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75228"/>
    <w:p w:rsidR="00151D40" w:rsidRDefault="00151D40" w:rsidP="001E2057">
      <w:pPr>
        <w:pStyle w:val="Heading1"/>
      </w:pPr>
      <w:r>
        <w:fldChar w:fldCharType="begin"/>
      </w:r>
      <w:r>
        <w:instrText xml:space="preserve">  </w:instrText>
      </w:r>
      <w:r>
        <w:fldChar w:fldCharType="end"/>
      </w:r>
      <w:bookmarkStart w:id="1" w:name="_Toc18499465"/>
      <w:r>
        <w:t>Appendix</w:t>
      </w:r>
      <w:bookmarkEnd w:id="0"/>
      <w:bookmarkEnd w:id="1"/>
    </w:p>
    <w:p w:rsidR="00151D40" w:rsidRDefault="00151D40" w:rsidP="00015341">
      <w:pPr>
        <w:pStyle w:val="Heading2"/>
      </w:pPr>
      <w:bookmarkStart w:id="2" w:name="_Toc5375229"/>
      <w:bookmarkStart w:id="3" w:name="_Toc18499466"/>
      <w:r>
        <w:t>Testing Equipment</w:t>
      </w:r>
      <w:bookmarkEnd w:id="2"/>
      <w:bookmarkEnd w:id="3"/>
    </w:p>
    <w:p w:rsidR="00151D40" w:rsidRDefault="00151D40" w:rsidP="00015341">
      <w:pPr>
        <w:pStyle w:val="Heading3"/>
      </w:pPr>
      <w:r>
        <w:t>Accelerometer</w:t>
      </w:r>
    </w:p>
    <w:p w:rsidR="00151D40" w:rsidRDefault="00151D40" w:rsidP="00D0051F">
      <w:pPr>
        <w:pStyle w:val="Caption"/>
        <w:keepNext/>
      </w:pPr>
      <w:r>
        <w:t xml:space="preserve">Table A </w:t>
      </w:r>
      <w:fldSimple w:instr=" SEQ Table_A \* ARABIC ">
        <w:r>
          <w:rPr>
            <w:noProof/>
          </w:rPr>
          <w:t>1</w:t>
        </w:r>
      </w:fldSimple>
      <w:r>
        <w:t>: PCB 393A03 Model Specifications</w:t>
      </w:r>
    </w:p>
    <w:tbl>
      <w:tblPr>
        <w:tblStyle w:val="TableGrid"/>
        <w:tblW w:w="0" w:type="auto"/>
        <w:jc w:val="center"/>
        <w:tblLook w:val="04A0" w:firstRow="1" w:lastRow="0" w:firstColumn="1" w:lastColumn="0" w:noHBand="0" w:noVBand="1"/>
      </w:tblPr>
      <w:tblGrid>
        <w:gridCol w:w="2423"/>
        <w:gridCol w:w="3379"/>
      </w:tblGrid>
      <w:tr w:rsidR="00151D40" w:rsidTr="00015341">
        <w:trPr>
          <w:jc w:val="center"/>
        </w:trPr>
        <w:tc>
          <w:tcPr>
            <w:tcW w:w="2423" w:type="dxa"/>
          </w:tcPr>
          <w:p w:rsidR="00151D40" w:rsidRDefault="00151D40" w:rsidP="00015341">
            <w:pPr>
              <w:pStyle w:val="squish"/>
            </w:pPr>
            <w:r w:rsidRPr="00015341">
              <w:t xml:space="preserve">Sensitivity: </w:t>
            </w:r>
          </w:p>
        </w:tc>
        <w:tc>
          <w:tcPr>
            <w:tcW w:w="3379" w:type="dxa"/>
          </w:tcPr>
          <w:p w:rsidR="00151D40" w:rsidRDefault="00151D40" w:rsidP="00015341">
            <w:pPr>
              <w:pStyle w:val="squish"/>
            </w:pPr>
            <w:r w:rsidRPr="00015341">
              <w:t>(±5%) 1000 mV/g (102 mV/(m/s²))</w:t>
            </w:r>
          </w:p>
        </w:tc>
      </w:tr>
      <w:tr w:rsidR="00151D40" w:rsidTr="00015341">
        <w:trPr>
          <w:jc w:val="center"/>
        </w:trPr>
        <w:tc>
          <w:tcPr>
            <w:tcW w:w="2423" w:type="dxa"/>
          </w:tcPr>
          <w:p w:rsidR="00151D40" w:rsidRDefault="00151D40" w:rsidP="00015341">
            <w:pPr>
              <w:pStyle w:val="squish"/>
            </w:pPr>
            <w:r w:rsidRPr="00015341">
              <w:t xml:space="preserve">Measurement Range: </w:t>
            </w:r>
          </w:p>
        </w:tc>
        <w:tc>
          <w:tcPr>
            <w:tcW w:w="3379" w:type="dxa"/>
          </w:tcPr>
          <w:p w:rsidR="00151D40" w:rsidRDefault="00151D40" w:rsidP="00015341">
            <w:pPr>
              <w:pStyle w:val="squish"/>
            </w:pPr>
            <w:r w:rsidRPr="00015341">
              <w:t>±5 g pk (±49 m/s² pk)</w:t>
            </w:r>
          </w:p>
        </w:tc>
      </w:tr>
      <w:tr w:rsidR="00151D40" w:rsidTr="00015341">
        <w:trPr>
          <w:jc w:val="center"/>
        </w:trPr>
        <w:tc>
          <w:tcPr>
            <w:tcW w:w="2423" w:type="dxa"/>
          </w:tcPr>
          <w:p w:rsidR="00151D40" w:rsidRDefault="00151D40" w:rsidP="00015341">
            <w:pPr>
              <w:pStyle w:val="squish"/>
            </w:pPr>
            <w:r w:rsidRPr="00015341">
              <w:t xml:space="preserve">Broadband Resolution: </w:t>
            </w:r>
          </w:p>
        </w:tc>
        <w:tc>
          <w:tcPr>
            <w:tcW w:w="3379" w:type="dxa"/>
          </w:tcPr>
          <w:p w:rsidR="00151D40" w:rsidRDefault="00151D40" w:rsidP="00015341">
            <w:pPr>
              <w:pStyle w:val="squish"/>
            </w:pPr>
            <w:r w:rsidRPr="00015341">
              <w:t>0.00001 g rms (0.0001 m/s² rms)</w:t>
            </w:r>
          </w:p>
        </w:tc>
      </w:tr>
      <w:tr w:rsidR="00151D40" w:rsidTr="00015341">
        <w:trPr>
          <w:jc w:val="center"/>
        </w:trPr>
        <w:tc>
          <w:tcPr>
            <w:tcW w:w="2423" w:type="dxa"/>
          </w:tcPr>
          <w:p w:rsidR="00151D40" w:rsidRDefault="00151D40" w:rsidP="00015341">
            <w:pPr>
              <w:pStyle w:val="squish"/>
            </w:pPr>
            <w:r w:rsidRPr="00015341">
              <w:t xml:space="preserve">Frequency Range: </w:t>
            </w:r>
          </w:p>
        </w:tc>
        <w:tc>
          <w:tcPr>
            <w:tcW w:w="3379" w:type="dxa"/>
          </w:tcPr>
          <w:p w:rsidR="00151D40" w:rsidRDefault="00151D40" w:rsidP="00015341">
            <w:pPr>
              <w:pStyle w:val="squish"/>
            </w:pPr>
            <w:r w:rsidRPr="00015341">
              <w:t>(±5%) 0.5 to 2000 Hz</w:t>
            </w:r>
          </w:p>
        </w:tc>
      </w:tr>
      <w:tr w:rsidR="00151D40" w:rsidTr="00015341">
        <w:trPr>
          <w:jc w:val="center"/>
        </w:trPr>
        <w:tc>
          <w:tcPr>
            <w:tcW w:w="2423" w:type="dxa"/>
          </w:tcPr>
          <w:p w:rsidR="00151D40" w:rsidRDefault="00151D40" w:rsidP="00015341">
            <w:pPr>
              <w:pStyle w:val="squish"/>
            </w:pPr>
            <w:r w:rsidRPr="00015341">
              <w:t xml:space="preserve">Electrical Connector: </w:t>
            </w:r>
          </w:p>
        </w:tc>
        <w:tc>
          <w:tcPr>
            <w:tcW w:w="3379" w:type="dxa"/>
          </w:tcPr>
          <w:p w:rsidR="00151D40" w:rsidRDefault="00151D40" w:rsidP="00015341">
            <w:pPr>
              <w:pStyle w:val="squish"/>
            </w:pPr>
            <w:r w:rsidRPr="00015341">
              <w:t>2-Pin MIL-C-5015</w:t>
            </w:r>
          </w:p>
        </w:tc>
      </w:tr>
      <w:tr w:rsidR="00151D40" w:rsidTr="00015341">
        <w:trPr>
          <w:jc w:val="center"/>
        </w:trPr>
        <w:tc>
          <w:tcPr>
            <w:tcW w:w="2423" w:type="dxa"/>
          </w:tcPr>
          <w:p w:rsidR="00151D40" w:rsidRDefault="00151D40" w:rsidP="00015341">
            <w:pPr>
              <w:pStyle w:val="squish"/>
            </w:pPr>
            <w:r w:rsidRPr="00015341">
              <w:t xml:space="preserve">Weight: </w:t>
            </w:r>
          </w:p>
        </w:tc>
        <w:tc>
          <w:tcPr>
            <w:tcW w:w="3379" w:type="dxa"/>
          </w:tcPr>
          <w:p w:rsidR="00151D40" w:rsidRDefault="00151D40" w:rsidP="00015341">
            <w:pPr>
              <w:pStyle w:val="squish"/>
            </w:pPr>
            <w:r w:rsidRPr="00015341">
              <w:t>7.4 oz (210 gm)</w:t>
            </w:r>
          </w:p>
        </w:tc>
      </w:tr>
    </w:tbl>
    <w:p w:rsidR="00151D40" w:rsidRDefault="00151D40" w:rsidP="00015341">
      <w:pPr>
        <w:pStyle w:val="Heading3"/>
      </w:pPr>
      <w:r>
        <w:t>Strain Gauge</w:t>
      </w:r>
    </w:p>
    <w:p w:rsidR="00151D40" w:rsidRDefault="00151D40" w:rsidP="00D0051F">
      <w:pPr>
        <w:pStyle w:val="Caption"/>
        <w:keepNext/>
      </w:pPr>
      <w:r>
        <w:t xml:space="preserve">Table A </w:t>
      </w:r>
      <w:fldSimple w:instr=" SEQ Table_A \* ARABIC ">
        <w:r>
          <w:rPr>
            <w:noProof/>
          </w:rPr>
          <w:t>2</w:t>
        </w:r>
      </w:fldSimple>
      <w:r>
        <w:t>: Geokon Model 4000 Specifications</w:t>
      </w:r>
    </w:p>
    <w:tbl>
      <w:tblPr>
        <w:tblStyle w:val="TableGrid"/>
        <w:tblW w:w="0" w:type="auto"/>
        <w:jc w:val="center"/>
        <w:tblLook w:val="04A0" w:firstRow="1" w:lastRow="0" w:firstColumn="1" w:lastColumn="0" w:noHBand="0" w:noVBand="1"/>
      </w:tblPr>
      <w:tblGrid>
        <w:gridCol w:w="2423"/>
        <w:gridCol w:w="1664"/>
      </w:tblGrid>
      <w:tr w:rsidR="00151D40" w:rsidTr="009D4412">
        <w:trPr>
          <w:jc w:val="center"/>
        </w:trPr>
        <w:tc>
          <w:tcPr>
            <w:tcW w:w="2423" w:type="dxa"/>
          </w:tcPr>
          <w:p w:rsidR="00151D40" w:rsidRDefault="00151D40" w:rsidP="005D3BB4">
            <w:pPr>
              <w:pStyle w:val="squish"/>
            </w:pPr>
            <w:r w:rsidRPr="00015341">
              <w:t xml:space="preserve">Measurement Range: </w:t>
            </w:r>
          </w:p>
        </w:tc>
        <w:tc>
          <w:tcPr>
            <w:tcW w:w="1664" w:type="dxa"/>
          </w:tcPr>
          <w:p w:rsidR="00151D40" w:rsidRDefault="00151D40" w:rsidP="005D3BB4">
            <w:pPr>
              <w:pStyle w:val="squish"/>
            </w:pPr>
            <w:r w:rsidRPr="005D3BB4">
              <w:t>3000 µε</w:t>
            </w:r>
          </w:p>
        </w:tc>
      </w:tr>
      <w:tr w:rsidR="00151D40" w:rsidTr="009D4412">
        <w:trPr>
          <w:jc w:val="center"/>
        </w:trPr>
        <w:tc>
          <w:tcPr>
            <w:tcW w:w="2423" w:type="dxa"/>
          </w:tcPr>
          <w:p w:rsidR="00151D40" w:rsidRDefault="00151D40" w:rsidP="005D3BB4">
            <w:pPr>
              <w:pStyle w:val="squish"/>
            </w:pPr>
            <w:r w:rsidRPr="00015341">
              <w:t xml:space="preserve">Resolution: </w:t>
            </w:r>
          </w:p>
        </w:tc>
        <w:tc>
          <w:tcPr>
            <w:tcW w:w="1664" w:type="dxa"/>
          </w:tcPr>
          <w:p w:rsidR="00151D40" w:rsidRDefault="00151D40" w:rsidP="005D3BB4">
            <w:pPr>
              <w:pStyle w:val="squish"/>
            </w:pPr>
            <w:r w:rsidRPr="005D3BB4">
              <w:t>1.0 µε</w:t>
            </w:r>
          </w:p>
        </w:tc>
      </w:tr>
      <w:tr w:rsidR="00151D40" w:rsidTr="009D4412">
        <w:trPr>
          <w:jc w:val="center"/>
        </w:trPr>
        <w:tc>
          <w:tcPr>
            <w:tcW w:w="2423" w:type="dxa"/>
          </w:tcPr>
          <w:p w:rsidR="00151D40" w:rsidRDefault="00151D40" w:rsidP="005D3BB4">
            <w:pPr>
              <w:pStyle w:val="squish"/>
            </w:pPr>
            <w:r w:rsidRPr="005D3BB4">
              <w:t>Accuracy</w:t>
            </w:r>
            <w:r w:rsidRPr="00015341">
              <w:t xml:space="preserve">: </w:t>
            </w:r>
          </w:p>
        </w:tc>
        <w:tc>
          <w:tcPr>
            <w:tcW w:w="1664" w:type="dxa"/>
          </w:tcPr>
          <w:p w:rsidR="00151D40" w:rsidRDefault="00151D40" w:rsidP="005D3BB4">
            <w:pPr>
              <w:pStyle w:val="squish"/>
            </w:pPr>
            <w:r w:rsidRPr="005D3BB4">
              <w:t>±0.5% F.S.</w:t>
            </w:r>
          </w:p>
        </w:tc>
      </w:tr>
      <w:tr w:rsidR="00151D40" w:rsidTr="009D4412">
        <w:trPr>
          <w:jc w:val="center"/>
        </w:trPr>
        <w:tc>
          <w:tcPr>
            <w:tcW w:w="2423" w:type="dxa"/>
          </w:tcPr>
          <w:p w:rsidR="00151D40" w:rsidRDefault="00151D40" w:rsidP="005D3BB4">
            <w:pPr>
              <w:pStyle w:val="squish"/>
            </w:pPr>
            <w:r>
              <w:t>Nonlinearity</w:t>
            </w:r>
            <w:r w:rsidRPr="00015341">
              <w:t xml:space="preserve">: </w:t>
            </w:r>
          </w:p>
        </w:tc>
        <w:tc>
          <w:tcPr>
            <w:tcW w:w="1664" w:type="dxa"/>
          </w:tcPr>
          <w:p w:rsidR="00151D40" w:rsidRDefault="00151D40" w:rsidP="005D3BB4">
            <w:pPr>
              <w:pStyle w:val="squish"/>
            </w:pPr>
            <w:r w:rsidRPr="009D4412">
              <w:t>&lt;0.5% F.S.</w:t>
            </w:r>
          </w:p>
        </w:tc>
      </w:tr>
      <w:tr w:rsidR="00151D40" w:rsidTr="009D4412">
        <w:trPr>
          <w:jc w:val="center"/>
        </w:trPr>
        <w:tc>
          <w:tcPr>
            <w:tcW w:w="2423" w:type="dxa"/>
          </w:tcPr>
          <w:p w:rsidR="00151D40" w:rsidRDefault="00151D40" w:rsidP="005D3BB4">
            <w:pPr>
              <w:pStyle w:val="squish"/>
            </w:pPr>
            <w:r>
              <w:t>Temperature Range</w:t>
            </w:r>
            <w:r w:rsidRPr="00015341">
              <w:t xml:space="preserve">: </w:t>
            </w:r>
          </w:p>
        </w:tc>
        <w:tc>
          <w:tcPr>
            <w:tcW w:w="1664" w:type="dxa"/>
          </w:tcPr>
          <w:p w:rsidR="00151D40" w:rsidRDefault="00151D40" w:rsidP="005D3BB4">
            <w:pPr>
              <w:pStyle w:val="squish"/>
            </w:pPr>
            <w:r w:rsidRPr="009D4412">
              <w:t>−20°C to +80°C</w:t>
            </w:r>
          </w:p>
        </w:tc>
      </w:tr>
      <w:tr w:rsidR="00151D40" w:rsidTr="009D4412">
        <w:trPr>
          <w:jc w:val="center"/>
        </w:trPr>
        <w:tc>
          <w:tcPr>
            <w:tcW w:w="2423" w:type="dxa"/>
          </w:tcPr>
          <w:p w:rsidR="00151D40" w:rsidRDefault="00151D40" w:rsidP="005D3BB4">
            <w:pPr>
              <w:pStyle w:val="squish"/>
            </w:pPr>
            <w:r>
              <w:t>Active Gauge Length</w:t>
            </w:r>
          </w:p>
        </w:tc>
        <w:tc>
          <w:tcPr>
            <w:tcW w:w="1664" w:type="dxa"/>
          </w:tcPr>
          <w:p w:rsidR="00151D40" w:rsidRPr="00015341" w:rsidRDefault="00151D40" w:rsidP="005D3BB4">
            <w:pPr>
              <w:pStyle w:val="squish"/>
            </w:pPr>
            <w:r>
              <w:t>150 mm</w:t>
            </w:r>
          </w:p>
        </w:tc>
      </w:tr>
    </w:tbl>
    <w:p w:rsidR="00151D40" w:rsidRDefault="00151D40" w:rsidP="00B31467">
      <w:pPr>
        <w:pStyle w:val="Heading2"/>
      </w:pPr>
      <w:bookmarkStart w:id="4" w:name="_Toc5375230"/>
      <w:bookmarkStart w:id="5" w:name="_Toc18499467"/>
      <w:r>
        <w:t>Phase 1 Testing</w:t>
      </w:r>
      <w:bookmarkEnd w:id="4"/>
      <w:bookmarkEnd w:id="5"/>
    </w:p>
    <w:p w:rsidR="00151D40" w:rsidRPr="00D0051F" w:rsidRDefault="00151D40" w:rsidP="00D0051F">
      <w:pPr>
        <w:pStyle w:val="Heading3"/>
      </w:pPr>
      <w:r>
        <w:t>Acceleration Data</w:t>
      </w:r>
    </w:p>
    <w:tbl>
      <w:tblPr>
        <w:tblStyle w:val="TableGrid"/>
        <w:tblW w:w="8483" w:type="dxa"/>
        <w:jc w:val="center"/>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5"/>
        <w:gridCol w:w="7920"/>
        <w:gridCol w:w="288"/>
      </w:tblGrid>
      <w:tr w:rsidR="00151D40" w:rsidTr="003908E0">
        <w:trPr>
          <w:cantSplit/>
          <w:trHeight w:val="1440"/>
          <w:jc w:val="center"/>
        </w:trPr>
        <w:tc>
          <w:tcPr>
            <w:tcW w:w="275" w:type="dxa"/>
            <w:vMerge w:val="restart"/>
            <w:textDirection w:val="btLr"/>
            <w:vAlign w:val="bottom"/>
          </w:tcPr>
          <w:p w:rsidR="00151D40" w:rsidRDefault="00151D40" w:rsidP="00D17475">
            <w:pPr>
              <w:spacing w:before="0" w:line="240" w:lineRule="auto"/>
              <w:ind w:left="113" w:right="113"/>
              <w:jc w:val="center"/>
            </w:pPr>
            <w:r>
              <w:t>Acceleration (g)</w:t>
            </w:r>
          </w:p>
        </w:tc>
        <w:tc>
          <w:tcPr>
            <w:tcW w:w="7920" w:type="dxa"/>
          </w:tcPr>
          <w:p w:rsidR="00151D40" w:rsidRDefault="00151D40" w:rsidP="00D17475">
            <w:pPr>
              <w:spacing w:before="0" w:line="240" w:lineRule="auto"/>
              <w:jc w:val="center"/>
            </w:pPr>
            <w:r w:rsidRPr="007D49A4">
              <w:rPr>
                <w:noProof/>
              </w:rPr>
              <w:drawing>
                <wp:inline distT="0" distB="0" distL="0" distR="0" wp14:anchorId="15E9800B" wp14:editId="39E1E41D">
                  <wp:extent cx="5029200" cy="931545"/>
                  <wp:effectExtent l="0" t="0" r="0" b="1905"/>
                  <wp:docPr id="1059" name="Chart 10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c>
          <w:tcPr>
            <w:tcW w:w="288" w:type="dxa"/>
            <w:textDirection w:val="tbRl"/>
          </w:tcPr>
          <w:p w:rsidR="00151D40" w:rsidRPr="00FB6DF6" w:rsidRDefault="00151D40" w:rsidP="00D17475">
            <w:pPr>
              <w:spacing w:before="0" w:line="240" w:lineRule="auto"/>
              <w:ind w:left="113" w:right="113"/>
              <w:jc w:val="center"/>
            </w:pPr>
            <w:r>
              <w:t>Pier 2</w:t>
            </w:r>
          </w:p>
        </w:tc>
      </w:tr>
      <w:tr w:rsidR="00151D40" w:rsidTr="003908E0">
        <w:trPr>
          <w:cantSplit/>
          <w:trHeight w:val="1440"/>
          <w:jc w:val="center"/>
        </w:trPr>
        <w:tc>
          <w:tcPr>
            <w:tcW w:w="275" w:type="dxa"/>
            <w:vMerge/>
            <w:vAlign w:val="center"/>
          </w:tcPr>
          <w:p w:rsidR="00151D40" w:rsidRDefault="00151D40" w:rsidP="00D17475">
            <w:pPr>
              <w:spacing w:before="0" w:line="240" w:lineRule="auto"/>
              <w:jc w:val="center"/>
            </w:pPr>
          </w:p>
        </w:tc>
        <w:tc>
          <w:tcPr>
            <w:tcW w:w="7920" w:type="dxa"/>
          </w:tcPr>
          <w:p w:rsidR="00151D40" w:rsidRDefault="00151D40" w:rsidP="00D17475">
            <w:pPr>
              <w:spacing w:before="0" w:line="240" w:lineRule="auto"/>
              <w:jc w:val="center"/>
            </w:pPr>
            <w:r w:rsidRPr="007D49A4">
              <w:rPr>
                <w:noProof/>
              </w:rPr>
              <w:drawing>
                <wp:inline distT="0" distB="0" distL="0" distR="0" wp14:anchorId="29F8F644" wp14:editId="4F0C5E5A">
                  <wp:extent cx="5029200" cy="931545"/>
                  <wp:effectExtent l="0" t="0" r="0" b="1905"/>
                  <wp:docPr id="1060" name="Chart 106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c>
        <w:tc>
          <w:tcPr>
            <w:tcW w:w="288" w:type="dxa"/>
            <w:textDirection w:val="tbRl"/>
          </w:tcPr>
          <w:p w:rsidR="00151D40" w:rsidRPr="00FB6DF6" w:rsidRDefault="00151D40" w:rsidP="00D17475">
            <w:pPr>
              <w:spacing w:before="0" w:line="240" w:lineRule="auto"/>
              <w:ind w:left="113" w:right="113"/>
              <w:jc w:val="center"/>
            </w:pPr>
            <w:r>
              <w:t>Pier 3</w:t>
            </w:r>
          </w:p>
        </w:tc>
      </w:tr>
      <w:tr w:rsidR="00151D40" w:rsidTr="003908E0">
        <w:trPr>
          <w:cantSplit/>
          <w:trHeight w:val="1440"/>
          <w:jc w:val="center"/>
        </w:trPr>
        <w:tc>
          <w:tcPr>
            <w:tcW w:w="275" w:type="dxa"/>
            <w:vMerge/>
            <w:vAlign w:val="center"/>
          </w:tcPr>
          <w:p w:rsidR="00151D40" w:rsidRDefault="00151D40" w:rsidP="00D17475">
            <w:pPr>
              <w:spacing w:before="0" w:line="240" w:lineRule="auto"/>
              <w:jc w:val="center"/>
            </w:pPr>
          </w:p>
        </w:tc>
        <w:tc>
          <w:tcPr>
            <w:tcW w:w="7920" w:type="dxa"/>
          </w:tcPr>
          <w:p w:rsidR="00151D40" w:rsidRDefault="00151D40" w:rsidP="00D17475">
            <w:pPr>
              <w:spacing w:before="0" w:line="240" w:lineRule="auto"/>
              <w:jc w:val="center"/>
            </w:pPr>
            <w:r w:rsidRPr="007D49A4">
              <w:rPr>
                <w:noProof/>
              </w:rPr>
              <w:drawing>
                <wp:inline distT="0" distB="0" distL="0" distR="0" wp14:anchorId="288C7FC2" wp14:editId="310DFFE2">
                  <wp:extent cx="5029200" cy="931545"/>
                  <wp:effectExtent l="0" t="0" r="0" b="1905"/>
                  <wp:docPr id="1061" name="Chart 10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tc>
        <w:tc>
          <w:tcPr>
            <w:tcW w:w="288" w:type="dxa"/>
            <w:textDirection w:val="tbRl"/>
          </w:tcPr>
          <w:p w:rsidR="00151D40" w:rsidRPr="00FB6DF6" w:rsidRDefault="00151D40" w:rsidP="00D17475">
            <w:pPr>
              <w:spacing w:before="0" w:line="240" w:lineRule="auto"/>
              <w:ind w:left="113" w:right="113"/>
              <w:jc w:val="center"/>
            </w:pPr>
            <w:r>
              <w:t>Pier 5</w:t>
            </w:r>
          </w:p>
        </w:tc>
      </w:tr>
      <w:tr w:rsidR="00151D40" w:rsidTr="003908E0">
        <w:trPr>
          <w:cantSplit/>
          <w:trHeight w:val="1440"/>
          <w:jc w:val="center"/>
        </w:trPr>
        <w:tc>
          <w:tcPr>
            <w:tcW w:w="275" w:type="dxa"/>
            <w:vMerge/>
            <w:vAlign w:val="center"/>
          </w:tcPr>
          <w:p w:rsidR="00151D40" w:rsidRDefault="00151D40" w:rsidP="00D17475">
            <w:pPr>
              <w:spacing w:before="0" w:line="240" w:lineRule="auto"/>
              <w:jc w:val="center"/>
            </w:pPr>
          </w:p>
        </w:tc>
        <w:tc>
          <w:tcPr>
            <w:tcW w:w="7920" w:type="dxa"/>
          </w:tcPr>
          <w:p w:rsidR="00151D40" w:rsidRDefault="00151D40" w:rsidP="00D17475">
            <w:pPr>
              <w:spacing w:before="0" w:line="240" w:lineRule="auto"/>
              <w:jc w:val="center"/>
            </w:pPr>
            <w:r w:rsidRPr="007D49A4">
              <w:rPr>
                <w:noProof/>
              </w:rPr>
              <w:drawing>
                <wp:inline distT="0" distB="0" distL="0" distR="0" wp14:anchorId="011E42BE" wp14:editId="00F32B00">
                  <wp:extent cx="5029200" cy="931545"/>
                  <wp:effectExtent l="0" t="0" r="0" b="1905"/>
                  <wp:docPr id="1062" name="Chart 10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288" w:type="dxa"/>
            <w:textDirection w:val="tbRl"/>
          </w:tcPr>
          <w:p w:rsidR="00151D40" w:rsidRPr="00FB6DF6" w:rsidRDefault="00151D40" w:rsidP="00D17475">
            <w:pPr>
              <w:spacing w:before="0" w:line="240" w:lineRule="auto"/>
              <w:ind w:left="113" w:right="113"/>
              <w:jc w:val="center"/>
            </w:pPr>
            <w:r>
              <w:t>Pier 7</w:t>
            </w:r>
          </w:p>
        </w:tc>
      </w:tr>
      <w:tr w:rsidR="00151D40" w:rsidTr="003908E0">
        <w:trPr>
          <w:cantSplit/>
          <w:trHeight w:val="144"/>
          <w:jc w:val="center"/>
        </w:trPr>
        <w:tc>
          <w:tcPr>
            <w:tcW w:w="275" w:type="dxa"/>
            <w:vAlign w:val="center"/>
          </w:tcPr>
          <w:p w:rsidR="00151D40" w:rsidRDefault="00151D40" w:rsidP="00D17475">
            <w:pPr>
              <w:spacing w:before="0" w:line="240" w:lineRule="auto"/>
              <w:jc w:val="center"/>
            </w:pPr>
          </w:p>
        </w:tc>
        <w:tc>
          <w:tcPr>
            <w:tcW w:w="7920" w:type="dxa"/>
          </w:tcPr>
          <w:p w:rsidR="00151D40" w:rsidRPr="00FB6DF6" w:rsidRDefault="00151D40" w:rsidP="00D17475">
            <w:pPr>
              <w:spacing w:before="0" w:line="240" w:lineRule="auto"/>
              <w:jc w:val="center"/>
            </w:pPr>
            <w:r>
              <w:t xml:space="preserve">Time (sec)  </w:t>
            </w:r>
            <w:r w:rsidRPr="00FE343B">
              <w:rPr>
                <w:color w:val="4F81BD" w:themeColor="accent1"/>
              </w:rPr>
              <w:sym w:font="Wingdings" w:char="F06E"/>
            </w:r>
            <w:r>
              <w:t xml:space="preserve">-West; </w:t>
            </w:r>
            <w:r w:rsidRPr="00FE343B">
              <w:rPr>
                <w:color w:val="C00000"/>
              </w:rPr>
              <w:sym w:font="Wingdings" w:char="F06E"/>
            </w:r>
            <w:r>
              <w:t>-East</w:t>
            </w:r>
          </w:p>
        </w:tc>
        <w:tc>
          <w:tcPr>
            <w:tcW w:w="288" w:type="dxa"/>
            <w:textDirection w:val="tbRl"/>
          </w:tcPr>
          <w:p w:rsidR="00151D40" w:rsidRDefault="00151D40" w:rsidP="003908E0">
            <w:pPr>
              <w:keepNext/>
              <w:spacing w:before="0" w:line="240" w:lineRule="auto"/>
              <w:ind w:left="113" w:right="113"/>
              <w:jc w:val="center"/>
            </w:pPr>
          </w:p>
        </w:tc>
      </w:tr>
    </w:tbl>
    <w:p w:rsidR="00151D40" w:rsidRDefault="00151D40">
      <w:pPr>
        <w:pStyle w:val="Caption"/>
      </w:pPr>
      <w:r>
        <w:t xml:space="preserve">Figure A </w:t>
      </w:r>
      <w:fldSimple w:instr=" SEQ Figure_A \* ARABIC ">
        <w:r>
          <w:rPr>
            <w:noProof/>
          </w:rPr>
          <w:t>1</w:t>
        </w:r>
      </w:fldSimple>
      <w:r>
        <w:t xml:space="preserve">: Longitudinal acceleration of piers </w:t>
      </w:r>
    </w:p>
    <w:tbl>
      <w:tblPr>
        <w:tblStyle w:val="TableGrid"/>
        <w:tblW w:w="8483" w:type="dxa"/>
        <w:jc w:val="center"/>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5"/>
        <w:gridCol w:w="7920"/>
        <w:gridCol w:w="288"/>
      </w:tblGrid>
      <w:tr w:rsidR="00151D40" w:rsidTr="003908E0">
        <w:trPr>
          <w:cantSplit/>
          <w:trHeight w:val="1440"/>
          <w:jc w:val="center"/>
        </w:trPr>
        <w:tc>
          <w:tcPr>
            <w:tcW w:w="275" w:type="dxa"/>
            <w:vMerge w:val="restart"/>
            <w:textDirection w:val="btLr"/>
            <w:vAlign w:val="bottom"/>
          </w:tcPr>
          <w:p w:rsidR="00151D40" w:rsidRDefault="00151D40" w:rsidP="00D17475">
            <w:pPr>
              <w:spacing w:before="0" w:line="240" w:lineRule="auto"/>
              <w:ind w:left="113" w:right="113"/>
              <w:jc w:val="center"/>
            </w:pPr>
            <w:r>
              <w:t>Acceleration (g)</w:t>
            </w:r>
          </w:p>
        </w:tc>
        <w:tc>
          <w:tcPr>
            <w:tcW w:w="7920" w:type="dxa"/>
          </w:tcPr>
          <w:p w:rsidR="00151D40" w:rsidRDefault="00151D40" w:rsidP="00D17475">
            <w:pPr>
              <w:spacing w:before="0" w:line="240" w:lineRule="auto"/>
              <w:jc w:val="center"/>
            </w:pPr>
            <w:r w:rsidRPr="00FE343B">
              <w:rPr>
                <w:noProof/>
              </w:rPr>
              <w:drawing>
                <wp:inline distT="0" distB="0" distL="0" distR="0" wp14:anchorId="0BC5466B" wp14:editId="2A2B2450">
                  <wp:extent cx="5029200" cy="1371600"/>
                  <wp:effectExtent l="0" t="0" r="0" b="0"/>
                  <wp:docPr id="1063" name="Chart 10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c>
          <w:tcPr>
            <w:tcW w:w="288" w:type="dxa"/>
            <w:textDirection w:val="tbRl"/>
          </w:tcPr>
          <w:p w:rsidR="00151D40" w:rsidRPr="00FB6DF6" w:rsidRDefault="00151D40" w:rsidP="00D17475">
            <w:pPr>
              <w:spacing w:before="0" w:line="240" w:lineRule="auto"/>
              <w:ind w:left="113" w:right="113"/>
              <w:jc w:val="center"/>
            </w:pPr>
            <w:r>
              <w:t>Pier 2</w:t>
            </w:r>
          </w:p>
        </w:tc>
      </w:tr>
      <w:tr w:rsidR="00151D40" w:rsidTr="003908E0">
        <w:trPr>
          <w:cantSplit/>
          <w:trHeight w:val="1440"/>
          <w:jc w:val="center"/>
        </w:trPr>
        <w:tc>
          <w:tcPr>
            <w:tcW w:w="275" w:type="dxa"/>
            <w:vMerge/>
            <w:vAlign w:val="center"/>
          </w:tcPr>
          <w:p w:rsidR="00151D40" w:rsidRDefault="00151D40" w:rsidP="00D17475">
            <w:pPr>
              <w:spacing w:before="0" w:line="240" w:lineRule="auto"/>
              <w:jc w:val="center"/>
            </w:pPr>
          </w:p>
        </w:tc>
        <w:tc>
          <w:tcPr>
            <w:tcW w:w="7920" w:type="dxa"/>
          </w:tcPr>
          <w:p w:rsidR="00151D40" w:rsidRDefault="00151D40" w:rsidP="00D17475">
            <w:pPr>
              <w:spacing w:before="0" w:line="240" w:lineRule="auto"/>
              <w:jc w:val="center"/>
            </w:pPr>
            <w:r w:rsidRPr="00FE343B">
              <w:rPr>
                <w:noProof/>
              </w:rPr>
              <w:drawing>
                <wp:inline distT="0" distB="0" distL="0" distR="0" wp14:anchorId="541CED6C" wp14:editId="74CD193B">
                  <wp:extent cx="5029200" cy="1371600"/>
                  <wp:effectExtent l="0" t="0" r="0" b="0"/>
                  <wp:docPr id="1064" name="Chart 10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tc>
        <w:tc>
          <w:tcPr>
            <w:tcW w:w="288" w:type="dxa"/>
            <w:textDirection w:val="tbRl"/>
          </w:tcPr>
          <w:p w:rsidR="00151D40" w:rsidRPr="00FB6DF6" w:rsidRDefault="00151D40" w:rsidP="00D17475">
            <w:pPr>
              <w:spacing w:before="0" w:line="240" w:lineRule="auto"/>
              <w:ind w:left="113" w:right="113"/>
              <w:jc w:val="center"/>
            </w:pPr>
            <w:r>
              <w:t>Pier 3</w:t>
            </w:r>
          </w:p>
        </w:tc>
      </w:tr>
      <w:tr w:rsidR="00151D40" w:rsidTr="003908E0">
        <w:trPr>
          <w:cantSplit/>
          <w:trHeight w:val="1440"/>
          <w:jc w:val="center"/>
        </w:trPr>
        <w:tc>
          <w:tcPr>
            <w:tcW w:w="275" w:type="dxa"/>
            <w:vMerge/>
            <w:vAlign w:val="center"/>
          </w:tcPr>
          <w:p w:rsidR="00151D40" w:rsidRDefault="00151D40" w:rsidP="00D17475">
            <w:pPr>
              <w:spacing w:before="0" w:line="240" w:lineRule="auto"/>
              <w:jc w:val="center"/>
            </w:pPr>
          </w:p>
        </w:tc>
        <w:tc>
          <w:tcPr>
            <w:tcW w:w="7920" w:type="dxa"/>
          </w:tcPr>
          <w:p w:rsidR="00151D40" w:rsidRDefault="00151D40" w:rsidP="00D17475">
            <w:pPr>
              <w:spacing w:before="0" w:line="240" w:lineRule="auto"/>
              <w:jc w:val="center"/>
            </w:pPr>
            <w:r w:rsidRPr="00FE343B">
              <w:rPr>
                <w:noProof/>
              </w:rPr>
              <w:drawing>
                <wp:inline distT="0" distB="0" distL="0" distR="0" wp14:anchorId="7B4DD3D5" wp14:editId="73C485B1">
                  <wp:extent cx="5029200" cy="1371600"/>
                  <wp:effectExtent l="0" t="0" r="0" b="0"/>
                  <wp:docPr id="1065" name="Chart 10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c>
        <w:tc>
          <w:tcPr>
            <w:tcW w:w="288" w:type="dxa"/>
            <w:textDirection w:val="tbRl"/>
          </w:tcPr>
          <w:p w:rsidR="00151D40" w:rsidRPr="00FB6DF6" w:rsidRDefault="00151D40" w:rsidP="00D17475">
            <w:pPr>
              <w:spacing w:before="0" w:line="240" w:lineRule="auto"/>
              <w:ind w:left="113" w:right="113"/>
              <w:jc w:val="center"/>
            </w:pPr>
            <w:r>
              <w:t>Pier 5</w:t>
            </w:r>
          </w:p>
        </w:tc>
      </w:tr>
      <w:tr w:rsidR="00151D40" w:rsidTr="003908E0">
        <w:trPr>
          <w:cantSplit/>
          <w:trHeight w:val="1440"/>
          <w:jc w:val="center"/>
        </w:trPr>
        <w:tc>
          <w:tcPr>
            <w:tcW w:w="275" w:type="dxa"/>
            <w:vMerge/>
            <w:vAlign w:val="center"/>
          </w:tcPr>
          <w:p w:rsidR="00151D40" w:rsidRDefault="00151D40" w:rsidP="00D17475">
            <w:pPr>
              <w:spacing w:before="0" w:line="240" w:lineRule="auto"/>
              <w:jc w:val="center"/>
            </w:pPr>
          </w:p>
        </w:tc>
        <w:tc>
          <w:tcPr>
            <w:tcW w:w="7920" w:type="dxa"/>
          </w:tcPr>
          <w:p w:rsidR="00151D40" w:rsidRDefault="00151D40" w:rsidP="00D17475">
            <w:pPr>
              <w:spacing w:before="0" w:line="240" w:lineRule="auto"/>
              <w:jc w:val="center"/>
            </w:pPr>
            <w:r w:rsidRPr="00FE343B">
              <w:rPr>
                <w:noProof/>
              </w:rPr>
              <w:drawing>
                <wp:inline distT="0" distB="0" distL="0" distR="0" wp14:anchorId="5549C61E" wp14:editId="0A425F9E">
                  <wp:extent cx="5029200" cy="1371600"/>
                  <wp:effectExtent l="0" t="0" r="0" b="0"/>
                  <wp:docPr id="1066" name="Chart 10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tc>
        <w:tc>
          <w:tcPr>
            <w:tcW w:w="288" w:type="dxa"/>
            <w:textDirection w:val="tbRl"/>
          </w:tcPr>
          <w:p w:rsidR="00151D40" w:rsidRPr="00FB6DF6" w:rsidRDefault="00151D40" w:rsidP="00D17475">
            <w:pPr>
              <w:spacing w:before="0" w:line="240" w:lineRule="auto"/>
              <w:ind w:left="113" w:right="113"/>
              <w:jc w:val="center"/>
            </w:pPr>
            <w:r>
              <w:t>Pier 7</w:t>
            </w:r>
          </w:p>
        </w:tc>
      </w:tr>
      <w:tr w:rsidR="00151D40" w:rsidTr="003908E0">
        <w:trPr>
          <w:cantSplit/>
          <w:trHeight w:val="144"/>
          <w:jc w:val="center"/>
        </w:trPr>
        <w:tc>
          <w:tcPr>
            <w:tcW w:w="275" w:type="dxa"/>
            <w:vAlign w:val="center"/>
          </w:tcPr>
          <w:p w:rsidR="00151D40" w:rsidRDefault="00151D40" w:rsidP="00D17475">
            <w:pPr>
              <w:spacing w:before="0" w:line="240" w:lineRule="auto"/>
              <w:jc w:val="center"/>
            </w:pPr>
          </w:p>
        </w:tc>
        <w:tc>
          <w:tcPr>
            <w:tcW w:w="7920" w:type="dxa"/>
          </w:tcPr>
          <w:p w:rsidR="00151D40" w:rsidRPr="00FB6DF6" w:rsidRDefault="00151D40" w:rsidP="00D17475">
            <w:pPr>
              <w:spacing w:before="0" w:line="240" w:lineRule="auto"/>
              <w:jc w:val="center"/>
            </w:pPr>
            <w:r>
              <w:t>Time (sec)</w:t>
            </w:r>
          </w:p>
        </w:tc>
        <w:tc>
          <w:tcPr>
            <w:tcW w:w="288" w:type="dxa"/>
            <w:textDirection w:val="tbRl"/>
          </w:tcPr>
          <w:p w:rsidR="00151D40" w:rsidRDefault="00151D40" w:rsidP="003908E0">
            <w:pPr>
              <w:keepNext/>
              <w:spacing w:before="0" w:line="240" w:lineRule="auto"/>
              <w:ind w:left="113" w:right="113"/>
              <w:jc w:val="center"/>
            </w:pPr>
          </w:p>
        </w:tc>
      </w:tr>
    </w:tbl>
    <w:p w:rsidR="00151D40" w:rsidRDefault="00151D40">
      <w:pPr>
        <w:pStyle w:val="Caption"/>
      </w:pPr>
      <w:bookmarkStart w:id="6" w:name="_Toc5375231"/>
      <w:r>
        <w:t xml:space="preserve">Figure A </w:t>
      </w:r>
      <w:fldSimple w:instr=" SEQ Figure_A \* ARABIC ">
        <w:r>
          <w:rPr>
            <w:noProof/>
          </w:rPr>
          <w:t>2</w:t>
        </w:r>
      </w:fldSimple>
      <w:r>
        <w:t>: Vertical acceleration of piers</w:t>
      </w:r>
    </w:p>
    <w:p w:rsidR="00151D40" w:rsidRDefault="00151D40" w:rsidP="0032737A">
      <w:pPr>
        <w:pStyle w:val="Heading2"/>
      </w:pPr>
      <w:bookmarkStart w:id="7" w:name="_Toc18499468"/>
      <w:r>
        <w:t>Phase 2 Testing</w:t>
      </w:r>
      <w:bookmarkEnd w:id="6"/>
      <w:bookmarkEnd w:id="7"/>
    </w:p>
    <w:p w:rsidR="00151D40" w:rsidRDefault="00151D40" w:rsidP="0032737A">
      <w:pPr>
        <w:pStyle w:val="Heading3"/>
      </w:pPr>
      <w:r>
        <w:t>Mode shapes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151D40" w:rsidTr="00824F5D">
        <w:tc>
          <w:tcPr>
            <w:tcW w:w="4325" w:type="dxa"/>
          </w:tcPr>
          <w:p w:rsidR="00151D40" w:rsidRDefault="00151D40" w:rsidP="00824F5D">
            <w:pPr>
              <w:keepNext/>
            </w:pPr>
            <w:r w:rsidRPr="00824F5D">
              <w:rPr>
                <w:noProof/>
              </w:rPr>
              <w:drawing>
                <wp:inline distT="0" distB="0" distL="0" distR="0" wp14:anchorId="2F5AE766" wp14:editId="4D6BF3F8">
                  <wp:extent cx="2743200" cy="2057400"/>
                  <wp:effectExtent l="0" t="0" r="0" b="0"/>
                  <wp:docPr id="123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3</w:t>
              </w:r>
            </w:fldSimple>
            <w:r>
              <w:t>: Experimental Mode 1</w:t>
            </w:r>
          </w:p>
        </w:tc>
        <w:tc>
          <w:tcPr>
            <w:tcW w:w="4325" w:type="dxa"/>
          </w:tcPr>
          <w:p w:rsidR="00151D40" w:rsidRDefault="00151D40" w:rsidP="00824F5D">
            <w:pPr>
              <w:keepNext/>
            </w:pPr>
            <w:r w:rsidRPr="00824F5D">
              <w:rPr>
                <w:noProof/>
              </w:rPr>
              <w:drawing>
                <wp:inline distT="0" distB="0" distL="0" distR="0" wp14:anchorId="417B489C" wp14:editId="319D6882">
                  <wp:extent cx="2743200" cy="2057400"/>
                  <wp:effectExtent l="0" t="0" r="0" b="0"/>
                  <wp:docPr id="1234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4</w:t>
              </w:r>
            </w:fldSimple>
            <w:r>
              <w:t>: Experimental Mode 2</w:t>
            </w:r>
          </w:p>
        </w:tc>
      </w:tr>
      <w:tr w:rsidR="00151D40" w:rsidTr="00824F5D">
        <w:tblPrEx>
          <w:tblCellMar>
            <w:left w:w="108" w:type="dxa"/>
            <w:right w:w="108" w:type="dxa"/>
          </w:tblCellMar>
        </w:tblPrEx>
        <w:tc>
          <w:tcPr>
            <w:tcW w:w="4325" w:type="dxa"/>
          </w:tcPr>
          <w:p w:rsidR="00151D40" w:rsidRDefault="00151D40" w:rsidP="00824F5D">
            <w:pPr>
              <w:keepNext/>
            </w:pPr>
            <w:r w:rsidRPr="00824F5D">
              <w:rPr>
                <w:noProof/>
              </w:rPr>
              <w:drawing>
                <wp:inline distT="0" distB="0" distL="0" distR="0" wp14:anchorId="7EBF02EA" wp14:editId="00DFB3FD">
                  <wp:extent cx="2743200" cy="2057400"/>
                  <wp:effectExtent l="0" t="0" r="0" b="0"/>
                  <wp:docPr id="123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5</w:t>
              </w:r>
            </w:fldSimple>
            <w:r>
              <w:t>: Experimental Mode 3</w:t>
            </w:r>
          </w:p>
        </w:tc>
        <w:tc>
          <w:tcPr>
            <w:tcW w:w="4325" w:type="dxa"/>
          </w:tcPr>
          <w:p w:rsidR="00151D40" w:rsidRDefault="00151D40" w:rsidP="00824F5D">
            <w:pPr>
              <w:keepNext/>
            </w:pPr>
            <w:r w:rsidRPr="00824F5D">
              <w:rPr>
                <w:noProof/>
              </w:rPr>
              <w:drawing>
                <wp:inline distT="0" distB="0" distL="0" distR="0" wp14:anchorId="21089075" wp14:editId="609A9E09">
                  <wp:extent cx="2743200" cy="2057400"/>
                  <wp:effectExtent l="0" t="0" r="0" b="0"/>
                  <wp:docPr id="123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6</w:t>
              </w:r>
            </w:fldSimple>
            <w:r>
              <w:t>: Experimental Mode 4</w:t>
            </w:r>
          </w:p>
        </w:tc>
      </w:tr>
    </w:tbl>
    <w:p w:rsidR="00151D40" w:rsidRDefault="00151D40" w:rsidP="00824F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51D40" w:rsidTr="00F95661">
        <w:tc>
          <w:tcPr>
            <w:tcW w:w="4428" w:type="dxa"/>
          </w:tcPr>
          <w:p w:rsidR="00151D40" w:rsidRDefault="00151D40" w:rsidP="00824F5D">
            <w:pPr>
              <w:keepNext/>
            </w:pPr>
            <w:r w:rsidRPr="00824F5D">
              <w:rPr>
                <w:noProof/>
              </w:rPr>
              <w:drawing>
                <wp:inline distT="0" distB="0" distL="0" distR="0" wp14:anchorId="26ADBA31" wp14:editId="71CCAFC8">
                  <wp:extent cx="2743200" cy="2057400"/>
                  <wp:effectExtent l="0" t="0" r="0" b="0"/>
                  <wp:docPr id="123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7</w:t>
              </w:r>
            </w:fldSimple>
            <w:r>
              <w:t>: Experimental Mode 5</w:t>
            </w:r>
          </w:p>
        </w:tc>
        <w:tc>
          <w:tcPr>
            <w:tcW w:w="4428" w:type="dxa"/>
          </w:tcPr>
          <w:p w:rsidR="00151D40" w:rsidRDefault="00151D40" w:rsidP="00824F5D">
            <w:pPr>
              <w:keepNext/>
            </w:pPr>
            <w:r w:rsidRPr="00824F5D">
              <w:rPr>
                <w:noProof/>
              </w:rPr>
              <w:drawing>
                <wp:inline distT="0" distB="0" distL="0" distR="0" wp14:anchorId="54807E85" wp14:editId="60829FB0">
                  <wp:extent cx="2743200" cy="2057400"/>
                  <wp:effectExtent l="0" t="0" r="0" b="0"/>
                  <wp:docPr id="123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8</w:t>
              </w:r>
            </w:fldSimple>
            <w:r>
              <w:t>: Experimental Mode 6</w:t>
            </w:r>
          </w:p>
        </w:tc>
      </w:tr>
      <w:tr w:rsidR="00151D40" w:rsidTr="00F95661">
        <w:tc>
          <w:tcPr>
            <w:tcW w:w="4428" w:type="dxa"/>
          </w:tcPr>
          <w:p w:rsidR="00151D40" w:rsidRDefault="00151D40" w:rsidP="00824F5D">
            <w:pPr>
              <w:keepNext/>
            </w:pPr>
            <w:r w:rsidRPr="00824F5D">
              <w:rPr>
                <w:noProof/>
              </w:rPr>
              <w:drawing>
                <wp:inline distT="0" distB="0" distL="0" distR="0" wp14:anchorId="0E3507F2" wp14:editId="237E7CB3">
                  <wp:extent cx="2743200" cy="2057400"/>
                  <wp:effectExtent l="0" t="0" r="0" b="0"/>
                  <wp:docPr id="123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9</w:t>
              </w:r>
            </w:fldSimple>
            <w:r>
              <w:t>: Experimental Mode 7</w:t>
            </w:r>
          </w:p>
        </w:tc>
        <w:tc>
          <w:tcPr>
            <w:tcW w:w="4428" w:type="dxa"/>
          </w:tcPr>
          <w:p w:rsidR="00151D40" w:rsidRDefault="00151D40" w:rsidP="00824F5D">
            <w:pPr>
              <w:keepNext/>
            </w:pPr>
            <w:r w:rsidRPr="00824F5D">
              <w:rPr>
                <w:noProof/>
              </w:rPr>
              <w:drawing>
                <wp:inline distT="0" distB="0" distL="0" distR="0" wp14:anchorId="468291D4" wp14:editId="1A2151B4">
                  <wp:extent cx="2743200" cy="2057400"/>
                  <wp:effectExtent l="0" t="0" r="0" b="0"/>
                  <wp:docPr id="1234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10</w:t>
              </w:r>
            </w:fldSimple>
            <w:r>
              <w:t>: Experimental Mode 8</w:t>
            </w:r>
          </w:p>
        </w:tc>
      </w:tr>
      <w:tr w:rsidR="00151D40" w:rsidTr="00F95661">
        <w:tc>
          <w:tcPr>
            <w:tcW w:w="4428" w:type="dxa"/>
          </w:tcPr>
          <w:p w:rsidR="00151D40" w:rsidRDefault="00151D40" w:rsidP="00824F5D">
            <w:pPr>
              <w:keepNext/>
            </w:pPr>
            <w:r w:rsidRPr="00824F5D">
              <w:rPr>
                <w:noProof/>
              </w:rPr>
              <w:drawing>
                <wp:inline distT="0" distB="0" distL="0" distR="0" wp14:anchorId="0B481826" wp14:editId="67D30E4B">
                  <wp:extent cx="2743200" cy="2057400"/>
                  <wp:effectExtent l="0" t="0" r="0" b="0"/>
                  <wp:docPr id="1234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11</w:t>
              </w:r>
            </w:fldSimple>
            <w:r w:rsidRPr="001D6D0F">
              <w:t>: Experimental Mode</w:t>
            </w:r>
            <w:r>
              <w:t xml:space="preserve"> 9</w:t>
            </w:r>
          </w:p>
        </w:tc>
        <w:tc>
          <w:tcPr>
            <w:tcW w:w="4428" w:type="dxa"/>
          </w:tcPr>
          <w:p w:rsidR="00151D40" w:rsidRDefault="00151D40" w:rsidP="00824F5D">
            <w:pPr>
              <w:keepNext/>
            </w:pPr>
            <w:r w:rsidRPr="00824F5D">
              <w:rPr>
                <w:noProof/>
              </w:rPr>
              <w:drawing>
                <wp:inline distT="0" distB="0" distL="0" distR="0" wp14:anchorId="26D83EB2" wp14:editId="50E9F846">
                  <wp:extent cx="2743200" cy="2057400"/>
                  <wp:effectExtent l="0" t="0" r="0" b="0"/>
                  <wp:docPr id="123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12</w:t>
              </w:r>
            </w:fldSimple>
            <w:r>
              <w:t>: Experimental Mode 10</w:t>
            </w:r>
          </w:p>
        </w:tc>
      </w:tr>
    </w:tbl>
    <w:p w:rsidR="00151D40" w:rsidRDefault="00151D40" w:rsidP="003273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51D40" w:rsidTr="00F95661">
        <w:tc>
          <w:tcPr>
            <w:tcW w:w="4428" w:type="dxa"/>
          </w:tcPr>
          <w:p w:rsidR="00151D40" w:rsidRDefault="00151D40" w:rsidP="00824F5D">
            <w:pPr>
              <w:keepNext/>
            </w:pPr>
            <w:r w:rsidRPr="00824F5D">
              <w:rPr>
                <w:noProof/>
              </w:rPr>
              <w:drawing>
                <wp:inline distT="0" distB="0" distL="0" distR="0" wp14:anchorId="3AE66574" wp14:editId="33CEECAE">
                  <wp:extent cx="2743200" cy="2057400"/>
                  <wp:effectExtent l="0" t="0" r="0" b="0"/>
                  <wp:docPr id="1234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13</w:t>
              </w:r>
            </w:fldSimple>
            <w:r>
              <w:t>: Experimental Mode 11</w:t>
            </w:r>
          </w:p>
        </w:tc>
        <w:tc>
          <w:tcPr>
            <w:tcW w:w="4428" w:type="dxa"/>
          </w:tcPr>
          <w:p w:rsidR="00151D40" w:rsidRDefault="00151D40" w:rsidP="00824F5D">
            <w:pPr>
              <w:keepNext/>
            </w:pPr>
            <w:r w:rsidRPr="00824F5D">
              <w:rPr>
                <w:noProof/>
              </w:rPr>
              <w:drawing>
                <wp:inline distT="0" distB="0" distL="0" distR="0" wp14:anchorId="245AAB60" wp14:editId="456D4563">
                  <wp:extent cx="2743200" cy="2057400"/>
                  <wp:effectExtent l="0" t="0" r="0" b="0"/>
                  <wp:docPr id="1234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14</w:t>
              </w:r>
            </w:fldSimple>
            <w:r>
              <w:t>: Experimental Mode 12</w:t>
            </w:r>
          </w:p>
        </w:tc>
      </w:tr>
      <w:tr w:rsidR="00151D40" w:rsidTr="00F95661">
        <w:tc>
          <w:tcPr>
            <w:tcW w:w="4428" w:type="dxa"/>
          </w:tcPr>
          <w:p w:rsidR="00151D40" w:rsidRDefault="00151D40" w:rsidP="00824F5D">
            <w:pPr>
              <w:keepNext/>
            </w:pPr>
            <w:r w:rsidRPr="00824F5D">
              <w:rPr>
                <w:noProof/>
              </w:rPr>
              <w:drawing>
                <wp:inline distT="0" distB="0" distL="0" distR="0" wp14:anchorId="0C0BB3B2" wp14:editId="37F96724">
                  <wp:extent cx="2743200" cy="2057400"/>
                  <wp:effectExtent l="0" t="0" r="0" b="0"/>
                  <wp:docPr id="1234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ind w:left="720"/>
              <w:jc w:val="left"/>
            </w:pPr>
            <w:r>
              <w:t xml:space="preserve">Figure A </w:t>
            </w:r>
            <w:fldSimple w:instr=" SEQ Figure_A \* ARABIC ">
              <w:r>
                <w:rPr>
                  <w:noProof/>
                </w:rPr>
                <w:t>15</w:t>
              </w:r>
            </w:fldSimple>
            <w:r>
              <w:t>: Experimental Mode 13</w:t>
            </w:r>
          </w:p>
        </w:tc>
        <w:tc>
          <w:tcPr>
            <w:tcW w:w="4428" w:type="dxa"/>
          </w:tcPr>
          <w:p w:rsidR="00151D40" w:rsidRDefault="00151D40" w:rsidP="00824F5D">
            <w:pPr>
              <w:keepNext/>
            </w:pPr>
            <w:r w:rsidRPr="00824F5D">
              <w:rPr>
                <w:noProof/>
              </w:rPr>
              <w:drawing>
                <wp:inline distT="0" distB="0" distL="0" distR="0" wp14:anchorId="75F6A1BF" wp14:editId="11A81C25">
                  <wp:extent cx="2743200" cy="2057400"/>
                  <wp:effectExtent l="0" t="0" r="0" b="0"/>
                  <wp:docPr id="1234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ind w:left="720"/>
              <w:jc w:val="left"/>
            </w:pPr>
            <w:r>
              <w:t xml:space="preserve">Figure A </w:t>
            </w:r>
            <w:fldSimple w:instr=" SEQ Figure_A \* ARABIC ">
              <w:r>
                <w:rPr>
                  <w:noProof/>
                </w:rPr>
                <w:t>16</w:t>
              </w:r>
            </w:fldSimple>
            <w:r w:rsidRPr="006D4EE0">
              <w:t xml:space="preserve">: Experimental Mode </w:t>
            </w:r>
            <w:r>
              <w:t xml:space="preserve"> 14</w:t>
            </w:r>
          </w:p>
        </w:tc>
      </w:tr>
      <w:tr w:rsidR="00151D40" w:rsidTr="00F95661">
        <w:tc>
          <w:tcPr>
            <w:tcW w:w="4428" w:type="dxa"/>
          </w:tcPr>
          <w:p w:rsidR="00151D40" w:rsidRDefault="00151D40" w:rsidP="00824F5D">
            <w:pPr>
              <w:keepNext/>
            </w:pPr>
            <w:r w:rsidRPr="00824F5D">
              <w:rPr>
                <w:noProof/>
              </w:rPr>
              <w:drawing>
                <wp:inline distT="0" distB="0" distL="0" distR="0" wp14:anchorId="794C5F60" wp14:editId="01F3DEF7">
                  <wp:extent cx="2743200" cy="2057400"/>
                  <wp:effectExtent l="0" t="0" r="0" b="0"/>
                  <wp:docPr id="1234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ind w:left="720"/>
              <w:jc w:val="left"/>
            </w:pPr>
            <w:r>
              <w:t xml:space="preserve">Figure A </w:t>
            </w:r>
            <w:fldSimple w:instr=" SEQ Figure_A \* ARABIC ">
              <w:r>
                <w:rPr>
                  <w:noProof/>
                </w:rPr>
                <w:t>17</w:t>
              </w:r>
            </w:fldSimple>
            <w:r>
              <w:t>: Experimental Mode 15</w:t>
            </w:r>
          </w:p>
        </w:tc>
        <w:tc>
          <w:tcPr>
            <w:tcW w:w="4428" w:type="dxa"/>
          </w:tcPr>
          <w:p w:rsidR="00151D40" w:rsidRDefault="00151D40" w:rsidP="00824F5D">
            <w:pPr>
              <w:keepNext/>
            </w:pPr>
            <w:r w:rsidRPr="00824F5D">
              <w:rPr>
                <w:noProof/>
              </w:rPr>
              <w:drawing>
                <wp:inline distT="0" distB="0" distL="0" distR="0" wp14:anchorId="03BD4B3A" wp14:editId="0FFBAAF8">
                  <wp:extent cx="2743200" cy="2057400"/>
                  <wp:effectExtent l="0" t="0" r="0" b="0"/>
                  <wp:docPr id="1234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ind w:left="720"/>
              <w:jc w:val="left"/>
            </w:pPr>
            <w:r>
              <w:t xml:space="preserve">Figure A </w:t>
            </w:r>
            <w:fldSimple w:instr=" SEQ Figure_A \* ARABIC ">
              <w:r>
                <w:rPr>
                  <w:noProof/>
                </w:rPr>
                <w:t>18</w:t>
              </w:r>
            </w:fldSimple>
            <w:r>
              <w:t>: Experimental Mode 16</w:t>
            </w:r>
          </w:p>
        </w:tc>
      </w:tr>
    </w:tbl>
    <w:p w:rsidR="00151D40" w:rsidRDefault="00151D40" w:rsidP="003273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51D40" w:rsidTr="00824F5D">
        <w:tc>
          <w:tcPr>
            <w:tcW w:w="4325" w:type="dxa"/>
          </w:tcPr>
          <w:p w:rsidR="00151D40" w:rsidRDefault="00151D40" w:rsidP="00824F5D">
            <w:pPr>
              <w:keepNext/>
              <w:jc w:val="right"/>
            </w:pPr>
            <w:r w:rsidRPr="00824F5D">
              <w:rPr>
                <w:noProof/>
              </w:rPr>
              <w:drawing>
                <wp:inline distT="0" distB="0" distL="0" distR="0" wp14:anchorId="44DAADB9" wp14:editId="1447614C">
                  <wp:extent cx="2743200" cy="2057400"/>
                  <wp:effectExtent l="0" t="0" r="0" b="0"/>
                  <wp:docPr id="1234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pPr>
            <w:r>
              <w:t xml:space="preserve">Figure A </w:t>
            </w:r>
            <w:fldSimple w:instr=" SEQ Figure_A \* ARABIC ">
              <w:r>
                <w:rPr>
                  <w:noProof/>
                </w:rPr>
                <w:t>19</w:t>
              </w:r>
            </w:fldSimple>
            <w:r>
              <w:t>: Experimental Mode 17</w:t>
            </w:r>
          </w:p>
        </w:tc>
        <w:tc>
          <w:tcPr>
            <w:tcW w:w="4325" w:type="dxa"/>
          </w:tcPr>
          <w:p w:rsidR="00151D40" w:rsidRDefault="00151D40" w:rsidP="00824F5D">
            <w:pPr>
              <w:keepNext/>
            </w:pPr>
            <w:r w:rsidRPr="00824F5D">
              <w:rPr>
                <w:noProof/>
              </w:rPr>
              <w:drawing>
                <wp:inline distT="0" distB="0" distL="0" distR="0" wp14:anchorId="116C5C8E" wp14:editId="0527730E">
                  <wp:extent cx="2743200" cy="2057400"/>
                  <wp:effectExtent l="0" t="0" r="0" b="0"/>
                  <wp:docPr id="12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151D40" w:rsidRDefault="00151D40" w:rsidP="00824F5D">
            <w:pPr>
              <w:pStyle w:val="Caption"/>
              <w:ind w:left="720"/>
              <w:jc w:val="left"/>
            </w:pPr>
            <w:r>
              <w:t xml:space="preserve">Figure A </w:t>
            </w:r>
            <w:fldSimple w:instr=" SEQ Figure_A \* ARABIC ">
              <w:r>
                <w:rPr>
                  <w:noProof/>
                </w:rPr>
                <w:t>20</w:t>
              </w:r>
            </w:fldSimple>
            <w:r>
              <w:t>: Experimental Mode 18</w:t>
            </w:r>
          </w:p>
        </w:tc>
      </w:tr>
    </w:tbl>
    <w:p w:rsidR="00151D40" w:rsidRDefault="00151D40" w:rsidP="0076144D">
      <w:pPr>
        <w:pStyle w:val="Heading2"/>
      </w:pPr>
      <w:bookmarkStart w:id="8" w:name="_Toc18499469"/>
      <w:r>
        <w:t>Phase 2</w:t>
      </w:r>
      <w:bookmarkStart w:id="9" w:name="_Toc5375233"/>
      <w:r w:rsidRPr="0076144D">
        <w:t xml:space="preserve"> </w:t>
      </w:r>
      <w:r>
        <w:t>FE Model Validation</w:t>
      </w:r>
      <w:bookmarkEnd w:id="8"/>
      <w:bookmarkEnd w:id="9"/>
    </w:p>
    <w:p w:rsidR="00151D40" w:rsidRPr="008063C4" w:rsidRDefault="00151D40" w:rsidP="0076144D">
      <w:pPr>
        <w:pStyle w:val="Heading3"/>
      </w:pPr>
      <w:r>
        <w:t>Calibrated FE Model Mode Shapes</w:t>
      </w:r>
    </w:p>
    <w:tbl>
      <w:tblPr>
        <w:tblStyle w:val="TableGrid"/>
        <w:tblW w:w="0" w:type="auto"/>
        <w:jc w:val="center"/>
        <w:tblLook w:val="04A0" w:firstRow="1" w:lastRow="0" w:firstColumn="1" w:lastColumn="0" w:noHBand="0" w:noVBand="1"/>
      </w:tblPr>
      <w:tblGrid>
        <w:gridCol w:w="4428"/>
        <w:gridCol w:w="4428"/>
      </w:tblGrid>
      <w:tr w:rsidR="00151D40" w:rsidTr="006251F6">
        <w:trPr>
          <w:jc w:val="center"/>
        </w:trPr>
        <w:tc>
          <w:tcPr>
            <w:tcW w:w="4428" w:type="dxa"/>
          </w:tcPr>
          <w:p w:rsidR="00151D40" w:rsidRDefault="00151D40" w:rsidP="007A41BF">
            <w:pPr>
              <w:pStyle w:val="squish"/>
              <w:keepNext/>
              <w:jc w:val="center"/>
            </w:pPr>
            <w:r>
              <w:rPr>
                <w:noProof/>
              </w:rPr>
              <w:drawing>
                <wp:inline distT="0" distB="0" distL="0" distR="0" wp14:anchorId="55758DCB" wp14:editId="19CD76F2">
                  <wp:extent cx="2743200" cy="2181543"/>
                  <wp:effectExtent l="0" t="0" r="0" b="952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2181543"/>
                          </a:xfrm>
                          <a:prstGeom prst="rect">
                            <a:avLst/>
                          </a:prstGeom>
                        </pic:spPr>
                      </pic:pic>
                    </a:graphicData>
                  </a:graphic>
                </wp:inline>
              </w:drawing>
            </w:r>
          </w:p>
          <w:p w:rsidR="00151D40" w:rsidRDefault="00151D40" w:rsidP="007A41BF">
            <w:pPr>
              <w:pStyle w:val="Caption"/>
            </w:pPr>
            <w:r>
              <w:t xml:space="preserve">Figure A </w:t>
            </w:r>
            <w:fldSimple w:instr=" SEQ Figure_A \* ARABIC ">
              <w:r>
                <w:rPr>
                  <w:noProof/>
                </w:rPr>
                <w:t>21</w:t>
              </w:r>
            </w:fldSimple>
            <w:r>
              <w:t>: FEM Mode Shape 1</w:t>
            </w:r>
          </w:p>
        </w:tc>
        <w:tc>
          <w:tcPr>
            <w:tcW w:w="4428" w:type="dxa"/>
          </w:tcPr>
          <w:p w:rsidR="00151D40" w:rsidRDefault="00151D40" w:rsidP="007A41BF">
            <w:pPr>
              <w:pStyle w:val="squish"/>
              <w:keepNext/>
              <w:jc w:val="center"/>
            </w:pPr>
            <w:r>
              <w:rPr>
                <w:noProof/>
              </w:rPr>
              <w:drawing>
                <wp:inline distT="0" distB="0" distL="0" distR="0" wp14:anchorId="7A58DF5A" wp14:editId="3E7D7DCD">
                  <wp:extent cx="2743200" cy="2206943"/>
                  <wp:effectExtent l="0" t="0" r="0" b="317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2206943"/>
                          </a:xfrm>
                          <a:prstGeom prst="rect">
                            <a:avLst/>
                          </a:prstGeom>
                        </pic:spPr>
                      </pic:pic>
                    </a:graphicData>
                  </a:graphic>
                </wp:inline>
              </w:drawing>
            </w:r>
          </w:p>
          <w:p w:rsidR="00151D40" w:rsidRDefault="00151D40" w:rsidP="007A41BF">
            <w:pPr>
              <w:pStyle w:val="Caption"/>
            </w:pPr>
            <w:r>
              <w:t xml:space="preserve">Figure A </w:t>
            </w:r>
            <w:fldSimple w:instr=" SEQ Figure_A \* ARABIC ">
              <w:r>
                <w:rPr>
                  <w:noProof/>
                </w:rPr>
                <w:t>22</w:t>
              </w:r>
            </w:fldSimple>
            <w:r>
              <w:t>: FEM Mode Shape 2</w:t>
            </w:r>
          </w:p>
        </w:tc>
      </w:tr>
      <w:tr w:rsidR="00151D40" w:rsidTr="006251F6">
        <w:trPr>
          <w:jc w:val="center"/>
        </w:trPr>
        <w:tc>
          <w:tcPr>
            <w:tcW w:w="4428" w:type="dxa"/>
          </w:tcPr>
          <w:p w:rsidR="00151D40" w:rsidRDefault="00151D40" w:rsidP="007A41BF">
            <w:pPr>
              <w:pStyle w:val="squish"/>
              <w:keepNext/>
              <w:jc w:val="center"/>
            </w:pPr>
            <w:r>
              <w:rPr>
                <w:noProof/>
              </w:rPr>
              <w:drawing>
                <wp:inline distT="0" distB="0" distL="0" distR="0" wp14:anchorId="6F4FEFEC" wp14:editId="68B41164">
                  <wp:extent cx="2743200" cy="2289175"/>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289175"/>
                          </a:xfrm>
                          <a:prstGeom prst="rect">
                            <a:avLst/>
                          </a:prstGeom>
                        </pic:spPr>
                      </pic:pic>
                    </a:graphicData>
                  </a:graphic>
                </wp:inline>
              </w:drawing>
            </w:r>
          </w:p>
          <w:p w:rsidR="00151D40" w:rsidRDefault="00151D40" w:rsidP="007A41BF">
            <w:pPr>
              <w:pStyle w:val="Caption"/>
            </w:pPr>
            <w:r>
              <w:t xml:space="preserve">Figure A </w:t>
            </w:r>
            <w:fldSimple w:instr=" SEQ Figure_A \* ARABIC ">
              <w:r>
                <w:rPr>
                  <w:noProof/>
                </w:rPr>
                <w:t>23</w:t>
              </w:r>
            </w:fldSimple>
            <w:r>
              <w:t>: FEM Mode Shape 3</w:t>
            </w:r>
          </w:p>
        </w:tc>
        <w:tc>
          <w:tcPr>
            <w:tcW w:w="4428" w:type="dxa"/>
          </w:tcPr>
          <w:p w:rsidR="00151D40" w:rsidRDefault="00151D40" w:rsidP="007A41BF">
            <w:pPr>
              <w:pStyle w:val="squish"/>
              <w:keepNext/>
              <w:jc w:val="center"/>
            </w:pPr>
            <w:r>
              <w:rPr>
                <w:noProof/>
              </w:rPr>
              <w:drawing>
                <wp:inline distT="0" distB="0" distL="0" distR="0" wp14:anchorId="5F0C0F74" wp14:editId="6CB9C515">
                  <wp:extent cx="2743200" cy="2227898"/>
                  <wp:effectExtent l="0" t="0" r="0" b="127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200" cy="2227898"/>
                          </a:xfrm>
                          <a:prstGeom prst="rect">
                            <a:avLst/>
                          </a:prstGeom>
                        </pic:spPr>
                      </pic:pic>
                    </a:graphicData>
                  </a:graphic>
                </wp:inline>
              </w:drawing>
            </w:r>
          </w:p>
          <w:p w:rsidR="00151D40" w:rsidRDefault="00151D40" w:rsidP="007A41BF">
            <w:pPr>
              <w:pStyle w:val="Caption"/>
            </w:pPr>
            <w:r>
              <w:t xml:space="preserve">Figure A </w:t>
            </w:r>
            <w:fldSimple w:instr=" SEQ Figure_A \* ARABIC ">
              <w:r>
                <w:rPr>
                  <w:noProof/>
                </w:rPr>
                <w:t>24</w:t>
              </w:r>
            </w:fldSimple>
            <w:r>
              <w:t>: FEM Mode Shape 4</w:t>
            </w:r>
          </w:p>
        </w:tc>
      </w:tr>
      <w:tr w:rsidR="00151D40" w:rsidTr="006251F6">
        <w:trPr>
          <w:jc w:val="center"/>
        </w:trPr>
        <w:tc>
          <w:tcPr>
            <w:tcW w:w="4428" w:type="dxa"/>
          </w:tcPr>
          <w:p w:rsidR="00151D40" w:rsidRDefault="00151D40" w:rsidP="007A41BF">
            <w:pPr>
              <w:pStyle w:val="squish"/>
              <w:keepNext/>
              <w:jc w:val="center"/>
            </w:pPr>
            <w:r>
              <w:rPr>
                <w:noProof/>
              </w:rPr>
              <w:drawing>
                <wp:inline distT="0" distB="0" distL="0" distR="0" wp14:anchorId="2DCA9EB5" wp14:editId="513744C5">
                  <wp:extent cx="2743200" cy="221615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2216150"/>
                          </a:xfrm>
                          <a:prstGeom prst="rect">
                            <a:avLst/>
                          </a:prstGeom>
                        </pic:spPr>
                      </pic:pic>
                    </a:graphicData>
                  </a:graphic>
                </wp:inline>
              </w:drawing>
            </w:r>
          </w:p>
          <w:p w:rsidR="00151D40" w:rsidRDefault="00151D40" w:rsidP="007A41BF">
            <w:pPr>
              <w:pStyle w:val="Caption"/>
            </w:pPr>
            <w:r>
              <w:t xml:space="preserve">Figure A </w:t>
            </w:r>
            <w:fldSimple w:instr=" SEQ Figure_A \* ARABIC ">
              <w:r>
                <w:rPr>
                  <w:noProof/>
                </w:rPr>
                <w:t>25</w:t>
              </w:r>
            </w:fldSimple>
            <w:r>
              <w:t>: FEM Mode Shape 5</w:t>
            </w:r>
          </w:p>
        </w:tc>
        <w:tc>
          <w:tcPr>
            <w:tcW w:w="4428" w:type="dxa"/>
          </w:tcPr>
          <w:p w:rsidR="00151D40" w:rsidRDefault="00151D40" w:rsidP="007A41BF">
            <w:pPr>
              <w:pStyle w:val="squish"/>
              <w:keepNext/>
              <w:jc w:val="center"/>
            </w:pPr>
            <w:r>
              <w:rPr>
                <w:noProof/>
              </w:rPr>
              <w:drawing>
                <wp:inline distT="0" distB="0" distL="0" distR="0" wp14:anchorId="50560A30" wp14:editId="0FD1BE5D">
                  <wp:extent cx="2743200" cy="2241868"/>
                  <wp:effectExtent l="0" t="0" r="0" b="635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2241868"/>
                          </a:xfrm>
                          <a:prstGeom prst="rect">
                            <a:avLst/>
                          </a:prstGeom>
                        </pic:spPr>
                      </pic:pic>
                    </a:graphicData>
                  </a:graphic>
                </wp:inline>
              </w:drawing>
            </w:r>
          </w:p>
          <w:p w:rsidR="00151D40" w:rsidRDefault="00151D40" w:rsidP="007A41BF">
            <w:pPr>
              <w:pStyle w:val="Caption"/>
            </w:pPr>
            <w:r>
              <w:t xml:space="preserve">Figure A </w:t>
            </w:r>
            <w:fldSimple w:instr=" SEQ Figure_A \* ARABIC ">
              <w:r>
                <w:rPr>
                  <w:noProof/>
                </w:rPr>
                <w:t>26</w:t>
              </w:r>
            </w:fldSimple>
            <w:r>
              <w:t>: FEM Mode Shape 6</w:t>
            </w:r>
          </w:p>
        </w:tc>
      </w:tr>
      <w:tr w:rsidR="00151D40" w:rsidTr="006251F6">
        <w:trPr>
          <w:jc w:val="center"/>
        </w:trPr>
        <w:tc>
          <w:tcPr>
            <w:tcW w:w="4428" w:type="dxa"/>
          </w:tcPr>
          <w:p w:rsidR="00151D40" w:rsidRDefault="00151D40" w:rsidP="007A41BF">
            <w:pPr>
              <w:pStyle w:val="squish"/>
              <w:keepNext/>
              <w:jc w:val="center"/>
            </w:pPr>
            <w:r>
              <w:rPr>
                <w:noProof/>
              </w:rPr>
              <w:drawing>
                <wp:inline distT="0" distB="0" distL="0" distR="0" wp14:anchorId="7C80B0FA" wp14:editId="701253B0">
                  <wp:extent cx="2743200" cy="2263458"/>
                  <wp:effectExtent l="0" t="0" r="0" b="381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2263458"/>
                          </a:xfrm>
                          <a:prstGeom prst="rect">
                            <a:avLst/>
                          </a:prstGeom>
                        </pic:spPr>
                      </pic:pic>
                    </a:graphicData>
                  </a:graphic>
                </wp:inline>
              </w:drawing>
            </w:r>
          </w:p>
          <w:p w:rsidR="00151D40" w:rsidRDefault="00151D40" w:rsidP="007A41BF">
            <w:pPr>
              <w:pStyle w:val="Caption"/>
            </w:pPr>
            <w:r>
              <w:t xml:space="preserve">Figure A </w:t>
            </w:r>
            <w:fldSimple w:instr=" SEQ Figure_A \* ARABIC ">
              <w:r>
                <w:rPr>
                  <w:noProof/>
                </w:rPr>
                <w:t>27</w:t>
              </w:r>
            </w:fldSimple>
            <w:r>
              <w:t>: FEM Mode Shape 7</w:t>
            </w:r>
          </w:p>
        </w:tc>
        <w:tc>
          <w:tcPr>
            <w:tcW w:w="4428" w:type="dxa"/>
          </w:tcPr>
          <w:p w:rsidR="00151D40" w:rsidRDefault="00151D40" w:rsidP="007A41BF">
            <w:pPr>
              <w:pStyle w:val="squish"/>
              <w:keepNext/>
              <w:jc w:val="center"/>
            </w:pPr>
            <w:r>
              <w:rPr>
                <w:noProof/>
              </w:rPr>
              <w:drawing>
                <wp:inline distT="0" distB="0" distL="0" distR="0" wp14:anchorId="0A21844C" wp14:editId="42DD06BD">
                  <wp:extent cx="2743200" cy="2354263"/>
                  <wp:effectExtent l="0" t="0" r="0" b="825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2354263"/>
                          </a:xfrm>
                          <a:prstGeom prst="rect">
                            <a:avLst/>
                          </a:prstGeom>
                        </pic:spPr>
                      </pic:pic>
                    </a:graphicData>
                  </a:graphic>
                </wp:inline>
              </w:drawing>
            </w:r>
          </w:p>
          <w:p w:rsidR="00151D40" w:rsidRPr="0095303F" w:rsidRDefault="00151D40" w:rsidP="007A41BF">
            <w:pPr>
              <w:pStyle w:val="Caption"/>
            </w:pPr>
            <w:r>
              <w:t xml:space="preserve">Figure A </w:t>
            </w:r>
            <w:fldSimple w:instr=" SEQ Figure_A \* ARABIC ">
              <w:r>
                <w:rPr>
                  <w:noProof/>
                </w:rPr>
                <w:t>28</w:t>
              </w:r>
            </w:fldSimple>
            <w:r>
              <w:t>: FEM Mode Shape 8</w:t>
            </w:r>
          </w:p>
        </w:tc>
      </w:tr>
    </w:tbl>
    <w:p w:rsidR="00151D40" w:rsidRDefault="00151D40" w:rsidP="00383C33">
      <w:pPr>
        <w:pStyle w:val="Heading2"/>
      </w:pPr>
      <w:bookmarkStart w:id="10" w:name="_Toc18499470"/>
      <w:r>
        <w:t>Methods of Performing Load Rating through Refined Analysis</w:t>
      </w:r>
      <w:bookmarkEnd w:id="10"/>
    </w:p>
    <w:p w:rsidR="00151D40" w:rsidRDefault="00151D40" w:rsidP="00C5283F">
      <w:pPr>
        <w:pStyle w:val="Heading3"/>
      </w:pPr>
      <w:r>
        <w:t>Model Building</w:t>
      </w:r>
    </w:p>
    <w:p w:rsidR="00151D40" w:rsidRDefault="00151D40" w:rsidP="00151D40">
      <w:pPr>
        <w:pStyle w:val="ListParagraph"/>
        <w:numPr>
          <w:ilvl w:val="0"/>
          <w:numId w:val="1"/>
        </w:numPr>
      </w:pPr>
      <w:r>
        <w:t>Models are geometrically consistent with the real structure (e.g. elements located at centerline)</w:t>
      </w:r>
    </w:p>
    <w:p w:rsidR="00151D40" w:rsidRDefault="00151D40" w:rsidP="00151D40">
      <w:pPr>
        <w:pStyle w:val="ListParagraph"/>
        <w:numPr>
          <w:ilvl w:val="0"/>
          <w:numId w:val="1"/>
        </w:numPr>
      </w:pPr>
      <w:r>
        <w:t>Girders are modeled with 2-node beam elements</w:t>
      </w:r>
    </w:p>
    <w:p w:rsidR="00151D40" w:rsidRDefault="00151D40" w:rsidP="00151D40">
      <w:pPr>
        <w:pStyle w:val="ListParagraph"/>
        <w:numPr>
          <w:ilvl w:val="0"/>
          <w:numId w:val="1"/>
        </w:numPr>
      </w:pPr>
      <w:r>
        <w:t>Diaphragms are modeled with 2-node beam elements (or arrangement of beam elements)</w:t>
      </w:r>
    </w:p>
    <w:p w:rsidR="00151D40" w:rsidRDefault="00151D40" w:rsidP="00151D40">
      <w:pPr>
        <w:pStyle w:val="ListParagraph"/>
        <w:numPr>
          <w:ilvl w:val="0"/>
          <w:numId w:val="1"/>
        </w:numPr>
      </w:pPr>
      <w:r>
        <w:t>Deck and sidewalk are modeled with 3 and 4 node shell elements</w:t>
      </w:r>
    </w:p>
    <w:p w:rsidR="00151D40" w:rsidRDefault="00151D40" w:rsidP="00151D40">
      <w:pPr>
        <w:pStyle w:val="ListParagraph"/>
        <w:numPr>
          <w:ilvl w:val="0"/>
          <w:numId w:val="1"/>
        </w:numPr>
      </w:pPr>
      <w:r>
        <w:t xml:space="preserve">Barriers may be modeled with 2-node beam elements </w:t>
      </w:r>
    </w:p>
    <w:p w:rsidR="00151D40" w:rsidRDefault="00151D40" w:rsidP="00151D40">
      <w:pPr>
        <w:pStyle w:val="ListParagraph"/>
        <w:numPr>
          <w:ilvl w:val="0"/>
          <w:numId w:val="1"/>
        </w:numPr>
      </w:pPr>
      <w:r>
        <w:t>Continuity is enforced with rigid links so as to maintain realistic geometry</w:t>
      </w:r>
    </w:p>
    <w:p w:rsidR="00151D40" w:rsidRDefault="00151D40" w:rsidP="00151D40">
      <w:pPr>
        <w:pStyle w:val="ListParagraph"/>
        <w:numPr>
          <w:ilvl w:val="0"/>
          <w:numId w:val="1"/>
        </w:numPr>
      </w:pPr>
      <w:r>
        <w:t>Conservative Boundary Conditions for rating (minimal realistic restraint while maintaining stability). For example:</w:t>
      </w:r>
    </w:p>
    <w:p w:rsidR="00151D40" w:rsidRDefault="00151D40" w:rsidP="00151D40">
      <w:pPr>
        <w:pStyle w:val="ListParagraph"/>
        <w:numPr>
          <w:ilvl w:val="1"/>
          <w:numId w:val="1"/>
        </w:numPr>
      </w:pPr>
      <w:r>
        <w:t>No rotational restraint</w:t>
      </w:r>
    </w:p>
    <w:p w:rsidR="00151D40" w:rsidRDefault="00151D40" w:rsidP="00151D40">
      <w:pPr>
        <w:pStyle w:val="ListParagraph"/>
        <w:numPr>
          <w:ilvl w:val="1"/>
          <w:numId w:val="1"/>
        </w:numPr>
      </w:pPr>
      <w:r>
        <w:t>Long. Restraint at exterior bearings (1 end)</w:t>
      </w:r>
    </w:p>
    <w:p w:rsidR="00151D40" w:rsidRDefault="00151D40" w:rsidP="00151D40">
      <w:pPr>
        <w:pStyle w:val="ListParagraph"/>
        <w:numPr>
          <w:ilvl w:val="1"/>
          <w:numId w:val="1"/>
        </w:numPr>
      </w:pPr>
      <w:r>
        <w:t>Translational restraint at center bearing (1 end)</w:t>
      </w:r>
    </w:p>
    <w:p w:rsidR="00151D40" w:rsidRDefault="00151D40" w:rsidP="00151D40">
      <w:pPr>
        <w:pStyle w:val="ListParagraph"/>
        <w:numPr>
          <w:ilvl w:val="1"/>
          <w:numId w:val="1"/>
        </w:numPr>
      </w:pPr>
      <w:r>
        <w:t>Vertical restraint at all bearings</w:t>
      </w:r>
    </w:p>
    <w:p w:rsidR="00151D40" w:rsidRDefault="00151D40" w:rsidP="00151D40">
      <w:pPr>
        <w:pStyle w:val="ListParagraph"/>
        <w:numPr>
          <w:ilvl w:val="0"/>
          <w:numId w:val="1"/>
        </w:numPr>
      </w:pPr>
      <w:r>
        <w:t>Composite Action is modeled as elements connecting deck and girders.</w:t>
      </w:r>
    </w:p>
    <w:p w:rsidR="00151D40" w:rsidRDefault="00151D40" w:rsidP="00151D40">
      <w:pPr>
        <w:pStyle w:val="ListParagraph"/>
        <w:numPr>
          <w:ilvl w:val="1"/>
          <w:numId w:val="1"/>
        </w:numPr>
      </w:pPr>
      <w:r>
        <w:t>Rigid Links, or…</w:t>
      </w:r>
    </w:p>
    <w:p w:rsidR="00151D40" w:rsidRDefault="00151D40" w:rsidP="00151D40">
      <w:pPr>
        <w:pStyle w:val="ListParagraph"/>
        <w:numPr>
          <w:ilvl w:val="1"/>
          <w:numId w:val="1"/>
        </w:numPr>
      </w:pPr>
      <w:r>
        <w:t>Connection Elements (If updating of composite action is desired)</w:t>
      </w:r>
    </w:p>
    <w:p w:rsidR="00151D40" w:rsidRDefault="00151D40" w:rsidP="00151D40">
      <w:pPr>
        <w:pStyle w:val="ListParagraph"/>
        <w:numPr>
          <w:ilvl w:val="0"/>
          <w:numId w:val="1"/>
        </w:numPr>
      </w:pPr>
      <w:r>
        <w:t>Beam Discretization and Deck Meshing</w:t>
      </w:r>
    </w:p>
    <w:p w:rsidR="00151D40" w:rsidRDefault="00151D40" w:rsidP="00151D40">
      <w:pPr>
        <w:pStyle w:val="ListParagraph"/>
        <w:numPr>
          <w:ilvl w:val="1"/>
          <w:numId w:val="1"/>
        </w:numPr>
      </w:pPr>
      <w:r>
        <w:t>Beam Discretization should be on the order of 1/4 the girder spacing, and as consistent as reasonably possible</w:t>
      </w:r>
    </w:p>
    <w:p w:rsidR="00151D40" w:rsidRDefault="00151D40" w:rsidP="00151D40">
      <w:pPr>
        <w:pStyle w:val="ListParagraph"/>
        <w:numPr>
          <w:ilvl w:val="1"/>
          <w:numId w:val="1"/>
        </w:numPr>
      </w:pPr>
      <w:r>
        <w:t>Deck meshing should have an aspect ratio less than 2:1, and no elements shall have an aspect ratio greater than 3:1</w:t>
      </w:r>
    </w:p>
    <w:p w:rsidR="00151D40" w:rsidRDefault="00151D40" w:rsidP="00151D40">
      <w:pPr>
        <w:pStyle w:val="ListParagraph"/>
        <w:numPr>
          <w:ilvl w:val="1"/>
          <w:numId w:val="1"/>
        </w:numPr>
      </w:pPr>
      <w:r>
        <w:t>Quad shell elements should have no internal angle greater than 45 degrees</w:t>
      </w:r>
    </w:p>
    <w:p w:rsidR="00151D40" w:rsidRDefault="00151D40" w:rsidP="00151D40">
      <w:pPr>
        <w:pStyle w:val="ListParagraph"/>
        <w:numPr>
          <w:ilvl w:val="1"/>
          <w:numId w:val="1"/>
        </w:numPr>
      </w:pPr>
      <w:r>
        <w:t>The deck meshing should match the beam discretization longitudinally</w:t>
      </w:r>
    </w:p>
    <w:p w:rsidR="00151D40" w:rsidRDefault="00151D40" w:rsidP="00151D40">
      <w:pPr>
        <w:pStyle w:val="ListParagraph"/>
        <w:numPr>
          <w:ilvl w:val="0"/>
          <w:numId w:val="1"/>
        </w:numPr>
      </w:pPr>
      <w:r>
        <w:t>Non-structural mass (e.g. wearing surface) may be modeled as point non-structural mass at appropriate nodes and equivalent to the mass of the component being represented.</w:t>
      </w:r>
    </w:p>
    <w:p w:rsidR="00151D40" w:rsidRDefault="00151D40" w:rsidP="00C5283F">
      <w:pPr>
        <w:pStyle w:val="Heading3"/>
      </w:pPr>
      <w:r>
        <w:t>Model Error Screening</w:t>
      </w:r>
    </w:p>
    <w:p w:rsidR="00151D40" w:rsidRDefault="00151D40" w:rsidP="00151D40">
      <w:pPr>
        <w:pStyle w:val="ListParagraph"/>
        <w:numPr>
          <w:ilvl w:val="0"/>
          <w:numId w:val="3"/>
        </w:numPr>
      </w:pPr>
      <w:r>
        <w:t>A natural frequency analysis shall be performed on the completed model. The first several modes shall be examined for local deformations which suggest discontinuities or improper stiffness assignments. Sufficient number of modes shall be analyzed such that at least 4 global modes are identified.</w:t>
      </w:r>
    </w:p>
    <w:p w:rsidR="00151D40" w:rsidRDefault="00151D40" w:rsidP="00151D40">
      <w:pPr>
        <w:pStyle w:val="ListParagraph"/>
        <w:numPr>
          <w:ilvl w:val="0"/>
          <w:numId w:val="3"/>
        </w:numPr>
      </w:pPr>
      <w:r>
        <w:t>The deflected shape under multiple load cases (dead load and live load) shall be examined for atypical behavior (e.g. nonsymmetrical deformation, unintended breaks or discontinuities).</w:t>
      </w:r>
    </w:p>
    <w:p w:rsidR="00151D40" w:rsidRDefault="00151D40" w:rsidP="00151D40">
      <w:pPr>
        <w:pStyle w:val="ListParagraph"/>
        <w:numPr>
          <w:ilvl w:val="0"/>
          <w:numId w:val="3"/>
        </w:numPr>
      </w:pPr>
      <w:r>
        <w:t>When further error screening is deemed necessary (recommended for any manually constructed model) the following procedures may be performed:</w:t>
      </w:r>
    </w:p>
    <w:p w:rsidR="00151D40" w:rsidRDefault="00151D40" w:rsidP="00151D40">
      <w:pPr>
        <w:pStyle w:val="ListParagraph"/>
        <w:numPr>
          <w:ilvl w:val="1"/>
          <w:numId w:val="3"/>
        </w:numPr>
      </w:pPr>
      <w:r>
        <w:t>Manual calculation of structure weight shall be compared to the sum of dead load vertical reactions.</w:t>
      </w:r>
    </w:p>
    <w:p w:rsidR="00151D40" w:rsidRDefault="00151D40" w:rsidP="00151D40">
      <w:pPr>
        <w:pStyle w:val="ListParagraph"/>
        <w:numPr>
          <w:ilvl w:val="1"/>
          <w:numId w:val="3"/>
        </w:numPr>
      </w:pPr>
      <w:r>
        <w:t>FE responses (e.g. deflection, moment, etc.) under simple load cases shall be compared to the corresponding theoretical responses for single line girder models (i.e. approximate analysis)</w:t>
      </w:r>
    </w:p>
    <w:p w:rsidR="00151D40" w:rsidRDefault="00151D40" w:rsidP="00C5283F">
      <w:pPr>
        <w:pStyle w:val="Heading3"/>
      </w:pPr>
      <w:r>
        <w:t>Model Loading and Result Extraction</w:t>
      </w:r>
    </w:p>
    <w:p w:rsidR="00151D40" w:rsidRDefault="00151D40" w:rsidP="00151D40">
      <w:pPr>
        <w:pStyle w:val="ListParagraph"/>
        <w:numPr>
          <w:ilvl w:val="0"/>
          <w:numId w:val="2"/>
        </w:numPr>
      </w:pPr>
      <w:r>
        <w:t>Dead Load consists of the weight of the deck, girders, and diaphragms and is carried by the structure with an uncured deck. Thus, the stiffness of the deck, sidewalk and barriers is turned off for this load case (i.e. Modulus of elasticity set to 0 or arbitrarily low value that does not produce numerical errors).</w:t>
      </w:r>
    </w:p>
    <w:p w:rsidR="00151D40" w:rsidRDefault="00151D40" w:rsidP="00151D40">
      <w:pPr>
        <w:pStyle w:val="ListParagraph"/>
        <w:numPr>
          <w:ilvl w:val="0"/>
          <w:numId w:val="2"/>
        </w:numPr>
      </w:pPr>
      <w:r>
        <w:t>Superimposed Dead Load consists of the weight of the barriers and sidewalk after the deck has cured. Therefore, the stiffness of the deck is set to its nominal value, while sidewalk and barriers should have stiffness turned off.</w:t>
      </w:r>
    </w:p>
    <w:p w:rsidR="00151D40" w:rsidRDefault="00151D40" w:rsidP="00151D40">
      <w:pPr>
        <w:pStyle w:val="ListParagraph"/>
        <w:numPr>
          <w:ilvl w:val="0"/>
          <w:numId w:val="2"/>
        </w:numPr>
      </w:pPr>
      <w:r>
        <w:t>Live Load (and Wearing Surface when applicable) is carried by the completed structure. Stiffness of all acting mechanisms is included, unless certain mechanisms are to be considered inactive (e.g. stiffness of barriers and sidewalks turned off).</w:t>
      </w:r>
    </w:p>
    <w:p w:rsidR="00151D40" w:rsidRDefault="00151D40" w:rsidP="00151D40">
      <w:pPr>
        <w:pStyle w:val="ListParagraph"/>
        <w:numPr>
          <w:ilvl w:val="0"/>
          <w:numId w:val="2"/>
        </w:numPr>
      </w:pPr>
      <w:r>
        <w:t>Wheel loads shall consist of point loads placed on the deck element at the appropriate locations (center of tire).</w:t>
      </w:r>
    </w:p>
    <w:p w:rsidR="00151D40" w:rsidRDefault="00151D40" w:rsidP="00151D40">
      <w:pPr>
        <w:pStyle w:val="ListParagraph"/>
        <w:numPr>
          <w:ilvl w:val="0"/>
          <w:numId w:val="2"/>
        </w:numPr>
      </w:pPr>
      <w:r>
        <w:t xml:space="preserve">Lane loads may consist of point loads on all deck nodes within the lane load region such that the total load applied is equal to the distributed load specified. </w:t>
      </w:r>
    </w:p>
    <w:p w:rsidR="00151D40" w:rsidRDefault="00151D40" w:rsidP="00151D40">
      <w:pPr>
        <w:pStyle w:val="ListParagraph"/>
        <w:numPr>
          <w:ilvl w:val="0"/>
          <w:numId w:val="2"/>
        </w:numPr>
        <w:spacing w:after="0"/>
      </w:pPr>
      <w:r>
        <w:t>Composite moment may be calculated by the following equation:</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gridCol w:w="864"/>
      </w:tblGrid>
      <w:tr w:rsidR="00151D40" w:rsidTr="005C3F98">
        <w:trPr>
          <w:trHeight w:val="576"/>
        </w:trPr>
        <w:tc>
          <w:tcPr>
            <w:tcW w:w="7776" w:type="dxa"/>
            <w:vAlign w:val="center"/>
          </w:tcPr>
          <w:p w:rsidR="00151D40" w:rsidRDefault="00151D40" w:rsidP="00F95661">
            <w:pPr>
              <w:pStyle w:val="EquationCaptions"/>
              <w:keepNext/>
              <w:jc w:val="center"/>
            </w:pPr>
            <m:oMathPara>
              <m:oMath>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m:t>
                        </m:r>
                      </m:sub>
                    </m:sSub>
                  </m:num>
                  <m:den>
                    <m:r>
                      <w:rPr>
                        <w:rFonts w:ascii="Cambria Math" w:hAnsi="Cambria Math"/>
                      </w:rPr>
                      <m:t>2</m:t>
                    </m:r>
                  </m:den>
                </m:f>
              </m:oMath>
            </m:oMathPara>
          </w:p>
        </w:tc>
        <w:tc>
          <w:tcPr>
            <w:tcW w:w="864" w:type="dxa"/>
            <w:vAlign w:val="center"/>
          </w:tcPr>
          <w:p w:rsidR="00151D40" w:rsidRDefault="00151D40" w:rsidP="00DD044E">
            <w:pPr>
              <w:pStyle w:val="Caption"/>
              <w:keepNext/>
            </w:pPr>
            <w:r>
              <w:t xml:space="preserve">(A </w:t>
            </w:r>
            <w:fldSimple w:instr=" SEQ A \* ARABIC ">
              <w:r>
                <w:rPr>
                  <w:noProof/>
                </w:rPr>
                <w:t>1</w:t>
              </w:r>
            </w:fldSimple>
            <w:r>
              <w:t>)</w:t>
            </w:r>
          </w:p>
        </w:tc>
      </w:tr>
    </w:tbl>
    <w:p w:rsidR="00151D40" w:rsidRDefault="00151D40" w:rsidP="00C5283F">
      <w:pPr>
        <w:ind w:left="1440"/>
        <w:rPr>
          <w:rFonts w:eastAsiaTheme="minorEastAsia"/>
        </w:rPr>
      </w:pPr>
      <w:r>
        <w:rPr>
          <w:rFonts w:eastAsiaTheme="minorEastAsia"/>
        </w:rPr>
        <w:t>Where:</w:t>
      </w:r>
    </w:p>
    <w:p w:rsidR="00151D40" w:rsidRDefault="00151D40" w:rsidP="00C5283F">
      <w:pPr>
        <w:spacing w:line="240" w:lineRule="auto"/>
        <w:ind w:left="1440"/>
        <w:rPr>
          <w:rFonts w:eastAsiaTheme="minorEastAsia"/>
        </w:rPr>
      </w:pPr>
      <w:r>
        <w:rPr>
          <w:rFonts w:eastAsiaTheme="minorEastAsia"/>
        </w:rPr>
        <w:tab/>
        <w:t>M</w:t>
      </w:r>
      <w:r w:rsidRPr="0049533A">
        <w:rPr>
          <w:rFonts w:eastAsiaTheme="minorEastAsia"/>
          <w:vertAlign w:val="subscript"/>
        </w:rPr>
        <w:t>1</w:t>
      </w:r>
      <w:r>
        <w:rPr>
          <w:rFonts w:eastAsiaTheme="minorEastAsia"/>
        </w:rPr>
        <w:t xml:space="preserve"> = Principle Bending Moment</w:t>
      </w:r>
    </w:p>
    <w:p w:rsidR="00151D40" w:rsidRDefault="00151D40" w:rsidP="00C5283F">
      <w:pPr>
        <w:spacing w:line="240" w:lineRule="auto"/>
        <w:ind w:left="2160"/>
        <w:rPr>
          <w:rFonts w:eastAsiaTheme="minorEastAsia"/>
        </w:rPr>
      </w:pPr>
      <w:r>
        <w:rPr>
          <w:rFonts w:eastAsiaTheme="minorEastAsia"/>
        </w:rPr>
        <w:t>F</w:t>
      </w:r>
      <w:r w:rsidRPr="0049533A">
        <w:rPr>
          <w:rFonts w:eastAsiaTheme="minorEastAsia"/>
          <w:vertAlign w:val="subscript"/>
        </w:rPr>
        <w:t>A</w:t>
      </w:r>
      <w:r>
        <w:rPr>
          <w:rFonts w:eastAsiaTheme="minorEastAsia"/>
        </w:rPr>
        <w:t xml:space="preserve"> = Axial Force</w:t>
      </w:r>
    </w:p>
    <w:p w:rsidR="00151D40" w:rsidRDefault="00151D40" w:rsidP="00C5283F">
      <w:pPr>
        <w:spacing w:line="240" w:lineRule="auto"/>
        <w:ind w:left="2160"/>
        <w:rPr>
          <w:rFonts w:eastAsiaTheme="minorEastAsia"/>
        </w:rPr>
      </w:pPr>
      <w:r>
        <w:rPr>
          <w:rFonts w:eastAsiaTheme="minorEastAsia"/>
        </w:rPr>
        <w:t>D = Girder Depth</w:t>
      </w:r>
    </w:p>
    <w:p w:rsidR="00151D40" w:rsidRPr="00C5283F" w:rsidRDefault="00151D40" w:rsidP="00C5283F">
      <w:pPr>
        <w:spacing w:line="240" w:lineRule="auto"/>
        <w:ind w:left="2160"/>
        <w:rPr>
          <w:rFonts w:eastAsiaTheme="minorEastAsia"/>
        </w:rPr>
      </w:pPr>
      <w:r>
        <w:rPr>
          <w:rFonts w:eastAsiaTheme="minorEastAsia"/>
        </w:rPr>
        <w:t>t</w:t>
      </w:r>
      <w:r w:rsidRPr="0049533A">
        <w:rPr>
          <w:rFonts w:eastAsiaTheme="minorEastAsia"/>
          <w:vertAlign w:val="subscript"/>
        </w:rPr>
        <w:t>D</w:t>
      </w:r>
      <w:r>
        <w:rPr>
          <w:rFonts w:eastAsiaTheme="minorEastAsia"/>
        </w:rPr>
        <w:t xml:space="preserve"> = Deck Thickness</w:t>
      </w:r>
    </w:p>
    <w:p w:rsidR="00151D40" w:rsidRDefault="00151D40" w:rsidP="00174C92">
      <w:pPr>
        <w:pStyle w:val="Heading3"/>
      </w:pPr>
      <w:r>
        <w:t>Phase 3</w:t>
      </w:r>
    </w:p>
    <w:p w:rsidR="00151D40" w:rsidRPr="00B80AFF" w:rsidRDefault="00151D40" w:rsidP="00B80AFF">
      <w:pPr>
        <w:pStyle w:val="Heading2"/>
      </w:pPr>
      <w:bookmarkStart w:id="11" w:name="_Toc18499471"/>
      <w:r>
        <w:t>Comparison of Experimental and FEM Mode Shapes</w:t>
      </w:r>
      <w:bookmarkEnd w:id="11"/>
    </w:p>
    <w:tbl>
      <w:tblPr>
        <w:tblStyle w:val="TableGrid"/>
        <w:tblW w:w="0" w:type="auto"/>
        <w:tblCellMar>
          <w:left w:w="0" w:type="dxa"/>
          <w:right w:w="0" w:type="dxa"/>
        </w:tblCellMar>
        <w:tblLook w:val="04A0" w:firstRow="1" w:lastRow="0" w:firstColumn="1" w:lastColumn="0" w:noHBand="0" w:noVBand="1"/>
      </w:tblPr>
      <w:tblGrid>
        <w:gridCol w:w="4319"/>
        <w:gridCol w:w="4331"/>
      </w:tblGrid>
      <w:tr w:rsidR="00151D40" w:rsidTr="00D17475">
        <w:trPr>
          <w:cantSplit/>
        </w:trPr>
        <w:tc>
          <w:tcPr>
            <w:tcW w:w="4788" w:type="dxa"/>
          </w:tcPr>
          <w:p w:rsidR="00151D40" w:rsidRDefault="00151D40" w:rsidP="00D17475">
            <w:pPr>
              <w:pStyle w:val="squish"/>
              <w:jc w:val="center"/>
            </w:pPr>
            <w:r>
              <w:t>FE Modes</w:t>
            </w:r>
          </w:p>
        </w:tc>
        <w:tc>
          <w:tcPr>
            <w:tcW w:w="4788" w:type="dxa"/>
          </w:tcPr>
          <w:p w:rsidR="00151D40" w:rsidRDefault="00151D40" w:rsidP="00D17475">
            <w:pPr>
              <w:pStyle w:val="squish"/>
              <w:jc w:val="center"/>
            </w:pPr>
            <w:r>
              <w:t>Experimental Modes</w:t>
            </w:r>
          </w:p>
        </w:tc>
      </w:tr>
      <w:tr w:rsidR="00151D40" w:rsidTr="00D17475">
        <w:trPr>
          <w:cantSplit/>
        </w:trPr>
        <w:tc>
          <w:tcPr>
            <w:tcW w:w="4788" w:type="dxa"/>
          </w:tcPr>
          <w:p w:rsidR="00151D40" w:rsidRDefault="00151D40" w:rsidP="00D17475">
            <w:pPr>
              <w:pStyle w:val="squish"/>
              <w:jc w:val="center"/>
            </w:pPr>
            <w:r>
              <w:t>2.03 Hz</w:t>
            </w:r>
          </w:p>
          <w:p w:rsidR="00151D40" w:rsidRDefault="00151D40" w:rsidP="00C5283F">
            <w:pPr>
              <w:pStyle w:val="squish"/>
              <w:keepNext/>
              <w:jc w:val="center"/>
            </w:pPr>
            <w:r>
              <w:rPr>
                <w:noProof/>
              </w:rPr>
              <w:drawing>
                <wp:inline distT="0" distB="0" distL="0" distR="0" wp14:anchorId="3458642A" wp14:editId="3E07817D">
                  <wp:extent cx="2971800" cy="105156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71800" cy="1051560"/>
                          </a:xfrm>
                          <a:prstGeom prst="rect">
                            <a:avLst/>
                          </a:prstGeom>
                        </pic:spPr>
                      </pic:pic>
                    </a:graphicData>
                  </a:graphic>
                </wp:inline>
              </w:drawing>
            </w:r>
          </w:p>
          <w:p w:rsidR="00151D40" w:rsidRDefault="00151D40" w:rsidP="00C5283F">
            <w:pPr>
              <w:pStyle w:val="Caption"/>
            </w:pPr>
            <w:r>
              <w:t xml:space="preserve">Figure A </w:t>
            </w:r>
            <w:fldSimple w:instr=" SEQ Figure_A \* ARABIC ">
              <w:r>
                <w:rPr>
                  <w:noProof/>
                </w:rPr>
                <w:t>29</w:t>
              </w:r>
            </w:fldSimple>
            <w:r>
              <w:t>: FEM Mode 1</w:t>
            </w:r>
          </w:p>
        </w:tc>
        <w:tc>
          <w:tcPr>
            <w:tcW w:w="4788" w:type="dxa"/>
          </w:tcPr>
          <w:p w:rsidR="00151D40" w:rsidRDefault="00151D40" w:rsidP="00D17475">
            <w:pPr>
              <w:pStyle w:val="squish"/>
              <w:jc w:val="center"/>
            </w:pPr>
            <w:r>
              <w:t>2.0 Hz</w:t>
            </w:r>
          </w:p>
          <w:p w:rsidR="00151D40" w:rsidRDefault="00151D40" w:rsidP="00DD044E">
            <w:pPr>
              <w:pStyle w:val="squish"/>
              <w:keepNext/>
              <w:jc w:val="center"/>
            </w:pPr>
            <w:r>
              <w:rPr>
                <w:noProof/>
              </w:rPr>
              <w:drawing>
                <wp:inline distT="0" distB="0" distL="0" distR="0" wp14:anchorId="40FF7745" wp14:editId="238F6A42">
                  <wp:extent cx="2971800" cy="1323975"/>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3294" b="5138"/>
                          <a:stretch/>
                        </pic:blipFill>
                        <pic:spPr bwMode="auto">
                          <a:xfrm>
                            <a:off x="0" y="0"/>
                            <a:ext cx="2971800" cy="1323975"/>
                          </a:xfrm>
                          <a:prstGeom prst="rect">
                            <a:avLst/>
                          </a:prstGeom>
                          <a:ln>
                            <a:noFill/>
                          </a:ln>
                          <a:extLst>
                            <a:ext uri="{53640926-AAD7-44D8-BBD7-CCE9431645EC}">
                              <a14:shadowObscured xmlns:a14="http://schemas.microsoft.com/office/drawing/2010/main"/>
                            </a:ext>
                          </a:extLst>
                        </pic:spPr>
                      </pic:pic>
                    </a:graphicData>
                  </a:graphic>
                </wp:inline>
              </w:drawing>
            </w:r>
          </w:p>
          <w:p w:rsidR="00151D40" w:rsidRDefault="00151D40" w:rsidP="00DD044E">
            <w:pPr>
              <w:pStyle w:val="Caption"/>
            </w:pPr>
            <w:r>
              <w:t xml:space="preserve">Figure A </w:t>
            </w:r>
            <w:fldSimple w:instr=" SEQ Figure_A \* ARABIC ">
              <w:r>
                <w:rPr>
                  <w:noProof/>
                </w:rPr>
                <w:t>30</w:t>
              </w:r>
            </w:fldSimple>
            <w:r>
              <w:t>: Exp. Mode 1</w:t>
            </w:r>
          </w:p>
        </w:tc>
      </w:tr>
      <w:tr w:rsidR="00151D40" w:rsidTr="00D17475">
        <w:trPr>
          <w:cantSplit/>
        </w:trPr>
        <w:tc>
          <w:tcPr>
            <w:tcW w:w="4788" w:type="dxa"/>
          </w:tcPr>
          <w:p w:rsidR="00151D40" w:rsidRDefault="00151D40" w:rsidP="00D17475">
            <w:pPr>
              <w:pStyle w:val="squish"/>
              <w:jc w:val="center"/>
            </w:pPr>
            <w:r>
              <w:t>2.07 Hz</w:t>
            </w:r>
          </w:p>
          <w:p w:rsidR="00151D40" w:rsidRDefault="00151D40" w:rsidP="00DD044E">
            <w:pPr>
              <w:pStyle w:val="squish"/>
              <w:keepNext/>
              <w:jc w:val="center"/>
            </w:pPr>
            <w:r>
              <w:rPr>
                <w:noProof/>
              </w:rPr>
              <w:drawing>
                <wp:inline distT="0" distB="0" distL="0" distR="0" wp14:anchorId="4FEC37CC" wp14:editId="34257470">
                  <wp:extent cx="2971800" cy="1124712"/>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71800" cy="1124712"/>
                          </a:xfrm>
                          <a:prstGeom prst="rect">
                            <a:avLst/>
                          </a:prstGeom>
                        </pic:spPr>
                      </pic:pic>
                    </a:graphicData>
                  </a:graphic>
                </wp:inline>
              </w:drawing>
            </w:r>
          </w:p>
          <w:p w:rsidR="00151D40" w:rsidRDefault="00151D40" w:rsidP="00DD044E">
            <w:pPr>
              <w:pStyle w:val="Caption"/>
            </w:pPr>
            <w:r>
              <w:t xml:space="preserve">Figure A </w:t>
            </w:r>
            <w:fldSimple w:instr=" SEQ Figure_A \* ARABIC ">
              <w:r>
                <w:rPr>
                  <w:noProof/>
                </w:rPr>
                <w:t>31</w:t>
              </w:r>
            </w:fldSimple>
            <w:r>
              <w:t>: FEM Mode 2</w:t>
            </w:r>
          </w:p>
        </w:tc>
        <w:tc>
          <w:tcPr>
            <w:tcW w:w="4788" w:type="dxa"/>
          </w:tcPr>
          <w:p w:rsidR="00151D40" w:rsidRDefault="00151D40" w:rsidP="00D17475">
            <w:pPr>
              <w:pStyle w:val="squish"/>
              <w:jc w:val="center"/>
            </w:pPr>
            <w:r>
              <w:t>2.1 Hz</w:t>
            </w:r>
          </w:p>
          <w:p w:rsidR="00151D40" w:rsidRDefault="00151D40" w:rsidP="00DD044E">
            <w:pPr>
              <w:pStyle w:val="squish"/>
              <w:keepNext/>
              <w:jc w:val="center"/>
            </w:pPr>
            <w:r>
              <w:rPr>
                <w:noProof/>
              </w:rPr>
              <w:drawing>
                <wp:inline distT="0" distB="0" distL="0" distR="0" wp14:anchorId="1BF0B2AC" wp14:editId="7C033CFC">
                  <wp:extent cx="2971800" cy="1254983"/>
                  <wp:effectExtent l="0" t="0" r="0" b="254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128" t="3549" b="7714"/>
                          <a:stretch/>
                        </pic:blipFill>
                        <pic:spPr bwMode="auto">
                          <a:xfrm>
                            <a:off x="0" y="0"/>
                            <a:ext cx="2971800" cy="1254983"/>
                          </a:xfrm>
                          <a:prstGeom prst="rect">
                            <a:avLst/>
                          </a:prstGeom>
                          <a:ln>
                            <a:noFill/>
                          </a:ln>
                          <a:extLst>
                            <a:ext uri="{53640926-AAD7-44D8-BBD7-CCE9431645EC}">
                              <a14:shadowObscured xmlns:a14="http://schemas.microsoft.com/office/drawing/2010/main"/>
                            </a:ext>
                          </a:extLst>
                        </pic:spPr>
                      </pic:pic>
                    </a:graphicData>
                  </a:graphic>
                </wp:inline>
              </w:drawing>
            </w:r>
          </w:p>
          <w:p w:rsidR="00151D40" w:rsidRDefault="00151D40" w:rsidP="00DD044E">
            <w:pPr>
              <w:pStyle w:val="Caption"/>
            </w:pPr>
            <w:r>
              <w:t xml:space="preserve">Figure A </w:t>
            </w:r>
            <w:fldSimple w:instr=" SEQ Figure_A \* ARABIC ">
              <w:r>
                <w:rPr>
                  <w:noProof/>
                </w:rPr>
                <w:t>32</w:t>
              </w:r>
            </w:fldSimple>
            <w:r>
              <w:t>: Exp. Mode 3</w:t>
            </w:r>
          </w:p>
        </w:tc>
      </w:tr>
      <w:tr w:rsidR="00151D40" w:rsidTr="00D17475">
        <w:trPr>
          <w:cantSplit/>
        </w:trPr>
        <w:tc>
          <w:tcPr>
            <w:tcW w:w="4788" w:type="dxa"/>
          </w:tcPr>
          <w:p w:rsidR="00151D40" w:rsidRDefault="00151D40" w:rsidP="00D17475">
            <w:pPr>
              <w:pStyle w:val="squish"/>
              <w:jc w:val="center"/>
            </w:pPr>
            <w:r>
              <w:t>2.49 Hz</w:t>
            </w:r>
          </w:p>
          <w:p w:rsidR="00151D40" w:rsidRDefault="00151D40" w:rsidP="00DD044E">
            <w:pPr>
              <w:pStyle w:val="squish"/>
              <w:keepNext/>
              <w:jc w:val="center"/>
            </w:pPr>
            <w:r>
              <w:rPr>
                <w:noProof/>
              </w:rPr>
              <w:drawing>
                <wp:inline distT="0" distB="0" distL="0" distR="0" wp14:anchorId="23477AD9" wp14:editId="08408E82">
                  <wp:extent cx="2971800" cy="1176020"/>
                  <wp:effectExtent l="0" t="0" r="0" b="508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71800" cy="1176020"/>
                          </a:xfrm>
                          <a:prstGeom prst="rect">
                            <a:avLst/>
                          </a:prstGeom>
                        </pic:spPr>
                      </pic:pic>
                    </a:graphicData>
                  </a:graphic>
                </wp:inline>
              </w:drawing>
            </w:r>
          </w:p>
          <w:p w:rsidR="00151D40" w:rsidRDefault="00151D40" w:rsidP="00DD044E">
            <w:pPr>
              <w:pStyle w:val="Caption"/>
            </w:pPr>
            <w:r>
              <w:t xml:space="preserve">Figure A </w:t>
            </w:r>
            <w:fldSimple w:instr=" SEQ Figure_A \* ARABIC ">
              <w:r>
                <w:rPr>
                  <w:noProof/>
                </w:rPr>
                <w:t>33</w:t>
              </w:r>
            </w:fldSimple>
            <w:r>
              <w:t>: FEM Mode 3</w:t>
            </w:r>
          </w:p>
        </w:tc>
        <w:tc>
          <w:tcPr>
            <w:tcW w:w="4788" w:type="dxa"/>
          </w:tcPr>
          <w:p w:rsidR="00151D40" w:rsidRDefault="00151D40" w:rsidP="00D17475">
            <w:pPr>
              <w:pStyle w:val="squish"/>
              <w:jc w:val="center"/>
            </w:pPr>
            <w:r>
              <w:t>2.44 Hz</w:t>
            </w:r>
          </w:p>
          <w:p w:rsidR="00151D40" w:rsidRDefault="00151D40" w:rsidP="00DD044E">
            <w:pPr>
              <w:pStyle w:val="squish"/>
              <w:keepNext/>
              <w:jc w:val="center"/>
            </w:pPr>
            <w:r>
              <w:rPr>
                <w:noProof/>
              </w:rPr>
              <w:drawing>
                <wp:inline distT="0" distB="0" distL="0" distR="0" wp14:anchorId="2FA7C321" wp14:editId="51F5A1C7">
                  <wp:extent cx="2971800" cy="1401417"/>
                  <wp:effectExtent l="0" t="0" r="0" b="889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167" b="5178"/>
                          <a:stretch/>
                        </pic:blipFill>
                        <pic:spPr bwMode="auto">
                          <a:xfrm>
                            <a:off x="0" y="0"/>
                            <a:ext cx="2971800" cy="1401417"/>
                          </a:xfrm>
                          <a:prstGeom prst="rect">
                            <a:avLst/>
                          </a:prstGeom>
                          <a:ln>
                            <a:noFill/>
                          </a:ln>
                          <a:extLst>
                            <a:ext uri="{53640926-AAD7-44D8-BBD7-CCE9431645EC}">
                              <a14:shadowObscured xmlns:a14="http://schemas.microsoft.com/office/drawing/2010/main"/>
                            </a:ext>
                          </a:extLst>
                        </pic:spPr>
                      </pic:pic>
                    </a:graphicData>
                  </a:graphic>
                </wp:inline>
              </w:drawing>
            </w:r>
          </w:p>
          <w:p w:rsidR="00151D40" w:rsidRDefault="00151D40" w:rsidP="00DD044E">
            <w:pPr>
              <w:pStyle w:val="Caption"/>
            </w:pPr>
            <w:r>
              <w:t xml:space="preserve">Figure A </w:t>
            </w:r>
            <w:fldSimple w:instr=" SEQ Figure_A \* ARABIC ">
              <w:r>
                <w:rPr>
                  <w:noProof/>
                </w:rPr>
                <w:t>34</w:t>
              </w:r>
            </w:fldSimple>
            <w:r>
              <w:t>: Exp. Mode 4</w:t>
            </w:r>
          </w:p>
        </w:tc>
      </w:tr>
      <w:tr w:rsidR="00151D40" w:rsidTr="00D17475">
        <w:trPr>
          <w:cantSplit/>
        </w:trPr>
        <w:tc>
          <w:tcPr>
            <w:tcW w:w="4788" w:type="dxa"/>
          </w:tcPr>
          <w:p w:rsidR="00151D40" w:rsidRDefault="00151D40" w:rsidP="00D17475">
            <w:pPr>
              <w:pStyle w:val="squish"/>
              <w:jc w:val="center"/>
            </w:pPr>
            <w:r>
              <w:t>2.50 Hz</w:t>
            </w:r>
          </w:p>
          <w:p w:rsidR="00151D40" w:rsidRDefault="00151D40" w:rsidP="00DD044E">
            <w:pPr>
              <w:pStyle w:val="squish"/>
              <w:keepNext/>
              <w:jc w:val="center"/>
            </w:pPr>
            <w:r>
              <w:rPr>
                <w:noProof/>
              </w:rPr>
              <w:drawing>
                <wp:inline distT="0" distB="0" distL="0" distR="0" wp14:anchorId="574C327F" wp14:editId="213A1EDC">
                  <wp:extent cx="2971800" cy="1115060"/>
                  <wp:effectExtent l="0" t="0" r="0" b="889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71800" cy="1115060"/>
                          </a:xfrm>
                          <a:prstGeom prst="rect">
                            <a:avLst/>
                          </a:prstGeom>
                        </pic:spPr>
                      </pic:pic>
                    </a:graphicData>
                  </a:graphic>
                </wp:inline>
              </w:drawing>
            </w:r>
          </w:p>
          <w:p w:rsidR="00151D40" w:rsidRDefault="00151D40" w:rsidP="00DD044E">
            <w:pPr>
              <w:pStyle w:val="Caption"/>
            </w:pPr>
            <w:r>
              <w:t xml:space="preserve">Figure A </w:t>
            </w:r>
            <w:fldSimple w:instr=" SEQ Figure_A \* ARABIC ">
              <w:r>
                <w:rPr>
                  <w:noProof/>
                </w:rPr>
                <w:t>35</w:t>
              </w:r>
            </w:fldSimple>
            <w:r>
              <w:t>: FEM Mode 4</w:t>
            </w:r>
          </w:p>
        </w:tc>
        <w:tc>
          <w:tcPr>
            <w:tcW w:w="4788" w:type="dxa"/>
          </w:tcPr>
          <w:p w:rsidR="00151D40" w:rsidRDefault="00151D40" w:rsidP="00D17475">
            <w:pPr>
              <w:pStyle w:val="squish"/>
              <w:jc w:val="center"/>
            </w:pPr>
            <w:r>
              <w:t>2.54 Hz</w:t>
            </w:r>
          </w:p>
          <w:p w:rsidR="00151D40" w:rsidRDefault="00151D40" w:rsidP="00DD044E">
            <w:pPr>
              <w:pStyle w:val="squish"/>
              <w:keepNext/>
              <w:jc w:val="center"/>
            </w:pPr>
            <w:r>
              <w:rPr>
                <w:noProof/>
              </w:rPr>
              <w:drawing>
                <wp:inline distT="0" distB="0" distL="0" distR="0" wp14:anchorId="4DBEA6E7" wp14:editId="2615C29D">
                  <wp:extent cx="2971800" cy="1299533"/>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923" t="4796" r="3525" b="6807"/>
                          <a:stretch/>
                        </pic:blipFill>
                        <pic:spPr bwMode="auto">
                          <a:xfrm>
                            <a:off x="0" y="0"/>
                            <a:ext cx="2971800" cy="1299533"/>
                          </a:xfrm>
                          <a:prstGeom prst="rect">
                            <a:avLst/>
                          </a:prstGeom>
                          <a:ln>
                            <a:noFill/>
                          </a:ln>
                          <a:extLst>
                            <a:ext uri="{53640926-AAD7-44D8-BBD7-CCE9431645EC}">
                              <a14:shadowObscured xmlns:a14="http://schemas.microsoft.com/office/drawing/2010/main"/>
                            </a:ext>
                          </a:extLst>
                        </pic:spPr>
                      </pic:pic>
                    </a:graphicData>
                  </a:graphic>
                </wp:inline>
              </w:drawing>
            </w:r>
          </w:p>
          <w:p w:rsidR="00151D40" w:rsidRDefault="00151D40" w:rsidP="00DD044E">
            <w:pPr>
              <w:pStyle w:val="Caption"/>
            </w:pPr>
            <w:r>
              <w:t xml:space="preserve">Figure A </w:t>
            </w:r>
            <w:fldSimple w:instr=" SEQ Figure_A \* ARABIC ">
              <w:r>
                <w:rPr>
                  <w:noProof/>
                </w:rPr>
                <w:t>36</w:t>
              </w:r>
            </w:fldSimple>
            <w:r>
              <w:t>: Exp. Mode 6</w:t>
            </w:r>
          </w:p>
        </w:tc>
      </w:tr>
      <w:tr w:rsidR="00151D40" w:rsidTr="00D17475">
        <w:trPr>
          <w:cantSplit/>
        </w:trPr>
        <w:tc>
          <w:tcPr>
            <w:tcW w:w="4788" w:type="dxa"/>
          </w:tcPr>
          <w:p w:rsidR="00151D40" w:rsidRDefault="00151D40" w:rsidP="00D17475">
            <w:pPr>
              <w:pStyle w:val="squish"/>
              <w:jc w:val="center"/>
            </w:pPr>
            <w:r>
              <w:t>2.82 Hz</w:t>
            </w:r>
          </w:p>
          <w:p w:rsidR="00151D40" w:rsidRDefault="00151D40" w:rsidP="00DD044E">
            <w:pPr>
              <w:pStyle w:val="squish"/>
              <w:keepNext/>
              <w:jc w:val="center"/>
            </w:pPr>
            <w:r>
              <w:rPr>
                <w:noProof/>
              </w:rPr>
              <w:drawing>
                <wp:inline distT="0" distB="0" distL="0" distR="0" wp14:anchorId="2BD7BA95" wp14:editId="0E1DACCA">
                  <wp:extent cx="2971800" cy="1109028"/>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71800" cy="1109028"/>
                          </a:xfrm>
                          <a:prstGeom prst="rect">
                            <a:avLst/>
                          </a:prstGeom>
                        </pic:spPr>
                      </pic:pic>
                    </a:graphicData>
                  </a:graphic>
                </wp:inline>
              </w:drawing>
            </w:r>
          </w:p>
          <w:p w:rsidR="00151D40" w:rsidRDefault="00151D40" w:rsidP="00DD044E">
            <w:pPr>
              <w:pStyle w:val="Caption"/>
            </w:pPr>
            <w:r>
              <w:t xml:space="preserve">Figure A </w:t>
            </w:r>
            <w:fldSimple w:instr=" SEQ Figure_A \* ARABIC ">
              <w:r>
                <w:rPr>
                  <w:noProof/>
                </w:rPr>
                <w:t>37</w:t>
              </w:r>
            </w:fldSimple>
            <w:r>
              <w:t>: FEM Mode 5</w:t>
            </w:r>
          </w:p>
        </w:tc>
        <w:tc>
          <w:tcPr>
            <w:tcW w:w="4788" w:type="dxa"/>
          </w:tcPr>
          <w:p w:rsidR="00151D40" w:rsidRDefault="00151D40" w:rsidP="00DD044E">
            <w:pPr>
              <w:pStyle w:val="squish"/>
              <w:keepNext/>
              <w:jc w:val="center"/>
            </w:pPr>
            <w:r>
              <w:t>2.83 Hz</w:t>
            </w:r>
            <w:r>
              <w:rPr>
                <w:noProof/>
              </w:rPr>
              <w:drawing>
                <wp:inline distT="0" distB="0" distL="0" distR="0" wp14:anchorId="237A7FE0" wp14:editId="2D887A96">
                  <wp:extent cx="2965621" cy="1323975"/>
                  <wp:effectExtent l="0" t="0" r="635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4007" t="3356" r="2564" b="3356"/>
                          <a:stretch/>
                        </pic:blipFill>
                        <pic:spPr bwMode="auto">
                          <a:xfrm>
                            <a:off x="0" y="0"/>
                            <a:ext cx="2971800" cy="1326734"/>
                          </a:xfrm>
                          <a:prstGeom prst="rect">
                            <a:avLst/>
                          </a:prstGeom>
                          <a:ln>
                            <a:noFill/>
                          </a:ln>
                          <a:extLst>
                            <a:ext uri="{53640926-AAD7-44D8-BBD7-CCE9431645EC}">
                              <a14:shadowObscured xmlns:a14="http://schemas.microsoft.com/office/drawing/2010/main"/>
                            </a:ext>
                          </a:extLst>
                        </pic:spPr>
                      </pic:pic>
                    </a:graphicData>
                  </a:graphic>
                </wp:inline>
              </w:drawing>
            </w:r>
          </w:p>
          <w:p w:rsidR="00151D40" w:rsidRDefault="00151D40" w:rsidP="00DD044E">
            <w:pPr>
              <w:pStyle w:val="Caption"/>
            </w:pPr>
            <w:r>
              <w:t xml:space="preserve">Figure A </w:t>
            </w:r>
            <w:fldSimple w:instr=" SEQ Figure_A \* ARABIC ">
              <w:r>
                <w:rPr>
                  <w:noProof/>
                </w:rPr>
                <w:t>38</w:t>
              </w:r>
            </w:fldSimple>
            <w:r>
              <w:t>: Exp. Mode 7</w:t>
            </w:r>
          </w:p>
        </w:tc>
      </w:tr>
      <w:tr w:rsidR="00151D40" w:rsidTr="00D17475">
        <w:trPr>
          <w:cantSplit/>
        </w:trPr>
        <w:tc>
          <w:tcPr>
            <w:tcW w:w="4788" w:type="dxa"/>
          </w:tcPr>
          <w:p w:rsidR="00151D40" w:rsidRDefault="00151D40" w:rsidP="00D17475">
            <w:pPr>
              <w:pStyle w:val="squish"/>
              <w:jc w:val="center"/>
            </w:pPr>
            <w:r>
              <w:t>3.14 Hz</w:t>
            </w:r>
          </w:p>
          <w:p w:rsidR="00151D40" w:rsidRDefault="00151D40" w:rsidP="00DD044E">
            <w:pPr>
              <w:pStyle w:val="squish"/>
              <w:keepNext/>
              <w:jc w:val="center"/>
            </w:pPr>
            <w:r>
              <w:rPr>
                <w:noProof/>
              </w:rPr>
              <w:drawing>
                <wp:inline distT="0" distB="0" distL="0" distR="0" wp14:anchorId="67D38789" wp14:editId="390371B4">
                  <wp:extent cx="2971800" cy="1106424"/>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71800" cy="1106424"/>
                          </a:xfrm>
                          <a:prstGeom prst="rect">
                            <a:avLst/>
                          </a:prstGeom>
                        </pic:spPr>
                      </pic:pic>
                    </a:graphicData>
                  </a:graphic>
                </wp:inline>
              </w:drawing>
            </w:r>
          </w:p>
          <w:p w:rsidR="00151D40" w:rsidRDefault="00151D40" w:rsidP="00DD044E">
            <w:pPr>
              <w:pStyle w:val="Caption"/>
            </w:pPr>
            <w:r>
              <w:t xml:space="preserve">Figure A </w:t>
            </w:r>
            <w:fldSimple w:instr=" SEQ Figure_A \* ARABIC ">
              <w:r>
                <w:rPr>
                  <w:noProof/>
                </w:rPr>
                <w:t>39</w:t>
              </w:r>
            </w:fldSimple>
            <w:r>
              <w:t>: FEM Mode 6</w:t>
            </w:r>
          </w:p>
        </w:tc>
        <w:tc>
          <w:tcPr>
            <w:tcW w:w="4788" w:type="dxa"/>
          </w:tcPr>
          <w:p w:rsidR="00151D40" w:rsidRDefault="00151D40" w:rsidP="00D17475">
            <w:pPr>
              <w:pStyle w:val="squish"/>
              <w:jc w:val="center"/>
            </w:pPr>
            <w:r>
              <w:t>3.2 Hz</w:t>
            </w:r>
          </w:p>
          <w:p w:rsidR="00151D40" w:rsidRDefault="00151D40" w:rsidP="00DD044E">
            <w:pPr>
              <w:pStyle w:val="squish"/>
              <w:keepNext/>
              <w:jc w:val="center"/>
            </w:pPr>
            <w:r>
              <w:rPr>
                <w:noProof/>
              </w:rPr>
              <w:drawing>
                <wp:inline distT="0" distB="0" distL="0" distR="0" wp14:anchorId="542DE58C" wp14:editId="7FCC1FEB">
                  <wp:extent cx="2971800" cy="1499616"/>
                  <wp:effectExtent l="0" t="0" r="0" b="571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4808"/>
                          <a:stretch/>
                        </pic:blipFill>
                        <pic:spPr bwMode="auto">
                          <a:xfrm>
                            <a:off x="0" y="0"/>
                            <a:ext cx="2971800" cy="1499616"/>
                          </a:xfrm>
                          <a:prstGeom prst="rect">
                            <a:avLst/>
                          </a:prstGeom>
                          <a:ln>
                            <a:noFill/>
                          </a:ln>
                          <a:extLst>
                            <a:ext uri="{53640926-AAD7-44D8-BBD7-CCE9431645EC}">
                              <a14:shadowObscured xmlns:a14="http://schemas.microsoft.com/office/drawing/2010/main"/>
                            </a:ext>
                          </a:extLst>
                        </pic:spPr>
                      </pic:pic>
                    </a:graphicData>
                  </a:graphic>
                </wp:inline>
              </w:drawing>
            </w:r>
          </w:p>
          <w:p w:rsidR="00151D40" w:rsidRDefault="00151D40" w:rsidP="00DD044E">
            <w:pPr>
              <w:pStyle w:val="Caption"/>
            </w:pPr>
            <w:r>
              <w:t xml:space="preserve">Figure A </w:t>
            </w:r>
            <w:fldSimple w:instr=" SEQ Figure_A \* ARABIC ">
              <w:r>
                <w:rPr>
                  <w:noProof/>
                </w:rPr>
                <w:t>40</w:t>
              </w:r>
            </w:fldSimple>
            <w:r>
              <w:t>: Exp. Mode 9</w:t>
            </w:r>
          </w:p>
        </w:tc>
      </w:tr>
      <w:tr w:rsidR="00151D40" w:rsidTr="00D17475">
        <w:trPr>
          <w:cantSplit/>
        </w:trPr>
        <w:tc>
          <w:tcPr>
            <w:tcW w:w="4788" w:type="dxa"/>
          </w:tcPr>
          <w:p w:rsidR="00151D40" w:rsidRDefault="00151D40" w:rsidP="00D17475">
            <w:pPr>
              <w:pStyle w:val="squish"/>
              <w:jc w:val="center"/>
            </w:pPr>
            <w:r>
              <w:t>3.63 Hz</w:t>
            </w:r>
          </w:p>
          <w:p w:rsidR="00151D40" w:rsidRDefault="00151D40" w:rsidP="00DD044E">
            <w:pPr>
              <w:pStyle w:val="squish"/>
              <w:keepNext/>
              <w:jc w:val="center"/>
            </w:pPr>
            <w:r>
              <w:rPr>
                <w:noProof/>
              </w:rPr>
              <w:drawing>
                <wp:inline distT="0" distB="0" distL="0" distR="0" wp14:anchorId="54F1886F" wp14:editId="510BF326">
                  <wp:extent cx="2971800" cy="1115568"/>
                  <wp:effectExtent l="0" t="0" r="0" b="889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71800" cy="1115568"/>
                          </a:xfrm>
                          <a:prstGeom prst="rect">
                            <a:avLst/>
                          </a:prstGeom>
                        </pic:spPr>
                      </pic:pic>
                    </a:graphicData>
                  </a:graphic>
                </wp:inline>
              </w:drawing>
            </w:r>
          </w:p>
          <w:p w:rsidR="00151D40" w:rsidRDefault="00151D40" w:rsidP="00DD044E">
            <w:pPr>
              <w:pStyle w:val="Caption"/>
            </w:pPr>
            <w:r>
              <w:t xml:space="preserve">Figure A </w:t>
            </w:r>
            <w:fldSimple w:instr=" SEQ Figure_A \* ARABIC ">
              <w:r>
                <w:rPr>
                  <w:noProof/>
                </w:rPr>
                <w:t>41</w:t>
              </w:r>
            </w:fldSimple>
            <w:r>
              <w:t>: FEM Mode 7</w:t>
            </w:r>
          </w:p>
        </w:tc>
        <w:tc>
          <w:tcPr>
            <w:tcW w:w="4788" w:type="dxa"/>
          </w:tcPr>
          <w:p w:rsidR="00151D40" w:rsidRDefault="00151D40" w:rsidP="00D17475">
            <w:pPr>
              <w:pStyle w:val="squish"/>
              <w:jc w:val="center"/>
            </w:pPr>
            <w:r>
              <w:t>3.56 Hz</w:t>
            </w:r>
          </w:p>
          <w:p w:rsidR="00151D40" w:rsidRDefault="00151D40" w:rsidP="00DD044E">
            <w:pPr>
              <w:pStyle w:val="squish"/>
              <w:keepNext/>
              <w:jc w:val="center"/>
            </w:pPr>
            <w:r>
              <w:rPr>
                <w:noProof/>
              </w:rPr>
              <w:drawing>
                <wp:inline distT="0" distB="0" distL="0" distR="0" wp14:anchorId="527BD710" wp14:editId="73F66DFB">
                  <wp:extent cx="2980944" cy="1435608"/>
                  <wp:effectExtent l="0" t="0" r="0" b="0"/>
                  <wp:docPr id="123392" name="Picture 1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80944" cy="1435608"/>
                          </a:xfrm>
                          <a:prstGeom prst="rect">
                            <a:avLst/>
                          </a:prstGeom>
                        </pic:spPr>
                      </pic:pic>
                    </a:graphicData>
                  </a:graphic>
                </wp:inline>
              </w:drawing>
            </w:r>
          </w:p>
          <w:p w:rsidR="00151D40" w:rsidRDefault="00151D40" w:rsidP="00DD044E">
            <w:pPr>
              <w:pStyle w:val="Caption"/>
            </w:pPr>
            <w:r>
              <w:t xml:space="preserve">Figure A </w:t>
            </w:r>
            <w:fldSimple w:instr=" SEQ Figure_A \* ARABIC ">
              <w:r>
                <w:rPr>
                  <w:noProof/>
                </w:rPr>
                <w:t>42</w:t>
              </w:r>
            </w:fldSimple>
            <w:r>
              <w:t>: Exp. Mode 12</w:t>
            </w:r>
          </w:p>
        </w:tc>
      </w:tr>
      <w:tr w:rsidR="00151D40" w:rsidTr="00D17475">
        <w:trPr>
          <w:cantSplit/>
        </w:trPr>
        <w:tc>
          <w:tcPr>
            <w:tcW w:w="4788" w:type="dxa"/>
          </w:tcPr>
          <w:p w:rsidR="00151D40" w:rsidRDefault="00151D40" w:rsidP="00D17475">
            <w:pPr>
              <w:pStyle w:val="squish"/>
              <w:jc w:val="center"/>
              <w:rPr>
                <w:noProof/>
              </w:rPr>
            </w:pPr>
            <w:r>
              <w:rPr>
                <w:noProof/>
              </w:rPr>
              <w:t>3.63 Hz</w:t>
            </w:r>
          </w:p>
          <w:p w:rsidR="00151D40" w:rsidRDefault="00151D40" w:rsidP="00DD044E">
            <w:pPr>
              <w:pStyle w:val="squish"/>
              <w:keepNext/>
              <w:jc w:val="center"/>
            </w:pPr>
            <w:r>
              <w:rPr>
                <w:noProof/>
              </w:rPr>
              <w:drawing>
                <wp:inline distT="0" distB="0" distL="0" distR="0" wp14:anchorId="4FE628F9" wp14:editId="4BBEBCC9">
                  <wp:extent cx="2971800" cy="987552"/>
                  <wp:effectExtent l="0" t="0" r="0" b="3175"/>
                  <wp:docPr id="123393" name="Picture 12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71800" cy="987552"/>
                          </a:xfrm>
                          <a:prstGeom prst="rect">
                            <a:avLst/>
                          </a:prstGeom>
                        </pic:spPr>
                      </pic:pic>
                    </a:graphicData>
                  </a:graphic>
                </wp:inline>
              </w:drawing>
            </w:r>
          </w:p>
          <w:p w:rsidR="00151D40" w:rsidRDefault="00151D40" w:rsidP="00DD044E">
            <w:pPr>
              <w:pStyle w:val="Caption"/>
              <w:rPr>
                <w:noProof/>
              </w:rPr>
            </w:pPr>
            <w:r>
              <w:t xml:space="preserve">Figure A </w:t>
            </w:r>
            <w:fldSimple w:instr=" SEQ Figure_A \* ARABIC ">
              <w:r>
                <w:rPr>
                  <w:noProof/>
                </w:rPr>
                <w:t>43</w:t>
              </w:r>
            </w:fldSimple>
            <w:r>
              <w:t>: FEM Mode 8</w:t>
            </w:r>
          </w:p>
        </w:tc>
        <w:tc>
          <w:tcPr>
            <w:tcW w:w="4788" w:type="dxa"/>
          </w:tcPr>
          <w:p w:rsidR="00151D40" w:rsidRDefault="00151D40" w:rsidP="00D17475">
            <w:pPr>
              <w:pStyle w:val="squish"/>
              <w:jc w:val="center"/>
            </w:pPr>
            <w:r>
              <w:t>3.56 Hz</w:t>
            </w:r>
          </w:p>
          <w:p w:rsidR="00151D40" w:rsidRDefault="00151D40" w:rsidP="00DD044E">
            <w:pPr>
              <w:pStyle w:val="squish"/>
              <w:keepNext/>
              <w:jc w:val="center"/>
            </w:pPr>
            <w:r>
              <w:rPr>
                <w:noProof/>
              </w:rPr>
              <w:drawing>
                <wp:inline distT="0" distB="0" distL="0" distR="0" wp14:anchorId="6F5D4D2C" wp14:editId="69668F3D">
                  <wp:extent cx="2971800" cy="1490472"/>
                  <wp:effectExtent l="0" t="0" r="0" b="0"/>
                  <wp:docPr id="123394" name="Picture 12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971800" cy="1490472"/>
                          </a:xfrm>
                          <a:prstGeom prst="rect">
                            <a:avLst/>
                          </a:prstGeom>
                        </pic:spPr>
                      </pic:pic>
                    </a:graphicData>
                  </a:graphic>
                </wp:inline>
              </w:drawing>
            </w:r>
          </w:p>
          <w:p w:rsidR="00151D40" w:rsidRDefault="00151D40" w:rsidP="00DD044E">
            <w:pPr>
              <w:pStyle w:val="Caption"/>
            </w:pPr>
            <w:r>
              <w:t xml:space="preserve">Figure A </w:t>
            </w:r>
            <w:fldSimple w:instr=" SEQ Figure_A \* ARABIC ">
              <w:r>
                <w:rPr>
                  <w:noProof/>
                </w:rPr>
                <w:t>44</w:t>
              </w:r>
            </w:fldSimple>
            <w:r>
              <w:t>: Exp. Mode 13</w:t>
            </w:r>
          </w:p>
        </w:tc>
      </w:tr>
    </w:tbl>
    <w:p w:rsidR="00151D40" w:rsidRDefault="00151D40" w:rsidP="002C61CA">
      <w:pPr>
        <w:pStyle w:val="Heading2"/>
      </w:pPr>
      <w:bookmarkStart w:id="12" w:name="_Toc5375234"/>
      <w:bookmarkStart w:id="13" w:name="_Toc18499472"/>
      <w:r>
        <w:t>VBI Modeling Validation</w:t>
      </w:r>
      <w:bookmarkEnd w:id="12"/>
      <w:bookmarkEnd w:id="13"/>
    </w:p>
    <w:p w:rsidR="00151D40" w:rsidRDefault="00151D40" w:rsidP="005C3F98">
      <w:pPr>
        <w:pStyle w:val="Caption"/>
        <w:keepNext/>
      </w:pPr>
      <w:r>
        <w:t xml:space="preserve">Table A </w:t>
      </w:r>
      <w:fldSimple w:instr=" SEQ Table_A \* ARABIC ">
        <w:r>
          <w:rPr>
            <w:noProof/>
          </w:rPr>
          <w:t>3</w:t>
        </w:r>
      </w:fldSimple>
      <w:r>
        <w:t>:</w:t>
      </w:r>
      <w:r w:rsidRPr="005C3F98">
        <w:t xml:space="preserve"> </w:t>
      </w:r>
      <w:r>
        <w:t>Error of Maximum Responses for Experiment vs Simulation</w:t>
      </w:r>
    </w:p>
    <w:tbl>
      <w:tblPr>
        <w:tblStyle w:val="TableGrid"/>
        <w:tblW w:w="8500" w:type="dxa"/>
        <w:jc w:val="center"/>
        <w:tblLook w:val="04A0" w:firstRow="1" w:lastRow="0" w:firstColumn="1" w:lastColumn="0" w:noHBand="0" w:noVBand="1"/>
      </w:tblPr>
      <w:tblGrid>
        <w:gridCol w:w="1837"/>
        <w:gridCol w:w="1133"/>
        <w:gridCol w:w="1147"/>
        <w:gridCol w:w="1057"/>
        <w:gridCol w:w="1133"/>
        <w:gridCol w:w="1142"/>
        <w:gridCol w:w="1051"/>
      </w:tblGrid>
      <w:tr w:rsidR="00151D40" w:rsidTr="00B37C72">
        <w:trPr>
          <w:jc w:val="center"/>
        </w:trPr>
        <w:tc>
          <w:tcPr>
            <w:tcW w:w="1837" w:type="dxa"/>
            <w:vAlign w:val="center"/>
          </w:tcPr>
          <w:p w:rsidR="00151D40" w:rsidRDefault="00151D40" w:rsidP="00E0126B">
            <w:pPr>
              <w:pStyle w:val="squish"/>
              <w:jc w:val="center"/>
            </w:pPr>
            <w:bookmarkStart w:id="14" w:name="_Hlk4689502"/>
          </w:p>
        </w:tc>
        <w:tc>
          <w:tcPr>
            <w:tcW w:w="3337" w:type="dxa"/>
            <w:gridSpan w:val="3"/>
            <w:vAlign w:val="center"/>
          </w:tcPr>
          <w:p w:rsidR="00151D40" w:rsidRDefault="00151D40" w:rsidP="00E0126B">
            <w:pPr>
              <w:pStyle w:val="squish"/>
              <w:jc w:val="center"/>
            </w:pPr>
            <w:r>
              <w:t>Run 3</w:t>
            </w:r>
          </w:p>
        </w:tc>
        <w:tc>
          <w:tcPr>
            <w:tcW w:w="3326" w:type="dxa"/>
            <w:gridSpan w:val="3"/>
            <w:vAlign w:val="center"/>
          </w:tcPr>
          <w:p w:rsidR="00151D40" w:rsidRDefault="00151D40" w:rsidP="00E0126B">
            <w:pPr>
              <w:pStyle w:val="squish"/>
              <w:jc w:val="center"/>
            </w:pPr>
            <w:r>
              <w:t>Run 14</w:t>
            </w:r>
          </w:p>
        </w:tc>
      </w:tr>
      <w:tr w:rsidR="00151D40" w:rsidTr="005C3F98">
        <w:trPr>
          <w:jc w:val="center"/>
        </w:trPr>
        <w:tc>
          <w:tcPr>
            <w:tcW w:w="1837" w:type="dxa"/>
            <w:vAlign w:val="center"/>
          </w:tcPr>
          <w:p w:rsidR="00151D40" w:rsidRDefault="00151D40" w:rsidP="00E0126B">
            <w:pPr>
              <w:pStyle w:val="squish"/>
              <w:jc w:val="center"/>
            </w:pPr>
          </w:p>
        </w:tc>
        <w:tc>
          <w:tcPr>
            <w:tcW w:w="1133" w:type="dxa"/>
            <w:vAlign w:val="center"/>
          </w:tcPr>
          <w:p w:rsidR="00151D40" w:rsidRDefault="00151D40" w:rsidP="00E0126B">
            <w:pPr>
              <w:pStyle w:val="squish"/>
              <w:jc w:val="center"/>
            </w:pPr>
            <w:r>
              <w:t>Max Exp.</w:t>
            </w:r>
          </w:p>
        </w:tc>
        <w:tc>
          <w:tcPr>
            <w:tcW w:w="1147" w:type="dxa"/>
            <w:vAlign w:val="center"/>
          </w:tcPr>
          <w:p w:rsidR="00151D40" w:rsidRDefault="00151D40" w:rsidP="00E0126B">
            <w:pPr>
              <w:pStyle w:val="squish"/>
              <w:jc w:val="center"/>
            </w:pPr>
            <w:r>
              <w:t>Max Sim.</w:t>
            </w:r>
          </w:p>
        </w:tc>
        <w:tc>
          <w:tcPr>
            <w:tcW w:w="1057" w:type="dxa"/>
            <w:vAlign w:val="center"/>
          </w:tcPr>
          <w:p w:rsidR="00151D40" w:rsidRDefault="00151D40" w:rsidP="00E0126B">
            <w:pPr>
              <w:pStyle w:val="squish"/>
              <w:jc w:val="center"/>
            </w:pPr>
            <w:r>
              <w:t>%Diff.</w:t>
            </w:r>
          </w:p>
        </w:tc>
        <w:tc>
          <w:tcPr>
            <w:tcW w:w="1133" w:type="dxa"/>
            <w:vAlign w:val="center"/>
          </w:tcPr>
          <w:p w:rsidR="00151D40" w:rsidRDefault="00151D40" w:rsidP="00E0126B">
            <w:pPr>
              <w:pStyle w:val="squish"/>
              <w:jc w:val="center"/>
            </w:pPr>
            <w:r>
              <w:t>Max Exp.</w:t>
            </w:r>
          </w:p>
        </w:tc>
        <w:tc>
          <w:tcPr>
            <w:tcW w:w="1142" w:type="dxa"/>
            <w:vAlign w:val="center"/>
          </w:tcPr>
          <w:p w:rsidR="00151D40" w:rsidRDefault="00151D40" w:rsidP="00E0126B">
            <w:pPr>
              <w:pStyle w:val="squish"/>
              <w:jc w:val="center"/>
            </w:pPr>
            <w:r>
              <w:t>Max Sim.</w:t>
            </w:r>
          </w:p>
        </w:tc>
        <w:tc>
          <w:tcPr>
            <w:tcW w:w="1051" w:type="dxa"/>
            <w:vAlign w:val="center"/>
          </w:tcPr>
          <w:p w:rsidR="00151D40" w:rsidRDefault="00151D40" w:rsidP="00E0126B">
            <w:pPr>
              <w:pStyle w:val="squish"/>
              <w:jc w:val="center"/>
            </w:pPr>
            <w:r>
              <w:t>%Diff.</w:t>
            </w:r>
          </w:p>
        </w:tc>
      </w:tr>
      <w:tr w:rsidR="00151D40" w:rsidTr="005C3F98">
        <w:trPr>
          <w:jc w:val="center"/>
        </w:trPr>
        <w:tc>
          <w:tcPr>
            <w:tcW w:w="1837" w:type="dxa"/>
            <w:vAlign w:val="center"/>
          </w:tcPr>
          <w:p w:rsidR="00151D40" w:rsidRDefault="00151D40" w:rsidP="00B37C72">
            <w:pPr>
              <w:pStyle w:val="squish"/>
              <w:jc w:val="center"/>
            </w:pPr>
            <w:r>
              <w:t>Truck (Avg. Rear)</w:t>
            </w:r>
          </w:p>
        </w:tc>
        <w:tc>
          <w:tcPr>
            <w:tcW w:w="1133" w:type="dxa"/>
            <w:vAlign w:val="bottom"/>
          </w:tcPr>
          <w:p w:rsidR="00151D40" w:rsidRDefault="00151D40" w:rsidP="00B37C72">
            <w:pPr>
              <w:pStyle w:val="squish"/>
            </w:pPr>
            <w:r>
              <w:t>0.9352</w:t>
            </w:r>
          </w:p>
        </w:tc>
        <w:tc>
          <w:tcPr>
            <w:tcW w:w="1147" w:type="dxa"/>
            <w:vAlign w:val="bottom"/>
          </w:tcPr>
          <w:p w:rsidR="00151D40" w:rsidRDefault="00151D40" w:rsidP="00B37C72">
            <w:pPr>
              <w:pStyle w:val="squish"/>
            </w:pPr>
            <w:r>
              <w:t>0.6345</w:t>
            </w:r>
          </w:p>
        </w:tc>
        <w:tc>
          <w:tcPr>
            <w:tcW w:w="1057" w:type="dxa"/>
            <w:vAlign w:val="bottom"/>
          </w:tcPr>
          <w:p w:rsidR="00151D40" w:rsidRDefault="00151D40" w:rsidP="00B37C72">
            <w:pPr>
              <w:pStyle w:val="squish"/>
            </w:pPr>
            <w:r>
              <w:t>-32.15%</w:t>
            </w:r>
          </w:p>
        </w:tc>
        <w:tc>
          <w:tcPr>
            <w:tcW w:w="1133" w:type="dxa"/>
            <w:vAlign w:val="bottom"/>
          </w:tcPr>
          <w:p w:rsidR="00151D40" w:rsidRDefault="00151D40" w:rsidP="00B37C72">
            <w:pPr>
              <w:pStyle w:val="squish"/>
            </w:pPr>
            <w:r>
              <w:t>0.825</w:t>
            </w:r>
          </w:p>
        </w:tc>
        <w:tc>
          <w:tcPr>
            <w:tcW w:w="1142" w:type="dxa"/>
            <w:vAlign w:val="bottom"/>
          </w:tcPr>
          <w:p w:rsidR="00151D40" w:rsidRDefault="00151D40" w:rsidP="00B37C72">
            <w:pPr>
              <w:pStyle w:val="squish"/>
            </w:pPr>
            <w:r>
              <w:t>0.738</w:t>
            </w:r>
          </w:p>
        </w:tc>
        <w:tc>
          <w:tcPr>
            <w:tcW w:w="1051" w:type="dxa"/>
            <w:vAlign w:val="bottom"/>
          </w:tcPr>
          <w:p w:rsidR="00151D40" w:rsidRDefault="00151D40" w:rsidP="00B37C72">
            <w:pPr>
              <w:pStyle w:val="squish"/>
            </w:pPr>
            <w:r>
              <w:t>-10.58%</w:t>
            </w:r>
          </w:p>
        </w:tc>
      </w:tr>
      <w:tr w:rsidR="00151D40" w:rsidTr="005C3F98">
        <w:trPr>
          <w:jc w:val="center"/>
        </w:trPr>
        <w:tc>
          <w:tcPr>
            <w:tcW w:w="1837" w:type="dxa"/>
            <w:vAlign w:val="center"/>
          </w:tcPr>
          <w:p w:rsidR="00151D40" w:rsidRDefault="00151D40" w:rsidP="00B37C72">
            <w:pPr>
              <w:pStyle w:val="squish"/>
              <w:jc w:val="center"/>
            </w:pPr>
            <w:r>
              <w:t>Span 2</w:t>
            </w:r>
          </w:p>
        </w:tc>
        <w:tc>
          <w:tcPr>
            <w:tcW w:w="1133" w:type="dxa"/>
            <w:vAlign w:val="bottom"/>
          </w:tcPr>
          <w:p w:rsidR="00151D40" w:rsidRDefault="00151D40" w:rsidP="00B37C72">
            <w:pPr>
              <w:pStyle w:val="squish"/>
            </w:pPr>
            <w:r>
              <w:t>0.0750</w:t>
            </w:r>
          </w:p>
        </w:tc>
        <w:tc>
          <w:tcPr>
            <w:tcW w:w="1147" w:type="dxa"/>
            <w:vAlign w:val="bottom"/>
          </w:tcPr>
          <w:p w:rsidR="00151D40" w:rsidRDefault="00151D40" w:rsidP="00B37C72">
            <w:pPr>
              <w:pStyle w:val="squish"/>
            </w:pPr>
            <w:r>
              <w:t>0.0890</w:t>
            </w:r>
          </w:p>
        </w:tc>
        <w:tc>
          <w:tcPr>
            <w:tcW w:w="1057" w:type="dxa"/>
            <w:vAlign w:val="bottom"/>
          </w:tcPr>
          <w:p w:rsidR="00151D40" w:rsidRDefault="00151D40" w:rsidP="00B37C72">
            <w:pPr>
              <w:pStyle w:val="squish"/>
            </w:pPr>
            <w:r>
              <w:t>18.58%</w:t>
            </w:r>
          </w:p>
        </w:tc>
        <w:tc>
          <w:tcPr>
            <w:tcW w:w="1133" w:type="dxa"/>
            <w:vAlign w:val="bottom"/>
          </w:tcPr>
          <w:p w:rsidR="00151D40" w:rsidRDefault="00151D40" w:rsidP="00B37C72">
            <w:pPr>
              <w:pStyle w:val="squish"/>
            </w:pPr>
            <w:r>
              <w:t>0.137</w:t>
            </w:r>
          </w:p>
        </w:tc>
        <w:tc>
          <w:tcPr>
            <w:tcW w:w="1142" w:type="dxa"/>
            <w:vAlign w:val="bottom"/>
          </w:tcPr>
          <w:p w:rsidR="00151D40" w:rsidRDefault="00151D40" w:rsidP="00B37C72">
            <w:pPr>
              <w:pStyle w:val="squish"/>
            </w:pPr>
            <w:r>
              <w:t>0.210</w:t>
            </w:r>
          </w:p>
        </w:tc>
        <w:tc>
          <w:tcPr>
            <w:tcW w:w="1051" w:type="dxa"/>
            <w:vAlign w:val="bottom"/>
          </w:tcPr>
          <w:p w:rsidR="00151D40" w:rsidRDefault="00151D40" w:rsidP="00B37C72">
            <w:pPr>
              <w:pStyle w:val="squish"/>
            </w:pPr>
            <w:r>
              <w:t>53.61%</w:t>
            </w:r>
          </w:p>
        </w:tc>
      </w:tr>
      <w:tr w:rsidR="00151D40" w:rsidTr="005C3F98">
        <w:trPr>
          <w:jc w:val="center"/>
        </w:trPr>
        <w:tc>
          <w:tcPr>
            <w:tcW w:w="1837" w:type="dxa"/>
            <w:vAlign w:val="center"/>
          </w:tcPr>
          <w:p w:rsidR="00151D40" w:rsidRDefault="00151D40" w:rsidP="00B37C72">
            <w:pPr>
              <w:pStyle w:val="squish"/>
              <w:jc w:val="center"/>
            </w:pPr>
            <w:r>
              <w:t>Span 3</w:t>
            </w:r>
          </w:p>
        </w:tc>
        <w:tc>
          <w:tcPr>
            <w:tcW w:w="1133" w:type="dxa"/>
            <w:vAlign w:val="bottom"/>
          </w:tcPr>
          <w:p w:rsidR="00151D40" w:rsidRDefault="00151D40" w:rsidP="00B37C72">
            <w:pPr>
              <w:pStyle w:val="squish"/>
            </w:pPr>
            <w:r>
              <w:t>0.1177</w:t>
            </w:r>
          </w:p>
        </w:tc>
        <w:tc>
          <w:tcPr>
            <w:tcW w:w="1147" w:type="dxa"/>
            <w:vAlign w:val="bottom"/>
          </w:tcPr>
          <w:p w:rsidR="00151D40" w:rsidRDefault="00151D40" w:rsidP="00B37C72">
            <w:pPr>
              <w:pStyle w:val="squish"/>
            </w:pPr>
            <w:r>
              <w:t>0.1190</w:t>
            </w:r>
          </w:p>
        </w:tc>
        <w:tc>
          <w:tcPr>
            <w:tcW w:w="1057" w:type="dxa"/>
            <w:vAlign w:val="bottom"/>
          </w:tcPr>
          <w:p w:rsidR="00151D40" w:rsidRDefault="00151D40" w:rsidP="00B37C72">
            <w:pPr>
              <w:pStyle w:val="squish"/>
            </w:pPr>
            <w:r>
              <w:t>1.09%</w:t>
            </w:r>
          </w:p>
        </w:tc>
        <w:tc>
          <w:tcPr>
            <w:tcW w:w="1133" w:type="dxa"/>
            <w:vAlign w:val="bottom"/>
          </w:tcPr>
          <w:p w:rsidR="00151D40" w:rsidRDefault="00151D40" w:rsidP="00B37C72">
            <w:pPr>
              <w:pStyle w:val="squish"/>
            </w:pPr>
            <w:r>
              <w:t>0.162</w:t>
            </w:r>
          </w:p>
        </w:tc>
        <w:tc>
          <w:tcPr>
            <w:tcW w:w="1142" w:type="dxa"/>
            <w:vAlign w:val="bottom"/>
          </w:tcPr>
          <w:p w:rsidR="00151D40" w:rsidRDefault="00151D40" w:rsidP="00B37C72">
            <w:pPr>
              <w:pStyle w:val="squish"/>
            </w:pPr>
            <w:r>
              <w:t>0.225</w:t>
            </w:r>
          </w:p>
        </w:tc>
        <w:tc>
          <w:tcPr>
            <w:tcW w:w="1051" w:type="dxa"/>
            <w:vAlign w:val="bottom"/>
          </w:tcPr>
          <w:p w:rsidR="00151D40" w:rsidRDefault="00151D40" w:rsidP="00B37C72">
            <w:pPr>
              <w:pStyle w:val="squish"/>
            </w:pPr>
            <w:r>
              <w:t>38.31%</w:t>
            </w:r>
          </w:p>
        </w:tc>
      </w:tr>
      <w:tr w:rsidR="00151D40" w:rsidTr="005C3F98">
        <w:trPr>
          <w:jc w:val="center"/>
        </w:trPr>
        <w:tc>
          <w:tcPr>
            <w:tcW w:w="1837" w:type="dxa"/>
            <w:vAlign w:val="center"/>
          </w:tcPr>
          <w:p w:rsidR="00151D40" w:rsidRDefault="00151D40" w:rsidP="00B37C72">
            <w:pPr>
              <w:pStyle w:val="squish"/>
              <w:jc w:val="center"/>
            </w:pPr>
            <w:r>
              <w:t>Span 4</w:t>
            </w:r>
          </w:p>
        </w:tc>
        <w:tc>
          <w:tcPr>
            <w:tcW w:w="1133" w:type="dxa"/>
            <w:vAlign w:val="bottom"/>
          </w:tcPr>
          <w:p w:rsidR="00151D40" w:rsidRDefault="00151D40" w:rsidP="00B37C72">
            <w:pPr>
              <w:pStyle w:val="squish"/>
            </w:pPr>
            <w:r>
              <w:t>0.1055</w:t>
            </w:r>
          </w:p>
        </w:tc>
        <w:tc>
          <w:tcPr>
            <w:tcW w:w="1147" w:type="dxa"/>
            <w:vAlign w:val="bottom"/>
          </w:tcPr>
          <w:p w:rsidR="00151D40" w:rsidRDefault="00151D40" w:rsidP="00B37C72">
            <w:pPr>
              <w:pStyle w:val="squish"/>
            </w:pPr>
            <w:r>
              <w:t>0.1230</w:t>
            </w:r>
          </w:p>
        </w:tc>
        <w:tc>
          <w:tcPr>
            <w:tcW w:w="1057" w:type="dxa"/>
            <w:vAlign w:val="bottom"/>
          </w:tcPr>
          <w:p w:rsidR="00151D40" w:rsidRDefault="00151D40" w:rsidP="00B37C72">
            <w:pPr>
              <w:pStyle w:val="squish"/>
            </w:pPr>
            <w:r>
              <w:t>16.68%</w:t>
            </w:r>
          </w:p>
        </w:tc>
        <w:tc>
          <w:tcPr>
            <w:tcW w:w="1133" w:type="dxa"/>
            <w:vAlign w:val="bottom"/>
          </w:tcPr>
          <w:p w:rsidR="00151D40" w:rsidRDefault="00151D40" w:rsidP="00B37C72">
            <w:pPr>
              <w:pStyle w:val="squish"/>
            </w:pPr>
            <w:r>
              <w:t>-</w:t>
            </w:r>
          </w:p>
        </w:tc>
        <w:tc>
          <w:tcPr>
            <w:tcW w:w="1142" w:type="dxa"/>
            <w:vAlign w:val="bottom"/>
          </w:tcPr>
          <w:p w:rsidR="00151D40" w:rsidRDefault="00151D40" w:rsidP="00B37C72">
            <w:pPr>
              <w:pStyle w:val="squish"/>
              <w:rPr>
                <w:sz w:val="20"/>
                <w:szCs w:val="20"/>
              </w:rPr>
            </w:pPr>
            <w:r>
              <w:rPr>
                <w:sz w:val="20"/>
                <w:szCs w:val="20"/>
              </w:rPr>
              <w:t>-</w:t>
            </w:r>
          </w:p>
        </w:tc>
        <w:tc>
          <w:tcPr>
            <w:tcW w:w="1051" w:type="dxa"/>
            <w:vAlign w:val="bottom"/>
          </w:tcPr>
          <w:p w:rsidR="00151D40" w:rsidRDefault="00151D40" w:rsidP="00B37C72">
            <w:pPr>
              <w:pStyle w:val="squish"/>
              <w:rPr>
                <w:sz w:val="20"/>
                <w:szCs w:val="20"/>
              </w:rPr>
            </w:pPr>
            <w:r>
              <w:rPr>
                <w:sz w:val="20"/>
                <w:szCs w:val="20"/>
              </w:rPr>
              <w:t>-</w:t>
            </w:r>
          </w:p>
        </w:tc>
      </w:tr>
      <w:tr w:rsidR="00151D40" w:rsidTr="005C3F98">
        <w:trPr>
          <w:jc w:val="center"/>
        </w:trPr>
        <w:tc>
          <w:tcPr>
            <w:tcW w:w="1837" w:type="dxa"/>
            <w:vAlign w:val="center"/>
          </w:tcPr>
          <w:p w:rsidR="00151D40" w:rsidRDefault="00151D40" w:rsidP="00B37C72">
            <w:pPr>
              <w:pStyle w:val="squish"/>
              <w:jc w:val="center"/>
            </w:pPr>
            <w:r>
              <w:t>Span 7</w:t>
            </w:r>
          </w:p>
        </w:tc>
        <w:tc>
          <w:tcPr>
            <w:tcW w:w="1133" w:type="dxa"/>
            <w:vAlign w:val="bottom"/>
          </w:tcPr>
          <w:p w:rsidR="00151D40" w:rsidRDefault="00151D40" w:rsidP="00B37C72">
            <w:pPr>
              <w:pStyle w:val="squish"/>
            </w:pPr>
            <w:r>
              <w:t>0.0705</w:t>
            </w:r>
          </w:p>
        </w:tc>
        <w:tc>
          <w:tcPr>
            <w:tcW w:w="1147" w:type="dxa"/>
            <w:vAlign w:val="bottom"/>
          </w:tcPr>
          <w:p w:rsidR="00151D40" w:rsidRDefault="00151D40" w:rsidP="00B37C72">
            <w:pPr>
              <w:pStyle w:val="squish"/>
            </w:pPr>
            <w:r>
              <w:t>0.0926</w:t>
            </w:r>
          </w:p>
        </w:tc>
        <w:tc>
          <w:tcPr>
            <w:tcW w:w="1057" w:type="dxa"/>
            <w:vAlign w:val="bottom"/>
          </w:tcPr>
          <w:p w:rsidR="00151D40" w:rsidRDefault="00151D40" w:rsidP="00B37C72">
            <w:pPr>
              <w:pStyle w:val="squish"/>
            </w:pPr>
            <w:r>
              <w:t>31.48%</w:t>
            </w:r>
          </w:p>
        </w:tc>
        <w:tc>
          <w:tcPr>
            <w:tcW w:w="1133" w:type="dxa"/>
            <w:vAlign w:val="bottom"/>
          </w:tcPr>
          <w:p w:rsidR="00151D40" w:rsidRDefault="00151D40" w:rsidP="00B37C72">
            <w:pPr>
              <w:pStyle w:val="squish"/>
            </w:pPr>
            <w:r>
              <w:t>0.100</w:t>
            </w:r>
          </w:p>
        </w:tc>
        <w:tc>
          <w:tcPr>
            <w:tcW w:w="1142" w:type="dxa"/>
            <w:vAlign w:val="bottom"/>
          </w:tcPr>
          <w:p w:rsidR="00151D40" w:rsidRDefault="00151D40" w:rsidP="00B37C72">
            <w:pPr>
              <w:pStyle w:val="squish"/>
            </w:pPr>
            <w:r>
              <w:t>0.168</w:t>
            </w:r>
          </w:p>
        </w:tc>
        <w:tc>
          <w:tcPr>
            <w:tcW w:w="1051" w:type="dxa"/>
            <w:vAlign w:val="bottom"/>
          </w:tcPr>
          <w:p w:rsidR="00151D40" w:rsidRDefault="00151D40" w:rsidP="00B37C72">
            <w:pPr>
              <w:pStyle w:val="squish"/>
            </w:pPr>
            <w:r>
              <w:t>68.84%</w:t>
            </w:r>
          </w:p>
        </w:tc>
      </w:tr>
      <w:bookmarkEnd w:id="14"/>
    </w:tbl>
    <w:p w:rsidR="00151D40" w:rsidRDefault="00151D40" w:rsidP="00E0126B"/>
    <w:p w:rsidR="00151D40" w:rsidRDefault="00151D40" w:rsidP="005C3F98">
      <w:pPr>
        <w:pStyle w:val="Caption"/>
        <w:keepNext/>
      </w:pPr>
      <w:r>
        <w:t xml:space="preserve">Table A </w:t>
      </w:r>
      <w:fldSimple w:instr=" SEQ Table_A \* ARABIC ">
        <w:r>
          <w:rPr>
            <w:noProof/>
          </w:rPr>
          <w:t>4</w:t>
        </w:r>
      </w:fldSimple>
      <w:r>
        <w:t>:</w:t>
      </w:r>
      <w:r w:rsidRPr="005C3F98">
        <w:t xml:space="preserve"> </w:t>
      </w:r>
      <w:r>
        <w:t>Error of Minimum Responses for Experiment vs Simulation</w:t>
      </w:r>
    </w:p>
    <w:tbl>
      <w:tblPr>
        <w:tblStyle w:val="TableGrid"/>
        <w:tblW w:w="8136" w:type="dxa"/>
        <w:jc w:val="center"/>
        <w:tblLook w:val="04A0" w:firstRow="1" w:lastRow="0" w:firstColumn="1" w:lastColumn="0" w:noHBand="0" w:noVBand="1"/>
      </w:tblPr>
      <w:tblGrid>
        <w:gridCol w:w="1836"/>
        <w:gridCol w:w="1133"/>
        <w:gridCol w:w="1142"/>
        <w:gridCol w:w="875"/>
        <w:gridCol w:w="1133"/>
        <w:gridCol w:w="1142"/>
        <w:gridCol w:w="875"/>
      </w:tblGrid>
      <w:tr w:rsidR="00151D40" w:rsidTr="005C3F98">
        <w:trPr>
          <w:jc w:val="center"/>
        </w:trPr>
        <w:tc>
          <w:tcPr>
            <w:tcW w:w="1836" w:type="dxa"/>
            <w:vAlign w:val="center"/>
          </w:tcPr>
          <w:p w:rsidR="00151D40" w:rsidRDefault="00151D40" w:rsidP="00E0126B">
            <w:pPr>
              <w:pStyle w:val="squish"/>
              <w:jc w:val="center"/>
            </w:pPr>
          </w:p>
        </w:tc>
        <w:tc>
          <w:tcPr>
            <w:tcW w:w="3150" w:type="dxa"/>
            <w:gridSpan w:val="3"/>
            <w:vAlign w:val="center"/>
          </w:tcPr>
          <w:p w:rsidR="00151D40" w:rsidRDefault="00151D40" w:rsidP="00E0126B">
            <w:pPr>
              <w:pStyle w:val="squish"/>
              <w:jc w:val="center"/>
            </w:pPr>
            <w:r>
              <w:t>Run 3</w:t>
            </w:r>
          </w:p>
        </w:tc>
        <w:tc>
          <w:tcPr>
            <w:tcW w:w="3150" w:type="dxa"/>
            <w:gridSpan w:val="3"/>
            <w:vAlign w:val="center"/>
          </w:tcPr>
          <w:p w:rsidR="00151D40" w:rsidRDefault="00151D40" w:rsidP="00E0126B">
            <w:pPr>
              <w:pStyle w:val="squish"/>
              <w:jc w:val="center"/>
            </w:pPr>
            <w:r>
              <w:t>Run 14</w:t>
            </w:r>
          </w:p>
        </w:tc>
      </w:tr>
      <w:tr w:rsidR="00151D40" w:rsidTr="005C3F98">
        <w:trPr>
          <w:jc w:val="center"/>
        </w:trPr>
        <w:tc>
          <w:tcPr>
            <w:tcW w:w="1836" w:type="dxa"/>
            <w:vAlign w:val="center"/>
          </w:tcPr>
          <w:p w:rsidR="00151D40" w:rsidRDefault="00151D40" w:rsidP="00E0126B">
            <w:pPr>
              <w:pStyle w:val="squish"/>
              <w:jc w:val="center"/>
            </w:pPr>
          </w:p>
        </w:tc>
        <w:tc>
          <w:tcPr>
            <w:tcW w:w="1133" w:type="dxa"/>
            <w:vAlign w:val="center"/>
          </w:tcPr>
          <w:p w:rsidR="00151D40" w:rsidRDefault="00151D40" w:rsidP="00E0126B">
            <w:pPr>
              <w:pStyle w:val="squish"/>
              <w:jc w:val="center"/>
            </w:pPr>
            <w:r>
              <w:t>Min Exp.</w:t>
            </w:r>
          </w:p>
        </w:tc>
        <w:tc>
          <w:tcPr>
            <w:tcW w:w="1142" w:type="dxa"/>
            <w:vAlign w:val="center"/>
          </w:tcPr>
          <w:p w:rsidR="00151D40" w:rsidRDefault="00151D40" w:rsidP="00E0126B">
            <w:pPr>
              <w:pStyle w:val="squish"/>
              <w:jc w:val="center"/>
            </w:pPr>
            <w:r>
              <w:t>Min Sim.</w:t>
            </w:r>
          </w:p>
        </w:tc>
        <w:tc>
          <w:tcPr>
            <w:tcW w:w="875" w:type="dxa"/>
            <w:vAlign w:val="center"/>
          </w:tcPr>
          <w:p w:rsidR="00151D40" w:rsidRDefault="00151D40" w:rsidP="00E0126B">
            <w:pPr>
              <w:pStyle w:val="squish"/>
              <w:jc w:val="center"/>
            </w:pPr>
            <w:r>
              <w:t>%Diff.</w:t>
            </w:r>
          </w:p>
        </w:tc>
        <w:tc>
          <w:tcPr>
            <w:tcW w:w="1133" w:type="dxa"/>
            <w:vAlign w:val="center"/>
          </w:tcPr>
          <w:p w:rsidR="00151D40" w:rsidRDefault="00151D40" w:rsidP="00E0126B">
            <w:pPr>
              <w:pStyle w:val="squish"/>
              <w:jc w:val="center"/>
            </w:pPr>
            <w:r>
              <w:t>Min Exp.</w:t>
            </w:r>
          </w:p>
        </w:tc>
        <w:tc>
          <w:tcPr>
            <w:tcW w:w="1142" w:type="dxa"/>
            <w:vAlign w:val="center"/>
          </w:tcPr>
          <w:p w:rsidR="00151D40" w:rsidRDefault="00151D40" w:rsidP="00E0126B">
            <w:pPr>
              <w:pStyle w:val="squish"/>
              <w:jc w:val="center"/>
            </w:pPr>
            <w:r>
              <w:t>Max Sim.</w:t>
            </w:r>
          </w:p>
        </w:tc>
        <w:tc>
          <w:tcPr>
            <w:tcW w:w="875" w:type="dxa"/>
            <w:vAlign w:val="center"/>
          </w:tcPr>
          <w:p w:rsidR="00151D40" w:rsidRDefault="00151D40" w:rsidP="00E0126B">
            <w:pPr>
              <w:pStyle w:val="squish"/>
              <w:jc w:val="center"/>
            </w:pPr>
            <w:r>
              <w:t>%Diff.</w:t>
            </w:r>
          </w:p>
        </w:tc>
      </w:tr>
      <w:tr w:rsidR="00151D40" w:rsidTr="005C3F98">
        <w:trPr>
          <w:jc w:val="center"/>
        </w:trPr>
        <w:tc>
          <w:tcPr>
            <w:tcW w:w="1836" w:type="dxa"/>
            <w:vAlign w:val="center"/>
          </w:tcPr>
          <w:p w:rsidR="00151D40" w:rsidRDefault="00151D40" w:rsidP="00B37C72">
            <w:pPr>
              <w:pStyle w:val="squish"/>
              <w:jc w:val="center"/>
            </w:pPr>
            <w:r>
              <w:t>Truck (Avg. Rear)</w:t>
            </w:r>
          </w:p>
        </w:tc>
        <w:tc>
          <w:tcPr>
            <w:tcW w:w="1133" w:type="dxa"/>
            <w:vAlign w:val="bottom"/>
          </w:tcPr>
          <w:p w:rsidR="00151D40" w:rsidRDefault="00151D40" w:rsidP="00B37C72">
            <w:pPr>
              <w:pStyle w:val="squish"/>
            </w:pPr>
            <w:r>
              <w:t>-0.8044</w:t>
            </w:r>
          </w:p>
        </w:tc>
        <w:tc>
          <w:tcPr>
            <w:tcW w:w="1142" w:type="dxa"/>
            <w:vAlign w:val="bottom"/>
          </w:tcPr>
          <w:p w:rsidR="00151D40" w:rsidRDefault="00151D40" w:rsidP="00B37C72">
            <w:pPr>
              <w:pStyle w:val="squish"/>
            </w:pPr>
            <w:r>
              <w:t>-0.7861</w:t>
            </w:r>
          </w:p>
        </w:tc>
        <w:tc>
          <w:tcPr>
            <w:tcW w:w="875" w:type="dxa"/>
            <w:vAlign w:val="bottom"/>
          </w:tcPr>
          <w:p w:rsidR="00151D40" w:rsidRDefault="00151D40" w:rsidP="00B37C72">
            <w:pPr>
              <w:pStyle w:val="squish"/>
            </w:pPr>
            <w:r>
              <w:t>-2.28%</w:t>
            </w:r>
          </w:p>
        </w:tc>
        <w:tc>
          <w:tcPr>
            <w:tcW w:w="1133" w:type="dxa"/>
            <w:vAlign w:val="bottom"/>
          </w:tcPr>
          <w:p w:rsidR="00151D40" w:rsidRDefault="00151D40" w:rsidP="00B37C72">
            <w:pPr>
              <w:pStyle w:val="squish"/>
            </w:pPr>
            <w:r>
              <w:t>-0.638</w:t>
            </w:r>
          </w:p>
        </w:tc>
        <w:tc>
          <w:tcPr>
            <w:tcW w:w="1142" w:type="dxa"/>
            <w:vAlign w:val="bottom"/>
          </w:tcPr>
          <w:p w:rsidR="00151D40" w:rsidRDefault="00151D40" w:rsidP="00B37C72">
            <w:pPr>
              <w:pStyle w:val="squish"/>
            </w:pPr>
            <w:r>
              <w:t>-0.708</w:t>
            </w:r>
          </w:p>
        </w:tc>
        <w:tc>
          <w:tcPr>
            <w:tcW w:w="875" w:type="dxa"/>
            <w:vAlign w:val="bottom"/>
          </w:tcPr>
          <w:p w:rsidR="00151D40" w:rsidRDefault="00151D40" w:rsidP="00B37C72">
            <w:pPr>
              <w:pStyle w:val="squish"/>
            </w:pPr>
            <w:r>
              <w:t>11.02%</w:t>
            </w:r>
          </w:p>
        </w:tc>
      </w:tr>
      <w:tr w:rsidR="00151D40" w:rsidTr="005C3F98">
        <w:trPr>
          <w:jc w:val="center"/>
        </w:trPr>
        <w:tc>
          <w:tcPr>
            <w:tcW w:w="1836" w:type="dxa"/>
            <w:vAlign w:val="center"/>
          </w:tcPr>
          <w:p w:rsidR="00151D40" w:rsidRDefault="00151D40" w:rsidP="00B37C72">
            <w:pPr>
              <w:pStyle w:val="squish"/>
              <w:jc w:val="center"/>
            </w:pPr>
            <w:r>
              <w:t>Span 2</w:t>
            </w:r>
          </w:p>
        </w:tc>
        <w:tc>
          <w:tcPr>
            <w:tcW w:w="1133" w:type="dxa"/>
            <w:vAlign w:val="bottom"/>
          </w:tcPr>
          <w:p w:rsidR="00151D40" w:rsidRDefault="00151D40" w:rsidP="00B37C72">
            <w:pPr>
              <w:pStyle w:val="squish"/>
            </w:pPr>
            <w:r>
              <w:t>-0.0713</w:t>
            </w:r>
          </w:p>
        </w:tc>
        <w:tc>
          <w:tcPr>
            <w:tcW w:w="1142" w:type="dxa"/>
            <w:vAlign w:val="bottom"/>
          </w:tcPr>
          <w:p w:rsidR="00151D40" w:rsidRDefault="00151D40" w:rsidP="00B37C72">
            <w:pPr>
              <w:pStyle w:val="squish"/>
            </w:pPr>
            <w:r>
              <w:t>-0.0875</w:t>
            </w:r>
          </w:p>
        </w:tc>
        <w:tc>
          <w:tcPr>
            <w:tcW w:w="875" w:type="dxa"/>
            <w:vAlign w:val="bottom"/>
          </w:tcPr>
          <w:p w:rsidR="00151D40" w:rsidRDefault="00151D40" w:rsidP="00B37C72">
            <w:pPr>
              <w:pStyle w:val="squish"/>
            </w:pPr>
            <w:r>
              <w:t>22.71%</w:t>
            </w:r>
          </w:p>
        </w:tc>
        <w:tc>
          <w:tcPr>
            <w:tcW w:w="1133" w:type="dxa"/>
            <w:vAlign w:val="bottom"/>
          </w:tcPr>
          <w:p w:rsidR="00151D40" w:rsidRDefault="00151D40" w:rsidP="00B37C72">
            <w:pPr>
              <w:pStyle w:val="squish"/>
            </w:pPr>
            <w:r>
              <w:t>-0.129</w:t>
            </w:r>
          </w:p>
        </w:tc>
        <w:tc>
          <w:tcPr>
            <w:tcW w:w="1142" w:type="dxa"/>
            <w:vAlign w:val="bottom"/>
          </w:tcPr>
          <w:p w:rsidR="00151D40" w:rsidRDefault="00151D40" w:rsidP="00B37C72">
            <w:pPr>
              <w:pStyle w:val="squish"/>
            </w:pPr>
            <w:r>
              <w:t>-0.164</w:t>
            </w:r>
          </w:p>
        </w:tc>
        <w:tc>
          <w:tcPr>
            <w:tcW w:w="875" w:type="dxa"/>
            <w:vAlign w:val="bottom"/>
          </w:tcPr>
          <w:p w:rsidR="00151D40" w:rsidRDefault="00151D40" w:rsidP="00B37C72">
            <w:pPr>
              <w:pStyle w:val="squish"/>
            </w:pPr>
            <w:r>
              <w:t>26.62%</w:t>
            </w:r>
          </w:p>
        </w:tc>
      </w:tr>
      <w:tr w:rsidR="00151D40" w:rsidTr="005C3F98">
        <w:trPr>
          <w:jc w:val="center"/>
        </w:trPr>
        <w:tc>
          <w:tcPr>
            <w:tcW w:w="1836" w:type="dxa"/>
            <w:vAlign w:val="center"/>
          </w:tcPr>
          <w:p w:rsidR="00151D40" w:rsidRDefault="00151D40" w:rsidP="00B37C72">
            <w:pPr>
              <w:pStyle w:val="squish"/>
              <w:jc w:val="center"/>
            </w:pPr>
            <w:r>
              <w:t>Span 3</w:t>
            </w:r>
          </w:p>
        </w:tc>
        <w:tc>
          <w:tcPr>
            <w:tcW w:w="1133" w:type="dxa"/>
            <w:vAlign w:val="bottom"/>
          </w:tcPr>
          <w:p w:rsidR="00151D40" w:rsidRDefault="00151D40" w:rsidP="00B37C72">
            <w:pPr>
              <w:pStyle w:val="squish"/>
            </w:pPr>
            <w:r>
              <w:t>-0.1115</w:t>
            </w:r>
          </w:p>
        </w:tc>
        <w:tc>
          <w:tcPr>
            <w:tcW w:w="1142" w:type="dxa"/>
            <w:vAlign w:val="bottom"/>
          </w:tcPr>
          <w:p w:rsidR="00151D40" w:rsidRDefault="00151D40" w:rsidP="00B37C72">
            <w:pPr>
              <w:pStyle w:val="squish"/>
            </w:pPr>
            <w:r>
              <w:t>-0.1361</w:t>
            </w:r>
          </w:p>
        </w:tc>
        <w:tc>
          <w:tcPr>
            <w:tcW w:w="875" w:type="dxa"/>
            <w:vAlign w:val="bottom"/>
          </w:tcPr>
          <w:p w:rsidR="00151D40" w:rsidRDefault="00151D40" w:rsidP="00B37C72">
            <w:pPr>
              <w:pStyle w:val="squish"/>
            </w:pPr>
            <w:r>
              <w:t>22.01%</w:t>
            </w:r>
          </w:p>
        </w:tc>
        <w:tc>
          <w:tcPr>
            <w:tcW w:w="1133" w:type="dxa"/>
            <w:vAlign w:val="bottom"/>
          </w:tcPr>
          <w:p w:rsidR="00151D40" w:rsidRDefault="00151D40" w:rsidP="00B37C72">
            <w:pPr>
              <w:pStyle w:val="squish"/>
            </w:pPr>
            <w:r>
              <w:t>-0.143</w:t>
            </w:r>
          </w:p>
        </w:tc>
        <w:tc>
          <w:tcPr>
            <w:tcW w:w="1142" w:type="dxa"/>
            <w:vAlign w:val="bottom"/>
          </w:tcPr>
          <w:p w:rsidR="00151D40" w:rsidRDefault="00151D40" w:rsidP="00B37C72">
            <w:pPr>
              <w:pStyle w:val="squish"/>
            </w:pPr>
            <w:r>
              <w:t>-0.220</w:t>
            </w:r>
          </w:p>
        </w:tc>
        <w:tc>
          <w:tcPr>
            <w:tcW w:w="875" w:type="dxa"/>
            <w:vAlign w:val="bottom"/>
          </w:tcPr>
          <w:p w:rsidR="00151D40" w:rsidRDefault="00151D40" w:rsidP="00B37C72">
            <w:pPr>
              <w:pStyle w:val="squish"/>
            </w:pPr>
            <w:r>
              <w:t>53.68%</w:t>
            </w:r>
          </w:p>
        </w:tc>
      </w:tr>
      <w:tr w:rsidR="00151D40" w:rsidTr="005C3F98">
        <w:trPr>
          <w:jc w:val="center"/>
        </w:trPr>
        <w:tc>
          <w:tcPr>
            <w:tcW w:w="1836" w:type="dxa"/>
            <w:vAlign w:val="center"/>
          </w:tcPr>
          <w:p w:rsidR="00151D40" w:rsidRDefault="00151D40" w:rsidP="00B37C72">
            <w:pPr>
              <w:pStyle w:val="squish"/>
              <w:jc w:val="center"/>
            </w:pPr>
            <w:r>
              <w:t>Span 4</w:t>
            </w:r>
          </w:p>
        </w:tc>
        <w:tc>
          <w:tcPr>
            <w:tcW w:w="1133" w:type="dxa"/>
            <w:vAlign w:val="bottom"/>
          </w:tcPr>
          <w:p w:rsidR="00151D40" w:rsidRDefault="00151D40" w:rsidP="00B37C72">
            <w:pPr>
              <w:pStyle w:val="squish"/>
            </w:pPr>
            <w:r>
              <w:t>-0.1115</w:t>
            </w:r>
          </w:p>
        </w:tc>
        <w:tc>
          <w:tcPr>
            <w:tcW w:w="1142" w:type="dxa"/>
            <w:vAlign w:val="bottom"/>
          </w:tcPr>
          <w:p w:rsidR="00151D40" w:rsidRDefault="00151D40" w:rsidP="00B37C72">
            <w:pPr>
              <w:pStyle w:val="squish"/>
            </w:pPr>
            <w:r>
              <w:t>-0.1187</w:t>
            </w:r>
          </w:p>
        </w:tc>
        <w:tc>
          <w:tcPr>
            <w:tcW w:w="875" w:type="dxa"/>
            <w:vAlign w:val="bottom"/>
          </w:tcPr>
          <w:p w:rsidR="00151D40" w:rsidRDefault="00151D40" w:rsidP="00B37C72">
            <w:pPr>
              <w:pStyle w:val="squish"/>
            </w:pPr>
            <w:r>
              <w:t>6.47%</w:t>
            </w:r>
          </w:p>
        </w:tc>
        <w:tc>
          <w:tcPr>
            <w:tcW w:w="1133" w:type="dxa"/>
            <w:vAlign w:val="bottom"/>
          </w:tcPr>
          <w:p w:rsidR="00151D40" w:rsidRDefault="00151D40" w:rsidP="00B37C72">
            <w:pPr>
              <w:pStyle w:val="squish"/>
            </w:pPr>
            <w:r>
              <w:t>-</w:t>
            </w:r>
          </w:p>
        </w:tc>
        <w:tc>
          <w:tcPr>
            <w:tcW w:w="1142" w:type="dxa"/>
            <w:vAlign w:val="bottom"/>
          </w:tcPr>
          <w:p w:rsidR="00151D40" w:rsidRDefault="00151D40" w:rsidP="00B37C72">
            <w:pPr>
              <w:pStyle w:val="squish"/>
              <w:rPr>
                <w:sz w:val="20"/>
                <w:szCs w:val="20"/>
              </w:rPr>
            </w:pPr>
            <w:r>
              <w:rPr>
                <w:sz w:val="20"/>
                <w:szCs w:val="20"/>
              </w:rPr>
              <w:t>-</w:t>
            </w:r>
          </w:p>
        </w:tc>
        <w:tc>
          <w:tcPr>
            <w:tcW w:w="875" w:type="dxa"/>
            <w:vAlign w:val="bottom"/>
          </w:tcPr>
          <w:p w:rsidR="00151D40" w:rsidRDefault="00151D40" w:rsidP="00B37C72">
            <w:pPr>
              <w:pStyle w:val="squish"/>
              <w:rPr>
                <w:sz w:val="20"/>
                <w:szCs w:val="20"/>
              </w:rPr>
            </w:pPr>
            <w:r>
              <w:rPr>
                <w:sz w:val="20"/>
                <w:szCs w:val="20"/>
              </w:rPr>
              <w:t>-</w:t>
            </w:r>
          </w:p>
        </w:tc>
      </w:tr>
      <w:tr w:rsidR="00151D40" w:rsidTr="005C3F98">
        <w:trPr>
          <w:jc w:val="center"/>
        </w:trPr>
        <w:tc>
          <w:tcPr>
            <w:tcW w:w="1836" w:type="dxa"/>
            <w:vAlign w:val="center"/>
          </w:tcPr>
          <w:p w:rsidR="00151D40" w:rsidRDefault="00151D40" w:rsidP="00B37C72">
            <w:pPr>
              <w:pStyle w:val="squish"/>
              <w:jc w:val="center"/>
            </w:pPr>
            <w:r>
              <w:t>Span 7</w:t>
            </w:r>
          </w:p>
        </w:tc>
        <w:tc>
          <w:tcPr>
            <w:tcW w:w="1133" w:type="dxa"/>
            <w:vAlign w:val="bottom"/>
          </w:tcPr>
          <w:p w:rsidR="00151D40" w:rsidRDefault="00151D40" w:rsidP="00B37C72">
            <w:pPr>
              <w:pStyle w:val="squish"/>
            </w:pPr>
            <w:r>
              <w:t>-0.0798</w:t>
            </w:r>
          </w:p>
        </w:tc>
        <w:tc>
          <w:tcPr>
            <w:tcW w:w="1142" w:type="dxa"/>
            <w:vAlign w:val="bottom"/>
          </w:tcPr>
          <w:p w:rsidR="00151D40" w:rsidRDefault="00151D40" w:rsidP="00B37C72">
            <w:pPr>
              <w:pStyle w:val="squish"/>
            </w:pPr>
            <w:r>
              <w:t>-0.0827</w:t>
            </w:r>
          </w:p>
        </w:tc>
        <w:tc>
          <w:tcPr>
            <w:tcW w:w="875" w:type="dxa"/>
            <w:vAlign w:val="bottom"/>
          </w:tcPr>
          <w:p w:rsidR="00151D40" w:rsidRDefault="00151D40" w:rsidP="00B37C72">
            <w:pPr>
              <w:pStyle w:val="squish"/>
            </w:pPr>
            <w:r>
              <w:t>3.60%</w:t>
            </w:r>
          </w:p>
        </w:tc>
        <w:tc>
          <w:tcPr>
            <w:tcW w:w="1133" w:type="dxa"/>
            <w:vAlign w:val="bottom"/>
          </w:tcPr>
          <w:p w:rsidR="00151D40" w:rsidRDefault="00151D40" w:rsidP="00B37C72">
            <w:pPr>
              <w:pStyle w:val="squish"/>
            </w:pPr>
            <w:r>
              <w:t>-0.094</w:t>
            </w:r>
          </w:p>
        </w:tc>
        <w:tc>
          <w:tcPr>
            <w:tcW w:w="1142" w:type="dxa"/>
            <w:vAlign w:val="bottom"/>
          </w:tcPr>
          <w:p w:rsidR="00151D40" w:rsidRDefault="00151D40" w:rsidP="00B37C72">
            <w:pPr>
              <w:pStyle w:val="squish"/>
            </w:pPr>
            <w:r>
              <w:t>-0.160</w:t>
            </w:r>
          </w:p>
        </w:tc>
        <w:tc>
          <w:tcPr>
            <w:tcW w:w="875" w:type="dxa"/>
            <w:vAlign w:val="bottom"/>
          </w:tcPr>
          <w:p w:rsidR="00151D40" w:rsidRDefault="00151D40" w:rsidP="00B37C72">
            <w:pPr>
              <w:pStyle w:val="squish"/>
            </w:pPr>
            <w:r>
              <w:t>69.56%</w:t>
            </w:r>
          </w:p>
        </w:tc>
      </w:tr>
    </w:tbl>
    <w:p w:rsidR="00151D40" w:rsidRPr="00E0126B" w:rsidRDefault="00151D40" w:rsidP="00E0126B"/>
    <w:p w:rsidR="00151D40" w:rsidRDefault="00151D40" w:rsidP="00816A0F">
      <w:pPr>
        <w:pStyle w:val="Heading3"/>
      </w:pPr>
      <w:r>
        <w:t>Run 14 Acceleration Time Histories</w:t>
      </w:r>
    </w:p>
    <w:p w:rsidR="00151D40" w:rsidRDefault="00151D40" w:rsidP="005C3F98">
      <w:pPr>
        <w:keepNext/>
      </w:pPr>
      <w:r w:rsidRPr="00BF0B2D">
        <w:rPr>
          <w:noProof/>
        </w:rPr>
        <w:drawing>
          <wp:inline distT="0" distB="0" distL="0" distR="0" wp14:anchorId="1E91F38D" wp14:editId="60391A46">
            <wp:extent cx="5486400" cy="2735580"/>
            <wp:effectExtent l="0" t="0" r="0" b="7620"/>
            <wp:docPr id="123395" name="Picture 12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5C3F98">
      <w:pPr>
        <w:pStyle w:val="Caption"/>
      </w:pPr>
      <w:r>
        <w:t xml:space="preserve">Figure A </w:t>
      </w:r>
      <w:fldSimple w:instr=" SEQ Figure_A \* ARABIC ">
        <w:r>
          <w:rPr>
            <w:noProof/>
          </w:rPr>
          <w:t>45</w:t>
        </w:r>
      </w:fldSimple>
      <w:r>
        <w:t>:</w:t>
      </w:r>
      <w:r w:rsidRPr="005C3F98">
        <w:t xml:space="preserve"> </w:t>
      </w:r>
      <w:r>
        <w:t>Experiment vs Simulation for Vehicle Acceleration over Bridge (Filtered and Decimated)</w:t>
      </w:r>
    </w:p>
    <w:p w:rsidR="00151D40" w:rsidRDefault="00151D40" w:rsidP="005C3F98">
      <w:pPr>
        <w:keepNext/>
      </w:pPr>
      <w:r w:rsidRPr="00BF0B2D">
        <w:rPr>
          <w:noProof/>
        </w:rPr>
        <w:drawing>
          <wp:inline distT="0" distB="0" distL="0" distR="0" wp14:anchorId="09B1D629" wp14:editId="0671977F">
            <wp:extent cx="5486400" cy="2735580"/>
            <wp:effectExtent l="0" t="0" r="0" b="7620"/>
            <wp:docPr id="123396" name="Picture 12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5C3F98">
      <w:pPr>
        <w:pStyle w:val="Caption"/>
      </w:pPr>
      <w:r>
        <w:t xml:space="preserve">Figure A </w:t>
      </w:r>
      <w:fldSimple w:instr=" SEQ Figure_A \* ARABIC ">
        <w:r>
          <w:rPr>
            <w:noProof/>
          </w:rPr>
          <w:t>46</w:t>
        </w:r>
      </w:fldSimple>
      <w:r>
        <w:t>: “Warped” Experimental and Simulated Vehicle Acceleration</w:t>
      </w:r>
    </w:p>
    <w:p w:rsidR="00151D40" w:rsidRDefault="00151D40" w:rsidP="00816A0F">
      <w:pPr>
        <w:keepNext/>
      </w:pPr>
    </w:p>
    <w:p w:rsidR="00151D40" w:rsidRDefault="00151D40" w:rsidP="005C3F98">
      <w:pPr>
        <w:keepNext/>
      </w:pPr>
      <w:r w:rsidRPr="00DF1734">
        <w:rPr>
          <w:noProof/>
        </w:rPr>
        <w:drawing>
          <wp:inline distT="0" distB="0" distL="0" distR="0" wp14:anchorId="4ECDAA3E" wp14:editId="4308F4D3">
            <wp:extent cx="5486400" cy="2735580"/>
            <wp:effectExtent l="0" t="0" r="0" b="7620"/>
            <wp:docPr id="123397" name="Picture 12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5C3F98">
      <w:pPr>
        <w:pStyle w:val="Caption"/>
      </w:pPr>
      <w:r>
        <w:t xml:space="preserve">Figure A </w:t>
      </w:r>
      <w:fldSimple w:instr=" SEQ Figure_A \* ARABIC ">
        <w:r>
          <w:rPr>
            <w:noProof/>
          </w:rPr>
          <w:t>47</w:t>
        </w:r>
      </w:fldSimple>
      <w:bookmarkStart w:id="15" w:name="_Toc5375584"/>
      <w:r>
        <w:t xml:space="preserve">: </w:t>
      </w:r>
      <w:bookmarkStart w:id="16" w:name="_Hlk4743937"/>
      <w:r>
        <w:t>Experiment vs Simulation for Span 2 Midspan Acceleration of Girder 8 (Filtered and Decimated)</w:t>
      </w:r>
      <w:bookmarkEnd w:id="15"/>
      <w:bookmarkEnd w:id="16"/>
    </w:p>
    <w:p w:rsidR="00151D40" w:rsidRDefault="00151D40" w:rsidP="005C3F98">
      <w:pPr>
        <w:keepNext/>
      </w:pPr>
      <w:r w:rsidRPr="00DF1734">
        <w:rPr>
          <w:noProof/>
        </w:rPr>
        <w:drawing>
          <wp:inline distT="0" distB="0" distL="0" distR="0" wp14:anchorId="49A5167F" wp14:editId="5D5CE9CA">
            <wp:extent cx="5486400" cy="2743200"/>
            <wp:effectExtent l="0" t="0" r="0" b="0"/>
            <wp:docPr id="123398" name="Picture 12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151D40" w:rsidRDefault="00151D40" w:rsidP="005C3F98">
      <w:pPr>
        <w:pStyle w:val="Caption"/>
      </w:pPr>
      <w:r>
        <w:t xml:space="preserve">Figure A </w:t>
      </w:r>
      <w:fldSimple w:instr=" SEQ Figure_A \* ARABIC ">
        <w:r>
          <w:rPr>
            <w:noProof/>
          </w:rPr>
          <w:t>48</w:t>
        </w:r>
      </w:fldSimple>
      <w:bookmarkStart w:id="17" w:name="_Toc5375585"/>
      <w:r>
        <w:t>: Experiment vs Simulation for Span 2 Midspan Acceleration of Girder 8 (Dynamic Time Warped)</w:t>
      </w:r>
      <w:bookmarkEnd w:id="17"/>
    </w:p>
    <w:p w:rsidR="00151D40" w:rsidRDefault="00151D40" w:rsidP="005C3F98">
      <w:pPr>
        <w:keepNext/>
      </w:pPr>
      <w:r w:rsidRPr="00DF1734">
        <w:rPr>
          <w:noProof/>
        </w:rPr>
        <w:drawing>
          <wp:inline distT="0" distB="0" distL="0" distR="0" wp14:anchorId="5081DA8D" wp14:editId="20AA29D8">
            <wp:extent cx="5486400" cy="2735580"/>
            <wp:effectExtent l="0" t="0" r="0" b="7620"/>
            <wp:docPr id="123399" name="Picture 12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5C3F98">
      <w:pPr>
        <w:pStyle w:val="Caption"/>
      </w:pPr>
      <w:r>
        <w:t xml:space="preserve">Figure A </w:t>
      </w:r>
      <w:fldSimple w:instr=" SEQ Figure_A \* ARABIC ">
        <w:r>
          <w:rPr>
            <w:noProof/>
          </w:rPr>
          <w:t>49</w:t>
        </w:r>
      </w:fldSimple>
      <w:bookmarkStart w:id="18" w:name="_Toc5375586"/>
      <w:r>
        <w:t>: Experiment vs Simulation for Span 3 Midspan Acceleration of Girder 8 (Filtered and Decimated)</w:t>
      </w:r>
      <w:bookmarkEnd w:id="18"/>
    </w:p>
    <w:p w:rsidR="00151D40" w:rsidRDefault="00151D40" w:rsidP="007B2C69">
      <w:pPr>
        <w:pStyle w:val="Caption"/>
        <w:jc w:val="left"/>
      </w:pPr>
    </w:p>
    <w:p w:rsidR="00151D40" w:rsidRDefault="00151D40" w:rsidP="005C3F98">
      <w:pPr>
        <w:keepNext/>
      </w:pPr>
      <w:r w:rsidRPr="00DF1734">
        <w:rPr>
          <w:noProof/>
        </w:rPr>
        <w:drawing>
          <wp:inline distT="0" distB="0" distL="0" distR="0" wp14:anchorId="3B13F60C" wp14:editId="07D2F524">
            <wp:extent cx="5486400" cy="2743200"/>
            <wp:effectExtent l="0" t="0" r="0" b="0"/>
            <wp:docPr id="123400" name="Picture 12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151D40" w:rsidRDefault="00151D40" w:rsidP="005C3F98">
      <w:pPr>
        <w:pStyle w:val="Caption"/>
      </w:pPr>
      <w:r>
        <w:t xml:space="preserve">Figure A </w:t>
      </w:r>
      <w:fldSimple w:instr=" SEQ Figure_A \* ARABIC ">
        <w:r>
          <w:rPr>
            <w:noProof/>
          </w:rPr>
          <w:t>50</w:t>
        </w:r>
      </w:fldSimple>
      <w:bookmarkStart w:id="19" w:name="_Toc5375587"/>
      <w:r>
        <w:t>: Experiment vs Simulation for Span 3 Midspan Acceleration of Girder 8 (Dynamic Time Warped)</w:t>
      </w:r>
      <w:bookmarkEnd w:id="19"/>
    </w:p>
    <w:p w:rsidR="00151D40" w:rsidRDefault="00151D40" w:rsidP="005C3F98">
      <w:pPr>
        <w:keepNext/>
      </w:pPr>
      <w:r w:rsidRPr="007B2C69">
        <w:rPr>
          <w:noProof/>
        </w:rPr>
        <w:drawing>
          <wp:inline distT="0" distB="0" distL="0" distR="0" wp14:anchorId="43132432" wp14:editId="50605BE5">
            <wp:extent cx="5486400" cy="2735580"/>
            <wp:effectExtent l="0" t="0" r="0" b="7620"/>
            <wp:docPr id="123401" name="Picture 12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5C3F98">
      <w:pPr>
        <w:pStyle w:val="Caption"/>
      </w:pPr>
      <w:r>
        <w:t xml:space="preserve">Figure A </w:t>
      </w:r>
      <w:fldSimple w:instr=" SEQ Figure_A \* ARABIC ">
        <w:r>
          <w:rPr>
            <w:noProof/>
          </w:rPr>
          <w:t>51</w:t>
        </w:r>
      </w:fldSimple>
      <w:bookmarkStart w:id="20" w:name="_Toc5375588"/>
      <w:r>
        <w:t>: Experiment vs Simulation for Span 7 Midspan Acceleration of Girder 8 (Filtered and Decimated)</w:t>
      </w:r>
      <w:bookmarkEnd w:id="20"/>
    </w:p>
    <w:p w:rsidR="00151D40" w:rsidRDefault="00151D40" w:rsidP="005C3F98">
      <w:pPr>
        <w:keepNext/>
      </w:pPr>
      <w:r w:rsidRPr="007B2C69">
        <w:t xml:space="preserve"> </w:t>
      </w:r>
      <w:r w:rsidRPr="00DF1734">
        <w:rPr>
          <w:noProof/>
        </w:rPr>
        <w:drawing>
          <wp:inline distT="0" distB="0" distL="0" distR="0" wp14:anchorId="1BB22FD8" wp14:editId="1DE2282B">
            <wp:extent cx="5486400" cy="2735580"/>
            <wp:effectExtent l="0" t="0" r="0" b="7620"/>
            <wp:docPr id="123402" name="Picture 12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Pr="00DF1734" w:rsidRDefault="00151D40" w:rsidP="005C3F98">
      <w:pPr>
        <w:pStyle w:val="Caption"/>
      </w:pPr>
      <w:r>
        <w:t xml:space="preserve">Figure A </w:t>
      </w:r>
      <w:fldSimple w:instr=" SEQ Figure_A \* ARABIC ">
        <w:r>
          <w:rPr>
            <w:noProof/>
          </w:rPr>
          <w:t>52</w:t>
        </w:r>
      </w:fldSimple>
      <w:bookmarkStart w:id="21" w:name="_Toc5375589"/>
      <w:r>
        <w:t>: Experiment vs Simulation for Span 7 Midspan Acceleration of Girder 8 (Dynamic Time Warped)</w:t>
      </w:r>
      <w:bookmarkEnd w:id="21"/>
    </w:p>
    <w:p w:rsidR="00151D40" w:rsidRDefault="00151D40" w:rsidP="001C2267">
      <w:pPr>
        <w:pStyle w:val="Heading3"/>
      </w:pPr>
      <w:r>
        <w:t>Run 3 Acceleration Time Histories</w:t>
      </w:r>
    </w:p>
    <w:p w:rsidR="00151D40" w:rsidRDefault="00151D40" w:rsidP="005C3F98">
      <w:pPr>
        <w:keepNext/>
      </w:pPr>
      <w:r w:rsidRPr="001C2267">
        <w:rPr>
          <w:noProof/>
        </w:rPr>
        <w:drawing>
          <wp:inline distT="0" distB="0" distL="0" distR="0" wp14:anchorId="082BC407" wp14:editId="120C022F">
            <wp:extent cx="5486400" cy="2735580"/>
            <wp:effectExtent l="0" t="0" r="0" b="7620"/>
            <wp:docPr id="123403" name="Picture 12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5C3F98">
      <w:pPr>
        <w:pStyle w:val="Caption"/>
      </w:pPr>
      <w:r>
        <w:t xml:space="preserve">Figure A </w:t>
      </w:r>
      <w:fldSimple w:instr=" SEQ Figure_A \* ARABIC ">
        <w:r>
          <w:rPr>
            <w:noProof/>
          </w:rPr>
          <w:t>53</w:t>
        </w:r>
      </w:fldSimple>
      <w:r>
        <w:t>:</w:t>
      </w:r>
      <w:r w:rsidRPr="005C3F98">
        <w:t xml:space="preserve"> </w:t>
      </w:r>
      <w:r>
        <w:t>Experiment vs Simulation for Vehicle Acceleration over Bridge (Filtered and Decimated)</w:t>
      </w:r>
    </w:p>
    <w:p w:rsidR="00151D40" w:rsidRDefault="00151D40" w:rsidP="005C3F98">
      <w:pPr>
        <w:keepNext/>
      </w:pPr>
      <w:r w:rsidRPr="001C2267">
        <w:rPr>
          <w:noProof/>
        </w:rPr>
        <w:drawing>
          <wp:inline distT="0" distB="0" distL="0" distR="0" wp14:anchorId="71BC7D0B" wp14:editId="67160322">
            <wp:extent cx="5486400" cy="2743200"/>
            <wp:effectExtent l="0" t="0" r="0" b="0"/>
            <wp:docPr id="123404" name="Picture 12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151D40" w:rsidRPr="001C2267" w:rsidRDefault="00151D40" w:rsidP="005C3F98">
      <w:pPr>
        <w:pStyle w:val="Caption"/>
      </w:pPr>
      <w:r>
        <w:t xml:space="preserve">Figure A </w:t>
      </w:r>
      <w:fldSimple w:instr=" SEQ Figure_A \* ARABIC ">
        <w:r>
          <w:rPr>
            <w:noProof/>
          </w:rPr>
          <w:t>54</w:t>
        </w:r>
      </w:fldSimple>
      <w:r>
        <w:t>: “Warped” Experimental and Simulated Vehicle Acceleration</w:t>
      </w:r>
    </w:p>
    <w:p w:rsidR="00151D40" w:rsidRDefault="00151D40" w:rsidP="00AC6C8C">
      <w:pPr>
        <w:keepNext/>
      </w:pPr>
      <w:r w:rsidRPr="00A32ADB">
        <w:rPr>
          <w:noProof/>
        </w:rPr>
        <w:drawing>
          <wp:inline distT="0" distB="0" distL="0" distR="0" wp14:anchorId="52831E2B" wp14:editId="0B294A44">
            <wp:extent cx="5486400" cy="2735580"/>
            <wp:effectExtent l="0" t="0" r="0" b="7620"/>
            <wp:docPr id="123405" name="Picture 12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AC6C8C">
      <w:pPr>
        <w:pStyle w:val="Caption"/>
      </w:pPr>
      <w:r>
        <w:t xml:space="preserve">Figure A </w:t>
      </w:r>
      <w:fldSimple w:instr=" SEQ Figure_A \* ARABIC ">
        <w:r>
          <w:rPr>
            <w:noProof/>
          </w:rPr>
          <w:t>55</w:t>
        </w:r>
      </w:fldSimple>
      <w:r>
        <w:t>: Experiment vs Simulation for Span 2 Midspan Acceleration of Girder 8 (Filtered and Decimated)</w:t>
      </w:r>
    </w:p>
    <w:p w:rsidR="00151D40" w:rsidRDefault="00151D40" w:rsidP="00816A0F"/>
    <w:p w:rsidR="00151D40" w:rsidRDefault="00151D40" w:rsidP="00AC6C8C">
      <w:pPr>
        <w:keepNext/>
      </w:pPr>
      <w:r w:rsidRPr="00A32ADB">
        <w:rPr>
          <w:noProof/>
        </w:rPr>
        <w:drawing>
          <wp:inline distT="0" distB="0" distL="0" distR="0" wp14:anchorId="4A12C2BB" wp14:editId="4CC56A55">
            <wp:extent cx="5486400" cy="2735580"/>
            <wp:effectExtent l="0" t="0" r="0" b="7620"/>
            <wp:docPr id="123406" name="Picture 12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AC6C8C">
      <w:pPr>
        <w:pStyle w:val="Caption"/>
      </w:pPr>
      <w:r>
        <w:t xml:space="preserve">Figure A </w:t>
      </w:r>
      <w:fldSimple w:instr=" SEQ Figure_A \* ARABIC ">
        <w:r>
          <w:rPr>
            <w:noProof/>
          </w:rPr>
          <w:t>56</w:t>
        </w:r>
      </w:fldSimple>
      <w:r>
        <w:t>: Experiment vs Simulation for Span 2 Midspan Acceleration of Girder 8 (Dynamic Time Warped)</w:t>
      </w:r>
    </w:p>
    <w:p w:rsidR="00151D40" w:rsidRDefault="00151D40" w:rsidP="00816A0F"/>
    <w:p w:rsidR="00151D40" w:rsidRDefault="00151D40" w:rsidP="00AC6C8C">
      <w:pPr>
        <w:keepNext/>
      </w:pPr>
      <w:r w:rsidRPr="004E7B8C">
        <w:rPr>
          <w:noProof/>
        </w:rPr>
        <w:drawing>
          <wp:inline distT="0" distB="0" distL="0" distR="0" wp14:anchorId="4C8D1605" wp14:editId="5B92A12C">
            <wp:extent cx="5486400" cy="2735580"/>
            <wp:effectExtent l="0" t="0" r="0" b="7620"/>
            <wp:docPr id="123407" name="Picture 12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AC6C8C">
      <w:pPr>
        <w:pStyle w:val="Caption"/>
      </w:pPr>
      <w:r>
        <w:t xml:space="preserve">Figure A </w:t>
      </w:r>
      <w:fldSimple w:instr=" SEQ Figure_A \* ARABIC ">
        <w:r>
          <w:rPr>
            <w:noProof/>
          </w:rPr>
          <w:t>57</w:t>
        </w:r>
      </w:fldSimple>
      <w:r>
        <w:t>: Experiment vs Simulation for Span 3 Midspan Acceleration of Girder 8 (Filtered and Decimated)</w:t>
      </w:r>
    </w:p>
    <w:p w:rsidR="00151D40" w:rsidRDefault="00151D40" w:rsidP="00AC6C8C">
      <w:pPr>
        <w:keepNext/>
      </w:pPr>
      <w:r w:rsidRPr="004E7B8C">
        <w:rPr>
          <w:noProof/>
        </w:rPr>
        <w:drawing>
          <wp:inline distT="0" distB="0" distL="0" distR="0" wp14:anchorId="233DE948" wp14:editId="192B2FE6">
            <wp:extent cx="5486400" cy="2735580"/>
            <wp:effectExtent l="0" t="0" r="0" b="7620"/>
            <wp:docPr id="123408" name="Picture 12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AC6C8C">
      <w:pPr>
        <w:pStyle w:val="Caption"/>
      </w:pPr>
      <w:r>
        <w:t xml:space="preserve">Figure A </w:t>
      </w:r>
      <w:fldSimple w:instr=" SEQ Figure_A \* ARABIC ">
        <w:r>
          <w:rPr>
            <w:noProof/>
          </w:rPr>
          <w:t>58</w:t>
        </w:r>
      </w:fldSimple>
      <w:r>
        <w:t>: Experiment vs Simulation for Span 3 Midspan Acceleration of Girder 8 (Dynamic Time Warped)</w:t>
      </w:r>
    </w:p>
    <w:p w:rsidR="00151D40" w:rsidRDefault="00151D40" w:rsidP="00816A0F"/>
    <w:p w:rsidR="00151D40" w:rsidRDefault="00151D40" w:rsidP="00AC6C8C">
      <w:pPr>
        <w:keepNext/>
      </w:pPr>
      <w:r w:rsidRPr="004E7B8C">
        <w:rPr>
          <w:noProof/>
        </w:rPr>
        <w:drawing>
          <wp:inline distT="0" distB="0" distL="0" distR="0" wp14:anchorId="28D93BA2" wp14:editId="30D18EB8">
            <wp:extent cx="5486400" cy="2735580"/>
            <wp:effectExtent l="0" t="0" r="0" b="7620"/>
            <wp:docPr id="123409" name="Picture 12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AC6C8C">
      <w:pPr>
        <w:pStyle w:val="Caption"/>
      </w:pPr>
      <w:r>
        <w:t xml:space="preserve">Figure A </w:t>
      </w:r>
      <w:fldSimple w:instr=" SEQ Figure_A \* ARABIC ">
        <w:r>
          <w:rPr>
            <w:noProof/>
          </w:rPr>
          <w:t>59</w:t>
        </w:r>
      </w:fldSimple>
      <w:r>
        <w:t>: Experiment vs Simulation for Span 7 Midspan Acceleration of Girder 8 (Filtered and Decimated)</w:t>
      </w:r>
    </w:p>
    <w:p w:rsidR="00151D40" w:rsidRDefault="00151D40" w:rsidP="00AC6C8C">
      <w:pPr>
        <w:keepNext/>
      </w:pPr>
      <w:r w:rsidRPr="004E7B8C">
        <w:rPr>
          <w:noProof/>
        </w:rPr>
        <w:drawing>
          <wp:inline distT="0" distB="0" distL="0" distR="0" wp14:anchorId="725CECA7" wp14:editId="71EFAB44">
            <wp:extent cx="5486400" cy="2735580"/>
            <wp:effectExtent l="0" t="0" r="0" b="7620"/>
            <wp:docPr id="123410" name="Picture 12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Pr="00DF1734" w:rsidRDefault="00151D40" w:rsidP="00AC6C8C">
      <w:pPr>
        <w:pStyle w:val="Caption"/>
        <w:jc w:val="left"/>
      </w:pPr>
      <w:r>
        <w:t xml:space="preserve">Figure A </w:t>
      </w:r>
      <w:fldSimple w:instr=" SEQ Figure_A \* ARABIC ">
        <w:r>
          <w:rPr>
            <w:noProof/>
          </w:rPr>
          <w:t>60</w:t>
        </w:r>
      </w:fldSimple>
      <w:r>
        <w:t>: Experiment vs Simulation for Span 7 Midspan Acceleration of Girder 8 (Dynamic Time Warped)</w:t>
      </w:r>
    </w:p>
    <w:p w:rsidR="00151D40" w:rsidRDefault="00151D40" w:rsidP="00816A0F"/>
    <w:p w:rsidR="00151D40" w:rsidRDefault="00151D40" w:rsidP="00AC6C8C">
      <w:pPr>
        <w:keepNext/>
      </w:pPr>
      <w:r w:rsidRPr="00A32ADB">
        <w:rPr>
          <w:noProof/>
        </w:rPr>
        <w:drawing>
          <wp:inline distT="0" distB="0" distL="0" distR="0" wp14:anchorId="128A3F6D" wp14:editId="5CAFE57A">
            <wp:extent cx="5486400" cy="2735580"/>
            <wp:effectExtent l="0" t="0" r="0" b="7620"/>
            <wp:docPr id="123411" name="Picture 12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Default="00151D40" w:rsidP="00AC6C8C">
      <w:pPr>
        <w:pStyle w:val="Caption"/>
      </w:pPr>
      <w:r>
        <w:t xml:space="preserve">Figure A </w:t>
      </w:r>
      <w:fldSimple w:instr=" SEQ Figure_A \* ARABIC ">
        <w:r>
          <w:rPr>
            <w:noProof/>
          </w:rPr>
          <w:t>61</w:t>
        </w:r>
      </w:fldSimple>
      <w:r>
        <w:t>: Experiment vs Simulation for Span 8 Midspan Acceleration of Girder 8 (Filtered and Decimated)</w:t>
      </w:r>
    </w:p>
    <w:p w:rsidR="00151D40" w:rsidRDefault="00151D40" w:rsidP="00816A0F"/>
    <w:p w:rsidR="00151D40" w:rsidRDefault="00151D40" w:rsidP="00AC6C8C">
      <w:pPr>
        <w:keepNext/>
      </w:pPr>
      <w:r w:rsidRPr="00A32ADB">
        <w:rPr>
          <w:noProof/>
        </w:rPr>
        <w:drawing>
          <wp:inline distT="0" distB="0" distL="0" distR="0" wp14:anchorId="630371F4" wp14:editId="1637886B">
            <wp:extent cx="5486400" cy="2735580"/>
            <wp:effectExtent l="0" t="0" r="0" b="7620"/>
            <wp:docPr id="123412" name="Picture 12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735580"/>
                    </a:xfrm>
                    <a:prstGeom prst="rect">
                      <a:avLst/>
                    </a:prstGeom>
                    <a:noFill/>
                    <a:ln>
                      <a:noFill/>
                    </a:ln>
                  </pic:spPr>
                </pic:pic>
              </a:graphicData>
            </a:graphic>
          </wp:inline>
        </w:drawing>
      </w:r>
    </w:p>
    <w:p w:rsidR="00151D40" w:rsidRPr="00DF1734" w:rsidRDefault="00151D40" w:rsidP="00AC6C8C">
      <w:pPr>
        <w:pStyle w:val="Caption"/>
        <w:jc w:val="left"/>
      </w:pPr>
      <w:r>
        <w:t xml:space="preserve">Figure A </w:t>
      </w:r>
      <w:fldSimple w:instr=" SEQ Figure_A \* ARABIC ">
        <w:r>
          <w:rPr>
            <w:noProof/>
          </w:rPr>
          <w:t>62</w:t>
        </w:r>
      </w:fldSimple>
      <w:r>
        <w:t>: Experiment vs Simulation for Span 8 Midspan Acceleration of Girder 8 (Dynamic Time Warped)</w:t>
      </w:r>
    </w:p>
    <w:p w:rsidR="00151D40" w:rsidRDefault="00151D40" w:rsidP="002C61CA">
      <w:pPr>
        <w:pStyle w:val="Heading2"/>
      </w:pPr>
      <w:bookmarkStart w:id="22" w:name="_Toc5375236"/>
      <w:bookmarkStart w:id="23" w:name="_Toc18499473"/>
      <w:r>
        <w:t>State-Space Model Validation</w:t>
      </w:r>
      <w:bookmarkEnd w:id="22"/>
      <w:bookmarkEnd w:id="23"/>
    </w:p>
    <w:p w:rsidR="00151D40" w:rsidRDefault="00151D40" w:rsidP="002C61CA">
      <w:r>
        <w:t>Validation of the 2-DOF state-space models was performed by comparing responses to those predicted by 2D FE models of the beams. The following lists the beam parameters as assigned in the state-space model.</w:t>
      </w:r>
    </w:p>
    <w:p w:rsidR="00151D40" w:rsidRDefault="00151D40" w:rsidP="00F95661">
      <w:pPr>
        <w:pStyle w:val="Caption"/>
        <w:keepNext/>
      </w:pPr>
      <w:r>
        <w:t xml:space="preserve">Table A </w:t>
      </w:r>
      <w:fldSimple w:instr=" SEQ Table_A \* ARABIC ">
        <w:r>
          <w:rPr>
            <w:noProof/>
          </w:rPr>
          <w:t>5</w:t>
        </w:r>
      </w:fldSimple>
      <w:r>
        <w:t>: Model parameters for model validation</w:t>
      </w:r>
    </w:p>
    <w:tbl>
      <w:tblPr>
        <w:tblStyle w:val="TableGrid"/>
        <w:tblW w:w="7332" w:type="dxa"/>
        <w:jc w:val="center"/>
        <w:tblLook w:val="04A0" w:firstRow="1" w:lastRow="0" w:firstColumn="1" w:lastColumn="0" w:noHBand="0" w:noVBand="1"/>
      </w:tblPr>
      <w:tblGrid>
        <w:gridCol w:w="1294"/>
        <w:gridCol w:w="1156"/>
        <w:gridCol w:w="797"/>
        <w:gridCol w:w="2070"/>
        <w:gridCol w:w="1118"/>
        <w:gridCol w:w="897"/>
      </w:tblGrid>
      <w:tr w:rsidR="00151D40" w:rsidTr="006D6614">
        <w:trPr>
          <w:jc w:val="center"/>
        </w:trPr>
        <w:tc>
          <w:tcPr>
            <w:tcW w:w="3247" w:type="dxa"/>
            <w:gridSpan w:val="3"/>
          </w:tcPr>
          <w:p w:rsidR="00151D40" w:rsidRDefault="00151D40" w:rsidP="006D6614">
            <w:pPr>
              <w:pStyle w:val="squish"/>
              <w:jc w:val="center"/>
            </w:pPr>
            <w:r>
              <w:t>Bridge/Beam Parameters</w:t>
            </w:r>
          </w:p>
        </w:tc>
        <w:tc>
          <w:tcPr>
            <w:tcW w:w="4085" w:type="dxa"/>
            <w:gridSpan w:val="3"/>
          </w:tcPr>
          <w:p w:rsidR="00151D40" w:rsidRDefault="00151D40" w:rsidP="006D6614">
            <w:pPr>
              <w:pStyle w:val="squish"/>
              <w:jc w:val="center"/>
            </w:pPr>
            <w:r>
              <w:t>Vehicle/Sprung Mass Parameters</w:t>
            </w:r>
          </w:p>
        </w:tc>
      </w:tr>
      <w:tr w:rsidR="00151D40" w:rsidTr="006D6614">
        <w:trPr>
          <w:jc w:val="center"/>
        </w:trPr>
        <w:tc>
          <w:tcPr>
            <w:tcW w:w="1294" w:type="dxa"/>
            <w:vAlign w:val="bottom"/>
          </w:tcPr>
          <w:p w:rsidR="00151D40" w:rsidRPr="006D6614" w:rsidRDefault="00151D40" w:rsidP="006D6614">
            <w:pPr>
              <w:pStyle w:val="squish"/>
              <w:rPr>
                <w:rFonts w:ascii="Calibri" w:eastAsia="Times New Roman" w:hAnsi="Calibri" w:cs="Calibri"/>
                <w:color w:val="000000"/>
              </w:rPr>
            </w:pPr>
            <w:r w:rsidRPr="006D6614">
              <w:rPr>
                <w:rFonts w:ascii="Calibri" w:eastAsia="Times New Roman" w:hAnsi="Calibri" w:cs="Calibri"/>
                <w:color w:val="000000"/>
              </w:rPr>
              <w:t>Length</w:t>
            </w:r>
          </w:p>
        </w:tc>
        <w:tc>
          <w:tcPr>
            <w:tcW w:w="1156" w:type="dxa"/>
            <w:tcBorders>
              <w:right w:val="nil"/>
            </w:tcBorders>
            <w:vAlign w:val="bottom"/>
          </w:tcPr>
          <w:p w:rsidR="00151D40" w:rsidRPr="006D6614" w:rsidRDefault="00151D40" w:rsidP="006D6614">
            <w:pPr>
              <w:pStyle w:val="squish"/>
              <w:jc w:val="right"/>
              <w:rPr>
                <w:rFonts w:ascii="Calibri" w:eastAsia="Times New Roman" w:hAnsi="Calibri" w:cs="Calibri"/>
                <w:color w:val="000000"/>
              </w:rPr>
            </w:pPr>
            <w:r w:rsidRPr="006D6614">
              <w:rPr>
                <w:rFonts w:ascii="Calibri" w:eastAsia="Times New Roman" w:hAnsi="Calibri" w:cs="Calibri"/>
                <w:color w:val="000000"/>
              </w:rPr>
              <w:t>1200</w:t>
            </w:r>
          </w:p>
        </w:tc>
        <w:tc>
          <w:tcPr>
            <w:tcW w:w="797" w:type="dxa"/>
            <w:tcBorders>
              <w:left w:val="nil"/>
            </w:tcBorders>
            <w:vAlign w:val="bottom"/>
          </w:tcPr>
          <w:p w:rsidR="00151D40" w:rsidRPr="006D6614" w:rsidRDefault="00151D40" w:rsidP="006D6614">
            <w:pPr>
              <w:pStyle w:val="squish"/>
              <w:rPr>
                <w:rFonts w:ascii="Calibri" w:eastAsia="Times New Roman" w:hAnsi="Calibri" w:cs="Calibri"/>
                <w:color w:val="000000"/>
              </w:rPr>
            </w:pPr>
            <w:r w:rsidRPr="006D6614">
              <w:rPr>
                <w:rFonts w:ascii="Calibri" w:eastAsia="Times New Roman" w:hAnsi="Calibri" w:cs="Calibri"/>
                <w:color w:val="000000"/>
              </w:rPr>
              <w:t>in</w:t>
            </w:r>
          </w:p>
        </w:tc>
        <w:tc>
          <w:tcPr>
            <w:tcW w:w="2070" w:type="dxa"/>
            <w:vAlign w:val="bottom"/>
          </w:tcPr>
          <w:p w:rsidR="00151D40" w:rsidRPr="006D6614" w:rsidRDefault="00151D40" w:rsidP="006D6614">
            <w:pPr>
              <w:pStyle w:val="squish"/>
              <w:rPr>
                <w:rFonts w:ascii="Calibri" w:eastAsia="Times New Roman" w:hAnsi="Calibri" w:cs="Calibri"/>
                <w:color w:val="000000"/>
              </w:rPr>
            </w:pPr>
            <w:r>
              <w:rPr>
                <w:rFonts w:ascii="Calibri" w:eastAsia="Times New Roman" w:hAnsi="Calibri" w:cs="Calibri"/>
                <w:color w:val="000000"/>
              </w:rPr>
              <w:t>M</w:t>
            </w:r>
            <w:r w:rsidRPr="006D6614">
              <w:rPr>
                <w:rFonts w:ascii="Calibri" w:eastAsia="Times New Roman" w:hAnsi="Calibri" w:cs="Calibri"/>
                <w:color w:val="000000"/>
              </w:rPr>
              <w:t>ass</w:t>
            </w:r>
          </w:p>
        </w:tc>
        <w:tc>
          <w:tcPr>
            <w:tcW w:w="1118" w:type="dxa"/>
            <w:tcBorders>
              <w:right w:val="nil"/>
            </w:tcBorders>
            <w:vAlign w:val="bottom"/>
          </w:tcPr>
          <w:p w:rsidR="00151D40" w:rsidRPr="006D6614" w:rsidRDefault="00151D40" w:rsidP="006D6614">
            <w:pPr>
              <w:pStyle w:val="squish"/>
              <w:jc w:val="right"/>
              <w:rPr>
                <w:rFonts w:ascii="Calibri" w:eastAsia="Times New Roman" w:hAnsi="Calibri" w:cs="Calibri"/>
                <w:color w:val="000000"/>
              </w:rPr>
            </w:pPr>
            <w:r w:rsidRPr="006D6614">
              <w:rPr>
                <w:rFonts w:ascii="Calibri" w:eastAsia="Times New Roman" w:hAnsi="Calibri" w:cs="Calibri"/>
                <w:color w:val="000000"/>
              </w:rPr>
              <w:t>100</w:t>
            </w:r>
          </w:p>
        </w:tc>
        <w:tc>
          <w:tcPr>
            <w:tcW w:w="897" w:type="dxa"/>
            <w:tcBorders>
              <w:left w:val="nil"/>
            </w:tcBorders>
            <w:vAlign w:val="bottom"/>
          </w:tcPr>
          <w:p w:rsidR="00151D40" w:rsidRPr="006D6614" w:rsidRDefault="00151D40" w:rsidP="006D6614">
            <w:pPr>
              <w:pStyle w:val="squish"/>
              <w:rPr>
                <w:rFonts w:ascii="Calibri" w:eastAsia="Times New Roman" w:hAnsi="Calibri" w:cs="Calibri"/>
                <w:color w:val="000000"/>
              </w:rPr>
            </w:pPr>
            <w:r w:rsidRPr="006D6614">
              <w:rPr>
                <w:rFonts w:ascii="Calibri" w:eastAsia="Times New Roman" w:hAnsi="Calibri" w:cs="Calibri"/>
                <w:color w:val="000000"/>
              </w:rPr>
              <w:t>slinch</w:t>
            </w:r>
          </w:p>
        </w:tc>
      </w:tr>
      <w:tr w:rsidR="00151D40" w:rsidTr="006D6614">
        <w:trPr>
          <w:jc w:val="center"/>
        </w:trPr>
        <w:tc>
          <w:tcPr>
            <w:tcW w:w="1294" w:type="dxa"/>
            <w:vAlign w:val="bottom"/>
          </w:tcPr>
          <w:p w:rsidR="00151D40" w:rsidRPr="006D6614" w:rsidRDefault="00151D40" w:rsidP="006D6614">
            <w:pPr>
              <w:pStyle w:val="squish"/>
              <w:rPr>
                <w:rFonts w:ascii="Calibri" w:eastAsia="Times New Roman" w:hAnsi="Calibri" w:cs="Calibri"/>
                <w:color w:val="000000"/>
              </w:rPr>
            </w:pPr>
            <w:r w:rsidRPr="006D6614">
              <w:rPr>
                <w:rFonts w:ascii="Calibri" w:eastAsia="Times New Roman" w:hAnsi="Calibri" w:cs="Calibri"/>
                <w:color w:val="000000"/>
              </w:rPr>
              <w:t>EI</w:t>
            </w:r>
          </w:p>
        </w:tc>
        <w:tc>
          <w:tcPr>
            <w:tcW w:w="1156" w:type="dxa"/>
            <w:tcBorders>
              <w:right w:val="nil"/>
            </w:tcBorders>
            <w:vAlign w:val="bottom"/>
          </w:tcPr>
          <w:p w:rsidR="00151D40" w:rsidRPr="006D6614" w:rsidRDefault="00151D40" w:rsidP="006D6614">
            <w:pPr>
              <w:pStyle w:val="squish"/>
              <w:jc w:val="right"/>
              <w:rPr>
                <w:rFonts w:ascii="Calibri" w:eastAsia="Times New Roman" w:hAnsi="Calibri" w:cs="Calibri"/>
                <w:color w:val="000000"/>
              </w:rPr>
            </w:pPr>
            <w:r w:rsidRPr="006D6614">
              <w:rPr>
                <w:rFonts w:ascii="Calibri" w:eastAsia="Times New Roman" w:hAnsi="Calibri" w:cs="Calibri"/>
                <w:color w:val="000000"/>
              </w:rPr>
              <w:t>7.50E+12</w:t>
            </w:r>
          </w:p>
        </w:tc>
        <w:tc>
          <w:tcPr>
            <w:tcW w:w="797" w:type="dxa"/>
            <w:tcBorders>
              <w:left w:val="nil"/>
            </w:tcBorders>
            <w:vAlign w:val="bottom"/>
          </w:tcPr>
          <w:p w:rsidR="00151D40" w:rsidRPr="006D6614" w:rsidRDefault="00151D40" w:rsidP="006D6614">
            <w:pPr>
              <w:pStyle w:val="squish"/>
              <w:rPr>
                <w:rFonts w:ascii="Calibri" w:eastAsia="Times New Roman" w:hAnsi="Calibri" w:cs="Calibri"/>
                <w:color w:val="000000"/>
              </w:rPr>
            </w:pPr>
            <w:r w:rsidRPr="006D6614">
              <w:rPr>
                <w:rFonts w:ascii="Calibri" w:eastAsia="Times New Roman" w:hAnsi="Calibri" w:cs="Calibri"/>
                <w:color w:val="000000"/>
              </w:rPr>
              <w:t>lb-in</w:t>
            </w:r>
            <w:r w:rsidRPr="006D6614">
              <w:rPr>
                <w:rFonts w:ascii="Calibri" w:eastAsia="Times New Roman" w:hAnsi="Calibri" w:cs="Calibri"/>
                <w:color w:val="000000"/>
                <w:vertAlign w:val="superscript"/>
              </w:rPr>
              <w:t>2</w:t>
            </w:r>
          </w:p>
        </w:tc>
        <w:tc>
          <w:tcPr>
            <w:tcW w:w="2070" w:type="dxa"/>
            <w:vAlign w:val="bottom"/>
          </w:tcPr>
          <w:p w:rsidR="00151D40" w:rsidRPr="006D6614" w:rsidRDefault="00151D40" w:rsidP="006D6614">
            <w:pPr>
              <w:pStyle w:val="squish"/>
              <w:rPr>
                <w:rFonts w:ascii="Calibri" w:eastAsia="Times New Roman" w:hAnsi="Calibri" w:cs="Calibri"/>
                <w:color w:val="000000"/>
              </w:rPr>
            </w:pPr>
            <w:r>
              <w:rPr>
                <w:rFonts w:ascii="Calibri" w:eastAsia="Times New Roman" w:hAnsi="Calibri" w:cs="Calibri"/>
                <w:color w:val="000000"/>
              </w:rPr>
              <w:t>S</w:t>
            </w:r>
            <w:r w:rsidRPr="006D6614">
              <w:rPr>
                <w:rFonts w:ascii="Calibri" w:eastAsia="Times New Roman" w:hAnsi="Calibri" w:cs="Calibri"/>
                <w:color w:val="000000"/>
              </w:rPr>
              <w:t xml:space="preserve">pring </w:t>
            </w:r>
            <w:r>
              <w:rPr>
                <w:rFonts w:ascii="Calibri" w:eastAsia="Times New Roman" w:hAnsi="Calibri" w:cs="Calibri"/>
                <w:color w:val="000000"/>
              </w:rPr>
              <w:t>K</w:t>
            </w:r>
          </w:p>
        </w:tc>
        <w:tc>
          <w:tcPr>
            <w:tcW w:w="1118" w:type="dxa"/>
            <w:tcBorders>
              <w:right w:val="nil"/>
            </w:tcBorders>
            <w:vAlign w:val="bottom"/>
          </w:tcPr>
          <w:p w:rsidR="00151D40" w:rsidRPr="006D6614" w:rsidRDefault="00151D40" w:rsidP="006D6614">
            <w:pPr>
              <w:pStyle w:val="squish"/>
              <w:jc w:val="right"/>
              <w:rPr>
                <w:rFonts w:ascii="Calibri" w:eastAsia="Times New Roman" w:hAnsi="Calibri" w:cs="Calibri"/>
                <w:color w:val="000000"/>
              </w:rPr>
            </w:pPr>
            <w:r w:rsidRPr="006D6614">
              <w:rPr>
                <w:rFonts w:ascii="Calibri" w:eastAsia="Times New Roman" w:hAnsi="Calibri" w:cs="Calibri"/>
                <w:color w:val="000000"/>
              </w:rPr>
              <w:t>6.32E+04</w:t>
            </w:r>
          </w:p>
        </w:tc>
        <w:tc>
          <w:tcPr>
            <w:tcW w:w="897" w:type="dxa"/>
            <w:tcBorders>
              <w:left w:val="nil"/>
            </w:tcBorders>
            <w:vAlign w:val="bottom"/>
          </w:tcPr>
          <w:p w:rsidR="00151D40" w:rsidRPr="006D6614" w:rsidRDefault="00151D40" w:rsidP="006D6614">
            <w:pPr>
              <w:pStyle w:val="squish"/>
              <w:rPr>
                <w:rFonts w:ascii="Calibri" w:eastAsia="Times New Roman" w:hAnsi="Calibri" w:cs="Calibri"/>
                <w:color w:val="000000"/>
              </w:rPr>
            </w:pPr>
            <w:r w:rsidRPr="006D6614">
              <w:rPr>
                <w:rFonts w:ascii="Calibri" w:eastAsia="Times New Roman" w:hAnsi="Calibri" w:cs="Calibri"/>
                <w:color w:val="000000"/>
              </w:rPr>
              <w:t>lb/in</w:t>
            </w:r>
          </w:p>
        </w:tc>
      </w:tr>
      <w:tr w:rsidR="00151D40" w:rsidTr="006D6614">
        <w:trPr>
          <w:jc w:val="center"/>
        </w:trPr>
        <w:tc>
          <w:tcPr>
            <w:tcW w:w="1294" w:type="dxa"/>
            <w:vAlign w:val="bottom"/>
          </w:tcPr>
          <w:p w:rsidR="00151D40" w:rsidRPr="006D6614" w:rsidRDefault="00151D40" w:rsidP="006D6614">
            <w:pPr>
              <w:pStyle w:val="squish"/>
              <w:rPr>
                <w:rFonts w:ascii="Calibri" w:eastAsia="Times New Roman" w:hAnsi="Calibri" w:cs="Calibri"/>
                <w:color w:val="000000"/>
              </w:rPr>
            </w:pPr>
            <w:r w:rsidRPr="006D6614">
              <w:rPr>
                <w:rFonts w:ascii="Calibri" w:eastAsia="Times New Roman" w:hAnsi="Calibri" w:cs="Calibri"/>
                <w:color w:val="000000"/>
              </w:rPr>
              <w:t>Total Mass</w:t>
            </w:r>
          </w:p>
        </w:tc>
        <w:tc>
          <w:tcPr>
            <w:tcW w:w="1156" w:type="dxa"/>
            <w:tcBorders>
              <w:right w:val="nil"/>
            </w:tcBorders>
            <w:vAlign w:val="bottom"/>
          </w:tcPr>
          <w:p w:rsidR="00151D40" w:rsidRPr="006D6614" w:rsidRDefault="00151D40" w:rsidP="006D6614">
            <w:pPr>
              <w:pStyle w:val="squish"/>
              <w:jc w:val="right"/>
              <w:rPr>
                <w:rFonts w:ascii="Calibri" w:eastAsia="Times New Roman" w:hAnsi="Calibri" w:cs="Calibri"/>
                <w:color w:val="000000"/>
              </w:rPr>
            </w:pPr>
            <w:r w:rsidRPr="006D6614">
              <w:rPr>
                <w:rFonts w:ascii="Calibri" w:eastAsia="Times New Roman" w:hAnsi="Calibri" w:cs="Calibri"/>
                <w:color w:val="000000"/>
              </w:rPr>
              <w:t>460000</w:t>
            </w:r>
          </w:p>
        </w:tc>
        <w:tc>
          <w:tcPr>
            <w:tcW w:w="797" w:type="dxa"/>
            <w:tcBorders>
              <w:left w:val="nil"/>
            </w:tcBorders>
            <w:vAlign w:val="bottom"/>
          </w:tcPr>
          <w:p w:rsidR="00151D40" w:rsidRPr="006D6614" w:rsidRDefault="00151D40" w:rsidP="006D6614">
            <w:pPr>
              <w:pStyle w:val="squish"/>
              <w:rPr>
                <w:rFonts w:ascii="Calibri" w:eastAsia="Times New Roman" w:hAnsi="Calibri" w:cs="Calibri"/>
                <w:color w:val="000000"/>
              </w:rPr>
            </w:pPr>
            <w:r w:rsidRPr="006D6614">
              <w:rPr>
                <w:rFonts w:ascii="Calibri" w:eastAsia="Times New Roman" w:hAnsi="Calibri" w:cs="Calibri"/>
                <w:color w:val="000000"/>
              </w:rPr>
              <w:t>lb</w:t>
            </w:r>
          </w:p>
        </w:tc>
        <w:tc>
          <w:tcPr>
            <w:tcW w:w="2070" w:type="dxa"/>
            <w:tcBorders>
              <w:bottom w:val="single" w:sz="4" w:space="0" w:color="auto"/>
            </w:tcBorders>
            <w:vAlign w:val="bottom"/>
          </w:tcPr>
          <w:p w:rsidR="00151D40" w:rsidRPr="006D6614" w:rsidRDefault="00151D40" w:rsidP="006D6614">
            <w:pPr>
              <w:pStyle w:val="squish"/>
              <w:rPr>
                <w:rFonts w:ascii="Calibri" w:eastAsia="Times New Roman" w:hAnsi="Calibri" w:cs="Calibri"/>
                <w:color w:val="000000"/>
              </w:rPr>
            </w:pPr>
            <w:r>
              <w:rPr>
                <w:rFonts w:ascii="Calibri" w:eastAsia="Times New Roman" w:hAnsi="Calibri" w:cs="Calibri"/>
                <w:color w:val="000000"/>
              </w:rPr>
              <w:t>D</w:t>
            </w:r>
            <w:r w:rsidRPr="006D6614">
              <w:rPr>
                <w:rFonts w:ascii="Calibri" w:eastAsia="Times New Roman" w:hAnsi="Calibri" w:cs="Calibri"/>
                <w:color w:val="000000"/>
              </w:rPr>
              <w:t xml:space="preserve">amping </w:t>
            </w:r>
            <w:r>
              <w:rPr>
                <w:rFonts w:ascii="Calibri" w:eastAsia="Times New Roman" w:hAnsi="Calibri" w:cs="Calibri"/>
                <w:color w:val="000000"/>
              </w:rPr>
              <w:t>C</w:t>
            </w:r>
            <w:r w:rsidRPr="006D6614">
              <w:rPr>
                <w:rFonts w:ascii="Calibri" w:eastAsia="Times New Roman" w:hAnsi="Calibri" w:cs="Calibri"/>
                <w:color w:val="000000"/>
              </w:rPr>
              <w:t>oefficient</w:t>
            </w:r>
          </w:p>
        </w:tc>
        <w:tc>
          <w:tcPr>
            <w:tcW w:w="1118" w:type="dxa"/>
            <w:tcBorders>
              <w:bottom w:val="single" w:sz="4" w:space="0" w:color="auto"/>
              <w:right w:val="nil"/>
            </w:tcBorders>
            <w:vAlign w:val="bottom"/>
          </w:tcPr>
          <w:p w:rsidR="00151D40" w:rsidRPr="006D6614" w:rsidRDefault="00151D40" w:rsidP="006D6614">
            <w:pPr>
              <w:pStyle w:val="squish"/>
              <w:jc w:val="right"/>
              <w:rPr>
                <w:rFonts w:ascii="Calibri" w:eastAsia="Times New Roman" w:hAnsi="Calibri" w:cs="Calibri"/>
                <w:color w:val="000000"/>
              </w:rPr>
            </w:pPr>
            <w:r w:rsidRPr="006D6614">
              <w:rPr>
                <w:rFonts w:ascii="Calibri" w:eastAsia="Times New Roman" w:hAnsi="Calibri" w:cs="Calibri"/>
                <w:color w:val="000000"/>
              </w:rPr>
              <w:t>502.65</w:t>
            </w:r>
          </w:p>
        </w:tc>
        <w:tc>
          <w:tcPr>
            <w:tcW w:w="897" w:type="dxa"/>
            <w:tcBorders>
              <w:left w:val="nil"/>
            </w:tcBorders>
            <w:vAlign w:val="bottom"/>
          </w:tcPr>
          <w:p w:rsidR="00151D40" w:rsidRPr="006D6614" w:rsidRDefault="00151D40" w:rsidP="006D6614">
            <w:pPr>
              <w:pStyle w:val="squish"/>
              <w:rPr>
                <w:rFonts w:ascii="Calibri" w:eastAsia="Times New Roman" w:hAnsi="Calibri" w:cs="Calibri"/>
                <w:color w:val="000000"/>
              </w:rPr>
            </w:pPr>
            <w:r w:rsidRPr="006D6614">
              <w:rPr>
                <w:rFonts w:ascii="Calibri" w:eastAsia="Times New Roman" w:hAnsi="Calibri" w:cs="Calibri"/>
                <w:color w:val="000000"/>
              </w:rPr>
              <w:t>lb-s/in</w:t>
            </w:r>
          </w:p>
        </w:tc>
      </w:tr>
      <w:tr w:rsidR="00151D40" w:rsidTr="006D6614">
        <w:trPr>
          <w:trHeight w:val="89"/>
          <w:jc w:val="center"/>
        </w:trPr>
        <w:tc>
          <w:tcPr>
            <w:tcW w:w="1294" w:type="dxa"/>
            <w:vAlign w:val="bottom"/>
          </w:tcPr>
          <w:p w:rsidR="00151D40" w:rsidRPr="006D6614" w:rsidRDefault="00151D40" w:rsidP="006D6614">
            <w:pPr>
              <w:pStyle w:val="squish"/>
              <w:rPr>
                <w:rFonts w:ascii="Calibri" w:eastAsia="Times New Roman" w:hAnsi="Calibri" w:cs="Calibri"/>
                <w:color w:val="000000"/>
              </w:rPr>
            </w:pPr>
            <w:r w:rsidRPr="006D6614">
              <w:rPr>
                <w:rFonts w:ascii="Calibri" w:eastAsia="Times New Roman" w:hAnsi="Calibri" w:cs="Calibri"/>
                <w:color w:val="000000"/>
              </w:rPr>
              <w:t>Length</w:t>
            </w:r>
          </w:p>
        </w:tc>
        <w:tc>
          <w:tcPr>
            <w:tcW w:w="1156" w:type="dxa"/>
            <w:tcBorders>
              <w:right w:val="nil"/>
            </w:tcBorders>
            <w:vAlign w:val="bottom"/>
          </w:tcPr>
          <w:p w:rsidR="00151D40" w:rsidRPr="006D6614" w:rsidRDefault="00151D40" w:rsidP="006D6614">
            <w:pPr>
              <w:pStyle w:val="squish"/>
              <w:jc w:val="right"/>
              <w:rPr>
                <w:rFonts w:ascii="Calibri" w:eastAsia="Times New Roman" w:hAnsi="Calibri" w:cs="Calibri"/>
                <w:color w:val="000000"/>
              </w:rPr>
            </w:pPr>
            <w:r w:rsidRPr="006D6614">
              <w:rPr>
                <w:rFonts w:ascii="Calibri" w:eastAsia="Times New Roman" w:hAnsi="Calibri" w:cs="Calibri"/>
                <w:color w:val="000000"/>
              </w:rPr>
              <w:t>1200</w:t>
            </w:r>
          </w:p>
        </w:tc>
        <w:tc>
          <w:tcPr>
            <w:tcW w:w="797" w:type="dxa"/>
            <w:tcBorders>
              <w:left w:val="nil"/>
            </w:tcBorders>
            <w:vAlign w:val="bottom"/>
          </w:tcPr>
          <w:p w:rsidR="00151D40" w:rsidRPr="006D6614" w:rsidRDefault="00151D40" w:rsidP="006D6614">
            <w:pPr>
              <w:pStyle w:val="squish"/>
              <w:rPr>
                <w:rFonts w:ascii="Calibri" w:eastAsia="Times New Roman" w:hAnsi="Calibri" w:cs="Calibri"/>
                <w:color w:val="000000"/>
              </w:rPr>
            </w:pPr>
            <w:r w:rsidRPr="006D6614">
              <w:rPr>
                <w:rFonts w:ascii="Calibri" w:eastAsia="Times New Roman" w:hAnsi="Calibri" w:cs="Calibri"/>
                <w:color w:val="000000"/>
              </w:rPr>
              <w:t>in</w:t>
            </w:r>
          </w:p>
        </w:tc>
        <w:tc>
          <w:tcPr>
            <w:tcW w:w="2070" w:type="dxa"/>
            <w:tcBorders>
              <w:right w:val="nil"/>
            </w:tcBorders>
            <w:vAlign w:val="bottom"/>
          </w:tcPr>
          <w:p w:rsidR="00151D40" w:rsidRPr="006D6614" w:rsidRDefault="00151D40" w:rsidP="006D6614">
            <w:pPr>
              <w:pStyle w:val="squish"/>
              <w:rPr>
                <w:rFonts w:ascii="Calibri" w:eastAsia="Times New Roman" w:hAnsi="Calibri" w:cs="Calibri"/>
                <w:color w:val="000000"/>
              </w:rPr>
            </w:pPr>
          </w:p>
        </w:tc>
        <w:tc>
          <w:tcPr>
            <w:tcW w:w="1118" w:type="dxa"/>
            <w:tcBorders>
              <w:left w:val="nil"/>
              <w:right w:val="nil"/>
            </w:tcBorders>
            <w:vAlign w:val="bottom"/>
          </w:tcPr>
          <w:p w:rsidR="00151D40" w:rsidRPr="006D6614" w:rsidRDefault="00151D40" w:rsidP="006D6614">
            <w:pPr>
              <w:pStyle w:val="squish"/>
              <w:jc w:val="right"/>
              <w:rPr>
                <w:rFonts w:ascii="Calibri" w:eastAsia="Times New Roman" w:hAnsi="Calibri" w:cs="Calibri"/>
                <w:color w:val="000000"/>
              </w:rPr>
            </w:pPr>
          </w:p>
        </w:tc>
        <w:tc>
          <w:tcPr>
            <w:tcW w:w="897" w:type="dxa"/>
            <w:tcBorders>
              <w:left w:val="nil"/>
            </w:tcBorders>
            <w:vAlign w:val="bottom"/>
          </w:tcPr>
          <w:p w:rsidR="00151D40" w:rsidRPr="006D6614" w:rsidRDefault="00151D40" w:rsidP="006D6614">
            <w:pPr>
              <w:pStyle w:val="squish"/>
              <w:rPr>
                <w:rFonts w:ascii="Calibri" w:eastAsia="Times New Roman" w:hAnsi="Calibri" w:cs="Calibri"/>
                <w:color w:val="000000"/>
              </w:rPr>
            </w:pPr>
          </w:p>
        </w:tc>
      </w:tr>
    </w:tbl>
    <w:p w:rsidR="00151D40" w:rsidRDefault="00151D40" w:rsidP="006D6614">
      <w:r>
        <w:t>The FE models were constructed with 2D Kirchhoff beam elements which are parabolically curved thin beam elements in which shear deformations are excluded. The beams were discretized with a mesh length of 6 inches. The elements were assigned the following attributes.</w:t>
      </w:r>
    </w:p>
    <w:p w:rsidR="00151D40" w:rsidRDefault="00151D40" w:rsidP="00F95661">
      <w:pPr>
        <w:pStyle w:val="Caption"/>
        <w:keepNext/>
      </w:pPr>
      <w:r>
        <w:t xml:space="preserve">Table A </w:t>
      </w:r>
      <w:fldSimple w:instr=" SEQ Table_A \* ARABIC ">
        <w:r>
          <w:rPr>
            <w:noProof/>
          </w:rPr>
          <w:t>6</w:t>
        </w:r>
      </w:fldSimple>
      <w:r>
        <w:t>:</w:t>
      </w:r>
      <w:r w:rsidRPr="00F95661">
        <w:t xml:space="preserve"> </w:t>
      </w:r>
      <w:r>
        <w:t>FEM Beam Attributes</w:t>
      </w:r>
    </w:p>
    <w:tbl>
      <w:tblPr>
        <w:tblW w:w="48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7"/>
        <w:gridCol w:w="1053"/>
        <w:gridCol w:w="1200"/>
      </w:tblGrid>
      <w:tr w:rsidR="00151D40" w:rsidRPr="00B86C7C" w:rsidTr="00B86C7C">
        <w:trPr>
          <w:trHeight w:val="288"/>
          <w:jc w:val="center"/>
        </w:trPr>
        <w:tc>
          <w:tcPr>
            <w:tcW w:w="2577" w:type="dxa"/>
            <w:shd w:val="clear" w:color="auto" w:fill="auto"/>
            <w:noWrap/>
            <w:vAlign w:val="bottom"/>
            <w:hideMark/>
          </w:tcPr>
          <w:p w:rsidR="00151D40" w:rsidRPr="00B86C7C" w:rsidRDefault="00151D40" w:rsidP="00B86C7C">
            <w:pPr>
              <w:spacing w:before="0" w:line="240" w:lineRule="auto"/>
              <w:rPr>
                <w:rFonts w:ascii="Calibri" w:eastAsia="Times New Roman" w:hAnsi="Calibri" w:cs="Calibri"/>
                <w:color w:val="000000"/>
              </w:rPr>
            </w:pPr>
            <w:r w:rsidRPr="00B86C7C">
              <w:rPr>
                <w:rFonts w:ascii="Calibri" w:eastAsia="Times New Roman" w:hAnsi="Calibri" w:cs="Calibri"/>
                <w:color w:val="000000"/>
              </w:rPr>
              <w:t>Moment of Inertia (I)</w:t>
            </w:r>
          </w:p>
        </w:tc>
        <w:tc>
          <w:tcPr>
            <w:tcW w:w="1053" w:type="dxa"/>
            <w:shd w:val="clear" w:color="auto" w:fill="auto"/>
            <w:noWrap/>
            <w:vAlign w:val="bottom"/>
            <w:hideMark/>
          </w:tcPr>
          <w:p w:rsidR="00151D40" w:rsidRPr="00B86C7C" w:rsidRDefault="00151D40" w:rsidP="00B86C7C">
            <w:pPr>
              <w:spacing w:before="0" w:line="240" w:lineRule="auto"/>
              <w:jc w:val="right"/>
              <w:rPr>
                <w:rFonts w:ascii="Calibri" w:eastAsia="Times New Roman" w:hAnsi="Calibri" w:cs="Calibri"/>
                <w:color w:val="000000"/>
              </w:rPr>
            </w:pPr>
            <w:r w:rsidRPr="00B86C7C">
              <w:rPr>
                <w:rFonts w:ascii="Calibri" w:eastAsia="Times New Roman" w:hAnsi="Calibri" w:cs="Calibri"/>
                <w:color w:val="000000"/>
              </w:rPr>
              <w:t>1500</w:t>
            </w:r>
          </w:p>
        </w:tc>
        <w:tc>
          <w:tcPr>
            <w:tcW w:w="1200" w:type="dxa"/>
            <w:shd w:val="clear" w:color="auto" w:fill="auto"/>
            <w:noWrap/>
            <w:vAlign w:val="bottom"/>
            <w:hideMark/>
          </w:tcPr>
          <w:p w:rsidR="00151D40" w:rsidRPr="00B86C7C" w:rsidRDefault="00151D40" w:rsidP="00B86C7C">
            <w:pPr>
              <w:spacing w:before="0" w:line="240" w:lineRule="auto"/>
              <w:rPr>
                <w:rFonts w:ascii="Calibri" w:eastAsia="Times New Roman" w:hAnsi="Calibri" w:cs="Calibri"/>
                <w:color w:val="000000"/>
              </w:rPr>
            </w:pPr>
            <w:r w:rsidRPr="00B86C7C">
              <w:rPr>
                <w:rFonts w:ascii="Calibri" w:eastAsia="Times New Roman" w:hAnsi="Calibri" w:cs="Calibri"/>
                <w:color w:val="000000"/>
              </w:rPr>
              <w:t>in^4</w:t>
            </w:r>
          </w:p>
        </w:tc>
      </w:tr>
      <w:tr w:rsidR="00151D40" w:rsidRPr="00B86C7C" w:rsidTr="00B86C7C">
        <w:trPr>
          <w:trHeight w:val="288"/>
          <w:jc w:val="center"/>
        </w:trPr>
        <w:tc>
          <w:tcPr>
            <w:tcW w:w="2577" w:type="dxa"/>
            <w:shd w:val="clear" w:color="auto" w:fill="auto"/>
            <w:noWrap/>
            <w:vAlign w:val="bottom"/>
            <w:hideMark/>
          </w:tcPr>
          <w:p w:rsidR="00151D40" w:rsidRPr="00B86C7C" w:rsidRDefault="00151D40" w:rsidP="00B86C7C">
            <w:pPr>
              <w:spacing w:before="0" w:line="240" w:lineRule="auto"/>
              <w:rPr>
                <w:rFonts w:ascii="Calibri" w:eastAsia="Times New Roman" w:hAnsi="Calibri" w:cs="Calibri"/>
                <w:color w:val="000000"/>
              </w:rPr>
            </w:pPr>
            <w:r w:rsidRPr="00B86C7C">
              <w:rPr>
                <w:rFonts w:ascii="Calibri" w:eastAsia="Times New Roman" w:hAnsi="Calibri" w:cs="Calibri"/>
                <w:color w:val="000000"/>
              </w:rPr>
              <w:t>Cross sectional area (A)</w:t>
            </w:r>
          </w:p>
        </w:tc>
        <w:tc>
          <w:tcPr>
            <w:tcW w:w="1053" w:type="dxa"/>
            <w:shd w:val="clear" w:color="auto" w:fill="auto"/>
            <w:noWrap/>
            <w:vAlign w:val="bottom"/>
            <w:hideMark/>
          </w:tcPr>
          <w:p w:rsidR="00151D40" w:rsidRPr="00B86C7C" w:rsidRDefault="00151D40" w:rsidP="00B86C7C">
            <w:pPr>
              <w:spacing w:before="0" w:line="240" w:lineRule="auto"/>
              <w:jc w:val="right"/>
              <w:rPr>
                <w:rFonts w:ascii="Calibri" w:eastAsia="Times New Roman" w:hAnsi="Calibri" w:cs="Calibri"/>
                <w:color w:val="000000"/>
              </w:rPr>
            </w:pPr>
            <w:r w:rsidRPr="00B86C7C">
              <w:rPr>
                <w:rFonts w:ascii="Calibri" w:eastAsia="Times New Roman" w:hAnsi="Calibri" w:cs="Calibri"/>
                <w:color w:val="000000"/>
              </w:rPr>
              <w:t>10</w:t>
            </w:r>
          </w:p>
        </w:tc>
        <w:tc>
          <w:tcPr>
            <w:tcW w:w="1200" w:type="dxa"/>
            <w:shd w:val="clear" w:color="auto" w:fill="auto"/>
            <w:noWrap/>
            <w:vAlign w:val="bottom"/>
            <w:hideMark/>
          </w:tcPr>
          <w:p w:rsidR="00151D40" w:rsidRPr="00B86C7C" w:rsidRDefault="00151D40" w:rsidP="00B86C7C">
            <w:pPr>
              <w:spacing w:before="0" w:line="240" w:lineRule="auto"/>
              <w:rPr>
                <w:rFonts w:ascii="Calibri" w:eastAsia="Times New Roman" w:hAnsi="Calibri" w:cs="Calibri"/>
                <w:color w:val="000000"/>
              </w:rPr>
            </w:pPr>
            <w:r w:rsidRPr="00B86C7C">
              <w:rPr>
                <w:rFonts w:ascii="Calibri" w:eastAsia="Times New Roman" w:hAnsi="Calibri" w:cs="Calibri"/>
                <w:color w:val="000000"/>
              </w:rPr>
              <w:t>in^2</w:t>
            </w:r>
          </w:p>
        </w:tc>
      </w:tr>
      <w:tr w:rsidR="00151D40" w:rsidRPr="00B86C7C" w:rsidTr="00B86C7C">
        <w:trPr>
          <w:trHeight w:val="288"/>
          <w:jc w:val="center"/>
        </w:trPr>
        <w:tc>
          <w:tcPr>
            <w:tcW w:w="2577" w:type="dxa"/>
            <w:shd w:val="clear" w:color="auto" w:fill="auto"/>
            <w:noWrap/>
            <w:vAlign w:val="bottom"/>
            <w:hideMark/>
          </w:tcPr>
          <w:p w:rsidR="00151D40" w:rsidRPr="00B86C7C" w:rsidRDefault="00151D40" w:rsidP="00B86C7C">
            <w:pPr>
              <w:spacing w:before="0" w:line="240" w:lineRule="auto"/>
              <w:rPr>
                <w:rFonts w:ascii="Calibri" w:eastAsia="Times New Roman" w:hAnsi="Calibri" w:cs="Calibri"/>
                <w:color w:val="000000"/>
              </w:rPr>
            </w:pPr>
            <w:r w:rsidRPr="00B86C7C">
              <w:rPr>
                <w:rFonts w:ascii="Calibri" w:eastAsia="Times New Roman" w:hAnsi="Calibri" w:cs="Calibri"/>
                <w:color w:val="000000"/>
              </w:rPr>
              <w:t>Modulus of Elasticity (E)</w:t>
            </w:r>
          </w:p>
        </w:tc>
        <w:tc>
          <w:tcPr>
            <w:tcW w:w="1053" w:type="dxa"/>
            <w:shd w:val="clear" w:color="auto" w:fill="auto"/>
            <w:noWrap/>
            <w:vAlign w:val="bottom"/>
            <w:hideMark/>
          </w:tcPr>
          <w:p w:rsidR="00151D40" w:rsidRPr="00B86C7C" w:rsidRDefault="00151D40" w:rsidP="00B86C7C">
            <w:pPr>
              <w:spacing w:before="0" w:line="240" w:lineRule="auto"/>
              <w:jc w:val="right"/>
              <w:rPr>
                <w:rFonts w:ascii="Calibri" w:eastAsia="Times New Roman" w:hAnsi="Calibri" w:cs="Calibri"/>
                <w:color w:val="000000"/>
              </w:rPr>
            </w:pPr>
            <w:r w:rsidRPr="00B86C7C">
              <w:rPr>
                <w:rFonts w:ascii="Calibri" w:eastAsia="Times New Roman" w:hAnsi="Calibri" w:cs="Calibri"/>
                <w:color w:val="000000"/>
              </w:rPr>
              <w:t>5.00E+09</w:t>
            </w:r>
          </w:p>
        </w:tc>
        <w:tc>
          <w:tcPr>
            <w:tcW w:w="1200" w:type="dxa"/>
            <w:shd w:val="clear" w:color="auto" w:fill="auto"/>
            <w:noWrap/>
            <w:vAlign w:val="bottom"/>
            <w:hideMark/>
          </w:tcPr>
          <w:p w:rsidR="00151D40" w:rsidRPr="00B86C7C" w:rsidRDefault="00151D40" w:rsidP="00B86C7C">
            <w:pPr>
              <w:spacing w:before="0" w:line="240" w:lineRule="auto"/>
              <w:rPr>
                <w:rFonts w:ascii="Calibri" w:eastAsia="Times New Roman" w:hAnsi="Calibri" w:cs="Calibri"/>
                <w:color w:val="000000"/>
              </w:rPr>
            </w:pPr>
            <w:r w:rsidRPr="00B86C7C">
              <w:rPr>
                <w:rFonts w:ascii="Calibri" w:eastAsia="Times New Roman" w:hAnsi="Calibri" w:cs="Calibri"/>
                <w:color w:val="000000"/>
              </w:rPr>
              <w:t>psi</w:t>
            </w:r>
          </w:p>
        </w:tc>
      </w:tr>
      <w:tr w:rsidR="00151D40" w:rsidRPr="00B86C7C" w:rsidTr="00B86C7C">
        <w:trPr>
          <w:trHeight w:val="288"/>
          <w:jc w:val="center"/>
        </w:trPr>
        <w:tc>
          <w:tcPr>
            <w:tcW w:w="2577" w:type="dxa"/>
            <w:shd w:val="clear" w:color="auto" w:fill="auto"/>
            <w:noWrap/>
            <w:vAlign w:val="bottom"/>
            <w:hideMark/>
          </w:tcPr>
          <w:p w:rsidR="00151D40" w:rsidRPr="00B86C7C" w:rsidRDefault="00151D40" w:rsidP="00B86C7C">
            <w:pPr>
              <w:spacing w:before="0" w:line="240" w:lineRule="auto"/>
              <w:rPr>
                <w:rFonts w:ascii="Calibri" w:eastAsia="Times New Roman" w:hAnsi="Calibri" w:cs="Calibri"/>
                <w:color w:val="000000"/>
              </w:rPr>
            </w:pPr>
            <w:r w:rsidRPr="00B86C7C">
              <w:rPr>
                <w:rFonts w:ascii="Calibri" w:eastAsia="Times New Roman" w:hAnsi="Calibri" w:cs="Calibri"/>
                <w:color w:val="000000"/>
              </w:rPr>
              <w:t>Material Density</w:t>
            </w:r>
          </w:p>
        </w:tc>
        <w:tc>
          <w:tcPr>
            <w:tcW w:w="1053" w:type="dxa"/>
            <w:shd w:val="clear" w:color="auto" w:fill="auto"/>
            <w:noWrap/>
            <w:vAlign w:val="bottom"/>
            <w:hideMark/>
          </w:tcPr>
          <w:p w:rsidR="00151D40" w:rsidRPr="00B86C7C" w:rsidRDefault="00151D40" w:rsidP="00B86C7C">
            <w:pPr>
              <w:spacing w:before="0" w:line="240" w:lineRule="auto"/>
              <w:jc w:val="right"/>
              <w:rPr>
                <w:rFonts w:ascii="Calibri" w:eastAsia="Times New Roman" w:hAnsi="Calibri" w:cs="Calibri"/>
                <w:color w:val="000000"/>
              </w:rPr>
            </w:pPr>
            <w:r w:rsidRPr="00B86C7C">
              <w:rPr>
                <w:rFonts w:ascii="Calibri" w:eastAsia="Times New Roman" w:hAnsi="Calibri" w:cs="Calibri"/>
                <w:color w:val="000000"/>
              </w:rPr>
              <w:t>0.099286</w:t>
            </w:r>
          </w:p>
        </w:tc>
        <w:tc>
          <w:tcPr>
            <w:tcW w:w="1200" w:type="dxa"/>
            <w:shd w:val="clear" w:color="auto" w:fill="auto"/>
            <w:noWrap/>
            <w:vAlign w:val="bottom"/>
            <w:hideMark/>
          </w:tcPr>
          <w:p w:rsidR="00151D40" w:rsidRPr="00B86C7C" w:rsidRDefault="00151D40" w:rsidP="00B86C7C">
            <w:pPr>
              <w:spacing w:before="0" w:line="240" w:lineRule="auto"/>
              <w:rPr>
                <w:rFonts w:ascii="Calibri" w:eastAsia="Times New Roman" w:hAnsi="Calibri" w:cs="Calibri"/>
                <w:color w:val="000000"/>
              </w:rPr>
            </w:pPr>
            <w:r w:rsidRPr="00B86C7C">
              <w:rPr>
                <w:rFonts w:ascii="Calibri" w:eastAsia="Times New Roman" w:hAnsi="Calibri" w:cs="Calibri"/>
                <w:color w:val="000000"/>
              </w:rPr>
              <w:t>slinch/in^3</w:t>
            </w:r>
          </w:p>
        </w:tc>
      </w:tr>
    </w:tbl>
    <w:p w:rsidR="00151D40" w:rsidRDefault="00151D40" w:rsidP="006D6614">
      <w:r>
        <w:t>The sprung-mass in the FE model was assigned the same attributes as listed for the state-space model.</w:t>
      </w:r>
    </w:p>
    <w:p w:rsidR="00151D40" w:rsidRDefault="00151D40" w:rsidP="006D6614">
      <w:r>
        <w:t>The profile was constructed using ISO 8608 standards whereby two parameters describe the frequency content of the profile. For these simulations a profile was constructed with a roughness coefficient (C</w:t>
      </w:r>
      <w:r w:rsidRPr="00851911">
        <w:rPr>
          <w:vertAlign w:val="subscript"/>
        </w:rPr>
        <w:t>10</w:t>
      </w:r>
      <w:r>
        <w:t>) of 300 and a waviness (</w:t>
      </w:r>
      <w:r>
        <w:rPr>
          <w:i/>
        </w:rPr>
        <w:t>w</w:t>
      </w:r>
      <w:r>
        <w:t xml:space="preserve">) of -2.  A profile with these parameters would be categorized as average according to ISO 8608. The profile was located such that the beam began at the profile’s distance of 100 feet. </w:t>
      </w:r>
    </w:p>
    <w:p w:rsidR="00151D40" w:rsidRDefault="00151D40" w:rsidP="006D6614">
      <w:r>
        <w:t xml:space="preserve">The sprung mass was assigned a velocity of 720 in/sec. Its path began 100 feet before the beam at the beginning of the profile. The state-space model evaluated each state in increments of 1 inch thus resulting in a time-step of 0.0014 sec. The FE simulations were performed with a time-step of 0.0015 sec. </w:t>
      </w:r>
    </w:p>
    <w:p w:rsidR="00151D40" w:rsidRDefault="00151D40" w:rsidP="00B86C7C">
      <w:pPr>
        <w:pStyle w:val="Heading3"/>
      </w:pPr>
      <w:r>
        <w:t>Comparison of state-space to FEM for single-span</w:t>
      </w:r>
    </w:p>
    <w:p w:rsidR="00151D40" w:rsidRDefault="00151D40" w:rsidP="00235A83">
      <w:pPr>
        <w:keepNext/>
        <w:jc w:val="center"/>
      </w:pPr>
      <w:r>
        <w:rPr>
          <w:noProof/>
        </w:rPr>
        <w:drawing>
          <wp:inline distT="0" distB="0" distL="0" distR="0" wp14:anchorId="6B791E20" wp14:editId="2085A6BD">
            <wp:extent cx="4572000" cy="2247900"/>
            <wp:effectExtent l="0" t="0" r="0" b="0"/>
            <wp:docPr id="123414" name="Chart 123414">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151D40" w:rsidRDefault="00151D40" w:rsidP="00235A83">
      <w:pPr>
        <w:pStyle w:val="Caption"/>
      </w:pPr>
      <w:r>
        <w:t xml:space="preserve">Figure A </w:t>
      </w:r>
      <w:fldSimple w:instr=" SEQ Figure_A \* ARABIC ">
        <w:r>
          <w:rPr>
            <w:noProof/>
          </w:rPr>
          <w:t>63</w:t>
        </w:r>
      </w:fldSimple>
      <w:bookmarkStart w:id="24" w:name="_Toc5375590"/>
      <w:r>
        <w:t>: Comparison of midspan displacement</w:t>
      </w:r>
      <w:bookmarkEnd w:id="24"/>
    </w:p>
    <w:p w:rsidR="00151D40" w:rsidRDefault="00151D40" w:rsidP="00235A83">
      <w:pPr>
        <w:keepNext/>
        <w:jc w:val="center"/>
      </w:pPr>
      <w:r>
        <w:rPr>
          <w:noProof/>
        </w:rPr>
        <w:drawing>
          <wp:inline distT="0" distB="0" distL="0" distR="0" wp14:anchorId="425A76E7" wp14:editId="23905862">
            <wp:extent cx="4572000" cy="2247900"/>
            <wp:effectExtent l="0" t="0" r="0" b="0"/>
            <wp:docPr id="123415" name="Chart 123415">
              <a:extLst xmlns:a="http://schemas.openxmlformats.org/drawingml/2006/main">
                <a:ext uri="{FF2B5EF4-FFF2-40B4-BE49-F238E27FC236}">
                  <a16:creationId xmlns:a16="http://schemas.microsoft.com/office/drawing/2014/main" id="{416A5EB8-F513-41CB-9B00-4FDC6BAFA5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51D40" w:rsidRPr="00F768F9" w:rsidRDefault="00151D40" w:rsidP="00235A83">
      <w:pPr>
        <w:pStyle w:val="Caption"/>
      </w:pPr>
      <w:r>
        <w:t xml:space="preserve">Figure A </w:t>
      </w:r>
      <w:fldSimple w:instr=" SEQ Figure_A \* ARABIC ">
        <w:r>
          <w:rPr>
            <w:noProof/>
          </w:rPr>
          <w:t>64</w:t>
        </w:r>
      </w:fldSimple>
      <w:bookmarkStart w:id="25" w:name="_Toc5375591"/>
      <w:r>
        <w:t>: Comparison of force at vehicle contact point</w:t>
      </w:r>
      <w:bookmarkEnd w:id="25"/>
    </w:p>
    <w:p w:rsidR="00151D40" w:rsidRDefault="00151D40" w:rsidP="00B86C7C">
      <w:pPr>
        <w:pStyle w:val="Heading3"/>
      </w:pPr>
      <w:r>
        <w:t>Comparison of state-space to FEM for two-span continuous</w:t>
      </w:r>
    </w:p>
    <w:p w:rsidR="00151D40" w:rsidRDefault="00151D40" w:rsidP="00563240">
      <w:pPr>
        <w:keepNext/>
        <w:jc w:val="center"/>
      </w:pPr>
      <w:r>
        <w:rPr>
          <w:noProof/>
        </w:rPr>
        <w:drawing>
          <wp:inline distT="0" distB="0" distL="0" distR="0" wp14:anchorId="739B609F" wp14:editId="2AD6965E">
            <wp:extent cx="4572000" cy="2369820"/>
            <wp:effectExtent l="0" t="0" r="0" b="11430"/>
            <wp:docPr id="123416" name="Chart 12341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151D40" w:rsidRDefault="00151D40" w:rsidP="00235A83">
      <w:pPr>
        <w:pStyle w:val="Caption"/>
      </w:pPr>
      <w:r>
        <w:t xml:space="preserve">Figure A </w:t>
      </w:r>
      <w:fldSimple w:instr=" SEQ Figure_A \* ARABIC ">
        <w:r>
          <w:rPr>
            <w:noProof/>
          </w:rPr>
          <w:t>65</w:t>
        </w:r>
      </w:fldSimple>
      <w:bookmarkStart w:id="26" w:name="_Toc5375592"/>
      <w:r>
        <w:t>: Comparison of midspan (span 1) displacement</w:t>
      </w:r>
      <w:bookmarkEnd w:id="26"/>
    </w:p>
    <w:p w:rsidR="00151D40" w:rsidRDefault="00151D40" w:rsidP="0076144D">
      <w:pPr>
        <w:keepNext/>
        <w:jc w:val="center"/>
      </w:pPr>
      <w:r>
        <w:rPr>
          <w:noProof/>
        </w:rPr>
        <w:drawing>
          <wp:inline distT="0" distB="0" distL="0" distR="0" wp14:anchorId="05536F7D" wp14:editId="6CE8D1FE">
            <wp:extent cx="4572000" cy="2369820"/>
            <wp:effectExtent l="0" t="0" r="0" b="11430"/>
            <wp:docPr id="123417" name="Chart 123417">
              <a:extLst xmlns:a="http://schemas.openxmlformats.org/drawingml/2006/main">
                <a:ext uri="{FF2B5EF4-FFF2-40B4-BE49-F238E27FC236}">
                  <a16:creationId xmlns:a16="http://schemas.microsoft.com/office/drawing/2014/main" id="{14B4E5DF-3B9C-4C30-A55C-674ABC21E0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151D40" w:rsidRPr="00B86C7C" w:rsidRDefault="00151D40" w:rsidP="00563240">
      <w:pPr>
        <w:pStyle w:val="Caption"/>
      </w:pPr>
      <w:r>
        <w:t xml:space="preserve">Figure A </w:t>
      </w:r>
      <w:fldSimple w:instr=" SEQ Figure_A \* ARABIC ">
        <w:r>
          <w:rPr>
            <w:noProof/>
          </w:rPr>
          <w:t>66</w:t>
        </w:r>
      </w:fldSimple>
      <w:bookmarkStart w:id="27" w:name="_Toc5375593"/>
      <w:r>
        <w:t>: Comparison of force at vehicle contact point</w:t>
      </w:r>
      <w:bookmarkEnd w:id="27"/>
    </w:p>
    <w:p w:rsidR="00151D40" w:rsidRDefault="00151D40" w:rsidP="0076144D">
      <w:pPr>
        <w:pStyle w:val="Heading2"/>
      </w:pPr>
      <w:bookmarkStart w:id="28" w:name="_Toc5375238"/>
      <w:bookmarkStart w:id="29" w:name="_Toc18499474"/>
      <w:r>
        <w:t>Simulation of VBI with Traffic</w:t>
      </w:r>
      <w:bookmarkEnd w:id="28"/>
      <w:bookmarkEnd w:id="29"/>
    </w:p>
    <w:p w:rsidR="00151D40" w:rsidRDefault="00151D40" w:rsidP="0076144D">
      <w:pPr>
        <w:pStyle w:val="Caption"/>
        <w:keepNext/>
      </w:pPr>
      <w:r>
        <w:t xml:space="preserve">Table A </w:t>
      </w:r>
      <w:fldSimple w:instr=" SEQ Table_A \* ARABIC ">
        <w:r>
          <w:rPr>
            <w:noProof/>
          </w:rPr>
          <w:t>7</w:t>
        </w:r>
      </w:fldSimple>
      <w:r>
        <w:t>: Spring-mass configurations for traffic patterns</w:t>
      </w:r>
    </w:p>
    <w:tbl>
      <w:tblPr>
        <w:tblW w:w="9714" w:type="dxa"/>
        <w:jc w:val="center"/>
        <w:tblLook w:val="04A0" w:firstRow="1" w:lastRow="0" w:firstColumn="1" w:lastColumn="0" w:noHBand="0" w:noVBand="1"/>
      </w:tblPr>
      <w:tblGrid>
        <w:gridCol w:w="979"/>
        <w:gridCol w:w="640"/>
        <w:gridCol w:w="979"/>
        <w:gridCol w:w="640"/>
        <w:gridCol w:w="979"/>
        <w:gridCol w:w="640"/>
        <w:gridCol w:w="979"/>
        <w:gridCol w:w="640"/>
        <w:gridCol w:w="979"/>
        <w:gridCol w:w="640"/>
        <w:gridCol w:w="979"/>
        <w:gridCol w:w="640"/>
      </w:tblGrid>
      <w:tr w:rsidR="00151D40" w:rsidRPr="004D2A23" w:rsidTr="004D2A23">
        <w:trPr>
          <w:trHeight w:val="288"/>
          <w:jc w:val="center"/>
        </w:trPr>
        <w:tc>
          <w:tcPr>
            <w:tcW w:w="161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161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161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161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161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161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r>
      <w:tr w:rsidR="00151D40" w:rsidRPr="004D2A23" w:rsidTr="004D2A23">
        <w:trPr>
          <w:trHeight w:val="576"/>
          <w:jc w:val="center"/>
        </w:trPr>
        <w:tc>
          <w:tcPr>
            <w:tcW w:w="9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Location (in)</w:t>
            </w:r>
          </w:p>
        </w:tc>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Axle #</w:t>
            </w:r>
          </w:p>
        </w:tc>
        <w:tc>
          <w:tcPr>
            <w:tcW w:w="9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Location (in)</w:t>
            </w:r>
          </w:p>
        </w:tc>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Axle #</w:t>
            </w:r>
          </w:p>
        </w:tc>
        <w:tc>
          <w:tcPr>
            <w:tcW w:w="9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Location (in)</w:t>
            </w:r>
          </w:p>
        </w:tc>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Axle #</w:t>
            </w:r>
          </w:p>
        </w:tc>
        <w:tc>
          <w:tcPr>
            <w:tcW w:w="9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Location (in)</w:t>
            </w:r>
          </w:p>
        </w:tc>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Axle #</w:t>
            </w:r>
          </w:p>
        </w:tc>
        <w:tc>
          <w:tcPr>
            <w:tcW w:w="9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Location (in)</w:t>
            </w:r>
          </w:p>
        </w:tc>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Axle #</w:t>
            </w:r>
          </w:p>
        </w:tc>
        <w:tc>
          <w:tcPr>
            <w:tcW w:w="9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Location (in)</w:t>
            </w:r>
          </w:p>
        </w:tc>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51D40" w:rsidRPr="004D2A23" w:rsidRDefault="00151D40" w:rsidP="004D2A23">
            <w:pPr>
              <w:pStyle w:val="squish"/>
              <w:jc w:val="center"/>
            </w:pPr>
            <w:r w:rsidRPr="004D2A23">
              <w:t>Axle #</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-2028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-17220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-2844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-17316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-1596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-21672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-1860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-4260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-3264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-6816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-21768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-2028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-4428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-4584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-7008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-35880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-2292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-5568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-5208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-4764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-7080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-36072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-2880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-5664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-5376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-4824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-7356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-36144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-6828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-5640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-9192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-7428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-36420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-3144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-6996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-7752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-9288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-10320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-36492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-7164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-7872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-11100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-10440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-43068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-8772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-9396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-11268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-12408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-43236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-4632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-8892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-9564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-11532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-12576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-47508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-4728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-10860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-9828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-13092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-16788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-47676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-5640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-10956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-11520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-13212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-16956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-47844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-5808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-11760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-11700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-15780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-17316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-56724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-6960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-11928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-11760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-15876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-22140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-56892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-7056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-12192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-12672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-18036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-22332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-61128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-8064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-14148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-12852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-18204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-22404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-61296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-8244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-14316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-12912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-21132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-22680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-61560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-8304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-14676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-15180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-21300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-22752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-75024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-8904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-16632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-15348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-21660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-26928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-75204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-9000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-16800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-15708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-25524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-27120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-75264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-10092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-16968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-17316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-25644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-27192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-84300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-10272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-18336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-17412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-28644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-27468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-84480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-10332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-18504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-19740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-28812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-27540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-84540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-10680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-18864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-19920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-30504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-29844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-98004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-10872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-19824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-19980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-30696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-30012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-98100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-10944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-19992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-23040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-30768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-30180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-102528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-11220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-21540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-23160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-31044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-33036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-102696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-11292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-21708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-24312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-31116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-33204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-102864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-12204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-21876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-24408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-35664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-33468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-109392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-12372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-23760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-25596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-35844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-39420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-109560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-12636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-23928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-25776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-35904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-39588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-122256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-13584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-24192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-25836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-37584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-39852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-122424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-13680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-25716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-28620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-37680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-44664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-122592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-14460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-25908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-28788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-39312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-44784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-139116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-14628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-25980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-29052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-39480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-46188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-139236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-15456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-26256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-30588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-43752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-46356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-146268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-15576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-26328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-30756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-43848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-46620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-146364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-16368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-27276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-31020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-45696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-51708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-156360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-16488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-27456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-33636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-45816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-51876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-156528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-17280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-27516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-33816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-49164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-52140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-156696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-17472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-28356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-33876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-49356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-54936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-162732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-17544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-28452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-35028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-49428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-55128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-162900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-17820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-30072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-35148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-49704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-55200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-163068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-17892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-30252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-36588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-49776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-55476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-171156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-18348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-30312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-36708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-50904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-55548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-171324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-18468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-32340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-39492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-51072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-57480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-171588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-19236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-32436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-39588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-51432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-57660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-175704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-19416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-34416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-41280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-55764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-57720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-175872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-19476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-34584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-41460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-55944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-61608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-176232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-20052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-34944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-41520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-56004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-61704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-183612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-20220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-37224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-42312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-57408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-63660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-183780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-20388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-37344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-42480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-57504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-63828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-198480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-21372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-38256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-42840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-61176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-63996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-198648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-21552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-38352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-45336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-61344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-66264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-199008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-21612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-39456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-45504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-61512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-66456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-213192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-22716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-39624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-45768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-63360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-66528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-213360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-22812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-41688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-47256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-63528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-66804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-213720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-23244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-41868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-47424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-63696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-66876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-225048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-23340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-41928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-47784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-66756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-72240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-225216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-24504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-44004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-50268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-66948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-72408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-239328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-24684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-44172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-50388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-67020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-72576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-239424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-24744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-44436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-53832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-67296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-77412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-243732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-25068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-46416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-54000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-67368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-77508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-243924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-25248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-46512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-54264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-71616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-81696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-243996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-25308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-47664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-56676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-71784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-81864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-244272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-26232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-47760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-56844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-71952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-82128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-244344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-26400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-48684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-57204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-73116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-85752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-252432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-27096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-48780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-60420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-73284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-85932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-252624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-27192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-50520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-60588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-73644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-85992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-252696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-27696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-50616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-60756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-75912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-91596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-252972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-27888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-51444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-61584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-76104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-91716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-253044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-27960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-51540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-61764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-76176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-95220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-261276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-28236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-52248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-61824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-76452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-95388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-261444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-28308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-52416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-63888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-76524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-95652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-261612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-28896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-53988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-64056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-79344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-98028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-266820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-29064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-54084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-64320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-79512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-98196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-266988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-29328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-55884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-66372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-79776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-98556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-278844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-30132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-56004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-66540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-81156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-102936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-279012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-30300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-56856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-66708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-81348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-103104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-279180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-30564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-56952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-68292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-81420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-103464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-291204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-30804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-59124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-68484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-81696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-109104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-291300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-30972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-59316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-68556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-81768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-109284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-305184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-31140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-59388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-68832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-85044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-109344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-305352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-31776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-59664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-68904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-85236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-112152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-305616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-31944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-59736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-70512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-85308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-112320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-319728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-32112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-60216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-70704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-85584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-116232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-319896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-32712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-60396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-70776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-85656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-116400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-320064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-32880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-60456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-71052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-88620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-116664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-336072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-33144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-71124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-88800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-121332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-336240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-34056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-72708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-88860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-121512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-336504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-34224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-72876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14</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-90132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-121572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-348972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-34488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-74076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-90324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-125028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-349140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-35616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-74244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-90396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8</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-125124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-349404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-35784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-74508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-90672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-130368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-352764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-36048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-77904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6</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-90744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-130488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-352944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-36288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-78072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-94620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-135372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-353004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-36468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-78336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5</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-94716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12</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-135540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-36528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-79056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-98316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-135708</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-79236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-98496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-137640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-79296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-98556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-137820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-103164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-137880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-103344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-139080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-103404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-139260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-104364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11</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-139320</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-104544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r>
      <w:tr w:rsidR="00151D40" w:rsidRPr="004D2A23" w:rsidTr="004D2A23">
        <w:trPr>
          <w:trHeight w:val="288"/>
          <w:jc w:val="center"/>
        </w:trPr>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-104604</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r w:rsidRPr="004D2A23">
              <w:t>10</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1D40" w:rsidRPr="004D2A23" w:rsidRDefault="00151D40" w:rsidP="004D2A23">
            <w:pPr>
              <w:pStyle w:val="squish"/>
              <w:jc w:val="center"/>
              <w:rPr>
                <w:rFonts w:ascii="Times New Roman" w:hAnsi="Times New Roman" w:cs="Times New Roman"/>
                <w:sz w:val="20"/>
                <w:szCs w:val="20"/>
              </w:rPr>
            </w:pPr>
          </w:p>
        </w:tc>
      </w:tr>
    </w:tbl>
    <w:p w:rsidR="00151D40" w:rsidRDefault="00151D40" w:rsidP="004D2A23"/>
    <w:p w:rsidR="00151D40" w:rsidRDefault="00151D40" w:rsidP="0076144D">
      <w:pPr>
        <w:pStyle w:val="Caption"/>
        <w:keepNext/>
      </w:pPr>
      <w:r>
        <w:t xml:space="preserve">Table A </w:t>
      </w:r>
      <w:fldSimple w:instr=" SEQ Table_A \* ARABIC ">
        <w:r>
          <w:rPr>
            <w:noProof/>
          </w:rPr>
          <w:t>8</w:t>
        </w:r>
      </w:fldSimple>
      <w:r>
        <w:t>: Simulation Decisions</w:t>
      </w:r>
    </w:p>
    <w:tbl>
      <w:tblPr>
        <w:tblStyle w:val="TableGrid"/>
        <w:tblW w:w="7396" w:type="dxa"/>
        <w:jc w:val="center"/>
        <w:tblLook w:val="04A0" w:firstRow="1" w:lastRow="0" w:firstColumn="1" w:lastColumn="0" w:noHBand="0" w:noVBand="1"/>
      </w:tblPr>
      <w:tblGrid>
        <w:gridCol w:w="3742"/>
        <w:gridCol w:w="2753"/>
        <w:gridCol w:w="901"/>
      </w:tblGrid>
      <w:tr w:rsidR="00151D40" w:rsidTr="00947DB6">
        <w:trPr>
          <w:jc w:val="center"/>
        </w:trPr>
        <w:tc>
          <w:tcPr>
            <w:tcW w:w="3742" w:type="dxa"/>
          </w:tcPr>
          <w:p w:rsidR="00151D40" w:rsidRDefault="00151D40" w:rsidP="00D17475">
            <w:pPr>
              <w:pStyle w:val="squish"/>
            </w:pPr>
            <w:r>
              <w:t>Decision</w:t>
            </w:r>
          </w:p>
        </w:tc>
        <w:tc>
          <w:tcPr>
            <w:tcW w:w="2753" w:type="dxa"/>
          </w:tcPr>
          <w:p w:rsidR="00151D40" w:rsidRDefault="00151D40" w:rsidP="00D17475">
            <w:pPr>
              <w:pStyle w:val="squish"/>
              <w:jc w:val="right"/>
            </w:pPr>
            <w:r>
              <w:t>Selection</w:t>
            </w:r>
          </w:p>
        </w:tc>
        <w:tc>
          <w:tcPr>
            <w:tcW w:w="901" w:type="dxa"/>
          </w:tcPr>
          <w:p w:rsidR="00151D40" w:rsidRDefault="00151D40" w:rsidP="00D17475">
            <w:pPr>
              <w:pStyle w:val="squish"/>
              <w:jc w:val="both"/>
            </w:pPr>
            <w:r>
              <w:t>Units</w:t>
            </w:r>
          </w:p>
        </w:tc>
      </w:tr>
      <w:tr w:rsidR="00151D40" w:rsidTr="00947DB6">
        <w:trPr>
          <w:jc w:val="center"/>
        </w:trPr>
        <w:tc>
          <w:tcPr>
            <w:tcW w:w="3742" w:type="dxa"/>
          </w:tcPr>
          <w:p w:rsidR="00151D40" w:rsidRDefault="00151D40" w:rsidP="00D17475">
            <w:pPr>
              <w:pStyle w:val="squish"/>
            </w:pPr>
            <w:r>
              <w:t>Number of modes to solve for/include</w:t>
            </w:r>
          </w:p>
        </w:tc>
        <w:tc>
          <w:tcPr>
            <w:tcW w:w="2753" w:type="dxa"/>
          </w:tcPr>
          <w:p w:rsidR="00151D40" w:rsidRDefault="00151D40" w:rsidP="00D17475">
            <w:pPr>
              <w:pStyle w:val="squish"/>
              <w:jc w:val="right"/>
            </w:pPr>
            <w:r>
              <w:t>15</w:t>
            </w:r>
          </w:p>
        </w:tc>
        <w:tc>
          <w:tcPr>
            <w:tcW w:w="901" w:type="dxa"/>
          </w:tcPr>
          <w:p w:rsidR="00151D40" w:rsidRDefault="00151D40" w:rsidP="00D17475">
            <w:pPr>
              <w:pStyle w:val="squish"/>
              <w:jc w:val="both"/>
            </w:pPr>
          </w:p>
        </w:tc>
      </w:tr>
      <w:tr w:rsidR="00151D40" w:rsidTr="00947DB6">
        <w:trPr>
          <w:jc w:val="center"/>
        </w:trPr>
        <w:tc>
          <w:tcPr>
            <w:tcW w:w="3742" w:type="dxa"/>
          </w:tcPr>
          <w:p w:rsidR="00151D40" w:rsidRDefault="00151D40" w:rsidP="00D17475">
            <w:pPr>
              <w:pStyle w:val="squish"/>
            </w:pPr>
            <w:r>
              <w:t>Incremental distance along load-path</w:t>
            </w:r>
          </w:p>
        </w:tc>
        <w:tc>
          <w:tcPr>
            <w:tcW w:w="2753" w:type="dxa"/>
          </w:tcPr>
          <w:p w:rsidR="00151D40" w:rsidRDefault="00151D40" w:rsidP="00D17475">
            <w:pPr>
              <w:pStyle w:val="squish"/>
              <w:jc w:val="right"/>
            </w:pPr>
            <w:r>
              <w:t>6</w:t>
            </w:r>
          </w:p>
        </w:tc>
        <w:tc>
          <w:tcPr>
            <w:tcW w:w="901" w:type="dxa"/>
          </w:tcPr>
          <w:p w:rsidR="00151D40" w:rsidRDefault="00151D40" w:rsidP="00D17475">
            <w:pPr>
              <w:pStyle w:val="squish"/>
              <w:jc w:val="both"/>
            </w:pPr>
            <w:r>
              <w:t>inches</w:t>
            </w:r>
          </w:p>
        </w:tc>
      </w:tr>
      <w:tr w:rsidR="00151D40" w:rsidTr="00947DB6">
        <w:trPr>
          <w:jc w:val="center"/>
        </w:trPr>
        <w:tc>
          <w:tcPr>
            <w:tcW w:w="3742" w:type="dxa"/>
          </w:tcPr>
          <w:p w:rsidR="00151D40" w:rsidRDefault="00151D40" w:rsidP="00D17475">
            <w:pPr>
              <w:pStyle w:val="squish"/>
            </w:pPr>
            <w:r>
              <w:t>Time integration scheme</w:t>
            </w:r>
          </w:p>
        </w:tc>
        <w:tc>
          <w:tcPr>
            <w:tcW w:w="2753" w:type="dxa"/>
          </w:tcPr>
          <w:p w:rsidR="00151D40" w:rsidRDefault="00151D40" w:rsidP="00D17475">
            <w:pPr>
              <w:pStyle w:val="squish"/>
              <w:jc w:val="right"/>
            </w:pPr>
            <w:r>
              <w:t>Hilber Hughes Taylor (HHT)</w:t>
            </w:r>
          </w:p>
        </w:tc>
        <w:tc>
          <w:tcPr>
            <w:tcW w:w="901" w:type="dxa"/>
          </w:tcPr>
          <w:p w:rsidR="00151D40" w:rsidRDefault="00151D40" w:rsidP="00D17475">
            <w:pPr>
              <w:pStyle w:val="squish"/>
              <w:jc w:val="both"/>
            </w:pPr>
          </w:p>
        </w:tc>
      </w:tr>
      <w:tr w:rsidR="00151D40" w:rsidTr="00947DB6">
        <w:trPr>
          <w:jc w:val="center"/>
        </w:trPr>
        <w:tc>
          <w:tcPr>
            <w:tcW w:w="3742" w:type="dxa"/>
          </w:tcPr>
          <w:p w:rsidR="00151D40" w:rsidRDefault="00151D40" w:rsidP="00D17475">
            <w:pPr>
              <w:pStyle w:val="squish"/>
            </w:pPr>
            <w:r>
              <w:t>Profile interpolation method</w:t>
            </w:r>
          </w:p>
        </w:tc>
        <w:tc>
          <w:tcPr>
            <w:tcW w:w="2753" w:type="dxa"/>
          </w:tcPr>
          <w:p w:rsidR="00151D40" w:rsidRDefault="00151D40" w:rsidP="00D17475">
            <w:pPr>
              <w:pStyle w:val="squish"/>
              <w:jc w:val="right"/>
            </w:pPr>
            <w:r>
              <w:t>Linear</w:t>
            </w:r>
          </w:p>
        </w:tc>
        <w:tc>
          <w:tcPr>
            <w:tcW w:w="901" w:type="dxa"/>
          </w:tcPr>
          <w:p w:rsidR="00151D40" w:rsidRDefault="00151D40" w:rsidP="00D17475">
            <w:pPr>
              <w:pStyle w:val="squish"/>
              <w:jc w:val="both"/>
            </w:pPr>
          </w:p>
        </w:tc>
      </w:tr>
      <w:tr w:rsidR="00151D40" w:rsidTr="00947DB6">
        <w:trPr>
          <w:jc w:val="center"/>
        </w:trPr>
        <w:tc>
          <w:tcPr>
            <w:tcW w:w="3742" w:type="dxa"/>
          </w:tcPr>
          <w:p w:rsidR="00151D40" w:rsidRDefault="00151D40" w:rsidP="00D17475">
            <w:pPr>
              <w:pStyle w:val="squish"/>
            </w:pPr>
            <w:r>
              <w:t>Structural damping</w:t>
            </w:r>
          </w:p>
        </w:tc>
        <w:tc>
          <w:tcPr>
            <w:tcW w:w="2753" w:type="dxa"/>
          </w:tcPr>
          <w:p w:rsidR="00151D40" w:rsidRDefault="00151D40" w:rsidP="00D17475">
            <w:pPr>
              <w:pStyle w:val="squish"/>
              <w:jc w:val="right"/>
            </w:pPr>
            <w:r>
              <w:t>1%</w:t>
            </w:r>
          </w:p>
        </w:tc>
        <w:tc>
          <w:tcPr>
            <w:tcW w:w="901" w:type="dxa"/>
          </w:tcPr>
          <w:p w:rsidR="00151D40" w:rsidRDefault="00151D40" w:rsidP="00D17475">
            <w:pPr>
              <w:pStyle w:val="squish"/>
              <w:jc w:val="both"/>
            </w:pPr>
          </w:p>
        </w:tc>
      </w:tr>
      <w:tr w:rsidR="00151D40" w:rsidTr="00947DB6">
        <w:trPr>
          <w:jc w:val="center"/>
        </w:trPr>
        <w:tc>
          <w:tcPr>
            <w:tcW w:w="3742" w:type="dxa"/>
          </w:tcPr>
          <w:p w:rsidR="00151D40" w:rsidRDefault="00151D40" w:rsidP="00D17475">
            <w:pPr>
              <w:pStyle w:val="squish"/>
            </w:pPr>
            <w:r>
              <w:t>Traffic speed</w:t>
            </w:r>
          </w:p>
        </w:tc>
        <w:tc>
          <w:tcPr>
            <w:tcW w:w="2753" w:type="dxa"/>
          </w:tcPr>
          <w:p w:rsidR="00151D40" w:rsidRDefault="00151D40" w:rsidP="00D17475">
            <w:pPr>
              <w:pStyle w:val="squish"/>
              <w:jc w:val="right"/>
            </w:pPr>
            <w:r>
              <w:t>960, 5</w:t>
            </w:r>
          </w:p>
        </w:tc>
        <w:tc>
          <w:tcPr>
            <w:tcW w:w="901" w:type="dxa"/>
          </w:tcPr>
          <w:p w:rsidR="00151D40" w:rsidRDefault="00151D40" w:rsidP="00D17475">
            <w:pPr>
              <w:pStyle w:val="squish"/>
              <w:jc w:val="both"/>
            </w:pPr>
            <w:r>
              <w:t>in/sec</w:t>
            </w:r>
          </w:p>
        </w:tc>
      </w:tr>
      <w:tr w:rsidR="00151D40" w:rsidTr="00947DB6">
        <w:trPr>
          <w:jc w:val="center"/>
        </w:trPr>
        <w:tc>
          <w:tcPr>
            <w:tcW w:w="3742" w:type="dxa"/>
          </w:tcPr>
          <w:p w:rsidR="00151D40" w:rsidRDefault="00151D40" w:rsidP="00D17475">
            <w:pPr>
              <w:pStyle w:val="squish"/>
            </w:pPr>
            <w:r>
              <w:t>Solution time-step</w:t>
            </w:r>
          </w:p>
        </w:tc>
        <w:tc>
          <w:tcPr>
            <w:tcW w:w="2753" w:type="dxa"/>
          </w:tcPr>
          <w:p w:rsidR="00151D40" w:rsidRDefault="00151D40" w:rsidP="00D17475">
            <w:pPr>
              <w:pStyle w:val="squish"/>
              <w:jc w:val="right"/>
            </w:pPr>
            <w:r>
              <w:t>0.0015, 0.5</w:t>
            </w:r>
          </w:p>
        </w:tc>
        <w:tc>
          <w:tcPr>
            <w:tcW w:w="901" w:type="dxa"/>
          </w:tcPr>
          <w:p w:rsidR="00151D40" w:rsidRDefault="00151D40" w:rsidP="00D17475">
            <w:pPr>
              <w:pStyle w:val="squish"/>
              <w:jc w:val="both"/>
            </w:pPr>
            <w:r>
              <w:t>sec</w:t>
            </w:r>
          </w:p>
        </w:tc>
      </w:tr>
    </w:tbl>
    <w:p w:rsidR="00151D40" w:rsidRDefault="00151D40" w:rsidP="004D2A23">
      <w:pPr>
        <w:sectPr w:rsidR="00151D40" w:rsidSect="00D848D7">
          <w:footerReference w:type="default" r:id="rId80"/>
          <w:pgSz w:w="12240" w:h="15840"/>
          <w:pgMar w:top="1440" w:right="1440" w:bottom="1440" w:left="2160" w:header="720" w:footer="720" w:gutter="0"/>
          <w:cols w:space="720"/>
          <w:docGrid w:linePitch="360"/>
        </w:sectPr>
      </w:pPr>
    </w:p>
    <w:p w:rsidR="00D17475" w:rsidRPr="004D2A23" w:rsidRDefault="00D17475" w:rsidP="004D2A23"/>
    <w:sectPr w:rsidR="00D17475" w:rsidRPr="004D2A23" w:rsidSect="00ED3428">
      <w:headerReference w:type="default" r:id="rId81"/>
      <w:footerReference w:type="default" r:id="rId82"/>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5B4C" w:rsidRDefault="00FC5B4C" w:rsidP="004C7F36">
      <w:pPr>
        <w:spacing w:before="0" w:line="240" w:lineRule="auto"/>
      </w:pPr>
      <w:r>
        <w:separator/>
      </w:r>
    </w:p>
  </w:endnote>
  <w:endnote w:type="continuationSeparator" w:id="0">
    <w:p w:rsidR="00FC5B4C" w:rsidRDefault="00FC5B4C"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1D40" w:rsidRDefault="00151D40">
    <w:pPr>
      <w:pStyle w:val="Footer"/>
      <w:jc w:val="right"/>
    </w:pPr>
  </w:p>
  <w:p w:rsidR="00151D40" w:rsidRDefault="00151D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3F98" w:rsidRDefault="005C3F98">
    <w:pPr>
      <w:pStyle w:val="Footer"/>
      <w:jc w:val="right"/>
    </w:pPr>
  </w:p>
  <w:p w:rsidR="005C3F98" w:rsidRDefault="005C3F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5B4C" w:rsidRDefault="00FC5B4C" w:rsidP="004C7F36">
      <w:pPr>
        <w:spacing w:before="0" w:line="240" w:lineRule="auto"/>
      </w:pPr>
      <w:r>
        <w:separator/>
      </w:r>
    </w:p>
  </w:footnote>
  <w:footnote w:type="continuationSeparator" w:id="0">
    <w:p w:rsidR="00FC5B4C" w:rsidRDefault="00FC5B4C"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rsidR="005C3F98" w:rsidRDefault="005C3F9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5C3F98" w:rsidRDefault="005C3F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045C2"/>
    <w:multiLevelType w:val="hybridMultilevel"/>
    <w:tmpl w:val="C80E7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22D07"/>
    <w:multiLevelType w:val="hybridMultilevel"/>
    <w:tmpl w:val="1DD2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A24CC"/>
    <w:multiLevelType w:val="hybridMultilevel"/>
    <w:tmpl w:val="C50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339F9"/>
    <w:multiLevelType w:val="hybridMultilevel"/>
    <w:tmpl w:val="6506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AC356D"/>
    <w:multiLevelType w:val="hybridMultilevel"/>
    <w:tmpl w:val="7F94F684"/>
    <w:lvl w:ilvl="0" w:tplc="1930B35C">
      <w:start w:val="3"/>
      <w:numFmt w:val="decimal"/>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A152C"/>
    <w:multiLevelType w:val="hybridMultilevel"/>
    <w:tmpl w:val="CD0E261C"/>
    <w:lvl w:ilvl="0" w:tplc="DD968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717D73"/>
    <w:multiLevelType w:val="hybridMultilevel"/>
    <w:tmpl w:val="158E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033C1"/>
    <w:multiLevelType w:val="hybridMultilevel"/>
    <w:tmpl w:val="6E9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423458"/>
    <w:multiLevelType w:val="hybridMultilevel"/>
    <w:tmpl w:val="A0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803EB"/>
    <w:multiLevelType w:val="hybridMultilevel"/>
    <w:tmpl w:val="0F7C7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641F83"/>
    <w:multiLevelType w:val="hybridMultilevel"/>
    <w:tmpl w:val="2C8674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EB5CC9"/>
    <w:multiLevelType w:val="hybridMultilevel"/>
    <w:tmpl w:val="AD54E998"/>
    <w:lvl w:ilvl="0" w:tplc="842C2948">
      <w:start w:val="19"/>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053FB"/>
    <w:multiLevelType w:val="hybridMultilevel"/>
    <w:tmpl w:val="1F707BA8"/>
    <w:lvl w:ilvl="0" w:tplc="228C95FA">
      <w:start w:val="1"/>
      <w:numFmt w:val="decimal"/>
      <w:lvlText w:val="Chapter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6F3030E"/>
    <w:multiLevelType w:val="hybridMultilevel"/>
    <w:tmpl w:val="C7F46AB0"/>
    <w:lvl w:ilvl="0" w:tplc="D99CC208">
      <w:start w:val="17"/>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F44921"/>
    <w:multiLevelType w:val="hybridMultilevel"/>
    <w:tmpl w:val="6026F9EC"/>
    <w:lvl w:ilvl="0" w:tplc="8A1CE170">
      <w:start w:val="1"/>
      <w:numFmt w:val="decimal"/>
      <w:lvlText w:val="Chapter 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365637A"/>
    <w:multiLevelType w:val="hybridMultilevel"/>
    <w:tmpl w:val="FC42F622"/>
    <w:lvl w:ilvl="0" w:tplc="CC50B13C">
      <w:start w:val="2"/>
      <w:numFmt w:val="decimal"/>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8B2790"/>
    <w:multiLevelType w:val="hybridMultilevel"/>
    <w:tmpl w:val="E514AD56"/>
    <w:lvl w:ilvl="0" w:tplc="70FA84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927FC0"/>
    <w:multiLevelType w:val="hybridMultilevel"/>
    <w:tmpl w:val="9C06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D21B01"/>
    <w:multiLevelType w:val="hybridMultilevel"/>
    <w:tmpl w:val="0E4CD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60814"/>
    <w:multiLevelType w:val="hybridMultilevel"/>
    <w:tmpl w:val="3BBE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B1919"/>
    <w:multiLevelType w:val="hybridMultilevel"/>
    <w:tmpl w:val="E30E2554"/>
    <w:lvl w:ilvl="0" w:tplc="150E2918">
      <w:start w:val="2"/>
      <w:numFmt w:val="decimal"/>
      <w:lvlText w:val="Chapter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403E2A"/>
    <w:multiLevelType w:val="hybridMultilevel"/>
    <w:tmpl w:val="40B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025FE9"/>
    <w:multiLevelType w:val="hybridMultilevel"/>
    <w:tmpl w:val="50A2A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B4484A"/>
    <w:multiLevelType w:val="hybridMultilevel"/>
    <w:tmpl w:val="EA66C9D2"/>
    <w:lvl w:ilvl="0" w:tplc="BB2C19C4">
      <w:start w:val="10"/>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A72E87"/>
    <w:multiLevelType w:val="hybridMultilevel"/>
    <w:tmpl w:val="4B4862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3C2789"/>
    <w:multiLevelType w:val="hybridMultilevel"/>
    <w:tmpl w:val="E5F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5A7D6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6A5932"/>
    <w:multiLevelType w:val="hybridMultilevel"/>
    <w:tmpl w:val="2D94D32C"/>
    <w:lvl w:ilvl="0" w:tplc="228C95FA">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9F1840"/>
    <w:multiLevelType w:val="hybridMultilevel"/>
    <w:tmpl w:val="0F5A4CF4"/>
    <w:lvl w:ilvl="0" w:tplc="D7348788">
      <w:start w:val="18"/>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7B318E"/>
    <w:multiLevelType w:val="hybridMultilevel"/>
    <w:tmpl w:val="388A690E"/>
    <w:lvl w:ilvl="0" w:tplc="C884F708">
      <w:start w:val="1"/>
      <w:numFmt w:val="decimal"/>
      <w:pStyle w:val="ref"/>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E603B8"/>
    <w:multiLevelType w:val="hybridMultilevel"/>
    <w:tmpl w:val="6DE8F2E4"/>
    <w:lvl w:ilvl="0" w:tplc="FB9C5D7A">
      <w:start w:val="1"/>
      <w:numFmt w:val="decimal"/>
      <w:lvlText w:val="Chapter 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7F675C"/>
    <w:multiLevelType w:val="hybridMultilevel"/>
    <w:tmpl w:val="DFE05834"/>
    <w:lvl w:ilvl="0" w:tplc="8CF872A0">
      <w:start w:val="1"/>
      <w:numFmt w:val="decimal"/>
      <w:lvlText w:val="Par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F32BD2"/>
    <w:multiLevelType w:val="hybridMultilevel"/>
    <w:tmpl w:val="42CA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966262"/>
    <w:multiLevelType w:val="hybridMultilevel"/>
    <w:tmpl w:val="16A2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656532"/>
    <w:multiLevelType w:val="hybridMultilevel"/>
    <w:tmpl w:val="FCD4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7642BE"/>
    <w:multiLevelType w:val="hybridMultilevel"/>
    <w:tmpl w:val="55FCF854"/>
    <w:lvl w:ilvl="0" w:tplc="A056B608">
      <w:start w:val="3"/>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11079C"/>
    <w:multiLevelType w:val="hybridMultilevel"/>
    <w:tmpl w:val="CCE8848C"/>
    <w:lvl w:ilvl="0" w:tplc="7302B8D2">
      <w:start w:val="1"/>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
  </w:num>
  <w:num w:numId="3">
    <w:abstractNumId w:val="12"/>
  </w:num>
  <w:num w:numId="4">
    <w:abstractNumId w:val="40"/>
  </w:num>
  <w:num w:numId="5">
    <w:abstractNumId w:val="4"/>
  </w:num>
  <w:num w:numId="6">
    <w:abstractNumId w:val="16"/>
  </w:num>
  <w:num w:numId="7">
    <w:abstractNumId w:val="13"/>
  </w:num>
  <w:num w:numId="8">
    <w:abstractNumId w:val="28"/>
  </w:num>
  <w:num w:numId="9">
    <w:abstractNumId w:val="27"/>
  </w:num>
  <w:num w:numId="10">
    <w:abstractNumId w:val="1"/>
  </w:num>
  <w:num w:numId="11">
    <w:abstractNumId w:val="11"/>
  </w:num>
  <w:num w:numId="12">
    <w:abstractNumId w:val="9"/>
  </w:num>
  <w:num w:numId="13">
    <w:abstractNumId w:val="22"/>
  </w:num>
  <w:num w:numId="14">
    <w:abstractNumId w:val="35"/>
  </w:num>
  <w:num w:numId="15">
    <w:abstractNumId w:val="43"/>
  </w:num>
  <w:num w:numId="16">
    <w:abstractNumId w:val="29"/>
  </w:num>
  <w:num w:numId="17">
    <w:abstractNumId w:val="23"/>
  </w:num>
  <w:num w:numId="18">
    <w:abstractNumId w:val="48"/>
  </w:num>
  <w:num w:numId="19">
    <w:abstractNumId w:val="42"/>
  </w:num>
  <w:num w:numId="20">
    <w:abstractNumId w:val="3"/>
  </w:num>
  <w:num w:numId="21">
    <w:abstractNumId w:val="10"/>
  </w:num>
  <w:num w:numId="22">
    <w:abstractNumId w:val="39"/>
  </w:num>
  <w:num w:numId="23">
    <w:abstractNumId w:val="44"/>
  </w:num>
  <w:num w:numId="24">
    <w:abstractNumId w:val="38"/>
  </w:num>
  <w:num w:numId="25">
    <w:abstractNumId w:val="6"/>
  </w:num>
  <w:num w:numId="26">
    <w:abstractNumId w:val="31"/>
  </w:num>
  <w:num w:numId="27">
    <w:abstractNumId w:val="25"/>
  </w:num>
  <w:num w:numId="28">
    <w:abstractNumId w:val="26"/>
  </w:num>
  <w:num w:numId="29">
    <w:abstractNumId w:val="24"/>
  </w:num>
  <w:num w:numId="30">
    <w:abstractNumId w:val="19"/>
  </w:num>
  <w:num w:numId="31">
    <w:abstractNumId w:val="41"/>
  </w:num>
  <w:num w:numId="32">
    <w:abstractNumId w:val="34"/>
  </w:num>
  <w:num w:numId="33">
    <w:abstractNumId w:val="21"/>
  </w:num>
  <w:num w:numId="34">
    <w:abstractNumId w:val="8"/>
  </w:num>
  <w:num w:numId="35">
    <w:abstractNumId w:val="14"/>
  </w:num>
  <w:num w:numId="36">
    <w:abstractNumId w:val="18"/>
  </w:num>
  <w:num w:numId="37">
    <w:abstractNumId w:val="5"/>
  </w:num>
  <w:num w:numId="38">
    <w:abstractNumId w:val="30"/>
  </w:num>
  <w:num w:numId="39">
    <w:abstractNumId w:val="0"/>
  </w:num>
  <w:num w:numId="40">
    <w:abstractNumId w:val="45"/>
  </w:num>
  <w:num w:numId="41">
    <w:abstractNumId w:val="46"/>
  </w:num>
  <w:num w:numId="42">
    <w:abstractNumId w:val="18"/>
    <w:lvlOverride w:ilvl="0">
      <w:startOverride w:val="1"/>
    </w:lvlOverride>
  </w:num>
  <w:num w:numId="43">
    <w:abstractNumId w:val="7"/>
  </w:num>
  <w:num w:numId="44">
    <w:abstractNumId w:val="20"/>
  </w:num>
  <w:num w:numId="45">
    <w:abstractNumId w:val="36"/>
  </w:num>
  <w:num w:numId="46">
    <w:abstractNumId w:val="47"/>
  </w:num>
  <w:num w:numId="47">
    <w:abstractNumId w:val="32"/>
  </w:num>
  <w:num w:numId="48">
    <w:abstractNumId w:val="17"/>
  </w:num>
  <w:num w:numId="49">
    <w:abstractNumId w:val="37"/>
  </w:num>
  <w:num w:numId="50">
    <w:abstractNumId w:val="1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E65"/>
    <w:rsid w:val="00001BF5"/>
    <w:rsid w:val="00015341"/>
    <w:rsid w:val="00016E8D"/>
    <w:rsid w:val="00045091"/>
    <w:rsid w:val="00066F7B"/>
    <w:rsid w:val="00075E5B"/>
    <w:rsid w:val="000A0E6D"/>
    <w:rsid w:val="000C1114"/>
    <w:rsid w:val="000C649C"/>
    <w:rsid w:val="000D2CAA"/>
    <w:rsid w:val="000E334A"/>
    <w:rsid w:val="000F6CE4"/>
    <w:rsid w:val="001076AD"/>
    <w:rsid w:val="00121D48"/>
    <w:rsid w:val="00151D40"/>
    <w:rsid w:val="00170A6F"/>
    <w:rsid w:val="00174C92"/>
    <w:rsid w:val="0019670A"/>
    <w:rsid w:val="001C2267"/>
    <w:rsid w:val="001C4A01"/>
    <w:rsid w:val="001E2057"/>
    <w:rsid w:val="00204F71"/>
    <w:rsid w:val="00235A83"/>
    <w:rsid w:val="00252A16"/>
    <w:rsid w:val="00252D68"/>
    <w:rsid w:val="00266CAE"/>
    <w:rsid w:val="00282282"/>
    <w:rsid w:val="002C22D8"/>
    <w:rsid w:val="002C5583"/>
    <w:rsid w:val="002C61CA"/>
    <w:rsid w:val="002D3414"/>
    <w:rsid w:val="0032737A"/>
    <w:rsid w:val="00345155"/>
    <w:rsid w:val="00383C33"/>
    <w:rsid w:val="003908E0"/>
    <w:rsid w:val="00391015"/>
    <w:rsid w:val="003D3FEB"/>
    <w:rsid w:val="003D487C"/>
    <w:rsid w:val="003F1CBD"/>
    <w:rsid w:val="00401DCD"/>
    <w:rsid w:val="00420DAC"/>
    <w:rsid w:val="00455585"/>
    <w:rsid w:val="0046151F"/>
    <w:rsid w:val="00471215"/>
    <w:rsid w:val="004715F8"/>
    <w:rsid w:val="0048509D"/>
    <w:rsid w:val="00496B8E"/>
    <w:rsid w:val="004C7F36"/>
    <w:rsid w:val="004D2A23"/>
    <w:rsid w:val="004E7B8C"/>
    <w:rsid w:val="005116D6"/>
    <w:rsid w:val="00524D63"/>
    <w:rsid w:val="00532AF1"/>
    <w:rsid w:val="00534F3A"/>
    <w:rsid w:val="00535CE5"/>
    <w:rsid w:val="005434B9"/>
    <w:rsid w:val="00550D12"/>
    <w:rsid w:val="00563240"/>
    <w:rsid w:val="00563D23"/>
    <w:rsid w:val="005769D8"/>
    <w:rsid w:val="00594561"/>
    <w:rsid w:val="005A2ACB"/>
    <w:rsid w:val="005A3C9A"/>
    <w:rsid w:val="005B4ADD"/>
    <w:rsid w:val="005C3F98"/>
    <w:rsid w:val="005C4DA1"/>
    <w:rsid w:val="005D275C"/>
    <w:rsid w:val="005D3BB4"/>
    <w:rsid w:val="005D609C"/>
    <w:rsid w:val="00614E65"/>
    <w:rsid w:val="006251F6"/>
    <w:rsid w:val="00641A32"/>
    <w:rsid w:val="00663571"/>
    <w:rsid w:val="0066718B"/>
    <w:rsid w:val="00670995"/>
    <w:rsid w:val="00680431"/>
    <w:rsid w:val="006C01CC"/>
    <w:rsid w:val="006C0FDB"/>
    <w:rsid w:val="006D2AEE"/>
    <w:rsid w:val="006D6614"/>
    <w:rsid w:val="0070381E"/>
    <w:rsid w:val="00706F41"/>
    <w:rsid w:val="007501B9"/>
    <w:rsid w:val="0076144D"/>
    <w:rsid w:val="007A41BF"/>
    <w:rsid w:val="007A7582"/>
    <w:rsid w:val="007B2C69"/>
    <w:rsid w:val="007B37EB"/>
    <w:rsid w:val="007D49A4"/>
    <w:rsid w:val="007D4F85"/>
    <w:rsid w:val="00800104"/>
    <w:rsid w:val="008063C4"/>
    <w:rsid w:val="00807BDD"/>
    <w:rsid w:val="00816A0F"/>
    <w:rsid w:val="00824F5D"/>
    <w:rsid w:val="00832FCD"/>
    <w:rsid w:val="00853318"/>
    <w:rsid w:val="00862D11"/>
    <w:rsid w:val="00864BCE"/>
    <w:rsid w:val="00865060"/>
    <w:rsid w:val="00880CB6"/>
    <w:rsid w:val="00882542"/>
    <w:rsid w:val="00895689"/>
    <w:rsid w:val="008A062F"/>
    <w:rsid w:val="008C78FF"/>
    <w:rsid w:val="008C798D"/>
    <w:rsid w:val="008D03E8"/>
    <w:rsid w:val="008D5D73"/>
    <w:rsid w:val="00914E5F"/>
    <w:rsid w:val="00923E3D"/>
    <w:rsid w:val="00924885"/>
    <w:rsid w:val="00931613"/>
    <w:rsid w:val="00937E46"/>
    <w:rsid w:val="00947DB6"/>
    <w:rsid w:val="0095303F"/>
    <w:rsid w:val="00967B9D"/>
    <w:rsid w:val="009850FE"/>
    <w:rsid w:val="009B20B7"/>
    <w:rsid w:val="009C47F4"/>
    <w:rsid w:val="009C6572"/>
    <w:rsid w:val="009C73C9"/>
    <w:rsid w:val="009D4412"/>
    <w:rsid w:val="009F510F"/>
    <w:rsid w:val="00A008E1"/>
    <w:rsid w:val="00A31AAB"/>
    <w:rsid w:val="00A32ADB"/>
    <w:rsid w:val="00A32C52"/>
    <w:rsid w:val="00AC535D"/>
    <w:rsid w:val="00AC6C8C"/>
    <w:rsid w:val="00AE2838"/>
    <w:rsid w:val="00AE7DB5"/>
    <w:rsid w:val="00B132EE"/>
    <w:rsid w:val="00B14A85"/>
    <w:rsid w:val="00B31467"/>
    <w:rsid w:val="00B35392"/>
    <w:rsid w:val="00B35AF9"/>
    <w:rsid w:val="00B37C72"/>
    <w:rsid w:val="00B64DB8"/>
    <w:rsid w:val="00B76B18"/>
    <w:rsid w:val="00B80AFF"/>
    <w:rsid w:val="00B86C7C"/>
    <w:rsid w:val="00B93A95"/>
    <w:rsid w:val="00BB19CD"/>
    <w:rsid w:val="00BF0B2D"/>
    <w:rsid w:val="00BF1DF6"/>
    <w:rsid w:val="00BF2C2A"/>
    <w:rsid w:val="00BF5F46"/>
    <w:rsid w:val="00C24BD9"/>
    <w:rsid w:val="00C5283F"/>
    <w:rsid w:val="00C62BD1"/>
    <w:rsid w:val="00CA1B24"/>
    <w:rsid w:val="00CC656F"/>
    <w:rsid w:val="00CD3ED8"/>
    <w:rsid w:val="00CE0102"/>
    <w:rsid w:val="00CE1E94"/>
    <w:rsid w:val="00D0051F"/>
    <w:rsid w:val="00D17475"/>
    <w:rsid w:val="00D275D4"/>
    <w:rsid w:val="00D32151"/>
    <w:rsid w:val="00D328AB"/>
    <w:rsid w:val="00D353C7"/>
    <w:rsid w:val="00D37E80"/>
    <w:rsid w:val="00D402AB"/>
    <w:rsid w:val="00D53977"/>
    <w:rsid w:val="00D664A4"/>
    <w:rsid w:val="00D94780"/>
    <w:rsid w:val="00DD044E"/>
    <w:rsid w:val="00DF1734"/>
    <w:rsid w:val="00E0126B"/>
    <w:rsid w:val="00E077D1"/>
    <w:rsid w:val="00E25A74"/>
    <w:rsid w:val="00E26DF5"/>
    <w:rsid w:val="00E41109"/>
    <w:rsid w:val="00E42662"/>
    <w:rsid w:val="00EC77AC"/>
    <w:rsid w:val="00ED1DB4"/>
    <w:rsid w:val="00ED3428"/>
    <w:rsid w:val="00F20819"/>
    <w:rsid w:val="00F20E06"/>
    <w:rsid w:val="00F478B0"/>
    <w:rsid w:val="00F768F9"/>
    <w:rsid w:val="00F8034A"/>
    <w:rsid w:val="00F808A6"/>
    <w:rsid w:val="00FA2211"/>
    <w:rsid w:val="00FC5B4C"/>
    <w:rsid w:val="00FC7B4C"/>
    <w:rsid w:val="00FD04A8"/>
    <w:rsid w:val="00FE343B"/>
    <w:rsid w:val="00FE4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70FB1E-EAA6-4D2B-AF4F-78814A46D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594561"/>
    <w:pPr>
      <w:keepNext/>
      <w:keepLines/>
      <w:spacing w:after="360" w:line="240" w:lineRule="auto"/>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594561"/>
    <w:pPr>
      <w:keepNext/>
      <w:keepLines/>
      <w:spacing w:after="240" w:line="24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937E4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59456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9456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824F5D"/>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paragraph" w:styleId="Title">
    <w:name w:val="Title"/>
    <w:basedOn w:val="Normal"/>
    <w:next w:val="Normal"/>
    <w:link w:val="TitleChar"/>
    <w:uiPriority w:val="10"/>
    <w:qFormat/>
    <w:rsid w:val="001E20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2057"/>
    <w:rPr>
      <w:rFonts w:asciiTheme="majorHAnsi" w:eastAsiaTheme="majorEastAsia" w:hAnsiTheme="majorHAnsi" w:cstheme="majorBidi"/>
      <w:color w:val="17365D" w:themeColor="text2" w:themeShade="BF"/>
      <w:spacing w:val="5"/>
      <w:kern w:val="28"/>
      <w:sz w:val="52"/>
      <w:szCs w:val="52"/>
    </w:rPr>
  </w:style>
  <w:style w:type="paragraph" w:customStyle="1" w:styleId="FigureCaption">
    <w:name w:val="FigureCaption"/>
    <w:basedOn w:val="Caption"/>
    <w:rsid w:val="00862D11"/>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862D11"/>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862D11"/>
    <w:rPr>
      <w:b/>
      <w:bCs/>
    </w:rPr>
  </w:style>
  <w:style w:type="paragraph" w:customStyle="1" w:styleId="Firstparagraph">
    <w:name w:val="First paragraph"/>
    <w:basedOn w:val="Normal"/>
    <w:next w:val="Normal"/>
    <w:rsid w:val="00862D11"/>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table" w:styleId="TableGrid">
    <w:name w:val="Table Grid"/>
    <w:basedOn w:val="TableNormal"/>
    <w:uiPriority w:val="59"/>
    <w:unhideWhenUsed/>
    <w:rsid w:val="007D4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quish">
    <w:name w:val="squish"/>
    <w:basedOn w:val="Normal"/>
    <w:link w:val="squishChar"/>
    <w:qFormat/>
    <w:rsid w:val="00174C92"/>
    <w:pPr>
      <w:spacing w:before="0" w:line="240" w:lineRule="auto"/>
    </w:pPr>
  </w:style>
  <w:style w:type="character" w:customStyle="1" w:styleId="squishChar">
    <w:name w:val="squish Char"/>
    <w:basedOn w:val="DefaultParagraphFont"/>
    <w:link w:val="squish"/>
    <w:rsid w:val="00174C92"/>
  </w:style>
  <w:style w:type="character" w:styleId="FollowedHyperlink">
    <w:name w:val="FollowedHyperlink"/>
    <w:basedOn w:val="DefaultParagraphFont"/>
    <w:uiPriority w:val="99"/>
    <w:semiHidden/>
    <w:unhideWhenUsed/>
    <w:rsid w:val="004D2A23"/>
    <w:rPr>
      <w:color w:val="954F72"/>
      <w:u w:val="single"/>
    </w:rPr>
  </w:style>
  <w:style w:type="paragraph" w:customStyle="1" w:styleId="msonormal0">
    <w:name w:val="msonormal"/>
    <w:basedOn w:val="Normal"/>
    <w:rsid w:val="004D2A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4D2A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4D2A2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
    <w:name w:val="xl65"/>
    <w:basedOn w:val="Normal"/>
    <w:rsid w:val="004D2A23"/>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937E46"/>
    <w:rPr>
      <w:rFonts w:asciiTheme="majorHAnsi" w:eastAsiaTheme="majorEastAsia" w:hAnsiTheme="majorHAnsi" w:cstheme="majorBidi"/>
      <w:color w:val="365F91" w:themeColor="accent1" w:themeShade="BF"/>
    </w:rPr>
  </w:style>
  <w:style w:type="paragraph" w:customStyle="1" w:styleId="EquationCaptions">
    <w:name w:val="Equation Captions"/>
    <w:basedOn w:val="Caption"/>
    <w:link w:val="EquationCaptionsChar"/>
    <w:qFormat/>
    <w:rsid w:val="005A2ACB"/>
    <w:pPr>
      <w:spacing w:after="0"/>
      <w:jc w:val="right"/>
    </w:pPr>
    <w:rPr>
      <w:b w:val="0"/>
      <w:szCs w:val="24"/>
    </w:rPr>
  </w:style>
  <w:style w:type="character" w:customStyle="1" w:styleId="CaptionChar">
    <w:name w:val="Caption Char"/>
    <w:basedOn w:val="DefaultParagraphFont"/>
    <w:link w:val="Caption"/>
    <w:uiPriority w:val="35"/>
    <w:rsid w:val="00824F5D"/>
    <w:rPr>
      <w:b/>
      <w:bCs/>
      <w:sz w:val="20"/>
      <w:szCs w:val="18"/>
    </w:rPr>
  </w:style>
  <w:style w:type="character" w:customStyle="1" w:styleId="EquationCaptionsChar">
    <w:name w:val="Equation Captions Char"/>
    <w:basedOn w:val="CaptionChar"/>
    <w:link w:val="EquationCaptions"/>
    <w:rsid w:val="005A2ACB"/>
    <w:rPr>
      <w:b w:val="0"/>
      <w:bCs/>
      <w:sz w:val="20"/>
      <w:szCs w:val="24"/>
    </w:rPr>
  </w:style>
  <w:style w:type="paragraph" w:styleId="NormalWeb">
    <w:name w:val="Normal (Web)"/>
    <w:basedOn w:val="Normal"/>
    <w:uiPriority w:val="99"/>
    <w:semiHidden/>
    <w:unhideWhenUsed/>
    <w:rsid w:val="005A2ACB"/>
    <w:pPr>
      <w:spacing w:before="100" w:beforeAutospacing="1" w:after="100" w:afterAutospacing="1" w:line="240" w:lineRule="auto"/>
    </w:pPr>
    <w:rPr>
      <w:rFonts w:ascii="Times New Roman" w:eastAsiaTheme="minorEastAsia" w:hAnsi="Times New Roman" w:cs="Times New Roman"/>
      <w:sz w:val="24"/>
      <w:szCs w:val="24"/>
    </w:rPr>
  </w:style>
  <w:style w:type="paragraph" w:styleId="Quote">
    <w:name w:val="Quote"/>
    <w:basedOn w:val="Normal"/>
    <w:next w:val="Normal"/>
    <w:link w:val="QuoteChar"/>
    <w:uiPriority w:val="29"/>
    <w:qFormat/>
    <w:rsid w:val="005A2AC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A2ACB"/>
    <w:rPr>
      <w:i/>
      <w:iCs/>
      <w:color w:val="404040" w:themeColor="text1" w:themeTint="BF"/>
    </w:rPr>
  </w:style>
  <w:style w:type="character" w:styleId="UnresolvedMention">
    <w:name w:val="Unresolved Mention"/>
    <w:basedOn w:val="DefaultParagraphFont"/>
    <w:uiPriority w:val="99"/>
    <w:semiHidden/>
    <w:unhideWhenUsed/>
    <w:rsid w:val="005A2ACB"/>
    <w:rPr>
      <w:color w:val="605E5C"/>
      <w:shd w:val="clear" w:color="auto" w:fill="E1DFDD"/>
    </w:rPr>
  </w:style>
  <w:style w:type="character" w:styleId="CommentReference">
    <w:name w:val="annotation reference"/>
    <w:basedOn w:val="DefaultParagraphFont"/>
    <w:uiPriority w:val="99"/>
    <w:semiHidden/>
    <w:unhideWhenUsed/>
    <w:rsid w:val="005A2ACB"/>
    <w:rPr>
      <w:sz w:val="16"/>
      <w:szCs w:val="16"/>
    </w:rPr>
  </w:style>
  <w:style w:type="paragraph" w:styleId="CommentText">
    <w:name w:val="annotation text"/>
    <w:basedOn w:val="Normal"/>
    <w:link w:val="CommentTextChar"/>
    <w:uiPriority w:val="99"/>
    <w:semiHidden/>
    <w:unhideWhenUsed/>
    <w:rsid w:val="005A2ACB"/>
    <w:pPr>
      <w:spacing w:line="240" w:lineRule="auto"/>
    </w:pPr>
    <w:rPr>
      <w:sz w:val="20"/>
      <w:szCs w:val="20"/>
    </w:rPr>
  </w:style>
  <w:style w:type="character" w:customStyle="1" w:styleId="CommentTextChar">
    <w:name w:val="Comment Text Char"/>
    <w:basedOn w:val="DefaultParagraphFont"/>
    <w:link w:val="CommentText"/>
    <w:uiPriority w:val="99"/>
    <w:semiHidden/>
    <w:rsid w:val="005A2ACB"/>
    <w:rPr>
      <w:sz w:val="20"/>
      <w:szCs w:val="20"/>
    </w:rPr>
  </w:style>
  <w:style w:type="paragraph" w:styleId="CommentSubject">
    <w:name w:val="annotation subject"/>
    <w:basedOn w:val="CommentText"/>
    <w:next w:val="CommentText"/>
    <w:link w:val="CommentSubjectChar"/>
    <w:uiPriority w:val="99"/>
    <w:semiHidden/>
    <w:unhideWhenUsed/>
    <w:rsid w:val="005A2ACB"/>
    <w:rPr>
      <w:b/>
      <w:bCs/>
    </w:rPr>
  </w:style>
  <w:style w:type="character" w:customStyle="1" w:styleId="CommentSubjectChar">
    <w:name w:val="Comment Subject Char"/>
    <w:basedOn w:val="CommentTextChar"/>
    <w:link w:val="CommentSubject"/>
    <w:uiPriority w:val="99"/>
    <w:semiHidden/>
    <w:rsid w:val="005A2ACB"/>
    <w:rPr>
      <w:b/>
      <w:bCs/>
      <w:sz w:val="20"/>
      <w:szCs w:val="20"/>
    </w:rPr>
  </w:style>
  <w:style w:type="paragraph" w:styleId="Bibliography">
    <w:name w:val="Bibliography"/>
    <w:basedOn w:val="Normal"/>
    <w:next w:val="Normal"/>
    <w:link w:val="BibliographyChar"/>
    <w:uiPriority w:val="37"/>
    <w:unhideWhenUsed/>
    <w:rsid w:val="005A2ACB"/>
    <w:pPr>
      <w:spacing w:line="240" w:lineRule="auto"/>
      <w:ind w:left="720" w:hanging="720"/>
    </w:pPr>
  </w:style>
  <w:style w:type="table" w:styleId="TableGridLight">
    <w:name w:val="Grid Table Light"/>
    <w:basedOn w:val="TableNormal"/>
    <w:uiPriority w:val="40"/>
    <w:rsid w:val="005A2A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5A2ACB"/>
  </w:style>
  <w:style w:type="character" w:styleId="Strong">
    <w:name w:val="Strong"/>
    <w:basedOn w:val="DefaultParagraphFont"/>
    <w:uiPriority w:val="22"/>
    <w:qFormat/>
    <w:rsid w:val="005A2ACB"/>
    <w:rPr>
      <w:b/>
      <w:bCs/>
      <w:sz w:val="28"/>
    </w:rPr>
  </w:style>
  <w:style w:type="paragraph" w:styleId="NoSpacing">
    <w:name w:val="No Spacing"/>
    <w:uiPriority w:val="1"/>
    <w:qFormat/>
    <w:rsid w:val="005A2ACB"/>
    <w:pPr>
      <w:spacing w:after="0" w:line="240" w:lineRule="auto"/>
    </w:pPr>
  </w:style>
  <w:style w:type="paragraph" w:customStyle="1" w:styleId="titlepage">
    <w:name w:val="title_page"/>
    <w:basedOn w:val="Normal"/>
    <w:link w:val="titlepageChar"/>
    <w:qFormat/>
    <w:rsid w:val="005A2ACB"/>
    <w:pPr>
      <w:spacing w:before="0" w:after="200" w:line="276" w:lineRule="auto"/>
      <w:jc w:val="center"/>
    </w:pPr>
    <w:rPr>
      <w:smallCaps/>
      <w:sz w:val="28"/>
      <w:szCs w:val="28"/>
    </w:rPr>
  </w:style>
  <w:style w:type="character" w:customStyle="1" w:styleId="titlepageChar">
    <w:name w:val="title_page Char"/>
    <w:basedOn w:val="DefaultParagraphFont"/>
    <w:link w:val="titlepage"/>
    <w:rsid w:val="005A2ACB"/>
    <w:rPr>
      <w:smallCaps/>
      <w:sz w:val="28"/>
      <w:szCs w:val="28"/>
    </w:rPr>
  </w:style>
  <w:style w:type="character" w:styleId="IntenseEmphasis">
    <w:name w:val="Intense Emphasis"/>
    <w:basedOn w:val="DefaultParagraphFont"/>
    <w:uiPriority w:val="21"/>
    <w:qFormat/>
    <w:rsid w:val="005A2ACB"/>
    <w:rPr>
      <w:i/>
      <w:iCs/>
      <w:color w:val="4F81BD" w:themeColor="accent1"/>
    </w:rPr>
  </w:style>
  <w:style w:type="character" w:customStyle="1" w:styleId="CommentSubjectChar1">
    <w:name w:val="Comment Subject Char1"/>
    <w:basedOn w:val="CommentTextChar"/>
    <w:uiPriority w:val="99"/>
    <w:semiHidden/>
    <w:rsid w:val="00066F7B"/>
    <w:rPr>
      <w:b/>
      <w:bCs/>
      <w:sz w:val="20"/>
      <w:szCs w:val="20"/>
    </w:rPr>
  </w:style>
  <w:style w:type="character" w:customStyle="1" w:styleId="TitleChar1">
    <w:name w:val="Title Char1"/>
    <w:basedOn w:val="DefaultParagraphFont"/>
    <w:uiPriority w:val="10"/>
    <w:rsid w:val="00066F7B"/>
    <w:rPr>
      <w:rFonts w:asciiTheme="majorHAnsi" w:eastAsiaTheme="majorEastAsia" w:hAnsiTheme="majorHAnsi" w:cstheme="majorBidi"/>
      <w:color w:val="17365D" w:themeColor="text2" w:themeShade="BF"/>
      <w:spacing w:val="5"/>
      <w:kern w:val="28"/>
      <w:sz w:val="52"/>
      <w:szCs w:val="52"/>
    </w:rPr>
  </w:style>
  <w:style w:type="paragraph" w:customStyle="1" w:styleId="titlepage1">
    <w:name w:val="title_page1"/>
    <w:basedOn w:val="Normal"/>
    <w:qFormat/>
    <w:rsid w:val="00066F7B"/>
    <w:pPr>
      <w:spacing w:before="0" w:after="200" w:line="276" w:lineRule="auto"/>
      <w:jc w:val="center"/>
    </w:pPr>
    <w:rPr>
      <w:smallCaps/>
      <w:sz w:val="28"/>
      <w:szCs w:val="28"/>
    </w:rPr>
  </w:style>
  <w:style w:type="character" w:customStyle="1" w:styleId="titlepageChar1">
    <w:name w:val="title_page Char1"/>
    <w:basedOn w:val="DefaultParagraphFont"/>
    <w:rsid w:val="00066F7B"/>
    <w:rPr>
      <w:smallCaps/>
      <w:sz w:val="28"/>
      <w:szCs w:val="28"/>
    </w:rPr>
  </w:style>
  <w:style w:type="character" w:customStyle="1" w:styleId="TitleChar2">
    <w:name w:val="Title Char2"/>
    <w:basedOn w:val="DefaultParagraphFont"/>
    <w:uiPriority w:val="10"/>
    <w:rsid w:val="00066F7B"/>
    <w:rPr>
      <w:rFonts w:asciiTheme="majorHAnsi" w:eastAsiaTheme="majorEastAsia" w:hAnsiTheme="majorHAnsi" w:cstheme="majorBidi"/>
      <w:color w:val="17365D" w:themeColor="text2" w:themeShade="BF"/>
      <w:spacing w:val="5"/>
      <w:kern w:val="28"/>
      <w:sz w:val="52"/>
      <w:szCs w:val="52"/>
    </w:rPr>
  </w:style>
  <w:style w:type="paragraph" w:customStyle="1" w:styleId="Firstparagraph1">
    <w:name w:val="First paragraph1"/>
    <w:basedOn w:val="Normal"/>
    <w:next w:val="Normal"/>
    <w:rsid w:val="00066F7B"/>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1">
    <w:name w:val="msonormal1"/>
    <w:basedOn w:val="Normal"/>
    <w:rsid w:val="00066F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1">
    <w:name w:val="xl631"/>
    <w:basedOn w:val="Normal"/>
    <w:rsid w:val="00066F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1">
    <w:name w:val="xl641"/>
    <w:basedOn w:val="Normal"/>
    <w:rsid w:val="00066F7B"/>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1">
    <w:name w:val="xl651"/>
    <w:basedOn w:val="Normal"/>
    <w:rsid w:val="00066F7B"/>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2">
    <w:name w:val="title_page2"/>
    <w:basedOn w:val="Normal"/>
    <w:qFormat/>
    <w:rsid w:val="00066F7B"/>
    <w:pPr>
      <w:spacing w:before="0" w:after="200" w:line="276" w:lineRule="auto"/>
      <w:jc w:val="center"/>
    </w:pPr>
    <w:rPr>
      <w:smallCaps/>
      <w:sz w:val="28"/>
      <w:szCs w:val="28"/>
    </w:rPr>
  </w:style>
  <w:style w:type="character" w:customStyle="1" w:styleId="titlepageChar2">
    <w:name w:val="title_page Char2"/>
    <w:basedOn w:val="DefaultParagraphFont"/>
    <w:rsid w:val="00066F7B"/>
    <w:rPr>
      <w:smallCaps/>
      <w:sz w:val="28"/>
      <w:szCs w:val="28"/>
    </w:rPr>
  </w:style>
  <w:style w:type="character" w:customStyle="1" w:styleId="TitleChar3">
    <w:name w:val="Title Char3"/>
    <w:basedOn w:val="DefaultParagraphFont"/>
    <w:uiPriority w:val="10"/>
    <w:rsid w:val="00066F7B"/>
    <w:rPr>
      <w:rFonts w:asciiTheme="majorHAnsi" w:eastAsiaTheme="majorEastAsia" w:hAnsiTheme="majorHAnsi" w:cstheme="majorBidi"/>
      <w:color w:val="17365D" w:themeColor="text2" w:themeShade="BF"/>
      <w:spacing w:val="5"/>
      <w:kern w:val="28"/>
      <w:sz w:val="52"/>
      <w:szCs w:val="52"/>
    </w:rPr>
  </w:style>
  <w:style w:type="paragraph" w:customStyle="1" w:styleId="FigureCaption1">
    <w:name w:val="FigureCaption1"/>
    <w:basedOn w:val="Caption"/>
    <w:rsid w:val="00066F7B"/>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1">
    <w:name w:val="Table Contents1"/>
    <w:basedOn w:val="Normal"/>
    <w:rsid w:val="00066F7B"/>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1">
    <w:name w:val="Table Heading1"/>
    <w:basedOn w:val="TableContents"/>
    <w:rsid w:val="00066F7B"/>
    <w:rPr>
      <w:b/>
      <w:bCs/>
    </w:rPr>
  </w:style>
  <w:style w:type="paragraph" w:customStyle="1" w:styleId="Firstparagraph2">
    <w:name w:val="First paragraph2"/>
    <w:basedOn w:val="Normal"/>
    <w:next w:val="Normal"/>
    <w:rsid w:val="00066F7B"/>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squish1">
    <w:name w:val="squish1"/>
    <w:basedOn w:val="Normal"/>
    <w:qFormat/>
    <w:rsid w:val="00066F7B"/>
    <w:pPr>
      <w:spacing w:before="0" w:line="240" w:lineRule="auto"/>
    </w:pPr>
  </w:style>
  <w:style w:type="character" w:customStyle="1" w:styleId="squishChar1">
    <w:name w:val="squish Char1"/>
    <w:basedOn w:val="DefaultParagraphFont"/>
    <w:rsid w:val="00066F7B"/>
  </w:style>
  <w:style w:type="paragraph" w:customStyle="1" w:styleId="msonormal2">
    <w:name w:val="msonormal2"/>
    <w:basedOn w:val="Normal"/>
    <w:rsid w:val="00066F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2">
    <w:name w:val="xl632"/>
    <w:basedOn w:val="Normal"/>
    <w:rsid w:val="00066F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2">
    <w:name w:val="xl642"/>
    <w:basedOn w:val="Normal"/>
    <w:rsid w:val="00066F7B"/>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2">
    <w:name w:val="xl652"/>
    <w:basedOn w:val="Normal"/>
    <w:rsid w:val="00066F7B"/>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customStyle="1" w:styleId="Heading5Char1">
    <w:name w:val="Heading 5 Char1"/>
    <w:basedOn w:val="DefaultParagraphFont"/>
    <w:uiPriority w:val="9"/>
    <w:rsid w:val="00066F7B"/>
    <w:rPr>
      <w:rFonts w:asciiTheme="majorHAnsi" w:eastAsiaTheme="majorEastAsia" w:hAnsiTheme="majorHAnsi" w:cstheme="majorBidi"/>
      <w:color w:val="365F91" w:themeColor="accent1" w:themeShade="BF"/>
    </w:rPr>
  </w:style>
  <w:style w:type="paragraph" w:customStyle="1" w:styleId="EquationCaptions1">
    <w:name w:val="Equation Captions1"/>
    <w:basedOn w:val="Caption"/>
    <w:qFormat/>
    <w:rsid w:val="00066F7B"/>
    <w:pPr>
      <w:spacing w:after="0"/>
      <w:jc w:val="right"/>
    </w:pPr>
    <w:rPr>
      <w:b w:val="0"/>
      <w:szCs w:val="24"/>
    </w:rPr>
  </w:style>
  <w:style w:type="character" w:customStyle="1" w:styleId="EquationCaptionsChar1">
    <w:name w:val="Equation Captions Char1"/>
    <w:basedOn w:val="CaptionChar"/>
    <w:rsid w:val="00066F7B"/>
    <w:rPr>
      <w:b w:val="0"/>
      <w:bCs/>
      <w:sz w:val="20"/>
      <w:szCs w:val="24"/>
    </w:rPr>
  </w:style>
  <w:style w:type="character" w:customStyle="1" w:styleId="QuoteChar1">
    <w:name w:val="Quote Char1"/>
    <w:basedOn w:val="DefaultParagraphFont"/>
    <w:uiPriority w:val="29"/>
    <w:rsid w:val="00066F7B"/>
    <w:rPr>
      <w:i/>
      <w:iCs/>
      <w:color w:val="404040" w:themeColor="text1" w:themeTint="BF"/>
    </w:rPr>
  </w:style>
  <w:style w:type="character" w:customStyle="1" w:styleId="CommentTextChar1">
    <w:name w:val="Comment Text Char1"/>
    <w:basedOn w:val="DefaultParagraphFont"/>
    <w:uiPriority w:val="99"/>
    <w:semiHidden/>
    <w:rsid w:val="00066F7B"/>
    <w:rPr>
      <w:sz w:val="20"/>
      <w:szCs w:val="20"/>
    </w:rPr>
  </w:style>
  <w:style w:type="character" w:customStyle="1" w:styleId="CommentSubjectChar2">
    <w:name w:val="Comment Subject Char2"/>
    <w:basedOn w:val="CommentTextChar"/>
    <w:uiPriority w:val="99"/>
    <w:semiHidden/>
    <w:rsid w:val="00066F7B"/>
    <w:rPr>
      <w:b/>
      <w:bCs/>
      <w:sz w:val="20"/>
      <w:szCs w:val="20"/>
    </w:rPr>
  </w:style>
  <w:style w:type="paragraph" w:customStyle="1" w:styleId="titlepage3">
    <w:name w:val="title_page3"/>
    <w:basedOn w:val="Normal"/>
    <w:qFormat/>
    <w:rsid w:val="00066F7B"/>
    <w:pPr>
      <w:spacing w:before="0" w:after="200" w:line="276" w:lineRule="auto"/>
      <w:jc w:val="center"/>
    </w:pPr>
    <w:rPr>
      <w:smallCaps/>
      <w:sz w:val="28"/>
      <w:szCs w:val="28"/>
    </w:rPr>
  </w:style>
  <w:style w:type="character" w:customStyle="1" w:styleId="titlepageChar3">
    <w:name w:val="title_page Char3"/>
    <w:basedOn w:val="DefaultParagraphFont"/>
    <w:rsid w:val="00066F7B"/>
    <w:rPr>
      <w:smallCaps/>
      <w:sz w:val="28"/>
      <w:szCs w:val="28"/>
    </w:rPr>
  </w:style>
  <w:style w:type="character" w:customStyle="1" w:styleId="CommentSubjectChar3">
    <w:name w:val="Comment Subject Char3"/>
    <w:basedOn w:val="CommentTextChar"/>
    <w:uiPriority w:val="99"/>
    <w:semiHidden/>
    <w:rsid w:val="002C22D8"/>
    <w:rPr>
      <w:b/>
      <w:bCs/>
      <w:sz w:val="20"/>
      <w:szCs w:val="20"/>
    </w:rPr>
  </w:style>
  <w:style w:type="character" w:customStyle="1" w:styleId="TitleChar4">
    <w:name w:val="Title Char4"/>
    <w:basedOn w:val="DefaultParagraphFont"/>
    <w:uiPriority w:val="10"/>
    <w:rsid w:val="002C22D8"/>
    <w:rPr>
      <w:rFonts w:asciiTheme="majorHAnsi" w:eastAsiaTheme="majorEastAsia" w:hAnsiTheme="majorHAnsi" w:cstheme="majorBidi"/>
      <w:color w:val="17365D" w:themeColor="text2" w:themeShade="BF"/>
      <w:spacing w:val="5"/>
      <w:kern w:val="28"/>
      <w:sz w:val="52"/>
      <w:szCs w:val="52"/>
    </w:rPr>
  </w:style>
  <w:style w:type="paragraph" w:customStyle="1" w:styleId="Firstparagraph3">
    <w:name w:val="First paragraph3"/>
    <w:basedOn w:val="Normal"/>
    <w:next w:val="Normal"/>
    <w:rsid w:val="002C22D8"/>
    <w:pPr>
      <w:widowControl w:val="0"/>
      <w:suppressAutoHyphens/>
      <w:autoSpaceDN w:val="0"/>
      <w:spacing w:before="0" w:line="240" w:lineRule="auto"/>
      <w:textAlignment w:val="baseline"/>
    </w:pPr>
    <w:rPr>
      <w:rFonts w:ascii="Times New Roman" w:eastAsia="Lucida Sans Unicode" w:hAnsi="Times New Roman" w:cs="Tahoma"/>
      <w:kern w:val="3"/>
      <w:sz w:val="24"/>
      <w:szCs w:val="24"/>
    </w:rPr>
  </w:style>
  <w:style w:type="paragraph" w:customStyle="1" w:styleId="msonormal3">
    <w:name w:val="msonormal3"/>
    <w:basedOn w:val="Normal"/>
    <w:rsid w:val="002C22D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3">
    <w:name w:val="xl633"/>
    <w:basedOn w:val="Normal"/>
    <w:rsid w:val="002C22D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3">
    <w:name w:val="xl643"/>
    <w:basedOn w:val="Normal"/>
    <w:rsid w:val="002C22D8"/>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53">
    <w:name w:val="xl653"/>
    <w:basedOn w:val="Normal"/>
    <w:rsid w:val="002C22D8"/>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titlepage4">
    <w:name w:val="title_page4"/>
    <w:basedOn w:val="Normal"/>
    <w:qFormat/>
    <w:rsid w:val="002C22D8"/>
    <w:pPr>
      <w:spacing w:before="0" w:after="200" w:line="276" w:lineRule="auto"/>
      <w:jc w:val="center"/>
    </w:pPr>
    <w:rPr>
      <w:smallCaps/>
      <w:sz w:val="28"/>
      <w:szCs w:val="28"/>
    </w:rPr>
  </w:style>
  <w:style w:type="character" w:customStyle="1" w:styleId="titlepageChar4">
    <w:name w:val="title_page Char4"/>
    <w:basedOn w:val="DefaultParagraphFont"/>
    <w:rsid w:val="002C22D8"/>
    <w:rPr>
      <w:smallCaps/>
      <w:sz w:val="28"/>
      <w:szCs w:val="28"/>
    </w:rPr>
  </w:style>
  <w:style w:type="paragraph" w:customStyle="1" w:styleId="ref">
    <w:name w:val="ref"/>
    <w:basedOn w:val="Bibliography"/>
    <w:link w:val="refChar"/>
    <w:qFormat/>
    <w:rsid w:val="002C22D8"/>
    <w:pPr>
      <w:numPr>
        <w:numId w:val="4"/>
      </w:numPr>
      <w:spacing w:after="120" w:line="480" w:lineRule="auto"/>
      <w:ind w:left="360"/>
    </w:pPr>
  </w:style>
  <w:style w:type="character" w:customStyle="1" w:styleId="BibliographyChar">
    <w:name w:val="Bibliography Char"/>
    <w:basedOn w:val="DefaultParagraphFont"/>
    <w:link w:val="Bibliography"/>
    <w:uiPriority w:val="37"/>
    <w:rsid w:val="002C22D8"/>
  </w:style>
  <w:style w:type="character" w:customStyle="1" w:styleId="refChar">
    <w:name w:val="ref Char"/>
    <w:basedOn w:val="BibliographyChar"/>
    <w:link w:val="ref"/>
    <w:rsid w:val="002C22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980935">
      <w:bodyDiv w:val="1"/>
      <w:marLeft w:val="0"/>
      <w:marRight w:val="0"/>
      <w:marTop w:val="0"/>
      <w:marBottom w:val="0"/>
      <w:divBdr>
        <w:top w:val="none" w:sz="0" w:space="0" w:color="auto"/>
        <w:left w:val="none" w:sz="0" w:space="0" w:color="auto"/>
        <w:bottom w:val="none" w:sz="0" w:space="0" w:color="auto"/>
        <w:right w:val="none" w:sz="0" w:space="0" w:color="auto"/>
      </w:divBdr>
    </w:div>
    <w:div w:id="663627947">
      <w:bodyDiv w:val="1"/>
      <w:marLeft w:val="0"/>
      <w:marRight w:val="0"/>
      <w:marTop w:val="0"/>
      <w:marBottom w:val="0"/>
      <w:divBdr>
        <w:top w:val="none" w:sz="0" w:space="0" w:color="auto"/>
        <w:left w:val="none" w:sz="0" w:space="0" w:color="auto"/>
        <w:bottom w:val="none" w:sz="0" w:space="0" w:color="auto"/>
        <w:right w:val="none" w:sz="0" w:space="0" w:color="auto"/>
      </w:divBdr>
    </w:div>
    <w:div w:id="700281885">
      <w:bodyDiv w:val="1"/>
      <w:marLeft w:val="0"/>
      <w:marRight w:val="0"/>
      <w:marTop w:val="0"/>
      <w:marBottom w:val="0"/>
      <w:divBdr>
        <w:top w:val="none" w:sz="0" w:space="0" w:color="auto"/>
        <w:left w:val="none" w:sz="0" w:space="0" w:color="auto"/>
        <w:bottom w:val="none" w:sz="0" w:space="0" w:color="auto"/>
        <w:right w:val="none" w:sz="0" w:space="0" w:color="auto"/>
      </w:divBdr>
      <w:divsChild>
        <w:div w:id="1320696271">
          <w:marLeft w:val="0"/>
          <w:marRight w:val="0"/>
          <w:marTop w:val="0"/>
          <w:marBottom w:val="0"/>
          <w:divBdr>
            <w:top w:val="none" w:sz="0" w:space="0" w:color="auto"/>
            <w:left w:val="none" w:sz="0" w:space="0" w:color="auto"/>
            <w:bottom w:val="dotted" w:sz="6" w:space="3" w:color="CCCCCC"/>
            <w:right w:val="none" w:sz="0" w:space="0" w:color="auto"/>
          </w:divBdr>
          <w:divsChild>
            <w:div w:id="143130964">
              <w:marLeft w:val="-3000"/>
              <w:marRight w:val="0"/>
              <w:marTop w:val="0"/>
              <w:marBottom w:val="0"/>
              <w:divBdr>
                <w:top w:val="none" w:sz="0" w:space="0" w:color="auto"/>
                <w:left w:val="none" w:sz="0" w:space="0" w:color="auto"/>
                <w:bottom w:val="none" w:sz="0" w:space="0" w:color="auto"/>
                <w:right w:val="none" w:sz="0" w:space="0" w:color="auto"/>
              </w:divBdr>
            </w:div>
            <w:div w:id="2016035570">
              <w:marLeft w:val="0"/>
              <w:marRight w:val="0"/>
              <w:marTop w:val="0"/>
              <w:marBottom w:val="0"/>
              <w:divBdr>
                <w:top w:val="none" w:sz="0" w:space="0" w:color="auto"/>
                <w:left w:val="none" w:sz="0" w:space="0" w:color="auto"/>
                <w:bottom w:val="none" w:sz="0" w:space="0" w:color="auto"/>
                <w:right w:val="none" w:sz="0" w:space="0" w:color="auto"/>
              </w:divBdr>
            </w:div>
          </w:divsChild>
        </w:div>
        <w:div w:id="1605842575">
          <w:marLeft w:val="0"/>
          <w:marRight w:val="0"/>
          <w:marTop w:val="0"/>
          <w:marBottom w:val="0"/>
          <w:divBdr>
            <w:top w:val="none" w:sz="0" w:space="0" w:color="auto"/>
            <w:left w:val="none" w:sz="0" w:space="0" w:color="auto"/>
            <w:bottom w:val="dotted" w:sz="6" w:space="3" w:color="CCCCCC"/>
            <w:right w:val="none" w:sz="0" w:space="0" w:color="auto"/>
          </w:divBdr>
          <w:divsChild>
            <w:div w:id="1091047370">
              <w:marLeft w:val="-3000"/>
              <w:marRight w:val="0"/>
              <w:marTop w:val="0"/>
              <w:marBottom w:val="0"/>
              <w:divBdr>
                <w:top w:val="none" w:sz="0" w:space="0" w:color="auto"/>
                <w:left w:val="none" w:sz="0" w:space="0" w:color="auto"/>
                <w:bottom w:val="none" w:sz="0" w:space="0" w:color="auto"/>
                <w:right w:val="none" w:sz="0" w:space="0" w:color="auto"/>
              </w:divBdr>
            </w:div>
            <w:div w:id="1050685159">
              <w:marLeft w:val="0"/>
              <w:marRight w:val="0"/>
              <w:marTop w:val="0"/>
              <w:marBottom w:val="0"/>
              <w:divBdr>
                <w:top w:val="none" w:sz="0" w:space="0" w:color="auto"/>
                <w:left w:val="none" w:sz="0" w:space="0" w:color="auto"/>
                <w:bottom w:val="none" w:sz="0" w:space="0" w:color="auto"/>
                <w:right w:val="none" w:sz="0" w:space="0" w:color="auto"/>
              </w:divBdr>
            </w:div>
          </w:divsChild>
        </w:div>
        <w:div w:id="1543400276">
          <w:marLeft w:val="0"/>
          <w:marRight w:val="0"/>
          <w:marTop w:val="0"/>
          <w:marBottom w:val="0"/>
          <w:divBdr>
            <w:top w:val="none" w:sz="0" w:space="0" w:color="auto"/>
            <w:left w:val="none" w:sz="0" w:space="0" w:color="auto"/>
            <w:bottom w:val="dotted" w:sz="6" w:space="3" w:color="CCCCCC"/>
            <w:right w:val="none" w:sz="0" w:space="0" w:color="auto"/>
          </w:divBdr>
          <w:divsChild>
            <w:div w:id="585922637">
              <w:marLeft w:val="-3000"/>
              <w:marRight w:val="0"/>
              <w:marTop w:val="0"/>
              <w:marBottom w:val="0"/>
              <w:divBdr>
                <w:top w:val="none" w:sz="0" w:space="0" w:color="auto"/>
                <w:left w:val="none" w:sz="0" w:space="0" w:color="auto"/>
                <w:bottom w:val="none" w:sz="0" w:space="0" w:color="auto"/>
                <w:right w:val="none" w:sz="0" w:space="0" w:color="auto"/>
              </w:divBdr>
            </w:div>
            <w:div w:id="1579826613">
              <w:marLeft w:val="0"/>
              <w:marRight w:val="0"/>
              <w:marTop w:val="0"/>
              <w:marBottom w:val="0"/>
              <w:divBdr>
                <w:top w:val="none" w:sz="0" w:space="0" w:color="auto"/>
                <w:left w:val="none" w:sz="0" w:space="0" w:color="auto"/>
                <w:bottom w:val="none" w:sz="0" w:space="0" w:color="auto"/>
                <w:right w:val="none" w:sz="0" w:space="0" w:color="auto"/>
              </w:divBdr>
            </w:div>
          </w:divsChild>
        </w:div>
        <w:div w:id="1781876820">
          <w:marLeft w:val="0"/>
          <w:marRight w:val="0"/>
          <w:marTop w:val="0"/>
          <w:marBottom w:val="0"/>
          <w:divBdr>
            <w:top w:val="none" w:sz="0" w:space="0" w:color="auto"/>
            <w:left w:val="none" w:sz="0" w:space="0" w:color="auto"/>
            <w:bottom w:val="dotted" w:sz="6" w:space="3" w:color="CCCCCC"/>
            <w:right w:val="none" w:sz="0" w:space="0" w:color="auto"/>
          </w:divBdr>
          <w:divsChild>
            <w:div w:id="454101639">
              <w:marLeft w:val="-3000"/>
              <w:marRight w:val="0"/>
              <w:marTop w:val="0"/>
              <w:marBottom w:val="0"/>
              <w:divBdr>
                <w:top w:val="none" w:sz="0" w:space="0" w:color="auto"/>
                <w:left w:val="none" w:sz="0" w:space="0" w:color="auto"/>
                <w:bottom w:val="none" w:sz="0" w:space="0" w:color="auto"/>
                <w:right w:val="none" w:sz="0" w:space="0" w:color="auto"/>
              </w:divBdr>
            </w:div>
            <w:div w:id="1918052848">
              <w:marLeft w:val="0"/>
              <w:marRight w:val="0"/>
              <w:marTop w:val="0"/>
              <w:marBottom w:val="0"/>
              <w:divBdr>
                <w:top w:val="none" w:sz="0" w:space="0" w:color="auto"/>
                <w:left w:val="none" w:sz="0" w:space="0" w:color="auto"/>
                <w:bottom w:val="none" w:sz="0" w:space="0" w:color="auto"/>
                <w:right w:val="none" w:sz="0" w:space="0" w:color="auto"/>
              </w:divBdr>
            </w:div>
          </w:divsChild>
        </w:div>
        <w:div w:id="777454723">
          <w:marLeft w:val="0"/>
          <w:marRight w:val="0"/>
          <w:marTop w:val="0"/>
          <w:marBottom w:val="0"/>
          <w:divBdr>
            <w:top w:val="none" w:sz="0" w:space="0" w:color="auto"/>
            <w:left w:val="none" w:sz="0" w:space="0" w:color="auto"/>
            <w:bottom w:val="dotted" w:sz="6" w:space="3" w:color="CCCCCC"/>
            <w:right w:val="none" w:sz="0" w:space="0" w:color="auto"/>
          </w:divBdr>
          <w:divsChild>
            <w:div w:id="1292050140">
              <w:marLeft w:val="-3000"/>
              <w:marRight w:val="0"/>
              <w:marTop w:val="0"/>
              <w:marBottom w:val="0"/>
              <w:divBdr>
                <w:top w:val="none" w:sz="0" w:space="0" w:color="auto"/>
                <w:left w:val="none" w:sz="0" w:space="0" w:color="auto"/>
                <w:bottom w:val="none" w:sz="0" w:space="0" w:color="auto"/>
                <w:right w:val="none" w:sz="0" w:space="0" w:color="auto"/>
              </w:divBdr>
            </w:div>
            <w:div w:id="1639995606">
              <w:marLeft w:val="0"/>
              <w:marRight w:val="0"/>
              <w:marTop w:val="0"/>
              <w:marBottom w:val="0"/>
              <w:divBdr>
                <w:top w:val="none" w:sz="0" w:space="0" w:color="auto"/>
                <w:left w:val="none" w:sz="0" w:space="0" w:color="auto"/>
                <w:bottom w:val="none" w:sz="0" w:space="0" w:color="auto"/>
                <w:right w:val="none" w:sz="0" w:space="0" w:color="auto"/>
              </w:divBdr>
            </w:div>
          </w:divsChild>
        </w:div>
        <w:div w:id="1290932817">
          <w:marLeft w:val="0"/>
          <w:marRight w:val="0"/>
          <w:marTop w:val="0"/>
          <w:marBottom w:val="0"/>
          <w:divBdr>
            <w:top w:val="none" w:sz="0" w:space="0" w:color="auto"/>
            <w:left w:val="none" w:sz="0" w:space="0" w:color="auto"/>
            <w:bottom w:val="dotted" w:sz="6" w:space="3" w:color="CCCCCC"/>
            <w:right w:val="none" w:sz="0" w:space="0" w:color="auto"/>
          </w:divBdr>
          <w:divsChild>
            <w:div w:id="428156802">
              <w:marLeft w:val="-3000"/>
              <w:marRight w:val="0"/>
              <w:marTop w:val="0"/>
              <w:marBottom w:val="0"/>
              <w:divBdr>
                <w:top w:val="none" w:sz="0" w:space="0" w:color="auto"/>
                <w:left w:val="none" w:sz="0" w:space="0" w:color="auto"/>
                <w:bottom w:val="none" w:sz="0" w:space="0" w:color="auto"/>
                <w:right w:val="none" w:sz="0" w:space="0" w:color="auto"/>
              </w:divBdr>
            </w:div>
            <w:div w:id="11710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4557">
      <w:bodyDiv w:val="1"/>
      <w:marLeft w:val="0"/>
      <w:marRight w:val="0"/>
      <w:marTop w:val="0"/>
      <w:marBottom w:val="0"/>
      <w:divBdr>
        <w:top w:val="none" w:sz="0" w:space="0" w:color="auto"/>
        <w:left w:val="none" w:sz="0" w:space="0" w:color="auto"/>
        <w:bottom w:val="none" w:sz="0" w:space="0" w:color="auto"/>
        <w:right w:val="none" w:sz="0" w:space="0" w:color="auto"/>
      </w:divBdr>
    </w:div>
    <w:div w:id="1500845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theme" Target="theme/theme1.xml"/><Relationship Id="rId16" Type="http://schemas.openxmlformats.org/officeDocument/2006/relationships/image" Target="media/image1.png"/><Relationship Id="rId11" Type="http://schemas.openxmlformats.org/officeDocument/2006/relationships/chart" Target="charts/chart4.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chart" Target="charts/chart12.xml"/><Relationship Id="rId5" Type="http://schemas.openxmlformats.org/officeDocument/2006/relationships/webSettings" Target="webSettings.xml"/><Relationship Id="rId61" Type="http://schemas.openxmlformats.org/officeDocument/2006/relationships/image" Target="media/image46.emf"/><Relationship Id="rId82" Type="http://schemas.openxmlformats.org/officeDocument/2006/relationships/footer" Target="footer2.xml"/><Relationship Id="rId19" Type="http://schemas.openxmlformats.org/officeDocument/2006/relationships/image" Target="media/image4.png"/><Relationship Id="rId14" Type="http://schemas.openxmlformats.org/officeDocument/2006/relationships/chart" Target="charts/chart7.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emf"/><Relationship Id="rId69" Type="http://schemas.openxmlformats.org/officeDocument/2006/relationships/image" Target="media/image54.emf"/><Relationship Id="rId77" Type="http://schemas.openxmlformats.org/officeDocument/2006/relationships/chart" Target="charts/chart10.xml"/><Relationship Id="rId8" Type="http://schemas.openxmlformats.org/officeDocument/2006/relationships/chart" Target="charts/chart1.xml"/><Relationship Id="rId51" Type="http://schemas.openxmlformats.org/officeDocument/2006/relationships/image" Target="media/image36.png"/><Relationship Id="rId72" Type="http://schemas.openxmlformats.org/officeDocument/2006/relationships/image" Target="media/image57.emf"/><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chart" Target="charts/chart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emf"/><Relationship Id="rId67" Type="http://schemas.openxmlformats.org/officeDocument/2006/relationships/image" Target="media/image52.emf"/><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70" Type="http://schemas.openxmlformats.org/officeDocument/2006/relationships/image" Target="media/image55.emf"/><Relationship Id="rId75" Type="http://schemas.openxmlformats.org/officeDocument/2006/relationships/image" Target="media/image60.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8.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chart" Target="charts/chart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chart" Target="charts/chart11.xm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hart" Target="charts/chart2.xml"/><Relationship Id="rId13" Type="http://schemas.openxmlformats.org/officeDocument/2006/relationships/chart" Target="charts/chart6.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chart" Target="charts/chart9.xml"/><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emf"/></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hn%20B\Projects_Git\Damp\Data\for_thesis\model_validation\benchmarking\sgl_line.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hn%20B\Projects_Git\Damp\Data\for_thesis\model_validation\benchmarking\sgl_line.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John%20B\Projects_Git\Damp\Data\for_thesis\model_validation\benchmarking\sgl_lin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hn%20B\Projects_Git\Damp\Data\for_thesis\model_validation\benchmarking\sgl_lin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7993761721744821E-2"/>
          <c:y val="6.0659813356663747E-2"/>
          <c:w val="0.92506099677597386"/>
          <c:h val="0.84650845727617385"/>
        </c:manualLayout>
      </c:layout>
      <c:scatterChart>
        <c:scatterStyle val="smoothMarker"/>
        <c:varyColors val="0"/>
        <c:ser>
          <c:idx val="0"/>
          <c:order val="0"/>
          <c:tx>
            <c:strRef>
              <c:f>longitudinal!$B$4</c:f>
              <c:strCache>
                <c:ptCount val="1"/>
                <c:pt idx="0">
                  <c:v>'Pier 2 - W. Longitudinal'</c:v>
                </c:pt>
              </c:strCache>
            </c:strRef>
          </c:tx>
          <c:spPr>
            <a:ln w="19050"/>
          </c:spPr>
          <c:marker>
            <c:symbol val="none"/>
          </c:marker>
          <c:xVal>
            <c:numRef>
              <c:f>longitudinal!$A$5:$A$1005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longitudinal!$B$5:$B$1005</c:f>
              <c:numCache>
                <c:formatCode>General</c:formatCode>
                <c:ptCount val="1001"/>
                <c:pt idx="0">
                  <c:v>-1.6311334105514601E-2</c:v>
                </c:pt>
                <c:pt idx="1">
                  <c:v>-1.09724542104655E-2</c:v>
                </c:pt>
                <c:pt idx="2">
                  <c:v>4.2975145633815399E-3</c:v>
                </c:pt>
                <c:pt idx="3">
                  <c:v>6.1068872690669502E-3</c:v>
                </c:pt>
                <c:pt idx="4">
                  <c:v>-1.2020573021135499E-2</c:v>
                </c:pt>
                <c:pt idx="5">
                  <c:v>-3.2674546730322898E-2</c:v>
                </c:pt>
                <c:pt idx="6">
                  <c:v>-3.0318151495745401E-2</c:v>
                </c:pt>
                <c:pt idx="7">
                  <c:v>-6.5530207854818301E-4</c:v>
                </c:pt>
                <c:pt idx="8">
                  <c:v>3.6514181713389098E-2</c:v>
                </c:pt>
                <c:pt idx="9">
                  <c:v>5.4303336176567803E-2</c:v>
                </c:pt>
                <c:pt idx="10">
                  <c:v>4.10137088197653E-2</c:v>
                </c:pt>
                <c:pt idx="11">
                  <c:v>4.6195037394240798E-3</c:v>
                </c:pt>
                <c:pt idx="12">
                  <c:v>-2.8114444366228699E-2</c:v>
                </c:pt>
                <c:pt idx="13">
                  <c:v>-3.6557614978950201E-2</c:v>
                </c:pt>
                <c:pt idx="14">
                  <c:v>-2.16044825112553E-2</c:v>
                </c:pt>
                <c:pt idx="15">
                  <c:v>-1.84826276793169E-4</c:v>
                </c:pt>
                <c:pt idx="16">
                  <c:v>1.27897783696384E-2</c:v>
                </c:pt>
                <c:pt idx="17">
                  <c:v>1.2045772529516999E-2</c:v>
                </c:pt>
                <c:pt idx="18">
                  <c:v>3.9876550546215101E-3</c:v>
                </c:pt>
                <c:pt idx="19">
                  <c:v>-1.73466915132875E-3</c:v>
                </c:pt>
                <c:pt idx="20">
                  <c:v>-2.1973603864187401E-3</c:v>
                </c:pt>
                <c:pt idx="21">
                  <c:v>-1.0510096901068799E-3</c:v>
                </c:pt>
                <c:pt idx="22">
                  <c:v>-4.3918299578336E-4</c:v>
                </c:pt>
                <c:pt idx="23">
                  <c:v>1.1816202023535E-4</c:v>
                </c:pt>
                <c:pt idx="24">
                  <c:v>1.3670326453519999E-4</c:v>
                </c:pt>
                <c:pt idx="25">
                  <c:v>-1.4376700748081599E-3</c:v>
                </c:pt>
                <c:pt idx="26">
                  <c:v>-4.6510639545770801E-3</c:v>
                </c:pt>
                <c:pt idx="27">
                  <c:v>-6.3081010773015801E-3</c:v>
                </c:pt>
                <c:pt idx="28">
                  <c:v>-3.6390564107315901E-3</c:v>
                </c:pt>
                <c:pt idx="29">
                  <c:v>2.0538977833379798E-3</c:v>
                </c:pt>
                <c:pt idx="30">
                  <c:v>4.3094785907457998E-3</c:v>
                </c:pt>
                <c:pt idx="31">
                  <c:v>1.3379047909689401E-3</c:v>
                </c:pt>
                <c:pt idx="32">
                  <c:v>-1.7158522138846599E-3</c:v>
                </c:pt>
                <c:pt idx="33">
                  <c:v>4.5889271361013E-4</c:v>
                </c:pt>
                <c:pt idx="34">
                  <c:v>5.2283524577755904E-3</c:v>
                </c:pt>
                <c:pt idx="35">
                  <c:v>4.4477529681536303E-3</c:v>
                </c:pt>
                <c:pt idx="36">
                  <c:v>-3.5143853694328099E-3</c:v>
                </c:pt>
                <c:pt idx="37">
                  <c:v>-1.19433658842607E-2</c:v>
                </c:pt>
                <c:pt idx="38">
                  <c:v>-1.1712584632552E-2</c:v>
                </c:pt>
                <c:pt idx="39">
                  <c:v>-3.9497344600533902E-3</c:v>
                </c:pt>
                <c:pt idx="40">
                  <c:v>1.5906105400402E-3</c:v>
                </c:pt>
                <c:pt idx="41">
                  <c:v>-1.41973010121142E-3</c:v>
                </c:pt>
                <c:pt idx="42">
                  <c:v>-7.5229768925185502E-3</c:v>
                </c:pt>
                <c:pt idx="43">
                  <c:v>-6.9933945338807703E-3</c:v>
                </c:pt>
                <c:pt idx="44">
                  <c:v>1.43841281908035E-4</c:v>
                </c:pt>
                <c:pt idx="45">
                  <c:v>5.3964441462715099E-3</c:v>
                </c:pt>
                <c:pt idx="46">
                  <c:v>3.4124148568165698E-3</c:v>
                </c:pt>
                <c:pt idx="47">
                  <c:v>2.93710744583958E-4</c:v>
                </c:pt>
                <c:pt idx="48">
                  <c:v>3.1911174267190601E-3</c:v>
                </c:pt>
                <c:pt idx="49">
                  <c:v>9.8596859625557903E-3</c:v>
                </c:pt>
                <c:pt idx="50">
                  <c:v>1.1104811094807E-2</c:v>
                </c:pt>
                <c:pt idx="51">
                  <c:v>2.8026957107821502E-3</c:v>
                </c:pt>
                <c:pt idx="52">
                  <c:v>-7.0807308069558697E-3</c:v>
                </c:pt>
                <c:pt idx="53">
                  <c:v>-9.4143159075682995E-3</c:v>
                </c:pt>
                <c:pt idx="54">
                  <c:v>-3.8866551287239899E-3</c:v>
                </c:pt>
                <c:pt idx="55">
                  <c:v>-4.5194236707950502E-4</c:v>
                </c:pt>
                <c:pt idx="56">
                  <c:v>-4.5933721309492203E-3</c:v>
                </c:pt>
                <c:pt idx="57">
                  <c:v>-9.4372579593980602E-3</c:v>
                </c:pt>
                <c:pt idx="58">
                  <c:v>-5.2050256803174103E-3</c:v>
                </c:pt>
                <c:pt idx="59">
                  <c:v>6.2100263134179899E-3</c:v>
                </c:pt>
                <c:pt idx="60">
                  <c:v>1.2480470727520201E-2</c:v>
                </c:pt>
                <c:pt idx="61">
                  <c:v>6.4929405359311701E-3</c:v>
                </c:pt>
                <c:pt idx="62">
                  <c:v>-4.4451400393282197E-3</c:v>
                </c:pt>
                <c:pt idx="63">
                  <c:v>-9.6051808994320892E-3</c:v>
                </c:pt>
                <c:pt idx="64">
                  <c:v>-5.97198272383344E-3</c:v>
                </c:pt>
                <c:pt idx="65">
                  <c:v>-8.6775105509628403E-4</c:v>
                </c:pt>
                <c:pt idx="66">
                  <c:v>3.9403146528752198E-4</c:v>
                </c:pt>
                <c:pt idx="67">
                  <c:v>-5.2729459844757598E-4</c:v>
                </c:pt>
                <c:pt idx="68">
                  <c:v>2.5935653062115001E-3</c:v>
                </c:pt>
                <c:pt idx="69">
                  <c:v>9.40474024137509E-3</c:v>
                </c:pt>
                <c:pt idx="70">
                  <c:v>1.19648064085403E-2</c:v>
                </c:pt>
                <c:pt idx="71">
                  <c:v>6.5443464603653504E-3</c:v>
                </c:pt>
                <c:pt idx="72">
                  <c:v>-7.2240467696776099E-4</c:v>
                </c:pt>
                <c:pt idx="73">
                  <c:v>-1.3730106281331E-3</c:v>
                </c:pt>
                <c:pt idx="74">
                  <c:v>3.3666565035147199E-3</c:v>
                </c:pt>
                <c:pt idx="75">
                  <c:v>5.55290563603389E-3</c:v>
                </c:pt>
                <c:pt idx="76">
                  <c:v>8.9261716613007796E-4</c:v>
                </c:pt>
                <c:pt idx="77">
                  <c:v>-6.0822965527434804E-3</c:v>
                </c:pt>
                <c:pt idx="78">
                  <c:v>-8.2272913366042196E-3</c:v>
                </c:pt>
                <c:pt idx="79">
                  <c:v>-4.1160830719270203E-3</c:v>
                </c:pt>
                <c:pt idx="80">
                  <c:v>1.19252150138659E-3</c:v>
                </c:pt>
                <c:pt idx="81">
                  <c:v>3.4212992202179099E-3</c:v>
                </c:pt>
                <c:pt idx="82">
                  <c:v>2.4123517889223199E-3</c:v>
                </c:pt>
                <c:pt idx="83">
                  <c:v>1.9739452493207701E-3</c:v>
                </c:pt>
                <c:pt idx="84">
                  <c:v>2.46420040946323E-3</c:v>
                </c:pt>
                <c:pt idx="85">
                  <c:v>2.5144975069029902E-3</c:v>
                </c:pt>
                <c:pt idx="86">
                  <c:v>2.1491426111990399E-3</c:v>
                </c:pt>
                <c:pt idx="87">
                  <c:v>3.9289329654629201E-3</c:v>
                </c:pt>
                <c:pt idx="88">
                  <c:v>6.2990331648650902E-3</c:v>
                </c:pt>
                <c:pt idx="89">
                  <c:v>4.9965910314233204E-3</c:v>
                </c:pt>
                <c:pt idx="90">
                  <c:v>3.10240852498708E-4</c:v>
                </c:pt>
                <c:pt idx="91">
                  <c:v>-1.80452409533353E-3</c:v>
                </c:pt>
                <c:pt idx="92">
                  <c:v>3.90328409070221E-3</c:v>
                </c:pt>
                <c:pt idx="93">
                  <c:v>1.3041379913496499E-2</c:v>
                </c:pt>
                <c:pt idx="94">
                  <c:v>1.5633767560670399E-2</c:v>
                </c:pt>
                <c:pt idx="95">
                  <c:v>6.9445008734815902E-3</c:v>
                </c:pt>
                <c:pt idx="96">
                  <c:v>-4.3132255192146803E-3</c:v>
                </c:pt>
                <c:pt idx="97">
                  <c:v>-6.6293376521263702E-3</c:v>
                </c:pt>
                <c:pt idx="98">
                  <c:v>5.9129599911444605E-4</c:v>
                </c:pt>
                <c:pt idx="99">
                  <c:v>5.2388708254304398E-3</c:v>
                </c:pt>
                <c:pt idx="100">
                  <c:v>-1.6133719601559599E-3</c:v>
                </c:pt>
                <c:pt idx="101">
                  <c:v>-1.4218413048626199E-2</c:v>
                </c:pt>
                <c:pt idx="102">
                  <c:v>-1.7477876914002499E-2</c:v>
                </c:pt>
                <c:pt idx="103">
                  <c:v>-7.0715231576607097E-3</c:v>
                </c:pt>
                <c:pt idx="104">
                  <c:v>5.4851713455841E-3</c:v>
                </c:pt>
                <c:pt idx="105">
                  <c:v>7.62763909874582E-3</c:v>
                </c:pt>
                <c:pt idx="106" formatCode="0.00E+00">
                  <c:v>4.2833497565701499E-5</c:v>
                </c:pt>
                <c:pt idx="107">
                  <c:v>-4.4745861239372702E-3</c:v>
                </c:pt>
                <c:pt idx="108">
                  <c:v>1.8660624219090599E-3</c:v>
                </c:pt>
                <c:pt idx="109">
                  <c:v>1.30164770709769E-2</c:v>
                </c:pt>
                <c:pt idx="110">
                  <c:v>1.53946216931361E-2</c:v>
                </c:pt>
                <c:pt idx="111">
                  <c:v>6.4085510618762699E-3</c:v>
                </c:pt>
                <c:pt idx="112">
                  <c:v>-3.8553114226093799E-3</c:v>
                </c:pt>
                <c:pt idx="113">
                  <c:v>-4.6309747000011598E-3</c:v>
                </c:pt>
                <c:pt idx="114">
                  <c:v>2.31651455345161E-3</c:v>
                </c:pt>
                <c:pt idx="115">
                  <c:v>7.18064932974117E-3</c:v>
                </c:pt>
                <c:pt idx="116">
                  <c:v>3.5058161774888601E-3</c:v>
                </c:pt>
                <c:pt idx="117">
                  <c:v>-3.9192776534773899E-3</c:v>
                </c:pt>
                <c:pt idx="118">
                  <c:v>-7.7887899465605001E-3</c:v>
                </c:pt>
                <c:pt idx="119">
                  <c:v>-5.8976207267544397E-3</c:v>
                </c:pt>
                <c:pt idx="120">
                  <c:v>-1.98075524664271E-3</c:v>
                </c:pt>
                <c:pt idx="121">
                  <c:v>4.9695908395743903E-4</c:v>
                </c:pt>
                <c:pt idx="122">
                  <c:v>8.0480233322560799E-4</c:v>
                </c:pt>
                <c:pt idx="123" formatCode="0.00E+00">
                  <c:v>6.9504872909377001E-5</c:v>
                </c:pt>
                <c:pt idx="124">
                  <c:v>-9.3629254676796101E-4</c:v>
                </c:pt>
                <c:pt idx="125">
                  <c:v>-1.9001053931940899E-3</c:v>
                </c:pt>
                <c:pt idx="126">
                  <c:v>-6.9571787605928002E-4</c:v>
                </c:pt>
                <c:pt idx="127">
                  <c:v>3.8727503809126399E-3</c:v>
                </c:pt>
                <c:pt idx="128">
                  <c:v>8.6207045250353102E-3</c:v>
                </c:pt>
                <c:pt idx="129">
                  <c:v>7.1008033003363497E-3</c:v>
                </c:pt>
                <c:pt idx="130">
                  <c:v>-2.94413701891555E-3</c:v>
                </c:pt>
                <c:pt idx="131">
                  <c:v>-1.4061200093492E-2</c:v>
                </c:pt>
                <c:pt idx="132">
                  <c:v>-1.62631683875477E-2</c:v>
                </c:pt>
                <c:pt idx="133">
                  <c:v>-6.7395839804593096E-3</c:v>
                </c:pt>
                <c:pt idx="134">
                  <c:v>7.1753473187685197E-3</c:v>
                </c:pt>
                <c:pt idx="135">
                  <c:v>1.4630270996714601E-2</c:v>
                </c:pt>
                <c:pt idx="136">
                  <c:v>1.1274593444897899E-2</c:v>
                </c:pt>
                <c:pt idx="137">
                  <c:v>-7.5990540229210497E-4</c:v>
                </c:pt>
                <c:pt idx="138">
                  <c:v>-1.22011676190558E-2</c:v>
                </c:pt>
                <c:pt idx="139">
                  <c:v>-1.292445899313E-2</c:v>
                </c:pt>
                <c:pt idx="140">
                  <c:v>3.5171662359554301E-4</c:v>
                </c:pt>
                <c:pt idx="141">
                  <c:v>2.1619385298902598E-2</c:v>
                </c:pt>
                <c:pt idx="142">
                  <c:v>3.74628392992018E-2</c:v>
                </c:pt>
                <c:pt idx="143">
                  <c:v>3.5749605869820698E-2</c:v>
                </c:pt>
                <c:pt idx="144">
                  <c:v>1.33769573621518E-2</c:v>
                </c:pt>
                <c:pt idx="145">
                  <c:v>-1.53362370711574E-2</c:v>
                </c:pt>
                <c:pt idx="146">
                  <c:v>-2.9792750070281301E-2</c:v>
                </c:pt>
                <c:pt idx="147">
                  <c:v>-2.18444453273508E-2</c:v>
                </c:pt>
                <c:pt idx="148">
                  <c:v>-8.5258571152562498E-4</c:v>
                </c:pt>
                <c:pt idx="149">
                  <c:v>1.58347424957943E-2</c:v>
                </c:pt>
                <c:pt idx="150">
                  <c:v>1.8994823866820099E-2</c:v>
                </c:pt>
                <c:pt idx="151">
                  <c:v>1.1683825939556299E-2</c:v>
                </c:pt>
                <c:pt idx="152">
                  <c:v>4.8760790723002597E-3</c:v>
                </c:pt>
                <c:pt idx="153">
                  <c:v>3.05246353712343E-3</c:v>
                </c:pt>
                <c:pt idx="154">
                  <c:v>1.68189044374314E-3</c:v>
                </c:pt>
                <c:pt idx="155">
                  <c:v>-7.0658726074446301E-3</c:v>
                </c:pt>
                <c:pt idx="156">
                  <c:v>-2.0980918852841601E-2</c:v>
                </c:pt>
                <c:pt idx="157">
                  <c:v>-2.59885596512088E-2</c:v>
                </c:pt>
                <c:pt idx="158">
                  <c:v>-1.247393418514E-2</c:v>
                </c:pt>
                <c:pt idx="159">
                  <c:v>1.45523377693248E-2</c:v>
                </c:pt>
                <c:pt idx="160">
                  <c:v>3.6267730711120501E-2</c:v>
                </c:pt>
                <c:pt idx="161">
                  <c:v>3.5333925554689498E-2</c:v>
                </c:pt>
                <c:pt idx="162">
                  <c:v>8.2198172909003896E-3</c:v>
                </c:pt>
                <c:pt idx="163">
                  <c:v>-2.65811899523112E-2</c:v>
                </c:pt>
                <c:pt idx="164">
                  <c:v>-4.2997459774202697E-2</c:v>
                </c:pt>
                <c:pt idx="165">
                  <c:v>-2.99021903565743E-2</c:v>
                </c:pt>
                <c:pt idx="166">
                  <c:v>-2.0582227725699201E-4</c:v>
                </c:pt>
                <c:pt idx="167">
                  <c:v>2.2530653979889102E-2</c:v>
                </c:pt>
                <c:pt idx="168">
                  <c:v>2.26882536294047E-2</c:v>
                </c:pt>
                <c:pt idx="169">
                  <c:v>4.3916969241486904E-3</c:v>
                </c:pt>
                <c:pt idx="170">
                  <c:v>-1.35559977241479E-2</c:v>
                </c:pt>
                <c:pt idx="171">
                  <c:v>-1.6272807558349599E-2</c:v>
                </c:pt>
                <c:pt idx="172">
                  <c:v>-3.6358473877270599E-3</c:v>
                </c:pt>
                <c:pt idx="173">
                  <c:v>1.21635933095268E-2</c:v>
                </c:pt>
                <c:pt idx="174">
                  <c:v>1.9944324279213801E-2</c:v>
                </c:pt>
                <c:pt idx="175">
                  <c:v>1.4849974417495901E-2</c:v>
                </c:pt>
                <c:pt idx="176">
                  <c:v>1.65462121601018E-3</c:v>
                </c:pt>
                <c:pt idx="177">
                  <c:v>-1.0705296409751401E-2</c:v>
                </c:pt>
                <c:pt idx="178">
                  <c:v>-1.4969197788587799E-2</c:v>
                </c:pt>
                <c:pt idx="179">
                  <c:v>-9.5006072915107403E-3</c:v>
                </c:pt>
                <c:pt idx="180">
                  <c:v>4.03113415780196E-4</c:v>
                </c:pt>
                <c:pt idx="181">
                  <c:v>6.4302878028551502E-3</c:v>
                </c:pt>
                <c:pt idx="182">
                  <c:v>5.5966245748872998E-3</c:v>
                </c:pt>
                <c:pt idx="183">
                  <c:v>3.32705596991128E-3</c:v>
                </c:pt>
                <c:pt idx="184">
                  <c:v>3.6917020590966098E-3</c:v>
                </c:pt>
                <c:pt idx="185">
                  <c:v>4.1705653280394396E-3</c:v>
                </c:pt>
                <c:pt idx="186" formatCode="0.00E+00">
                  <c:v>-7.2526458307182401E-6</c:v>
                </c:pt>
                <c:pt idx="187">
                  <c:v>-7.7743753068730001E-3</c:v>
                </c:pt>
                <c:pt idx="188">
                  <c:v>-1.10766228215057E-2</c:v>
                </c:pt>
                <c:pt idx="189">
                  <c:v>-4.4799115727761499E-3</c:v>
                </c:pt>
                <c:pt idx="190">
                  <c:v>5.8911842115891401E-3</c:v>
                </c:pt>
                <c:pt idx="191">
                  <c:v>7.6713930370699802E-3</c:v>
                </c:pt>
                <c:pt idx="192">
                  <c:v>-2.31703028266815E-3</c:v>
                </c:pt>
                <c:pt idx="193">
                  <c:v>-1.3339374405622099E-2</c:v>
                </c:pt>
                <c:pt idx="194">
                  <c:v>-1.28733837437111E-2</c:v>
                </c:pt>
                <c:pt idx="195">
                  <c:v>-1.3542615810350901E-3</c:v>
                </c:pt>
                <c:pt idx="196">
                  <c:v>8.5238025722018298E-3</c:v>
                </c:pt>
                <c:pt idx="197">
                  <c:v>8.4121919318227694E-3</c:v>
                </c:pt>
                <c:pt idx="198">
                  <c:v>3.9901092286958898E-3</c:v>
                </c:pt>
                <c:pt idx="199">
                  <c:v>5.42519833160004E-3</c:v>
                </c:pt>
                <c:pt idx="200">
                  <c:v>1.2686513553654801E-2</c:v>
                </c:pt>
                <c:pt idx="201">
                  <c:v>1.5367051839717399E-2</c:v>
                </c:pt>
                <c:pt idx="202">
                  <c:v>7.4428177049904298E-3</c:v>
                </c:pt>
                <c:pt idx="203">
                  <c:v>-4.1652512733560401E-3</c:v>
                </c:pt>
                <c:pt idx="204">
                  <c:v>-8.6385230833712495E-3</c:v>
                </c:pt>
                <c:pt idx="205">
                  <c:v>-5.0366103897697004E-3</c:v>
                </c:pt>
                <c:pt idx="206">
                  <c:v>-2.74339710049677E-3</c:v>
                </c:pt>
                <c:pt idx="207">
                  <c:v>-7.8856160352193203E-3</c:v>
                </c:pt>
                <c:pt idx="208">
                  <c:v>-1.49691710901463E-2</c:v>
                </c:pt>
                <c:pt idx="209">
                  <c:v>-1.5119154209660301E-2</c:v>
                </c:pt>
                <c:pt idx="210">
                  <c:v>-8.6222816648497593E-3</c:v>
                </c:pt>
                <c:pt idx="211">
                  <c:v>-4.6075578924797403E-3</c:v>
                </c:pt>
                <c:pt idx="212">
                  <c:v>-6.7753622004885E-3</c:v>
                </c:pt>
                <c:pt idx="213">
                  <c:v>-8.4686487591008799E-3</c:v>
                </c:pt>
                <c:pt idx="214">
                  <c:v>-3.18939506594213E-3</c:v>
                </c:pt>
                <c:pt idx="215">
                  <c:v>5.2559019585223798E-3</c:v>
                </c:pt>
                <c:pt idx="216">
                  <c:v>7.3914454047097396E-3</c:v>
                </c:pt>
                <c:pt idx="217">
                  <c:v>3.4974541188290699E-3</c:v>
                </c:pt>
                <c:pt idx="218">
                  <c:v>3.3302059777850202E-3</c:v>
                </c:pt>
                <c:pt idx="219">
                  <c:v>1.311209966437E-2</c:v>
                </c:pt>
                <c:pt idx="220">
                  <c:v>2.3494138789503401E-2</c:v>
                </c:pt>
                <c:pt idx="221">
                  <c:v>2.1271357434077601E-2</c:v>
                </c:pt>
                <c:pt idx="222">
                  <c:v>6.3724549097860404E-3</c:v>
                </c:pt>
                <c:pt idx="223">
                  <c:v>-6.2591899395143197E-3</c:v>
                </c:pt>
                <c:pt idx="224">
                  <c:v>-3.9104244935693E-3</c:v>
                </c:pt>
                <c:pt idx="225">
                  <c:v>5.3313696438287896E-3</c:v>
                </c:pt>
                <c:pt idx="226">
                  <c:v>4.29526825575848E-3</c:v>
                </c:pt>
                <c:pt idx="227">
                  <c:v>-9.5587911494717306E-3</c:v>
                </c:pt>
                <c:pt idx="228">
                  <c:v>-1.9351571657042599E-2</c:v>
                </c:pt>
                <c:pt idx="229">
                  <c:v>-1.1886602366665E-2</c:v>
                </c:pt>
                <c:pt idx="230">
                  <c:v>3.6456051701806401E-3</c:v>
                </c:pt>
                <c:pt idx="231">
                  <c:v>6.74070624127617E-3</c:v>
                </c:pt>
                <c:pt idx="232">
                  <c:v>-9.07515416315007E-3</c:v>
                </c:pt>
                <c:pt idx="233">
                  <c:v>-2.5041041959686199E-2</c:v>
                </c:pt>
                <c:pt idx="234">
                  <c:v>-2.0084899739144398E-2</c:v>
                </c:pt>
                <c:pt idx="235">
                  <c:v>3.0107413211482299E-3</c:v>
                </c:pt>
                <c:pt idx="236">
                  <c:v>2.06459763664604E-2</c:v>
                </c:pt>
                <c:pt idx="237">
                  <c:v>1.5746021482758599E-2</c:v>
                </c:pt>
                <c:pt idx="238">
                  <c:v>-1.5440874512718001E-3</c:v>
                </c:pt>
                <c:pt idx="239">
                  <c:v>-8.1816947548403497E-3</c:v>
                </c:pt>
                <c:pt idx="240">
                  <c:v>3.83247802683817E-3</c:v>
                </c:pt>
                <c:pt idx="241">
                  <c:v>1.97063990459296E-2</c:v>
                </c:pt>
                <c:pt idx="242">
                  <c:v>2.1826377871280701E-2</c:v>
                </c:pt>
                <c:pt idx="243">
                  <c:v>1.1172707760612501E-2</c:v>
                </c:pt>
                <c:pt idx="244">
                  <c:v>1.14157332720027E-3</c:v>
                </c:pt>
                <c:pt idx="245">
                  <c:v>1.38567674791128E-3</c:v>
                </c:pt>
                <c:pt idx="246">
                  <c:v>4.9457202288053304E-3</c:v>
                </c:pt>
                <c:pt idx="247">
                  <c:v>1.6933558264857901E-3</c:v>
                </c:pt>
                <c:pt idx="248">
                  <c:v>-9.2848869520128097E-3</c:v>
                </c:pt>
                <c:pt idx="249">
                  <c:v>-1.7796807912845901E-2</c:v>
                </c:pt>
                <c:pt idx="250">
                  <c:v>-1.6835645895077099E-2</c:v>
                </c:pt>
                <c:pt idx="251">
                  <c:v>-1.0284928355755301E-2</c:v>
                </c:pt>
                <c:pt idx="252">
                  <c:v>-7.12479134477614E-3</c:v>
                </c:pt>
                <c:pt idx="253">
                  <c:v>-8.3803878547713106E-3</c:v>
                </c:pt>
                <c:pt idx="254">
                  <c:v>-7.9717488496901297E-3</c:v>
                </c:pt>
                <c:pt idx="255">
                  <c:v>-2.7122386282493601E-3</c:v>
                </c:pt>
                <c:pt idx="256">
                  <c:v>2.7040325636063399E-3</c:v>
                </c:pt>
                <c:pt idx="257">
                  <c:v>3.1302147441388001E-3</c:v>
                </c:pt>
                <c:pt idx="258">
                  <c:v>4.7320182725746601E-4</c:v>
                </c:pt>
                <c:pt idx="259" formatCode="0.00E+00">
                  <c:v>8.7275647082658001E-4</c:v>
                </c:pt>
                <c:pt idx="260">
                  <c:v>7.9597893141343298E-3</c:v>
                </c:pt>
                <c:pt idx="261">
                  <c:v>1.4982456620021799E-2</c:v>
                </c:pt>
                <c:pt idx="262">
                  <c:v>1.5061819333507E-2</c:v>
                </c:pt>
                <c:pt idx="263">
                  <c:v>8.6189326964468405E-3</c:v>
                </c:pt>
                <c:pt idx="264">
                  <c:v>4.11445589809955E-3</c:v>
                </c:pt>
                <c:pt idx="265">
                  <c:v>6.5457726310608599E-3</c:v>
                </c:pt>
                <c:pt idx="266">
                  <c:v>1.3055962929978701E-2</c:v>
                </c:pt>
                <c:pt idx="267">
                  <c:v>1.4830676659099901E-2</c:v>
                </c:pt>
                <c:pt idx="268">
                  <c:v>6.7948849119201099E-3</c:v>
                </c:pt>
                <c:pt idx="269">
                  <c:v>-5.9785877118665601E-3</c:v>
                </c:pt>
                <c:pt idx="270">
                  <c:v>-1.4997547801651899E-2</c:v>
                </c:pt>
                <c:pt idx="271">
                  <c:v>-1.5151042558331201E-2</c:v>
                </c:pt>
                <c:pt idx="272">
                  <c:v>-8.7109738219222303E-3</c:v>
                </c:pt>
                <c:pt idx="273">
                  <c:v>-2.4021800917574101E-3</c:v>
                </c:pt>
                <c:pt idx="274">
                  <c:v>-2.77715082870019E-3</c:v>
                </c:pt>
                <c:pt idx="275">
                  <c:v>-1.08493647207888E-2</c:v>
                </c:pt>
                <c:pt idx="276">
                  <c:v>-2.1826600297049401E-2</c:v>
                </c:pt>
                <c:pt idx="277">
                  <c:v>-2.7367825677429701E-2</c:v>
                </c:pt>
                <c:pt idx="278">
                  <c:v>-2.1798587002652602E-2</c:v>
                </c:pt>
                <c:pt idx="279">
                  <c:v>-7.1199353423570099E-3</c:v>
                </c:pt>
                <c:pt idx="280">
                  <c:v>8.2641938986883108E-3</c:v>
                </c:pt>
                <c:pt idx="281">
                  <c:v>1.72420486532756E-2</c:v>
                </c:pt>
                <c:pt idx="282">
                  <c:v>1.69008896926152E-2</c:v>
                </c:pt>
                <c:pt idx="283">
                  <c:v>1.01538900159446E-2</c:v>
                </c:pt>
                <c:pt idx="284">
                  <c:v>3.0281914211827501E-3</c:v>
                </c:pt>
                <c:pt idx="285">
                  <c:v>-7.0771220896817001E-4</c:v>
                </c:pt>
                <c:pt idx="286">
                  <c:v>-4.50582645141538E-4</c:v>
                </c:pt>
                <c:pt idx="287">
                  <c:v>3.8419537406397201E-3</c:v>
                </c:pt>
                <c:pt idx="288">
                  <c:v>9.7453654136546008E-3</c:v>
                </c:pt>
                <c:pt idx="289">
                  <c:v>1.12082277421112E-2</c:v>
                </c:pt>
                <c:pt idx="290">
                  <c:v>4.2383953043309396E-3</c:v>
                </c:pt>
                <c:pt idx="291">
                  <c:v>-7.6764328605704096E-3</c:v>
                </c:pt>
                <c:pt idx="292">
                  <c:v>-1.60101522829003E-2</c:v>
                </c:pt>
                <c:pt idx="293">
                  <c:v>-1.49427969122344E-2</c:v>
                </c:pt>
                <c:pt idx="294">
                  <c:v>-7.4554601657213296E-3</c:v>
                </c:pt>
                <c:pt idx="295">
                  <c:v>-3.0088360257045201E-3</c:v>
                </c:pt>
                <c:pt idx="296">
                  <c:v>-6.0332653857290098E-3</c:v>
                </c:pt>
                <c:pt idx="297">
                  <c:v>-1.2525832244686799E-2</c:v>
                </c:pt>
                <c:pt idx="298">
                  <c:v>-1.4577233182521399E-2</c:v>
                </c:pt>
                <c:pt idx="299">
                  <c:v>-1.11426971410093E-2</c:v>
                </c:pt>
                <c:pt idx="300">
                  <c:v>-6.9083416726731404E-3</c:v>
                </c:pt>
                <c:pt idx="301">
                  <c:v>-5.4079766504334398E-3</c:v>
                </c:pt>
                <c:pt idx="302">
                  <c:v>-2.2404304460774799E-3</c:v>
                </c:pt>
                <c:pt idx="303">
                  <c:v>6.9263025423477497E-3</c:v>
                </c:pt>
                <c:pt idx="304">
                  <c:v>1.8091369444399399E-2</c:v>
                </c:pt>
                <c:pt idx="305">
                  <c:v>2.2178777561999499E-2</c:v>
                </c:pt>
                <c:pt idx="306">
                  <c:v>1.5257115263276401E-2</c:v>
                </c:pt>
                <c:pt idx="307">
                  <c:v>4.1649225136838703E-3</c:v>
                </c:pt>
                <c:pt idx="308">
                  <c:v>-1.37926738133194E-3</c:v>
                </c:pt>
                <c:pt idx="309">
                  <c:v>7.53248154576465E-4</c:v>
                </c:pt>
                <c:pt idx="310">
                  <c:v>3.4581505633036499E-3</c:v>
                </c:pt>
                <c:pt idx="311">
                  <c:v>9.6962925356782197E-4</c:v>
                </c:pt>
                <c:pt idx="312">
                  <c:v>-4.0764593282497201E-3</c:v>
                </c:pt>
                <c:pt idx="313">
                  <c:v>-5.7748114039537102E-3</c:v>
                </c:pt>
                <c:pt idx="314">
                  <c:v>-4.1408935655405602E-3</c:v>
                </c:pt>
                <c:pt idx="315">
                  <c:v>-5.3048524404661198E-3</c:v>
                </c:pt>
                <c:pt idx="316">
                  <c:v>-1.16080923050102E-2</c:v>
                </c:pt>
                <c:pt idx="317">
                  <c:v>-1.6738558646462301E-2</c:v>
                </c:pt>
                <c:pt idx="318">
                  <c:v>-1.46168487069777E-2</c:v>
                </c:pt>
                <c:pt idx="319">
                  <c:v>-8.9619936144826502E-3</c:v>
                </c:pt>
                <c:pt idx="320">
                  <c:v>-7.1354524664960098E-3</c:v>
                </c:pt>
                <c:pt idx="321">
                  <c:v>-1.00969140476507E-2</c:v>
                </c:pt>
                <c:pt idx="322">
                  <c:v>-9.3630788025768994E-3</c:v>
                </c:pt>
                <c:pt idx="323">
                  <c:v>9.5009539714879495E-4</c:v>
                </c:pt>
                <c:pt idx="324">
                  <c:v>1.4895322964936E-2</c:v>
                </c:pt>
                <c:pt idx="325">
                  <c:v>1.68979577728589E-2</c:v>
                </c:pt>
                <c:pt idx="326">
                  <c:v>4.1302153814324599E-3</c:v>
                </c:pt>
                <c:pt idx="327">
                  <c:v>-8.7165246820870308E-3</c:v>
                </c:pt>
                <c:pt idx="328">
                  <c:v>-4.5391925726155601E-3</c:v>
                </c:pt>
                <c:pt idx="329">
                  <c:v>1.44169059270353E-2</c:v>
                </c:pt>
                <c:pt idx="330">
                  <c:v>2.95145710551016E-2</c:v>
                </c:pt>
                <c:pt idx="331">
                  <c:v>2.4814375583491002E-2</c:v>
                </c:pt>
                <c:pt idx="332">
                  <c:v>4.6350723366413802E-3</c:v>
                </c:pt>
                <c:pt idx="333">
                  <c:v>-1.2091975583093001E-2</c:v>
                </c:pt>
                <c:pt idx="334">
                  <c:v>-1.35027123645538E-2</c:v>
                </c:pt>
                <c:pt idx="335">
                  <c:v>-4.82758766828696E-3</c:v>
                </c:pt>
                <c:pt idx="336">
                  <c:v>1.5448346370729399E-3</c:v>
                </c:pt>
                <c:pt idx="337" formatCode="0.00E+00">
                  <c:v>-7.8233944166073501E-6</c:v>
                </c:pt>
                <c:pt idx="338">
                  <c:v>-5.0724223184064497E-3</c:v>
                </c:pt>
                <c:pt idx="339">
                  <c:v>-8.3287500648006902E-3</c:v>
                </c:pt>
                <c:pt idx="340">
                  <c:v>-9.5131825351134902E-3</c:v>
                </c:pt>
                <c:pt idx="341">
                  <c:v>-1.02372460170296E-2</c:v>
                </c:pt>
                <c:pt idx="342">
                  <c:v>-9.6255756826260502E-3</c:v>
                </c:pt>
                <c:pt idx="343">
                  <c:v>-4.1758289803032903E-3</c:v>
                </c:pt>
                <c:pt idx="344">
                  <c:v>3.7152879344155999E-3</c:v>
                </c:pt>
                <c:pt idx="345">
                  <c:v>8.4362280776100907E-3</c:v>
                </c:pt>
                <c:pt idx="346">
                  <c:v>7.0212382675267698E-3</c:v>
                </c:pt>
                <c:pt idx="347">
                  <c:v>4.18594330338703E-3</c:v>
                </c:pt>
                <c:pt idx="348">
                  <c:v>5.2281977832200803E-3</c:v>
                </c:pt>
                <c:pt idx="349">
                  <c:v>9.7481843328283205E-3</c:v>
                </c:pt>
                <c:pt idx="350">
                  <c:v>1.3132293230028499E-2</c:v>
                </c:pt>
                <c:pt idx="351">
                  <c:v>1.13892418184887E-2</c:v>
                </c:pt>
                <c:pt idx="352">
                  <c:v>6.8191791137946801E-3</c:v>
                </c:pt>
                <c:pt idx="353">
                  <c:v>2.9910759676457402E-3</c:v>
                </c:pt>
                <c:pt idx="354">
                  <c:v>-2.4871541971465398E-4</c:v>
                </c:pt>
                <c:pt idx="355">
                  <c:v>-5.8138633972990399E-3</c:v>
                </c:pt>
                <c:pt idx="356">
                  <c:v>-1.21407612542487E-2</c:v>
                </c:pt>
                <c:pt idx="357">
                  <c:v>-1.33466448186735E-2</c:v>
                </c:pt>
                <c:pt idx="358">
                  <c:v>-8.8682282218722208E-3</c:v>
                </c:pt>
                <c:pt idx="359">
                  <c:v>-4.8864191349053798E-3</c:v>
                </c:pt>
                <c:pt idx="360">
                  <c:v>-8.0586607314810706E-3</c:v>
                </c:pt>
                <c:pt idx="361">
                  <c:v>-1.4443403415620301E-2</c:v>
                </c:pt>
                <c:pt idx="362">
                  <c:v>-1.41545104130866E-2</c:v>
                </c:pt>
                <c:pt idx="363">
                  <c:v>-2.2497185004041499E-3</c:v>
                </c:pt>
                <c:pt idx="364">
                  <c:v>1.1454190426280901E-2</c:v>
                </c:pt>
                <c:pt idx="365">
                  <c:v>1.3913692123756E-2</c:v>
                </c:pt>
                <c:pt idx="366">
                  <c:v>3.2849375106719599E-3</c:v>
                </c:pt>
                <c:pt idx="367">
                  <c:v>-7.0163465826211004E-3</c:v>
                </c:pt>
                <c:pt idx="368">
                  <c:v>-5.38190345218785E-3</c:v>
                </c:pt>
                <c:pt idx="369">
                  <c:v>5.3018783376702003E-3</c:v>
                </c:pt>
                <c:pt idx="370">
                  <c:v>1.1842239906240899E-2</c:v>
                </c:pt>
                <c:pt idx="371">
                  <c:v>7.3321213462988503E-3</c:v>
                </c:pt>
                <c:pt idx="372">
                  <c:v>-8.9097764463829201E-4</c:v>
                </c:pt>
                <c:pt idx="373">
                  <c:v>-2.4732065164235501E-3</c:v>
                </c:pt>
                <c:pt idx="374">
                  <c:v>1.5311867411014E-3</c:v>
                </c:pt>
                <c:pt idx="375">
                  <c:v>1.5057474838507301E-3</c:v>
                </c:pt>
                <c:pt idx="376">
                  <c:v>-6.8956065777255804E-3</c:v>
                </c:pt>
                <c:pt idx="377">
                  <c:v>-1.53007572352387E-2</c:v>
                </c:pt>
                <c:pt idx="378">
                  <c:v>-1.3796904110335901E-2</c:v>
                </c:pt>
                <c:pt idx="379">
                  <c:v>-3.2091443152928402E-3</c:v>
                </c:pt>
                <c:pt idx="380">
                  <c:v>4.48926916499674E-3</c:v>
                </c:pt>
                <c:pt idx="381">
                  <c:v>1.06956015631715E-3</c:v>
                </c:pt>
                <c:pt idx="382">
                  <c:v>-7.2589084438402698E-3</c:v>
                </c:pt>
                <c:pt idx="383">
                  <c:v>-8.5647803888707994E-3</c:v>
                </c:pt>
                <c:pt idx="384">
                  <c:v>-5.7577322143273697E-4</c:v>
                </c:pt>
                <c:pt idx="385">
                  <c:v>7.5054304853549199E-3</c:v>
                </c:pt>
                <c:pt idx="386">
                  <c:v>7.4994222404343698E-3</c:v>
                </c:pt>
                <c:pt idx="387">
                  <c:v>1.55846514721525E-3</c:v>
                </c:pt>
                <c:pt idx="388">
                  <c:v>-2.06168372118656E-3</c:v>
                </c:pt>
                <c:pt idx="389" formatCode="0.00E+00">
                  <c:v>9.1557257943111495E-5</c:v>
                </c:pt>
                <c:pt idx="390">
                  <c:v>3.59754501183952E-3</c:v>
                </c:pt>
                <c:pt idx="391">
                  <c:v>3.4057594157113498E-3</c:v>
                </c:pt>
                <c:pt idx="392">
                  <c:v>8.9530700896430296E-4</c:v>
                </c:pt>
                <c:pt idx="393" formatCode="0.00E+00">
                  <c:v>9.57616605965358E-5</c:v>
                </c:pt>
                <c:pt idx="394">
                  <c:v>1.5777070219445001E-3</c:v>
                </c:pt>
                <c:pt idx="395">
                  <c:v>1.61540808508655E-3</c:v>
                </c:pt>
                <c:pt idx="396">
                  <c:v>-7.1310618074808103E-4</c:v>
                </c:pt>
                <c:pt idx="397">
                  <c:v>-1.6741394679188201E-3</c:v>
                </c:pt>
                <c:pt idx="398">
                  <c:v>9.9681777795530705E-4</c:v>
                </c:pt>
                <c:pt idx="399">
                  <c:v>3.1109002566849899E-3</c:v>
                </c:pt>
                <c:pt idx="400">
                  <c:v>-1.0802090276816399E-3</c:v>
                </c:pt>
                <c:pt idx="401">
                  <c:v>-1.0398696197282E-2</c:v>
                </c:pt>
                <c:pt idx="402">
                  <c:v>-1.5995428918425699E-2</c:v>
                </c:pt>
                <c:pt idx="403">
                  <c:v>-1.20771006158873E-2</c:v>
                </c:pt>
                <c:pt idx="404">
                  <c:v>-3.1272041328023999E-3</c:v>
                </c:pt>
                <c:pt idx="405">
                  <c:v>3.67901394662026E-4</c:v>
                </c:pt>
                <c:pt idx="406">
                  <c:v>-4.3239800132118204E-3</c:v>
                </c:pt>
                <c:pt idx="407">
                  <c:v>-9.9730247045461996E-3</c:v>
                </c:pt>
                <c:pt idx="408">
                  <c:v>-7.8124196016592E-3</c:v>
                </c:pt>
                <c:pt idx="409">
                  <c:v>1.42612424649721E-3</c:v>
                </c:pt>
                <c:pt idx="410">
                  <c:v>9.6183689002053898E-3</c:v>
                </c:pt>
                <c:pt idx="411">
                  <c:v>1.06774825196336E-2</c:v>
                </c:pt>
                <c:pt idx="412">
                  <c:v>7.22391443232113E-3</c:v>
                </c:pt>
                <c:pt idx="413">
                  <c:v>4.0061706186654304E-3</c:v>
                </c:pt>
                <c:pt idx="414">
                  <c:v>1.6438308284779501E-3</c:v>
                </c:pt>
                <c:pt idx="415">
                  <c:v>-2.49154416129501E-3</c:v>
                </c:pt>
                <c:pt idx="416">
                  <c:v>-8.4655991682585502E-3</c:v>
                </c:pt>
                <c:pt idx="417">
                  <c:v>-1.1123723599221799E-2</c:v>
                </c:pt>
                <c:pt idx="418">
                  <c:v>-7.93836784185252E-3</c:v>
                </c:pt>
                <c:pt idx="419">
                  <c:v>-2.0569218030963999E-3</c:v>
                </c:pt>
                <c:pt idx="420">
                  <c:v>4.73691556317472E-4</c:v>
                </c:pt>
                <c:pt idx="421">
                  <c:v>1.3782106674887599E-3</c:v>
                </c:pt>
                <c:pt idx="422">
                  <c:v>5.6084551686047101E-3</c:v>
                </c:pt>
                <c:pt idx="423">
                  <c:v>1.14974960305232E-2</c:v>
                </c:pt>
                <c:pt idx="424">
                  <c:v>9.7537286108002903E-3</c:v>
                </c:pt>
                <c:pt idx="425">
                  <c:v>-5.2146036590517099E-3</c:v>
                </c:pt>
                <c:pt idx="426">
                  <c:v>-2.37424215505639E-2</c:v>
                </c:pt>
                <c:pt idx="427">
                  <c:v>-2.7933597160677399E-2</c:v>
                </c:pt>
                <c:pt idx="428">
                  <c:v>-9.5711167993194606E-3</c:v>
                </c:pt>
                <c:pt idx="429">
                  <c:v>1.6166777228717701E-2</c:v>
                </c:pt>
                <c:pt idx="430">
                  <c:v>2.5545608862492401E-2</c:v>
                </c:pt>
                <c:pt idx="431">
                  <c:v>1.17844091095974E-2</c:v>
                </c:pt>
                <c:pt idx="432">
                  <c:v>-8.2546758043615196E-3</c:v>
                </c:pt>
                <c:pt idx="433">
                  <c:v>-1.35948652949156E-2</c:v>
                </c:pt>
                <c:pt idx="434">
                  <c:v>-1.7180714380789601E-3</c:v>
                </c:pt>
                <c:pt idx="435">
                  <c:v>1.16915891424427E-2</c:v>
                </c:pt>
                <c:pt idx="436">
                  <c:v>1.2884325103472601E-2</c:v>
                </c:pt>
                <c:pt idx="437">
                  <c:v>3.4699503064281002E-3</c:v>
                </c:pt>
                <c:pt idx="438">
                  <c:v>-4.6555125051934102E-3</c:v>
                </c:pt>
                <c:pt idx="439">
                  <c:v>-5.6123156423893003E-3</c:v>
                </c:pt>
                <c:pt idx="440">
                  <c:v>-3.7933749931456499E-3</c:v>
                </c:pt>
                <c:pt idx="441">
                  <c:v>-5.2625083320821499E-3</c:v>
                </c:pt>
                <c:pt idx="442">
                  <c:v>-6.9508706922194402E-3</c:v>
                </c:pt>
                <c:pt idx="443">
                  <c:v>-2.6773074205302802E-3</c:v>
                </c:pt>
                <c:pt idx="444">
                  <c:v>5.8243680454974E-3</c:v>
                </c:pt>
                <c:pt idx="445">
                  <c:v>8.7959394349029201E-3</c:v>
                </c:pt>
                <c:pt idx="446">
                  <c:v>7.0573271221068803E-4</c:v>
                </c:pt>
                <c:pt idx="447">
                  <c:v>-1.21901133615013E-2</c:v>
                </c:pt>
                <c:pt idx="448">
                  <c:v>-1.74095001270375E-2</c:v>
                </c:pt>
                <c:pt idx="449">
                  <c:v>-1.06303608418439E-2</c:v>
                </c:pt>
                <c:pt idx="450">
                  <c:v>1.11363131677374E-3</c:v>
                </c:pt>
                <c:pt idx="451">
                  <c:v>7.4260364350214802E-3</c:v>
                </c:pt>
                <c:pt idx="452" formatCode="0.00E+00">
                  <c:v>6.29579138974739E-3</c:v>
                </c:pt>
                <c:pt idx="453">
                  <c:v>2.0568196606783802E-3</c:v>
                </c:pt>
                <c:pt idx="454">
                  <c:v>6.4946984009464301E-4</c:v>
                </c:pt>
                <c:pt idx="455">
                  <c:v>1.6388965002202701E-3</c:v>
                </c:pt>
                <c:pt idx="456">
                  <c:v>3.11384790340978E-3</c:v>
                </c:pt>
                <c:pt idx="457">
                  <c:v>3.6895187616934298E-3</c:v>
                </c:pt>
                <c:pt idx="458">
                  <c:v>3.4189881751858801E-3</c:v>
                </c:pt>
                <c:pt idx="459">
                  <c:v>1.3294349136263499E-3</c:v>
                </c:pt>
                <c:pt idx="460">
                  <c:v>-3.0827234661138102E-3</c:v>
                </c:pt>
                <c:pt idx="461">
                  <c:v>-8.6130555436077904E-3</c:v>
                </c:pt>
                <c:pt idx="462">
                  <c:v>-1.1904425688820899E-2</c:v>
                </c:pt>
                <c:pt idx="463">
                  <c:v>-1.07267515947267E-2</c:v>
                </c:pt>
                <c:pt idx="464">
                  <c:v>-6.7437578870778499E-3</c:v>
                </c:pt>
                <c:pt idx="465">
                  <c:v>-3.33527775867646E-3</c:v>
                </c:pt>
                <c:pt idx="466">
                  <c:v>-1.6971209557987499E-3</c:v>
                </c:pt>
                <c:pt idx="467">
                  <c:v>-1.00853218386822E-3</c:v>
                </c:pt>
                <c:pt idx="468">
                  <c:v>1.6127556291080901E-4</c:v>
                </c:pt>
                <c:pt idx="469">
                  <c:v>3.35415769616097E-3</c:v>
                </c:pt>
                <c:pt idx="470">
                  <c:v>7.2575407435736096E-3</c:v>
                </c:pt>
                <c:pt idx="471">
                  <c:v>8.8144191087881699E-3</c:v>
                </c:pt>
                <c:pt idx="472">
                  <c:v>5.5435115648864997E-3</c:v>
                </c:pt>
                <c:pt idx="473">
                  <c:v>-1.4677297850465699E-3</c:v>
                </c:pt>
                <c:pt idx="474">
                  <c:v>-8.0061261494980204E-3</c:v>
                </c:pt>
                <c:pt idx="475">
                  <c:v>-7.4171846056773696E-3</c:v>
                </c:pt>
                <c:pt idx="476">
                  <c:v>1.5915206045028199E-3</c:v>
                </c:pt>
                <c:pt idx="477">
                  <c:v>1.0679953511679999E-2</c:v>
                </c:pt>
                <c:pt idx="478">
                  <c:v>9.1029101469037293E-3</c:v>
                </c:pt>
                <c:pt idx="479">
                  <c:v>-3.7691121540437099E-3</c:v>
                </c:pt>
                <c:pt idx="480">
                  <c:v>-1.6731478805462E-2</c:v>
                </c:pt>
                <c:pt idx="481">
                  <c:v>-1.8245644813323199E-2</c:v>
                </c:pt>
                <c:pt idx="482">
                  <c:v>-7.1598679553314896E-3</c:v>
                </c:pt>
                <c:pt idx="483">
                  <c:v>4.5619932079963297E-3</c:v>
                </c:pt>
                <c:pt idx="484">
                  <c:v>5.2782653041331196E-3</c:v>
                </c:pt>
                <c:pt idx="485">
                  <c:v>-3.4505830902405799E-3</c:v>
                </c:pt>
                <c:pt idx="486">
                  <c:v>-9.5670902037376607E-3</c:v>
                </c:pt>
                <c:pt idx="487">
                  <c:v>-6.5930322168710198E-3</c:v>
                </c:pt>
                <c:pt idx="488" formatCode="0.00E+00">
                  <c:v>4.4003145259241998E-5</c:v>
                </c:pt>
                <c:pt idx="489">
                  <c:v>1.6848014498351499E-3</c:v>
                </c:pt>
                <c:pt idx="490">
                  <c:v>-3.1822340514746799E-3</c:v>
                </c:pt>
                <c:pt idx="491">
                  <c:v>-7.0281114003313602E-3</c:v>
                </c:pt>
                <c:pt idx="492">
                  <c:v>-5.2983389981592598E-3</c:v>
                </c:pt>
                <c:pt idx="493">
                  <c:v>-2.5754045124700098E-4</c:v>
                </c:pt>
                <c:pt idx="494">
                  <c:v>7.0434738990884298E-4</c:v>
                </c:pt>
                <c:pt idx="495">
                  <c:v>-1.76340438945877E-3</c:v>
                </c:pt>
                <c:pt idx="496">
                  <c:v>-2.7497844051759999E-3</c:v>
                </c:pt>
                <c:pt idx="497">
                  <c:v>1.6026237578911401E-3</c:v>
                </c:pt>
                <c:pt idx="498">
                  <c:v>6.0616538422575599E-3</c:v>
                </c:pt>
                <c:pt idx="499">
                  <c:v>4.91516036628762E-3</c:v>
                </c:pt>
                <c:pt idx="500">
                  <c:v>-5.8508285900078696E-4</c:v>
                </c:pt>
                <c:pt idx="501">
                  <c:v>-3.2278992604794E-3</c:v>
                </c:pt>
                <c:pt idx="502">
                  <c:v>-3.2767664084320901E-4</c:v>
                </c:pt>
                <c:pt idx="503">
                  <c:v>2.7287097521233902E-3</c:v>
                </c:pt>
                <c:pt idx="504" formatCode="0.00E+00">
                  <c:v>-8.9413583976208501E-5</c:v>
                </c:pt>
                <c:pt idx="505">
                  <c:v>-6.9624745562447601E-3</c:v>
                </c:pt>
                <c:pt idx="506">
                  <c:v>-9.1631781405315197E-3</c:v>
                </c:pt>
                <c:pt idx="507">
                  <c:v>-1.7058553015498999E-3</c:v>
                </c:pt>
                <c:pt idx="508">
                  <c:v>9.0721238710550697E-3</c:v>
                </c:pt>
                <c:pt idx="509">
                  <c:v>1.2135507014572401E-2</c:v>
                </c:pt>
                <c:pt idx="510">
                  <c:v>5.6495655484285201E-3</c:v>
                </c:pt>
                <c:pt idx="511">
                  <c:v>-2.4601116830213301E-3</c:v>
                </c:pt>
                <c:pt idx="512">
                  <c:v>-3.9961945509597299E-3</c:v>
                </c:pt>
                <c:pt idx="513">
                  <c:v>-7.2495857780473E-4</c:v>
                </c:pt>
                <c:pt idx="514">
                  <c:v>4.7635169485415102E-4</c:v>
                </c:pt>
                <c:pt idx="515">
                  <c:v>-3.7788930155989E-3</c:v>
                </c:pt>
                <c:pt idx="516">
                  <c:v>-7.6716058130591701E-3</c:v>
                </c:pt>
                <c:pt idx="517">
                  <c:v>-3.5665564815247201E-3</c:v>
                </c:pt>
                <c:pt idx="518">
                  <c:v>7.7724424820141101E-3</c:v>
                </c:pt>
                <c:pt idx="519">
                  <c:v>1.7099911992092699E-2</c:v>
                </c:pt>
                <c:pt idx="520">
                  <c:v>1.6874738324562901E-2</c:v>
                </c:pt>
                <c:pt idx="521">
                  <c:v>8.8936640548066305E-3</c:v>
                </c:pt>
                <c:pt idx="522">
                  <c:v>8.4652754548751499E-4</c:v>
                </c:pt>
                <c:pt idx="523">
                  <c:v>-2.9645527489941099E-3</c:v>
                </c:pt>
                <c:pt idx="524">
                  <c:v>-2.5367491409163602E-3</c:v>
                </c:pt>
                <c:pt idx="525">
                  <c:v>-7.5166774225351204E-4</c:v>
                </c:pt>
                <c:pt idx="526">
                  <c:v>3.13853375950552E-4</c:v>
                </c:pt>
                <c:pt idx="527" formatCode="0.00E+00">
                  <c:v>4.68191662949031E-5</c:v>
                </c:pt>
                <c:pt idx="528">
                  <c:v>-1.3490678803312001E-3</c:v>
                </c:pt>
                <c:pt idx="529">
                  <c:v>-3.7117891534497898E-3</c:v>
                </c:pt>
                <c:pt idx="530">
                  <c:v>-5.5871706854216004E-3</c:v>
                </c:pt>
                <c:pt idx="531">
                  <c:v>-4.4369215250212703E-3</c:v>
                </c:pt>
                <c:pt idx="532">
                  <c:v>-1.2593376851594E-3</c:v>
                </c:pt>
                <c:pt idx="533">
                  <c:v>4.2723619083448E-4</c:v>
                </c:pt>
                <c:pt idx="534">
                  <c:v>-1.04559819683908E-3</c:v>
                </c:pt>
                <c:pt idx="535">
                  <c:v>-3.3694082567691701E-3</c:v>
                </c:pt>
                <c:pt idx="536">
                  <c:v>-2.8482467911529201E-3</c:v>
                </c:pt>
                <c:pt idx="537">
                  <c:v>9.0166664674085995E-4</c:v>
                </c:pt>
                <c:pt idx="538">
                  <c:v>4.67990331952852E-3</c:v>
                </c:pt>
                <c:pt idx="539">
                  <c:v>5.28167738399829E-3</c:v>
                </c:pt>
                <c:pt idx="540">
                  <c:v>4.6625279953956501E-3</c:v>
                </c:pt>
                <c:pt idx="541">
                  <c:v>4.9303269286481701E-3</c:v>
                </c:pt>
                <c:pt idx="542">
                  <c:v>5.9494567912487598E-3</c:v>
                </c:pt>
                <c:pt idx="543">
                  <c:v>4.7959512188361199E-3</c:v>
                </c:pt>
                <c:pt idx="544">
                  <c:v>9.3761008416814301E-4</c:v>
                </c:pt>
                <c:pt idx="545">
                  <c:v>-1.94731037235609E-3</c:v>
                </c:pt>
                <c:pt idx="546">
                  <c:v>2.8673530349037301E-4</c:v>
                </c:pt>
                <c:pt idx="547">
                  <c:v>5.0458777879365396E-3</c:v>
                </c:pt>
                <c:pt idx="548">
                  <c:v>5.5021973971096701E-3</c:v>
                </c:pt>
                <c:pt idx="549">
                  <c:v>-1.3114227589941399E-3</c:v>
                </c:pt>
                <c:pt idx="550">
                  <c:v>-9.5154772295288799E-3</c:v>
                </c:pt>
                <c:pt idx="551">
                  <c:v>-1.0813810952114099E-2</c:v>
                </c:pt>
                <c:pt idx="552">
                  <c:v>-3.3146052119059901E-3</c:v>
                </c:pt>
                <c:pt idx="553">
                  <c:v>5.0924101965251004E-3</c:v>
                </c:pt>
                <c:pt idx="554">
                  <c:v>6.7128815305268399E-3</c:v>
                </c:pt>
                <c:pt idx="555">
                  <c:v>1.17480257683349E-3</c:v>
                </c:pt>
                <c:pt idx="556">
                  <c:v>-4.7978161358698101E-3</c:v>
                </c:pt>
                <c:pt idx="557">
                  <c:v>-6.1629730689216396E-3</c:v>
                </c:pt>
                <c:pt idx="558">
                  <c:v>-2.7323615870653599E-3</c:v>
                </c:pt>
                <c:pt idx="559">
                  <c:v>7.7512352657245205E-4</c:v>
                </c:pt>
                <c:pt idx="560">
                  <c:v>2.5379734174056701E-3</c:v>
                </c:pt>
                <c:pt idx="561">
                  <c:v>2.8309223348816498E-3</c:v>
                </c:pt>
                <c:pt idx="562">
                  <c:v>2.39735483980321E-3</c:v>
                </c:pt>
                <c:pt idx="563">
                  <c:v>7.87942687745339E-4</c:v>
                </c:pt>
                <c:pt idx="564">
                  <c:v>-1.1732372155339699E-3</c:v>
                </c:pt>
                <c:pt idx="565">
                  <c:v>-1.1392193509420401E-3</c:v>
                </c:pt>
                <c:pt idx="566">
                  <c:v>2.68150557661635E-3</c:v>
                </c:pt>
                <c:pt idx="567">
                  <c:v>8.8799512606165792E-3</c:v>
                </c:pt>
                <c:pt idx="568">
                  <c:v>1.0994756219665801E-2</c:v>
                </c:pt>
                <c:pt idx="569">
                  <c:v>7.1437171004594601E-3</c:v>
                </c:pt>
                <c:pt idx="570" formatCode="0.00E+00">
                  <c:v>6.1821012001734001E-6</c:v>
                </c:pt>
                <c:pt idx="571">
                  <c:v>-4.8719415209616699E-3</c:v>
                </c:pt>
                <c:pt idx="572">
                  <c:v>-6.0507835884296701E-3</c:v>
                </c:pt>
                <c:pt idx="573">
                  <c:v>-4.6918188199883103E-3</c:v>
                </c:pt>
                <c:pt idx="574">
                  <c:v>-5.1593042315120604E-3</c:v>
                </c:pt>
                <c:pt idx="575">
                  <c:v>-8.7961683354606506E-3</c:v>
                </c:pt>
                <c:pt idx="576">
                  <c:v>-1.2084837108500701E-2</c:v>
                </c:pt>
                <c:pt idx="577">
                  <c:v>-1.2226133712836099E-2</c:v>
                </c:pt>
                <c:pt idx="578">
                  <c:v>-9.3197417271629699E-3</c:v>
                </c:pt>
                <c:pt idx="579">
                  <c:v>-5.9107056241985301E-3</c:v>
                </c:pt>
                <c:pt idx="580">
                  <c:v>-3.1364746706896902E-3</c:v>
                </c:pt>
                <c:pt idx="581">
                  <c:v>-1.5836192780186999E-3</c:v>
                </c:pt>
                <c:pt idx="582">
                  <c:v>8.7352615143872702E-4</c:v>
                </c:pt>
                <c:pt idx="583">
                  <c:v>4.77459483630727E-3</c:v>
                </c:pt>
                <c:pt idx="584">
                  <c:v>9.0796102775006198E-3</c:v>
                </c:pt>
                <c:pt idx="585">
                  <c:v>1.09303626495309E-2</c:v>
                </c:pt>
                <c:pt idx="586">
                  <c:v>9.4652851138739696E-3</c:v>
                </c:pt>
                <c:pt idx="587">
                  <c:v>5.1168318052887502E-3</c:v>
                </c:pt>
                <c:pt idx="588">
                  <c:v>8.9182416606466901E-4</c:v>
                </c:pt>
                <c:pt idx="589">
                  <c:v>-1.83395126981426E-3</c:v>
                </c:pt>
                <c:pt idx="590">
                  <c:v>-3.1626283964948198E-3</c:v>
                </c:pt>
                <c:pt idx="591">
                  <c:v>-3.6499316737130202E-3</c:v>
                </c:pt>
                <c:pt idx="592">
                  <c:v>-3.22217827118426E-3</c:v>
                </c:pt>
                <c:pt idx="593">
                  <c:v>-2.1351319691870498E-3</c:v>
                </c:pt>
                <c:pt idx="594">
                  <c:v>-1.70163459285739E-3</c:v>
                </c:pt>
                <c:pt idx="595">
                  <c:v>-3.0746679314508198E-3</c:v>
                </c:pt>
                <c:pt idx="596">
                  <c:v>-6.4593451905445897E-3</c:v>
                </c:pt>
                <c:pt idx="597">
                  <c:v>-9.5461173184851495E-3</c:v>
                </c:pt>
                <c:pt idx="598">
                  <c:v>-9.5521488597429399E-3</c:v>
                </c:pt>
                <c:pt idx="599">
                  <c:v>-6.1042554856388896E-3</c:v>
                </c:pt>
                <c:pt idx="600">
                  <c:v>-2.3055194386718898E-3</c:v>
                </c:pt>
                <c:pt idx="601">
                  <c:v>-5.2955705823501604E-4</c:v>
                </c:pt>
                <c:pt idx="602">
                  <c:v>-6.1137642355179505E-4</c:v>
                </c:pt>
                <c:pt idx="603">
                  <c:v>2.3344921732324999E-4</c:v>
                </c:pt>
                <c:pt idx="604">
                  <c:v>2.4440083886503598E-3</c:v>
                </c:pt>
                <c:pt idx="605">
                  <c:v>3.5720994440782599E-3</c:v>
                </c:pt>
                <c:pt idx="606">
                  <c:v>1.15018199663128E-3</c:v>
                </c:pt>
                <c:pt idx="607">
                  <c:v>-3.2913164241101999E-3</c:v>
                </c:pt>
                <c:pt idx="608">
                  <c:v>-5.5362343628311203E-3</c:v>
                </c:pt>
                <c:pt idx="609">
                  <c:v>-3.6130391677202099E-3</c:v>
                </c:pt>
                <c:pt idx="610" formatCode="0.00E+00">
                  <c:v>5.0409929180352199E-5</c:v>
                </c:pt>
                <c:pt idx="611">
                  <c:v>1.19365049918022E-3</c:v>
                </c:pt>
                <c:pt idx="612" formatCode="0.00E+00">
                  <c:v>5.7546855358809099E-5</c:v>
                </c:pt>
                <c:pt idx="613">
                  <c:v>-3.8331112252083398E-4</c:v>
                </c:pt>
                <c:pt idx="614">
                  <c:v>2.50800885802721E-3</c:v>
                </c:pt>
                <c:pt idx="615">
                  <c:v>5.3849238710804602E-3</c:v>
                </c:pt>
                <c:pt idx="616">
                  <c:v>4.7217062590679702E-3</c:v>
                </c:pt>
                <c:pt idx="617">
                  <c:v>-3.7519177421953899E-4</c:v>
                </c:pt>
                <c:pt idx="618">
                  <c:v>-4.7146050503940502E-3</c:v>
                </c:pt>
                <c:pt idx="619">
                  <c:v>-5.0064081531866998E-3</c:v>
                </c:pt>
                <c:pt idx="620">
                  <c:v>-2.0267446727416901E-3</c:v>
                </c:pt>
                <c:pt idx="621">
                  <c:v>-6.8289476588659196E-4</c:v>
                </c:pt>
                <c:pt idx="622">
                  <c:v>-2.76606786351055E-3</c:v>
                </c:pt>
                <c:pt idx="623">
                  <c:v>-6.3054764854987098E-3</c:v>
                </c:pt>
                <c:pt idx="624">
                  <c:v>-7.3441056758917402E-3</c:v>
                </c:pt>
                <c:pt idx="625">
                  <c:v>-5.3331709412566698E-3</c:v>
                </c:pt>
                <c:pt idx="626">
                  <c:v>-2.5971352003801899E-3</c:v>
                </c:pt>
                <c:pt idx="627">
                  <c:v>-1.91192909876683E-4</c:v>
                </c:pt>
                <c:pt idx="628">
                  <c:v>2.9911440270756198E-3</c:v>
                </c:pt>
                <c:pt idx="629">
                  <c:v>7.8886172496641892E-3</c:v>
                </c:pt>
                <c:pt idx="630">
                  <c:v>1.2356165416871999E-2</c:v>
                </c:pt>
                <c:pt idx="631">
                  <c:v>1.3763423097415401E-2</c:v>
                </c:pt>
                <c:pt idx="632">
                  <c:v>1.0932762151538201E-2</c:v>
                </c:pt>
                <c:pt idx="633">
                  <c:v>6.7035800929936698E-3</c:v>
                </c:pt>
                <c:pt idx="634">
                  <c:v>3.1682792132415498E-3</c:v>
                </c:pt>
                <c:pt idx="635">
                  <c:v>6.3521558277792798E-4</c:v>
                </c:pt>
                <c:pt idx="636">
                  <c:v>-2.49292557566416E-3</c:v>
                </c:pt>
                <c:pt idx="637">
                  <c:v>-4.92080297732146E-3</c:v>
                </c:pt>
                <c:pt idx="638">
                  <c:v>-4.5147770227163004E-3</c:v>
                </c:pt>
                <c:pt idx="639">
                  <c:v>-1.2789273079348599E-3</c:v>
                </c:pt>
                <c:pt idx="640">
                  <c:v>9.0982006616522205E-4</c:v>
                </c:pt>
                <c:pt idx="641">
                  <c:v>-2.0435338504945599E-3</c:v>
                </c:pt>
                <c:pt idx="642">
                  <c:v>-7.9393486435596801E-3</c:v>
                </c:pt>
                <c:pt idx="643">
                  <c:v>-9.6908954711437106E-3</c:v>
                </c:pt>
                <c:pt idx="644">
                  <c:v>-2.5970368503377898E-3</c:v>
                </c:pt>
                <c:pt idx="645">
                  <c:v>8.4570797749322808E-3</c:v>
                </c:pt>
                <c:pt idx="646">
                  <c:v>1.43175896865897E-2</c:v>
                </c:pt>
                <c:pt idx="647">
                  <c:v>1.00297859206844E-2</c:v>
                </c:pt>
                <c:pt idx="648">
                  <c:v>1.13660745059194E-3</c:v>
                </c:pt>
                <c:pt idx="649">
                  <c:v>-2.8609711386419099E-3</c:v>
                </c:pt>
                <c:pt idx="650">
                  <c:v>1.2415875592713E-3</c:v>
                </c:pt>
                <c:pt idx="651">
                  <c:v>7.2605810318635304E-3</c:v>
                </c:pt>
                <c:pt idx="652">
                  <c:v>7.5440452706570099E-3</c:v>
                </c:pt>
                <c:pt idx="653">
                  <c:v>2.2996989683204501E-3</c:v>
                </c:pt>
                <c:pt idx="654">
                  <c:v>-2.52441935761092E-3</c:v>
                </c:pt>
                <c:pt idx="655">
                  <c:v>-3.1756747319112298E-3</c:v>
                </c:pt>
                <c:pt idx="656">
                  <c:v>-2.3122809331739798E-3</c:v>
                </c:pt>
                <c:pt idx="657">
                  <c:v>-3.8807730539016502E-3</c:v>
                </c:pt>
                <c:pt idx="658">
                  <c:v>-6.6783070146361001E-3</c:v>
                </c:pt>
                <c:pt idx="659">
                  <c:v>-5.4457827153990097E-3</c:v>
                </c:pt>
                <c:pt idx="660">
                  <c:v>1.35678452160316E-3</c:v>
                </c:pt>
                <c:pt idx="661">
                  <c:v>7.3207836654803002E-3</c:v>
                </c:pt>
                <c:pt idx="662">
                  <c:v>4.3031133124185397E-3</c:v>
                </c:pt>
                <c:pt idx="663">
                  <c:v>-6.4234106032154499E-3</c:v>
                </c:pt>
                <c:pt idx="664">
                  <c:v>-1.42911544546219E-2</c:v>
                </c:pt>
                <c:pt idx="665">
                  <c:v>-1.0638552714763E-2</c:v>
                </c:pt>
                <c:pt idx="666">
                  <c:v>1.7783840981022299E-3</c:v>
                </c:pt>
                <c:pt idx="667">
                  <c:v>1.09551121196371E-2</c:v>
                </c:pt>
                <c:pt idx="668">
                  <c:v>9.3141598751196493E-3</c:v>
                </c:pt>
                <c:pt idx="669">
                  <c:v>3.15934241051013E-4</c:v>
                </c:pt>
                <c:pt idx="670">
                  <c:v>-5.4906022932342301E-3</c:v>
                </c:pt>
                <c:pt idx="671">
                  <c:v>-4.0779019185339599E-3</c:v>
                </c:pt>
                <c:pt idx="672" formatCode="0.00E+00">
                  <c:v>-6.3433860907820104E-5</c:v>
                </c:pt>
                <c:pt idx="673">
                  <c:v>-3.6211727307303501E-4</c:v>
                </c:pt>
                <c:pt idx="674">
                  <c:v>-4.0502660577420796E-3</c:v>
                </c:pt>
                <c:pt idx="675">
                  <c:v>-4.6991667742725899E-3</c:v>
                </c:pt>
                <c:pt idx="676">
                  <c:v>1.4446809709300001E-3</c:v>
                </c:pt>
                <c:pt idx="677">
                  <c:v>9.4125127142958998E-3</c:v>
                </c:pt>
                <c:pt idx="678">
                  <c:v>1.12216030997266E-2</c:v>
                </c:pt>
                <c:pt idx="679">
                  <c:v>5.1797418597477798E-3</c:v>
                </c:pt>
                <c:pt idx="680">
                  <c:v>-3.1886029128804301E-3</c:v>
                </c:pt>
                <c:pt idx="681">
                  <c:v>-6.2165819428716103E-3</c:v>
                </c:pt>
                <c:pt idx="682">
                  <c:v>-2.9834405563113199E-3</c:v>
                </c:pt>
                <c:pt idx="683">
                  <c:v>1.5140180314202299E-3</c:v>
                </c:pt>
                <c:pt idx="684">
                  <c:v>1.3926873653392899E-3</c:v>
                </c:pt>
                <c:pt idx="685">
                  <c:v>-3.35948845357309E-3</c:v>
                </c:pt>
                <c:pt idx="686">
                  <c:v>-8.8164381552811397E-3</c:v>
                </c:pt>
                <c:pt idx="687">
                  <c:v>-1.1242318723014399E-2</c:v>
                </c:pt>
                <c:pt idx="688">
                  <c:v>-1.03356065007281E-2</c:v>
                </c:pt>
                <c:pt idx="689">
                  <c:v>-7.9141667247213596E-3</c:v>
                </c:pt>
                <c:pt idx="690">
                  <c:v>-5.4731313215603096E-3</c:v>
                </c:pt>
                <c:pt idx="691">
                  <c:v>-2.4659539072188299E-3</c:v>
                </c:pt>
                <c:pt idx="692">
                  <c:v>1.93173312225223E-3</c:v>
                </c:pt>
                <c:pt idx="693">
                  <c:v>7.0358670839648701E-3</c:v>
                </c:pt>
                <c:pt idx="694">
                  <c:v>1.03426674551821E-2</c:v>
                </c:pt>
                <c:pt idx="695">
                  <c:v>9.5911478246568493E-3</c:v>
                </c:pt>
                <c:pt idx="696">
                  <c:v>5.5863363594175798E-3</c:v>
                </c:pt>
                <c:pt idx="697">
                  <c:v>1.38744219235969E-3</c:v>
                </c:pt>
                <c:pt idx="698">
                  <c:v>-1.2420513230204999E-4</c:v>
                </c:pt>
                <c:pt idx="699">
                  <c:v>6.9589656126437601E-4</c:v>
                </c:pt>
                <c:pt idx="700">
                  <c:v>1.2713387466312899E-3</c:v>
                </c:pt>
                <c:pt idx="701">
                  <c:v>-1.55606779940194E-3</c:v>
                </c:pt>
                <c:pt idx="702">
                  <c:v>-7.1382978019025999E-3</c:v>
                </c:pt>
                <c:pt idx="703">
                  <c:v>-1.23207923726071E-2</c:v>
                </c:pt>
                <c:pt idx="704">
                  <c:v>-1.33558670864739E-2</c:v>
                </c:pt>
                <c:pt idx="705">
                  <c:v>-1.0129710840885899E-2</c:v>
                </c:pt>
                <c:pt idx="706">
                  <c:v>-4.7048767126000798E-3</c:v>
                </c:pt>
                <c:pt idx="707">
                  <c:v>1.45682638887722E-4</c:v>
                </c:pt>
                <c:pt idx="708">
                  <c:v>2.6679766310434699E-3</c:v>
                </c:pt>
                <c:pt idx="709">
                  <c:v>2.63659605973006E-3</c:v>
                </c:pt>
                <c:pt idx="710">
                  <c:v>4.6232535347588401E-4</c:v>
                </c:pt>
                <c:pt idx="711">
                  <c:v>-1.8973196394595801E-3</c:v>
                </c:pt>
                <c:pt idx="712">
                  <c:v>-2.3699557150723199E-3</c:v>
                </c:pt>
                <c:pt idx="713">
                  <c:v>9.22069811026153E-4</c:v>
                </c:pt>
                <c:pt idx="714">
                  <c:v>6.44283666989419E-3</c:v>
                </c:pt>
                <c:pt idx="715">
                  <c:v>1.02625928841739E-2</c:v>
                </c:pt>
                <c:pt idx="716">
                  <c:v>9.1319935479835194E-3</c:v>
                </c:pt>
                <c:pt idx="717">
                  <c:v>4.6421278676351402E-3</c:v>
                </c:pt>
                <c:pt idx="718">
                  <c:v>5.75771465483721E-4</c:v>
                </c:pt>
                <c:pt idx="719" formatCode="0.00E+00">
                  <c:v>-8.83322221678017E-5</c:v>
                </c:pt>
                <c:pt idx="720">
                  <c:v>1.0514974413912701E-3</c:v>
                </c:pt>
                <c:pt idx="721">
                  <c:v>1.3907994931171401E-3</c:v>
                </c:pt>
                <c:pt idx="722">
                  <c:v>-4.8101058485194701E-4</c:v>
                </c:pt>
                <c:pt idx="723">
                  <c:v>-2.8528014146798602E-3</c:v>
                </c:pt>
                <c:pt idx="724">
                  <c:v>-4.4825963986473002E-3</c:v>
                </c:pt>
                <c:pt idx="725">
                  <c:v>-5.1078586620092598E-3</c:v>
                </c:pt>
                <c:pt idx="726">
                  <c:v>-4.4746623573280499E-3</c:v>
                </c:pt>
                <c:pt idx="727">
                  <c:v>-1.9860598073646999E-3</c:v>
                </c:pt>
                <c:pt idx="728">
                  <c:v>2.7198582099082899E-3</c:v>
                </c:pt>
                <c:pt idx="729">
                  <c:v>7.2147026861775704E-3</c:v>
                </c:pt>
                <c:pt idx="730">
                  <c:v>7.77360507579598E-3</c:v>
                </c:pt>
                <c:pt idx="731">
                  <c:v>3.4280249667245802E-3</c:v>
                </c:pt>
                <c:pt idx="732">
                  <c:v>-1.09162442199292E-3</c:v>
                </c:pt>
                <c:pt idx="733">
                  <c:v>-4.7437538337502598E-4</c:v>
                </c:pt>
                <c:pt idx="734">
                  <c:v>4.8200712203714299E-3</c:v>
                </c:pt>
                <c:pt idx="735">
                  <c:v>7.8072470902856104E-3</c:v>
                </c:pt>
                <c:pt idx="736">
                  <c:v>2.7486158012503298E-3</c:v>
                </c:pt>
                <c:pt idx="737">
                  <c:v>-7.8621249201935497E-3</c:v>
                </c:pt>
                <c:pt idx="738">
                  <c:v>-1.4474442145860401E-2</c:v>
                </c:pt>
                <c:pt idx="739">
                  <c:v>-1.1043044312793999E-2</c:v>
                </c:pt>
                <c:pt idx="740">
                  <c:v>-1.3878627434363499E-3</c:v>
                </c:pt>
                <c:pt idx="741">
                  <c:v>4.9094099614725197E-3</c:v>
                </c:pt>
                <c:pt idx="742">
                  <c:v>3.74728726645165E-3</c:v>
                </c:pt>
                <c:pt idx="743">
                  <c:v>-2.2102616010442799E-4</c:v>
                </c:pt>
                <c:pt idx="744">
                  <c:v>1.21181361251169E-4</c:v>
                </c:pt>
                <c:pt idx="745">
                  <c:v>4.5202258643487698E-3</c:v>
                </c:pt>
                <c:pt idx="746">
                  <c:v>6.6477224094557098E-3</c:v>
                </c:pt>
                <c:pt idx="747">
                  <c:v>2.2732899259523E-3</c:v>
                </c:pt>
                <c:pt idx="748">
                  <c:v>-4.7181629804085197E-3</c:v>
                </c:pt>
                <c:pt idx="749">
                  <c:v>-7.34475788510485E-3</c:v>
                </c:pt>
                <c:pt idx="750">
                  <c:v>-3.89437611788197E-3</c:v>
                </c:pt>
                <c:pt idx="751">
                  <c:v>5.3336631300867601E-4</c:v>
                </c:pt>
                <c:pt idx="752">
                  <c:v>1.3533521001603201E-4</c:v>
                </c:pt>
                <c:pt idx="753">
                  <c:v>-4.21684695157876E-3</c:v>
                </c:pt>
                <c:pt idx="754">
                  <c:v>-6.97312231790742E-3</c:v>
                </c:pt>
                <c:pt idx="755">
                  <c:v>-5.1577156291044597E-3</c:v>
                </c:pt>
                <c:pt idx="756">
                  <c:v>-1.92596679649655E-3</c:v>
                </c:pt>
                <c:pt idx="757">
                  <c:v>-2.1178689654346001E-3</c:v>
                </c:pt>
                <c:pt idx="758">
                  <c:v>-5.3005624534601999E-3</c:v>
                </c:pt>
                <c:pt idx="759">
                  <c:v>-6.8253983289635403E-3</c:v>
                </c:pt>
                <c:pt idx="760">
                  <c:v>-2.7621354243515602E-3</c:v>
                </c:pt>
                <c:pt idx="761">
                  <c:v>4.1505338449187301E-3</c:v>
                </c:pt>
                <c:pt idx="762">
                  <c:v>8.8151224495395201E-3</c:v>
                </c:pt>
                <c:pt idx="763">
                  <c:v>8.1636151757980696E-3</c:v>
                </c:pt>
                <c:pt idx="764">
                  <c:v>4.5388996337961604E-3</c:v>
                </c:pt>
                <c:pt idx="765">
                  <c:v>1.5334496738224901E-3</c:v>
                </c:pt>
                <c:pt idx="766">
                  <c:v>-1.0476785937607601E-4</c:v>
                </c:pt>
                <c:pt idx="767">
                  <c:v>-1.7710901702995001E-3</c:v>
                </c:pt>
                <c:pt idx="768">
                  <c:v>-3.8274015015975398E-3</c:v>
                </c:pt>
                <c:pt idx="769">
                  <c:v>-4.9879413730783096E-3</c:v>
                </c:pt>
                <c:pt idx="770">
                  <c:v>-4.9902195505633403E-3</c:v>
                </c:pt>
                <c:pt idx="771">
                  <c:v>-5.3198637581485103E-3</c:v>
                </c:pt>
                <c:pt idx="772">
                  <c:v>-6.23711134827243E-3</c:v>
                </c:pt>
                <c:pt idx="773">
                  <c:v>-5.93773977005203E-3</c:v>
                </c:pt>
                <c:pt idx="774">
                  <c:v>-1.9973742657963E-3</c:v>
                </c:pt>
                <c:pt idx="775">
                  <c:v>3.7168980164235801E-3</c:v>
                </c:pt>
                <c:pt idx="776">
                  <c:v>5.6778086225748097E-3</c:v>
                </c:pt>
                <c:pt idx="777">
                  <c:v>1.3656667320165201E-3</c:v>
                </c:pt>
                <c:pt idx="778">
                  <c:v>-4.73836424171042E-3</c:v>
                </c:pt>
                <c:pt idx="779">
                  <c:v>-5.0126736033045101E-3</c:v>
                </c:pt>
                <c:pt idx="780">
                  <c:v>1.8590036077528E-3</c:v>
                </c:pt>
                <c:pt idx="781">
                  <c:v>9.0103233133213192E-3</c:v>
                </c:pt>
                <c:pt idx="782">
                  <c:v>8.3686333089126406E-3</c:v>
                </c:pt>
                <c:pt idx="783">
                  <c:v>6.0430833611182404E-4</c:v>
                </c:pt>
                <c:pt idx="784">
                  <c:v>-5.0207421057512202E-3</c:v>
                </c:pt>
                <c:pt idx="785">
                  <c:v>-2.3976462866900001E-3</c:v>
                </c:pt>
                <c:pt idx="786">
                  <c:v>4.1804794216245902E-3</c:v>
                </c:pt>
                <c:pt idx="787">
                  <c:v>4.5054487912783003E-3</c:v>
                </c:pt>
                <c:pt idx="788">
                  <c:v>-3.5487379741242402E-3</c:v>
                </c:pt>
                <c:pt idx="789">
                  <c:v>-1.16236973139692E-2</c:v>
                </c:pt>
                <c:pt idx="790">
                  <c:v>-8.9683452291741406E-3</c:v>
                </c:pt>
                <c:pt idx="791">
                  <c:v>3.5590446095153201E-3</c:v>
                </c:pt>
                <c:pt idx="792">
                  <c:v>1.39429480785913E-2</c:v>
                </c:pt>
                <c:pt idx="793">
                  <c:v>1.0837041357949599E-2</c:v>
                </c:pt>
                <c:pt idx="794">
                  <c:v>-3.2122045375333002E-3</c:v>
                </c:pt>
                <c:pt idx="795">
                  <c:v>-1.53051560474922E-2</c:v>
                </c:pt>
                <c:pt idx="796">
                  <c:v>-1.5800408263575799E-2</c:v>
                </c:pt>
                <c:pt idx="797">
                  <c:v>-7.75747458138635E-3</c:v>
                </c:pt>
                <c:pt idx="798">
                  <c:v>-1.3321789534689399E-3</c:v>
                </c:pt>
                <c:pt idx="799">
                  <c:v>-1.7989824489105101E-3</c:v>
                </c:pt>
                <c:pt idx="800">
                  <c:v>-4.7278888685599501E-3</c:v>
                </c:pt>
                <c:pt idx="801">
                  <c:v>-3.2595485610541698E-3</c:v>
                </c:pt>
                <c:pt idx="802">
                  <c:v>2.9080369528675298E-3</c:v>
                </c:pt>
                <c:pt idx="803">
                  <c:v>7.2068491388977002E-3</c:v>
                </c:pt>
                <c:pt idx="804">
                  <c:v>4.9978963712595699E-3</c:v>
                </c:pt>
                <c:pt idx="805">
                  <c:v>-8.8882609320716204E-4</c:v>
                </c:pt>
                <c:pt idx="806">
                  <c:v>-2.8590313545015802E-3</c:v>
                </c:pt>
                <c:pt idx="807">
                  <c:v>2.1373669186317201E-3</c:v>
                </c:pt>
                <c:pt idx="808">
                  <c:v>8.6246480841334992E-3</c:v>
                </c:pt>
                <c:pt idx="809">
                  <c:v>9.4780858620783903E-3</c:v>
                </c:pt>
                <c:pt idx="810">
                  <c:v>3.2118101457447698E-3</c:v>
                </c:pt>
                <c:pt idx="811">
                  <c:v>-3.74711245786557E-3</c:v>
                </c:pt>
                <c:pt idx="812">
                  <c:v>-5.6481952787530198E-3</c:v>
                </c:pt>
                <c:pt idx="813">
                  <c:v>-2.0771333638084301E-3</c:v>
                </c:pt>
                <c:pt idx="814">
                  <c:v>1.6023189396435901E-3</c:v>
                </c:pt>
                <c:pt idx="815">
                  <c:v>5.72826394818718E-4</c:v>
                </c:pt>
                <c:pt idx="816">
                  <c:v>-4.52689001808162E-3</c:v>
                </c:pt>
                <c:pt idx="817">
                  <c:v>-9.4102252897040398E-3</c:v>
                </c:pt>
                <c:pt idx="818">
                  <c:v>-1.0385818890987299E-2</c:v>
                </c:pt>
                <c:pt idx="819">
                  <c:v>-6.8738067619595897E-3</c:v>
                </c:pt>
                <c:pt idx="820">
                  <c:v>3.7572033086258702E-4</c:v>
                </c:pt>
                <c:pt idx="821">
                  <c:v>7.6567090388428702E-3</c:v>
                </c:pt>
                <c:pt idx="822">
                  <c:v>9.82778166954296E-3</c:v>
                </c:pt>
                <c:pt idx="823">
                  <c:v>4.2537407541114198E-3</c:v>
                </c:pt>
                <c:pt idx="824">
                  <c:v>-4.8926523285389998E-3</c:v>
                </c:pt>
                <c:pt idx="825" formatCode="0.00E+00">
                  <c:v>-8.9735704838857493E-3</c:v>
                </c:pt>
                <c:pt idx="826">
                  <c:v>-2.0748721288848999E-3</c:v>
                </c:pt>
                <c:pt idx="827">
                  <c:v>1.0586091744373201E-2</c:v>
                </c:pt>
                <c:pt idx="828">
                  <c:v>1.6735956505967198E-2</c:v>
                </c:pt>
                <c:pt idx="829">
                  <c:v>9.6279727514971807E-3</c:v>
                </c:pt>
                <c:pt idx="830">
                  <c:v>-2.79577638735189E-3</c:v>
                </c:pt>
                <c:pt idx="831">
                  <c:v>-8.0836181498775209E-3</c:v>
                </c:pt>
                <c:pt idx="832">
                  <c:v>-1.7057666225693999E-3</c:v>
                </c:pt>
                <c:pt idx="833">
                  <c:v>7.2379806268134204E-3</c:v>
                </c:pt>
                <c:pt idx="834">
                  <c:v>6.8261183130621603E-3</c:v>
                </c:pt>
                <c:pt idx="835">
                  <c:v>-3.6717043796360501E-3</c:v>
                </c:pt>
                <c:pt idx="836">
                  <c:v>-1.33406453374339E-2</c:v>
                </c:pt>
                <c:pt idx="837">
                  <c:v>-1.31905538070999E-2</c:v>
                </c:pt>
                <c:pt idx="838">
                  <c:v>-5.1597882837092299E-3</c:v>
                </c:pt>
                <c:pt idx="839">
                  <c:v>3.1956893827970998E-3</c:v>
                </c:pt>
                <c:pt idx="840">
                  <c:v>7.7705018483995997E-3</c:v>
                </c:pt>
                <c:pt idx="841">
                  <c:v>1.0502118857972399E-2</c:v>
                </c:pt>
                <c:pt idx="842">
                  <c:v>1.2444894477936201E-2</c:v>
                </c:pt>
                <c:pt idx="843">
                  <c:v>1.0113536868866299E-2</c:v>
                </c:pt>
                <c:pt idx="844">
                  <c:v>-1.13360179144754E-3</c:v>
                </c:pt>
                <c:pt idx="845">
                  <c:v>-1.39224673132119E-2</c:v>
                </c:pt>
                <c:pt idx="846">
                  <c:v>-1.58949215022644E-2</c:v>
                </c:pt>
                <c:pt idx="847">
                  <c:v>-5.4814311387579504E-4</c:v>
                </c:pt>
                <c:pt idx="848">
                  <c:v>1.98188888119393E-2</c:v>
                </c:pt>
                <c:pt idx="849">
                  <c:v>2.6576012373930001E-2</c:v>
                </c:pt>
                <c:pt idx="850">
                  <c:v>1.04245716737341E-2</c:v>
                </c:pt>
                <c:pt idx="851">
                  <c:v>-1.5624365165255699E-2</c:v>
                </c:pt>
                <c:pt idx="852">
                  <c:v>-2.9866672095407099E-2</c:v>
                </c:pt>
                <c:pt idx="853">
                  <c:v>-1.9860225934996499E-2</c:v>
                </c:pt>
                <c:pt idx="854">
                  <c:v>4.7106823082867597E-3</c:v>
                </c:pt>
                <c:pt idx="855">
                  <c:v>2.3457292070716399E-2</c:v>
                </c:pt>
                <c:pt idx="856">
                  <c:v>2.1863891520888901E-2</c:v>
                </c:pt>
                <c:pt idx="857">
                  <c:v>3.8454043742443601E-3</c:v>
                </c:pt>
                <c:pt idx="858">
                  <c:v>-1.48593824970379E-2</c:v>
                </c:pt>
                <c:pt idx="859">
                  <c:v>-1.9825844927065201E-2</c:v>
                </c:pt>
                <c:pt idx="860">
                  <c:v>-1.00450267023175E-2</c:v>
                </c:pt>
                <c:pt idx="861">
                  <c:v>3.7764103935860101E-3</c:v>
                </c:pt>
                <c:pt idx="862">
                  <c:v>9.9263602178435908E-3</c:v>
                </c:pt>
                <c:pt idx="863">
                  <c:v>7.0231367988950102E-3</c:v>
                </c:pt>
                <c:pt idx="864">
                  <c:v>2.4206749000529001E-3</c:v>
                </c:pt>
                <c:pt idx="865">
                  <c:v>2.4314464294545898E-3</c:v>
                </c:pt>
                <c:pt idx="866">
                  <c:v>5.8188410898276097E-3</c:v>
                </c:pt>
                <c:pt idx="867">
                  <c:v>5.9102541137524001E-3</c:v>
                </c:pt>
                <c:pt idx="868" formatCode="0.00E+00">
                  <c:v>-8.9639855990527199E-5</c:v>
                </c:pt>
                <c:pt idx="869">
                  <c:v>-6.1179287108517801E-3</c:v>
                </c:pt>
                <c:pt idx="870">
                  <c:v>-4.4996354509525601E-3</c:v>
                </c:pt>
                <c:pt idx="871">
                  <c:v>4.3005224137575102E-3</c:v>
                </c:pt>
                <c:pt idx="872">
                  <c:v>1.1097103326985099E-2</c:v>
                </c:pt>
                <c:pt idx="873">
                  <c:v>8.4965924162571805E-3</c:v>
                </c:pt>
                <c:pt idx="874">
                  <c:v>-1.39124774752577E-3</c:v>
                </c:pt>
                <c:pt idx="875">
                  <c:v>-9.1960599416086707E-3</c:v>
                </c:pt>
                <c:pt idx="876">
                  <c:v>-9.5197209790084097E-3</c:v>
                </c:pt>
                <c:pt idx="877">
                  <c:v>-5.3204706517883098E-3</c:v>
                </c:pt>
                <c:pt idx="878">
                  <c:v>-2.0640760666199602E-3</c:v>
                </c:pt>
                <c:pt idx="879">
                  <c:v>-1.7890078249343301E-3</c:v>
                </c:pt>
                <c:pt idx="880">
                  <c:v>-2.2199928552951798E-3</c:v>
                </c:pt>
                <c:pt idx="881">
                  <c:v>-1.1199208412466599E-3</c:v>
                </c:pt>
                <c:pt idx="882">
                  <c:v>7.8716689585847503E-4</c:v>
                </c:pt>
                <c:pt idx="883">
                  <c:v>7.4956675690145201E-4</c:v>
                </c:pt>
                <c:pt idx="884">
                  <c:v>4.4207840769220703E-4</c:v>
                </c:pt>
                <c:pt idx="885">
                  <c:v>2.5411187025640601E-3</c:v>
                </c:pt>
                <c:pt idx="886">
                  <c:v>5.7644052152335803E-3</c:v>
                </c:pt>
                <c:pt idx="887">
                  <c:v>5.4936978195273102E-3</c:v>
                </c:pt>
                <c:pt idx="888">
                  <c:v>4.1855557030499201E-4</c:v>
                </c:pt>
                <c:pt idx="889">
                  <c:v>-4.7876554212960996E-3</c:v>
                </c:pt>
                <c:pt idx="890">
                  <c:v>-4.1858383285810598E-3</c:v>
                </c:pt>
                <c:pt idx="891">
                  <c:v>1.8997049575586601E-3</c:v>
                </c:pt>
                <c:pt idx="892">
                  <c:v>6.2140010193694603E-3</c:v>
                </c:pt>
                <c:pt idx="893" formatCode="0.00E+00">
                  <c:v>2.7348883851704298E-3</c:v>
                </c:pt>
                <c:pt idx="894">
                  <c:v>-6.1326174445158997E-3</c:v>
                </c:pt>
                <c:pt idx="895">
                  <c:v>-1.13707212418584E-2</c:v>
                </c:pt>
                <c:pt idx="896">
                  <c:v>-7.3819772994154799E-3</c:v>
                </c:pt>
                <c:pt idx="897" formatCode="0.00E+00">
                  <c:v>2.1188689762663801E-3</c:v>
                </c:pt>
                <c:pt idx="898">
                  <c:v>9.1475015442055198E-3</c:v>
                </c:pt>
                <c:pt idx="899">
                  <c:v>9.9584198551347005E-3</c:v>
                </c:pt>
                <c:pt idx="900">
                  <c:v>6.4360156452015404E-3</c:v>
                </c:pt>
                <c:pt idx="901">
                  <c:v>1.60994540946213E-3</c:v>
                </c:pt>
                <c:pt idx="902">
                  <c:v>-2.16522087574645E-3</c:v>
                </c:pt>
                <c:pt idx="903">
                  <c:v>-4.4326223693243998E-3</c:v>
                </c:pt>
                <c:pt idx="904">
                  <c:v>-4.4950316260018996E-3</c:v>
                </c:pt>
                <c:pt idx="905">
                  <c:v>-2.1852082703555501E-3</c:v>
                </c:pt>
                <c:pt idx="906">
                  <c:v>1.1628238428197299E-3</c:v>
                </c:pt>
                <c:pt idx="907">
                  <c:v>2.1654602118441201E-3</c:v>
                </c:pt>
                <c:pt idx="908">
                  <c:v>2.8644205613126699E-4</c:v>
                </c:pt>
                <c:pt idx="909">
                  <c:v>-1.36048734204252E-3</c:v>
                </c:pt>
                <c:pt idx="910">
                  <c:v>-1.5393085661674001E-4</c:v>
                </c:pt>
                <c:pt idx="911">
                  <c:v>2.5829796589420602E-3</c:v>
                </c:pt>
                <c:pt idx="912">
                  <c:v>3.5280929422283301E-3</c:v>
                </c:pt>
                <c:pt idx="913">
                  <c:v>2.1678386703850899E-3</c:v>
                </c:pt>
                <c:pt idx="914">
                  <c:v>1.52114053857549E-3</c:v>
                </c:pt>
                <c:pt idx="915">
                  <c:v>3.70853952860152E-3</c:v>
                </c:pt>
                <c:pt idx="916" formatCode="0.00E+00">
                  <c:v>6.4851385906615098E-3</c:v>
                </c:pt>
                <c:pt idx="917">
                  <c:v>5.5278768089808399E-3</c:v>
                </c:pt>
                <c:pt idx="918">
                  <c:v>-2.1904980540268101E-4</c:v>
                </c:pt>
                <c:pt idx="919">
                  <c:v>-6.7502496677110998E-3</c:v>
                </c:pt>
                <c:pt idx="920">
                  <c:v>-8.9220306790336601E-3</c:v>
                </c:pt>
                <c:pt idx="921">
                  <c:v>-6.4339087313146802E-3</c:v>
                </c:pt>
                <c:pt idx="922">
                  <c:v>-3.2387034594571098E-3</c:v>
                </c:pt>
                <c:pt idx="923">
                  <c:v>-8.1644594011186298E-4</c:v>
                </c:pt>
                <c:pt idx="924">
                  <c:v>2.0628783496698701E-3</c:v>
                </c:pt>
                <c:pt idx="925">
                  <c:v>5.4562924227603404E-3</c:v>
                </c:pt>
                <c:pt idx="926">
                  <c:v>5.7251864886429804E-3</c:v>
                </c:pt>
                <c:pt idx="927">
                  <c:v>2.01056368359832E-4</c:v>
                </c:pt>
                <c:pt idx="928">
                  <c:v>-8.2838608866265193E-3</c:v>
                </c:pt>
                <c:pt idx="929">
                  <c:v>-1.12749899310825E-2</c:v>
                </c:pt>
                <c:pt idx="930">
                  <c:v>-3.5803788143611501E-3</c:v>
                </c:pt>
                <c:pt idx="931">
                  <c:v>9.1754887777017995E-3</c:v>
                </c:pt>
                <c:pt idx="932">
                  <c:v>1.5286453572717301E-2</c:v>
                </c:pt>
                <c:pt idx="933">
                  <c:v>9.2202290730708306E-3</c:v>
                </c:pt>
                <c:pt idx="934">
                  <c:v>-3.23967042284431E-3</c:v>
                </c:pt>
                <c:pt idx="935">
                  <c:v>-1.11793090904799E-2</c:v>
                </c:pt>
                <c:pt idx="936">
                  <c:v>-9.2752218823607298E-3</c:v>
                </c:pt>
                <c:pt idx="937">
                  <c:v>-1.2745665097411501E-3</c:v>
                </c:pt>
                <c:pt idx="938">
                  <c:v>4.5686927468928098E-3</c:v>
                </c:pt>
                <c:pt idx="939">
                  <c:v>4.3545483728081704E-3</c:v>
                </c:pt>
                <c:pt idx="940">
                  <c:v>1.8381678436160101E-4</c:v>
                </c:pt>
                <c:pt idx="941">
                  <c:v>-4.4364386586073501E-3</c:v>
                </c:pt>
                <c:pt idx="942">
                  <c:v>-6.81385635368953E-3</c:v>
                </c:pt>
                <c:pt idx="943">
                  <c:v>-5.6128119861137398E-3</c:v>
                </c:pt>
                <c:pt idx="944">
                  <c:v>-5.85922422039658E-4</c:v>
                </c:pt>
                <c:pt idx="945">
                  <c:v>6.1087335743257899E-3</c:v>
                </c:pt>
                <c:pt idx="946">
                  <c:v>1.11364801857368E-2</c:v>
                </c:pt>
                <c:pt idx="947">
                  <c:v>1.14178146140389E-2</c:v>
                </c:pt>
                <c:pt idx="948">
                  <c:v>7.6078693980242999E-3</c:v>
                </c:pt>
                <c:pt idx="949">
                  <c:v>2.9135386626632002E-3</c:v>
                </c:pt>
                <c:pt idx="950">
                  <c:v>-4.4107423576971702E-4</c:v>
                </c:pt>
                <c:pt idx="951">
                  <c:v>-1.9052676796915799E-3</c:v>
                </c:pt>
                <c:pt idx="952">
                  <c:v>-2.97292799791346E-3</c:v>
                </c:pt>
                <c:pt idx="953">
                  <c:v>-3.4908896431124999E-3</c:v>
                </c:pt>
                <c:pt idx="954">
                  <c:v>-2.8932261340689699E-3</c:v>
                </c:pt>
                <c:pt idx="955">
                  <c:v>-8.8358354573144903E-4</c:v>
                </c:pt>
                <c:pt idx="956">
                  <c:v>4.0615412494261999E-4</c:v>
                </c:pt>
                <c:pt idx="957">
                  <c:v>4.6901658951581599E-4</c:v>
                </c:pt>
                <c:pt idx="958" formatCode="0.00E+00">
                  <c:v>9.17252561076067E-5</c:v>
                </c:pt>
                <c:pt idx="959">
                  <c:v>3.1583628652287802E-4</c:v>
                </c:pt>
                <c:pt idx="960">
                  <c:v>6.4677493264976105E-4</c:v>
                </c:pt>
                <c:pt idx="961">
                  <c:v>-2.7137551116947298E-4</c:v>
                </c:pt>
                <c:pt idx="962">
                  <c:v>-2.65924763838544E-3</c:v>
                </c:pt>
                <c:pt idx="963">
                  <c:v>-4.6654270493923598E-3</c:v>
                </c:pt>
                <c:pt idx="964">
                  <c:v>-4.0031885141642697E-3</c:v>
                </c:pt>
                <c:pt idx="965">
                  <c:v>-1.69433113828632E-3</c:v>
                </c:pt>
                <c:pt idx="966">
                  <c:v>5.0889619132370905E-4</c:v>
                </c:pt>
                <c:pt idx="967">
                  <c:v>1.47674663358062E-3</c:v>
                </c:pt>
                <c:pt idx="968">
                  <c:v>2.41603240564127E-3</c:v>
                </c:pt>
                <c:pt idx="969">
                  <c:v>3.7600608620277499E-3</c:v>
                </c:pt>
                <c:pt idx="970">
                  <c:v>3.9778511089210902E-3</c:v>
                </c:pt>
                <c:pt idx="971">
                  <c:v>1.8075937489309001E-3</c:v>
                </c:pt>
                <c:pt idx="972">
                  <c:v>-1.0042031969872099E-3</c:v>
                </c:pt>
                <c:pt idx="973">
                  <c:v>-1.6061960730968201E-3</c:v>
                </c:pt>
                <c:pt idx="974">
                  <c:v>7.5432161949288404E-4</c:v>
                </c:pt>
                <c:pt idx="975">
                  <c:v>2.7714660801652002E-3</c:v>
                </c:pt>
                <c:pt idx="976">
                  <c:v>1.32304437037292E-3</c:v>
                </c:pt>
                <c:pt idx="977">
                  <c:v>-2.56058333506363E-3</c:v>
                </c:pt>
                <c:pt idx="978">
                  <c:v>-3.8646086723807299E-3</c:v>
                </c:pt>
                <c:pt idx="979">
                  <c:v>-6.9773133617526996E-4</c:v>
                </c:pt>
                <c:pt idx="980">
                  <c:v>2.9861818780379801E-3</c:v>
                </c:pt>
                <c:pt idx="981">
                  <c:v>2.3251063396371799E-3</c:v>
                </c:pt>
                <c:pt idx="982">
                  <c:v>-2.83613680390972E-3</c:v>
                </c:pt>
                <c:pt idx="983">
                  <c:v>-7.1359328290777502E-3</c:v>
                </c:pt>
                <c:pt idx="984">
                  <c:v>-5.9956951786462199E-3</c:v>
                </c:pt>
                <c:pt idx="985">
                  <c:v>-1.3878276830288001E-3</c:v>
                </c:pt>
                <c:pt idx="986">
                  <c:v>1.0441661028818101E-3</c:v>
                </c:pt>
                <c:pt idx="987">
                  <c:v>-1.4160884050022299E-3</c:v>
                </c:pt>
                <c:pt idx="988">
                  <c:v>-4.9075682325390897E-3</c:v>
                </c:pt>
                <c:pt idx="989">
                  <c:v>-4.9265045353039001E-3</c:v>
                </c:pt>
                <c:pt idx="990">
                  <c:v>-4.1043386992828602E-4</c:v>
                </c:pt>
                <c:pt idx="991">
                  <c:v>3.5939139793347901E-3</c:v>
                </c:pt>
                <c:pt idx="992">
                  <c:v>3.4731128919387199E-3</c:v>
                </c:pt>
                <c:pt idx="993">
                  <c:v>3.5779952545084202E-4</c:v>
                </c:pt>
                <c:pt idx="994">
                  <c:v>-1.32193842906578E-3</c:v>
                </c:pt>
                <c:pt idx="995">
                  <c:v>2.8070076381593302E-4</c:v>
                </c:pt>
                <c:pt idx="996">
                  <c:v>3.20097870405542E-3</c:v>
                </c:pt>
                <c:pt idx="997">
                  <c:v>4.2106682959950599E-3</c:v>
                </c:pt>
                <c:pt idx="998">
                  <c:v>2.2193147059515802E-3</c:v>
                </c:pt>
                <c:pt idx="999">
                  <c:v>-3.3173555822496798E-4</c:v>
                </c:pt>
                <c:pt idx="1000" formatCode="0.00E+00">
                  <c:v>-2.4059071431200701E-5</c:v>
                </c:pt>
              </c:numCache>
            </c:numRef>
          </c:yVal>
          <c:smooth val="1"/>
          <c:extLst>
            <c:ext xmlns:c16="http://schemas.microsoft.com/office/drawing/2014/chart" uri="{C3380CC4-5D6E-409C-BE32-E72D297353CC}">
              <c16:uniqueId val="{00000000-C501-4F50-80CD-10E6C17BCF3E}"/>
            </c:ext>
          </c:extLst>
        </c:ser>
        <c:ser>
          <c:idx val="1"/>
          <c:order val="1"/>
          <c:tx>
            <c:strRef>
              <c:f>longitudinal!$C$4</c:f>
              <c:strCache>
                <c:ptCount val="1"/>
                <c:pt idx="0">
                  <c:v>'Pier 2 - E. Longitudinal'</c:v>
                </c:pt>
              </c:strCache>
            </c:strRef>
          </c:tx>
          <c:spPr>
            <a:ln w="12700"/>
          </c:spPr>
          <c:marker>
            <c:symbol val="none"/>
          </c:marker>
          <c:xVal>
            <c:numRef>
              <c:f>longitudinal!$A$5:$A$1005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longitudinal!$C$5:$C$1005</c:f>
              <c:numCache>
                <c:formatCode>General</c:formatCode>
                <c:ptCount val="1001"/>
                <c:pt idx="0">
                  <c:v>-3.1361419013617498E-2</c:v>
                </c:pt>
                <c:pt idx="1">
                  <c:v>-3.7794797809509298E-2</c:v>
                </c:pt>
                <c:pt idx="2">
                  <c:v>-3.9475736066928897E-3</c:v>
                </c:pt>
                <c:pt idx="3">
                  <c:v>2.56193677500356E-2</c:v>
                </c:pt>
                <c:pt idx="4">
                  <c:v>2.1765965886604701E-2</c:v>
                </c:pt>
                <c:pt idx="5">
                  <c:v>-3.4582299103543398E-3</c:v>
                </c:pt>
                <c:pt idx="6">
                  <c:v>-1.99756170803954E-2</c:v>
                </c:pt>
                <c:pt idx="7">
                  <c:v>-1.55941176998144E-2</c:v>
                </c:pt>
                <c:pt idx="8">
                  <c:v>-2.3572226412969699E-3</c:v>
                </c:pt>
                <c:pt idx="9">
                  <c:v>8.12605360906162E-3</c:v>
                </c:pt>
                <c:pt idx="10">
                  <c:v>1.6514938713767101E-2</c:v>
                </c:pt>
                <c:pt idx="11">
                  <c:v>2.4568317100208601E-2</c:v>
                </c:pt>
                <c:pt idx="12">
                  <c:v>1.7944624410082599E-2</c:v>
                </c:pt>
                <c:pt idx="13">
                  <c:v>-8.7014966665017093E-3</c:v>
                </c:pt>
                <c:pt idx="14">
                  <c:v>-3.5604325365518101E-2</c:v>
                </c:pt>
                <c:pt idx="15">
                  <c:v>-2.9976244603898399E-2</c:v>
                </c:pt>
                <c:pt idx="16">
                  <c:v>8.4921529424690691E-3</c:v>
                </c:pt>
                <c:pt idx="17">
                  <c:v>4.27297569430279E-2</c:v>
                </c:pt>
                <c:pt idx="18">
                  <c:v>3.5688089836938802E-2</c:v>
                </c:pt>
                <c:pt idx="19">
                  <c:v>-3.1868136547681999E-3</c:v>
                </c:pt>
                <c:pt idx="20">
                  <c:v>-2.9633972404830799E-2</c:v>
                </c:pt>
                <c:pt idx="21">
                  <c:v>-1.5628694872796601E-2</c:v>
                </c:pt>
                <c:pt idx="22">
                  <c:v>1.64369961421824E-2</c:v>
                </c:pt>
                <c:pt idx="23">
                  <c:v>2.5288633892026499E-2</c:v>
                </c:pt>
                <c:pt idx="24">
                  <c:v>2.85507686530097E-3</c:v>
                </c:pt>
                <c:pt idx="25">
                  <c:v>-1.9281836864413499E-2</c:v>
                </c:pt>
                <c:pt idx="26">
                  <c:v>-1.42800725520052E-2</c:v>
                </c:pt>
                <c:pt idx="27">
                  <c:v>5.7026743327858497E-3</c:v>
                </c:pt>
                <c:pt idx="28">
                  <c:v>9.8532060359765201E-3</c:v>
                </c:pt>
                <c:pt idx="29">
                  <c:v>-7.7129685367850302E-3</c:v>
                </c:pt>
                <c:pt idx="30">
                  <c:v>-2.0156243468426701E-2</c:v>
                </c:pt>
                <c:pt idx="31">
                  <c:v>-7.7733871954783996E-3</c:v>
                </c:pt>
                <c:pt idx="32">
                  <c:v>1.3437646428101E-2</c:v>
                </c:pt>
                <c:pt idx="33">
                  <c:v>1.48539085700091E-2</c:v>
                </c:pt>
                <c:pt idx="34">
                  <c:v>-4.5458509090192103E-3</c:v>
                </c:pt>
                <c:pt idx="35">
                  <c:v>-1.7771650850558901E-2</c:v>
                </c:pt>
                <c:pt idx="36">
                  <c:v>-4.7731219523573301E-3</c:v>
                </c:pt>
                <c:pt idx="37">
                  <c:v>1.9745088016886701E-2</c:v>
                </c:pt>
                <c:pt idx="38">
                  <c:v>2.6525722475552099E-2</c:v>
                </c:pt>
                <c:pt idx="39">
                  <c:v>8.0949951295047496E-3</c:v>
                </c:pt>
                <c:pt idx="40">
                  <c:v>-9.2574164930388607E-3</c:v>
                </c:pt>
                <c:pt idx="41">
                  <c:v>-3.6873676063298899E-3</c:v>
                </c:pt>
                <c:pt idx="42">
                  <c:v>1.56126023536131E-2</c:v>
                </c:pt>
                <c:pt idx="43">
                  <c:v>2.08862238035568E-2</c:v>
                </c:pt>
                <c:pt idx="44">
                  <c:v>5.4711250620839598E-3</c:v>
                </c:pt>
                <c:pt idx="45">
                  <c:v>-1.08198018637321E-2</c:v>
                </c:pt>
                <c:pt idx="46">
                  <c:v>-7.7992529164636797E-3</c:v>
                </c:pt>
                <c:pt idx="47">
                  <c:v>9.2500397975800192E-3</c:v>
                </c:pt>
                <c:pt idx="48">
                  <c:v>1.8881832093105198E-2</c:v>
                </c:pt>
                <c:pt idx="49">
                  <c:v>1.0070120273684299E-2</c:v>
                </c:pt>
                <c:pt idx="50">
                  <c:v>-5.0777535373104799E-3</c:v>
                </c:pt>
                <c:pt idx="51">
                  <c:v>-1.1263141544519999E-2</c:v>
                </c:pt>
                <c:pt idx="52">
                  <c:v>-8.0252011827617702E-3</c:v>
                </c:pt>
                <c:pt idx="53">
                  <c:v>-7.4975768986828501E-3</c:v>
                </c:pt>
                <c:pt idx="54">
                  <c:v>-1.2064804799052E-2</c:v>
                </c:pt>
                <c:pt idx="55">
                  <c:v>-1.13751050428769E-2</c:v>
                </c:pt>
                <c:pt idx="56">
                  <c:v>1.6111273949450801E-3</c:v>
                </c:pt>
                <c:pt idx="57">
                  <c:v>1.61854394317788E-2</c:v>
                </c:pt>
                <c:pt idx="58">
                  <c:v>1.6889494797021901E-2</c:v>
                </c:pt>
                <c:pt idx="59">
                  <c:v>3.34395881707749E-3</c:v>
                </c:pt>
                <c:pt idx="60">
                  <c:v>-6.6499314760345403E-3</c:v>
                </c:pt>
                <c:pt idx="61" formatCode="0.00E+00">
                  <c:v>7.1209218175789196E-6</c:v>
                </c:pt>
                <c:pt idx="62">
                  <c:v>1.5872169731078901E-2</c:v>
                </c:pt>
                <c:pt idx="63">
                  <c:v>2.1482876930816401E-2</c:v>
                </c:pt>
                <c:pt idx="64">
                  <c:v>8.3896374579486392E-3</c:v>
                </c:pt>
                <c:pt idx="65">
                  <c:v>-9.8411275347522094E-3</c:v>
                </c:pt>
                <c:pt idx="66">
                  <c:v>-1.40328538172805E-2</c:v>
                </c:pt>
                <c:pt idx="67">
                  <c:v>-1.4338907943086999E-3</c:v>
                </c:pt>
                <c:pt idx="68">
                  <c:v>1.13400846438023E-2</c:v>
                </c:pt>
                <c:pt idx="69">
                  <c:v>9.9188117382949508E-3</c:v>
                </c:pt>
                <c:pt idx="70">
                  <c:v>-3.7330059272726898E-3</c:v>
                </c:pt>
                <c:pt idx="71">
                  <c:v>-1.51899488389396E-2</c:v>
                </c:pt>
                <c:pt idx="72">
                  <c:v>-1.48091844596489E-2</c:v>
                </c:pt>
                <c:pt idx="73">
                  <c:v>-4.6537231343048401E-3</c:v>
                </c:pt>
                <c:pt idx="74">
                  <c:v>5.0899522678978498E-3</c:v>
                </c:pt>
                <c:pt idx="75">
                  <c:v>7.5002443656295202E-3</c:v>
                </c:pt>
                <c:pt idx="76">
                  <c:v>3.0884393806231902E-3</c:v>
                </c:pt>
                <c:pt idx="77">
                  <c:v>-3.9455057384405797E-3</c:v>
                </c:pt>
                <c:pt idx="78">
                  <c:v>-8.8766791931861305E-3</c:v>
                </c:pt>
                <c:pt idx="79">
                  <c:v>-8.5978816816705897E-3</c:v>
                </c:pt>
                <c:pt idx="80">
                  <c:v>-2.2232959024129501E-3</c:v>
                </c:pt>
                <c:pt idx="81">
                  <c:v>6.78154133098198E-3</c:v>
                </c:pt>
                <c:pt idx="82">
                  <c:v>1.19835222364232E-2</c:v>
                </c:pt>
                <c:pt idx="83">
                  <c:v>9.8188775156619994E-3</c:v>
                </c:pt>
                <c:pt idx="84">
                  <c:v>2.51343999318929E-3</c:v>
                </c:pt>
                <c:pt idx="85">
                  <c:v>-3.0558741108629899E-3</c:v>
                </c:pt>
                <c:pt idx="86">
                  <c:v>-4.2563152397754002E-3</c:v>
                </c:pt>
                <c:pt idx="87">
                  <c:v>-3.9093253144902801E-3</c:v>
                </c:pt>
                <c:pt idx="88">
                  <c:v>-6.43790537331476E-3</c:v>
                </c:pt>
                <c:pt idx="89">
                  <c:v>-8.4372611458153005E-3</c:v>
                </c:pt>
                <c:pt idx="90">
                  <c:v>-3.9598718185102303E-3</c:v>
                </c:pt>
                <c:pt idx="91">
                  <c:v>7.7424183808995602E-3</c:v>
                </c:pt>
                <c:pt idx="92">
                  <c:v>1.7335437381002499E-2</c:v>
                </c:pt>
                <c:pt idx="93">
                  <c:v>1.6260908556814599E-2</c:v>
                </c:pt>
                <c:pt idx="94">
                  <c:v>4.42840525697693E-3</c:v>
                </c:pt>
                <c:pt idx="95">
                  <c:v>-7.0035450401081598E-3</c:v>
                </c:pt>
                <c:pt idx="96">
                  <c:v>-7.68677177233689E-3</c:v>
                </c:pt>
                <c:pt idx="97">
                  <c:v>1.67725102526022E-3</c:v>
                </c:pt>
                <c:pt idx="98">
                  <c:v>1.00939746168455E-2</c:v>
                </c:pt>
                <c:pt idx="99">
                  <c:v>9.9132019767421906E-3</c:v>
                </c:pt>
                <c:pt idx="100">
                  <c:v>3.4184015786567499E-3</c:v>
                </c:pt>
                <c:pt idx="101">
                  <c:v>-2.7520352122389802E-3</c:v>
                </c:pt>
                <c:pt idx="102">
                  <c:v>-5.3794090687984504E-3</c:v>
                </c:pt>
                <c:pt idx="103">
                  <c:v>-5.9614004166622598E-3</c:v>
                </c:pt>
                <c:pt idx="104">
                  <c:v>-4.8637805631909E-3</c:v>
                </c:pt>
                <c:pt idx="105">
                  <c:v>-8.4259391440218601E-4</c:v>
                </c:pt>
                <c:pt idx="106">
                  <c:v>6.2012039087145504E-3</c:v>
                </c:pt>
                <c:pt idx="107">
                  <c:v>1.10658506690981E-2</c:v>
                </c:pt>
                <c:pt idx="108">
                  <c:v>8.8590363299099698E-3</c:v>
                </c:pt>
                <c:pt idx="109">
                  <c:v>-1.00104860036628E-3</c:v>
                </c:pt>
                <c:pt idx="110">
                  <c:v>-9.7838051041354099E-3</c:v>
                </c:pt>
                <c:pt idx="111">
                  <c:v>-1.07755184608533E-2</c:v>
                </c:pt>
                <c:pt idx="112">
                  <c:v>-4.0987301121371998E-3</c:v>
                </c:pt>
                <c:pt idx="113">
                  <c:v>2.3884686142542398E-3</c:v>
                </c:pt>
                <c:pt idx="114">
                  <c:v>5.6548019967007203E-3</c:v>
                </c:pt>
                <c:pt idx="115">
                  <c:v>6.7258420409790198E-3</c:v>
                </c:pt>
                <c:pt idx="116">
                  <c:v>6.9365414986766001E-3</c:v>
                </c:pt>
                <c:pt idx="117">
                  <c:v>2.35655371893107E-3</c:v>
                </c:pt>
                <c:pt idx="118">
                  <c:v>-9.1558385035761108E-3</c:v>
                </c:pt>
                <c:pt idx="119">
                  <c:v>-2.05129542295776E-2</c:v>
                </c:pt>
                <c:pt idx="120">
                  <c:v>-1.95221531284961E-2</c:v>
                </c:pt>
                <c:pt idx="121">
                  <c:v>-2.1749228030929699E-3</c:v>
                </c:pt>
                <c:pt idx="122">
                  <c:v>1.8013964936559101E-2</c:v>
                </c:pt>
                <c:pt idx="123">
                  <c:v>2.3019605439315902E-2</c:v>
                </c:pt>
                <c:pt idx="124">
                  <c:v>7.7074407024890698E-3</c:v>
                </c:pt>
                <c:pt idx="125">
                  <c:v>-1.0936907984626199E-2</c:v>
                </c:pt>
                <c:pt idx="126">
                  <c:v>-1.29101291139836E-2</c:v>
                </c:pt>
                <c:pt idx="127">
                  <c:v>4.0314610550533404E-3</c:v>
                </c:pt>
                <c:pt idx="128">
                  <c:v>2.0535894942674601E-2</c:v>
                </c:pt>
                <c:pt idx="129">
                  <c:v>1.89863158502298E-2</c:v>
                </c:pt>
                <c:pt idx="130">
                  <c:v>5.3711467215139205E-4</c:v>
                </c:pt>
                <c:pt idx="131">
                  <c:v>-1.6301175951956799E-2</c:v>
                </c:pt>
                <c:pt idx="132">
                  <c:v>-1.7325857710831699E-2</c:v>
                </c:pt>
                <c:pt idx="133">
                  <c:v>-4.7257634031512103E-3</c:v>
                </c:pt>
                <c:pt idx="134">
                  <c:v>7.0594446540361002E-3</c:v>
                </c:pt>
                <c:pt idx="135">
                  <c:v>8.6723301214579399E-3</c:v>
                </c:pt>
                <c:pt idx="136">
                  <c:v>2.3251311899720002E-3</c:v>
                </c:pt>
                <c:pt idx="137">
                  <c:v>-4.3812312149417096E-3</c:v>
                </c:pt>
                <c:pt idx="138">
                  <c:v>-9.7976630862696302E-3</c:v>
                </c:pt>
                <c:pt idx="139">
                  <c:v>-1.6759174369296199E-2</c:v>
                </c:pt>
                <c:pt idx="140">
                  <c:v>-1.8387726890253801E-2</c:v>
                </c:pt>
                <c:pt idx="141">
                  <c:v>-4.15594387119291E-3</c:v>
                </c:pt>
                <c:pt idx="142">
                  <c:v>2.5966999185495599E-2</c:v>
                </c:pt>
                <c:pt idx="143">
                  <c:v>4.9594317842772802E-2</c:v>
                </c:pt>
                <c:pt idx="144">
                  <c:v>4.4007805836195901E-2</c:v>
                </c:pt>
                <c:pt idx="145">
                  <c:v>5.6590950268528501E-3</c:v>
                </c:pt>
                <c:pt idx="146">
                  <c:v>-3.5477985662703201E-2</c:v>
                </c:pt>
                <c:pt idx="147">
                  <c:v>-4.4886254673988497E-2</c:v>
                </c:pt>
                <c:pt idx="148">
                  <c:v>-1.6709120922048199E-2</c:v>
                </c:pt>
                <c:pt idx="149">
                  <c:v>1.8951487854931701E-2</c:v>
                </c:pt>
                <c:pt idx="150">
                  <c:v>3.0908433024537298E-2</c:v>
                </c:pt>
                <c:pt idx="151">
                  <c:v>1.5960036499120998E-2</c:v>
                </c:pt>
                <c:pt idx="152">
                  <c:v>-1.5580048015269401E-3</c:v>
                </c:pt>
                <c:pt idx="153">
                  <c:v>-2.6751068896853601E-3</c:v>
                </c:pt>
                <c:pt idx="154">
                  <c:v>6.4205388344751096E-3</c:v>
                </c:pt>
                <c:pt idx="155">
                  <c:v>4.9680266289723E-3</c:v>
                </c:pt>
                <c:pt idx="156">
                  <c:v>-1.33995436449391E-2</c:v>
                </c:pt>
                <c:pt idx="157">
                  <c:v>-3.2257996505003599E-2</c:v>
                </c:pt>
                <c:pt idx="158">
                  <c:v>-2.86003173238355E-2</c:v>
                </c:pt>
                <c:pt idx="159">
                  <c:v>-2.11726557222269E-4</c:v>
                </c:pt>
                <c:pt idx="160">
                  <c:v>3.0041608006706799E-2</c:v>
                </c:pt>
                <c:pt idx="161">
                  <c:v>3.57861160755749E-2</c:v>
                </c:pt>
                <c:pt idx="162">
                  <c:v>1.26780047394648E-2</c:v>
                </c:pt>
                <c:pt idx="163">
                  <c:v>-2.04901987972421E-2</c:v>
                </c:pt>
                <c:pt idx="164">
                  <c:v>-3.80772459043726E-2</c:v>
                </c:pt>
                <c:pt idx="165">
                  <c:v>-2.8484704008508301E-2</c:v>
                </c:pt>
                <c:pt idx="166">
                  <c:v>-3.47088605775884E-4</c:v>
                </c:pt>
                <c:pt idx="167">
                  <c:v>2.4923593597506701E-2</c:v>
                </c:pt>
                <c:pt idx="168">
                  <c:v>3.01628376740476E-2</c:v>
                </c:pt>
                <c:pt idx="169">
                  <c:v>1.45185406702524E-2</c:v>
                </c:pt>
                <c:pt idx="170">
                  <c:v>-6.36639411147204E-3</c:v>
                </c:pt>
                <c:pt idx="171">
                  <c:v>-1.3827163638989301E-2</c:v>
                </c:pt>
                <c:pt idx="172">
                  <c:v>-4.0652957850116104E-3</c:v>
                </c:pt>
                <c:pt idx="173">
                  <c:v>1.05140671430114E-2</c:v>
                </c:pt>
                <c:pt idx="174">
                  <c:v>1.26155701875688E-2</c:v>
                </c:pt>
                <c:pt idx="175">
                  <c:v>-1.5611647205618099E-4</c:v>
                </c:pt>
                <c:pt idx="176">
                  <c:v>-1.4645783479332901E-2</c:v>
                </c:pt>
                <c:pt idx="177">
                  <c:v>-1.6785986544528599E-2</c:v>
                </c:pt>
                <c:pt idx="178">
                  <c:v>-7.6375873728230003E-3</c:v>
                </c:pt>
                <c:pt idx="179">
                  <c:v>1.2635890051399199E-4</c:v>
                </c:pt>
                <c:pt idx="180">
                  <c:v>-1.6415637219983801E-3</c:v>
                </c:pt>
                <c:pt idx="181">
                  <c:v>-8.4292830784412007E-3</c:v>
                </c:pt>
                <c:pt idx="182">
                  <c:v>-1.0392662059840799E-2</c:v>
                </c:pt>
                <c:pt idx="183">
                  <c:v>-5.73457103437181E-3</c:v>
                </c:pt>
                <c:pt idx="184">
                  <c:v>-1.04774618097106E-3</c:v>
                </c:pt>
                <c:pt idx="185">
                  <c:v>-1.53443129497683E-3</c:v>
                </c:pt>
                <c:pt idx="186">
                  <c:v>-5.0212577648105503E-3</c:v>
                </c:pt>
                <c:pt idx="187">
                  <c:v>-5.4345102953174901E-3</c:v>
                </c:pt>
                <c:pt idx="188">
                  <c:v>-1.20415448623176E-3</c:v>
                </c:pt>
                <c:pt idx="189">
                  <c:v>4.0263305821195599E-3</c:v>
                </c:pt>
                <c:pt idx="190">
                  <c:v>5.3123382319614299E-3</c:v>
                </c:pt>
                <c:pt idx="191">
                  <c:v>1.8141068601148099E-3</c:v>
                </c:pt>
                <c:pt idx="192">
                  <c:v>-4.0007398583908104E-3</c:v>
                </c:pt>
                <c:pt idx="193">
                  <c:v>-8.5213482226044902E-3</c:v>
                </c:pt>
                <c:pt idx="194">
                  <c:v>-7.8185888020963195E-3</c:v>
                </c:pt>
                <c:pt idx="195">
                  <c:v>-2.1691394948352401E-3</c:v>
                </c:pt>
                <c:pt idx="196">
                  <c:v>5.9352828689393199E-3</c:v>
                </c:pt>
                <c:pt idx="197">
                  <c:v>9.5953251439216802E-3</c:v>
                </c:pt>
                <c:pt idx="198">
                  <c:v>4.7557398742455502E-3</c:v>
                </c:pt>
                <c:pt idx="199">
                  <c:v>-5.4635934012994998E-3</c:v>
                </c:pt>
                <c:pt idx="200">
                  <c:v>-1.09269749917394E-2</c:v>
                </c:pt>
                <c:pt idx="201">
                  <c:v>-6.9656838311181104E-3</c:v>
                </c:pt>
                <c:pt idx="202">
                  <c:v>2.6985681863659098E-4</c:v>
                </c:pt>
                <c:pt idx="203">
                  <c:v>5.6096333242462596E-4</c:v>
                </c:pt>
                <c:pt idx="204">
                  <c:v>-7.0900526073550902E-3</c:v>
                </c:pt>
                <c:pt idx="205">
                  <c:v>-1.3139563288356099E-2</c:v>
                </c:pt>
                <c:pt idx="206">
                  <c:v>-6.8722205849911597E-3</c:v>
                </c:pt>
                <c:pt idx="207">
                  <c:v>8.2114091120119009E-3</c:v>
                </c:pt>
                <c:pt idx="208">
                  <c:v>1.7578443724387102E-2</c:v>
                </c:pt>
                <c:pt idx="209">
                  <c:v>1.12115896920057E-2</c:v>
                </c:pt>
                <c:pt idx="210">
                  <c:v>-3.87947585022041E-3</c:v>
                </c:pt>
                <c:pt idx="211">
                  <c:v>-1.10620041498536E-2</c:v>
                </c:pt>
                <c:pt idx="212">
                  <c:v>-3.9444903379747499E-3</c:v>
                </c:pt>
                <c:pt idx="213">
                  <c:v>7.5224264552834902E-3</c:v>
                </c:pt>
                <c:pt idx="214">
                  <c:v>9.5219001224654005E-3</c:v>
                </c:pt>
                <c:pt idx="215">
                  <c:v>1.2973920812365701E-3</c:v>
                </c:pt>
                <c:pt idx="216">
                  <c:v>-6.5213871418597202E-3</c:v>
                </c:pt>
                <c:pt idx="217">
                  <c:v>-5.1125466199073103E-3</c:v>
                </c:pt>
                <c:pt idx="218">
                  <c:v>2.9409548216497799E-3</c:v>
                </c:pt>
                <c:pt idx="219">
                  <c:v>8.37895624167663E-3</c:v>
                </c:pt>
                <c:pt idx="220">
                  <c:v>7.71058926525131E-3</c:v>
                </c:pt>
                <c:pt idx="221">
                  <c:v>4.3871174136930402E-3</c:v>
                </c:pt>
                <c:pt idx="222">
                  <c:v>2.5053217516990398E-3</c:v>
                </c:pt>
                <c:pt idx="223">
                  <c:v>9.1450705482830005E-4</c:v>
                </c:pt>
                <c:pt idx="224">
                  <c:v>-2.32500787121771E-3</c:v>
                </c:pt>
                <c:pt idx="225">
                  <c:v>-5.61947096020098E-3</c:v>
                </c:pt>
                <c:pt idx="226">
                  <c:v>-3.9180468934609898E-3</c:v>
                </c:pt>
                <c:pt idx="227">
                  <c:v>2.0069692152984999E-3</c:v>
                </c:pt>
                <c:pt idx="228">
                  <c:v>4.6865389787379402E-3</c:v>
                </c:pt>
                <c:pt idx="229">
                  <c:v>-6.5584951583175797E-4</c:v>
                </c:pt>
                <c:pt idx="230">
                  <c:v>-7.0708506519528399E-3</c:v>
                </c:pt>
                <c:pt idx="231">
                  <c:v>-6.7806850060533703E-3</c:v>
                </c:pt>
                <c:pt idx="232">
                  <c:v>1.72283704809427E-3</c:v>
                </c:pt>
                <c:pt idx="233">
                  <c:v>8.9783498769261307E-3</c:v>
                </c:pt>
                <c:pt idx="234">
                  <c:v>6.57458543277581E-3</c:v>
                </c:pt>
                <c:pt idx="235">
                  <c:v>-4.7689824856776602E-3</c:v>
                </c:pt>
                <c:pt idx="236">
                  <c:v>-1.22528312786391E-2</c:v>
                </c:pt>
                <c:pt idx="237">
                  <c:v>-8.1691998063399898E-3</c:v>
                </c:pt>
                <c:pt idx="238">
                  <c:v>2.6838382246374801E-3</c:v>
                </c:pt>
                <c:pt idx="239">
                  <c:v>7.9188213826120804E-3</c:v>
                </c:pt>
                <c:pt idx="240">
                  <c:v>2.32515211896749E-3</c:v>
                </c:pt>
                <c:pt idx="241">
                  <c:v>-7.3454513550059901E-3</c:v>
                </c:pt>
                <c:pt idx="242">
                  <c:v>-8.7117592571749301E-3</c:v>
                </c:pt>
                <c:pt idx="243">
                  <c:v>2.13635601175963E-3</c:v>
                </c:pt>
                <c:pt idx="244">
                  <c:v>1.7690772725677598E-2</c:v>
                </c:pt>
                <c:pt idx="245" formatCode="0.00E+00">
                  <c:v>2.5127747161791399E-2</c:v>
                </c:pt>
                <c:pt idx="246">
                  <c:v>1.71476139016166E-2</c:v>
                </c:pt>
                <c:pt idx="247">
                  <c:v>-1.6709687809670301E-3</c:v>
                </c:pt>
                <c:pt idx="248">
                  <c:v>-1.72190540093283E-2</c:v>
                </c:pt>
                <c:pt idx="249">
                  <c:v>-1.8198097901555198E-2</c:v>
                </c:pt>
                <c:pt idx="250">
                  <c:v>-6.6668552472367E-3</c:v>
                </c:pt>
                <c:pt idx="251">
                  <c:v>5.6129062855887401E-3</c:v>
                </c:pt>
                <c:pt idx="252">
                  <c:v>7.5106154235979796E-3</c:v>
                </c:pt>
                <c:pt idx="253">
                  <c:v>-6.95881360192081E-4</c:v>
                </c:pt>
                <c:pt idx="254">
                  <c:v>-8.4951396633756796E-3</c:v>
                </c:pt>
                <c:pt idx="255">
                  <c:v>-7.2804545894396902E-3</c:v>
                </c:pt>
                <c:pt idx="256">
                  <c:v>-5.1335845008290996E-4</c:v>
                </c:pt>
                <c:pt idx="257">
                  <c:v>9.3519077682233597E-4</c:v>
                </c:pt>
                <c:pt idx="258">
                  <c:v>-6.4726472851479901E-3</c:v>
                </c:pt>
                <c:pt idx="259">
                  <c:v>-1.3448024747181E-2</c:v>
                </c:pt>
                <c:pt idx="260">
                  <c:v>-8.9710626294087995E-3</c:v>
                </c:pt>
                <c:pt idx="261">
                  <c:v>4.9448856024322E-3</c:v>
                </c:pt>
                <c:pt idx="262">
                  <c:v>1.40122525994046E-2</c:v>
                </c:pt>
                <c:pt idx="263">
                  <c:v>8.8306652582318193E-3</c:v>
                </c:pt>
                <c:pt idx="264">
                  <c:v>-5.0526192937683598E-3</c:v>
                </c:pt>
                <c:pt idx="265">
                  <c:v>-1.32537227964414E-2</c:v>
                </c:pt>
                <c:pt idx="266">
                  <c:v>-9.2521526836266792E-3</c:v>
                </c:pt>
                <c:pt idx="267">
                  <c:v>8.8507123188114999E-4</c:v>
                </c:pt>
                <c:pt idx="268">
                  <c:v>6.4798876342926897E-3</c:v>
                </c:pt>
                <c:pt idx="269">
                  <c:v>5.4819279352728203E-3</c:v>
                </c:pt>
                <c:pt idx="270">
                  <c:v>3.3759548803834502E-3</c:v>
                </c:pt>
                <c:pt idx="271">
                  <c:v>4.7431503112741399E-3</c:v>
                </c:pt>
                <c:pt idx="272">
                  <c:v>7.3566262143574196E-3</c:v>
                </c:pt>
                <c:pt idx="273">
                  <c:v>7.02416502276059E-3</c:v>
                </c:pt>
                <c:pt idx="274">
                  <c:v>3.1741924308852699E-3</c:v>
                </c:pt>
                <c:pt idx="275">
                  <c:v>-1.0668656636098599E-3</c:v>
                </c:pt>
                <c:pt idx="276">
                  <c:v>-6.7089618953513203E-3</c:v>
                </c:pt>
                <c:pt idx="277">
                  <c:v>-1.36957616147814E-2</c:v>
                </c:pt>
                <c:pt idx="278">
                  <c:v>-1.6812486720465699E-2</c:v>
                </c:pt>
                <c:pt idx="279">
                  <c:v>-6.7735886632774396E-3</c:v>
                </c:pt>
                <c:pt idx="280">
                  <c:v>1.3364773058028899E-2</c:v>
                </c:pt>
                <c:pt idx="281">
                  <c:v>2.7950526259485999E-2</c:v>
                </c:pt>
                <c:pt idx="282">
                  <c:v>1.90167048789321E-2</c:v>
                </c:pt>
                <c:pt idx="283">
                  <c:v>-9.7436626026020899E-3</c:v>
                </c:pt>
                <c:pt idx="284">
                  <c:v>-3.3609540740644803E-2</c:v>
                </c:pt>
                <c:pt idx="285">
                  <c:v>-2.8034144792829101E-2</c:v>
                </c:pt>
                <c:pt idx="286">
                  <c:v>4.0138790479109601E-4</c:v>
                </c:pt>
                <c:pt idx="287">
                  <c:v>2.18567623739729E-2</c:v>
                </c:pt>
                <c:pt idx="288">
                  <c:v>1.3510433649748899E-2</c:v>
                </c:pt>
                <c:pt idx="289">
                  <c:v>-1.24145540359668E-2</c:v>
                </c:pt>
                <c:pt idx="290">
                  <c:v>-2.4600742412242801E-2</c:v>
                </c:pt>
                <c:pt idx="291">
                  <c:v>-8.4228917423035104E-3</c:v>
                </c:pt>
                <c:pt idx="292">
                  <c:v>1.8289589412003902E-2</c:v>
                </c:pt>
                <c:pt idx="293">
                  <c:v>2.6923801478386501E-2</c:v>
                </c:pt>
                <c:pt idx="294">
                  <c:v>1.09306083459509E-2</c:v>
                </c:pt>
                <c:pt idx="295">
                  <c:v>-1.02004802787754E-2</c:v>
                </c:pt>
                <c:pt idx="296">
                  <c:v>-1.35991402881995E-2</c:v>
                </c:pt>
                <c:pt idx="297">
                  <c:v>-3.52194429101388E-4</c:v>
                </c:pt>
                <c:pt idx="298">
                  <c:v>1.0890812565249699E-2</c:v>
                </c:pt>
                <c:pt idx="299">
                  <c:v>5.9298660148743802E-3</c:v>
                </c:pt>
                <c:pt idx="300">
                  <c:v>-8.0741965424463592E-3</c:v>
                </c:pt>
                <c:pt idx="301">
                  <c:v>-1.6261103486811E-2</c:v>
                </c:pt>
                <c:pt idx="302">
                  <c:v>-1.12480777709886E-2</c:v>
                </c:pt>
                <c:pt idx="303">
                  <c:v>-5.1135613308341801E-4</c:v>
                </c:pt>
                <c:pt idx="304">
                  <c:v>7.4603014574602796E-3</c:v>
                </c:pt>
                <c:pt idx="305">
                  <c:v>9.2070184505639707E-3</c:v>
                </c:pt>
                <c:pt idx="306">
                  <c:v>6.1958596516903204E-3</c:v>
                </c:pt>
                <c:pt idx="307">
                  <c:v>-2.22147289155926E-4</c:v>
                </c:pt>
                <c:pt idx="308">
                  <c:v>-7.7535871946586904E-3</c:v>
                </c:pt>
                <c:pt idx="309">
                  <c:v>-1.18777554808004E-2</c:v>
                </c:pt>
                <c:pt idx="310">
                  <c:v>-9.0400094678952901E-3</c:v>
                </c:pt>
                <c:pt idx="311">
                  <c:v>1.8804402801486601E-4</c:v>
                </c:pt>
                <c:pt idx="312">
                  <c:v>8.0062488086927106E-3</c:v>
                </c:pt>
                <c:pt idx="313">
                  <c:v>8.90178208695022E-3</c:v>
                </c:pt>
                <c:pt idx="314">
                  <c:v>5.6887309103770198E-3</c:v>
                </c:pt>
                <c:pt idx="315">
                  <c:v>7.2839958664416803E-3</c:v>
                </c:pt>
                <c:pt idx="316">
                  <c:v>1.3839043788010401E-2</c:v>
                </c:pt>
                <c:pt idx="317">
                  <c:v>1.6856352487019499E-2</c:v>
                </c:pt>
                <c:pt idx="318">
                  <c:v>8.1490036851955203E-3</c:v>
                </c:pt>
                <c:pt idx="319">
                  <c:v>-7.3890573635188696E-3</c:v>
                </c:pt>
                <c:pt idx="320">
                  <c:v>-1.75960021576443E-2</c:v>
                </c:pt>
                <c:pt idx="321">
                  <c:v>-1.3054176304007001E-2</c:v>
                </c:pt>
                <c:pt idx="322">
                  <c:v>1.7673066724622499E-3</c:v>
                </c:pt>
                <c:pt idx="323">
                  <c:v>1.3535090969509399E-2</c:v>
                </c:pt>
                <c:pt idx="324">
                  <c:v>1.18726852640984E-2</c:v>
                </c:pt>
                <c:pt idx="325">
                  <c:v>-2.1027327064700898E-3</c:v>
                </c:pt>
                <c:pt idx="326">
                  <c:v>-1.8848995085415501E-2</c:v>
                </c:pt>
                <c:pt idx="327">
                  <c:v>-2.7085001936550598E-2</c:v>
                </c:pt>
                <c:pt idx="328">
                  <c:v>-1.96798328681052E-2</c:v>
                </c:pt>
                <c:pt idx="329">
                  <c:v>1.78732562626951E-3</c:v>
                </c:pt>
                <c:pt idx="330">
                  <c:v>2.5224350927277501E-2</c:v>
                </c:pt>
                <c:pt idx="331">
                  <c:v>3.47206721198264E-2</c:v>
                </c:pt>
                <c:pt idx="332">
                  <c:v>2.25291275318708E-2</c:v>
                </c:pt>
                <c:pt idx="333">
                  <c:v>-2.3827860945211201E-3</c:v>
                </c:pt>
                <c:pt idx="334">
                  <c:v>-2.0481677792497301E-2</c:v>
                </c:pt>
                <c:pt idx="335">
                  <c:v>-1.8799260232197499E-2</c:v>
                </c:pt>
                <c:pt idx="336">
                  <c:v>-2.6620653117950602E-3</c:v>
                </c:pt>
                <c:pt idx="337">
                  <c:v>1.22730234914648E-2</c:v>
                </c:pt>
                <c:pt idx="338">
                  <c:v>1.43602252662728E-2</c:v>
                </c:pt>
                <c:pt idx="339">
                  <c:v>6.8292381616497297E-3</c:v>
                </c:pt>
                <c:pt idx="340">
                  <c:v>-8.8973186941898401E-4</c:v>
                </c:pt>
                <c:pt idx="341">
                  <c:v>-2.5164325186825798E-3</c:v>
                </c:pt>
                <c:pt idx="342">
                  <c:v>-1.52648942025596E-3</c:v>
                </c:pt>
                <c:pt idx="343">
                  <c:v>-2.13456015780453E-3</c:v>
                </c:pt>
                <c:pt idx="344">
                  <c:v>-4.7162933948861098E-3</c:v>
                </c:pt>
                <c:pt idx="345">
                  <c:v>-5.5059056728952198E-3</c:v>
                </c:pt>
                <c:pt idx="346">
                  <c:v>-3.2560687903342199E-3</c:v>
                </c:pt>
                <c:pt idx="347">
                  <c:v>-6.5146937966867205E-4</c:v>
                </c:pt>
                <c:pt idx="348">
                  <c:v>-6.2646516609113898E-4</c:v>
                </c:pt>
                <c:pt idx="349">
                  <c:v>-3.1305941953756202E-3</c:v>
                </c:pt>
                <c:pt idx="350">
                  <c:v>-5.5338689318584697E-3</c:v>
                </c:pt>
                <c:pt idx="351">
                  <c:v>-6.0251408241794799E-3</c:v>
                </c:pt>
                <c:pt idx="352">
                  <c:v>-3.4473704095338898E-3</c:v>
                </c:pt>
                <c:pt idx="353">
                  <c:v>1.42792665713661E-3</c:v>
                </c:pt>
                <c:pt idx="354">
                  <c:v>7.28877986239981E-3</c:v>
                </c:pt>
                <c:pt idx="355">
                  <c:v>1.0617689377627099E-2</c:v>
                </c:pt>
                <c:pt idx="356">
                  <c:v>9.4046250665140701E-3</c:v>
                </c:pt>
                <c:pt idx="357">
                  <c:v>3.6840656214649301E-3</c:v>
                </c:pt>
                <c:pt idx="358">
                  <c:v>-8.55135470940319E-4</c:v>
                </c:pt>
                <c:pt idx="359">
                  <c:v>-4.23974267085937E-4</c:v>
                </c:pt>
                <c:pt idx="360">
                  <c:v>4.6540778635475099E-3</c:v>
                </c:pt>
                <c:pt idx="361">
                  <c:v>8.0258894978236604E-3</c:v>
                </c:pt>
                <c:pt idx="362">
                  <c:v>6.0709573637556698E-3</c:v>
                </c:pt>
                <c:pt idx="363">
                  <c:v>9.9860199297473608E-4</c:v>
                </c:pt>
                <c:pt idx="364">
                  <c:v>-2.3849197717878698E-3</c:v>
                </c:pt>
                <c:pt idx="365">
                  <c:v>-2.98625551002407E-3</c:v>
                </c:pt>
                <c:pt idx="366">
                  <c:v>-4.2160094942654304E-3</c:v>
                </c:pt>
                <c:pt idx="367">
                  <c:v>-8.0334294463118901E-3</c:v>
                </c:pt>
                <c:pt idx="368">
                  <c:v>-1.0077254604326199E-2</c:v>
                </c:pt>
                <c:pt idx="369">
                  <c:v>-5.7671593928627302E-3</c:v>
                </c:pt>
                <c:pt idx="370">
                  <c:v>4.4103777526894802E-3</c:v>
                </c:pt>
                <c:pt idx="371">
                  <c:v>1.1928050168789599E-2</c:v>
                </c:pt>
                <c:pt idx="372">
                  <c:v>1.0034213532160699E-2</c:v>
                </c:pt>
                <c:pt idx="373">
                  <c:v>-1.03126822533172E-3</c:v>
                </c:pt>
                <c:pt idx="374">
                  <c:v>-1.1928721530291699E-2</c:v>
                </c:pt>
                <c:pt idx="375">
                  <c:v>-1.28461589540578E-2</c:v>
                </c:pt>
                <c:pt idx="376">
                  <c:v>-2.9966377485723598E-3</c:v>
                </c:pt>
                <c:pt idx="377">
                  <c:v>1.0916438132908299E-2</c:v>
                </c:pt>
                <c:pt idx="378">
                  <c:v>1.9173675325136301E-2</c:v>
                </c:pt>
                <c:pt idx="379">
                  <c:v>1.63614621735335E-2</c:v>
                </c:pt>
                <c:pt idx="380">
                  <c:v>2.9238490468355099E-3</c:v>
                </c:pt>
                <c:pt idx="381">
                  <c:v>-1.08358327940967E-2</c:v>
                </c:pt>
                <c:pt idx="382">
                  <c:v>-1.44887879791472E-2</c:v>
                </c:pt>
                <c:pt idx="383">
                  <c:v>-4.9225368837699799E-3</c:v>
                </c:pt>
                <c:pt idx="384">
                  <c:v>8.2261214334791704E-3</c:v>
                </c:pt>
                <c:pt idx="385">
                  <c:v>1.28550510939953E-2</c:v>
                </c:pt>
                <c:pt idx="386">
                  <c:v>3.3716268197820799E-3</c:v>
                </c:pt>
                <c:pt idx="387">
                  <c:v>-1.04293120872533E-2</c:v>
                </c:pt>
                <c:pt idx="388">
                  <c:v>-1.45517897458951E-2</c:v>
                </c:pt>
                <c:pt idx="389">
                  <c:v>-5.1912943473866003E-3</c:v>
                </c:pt>
                <c:pt idx="390">
                  <c:v>5.3060111098132299E-3</c:v>
                </c:pt>
                <c:pt idx="391">
                  <c:v>4.1185655884338002E-3</c:v>
                </c:pt>
                <c:pt idx="392">
                  <c:v>-7.8606018136964297E-3</c:v>
                </c:pt>
                <c:pt idx="393">
                  <c:v>-1.6457805171955001E-2</c:v>
                </c:pt>
                <c:pt idx="394">
                  <c:v>-8.9586182690481204E-3</c:v>
                </c:pt>
                <c:pt idx="395">
                  <c:v>9.7994566597637105E-3</c:v>
                </c:pt>
                <c:pt idx="396">
                  <c:v>2.40017973412027E-2</c:v>
                </c:pt>
                <c:pt idx="397">
                  <c:v>2.0903061039217501E-2</c:v>
                </c:pt>
                <c:pt idx="398">
                  <c:v>6.39366210204503E-3</c:v>
                </c:pt>
                <c:pt idx="399">
                  <c:v>-6.8671883929320903E-3</c:v>
                </c:pt>
                <c:pt idx="400">
                  <c:v>-8.7842395710018995E-3</c:v>
                </c:pt>
                <c:pt idx="401">
                  <c:v>-2.5585057211167102E-3</c:v>
                </c:pt>
                <c:pt idx="402">
                  <c:v>5.41695585194294E-3</c:v>
                </c:pt>
                <c:pt idx="403">
                  <c:v>9.1404433826829997E-3</c:v>
                </c:pt>
                <c:pt idx="404">
                  <c:v>7.9874863886886995E-3</c:v>
                </c:pt>
                <c:pt idx="405">
                  <c:v>1.2590895698842801E-3</c:v>
                </c:pt>
                <c:pt idx="406">
                  <c:v>-8.2490624548294204E-3</c:v>
                </c:pt>
                <c:pt idx="407">
                  <c:v>-1.53664496640583E-2</c:v>
                </c:pt>
                <c:pt idx="408">
                  <c:v>-1.22007216075106E-2</c:v>
                </c:pt>
                <c:pt idx="409">
                  <c:v>6.7531802495250897E-4</c:v>
                </c:pt>
                <c:pt idx="410">
                  <c:v>1.44848507974756E-2</c:v>
                </c:pt>
                <c:pt idx="411">
                  <c:v>1.7013758535993601E-2</c:v>
                </c:pt>
                <c:pt idx="412">
                  <c:v>6.5403061940374398E-3</c:v>
                </c:pt>
                <c:pt idx="413">
                  <c:v>-6.4086633036563997E-3</c:v>
                </c:pt>
                <c:pt idx="414">
                  <c:v>-9.6234581968393604E-3</c:v>
                </c:pt>
                <c:pt idx="415">
                  <c:v>-9.6820060778052795E-4</c:v>
                </c:pt>
                <c:pt idx="416">
                  <c:v>9.1029815485559207E-3</c:v>
                </c:pt>
                <c:pt idx="417">
                  <c:v>1.167590274829E-2</c:v>
                </c:pt>
                <c:pt idx="418">
                  <c:v>5.4583014807869402E-3</c:v>
                </c:pt>
                <c:pt idx="419">
                  <c:v>-2.27599406186979E-3</c:v>
                </c:pt>
                <c:pt idx="420">
                  <c:v>-4.4086141069246199E-4</c:v>
                </c:pt>
                <c:pt idx="421">
                  <c:v>1.27066880755389E-2</c:v>
                </c:pt>
                <c:pt idx="422">
                  <c:v>2.5672359173363499E-2</c:v>
                </c:pt>
                <c:pt idx="423">
                  <c:v>2.4750564124695201E-2</c:v>
                </c:pt>
                <c:pt idx="424">
                  <c:v>7.2534087985140399E-3</c:v>
                </c:pt>
                <c:pt idx="425">
                  <c:v>-1.6884299621295E-2</c:v>
                </c:pt>
                <c:pt idx="426">
                  <c:v>-3.0229822594840399E-2</c:v>
                </c:pt>
                <c:pt idx="427">
                  <c:v>-2.0326861822801901E-2</c:v>
                </c:pt>
                <c:pt idx="428">
                  <c:v>2.9955231496396799E-3</c:v>
                </c:pt>
                <c:pt idx="429">
                  <c:v>1.9716606803101701E-2</c:v>
                </c:pt>
                <c:pt idx="430">
                  <c:v>1.6639546441624301E-2</c:v>
                </c:pt>
                <c:pt idx="431">
                  <c:v>-8.5509070246233599E-4</c:v>
                </c:pt>
                <c:pt idx="432">
                  <c:v>-1.85073846924735E-2</c:v>
                </c:pt>
                <c:pt idx="433">
                  <c:v>-2.22190496301015E-2</c:v>
                </c:pt>
                <c:pt idx="434">
                  <c:v>-1.3041435746454401E-2</c:v>
                </c:pt>
                <c:pt idx="435" formatCode="0.00E+00">
                  <c:v>-7.8603086349779302E-5</c:v>
                </c:pt>
                <c:pt idx="436">
                  <c:v>9.2139670081638706E-3</c:v>
                </c:pt>
                <c:pt idx="437">
                  <c:v>1.3838726610319501E-2</c:v>
                </c:pt>
                <c:pt idx="438">
                  <c:v>1.29643993944458E-2</c:v>
                </c:pt>
                <c:pt idx="439">
                  <c:v>5.6348625202638702E-3</c:v>
                </c:pt>
                <c:pt idx="440">
                  <c:v>-4.48705764232656E-3</c:v>
                </c:pt>
                <c:pt idx="441">
                  <c:v>-9.8676133470872607E-3</c:v>
                </c:pt>
                <c:pt idx="442">
                  <c:v>-3.9230536632760297E-3</c:v>
                </c:pt>
                <c:pt idx="443">
                  <c:v>8.0184141027851204E-3</c:v>
                </c:pt>
                <c:pt idx="444">
                  <c:v>1.2461695137140899E-2</c:v>
                </c:pt>
                <c:pt idx="445">
                  <c:v>8.8492036269221998E-4</c:v>
                </c:pt>
                <c:pt idx="446">
                  <c:v>-1.7181986077513301E-2</c:v>
                </c:pt>
                <c:pt idx="447">
                  <c:v>-2.4560799099698102E-2</c:v>
                </c:pt>
                <c:pt idx="448">
                  <c:v>-1.39410423163547E-2</c:v>
                </c:pt>
                <c:pt idx="449">
                  <c:v>3.5379735359101299E-3</c:v>
                </c:pt>
                <c:pt idx="450">
                  <c:v>1.16772175815803E-2</c:v>
                </c:pt>
                <c:pt idx="451">
                  <c:v>5.0479135251857996E-3</c:v>
                </c:pt>
                <c:pt idx="452">
                  <c:v>-6.2066238271230399E-3</c:v>
                </c:pt>
                <c:pt idx="453">
                  <c:v>-1.0478356326609199E-2</c:v>
                </c:pt>
                <c:pt idx="454">
                  <c:v>-5.3492725883503298E-3</c:v>
                </c:pt>
                <c:pt idx="455">
                  <c:v>2.3110627849213502E-3</c:v>
                </c:pt>
                <c:pt idx="456">
                  <c:v>6.7213018216495703E-3</c:v>
                </c:pt>
                <c:pt idx="457">
                  <c:v>8.1075143560829701E-3</c:v>
                </c:pt>
                <c:pt idx="458">
                  <c:v>7.77129622114754E-3</c:v>
                </c:pt>
                <c:pt idx="459">
                  <c:v>4.9007804933372699E-3</c:v>
                </c:pt>
                <c:pt idx="460">
                  <c:v>-2.0291119111782501E-3</c:v>
                </c:pt>
                <c:pt idx="461">
                  <c:v>-9.2397524438211E-3</c:v>
                </c:pt>
                <c:pt idx="462">
                  <c:v>-1.0676989781853601E-2</c:v>
                </c:pt>
                <c:pt idx="463">
                  <c:v>-3.58203078438041E-3</c:v>
                </c:pt>
                <c:pt idx="464">
                  <c:v>5.0187213595958803E-3</c:v>
                </c:pt>
                <c:pt idx="465">
                  <c:v>6.02430551360308E-3</c:v>
                </c:pt>
                <c:pt idx="466">
                  <c:v>-2.8397213338802098E-3</c:v>
                </c:pt>
                <c:pt idx="467">
                  <c:v>-1.0128377751480301E-2</c:v>
                </c:pt>
                <c:pt idx="468">
                  <c:v>-3.0536770620546798E-3</c:v>
                </c:pt>
                <c:pt idx="469">
                  <c:v>1.5139842530823899E-2</c:v>
                </c:pt>
                <c:pt idx="470">
                  <c:v>2.5523404567617501E-2</c:v>
                </c:pt>
                <c:pt idx="471">
                  <c:v>1.1657207990175399E-2</c:v>
                </c:pt>
                <c:pt idx="472">
                  <c:v>-2.2184954033526601E-2</c:v>
                </c:pt>
                <c:pt idx="473">
                  <c:v>-5.1605085035769403E-2</c:v>
                </c:pt>
                <c:pt idx="474">
                  <c:v>-4.9405172336357397E-2</c:v>
                </c:pt>
                <c:pt idx="475">
                  <c:v>-1.35044982206299E-2</c:v>
                </c:pt>
                <c:pt idx="476">
                  <c:v>2.7981130550947302E-2</c:v>
                </c:pt>
                <c:pt idx="477">
                  <c:v>4.1578457955531799E-2</c:v>
                </c:pt>
                <c:pt idx="478">
                  <c:v>1.8787133383928099E-2</c:v>
                </c:pt>
                <c:pt idx="479">
                  <c:v>-1.8323765486047101E-2</c:v>
                </c:pt>
                <c:pt idx="480">
                  <c:v>-3.8698302257139397E-2</c:v>
                </c:pt>
                <c:pt idx="481">
                  <c:v>-2.8405267268535501E-2</c:v>
                </c:pt>
                <c:pt idx="482">
                  <c:v>-2.0739599187648799E-3</c:v>
                </c:pt>
                <c:pt idx="483">
                  <c:v>1.61849927640208E-2</c:v>
                </c:pt>
                <c:pt idx="484">
                  <c:v>1.49617604521759E-2</c:v>
                </c:pt>
                <c:pt idx="485">
                  <c:v>5.0899120553463901E-3</c:v>
                </c:pt>
                <c:pt idx="486">
                  <c:v>-5.5091337058554802E-4</c:v>
                </c:pt>
                <c:pt idx="487">
                  <c:v>-1.27401089825938E-4</c:v>
                </c:pt>
                <c:pt idx="488">
                  <c:v>-8.4293014685173399E-4</c:v>
                </c:pt>
                <c:pt idx="489">
                  <c:v>-6.1145913547648E-3</c:v>
                </c:pt>
                <c:pt idx="490">
                  <c:v>-1.0010054980117301E-2</c:v>
                </c:pt>
                <c:pt idx="491">
                  <c:v>-5.2313640193384602E-3</c:v>
                </c:pt>
                <c:pt idx="492">
                  <c:v>6.2414049227089499E-3</c:v>
                </c:pt>
                <c:pt idx="493">
                  <c:v>1.38643521682784E-2</c:v>
                </c:pt>
                <c:pt idx="494">
                  <c:v>1.02757555918615E-2</c:v>
                </c:pt>
                <c:pt idx="495">
                  <c:v>3.2204753693935902E-4</c:v>
                </c:pt>
                <c:pt idx="496">
                  <c:v>-6.8089113080775504E-3</c:v>
                </c:pt>
                <c:pt idx="497">
                  <c:v>-7.1491639479489598E-3</c:v>
                </c:pt>
                <c:pt idx="498">
                  <c:v>-4.6751046639673501E-3</c:v>
                </c:pt>
                <c:pt idx="499">
                  <c:v>-4.0894804990880603E-3</c:v>
                </c:pt>
                <c:pt idx="500">
                  <c:v>-4.2517408725690799E-3</c:v>
                </c:pt>
                <c:pt idx="501">
                  <c:v>-1.37073646953085E-3</c:v>
                </c:pt>
                <c:pt idx="502">
                  <c:v>5.1827243546419604E-3</c:v>
                </c:pt>
                <c:pt idx="503">
                  <c:v>8.7291441466233501E-3</c:v>
                </c:pt>
                <c:pt idx="504">
                  <c:v>6.25621659595071E-3</c:v>
                </c:pt>
                <c:pt idx="505">
                  <c:v>1.69921858769143E-3</c:v>
                </c:pt>
                <c:pt idx="506">
                  <c:v>2.3307480225105599E-3</c:v>
                </c:pt>
                <c:pt idx="507">
                  <c:v>8.1868040917270797E-3</c:v>
                </c:pt>
                <c:pt idx="508">
                  <c:v>1.3528286712199701E-2</c:v>
                </c:pt>
                <c:pt idx="509">
                  <c:v>1.21098160121339E-2</c:v>
                </c:pt>
                <c:pt idx="510">
                  <c:v>5.1370460363694501E-3</c:v>
                </c:pt>
                <c:pt idx="511">
                  <c:v>-1.48967039031284E-3</c:v>
                </c:pt>
                <c:pt idx="512">
                  <c:v>-3.1896183974628001E-3</c:v>
                </c:pt>
                <c:pt idx="513">
                  <c:v>-2.1717935963479298E-3</c:v>
                </c:pt>
                <c:pt idx="514">
                  <c:v>-7.1930043265942801E-4</c:v>
                </c:pt>
                <c:pt idx="515">
                  <c:v>6.9057695154311799E-4</c:v>
                </c:pt>
                <c:pt idx="516">
                  <c:v>2.82177591611182E-3</c:v>
                </c:pt>
                <c:pt idx="517">
                  <c:v>2.2538058095491302E-3</c:v>
                </c:pt>
                <c:pt idx="518">
                  <c:v>-1.31379334770438E-3</c:v>
                </c:pt>
                <c:pt idx="519">
                  <c:v>-4.7881533991761798E-3</c:v>
                </c:pt>
                <c:pt idx="520">
                  <c:v>-1.78387038971928E-3</c:v>
                </c:pt>
                <c:pt idx="521">
                  <c:v>5.7596498606180104E-3</c:v>
                </c:pt>
                <c:pt idx="522">
                  <c:v>8.1353076588884798E-3</c:v>
                </c:pt>
                <c:pt idx="523">
                  <c:v>-3.6080754101502099E-3</c:v>
                </c:pt>
                <c:pt idx="524">
                  <c:v>-2.1105711800576101E-2</c:v>
                </c:pt>
                <c:pt idx="525">
                  <c:v>-2.54734535651743E-2</c:v>
                </c:pt>
                <c:pt idx="526">
                  <c:v>-7.4680706783435196E-3</c:v>
                </c:pt>
                <c:pt idx="527">
                  <c:v>1.97117959517038E-2</c:v>
                </c:pt>
                <c:pt idx="528">
                  <c:v>3.1772626947345499E-2</c:v>
                </c:pt>
                <c:pt idx="529">
                  <c:v>1.8680157148654699E-2</c:v>
                </c:pt>
                <c:pt idx="530">
                  <c:v>-4.4202563932282998E-3</c:v>
                </c:pt>
                <c:pt idx="531">
                  <c:v>-1.24162645080633E-2</c:v>
                </c:pt>
                <c:pt idx="532">
                  <c:v>1.7781114714592399E-3</c:v>
                </c:pt>
                <c:pt idx="533">
                  <c:v>2.1879441623946599E-2</c:v>
                </c:pt>
                <c:pt idx="534">
                  <c:v>2.5734842434962601E-2</c:v>
                </c:pt>
                <c:pt idx="535">
                  <c:v>9.4621289792005993E-3</c:v>
                </c:pt>
                <c:pt idx="536">
                  <c:v>-1.1908127358224699E-2</c:v>
                </c:pt>
                <c:pt idx="537">
                  <c:v>-2.0563794910645999E-2</c:v>
                </c:pt>
                <c:pt idx="538">
                  <c:v>-1.2992799134429999E-2</c:v>
                </c:pt>
                <c:pt idx="539">
                  <c:v>1.4152742020194101E-3</c:v>
                </c:pt>
                <c:pt idx="540">
                  <c:v>1.0458818673665901E-2</c:v>
                </c:pt>
                <c:pt idx="541">
                  <c:v>8.4783959583659904E-3</c:v>
                </c:pt>
                <c:pt idx="542" formatCode="0.00E+00">
                  <c:v>5.4772897363569801E-5</c:v>
                </c:pt>
                <c:pt idx="543">
                  <c:v>-7.3104334430882699E-3</c:v>
                </c:pt>
                <c:pt idx="544">
                  <c:v>-7.6703479988014696E-3</c:v>
                </c:pt>
                <c:pt idx="545" formatCode="0.00E+00">
                  <c:v>9.17510939669256E-5</c:v>
                </c:pt>
                <c:pt idx="546">
                  <c:v>1.20313291323823E-2</c:v>
                </c:pt>
                <c:pt idx="547">
                  <c:v>1.7143133234458499E-2</c:v>
                </c:pt>
                <c:pt idx="548">
                  <c:v>1.0078803936539401E-2</c:v>
                </c:pt>
                <c:pt idx="549">
                  <c:v>-3.4544512821629899E-3</c:v>
                </c:pt>
                <c:pt idx="550">
                  <c:v>-1.1154210276849199E-2</c:v>
                </c:pt>
                <c:pt idx="551">
                  <c:v>-7.8635398065038907E-3</c:v>
                </c:pt>
                <c:pt idx="552">
                  <c:v>2.57308976497578E-3</c:v>
                </c:pt>
                <c:pt idx="553">
                  <c:v>8.1897236787780003E-3</c:v>
                </c:pt>
                <c:pt idx="554">
                  <c:v>4.0081224112786399E-3</c:v>
                </c:pt>
                <c:pt idx="555">
                  <c:v>-3.2624785776725002E-3</c:v>
                </c:pt>
                <c:pt idx="556">
                  <c:v>-3.6947645228983701E-3</c:v>
                </c:pt>
                <c:pt idx="557">
                  <c:v>5.1273416732043197E-4</c:v>
                </c:pt>
                <c:pt idx="558">
                  <c:v>1.2314563215842301E-3</c:v>
                </c:pt>
                <c:pt idx="559">
                  <c:v>-6.4796748351499201E-3</c:v>
                </c:pt>
                <c:pt idx="560">
                  <c:v>-1.5884861187229701E-2</c:v>
                </c:pt>
                <c:pt idx="561">
                  <c:v>-1.57942152713994E-2</c:v>
                </c:pt>
                <c:pt idx="562">
                  <c:v>-2.9017537687766001E-3</c:v>
                </c:pt>
                <c:pt idx="563">
                  <c:v>1.1659281334527699E-2</c:v>
                </c:pt>
                <c:pt idx="564">
                  <c:v>1.39626145928799E-2</c:v>
                </c:pt>
                <c:pt idx="565">
                  <c:v>2.58452248056527E-3</c:v>
                </c:pt>
                <c:pt idx="566">
                  <c:v>-1.02722055391842E-2</c:v>
                </c:pt>
                <c:pt idx="567">
                  <c:v>-1.0862827948276E-2</c:v>
                </c:pt>
                <c:pt idx="568">
                  <c:v>1.17366959572121E-3</c:v>
                </c:pt>
                <c:pt idx="569">
                  <c:v>1.3423675958449901E-2</c:v>
                </c:pt>
                <c:pt idx="570">
                  <c:v>1.3463221050960599E-2</c:v>
                </c:pt>
                <c:pt idx="571">
                  <c:v>8.1901763516585395E-4</c:v>
                </c:pt>
                <c:pt idx="572">
                  <c:v>-1.3402268708186499E-2</c:v>
                </c:pt>
                <c:pt idx="573">
                  <c:v>-1.7852603420112401E-2</c:v>
                </c:pt>
                <c:pt idx="574">
                  <c:v>-1.1522423723529801E-2</c:v>
                </c:pt>
                <c:pt idx="575">
                  <c:v>-2.7338833328106201E-3</c:v>
                </c:pt>
                <c:pt idx="576">
                  <c:v>1.3013467248901101E-3</c:v>
                </c:pt>
                <c:pt idx="577">
                  <c:v>-3.0104814046328E-4</c:v>
                </c:pt>
                <c:pt idx="578">
                  <c:v>-2.4781200284616401E-3</c:v>
                </c:pt>
                <c:pt idx="579">
                  <c:v>-1.4870919532687199E-4</c:v>
                </c:pt>
                <c:pt idx="580">
                  <c:v>6.2190532812533899E-3</c:v>
                </c:pt>
                <c:pt idx="581">
                  <c:v>1.1289090233549201E-2</c:v>
                </c:pt>
                <c:pt idx="582">
                  <c:v>1.0243169471927899E-2</c:v>
                </c:pt>
                <c:pt idx="583">
                  <c:v>2.0543559116185002E-3</c:v>
                </c:pt>
                <c:pt idx="584">
                  <c:v>-8.8267920159811608E-3</c:v>
                </c:pt>
                <c:pt idx="585">
                  <c:v>-1.40806434009444E-2</c:v>
                </c:pt>
                <c:pt idx="586">
                  <c:v>-8.8916607690365107E-3</c:v>
                </c:pt>
                <c:pt idx="587">
                  <c:v>2.3430626035682799E-3</c:v>
                </c:pt>
                <c:pt idx="588">
                  <c:v>1.00030979183981E-2</c:v>
                </c:pt>
                <c:pt idx="589">
                  <c:v>6.4608733218279096E-3</c:v>
                </c:pt>
                <c:pt idx="590">
                  <c:v>-4.6871680820534103E-3</c:v>
                </c:pt>
                <c:pt idx="591">
                  <c:v>-1.2858823596167799E-2</c:v>
                </c:pt>
                <c:pt idx="592">
                  <c:v>-7.7077536651255297E-3</c:v>
                </c:pt>
                <c:pt idx="593">
                  <c:v>5.8849560289119399E-3</c:v>
                </c:pt>
                <c:pt idx="594">
                  <c:v>1.4735641365347701E-2</c:v>
                </c:pt>
                <c:pt idx="595">
                  <c:v>9.0449705081759296E-3</c:v>
                </c:pt>
                <c:pt idx="596">
                  <c:v>-4.6179520107936601E-3</c:v>
                </c:pt>
                <c:pt idx="597">
                  <c:v>-1.2702631604044E-2</c:v>
                </c:pt>
                <c:pt idx="598">
                  <c:v>-8.3161882123118508E-3</c:v>
                </c:pt>
                <c:pt idx="599">
                  <c:v>1.48304772325026E-3</c:v>
                </c:pt>
                <c:pt idx="600">
                  <c:v>4.4629776772750502E-3</c:v>
                </c:pt>
                <c:pt idx="601">
                  <c:v>-3.00874845492086E-3</c:v>
                </c:pt>
                <c:pt idx="602">
                  <c:v>-1.0080300959870499E-2</c:v>
                </c:pt>
                <c:pt idx="603">
                  <c:v>-6.5248989253615004E-3</c:v>
                </c:pt>
                <c:pt idx="604">
                  <c:v>3.72296736947082E-3</c:v>
                </c:pt>
                <c:pt idx="605">
                  <c:v>7.1135892079483096E-3</c:v>
                </c:pt>
                <c:pt idx="606">
                  <c:v>-2.6419605349170099E-4</c:v>
                </c:pt>
                <c:pt idx="607">
                  <c:v>-8.4586422413182108E-3</c:v>
                </c:pt>
                <c:pt idx="608">
                  <c:v>-4.4628081016817797E-3</c:v>
                </c:pt>
                <c:pt idx="609">
                  <c:v>1.14912503292206E-2</c:v>
                </c:pt>
                <c:pt idx="610">
                  <c:v>2.2737973646625699E-2</c:v>
                </c:pt>
                <c:pt idx="611">
                  <c:v>1.51565826343831E-2</c:v>
                </c:pt>
                <c:pt idx="612">
                  <c:v>-6.2915439095941996E-3</c:v>
                </c:pt>
                <c:pt idx="613">
                  <c:v>-2.0715254543639001E-2</c:v>
                </c:pt>
                <c:pt idx="614">
                  <c:v>-1.6302305775028701E-2</c:v>
                </c:pt>
                <c:pt idx="615">
                  <c:v>6.1758315780573397E-4</c:v>
                </c:pt>
                <c:pt idx="616">
                  <c:v>1.2659157649943799E-2</c:v>
                </c:pt>
                <c:pt idx="617">
                  <c:v>1.18165231800413E-2</c:v>
                </c:pt>
                <c:pt idx="618">
                  <c:v>4.6516912250246399E-3</c:v>
                </c:pt>
                <c:pt idx="619">
                  <c:v>7.7083599538597003E-4</c:v>
                </c:pt>
                <c:pt idx="620">
                  <c:v>9.8914164699396602E-4</c:v>
                </c:pt>
                <c:pt idx="621">
                  <c:v>-1.67240505022023E-3</c:v>
                </c:pt>
                <c:pt idx="622">
                  <c:v>-8.8449730139924503E-3</c:v>
                </c:pt>
                <c:pt idx="623">
                  <c:v>-1.3115031735507101E-2</c:v>
                </c:pt>
                <c:pt idx="624">
                  <c:v>-6.3555814484364901E-3</c:v>
                </c:pt>
                <c:pt idx="625">
                  <c:v>6.6480162807210997E-3</c:v>
                </c:pt>
                <c:pt idx="626">
                  <c:v>1.32183194333826E-2</c:v>
                </c:pt>
                <c:pt idx="627">
                  <c:v>5.7592791946194004E-3</c:v>
                </c:pt>
                <c:pt idx="628">
                  <c:v>-7.8847057665311204E-3</c:v>
                </c:pt>
                <c:pt idx="629">
                  <c:v>-1.5010801130126801E-2</c:v>
                </c:pt>
                <c:pt idx="630">
                  <c:v>-8.9948154915158295E-3</c:v>
                </c:pt>
                <c:pt idx="631">
                  <c:v>1.5089562669499299E-3</c:v>
                </c:pt>
                <c:pt idx="632">
                  <c:v>7.5174593269840698E-3</c:v>
                </c:pt>
                <c:pt idx="633">
                  <c:v>4.9580568216810996E-3</c:v>
                </c:pt>
                <c:pt idx="634">
                  <c:v>1.3082789976633399E-3</c:v>
                </c:pt>
                <c:pt idx="635">
                  <c:v>3.4724581392811202E-4</c:v>
                </c:pt>
                <c:pt idx="636">
                  <c:v>1.94083326892878E-3</c:v>
                </c:pt>
                <c:pt idx="637">
                  <c:v>6.36176931286557E-4</c:v>
                </c:pt>
                <c:pt idx="638">
                  <c:v>-3.8925277671489401E-3</c:v>
                </c:pt>
                <c:pt idx="639">
                  <c:v>-7.8021048091411801E-3</c:v>
                </c:pt>
                <c:pt idx="640">
                  <c:v>-6.12598147710293E-3</c:v>
                </c:pt>
                <c:pt idx="641">
                  <c:v>1.29391792594554E-3</c:v>
                </c:pt>
                <c:pt idx="642">
                  <c:v>9.0386236285073703E-3</c:v>
                </c:pt>
                <c:pt idx="643">
                  <c:v>1.20158668569377E-2</c:v>
                </c:pt>
                <c:pt idx="644">
                  <c:v>8.5198246858517908E-3</c:v>
                </c:pt>
                <c:pt idx="645">
                  <c:v>1.6419954224927999E-3</c:v>
                </c:pt>
                <c:pt idx="646">
                  <c:v>-3.9047494797613698E-3</c:v>
                </c:pt>
                <c:pt idx="647">
                  <c:v>-3.4190040074049402E-3</c:v>
                </c:pt>
                <c:pt idx="648">
                  <c:v>1.7043585142441E-3</c:v>
                </c:pt>
                <c:pt idx="649">
                  <c:v>7.1321291684551197E-3</c:v>
                </c:pt>
                <c:pt idx="650">
                  <c:v>7.1363697708446503E-3</c:v>
                </c:pt>
                <c:pt idx="651">
                  <c:v>1.5931992552972599E-3</c:v>
                </c:pt>
                <c:pt idx="652">
                  <c:v>-6.7226665494502704E-3</c:v>
                </c:pt>
                <c:pt idx="653">
                  <c:v>-1.07964888581527E-2</c:v>
                </c:pt>
                <c:pt idx="654">
                  <c:v>-9.4157042910903207E-3</c:v>
                </c:pt>
                <c:pt idx="655">
                  <c:v>-4.0456495191796499E-3</c:v>
                </c:pt>
                <c:pt idx="656" formatCode="0.00E+00">
                  <c:v>8.4447130133058205E-5</c:v>
                </c:pt>
                <c:pt idx="657">
                  <c:v>3.1587192468471798E-3</c:v>
                </c:pt>
                <c:pt idx="658">
                  <c:v>4.3516625305004596E-3</c:v>
                </c:pt>
                <c:pt idx="659">
                  <c:v>4.2301572415331399E-3</c:v>
                </c:pt>
                <c:pt idx="660">
                  <c:v>2.3645866893785799E-3</c:v>
                </c:pt>
                <c:pt idx="661">
                  <c:v>1.31213709631293E-3</c:v>
                </c:pt>
                <c:pt idx="662">
                  <c:v>3.4222509748658E-3</c:v>
                </c:pt>
                <c:pt idx="663">
                  <c:v>8.7215036999968507E-3</c:v>
                </c:pt>
                <c:pt idx="664">
                  <c:v>1.16964317971361E-2</c:v>
                </c:pt>
                <c:pt idx="665">
                  <c:v>6.0913954839716903E-3</c:v>
                </c:pt>
                <c:pt idx="666">
                  <c:v>-6.0529379477839897E-3</c:v>
                </c:pt>
                <c:pt idx="667">
                  <c:v>-1.40136400368613E-2</c:v>
                </c:pt>
                <c:pt idx="668">
                  <c:v>-8.8801266962320498E-3</c:v>
                </c:pt>
                <c:pt idx="669">
                  <c:v>4.7376612291097301E-3</c:v>
                </c:pt>
                <c:pt idx="670">
                  <c:v>1.4505139482542499E-2</c:v>
                </c:pt>
                <c:pt idx="671">
                  <c:v>1.1071628123230801E-2</c:v>
                </c:pt>
                <c:pt idx="672">
                  <c:v>-1.1192438001312399E-3</c:v>
                </c:pt>
                <c:pt idx="673">
                  <c:v>-1.0834532671980399E-2</c:v>
                </c:pt>
                <c:pt idx="674">
                  <c:v>-1.11727420107498E-2</c:v>
                </c:pt>
                <c:pt idx="675">
                  <c:v>-6.4107014028343097E-3</c:v>
                </c:pt>
                <c:pt idx="676">
                  <c:v>-2.9624583647995099E-3</c:v>
                </c:pt>
                <c:pt idx="677">
                  <c:v>-6.17226702867948E-4</c:v>
                </c:pt>
                <c:pt idx="678">
                  <c:v>3.93078557678823E-3</c:v>
                </c:pt>
                <c:pt idx="679">
                  <c:v>9.7989244032527494E-3</c:v>
                </c:pt>
                <c:pt idx="680">
                  <c:v>9.3353216482129197E-3</c:v>
                </c:pt>
                <c:pt idx="681">
                  <c:v>-1.5020003677570701E-3</c:v>
                </c:pt>
                <c:pt idx="682">
                  <c:v>-1.6369650363948399E-2</c:v>
                </c:pt>
                <c:pt idx="683">
                  <c:v>-2.20912565894009E-2</c:v>
                </c:pt>
                <c:pt idx="684">
                  <c:v>-1.23470467503863E-2</c:v>
                </c:pt>
                <c:pt idx="685">
                  <c:v>4.4978423330062096E-3</c:v>
                </c:pt>
                <c:pt idx="686">
                  <c:v>1.4464981103132501E-2</c:v>
                </c:pt>
                <c:pt idx="687">
                  <c:v>1.13737723152915E-2</c:v>
                </c:pt>
                <c:pt idx="688">
                  <c:v>1.82873466052928E-3</c:v>
                </c:pt>
                <c:pt idx="689">
                  <c:v>-4.1190687064602098E-3</c:v>
                </c:pt>
                <c:pt idx="690">
                  <c:v>-2.7441093273790902E-3</c:v>
                </c:pt>
                <c:pt idx="691">
                  <c:v>2.7874175808520699E-3</c:v>
                </c:pt>
                <c:pt idx="692">
                  <c:v>6.2459380254473902E-3</c:v>
                </c:pt>
                <c:pt idx="693">
                  <c:v>6.5155460883464002E-3</c:v>
                </c:pt>
                <c:pt idx="694">
                  <c:v>4.6897906572427204E-3</c:v>
                </c:pt>
                <c:pt idx="695">
                  <c:v>2.9661083382732699E-3</c:v>
                </c:pt>
                <c:pt idx="696">
                  <c:v>1.1176940829725199E-3</c:v>
                </c:pt>
                <c:pt idx="697">
                  <c:v>8.8878878548053397E-4</c:v>
                </c:pt>
                <c:pt idx="698">
                  <c:v>1.10578793340458E-3</c:v>
                </c:pt>
                <c:pt idx="699">
                  <c:v>-5.6387565429986204E-4</c:v>
                </c:pt>
                <c:pt idx="700">
                  <c:v>-5.67842117043252E-3</c:v>
                </c:pt>
                <c:pt idx="701">
                  <c:v>-9.6529332090000402E-3</c:v>
                </c:pt>
                <c:pt idx="702">
                  <c:v>-6.9563050629730299E-3</c:v>
                </c:pt>
                <c:pt idx="703">
                  <c:v>3.2962875236833299E-3</c:v>
                </c:pt>
                <c:pt idx="704">
                  <c:v>1.17974044610303E-2</c:v>
                </c:pt>
                <c:pt idx="705">
                  <c:v>7.9552570826911407E-3</c:v>
                </c:pt>
                <c:pt idx="706">
                  <c:v>-7.1231883724662296E-3</c:v>
                </c:pt>
                <c:pt idx="707">
                  <c:v>-1.7469775698018299E-2</c:v>
                </c:pt>
                <c:pt idx="708">
                  <c:v>-8.5591697875419693E-3</c:v>
                </c:pt>
                <c:pt idx="709">
                  <c:v>1.4236761419193901E-2</c:v>
                </c:pt>
                <c:pt idx="710">
                  <c:v>2.9558543492038101E-2</c:v>
                </c:pt>
                <c:pt idx="711">
                  <c:v>2.0594713475648299E-2</c:v>
                </c:pt>
                <c:pt idx="712">
                  <c:v>-5.5272189392949703E-3</c:v>
                </c:pt>
                <c:pt idx="713">
                  <c:v>-2.50414514743829E-2</c:v>
                </c:pt>
                <c:pt idx="714">
                  <c:v>-2.01137646482825E-2</c:v>
                </c:pt>
                <c:pt idx="715">
                  <c:v>1.9070843311767901E-3</c:v>
                </c:pt>
                <c:pt idx="716">
                  <c:v>1.93515082186165E-2</c:v>
                </c:pt>
                <c:pt idx="717">
                  <c:v>1.8012255749836201E-2</c:v>
                </c:pt>
                <c:pt idx="718">
                  <c:v>4.5553613776922498E-3</c:v>
                </c:pt>
                <c:pt idx="719">
                  <c:v>-6.1863315788356901E-3</c:v>
                </c:pt>
                <c:pt idx="720">
                  <c:v>-6.2435819010712599E-3</c:v>
                </c:pt>
                <c:pt idx="721">
                  <c:v>-6.8867894971396499E-4</c:v>
                </c:pt>
                <c:pt idx="722">
                  <c:v>2.4878405274056598E-3</c:v>
                </c:pt>
                <c:pt idx="723">
                  <c:v>2.5559079773766302E-3</c:v>
                </c:pt>
                <c:pt idx="724">
                  <c:v>4.4070873012871598E-3</c:v>
                </c:pt>
                <c:pt idx="725">
                  <c:v>9.5471690906870493E-3</c:v>
                </c:pt>
                <c:pt idx="726">
                  <c:v>1.2489312199451701E-2</c:v>
                </c:pt>
                <c:pt idx="727" formatCode="0.00E+00">
                  <c:v>8.5932810998027402E-3</c:v>
                </c:pt>
                <c:pt idx="728">
                  <c:v>4.46850697661438E-4</c:v>
                </c:pt>
                <c:pt idx="729">
                  <c:v>-5.1809767712144199E-3</c:v>
                </c:pt>
                <c:pt idx="730">
                  <c:v>-5.29657281626907E-3</c:v>
                </c:pt>
                <c:pt idx="731">
                  <c:v>-2.03359795297788E-3</c:v>
                </c:pt>
                <c:pt idx="732">
                  <c:v>7.09808894841235E-4</c:v>
                </c:pt>
                <c:pt idx="733">
                  <c:v>1.7489099479129099E-3</c:v>
                </c:pt>
                <c:pt idx="734">
                  <c:v>2.4056727331430001E-3</c:v>
                </c:pt>
                <c:pt idx="735">
                  <c:v>3.4950694677652601E-3</c:v>
                </c:pt>
                <c:pt idx="736">
                  <c:v>3.19426794222021E-3</c:v>
                </c:pt>
                <c:pt idx="737">
                  <c:v>1.21997742579613E-3</c:v>
                </c:pt>
                <c:pt idx="738">
                  <c:v>1.48473658307398E-4</c:v>
                </c:pt>
                <c:pt idx="739">
                  <c:v>1.91015802550292E-3</c:v>
                </c:pt>
                <c:pt idx="740">
                  <c:v>4.5029193292823802E-3</c:v>
                </c:pt>
                <c:pt idx="741">
                  <c:v>4.2352304211492001E-3</c:v>
                </c:pt>
                <c:pt idx="742" formatCode="0.00E+00">
                  <c:v>-3.1119480493942897E-5</c:v>
                </c:pt>
                <c:pt idx="743">
                  <c:v>-5.0818913859690196E-3</c:v>
                </c:pt>
                <c:pt idx="744">
                  <c:v>-6.0730118865739502E-3</c:v>
                </c:pt>
                <c:pt idx="745">
                  <c:v>-2.23133419821011E-3</c:v>
                </c:pt>
                <c:pt idx="746">
                  <c:v>2.6155059406817401E-3</c:v>
                </c:pt>
                <c:pt idx="747">
                  <c:v>3.53132626082603E-3</c:v>
                </c:pt>
                <c:pt idx="748">
                  <c:v>6.8398255804888203E-4</c:v>
                </c:pt>
                <c:pt idx="749">
                  <c:v>-1.7356405248543599E-3</c:v>
                </c:pt>
                <c:pt idx="750">
                  <c:v>7.5104723132767004E-4</c:v>
                </c:pt>
                <c:pt idx="751">
                  <c:v>7.1947282461488696E-3</c:v>
                </c:pt>
                <c:pt idx="752">
                  <c:v>1.25291209837191E-2</c:v>
                </c:pt>
                <c:pt idx="753">
                  <c:v>1.1225423667642899E-2</c:v>
                </c:pt>
                <c:pt idx="754">
                  <c:v>3.4848030759364202E-3</c:v>
                </c:pt>
                <c:pt idx="755">
                  <c:v>-4.9315856660185099E-3</c:v>
                </c:pt>
                <c:pt idx="756">
                  <c:v>-7.7349190553180599E-3</c:v>
                </c:pt>
                <c:pt idx="757">
                  <c:v>-3.5705384629203898E-3</c:v>
                </c:pt>
                <c:pt idx="758">
                  <c:v>3.4199963111013901E-3</c:v>
                </c:pt>
                <c:pt idx="759">
                  <c:v>7.3476192422559398E-3</c:v>
                </c:pt>
                <c:pt idx="760">
                  <c:v>5.6712871048529602E-3</c:v>
                </c:pt>
                <c:pt idx="761">
                  <c:v>1.29754054390083E-3</c:v>
                </c:pt>
                <c:pt idx="762">
                  <c:v>-5.5209463550336601E-4</c:v>
                </c:pt>
                <c:pt idx="763">
                  <c:v>1.11302513319837E-3</c:v>
                </c:pt>
                <c:pt idx="764">
                  <c:v>3.18299960226267E-3</c:v>
                </c:pt>
                <c:pt idx="765">
                  <c:v>2.1063262080240298E-3</c:v>
                </c:pt>
                <c:pt idx="766">
                  <c:v>-2.4619217924124301E-3</c:v>
                </c:pt>
                <c:pt idx="767">
                  <c:v>-6.1291361951043401E-3</c:v>
                </c:pt>
                <c:pt idx="768">
                  <c:v>-5.4100793947459E-3</c:v>
                </c:pt>
                <c:pt idx="769">
                  <c:v>-1.51643721380628E-4</c:v>
                </c:pt>
                <c:pt idx="770">
                  <c:v>3.25711576177499E-3</c:v>
                </c:pt>
                <c:pt idx="771">
                  <c:v>1.7526839997193699E-3</c:v>
                </c:pt>
                <c:pt idx="772" formatCode="0.00E+00">
                  <c:v>-3.97495419222961E-3</c:v>
                </c:pt>
                <c:pt idx="773">
                  <c:v>-7.6781986981451699E-3</c:v>
                </c:pt>
                <c:pt idx="774">
                  <c:v>-5.1548440249030696E-3</c:v>
                </c:pt>
                <c:pt idx="775">
                  <c:v>2.2765159354573E-3</c:v>
                </c:pt>
                <c:pt idx="776">
                  <c:v>7.8388705892438598E-3</c:v>
                </c:pt>
                <c:pt idx="777">
                  <c:v>6.5742778413475202E-3</c:v>
                </c:pt>
                <c:pt idx="778">
                  <c:v>1.19861427023326E-3</c:v>
                </c:pt>
                <c:pt idx="779">
                  <c:v>-2.2152944025689699E-3</c:v>
                </c:pt>
                <c:pt idx="780" formatCode="0.00E+00">
                  <c:v>5.0951383316572697E-5</c:v>
                </c:pt>
                <c:pt idx="781">
                  <c:v>4.39922916073147E-3</c:v>
                </c:pt>
                <c:pt idx="782">
                  <c:v>5.2369788223523102E-3</c:v>
                </c:pt>
                <c:pt idx="783">
                  <c:v>9.7530995885676205E-4</c:v>
                </c:pt>
                <c:pt idx="784">
                  <c:v>-3.0091477429355601E-3</c:v>
                </c:pt>
                <c:pt idx="785">
                  <c:v>-1.3191308898441001E-3</c:v>
                </c:pt>
                <c:pt idx="786">
                  <c:v>4.3175217256436003E-3</c:v>
                </c:pt>
                <c:pt idx="787">
                  <c:v>6.9476046528936502E-3</c:v>
                </c:pt>
                <c:pt idx="788">
                  <c:v>2.6524307366473602E-3</c:v>
                </c:pt>
                <c:pt idx="789">
                  <c:v>-3.5104115930489699E-3</c:v>
                </c:pt>
                <c:pt idx="790">
                  <c:v>-4.70657551335217E-3</c:v>
                </c:pt>
                <c:pt idx="791">
                  <c:v>1.19214506380683E-3</c:v>
                </c:pt>
                <c:pt idx="792">
                  <c:v>7.8097289275922896E-3</c:v>
                </c:pt>
                <c:pt idx="793">
                  <c:v>8.5879718305915901E-3</c:v>
                </c:pt>
                <c:pt idx="794">
                  <c:v>2.4627304796113799E-3</c:v>
                </c:pt>
                <c:pt idx="795">
                  <c:v>-3.9115368490481002E-3</c:v>
                </c:pt>
                <c:pt idx="796">
                  <c:v>-7.0325784275721299E-3</c:v>
                </c:pt>
                <c:pt idx="797">
                  <c:v>-8.0003589044835306E-3</c:v>
                </c:pt>
                <c:pt idx="798">
                  <c:v>-9.7084842484010496E-3</c:v>
                </c:pt>
                <c:pt idx="799">
                  <c:v>-1.06112509982674E-2</c:v>
                </c:pt>
                <c:pt idx="800">
                  <c:v>-5.5104853742845902E-3</c:v>
                </c:pt>
                <c:pt idx="801">
                  <c:v>7.8135421428577392E-3</c:v>
                </c:pt>
                <c:pt idx="802">
                  <c:v>2.3647523087131701E-2</c:v>
                </c:pt>
                <c:pt idx="803">
                  <c:v>3.0438035428548799E-2</c:v>
                </c:pt>
                <c:pt idx="804">
                  <c:v>2.25036048773073E-2</c:v>
                </c:pt>
                <c:pt idx="805">
                  <c:v>2.56708277173953E-3</c:v>
                </c:pt>
                <c:pt idx="806">
                  <c:v>-1.6859032223882599E-2</c:v>
                </c:pt>
                <c:pt idx="807">
                  <c:v>-2.7884106286317399E-2</c:v>
                </c:pt>
                <c:pt idx="808">
                  <c:v>-2.5518412967227001E-2</c:v>
                </c:pt>
                <c:pt idx="809">
                  <c:v>-1.3787169819790701E-2</c:v>
                </c:pt>
                <c:pt idx="810">
                  <c:v>1.84360756041172E-3</c:v>
                </c:pt>
                <c:pt idx="811">
                  <c:v>1.2571844825510299E-2</c:v>
                </c:pt>
                <c:pt idx="812">
                  <c:v>1.3269004617932499E-2</c:v>
                </c:pt>
                <c:pt idx="813">
                  <c:v>2.6523561797753398E-3</c:v>
                </c:pt>
                <c:pt idx="814">
                  <c:v>-1.38561017153004E-2</c:v>
                </c:pt>
                <c:pt idx="815">
                  <c:v>-2.36992708206307E-2</c:v>
                </c:pt>
                <c:pt idx="816">
                  <c:v>-1.94185317590055E-2</c:v>
                </c:pt>
                <c:pt idx="817">
                  <c:v>-3.1752390049993701E-3</c:v>
                </c:pt>
                <c:pt idx="818">
                  <c:v>1.36084531807297E-2</c:v>
                </c:pt>
                <c:pt idx="819">
                  <c:v>2.3559151539800999E-2</c:v>
                </c:pt>
                <c:pt idx="820">
                  <c:v>2.37841686731242E-2</c:v>
                </c:pt>
                <c:pt idx="821">
                  <c:v>1.89085907899945E-2</c:v>
                </c:pt>
                <c:pt idx="822">
                  <c:v>1.16859891877706E-2</c:v>
                </c:pt>
                <c:pt idx="823">
                  <c:v>5.2494145552098503E-3</c:v>
                </c:pt>
                <c:pt idx="824">
                  <c:v>-3.2616548952515398E-4</c:v>
                </c:pt>
                <c:pt idx="825">
                  <c:v>-2.05050987007439E-3</c:v>
                </c:pt>
                <c:pt idx="826">
                  <c:v>4.7610020097925198E-4</c:v>
                </c:pt>
                <c:pt idx="827">
                  <c:v>2.9167612838259401E-3</c:v>
                </c:pt>
                <c:pt idx="828">
                  <c:v>-3.5059091531769501E-3</c:v>
                </c:pt>
                <c:pt idx="829">
                  <c:v>-1.8011489539354199E-2</c:v>
                </c:pt>
                <c:pt idx="830">
                  <c:v>-3.0583659473352998E-2</c:v>
                </c:pt>
                <c:pt idx="831">
                  <c:v>-2.82800123542848E-2</c:v>
                </c:pt>
                <c:pt idx="832">
                  <c:v>-1.01197305582802E-2</c:v>
                </c:pt>
                <c:pt idx="833">
                  <c:v>1.0931964043913001E-2</c:v>
                </c:pt>
                <c:pt idx="834">
                  <c:v>1.70984985619685E-2</c:v>
                </c:pt>
                <c:pt idx="835">
                  <c:v>2.2713308180932401E-3</c:v>
                </c:pt>
                <c:pt idx="836">
                  <c:v>-2.04943269616168E-2</c:v>
                </c:pt>
                <c:pt idx="837">
                  <c:v>-3.2336799766298698E-2</c:v>
                </c:pt>
                <c:pt idx="838">
                  <c:v>-2.4034558405992602E-2</c:v>
                </c:pt>
                <c:pt idx="839">
                  <c:v>-2.1690427615389299E-3</c:v>
                </c:pt>
                <c:pt idx="840">
                  <c:v>1.9164010780139198E-2</c:v>
                </c:pt>
                <c:pt idx="841">
                  <c:v>2.7454213730122402E-2</c:v>
                </c:pt>
                <c:pt idx="842">
                  <c:v>1.9404736352184301E-2</c:v>
                </c:pt>
                <c:pt idx="843">
                  <c:v>1.9763167925716E-3</c:v>
                </c:pt>
                <c:pt idx="844">
                  <c:v>-1.22572316981492E-2</c:v>
                </c:pt>
                <c:pt idx="845">
                  <c:v>-1.5747961229387201E-2</c:v>
                </c:pt>
                <c:pt idx="846">
                  <c:v>-6.2699675163587999E-3</c:v>
                </c:pt>
                <c:pt idx="847">
                  <c:v>8.9655258051834791E-3</c:v>
                </c:pt>
                <c:pt idx="848">
                  <c:v>1.8641801159550601E-2</c:v>
                </c:pt>
                <c:pt idx="849">
                  <c:v>1.47155048189457E-2</c:v>
                </c:pt>
                <c:pt idx="850">
                  <c:v>-5.9900793996429903E-4</c:v>
                </c:pt>
                <c:pt idx="851">
                  <c:v>-1.7861481643137399E-2</c:v>
                </c:pt>
                <c:pt idx="852">
                  <c:v>-2.7462721141923399E-2</c:v>
                </c:pt>
                <c:pt idx="853">
                  <c:v>-2.0300824726367898E-2</c:v>
                </c:pt>
                <c:pt idx="854">
                  <c:v>2.4543696598618302E-3</c:v>
                </c:pt>
                <c:pt idx="855">
                  <c:v>3.07877535945064E-2</c:v>
                </c:pt>
                <c:pt idx="856">
                  <c:v>4.6595335237166802E-2</c:v>
                </c:pt>
                <c:pt idx="857">
                  <c:v>3.9304832337693899E-2</c:v>
                </c:pt>
                <c:pt idx="858">
                  <c:v>8.9130459456559299E-3</c:v>
                </c:pt>
                <c:pt idx="859">
                  <c:v>-2.56355813147322E-2</c:v>
                </c:pt>
                <c:pt idx="860">
                  <c:v>-4.2533599484066799E-2</c:v>
                </c:pt>
                <c:pt idx="861">
                  <c:v>-2.8932805302699802E-2</c:v>
                </c:pt>
                <c:pt idx="862">
                  <c:v>3.4720763352939299E-3</c:v>
                </c:pt>
                <c:pt idx="863">
                  <c:v>3.3030247754547097E-2</c:v>
                </c:pt>
                <c:pt idx="864">
                  <c:v>3.9634374689230298E-2</c:v>
                </c:pt>
                <c:pt idx="865" formatCode="0.00E+00">
                  <c:v>2.32719685344542E-2</c:v>
                </c:pt>
                <c:pt idx="866">
                  <c:v>-3.94968711604535E-4</c:v>
                </c:pt>
                <c:pt idx="867">
                  <c:v>-1.1447888009412301E-2</c:v>
                </c:pt>
                <c:pt idx="868">
                  <c:v>-4.5089790081033901E-3</c:v>
                </c:pt>
                <c:pt idx="869">
                  <c:v>1.0884473100790701E-2</c:v>
                </c:pt>
                <c:pt idx="870">
                  <c:v>2.1356908586214401E-2</c:v>
                </c:pt>
                <c:pt idx="871">
                  <c:v>1.9593779561261598E-2</c:v>
                </c:pt>
                <c:pt idx="872">
                  <c:v>1.05522354269249E-2</c:v>
                </c:pt>
                <c:pt idx="873">
                  <c:v>2.9836034144269598E-3</c:v>
                </c:pt>
                <c:pt idx="874" formatCode="0.00E+00">
                  <c:v>5.5332303333943201E-5</c:v>
                </c:pt>
                <c:pt idx="875">
                  <c:v>-3.2671645329220098E-3</c:v>
                </c:pt>
                <c:pt idx="876">
                  <c:v>-8.3529811299722697E-3</c:v>
                </c:pt>
                <c:pt idx="877">
                  <c:v>-1.09601573595428E-2</c:v>
                </c:pt>
                <c:pt idx="878">
                  <c:v>-6.4155734490659103E-3</c:v>
                </c:pt>
                <c:pt idx="879">
                  <c:v>1.2590819942337899E-3</c:v>
                </c:pt>
                <c:pt idx="880">
                  <c:v>3.3113924880830798E-3</c:v>
                </c:pt>
                <c:pt idx="881">
                  <c:v>-6.4358241553812102E-3</c:v>
                </c:pt>
                <c:pt idx="882">
                  <c:v>-2.0269595945133501E-2</c:v>
                </c:pt>
                <c:pt idx="883">
                  <c:v>-2.4447386146223899E-2</c:v>
                </c:pt>
                <c:pt idx="884">
                  <c:v>-1.2037832746483301E-2</c:v>
                </c:pt>
                <c:pt idx="885">
                  <c:v>5.1174387047897198E-3</c:v>
                </c:pt>
                <c:pt idx="886">
                  <c:v>1.2152137862245499E-2</c:v>
                </c:pt>
                <c:pt idx="887">
                  <c:v>5.8937372762679604E-3</c:v>
                </c:pt>
                <c:pt idx="888">
                  <c:v>-3.0163327837564001E-3</c:v>
                </c:pt>
                <c:pt idx="889">
                  <c:v>-4.7353060409858101E-3</c:v>
                </c:pt>
                <c:pt idx="890">
                  <c:v>4.90161274984654E-4</c:v>
                </c:pt>
                <c:pt idx="891">
                  <c:v>5.0322351128105304E-3</c:v>
                </c:pt>
                <c:pt idx="892">
                  <c:v>3.8767917348796199E-3</c:v>
                </c:pt>
                <c:pt idx="893">
                  <c:v>2.3333677266042302E-3</c:v>
                </c:pt>
                <c:pt idx="894">
                  <c:v>5.7385767284309696E-3</c:v>
                </c:pt>
                <c:pt idx="895">
                  <c:v>1.04663084196592E-2</c:v>
                </c:pt>
                <c:pt idx="896">
                  <c:v>7.9223338122002499E-3</c:v>
                </c:pt>
                <c:pt idx="897">
                  <c:v>-2.9676504704158899E-3</c:v>
                </c:pt>
                <c:pt idx="898">
                  <c:v>-1.20519261038338E-2</c:v>
                </c:pt>
                <c:pt idx="899">
                  <c:v>-8.5578001549800106E-3</c:v>
                </c:pt>
                <c:pt idx="900">
                  <c:v>6.4685439014996104E-3</c:v>
                </c:pt>
                <c:pt idx="901">
                  <c:v>1.93571223960903E-2</c:v>
                </c:pt>
                <c:pt idx="902">
                  <c:v>1.7304879392091101E-2</c:v>
                </c:pt>
                <c:pt idx="903">
                  <c:v>1.39149383488715E-3</c:v>
                </c:pt>
                <c:pt idx="904">
                  <c:v>-1.52924168617086E-2</c:v>
                </c:pt>
                <c:pt idx="905">
                  <c:v>-1.97621995207314E-2</c:v>
                </c:pt>
                <c:pt idx="906">
                  <c:v>-1.11578218470306E-2</c:v>
                </c:pt>
                <c:pt idx="907">
                  <c:v>1.2156046357673601E-3</c:v>
                </c:pt>
                <c:pt idx="908">
                  <c:v>6.6552375241933802E-3</c:v>
                </c:pt>
                <c:pt idx="909">
                  <c:v>3.8689949571512699E-3</c:v>
                </c:pt>
                <c:pt idx="910">
                  <c:v>-2.5225892056808599E-3</c:v>
                </c:pt>
                <c:pt idx="911">
                  <c:v>-5.4209586184904004E-3</c:v>
                </c:pt>
                <c:pt idx="912">
                  <c:v>-3.37393211307908E-3</c:v>
                </c:pt>
                <c:pt idx="913">
                  <c:v>1.9505431948524301E-3</c:v>
                </c:pt>
                <c:pt idx="914">
                  <c:v>7.0505670975495403E-3</c:v>
                </c:pt>
                <c:pt idx="915">
                  <c:v>1.1995033900688E-2</c:v>
                </c:pt>
                <c:pt idx="916">
                  <c:v>1.67070452146869E-2</c:v>
                </c:pt>
                <c:pt idx="917">
                  <c:v>1.9843424852651899E-2</c:v>
                </c:pt>
                <c:pt idx="918">
                  <c:v>1.6477157999643201E-2</c:v>
                </c:pt>
                <c:pt idx="919">
                  <c:v>5.0187414527948001E-3</c:v>
                </c:pt>
                <c:pt idx="920">
                  <c:v>-1.0343258161293801E-2</c:v>
                </c:pt>
                <c:pt idx="921">
                  <c:v>-1.9750519441939E-2</c:v>
                </c:pt>
                <c:pt idx="922">
                  <c:v>-1.6748198742977401E-2</c:v>
                </c:pt>
                <c:pt idx="923">
                  <c:v>-3.4640692668040101E-3</c:v>
                </c:pt>
                <c:pt idx="924">
                  <c:v>9.8120442908661808E-3</c:v>
                </c:pt>
                <c:pt idx="925">
                  <c:v>1.18176331344793E-2</c:v>
                </c:pt>
                <c:pt idx="926">
                  <c:v>9.5269390512610602E-4</c:v>
                </c:pt>
                <c:pt idx="927">
                  <c:v>-1.38809813445435E-2</c:v>
                </c:pt>
                <c:pt idx="928">
                  <c:v>-1.9966813688460001E-2</c:v>
                </c:pt>
                <c:pt idx="929">
                  <c:v>-1.17054326493255E-2</c:v>
                </c:pt>
                <c:pt idx="930">
                  <c:v>7.0128803324466804E-3</c:v>
                </c:pt>
                <c:pt idx="931">
                  <c:v>2.1843829263812401E-2</c:v>
                </c:pt>
                <c:pt idx="932">
                  <c:v>2.1111768141867202E-2</c:v>
                </c:pt>
                <c:pt idx="933">
                  <c:v>3.7641287067966098E-3</c:v>
                </c:pt>
                <c:pt idx="934">
                  <c:v>-1.6308558817195101E-2</c:v>
                </c:pt>
                <c:pt idx="935">
                  <c:v>-2.3505551077144599E-2</c:v>
                </c:pt>
                <c:pt idx="936">
                  <c:v>-1.0412414533591799E-2</c:v>
                </c:pt>
                <c:pt idx="937">
                  <c:v>1.27170744473029E-2</c:v>
                </c:pt>
                <c:pt idx="938">
                  <c:v>2.82032667211824E-2</c:v>
                </c:pt>
                <c:pt idx="939">
                  <c:v>2.4096224712820601E-2</c:v>
                </c:pt>
                <c:pt idx="940">
                  <c:v>5.3518619872448096E-3</c:v>
                </c:pt>
                <c:pt idx="941">
                  <c:v>-1.3963883876094599E-2</c:v>
                </c:pt>
                <c:pt idx="942">
                  <c:v>-1.95975328491537E-2</c:v>
                </c:pt>
                <c:pt idx="943">
                  <c:v>-1.07478798229135E-2</c:v>
                </c:pt>
                <c:pt idx="944">
                  <c:v>4.2958619214196296E-3</c:v>
                </c:pt>
                <c:pt idx="945">
                  <c:v>1.4160071538068799E-2</c:v>
                </c:pt>
                <c:pt idx="946">
                  <c:v>1.5555171703080401E-2</c:v>
                </c:pt>
                <c:pt idx="947">
                  <c:v>1.03460947843218E-2</c:v>
                </c:pt>
                <c:pt idx="948">
                  <c:v>4.5054355533009497E-3</c:v>
                </c:pt>
                <c:pt idx="949" formatCode="0.00E+00">
                  <c:v>-9.2475381733343406E-5</c:v>
                </c:pt>
                <c:pt idx="950">
                  <c:v>-4.3016571761941898E-3</c:v>
                </c:pt>
                <c:pt idx="951">
                  <c:v>-9.8312089269042193E-3</c:v>
                </c:pt>
                <c:pt idx="952">
                  <c:v>-1.3309285640864E-2</c:v>
                </c:pt>
                <c:pt idx="953">
                  <c:v>-9.3694136157866908E-3</c:v>
                </c:pt>
                <c:pt idx="954">
                  <c:v>3.3173039658567398E-3</c:v>
                </c:pt>
                <c:pt idx="955">
                  <c:v>1.6206090196408399E-2</c:v>
                </c:pt>
                <c:pt idx="956">
                  <c:v>1.7972376049252298E-2</c:v>
                </c:pt>
                <c:pt idx="957">
                  <c:v>5.8775101837539503E-3</c:v>
                </c:pt>
                <c:pt idx="958">
                  <c:v>-9.1838416325804306E-3</c:v>
                </c:pt>
                <c:pt idx="959">
                  <c:v>-1.16217896168397E-2</c:v>
                </c:pt>
                <c:pt idx="960">
                  <c:v>1.3060540694890201E-3</c:v>
                </c:pt>
                <c:pt idx="961">
                  <c:v>1.6073359361035398E-2</c:v>
                </c:pt>
                <c:pt idx="962">
                  <c:v>1.5837264363761899E-2</c:v>
                </c:pt>
                <c:pt idx="963">
                  <c:v>7.9149344234632297E-4</c:v>
                </c:pt>
                <c:pt idx="964">
                  <c:v>-1.31727553765589E-2</c:v>
                </c:pt>
                <c:pt idx="965">
                  <c:v>-9.9304540166827594E-3</c:v>
                </c:pt>
                <c:pt idx="966">
                  <c:v>7.1075506991067601E-3</c:v>
                </c:pt>
                <c:pt idx="967">
                  <c:v>1.9942174503703398E-2</c:v>
                </c:pt>
                <c:pt idx="968">
                  <c:v>1.50101977450195E-2</c:v>
                </c:pt>
                <c:pt idx="969">
                  <c:v>-9.6799319990405598E-4</c:v>
                </c:pt>
                <c:pt idx="970">
                  <c:v>-1.16203917506037E-2</c:v>
                </c:pt>
                <c:pt idx="971">
                  <c:v>-7.7497583681362201E-3</c:v>
                </c:pt>
                <c:pt idx="972">
                  <c:v>3.25147717098673E-3</c:v>
                </c:pt>
                <c:pt idx="973">
                  <c:v>7.9776408280715101E-3</c:v>
                </c:pt>
                <c:pt idx="974">
                  <c:v>1.9832674595155102E-3</c:v>
                </c:pt>
                <c:pt idx="975">
                  <c:v>-5.9670184443616301E-3</c:v>
                </c:pt>
                <c:pt idx="976">
                  <c:v>-6.8118336002259104E-3</c:v>
                </c:pt>
                <c:pt idx="977">
                  <c:v>-1.75303147772498E-3</c:v>
                </c:pt>
                <c:pt idx="978">
                  <c:v>1.73166663057234E-3</c:v>
                </c:pt>
                <c:pt idx="979">
                  <c:v>2.81644895313513E-4</c:v>
                </c:pt>
                <c:pt idx="980">
                  <c:v>-1.537840954837E-3</c:v>
                </c:pt>
                <c:pt idx="981">
                  <c:v>1.2242793550146099E-3</c:v>
                </c:pt>
                <c:pt idx="982">
                  <c:v>6.7099749898456096E-3</c:v>
                </c:pt>
                <c:pt idx="983">
                  <c:v>7.7023232084609504E-3</c:v>
                </c:pt>
                <c:pt idx="984">
                  <c:v>1.0563863663512799E-3</c:v>
                </c:pt>
                <c:pt idx="985">
                  <c:v>-7.2777314254037903E-3</c:v>
                </c:pt>
                <c:pt idx="986">
                  <c:v>-8.7139440127718803E-3</c:v>
                </c:pt>
                <c:pt idx="987">
                  <c:v>-1.0799849578350699E-3</c:v>
                </c:pt>
                <c:pt idx="988">
                  <c:v>8.9162153773182998E-3</c:v>
                </c:pt>
                <c:pt idx="989">
                  <c:v>1.26712024147787E-2</c:v>
                </c:pt>
                <c:pt idx="990">
                  <c:v>8.4769534748836105E-3</c:v>
                </c:pt>
                <c:pt idx="991">
                  <c:v>6.4933670088443505E-4</c:v>
                </c:pt>
                <c:pt idx="992">
                  <c:v>-5.4181729206584E-3</c:v>
                </c:pt>
                <c:pt idx="993">
                  <c:v>-8.3768236460109603E-3</c:v>
                </c:pt>
                <c:pt idx="994">
                  <c:v>-8.0032199504448797E-3</c:v>
                </c:pt>
                <c:pt idx="995">
                  <c:v>-3.88699546814075E-3</c:v>
                </c:pt>
                <c:pt idx="996">
                  <c:v>4.0071487646610197E-3</c:v>
                </c:pt>
                <c:pt idx="997">
                  <c:v>1.14664118742404E-2</c:v>
                </c:pt>
                <c:pt idx="998">
                  <c:v>1.1918171640298699E-2</c:v>
                </c:pt>
                <c:pt idx="999">
                  <c:v>2.8271466919205699E-3</c:v>
                </c:pt>
                <c:pt idx="1000">
                  <c:v>-1.0003107540360099E-2</c:v>
                </c:pt>
              </c:numCache>
            </c:numRef>
          </c:yVal>
          <c:smooth val="1"/>
          <c:extLst>
            <c:ext xmlns:c16="http://schemas.microsoft.com/office/drawing/2014/chart" uri="{C3380CC4-5D6E-409C-BE32-E72D297353CC}">
              <c16:uniqueId val="{00000001-C501-4F50-80CD-10E6C17BCF3E}"/>
            </c:ext>
          </c:extLst>
        </c:ser>
        <c:dLbls>
          <c:showLegendKey val="0"/>
          <c:showVal val="0"/>
          <c:showCatName val="0"/>
          <c:showSerName val="0"/>
          <c:showPercent val="0"/>
          <c:showBubbleSize val="0"/>
        </c:dLbls>
        <c:axId val="44487424"/>
        <c:axId val="44488960"/>
      </c:scatterChart>
      <c:valAx>
        <c:axId val="44487424"/>
        <c:scaling>
          <c:orientation val="minMax"/>
          <c:max val="5"/>
        </c:scaling>
        <c:delete val="0"/>
        <c:axPos val="b"/>
        <c:numFmt formatCode="General" sourceLinked="1"/>
        <c:majorTickMark val="out"/>
        <c:minorTickMark val="none"/>
        <c:tickLblPos val="nextTo"/>
        <c:crossAx val="44488960"/>
        <c:crossesAt val="-0.1"/>
        <c:crossBetween val="midCat"/>
      </c:valAx>
      <c:valAx>
        <c:axId val="44488960"/>
        <c:scaling>
          <c:orientation val="minMax"/>
          <c:max val="5.000000000000001E-2"/>
          <c:min val="-5.000000000000001E-2"/>
        </c:scaling>
        <c:delete val="0"/>
        <c:axPos val="l"/>
        <c:majorGridlines/>
        <c:numFmt formatCode="General" sourceLinked="1"/>
        <c:majorTickMark val="out"/>
        <c:minorTickMark val="none"/>
        <c:tickLblPos val="nextTo"/>
        <c:crossAx val="44487424"/>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9572462817147857"/>
          <c:y val="6.272609991547666E-2"/>
          <c:w val="0.75612948381452316"/>
          <c:h val="0.64751145513590458"/>
        </c:manualLayout>
      </c:layout>
      <c:scatterChart>
        <c:scatterStyle val="smoothMarker"/>
        <c:varyColors val="0"/>
        <c:ser>
          <c:idx val="0"/>
          <c:order val="0"/>
          <c:tx>
            <c:v>State-Space</c:v>
          </c:tx>
          <c:spPr>
            <a:ln w="19050"/>
          </c:spPr>
          <c:marker>
            <c:symbol val="none"/>
          </c:marker>
          <c:xVal>
            <c:numRef>
              <c:f>'single-span'!$P$8:$P$7882</c:f>
              <c:numCache>
                <c:formatCode>General</c:formatCode>
                <c:ptCount val="7875"/>
                <c:pt idx="0">
                  <c:v>0</c:v>
                </c:pt>
                <c:pt idx="1">
                  <c:v>1.3887083333401495E-3</c:v>
                </c:pt>
                <c:pt idx="2">
                  <c:v>2.777416666670085E-3</c:v>
                </c:pt>
                <c:pt idx="3">
                  <c:v>4.1661250000000205E-3</c:v>
                </c:pt>
                <c:pt idx="4">
                  <c:v>5.55483333334017E-3</c:v>
                </c:pt>
                <c:pt idx="5">
                  <c:v>6.9435416666701055E-3</c:v>
                </c:pt>
                <c:pt idx="6">
                  <c:v>8.332250000000041E-3</c:v>
                </c:pt>
                <c:pt idx="7">
                  <c:v>9.7209583333399685E-3</c:v>
                </c:pt>
                <c:pt idx="8">
                  <c:v>1.1109666666670126E-2</c:v>
                </c:pt>
                <c:pt idx="9">
                  <c:v>1.2498375000000062E-2</c:v>
                </c:pt>
                <c:pt idx="10">
                  <c:v>1.3887083333339989E-2</c:v>
                </c:pt>
                <c:pt idx="11">
                  <c:v>1.5275791666670147E-2</c:v>
                </c:pt>
                <c:pt idx="12">
                  <c:v>1.6664500000000082E-2</c:v>
                </c:pt>
                <c:pt idx="13">
                  <c:v>1.805320833334001E-2</c:v>
                </c:pt>
                <c:pt idx="14">
                  <c:v>1.9441916666670167E-2</c:v>
                </c:pt>
                <c:pt idx="15">
                  <c:v>2.0830625000000103E-2</c:v>
                </c:pt>
                <c:pt idx="16">
                  <c:v>2.221933333334003E-2</c:v>
                </c:pt>
                <c:pt idx="17">
                  <c:v>2.3608041666669966E-2</c:v>
                </c:pt>
                <c:pt idx="18">
                  <c:v>2.4996750000000123E-2</c:v>
                </c:pt>
                <c:pt idx="19">
                  <c:v>2.6385458333340051E-2</c:v>
                </c:pt>
                <c:pt idx="20">
                  <c:v>2.7774166666669986E-2</c:v>
                </c:pt>
                <c:pt idx="21">
                  <c:v>2.9162875000000144E-2</c:v>
                </c:pt>
                <c:pt idx="22">
                  <c:v>3.0551583333340071E-2</c:v>
                </c:pt>
                <c:pt idx="23">
                  <c:v>3.1940291666670007E-2</c:v>
                </c:pt>
                <c:pt idx="24">
                  <c:v>3.3329000000000164E-2</c:v>
                </c:pt>
                <c:pt idx="25">
                  <c:v>3.4717708333340092E-2</c:v>
                </c:pt>
                <c:pt idx="26">
                  <c:v>3.6106416666670027E-2</c:v>
                </c:pt>
                <c:pt idx="27">
                  <c:v>3.7495124999999963E-2</c:v>
                </c:pt>
                <c:pt idx="28">
                  <c:v>3.8883833333340112E-2</c:v>
                </c:pt>
                <c:pt idx="29">
                  <c:v>4.0272541666670048E-2</c:v>
                </c:pt>
                <c:pt idx="30">
                  <c:v>4.1661249999999983E-2</c:v>
                </c:pt>
                <c:pt idx="31">
                  <c:v>4.3049958333340133E-2</c:v>
                </c:pt>
                <c:pt idx="32">
                  <c:v>4.4438666666670068E-2</c:v>
                </c:pt>
                <c:pt idx="33">
                  <c:v>4.5827375000000004E-2</c:v>
                </c:pt>
                <c:pt idx="34">
                  <c:v>4.7216083333340153E-2</c:v>
                </c:pt>
                <c:pt idx="35">
                  <c:v>4.8604791666670089E-2</c:v>
                </c:pt>
                <c:pt idx="36">
                  <c:v>4.9993500000000024E-2</c:v>
                </c:pt>
                <c:pt idx="37">
                  <c:v>5.1382208333340174E-2</c:v>
                </c:pt>
                <c:pt idx="38">
                  <c:v>5.2770916666670109E-2</c:v>
                </c:pt>
                <c:pt idx="39">
                  <c:v>5.4159625000000045E-2</c:v>
                </c:pt>
                <c:pt idx="40">
                  <c:v>5.5548333333339972E-2</c:v>
                </c:pt>
                <c:pt idx="41">
                  <c:v>5.693704166667013E-2</c:v>
                </c:pt>
                <c:pt idx="42">
                  <c:v>5.8325750000000065E-2</c:v>
                </c:pt>
                <c:pt idx="43">
                  <c:v>5.9714458333339993E-2</c:v>
                </c:pt>
                <c:pt idx="44">
                  <c:v>6.110316666667015E-2</c:v>
                </c:pt>
                <c:pt idx="45">
                  <c:v>6.2491875000000086E-2</c:v>
                </c:pt>
                <c:pt idx="46">
                  <c:v>6.3880583333340013E-2</c:v>
                </c:pt>
                <c:pt idx="47">
                  <c:v>6.5269291666670171E-2</c:v>
                </c:pt>
                <c:pt idx="48">
                  <c:v>6.6658000000000106E-2</c:v>
                </c:pt>
                <c:pt idx="49">
                  <c:v>6.8046708333340034E-2</c:v>
                </c:pt>
                <c:pt idx="50">
                  <c:v>6.9435416666669969E-2</c:v>
                </c:pt>
                <c:pt idx="51">
                  <c:v>7.0824125000000127E-2</c:v>
                </c:pt>
                <c:pt idx="52">
                  <c:v>7.2212833333340054E-2</c:v>
                </c:pt>
                <c:pt idx="53">
                  <c:v>7.360154166666999E-2</c:v>
                </c:pt>
                <c:pt idx="54">
                  <c:v>7.4990250000000147E-2</c:v>
                </c:pt>
                <c:pt idx="55">
                  <c:v>7.6378958333340075E-2</c:v>
                </c:pt>
                <c:pt idx="56">
                  <c:v>7.776766666667001E-2</c:v>
                </c:pt>
                <c:pt idx="57">
                  <c:v>7.9156375000000168E-2</c:v>
                </c:pt>
                <c:pt idx="58">
                  <c:v>8.0545083333340095E-2</c:v>
                </c:pt>
                <c:pt idx="59">
                  <c:v>8.1933791666670031E-2</c:v>
                </c:pt>
                <c:pt idx="60">
                  <c:v>8.3322499999999966E-2</c:v>
                </c:pt>
                <c:pt idx="61">
                  <c:v>8.4711208333340116E-2</c:v>
                </c:pt>
                <c:pt idx="62">
                  <c:v>8.6099916666670051E-2</c:v>
                </c:pt>
                <c:pt idx="63">
                  <c:v>8.7488624999999987E-2</c:v>
                </c:pt>
                <c:pt idx="64">
                  <c:v>8.8877333333340136E-2</c:v>
                </c:pt>
                <c:pt idx="65">
                  <c:v>9.0266041666670072E-2</c:v>
                </c:pt>
                <c:pt idx="66">
                  <c:v>9.1654750000000007E-2</c:v>
                </c:pt>
                <c:pt idx="67">
                  <c:v>9.3043458333340157E-2</c:v>
                </c:pt>
                <c:pt idx="68">
                  <c:v>9.4432166666670092E-2</c:v>
                </c:pt>
                <c:pt idx="69">
                  <c:v>9.5820875000000028E-2</c:v>
                </c:pt>
                <c:pt idx="70">
                  <c:v>9.7209583333340177E-2</c:v>
                </c:pt>
                <c:pt idx="71">
                  <c:v>9.8598291666670113E-2</c:v>
                </c:pt>
                <c:pt idx="72">
                  <c:v>9.9987000000000048E-2</c:v>
                </c:pt>
                <c:pt idx="73">
                  <c:v>0.10137570833333998</c:v>
                </c:pt>
                <c:pt idx="74">
                  <c:v>0.10276441666667013</c:v>
                </c:pt>
                <c:pt idx="75">
                  <c:v>0.10415312500000007</c:v>
                </c:pt>
                <c:pt idx="76">
                  <c:v>0.10554183333334</c:v>
                </c:pt>
                <c:pt idx="77">
                  <c:v>0.10693054166667015</c:v>
                </c:pt>
                <c:pt idx="78">
                  <c:v>0.10831925000000009</c:v>
                </c:pt>
                <c:pt idx="79">
                  <c:v>0.10970795833334002</c:v>
                </c:pt>
                <c:pt idx="80">
                  <c:v>0.11109666666667017</c:v>
                </c:pt>
                <c:pt idx="81">
                  <c:v>0.11248537500000011</c:v>
                </c:pt>
                <c:pt idx="82">
                  <c:v>0.11387408333334004</c:v>
                </c:pt>
                <c:pt idx="83">
                  <c:v>0.11526279166666997</c:v>
                </c:pt>
                <c:pt idx="84">
                  <c:v>0.11665150000000013</c:v>
                </c:pt>
                <c:pt idx="85">
                  <c:v>0.11804020833334006</c:v>
                </c:pt>
                <c:pt idx="86">
                  <c:v>0.11942891666666999</c:v>
                </c:pt>
                <c:pt idx="87">
                  <c:v>0.12081762500000015</c:v>
                </c:pt>
                <c:pt idx="88">
                  <c:v>0.12220633333334008</c:v>
                </c:pt>
                <c:pt idx="89">
                  <c:v>0.12359504166667001</c:v>
                </c:pt>
                <c:pt idx="90">
                  <c:v>0.12498375000000017</c:v>
                </c:pt>
                <c:pt idx="91">
                  <c:v>0.1263724583333401</c:v>
                </c:pt>
                <c:pt idx="92">
                  <c:v>0.12776116666667003</c:v>
                </c:pt>
                <c:pt idx="93">
                  <c:v>0.12914987499999997</c:v>
                </c:pt>
                <c:pt idx="94">
                  <c:v>0.13053858333334012</c:v>
                </c:pt>
                <c:pt idx="95">
                  <c:v>0.13192729166667005</c:v>
                </c:pt>
                <c:pt idx="96">
                  <c:v>0.13331599999999999</c:v>
                </c:pt>
                <c:pt idx="97">
                  <c:v>0.13470470833334014</c:v>
                </c:pt>
                <c:pt idx="98">
                  <c:v>0.13609341666667008</c:v>
                </c:pt>
                <c:pt idx="99">
                  <c:v>0.13748212500000001</c:v>
                </c:pt>
                <c:pt idx="100">
                  <c:v>0.13887083333334016</c:v>
                </c:pt>
                <c:pt idx="101">
                  <c:v>0.1402595416666701</c:v>
                </c:pt>
                <c:pt idx="102">
                  <c:v>0.14164825000000003</c:v>
                </c:pt>
                <c:pt idx="103">
                  <c:v>0.14303695833334018</c:v>
                </c:pt>
                <c:pt idx="104">
                  <c:v>0.14442566666667012</c:v>
                </c:pt>
                <c:pt idx="105">
                  <c:v>0.14581437500000005</c:v>
                </c:pt>
                <c:pt idx="106">
                  <c:v>0.14720308333333998</c:v>
                </c:pt>
                <c:pt idx="107">
                  <c:v>0.14859179166667014</c:v>
                </c:pt>
                <c:pt idx="108">
                  <c:v>0.14998050000000007</c:v>
                </c:pt>
                <c:pt idx="109">
                  <c:v>0.15136920833334</c:v>
                </c:pt>
                <c:pt idx="110">
                  <c:v>0.15275791666667016</c:v>
                </c:pt>
                <c:pt idx="111">
                  <c:v>0.15414662500000009</c:v>
                </c:pt>
                <c:pt idx="112">
                  <c:v>0.15553533333334002</c:v>
                </c:pt>
                <c:pt idx="113">
                  <c:v>0.15692404166667018</c:v>
                </c:pt>
                <c:pt idx="114">
                  <c:v>0.15831275000000011</c:v>
                </c:pt>
                <c:pt idx="115">
                  <c:v>0.15970145833334004</c:v>
                </c:pt>
                <c:pt idx="116">
                  <c:v>0.16109016666666998</c:v>
                </c:pt>
                <c:pt idx="117">
                  <c:v>0.16247887500000013</c:v>
                </c:pt>
                <c:pt idx="118">
                  <c:v>0.16386758333334006</c:v>
                </c:pt>
                <c:pt idx="119">
                  <c:v>0.16525629166667</c:v>
                </c:pt>
                <c:pt idx="120">
                  <c:v>0.16664500000000015</c:v>
                </c:pt>
                <c:pt idx="121">
                  <c:v>0.16803370833334008</c:v>
                </c:pt>
                <c:pt idx="122">
                  <c:v>0.16942241666667002</c:v>
                </c:pt>
                <c:pt idx="123">
                  <c:v>0.17081112500000017</c:v>
                </c:pt>
                <c:pt idx="124">
                  <c:v>0.1721998333333401</c:v>
                </c:pt>
                <c:pt idx="125">
                  <c:v>0.17358854166667004</c:v>
                </c:pt>
                <c:pt idx="126">
                  <c:v>0.17497724999999997</c:v>
                </c:pt>
                <c:pt idx="127">
                  <c:v>0.17636595833334012</c:v>
                </c:pt>
                <c:pt idx="128">
                  <c:v>0.17775466666667006</c:v>
                </c:pt>
                <c:pt idx="129">
                  <c:v>0.17914337499999999</c:v>
                </c:pt>
                <c:pt idx="130">
                  <c:v>0.18053208333334014</c:v>
                </c:pt>
                <c:pt idx="131">
                  <c:v>0.18192079166667008</c:v>
                </c:pt>
                <c:pt idx="132">
                  <c:v>0.18330950000000001</c:v>
                </c:pt>
                <c:pt idx="133">
                  <c:v>0.18469820833334016</c:v>
                </c:pt>
                <c:pt idx="134">
                  <c:v>0.1860869166666701</c:v>
                </c:pt>
                <c:pt idx="135">
                  <c:v>0.18747562500000003</c:v>
                </c:pt>
                <c:pt idx="136">
                  <c:v>0.18886433333333996</c:v>
                </c:pt>
                <c:pt idx="137">
                  <c:v>0.19025304166667012</c:v>
                </c:pt>
                <c:pt idx="138">
                  <c:v>0.19164175000000006</c:v>
                </c:pt>
                <c:pt idx="139">
                  <c:v>0.19303045833333998</c:v>
                </c:pt>
                <c:pt idx="140">
                  <c:v>0.19441916666667014</c:v>
                </c:pt>
                <c:pt idx="141">
                  <c:v>0.19580787500000008</c:v>
                </c:pt>
                <c:pt idx="142">
                  <c:v>0.19719658333334</c:v>
                </c:pt>
                <c:pt idx="143">
                  <c:v>0.19858529166667016</c:v>
                </c:pt>
                <c:pt idx="144">
                  <c:v>0.1999740000000001</c:v>
                </c:pt>
                <c:pt idx="145">
                  <c:v>0.20136270833334002</c:v>
                </c:pt>
                <c:pt idx="146">
                  <c:v>0.20275141666667018</c:v>
                </c:pt>
                <c:pt idx="147">
                  <c:v>0.20414012500000012</c:v>
                </c:pt>
                <c:pt idx="148">
                  <c:v>0.20552883333334004</c:v>
                </c:pt>
                <c:pt idx="149">
                  <c:v>0.20691754166666998</c:v>
                </c:pt>
                <c:pt idx="150">
                  <c:v>0.20830625000000014</c:v>
                </c:pt>
                <c:pt idx="151">
                  <c:v>0.20969495833334006</c:v>
                </c:pt>
                <c:pt idx="152">
                  <c:v>0.21108366666667</c:v>
                </c:pt>
                <c:pt idx="153">
                  <c:v>0.21247237500000016</c:v>
                </c:pt>
                <c:pt idx="154">
                  <c:v>0.21386108333334009</c:v>
                </c:pt>
                <c:pt idx="155">
                  <c:v>0.21524979166667002</c:v>
                </c:pt>
                <c:pt idx="156">
                  <c:v>0.21663850000000018</c:v>
                </c:pt>
                <c:pt idx="157">
                  <c:v>0.21802720833334011</c:v>
                </c:pt>
                <c:pt idx="158">
                  <c:v>0.21941591666667004</c:v>
                </c:pt>
                <c:pt idx="159">
                  <c:v>0.22080462499999998</c:v>
                </c:pt>
                <c:pt idx="160">
                  <c:v>0.22219333333334013</c:v>
                </c:pt>
                <c:pt idx="161">
                  <c:v>0.22358204166667006</c:v>
                </c:pt>
                <c:pt idx="162">
                  <c:v>0.22497075</c:v>
                </c:pt>
                <c:pt idx="163">
                  <c:v>0.22635945833334015</c:v>
                </c:pt>
                <c:pt idx="164">
                  <c:v>0.22774816666667008</c:v>
                </c:pt>
                <c:pt idx="165">
                  <c:v>0.22913687500000002</c:v>
                </c:pt>
                <c:pt idx="166">
                  <c:v>0.23052558333334017</c:v>
                </c:pt>
                <c:pt idx="167">
                  <c:v>0.2319142916666701</c:v>
                </c:pt>
                <c:pt idx="168">
                  <c:v>0.23330300000000004</c:v>
                </c:pt>
                <c:pt idx="169">
                  <c:v>0.23469170833333997</c:v>
                </c:pt>
                <c:pt idx="170">
                  <c:v>0.23608041666667012</c:v>
                </c:pt>
                <c:pt idx="171">
                  <c:v>0.23746912500000006</c:v>
                </c:pt>
                <c:pt idx="172">
                  <c:v>0.23885783333333999</c:v>
                </c:pt>
                <c:pt idx="173">
                  <c:v>0.24024654166667014</c:v>
                </c:pt>
                <c:pt idx="174">
                  <c:v>0.24163525000000008</c:v>
                </c:pt>
                <c:pt idx="175">
                  <c:v>0.24302395833334001</c:v>
                </c:pt>
                <c:pt idx="176">
                  <c:v>0.24441266666667016</c:v>
                </c:pt>
                <c:pt idx="177">
                  <c:v>0.2458013750000001</c:v>
                </c:pt>
                <c:pt idx="178">
                  <c:v>0.24719008333334003</c:v>
                </c:pt>
                <c:pt idx="179">
                  <c:v>0.24857879166666996</c:v>
                </c:pt>
                <c:pt idx="180">
                  <c:v>0.24996750000000012</c:v>
                </c:pt>
                <c:pt idx="181">
                  <c:v>0.25135620833334005</c:v>
                </c:pt>
                <c:pt idx="182">
                  <c:v>0.25274491666666998</c:v>
                </c:pt>
                <c:pt idx="183">
                  <c:v>0.25413362500000014</c:v>
                </c:pt>
                <c:pt idx="184">
                  <c:v>0.25552233333334007</c:v>
                </c:pt>
                <c:pt idx="185">
                  <c:v>0.25691104166667</c:v>
                </c:pt>
                <c:pt idx="186">
                  <c:v>0.25829975000000016</c:v>
                </c:pt>
                <c:pt idx="187">
                  <c:v>0.25968845833334009</c:v>
                </c:pt>
                <c:pt idx="188">
                  <c:v>0.26107716666667002</c:v>
                </c:pt>
                <c:pt idx="189">
                  <c:v>0.26246587500000018</c:v>
                </c:pt>
                <c:pt idx="190">
                  <c:v>0.26385458333334011</c:v>
                </c:pt>
                <c:pt idx="191">
                  <c:v>0.26524329166667004</c:v>
                </c:pt>
                <c:pt idx="192">
                  <c:v>0.26663199999999998</c:v>
                </c:pt>
                <c:pt idx="193">
                  <c:v>0.26802070833334013</c:v>
                </c:pt>
                <c:pt idx="194">
                  <c:v>0.26940941666667007</c:v>
                </c:pt>
                <c:pt idx="195">
                  <c:v>0.270798125</c:v>
                </c:pt>
                <c:pt idx="196">
                  <c:v>0.27218683333334015</c:v>
                </c:pt>
                <c:pt idx="197">
                  <c:v>0.27357554166667009</c:v>
                </c:pt>
                <c:pt idx="198">
                  <c:v>0.27496425000000002</c:v>
                </c:pt>
                <c:pt idx="199">
                  <c:v>0.27635295833334017</c:v>
                </c:pt>
                <c:pt idx="200">
                  <c:v>0.27774166666667011</c:v>
                </c:pt>
                <c:pt idx="201">
                  <c:v>0.27913037500000004</c:v>
                </c:pt>
                <c:pt idx="202">
                  <c:v>0.28051908333333997</c:v>
                </c:pt>
                <c:pt idx="203">
                  <c:v>0.28190779166667013</c:v>
                </c:pt>
                <c:pt idx="204">
                  <c:v>0.28329650000000006</c:v>
                </c:pt>
                <c:pt idx="205">
                  <c:v>0.28468520833333999</c:v>
                </c:pt>
                <c:pt idx="206">
                  <c:v>0.28607391666667015</c:v>
                </c:pt>
                <c:pt idx="207">
                  <c:v>0.28746262500000008</c:v>
                </c:pt>
                <c:pt idx="208">
                  <c:v>0.28885133333334001</c:v>
                </c:pt>
                <c:pt idx="209">
                  <c:v>0.29024004166667017</c:v>
                </c:pt>
                <c:pt idx="210">
                  <c:v>0.2916287500000001</c:v>
                </c:pt>
                <c:pt idx="211">
                  <c:v>0.29301745833334003</c:v>
                </c:pt>
                <c:pt idx="212">
                  <c:v>0.29440616666666997</c:v>
                </c:pt>
                <c:pt idx="213">
                  <c:v>0.29579487500000012</c:v>
                </c:pt>
                <c:pt idx="214">
                  <c:v>0.29718358333334005</c:v>
                </c:pt>
                <c:pt idx="215">
                  <c:v>0.29857229166666999</c:v>
                </c:pt>
                <c:pt idx="216">
                  <c:v>0.29996100000000014</c:v>
                </c:pt>
                <c:pt idx="217">
                  <c:v>0.30134970833334007</c:v>
                </c:pt>
                <c:pt idx="218">
                  <c:v>0.30273841666667001</c:v>
                </c:pt>
                <c:pt idx="219">
                  <c:v>0.30412712500000016</c:v>
                </c:pt>
                <c:pt idx="220">
                  <c:v>0.30551583333334009</c:v>
                </c:pt>
                <c:pt idx="221">
                  <c:v>0.30690454166667003</c:v>
                </c:pt>
                <c:pt idx="222">
                  <c:v>0.30829324999999996</c:v>
                </c:pt>
                <c:pt idx="223">
                  <c:v>0.30968195833334011</c:v>
                </c:pt>
                <c:pt idx="224">
                  <c:v>0.31107066666667005</c:v>
                </c:pt>
                <c:pt idx="225">
                  <c:v>0.31245937499999998</c:v>
                </c:pt>
                <c:pt idx="226">
                  <c:v>0.31384808333334013</c:v>
                </c:pt>
                <c:pt idx="227">
                  <c:v>0.31523679166667007</c:v>
                </c:pt>
                <c:pt idx="228">
                  <c:v>0.3166255</c:v>
                </c:pt>
                <c:pt idx="229">
                  <c:v>0.31801420833334015</c:v>
                </c:pt>
                <c:pt idx="230">
                  <c:v>0.31940291666667009</c:v>
                </c:pt>
                <c:pt idx="231">
                  <c:v>0.32079162500000002</c:v>
                </c:pt>
                <c:pt idx="232">
                  <c:v>0.32218033333334017</c:v>
                </c:pt>
                <c:pt idx="233">
                  <c:v>0.32356904166667011</c:v>
                </c:pt>
                <c:pt idx="234">
                  <c:v>0.32495775000000005</c:v>
                </c:pt>
                <c:pt idx="235">
                  <c:v>0.32634645833333997</c:v>
                </c:pt>
                <c:pt idx="236">
                  <c:v>0.32773516666667013</c:v>
                </c:pt>
                <c:pt idx="237">
                  <c:v>0.32912387500000007</c:v>
                </c:pt>
                <c:pt idx="238">
                  <c:v>0.33051258333333999</c:v>
                </c:pt>
                <c:pt idx="239">
                  <c:v>0.33190129166667015</c:v>
                </c:pt>
                <c:pt idx="240">
                  <c:v>0.33329000000000009</c:v>
                </c:pt>
                <c:pt idx="241">
                  <c:v>0.33467870833334001</c:v>
                </c:pt>
                <c:pt idx="242">
                  <c:v>0.33606741666667017</c:v>
                </c:pt>
                <c:pt idx="243">
                  <c:v>0.33745612500000011</c:v>
                </c:pt>
                <c:pt idx="244">
                  <c:v>0.33884483333334003</c:v>
                </c:pt>
                <c:pt idx="245">
                  <c:v>0.34023354166666997</c:v>
                </c:pt>
                <c:pt idx="246">
                  <c:v>0.34162225000000013</c:v>
                </c:pt>
                <c:pt idx="247">
                  <c:v>0.34301095833334005</c:v>
                </c:pt>
                <c:pt idx="248">
                  <c:v>0.34439966666666999</c:v>
                </c:pt>
                <c:pt idx="249">
                  <c:v>0.34578837500000015</c:v>
                </c:pt>
                <c:pt idx="250">
                  <c:v>0.34717708333334008</c:v>
                </c:pt>
                <c:pt idx="251">
                  <c:v>0.34856579166667001</c:v>
                </c:pt>
                <c:pt idx="252">
                  <c:v>0.34995450000000017</c:v>
                </c:pt>
                <c:pt idx="253">
                  <c:v>0.3513432083333401</c:v>
                </c:pt>
                <c:pt idx="254">
                  <c:v>0.35273191666667003</c:v>
                </c:pt>
                <c:pt idx="255">
                  <c:v>0.35412062499999997</c:v>
                </c:pt>
                <c:pt idx="256">
                  <c:v>0.35550933333334012</c:v>
                </c:pt>
                <c:pt idx="257">
                  <c:v>0.35689804166667005</c:v>
                </c:pt>
                <c:pt idx="258">
                  <c:v>0.35828674999999999</c:v>
                </c:pt>
                <c:pt idx="259">
                  <c:v>0.35967545833334014</c:v>
                </c:pt>
                <c:pt idx="260">
                  <c:v>0.36106416666667007</c:v>
                </c:pt>
                <c:pt idx="261">
                  <c:v>0.36245287500000001</c:v>
                </c:pt>
                <c:pt idx="262">
                  <c:v>0.36384158333334016</c:v>
                </c:pt>
                <c:pt idx="263">
                  <c:v>0.36523029166667009</c:v>
                </c:pt>
                <c:pt idx="264">
                  <c:v>0.36661900000000003</c:v>
                </c:pt>
                <c:pt idx="265">
                  <c:v>0.36800770833334018</c:v>
                </c:pt>
                <c:pt idx="266">
                  <c:v>0.36939641666667011</c:v>
                </c:pt>
                <c:pt idx="267">
                  <c:v>0.37078512500000005</c:v>
                </c:pt>
                <c:pt idx="268">
                  <c:v>0.37217383333333998</c:v>
                </c:pt>
                <c:pt idx="269">
                  <c:v>0.37356254166667013</c:v>
                </c:pt>
                <c:pt idx="270">
                  <c:v>0.37495125000000007</c:v>
                </c:pt>
                <c:pt idx="271">
                  <c:v>0.37633995833334</c:v>
                </c:pt>
                <c:pt idx="272">
                  <c:v>0.37772866666667015</c:v>
                </c:pt>
                <c:pt idx="273">
                  <c:v>0.37911737500000009</c:v>
                </c:pt>
                <c:pt idx="274">
                  <c:v>0.38050608333334002</c:v>
                </c:pt>
                <c:pt idx="275">
                  <c:v>0.38189479166667017</c:v>
                </c:pt>
                <c:pt idx="276">
                  <c:v>0.38328350000000011</c:v>
                </c:pt>
                <c:pt idx="277">
                  <c:v>0.38467220833334004</c:v>
                </c:pt>
                <c:pt idx="278">
                  <c:v>0.38606091666666997</c:v>
                </c:pt>
                <c:pt idx="279">
                  <c:v>0.38744962500000013</c:v>
                </c:pt>
                <c:pt idx="280">
                  <c:v>0.38883833333334006</c:v>
                </c:pt>
                <c:pt idx="281">
                  <c:v>0.39022704166666999</c:v>
                </c:pt>
                <c:pt idx="282">
                  <c:v>0.39161575000000015</c:v>
                </c:pt>
                <c:pt idx="283">
                  <c:v>0.39300445833334008</c:v>
                </c:pt>
                <c:pt idx="284">
                  <c:v>0.39439316666667001</c:v>
                </c:pt>
                <c:pt idx="285">
                  <c:v>0.39578187500000017</c:v>
                </c:pt>
                <c:pt idx="286">
                  <c:v>0.3971705833333401</c:v>
                </c:pt>
                <c:pt idx="287">
                  <c:v>0.39855929166667003</c:v>
                </c:pt>
                <c:pt idx="288">
                  <c:v>0.39994799999999997</c:v>
                </c:pt>
                <c:pt idx="289">
                  <c:v>0.40133670833334012</c:v>
                </c:pt>
                <c:pt idx="290">
                  <c:v>0.40272541666667006</c:v>
                </c:pt>
                <c:pt idx="291">
                  <c:v>0.40411412499999999</c:v>
                </c:pt>
                <c:pt idx="292">
                  <c:v>0.40550283333334014</c:v>
                </c:pt>
                <c:pt idx="293">
                  <c:v>0.40689154166667008</c:v>
                </c:pt>
                <c:pt idx="294">
                  <c:v>0.40828025000000001</c:v>
                </c:pt>
                <c:pt idx="295">
                  <c:v>0.40966895833334016</c:v>
                </c:pt>
                <c:pt idx="296">
                  <c:v>0.4110576666666701</c:v>
                </c:pt>
                <c:pt idx="297">
                  <c:v>0.41244637500000003</c:v>
                </c:pt>
                <c:pt idx="298">
                  <c:v>0.41383508333334018</c:v>
                </c:pt>
                <c:pt idx="299">
                  <c:v>0.41522379166667012</c:v>
                </c:pt>
                <c:pt idx="300">
                  <c:v>0.41661250000000005</c:v>
                </c:pt>
                <c:pt idx="301">
                  <c:v>0.41800120833333998</c:v>
                </c:pt>
                <c:pt idx="302">
                  <c:v>0.41938991666667014</c:v>
                </c:pt>
                <c:pt idx="303">
                  <c:v>0.42077862500000007</c:v>
                </c:pt>
                <c:pt idx="304">
                  <c:v>0.42216733333334</c:v>
                </c:pt>
                <c:pt idx="305">
                  <c:v>0.42355604166667016</c:v>
                </c:pt>
                <c:pt idx="306">
                  <c:v>0.42494475000000009</c:v>
                </c:pt>
                <c:pt idx="307">
                  <c:v>0.42633345833334002</c:v>
                </c:pt>
                <c:pt idx="308">
                  <c:v>0.42772216666667018</c:v>
                </c:pt>
                <c:pt idx="309">
                  <c:v>0.42911087500000011</c:v>
                </c:pt>
                <c:pt idx="310">
                  <c:v>0.43049958333334004</c:v>
                </c:pt>
                <c:pt idx="311">
                  <c:v>0.43188829166666998</c:v>
                </c:pt>
                <c:pt idx="312">
                  <c:v>0.43327700000000013</c:v>
                </c:pt>
                <c:pt idx="313">
                  <c:v>0.43466570833334006</c:v>
                </c:pt>
                <c:pt idx="314">
                  <c:v>0.43605441666667</c:v>
                </c:pt>
                <c:pt idx="315">
                  <c:v>0.43744312500000015</c:v>
                </c:pt>
                <c:pt idx="316">
                  <c:v>0.43883183333334008</c:v>
                </c:pt>
                <c:pt idx="317">
                  <c:v>0.44022054166667002</c:v>
                </c:pt>
                <c:pt idx="318">
                  <c:v>0.44160925000000018</c:v>
                </c:pt>
                <c:pt idx="319">
                  <c:v>0.4429979583333401</c:v>
                </c:pt>
                <c:pt idx="320">
                  <c:v>0.44438666666667004</c:v>
                </c:pt>
                <c:pt idx="321">
                  <c:v>0.44577537499999997</c:v>
                </c:pt>
                <c:pt idx="322">
                  <c:v>0.44716408333334012</c:v>
                </c:pt>
                <c:pt idx="323">
                  <c:v>0.44855279166667006</c:v>
                </c:pt>
                <c:pt idx="324">
                  <c:v>0.44994149999999999</c:v>
                </c:pt>
                <c:pt idx="325">
                  <c:v>0.45133020833334014</c:v>
                </c:pt>
                <c:pt idx="326">
                  <c:v>0.45271891666667008</c:v>
                </c:pt>
                <c:pt idx="327">
                  <c:v>0.45410762500000001</c:v>
                </c:pt>
                <c:pt idx="328">
                  <c:v>0.45549633333334016</c:v>
                </c:pt>
                <c:pt idx="329">
                  <c:v>0.4568850416666701</c:v>
                </c:pt>
                <c:pt idx="330">
                  <c:v>0.45827375000000004</c:v>
                </c:pt>
                <c:pt idx="331">
                  <c:v>0.45966245833333996</c:v>
                </c:pt>
                <c:pt idx="332">
                  <c:v>0.46105116666667012</c:v>
                </c:pt>
                <c:pt idx="333">
                  <c:v>0.46243987500000006</c:v>
                </c:pt>
                <c:pt idx="334">
                  <c:v>0.46382858333333998</c:v>
                </c:pt>
                <c:pt idx="335">
                  <c:v>0.46521729166667014</c:v>
                </c:pt>
                <c:pt idx="336">
                  <c:v>0.46660600000000008</c:v>
                </c:pt>
                <c:pt idx="337">
                  <c:v>0.46799470833334</c:v>
                </c:pt>
                <c:pt idx="338">
                  <c:v>0.46938341666667016</c:v>
                </c:pt>
                <c:pt idx="339">
                  <c:v>0.4707721250000001</c:v>
                </c:pt>
                <c:pt idx="340">
                  <c:v>0.47216083333334002</c:v>
                </c:pt>
                <c:pt idx="341">
                  <c:v>0.47354954166667018</c:v>
                </c:pt>
                <c:pt idx="342">
                  <c:v>0.47493825000000012</c:v>
                </c:pt>
                <c:pt idx="343">
                  <c:v>0.47632695833334004</c:v>
                </c:pt>
                <c:pt idx="344">
                  <c:v>0.47771566666666998</c:v>
                </c:pt>
                <c:pt idx="345">
                  <c:v>0.47910437500000014</c:v>
                </c:pt>
                <c:pt idx="346">
                  <c:v>0.48049308333334007</c:v>
                </c:pt>
                <c:pt idx="347">
                  <c:v>0.48188179166667</c:v>
                </c:pt>
                <c:pt idx="348">
                  <c:v>0.48327050000000016</c:v>
                </c:pt>
                <c:pt idx="349">
                  <c:v>0.48465920833334009</c:v>
                </c:pt>
                <c:pt idx="350">
                  <c:v>0.48604791666667002</c:v>
                </c:pt>
                <c:pt idx="351">
                  <c:v>0.48743662500000018</c:v>
                </c:pt>
                <c:pt idx="352">
                  <c:v>0.48882533333334011</c:v>
                </c:pt>
                <c:pt idx="353">
                  <c:v>0.49021404166667004</c:v>
                </c:pt>
                <c:pt idx="354">
                  <c:v>0.49160274999999998</c:v>
                </c:pt>
                <c:pt idx="355">
                  <c:v>0.49299145833334013</c:v>
                </c:pt>
                <c:pt idx="356">
                  <c:v>0.49438016666667006</c:v>
                </c:pt>
                <c:pt idx="357">
                  <c:v>0.495768875</c:v>
                </c:pt>
                <c:pt idx="358">
                  <c:v>0.49715758333334015</c:v>
                </c:pt>
                <c:pt idx="359">
                  <c:v>0.49854629166667008</c:v>
                </c:pt>
                <c:pt idx="360">
                  <c:v>0.49993500000000002</c:v>
                </c:pt>
                <c:pt idx="361">
                  <c:v>0.50132370833334017</c:v>
                </c:pt>
                <c:pt idx="362">
                  <c:v>0.5027124166666701</c:v>
                </c:pt>
                <c:pt idx="363">
                  <c:v>0.50410112500000004</c:v>
                </c:pt>
                <c:pt idx="364">
                  <c:v>0.50548983333333997</c:v>
                </c:pt>
                <c:pt idx="365">
                  <c:v>0.50687854166667012</c:v>
                </c:pt>
                <c:pt idx="366">
                  <c:v>0.50826725000000006</c:v>
                </c:pt>
                <c:pt idx="367">
                  <c:v>0.50965595833333999</c:v>
                </c:pt>
                <c:pt idx="368">
                  <c:v>0.51104466666667014</c:v>
                </c:pt>
                <c:pt idx="369">
                  <c:v>0.51243337500000008</c:v>
                </c:pt>
                <c:pt idx="370">
                  <c:v>0.51382208333334001</c:v>
                </c:pt>
                <c:pt idx="371">
                  <c:v>0.51521079166667016</c:v>
                </c:pt>
                <c:pt idx="372">
                  <c:v>0.5165995000000001</c:v>
                </c:pt>
                <c:pt idx="373">
                  <c:v>0.51798820833334003</c:v>
                </c:pt>
                <c:pt idx="374">
                  <c:v>0.51937691666666996</c:v>
                </c:pt>
                <c:pt idx="375">
                  <c:v>0.52076562500000012</c:v>
                </c:pt>
                <c:pt idx="376">
                  <c:v>0.52215433333334005</c:v>
                </c:pt>
                <c:pt idx="377">
                  <c:v>0.52354304166666998</c:v>
                </c:pt>
                <c:pt idx="378">
                  <c:v>0.52493175000000014</c:v>
                </c:pt>
                <c:pt idx="379">
                  <c:v>0.52632045833334007</c:v>
                </c:pt>
                <c:pt idx="380">
                  <c:v>0.52770916666667</c:v>
                </c:pt>
                <c:pt idx="381">
                  <c:v>0.52909787500000016</c:v>
                </c:pt>
                <c:pt idx="382">
                  <c:v>0.53048658333334009</c:v>
                </c:pt>
                <c:pt idx="383">
                  <c:v>0.53187529166667002</c:v>
                </c:pt>
                <c:pt idx="384">
                  <c:v>0.53326400000000018</c:v>
                </c:pt>
                <c:pt idx="385">
                  <c:v>0.53465270833334011</c:v>
                </c:pt>
                <c:pt idx="386">
                  <c:v>0.53604141666667005</c:v>
                </c:pt>
                <c:pt idx="387">
                  <c:v>0.53743012499999998</c:v>
                </c:pt>
                <c:pt idx="388">
                  <c:v>0.53881883333334013</c:v>
                </c:pt>
                <c:pt idx="389">
                  <c:v>0.54020754166667007</c:v>
                </c:pt>
                <c:pt idx="390">
                  <c:v>0.54159625</c:v>
                </c:pt>
                <c:pt idx="391">
                  <c:v>0.54298495833334015</c:v>
                </c:pt>
                <c:pt idx="392">
                  <c:v>0.54437366666667009</c:v>
                </c:pt>
                <c:pt idx="393">
                  <c:v>0.54576237500000002</c:v>
                </c:pt>
                <c:pt idx="394">
                  <c:v>0.54715108333334017</c:v>
                </c:pt>
                <c:pt idx="395">
                  <c:v>0.54853979166667011</c:v>
                </c:pt>
                <c:pt idx="396">
                  <c:v>0.54992850000000004</c:v>
                </c:pt>
                <c:pt idx="397">
                  <c:v>0.55131720833333997</c:v>
                </c:pt>
                <c:pt idx="398">
                  <c:v>0.55270591666667013</c:v>
                </c:pt>
                <c:pt idx="399">
                  <c:v>0.55409462500000006</c:v>
                </c:pt>
                <c:pt idx="400">
                  <c:v>0.55548333333333999</c:v>
                </c:pt>
                <c:pt idx="401">
                  <c:v>0.55687204166667015</c:v>
                </c:pt>
                <c:pt idx="402">
                  <c:v>0.55826075000000008</c:v>
                </c:pt>
                <c:pt idx="403">
                  <c:v>0.55964945833334001</c:v>
                </c:pt>
                <c:pt idx="404">
                  <c:v>0.56103816666667017</c:v>
                </c:pt>
                <c:pt idx="405">
                  <c:v>0.5624268750000001</c:v>
                </c:pt>
                <c:pt idx="406">
                  <c:v>0.56381558333334003</c:v>
                </c:pt>
                <c:pt idx="407">
                  <c:v>0.56520429166666997</c:v>
                </c:pt>
                <c:pt idx="408">
                  <c:v>0.56659300000000012</c:v>
                </c:pt>
                <c:pt idx="409">
                  <c:v>0.56798170833334005</c:v>
                </c:pt>
                <c:pt idx="410">
                  <c:v>0.56937041666666999</c:v>
                </c:pt>
                <c:pt idx="411">
                  <c:v>0.57075912500000014</c:v>
                </c:pt>
                <c:pt idx="412">
                  <c:v>0.57214783333334007</c:v>
                </c:pt>
                <c:pt idx="413">
                  <c:v>0.57353654166667001</c:v>
                </c:pt>
                <c:pt idx="414">
                  <c:v>0.57492525000000017</c:v>
                </c:pt>
                <c:pt idx="415">
                  <c:v>0.57631395833334009</c:v>
                </c:pt>
                <c:pt idx="416">
                  <c:v>0.57770266666667003</c:v>
                </c:pt>
                <c:pt idx="417">
                  <c:v>0.57909137499999996</c:v>
                </c:pt>
                <c:pt idx="418">
                  <c:v>0.58048008333334011</c:v>
                </c:pt>
                <c:pt idx="419">
                  <c:v>0.58186879166667005</c:v>
                </c:pt>
                <c:pt idx="420">
                  <c:v>0.58325749999999998</c:v>
                </c:pt>
                <c:pt idx="421">
                  <c:v>0.58464620833334013</c:v>
                </c:pt>
                <c:pt idx="422">
                  <c:v>0.58603491666667007</c:v>
                </c:pt>
                <c:pt idx="423">
                  <c:v>0.587423625</c:v>
                </c:pt>
                <c:pt idx="424">
                  <c:v>0.58881233333334015</c:v>
                </c:pt>
                <c:pt idx="425">
                  <c:v>0.59020104166667009</c:v>
                </c:pt>
                <c:pt idx="426">
                  <c:v>0.59158975000000003</c:v>
                </c:pt>
                <c:pt idx="427">
                  <c:v>0.59297845833334017</c:v>
                </c:pt>
                <c:pt idx="428">
                  <c:v>0.59436716666667011</c:v>
                </c:pt>
                <c:pt idx="429">
                  <c:v>0.59575587500000005</c:v>
                </c:pt>
                <c:pt idx="430">
                  <c:v>0.59714458333333997</c:v>
                </c:pt>
                <c:pt idx="431">
                  <c:v>0.59853329166667013</c:v>
                </c:pt>
                <c:pt idx="432">
                  <c:v>0.59992200000000007</c:v>
                </c:pt>
                <c:pt idx="433">
                  <c:v>0.60131070833333999</c:v>
                </c:pt>
                <c:pt idx="434">
                  <c:v>0.60269941666667015</c:v>
                </c:pt>
                <c:pt idx="435">
                  <c:v>0.60408812500000009</c:v>
                </c:pt>
                <c:pt idx="436">
                  <c:v>0.60547683333334001</c:v>
                </c:pt>
                <c:pt idx="437">
                  <c:v>0.60686554166667017</c:v>
                </c:pt>
                <c:pt idx="438">
                  <c:v>0.60825425000000011</c:v>
                </c:pt>
                <c:pt idx="439">
                  <c:v>0.60964295833334003</c:v>
                </c:pt>
                <c:pt idx="440">
                  <c:v>0.61103166666666997</c:v>
                </c:pt>
                <c:pt idx="441">
                  <c:v>0.61242037500000013</c:v>
                </c:pt>
                <c:pt idx="442">
                  <c:v>0.61380908333334006</c:v>
                </c:pt>
                <c:pt idx="443">
                  <c:v>0.61519779166666999</c:v>
                </c:pt>
                <c:pt idx="444">
                  <c:v>0.61658650000000015</c:v>
                </c:pt>
                <c:pt idx="445">
                  <c:v>0.61797520833334008</c:v>
                </c:pt>
                <c:pt idx="446">
                  <c:v>0.61936391666667001</c:v>
                </c:pt>
                <c:pt idx="447">
                  <c:v>0.62075262500000017</c:v>
                </c:pt>
                <c:pt idx="448">
                  <c:v>0.6221413333333401</c:v>
                </c:pt>
                <c:pt idx="449">
                  <c:v>0.62353004166667003</c:v>
                </c:pt>
                <c:pt idx="450">
                  <c:v>0.62491874999999997</c:v>
                </c:pt>
                <c:pt idx="451">
                  <c:v>0.62630745833334012</c:v>
                </c:pt>
                <c:pt idx="452">
                  <c:v>0.62769616666667005</c:v>
                </c:pt>
                <c:pt idx="453">
                  <c:v>0.62908487499999999</c:v>
                </c:pt>
                <c:pt idx="454">
                  <c:v>0.63047358333334014</c:v>
                </c:pt>
                <c:pt idx="455">
                  <c:v>0.63186229166667007</c:v>
                </c:pt>
                <c:pt idx="456">
                  <c:v>0.63325100000000001</c:v>
                </c:pt>
                <c:pt idx="457">
                  <c:v>0.63463970833334016</c:v>
                </c:pt>
                <c:pt idx="458">
                  <c:v>0.63602841666667009</c:v>
                </c:pt>
                <c:pt idx="459">
                  <c:v>0.63741712500000003</c:v>
                </c:pt>
                <c:pt idx="460">
                  <c:v>0.63880583333334018</c:v>
                </c:pt>
                <c:pt idx="461">
                  <c:v>0.64019454166667011</c:v>
                </c:pt>
                <c:pt idx="462">
                  <c:v>0.64158325000000005</c:v>
                </c:pt>
                <c:pt idx="463">
                  <c:v>0.64297195833333998</c:v>
                </c:pt>
                <c:pt idx="464">
                  <c:v>0.64436066666667013</c:v>
                </c:pt>
                <c:pt idx="465">
                  <c:v>0.64574937500000007</c:v>
                </c:pt>
                <c:pt idx="466">
                  <c:v>0.64713808333334</c:v>
                </c:pt>
                <c:pt idx="467">
                  <c:v>0.64852679166667015</c:v>
                </c:pt>
                <c:pt idx="468">
                  <c:v>0.64991550000000009</c:v>
                </c:pt>
                <c:pt idx="469">
                  <c:v>0.65130420833334002</c:v>
                </c:pt>
                <c:pt idx="470">
                  <c:v>0.65269291666667018</c:v>
                </c:pt>
                <c:pt idx="471">
                  <c:v>0.65408162500000011</c:v>
                </c:pt>
                <c:pt idx="472">
                  <c:v>0.65547033333334004</c:v>
                </c:pt>
                <c:pt idx="473">
                  <c:v>0.65685904166666997</c:v>
                </c:pt>
                <c:pt idx="474">
                  <c:v>0.65824775000000013</c:v>
                </c:pt>
                <c:pt idx="475">
                  <c:v>0.65963645833334006</c:v>
                </c:pt>
                <c:pt idx="476">
                  <c:v>0.66102516666666999</c:v>
                </c:pt>
                <c:pt idx="477">
                  <c:v>0.66241387500000015</c:v>
                </c:pt>
                <c:pt idx="478">
                  <c:v>0.66380258333334008</c:v>
                </c:pt>
                <c:pt idx="479">
                  <c:v>0.66519129166667001</c:v>
                </c:pt>
                <c:pt idx="480">
                  <c:v>0.66658000000000017</c:v>
                </c:pt>
                <c:pt idx="481">
                  <c:v>0.6679687083333371</c:v>
                </c:pt>
                <c:pt idx="482">
                  <c:v>0.66935741666667004</c:v>
                </c:pt>
                <c:pt idx="483">
                  <c:v>0.67074612500000308</c:v>
                </c:pt>
                <c:pt idx="484">
                  <c:v>0.67213483333333712</c:v>
                </c:pt>
                <c:pt idx="485">
                  <c:v>0.67352354166667006</c:v>
                </c:pt>
                <c:pt idx="486">
                  <c:v>0.6749122500000031</c:v>
                </c:pt>
                <c:pt idx="487">
                  <c:v>0.67630095833333703</c:v>
                </c:pt>
                <c:pt idx="488">
                  <c:v>0.67768966666667008</c:v>
                </c:pt>
                <c:pt idx="489">
                  <c:v>0.67907837500000312</c:v>
                </c:pt>
                <c:pt idx="490">
                  <c:v>0.68046708333333705</c:v>
                </c:pt>
                <c:pt idx="491">
                  <c:v>0.6818557916666701</c:v>
                </c:pt>
                <c:pt idx="492">
                  <c:v>0.68324450000000303</c:v>
                </c:pt>
                <c:pt idx="493">
                  <c:v>0.68463320833333707</c:v>
                </c:pt>
                <c:pt idx="494">
                  <c:v>0.68602191666667012</c:v>
                </c:pt>
                <c:pt idx="495">
                  <c:v>0.68741062500000305</c:v>
                </c:pt>
                <c:pt idx="496">
                  <c:v>0.68879933333333709</c:v>
                </c:pt>
                <c:pt idx="497">
                  <c:v>0.69018804166667003</c:v>
                </c:pt>
                <c:pt idx="498">
                  <c:v>0.69157675000000307</c:v>
                </c:pt>
                <c:pt idx="499">
                  <c:v>0.69296545833333711</c:v>
                </c:pt>
                <c:pt idx="500">
                  <c:v>0.69435416666667005</c:v>
                </c:pt>
                <c:pt idx="501">
                  <c:v>0.69574287500000309</c:v>
                </c:pt>
                <c:pt idx="502">
                  <c:v>0.69713158333333702</c:v>
                </c:pt>
                <c:pt idx="503">
                  <c:v>0.69852029166667007</c:v>
                </c:pt>
                <c:pt idx="504">
                  <c:v>0.69990900000000311</c:v>
                </c:pt>
                <c:pt idx="505">
                  <c:v>0.70129770833333704</c:v>
                </c:pt>
                <c:pt idx="506">
                  <c:v>0.70268641666667009</c:v>
                </c:pt>
                <c:pt idx="507">
                  <c:v>0.70407512500000302</c:v>
                </c:pt>
                <c:pt idx="508">
                  <c:v>0.70546383333333706</c:v>
                </c:pt>
                <c:pt idx="509">
                  <c:v>0.70685254166667011</c:v>
                </c:pt>
                <c:pt idx="510">
                  <c:v>0.70824125000000304</c:v>
                </c:pt>
                <c:pt idx="511">
                  <c:v>0.70962995833333709</c:v>
                </c:pt>
                <c:pt idx="512">
                  <c:v>0.71101866666667002</c:v>
                </c:pt>
                <c:pt idx="513">
                  <c:v>0.71240737500000306</c:v>
                </c:pt>
                <c:pt idx="514">
                  <c:v>0.71379608333333711</c:v>
                </c:pt>
                <c:pt idx="515">
                  <c:v>0.71518479166667004</c:v>
                </c:pt>
                <c:pt idx="516">
                  <c:v>0.71657350000000308</c:v>
                </c:pt>
                <c:pt idx="517">
                  <c:v>0.71796220833333713</c:v>
                </c:pt>
                <c:pt idx="518">
                  <c:v>0.71935091666667006</c:v>
                </c:pt>
                <c:pt idx="519">
                  <c:v>0.7207396250000031</c:v>
                </c:pt>
                <c:pt idx="520">
                  <c:v>0.72212833333333704</c:v>
                </c:pt>
                <c:pt idx="521">
                  <c:v>0.72351704166667008</c:v>
                </c:pt>
                <c:pt idx="522">
                  <c:v>0.72490575000000312</c:v>
                </c:pt>
                <c:pt idx="523">
                  <c:v>0.72629445833333706</c:v>
                </c:pt>
                <c:pt idx="524">
                  <c:v>0.7276831666666701</c:v>
                </c:pt>
                <c:pt idx="525">
                  <c:v>0.72907187500000303</c:v>
                </c:pt>
                <c:pt idx="526">
                  <c:v>0.73046058333333708</c:v>
                </c:pt>
                <c:pt idx="527">
                  <c:v>0.73184929166667012</c:v>
                </c:pt>
                <c:pt idx="528">
                  <c:v>0.73323800000000305</c:v>
                </c:pt>
                <c:pt idx="529">
                  <c:v>0.7346267083333371</c:v>
                </c:pt>
                <c:pt idx="530">
                  <c:v>0.73601541666667003</c:v>
                </c:pt>
                <c:pt idx="531">
                  <c:v>0.73740412500000307</c:v>
                </c:pt>
                <c:pt idx="532">
                  <c:v>0.73879283333333712</c:v>
                </c:pt>
                <c:pt idx="533">
                  <c:v>0.74018154166667005</c:v>
                </c:pt>
                <c:pt idx="534">
                  <c:v>0.7415702500000031</c:v>
                </c:pt>
                <c:pt idx="535">
                  <c:v>0.74295895833333703</c:v>
                </c:pt>
                <c:pt idx="536">
                  <c:v>0.74434766666667007</c:v>
                </c:pt>
                <c:pt idx="537">
                  <c:v>0.74573637500000312</c:v>
                </c:pt>
                <c:pt idx="538">
                  <c:v>0.74712508333333705</c:v>
                </c:pt>
                <c:pt idx="539">
                  <c:v>0.74851379166667009</c:v>
                </c:pt>
                <c:pt idx="540">
                  <c:v>0.74990250000000302</c:v>
                </c:pt>
                <c:pt idx="541">
                  <c:v>0.75129120833333707</c:v>
                </c:pt>
                <c:pt idx="542">
                  <c:v>0.75267991666667011</c:v>
                </c:pt>
                <c:pt idx="543">
                  <c:v>0.75406862500000305</c:v>
                </c:pt>
                <c:pt idx="544">
                  <c:v>0.75545733333333709</c:v>
                </c:pt>
                <c:pt idx="545">
                  <c:v>0.75684604166667002</c:v>
                </c:pt>
                <c:pt idx="546">
                  <c:v>0.75823475000000307</c:v>
                </c:pt>
                <c:pt idx="547">
                  <c:v>0.75962345833333711</c:v>
                </c:pt>
                <c:pt idx="548">
                  <c:v>0.76101216666667004</c:v>
                </c:pt>
                <c:pt idx="549">
                  <c:v>0.76240087500000309</c:v>
                </c:pt>
                <c:pt idx="550">
                  <c:v>0.76378958333333702</c:v>
                </c:pt>
                <c:pt idx="551">
                  <c:v>0.76517829166667006</c:v>
                </c:pt>
                <c:pt idx="552">
                  <c:v>0.76656700000000311</c:v>
                </c:pt>
                <c:pt idx="553">
                  <c:v>0.76795570833333704</c:v>
                </c:pt>
                <c:pt idx="554">
                  <c:v>0.76934441666667008</c:v>
                </c:pt>
                <c:pt idx="555">
                  <c:v>0.77073312500000302</c:v>
                </c:pt>
                <c:pt idx="556">
                  <c:v>0.77212183333333706</c:v>
                </c:pt>
                <c:pt idx="557">
                  <c:v>0.7735105416666701</c:v>
                </c:pt>
                <c:pt idx="558">
                  <c:v>0.77489925000000304</c:v>
                </c:pt>
                <c:pt idx="559">
                  <c:v>0.77628795833333708</c:v>
                </c:pt>
                <c:pt idx="560">
                  <c:v>0.77767666666667012</c:v>
                </c:pt>
                <c:pt idx="561">
                  <c:v>0.77906537500000306</c:v>
                </c:pt>
                <c:pt idx="562">
                  <c:v>0.7804540833333371</c:v>
                </c:pt>
                <c:pt idx="563">
                  <c:v>0.78184279166667003</c:v>
                </c:pt>
                <c:pt idx="564">
                  <c:v>0.78323150000000308</c:v>
                </c:pt>
                <c:pt idx="565">
                  <c:v>0.78462020833333712</c:v>
                </c:pt>
                <c:pt idx="566">
                  <c:v>0.78600891666667005</c:v>
                </c:pt>
                <c:pt idx="567">
                  <c:v>0.7873976250000031</c:v>
                </c:pt>
                <c:pt idx="568">
                  <c:v>0.78878633333333703</c:v>
                </c:pt>
                <c:pt idx="569">
                  <c:v>0.79017504166667007</c:v>
                </c:pt>
                <c:pt idx="570">
                  <c:v>0.79156375000000312</c:v>
                </c:pt>
                <c:pt idx="571">
                  <c:v>0.79295245833333705</c:v>
                </c:pt>
                <c:pt idx="572">
                  <c:v>0.7943411666666701</c:v>
                </c:pt>
                <c:pt idx="573">
                  <c:v>0.79572987500000303</c:v>
                </c:pt>
                <c:pt idx="574">
                  <c:v>0.79711858333333707</c:v>
                </c:pt>
                <c:pt idx="575">
                  <c:v>0.79850729166667012</c:v>
                </c:pt>
                <c:pt idx="576">
                  <c:v>0.79989600000000305</c:v>
                </c:pt>
                <c:pt idx="577">
                  <c:v>0.80128470833333709</c:v>
                </c:pt>
                <c:pt idx="578">
                  <c:v>0.80267341666667003</c:v>
                </c:pt>
                <c:pt idx="579">
                  <c:v>0.80406212500000307</c:v>
                </c:pt>
                <c:pt idx="580">
                  <c:v>0.80545083333333711</c:v>
                </c:pt>
                <c:pt idx="581">
                  <c:v>0.80683954166667005</c:v>
                </c:pt>
                <c:pt idx="582">
                  <c:v>0.80822825000000309</c:v>
                </c:pt>
                <c:pt idx="583">
                  <c:v>0.80961695833333702</c:v>
                </c:pt>
                <c:pt idx="584">
                  <c:v>0.81100566666667007</c:v>
                </c:pt>
                <c:pt idx="585">
                  <c:v>0.81239437500000311</c:v>
                </c:pt>
                <c:pt idx="586">
                  <c:v>0.81378308333333704</c:v>
                </c:pt>
                <c:pt idx="587">
                  <c:v>0.81517179166667009</c:v>
                </c:pt>
                <c:pt idx="588">
                  <c:v>0.81656050000000302</c:v>
                </c:pt>
                <c:pt idx="589">
                  <c:v>0.81794920833333706</c:v>
                </c:pt>
                <c:pt idx="590">
                  <c:v>0.81933791666667011</c:v>
                </c:pt>
                <c:pt idx="591">
                  <c:v>0.82072662500000304</c:v>
                </c:pt>
                <c:pt idx="592">
                  <c:v>0.82211533333333708</c:v>
                </c:pt>
                <c:pt idx="593">
                  <c:v>0.82350404166667002</c:v>
                </c:pt>
                <c:pt idx="594">
                  <c:v>0.82489275000000306</c:v>
                </c:pt>
                <c:pt idx="595">
                  <c:v>0.8262814583333371</c:v>
                </c:pt>
                <c:pt idx="596">
                  <c:v>0.82767016666667004</c:v>
                </c:pt>
                <c:pt idx="597">
                  <c:v>0.82905887500000308</c:v>
                </c:pt>
                <c:pt idx="598">
                  <c:v>0.83044758333333712</c:v>
                </c:pt>
                <c:pt idx="599">
                  <c:v>0.83183629166667006</c:v>
                </c:pt>
                <c:pt idx="600">
                  <c:v>0.8332250000000031</c:v>
                </c:pt>
                <c:pt idx="601">
                  <c:v>0.83461370833333703</c:v>
                </c:pt>
                <c:pt idx="602">
                  <c:v>0.83600241666667008</c:v>
                </c:pt>
                <c:pt idx="603">
                  <c:v>0.83739112500000312</c:v>
                </c:pt>
                <c:pt idx="604">
                  <c:v>0.83877983333333705</c:v>
                </c:pt>
                <c:pt idx="605">
                  <c:v>0.8401685416666701</c:v>
                </c:pt>
                <c:pt idx="606">
                  <c:v>0.84155725000000303</c:v>
                </c:pt>
                <c:pt idx="607">
                  <c:v>0.84294595833333708</c:v>
                </c:pt>
                <c:pt idx="608">
                  <c:v>0.84433466666667012</c:v>
                </c:pt>
                <c:pt idx="609">
                  <c:v>0.84572337500000305</c:v>
                </c:pt>
                <c:pt idx="610">
                  <c:v>0.8471120833333371</c:v>
                </c:pt>
                <c:pt idx="611">
                  <c:v>0.84850079166667003</c:v>
                </c:pt>
                <c:pt idx="612">
                  <c:v>0.84988950000000307</c:v>
                </c:pt>
                <c:pt idx="613">
                  <c:v>0.85127820833333712</c:v>
                </c:pt>
                <c:pt idx="614">
                  <c:v>0.85266691666667005</c:v>
                </c:pt>
                <c:pt idx="615">
                  <c:v>0.85405562500000309</c:v>
                </c:pt>
                <c:pt idx="616">
                  <c:v>0.85544433333333703</c:v>
                </c:pt>
                <c:pt idx="617">
                  <c:v>0.85683304166667007</c:v>
                </c:pt>
                <c:pt idx="618">
                  <c:v>0.85822175000000311</c:v>
                </c:pt>
                <c:pt idx="619">
                  <c:v>0.85961045833333705</c:v>
                </c:pt>
                <c:pt idx="620">
                  <c:v>0.86099916666667009</c:v>
                </c:pt>
                <c:pt idx="621">
                  <c:v>0.86238787500000302</c:v>
                </c:pt>
                <c:pt idx="622">
                  <c:v>0.86377658333333707</c:v>
                </c:pt>
                <c:pt idx="623">
                  <c:v>0.86516529166667011</c:v>
                </c:pt>
                <c:pt idx="624">
                  <c:v>0.86655400000000304</c:v>
                </c:pt>
                <c:pt idx="625">
                  <c:v>0.86794270833333709</c:v>
                </c:pt>
                <c:pt idx="626">
                  <c:v>0.86933141666667002</c:v>
                </c:pt>
                <c:pt idx="627">
                  <c:v>0.87072012500000306</c:v>
                </c:pt>
                <c:pt idx="628">
                  <c:v>0.87210883333333711</c:v>
                </c:pt>
                <c:pt idx="629">
                  <c:v>0.87349754166667004</c:v>
                </c:pt>
                <c:pt idx="630">
                  <c:v>0.87488625000000309</c:v>
                </c:pt>
                <c:pt idx="631">
                  <c:v>0.87627495833333702</c:v>
                </c:pt>
                <c:pt idx="632">
                  <c:v>0.87766366666667006</c:v>
                </c:pt>
                <c:pt idx="633">
                  <c:v>0.87905237500000311</c:v>
                </c:pt>
                <c:pt idx="634">
                  <c:v>0.88044108333333704</c:v>
                </c:pt>
                <c:pt idx="635">
                  <c:v>0.88182979166667008</c:v>
                </c:pt>
                <c:pt idx="636">
                  <c:v>0.88321850000000313</c:v>
                </c:pt>
                <c:pt idx="637">
                  <c:v>0.88460720833333706</c:v>
                </c:pt>
                <c:pt idx="638">
                  <c:v>0.8859959166666701</c:v>
                </c:pt>
                <c:pt idx="639">
                  <c:v>0.88738462500000304</c:v>
                </c:pt>
                <c:pt idx="640">
                  <c:v>0.88877333333333708</c:v>
                </c:pt>
                <c:pt idx="641">
                  <c:v>0.89016204166667012</c:v>
                </c:pt>
                <c:pt idx="642">
                  <c:v>0.89155075000000306</c:v>
                </c:pt>
                <c:pt idx="643">
                  <c:v>0.8929394583333371</c:v>
                </c:pt>
                <c:pt idx="644">
                  <c:v>0.89432816666667003</c:v>
                </c:pt>
                <c:pt idx="645">
                  <c:v>0.89571687500000308</c:v>
                </c:pt>
                <c:pt idx="646">
                  <c:v>0.89710558333333712</c:v>
                </c:pt>
                <c:pt idx="647">
                  <c:v>0.89849429166667005</c:v>
                </c:pt>
                <c:pt idx="648">
                  <c:v>0.8998830000000031</c:v>
                </c:pt>
                <c:pt idx="649">
                  <c:v>0.90127170833333703</c:v>
                </c:pt>
                <c:pt idx="650">
                  <c:v>0.90266041666667007</c:v>
                </c:pt>
                <c:pt idx="651">
                  <c:v>0.90404912500000312</c:v>
                </c:pt>
                <c:pt idx="652">
                  <c:v>0.90543783333333705</c:v>
                </c:pt>
                <c:pt idx="653">
                  <c:v>0.90682654166667009</c:v>
                </c:pt>
                <c:pt idx="654">
                  <c:v>0.90821525000000303</c:v>
                </c:pt>
                <c:pt idx="655">
                  <c:v>0.90960395833333707</c:v>
                </c:pt>
                <c:pt idx="656">
                  <c:v>0.91099266666667011</c:v>
                </c:pt>
                <c:pt idx="657">
                  <c:v>0.91238137500000305</c:v>
                </c:pt>
                <c:pt idx="658">
                  <c:v>0.91377008333333709</c:v>
                </c:pt>
                <c:pt idx="659">
                  <c:v>0.91515879166667002</c:v>
                </c:pt>
                <c:pt idx="660">
                  <c:v>0.91654750000000307</c:v>
                </c:pt>
                <c:pt idx="661">
                  <c:v>0.91793620833333711</c:v>
                </c:pt>
                <c:pt idx="662">
                  <c:v>0.91932491666667004</c:v>
                </c:pt>
                <c:pt idx="663">
                  <c:v>0.92071362500000309</c:v>
                </c:pt>
                <c:pt idx="664">
                  <c:v>0.92210233333333702</c:v>
                </c:pt>
                <c:pt idx="665">
                  <c:v>0.92349104166667006</c:v>
                </c:pt>
                <c:pt idx="666">
                  <c:v>0.92487975000000311</c:v>
                </c:pt>
                <c:pt idx="667">
                  <c:v>0.92626845833333704</c:v>
                </c:pt>
                <c:pt idx="668">
                  <c:v>0.92765716666667009</c:v>
                </c:pt>
                <c:pt idx="669">
                  <c:v>0.92904587500000302</c:v>
                </c:pt>
                <c:pt idx="670">
                  <c:v>0.93043458333333706</c:v>
                </c:pt>
                <c:pt idx="671">
                  <c:v>0.93182329166667011</c:v>
                </c:pt>
                <c:pt idx="672">
                  <c:v>0.93321200000000304</c:v>
                </c:pt>
                <c:pt idx="673">
                  <c:v>0.93460070833333708</c:v>
                </c:pt>
                <c:pt idx="674">
                  <c:v>0.93598941666667013</c:v>
                </c:pt>
                <c:pt idx="675">
                  <c:v>0.93737812500000306</c:v>
                </c:pt>
                <c:pt idx="676">
                  <c:v>0.9387668333333371</c:v>
                </c:pt>
                <c:pt idx="677">
                  <c:v>0.94015554166667004</c:v>
                </c:pt>
                <c:pt idx="678">
                  <c:v>0.94154425000000308</c:v>
                </c:pt>
                <c:pt idx="679">
                  <c:v>0.94293295833333712</c:v>
                </c:pt>
                <c:pt idx="680">
                  <c:v>0.94432166666667006</c:v>
                </c:pt>
                <c:pt idx="681">
                  <c:v>0.9457103750000031</c:v>
                </c:pt>
                <c:pt idx="682">
                  <c:v>0.94709908333333703</c:v>
                </c:pt>
                <c:pt idx="683">
                  <c:v>0.94848779166667008</c:v>
                </c:pt>
                <c:pt idx="684">
                  <c:v>0.94987650000000312</c:v>
                </c:pt>
                <c:pt idx="685">
                  <c:v>0.95126520833333705</c:v>
                </c:pt>
                <c:pt idx="686">
                  <c:v>0.9526539166666701</c:v>
                </c:pt>
                <c:pt idx="687">
                  <c:v>0.95404262500000303</c:v>
                </c:pt>
                <c:pt idx="688">
                  <c:v>0.95543133333333707</c:v>
                </c:pt>
                <c:pt idx="689">
                  <c:v>0.95682004166667012</c:v>
                </c:pt>
                <c:pt idx="690">
                  <c:v>0.95820875000000305</c:v>
                </c:pt>
                <c:pt idx="691">
                  <c:v>0.95959745833333709</c:v>
                </c:pt>
                <c:pt idx="692">
                  <c:v>0.96098616666667003</c:v>
                </c:pt>
                <c:pt idx="693">
                  <c:v>0.96237487500000307</c:v>
                </c:pt>
                <c:pt idx="694">
                  <c:v>0.96376358333333711</c:v>
                </c:pt>
                <c:pt idx="695">
                  <c:v>0.96515229166667005</c:v>
                </c:pt>
                <c:pt idx="696">
                  <c:v>0.96654100000000309</c:v>
                </c:pt>
                <c:pt idx="697">
                  <c:v>0.96792970833333702</c:v>
                </c:pt>
                <c:pt idx="698">
                  <c:v>0.96931841666667007</c:v>
                </c:pt>
                <c:pt idx="699">
                  <c:v>0.97070712500000311</c:v>
                </c:pt>
                <c:pt idx="700">
                  <c:v>0.97209583333333704</c:v>
                </c:pt>
                <c:pt idx="701">
                  <c:v>0.97348454166667009</c:v>
                </c:pt>
                <c:pt idx="702">
                  <c:v>0.97487325000000302</c:v>
                </c:pt>
                <c:pt idx="703">
                  <c:v>0.97626195833333707</c:v>
                </c:pt>
                <c:pt idx="704">
                  <c:v>0.97765066666667011</c:v>
                </c:pt>
                <c:pt idx="705">
                  <c:v>0.97903937500000304</c:v>
                </c:pt>
                <c:pt idx="706">
                  <c:v>0.98042808333333709</c:v>
                </c:pt>
                <c:pt idx="707">
                  <c:v>0.98181679166667002</c:v>
                </c:pt>
                <c:pt idx="708">
                  <c:v>0.98320550000000306</c:v>
                </c:pt>
                <c:pt idx="709">
                  <c:v>0.98459420833333711</c:v>
                </c:pt>
                <c:pt idx="710">
                  <c:v>0.98598291666667004</c:v>
                </c:pt>
                <c:pt idx="711">
                  <c:v>0.98737162500000308</c:v>
                </c:pt>
                <c:pt idx="712">
                  <c:v>0.98876033333333702</c:v>
                </c:pt>
                <c:pt idx="713">
                  <c:v>0.99014904166667006</c:v>
                </c:pt>
                <c:pt idx="714">
                  <c:v>0.9915377500000031</c:v>
                </c:pt>
                <c:pt idx="715">
                  <c:v>0.99292645833333704</c:v>
                </c:pt>
                <c:pt idx="716">
                  <c:v>0.99431516666667008</c:v>
                </c:pt>
                <c:pt idx="717">
                  <c:v>0.99570387500000312</c:v>
                </c:pt>
                <c:pt idx="718">
                  <c:v>0.99709258333333706</c:v>
                </c:pt>
                <c:pt idx="719">
                  <c:v>0.9984812916666701</c:v>
                </c:pt>
                <c:pt idx="720">
                  <c:v>0.99987000000000303</c:v>
                </c:pt>
                <c:pt idx="721">
                  <c:v>1.0012587083333371</c:v>
                </c:pt>
                <c:pt idx="722">
                  <c:v>1.0026474166666701</c:v>
                </c:pt>
                <c:pt idx="723">
                  <c:v>1.0040361250000029</c:v>
                </c:pt>
                <c:pt idx="724">
                  <c:v>1.0054248333333371</c:v>
                </c:pt>
                <c:pt idx="725">
                  <c:v>1.0068135416666699</c:v>
                </c:pt>
                <c:pt idx="726">
                  <c:v>1.0082022500000032</c:v>
                </c:pt>
                <c:pt idx="727">
                  <c:v>1.0095909583333371</c:v>
                </c:pt>
                <c:pt idx="728">
                  <c:v>1.0109796666666702</c:v>
                </c:pt>
                <c:pt idx="729">
                  <c:v>1.012368375000003</c:v>
                </c:pt>
                <c:pt idx="730">
                  <c:v>1.0137570833333371</c:v>
                </c:pt>
                <c:pt idx="731">
                  <c:v>1.01514579166667</c:v>
                </c:pt>
                <c:pt idx="732">
                  <c:v>1.0165345000000032</c:v>
                </c:pt>
                <c:pt idx="733">
                  <c:v>1.0179232083333369</c:v>
                </c:pt>
                <c:pt idx="734">
                  <c:v>1.0193119166666702</c:v>
                </c:pt>
                <c:pt idx="735">
                  <c:v>1.020700625000003</c:v>
                </c:pt>
                <c:pt idx="736">
                  <c:v>1.0220893333333372</c:v>
                </c:pt>
                <c:pt idx="737">
                  <c:v>1.02347804166667</c:v>
                </c:pt>
                <c:pt idx="738">
                  <c:v>1.024866750000003</c:v>
                </c:pt>
                <c:pt idx="739">
                  <c:v>1.026255458333337</c:v>
                </c:pt>
                <c:pt idx="740">
                  <c:v>1.02764416666667</c:v>
                </c:pt>
                <c:pt idx="741">
                  <c:v>1.0290328750000031</c:v>
                </c:pt>
                <c:pt idx="742">
                  <c:v>1.0304215833333372</c:v>
                </c:pt>
                <c:pt idx="743">
                  <c:v>1.03181029166667</c:v>
                </c:pt>
                <c:pt idx="744">
                  <c:v>1.0331990000000031</c:v>
                </c:pt>
                <c:pt idx="745">
                  <c:v>1.034587708333337</c:v>
                </c:pt>
                <c:pt idx="746">
                  <c:v>1.0359764166666701</c:v>
                </c:pt>
                <c:pt idx="747">
                  <c:v>1.0373651250000031</c:v>
                </c:pt>
                <c:pt idx="748">
                  <c:v>1.038753833333337</c:v>
                </c:pt>
                <c:pt idx="749">
                  <c:v>1.0401425416666701</c:v>
                </c:pt>
                <c:pt idx="750">
                  <c:v>1.0415312500000029</c:v>
                </c:pt>
                <c:pt idx="751">
                  <c:v>1.0429199583333371</c:v>
                </c:pt>
                <c:pt idx="752">
                  <c:v>1.0443086666666701</c:v>
                </c:pt>
                <c:pt idx="753">
                  <c:v>1.0456973750000031</c:v>
                </c:pt>
                <c:pt idx="754">
                  <c:v>1.0470860833333371</c:v>
                </c:pt>
                <c:pt idx="755">
                  <c:v>1.0484747916666701</c:v>
                </c:pt>
                <c:pt idx="756">
                  <c:v>1.0498635000000029</c:v>
                </c:pt>
                <c:pt idx="757">
                  <c:v>1.0512522083333371</c:v>
                </c:pt>
                <c:pt idx="758">
                  <c:v>1.0526409166666699</c:v>
                </c:pt>
                <c:pt idx="759">
                  <c:v>1.0540296250000032</c:v>
                </c:pt>
                <c:pt idx="760">
                  <c:v>1.0554183333333371</c:v>
                </c:pt>
                <c:pt idx="761">
                  <c:v>1.0568070416666702</c:v>
                </c:pt>
                <c:pt idx="762">
                  <c:v>1.058195750000003</c:v>
                </c:pt>
                <c:pt idx="763">
                  <c:v>1.0595844583333371</c:v>
                </c:pt>
                <c:pt idx="764">
                  <c:v>1.06097316666667</c:v>
                </c:pt>
                <c:pt idx="765">
                  <c:v>1.0623618750000032</c:v>
                </c:pt>
                <c:pt idx="766">
                  <c:v>1.0637505833333369</c:v>
                </c:pt>
                <c:pt idx="767">
                  <c:v>1.0651392916666702</c:v>
                </c:pt>
                <c:pt idx="768">
                  <c:v>1.066528000000003</c:v>
                </c:pt>
                <c:pt idx="769">
                  <c:v>1.0679167083333372</c:v>
                </c:pt>
                <c:pt idx="770">
                  <c:v>1.06930541666667</c:v>
                </c:pt>
                <c:pt idx="771">
                  <c:v>1.070694125000003</c:v>
                </c:pt>
                <c:pt idx="772">
                  <c:v>1.072082833333337</c:v>
                </c:pt>
                <c:pt idx="773">
                  <c:v>1.07347154166667</c:v>
                </c:pt>
                <c:pt idx="774">
                  <c:v>1.0748602500000031</c:v>
                </c:pt>
                <c:pt idx="775">
                  <c:v>1.0762489583333372</c:v>
                </c:pt>
                <c:pt idx="776">
                  <c:v>1.07763766666667</c:v>
                </c:pt>
                <c:pt idx="777">
                  <c:v>1.0790263750000031</c:v>
                </c:pt>
                <c:pt idx="778">
                  <c:v>1.080415083333337</c:v>
                </c:pt>
                <c:pt idx="779">
                  <c:v>1.0818037916666701</c:v>
                </c:pt>
                <c:pt idx="780">
                  <c:v>1.0831925000000031</c:v>
                </c:pt>
                <c:pt idx="781">
                  <c:v>1.084581208333337</c:v>
                </c:pt>
                <c:pt idx="782">
                  <c:v>1.0859699166666701</c:v>
                </c:pt>
                <c:pt idx="783">
                  <c:v>1.0873586250000029</c:v>
                </c:pt>
                <c:pt idx="784">
                  <c:v>1.0887473333333371</c:v>
                </c:pt>
                <c:pt idx="785">
                  <c:v>1.0901360416666701</c:v>
                </c:pt>
                <c:pt idx="786">
                  <c:v>1.0915247500000032</c:v>
                </c:pt>
                <c:pt idx="787">
                  <c:v>1.0929134583333371</c:v>
                </c:pt>
                <c:pt idx="788">
                  <c:v>1.0943021666666701</c:v>
                </c:pt>
                <c:pt idx="789">
                  <c:v>1.095690875000003</c:v>
                </c:pt>
                <c:pt idx="790">
                  <c:v>1.0970795833333371</c:v>
                </c:pt>
                <c:pt idx="791">
                  <c:v>1.0984682916666699</c:v>
                </c:pt>
                <c:pt idx="792">
                  <c:v>1.0998570000000032</c:v>
                </c:pt>
                <c:pt idx="793">
                  <c:v>1.1012457083333371</c:v>
                </c:pt>
                <c:pt idx="794">
                  <c:v>1.1026344166666702</c:v>
                </c:pt>
                <c:pt idx="795">
                  <c:v>1.104023125000003</c:v>
                </c:pt>
                <c:pt idx="796">
                  <c:v>1.1054118333333371</c:v>
                </c:pt>
                <c:pt idx="797">
                  <c:v>1.10680054166667</c:v>
                </c:pt>
                <c:pt idx="798">
                  <c:v>1.1081892500000032</c:v>
                </c:pt>
                <c:pt idx="799">
                  <c:v>1.1095779583333369</c:v>
                </c:pt>
                <c:pt idx="800">
                  <c:v>1.1109666666666702</c:v>
                </c:pt>
                <c:pt idx="801">
                  <c:v>1.112355375000003</c:v>
                </c:pt>
                <c:pt idx="802">
                  <c:v>1.1137440833333372</c:v>
                </c:pt>
                <c:pt idx="803">
                  <c:v>1.11513279166667</c:v>
                </c:pt>
                <c:pt idx="804">
                  <c:v>1.1165215000000031</c:v>
                </c:pt>
                <c:pt idx="805">
                  <c:v>1.117910208333337</c:v>
                </c:pt>
                <c:pt idx="806">
                  <c:v>1.11929891666667</c:v>
                </c:pt>
                <c:pt idx="807">
                  <c:v>1.1206876250000031</c:v>
                </c:pt>
                <c:pt idx="808">
                  <c:v>1.1220763333333372</c:v>
                </c:pt>
                <c:pt idx="809">
                  <c:v>1.1234650416666701</c:v>
                </c:pt>
                <c:pt idx="810">
                  <c:v>1.1248537500000031</c:v>
                </c:pt>
                <c:pt idx="811">
                  <c:v>1.126242458333337</c:v>
                </c:pt>
                <c:pt idx="812">
                  <c:v>1.1276311666666701</c:v>
                </c:pt>
                <c:pt idx="813">
                  <c:v>1.1290198750000031</c:v>
                </c:pt>
                <c:pt idx="814">
                  <c:v>1.130408583333337</c:v>
                </c:pt>
                <c:pt idx="815">
                  <c:v>1.1317972916666701</c:v>
                </c:pt>
                <c:pt idx="816">
                  <c:v>1.1331860000000029</c:v>
                </c:pt>
                <c:pt idx="817">
                  <c:v>1.1345747083333371</c:v>
                </c:pt>
                <c:pt idx="818">
                  <c:v>1.1359634166666701</c:v>
                </c:pt>
                <c:pt idx="819">
                  <c:v>1.1373521250000032</c:v>
                </c:pt>
                <c:pt idx="820">
                  <c:v>1.1387408333333371</c:v>
                </c:pt>
                <c:pt idx="821">
                  <c:v>1.1401295416666701</c:v>
                </c:pt>
                <c:pt idx="822">
                  <c:v>1.141518250000003</c:v>
                </c:pt>
                <c:pt idx="823">
                  <c:v>1.1429069583333371</c:v>
                </c:pt>
                <c:pt idx="824">
                  <c:v>1.1442956666666699</c:v>
                </c:pt>
                <c:pt idx="825">
                  <c:v>1.1456843750000032</c:v>
                </c:pt>
                <c:pt idx="826">
                  <c:v>1.1470730833333369</c:v>
                </c:pt>
                <c:pt idx="827">
                  <c:v>1.1484617916666702</c:v>
                </c:pt>
                <c:pt idx="828">
                  <c:v>1.149850500000003</c:v>
                </c:pt>
                <c:pt idx="829">
                  <c:v>1.1512392083333371</c:v>
                </c:pt>
                <c:pt idx="830">
                  <c:v>1.15262791666667</c:v>
                </c:pt>
                <c:pt idx="831">
                  <c:v>1.1540166250000032</c:v>
                </c:pt>
                <c:pt idx="832">
                  <c:v>1.1554053333333369</c:v>
                </c:pt>
                <c:pt idx="833">
                  <c:v>1.1567940416666702</c:v>
                </c:pt>
                <c:pt idx="834">
                  <c:v>1.158182750000003</c:v>
                </c:pt>
                <c:pt idx="835">
                  <c:v>1.1595714583333372</c:v>
                </c:pt>
                <c:pt idx="836">
                  <c:v>1.16096016666667</c:v>
                </c:pt>
                <c:pt idx="837">
                  <c:v>1.1623488750000031</c:v>
                </c:pt>
                <c:pt idx="838">
                  <c:v>1.163737583333337</c:v>
                </c:pt>
                <c:pt idx="839">
                  <c:v>1.16512629166667</c:v>
                </c:pt>
                <c:pt idx="840">
                  <c:v>1.1665150000000031</c:v>
                </c:pt>
                <c:pt idx="841">
                  <c:v>1.167903708333337</c:v>
                </c:pt>
                <c:pt idx="842">
                  <c:v>1.1692924166666701</c:v>
                </c:pt>
                <c:pt idx="843">
                  <c:v>1.1706811250000031</c:v>
                </c:pt>
                <c:pt idx="844">
                  <c:v>1.172069833333337</c:v>
                </c:pt>
                <c:pt idx="845">
                  <c:v>1.1734585416666701</c:v>
                </c:pt>
                <c:pt idx="846">
                  <c:v>1.1748472500000031</c:v>
                </c:pt>
                <c:pt idx="847">
                  <c:v>1.1762359583333371</c:v>
                </c:pt>
                <c:pt idx="848">
                  <c:v>1.1776246666666701</c:v>
                </c:pt>
                <c:pt idx="849">
                  <c:v>1.1790133750000031</c:v>
                </c:pt>
                <c:pt idx="850">
                  <c:v>1.1804020833333371</c:v>
                </c:pt>
                <c:pt idx="851">
                  <c:v>1.1817907916666701</c:v>
                </c:pt>
                <c:pt idx="852">
                  <c:v>1.1831795000000032</c:v>
                </c:pt>
                <c:pt idx="853">
                  <c:v>1.1845682083333371</c:v>
                </c:pt>
                <c:pt idx="854">
                  <c:v>1.1859569166666701</c:v>
                </c:pt>
                <c:pt idx="855">
                  <c:v>1.187345625000003</c:v>
                </c:pt>
                <c:pt idx="856">
                  <c:v>1.1887343333333371</c:v>
                </c:pt>
                <c:pt idx="857">
                  <c:v>1.1901230416666699</c:v>
                </c:pt>
                <c:pt idx="858">
                  <c:v>1.1915117500000032</c:v>
                </c:pt>
                <c:pt idx="859">
                  <c:v>1.1929004583333371</c:v>
                </c:pt>
                <c:pt idx="860">
                  <c:v>1.1942891666666702</c:v>
                </c:pt>
                <c:pt idx="861">
                  <c:v>1.195677875000003</c:v>
                </c:pt>
                <c:pt idx="862">
                  <c:v>1.1970665833333372</c:v>
                </c:pt>
                <c:pt idx="863">
                  <c:v>1.19845529166667</c:v>
                </c:pt>
                <c:pt idx="864">
                  <c:v>1.199844000000003</c:v>
                </c:pt>
                <c:pt idx="865">
                  <c:v>1.201232708333337</c:v>
                </c:pt>
                <c:pt idx="866">
                  <c:v>1.20262141666667</c:v>
                </c:pt>
                <c:pt idx="867">
                  <c:v>1.204010125000003</c:v>
                </c:pt>
                <c:pt idx="868">
                  <c:v>1.2053988333333372</c:v>
                </c:pt>
                <c:pt idx="869">
                  <c:v>1.20678754166667</c:v>
                </c:pt>
                <c:pt idx="870">
                  <c:v>1.2081762500000031</c:v>
                </c:pt>
                <c:pt idx="871">
                  <c:v>1.209564958333337</c:v>
                </c:pt>
                <c:pt idx="872">
                  <c:v>1.21095366666667</c:v>
                </c:pt>
                <c:pt idx="873">
                  <c:v>1.2123423750000031</c:v>
                </c:pt>
                <c:pt idx="874">
                  <c:v>1.213731083333337</c:v>
                </c:pt>
                <c:pt idx="875">
                  <c:v>1.2151197916666701</c:v>
                </c:pt>
                <c:pt idx="876">
                  <c:v>1.2165085000000031</c:v>
                </c:pt>
                <c:pt idx="877">
                  <c:v>1.217897208333337</c:v>
                </c:pt>
                <c:pt idx="878">
                  <c:v>1.2192859166666701</c:v>
                </c:pt>
                <c:pt idx="879">
                  <c:v>1.2206746250000031</c:v>
                </c:pt>
                <c:pt idx="880">
                  <c:v>1.2220633333333371</c:v>
                </c:pt>
                <c:pt idx="881">
                  <c:v>1.2234520416666701</c:v>
                </c:pt>
                <c:pt idx="882">
                  <c:v>1.2248407500000031</c:v>
                </c:pt>
                <c:pt idx="883">
                  <c:v>1.2262294583333371</c:v>
                </c:pt>
                <c:pt idx="884">
                  <c:v>1.2276181666666701</c:v>
                </c:pt>
                <c:pt idx="885">
                  <c:v>1.2290068750000032</c:v>
                </c:pt>
                <c:pt idx="886">
                  <c:v>1.2303955833333371</c:v>
                </c:pt>
                <c:pt idx="887">
                  <c:v>1.2317842916666701</c:v>
                </c:pt>
                <c:pt idx="888">
                  <c:v>1.233173000000003</c:v>
                </c:pt>
                <c:pt idx="889">
                  <c:v>1.2345617083333371</c:v>
                </c:pt>
                <c:pt idx="890">
                  <c:v>1.2359504166666699</c:v>
                </c:pt>
                <c:pt idx="891">
                  <c:v>1.2373391250000032</c:v>
                </c:pt>
                <c:pt idx="892">
                  <c:v>1.2387278333333371</c:v>
                </c:pt>
                <c:pt idx="893">
                  <c:v>1.2401165416666702</c:v>
                </c:pt>
                <c:pt idx="894">
                  <c:v>1.241505250000003</c:v>
                </c:pt>
                <c:pt idx="895">
                  <c:v>1.2428939583333372</c:v>
                </c:pt>
                <c:pt idx="896">
                  <c:v>1.24428266666667</c:v>
                </c:pt>
                <c:pt idx="897">
                  <c:v>1.245671375000003</c:v>
                </c:pt>
                <c:pt idx="898">
                  <c:v>1.247060083333337</c:v>
                </c:pt>
                <c:pt idx="899">
                  <c:v>1.24844879166667</c:v>
                </c:pt>
                <c:pt idx="900">
                  <c:v>1.249837500000003</c:v>
                </c:pt>
                <c:pt idx="901">
                  <c:v>1.2512262083333372</c:v>
                </c:pt>
                <c:pt idx="902">
                  <c:v>1.25261491666667</c:v>
                </c:pt>
                <c:pt idx="903">
                  <c:v>1.2540036250000031</c:v>
                </c:pt>
                <c:pt idx="904">
                  <c:v>1.255392333333337</c:v>
                </c:pt>
                <c:pt idx="905">
                  <c:v>1.25678104166667</c:v>
                </c:pt>
                <c:pt idx="906">
                  <c:v>1.2581697500000031</c:v>
                </c:pt>
                <c:pt idx="907">
                  <c:v>1.259558458333337</c:v>
                </c:pt>
                <c:pt idx="908">
                  <c:v>1.2609471666666701</c:v>
                </c:pt>
                <c:pt idx="909">
                  <c:v>1.2623358750000031</c:v>
                </c:pt>
                <c:pt idx="910">
                  <c:v>1.263724583333337</c:v>
                </c:pt>
                <c:pt idx="911">
                  <c:v>1.2651132916666701</c:v>
                </c:pt>
                <c:pt idx="912">
                  <c:v>1.2665020000000031</c:v>
                </c:pt>
                <c:pt idx="913">
                  <c:v>1.2678907083333371</c:v>
                </c:pt>
                <c:pt idx="914">
                  <c:v>1.2692794166666701</c:v>
                </c:pt>
                <c:pt idx="915">
                  <c:v>1.2706681250000031</c:v>
                </c:pt>
                <c:pt idx="916">
                  <c:v>1.2720568333333371</c:v>
                </c:pt>
                <c:pt idx="917">
                  <c:v>1.2734455416666701</c:v>
                </c:pt>
                <c:pt idx="918">
                  <c:v>1.2748342500000032</c:v>
                </c:pt>
                <c:pt idx="919">
                  <c:v>1.2762229583333371</c:v>
                </c:pt>
                <c:pt idx="920">
                  <c:v>1.2776116666666701</c:v>
                </c:pt>
                <c:pt idx="921">
                  <c:v>1.279000375000003</c:v>
                </c:pt>
                <c:pt idx="922">
                  <c:v>1.2803890833333371</c:v>
                </c:pt>
                <c:pt idx="923">
                  <c:v>1.2817777916666699</c:v>
                </c:pt>
                <c:pt idx="924">
                  <c:v>1.2831665000000032</c:v>
                </c:pt>
                <c:pt idx="925">
                  <c:v>1.2845552083333371</c:v>
                </c:pt>
                <c:pt idx="926">
                  <c:v>1.2859439166666702</c:v>
                </c:pt>
                <c:pt idx="927">
                  <c:v>1.287332625000003</c:v>
                </c:pt>
                <c:pt idx="928">
                  <c:v>1.2887213333333372</c:v>
                </c:pt>
                <c:pt idx="929">
                  <c:v>1.29011004166667</c:v>
                </c:pt>
                <c:pt idx="930">
                  <c:v>1.291498750000003</c:v>
                </c:pt>
                <c:pt idx="931">
                  <c:v>1.292887458333337</c:v>
                </c:pt>
                <c:pt idx="932">
                  <c:v>1.29427616666667</c:v>
                </c:pt>
                <c:pt idx="933">
                  <c:v>1.295664875000003</c:v>
                </c:pt>
                <c:pt idx="934">
                  <c:v>1.2970535833333372</c:v>
                </c:pt>
                <c:pt idx="935">
                  <c:v>1.29844229166667</c:v>
                </c:pt>
                <c:pt idx="936">
                  <c:v>1.2998310000000031</c:v>
                </c:pt>
                <c:pt idx="937">
                  <c:v>1.301219708333337</c:v>
                </c:pt>
                <c:pt idx="938">
                  <c:v>1.30260841666667</c:v>
                </c:pt>
                <c:pt idx="939">
                  <c:v>1.3039971250000031</c:v>
                </c:pt>
                <c:pt idx="940">
                  <c:v>1.305385833333337</c:v>
                </c:pt>
                <c:pt idx="941">
                  <c:v>1.3067745416666701</c:v>
                </c:pt>
                <c:pt idx="942">
                  <c:v>1.3081632500000031</c:v>
                </c:pt>
                <c:pt idx="943">
                  <c:v>1.309551958333337</c:v>
                </c:pt>
                <c:pt idx="944">
                  <c:v>1.3109406666666701</c:v>
                </c:pt>
                <c:pt idx="945">
                  <c:v>1.3123293750000031</c:v>
                </c:pt>
                <c:pt idx="946">
                  <c:v>1.3137180833333371</c:v>
                </c:pt>
                <c:pt idx="947">
                  <c:v>1.3151067916666701</c:v>
                </c:pt>
                <c:pt idx="948">
                  <c:v>1.3164955000000031</c:v>
                </c:pt>
                <c:pt idx="949">
                  <c:v>1.3178842083333371</c:v>
                </c:pt>
                <c:pt idx="950">
                  <c:v>1.3192729166666701</c:v>
                </c:pt>
                <c:pt idx="951">
                  <c:v>1.3206616250000032</c:v>
                </c:pt>
                <c:pt idx="952">
                  <c:v>1.3220503333333371</c:v>
                </c:pt>
                <c:pt idx="953">
                  <c:v>1.3234390416666701</c:v>
                </c:pt>
                <c:pt idx="954">
                  <c:v>1.324827750000003</c:v>
                </c:pt>
                <c:pt idx="955">
                  <c:v>1.3262164583333371</c:v>
                </c:pt>
                <c:pt idx="956">
                  <c:v>1.3276051666666699</c:v>
                </c:pt>
                <c:pt idx="957">
                  <c:v>1.328993875000003</c:v>
                </c:pt>
                <c:pt idx="958">
                  <c:v>1.3303825833333371</c:v>
                </c:pt>
                <c:pt idx="959">
                  <c:v>1.3317712916666702</c:v>
                </c:pt>
                <c:pt idx="960">
                  <c:v>1.333160000000003</c:v>
                </c:pt>
                <c:pt idx="961">
                  <c:v>1.3345487083333372</c:v>
                </c:pt>
                <c:pt idx="962">
                  <c:v>1.33593741666667</c:v>
                </c:pt>
                <c:pt idx="963">
                  <c:v>1.337326125000003</c:v>
                </c:pt>
                <c:pt idx="964">
                  <c:v>1.338714833333337</c:v>
                </c:pt>
                <c:pt idx="965">
                  <c:v>1.34010354166667</c:v>
                </c:pt>
                <c:pt idx="966">
                  <c:v>1.3414922500000031</c:v>
                </c:pt>
                <c:pt idx="967">
                  <c:v>1.3428809583333372</c:v>
                </c:pt>
                <c:pt idx="968">
                  <c:v>1.34426966666667</c:v>
                </c:pt>
                <c:pt idx="969">
                  <c:v>1.3456583750000031</c:v>
                </c:pt>
                <c:pt idx="970">
                  <c:v>1.347047083333337</c:v>
                </c:pt>
                <c:pt idx="971">
                  <c:v>1.34843579166667</c:v>
                </c:pt>
                <c:pt idx="972">
                  <c:v>1.3498245000000031</c:v>
                </c:pt>
                <c:pt idx="973">
                  <c:v>1.351213208333337</c:v>
                </c:pt>
                <c:pt idx="974">
                  <c:v>1.3526019166666701</c:v>
                </c:pt>
                <c:pt idx="975">
                  <c:v>1.3539906250000031</c:v>
                </c:pt>
                <c:pt idx="976">
                  <c:v>1.355379333333337</c:v>
                </c:pt>
                <c:pt idx="977">
                  <c:v>1.3567680416666701</c:v>
                </c:pt>
                <c:pt idx="978">
                  <c:v>1.3581567500000031</c:v>
                </c:pt>
                <c:pt idx="979">
                  <c:v>1.3595454583333371</c:v>
                </c:pt>
                <c:pt idx="980">
                  <c:v>1.3609341666666701</c:v>
                </c:pt>
                <c:pt idx="981">
                  <c:v>1.3623228750000032</c:v>
                </c:pt>
                <c:pt idx="982">
                  <c:v>1.3637115833333371</c:v>
                </c:pt>
                <c:pt idx="983">
                  <c:v>1.3651002916666701</c:v>
                </c:pt>
                <c:pt idx="984">
                  <c:v>1.3664890000000032</c:v>
                </c:pt>
                <c:pt idx="985">
                  <c:v>1.3678777083333371</c:v>
                </c:pt>
                <c:pt idx="986">
                  <c:v>1.3692664166666701</c:v>
                </c:pt>
                <c:pt idx="987">
                  <c:v>1.370655125000003</c:v>
                </c:pt>
                <c:pt idx="988">
                  <c:v>1.3720438333333371</c:v>
                </c:pt>
                <c:pt idx="989">
                  <c:v>1.3734325416666699</c:v>
                </c:pt>
                <c:pt idx="990">
                  <c:v>1.374821250000003</c:v>
                </c:pt>
                <c:pt idx="991">
                  <c:v>1.3762099583333371</c:v>
                </c:pt>
                <c:pt idx="992">
                  <c:v>1.3775986666666702</c:v>
                </c:pt>
                <c:pt idx="993">
                  <c:v>1.378987375000003</c:v>
                </c:pt>
                <c:pt idx="994">
                  <c:v>1.3803760833333372</c:v>
                </c:pt>
                <c:pt idx="995">
                  <c:v>1.38176479166667</c:v>
                </c:pt>
                <c:pt idx="996">
                  <c:v>1.383153500000003</c:v>
                </c:pt>
                <c:pt idx="997">
                  <c:v>1.384542208333337</c:v>
                </c:pt>
                <c:pt idx="998">
                  <c:v>1.38593091666667</c:v>
                </c:pt>
                <c:pt idx="999">
                  <c:v>1.3873196250000031</c:v>
                </c:pt>
                <c:pt idx="1000">
                  <c:v>1.3887083333333372</c:v>
                </c:pt>
                <c:pt idx="1001">
                  <c:v>1.39009704166667</c:v>
                </c:pt>
                <c:pt idx="1002">
                  <c:v>1.3914857500000031</c:v>
                </c:pt>
                <c:pt idx="1003">
                  <c:v>1.392874458333337</c:v>
                </c:pt>
                <c:pt idx="1004">
                  <c:v>1.3942631666666701</c:v>
                </c:pt>
                <c:pt idx="1005">
                  <c:v>1.3956518750000031</c:v>
                </c:pt>
                <c:pt idx="1006">
                  <c:v>1.397040583333337</c:v>
                </c:pt>
                <c:pt idx="1007">
                  <c:v>1.3984292916666701</c:v>
                </c:pt>
                <c:pt idx="1008">
                  <c:v>1.3998180000000031</c:v>
                </c:pt>
                <c:pt idx="1009">
                  <c:v>1.401206708333337</c:v>
                </c:pt>
                <c:pt idx="1010">
                  <c:v>1.4025954166666701</c:v>
                </c:pt>
                <c:pt idx="1011">
                  <c:v>1.4039841250000031</c:v>
                </c:pt>
                <c:pt idx="1012">
                  <c:v>1.4053728333333371</c:v>
                </c:pt>
                <c:pt idx="1013">
                  <c:v>1.4067615416666701</c:v>
                </c:pt>
                <c:pt idx="1014">
                  <c:v>1.4081502500000029</c:v>
                </c:pt>
                <c:pt idx="1015">
                  <c:v>1.4095389583333371</c:v>
                </c:pt>
                <c:pt idx="1016">
                  <c:v>1.4109276666666701</c:v>
                </c:pt>
                <c:pt idx="1017">
                  <c:v>1.4123163750000032</c:v>
                </c:pt>
                <c:pt idx="1018">
                  <c:v>1.4137050833333371</c:v>
                </c:pt>
                <c:pt idx="1019">
                  <c:v>1.4150937916666702</c:v>
                </c:pt>
                <c:pt idx="1020">
                  <c:v>1.416482500000003</c:v>
                </c:pt>
                <c:pt idx="1021">
                  <c:v>1.4178712083333371</c:v>
                </c:pt>
                <c:pt idx="1022">
                  <c:v>1.41925991666667</c:v>
                </c:pt>
                <c:pt idx="1023">
                  <c:v>1.420648625000003</c:v>
                </c:pt>
                <c:pt idx="1024">
                  <c:v>1.4220373333333372</c:v>
                </c:pt>
                <c:pt idx="1025">
                  <c:v>1.4234260416666702</c:v>
                </c:pt>
                <c:pt idx="1026">
                  <c:v>1.424814750000003</c:v>
                </c:pt>
                <c:pt idx="1027">
                  <c:v>1.4262034583333372</c:v>
                </c:pt>
                <c:pt idx="1028">
                  <c:v>1.42759216666667</c:v>
                </c:pt>
                <c:pt idx="1029">
                  <c:v>1.428980875000003</c:v>
                </c:pt>
                <c:pt idx="1030">
                  <c:v>1.430369583333337</c:v>
                </c:pt>
                <c:pt idx="1031">
                  <c:v>1.43175829166667</c:v>
                </c:pt>
                <c:pt idx="1032">
                  <c:v>1.4331470000000031</c:v>
                </c:pt>
                <c:pt idx="1033">
                  <c:v>1.434535708333337</c:v>
                </c:pt>
                <c:pt idx="1034">
                  <c:v>1.43592441666667</c:v>
                </c:pt>
                <c:pt idx="1035">
                  <c:v>1.4373131250000031</c:v>
                </c:pt>
                <c:pt idx="1036">
                  <c:v>1.438701833333337</c:v>
                </c:pt>
                <c:pt idx="1037">
                  <c:v>1.4400905416666701</c:v>
                </c:pt>
                <c:pt idx="1038">
                  <c:v>1.4414792500000031</c:v>
                </c:pt>
                <c:pt idx="1039">
                  <c:v>1.442867958333337</c:v>
                </c:pt>
                <c:pt idx="1040">
                  <c:v>1.4442566666666701</c:v>
                </c:pt>
                <c:pt idx="1041">
                  <c:v>1.4456453750000031</c:v>
                </c:pt>
                <c:pt idx="1042">
                  <c:v>1.4470340833333371</c:v>
                </c:pt>
                <c:pt idx="1043">
                  <c:v>1.4484227916666701</c:v>
                </c:pt>
                <c:pt idx="1044">
                  <c:v>1.4498115000000031</c:v>
                </c:pt>
                <c:pt idx="1045">
                  <c:v>1.4512002083333371</c:v>
                </c:pt>
                <c:pt idx="1046">
                  <c:v>1.4525889166666701</c:v>
                </c:pt>
                <c:pt idx="1047">
                  <c:v>1.4539776250000032</c:v>
                </c:pt>
                <c:pt idx="1048">
                  <c:v>1.4553663333333371</c:v>
                </c:pt>
                <c:pt idx="1049">
                  <c:v>1.4567550416666701</c:v>
                </c:pt>
                <c:pt idx="1050">
                  <c:v>1.4581437500000032</c:v>
                </c:pt>
                <c:pt idx="1051">
                  <c:v>1.4595324583333371</c:v>
                </c:pt>
                <c:pt idx="1052">
                  <c:v>1.4609211666666702</c:v>
                </c:pt>
                <c:pt idx="1053">
                  <c:v>1.462309875000003</c:v>
                </c:pt>
                <c:pt idx="1054">
                  <c:v>1.4636985833333371</c:v>
                </c:pt>
                <c:pt idx="1055">
                  <c:v>1.46508729166667</c:v>
                </c:pt>
                <c:pt idx="1056">
                  <c:v>1.466476000000003</c:v>
                </c:pt>
                <c:pt idx="1057">
                  <c:v>1.4678647083333372</c:v>
                </c:pt>
                <c:pt idx="1058">
                  <c:v>1.46925341666667</c:v>
                </c:pt>
                <c:pt idx="1059">
                  <c:v>1.470642125000003</c:v>
                </c:pt>
                <c:pt idx="1060">
                  <c:v>1.4720308333333372</c:v>
                </c:pt>
                <c:pt idx="1061">
                  <c:v>1.47341954166667</c:v>
                </c:pt>
                <c:pt idx="1062">
                  <c:v>1.474808250000003</c:v>
                </c:pt>
                <c:pt idx="1063">
                  <c:v>1.476196958333337</c:v>
                </c:pt>
                <c:pt idx="1064">
                  <c:v>1.47758566666667</c:v>
                </c:pt>
                <c:pt idx="1065">
                  <c:v>1.4789743750000031</c:v>
                </c:pt>
                <c:pt idx="1066">
                  <c:v>1.480363083333337</c:v>
                </c:pt>
                <c:pt idx="1067">
                  <c:v>1.48175179166667</c:v>
                </c:pt>
                <c:pt idx="1068">
                  <c:v>1.4831405000000031</c:v>
                </c:pt>
                <c:pt idx="1069">
                  <c:v>1.484529208333337</c:v>
                </c:pt>
                <c:pt idx="1070">
                  <c:v>1.4859179166666701</c:v>
                </c:pt>
                <c:pt idx="1071">
                  <c:v>1.4873066250000031</c:v>
                </c:pt>
                <c:pt idx="1072">
                  <c:v>1.488695333333337</c:v>
                </c:pt>
                <c:pt idx="1073">
                  <c:v>1.4900840416666701</c:v>
                </c:pt>
                <c:pt idx="1074">
                  <c:v>1.4914727500000031</c:v>
                </c:pt>
                <c:pt idx="1075">
                  <c:v>1.4928614583333371</c:v>
                </c:pt>
                <c:pt idx="1076">
                  <c:v>1.4942501666666701</c:v>
                </c:pt>
                <c:pt idx="1077">
                  <c:v>1.495638875000004</c:v>
                </c:pt>
                <c:pt idx="1078">
                  <c:v>1.4970275833333371</c:v>
                </c:pt>
                <c:pt idx="1079">
                  <c:v>1.4984162916666701</c:v>
                </c:pt>
                <c:pt idx="1080">
                  <c:v>1.4998050000000032</c:v>
                </c:pt>
                <c:pt idx="1081">
                  <c:v>1.5011937083333371</c:v>
                </c:pt>
                <c:pt idx="1082">
                  <c:v>1.5025824166666701</c:v>
                </c:pt>
                <c:pt idx="1083">
                  <c:v>1.5039711250000032</c:v>
                </c:pt>
                <c:pt idx="1084">
                  <c:v>1.5053598333333371</c:v>
                </c:pt>
                <c:pt idx="1085">
                  <c:v>1.5067485416666702</c:v>
                </c:pt>
                <c:pt idx="1086">
                  <c:v>1.5081372500000041</c:v>
                </c:pt>
                <c:pt idx="1087">
                  <c:v>1.5095259583333371</c:v>
                </c:pt>
                <c:pt idx="1088">
                  <c:v>1.51091466666667</c:v>
                </c:pt>
                <c:pt idx="1089">
                  <c:v>1.512303375000003</c:v>
                </c:pt>
                <c:pt idx="1090">
                  <c:v>1.5136920833333372</c:v>
                </c:pt>
                <c:pt idx="1091">
                  <c:v>1.51508079166667</c:v>
                </c:pt>
                <c:pt idx="1092">
                  <c:v>1.516469500000003</c:v>
                </c:pt>
                <c:pt idx="1093">
                  <c:v>1.5178582083333372</c:v>
                </c:pt>
                <c:pt idx="1094">
                  <c:v>1.51924691666667</c:v>
                </c:pt>
                <c:pt idx="1095">
                  <c:v>1.5206356250000042</c:v>
                </c:pt>
                <c:pt idx="1096">
                  <c:v>1.522024333333337</c:v>
                </c:pt>
                <c:pt idx="1097">
                  <c:v>1.52341304166667</c:v>
                </c:pt>
                <c:pt idx="1098">
                  <c:v>1.5248017500000031</c:v>
                </c:pt>
                <c:pt idx="1099">
                  <c:v>1.526190458333337</c:v>
                </c:pt>
                <c:pt idx="1100">
                  <c:v>1.52757916666667</c:v>
                </c:pt>
                <c:pt idx="1101">
                  <c:v>1.5289678750000031</c:v>
                </c:pt>
                <c:pt idx="1102">
                  <c:v>1.530356583333337</c:v>
                </c:pt>
                <c:pt idx="1103">
                  <c:v>1.5317452916666701</c:v>
                </c:pt>
                <c:pt idx="1104">
                  <c:v>1.533134000000004</c:v>
                </c:pt>
                <c:pt idx="1105">
                  <c:v>1.534522708333337</c:v>
                </c:pt>
                <c:pt idx="1106">
                  <c:v>1.5359114166666701</c:v>
                </c:pt>
                <c:pt idx="1107">
                  <c:v>1.5373001250000031</c:v>
                </c:pt>
                <c:pt idx="1108">
                  <c:v>1.5386888333333371</c:v>
                </c:pt>
                <c:pt idx="1109">
                  <c:v>1.5400775416666701</c:v>
                </c:pt>
                <c:pt idx="1110">
                  <c:v>1.5414662500000031</c:v>
                </c:pt>
                <c:pt idx="1111">
                  <c:v>1.5428549583333371</c:v>
                </c:pt>
                <c:pt idx="1112">
                  <c:v>1.5442436666666701</c:v>
                </c:pt>
                <c:pt idx="1113">
                  <c:v>1.5456323750000041</c:v>
                </c:pt>
                <c:pt idx="1114">
                  <c:v>1.5470210833333371</c:v>
                </c:pt>
                <c:pt idx="1115">
                  <c:v>1.5484097916666701</c:v>
                </c:pt>
                <c:pt idx="1116">
                  <c:v>1.5497985000000032</c:v>
                </c:pt>
                <c:pt idx="1117">
                  <c:v>1.5511872083333371</c:v>
                </c:pt>
                <c:pt idx="1118">
                  <c:v>1.5525759166666702</c:v>
                </c:pt>
                <c:pt idx="1119">
                  <c:v>1.553964625000003</c:v>
                </c:pt>
                <c:pt idx="1120">
                  <c:v>1.5553533333333371</c:v>
                </c:pt>
                <c:pt idx="1121">
                  <c:v>1.55674204166667</c:v>
                </c:pt>
                <c:pt idx="1122">
                  <c:v>1.5581307500000041</c:v>
                </c:pt>
                <c:pt idx="1123">
                  <c:v>1.5595194583333372</c:v>
                </c:pt>
                <c:pt idx="1124">
                  <c:v>1.56090816666667</c:v>
                </c:pt>
                <c:pt idx="1125">
                  <c:v>1.562296875000003</c:v>
                </c:pt>
                <c:pt idx="1126">
                  <c:v>1.5636855833333372</c:v>
                </c:pt>
                <c:pt idx="1127">
                  <c:v>1.56507429166667</c:v>
                </c:pt>
                <c:pt idx="1128">
                  <c:v>1.566463000000003</c:v>
                </c:pt>
                <c:pt idx="1129">
                  <c:v>1.5678517083333368</c:v>
                </c:pt>
                <c:pt idx="1130">
                  <c:v>1.56924041666667</c:v>
                </c:pt>
                <c:pt idx="1131">
                  <c:v>1.5706291250000035</c:v>
                </c:pt>
                <c:pt idx="1132">
                  <c:v>1.5720178333333368</c:v>
                </c:pt>
                <c:pt idx="1133">
                  <c:v>1.5734065416666703</c:v>
                </c:pt>
                <c:pt idx="1134">
                  <c:v>1.5747952500000033</c:v>
                </c:pt>
                <c:pt idx="1135">
                  <c:v>1.5761839583333368</c:v>
                </c:pt>
                <c:pt idx="1136">
                  <c:v>1.5775726666666701</c:v>
                </c:pt>
                <c:pt idx="1137">
                  <c:v>1.5789613750000036</c:v>
                </c:pt>
                <c:pt idx="1138">
                  <c:v>1.5803500833333366</c:v>
                </c:pt>
                <c:pt idx="1139">
                  <c:v>1.5817387916666701</c:v>
                </c:pt>
                <c:pt idx="1140">
                  <c:v>1.5831275000000036</c:v>
                </c:pt>
                <c:pt idx="1141">
                  <c:v>1.5845162083333368</c:v>
                </c:pt>
                <c:pt idx="1142">
                  <c:v>1.5859049166666703</c:v>
                </c:pt>
                <c:pt idx="1143">
                  <c:v>1.5872936250000034</c:v>
                </c:pt>
                <c:pt idx="1144">
                  <c:v>1.5886823333333369</c:v>
                </c:pt>
                <c:pt idx="1145">
                  <c:v>1.5900710416666699</c:v>
                </c:pt>
                <c:pt idx="1146">
                  <c:v>1.5914597500000034</c:v>
                </c:pt>
                <c:pt idx="1147">
                  <c:v>1.5928484583333367</c:v>
                </c:pt>
                <c:pt idx="1148">
                  <c:v>1.5942371666666701</c:v>
                </c:pt>
                <c:pt idx="1149">
                  <c:v>1.5956258750000036</c:v>
                </c:pt>
                <c:pt idx="1150">
                  <c:v>1.5970145833333367</c:v>
                </c:pt>
                <c:pt idx="1151">
                  <c:v>1.5984032916666702</c:v>
                </c:pt>
                <c:pt idx="1152">
                  <c:v>1.5997920000000034</c:v>
                </c:pt>
                <c:pt idx="1153">
                  <c:v>1.6011807083333369</c:v>
                </c:pt>
                <c:pt idx="1154">
                  <c:v>1.60256941666667</c:v>
                </c:pt>
                <c:pt idx="1155">
                  <c:v>1.6039581250000035</c:v>
                </c:pt>
                <c:pt idx="1156">
                  <c:v>1.6053468333333367</c:v>
                </c:pt>
                <c:pt idx="1157">
                  <c:v>1.60673554166667</c:v>
                </c:pt>
                <c:pt idx="1158">
                  <c:v>1.6081242500000035</c:v>
                </c:pt>
                <c:pt idx="1159">
                  <c:v>1.6095129583333367</c:v>
                </c:pt>
                <c:pt idx="1160">
                  <c:v>1.6109016666666702</c:v>
                </c:pt>
                <c:pt idx="1161">
                  <c:v>1.6122903750000033</c:v>
                </c:pt>
                <c:pt idx="1162">
                  <c:v>1.613679083333337</c:v>
                </c:pt>
                <c:pt idx="1163">
                  <c:v>1.61506779166667</c:v>
                </c:pt>
                <c:pt idx="1164">
                  <c:v>1.6164565000000035</c:v>
                </c:pt>
                <c:pt idx="1165">
                  <c:v>1.6178452083333368</c:v>
                </c:pt>
                <c:pt idx="1166">
                  <c:v>1.61923391666667</c:v>
                </c:pt>
                <c:pt idx="1167">
                  <c:v>1.6206226250000035</c:v>
                </c:pt>
                <c:pt idx="1168">
                  <c:v>1.6220113333333368</c:v>
                </c:pt>
                <c:pt idx="1169">
                  <c:v>1.6234000416666701</c:v>
                </c:pt>
                <c:pt idx="1170">
                  <c:v>1.6247887500000033</c:v>
                </c:pt>
                <c:pt idx="1171">
                  <c:v>1.6261774583333368</c:v>
                </c:pt>
                <c:pt idx="1172">
                  <c:v>1.6275661666666699</c:v>
                </c:pt>
                <c:pt idx="1173">
                  <c:v>1.6289548750000036</c:v>
                </c:pt>
                <c:pt idx="1174">
                  <c:v>1.6303435833333366</c:v>
                </c:pt>
                <c:pt idx="1175">
                  <c:v>1.6317322916666701</c:v>
                </c:pt>
                <c:pt idx="1176">
                  <c:v>1.6331210000000036</c:v>
                </c:pt>
                <c:pt idx="1177">
                  <c:v>1.6345097083333369</c:v>
                </c:pt>
                <c:pt idx="1178">
                  <c:v>1.6358984166666701</c:v>
                </c:pt>
                <c:pt idx="1179">
                  <c:v>1.6372871250000034</c:v>
                </c:pt>
                <c:pt idx="1180">
                  <c:v>1.6386758333333369</c:v>
                </c:pt>
                <c:pt idx="1181">
                  <c:v>1.6400645416666699</c:v>
                </c:pt>
                <c:pt idx="1182">
                  <c:v>1.6414532500000034</c:v>
                </c:pt>
                <c:pt idx="1183">
                  <c:v>1.6428419583333369</c:v>
                </c:pt>
                <c:pt idx="1184">
                  <c:v>1.6442306666666702</c:v>
                </c:pt>
                <c:pt idx="1185">
                  <c:v>1.6456193750000037</c:v>
                </c:pt>
                <c:pt idx="1186">
                  <c:v>1.6470080833333367</c:v>
                </c:pt>
                <c:pt idx="1187">
                  <c:v>1.6483967916666702</c:v>
                </c:pt>
                <c:pt idx="1188">
                  <c:v>1.6497855000000035</c:v>
                </c:pt>
                <c:pt idx="1189">
                  <c:v>1.6511742083333369</c:v>
                </c:pt>
                <c:pt idx="1190">
                  <c:v>1.65256291666667</c:v>
                </c:pt>
                <c:pt idx="1191">
                  <c:v>1.6539516250000035</c:v>
                </c:pt>
                <c:pt idx="1192">
                  <c:v>1.655340333333337</c:v>
                </c:pt>
                <c:pt idx="1193">
                  <c:v>1.65672904166667</c:v>
                </c:pt>
                <c:pt idx="1194">
                  <c:v>1.6581177500000035</c:v>
                </c:pt>
                <c:pt idx="1195">
                  <c:v>1.6595064583333368</c:v>
                </c:pt>
                <c:pt idx="1196">
                  <c:v>1.6608951666666703</c:v>
                </c:pt>
                <c:pt idx="1197">
                  <c:v>1.6622838750000033</c:v>
                </c:pt>
                <c:pt idx="1198">
                  <c:v>1.6636725833333368</c:v>
                </c:pt>
                <c:pt idx="1199">
                  <c:v>1.6650612916666701</c:v>
                </c:pt>
                <c:pt idx="1200">
                  <c:v>1.6664500000000035</c:v>
                </c:pt>
                <c:pt idx="1201">
                  <c:v>1.667838708333337</c:v>
                </c:pt>
                <c:pt idx="1202">
                  <c:v>1.6692274166666701</c:v>
                </c:pt>
                <c:pt idx="1203">
                  <c:v>1.6706161250000036</c:v>
                </c:pt>
                <c:pt idx="1204">
                  <c:v>1.6720048333333368</c:v>
                </c:pt>
                <c:pt idx="1205">
                  <c:v>1.6733935416666703</c:v>
                </c:pt>
                <c:pt idx="1206">
                  <c:v>1.6747822500000034</c:v>
                </c:pt>
                <c:pt idx="1207">
                  <c:v>1.6761709583333368</c:v>
                </c:pt>
                <c:pt idx="1208">
                  <c:v>1.6775596666666699</c:v>
                </c:pt>
                <c:pt idx="1209">
                  <c:v>1.6789483750000034</c:v>
                </c:pt>
                <c:pt idx="1210">
                  <c:v>1.6803370833333369</c:v>
                </c:pt>
                <c:pt idx="1211">
                  <c:v>1.6817257916666701</c:v>
                </c:pt>
                <c:pt idx="1212">
                  <c:v>1.6831145000000036</c:v>
                </c:pt>
                <c:pt idx="1213">
                  <c:v>1.6845032083333367</c:v>
                </c:pt>
                <c:pt idx="1214">
                  <c:v>1.6858919166666702</c:v>
                </c:pt>
                <c:pt idx="1215">
                  <c:v>1.6872806250000034</c:v>
                </c:pt>
                <c:pt idx="1216">
                  <c:v>1.6886693333333369</c:v>
                </c:pt>
                <c:pt idx="1217">
                  <c:v>1.69005804166667</c:v>
                </c:pt>
                <c:pt idx="1218">
                  <c:v>1.6914467500000034</c:v>
                </c:pt>
                <c:pt idx="1219">
                  <c:v>1.6928354583333369</c:v>
                </c:pt>
                <c:pt idx="1220">
                  <c:v>1.69422416666667</c:v>
                </c:pt>
                <c:pt idx="1221">
                  <c:v>1.6956128750000037</c:v>
                </c:pt>
                <c:pt idx="1222">
                  <c:v>1.6970015833333367</c:v>
                </c:pt>
                <c:pt idx="1223">
                  <c:v>1.6983902916666702</c:v>
                </c:pt>
                <c:pt idx="1224">
                  <c:v>1.6997790000000035</c:v>
                </c:pt>
                <c:pt idx="1225">
                  <c:v>1.701167708333337</c:v>
                </c:pt>
                <c:pt idx="1226">
                  <c:v>1.70255641666667</c:v>
                </c:pt>
                <c:pt idx="1227">
                  <c:v>1.7039451250000035</c:v>
                </c:pt>
                <c:pt idx="1228">
                  <c:v>1.705333833333337</c:v>
                </c:pt>
                <c:pt idx="1229">
                  <c:v>1.70672254166667</c:v>
                </c:pt>
                <c:pt idx="1230">
                  <c:v>1.7081112500000035</c:v>
                </c:pt>
                <c:pt idx="1231">
                  <c:v>1.7094999583333368</c:v>
                </c:pt>
                <c:pt idx="1232">
                  <c:v>1.7108886666666703</c:v>
                </c:pt>
                <c:pt idx="1233">
                  <c:v>1.7122773750000033</c:v>
                </c:pt>
                <c:pt idx="1234">
                  <c:v>1.7136660833333368</c:v>
                </c:pt>
                <c:pt idx="1235">
                  <c:v>1.7150547916666701</c:v>
                </c:pt>
                <c:pt idx="1236">
                  <c:v>1.7164435000000036</c:v>
                </c:pt>
                <c:pt idx="1237">
                  <c:v>1.7178322083333371</c:v>
                </c:pt>
                <c:pt idx="1238">
                  <c:v>1.7192209166666701</c:v>
                </c:pt>
                <c:pt idx="1239">
                  <c:v>1.7206096250000036</c:v>
                </c:pt>
                <c:pt idx="1240">
                  <c:v>1.7219983333333369</c:v>
                </c:pt>
                <c:pt idx="1241">
                  <c:v>1.7233870416666701</c:v>
                </c:pt>
                <c:pt idx="1242">
                  <c:v>1.7247757500000034</c:v>
                </c:pt>
                <c:pt idx="1243">
                  <c:v>1.7261644583333369</c:v>
                </c:pt>
                <c:pt idx="1244">
                  <c:v>1.7275531666666699</c:v>
                </c:pt>
                <c:pt idx="1245">
                  <c:v>1.7289418750000034</c:v>
                </c:pt>
                <c:pt idx="1246">
                  <c:v>1.7303305833333369</c:v>
                </c:pt>
                <c:pt idx="1247">
                  <c:v>1.7317192916666702</c:v>
                </c:pt>
                <c:pt idx="1248">
                  <c:v>1.7331080000000036</c:v>
                </c:pt>
                <c:pt idx="1249">
                  <c:v>1.7344967083333367</c:v>
                </c:pt>
                <c:pt idx="1250">
                  <c:v>1.7358854166666702</c:v>
                </c:pt>
                <c:pt idx="1251">
                  <c:v>1.7372741250000034</c:v>
                </c:pt>
                <c:pt idx="1252">
                  <c:v>1.7386628333333369</c:v>
                </c:pt>
                <c:pt idx="1253">
                  <c:v>1.74005154166667</c:v>
                </c:pt>
                <c:pt idx="1254">
                  <c:v>1.7414402500000035</c:v>
                </c:pt>
                <c:pt idx="1255">
                  <c:v>1.742828958333337</c:v>
                </c:pt>
                <c:pt idx="1256">
                  <c:v>1.74421766666667</c:v>
                </c:pt>
                <c:pt idx="1257">
                  <c:v>1.7456063750000035</c:v>
                </c:pt>
                <c:pt idx="1258">
                  <c:v>1.7469950833333368</c:v>
                </c:pt>
                <c:pt idx="1259">
                  <c:v>1.7483837916666702</c:v>
                </c:pt>
                <c:pt idx="1260">
                  <c:v>1.7497725000000033</c:v>
                </c:pt>
                <c:pt idx="1261">
                  <c:v>1.7511612083333368</c:v>
                </c:pt>
                <c:pt idx="1262">
                  <c:v>1.75254991666667</c:v>
                </c:pt>
                <c:pt idx="1263">
                  <c:v>1.7539386250000035</c:v>
                </c:pt>
                <c:pt idx="1264">
                  <c:v>1.755327333333337</c:v>
                </c:pt>
                <c:pt idx="1265">
                  <c:v>1.7567160416666701</c:v>
                </c:pt>
                <c:pt idx="1266">
                  <c:v>1.7581047500000035</c:v>
                </c:pt>
                <c:pt idx="1267">
                  <c:v>1.7594934583333366</c:v>
                </c:pt>
                <c:pt idx="1268">
                  <c:v>1.7608821666666701</c:v>
                </c:pt>
                <c:pt idx="1269">
                  <c:v>1.7622708750000033</c:v>
                </c:pt>
                <c:pt idx="1270">
                  <c:v>1.7636595833333368</c:v>
                </c:pt>
                <c:pt idx="1271">
                  <c:v>1.7650482916666699</c:v>
                </c:pt>
                <c:pt idx="1272">
                  <c:v>1.7664370000000034</c:v>
                </c:pt>
                <c:pt idx="1273">
                  <c:v>1.7678257083333371</c:v>
                </c:pt>
                <c:pt idx="1274">
                  <c:v>1.7692144166666701</c:v>
                </c:pt>
                <c:pt idx="1275">
                  <c:v>1.7706031250000032</c:v>
                </c:pt>
                <c:pt idx="1276">
                  <c:v>1.7719918333333371</c:v>
                </c:pt>
                <c:pt idx="1277">
                  <c:v>1.7733805416666701</c:v>
                </c:pt>
                <c:pt idx="1278">
                  <c:v>1.774769250000003</c:v>
                </c:pt>
                <c:pt idx="1279">
                  <c:v>1.7761579583333371</c:v>
                </c:pt>
                <c:pt idx="1280">
                  <c:v>1.7775466666666702</c:v>
                </c:pt>
                <c:pt idx="1281">
                  <c:v>1.778935375000003</c:v>
                </c:pt>
                <c:pt idx="1282">
                  <c:v>1.7803240833333371</c:v>
                </c:pt>
                <c:pt idx="1283">
                  <c:v>1.7817127916666702</c:v>
                </c:pt>
                <c:pt idx="1284">
                  <c:v>1.783101500000003</c:v>
                </c:pt>
                <c:pt idx="1285">
                  <c:v>1.7844902083333372</c:v>
                </c:pt>
                <c:pt idx="1286">
                  <c:v>1.78587891666667</c:v>
                </c:pt>
                <c:pt idx="1287">
                  <c:v>1.787267625000003</c:v>
                </c:pt>
                <c:pt idx="1288">
                  <c:v>1.788656333333337</c:v>
                </c:pt>
                <c:pt idx="1289">
                  <c:v>1.79004504166667</c:v>
                </c:pt>
                <c:pt idx="1290">
                  <c:v>1.791433750000003</c:v>
                </c:pt>
                <c:pt idx="1291">
                  <c:v>1.792822458333337</c:v>
                </c:pt>
                <c:pt idx="1292">
                  <c:v>1.79421116666667</c:v>
                </c:pt>
                <c:pt idx="1293">
                  <c:v>1.7955998750000042</c:v>
                </c:pt>
                <c:pt idx="1294">
                  <c:v>1.796988583333337</c:v>
                </c:pt>
                <c:pt idx="1295">
                  <c:v>1.79837729166667</c:v>
                </c:pt>
                <c:pt idx="1296">
                  <c:v>1.7997660000000031</c:v>
                </c:pt>
                <c:pt idx="1297">
                  <c:v>1.801154708333337</c:v>
                </c:pt>
                <c:pt idx="1298">
                  <c:v>1.8025434166666701</c:v>
                </c:pt>
                <c:pt idx="1299">
                  <c:v>1.8039321250000031</c:v>
                </c:pt>
                <c:pt idx="1300">
                  <c:v>1.805320833333337</c:v>
                </c:pt>
                <c:pt idx="1301">
                  <c:v>1.8067095416666701</c:v>
                </c:pt>
                <c:pt idx="1302">
                  <c:v>1.8080982500000031</c:v>
                </c:pt>
                <c:pt idx="1303">
                  <c:v>1.8094869583333371</c:v>
                </c:pt>
                <c:pt idx="1304">
                  <c:v>1.8108756666666701</c:v>
                </c:pt>
                <c:pt idx="1305">
                  <c:v>1.8122643750000031</c:v>
                </c:pt>
                <c:pt idx="1306">
                  <c:v>1.8136530833333371</c:v>
                </c:pt>
                <c:pt idx="1307">
                  <c:v>1.8150417916666701</c:v>
                </c:pt>
                <c:pt idx="1308">
                  <c:v>1.8164305000000032</c:v>
                </c:pt>
                <c:pt idx="1309">
                  <c:v>1.8178192083333371</c:v>
                </c:pt>
                <c:pt idx="1310">
                  <c:v>1.8192079166666701</c:v>
                </c:pt>
                <c:pt idx="1311">
                  <c:v>1.820596625000003</c:v>
                </c:pt>
                <c:pt idx="1312">
                  <c:v>1.8219853333333371</c:v>
                </c:pt>
                <c:pt idx="1313">
                  <c:v>1.8233740416666702</c:v>
                </c:pt>
                <c:pt idx="1314">
                  <c:v>1.824762750000003</c:v>
                </c:pt>
                <c:pt idx="1315">
                  <c:v>1.8261514583333371</c:v>
                </c:pt>
                <c:pt idx="1316">
                  <c:v>1.8275401666666702</c:v>
                </c:pt>
                <c:pt idx="1317">
                  <c:v>1.828928875000003</c:v>
                </c:pt>
                <c:pt idx="1318">
                  <c:v>1.8303175833333372</c:v>
                </c:pt>
                <c:pt idx="1319">
                  <c:v>1.83170629166667</c:v>
                </c:pt>
                <c:pt idx="1320">
                  <c:v>1.833095000000003</c:v>
                </c:pt>
                <c:pt idx="1321">
                  <c:v>1.834483708333337</c:v>
                </c:pt>
                <c:pt idx="1322">
                  <c:v>1.83587241666667</c:v>
                </c:pt>
                <c:pt idx="1323">
                  <c:v>1.837261125000003</c:v>
                </c:pt>
                <c:pt idx="1324">
                  <c:v>1.838649833333337</c:v>
                </c:pt>
                <c:pt idx="1325">
                  <c:v>1.84003854166667</c:v>
                </c:pt>
                <c:pt idx="1326">
                  <c:v>1.8414272500000031</c:v>
                </c:pt>
                <c:pt idx="1327">
                  <c:v>1.842815958333337</c:v>
                </c:pt>
                <c:pt idx="1328">
                  <c:v>1.84420466666667</c:v>
                </c:pt>
                <c:pt idx="1329">
                  <c:v>1.8455933750000031</c:v>
                </c:pt>
                <c:pt idx="1330">
                  <c:v>1.846982083333337</c:v>
                </c:pt>
                <c:pt idx="1331">
                  <c:v>1.8483707916666701</c:v>
                </c:pt>
                <c:pt idx="1332">
                  <c:v>1.8497595000000031</c:v>
                </c:pt>
                <c:pt idx="1333">
                  <c:v>1.851148208333337</c:v>
                </c:pt>
                <c:pt idx="1334">
                  <c:v>1.8525369166666701</c:v>
                </c:pt>
                <c:pt idx="1335">
                  <c:v>1.8539256250000031</c:v>
                </c:pt>
                <c:pt idx="1336">
                  <c:v>1.8553143333333371</c:v>
                </c:pt>
                <c:pt idx="1337">
                  <c:v>1.8567030416666701</c:v>
                </c:pt>
                <c:pt idx="1338">
                  <c:v>1.8580917500000032</c:v>
                </c:pt>
                <c:pt idx="1339">
                  <c:v>1.8594804583333371</c:v>
                </c:pt>
                <c:pt idx="1340">
                  <c:v>1.8608691666666701</c:v>
                </c:pt>
                <c:pt idx="1341">
                  <c:v>1.8622578750000032</c:v>
                </c:pt>
                <c:pt idx="1342">
                  <c:v>1.8636465833333371</c:v>
                </c:pt>
                <c:pt idx="1343">
                  <c:v>1.8650352916666701</c:v>
                </c:pt>
                <c:pt idx="1344">
                  <c:v>1.866424000000003</c:v>
                </c:pt>
                <c:pt idx="1345">
                  <c:v>1.8678127083333371</c:v>
                </c:pt>
                <c:pt idx="1346">
                  <c:v>1.8692014166666702</c:v>
                </c:pt>
                <c:pt idx="1347">
                  <c:v>1.870590125000003</c:v>
                </c:pt>
                <c:pt idx="1348">
                  <c:v>1.8719788333333371</c:v>
                </c:pt>
                <c:pt idx="1349">
                  <c:v>1.8733675416666702</c:v>
                </c:pt>
                <c:pt idx="1350">
                  <c:v>1.874756250000003</c:v>
                </c:pt>
                <c:pt idx="1351">
                  <c:v>1.8761449583333372</c:v>
                </c:pt>
                <c:pt idx="1352">
                  <c:v>1.87753366666667</c:v>
                </c:pt>
                <c:pt idx="1353">
                  <c:v>1.878922375000003</c:v>
                </c:pt>
                <c:pt idx="1354">
                  <c:v>1.880311083333337</c:v>
                </c:pt>
                <c:pt idx="1355">
                  <c:v>1.88169979166667</c:v>
                </c:pt>
                <c:pt idx="1356">
                  <c:v>1.8830885000000031</c:v>
                </c:pt>
                <c:pt idx="1357">
                  <c:v>1.884477208333337</c:v>
                </c:pt>
                <c:pt idx="1358">
                  <c:v>1.88586591666667</c:v>
                </c:pt>
                <c:pt idx="1359">
                  <c:v>1.8872546250000031</c:v>
                </c:pt>
                <c:pt idx="1360">
                  <c:v>1.888643333333337</c:v>
                </c:pt>
                <c:pt idx="1361">
                  <c:v>1.89003204166667</c:v>
                </c:pt>
                <c:pt idx="1362">
                  <c:v>1.8914207500000031</c:v>
                </c:pt>
                <c:pt idx="1363">
                  <c:v>1.892809458333337</c:v>
                </c:pt>
                <c:pt idx="1364">
                  <c:v>1.8941981666666701</c:v>
                </c:pt>
                <c:pt idx="1365">
                  <c:v>1.8955868750000031</c:v>
                </c:pt>
                <c:pt idx="1366">
                  <c:v>1.896975583333337</c:v>
                </c:pt>
                <c:pt idx="1367">
                  <c:v>1.8983642916666701</c:v>
                </c:pt>
                <c:pt idx="1368">
                  <c:v>1.8997530000000031</c:v>
                </c:pt>
                <c:pt idx="1369">
                  <c:v>1.9011417083333371</c:v>
                </c:pt>
                <c:pt idx="1370">
                  <c:v>1.9025304166666701</c:v>
                </c:pt>
                <c:pt idx="1371">
                  <c:v>1.9039191250000032</c:v>
                </c:pt>
                <c:pt idx="1372">
                  <c:v>1.9053078333333371</c:v>
                </c:pt>
                <c:pt idx="1373">
                  <c:v>1.9066965416666701</c:v>
                </c:pt>
                <c:pt idx="1374">
                  <c:v>1.9080852500000032</c:v>
                </c:pt>
                <c:pt idx="1375">
                  <c:v>1.9094739583333371</c:v>
                </c:pt>
                <c:pt idx="1376">
                  <c:v>1.9108626666666702</c:v>
                </c:pt>
                <c:pt idx="1377">
                  <c:v>1.912251375000003</c:v>
                </c:pt>
                <c:pt idx="1378">
                  <c:v>1.9136400833333371</c:v>
                </c:pt>
                <c:pt idx="1379">
                  <c:v>1.9150287916666699</c:v>
                </c:pt>
                <c:pt idx="1380">
                  <c:v>1.916417500000003</c:v>
                </c:pt>
                <c:pt idx="1381">
                  <c:v>1.9178062083333371</c:v>
                </c:pt>
                <c:pt idx="1382">
                  <c:v>1.9191949166666702</c:v>
                </c:pt>
                <c:pt idx="1383">
                  <c:v>1.920583625000003</c:v>
                </c:pt>
                <c:pt idx="1384">
                  <c:v>1.9219723333333372</c:v>
                </c:pt>
                <c:pt idx="1385">
                  <c:v>1.92336104166667</c:v>
                </c:pt>
                <c:pt idx="1386">
                  <c:v>1.9247497500000041</c:v>
                </c:pt>
                <c:pt idx="1387">
                  <c:v>1.926138458333337</c:v>
                </c:pt>
                <c:pt idx="1388">
                  <c:v>1.92752716666667</c:v>
                </c:pt>
                <c:pt idx="1389">
                  <c:v>1.9289158750000031</c:v>
                </c:pt>
                <c:pt idx="1390">
                  <c:v>1.9303045833333372</c:v>
                </c:pt>
                <c:pt idx="1391">
                  <c:v>1.93169329166667</c:v>
                </c:pt>
                <c:pt idx="1392">
                  <c:v>1.9330820000000031</c:v>
                </c:pt>
                <c:pt idx="1393">
                  <c:v>1.934470708333337</c:v>
                </c:pt>
                <c:pt idx="1394">
                  <c:v>1.9358594166666701</c:v>
                </c:pt>
                <c:pt idx="1395">
                  <c:v>1.937248125000004</c:v>
                </c:pt>
                <c:pt idx="1396">
                  <c:v>1.938636833333337</c:v>
                </c:pt>
                <c:pt idx="1397">
                  <c:v>1.9400255416666701</c:v>
                </c:pt>
                <c:pt idx="1398">
                  <c:v>1.9414142500000031</c:v>
                </c:pt>
                <c:pt idx="1399">
                  <c:v>1.942802958333337</c:v>
                </c:pt>
                <c:pt idx="1400">
                  <c:v>1.9441916666666701</c:v>
                </c:pt>
                <c:pt idx="1401">
                  <c:v>1.9455803750000031</c:v>
                </c:pt>
                <c:pt idx="1402">
                  <c:v>1.9469690833333371</c:v>
                </c:pt>
                <c:pt idx="1403">
                  <c:v>1.9483577916666701</c:v>
                </c:pt>
                <c:pt idx="1404">
                  <c:v>1.949746500000004</c:v>
                </c:pt>
                <c:pt idx="1405">
                  <c:v>1.9511352083333371</c:v>
                </c:pt>
                <c:pt idx="1406">
                  <c:v>1.9525239166666701</c:v>
                </c:pt>
                <c:pt idx="1407">
                  <c:v>1.9539126250000032</c:v>
                </c:pt>
                <c:pt idx="1408">
                  <c:v>1.9553013333333371</c:v>
                </c:pt>
                <c:pt idx="1409">
                  <c:v>1.9566900416666702</c:v>
                </c:pt>
                <c:pt idx="1410">
                  <c:v>1.958078750000003</c:v>
                </c:pt>
                <c:pt idx="1411">
                  <c:v>1.9594674583333371</c:v>
                </c:pt>
                <c:pt idx="1412">
                  <c:v>1.96085616666667</c:v>
                </c:pt>
                <c:pt idx="1413">
                  <c:v>1.9622448750000041</c:v>
                </c:pt>
                <c:pt idx="1414">
                  <c:v>1.9636335833333372</c:v>
                </c:pt>
                <c:pt idx="1415">
                  <c:v>1.9650222916666702</c:v>
                </c:pt>
                <c:pt idx="1416">
                  <c:v>1.966411000000003</c:v>
                </c:pt>
                <c:pt idx="1417">
                  <c:v>1.9677997083333372</c:v>
                </c:pt>
                <c:pt idx="1418">
                  <c:v>1.96918841666667</c:v>
                </c:pt>
                <c:pt idx="1419">
                  <c:v>1.970577125000003</c:v>
                </c:pt>
                <c:pt idx="1420">
                  <c:v>1.971965833333337</c:v>
                </c:pt>
                <c:pt idx="1421">
                  <c:v>1.97335454166667</c:v>
                </c:pt>
                <c:pt idx="1422">
                  <c:v>1.9747432500000039</c:v>
                </c:pt>
                <c:pt idx="1423">
                  <c:v>1.976131958333337</c:v>
                </c:pt>
                <c:pt idx="1424">
                  <c:v>1.97752066666667</c:v>
                </c:pt>
                <c:pt idx="1425">
                  <c:v>1.9789093750000031</c:v>
                </c:pt>
                <c:pt idx="1426">
                  <c:v>1.980298083333337</c:v>
                </c:pt>
                <c:pt idx="1427">
                  <c:v>1.9816867916666701</c:v>
                </c:pt>
                <c:pt idx="1428">
                  <c:v>1.9830755000000031</c:v>
                </c:pt>
                <c:pt idx="1429">
                  <c:v>1.984464208333337</c:v>
                </c:pt>
                <c:pt idx="1430">
                  <c:v>1.9858529166666701</c:v>
                </c:pt>
                <c:pt idx="1431">
                  <c:v>1.987241625000004</c:v>
                </c:pt>
                <c:pt idx="1432">
                  <c:v>1.9886303333333371</c:v>
                </c:pt>
                <c:pt idx="1433">
                  <c:v>1.9900190416666701</c:v>
                </c:pt>
                <c:pt idx="1434">
                  <c:v>1.9914077500000031</c:v>
                </c:pt>
                <c:pt idx="1435">
                  <c:v>1.9927964583333371</c:v>
                </c:pt>
                <c:pt idx="1436">
                  <c:v>1.9941851666666701</c:v>
                </c:pt>
                <c:pt idx="1437">
                  <c:v>1.9955738750000029</c:v>
                </c:pt>
                <c:pt idx="1438">
                  <c:v>1.9969625833333371</c:v>
                </c:pt>
                <c:pt idx="1439">
                  <c:v>1.9983512916666701</c:v>
                </c:pt>
                <c:pt idx="1440">
                  <c:v>1.9997400000000041</c:v>
                </c:pt>
                <c:pt idx="1441">
                  <c:v>2.0011287083333369</c:v>
                </c:pt>
                <c:pt idx="1442">
                  <c:v>2.0025174166666702</c:v>
                </c:pt>
                <c:pt idx="1443">
                  <c:v>2.003906125000003</c:v>
                </c:pt>
                <c:pt idx="1444">
                  <c:v>2.0052948333333371</c:v>
                </c:pt>
                <c:pt idx="1445">
                  <c:v>2.00668354166667</c:v>
                </c:pt>
                <c:pt idx="1446">
                  <c:v>2.0080722500000032</c:v>
                </c:pt>
                <c:pt idx="1447">
                  <c:v>2.0094609583333369</c:v>
                </c:pt>
                <c:pt idx="1448">
                  <c:v>2.0108496666666702</c:v>
                </c:pt>
                <c:pt idx="1449">
                  <c:v>2.0122383750000039</c:v>
                </c:pt>
                <c:pt idx="1450">
                  <c:v>2.0136270833333372</c:v>
                </c:pt>
                <c:pt idx="1451">
                  <c:v>2.01501579166667</c:v>
                </c:pt>
                <c:pt idx="1452">
                  <c:v>2.0164045000000033</c:v>
                </c:pt>
                <c:pt idx="1453">
                  <c:v>2.017793208333337</c:v>
                </c:pt>
                <c:pt idx="1454">
                  <c:v>2.0191819166666702</c:v>
                </c:pt>
                <c:pt idx="1455">
                  <c:v>2.0205706250000031</c:v>
                </c:pt>
                <c:pt idx="1456">
                  <c:v>2.0219593333333372</c:v>
                </c:pt>
                <c:pt idx="1457">
                  <c:v>2.02334804166667</c:v>
                </c:pt>
                <c:pt idx="1458">
                  <c:v>2.0247367500000042</c:v>
                </c:pt>
                <c:pt idx="1459">
                  <c:v>2.026125458333337</c:v>
                </c:pt>
                <c:pt idx="1460">
                  <c:v>2.0275141666666698</c:v>
                </c:pt>
                <c:pt idx="1461">
                  <c:v>2.0289028750000031</c:v>
                </c:pt>
                <c:pt idx="1462">
                  <c:v>2.0302915833333373</c:v>
                </c:pt>
                <c:pt idx="1463">
                  <c:v>2.0316802916666701</c:v>
                </c:pt>
                <c:pt idx="1464">
                  <c:v>2.0330690000000029</c:v>
                </c:pt>
                <c:pt idx="1465">
                  <c:v>2.0344577083333371</c:v>
                </c:pt>
                <c:pt idx="1466">
                  <c:v>2.0358464166666699</c:v>
                </c:pt>
                <c:pt idx="1467">
                  <c:v>2.037235125000004</c:v>
                </c:pt>
                <c:pt idx="1468">
                  <c:v>2.0386238333333369</c:v>
                </c:pt>
                <c:pt idx="1469">
                  <c:v>2.0400125416666701</c:v>
                </c:pt>
                <c:pt idx="1470">
                  <c:v>2.0414012500000029</c:v>
                </c:pt>
                <c:pt idx="1471">
                  <c:v>2.0427899583333371</c:v>
                </c:pt>
                <c:pt idx="1472">
                  <c:v>2.0441786666666699</c:v>
                </c:pt>
                <c:pt idx="1473">
                  <c:v>2.0455673750000032</c:v>
                </c:pt>
                <c:pt idx="1474">
                  <c:v>2.0469560833333369</c:v>
                </c:pt>
                <c:pt idx="1475">
                  <c:v>2.0483447916666702</c:v>
                </c:pt>
                <c:pt idx="1476">
                  <c:v>2.0497335000000039</c:v>
                </c:pt>
                <c:pt idx="1477">
                  <c:v>2.0511222083333371</c:v>
                </c:pt>
                <c:pt idx="1478">
                  <c:v>2.05251091666667</c:v>
                </c:pt>
                <c:pt idx="1479">
                  <c:v>2.0538996250000032</c:v>
                </c:pt>
                <c:pt idx="1480">
                  <c:v>2.0552883333333369</c:v>
                </c:pt>
                <c:pt idx="1481">
                  <c:v>2.0566770416666702</c:v>
                </c:pt>
                <c:pt idx="1482">
                  <c:v>2.058065750000003</c:v>
                </c:pt>
                <c:pt idx="1483">
                  <c:v>2.0594544583333372</c:v>
                </c:pt>
                <c:pt idx="1484">
                  <c:v>2.06084316666667</c:v>
                </c:pt>
                <c:pt idx="1485">
                  <c:v>2.0622318750000042</c:v>
                </c:pt>
                <c:pt idx="1486">
                  <c:v>2.063620583333337</c:v>
                </c:pt>
                <c:pt idx="1487">
                  <c:v>2.0650092916666702</c:v>
                </c:pt>
                <c:pt idx="1488">
                  <c:v>2.0663980000000031</c:v>
                </c:pt>
                <c:pt idx="1489">
                  <c:v>2.0677867083333372</c:v>
                </c:pt>
                <c:pt idx="1490">
                  <c:v>2.06917541666667</c:v>
                </c:pt>
                <c:pt idx="1491">
                  <c:v>2.0705641250000033</c:v>
                </c:pt>
                <c:pt idx="1492">
                  <c:v>2.071952833333337</c:v>
                </c:pt>
                <c:pt idx="1493">
                  <c:v>2.0733415416666698</c:v>
                </c:pt>
                <c:pt idx="1494">
                  <c:v>2.074730250000004</c:v>
                </c:pt>
                <c:pt idx="1495">
                  <c:v>2.0761189583333373</c:v>
                </c:pt>
                <c:pt idx="1496">
                  <c:v>2.0775076666666701</c:v>
                </c:pt>
                <c:pt idx="1497">
                  <c:v>2.0788963750000029</c:v>
                </c:pt>
                <c:pt idx="1498">
                  <c:v>2.0802850833333371</c:v>
                </c:pt>
                <c:pt idx="1499">
                  <c:v>2.0816737916666699</c:v>
                </c:pt>
                <c:pt idx="1500">
                  <c:v>2.0830625000000031</c:v>
                </c:pt>
                <c:pt idx="1501">
                  <c:v>2.0844512083333369</c:v>
                </c:pt>
                <c:pt idx="1502">
                  <c:v>2.0858399166666701</c:v>
                </c:pt>
                <c:pt idx="1503">
                  <c:v>2.0872286250000043</c:v>
                </c:pt>
                <c:pt idx="1504">
                  <c:v>2.0886173333333371</c:v>
                </c:pt>
                <c:pt idx="1505">
                  <c:v>2.0900060416666699</c:v>
                </c:pt>
                <c:pt idx="1506">
                  <c:v>2.0913947500000032</c:v>
                </c:pt>
                <c:pt idx="1507">
                  <c:v>2.0927834583333369</c:v>
                </c:pt>
                <c:pt idx="1508">
                  <c:v>2.0941721666666702</c:v>
                </c:pt>
                <c:pt idx="1509">
                  <c:v>2.095560875000003</c:v>
                </c:pt>
                <c:pt idx="1510">
                  <c:v>2.0969495833333371</c:v>
                </c:pt>
                <c:pt idx="1511">
                  <c:v>2.09833829166667</c:v>
                </c:pt>
                <c:pt idx="1512">
                  <c:v>2.0997270000000041</c:v>
                </c:pt>
                <c:pt idx="1513">
                  <c:v>2.1011157083333369</c:v>
                </c:pt>
                <c:pt idx="1514">
                  <c:v>2.1025044166666702</c:v>
                </c:pt>
                <c:pt idx="1515">
                  <c:v>2.103893125000003</c:v>
                </c:pt>
                <c:pt idx="1516">
                  <c:v>2.1052818333333372</c:v>
                </c:pt>
                <c:pt idx="1517">
                  <c:v>2.10667054166667</c:v>
                </c:pt>
                <c:pt idx="1518">
                  <c:v>2.1080592500000028</c:v>
                </c:pt>
                <c:pt idx="1519">
                  <c:v>2.109447958333337</c:v>
                </c:pt>
                <c:pt idx="1520">
                  <c:v>2.1108366666666702</c:v>
                </c:pt>
                <c:pt idx="1521">
                  <c:v>2.112225375000004</c:v>
                </c:pt>
                <c:pt idx="1522">
                  <c:v>2.1136140833333372</c:v>
                </c:pt>
                <c:pt idx="1523">
                  <c:v>2.11500279166667</c:v>
                </c:pt>
                <c:pt idx="1524">
                  <c:v>2.1163915000000033</c:v>
                </c:pt>
                <c:pt idx="1525">
                  <c:v>2.117780208333337</c:v>
                </c:pt>
                <c:pt idx="1526">
                  <c:v>2.1191689166666698</c:v>
                </c:pt>
                <c:pt idx="1527">
                  <c:v>2.1205576250000031</c:v>
                </c:pt>
                <c:pt idx="1528">
                  <c:v>2.1219463333333373</c:v>
                </c:pt>
                <c:pt idx="1529">
                  <c:v>2.1233350416666701</c:v>
                </c:pt>
                <c:pt idx="1530">
                  <c:v>2.1247237500000042</c:v>
                </c:pt>
                <c:pt idx="1531">
                  <c:v>2.1261124583333371</c:v>
                </c:pt>
                <c:pt idx="1532">
                  <c:v>2.1275011666666699</c:v>
                </c:pt>
                <c:pt idx="1533">
                  <c:v>2.1288898750000032</c:v>
                </c:pt>
                <c:pt idx="1534">
                  <c:v>2.1302785833333369</c:v>
                </c:pt>
                <c:pt idx="1535">
                  <c:v>2.1316672916666701</c:v>
                </c:pt>
                <c:pt idx="1536">
                  <c:v>2.1330560000000029</c:v>
                </c:pt>
                <c:pt idx="1537">
                  <c:v>2.1344447083333371</c:v>
                </c:pt>
                <c:pt idx="1538">
                  <c:v>2.1358334166666699</c:v>
                </c:pt>
                <c:pt idx="1539">
                  <c:v>2.1372221250000041</c:v>
                </c:pt>
                <c:pt idx="1540">
                  <c:v>2.1386108333333369</c:v>
                </c:pt>
                <c:pt idx="1541">
                  <c:v>2.1399995416666702</c:v>
                </c:pt>
                <c:pt idx="1542">
                  <c:v>2.141388250000003</c:v>
                </c:pt>
                <c:pt idx="1543">
                  <c:v>2.1427769583333371</c:v>
                </c:pt>
                <c:pt idx="1544">
                  <c:v>2.14416566666667</c:v>
                </c:pt>
                <c:pt idx="1545">
                  <c:v>2.1455543750000032</c:v>
                </c:pt>
                <c:pt idx="1546">
                  <c:v>2.1469430833333369</c:v>
                </c:pt>
                <c:pt idx="1547">
                  <c:v>2.1483317916666702</c:v>
                </c:pt>
                <c:pt idx="1548">
                  <c:v>2.1497205000000039</c:v>
                </c:pt>
                <c:pt idx="1549">
                  <c:v>2.1511092083333372</c:v>
                </c:pt>
                <c:pt idx="1550">
                  <c:v>2.15249791666667</c:v>
                </c:pt>
                <c:pt idx="1551">
                  <c:v>2.1538866250000028</c:v>
                </c:pt>
                <c:pt idx="1552">
                  <c:v>2.155275333333337</c:v>
                </c:pt>
                <c:pt idx="1553">
                  <c:v>2.1566640416666703</c:v>
                </c:pt>
                <c:pt idx="1554">
                  <c:v>2.1580527500000031</c:v>
                </c:pt>
                <c:pt idx="1555">
                  <c:v>2.1594414583333372</c:v>
                </c:pt>
                <c:pt idx="1556">
                  <c:v>2.16083016666667</c:v>
                </c:pt>
                <c:pt idx="1557">
                  <c:v>2.1622188750000042</c:v>
                </c:pt>
                <c:pt idx="1558">
                  <c:v>2.163607583333337</c:v>
                </c:pt>
                <c:pt idx="1559">
                  <c:v>2.1649962916666698</c:v>
                </c:pt>
                <c:pt idx="1560">
                  <c:v>2.1663850000000031</c:v>
                </c:pt>
                <c:pt idx="1561">
                  <c:v>2.1677737083333373</c:v>
                </c:pt>
                <c:pt idx="1562">
                  <c:v>2.1691624166666701</c:v>
                </c:pt>
                <c:pt idx="1563">
                  <c:v>2.1705511250000029</c:v>
                </c:pt>
                <c:pt idx="1564">
                  <c:v>2.1719398333333371</c:v>
                </c:pt>
                <c:pt idx="1565">
                  <c:v>2.1733285416666703</c:v>
                </c:pt>
                <c:pt idx="1566">
                  <c:v>2.174717250000004</c:v>
                </c:pt>
                <c:pt idx="1567">
                  <c:v>2.1761059583333369</c:v>
                </c:pt>
                <c:pt idx="1568">
                  <c:v>2.1774946666666701</c:v>
                </c:pt>
                <c:pt idx="1569">
                  <c:v>2.178883375000003</c:v>
                </c:pt>
                <c:pt idx="1570">
                  <c:v>2.1802720833333371</c:v>
                </c:pt>
                <c:pt idx="1571">
                  <c:v>2.1816607916666699</c:v>
                </c:pt>
                <c:pt idx="1572">
                  <c:v>2.1830495000000032</c:v>
                </c:pt>
                <c:pt idx="1573">
                  <c:v>2.1844382083333369</c:v>
                </c:pt>
                <c:pt idx="1574">
                  <c:v>2.1858269166666702</c:v>
                </c:pt>
                <c:pt idx="1575">
                  <c:v>2.1872156250000039</c:v>
                </c:pt>
                <c:pt idx="1576">
                  <c:v>2.1886043333333371</c:v>
                </c:pt>
                <c:pt idx="1577">
                  <c:v>2.18999304166667</c:v>
                </c:pt>
                <c:pt idx="1578">
                  <c:v>2.1913817500000032</c:v>
                </c:pt>
                <c:pt idx="1579">
                  <c:v>2.1927704583333369</c:v>
                </c:pt>
                <c:pt idx="1580">
                  <c:v>2.1941591666666702</c:v>
                </c:pt>
                <c:pt idx="1581">
                  <c:v>2.195547875000003</c:v>
                </c:pt>
                <c:pt idx="1582">
                  <c:v>2.1969365833333372</c:v>
                </c:pt>
                <c:pt idx="1583">
                  <c:v>2.19832529166667</c:v>
                </c:pt>
                <c:pt idx="1584">
                  <c:v>2.1997140000000042</c:v>
                </c:pt>
                <c:pt idx="1585">
                  <c:v>2.201102708333337</c:v>
                </c:pt>
                <c:pt idx="1586">
                  <c:v>2.2024914166666703</c:v>
                </c:pt>
                <c:pt idx="1587">
                  <c:v>2.2038801250000031</c:v>
                </c:pt>
                <c:pt idx="1588">
                  <c:v>2.2052688333333372</c:v>
                </c:pt>
                <c:pt idx="1589">
                  <c:v>2.2066575416666701</c:v>
                </c:pt>
                <c:pt idx="1590">
                  <c:v>2.2080462500000033</c:v>
                </c:pt>
                <c:pt idx="1591">
                  <c:v>2.209434958333337</c:v>
                </c:pt>
                <c:pt idx="1592">
                  <c:v>2.2108236666666699</c:v>
                </c:pt>
                <c:pt idx="1593">
                  <c:v>2.212212375000004</c:v>
                </c:pt>
                <c:pt idx="1594">
                  <c:v>2.2136010833333373</c:v>
                </c:pt>
                <c:pt idx="1595">
                  <c:v>2.2149897916666701</c:v>
                </c:pt>
                <c:pt idx="1596">
                  <c:v>2.2163785000000029</c:v>
                </c:pt>
                <c:pt idx="1597">
                  <c:v>2.2177672083333371</c:v>
                </c:pt>
                <c:pt idx="1598">
                  <c:v>2.2191559166666703</c:v>
                </c:pt>
                <c:pt idx="1599">
                  <c:v>2.2205446250000032</c:v>
                </c:pt>
                <c:pt idx="1600">
                  <c:v>2.2219333333333369</c:v>
                </c:pt>
                <c:pt idx="1601">
                  <c:v>2.2233220416666701</c:v>
                </c:pt>
                <c:pt idx="1602">
                  <c:v>2.2247107500000043</c:v>
                </c:pt>
                <c:pt idx="1603">
                  <c:v>2.2260994583333371</c:v>
                </c:pt>
                <c:pt idx="1604">
                  <c:v>2.2274881666666699</c:v>
                </c:pt>
                <c:pt idx="1605">
                  <c:v>2.2288768750000032</c:v>
                </c:pt>
                <c:pt idx="1606">
                  <c:v>2.2302655833333369</c:v>
                </c:pt>
                <c:pt idx="1607">
                  <c:v>2.2316542916666702</c:v>
                </c:pt>
                <c:pt idx="1608">
                  <c:v>2.233043000000003</c:v>
                </c:pt>
                <c:pt idx="1609">
                  <c:v>2.2344317083333372</c:v>
                </c:pt>
                <c:pt idx="1610">
                  <c:v>2.23582041666667</c:v>
                </c:pt>
                <c:pt idx="1611">
                  <c:v>2.2372091250000041</c:v>
                </c:pt>
                <c:pt idx="1612">
                  <c:v>2.238597833333337</c:v>
                </c:pt>
                <c:pt idx="1613">
                  <c:v>2.2399865416666702</c:v>
                </c:pt>
                <c:pt idx="1614">
                  <c:v>2.241375250000003</c:v>
                </c:pt>
                <c:pt idx="1615">
                  <c:v>2.2427639583333372</c:v>
                </c:pt>
                <c:pt idx="1616">
                  <c:v>2.24415266666667</c:v>
                </c:pt>
                <c:pt idx="1617">
                  <c:v>2.2455413750000028</c:v>
                </c:pt>
                <c:pt idx="1618">
                  <c:v>2.246930083333337</c:v>
                </c:pt>
                <c:pt idx="1619">
                  <c:v>2.2483187916666703</c:v>
                </c:pt>
                <c:pt idx="1620">
                  <c:v>2.249707500000004</c:v>
                </c:pt>
                <c:pt idx="1621">
                  <c:v>2.2510962083333372</c:v>
                </c:pt>
                <c:pt idx="1622">
                  <c:v>2.2524849166666701</c:v>
                </c:pt>
                <c:pt idx="1623">
                  <c:v>2.2538736250000033</c:v>
                </c:pt>
                <c:pt idx="1624">
                  <c:v>2.255262333333337</c:v>
                </c:pt>
                <c:pt idx="1625">
                  <c:v>2.2566510416666699</c:v>
                </c:pt>
                <c:pt idx="1626">
                  <c:v>2.2580397500000031</c:v>
                </c:pt>
                <c:pt idx="1627">
                  <c:v>2.2594284583333373</c:v>
                </c:pt>
                <c:pt idx="1628">
                  <c:v>2.2608171666666701</c:v>
                </c:pt>
                <c:pt idx="1629">
                  <c:v>2.2622058750000038</c:v>
                </c:pt>
                <c:pt idx="1630">
                  <c:v>2.2635945833333371</c:v>
                </c:pt>
                <c:pt idx="1631">
                  <c:v>2.2649832916666703</c:v>
                </c:pt>
                <c:pt idx="1632">
                  <c:v>2.2663720000000032</c:v>
                </c:pt>
                <c:pt idx="1633">
                  <c:v>2.2677607083333369</c:v>
                </c:pt>
                <c:pt idx="1634">
                  <c:v>2.2691494166666701</c:v>
                </c:pt>
                <c:pt idx="1635">
                  <c:v>2.270538125000003</c:v>
                </c:pt>
                <c:pt idx="1636">
                  <c:v>2.2719268333333371</c:v>
                </c:pt>
                <c:pt idx="1637">
                  <c:v>2.2733155416666699</c:v>
                </c:pt>
                <c:pt idx="1638">
                  <c:v>2.2747042500000041</c:v>
                </c:pt>
                <c:pt idx="1639">
                  <c:v>2.2760929583333369</c:v>
                </c:pt>
                <c:pt idx="1640">
                  <c:v>2.2774816666666702</c:v>
                </c:pt>
                <c:pt idx="1641">
                  <c:v>2.278870375000003</c:v>
                </c:pt>
                <c:pt idx="1642">
                  <c:v>2.2802590833333372</c:v>
                </c:pt>
                <c:pt idx="1643">
                  <c:v>2.28164779166667</c:v>
                </c:pt>
                <c:pt idx="1644">
                  <c:v>2.2830365000000032</c:v>
                </c:pt>
                <c:pt idx="1645">
                  <c:v>2.284425208333337</c:v>
                </c:pt>
                <c:pt idx="1646">
                  <c:v>2.2858139166666702</c:v>
                </c:pt>
                <c:pt idx="1647">
                  <c:v>2.2872026250000039</c:v>
                </c:pt>
                <c:pt idx="1648">
                  <c:v>2.2885913333333372</c:v>
                </c:pt>
                <c:pt idx="1649">
                  <c:v>2.28998004166667</c:v>
                </c:pt>
                <c:pt idx="1650">
                  <c:v>2.2913687500000028</c:v>
                </c:pt>
                <c:pt idx="1651">
                  <c:v>2.292757458333337</c:v>
                </c:pt>
                <c:pt idx="1652">
                  <c:v>2.2941461666666703</c:v>
                </c:pt>
                <c:pt idx="1653">
                  <c:v>2.2955348750000031</c:v>
                </c:pt>
                <c:pt idx="1654">
                  <c:v>2.2969235833333372</c:v>
                </c:pt>
                <c:pt idx="1655">
                  <c:v>2.2983122916666701</c:v>
                </c:pt>
                <c:pt idx="1656">
                  <c:v>2.2997010000000042</c:v>
                </c:pt>
                <c:pt idx="1657">
                  <c:v>2.301089708333337</c:v>
                </c:pt>
                <c:pt idx="1658">
                  <c:v>2.3024784166666699</c:v>
                </c:pt>
                <c:pt idx="1659">
                  <c:v>2.3038671250000031</c:v>
                </c:pt>
                <c:pt idx="1660">
                  <c:v>2.3052558333333373</c:v>
                </c:pt>
                <c:pt idx="1661">
                  <c:v>2.3066445416666701</c:v>
                </c:pt>
                <c:pt idx="1662">
                  <c:v>2.3080332500000029</c:v>
                </c:pt>
                <c:pt idx="1663">
                  <c:v>2.3094219583333371</c:v>
                </c:pt>
                <c:pt idx="1664">
                  <c:v>2.3108106666666703</c:v>
                </c:pt>
                <c:pt idx="1665">
                  <c:v>2.3121993750000032</c:v>
                </c:pt>
                <c:pt idx="1666">
                  <c:v>2.3135880833333369</c:v>
                </c:pt>
                <c:pt idx="1667">
                  <c:v>2.3149767916666701</c:v>
                </c:pt>
                <c:pt idx="1668">
                  <c:v>2.316365500000003</c:v>
                </c:pt>
                <c:pt idx="1669">
                  <c:v>2.3177542083333371</c:v>
                </c:pt>
                <c:pt idx="1670">
                  <c:v>2.3191429166666699</c:v>
                </c:pt>
                <c:pt idx="1671">
                  <c:v>2.3205316250000032</c:v>
                </c:pt>
                <c:pt idx="1672">
                  <c:v>2.3219203333333369</c:v>
                </c:pt>
                <c:pt idx="1673">
                  <c:v>2.3233090416666702</c:v>
                </c:pt>
                <c:pt idx="1674">
                  <c:v>2.3246977500000039</c:v>
                </c:pt>
                <c:pt idx="1675">
                  <c:v>2.3260864583333372</c:v>
                </c:pt>
                <c:pt idx="1676">
                  <c:v>2.32747516666667</c:v>
                </c:pt>
                <c:pt idx="1677">
                  <c:v>2.3288638750000032</c:v>
                </c:pt>
                <c:pt idx="1678">
                  <c:v>2.330252583333337</c:v>
                </c:pt>
                <c:pt idx="1679">
                  <c:v>2.3316412916666702</c:v>
                </c:pt>
                <c:pt idx="1680">
                  <c:v>2.333030000000003</c:v>
                </c:pt>
                <c:pt idx="1681">
                  <c:v>2.3344187083333372</c:v>
                </c:pt>
                <c:pt idx="1682">
                  <c:v>2.33580741666667</c:v>
                </c:pt>
                <c:pt idx="1683">
                  <c:v>2.3371961250000028</c:v>
                </c:pt>
                <c:pt idx="1684">
                  <c:v>2.338584833333337</c:v>
                </c:pt>
                <c:pt idx="1685">
                  <c:v>2.3399735416666703</c:v>
                </c:pt>
                <c:pt idx="1686">
                  <c:v>2.3413622500000031</c:v>
                </c:pt>
                <c:pt idx="1687">
                  <c:v>2.3427509583333368</c:v>
                </c:pt>
                <c:pt idx="1688">
                  <c:v>2.3441396666666701</c:v>
                </c:pt>
                <c:pt idx="1689">
                  <c:v>2.3455283750000033</c:v>
                </c:pt>
                <c:pt idx="1690">
                  <c:v>2.346917083333337</c:v>
                </c:pt>
                <c:pt idx="1691">
                  <c:v>2.3483057916666699</c:v>
                </c:pt>
                <c:pt idx="1692">
                  <c:v>2.349694500000004</c:v>
                </c:pt>
                <c:pt idx="1693">
                  <c:v>2.3510832083333373</c:v>
                </c:pt>
                <c:pt idx="1694">
                  <c:v>2.3524719166666701</c:v>
                </c:pt>
                <c:pt idx="1695">
                  <c:v>2.3538606250000038</c:v>
                </c:pt>
                <c:pt idx="1696">
                  <c:v>2.3552493333333371</c:v>
                </c:pt>
                <c:pt idx="1697">
                  <c:v>2.3566380416666703</c:v>
                </c:pt>
                <c:pt idx="1698">
                  <c:v>2.3580267500000032</c:v>
                </c:pt>
                <c:pt idx="1699">
                  <c:v>2.3594154583333369</c:v>
                </c:pt>
                <c:pt idx="1700">
                  <c:v>2.3608041666666701</c:v>
                </c:pt>
                <c:pt idx="1701">
                  <c:v>2.3621928750000043</c:v>
                </c:pt>
                <c:pt idx="1702">
                  <c:v>2.3635815833333371</c:v>
                </c:pt>
                <c:pt idx="1703">
                  <c:v>2.3649702916666699</c:v>
                </c:pt>
                <c:pt idx="1704">
                  <c:v>2.3663590000000041</c:v>
                </c:pt>
                <c:pt idx="1705">
                  <c:v>2.3677477083333369</c:v>
                </c:pt>
                <c:pt idx="1706">
                  <c:v>2.3691364166666702</c:v>
                </c:pt>
                <c:pt idx="1707">
                  <c:v>2.370525125000003</c:v>
                </c:pt>
                <c:pt idx="1708">
                  <c:v>2.3719138333333372</c:v>
                </c:pt>
                <c:pt idx="1709">
                  <c:v>2.37330254166667</c:v>
                </c:pt>
                <c:pt idx="1710">
                  <c:v>2.3746912500000041</c:v>
                </c:pt>
                <c:pt idx="1711">
                  <c:v>2.376079958333337</c:v>
                </c:pt>
                <c:pt idx="1712">
                  <c:v>2.3774686666666702</c:v>
                </c:pt>
                <c:pt idx="1713">
                  <c:v>2.3788573750000039</c:v>
                </c:pt>
                <c:pt idx="1714">
                  <c:v>2.3802460833333372</c:v>
                </c:pt>
                <c:pt idx="1715">
                  <c:v>2.38163479166667</c:v>
                </c:pt>
                <c:pt idx="1716">
                  <c:v>2.3830235000000028</c:v>
                </c:pt>
                <c:pt idx="1717">
                  <c:v>2.384412208333337</c:v>
                </c:pt>
                <c:pt idx="1718">
                  <c:v>2.3858009166666703</c:v>
                </c:pt>
                <c:pt idx="1719">
                  <c:v>2.387189625000004</c:v>
                </c:pt>
                <c:pt idx="1720">
                  <c:v>2.3885783333333368</c:v>
                </c:pt>
                <c:pt idx="1721">
                  <c:v>2.3899670416666701</c:v>
                </c:pt>
                <c:pt idx="1722">
                  <c:v>2.3913557500000042</c:v>
                </c:pt>
                <c:pt idx="1723">
                  <c:v>2.392744458333337</c:v>
                </c:pt>
                <c:pt idx="1724">
                  <c:v>2.3941331666666699</c:v>
                </c:pt>
                <c:pt idx="1725">
                  <c:v>2.3955218750000031</c:v>
                </c:pt>
                <c:pt idx="1726">
                  <c:v>2.3969105833333373</c:v>
                </c:pt>
                <c:pt idx="1727">
                  <c:v>2.3982992916666701</c:v>
                </c:pt>
                <c:pt idx="1728">
                  <c:v>2.3996880000000029</c:v>
                </c:pt>
                <c:pt idx="1729">
                  <c:v>2.4010767083333371</c:v>
                </c:pt>
                <c:pt idx="1730">
                  <c:v>2.4024654166666699</c:v>
                </c:pt>
                <c:pt idx="1731">
                  <c:v>2.4038541250000041</c:v>
                </c:pt>
                <c:pt idx="1732">
                  <c:v>2.4052428333333369</c:v>
                </c:pt>
                <c:pt idx="1733">
                  <c:v>2.4066315416666701</c:v>
                </c:pt>
                <c:pt idx="1734">
                  <c:v>2.408020250000003</c:v>
                </c:pt>
                <c:pt idx="1735">
                  <c:v>2.4094089583333371</c:v>
                </c:pt>
                <c:pt idx="1736">
                  <c:v>2.4107976666666699</c:v>
                </c:pt>
                <c:pt idx="1737">
                  <c:v>2.4121863750000041</c:v>
                </c:pt>
                <c:pt idx="1738">
                  <c:v>2.4135750833333369</c:v>
                </c:pt>
                <c:pt idx="1739">
                  <c:v>2.4149637916666702</c:v>
                </c:pt>
                <c:pt idx="1740">
                  <c:v>2.4163525000000039</c:v>
                </c:pt>
                <c:pt idx="1741">
                  <c:v>2.4177412083333372</c:v>
                </c:pt>
                <c:pt idx="1742">
                  <c:v>2.41912991666667</c:v>
                </c:pt>
                <c:pt idx="1743">
                  <c:v>2.4205186250000033</c:v>
                </c:pt>
                <c:pt idx="1744">
                  <c:v>2.421907333333337</c:v>
                </c:pt>
                <c:pt idx="1745">
                  <c:v>2.4232960416666702</c:v>
                </c:pt>
                <c:pt idx="1746">
                  <c:v>2.4246847500000031</c:v>
                </c:pt>
                <c:pt idx="1747">
                  <c:v>2.4260734583333372</c:v>
                </c:pt>
                <c:pt idx="1748">
                  <c:v>2.42746216666667</c:v>
                </c:pt>
                <c:pt idx="1749">
                  <c:v>2.4288508750000042</c:v>
                </c:pt>
                <c:pt idx="1750">
                  <c:v>2.430239583333337</c:v>
                </c:pt>
                <c:pt idx="1751">
                  <c:v>2.4316282916666703</c:v>
                </c:pt>
                <c:pt idx="1752">
                  <c:v>2.4330170000000031</c:v>
                </c:pt>
                <c:pt idx="1753">
                  <c:v>2.4344057083333368</c:v>
                </c:pt>
                <c:pt idx="1754">
                  <c:v>2.4357944166666701</c:v>
                </c:pt>
                <c:pt idx="1755">
                  <c:v>2.4371831250000042</c:v>
                </c:pt>
                <c:pt idx="1756">
                  <c:v>2.438571833333337</c:v>
                </c:pt>
                <c:pt idx="1757">
                  <c:v>2.4399605416666699</c:v>
                </c:pt>
                <c:pt idx="1758">
                  <c:v>2.441349250000004</c:v>
                </c:pt>
                <c:pt idx="1759">
                  <c:v>2.4427379583333373</c:v>
                </c:pt>
                <c:pt idx="1760">
                  <c:v>2.4441266666666701</c:v>
                </c:pt>
                <c:pt idx="1761">
                  <c:v>2.4455153750000029</c:v>
                </c:pt>
                <c:pt idx="1762">
                  <c:v>2.4469040833333371</c:v>
                </c:pt>
                <c:pt idx="1763">
                  <c:v>2.4482927916666699</c:v>
                </c:pt>
                <c:pt idx="1764">
                  <c:v>2.4496815000000032</c:v>
                </c:pt>
                <c:pt idx="1765">
                  <c:v>2.4510702083333369</c:v>
                </c:pt>
                <c:pt idx="1766">
                  <c:v>2.4524589166666702</c:v>
                </c:pt>
                <c:pt idx="1767">
                  <c:v>2.4538476250000043</c:v>
                </c:pt>
                <c:pt idx="1768">
                  <c:v>2.4552363333333371</c:v>
                </c:pt>
                <c:pt idx="1769">
                  <c:v>2.45662504166667</c:v>
                </c:pt>
                <c:pt idx="1770">
                  <c:v>2.4580137500000032</c:v>
                </c:pt>
                <c:pt idx="1771">
                  <c:v>2.4594024583333369</c:v>
                </c:pt>
                <c:pt idx="1772">
                  <c:v>2.4607911666666702</c:v>
                </c:pt>
                <c:pt idx="1773">
                  <c:v>2.4621798750000039</c:v>
                </c:pt>
                <c:pt idx="1774">
                  <c:v>2.4635685833333372</c:v>
                </c:pt>
                <c:pt idx="1775">
                  <c:v>2.46495729166667</c:v>
                </c:pt>
                <c:pt idx="1776">
                  <c:v>2.4663460000000041</c:v>
                </c:pt>
                <c:pt idx="1777">
                  <c:v>2.467734708333337</c:v>
                </c:pt>
                <c:pt idx="1778">
                  <c:v>2.4691234166666702</c:v>
                </c:pt>
                <c:pt idx="1779">
                  <c:v>2.4705121250000031</c:v>
                </c:pt>
                <c:pt idx="1780">
                  <c:v>2.4719008333333372</c:v>
                </c:pt>
                <c:pt idx="1781">
                  <c:v>2.47328954166667</c:v>
                </c:pt>
                <c:pt idx="1782">
                  <c:v>2.4746782500000029</c:v>
                </c:pt>
                <c:pt idx="1783">
                  <c:v>2.476066958333337</c:v>
                </c:pt>
                <c:pt idx="1784">
                  <c:v>2.4774556666666703</c:v>
                </c:pt>
                <c:pt idx="1785">
                  <c:v>2.478844375000004</c:v>
                </c:pt>
                <c:pt idx="1786">
                  <c:v>2.4802330833333368</c:v>
                </c:pt>
                <c:pt idx="1787">
                  <c:v>2.4816217916666701</c:v>
                </c:pt>
                <c:pt idx="1788">
                  <c:v>2.4830105000000033</c:v>
                </c:pt>
                <c:pt idx="1789">
                  <c:v>2.4843992083333371</c:v>
                </c:pt>
                <c:pt idx="1790">
                  <c:v>2.4857879166666699</c:v>
                </c:pt>
                <c:pt idx="1791">
                  <c:v>2.4871766250000031</c:v>
                </c:pt>
                <c:pt idx="1792">
                  <c:v>2.4885653333333373</c:v>
                </c:pt>
                <c:pt idx="1793">
                  <c:v>2.4899540416666701</c:v>
                </c:pt>
                <c:pt idx="1794">
                  <c:v>2.4913427500000038</c:v>
                </c:pt>
                <c:pt idx="1795">
                  <c:v>2.4927314583333371</c:v>
                </c:pt>
                <c:pt idx="1796">
                  <c:v>2.4941201666666699</c:v>
                </c:pt>
                <c:pt idx="1797">
                  <c:v>2.4955088750000032</c:v>
                </c:pt>
                <c:pt idx="1798">
                  <c:v>2.4968975833333369</c:v>
                </c:pt>
                <c:pt idx="1799">
                  <c:v>2.4982862916666702</c:v>
                </c:pt>
                <c:pt idx="1800">
                  <c:v>2.4996750000000043</c:v>
                </c:pt>
                <c:pt idx="1801">
                  <c:v>2.5010637083333371</c:v>
                </c:pt>
                <c:pt idx="1802">
                  <c:v>2.50245241666667</c:v>
                </c:pt>
                <c:pt idx="1803">
                  <c:v>2.5038411250000041</c:v>
                </c:pt>
                <c:pt idx="1804">
                  <c:v>2.5052298333333369</c:v>
                </c:pt>
                <c:pt idx="1805">
                  <c:v>2.5066185416666702</c:v>
                </c:pt>
                <c:pt idx="1806">
                  <c:v>2.508007250000003</c:v>
                </c:pt>
                <c:pt idx="1807">
                  <c:v>2.5093959583333372</c:v>
                </c:pt>
                <c:pt idx="1808">
                  <c:v>2.51078466666667</c:v>
                </c:pt>
                <c:pt idx="1809">
                  <c:v>2.5121733750000033</c:v>
                </c:pt>
                <c:pt idx="1810">
                  <c:v>2.513562083333337</c:v>
                </c:pt>
                <c:pt idx="1811">
                  <c:v>2.5149507916666702</c:v>
                </c:pt>
                <c:pt idx="1812">
                  <c:v>2.5163395000000039</c:v>
                </c:pt>
                <c:pt idx="1813">
                  <c:v>2.5177282083333372</c:v>
                </c:pt>
                <c:pt idx="1814">
                  <c:v>2.51911691666667</c:v>
                </c:pt>
                <c:pt idx="1815">
                  <c:v>2.5205056250000029</c:v>
                </c:pt>
                <c:pt idx="1816">
                  <c:v>2.521894333333337</c:v>
                </c:pt>
                <c:pt idx="1817">
                  <c:v>2.5232830416666703</c:v>
                </c:pt>
                <c:pt idx="1818">
                  <c:v>2.524671750000004</c:v>
                </c:pt>
                <c:pt idx="1819">
                  <c:v>2.5260604583333368</c:v>
                </c:pt>
                <c:pt idx="1820">
                  <c:v>2.5274491666666701</c:v>
                </c:pt>
                <c:pt idx="1821">
                  <c:v>2.5288378750000042</c:v>
                </c:pt>
                <c:pt idx="1822">
                  <c:v>2.5302265833333371</c:v>
                </c:pt>
                <c:pt idx="1823">
                  <c:v>2.5316152916666699</c:v>
                </c:pt>
                <c:pt idx="1824">
                  <c:v>2.5330040000000031</c:v>
                </c:pt>
                <c:pt idx="1825">
                  <c:v>2.5343927083333373</c:v>
                </c:pt>
                <c:pt idx="1826">
                  <c:v>2.5357814166666701</c:v>
                </c:pt>
                <c:pt idx="1827">
                  <c:v>2.5371701250000029</c:v>
                </c:pt>
                <c:pt idx="1828">
                  <c:v>2.5385588333333371</c:v>
                </c:pt>
                <c:pt idx="1829">
                  <c:v>2.5399475416666699</c:v>
                </c:pt>
                <c:pt idx="1830">
                  <c:v>2.5413362500000041</c:v>
                </c:pt>
                <c:pt idx="1831">
                  <c:v>2.5427249583333369</c:v>
                </c:pt>
                <c:pt idx="1832">
                  <c:v>2.5441136666666702</c:v>
                </c:pt>
                <c:pt idx="1833">
                  <c:v>2.545502375000003</c:v>
                </c:pt>
                <c:pt idx="1834">
                  <c:v>2.5468910833333371</c:v>
                </c:pt>
                <c:pt idx="1835">
                  <c:v>2.54827979166667</c:v>
                </c:pt>
                <c:pt idx="1836">
                  <c:v>2.5496685000000032</c:v>
                </c:pt>
                <c:pt idx="1837">
                  <c:v>2.5510572083333369</c:v>
                </c:pt>
                <c:pt idx="1838">
                  <c:v>2.5524459166666702</c:v>
                </c:pt>
                <c:pt idx="1839">
                  <c:v>2.5538346250000039</c:v>
                </c:pt>
                <c:pt idx="1840">
                  <c:v>2.5552233333333372</c:v>
                </c:pt>
                <c:pt idx="1841">
                  <c:v>2.55661204166667</c:v>
                </c:pt>
                <c:pt idx="1842">
                  <c:v>2.5580007500000033</c:v>
                </c:pt>
                <c:pt idx="1843">
                  <c:v>2.559389458333337</c:v>
                </c:pt>
                <c:pt idx="1844">
                  <c:v>2.5607781666666698</c:v>
                </c:pt>
                <c:pt idx="1845">
                  <c:v>2.5621668750000031</c:v>
                </c:pt>
                <c:pt idx="1846">
                  <c:v>2.5635555833333372</c:v>
                </c:pt>
                <c:pt idx="1847">
                  <c:v>2.56494429166667</c:v>
                </c:pt>
                <c:pt idx="1848">
                  <c:v>2.5663330000000042</c:v>
                </c:pt>
                <c:pt idx="1849">
                  <c:v>2.567721708333337</c:v>
                </c:pt>
                <c:pt idx="1850">
                  <c:v>2.5691104166666703</c:v>
                </c:pt>
                <c:pt idx="1851">
                  <c:v>2.5704991250000031</c:v>
                </c:pt>
                <c:pt idx="1852">
                  <c:v>2.5718878333333368</c:v>
                </c:pt>
                <c:pt idx="1853">
                  <c:v>2.5732765416666701</c:v>
                </c:pt>
                <c:pt idx="1854">
                  <c:v>2.5746652500000033</c:v>
                </c:pt>
                <c:pt idx="1855">
                  <c:v>2.5760539583333371</c:v>
                </c:pt>
                <c:pt idx="1856">
                  <c:v>2.5774426666666699</c:v>
                </c:pt>
                <c:pt idx="1857">
                  <c:v>2.578831375000004</c:v>
                </c:pt>
                <c:pt idx="1858">
                  <c:v>2.5802200833333373</c:v>
                </c:pt>
                <c:pt idx="1859">
                  <c:v>2.5816087916666701</c:v>
                </c:pt>
                <c:pt idx="1860">
                  <c:v>2.5829975000000029</c:v>
                </c:pt>
                <c:pt idx="1861">
                  <c:v>2.5843862083333371</c:v>
                </c:pt>
                <c:pt idx="1862">
                  <c:v>2.5857749166666699</c:v>
                </c:pt>
                <c:pt idx="1863">
                  <c:v>2.5871636250000032</c:v>
                </c:pt>
                <c:pt idx="1864">
                  <c:v>2.5885523333333369</c:v>
                </c:pt>
                <c:pt idx="1865">
                  <c:v>2.5899410416666702</c:v>
                </c:pt>
                <c:pt idx="1866">
                  <c:v>2.5913297500000043</c:v>
                </c:pt>
                <c:pt idx="1867">
                  <c:v>2.5927184583333371</c:v>
                </c:pt>
                <c:pt idx="1868">
                  <c:v>2.59410716666667</c:v>
                </c:pt>
                <c:pt idx="1869">
                  <c:v>2.5954958750000032</c:v>
                </c:pt>
                <c:pt idx="1870">
                  <c:v>2.5968845833333369</c:v>
                </c:pt>
                <c:pt idx="1871">
                  <c:v>2.5982732916666702</c:v>
                </c:pt>
                <c:pt idx="1872">
                  <c:v>2.599662000000003</c:v>
                </c:pt>
                <c:pt idx="1873">
                  <c:v>2.6010507083333372</c:v>
                </c:pt>
                <c:pt idx="1874">
                  <c:v>2.60243941666667</c:v>
                </c:pt>
                <c:pt idx="1875">
                  <c:v>2.6038281250000042</c:v>
                </c:pt>
                <c:pt idx="1876">
                  <c:v>2.605216833333337</c:v>
                </c:pt>
                <c:pt idx="1877">
                  <c:v>2.6066055416666698</c:v>
                </c:pt>
                <c:pt idx="1878">
                  <c:v>2.6079942500000031</c:v>
                </c:pt>
                <c:pt idx="1879">
                  <c:v>2.6093829583333372</c:v>
                </c:pt>
                <c:pt idx="1880">
                  <c:v>2.61077166666667</c:v>
                </c:pt>
                <c:pt idx="1881">
                  <c:v>2.6121603750000042</c:v>
                </c:pt>
                <c:pt idx="1882">
                  <c:v>2.613549083333337</c:v>
                </c:pt>
                <c:pt idx="1883">
                  <c:v>2.6149377916666703</c:v>
                </c:pt>
                <c:pt idx="1884">
                  <c:v>2.616326500000004</c:v>
                </c:pt>
                <c:pt idx="1885">
                  <c:v>2.6177152083333368</c:v>
                </c:pt>
                <c:pt idx="1886">
                  <c:v>2.6191039166666701</c:v>
                </c:pt>
                <c:pt idx="1887">
                  <c:v>2.6204926250000029</c:v>
                </c:pt>
                <c:pt idx="1888">
                  <c:v>2.6218813333333371</c:v>
                </c:pt>
                <c:pt idx="1889">
                  <c:v>2.6232700416666699</c:v>
                </c:pt>
                <c:pt idx="1890">
                  <c:v>2.6246587500000031</c:v>
                </c:pt>
                <c:pt idx="1891">
                  <c:v>2.6260474583333373</c:v>
                </c:pt>
                <c:pt idx="1892">
                  <c:v>2.6274361666666701</c:v>
                </c:pt>
                <c:pt idx="1893">
                  <c:v>2.6288248750000038</c:v>
                </c:pt>
                <c:pt idx="1894">
                  <c:v>2.6302135833333371</c:v>
                </c:pt>
                <c:pt idx="1895">
                  <c:v>2.6316022916666699</c:v>
                </c:pt>
                <c:pt idx="1896">
                  <c:v>2.6329910000000032</c:v>
                </c:pt>
                <c:pt idx="1897">
                  <c:v>2.6343797083333369</c:v>
                </c:pt>
                <c:pt idx="1898">
                  <c:v>2.6357684166666702</c:v>
                </c:pt>
                <c:pt idx="1899">
                  <c:v>2.637157125000003</c:v>
                </c:pt>
                <c:pt idx="1900">
                  <c:v>2.6385458333333371</c:v>
                </c:pt>
                <c:pt idx="1901">
                  <c:v>2.63993454166667</c:v>
                </c:pt>
                <c:pt idx="1902">
                  <c:v>2.6413232500000041</c:v>
                </c:pt>
                <c:pt idx="1903">
                  <c:v>2.6427119583333369</c:v>
                </c:pt>
                <c:pt idx="1904">
                  <c:v>2.6441006666666702</c:v>
                </c:pt>
                <c:pt idx="1905">
                  <c:v>2.645489375000003</c:v>
                </c:pt>
                <c:pt idx="1906">
                  <c:v>2.6468780833333372</c:v>
                </c:pt>
                <c:pt idx="1907">
                  <c:v>2.64826679166667</c:v>
                </c:pt>
                <c:pt idx="1908">
                  <c:v>2.6496555000000033</c:v>
                </c:pt>
                <c:pt idx="1909">
                  <c:v>2.651044208333337</c:v>
                </c:pt>
                <c:pt idx="1910">
                  <c:v>2.6524329166666698</c:v>
                </c:pt>
                <c:pt idx="1911">
                  <c:v>2.653821625000004</c:v>
                </c:pt>
                <c:pt idx="1912">
                  <c:v>2.6552103333333372</c:v>
                </c:pt>
                <c:pt idx="1913">
                  <c:v>2.65659904166667</c:v>
                </c:pt>
                <c:pt idx="1914">
                  <c:v>2.6579877500000029</c:v>
                </c:pt>
                <c:pt idx="1915">
                  <c:v>2.659376458333337</c:v>
                </c:pt>
                <c:pt idx="1916">
                  <c:v>2.6607651666666703</c:v>
                </c:pt>
                <c:pt idx="1917">
                  <c:v>2.6621538750000031</c:v>
                </c:pt>
                <c:pt idx="1918">
                  <c:v>2.6635425833333368</c:v>
                </c:pt>
                <c:pt idx="1919">
                  <c:v>2.6649312916666701</c:v>
                </c:pt>
                <c:pt idx="1920">
                  <c:v>2.6663200000000042</c:v>
                </c:pt>
                <c:pt idx="1921">
                  <c:v>2.6677087083333402</c:v>
                </c:pt>
                <c:pt idx="1922">
                  <c:v>2.6690974166666699</c:v>
                </c:pt>
                <c:pt idx="1923">
                  <c:v>2.670486125</c:v>
                </c:pt>
                <c:pt idx="1924">
                  <c:v>2.67187483333334</c:v>
                </c:pt>
                <c:pt idx="1925">
                  <c:v>2.6732635416666701</c:v>
                </c:pt>
                <c:pt idx="1926">
                  <c:v>2.6746522500000003</c:v>
                </c:pt>
                <c:pt idx="1927">
                  <c:v>2.6760409583333402</c:v>
                </c:pt>
                <c:pt idx="1928">
                  <c:v>2.6774296666666704</c:v>
                </c:pt>
                <c:pt idx="1929">
                  <c:v>2.6788183750000001</c:v>
                </c:pt>
                <c:pt idx="1930">
                  <c:v>2.68020708333334</c:v>
                </c:pt>
                <c:pt idx="1931">
                  <c:v>2.6815957916666702</c:v>
                </c:pt>
                <c:pt idx="1932">
                  <c:v>2.6829844999999999</c:v>
                </c:pt>
                <c:pt idx="1933">
                  <c:v>2.6843732083333398</c:v>
                </c:pt>
                <c:pt idx="1934">
                  <c:v>2.68576191666667</c:v>
                </c:pt>
                <c:pt idx="1935">
                  <c:v>2.6871506250000001</c:v>
                </c:pt>
                <c:pt idx="1936">
                  <c:v>2.6885393333333401</c:v>
                </c:pt>
                <c:pt idx="1937">
                  <c:v>2.6899280416666702</c:v>
                </c:pt>
                <c:pt idx="1938">
                  <c:v>2.6913167500000004</c:v>
                </c:pt>
                <c:pt idx="1939">
                  <c:v>2.6927054583333403</c:v>
                </c:pt>
                <c:pt idx="1940">
                  <c:v>2.69409416666667</c:v>
                </c:pt>
                <c:pt idx="1941">
                  <c:v>2.6954828750000002</c:v>
                </c:pt>
                <c:pt idx="1942">
                  <c:v>2.6968715833333401</c:v>
                </c:pt>
                <c:pt idx="1943">
                  <c:v>2.6982602916666698</c:v>
                </c:pt>
                <c:pt idx="1944">
                  <c:v>2.699649</c:v>
                </c:pt>
                <c:pt idx="1945">
                  <c:v>2.7010377083333399</c:v>
                </c:pt>
                <c:pt idx="1946">
                  <c:v>2.7024264166666701</c:v>
                </c:pt>
                <c:pt idx="1947">
                  <c:v>2.7038151250000002</c:v>
                </c:pt>
                <c:pt idx="1948">
                  <c:v>2.7052038333333401</c:v>
                </c:pt>
                <c:pt idx="1949">
                  <c:v>2.7065925416666703</c:v>
                </c:pt>
                <c:pt idx="1950">
                  <c:v>2.70798125</c:v>
                </c:pt>
                <c:pt idx="1951">
                  <c:v>2.7093699583333404</c:v>
                </c:pt>
                <c:pt idx="1952">
                  <c:v>2.7107586666666701</c:v>
                </c:pt>
                <c:pt idx="1953">
                  <c:v>2.7121473749999998</c:v>
                </c:pt>
                <c:pt idx="1954">
                  <c:v>2.7135360833333402</c:v>
                </c:pt>
                <c:pt idx="1955">
                  <c:v>2.7149247916666699</c:v>
                </c:pt>
                <c:pt idx="1956">
                  <c:v>2.7163135</c:v>
                </c:pt>
                <c:pt idx="1957">
                  <c:v>2.71770220833334</c:v>
                </c:pt>
                <c:pt idx="1958">
                  <c:v>2.7190909166666701</c:v>
                </c:pt>
                <c:pt idx="1959">
                  <c:v>2.7204796250000003</c:v>
                </c:pt>
                <c:pt idx="1960">
                  <c:v>2.7218683333333402</c:v>
                </c:pt>
                <c:pt idx="1961">
                  <c:v>2.7232570416666704</c:v>
                </c:pt>
                <c:pt idx="1962">
                  <c:v>2.7246457500000001</c:v>
                </c:pt>
                <c:pt idx="1963">
                  <c:v>2.72603445833334</c:v>
                </c:pt>
                <c:pt idx="1964">
                  <c:v>2.7274231666666702</c:v>
                </c:pt>
                <c:pt idx="1965">
                  <c:v>2.7288118749999999</c:v>
                </c:pt>
                <c:pt idx="1966">
                  <c:v>2.7302005833333398</c:v>
                </c:pt>
                <c:pt idx="1967">
                  <c:v>2.73158929166667</c:v>
                </c:pt>
                <c:pt idx="1968">
                  <c:v>2.7329780000000001</c:v>
                </c:pt>
                <c:pt idx="1969">
                  <c:v>2.7343667083333401</c:v>
                </c:pt>
                <c:pt idx="1970">
                  <c:v>2.7357554166666702</c:v>
                </c:pt>
                <c:pt idx="1971">
                  <c:v>2.7371441250000004</c:v>
                </c:pt>
                <c:pt idx="1972">
                  <c:v>2.7385328333333403</c:v>
                </c:pt>
                <c:pt idx="1973">
                  <c:v>2.73992154166667</c:v>
                </c:pt>
                <c:pt idx="1974">
                  <c:v>2.7413102500000002</c:v>
                </c:pt>
                <c:pt idx="1975">
                  <c:v>2.7426989583333401</c:v>
                </c:pt>
                <c:pt idx="1976">
                  <c:v>2.7440876666666698</c:v>
                </c:pt>
                <c:pt idx="1977">
                  <c:v>2.745476375</c:v>
                </c:pt>
                <c:pt idx="1978">
                  <c:v>2.7468650833333399</c:v>
                </c:pt>
                <c:pt idx="1979">
                  <c:v>2.7482537916666701</c:v>
                </c:pt>
                <c:pt idx="1980">
                  <c:v>2.7496425000000002</c:v>
                </c:pt>
                <c:pt idx="1981">
                  <c:v>2.7510312083333401</c:v>
                </c:pt>
                <c:pt idx="1982">
                  <c:v>2.7524199166666703</c:v>
                </c:pt>
                <c:pt idx="1983">
                  <c:v>2.753808625</c:v>
                </c:pt>
                <c:pt idx="1984">
                  <c:v>2.7551973333333404</c:v>
                </c:pt>
                <c:pt idx="1985">
                  <c:v>2.7565860416666701</c:v>
                </c:pt>
                <c:pt idx="1986">
                  <c:v>2.7579747499999998</c:v>
                </c:pt>
                <c:pt idx="1987">
                  <c:v>2.7593634583333402</c:v>
                </c:pt>
                <c:pt idx="1988">
                  <c:v>2.7607521666666699</c:v>
                </c:pt>
                <c:pt idx="1989">
                  <c:v>2.7621408750000001</c:v>
                </c:pt>
                <c:pt idx="1990">
                  <c:v>2.76352958333334</c:v>
                </c:pt>
                <c:pt idx="1991">
                  <c:v>2.7649182916666701</c:v>
                </c:pt>
                <c:pt idx="1992">
                  <c:v>2.7663070000000003</c:v>
                </c:pt>
                <c:pt idx="1993">
                  <c:v>2.7676957083333402</c:v>
                </c:pt>
                <c:pt idx="1994">
                  <c:v>2.7690844166666704</c:v>
                </c:pt>
                <c:pt idx="1995">
                  <c:v>2.7704731250000001</c:v>
                </c:pt>
                <c:pt idx="1996">
                  <c:v>2.77186183333334</c:v>
                </c:pt>
                <c:pt idx="1997">
                  <c:v>2.7732505416666702</c:v>
                </c:pt>
                <c:pt idx="1998">
                  <c:v>2.7746392499999999</c:v>
                </c:pt>
                <c:pt idx="1999">
                  <c:v>2.7760279583333398</c:v>
                </c:pt>
                <c:pt idx="2000">
                  <c:v>2.77741666666667</c:v>
                </c:pt>
                <c:pt idx="2001">
                  <c:v>2.7788053750000001</c:v>
                </c:pt>
                <c:pt idx="2002">
                  <c:v>2.7801940833333401</c:v>
                </c:pt>
                <c:pt idx="2003">
                  <c:v>2.7815827916666702</c:v>
                </c:pt>
                <c:pt idx="2004">
                  <c:v>2.7829715000000004</c:v>
                </c:pt>
                <c:pt idx="2005">
                  <c:v>2.7843602083333403</c:v>
                </c:pt>
                <c:pt idx="2006">
                  <c:v>2.78574891666667</c:v>
                </c:pt>
                <c:pt idx="2007">
                  <c:v>2.7871376250000002</c:v>
                </c:pt>
                <c:pt idx="2008">
                  <c:v>2.7885263333333401</c:v>
                </c:pt>
                <c:pt idx="2009">
                  <c:v>2.7899150416666698</c:v>
                </c:pt>
                <c:pt idx="2010">
                  <c:v>2.79130375</c:v>
                </c:pt>
                <c:pt idx="2011">
                  <c:v>2.7926924583333399</c:v>
                </c:pt>
                <c:pt idx="2012">
                  <c:v>2.7940811666666701</c:v>
                </c:pt>
                <c:pt idx="2013">
                  <c:v>2.7954698750000002</c:v>
                </c:pt>
                <c:pt idx="2014">
                  <c:v>2.7968585833333401</c:v>
                </c:pt>
                <c:pt idx="2015">
                  <c:v>2.7982472916666703</c:v>
                </c:pt>
                <c:pt idx="2016">
                  <c:v>2.799636</c:v>
                </c:pt>
                <c:pt idx="2017">
                  <c:v>2.8010247083333404</c:v>
                </c:pt>
                <c:pt idx="2018">
                  <c:v>2.8024134166666701</c:v>
                </c:pt>
                <c:pt idx="2019">
                  <c:v>2.8038021249999998</c:v>
                </c:pt>
                <c:pt idx="2020">
                  <c:v>2.8051908333333397</c:v>
                </c:pt>
                <c:pt idx="2021">
                  <c:v>2.8065795416666699</c:v>
                </c:pt>
                <c:pt idx="2022">
                  <c:v>2.8079682500000001</c:v>
                </c:pt>
                <c:pt idx="2023">
                  <c:v>2.80935695833334</c:v>
                </c:pt>
                <c:pt idx="2024">
                  <c:v>2.8107456666666701</c:v>
                </c:pt>
                <c:pt idx="2025">
                  <c:v>2.8121343750000003</c:v>
                </c:pt>
                <c:pt idx="2026">
                  <c:v>2.8135230833333402</c:v>
                </c:pt>
                <c:pt idx="2027">
                  <c:v>2.8149117916666704</c:v>
                </c:pt>
                <c:pt idx="2028">
                  <c:v>2.8163005000000001</c:v>
                </c:pt>
                <c:pt idx="2029">
                  <c:v>2.81768920833334</c:v>
                </c:pt>
                <c:pt idx="2030">
                  <c:v>2.8190779166666702</c:v>
                </c:pt>
                <c:pt idx="2031">
                  <c:v>2.8204666249999999</c:v>
                </c:pt>
                <c:pt idx="2032">
                  <c:v>2.8218553333333398</c:v>
                </c:pt>
                <c:pt idx="2033">
                  <c:v>2.82324404166667</c:v>
                </c:pt>
                <c:pt idx="2034">
                  <c:v>2.8246327500000001</c:v>
                </c:pt>
                <c:pt idx="2035">
                  <c:v>2.8260214583333401</c:v>
                </c:pt>
                <c:pt idx="2036">
                  <c:v>2.8274101666666702</c:v>
                </c:pt>
                <c:pt idx="2037">
                  <c:v>2.8287988750000004</c:v>
                </c:pt>
                <c:pt idx="2038">
                  <c:v>2.8301875833333403</c:v>
                </c:pt>
                <c:pt idx="2039">
                  <c:v>2.83157629166667</c:v>
                </c:pt>
                <c:pt idx="2040">
                  <c:v>2.8329650000000002</c:v>
                </c:pt>
                <c:pt idx="2041">
                  <c:v>2.8343537083333401</c:v>
                </c:pt>
                <c:pt idx="2042">
                  <c:v>2.8357424166666698</c:v>
                </c:pt>
                <c:pt idx="2043">
                  <c:v>2.837131125</c:v>
                </c:pt>
                <c:pt idx="2044">
                  <c:v>2.8385198333333399</c:v>
                </c:pt>
                <c:pt idx="2045">
                  <c:v>2.8399085416666701</c:v>
                </c:pt>
                <c:pt idx="2046">
                  <c:v>2.8412972500000002</c:v>
                </c:pt>
                <c:pt idx="2047">
                  <c:v>2.8426859583333401</c:v>
                </c:pt>
                <c:pt idx="2048">
                  <c:v>2.8440746666666703</c:v>
                </c:pt>
                <c:pt idx="2049">
                  <c:v>2.845463375</c:v>
                </c:pt>
                <c:pt idx="2050">
                  <c:v>2.8468520833333404</c:v>
                </c:pt>
                <c:pt idx="2051">
                  <c:v>2.8482407916666701</c:v>
                </c:pt>
                <c:pt idx="2052">
                  <c:v>2.8496294999999998</c:v>
                </c:pt>
                <c:pt idx="2053">
                  <c:v>2.8510182083333397</c:v>
                </c:pt>
                <c:pt idx="2054">
                  <c:v>2.8524069166666699</c:v>
                </c:pt>
                <c:pt idx="2055">
                  <c:v>2.8537956250000001</c:v>
                </c:pt>
                <c:pt idx="2056">
                  <c:v>2.85518433333334</c:v>
                </c:pt>
                <c:pt idx="2057">
                  <c:v>2.8565730416666701</c:v>
                </c:pt>
                <c:pt idx="2058">
                  <c:v>2.8579617500000003</c:v>
                </c:pt>
                <c:pt idx="2059">
                  <c:v>2.8593504583333402</c:v>
                </c:pt>
                <c:pt idx="2060">
                  <c:v>2.8607391666666704</c:v>
                </c:pt>
                <c:pt idx="2061">
                  <c:v>2.8621278750000001</c:v>
                </c:pt>
                <c:pt idx="2062">
                  <c:v>2.86351658333334</c:v>
                </c:pt>
                <c:pt idx="2063">
                  <c:v>2.8649052916666697</c:v>
                </c:pt>
                <c:pt idx="2064">
                  <c:v>2.8662939999999999</c:v>
                </c:pt>
                <c:pt idx="2065">
                  <c:v>2.8676827083333398</c:v>
                </c:pt>
                <c:pt idx="2066">
                  <c:v>2.86907141666667</c:v>
                </c:pt>
                <c:pt idx="2067">
                  <c:v>2.8704601250000001</c:v>
                </c:pt>
                <c:pt idx="2068">
                  <c:v>2.8718488333333401</c:v>
                </c:pt>
                <c:pt idx="2069">
                  <c:v>2.8732375416666702</c:v>
                </c:pt>
                <c:pt idx="2070">
                  <c:v>2.8746262500000004</c:v>
                </c:pt>
                <c:pt idx="2071">
                  <c:v>2.8760149583333403</c:v>
                </c:pt>
                <c:pt idx="2072">
                  <c:v>2.87740366666667</c:v>
                </c:pt>
                <c:pt idx="2073">
                  <c:v>2.8787923750000002</c:v>
                </c:pt>
                <c:pt idx="2074">
                  <c:v>2.8801810833333401</c:v>
                </c:pt>
                <c:pt idx="2075">
                  <c:v>2.8815697916666698</c:v>
                </c:pt>
                <c:pt idx="2076">
                  <c:v>2.8829585</c:v>
                </c:pt>
                <c:pt idx="2077">
                  <c:v>2.8843472083333399</c:v>
                </c:pt>
                <c:pt idx="2078">
                  <c:v>2.8857359166666701</c:v>
                </c:pt>
                <c:pt idx="2079">
                  <c:v>2.8871246250000002</c:v>
                </c:pt>
                <c:pt idx="2080">
                  <c:v>2.8885133333333401</c:v>
                </c:pt>
                <c:pt idx="2081">
                  <c:v>2.8899020416666703</c:v>
                </c:pt>
                <c:pt idx="2082">
                  <c:v>2.89129075</c:v>
                </c:pt>
                <c:pt idx="2083">
                  <c:v>2.8926794583333404</c:v>
                </c:pt>
                <c:pt idx="2084">
                  <c:v>2.8940681666666701</c:v>
                </c:pt>
                <c:pt idx="2085">
                  <c:v>2.8954568749999998</c:v>
                </c:pt>
                <c:pt idx="2086">
                  <c:v>2.8968455833333397</c:v>
                </c:pt>
                <c:pt idx="2087">
                  <c:v>2.8982342916666699</c:v>
                </c:pt>
                <c:pt idx="2088">
                  <c:v>2.8996230000000001</c:v>
                </c:pt>
                <c:pt idx="2089">
                  <c:v>2.90101170833334</c:v>
                </c:pt>
                <c:pt idx="2090">
                  <c:v>2.9024004166666701</c:v>
                </c:pt>
                <c:pt idx="2091">
                  <c:v>2.9037891250000003</c:v>
                </c:pt>
                <c:pt idx="2092">
                  <c:v>2.9051778333333402</c:v>
                </c:pt>
                <c:pt idx="2093">
                  <c:v>2.9065665416666704</c:v>
                </c:pt>
                <c:pt idx="2094">
                  <c:v>2.9079552500000001</c:v>
                </c:pt>
                <c:pt idx="2095">
                  <c:v>2.90934395833334</c:v>
                </c:pt>
                <c:pt idx="2096">
                  <c:v>2.9107326666666697</c:v>
                </c:pt>
                <c:pt idx="2097">
                  <c:v>2.9121213749999999</c:v>
                </c:pt>
                <c:pt idx="2098">
                  <c:v>2.9135100833333398</c:v>
                </c:pt>
                <c:pt idx="2099">
                  <c:v>2.91489879166667</c:v>
                </c:pt>
                <c:pt idx="2100">
                  <c:v>2.9162875000000001</c:v>
                </c:pt>
                <c:pt idx="2101">
                  <c:v>2.9176762083333401</c:v>
                </c:pt>
                <c:pt idx="2102">
                  <c:v>2.9190649166666702</c:v>
                </c:pt>
                <c:pt idx="2103">
                  <c:v>2.9204536250000004</c:v>
                </c:pt>
                <c:pt idx="2104">
                  <c:v>2.9218423333333403</c:v>
                </c:pt>
                <c:pt idx="2105">
                  <c:v>2.92323104166667</c:v>
                </c:pt>
                <c:pt idx="2106">
                  <c:v>2.9246197499999997</c:v>
                </c:pt>
                <c:pt idx="2107">
                  <c:v>2.9260084583333401</c:v>
                </c:pt>
                <c:pt idx="2108">
                  <c:v>2.9273971666666698</c:v>
                </c:pt>
                <c:pt idx="2109">
                  <c:v>2.928785875</c:v>
                </c:pt>
                <c:pt idx="2110">
                  <c:v>2.9301745833333399</c:v>
                </c:pt>
                <c:pt idx="2111">
                  <c:v>2.9315632916666701</c:v>
                </c:pt>
                <c:pt idx="2112">
                  <c:v>2.9329520000000002</c:v>
                </c:pt>
                <c:pt idx="2113">
                  <c:v>2.9343407083333402</c:v>
                </c:pt>
                <c:pt idx="2114">
                  <c:v>2.9357294166666703</c:v>
                </c:pt>
                <c:pt idx="2115">
                  <c:v>2.937118125</c:v>
                </c:pt>
                <c:pt idx="2116">
                  <c:v>2.9385068333333404</c:v>
                </c:pt>
                <c:pt idx="2117">
                  <c:v>2.9398955416666701</c:v>
                </c:pt>
                <c:pt idx="2118">
                  <c:v>2.9412842499999998</c:v>
                </c:pt>
                <c:pt idx="2119">
                  <c:v>2.9426729583333397</c:v>
                </c:pt>
                <c:pt idx="2120">
                  <c:v>2.9440616666666699</c:v>
                </c:pt>
                <c:pt idx="2121">
                  <c:v>2.9454503750000001</c:v>
                </c:pt>
                <c:pt idx="2122">
                  <c:v>2.94683908333334</c:v>
                </c:pt>
                <c:pt idx="2123">
                  <c:v>2.9482277916666702</c:v>
                </c:pt>
                <c:pt idx="2124">
                  <c:v>2.9496165000000003</c:v>
                </c:pt>
                <c:pt idx="2125">
                  <c:v>2.9510052083333402</c:v>
                </c:pt>
                <c:pt idx="2126">
                  <c:v>2.9523939166666704</c:v>
                </c:pt>
                <c:pt idx="2127">
                  <c:v>2.9537826250000001</c:v>
                </c:pt>
                <c:pt idx="2128">
                  <c:v>2.95517133333334</c:v>
                </c:pt>
                <c:pt idx="2129">
                  <c:v>2.9565600416666697</c:v>
                </c:pt>
                <c:pt idx="2130">
                  <c:v>2.9579487499999999</c:v>
                </c:pt>
                <c:pt idx="2131">
                  <c:v>2.9593374583333398</c:v>
                </c:pt>
                <c:pt idx="2132">
                  <c:v>2.96072616666667</c:v>
                </c:pt>
                <c:pt idx="2133">
                  <c:v>2.9621148750000001</c:v>
                </c:pt>
                <c:pt idx="2134">
                  <c:v>2.9635035833333401</c:v>
                </c:pt>
                <c:pt idx="2135">
                  <c:v>2.9648922916666702</c:v>
                </c:pt>
                <c:pt idx="2136">
                  <c:v>2.9662810000000004</c:v>
                </c:pt>
                <c:pt idx="2137">
                  <c:v>2.9676697083333403</c:v>
                </c:pt>
                <c:pt idx="2138">
                  <c:v>2.96905841666667</c:v>
                </c:pt>
                <c:pt idx="2139">
                  <c:v>2.9704471249999997</c:v>
                </c:pt>
                <c:pt idx="2140">
                  <c:v>2.9718358333333401</c:v>
                </c:pt>
                <c:pt idx="2141">
                  <c:v>2.9732245416666698</c:v>
                </c:pt>
                <c:pt idx="2142">
                  <c:v>2.97461325</c:v>
                </c:pt>
                <c:pt idx="2143">
                  <c:v>2.9760019583333399</c:v>
                </c:pt>
                <c:pt idx="2144">
                  <c:v>2.9773906666666701</c:v>
                </c:pt>
                <c:pt idx="2145">
                  <c:v>2.9787793750000002</c:v>
                </c:pt>
                <c:pt idx="2146">
                  <c:v>2.9801680833333402</c:v>
                </c:pt>
                <c:pt idx="2147">
                  <c:v>2.9815567916666703</c:v>
                </c:pt>
                <c:pt idx="2148">
                  <c:v>2.9829455</c:v>
                </c:pt>
                <c:pt idx="2149">
                  <c:v>2.9843342083333404</c:v>
                </c:pt>
                <c:pt idx="2150">
                  <c:v>2.9857229166666701</c:v>
                </c:pt>
                <c:pt idx="2151">
                  <c:v>2.9871116249999998</c:v>
                </c:pt>
                <c:pt idx="2152">
                  <c:v>2.9885003333333398</c:v>
                </c:pt>
                <c:pt idx="2153">
                  <c:v>2.9898890416666699</c:v>
                </c:pt>
                <c:pt idx="2154">
                  <c:v>2.9912777500000001</c:v>
                </c:pt>
                <c:pt idx="2155">
                  <c:v>2.99266645833334</c:v>
                </c:pt>
                <c:pt idx="2156">
                  <c:v>2.9940551666666702</c:v>
                </c:pt>
                <c:pt idx="2157">
                  <c:v>2.9954438750000003</c:v>
                </c:pt>
                <c:pt idx="2158">
                  <c:v>2.9968325833333402</c:v>
                </c:pt>
                <c:pt idx="2159">
                  <c:v>2.9982212916666704</c:v>
                </c:pt>
                <c:pt idx="2160">
                  <c:v>2.9996100000000001</c:v>
                </c:pt>
                <c:pt idx="2161">
                  <c:v>3.00099870833334</c:v>
                </c:pt>
                <c:pt idx="2162">
                  <c:v>3.0023874166666698</c:v>
                </c:pt>
                <c:pt idx="2163">
                  <c:v>3.0037761249999999</c:v>
                </c:pt>
                <c:pt idx="2164">
                  <c:v>3.0051648333333398</c:v>
                </c:pt>
                <c:pt idx="2165">
                  <c:v>3.00655354166667</c:v>
                </c:pt>
                <c:pt idx="2166">
                  <c:v>3.0079422500000002</c:v>
                </c:pt>
                <c:pt idx="2167">
                  <c:v>3.0093309583333401</c:v>
                </c:pt>
                <c:pt idx="2168">
                  <c:v>3.0107196666666702</c:v>
                </c:pt>
                <c:pt idx="2169">
                  <c:v>3.0121083750000004</c:v>
                </c:pt>
                <c:pt idx="2170">
                  <c:v>3.0134970833333403</c:v>
                </c:pt>
                <c:pt idx="2171">
                  <c:v>3.01488579166667</c:v>
                </c:pt>
                <c:pt idx="2172">
                  <c:v>3.0162744999999997</c:v>
                </c:pt>
                <c:pt idx="2173">
                  <c:v>3.0176632083333401</c:v>
                </c:pt>
                <c:pt idx="2174">
                  <c:v>3.0190519166666698</c:v>
                </c:pt>
                <c:pt idx="2175">
                  <c:v>3.020440625</c:v>
                </c:pt>
                <c:pt idx="2176">
                  <c:v>3.0218293333333399</c:v>
                </c:pt>
                <c:pt idx="2177">
                  <c:v>3.0232180416666701</c:v>
                </c:pt>
                <c:pt idx="2178">
                  <c:v>3.0246067500000002</c:v>
                </c:pt>
                <c:pt idx="2179">
                  <c:v>3.0259954583333402</c:v>
                </c:pt>
                <c:pt idx="2180">
                  <c:v>3.0273841666666703</c:v>
                </c:pt>
                <c:pt idx="2181">
                  <c:v>3.028772875</c:v>
                </c:pt>
                <c:pt idx="2182">
                  <c:v>3.0301615833333404</c:v>
                </c:pt>
                <c:pt idx="2183">
                  <c:v>3.0315502916666701</c:v>
                </c:pt>
                <c:pt idx="2184">
                  <c:v>3.0329389999999998</c:v>
                </c:pt>
                <c:pt idx="2185">
                  <c:v>3.0343277083333398</c:v>
                </c:pt>
                <c:pt idx="2186">
                  <c:v>3.0357164166666699</c:v>
                </c:pt>
                <c:pt idx="2187">
                  <c:v>3.0371051250000001</c:v>
                </c:pt>
                <c:pt idx="2188">
                  <c:v>3.03849383333334</c:v>
                </c:pt>
                <c:pt idx="2189">
                  <c:v>3.0398825416666702</c:v>
                </c:pt>
                <c:pt idx="2190">
                  <c:v>3.0412712500000003</c:v>
                </c:pt>
                <c:pt idx="2191">
                  <c:v>3.0426599583333402</c:v>
                </c:pt>
                <c:pt idx="2192">
                  <c:v>3.0440486666666704</c:v>
                </c:pt>
                <c:pt idx="2193">
                  <c:v>3.0454373750000001</c:v>
                </c:pt>
                <c:pt idx="2194">
                  <c:v>3.04682608333334</c:v>
                </c:pt>
                <c:pt idx="2195">
                  <c:v>3.0482147916666698</c:v>
                </c:pt>
                <c:pt idx="2196">
                  <c:v>3.0496034999999999</c:v>
                </c:pt>
                <c:pt idx="2197">
                  <c:v>3.0509922083333398</c:v>
                </c:pt>
                <c:pt idx="2198">
                  <c:v>3.05238091666667</c:v>
                </c:pt>
                <c:pt idx="2199">
                  <c:v>3.0537696250000002</c:v>
                </c:pt>
                <c:pt idx="2200">
                  <c:v>3.0551583333333401</c:v>
                </c:pt>
                <c:pt idx="2201">
                  <c:v>3.0565470416666702</c:v>
                </c:pt>
                <c:pt idx="2202">
                  <c:v>3.0579357500000004</c:v>
                </c:pt>
                <c:pt idx="2203">
                  <c:v>3.0593244583333403</c:v>
                </c:pt>
                <c:pt idx="2204">
                  <c:v>3.06071316666667</c:v>
                </c:pt>
                <c:pt idx="2205">
                  <c:v>3.0621018749999998</c:v>
                </c:pt>
                <c:pt idx="2206">
                  <c:v>3.0634905833333401</c:v>
                </c:pt>
                <c:pt idx="2207">
                  <c:v>3.0648792916666698</c:v>
                </c:pt>
                <c:pt idx="2208">
                  <c:v>3.066268</c:v>
                </c:pt>
                <c:pt idx="2209">
                  <c:v>3.0676567083333399</c:v>
                </c:pt>
                <c:pt idx="2210">
                  <c:v>3.0690454166666701</c:v>
                </c:pt>
                <c:pt idx="2211">
                  <c:v>3.0704341250000002</c:v>
                </c:pt>
                <c:pt idx="2212">
                  <c:v>3.0718228333333402</c:v>
                </c:pt>
                <c:pt idx="2213">
                  <c:v>3.0732115416666703</c:v>
                </c:pt>
                <c:pt idx="2214">
                  <c:v>3.07460025</c:v>
                </c:pt>
                <c:pt idx="2215">
                  <c:v>3.07598895833334</c:v>
                </c:pt>
                <c:pt idx="2216">
                  <c:v>3.0773776666666701</c:v>
                </c:pt>
                <c:pt idx="2217">
                  <c:v>3.0787663749999998</c:v>
                </c:pt>
                <c:pt idx="2218">
                  <c:v>3.0801550833333398</c:v>
                </c:pt>
                <c:pt idx="2219">
                  <c:v>3.0815437916666699</c:v>
                </c:pt>
                <c:pt idx="2220">
                  <c:v>3.0829325000000001</c:v>
                </c:pt>
                <c:pt idx="2221">
                  <c:v>3.08432120833334</c:v>
                </c:pt>
                <c:pt idx="2222">
                  <c:v>3.0857099166666702</c:v>
                </c:pt>
                <c:pt idx="2223">
                  <c:v>3.0870986250000003</c:v>
                </c:pt>
                <c:pt idx="2224">
                  <c:v>3.0884873333333402</c:v>
                </c:pt>
                <c:pt idx="2225">
                  <c:v>3.0898760416666704</c:v>
                </c:pt>
                <c:pt idx="2226">
                  <c:v>3.0912647500000001</c:v>
                </c:pt>
                <c:pt idx="2227">
                  <c:v>3.09265345833334</c:v>
                </c:pt>
                <c:pt idx="2228">
                  <c:v>3.0940421666666698</c:v>
                </c:pt>
                <c:pt idx="2229">
                  <c:v>3.0954308749999999</c:v>
                </c:pt>
                <c:pt idx="2230">
                  <c:v>3.0968195833333398</c:v>
                </c:pt>
                <c:pt idx="2231">
                  <c:v>3.09820829166667</c:v>
                </c:pt>
                <c:pt idx="2232">
                  <c:v>3.0995970000000002</c:v>
                </c:pt>
                <c:pt idx="2233">
                  <c:v>3.1009857083333401</c:v>
                </c:pt>
                <c:pt idx="2234">
                  <c:v>3.1023744166666702</c:v>
                </c:pt>
                <c:pt idx="2235">
                  <c:v>3.1037631250000004</c:v>
                </c:pt>
                <c:pt idx="2236">
                  <c:v>3.1051518333333403</c:v>
                </c:pt>
                <c:pt idx="2237">
                  <c:v>3.10654054166667</c:v>
                </c:pt>
                <c:pt idx="2238">
                  <c:v>3.1079292499999998</c:v>
                </c:pt>
                <c:pt idx="2239">
                  <c:v>3.1093179583333401</c:v>
                </c:pt>
                <c:pt idx="2240">
                  <c:v>3.1107066666666698</c:v>
                </c:pt>
                <c:pt idx="2241">
                  <c:v>3.112095375</c:v>
                </c:pt>
                <c:pt idx="2242">
                  <c:v>3.1134840833333399</c:v>
                </c:pt>
                <c:pt idx="2243">
                  <c:v>3.1148727916666701</c:v>
                </c:pt>
                <c:pt idx="2244">
                  <c:v>3.1162615000000002</c:v>
                </c:pt>
                <c:pt idx="2245">
                  <c:v>3.1176502083333402</c:v>
                </c:pt>
                <c:pt idx="2246">
                  <c:v>3.1190389166666703</c:v>
                </c:pt>
                <c:pt idx="2247">
                  <c:v>3.120427625</c:v>
                </c:pt>
                <c:pt idx="2248">
                  <c:v>3.12181633333334</c:v>
                </c:pt>
                <c:pt idx="2249">
                  <c:v>3.1232050416666701</c:v>
                </c:pt>
                <c:pt idx="2250">
                  <c:v>3.1245937499999998</c:v>
                </c:pt>
                <c:pt idx="2251">
                  <c:v>3.1259824583333398</c:v>
                </c:pt>
                <c:pt idx="2252">
                  <c:v>3.1273711666666699</c:v>
                </c:pt>
                <c:pt idx="2253">
                  <c:v>3.1287598750000001</c:v>
                </c:pt>
                <c:pt idx="2254">
                  <c:v>3.13014858333334</c:v>
                </c:pt>
                <c:pt idx="2255">
                  <c:v>3.1315372916666702</c:v>
                </c:pt>
                <c:pt idx="2256">
                  <c:v>3.1329260000000003</c:v>
                </c:pt>
                <c:pt idx="2257">
                  <c:v>3.1343147083333402</c:v>
                </c:pt>
                <c:pt idx="2258">
                  <c:v>3.13570341666667</c:v>
                </c:pt>
                <c:pt idx="2259">
                  <c:v>3.1370921250000001</c:v>
                </c:pt>
                <c:pt idx="2260">
                  <c:v>3.13848083333334</c:v>
                </c:pt>
                <c:pt idx="2261">
                  <c:v>3.1398695416666698</c:v>
                </c:pt>
                <c:pt idx="2262">
                  <c:v>3.1412582499999999</c:v>
                </c:pt>
                <c:pt idx="2263">
                  <c:v>3.1426469583333398</c:v>
                </c:pt>
                <c:pt idx="2264">
                  <c:v>3.14403566666667</c:v>
                </c:pt>
                <c:pt idx="2265">
                  <c:v>3.1454243750000002</c:v>
                </c:pt>
                <c:pt idx="2266">
                  <c:v>3.1468130833333401</c:v>
                </c:pt>
                <c:pt idx="2267">
                  <c:v>3.1482017916666702</c:v>
                </c:pt>
                <c:pt idx="2268">
                  <c:v>3.1495905000000004</c:v>
                </c:pt>
                <c:pt idx="2269">
                  <c:v>3.1509792083333403</c:v>
                </c:pt>
                <c:pt idx="2270">
                  <c:v>3.15236791666667</c:v>
                </c:pt>
                <c:pt idx="2271">
                  <c:v>3.1537566249999998</c:v>
                </c:pt>
                <c:pt idx="2272">
                  <c:v>3.1551453333333401</c:v>
                </c:pt>
                <c:pt idx="2273">
                  <c:v>3.1565340416666698</c:v>
                </c:pt>
                <c:pt idx="2274">
                  <c:v>3.15792275</c:v>
                </c:pt>
                <c:pt idx="2275">
                  <c:v>3.1593114583333399</c:v>
                </c:pt>
                <c:pt idx="2276">
                  <c:v>3.1607001666666701</c:v>
                </c:pt>
                <c:pt idx="2277">
                  <c:v>3.1620888750000002</c:v>
                </c:pt>
                <c:pt idx="2278">
                  <c:v>3.1634775833333402</c:v>
                </c:pt>
                <c:pt idx="2279">
                  <c:v>3.1648662916666703</c:v>
                </c:pt>
                <c:pt idx="2280">
                  <c:v>3.166255</c:v>
                </c:pt>
                <c:pt idx="2281">
                  <c:v>3.16764370833334</c:v>
                </c:pt>
                <c:pt idx="2282">
                  <c:v>3.1690324166666701</c:v>
                </c:pt>
                <c:pt idx="2283">
                  <c:v>3.1704211249999998</c:v>
                </c:pt>
                <c:pt idx="2284">
                  <c:v>3.1718098333333398</c:v>
                </c:pt>
                <c:pt idx="2285">
                  <c:v>3.1731985416666699</c:v>
                </c:pt>
                <c:pt idx="2286">
                  <c:v>3.1745872500000001</c:v>
                </c:pt>
                <c:pt idx="2287">
                  <c:v>3.17597595833334</c:v>
                </c:pt>
                <c:pt idx="2288">
                  <c:v>3.1773646666666702</c:v>
                </c:pt>
                <c:pt idx="2289">
                  <c:v>3.1787533750000003</c:v>
                </c:pt>
                <c:pt idx="2290">
                  <c:v>3.1801420833333403</c:v>
                </c:pt>
                <c:pt idx="2291">
                  <c:v>3.18153079166667</c:v>
                </c:pt>
                <c:pt idx="2292">
                  <c:v>3.1829195000000001</c:v>
                </c:pt>
                <c:pt idx="2293">
                  <c:v>3.1843082083333401</c:v>
                </c:pt>
                <c:pt idx="2294">
                  <c:v>3.1856969166666698</c:v>
                </c:pt>
                <c:pt idx="2295">
                  <c:v>3.1870856249999999</c:v>
                </c:pt>
                <c:pt idx="2296">
                  <c:v>3.1884743333333398</c:v>
                </c:pt>
                <c:pt idx="2297">
                  <c:v>3.18986304166667</c:v>
                </c:pt>
                <c:pt idx="2298">
                  <c:v>3.1912517500000002</c:v>
                </c:pt>
                <c:pt idx="2299">
                  <c:v>3.1926404583333401</c:v>
                </c:pt>
                <c:pt idx="2300">
                  <c:v>3.1940291666666702</c:v>
                </c:pt>
                <c:pt idx="2301">
                  <c:v>3.195417875</c:v>
                </c:pt>
                <c:pt idx="2302">
                  <c:v>3.1968065833333403</c:v>
                </c:pt>
                <c:pt idx="2303">
                  <c:v>3.19819529166667</c:v>
                </c:pt>
                <c:pt idx="2304">
                  <c:v>3.1995839999999998</c:v>
                </c:pt>
                <c:pt idx="2305">
                  <c:v>3.2009727083333401</c:v>
                </c:pt>
                <c:pt idx="2306">
                  <c:v>3.2023614166666698</c:v>
                </c:pt>
                <c:pt idx="2307">
                  <c:v>3.203750125</c:v>
                </c:pt>
                <c:pt idx="2308">
                  <c:v>3.2051388333333399</c:v>
                </c:pt>
                <c:pt idx="2309">
                  <c:v>3.2065275416666701</c:v>
                </c:pt>
                <c:pt idx="2310">
                  <c:v>3.2079162500000002</c:v>
                </c:pt>
                <c:pt idx="2311">
                  <c:v>3.2093049583333402</c:v>
                </c:pt>
                <c:pt idx="2312">
                  <c:v>3.2106936666666703</c:v>
                </c:pt>
                <c:pt idx="2313">
                  <c:v>3.212082375</c:v>
                </c:pt>
                <c:pt idx="2314">
                  <c:v>3.21347108333334</c:v>
                </c:pt>
                <c:pt idx="2315">
                  <c:v>3.2148597916666701</c:v>
                </c:pt>
                <c:pt idx="2316">
                  <c:v>3.2162484999999998</c:v>
                </c:pt>
                <c:pt idx="2317">
                  <c:v>3.2176372083333398</c:v>
                </c:pt>
                <c:pt idx="2318">
                  <c:v>3.2190259166666699</c:v>
                </c:pt>
                <c:pt idx="2319">
                  <c:v>3.2204146250000001</c:v>
                </c:pt>
                <c:pt idx="2320">
                  <c:v>3.22180333333334</c:v>
                </c:pt>
                <c:pt idx="2321">
                  <c:v>3.2231920416666702</c:v>
                </c:pt>
                <c:pt idx="2322">
                  <c:v>3.2245807500000003</c:v>
                </c:pt>
                <c:pt idx="2323">
                  <c:v>3.2259694583333403</c:v>
                </c:pt>
                <c:pt idx="2324">
                  <c:v>3.22735816666667</c:v>
                </c:pt>
                <c:pt idx="2325">
                  <c:v>3.2287468750000001</c:v>
                </c:pt>
                <c:pt idx="2326">
                  <c:v>3.2301355833333401</c:v>
                </c:pt>
                <c:pt idx="2327">
                  <c:v>3.2315242916666698</c:v>
                </c:pt>
                <c:pt idx="2328">
                  <c:v>3.2329129999999999</c:v>
                </c:pt>
                <c:pt idx="2329">
                  <c:v>3.2343017083333399</c:v>
                </c:pt>
                <c:pt idx="2330">
                  <c:v>3.23569041666667</c:v>
                </c:pt>
                <c:pt idx="2331">
                  <c:v>3.2370791250000002</c:v>
                </c:pt>
                <c:pt idx="2332">
                  <c:v>3.2384678333333401</c:v>
                </c:pt>
                <c:pt idx="2333">
                  <c:v>3.2398565416666703</c:v>
                </c:pt>
                <c:pt idx="2334">
                  <c:v>3.24124525</c:v>
                </c:pt>
                <c:pt idx="2335">
                  <c:v>3.2426339583333403</c:v>
                </c:pt>
                <c:pt idx="2336">
                  <c:v>3.2440226666666701</c:v>
                </c:pt>
                <c:pt idx="2337">
                  <c:v>3.2454113749999998</c:v>
                </c:pt>
                <c:pt idx="2338">
                  <c:v>3.2468000833333401</c:v>
                </c:pt>
                <c:pt idx="2339">
                  <c:v>3.2481887916666699</c:v>
                </c:pt>
                <c:pt idx="2340">
                  <c:v>3.2495775</c:v>
                </c:pt>
                <c:pt idx="2341">
                  <c:v>3.2509662083333399</c:v>
                </c:pt>
                <c:pt idx="2342">
                  <c:v>3.2523549166666701</c:v>
                </c:pt>
                <c:pt idx="2343">
                  <c:v>3.2537436250000003</c:v>
                </c:pt>
                <c:pt idx="2344">
                  <c:v>3.2551323333333402</c:v>
                </c:pt>
                <c:pt idx="2345">
                  <c:v>3.2565210416666703</c:v>
                </c:pt>
                <c:pt idx="2346">
                  <c:v>3.25790975</c:v>
                </c:pt>
                <c:pt idx="2347">
                  <c:v>3.25929845833334</c:v>
                </c:pt>
                <c:pt idx="2348">
                  <c:v>3.2606871666666701</c:v>
                </c:pt>
                <c:pt idx="2349">
                  <c:v>3.2620758749999998</c:v>
                </c:pt>
                <c:pt idx="2350">
                  <c:v>3.2634645833333398</c:v>
                </c:pt>
                <c:pt idx="2351">
                  <c:v>3.2648532916666699</c:v>
                </c:pt>
                <c:pt idx="2352">
                  <c:v>3.2662420000000001</c:v>
                </c:pt>
                <c:pt idx="2353">
                  <c:v>3.26763070833334</c:v>
                </c:pt>
                <c:pt idx="2354">
                  <c:v>3.2690194166666702</c:v>
                </c:pt>
                <c:pt idx="2355">
                  <c:v>3.2704081250000003</c:v>
                </c:pt>
                <c:pt idx="2356">
                  <c:v>3.2717968333333403</c:v>
                </c:pt>
                <c:pt idx="2357">
                  <c:v>3.27318554166667</c:v>
                </c:pt>
                <c:pt idx="2358">
                  <c:v>3.2745742500000001</c:v>
                </c:pt>
                <c:pt idx="2359">
                  <c:v>3.2759629583333401</c:v>
                </c:pt>
                <c:pt idx="2360">
                  <c:v>3.2773516666666698</c:v>
                </c:pt>
                <c:pt idx="2361">
                  <c:v>3.2787403749999999</c:v>
                </c:pt>
                <c:pt idx="2362">
                  <c:v>3.2801290833333399</c:v>
                </c:pt>
                <c:pt idx="2363">
                  <c:v>3.28151779166667</c:v>
                </c:pt>
                <c:pt idx="2364">
                  <c:v>3.2829065000000002</c:v>
                </c:pt>
                <c:pt idx="2365">
                  <c:v>3.2842952083333401</c:v>
                </c:pt>
                <c:pt idx="2366">
                  <c:v>3.2856839166666703</c:v>
                </c:pt>
                <c:pt idx="2367">
                  <c:v>3.287072625</c:v>
                </c:pt>
                <c:pt idx="2368">
                  <c:v>3.2884613333333403</c:v>
                </c:pt>
                <c:pt idx="2369">
                  <c:v>3.2898500416666701</c:v>
                </c:pt>
                <c:pt idx="2370">
                  <c:v>3.2912387499999998</c:v>
                </c:pt>
                <c:pt idx="2371">
                  <c:v>3.2926274583333401</c:v>
                </c:pt>
                <c:pt idx="2372">
                  <c:v>3.2940161666666699</c:v>
                </c:pt>
                <c:pt idx="2373">
                  <c:v>3.295404875</c:v>
                </c:pt>
                <c:pt idx="2374">
                  <c:v>3.2967935833333399</c:v>
                </c:pt>
                <c:pt idx="2375">
                  <c:v>3.2981822916666701</c:v>
                </c:pt>
                <c:pt idx="2376">
                  <c:v>3.2995710000000003</c:v>
                </c:pt>
                <c:pt idx="2377">
                  <c:v>3.3009597083333402</c:v>
                </c:pt>
                <c:pt idx="2378">
                  <c:v>3.3023484166666703</c:v>
                </c:pt>
                <c:pt idx="2379">
                  <c:v>3.3037371250000001</c:v>
                </c:pt>
                <c:pt idx="2380">
                  <c:v>3.30512583333334</c:v>
                </c:pt>
                <c:pt idx="2381">
                  <c:v>3.3065145416666701</c:v>
                </c:pt>
                <c:pt idx="2382">
                  <c:v>3.3079032499999999</c:v>
                </c:pt>
                <c:pt idx="2383">
                  <c:v>3.3092919583333398</c:v>
                </c:pt>
                <c:pt idx="2384">
                  <c:v>3.3106806666666699</c:v>
                </c:pt>
                <c:pt idx="2385">
                  <c:v>3.3120693750000001</c:v>
                </c:pt>
                <c:pt idx="2386">
                  <c:v>3.31345808333334</c:v>
                </c:pt>
                <c:pt idx="2387">
                  <c:v>3.3148467916666702</c:v>
                </c:pt>
                <c:pt idx="2388">
                  <c:v>3.3162355000000003</c:v>
                </c:pt>
                <c:pt idx="2389">
                  <c:v>3.3176242083333403</c:v>
                </c:pt>
                <c:pt idx="2390">
                  <c:v>3.31901291666667</c:v>
                </c:pt>
                <c:pt idx="2391">
                  <c:v>3.3204016250000001</c:v>
                </c:pt>
                <c:pt idx="2392">
                  <c:v>3.3217903333333401</c:v>
                </c:pt>
                <c:pt idx="2393">
                  <c:v>3.3231790416666698</c:v>
                </c:pt>
                <c:pt idx="2394">
                  <c:v>3.3245677499999999</c:v>
                </c:pt>
                <c:pt idx="2395">
                  <c:v>3.3259564583333399</c:v>
                </c:pt>
                <c:pt idx="2396">
                  <c:v>3.32734516666667</c:v>
                </c:pt>
                <c:pt idx="2397">
                  <c:v>3.3287338750000002</c:v>
                </c:pt>
                <c:pt idx="2398">
                  <c:v>3.3301225833333401</c:v>
                </c:pt>
                <c:pt idx="2399">
                  <c:v>3.3315112916666703</c:v>
                </c:pt>
                <c:pt idx="2400">
                  <c:v>3.3329</c:v>
                </c:pt>
                <c:pt idx="2401">
                  <c:v>3.3342887083333403</c:v>
                </c:pt>
                <c:pt idx="2402">
                  <c:v>3.3356774166666701</c:v>
                </c:pt>
                <c:pt idx="2403">
                  <c:v>3.3370661249999998</c:v>
                </c:pt>
                <c:pt idx="2404">
                  <c:v>3.3384548333333401</c:v>
                </c:pt>
                <c:pt idx="2405">
                  <c:v>3.3398435416666699</c:v>
                </c:pt>
                <c:pt idx="2406">
                  <c:v>3.34123225</c:v>
                </c:pt>
                <c:pt idx="2407">
                  <c:v>3.3426209583333399</c:v>
                </c:pt>
                <c:pt idx="2408">
                  <c:v>3.3440096666666701</c:v>
                </c:pt>
                <c:pt idx="2409">
                  <c:v>3.3453983750000003</c:v>
                </c:pt>
                <c:pt idx="2410">
                  <c:v>3.3467870833333402</c:v>
                </c:pt>
                <c:pt idx="2411">
                  <c:v>3.3481757916666703</c:v>
                </c:pt>
                <c:pt idx="2412">
                  <c:v>3.3495645000000001</c:v>
                </c:pt>
                <c:pt idx="2413">
                  <c:v>3.35095320833334</c:v>
                </c:pt>
                <c:pt idx="2414">
                  <c:v>3.3523419166666701</c:v>
                </c:pt>
                <c:pt idx="2415">
                  <c:v>3.3537306249999999</c:v>
                </c:pt>
                <c:pt idx="2416">
                  <c:v>3.3551193333333398</c:v>
                </c:pt>
                <c:pt idx="2417">
                  <c:v>3.3565080416666699</c:v>
                </c:pt>
                <c:pt idx="2418">
                  <c:v>3.3578967500000001</c:v>
                </c:pt>
                <c:pt idx="2419">
                  <c:v>3.35928545833334</c:v>
                </c:pt>
                <c:pt idx="2420">
                  <c:v>3.3606741666666702</c:v>
                </c:pt>
                <c:pt idx="2421">
                  <c:v>3.3620628750000003</c:v>
                </c:pt>
                <c:pt idx="2422">
                  <c:v>3.3634515833333403</c:v>
                </c:pt>
                <c:pt idx="2423">
                  <c:v>3.36484029166667</c:v>
                </c:pt>
                <c:pt idx="2424">
                  <c:v>3.3662290000000001</c:v>
                </c:pt>
                <c:pt idx="2425">
                  <c:v>3.3676177083333401</c:v>
                </c:pt>
                <c:pt idx="2426">
                  <c:v>3.3690064166666698</c:v>
                </c:pt>
                <c:pt idx="2427">
                  <c:v>3.3703951249999999</c:v>
                </c:pt>
                <c:pt idx="2428">
                  <c:v>3.3717838333333399</c:v>
                </c:pt>
                <c:pt idx="2429">
                  <c:v>3.37317254166667</c:v>
                </c:pt>
                <c:pt idx="2430">
                  <c:v>3.3745612500000002</c:v>
                </c:pt>
                <c:pt idx="2431">
                  <c:v>3.3759499583333401</c:v>
                </c:pt>
                <c:pt idx="2432">
                  <c:v>3.3773386666666703</c:v>
                </c:pt>
                <c:pt idx="2433">
                  <c:v>3.378727375</c:v>
                </c:pt>
                <c:pt idx="2434">
                  <c:v>3.3801160833333403</c:v>
                </c:pt>
                <c:pt idx="2435">
                  <c:v>3.3815047916666701</c:v>
                </c:pt>
                <c:pt idx="2436">
                  <c:v>3.3828934999999998</c:v>
                </c:pt>
                <c:pt idx="2437">
                  <c:v>3.3842822083333401</c:v>
                </c:pt>
                <c:pt idx="2438">
                  <c:v>3.3856709166666699</c:v>
                </c:pt>
                <c:pt idx="2439">
                  <c:v>3.387059625</c:v>
                </c:pt>
                <c:pt idx="2440">
                  <c:v>3.3884483333333399</c:v>
                </c:pt>
                <c:pt idx="2441">
                  <c:v>3.3898370416666701</c:v>
                </c:pt>
                <c:pt idx="2442">
                  <c:v>3.3912257500000003</c:v>
                </c:pt>
                <c:pt idx="2443">
                  <c:v>3.3926144583333402</c:v>
                </c:pt>
                <c:pt idx="2444">
                  <c:v>3.3940031666666703</c:v>
                </c:pt>
                <c:pt idx="2445">
                  <c:v>3.3953918750000001</c:v>
                </c:pt>
                <c:pt idx="2446">
                  <c:v>3.39678058333334</c:v>
                </c:pt>
                <c:pt idx="2447">
                  <c:v>3.3981692916666701</c:v>
                </c:pt>
                <c:pt idx="2448">
                  <c:v>3.3995579999999999</c:v>
                </c:pt>
                <c:pt idx="2449">
                  <c:v>3.4009467083333398</c:v>
                </c:pt>
                <c:pt idx="2450">
                  <c:v>3.4023354166666699</c:v>
                </c:pt>
                <c:pt idx="2451">
                  <c:v>3.4037241250000001</c:v>
                </c:pt>
                <c:pt idx="2452">
                  <c:v>3.40511283333334</c:v>
                </c:pt>
                <c:pt idx="2453">
                  <c:v>3.4065015416666702</c:v>
                </c:pt>
                <c:pt idx="2454">
                  <c:v>3.4078902500000003</c:v>
                </c:pt>
                <c:pt idx="2455">
                  <c:v>3.4092789583333403</c:v>
                </c:pt>
                <c:pt idx="2456">
                  <c:v>3.41066766666667</c:v>
                </c:pt>
                <c:pt idx="2457">
                  <c:v>3.4120563750000001</c:v>
                </c:pt>
                <c:pt idx="2458">
                  <c:v>3.4134450833333401</c:v>
                </c:pt>
                <c:pt idx="2459">
                  <c:v>3.4148337916666698</c:v>
                </c:pt>
                <c:pt idx="2460">
                  <c:v>3.4162224999999999</c:v>
                </c:pt>
                <c:pt idx="2461">
                  <c:v>3.4176112083333399</c:v>
                </c:pt>
                <c:pt idx="2462">
                  <c:v>3.41899991666667</c:v>
                </c:pt>
                <c:pt idx="2463">
                  <c:v>3.4203886250000002</c:v>
                </c:pt>
                <c:pt idx="2464">
                  <c:v>3.4217773333333401</c:v>
                </c:pt>
                <c:pt idx="2465">
                  <c:v>3.4231660416666703</c:v>
                </c:pt>
                <c:pt idx="2466">
                  <c:v>3.42455475</c:v>
                </c:pt>
                <c:pt idx="2467">
                  <c:v>3.4259434583333404</c:v>
                </c:pt>
                <c:pt idx="2468">
                  <c:v>3.4273321666666701</c:v>
                </c:pt>
                <c:pt idx="2469">
                  <c:v>3.4287208749999998</c:v>
                </c:pt>
                <c:pt idx="2470">
                  <c:v>3.4301095833333402</c:v>
                </c:pt>
                <c:pt idx="2471">
                  <c:v>3.4314982916666699</c:v>
                </c:pt>
                <c:pt idx="2472">
                  <c:v>3.432887</c:v>
                </c:pt>
                <c:pt idx="2473">
                  <c:v>3.4342757083333399</c:v>
                </c:pt>
                <c:pt idx="2474">
                  <c:v>3.4356644166666701</c:v>
                </c:pt>
                <c:pt idx="2475">
                  <c:v>3.4370531250000003</c:v>
                </c:pt>
                <c:pt idx="2476">
                  <c:v>3.4384418333333402</c:v>
                </c:pt>
                <c:pt idx="2477">
                  <c:v>3.4398305416666703</c:v>
                </c:pt>
                <c:pt idx="2478">
                  <c:v>3.4412192500000001</c:v>
                </c:pt>
                <c:pt idx="2479">
                  <c:v>3.44260795833334</c:v>
                </c:pt>
                <c:pt idx="2480">
                  <c:v>3.4439966666666701</c:v>
                </c:pt>
                <c:pt idx="2481">
                  <c:v>3.4453853749999999</c:v>
                </c:pt>
                <c:pt idx="2482">
                  <c:v>3.4467740833333398</c:v>
                </c:pt>
                <c:pt idx="2483">
                  <c:v>3.4481627916666699</c:v>
                </c:pt>
                <c:pt idx="2484">
                  <c:v>3.4495515000000001</c:v>
                </c:pt>
                <c:pt idx="2485">
                  <c:v>3.45094020833334</c:v>
                </c:pt>
                <c:pt idx="2486">
                  <c:v>3.4523289166666702</c:v>
                </c:pt>
                <c:pt idx="2487">
                  <c:v>3.4537176250000003</c:v>
                </c:pt>
                <c:pt idx="2488">
                  <c:v>3.4551063333333403</c:v>
                </c:pt>
                <c:pt idx="2489">
                  <c:v>3.45649504166667</c:v>
                </c:pt>
                <c:pt idx="2490">
                  <c:v>3.4578837500000001</c:v>
                </c:pt>
                <c:pt idx="2491">
                  <c:v>3.4592724583333401</c:v>
                </c:pt>
                <c:pt idx="2492">
                  <c:v>3.4606611666666698</c:v>
                </c:pt>
                <c:pt idx="2493">
                  <c:v>3.4620498749999999</c:v>
                </c:pt>
                <c:pt idx="2494">
                  <c:v>3.4634385833333399</c:v>
                </c:pt>
                <c:pt idx="2495">
                  <c:v>3.46482729166667</c:v>
                </c:pt>
                <c:pt idx="2496">
                  <c:v>3.4662160000000002</c:v>
                </c:pt>
                <c:pt idx="2497">
                  <c:v>3.4676047083333401</c:v>
                </c:pt>
                <c:pt idx="2498">
                  <c:v>3.4689934166666703</c:v>
                </c:pt>
                <c:pt idx="2499">
                  <c:v>3.470382125</c:v>
                </c:pt>
                <c:pt idx="2500">
                  <c:v>3.4717708333333404</c:v>
                </c:pt>
                <c:pt idx="2501">
                  <c:v>3.4731595416666701</c:v>
                </c:pt>
                <c:pt idx="2502">
                  <c:v>3.4745482499999998</c:v>
                </c:pt>
                <c:pt idx="2503">
                  <c:v>3.4759369583333402</c:v>
                </c:pt>
                <c:pt idx="2504">
                  <c:v>3.4773256666666699</c:v>
                </c:pt>
                <c:pt idx="2505">
                  <c:v>3.478714375</c:v>
                </c:pt>
                <c:pt idx="2506">
                  <c:v>3.48010308333334</c:v>
                </c:pt>
                <c:pt idx="2507">
                  <c:v>3.4814917916666701</c:v>
                </c:pt>
                <c:pt idx="2508">
                  <c:v>3.4828805000000003</c:v>
                </c:pt>
                <c:pt idx="2509">
                  <c:v>3.4842692083333402</c:v>
                </c:pt>
                <c:pt idx="2510">
                  <c:v>3.4856579166666704</c:v>
                </c:pt>
                <c:pt idx="2511">
                  <c:v>3.4870466250000001</c:v>
                </c:pt>
                <c:pt idx="2512">
                  <c:v>3.48843533333334</c:v>
                </c:pt>
                <c:pt idx="2513">
                  <c:v>3.4898240416666702</c:v>
                </c:pt>
                <c:pt idx="2514">
                  <c:v>3.4912127499999999</c:v>
                </c:pt>
                <c:pt idx="2515">
                  <c:v>3.4926014583333398</c:v>
                </c:pt>
                <c:pt idx="2516">
                  <c:v>3.4939901666666699</c:v>
                </c:pt>
                <c:pt idx="2517">
                  <c:v>3.4953788750000001</c:v>
                </c:pt>
                <c:pt idx="2518">
                  <c:v>3.49676758333334</c:v>
                </c:pt>
                <c:pt idx="2519">
                  <c:v>3.4981562916666702</c:v>
                </c:pt>
                <c:pt idx="2520">
                  <c:v>3.4995450000000003</c:v>
                </c:pt>
                <c:pt idx="2521">
                  <c:v>3.5009337083333403</c:v>
                </c:pt>
                <c:pt idx="2522">
                  <c:v>3.50232241666667</c:v>
                </c:pt>
                <c:pt idx="2523">
                  <c:v>3.5037111250000001</c:v>
                </c:pt>
                <c:pt idx="2524">
                  <c:v>3.5050998333333401</c:v>
                </c:pt>
                <c:pt idx="2525">
                  <c:v>3.5064885416666698</c:v>
                </c:pt>
                <c:pt idx="2526">
                  <c:v>3.5078772499999999</c:v>
                </c:pt>
                <c:pt idx="2527">
                  <c:v>3.5092659583333399</c:v>
                </c:pt>
                <c:pt idx="2528">
                  <c:v>3.51065466666667</c:v>
                </c:pt>
                <c:pt idx="2529">
                  <c:v>3.5120433750000002</c:v>
                </c:pt>
                <c:pt idx="2530">
                  <c:v>3.5134320833333401</c:v>
                </c:pt>
                <c:pt idx="2531">
                  <c:v>3.5148207916666703</c:v>
                </c:pt>
                <c:pt idx="2532">
                  <c:v>3.5162095</c:v>
                </c:pt>
                <c:pt idx="2533">
                  <c:v>3.5175982083333404</c:v>
                </c:pt>
                <c:pt idx="2534">
                  <c:v>3.5189869166666701</c:v>
                </c:pt>
                <c:pt idx="2535">
                  <c:v>3.5203756249999998</c:v>
                </c:pt>
                <c:pt idx="2536">
                  <c:v>3.5217643333333402</c:v>
                </c:pt>
                <c:pt idx="2537">
                  <c:v>3.5231530416666699</c:v>
                </c:pt>
                <c:pt idx="2538">
                  <c:v>3.52454175</c:v>
                </c:pt>
                <c:pt idx="2539">
                  <c:v>3.52593045833334</c:v>
                </c:pt>
                <c:pt idx="2540">
                  <c:v>3.5273191666666701</c:v>
                </c:pt>
                <c:pt idx="2541">
                  <c:v>3.5287078750000003</c:v>
                </c:pt>
                <c:pt idx="2542">
                  <c:v>3.5300965833333402</c:v>
                </c:pt>
                <c:pt idx="2543">
                  <c:v>3.5314852916666704</c:v>
                </c:pt>
                <c:pt idx="2544">
                  <c:v>3.5328740000000001</c:v>
                </c:pt>
                <c:pt idx="2545">
                  <c:v>3.53426270833334</c:v>
                </c:pt>
                <c:pt idx="2546">
                  <c:v>3.5356514166666702</c:v>
                </c:pt>
                <c:pt idx="2547">
                  <c:v>3.5370401249999999</c:v>
                </c:pt>
                <c:pt idx="2548">
                  <c:v>3.5384288333333398</c:v>
                </c:pt>
                <c:pt idx="2549">
                  <c:v>3.53981754166667</c:v>
                </c:pt>
                <c:pt idx="2550">
                  <c:v>3.5412062500000001</c:v>
                </c:pt>
                <c:pt idx="2551">
                  <c:v>3.54259495833334</c:v>
                </c:pt>
                <c:pt idx="2552">
                  <c:v>3.5439836666666702</c:v>
                </c:pt>
                <c:pt idx="2553">
                  <c:v>3.5453723750000004</c:v>
                </c:pt>
                <c:pt idx="2554">
                  <c:v>3.5467610833333403</c:v>
                </c:pt>
                <c:pt idx="2555">
                  <c:v>3.54814979166667</c:v>
                </c:pt>
                <c:pt idx="2556">
                  <c:v>3.5495385000000002</c:v>
                </c:pt>
                <c:pt idx="2557">
                  <c:v>3.5509272083333401</c:v>
                </c:pt>
                <c:pt idx="2558">
                  <c:v>3.5523159166666698</c:v>
                </c:pt>
                <c:pt idx="2559">
                  <c:v>3.553704625</c:v>
                </c:pt>
                <c:pt idx="2560">
                  <c:v>3.5550933333333399</c:v>
                </c:pt>
                <c:pt idx="2561">
                  <c:v>3.55648204166667</c:v>
                </c:pt>
                <c:pt idx="2562">
                  <c:v>3.5578707500000002</c:v>
                </c:pt>
                <c:pt idx="2563">
                  <c:v>3.5592594583333401</c:v>
                </c:pt>
                <c:pt idx="2564">
                  <c:v>3.5606481666666703</c:v>
                </c:pt>
                <c:pt idx="2565">
                  <c:v>3.562036875</c:v>
                </c:pt>
                <c:pt idx="2566">
                  <c:v>3.5634255833333404</c:v>
                </c:pt>
                <c:pt idx="2567">
                  <c:v>3.5648142916666701</c:v>
                </c:pt>
                <c:pt idx="2568">
                  <c:v>3.5662029999999998</c:v>
                </c:pt>
                <c:pt idx="2569">
                  <c:v>3.5675917083333402</c:v>
                </c:pt>
                <c:pt idx="2570">
                  <c:v>3.5689804166666699</c:v>
                </c:pt>
                <c:pt idx="2571">
                  <c:v>3.570369125</c:v>
                </c:pt>
                <c:pt idx="2572">
                  <c:v>3.57175783333334</c:v>
                </c:pt>
                <c:pt idx="2573">
                  <c:v>3.5731465416666701</c:v>
                </c:pt>
                <c:pt idx="2574">
                  <c:v>3.5745352500000003</c:v>
                </c:pt>
                <c:pt idx="2575">
                  <c:v>3.5759239583333402</c:v>
                </c:pt>
                <c:pt idx="2576">
                  <c:v>3.5773126666666704</c:v>
                </c:pt>
                <c:pt idx="2577">
                  <c:v>3.5787013750000001</c:v>
                </c:pt>
                <c:pt idx="2578">
                  <c:v>3.58009008333334</c:v>
                </c:pt>
                <c:pt idx="2579">
                  <c:v>3.5814787916666702</c:v>
                </c:pt>
                <c:pt idx="2580">
                  <c:v>3.5828674999999999</c:v>
                </c:pt>
                <c:pt idx="2581">
                  <c:v>3.5842562083333398</c:v>
                </c:pt>
                <c:pt idx="2582">
                  <c:v>3.58564491666667</c:v>
                </c:pt>
                <c:pt idx="2583">
                  <c:v>3.5870336250000001</c:v>
                </c:pt>
                <c:pt idx="2584">
                  <c:v>3.58842233333334</c:v>
                </c:pt>
                <c:pt idx="2585">
                  <c:v>3.5898110416666702</c:v>
                </c:pt>
                <c:pt idx="2586">
                  <c:v>3.5911997500000004</c:v>
                </c:pt>
                <c:pt idx="2587">
                  <c:v>3.5925884583333403</c:v>
                </c:pt>
                <c:pt idx="2588">
                  <c:v>3.59397716666667</c:v>
                </c:pt>
                <c:pt idx="2589">
                  <c:v>3.5953658750000002</c:v>
                </c:pt>
                <c:pt idx="2590">
                  <c:v>3.5967545833333401</c:v>
                </c:pt>
                <c:pt idx="2591">
                  <c:v>3.5981432916666698</c:v>
                </c:pt>
                <c:pt idx="2592">
                  <c:v>3.599532</c:v>
                </c:pt>
                <c:pt idx="2593">
                  <c:v>3.6009207083333399</c:v>
                </c:pt>
                <c:pt idx="2594">
                  <c:v>3.60230941666667</c:v>
                </c:pt>
                <c:pt idx="2595">
                  <c:v>3.6036981250000002</c:v>
                </c:pt>
                <c:pt idx="2596">
                  <c:v>3.6050868333333401</c:v>
                </c:pt>
                <c:pt idx="2597">
                  <c:v>3.6064755416666703</c:v>
                </c:pt>
                <c:pt idx="2598">
                  <c:v>3.60786425</c:v>
                </c:pt>
                <c:pt idx="2599">
                  <c:v>3.6092529583333404</c:v>
                </c:pt>
                <c:pt idx="2600">
                  <c:v>3.6106416666666701</c:v>
                </c:pt>
                <c:pt idx="2601">
                  <c:v>3.6120303749999998</c:v>
                </c:pt>
                <c:pt idx="2602">
                  <c:v>3.6134190833333402</c:v>
                </c:pt>
                <c:pt idx="2603">
                  <c:v>3.6148077916666699</c:v>
                </c:pt>
                <c:pt idx="2604">
                  <c:v>3.6161965</c:v>
                </c:pt>
                <c:pt idx="2605">
                  <c:v>3.61758520833334</c:v>
                </c:pt>
                <c:pt idx="2606">
                  <c:v>3.6189739166666701</c:v>
                </c:pt>
                <c:pt idx="2607">
                  <c:v>3.6203626250000003</c:v>
                </c:pt>
                <c:pt idx="2608">
                  <c:v>3.6217513333333402</c:v>
                </c:pt>
                <c:pt idx="2609">
                  <c:v>3.6231400416666704</c:v>
                </c:pt>
                <c:pt idx="2610">
                  <c:v>3.6245287500000001</c:v>
                </c:pt>
                <c:pt idx="2611">
                  <c:v>3.62591745833334</c:v>
                </c:pt>
                <c:pt idx="2612">
                  <c:v>3.6273061666666702</c:v>
                </c:pt>
                <c:pt idx="2613">
                  <c:v>3.6286948749999999</c:v>
                </c:pt>
                <c:pt idx="2614">
                  <c:v>3.6300835833333398</c:v>
                </c:pt>
                <c:pt idx="2615">
                  <c:v>3.63147229166667</c:v>
                </c:pt>
                <c:pt idx="2616">
                  <c:v>3.6328610000000001</c:v>
                </c:pt>
                <c:pt idx="2617">
                  <c:v>3.63424970833334</c:v>
                </c:pt>
                <c:pt idx="2618">
                  <c:v>3.6356384166666702</c:v>
                </c:pt>
                <c:pt idx="2619">
                  <c:v>3.6370271250000004</c:v>
                </c:pt>
                <c:pt idx="2620">
                  <c:v>3.6384158333333403</c:v>
                </c:pt>
                <c:pt idx="2621">
                  <c:v>3.63980454166667</c:v>
                </c:pt>
                <c:pt idx="2622">
                  <c:v>3.6411932500000002</c:v>
                </c:pt>
                <c:pt idx="2623">
                  <c:v>3.6425819583333401</c:v>
                </c:pt>
                <c:pt idx="2624">
                  <c:v>3.6439706666666698</c:v>
                </c:pt>
                <c:pt idx="2625">
                  <c:v>3.645359375</c:v>
                </c:pt>
                <c:pt idx="2626">
                  <c:v>3.6467480833333399</c:v>
                </c:pt>
                <c:pt idx="2627">
                  <c:v>3.64813679166667</c:v>
                </c:pt>
                <c:pt idx="2628">
                  <c:v>3.6495255000000002</c:v>
                </c:pt>
                <c:pt idx="2629">
                  <c:v>3.6509142083333401</c:v>
                </c:pt>
                <c:pt idx="2630">
                  <c:v>3.6523029166666703</c:v>
                </c:pt>
                <c:pt idx="2631">
                  <c:v>3.653691625</c:v>
                </c:pt>
                <c:pt idx="2632">
                  <c:v>3.6550803333333404</c:v>
                </c:pt>
                <c:pt idx="2633">
                  <c:v>3.6564690416666701</c:v>
                </c:pt>
                <c:pt idx="2634">
                  <c:v>3.6578577499999998</c:v>
                </c:pt>
                <c:pt idx="2635">
                  <c:v>3.6592464583333402</c:v>
                </c:pt>
                <c:pt idx="2636">
                  <c:v>3.6606351666666699</c:v>
                </c:pt>
                <c:pt idx="2637">
                  <c:v>3.662023875</c:v>
                </c:pt>
                <c:pt idx="2638">
                  <c:v>3.66341258333334</c:v>
                </c:pt>
                <c:pt idx="2639">
                  <c:v>3.6648012916666701</c:v>
                </c:pt>
                <c:pt idx="2640">
                  <c:v>3.6661900000000003</c:v>
                </c:pt>
                <c:pt idx="2641">
                  <c:v>3.6675787083333402</c:v>
                </c:pt>
                <c:pt idx="2642">
                  <c:v>3.6689674166666699</c:v>
                </c:pt>
                <c:pt idx="2643">
                  <c:v>3.6703561250000001</c:v>
                </c:pt>
                <c:pt idx="2644">
                  <c:v>3.67174483333334</c:v>
                </c:pt>
                <c:pt idx="2645">
                  <c:v>3.6731335416666702</c:v>
                </c:pt>
                <c:pt idx="2646">
                  <c:v>3.6745222499999999</c:v>
                </c:pt>
                <c:pt idx="2647">
                  <c:v>3.6759109583333403</c:v>
                </c:pt>
                <c:pt idx="2648">
                  <c:v>3.67729966666667</c:v>
                </c:pt>
                <c:pt idx="2649">
                  <c:v>3.6786883750000001</c:v>
                </c:pt>
                <c:pt idx="2650">
                  <c:v>3.68007708333334</c:v>
                </c:pt>
                <c:pt idx="2651">
                  <c:v>3.6814657916666702</c:v>
                </c:pt>
                <c:pt idx="2652">
                  <c:v>3.6828544999999999</c:v>
                </c:pt>
                <c:pt idx="2653">
                  <c:v>3.6842432083333403</c:v>
                </c:pt>
                <c:pt idx="2654">
                  <c:v>3.68563191666667</c:v>
                </c:pt>
                <c:pt idx="2655">
                  <c:v>3.6870206250000002</c:v>
                </c:pt>
                <c:pt idx="2656">
                  <c:v>3.6884093333333401</c:v>
                </c:pt>
                <c:pt idx="2657">
                  <c:v>3.6897980416666702</c:v>
                </c:pt>
                <c:pt idx="2658">
                  <c:v>3.69118675</c:v>
                </c:pt>
                <c:pt idx="2659">
                  <c:v>3.6925754583333399</c:v>
                </c:pt>
                <c:pt idx="2660">
                  <c:v>3.69396416666667</c:v>
                </c:pt>
                <c:pt idx="2661">
                  <c:v>3.6953528750000002</c:v>
                </c:pt>
                <c:pt idx="2662">
                  <c:v>3.6967415833333401</c:v>
                </c:pt>
                <c:pt idx="2663">
                  <c:v>3.6981302916666703</c:v>
                </c:pt>
                <c:pt idx="2664">
                  <c:v>3.699519</c:v>
                </c:pt>
                <c:pt idx="2665">
                  <c:v>3.7009077083333399</c:v>
                </c:pt>
                <c:pt idx="2666">
                  <c:v>3.7022964166666701</c:v>
                </c:pt>
                <c:pt idx="2667">
                  <c:v>3.7036851250000002</c:v>
                </c:pt>
                <c:pt idx="2668">
                  <c:v>3.7050738333333402</c:v>
                </c:pt>
                <c:pt idx="2669">
                  <c:v>3.7064625416666699</c:v>
                </c:pt>
                <c:pt idx="2670">
                  <c:v>3.70785125</c:v>
                </c:pt>
                <c:pt idx="2671">
                  <c:v>3.70923995833334</c:v>
                </c:pt>
                <c:pt idx="2672">
                  <c:v>3.7106286666666701</c:v>
                </c:pt>
                <c:pt idx="2673">
                  <c:v>3.7120173750000003</c:v>
                </c:pt>
                <c:pt idx="2674">
                  <c:v>3.7134060833333402</c:v>
                </c:pt>
                <c:pt idx="2675">
                  <c:v>3.7147947916666699</c:v>
                </c:pt>
                <c:pt idx="2676">
                  <c:v>3.7161835000000001</c:v>
                </c:pt>
                <c:pt idx="2677">
                  <c:v>3.71757220833334</c:v>
                </c:pt>
                <c:pt idx="2678">
                  <c:v>3.7189609166666702</c:v>
                </c:pt>
                <c:pt idx="2679">
                  <c:v>3.7203496249999999</c:v>
                </c:pt>
                <c:pt idx="2680">
                  <c:v>3.7217383333333403</c:v>
                </c:pt>
                <c:pt idx="2681">
                  <c:v>3.72312704166667</c:v>
                </c:pt>
                <c:pt idx="2682">
                  <c:v>3.7245157500000001</c:v>
                </c:pt>
                <c:pt idx="2683">
                  <c:v>3.7259044583333401</c:v>
                </c:pt>
                <c:pt idx="2684">
                  <c:v>3.7272931666666702</c:v>
                </c:pt>
                <c:pt idx="2685">
                  <c:v>3.7286818749999999</c:v>
                </c:pt>
                <c:pt idx="2686">
                  <c:v>3.7300705833333399</c:v>
                </c:pt>
                <c:pt idx="2687">
                  <c:v>3.73145929166667</c:v>
                </c:pt>
                <c:pt idx="2688">
                  <c:v>3.7328480000000002</c:v>
                </c:pt>
                <c:pt idx="2689">
                  <c:v>3.7342367083333401</c:v>
                </c:pt>
                <c:pt idx="2690">
                  <c:v>3.7356254166666703</c:v>
                </c:pt>
                <c:pt idx="2691">
                  <c:v>3.737014125</c:v>
                </c:pt>
                <c:pt idx="2692">
                  <c:v>3.7384028333333399</c:v>
                </c:pt>
                <c:pt idx="2693">
                  <c:v>3.73979154166667</c:v>
                </c:pt>
                <c:pt idx="2694">
                  <c:v>3.7411802500000002</c:v>
                </c:pt>
                <c:pt idx="2695">
                  <c:v>3.7425689583333401</c:v>
                </c:pt>
                <c:pt idx="2696">
                  <c:v>3.7439576666666703</c:v>
                </c:pt>
                <c:pt idx="2697">
                  <c:v>3.745346375</c:v>
                </c:pt>
                <c:pt idx="2698">
                  <c:v>3.7467350833333399</c:v>
                </c:pt>
                <c:pt idx="2699">
                  <c:v>3.7481237916666701</c:v>
                </c:pt>
                <c:pt idx="2700">
                  <c:v>3.7495125000000002</c:v>
                </c:pt>
                <c:pt idx="2701">
                  <c:v>3.7509012083333402</c:v>
                </c:pt>
                <c:pt idx="2702">
                  <c:v>3.7522899166666699</c:v>
                </c:pt>
                <c:pt idx="2703">
                  <c:v>3.753678625</c:v>
                </c:pt>
                <c:pt idx="2704">
                  <c:v>3.75506733333334</c:v>
                </c:pt>
                <c:pt idx="2705">
                  <c:v>3.7564560416666701</c:v>
                </c:pt>
                <c:pt idx="2706">
                  <c:v>3.7578447500000003</c:v>
                </c:pt>
                <c:pt idx="2707">
                  <c:v>3.7592334583333402</c:v>
                </c:pt>
                <c:pt idx="2708">
                  <c:v>3.7606221666666699</c:v>
                </c:pt>
                <c:pt idx="2709">
                  <c:v>3.7620108750000001</c:v>
                </c:pt>
                <c:pt idx="2710">
                  <c:v>3.76339958333334</c:v>
                </c:pt>
                <c:pt idx="2711">
                  <c:v>3.7647882916666702</c:v>
                </c:pt>
                <c:pt idx="2712">
                  <c:v>3.7661769999999999</c:v>
                </c:pt>
                <c:pt idx="2713">
                  <c:v>3.7675657083333403</c:v>
                </c:pt>
                <c:pt idx="2714">
                  <c:v>3.76895441666667</c:v>
                </c:pt>
                <c:pt idx="2715">
                  <c:v>3.7703431250000001</c:v>
                </c:pt>
                <c:pt idx="2716">
                  <c:v>3.7717318333333401</c:v>
                </c:pt>
                <c:pt idx="2717">
                  <c:v>3.7731205416666702</c:v>
                </c:pt>
                <c:pt idx="2718">
                  <c:v>3.7745092499999999</c:v>
                </c:pt>
                <c:pt idx="2719">
                  <c:v>3.7758979583333399</c:v>
                </c:pt>
                <c:pt idx="2720">
                  <c:v>3.77728666666667</c:v>
                </c:pt>
                <c:pt idx="2721">
                  <c:v>3.7786753750000002</c:v>
                </c:pt>
                <c:pt idx="2722">
                  <c:v>3.7800640833333401</c:v>
                </c:pt>
                <c:pt idx="2723">
                  <c:v>3.7814527916666703</c:v>
                </c:pt>
                <c:pt idx="2724">
                  <c:v>3.7828415</c:v>
                </c:pt>
                <c:pt idx="2725">
                  <c:v>3.7842302083333399</c:v>
                </c:pt>
                <c:pt idx="2726">
                  <c:v>3.7856189166666701</c:v>
                </c:pt>
                <c:pt idx="2727">
                  <c:v>3.7870076250000002</c:v>
                </c:pt>
                <c:pt idx="2728">
                  <c:v>3.7883963333333401</c:v>
                </c:pt>
                <c:pt idx="2729">
                  <c:v>3.7897850416666699</c:v>
                </c:pt>
                <c:pt idx="2730">
                  <c:v>3.79117375</c:v>
                </c:pt>
                <c:pt idx="2731">
                  <c:v>3.7925624583333399</c:v>
                </c:pt>
                <c:pt idx="2732">
                  <c:v>3.7939511666666701</c:v>
                </c:pt>
                <c:pt idx="2733">
                  <c:v>3.7953398750000003</c:v>
                </c:pt>
                <c:pt idx="2734">
                  <c:v>3.7967285833333402</c:v>
                </c:pt>
                <c:pt idx="2735">
                  <c:v>3.7981172916666699</c:v>
                </c:pt>
                <c:pt idx="2736">
                  <c:v>3.799506</c:v>
                </c:pt>
                <c:pt idx="2737">
                  <c:v>3.80089470833334</c:v>
                </c:pt>
                <c:pt idx="2738">
                  <c:v>3.8022834166666701</c:v>
                </c:pt>
                <c:pt idx="2739">
                  <c:v>3.8036721250000003</c:v>
                </c:pt>
                <c:pt idx="2740">
                  <c:v>3.8050608333333402</c:v>
                </c:pt>
                <c:pt idx="2741">
                  <c:v>3.8064495416666699</c:v>
                </c:pt>
                <c:pt idx="2742">
                  <c:v>3.8078382500000001</c:v>
                </c:pt>
                <c:pt idx="2743">
                  <c:v>3.80922695833334</c:v>
                </c:pt>
                <c:pt idx="2744">
                  <c:v>3.8106156666666702</c:v>
                </c:pt>
                <c:pt idx="2745">
                  <c:v>3.8120043749999999</c:v>
                </c:pt>
                <c:pt idx="2746">
                  <c:v>3.8133930833333403</c:v>
                </c:pt>
                <c:pt idx="2747">
                  <c:v>3.81478179166667</c:v>
                </c:pt>
                <c:pt idx="2748">
                  <c:v>3.8161705000000001</c:v>
                </c:pt>
                <c:pt idx="2749">
                  <c:v>3.8175592083333401</c:v>
                </c:pt>
                <c:pt idx="2750">
                  <c:v>3.8189479166666702</c:v>
                </c:pt>
                <c:pt idx="2751">
                  <c:v>3.8203366249999999</c:v>
                </c:pt>
                <c:pt idx="2752">
                  <c:v>3.8217253333333399</c:v>
                </c:pt>
                <c:pt idx="2753">
                  <c:v>3.82311404166667</c:v>
                </c:pt>
                <c:pt idx="2754">
                  <c:v>3.8245027500000002</c:v>
                </c:pt>
                <c:pt idx="2755">
                  <c:v>3.8258914583333401</c:v>
                </c:pt>
                <c:pt idx="2756">
                  <c:v>3.8272801666666703</c:v>
                </c:pt>
                <c:pt idx="2757">
                  <c:v>3.828668875</c:v>
                </c:pt>
                <c:pt idx="2758">
                  <c:v>3.8300575833333399</c:v>
                </c:pt>
                <c:pt idx="2759">
                  <c:v>3.8314462916666701</c:v>
                </c:pt>
                <c:pt idx="2760">
                  <c:v>3.8328350000000002</c:v>
                </c:pt>
                <c:pt idx="2761">
                  <c:v>3.8342237083333401</c:v>
                </c:pt>
                <c:pt idx="2762">
                  <c:v>3.8356124166666699</c:v>
                </c:pt>
                <c:pt idx="2763">
                  <c:v>3.837001125</c:v>
                </c:pt>
                <c:pt idx="2764">
                  <c:v>3.8383898333333399</c:v>
                </c:pt>
                <c:pt idx="2765">
                  <c:v>3.8397785416666701</c:v>
                </c:pt>
                <c:pt idx="2766">
                  <c:v>3.8411672500000003</c:v>
                </c:pt>
                <c:pt idx="2767">
                  <c:v>3.8425559583333402</c:v>
                </c:pt>
                <c:pt idx="2768">
                  <c:v>3.8439446666666699</c:v>
                </c:pt>
                <c:pt idx="2769">
                  <c:v>3.8453333750000001</c:v>
                </c:pt>
                <c:pt idx="2770">
                  <c:v>3.84672208333334</c:v>
                </c:pt>
                <c:pt idx="2771">
                  <c:v>3.8481107916666701</c:v>
                </c:pt>
                <c:pt idx="2772">
                  <c:v>3.8494994999999999</c:v>
                </c:pt>
                <c:pt idx="2773">
                  <c:v>3.8508882083333402</c:v>
                </c:pt>
                <c:pt idx="2774">
                  <c:v>3.8522769166666699</c:v>
                </c:pt>
                <c:pt idx="2775">
                  <c:v>3.8536656250000001</c:v>
                </c:pt>
                <c:pt idx="2776">
                  <c:v>3.85505433333334</c:v>
                </c:pt>
                <c:pt idx="2777">
                  <c:v>3.8564430416666702</c:v>
                </c:pt>
                <c:pt idx="2778">
                  <c:v>3.8578317499999999</c:v>
                </c:pt>
                <c:pt idx="2779">
                  <c:v>3.8592204583333403</c:v>
                </c:pt>
                <c:pt idx="2780">
                  <c:v>3.86060916666667</c:v>
                </c:pt>
                <c:pt idx="2781">
                  <c:v>3.8619978750000001</c:v>
                </c:pt>
                <c:pt idx="2782">
                  <c:v>3.8633865833333401</c:v>
                </c:pt>
                <c:pt idx="2783">
                  <c:v>3.8647752916666702</c:v>
                </c:pt>
                <c:pt idx="2784">
                  <c:v>3.8661639999999999</c:v>
                </c:pt>
                <c:pt idx="2785">
                  <c:v>3.8675527083333399</c:v>
                </c:pt>
                <c:pt idx="2786">
                  <c:v>3.86894141666667</c:v>
                </c:pt>
                <c:pt idx="2787">
                  <c:v>3.8703301250000002</c:v>
                </c:pt>
                <c:pt idx="2788">
                  <c:v>3.8717188333333401</c:v>
                </c:pt>
                <c:pt idx="2789">
                  <c:v>3.8731075416666703</c:v>
                </c:pt>
                <c:pt idx="2790">
                  <c:v>3.87449625</c:v>
                </c:pt>
                <c:pt idx="2791">
                  <c:v>3.8758849583333399</c:v>
                </c:pt>
                <c:pt idx="2792">
                  <c:v>3.8772736666666701</c:v>
                </c:pt>
                <c:pt idx="2793">
                  <c:v>3.8786623750000002</c:v>
                </c:pt>
                <c:pt idx="2794">
                  <c:v>3.8800510833333401</c:v>
                </c:pt>
                <c:pt idx="2795">
                  <c:v>3.8814397916666699</c:v>
                </c:pt>
                <c:pt idx="2796">
                  <c:v>3.8828285</c:v>
                </c:pt>
                <c:pt idx="2797">
                  <c:v>3.8842172083333399</c:v>
                </c:pt>
                <c:pt idx="2798">
                  <c:v>3.8856059166666701</c:v>
                </c:pt>
                <c:pt idx="2799">
                  <c:v>3.8869946250000003</c:v>
                </c:pt>
                <c:pt idx="2800">
                  <c:v>3.8883833333333402</c:v>
                </c:pt>
                <c:pt idx="2801">
                  <c:v>3.8897720416666699</c:v>
                </c:pt>
                <c:pt idx="2802">
                  <c:v>3.8911607500000001</c:v>
                </c:pt>
                <c:pt idx="2803">
                  <c:v>3.89254945833334</c:v>
                </c:pt>
                <c:pt idx="2804">
                  <c:v>3.8939381666666701</c:v>
                </c:pt>
                <c:pt idx="2805">
                  <c:v>3.8953268749999999</c:v>
                </c:pt>
                <c:pt idx="2806">
                  <c:v>3.8967155833333402</c:v>
                </c:pt>
                <c:pt idx="2807">
                  <c:v>3.8981042916666699</c:v>
                </c:pt>
                <c:pt idx="2808">
                  <c:v>3.8994930000000001</c:v>
                </c:pt>
                <c:pt idx="2809">
                  <c:v>3.90088170833334</c:v>
                </c:pt>
                <c:pt idx="2810">
                  <c:v>3.9022704166666702</c:v>
                </c:pt>
                <c:pt idx="2811">
                  <c:v>3.9036591249999999</c:v>
                </c:pt>
                <c:pt idx="2812">
                  <c:v>3.9050478333333403</c:v>
                </c:pt>
                <c:pt idx="2813">
                  <c:v>3.90643654166667</c:v>
                </c:pt>
                <c:pt idx="2814">
                  <c:v>3.9078252500000001</c:v>
                </c:pt>
                <c:pt idx="2815">
                  <c:v>3.9092139583333401</c:v>
                </c:pt>
                <c:pt idx="2816">
                  <c:v>3.9106026666666702</c:v>
                </c:pt>
                <c:pt idx="2817">
                  <c:v>3.9119913749999999</c:v>
                </c:pt>
                <c:pt idx="2818">
                  <c:v>3.9133800833333399</c:v>
                </c:pt>
                <c:pt idx="2819">
                  <c:v>3.91476879166667</c:v>
                </c:pt>
                <c:pt idx="2820">
                  <c:v>3.9161575000000002</c:v>
                </c:pt>
                <c:pt idx="2821">
                  <c:v>3.9175462083333401</c:v>
                </c:pt>
                <c:pt idx="2822">
                  <c:v>3.9189349166666703</c:v>
                </c:pt>
                <c:pt idx="2823">
                  <c:v>3.920323625</c:v>
                </c:pt>
                <c:pt idx="2824">
                  <c:v>3.9217123333333399</c:v>
                </c:pt>
                <c:pt idx="2825">
                  <c:v>3.9231010416666701</c:v>
                </c:pt>
                <c:pt idx="2826">
                  <c:v>3.9244897500000002</c:v>
                </c:pt>
                <c:pt idx="2827">
                  <c:v>3.9258784583333401</c:v>
                </c:pt>
                <c:pt idx="2828">
                  <c:v>3.9272671666666699</c:v>
                </c:pt>
                <c:pt idx="2829">
                  <c:v>3.928655875</c:v>
                </c:pt>
                <c:pt idx="2830">
                  <c:v>3.9300445833333399</c:v>
                </c:pt>
                <c:pt idx="2831">
                  <c:v>3.9314332916666701</c:v>
                </c:pt>
                <c:pt idx="2832">
                  <c:v>3.9328220000000003</c:v>
                </c:pt>
                <c:pt idx="2833">
                  <c:v>3.9342107083333402</c:v>
                </c:pt>
                <c:pt idx="2834">
                  <c:v>3.9355994166666699</c:v>
                </c:pt>
                <c:pt idx="2835">
                  <c:v>3.9369881250000001</c:v>
                </c:pt>
                <c:pt idx="2836">
                  <c:v>3.93837683333334</c:v>
                </c:pt>
                <c:pt idx="2837">
                  <c:v>3.9397655416666701</c:v>
                </c:pt>
                <c:pt idx="2838">
                  <c:v>3.9411542499999999</c:v>
                </c:pt>
                <c:pt idx="2839">
                  <c:v>3.9425429583333402</c:v>
                </c:pt>
                <c:pt idx="2840">
                  <c:v>3.9439316666666699</c:v>
                </c:pt>
                <c:pt idx="2841">
                  <c:v>3.9453203750000001</c:v>
                </c:pt>
                <c:pt idx="2842">
                  <c:v>3.94670908333334</c:v>
                </c:pt>
                <c:pt idx="2843">
                  <c:v>3.9480977916666702</c:v>
                </c:pt>
                <c:pt idx="2844">
                  <c:v>3.9494864999999999</c:v>
                </c:pt>
                <c:pt idx="2845">
                  <c:v>3.9508752083333403</c:v>
                </c:pt>
                <c:pt idx="2846">
                  <c:v>3.95226391666667</c:v>
                </c:pt>
                <c:pt idx="2847">
                  <c:v>3.9536526250000001</c:v>
                </c:pt>
                <c:pt idx="2848">
                  <c:v>3.9550413333333401</c:v>
                </c:pt>
                <c:pt idx="2849">
                  <c:v>3.9564300416666702</c:v>
                </c:pt>
                <c:pt idx="2850">
                  <c:v>3.9578187499999999</c:v>
                </c:pt>
                <c:pt idx="2851">
                  <c:v>3.9592074583333399</c:v>
                </c:pt>
                <c:pt idx="2852">
                  <c:v>3.96059616666667</c:v>
                </c:pt>
                <c:pt idx="2853">
                  <c:v>3.9619848750000002</c:v>
                </c:pt>
                <c:pt idx="2854">
                  <c:v>3.9633735833333401</c:v>
                </c:pt>
                <c:pt idx="2855">
                  <c:v>3.9647622916666703</c:v>
                </c:pt>
                <c:pt idx="2856">
                  <c:v>3.966151</c:v>
                </c:pt>
                <c:pt idx="2857">
                  <c:v>3.9675397083333399</c:v>
                </c:pt>
                <c:pt idx="2858">
                  <c:v>3.9689284166666701</c:v>
                </c:pt>
                <c:pt idx="2859">
                  <c:v>3.9703171250000002</c:v>
                </c:pt>
                <c:pt idx="2860">
                  <c:v>3.9717058333333402</c:v>
                </c:pt>
                <c:pt idx="2861">
                  <c:v>3.9730945416666699</c:v>
                </c:pt>
                <c:pt idx="2862">
                  <c:v>3.97448325</c:v>
                </c:pt>
                <c:pt idx="2863">
                  <c:v>3.97587195833334</c:v>
                </c:pt>
                <c:pt idx="2864">
                  <c:v>3.9772606666666701</c:v>
                </c:pt>
                <c:pt idx="2865">
                  <c:v>3.9786493750000003</c:v>
                </c:pt>
                <c:pt idx="2866">
                  <c:v>3.9800380833333402</c:v>
                </c:pt>
                <c:pt idx="2867">
                  <c:v>3.9814267916666699</c:v>
                </c:pt>
                <c:pt idx="2868">
                  <c:v>3.9828155000000001</c:v>
                </c:pt>
                <c:pt idx="2869">
                  <c:v>3.98420420833334</c:v>
                </c:pt>
                <c:pt idx="2870">
                  <c:v>3.9855929166666701</c:v>
                </c:pt>
                <c:pt idx="2871">
                  <c:v>3.9869816249999999</c:v>
                </c:pt>
                <c:pt idx="2872">
                  <c:v>3.9883703333333402</c:v>
                </c:pt>
                <c:pt idx="2873">
                  <c:v>3.9897590416666699</c:v>
                </c:pt>
                <c:pt idx="2874">
                  <c:v>3.9911477500000001</c:v>
                </c:pt>
                <c:pt idx="2875">
                  <c:v>3.99253645833334</c:v>
                </c:pt>
                <c:pt idx="2876">
                  <c:v>3.9939251666666702</c:v>
                </c:pt>
                <c:pt idx="2877">
                  <c:v>3.9953138749999999</c:v>
                </c:pt>
                <c:pt idx="2878">
                  <c:v>3.9967025833333403</c:v>
                </c:pt>
                <c:pt idx="2879">
                  <c:v>3.99809129166667</c:v>
                </c:pt>
                <c:pt idx="2880">
                  <c:v>3.9994800000000001</c:v>
                </c:pt>
                <c:pt idx="2881">
                  <c:v>4.0008687083333401</c:v>
                </c:pt>
                <c:pt idx="2882">
                  <c:v>4.0022574166666702</c:v>
                </c:pt>
                <c:pt idx="2883">
                  <c:v>4.0036461249999995</c:v>
                </c:pt>
                <c:pt idx="2884">
                  <c:v>4.0050348333333403</c:v>
                </c:pt>
                <c:pt idx="2885">
                  <c:v>4.0064235416666705</c:v>
                </c:pt>
                <c:pt idx="2886">
                  <c:v>4.0078122500000006</c:v>
                </c:pt>
                <c:pt idx="2887">
                  <c:v>4.0092009583333397</c:v>
                </c:pt>
                <c:pt idx="2888">
                  <c:v>4.0105896666666698</c:v>
                </c:pt>
                <c:pt idx="2889">
                  <c:v>4.011978375</c:v>
                </c:pt>
                <c:pt idx="2890">
                  <c:v>4.0133670833333399</c:v>
                </c:pt>
                <c:pt idx="2891">
                  <c:v>4.0147557916666701</c:v>
                </c:pt>
                <c:pt idx="2892">
                  <c:v>4.0161445000000002</c:v>
                </c:pt>
                <c:pt idx="2893">
                  <c:v>4.0175332083333402</c:v>
                </c:pt>
                <c:pt idx="2894">
                  <c:v>4.0189219166666703</c:v>
                </c:pt>
                <c:pt idx="2895">
                  <c:v>4.0203106250000005</c:v>
                </c:pt>
                <c:pt idx="2896">
                  <c:v>4.0216993333333395</c:v>
                </c:pt>
                <c:pt idx="2897">
                  <c:v>4.0230880416666697</c:v>
                </c:pt>
                <c:pt idx="2898">
                  <c:v>4.0244767499999998</c:v>
                </c:pt>
                <c:pt idx="2899">
                  <c:v>4.0258654583333406</c:v>
                </c:pt>
                <c:pt idx="2900">
                  <c:v>4.0272541666666699</c:v>
                </c:pt>
                <c:pt idx="2901">
                  <c:v>4.0286428750000001</c:v>
                </c:pt>
                <c:pt idx="2902">
                  <c:v>4.03003158333334</c:v>
                </c:pt>
                <c:pt idx="2903">
                  <c:v>4.0314202916666702</c:v>
                </c:pt>
                <c:pt idx="2904">
                  <c:v>4.0328090000000003</c:v>
                </c:pt>
                <c:pt idx="2905">
                  <c:v>4.0341977083333402</c:v>
                </c:pt>
                <c:pt idx="2906">
                  <c:v>4.0355864166666695</c:v>
                </c:pt>
                <c:pt idx="2907">
                  <c:v>4.0369751249999997</c:v>
                </c:pt>
                <c:pt idx="2908">
                  <c:v>4.0383638333333405</c:v>
                </c:pt>
                <c:pt idx="2909">
                  <c:v>4.0397525416666706</c:v>
                </c:pt>
                <c:pt idx="2910">
                  <c:v>4.0411412499999999</c:v>
                </c:pt>
                <c:pt idx="2911">
                  <c:v>4.0425299583333398</c:v>
                </c:pt>
                <c:pt idx="2912">
                  <c:v>4.04391866666667</c:v>
                </c:pt>
                <c:pt idx="2913">
                  <c:v>4.0453073750000001</c:v>
                </c:pt>
                <c:pt idx="2914">
                  <c:v>4.0466960833333401</c:v>
                </c:pt>
                <c:pt idx="2915">
                  <c:v>4.0480847916666702</c:v>
                </c:pt>
                <c:pt idx="2916">
                  <c:v>4.0494734999999995</c:v>
                </c:pt>
                <c:pt idx="2917">
                  <c:v>4.0508622083333403</c:v>
                </c:pt>
                <c:pt idx="2918">
                  <c:v>4.0522509166666705</c:v>
                </c:pt>
                <c:pt idx="2919">
                  <c:v>4.0536396250000006</c:v>
                </c:pt>
                <c:pt idx="2920">
                  <c:v>4.0550283333333397</c:v>
                </c:pt>
                <c:pt idx="2921">
                  <c:v>4.0564170416666698</c:v>
                </c:pt>
                <c:pt idx="2922">
                  <c:v>4.05780575</c:v>
                </c:pt>
                <c:pt idx="2923">
                  <c:v>4.0591944583333399</c:v>
                </c:pt>
                <c:pt idx="2924">
                  <c:v>4.0605831666666701</c:v>
                </c:pt>
                <c:pt idx="2925">
                  <c:v>4.0619718750000002</c:v>
                </c:pt>
                <c:pt idx="2926">
                  <c:v>4.0633605833333402</c:v>
                </c:pt>
                <c:pt idx="2927">
                  <c:v>4.0647492916666703</c:v>
                </c:pt>
                <c:pt idx="2928">
                  <c:v>4.0661380000000005</c:v>
                </c:pt>
                <c:pt idx="2929">
                  <c:v>4.0675267083333395</c:v>
                </c:pt>
                <c:pt idx="2930">
                  <c:v>4.0689154166666697</c:v>
                </c:pt>
                <c:pt idx="2931">
                  <c:v>4.0703041249999998</c:v>
                </c:pt>
                <c:pt idx="2932">
                  <c:v>4.0716928333333406</c:v>
                </c:pt>
                <c:pt idx="2933">
                  <c:v>4.0730815416666699</c:v>
                </c:pt>
                <c:pt idx="2934">
                  <c:v>4.0744702500000001</c:v>
                </c:pt>
                <c:pt idx="2935">
                  <c:v>4.07585895833334</c:v>
                </c:pt>
                <c:pt idx="2936">
                  <c:v>4.0772476666666702</c:v>
                </c:pt>
                <c:pt idx="2937">
                  <c:v>4.0786363750000003</c:v>
                </c:pt>
                <c:pt idx="2938">
                  <c:v>4.0800250833333402</c:v>
                </c:pt>
                <c:pt idx="2939">
                  <c:v>4.0814137916666695</c:v>
                </c:pt>
                <c:pt idx="2940">
                  <c:v>4.0828024999999997</c:v>
                </c:pt>
                <c:pt idx="2941">
                  <c:v>4.0841912083333405</c:v>
                </c:pt>
                <c:pt idx="2942">
                  <c:v>4.0855799166666706</c:v>
                </c:pt>
                <c:pt idx="2943">
                  <c:v>4.0869686249999999</c:v>
                </c:pt>
                <c:pt idx="2944">
                  <c:v>4.0883573333333398</c:v>
                </c:pt>
                <c:pt idx="2945">
                  <c:v>4.08974604166667</c:v>
                </c:pt>
                <c:pt idx="2946">
                  <c:v>4.0911347500000002</c:v>
                </c:pt>
                <c:pt idx="2947">
                  <c:v>4.0925234583333401</c:v>
                </c:pt>
                <c:pt idx="2948">
                  <c:v>4.0939121666666702</c:v>
                </c:pt>
                <c:pt idx="2949">
                  <c:v>4.0953008749999995</c:v>
                </c:pt>
                <c:pt idx="2950">
                  <c:v>4.0966895833333403</c:v>
                </c:pt>
                <c:pt idx="2951">
                  <c:v>4.0980782916666705</c:v>
                </c:pt>
                <c:pt idx="2952">
                  <c:v>4.0994670000000006</c:v>
                </c:pt>
                <c:pt idx="2953">
                  <c:v>4.1008557083333397</c:v>
                </c:pt>
                <c:pt idx="2954">
                  <c:v>4.1022444166666698</c:v>
                </c:pt>
                <c:pt idx="2955">
                  <c:v>4.103633125</c:v>
                </c:pt>
                <c:pt idx="2956">
                  <c:v>4.1050218333333399</c:v>
                </c:pt>
                <c:pt idx="2957">
                  <c:v>4.1064105416666701</c:v>
                </c:pt>
                <c:pt idx="2958">
                  <c:v>4.1077992500000002</c:v>
                </c:pt>
                <c:pt idx="2959">
                  <c:v>4.1091879583333402</c:v>
                </c:pt>
                <c:pt idx="2960">
                  <c:v>4.1105766666666703</c:v>
                </c:pt>
                <c:pt idx="2961">
                  <c:v>4.1119653750000005</c:v>
                </c:pt>
                <c:pt idx="2962">
                  <c:v>4.1133540833333395</c:v>
                </c:pt>
                <c:pt idx="2963">
                  <c:v>4.1147427916666697</c:v>
                </c:pt>
                <c:pt idx="2964">
                  <c:v>4.1161314999999998</c:v>
                </c:pt>
                <c:pt idx="2965">
                  <c:v>4.1175202083333406</c:v>
                </c:pt>
                <c:pt idx="2966">
                  <c:v>4.1189089166666699</c:v>
                </c:pt>
                <c:pt idx="2967">
                  <c:v>4.1202976250000001</c:v>
                </c:pt>
                <c:pt idx="2968">
                  <c:v>4.12168633333334</c:v>
                </c:pt>
                <c:pt idx="2969">
                  <c:v>4.1230750416666702</c:v>
                </c:pt>
                <c:pt idx="2970">
                  <c:v>4.1244637500000003</c:v>
                </c:pt>
                <c:pt idx="2971">
                  <c:v>4.1258524583333402</c:v>
                </c:pt>
                <c:pt idx="2972">
                  <c:v>4.1272411666666695</c:v>
                </c:pt>
                <c:pt idx="2973">
                  <c:v>4.1286298749999997</c:v>
                </c:pt>
                <c:pt idx="2974">
                  <c:v>4.1300185833333405</c:v>
                </c:pt>
                <c:pt idx="2975">
                  <c:v>4.1314072916666706</c:v>
                </c:pt>
                <c:pt idx="2976">
                  <c:v>4.1327959999999999</c:v>
                </c:pt>
                <c:pt idx="2977">
                  <c:v>4.1341847083333398</c:v>
                </c:pt>
                <c:pt idx="2978">
                  <c:v>4.13557341666667</c:v>
                </c:pt>
                <c:pt idx="2979">
                  <c:v>4.1369621250000002</c:v>
                </c:pt>
                <c:pt idx="2980">
                  <c:v>4.1383508333333401</c:v>
                </c:pt>
                <c:pt idx="2981">
                  <c:v>4.1397395416666702</c:v>
                </c:pt>
                <c:pt idx="2982">
                  <c:v>4.1411282499999995</c:v>
                </c:pt>
                <c:pt idx="2983">
                  <c:v>4.1425169583333403</c:v>
                </c:pt>
                <c:pt idx="2984">
                  <c:v>4.1439056666666705</c:v>
                </c:pt>
                <c:pt idx="2985">
                  <c:v>4.1452943750000006</c:v>
                </c:pt>
                <c:pt idx="2986">
                  <c:v>4.1466830833333397</c:v>
                </c:pt>
                <c:pt idx="2987">
                  <c:v>4.1480717916666698</c:v>
                </c:pt>
                <c:pt idx="2988">
                  <c:v>4.1494605</c:v>
                </c:pt>
                <c:pt idx="2989">
                  <c:v>4.1508492083333399</c:v>
                </c:pt>
                <c:pt idx="2990">
                  <c:v>4.1522379166666701</c:v>
                </c:pt>
                <c:pt idx="2991">
                  <c:v>4.1536266250000002</c:v>
                </c:pt>
                <c:pt idx="2992">
                  <c:v>4.1550153333333402</c:v>
                </c:pt>
                <c:pt idx="2993">
                  <c:v>4.1564040416666703</c:v>
                </c:pt>
                <c:pt idx="2994">
                  <c:v>4.1577927500000005</c:v>
                </c:pt>
                <c:pt idx="2995">
                  <c:v>4.1591814583333395</c:v>
                </c:pt>
                <c:pt idx="2996">
                  <c:v>4.1605701666666697</c:v>
                </c:pt>
                <c:pt idx="2997">
                  <c:v>4.1619588749999998</c:v>
                </c:pt>
                <c:pt idx="2998">
                  <c:v>4.1633475833333407</c:v>
                </c:pt>
                <c:pt idx="2999">
                  <c:v>4.1647362916666699</c:v>
                </c:pt>
                <c:pt idx="3000">
                  <c:v>4.1661250000000001</c:v>
                </c:pt>
                <c:pt idx="3001">
                  <c:v>4.16751370833334</c:v>
                </c:pt>
                <c:pt idx="3002">
                  <c:v>4.1689024166666702</c:v>
                </c:pt>
                <c:pt idx="3003">
                  <c:v>4.1702911250000003</c:v>
                </c:pt>
                <c:pt idx="3004">
                  <c:v>4.1716798333333402</c:v>
                </c:pt>
                <c:pt idx="3005">
                  <c:v>4.1730685416666695</c:v>
                </c:pt>
                <c:pt idx="3006">
                  <c:v>4.1744572499999997</c:v>
                </c:pt>
                <c:pt idx="3007">
                  <c:v>4.1758459583333405</c:v>
                </c:pt>
                <c:pt idx="3008">
                  <c:v>4.1772346666666706</c:v>
                </c:pt>
                <c:pt idx="3009">
                  <c:v>4.1786233749999999</c:v>
                </c:pt>
                <c:pt idx="3010">
                  <c:v>4.1800120833333398</c:v>
                </c:pt>
                <c:pt idx="3011">
                  <c:v>4.18140079166667</c:v>
                </c:pt>
                <c:pt idx="3012">
                  <c:v>4.1827895000000002</c:v>
                </c:pt>
                <c:pt idx="3013">
                  <c:v>4.1841782083333401</c:v>
                </c:pt>
                <c:pt idx="3014">
                  <c:v>4.1855669166666702</c:v>
                </c:pt>
                <c:pt idx="3015">
                  <c:v>4.1869556249999995</c:v>
                </c:pt>
                <c:pt idx="3016">
                  <c:v>4.1883443333333403</c:v>
                </c:pt>
                <c:pt idx="3017">
                  <c:v>4.1897330416666705</c:v>
                </c:pt>
                <c:pt idx="3018">
                  <c:v>4.1911217500000006</c:v>
                </c:pt>
                <c:pt idx="3019">
                  <c:v>4.1925104583333397</c:v>
                </c:pt>
                <c:pt idx="3020">
                  <c:v>4.1938991666666698</c:v>
                </c:pt>
                <c:pt idx="3021">
                  <c:v>4.195287875</c:v>
                </c:pt>
                <c:pt idx="3022">
                  <c:v>4.1966765833333399</c:v>
                </c:pt>
                <c:pt idx="3023">
                  <c:v>4.1980652916666701</c:v>
                </c:pt>
                <c:pt idx="3024">
                  <c:v>4.1994540000000002</c:v>
                </c:pt>
                <c:pt idx="3025">
                  <c:v>4.2008427083333402</c:v>
                </c:pt>
                <c:pt idx="3026">
                  <c:v>4.2022314166666703</c:v>
                </c:pt>
                <c:pt idx="3027">
                  <c:v>4.2036201250000005</c:v>
                </c:pt>
                <c:pt idx="3028">
                  <c:v>4.2050088333333395</c:v>
                </c:pt>
                <c:pt idx="3029">
                  <c:v>4.2063975416666697</c:v>
                </c:pt>
                <c:pt idx="3030">
                  <c:v>4.2077862499999998</c:v>
                </c:pt>
                <c:pt idx="3031">
                  <c:v>4.2091749583333407</c:v>
                </c:pt>
                <c:pt idx="3032">
                  <c:v>4.2105636666666699</c:v>
                </c:pt>
                <c:pt idx="3033">
                  <c:v>4.2119523750000001</c:v>
                </c:pt>
                <c:pt idx="3034">
                  <c:v>4.21334108333334</c:v>
                </c:pt>
                <c:pt idx="3035">
                  <c:v>4.2147297916666702</c:v>
                </c:pt>
                <c:pt idx="3036">
                  <c:v>4.2161185000000003</c:v>
                </c:pt>
                <c:pt idx="3037">
                  <c:v>4.2175072083333403</c:v>
                </c:pt>
                <c:pt idx="3038">
                  <c:v>4.2188959166666695</c:v>
                </c:pt>
                <c:pt idx="3039">
                  <c:v>4.2202846249999997</c:v>
                </c:pt>
                <c:pt idx="3040">
                  <c:v>4.2216733333333405</c:v>
                </c:pt>
                <c:pt idx="3041">
                  <c:v>4.2230620416666707</c:v>
                </c:pt>
                <c:pt idx="3042">
                  <c:v>4.2244507499999999</c:v>
                </c:pt>
                <c:pt idx="3043">
                  <c:v>4.2258394583333398</c:v>
                </c:pt>
                <c:pt idx="3044">
                  <c:v>4.22722816666667</c:v>
                </c:pt>
                <c:pt idx="3045">
                  <c:v>4.2286168750000002</c:v>
                </c:pt>
                <c:pt idx="3046">
                  <c:v>4.2300055833333401</c:v>
                </c:pt>
                <c:pt idx="3047">
                  <c:v>4.2313942916666702</c:v>
                </c:pt>
                <c:pt idx="3048">
                  <c:v>4.2327829999999995</c:v>
                </c:pt>
                <c:pt idx="3049">
                  <c:v>4.2341717083333403</c:v>
                </c:pt>
                <c:pt idx="3050">
                  <c:v>4.2355604166666705</c:v>
                </c:pt>
                <c:pt idx="3051">
                  <c:v>4.2369491250000006</c:v>
                </c:pt>
                <c:pt idx="3052">
                  <c:v>4.2383378333333397</c:v>
                </c:pt>
                <c:pt idx="3053">
                  <c:v>4.2397265416666698</c:v>
                </c:pt>
                <c:pt idx="3054">
                  <c:v>4.24111525</c:v>
                </c:pt>
                <c:pt idx="3055">
                  <c:v>4.2425039583333399</c:v>
                </c:pt>
                <c:pt idx="3056">
                  <c:v>4.2438926666666701</c:v>
                </c:pt>
                <c:pt idx="3057">
                  <c:v>4.2452813750000002</c:v>
                </c:pt>
                <c:pt idx="3058">
                  <c:v>4.2466700833333402</c:v>
                </c:pt>
                <c:pt idx="3059">
                  <c:v>4.2480587916666703</c:v>
                </c:pt>
                <c:pt idx="3060">
                  <c:v>4.2494475000000005</c:v>
                </c:pt>
                <c:pt idx="3061">
                  <c:v>4.2508362083333395</c:v>
                </c:pt>
                <c:pt idx="3062">
                  <c:v>4.2522249166666697</c:v>
                </c:pt>
                <c:pt idx="3063">
                  <c:v>4.2536136249999998</c:v>
                </c:pt>
                <c:pt idx="3064">
                  <c:v>4.2550023333333407</c:v>
                </c:pt>
                <c:pt idx="3065">
                  <c:v>4.2563910416666699</c:v>
                </c:pt>
                <c:pt idx="3066">
                  <c:v>4.2577797500000001</c:v>
                </c:pt>
                <c:pt idx="3067">
                  <c:v>4.25916845833334</c:v>
                </c:pt>
                <c:pt idx="3068">
                  <c:v>4.2605571666666702</c:v>
                </c:pt>
                <c:pt idx="3069">
                  <c:v>4.2619458750000003</c:v>
                </c:pt>
                <c:pt idx="3070">
                  <c:v>4.2633345833333403</c:v>
                </c:pt>
                <c:pt idx="3071">
                  <c:v>4.2647232916666695</c:v>
                </c:pt>
                <c:pt idx="3072">
                  <c:v>4.2661119999999997</c:v>
                </c:pt>
                <c:pt idx="3073">
                  <c:v>4.2675007083333405</c:v>
                </c:pt>
                <c:pt idx="3074">
                  <c:v>4.2688894166666707</c:v>
                </c:pt>
                <c:pt idx="3075">
                  <c:v>4.2702781249999999</c:v>
                </c:pt>
                <c:pt idx="3076">
                  <c:v>4.2716668333333399</c:v>
                </c:pt>
                <c:pt idx="3077">
                  <c:v>4.27305554166667</c:v>
                </c:pt>
                <c:pt idx="3078">
                  <c:v>4.2744442500000002</c:v>
                </c:pt>
                <c:pt idx="3079">
                  <c:v>4.2758329583333401</c:v>
                </c:pt>
                <c:pt idx="3080">
                  <c:v>4.2772216666666703</c:v>
                </c:pt>
                <c:pt idx="3081">
                  <c:v>4.2786103749999995</c:v>
                </c:pt>
                <c:pt idx="3082">
                  <c:v>4.2799990833333403</c:v>
                </c:pt>
                <c:pt idx="3083">
                  <c:v>4.2813877916666705</c:v>
                </c:pt>
                <c:pt idx="3084">
                  <c:v>4.2827765000000007</c:v>
                </c:pt>
                <c:pt idx="3085">
                  <c:v>4.2841652083333397</c:v>
                </c:pt>
                <c:pt idx="3086">
                  <c:v>4.2855539166666698</c:v>
                </c:pt>
                <c:pt idx="3087">
                  <c:v>4.286942625</c:v>
                </c:pt>
                <c:pt idx="3088">
                  <c:v>4.2883313333333399</c:v>
                </c:pt>
                <c:pt idx="3089">
                  <c:v>4.2897200416666701</c:v>
                </c:pt>
                <c:pt idx="3090">
                  <c:v>4.2911087500000002</c:v>
                </c:pt>
                <c:pt idx="3091">
                  <c:v>4.2924974583333402</c:v>
                </c:pt>
                <c:pt idx="3092">
                  <c:v>4.2938861666666703</c:v>
                </c:pt>
                <c:pt idx="3093">
                  <c:v>4.2952748750000005</c:v>
                </c:pt>
                <c:pt idx="3094">
                  <c:v>4.2966635833333395</c:v>
                </c:pt>
                <c:pt idx="3095">
                  <c:v>4.2980522916666697</c:v>
                </c:pt>
                <c:pt idx="3096">
                  <c:v>4.2994409999999998</c:v>
                </c:pt>
                <c:pt idx="3097">
                  <c:v>4.3008297083333407</c:v>
                </c:pt>
                <c:pt idx="3098">
                  <c:v>4.3022184166666699</c:v>
                </c:pt>
                <c:pt idx="3099">
                  <c:v>4.3036071250000001</c:v>
                </c:pt>
                <c:pt idx="3100">
                  <c:v>4.30499583333334</c:v>
                </c:pt>
                <c:pt idx="3101">
                  <c:v>4.3063845416666702</c:v>
                </c:pt>
                <c:pt idx="3102">
                  <c:v>4.3077732500000003</c:v>
                </c:pt>
                <c:pt idx="3103">
                  <c:v>4.3091619583333403</c:v>
                </c:pt>
                <c:pt idx="3104">
                  <c:v>4.3105506666666695</c:v>
                </c:pt>
                <c:pt idx="3105">
                  <c:v>4.3119393749999997</c:v>
                </c:pt>
                <c:pt idx="3106">
                  <c:v>4.3133280833333405</c:v>
                </c:pt>
                <c:pt idx="3107">
                  <c:v>4.3147167916666707</c:v>
                </c:pt>
                <c:pt idx="3108">
                  <c:v>4.3161054999999999</c:v>
                </c:pt>
                <c:pt idx="3109">
                  <c:v>4.3174942083333399</c:v>
                </c:pt>
                <c:pt idx="3110">
                  <c:v>4.31888291666667</c:v>
                </c:pt>
                <c:pt idx="3111">
                  <c:v>4.3202716250000002</c:v>
                </c:pt>
                <c:pt idx="3112">
                  <c:v>4.3216603333333401</c:v>
                </c:pt>
                <c:pt idx="3113">
                  <c:v>4.3230490416666703</c:v>
                </c:pt>
                <c:pt idx="3114">
                  <c:v>4.3244377499999995</c:v>
                </c:pt>
                <c:pt idx="3115">
                  <c:v>4.3258264583333403</c:v>
                </c:pt>
                <c:pt idx="3116">
                  <c:v>4.3272151666666705</c:v>
                </c:pt>
                <c:pt idx="3117">
                  <c:v>4.3286038750000007</c:v>
                </c:pt>
                <c:pt idx="3118">
                  <c:v>4.3299925833333397</c:v>
                </c:pt>
                <c:pt idx="3119">
                  <c:v>4.3313812916666699</c:v>
                </c:pt>
                <c:pt idx="3120">
                  <c:v>4.33277</c:v>
                </c:pt>
                <c:pt idx="3121">
                  <c:v>4.3341587083333399</c:v>
                </c:pt>
                <c:pt idx="3122">
                  <c:v>4.3355474166666701</c:v>
                </c:pt>
                <c:pt idx="3123">
                  <c:v>4.3369361250000003</c:v>
                </c:pt>
                <c:pt idx="3124">
                  <c:v>4.3383248333333402</c:v>
                </c:pt>
                <c:pt idx="3125">
                  <c:v>4.3397135416666703</c:v>
                </c:pt>
                <c:pt idx="3126">
                  <c:v>4.3411022500000005</c:v>
                </c:pt>
                <c:pt idx="3127">
                  <c:v>4.3424909583333395</c:v>
                </c:pt>
                <c:pt idx="3128">
                  <c:v>4.3438796666666697</c:v>
                </c:pt>
                <c:pt idx="3129">
                  <c:v>4.3452683749999998</c:v>
                </c:pt>
                <c:pt idx="3130">
                  <c:v>4.3466570833333407</c:v>
                </c:pt>
                <c:pt idx="3131">
                  <c:v>4.3480457916666699</c:v>
                </c:pt>
                <c:pt idx="3132">
                  <c:v>4.3494345000000001</c:v>
                </c:pt>
                <c:pt idx="3133">
                  <c:v>4.35082320833334</c:v>
                </c:pt>
                <c:pt idx="3134">
                  <c:v>4.3522119166666702</c:v>
                </c:pt>
                <c:pt idx="3135">
                  <c:v>4.3536006250000003</c:v>
                </c:pt>
                <c:pt idx="3136">
                  <c:v>4.3549893333333403</c:v>
                </c:pt>
                <c:pt idx="3137">
                  <c:v>4.3563780416666695</c:v>
                </c:pt>
                <c:pt idx="3138">
                  <c:v>4.3577667499999997</c:v>
                </c:pt>
                <c:pt idx="3139">
                  <c:v>4.3591554583333405</c:v>
                </c:pt>
                <c:pt idx="3140">
                  <c:v>4.3605441666666707</c:v>
                </c:pt>
                <c:pt idx="3141">
                  <c:v>4.3619328749999999</c:v>
                </c:pt>
                <c:pt idx="3142">
                  <c:v>4.3633215833333399</c:v>
                </c:pt>
                <c:pt idx="3143">
                  <c:v>4.36471029166667</c:v>
                </c:pt>
                <c:pt idx="3144">
                  <c:v>4.3660990000000002</c:v>
                </c:pt>
                <c:pt idx="3145">
                  <c:v>4.3674877083333401</c:v>
                </c:pt>
                <c:pt idx="3146">
                  <c:v>4.3688764166666703</c:v>
                </c:pt>
                <c:pt idx="3147">
                  <c:v>4.3702651249999995</c:v>
                </c:pt>
                <c:pt idx="3148">
                  <c:v>4.3716538333333403</c:v>
                </c:pt>
                <c:pt idx="3149">
                  <c:v>4.3730425416666705</c:v>
                </c:pt>
                <c:pt idx="3150">
                  <c:v>4.3744312500000007</c:v>
                </c:pt>
                <c:pt idx="3151">
                  <c:v>4.3758199583333397</c:v>
                </c:pt>
                <c:pt idx="3152">
                  <c:v>4.3772086666666699</c:v>
                </c:pt>
                <c:pt idx="3153">
                  <c:v>4.378597375</c:v>
                </c:pt>
                <c:pt idx="3154">
                  <c:v>4.3799860833333399</c:v>
                </c:pt>
                <c:pt idx="3155">
                  <c:v>4.3813747916666701</c:v>
                </c:pt>
                <c:pt idx="3156">
                  <c:v>4.3827635000000003</c:v>
                </c:pt>
                <c:pt idx="3157">
                  <c:v>4.3841522083333402</c:v>
                </c:pt>
                <c:pt idx="3158">
                  <c:v>4.3855409166666703</c:v>
                </c:pt>
                <c:pt idx="3159">
                  <c:v>4.3869296250000005</c:v>
                </c:pt>
                <c:pt idx="3160">
                  <c:v>4.3883183333333395</c:v>
                </c:pt>
                <c:pt idx="3161">
                  <c:v>4.3897070416666697</c:v>
                </c:pt>
                <c:pt idx="3162">
                  <c:v>4.3910957499999999</c:v>
                </c:pt>
                <c:pt idx="3163">
                  <c:v>4.3924844583333407</c:v>
                </c:pt>
                <c:pt idx="3164">
                  <c:v>4.3938731666666699</c:v>
                </c:pt>
                <c:pt idx="3165">
                  <c:v>4.3952618750000001</c:v>
                </c:pt>
                <c:pt idx="3166">
                  <c:v>4.39665058333334</c:v>
                </c:pt>
                <c:pt idx="3167">
                  <c:v>4.3980392916666702</c:v>
                </c:pt>
                <c:pt idx="3168">
                  <c:v>4.3994280000000003</c:v>
                </c:pt>
                <c:pt idx="3169">
                  <c:v>4.4008167083333403</c:v>
                </c:pt>
                <c:pt idx="3170">
                  <c:v>4.4022054166666695</c:v>
                </c:pt>
                <c:pt idx="3171">
                  <c:v>4.4035941249999997</c:v>
                </c:pt>
                <c:pt idx="3172">
                  <c:v>4.4049828333333405</c:v>
                </c:pt>
                <c:pt idx="3173">
                  <c:v>4.4063715416666707</c:v>
                </c:pt>
                <c:pt idx="3174">
                  <c:v>4.4077602499999999</c:v>
                </c:pt>
                <c:pt idx="3175">
                  <c:v>4.4091489583333399</c:v>
                </c:pt>
                <c:pt idx="3176">
                  <c:v>4.41053766666667</c:v>
                </c:pt>
                <c:pt idx="3177">
                  <c:v>4.4119263750000002</c:v>
                </c:pt>
                <c:pt idx="3178">
                  <c:v>4.4133150833333401</c:v>
                </c:pt>
                <c:pt idx="3179">
                  <c:v>4.4147037916666703</c:v>
                </c:pt>
                <c:pt idx="3180">
                  <c:v>4.4160924999999995</c:v>
                </c:pt>
                <c:pt idx="3181">
                  <c:v>4.4174812083333403</c:v>
                </c:pt>
                <c:pt idx="3182">
                  <c:v>4.4188699166666705</c:v>
                </c:pt>
                <c:pt idx="3183">
                  <c:v>4.4202586250000007</c:v>
                </c:pt>
                <c:pt idx="3184">
                  <c:v>4.4216473333333397</c:v>
                </c:pt>
                <c:pt idx="3185">
                  <c:v>4.4230360416666699</c:v>
                </c:pt>
                <c:pt idx="3186">
                  <c:v>4.42442475</c:v>
                </c:pt>
                <c:pt idx="3187">
                  <c:v>4.4258134583333399</c:v>
                </c:pt>
                <c:pt idx="3188">
                  <c:v>4.4272021666666701</c:v>
                </c:pt>
                <c:pt idx="3189">
                  <c:v>4.4285908750000003</c:v>
                </c:pt>
                <c:pt idx="3190">
                  <c:v>4.4299795833333402</c:v>
                </c:pt>
                <c:pt idx="3191">
                  <c:v>4.4313682916666703</c:v>
                </c:pt>
                <c:pt idx="3192">
                  <c:v>4.4327570000000005</c:v>
                </c:pt>
                <c:pt idx="3193">
                  <c:v>4.4341457083333395</c:v>
                </c:pt>
                <c:pt idx="3194">
                  <c:v>4.4355344166666697</c:v>
                </c:pt>
                <c:pt idx="3195">
                  <c:v>4.4369231249999999</c:v>
                </c:pt>
                <c:pt idx="3196">
                  <c:v>4.4383118333333407</c:v>
                </c:pt>
                <c:pt idx="3197">
                  <c:v>4.4397005416666699</c:v>
                </c:pt>
                <c:pt idx="3198">
                  <c:v>4.4410892500000001</c:v>
                </c:pt>
                <c:pt idx="3199">
                  <c:v>4.44247795833334</c:v>
                </c:pt>
                <c:pt idx="3200">
                  <c:v>4.4438666666666702</c:v>
                </c:pt>
                <c:pt idx="3201">
                  <c:v>4.4452553750000003</c:v>
                </c:pt>
                <c:pt idx="3202">
                  <c:v>4.4466440833333403</c:v>
                </c:pt>
                <c:pt idx="3203">
                  <c:v>4.4480327916666695</c:v>
                </c:pt>
                <c:pt idx="3204">
                  <c:v>4.4494214999999997</c:v>
                </c:pt>
                <c:pt idx="3205">
                  <c:v>4.4508102083333405</c:v>
                </c:pt>
                <c:pt idx="3206">
                  <c:v>4.4521989166666707</c:v>
                </c:pt>
                <c:pt idx="3207">
                  <c:v>4.4535876249999999</c:v>
                </c:pt>
                <c:pt idx="3208">
                  <c:v>4.4549763333333399</c:v>
                </c:pt>
                <c:pt idx="3209">
                  <c:v>4.45636504166667</c:v>
                </c:pt>
                <c:pt idx="3210">
                  <c:v>4.4577537500000002</c:v>
                </c:pt>
                <c:pt idx="3211">
                  <c:v>4.4591424583333401</c:v>
                </c:pt>
                <c:pt idx="3212">
                  <c:v>4.4605311666666703</c:v>
                </c:pt>
                <c:pt idx="3213">
                  <c:v>4.4619198749999995</c:v>
                </c:pt>
                <c:pt idx="3214">
                  <c:v>4.4633085833333404</c:v>
                </c:pt>
                <c:pt idx="3215">
                  <c:v>4.4646972916666705</c:v>
                </c:pt>
                <c:pt idx="3216">
                  <c:v>4.4660860000000007</c:v>
                </c:pt>
                <c:pt idx="3217">
                  <c:v>4.4674747083333397</c:v>
                </c:pt>
                <c:pt idx="3218">
                  <c:v>4.4688634166666699</c:v>
                </c:pt>
                <c:pt idx="3219">
                  <c:v>4.470252125</c:v>
                </c:pt>
                <c:pt idx="3220">
                  <c:v>4.4716408333333399</c:v>
                </c:pt>
                <c:pt idx="3221">
                  <c:v>4.4730295416666701</c:v>
                </c:pt>
                <c:pt idx="3222">
                  <c:v>4.4744182500000003</c:v>
                </c:pt>
                <c:pt idx="3223">
                  <c:v>4.4758069583333402</c:v>
                </c:pt>
                <c:pt idx="3224">
                  <c:v>4.4771956666666703</c:v>
                </c:pt>
                <c:pt idx="3225">
                  <c:v>4.4785843750000005</c:v>
                </c:pt>
                <c:pt idx="3226">
                  <c:v>4.4799730833333395</c:v>
                </c:pt>
                <c:pt idx="3227">
                  <c:v>4.4813617916666697</c:v>
                </c:pt>
                <c:pt idx="3228">
                  <c:v>4.4827504999999999</c:v>
                </c:pt>
                <c:pt idx="3229">
                  <c:v>4.4841392083333407</c:v>
                </c:pt>
                <c:pt idx="3230">
                  <c:v>4.4855279166666699</c:v>
                </c:pt>
                <c:pt idx="3231">
                  <c:v>4.4869166250000001</c:v>
                </c:pt>
                <c:pt idx="3232">
                  <c:v>4.48830533333334</c:v>
                </c:pt>
                <c:pt idx="3233">
                  <c:v>4.4896940416666702</c:v>
                </c:pt>
                <c:pt idx="3234">
                  <c:v>4.4910827500000003</c:v>
                </c:pt>
                <c:pt idx="3235">
                  <c:v>4.4924714583333403</c:v>
                </c:pt>
                <c:pt idx="3236">
                  <c:v>4.4938601666666695</c:v>
                </c:pt>
                <c:pt idx="3237">
                  <c:v>4.4952488749999997</c:v>
                </c:pt>
                <c:pt idx="3238">
                  <c:v>4.4966375833333405</c:v>
                </c:pt>
                <c:pt idx="3239">
                  <c:v>4.4980262916666707</c:v>
                </c:pt>
                <c:pt idx="3240">
                  <c:v>4.4994149999999999</c:v>
                </c:pt>
                <c:pt idx="3241">
                  <c:v>4.5008037083333399</c:v>
                </c:pt>
                <c:pt idx="3242">
                  <c:v>4.50219241666667</c:v>
                </c:pt>
                <c:pt idx="3243">
                  <c:v>4.5035811250000002</c:v>
                </c:pt>
                <c:pt idx="3244">
                  <c:v>4.5049698333333401</c:v>
                </c:pt>
                <c:pt idx="3245">
                  <c:v>4.5063585416666703</c:v>
                </c:pt>
                <c:pt idx="3246">
                  <c:v>4.5077472499999995</c:v>
                </c:pt>
                <c:pt idx="3247">
                  <c:v>4.5091359583333404</c:v>
                </c:pt>
                <c:pt idx="3248">
                  <c:v>4.5105246666666705</c:v>
                </c:pt>
                <c:pt idx="3249">
                  <c:v>4.5119133750000007</c:v>
                </c:pt>
                <c:pt idx="3250">
                  <c:v>4.5133020833333397</c:v>
                </c:pt>
                <c:pt idx="3251">
                  <c:v>4.5146907916666699</c:v>
                </c:pt>
                <c:pt idx="3252">
                  <c:v>4.5160795</c:v>
                </c:pt>
                <c:pt idx="3253">
                  <c:v>4.51746820833334</c:v>
                </c:pt>
                <c:pt idx="3254">
                  <c:v>4.5188569166666701</c:v>
                </c:pt>
                <c:pt idx="3255">
                  <c:v>4.5202456250000003</c:v>
                </c:pt>
                <c:pt idx="3256">
                  <c:v>4.5216343333333402</c:v>
                </c:pt>
                <c:pt idx="3257">
                  <c:v>4.5230230416666704</c:v>
                </c:pt>
                <c:pt idx="3258">
                  <c:v>4.5244117500000005</c:v>
                </c:pt>
                <c:pt idx="3259">
                  <c:v>4.5258004583333395</c:v>
                </c:pt>
                <c:pt idx="3260">
                  <c:v>4.5271891666666697</c:v>
                </c:pt>
                <c:pt idx="3261">
                  <c:v>4.5285778749999999</c:v>
                </c:pt>
                <c:pt idx="3262">
                  <c:v>4.5299665833333407</c:v>
                </c:pt>
                <c:pt idx="3263">
                  <c:v>4.5313552916666699</c:v>
                </c:pt>
                <c:pt idx="3264">
                  <c:v>4.5327440000000001</c:v>
                </c:pt>
                <c:pt idx="3265">
                  <c:v>4.53413270833334</c:v>
                </c:pt>
                <c:pt idx="3266">
                  <c:v>4.5355214166666702</c:v>
                </c:pt>
                <c:pt idx="3267">
                  <c:v>4.5369101250000003</c:v>
                </c:pt>
                <c:pt idx="3268">
                  <c:v>4.5382988333333403</c:v>
                </c:pt>
                <c:pt idx="3269">
                  <c:v>4.5396875416666695</c:v>
                </c:pt>
                <c:pt idx="3270">
                  <c:v>4.5410762499999997</c:v>
                </c:pt>
                <c:pt idx="3271">
                  <c:v>4.5424649583333405</c:v>
                </c:pt>
                <c:pt idx="3272">
                  <c:v>4.5438536666666707</c:v>
                </c:pt>
                <c:pt idx="3273">
                  <c:v>4.5452423749999999</c:v>
                </c:pt>
                <c:pt idx="3274">
                  <c:v>4.5466310833333399</c:v>
                </c:pt>
                <c:pt idx="3275">
                  <c:v>4.54801979166667</c:v>
                </c:pt>
                <c:pt idx="3276">
                  <c:v>4.5494085000000002</c:v>
                </c:pt>
                <c:pt idx="3277">
                  <c:v>4.5507972083333401</c:v>
                </c:pt>
                <c:pt idx="3278">
                  <c:v>4.5521859166666703</c:v>
                </c:pt>
                <c:pt idx="3279">
                  <c:v>4.5535746249999995</c:v>
                </c:pt>
                <c:pt idx="3280">
                  <c:v>4.5549633333333404</c:v>
                </c:pt>
                <c:pt idx="3281">
                  <c:v>4.5563520416666705</c:v>
                </c:pt>
                <c:pt idx="3282">
                  <c:v>4.5577407500000007</c:v>
                </c:pt>
                <c:pt idx="3283">
                  <c:v>4.5591294583333397</c:v>
                </c:pt>
                <c:pt idx="3284">
                  <c:v>4.5605181666666699</c:v>
                </c:pt>
                <c:pt idx="3285">
                  <c:v>4.561906875</c:v>
                </c:pt>
                <c:pt idx="3286">
                  <c:v>4.56329558333334</c:v>
                </c:pt>
                <c:pt idx="3287">
                  <c:v>4.5646842916666701</c:v>
                </c:pt>
                <c:pt idx="3288">
                  <c:v>4.5660730000000003</c:v>
                </c:pt>
                <c:pt idx="3289">
                  <c:v>4.5674617083333402</c:v>
                </c:pt>
                <c:pt idx="3290">
                  <c:v>4.5688504166666704</c:v>
                </c:pt>
                <c:pt idx="3291">
                  <c:v>4.5702391250000005</c:v>
                </c:pt>
                <c:pt idx="3292">
                  <c:v>4.5716278333333396</c:v>
                </c:pt>
                <c:pt idx="3293">
                  <c:v>4.5730165416666697</c:v>
                </c:pt>
                <c:pt idx="3294">
                  <c:v>4.5744052499999999</c:v>
                </c:pt>
                <c:pt idx="3295">
                  <c:v>4.5757939583333407</c:v>
                </c:pt>
                <c:pt idx="3296">
                  <c:v>4.57718266666667</c:v>
                </c:pt>
                <c:pt idx="3297">
                  <c:v>4.5785713750000001</c:v>
                </c:pt>
                <c:pt idx="3298">
                  <c:v>4.57996008333334</c:v>
                </c:pt>
                <c:pt idx="3299">
                  <c:v>4.5813487916666702</c:v>
                </c:pt>
                <c:pt idx="3300">
                  <c:v>4.5827375000000004</c:v>
                </c:pt>
                <c:pt idx="3301">
                  <c:v>4.5841262083333403</c:v>
                </c:pt>
                <c:pt idx="3302">
                  <c:v>4.5855149166666695</c:v>
                </c:pt>
                <c:pt idx="3303">
                  <c:v>4.5869036249999997</c:v>
                </c:pt>
                <c:pt idx="3304">
                  <c:v>4.5882923333333405</c:v>
                </c:pt>
                <c:pt idx="3305">
                  <c:v>4.5896810416666707</c:v>
                </c:pt>
                <c:pt idx="3306">
                  <c:v>4.5910697499999999</c:v>
                </c:pt>
                <c:pt idx="3307">
                  <c:v>4.5924584583333399</c:v>
                </c:pt>
                <c:pt idx="3308">
                  <c:v>4.59384716666667</c:v>
                </c:pt>
                <c:pt idx="3309">
                  <c:v>4.5952358750000002</c:v>
                </c:pt>
                <c:pt idx="3310">
                  <c:v>4.5966245833333401</c:v>
                </c:pt>
                <c:pt idx="3311">
                  <c:v>4.5980132916666703</c:v>
                </c:pt>
                <c:pt idx="3312">
                  <c:v>4.5994019999999995</c:v>
                </c:pt>
                <c:pt idx="3313">
                  <c:v>4.6007907083333404</c:v>
                </c:pt>
                <c:pt idx="3314">
                  <c:v>4.6021794166666705</c:v>
                </c:pt>
                <c:pt idx="3315">
                  <c:v>4.6035681250000007</c:v>
                </c:pt>
                <c:pt idx="3316">
                  <c:v>4.6049568333333397</c:v>
                </c:pt>
                <c:pt idx="3317">
                  <c:v>4.6063455416666699</c:v>
                </c:pt>
                <c:pt idx="3318">
                  <c:v>4.60773425</c:v>
                </c:pt>
                <c:pt idx="3319">
                  <c:v>4.60912295833334</c:v>
                </c:pt>
                <c:pt idx="3320">
                  <c:v>4.6105116666666701</c:v>
                </c:pt>
                <c:pt idx="3321">
                  <c:v>4.6119003750000003</c:v>
                </c:pt>
                <c:pt idx="3322">
                  <c:v>4.6132890833333402</c:v>
                </c:pt>
                <c:pt idx="3323">
                  <c:v>4.6146777916666704</c:v>
                </c:pt>
                <c:pt idx="3324">
                  <c:v>4.6160665000000005</c:v>
                </c:pt>
                <c:pt idx="3325">
                  <c:v>4.6174552083333396</c:v>
                </c:pt>
                <c:pt idx="3326">
                  <c:v>4.6188439166666697</c:v>
                </c:pt>
                <c:pt idx="3327">
                  <c:v>4.6202326249999999</c:v>
                </c:pt>
                <c:pt idx="3328">
                  <c:v>4.6216213333333407</c:v>
                </c:pt>
                <c:pt idx="3329">
                  <c:v>4.62301004166667</c:v>
                </c:pt>
                <c:pt idx="3330">
                  <c:v>4.6243987500000001</c:v>
                </c:pt>
                <c:pt idx="3331">
                  <c:v>4.62578745833334</c:v>
                </c:pt>
                <c:pt idx="3332">
                  <c:v>4.6271761666666702</c:v>
                </c:pt>
                <c:pt idx="3333">
                  <c:v>4.6285648750000004</c:v>
                </c:pt>
                <c:pt idx="3334">
                  <c:v>4.6299535833333403</c:v>
                </c:pt>
                <c:pt idx="3335">
                  <c:v>4.6313422916666696</c:v>
                </c:pt>
                <c:pt idx="3336">
                  <c:v>4.6327309999999997</c:v>
                </c:pt>
                <c:pt idx="3337">
                  <c:v>4.6341197083333405</c:v>
                </c:pt>
                <c:pt idx="3338">
                  <c:v>4.6355084166666707</c:v>
                </c:pt>
                <c:pt idx="3339">
                  <c:v>4.636897125</c:v>
                </c:pt>
                <c:pt idx="3340">
                  <c:v>4.6382858333333399</c:v>
                </c:pt>
                <c:pt idx="3341">
                  <c:v>4.63967454166667</c:v>
                </c:pt>
                <c:pt idx="3342">
                  <c:v>4.6410632500000002</c:v>
                </c:pt>
                <c:pt idx="3343">
                  <c:v>4.6424519583333401</c:v>
                </c:pt>
                <c:pt idx="3344">
                  <c:v>4.6438406666666703</c:v>
                </c:pt>
                <c:pt idx="3345">
                  <c:v>4.6452293749999995</c:v>
                </c:pt>
                <c:pt idx="3346">
                  <c:v>4.6466180833333404</c:v>
                </c:pt>
                <c:pt idx="3347">
                  <c:v>4.6480067916666705</c:v>
                </c:pt>
                <c:pt idx="3348">
                  <c:v>4.6493955000000007</c:v>
                </c:pt>
                <c:pt idx="3349">
                  <c:v>4.6507842083333397</c:v>
                </c:pt>
                <c:pt idx="3350">
                  <c:v>4.6521729166666699</c:v>
                </c:pt>
                <c:pt idx="3351">
                  <c:v>4.653561625</c:v>
                </c:pt>
                <c:pt idx="3352">
                  <c:v>4.65495033333334</c:v>
                </c:pt>
                <c:pt idx="3353">
                  <c:v>4.6563390416666701</c:v>
                </c:pt>
                <c:pt idx="3354">
                  <c:v>4.6577277500000003</c:v>
                </c:pt>
                <c:pt idx="3355">
                  <c:v>4.6591164583333402</c:v>
                </c:pt>
                <c:pt idx="3356">
                  <c:v>4.6605051666666704</c:v>
                </c:pt>
                <c:pt idx="3357">
                  <c:v>4.6618938750000005</c:v>
                </c:pt>
                <c:pt idx="3358">
                  <c:v>4.6632825833333396</c:v>
                </c:pt>
                <c:pt idx="3359">
                  <c:v>4.6646712916666697</c:v>
                </c:pt>
                <c:pt idx="3360">
                  <c:v>4.6660599999999999</c:v>
                </c:pt>
                <c:pt idx="3361">
                  <c:v>4.6674487083333407</c:v>
                </c:pt>
                <c:pt idx="3362">
                  <c:v>4.66883741666667</c:v>
                </c:pt>
                <c:pt idx="3363">
                  <c:v>4.6702261250000001</c:v>
                </c:pt>
                <c:pt idx="3364">
                  <c:v>4.67161483333334</c:v>
                </c:pt>
                <c:pt idx="3365">
                  <c:v>4.6730035416666702</c:v>
                </c:pt>
                <c:pt idx="3366">
                  <c:v>4.6743922500000004</c:v>
                </c:pt>
                <c:pt idx="3367">
                  <c:v>4.6757809583333403</c:v>
                </c:pt>
                <c:pt idx="3368">
                  <c:v>4.6771696666666696</c:v>
                </c:pt>
                <c:pt idx="3369">
                  <c:v>4.6785583749999997</c:v>
                </c:pt>
                <c:pt idx="3370">
                  <c:v>4.6799470833333405</c:v>
                </c:pt>
                <c:pt idx="3371">
                  <c:v>4.6813357916666707</c:v>
                </c:pt>
                <c:pt idx="3372">
                  <c:v>4.6827245</c:v>
                </c:pt>
                <c:pt idx="3373">
                  <c:v>4.6841132083333399</c:v>
                </c:pt>
                <c:pt idx="3374">
                  <c:v>4.68550191666667</c:v>
                </c:pt>
                <c:pt idx="3375">
                  <c:v>4.6868906250000002</c:v>
                </c:pt>
                <c:pt idx="3376">
                  <c:v>4.6882793333333401</c:v>
                </c:pt>
                <c:pt idx="3377">
                  <c:v>4.6896680416666703</c:v>
                </c:pt>
                <c:pt idx="3378">
                  <c:v>4.6910567499999996</c:v>
                </c:pt>
                <c:pt idx="3379">
                  <c:v>4.6924454583333404</c:v>
                </c:pt>
                <c:pt idx="3380">
                  <c:v>4.6938341666666705</c:v>
                </c:pt>
                <c:pt idx="3381">
                  <c:v>4.6952228750000007</c:v>
                </c:pt>
                <c:pt idx="3382">
                  <c:v>4.6966115833333397</c:v>
                </c:pt>
                <c:pt idx="3383">
                  <c:v>4.6980002916666699</c:v>
                </c:pt>
                <c:pt idx="3384">
                  <c:v>4.699389</c:v>
                </c:pt>
                <c:pt idx="3385">
                  <c:v>4.70077770833334</c:v>
                </c:pt>
                <c:pt idx="3386">
                  <c:v>4.7021664166666701</c:v>
                </c:pt>
                <c:pt idx="3387">
                  <c:v>4.7035551250000003</c:v>
                </c:pt>
                <c:pt idx="3388">
                  <c:v>4.7049438333333402</c:v>
                </c:pt>
                <c:pt idx="3389">
                  <c:v>4.7063325416666704</c:v>
                </c:pt>
                <c:pt idx="3390">
                  <c:v>4.7077212500000005</c:v>
                </c:pt>
                <c:pt idx="3391">
                  <c:v>4.7091099583333396</c:v>
                </c:pt>
                <c:pt idx="3392">
                  <c:v>4.7104986666666697</c:v>
                </c:pt>
                <c:pt idx="3393">
                  <c:v>4.7118873749999999</c:v>
                </c:pt>
                <c:pt idx="3394">
                  <c:v>4.7132760833333407</c:v>
                </c:pt>
                <c:pt idx="3395">
                  <c:v>4.71466479166667</c:v>
                </c:pt>
                <c:pt idx="3396">
                  <c:v>4.7160535000000001</c:v>
                </c:pt>
                <c:pt idx="3397">
                  <c:v>4.71744220833334</c:v>
                </c:pt>
                <c:pt idx="3398">
                  <c:v>4.7188309166666702</c:v>
                </c:pt>
                <c:pt idx="3399">
                  <c:v>4.7202196250000004</c:v>
                </c:pt>
                <c:pt idx="3400">
                  <c:v>4.7216083333333403</c:v>
                </c:pt>
                <c:pt idx="3401">
                  <c:v>4.7229970416666696</c:v>
                </c:pt>
                <c:pt idx="3402">
                  <c:v>4.7243857499999997</c:v>
                </c:pt>
                <c:pt idx="3403">
                  <c:v>4.7257744583333405</c:v>
                </c:pt>
                <c:pt idx="3404">
                  <c:v>4.7271631666666707</c:v>
                </c:pt>
                <c:pt idx="3405">
                  <c:v>4.728551875</c:v>
                </c:pt>
                <c:pt idx="3406">
                  <c:v>4.7299405833333399</c:v>
                </c:pt>
                <c:pt idx="3407">
                  <c:v>4.73132929166667</c:v>
                </c:pt>
                <c:pt idx="3408">
                  <c:v>4.7327180000000002</c:v>
                </c:pt>
                <c:pt idx="3409">
                  <c:v>4.7341067083333401</c:v>
                </c:pt>
                <c:pt idx="3410">
                  <c:v>4.7354954166666703</c:v>
                </c:pt>
                <c:pt idx="3411">
                  <c:v>4.7368841249999996</c:v>
                </c:pt>
                <c:pt idx="3412">
                  <c:v>4.7382728333333404</c:v>
                </c:pt>
                <c:pt idx="3413">
                  <c:v>4.7396615416666705</c:v>
                </c:pt>
                <c:pt idx="3414">
                  <c:v>4.7410502500000007</c:v>
                </c:pt>
                <c:pt idx="3415">
                  <c:v>4.7424389583333397</c:v>
                </c:pt>
                <c:pt idx="3416">
                  <c:v>4.7438276666666699</c:v>
                </c:pt>
                <c:pt idx="3417">
                  <c:v>4.745216375</c:v>
                </c:pt>
                <c:pt idx="3418">
                  <c:v>4.74660508333334</c:v>
                </c:pt>
                <c:pt idx="3419">
                  <c:v>4.7479937916666701</c:v>
                </c:pt>
                <c:pt idx="3420">
                  <c:v>4.7493825000000003</c:v>
                </c:pt>
                <c:pt idx="3421">
                  <c:v>4.7507712083333402</c:v>
                </c:pt>
                <c:pt idx="3422">
                  <c:v>4.7521599166666704</c:v>
                </c:pt>
                <c:pt idx="3423">
                  <c:v>4.7535486250000005</c:v>
                </c:pt>
                <c:pt idx="3424">
                  <c:v>4.7549373333333396</c:v>
                </c:pt>
                <c:pt idx="3425">
                  <c:v>4.7563260416666697</c:v>
                </c:pt>
                <c:pt idx="3426">
                  <c:v>4.7577147499999999</c:v>
                </c:pt>
                <c:pt idx="3427">
                  <c:v>4.7591034583333407</c:v>
                </c:pt>
                <c:pt idx="3428">
                  <c:v>4.76049216666667</c:v>
                </c:pt>
                <c:pt idx="3429">
                  <c:v>4.7618808750000001</c:v>
                </c:pt>
                <c:pt idx="3430">
                  <c:v>4.7632695833333401</c:v>
                </c:pt>
                <c:pt idx="3431">
                  <c:v>4.7646582916666702</c:v>
                </c:pt>
                <c:pt idx="3432">
                  <c:v>4.7660470000000004</c:v>
                </c:pt>
                <c:pt idx="3433">
                  <c:v>4.7674357083333394</c:v>
                </c:pt>
                <c:pt idx="3434">
                  <c:v>4.7688244166666696</c:v>
                </c:pt>
                <c:pt idx="3435">
                  <c:v>4.7702131249999997</c:v>
                </c:pt>
                <c:pt idx="3436">
                  <c:v>4.7716018333333405</c:v>
                </c:pt>
                <c:pt idx="3437">
                  <c:v>4.7729905416666707</c:v>
                </c:pt>
                <c:pt idx="3438">
                  <c:v>4.77437925</c:v>
                </c:pt>
                <c:pt idx="3439">
                  <c:v>4.7757679583333399</c:v>
                </c:pt>
                <c:pt idx="3440">
                  <c:v>4.77715666666667</c:v>
                </c:pt>
                <c:pt idx="3441">
                  <c:v>4.7785453750000002</c:v>
                </c:pt>
                <c:pt idx="3442">
                  <c:v>4.7799340833333401</c:v>
                </c:pt>
                <c:pt idx="3443">
                  <c:v>4.7813227916666703</c:v>
                </c:pt>
                <c:pt idx="3444">
                  <c:v>4.7827114999999996</c:v>
                </c:pt>
                <c:pt idx="3445">
                  <c:v>4.7841002083333404</c:v>
                </c:pt>
                <c:pt idx="3446">
                  <c:v>4.7854889166666705</c:v>
                </c:pt>
                <c:pt idx="3447">
                  <c:v>4.7868776250000007</c:v>
                </c:pt>
                <c:pt idx="3448">
                  <c:v>4.7882663333333397</c:v>
                </c:pt>
                <c:pt idx="3449">
                  <c:v>4.7896550416666699</c:v>
                </c:pt>
                <c:pt idx="3450">
                  <c:v>4.79104375</c:v>
                </c:pt>
                <c:pt idx="3451">
                  <c:v>4.79243245833334</c:v>
                </c:pt>
                <c:pt idx="3452">
                  <c:v>4.7938211666666701</c:v>
                </c:pt>
                <c:pt idx="3453">
                  <c:v>4.7952098750000003</c:v>
                </c:pt>
                <c:pt idx="3454">
                  <c:v>4.7965985833333402</c:v>
                </c:pt>
                <c:pt idx="3455">
                  <c:v>4.7979872916666704</c:v>
                </c:pt>
                <c:pt idx="3456">
                  <c:v>4.7993760000000005</c:v>
                </c:pt>
                <c:pt idx="3457">
                  <c:v>4.8007647083333396</c:v>
                </c:pt>
                <c:pt idx="3458">
                  <c:v>4.8021534166666697</c:v>
                </c:pt>
                <c:pt idx="3459">
                  <c:v>4.8035421249999999</c:v>
                </c:pt>
                <c:pt idx="3460">
                  <c:v>4.8049308333333407</c:v>
                </c:pt>
                <c:pt idx="3461">
                  <c:v>4.80631954166667</c:v>
                </c:pt>
                <c:pt idx="3462">
                  <c:v>4.8077082500000001</c:v>
                </c:pt>
                <c:pt idx="3463">
                  <c:v>4.8090969583333401</c:v>
                </c:pt>
                <c:pt idx="3464">
                  <c:v>4.8104856666666702</c:v>
                </c:pt>
                <c:pt idx="3465">
                  <c:v>4.8118743750000004</c:v>
                </c:pt>
                <c:pt idx="3466">
                  <c:v>4.8132630833333394</c:v>
                </c:pt>
                <c:pt idx="3467">
                  <c:v>4.8146517916666696</c:v>
                </c:pt>
                <c:pt idx="3468">
                  <c:v>4.8160404999999997</c:v>
                </c:pt>
                <c:pt idx="3469">
                  <c:v>4.8174292083333405</c:v>
                </c:pt>
                <c:pt idx="3470">
                  <c:v>4.8188179166666707</c:v>
                </c:pt>
                <c:pt idx="3471">
                  <c:v>4.820206625</c:v>
                </c:pt>
                <c:pt idx="3472">
                  <c:v>4.8215953333333399</c:v>
                </c:pt>
                <c:pt idx="3473">
                  <c:v>4.8229840416666701</c:v>
                </c:pt>
                <c:pt idx="3474">
                  <c:v>4.8243727500000002</c:v>
                </c:pt>
                <c:pt idx="3475">
                  <c:v>4.8257614583333401</c:v>
                </c:pt>
                <c:pt idx="3476">
                  <c:v>4.8271501666666694</c:v>
                </c:pt>
                <c:pt idx="3477">
                  <c:v>4.8285388749999996</c:v>
                </c:pt>
                <c:pt idx="3478">
                  <c:v>4.8299275833333404</c:v>
                </c:pt>
                <c:pt idx="3479">
                  <c:v>4.8313162916666705</c:v>
                </c:pt>
                <c:pt idx="3480">
                  <c:v>4.8327050000000007</c:v>
                </c:pt>
                <c:pt idx="3481">
                  <c:v>4.8340937083333397</c:v>
                </c:pt>
                <c:pt idx="3482">
                  <c:v>4.8354824166666699</c:v>
                </c:pt>
                <c:pt idx="3483">
                  <c:v>4.836871125</c:v>
                </c:pt>
                <c:pt idx="3484">
                  <c:v>4.83825983333334</c:v>
                </c:pt>
                <c:pt idx="3485">
                  <c:v>4.8396485416666701</c:v>
                </c:pt>
                <c:pt idx="3486">
                  <c:v>4.8410372500000003</c:v>
                </c:pt>
                <c:pt idx="3487">
                  <c:v>4.8424259583333402</c:v>
                </c:pt>
                <c:pt idx="3488">
                  <c:v>4.8438146666666704</c:v>
                </c:pt>
                <c:pt idx="3489">
                  <c:v>4.8452033750000005</c:v>
                </c:pt>
                <c:pt idx="3490">
                  <c:v>4.8465920833333396</c:v>
                </c:pt>
                <c:pt idx="3491">
                  <c:v>4.8479807916666697</c:v>
                </c:pt>
                <c:pt idx="3492">
                  <c:v>4.8493694999999999</c:v>
                </c:pt>
                <c:pt idx="3493">
                  <c:v>4.8507582083333407</c:v>
                </c:pt>
                <c:pt idx="3494">
                  <c:v>4.85214691666667</c:v>
                </c:pt>
                <c:pt idx="3495">
                  <c:v>4.8535356250000001</c:v>
                </c:pt>
                <c:pt idx="3496">
                  <c:v>4.8549243333333401</c:v>
                </c:pt>
                <c:pt idx="3497">
                  <c:v>4.8563130416666702</c:v>
                </c:pt>
                <c:pt idx="3498">
                  <c:v>4.8577017500000004</c:v>
                </c:pt>
                <c:pt idx="3499">
                  <c:v>4.8590904583333394</c:v>
                </c:pt>
                <c:pt idx="3500">
                  <c:v>4.8604791666666696</c:v>
                </c:pt>
                <c:pt idx="3501">
                  <c:v>4.8618678749999997</c:v>
                </c:pt>
                <c:pt idx="3502">
                  <c:v>4.8632565833333405</c:v>
                </c:pt>
                <c:pt idx="3503">
                  <c:v>4.8646452916666707</c:v>
                </c:pt>
                <c:pt idx="3504">
                  <c:v>4.866034</c:v>
                </c:pt>
                <c:pt idx="3505">
                  <c:v>4.8674227083333399</c:v>
                </c:pt>
                <c:pt idx="3506">
                  <c:v>4.8688114166666701</c:v>
                </c:pt>
                <c:pt idx="3507">
                  <c:v>4.8702001250000002</c:v>
                </c:pt>
                <c:pt idx="3508">
                  <c:v>4.8715888333333401</c:v>
                </c:pt>
                <c:pt idx="3509">
                  <c:v>4.8729775416666694</c:v>
                </c:pt>
                <c:pt idx="3510">
                  <c:v>4.8743662499999996</c:v>
                </c:pt>
                <c:pt idx="3511">
                  <c:v>4.8757549583333404</c:v>
                </c:pt>
                <c:pt idx="3512">
                  <c:v>4.8771436666666705</c:v>
                </c:pt>
                <c:pt idx="3513">
                  <c:v>4.8785323750000007</c:v>
                </c:pt>
                <c:pt idx="3514">
                  <c:v>4.8799210833333397</c:v>
                </c:pt>
                <c:pt idx="3515">
                  <c:v>4.8813097916666699</c:v>
                </c:pt>
                <c:pt idx="3516">
                  <c:v>4.8826985000000001</c:v>
                </c:pt>
                <c:pt idx="3517">
                  <c:v>4.88408720833334</c:v>
                </c:pt>
                <c:pt idx="3518">
                  <c:v>4.8854759166666701</c:v>
                </c:pt>
                <c:pt idx="3519">
                  <c:v>4.8868646249999994</c:v>
                </c:pt>
                <c:pt idx="3520">
                  <c:v>4.8882533333333402</c:v>
                </c:pt>
                <c:pt idx="3521">
                  <c:v>4.8896420416666704</c:v>
                </c:pt>
                <c:pt idx="3522">
                  <c:v>4.8910307500000005</c:v>
                </c:pt>
                <c:pt idx="3523">
                  <c:v>4.8924194583333396</c:v>
                </c:pt>
                <c:pt idx="3524">
                  <c:v>4.8938081666666697</c:v>
                </c:pt>
                <c:pt idx="3525">
                  <c:v>4.8951968749999999</c:v>
                </c:pt>
                <c:pt idx="3526">
                  <c:v>4.8965855833333407</c:v>
                </c:pt>
                <c:pt idx="3527">
                  <c:v>4.89797429166667</c:v>
                </c:pt>
                <c:pt idx="3528">
                  <c:v>4.8993630000000001</c:v>
                </c:pt>
                <c:pt idx="3529">
                  <c:v>4.9007517083333401</c:v>
                </c:pt>
                <c:pt idx="3530">
                  <c:v>4.9021404166666702</c:v>
                </c:pt>
                <c:pt idx="3531">
                  <c:v>4.9035291250000004</c:v>
                </c:pt>
                <c:pt idx="3532">
                  <c:v>4.9049178333333394</c:v>
                </c:pt>
                <c:pt idx="3533">
                  <c:v>4.9063065416666696</c:v>
                </c:pt>
                <c:pt idx="3534">
                  <c:v>4.9076952499999997</c:v>
                </c:pt>
                <c:pt idx="3535">
                  <c:v>4.9090839583333405</c:v>
                </c:pt>
                <c:pt idx="3536">
                  <c:v>4.9104726666666707</c:v>
                </c:pt>
                <c:pt idx="3537">
                  <c:v>4.911861375</c:v>
                </c:pt>
                <c:pt idx="3538">
                  <c:v>4.9132500833333399</c:v>
                </c:pt>
                <c:pt idx="3539">
                  <c:v>4.9146387916666701</c:v>
                </c:pt>
                <c:pt idx="3540">
                  <c:v>4.9160275000000002</c:v>
                </c:pt>
                <c:pt idx="3541">
                  <c:v>4.9174162083333401</c:v>
                </c:pt>
                <c:pt idx="3542">
                  <c:v>4.9188049166666694</c:v>
                </c:pt>
                <c:pt idx="3543">
                  <c:v>4.9201936249999996</c:v>
                </c:pt>
                <c:pt idx="3544">
                  <c:v>4.9215823333333404</c:v>
                </c:pt>
                <c:pt idx="3545">
                  <c:v>4.9229710416666705</c:v>
                </c:pt>
                <c:pt idx="3546">
                  <c:v>4.9243597500000007</c:v>
                </c:pt>
                <c:pt idx="3547">
                  <c:v>4.9257484583333397</c:v>
                </c:pt>
                <c:pt idx="3548">
                  <c:v>4.9271371666666699</c:v>
                </c:pt>
                <c:pt idx="3549">
                  <c:v>4.9285258750000001</c:v>
                </c:pt>
                <c:pt idx="3550">
                  <c:v>4.92991458333334</c:v>
                </c:pt>
                <c:pt idx="3551">
                  <c:v>4.9313032916666701</c:v>
                </c:pt>
                <c:pt idx="3552">
                  <c:v>4.9326919999999994</c:v>
                </c:pt>
                <c:pt idx="3553">
                  <c:v>4.9340807083333402</c:v>
                </c:pt>
                <c:pt idx="3554">
                  <c:v>4.9354694166666704</c:v>
                </c:pt>
                <c:pt idx="3555">
                  <c:v>4.9368581250000005</c:v>
                </c:pt>
                <c:pt idx="3556">
                  <c:v>4.9382468333333396</c:v>
                </c:pt>
                <c:pt idx="3557">
                  <c:v>4.9396355416666697</c:v>
                </c:pt>
                <c:pt idx="3558">
                  <c:v>4.9410242499999999</c:v>
                </c:pt>
                <c:pt idx="3559">
                  <c:v>4.9424129583333407</c:v>
                </c:pt>
                <c:pt idx="3560">
                  <c:v>4.94380166666667</c:v>
                </c:pt>
                <c:pt idx="3561">
                  <c:v>4.9451903750000001</c:v>
                </c:pt>
                <c:pt idx="3562">
                  <c:v>4.9465790833333401</c:v>
                </c:pt>
                <c:pt idx="3563">
                  <c:v>4.9479677916666702</c:v>
                </c:pt>
                <c:pt idx="3564">
                  <c:v>4.9493565000000004</c:v>
                </c:pt>
                <c:pt idx="3565">
                  <c:v>4.9507452083333394</c:v>
                </c:pt>
                <c:pt idx="3566">
                  <c:v>4.9521339166666696</c:v>
                </c:pt>
                <c:pt idx="3567">
                  <c:v>4.9535226249999997</c:v>
                </c:pt>
                <c:pt idx="3568">
                  <c:v>4.9549113333333406</c:v>
                </c:pt>
                <c:pt idx="3569">
                  <c:v>4.9563000416666707</c:v>
                </c:pt>
                <c:pt idx="3570">
                  <c:v>4.95768875</c:v>
                </c:pt>
                <c:pt idx="3571">
                  <c:v>4.9590774583333399</c:v>
                </c:pt>
                <c:pt idx="3572">
                  <c:v>4.9604661666666701</c:v>
                </c:pt>
                <c:pt idx="3573">
                  <c:v>4.9618548750000002</c:v>
                </c:pt>
                <c:pt idx="3574">
                  <c:v>4.9632435833333401</c:v>
                </c:pt>
                <c:pt idx="3575">
                  <c:v>4.9646322916666694</c:v>
                </c:pt>
                <c:pt idx="3576">
                  <c:v>4.9660209999999996</c:v>
                </c:pt>
                <c:pt idx="3577">
                  <c:v>4.9674097083333404</c:v>
                </c:pt>
                <c:pt idx="3578">
                  <c:v>4.9687984166666705</c:v>
                </c:pt>
                <c:pt idx="3579">
                  <c:v>4.9701871250000007</c:v>
                </c:pt>
                <c:pt idx="3580">
                  <c:v>4.9715758333333397</c:v>
                </c:pt>
                <c:pt idx="3581">
                  <c:v>4.9729645416666699</c:v>
                </c:pt>
                <c:pt idx="3582">
                  <c:v>4.9743532500000001</c:v>
                </c:pt>
                <c:pt idx="3583">
                  <c:v>4.97574195833334</c:v>
                </c:pt>
                <c:pt idx="3584">
                  <c:v>4.9771306666666701</c:v>
                </c:pt>
                <c:pt idx="3585">
                  <c:v>4.9785193749999994</c:v>
                </c:pt>
                <c:pt idx="3586">
                  <c:v>4.9799080833333402</c:v>
                </c:pt>
                <c:pt idx="3587">
                  <c:v>4.9812967916666704</c:v>
                </c:pt>
                <c:pt idx="3588">
                  <c:v>4.9826855000000005</c:v>
                </c:pt>
                <c:pt idx="3589">
                  <c:v>4.9840742083333396</c:v>
                </c:pt>
                <c:pt idx="3590">
                  <c:v>4.9854629166666697</c:v>
                </c:pt>
                <c:pt idx="3591">
                  <c:v>4.9868516249999999</c:v>
                </c:pt>
                <c:pt idx="3592">
                  <c:v>4.9882403333333407</c:v>
                </c:pt>
                <c:pt idx="3593">
                  <c:v>4.98962904166667</c:v>
                </c:pt>
                <c:pt idx="3594">
                  <c:v>4.9910177500000001</c:v>
                </c:pt>
                <c:pt idx="3595">
                  <c:v>4.9924064583333401</c:v>
                </c:pt>
                <c:pt idx="3596">
                  <c:v>4.9937951666666702</c:v>
                </c:pt>
                <c:pt idx="3597">
                  <c:v>4.9951838750000004</c:v>
                </c:pt>
                <c:pt idx="3598">
                  <c:v>4.9965725833333394</c:v>
                </c:pt>
                <c:pt idx="3599">
                  <c:v>4.9979612916666696</c:v>
                </c:pt>
                <c:pt idx="3600">
                  <c:v>4.9993499999999997</c:v>
                </c:pt>
                <c:pt idx="3601">
                  <c:v>5.0007387083333406</c:v>
                </c:pt>
                <c:pt idx="3602">
                  <c:v>5.0021274166666707</c:v>
                </c:pt>
                <c:pt idx="3603">
                  <c:v>5.003516125</c:v>
                </c:pt>
                <c:pt idx="3604">
                  <c:v>5.0049048333333399</c:v>
                </c:pt>
                <c:pt idx="3605">
                  <c:v>5.0062935416666701</c:v>
                </c:pt>
                <c:pt idx="3606">
                  <c:v>5.0076822500000002</c:v>
                </c:pt>
                <c:pt idx="3607">
                  <c:v>5.0090709583333402</c:v>
                </c:pt>
                <c:pt idx="3608">
                  <c:v>5.0104596666666694</c:v>
                </c:pt>
                <c:pt idx="3609">
                  <c:v>5.0118483749999996</c:v>
                </c:pt>
                <c:pt idx="3610">
                  <c:v>5.0132370833333404</c:v>
                </c:pt>
                <c:pt idx="3611">
                  <c:v>5.0146257916666706</c:v>
                </c:pt>
                <c:pt idx="3612">
                  <c:v>5.0160145000000007</c:v>
                </c:pt>
                <c:pt idx="3613">
                  <c:v>5.0174032083333397</c:v>
                </c:pt>
                <c:pt idx="3614">
                  <c:v>5.0187919166666699</c:v>
                </c:pt>
                <c:pt idx="3615">
                  <c:v>5.0201806250000001</c:v>
                </c:pt>
                <c:pt idx="3616">
                  <c:v>5.02156933333334</c:v>
                </c:pt>
                <c:pt idx="3617">
                  <c:v>5.0229580416666701</c:v>
                </c:pt>
                <c:pt idx="3618">
                  <c:v>5.0243467499999994</c:v>
                </c:pt>
                <c:pt idx="3619">
                  <c:v>5.0257354583333402</c:v>
                </c:pt>
                <c:pt idx="3620">
                  <c:v>5.0271241666666704</c:v>
                </c:pt>
                <c:pt idx="3621">
                  <c:v>5.0285128750000005</c:v>
                </c:pt>
                <c:pt idx="3622">
                  <c:v>5.0299015833333396</c:v>
                </c:pt>
                <c:pt idx="3623">
                  <c:v>5.0312902916666697</c:v>
                </c:pt>
                <c:pt idx="3624">
                  <c:v>5.0326789999999999</c:v>
                </c:pt>
                <c:pt idx="3625">
                  <c:v>5.0340677083333407</c:v>
                </c:pt>
                <c:pt idx="3626">
                  <c:v>5.03545641666667</c:v>
                </c:pt>
                <c:pt idx="3627">
                  <c:v>5.0368451250000001</c:v>
                </c:pt>
                <c:pt idx="3628">
                  <c:v>5.0382338333333401</c:v>
                </c:pt>
                <c:pt idx="3629">
                  <c:v>5.0396225416666702</c:v>
                </c:pt>
                <c:pt idx="3630">
                  <c:v>5.0410112500000004</c:v>
                </c:pt>
                <c:pt idx="3631">
                  <c:v>5.0423999583333394</c:v>
                </c:pt>
                <c:pt idx="3632">
                  <c:v>5.0437886666666696</c:v>
                </c:pt>
                <c:pt idx="3633">
                  <c:v>5.0451773749999997</c:v>
                </c:pt>
                <c:pt idx="3634">
                  <c:v>5.0465660833333406</c:v>
                </c:pt>
                <c:pt idx="3635">
                  <c:v>5.0479547916666707</c:v>
                </c:pt>
                <c:pt idx="3636">
                  <c:v>5.0493435</c:v>
                </c:pt>
                <c:pt idx="3637">
                  <c:v>5.0507322083333399</c:v>
                </c:pt>
                <c:pt idx="3638">
                  <c:v>5.0521209166666701</c:v>
                </c:pt>
                <c:pt idx="3639">
                  <c:v>5.0535096250000002</c:v>
                </c:pt>
                <c:pt idx="3640">
                  <c:v>5.0548983333333402</c:v>
                </c:pt>
                <c:pt idx="3641">
                  <c:v>5.0562870416666694</c:v>
                </c:pt>
                <c:pt idx="3642">
                  <c:v>5.0576757499999996</c:v>
                </c:pt>
                <c:pt idx="3643">
                  <c:v>5.0590644583333404</c:v>
                </c:pt>
                <c:pt idx="3644">
                  <c:v>5.0604531666666706</c:v>
                </c:pt>
                <c:pt idx="3645">
                  <c:v>5.0618418750000007</c:v>
                </c:pt>
                <c:pt idx="3646">
                  <c:v>5.0632305833333398</c:v>
                </c:pt>
                <c:pt idx="3647">
                  <c:v>5.0646192916666699</c:v>
                </c:pt>
                <c:pt idx="3648">
                  <c:v>5.0660080000000001</c:v>
                </c:pt>
                <c:pt idx="3649">
                  <c:v>5.06739670833334</c:v>
                </c:pt>
                <c:pt idx="3650">
                  <c:v>5.0687854166666702</c:v>
                </c:pt>
                <c:pt idx="3651">
                  <c:v>5.0701741249999994</c:v>
                </c:pt>
                <c:pt idx="3652">
                  <c:v>5.0715628333333402</c:v>
                </c:pt>
                <c:pt idx="3653">
                  <c:v>5.0729515416666704</c:v>
                </c:pt>
                <c:pt idx="3654">
                  <c:v>5.0743402500000006</c:v>
                </c:pt>
                <c:pt idx="3655">
                  <c:v>5.0757289583333396</c:v>
                </c:pt>
                <c:pt idx="3656">
                  <c:v>5.0771176666666697</c:v>
                </c:pt>
                <c:pt idx="3657">
                  <c:v>5.0785063749999999</c:v>
                </c:pt>
                <c:pt idx="3658">
                  <c:v>5.0798950833333407</c:v>
                </c:pt>
                <c:pt idx="3659">
                  <c:v>5.08128379166667</c:v>
                </c:pt>
                <c:pt idx="3660">
                  <c:v>5.0826725000000001</c:v>
                </c:pt>
                <c:pt idx="3661">
                  <c:v>5.0840612083333401</c:v>
                </c:pt>
                <c:pt idx="3662">
                  <c:v>5.0854499166666702</c:v>
                </c:pt>
                <c:pt idx="3663">
                  <c:v>5.0868386250000004</c:v>
                </c:pt>
                <c:pt idx="3664">
                  <c:v>5.0882273333333394</c:v>
                </c:pt>
                <c:pt idx="3665">
                  <c:v>5.0896160416666696</c:v>
                </c:pt>
                <c:pt idx="3666">
                  <c:v>5.0910047499999997</c:v>
                </c:pt>
                <c:pt idx="3667">
                  <c:v>5.0923934583333406</c:v>
                </c:pt>
                <c:pt idx="3668">
                  <c:v>5.0937821666666707</c:v>
                </c:pt>
                <c:pt idx="3669">
                  <c:v>5.095170875</c:v>
                </c:pt>
                <c:pt idx="3670">
                  <c:v>5.0965595833333399</c:v>
                </c:pt>
                <c:pt idx="3671">
                  <c:v>5.0979482916666701</c:v>
                </c:pt>
                <c:pt idx="3672">
                  <c:v>5.0993370000000002</c:v>
                </c:pt>
                <c:pt idx="3673">
                  <c:v>5.1007257083333402</c:v>
                </c:pt>
                <c:pt idx="3674">
                  <c:v>5.1021144166666694</c:v>
                </c:pt>
                <c:pt idx="3675">
                  <c:v>5.1035031249999996</c:v>
                </c:pt>
                <c:pt idx="3676">
                  <c:v>5.1048918333333404</c:v>
                </c:pt>
                <c:pt idx="3677">
                  <c:v>5.1062805416666706</c:v>
                </c:pt>
                <c:pt idx="3678">
                  <c:v>5.1076692500000007</c:v>
                </c:pt>
                <c:pt idx="3679">
                  <c:v>5.1090579583333398</c:v>
                </c:pt>
                <c:pt idx="3680">
                  <c:v>5.1104466666666699</c:v>
                </c:pt>
                <c:pt idx="3681">
                  <c:v>5.1118353750000001</c:v>
                </c:pt>
                <c:pt idx="3682">
                  <c:v>5.11322408333334</c:v>
                </c:pt>
                <c:pt idx="3683">
                  <c:v>5.1146127916666702</c:v>
                </c:pt>
                <c:pt idx="3684">
                  <c:v>5.1160014999999994</c:v>
                </c:pt>
                <c:pt idx="3685">
                  <c:v>5.1173902083333402</c:v>
                </c:pt>
                <c:pt idx="3686">
                  <c:v>5.1187789166666704</c:v>
                </c:pt>
                <c:pt idx="3687">
                  <c:v>5.1201676250000006</c:v>
                </c:pt>
                <c:pt idx="3688">
                  <c:v>5.1215563333333396</c:v>
                </c:pt>
                <c:pt idx="3689">
                  <c:v>5.1229450416666698</c:v>
                </c:pt>
                <c:pt idx="3690">
                  <c:v>5.1243337499999999</c:v>
                </c:pt>
                <c:pt idx="3691">
                  <c:v>5.1257224583333407</c:v>
                </c:pt>
                <c:pt idx="3692">
                  <c:v>5.12711116666667</c:v>
                </c:pt>
                <c:pt idx="3693">
                  <c:v>5.1284998750000002</c:v>
                </c:pt>
                <c:pt idx="3694">
                  <c:v>5.1298885833333401</c:v>
                </c:pt>
                <c:pt idx="3695">
                  <c:v>5.1312772916666702</c:v>
                </c:pt>
                <c:pt idx="3696">
                  <c:v>5.1326660000000004</c:v>
                </c:pt>
                <c:pt idx="3697">
                  <c:v>5.1340547083333394</c:v>
                </c:pt>
                <c:pt idx="3698">
                  <c:v>5.1354434166666696</c:v>
                </c:pt>
                <c:pt idx="3699">
                  <c:v>5.1368321249999997</c:v>
                </c:pt>
                <c:pt idx="3700">
                  <c:v>5.1382208333333406</c:v>
                </c:pt>
                <c:pt idx="3701">
                  <c:v>5.1396095416666707</c:v>
                </c:pt>
                <c:pt idx="3702">
                  <c:v>5.14099825</c:v>
                </c:pt>
                <c:pt idx="3703">
                  <c:v>5.1423869583333399</c:v>
                </c:pt>
                <c:pt idx="3704">
                  <c:v>5.1437756666666701</c:v>
                </c:pt>
                <c:pt idx="3705">
                  <c:v>5.1451643750000002</c:v>
                </c:pt>
                <c:pt idx="3706">
                  <c:v>5.1465530833333402</c:v>
                </c:pt>
                <c:pt idx="3707">
                  <c:v>5.1479417916666694</c:v>
                </c:pt>
                <c:pt idx="3708">
                  <c:v>5.1493304999999996</c:v>
                </c:pt>
                <c:pt idx="3709">
                  <c:v>5.1507192083333404</c:v>
                </c:pt>
                <c:pt idx="3710">
                  <c:v>5.1521079166666706</c:v>
                </c:pt>
                <c:pt idx="3711">
                  <c:v>5.1534966250000007</c:v>
                </c:pt>
                <c:pt idx="3712">
                  <c:v>5.1548853333333398</c:v>
                </c:pt>
                <c:pt idx="3713">
                  <c:v>5.1562740416666699</c:v>
                </c:pt>
                <c:pt idx="3714">
                  <c:v>5.1576627500000001</c:v>
                </c:pt>
                <c:pt idx="3715">
                  <c:v>5.15905145833334</c:v>
                </c:pt>
                <c:pt idx="3716">
                  <c:v>5.1604401666666702</c:v>
                </c:pt>
                <c:pt idx="3717">
                  <c:v>5.1618288749999994</c:v>
                </c:pt>
                <c:pt idx="3718">
                  <c:v>5.1632175833333402</c:v>
                </c:pt>
                <c:pt idx="3719">
                  <c:v>5.1646062916666704</c:v>
                </c:pt>
                <c:pt idx="3720">
                  <c:v>5.1659950000000006</c:v>
                </c:pt>
                <c:pt idx="3721">
                  <c:v>5.1673837083333396</c:v>
                </c:pt>
                <c:pt idx="3722">
                  <c:v>5.1687724166666698</c:v>
                </c:pt>
                <c:pt idx="3723">
                  <c:v>5.1701611249999999</c:v>
                </c:pt>
                <c:pt idx="3724">
                  <c:v>5.1715498333333407</c:v>
                </c:pt>
                <c:pt idx="3725">
                  <c:v>5.17293854166667</c:v>
                </c:pt>
                <c:pt idx="3726">
                  <c:v>5.1743272500000002</c:v>
                </c:pt>
                <c:pt idx="3727">
                  <c:v>5.1757159583333401</c:v>
                </c:pt>
                <c:pt idx="3728">
                  <c:v>5.1771046666666702</c:v>
                </c:pt>
                <c:pt idx="3729">
                  <c:v>5.1784933750000004</c:v>
                </c:pt>
                <c:pt idx="3730">
                  <c:v>5.1798820833333394</c:v>
                </c:pt>
                <c:pt idx="3731">
                  <c:v>5.1812707916666696</c:v>
                </c:pt>
                <c:pt idx="3732">
                  <c:v>5.1826594999999998</c:v>
                </c:pt>
                <c:pt idx="3733">
                  <c:v>5.1840482083333406</c:v>
                </c:pt>
                <c:pt idx="3734">
                  <c:v>5.1854369166666707</c:v>
                </c:pt>
                <c:pt idx="3735">
                  <c:v>5.186825625</c:v>
                </c:pt>
                <c:pt idx="3736">
                  <c:v>5.1882143333333399</c:v>
                </c:pt>
                <c:pt idx="3737">
                  <c:v>5.1896030416666701</c:v>
                </c:pt>
                <c:pt idx="3738">
                  <c:v>5.1909917500000002</c:v>
                </c:pt>
                <c:pt idx="3739">
                  <c:v>5.1923804583333402</c:v>
                </c:pt>
                <c:pt idx="3740">
                  <c:v>5.1937691666666694</c:v>
                </c:pt>
                <c:pt idx="3741">
                  <c:v>5.1951578749999996</c:v>
                </c:pt>
                <c:pt idx="3742">
                  <c:v>5.1965465833333404</c:v>
                </c:pt>
                <c:pt idx="3743">
                  <c:v>5.1979352916666706</c:v>
                </c:pt>
                <c:pt idx="3744">
                  <c:v>5.1993240000000007</c:v>
                </c:pt>
                <c:pt idx="3745">
                  <c:v>5.2007127083333398</c:v>
                </c:pt>
                <c:pt idx="3746">
                  <c:v>5.2021014166666699</c:v>
                </c:pt>
                <c:pt idx="3747">
                  <c:v>5.2034901250000001</c:v>
                </c:pt>
                <c:pt idx="3748">
                  <c:v>5.20487883333334</c:v>
                </c:pt>
                <c:pt idx="3749">
                  <c:v>5.2062675416666702</c:v>
                </c:pt>
                <c:pt idx="3750">
                  <c:v>5.2076562499999994</c:v>
                </c:pt>
                <c:pt idx="3751">
                  <c:v>5.2090449583333402</c:v>
                </c:pt>
                <c:pt idx="3752">
                  <c:v>5.2104336666666704</c:v>
                </c:pt>
                <c:pt idx="3753">
                  <c:v>5.2118223750000006</c:v>
                </c:pt>
                <c:pt idx="3754">
                  <c:v>5.2132110833333396</c:v>
                </c:pt>
                <c:pt idx="3755">
                  <c:v>5.2145997916666698</c:v>
                </c:pt>
                <c:pt idx="3756">
                  <c:v>5.2159884999999999</c:v>
                </c:pt>
                <c:pt idx="3757">
                  <c:v>5.2173772083333407</c:v>
                </c:pt>
                <c:pt idx="3758">
                  <c:v>5.21876591666667</c:v>
                </c:pt>
                <c:pt idx="3759">
                  <c:v>5.2201546250000002</c:v>
                </c:pt>
                <c:pt idx="3760">
                  <c:v>5.2215433333333401</c:v>
                </c:pt>
                <c:pt idx="3761">
                  <c:v>5.2229320416666702</c:v>
                </c:pt>
                <c:pt idx="3762">
                  <c:v>5.2243207500000004</c:v>
                </c:pt>
                <c:pt idx="3763">
                  <c:v>5.2257094583333394</c:v>
                </c:pt>
                <c:pt idx="3764">
                  <c:v>5.2270981666666696</c:v>
                </c:pt>
                <c:pt idx="3765">
                  <c:v>5.2284868749999998</c:v>
                </c:pt>
                <c:pt idx="3766">
                  <c:v>5.2298755833333406</c:v>
                </c:pt>
                <c:pt idx="3767">
                  <c:v>5.2312642916666707</c:v>
                </c:pt>
                <c:pt idx="3768">
                  <c:v>5.232653</c:v>
                </c:pt>
                <c:pt idx="3769">
                  <c:v>5.2340417083333399</c:v>
                </c:pt>
                <c:pt idx="3770">
                  <c:v>5.2354304166666701</c:v>
                </c:pt>
                <c:pt idx="3771">
                  <c:v>5.2368191250000002</c:v>
                </c:pt>
                <c:pt idx="3772">
                  <c:v>5.2382078333333402</c:v>
                </c:pt>
                <c:pt idx="3773">
                  <c:v>5.2395965416666694</c:v>
                </c:pt>
                <c:pt idx="3774">
                  <c:v>5.2409852499999996</c:v>
                </c:pt>
                <c:pt idx="3775">
                  <c:v>5.2423739583333404</c:v>
                </c:pt>
                <c:pt idx="3776">
                  <c:v>5.2437626666666706</c:v>
                </c:pt>
                <c:pt idx="3777">
                  <c:v>5.2451513750000007</c:v>
                </c:pt>
                <c:pt idx="3778">
                  <c:v>5.2465400833333398</c:v>
                </c:pt>
                <c:pt idx="3779">
                  <c:v>5.2479287916666699</c:v>
                </c:pt>
                <c:pt idx="3780">
                  <c:v>5.2493175000000001</c:v>
                </c:pt>
                <c:pt idx="3781">
                  <c:v>5.25070620833334</c:v>
                </c:pt>
                <c:pt idx="3782">
                  <c:v>5.2520949166666702</c:v>
                </c:pt>
                <c:pt idx="3783">
                  <c:v>5.2534836249999994</c:v>
                </c:pt>
                <c:pt idx="3784">
                  <c:v>5.2548723333333403</c:v>
                </c:pt>
                <c:pt idx="3785">
                  <c:v>5.2562610416666704</c:v>
                </c:pt>
                <c:pt idx="3786">
                  <c:v>5.2576497500000006</c:v>
                </c:pt>
                <c:pt idx="3787">
                  <c:v>5.2590384583333396</c:v>
                </c:pt>
                <c:pt idx="3788">
                  <c:v>5.2604271666666698</c:v>
                </c:pt>
                <c:pt idx="3789">
                  <c:v>5.2618158749999999</c:v>
                </c:pt>
                <c:pt idx="3790">
                  <c:v>5.2632045833333407</c:v>
                </c:pt>
                <c:pt idx="3791">
                  <c:v>5.26459329166667</c:v>
                </c:pt>
                <c:pt idx="3792">
                  <c:v>5.2659820000000002</c:v>
                </c:pt>
                <c:pt idx="3793">
                  <c:v>5.2673707083333401</c:v>
                </c:pt>
                <c:pt idx="3794">
                  <c:v>5.2687594166666702</c:v>
                </c:pt>
                <c:pt idx="3795">
                  <c:v>5.2701481250000004</c:v>
                </c:pt>
                <c:pt idx="3796">
                  <c:v>5.2715368333333394</c:v>
                </c:pt>
                <c:pt idx="3797">
                  <c:v>5.2729255416666696</c:v>
                </c:pt>
                <c:pt idx="3798">
                  <c:v>5.2743142499999998</c:v>
                </c:pt>
                <c:pt idx="3799">
                  <c:v>5.2757029583333406</c:v>
                </c:pt>
                <c:pt idx="3800">
                  <c:v>5.2770916666666707</c:v>
                </c:pt>
                <c:pt idx="3801">
                  <c:v>5.278480375</c:v>
                </c:pt>
                <c:pt idx="3802">
                  <c:v>5.2798690833333399</c:v>
                </c:pt>
                <c:pt idx="3803">
                  <c:v>5.2812577916666701</c:v>
                </c:pt>
                <c:pt idx="3804">
                  <c:v>5.2826465000000002</c:v>
                </c:pt>
                <c:pt idx="3805">
                  <c:v>5.2840352083333402</c:v>
                </c:pt>
                <c:pt idx="3806">
                  <c:v>5.2854239166666694</c:v>
                </c:pt>
                <c:pt idx="3807">
                  <c:v>5.2868126249999996</c:v>
                </c:pt>
                <c:pt idx="3808">
                  <c:v>5.2882013333333404</c:v>
                </c:pt>
                <c:pt idx="3809">
                  <c:v>5.2895900416666706</c:v>
                </c:pt>
                <c:pt idx="3810">
                  <c:v>5.2909787500000007</c:v>
                </c:pt>
                <c:pt idx="3811">
                  <c:v>5.2923674583333398</c:v>
                </c:pt>
                <c:pt idx="3812">
                  <c:v>5.2937561666666699</c:v>
                </c:pt>
                <c:pt idx="3813">
                  <c:v>5.2951448750000001</c:v>
                </c:pt>
                <c:pt idx="3814">
                  <c:v>5.29653358333334</c:v>
                </c:pt>
                <c:pt idx="3815">
                  <c:v>5.2979222916666702</c:v>
                </c:pt>
                <c:pt idx="3816">
                  <c:v>5.2993109999999994</c:v>
                </c:pt>
                <c:pt idx="3817">
                  <c:v>5.3006997083333403</c:v>
                </c:pt>
                <c:pt idx="3818">
                  <c:v>5.3020884166666704</c:v>
                </c:pt>
                <c:pt idx="3819">
                  <c:v>5.3034771250000006</c:v>
                </c:pt>
                <c:pt idx="3820">
                  <c:v>5.3048658333333396</c:v>
                </c:pt>
                <c:pt idx="3821">
                  <c:v>5.3062545416666698</c:v>
                </c:pt>
                <c:pt idx="3822">
                  <c:v>5.3076432499999999</c:v>
                </c:pt>
                <c:pt idx="3823">
                  <c:v>5.3090319583333399</c:v>
                </c:pt>
                <c:pt idx="3824">
                  <c:v>5.31042066666667</c:v>
                </c:pt>
                <c:pt idx="3825">
                  <c:v>5.3118093750000002</c:v>
                </c:pt>
                <c:pt idx="3826">
                  <c:v>5.3131980833333401</c:v>
                </c:pt>
                <c:pt idx="3827">
                  <c:v>5.3145867916666703</c:v>
                </c:pt>
                <c:pt idx="3828">
                  <c:v>5.3159755000000004</c:v>
                </c:pt>
                <c:pt idx="3829">
                  <c:v>5.3173642083333394</c:v>
                </c:pt>
                <c:pt idx="3830">
                  <c:v>5.3187529166666696</c:v>
                </c:pt>
                <c:pt idx="3831">
                  <c:v>5.3201416249999998</c:v>
                </c:pt>
                <c:pt idx="3832">
                  <c:v>5.3215303333333406</c:v>
                </c:pt>
                <c:pt idx="3833">
                  <c:v>5.3229190416666707</c:v>
                </c:pt>
                <c:pt idx="3834">
                  <c:v>5.32430775</c:v>
                </c:pt>
                <c:pt idx="3835">
                  <c:v>5.3256964583333399</c:v>
                </c:pt>
                <c:pt idx="3836">
                  <c:v>5.3270851666666701</c:v>
                </c:pt>
                <c:pt idx="3837">
                  <c:v>5.3284738750000002</c:v>
                </c:pt>
                <c:pt idx="3838">
                  <c:v>5.3298625833333402</c:v>
                </c:pt>
                <c:pt idx="3839">
                  <c:v>5.3312512916666694</c:v>
                </c:pt>
                <c:pt idx="3840">
                  <c:v>5.3326399999999996</c:v>
                </c:pt>
                <c:pt idx="3841">
                  <c:v>5.3340287083333404</c:v>
                </c:pt>
                <c:pt idx="3842">
                  <c:v>5.3354174166666706</c:v>
                </c:pt>
                <c:pt idx="3843">
                  <c:v>5.3368061250000007</c:v>
                </c:pt>
                <c:pt idx="3844">
                  <c:v>5.3381948333333398</c:v>
                </c:pt>
                <c:pt idx="3845">
                  <c:v>5.3395835416666699</c:v>
                </c:pt>
                <c:pt idx="3846">
                  <c:v>5.3409722500000001</c:v>
                </c:pt>
                <c:pt idx="3847">
                  <c:v>5.34236095833334</c:v>
                </c:pt>
                <c:pt idx="3848">
                  <c:v>5.3437496666666702</c:v>
                </c:pt>
                <c:pt idx="3849">
                  <c:v>5.3451383749999994</c:v>
                </c:pt>
                <c:pt idx="3850">
                  <c:v>5.3465270833333403</c:v>
                </c:pt>
                <c:pt idx="3851">
                  <c:v>5.3479157916666704</c:v>
                </c:pt>
                <c:pt idx="3852">
                  <c:v>5.3493045000000006</c:v>
                </c:pt>
                <c:pt idx="3853">
                  <c:v>5.3506932083333396</c:v>
                </c:pt>
                <c:pt idx="3854">
                  <c:v>5.3520819166666698</c:v>
                </c:pt>
                <c:pt idx="3855">
                  <c:v>5.3534706249999999</c:v>
                </c:pt>
                <c:pt idx="3856">
                  <c:v>5.3548593333333399</c:v>
                </c:pt>
                <c:pt idx="3857">
                  <c:v>5.35624804166667</c:v>
                </c:pt>
                <c:pt idx="3858">
                  <c:v>5.3576367500000002</c:v>
                </c:pt>
                <c:pt idx="3859">
                  <c:v>5.3590254583333401</c:v>
                </c:pt>
                <c:pt idx="3860">
                  <c:v>5.3604141666666703</c:v>
                </c:pt>
                <c:pt idx="3861">
                  <c:v>5.3618028750000004</c:v>
                </c:pt>
                <c:pt idx="3862">
                  <c:v>5.3631915833333395</c:v>
                </c:pt>
                <c:pt idx="3863">
                  <c:v>5.3645802916666696</c:v>
                </c:pt>
                <c:pt idx="3864">
                  <c:v>5.3659689999999998</c:v>
                </c:pt>
                <c:pt idx="3865">
                  <c:v>5.3673577083333406</c:v>
                </c:pt>
                <c:pt idx="3866">
                  <c:v>5.3687464166666699</c:v>
                </c:pt>
                <c:pt idx="3867">
                  <c:v>5.370135125</c:v>
                </c:pt>
                <c:pt idx="3868">
                  <c:v>5.3715238333333399</c:v>
                </c:pt>
                <c:pt idx="3869">
                  <c:v>5.3729125416666701</c:v>
                </c:pt>
                <c:pt idx="3870">
                  <c:v>5.3743012500000003</c:v>
                </c:pt>
                <c:pt idx="3871">
                  <c:v>5.3756899583333402</c:v>
                </c:pt>
                <c:pt idx="3872">
                  <c:v>5.3770786666666694</c:v>
                </c:pt>
                <c:pt idx="3873">
                  <c:v>5.3784673749999996</c:v>
                </c:pt>
                <c:pt idx="3874">
                  <c:v>5.3798560833333404</c:v>
                </c:pt>
                <c:pt idx="3875">
                  <c:v>5.3812447916666706</c:v>
                </c:pt>
                <c:pt idx="3876">
                  <c:v>5.3826335000000007</c:v>
                </c:pt>
                <c:pt idx="3877">
                  <c:v>5.3840222083333398</c:v>
                </c:pt>
                <c:pt idx="3878">
                  <c:v>5.3854109166666699</c:v>
                </c:pt>
                <c:pt idx="3879">
                  <c:v>5.3867996250000001</c:v>
                </c:pt>
                <c:pt idx="3880">
                  <c:v>5.38818833333334</c:v>
                </c:pt>
                <c:pt idx="3881">
                  <c:v>5.3895770416666702</c:v>
                </c:pt>
                <c:pt idx="3882">
                  <c:v>5.3909657499999994</c:v>
                </c:pt>
                <c:pt idx="3883">
                  <c:v>5.3923544583333403</c:v>
                </c:pt>
                <c:pt idx="3884">
                  <c:v>5.3937431666666704</c:v>
                </c:pt>
                <c:pt idx="3885">
                  <c:v>5.3951318750000006</c:v>
                </c:pt>
                <c:pt idx="3886">
                  <c:v>5.3965205833333396</c:v>
                </c:pt>
                <c:pt idx="3887">
                  <c:v>5.3979092916666698</c:v>
                </c:pt>
                <c:pt idx="3888">
                  <c:v>5.3992979999999999</c:v>
                </c:pt>
                <c:pt idx="3889">
                  <c:v>5.4006867083333399</c:v>
                </c:pt>
                <c:pt idx="3890">
                  <c:v>5.40207541666667</c:v>
                </c:pt>
                <c:pt idx="3891">
                  <c:v>5.4034641250000002</c:v>
                </c:pt>
                <c:pt idx="3892">
                  <c:v>5.4048528333333401</c:v>
                </c:pt>
                <c:pt idx="3893">
                  <c:v>5.4062415416666703</c:v>
                </c:pt>
                <c:pt idx="3894">
                  <c:v>5.4076302500000004</c:v>
                </c:pt>
                <c:pt idx="3895">
                  <c:v>5.4090189583333395</c:v>
                </c:pt>
                <c:pt idx="3896">
                  <c:v>5.4104076666666696</c:v>
                </c:pt>
                <c:pt idx="3897">
                  <c:v>5.4117963749999998</c:v>
                </c:pt>
                <c:pt idx="3898">
                  <c:v>5.4131850833333406</c:v>
                </c:pt>
                <c:pt idx="3899">
                  <c:v>5.4145737916666699</c:v>
                </c:pt>
                <c:pt idx="3900">
                  <c:v>5.4159625</c:v>
                </c:pt>
                <c:pt idx="3901">
                  <c:v>5.4173512083333399</c:v>
                </c:pt>
                <c:pt idx="3902">
                  <c:v>5.4187399166666701</c:v>
                </c:pt>
                <c:pt idx="3903">
                  <c:v>5.4201286250000003</c:v>
                </c:pt>
                <c:pt idx="3904">
                  <c:v>5.4215173333333402</c:v>
                </c:pt>
                <c:pt idx="3905">
                  <c:v>5.4229060416666695</c:v>
                </c:pt>
                <c:pt idx="3906">
                  <c:v>5.4242947499999996</c:v>
                </c:pt>
                <c:pt idx="3907">
                  <c:v>5.4256834583333404</c:v>
                </c:pt>
                <c:pt idx="3908">
                  <c:v>5.4270721666666706</c:v>
                </c:pt>
                <c:pt idx="3909">
                  <c:v>5.4284608749999999</c:v>
                </c:pt>
                <c:pt idx="3910">
                  <c:v>5.4298495833333398</c:v>
                </c:pt>
                <c:pt idx="3911">
                  <c:v>5.4312382916666699</c:v>
                </c:pt>
                <c:pt idx="3912">
                  <c:v>5.4326270000000001</c:v>
                </c:pt>
                <c:pt idx="3913">
                  <c:v>5.43401570833334</c:v>
                </c:pt>
                <c:pt idx="3914">
                  <c:v>5.4354044166666702</c:v>
                </c:pt>
                <c:pt idx="3915">
                  <c:v>5.4367931249999994</c:v>
                </c:pt>
                <c:pt idx="3916">
                  <c:v>5.4381818333333403</c:v>
                </c:pt>
                <c:pt idx="3917">
                  <c:v>5.4395705416666704</c:v>
                </c:pt>
                <c:pt idx="3918">
                  <c:v>5.4409592500000006</c:v>
                </c:pt>
                <c:pt idx="3919">
                  <c:v>5.4423479583333396</c:v>
                </c:pt>
                <c:pt idx="3920">
                  <c:v>5.4437366666666698</c:v>
                </c:pt>
                <c:pt idx="3921">
                  <c:v>5.4451253749999999</c:v>
                </c:pt>
                <c:pt idx="3922">
                  <c:v>5.4465140833333399</c:v>
                </c:pt>
                <c:pt idx="3923">
                  <c:v>5.44790279166667</c:v>
                </c:pt>
                <c:pt idx="3924">
                  <c:v>5.4492915000000002</c:v>
                </c:pt>
                <c:pt idx="3925">
                  <c:v>5.4506802083333401</c:v>
                </c:pt>
                <c:pt idx="3926">
                  <c:v>5.4520689166666703</c:v>
                </c:pt>
                <c:pt idx="3927">
                  <c:v>5.4534576250000004</c:v>
                </c:pt>
                <c:pt idx="3928">
                  <c:v>5.4548463333333395</c:v>
                </c:pt>
                <c:pt idx="3929">
                  <c:v>5.4562350416666696</c:v>
                </c:pt>
                <c:pt idx="3930">
                  <c:v>5.4576237499999998</c:v>
                </c:pt>
                <c:pt idx="3931">
                  <c:v>5.4590124583333406</c:v>
                </c:pt>
                <c:pt idx="3932">
                  <c:v>5.4604011666666699</c:v>
                </c:pt>
                <c:pt idx="3933">
                  <c:v>5.461789875</c:v>
                </c:pt>
                <c:pt idx="3934">
                  <c:v>5.4631785833333399</c:v>
                </c:pt>
                <c:pt idx="3935">
                  <c:v>5.4645672916666701</c:v>
                </c:pt>
                <c:pt idx="3936">
                  <c:v>5.4659560000000003</c:v>
                </c:pt>
                <c:pt idx="3937">
                  <c:v>5.4673447083333402</c:v>
                </c:pt>
                <c:pt idx="3938">
                  <c:v>5.4687334166666695</c:v>
                </c:pt>
                <c:pt idx="3939">
                  <c:v>5.4701221249999996</c:v>
                </c:pt>
                <c:pt idx="3940">
                  <c:v>5.4715108333333404</c:v>
                </c:pt>
                <c:pt idx="3941">
                  <c:v>5.4728995416666706</c:v>
                </c:pt>
                <c:pt idx="3942">
                  <c:v>5.4742882499999999</c:v>
                </c:pt>
                <c:pt idx="3943">
                  <c:v>5.4756769583333398</c:v>
                </c:pt>
                <c:pt idx="3944">
                  <c:v>5.4770656666666699</c:v>
                </c:pt>
                <c:pt idx="3945">
                  <c:v>5.4784543750000001</c:v>
                </c:pt>
                <c:pt idx="3946">
                  <c:v>5.47984308333334</c:v>
                </c:pt>
                <c:pt idx="3947">
                  <c:v>5.4812317916666702</c:v>
                </c:pt>
                <c:pt idx="3948">
                  <c:v>5.4826204999999995</c:v>
                </c:pt>
                <c:pt idx="3949">
                  <c:v>5.4840092083333403</c:v>
                </c:pt>
                <c:pt idx="3950">
                  <c:v>5.4853979166666704</c:v>
                </c:pt>
                <c:pt idx="3951">
                  <c:v>5.4867866250000006</c:v>
                </c:pt>
                <c:pt idx="3952">
                  <c:v>5.4881753333333396</c:v>
                </c:pt>
                <c:pt idx="3953">
                  <c:v>5.4895640416666698</c:v>
                </c:pt>
                <c:pt idx="3954">
                  <c:v>5.4909527499999999</c:v>
                </c:pt>
                <c:pt idx="3955">
                  <c:v>5.4923414583333399</c:v>
                </c:pt>
                <c:pt idx="3956">
                  <c:v>5.49373016666667</c:v>
                </c:pt>
                <c:pt idx="3957">
                  <c:v>5.4951188750000002</c:v>
                </c:pt>
                <c:pt idx="3958">
                  <c:v>5.4965075833333401</c:v>
                </c:pt>
                <c:pt idx="3959">
                  <c:v>5.4978962916666703</c:v>
                </c:pt>
                <c:pt idx="3960">
                  <c:v>5.4992850000000004</c:v>
                </c:pt>
                <c:pt idx="3961">
                  <c:v>5.5006737083333395</c:v>
                </c:pt>
                <c:pt idx="3962">
                  <c:v>5.5020624166666696</c:v>
                </c:pt>
                <c:pt idx="3963">
                  <c:v>5.5034511249999998</c:v>
                </c:pt>
                <c:pt idx="3964">
                  <c:v>5.5048398333333406</c:v>
                </c:pt>
                <c:pt idx="3965">
                  <c:v>5.5062285416666699</c:v>
                </c:pt>
                <c:pt idx="3966">
                  <c:v>5.50761725</c:v>
                </c:pt>
                <c:pt idx="3967">
                  <c:v>5.5090059583333399</c:v>
                </c:pt>
                <c:pt idx="3968">
                  <c:v>5.5103946666666701</c:v>
                </c:pt>
                <c:pt idx="3969">
                  <c:v>5.5117833750000003</c:v>
                </c:pt>
                <c:pt idx="3970">
                  <c:v>5.5131720833333402</c:v>
                </c:pt>
                <c:pt idx="3971">
                  <c:v>5.5145607916666695</c:v>
                </c:pt>
                <c:pt idx="3972">
                  <c:v>5.5159494999999996</c:v>
                </c:pt>
                <c:pt idx="3973">
                  <c:v>5.5173382083333404</c:v>
                </c:pt>
                <c:pt idx="3974">
                  <c:v>5.5187269166666706</c:v>
                </c:pt>
                <c:pt idx="3975">
                  <c:v>5.5201156249999999</c:v>
                </c:pt>
                <c:pt idx="3976">
                  <c:v>5.5215043333333398</c:v>
                </c:pt>
                <c:pt idx="3977">
                  <c:v>5.5228930416666699</c:v>
                </c:pt>
                <c:pt idx="3978">
                  <c:v>5.5242817500000001</c:v>
                </c:pt>
                <c:pt idx="3979">
                  <c:v>5.52567045833334</c:v>
                </c:pt>
                <c:pt idx="3980">
                  <c:v>5.5270591666666702</c:v>
                </c:pt>
                <c:pt idx="3981">
                  <c:v>5.5284478749999995</c:v>
                </c:pt>
                <c:pt idx="3982">
                  <c:v>5.5298365833333403</c:v>
                </c:pt>
                <c:pt idx="3983">
                  <c:v>5.5312252916666704</c:v>
                </c:pt>
                <c:pt idx="3984">
                  <c:v>5.5326140000000006</c:v>
                </c:pt>
                <c:pt idx="3985">
                  <c:v>5.5340027083333396</c:v>
                </c:pt>
                <c:pt idx="3986">
                  <c:v>5.5353914166666698</c:v>
                </c:pt>
                <c:pt idx="3987">
                  <c:v>5.5367801249999999</c:v>
                </c:pt>
                <c:pt idx="3988">
                  <c:v>5.5381688333333399</c:v>
                </c:pt>
                <c:pt idx="3989">
                  <c:v>5.53955754166667</c:v>
                </c:pt>
                <c:pt idx="3990">
                  <c:v>5.5409462500000002</c:v>
                </c:pt>
                <c:pt idx="3991">
                  <c:v>5.5423349583333401</c:v>
                </c:pt>
                <c:pt idx="3992">
                  <c:v>5.5437236666666703</c:v>
                </c:pt>
                <c:pt idx="3993">
                  <c:v>5.5451123750000004</c:v>
                </c:pt>
                <c:pt idx="3994">
                  <c:v>5.5465010833333395</c:v>
                </c:pt>
                <c:pt idx="3995">
                  <c:v>5.5478897916666696</c:v>
                </c:pt>
                <c:pt idx="3996">
                  <c:v>5.5492784999999998</c:v>
                </c:pt>
                <c:pt idx="3997">
                  <c:v>5.5506672083333406</c:v>
                </c:pt>
                <c:pt idx="3998">
                  <c:v>5.5520559166666699</c:v>
                </c:pt>
                <c:pt idx="3999">
                  <c:v>5.553444625</c:v>
                </c:pt>
                <c:pt idx="4000">
                  <c:v>5.55483333333334</c:v>
                </c:pt>
                <c:pt idx="4001">
                  <c:v>5.5562220416666701</c:v>
                </c:pt>
                <c:pt idx="4002">
                  <c:v>5.5576107500000003</c:v>
                </c:pt>
                <c:pt idx="4003">
                  <c:v>5.5589994583333402</c:v>
                </c:pt>
                <c:pt idx="4004">
                  <c:v>5.5603881666666695</c:v>
                </c:pt>
                <c:pt idx="4005">
                  <c:v>5.5617768749999996</c:v>
                </c:pt>
                <c:pt idx="4006">
                  <c:v>5.5631655833333404</c:v>
                </c:pt>
                <c:pt idx="4007">
                  <c:v>5.5645542916666706</c:v>
                </c:pt>
                <c:pt idx="4008">
                  <c:v>5.5659429999999999</c:v>
                </c:pt>
                <c:pt idx="4009">
                  <c:v>5.5673317083333398</c:v>
                </c:pt>
                <c:pt idx="4010">
                  <c:v>5.5687204166666699</c:v>
                </c:pt>
                <c:pt idx="4011">
                  <c:v>5.5701091250000001</c:v>
                </c:pt>
                <c:pt idx="4012">
                  <c:v>5.57149783333334</c:v>
                </c:pt>
                <c:pt idx="4013">
                  <c:v>5.5728865416666702</c:v>
                </c:pt>
                <c:pt idx="4014">
                  <c:v>5.5742752499999995</c:v>
                </c:pt>
                <c:pt idx="4015">
                  <c:v>5.5756639583333403</c:v>
                </c:pt>
                <c:pt idx="4016">
                  <c:v>5.5770526666666704</c:v>
                </c:pt>
                <c:pt idx="4017">
                  <c:v>5.5784413750000006</c:v>
                </c:pt>
                <c:pt idx="4018">
                  <c:v>5.5798300833333396</c:v>
                </c:pt>
                <c:pt idx="4019">
                  <c:v>5.5812187916666698</c:v>
                </c:pt>
                <c:pt idx="4020">
                  <c:v>5.5826074999999999</c:v>
                </c:pt>
                <c:pt idx="4021">
                  <c:v>5.5839962083333399</c:v>
                </c:pt>
                <c:pt idx="4022">
                  <c:v>5.58538491666667</c:v>
                </c:pt>
                <c:pt idx="4023">
                  <c:v>5.5867736250000002</c:v>
                </c:pt>
                <c:pt idx="4024">
                  <c:v>5.5881623333333401</c:v>
                </c:pt>
                <c:pt idx="4025">
                  <c:v>5.5895510416666703</c:v>
                </c:pt>
                <c:pt idx="4026">
                  <c:v>5.5909397500000004</c:v>
                </c:pt>
                <c:pt idx="4027">
                  <c:v>5.5923284583333395</c:v>
                </c:pt>
                <c:pt idx="4028">
                  <c:v>5.5937171666666696</c:v>
                </c:pt>
                <c:pt idx="4029">
                  <c:v>5.5951058749999998</c:v>
                </c:pt>
                <c:pt idx="4030">
                  <c:v>5.5964945833333406</c:v>
                </c:pt>
                <c:pt idx="4031">
                  <c:v>5.5978832916666699</c:v>
                </c:pt>
                <c:pt idx="4032">
                  <c:v>5.599272</c:v>
                </c:pt>
                <c:pt idx="4033">
                  <c:v>5.60066070833334</c:v>
                </c:pt>
                <c:pt idx="4034">
                  <c:v>5.6020494166666701</c:v>
                </c:pt>
                <c:pt idx="4035">
                  <c:v>5.6034381250000003</c:v>
                </c:pt>
                <c:pt idx="4036">
                  <c:v>5.6048268333333402</c:v>
                </c:pt>
                <c:pt idx="4037">
                  <c:v>5.6062155416666695</c:v>
                </c:pt>
                <c:pt idx="4038">
                  <c:v>5.6076042499999996</c:v>
                </c:pt>
                <c:pt idx="4039">
                  <c:v>5.6089929583333404</c:v>
                </c:pt>
                <c:pt idx="4040">
                  <c:v>5.6103816666666706</c:v>
                </c:pt>
                <c:pt idx="4041">
                  <c:v>5.6117703749999999</c:v>
                </c:pt>
                <c:pt idx="4042">
                  <c:v>5.6131590833333398</c:v>
                </c:pt>
                <c:pt idx="4043">
                  <c:v>5.61454779166667</c:v>
                </c:pt>
                <c:pt idx="4044">
                  <c:v>5.6159365000000001</c:v>
                </c:pt>
                <c:pt idx="4045">
                  <c:v>5.61732520833334</c:v>
                </c:pt>
                <c:pt idx="4046">
                  <c:v>5.6187139166666702</c:v>
                </c:pt>
                <c:pt idx="4047">
                  <c:v>5.6201026249999995</c:v>
                </c:pt>
                <c:pt idx="4048">
                  <c:v>5.6214913333333403</c:v>
                </c:pt>
                <c:pt idx="4049">
                  <c:v>5.6228800416666704</c:v>
                </c:pt>
                <c:pt idx="4050">
                  <c:v>5.6242687500000006</c:v>
                </c:pt>
                <c:pt idx="4051">
                  <c:v>5.6256574583333396</c:v>
                </c:pt>
                <c:pt idx="4052">
                  <c:v>5.6270461666666698</c:v>
                </c:pt>
                <c:pt idx="4053">
                  <c:v>5.6284348749999999</c:v>
                </c:pt>
                <c:pt idx="4054">
                  <c:v>5.6298235833333399</c:v>
                </c:pt>
                <c:pt idx="4055">
                  <c:v>5.63121229166667</c:v>
                </c:pt>
                <c:pt idx="4056">
                  <c:v>5.6326010000000002</c:v>
                </c:pt>
                <c:pt idx="4057">
                  <c:v>5.6339897083333401</c:v>
                </c:pt>
                <c:pt idx="4058">
                  <c:v>5.6353784166666703</c:v>
                </c:pt>
                <c:pt idx="4059">
                  <c:v>5.6367671250000004</c:v>
                </c:pt>
                <c:pt idx="4060">
                  <c:v>5.6381558333333395</c:v>
                </c:pt>
                <c:pt idx="4061">
                  <c:v>5.6395445416666696</c:v>
                </c:pt>
                <c:pt idx="4062">
                  <c:v>5.6409332499999998</c:v>
                </c:pt>
                <c:pt idx="4063">
                  <c:v>5.6423219583333406</c:v>
                </c:pt>
                <c:pt idx="4064">
                  <c:v>5.6437106666666699</c:v>
                </c:pt>
                <c:pt idx="4065">
                  <c:v>5.645099375</c:v>
                </c:pt>
                <c:pt idx="4066">
                  <c:v>5.64648808333334</c:v>
                </c:pt>
                <c:pt idx="4067">
                  <c:v>5.6478767916666701</c:v>
                </c:pt>
                <c:pt idx="4068">
                  <c:v>5.6492655000000003</c:v>
                </c:pt>
                <c:pt idx="4069">
                  <c:v>5.6506542083333402</c:v>
                </c:pt>
                <c:pt idx="4070">
                  <c:v>5.6520429166666695</c:v>
                </c:pt>
                <c:pt idx="4071">
                  <c:v>5.6534316249999996</c:v>
                </c:pt>
                <c:pt idx="4072">
                  <c:v>5.6548203333333404</c:v>
                </c:pt>
                <c:pt idx="4073">
                  <c:v>5.6562090416666706</c:v>
                </c:pt>
                <c:pt idx="4074">
                  <c:v>5.6575977499999999</c:v>
                </c:pt>
                <c:pt idx="4075">
                  <c:v>5.6589864583333398</c:v>
                </c:pt>
                <c:pt idx="4076">
                  <c:v>5.66037516666667</c:v>
                </c:pt>
                <c:pt idx="4077">
                  <c:v>5.6617638750000001</c:v>
                </c:pt>
                <c:pt idx="4078">
                  <c:v>5.66315258333334</c:v>
                </c:pt>
                <c:pt idx="4079">
                  <c:v>5.6645412916666702</c:v>
                </c:pt>
                <c:pt idx="4080">
                  <c:v>5.6659299999999995</c:v>
                </c:pt>
                <c:pt idx="4081">
                  <c:v>5.6673187083333403</c:v>
                </c:pt>
                <c:pt idx="4082">
                  <c:v>5.6687074166666704</c:v>
                </c:pt>
                <c:pt idx="4083">
                  <c:v>5.6700961250000006</c:v>
                </c:pt>
                <c:pt idx="4084">
                  <c:v>5.6714848333333396</c:v>
                </c:pt>
                <c:pt idx="4085">
                  <c:v>5.6728735416666698</c:v>
                </c:pt>
                <c:pt idx="4086">
                  <c:v>5.67426225</c:v>
                </c:pt>
                <c:pt idx="4087">
                  <c:v>5.6756509583333408</c:v>
                </c:pt>
                <c:pt idx="4088">
                  <c:v>5.6770396666666709</c:v>
                </c:pt>
                <c:pt idx="4089">
                  <c:v>5.6784283749999993</c:v>
                </c:pt>
                <c:pt idx="4090">
                  <c:v>5.6798170833333401</c:v>
                </c:pt>
                <c:pt idx="4091">
                  <c:v>5.6812057916666703</c:v>
                </c:pt>
                <c:pt idx="4092">
                  <c:v>5.6825945000000004</c:v>
                </c:pt>
                <c:pt idx="4093">
                  <c:v>5.6839832083333395</c:v>
                </c:pt>
                <c:pt idx="4094">
                  <c:v>5.6853719166666696</c:v>
                </c:pt>
                <c:pt idx="4095">
                  <c:v>5.6867606249999998</c:v>
                </c:pt>
                <c:pt idx="4096">
                  <c:v>5.6881493333333406</c:v>
                </c:pt>
                <c:pt idx="4097">
                  <c:v>5.6895380416666708</c:v>
                </c:pt>
                <c:pt idx="4098">
                  <c:v>5.6909267500000009</c:v>
                </c:pt>
                <c:pt idx="4099">
                  <c:v>5.69231545833334</c:v>
                </c:pt>
                <c:pt idx="4100">
                  <c:v>5.6937041666666701</c:v>
                </c:pt>
                <c:pt idx="4101">
                  <c:v>5.6950928750000003</c:v>
                </c:pt>
                <c:pt idx="4102">
                  <c:v>5.6964815833333393</c:v>
                </c:pt>
                <c:pt idx="4103">
                  <c:v>5.6978702916666695</c:v>
                </c:pt>
                <c:pt idx="4104">
                  <c:v>5.6992589999999996</c:v>
                </c:pt>
                <c:pt idx="4105">
                  <c:v>5.7006477083333404</c:v>
                </c:pt>
                <c:pt idx="4106">
                  <c:v>5.7020364166666706</c:v>
                </c:pt>
                <c:pt idx="4107">
                  <c:v>5.7034251250000008</c:v>
                </c:pt>
                <c:pt idx="4108">
                  <c:v>5.7048138333333398</c:v>
                </c:pt>
                <c:pt idx="4109">
                  <c:v>5.70620254166667</c:v>
                </c:pt>
                <c:pt idx="4110">
                  <c:v>5.7075912500000001</c:v>
                </c:pt>
                <c:pt idx="4111">
                  <c:v>5.7089799583333409</c:v>
                </c:pt>
                <c:pt idx="4112">
                  <c:v>5.7103686666666693</c:v>
                </c:pt>
                <c:pt idx="4113">
                  <c:v>5.7117573749999995</c:v>
                </c:pt>
                <c:pt idx="4114">
                  <c:v>5.7131460833333403</c:v>
                </c:pt>
                <c:pt idx="4115">
                  <c:v>5.7145347916666704</c:v>
                </c:pt>
                <c:pt idx="4116">
                  <c:v>5.7159235000000006</c:v>
                </c:pt>
                <c:pt idx="4117">
                  <c:v>5.7173122083333396</c:v>
                </c:pt>
                <c:pt idx="4118">
                  <c:v>5.7187009166666698</c:v>
                </c:pt>
                <c:pt idx="4119">
                  <c:v>5.720089625</c:v>
                </c:pt>
                <c:pt idx="4120">
                  <c:v>5.7214783333333408</c:v>
                </c:pt>
                <c:pt idx="4121">
                  <c:v>5.7228670416666709</c:v>
                </c:pt>
                <c:pt idx="4122">
                  <c:v>5.7242557499999993</c:v>
                </c:pt>
                <c:pt idx="4123">
                  <c:v>5.7256444583333401</c:v>
                </c:pt>
                <c:pt idx="4124">
                  <c:v>5.7270331666666703</c:v>
                </c:pt>
                <c:pt idx="4125">
                  <c:v>5.7284218750000004</c:v>
                </c:pt>
                <c:pt idx="4126">
                  <c:v>5.7298105833333395</c:v>
                </c:pt>
                <c:pt idx="4127">
                  <c:v>5.7311992916666696</c:v>
                </c:pt>
                <c:pt idx="4128">
                  <c:v>5.7325879999999998</c:v>
                </c:pt>
                <c:pt idx="4129">
                  <c:v>5.7339767083333406</c:v>
                </c:pt>
                <c:pt idx="4130">
                  <c:v>5.7353654166666708</c:v>
                </c:pt>
                <c:pt idx="4131">
                  <c:v>5.7367541250000009</c:v>
                </c:pt>
                <c:pt idx="4132">
                  <c:v>5.73814283333334</c:v>
                </c:pt>
                <c:pt idx="4133">
                  <c:v>5.7395315416666701</c:v>
                </c:pt>
                <c:pt idx="4134">
                  <c:v>5.7409202500000003</c:v>
                </c:pt>
                <c:pt idx="4135">
                  <c:v>5.7423089583333393</c:v>
                </c:pt>
                <c:pt idx="4136">
                  <c:v>5.7436976666666695</c:v>
                </c:pt>
                <c:pt idx="4137">
                  <c:v>5.7450863749999996</c:v>
                </c:pt>
                <c:pt idx="4138">
                  <c:v>5.7464750833333405</c:v>
                </c:pt>
                <c:pt idx="4139">
                  <c:v>5.7478637916666706</c:v>
                </c:pt>
                <c:pt idx="4140">
                  <c:v>5.7492525000000008</c:v>
                </c:pt>
                <c:pt idx="4141">
                  <c:v>5.7506412083333398</c:v>
                </c:pt>
                <c:pt idx="4142">
                  <c:v>5.75202991666667</c:v>
                </c:pt>
                <c:pt idx="4143">
                  <c:v>5.7534186250000001</c:v>
                </c:pt>
                <c:pt idx="4144">
                  <c:v>5.7548073333333409</c:v>
                </c:pt>
                <c:pt idx="4145">
                  <c:v>5.7561960416666693</c:v>
                </c:pt>
                <c:pt idx="4146">
                  <c:v>5.7575847499999995</c:v>
                </c:pt>
                <c:pt idx="4147">
                  <c:v>5.7589734583333403</c:v>
                </c:pt>
                <c:pt idx="4148">
                  <c:v>5.7603621666666704</c:v>
                </c:pt>
                <c:pt idx="4149">
                  <c:v>5.7617508750000006</c:v>
                </c:pt>
                <c:pt idx="4150">
                  <c:v>5.7631395833333396</c:v>
                </c:pt>
                <c:pt idx="4151">
                  <c:v>5.7645282916666698</c:v>
                </c:pt>
                <c:pt idx="4152">
                  <c:v>5.765917</c:v>
                </c:pt>
                <c:pt idx="4153">
                  <c:v>5.7673057083333408</c:v>
                </c:pt>
                <c:pt idx="4154">
                  <c:v>5.7686944166666709</c:v>
                </c:pt>
                <c:pt idx="4155">
                  <c:v>5.7700831249999993</c:v>
                </c:pt>
                <c:pt idx="4156">
                  <c:v>5.7714718333333401</c:v>
                </c:pt>
                <c:pt idx="4157">
                  <c:v>5.7728605416666703</c:v>
                </c:pt>
                <c:pt idx="4158">
                  <c:v>5.7742492500000004</c:v>
                </c:pt>
                <c:pt idx="4159">
                  <c:v>5.7756379583333395</c:v>
                </c:pt>
                <c:pt idx="4160">
                  <c:v>5.7770266666666696</c:v>
                </c:pt>
                <c:pt idx="4161">
                  <c:v>5.7784153749999998</c:v>
                </c:pt>
                <c:pt idx="4162">
                  <c:v>5.7798040833333406</c:v>
                </c:pt>
                <c:pt idx="4163">
                  <c:v>5.7811927916666708</c:v>
                </c:pt>
                <c:pt idx="4164">
                  <c:v>5.7825815000000009</c:v>
                </c:pt>
                <c:pt idx="4165">
                  <c:v>5.78397020833334</c:v>
                </c:pt>
                <c:pt idx="4166">
                  <c:v>5.7853589166666701</c:v>
                </c:pt>
                <c:pt idx="4167">
                  <c:v>5.7867476250000003</c:v>
                </c:pt>
                <c:pt idx="4168">
                  <c:v>5.7881363333333393</c:v>
                </c:pt>
                <c:pt idx="4169">
                  <c:v>5.7895250416666695</c:v>
                </c:pt>
                <c:pt idx="4170">
                  <c:v>5.7909137499999996</c:v>
                </c:pt>
                <c:pt idx="4171">
                  <c:v>5.7923024583333405</c:v>
                </c:pt>
                <c:pt idx="4172">
                  <c:v>5.7936911666666706</c:v>
                </c:pt>
                <c:pt idx="4173">
                  <c:v>5.7950798750000008</c:v>
                </c:pt>
                <c:pt idx="4174">
                  <c:v>5.7964685833333398</c:v>
                </c:pt>
                <c:pt idx="4175">
                  <c:v>5.79785729166667</c:v>
                </c:pt>
                <c:pt idx="4176">
                  <c:v>5.7992460000000001</c:v>
                </c:pt>
                <c:pt idx="4177">
                  <c:v>5.8006347083333409</c:v>
                </c:pt>
                <c:pt idx="4178">
                  <c:v>5.8020234166666693</c:v>
                </c:pt>
                <c:pt idx="4179">
                  <c:v>5.8034121249999995</c:v>
                </c:pt>
                <c:pt idx="4180">
                  <c:v>5.8048008333333403</c:v>
                </c:pt>
                <c:pt idx="4181">
                  <c:v>5.8061895416666705</c:v>
                </c:pt>
                <c:pt idx="4182">
                  <c:v>5.8075782500000006</c:v>
                </c:pt>
                <c:pt idx="4183">
                  <c:v>5.8089669583333396</c:v>
                </c:pt>
                <c:pt idx="4184">
                  <c:v>5.8103556666666698</c:v>
                </c:pt>
                <c:pt idx="4185">
                  <c:v>5.811744375</c:v>
                </c:pt>
                <c:pt idx="4186">
                  <c:v>5.8131330833333408</c:v>
                </c:pt>
                <c:pt idx="4187">
                  <c:v>5.8145217916666709</c:v>
                </c:pt>
                <c:pt idx="4188">
                  <c:v>5.8159104999999993</c:v>
                </c:pt>
                <c:pt idx="4189">
                  <c:v>5.8172992083333401</c:v>
                </c:pt>
                <c:pt idx="4190">
                  <c:v>5.8186879166666703</c:v>
                </c:pt>
                <c:pt idx="4191">
                  <c:v>5.8200766250000004</c:v>
                </c:pt>
                <c:pt idx="4192">
                  <c:v>5.8214653333333395</c:v>
                </c:pt>
                <c:pt idx="4193">
                  <c:v>5.8228540416666696</c:v>
                </c:pt>
                <c:pt idx="4194">
                  <c:v>5.8242427499999998</c:v>
                </c:pt>
                <c:pt idx="4195">
                  <c:v>5.8256314583333406</c:v>
                </c:pt>
                <c:pt idx="4196">
                  <c:v>5.8270201666666708</c:v>
                </c:pt>
                <c:pt idx="4197">
                  <c:v>5.8284088750000009</c:v>
                </c:pt>
                <c:pt idx="4198">
                  <c:v>5.82979758333334</c:v>
                </c:pt>
                <c:pt idx="4199">
                  <c:v>5.8311862916666701</c:v>
                </c:pt>
                <c:pt idx="4200">
                  <c:v>5.8325750000000003</c:v>
                </c:pt>
                <c:pt idx="4201">
                  <c:v>5.8339637083333393</c:v>
                </c:pt>
                <c:pt idx="4202">
                  <c:v>5.8353524166666695</c:v>
                </c:pt>
                <c:pt idx="4203">
                  <c:v>5.8367411249999996</c:v>
                </c:pt>
                <c:pt idx="4204">
                  <c:v>5.8381298333333405</c:v>
                </c:pt>
                <c:pt idx="4205">
                  <c:v>5.8395185416666706</c:v>
                </c:pt>
                <c:pt idx="4206">
                  <c:v>5.8409072500000008</c:v>
                </c:pt>
                <c:pt idx="4207">
                  <c:v>5.8422959583333398</c:v>
                </c:pt>
                <c:pt idx="4208">
                  <c:v>5.84368466666667</c:v>
                </c:pt>
                <c:pt idx="4209">
                  <c:v>5.8450733750000001</c:v>
                </c:pt>
                <c:pt idx="4210">
                  <c:v>5.8464620833333409</c:v>
                </c:pt>
                <c:pt idx="4211">
                  <c:v>5.8478507916666693</c:v>
                </c:pt>
                <c:pt idx="4212">
                  <c:v>5.8492394999999995</c:v>
                </c:pt>
                <c:pt idx="4213">
                  <c:v>5.8506282083333403</c:v>
                </c:pt>
                <c:pt idx="4214">
                  <c:v>5.8520169166666705</c:v>
                </c:pt>
                <c:pt idx="4215">
                  <c:v>5.8534056250000006</c:v>
                </c:pt>
                <c:pt idx="4216">
                  <c:v>5.8547943333333397</c:v>
                </c:pt>
                <c:pt idx="4217">
                  <c:v>5.8561830416666698</c:v>
                </c:pt>
                <c:pt idx="4218">
                  <c:v>5.85757175</c:v>
                </c:pt>
                <c:pt idx="4219">
                  <c:v>5.8589604583333408</c:v>
                </c:pt>
                <c:pt idx="4220">
                  <c:v>5.8603491666666709</c:v>
                </c:pt>
                <c:pt idx="4221">
                  <c:v>5.8617378749999993</c:v>
                </c:pt>
                <c:pt idx="4222">
                  <c:v>5.8631265833333401</c:v>
                </c:pt>
                <c:pt idx="4223">
                  <c:v>5.8645152916666703</c:v>
                </c:pt>
                <c:pt idx="4224">
                  <c:v>5.8659040000000005</c:v>
                </c:pt>
                <c:pt idx="4225">
                  <c:v>5.8672927083333395</c:v>
                </c:pt>
                <c:pt idx="4226">
                  <c:v>5.8686814166666696</c:v>
                </c:pt>
                <c:pt idx="4227">
                  <c:v>5.8700701249999998</c:v>
                </c:pt>
                <c:pt idx="4228">
                  <c:v>5.8714588333333406</c:v>
                </c:pt>
                <c:pt idx="4229">
                  <c:v>5.8728475416666708</c:v>
                </c:pt>
                <c:pt idx="4230">
                  <c:v>5.8742362500000009</c:v>
                </c:pt>
                <c:pt idx="4231">
                  <c:v>5.87562495833334</c:v>
                </c:pt>
                <c:pt idx="4232">
                  <c:v>5.8770136666666701</c:v>
                </c:pt>
                <c:pt idx="4233">
                  <c:v>5.8784023750000003</c:v>
                </c:pt>
                <c:pt idx="4234">
                  <c:v>5.8797910833333393</c:v>
                </c:pt>
                <c:pt idx="4235">
                  <c:v>5.8811797916666695</c:v>
                </c:pt>
                <c:pt idx="4236">
                  <c:v>5.8825684999999996</c:v>
                </c:pt>
                <c:pt idx="4237">
                  <c:v>5.8839572083333405</c:v>
                </c:pt>
                <c:pt idx="4238">
                  <c:v>5.8853459166666706</c:v>
                </c:pt>
                <c:pt idx="4239">
                  <c:v>5.8867346250000008</c:v>
                </c:pt>
                <c:pt idx="4240">
                  <c:v>5.8881233333333398</c:v>
                </c:pt>
                <c:pt idx="4241">
                  <c:v>5.88951204166667</c:v>
                </c:pt>
                <c:pt idx="4242">
                  <c:v>5.8909007500000001</c:v>
                </c:pt>
                <c:pt idx="4243">
                  <c:v>5.8922894583333409</c:v>
                </c:pt>
                <c:pt idx="4244">
                  <c:v>5.8936781666666693</c:v>
                </c:pt>
                <c:pt idx="4245">
                  <c:v>5.8950668749999995</c:v>
                </c:pt>
                <c:pt idx="4246">
                  <c:v>5.8964555833333403</c:v>
                </c:pt>
                <c:pt idx="4247">
                  <c:v>5.8978442916666705</c:v>
                </c:pt>
                <c:pt idx="4248">
                  <c:v>5.8992330000000006</c:v>
                </c:pt>
                <c:pt idx="4249">
                  <c:v>5.9006217083333397</c:v>
                </c:pt>
                <c:pt idx="4250">
                  <c:v>5.9020104166666698</c:v>
                </c:pt>
                <c:pt idx="4251">
                  <c:v>5.903399125</c:v>
                </c:pt>
                <c:pt idx="4252">
                  <c:v>5.9047878333333408</c:v>
                </c:pt>
                <c:pt idx="4253">
                  <c:v>5.9061765416666709</c:v>
                </c:pt>
                <c:pt idx="4254">
                  <c:v>5.9075652499999993</c:v>
                </c:pt>
                <c:pt idx="4255">
                  <c:v>5.9089539583333401</c:v>
                </c:pt>
                <c:pt idx="4256">
                  <c:v>5.9103426666666703</c:v>
                </c:pt>
                <c:pt idx="4257">
                  <c:v>5.9117313750000005</c:v>
                </c:pt>
                <c:pt idx="4258">
                  <c:v>5.9131200833333395</c:v>
                </c:pt>
                <c:pt idx="4259">
                  <c:v>5.9145087916666697</c:v>
                </c:pt>
                <c:pt idx="4260">
                  <c:v>5.9158974999999998</c:v>
                </c:pt>
                <c:pt idx="4261">
                  <c:v>5.9172862083333406</c:v>
                </c:pt>
                <c:pt idx="4262">
                  <c:v>5.9186749166666708</c:v>
                </c:pt>
                <c:pt idx="4263">
                  <c:v>5.9200636250000009</c:v>
                </c:pt>
                <c:pt idx="4264">
                  <c:v>5.92145233333334</c:v>
                </c:pt>
                <c:pt idx="4265">
                  <c:v>5.9228410416666701</c:v>
                </c:pt>
                <c:pt idx="4266">
                  <c:v>5.9242297500000003</c:v>
                </c:pt>
                <c:pt idx="4267">
                  <c:v>5.9256184583333393</c:v>
                </c:pt>
                <c:pt idx="4268">
                  <c:v>5.9270071666666695</c:v>
                </c:pt>
                <c:pt idx="4269">
                  <c:v>5.9283958749999996</c:v>
                </c:pt>
                <c:pt idx="4270">
                  <c:v>5.9297845833333405</c:v>
                </c:pt>
                <c:pt idx="4271">
                  <c:v>5.9311732916666706</c:v>
                </c:pt>
                <c:pt idx="4272">
                  <c:v>5.9325620000000008</c:v>
                </c:pt>
                <c:pt idx="4273">
                  <c:v>5.9339507083333398</c:v>
                </c:pt>
                <c:pt idx="4274">
                  <c:v>5.93533941666667</c:v>
                </c:pt>
                <c:pt idx="4275">
                  <c:v>5.9367281250000001</c:v>
                </c:pt>
                <c:pt idx="4276">
                  <c:v>5.9381168333333409</c:v>
                </c:pt>
                <c:pt idx="4277">
                  <c:v>5.9395055416666693</c:v>
                </c:pt>
                <c:pt idx="4278">
                  <c:v>5.9408942499999995</c:v>
                </c:pt>
                <c:pt idx="4279">
                  <c:v>5.9422829583333403</c:v>
                </c:pt>
                <c:pt idx="4280">
                  <c:v>5.9436716666666705</c:v>
                </c:pt>
                <c:pt idx="4281">
                  <c:v>5.9450603750000006</c:v>
                </c:pt>
                <c:pt idx="4282">
                  <c:v>5.9464490833333397</c:v>
                </c:pt>
                <c:pt idx="4283">
                  <c:v>5.9478377916666698</c:v>
                </c:pt>
                <c:pt idx="4284">
                  <c:v>5.9492265</c:v>
                </c:pt>
                <c:pt idx="4285">
                  <c:v>5.9506152083333408</c:v>
                </c:pt>
                <c:pt idx="4286">
                  <c:v>5.9520039166666709</c:v>
                </c:pt>
                <c:pt idx="4287">
                  <c:v>5.9533926249999993</c:v>
                </c:pt>
                <c:pt idx="4288">
                  <c:v>5.9547813333333401</c:v>
                </c:pt>
                <c:pt idx="4289">
                  <c:v>5.9561700416666703</c:v>
                </c:pt>
                <c:pt idx="4290">
                  <c:v>5.9575587500000005</c:v>
                </c:pt>
                <c:pt idx="4291">
                  <c:v>5.9589474583333395</c:v>
                </c:pt>
                <c:pt idx="4292">
                  <c:v>5.9603361666666697</c:v>
                </c:pt>
                <c:pt idx="4293">
                  <c:v>5.9617248749999998</c:v>
                </c:pt>
                <c:pt idx="4294">
                  <c:v>5.9631135833333406</c:v>
                </c:pt>
                <c:pt idx="4295">
                  <c:v>5.9645022916666708</c:v>
                </c:pt>
                <c:pt idx="4296">
                  <c:v>5.9658910000000009</c:v>
                </c:pt>
                <c:pt idx="4297">
                  <c:v>5.96727970833334</c:v>
                </c:pt>
                <c:pt idx="4298">
                  <c:v>5.9686684166666701</c:v>
                </c:pt>
                <c:pt idx="4299">
                  <c:v>5.9700571250000003</c:v>
                </c:pt>
                <c:pt idx="4300">
                  <c:v>5.9714458333333393</c:v>
                </c:pt>
                <c:pt idx="4301">
                  <c:v>5.9728345416666695</c:v>
                </c:pt>
                <c:pt idx="4302">
                  <c:v>5.9742232499999997</c:v>
                </c:pt>
                <c:pt idx="4303">
                  <c:v>5.9756119583333405</c:v>
                </c:pt>
                <c:pt idx="4304">
                  <c:v>5.9770006666666706</c:v>
                </c:pt>
                <c:pt idx="4305">
                  <c:v>5.9783893750000008</c:v>
                </c:pt>
                <c:pt idx="4306">
                  <c:v>5.9797780833333398</c:v>
                </c:pt>
                <c:pt idx="4307">
                  <c:v>5.98116679166667</c:v>
                </c:pt>
                <c:pt idx="4308">
                  <c:v>5.9825555000000001</c:v>
                </c:pt>
                <c:pt idx="4309">
                  <c:v>5.983944208333341</c:v>
                </c:pt>
                <c:pt idx="4310">
                  <c:v>5.9853329166666693</c:v>
                </c:pt>
                <c:pt idx="4311">
                  <c:v>5.9867216249999995</c:v>
                </c:pt>
                <c:pt idx="4312">
                  <c:v>5.9881103333333403</c:v>
                </c:pt>
                <c:pt idx="4313">
                  <c:v>5.9894990416666705</c:v>
                </c:pt>
                <c:pt idx="4314">
                  <c:v>5.9908877500000006</c:v>
                </c:pt>
                <c:pt idx="4315">
                  <c:v>5.9922764583333397</c:v>
                </c:pt>
                <c:pt idx="4316">
                  <c:v>5.9936651666666698</c:v>
                </c:pt>
                <c:pt idx="4317">
                  <c:v>5.995053875</c:v>
                </c:pt>
                <c:pt idx="4318">
                  <c:v>5.9964425833333408</c:v>
                </c:pt>
                <c:pt idx="4319">
                  <c:v>5.9978312916666709</c:v>
                </c:pt>
                <c:pt idx="4320">
                  <c:v>5.9992199999999993</c:v>
                </c:pt>
                <c:pt idx="4321">
                  <c:v>6.0006087083333401</c:v>
                </c:pt>
                <c:pt idx="4322">
                  <c:v>6.0019974166666703</c:v>
                </c:pt>
                <c:pt idx="4323">
                  <c:v>6.0033861250000005</c:v>
                </c:pt>
                <c:pt idx="4324">
                  <c:v>6.0047748333333395</c:v>
                </c:pt>
                <c:pt idx="4325">
                  <c:v>6.0061635416666697</c:v>
                </c:pt>
                <c:pt idx="4326">
                  <c:v>6.0075522499999998</c:v>
                </c:pt>
                <c:pt idx="4327">
                  <c:v>6.0089409583333406</c:v>
                </c:pt>
                <c:pt idx="4328">
                  <c:v>6.0103296666666708</c:v>
                </c:pt>
                <c:pt idx="4329">
                  <c:v>6.0117183750000009</c:v>
                </c:pt>
                <c:pt idx="4330">
                  <c:v>6.01310708333334</c:v>
                </c:pt>
                <c:pt idx="4331">
                  <c:v>6.0144957916666701</c:v>
                </c:pt>
                <c:pt idx="4332">
                  <c:v>6.0158845000000003</c:v>
                </c:pt>
                <c:pt idx="4333">
                  <c:v>6.0172732083333393</c:v>
                </c:pt>
                <c:pt idx="4334">
                  <c:v>6.0186619166666695</c:v>
                </c:pt>
                <c:pt idx="4335">
                  <c:v>6.0200506249999997</c:v>
                </c:pt>
                <c:pt idx="4336">
                  <c:v>6.0214393333333405</c:v>
                </c:pt>
                <c:pt idx="4337">
                  <c:v>6.0228280416666706</c:v>
                </c:pt>
                <c:pt idx="4338">
                  <c:v>6.0242167500000008</c:v>
                </c:pt>
                <c:pt idx="4339">
                  <c:v>6.0256054583333398</c:v>
                </c:pt>
                <c:pt idx="4340">
                  <c:v>6.02699416666667</c:v>
                </c:pt>
                <c:pt idx="4341">
                  <c:v>6.0283828750000001</c:v>
                </c:pt>
                <c:pt idx="4342">
                  <c:v>6.029771583333341</c:v>
                </c:pt>
                <c:pt idx="4343">
                  <c:v>6.0311602916666693</c:v>
                </c:pt>
                <c:pt idx="4344">
                  <c:v>6.0325489999999995</c:v>
                </c:pt>
                <c:pt idx="4345">
                  <c:v>6.0339377083333403</c:v>
                </c:pt>
                <c:pt idx="4346">
                  <c:v>6.0353264166666705</c:v>
                </c:pt>
                <c:pt idx="4347">
                  <c:v>6.0367151250000006</c:v>
                </c:pt>
                <c:pt idx="4348">
                  <c:v>6.0381038333333397</c:v>
                </c:pt>
                <c:pt idx="4349">
                  <c:v>6.0394925416666698</c:v>
                </c:pt>
                <c:pt idx="4350">
                  <c:v>6.04088125</c:v>
                </c:pt>
                <c:pt idx="4351">
                  <c:v>6.0422699583333408</c:v>
                </c:pt>
                <c:pt idx="4352">
                  <c:v>6.043658666666671</c:v>
                </c:pt>
                <c:pt idx="4353">
                  <c:v>6.0450473749999993</c:v>
                </c:pt>
                <c:pt idx="4354">
                  <c:v>6.0464360833333402</c:v>
                </c:pt>
                <c:pt idx="4355">
                  <c:v>6.0478247916666703</c:v>
                </c:pt>
                <c:pt idx="4356">
                  <c:v>6.0492135000000005</c:v>
                </c:pt>
                <c:pt idx="4357">
                  <c:v>6.0506022083333395</c:v>
                </c:pt>
                <c:pt idx="4358">
                  <c:v>6.0519909166666697</c:v>
                </c:pt>
                <c:pt idx="4359">
                  <c:v>6.0533796249999998</c:v>
                </c:pt>
                <c:pt idx="4360">
                  <c:v>6.0547683333333406</c:v>
                </c:pt>
                <c:pt idx="4361">
                  <c:v>6.0561570416666708</c:v>
                </c:pt>
                <c:pt idx="4362">
                  <c:v>6.057545750000001</c:v>
                </c:pt>
                <c:pt idx="4363">
                  <c:v>6.05893445833334</c:v>
                </c:pt>
                <c:pt idx="4364">
                  <c:v>6.0603231666666701</c:v>
                </c:pt>
                <c:pt idx="4365">
                  <c:v>6.0617118750000003</c:v>
                </c:pt>
                <c:pt idx="4366">
                  <c:v>6.0631005833333393</c:v>
                </c:pt>
                <c:pt idx="4367">
                  <c:v>6.0644892916666695</c:v>
                </c:pt>
                <c:pt idx="4368">
                  <c:v>6.0658779999999997</c:v>
                </c:pt>
                <c:pt idx="4369">
                  <c:v>6.0672667083333405</c:v>
                </c:pt>
                <c:pt idx="4370">
                  <c:v>6.0686554166666706</c:v>
                </c:pt>
                <c:pt idx="4371">
                  <c:v>6.0700441250000008</c:v>
                </c:pt>
                <c:pt idx="4372">
                  <c:v>6.0714328333333398</c:v>
                </c:pt>
                <c:pt idx="4373">
                  <c:v>6.07282154166667</c:v>
                </c:pt>
                <c:pt idx="4374">
                  <c:v>6.0742102500000001</c:v>
                </c:pt>
                <c:pt idx="4375">
                  <c:v>6.0755989583333392</c:v>
                </c:pt>
                <c:pt idx="4376">
                  <c:v>6.0769876666666693</c:v>
                </c:pt>
                <c:pt idx="4377">
                  <c:v>6.0783763749999995</c:v>
                </c:pt>
                <c:pt idx="4378">
                  <c:v>6.0797650833333403</c:v>
                </c:pt>
                <c:pt idx="4379">
                  <c:v>6.0811537916666705</c:v>
                </c:pt>
                <c:pt idx="4380">
                  <c:v>6.0825425000000006</c:v>
                </c:pt>
                <c:pt idx="4381">
                  <c:v>6.0839312083333397</c:v>
                </c:pt>
                <c:pt idx="4382">
                  <c:v>6.0853199166666698</c:v>
                </c:pt>
                <c:pt idx="4383">
                  <c:v>6.086708625</c:v>
                </c:pt>
                <c:pt idx="4384">
                  <c:v>6.0880973333333408</c:v>
                </c:pt>
                <c:pt idx="4385">
                  <c:v>6.089486041666671</c:v>
                </c:pt>
                <c:pt idx="4386">
                  <c:v>6.0908747499999993</c:v>
                </c:pt>
                <c:pt idx="4387">
                  <c:v>6.0922634583333402</c:v>
                </c:pt>
                <c:pt idx="4388">
                  <c:v>6.0936521666666703</c:v>
                </c:pt>
                <c:pt idx="4389">
                  <c:v>6.0950408750000005</c:v>
                </c:pt>
                <c:pt idx="4390">
                  <c:v>6.0964295833333395</c:v>
                </c:pt>
                <c:pt idx="4391">
                  <c:v>6.0978182916666697</c:v>
                </c:pt>
                <c:pt idx="4392">
                  <c:v>6.0992069999999998</c:v>
                </c:pt>
                <c:pt idx="4393">
                  <c:v>6.1005957083333406</c:v>
                </c:pt>
                <c:pt idx="4394">
                  <c:v>6.1019844166666708</c:v>
                </c:pt>
                <c:pt idx="4395">
                  <c:v>6.103373125000001</c:v>
                </c:pt>
                <c:pt idx="4396">
                  <c:v>6.10476183333334</c:v>
                </c:pt>
                <c:pt idx="4397">
                  <c:v>6.1061505416666702</c:v>
                </c:pt>
                <c:pt idx="4398">
                  <c:v>6.1075392500000003</c:v>
                </c:pt>
                <c:pt idx="4399">
                  <c:v>6.1089279583333393</c:v>
                </c:pt>
                <c:pt idx="4400">
                  <c:v>6.1103166666666695</c:v>
                </c:pt>
                <c:pt idx="4401">
                  <c:v>6.1117053749999997</c:v>
                </c:pt>
                <c:pt idx="4402">
                  <c:v>6.1130940833333405</c:v>
                </c:pt>
                <c:pt idx="4403">
                  <c:v>6.1144827916666706</c:v>
                </c:pt>
                <c:pt idx="4404">
                  <c:v>6.1158715000000008</c:v>
                </c:pt>
                <c:pt idx="4405">
                  <c:v>6.1172602083333398</c:v>
                </c:pt>
                <c:pt idx="4406">
                  <c:v>6.11864891666667</c:v>
                </c:pt>
                <c:pt idx="4407">
                  <c:v>6.1200376250000001</c:v>
                </c:pt>
                <c:pt idx="4408">
                  <c:v>6.1214263333333392</c:v>
                </c:pt>
                <c:pt idx="4409">
                  <c:v>6.1228150416666693</c:v>
                </c:pt>
                <c:pt idx="4410">
                  <c:v>6.1242037499999995</c:v>
                </c:pt>
                <c:pt idx="4411">
                  <c:v>6.1255924583333403</c:v>
                </c:pt>
                <c:pt idx="4412">
                  <c:v>6.1269811666666705</c:v>
                </c:pt>
                <c:pt idx="4413">
                  <c:v>6.1283698750000006</c:v>
                </c:pt>
                <c:pt idx="4414">
                  <c:v>6.1297585833333397</c:v>
                </c:pt>
                <c:pt idx="4415">
                  <c:v>6.1311472916666698</c:v>
                </c:pt>
                <c:pt idx="4416">
                  <c:v>6.132536</c:v>
                </c:pt>
                <c:pt idx="4417">
                  <c:v>6.1339247083333408</c:v>
                </c:pt>
                <c:pt idx="4418">
                  <c:v>6.1353134166666692</c:v>
                </c:pt>
                <c:pt idx="4419">
                  <c:v>6.1367021249999993</c:v>
                </c:pt>
                <c:pt idx="4420">
                  <c:v>6.1380908333333402</c:v>
                </c:pt>
                <c:pt idx="4421">
                  <c:v>6.1394795416666703</c:v>
                </c:pt>
                <c:pt idx="4422">
                  <c:v>6.1408682500000005</c:v>
                </c:pt>
                <c:pt idx="4423">
                  <c:v>6.1422569583333395</c:v>
                </c:pt>
                <c:pt idx="4424">
                  <c:v>6.1436456666666697</c:v>
                </c:pt>
                <c:pt idx="4425">
                  <c:v>6.1450343749999998</c:v>
                </c:pt>
                <c:pt idx="4426">
                  <c:v>6.1464230833333406</c:v>
                </c:pt>
                <c:pt idx="4427">
                  <c:v>6.1478117916666708</c:v>
                </c:pt>
                <c:pt idx="4428">
                  <c:v>6.149200500000001</c:v>
                </c:pt>
                <c:pt idx="4429">
                  <c:v>6.15058920833334</c:v>
                </c:pt>
                <c:pt idx="4430">
                  <c:v>6.1519779166666702</c:v>
                </c:pt>
                <c:pt idx="4431">
                  <c:v>6.1533666250000003</c:v>
                </c:pt>
                <c:pt idx="4432">
                  <c:v>6.1547553333333394</c:v>
                </c:pt>
                <c:pt idx="4433">
                  <c:v>6.1561440416666695</c:v>
                </c:pt>
                <c:pt idx="4434">
                  <c:v>6.1575327499999997</c:v>
                </c:pt>
                <c:pt idx="4435">
                  <c:v>6.1589214583333405</c:v>
                </c:pt>
                <c:pt idx="4436">
                  <c:v>6.1603101666666706</c:v>
                </c:pt>
                <c:pt idx="4437">
                  <c:v>6.1616988750000008</c:v>
                </c:pt>
                <c:pt idx="4438">
                  <c:v>6.1630875833333398</c:v>
                </c:pt>
                <c:pt idx="4439">
                  <c:v>6.16447629166667</c:v>
                </c:pt>
                <c:pt idx="4440">
                  <c:v>6.1658650000000002</c:v>
                </c:pt>
                <c:pt idx="4441">
                  <c:v>6.1672537083333392</c:v>
                </c:pt>
                <c:pt idx="4442">
                  <c:v>6.1686424166666693</c:v>
                </c:pt>
                <c:pt idx="4443">
                  <c:v>6.1700311249999995</c:v>
                </c:pt>
                <c:pt idx="4444">
                  <c:v>6.1714198333333403</c:v>
                </c:pt>
                <c:pt idx="4445">
                  <c:v>6.1728085416666705</c:v>
                </c:pt>
                <c:pt idx="4446">
                  <c:v>6.1741972500000006</c:v>
                </c:pt>
                <c:pt idx="4447">
                  <c:v>6.1755859583333397</c:v>
                </c:pt>
                <c:pt idx="4448">
                  <c:v>6.1769746666666698</c:v>
                </c:pt>
                <c:pt idx="4449">
                  <c:v>6.178363375</c:v>
                </c:pt>
                <c:pt idx="4450">
                  <c:v>6.1797520833333408</c:v>
                </c:pt>
                <c:pt idx="4451">
                  <c:v>6.1811407916666692</c:v>
                </c:pt>
                <c:pt idx="4452">
                  <c:v>6.1825294999999993</c:v>
                </c:pt>
                <c:pt idx="4453">
                  <c:v>6.1839182083333402</c:v>
                </c:pt>
                <c:pt idx="4454">
                  <c:v>6.1853069166666703</c:v>
                </c:pt>
                <c:pt idx="4455">
                  <c:v>6.1866956250000005</c:v>
                </c:pt>
                <c:pt idx="4456">
                  <c:v>6.1880843333333395</c:v>
                </c:pt>
                <c:pt idx="4457">
                  <c:v>6.1894730416666697</c:v>
                </c:pt>
                <c:pt idx="4458">
                  <c:v>6.1908617499999998</c:v>
                </c:pt>
                <c:pt idx="4459">
                  <c:v>6.1922504583333406</c:v>
                </c:pt>
                <c:pt idx="4460">
                  <c:v>6.1936391666666708</c:v>
                </c:pt>
                <c:pt idx="4461">
                  <c:v>6.1950278749999992</c:v>
                </c:pt>
                <c:pt idx="4462">
                  <c:v>6.19641658333334</c:v>
                </c:pt>
                <c:pt idx="4463">
                  <c:v>6.1978052916666702</c:v>
                </c:pt>
                <c:pt idx="4464">
                  <c:v>6.1991940000000003</c:v>
                </c:pt>
                <c:pt idx="4465">
                  <c:v>6.2005827083333394</c:v>
                </c:pt>
                <c:pt idx="4466">
                  <c:v>6.2019714166666695</c:v>
                </c:pt>
                <c:pt idx="4467">
                  <c:v>6.2033601249999997</c:v>
                </c:pt>
                <c:pt idx="4468">
                  <c:v>6.2047488333333405</c:v>
                </c:pt>
                <c:pt idx="4469">
                  <c:v>6.2061375416666706</c:v>
                </c:pt>
                <c:pt idx="4470">
                  <c:v>6.2075262500000008</c:v>
                </c:pt>
                <c:pt idx="4471">
                  <c:v>6.2089149583333398</c:v>
                </c:pt>
                <c:pt idx="4472">
                  <c:v>6.21030366666667</c:v>
                </c:pt>
                <c:pt idx="4473">
                  <c:v>6.2116923750000002</c:v>
                </c:pt>
                <c:pt idx="4474">
                  <c:v>6.2130810833333392</c:v>
                </c:pt>
                <c:pt idx="4475">
                  <c:v>6.2144697916666694</c:v>
                </c:pt>
                <c:pt idx="4476">
                  <c:v>6.2158584999999995</c:v>
                </c:pt>
                <c:pt idx="4477">
                  <c:v>6.2172472083333403</c:v>
                </c:pt>
                <c:pt idx="4478">
                  <c:v>6.2186359166666705</c:v>
                </c:pt>
                <c:pt idx="4479">
                  <c:v>6.2200246250000006</c:v>
                </c:pt>
                <c:pt idx="4480">
                  <c:v>6.2214133333333397</c:v>
                </c:pt>
                <c:pt idx="4481">
                  <c:v>6.2228020416666698</c:v>
                </c:pt>
                <c:pt idx="4482">
                  <c:v>6.22419075</c:v>
                </c:pt>
                <c:pt idx="4483">
                  <c:v>6.2255794583333408</c:v>
                </c:pt>
                <c:pt idx="4484">
                  <c:v>6.2269681666666692</c:v>
                </c:pt>
                <c:pt idx="4485">
                  <c:v>6.2283568749999993</c:v>
                </c:pt>
                <c:pt idx="4486">
                  <c:v>6.2297455833333402</c:v>
                </c:pt>
                <c:pt idx="4487">
                  <c:v>6.2311342916666703</c:v>
                </c:pt>
                <c:pt idx="4488">
                  <c:v>6.2325230000000005</c:v>
                </c:pt>
                <c:pt idx="4489">
                  <c:v>6.2339117083333395</c:v>
                </c:pt>
                <c:pt idx="4490">
                  <c:v>6.2353004166666697</c:v>
                </c:pt>
                <c:pt idx="4491">
                  <c:v>6.2366891249999998</c:v>
                </c:pt>
                <c:pt idx="4492">
                  <c:v>6.2380778333333406</c:v>
                </c:pt>
                <c:pt idx="4493">
                  <c:v>6.2394665416666708</c:v>
                </c:pt>
                <c:pt idx="4494">
                  <c:v>6.2408552499999992</c:v>
                </c:pt>
                <c:pt idx="4495">
                  <c:v>6.24224395833334</c:v>
                </c:pt>
                <c:pt idx="4496">
                  <c:v>6.2436326666666702</c:v>
                </c:pt>
                <c:pt idx="4497">
                  <c:v>6.2450213750000003</c:v>
                </c:pt>
                <c:pt idx="4498">
                  <c:v>6.2464100833333394</c:v>
                </c:pt>
                <c:pt idx="4499">
                  <c:v>6.2477987916666695</c:v>
                </c:pt>
                <c:pt idx="4500">
                  <c:v>6.2491874999999997</c:v>
                </c:pt>
                <c:pt idx="4501">
                  <c:v>6.2505762083333405</c:v>
                </c:pt>
                <c:pt idx="4502">
                  <c:v>6.2519649166666706</c:v>
                </c:pt>
                <c:pt idx="4503">
                  <c:v>6.2533536250000008</c:v>
                </c:pt>
                <c:pt idx="4504">
                  <c:v>6.2547423333333398</c:v>
                </c:pt>
                <c:pt idx="4505">
                  <c:v>6.25613104166667</c:v>
                </c:pt>
                <c:pt idx="4506">
                  <c:v>6.2575197500000002</c:v>
                </c:pt>
                <c:pt idx="4507">
                  <c:v>6.2589084583333392</c:v>
                </c:pt>
                <c:pt idx="4508">
                  <c:v>6.2602971666666694</c:v>
                </c:pt>
                <c:pt idx="4509">
                  <c:v>6.2616858749999995</c:v>
                </c:pt>
                <c:pt idx="4510">
                  <c:v>6.2630745833333403</c:v>
                </c:pt>
                <c:pt idx="4511">
                  <c:v>6.2644632916666705</c:v>
                </c:pt>
                <c:pt idx="4512">
                  <c:v>6.2658520000000006</c:v>
                </c:pt>
                <c:pt idx="4513">
                  <c:v>6.2672407083333397</c:v>
                </c:pt>
                <c:pt idx="4514">
                  <c:v>6.2686294166666698</c:v>
                </c:pt>
                <c:pt idx="4515">
                  <c:v>6.270018125</c:v>
                </c:pt>
                <c:pt idx="4516">
                  <c:v>6.2714068333333408</c:v>
                </c:pt>
                <c:pt idx="4517">
                  <c:v>6.2727955416666692</c:v>
                </c:pt>
                <c:pt idx="4518">
                  <c:v>6.2741842499999994</c:v>
                </c:pt>
                <c:pt idx="4519">
                  <c:v>6.2755729583333402</c:v>
                </c:pt>
                <c:pt idx="4520">
                  <c:v>6.2769616666666703</c:v>
                </c:pt>
                <c:pt idx="4521">
                  <c:v>6.2783503750000005</c:v>
                </c:pt>
                <c:pt idx="4522">
                  <c:v>6.2797390833333395</c:v>
                </c:pt>
                <c:pt idx="4523">
                  <c:v>6.2811277916666697</c:v>
                </c:pt>
                <c:pt idx="4524">
                  <c:v>6.2825164999999998</c:v>
                </c:pt>
                <c:pt idx="4525">
                  <c:v>6.2839052083333407</c:v>
                </c:pt>
                <c:pt idx="4526">
                  <c:v>6.2852939166666708</c:v>
                </c:pt>
                <c:pt idx="4527">
                  <c:v>6.2866826249999992</c:v>
                </c:pt>
                <c:pt idx="4528">
                  <c:v>6.28807133333334</c:v>
                </c:pt>
                <c:pt idx="4529">
                  <c:v>6.2894600416666702</c:v>
                </c:pt>
                <c:pt idx="4530">
                  <c:v>6.2908487500000003</c:v>
                </c:pt>
                <c:pt idx="4531">
                  <c:v>6.2922374583333394</c:v>
                </c:pt>
                <c:pt idx="4532">
                  <c:v>6.2936261666666695</c:v>
                </c:pt>
                <c:pt idx="4533">
                  <c:v>6.2950148749999997</c:v>
                </c:pt>
                <c:pt idx="4534">
                  <c:v>6.2964035833333405</c:v>
                </c:pt>
                <c:pt idx="4535">
                  <c:v>6.2977922916666706</c:v>
                </c:pt>
                <c:pt idx="4536">
                  <c:v>6.2991810000000008</c:v>
                </c:pt>
                <c:pt idx="4537">
                  <c:v>6.3005697083333398</c:v>
                </c:pt>
                <c:pt idx="4538">
                  <c:v>6.30195841666667</c:v>
                </c:pt>
                <c:pt idx="4539">
                  <c:v>6.3033471250000002</c:v>
                </c:pt>
                <c:pt idx="4540">
                  <c:v>6.3047358333333392</c:v>
                </c:pt>
                <c:pt idx="4541">
                  <c:v>6.3061245416666694</c:v>
                </c:pt>
                <c:pt idx="4542">
                  <c:v>6.3075132499999995</c:v>
                </c:pt>
                <c:pt idx="4543">
                  <c:v>6.3089019583333403</c:v>
                </c:pt>
                <c:pt idx="4544">
                  <c:v>6.3102906666666705</c:v>
                </c:pt>
                <c:pt idx="4545">
                  <c:v>6.3116793750000006</c:v>
                </c:pt>
                <c:pt idx="4546">
                  <c:v>6.3130680833333397</c:v>
                </c:pt>
                <c:pt idx="4547">
                  <c:v>6.3144567916666698</c:v>
                </c:pt>
                <c:pt idx="4548">
                  <c:v>6.3158455</c:v>
                </c:pt>
                <c:pt idx="4549">
                  <c:v>6.3172342083333408</c:v>
                </c:pt>
                <c:pt idx="4550">
                  <c:v>6.3186229166666692</c:v>
                </c:pt>
                <c:pt idx="4551">
                  <c:v>6.3200116249999994</c:v>
                </c:pt>
                <c:pt idx="4552">
                  <c:v>6.3214003333333402</c:v>
                </c:pt>
                <c:pt idx="4553">
                  <c:v>6.3227890416666703</c:v>
                </c:pt>
                <c:pt idx="4554">
                  <c:v>6.3241777500000005</c:v>
                </c:pt>
                <c:pt idx="4555">
                  <c:v>6.3255664583333395</c:v>
                </c:pt>
                <c:pt idx="4556">
                  <c:v>6.3269551666666697</c:v>
                </c:pt>
                <c:pt idx="4557">
                  <c:v>6.3283438749999998</c:v>
                </c:pt>
                <c:pt idx="4558">
                  <c:v>6.3297325833333407</c:v>
                </c:pt>
                <c:pt idx="4559">
                  <c:v>6.3311212916666708</c:v>
                </c:pt>
                <c:pt idx="4560">
                  <c:v>6.3325099999999992</c:v>
                </c:pt>
                <c:pt idx="4561">
                  <c:v>6.33389870833334</c:v>
                </c:pt>
                <c:pt idx="4562">
                  <c:v>6.3352874166666702</c:v>
                </c:pt>
                <c:pt idx="4563">
                  <c:v>6.3366761250000003</c:v>
                </c:pt>
                <c:pt idx="4564">
                  <c:v>6.3380648333333394</c:v>
                </c:pt>
                <c:pt idx="4565">
                  <c:v>6.3394535416666695</c:v>
                </c:pt>
                <c:pt idx="4566">
                  <c:v>6.3408422499999997</c:v>
                </c:pt>
                <c:pt idx="4567">
                  <c:v>6.3422309583333405</c:v>
                </c:pt>
                <c:pt idx="4568">
                  <c:v>6.3436196666666707</c:v>
                </c:pt>
                <c:pt idx="4569">
                  <c:v>6.3450083750000008</c:v>
                </c:pt>
                <c:pt idx="4570">
                  <c:v>6.3463970833333399</c:v>
                </c:pt>
                <c:pt idx="4571">
                  <c:v>6.34778579166667</c:v>
                </c:pt>
                <c:pt idx="4572">
                  <c:v>6.3491745000000002</c:v>
                </c:pt>
                <c:pt idx="4573">
                  <c:v>6.3505632083333392</c:v>
                </c:pt>
                <c:pt idx="4574">
                  <c:v>6.3519519166666694</c:v>
                </c:pt>
                <c:pt idx="4575">
                  <c:v>6.3533406249999995</c:v>
                </c:pt>
                <c:pt idx="4576">
                  <c:v>6.3547293333333403</c:v>
                </c:pt>
                <c:pt idx="4577">
                  <c:v>6.3561180416666705</c:v>
                </c:pt>
                <c:pt idx="4578">
                  <c:v>6.3575067500000007</c:v>
                </c:pt>
                <c:pt idx="4579">
                  <c:v>6.3588954583333397</c:v>
                </c:pt>
                <c:pt idx="4580">
                  <c:v>6.3602841666666698</c:v>
                </c:pt>
                <c:pt idx="4581">
                  <c:v>6.361672875</c:v>
                </c:pt>
                <c:pt idx="4582">
                  <c:v>6.3630615833333408</c:v>
                </c:pt>
                <c:pt idx="4583">
                  <c:v>6.3644502916666692</c:v>
                </c:pt>
                <c:pt idx="4584">
                  <c:v>6.3658389999999994</c:v>
                </c:pt>
                <c:pt idx="4585">
                  <c:v>6.3672277083333402</c:v>
                </c:pt>
                <c:pt idx="4586">
                  <c:v>6.3686164166666703</c:v>
                </c:pt>
                <c:pt idx="4587">
                  <c:v>6.3700051250000005</c:v>
                </c:pt>
                <c:pt idx="4588">
                  <c:v>6.3713938333333395</c:v>
                </c:pt>
                <c:pt idx="4589">
                  <c:v>6.3727825416666697</c:v>
                </c:pt>
                <c:pt idx="4590">
                  <c:v>6.3741712499999998</c:v>
                </c:pt>
                <c:pt idx="4591">
                  <c:v>6.3755599583333407</c:v>
                </c:pt>
                <c:pt idx="4592">
                  <c:v>6.3769486666666708</c:v>
                </c:pt>
                <c:pt idx="4593">
                  <c:v>6.3783373749999992</c:v>
                </c:pt>
                <c:pt idx="4594">
                  <c:v>6.37972608333334</c:v>
                </c:pt>
                <c:pt idx="4595">
                  <c:v>6.3811147916666702</c:v>
                </c:pt>
                <c:pt idx="4596">
                  <c:v>6.3825035000000003</c:v>
                </c:pt>
                <c:pt idx="4597">
                  <c:v>6.3838922083333394</c:v>
                </c:pt>
                <c:pt idx="4598">
                  <c:v>6.3852809166666695</c:v>
                </c:pt>
                <c:pt idx="4599">
                  <c:v>6.3866696249999997</c:v>
                </c:pt>
                <c:pt idx="4600">
                  <c:v>6.3880583333333405</c:v>
                </c:pt>
                <c:pt idx="4601">
                  <c:v>6.3894470416666707</c:v>
                </c:pt>
                <c:pt idx="4602">
                  <c:v>6.3908357500000008</c:v>
                </c:pt>
                <c:pt idx="4603">
                  <c:v>6.3922244583333399</c:v>
                </c:pt>
                <c:pt idx="4604">
                  <c:v>6.39361316666667</c:v>
                </c:pt>
                <c:pt idx="4605">
                  <c:v>6.3950018750000002</c:v>
                </c:pt>
                <c:pt idx="4606">
                  <c:v>6.3963905833333392</c:v>
                </c:pt>
                <c:pt idx="4607">
                  <c:v>6.3977792916666694</c:v>
                </c:pt>
                <c:pt idx="4608">
                  <c:v>6.3991679999999995</c:v>
                </c:pt>
                <c:pt idx="4609">
                  <c:v>6.4005567083333403</c:v>
                </c:pt>
                <c:pt idx="4610">
                  <c:v>6.4019454166666705</c:v>
                </c:pt>
                <c:pt idx="4611">
                  <c:v>6.4033341250000007</c:v>
                </c:pt>
                <c:pt idx="4612">
                  <c:v>6.4047228333333397</c:v>
                </c:pt>
                <c:pt idx="4613">
                  <c:v>6.4061115416666699</c:v>
                </c:pt>
                <c:pt idx="4614">
                  <c:v>6.40750025</c:v>
                </c:pt>
                <c:pt idx="4615">
                  <c:v>6.4088889583333408</c:v>
                </c:pt>
                <c:pt idx="4616">
                  <c:v>6.4102776666666692</c:v>
                </c:pt>
                <c:pt idx="4617">
                  <c:v>6.4116663749999994</c:v>
                </c:pt>
                <c:pt idx="4618">
                  <c:v>6.4130550833333402</c:v>
                </c:pt>
                <c:pt idx="4619">
                  <c:v>6.4144437916666703</c:v>
                </c:pt>
                <c:pt idx="4620">
                  <c:v>6.4158325000000005</c:v>
                </c:pt>
                <c:pt idx="4621">
                  <c:v>6.4172212083333395</c:v>
                </c:pt>
                <c:pt idx="4622">
                  <c:v>6.4186099166666697</c:v>
                </c:pt>
                <c:pt idx="4623">
                  <c:v>6.4199986249999998</c:v>
                </c:pt>
                <c:pt idx="4624">
                  <c:v>6.4213873333333407</c:v>
                </c:pt>
                <c:pt idx="4625">
                  <c:v>6.4227760416666708</c:v>
                </c:pt>
                <c:pt idx="4626">
                  <c:v>6.4241647499999992</c:v>
                </c:pt>
                <c:pt idx="4627">
                  <c:v>6.42555345833334</c:v>
                </c:pt>
                <c:pt idx="4628">
                  <c:v>6.4269421666666702</c:v>
                </c:pt>
                <c:pt idx="4629">
                  <c:v>6.4283308750000003</c:v>
                </c:pt>
                <c:pt idx="4630">
                  <c:v>6.4297195833333394</c:v>
                </c:pt>
                <c:pt idx="4631">
                  <c:v>6.4311082916666695</c:v>
                </c:pt>
                <c:pt idx="4632">
                  <c:v>6.4324969999999997</c:v>
                </c:pt>
                <c:pt idx="4633">
                  <c:v>6.4338857083333405</c:v>
                </c:pt>
                <c:pt idx="4634">
                  <c:v>6.4352744166666707</c:v>
                </c:pt>
                <c:pt idx="4635">
                  <c:v>6.4366631250000008</c:v>
                </c:pt>
                <c:pt idx="4636">
                  <c:v>6.4380518333333399</c:v>
                </c:pt>
                <c:pt idx="4637">
                  <c:v>6.43944054166667</c:v>
                </c:pt>
                <c:pt idx="4638">
                  <c:v>6.4408292500000002</c:v>
                </c:pt>
                <c:pt idx="4639">
                  <c:v>6.4422179583333392</c:v>
                </c:pt>
                <c:pt idx="4640">
                  <c:v>6.4436066666666694</c:v>
                </c:pt>
                <c:pt idx="4641">
                  <c:v>6.4449953749999995</c:v>
                </c:pt>
                <c:pt idx="4642">
                  <c:v>6.4463840833333403</c:v>
                </c:pt>
                <c:pt idx="4643">
                  <c:v>6.4477727916666705</c:v>
                </c:pt>
                <c:pt idx="4644">
                  <c:v>6.4491615000000007</c:v>
                </c:pt>
                <c:pt idx="4645">
                  <c:v>6.4505502083333397</c:v>
                </c:pt>
                <c:pt idx="4646">
                  <c:v>6.4519389166666699</c:v>
                </c:pt>
                <c:pt idx="4647">
                  <c:v>6.453327625</c:v>
                </c:pt>
                <c:pt idx="4648">
                  <c:v>6.4547163333333408</c:v>
                </c:pt>
                <c:pt idx="4649">
                  <c:v>6.4561050416666692</c:v>
                </c:pt>
                <c:pt idx="4650">
                  <c:v>6.4574937499999994</c:v>
                </c:pt>
                <c:pt idx="4651">
                  <c:v>6.4588824583333402</c:v>
                </c:pt>
                <c:pt idx="4652">
                  <c:v>6.4602711666666703</c:v>
                </c:pt>
                <c:pt idx="4653">
                  <c:v>6.4616598750000005</c:v>
                </c:pt>
                <c:pt idx="4654">
                  <c:v>6.4630485833333395</c:v>
                </c:pt>
                <c:pt idx="4655">
                  <c:v>6.4644372916666697</c:v>
                </c:pt>
                <c:pt idx="4656">
                  <c:v>6.4658259999999999</c:v>
                </c:pt>
                <c:pt idx="4657">
                  <c:v>6.4672147083333407</c:v>
                </c:pt>
                <c:pt idx="4658">
                  <c:v>6.4686034166666708</c:v>
                </c:pt>
                <c:pt idx="4659">
                  <c:v>6.4699921249999992</c:v>
                </c:pt>
                <c:pt idx="4660">
                  <c:v>6.47138083333334</c:v>
                </c:pt>
                <c:pt idx="4661">
                  <c:v>6.4727695416666702</c:v>
                </c:pt>
                <c:pt idx="4662">
                  <c:v>6.4741582500000003</c:v>
                </c:pt>
                <c:pt idx="4663">
                  <c:v>6.4755469583333394</c:v>
                </c:pt>
                <c:pt idx="4664">
                  <c:v>6.4769356666666695</c:v>
                </c:pt>
                <c:pt idx="4665">
                  <c:v>6.4783243749999997</c:v>
                </c:pt>
                <c:pt idx="4666">
                  <c:v>6.4797130833333405</c:v>
                </c:pt>
                <c:pt idx="4667">
                  <c:v>6.4811017916666707</c:v>
                </c:pt>
                <c:pt idx="4668">
                  <c:v>6.4824905000000008</c:v>
                </c:pt>
                <c:pt idx="4669">
                  <c:v>6.4838792083333399</c:v>
                </c:pt>
                <c:pt idx="4670">
                  <c:v>6.48526791666667</c:v>
                </c:pt>
                <c:pt idx="4671">
                  <c:v>6.4866566250000002</c:v>
                </c:pt>
                <c:pt idx="4672">
                  <c:v>6.4880453333333392</c:v>
                </c:pt>
                <c:pt idx="4673">
                  <c:v>6.4894340416666694</c:v>
                </c:pt>
                <c:pt idx="4674">
                  <c:v>6.4908227499999995</c:v>
                </c:pt>
                <c:pt idx="4675">
                  <c:v>6.4922114583333403</c:v>
                </c:pt>
                <c:pt idx="4676">
                  <c:v>6.4936001666666705</c:v>
                </c:pt>
                <c:pt idx="4677">
                  <c:v>6.4949888750000007</c:v>
                </c:pt>
                <c:pt idx="4678">
                  <c:v>6.4963775833333397</c:v>
                </c:pt>
                <c:pt idx="4679">
                  <c:v>6.4977662916666699</c:v>
                </c:pt>
                <c:pt idx="4680">
                  <c:v>6.499155</c:v>
                </c:pt>
                <c:pt idx="4681">
                  <c:v>6.5005437083333408</c:v>
                </c:pt>
                <c:pt idx="4682">
                  <c:v>6.5019324166666692</c:v>
                </c:pt>
                <c:pt idx="4683">
                  <c:v>6.5033211249999994</c:v>
                </c:pt>
                <c:pt idx="4684">
                  <c:v>6.5047098333333402</c:v>
                </c:pt>
                <c:pt idx="4685">
                  <c:v>6.5060985416666703</c:v>
                </c:pt>
                <c:pt idx="4686">
                  <c:v>6.5074872500000005</c:v>
                </c:pt>
                <c:pt idx="4687">
                  <c:v>6.5088759583333395</c:v>
                </c:pt>
                <c:pt idx="4688">
                  <c:v>6.5102646666666697</c:v>
                </c:pt>
                <c:pt idx="4689">
                  <c:v>6.5116533749999999</c:v>
                </c:pt>
                <c:pt idx="4690">
                  <c:v>6.5130420833333407</c:v>
                </c:pt>
                <c:pt idx="4691">
                  <c:v>6.5144307916666708</c:v>
                </c:pt>
                <c:pt idx="4692">
                  <c:v>6.5158194999999992</c:v>
                </c:pt>
                <c:pt idx="4693">
                  <c:v>6.51720820833334</c:v>
                </c:pt>
                <c:pt idx="4694">
                  <c:v>6.5185969166666702</c:v>
                </c:pt>
                <c:pt idx="4695">
                  <c:v>6.5199856250000003</c:v>
                </c:pt>
                <c:pt idx="4696">
                  <c:v>6.5213743333333394</c:v>
                </c:pt>
                <c:pt idx="4697">
                  <c:v>6.5227630416666695</c:v>
                </c:pt>
                <c:pt idx="4698">
                  <c:v>6.5241517499999997</c:v>
                </c:pt>
                <c:pt idx="4699">
                  <c:v>6.5255404583333405</c:v>
                </c:pt>
                <c:pt idx="4700">
                  <c:v>6.5269291666666707</c:v>
                </c:pt>
                <c:pt idx="4701">
                  <c:v>6.5283178750000008</c:v>
                </c:pt>
                <c:pt idx="4702">
                  <c:v>6.5297065833333399</c:v>
                </c:pt>
                <c:pt idx="4703">
                  <c:v>6.53109529166667</c:v>
                </c:pt>
                <c:pt idx="4704">
                  <c:v>6.5324840000000002</c:v>
                </c:pt>
                <c:pt idx="4705">
                  <c:v>6.5338727083333392</c:v>
                </c:pt>
                <c:pt idx="4706">
                  <c:v>6.5352614166666694</c:v>
                </c:pt>
                <c:pt idx="4707">
                  <c:v>6.5366501249999995</c:v>
                </c:pt>
                <c:pt idx="4708">
                  <c:v>6.5380388333333403</c:v>
                </c:pt>
                <c:pt idx="4709">
                  <c:v>6.5394275416666705</c:v>
                </c:pt>
                <c:pt idx="4710">
                  <c:v>6.5408162500000007</c:v>
                </c:pt>
                <c:pt idx="4711">
                  <c:v>6.5422049583333397</c:v>
                </c:pt>
                <c:pt idx="4712">
                  <c:v>6.5435936666666699</c:v>
                </c:pt>
                <c:pt idx="4713">
                  <c:v>6.544982375</c:v>
                </c:pt>
                <c:pt idx="4714">
                  <c:v>6.5463710833333408</c:v>
                </c:pt>
                <c:pt idx="4715">
                  <c:v>6.5477597916666692</c:v>
                </c:pt>
                <c:pt idx="4716">
                  <c:v>6.5491484999999994</c:v>
                </c:pt>
                <c:pt idx="4717">
                  <c:v>6.5505372083333402</c:v>
                </c:pt>
                <c:pt idx="4718">
                  <c:v>6.5519259166666703</c:v>
                </c:pt>
                <c:pt idx="4719">
                  <c:v>6.5533146250000005</c:v>
                </c:pt>
                <c:pt idx="4720">
                  <c:v>6.5547033333333395</c:v>
                </c:pt>
                <c:pt idx="4721">
                  <c:v>6.5560920416666697</c:v>
                </c:pt>
                <c:pt idx="4722">
                  <c:v>6.5574807499999999</c:v>
                </c:pt>
                <c:pt idx="4723">
                  <c:v>6.5588694583333407</c:v>
                </c:pt>
                <c:pt idx="4724">
                  <c:v>6.5602581666666708</c:v>
                </c:pt>
                <c:pt idx="4725">
                  <c:v>6.5616468749999992</c:v>
                </c:pt>
                <c:pt idx="4726">
                  <c:v>6.56303558333334</c:v>
                </c:pt>
                <c:pt idx="4727">
                  <c:v>6.5644242916666702</c:v>
                </c:pt>
                <c:pt idx="4728">
                  <c:v>6.5658130000000003</c:v>
                </c:pt>
                <c:pt idx="4729">
                  <c:v>6.5672017083333394</c:v>
                </c:pt>
                <c:pt idx="4730">
                  <c:v>6.5685904166666695</c:v>
                </c:pt>
                <c:pt idx="4731">
                  <c:v>6.5699791249999997</c:v>
                </c:pt>
                <c:pt idx="4732">
                  <c:v>6.5713678333333405</c:v>
                </c:pt>
                <c:pt idx="4733">
                  <c:v>6.5727565416666707</c:v>
                </c:pt>
                <c:pt idx="4734">
                  <c:v>6.5741452500000008</c:v>
                </c:pt>
                <c:pt idx="4735">
                  <c:v>6.5755339583333399</c:v>
                </c:pt>
                <c:pt idx="4736">
                  <c:v>6.57692266666667</c:v>
                </c:pt>
                <c:pt idx="4737">
                  <c:v>6.5783113750000002</c:v>
                </c:pt>
                <c:pt idx="4738">
                  <c:v>6.5797000833333392</c:v>
                </c:pt>
                <c:pt idx="4739">
                  <c:v>6.5810887916666694</c:v>
                </c:pt>
                <c:pt idx="4740">
                  <c:v>6.5824774999999995</c:v>
                </c:pt>
                <c:pt idx="4741">
                  <c:v>6.5838662083333404</c:v>
                </c:pt>
                <c:pt idx="4742">
                  <c:v>6.5852549166666705</c:v>
                </c:pt>
                <c:pt idx="4743">
                  <c:v>6.5866436250000007</c:v>
                </c:pt>
                <c:pt idx="4744">
                  <c:v>6.5880323333333397</c:v>
                </c:pt>
                <c:pt idx="4745">
                  <c:v>6.5894210416666699</c:v>
                </c:pt>
                <c:pt idx="4746">
                  <c:v>6.59080975</c:v>
                </c:pt>
                <c:pt idx="4747">
                  <c:v>6.5921984583333408</c:v>
                </c:pt>
                <c:pt idx="4748">
                  <c:v>6.5935871666666692</c:v>
                </c:pt>
                <c:pt idx="4749">
                  <c:v>6.5949758749999994</c:v>
                </c:pt>
                <c:pt idx="4750">
                  <c:v>6.5963645833333402</c:v>
                </c:pt>
                <c:pt idx="4751">
                  <c:v>6.5977532916666703</c:v>
                </c:pt>
                <c:pt idx="4752">
                  <c:v>6.5991420000000005</c:v>
                </c:pt>
                <c:pt idx="4753">
                  <c:v>6.6005307083333395</c:v>
                </c:pt>
                <c:pt idx="4754">
                  <c:v>6.6019194166666697</c:v>
                </c:pt>
                <c:pt idx="4755">
                  <c:v>6.6033081249999999</c:v>
                </c:pt>
                <c:pt idx="4756">
                  <c:v>6.6046968333333407</c:v>
                </c:pt>
                <c:pt idx="4757">
                  <c:v>6.6060855416666708</c:v>
                </c:pt>
                <c:pt idx="4758">
                  <c:v>6.6074742499999992</c:v>
                </c:pt>
                <c:pt idx="4759">
                  <c:v>6.60886295833334</c:v>
                </c:pt>
                <c:pt idx="4760">
                  <c:v>6.6102516666666702</c:v>
                </c:pt>
                <c:pt idx="4761">
                  <c:v>6.6116403750000003</c:v>
                </c:pt>
                <c:pt idx="4762">
                  <c:v>6.6130290833333394</c:v>
                </c:pt>
                <c:pt idx="4763">
                  <c:v>6.6144177916666695</c:v>
                </c:pt>
                <c:pt idx="4764">
                  <c:v>6.6158064999999997</c:v>
                </c:pt>
                <c:pt idx="4765">
                  <c:v>6.6171952083333405</c:v>
                </c:pt>
                <c:pt idx="4766">
                  <c:v>6.6185839166666707</c:v>
                </c:pt>
                <c:pt idx="4767">
                  <c:v>6.6199726250000008</c:v>
                </c:pt>
                <c:pt idx="4768">
                  <c:v>6.6213613333333399</c:v>
                </c:pt>
                <c:pt idx="4769">
                  <c:v>6.62275004166667</c:v>
                </c:pt>
                <c:pt idx="4770">
                  <c:v>6.6241387500000002</c:v>
                </c:pt>
                <c:pt idx="4771">
                  <c:v>6.6255274583333392</c:v>
                </c:pt>
                <c:pt idx="4772">
                  <c:v>6.6269161666666694</c:v>
                </c:pt>
                <c:pt idx="4773">
                  <c:v>6.6283048749999995</c:v>
                </c:pt>
                <c:pt idx="4774">
                  <c:v>6.6296935833333404</c:v>
                </c:pt>
                <c:pt idx="4775">
                  <c:v>6.6310822916666705</c:v>
                </c:pt>
                <c:pt idx="4776">
                  <c:v>6.6324710000000007</c:v>
                </c:pt>
                <c:pt idx="4777">
                  <c:v>6.6338597083333397</c:v>
                </c:pt>
                <c:pt idx="4778">
                  <c:v>6.6352484166666699</c:v>
                </c:pt>
                <c:pt idx="4779">
                  <c:v>6.636637125</c:v>
                </c:pt>
                <c:pt idx="4780">
                  <c:v>6.6380258333333408</c:v>
                </c:pt>
                <c:pt idx="4781">
                  <c:v>6.6394145416666692</c:v>
                </c:pt>
                <c:pt idx="4782">
                  <c:v>6.6408032499999994</c:v>
                </c:pt>
                <c:pt idx="4783">
                  <c:v>6.6421919583333402</c:v>
                </c:pt>
                <c:pt idx="4784">
                  <c:v>6.6435806666666704</c:v>
                </c:pt>
                <c:pt idx="4785">
                  <c:v>6.6449693750000005</c:v>
                </c:pt>
                <c:pt idx="4786">
                  <c:v>6.6463580833333396</c:v>
                </c:pt>
                <c:pt idx="4787">
                  <c:v>6.6477467916666697</c:v>
                </c:pt>
                <c:pt idx="4788">
                  <c:v>6.6491354999999999</c:v>
                </c:pt>
                <c:pt idx="4789">
                  <c:v>6.6505242083333407</c:v>
                </c:pt>
                <c:pt idx="4790">
                  <c:v>6.6519129166666708</c:v>
                </c:pt>
                <c:pt idx="4791">
                  <c:v>6.6533016249999992</c:v>
                </c:pt>
                <c:pt idx="4792">
                  <c:v>6.65469033333334</c:v>
                </c:pt>
                <c:pt idx="4793">
                  <c:v>6.6560790416666702</c:v>
                </c:pt>
                <c:pt idx="4794">
                  <c:v>6.6574677500000004</c:v>
                </c:pt>
                <c:pt idx="4795">
                  <c:v>6.6588564583333394</c:v>
                </c:pt>
                <c:pt idx="4796">
                  <c:v>6.6602451666666695</c:v>
                </c:pt>
                <c:pt idx="4797">
                  <c:v>6.6616338749999997</c:v>
                </c:pt>
                <c:pt idx="4798">
                  <c:v>6.6630225833333405</c:v>
                </c:pt>
                <c:pt idx="4799">
                  <c:v>6.6644112916666707</c:v>
                </c:pt>
                <c:pt idx="4800">
                  <c:v>6.6658000000000008</c:v>
                </c:pt>
                <c:pt idx="4801">
                  <c:v>6.6671887083333399</c:v>
                </c:pt>
                <c:pt idx="4802">
                  <c:v>6.66857741666667</c:v>
                </c:pt>
                <c:pt idx="4803">
                  <c:v>6.6699661250000002</c:v>
                </c:pt>
                <c:pt idx="4804">
                  <c:v>6.6713548333333392</c:v>
                </c:pt>
                <c:pt idx="4805">
                  <c:v>6.6727435416666694</c:v>
                </c:pt>
                <c:pt idx="4806">
                  <c:v>6.6741322499999995</c:v>
                </c:pt>
                <c:pt idx="4807">
                  <c:v>6.6755209583333404</c:v>
                </c:pt>
                <c:pt idx="4808">
                  <c:v>6.6769096666666705</c:v>
                </c:pt>
                <c:pt idx="4809">
                  <c:v>6.6782983750000007</c:v>
                </c:pt>
                <c:pt idx="4810">
                  <c:v>6.6796870833333397</c:v>
                </c:pt>
                <c:pt idx="4811">
                  <c:v>6.6810757916666699</c:v>
                </c:pt>
                <c:pt idx="4812">
                  <c:v>6.6824645</c:v>
                </c:pt>
                <c:pt idx="4813">
                  <c:v>6.6838532083333408</c:v>
                </c:pt>
                <c:pt idx="4814">
                  <c:v>6.6852419166666692</c:v>
                </c:pt>
                <c:pt idx="4815">
                  <c:v>6.6866306249999994</c:v>
                </c:pt>
                <c:pt idx="4816">
                  <c:v>6.6880193333333402</c:v>
                </c:pt>
                <c:pt idx="4817">
                  <c:v>6.6894080416666704</c:v>
                </c:pt>
                <c:pt idx="4818">
                  <c:v>6.6907967500000005</c:v>
                </c:pt>
                <c:pt idx="4819">
                  <c:v>6.6921854583333396</c:v>
                </c:pt>
                <c:pt idx="4820">
                  <c:v>6.6935741666666697</c:v>
                </c:pt>
                <c:pt idx="4821">
                  <c:v>6.6949628749999999</c:v>
                </c:pt>
                <c:pt idx="4822">
                  <c:v>6.6963515833333407</c:v>
                </c:pt>
                <c:pt idx="4823">
                  <c:v>6.6977402916666708</c:v>
                </c:pt>
                <c:pt idx="4824">
                  <c:v>6.6991289999999992</c:v>
                </c:pt>
                <c:pt idx="4825">
                  <c:v>6.70051770833334</c:v>
                </c:pt>
                <c:pt idx="4826">
                  <c:v>6.7019064166666702</c:v>
                </c:pt>
                <c:pt idx="4827">
                  <c:v>6.7032951250000004</c:v>
                </c:pt>
                <c:pt idx="4828">
                  <c:v>6.7046838333333394</c:v>
                </c:pt>
                <c:pt idx="4829">
                  <c:v>6.7060725416666696</c:v>
                </c:pt>
                <c:pt idx="4830">
                  <c:v>6.7074612499999997</c:v>
                </c:pt>
                <c:pt idx="4831">
                  <c:v>6.7088499583333405</c:v>
                </c:pt>
                <c:pt idx="4832">
                  <c:v>6.7102386666666707</c:v>
                </c:pt>
                <c:pt idx="4833">
                  <c:v>6.7116273750000008</c:v>
                </c:pt>
                <c:pt idx="4834">
                  <c:v>6.7130160833333399</c:v>
                </c:pt>
                <c:pt idx="4835">
                  <c:v>6.71440479166667</c:v>
                </c:pt>
                <c:pt idx="4836">
                  <c:v>6.7157935000000002</c:v>
                </c:pt>
                <c:pt idx="4837">
                  <c:v>6.7171822083333392</c:v>
                </c:pt>
                <c:pt idx="4838">
                  <c:v>6.7185709166666694</c:v>
                </c:pt>
                <c:pt idx="4839">
                  <c:v>6.7199596249999995</c:v>
                </c:pt>
                <c:pt idx="4840">
                  <c:v>6.7213483333333404</c:v>
                </c:pt>
                <c:pt idx="4841">
                  <c:v>6.7227370416666705</c:v>
                </c:pt>
                <c:pt idx="4842">
                  <c:v>6.7241257500000007</c:v>
                </c:pt>
                <c:pt idx="4843">
                  <c:v>6.7255144583333397</c:v>
                </c:pt>
                <c:pt idx="4844">
                  <c:v>6.7269031666666699</c:v>
                </c:pt>
                <c:pt idx="4845">
                  <c:v>6.728291875</c:v>
                </c:pt>
                <c:pt idx="4846">
                  <c:v>6.7296805833333408</c:v>
                </c:pt>
                <c:pt idx="4847">
                  <c:v>6.7310692916666692</c:v>
                </c:pt>
                <c:pt idx="4848">
                  <c:v>6.7324579999999994</c:v>
                </c:pt>
                <c:pt idx="4849">
                  <c:v>6.7338467083333402</c:v>
                </c:pt>
                <c:pt idx="4850">
                  <c:v>6.7352354166666704</c:v>
                </c:pt>
                <c:pt idx="4851">
                  <c:v>6.7366241250000005</c:v>
                </c:pt>
                <c:pt idx="4852">
                  <c:v>6.7380128333333396</c:v>
                </c:pt>
                <c:pt idx="4853">
                  <c:v>6.7394015416666697</c:v>
                </c:pt>
                <c:pt idx="4854">
                  <c:v>6.7407902499999999</c:v>
                </c:pt>
                <c:pt idx="4855">
                  <c:v>6.7421789583333407</c:v>
                </c:pt>
                <c:pt idx="4856">
                  <c:v>6.7435676666666708</c:v>
                </c:pt>
                <c:pt idx="4857">
                  <c:v>6.7449563749999992</c:v>
                </c:pt>
                <c:pt idx="4858">
                  <c:v>6.74634508333334</c:v>
                </c:pt>
                <c:pt idx="4859">
                  <c:v>6.7477337916666702</c:v>
                </c:pt>
                <c:pt idx="4860">
                  <c:v>6.7491225000000004</c:v>
                </c:pt>
                <c:pt idx="4861">
                  <c:v>6.7505112083333394</c:v>
                </c:pt>
                <c:pt idx="4862">
                  <c:v>6.7518999166666696</c:v>
                </c:pt>
                <c:pt idx="4863">
                  <c:v>6.7532886249999997</c:v>
                </c:pt>
                <c:pt idx="4864">
                  <c:v>6.7546773333333405</c:v>
                </c:pt>
                <c:pt idx="4865">
                  <c:v>6.7560660416666707</c:v>
                </c:pt>
                <c:pt idx="4866">
                  <c:v>6.7574547500000008</c:v>
                </c:pt>
                <c:pt idx="4867">
                  <c:v>6.7588434583333399</c:v>
                </c:pt>
                <c:pt idx="4868">
                  <c:v>6.76023216666667</c:v>
                </c:pt>
                <c:pt idx="4869">
                  <c:v>6.7616208750000002</c:v>
                </c:pt>
                <c:pt idx="4870">
                  <c:v>6.7630095833333392</c:v>
                </c:pt>
                <c:pt idx="4871">
                  <c:v>6.7643982916666694</c:v>
                </c:pt>
                <c:pt idx="4872">
                  <c:v>6.7657869999999996</c:v>
                </c:pt>
                <c:pt idx="4873">
                  <c:v>6.7671757083333404</c:v>
                </c:pt>
                <c:pt idx="4874">
                  <c:v>6.7685644166666705</c:v>
                </c:pt>
                <c:pt idx="4875">
                  <c:v>6.7699531250000007</c:v>
                </c:pt>
                <c:pt idx="4876">
                  <c:v>6.7713418333333397</c:v>
                </c:pt>
                <c:pt idx="4877">
                  <c:v>6.7727305416666699</c:v>
                </c:pt>
                <c:pt idx="4878">
                  <c:v>6.77411925</c:v>
                </c:pt>
                <c:pt idx="4879">
                  <c:v>6.7755079583333409</c:v>
                </c:pt>
                <c:pt idx="4880">
                  <c:v>6.7768966666666692</c:v>
                </c:pt>
                <c:pt idx="4881">
                  <c:v>6.7782853749999994</c:v>
                </c:pt>
                <c:pt idx="4882">
                  <c:v>6.7796740833333402</c:v>
                </c:pt>
                <c:pt idx="4883">
                  <c:v>6.7810627916666704</c:v>
                </c:pt>
                <c:pt idx="4884">
                  <c:v>6.7824515000000005</c:v>
                </c:pt>
                <c:pt idx="4885">
                  <c:v>6.7838402083333396</c:v>
                </c:pt>
                <c:pt idx="4886">
                  <c:v>6.7852289166666697</c:v>
                </c:pt>
                <c:pt idx="4887">
                  <c:v>6.7866176249999999</c:v>
                </c:pt>
                <c:pt idx="4888">
                  <c:v>6.7880063333333407</c:v>
                </c:pt>
                <c:pt idx="4889">
                  <c:v>6.7893950416666708</c:v>
                </c:pt>
                <c:pt idx="4890">
                  <c:v>6.7907837499999992</c:v>
                </c:pt>
                <c:pt idx="4891">
                  <c:v>6.79217245833334</c:v>
                </c:pt>
                <c:pt idx="4892">
                  <c:v>6.7935611666666702</c:v>
                </c:pt>
                <c:pt idx="4893">
                  <c:v>6.7949498750000004</c:v>
                </c:pt>
                <c:pt idx="4894">
                  <c:v>6.7963385833333394</c:v>
                </c:pt>
                <c:pt idx="4895">
                  <c:v>6.7977272916666696</c:v>
                </c:pt>
                <c:pt idx="4896">
                  <c:v>6.7991159999999997</c:v>
                </c:pt>
                <c:pt idx="4897">
                  <c:v>6.8005047083333405</c:v>
                </c:pt>
                <c:pt idx="4898">
                  <c:v>6.8018934166666707</c:v>
                </c:pt>
                <c:pt idx="4899">
                  <c:v>6.8032821250000008</c:v>
                </c:pt>
                <c:pt idx="4900">
                  <c:v>6.8046708333333399</c:v>
                </c:pt>
                <c:pt idx="4901">
                  <c:v>6.80605954166667</c:v>
                </c:pt>
                <c:pt idx="4902">
                  <c:v>6.8074482500000002</c:v>
                </c:pt>
                <c:pt idx="4903">
                  <c:v>6.8088369583333392</c:v>
                </c:pt>
                <c:pt idx="4904">
                  <c:v>6.8102256666666694</c:v>
                </c:pt>
                <c:pt idx="4905">
                  <c:v>6.8116143749999996</c:v>
                </c:pt>
                <c:pt idx="4906">
                  <c:v>6.8130030833333404</c:v>
                </c:pt>
                <c:pt idx="4907">
                  <c:v>6.8143917916666705</c:v>
                </c:pt>
                <c:pt idx="4908">
                  <c:v>6.8157805000000007</c:v>
                </c:pt>
                <c:pt idx="4909">
                  <c:v>6.8171692083333397</c:v>
                </c:pt>
                <c:pt idx="4910">
                  <c:v>6.8185579166666699</c:v>
                </c:pt>
                <c:pt idx="4911">
                  <c:v>6.819946625</c:v>
                </c:pt>
                <c:pt idx="4912">
                  <c:v>6.8213353333333409</c:v>
                </c:pt>
                <c:pt idx="4913">
                  <c:v>6.8227240416666692</c:v>
                </c:pt>
                <c:pt idx="4914">
                  <c:v>6.8241127499999994</c:v>
                </c:pt>
                <c:pt idx="4915">
                  <c:v>6.8255014583333402</c:v>
                </c:pt>
                <c:pt idx="4916">
                  <c:v>6.8268901666666704</c:v>
                </c:pt>
                <c:pt idx="4917">
                  <c:v>6.8282788750000005</c:v>
                </c:pt>
                <c:pt idx="4918">
                  <c:v>6.8296675833333396</c:v>
                </c:pt>
                <c:pt idx="4919">
                  <c:v>6.8310562916666697</c:v>
                </c:pt>
                <c:pt idx="4920">
                  <c:v>6.8324449999999999</c:v>
                </c:pt>
                <c:pt idx="4921">
                  <c:v>6.8338337083333407</c:v>
                </c:pt>
                <c:pt idx="4922">
                  <c:v>6.8352224166666709</c:v>
                </c:pt>
                <c:pt idx="4923">
                  <c:v>6.8366111249999992</c:v>
                </c:pt>
                <c:pt idx="4924">
                  <c:v>6.83799983333334</c:v>
                </c:pt>
                <c:pt idx="4925">
                  <c:v>6.8393885416666702</c:v>
                </c:pt>
                <c:pt idx="4926">
                  <c:v>6.8407772500000004</c:v>
                </c:pt>
                <c:pt idx="4927">
                  <c:v>6.8421659583333394</c:v>
                </c:pt>
                <c:pt idx="4928">
                  <c:v>6.8435546666666696</c:v>
                </c:pt>
                <c:pt idx="4929">
                  <c:v>6.8449433749999997</c:v>
                </c:pt>
                <c:pt idx="4930">
                  <c:v>6.8463320833333405</c:v>
                </c:pt>
                <c:pt idx="4931">
                  <c:v>6.8477207916666707</c:v>
                </c:pt>
                <c:pt idx="4932">
                  <c:v>6.8491095000000008</c:v>
                </c:pt>
                <c:pt idx="4933">
                  <c:v>6.8504982083333399</c:v>
                </c:pt>
                <c:pt idx="4934">
                  <c:v>6.85188691666667</c:v>
                </c:pt>
                <c:pt idx="4935">
                  <c:v>6.8532756250000002</c:v>
                </c:pt>
                <c:pt idx="4936">
                  <c:v>6.8546643333333392</c:v>
                </c:pt>
                <c:pt idx="4937">
                  <c:v>6.8560530416666694</c:v>
                </c:pt>
                <c:pt idx="4938">
                  <c:v>6.8574417499999996</c:v>
                </c:pt>
                <c:pt idx="4939">
                  <c:v>6.8588304583333404</c:v>
                </c:pt>
                <c:pt idx="4940">
                  <c:v>6.8602191666666705</c:v>
                </c:pt>
                <c:pt idx="4941">
                  <c:v>6.8616078750000007</c:v>
                </c:pt>
                <c:pt idx="4942">
                  <c:v>6.8629965833333397</c:v>
                </c:pt>
                <c:pt idx="4943">
                  <c:v>6.8643852916666699</c:v>
                </c:pt>
                <c:pt idx="4944">
                  <c:v>6.865774</c:v>
                </c:pt>
                <c:pt idx="4945">
                  <c:v>6.8671627083333409</c:v>
                </c:pt>
                <c:pt idx="4946">
                  <c:v>6.8685514166666692</c:v>
                </c:pt>
                <c:pt idx="4947">
                  <c:v>6.8699401249999994</c:v>
                </c:pt>
                <c:pt idx="4948">
                  <c:v>6.8713288333333402</c:v>
                </c:pt>
                <c:pt idx="4949">
                  <c:v>6.8727175416666704</c:v>
                </c:pt>
                <c:pt idx="4950">
                  <c:v>6.8741062500000005</c:v>
                </c:pt>
                <c:pt idx="4951">
                  <c:v>6.8754949583333396</c:v>
                </c:pt>
                <c:pt idx="4952">
                  <c:v>6.8768836666666697</c:v>
                </c:pt>
                <c:pt idx="4953">
                  <c:v>6.8782723749999999</c:v>
                </c:pt>
                <c:pt idx="4954">
                  <c:v>6.8796610833333407</c:v>
                </c:pt>
                <c:pt idx="4955">
                  <c:v>6.8810497916666709</c:v>
                </c:pt>
                <c:pt idx="4956">
                  <c:v>6.8824384999999992</c:v>
                </c:pt>
                <c:pt idx="4957">
                  <c:v>6.8838272083333401</c:v>
                </c:pt>
                <c:pt idx="4958">
                  <c:v>6.8852159166666702</c:v>
                </c:pt>
                <c:pt idx="4959">
                  <c:v>6.8866046250000004</c:v>
                </c:pt>
                <c:pt idx="4960">
                  <c:v>6.8879933333333394</c:v>
                </c:pt>
                <c:pt idx="4961">
                  <c:v>6.8893820416666696</c:v>
                </c:pt>
                <c:pt idx="4962">
                  <c:v>6.8907707499999997</c:v>
                </c:pt>
                <c:pt idx="4963">
                  <c:v>6.8921594583333405</c:v>
                </c:pt>
                <c:pt idx="4964">
                  <c:v>6.8935481666666707</c:v>
                </c:pt>
                <c:pt idx="4965">
                  <c:v>6.8949368750000009</c:v>
                </c:pt>
                <c:pt idx="4966">
                  <c:v>6.8963255833333399</c:v>
                </c:pt>
                <c:pt idx="4967">
                  <c:v>6.8977142916666701</c:v>
                </c:pt>
                <c:pt idx="4968">
                  <c:v>6.8991030000000002</c:v>
                </c:pt>
                <c:pt idx="4969">
                  <c:v>6.9004917083333392</c:v>
                </c:pt>
                <c:pt idx="4970">
                  <c:v>6.9018804166666694</c:v>
                </c:pt>
                <c:pt idx="4971">
                  <c:v>6.9032691249999996</c:v>
                </c:pt>
                <c:pt idx="4972">
                  <c:v>6.9046578333333404</c:v>
                </c:pt>
                <c:pt idx="4973">
                  <c:v>6.9060465416666705</c:v>
                </c:pt>
                <c:pt idx="4974">
                  <c:v>6.9074352500000007</c:v>
                </c:pt>
                <c:pt idx="4975">
                  <c:v>6.9088239583333397</c:v>
                </c:pt>
                <c:pt idx="4976">
                  <c:v>6.9102126666666699</c:v>
                </c:pt>
                <c:pt idx="4977">
                  <c:v>6.911601375</c:v>
                </c:pt>
                <c:pt idx="4978">
                  <c:v>6.9129900833333409</c:v>
                </c:pt>
                <c:pt idx="4979">
                  <c:v>6.9143787916666692</c:v>
                </c:pt>
                <c:pt idx="4980">
                  <c:v>6.9157674999999994</c:v>
                </c:pt>
                <c:pt idx="4981">
                  <c:v>6.9171562083333402</c:v>
                </c:pt>
                <c:pt idx="4982">
                  <c:v>6.9185449166666704</c:v>
                </c:pt>
                <c:pt idx="4983">
                  <c:v>6.9199336250000005</c:v>
                </c:pt>
                <c:pt idx="4984">
                  <c:v>6.9213223333333396</c:v>
                </c:pt>
                <c:pt idx="4985">
                  <c:v>6.9227110416666697</c:v>
                </c:pt>
                <c:pt idx="4986">
                  <c:v>6.9240997499999999</c:v>
                </c:pt>
                <c:pt idx="4987">
                  <c:v>6.9254884583333407</c:v>
                </c:pt>
                <c:pt idx="4988">
                  <c:v>6.9268771666666709</c:v>
                </c:pt>
                <c:pt idx="4989">
                  <c:v>6.9282658749999992</c:v>
                </c:pt>
                <c:pt idx="4990">
                  <c:v>6.9296545833333401</c:v>
                </c:pt>
                <c:pt idx="4991">
                  <c:v>6.9310432916666702</c:v>
                </c:pt>
                <c:pt idx="4992">
                  <c:v>6.9324320000000004</c:v>
                </c:pt>
                <c:pt idx="4993">
                  <c:v>6.9338207083333394</c:v>
                </c:pt>
                <c:pt idx="4994">
                  <c:v>6.9352094166666696</c:v>
                </c:pt>
                <c:pt idx="4995">
                  <c:v>6.9365981249999997</c:v>
                </c:pt>
                <c:pt idx="4996">
                  <c:v>6.9379868333333405</c:v>
                </c:pt>
                <c:pt idx="4997">
                  <c:v>6.9393755416666707</c:v>
                </c:pt>
                <c:pt idx="4998">
                  <c:v>6.9407642500000009</c:v>
                </c:pt>
                <c:pt idx="4999">
                  <c:v>6.9421529583333399</c:v>
                </c:pt>
                <c:pt idx="5000">
                  <c:v>6.9435416666666701</c:v>
                </c:pt>
                <c:pt idx="5001">
                  <c:v>6.9449303750000002</c:v>
                </c:pt>
                <c:pt idx="5002">
                  <c:v>6.9463190833333393</c:v>
                </c:pt>
                <c:pt idx="5003">
                  <c:v>6.9477077916666694</c:v>
                </c:pt>
                <c:pt idx="5004">
                  <c:v>6.9490964999999996</c:v>
                </c:pt>
                <c:pt idx="5005">
                  <c:v>6.9504852083333404</c:v>
                </c:pt>
                <c:pt idx="5006">
                  <c:v>6.9518739166666705</c:v>
                </c:pt>
                <c:pt idx="5007">
                  <c:v>6.9532626250000007</c:v>
                </c:pt>
                <c:pt idx="5008">
                  <c:v>6.9546513333333397</c:v>
                </c:pt>
                <c:pt idx="5009">
                  <c:v>6.9560400416666699</c:v>
                </c:pt>
                <c:pt idx="5010">
                  <c:v>6.9574287500000001</c:v>
                </c:pt>
                <c:pt idx="5011">
                  <c:v>6.9588174583333409</c:v>
                </c:pt>
                <c:pt idx="5012">
                  <c:v>6.9602061666666692</c:v>
                </c:pt>
                <c:pt idx="5013">
                  <c:v>6.9615948749999994</c:v>
                </c:pt>
                <c:pt idx="5014">
                  <c:v>6.9629835833333402</c:v>
                </c:pt>
                <c:pt idx="5015">
                  <c:v>6.9643722916666704</c:v>
                </c:pt>
                <c:pt idx="5016">
                  <c:v>6.9657610000000005</c:v>
                </c:pt>
                <c:pt idx="5017">
                  <c:v>6.9671497083333396</c:v>
                </c:pt>
                <c:pt idx="5018">
                  <c:v>6.9685384166666697</c:v>
                </c:pt>
                <c:pt idx="5019">
                  <c:v>6.9699271249999999</c:v>
                </c:pt>
                <c:pt idx="5020">
                  <c:v>6.9713158333333407</c:v>
                </c:pt>
                <c:pt idx="5021">
                  <c:v>6.9727045416666709</c:v>
                </c:pt>
                <c:pt idx="5022">
                  <c:v>6.9740932499999992</c:v>
                </c:pt>
                <c:pt idx="5023">
                  <c:v>6.9754819583333401</c:v>
                </c:pt>
                <c:pt idx="5024">
                  <c:v>6.9768706666666702</c:v>
                </c:pt>
                <c:pt idx="5025">
                  <c:v>6.9782593750000004</c:v>
                </c:pt>
                <c:pt idx="5026">
                  <c:v>6.9796480833333394</c:v>
                </c:pt>
                <c:pt idx="5027">
                  <c:v>6.9810367916666696</c:v>
                </c:pt>
                <c:pt idx="5028">
                  <c:v>6.9824254999999997</c:v>
                </c:pt>
                <c:pt idx="5029">
                  <c:v>6.9838142083333405</c:v>
                </c:pt>
                <c:pt idx="5030">
                  <c:v>6.9852029166666707</c:v>
                </c:pt>
                <c:pt idx="5031">
                  <c:v>6.9865916250000009</c:v>
                </c:pt>
                <c:pt idx="5032">
                  <c:v>6.9879803333333399</c:v>
                </c:pt>
                <c:pt idx="5033">
                  <c:v>6.9893690416666701</c:v>
                </c:pt>
                <c:pt idx="5034">
                  <c:v>6.9907577500000002</c:v>
                </c:pt>
                <c:pt idx="5035">
                  <c:v>6.9921464583333393</c:v>
                </c:pt>
                <c:pt idx="5036">
                  <c:v>6.9935351666666694</c:v>
                </c:pt>
                <c:pt idx="5037">
                  <c:v>6.9949238749999996</c:v>
                </c:pt>
                <c:pt idx="5038">
                  <c:v>6.9963125833333404</c:v>
                </c:pt>
                <c:pt idx="5039">
                  <c:v>6.9977012916666705</c:v>
                </c:pt>
                <c:pt idx="5040">
                  <c:v>6.9990900000000007</c:v>
                </c:pt>
                <c:pt idx="5041">
                  <c:v>7.0004787083333397</c:v>
                </c:pt>
                <c:pt idx="5042">
                  <c:v>7.0018674166666699</c:v>
                </c:pt>
                <c:pt idx="5043">
                  <c:v>7.0032561250000001</c:v>
                </c:pt>
                <c:pt idx="5044">
                  <c:v>7.0046448333333409</c:v>
                </c:pt>
                <c:pt idx="5045">
                  <c:v>7.0060335416666693</c:v>
                </c:pt>
                <c:pt idx="5046">
                  <c:v>7.0074222499999994</c:v>
                </c:pt>
                <c:pt idx="5047">
                  <c:v>7.0088109583333402</c:v>
                </c:pt>
                <c:pt idx="5048">
                  <c:v>7.0101996666666704</c:v>
                </c:pt>
                <c:pt idx="5049">
                  <c:v>7.0115883750000005</c:v>
                </c:pt>
                <c:pt idx="5050">
                  <c:v>7.0129770833333396</c:v>
                </c:pt>
                <c:pt idx="5051">
                  <c:v>7.0143657916666697</c:v>
                </c:pt>
                <c:pt idx="5052">
                  <c:v>7.0157544999999999</c:v>
                </c:pt>
                <c:pt idx="5053">
                  <c:v>7.0171432083333407</c:v>
                </c:pt>
                <c:pt idx="5054">
                  <c:v>7.0185319166666709</c:v>
                </c:pt>
                <c:pt idx="5055">
                  <c:v>7.0199206249999992</c:v>
                </c:pt>
                <c:pt idx="5056">
                  <c:v>7.0213093333333401</c:v>
                </c:pt>
                <c:pt idx="5057">
                  <c:v>7.0226980416666702</c:v>
                </c:pt>
                <c:pt idx="5058">
                  <c:v>7.0240867500000004</c:v>
                </c:pt>
                <c:pt idx="5059">
                  <c:v>7.0254754583333394</c:v>
                </c:pt>
                <c:pt idx="5060">
                  <c:v>7.0268641666666696</c:v>
                </c:pt>
                <c:pt idx="5061">
                  <c:v>7.0282528749999997</c:v>
                </c:pt>
                <c:pt idx="5062">
                  <c:v>7.0296415833333405</c:v>
                </c:pt>
                <c:pt idx="5063">
                  <c:v>7.0310302916666707</c:v>
                </c:pt>
                <c:pt idx="5064">
                  <c:v>7.0324190000000009</c:v>
                </c:pt>
                <c:pt idx="5065">
                  <c:v>7.0338077083333399</c:v>
                </c:pt>
                <c:pt idx="5066">
                  <c:v>7.0351964166666701</c:v>
                </c:pt>
                <c:pt idx="5067">
                  <c:v>7.0365851250000002</c:v>
                </c:pt>
                <c:pt idx="5068">
                  <c:v>7.0379738333333393</c:v>
                </c:pt>
                <c:pt idx="5069">
                  <c:v>7.0393625416666694</c:v>
                </c:pt>
                <c:pt idx="5070">
                  <c:v>7.0407512499999996</c:v>
                </c:pt>
                <c:pt idx="5071">
                  <c:v>7.0421399583333404</c:v>
                </c:pt>
                <c:pt idx="5072">
                  <c:v>7.0435286666666705</c:v>
                </c:pt>
                <c:pt idx="5073">
                  <c:v>7.0449173750000007</c:v>
                </c:pt>
                <c:pt idx="5074">
                  <c:v>7.0463060833333397</c:v>
                </c:pt>
                <c:pt idx="5075">
                  <c:v>7.0476947916666699</c:v>
                </c:pt>
                <c:pt idx="5076">
                  <c:v>7.0490835000000001</c:v>
                </c:pt>
                <c:pt idx="5077">
                  <c:v>7.0504722083333409</c:v>
                </c:pt>
                <c:pt idx="5078">
                  <c:v>7.0518609166666693</c:v>
                </c:pt>
                <c:pt idx="5079">
                  <c:v>7.0532496249999994</c:v>
                </c:pt>
                <c:pt idx="5080">
                  <c:v>7.0546383333333402</c:v>
                </c:pt>
                <c:pt idx="5081">
                  <c:v>7.0560270416666704</c:v>
                </c:pt>
                <c:pt idx="5082">
                  <c:v>7.0574157500000005</c:v>
                </c:pt>
                <c:pt idx="5083">
                  <c:v>7.0588044583333396</c:v>
                </c:pt>
                <c:pt idx="5084">
                  <c:v>7.0601931666666697</c:v>
                </c:pt>
                <c:pt idx="5085">
                  <c:v>7.0615818749999999</c:v>
                </c:pt>
                <c:pt idx="5086">
                  <c:v>7.0629705833333407</c:v>
                </c:pt>
                <c:pt idx="5087">
                  <c:v>7.0643592916666709</c:v>
                </c:pt>
                <c:pt idx="5088">
                  <c:v>7.0657479999999993</c:v>
                </c:pt>
                <c:pt idx="5089">
                  <c:v>7.0671367083333401</c:v>
                </c:pt>
                <c:pt idx="5090">
                  <c:v>7.0685254166666702</c:v>
                </c:pt>
                <c:pt idx="5091">
                  <c:v>7.0699141250000004</c:v>
                </c:pt>
                <c:pt idx="5092">
                  <c:v>7.0713028333333394</c:v>
                </c:pt>
                <c:pt idx="5093">
                  <c:v>7.0726915416666696</c:v>
                </c:pt>
                <c:pt idx="5094">
                  <c:v>7.0740802499999997</c:v>
                </c:pt>
                <c:pt idx="5095">
                  <c:v>7.0754689583333406</c:v>
                </c:pt>
                <c:pt idx="5096">
                  <c:v>7.0768576666666707</c:v>
                </c:pt>
                <c:pt idx="5097">
                  <c:v>7.0782463750000009</c:v>
                </c:pt>
                <c:pt idx="5098">
                  <c:v>7.0796350833333399</c:v>
                </c:pt>
                <c:pt idx="5099">
                  <c:v>7.0810237916666701</c:v>
                </c:pt>
                <c:pt idx="5100">
                  <c:v>7.0824125000000002</c:v>
                </c:pt>
                <c:pt idx="5101">
                  <c:v>7.0838012083333393</c:v>
                </c:pt>
                <c:pt idx="5102">
                  <c:v>7.0851899166666694</c:v>
                </c:pt>
                <c:pt idx="5103">
                  <c:v>7.0865786249999996</c:v>
                </c:pt>
                <c:pt idx="5104">
                  <c:v>7.0879673333333404</c:v>
                </c:pt>
                <c:pt idx="5105">
                  <c:v>7.0893560416666705</c:v>
                </c:pt>
                <c:pt idx="5106">
                  <c:v>7.0907447500000007</c:v>
                </c:pt>
                <c:pt idx="5107">
                  <c:v>7.0921334583333397</c:v>
                </c:pt>
                <c:pt idx="5108">
                  <c:v>7.0935221666666699</c:v>
                </c:pt>
                <c:pt idx="5109">
                  <c:v>7.0949108750000001</c:v>
                </c:pt>
                <c:pt idx="5110">
                  <c:v>7.0962995833333409</c:v>
                </c:pt>
                <c:pt idx="5111">
                  <c:v>7.0976882916666693</c:v>
                </c:pt>
                <c:pt idx="5112">
                  <c:v>7.0990769999999994</c:v>
                </c:pt>
                <c:pt idx="5113">
                  <c:v>7.1004657083333402</c:v>
                </c:pt>
                <c:pt idx="5114">
                  <c:v>7.1018544166666704</c:v>
                </c:pt>
                <c:pt idx="5115">
                  <c:v>7.1032431250000005</c:v>
                </c:pt>
                <c:pt idx="5116">
                  <c:v>7.1046318333333396</c:v>
                </c:pt>
                <c:pt idx="5117">
                  <c:v>7.1060205416666697</c:v>
                </c:pt>
                <c:pt idx="5118">
                  <c:v>7.1074092499999999</c:v>
                </c:pt>
                <c:pt idx="5119">
                  <c:v>7.1087979583333407</c:v>
                </c:pt>
                <c:pt idx="5120">
                  <c:v>7.1101866666666709</c:v>
                </c:pt>
                <c:pt idx="5121">
                  <c:v>7.1115753749999993</c:v>
                </c:pt>
                <c:pt idx="5122">
                  <c:v>7.1129640833333401</c:v>
                </c:pt>
                <c:pt idx="5123">
                  <c:v>7.1143527916666702</c:v>
                </c:pt>
                <c:pt idx="5124">
                  <c:v>7.1157415000000004</c:v>
                </c:pt>
                <c:pt idx="5125">
                  <c:v>7.1171302083333394</c:v>
                </c:pt>
                <c:pt idx="5126">
                  <c:v>7.1185189166666696</c:v>
                </c:pt>
                <c:pt idx="5127">
                  <c:v>7.1199076249999997</c:v>
                </c:pt>
                <c:pt idx="5128">
                  <c:v>7.1212963333333406</c:v>
                </c:pt>
                <c:pt idx="5129">
                  <c:v>7.1226850416666707</c:v>
                </c:pt>
                <c:pt idx="5130">
                  <c:v>7.1240737500000009</c:v>
                </c:pt>
                <c:pt idx="5131">
                  <c:v>7.1254624583333399</c:v>
                </c:pt>
                <c:pt idx="5132">
                  <c:v>7.1268511666666701</c:v>
                </c:pt>
                <c:pt idx="5133">
                  <c:v>7.1282398750000002</c:v>
                </c:pt>
                <c:pt idx="5134">
                  <c:v>7.1296285833333393</c:v>
                </c:pt>
                <c:pt idx="5135">
                  <c:v>7.1310172916666694</c:v>
                </c:pt>
                <c:pt idx="5136">
                  <c:v>7.1324059999999996</c:v>
                </c:pt>
                <c:pt idx="5137">
                  <c:v>7.1337947083333404</c:v>
                </c:pt>
                <c:pt idx="5138">
                  <c:v>7.1351834166666706</c:v>
                </c:pt>
                <c:pt idx="5139">
                  <c:v>7.1365721250000007</c:v>
                </c:pt>
                <c:pt idx="5140">
                  <c:v>7.1379608333333397</c:v>
                </c:pt>
                <c:pt idx="5141">
                  <c:v>7.1393495416666699</c:v>
                </c:pt>
                <c:pt idx="5142">
                  <c:v>7.1407382500000001</c:v>
                </c:pt>
                <c:pt idx="5143">
                  <c:v>7.1421269583333409</c:v>
                </c:pt>
                <c:pt idx="5144">
                  <c:v>7.1435156666666693</c:v>
                </c:pt>
                <c:pt idx="5145">
                  <c:v>7.1449043749999994</c:v>
                </c:pt>
                <c:pt idx="5146">
                  <c:v>7.1462930833333402</c:v>
                </c:pt>
                <c:pt idx="5147">
                  <c:v>7.1476817916666704</c:v>
                </c:pt>
                <c:pt idx="5148">
                  <c:v>7.1490705000000005</c:v>
                </c:pt>
                <c:pt idx="5149">
                  <c:v>7.1504592083333396</c:v>
                </c:pt>
                <c:pt idx="5150">
                  <c:v>7.1518479166666697</c:v>
                </c:pt>
                <c:pt idx="5151">
                  <c:v>7.1532366249999999</c:v>
                </c:pt>
                <c:pt idx="5152">
                  <c:v>7.1546253333333407</c:v>
                </c:pt>
                <c:pt idx="5153">
                  <c:v>7.1560140416666709</c:v>
                </c:pt>
                <c:pt idx="5154">
                  <c:v>7.1574027499999993</c:v>
                </c:pt>
                <c:pt idx="5155">
                  <c:v>7.1587914583333401</c:v>
                </c:pt>
                <c:pt idx="5156">
                  <c:v>7.1601801666666702</c:v>
                </c:pt>
                <c:pt idx="5157">
                  <c:v>7.1615688750000004</c:v>
                </c:pt>
                <c:pt idx="5158">
                  <c:v>7.1629575833333394</c:v>
                </c:pt>
                <c:pt idx="5159">
                  <c:v>7.1643462916666696</c:v>
                </c:pt>
                <c:pt idx="5160">
                  <c:v>7.1657349999999997</c:v>
                </c:pt>
                <c:pt idx="5161">
                  <c:v>7.1671237083333406</c:v>
                </c:pt>
                <c:pt idx="5162">
                  <c:v>7.1685124166666707</c:v>
                </c:pt>
                <c:pt idx="5163">
                  <c:v>7.1699011250000009</c:v>
                </c:pt>
                <c:pt idx="5164">
                  <c:v>7.1712898333333399</c:v>
                </c:pt>
                <c:pt idx="5165">
                  <c:v>7.1726785416666701</c:v>
                </c:pt>
                <c:pt idx="5166">
                  <c:v>7.1740672500000002</c:v>
                </c:pt>
                <c:pt idx="5167">
                  <c:v>7.1754559583333393</c:v>
                </c:pt>
                <c:pt idx="5168">
                  <c:v>7.1768446666666694</c:v>
                </c:pt>
                <c:pt idx="5169">
                  <c:v>7.1782333749999996</c:v>
                </c:pt>
                <c:pt idx="5170">
                  <c:v>7.1796220833333404</c:v>
                </c:pt>
                <c:pt idx="5171">
                  <c:v>7.1810107916666706</c:v>
                </c:pt>
                <c:pt idx="5172">
                  <c:v>7.1823995000000007</c:v>
                </c:pt>
                <c:pt idx="5173">
                  <c:v>7.1837882083333398</c:v>
                </c:pt>
                <c:pt idx="5174">
                  <c:v>7.1851769166666699</c:v>
                </c:pt>
                <c:pt idx="5175">
                  <c:v>7.1865656250000001</c:v>
                </c:pt>
                <c:pt idx="5176">
                  <c:v>7.1879543333333409</c:v>
                </c:pt>
                <c:pt idx="5177">
                  <c:v>7.1893430416666693</c:v>
                </c:pt>
                <c:pt idx="5178">
                  <c:v>7.1907317499999994</c:v>
                </c:pt>
                <c:pt idx="5179">
                  <c:v>7.1921204583333402</c:v>
                </c:pt>
                <c:pt idx="5180">
                  <c:v>7.1935091666666704</c:v>
                </c:pt>
                <c:pt idx="5181">
                  <c:v>7.1948978750000006</c:v>
                </c:pt>
                <c:pt idx="5182">
                  <c:v>7.1962865833333396</c:v>
                </c:pt>
                <c:pt idx="5183">
                  <c:v>7.1976752916666698</c:v>
                </c:pt>
                <c:pt idx="5184">
                  <c:v>7.1990639999999999</c:v>
                </c:pt>
                <c:pt idx="5185">
                  <c:v>7.2004527083333407</c:v>
                </c:pt>
                <c:pt idx="5186">
                  <c:v>7.2018414166666709</c:v>
                </c:pt>
                <c:pt idx="5187">
                  <c:v>7.2032301249999993</c:v>
                </c:pt>
                <c:pt idx="5188">
                  <c:v>7.2046188333333401</c:v>
                </c:pt>
                <c:pt idx="5189">
                  <c:v>7.2060075416666702</c:v>
                </c:pt>
                <c:pt idx="5190">
                  <c:v>7.2073962500000004</c:v>
                </c:pt>
                <c:pt idx="5191">
                  <c:v>7.2087849583333394</c:v>
                </c:pt>
                <c:pt idx="5192">
                  <c:v>7.2101736666666696</c:v>
                </c:pt>
                <c:pt idx="5193">
                  <c:v>7.2115623749999997</c:v>
                </c:pt>
                <c:pt idx="5194">
                  <c:v>7.2129510833333406</c:v>
                </c:pt>
                <c:pt idx="5195">
                  <c:v>7.2143397916666707</c:v>
                </c:pt>
                <c:pt idx="5196">
                  <c:v>7.2157285000000009</c:v>
                </c:pt>
                <c:pt idx="5197">
                  <c:v>7.2171172083333399</c:v>
                </c:pt>
                <c:pt idx="5198">
                  <c:v>7.2185059166666701</c:v>
                </c:pt>
                <c:pt idx="5199">
                  <c:v>7.2198946250000002</c:v>
                </c:pt>
                <c:pt idx="5200">
                  <c:v>7.2212833333333393</c:v>
                </c:pt>
                <c:pt idx="5201">
                  <c:v>7.2226720416666694</c:v>
                </c:pt>
                <c:pt idx="5202">
                  <c:v>7.2240607499999996</c:v>
                </c:pt>
                <c:pt idx="5203">
                  <c:v>7.2254494583333404</c:v>
                </c:pt>
                <c:pt idx="5204">
                  <c:v>7.2268381666666706</c:v>
                </c:pt>
                <c:pt idx="5205">
                  <c:v>7.2282268750000007</c:v>
                </c:pt>
                <c:pt idx="5206">
                  <c:v>7.2296155833333398</c:v>
                </c:pt>
                <c:pt idx="5207">
                  <c:v>7.2310042916666699</c:v>
                </c:pt>
                <c:pt idx="5208">
                  <c:v>7.2323930000000001</c:v>
                </c:pt>
                <c:pt idx="5209">
                  <c:v>7.2337817083333409</c:v>
                </c:pt>
                <c:pt idx="5210">
                  <c:v>7.2351704166666693</c:v>
                </c:pt>
                <c:pt idx="5211">
                  <c:v>7.2365591249999994</c:v>
                </c:pt>
                <c:pt idx="5212">
                  <c:v>7.2379478333333402</c:v>
                </c:pt>
                <c:pt idx="5213">
                  <c:v>7.2393365416666704</c:v>
                </c:pt>
                <c:pt idx="5214">
                  <c:v>7.2407252500000006</c:v>
                </c:pt>
                <c:pt idx="5215">
                  <c:v>7.2421139583333396</c:v>
                </c:pt>
                <c:pt idx="5216">
                  <c:v>7.2435026666666698</c:v>
                </c:pt>
                <c:pt idx="5217">
                  <c:v>7.2448913749999999</c:v>
                </c:pt>
                <c:pt idx="5218">
                  <c:v>7.2462800833333407</c:v>
                </c:pt>
                <c:pt idx="5219">
                  <c:v>7.2476687916666709</c:v>
                </c:pt>
                <c:pt idx="5220">
                  <c:v>7.2490574999999993</c:v>
                </c:pt>
                <c:pt idx="5221">
                  <c:v>7.2504462083333401</c:v>
                </c:pt>
                <c:pt idx="5222">
                  <c:v>7.2518349166666702</c:v>
                </c:pt>
                <c:pt idx="5223">
                  <c:v>7.2532236250000004</c:v>
                </c:pt>
                <c:pt idx="5224">
                  <c:v>7.2546123333333394</c:v>
                </c:pt>
                <c:pt idx="5225">
                  <c:v>7.2560010416666696</c:v>
                </c:pt>
                <c:pt idx="5226">
                  <c:v>7.2573897499999998</c:v>
                </c:pt>
                <c:pt idx="5227">
                  <c:v>7.2587784583333406</c:v>
                </c:pt>
                <c:pt idx="5228">
                  <c:v>7.2601671666666707</c:v>
                </c:pt>
                <c:pt idx="5229">
                  <c:v>7.2615558750000009</c:v>
                </c:pt>
                <c:pt idx="5230">
                  <c:v>7.2629445833333399</c:v>
                </c:pt>
                <c:pt idx="5231">
                  <c:v>7.2643332916666701</c:v>
                </c:pt>
                <c:pt idx="5232">
                  <c:v>7.2657220000000002</c:v>
                </c:pt>
                <c:pt idx="5233">
                  <c:v>7.2671107083333393</c:v>
                </c:pt>
                <c:pt idx="5234">
                  <c:v>7.2684994166666694</c:v>
                </c:pt>
                <c:pt idx="5235">
                  <c:v>7.2698881249999996</c:v>
                </c:pt>
                <c:pt idx="5236">
                  <c:v>7.2712768333333404</c:v>
                </c:pt>
                <c:pt idx="5237">
                  <c:v>7.2726655416666706</c:v>
                </c:pt>
                <c:pt idx="5238">
                  <c:v>7.2740542500000007</c:v>
                </c:pt>
                <c:pt idx="5239">
                  <c:v>7.2754429583333398</c:v>
                </c:pt>
                <c:pt idx="5240">
                  <c:v>7.2768316666666699</c:v>
                </c:pt>
                <c:pt idx="5241">
                  <c:v>7.2782203750000001</c:v>
                </c:pt>
                <c:pt idx="5242">
                  <c:v>7.2796090833333409</c:v>
                </c:pt>
                <c:pt idx="5243">
                  <c:v>7.2809977916666693</c:v>
                </c:pt>
                <c:pt idx="5244">
                  <c:v>7.2823864999999994</c:v>
                </c:pt>
                <c:pt idx="5245">
                  <c:v>7.2837752083333402</c:v>
                </c:pt>
                <c:pt idx="5246">
                  <c:v>7.2851639166666704</c:v>
                </c:pt>
                <c:pt idx="5247">
                  <c:v>7.2865526250000006</c:v>
                </c:pt>
                <c:pt idx="5248">
                  <c:v>7.2879413333333396</c:v>
                </c:pt>
                <c:pt idx="5249">
                  <c:v>7.2893300416666698</c:v>
                </c:pt>
                <c:pt idx="5250">
                  <c:v>7.2907187499999999</c:v>
                </c:pt>
                <c:pt idx="5251">
                  <c:v>7.2921074583333407</c:v>
                </c:pt>
                <c:pt idx="5252">
                  <c:v>7.2934961666666709</c:v>
                </c:pt>
                <c:pt idx="5253">
                  <c:v>7.2948848749999993</c:v>
                </c:pt>
                <c:pt idx="5254">
                  <c:v>7.2962735833333401</c:v>
                </c:pt>
                <c:pt idx="5255">
                  <c:v>7.2976622916666702</c:v>
                </c:pt>
                <c:pt idx="5256">
                  <c:v>7.2990510000000004</c:v>
                </c:pt>
                <c:pt idx="5257">
                  <c:v>7.3004397083333394</c:v>
                </c:pt>
                <c:pt idx="5258">
                  <c:v>7.3018284166666696</c:v>
                </c:pt>
                <c:pt idx="5259">
                  <c:v>7.3032171249999998</c:v>
                </c:pt>
                <c:pt idx="5260">
                  <c:v>7.3046058333333406</c:v>
                </c:pt>
                <c:pt idx="5261">
                  <c:v>7.3059945416666707</c:v>
                </c:pt>
                <c:pt idx="5262">
                  <c:v>7.3073832500000009</c:v>
                </c:pt>
                <c:pt idx="5263">
                  <c:v>7.3087719583333399</c:v>
                </c:pt>
                <c:pt idx="5264">
                  <c:v>7.3101606666666701</c:v>
                </c:pt>
                <c:pt idx="5265">
                  <c:v>7.3115493750000002</c:v>
                </c:pt>
                <c:pt idx="5266">
                  <c:v>7.3129380833333393</c:v>
                </c:pt>
                <c:pt idx="5267">
                  <c:v>7.3143267916666694</c:v>
                </c:pt>
                <c:pt idx="5268">
                  <c:v>7.3157154999999996</c:v>
                </c:pt>
                <c:pt idx="5269">
                  <c:v>7.3171042083333404</c:v>
                </c:pt>
                <c:pt idx="5270">
                  <c:v>7.3184929166666706</c:v>
                </c:pt>
                <c:pt idx="5271">
                  <c:v>7.3198816250000007</c:v>
                </c:pt>
                <c:pt idx="5272">
                  <c:v>7.3212703333333398</c:v>
                </c:pt>
                <c:pt idx="5273">
                  <c:v>7.3226590416666699</c:v>
                </c:pt>
                <c:pt idx="5274">
                  <c:v>7.3240477500000001</c:v>
                </c:pt>
                <c:pt idx="5275">
                  <c:v>7.3254364583333409</c:v>
                </c:pt>
                <c:pt idx="5276">
                  <c:v>7.3268251666666693</c:v>
                </c:pt>
                <c:pt idx="5277">
                  <c:v>7.3282138749999994</c:v>
                </c:pt>
                <c:pt idx="5278">
                  <c:v>7.3296025833333402</c:v>
                </c:pt>
                <c:pt idx="5279">
                  <c:v>7.3309912916666704</c:v>
                </c:pt>
                <c:pt idx="5280">
                  <c:v>7.3323800000000006</c:v>
                </c:pt>
                <c:pt idx="5281">
                  <c:v>7.3337687083333396</c:v>
                </c:pt>
                <c:pt idx="5282">
                  <c:v>7.3351574166666698</c:v>
                </c:pt>
                <c:pt idx="5283">
                  <c:v>7.3365461249999999</c:v>
                </c:pt>
                <c:pt idx="5284">
                  <c:v>7.3379348333333407</c:v>
                </c:pt>
                <c:pt idx="5285">
                  <c:v>7.3393235416666709</c:v>
                </c:pt>
                <c:pt idx="5286">
                  <c:v>7.3407122499999993</c:v>
                </c:pt>
                <c:pt idx="5287">
                  <c:v>7.3421009583333401</c:v>
                </c:pt>
                <c:pt idx="5288">
                  <c:v>7.3434896666666702</c:v>
                </c:pt>
                <c:pt idx="5289">
                  <c:v>7.3448783750000004</c:v>
                </c:pt>
                <c:pt idx="5290">
                  <c:v>7.3462670833333394</c:v>
                </c:pt>
                <c:pt idx="5291">
                  <c:v>7.3476557916666696</c:v>
                </c:pt>
                <c:pt idx="5292">
                  <c:v>7.3490444999999998</c:v>
                </c:pt>
                <c:pt idx="5293">
                  <c:v>7.3504332083333406</c:v>
                </c:pt>
                <c:pt idx="5294">
                  <c:v>7.3518219166666707</c:v>
                </c:pt>
                <c:pt idx="5295">
                  <c:v>7.3532106250000009</c:v>
                </c:pt>
                <c:pt idx="5296">
                  <c:v>7.3545993333333399</c:v>
                </c:pt>
                <c:pt idx="5297">
                  <c:v>7.3559880416666701</c:v>
                </c:pt>
                <c:pt idx="5298">
                  <c:v>7.3573767500000002</c:v>
                </c:pt>
                <c:pt idx="5299">
                  <c:v>7.3587654583333393</c:v>
                </c:pt>
                <c:pt idx="5300">
                  <c:v>7.3601541666666694</c:v>
                </c:pt>
                <c:pt idx="5301">
                  <c:v>7.3615428749999996</c:v>
                </c:pt>
                <c:pt idx="5302">
                  <c:v>7.3629315833333404</c:v>
                </c:pt>
                <c:pt idx="5303">
                  <c:v>7.3643202916666706</c:v>
                </c:pt>
                <c:pt idx="5304">
                  <c:v>7.3657090000000007</c:v>
                </c:pt>
                <c:pt idx="5305">
                  <c:v>7.3670977083333398</c:v>
                </c:pt>
                <c:pt idx="5306">
                  <c:v>7.3684864166666699</c:v>
                </c:pt>
                <c:pt idx="5307">
                  <c:v>7.3698751250000001</c:v>
                </c:pt>
                <c:pt idx="5308">
                  <c:v>7.3712638333333409</c:v>
                </c:pt>
                <c:pt idx="5309">
                  <c:v>7.3726525416666693</c:v>
                </c:pt>
                <c:pt idx="5310">
                  <c:v>7.3740412499999994</c:v>
                </c:pt>
                <c:pt idx="5311">
                  <c:v>7.3754299583333403</c:v>
                </c:pt>
                <c:pt idx="5312">
                  <c:v>7.3768186666666704</c:v>
                </c:pt>
                <c:pt idx="5313">
                  <c:v>7.3782073750000006</c:v>
                </c:pt>
                <c:pt idx="5314">
                  <c:v>7.3795960833333396</c:v>
                </c:pt>
                <c:pt idx="5315">
                  <c:v>7.3809847916666698</c:v>
                </c:pt>
                <c:pt idx="5316">
                  <c:v>7.3823734999999999</c:v>
                </c:pt>
                <c:pt idx="5317">
                  <c:v>7.3837622083333407</c:v>
                </c:pt>
                <c:pt idx="5318">
                  <c:v>7.3851509166666709</c:v>
                </c:pt>
                <c:pt idx="5319">
                  <c:v>7.3865396249999993</c:v>
                </c:pt>
                <c:pt idx="5320">
                  <c:v>7.3879283333333401</c:v>
                </c:pt>
                <c:pt idx="5321">
                  <c:v>7.3893170416666702</c:v>
                </c:pt>
                <c:pt idx="5322">
                  <c:v>7.3907057500000004</c:v>
                </c:pt>
                <c:pt idx="5323">
                  <c:v>7.3920944583333394</c:v>
                </c:pt>
                <c:pt idx="5324">
                  <c:v>7.3934831666666696</c:v>
                </c:pt>
                <c:pt idx="5325">
                  <c:v>7.3948718749999998</c:v>
                </c:pt>
                <c:pt idx="5326">
                  <c:v>7.3962605833333406</c:v>
                </c:pt>
                <c:pt idx="5327">
                  <c:v>7.3976492916666707</c:v>
                </c:pt>
                <c:pt idx="5328">
                  <c:v>7.3990380000000009</c:v>
                </c:pt>
                <c:pt idx="5329">
                  <c:v>7.4004267083333399</c:v>
                </c:pt>
                <c:pt idx="5330">
                  <c:v>7.4018154166666701</c:v>
                </c:pt>
                <c:pt idx="5331">
                  <c:v>7.4032041250000002</c:v>
                </c:pt>
                <c:pt idx="5332">
                  <c:v>7.4045928333333393</c:v>
                </c:pt>
                <c:pt idx="5333">
                  <c:v>7.4059815416666694</c:v>
                </c:pt>
                <c:pt idx="5334">
                  <c:v>7.4073702499999996</c:v>
                </c:pt>
                <c:pt idx="5335">
                  <c:v>7.4087589583333404</c:v>
                </c:pt>
                <c:pt idx="5336">
                  <c:v>7.4101476666666706</c:v>
                </c:pt>
                <c:pt idx="5337">
                  <c:v>7.4115363750000007</c:v>
                </c:pt>
                <c:pt idx="5338">
                  <c:v>7.4129250833333398</c:v>
                </c:pt>
                <c:pt idx="5339">
                  <c:v>7.4143137916666699</c:v>
                </c:pt>
                <c:pt idx="5340">
                  <c:v>7.4157025000000001</c:v>
                </c:pt>
                <c:pt idx="5341">
                  <c:v>7.4170912083333409</c:v>
                </c:pt>
                <c:pt idx="5342">
                  <c:v>7.4184799166666693</c:v>
                </c:pt>
                <c:pt idx="5343">
                  <c:v>7.4198686249999994</c:v>
                </c:pt>
                <c:pt idx="5344">
                  <c:v>7.4212573333333403</c:v>
                </c:pt>
                <c:pt idx="5345">
                  <c:v>7.4226460416666704</c:v>
                </c:pt>
                <c:pt idx="5346">
                  <c:v>7.4240347500000006</c:v>
                </c:pt>
                <c:pt idx="5347">
                  <c:v>7.4254234583333396</c:v>
                </c:pt>
                <c:pt idx="5348">
                  <c:v>7.4268121666666698</c:v>
                </c:pt>
                <c:pt idx="5349">
                  <c:v>7.4282008749999999</c:v>
                </c:pt>
                <c:pt idx="5350">
                  <c:v>7.4295895833333407</c:v>
                </c:pt>
                <c:pt idx="5351">
                  <c:v>7.4309782916666709</c:v>
                </c:pt>
                <c:pt idx="5352">
                  <c:v>7.4323669999999993</c:v>
                </c:pt>
                <c:pt idx="5353">
                  <c:v>7.4337557083333401</c:v>
                </c:pt>
                <c:pt idx="5354">
                  <c:v>7.4351444166666703</c:v>
                </c:pt>
                <c:pt idx="5355">
                  <c:v>7.4365331250000004</c:v>
                </c:pt>
                <c:pt idx="5356">
                  <c:v>7.4379218333333394</c:v>
                </c:pt>
                <c:pt idx="5357">
                  <c:v>7.4393105416666696</c:v>
                </c:pt>
                <c:pt idx="5358">
                  <c:v>7.4406992499999998</c:v>
                </c:pt>
                <c:pt idx="5359">
                  <c:v>7.4420879583333406</c:v>
                </c:pt>
                <c:pt idx="5360">
                  <c:v>7.4434766666666707</c:v>
                </c:pt>
                <c:pt idx="5361">
                  <c:v>7.4448653750000009</c:v>
                </c:pt>
                <c:pt idx="5362">
                  <c:v>7.4462540833333399</c:v>
                </c:pt>
                <c:pt idx="5363">
                  <c:v>7.4476427916666701</c:v>
                </c:pt>
                <c:pt idx="5364">
                  <c:v>7.4490315000000002</c:v>
                </c:pt>
                <c:pt idx="5365">
                  <c:v>7.4504202083333393</c:v>
                </c:pt>
                <c:pt idx="5366">
                  <c:v>7.4518089166666694</c:v>
                </c:pt>
                <c:pt idx="5367">
                  <c:v>7.4531976249999996</c:v>
                </c:pt>
                <c:pt idx="5368">
                  <c:v>7.4545863333333404</c:v>
                </c:pt>
                <c:pt idx="5369">
                  <c:v>7.4559750416666706</c:v>
                </c:pt>
                <c:pt idx="5370">
                  <c:v>7.4573637500000007</c:v>
                </c:pt>
                <c:pt idx="5371">
                  <c:v>7.4587524583333398</c:v>
                </c:pt>
                <c:pt idx="5372">
                  <c:v>7.4601411666666699</c:v>
                </c:pt>
                <c:pt idx="5373">
                  <c:v>7.4615298750000001</c:v>
                </c:pt>
                <c:pt idx="5374">
                  <c:v>7.4629185833333409</c:v>
                </c:pt>
                <c:pt idx="5375">
                  <c:v>7.4643072916666693</c:v>
                </c:pt>
                <c:pt idx="5376">
                  <c:v>7.4656959999999994</c:v>
                </c:pt>
                <c:pt idx="5377">
                  <c:v>7.4670847083333403</c:v>
                </c:pt>
                <c:pt idx="5378">
                  <c:v>7.4684734166666704</c:v>
                </c:pt>
                <c:pt idx="5379">
                  <c:v>7.4698621250000006</c:v>
                </c:pt>
                <c:pt idx="5380">
                  <c:v>7.4712508333333396</c:v>
                </c:pt>
                <c:pt idx="5381">
                  <c:v>7.4726395416666698</c:v>
                </c:pt>
                <c:pt idx="5382">
                  <c:v>7.4740282499999999</c:v>
                </c:pt>
                <c:pt idx="5383">
                  <c:v>7.4754169583333407</c:v>
                </c:pt>
                <c:pt idx="5384">
                  <c:v>7.4768056666666709</c:v>
                </c:pt>
                <c:pt idx="5385">
                  <c:v>7.4781943749999993</c:v>
                </c:pt>
                <c:pt idx="5386">
                  <c:v>7.4795830833333401</c:v>
                </c:pt>
                <c:pt idx="5387">
                  <c:v>7.4809717916666703</c:v>
                </c:pt>
                <c:pt idx="5388">
                  <c:v>7.4823605000000004</c:v>
                </c:pt>
                <c:pt idx="5389">
                  <c:v>7.4837492083333395</c:v>
                </c:pt>
                <c:pt idx="5390">
                  <c:v>7.4851379166666696</c:v>
                </c:pt>
                <c:pt idx="5391">
                  <c:v>7.4865266249999998</c:v>
                </c:pt>
                <c:pt idx="5392">
                  <c:v>7.4879153333333406</c:v>
                </c:pt>
                <c:pt idx="5393">
                  <c:v>7.4893040416666707</c:v>
                </c:pt>
                <c:pt idx="5394">
                  <c:v>7.4906927500000009</c:v>
                </c:pt>
                <c:pt idx="5395">
                  <c:v>7.4920814583333399</c:v>
                </c:pt>
                <c:pt idx="5396">
                  <c:v>7.4934701666666701</c:v>
                </c:pt>
                <c:pt idx="5397">
                  <c:v>7.4948588750000003</c:v>
                </c:pt>
                <c:pt idx="5398">
                  <c:v>7.4962475833333393</c:v>
                </c:pt>
                <c:pt idx="5399">
                  <c:v>7.4976362916666695</c:v>
                </c:pt>
                <c:pt idx="5400">
                  <c:v>7.4990249999999996</c:v>
                </c:pt>
                <c:pt idx="5401">
                  <c:v>7.5004137083333404</c:v>
                </c:pt>
                <c:pt idx="5402">
                  <c:v>7.5018024166666706</c:v>
                </c:pt>
                <c:pt idx="5403">
                  <c:v>7.5031911250000007</c:v>
                </c:pt>
                <c:pt idx="5404">
                  <c:v>7.5045798333333398</c:v>
                </c:pt>
                <c:pt idx="5405">
                  <c:v>7.5059685416666699</c:v>
                </c:pt>
                <c:pt idx="5406">
                  <c:v>7.5073572500000001</c:v>
                </c:pt>
                <c:pt idx="5407">
                  <c:v>7.5087459583333409</c:v>
                </c:pt>
                <c:pt idx="5408">
                  <c:v>7.5101346666666693</c:v>
                </c:pt>
                <c:pt idx="5409">
                  <c:v>7.5115233749999994</c:v>
                </c:pt>
                <c:pt idx="5410">
                  <c:v>7.5129120833333403</c:v>
                </c:pt>
                <c:pt idx="5411">
                  <c:v>7.5143007916666704</c:v>
                </c:pt>
                <c:pt idx="5412">
                  <c:v>7.5156895000000006</c:v>
                </c:pt>
                <c:pt idx="5413">
                  <c:v>7.5170782083333396</c:v>
                </c:pt>
                <c:pt idx="5414">
                  <c:v>7.5184669166666698</c:v>
                </c:pt>
                <c:pt idx="5415">
                  <c:v>7.5198556249999999</c:v>
                </c:pt>
                <c:pt idx="5416">
                  <c:v>7.5212443333333407</c:v>
                </c:pt>
                <c:pt idx="5417">
                  <c:v>7.5226330416666709</c:v>
                </c:pt>
                <c:pt idx="5418">
                  <c:v>7.5240217499999993</c:v>
                </c:pt>
                <c:pt idx="5419">
                  <c:v>7.5254104583333401</c:v>
                </c:pt>
                <c:pt idx="5420">
                  <c:v>7.5267991666666703</c:v>
                </c:pt>
                <c:pt idx="5421">
                  <c:v>7.5281878750000004</c:v>
                </c:pt>
                <c:pt idx="5422">
                  <c:v>7.5295765833333395</c:v>
                </c:pt>
                <c:pt idx="5423">
                  <c:v>7.5309652916666696</c:v>
                </c:pt>
                <c:pt idx="5424">
                  <c:v>7.5323539999999998</c:v>
                </c:pt>
                <c:pt idx="5425">
                  <c:v>7.5337427083333406</c:v>
                </c:pt>
                <c:pt idx="5426">
                  <c:v>7.5351314166666707</c:v>
                </c:pt>
                <c:pt idx="5427">
                  <c:v>7.5365201250000009</c:v>
                </c:pt>
                <c:pt idx="5428">
                  <c:v>7.5379088333333399</c:v>
                </c:pt>
                <c:pt idx="5429">
                  <c:v>7.5392975416666701</c:v>
                </c:pt>
                <c:pt idx="5430">
                  <c:v>7.5406862500000003</c:v>
                </c:pt>
                <c:pt idx="5431">
                  <c:v>7.5420749583333393</c:v>
                </c:pt>
                <c:pt idx="5432">
                  <c:v>7.5434636666666695</c:v>
                </c:pt>
                <c:pt idx="5433">
                  <c:v>7.5448523749999996</c:v>
                </c:pt>
                <c:pt idx="5434">
                  <c:v>7.5462410833333404</c:v>
                </c:pt>
                <c:pt idx="5435">
                  <c:v>7.5476297916666706</c:v>
                </c:pt>
                <c:pt idx="5436">
                  <c:v>7.5490185000000007</c:v>
                </c:pt>
                <c:pt idx="5437">
                  <c:v>7.5504072083333398</c:v>
                </c:pt>
                <c:pt idx="5438">
                  <c:v>7.5517959166666699</c:v>
                </c:pt>
                <c:pt idx="5439">
                  <c:v>7.5531846250000001</c:v>
                </c:pt>
                <c:pt idx="5440">
                  <c:v>7.5545733333333409</c:v>
                </c:pt>
                <c:pt idx="5441">
                  <c:v>7.5559620416666693</c:v>
                </c:pt>
                <c:pt idx="5442">
                  <c:v>7.5573507499999995</c:v>
                </c:pt>
                <c:pt idx="5443">
                  <c:v>7.5587394583333403</c:v>
                </c:pt>
                <c:pt idx="5444">
                  <c:v>7.5601281666666704</c:v>
                </c:pt>
                <c:pt idx="5445">
                  <c:v>7.5615168750000006</c:v>
                </c:pt>
                <c:pt idx="5446">
                  <c:v>7.5629055833333396</c:v>
                </c:pt>
                <c:pt idx="5447">
                  <c:v>7.5642942916666698</c:v>
                </c:pt>
                <c:pt idx="5448">
                  <c:v>7.5656829999999999</c:v>
                </c:pt>
                <c:pt idx="5449">
                  <c:v>7.5670717083333408</c:v>
                </c:pt>
                <c:pt idx="5450">
                  <c:v>7.5684604166666709</c:v>
                </c:pt>
                <c:pt idx="5451">
                  <c:v>7.5698491249999993</c:v>
                </c:pt>
                <c:pt idx="5452">
                  <c:v>7.5712378333333401</c:v>
                </c:pt>
                <c:pt idx="5453">
                  <c:v>7.5726265416666703</c:v>
                </c:pt>
                <c:pt idx="5454">
                  <c:v>7.5740152500000004</c:v>
                </c:pt>
                <c:pt idx="5455">
                  <c:v>7.5754039583333395</c:v>
                </c:pt>
                <c:pt idx="5456">
                  <c:v>7.5767926666666696</c:v>
                </c:pt>
                <c:pt idx="5457">
                  <c:v>7.5781813749999998</c:v>
                </c:pt>
                <c:pt idx="5458">
                  <c:v>7.5795700833333406</c:v>
                </c:pt>
                <c:pt idx="5459">
                  <c:v>7.5809587916666707</c:v>
                </c:pt>
                <c:pt idx="5460">
                  <c:v>7.5823475000000009</c:v>
                </c:pt>
                <c:pt idx="5461">
                  <c:v>7.5837362083333399</c:v>
                </c:pt>
                <c:pt idx="5462">
                  <c:v>7.5851249166666701</c:v>
                </c:pt>
                <c:pt idx="5463">
                  <c:v>7.5865136250000003</c:v>
                </c:pt>
                <c:pt idx="5464">
                  <c:v>7.5879023333333393</c:v>
                </c:pt>
                <c:pt idx="5465">
                  <c:v>7.5892910416666695</c:v>
                </c:pt>
                <c:pt idx="5466">
                  <c:v>7.5906797499999996</c:v>
                </c:pt>
                <c:pt idx="5467">
                  <c:v>7.5920684583333404</c:v>
                </c:pt>
                <c:pt idx="5468">
                  <c:v>7.5934571666666706</c:v>
                </c:pt>
                <c:pt idx="5469">
                  <c:v>7.5948458750000007</c:v>
                </c:pt>
                <c:pt idx="5470">
                  <c:v>7.5962345833333398</c:v>
                </c:pt>
                <c:pt idx="5471">
                  <c:v>7.5976232916666699</c:v>
                </c:pt>
                <c:pt idx="5472">
                  <c:v>7.5990120000000001</c:v>
                </c:pt>
                <c:pt idx="5473">
                  <c:v>7.6004007083333409</c:v>
                </c:pt>
                <c:pt idx="5474">
                  <c:v>7.6017894166666693</c:v>
                </c:pt>
                <c:pt idx="5475">
                  <c:v>7.6031781249999995</c:v>
                </c:pt>
                <c:pt idx="5476">
                  <c:v>7.6045668333333403</c:v>
                </c:pt>
                <c:pt idx="5477">
                  <c:v>7.6059555416666704</c:v>
                </c:pt>
                <c:pt idx="5478">
                  <c:v>7.6073442500000006</c:v>
                </c:pt>
                <c:pt idx="5479">
                  <c:v>7.6087329583333396</c:v>
                </c:pt>
                <c:pt idx="5480">
                  <c:v>7.6101216666666698</c:v>
                </c:pt>
                <c:pt idx="5481">
                  <c:v>7.6115103749999999</c:v>
                </c:pt>
                <c:pt idx="5482">
                  <c:v>7.6128990833333408</c:v>
                </c:pt>
                <c:pt idx="5483">
                  <c:v>7.6142877916666709</c:v>
                </c:pt>
                <c:pt idx="5484">
                  <c:v>7.6156764999999993</c:v>
                </c:pt>
                <c:pt idx="5485">
                  <c:v>7.6170652083333401</c:v>
                </c:pt>
                <c:pt idx="5486">
                  <c:v>7.6184539166666703</c:v>
                </c:pt>
                <c:pt idx="5487">
                  <c:v>7.6198426250000004</c:v>
                </c:pt>
                <c:pt idx="5488">
                  <c:v>7.6212313333333395</c:v>
                </c:pt>
                <c:pt idx="5489">
                  <c:v>7.6226200416666696</c:v>
                </c:pt>
                <c:pt idx="5490">
                  <c:v>7.6240087499999998</c:v>
                </c:pt>
                <c:pt idx="5491">
                  <c:v>7.6253974583333406</c:v>
                </c:pt>
                <c:pt idx="5492">
                  <c:v>7.6267861666666708</c:v>
                </c:pt>
                <c:pt idx="5493">
                  <c:v>7.6281748750000009</c:v>
                </c:pt>
                <c:pt idx="5494">
                  <c:v>7.6295635833333399</c:v>
                </c:pt>
                <c:pt idx="5495">
                  <c:v>7.6309522916666701</c:v>
                </c:pt>
                <c:pt idx="5496">
                  <c:v>7.6323410000000003</c:v>
                </c:pt>
                <c:pt idx="5497">
                  <c:v>7.6337297083333393</c:v>
                </c:pt>
                <c:pt idx="5498">
                  <c:v>7.6351184166666695</c:v>
                </c:pt>
                <c:pt idx="5499">
                  <c:v>7.6365071249999996</c:v>
                </c:pt>
                <c:pt idx="5500">
                  <c:v>7.6378958333333404</c:v>
                </c:pt>
                <c:pt idx="5501">
                  <c:v>7.6392845416666706</c:v>
                </c:pt>
                <c:pt idx="5502">
                  <c:v>7.6406732500000007</c:v>
                </c:pt>
                <c:pt idx="5503">
                  <c:v>7.6420619583333398</c:v>
                </c:pt>
                <c:pt idx="5504">
                  <c:v>7.6434506666666699</c:v>
                </c:pt>
                <c:pt idx="5505">
                  <c:v>7.6448393750000001</c:v>
                </c:pt>
                <c:pt idx="5506">
                  <c:v>7.6462280833333409</c:v>
                </c:pt>
                <c:pt idx="5507">
                  <c:v>7.6476167916666693</c:v>
                </c:pt>
                <c:pt idx="5508">
                  <c:v>7.6490054999999995</c:v>
                </c:pt>
                <c:pt idx="5509">
                  <c:v>7.6503942083333403</c:v>
                </c:pt>
                <c:pt idx="5510">
                  <c:v>7.6517829166666704</c:v>
                </c:pt>
                <c:pt idx="5511">
                  <c:v>7.6531716250000006</c:v>
                </c:pt>
                <c:pt idx="5512">
                  <c:v>7.6545603333333396</c:v>
                </c:pt>
                <c:pt idx="5513">
                  <c:v>7.6559490416666698</c:v>
                </c:pt>
                <c:pt idx="5514">
                  <c:v>7.6573377499999999</c:v>
                </c:pt>
                <c:pt idx="5515">
                  <c:v>7.6587264583333408</c:v>
                </c:pt>
                <c:pt idx="5516">
                  <c:v>7.6601151666666709</c:v>
                </c:pt>
                <c:pt idx="5517">
                  <c:v>7.6615038749999993</c:v>
                </c:pt>
                <c:pt idx="5518">
                  <c:v>7.6628925833333401</c:v>
                </c:pt>
                <c:pt idx="5519">
                  <c:v>7.6642812916666703</c:v>
                </c:pt>
                <c:pt idx="5520">
                  <c:v>7.6656700000000004</c:v>
                </c:pt>
                <c:pt idx="5521">
                  <c:v>7.6670587083333395</c:v>
                </c:pt>
                <c:pt idx="5522">
                  <c:v>7.6684474166666696</c:v>
                </c:pt>
                <c:pt idx="5523">
                  <c:v>7.6698361249999998</c:v>
                </c:pt>
                <c:pt idx="5524">
                  <c:v>7.6712248333333406</c:v>
                </c:pt>
                <c:pt idx="5525">
                  <c:v>7.6726135416666708</c:v>
                </c:pt>
                <c:pt idx="5526">
                  <c:v>7.6740022500000009</c:v>
                </c:pt>
                <c:pt idx="5527">
                  <c:v>7.67539095833334</c:v>
                </c:pt>
                <c:pt idx="5528">
                  <c:v>7.6767796666666701</c:v>
                </c:pt>
                <c:pt idx="5529">
                  <c:v>7.6781683750000003</c:v>
                </c:pt>
                <c:pt idx="5530">
                  <c:v>7.6795570833333393</c:v>
                </c:pt>
                <c:pt idx="5531">
                  <c:v>7.6809457916666695</c:v>
                </c:pt>
                <c:pt idx="5532">
                  <c:v>7.6823344999999996</c:v>
                </c:pt>
                <c:pt idx="5533">
                  <c:v>7.6837232083333404</c:v>
                </c:pt>
                <c:pt idx="5534">
                  <c:v>7.6851119166666706</c:v>
                </c:pt>
                <c:pt idx="5535">
                  <c:v>7.6865006250000008</c:v>
                </c:pt>
                <c:pt idx="5536">
                  <c:v>7.6878893333333398</c:v>
                </c:pt>
                <c:pt idx="5537">
                  <c:v>7.6892780416666699</c:v>
                </c:pt>
                <c:pt idx="5538">
                  <c:v>7.6906667500000001</c:v>
                </c:pt>
                <c:pt idx="5539">
                  <c:v>7.6920554583333409</c:v>
                </c:pt>
                <c:pt idx="5540">
                  <c:v>7.6934441666666693</c:v>
                </c:pt>
                <c:pt idx="5541">
                  <c:v>7.6948328749999995</c:v>
                </c:pt>
                <c:pt idx="5542">
                  <c:v>7.6962215833333403</c:v>
                </c:pt>
                <c:pt idx="5543">
                  <c:v>7.6976102916666704</c:v>
                </c:pt>
                <c:pt idx="5544">
                  <c:v>7.6989990000000006</c:v>
                </c:pt>
                <c:pt idx="5545">
                  <c:v>7.7003877083333396</c:v>
                </c:pt>
                <c:pt idx="5546">
                  <c:v>7.7017764166666698</c:v>
                </c:pt>
                <c:pt idx="5547">
                  <c:v>7.7031651249999999</c:v>
                </c:pt>
                <c:pt idx="5548">
                  <c:v>7.7045538333333408</c:v>
                </c:pt>
                <c:pt idx="5549">
                  <c:v>7.7059425416666709</c:v>
                </c:pt>
                <c:pt idx="5550">
                  <c:v>7.7073312499999993</c:v>
                </c:pt>
                <c:pt idx="5551">
                  <c:v>7.7087199583333401</c:v>
                </c:pt>
                <c:pt idx="5552">
                  <c:v>7.7101086666666703</c:v>
                </c:pt>
                <c:pt idx="5553">
                  <c:v>7.7114973750000004</c:v>
                </c:pt>
                <c:pt idx="5554">
                  <c:v>7.7128860833333395</c:v>
                </c:pt>
                <c:pt idx="5555">
                  <c:v>7.7142747916666696</c:v>
                </c:pt>
                <c:pt idx="5556">
                  <c:v>7.7156634999999998</c:v>
                </c:pt>
                <c:pt idx="5557">
                  <c:v>7.7170522083333406</c:v>
                </c:pt>
                <c:pt idx="5558">
                  <c:v>7.7184409166666708</c:v>
                </c:pt>
                <c:pt idx="5559">
                  <c:v>7.7198296250000009</c:v>
                </c:pt>
                <c:pt idx="5560">
                  <c:v>7.72121833333334</c:v>
                </c:pt>
                <c:pt idx="5561">
                  <c:v>7.7226070416666701</c:v>
                </c:pt>
                <c:pt idx="5562">
                  <c:v>7.7239957500000003</c:v>
                </c:pt>
                <c:pt idx="5563">
                  <c:v>7.7253844583333393</c:v>
                </c:pt>
                <c:pt idx="5564">
                  <c:v>7.7267731666666695</c:v>
                </c:pt>
                <c:pt idx="5565">
                  <c:v>7.7281618749999996</c:v>
                </c:pt>
                <c:pt idx="5566">
                  <c:v>7.7295505833333404</c:v>
                </c:pt>
                <c:pt idx="5567">
                  <c:v>7.7309392916666706</c:v>
                </c:pt>
                <c:pt idx="5568">
                  <c:v>7.7323280000000008</c:v>
                </c:pt>
                <c:pt idx="5569">
                  <c:v>7.7337167083333398</c:v>
                </c:pt>
                <c:pt idx="5570">
                  <c:v>7.73510541666667</c:v>
                </c:pt>
                <c:pt idx="5571">
                  <c:v>7.7364941250000001</c:v>
                </c:pt>
                <c:pt idx="5572">
                  <c:v>7.7378828333333409</c:v>
                </c:pt>
                <c:pt idx="5573">
                  <c:v>7.7392715416666693</c:v>
                </c:pt>
                <c:pt idx="5574">
                  <c:v>7.7406602499999995</c:v>
                </c:pt>
                <c:pt idx="5575">
                  <c:v>7.7420489583333403</c:v>
                </c:pt>
                <c:pt idx="5576">
                  <c:v>7.7434376666666704</c:v>
                </c:pt>
                <c:pt idx="5577">
                  <c:v>7.7448263750000006</c:v>
                </c:pt>
                <c:pt idx="5578">
                  <c:v>7.7462150833333396</c:v>
                </c:pt>
                <c:pt idx="5579">
                  <c:v>7.7476037916666698</c:v>
                </c:pt>
                <c:pt idx="5580">
                  <c:v>7.7489924999999999</c:v>
                </c:pt>
                <c:pt idx="5581">
                  <c:v>7.7503812083333408</c:v>
                </c:pt>
                <c:pt idx="5582">
                  <c:v>7.7517699166666709</c:v>
                </c:pt>
                <c:pt idx="5583">
                  <c:v>7.7531586249999993</c:v>
                </c:pt>
                <c:pt idx="5584">
                  <c:v>7.7545473333333401</c:v>
                </c:pt>
                <c:pt idx="5585">
                  <c:v>7.7559360416666703</c:v>
                </c:pt>
                <c:pt idx="5586">
                  <c:v>7.7573247500000004</c:v>
                </c:pt>
                <c:pt idx="5587">
                  <c:v>7.7587134583333395</c:v>
                </c:pt>
                <c:pt idx="5588">
                  <c:v>7.7601021666666696</c:v>
                </c:pt>
                <c:pt idx="5589">
                  <c:v>7.7614908749999998</c:v>
                </c:pt>
                <c:pt idx="5590">
                  <c:v>7.7628795833333406</c:v>
                </c:pt>
                <c:pt idx="5591">
                  <c:v>7.7642682916666708</c:v>
                </c:pt>
                <c:pt idx="5592">
                  <c:v>7.7656570000000009</c:v>
                </c:pt>
                <c:pt idx="5593">
                  <c:v>7.76704570833334</c:v>
                </c:pt>
                <c:pt idx="5594">
                  <c:v>7.7684344166666701</c:v>
                </c:pt>
                <c:pt idx="5595">
                  <c:v>7.7698231250000003</c:v>
                </c:pt>
                <c:pt idx="5596">
                  <c:v>7.7712118333333393</c:v>
                </c:pt>
                <c:pt idx="5597">
                  <c:v>7.7726005416666695</c:v>
                </c:pt>
                <c:pt idx="5598">
                  <c:v>7.7739892499999996</c:v>
                </c:pt>
                <c:pt idx="5599">
                  <c:v>7.7753779583333404</c:v>
                </c:pt>
                <c:pt idx="5600">
                  <c:v>7.7767666666666706</c:v>
                </c:pt>
                <c:pt idx="5601">
                  <c:v>7.7781553750000008</c:v>
                </c:pt>
                <c:pt idx="5602">
                  <c:v>7.7795440833333398</c:v>
                </c:pt>
                <c:pt idx="5603">
                  <c:v>7.78093279166667</c:v>
                </c:pt>
                <c:pt idx="5604">
                  <c:v>7.7823215000000001</c:v>
                </c:pt>
                <c:pt idx="5605">
                  <c:v>7.7837102083333409</c:v>
                </c:pt>
                <c:pt idx="5606">
                  <c:v>7.7850989166666693</c:v>
                </c:pt>
                <c:pt idx="5607">
                  <c:v>7.7864876249999995</c:v>
                </c:pt>
                <c:pt idx="5608">
                  <c:v>7.7878763333333403</c:v>
                </c:pt>
                <c:pt idx="5609">
                  <c:v>7.7892650416666704</c:v>
                </c:pt>
                <c:pt idx="5610">
                  <c:v>7.7906537500000006</c:v>
                </c:pt>
                <c:pt idx="5611">
                  <c:v>7.7920424583333396</c:v>
                </c:pt>
                <c:pt idx="5612">
                  <c:v>7.7934311666666698</c:v>
                </c:pt>
                <c:pt idx="5613">
                  <c:v>7.794819875</c:v>
                </c:pt>
                <c:pt idx="5614">
                  <c:v>7.7962085833333408</c:v>
                </c:pt>
                <c:pt idx="5615">
                  <c:v>7.7975972916666709</c:v>
                </c:pt>
                <c:pt idx="5616">
                  <c:v>7.7989859999999993</c:v>
                </c:pt>
                <c:pt idx="5617">
                  <c:v>7.8003747083333401</c:v>
                </c:pt>
                <c:pt idx="5618">
                  <c:v>7.8017634166666703</c:v>
                </c:pt>
                <c:pt idx="5619">
                  <c:v>7.8031521250000004</c:v>
                </c:pt>
                <c:pt idx="5620">
                  <c:v>7.8045408333333395</c:v>
                </c:pt>
                <c:pt idx="5621">
                  <c:v>7.8059295416666696</c:v>
                </c:pt>
                <c:pt idx="5622">
                  <c:v>7.8073182499999998</c:v>
                </c:pt>
                <c:pt idx="5623">
                  <c:v>7.8087069583333406</c:v>
                </c:pt>
                <c:pt idx="5624">
                  <c:v>7.8100956666666708</c:v>
                </c:pt>
                <c:pt idx="5625">
                  <c:v>7.8114843750000009</c:v>
                </c:pt>
                <c:pt idx="5626">
                  <c:v>7.81287308333334</c:v>
                </c:pt>
                <c:pt idx="5627">
                  <c:v>7.8142617916666701</c:v>
                </c:pt>
                <c:pt idx="5628">
                  <c:v>7.8156505000000003</c:v>
                </c:pt>
                <c:pt idx="5629">
                  <c:v>7.8170392083333393</c:v>
                </c:pt>
                <c:pt idx="5630">
                  <c:v>7.8184279166666695</c:v>
                </c:pt>
                <c:pt idx="5631">
                  <c:v>7.8198166249999996</c:v>
                </c:pt>
                <c:pt idx="5632">
                  <c:v>7.8212053333333404</c:v>
                </c:pt>
                <c:pt idx="5633">
                  <c:v>7.8225940416666706</c:v>
                </c:pt>
                <c:pt idx="5634">
                  <c:v>7.8239827500000008</c:v>
                </c:pt>
                <c:pt idx="5635">
                  <c:v>7.8253714583333398</c:v>
                </c:pt>
                <c:pt idx="5636">
                  <c:v>7.82676016666667</c:v>
                </c:pt>
                <c:pt idx="5637">
                  <c:v>7.8281488750000001</c:v>
                </c:pt>
                <c:pt idx="5638">
                  <c:v>7.8295375833333409</c:v>
                </c:pt>
                <c:pt idx="5639">
                  <c:v>7.8309262916666693</c:v>
                </c:pt>
                <c:pt idx="5640">
                  <c:v>7.8323149999999995</c:v>
                </c:pt>
                <c:pt idx="5641">
                  <c:v>7.8337037083333403</c:v>
                </c:pt>
                <c:pt idx="5642">
                  <c:v>7.8350924166666704</c:v>
                </c:pt>
                <c:pt idx="5643">
                  <c:v>7.8364811250000006</c:v>
                </c:pt>
                <c:pt idx="5644">
                  <c:v>7.8378698333333396</c:v>
                </c:pt>
                <c:pt idx="5645">
                  <c:v>7.8392585416666698</c:v>
                </c:pt>
                <c:pt idx="5646">
                  <c:v>7.84064725</c:v>
                </c:pt>
                <c:pt idx="5647">
                  <c:v>7.8420359583333408</c:v>
                </c:pt>
                <c:pt idx="5648">
                  <c:v>7.8434246666666709</c:v>
                </c:pt>
                <c:pt idx="5649">
                  <c:v>7.8448133749999993</c:v>
                </c:pt>
                <c:pt idx="5650">
                  <c:v>7.8462020833333401</c:v>
                </c:pt>
                <c:pt idx="5651">
                  <c:v>7.8475907916666703</c:v>
                </c:pt>
                <c:pt idx="5652">
                  <c:v>7.8489795000000004</c:v>
                </c:pt>
                <c:pt idx="5653">
                  <c:v>7.8503682083333395</c:v>
                </c:pt>
                <c:pt idx="5654">
                  <c:v>7.8517569166666696</c:v>
                </c:pt>
                <c:pt idx="5655">
                  <c:v>7.8531456249999998</c:v>
                </c:pt>
                <c:pt idx="5656">
                  <c:v>7.8545343333333406</c:v>
                </c:pt>
                <c:pt idx="5657">
                  <c:v>7.8559230416666708</c:v>
                </c:pt>
                <c:pt idx="5658">
                  <c:v>7.8573117500000009</c:v>
                </c:pt>
                <c:pt idx="5659">
                  <c:v>7.85870045833334</c:v>
                </c:pt>
                <c:pt idx="5660">
                  <c:v>7.8600891666666701</c:v>
                </c:pt>
                <c:pt idx="5661">
                  <c:v>7.8614778750000003</c:v>
                </c:pt>
                <c:pt idx="5662">
                  <c:v>7.8628665833333393</c:v>
                </c:pt>
                <c:pt idx="5663">
                  <c:v>7.8642552916666695</c:v>
                </c:pt>
                <c:pt idx="5664">
                  <c:v>7.8656439999999996</c:v>
                </c:pt>
                <c:pt idx="5665">
                  <c:v>7.8670327083333405</c:v>
                </c:pt>
                <c:pt idx="5666">
                  <c:v>7.8684214166666706</c:v>
                </c:pt>
                <c:pt idx="5667">
                  <c:v>7.8698101250000008</c:v>
                </c:pt>
                <c:pt idx="5668">
                  <c:v>7.8711988333333398</c:v>
                </c:pt>
                <c:pt idx="5669">
                  <c:v>7.87258754166667</c:v>
                </c:pt>
                <c:pt idx="5670">
                  <c:v>7.8739762500000001</c:v>
                </c:pt>
                <c:pt idx="5671">
                  <c:v>7.8753649583333409</c:v>
                </c:pt>
                <c:pt idx="5672">
                  <c:v>7.8767536666666693</c:v>
                </c:pt>
                <c:pt idx="5673">
                  <c:v>7.8781423749999995</c:v>
                </c:pt>
                <c:pt idx="5674">
                  <c:v>7.8795310833333403</c:v>
                </c:pt>
                <c:pt idx="5675">
                  <c:v>7.8809197916666704</c:v>
                </c:pt>
                <c:pt idx="5676">
                  <c:v>7.8823085000000006</c:v>
                </c:pt>
                <c:pt idx="5677">
                  <c:v>7.8836972083333396</c:v>
                </c:pt>
                <c:pt idx="5678">
                  <c:v>7.8850859166666698</c:v>
                </c:pt>
                <c:pt idx="5679">
                  <c:v>7.886474625</c:v>
                </c:pt>
                <c:pt idx="5680">
                  <c:v>7.8878633333333408</c:v>
                </c:pt>
                <c:pt idx="5681">
                  <c:v>7.8892520416666709</c:v>
                </c:pt>
                <c:pt idx="5682">
                  <c:v>7.8906407499999993</c:v>
                </c:pt>
                <c:pt idx="5683">
                  <c:v>7.8920294583333401</c:v>
                </c:pt>
                <c:pt idx="5684">
                  <c:v>7.8934181666666703</c:v>
                </c:pt>
                <c:pt idx="5685">
                  <c:v>7.8948068750000004</c:v>
                </c:pt>
                <c:pt idx="5686">
                  <c:v>7.8961955833333395</c:v>
                </c:pt>
                <c:pt idx="5687">
                  <c:v>7.8975842916666696</c:v>
                </c:pt>
                <c:pt idx="5688">
                  <c:v>7.8989730000000105</c:v>
                </c:pt>
                <c:pt idx="5689">
                  <c:v>7.9003617083333406</c:v>
                </c:pt>
                <c:pt idx="5690">
                  <c:v>7.9017504166666708</c:v>
                </c:pt>
                <c:pt idx="5691">
                  <c:v>7.9031391250000009</c:v>
                </c:pt>
                <c:pt idx="5692">
                  <c:v>7.90452783333334</c:v>
                </c:pt>
                <c:pt idx="5693">
                  <c:v>7.9059165416666701</c:v>
                </c:pt>
                <c:pt idx="5694">
                  <c:v>7.9073052500000003</c:v>
                </c:pt>
                <c:pt idx="5695">
                  <c:v>7.9086939583333393</c:v>
                </c:pt>
                <c:pt idx="5696">
                  <c:v>7.9100826666666695</c:v>
                </c:pt>
                <c:pt idx="5697">
                  <c:v>7.9114713749999996</c:v>
                </c:pt>
                <c:pt idx="5698">
                  <c:v>7.9128600833333405</c:v>
                </c:pt>
                <c:pt idx="5699">
                  <c:v>7.9142487916666706</c:v>
                </c:pt>
                <c:pt idx="5700">
                  <c:v>7.9156375000000008</c:v>
                </c:pt>
                <c:pt idx="5701">
                  <c:v>7.9170262083333398</c:v>
                </c:pt>
                <c:pt idx="5702">
                  <c:v>7.91841491666667</c:v>
                </c:pt>
                <c:pt idx="5703">
                  <c:v>7.9198036250000001</c:v>
                </c:pt>
                <c:pt idx="5704">
                  <c:v>7.9211923333333409</c:v>
                </c:pt>
                <c:pt idx="5705">
                  <c:v>7.9225810416666693</c:v>
                </c:pt>
                <c:pt idx="5706">
                  <c:v>7.9239697499999995</c:v>
                </c:pt>
                <c:pt idx="5707">
                  <c:v>7.9253584583333403</c:v>
                </c:pt>
                <c:pt idx="5708">
                  <c:v>7.9267471666666705</c:v>
                </c:pt>
                <c:pt idx="5709">
                  <c:v>7.9281358750000006</c:v>
                </c:pt>
                <c:pt idx="5710">
                  <c:v>7.9295245833333396</c:v>
                </c:pt>
                <c:pt idx="5711">
                  <c:v>7.9309132916666698</c:v>
                </c:pt>
                <c:pt idx="5712">
                  <c:v>7.932302</c:v>
                </c:pt>
                <c:pt idx="5713">
                  <c:v>7.9336907083333408</c:v>
                </c:pt>
                <c:pt idx="5714">
                  <c:v>7.9350794166666709</c:v>
                </c:pt>
                <c:pt idx="5715">
                  <c:v>7.9364681249999993</c:v>
                </c:pt>
                <c:pt idx="5716">
                  <c:v>7.9378568333333401</c:v>
                </c:pt>
                <c:pt idx="5717">
                  <c:v>7.9392455416666703</c:v>
                </c:pt>
                <c:pt idx="5718">
                  <c:v>7.9406342500000004</c:v>
                </c:pt>
                <c:pt idx="5719">
                  <c:v>7.9420229583333395</c:v>
                </c:pt>
                <c:pt idx="5720">
                  <c:v>7.9434116666666696</c:v>
                </c:pt>
                <c:pt idx="5721">
                  <c:v>7.9448003749999998</c:v>
                </c:pt>
                <c:pt idx="5722">
                  <c:v>7.9461890833333406</c:v>
                </c:pt>
                <c:pt idx="5723">
                  <c:v>7.9475777916666708</c:v>
                </c:pt>
                <c:pt idx="5724">
                  <c:v>7.9489665000000009</c:v>
                </c:pt>
                <c:pt idx="5725">
                  <c:v>7.95035520833334</c:v>
                </c:pt>
                <c:pt idx="5726">
                  <c:v>7.9517439166666701</c:v>
                </c:pt>
                <c:pt idx="5727">
                  <c:v>7.9531326250000003</c:v>
                </c:pt>
                <c:pt idx="5728">
                  <c:v>7.9545213333333393</c:v>
                </c:pt>
                <c:pt idx="5729">
                  <c:v>7.9559100416666695</c:v>
                </c:pt>
                <c:pt idx="5730">
                  <c:v>7.9572987499999996</c:v>
                </c:pt>
                <c:pt idx="5731">
                  <c:v>7.9586874583333405</c:v>
                </c:pt>
                <c:pt idx="5732">
                  <c:v>7.9600761666666706</c:v>
                </c:pt>
                <c:pt idx="5733">
                  <c:v>7.9614648750000008</c:v>
                </c:pt>
                <c:pt idx="5734">
                  <c:v>7.9628535833333398</c:v>
                </c:pt>
                <c:pt idx="5735">
                  <c:v>7.96424229166667</c:v>
                </c:pt>
                <c:pt idx="5736">
                  <c:v>7.9656310000000001</c:v>
                </c:pt>
                <c:pt idx="5737">
                  <c:v>7.9670197083333409</c:v>
                </c:pt>
                <c:pt idx="5738">
                  <c:v>7.9684084166666693</c:v>
                </c:pt>
                <c:pt idx="5739">
                  <c:v>7.9697971249999995</c:v>
                </c:pt>
                <c:pt idx="5740">
                  <c:v>7.9711858333333403</c:v>
                </c:pt>
                <c:pt idx="5741">
                  <c:v>7.9725745416666705</c:v>
                </c:pt>
                <c:pt idx="5742">
                  <c:v>7.9739632500000006</c:v>
                </c:pt>
                <c:pt idx="5743">
                  <c:v>7.9753519583333397</c:v>
                </c:pt>
                <c:pt idx="5744">
                  <c:v>7.9767406666666698</c:v>
                </c:pt>
                <c:pt idx="5745">
                  <c:v>7.978129375</c:v>
                </c:pt>
                <c:pt idx="5746">
                  <c:v>7.9795180833333408</c:v>
                </c:pt>
                <c:pt idx="5747">
                  <c:v>7.9809067916666709</c:v>
                </c:pt>
                <c:pt idx="5748">
                  <c:v>7.9822954999999993</c:v>
                </c:pt>
                <c:pt idx="5749">
                  <c:v>7.9836842083333401</c:v>
                </c:pt>
                <c:pt idx="5750">
                  <c:v>7.9850729166666703</c:v>
                </c:pt>
                <c:pt idx="5751">
                  <c:v>7.9864616250000005</c:v>
                </c:pt>
                <c:pt idx="5752">
                  <c:v>7.9878503333333395</c:v>
                </c:pt>
                <c:pt idx="5753">
                  <c:v>7.9892390416666696</c:v>
                </c:pt>
                <c:pt idx="5754">
                  <c:v>7.9906277499999998</c:v>
                </c:pt>
                <c:pt idx="5755">
                  <c:v>7.9920164583333406</c:v>
                </c:pt>
                <c:pt idx="5756">
                  <c:v>7.9934051666666708</c:v>
                </c:pt>
                <c:pt idx="5757">
                  <c:v>7.9947938750000009</c:v>
                </c:pt>
                <c:pt idx="5758">
                  <c:v>7.99618258333334</c:v>
                </c:pt>
                <c:pt idx="5759">
                  <c:v>7.9975712916666701</c:v>
                </c:pt>
                <c:pt idx="5760">
                  <c:v>7.9989600000000003</c:v>
                </c:pt>
                <c:pt idx="5761">
                  <c:v>8.0003487083333393</c:v>
                </c:pt>
                <c:pt idx="5762">
                  <c:v>8.0017374166666695</c:v>
                </c:pt>
                <c:pt idx="5763">
                  <c:v>8.0031261249999996</c:v>
                </c:pt>
                <c:pt idx="5764">
                  <c:v>8.0045148333333405</c:v>
                </c:pt>
                <c:pt idx="5765">
                  <c:v>8.0059035416666706</c:v>
                </c:pt>
                <c:pt idx="5766">
                  <c:v>8.0072922500000008</c:v>
                </c:pt>
                <c:pt idx="5767">
                  <c:v>8.0086809583333398</c:v>
                </c:pt>
                <c:pt idx="5768">
                  <c:v>8.01006966666667</c:v>
                </c:pt>
                <c:pt idx="5769">
                  <c:v>8.0114583750000001</c:v>
                </c:pt>
                <c:pt idx="5770">
                  <c:v>8.0128470833333409</c:v>
                </c:pt>
                <c:pt idx="5771">
                  <c:v>8.0142357916666693</c:v>
                </c:pt>
                <c:pt idx="5772">
                  <c:v>8.0156244999999995</c:v>
                </c:pt>
                <c:pt idx="5773">
                  <c:v>8.0170132083333403</c:v>
                </c:pt>
                <c:pt idx="5774">
                  <c:v>8.0184019166666705</c:v>
                </c:pt>
                <c:pt idx="5775">
                  <c:v>8.0197906250000006</c:v>
                </c:pt>
                <c:pt idx="5776">
                  <c:v>8.0211793333333397</c:v>
                </c:pt>
                <c:pt idx="5777">
                  <c:v>8.0225680416666698</c:v>
                </c:pt>
                <c:pt idx="5778">
                  <c:v>8.02395675</c:v>
                </c:pt>
                <c:pt idx="5779">
                  <c:v>8.0253454583333408</c:v>
                </c:pt>
                <c:pt idx="5780">
                  <c:v>8.0267341666666709</c:v>
                </c:pt>
                <c:pt idx="5781">
                  <c:v>8.0281228749999993</c:v>
                </c:pt>
                <c:pt idx="5782">
                  <c:v>8.0295115833333401</c:v>
                </c:pt>
                <c:pt idx="5783">
                  <c:v>8.0309002916666703</c:v>
                </c:pt>
                <c:pt idx="5784">
                  <c:v>8.0322890000000005</c:v>
                </c:pt>
                <c:pt idx="5785">
                  <c:v>8.0336777083333395</c:v>
                </c:pt>
                <c:pt idx="5786">
                  <c:v>8.0350664166666697</c:v>
                </c:pt>
                <c:pt idx="5787">
                  <c:v>8.0364551249999998</c:v>
                </c:pt>
                <c:pt idx="5788">
                  <c:v>8.0378438333333406</c:v>
                </c:pt>
                <c:pt idx="5789">
                  <c:v>8.0392325416666708</c:v>
                </c:pt>
                <c:pt idx="5790">
                  <c:v>8.0406212500000009</c:v>
                </c:pt>
                <c:pt idx="5791">
                  <c:v>8.04200995833334</c:v>
                </c:pt>
                <c:pt idx="5792">
                  <c:v>8.0433986666666701</c:v>
                </c:pt>
                <c:pt idx="5793">
                  <c:v>8.0447873750000003</c:v>
                </c:pt>
                <c:pt idx="5794">
                  <c:v>8.0461760833333393</c:v>
                </c:pt>
                <c:pt idx="5795">
                  <c:v>8.0475647916666695</c:v>
                </c:pt>
                <c:pt idx="5796">
                  <c:v>8.0489534999999997</c:v>
                </c:pt>
                <c:pt idx="5797">
                  <c:v>8.0503422083333405</c:v>
                </c:pt>
                <c:pt idx="5798">
                  <c:v>8.0517309166666706</c:v>
                </c:pt>
                <c:pt idx="5799">
                  <c:v>8.0531196250000008</c:v>
                </c:pt>
                <c:pt idx="5800">
                  <c:v>8.0545083333333398</c:v>
                </c:pt>
                <c:pt idx="5801">
                  <c:v>8.05589704166667</c:v>
                </c:pt>
                <c:pt idx="5802">
                  <c:v>8.0572857500000001</c:v>
                </c:pt>
                <c:pt idx="5803">
                  <c:v>8.058674458333341</c:v>
                </c:pt>
                <c:pt idx="5804">
                  <c:v>8.0600631666666693</c:v>
                </c:pt>
                <c:pt idx="5805">
                  <c:v>8.0614518749999995</c:v>
                </c:pt>
                <c:pt idx="5806">
                  <c:v>8.0628405833333403</c:v>
                </c:pt>
                <c:pt idx="5807">
                  <c:v>8.0642292916666705</c:v>
                </c:pt>
                <c:pt idx="5808">
                  <c:v>8.0656180000000006</c:v>
                </c:pt>
                <c:pt idx="5809">
                  <c:v>8.0670067083333397</c:v>
                </c:pt>
                <c:pt idx="5810">
                  <c:v>8.0683954166666698</c:v>
                </c:pt>
                <c:pt idx="5811">
                  <c:v>8.069784125</c:v>
                </c:pt>
                <c:pt idx="5812">
                  <c:v>8.0711728333333408</c:v>
                </c:pt>
                <c:pt idx="5813">
                  <c:v>8.0725615416666709</c:v>
                </c:pt>
                <c:pt idx="5814">
                  <c:v>8.0739502499999993</c:v>
                </c:pt>
                <c:pt idx="5815">
                  <c:v>8.0753389583333401</c:v>
                </c:pt>
                <c:pt idx="5816">
                  <c:v>8.0767276666666703</c:v>
                </c:pt>
                <c:pt idx="5817">
                  <c:v>8.0781163750000005</c:v>
                </c:pt>
                <c:pt idx="5818">
                  <c:v>8.0795050833333395</c:v>
                </c:pt>
                <c:pt idx="5819">
                  <c:v>8.0808937916666697</c:v>
                </c:pt>
                <c:pt idx="5820">
                  <c:v>8.0822824999999998</c:v>
                </c:pt>
                <c:pt idx="5821">
                  <c:v>8.0836712083333406</c:v>
                </c:pt>
                <c:pt idx="5822">
                  <c:v>8.0850599166666708</c:v>
                </c:pt>
                <c:pt idx="5823">
                  <c:v>8.0864486250000009</c:v>
                </c:pt>
                <c:pt idx="5824">
                  <c:v>8.08783733333334</c:v>
                </c:pt>
                <c:pt idx="5825">
                  <c:v>8.0892260416666701</c:v>
                </c:pt>
                <c:pt idx="5826">
                  <c:v>8.0906147500000003</c:v>
                </c:pt>
                <c:pt idx="5827">
                  <c:v>8.0920034583333393</c:v>
                </c:pt>
                <c:pt idx="5828">
                  <c:v>8.0933921666666695</c:v>
                </c:pt>
                <c:pt idx="5829">
                  <c:v>8.0947808749999997</c:v>
                </c:pt>
                <c:pt idx="5830">
                  <c:v>8.0961695833333405</c:v>
                </c:pt>
                <c:pt idx="5831">
                  <c:v>8.0975582916666706</c:v>
                </c:pt>
                <c:pt idx="5832">
                  <c:v>8.0989470000000008</c:v>
                </c:pt>
                <c:pt idx="5833">
                  <c:v>8.1003357083333398</c:v>
                </c:pt>
                <c:pt idx="5834">
                  <c:v>8.10172441666667</c:v>
                </c:pt>
                <c:pt idx="5835">
                  <c:v>8.1031131250000001</c:v>
                </c:pt>
                <c:pt idx="5836">
                  <c:v>8.104501833333341</c:v>
                </c:pt>
                <c:pt idx="5837">
                  <c:v>8.1058905416666693</c:v>
                </c:pt>
                <c:pt idx="5838">
                  <c:v>8.1072792499999995</c:v>
                </c:pt>
                <c:pt idx="5839">
                  <c:v>8.1086679583333403</c:v>
                </c:pt>
                <c:pt idx="5840">
                  <c:v>8.1100566666666705</c:v>
                </c:pt>
                <c:pt idx="5841">
                  <c:v>8.1114453750000006</c:v>
                </c:pt>
                <c:pt idx="5842">
                  <c:v>8.1128340833333397</c:v>
                </c:pt>
                <c:pt idx="5843">
                  <c:v>8.1142227916666698</c:v>
                </c:pt>
                <c:pt idx="5844">
                  <c:v>8.1156115</c:v>
                </c:pt>
                <c:pt idx="5845">
                  <c:v>8.1170002083333408</c:v>
                </c:pt>
                <c:pt idx="5846">
                  <c:v>8.118388916666671</c:v>
                </c:pt>
                <c:pt idx="5847">
                  <c:v>8.1197776249999993</c:v>
                </c:pt>
                <c:pt idx="5848">
                  <c:v>8.1211663333333401</c:v>
                </c:pt>
                <c:pt idx="5849">
                  <c:v>8.1225550416666703</c:v>
                </c:pt>
                <c:pt idx="5850">
                  <c:v>8.1239437500000005</c:v>
                </c:pt>
                <c:pt idx="5851">
                  <c:v>8.1253324583333395</c:v>
                </c:pt>
                <c:pt idx="5852">
                  <c:v>8.1267211666666697</c:v>
                </c:pt>
                <c:pt idx="5853">
                  <c:v>8.1281098749999998</c:v>
                </c:pt>
                <c:pt idx="5854">
                  <c:v>8.1294985833333406</c:v>
                </c:pt>
                <c:pt idx="5855">
                  <c:v>8.1308872916666708</c:v>
                </c:pt>
                <c:pt idx="5856">
                  <c:v>8.1322760000000009</c:v>
                </c:pt>
                <c:pt idx="5857">
                  <c:v>8.13366470833334</c:v>
                </c:pt>
                <c:pt idx="5858">
                  <c:v>8.1350534166666701</c:v>
                </c:pt>
                <c:pt idx="5859">
                  <c:v>8.1364421250000003</c:v>
                </c:pt>
                <c:pt idx="5860">
                  <c:v>8.1378308333333393</c:v>
                </c:pt>
                <c:pt idx="5861">
                  <c:v>8.1392195416666695</c:v>
                </c:pt>
                <c:pt idx="5862">
                  <c:v>8.1406082499999997</c:v>
                </c:pt>
                <c:pt idx="5863">
                  <c:v>8.1419969583333405</c:v>
                </c:pt>
                <c:pt idx="5864">
                  <c:v>8.1433856666666706</c:v>
                </c:pt>
                <c:pt idx="5865">
                  <c:v>8.1447743750000008</c:v>
                </c:pt>
                <c:pt idx="5866">
                  <c:v>8.1461630833333398</c:v>
                </c:pt>
                <c:pt idx="5867">
                  <c:v>8.14755179166667</c:v>
                </c:pt>
                <c:pt idx="5868">
                  <c:v>8.1489405000000001</c:v>
                </c:pt>
                <c:pt idx="5869">
                  <c:v>8.150329208333341</c:v>
                </c:pt>
                <c:pt idx="5870">
                  <c:v>8.1517179166666693</c:v>
                </c:pt>
                <c:pt idx="5871">
                  <c:v>8.1531066249999995</c:v>
                </c:pt>
                <c:pt idx="5872">
                  <c:v>8.1544953333333403</c:v>
                </c:pt>
                <c:pt idx="5873">
                  <c:v>8.1558840416666705</c:v>
                </c:pt>
                <c:pt idx="5874">
                  <c:v>8.1572727500000006</c:v>
                </c:pt>
                <c:pt idx="5875">
                  <c:v>8.1586614583333397</c:v>
                </c:pt>
                <c:pt idx="5876">
                  <c:v>8.1600501666666698</c:v>
                </c:pt>
                <c:pt idx="5877">
                  <c:v>8.161438875</c:v>
                </c:pt>
                <c:pt idx="5878">
                  <c:v>8.1628275833333408</c:v>
                </c:pt>
                <c:pt idx="5879">
                  <c:v>8.164216291666671</c:v>
                </c:pt>
                <c:pt idx="5880">
                  <c:v>8.1656049999999993</c:v>
                </c:pt>
                <c:pt idx="5881">
                  <c:v>8.1669937083333402</c:v>
                </c:pt>
                <c:pt idx="5882">
                  <c:v>8.1683824166666703</c:v>
                </c:pt>
                <c:pt idx="5883">
                  <c:v>8.1697711250000005</c:v>
                </c:pt>
                <c:pt idx="5884">
                  <c:v>8.1711598333333395</c:v>
                </c:pt>
                <c:pt idx="5885">
                  <c:v>8.1725485416666697</c:v>
                </c:pt>
                <c:pt idx="5886">
                  <c:v>8.1739372499999998</c:v>
                </c:pt>
                <c:pt idx="5887">
                  <c:v>8.1753259583333406</c:v>
                </c:pt>
                <c:pt idx="5888">
                  <c:v>8.1767146666666708</c:v>
                </c:pt>
                <c:pt idx="5889">
                  <c:v>8.178103375000001</c:v>
                </c:pt>
                <c:pt idx="5890">
                  <c:v>8.17949208333334</c:v>
                </c:pt>
                <c:pt idx="5891">
                  <c:v>8.1808807916666701</c:v>
                </c:pt>
                <c:pt idx="5892">
                  <c:v>8.1822695000000003</c:v>
                </c:pt>
                <c:pt idx="5893">
                  <c:v>8.1836582083333393</c:v>
                </c:pt>
                <c:pt idx="5894">
                  <c:v>8.1850469166666695</c:v>
                </c:pt>
                <c:pt idx="5895">
                  <c:v>8.1864356249999997</c:v>
                </c:pt>
                <c:pt idx="5896">
                  <c:v>8.1878243333333405</c:v>
                </c:pt>
                <c:pt idx="5897">
                  <c:v>8.1892130416666706</c:v>
                </c:pt>
                <c:pt idx="5898">
                  <c:v>8.1906017500000008</c:v>
                </c:pt>
                <c:pt idx="5899">
                  <c:v>8.1919904583333398</c:v>
                </c:pt>
                <c:pt idx="5900">
                  <c:v>8.19337916666667</c:v>
                </c:pt>
                <c:pt idx="5901">
                  <c:v>8.1947678750000001</c:v>
                </c:pt>
                <c:pt idx="5902">
                  <c:v>8.1961565833333392</c:v>
                </c:pt>
                <c:pt idx="5903">
                  <c:v>8.1975452916666693</c:v>
                </c:pt>
                <c:pt idx="5904">
                  <c:v>8.1989339999999995</c:v>
                </c:pt>
                <c:pt idx="5905">
                  <c:v>8.2003227083333403</c:v>
                </c:pt>
                <c:pt idx="5906">
                  <c:v>8.2017114166666705</c:v>
                </c:pt>
                <c:pt idx="5907">
                  <c:v>8.2031001250000006</c:v>
                </c:pt>
                <c:pt idx="5908">
                  <c:v>8.2044888333333397</c:v>
                </c:pt>
                <c:pt idx="5909">
                  <c:v>8.2058775416666698</c:v>
                </c:pt>
                <c:pt idx="5910">
                  <c:v>8.20726625</c:v>
                </c:pt>
                <c:pt idx="5911">
                  <c:v>8.2086549583333408</c:v>
                </c:pt>
                <c:pt idx="5912">
                  <c:v>8.210043666666671</c:v>
                </c:pt>
                <c:pt idx="5913">
                  <c:v>8.2114323749999993</c:v>
                </c:pt>
                <c:pt idx="5914">
                  <c:v>8.2128210833333402</c:v>
                </c:pt>
                <c:pt idx="5915">
                  <c:v>8.2142097916666703</c:v>
                </c:pt>
                <c:pt idx="5916">
                  <c:v>8.2155985000000005</c:v>
                </c:pt>
                <c:pt idx="5917">
                  <c:v>8.2169872083333395</c:v>
                </c:pt>
                <c:pt idx="5918">
                  <c:v>8.2183759166666697</c:v>
                </c:pt>
                <c:pt idx="5919">
                  <c:v>8.2197646249999998</c:v>
                </c:pt>
                <c:pt idx="5920">
                  <c:v>8.2211533333333406</c:v>
                </c:pt>
                <c:pt idx="5921">
                  <c:v>8.2225420416666708</c:v>
                </c:pt>
                <c:pt idx="5922">
                  <c:v>8.223930750000001</c:v>
                </c:pt>
                <c:pt idx="5923">
                  <c:v>8.22531945833334</c:v>
                </c:pt>
                <c:pt idx="5924">
                  <c:v>8.2267081666666702</c:v>
                </c:pt>
                <c:pt idx="5925">
                  <c:v>8.2280968750000003</c:v>
                </c:pt>
                <c:pt idx="5926">
                  <c:v>8.2294855833333393</c:v>
                </c:pt>
                <c:pt idx="5927">
                  <c:v>8.2308742916666695</c:v>
                </c:pt>
                <c:pt idx="5928">
                  <c:v>8.2322629999999997</c:v>
                </c:pt>
                <c:pt idx="5929">
                  <c:v>8.2336517083333405</c:v>
                </c:pt>
                <c:pt idx="5930">
                  <c:v>8.2350404166666706</c:v>
                </c:pt>
                <c:pt idx="5931">
                  <c:v>8.2364291250000008</c:v>
                </c:pt>
                <c:pt idx="5932">
                  <c:v>8.2378178333333398</c:v>
                </c:pt>
                <c:pt idx="5933">
                  <c:v>8.23920654166667</c:v>
                </c:pt>
                <c:pt idx="5934">
                  <c:v>8.2405952500000001</c:v>
                </c:pt>
                <c:pt idx="5935">
                  <c:v>8.2419839583333392</c:v>
                </c:pt>
                <c:pt idx="5936">
                  <c:v>8.2433726666666693</c:v>
                </c:pt>
                <c:pt idx="5937">
                  <c:v>8.2447613749999995</c:v>
                </c:pt>
                <c:pt idx="5938">
                  <c:v>8.2461500833333403</c:v>
                </c:pt>
                <c:pt idx="5939">
                  <c:v>8.2475387916666705</c:v>
                </c:pt>
                <c:pt idx="5940">
                  <c:v>8.2489275000000006</c:v>
                </c:pt>
                <c:pt idx="5941">
                  <c:v>8.2503162083333397</c:v>
                </c:pt>
                <c:pt idx="5942">
                  <c:v>8.2517049166666698</c:v>
                </c:pt>
                <c:pt idx="5943">
                  <c:v>8.253093625</c:v>
                </c:pt>
                <c:pt idx="5944">
                  <c:v>8.2544823333333408</c:v>
                </c:pt>
                <c:pt idx="5945">
                  <c:v>8.2558710416666692</c:v>
                </c:pt>
                <c:pt idx="5946">
                  <c:v>8.2572597499999993</c:v>
                </c:pt>
                <c:pt idx="5947">
                  <c:v>8.2586484583333402</c:v>
                </c:pt>
                <c:pt idx="5948">
                  <c:v>8.2600371666666703</c:v>
                </c:pt>
                <c:pt idx="5949">
                  <c:v>8.2614258750000005</c:v>
                </c:pt>
                <c:pt idx="5950">
                  <c:v>8.2628145833333395</c:v>
                </c:pt>
                <c:pt idx="5951">
                  <c:v>8.2642032916666697</c:v>
                </c:pt>
                <c:pt idx="5952">
                  <c:v>8.2655919999999998</c:v>
                </c:pt>
                <c:pt idx="5953">
                  <c:v>8.2669807083333406</c:v>
                </c:pt>
                <c:pt idx="5954">
                  <c:v>8.2683694166666708</c:v>
                </c:pt>
                <c:pt idx="5955">
                  <c:v>8.269758125000001</c:v>
                </c:pt>
                <c:pt idx="5956">
                  <c:v>8.27114683333334</c:v>
                </c:pt>
                <c:pt idx="5957">
                  <c:v>8.2725355416666702</c:v>
                </c:pt>
                <c:pt idx="5958">
                  <c:v>8.2739242500000003</c:v>
                </c:pt>
                <c:pt idx="5959">
                  <c:v>8.2753129583333394</c:v>
                </c:pt>
                <c:pt idx="5960">
                  <c:v>8.2767016666666695</c:v>
                </c:pt>
                <c:pt idx="5961">
                  <c:v>8.2780903749999997</c:v>
                </c:pt>
                <c:pt idx="5962">
                  <c:v>8.2794790833333405</c:v>
                </c:pt>
                <c:pt idx="5963">
                  <c:v>8.2808677916666706</c:v>
                </c:pt>
                <c:pt idx="5964">
                  <c:v>8.2822565000000008</c:v>
                </c:pt>
                <c:pt idx="5965">
                  <c:v>8.2836452083333398</c:v>
                </c:pt>
                <c:pt idx="5966">
                  <c:v>8.28503391666667</c:v>
                </c:pt>
                <c:pt idx="5967">
                  <c:v>8.2864226250000002</c:v>
                </c:pt>
                <c:pt idx="5968">
                  <c:v>8.2878113333333392</c:v>
                </c:pt>
                <c:pt idx="5969">
                  <c:v>8.2892000416666693</c:v>
                </c:pt>
                <c:pt idx="5970">
                  <c:v>8.2905887499999995</c:v>
                </c:pt>
                <c:pt idx="5971">
                  <c:v>8.2919774583333403</c:v>
                </c:pt>
                <c:pt idx="5972">
                  <c:v>8.2933661666666705</c:v>
                </c:pt>
                <c:pt idx="5973">
                  <c:v>8.2947548750000006</c:v>
                </c:pt>
                <c:pt idx="5974">
                  <c:v>8.2961435833333397</c:v>
                </c:pt>
                <c:pt idx="5975">
                  <c:v>8.2975322916666698</c:v>
                </c:pt>
                <c:pt idx="5976">
                  <c:v>8.298921</c:v>
                </c:pt>
                <c:pt idx="5977">
                  <c:v>8.3003097083333408</c:v>
                </c:pt>
                <c:pt idx="5978">
                  <c:v>8.3016984166666692</c:v>
                </c:pt>
                <c:pt idx="5979">
                  <c:v>8.3030871249999993</c:v>
                </c:pt>
                <c:pt idx="5980">
                  <c:v>8.3044758333333402</c:v>
                </c:pt>
                <c:pt idx="5981">
                  <c:v>8.3058645416666703</c:v>
                </c:pt>
                <c:pt idx="5982">
                  <c:v>8.3072532500000005</c:v>
                </c:pt>
                <c:pt idx="5983">
                  <c:v>8.3086419583333395</c:v>
                </c:pt>
                <c:pt idx="5984">
                  <c:v>8.3100306666666697</c:v>
                </c:pt>
                <c:pt idx="5985">
                  <c:v>8.3114193749999998</c:v>
                </c:pt>
                <c:pt idx="5986">
                  <c:v>8.3128080833333406</c:v>
                </c:pt>
                <c:pt idx="5987">
                  <c:v>8.3141967916666708</c:v>
                </c:pt>
                <c:pt idx="5988">
                  <c:v>8.3155854999999992</c:v>
                </c:pt>
                <c:pt idx="5989">
                  <c:v>8.31697420833334</c:v>
                </c:pt>
                <c:pt idx="5990">
                  <c:v>8.3183629166666702</c:v>
                </c:pt>
                <c:pt idx="5991">
                  <c:v>8.3197516250000003</c:v>
                </c:pt>
                <c:pt idx="5992">
                  <c:v>8.3211403333333394</c:v>
                </c:pt>
                <c:pt idx="5993">
                  <c:v>8.3225290416666695</c:v>
                </c:pt>
                <c:pt idx="5994">
                  <c:v>8.3239177499999997</c:v>
                </c:pt>
                <c:pt idx="5995">
                  <c:v>8.3253064583333405</c:v>
                </c:pt>
                <c:pt idx="5996">
                  <c:v>8.3266951666666706</c:v>
                </c:pt>
                <c:pt idx="5997">
                  <c:v>8.3280838750000008</c:v>
                </c:pt>
                <c:pt idx="5998">
                  <c:v>8.3294725833333398</c:v>
                </c:pt>
                <c:pt idx="5999">
                  <c:v>8.33086129166667</c:v>
                </c:pt>
                <c:pt idx="6000">
                  <c:v>8.3322500000000002</c:v>
                </c:pt>
                <c:pt idx="6001">
                  <c:v>8.3336387083333392</c:v>
                </c:pt>
                <c:pt idx="6002">
                  <c:v>8.3350274166666694</c:v>
                </c:pt>
                <c:pt idx="6003">
                  <c:v>8.3364161249999995</c:v>
                </c:pt>
                <c:pt idx="6004">
                  <c:v>8.3378048333333403</c:v>
                </c:pt>
                <c:pt idx="6005">
                  <c:v>8.3391935416666705</c:v>
                </c:pt>
                <c:pt idx="6006">
                  <c:v>8.3405822500000006</c:v>
                </c:pt>
                <c:pt idx="6007">
                  <c:v>8.3419709583333397</c:v>
                </c:pt>
                <c:pt idx="6008">
                  <c:v>8.3433596666666698</c:v>
                </c:pt>
                <c:pt idx="6009">
                  <c:v>8.344748375</c:v>
                </c:pt>
                <c:pt idx="6010">
                  <c:v>8.3461370833333408</c:v>
                </c:pt>
                <c:pt idx="6011">
                  <c:v>8.3475257916666692</c:v>
                </c:pt>
                <c:pt idx="6012">
                  <c:v>8.3489144999999994</c:v>
                </c:pt>
                <c:pt idx="6013">
                  <c:v>8.3503032083333402</c:v>
                </c:pt>
                <c:pt idx="6014">
                  <c:v>8.3516919166666703</c:v>
                </c:pt>
                <c:pt idx="6015">
                  <c:v>8.3530806250000005</c:v>
                </c:pt>
                <c:pt idx="6016">
                  <c:v>8.3544693333333395</c:v>
                </c:pt>
                <c:pt idx="6017">
                  <c:v>8.3558580416666697</c:v>
                </c:pt>
                <c:pt idx="6018">
                  <c:v>8.3572467499999998</c:v>
                </c:pt>
                <c:pt idx="6019">
                  <c:v>8.3586354583333407</c:v>
                </c:pt>
                <c:pt idx="6020">
                  <c:v>8.3600241666666708</c:v>
                </c:pt>
                <c:pt idx="6021">
                  <c:v>8.3614128749999992</c:v>
                </c:pt>
                <c:pt idx="6022">
                  <c:v>8.36280158333334</c:v>
                </c:pt>
                <c:pt idx="6023">
                  <c:v>8.3641902916666702</c:v>
                </c:pt>
                <c:pt idx="6024">
                  <c:v>8.3655790000000003</c:v>
                </c:pt>
                <c:pt idx="6025">
                  <c:v>8.3669677083333394</c:v>
                </c:pt>
                <c:pt idx="6026">
                  <c:v>8.3683564166666695</c:v>
                </c:pt>
                <c:pt idx="6027">
                  <c:v>8.3697451249999997</c:v>
                </c:pt>
                <c:pt idx="6028">
                  <c:v>8.3711338333333405</c:v>
                </c:pt>
                <c:pt idx="6029">
                  <c:v>8.3725225416666706</c:v>
                </c:pt>
                <c:pt idx="6030">
                  <c:v>8.3739112500000008</c:v>
                </c:pt>
                <c:pt idx="6031">
                  <c:v>8.3752999583333398</c:v>
                </c:pt>
                <c:pt idx="6032">
                  <c:v>8.37668866666667</c:v>
                </c:pt>
                <c:pt idx="6033">
                  <c:v>8.3780773750000002</c:v>
                </c:pt>
                <c:pt idx="6034">
                  <c:v>8.3794660833333392</c:v>
                </c:pt>
                <c:pt idx="6035">
                  <c:v>8.3808547916666694</c:v>
                </c:pt>
                <c:pt idx="6036">
                  <c:v>8.3822434999999995</c:v>
                </c:pt>
                <c:pt idx="6037">
                  <c:v>8.3836322083333403</c:v>
                </c:pt>
                <c:pt idx="6038">
                  <c:v>8.3850209166666705</c:v>
                </c:pt>
                <c:pt idx="6039">
                  <c:v>8.3864096250000006</c:v>
                </c:pt>
                <c:pt idx="6040">
                  <c:v>8.3877983333333397</c:v>
                </c:pt>
                <c:pt idx="6041">
                  <c:v>8.3891870416666698</c:v>
                </c:pt>
                <c:pt idx="6042">
                  <c:v>8.39057575</c:v>
                </c:pt>
                <c:pt idx="6043">
                  <c:v>8.3919644583333408</c:v>
                </c:pt>
                <c:pt idx="6044">
                  <c:v>8.3933531666666692</c:v>
                </c:pt>
                <c:pt idx="6045">
                  <c:v>8.3947418749999994</c:v>
                </c:pt>
                <c:pt idx="6046">
                  <c:v>8.3961305833333402</c:v>
                </c:pt>
                <c:pt idx="6047">
                  <c:v>8.3975192916666703</c:v>
                </c:pt>
                <c:pt idx="6048">
                  <c:v>8.3989080000000005</c:v>
                </c:pt>
                <c:pt idx="6049">
                  <c:v>8.4002967083333395</c:v>
                </c:pt>
                <c:pt idx="6050">
                  <c:v>8.4016854166666697</c:v>
                </c:pt>
                <c:pt idx="6051">
                  <c:v>8.4030741249999998</c:v>
                </c:pt>
                <c:pt idx="6052">
                  <c:v>8.4044628333333407</c:v>
                </c:pt>
                <c:pt idx="6053">
                  <c:v>8.4058515416666708</c:v>
                </c:pt>
                <c:pt idx="6054">
                  <c:v>8.4072402499999992</c:v>
                </c:pt>
                <c:pt idx="6055">
                  <c:v>8.40862895833334</c:v>
                </c:pt>
                <c:pt idx="6056">
                  <c:v>8.4100176666666702</c:v>
                </c:pt>
                <c:pt idx="6057">
                  <c:v>8.4114063750000003</c:v>
                </c:pt>
                <c:pt idx="6058">
                  <c:v>8.4127950833333394</c:v>
                </c:pt>
                <c:pt idx="6059">
                  <c:v>8.4141837916666695</c:v>
                </c:pt>
                <c:pt idx="6060">
                  <c:v>8.4155724999999997</c:v>
                </c:pt>
                <c:pt idx="6061">
                  <c:v>8.4169612083333405</c:v>
                </c:pt>
                <c:pt idx="6062">
                  <c:v>8.4183499166666707</c:v>
                </c:pt>
                <c:pt idx="6063">
                  <c:v>8.4197386250000008</c:v>
                </c:pt>
                <c:pt idx="6064">
                  <c:v>8.4211273333333398</c:v>
                </c:pt>
                <c:pt idx="6065">
                  <c:v>8.42251604166667</c:v>
                </c:pt>
                <c:pt idx="6066">
                  <c:v>8.4239047500000002</c:v>
                </c:pt>
                <c:pt idx="6067">
                  <c:v>8.4252934583333392</c:v>
                </c:pt>
                <c:pt idx="6068">
                  <c:v>8.4266821666666694</c:v>
                </c:pt>
                <c:pt idx="6069">
                  <c:v>8.4280708749999995</c:v>
                </c:pt>
                <c:pt idx="6070">
                  <c:v>8.4294595833333403</c:v>
                </c:pt>
                <c:pt idx="6071">
                  <c:v>8.4308482916666705</c:v>
                </c:pt>
                <c:pt idx="6072">
                  <c:v>8.4322370000000006</c:v>
                </c:pt>
                <c:pt idx="6073">
                  <c:v>8.4336257083333397</c:v>
                </c:pt>
                <c:pt idx="6074">
                  <c:v>8.4350144166666698</c:v>
                </c:pt>
                <c:pt idx="6075">
                  <c:v>8.436403125</c:v>
                </c:pt>
                <c:pt idx="6076">
                  <c:v>8.4377918333333408</c:v>
                </c:pt>
                <c:pt idx="6077">
                  <c:v>8.4391805416666692</c:v>
                </c:pt>
                <c:pt idx="6078">
                  <c:v>8.4405692499999994</c:v>
                </c:pt>
                <c:pt idx="6079">
                  <c:v>8.4419579583333402</c:v>
                </c:pt>
                <c:pt idx="6080">
                  <c:v>8.4433466666666703</c:v>
                </c:pt>
                <c:pt idx="6081">
                  <c:v>8.4447353750000005</c:v>
                </c:pt>
                <c:pt idx="6082">
                  <c:v>8.4461240833333395</c:v>
                </c:pt>
                <c:pt idx="6083">
                  <c:v>8.4475127916666697</c:v>
                </c:pt>
                <c:pt idx="6084">
                  <c:v>8.4489014999999998</c:v>
                </c:pt>
                <c:pt idx="6085">
                  <c:v>8.4502902083333407</c:v>
                </c:pt>
                <c:pt idx="6086">
                  <c:v>8.4516789166666708</c:v>
                </c:pt>
                <c:pt idx="6087">
                  <c:v>8.4530676249999992</c:v>
                </c:pt>
                <c:pt idx="6088">
                  <c:v>8.45445633333334</c:v>
                </c:pt>
                <c:pt idx="6089">
                  <c:v>8.4558450416666702</c:v>
                </c:pt>
                <c:pt idx="6090">
                  <c:v>8.4572337500000003</c:v>
                </c:pt>
                <c:pt idx="6091">
                  <c:v>8.4586224583333394</c:v>
                </c:pt>
                <c:pt idx="6092">
                  <c:v>8.4600111666666695</c:v>
                </c:pt>
                <c:pt idx="6093">
                  <c:v>8.4613998749999997</c:v>
                </c:pt>
                <c:pt idx="6094">
                  <c:v>8.4627885833333405</c:v>
                </c:pt>
                <c:pt idx="6095">
                  <c:v>8.4641772916666707</c:v>
                </c:pt>
                <c:pt idx="6096">
                  <c:v>8.4655660000000008</c:v>
                </c:pt>
                <c:pt idx="6097">
                  <c:v>8.4669547083333399</c:v>
                </c:pt>
                <c:pt idx="6098">
                  <c:v>8.46834341666667</c:v>
                </c:pt>
                <c:pt idx="6099">
                  <c:v>8.4697321250000002</c:v>
                </c:pt>
                <c:pt idx="6100">
                  <c:v>8.4711208333333392</c:v>
                </c:pt>
                <c:pt idx="6101">
                  <c:v>8.4725095416666694</c:v>
                </c:pt>
                <c:pt idx="6102">
                  <c:v>8.4738982499999995</c:v>
                </c:pt>
                <c:pt idx="6103">
                  <c:v>8.4752869583333403</c:v>
                </c:pt>
                <c:pt idx="6104">
                  <c:v>8.4766756666666705</c:v>
                </c:pt>
                <c:pt idx="6105">
                  <c:v>8.4780643750000007</c:v>
                </c:pt>
                <c:pt idx="6106">
                  <c:v>8.4794530833333397</c:v>
                </c:pt>
                <c:pt idx="6107">
                  <c:v>8.4808417916666698</c:v>
                </c:pt>
                <c:pt idx="6108">
                  <c:v>8.4822305</c:v>
                </c:pt>
                <c:pt idx="6109">
                  <c:v>8.4836192083333408</c:v>
                </c:pt>
                <c:pt idx="6110">
                  <c:v>8.4850079166666692</c:v>
                </c:pt>
                <c:pt idx="6111">
                  <c:v>8.4863966249999994</c:v>
                </c:pt>
                <c:pt idx="6112">
                  <c:v>8.4877853333333402</c:v>
                </c:pt>
                <c:pt idx="6113">
                  <c:v>8.4891740416666703</c:v>
                </c:pt>
                <c:pt idx="6114">
                  <c:v>8.4905627500000005</c:v>
                </c:pt>
                <c:pt idx="6115">
                  <c:v>8.4919514583333395</c:v>
                </c:pt>
                <c:pt idx="6116">
                  <c:v>8.4933401666666697</c:v>
                </c:pt>
                <c:pt idx="6117">
                  <c:v>8.4947288749999998</c:v>
                </c:pt>
                <c:pt idx="6118">
                  <c:v>8.4961175833333407</c:v>
                </c:pt>
                <c:pt idx="6119">
                  <c:v>8.4975062916666708</c:v>
                </c:pt>
                <c:pt idx="6120">
                  <c:v>8.4988949999999992</c:v>
                </c:pt>
                <c:pt idx="6121">
                  <c:v>8.50028370833334</c:v>
                </c:pt>
                <c:pt idx="6122">
                  <c:v>8.5016724166666702</c:v>
                </c:pt>
                <c:pt idx="6123">
                  <c:v>8.5030611250000003</c:v>
                </c:pt>
                <c:pt idx="6124">
                  <c:v>8.5044498333333394</c:v>
                </c:pt>
                <c:pt idx="6125">
                  <c:v>8.5058385416666695</c:v>
                </c:pt>
                <c:pt idx="6126">
                  <c:v>8.5072272499999997</c:v>
                </c:pt>
                <c:pt idx="6127">
                  <c:v>8.5086159583333405</c:v>
                </c:pt>
                <c:pt idx="6128">
                  <c:v>8.5100046666666707</c:v>
                </c:pt>
                <c:pt idx="6129">
                  <c:v>8.5113933750000008</c:v>
                </c:pt>
                <c:pt idx="6130">
                  <c:v>8.5127820833333399</c:v>
                </c:pt>
                <c:pt idx="6131">
                  <c:v>8.51417079166667</c:v>
                </c:pt>
                <c:pt idx="6132">
                  <c:v>8.5155595000000002</c:v>
                </c:pt>
                <c:pt idx="6133">
                  <c:v>8.5169482083333392</c:v>
                </c:pt>
                <c:pt idx="6134">
                  <c:v>8.5183369166666694</c:v>
                </c:pt>
                <c:pt idx="6135">
                  <c:v>8.5197256249999995</c:v>
                </c:pt>
                <c:pt idx="6136">
                  <c:v>8.5211143333333403</c:v>
                </c:pt>
                <c:pt idx="6137">
                  <c:v>8.5225030416666705</c:v>
                </c:pt>
                <c:pt idx="6138">
                  <c:v>8.5238917500000007</c:v>
                </c:pt>
                <c:pt idx="6139">
                  <c:v>8.5252804583333397</c:v>
                </c:pt>
                <c:pt idx="6140">
                  <c:v>8.5266691666666699</c:v>
                </c:pt>
                <c:pt idx="6141">
                  <c:v>8.528057875</c:v>
                </c:pt>
                <c:pt idx="6142">
                  <c:v>8.5294465833333408</c:v>
                </c:pt>
                <c:pt idx="6143">
                  <c:v>8.5308352916666692</c:v>
                </c:pt>
                <c:pt idx="6144">
                  <c:v>8.5322239999999994</c:v>
                </c:pt>
                <c:pt idx="6145">
                  <c:v>8.5336127083333402</c:v>
                </c:pt>
                <c:pt idx="6146">
                  <c:v>8.5350014166666703</c:v>
                </c:pt>
                <c:pt idx="6147">
                  <c:v>8.5363901250000005</c:v>
                </c:pt>
                <c:pt idx="6148">
                  <c:v>8.5377788333333395</c:v>
                </c:pt>
                <c:pt idx="6149">
                  <c:v>8.5391675416666697</c:v>
                </c:pt>
                <c:pt idx="6150">
                  <c:v>8.5405562499999998</c:v>
                </c:pt>
                <c:pt idx="6151">
                  <c:v>8.5419449583333407</c:v>
                </c:pt>
                <c:pt idx="6152">
                  <c:v>8.5433336666666708</c:v>
                </c:pt>
                <c:pt idx="6153">
                  <c:v>8.5447223749999992</c:v>
                </c:pt>
                <c:pt idx="6154">
                  <c:v>8.54611108333334</c:v>
                </c:pt>
                <c:pt idx="6155">
                  <c:v>8.5474997916666702</c:v>
                </c:pt>
                <c:pt idx="6156">
                  <c:v>8.5488885000000003</c:v>
                </c:pt>
                <c:pt idx="6157">
                  <c:v>8.5502772083333394</c:v>
                </c:pt>
                <c:pt idx="6158">
                  <c:v>8.5516659166666695</c:v>
                </c:pt>
                <c:pt idx="6159">
                  <c:v>8.5530546249999997</c:v>
                </c:pt>
                <c:pt idx="6160">
                  <c:v>8.5544433333333405</c:v>
                </c:pt>
                <c:pt idx="6161">
                  <c:v>8.5558320416666707</c:v>
                </c:pt>
                <c:pt idx="6162">
                  <c:v>8.5572207500000008</c:v>
                </c:pt>
                <c:pt idx="6163">
                  <c:v>8.5586094583333399</c:v>
                </c:pt>
                <c:pt idx="6164">
                  <c:v>8.55999816666667</c:v>
                </c:pt>
                <c:pt idx="6165">
                  <c:v>8.5613868750000002</c:v>
                </c:pt>
                <c:pt idx="6166">
                  <c:v>8.5627755833333392</c:v>
                </c:pt>
                <c:pt idx="6167">
                  <c:v>8.5641642916666694</c:v>
                </c:pt>
                <c:pt idx="6168">
                  <c:v>8.5655529999999995</c:v>
                </c:pt>
                <c:pt idx="6169">
                  <c:v>8.5669417083333403</c:v>
                </c:pt>
                <c:pt idx="6170">
                  <c:v>8.5683304166666705</c:v>
                </c:pt>
                <c:pt idx="6171">
                  <c:v>8.5697191250000007</c:v>
                </c:pt>
                <c:pt idx="6172">
                  <c:v>8.5711078333333397</c:v>
                </c:pt>
                <c:pt idx="6173">
                  <c:v>8.5724965416666699</c:v>
                </c:pt>
                <c:pt idx="6174">
                  <c:v>8.57388525</c:v>
                </c:pt>
                <c:pt idx="6175">
                  <c:v>8.5752739583333408</c:v>
                </c:pt>
                <c:pt idx="6176">
                  <c:v>8.5766626666666692</c:v>
                </c:pt>
                <c:pt idx="6177">
                  <c:v>8.5780513749999994</c:v>
                </c:pt>
                <c:pt idx="6178">
                  <c:v>8.5794400833333402</c:v>
                </c:pt>
                <c:pt idx="6179">
                  <c:v>8.5808287916666703</c:v>
                </c:pt>
                <c:pt idx="6180">
                  <c:v>8.5822175000000005</c:v>
                </c:pt>
                <c:pt idx="6181">
                  <c:v>8.5836062083333395</c:v>
                </c:pt>
                <c:pt idx="6182">
                  <c:v>8.5849949166666697</c:v>
                </c:pt>
                <c:pt idx="6183">
                  <c:v>8.5863836249999999</c:v>
                </c:pt>
                <c:pt idx="6184">
                  <c:v>8.5877723333333407</c:v>
                </c:pt>
                <c:pt idx="6185">
                  <c:v>8.5891610416666708</c:v>
                </c:pt>
                <c:pt idx="6186">
                  <c:v>8.5905497499999992</c:v>
                </c:pt>
                <c:pt idx="6187">
                  <c:v>8.59193845833334</c:v>
                </c:pt>
                <c:pt idx="6188">
                  <c:v>8.5933271666666702</c:v>
                </c:pt>
                <c:pt idx="6189">
                  <c:v>8.5947158750000003</c:v>
                </c:pt>
                <c:pt idx="6190">
                  <c:v>8.5961045833333394</c:v>
                </c:pt>
                <c:pt idx="6191">
                  <c:v>8.5974932916666695</c:v>
                </c:pt>
                <c:pt idx="6192">
                  <c:v>8.5988819999999997</c:v>
                </c:pt>
                <c:pt idx="6193">
                  <c:v>8.6002707083333405</c:v>
                </c:pt>
                <c:pt idx="6194">
                  <c:v>8.6016594166666707</c:v>
                </c:pt>
                <c:pt idx="6195">
                  <c:v>8.6030481250000008</c:v>
                </c:pt>
                <c:pt idx="6196">
                  <c:v>8.6044368333333399</c:v>
                </c:pt>
                <c:pt idx="6197">
                  <c:v>8.60582554166667</c:v>
                </c:pt>
                <c:pt idx="6198">
                  <c:v>8.6072142500000002</c:v>
                </c:pt>
                <c:pt idx="6199">
                  <c:v>8.6086029583333392</c:v>
                </c:pt>
                <c:pt idx="6200">
                  <c:v>8.6099916666666694</c:v>
                </c:pt>
                <c:pt idx="6201">
                  <c:v>8.6113803749999995</c:v>
                </c:pt>
                <c:pt idx="6202">
                  <c:v>8.6127690833333403</c:v>
                </c:pt>
                <c:pt idx="6203">
                  <c:v>8.6141577916666705</c:v>
                </c:pt>
                <c:pt idx="6204">
                  <c:v>8.6155465000000007</c:v>
                </c:pt>
                <c:pt idx="6205">
                  <c:v>8.6169352083333397</c:v>
                </c:pt>
                <c:pt idx="6206">
                  <c:v>8.6183239166666699</c:v>
                </c:pt>
                <c:pt idx="6207">
                  <c:v>8.619712625</c:v>
                </c:pt>
                <c:pt idx="6208">
                  <c:v>8.6211013333333408</c:v>
                </c:pt>
                <c:pt idx="6209">
                  <c:v>8.6224900416666692</c:v>
                </c:pt>
                <c:pt idx="6210">
                  <c:v>8.6238787499999994</c:v>
                </c:pt>
                <c:pt idx="6211">
                  <c:v>8.6252674583333402</c:v>
                </c:pt>
                <c:pt idx="6212">
                  <c:v>8.6266561666666703</c:v>
                </c:pt>
                <c:pt idx="6213">
                  <c:v>8.6280448750000005</c:v>
                </c:pt>
                <c:pt idx="6214">
                  <c:v>8.6294335833333395</c:v>
                </c:pt>
                <c:pt idx="6215">
                  <c:v>8.6308222916666697</c:v>
                </c:pt>
                <c:pt idx="6216">
                  <c:v>8.6322109999999999</c:v>
                </c:pt>
                <c:pt idx="6217">
                  <c:v>8.6335997083333407</c:v>
                </c:pt>
                <c:pt idx="6218">
                  <c:v>8.6349884166666708</c:v>
                </c:pt>
                <c:pt idx="6219">
                  <c:v>8.6363771249999992</c:v>
                </c:pt>
                <c:pt idx="6220">
                  <c:v>8.63776583333334</c:v>
                </c:pt>
                <c:pt idx="6221">
                  <c:v>8.6391545416666702</c:v>
                </c:pt>
                <c:pt idx="6222">
                  <c:v>8.6405432500000003</c:v>
                </c:pt>
                <c:pt idx="6223">
                  <c:v>8.6419319583333394</c:v>
                </c:pt>
                <c:pt idx="6224">
                  <c:v>8.6433206666666695</c:v>
                </c:pt>
                <c:pt idx="6225">
                  <c:v>8.6447093749999997</c:v>
                </c:pt>
                <c:pt idx="6226">
                  <c:v>8.6460980833333405</c:v>
                </c:pt>
                <c:pt idx="6227">
                  <c:v>8.6474867916666707</c:v>
                </c:pt>
                <c:pt idx="6228">
                  <c:v>8.6488755000000008</c:v>
                </c:pt>
                <c:pt idx="6229">
                  <c:v>8.6502642083333399</c:v>
                </c:pt>
                <c:pt idx="6230">
                  <c:v>8.65165291666667</c:v>
                </c:pt>
                <c:pt idx="6231">
                  <c:v>8.6530416250000002</c:v>
                </c:pt>
                <c:pt idx="6232">
                  <c:v>8.6544303333333392</c:v>
                </c:pt>
                <c:pt idx="6233">
                  <c:v>8.6558190416666694</c:v>
                </c:pt>
                <c:pt idx="6234">
                  <c:v>8.6572077499999995</c:v>
                </c:pt>
                <c:pt idx="6235">
                  <c:v>8.6585964583333404</c:v>
                </c:pt>
                <c:pt idx="6236">
                  <c:v>8.6599851666666705</c:v>
                </c:pt>
                <c:pt idx="6237">
                  <c:v>8.6613738750000007</c:v>
                </c:pt>
                <c:pt idx="6238">
                  <c:v>8.6627625833333397</c:v>
                </c:pt>
                <c:pt idx="6239">
                  <c:v>8.6641512916666699</c:v>
                </c:pt>
                <c:pt idx="6240">
                  <c:v>8.66554</c:v>
                </c:pt>
                <c:pt idx="6241">
                  <c:v>8.6669287083333408</c:v>
                </c:pt>
                <c:pt idx="6242">
                  <c:v>8.6683174166666692</c:v>
                </c:pt>
                <c:pt idx="6243">
                  <c:v>8.6697061249999994</c:v>
                </c:pt>
                <c:pt idx="6244">
                  <c:v>8.6710948333333402</c:v>
                </c:pt>
                <c:pt idx="6245">
                  <c:v>8.6724835416666703</c:v>
                </c:pt>
                <c:pt idx="6246">
                  <c:v>8.6738722500000005</c:v>
                </c:pt>
                <c:pt idx="6247">
                  <c:v>8.6752609583333395</c:v>
                </c:pt>
                <c:pt idx="6248">
                  <c:v>8.6766496666666697</c:v>
                </c:pt>
                <c:pt idx="6249">
                  <c:v>8.6780383749999999</c:v>
                </c:pt>
                <c:pt idx="6250">
                  <c:v>8.6794270833333407</c:v>
                </c:pt>
                <c:pt idx="6251">
                  <c:v>8.6808157916666708</c:v>
                </c:pt>
                <c:pt idx="6252">
                  <c:v>8.6822044999999992</c:v>
                </c:pt>
                <c:pt idx="6253">
                  <c:v>8.68359320833334</c:v>
                </c:pt>
                <c:pt idx="6254">
                  <c:v>8.6849819166666702</c:v>
                </c:pt>
                <c:pt idx="6255">
                  <c:v>8.6863706250000003</c:v>
                </c:pt>
                <c:pt idx="6256">
                  <c:v>8.6877593333333394</c:v>
                </c:pt>
                <c:pt idx="6257">
                  <c:v>8.6891480416666695</c:v>
                </c:pt>
                <c:pt idx="6258">
                  <c:v>8.6905367499999997</c:v>
                </c:pt>
                <c:pt idx="6259">
                  <c:v>8.6919254583333405</c:v>
                </c:pt>
                <c:pt idx="6260">
                  <c:v>8.6933141666666707</c:v>
                </c:pt>
                <c:pt idx="6261">
                  <c:v>8.6947028750000008</c:v>
                </c:pt>
                <c:pt idx="6262">
                  <c:v>8.6960915833333399</c:v>
                </c:pt>
                <c:pt idx="6263">
                  <c:v>8.69748029166667</c:v>
                </c:pt>
                <c:pt idx="6264">
                  <c:v>8.6988690000000002</c:v>
                </c:pt>
                <c:pt idx="6265">
                  <c:v>8.7002577083333392</c:v>
                </c:pt>
                <c:pt idx="6266">
                  <c:v>8.7016464166666694</c:v>
                </c:pt>
                <c:pt idx="6267">
                  <c:v>8.7030351249999995</c:v>
                </c:pt>
                <c:pt idx="6268">
                  <c:v>8.7044238333333404</c:v>
                </c:pt>
                <c:pt idx="6269">
                  <c:v>8.7058125416666705</c:v>
                </c:pt>
                <c:pt idx="6270">
                  <c:v>8.7072012500000007</c:v>
                </c:pt>
                <c:pt idx="6271">
                  <c:v>8.7085899583333397</c:v>
                </c:pt>
                <c:pt idx="6272">
                  <c:v>8.7099786666666699</c:v>
                </c:pt>
                <c:pt idx="6273">
                  <c:v>8.711367375</c:v>
                </c:pt>
                <c:pt idx="6274">
                  <c:v>8.7127560833333408</c:v>
                </c:pt>
                <c:pt idx="6275">
                  <c:v>8.7141447916666692</c:v>
                </c:pt>
                <c:pt idx="6276">
                  <c:v>8.7155334999999994</c:v>
                </c:pt>
                <c:pt idx="6277">
                  <c:v>8.7169222083333402</c:v>
                </c:pt>
                <c:pt idx="6278">
                  <c:v>8.7183109166666704</c:v>
                </c:pt>
                <c:pt idx="6279">
                  <c:v>8.7196996250000005</c:v>
                </c:pt>
                <c:pt idx="6280">
                  <c:v>8.7210883333333395</c:v>
                </c:pt>
                <c:pt idx="6281">
                  <c:v>8.7224770416666697</c:v>
                </c:pt>
                <c:pt idx="6282">
                  <c:v>8.7238657499999999</c:v>
                </c:pt>
                <c:pt idx="6283">
                  <c:v>8.7252544583333407</c:v>
                </c:pt>
                <c:pt idx="6284">
                  <c:v>8.7266431666666708</c:v>
                </c:pt>
                <c:pt idx="6285">
                  <c:v>8.7280318749999992</c:v>
                </c:pt>
                <c:pt idx="6286">
                  <c:v>8.72942058333334</c:v>
                </c:pt>
                <c:pt idx="6287">
                  <c:v>8.7308092916666702</c:v>
                </c:pt>
                <c:pt idx="6288">
                  <c:v>8.7321980000000003</c:v>
                </c:pt>
                <c:pt idx="6289">
                  <c:v>8.7335867083333394</c:v>
                </c:pt>
                <c:pt idx="6290">
                  <c:v>8.7349754166666695</c:v>
                </c:pt>
                <c:pt idx="6291">
                  <c:v>8.7363641249999997</c:v>
                </c:pt>
                <c:pt idx="6292">
                  <c:v>8.7377528333333405</c:v>
                </c:pt>
                <c:pt idx="6293">
                  <c:v>8.7391415416666707</c:v>
                </c:pt>
                <c:pt idx="6294">
                  <c:v>8.7405302500000008</c:v>
                </c:pt>
                <c:pt idx="6295">
                  <c:v>8.7419189583333399</c:v>
                </c:pt>
                <c:pt idx="6296">
                  <c:v>8.74330766666667</c:v>
                </c:pt>
                <c:pt idx="6297">
                  <c:v>8.7446963750000002</c:v>
                </c:pt>
                <c:pt idx="6298">
                  <c:v>8.7460850833333392</c:v>
                </c:pt>
                <c:pt idx="6299">
                  <c:v>8.7474737916666694</c:v>
                </c:pt>
                <c:pt idx="6300">
                  <c:v>8.7488624999999995</c:v>
                </c:pt>
                <c:pt idx="6301">
                  <c:v>8.7502512083333404</c:v>
                </c:pt>
                <c:pt idx="6302">
                  <c:v>8.7516399166666705</c:v>
                </c:pt>
                <c:pt idx="6303">
                  <c:v>8.7530286250000007</c:v>
                </c:pt>
                <c:pt idx="6304">
                  <c:v>8.7544173333333397</c:v>
                </c:pt>
                <c:pt idx="6305">
                  <c:v>8.7558060416666699</c:v>
                </c:pt>
                <c:pt idx="6306">
                  <c:v>8.75719475</c:v>
                </c:pt>
                <c:pt idx="6307">
                  <c:v>8.7585834583333408</c:v>
                </c:pt>
                <c:pt idx="6308">
                  <c:v>8.7599721666666692</c:v>
                </c:pt>
                <c:pt idx="6309">
                  <c:v>8.7613608749999994</c:v>
                </c:pt>
                <c:pt idx="6310">
                  <c:v>8.7627495833333402</c:v>
                </c:pt>
                <c:pt idx="6311">
                  <c:v>8.7641382916666704</c:v>
                </c:pt>
                <c:pt idx="6312">
                  <c:v>8.7655270000000005</c:v>
                </c:pt>
                <c:pt idx="6313">
                  <c:v>8.7669157083333396</c:v>
                </c:pt>
                <c:pt idx="6314">
                  <c:v>8.7683044166666697</c:v>
                </c:pt>
                <c:pt idx="6315">
                  <c:v>8.7696931249999999</c:v>
                </c:pt>
                <c:pt idx="6316">
                  <c:v>8.7710818333333407</c:v>
                </c:pt>
                <c:pt idx="6317">
                  <c:v>8.7724705416666708</c:v>
                </c:pt>
                <c:pt idx="6318">
                  <c:v>8.7738592499999992</c:v>
                </c:pt>
                <c:pt idx="6319">
                  <c:v>8.77524795833334</c:v>
                </c:pt>
                <c:pt idx="6320">
                  <c:v>8.7766366666666702</c:v>
                </c:pt>
                <c:pt idx="6321">
                  <c:v>8.7780253750000004</c:v>
                </c:pt>
                <c:pt idx="6322">
                  <c:v>8.7794140833333394</c:v>
                </c:pt>
                <c:pt idx="6323">
                  <c:v>8.7808027916666695</c:v>
                </c:pt>
                <c:pt idx="6324">
                  <c:v>8.7821914999999997</c:v>
                </c:pt>
                <c:pt idx="6325">
                  <c:v>8.7835802083333405</c:v>
                </c:pt>
                <c:pt idx="6326">
                  <c:v>8.7849689166666707</c:v>
                </c:pt>
                <c:pt idx="6327">
                  <c:v>8.7863576250000008</c:v>
                </c:pt>
                <c:pt idx="6328">
                  <c:v>8.7877463333333399</c:v>
                </c:pt>
                <c:pt idx="6329">
                  <c:v>8.78913504166667</c:v>
                </c:pt>
                <c:pt idx="6330">
                  <c:v>8.7905237500000002</c:v>
                </c:pt>
                <c:pt idx="6331">
                  <c:v>8.7919124583333392</c:v>
                </c:pt>
                <c:pt idx="6332">
                  <c:v>8.7933011666666694</c:v>
                </c:pt>
                <c:pt idx="6333">
                  <c:v>8.7946898749999995</c:v>
                </c:pt>
                <c:pt idx="6334">
                  <c:v>8.7960785833333404</c:v>
                </c:pt>
                <c:pt idx="6335">
                  <c:v>8.7974672916666705</c:v>
                </c:pt>
                <c:pt idx="6336">
                  <c:v>8.7988560000000007</c:v>
                </c:pt>
                <c:pt idx="6337">
                  <c:v>8.8002447083333397</c:v>
                </c:pt>
                <c:pt idx="6338">
                  <c:v>8.8016334166666699</c:v>
                </c:pt>
                <c:pt idx="6339">
                  <c:v>8.803022125</c:v>
                </c:pt>
                <c:pt idx="6340">
                  <c:v>8.8044108333333408</c:v>
                </c:pt>
                <c:pt idx="6341">
                  <c:v>8.8057995416666692</c:v>
                </c:pt>
                <c:pt idx="6342">
                  <c:v>8.8071882499999994</c:v>
                </c:pt>
                <c:pt idx="6343">
                  <c:v>8.8085769583333402</c:v>
                </c:pt>
                <c:pt idx="6344">
                  <c:v>8.8099656666666704</c:v>
                </c:pt>
                <c:pt idx="6345">
                  <c:v>8.8113543750000005</c:v>
                </c:pt>
                <c:pt idx="6346">
                  <c:v>8.8127430833333396</c:v>
                </c:pt>
                <c:pt idx="6347">
                  <c:v>8.8141317916666697</c:v>
                </c:pt>
                <c:pt idx="6348">
                  <c:v>8.8155204999999999</c:v>
                </c:pt>
                <c:pt idx="6349">
                  <c:v>8.8169092083333407</c:v>
                </c:pt>
                <c:pt idx="6350">
                  <c:v>8.8182979166666708</c:v>
                </c:pt>
                <c:pt idx="6351">
                  <c:v>8.8196866249999992</c:v>
                </c:pt>
                <c:pt idx="6352">
                  <c:v>8.82107533333334</c:v>
                </c:pt>
                <c:pt idx="6353">
                  <c:v>8.8224640416666702</c:v>
                </c:pt>
                <c:pt idx="6354">
                  <c:v>8.8238527500000004</c:v>
                </c:pt>
                <c:pt idx="6355">
                  <c:v>8.8252414583333394</c:v>
                </c:pt>
                <c:pt idx="6356">
                  <c:v>8.8266301666666696</c:v>
                </c:pt>
                <c:pt idx="6357">
                  <c:v>8.8280188749999997</c:v>
                </c:pt>
                <c:pt idx="6358">
                  <c:v>8.8294075833333405</c:v>
                </c:pt>
                <c:pt idx="6359">
                  <c:v>8.8307962916666707</c:v>
                </c:pt>
                <c:pt idx="6360">
                  <c:v>8.8321850000000008</c:v>
                </c:pt>
                <c:pt idx="6361">
                  <c:v>8.8335737083333399</c:v>
                </c:pt>
                <c:pt idx="6362">
                  <c:v>8.83496241666667</c:v>
                </c:pt>
                <c:pt idx="6363">
                  <c:v>8.8363511250000002</c:v>
                </c:pt>
                <c:pt idx="6364">
                  <c:v>8.8377398333333392</c:v>
                </c:pt>
                <c:pt idx="6365">
                  <c:v>8.8391285416666694</c:v>
                </c:pt>
                <c:pt idx="6366">
                  <c:v>8.8405172499999995</c:v>
                </c:pt>
                <c:pt idx="6367">
                  <c:v>8.8419059583333404</c:v>
                </c:pt>
                <c:pt idx="6368">
                  <c:v>8.8432946666666705</c:v>
                </c:pt>
                <c:pt idx="6369">
                  <c:v>8.8446833750000007</c:v>
                </c:pt>
                <c:pt idx="6370">
                  <c:v>8.8460720833333397</c:v>
                </c:pt>
                <c:pt idx="6371">
                  <c:v>8.8474607916666699</c:v>
                </c:pt>
                <c:pt idx="6372">
                  <c:v>8.8488495</c:v>
                </c:pt>
                <c:pt idx="6373">
                  <c:v>8.8502382083333409</c:v>
                </c:pt>
                <c:pt idx="6374">
                  <c:v>8.8516269166666692</c:v>
                </c:pt>
                <c:pt idx="6375">
                  <c:v>8.8530156249999994</c:v>
                </c:pt>
                <c:pt idx="6376">
                  <c:v>8.8544043333333402</c:v>
                </c:pt>
                <c:pt idx="6377">
                  <c:v>8.8557930416666704</c:v>
                </c:pt>
                <c:pt idx="6378">
                  <c:v>8.8571817500000005</c:v>
                </c:pt>
                <c:pt idx="6379">
                  <c:v>8.8585704583333396</c:v>
                </c:pt>
                <c:pt idx="6380">
                  <c:v>8.8599591666666697</c:v>
                </c:pt>
                <c:pt idx="6381">
                  <c:v>8.8613478749999999</c:v>
                </c:pt>
                <c:pt idx="6382">
                  <c:v>8.8627365833333407</c:v>
                </c:pt>
                <c:pt idx="6383">
                  <c:v>8.8641252916666708</c:v>
                </c:pt>
                <c:pt idx="6384">
                  <c:v>8.8655139999999992</c:v>
                </c:pt>
                <c:pt idx="6385">
                  <c:v>8.86690270833334</c:v>
                </c:pt>
                <c:pt idx="6386">
                  <c:v>8.8682914166666702</c:v>
                </c:pt>
                <c:pt idx="6387">
                  <c:v>8.8696801250000004</c:v>
                </c:pt>
                <c:pt idx="6388">
                  <c:v>8.8710688333333394</c:v>
                </c:pt>
                <c:pt idx="6389">
                  <c:v>8.8724575416666696</c:v>
                </c:pt>
                <c:pt idx="6390">
                  <c:v>8.8738462499999997</c:v>
                </c:pt>
                <c:pt idx="6391">
                  <c:v>8.8752349583333405</c:v>
                </c:pt>
                <c:pt idx="6392">
                  <c:v>8.8766236666666707</c:v>
                </c:pt>
                <c:pt idx="6393">
                  <c:v>8.8780123750000008</c:v>
                </c:pt>
                <c:pt idx="6394">
                  <c:v>8.8794010833333399</c:v>
                </c:pt>
                <c:pt idx="6395">
                  <c:v>8.88078979166667</c:v>
                </c:pt>
                <c:pt idx="6396">
                  <c:v>8.8821785000000002</c:v>
                </c:pt>
                <c:pt idx="6397">
                  <c:v>8.8835672083333392</c:v>
                </c:pt>
                <c:pt idx="6398">
                  <c:v>8.8849559166666694</c:v>
                </c:pt>
                <c:pt idx="6399">
                  <c:v>8.8863446249999996</c:v>
                </c:pt>
                <c:pt idx="6400">
                  <c:v>8.8877333333333404</c:v>
                </c:pt>
                <c:pt idx="6401">
                  <c:v>8.8891220416666705</c:v>
                </c:pt>
                <c:pt idx="6402">
                  <c:v>8.8905107500000007</c:v>
                </c:pt>
                <c:pt idx="6403">
                  <c:v>8.8918994583333397</c:v>
                </c:pt>
                <c:pt idx="6404">
                  <c:v>8.8932881666666699</c:v>
                </c:pt>
                <c:pt idx="6405">
                  <c:v>8.894676875</c:v>
                </c:pt>
                <c:pt idx="6406">
                  <c:v>8.8960655833333409</c:v>
                </c:pt>
                <c:pt idx="6407">
                  <c:v>8.8974542916666692</c:v>
                </c:pt>
                <c:pt idx="6408">
                  <c:v>8.8988429999999994</c:v>
                </c:pt>
                <c:pt idx="6409">
                  <c:v>8.9002317083333402</c:v>
                </c:pt>
                <c:pt idx="6410">
                  <c:v>8.9016204166666704</c:v>
                </c:pt>
                <c:pt idx="6411">
                  <c:v>8.9030091250000005</c:v>
                </c:pt>
                <c:pt idx="6412">
                  <c:v>8.9043978333333396</c:v>
                </c:pt>
                <c:pt idx="6413">
                  <c:v>8.9057865416666697</c:v>
                </c:pt>
                <c:pt idx="6414">
                  <c:v>8.9071752499999999</c:v>
                </c:pt>
                <c:pt idx="6415">
                  <c:v>8.9085639583333407</c:v>
                </c:pt>
                <c:pt idx="6416">
                  <c:v>8.9099526666666709</c:v>
                </c:pt>
                <c:pt idx="6417">
                  <c:v>8.9113413749999992</c:v>
                </c:pt>
                <c:pt idx="6418">
                  <c:v>8.91273008333334</c:v>
                </c:pt>
                <c:pt idx="6419">
                  <c:v>8.9141187916666702</c:v>
                </c:pt>
                <c:pt idx="6420">
                  <c:v>8.9155075000000004</c:v>
                </c:pt>
                <c:pt idx="6421">
                  <c:v>8.9168962083333394</c:v>
                </c:pt>
                <c:pt idx="6422">
                  <c:v>8.9182849166666696</c:v>
                </c:pt>
                <c:pt idx="6423">
                  <c:v>8.9196736249999997</c:v>
                </c:pt>
                <c:pt idx="6424">
                  <c:v>8.9210623333333405</c:v>
                </c:pt>
                <c:pt idx="6425">
                  <c:v>8.9224510416666707</c:v>
                </c:pt>
                <c:pt idx="6426">
                  <c:v>8.9238397500000008</c:v>
                </c:pt>
                <c:pt idx="6427">
                  <c:v>8.9252284583333399</c:v>
                </c:pt>
                <c:pt idx="6428">
                  <c:v>8.92661716666667</c:v>
                </c:pt>
                <c:pt idx="6429">
                  <c:v>8.9280058750000002</c:v>
                </c:pt>
                <c:pt idx="6430">
                  <c:v>8.9293945833333392</c:v>
                </c:pt>
                <c:pt idx="6431">
                  <c:v>8.9307832916666694</c:v>
                </c:pt>
                <c:pt idx="6432">
                  <c:v>8.9321719999999996</c:v>
                </c:pt>
                <c:pt idx="6433">
                  <c:v>8.9335607083333404</c:v>
                </c:pt>
                <c:pt idx="6434">
                  <c:v>8.9349494166666705</c:v>
                </c:pt>
                <c:pt idx="6435">
                  <c:v>8.9363381250000007</c:v>
                </c:pt>
                <c:pt idx="6436">
                  <c:v>8.9377268333333397</c:v>
                </c:pt>
                <c:pt idx="6437">
                  <c:v>8.9391155416666699</c:v>
                </c:pt>
                <c:pt idx="6438">
                  <c:v>8.94050425</c:v>
                </c:pt>
                <c:pt idx="6439">
                  <c:v>8.9418929583333409</c:v>
                </c:pt>
                <c:pt idx="6440">
                  <c:v>8.9432816666666692</c:v>
                </c:pt>
                <c:pt idx="6441">
                  <c:v>8.9446703749999994</c:v>
                </c:pt>
                <c:pt idx="6442">
                  <c:v>8.9460590833333402</c:v>
                </c:pt>
                <c:pt idx="6443">
                  <c:v>8.9474477916666704</c:v>
                </c:pt>
                <c:pt idx="6444">
                  <c:v>8.9488365000000005</c:v>
                </c:pt>
                <c:pt idx="6445">
                  <c:v>8.9502252083333396</c:v>
                </c:pt>
                <c:pt idx="6446">
                  <c:v>8.9516139166666697</c:v>
                </c:pt>
                <c:pt idx="6447">
                  <c:v>8.9530026249999999</c:v>
                </c:pt>
                <c:pt idx="6448">
                  <c:v>8.9543913333333407</c:v>
                </c:pt>
                <c:pt idx="6449">
                  <c:v>8.9557800416666709</c:v>
                </c:pt>
                <c:pt idx="6450">
                  <c:v>8.9571687499999992</c:v>
                </c:pt>
                <c:pt idx="6451">
                  <c:v>8.9585574583333401</c:v>
                </c:pt>
                <c:pt idx="6452">
                  <c:v>8.9599461666666702</c:v>
                </c:pt>
                <c:pt idx="6453">
                  <c:v>8.9613348750000004</c:v>
                </c:pt>
                <c:pt idx="6454">
                  <c:v>8.9627235833333394</c:v>
                </c:pt>
                <c:pt idx="6455">
                  <c:v>8.9641122916666696</c:v>
                </c:pt>
                <c:pt idx="6456">
                  <c:v>8.9655009999999997</c:v>
                </c:pt>
                <c:pt idx="6457">
                  <c:v>8.9668897083333405</c:v>
                </c:pt>
                <c:pt idx="6458">
                  <c:v>8.9682784166666707</c:v>
                </c:pt>
                <c:pt idx="6459">
                  <c:v>8.9696671250000009</c:v>
                </c:pt>
                <c:pt idx="6460">
                  <c:v>8.9710558333333399</c:v>
                </c:pt>
                <c:pt idx="6461">
                  <c:v>8.97244454166667</c:v>
                </c:pt>
                <c:pt idx="6462">
                  <c:v>8.9738332500000002</c:v>
                </c:pt>
                <c:pt idx="6463">
                  <c:v>8.9752219583333392</c:v>
                </c:pt>
                <c:pt idx="6464">
                  <c:v>8.9766106666666694</c:v>
                </c:pt>
                <c:pt idx="6465">
                  <c:v>8.9779993749999996</c:v>
                </c:pt>
                <c:pt idx="6466">
                  <c:v>8.9793880833333404</c:v>
                </c:pt>
                <c:pt idx="6467">
                  <c:v>8.9807767916666705</c:v>
                </c:pt>
                <c:pt idx="6468">
                  <c:v>8.9821655000000007</c:v>
                </c:pt>
                <c:pt idx="6469">
                  <c:v>8.9835542083333397</c:v>
                </c:pt>
                <c:pt idx="6470">
                  <c:v>8.9849429166666699</c:v>
                </c:pt>
                <c:pt idx="6471">
                  <c:v>8.986331625</c:v>
                </c:pt>
                <c:pt idx="6472">
                  <c:v>8.9877203333333409</c:v>
                </c:pt>
                <c:pt idx="6473">
                  <c:v>8.9891090416666692</c:v>
                </c:pt>
                <c:pt idx="6474">
                  <c:v>8.9904977499999994</c:v>
                </c:pt>
                <c:pt idx="6475">
                  <c:v>8.9918864583333402</c:v>
                </c:pt>
                <c:pt idx="6476">
                  <c:v>8.9932751666666704</c:v>
                </c:pt>
                <c:pt idx="6477">
                  <c:v>8.9946638750000005</c:v>
                </c:pt>
                <c:pt idx="6478">
                  <c:v>8.9960525833333396</c:v>
                </c:pt>
                <c:pt idx="6479">
                  <c:v>8.9974412916666697</c:v>
                </c:pt>
                <c:pt idx="6480">
                  <c:v>8.9988299999999999</c:v>
                </c:pt>
                <c:pt idx="6481">
                  <c:v>9.0002187083333407</c:v>
                </c:pt>
                <c:pt idx="6482">
                  <c:v>9.0016074166666709</c:v>
                </c:pt>
                <c:pt idx="6483">
                  <c:v>9.0029961249999992</c:v>
                </c:pt>
                <c:pt idx="6484">
                  <c:v>9.0043848333333401</c:v>
                </c:pt>
                <c:pt idx="6485">
                  <c:v>9.0057735416666702</c:v>
                </c:pt>
                <c:pt idx="6486">
                  <c:v>9.0071622500000004</c:v>
                </c:pt>
                <c:pt idx="6487">
                  <c:v>9.0085509583333394</c:v>
                </c:pt>
                <c:pt idx="6488">
                  <c:v>9.0099396666666696</c:v>
                </c:pt>
                <c:pt idx="6489">
                  <c:v>9.0113283749999997</c:v>
                </c:pt>
                <c:pt idx="6490">
                  <c:v>9.0127170833333405</c:v>
                </c:pt>
                <c:pt idx="6491">
                  <c:v>9.0141057916666707</c:v>
                </c:pt>
                <c:pt idx="6492">
                  <c:v>9.0154945000000009</c:v>
                </c:pt>
                <c:pt idx="6493">
                  <c:v>9.0168832083333399</c:v>
                </c:pt>
                <c:pt idx="6494">
                  <c:v>9.0182719166666701</c:v>
                </c:pt>
                <c:pt idx="6495">
                  <c:v>9.0196606250000002</c:v>
                </c:pt>
                <c:pt idx="6496">
                  <c:v>9.0210493333333392</c:v>
                </c:pt>
                <c:pt idx="6497">
                  <c:v>9.0224380416666694</c:v>
                </c:pt>
                <c:pt idx="6498">
                  <c:v>9.0238267499999996</c:v>
                </c:pt>
                <c:pt idx="6499">
                  <c:v>9.0252154583333404</c:v>
                </c:pt>
                <c:pt idx="6500">
                  <c:v>9.0266041666666705</c:v>
                </c:pt>
                <c:pt idx="6501">
                  <c:v>9.0279928750000007</c:v>
                </c:pt>
                <c:pt idx="6502">
                  <c:v>9.0293815833333397</c:v>
                </c:pt>
                <c:pt idx="6503">
                  <c:v>9.0307702916666699</c:v>
                </c:pt>
                <c:pt idx="6504">
                  <c:v>9.032159</c:v>
                </c:pt>
                <c:pt idx="6505">
                  <c:v>9.0335477083333409</c:v>
                </c:pt>
                <c:pt idx="6506">
                  <c:v>9.0349364166666692</c:v>
                </c:pt>
                <c:pt idx="6507">
                  <c:v>9.0363251249999994</c:v>
                </c:pt>
                <c:pt idx="6508">
                  <c:v>9.0377138333333402</c:v>
                </c:pt>
                <c:pt idx="6509">
                  <c:v>9.0391025416666704</c:v>
                </c:pt>
                <c:pt idx="6510">
                  <c:v>9.0404912500000005</c:v>
                </c:pt>
                <c:pt idx="6511">
                  <c:v>9.0418799583333396</c:v>
                </c:pt>
                <c:pt idx="6512">
                  <c:v>9.0432686666666697</c:v>
                </c:pt>
                <c:pt idx="6513">
                  <c:v>9.0446573749999999</c:v>
                </c:pt>
                <c:pt idx="6514">
                  <c:v>9.0460460833333407</c:v>
                </c:pt>
                <c:pt idx="6515">
                  <c:v>9.0474347916666709</c:v>
                </c:pt>
                <c:pt idx="6516">
                  <c:v>9.0488234999999992</c:v>
                </c:pt>
                <c:pt idx="6517">
                  <c:v>9.0502122083333401</c:v>
                </c:pt>
                <c:pt idx="6518">
                  <c:v>9.0516009166666702</c:v>
                </c:pt>
                <c:pt idx="6519">
                  <c:v>9.0529896250000004</c:v>
                </c:pt>
                <c:pt idx="6520">
                  <c:v>9.0543783333333394</c:v>
                </c:pt>
                <c:pt idx="6521">
                  <c:v>9.0557670416666696</c:v>
                </c:pt>
                <c:pt idx="6522">
                  <c:v>9.0571557499999997</c:v>
                </c:pt>
                <c:pt idx="6523">
                  <c:v>9.0585444583333405</c:v>
                </c:pt>
                <c:pt idx="6524">
                  <c:v>9.0599331666666707</c:v>
                </c:pt>
                <c:pt idx="6525">
                  <c:v>9.0613218750000009</c:v>
                </c:pt>
                <c:pt idx="6526">
                  <c:v>9.0627105833333399</c:v>
                </c:pt>
                <c:pt idx="6527">
                  <c:v>9.0640992916666701</c:v>
                </c:pt>
                <c:pt idx="6528">
                  <c:v>9.0654880000000002</c:v>
                </c:pt>
                <c:pt idx="6529">
                  <c:v>9.0668767083333393</c:v>
                </c:pt>
                <c:pt idx="6530">
                  <c:v>9.0682654166666694</c:v>
                </c:pt>
                <c:pt idx="6531">
                  <c:v>9.0696541249999996</c:v>
                </c:pt>
                <c:pt idx="6532">
                  <c:v>9.0710428333333404</c:v>
                </c:pt>
                <c:pt idx="6533">
                  <c:v>9.0724315416666705</c:v>
                </c:pt>
                <c:pt idx="6534">
                  <c:v>9.0738202500000007</c:v>
                </c:pt>
                <c:pt idx="6535">
                  <c:v>9.0752089583333397</c:v>
                </c:pt>
                <c:pt idx="6536">
                  <c:v>9.0765976666666699</c:v>
                </c:pt>
                <c:pt idx="6537">
                  <c:v>9.0779863750000001</c:v>
                </c:pt>
                <c:pt idx="6538">
                  <c:v>9.0793750833333409</c:v>
                </c:pt>
                <c:pt idx="6539">
                  <c:v>9.0807637916666692</c:v>
                </c:pt>
                <c:pt idx="6540">
                  <c:v>9.0821524999999994</c:v>
                </c:pt>
                <c:pt idx="6541">
                  <c:v>9.0835412083333402</c:v>
                </c:pt>
                <c:pt idx="6542">
                  <c:v>9.0849299166666704</c:v>
                </c:pt>
                <c:pt idx="6543">
                  <c:v>9.0863186250000005</c:v>
                </c:pt>
                <c:pt idx="6544">
                  <c:v>9.0877073333333396</c:v>
                </c:pt>
                <c:pt idx="6545">
                  <c:v>9.0890960416666697</c:v>
                </c:pt>
                <c:pt idx="6546">
                  <c:v>9.0904847499999999</c:v>
                </c:pt>
                <c:pt idx="6547">
                  <c:v>9.0918734583333407</c:v>
                </c:pt>
                <c:pt idx="6548">
                  <c:v>9.0932621666666709</c:v>
                </c:pt>
                <c:pt idx="6549">
                  <c:v>9.0946508749999992</c:v>
                </c:pt>
                <c:pt idx="6550">
                  <c:v>9.0960395833333401</c:v>
                </c:pt>
                <c:pt idx="6551">
                  <c:v>9.0974282916666702</c:v>
                </c:pt>
                <c:pt idx="6552">
                  <c:v>9.0988170000000004</c:v>
                </c:pt>
                <c:pt idx="6553">
                  <c:v>9.1002057083333394</c:v>
                </c:pt>
                <c:pt idx="6554">
                  <c:v>9.1015944166666696</c:v>
                </c:pt>
                <c:pt idx="6555">
                  <c:v>9.1029831249999997</c:v>
                </c:pt>
                <c:pt idx="6556">
                  <c:v>9.1043718333333405</c:v>
                </c:pt>
                <c:pt idx="6557">
                  <c:v>9.1057605416666707</c:v>
                </c:pt>
                <c:pt idx="6558">
                  <c:v>9.1071492500000009</c:v>
                </c:pt>
                <c:pt idx="6559">
                  <c:v>9.1085379583333399</c:v>
                </c:pt>
                <c:pt idx="6560">
                  <c:v>9.1099266666666701</c:v>
                </c:pt>
                <c:pt idx="6561">
                  <c:v>9.1113153750000002</c:v>
                </c:pt>
                <c:pt idx="6562">
                  <c:v>9.1127040833333393</c:v>
                </c:pt>
                <c:pt idx="6563">
                  <c:v>9.1140927916666694</c:v>
                </c:pt>
                <c:pt idx="6564">
                  <c:v>9.1154814999999996</c:v>
                </c:pt>
                <c:pt idx="6565">
                  <c:v>9.1168702083333404</c:v>
                </c:pt>
                <c:pt idx="6566">
                  <c:v>9.1182589166666705</c:v>
                </c:pt>
                <c:pt idx="6567">
                  <c:v>9.1196476250000007</c:v>
                </c:pt>
                <c:pt idx="6568">
                  <c:v>9.1210363333333397</c:v>
                </c:pt>
                <c:pt idx="6569">
                  <c:v>9.1224250416666699</c:v>
                </c:pt>
                <c:pt idx="6570">
                  <c:v>9.1238137500000001</c:v>
                </c:pt>
                <c:pt idx="6571">
                  <c:v>9.1252024583333409</c:v>
                </c:pt>
                <c:pt idx="6572">
                  <c:v>9.1265911666666693</c:v>
                </c:pt>
                <c:pt idx="6573">
                  <c:v>9.1279798749999994</c:v>
                </c:pt>
                <c:pt idx="6574">
                  <c:v>9.1293685833333402</c:v>
                </c:pt>
                <c:pt idx="6575">
                  <c:v>9.1307572916666704</c:v>
                </c:pt>
                <c:pt idx="6576">
                  <c:v>9.1321460000000005</c:v>
                </c:pt>
                <c:pt idx="6577">
                  <c:v>9.1335347083333396</c:v>
                </c:pt>
                <c:pt idx="6578">
                  <c:v>9.1349234166666697</c:v>
                </c:pt>
                <c:pt idx="6579">
                  <c:v>9.1363121249999999</c:v>
                </c:pt>
                <c:pt idx="6580">
                  <c:v>9.1377008333333407</c:v>
                </c:pt>
                <c:pt idx="6581">
                  <c:v>9.1390895416666709</c:v>
                </c:pt>
                <c:pt idx="6582">
                  <c:v>9.1404782499999992</c:v>
                </c:pt>
                <c:pt idx="6583">
                  <c:v>9.1418669583333401</c:v>
                </c:pt>
                <c:pt idx="6584">
                  <c:v>9.1432556666666702</c:v>
                </c:pt>
                <c:pt idx="6585">
                  <c:v>9.1446443750000004</c:v>
                </c:pt>
                <c:pt idx="6586">
                  <c:v>9.1460330833333394</c:v>
                </c:pt>
                <c:pt idx="6587">
                  <c:v>9.1474217916666696</c:v>
                </c:pt>
                <c:pt idx="6588">
                  <c:v>9.1488104999999997</c:v>
                </c:pt>
                <c:pt idx="6589">
                  <c:v>9.1501992083333406</c:v>
                </c:pt>
                <c:pt idx="6590">
                  <c:v>9.1515879166666707</c:v>
                </c:pt>
                <c:pt idx="6591">
                  <c:v>9.1529766250000009</c:v>
                </c:pt>
                <c:pt idx="6592">
                  <c:v>9.1543653333333399</c:v>
                </c:pt>
                <c:pt idx="6593">
                  <c:v>9.1557540416666701</c:v>
                </c:pt>
                <c:pt idx="6594">
                  <c:v>9.1571427500000002</c:v>
                </c:pt>
                <c:pt idx="6595">
                  <c:v>9.1585314583333393</c:v>
                </c:pt>
                <c:pt idx="6596">
                  <c:v>9.1599201666666694</c:v>
                </c:pt>
                <c:pt idx="6597">
                  <c:v>9.1613088749999996</c:v>
                </c:pt>
                <c:pt idx="6598">
                  <c:v>9.1626975833333404</c:v>
                </c:pt>
                <c:pt idx="6599">
                  <c:v>9.1640862916666705</c:v>
                </c:pt>
                <c:pt idx="6600">
                  <c:v>9.1654750000000007</c:v>
                </c:pt>
                <c:pt idx="6601">
                  <c:v>9.1668637083333397</c:v>
                </c:pt>
                <c:pt idx="6602">
                  <c:v>9.1682524166666699</c:v>
                </c:pt>
                <c:pt idx="6603">
                  <c:v>9.1696411250000001</c:v>
                </c:pt>
                <c:pt idx="6604">
                  <c:v>9.1710298333333409</c:v>
                </c:pt>
                <c:pt idx="6605">
                  <c:v>9.1724185416666693</c:v>
                </c:pt>
                <c:pt idx="6606">
                  <c:v>9.1738072499999994</c:v>
                </c:pt>
                <c:pt idx="6607">
                  <c:v>9.1751959583333402</c:v>
                </c:pt>
                <c:pt idx="6608">
                  <c:v>9.1765846666666704</c:v>
                </c:pt>
                <c:pt idx="6609">
                  <c:v>9.1779733750000005</c:v>
                </c:pt>
                <c:pt idx="6610">
                  <c:v>9.1793620833333396</c:v>
                </c:pt>
                <c:pt idx="6611">
                  <c:v>9.1807507916666697</c:v>
                </c:pt>
                <c:pt idx="6612">
                  <c:v>9.1821394999999999</c:v>
                </c:pt>
                <c:pt idx="6613">
                  <c:v>9.1835282083333407</c:v>
                </c:pt>
                <c:pt idx="6614">
                  <c:v>9.1849169166666709</c:v>
                </c:pt>
                <c:pt idx="6615">
                  <c:v>9.1863056249999993</c:v>
                </c:pt>
                <c:pt idx="6616">
                  <c:v>9.1876943333333401</c:v>
                </c:pt>
                <c:pt idx="6617">
                  <c:v>9.1890830416666702</c:v>
                </c:pt>
                <c:pt idx="6618">
                  <c:v>9.1904717500000004</c:v>
                </c:pt>
                <c:pt idx="6619">
                  <c:v>9.1918604583333394</c:v>
                </c:pt>
                <c:pt idx="6620">
                  <c:v>9.1932491666666696</c:v>
                </c:pt>
                <c:pt idx="6621">
                  <c:v>9.1946378749999997</c:v>
                </c:pt>
                <c:pt idx="6622">
                  <c:v>9.1960265833333406</c:v>
                </c:pt>
                <c:pt idx="6623">
                  <c:v>9.1974152916666707</c:v>
                </c:pt>
                <c:pt idx="6624">
                  <c:v>9.1988040000000009</c:v>
                </c:pt>
                <c:pt idx="6625">
                  <c:v>9.2001927083333399</c:v>
                </c:pt>
                <c:pt idx="6626">
                  <c:v>9.2015814166666701</c:v>
                </c:pt>
                <c:pt idx="6627">
                  <c:v>9.2029701250000002</c:v>
                </c:pt>
                <c:pt idx="6628">
                  <c:v>9.2043588333333393</c:v>
                </c:pt>
                <c:pt idx="6629">
                  <c:v>9.2057475416666694</c:v>
                </c:pt>
                <c:pt idx="6630">
                  <c:v>9.2071362499999996</c:v>
                </c:pt>
                <c:pt idx="6631">
                  <c:v>9.2085249583333404</c:v>
                </c:pt>
                <c:pt idx="6632">
                  <c:v>9.2099136666666706</c:v>
                </c:pt>
                <c:pt idx="6633">
                  <c:v>9.2113023750000007</c:v>
                </c:pt>
                <c:pt idx="6634">
                  <c:v>9.2126910833333397</c:v>
                </c:pt>
                <c:pt idx="6635">
                  <c:v>9.2140797916666699</c:v>
                </c:pt>
                <c:pt idx="6636">
                  <c:v>9.2154685000000001</c:v>
                </c:pt>
                <c:pt idx="6637">
                  <c:v>9.2168572083333409</c:v>
                </c:pt>
                <c:pt idx="6638">
                  <c:v>9.2182459166666693</c:v>
                </c:pt>
                <c:pt idx="6639">
                  <c:v>9.2196346249999994</c:v>
                </c:pt>
                <c:pt idx="6640">
                  <c:v>9.2210233333333402</c:v>
                </c:pt>
                <c:pt idx="6641">
                  <c:v>9.2224120416666704</c:v>
                </c:pt>
                <c:pt idx="6642">
                  <c:v>9.2238007500000005</c:v>
                </c:pt>
                <c:pt idx="6643">
                  <c:v>9.2251894583333396</c:v>
                </c:pt>
                <c:pt idx="6644">
                  <c:v>9.2265781666666697</c:v>
                </c:pt>
                <c:pt idx="6645">
                  <c:v>9.2279668749999999</c:v>
                </c:pt>
                <c:pt idx="6646">
                  <c:v>9.2293555833333407</c:v>
                </c:pt>
                <c:pt idx="6647">
                  <c:v>9.2307442916666709</c:v>
                </c:pt>
                <c:pt idx="6648">
                  <c:v>9.2321329999999993</c:v>
                </c:pt>
                <c:pt idx="6649">
                  <c:v>9.2335217083333401</c:v>
                </c:pt>
                <c:pt idx="6650">
                  <c:v>9.2349104166666702</c:v>
                </c:pt>
                <c:pt idx="6651">
                  <c:v>9.2362991250000004</c:v>
                </c:pt>
                <c:pt idx="6652">
                  <c:v>9.2376878333333394</c:v>
                </c:pt>
                <c:pt idx="6653">
                  <c:v>9.2390765416666696</c:v>
                </c:pt>
                <c:pt idx="6654">
                  <c:v>9.2404652499999997</c:v>
                </c:pt>
                <c:pt idx="6655">
                  <c:v>9.2418539583333406</c:v>
                </c:pt>
                <c:pt idx="6656">
                  <c:v>9.2432426666666707</c:v>
                </c:pt>
                <c:pt idx="6657">
                  <c:v>9.2446313750000009</c:v>
                </c:pt>
                <c:pt idx="6658">
                  <c:v>9.2460200833333399</c:v>
                </c:pt>
                <c:pt idx="6659">
                  <c:v>9.2474087916666701</c:v>
                </c:pt>
                <c:pt idx="6660">
                  <c:v>9.2487975000000002</c:v>
                </c:pt>
                <c:pt idx="6661">
                  <c:v>9.2501862083333393</c:v>
                </c:pt>
                <c:pt idx="6662">
                  <c:v>9.2515749166666694</c:v>
                </c:pt>
                <c:pt idx="6663">
                  <c:v>9.2529636249999996</c:v>
                </c:pt>
                <c:pt idx="6664">
                  <c:v>9.2543523333333404</c:v>
                </c:pt>
                <c:pt idx="6665">
                  <c:v>9.2557410416666706</c:v>
                </c:pt>
                <c:pt idx="6666">
                  <c:v>9.2571297500000007</c:v>
                </c:pt>
                <c:pt idx="6667">
                  <c:v>9.2585184583333398</c:v>
                </c:pt>
                <c:pt idx="6668">
                  <c:v>9.2599071666666699</c:v>
                </c:pt>
                <c:pt idx="6669">
                  <c:v>9.2612958750000001</c:v>
                </c:pt>
                <c:pt idx="6670">
                  <c:v>9.2626845833333409</c:v>
                </c:pt>
                <c:pt idx="6671">
                  <c:v>9.2640732916666693</c:v>
                </c:pt>
                <c:pt idx="6672">
                  <c:v>9.2654619999999994</c:v>
                </c:pt>
                <c:pt idx="6673">
                  <c:v>9.2668507083333402</c:v>
                </c:pt>
                <c:pt idx="6674">
                  <c:v>9.2682394166666704</c:v>
                </c:pt>
                <c:pt idx="6675">
                  <c:v>9.2696281250000006</c:v>
                </c:pt>
                <c:pt idx="6676">
                  <c:v>9.2710168333333396</c:v>
                </c:pt>
                <c:pt idx="6677">
                  <c:v>9.2724055416666697</c:v>
                </c:pt>
                <c:pt idx="6678">
                  <c:v>9.2737942499999999</c:v>
                </c:pt>
                <c:pt idx="6679">
                  <c:v>9.2751829583333407</c:v>
                </c:pt>
                <c:pt idx="6680">
                  <c:v>9.2765716666666709</c:v>
                </c:pt>
                <c:pt idx="6681">
                  <c:v>9.2779603749999993</c:v>
                </c:pt>
                <c:pt idx="6682">
                  <c:v>9.2793490833333401</c:v>
                </c:pt>
                <c:pt idx="6683">
                  <c:v>9.2807377916666702</c:v>
                </c:pt>
                <c:pt idx="6684">
                  <c:v>9.2821265000000004</c:v>
                </c:pt>
                <c:pt idx="6685">
                  <c:v>9.2835152083333394</c:v>
                </c:pt>
                <c:pt idx="6686">
                  <c:v>9.2849039166666696</c:v>
                </c:pt>
                <c:pt idx="6687">
                  <c:v>9.2862926249999997</c:v>
                </c:pt>
                <c:pt idx="6688">
                  <c:v>9.2876813333333406</c:v>
                </c:pt>
                <c:pt idx="6689">
                  <c:v>9.2890700416666707</c:v>
                </c:pt>
                <c:pt idx="6690">
                  <c:v>9.2904587500000009</c:v>
                </c:pt>
                <c:pt idx="6691">
                  <c:v>9.2918474583333399</c:v>
                </c:pt>
                <c:pt idx="6692">
                  <c:v>9.2932361666666701</c:v>
                </c:pt>
                <c:pt idx="6693">
                  <c:v>9.2946248750000002</c:v>
                </c:pt>
                <c:pt idx="6694">
                  <c:v>9.2960135833333393</c:v>
                </c:pt>
                <c:pt idx="6695">
                  <c:v>9.2974022916666694</c:v>
                </c:pt>
                <c:pt idx="6696">
                  <c:v>9.2987909999999996</c:v>
                </c:pt>
                <c:pt idx="6697">
                  <c:v>9.3001797083333404</c:v>
                </c:pt>
                <c:pt idx="6698">
                  <c:v>9.3015684166666706</c:v>
                </c:pt>
                <c:pt idx="6699">
                  <c:v>9.3029571250000007</c:v>
                </c:pt>
                <c:pt idx="6700">
                  <c:v>9.3043458333333398</c:v>
                </c:pt>
                <c:pt idx="6701">
                  <c:v>9.3057345416666699</c:v>
                </c:pt>
                <c:pt idx="6702">
                  <c:v>9.3071232500000001</c:v>
                </c:pt>
                <c:pt idx="6703">
                  <c:v>9.3085119583333409</c:v>
                </c:pt>
                <c:pt idx="6704">
                  <c:v>9.3099006666666693</c:v>
                </c:pt>
                <c:pt idx="6705">
                  <c:v>9.3112893749999994</c:v>
                </c:pt>
                <c:pt idx="6706">
                  <c:v>9.3126780833333402</c:v>
                </c:pt>
                <c:pt idx="6707">
                  <c:v>9.3140667916666704</c:v>
                </c:pt>
                <c:pt idx="6708">
                  <c:v>9.3154555000000006</c:v>
                </c:pt>
                <c:pt idx="6709">
                  <c:v>9.3168442083333396</c:v>
                </c:pt>
                <c:pt idx="6710">
                  <c:v>9.3182329166666698</c:v>
                </c:pt>
                <c:pt idx="6711">
                  <c:v>9.3196216249999999</c:v>
                </c:pt>
                <c:pt idx="6712">
                  <c:v>9.3210103333333407</c:v>
                </c:pt>
                <c:pt idx="6713">
                  <c:v>9.3223990416666709</c:v>
                </c:pt>
                <c:pt idx="6714">
                  <c:v>9.3237877499999993</c:v>
                </c:pt>
                <c:pt idx="6715">
                  <c:v>9.3251764583333401</c:v>
                </c:pt>
                <c:pt idx="6716">
                  <c:v>9.3265651666666702</c:v>
                </c:pt>
                <c:pt idx="6717">
                  <c:v>9.3279538750000004</c:v>
                </c:pt>
                <c:pt idx="6718">
                  <c:v>9.3293425833333394</c:v>
                </c:pt>
                <c:pt idx="6719">
                  <c:v>9.3307312916666696</c:v>
                </c:pt>
                <c:pt idx="6720">
                  <c:v>9.3321199999999997</c:v>
                </c:pt>
                <c:pt idx="6721">
                  <c:v>9.3335087083333406</c:v>
                </c:pt>
                <c:pt idx="6722">
                  <c:v>9.3348974166666707</c:v>
                </c:pt>
                <c:pt idx="6723">
                  <c:v>9.3362861250000009</c:v>
                </c:pt>
                <c:pt idx="6724">
                  <c:v>9.3376748333333399</c:v>
                </c:pt>
                <c:pt idx="6725">
                  <c:v>9.3390635416666701</c:v>
                </c:pt>
                <c:pt idx="6726">
                  <c:v>9.3404522500000002</c:v>
                </c:pt>
                <c:pt idx="6727">
                  <c:v>9.3418409583333393</c:v>
                </c:pt>
                <c:pt idx="6728">
                  <c:v>9.3432296666666694</c:v>
                </c:pt>
                <c:pt idx="6729">
                  <c:v>9.3446183749999996</c:v>
                </c:pt>
                <c:pt idx="6730">
                  <c:v>9.3460070833333404</c:v>
                </c:pt>
                <c:pt idx="6731">
                  <c:v>9.3473957916666706</c:v>
                </c:pt>
                <c:pt idx="6732">
                  <c:v>9.3487845000000007</c:v>
                </c:pt>
                <c:pt idx="6733">
                  <c:v>9.3501732083333398</c:v>
                </c:pt>
                <c:pt idx="6734">
                  <c:v>9.3515619166666699</c:v>
                </c:pt>
                <c:pt idx="6735">
                  <c:v>9.3529506250000001</c:v>
                </c:pt>
                <c:pt idx="6736">
                  <c:v>9.3543393333333409</c:v>
                </c:pt>
                <c:pt idx="6737">
                  <c:v>9.3557280416666693</c:v>
                </c:pt>
                <c:pt idx="6738">
                  <c:v>9.3571167499999994</c:v>
                </c:pt>
                <c:pt idx="6739">
                  <c:v>9.3585054583333402</c:v>
                </c:pt>
                <c:pt idx="6740">
                  <c:v>9.3598941666666704</c:v>
                </c:pt>
                <c:pt idx="6741">
                  <c:v>9.3612828750000006</c:v>
                </c:pt>
                <c:pt idx="6742">
                  <c:v>9.3626715833333396</c:v>
                </c:pt>
                <c:pt idx="6743">
                  <c:v>9.3640602916666698</c:v>
                </c:pt>
                <c:pt idx="6744">
                  <c:v>9.3654489999999999</c:v>
                </c:pt>
                <c:pt idx="6745">
                  <c:v>9.3668377083333407</c:v>
                </c:pt>
                <c:pt idx="6746">
                  <c:v>9.3682264166666709</c:v>
                </c:pt>
                <c:pt idx="6747">
                  <c:v>9.3696151249999993</c:v>
                </c:pt>
                <c:pt idx="6748">
                  <c:v>9.3710038333333401</c:v>
                </c:pt>
                <c:pt idx="6749">
                  <c:v>9.3723925416666702</c:v>
                </c:pt>
                <c:pt idx="6750">
                  <c:v>9.3737812500000004</c:v>
                </c:pt>
                <c:pt idx="6751">
                  <c:v>9.3751699583333394</c:v>
                </c:pt>
                <c:pt idx="6752">
                  <c:v>9.3765586666666696</c:v>
                </c:pt>
                <c:pt idx="6753">
                  <c:v>9.3779473749999998</c:v>
                </c:pt>
                <c:pt idx="6754">
                  <c:v>9.3793360833333406</c:v>
                </c:pt>
                <c:pt idx="6755">
                  <c:v>9.3807247916666707</c:v>
                </c:pt>
                <c:pt idx="6756">
                  <c:v>9.3821135000000009</c:v>
                </c:pt>
                <c:pt idx="6757">
                  <c:v>9.3835022083333399</c:v>
                </c:pt>
                <c:pt idx="6758">
                  <c:v>9.3848909166666701</c:v>
                </c:pt>
                <c:pt idx="6759">
                  <c:v>9.3862796250000002</c:v>
                </c:pt>
                <c:pt idx="6760">
                  <c:v>9.3876683333333393</c:v>
                </c:pt>
                <c:pt idx="6761">
                  <c:v>9.3890570416666694</c:v>
                </c:pt>
                <c:pt idx="6762">
                  <c:v>9.3904457499999996</c:v>
                </c:pt>
                <c:pt idx="6763">
                  <c:v>9.3918344583333404</c:v>
                </c:pt>
                <c:pt idx="6764">
                  <c:v>9.3932231666666706</c:v>
                </c:pt>
                <c:pt idx="6765">
                  <c:v>9.3946118750000007</c:v>
                </c:pt>
                <c:pt idx="6766">
                  <c:v>9.3960005833333398</c:v>
                </c:pt>
                <c:pt idx="6767">
                  <c:v>9.3973892916666699</c:v>
                </c:pt>
                <c:pt idx="6768">
                  <c:v>9.3987780000000001</c:v>
                </c:pt>
                <c:pt idx="6769">
                  <c:v>9.4001667083333409</c:v>
                </c:pt>
                <c:pt idx="6770">
                  <c:v>9.4015554166666693</c:v>
                </c:pt>
                <c:pt idx="6771">
                  <c:v>9.4029441249999994</c:v>
                </c:pt>
                <c:pt idx="6772">
                  <c:v>9.4043328333333402</c:v>
                </c:pt>
                <c:pt idx="6773">
                  <c:v>9.4057215416666704</c:v>
                </c:pt>
                <c:pt idx="6774">
                  <c:v>9.4071102500000006</c:v>
                </c:pt>
                <c:pt idx="6775">
                  <c:v>9.4084989583333396</c:v>
                </c:pt>
                <c:pt idx="6776">
                  <c:v>9.4098876666666698</c:v>
                </c:pt>
                <c:pt idx="6777">
                  <c:v>9.4112763749999999</c:v>
                </c:pt>
                <c:pt idx="6778">
                  <c:v>9.4126650833333407</c:v>
                </c:pt>
                <c:pt idx="6779">
                  <c:v>9.4140537916666709</c:v>
                </c:pt>
                <c:pt idx="6780">
                  <c:v>9.4154424999999993</c:v>
                </c:pt>
                <c:pt idx="6781">
                  <c:v>9.4168312083333401</c:v>
                </c:pt>
                <c:pt idx="6782">
                  <c:v>9.4182199166666702</c:v>
                </c:pt>
                <c:pt idx="6783">
                  <c:v>9.4196086250000004</c:v>
                </c:pt>
                <c:pt idx="6784">
                  <c:v>9.4209973333333394</c:v>
                </c:pt>
                <c:pt idx="6785">
                  <c:v>9.4223860416666696</c:v>
                </c:pt>
                <c:pt idx="6786">
                  <c:v>9.4237747499999998</c:v>
                </c:pt>
                <c:pt idx="6787">
                  <c:v>9.4251634583333406</c:v>
                </c:pt>
                <c:pt idx="6788">
                  <c:v>9.4265521666666707</c:v>
                </c:pt>
                <c:pt idx="6789">
                  <c:v>9.4279408750000009</c:v>
                </c:pt>
                <c:pt idx="6790">
                  <c:v>9.4293295833333399</c:v>
                </c:pt>
                <c:pt idx="6791">
                  <c:v>9.4307182916666701</c:v>
                </c:pt>
                <c:pt idx="6792">
                  <c:v>9.4321070000000002</c:v>
                </c:pt>
                <c:pt idx="6793">
                  <c:v>9.4334957083333393</c:v>
                </c:pt>
                <c:pt idx="6794">
                  <c:v>9.4348844166666694</c:v>
                </c:pt>
                <c:pt idx="6795">
                  <c:v>9.4362731249999996</c:v>
                </c:pt>
                <c:pt idx="6796">
                  <c:v>9.4376618333333404</c:v>
                </c:pt>
                <c:pt idx="6797">
                  <c:v>9.4390505416666706</c:v>
                </c:pt>
                <c:pt idx="6798">
                  <c:v>9.4404392500000007</c:v>
                </c:pt>
                <c:pt idx="6799">
                  <c:v>9.4418279583333398</c:v>
                </c:pt>
                <c:pt idx="6800">
                  <c:v>9.4432166666666699</c:v>
                </c:pt>
                <c:pt idx="6801">
                  <c:v>9.4446053750000001</c:v>
                </c:pt>
                <c:pt idx="6802">
                  <c:v>9.4459940833333409</c:v>
                </c:pt>
                <c:pt idx="6803">
                  <c:v>9.4473827916666693</c:v>
                </c:pt>
                <c:pt idx="6804">
                  <c:v>9.4487714999999994</c:v>
                </c:pt>
                <c:pt idx="6805">
                  <c:v>9.4501602083333403</c:v>
                </c:pt>
                <c:pt idx="6806">
                  <c:v>9.4515489166666704</c:v>
                </c:pt>
                <c:pt idx="6807">
                  <c:v>9.4529376250000006</c:v>
                </c:pt>
                <c:pt idx="6808">
                  <c:v>9.4543263333333396</c:v>
                </c:pt>
                <c:pt idx="6809">
                  <c:v>9.4557150416666698</c:v>
                </c:pt>
                <c:pt idx="6810">
                  <c:v>9.4571037499999999</c:v>
                </c:pt>
                <c:pt idx="6811">
                  <c:v>9.4584924583333407</c:v>
                </c:pt>
                <c:pt idx="6812">
                  <c:v>9.4598811666666709</c:v>
                </c:pt>
                <c:pt idx="6813">
                  <c:v>9.4612698749999993</c:v>
                </c:pt>
                <c:pt idx="6814">
                  <c:v>9.4626585833333401</c:v>
                </c:pt>
                <c:pt idx="6815">
                  <c:v>9.4640472916666702</c:v>
                </c:pt>
                <c:pt idx="6816">
                  <c:v>9.4654360000000004</c:v>
                </c:pt>
                <c:pt idx="6817">
                  <c:v>9.4668247083333394</c:v>
                </c:pt>
                <c:pt idx="6818">
                  <c:v>9.4682134166666696</c:v>
                </c:pt>
                <c:pt idx="6819">
                  <c:v>9.4696021249999998</c:v>
                </c:pt>
                <c:pt idx="6820">
                  <c:v>9.4709908333333406</c:v>
                </c:pt>
                <c:pt idx="6821">
                  <c:v>9.4723795416666707</c:v>
                </c:pt>
                <c:pt idx="6822">
                  <c:v>9.4737682500000009</c:v>
                </c:pt>
                <c:pt idx="6823">
                  <c:v>9.4751569583333399</c:v>
                </c:pt>
                <c:pt idx="6824">
                  <c:v>9.4765456666666701</c:v>
                </c:pt>
                <c:pt idx="6825">
                  <c:v>9.4779343750000002</c:v>
                </c:pt>
                <c:pt idx="6826">
                  <c:v>9.4793230833333393</c:v>
                </c:pt>
                <c:pt idx="6827">
                  <c:v>9.4807117916666694</c:v>
                </c:pt>
                <c:pt idx="6828">
                  <c:v>9.4821004999999996</c:v>
                </c:pt>
                <c:pt idx="6829">
                  <c:v>9.4834892083333404</c:v>
                </c:pt>
                <c:pt idx="6830">
                  <c:v>9.4848779166666706</c:v>
                </c:pt>
                <c:pt idx="6831">
                  <c:v>9.4862666250000007</c:v>
                </c:pt>
                <c:pt idx="6832">
                  <c:v>9.4876553333333398</c:v>
                </c:pt>
                <c:pt idx="6833">
                  <c:v>9.4890440416666699</c:v>
                </c:pt>
                <c:pt idx="6834">
                  <c:v>9.4904327500000001</c:v>
                </c:pt>
                <c:pt idx="6835">
                  <c:v>9.4918214583333409</c:v>
                </c:pt>
                <c:pt idx="6836">
                  <c:v>9.4932101666666693</c:v>
                </c:pt>
                <c:pt idx="6837">
                  <c:v>9.4945988749999994</c:v>
                </c:pt>
                <c:pt idx="6838">
                  <c:v>9.4959875833333403</c:v>
                </c:pt>
                <c:pt idx="6839">
                  <c:v>9.4973762916666704</c:v>
                </c:pt>
                <c:pt idx="6840">
                  <c:v>9.4987650000000006</c:v>
                </c:pt>
                <c:pt idx="6841">
                  <c:v>9.5001537083333396</c:v>
                </c:pt>
                <c:pt idx="6842">
                  <c:v>9.5015424166666698</c:v>
                </c:pt>
                <c:pt idx="6843">
                  <c:v>9.5029311249999999</c:v>
                </c:pt>
                <c:pt idx="6844">
                  <c:v>9.5043198333333407</c:v>
                </c:pt>
                <c:pt idx="6845">
                  <c:v>9.5057085416666709</c:v>
                </c:pt>
                <c:pt idx="6846">
                  <c:v>9.5070972499999993</c:v>
                </c:pt>
                <c:pt idx="6847">
                  <c:v>9.5084859583333401</c:v>
                </c:pt>
                <c:pt idx="6848">
                  <c:v>9.5098746666666703</c:v>
                </c:pt>
                <c:pt idx="6849">
                  <c:v>9.5112633750000004</c:v>
                </c:pt>
                <c:pt idx="6850">
                  <c:v>9.5126520833333394</c:v>
                </c:pt>
                <c:pt idx="6851">
                  <c:v>9.5140407916666696</c:v>
                </c:pt>
                <c:pt idx="6852">
                  <c:v>9.5154294999999998</c:v>
                </c:pt>
                <c:pt idx="6853">
                  <c:v>9.5168182083333406</c:v>
                </c:pt>
                <c:pt idx="6854">
                  <c:v>9.5182069166666707</c:v>
                </c:pt>
                <c:pt idx="6855">
                  <c:v>9.5195956250000009</c:v>
                </c:pt>
                <c:pt idx="6856">
                  <c:v>9.5209843333333399</c:v>
                </c:pt>
                <c:pt idx="6857">
                  <c:v>9.5223730416666701</c:v>
                </c:pt>
                <c:pt idx="6858">
                  <c:v>9.5237617500000002</c:v>
                </c:pt>
                <c:pt idx="6859">
                  <c:v>9.5251504583333393</c:v>
                </c:pt>
                <c:pt idx="6860">
                  <c:v>9.5265391666666694</c:v>
                </c:pt>
                <c:pt idx="6861">
                  <c:v>9.5279278749999996</c:v>
                </c:pt>
                <c:pt idx="6862">
                  <c:v>9.5293165833333404</c:v>
                </c:pt>
                <c:pt idx="6863">
                  <c:v>9.5307052916666706</c:v>
                </c:pt>
                <c:pt idx="6864">
                  <c:v>9.5320940000000007</c:v>
                </c:pt>
                <c:pt idx="6865">
                  <c:v>9.5334827083333398</c:v>
                </c:pt>
                <c:pt idx="6866">
                  <c:v>9.5348714166666699</c:v>
                </c:pt>
                <c:pt idx="6867">
                  <c:v>9.5362601250000001</c:v>
                </c:pt>
                <c:pt idx="6868">
                  <c:v>9.5376488333333409</c:v>
                </c:pt>
                <c:pt idx="6869">
                  <c:v>9.5390375416666693</c:v>
                </c:pt>
                <c:pt idx="6870">
                  <c:v>9.5404262499999994</c:v>
                </c:pt>
                <c:pt idx="6871">
                  <c:v>9.5418149583333403</c:v>
                </c:pt>
                <c:pt idx="6872">
                  <c:v>9.5432036666666704</c:v>
                </c:pt>
                <c:pt idx="6873">
                  <c:v>9.5445923750000006</c:v>
                </c:pt>
                <c:pt idx="6874">
                  <c:v>9.5459810833333396</c:v>
                </c:pt>
                <c:pt idx="6875">
                  <c:v>9.5473697916666698</c:v>
                </c:pt>
                <c:pt idx="6876">
                  <c:v>9.5487584999999999</c:v>
                </c:pt>
                <c:pt idx="6877">
                  <c:v>9.5501472083333407</c:v>
                </c:pt>
                <c:pt idx="6878">
                  <c:v>9.5515359166666709</c:v>
                </c:pt>
                <c:pt idx="6879">
                  <c:v>9.5529246249999993</c:v>
                </c:pt>
                <c:pt idx="6880">
                  <c:v>9.5543133333333401</c:v>
                </c:pt>
                <c:pt idx="6881">
                  <c:v>9.5557020416666703</c:v>
                </c:pt>
                <c:pt idx="6882">
                  <c:v>9.5570907500000004</c:v>
                </c:pt>
                <c:pt idx="6883">
                  <c:v>9.5584794583333395</c:v>
                </c:pt>
                <c:pt idx="6884">
                  <c:v>9.5598681666666696</c:v>
                </c:pt>
                <c:pt idx="6885">
                  <c:v>9.5612568749999998</c:v>
                </c:pt>
                <c:pt idx="6886">
                  <c:v>9.5626455833333406</c:v>
                </c:pt>
                <c:pt idx="6887">
                  <c:v>9.5640342916666707</c:v>
                </c:pt>
                <c:pt idx="6888">
                  <c:v>9.5654230000000009</c:v>
                </c:pt>
                <c:pt idx="6889">
                  <c:v>9.5668117083333399</c:v>
                </c:pt>
                <c:pt idx="6890">
                  <c:v>9.5682004166666701</c:v>
                </c:pt>
                <c:pt idx="6891">
                  <c:v>9.5695891250000003</c:v>
                </c:pt>
                <c:pt idx="6892">
                  <c:v>9.5709778333333393</c:v>
                </c:pt>
                <c:pt idx="6893">
                  <c:v>9.5723665416666694</c:v>
                </c:pt>
                <c:pt idx="6894">
                  <c:v>9.5737552499999996</c:v>
                </c:pt>
                <c:pt idx="6895">
                  <c:v>9.5751439583333404</c:v>
                </c:pt>
                <c:pt idx="6896">
                  <c:v>9.5765326666666706</c:v>
                </c:pt>
                <c:pt idx="6897">
                  <c:v>9.5779213750000007</c:v>
                </c:pt>
                <c:pt idx="6898">
                  <c:v>9.5793100833333398</c:v>
                </c:pt>
                <c:pt idx="6899">
                  <c:v>9.5806987916666699</c:v>
                </c:pt>
                <c:pt idx="6900">
                  <c:v>9.5820875000000001</c:v>
                </c:pt>
                <c:pt idx="6901">
                  <c:v>9.5834762083333409</c:v>
                </c:pt>
                <c:pt idx="6902">
                  <c:v>9.5848649166666693</c:v>
                </c:pt>
                <c:pt idx="6903">
                  <c:v>9.5862536249999994</c:v>
                </c:pt>
                <c:pt idx="6904">
                  <c:v>9.5876423333333403</c:v>
                </c:pt>
                <c:pt idx="6905">
                  <c:v>9.5890310416666704</c:v>
                </c:pt>
                <c:pt idx="6906">
                  <c:v>9.5904197500000006</c:v>
                </c:pt>
                <c:pt idx="6907">
                  <c:v>9.5918084583333396</c:v>
                </c:pt>
                <c:pt idx="6908">
                  <c:v>9.5931971666666698</c:v>
                </c:pt>
                <c:pt idx="6909">
                  <c:v>9.5945858749999999</c:v>
                </c:pt>
                <c:pt idx="6910">
                  <c:v>9.5959745833333407</c:v>
                </c:pt>
                <c:pt idx="6911">
                  <c:v>9.5973632916666709</c:v>
                </c:pt>
                <c:pt idx="6912">
                  <c:v>9.5987519999999993</c:v>
                </c:pt>
                <c:pt idx="6913">
                  <c:v>9.6001407083333401</c:v>
                </c:pt>
                <c:pt idx="6914">
                  <c:v>9.6015294166666703</c:v>
                </c:pt>
                <c:pt idx="6915">
                  <c:v>9.6029181250000004</c:v>
                </c:pt>
                <c:pt idx="6916">
                  <c:v>9.6043068333333395</c:v>
                </c:pt>
                <c:pt idx="6917">
                  <c:v>9.6056955416666696</c:v>
                </c:pt>
                <c:pt idx="6918">
                  <c:v>9.6070842499999998</c:v>
                </c:pt>
                <c:pt idx="6919">
                  <c:v>9.6084729583333406</c:v>
                </c:pt>
                <c:pt idx="6920">
                  <c:v>9.6098616666666707</c:v>
                </c:pt>
                <c:pt idx="6921">
                  <c:v>9.6112503750000009</c:v>
                </c:pt>
                <c:pt idx="6922">
                  <c:v>9.6126390833333399</c:v>
                </c:pt>
                <c:pt idx="6923">
                  <c:v>9.6140277916666701</c:v>
                </c:pt>
                <c:pt idx="6924">
                  <c:v>9.6154165000000003</c:v>
                </c:pt>
                <c:pt idx="6925">
                  <c:v>9.6168052083333393</c:v>
                </c:pt>
                <c:pt idx="6926">
                  <c:v>9.6181939166666695</c:v>
                </c:pt>
                <c:pt idx="6927">
                  <c:v>9.6195826249999996</c:v>
                </c:pt>
                <c:pt idx="6928">
                  <c:v>9.6209713333333404</c:v>
                </c:pt>
                <c:pt idx="6929">
                  <c:v>9.6223600416666706</c:v>
                </c:pt>
                <c:pt idx="6930">
                  <c:v>9.6237487500000007</c:v>
                </c:pt>
                <c:pt idx="6931">
                  <c:v>9.6251374583333398</c:v>
                </c:pt>
                <c:pt idx="6932">
                  <c:v>9.6265261666666699</c:v>
                </c:pt>
                <c:pt idx="6933">
                  <c:v>9.6279148750000001</c:v>
                </c:pt>
                <c:pt idx="6934">
                  <c:v>9.6293035833333409</c:v>
                </c:pt>
                <c:pt idx="6935">
                  <c:v>9.6306922916666693</c:v>
                </c:pt>
                <c:pt idx="6936">
                  <c:v>9.6320809999999994</c:v>
                </c:pt>
                <c:pt idx="6937">
                  <c:v>9.6334697083333403</c:v>
                </c:pt>
                <c:pt idx="6938">
                  <c:v>9.6348584166666704</c:v>
                </c:pt>
                <c:pt idx="6939">
                  <c:v>9.6362471250000006</c:v>
                </c:pt>
                <c:pt idx="6940">
                  <c:v>9.6376358333333396</c:v>
                </c:pt>
                <c:pt idx="6941">
                  <c:v>9.6390245416666698</c:v>
                </c:pt>
                <c:pt idx="6942">
                  <c:v>9.6404132499999999</c:v>
                </c:pt>
                <c:pt idx="6943">
                  <c:v>9.6418019583333407</c:v>
                </c:pt>
                <c:pt idx="6944">
                  <c:v>9.6431906666666709</c:v>
                </c:pt>
                <c:pt idx="6945">
                  <c:v>9.6445793749999993</c:v>
                </c:pt>
                <c:pt idx="6946">
                  <c:v>9.6459680833333401</c:v>
                </c:pt>
                <c:pt idx="6947">
                  <c:v>9.6473567916666703</c:v>
                </c:pt>
                <c:pt idx="6948">
                  <c:v>9.6487455000000004</c:v>
                </c:pt>
                <c:pt idx="6949">
                  <c:v>9.6501342083333395</c:v>
                </c:pt>
                <c:pt idx="6950">
                  <c:v>9.6515229166666696</c:v>
                </c:pt>
                <c:pt idx="6951">
                  <c:v>9.6529116249999998</c:v>
                </c:pt>
                <c:pt idx="6952">
                  <c:v>9.6543003333333406</c:v>
                </c:pt>
                <c:pt idx="6953">
                  <c:v>9.6556890416666707</c:v>
                </c:pt>
                <c:pt idx="6954">
                  <c:v>9.6570777500000009</c:v>
                </c:pt>
                <c:pt idx="6955">
                  <c:v>9.6584664583333399</c:v>
                </c:pt>
                <c:pt idx="6956">
                  <c:v>9.6598551666666701</c:v>
                </c:pt>
                <c:pt idx="6957">
                  <c:v>9.6612438750000003</c:v>
                </c:pt>
                <c:pt idx="6958">
                  <c:v>9.6626325833333393</c:v>
                </c:pt>
                <c:pt idx="6959">
                  <c:v>9.6640212916666695</c:v>
                </c:pt>
                <c:pt idx="6960">
                  <c:v>9.6654099999999996</c:v>
                </c:pt>
                <c:pt idx="6961">
                  <c:v>9.6667987083333404</c:v>
                </c:pt>
                <c:pt idx="6962">
                  <c:v>9.6681874166666688</c:v>
                </c:pt>
                <c:pt idx="6963">
                  <c:v>9.6695761250000096</c:v>
                </c:pt>
                <c:pt idx="6964">
                  <c:v>9.6709648333333398</c:v>
                </c:pt>
                <c:pt idx="6965">
                  <c:v>9.6723535416666699</c:v>
                </c:pt>
                <c:pt idx="6966">
                  <c:v>9.6737422500000001</c:v>
                </c:pt>
                <c:pt idx="6967">
                  <c:v>9.6751309583333391</c:v>
                </c:pt>
                <c:pt idx="6968">
                  <c:v>9.6765196666666693</c:v>
                </c:pt>
                <c:pt idx="6969">
                  <c:v>9.6779083749999995</c:v>
                </c:pt>
                <c:pt idx="6970">
                  <c:v>9.6792970833333403</c:v>
                </c:pt>
                <c:pt idx="6971">
                  <c:v>9.6806857916666704</c:v>
                </c:pt>
                <c:pt idx="6972">
                  <c:v>9.6820744999999988</c:v>
                </c:pt>
                <c:pt idx="6973">
                  <c:v>9.6834632083333396</c:v>
                </c:pt>
                <c:pt idx="6974">
                  <c:v>9.6848519166666698</c:v>
                </c:pt>
                <c:pt idx="6975">
                  <c:v>9.6862406249999999</c:v>
                </c:pt>
                <c:pt idx="6976">
                  <c:v>9.687629333333339</c:v>
                </c:pt>
                <c:pt idx="6977">
                  <c:v>9.6890180416666691</c:v>
                </c:pt>
                <c:pt idx="6978">
                  <c:v>9.6904067499999993</c:v>
                </c:pt>
                <c:pt idx="6979">
                  <c:v>9.6917954583333401</c:v>
                </c:pt>
                <c:pt idx="6980">
                  <c:v>9.6931841666666703</c:v>
                </c:pt>
                <c:pt idx="6981">
                  <c:v>9.6945728750000004</c:v>
                </c:pt>
                <c:pt idx="6982">
                  <c:v>9.6959615833333395</c:v>
                </c:pt>
                <c:pt idx="6983">
                  <c:v>9.6973502916666696</c:v>
                </c:pt>
                <c:pt idx="6984">
                  <c:v>9.6987389999999998</c:v>
                </c:pt>
                <c:pt idx="6985">
                  <c:v>9.7001277083333388</c:v>
                </c:pt>
                <c:pt idx="6986">
                  <c:v>9.701516416666669</c:v>
                </c:pt>
                <c:pt idx="6987">
                  <c:v>9.7029051249999991</c:v>
                </c:pt>
                <c:pt idx="6988">
                  <c:v>9.7042938333333399</c:v>
                </c:pt>
                <c:pt idx="6989">
                  <c:v>9.7056825416666701</c:v>
                </c:pt>
                <c:pt idx="6990">
                  <c:v>9.7070712500000003</c:v>
                </c:pt>
                <c:pt idx="6991">
                  <c:v>9.7084599583333393</c:v>
                </c:pt>
                <c:pt idx="6992">
                  <c:v>9.7098486666666695</c:v>
                </c:pt>
                <c:pt idx="6993">
                  <c:v>9.7112373749999996</c:v>
                </c:pt>
                <c:pt idx="6994">
                  <c:v>9.7126260833333404</c:v>
                </c:pt>
                <c:pt idx="6995">
                  <c:v>9.7140147916666688</c:v>
                </c:pt>
                <c:pt idx="6996">
                  <c:v>9.715403499999999</c:v>
                </c:pt>
                <c:pt idx="6997">
                  <c:v>9.7167922083333398</c:v>
                </c:pt>
                <c:pt idx="6998">
                  <c:v>9.7181809166666699</c:v>
                </c:pt>
                <c:pt idx="6999">
                  <c:v>9.7195696250000001</c:v>
                </c:pt>
                <c:pt idx="7000">
                  <c:v>9.7209583333333391</c:v>
                </c:pt>
                <c:pt idx="7001">
                  <c:v>9.7223470416666693</c:v>
                </c:pt>
                <c:pt idx="7002">
                  <c:v>9.7237357499999995</c:v>
                </c:pt>
                <c:pt idx="7003">
                  <c:v>9.7251244583333403</c:v>
                </c:pt>
                <c:pt idx="7004">
                  <c:v>9.7265131666666704</c:v>
                </c:pt>
                <c:pt idx="7005">
                  <c:v>9.7279018749999988</c:v>
                </c:pt>
                <c:pt idx="7006">
                  <c:v>9.7292905833333396</c:v>
                </c:pt>
                <c:pt idx="7007">
                  <c:v>9.7306792916666698</c:v>
                </c:pt>
                <c:pt idx="7008">
                  <c:v>9.7320679999999999</c:v>
                </c:pt>
                <c:pt idx="7009">
                  <c:v>9.733456708333339</c:v>
                </c:pt>
                <c:pt idx="7010">
                  <c:v>9.7348454166666691</c:v>
                </c:pt>
                <c:pt idx="7011">
                  <c:v>9.7362341249999993</c:v>
                </c:pt>
                <c:pt idx="7012">
                  <c:v>9.7376228333333401</c:v>
                </c:pt>
                <c:pt idx="7013">
                  <c:v>9.7390115416666703</c:v>
                </c:pt>
                <c:pt idx="7014">
                  <c:v>9.7404002500000004</c:v>
                </c:pt>
                <c:pt idx="7015">
                  <c:v>9.7417889583333395</c:v>
                </c:pt>
                <c:pt idx="7016">
                  <c:v>9.7431776666666696</c:v>
                </c:pt>
                <c:pt idx="7017">
                  <c:v>9.7445663749999998</c:v>
                </c:pt>
                <c:pt idx="7018">
                  <c:v>9.7459550833333388</c:v>
                </c:pt>
                <c:pt idx="7019">
                  <c:v>9.747343791666669</c:v>
                </c:pt>
                <c:pt idx="7020">
                  <c:v>9.7487324999999991</c:v>
                </c:pt>
                <c:pt idx="7021">
                  <c:v>9.75012120833334</c:v>
                </c:pt>
                <c:pt idx="7022">
                  <c:v>9.7515099166666701</c:v>
                </c:pt>
                <c:pt idx="7023">
                  <c:v>9.7528986250000003</c:v>
                </c:pt>
                <c:pt idx="7024">
                  <c:v>9.7542873333333393</c:v>
                </c:pt>
                <c:pt idx="7025">
                  <c:v>9.7556760416666695</c:v>
                </c:pt>
                <c:pt idx="7026">
                  <c:v>9.7570647499999996</c:v>
                </c:pt>
                <c:pt idx="7027">
                  <c:v>9.7584534583333404</c:v>
                </c:pt>
                <c:pt idx="7028">
                  <c:v>9.7598421666666688</c:v>
                </c:pt>
                <c:pt idx="7029">
                  <c:v>9.761230874999999</c:v>
                </c:pt>
                <c:pt idx="7030">
                  <c:v>9.7626195833333398</c:v>
                </c:pt>
                <c:pt idx="7031">
                  <c:v>9.7640082916666699</c:v>
                </c:pt>
                <c:pt idx="7032">
                  <c:v>9.7653970000000001</c:v>
                </c:pt>
                <c:pt idx="7033">
                  <c:v>9.7667857083333391</c:v>
                </c:pt>
                <c:pt idx="7034">
                  <c:v>9.7681744166666693</c:v>
                </c:pt>
                <c:pt idx="7035">
                  <c:v>9.7695631249999995</c:v>
                </c:pt>
                <c:pt idx="7036">
                  <c:v>9.7709518333333403</c:v>
                </c:pt>
                <c:pt idx="7037">
                  <c:v>9.7723405416666704</c:v>
                </c:pt>
                <c:pt idx="7038">
                  <c:v>9.7737292500000095</c:v>
                </c:pt>
                <c:pt idx="7039">
                  <c:v>9.7751179583333396</c:v>
                </c:pt>
                <c:pt idx="7040">
                  <c:v>9.7765066666666698</c:v>
                </c:pt>
                <c:pt idx="7041">
                  <c:v>9.7778953749999999</c:v>
                </c:pt>
                <c:pt idx="7042">
                  <c:v>9.779284083333339</c:v>
                </c:pt>
                <c:pt idx="7043">
                  <c:v>9.7806727916666691</c:v>
                </c:pt>
                <c:pt idx="7044">
                  <c:v>9.7820614999999993</c:v>
                </c:pt>
                <c:pt idx="7045">
                  <c:v>9.7834502083333401</c:v>
                </c:pt>
                <c:pt idx="7046">
                  <c:v>9.7848389166666703</c:v>
                </c:pt>
                <c:pt idx="7047">
                  <c:v>9.7862276250000004</c:v>
                </c:pt>
                <c:pt idx="7048">
                  <c:v>9.7876163333333395</c:v>
                </c:pt>
                <c:pt idx="7049">
                  <c:v>9.7890050416666696</c:v>
                </c:pt>
                <c:pt idx="7050">
                  <c:v>9.7903937499999998</c:v>
                </c:pt>
                <c:pt idx="7051">
                  <c:v>9.7917824583333388</c:v>
                </c:pt>
                <c:pt idx="7052">
                  <c:v>9.793171166666669</c:v>
                </c:pt>
                <c:pt idx="7053">
                  <c:v>9.7945598749999991</c:v>
                </c:pt>
                <c:pt idx="7054">
                  <c:v>9.79594858333334</c:v>
                </c:pt>
                <c:pt idx="7055">
                  <c:v>9.7973372916666701</c:v>
                </c:pt>
                <c:pt idx="7056">
                  <c:v>9.7987260000000003</c:v>
                </c:pt>
                <c:pt idx="7057">
                  <c:v>9.8001147083333393</c:v>
                </c:pt>
                <c:pt idx="7058">
                  <c:v>9.8015034166666695</c:v>
                </c:pt>
                <c:pt idx="7059">
                  <c:v>9.8028921249999996</c:v>
                </c:pt>
                <c:pt idx="7060">
                  <c:v>9.8042808333333404</c:v>
                </c:pt>
                <c:pt idx="7061">
                  <c:v>9.8056695416666688</c:v>
                </c:pt>
                <c:pt idx="7062">
                  <c:v>9.807058249999999</c:v>
                </c:pt>
                <c:pt idx="7063">
                  <c:v>9.8084469583333398</c:v>
                </c:pt>
                <c:pt idx="7064">
                  <c:v>9.80983566666667</c:v>
                </c:pt>
                <c:pt idx="7065">
                  <c:v>9.8112243750000001</c:v>
                </c:pt>
                <c:pt idx="7066">
                  <c:v>9.8126130833333391</c:v>
                </c:pt>
                <c:pt idx="7067">
                  <c:v>9.8140017916666693</c:v>
                </c:pt>
                <c:pt idx="7068">
                  <c:v>9.8153904999999995</c:v>
                </c:pt>
                <c:pt idx="7069">
                  <c:v>9.8167792083333403</c:v>
                </c:pt>
                <c:pt idx="7070">
                  <c:v>9.8181679166666704</c:v>
                </c:pt>
                <c:pt idx="7071">
                  <c:v>9.8195566250000095</c:v>
                </c:pt>
                <c:pt idx="7072">
                  <c:v>9.8209453333333396</c:v>
                </c:pt>
                <c:pt idx="7073">
                  <c:v>9.8223340416666698</c:v>
                </c:pt>
                <c:pt idx="7074">
                  <c:v>9.8237227499999999</c:v>
                </c:pt>
                <c:pt idx="7075">
                  <c:v>9.825111458333339</c:v>
                </c:pt>
                <c:pt idx="7076">
                  <c:v>9.8265001666666691</c:v>
                </c:pt>
                <c:pt idx="7077">
                  <c:v>9.8278888749999993</c:v>
                </c:pt>
                <c:pt idx="7078">
                  <c:v>9.8292775833333401</c:v>
                </c:pt>
                <c:pt idx="7079">
                  <c:v>9.8306662916666703</c:v>
                </c:pt>
                <c:pt idx="7080">
                  <c:v>9.8320550000000004</c:v>
                </c:pt>
                <c:pt idx="7081">
                  <c:v>9.8334437083333395</c:v>
                </c:pt>
                <c:pt idx="7082">
                  <c:v>9.8348324166666696</c:v>
                </c:pt>
                <c:pt idx="7083">
                  <c:v>9.8362211249999998</c:v>
                </c:pt>
                <c:pt idx="7084">
                  <c:v>9.8376098333333388</c:v>
                </c:pt>
                <c:pt idx="7085">
                  <c:v>9.838998541666669</c:v>
                </c:pt>
                <c:pt idx="7086">
                  <c:v>9.8403872499999991</c:v>
                </c:pt>
                <c:pt idx="7087">
                  <c:v>9.84177595833334</c:v>
                </c:pt>
                <c:pt idx="7088">
                  <c:v>9.8431646666666701</c:v>
                </c:pt>
                <c:pt idx="7089">
                  <c:v>9.8445533750000003</c:v>
                </c:pt>
                <c:pt idx="7090">
                  <c:v>9.8459420833333393</c:v>
                </c:pt>
                <c:pt idx="7091">
                  <c:v>9.8473307916666695</c:v>
                </c:pt>
                <c:pt idx="7092">
                  <c:v>9.8487194999999996</c:v>
                </c:pt>
                <c:pt idx="7093">
                  <c:v>9.8501082083333404</c:v>
                </c:pt>
                <c:pt idx="7094">
                  <c:v>9.8514969166666688</c:v>
                </c:pt>
                <c:pt idx="7095">
                  <c:v>9.852885624999999</c:v>
                </c:pt>
                <c:pt idx="7096">
                  <c:v>9.8542743333333398</c:v>
                </c:pt>
                <c:pt idx="7097">
                  <c:v>9.85566304166667</c:v>
                </c:pt>
                <c:pt idx="7098">
                  <c:v>9.8570517500000001</c:v>
                </c:pt>
                <c:pt idx="7099">
                  <c:v>9.8584404583333392</c:v>
                </c:pt>
                <c:pt idx="7100">
                  <c:v>9.8598291666666693</c:v>
                </c:pt>
                <c:pt idx="7101">
                  <c:v>9.8612178749999995</c:v>
                </c:pt>
                <c:pt idx="7102">
                  <c:v>9.8626065833333403</c:v>
                </c:pt>
                <c:pt idx="7103">
                  <c:v>9.8639952916666704</c:v>
                </c:pt>
                <c:pt idx="7104">
                  <c:v>9.8653839999999988</c:v>
                </c:pt>
                <c:pt idx="7105">
                  <c:v>9.8667727083333396</c:v>
                </c:pt>
                <c:pt idx="7106">
                  <c:v>9.8681614166666698</c:v>
                </c:pt>
                <c:pt idx="7107">
                  <c:v>9.869550125</c:v>
                </c:pt>
                <c:pt idx="7108">
                  <c:v>9.870938833333339</c:v>
                </c:pt>
                <c:pt idx="7109">
                  <c:v>9.8723275416666691</c:v>
                </c:pt>
                <c:pt idx="7110">
                  <c:v>9.8737162499999993</c:v>
                </c:pt>
                <c:pt idx="7111">
                  <c:v>9.8751049583333401</c:v>
                </c:pt>
                <c:pt idx="7112">
                  <c:v>9.8764936666666703</c:v>
                </c:pt>
                <c:pt idx="7113">
                  <c:v>9.8778823750000004</c:v>
                </c:pt>
                <c:pt idx="7114">
                  <c:v>9.8792710833333395</c:v>
                </c:pt>
                <c:pt idx="7115">
                  <c:v>9.8806597916666696</c:v>
                </c:pt>
                <c:pt idx="7116">
                  <c:v>9.8820484999999998</c:v>
                </c:pt>
                <c:pt idx="7117">
                  <c:v>9.8834372083333388</c:v>
                </c:pt>
                <c:pt idx="7118">
                  <c:v>9.884825916666669</c:v>
                </c:pt>
                <c:pt idx="7119">
                  <c:v>9.8862146249999991</c:v>
                </c:pt>
                <c:pt idx="7120">
                  <c:v>9.88760333333334</c:v>
                </c:pt>
                <c:pt idx="7121">
                  <c:v>9.8889920416666701</c:v>
                </c:pt>
                <c:pt idx="7122">
                  <c:v>9.8903807500000003</c:v>
                </c:pt>
                <c:pt idx="7123">
                  <c:v>9.8917694583333393</c:v>
                </c:pt>
                <c:pt idx="7124">
                  <c:v>9.8931581666666695</c:v>
                </c:pt>
                <c:pt idx="7125">
                  <c:v>9.8945468749999996</c:v>
                </c:pt>
                <c:pt idx="7126">
                  <c:v>9.8959355833333404</c:v>
                </c:pt>
                <c:pt idx="7127">
                  <c:v>9.8973242916666688</c:v>
                </c:pt>
                <c:pt idx="7128">
                  <c:v>9.898712999999999</c:v>
                </c:pt>
                <c:pt idx="7129">
                  <c:v>9.9001017083333398</c:v>
                </c:pt>
                <c:pt idx="7130">
                  <c:v>9.90149041666667</c:v>
                </c:pt>
                <c:pt idx="7131">
                  <c:v>9.9028791250000001</c:v>
                </c:pt>
                <c:pt idx="7132">
                  <c:v>9.9042678333333392</c:v>
                </c:pt>
                <c:pt idx="7133">
                  <c:v>9.9056565416666693</c:v>
                </c:pt>
                <c:pt idx="7134">
                  <c:v>9.9070452499999995</c:v>
                </c:pt>
                <c:pt idx="7135">
                  <c:v>9.9084339583333403</c:v>
                </c:pt>
                <c:pt idx="7136">
                  <c:v>9.9098226666666704</c:v>
                </c:pt>
                <c:pt idx="7137">
                  <c:v>9.9112113749999988</c:v>
                </c:pt>
                <c:pt idx="7138">
                  <c:v>9.9126000833333396</c:v>
                </c:pt>
                <c:pt idx="7139">
                  <c:v>9.9139887916666698</c:v>
                </c:pt>
                <c:pt idx="7140">
                  <c:v>9.9153775</c:v>
                </c:pt>
                <c:pt idx="7141">
                  <c:v>9.916766208333339</c:v>
                </c:pt>
                <c:pt idx="7142">
                  <c:v>9.9181549166666692</c:v>
                </c:pt>
                <c:pt idx="7143">
                  <c:v>9.9195436249999993</c:v>
                </c:pt>
                <c:pt idx="7144">
                  <c:v>9.9209323333333401</c:v>
                </c:pt>
                <c:pt idx="7145">
                  <c:v>9.9223210416666703</c:v>
                </c:pt>
                <c:pt idx="7146">
                  <c:v>9.9237097500000004</c:v>
                </c:pt>
                <c:pt idx="7147">
                  <c:v>9.9250984583333395</c:v>
                </c:pt>
                <c:pt idx="7148">
                  <c:v>9.9264871666666696</c:v>
                </c:pt>
                <c:pt idx="7149">
                  <c:v>9.9278758749999998</c:v>
                </c:pt>
                <c:pt idx="7150">
                  <c:v>9.9292645833333388</c:v>
                </c:pt>
                <c:pt idx="7151">
                  <c:v>9.930653291666669</c:v>
                </c:pt>
                <c:pt idx="7152">
                  <c:v>9.9320419999999991</c:v>
                </c:pt>
                <c:pt idx="7153">
                  <c:v>9.93343070833334</c:v>
                </c:pt>
                <c:pt idx="7154">
                  <c:v>9.9348194166666701</c:v>
                </c:pt>
                <c:pt idx="7155">
                  <c:v>9.9362081250000003</c:v>
                </c:pt>
                <c:pt idx="7156">
                  <c:v>9.9375968333333393</c:v>
                </c:pt>
                <c:pt idx="7157">
                  <c:v>9.9389855416666695</c:v>
                </c:pt>
                <c:pt idx="7158">
                  <c:v>9.9403742499999996</c:v>
                </c:pt>
                <c:pt idx="7159">
                  <c:v>9.9417629583333404</c:v>
                </c:pt>
                <c:pt idx="7160">
                  <c:v>9.9431516666666688</c:v>
                </c:pt>
                <c:pt idx="7161">
                  <c:v>9.944540374999999</c:v>
                </c:pt>
                <c:pt idx="7162">
                  <c:v>9.9459290833333398</c:v>
                </c:pt>
                <c:pt idx="7163">
                  <c:v>9.94731779166667</c:v>
                </c:pt>
                <c:pt idx="7164">
                  <c:v>9.9487065000000001</c:v>
                </c:pt>
                <c:pt idx="7165">
                  <c:v>9.9500952083333392</c:v>
                </c:pt>
                <c:pt idx="7166">
                  <c:v>9.9514839166666693</c:v>
                </c:pt>
                <c:pt idx="7167">
                  <c:v>9.9528726249999995</c:v>
                </c:pt>
                <c:pt idx="7168">
                  <c:v>9.9542613333333403</c:v>
                </c:pt>
                <c:pt idx="7169">
                  <c:v>9.9556500416666704</c:v>
                </c:pt>
                <c:pt idx="7170">
                  <c:v>9.9570387499999988</c:v>
                </c:pt>
                <c:pt idx="7171">
                  <c:v>9.9584274583333396</c:v>
                </c:pt>
                <c:pt idx="7172">
                  <c:v>9.9598161666666698</c:v>
                </c:pt>
                <c:pt idx="7173">
                  <c:v>9.961204875</c:v>
                </c:pt>
                <c:pt idx="7174">
                  <c:v>9.962593583333339</c:v>
                </c:pt>
                <c:pt idx="7175">
                  <c:v>9.9639822916666692</c:v>
                </c:pt>
                <c:pt idx="7176">
                  <c:v>9.9653709999999993</c:v>
                </c:pt>
                <c:pt idx="7177">
                  <c:v>9.9667597083333401</c:v>
                </c:pt>
                <c:pt idx="7178">
                  <c:v>9.9681484166666703</c:v>
                </c:pt>
                <c:pt idx="7179">
                  <c:v>9.9695371250000004</c:v>
                </c:pt>
                <c:pt idx="7180">
                  <c:v>9.9709258333333395</c:v>
                </c:pt>
                <c:pt idx="7181">
                  <c:v>9.9723145416666696</c:v>
                </c:pt>
                <c:pt idx="7182">
                  <c:v>9.9737032499999998</c:v>
                </c:pt>
                <c:pt idx="7183">
                  <c:v>9.9750919583333388</c:v>
                </c:pt>
                <c:pt idx="7184">
                  <c:v>9.976480666666669</c:v>
                </c:pt>
                <c:pt idx="7185">
                  <c:v>9.9778693749999992</c:v>
                </c:pt>
                <c:pt idx="7186">
                  <c:v>9.97925808333334</c:v>
                </c:pt>
                <c:pt idx="7187">
                  <c:v>9.9806467916666701</c:v>
                </c:pt>
                <c:pt idx="7188">
                  <c:v>9.9820355000000003</c:v>
                </c:pt>
                <c:pt idx="7189">
                  <c:v>9.9834242083333393</c:v>
                </c:pt>
                <c:pt idx="7190">
                  <c:v>9.9848129166666695</c:v>
                </c:pt>
                <c:pt idx="7191">
                  <c:v>9.9862016249999996</c:v>
                </c:pt>
                <c:pt idx="7192">
                  <c:v>9.9875903333333405</c:v>
                </c:pt>
                <c:pt idx="7193">
                  <c:v>9.9889790416666688</c:v>
                </c:pt>
                <c:pt idx="7194">
                  <c:v>9.990367749999999</c:v>
                </c:pt>
                <c:pt idx="7195">
                  <c:v>9.9917564583333398</c:v>
                </c:pt>
                <c:pt idx="7196">
                  <c:v>9.99314516666667</c:v>
                </c:pt>
                <c:pt idx="7197">
                  <c:v>9.9945338750000001</c:v>
                </c:pt>
                <c:pt idx="7198">
                  <c:v>9.9959225833333392</c:v>
                </c:pt>
                <c:pt idx="7199">
                  <c:v>9.9973112916666693</c:v>
                </c:pt>
                <c:pt idx="7200">
                  <c:v>9.9986999999999995</c:v>
                </c:pt>
                <c:pt idx="7201">
                  <c:v>10.00008870833334</c:v>
                </c:pt>
                <c:pt idx="7202">
                  <c:v>10.00147741666667</c:v>
                </c:pt>
                <c:pt idx="7203">
                  <c:v>10.002866124999999</c:v>
                </c:pt>
                <c:pt idx="7204">
                  <c:v>10.00425483333334</c:v>
                </c:pt>
                <c:pt idx="7205">
                  <c:v>10.00564354166667</c:v>
                </c:pt>
                <c:pt idx="7206">
                  <c:v>10.00703225</c:v>
                </c:pt>
                <c:pt idx="7207">
                  <c:v>10.008420958333339</c:v>
                </c:pt>
                <c:pt idx="7208">
                  <c:v>10.009809666666669</c:v>
                </c:pt>
                <c:pt idx="7209">
                  <c:v>10.011198374999999</c:v>
                </c:pt>
                <c:pt idx="7210">
                  <c:v>10.01258708333334</c:v>
                </c:pt>
                <c:pt idx="7211">
                  <c:v>10.01397579166667</c:v>
                </c:pt>
                <c:pt idx="7212">
                  <c:v>10.0153645</c:v>
                </c:pt>
                <c:pt idx="7213">
                  <c:v>10.016753208333339</c:v>
                </c:pt>
                <c:pt idx="7214">
                  <c:v>10.01814191666667</c:v>
                </c:pt>
                <c:pt idx="7215">
                  <c:v>10.019530625</c:v>
                </c:pt>
                <c:pt idx="7216">
                  <c:v>10.020919333333339</c:v>
                </c:pt>
                <c:pt idx="7217">
                  <c:v>10.022308041666669</c:v>
                </c:pt>
                <c:pt idx="7218">
                  <c:v>10.023696749999999</c:v>
                </c:pt>
                <c:pt idx="7219">
                  <c:v>10.02508545833334</c:v>
                </c:pt>
                <c:pt idx="7220">
                  <c:v>10.02647416666667</c:v>
                </c:pt>
                <c:pt idx="7221">
                  <c:v>10.027862875</c:v>
                </c:pt>
                <c:pt idx="7222">
                  <c:v>10.029251583333339</c:v>
                </c:pt>
                <c:pt idx="7223">
                  <c:v>10.030640291666669</c:v>
                </c:pt>
                <c:pt idx="7224">
                  <c:v>10.032029</c:v>
                </c:pt>
                <c:pt idx="7225">
                  <c:v>10.03341770833334</c:v>
                </c:pt>
                <c:pt idx="7226">
                  <c:v>10.034806416666669</c:v>
                </c:pt>
                <c:pt idx="7227">
                  <c:v>10.036195124999999</c:v>
                </c:pt>
                <c:pt idx="7228">
                  <c:v>10.03758383333334</c:v>
                </c:pt>
                <c:pt idx="7229">
                  <c:v>10.03897254166667</c:v>
                </c:pt>
                <c:pt idx="7230">
                  <c:v>10.04036125</c:v>
                </c:pt>
                <c:pt idx="7231">
                  <c:v>10.041749958333339</c:v>
                </c:pt>
                <c:pt idx="7232">
                  <c:v>10.043138666666669</c:v>
                </c:pt>
                <c:pt idx="7233">
                  <c:v>10.044527374999999</c:v>
                </c:pt>
                <c:pt idx="7234">
                  <c:v>10.04591608333334</c:v>
                </c:pt>
                <c:pt idx="7235">
                  <c:v>10.04730479166667</c:v>
                </c:pt>
                <c:pt idx="7236">
                  <c:v>10.048693500000009</c:v>
                </c:pt>
                <c:pt idx="7237">
                  <c:v>10.05008220833334</c:v>
                </c:pt>
                <c:pt idx="7238">
                  <c:v>10.05147091666667</c:v>
                </c:pt>
                <c:pt idx="7239">
                  <c:v>10.052859625</c:v>
                </c:pt>
                <c:pt idx="7240">
                  <c:v>10.054248333333339</c:v>
                </c:pt>
                <c:pt idx="7241">
                  <c:v>10.055637041666669</c:v>
                </c:pt>
                <c:pt idx="7242">
                  <c:v>10.057025749999999</c:v>
                </c:pt>
                <c:pt idx="7243">
                  <c:v>10.05841445833334</c:v>
                </c:pt>
                <c:pt idx="7244">
                  <c:v>10.05980316666667</c:v>
                </c:pt>
                <c:pt idx="7245">
                  <c:v>10.061191875</c:v>
                </c:pt>
                <c:pt idx="7246">
                  <c:v>10.062580583333339</c:v>
                </c:pt>
                <c:pt idx="7247">
                  <c:v>10.06396929166667</c:v>
                </c:pt>
                <c:pt idx="7248">
                  <c:v>10.065358</c:v>
                </c:pt>
                <c:pt idx="7249">
                  <c:v>10.066746708333339</c:v>
                </c:pt>
                <c:pt idx="7250">
                  <c:v>10.068135416666669</c:v>
                </c:pt>
                <c:pt idx="7251">
                  <c:v>10.069524124999999</c:v>
                </c:pt>
                <c:pt idx="7252">
                  <c:v>10.07091283333334</c:v>
                </c:pt>
                <c:pt idx="7253">
                  <c:v>10.07230154166667</c:v>
                </c:pt>
                <c:pt idx="7254">
                  <c:v>10.07369025</c:v>
                </c:pt>
                <c:pt idx="7255">
                  <c:v>10.075078958333339</c:v>
                </c:pt>
                <c:pt idx="7256">
                  <c:v>10.076467666666669</c:v>
                </c:pt>
                <c:pt idx="7257">
                  <c:v>10.077856375</c:v>
                </c:pt>
                <c:pt idx="7258">
                  <c:v>10.07924508333334</c:v>
                </c:pt>
                <c:pt idx="7259">
                  <c:v>10.080633791666669</c:v>
                </c:pt>
                <c:pt idx="7260">
                  <c:v>10.082022499999999</c:v>
                </c:pt>
                <c:pt idx="7261">
                  <c:v>10.08341120833334</c:v>
                </c:pt>
                <c:pt idx="7262">
                  <c:v>10.08479991666667</c:v>
                </c:pt>
                <c:pt idx="7263">
                  <c:v>10.086188625</c:v>
                </c:pt>
                <c:pt idx="7264">
                  <c:v>10.087577333333339</c:v>
                </c:pt>
                <c:pt idx="7265">
                  <c:v>10.088966041666669</c:v>
                </c:pt>
                <c:pt idx="7266">
                  <c:v>10.090354749999999</c:v>
                </c:pt>
                <c:pt idx="7267">
                  <c:v>10.09174345833334</c:v>
                </c:pt>
                <c:pt idx="7268">
                  <c:v>10.09313216666667</c:v>
                </c:pt>
                <c:pt idx="7269">
                  <c:v>10.094520874999999</c:v>
                </c:pt>
                <c:pt idx="7270">
                  <c:v>10.09590958333334</c:v>
                </c:pt>
                <c:pt idx="7271">
                  <c:v>10.09729829166667</c:v>
                </c:pt>
                <c:pt idx="7272">
                  <c:v>10.098687</c:v>
                </c:pt>
                <c:pt idx="7273">
                  <c:v>10.100075708333339</c:v>
                </c:pt>
                <c:pt idx="7274">
                  <c:v>10.101464416666669</c:v>
                </c:pt>
                <c:pt idx="7275">
                  <c:v>10.102853124999999</c:v>
                </c:pt>
                <c:pt idx="7276">
                  <c:v>10.10424183333334</c:v>
                </c:pt>
                <c:pt idx="7277">
                  <c:v>10.10563054166667</c:v>
                </c:pt>
                <c:pt idx="7278">
                  <c:v>10.10701925</c:v>
                </c:pt>
                <c:pt idx="7279">
                  <c:v>10.108407958333339</c:v>
                </c:pt>
                <c:pt idx="7280">
                  <c:v>10.10979666666667</c:v>
                </c:pt>
                <c:pt idx="7281">
                  <c:v>10.111185375</c:v>
                </c:pt>
                <c:pt idx="7282">
                  <c:v>10.112574083333339</c:v>
                </c:pt>
                <c:pt idx="7283">
                  <c:v>10.113962791666669</c:v>
                </c:pt>
                <c:pt idx="7284">
                  <c:v>10.115351499999999</c:v>
                </c:pt>
                <c:pt idx="7285">
                  <c:v>10.11674020833334</c:v>
                </c:pt>
                <c:pt idx="7286">
                  <c:v>10.11812891666667</c:v>
                </c:pt>
                <c:pt idx="7287">
                  <c:v>10.119517625</c:v>
                </c:pt>
                <c:pt idx="7288">
                  <c:v>10.120906333333339</c:v>
                </c:pt>
                <c:pt idx="7289">
                  <c:v>10.122295041666669</c:v>
                </c:pt>
                <c:pt idx="7290">
                  <c:v>10.12368375</c:v>
                </c:pt>
                <c:pt idx="7291">
                  <c:v>10.12507245833334</c:v>
                </c:pt>
                <c:pt idx="7292">
                  <c:v>10.126461166666669</c:v>
                </c:pt>
                <c:pt idx="7293">
                  <c:v>10.127849874999999</c:v>
                </c:pt>
                <c:pt idx="7294">
                  <c:v>10.12923858333334</c:v>
                </c:pt>
                <c:pt idx="7295">
                  <c:v>10.13062729166667</c:v>
                </c:pt>
                <c:pt idx="7296">
                  <c:v>10.132016</c:v>
                </c:pt>
                <c:pt idx="7297">
                  <c:v>10.133404708333339</c:v>
                </c:pt>
                <c:pt idx="7298">
                  <c:v>10.134793416666669</c:v>
                </c:pt>
                <c:pt idx="7299">
                  <c:v>10.136182124999999</c:v>
                </c:pt>
                <c:pt idx="7300">
                  <c:v>10.13757083333334</c:v>
                </c:pt>
                <c:pt idx="7301">
                  <c:v>10.13895954166667</c:v>
                </c:pt>
                <c:pt idx="7302">
                  <c:v>10.140348249999999</c:v>
                </c:pt>
                <c:pt idx="7303">
                  <c:v>10.14173695833334</c:v>
                </c:pt>
                <c:pt idx="7304">
                  <c:v>10.14312566666667</c:v>
                </c:pt>
                <c:pt idx="7305">
                  <c:v>10.144514375</c:v>
                </c:pt>
                <c:pt idx="7306">
                  <c:v>10.145903083333339</c:v>
                </c:pt>
                <c:pt idx="7307">
                  <c:v>10.147291791666669</c:v>
                </c:pt>
                <c:pt idx="7308">
                  <c:v>10.148680499999999</c:v>
                </c:pt>
                <c:pt idx="7309">
                  <c:v>10.15006920833334</c:v>
                </c:pt>
                <c:pt idx="7310">
                  <c:v>10.15145791666667</c:v>
                </c:pt>
                <c:pt idx="7311">
                  <c:v>10.152846625</c:v>
                </c:pt>
                <c:pt idx="7312">
                  <c:v>10.154235333333339</c:v>
                </c:pt>
                <c:pt idx="7313">
                  <c:v>10.15562404166667</c:v>
                </c:pt>
                <c:pt idx="7314">
                  <c:v>10.15701275</c:v>
                </c:pt>
                <c:pt idx="7315">
                  <c:v>10.158401458333339</c:v>
                </c:pt>
                <c:pt idx="7316">
                  <c:v>10.159790166666669</c:v>
                </c:pt>
                <c:pt idx="7317">
                  <c:v>10.161178874999999</c:v>
                </c:pt>
                <c:pt idx="7318">
                  <c:v>10.16256758333334</c:v>
                </c:pt>
                <c:pt idx="7319">
                  <c:v>10.16395629166667</c:v>
                </c:pt>
                <c:pt idx="7320">
                  <c:v>10.165345</c:v>
                </c:pt>
                <c:pt idx="7321">
                  <c:v>10.166733708333339</c:v>
                </c:pt>
                <c:pt idx="7322">
                  <c:v>10.168122416666669</c:v>
                </c:pt>
                <c:pt idx="7323">
                  <c:v>10.169511125</c:v>
                </c:pt>
                <c:pt idx="7324">
                  <c:v>10.17089983333334</c:v>
                </c:pt>
                <c:pt idx="7325">
                  <c:v>10.172288541666669</c:v>
                </c:pt>
                <c:pt idx="7326">
                  <c:v>10.173677249999999</c:v>
                </c:pt>
                <c:pt idx="7327">
                  <c:v>10.17506595833334</c:v>
                </c:pt>
                <c:pt idx="7328">
                  <c:v>10.17645466666667</c:v>
                </c:pt>
                <c:pt idx="7329">
                  <c:v>10.177843375</c:v>
                </c:pt>
                <c:pt idx="7330">
                  <c:v>10.179232083333339</c:v>
                </c:pt>
                <c:pt idx="7331">
                  <c:v>10.180620791666669</c:v>
                </c:pt>
                <c:pt idx="7332">
                  <c:v>10.182009499999999</c:v>
                </c:pt>
                <c:pt idx="7333">
                  <c:v>10.18339820833334</c:v>
                </c:pt>
                <c:pt idx="7334">
                  <c:v>10.18478691666667</c:v>
                </c:pt>
                <c:pt idx="7335">
                  <c:v>10.186175624999999</c:v>
                </c:pt>
                <c:pt idx="7336">
                  <c:v>10.18756433333334</c:v>
                </c:pt>
                <c:pt idx="7337">
                  <c:v>10.18895304166667</c:v>
                </c:pt>
                <c:pt idx="7338">
                  <c:v>10.19034175</c:v>
                </c:pt>
                <c:pt idx="7339">
                  <c:v>10.191730458333339</c:v>
                </c:pt>
                <c:pt idx="7340">
                  <c:v>10.193119166666669</c:v>
                </c:pt>
                <c:pt idx="7341">
                  <c:v>10.194507874999999</c:v>
                </c:pt>
                <c:pt idx="7342">
                  <c:v>10.19589658333334</c:v>
                </c:pt>
                <c:pt idx="7343">
                  <c:v>10.19728529166667</c:v>
                </c:pt>
                <c:pt idx="7344">
                  <c:v>10.198674</c:v>
                </c:pt>
                <c:pt idx="7345">
                  <c:v>10.20006270833334</c:v>
                </c:pt>
                <c:pt idx="7346">
                  <c:v>10.20145141666667</c:v>
                </c:pt>
                <c:pt idx="7347">
                  <c:v>10.202840125</c:v>
                </c:pt>
                <c:pt idx="7348">
                  <c:v>10.204228833333339</c:v>
                </c:pt>
                <c:pt idx="7349">
                  <c:v>10.205617541666669</c:v>
                </c:pt>
                <c:pt idx="7350">
                  <c:v>10.207006249999999</c:v>
                </c:pt>
                <c:pt idx="7351">
                  <c:v>10.20839495833334</c:v>
                </c:pt>
                <c:pt idx="7352">
                  <c:v>10.20978366666667</c:v>
                </c:pt>
                <c:pt idx="7353">
                  <c:v>10.211172375</c:v>
                </c:pt>
                <c:pt idx="7354">
                  <c:v>10.212561083333339</c:v>
                </c:pt>
                <c:pt idx="7355">
                  <c:v>10.213949791666669</c:v>
                </c:pt>
                <c:pt idx="7356">
                  <c:v>10.2153385</c:v>
                </c:pt>
                <c:pt idx="7357">
                  <c:v>10.21672720833334</c:v>
                </c:pt>
                <c:pt idx="7358">
                  <c:v>10.218115916666669</c:v>
                </c:pt>
                <c:pt idx="7359">
                  <c:v>10.21950462500001</c:v>
                </c:pt>
                <c:pt idx="7360">
                  <c:v>10.22089333333334</c:v>
                </c:pt>
                <c:pt idx="7361">
                  <c:v>10.22228204166667</c:v>
                </c:pt>
                <c:pt idx="7362">
                  <c:v>10.22367075</c:v>
                </c:pt>
                <c:pt idx="7363">
                  <c:v>10.225059458333339</c:v>
                </c:pt>
                <c:pt idx="7364">
                  <c:v>10.226448166666669</c:v>
                </c:pt>
                <c:pt idx="7365">
                  <c:v>10.227836874999999</c:v>
                </c:pt>
                <c:pt idx="7366">
                  <c:v>10.22922558333334</c:v>
                </c:pt>
                <c:pt idx="7367">
                  <c:v>10.23061429166667</c:v>
                </c:pt>
                <c:pt idx="7368">
                  <c:v>10.232002999999999</c:v>
                </c:pt>
                <c:pt idx="7369">
                  <c:v>10.23339170833334</c:v>
                </c:pt>
                <c:pt idx="7370">
                  <c:v>10.23478041666667</c:v>
                </c:pt>
                <c:pt idx="7371">
                  <c:v>10.236169125</c:v>
                </c:pt>
                <c:pt idx="7372">
                  <c:v>10.237557833333339</c:v>
                </c:pt>
                <c:pt idx="7373">
                  <c:v>10.238946541666669</c:v>
                </c:pt>
                <c:pt idx="7374">
                  <c:v>10.240335249999999</c:v>
                </c:pt>
                <c:pt idx="7375">
                  <c:v>10.24172395833334</c:v>
                </c:pt>
                <c:pt idx="7376">
                  <c:v>10.24311266666667</c:v>
                </c:pt>
                <c:pt idx="7377">
                  <c:v>10.244501375</c:v>
                </c:pt>
                <c:pt idx="7378">
                  <c:v>10.24589008333334</c:v>
                </c:pt>
                <c:pt idx="7379">
                  <c:v>10.24727879166667</c:v>
                </c:pt>
                <c:pt idx="7380">
                  <c:v>10.2486675</c:v>
                </c:pt>
                <c:pt idx="7381">
                  <c:v>10.250056208333339</c:v>
                </c:pt>
                <c:pt idx="7382">
                  <c:v>10.251444916666669</c:v>
                </c:pt>
                <c:pt idx="7383">
                  <c:v>10.252833624999999</c:v>
                </c:pt>
                <c:pt idx="7384">
                  <c:v>10.25422233333334</c:v>
                </c:pt>
                <c:pt idx="7385">
                  <c:v>10.25561104166667</c:v>
                </c:pt>
                <c:pt idx="7386">
                  <c:v>10.25699975</c:v>
                </c:pt>
                <c:pt idx="7387">
                  <c:v>10.258388458333339</c:v>
                </c:pt>
                <c:pt idx="7388">
                  <c:v>10.25977716666667</c:v>
                </c:pt>
                <c:pt idx="7389">
                  <c:v>10.261165875</c:v>
                </c:pt>
                <c:pt idx="7390">
                  <c:v>10.26255458333334</c:v>
                </c:pt>
                <c:pt idx="7391">
                  <c:v>10.263943291666669</c:v>
                </c:pt>
                <c:pt idx="7392">
                  <c:v>10.265331999999999</c:v>
                </c:pt>
                <c:pt idx="7393">
                  <c:v>10.26672070833334</c:v>
                </c:pt>
                <c:pt idx="7394">
                  <c:v>10.26810941666667</c:v>
                </c:pt>
                <c:pt idx="7395">
                  <c:v>10.269498125</c:v>
                </c:pt>
                <c:pt idx="7396">
                  <c:v>10.270886833333339</c:v>
                </c:pt>
                <c:pt idx="7397">
                  <c:v>10.272275541666669</c:v>
                </c:pt>
                <c:pt idx="7398">
                  <c:v>10.273664249999999</c:v>
                </c:pt>
                <c:pt idx="7399">
                  <c:v>10.27505295833334</c:v>
                </c:pt>
                <c:pt idx="7400">
                  <c:v>10.27644166666667</c:v>
                </c:pt>
                <c:pt idx="7401">
                  <c:v>10.277830374999999</c:v>
                </c:pt>
                <c:pt idx="7402">
                  <c:v>10.27921908333334</c:v>
                </c:pt>
                <c:pt idx="7403">
                  <c:v>10.28060779166667</c:v>
                </c:pt>
                <c:pt idx="7404">
                  <c:v>10.2819965</c:v>
                </c:pt>
                <c:pt idx="7405">
                  <c:v>10.283385208333339</c:v>
                </c:pt>
                <c:pt idx="7406">
                  <c:v>10.284773916666669</c:v>
                </c:pt>
                <c:pt idx="7407">
                  <c:v>10.286162624999999</c:v>
                </c:pt>
                <c:pt idx="7408">
                  <c:v>10.28755133333334</c:v>
                </c:pt>
                <c:pt idx="7409">
                  <c:v>10.28894004166667</c:v>
                </c:pt>
                <c:pt idx="7410">
                  <c:v>10.29032875</c:v>
                </c:pt>
                <c:pt idx="7411">
                  <c:v>10.29171745833334</c:v>
                </c:pt>
                <c:pt idx="7412">
                  <c:v>10.29310616666667</c:v>
                </c:pt>
                <c:pt idx="7413">
                  <c:v>10.294494875</c:v>
                </c:pt>
                <c:pt idx="7414">
                  <c:v>10.295883583333339</c:v>
                </c:pt>
                <c:pt idx="7415">
                  <c:v>10.297272291666669</c:v>
                </c:pt>
                <c:pt idx="7416">
                  <c:v>10.298660999999999</c:v>
                </c:pt>
                <c:pt idx="7417">
                  <c:v>10.30004970833334</c:v>
                </c:pt>
                <c:pt idx="7418">
                  <c:v>10.30143841666667</c:v>
                </c:pt>
                <c:pt idx="7419">
                  <c:v>10.302827125</c:v>
                </c:pt>
                <c:pt idx="7420">
                  <c:v>10.304215833333339</c:v>
                </c:pt>
                <c:pt idx="7421">
                  <c:v>10.30560454166667</c:v>
                </c:pt>
                <c:pt idx="7422">
                  <c:v>10.30699325</c:v>
                </c:pt>
                <c:pt idx="7423">
                  <c:v>10.30838195833334</c:v>
                </c:pt>
                <c:pt idx="7424">
                  <c:v>10.309770666666669</c:v>
                </c:pt>
                <c:pt idx="7425">
                  <c:v>10.311159374999999</c:v>
                </c:pt>
                <c:pt idx="7426">
                  <c:v>10.31254808333334</c:v>
                </c:pt>
                <c:pt idx="7427">
                  <c:v>10.31393679166667</c:v>
                </c:pt>
                <c:pt idx="7428">
                  <c:v>10.3153255</c:v>
                </c:pt>
                <c:pt idx="7429">
                  <c:v>10.316714208333339</c:v>
                </c:pt>
                <c:pt idx="7430">
                  <c:v>10.318102916666669</c:v>
                </c:pt>
                <c:pt idx="7431">
                  <c:v>10.319491625</c:v>
                </c:pt>
                <c:pt idx="7432">
                  <c:v>10.32088033333334</c:v>
                </c:pt>
                <c:pt idx="7433">
                  <c:v>10.32226904166667</c:v>
                </c:pt>
                <c:pt idx="7434">
                  <c:v>10.32365775000001</c:v>
                </c:pt>
                <c:pt idx="7435">
                  <c:v>10.32504645833334</c:v>
                </c:pt>
                <c:pt idx="7436">
                  <c:v>10.32643516666667</c:v>
                </c:pt>
                <c:pt idx="7437">
                  <c:v>10.327823875</c:v>
                </c:pt>
                <c:pt idx="7438">
                  <c:v>10.329212583333339</c:v>
                </c:pt>
                <c:pt idx="7439">
                  <c:v>10.330601291666669</c:v>
                </c:pt>
                <c:pt idx="7440">
                  <c:v>10.331989999999999</c:v>
                </c:pt>
                <c:pt idx="7441">
                  <c:v>10.33337870833334</c:v>
                </c:pt>
                <c:pt idx="7442">
                  <c:v>10.33476741666667</c:v>
                </c:pt>
                <c:pt idx="7443">
                  <c:v>10.336156125</c:v>
                </c:pt>
                <c:pt idx="7444">
                  <c:v>10.33754483333334</c:v>
                </c:pt>
                <c:pt idx="7445">
                  <c:v>10.33893354166667</c:v>
                </c:pt>
                <c:pt idx="7446">
                  <c:v>10.34032225</c:v>
                </c:pt>
                <c:pt idx="7447">
                  <c:v>10.341710958333339</c:v>
                </c:pt>
                <c:pt idx="7448">
                  <c:v>10.343099666666669</c:v>
                </c:pt>
                <c:pt idx="7449">
                  <c:v>10.344488374999999</c:v>
                </c:pt>
                <c:pt idx="7450">
                  <c:v>10.34587708333334</c:v>
                </c:pt>
                <c:pt idx="7451">
                  <c:v>10.34726579166667</c:v>
                </c:pt>
                <c:pt idx="7452">
                  <c:v>10.3486545</c:v>
                </c:pt>
                <c:pt idx="7453">
                  <c:v>10.350043208333339</c:v>
                </c:pt>
                <c:pt idx="7454">
                  <c:v>10.35143191666667</c:v>
                </c:pt>
                <c:pt idx="7455">
                  <c:v>10.352820625</c:v>
                </c:pt>
                <c:pt idx="7456">
                  <c:v>10.35420933333334</c:v>
                </c:pt>
                <c:pt idx="7457">
                  <c:v>10.355598041666669</c:v>
                </c:pt>
                <c:pt idx="7458">
                  <c:v>10.356986749999999</c:v>
                </c:pt>
                <c:pt idx="7459">
                  <c:v>10.35837545833334</c:v>
                </c:pt>
                <c:pt idx="7460">
                  <c:v>10.35976416666667</c:v>
                </c:pt>
                <c:pt idx="7461">
                  <c:v>10.361152875</c:v>
                </c:pt>
                <c:pt idx="7462">
                  <c:v>10.362541583333339</c:v>
                </c:pt>
                <c:pt idx="7463">
                  <c:v>10.363930291666669</c:v>
                </c:pt>
                <c:pt idx="7464">
                  <c:v>10.365319</c:v>
                </c:pt>
                <c:pt idx="7465">
                  <c:v>10.36670770833334</c:v>
                </c:pt>
                <c:pt idx="7466">
                  <c:v>10.36809641666667</c:v>
                </c:pt>
                <c:pt idx="7467">
                  <c:v>10.36948512500001</c:v>
                </c:pt>
                <c:pt idx="7468">
                  <c:v>10.37087383333334</c:v>
                </c:pt>
                <c:pt idx="7469">
                  <c:v>10.37226254166667</c:v>
                </c:pt>
                <c:pt idx="7470">
                  <c:v>10.37365125</c:v>
                </c:pt>
                <c:pt idx="7471">
                  <c:v>10.375039958333339</c:v>
                </c:pt>
                <c:pt idx="7472">
                  <c:v>10.376428666666669</c:v>
                </c:pt>
                <c:pt idx="7473">
                  <c:v>10.377817374999999</c:v>
                </c:pt>
                <c:pt idx="7474">
                  <c:v>10.37920608333334</c:v>
                </c:pt>
                <c:pt idx="7475">
                  <c:v>10.38059479166667</c:v>
                </c:pt>
                <c:pt idx="7476">
                  <c:v>10.3819835</c:v>
                </c:pt>
                <c:pt idx="7477">
                  <c:v>10.38337220833334</c:v>
                </c:pt>
                <c:pt idx="7478">
                  <c:v>10.38476091666667</c:v>
                </c:pt>
                <c:pt idx="7479">
                  <c:v>10.386149625</c:v>
                </c:pt>
                <c:pt idx="7480">
                  <c:v>10.387538333333339</c:v>
                </c:pt>
                <c:pt idx="7481">
                  <c:v>10.388927041666669</c:v>
                </c:pt>
                <c:pt idx="7482">
                  <c:v>10.390315749999999</c:v>
                </c:pt>
                <c:pt idx="7483">
                  <c:v>10.39170445833334</c:v>
                </c:pt>
                <c:pt idx="7484">
                  <c:v>10.39309316666667</c:v>
                </c:pt>
                <c:pt idx="7485">
                  <c:v>10.394481875</c:v>
                </c:pt>
                <c:pt idx="7486">
                  <c:v>10.395870583333339</c:v>
                </c:pt>
                <c:pt idx="7487">
                  <c:v>10.39725929166667</c:v>
                </c:pt>
                <c:pt idx="7488">
                  <c:v>10.398648</c:v>
                </c:pt>
                <c:pt idx="7489">
                  <c:v>10.40003670833334</c:v>
                </c:pt>
                <c:pt idx="7490">
                  <c:v>10.401425416666669</c:v>
                </c:pt>
                <c:pt idx="7491">
                  <c:v>10.402814124999999</c:v>
                </c:pt>
                <c:pt idx="7492">
                  <c:v>10.40420283333334</c:v>
                </c:pt>
                <c:pt idx="7493">
                  <c:v>10.40559154166667</c:v>
                </c:pt>
                <c:pt idx="7494">
                  <c:v>10.40698025</c:v>
                </c:pt>
                <c:pt idx="7495">
                  <c:v>10.408368958333339</c:v>
                </c:pt>
                <c:pt idx="7496">
                  <c:v>10.409757666666669</c:v>
                </c:pt>
                <c:pt idx="7497">
                  <c:v>10.411146375</c:v>
                </c:pt>
                <c:pt idx="7498">
                  <c:v>10.41253508333334</c:v>
                </c:pt>
                <c:pt idx="7499">
                  <c:v>10.41392379166667</c:v>
                </c:pt>
                <c:pt idx="7500">
                  <c:v>10.415312499999999</c:v>
                </c:pt>
                <c:pt idx="7501">
                  <c:v>10.41670120833334</c:v>
                </c:pt>
                <c:pt idx="7502">
                  <c:v>10.41808991666667</c:v>
                </c:pt>
                <c:pt idx="7503">
                  <c:v>10.419478625</c:v>
                </c:pt>
                <c:pt idx="7504">
                  <c:v>10.420867333333339</c:v>
                </c:pt>
                <c:pt idx="7505">
                  <c:v>10.422256041666669</c:v>
                </c:pt>
                <c:pt idx="7506">
                  <c:v>10.423644749999999</c:v>
                </c:pt>
                <c:pt idx="7507">
                  <c:v>10.42503345833334</c:v>
                </c:pt>
                <c:pt idx="7508">
                  <c:v>10.42642216666667</c:v>
                </c:pt>
                <c:pt idx="7509">
                  <c:v>10.427810875</c:v>
                </c:pt>
                <c:pt idx="7510">
                  <c:v>10.42919958333334</c:v>
                </c:pt>
                <c:pt idx="7511">
                  <c:v>10.43058829166667</c:v>
                </c:pt>
                <c:pt idx="7512">
                  <c:v>10.431977</c:v>
                </c:pt>
                <c:pt idx="7513">
                  <c:v>10.433365708333339</c:v>
                </c:pt>
                <c:pt idx="7514">
                  <c:v>10.434754416666669</c:v>
                </c:pt>
                <c:pt idx="7515">
                  <c:v>10.436143124999999</c:v>
                </c:pt>
                <c:pt idx="7516">
                  <c:v>10.43753183333334</c:v>
                </c:pt>
                <c:pt idx="7517">
                  <c:v>10.43892054166667</c:v>
                </c:pt>
                <c:pt idx="7518">
                  <c:v>10.44030925</c:v>
                </c:pt>
                <c:pt idx="7519">
                  <c:v>10.441697958333339</c:v>
                </c:pt>
                <c:pt idx="7520">
                  <c:v>10.44308666666667</c:v>
                </c:pt>
                <c:pt idx="7521">
                  <c:v>10.444475375</c:v>
                </c:pt>
                <c:pt idx="7522">
                  <c:v>10.44586408333334</c:v>
                </c:pt>
                <c:pt idx="7523">
                  <c:v>10.447252791666669</c:v>
                </c:pt>
                <c:pt idx="7524">
                  <c:v>10.448641499999999</c:v>
                </c:pt>
                <c:pt idx="7525">
                  <c:v>10.45003020833334</c:v>
                </c:pt>
                <c:pt idx="7526">
                  <c:v>10.45141891666667</c:v>
                </c:pt>
                <c:pt idx="7527">
                  <c:v>10.452807625</c:v>
                </c:pt>
                <c:pt idx="7528">
                  <c:v>10.454196333333339</c:v>
                </c:pt>
                <c:pt idx="7529">
                  <c:v>10.455585041666669</c:v>
                </c:pt>
                <c:pt idx="7530">
                  <c:v>10.45697375</c:v>
                </c:pt>
                <c:pt idx="7531">
                  <c:v>10.45836245833334</c:v>
                </c:pt>
                <c:pt idx="7532">
                  <c:v>10.45975116666667</c:v>
                </c:pt>
                <c:pt idx="7533">
                  <c:v>10.461139874999999</c:v>
                </c:pt>
                <c:pt idx="7534">
                  <c:v>10.46252858333334</c:v>
                </c:pt>
                <c:pt idx="7535">
                  <c:v>10.46391729166667</c:v>
                </c:pt>
                <c:pt idx="7536">
                  <c:v>10.465306</c:v>
                </c:pt>
                <c:pt idx="7537">
                  <c:v>10.466694708333339</c:v>
                </c:pt>
                <c:pt idx="7538">
                  <c:v>10.468083416666669</c:v>
                </c:pt>
                <c:pt idx="7539">
                  <c:v>10.469472124999999</c:v>
                </c:pt>
                <c:pt idx="7540">
                  <c:v>10.47086083333334</c:v>
                </c:pt>
                <c:pt idx="7541">
                  <c:v>10.47224954166667</c:v>
                </c:pt>
                <c:pt idx="7542">
                  <c:v>10.47363825</c:v>
                </c:pt>
                <c:pt idx="7543">
                  <c:v>10.47502695833334</c:v>
                </c:pt>
                <c:pt idx="7544">
                  <c:v>10.47641566666667</c:v>
                </c:pt>
                <c:pt idx="7545">
                  <c:v>10.477804375</c:v>
                </c:pt>
                <c:pt idx="7546">
                  <c:v>10.479193083333339</c:v>
                </c:pt>
                <c:pt idx="7547">
                  <c:v>10.480581791666669</c:v>
                </c:pt>
                <c:pt idx="7548">
                  <c:v>10.481970499999999</c:v>
                </c:pt>
                <c:pt idx="7549">
                  <c:v>10.48335920833334</c:v>
                </c:pt>
                <c:pt idx="7550">
                  <c:v>10.48474791666667</c:v>
                </c:pt>
                <c:pt idx="7551">
                  <c:v>10.486136625</c:v>
                </c:pt>
                <c:pt idx="7552">
                  <c:v>10.487525333333339</c:v>
                </c:pt>
                <c:pt idx="7553">
                  <c:v>10.48891404166667</c:v>
                </c:pt>
                <c:pt idx="7554">
                  <c:v>10.49030275</c:v>
                </c:pt>
                <c:pt idx="7555">
                  <c:v>10.49169145833334</c:v>
                </c:pt>
                <c:pt idx="7556">
                  <c:v>10.493080166666669</c:v>
                </c:pt>
                <c:pt idx="7557">
                  <c:v>10.49446887500001</c:v>
                </c:pt>
                <c:pt idx="7558">
                  <c:v>10.49585758333334</c:v>
                </c:pt>
                <c:pt idx="7559">
                  <c:v>10.49724629166667</c:v>
                </c:pt>
                <c:pt idx="7560">
                  <c:v>10.498635</c:v>
                </c:pt>
                <c:pt idx="7561">
                  <c:v>10.500023708333339</c:v>
                </c:pt>
                <c:pt idx="7562">
                  <c:v>10.501412416666669</c:v>
                </c:pt>
                <c:pt idx="7563">
                  <c:v>10.502801125</c:v>
                </c:pt>
                <c:pt idx="7564">
                  <c:v>10.50418983333334</c:v>
                </c:pt>
                <c:pt idx="7565">
                  <c:v>10.50557854166667</c:v>
                </c:pt>
                <c:pt idx="7566">
                  <c:v>10.506967249999999</c:v>
                </c:pt>
                <c:pt idx="7567">
                  <c:v>10.50835595833334</c:v>
                </c:pt>
                <c:pt idx="7568">
                  <c:v>10.50974466666667</c:v>
                </c:pt>
                <c:pt idx="7569">
                  <c:v>10.511133375</c:v>
                </c:pt>
                <c:pt idx="7570">
                  <c:v>10.512522083333339</c:v>
                </c:pt>
                <c:pt idx="7571">
                  <c:v>10.513910791666669</c:v>
                </c:pt>
                <c:pt idx="7572">
                  <c:v>10.515299499999999</c:v>
                </c:pt>
                <c:pt idx="7573">
                  <c:v>10.51668820833334</c:v>
                </c:pt>
                <c:pt idx="7574">
                  <c:v>10.51807691666667</c:v>
                </c:pt>
                <c:pt idx="7575">
                  <c:v>10.519465625</c:v>
                </c:pt>
                <c:pt idx="7576">
                  <c:v>10.52085433333334</c:v>
                </c:pt>
                <c:pt idx="7577">
                  <c:v>10.52224304166667</c:v>
                </c:pt>
                <c:pt idx="7578">
                  <c:v>10.52363175</c:v>
                </c:pt>
                <c:pt idx="7579">
                  <c:v>10.525020458333339</c:v>
                </c:pt>
                <c:pt idx="7580">
                  <c:v>10.526409166666669</c:v>
                </c:pt>
                <c:pt idx="7581">
                  <c:v>10.527797874999999</c:v>
                </c:pt>
                <c:pt idx="7582">
                  <c:v>10.52918658333334</c:v>
                </c:pt>
                <c:pt idx="7583">
                  <c:v>10.53057529166667</c:v>
                </c:pt>
                <c:pt idx="7584">
                  <c:v>10.531964</c:v>
                </c:pt>
                <c:pt idx="7585">
                  <c:v>10.533352708333339</c:v>
                </c:pt>
                <c:pt idx="7586">
                  <c:v>10.53474141666667</c:v>
                </c:pt>
                <c:pt idx="7587">
                  <c:v>10.536130125</c:v>
                </c:pt>
                <c:pt idx="7588">
                  <c:v>10.53751883333334</c:v>
                </c:pt>
                <c:pt idx="7589">
                  <c:v>10.538907541666669</c:v>
                </c:pt>
                <c:pt idx="7590">
                  <c:v>10.54029625000001</c:v>
                </c:pt>
                <c:pt idx="7591">
                  <c:v>10.54168495833334</c:v>
                </c:pt>
                <c:pt idx="7592">
                  <c:v>10.54307366666667</c:v>
                </c:pt>
                <c:pt idx="7593">
                  <c:v>10.544462375</c:v>
                </c:pt>
                <c:pt idx="7594">
                  <c:v>10.545851083333339</c:v>
                </c:pt>
                <c:pt idx="7595">
                  <c:v>10.547239791666669</c:v>
                </c:pt>
                <c:pt idx="7596">
                  <c:v>10.5486285</c:v>
                </c:pt>
                <c:pt idx="7597">
                  <c:v>10.55001720833334</c:v>
                </c:pt>
                <c:pt idx="7598">
                  <c:v>10.55140591666667</c:v>
                </c:pt>
                <c:pt idx="7599">
                  <c:v>10.552794624999999</c:v>
                </c:pt>
                <c:pt idx="7600">
                  <c:v>10.55418333333334</c:v>
                </c:pt>
                <c:pt idx="7601">
                  <c:v>10.55557204166667</c:v>
                </c:pt>
                <c:pt idx="7602">
                  <c:v>10.55696075</c:v>
                </c:pt>
                <c:pt idx="7603">
                  <c:v>10.558349458333339</c:v>
                </c:pt>
                <c:pt idx="7604">
                  <c:v>10.559738166666669</c:v>
                </c:pt>
                <c:pt idx="7605">
                  <c:v>10.561126874999999</c:v>
                </c:pt>
                <c:pt idx="7606">
                  <c:v>10.56251558333334</c:v>
                </c:pt>
                <c:pt idx="7607">
                  <c:v>10.56390429166667</c:v>
                </c:pt>
                <c:pt idx="7608">
                  <c:v>10.565293</c:v>
                </c:pt>
                <c:pt idx="7609">
                  <c:v>10.56668170833334</c:v>
                </c:pt>
                <c:pt idx="7610">
                  <c:v>10.56807041666667</c:v>
                </c:pt>
                <c:pt idx="7611">
                  <c:v>10.569459125</c:v>
                </c:pt>
                <c:pt idx="7612">
                  <c:v>10.570847833333339</c:v>
                </c:pt>
                <c:pt idx="7613">
                  <c:v>10.572236541666669</c:v>
                </c:pt>
                <c:pt idx="7614">
                  <c:v>10.573625249999999</c:v>
                </c:pt>
                <c:pt idx="7615">
                  <c:v>10.57501395833334</c:v>
                </c:pt>
                <c:pt idx="7616">
                  <c:v>10.57640266666667</c:v>
                </c:pt>
                <c:pt idx="7617">
                  <c:v>10.577791375</c:v>
                </c:pt>
                <c:pt idx="7618">
                  <c:v>10.579180083333339</c:v>
                </c:pt>
                <c:pt idx="7619">
                  <c:v>10.58056879166667</c:v>
                </c:pt>
                <c:pt idx="7620">
                  <c:v>10.5819575</c:v>
                </c:pt>
                <c:pt idx="7621">
                  <c:v>10.58334620833334</c:v>
                </c:pt>
                <c:pt idx="7622">
                  <c:v>10.584734916666669</c:v>
                </c:pt>
                <c:pt idx="7623">
                  <c:v>10.586123624999999</c:v>
                </c:pt>
                <c:pt idx="7624">
                  <c:v>10.58751233333334</c:v>
                </c:pt>
                <c:pt idx="7625">
                  <c:v>10.58890104166667</c:v>
                </c:pt>
                <c:pt idx="7626">
                  <c:v>10.59028975</c:v>
                </c:pt>
                <c:pt idx="7627">
                  <c:v>10.591678458333339</c:v>
                </c:pt>
                <c:pt idx="7628">
                  <c:v>10.593067166666669</c:v>
                </c:pt>
                <c:pt idx="7629">
                  <c:v>10.594455875</c:v>
                </c:pt>
                <c:pt idx="7630">
                  <c:v>10.59584458333334</c:v>
                </c:pt>
                <c:pt idx="7631">
                  <c:v>10.59723329166667</c:v>
                </c:pt>
                <c:pt idx="7632">
                  <c:v>10.598621999999999</c:v>
                </c:pt>
                <c:pt idx="7633">
                  <c:v>10.60001070833334</c:v>
                </c:pt>
                <c:pt idx="7634">
                  <c:v>10.60139941666667</c:v>
                </c:pt>
                <c:pt idx="7635">
                  <c:v>10.602788125</c:v>
                </c:pt>
                <c:pt idx="7636">
                  <c:v>10.604176833333339</c:v>
                </c:pt>
                <c:pt idx="7637">
                  <c:v>10.605565541666669</c:v>
                </c:pt>
                <c:pt idx="7638">
                  <c:v>10.606954249999999</c:v>
                </c:pt>
                <c:pt idx="7639">
                  <c:v>10.60834295833334</c:v>
                </c:pt>
                <c:pt idx="7640">
                  <c:v>10.60973166666667</c:v>
                </c:pt>
                <c:pt idx="7641">
                  <c:v>10.611120375</c:v>
                </c:pt>
                <c:pt idx="7642">
                  <c:v>10.61250908333334</c:v>
                </c:pt>
                <c:pt idx="7643">
                  <c:v>10.61389779166667</c:v>
                </c:pt>
                <c:pt idx="7644">
                  <c:v>10.6152865</c:v>
                </c:pt>
                <c:pt idx="7645">
                  <c:v>10.616675208333339</c:v>
                </c:pt>
                <c:pt idx="7646">
                  <c:v>10.618063916666669</c:v>
                </c:pt>
                <c:pt idx="7647">
                  <c:v>10.619452624999999</c:v>
                </c:pt>
                <c:pt idx="7648">
                  <c:v>10.62084133333334</c:v>
                </c:pt>
                <c:pt idx="7649">
                  <c:v>10.62223004166667</c:v>
                </c:pt>
                <c:pt idx="7650">
                  <c:v>10.62361875</c:v>
                </c:pt>
                <c:pt idx="7651">
                  <c:v>10.625007458333339</c:v>
                </c:pt>
                <c:pt idx="7652">
                  <c:v>10.62639616666667</c:v>
                </c:pt>
                <c:pt idx="7653">
                  <c:v>10.627784875</c:v>
                </c:pt>
                <c:pt idx="7654">
                  <c:v>10.629173583333341</c:v>
                </c:pt>
                <c:pt idx="7655">
                  <c:v>10.630562291666669</c:v>
                </c:pt>
                <c:pt idx="7656">
                  <c:v>10.631950999999999</c:v>
                </c:pt>
                <c:pt idx="7657">
                  <c:v>10.63333970833334</c:v>
                </c:pt>
                <c:pt idx="7658">
                  <c:v>10.63472841666667</c:v>
                </c:pt>
                <c:pt idx="7659">
                  <c:v>10.636117125</c:v>
                </c:pt>
                <c:pt idx="7660">
                  <c:v>10.637505833333339</c:v>
                </c:pt>
                <c:pt idx="7661">
                  <c:v>10.638894541666669</c:v>
                </c:pt>
                <c:pt idx="7662">
                  <c:v>10.64028325</c:v>
                </c:pt>
                <c:pt idx="7663">
                  <c:v>10.64167195833334</c:v>
                </c:pt>
                <c:pt idx="7664">
                  <c:v>10.64306066666667</c:v>
                </c:pt>
                <c:pt idx="7665">
                  <c:v>10.64444937500001</c:v>
                </c:pt>
                <c:pt idx="7666">
                  <c:v>10.64583808333334</c:v>
                </c:pt>
                <c:pt idx="7667">
                  <c:v>10.64722679166667</c:v>
                </c:pt>
                <c:pt idx="7668">
                  <c:v>10.6486155</c:v>
                </c:pt>
                <c:pt idx="7669">
                  <c:v>10.650004208333339</c:v>
                </c:pt>
                <c:pt idx="7670">
                  <c:v>10.651392916666669</c:v>
                </c:pt>
                <c:pt idx="7671">
                  <c:v>10.652781624999999</c:v>
                </c:pt>
                <c:pt idx="7672">
                  <c:v>10.65417033333334</c:v>
                </c:pt>
                <c:pt idx="7673">
                  <c:v>10.65555904166667</c:v>
                </c:pt>
                <c:pt idx="7674">
                  <c:v>10.65694775</c:v>
                </c:pt>
                <c:pt idx="7675">
                  <c:v>10.65833645833334</c:v>
                </c:pt>
                <c:pt idx="7676">
                  <c:v>10.65972516666667</c:v>
                </c:pt>
                <c:pt idx="7677">
                  <c:v>10.661113875</c:v>
                </c:pt>
                <c:pt idx="7678">
                  <c:v>10.662502583333339</c:v>
                </c:pt>
                <c:pt idx="7679">
                  <c:v>10.663891291666669</c:v>
                </c:pt>
                <c:pt idx="7680">
                  <c:v>10.665279999999999</c:v>
                </c:pt>
                <c:pt idx="7681">
                  <c:v>10.66666870833334</c:v>
                </c:pt>
                <c:pt idx="7682">
                  <c:v>10.66805741666667</c:v>
                </c:pt>
                <c:pt idx="7683">
                  <c:v>10.669446125</c:v>
                </c:pt>
                <c:pt idx="7684">
                  <c:v>10.670834833333339</c:v>
                </c:pt>
                <c:pt idx="7685">
                  <c:v>10.67222354166667</c:v>
                </c:pt>
                <c:pt idx="7686">
                  <c:v>10.67361225</c:v>
                </c:pt>
                <c:pt idx="7687">
                  <c:v>10.675000958333341</c:v>
                </c:pt>
                <c:pt idx="7688">
                  <c:v>10.676389666666669</c:v>
                </c:pt>
                <c:pt idx="7689">
                  <c:v>10.677778374999999</c:v>
                </c:pt>
                <c:pt idx="7690">
                  <c:v>10.67916708333334</c:v>
                </c:pt>
                <c:pt idx="7691">
                  <c:v>10.68055579166667</c:v>
                </c:pt>
                <c:pt idx="7692">
                  <c:v>10.6819445</c:v>
                </c:pt>
                <c:pt idx="7693">
                  <c:v>10.683333208333339</c:v>
                </c:pt>
                <c:pt idx="7694">
                  <c:v>10.684721916666669</c:v>
                </c:pt>
                <c:pt idx="7695">
                  <c:v>10.686110625</c:v>
                </c:pt>
                <c:pt idx="7696">
                  <c:v>10.68749933333334</c:v>
                </c:pt>
                <c:pt idx="7697">
                  <c:v>10.688888041666671</c:v>
                </c:pt>
                <c:pt idx="7698">
                  <c:v>10.69027675000001</c:v>
                </c:pt>
                <c:pt idx="7699">
                  <c:v>10.69166545833334</c:v>
                </c:pt>
                <c:pt idx="7700">
                  <c:v>10.69305416666667</c:v>
                </c:pt>
                <c:pt idx="7701">
                  <c:v>10.694442875</c:v>
                </c:pt>
                <c:pt idx="7702">
                  <c:v>10.695831583333339</c:v>
                </c:pt>
                <c:pt idx="7703">
                  <c:v>10.697220291666669</c:v>
                </c:pt>
                <c:pt idx="7704">
                  <c:v>10.698608999999999</c:v>
                </c:pt>
                <c:pt idx="7705">
                  <c:v>10.69999770833334</c:v>
                </c:pt>
                <c:pt idx="7706">
                  <c:v>10.70138641666667</c:v>
                </c:pt>
                <c:pt idx="7707">
                  <c:v>10.702775125000001</c:v>
                </c:pt>
                <c:pt idx="7708">
                  <c:v>10.70416383333334</c:v>
                </c:pt>
                <c:pt idx="7709">
                  <c:v>10.70555254166667</c:v>
                </c:pt>
                <c:pt idx="7710">
                  <c:v>10.70694125</c:v>
                </c:pt>
                <c:pt idx="7711">
                  <c:v>10.708329958333339</c:v>
                </c:pt>
                <c:pt idx="7712">
                  <c:v>10.709718666666669</c:v>
                </c:pt>
                <c:pt idx="7713">
                  <c:v>10.711107374999999</c:v>
                </c:pt>
                <c:pt idx="7714">
                  <c:v>10.71249608333334</c:v>
                </c:pt>
                <c:pt idx="7715">
                  <c:v>10.71388479166667</c:v>
                </c:pt>
                <c:pt idx="7716">
                  <c:v>10.7152735</c:v>
                </c:pt>
                <c:pt idx="7717">
                  <c:v>10.716662208333339</c:v>
                </c:pt>
                <c:pt idx="7718">
                  <c:v>10.71805091666667</c:v>
                </c:pt>
                <c:pt idx="7719">
                  <c:v>10.719439625</c:v>
                </c:pt>
                <c:pt idx="7720">
                  <c:v>10.720828333333341</c:v>
                </c:pt>
                <c:pt idx="7721">
                  <c:v>10.722217041666669</c:v>
                </c:pt>
                <c:pt idx="7722">
                  <c:v>10.723605749999999</c:v>
                </c:pt>
                <c:pt idx="7723">
                  <c:v>10.72499445833334</c:v>
                </c:pt>
                <c:pt idx="7724">
                  <c:v>10.72638316666667</c:v>
                </c:pt>
                <c:pt idx="7725">
                  <c:v>10.727771875</c:v>
                </c:pt>
                <c:pt idx="7726">
                  <c:v>10.729160583333339</c:v>
                </c:pt>
                <c:pt idx="7727">
                  <c:v>10.730549291666669</c:v>
                </c:pt>
                <c:pt idx="7728">
                  <c:v>10.731938</c:v>
                </c:pt>
                <c:pt idx="7729">
                  <c:v>10.73332670833334</c:v>
                </c:pt>
                <c:pt idx="7730">
                  <c:v>10.734715416666671</c:v>
                </c:pt>
                <c:pt idx="7731">
                  <c:v>10.736104124999999</c:v>
                </c:pt>
                <c:pt idx="7732">
                  <c:v>10.73749283333334</c:v>
                </c:pt>
                <c:pt idx="7733">
                  <c:v>10.73888154166667</c:v>
                </c:pt>
                <c:pt idx="7734">
                  <c:v>10.74027025</c:v>
                </c:pt>
                <c:pt idx="7735">
                  <c:v>10.741658958333339</c:v>
                </c:pt>
                <c:pt idx="7736">
                  <c:v>10.743047666666669</c:v>
                </c:pt>
                <c:pt idx="7737">
                  <c:v>10.744436374999999</c:v>
                </c:pt>
                <c:pt idx="7738">
                  <c:v>10.74582508333334</c:v>
                </c:pt>
                <c:pt idx="7739">
                  <c:v>10.74721379166667</c:v>
                </c:pt>
                <c:pt idx="7740">
                  <c:v>10.748602500000001</c:v>
                </c:pt>
                <c:pt idx="7741">
                  <c:v>10.74999120833334</c:v>
                </c:pt>
                <c:pt idx="7742">
                  <c:v>10.75137991666667</c:v>
                </c:pt>
                <c:pt idx="7743">
                  <c:v>10.752768625</c:v>
                </c:pt>
                <c:pt idx="7744">
                  <c:v>10.754157333333339</c:v>
                </c:pt>
                <c:pt idx="7745">
                  <c:v>10.755546041666669</c:v>
                </c:pt>
                <c:pt idx="7746">
                  <c:v>10.756934749999999</c:v>
                </c:pt>
                <c:pt idx="7747">
                  <c:v>10.75832345833334</c:v>
                </c:pt>
                <c:pt idx="7748">
                  <c:v>10.75971216666667</c:v>
                </c:pt>
                <c:pt idx="7749">
                  <c:v>10.761100875</c:v>
                </c:pt>
                <c:pt idx="7750">
                  <c:v>10.762489583333339</c:v>
                </c:pt>
                <c:pt idx="7751">
                  <c:v>10.76387829166667</c:v>
                </c:pt>
                <c:pt idx="7752">
                  <c:v>10.765267</c:v>
                </c:pt>
                <c:pt idx="7753">
                  <c:v>10.766655708333341</c:v>
                </c:pt>
                <c:pt idx="7754">
                  <c:v>10.768044416666669</c:v>
                </c:pt>
                <c:pt idx="7755">
                  <c:v>10.769433124999999</c:v>
                </c:pt>
                <c:pt idx="7756">
                  <c:v>10.77082183333334</c:v>
                </c:pt>
                <c:pt idx="7757">
                  <c:v>10.77221054166667</c:v>
                </c:pt>
                <c:pt idx="7758">
                  <c:v>10.77359925</c:v>
                </c:pt>
                <c:pt idx="7759">
                  <c:v>10.774987958333339</c:v>
                </c:pt>
                <c:pt idx="7760">
                  <c:v>10.776376666666669</c:v>
                </c:pt>
                <c:pt idx="7761">
                  <c:v>10.777765375</c:v>
                </c:pt>
                <c:pt idx="7762">
                  <c:v>10.77915408333334</c:v>
                </c:pt>
                <c:pt idx="7763">
                  <c:v>10.780542791666671</c:v>
                </c:pt>
                <c:pt idx="7764">
                  <c:v>10.781931499999999</c:v>
                </c:pt>
                <c:pt idx="7765">
                  <c:v>10.78332020833334</c:v>
                </c:pt>
                <c:pt idx="7766">
                  <c:v>10.78470891666667</c:v>
                </c:pt>
                <c:pt idx="7767">
                  <c:v>10.786097625</c:v>
                </c:pt>
                <c:pt idx="7768">
                  <c:v>10.787486333333339</c:v>
                </c:pt>
                <c:pt idx="7769">
                  <c:v>10.788875041666669</c:v>
                </c:pt>
                <c:pt idx="7770">
                  <c:v>10.790263749999999</c:v>
                </c:pt>
                <c:pt idx="7771">
                  <c:v>10.79165245833334</c:v>
                </c:pt>
                <c:pt idx="7772">
                  <c:v>10.79304116666667</c:v>
                </c:pt>
                <c:pt idx="7773">
                  <c:v>10.794429875000001</c:v>
                </c:pt>
                <c:pt idx="7774">
                  <c:v>10.79581858333334</c:v>
                </c:pt>
                <c:pt idx="7775">
                  <c:v>10.79720729166667</c:v>
                </c:pt>
                <c:pt idx="7776">
                  <c:v>10.798596</c:v>
                </c:pt>
                <c:pt idx="7777">
                  <c:v>10.799984708333339</c:v>
                </c:pt>
                <c:pt idx="7778">
                  <c:v>10.801373416666669</c:v>
                </c:pt>
                <c:pt idx="7779">
                  <c:v>10.802762124999999</c:v>
                </c:pt>
                <c:pt idx="7780">
                  <c:v>10.80415083333334</c:v>
                </c:pt>
                <c:pt idx="7781">
                  <c:v>10.80553954166667</c:v>
                </c:pt>
                <c:pt idx="7782">
                  <c:v>10.80692825</c:v>
                </c:pt>
                <c:pt idx="7783">
                  <c:v>10.808316958333339</c:v>
                </c:pt>
                <c:pt idx="7784">
                  <c:v>10.80970566666667</c:v>
                </c:pt>
                <c:pt idx="7785">
                  <c:v>10.811094375</c:v>
                </c:pt>
                <c:pt idx="7786">
                  <c:v>10.812483083333339</c:v>
                </c:pt>
                <c:pt idx="7787">
                  <c:v>10.813871791666669</c:v>
                </c:pt>
                <c:pt idx="7788">
                  <c:v>10.81526050000001</c:v>
                </c:pt>
                <c:pt idx="7789">
                  <c:v>10.81664920833334</c:v>
                </c:pt>
                <c:pt idx="7790">
                  <c:v>10.81803791666667</c:v>
                </c:pt>
                <c:pt idx="7791">
                  <c:v>10.819426625</c:v>
                </c:pt>
                <c:pt idx="7792">
                  <c:v>10.820815333333339</c:v>
                </c:pt>
                <c:pt idx="7793">
                  <c:v>10.822204041666669</c:v>
                </c:pt>
                <c:pt idx="7794">
                  <c:v>10.82359275</c:v>
                </c:pt>
                <c:pt idx="7795">
                  <c:v>10.82498145833334</c:v>
                </c:pt>
                <c:pt idx="7796">
                  <c:v>10.826370166666671</c:v>
                </c:pt>
                <c:pt idx="7797">
                  <c:v>10.827758874999999</c:v>
                </c:pt>
                <c:pt idx="7798">
                  <c:v>10.82914758333334</c:v>
                </c:pt>
                <c:pt idx="7799">
                  <c:v>10.83053629166667</c:v>
                </c:pt>
                <c:pt idx="7800">
                  <c:v>10.831925</c:v>
                </c:pt>
                <c:pt idx="7801">
                  <c:v>10.833313708333339</c:v>
                </c:pt>
                <c:pt idx="7802">
                  <c:v>10.834702416666669</c:v>
                </c:pt>
                <c:pt idx="7803">
                  <c:v>10.836091124999999</c:v>
                </c:pt>
                <c:pt idx="7804">
                  <c:v>10.83747983333334</c:v>
                </c:pt>
                <c:pt idx="7805">
                  <c:v>10.83886854166667</c:v>
                </c:pt>
                <c:pt idx="7806">
                  <c:v>10.840257250000001</c:v>
                </c:pt>
                <c:pt idx="7807">
                  <c:v>10.84164595833334</c:v>
                </c:pt>
                <c:pt idx="7808">
                  <c:v>10.84303466666667</c:v>
                </c:pt>
                <c:pt idx="7809">
                  <c:v>10.844423375</c:v>
                </c:pt>
                <c:pt idx="7810">
                  <c:v>10.845812083333339</c:v>
                </c:pt>
                <c:pt idx="7811">
                  <c:v>10.847200791666669</c:v>
                </c:pt>
                <c:pt idx="7812">
                  <c:v>10.848589499999999</c:v>
                </c:pt>
                <c:pt idx="7813">
                  <c:v>10.84997820833334</c:v>
                </c:pt>
                <c:pt idx="7814">
                  <c:v>10.85136691666667</c:v>
                </c:pt>
                <c:pt idx="7815">
                  <c:v>10.852755625</c:v>
                </c:pt>
                <c:pt idx="7816">
                  <c:v>10.854144333333339</c:v>
                </c:pt>
                <c:pt idx="7817">
                  <c:v>10.85553304166667</c:v>
                </c:pt>
                <c:pt idx="7818">
                  <c:v>10.85692175</c:v>
                </c:pt>
                <c:pt idx="7819">
                  <c:v>10.858310458333339</c:v>
                </c:pt>
                <c:pt idx="7820">
                  <c:v>10.859699166666669</c:v>
                </c:pt>
                <c:pt idx="7821">
                  <c:v>10.861087874999999</c:v>
                </c:pt>
                <c:pt idx="7822">
                  <c:v>10.86247658333334</c:v>
                </c:pt>
                <c:pt idx="7823">
                  <c:v>10.86386529166667</c:v>
                </c:pt>
                <c:pt idx="7824">
                  <c:v>10.865254</c:v>
                </c:pt>
                <c:pt idx="7825">
                  <c:v>10.866642708333339</c:v>
                </c:pt>
                <c:pt idx="7826">
                  <c:v>10.868031416666669</c:v>
                </c:pt>
                <c:pt idx="7827">
                  <c:v>10.869420125</c:v>
                </c:pt>
                <c:pt idx="7828">
                  <c:v>10.87080883333334</c:v>
                </c:pt>
                <c:pt idx="7829">
                  <c:v>10.872197541666669</c:v>
                </c:pt>
                <c:pt idx="7830">
                  <c:v>10.873586249999999</c:v>
                </c:pt>
                <c:pt idx="7831">
                  <c:v>10.87497495833334</c:v>
                </c:pt>
                <c:pt idx="7832">
                  <c:v>10.87636366666667</c:v>
                </c:pt>
                <c:pt idx="7833">
                  <c:v>10.877752375</c:v>
                </c:pt>
                <c:pt idx="7834">
                  <c:v>10.879141083333339</c:v>
                </c:pt>
                <c:pt idx="7835">
                  <c:v>10.880529791666669</c:v>
                </c:pt>
                <c:pt idx="7836">
                  <c:v>10.881918499999999</c:v>
                </c:pt>
                <c:pt idx="7837">
                  <c:v>10.88330720833334</c:v>
                </c:pt>
                <c:pt idx="7838">
                  <c:v>10.88469591666667</c:v>
                </c:pt>
                <c:pt idx="7839">
                  <c:v>10.886084625000001</c:v>
                </c:pt>
                <c:pt idx="7840">
                  <c:v>10.88747333333334</c:v>
                </c:pt>
                <c:pt idx="7841">
                  <c:v>10.88886204166667</c:v>
                </c:pt>
                <c:pt idx="7842">
                  <c:v>10.89025075</c:v>
                </c:pt>
                <c:pt idx="7843">
                  <c:v>10.891639458333339</c:v>
                </c:pt>
                <c:pt idx="7844">
                  <c:v>10.893028166666669</c:v>
                </c:pt>
                <c:pt idx="7845">
                  <c:v>10.894416874999999</c:v>
                </c:pt>
                <c:pt idx="7846">
                  <c:v>10.89580558333334</c:v>
                </c:pt>
                <c:pt idx="7847">
                  <c:v>10.89719429166667</c:v>
                </c:pt>
                <c:pt idx="7848">
                  <c:v>10.898583</c:v>
                </c:pt>
                <c:pt idx="7849">
                  <c:v>10.899971708333339</c:v>
                </c:pt>
                <c:pt idx="7850">
                  <c:v>10.90136041666667</c:v>
                </c:pt>
                <c:pt idx="7851">
                  <c:v>10.902749125</c:v>
                </c:pt>
                <c:pt idx="7852">
                  <c:v>10.904137833333339</c:v>
                </c:pt>
                <c:pt idx="7853">
                  <c:v>10.905526541666669</c:v>
                </c:pt>
                <c:pt idx="7854">
                  <c:v>10.906915249999999</c:v>
                </c:pt>
                <c:pt idx="7855">
                  <c:v>10.90830395833334</c:v>
                </c:pt>
                <c:pt idx="7856">
                  <c:v>10.90969266666667</c:v>
                </c:pt>
                <c:pt idx="7857">
                  <c:v>10.911081375</c:v>
                </c:pt>
                <c:pt idx="7858">
                  <c:v>10.912470083333339</c:v>
                </c:pt>
                <c:pt idx="7859">
                  <c:v>10.913858791666669</c:v>
                </c:pt>
                <c:pt idx="7860">
                  <c:v>10.9152475</c:v>
                </c:pt>
                <c:pt idx="7861">
                  <c:v>10.91663620833334</c:v>
                </c:pt>
                <c:pt idx="7862">
                  <c:v>10.918024916666669</c:v>
                </c:pt>
                <c:pt idx="7863">
                  <c:v>10.91941362500001</c:v>
                </c:pt>
                <c:pt idx="7864">
                  <c:v>10.92080233333334</c:v>
                </c:pt>
                <c:pt idx="7865">
                  <c:v>10.92219104166667</c:v>
                </c:pt>
                <c:pt idx="7866">
                  <c:v>10.92357975</c:v>
                </c:pt>
                <c:pt idx="7867">
                  <c:v>10.924968458333339</c:v>
                </c:pt>
                <c:pt idx="7868">
                  <c:v>10.926357166666669</c:v>
                </c:pt>
                <c:pt idx="7869">
                  <c:v>10.927745874999999</c:v>
                </c:pt>
                <c:pt idx="7870">
                  <c:v>10.92913458333334</c:v>
                </c:pt>
                <c:pt idx="7871">
                  <c:v>10.93052329166667</c:v>
                </c:pt>
                <c:pt idx="7872">
                  <c:v>10.931911999999999</c:v>
                </c:pt>
                <c:pt idx="7873">
                  <c:v>10.93330070833334</c:v>
                </c:pt>
                <c:pt idx="7874">
                  <c:v>10.93468941666667</c:v>
                </c:pt>
              </c:numCache>
            </c:numRef>
          </c:xVal>
          <c:yVal>
            <c:numRef>
              <c:f>'single-span'!$O$8:$O$7882</c:f>
              <c:numCache>
                <c:formatCode>General</c:formatCode>
                <c:ptCount val="7875"/>
                <c:pt idx="0">
                  <c:v>38609</c:v>
                </c:pt>
                <c:pt idx="1">
                  <c:v>13378.509557380799</c:v>
                </c:pt>
                <c:pt idx="2">
                  <c:v>10113.714476216401</c:v>
                </c:pt>
                <c:pt idx="3">
                  <c:v>17162.020468787101</c:v>
                </c:pt>
                <c:pt idx="4">
                  <c:v>28896.723294105701</c:v>
                </c:pt>
                <c:pt idx="5">
                  <c:v>36125.159680137098</c:v>
                </c:pt>
                <c:pt idx="6">
                  <c:v>36634.6388346561</c:v>
                </c:pt>
                <c:pt idx="7">
                  <c:v>34988.701602074398</c:v>
                </c:pt>
                <c:pt idx="8">
                  <c:v>35648.916250931499</c:v>
                </c:pt>
                <c:pt idx="9">
                  <c:v>39307.695455566798</c:v>
                </c:pt>
                <c:pt idx="10">
                  <c:v>43292.748698946103</c:v>
                </c:pt>
                <c:pt idx="11">
                  <c:v>43281.374370062498</c:v>
                </c:pt>
                <c:pt idx="12">
                  <c:v>37317.182248986202</c:v>
                </c:pt>
                <c:pt idx="13">
                  <c:v>29369.988792039301</c:v>
                </c:pt>
                <c:pt idx="14">
                  <c:v>25404.8643422147</c:v>
                </c:pt>
                <c:pt idx="15">
                  <c:v>25229.5544260034</c:v>
                </c:pt>
                <c:pt idx="16">
                  <c:v>23226.3322122748</c:v>
                </c:pt>
                <c:pt idx="17">
                  <c:v>18531.638004139899</c:v>
                </c:pt>
                <c:pt idx="18">
                  <c:v>18020.284612495801</c:v>
                </c:pt>
                <c:pt idx="19">
                  <c:v>25652.4220019241</c:v>
                </c:pt>
                <c:pt idx="20">
                  <c:v>35383.372904379699</c:v>
                </c:pt>
                <c:pt idx="21">
                  <c:v>39852.141209802598</c:v>
                </c:pt>
                <c:pt idx="22">
                  <c:v>40724.774199943698</c:v>
                </c:pt>
                <c:pt idx="23">
                  <c:v>43570.043331993897</c:v>
                </c:pt>
                <c:pt idx="24">
                  <c:v>47064.928981673598</c:v>
                </c:pt>
                <c:pt idx="25">
                  <c:v>45435.787309125903</c:v>
                </c:pt>
                <c:pt idx="26">
                  <c:v>39336.486885765997</c:v>
                </c:pt>
                <c:pt idx="27">
                  <c:v>35883.241646148599</c:v>
                </c:pt>
                <c:pt idx="28">
                  <c:v>37979.063788570202</c:v>
                </c:pt>
                <c:pt idx="29">
                  <c:v>40995.177305957099</c:v>
                </c:pt>
                <c:pt idx="30">
                  <c:v>40784.7624218454</c:v>
                </c:pt>
                <c:pt idx="31">
                  <c:v>38365.122260136101</c:v>
                </c:pt>
                <c:pt idx="32">
                  <c:v>35603.973042241203</c:v>
                </c:pt>
                <c:pt idx="33">
                  <c:v>32833.3658679453</c:v>
                </c:pt>
                <c:pt idx="34">
                  <c:v>32483.535415332299</c:v>
                </c:pt>
                <c:pt idx="35">
                  <c:v>38142.5590136299</c:v>
                </c:pt>
                <c:pt idx="36">
                  <c:v>46802.829443714101</c:v>
                </c:pt>
                <c:pt idx="37">
                  <c:v>48234.174318361402</c:v>
                </c:pt>
                <c:pt idx="38">
                  <c:v>37324.432653001997</c:v>
                </c:pt>
                <c:pt idx="39">
                  <c:v>22380.675321742201</c:v>
                </c:pt>
                <c:pt idx="40">
                  <c:v>15740.7651750484</c:v>
                </c:pt>
                <c:pt idx="41">
                  <c:v>19226.164444455699</c:v>
                </c:pt>
                <c:pt idx="42">
                  <c:v>24360.799841366701</c:v>
                </c:pt>
                <c:pt idx="43">
                  <c:v>24449.016272128199</c:v>
                </c:pt>
                <c:pt idx="44">
                  <c:v>20158.980913543699</c:v>
                </c:pt>
                <c:pt idx="45">
                  <c:v>14238.9208813638</c:v>
                </c:pt>
                <c:pt idx="46">
                  <c:v>7767.4778710585097</c:v>
                </c:pt>
                <c:pt idx="47">
                  <c:v>3270.2674348896999</c:v>
                </c:pt>
                <c:pt idx="48">
                  <c:v>5289.4551799798601</c:v>
                </c:pt>
                <c:pt idx="49">
                  <c:v>14423.3626892925</c:v>
                </c:pt>
                <c:pt idx="50">
                  <c:v>24614.091049210299</c:v>
                </c:pt>
                <c:pt idx="51">
                  <c:v>29922.221905724899</c:v>
                </c:pt>
                <c:pt idx="52">
                  <c:v>31462.304272253201</c:v>
                </c:pt>
                <c:pt idx="53">
                  <c:v>34176.650885317402</c:v>
                </c:pt>
                <c:pt idx="54">
                  <c:v>39249.695895575896</c:v>
                </c:pt>
                <c:pt idx="55">
                  <c:v>43710.9341071737</c:v>
                </c:pt>
                <c:pt idx="56">
                  <c:v>46428.320790982398</c:v>
                </c:pt>
                <c:pt idx="57">
                  <c:v>49904.721461497596</c:v>
                </c:pt>
                <c:pt idx="58">
                  <c:v>55625.343437052899</c:v>
                </c:pt>
                <c:pt idx="59">
                  <c:v>60752.373564477697</c:v>
                </c:pt>
                <c:pt idx="60">
                  <c:v>61109.049855710298</c:v>
                </c:pt>
                <c:pt idx="61">
                  <c:v>55932.1714980904</c:v>
                </c:pt>
                <c:pt idx="62">
                  <c:v>49075.555550865298</c:v>
                </c:pt>
                <c:pt idx="63">
                  <c:v>46282.825073960303</c:v>
                </c:pt>
                <c:pt idx="64">
                  <c:v>50154.001507022098</c:v>
                </c:pt>
                <c:pt idx="65">
                  <c:v>56661.716994112299</c:v>
                </c:pt>
                <c:pt idx="66">
                  <c:v>58191.896941899497</c:v>
                </c:pt>
                <c:pt idx="67">
                  <c:v>52754.580962619199</c:v>
                </c:pt>
                <c:pt idx="68">
                  <c:v>48087.039976806896</c:v>
                </c:pt>
                <c:pt idx="69">
                  <c:v>52709.503343508703</c:v>
                </c:pt>
                <c:pt idx="70">
                  <c:v>63941.970811959298</c:v>
                </c:pt>
                <c:pt idx="71">
                  <c:v>70343.867529445095</c:v>
                </c:pt>
                <c:pt idx="72">
                  <c:v>66341.760555601606</c:v>
                </c:pt>
                <c:pt idx="73">
                  <c:v>58602.971204042398</c:v>
                </c:pt>
                <c:pt idx="74">
                  <c:v>55838.640660310601</c:v>
                </c:pt>
                <c:pt idx="75">
                  <c:v>58305.184352107201</c:v>
                </c:pt>
                <c:pt idx="76">
                  <c:v>61429.495924209798</c:v>
                </c:pt>
                <c:pt idx="77">
                  <c:v>64606.113777423299</c:v>
                </c:pt>
                <c:pt idx="78">
                  <c:v>70112.264577052396</c:v>
                </c:pt>
                <c:pt idx="79">
                  <c:v>76056.789465039299</c:v>
                </c:pt>
                <c:pt idx="80">
                  <c:v>77270.690329118006</c:v>
                </c:pt>
                <c:pt idx="81">
                  <c:v>73340.576686222907</c:v>
                </c:pt>
                <c:pt idx="82">
                  <c:v>70285.516245987004</c:v>
                </c:pt>
                <c:pt idx="83">
                  <c:v>72967.774091462998</c:v>
                </c:pt>
                <c:pt idx="84">
                  <c:v>79624.358857936502</c:v>
                </c:pt>
                <c:pt idx="85">
                  <c:v>85413.919007899007</c:v>
                </c:pt>
                <c:pt idx="86">
                  <c:v>87584.906017016096</c:v>
                </c:pt>
                <c:pt idx="87">
                  <c:v>85629.544592103804</c:v>
                </c:pt>
                <c:pt idx="88">
                  <c:v>79879.282509833502</c:v>
                </c:pt>
                <c:pt idx="89">
                  <c:v>73026.222700258397</c:v>
                </c:pt>
                <c:pt idx="90">
                  <c:v>70539.721142971495</c:v>
                </c:pt>
                <c:pt idx="91">
                  <c:v>75518.428541736197</c:v>
                </c:pt>
                <c:pt idx="92">
                  <c:v>83636.850645135506</c:v>
                </c:pt>
                <c:pt idx="93">
                  <c:v>86698.888811813798</c:v>
                </c:pt>
                <c:pt idx="94">
                  <c:v>81982.546070246797</c:v>
                </c:pt>
                <c:pt idx="95">
                  <c:v>74840.377346934503</c:v>
                </c:pt>
                <c:pt idx="96">
                  <c:v>71185.654548629303</c:v>
                </c:pt>
                <c:pt idx="97">
                  <c:v>70819.035656185195</c:v>
                </c:pt>
                <c:pt idx="98">
                  <c:v>70475.565217266907</c:v>
                </c:pt>
                <c:pt idx="99">
                  <c:v>69669.786485257806</c:v>
                </c:pt>
                <c:pt idx="100">
                  <c:v>69039.893430843207</c:v>
                </c:pt>
                <c:pt idx="101">
                  <c:v>65831.431809906804</c:v>
                </c:pt>
                <c:pt idx="102">
                  <c:v>57509.321716229497</c:v>
                </c:pt>
                <c:pt idx="103">
                  <c:v>49202.995071032601</c:v>
                </c:pt>
                <c:pt idx="104">
                  <c:v>50120.027931282202</c:v>
                </c:pt>
                <c:pt idx="105">
                  <c:v>60741.0324607453</c:v>
                </c:pt>
                <c:pt idx="106">
                  <c:v>70420.382889532004</c:v>
                </c:pt>
                <c:pt idx="107">
                  <c:v>71209.014563552206</c:v>
                </c:pt>
                <c:pt idx="108">
                  <c:v>67388.405734783199</c:v>
                </c:pt>
                <c:pt idx="109">
                  <c:v>66561.623074833304</c:v>
                </c:pt>
                <c:pt idx="110">
                  <c:v>67767.154723133193</c:v>
                </c:pt>
                <c:pt idx="111">
                  <c:v>65273.570120258599</c:v>
                </c:pt>
                <c:pt idx="112">
                  <c:v>59408.838878820599</c:v>
                </c:pt>
                <c:pt idx="113">
                  <c:v>55117.859588996304</c:v>
                </c:pt>
                <c:pt idx="114">
                  <c:v>52480.475528452604</c:v>
                </c:pt>
                <c:pt idx="115">
                  <c:v>47328.390958853997</c:v>
                </c:pt>
                <c:pt idx="116">
                  <c:v>40718.591715775197</c:v>
                </c:pt>
                <c:pt idx="117">
                  <c:v>39770.310470271601</c:v>
                </c:pt>
                <c:pt idx="118">
                  <c:v>47290.573043223303</c:v>
                </c:pt>
                <c:pt idx="119">
                  <c:v>56683.938786061102</c:v>
                </c:pt>
                <c:pt idx="120">
                  <c:v>59079.141488647299</c:v>
                </c:pt>
                <c:pt idx="121">
                  <c:v>51843.750457110902</c:v>
                </c:pt>
                <c:pt idx="122">
                  <c:v>39081.209889864796</c:v>
                </c:pt>
                <c:pt idx="123">
                  <c:v>27456.2321634658</c:v>
                </c:pt>
                <c:pt idx="124">
                  <c:v>22026.3204762184</c:v>
                </c:pt>
                <c:pt idx="125">
                  <c:v>23165.146882588298</c:v>
                </c:pt>
                <c:pt idx="126">
                  <c:v>27099.072511176601</c:v>
                </c:pt>
                <c:pt idx="127">
                  <c:v>30479.213091464098</c:v>
                </c:pt>
                <c:pt idx="128">
                  <c:v>32660.357063312102</c:v>
                </c:pt>
                <c:pt idx="129">
                  <c:v>32760.061714822401</c:v>
                </c:pt>
                <c:pt idx="130">
                  <c:v>29329.351784771199</c:v>
                </c:pt>
                <c:pt idx="131">
                  <c:v>25118.840768719801</c:v>
                </c:pt>
                <c:pt idx="132">
                  <c:v>25912.927006267098</c:v>
                </c:pt>
                <c:pt idx="133">
                  <c:v>30154.3230981218</c:v>
                </c:pt>
                <c:pt idx="134">
                  <c:v>27394.627961194299</c:v>
                </c:pt>
                <c:pt idx="135">
                  <c:v>13943.1371283725</c:v>
                </c:pt>
                <c:pt idx="136">
                  <c:v>2108.3725184437999</c:v>
                </c:pt>
                <c:pt idx="137">
                  <c:v>4020.5995148667698</c:v>
                </c:pt>
                <c:pt idx="138">
                  <c:v>13490.5571099591</c:v>
                </c:pt>
                <c:pt idx="139">
                  <c:v>16234.9497273002</c:v>
                </c:pt>
                <c:pt idx="140">
                  <c:v>11993.1281129009</c:v>
                </c:pt>
                <c:pt idx="141">
                  <c:v>11276.187095884799</c:v>
                </c:pt>
                <c:pt idx="142">
                  <c:v>13878.992459548601</c:v>
                </c:pt>
                <c:pt idx="143">
                  <c:v>8808.5904168547695</c:v>
                </c:pt>
                <c:pt idx="144">
                  <c:v>-3239.31368888112</c:v>
                </c:pt>
                <c:pt idx="145">
                  <c:v>-5973.8894656660596</c:v>
                </c:pt>
                <c:pt idx="146">
                  <c:v>7873.5958839846999</c:v>
                </c:pt>
                <c:pt idx="147">
                  <c:v>23479.287067347799</c:v>
                </c:pt>
                <c:pt idx="148">
                  <c:v>24143.966040346</c:v>
                </c:pt>
                <c:pt idx="149">
                  <c:v>12652.748965346</c:v>
                </c:pt>
                <c:pt idx="150">
                  <c:v>3123.27791146151</c:v>
                </c:pt>
                <c:pt idx="151">
                  <c:v>1457.49568498243</c:v>
                </c:pt>
                <c:pt idx="152">
                  <c:v>3540.7014437222401</c:v>
                </c:pt>
                <c:pt idx="153">
                  <c:v>5878.0736234433798</c:v>
                </c:pt>
                <c:pt idx="154">
                  <c:v>8462.8503668667709</c:v>
                </c:pt>
                <c:pt idx="155">
                  <c:v>10899.771760793999</c:v>
                </c:pt>
                <c:pt idx="156">
                  <c:v>12815.6481217378</c:v>
                </c:pt>
                <c:pt idx="157">
                  <c:v>15141.0313882227</c:v>
                </c:pt>
                <c:pt idx="158">
                  <c:v>16839.046408396898</c:v>
                </c:pt>
                <c:pt idx="159">
                  <c:v>14292.2384877686</c:v>
                </c:pt>
                <c:pt idx="160">
                  <c:v>7062.9130583207898</c:v>
                </c:pt>
                <c:pt idx="161">
                  <c:v>-575.38644493163895</c:v>
                </c:pt>
                <c:pt idx="162">
                  <c:v>-6029.0614438827397</c:v>
                </c:pt>
                <c:pt idx="163">
                  <c:v>-9973.6038555201503</c:v>
                </c:pt>
                <c:pt idx="164">
                  <c:v>-10187.9755804324</c:v>
                </c:pt>
                <c:pt idx="165">
                  <c:v>-2676.9060825358501</c:v>
                </c:pt>
                <c:pt idx="166">
                  <c:v>7612.4017140217302</c:v>
                </c:pt>
                <c:pt idx="167">
                  <c:v>7636.5725685874604</c:v>
                </c:pt>
                <c:pt idx="168">
                  <c:v>-5746.50997445337</c:v>
                </c:pt>
                <c:pt idx="169">
                  <c:v>-17568.095269097699</c:v>
                </c:pt>
                <c:pt idx="170">
                  <c:v>-12751.7158724365</c:v>
                </c:pt>
                <c:pt idx="171">
                  <c:v>4984.5664976292301</c:v>
                </c:pt>
                <c:pt idx="172">
                  <c:v>20647.196581373501</c:v>
                </c:pt>
                <c:pt idx="173">
                  <c:v>27491.791743039801</c:v>
                </c:pt>
                <c:pt idx="174">
                  <c:v>29275.3252223296</c:v>
                </c:pt>
                <c:pt idx="175">
                  <c:v>28516.921790900898</c:v>
                </c:pt>
                <c:pt idx="176">
                  <c:v>23998.373241804798</c:v>
                </c:pt>
                <c:pt idx="177">
                  <c:v>18056.3148577869</c:v>
                </c:pt>
                <c:pt idx="178">
                  <c:v>16067.4368258798</c:v>
                </c:pt>
                <c:pt idx="179">
                  <c:v>18300.000052252799</c:v>
                </c:pt>
                <c:pt idx="180">
                  <c:v>20046.744428646201</c:v>
                </c:pt>
                <c:pt idx="181">
                  <c:v>20001.217224437201</c:v>
                </c:pt>
                <c:pt idx="182">
                  <c:v>21269.418261991101</c:v>
                </c:pt>
                <c:pt idx="183">
                  <c:v>24044.2820704603</c:v>
                </c:pt>
                <c:pt idx="184">
                  <c:v>24371.918493225399</c:v>
                </c:pt>
                <c:pt idx="185">
                  <c:v>21236.171105434001</c:v>
                </c:pt>
                <c:pt idx="186">
                  <c:v>18426.872182871801</c:v>
                </c:pt>
                <c:pt idx="187">
                  <c:v>17485.419479862299</c:v>
                </c:pt>
                <c:pt idx="188">
                  <c:v>15053.7580463222</c:v>
                </c:pt>
                <c:pt idx="189">
                  <c:v>9927.7414955556997</c:v>
                </c:pt>
                <c:pt idx="190">
                  <c:v>7261.8371604615104</c:v>
                </c:pt>
                <c:pt idx="191">
                  <c:v>11745.626385051801</c:v>
                </c:pt>
                <c:pt idx="192">
                  <c:v>20339.302462695599</c:v>
                </c:pt>
                <c:pt idx="193">
                  <c:v>26198.998466174799</c:v>
                </c:pt>
                <c:pt idx="194">
                  <c:v>27031.191252368</c:v>
                </c:pt>
                <c:pt idx="195">
                  <c:v>25440.0797556125</c:v>
                </c:pt>
                <c:pt idx="196">
                  <c:v>23299.103998899998</c:v>
                </c:pt>
                <c:pt idx="197">
                  <c:v>21131.378554410501</c:v>
                </c:pt>
                <c:pt idx="198">
                  <c:v>21924.572853026999</c:v>
                </c:pt>
                <c:pt idx="199">
                  <c:v>28741.605331304301</c:v>
                </c:pt>
                <c:pt idx="200">
                  <c:v>37008.760520102798</c:v>
                </c:pt>
                <c:pt idx="201">
                  <c:v>36444.907616662502</c:v>
                </c:pt>
                <c:pt idx="202">
                  <c:v>25162.681055639499</c:v>
                </c:pt>
                <c:pt idx="203">
                  <c:v>15633.0522495564</c:v>
                </c:pt>
                <c:pt idx="204">
                  <c:v>19454.913601190201</c:v>
                </c:pt>
                <c:pt idx="205">
                  <c:v>31311.188468874301</c:v>
                </c:pt>
                <c:pt idx="206">
                  <c:v>37586.702834486699</c:v>
                </c:pt>
                <c:pt idx="207">
                  <c:v>37588.642247857199</c:v>
                </c:pt>
                <c:pt idx="208">
                  <c:v>43114.327839034799</c:v>
                </c:pt>
                <c:pt idx="209">
                  <c:v>56353.764391320103</c:v>
                </c:pt>
                <c:pt idx="210">
                  <c:v>63055.854421579599</c:v>
                </c:pt>
                <c:pt idx="211">
                  <c:v>54388.4365768852</c:v>
                </c:pt>
                <c:pt idx="212">
                  <c:v>42361.903090064203</c:v>
                </c:pt>
                <c:pt idx="213">
                  <c:v>42783.719474523197</c:v>
                </c:pt>
                <c:pt idx="214">
                  <c:v>52581.326541988899</c:v>
                </c:pt>
                <c:pt idx="215">
                  <c:v>57195.828985083397</c:v>
                </c:pt>
                <c:pt idx="216">
                  <c:v>54167.942825525402</c:v>
                </c:pt>
                <c:pt idx="217">
                  <c:v>54549.404378266699</c:v>
                </c:pt>
                <c:pt idx="218">
                  <c:v>63044.8928371004</c:v>
                </c:pt>
                <c:pt idx="219">
                  <c:v>70844.293142921102</c:v>
                </c:pt>
                <c:pt idx="220">
                  <c:v>70166.345780398493</c:v>
                </c:pt>
                <c:pt idx="221">
                  <c:v>64582.529827210798</c:v>
                </c:pt>
                <c:pt idx="222">
                  <c:v>61285.127931370997</c:v>
                </c:pt>
                <c:pt idx="223">
                  <c:v>61418.3185169442</c:v>
                </c:pt>
                <c:pt idx="224">
                  <c:v>61432.0829110087</c:v>
                </c:pt>
                <c:pt idx="225">
                  <c:v>58241.6767360577</c:v>
                </c:pt>
                <c:pt idx="226">
                  <c:v>50799.523263836498</c:v>
                </c:pt>
                <c:pt idx="227">
                  <c:v>41292.092267845102</c:v>
                </c:pt>
                <c:pt idx="228">
                  <c:v>35526.408047803299</c:v>
                </c:pt>
                <c:pt idx="229">
                  <c:v>37499.010902433401</c:v>
                </c:pt>
                <c:pt idx="230">
                  <c:v>44359.705725685999</c:v>
                </c:pt>
                <c:pt idx="231">
                  <c:v>51185.2937780586</c:v>
                </c:pt>
                <c:pt idx="232">
                  <c:v>58169.528517069499</c:v>
                </c:pt>
                <c:pt idx="233">
                  <c:v>66614.203193254405</c:v>
                </c:pt>
                <c:pt idx="234">
                  <c:v>71210.468221178104</c:v>
                </c:pt>
                <c:pt idx="235">
                  <c:v>65881.009120516101</c:v>
                </c:pt>
                <c:pt idx="236">
                  <c:v>55472.6044817898</c:v>
                </c:pt>
                <c:pt idx="237">
                  <c:v>51156.338772847797</c:v>
                </c:pt>
                <c:pt idx="238">
                  <c:v>54266.533651472797</c:v>
                </c:pt>
                <c:pt idx="239">
                  <c:v>55240.461981657099</c:v>
                </c:pt>
                <c:pt idx="240">
                  <c:v>49810.501266551597</c:v>
                </c:pt>
                <c:pt idx="241">
                  <c:v>45275.305449366198</c:v>
                </c:pt>
                <c:pt idx="242">
                  <c:v>47765.787661581497</c:v>
                </c:pt>
                <c:pt idx="243">
                  <c:v>53626.328971376301</c:v>
                </c:pt>
                <c:pt idx="244">
                  <c:v>57237.568255866703</c:v>
                </c:pt>
                <c:pt idx="245">
                  <c:v>58211.866582707502</c:v>
                </c:pt>
                <c:pt idx="246">
                  <c:v>56780.262126400303</c:v>
                </c:pt>
                <c:pt idx="247">
                  <c:v>51623.923247823797</c:v>
                </c:pt>
                <c:pt idx="248">
                  <c:v>46502.728720229301</c:v>
                </c:pt>
                <c:pt idx="249">
                  <c:v>49464.641049990903</c:v>
                </c:pt>
                <c:pt idx="250">
                  <c:v>59643.059048432398</c:v>
                </c:pt>
                <c:pt idx="251">
                  <c:v>64466.405526375798</c:v>
                </c:pt>
                <c:pt idx="252">
                  <c:v>56965.929484501299</c:v>
                </c:pt>
                <c:pt idx="253">
                  <c:v>47120.187923038597</c:v>
                </c:pt>
                <c:pt idx="254">
                  <c:v>47558.932765419202</c:v>
                </c:pt>
                <c:pt idx="255">
                  <c:v>55218.412826125597</c:v>
                </c:pt>
                <c:pt idx="256">
                  <c:v>56670.405249959003</c:v>
                </c:pt>
                <c:pt idx="257">
                  <c:v>46650.793447448603</c:v>
                </c:pt>
                <c:pt idx="258">
                  <c:v>32235.9865930253</c:v>
                </c:pt>
                <c:pt idx="259">
                  <c:v>22070.699932898999</c:v>
                </c:pt>
                <c:pt idx="260">
                  <c:v>19760.837213410301</c:v>
                </c:pt>
                <c:pt idx="261">
                  <c:v>25206.457445235199</c:v>
                </c:pt>
                <c:pt idx="262">
                  <c:v>34941.381585634597</c:v>
                </c:pt>
                <c:pt idx="263">
                  <c:v>42585.673431695599</c:v>
                </c:pt>
                <c:pt idx="264">
                  <c:v>44802.010623530899</c:v>
                </c:pt>
                <c:pt idx="265">
                  <c:v>44554.406221259</c:v>
                </c:pt>
                <c:pt idx="266">
                  <c:v>44472.172981054297</c:v>
                </c:pt>
                <c:pt idx="267">
                  <c:v>41899.790583786998</c:v>
                </c:pt>
                <c:pt idx="268">
                  <c:v>36393.895887926097</c:v>
                </c:pt>
                <c:pt idx="269">
                  <c:v>35815.847395437901</c:v>
                </c:pt>
                <c:pt idx="270">
                  <c:v>45394.5033979906</c:v>
                </c:pt>
                <c:pt idx="271">
                  <c:v>55552.513118591698</c:v>
                </c:pt>
                <c:pt idx="272">
                  <c:v>52081.756691923503</c:v>
                </c:pt>
                <c:pt idx="273">
                  <c:v>37021.577939726398</c:v>
                </c:pt>
                <c:pt idx="274">
                  <c:v>27430.166595443199</c:v>
                </c:pt>
                <c:pt idx="275">
                  <c:v>31972.9207348003</c:v>
                </c:pt>
                <c:pt idx="276">
                  <c:v>40090.138897687699</c:v>
                </c:pt>
                <c:pt idx="277">
                  <c:v>38543.8894854182</c:v>
                </c:pt>
                <c:pt idx="278">
                  <c:v>29347.968629170799</c:v>
                </c:pt>
                <c:pt idx="279">
                  <c:v>24484.3344386102</c:v>
                </c:pt>
                <c:pt idx="280">
                  <c:v>29051.366167024498</c:v>
                </c:pt>
                <c:pt idx="281">
                  <c:v>36781.003945603399</c:v>
                </c:pt>
                <c:pt idx="282">
                  <c:v>39784.891183134001</c:v>
                </c:pt>
                <c:pt idx="283">
                  <c:v>36719.069712667399</c:v>
                </c:pt>
                <c:pt idx="284">
                  <c:v>31677.469273365499</c:v>
                </c:pt>
                <c:pt idx="285">
                  <c:v>28709.4013296964</c:v>
                </c:pt>
                <c:pt idx="286">
                  <c:v>28029.429401548499</c:v>
                </c:pt>
                <c:pt idx="287">
                  <c:v>26536.9545964801</c:v>
                </c:pt>
                <c:pt idx="288">
                  <c:v>22243.167607583899</c:v>
                </c:pt>
                <c:pt idx="289">
                  <c:v>17990.124804106501</c:v>
                </c:pt>
                <c:pt idx="290">
                  <c:v>19323.838146892002</c:v>
                </c:pt>
                <c:pt idx="291">
                  <c:v>28148.185316736501</c:v>
                </c:pt>
                <c:pt idx="292">
                  <c:v>40013.134963269702</c:v>
                </c:pt>
                <c:pt idx="293">
                  <c:v>47821.231970873203</c:v>
                </c:pt>
                <c:pt idx="294">
                  <c:v>47138.408282155899</c:v>
                </c:pt>
                <c:pt idx="295">
                  <c:v>38720.333511533099</c:v>
                </c:pt>
                <c:pt idx="296">
                  <c:v>27930.6856217317</c:v>
                </c:pt>
                <c:pt idx="297">
                  <c:v>21405.873209342</c:v>
                </c:pt>
                <c:pt idx="298">
                  <c:v>21894.565832321299</c:v>
                </c:pt>
                <c:pt idx="299">
                  <c:v>26304.742324986299</c:v>
                </c:pt>
                <c:pt idx="300">
                  <c:v>29527.018873571898</c:v>
                </c:pt>
                <c:pt idx="301">
                  <c:v>29056.9340764064</c:v>
                </c:pt>
                <c:pt idx="302">
                  <c:v>25044.718780671101</c:v>
                </c:pt>
                <c:pt idx="303">
                  <c:v>18912.191312024501</c:v>
                </c:pt>
                <c:pt idx="304">
                  <c:v>14380.592100281599</c:v>
                </c:pt>
                <c:pt idx="305">
                  <c:v>16528.674557415401</c:v>
                </c:pt>
                <c:pt idx="306">
                  <c:v>25333.075457436102</c:v>
                </c:pt>
                <c:pt idx="307">
                  <c:v>33105.603521053599</c:v>
                </c:pt>
                <c:pt idx="308">
                  <c:v>33473.722041361703</c:v>
                </c:pt>
                <c:pt idx="309">
                  <c:v>30329.768079404301</c:v>
                </c:pt>
                <c:pt idx="310">
                  <c:v>31479.417278965298</c:v>
                </c:pt>
                <c:pt idx="311">
                  <c:v>35580.566377763404</c:v>
                </c:pt>
                <c:pt idx="312">
                  <c:v>33713.669897301297</c:v>
                </c:pt>
                <c:pt idx="313">
                  <c:v>23852.248838624699</c:v>
                </c:pt>
                <c:pt idx="314">
                  <c:v>14663.5204991142</c:v>
                </c:pt>
                <c:pt idx="315">
                  <c:v>12533.721261520001</c:v>
                </c:pt>
                <c:pt idx="316">
                  <c:v>13118.8208105377</c:v>
                </c:pt>
                <c:pt idx="317">
                  <c:v>10158.0611344913</c:v>
                </c:pt>
                <c:pt idx="318">
                  <c:v>5707.6352792917296</c:v>
                </c:pt>
                <c:pt idx="319">
                  <c:v>6108.1907642971</c:v>
                </c:pt>
                <c:pt idx="320">
                  <c:v>12855.7081941696</c:v>
                </c:pt>
                <c:pt idx="321">
                  <c:v>22652.4902460743</c:v>
                </c:pt>
                <c:pt idx="322">
                  <c:v>32050.371592560299</c:v>
                </c:pt>
                <c:pt idx="323">
                  <c:v>37213.977948767199</c:v>
                </c:pt>
                <c:pt idx="324">
                  <c:v>33619.1718890146</c:v>
                </c:pt>
                <c:pt idx="325">
                  <c:v>22312.187964769098</c:v>
                </c:pt>
                <c:pt idx="326">
                  <c:v>13062.9738421936</c:v>
                </c:pt>
                <c:pt idx="327">
                  <c:v>14661.9832446295</c:v>
                </c:pt>
                <c:pt idx="328">
                  <c:v>23608.863056509301</c:v>
                </c:pt>
                <c:pt idx="329">
                  <c:v>28158.823609730902</c:v>
                </c:pt>
                <c:pt idx="330">
                  <c:v>22534.1768425706</c:v>
                </c:pt>
                <c:pt idx="331">
                  <c:v>12059.356309946899</c:v>
                </c:pt>
                <c:pt idx="332">
                  <c:v>5302.2019634751396</c:v>
                </c:pt>
                <c:pt idx="333">
                  <c:v>6172.1164145884504</c:v>
                </c:pt>
                <c:pt idx="334">
                  <c:v>13263.2203566386</c:v>
                </c:pt>
                <c:pt idx="335">
                  <c:v>21991.232734080699</c:v>
                </c:pt>
                <c:pt idx="336">
                  <c:v>27403.649401278799</c:v>
                </c:pt>
                <c:pt idx="337">
                  <c:v>28691.223166324799</c:v>
                </c:pt>
                <c:pt idx="338">
                  <c:v>30329.047294295298</c:v>
                </c:pt>
                <c:pt idx="339">
                  <c:v>35256.282791966303</c:v>
                </c:pt>
                <c:pt idx="340">
                  <c:v>39162.535819048499</c:v>
                </c:pt>
                <c:pt idx="341">
                  <c:v>37352.267197325702</c:v>
                </c:pt>
                <c:pt idx="342">
                  <c:v>35152.582495607297</c:v>
                </c:pt>
                <c:pt idx="343">
                  <c:v>42765.084506863699</c:v>
                </c:pt>
                <c:pt idx="344">
                  <c:v>58976.617035374402</c:v>
                </c:pt>
                <c:pt idx="345">
                  <c:v>69046.963608901293</c:v>
                </c:pt>
                <c:pt idx="346">
                  <c:v>63311.681717104497</c:v>
                </c:pt>
                <c:pt idx="347">
                  <c:v>50126.892034296499</c:v>
                </c:pt>
                <c:pt idx="348">
                  <c:v>44436.101096145299</c:v>
                </c:pt>
                <c:pt idx="349">
                  <c:v>49305.216694979499</c:v>
                </c:pt>
                <c:pt idx="350">
                  <c:v>56222.161626355803</c:v>
                </c:pt>
                <c:pt idx="351">
                  <c:v>59253.963969043099</c:v>
                </c:pt>
                <c:pt idx="352">
                  <c:v>60009.6258132414</c:v>
                </c:pt>
                <c:pt idx="353">
                  <c:v>60389.134694837303</c:v>
                </c:pt>
                <c:pt idx="354">
                  <c:v>59653.161976027302</c:v>
                </c:pt>
                <c:pt idx="355">
                  <c:v>59564.712075771</c:v>
                </c:pt>
                <c:pt idx="356">
                  <c:v>63910.844641953801</c:v>
                </c:pt>
                <c:pt idx="357">
                  <c:v>70084.105202790801</c:v>
                </c:pt>
                <c:pt idx="358">
                  <c:v>68697.467243444393</c:v>
                </c:pt>
                <c:pt idx="359">
                  <c:v>56270.523144229403</c:v>
                </c:pt>
                <c:pt idx="360">
                  <c:v>42430.010015247797</c:v>
                </c:pt>
                <c:pt idx="361">
                  <c:v>38858.479870079602</c:v>
                </c:pt>
                <c:pt idx="362">
                  <c:v>45195.692544593403</c:v>
                </c:pt>
                <c:pt idx="363">
                  <c:v>51477.924216796098</c:v>
                </c:pt>
                <c:pt idx="364">
                  <c:v>51159.663721155302</c:v>
                </c:pt>
                <c:pt idx="365">
                  <c:v>45644.967116594002</c:v>
                </c:pt>
                <c:pt idx="366">
                  <c:v>38610.285018737297</c:v>
                </c:pt>
                <c:pt idx="367">
                  <c:v>32871.115469388198</c:v>
                </c:pt>
                <c:pt idx="368">
                  <c:v>31945.3202815925</c:v>
                </c:pt>
                <c:pt idx="369">
                  <c:v>37542.892552814999</c:v>
                </c:pt>
                <c:pt idx="370">
                  <c:v>45001.840988859301</c:v>
                </c:pt>
                <c:pt idx="371">
                  <c:v>47350.217394424799</c:v>
                </c:pt>
                <c:pt idx="372">
                  <c:v>45109.783122725901</c:v>
                </c:pt>
                <c:pt idx="373">
                  <c:v>46102.4452192627</c:v>
                </c:pt>
                <c:pt idx="374">
                  <c:v>53897.065246624799</c:v>
                </c:pt>
                <c:pt idx="375">
                  <c:v>62707.454749030701</c:v>
                </c:pt>
                <c:pt idx="376">
                  <c:v>66406.092944590695</c:v>
                </c:pt>
                <c:pt idx="377">
                  <c:v>66872.490605384999</c:v>
                </c:pt>
                <c:pt idx="378">
                  <c:v>69085.392487635501</c:v>
                </c:pt>
                <c:pt idx="379">
                  <c:v>72711.468787059901</c:v>
                </c:pt>
                <c:pt idx="380">
                  <c:v>73464.123320770304</c:v>
                </c:pt>
                <c:pt idx="381">
                  <c:v>70008.286052928801</c:v>
                </c:pt>
                <c:pt idx="382">
                  <c:v>64882.051602769403</c:v>
                </c:pt>
                <c:pt idx="383">
                  <c:v>60717.6091795026</c:v>
                </c:pt>
                <c:pt idx="384">
                  <c:v>59160.0401819408</c:v>
                </c:pt>
                <c:pt idx="385">
                  <c:v>61434.5476626897</c:v>
                </c:pt>
                <c:pt idx="386">
                  <c:v>66253.242983906297</c:v>
                </c:pt>
                <c:pt idx="387">
                  <c:v>68951.729087500702</c:v>
                </c:pt>
                <c:pt idx="388">
                  <c:v>66531.545540380102</c:v>
                </c:pt>
                <c:pt idx="389">
                  <c:v>62389.170535347199</c:v>
                </c:pt>
                <c:pt idx="390">
                  <c:v>62557.039903933401</c:v>
                </c:pt>
                <c:pt idx="391">
                  <c:v>67942.630576980097</c:v>
                </c:pt>
                <c:pt idx="392">
                  <c:v>73295.915507296901</c:v>
                </c:pt>
                <c:pt idx="393">
                  <c:v>73511.290068583505</c:v>
                </c:pt>
                <c:pt idx="394">
                  <c:v>68707.760100932006</c:v>
                </c:pt>
                <c:pt idx="395">
                  <c:v>63385.4128083061</c:v>
                </c:pt>
                <c:pt idx="396">
                  <c:v>62035.564958224299</c:v>
                </c:pt>
                <c:pt idx="397">
                  <c:v>65082.7817228805</c:v>
                </c:pt>
                <c:pt idx="398">
                  <c:v>68678.876327804799</c:v>
                </c:pt>
                <c:pt idx="399">
                  <c:v>69793.468921737105</c:v>
                </c:pt>
                <c:pt idx="400">
                  <c:v>70737.020511369599</c:v>
                </c:pt>
                <c:pt idx="401">
                  <c:v>75025.279120239007</c:v>
                </c:pt>
                <c:pt idx="402">
                  <c:v>79051.650426131906</c:v>
                </c:pt>
                <c:pt idx="403">
                  <c:v>74248.473517233695</c:v>
                </c:pt>
                <c:pt idx="404">
                  <c:v>60271.445541931702</c:v>
                </c:pt>
                <c:pt idx="405">
                  <c:v>49691.9519959545</c:v>
                </c:pt>
                <c:pt idx="406">
                  <c:v>53691.771475585199</c:v>
                </c:pt>
                <c:pt idx="407">
                  <c:v>67647.456968289305</c:v>
                </c:pt>
                <c:pt idx="408">
                  <c:v>77535.717774924793</c:v>
                </c:pt>
                <c:pt idx="409">
                  <c:v>77628.898628013005</c:v>
                </c:pt>
                <c:pt idx="410">
                  <c:v>74262.158862185199</c:v>
                </c:pt>
                <c:pt idx="411">
                  <c:v>73235.895605858706</c:v>
                </c:pt>
                <c:pt idx="412">
                  <c:v>72045.092575868897</c:v>
                </c:pt>
                <c:pt idx="413">
                  <c:v>66782.321517583099</c:v>
                </c:pt>
                <c:pt idx="414">
                  <c:v>60456.214201560397</c:v>
                </c:pt>
                <c:pt idx="415">
                  <c:v>59855.984403798102</c:v>
                </c:pt>
                <c:pt idx="416">
                  <c:v>66824.862132402501</c:v>
                </c:pt>
                <c:pt idx="417">
                  <c:v>75703.804793191099</c:v>
                </c:pt>
                <c:pt idx="418">
                  <c:v>79124.893189133101</c:v>
                </c:pt>
                <c:pt idx="419">
                  <c:v>75138.195477100904</c:v>
                </c:pt>
                <c:pt idx="420">
                  <c:v>68946.424704105302</c:v>
                </c:pt>
                <c:pt idx="421">
                  <c:v>67352.201821525494</c:v>
                </c:pt>
                <c:pt idx="422">
                  <c:v>70824.559722499893</c:v>
                </c:pt>
                <c:pt idx="423">
                  <c:v>72920.866293392697</c:v>
                </c:pt>
                <c:pt idx="424">
                  <c:v>68867.227421489297</c:v>
                </c:pt>
                <c:pt idx="425">
                  <c:v>62403.081827290902</c:v>
                </c:pt>
                <c:pt idx="426">
                  <c:v>60417.203316424901</c:v>
                </c:pt>
                <c:pt idx="427">
                  <c:v>62400.783001940501</c:v>
                </c:pt>
                <c:pt idx="428">
                  <c:v>60148.861554794101</c:v>
                </c:pt>
                <c:pt idx="429">
                  <c:v>48915.590296927701</c:v>
                </c:pt>
                <c:pt idx="430">
                  <c:v>34706.220603394897</c:v>
                </c:pt>
                <c:pt idx="431">
                  <c:v>27709.769184889599</c:v>
                </c:pt>
                <c:pt idx="432">
                  <c:v>30458.904965166101</c:v>
                </c:pt>
                <c:pt idx="433">
                  <c:v>35436.647196024001</c:v>
                </c:pt>
                <c:pt idx="434">
                  <c:v>34087.886757916698</c:v>
                </c:pt>
                <c:pt idx="435">
                  <c:v>26085.245199010798</c:v>
                </c:pt>
                <c:pt idx="436">
                  <c:v>18440.513502619098</c:v>
                </c:pt>
                <c:pt idx="437">
                  <c:v>16580.797915130799</c:v>
                </c:pt>
                <c:pt idx="438">
                  <c:v>18506.209815422</c:v>
                </c:pt>
                <c:pt idx="439">
                  <c:v>18870.6514443415</c:v>
                </c:pt>
                <c:pt idx="440">
                  <c:v>16726.597268518599</c:v>
                </c:pt>
                <c:pt idx="441">
                  <c:v>15882.564395510501</c:v>
                </c:pt>
                <c:pt idx="442">
                  <c:v>18006.649707712699</c:v>
                </c:pt>
                <c:pt idx="443">
                  <c:v>19352.026120241699</c:v>
                </c:pt>
                <c:pt idx="444">
                  <c:v>16321.64175076</c:v>
                </c:pt>
                <c:pt idx="445">
                  <c:v>10841.634905888901</c:v>
                </c:pt>
                <c:pt idx="446">
                  <c:v>7215.4365791292503</c:v>
                </c:pt>
                <c:pt idx="447">
                  <c:v>5590.6761734331203</c:v>
                </c:pt>
                <c:pt idx="448">
                  <c:v>2473.9863081773801</c:v>
                </c:pt>
                <c:pt idx="449">
                  <c:v>-2779.0377316957301</c:v>
                </c:pt>
                <c:pt idx="450">
                  <c:v>-6063.7553252767602</c:v>
                </c:pt>
                <c:pt idx="451">
                  <c:v>-4585.1570274879396</c:v>
                </c:pt>
                <c:pt idx="452">
                  <c:v>-1823.4180593691599</c:v>
                </c:pt>
                <c:pt idx="453">
                  <c:v>-3321.70718274111</c:v>
                </c:pt>
                <c:pt idx="454">
                  <c:v>-8420.4225441572198</c:v>
                </c:pt>
                <c:pt idx="455">
                  <c:v>-9869.1236107454497</c:v>
                </c:pt>
                <c:pt idx="456">
                  <c:v>-3154.16986481604</c:v>
                </c:pt>
                <c:pt idx="457">
                  <c:v>6810.35956743106</c:v>
                </c:pt>
                <c:pt idx="458">
                  <c:v>11617.5594718306</c:v>
                </c:pt>
                <c:pt idx="459">
                  <c:v>10040.1940961164</c:v>
                </c:pt>
                <c:pt idx="460">
                  <c:v>7867.6411517340503</c:v>
                </c:pt>
                <c:pt idx="461">
                  <c:v>7683.2796054588998</c:v>
                </c:pt>
                <c:pt idx="462">
                  <c:v>5479.0238312155298</c:v>
                </c:pt>
                <c:pt idx="463">
                  <c:v>-372.191039505486</c:v>
                </c:pt>
                <c:pt idx="464">
                  <c:v>-3983.96820355612</c:v>
                </c:pt>
                <c:pt idx="465">
                  <c:v>-1172.7290340505899</c:v>
                </c:pt>
                <c:pt idx="466">
                  <c:v>2295.4213700867699</c:v>
                </c:pt>
                <c:pt idx="467">
                  <c:v>-534.96984303032696</c:v>
                </c:pt>
                <c:pt idx="468">
                  <c:v>-5098.9068210155901</c:v>
                </c:pt>
                <c:pt idx="469">
                  <c:v>-1043.3529469365701</c:v>
                </c:pt>
                <c:pt idx="470">
                  <c:v>10942.4229283534</c:v>
                </c:pt>
                <c:pt idx="471">
                  <c:v>18534.5540296125</c:v>
                </c:pt>
                <c:pt idx="472">
                  <c:v>15416.818429446301</c:v>
                </c:pt>
                <c:pt idx="473">
                  <c:v>9783.7472207067494</c:v>
                </c:pt>
                <c:pt idx="474">
                  <c:v>11399.8507679044</c:v>
                </c:pt>
                <c:pt idx="475">
                  <c:v>18504.667962636398</c:v>
                </c:pt>
                <c:pt idx="476">
                  <c:v>22882.494417047401</c:v>
                </c:pt>
                <c:pt idx="477">
                  <c:v>21645.457932891401</c:v>
                </c:pt>
                <c:pt idx="478">
                  <c:v>17718.7774169474</c:v>
                </c:pt>
                <c:pt idx="479">
                  <c:v>12851.674683151399</c:v>
                </c:pt>
                <c:pt idx="480">
                  <c:v>6419.15511893656</c:v>
                </c:pt>
                <c:pt idx="481">
                  <c:v>-975.75164629368396</c:v>
                </c:pt>
                <c:pt idx="482">
                  <c:v>-7206.0493359706397</c:v>
                </c:pt>
                <c:pt idx="483">
                  <c:v>-11062.5392112269</c:v>
                </c:pt>
                <c:pt idx="484">
                  <c:v>-12069.8546442511</c:v>
                </c:pt>
                <c:pt idx="485">
                  <c:v>-9761.9866688026705</c:v>
                </c:pt>
                <c:pt idx="486">
                  <c:v>-5389.4756405363296</c:v>
                </c:pt>
                <c:pt idx="487">
                  <c:v>-2229.3840073569199</c:v>
                </c:pt>
                <c:pt idx="488">
                  <c:v>-1985.05644680206</c:v>
                </c:pt>
                <c:pt idx="489">
                  <c:v>-2833.80469127783</c:v>
                </c:pt>
                <c:pt idx="490">
                  <c:v>-2447.81708843159</c:v>
                </c:pt>
                <c:pt idx="491">
                  <c:v>-277.04657987727398</c:v>
                </c:pt>
                <c:pt idx="492">
                  <c:v>3994.7658817788301</c:v>
                </c:pt>
                <c:pt idx="493">
                  <c:v>10364.5862955947</c:v>
                </c:pt>
                <c:pt idx="494">
                  <c:v>15253.6466716219</c:v>
                </c:pt>
                <c:pt idx="495">
                  <c:v>13186.142678688</c:v>
                </c:pt>
                <c:pt idx="496">
                  <c:v>4921.1866524733096</c:v>
                </c:pt>
                <c:pt idx="497">
                  <c:v>-438.13272041110503</c:v>
                </c:pt>
                <c:pt idx="498">
                  <c:v>4452.9048532555898</c:v>
                </c:pt>
                <c:pt idx="499">
                  <c:v>16025.201181427001</c:v>
                </c:pt>
                <c:pt idx="500">
                  <c:v>24384.200358563699</c:v>
                </c:pt>
                <c:pt idx="501">
                  <c:v>24241.779460277801</c:v>
                </c:pt>
                <c:pt idx="502">
                  <c:v>17748.998104456299</c:v>
                </c:pt>
                <c:pt idx="503">
                  <c:v>9664.8380163044694</c:v>
                </c:pt>
                <c:pt idx="504">
                  <c:v>4238.3982438307003</c:v>
                </c:pt>
                <c:pt idx="505">
                  <c:v>4402.8989618251899</c:v>
                </c:pt>
                <c:pt idx="506">
                  <c:v>9763.8377319241899</c:v>
                </c:pt>
                <c:pt idx="507">
                  <c:v>16503.693621364899</c:v>
                </c:pt>
                <c:pt idx="508">
                  <c:v>22005.0463389324</c:v>
                </c:pt>
                <c:pt idx="509">
                  <c:v>27186.754108955502</c:v>
                </c:pt>
                <c:pt idx="510">
                  <c:v>31426.419859259699</c:v>
                </c:pt>
                <c:pt idx="511">
                  <c:v>29863.961150719198</c:v>
                </c:pt>
                <c:pt idx="512">
                  <c:v>20966.3511436929</c:v>
                </c:pt>
                <c:pt idx="513">
                  <c:v>12878.838592509501</c:v>
                </c:pt>
                <c:pt idx="514">
                  <c:v>14776.3319062635</c:v>
                </c:pt>
                <c:pt idx="515">
                  <c:v>23942.631924169102</c:v>
                </c:pt>
                <c:pt idx="516">
                  <c:v>29403.938085653601</c:v>
                </c:pt>
                <c:pt idx="517">
                  <c:v>27702.611964956901</c:v>
                </c:pt>
                <c:pt idx="518">
                  <c:v>26432.456623645201</c:v>
                </c:pt>
                <c:pt idx="519">
                  <c:v>30805.148529967399</c:v>
                </c:pt>
                <c:pt idx="520">
                  <c:v>35854.155122147997</c:v>
                </c:pt>
                <c:pt idx="521">
                  <c:v>36613.406282837401</c:v>
                </c:pt>
                <c:pt idx="522">
                  <c:v>38187.568450339299</c:v>
                </c:pt>
                <c:pt idx="523">
                  <c:v>48576.298935910803</c:v>
                </c:pt>
                <c:pt idx="524">
                  <c:v>65715.958488564094</c:v>
                </c:pt>
                <c:pt idx="525">
                  <c:v>78896.234304471494</c:v>
                </c:pt>
                <c:pt idx="526">
                  <c:v>81111.735449679196</c:v>
                </c:pt>
                <c:pt idx="527">
                  <c:v>74329.221725334501</c:v>
                </c:pt>
                <c:pt idx="528">
                  <c:v>64083.203636603801</c:v>
                </c:pt>
                <c:pt idx="529">
                  <c:v>54918.024857898199</c:v>
                </c:pt>
                <c:pt idx="530">
                  <c:v>50587.899672230502</c:v>
                </c:pt>
                <c:pt idx="531">
                  <c:v>52696.327117975197</c:v>
                </c:pt>
                <c:pt idx="532">
                  <c:v>57906.501679537003</c:v>
                </c:pt>
                <c:pt idx="533">
                  <c:v>61001.802646580902</c:v>
                </c:pt>
                <c:pt idx="534">
                  <c:v>61475.389175288401</c:v>
                </c:pt>
                <c:pt idx="535">
                  <c:v>62784.812628187698</c:v>
                </c:pt>
                <c:pt idx="536">
                  <c:v>64652.6181111888</c:v>
                </c:pt>
                <c:pt idx="537">
                  <c:v>62066.1095128999</c:v>
                </c:pt>
                <c:pt idx="538">
                  <c:v>54168.587470285303</c:v>
                </c:pt>
                <c:pt idx="539">
                  <c:v>48322.490989856196</c:v>
                </c:pt>
                <c:pt idx="540">
                  <c:v>50902.871121220203</c:v>
                </c:pt>
                <c:pt idx="541">
                  <c:v>58306.135306090699</c:v>
                </c:pt>
                <c:pt idx="542">
                  <c:v>62229.857428415598</c:v>
                </c:pt>
                <c:pt idx="543">
                  <c:v>60893.385051191799</c:v>
                </c:pt>
                <c:pt idx="544">
                  <c:v>59337.478689270603</c:v>
                </c:pt>
                <c:pt idx="545">
                  <c:v>60503.205907136202</c:v>
                </c:pt>
                <c:pt idx="546">
                  <c:v>62261.2707351028</c:v>
                </c:pt>
                <c:pt idx="547">
                  <c:v>63204.899409991704</c:v>
                </c:pt>
                <c:pt idx="548">
                  <c:v>65413.139596118403</c:v>
                </c:pt>
                <c:pt idx="549">
                  <c:v>70131.597359097694</c:v>
                </c:pt>
                <c:pt idx="550">
                  <c:v>75318.962889689195</c:v>
                </c:pt>
                <c:pt idx="551">
                  <c:v>79164.588683261798</c:v>
                </c:pt>
                <c:pt idx="552">
                  <c:v>81926.941938472402</c:v>
                </c:pt>
                <c:pt idx="553">
                  <c:v>82464.456071233697</c:v>
                </c:pt>
                <c:pt idx="554">
                  <c:v>77378.976321059206</c:v>
                </c:pt>
                <c:pt idx="555">
                  <c:v>67001.020964674797</c:v>
                </c:pt>
                <c:pt idx="556">
                  <c:v>58746.645966612799</c:v>
                </c:pt>
                <c:pt idx="557">
                  <c:v>60171.182121951999</c:v>
                </c:pt>
                <c:pt idx="558">
                  <c:v>70272.278606964406</c:v>
                </c:pt>
                <c:pt idx="559">
                  <c:v>81285.300995098005</c:v>
                </c:pt>
                <c:pt idx="560">
                  <c:v>87761.948529022906</c:v>
                </c:pt>
                <c:pt idx="561">
                  <c:v>90079.877551604004</c:v>
                </c:pt>
                <c:pt idx="562">
                  <c:v>90067.019087716501</c:v>
                </c:pt>
                <c:pt idx="563">
                  <c:v>88338.974328759301</c:v>
                </c:pt>
                <c:pt idx="564">
                  <c:v>87304.336540420496</c:v>
                </c:pt>
                <c:pt idx="565">
                  <c:v>91492.7807321906</c:v>
                </c:pt>
                <c:pt idx="566">
                  <c:v>100788.012722069</c:v>
                </c:pt>
                <c:pt idx="567">
                  <c:v>106590.179507211</c:v>
                </c:pt>
                <c:pt idx="568">
                  <c:v>100700.508813455</c:v>
                </c:pt>
                <c:pt idx="569">
                  <c:v>87341.169858202295</c:v>
                </c:pt>
                <c:pt idx="570">
                  <c:v>79821.320333273907</c:v>
                </c:pt>
                <c:pt idx="571">
                  <c:v>83121.981845411501</c:v>
                </c:pt>
                <c:pt idx="572">
                  <c:v>86383.0375705404</c:v>
                </c:pt>
                <c:pt idx="573">
                  <c:v>78283.773553202904</c:v>
                </c:pt>
                <c:pt idx="574">
                  <c:v>64863.379285910698</c:v>
                </c:pt>
                <c:pt idx="575">
                  <c:v>62956.893004576501</c:v>
                </c:pt>
                <c:pt idx="576">
                  <c:v>76887.718362239495</c:v>
                </c:pt>
                <c:pt idx="577">
                  <c:v>91696.976983939399</c:v>
                </c:pt>
                <c:pt idx="578">
                  <c:v>92824.364878973094</c:v>
                </c:pt>
                <c:pt idx="579">
                  <c:v>83895.907304947294</c:v>
                </c:pt>
                <c:pt idx="580">
                  <c:v>78603.992777116</c:v>
                </c:pt>
                <c:pt idx="581">
                  <c:v>81525.990633245397</c:v>
                </c:pt>
                <c:pt idx="582">
                  <c:v>85548.595960079707</c:v>
                </c:pt>
                <c:pt idx="583">
                  <c:v>84795.164938087095</c:v>
                </c:pt>
                <c:pt idx="584">
                  <c:v>80793.383938550993</c:v>
                </c:pt>
                <c:pt idx="585">
                  <c:v>76152.299003910593</c:v>
                </c:pt>
                <c:pt idx="586">
                  <c:v>70503.566700677999</c:v>
                </c:pt>
                <c:pt idx="587">
                  <c:v>64660.5224810297</c:v>
                </c:pt>
                <c:pt idx="588">
                  <c:v>62230.593717157099</c:v>
                </c:pt>
                <c:pt idx="589">
                  <c:v>64309.226415071797</c:v>
                </c:pt>
                <c:pt idx="590">
                  <c:v>67460.197977791497</c:v>
                </c:pt>
                <c:pt idx="591">
                  <c:v>69285.146536149303</c:v>
                </c:pt>
                <c:pt idx="592">
                  <c:v>71319.245140071696</c:v>
                </c:pt>
                <c:pt idx="593">
                  <c:v>73848.0375636604</c:v>
                </c:pt>
                <c:pt idx="594">
                  <c:v>72669.856965629297</c:v>
                </c:pt>
                <c:pt idx="595">
                  <c:v>64954.0402499462</c:v>
                </c:pt>
                <c:pt idx="596">
                  <c:v>54885.7618327194</c:v>
                </c:pt>
                <c:pt idx="597">
                  <c:v>49241.5738646389</c:v>
                </c:pt>
                <c:pt idx="598">
                  <c:v>49317.211591288098</c:v>
                </c:pt>
                <c:pt idx="599">
                  <c:v>50799.417150091896</c:v>
                </c:pt>
                <c:pt idx="600">
                  <c:v>50052.472878173801</c:v>
                </c:pt>
                <c:pt idx="601">
                  <c:v>47168.515533891499</c:v>
                </c:pt>
                <c:pt idx="602">
                  <c:v>43940.815574501197</c:v>
                </c:pt>
                <c:pt idx="603">
                  <c:v>41966.023740906399</c:v>
                </c:pt>
                <c:pt idx="604">
                  <c:v>42004.833690510597</c:v>
                </c:pt>
                <c:pt idx="605">
                  <c:v>42529.5133055759</c:v>
                </c:pt>
                <c:pt idx="606">
                  <c:v>39949.135222175697</c:v>
                </c:pt>
                <c:pt idx="607">
                  <c:v>33404.983302607397</c:v>
                </c:pt>
                <c:pt idx="608">
                  <c:v>28374.7061129953</c:v>
                </c:pt>
                <c:pt idx="609">
                  <c:v>31313.725460575501</c:v>
                </c:pt>
                <c:pt idx="610">
                  <c:v>40167.234474597099</c:v>
                </c:pt>
                <c:pt idx="611">
                  <c:v>44472.603926655102</c:v>
                </c:pt>
                <c:pt idx="612">
                  <c:v>37417.094502329899</c:v>
                </c:pt>
                <c:pt idx="613">
                  <c:v>25036.922163524701</c:v>
                </c:pt>
                <c:pt idx="614">
                  <c:v>20142.590833500199</c:v>
                </c:pt>
                <c:pt idx="615">
                  <c:v>28010.612078085702</c:v>
                </c:pt>
                <c:pt idx="616">
                  <c:v>40852.340839148601</c:v>
                </c:pt>
                <c:pt idx="617">
                  <c:v>46473.028002730302</c:v>
                </c:pt>
                <c:pt idx="618">
                  <c:v>40191.777517445102</c:v>
                </c:pt>
                <c:pt idx="619">
                  <c:v>27662.742347870899</c:v>
                </c:pt>
                <c:pt idx="620">
                  <c:v>17819.703950121999</c:v>
                </c:pt>
                <c:pt idx="621">
                  <c:v>14635.869207919301</c:v>
                </c:pt>
                <c:pt idx="622">
                  <c:v>15564.609844770999</c:v>
                </c:pt>
                <c:pt idx="623">
                  <c:v>16727.3418752697</c:v>
                </c:pt>
                <c:pt idx="624">
                  <c:v>18024.061387962502</c:v>
                </c:pt>
                <c:pt idx="625">
                  <c:v>21881.568936886601</c:v>
                </c:pt>
                <c:pt idx="626">
                  <c:v>27849.4486607902</c:v>
                </c:pt>
                <c:pt idx="627">
                  <c:v>31624.741556516699</c:v>
                </c:pt>
                <c:pt idx="628">
                  <c:v>30965.262326296601</c:v>
                </c:pt>
                <c:pt idx="629">
                  <c:v>29323.7001094884</c:v>
                </c:pt>
                <c:pt idx="630">
                  <c:v>29957.7436557213</c:v>
                </c:pt>
                <c:pt idx="631">
                  <c:v>28880.050237732601</c:v>
                </c:pt>
                <c:pt idx="632">
                  <c:v>19537.147122604201</c:v>
                </c:pt>
                <c:pt idx="633">
                  <c:v>4197.8204230308102</c:v>
                </c:pt>
                <c:pt idx="634">
                  <c:v>-6109.3139489960804</c:v>
                </c:pt>
                <c:pt idx="635">
                  <c:v>-5429.4814335661003</c:v>
                </c:pt>
                <c:pt idx="636">
                  <c:v>-493.21635624954803</c:v>
                </c:pt>
                <c:pt idx="637">
                  <c:v>-261.86231275403202</c:v>
                </c:pt>
                <c:pt idx="638">
                  <c:v>-3708.8681982614999</c:v>
                </c:pt>
                <c:pt idx="639">
                  <c:v>-4242.6384048487398</c:v>
                </c:pt>
                <c:pt idx="640">
                  <c:v>-2000.2763264964501</c:v>
                </c:pt>
                <c:pt idx="641">
                  <c:v>-3615.7345811349301</c:v>
                </c:pt>
                <c:pt idx="642">
                  <c:v>-11183.307914512599</c:v>
                </c:pt>
                <c:pt idx="643">
                  <c:v>-19131.825752931702</c:v>
                </c:pt>
                <c:pt idx="644">
                  <c:v>-22372.6310145692</c:v>
                </c:pt>
                <c:pt idx="645">
                  <c:v>-21026.944633961401</c:v>
                </c:pt>
                <c:pt idx="646">
                  <c:v>-16768.9256960561</c:v>
                </c:pt>
                <c:pt idx="647">
                  <c:v>-11261.2667740997</c:v>
                </c:pt>
                <c:pt idx="648">
                  <c:v>-9161.7298292006399</c:v>
                </c:pt>
                <c:pt idx="649">
                  <c:v>-14970.1101344421</c:v>
                </c:pt>
                <c:pt idx="650">
                  <c:v>-24710.805395166</c:v>
                </c:pt>
                <c:pt idx="651">
                  <c:v>-27970.238885524501</c:v>
                </c:pt>
                <c:pt idx="652">
                  <c:v>-21762.9362985031</c:v>
                </c:pt>
                <c:pt idx="653">
                  <c:v>-15342.743357138699</c:v>
                </c:pt>
                <c:pt idx="654">
                  <c:v>-16480.676521256799</c:v>
                </c:pt>
                <c:pt idx="655">
                  <c:v>-20237.089292298901</c:v>
                </c:pt>
                <c:pt idx="656">
                  <c:v>-18389.879326403199</c:v>
                </c:pt>
                <c:pt idx="657">
                  <c:v>-14041.514043290999</c:v>
                </c:pt>
                <c:pt idx="658">
                  <c:v>-17443.448209329399</c:v>
                </c:pt>
                <c:pt idx="659">
                  <c:v>-29808.034129294199</c:v>
                </c:pt>
                <c:pt idx="660">
                  <c:v>-40958.932067802998</c:v>
                </c:pt>
                <c:pt idx="661">
                  <c:v>-43277.509058669202</c:v>
                </c:pt>
                <c:pt idx="662">
                  <c:v>-39349.477343745501</c:v>
                </c:pt>
                <c:pt idx="663">
                  <c:v>-33890.385766632797</c:v>
                </c:pt>
                <c:pt idx="664">
                  <c:v>-26164.928259197899</c:v>
                </c:pt>
                <c:pt idx="665">
                  <c:v>-15010.3614177866</c:v>
                </c:pt>
                <c:pt idx="666">
                  <c:v>-5258.89969160083</c:v>
                </c:pt>
                <c:pt idx="667">
                  <c:v>-2519.1252242460901</c:v>
                </c:pt>
                <c:pt idx="668">
                  <c:v>-4289.3247995640104</c:v>
                </c:pt>
                <c:pt idx="669">
                  <c:v>-2605.7613921225202</c:v>
                </c:pt>
                <c:pt idx="670">
                  <c:v>4735.9931242113098</c:v>
                </c:pt>
                <c:pt idx="671">
                  <c:v>11335.229890677499</c:v>
                </c:pt>
                <c:pt idx="672">
                  <c:v>12103.588518901901</c:v>
                </c:pt>
                <c:pt idx="673">
                  <c:v>11097.995086115499</c:v>
                </c:pt>
                <c:pt idx="674">
                  <c:v>15131.4060368641</c:v>
                </c:pt>
                <c:pt idx="675">
                  <c:v>22964.825383083102</c:v>
                </c:pt>
                <c:pt idx="676">
                  <c:v>26927.4398779068</c:v>
                </c:pt>
                <c:pt idx="677">
                  <c:v>25757.262539220999</c:v>
                </c:pt>
                <c:pt idx="678">
                  <c:v>28943.458273301301</c:v>
                </c:pt>
                <c:pt idx="679">
                  <c:v>44072.122331773397</c:v>
                </c:pt>
                <c:pt idx="680">
                  <c:v>64159.461227133499</c:v>
                </c:pt>
                <c:pt idx="681">
                  <c:v>74194.401016592601</c:v>
                </c:pt>
                <c:pt idx="682">
                  <c:v>68888.633192904599</c:v>
                </c:pt>
                <c:pt idx="683">
                  <c:v>57647.010020895199</c:v>
                </c:pt>
                <c:pt idx="684">
                  <c:v>51454.599111319498</c:v>
                </c:pt>
                <c:pt idx="685">
                  <c:v>51341.665632645098</c:v>
                </c:pt>
                <c:pt idx="686">
                  <c:v>51936.514793621202</c:v>
                </c:pt>
                <c:pt idx="687">
                  <c:v>50489.582411547097</c:v>
                </c:pt>
                <c:pt idx="688">
                  <c:v>48024.222729802001</c:v>
                </c:pt>
                <c:pt idx="689">
                  <c:v>46016.6939524837</c:v>
                </c:pt>
                <c:pt idx="690">
                  <c:v>46497.362151582798</c:v>
                </c:pt>
                <c:pt idx="691">
                  <c:v>51813.515234587998</c:v>
                </c:pt>
                <c:pt idx="692">
                  <c:v>59568.542507363098</c:v>
                </c:pt>
                <c:pt idx="693">
                  <c:v>61256.833432182102</c:v>
                </c:pt>
                <c:pt idx="694">
                  <c:v>52288.4099239223</c:v>
                </c:pt>
                <c:pt idx="695">
                  <c:v>41354.745676471801</c:v>
                </c:pt>
                <c:pt idx="696">
                  <c:v>42399.8898374661</c:v>
                </c:pt>
                <c:pt idx="697">
                  <c:v>57169.020892398701</c:v>
                </c:pt>
                <c:pt idx="698">
                  <c:v>72442.3961859665</c:v>
                </c:pt>
                <c:pt idx="699">
                  <c:v>76271.058827192493</c:v>
                </c:pt>
                <c:pt idx="700">
                  <c:v>70619.512669021904</c:v>
                </c:pt>
                <c:pt idx="701">
                  <c:v>64919.546913628699</c:v>
                </c:pt>
                <c:pt idx="702">
                  <c:v>63169.236841416598</c:v>
                </c:pt>
                <c:pt idx="703">
                  <c:v>62732.230520606499</c:v>
                </c:pt>
                <c:pt idx="704">
                  <c:v>62358.818556669503</c:v>
                </c:pt>
                <c:pt idx="705">
                  <c:v>64488.244438252099</c:v>
                </c:pt>
                <c:pt idx="706">
                  <c:v>69899.722687355606</c:v>
                </c:pt>
                <c:pt idx="707">
                  <c:v>74985.222959512204</c:v>
                </c:pt>
                <c:pt idx="708">
                  <c:v>76199.054432075296</c:v>
                </c:pt>
                <c:pt idx="709">
                  <c:v>74565.795195085593</c:v>
                </c:pt>
                <c:pt idx="710">
                  <c:v>74086.765429512205</c:v>
                </c:pt>
                <c:pt idx="711">
                  <c:v>77040.245341744405</c:v>
                </c:pt>
                <c:pt idx="712">
                  <c:v>81934.388754475105</c:v>
                </c:pt>
                <c:pt idx="713">
                  <c:v>85597.171151397299</c:v>
                </c:pt>
                <c:pt idx="714">
                  <c:v>86285.023031332399</c:v>
                </c:pt>
                <c:pt idx="715">
                  <c:v>84678.884798487197</c:v>
                </c:pt>
                <c:pt idx="716">
                  <c:v>82164.952135360203</c:v>
                </c:pt>
                <c:pt idx="717">
                  <c:v>79434.031136414706</c:v>
                </c:pt>
                <c:pt idx="718">
                  <c:v>77540.888558791004</c:v>
                </c:pt>
                <c:pt idx="719">
                  <c:v>79129.026191637298</c:v>
                </c:pt>
                <c:pt idx="720">
                  <c:v>85764.164640156698</c:v>
                </c:pt>
                <c:pt idx="721">
                  <c:v>94302.432719827906</c:v>
                </c:pt>
                <c:pt idx="722">
                  <c:v>99078.714762064395</c:v>
                </c:pt>
                <c:pt idx="723">
                  <c:v>98592.6171005207</c:v>
                </c:pt>
                <c:pt idx="724">
                  <c:v>96733.913322697699</c:v>
                </c:pt>
                <c:pt idx="725">
                  <c:v>95513.203967035501</c:v>
                </c:pt>
                <c:pt idx="726">
                  <c:v>90847.787777286299</c:v>
                </c:pt>
                <c:pt idx="727">
                  <c:v>79070.979343115105</c:v>
                </c:pt>
                <c:pt idx="728">
                  <c:v>64518.143702475099</c:v>
                </c:pt>
                <c:pt idx="729">
                  <c:v>55583.523845816497</c:v>
                </c:pt>
                <c:pt idx="730">
                  <c:v>55389.767230567297</c:v>
                </c:pt>
                <c:pt idx="731">
                  <c:v>61291.221496629201</c:v>
                </c:pt>
                <c:pt idx="732">
                  <c:v>71491.408705391106</c:v>
                </c:pt>
                <c:pt idx="733">
                  <c:v>84938.578945008499</c:v>
                </c:pt>
                <c:pt idx="734">
                  <c:v>95346.361089343496</c:v>
                </c:pt>
                <c:pt idx="735">
                  <c:v>93934.947845888993</c:v>
                </c:pt>
                <c:pt idx="736">
                  <c:v>81253.399185981398</c:v>
                </c:pt>
                <c:pt idx="737">
                  <c:v>69306.207090738506</c:v>
                </c:pt>
                <c:pt idx="738">
                  <c:v>67324.856181009498</c:v>
                </c:pt>
                <c:pt idx="739">
                  <c:v>71345.254837508197</c:v>
                </c:pt>
                <c:pt idx="740">
                  <c:v>72720.142048983398</c:v>
                </c:pt>
                <c:pt idx="741">
                  <c:v>71281.207115397003</c:v>
                </c:pt>
                <c:pt idx="742">
                  <c:v>73114.699118955803</c:v>
                </c:pt>
                <c:pt idx="743">
                  <c:v>79479.067086962707</c:v>
                </c:pt>
                <c:pt idx="744">
                  <c:v>85630.835164105505</c:v>
                </c:pt>
                <c:pt idx="745">
                  <c:v>88482.996111761604</c:v>
                </c:pt>
                <c:pt idx="746">
                  <c:v>88078.380661287898</c:v>
                </c:pt>
                <c:pt idx="747">
                  <c:v>83226.643689533696</c:v>
                </c:pt>
                <c:pt idx="748">
                  <c:v>73722.486488105598</c:v>
                </c:pt>
                <c:pt idx="749">
                  <c:v>66051.745737939593</c:v>
                </c:pt>
                <c:pt idx="750">
                  <c:v>68099.810792602802</c:v>
                </c:pt>
                <c:pt idx="751">
                  <c:v>76790.9604147067</c:v>
                </c:pt>
                <c:pt idx="752">
                  <c:v>79799.962349135007</c:v>
                </c:pt>
                <c:pt idx="753">
                  <c:v>72171.196793716896</c:v>
                </c:pt>
                <c:pt idx="754">
                  <c:v>62825.453896622399</c:v>
                </c:pt>
                <c:pt idx="755">
                  <c:v>60278.736222564803</c:v>
                </c:pt>
                <c:pt idx="756">
                  <c:v>60780.570895189499</c:v>
                </c:pt>
                <c:pt idx="757">
                  <c:v>57685.576794564899</c:v>
                </c:pt>
                <c:pt idx="758">
                  <c:v>54964.289452972298</c:v>
                </c:pt>
                <c:pt idx="759">
                  <c:v>60875.149004057203</c:v>
                </c:pt>
                <c:pt idx="760">
                  <c:v>71743.809360265397</c:v>
                </c:pt>
                <c:pt idx="761">
                  <c:v>73241.567427835005</c:v>
                </c:pt>
                <c:pt idx="762">
                  <c:v>59329.980368470999</c:v>
                </c:pt>
                <c:pt idx="763">
                  <c:v>41009.183605892002</c:v>
                </c:pt>
                <c:pt idx="764">
                  <c:v>32860.216038200699</c:v>
                </c:pt>
                <c:pt idx="765">
                  <c:v>36858.221635024202</c:v>
                </c:pt>
                <c:pt idx="766">
                  <c:v>43488.147041358701</c:v>
                </c:pt>
                <c:pt idx="767">
                  <c:v>44394.907431633699</c:v>
                </c:pt>
                <c:pt idx="768">
                  <c:v>39215.198463098597</c:v>
                </c:pt>
                <c:pt idx="769">
                  <c:v>32187.124613952201</c:v>
                </c:pt>
                <c:pt idx="770">
                  <c:v>27181.329872073798</c:v>
                </c:pt>
                <c:pt idx="771">
                  <c:v>26179.2162200534</c:v>
                </c:pt>
                <c:pt idx="772">
                  <c:v>29006.9881237556</c:v>
                </c:pt>
                <c:pt idx="773">
                  <c:v>32659.585503597002</c:v>
                </c:pt>
                <c:pt idx="774">
                  <c:v>32657.843008849799</c:v>
                </c:pt>
                <c:pt idx="775">
                  <c:v>27493.859564087899</c:v>
                </c:pt>
                <c:pt idx="776">
                  <c:v>21485.1277865134</c:v>
                </c:pt>
                <c:pt idx="777">
                  <c:v>20879.948372097399</c:v>
                </c:pt>
                <c:pt idx="778">
                  <c:v>26082.536069587699</c:v>
                </c:pt>
                <c:pt idx="779">
                  <c:v>29749.274820226699</c:v>
                </c:pt>
                <c:pt idx="780">
                  <c:v>25025.849368290099</c:v>
                </c:pt>
                <c:pt idx="781">
                  <c:v>13763.462513460499</c:v>
                </c:pt>
                <c:pt idx="782">
                  <c:v>3305.3165486384801</c:v>
                </c:pt>
                <c:pt idx="783">
                  <c:v>-3147.6714978223299</c:v>
                </c:pt>
                <c:pt idx="784">
                  <c:v>-8015.6719083522103</c:v>
                </c:pt>
                <c:pt idx="785">
                  <c:v>-11793.027551304</c:v>
                </c:pt>
                <c:pt idx="786">
                  <c:v>-11119.026214683099</c:v>
                </c:pt>
                <c:pt idx="787">
                  <c:v>-6021.0503808154299</c:v>
                </c:pt>
                <c:pt idx="788">
                  <c:v>-2192.8690031225001</c:v>
                </c:pt>
                <c:pt idx="789">
                  <c:v>-2020.71122370681</c:v>
                </c:pt>
                <c:pt idx="790">
                  <c:v>-266.37064729258202</c:v>
                </c:pt>
                <c:pt idx="791">
                  <c:v>5853.0933576254201</c:v>
                </c:pt>
                <c:pt idx="792">
                  <c:v>9269.1349082063498</c:v>
                </c:pt>
                <c:pt idx="793">
                  <c:v>3697.1527454704401</c:v>
                </c:pt>
                <c:pt idx="794">
                  <c:v>-4237.5191994985498</c:v>
                </c:pt>
                <c:pt idx="795">
                  <c:v>-3996.5847092587101</c:v>
                </c:pt>
                <c:pt idx="796">
                  <c:v>1606.46776143033</c:v>
                </c:pt>
                <c:pt idx="797">
                  <c:v>402.04881683236198</c:v>
                </c:pt>
                <c:pt idx="798">
                  <c:v>-9127.7825242931194</c:v>
                </c:pt>
                <c:pt idx="799">
                  <c:v>-15119.430744428</c:v>
                </c:pt>
                <c:pt idx="800">
                  <c:v>-11495.9652727871</c:v>
                </c:pt>
                <c:pt idx="801">
                  <c:v>-6357.7220794672303</c:v>
                </c:pt>
                <c:pt idx="802">
                  <c:v>-6390.49456313261</c:v>
                </c:pt>
                <c:pt idx="803">
                  <c:v>-6056.0753809084399</c:v>
                </c:pt>
                <c:pt idx="804">
                  <c:v>-792.12212584655799</c:v>
                </c:pt>
                <c:pt idx="805">
                  <c:v>569.24674119374504</c:v>
                </c:pt>
                <c:pt idx="806">
                  <c:v>-11358.7008676118</c:v>
                </c:pt>
                <c:pt idx="807">
                  <c:v>-28705.0727634504</c:v>
                </c:pt>
                <c:pt idx="808">
                  <c:v>-34921.086096053397</c:v>
                </c:pt>
                <c:pt idx="809">
                  <c:v>-27922.1273952755</c:v>
                </c:pt>
                <c:pt idx="810">
                  <c:v>-22122.9207288129</c:v>
                </c:pt>
                <c:pt idx="811">
                  <c:v>-27570.308893441899</c:v>
                </c:pt>
                <c:pt idx="812">
                  <c:v>-38128.2604531529</c:v>
                </c:pt>
                <c:pt idx="813">
                  <c:v>-42106.449071101197</c:v>
                </c:pt>
                <c:pt idx="814">
                  <c:v>-35883.996701945201</c:v>
                </c:pt>
                <c:pt idx="815">
                  <c:v>-24188.595939421601</c:v>
                </c:pt>
                <c:pt idx="816">
                  <c:v>-13732.664307253801</c:v>
                </c:pt>
                <c:pt idx="817">
                  <c:v>-9279.1314616724703</c:v>
                </c:pt>
                <c:pt idx="818">
                  <c:v>-10834.248498921201</c:v>
                </c:pt>
                <c:pt idx="819">
                  <c:v>-12936.025009487001</c:v>
                </c:pt>
                <c:pt idx="820">
                  <c:v>-11119.9317136351</c:v>
                </c:pt>
                <c:pt idx="821">
                  <c:v>-9121.5127799242291</c:v>
                </c:pt>
                <c:pt idx="822">
                  <c:v>-13853.439206569101</c:v>
                </c:pt>
                <c:pt idx="823">
                  <c:v>-23356.965975901901</c:v>
                </c:pt>
                <c:pt idx="824">
                  <c:v>-27474.660011076299</c:v>
                </c:pt>
                <c:pt idx="825">
                  <c:v>-22110.442441796898</c:v>
                </c:pt>
                <c:pt idx="826">
                  <c:v>-14853.9388720399</c:v>
                </c:pt>
                <c:pt idx="827">
                  <c:v>-12385.6815947511</c:v>
                </c:pt>
                <c:pt idx="828">
                  <c:v>-10410.0449974316</c:v>
                </c:pt>
                <c:pt idx="829">
                  <c:v>-2440.0212895224399</c:v>
                </c:pt>
                <c:pt idx="830">
                  <c:v>7325.1574925402801</c:v>
                </c:pt>
                <c:pt idx="831">
                  <c:v>8618.2541563328195</c:v>
                </c:pt>
                <c:pt idx="832">
                  <c:v>327.75047833931598</c:v>
                </c:pt>
                <c:pt idx="833">
                  <c:v>-7031.8501288259404</c:v>
                </c:pt>
                <c:pt idx="834">
                  <c:v>-5165.4570469235296</c:v>
                </c:pt>
                <c:pt idx="835">
                  <c:v>2093.15299831947</c:v>
                </c:pt>
                <c:pt idx="836">
                  <c:v>5340.9810346612903</c:v>
                </c:pt>
                <c:pt idx="837">
                  <c:v>2005.45312176261</c:v>
                </c:pt>
                <c:pt idx="838">
                  <c:v>-1546.25451468908</c:v>
                </c:pt>
                <c:pt idx="839">
                  <c:v>725.15198199719703</c:v>
                </c:pt>
                <c:pt idx="840">
                  <c:v>6689.0085399013797</c:v>
                </c:pt>
                <c:pt idx="841">
                  <c:v>8919.7391856545401</c:v>
                </c:pt>
                <c:pt idx="842">
                  <c:v>4374.2798145561501</c:v>
                </c:pt>
                <c:pt idx="843">
                  <c:v>-1331.2271601007899</c:v>
                </c:pt>
                <c:pt idx="844">
                  <c:v>-677.60459166472299</c:v>
                </c:pt>
                <c:pt idx="845">
                  <c:v>6405.0453503461604</c:v>
                </c:pt>
                <c:pt idx="846">
                  <c:v>12841.6871751652</c:v>
                </c:pt>
                <c:pt idx="847">
                  <c:v>13988.2489903113</c:v>
                </c:pt>
                <c:pt idx="848">
                  <c:v>13635.236809731799</c:v>
                </c:pt>
                <c:pt idx="849">
                  <c:v>18716.124910259001</c:v>
                </c:pt>
                <c:pt idx="850">
                  <c:v>30245.748379252898</c:v>
                </c:pt>
                <c:pt idx="851">
                  <c:v>42096.891874671099</c:v>
                </c:pt>
                <c:pt idx="852">
                  <c:v>48088.541399353999</c:v>
                </c:pt>
                <c:pt idx="853">
                  <c:v>47883.900884081799</c:v>
                </c:pt>
                <c:pt idx="854">
                  <c:v>45364.326601541303</c:v>
                </c:pt>
                <c:pt idx="855">
                  <c:v>43110.238915952301</c:v>
                </c:pt>
                <c:pt idx="856">
                  <c:v>40508.169281696202</c:v>
                </c:pt>
                <c:pt idx="857">
                  <c:v>37101.245946257099</c:v>
                </c:pt>
                <c:pt idx="858">
                  <c:v>35216.7781681696</c:v>
                </c:pt>
                <c:pt idx="859">
                  <c:v>37074.550001099502</c:v>
                </c:pt>
                <c:pt idx="860">
                  <c:v>40798.574812480103</c:v>
                </c:pt>
                <c:pt idx="861">
                  <c:v>42904.665622498498</c:v>
                </c:pt>
                <c:pt idx="862">
                  <c:v>44479.823074477099</c:v>
                </c:pt>
                <c:pt idx="863">
                  <c:v>49850.724528099097</c:v>
                </c:pt>
                <c:pt idx="864">
                  <c:v>57204.936608281598</c:v>
                </c:pt>
                <c:pt idx="865">
                  <c:v>56492.213731760501</c:v>
                </c:pt>
                <c:pt idx="866">
                  <c:v>42342.419255033798</c:v>
                </c:pt>
                <c:pt idx="867">
                  <c:v>25208.472513688601</c:v>
                </c:pt>
                <c:pt idx="868">
                  <c:v>21772.156974273599</c:v>
                </c:pt>
                <c:pt idx="869">
                  <c:v>34749.713674692</c:v>
                </c:pt>
                <c:pt idx="870">
                  <c:v>49624.7646754128</c:v>
                </c:pt>
                <c:pt idx="871">
                  <c:v>52633.534145762002</c:v>
                </c:pt>
                <c:pt idx="872">
                  <c:v>45108.215126302501</c:v>
                </c:pt>
                <c:pt idx="873">
                  <c:v>37182.162875052898</c:v>
                </c:pt>
                <c:pt idx="874">
                  <c:v>34646.3090834381</c:v>
                </c:pt>
                <c:pt idx="875">
                  <c:v>37428.302876399997</c:v>
                </c:pt>
                <c:pt idx="876">
                  <c:v>45658.827383665397</c:v>
                </c:pt>
                <c:pt idx="877">
                  <c:v>59342.319637956803</c:v>
                </c:pt>
                <c:pt idx="878">
                  <c:v>73708.267774052598</c:v>
                </c:pt>
                <c:pt idx="879">
                  <c:v>82025.635611813501</c:v>
                </c:pt>
                <c:pt idx="880">
                  <c:v>84027.851404590605</c:v>
                </c:pt>
                <c:pt idx="881">
                  <c:v>86211.149271583898</c:v>
                </c:pt>
                <c:pt idx="882">
                  <c:v>92552.560930464402</c:v>
                </c:pt>
                <c:pt idx="883">
                  <c:v>99580.9644049544</c:v>
                </c:pt>
                <c:pt idx="884">
                  <c:v>102590.058029589</c:v>
                </c:pt>
                <c:pt idx="885">
                  <c:v>102108.81681516999</c:v>
                </c:pt>
                <c:pt idx="886">
                  <c:v>100771.708937043</c:v>
                </c:pt>
                <c:pt idx="887">
                  <c:v>97636.855480721293</c:v>
                </c:pt>
                <c:pt idx="888">
                  <c:v>90670.742610081899</c:v>
                </c:pt>
                <c:pt idx="889">
                  <c:v>83258.929894170797</c:v>
                </c:pt>
                <c:pt idx="890">
                  <c:v>82238.420510296099</c:v>
                </c:pt>
                <c:pt idx="891">
                  <c:v>88701.467926087105</c:v>
                </c:pt>
                <c:pt idx="892">
                  <c:v>96073.600203477399</c:v>
                </c:pt>
                <c:pt idx="893">
                  <c:v>99712.066959358403</c:v>
                </c:pt>
                <c:pt idx="894">
                  <c:v>103363.70116767799</c:v>
                </c:pt>
                <c:pt idx="895">
                  <c:v>111657.020816362</c:v>
                </c:pt>
                <c:pt idx="896">
                  <c:v>120568.881765603</c:v>
                </c:pt>
                <c:pt idx="897">
                  <c:v>122243.37635818</c:v>
                </c:pt>
                <c:pt idx="898">
                  <c:v>117616.058175656</c:v>
                </c:pt>
                <c:pt idx="899">
                  <c:v>116052.040396821</c:v>
                </c:pt>
                <c:pt idx="900">
                  <c:v>120955.14492308701</c:v>
                </c:pt>
                <c:pt idx="901">
                  <c:v>123922.576579232</c:v>
                </c:pt>
                <c:pt idx="902">
                  <c:v>117944.68239135999</c:v>
                </c:pt>
                <c:pt idx="903">
                  <c:v>109621.712986332</c:v>
                </c:pt>
                <c:pt idx="904">
                  <c:v>110545.06317299401</c:v>
                </c:pt>
                <c:pt idx="905">
                  <c:v>120184.04152426199</c:v>
                </c:pt>
                <c:pt idx="906">
                  <c:v>126194.533011639</c:v>
                </c:pt>
                <c:pt idx="907">
                  <c:v>121498.50873377299</c:v>
                </c:pt>
                <c:pt idx="908">
                  <c:v>112443.96130568</c:v>
                </c:pt>
                <c:pt idx="909">
                  <c:v>107597.73062524101</c:v>
                </c:pt>
                <c:pt idx="910">
                  <c:v>105871.65689937399</c:v>
                </c:pt>
                <c:pt idx="911">
                  <c:v>101222.71632505499</c:v>
                </c:pt>
                <c:pt idx="912">
                  <c:v>94202.744718218804</c:v>
                </c:pt>
                <c:pt idx="913">
                  <c:v>91655.339952202601</c:v>
                </c:pt>
                <c:pt idx="914">
                  <c:v>96387.004339195599</c:v>
                </c:pt>
                <c:pt idx="915">
                  <c:v>103575.62315301099</c:v>
                </c:pt>
                <c:pt idx="916">
                  <c:v>108433.699363354</c:v>
                </c:pt>
                <c:pt idx="917">
                  <c:v>111608.38868377599</c:v>
                </c:pt>
                <c:pt idx="918">
                  <c:v>114078.829063702</c:v>
                </c:pt>
                <c:pt idx="919">
                  <c:v>111528.900731564</c:v>
                </c:pt>
                <c:pt idx="920">
                  <c:v>99899.966809335805</c:v>
                </c:pt>
                <c:pt idx="921">
                  <c:v>84510.026086038502</c:v>
                </c:pt>
                <c:pt idx="922">
                  <c:v>76957.225889511596</c:v>
                </c:pt>
                <c:pt idx="923">
                  <c:v>80900.485039224193</c:v>
                </c:pt>
                <c:pt idx="924">
                  <c:v>86603.472665247493</c:v>
                </c:pt>
                <c:pt idx="925">
                  <c:v>83677.659450531297</c:v>
                </c:pt>
                <c:pt idx="926">
                  <c:v>75150.870152393501</c:v>
                </c:pt>
                <c:pt idx="927">
                  <c:v>72553.428333645294</c:v>
                </c:pt>
                <c:pt idx="928">
                  <c:v>79076.756132691502</c:v>
                </c:pt>
                <c:pt idx="929">
                  <c:v>84699.878685203206</c:v>
                </c:pt>
                <c:pt idx="930">
                  <c:v>79521.941874731405</c:v>
                </c:pt>
                <c:pt idx="931">
                  <c:v>65612.347787539999</c:v>
                </c:pt>
                <c:pt idx="932">
                  <c:v>52451.430221770403</c:v>
                </c:pt>
                <c:pt idx="933">
                  <c:v>45491.958058571799</c:v>
                </c:pt>
                <c:pt idx="934">
                  <c:v>43911.191099105003</c:v>
                </c:pt>
                <c:pt idx="935">
                  <c:v>46268.789457785402</c:v>
                </c:pt>
                <c:pt idx="936">
                  <c:v>52584.335412599699</c:v>
                </c:pt>
                <c:pt idx="937">
                  <c:v>61088.041583555598</c:v>
                </c:pt>
                <c:pt idx="938">
                  <c:v>67450.111107516597</c:v>
                </c:pt>
                <c:pt idx="939">
                  <c:v>68725.976971625903</c:v>
                </c:pt>
                <c:pt idx="940">
                  <c:v>66102.526575977201</c:v>
                </c:pt>
                <c:pt idx="941">
                  <c:v>62942.3226194253</c:v>
                </c:pt>
                <c:pt idx="942">
                  <c:v>60996.256759401702</c:v>
                </c:pt>
                <c:pt idx="943">
                  <c:v>58787.899446787298</c:v>
                </c:pt>
                <c:pt idx="944">
                  <c:v>53585.402646784802</c:v>
                </c:pt>
                <c:pt idx="945">
                  <c:v>45615.510177918703</c:v>
                </c:pt>
                <c:pt idx="946">
                  <c:v>39763.323808519599</c:v>
                </c:pt>
                <c:pt idx="947">
                  <c:v>40816.2587940718</c:v>
                </c:pt>
                <c:pt idx="948">
                  <c:v>46846.6589055937</c:v>
                </c:pt>
                <c:pt idx="949">
                  <c:v>50625.768229320398</c:v>
                </c:pt>
                <c:pt idx="950">
                  <c:v>48624.578298361797</c:v>
                </c:pt>
                <c:pt idx="951">
                  <c:v>44824.677365666103</c:v>
                </c:pt>
                <c:pt idx="952">
                  <c:v>43893.330463010003</c:v>
                </c:pt>
                <c:pt idx="953">
                  <c:v>44973.876908081402</c:v>
                </c:pt>
                <c:pt idx="954">
                  <c:v>45541.583010838302</c:v>
                </c:pt>
                <c:pt idx="955">
                  <c:v>46362.473269523798</c:v>
                </c:pt>
                <c:pt idx="956">
                  <c:v>47655.008932408702</c:v>
                </c:pt>
                <c:pt idx="957">
                  <c:v>44427.615653070898</c:v>
                </c:pt>
                <c:pt idx="958">
                  <c:v>32773.564676993097</c:v>
                </c:pt>
                <c:pt idx="959">
                  <c:v>18427.635644107599</c:v>
                </c:pt>
                <c:pt idx="960">
                  <c:v>11206.0497961617</c:v>
                </c:pt>
                <c:pt idx="961">
                  <c:v>11877.2184145181</c:v>
                </c:pt>
                <c:pt idx="962">
                  <c:v>12606.855242658199</c:v>
                </c:pt>
                <c:pt idx="963">
                  <c:v>10243.819030983001</c:v>
                </c:pt>
                <c:pt idx="964">
                  <c:v>9956.6237798983402</c:v>
                </c:pt>
                <c:pt idx="965">
                  <c:v>13359.741015698501</c:v>
                </c:pt>
                <c:pt idx="966">
                  <c:v>13305.2596068163</c:v>
                </c:pt>
                <c:pt idx="967">
                  <c:v>6058.6268109613602</c:v>
                </c:pt>
                <c:pt idx="968">
                  <c:v>6.82969122327395</c:v>
                </c:pt>
                <c:pt idx="969">
                  <c:v>3878.9807364211601</c:v>
                </c:pt>
                <c:pt idx="970">
                  <c:v>12437.991169896</c:v>
                </c:pt>
                <c:pt idx="971">
                  <c:v>13821.296572770199</c:v>
                </c:pt>
                <c:pt idx="972">
                  <c:v>7401.3395314042</c:v>
                </c:pt>
                <c:pt idx="973">
                  <c:v>3570.1069423545</c:v>
                </c:pt>
                <c:pt idx="974">
                  <c:v>6681.6893776318802</c:v>
                </c:pt>
                <c:pt idx="975">
                  <c:v>9471.6486950101898</c:v>
                </c:pt>
                <c:pt idx="976">
                  <c:v>6932.2762376180999</c:v>
                </c:pt>
                <c:pt idx="977">
                  <c:v>5391.0324515024704</c:v>
                </c:pt>
                <c:pt idx="978">
                  <c:v>11511.1582773057</c:v>
                </c:pt>
                <c:pt idx="979">
                  <c:v>19740.037600089399</c:v>
                </c:pt>
                <c:pt idx="980">
                  <c:v>19142.660286627699</c:v>
                </c:pt>
                <c:pt idx="981">
                  <c:v>8978.2018302715096</c:v>
                </c:pt>
                <c:pt idx="982">
                  <c:v>-330.94633386785199</c:v>
                </c:pt>
                <c:pt idx="983">
                  <c:v>-985.22077549153198</c:v>
                </c:pt>
                <c:pt idx="984">
                  <c:v>4261.2462867034101</c:v>
                </c:pt>
                <c:pt idx="985">
                  <c:v>8345.7941719713599</c:v>
                </c:pt>
                <c:pt idx="986">
                  <c:v>8365.1696065937795</c:v>
                </c:pt>
                <c:pt idx="987">
                  <c:v>5330.4277715387998</c:v>
                </c:pt>
                <c:pt idx="988">
                  <c:v>38.092338858559899</c:v>
                </c:pt>
                <c:pt idx="989">
                  <c:v>-7349.4687240691601</c:v>
                </c:pt>
                <c:pt idx="990">
                  <c:v>-15497.7075378631</c:v>
                </c:pt>
                <c:pt idx="991">
                  <c:v>-22214.9352588072</c:v>
                </c:pt>
                <c:pt idx="992">
                  <c:v>-25869.546356153201</c:v>
                </c:pt>
                <c:pt idx="993">
                  <c:v>-25304.706999361799</c:v>
                </c:pt>
                <c:pt idx="994">
                  <c:v>-19971.4933192157</c:v>
                </c:pt>
                <c:pt idx="995">
                  <c:v>-12077.929123765</c:v>
                </c:pt>
                <c:pt idx="996">
                  <c:v>-7075.9571167136601</c:v>
                </c:pt>
                <c:pt idx="997">
                  <c:v>-9209.0341380836508</c:v>
                </c:pt>
                <c:pt idx="998">
                  <c:v>-16499.281062006201</c:v>
                </c:pt>
                <c:pt idx="999">
                  <c:v>-22386.590360697701</c:v>
                </c:pt>
                <c:pt idx="1000">
                  <c:v>-23020.336777210701</c:v>
                </c:pt>
                <c:pt idx="1001">
                  <c:v>-21061.665767362399</c:v>
                </c:pt>
                <c:pt idx="1002">
                  <c:v>-21253.076564577699</c:v>
                </c:pt>
                <c:pt idx="1003">
                  <c:v>-24101.036464446301</c:v>
                </c:pt>
                <c:pt idx="1004">
                  <c:v>-25651.3748021266</c:v>
                </c:pt>
                <c:pt idx="1005">
                  <c:v>-22625.162587941199</c:v>
                </c:pt>
                <c:pt idx="1006">
                  <c:v>-15782.38818697</c:v>
                </c:pt>
                <c:pt idx="1007">
                  <c:v>-8637.5343570257301</c:v>
                </c:pt>
                <c:pt idx="1008">
                  <c:v>-4536.0405267087499</c:v>
                </c:pt>
                <c:pt idx="1009">
                  <c:v>-4780.5439186408103</c:v>
                </c:pt>
                <c:pt idx="1010">
                  <c:v>-7586.6707180049398</c:v>
                </c:pt>
                <c:pt idx="1011">
                  <c:v>-8849.6612316192295</c:v>
                </c:pt>
                <c:pt idx="1012">
                  <c:v>-6121.7696150258998</c:v>
                </c:pt>
                <c:pt idx="1013">
                  <c:v>-1992.5322904828899</c:v>
                </c:pt>
                <c:pt idx="1014">
                  <c:v>-1310.43657324989</c:v>
                </c:pt>
                <c:pt idx="1015">
                  <c:v>-4584.0925297375297</c:v>
                </c:pt>
                <c:pt idx="1016">
                  <c:v>-7190.2701255532002</c:v>
                </c:pt>
                <c:pt idx="1017">
                  <c:v>-6245.1361710078099</c:v>
                </c:pt>
                <c:pt idx="1018">
                  <c:v>-4529.5392438785902</c:v>
                </c:pt>
                <c:pt idx="1019">
                  <c:v>-5320.6597710341903</c:v>
                </c:pt>
                <c:pt idx="1020">
                  <c:v>-6893.5524609026697</c:v>
                </c:pt>
                <c:pt idx="1021">
                  <c:v>-5878.2386129942097</c:v>
                </c:pt>
                <c:pt idx="1022">
                  <c:v>-2916.6046205345301</c:v>
                </c:pt>
                <c:pt idx="1023">
                  <c:v>-218.5612365769</c:v>
                </c:pt>
                <c:pt idx="1024">
                  <c:v>3510.4095803779301</c:v>
                </c:pt>
                <c:pt idx="1025">
                  <c:v>9960.6907244796894</c:v>
                </c:pt>
                <c:pt idx="1026">
                  <c:v>14856.0514257252</c:v>
                </c:pt>
                <c:pt idx="1027">
                  <c:v>12337.246445425601</c:v>
                </c:pt>
                <c:pt idx="1028">
                  <c:v>5354.3918265439197</c:v>
                </c:pt>
                <c:pt idx="1029">
                  <c:v>3383.0475609324099</c:v>
                </c:pt>
                <c:pt idx="1030">
                  <c:v>7743.1913684499496</c:v>
                </c:pt>
                <c:pt idx="1031">
                  <c:v>7877.7149584262697</c:v>
                </c:pt>
                <c:pt idx="1032">
                  <c:v>-2851.9423283062301</c:v>
                </c:pt>
                <c:pt idx="1033">
                  <c:v>-15250.653380231201</c:v>
                </c:pt>
                <c:pt idx="1034">
                  <c:v>-15794.569987278301</c:v>
                </c:pt>
                <c:pt idx="1035">
                  <c:v>-5071.8648023694604</c:v>
                </c:pt>
                <c:pt idx="1036">
                  <c:v>3982.2653574701899</c:v>
                </c:pt>
                <c:pt idx="1037">
                  <c:v>4053.9467749010601</c:v>
                </c:pt>
                <c:pt idx="1038">
                  <c:v>656.37158588454599</c:v>
                </c:pt>
                <c:pt idx="1039">
                  <c:v>590.13767015679002</c:v>
                </c:pt>
                <c:pt idx="1040">
                  <c:v>1629.15813475708</c:v>
                </c:pt>
                <c:pt idx="1041">
                  <c:v>-2071.6474143974501</c:v>
                </c:pt>
                <c:pt idx="1042">
                  <c:v>-9431.0485018140007</c:v>
                </c:pt>
                <c:pt idx="1043">
                  <c:v>-12899.1081774006</c:v>
                </c:pt>
                <c:pt idx="1044">
                  <c:v>-7966.7625688508797</c:v>
                </c:pt>
                <c:pt idx="1045">
                  <c:v>1916.53825812077</c:v>
                </c:pt>
                <c:pt idx="1046">
                  <c:v>10129.8592988856</c:v>
                </c:pt>
                <c:pt idx="1047">
                  <c:v>13696.2130393354</c:v>
                </c:pt>
                <c:pt idx="1048">
                  <c:v>13982.6258602949</c:v>
                </c:pt>
                <c:pt idx="1049">
                  <c:v>13084.2802812836</c:v>
                </c:pt>
                <c:pt idx="1050">
                  <c:v>12726.1090814504</c:v>
                </c:pt>
                <c:pt idx="1051">
                  <c:v>16144.1640454676</c:v>
                </c:pt>
                <c:pt idx="1052">
                  <c:v>26274.514867804799</c:v>
                </c:pt>
                <c:pt idx="1053">
                  <c:v>39405.099886891199</c:v>
                </c:pt>
                <c:pt idx="1054">
                  <c:v>44962.875118875498</c:v>
                </c:pt>
                <c:pt idx="1055">
                  <c:v>37308.835491472899</c:v>
                </c:pt>
                <c:pt idx="1056">
                  <c:v>25508.265306570898</c:v>
                </c:pt>
                <c:pt idx="1057">
                  <c:v>24277.593860675799</c:v>
                </c:pt>
                <c:pt idx="1058">
                  <c:v>35434.340420911598</c:v>
                </c:pt>
                <c:pt idx="1059">
                  <c:v>46240.083686499704</c:v>
                </c:pt>
                <c:pt idx="1060">
                  <c:v>47888.113505020403</c:v>
                </c:pt>
                <c:pt idx="1061">
                  <c:v>46785.028591172297</c:v>
                </c:pt>
                <c:pt idx="1062">
                  <c:v>52690.732576527203</c:v>
                </c:pt>
                <c:pt idx="1063">
                  <c:v>63839.935594803399</c:v>
                </c:pt>
                <c:pt idx="1064">
                  <c:v>71293.434039068103</c:v>
                </c:pt>
                <c:pt idx="1065">
                  <c:v>72275.021865496805</c:v>
                </c:pt>
                <c:pt idx="1066">
                  <c:v>70652.459423593493</c:v>
                </c:pt>
                <c:pt idx="1067">
                  <c:v>68000.025654014593</c:v>
                </c:pt>
                <c:pt idx="1068">
                  <c:v>63291.087327350499</c:v>
                </c:pt>
                <c:pt idx="1069">
                  <c:v>59357.254283908696</c:v>
                </c:pt>
                <c:pt idx="1070">
                  <c:v>60707.535009737199</c:v>
                </c:pt>
                <c:pt idx="1071">
                  <c:v>65738.825623758399</c:v>
                </c:pt>
                <c:pt idx="1072">
                  <c:v>69007.421191257803</c:v>
                </c:pt>
                <c:pt idx="1073">
                  <c:v>70499.567368705902</c:v>
                </c:pt>
                <c:pt idx="1074">
                  <c:v>73836.148190417603</c:v>
                </c:pt>
                <c:pt idx="1075">
                  <c:v>76076.349634281098</c:v>
                </c:pt>
                <c:pt idx="1076">
                  <c:v>70165.833992672895</c:v>
                </c:pt>
                <c:pt idx="1077">
                  <c:v>59292.8201477728</c:v>
                </c:pt>
                <c:pt idx="1078">
                  <c:v>57150.954291637303</c:v>
                </c:pt>
                <c:pt idx="1079">
                  <c:v>68630.939364785198</c:v>
                </c:pt>
                <c:pt idx="1080">
                  <c:v>81104.398543616102</c:v>
                </c:pt>
                <c:pt idx="1081">
                  <c:v>82629.834158027996</c:v>
                </c:pt>
                <c:pt idx="1082">
                  <c:v>79394.199703179198</c:v>
                </c:pt>
                <c:pt idx="1083">
                  <c:v>84138.854860976106</c:v>
                </c:pt>
                <c:pt idx="1084">
                  <c:v>94323.483532393002</c:v>
                </c:pt>
                <c:pt idx="1085">
                  <c:v>95743.773147135405</c:v>
                </c:pt>
                <c:pt idx="1086">
                  <c:v>85659.3369496253</c:v>
                </c:pt>
                <c:pt idx="1087">
                  <c:v>77648.993316627195</c:v>
                </c:pt>
                <c:pt idx="1088">
                  <c:v>80555.036795164095</c:v>
                </c:pt>
                <c:pt idx="1089">
                  <c:v>85304.250503776202</c:v>
                </c:pt>
                <c:pt idx="1090">
                  <c:v>80025.148497808201</c:v>
                </c:pt>
                <c:pt idx="1091">
                  <c:v>69002.684759251395</c:v>
                </c:pt>
                <c:pt idx="1092">
                  <c:v>66746.848916815201</c:v>
                </c:pt>
                <c:pt idx="1093">
                  <c:v>77849.253826873406</c:v>
                </c:pt>
                <c:pt idx="1094">
                  <c:v>92121.659743510201</c:v>
                </c:pt>
                <c:pt idx="1095">
                  <c:v>98371.586537007795</c:v>
                </c:pt>
                <c:pt idx="1096">
                  <c:v>94879.945444365105</c:v>
                </c:pt>
                <c:pt idx="1097">
                  <c:v>86291.937353844507</c:v>
                </c:pt>
                <c:pt idx="1098">
                  <c:v>77997.707592881605</c:v>
                </c:pt>
                <c:pt idx="1099">
                  <c:v>75530.374247043306</c:v>
                </c:pt>
                <c:pt idx="1100">
                  <c:v>82454.702380132803</c:v>
                </c:pt>
                <c:pt idx="1101">
                  <c:v>94831.381233452994</c:v>
                </c:pt>
                <c:pt idx="1102">
                  <c:v>102537.513924509</c:v>
                </c:pt>
                <c:pt idx="1103">
                  <c:v>100074.50356667201</c:v>
                </c:pt>
                <c:pt idx="1104">
                  <c:v>92592.950380897295</c:v>
                </c:pt>
                <c:pt idx="1105">
                  <c:v>87999.429417902604</c:v>
                </c:pt>
                <c:pt idx="1106">
                  <c:v>87323.383646857706</c:v>
                </c:pt>
                <c:pt idx="1107">
                  <c:v>87152.670380751602</c:v>
                </c:pt>
                <c:pt idx="1108">
                  <c:v>87378.809440135199</c:v>
                </c:pt>
                <c:pt idx="1109">
                  <c:v>90172.095393116993</c:v>
                </c:pt>
                <c:pt idx="1110">
                  <c:v>93708.084064242707</c:v>
                </c:pt>
                <c:pt idx="1111">
                  <c:v>93711.696498374498</c:v>
                </c:pt>
                <c:pt idx="1112">
                  <c:v>90525.980736763202</c:v>
                </c:pt>
                <c:pt idx="1113">
                  <c:v>88268.8388989862</c:v>
                </c:pt>
                <c:pt idx="1114">
                  <c:v>87320.115680035597</c:v>
                </c:pt>
                <c:pt idx="1115">
                  <c:v>84365.367353780195</c:v>
                </c:pt>
                <c:pt idx="1116">
                  <c:v>80552.3613669677</c:v>
                </c:pt>
                <c:pt idx="1117">
                  <c:v>82111.5041223523</c:v>
                </c:pt>
                <c:pt idx="1118">
                  <c:v>90021.170634318798</c:v>
                </c:pt>
                <c:pt idx="1119">
                  <c:v>95895.173275399997</c:v>
                </c:pt>
                <c:pt idx="1120">
                  <c:v>92834.194763335094</c:v>
                </c:pt>
                <c:pt idx="1121">
                  <c:v>85026.144415584204</c:v>
                </c:pt>
                <c:pt idx="1122">
                  <c:v>81337.423040920097</c:v>
                </c:pt>
                <c:pt idx="1123">
                  <c:v>83532.626838124997</c:v>
                </c:pt>
                <c:pt idx="1124">
                  <c:v>86567.580190248395</c:v>
                </c:pt>
                <c:pt idx="1125">
                  <c:v>87599.474631091303</c:v>
                </c:pt>
                <c:pt idx="1126">
                  <c:v>88198.593999547898</c:v>
                </c:pt>
                <c:pt idx="1127">
                  <c:v>88801.350375608905</c:v>
                </c:pt>
                <c:pt idx="1128">
                  <c:v>87288.229130306907</c:v>
                </c:pt>
                <c:pt idx="1129">
                  <c:v>83505.420819567298</c:v>
                </c:pt>
                <c:pt idx="1130">
                  <c:v>80286.265585312998</c:v>
                </c:pt>
                <c:pt idx="1131">
                  <c:v>78419.982054536405</c:v>
                </c:pt>
                <c:pt idx="1132">
                  <c:v>74965.541681160204</c:v>
                </c:pt>
                <c:pt idx="1133">
                  <c:v>68436.427985230694</c:v>
                </c:pt>
                <c:pt idx="1134">
                  <c:v>62315.7377031453</c:v>
                </c:pt>
                <c:pt idx="1135">
                  <c:v>60601.905310038499</c:v>
                </c:pt>
                <c:pt idx="1136">
                  <c:v>61653.642443750301</c:v>
                </c:pt>
                <c:pt idx="1137">
                  <c:v>59774.471518831197</c:v>
                </c:pt>
                <c:pt idx="1138">
                  <c:v>52696.934605547598</c:v>
                </c:pt>
                <c:pt idx="1139">
                  <c:v>45070.094501646301</c:v>
                </c:pt>
                <c:pt idx="1140">
                  <c:v>43132.919029336903</c:v>
                </c:pt>
                <c:pt idx="1141">
                  <c:v>47066.630721355199</c:v>
                </c:pt>
                <c:pt idx="1142">
                  <c:v>50710.150935548103</c:v>
                </c:pt>
                <c:pt idx="1143">
                  <c:v>49200.0956353609</c:v>
                </c:pt>
                <c:pt idx="1144">
                  <c:v>44411.359953979598</c:v>
                </c:pt>
                <c:pt idx="1145">
                  <c:v>41105.583544771202</c:v>
                </c:pt>
                <c:pt idx="1146">
                  <c:v>40028.2613748351</c:v>
                </c:pt>
                <c:pt idx="1147">
                  <c:v>38245.579233356002</c:v>
                </c:pt>
                <c:pt idx="1148">
                  <c:v>35471.0370828347</c:v>
                </c:pt>
                <c:pt idx="1149">
                  <c:v>35293.519606221802</c:v>
                </c:pt>
                <c:pt idx="1150">
                  <c:v>38901.447987852996</c:v>
                </c:pt>
                <c:pt idx="1151">
                  <c:v>41698.265306421003</c:v>
                </c:pt>
                <c:pt idx="1152">
                  <c:v>38644.098830288902</c:v>
                </c:pt>
                <c:pt idx="1153">
                  <c:v>30007.584593727399</c:v>
                </c:pt>
                <c:pt idx="1154">
                  <c:v>19976.6048277796</c:v>
                </c:pt>
                <c:pt idx="1155">
                  <c:v>12586.036429993301</c:v>
                </c:pt>
                <c:pt idx="1156">
                  <c:v>11332.658923148199</c:v>
                </c:pt>
                <c:pt idx="1157">
                  <c:v>18637.038446111899</c:v>
                </c:pt>
                <c:pt idx="1158">
                  <c:v>31565.892039443701</c:v>
                </c:pt>
                <c:pt idx="1159">
                  <c:v>40714.489316479703</c:v>
                </c:pt>
                <c:pt idx="1160">
                  <c:v>38657.021446118903</c:v>
                </c:pt>
                <c:pt idx="1161">
                  <c:v>28539.500480283601</c:v>
                </c:pt>
                <c:pt idx="1162">
                  <c:v>20261.556354845401</c:v>
                </c:pt>
                <c:pt idx="1163">
                  <c:v>19153.889815485902</c:v>
                </c:pt>
                <c:pt idx="1164">
                  <c:v>22514.1091885067</c:v>
                </c:pt>
                <c:pt idx="1165">
                  <c:v>25962.776664669302</c:v>
                </c:pt>
                <c:pt idx="1166">
                  <c:v>27623.637142121199</c:v>
                </c:pt>
                <c:pt idx="1167">
                  <c:v>26121.036608742499</c:v>
                </c:pt>
                <c:pt idx="1168">
                  <c:v>20435.365995287801</c:v>
                </c:pt>
                <c:pt idx="1169">
                  <c:v>13694.2908207539</c:v>
                </c:pt>
                <c:pt idx="1170">
                  <c:v>11868.748180254001</c:v>
                </c:pt>
                <c:pt idx="1171">
                  <c:v>15839.2577100913</c:v>
                </c:pt>
                <c:pt idx="1172">
                  <c:v>18964.468019022501</c:v>
                </c:pt>
                <c:pt idx="1173">
                  <c:v>15630.774771460799</c:v>
                </c:pt>
                <c:pt idx="1174">
                  <c:v>8326.4617779964992</c:v>
                </c:pt>
                <c:pt idx="1175">
                  <c:v>2870.3907589948599</c:v>
                </c:pt>
                <c:pt idx="1176">
                  <c:v>110.12636866566</c:v>
                </c:pt>
                <c:pt idx="1177">
                  <c:v>-2853.4041705402101</c:v>
                </c:pt>
                <c:pt idx="1178">
                  <c:v>-6267.82547885242</c:v>
                </c:pt>
                <c:pt idx="1179">
                  <c:v>-7735.59085128884</c:v>
                </c:pt>
                <c:pt idx="1180">
                  <c:v>-7076.96720146404</c:v>
                </c:pt>
                <c:pt idx="1181">
                  <c:v>-5683.2660323487298</c:v>
                </c:pt>
                <c:pt idx="1182">
                  <c:v>-2075.4245843231301</c:v>
                </c:pt>
                <c:pt idx="1183">
                  <c:v>5922.8072581045799</c:v>
                </c:pt>
                <c:pt idx="1184">
                  <c:v>14546.087276843</c:v>
                </c:pt>
                <c:pt idx="1185">
                  <c:v>16006.2685547034</c:v>
                </c:pt>
                <c:pt idx="1186">
                  <c:v>8950.3885270163992</c:v>
                </c:pt>
                <c:pt idx="1187">
                  <c:v>1122.3164770216299</c:v>
                </c:pt>
                <c:pt idx="1188">
                  <c:v>-992.63160807152497</c:v>
                </c:pt>
                <c:pt idx="1189">
                  <c:v>603.68676385418905</c:v>
                </c:pt>
                <c:pt idx="1190">
                  <c:v>2204.4851044994198</c:v>
                </c:pt>
                <c:pt idx="1191">
                  <c:v>5781.8795224877604</c:v>
                </c:pt>
                <c:pt idx="1192">
                  <c:v>13296.826238834699</c:v>
                </c:pt>
                <c:pt idx="1193">
                  <c:v>18922.836419242802</c:v>
                </c:pt>
                <c:pt idx="1194">
                  <c:v>15398.908691369001</c:v>
                </c:pt>
                <c:pt idx="1195">
                  <c:v>6145.0536018667999</c:v>
                </c:pt>
                <c:pt idx="1196">
                  <c:v>2033.22173375278</c:v>
                </c:pt>
                <c:pt idx="1197">
                  <c:v>6129.1988122416496</c:v>
                </c:pt>
                <c:pt idx="1198">
                  <c:v>10116.7350870642</c:v>
                </c:pt>
                <c:pt idx="1199">
                  <c:v>7656.0624975697101</c:v>
                </c:pt>
                <c:pt idx="1200">
                  <c:v>2709.5705635802101</c:v>
                </c:pt>
                <c:pt idx="1201">
                  <c:v>1315.2261223917999</c:v>
                </c:pt>
                <c:pt idx="1202">
                  <c:v>3090.0909650301901</c:v>
                </c:pt>
                <c:pt idx="1203">
                  <c:v>5558.2734130864601</c:v>
                </c:pt>
                <c:pt idx="1204">
                  <c:v>10561.408538194</c:v>
                </c:pt>
                <c:pt idx="1205">
                  <c:v>18881.619068808101</c:v>
                </c:pt>
                <c:pt idx="1206">
                  <c:v>23755.397637095801</c:v>
                </c:pt>
                <c:pt idx="1207">
                  <c:v>18122.846268040001</c:v>
                </c:pt>
                <c:pt idx="1208">
                  <c:v>5678.9295097288596</c:v>
                </c:pt>
                <c:pt idx="1209">
                  <c:v>-2792.6898709796301</c:v>
                </c:pt>
                <c:pt idx="1210">
                  <c:v>-2831.2926566149599</c:v>
                </c:pt>
                <c:pt idx="1211">
                  <c:v>1403.32671585923</c:v>
                </c:pt>
                <c:pt idx="1212">
                  <c:v>6985.9619166122502</c:v>
                </c:pt>
                <c:pt idx="1213">
                  <c:v>15326.575650046299</c:v>
                </c:pt>
                <c:pt idx="1214">
                  <c:v>24147.376774681001</c:v>
                </c:pt>
                <c:pt idx="1215">
                  <c:v>25213.277881777802</c:v>
                </c:pt>
                <c:pt idx="1216">
                  <c:v>14980.848739128</c:v>
                </c:pt>
                <c:pt idx="1217">
                  <c:v>1229.4333731623001</c:v>
                </c:pt>
                <c:pt idx="1218">
                  <c:v>-6245.7139177136396</c:v>
                </c:pt>
                <c:pt idx="1219">
                  <c:v>-7452.7952880545299</c:v>
                </c:pt>
                <c:pt idx="1220">
                  <c:v>-9185.5559319326603</c:v>
                </c:pt>
                <c:pt idx="1221">
                  <c:v>-13512.833155479701</c:v>
                </c:pt>
                <c:pt idx="1222">
                  <c:v>-15438.304842625301</c:v>
                </c:pt>
                <c:pt idx="1223">
                  <c:v>-11596.0358591685</c:v>
                </c:pt>
                <c:pt idx="1224">
                  <c:v>-5702.9301698263298</c:v>
                </c:pt>
                <c:pt idx="1225">
                  <c:v>-3667.3648315679402</c:v>
                </c:pt>
                <c:pt idx="1226">
                  <c:v>-6303.0668177068201</c:v>
                </c:pt>
                <c:pt idx="1227">
                  <c:v>-8901.9178931465303</c:v>
                </c:pt>
                <c:pt idx="1228">
                  <c:v>-7192.8543604694796</c:v>
                </c:pt>
                <c:pt idx="1229">
                  <c:v>-2528.9254351698901</c:v>
                </c:pt>
                <c:pt idx="1230">
                  <c:v>-661.48094574740799</c:v>
                </c:pt>
                <c:pt idx="1231">
                  <c:v>-4937.3678606922604</c:v>
                </c:pt>
                <c:pt idx="1232">
                  <c:v>-11476.273329465799</c:v>
                </c:pt>
                <c:pt idx="1233">
                  <c:v>-13150.9381027121</c:v>
                </c:pt>
                <c:pt idx="1234">
                  <c:v>-8036.1106590893996</c:v>
                </c:pt>
                <c:pt idx="1235">
                  <c:v>-802.00391125632405</c:v>
                </c:pt>
                <c:pt idx="1236">
                  <c:v>4845.1544332705798</c:v>
                </c:pt>
                <c:pt idx="1237">
                  <c:v>10743.4454022304</c:v>
                </c:pt>
                <c:pt idx="1238">
                  <c:v>18781.819388009601</c:v>
                </c:pt>
                <c:pt idx="1239">
                  <c:v>25288.6733299605</c:v>
                </c:pt>
                <c:pt idx="1240">
                  <c:v>25766.697225632299</c:v>
                </c:pt>
                <c:pt idx="1241">
                  <c:v>22258.108701183999</c:v>
                </c:pt>
                <c:pt idx="1242">
                  <c:v>20014.161148221599</c:v>
                </c:pt>
                <c:pt idx="1243">
                  <c:v>18400.451528149799</c:v>
                </c:pt>
                <c:pt idx="1244">
                  <c:v>12255.3711838777</c:v>
                </c:pt>
                <c:pt idx="1245">
                  <c:v>2926.9097333895202</c:v>
                </c:pt>
                <c:pt idx="1246">
                  <c:v>254.08534972637801</c:v>
                </c:pt>
                <c:pt idx="1247">
                  <c:v>9547.7801287556995</c:v>
                </c:pt>
                <c:pt idx="1248">
                  <c:v>22251.303983715901</c:v>
                </c:pt>
                <c:pt idx="1249">
                  <c:v>25224.676144249199</c:v>
                </c:pt>
                <c:pt idx="1250">
                  <c:v>16323.2146470426</c:v>
                </c:pt>
                <c:pt idx="1251">
                  <c:v>5430.2504566834004</c:v>
                </c:pt>
                <c:pt idx="1252">
                  <c:v>1872.4611603663</c:v>
                </c:pt>
                <c:pt idx="1253">
                  <c:v>6390.7497538792304</c:v>
                </c:pt>
                <c:pt idx="1254">
                  <c:v>14839.878911084999</c:v>
                </c:pt>
                <c:pt idx="1255">
                  <c:v>23614.3884062695</c:v>
                </c:pt>
                <c:pt idx="1256">
                  <c:v>29411.084361135101</c:v>
                </c:pt>
                <c:pt idx="1257">
                  <c:v>28579.865000877799</c:v>
                </c:pt>
                <c:pt idx="1258">
                  <c:v>20945.340677368698</c:v>
                </c:pt>
                <c:pt idx="1259">
                  <c:v>12270.748868495801</c:v>
                </c:pt>
                <c:pt idx="1260">
                  <c:v>9768.9624457113696</c:v>
                </c:pt>
                <c:pt idx="1261">
                  <c:v>15318.284924838999</c:v>
                </c:pt>
                <c:pt idx="1262">
                  <c:v>24841.2687241282</c:v>
                </c:pt>
                <c:pt idx="1263">
                  <c:v>33175.358447684099</c:v>
                </c:pt>
                <c:pt idx="1264">
                  <c:v>37668.055466429701</c:v>
                </c:pt>
                <c:pt idx="1265">
                  <c:v>38185.192029453297</c:v>
                </c:pt>
                <c:pt idx="1266">
                  <c:v>36544.306118322304</c:v>
                </c:pt>
                <c:pt idx="1267">
                  <c:v>36055.071257013202</c:v>
                </c:pt>
                <c:pt idx="1268">
                  <c:v>38593.730025292098</c:v>
                </c:pt>
                <c:pt idx="1269">
                  <c:v>41063.969208187598</c:v>
                </c:pt>
                <c:pt idx="1270">
                  <c:v>37751.901749935299</c:v>
                </c:pt>
                <c:pt idx="1271">
                  <c:v>28529.5574302038</c:v>
                </c:pt>
                <c:pt idx="1272">
                  <c:v>22250.5450209216</c:v>
                </c:pt>
                <c:pt idx="1273">
                  <c:v>27746.5340170208</c:v>
                </c:pt>
                <c:pt idx="1274">
                  <c:v>42259.153232391604</c:v>
                </c:pt>
                <c:pt idx="1275">
                  <c:v>53668.8913382803</c:v>
                </c:pt>
                <c:pt idx="1276">
                  <c:v>55542.645423854701</c:v>
                </c:pt>
                <c:pt idx="1277">
                  <c:v>54824.345959666003</c:v>
                </c:pt>
                <c:pt idx="1278">
                  <c:v>61011.178806705801</c:v>
                </c:pt>
                <c:pt idx="1279">
                  <c:v>71852.943579503801</c:v>
                </c:pt>
                <c:pt idx="1280">
                  <c:v>76146.227898908794</c:v>
                </c:pt>
                <c:pt idx="1281">
                  <c:v>69270.506099396705</c:v>
                </c:pt>
                <c:pt idx="1282">
                  <c:v>59310.145278718097</c:v>
                </c:pt>
                <c:pt idx="1283">
                  <c:v>56703.5669584141</c:v>
                </c:pt>
                <c:pt idx="1284">
                  <c:v>63752.632267766297</c:v>
                </c:pt>
                <c:pt idx="1285">
                  <c:v>76583.773707625296</c:v>
                </c:pt>
                <c:pt idx="1286">
                  <c:v>91386.711360539193</c:v>
                </c:pt>
                <c:pt idx="1287">
                  <c:v>104147.849584102</c:v>
                </c:pt>
                <c:pt idx="1288">
                  <c:v>109276.676960525</c:v>
                </c:pt>
                <c:pt idx="1289">
                  <c:v>105054.634364032</c:v>
                </c:pt>
                <c:pt idx="1290">
                  <c:v>98503.772163668895</c:v>
                </c:pt>
                <c:pt idx="1291">
                  <c:v>98270.745567703707</c:v>
                </c:pt>
                <c:pt idx="1292">
                  <c:v>103374.316859046</c:v>
                </c:pt>
                <c:pt idx="1293">
                  <c:v>105184.413480182</c:v>
                </c:pt>
                <c:pt idx="1294">
                  <c:v>100684.570465268</c:v>
                </c:pt>
                <c:pt idx="1295">
                  <c:v>97154.994213910002</c:v>
                </c:pt>
                <c:pt idx="1296">
                  <c:v>100892.73428192201</c:v>
                </c:pt>
                <c:pt idx="1297">
                  <c:v>107405.479817602</c:v>
                </c:pt>
                <c:pt idx="1298">
                  <c:v>107560.572389679</c:v>
                </c:pt>
                <c:pt idx="1299">
                  <c:v>99732.015413133093</c:v>
                </c:pt>
                <c:pt idx="1300">
                  <c:v>90457.475253779907</c:v>
                </c:pt>
                <c:pt idx="1301">
                  <c:v>85233.158998047395</c:v>
                </c:pt>
                <c:pt idx="1302">
                  <c:v>84054.645440983906</c:v>
                </c:pt>
                <c:pt idx="1303">
                  <c:v>85379.388765926793</c:v>
                </c:pt>
                <c:pt idx="1304">
                  <c:v>88856.348951993103</c:v>
                </c:pt>
                <c:pt idx="1305">
                  <c:v>92679.013773747502</c:v>
                </c:pt>
                <c:pt idx="1306">
                  <c:v>93072.156951527897</c:v>
                </c:pt>
                <c:pt idx="1307">
                  <c:v>89194.620941416695</c:v>
                </c:pt>
                <c:pt idx="1308">
                  <c:v>85337.920072535402</c:v>
                </c:pt>
                <c:pt idx="1309">
                  <c:v>84953.611561230005</c:v>
                </c:pt>
                <c:pt idx="1310">
                  <c:v>84804.481692837697</c:v>
                </c:pt>
                <c:pt idx="1311">
                  <c:v>79100.001798166501</c:v>
                </c:pt>
                <c:pt idx="1312">
                  <c:v>68317.931381799397</c:v>
                </c:pt>
                <c:pt idx="1313">
                  <c:v>59774.3622361366</c:v>
                </c:pt>
                <c:pt idx="1314">
                  <c:v>59017.952289940098</c:v>
                </c:pt>
                <c:pt idx="1315">
                  <c:v>63986.481572863398</c:v>
                </c:pt>
                <c:pt idx="1316">
                  <c:v>68792.298183188599</c:v>
                </c:pt>
                <c:pt idx="1317">
                  <c:v>70142.510537762806</c:v>
                </c:pt>
                <c:pt idx="1318">
                  <c:v>68415.881715129202</c:v>
                </c:pt>
                <c:pt idx="1319">
                  <c:v>65543.037858159994</c:v>
                </c:pt>
                <c:pt idx="1320">
                  <c:v>64356.813952849901</c:v>
                </c:pt>
                <c:pt idx="1321">
                  <c:v>67653.773188473002</c:v>
                </c:pt>
                <c:pt idx="1322">
                  <c:v>74768.487718291304</c:v>
                </c:pt>
                <c:pt idx="1323">
                  <c:v>80326.569443485001</c:v>
                </c:pt>
                <c:pt idx="1324">
                  <c:v>79670.372189832895</c:v>
                </c:pt>
                <c:pt idx="1325">
                  <c:v>74838.2013286773</c:v>
                </c:pt>
                <c:pt idx="1326">
                  <c:v>72269.267150464395</c:v>
                </c:pt>
                <c:pt idx="1327">
                  <c:v>75144.5581917175</c:v>
                </c:pt>
                <c:pt idx="1328">
                  <c:v>80622.797176470995</c:v>
                </c:pt>
                <c:pt idx="1329">
                  <c:v>84454.611614555601</c:v>
                </c:pt>
                <c:pt idx="1330">
                  <c:v>85210.734374153995</c:v>
                </c:pt>
                <c:pt idx="1331">
                  <c:v>83911.180548511693</c:v>
                </c:pt>
                <c:pt idx="1332">
                  <c:v>82206.165120292804</c:v>
                </c:pt>
                <c:pt idx="1333">
                  <c:v>81636.0043855931</c:v>
                </c:pt>
                <c:pt idx="1334">
                  <c:v>82309.737732556998</c:v>
                </c:pt>
                <c:pt idx="1335">
                  <c:v>82141.154877766006</c:v>
                </c:pt>
                <c:pt idx="1336">
                  <c:v>79635.787362354997</c:v>
                </c:pt>
                <c:pt idx="1337">
                  <c:v>77197.166793996497</c:v>
                </c:pt>
                <c:pt idx="1338">
                  <c:v>78677.439728394005</c:v>
                </c:pt>
                <c:pt idx="1339">
                  <c:v>83505.810721938295</c:v>
                </c:pt>
                <c:pt idx="1340">
                  <c:v>86637.680922803294</c:v>
                </c:pt>
                <c:pt idx="1341">
                  <c:v>85014.222911123506</c:v>
                </c:pt>
                <c:pt idx="1342">
                  <c:v>80746.055185475503</c:v>
                </c:pt>
                <c:pt idx="1343">
                  <c:v>77121.857407352494</c:v>
                </c:pt>
                <c:pt idx="1344">
                  <c:v>75135.724092408098</c:v>
                </c:pt>
                <c:pt idx="1345">
                  <c:v>75445.589536890606</c:v>
                </c:pt>
                <c:pt idx="1346">
                  <c:v>79349.609742439701</c:v>
                </c:pt>
                <c:pt idx="1347">
                  <c:v>84962.300775210897</c:v>
                </c:pt>
                <c:pt idx="1348">
                  <c:v>85863.589150695596</c:v>
                </c:pt>
                <c:pt idx="1349">
                  <c:v>77385.036670854897</c:v>
                </c:pt>
                <c:pt idx="1350">
                  <c:v>62709.125046295099</c:v>
                </c:pt>
                <c:pt idx="1351">
                  <c:v>49652.446304956698</c:v>
                </c:pt>
                <c:pt idx="1352">
                  <c:v>42652.902284781703</c:v>
                </c:pt>
                <c:pt idx="1353">
                  <c:v>40388.619370501598</c:v>
                </c:pt>
                <c:pt idx="1354">
                  <c:v>39595.727385441198</c:v>
                </c:pt>
                <c:pt idx="1355">
                  <c:v>38304.574537123903</c:v>
                </c:pt>
                <c:pt idx="1356">
                  <c:v>36350.558705686301</c:v>
                </c:pt>
                <c:pt idx="1357">
                  <c:v>35545.185139513596</c:v>
                </c:pt>
                <c:pt idx="1358">
                  <c:v>39105.580874564301</c:v>
                </c:pt>
                <c:pt idx="1359">
                  <c:v>47953.6447335677</c:v>
                </c:pt>
                <c:pt idx="1360">
                  <c:v>57308.796912663798</c:v>
                </c:pt>
                <c:pt idx="1361">
                  <c:v>59211.5823471162</c:v>
                </c:pt>
                <c:pt idx="1362">
                  <c:v>50055.542489914398</c:v>
                </c:pt>
                <c:pt idx="1363">
                  <c:v>35555.3985707377</c:v>
                </c:pt>
                <c:pt idx="1364">
                  <c:v>27057.0294913254</c:v>
                </c:pt>
                <c:pt idx="1365">
                  <c:v>31605.136832125099</c:v>
                </c:pt>
                <c:pt idx="1366">
                  <c:v>44578.170587686203</c:v>
                </c:pt>
                <c:pt idx="1367">
                  <c:v>53341.823404646399</c:v>
                </c:pt>
                <c:pt idx="1368">
                  <c:v>49864.915812927502</c:v>
                </c:pt>
                <c:pt idx="1369">
                  <c:v>38728.4515745725</c:v>
                </c:pt>
                <c:pt idx="1370">
                  <c:v>30767.910155929902</c:v>
                </c:pt>
                <c:pt idx="1371">
                  <c:v>30372.573646225301</c:v>
                </c:pt>
                <c:pt idx="1372">
                  <c:v>32600.871044919098</c:v>
                </c:pt>
                <c:pt idx="1373">
                  <c:v>31884.939466643398</c:v>
                </c:pt>
                <c:pt idx="1374">
                  <c:v>28597.706253794498</c:v>
                </c:pt>
                <c:pt idx="1375">
                  <c:v>26211.253063085402</c:v>
                </c:pt>
                <c:pt idx="1376">
                  <c:v>26485.869682566299</c:v>
                </c:pt>
                <c:pt idx="1377">
                  <c:v>29214.227896799599</c:v>
                </c:pt>
                <c:pt idx="1378">
                  <c:v>32774.016873197899</c:v>
                </c:pt>
                <c:pt idx="1379">
                  <c:v>33638.667436959498</c:v>
                </c:pt>
                <c:pt idx="1380">
                  <c:v>29631.128732716599</c:v>
                </c:pt>
                <c:pt idx="1381">
                  <c:v>24837.1473309344</c:v>
                </c:pt>
                <c:pt idx="1382">
                  <c:v>26082.499650157701</c:v>
                </c:pt>
                <c:pt idx="1383">
                  <c:v>32412.854631097001</c:v>
                </c:pt>
                <c:pt idx="1384">
                  <c:v>34123.250109930399</c:v>
                </c:pt>
                <c:pt idx="1385">
                  <c:v>25949.021201248499</c:v>
                </c:pt>
                <c:pt idx="1386">
                  <c:v>15217.806796254899</c:v>
                </c:pt>
                <c:pt idx="1387">
                  <c:v>11650.940987059001</c:v>
                </c:pt>
                <c:pt idx="1388">
                  <c:v>14342.440618844101</c:v>
                </c:pt>
                <c:pt idx="1389">
                  <c:v>15472.252868813501</c:v>
                </c:pt>
                <c:pt idx="1390">
                  <c:v>12880.164491506999</c:v>
                </c:pt>
                <c:pt idx="1391">
                  <c:v>11371.591597541899</c:v>
                </c:pt>
                <c:pt idx="1392">
                  <c:v>13633.422132993701</c:v>
                </c:pt>
                <c:pt idx="1393">
                  <c:v>16990.602525047801</c:v>
                </c:pt>
                <c:pt idx="1394">
                  <c:v>18255.805139076001</c:v>
                </c:pt>
                <c:pt idx="1395">
                  <c:v>15903.190461852801</c:v>
                </c:pt>
                <c:pt idx="1396">
                  <c:v>8925.8931445032104</c:v>
                </c:pt>
                <c:pt idx="1397">
                  <c:v>-261.55624067856002</c:v>
                </c:pt>
                <c:pt idx="1398">
                  <c:v>-3683.5346983633999</c:v>
                </c:pt>
                <c:pt idx="1399">
                  <c:v>4033.7211091807999</c:v>
                </c:pt>
                <c:pt idx="1400">
                  <c:v>16081.356911458301</c:v>
                </c:pt>
                <c:pt idx="1401">
                  <c:v>20001.1699972774</c:v>
                </c:pt>
                <c:pt idx="1402">
                  <c:v>13753.0629274939</c:v>
                </c:pt>
                <c:pt idx="1403">
                  <c:v>6962.4704201597497</c:v>
                </c:pt>
                <c:pt idx="1404">
                  <c:v>5521.3950441995703</c:v>
                </c:pt>
                <c:pt idx="1405">
                  <c:v>4801.3230372906</c:v>
                </c:pt>
                <c:pt idx="1406">
                  <c:v>1269.37950489321</c:v>
                </c:pt>
                <c:pt idx="1407">
                  <c:v>670.41894642393095</c:v>
                </c:pt>
                <c:pt idx="1408">
                  <c:v>7919.62566060054</c:v>
                </c:pt>
                <c:pt idx="1409">
                  <c:v>16742.694592592299</c:v>
                </c:pt>
                <c:pt idx="1410">
                  <c:v>18025.113047077401</c:v>
                </c:pt>
                <c:pt idx="1411">
                  <c:v>13456.5928031476</c:v>
                </c:pt>
                <c:pt idx="1412">
                  <c:v>12283.3687636948</c:v>
                </c:pt>
                <c:pt idx="1413">
                  <c:v>17242.4478543232</c:v>
                </c:pt>
                <c:pt idx="1414">
                  <c:v>21907.537648477901</c:v>
                </c:pt>
                <c:pt idx="1415">
                  <c:v>20847.3247371619</c:v>
                </c:pt>
                <c:pt idx="1416">
                  <c:v>15244.345108113699</c:v>
                </c:pt>
                <c:pt idx="1417">
                  <c:v>8845.4943312269897</c:v>
                </c:pt>
                <c:pt idx="1418">
                  <c:v>4799.63376153846</c:v>
                </c:pt>
                <c:pt idx="1419">
                  <c:v>6411.1316104894804</c:v>
                </c:pt>
                <c:pt idx="1420">
                  <c:v>14133.475588425799</c:v>
                </c:pt>
                <c:pt idx="1421">
                  <c:v>21452.126342032199</c:v>
                </c:pt>
                <c:pt idx="1422">
                  <c:v>20657.184256731001</c:v>
                </c:pt>
                <c:pt idx="1423">
                  <c:v>14112.7489711834</c:v>
                </c:pt>
                <c:pt idx="1424">
                  <c:v>12602.3163741108</c:v>
                </c:pt>
                <c:pt idx="1425">
                  <c:v>19655.375399893801</c:v>
                </c:pt>
                <c:pt idx="1426">
                  <c:v>25328.986344860601</c:v>
                </c:pt>
                <c:pt idx="1427">
                  <c:v>20784.091865483399</c:v>
                </c:pt>
                <c:pt idx="1428">
                  <c:v>12410.753379125201</c:v>
                </c:pt>
                <c:pt idx="1429">
                  <c:v>13114.5038947707</c:v>
                </c:pt>
                <c:pt idx="1430">
                  <c:v>23064.360658786201</c:v>
                </c:pt>
                <c:pt idx="1431">
                  <c:v>28379.139999809599</c:v>
                </c:pt>
                <c:pt idx="1432">
                  <c:v>19562.916588475098</c:v>
                </c:pt>
                <c:pt idx="1433">
                  <c:v>3482.6964805359798</c:v>
                </c:pt>
                <c:pt idx="1434">
                  <c:v>-6177.7932784579998</c:v>
                </c:pt>
                <c:pt idx="1435">
                  <c:v>-4635.1502057738298</c:v>
                </c:pt>
                <c:pt idx="1436">
                  <c:v>1796.7120391215301</c:v>
                </c:pt>
                <c:pt idx="1437">
                  <c:v>5748.8373736562198</c:v>
                </c:pt>
                <c:pt idx="1438">
                  <c:v>6065.2354362268097</c:v>
                </c:pt>
                <c:pt idx="1439">
                  <c:v>5567.6436501391399</c:v>
                </c:pt>
                <c:pt idx="1440">
                  <c:v>5593.5041918979996</c:v>
                </c:pt>
                <c:pt idx="1441">
                  <c:v>4480.30069122443</c:v>
                </c:pt>
                <c:pt idx="1442">
                  <c:v>748.14783950342303</c:v>
                </c:pt>
                <c:pt idx="1443">
                  <c:v>-3591.8992397491002</c:v>
                </c:pt>
                <c:pt idx="1444">
                  <c:v>-4501.3089469340403</c:v>
                </c:pt>
                <c:pt idx="1445">
                  <c:v>-1233.0437700831101</c:v>
                </c:pt>
                <c:pt idx="1446">
                  <c:v>1323.58528621394</c:v>
                </c:pt>
                <c:pt idx="1447">
                  <c:v>-1503.24102489038</c:v>
                </c:pt>
                <c:pt idx="1448">
                  <c:v>-6664.2503418801398</c:v>
                </c:pt>
                <c:pt idx="1449">
                  <c:v>-5494.3274988352396</c:v>
                </c:pt>
                <c:pt idx="1450">
                  <c:v>5233.9876959159501</c:v>
                </c:pt>
                <c:pt idx="1451">
                  <c:v>17628.7548600226</c:v>
                </c:pt>
                <c:pt idx="1452">
                  <c:v>20740.3415878714</c:v>
                </c:pt>
                <c:pt idx="1453">
                  <c:v>12588.1538580612</c:v>
                </c:pt>
                <c:pt idx="1454">
                  <c:v>1653.45160008885</c:v>
                </c:pt>
                <c:pt idx="1455">
                  <c:v>-2340.8148014144099</c:v>
                </c:pt>
                <c:pt idx="1456">
                  <c:v>3176.09380717576</c:v>
                </c:pt>
                <c:pt idx="1457">
                  <c:v>13327.0466953962</c:v>
                </c:pt>
                <c:pt idx="1458">
                  <c:v>21048.5240143552</c:v>
                </c:pt>
                <c:pt idx="1459">
                  <c:v>22679.9452567685</c:v>
                </c:pt>
                <c:pt idx="1460">
                  <c:v>20318.114674284199</c:v>
                </c:pt>
                <c:pt idx="1461">
                  <c:v>19056.609717616499</c:v>
                </c:pt>
                <c:pt idx="1462">
                  <c:v>21153.994776772099</c:v>
                </c:pt>
                <c:pt idx="1463">
                  <c:v>23914.798205605501</c:v>
                </c:pt>
                <c:pt idx="1464">
                  <c:v>24332.227058881199</c:v>
                </c:pt>
                <c:pt idx="1465">
                  <c:v>23776.1264127697</c:v>
                </c:pt>
                <c:pt idx="1466">
                  <c:v>25469.627685617201</c:v>
                </c:pt>
                <c:pt idx="1467">
                  <c:v>28900.206018896199</c:v>
                </c:pt>
                <c:pt idx="1468">
                  <c:v>30132.010238798801</c:v>
                </c:pt>
                <c:pt idx="1469">
                  <c:v>27502.620319363999</c:v>
                </c:pt>
                <c:pt idx="1470">
                  <c:v>23486.649941641299</c:v>
                </c:pt>
                <c:pt idx="1471">
                  <c:v>20773.345861744099</c:v>
                </c:pt>
                <c:pt idx="1472">
                  <c:v>19646.866723827501</c:v>
                </c:pt>
                <c:pt idx="1473">
                  <c:v>19937.045448734301</c:v>
                </c:pt>
                <c:pt idx="1474">
                  <c:v>22290.5360953702</c:v>
                </c:pt>
                <c:pt idx="1475">
                  <c:v>26166.3237939053</c:v>
                </c:pt>
                <c:pt idx="1476">
                  <c:v>29615.472525219098</c:v>
                </c:pt>
                <c:pt idx="1477">
                  <c:v>32670.951800458399</c:v>
                </c:pt>
                <c:pt idx="1478">
                  <c:v>38020.796698910701</c:v>
                </c:pt>
                <c:pt idx="1479">
                  <c:v>46087.153508236297</c:v>
                </c:pt>
                <c:pt idx="1480">
                  <c:v>52162.236064423698</c:v>
                </c:pt>
                <c:pt idx="1481">
                  <c:v>51667.143246841501</c:v>
                </c:pt>
                <c:pt idx="1482">
                  <c:v>46821.492850353701</c:v>
                </c:pt>
                <c:pt idx="1483">
                  <c:v>44927.242320753903</c:v>
                </c:pt>
                <c:pt idx="1484">
                  <c:v>50214.479279597203</c:v>
                </c:pt>
                <c:pt idx="1485">
                  <c:v>59436.071458606602</c:v>
                </c:pt>
                <c:pt idx="1486">
                  <c:v>65417.036244323201</c:v>
                </c:pt>
                <c:pt idx="1487">
                  <c:v>63770.620978555402</c:v>
                </c:pt>
                <c:pt idx="1488">
                  <c:v>56897.0353335451</c:v>
                </c:pt>
                <c:pt idx="1489">
                  <c:v>52493.350402503303</c:v>
                </c:pt>
                <c:pt idx="1490">
                  <c:v>56645.051215939602</c:v>
                </c:pt>
                <c:pt idx="1491">
                  <c:v>66946.197677289296</c:v>
                </c:pt>
                <c:pt idx="1492">
                  <c:v>74048.564437352601</c:v>
                </c:pt>
                <c:pt idx="1493">
                  <c:v>71998.958724537297</c:v>
                </c:pt>
                <c:pt idx="1494">
                  <c:v>65053.885093193399</c:v>
                </c:pt>
                <c:pt idx="1495">
                  <c:v>61622.942215700801</c:v>
                </c:pt>
                <c:pt idx="1496">
                  <c:v>63588.774239892802</c:v>
                </c:pt>
                <c:pt idx="1497">
                  <c:v>65444.796172951799</c:v>
                </c:pt>
                <c:pt idx="1498">
                  <c:v>62822.390461531002</c:v>
                </c:pt>
                <c:pt idx="1499">
                  <c:v>57313.160589172701</c:v>
                </c:pt>
                <c:pt idx="1500">
                  <c:v>52903.515735450099</c:v>
                </c:pt>
                <c:pt idx="1501">
                  <c:v>52124.960014589298</c:v>
                </c:pt>
                <c:pt idx="1502">
                  <c:v>56853.246512990503</c:v>
                </c:pt>
                <c:pt idx="1503">
                  <c:v>68199.953863248695</c:v>
                </c:pt>
                <c:pt idx="1504">
                  <c:v>83090.590395306106</c:v>
                </c:pt>
                <c:pt idx="1505">
                  <c:v>94024.698437678497</c:v>
                </c:pt>
                <c:pt idx="1506">
                  <c:v>95362.581077266397</c:v>
                </c:pt>
                <c:pt idx="1507">
                  <c:v>88505.229333934796</c:v>
                </c:pt>
                <c:pt idx="1508">
                  <c:v>79332.685676773297</c:v>
                </c:pt>
                <c:pt idx="1509">
                  <c:v>72358.014650893601</c:v>
                </c:pt>
                <c:pt idx="1510">
                  <c:v>68541.458212107202</c:v>
                </c:pt>
                <c:pt idx="1511">
                  <c:v>66514.715088564102</c:v>
                </c:pt>
                <c:pt idx="1512">
                  <c:v>63876.730205408101</c:v>
                </c:pt>
                <c:pt idx="1513">
                  <c:v>59150.437082324897</c:v>
                </c:pt>
                <c:pt idx="1514">
                  <c:v>54184.772256732103</c:v>
                </c:pt>
                <c:pt idx="1515">
                  <c:v>52775.939720147799</c:v>
                </c:pt>
                <c:pt idx="1516">
                  <c:v>55644.275467580497</c:v>
                </c:pt>
                <c:pt idx="1517">
                  <c:v>58824.364807563099</c:v>
                </c:pt>
                <c:pt idx="1518">
                  <c:v>58940.775703464897</c:v>
                </c:pt>
                <c:pt idx="1519">
                  <c:v>57559.542101625098</c:v>
                </c:pt>
                <c:pt idx="1520">
                  <c:v>58132.368145633198</c:v>
                </c:pt>
                <c:pt idx="1521">
                  <c:v>60731.017400421697</c:v>
                </c:pt>
                <c:pt idx="1522">
                  <c:v>62496.1508591686</c:v>
                </c:pt>
                <c:pt idx="1523">
                  <c:v>61302.136570902898</c:v>
                </c:pt>
                <c:pt idx="1524">
                  <c:v>56266.108406054802</c:v>
                </c:pt>
                <c:pt idx="1525">
                  <c:v>46853.2290519495</c:v>
                </c:pt>
                <c:pt idx="1526">
                  <c:v>35002.954956803398</c:v>
                </c:pt>
                <c:pt idx="1527">
                  <c:v>26700.727204485898</c:v>
                </c:pt>
                <c:pt idx="1528">
                  <c:v>27173.363308831202</c:v>
                </c:pt>
                <c:pt idx="1529">
                  <c:v>34606.468476507303</c:v>
                </c:pt>
                <c:pt idx="1530">
                  <c:v>41866.965173393801</c:v>
                </c:pt>
                <c:pt idx="1531">
                  <c:v>44641.216402309998</c:v>
                </c:pt>
                <c:pt idx="1532">
                  <c:v>45198.368335899497</c:v>
                </c:pt>
                <c:pt idx="1533">
                  <c:v>48044.799985949103</c:v>
                </c:pt>
                <c:pt idx="1534">
                  <c:v>54653.896771742802</c:v>
                </c:pt>
                <c:pt idx="1535">
                  <c:v>62731.978819038202</c:v>
                </c:pt>
                <c:pt idx="1536">
                  <c:v>68302.987698545607</c:v>
                </c:pt>
                <c:pt idx="1537">
                  <c:v>68128.146658809594</c:v>
                </c:pt>
                <c:pt idx="1538">
                  <c:v>62187.2226200226</c:v>
                </c:pt>
                <c:pt idx="1539">
                  <c:v>54269.963759307502</c:v>
                </c:pt>
                <c:pt idx="1540">
                  <c:v>48673.633628267104</c:v>
                </c:pt>
                <c:pt idx="1541">
                  <c:v>46395.615049259199</c:v>
                </c:pt>
                <c:pt idx="1542">
                  <c:v>45804.828688510497</c:v>
                </c:pt>
                <c:pt idx="1543">
                  <c:v>45841.303023709901</c:v>
                </c:pt>
                <c:pt idx="1544">
                  <c:v>46218.9033378069</c:v>
                </c:pt>
                <c:pt idx="1545">
                  <c:v>45621.376273064503</c:v>
                </c:pt>
                <c:pt idx="1546">
                  <c:v>42998.060655571499</c:v>
                </c:pt>
                <c:pt idx="1547">
                  <c:v>40585.827144755101</c:v>
                </c:pt>
                <c:pt idx="1548">
                  <c:v>42217.662947752498</c:v>
                </c:pt>
                <c:pt idx="1549">
                  <c:v>47625.8704861886</c:v>
                </c:pt>
                <c:pt idx="1550">
                  <c:v>51449.026479955101</c:v>
                </c:pt>
                <c:pt idx="1551">
                  <c:v>49506.551089762601</c:v>
                </c:pt>
                <c:pt idx="1552">
                  <c:v>44095.111010463901</c:v>
                </c:pt>
                <c:pt idx="1553">
                  <c:v>41191.2185172584</c:v>
                </c:pt>
                <c:pt idx="1554">
                  <c:v>43098.983579006301</c:v>
                </c:pt>
                <c:pt idx="1555">
                  <c:v>45434.2564892015</c:v>
                </c:pt>
                <c:pt idx="1556">
                  <c:v>42094.084651238998</c:v>
                </c:pt>
                <c:pt idx="1557">
                  <c:v>33436.359554757597</c:v>
                </c:pt>
                <c:pt idx="1558">
                  <c:v>28380.152174789298</c:v>
                </c:pt>
                <c:pt idx="1559">
                  <c:v>35737.435161019297</c:v>
                </c:pt>
                <c:pt idx="1560">
                  <c:v>52419.8206287754</c:v>
                </c:pt>
                <c:pt idx="1561">
                  <c:v>63665.185682382398</c:v>
                </c:pt>
                <c:pt idx="1562">
                  <c:v>58314.619594062897</c:v>
                </c:pt>
                <c:pt idx="1563">
                  <c:v>42067.424832874502</c:v>
                </c:pt>
                <c:pt idx="1564">
                  <c:v>31204.9613153869</c:v>
                </c:pt>
                <c:pt idx="1565">
                  <c:v>33943.121738460199</c:v>
                </c:pt>
                <c:pt idx="1566">
                  <c:v>42554.663704382598</c:v>
                </c:pt>
                <c:pt idx="1567">
                  <c:v>44690.789245592299</c:v>
                </c:pt>
                <c:pt idx="1568">
                  <c:v>37708.654040723501</c:v>
                </c:pt>
                <c:pt idx="1569">
                  <c:v>29144.208132129101</c:v>
                </c:pt>
                <c:pt idx="1570">
                  <c:v>26015.1295222136</c:v>
                </c:pt>
                <c:pt idx="1571">
                  <c:v>27691.365970405099</c:v>
                </c:pt>
                <c:pt idx="1572">
                  <c:v>29098.528524553702</c:v>
                </c:pt>
                <c:pt idx="1573">
                  <c:v>27852.502673134699</c:v>
                </c:pt>
                <c:pt idx="1574">
                  <c:v>26417.313986267702</c:v>
                </c:pt>
                <c:pt idx="1575">
                  <c:v>27341.244953406502</c:v>
                </c:pt>
                <c:pt idx="1576">
                  <c:v>28344.3632424756</c:v>
                </c:pt>
                <c:pt idx="1577">
                  <c:v>24527.515031732601</c:v>
                </c:pt>
                <c:pt idx="1578">
                  <c:v>15621.0670559177</c:v>
                </c:pt>
                <c:pt idx="1579">
                  <c:v>8130.9997304620501</c:v>
                </c:pt>
                <c:pt idx="1580">
                  <c:v>8191.7928079912799</c:v>
                </c:pt>
                <c:pt idx="1581">
                  <c:v>14364.7971583981</c:v>
                </c:pt>
                <c:pt idx="1582">
                  <c:v>20431.601926875501</c:v>
                </c:pt>
                <c:pt idx="1583">
                  <c:v>23640.423985462599</c:v>
                </c:pt>
                <c:pt idx="1584">
                  <c:v>26371.735165579801</c:v>
                </c:pt>
                <c:pt idx="1585">
                  <c:v>30378.991283782299</c:v>
                </c:pt>
                <c:pt idx="1586">
                  <c:v>33462.817157216297</c:v>
                </c:pt>
                <c:pt idx="1587">
                  <c:v>33276.5644273215</c:v>
                </c:pt>
                <c:pt idx="1588">
                  <c:v>31375.0765795964</c:v>
                </c:pt>
                <c:pt idx="1589">
                  <c:v>31724.100789525499</c:v>
                </c:pt>
                <c:pt idx="1590">
                  <c:v>36512.394954935502</c:v>
                </c:pt>
                <c:pt idx="1591">
                  <c:v>44337.418903762402</c:v>
                </c:pt>
                <c:pt idx="1592">
                  <c:v>51148.002583509398</c:v>
                </c:pt>
                <c:pt idx="1593">
                  <c:v>52689.5411899256</c:v>
                </c:pt>
                <c:pt idx="1594">
                  <c:v>47753.641272382898</c:v>
                </c:pt>
                <c:pt idx="1595">
                  <c:v>39804.688903691698</c:v>
                </c:pt>
                <c:pt idx="1596">
                  <c:v>34192.726184843501</c:v>
                </c:pt>
                <c:pt idx="1597">
                  <c:v>33283.1206013884</c:v>
                </c:pt>
                <c:pt idx="1598">
                  <c:v>35035.312512338998</c:v>
                </c:pt>
                <c:pt idx="1599">
                  <c:v>35913.528691106498</c:v>
                </c:pt>
                <c:pt idx="1600">
                  <c:v>33881.941564061002</c:v>
                </c:pt>
                <c:pt idx="1601">
                  <c:v>29141.366437940302</c:v>
                </c:pt>
                <c:pt idx="1602">
                  <c:v>23749.810655661</c:v>
                </c:pt>
                <c:pt idx="1603">
                  <c:v>20449.182316579601</c:v>
                </c:pt>
                <c:pt idx="1604">
                  <c:v>20280.136298237099</c:v>
                </c:pt>
                <c:pt idx="1605">
                  <c:v>21376.009475258499</c:v>
                </c:pt>
                <c:pt idx="1606">
                  <c:v>21506.946858190699</c:v>
                </c:pt>
                <c:pt idx="1607">
                  <c:v>21002.157798369401</c:v>
                </c:pt>
                <c:pt idx="1608">
                  <c:v>21505.017502169601</c:v>
                </c:pt>
                <c:pt idx="1609">
                  <c:v>22617.536201032399</c:v>
                </c:pt>
                <c:pt idx="1610">
                  <c:v>22611.0142818602</c:v>
                </c:pt>
                <c:pt idx="1611">
                  <c:v>22098.122555784099</c:v>
                </c:pt>
                <c:pt idx="1612">
                  <c:v>23862.232591793301</c:v>
                </c:pt>
                <c:pt idx="1613">
                  <c:v>28238.5949342596</c:v>
                </c:pt>
                <c:pt idx="1614">
                  <c:v>31456.093737168601</c:v>
                </c:pt>
                <c:pt idx="1615">
                  <c:v>30343.949573196202</c:v>
                </c:pt>
                <c:pt idx="1616">
                  <c:v>26703.790394125801</c:v>
                </c:pt>
                <c:pt idx="1617">
                  <c:v>25221.232494442302</c:v>
                </c:pt>
                <c:pt idx="1618">
                  <c:v>27995.8396511143</c:v>
                </c:pt>
                <c:pt idx="1619">
                  <c:v>32666.864399088201</c:v>
                </c:pt>
                <c:pt idx="1620">
                  <c:v>35293.788745723599</c:v>
                </c:pt>
                <c:pt idx="1621">
                  <c:v>33895.884781366804</c:v>
                </c:pt>
                <c:pt idx="1622">
                  <c:v>29390.2164151576</c:v>
                </c:pt>
                <c:pt idx="1623">
                  <c:v>24516.7701439089</c:v>
                </c:pt>
                <c:pt idx="1624">
                  <c:v>21989.894774952099</c:v>
                </c:pt>
                <c:pt idx="1625">
                  <c:v>23098.189419922899</c:v>
                </c:pt>
                <c:pt idx="1626">
                  <c:v>27019.7039095646</c:v>
                </c:pt>
                <c:pt idx="1627">
                  <c:v>31429.032024312601</c:v>
                </c:pt>
                <c:pt idx="1628">
                  <c:v>34191.884910076202</c:v>
                </c:pt>
                <c:pt idx="1629">
                  <c:v>34876.255275613701</c:v>
                </c:pt>
                <c:pt idx="1630">
                  <c:v>34133.253711094199</c:v>
                </c:pt>
                <c:pt idx="1631">
                  <c:v>31815.109291713801</c:v>
                </c:pt>
                <c:pt idx="1632">
                  <c:v>27308.0139312254</c:v>
                </c:pt>
                <c:pt idx="1633">
                  <c:v>22666.4700502921</c:v>
                </c:pt>
                <c:pt idx="1634">
                  <c:v>22870.309057629602</c:v>
                </c:pt>
                <c:pt idx="1635">
                  <c:v>29981.9615375307</c:v>
                </c:pt>
                <c:pt idx="1636">
                  <c:v>38392.805353012598</c:v>
                </c:pt>
                <c:pt idx="1637">
                  <c:v>40560.988334664202</c:v>
                </c:pt>
                <c:pt idx="1638">
                  <c:v>37230.098767696902</c:v>
                </c:pt>
                <c:pt idx="1639">
                  <c:v>36513.908082979899</c:v>
                </c:pt>
                <c:pt idx="1640">
                  <c:v>41606.4302847832</c:v>
                </c:pt>
                <c:pt idx="1641">
                  <c:v>45630.930564427297</c:v>
                </c:pt>
                <c:pt idx="1642">
                  <c:v>42738.824287823998</c:v>
                </c:pt>
                <c:pt idx="1643">
                  <c:v>38303.202382539297</c:v>
                </c:pt>
                <c:pt idx="1644">
                  <c:v>41090.143094928302</c:v>
                </c:pt>
                <c:pt idx="1645">
                  <c:v>49061.0394929139</c:v>
                </c:pt>
                <c:pt idx="1646">
                  <c:v>51846.787827488602</c:v>
                </c:pt>
                <c:pt idx="1647">
                  <c:v>47138.096648466497</c:v>
                </c:pt>
                <c:pt idx="1648">
                  <c:v>45169.213362897797</c:v>
                </c:pt>
                <c:pt idx="1649">
                  <c:v>53358.525542846102</c:v>
                </c:pt>
                <c:pt idx="1650">
                  <c:v>63895.948870176602</c:v>
                </c:pt>
                <c:pt idx="1651">
                  <c:v>63335.190886412303</c:v>
                </c:pt>
                <c:pt idx="1652">
                  <c:v>50907.226884833901</c:v>
                </c:pt>
                <c:pt idx="1653">
                  <c:v>40206.785722241199</c:v>
                </c:pt>
                <c:pt idx="1654">
                  <c:v>42898.962594301403</c:v>
                </c:pt>
                <c:pt idx="1655">
                  <c:v>56276.074357607002</c:v>
                </c:pt>
                <c:pt idx="1656">
                  <c:v>68697.465393108403</c:v>
                </c:pt>
                <c:pt idx="1657">
                  <c:v>73008.472893767103</c:v>
                </c:pt>
                <c:pt idx="1658">
                  <c:v>71222.058793539996</c:v>
                </c:pt>
                <c:pt idx="1659">
                  <c:v>68283.493858208603</c:v>
                </c:pt>
                <c:pt idx="1660">
                  <c:v>65526.875603746703</c:v>
                </c:pt>
                <c:pt idx="1661">
                  <c:v>61469.037054821798</c:v>
                </c:pt>
                <c:pt idx="1662">
                  <c:v>56084.251602308999</c:v>
                </c:pt>
                <c:pt idx="1663">
                  <c:v>51653.344050306798</c:v>
                </c:pt>
                <c:pt idx="1664">
                  <c:v>50097.726904673</c:v>
                </c:pt>
                <c:pt idx="1665">
                  <c:v>51358.418480500703</c:v>
                </c:pt>
                <c:pt idx="1666">
                  <c:v>54147.806921843199</c:v>
                </c:pt>
                <c:pt idx="1667">
                  <c:v>56325.319034799999</c:v>
                </c:pt>
                <c:pt idx="1668">
                  <c:v>54700.958616631397</c:v>
                </c:pt>
                <c:pt idx="1669">
                  <c:v>47507.102657507501</c:v>
                </c:pt>
                <c:pt idx="1670">
                  <c:v>38351.551087379303</c:v>
                </c:pt>
                <c:pt idx="1671">
                  <c:v>34970.837658545701</c:v>
                </c:pt>
                <c:pt idx="1672">
                  <c:v>41296.747774391602</c:v>
                </c:pt>
                <c:pt idx="1673">
                  <c:v>52332.375423137302</c:v>
                </c:pt>
                <c:pt idx="1674">
                  <c:v>59357.336789711801</c:v>
                </c:pt>
                <c:pt idx="1675">
                  <c:v>59181.759261025902</c:v>
                </c:pt>
                <c:pt idx="1676">
                  <c:v>55511.836968304</c:v>
                </c:pt>
                <c:pt idx="1677">
                  <c:v>52486.966673264898</c:v>
                </c:pt>
                <c:pt idx="1678">
                  <c:v>50652.685853867399</c:v>
                </c:pt>
                <c:pt idx="1679">
                  <c:v>49223.008099231898</c:v>
                </c:pt>
                <c:pt idx="1680">
                  <c:v>47964.982759967002</c:v>
                </c:pt>
                <c:pt idx="1681">
                  <c:v>45391.685712795501</c:v>
                </c:pt>
                <c:pt idx="1682">
                  <c:v>39160.973288908099</c:v>
                </c:pt>
                <c:pt idx="1683">
                  <c:v>30609.410175024499</c:v>
                </c:pt>
                <c:pt idx="1684">
                  <c:v>25168.3038640462</c:v>
                </c:pt>
                <c:pt idx="1685">
                  <c:v>25072.978585411802</c:v>
                </c:pt>
                <c:pt idx="1686">
                  <c:v>25142.077793928998</c:v>
                </c:pt>
                <c:pt idx="1687">
                  <c:v>20361.0647276897</c:v>
                </c:pt>
                <c:pt idx="1688">
                  <c:v>14775.686967818199</c:v>
                </c:pt>
                <c:pt idx="1689">
                  <c:v>16627.1489426136</c:v>
                </c:pt>
                <c:pt idx="1690">
                  <c:v>25980.886844858102</c:v>
                </c:pt>
                <c:pt idx="1691">
                  <c:v>34497.0210149794</c:v>
                </c:pt>
                <c:pt idx="1692">
                  <c:v>38069.135754543298</c:v>
                </c:pt>
                <c:pt idx="1693">
                  <c:v>41589.672709746599</c:v>
                </c:pt>
                <c:pt idx="1694">
                  <c:v>48138.9076943162</c:v>
                </c:pt>
                <c:pt idx="1695">
                  <c:v>52087.488384737902</c:v>
                </c:pt>
                <c:pt idx="1696">
                  <c:v>49506.045444175201</c:v>
                </c:pt>
                <c:pt idx="1697">
                  <c:v>47712.613898857897</c:v>
                </c:pt>
                <c:pt idx="1698">
                  <c:v>54472.552682166701</c:v>
                </c:pt>
                <c:pt idx="1699">
                  <c:v>62398.739114825403</c:v>
                </c:pt>
                <c:pt idx="1700">
                  <c:v>56605.911723763602</c:v>
                </c:pt>
                <c:pt idx="1701">
                  <c:v>37585.203360868298</c:v>
                </c:pt>
                <c:pt idx="1702">
                  <c:v>23754.1311599453</c:v>
                </c:pt>
                <c:pt idx="1703">
                  <c:v>27583.868256104299</c:v>
                </c:pt>
                <c:pt idx="1704">
                  <c:v>40649.757111337101</c:v>
                </c:pt>
                <c:pt idx="1705">
                  <c:v>48751.786813599203</c:v>
                </c:pt>
                <c:pt idx="1706">
                  <c:v>51305.863020070698</c:v>
                </c:pt>
                <c:pt idx="1707">
                  <c:v>55754.803086908498</c:v>
                </c:pt>
                <c:pt idx="1708">
                  <c:v>60584.217463897403</c:v>
                </c:pt>
                <c:pt idx="1709">
                  <c:v>57460.454632312598</c:v>
                </c:pt>
                <c:pt idx="1710">
                  <c:v>48038.752930535004</c:v>
                </c:pt>
                <c:pt idx="1711">
                  <c:v>45383.389418148501</c:v>
                </c:pt>
                <c:pt idx="1712">
                  <c:v>55558.613697517198</c:v>
                </c:pt>
                <c:pt idx="1713">
                  <c:v>67565.066392627399</c:v>
                </c:pt>
                <c:pt idx="1714">
                  <c:v>67016.640875892102</c:v>
                </c:pt>
                <c:pt idx="1715">
                  <c:v>54059.673573670902</c:v>
                </c:pt>
                <c:pt idx="1716">
                  <c:v>42471.537619744398</c:v>
                </c:pt>
                <c:pt idx="1717">
                  <c:v>44014.944230617999</c:v>
                </c:pt>
                <c:pt idx="1718">
                  <c:v>57272.445716837901</c:v>
                </c:pt>
                <c:pt idx="1719">
                  <c:v>70374.059336228704</c:v>
                </c:pt>
                <c:pt idx="1720">
                  <c:v>72414.404845968107</c:v>
                </c:pt>
                <c:pt idx="1721">
                  <c:v>63616.839630156799</c:v>
                </c:pt>
                <c:pt idx="1722">
                  <c:v>55304.218851303398</c:v>
                </c:pt>
                <c:pt idx="1723">
                  <c:v>57985.083415213201</c:v>
                </c:pt>
                <c:pt idx="1724">
                  <c:v>69353.908431069096</c:v>
                </c:pt>
                <c:pt idx="1725">
                  <c:v>77004.149894626898</c:v>
                </c:pt>
                <c:pt idx="1726">
                  <c:v>73532.714513429994</c:v>
                </c:pt>
                <c:pt idx="1727">
                  <c:v>64854.488931197397</c:v>
                </c:pt>
                <c:pt idx="1728">
                  <c:v>61702.686464353101</c:v>
                </c:pt>
                <c:pt idx="1729">
                  <c:v>66462.068283728993</c:v>
                </c:pt>
                <c:pt idx="1730">
                  <c:v>71534.405547611095</c:v>
                </c:pt>
                <c:pt idx="1731">
                  <c:v>68640.816649096494</c:v>
                </c:pt>
                <c:pt idx="1732">
                  <c:v>56932.698967709402</c:v>
                </c:pt>
                <c:pt idx="1733">
                  <c:v>43317.240066410297</c:v>
                </c:pt>
                <c:pt idx="1734">
                  <c:v>36875.3766236991</c:v>
                </c:pt>
                <c:pt idx="1735">
                  <c:v>41503.742162269002</c:v>
                </c:pt>
                <c:pt idx="1736">
                  <c:v>51837.814025583801</c:v>
                </c:pt>
                <c:pt idx="1737">
                  <c:v>57730.986742556299</c:v>
                </c:pt>
                <c:pt idx="1738">
                  <c:v>54611.179515577001</c:v>
                </c:pt>
                <c:pt idx="1739">
                  <c:v>48237.4413422898</c:v>
                </c:pt>
                <c:pt idx="1740">
                  <c:v>46717.713248799701</c:v>
                </c:pt>
                <c:pt idx="1741">
                  <c:v>49509.358834316597</c:v>
                </c:pt>
                <c:pt idx="1742">
                  <c:v>48067.721717812601</c:v>
                </c:pt>
                <c:pt idx="1743">
                  <c:v>37813.276298588498</c:v>
                </c:pt>
                <c:pt idx="1744">
                  <c:v>25699.783596334099</c:v>
                </c:pt>
                <c:pt idx="1745">
                  <c:v>23141.523143318402</c:v>
                </c:pt>
                <c:pt idx="1746">
                  <c:v>32669.2688238751</c:v>
                </c:pt>
                <c:pt idx="1747">
                  <c:v>44449.882695148801</c:v>
                </c:pt>
                <c:pt idx="1748">
                  <c:v>46837.301886200497</c:v>
                </c:pt>
                <c:pt idx="1749">
                  <c:v>38420.402523027697</c:v>
                </c:pt>
                <c:pt idx="1750">
                  <c:v>28118.469242744599</c:v>
                </c:pt>
                <c:pt idx="1751">
                  <c:v>24352.5665909073</c:v>
                </c:pt>
                <c:pt idx="1752">
                  <c:v>26760.4396408416</c:v>
                </c:pt>
                <c:pt idx="1753">
                  <c:v>29262.789629443301</c:v>
                </c:pt>
                <c:pt idx="1754">
                  <c:v>28566.787110371999</c:v>
                </c:pt>
                <c:pt idx="1755">
                  <c:v>26984.390707457798</c:v>
                </c:pt>
                <c:pt idx="1756">
                  <c:v>27658.013588690701</c:v>
                </c:pt>
                <c:pt idx="1757">
                  <c:v>29957.899593247301</c:v>
                </c:pt>
                <c:pt idx="1758">
                  <c:v>30592.468574771799</c:v>
                </c:pt>
                <c:pt idx="1759">
                  <c:v>27690.3488857017</c:v>
                </c:pt>
                <c:pt idx="1760">
                  <c:v>22710.2250270763</c:v>
                </c:pt>
                <c:pt idx="1761">
                  <c:v>18243.657383830399</c:v>
                </c:pt>
                <c:pt idx="1762">
                  <c:v>14613.705294528199</c:v>
                </c:pt>
                <c:pt idx="1763">
                  <c:v>9174.1815917306103</c:v>
                </c:pt>
                <c:pt idx="1764">
                  <c:v>416.88414089195101</c:v>
                </c:pt>
                <c:pt idx="1765">
                  <c:v>-7358.4461278689696</c:v>
                </c:pt>
                <c:pt idx="1766">
                  <c:v>-6792.2000272012501</c:v>
                </c:pt>
                <c:pt idx="1767">
                  <c:v>2622.6927608045899</c:v>
                </c:pt>
                <c:pt idx="1768">
                  <c:v>10125.9752388296</c:v>
                </c:pt>
                <c:pt idx="1769">
                  <c:v>4161.4345621993098</c:v>
                </c:pt>
                <c:pt idx="1770">
                  <c:v>-13018.044863471299</c:v>
                </c:pt>
                <c:pt idx="1771">
                  <c:v>-26499.205538889699</c:v>
                </c:pt>
                <c:pt idx="1772">
                  <c:v>-26019.994228296098</c:v>
                </c:pt>
                <c:pt idx="1773">
                  <c:v>-17336.977878672398</c:v>
                </c:pt>
                <c:pt idx="1774">
                  <c:v>-13022.2975641879</c:v>
                </c:pt>
                <c:pt idx="1775">
                  <c:v>-16287.356211845599</c:v>
                </c:pt>
                <c:pt idx="1776">
                  <c:v>-19835.392832151101</c:v>
                </c:pt>
                <c:pt idx="1777">
                  <c:v>-18440.585824049402</c:v>
                </c:pt>
                <c:pt idx="1778">
                  <c:v>-15653.657175711</c:v>
                </c:pt>
                <c:pt idx="1779">
                  <c:v>-16036.148965578401</c:v>
                </c:pt>
                <c:pt idx="1780">
                  <c:v>-16554.597311500798</c:v>
                </c:pt>
                <c:pt idx="1781">
                  <c:v>-10566.0115614597</c:v>
                </c:pt>
                <c:pt idx="1782">
                  <c:v>1810.71412024902</c:v>
                </c:pt>
                <c:pt idx="1783">
                  <c:v>12009.8527914609</c:v>
                </c:pt>
                <c:pt idx="1784">
                  <c:v>12153.2701988998</c:v>
                </c:pt>
                <c:pt idx="1785">
                  <c:v>3152.5682712781399</c:v>
                </c:pt>
                <c:pt idx="1786">
                  <c:v>-7452.4018571182996</c:v>
                </c:pt>
                <c:pt idx="1787">
                  <c:v>-13263.108744925699</c:v>
                </c:pt>
                <c:pt idx="1788">
                  <c:v>-12703.869282477401</c:v>
                </c:pt>
                <c:pt idx="1789">
                  <c:v>-6844.0981257057401</c:v>
                </c:pt>
                <c:pt idx="1790">
                  <c:v>2988.56265560376</c:v>
                </c:pt>
                <c:pt idx="1791">
                  <c:v>14258.674024216099</c:v>
                </c:pt>
                <c:pt idx="1792">
                  <c:v>22746.7120674371</c:v>
                </c:pt>
                <c:pt idx="1793">
                  <c:v>26119.8993022053</c:v>
                </c:pt>
                <c:pt idx="1794">
                  <c:v>27118.161966974902</c:v>
                </c:pt>
                <c:pt idx="1795">
                  <c:v>30244.466822619499</c:v>
                </c:pt>
                <c:pt idx="1796">
                  <c:v>34742.772896658003</c:v>
                </c:pt>
                <c:pt idx="1797">
                  <c:v>34444.392925540698</c:v>
                </c:pt>
                <c:pt idx="1798">
                  <c:v>26458.103414156001</c:v>
                </c:pt>
                <c:pt idx="1799">
                  <c:v>16618.904830113501</c:v>
                </c:pt>
                <c:pt idx="1800">
                  <c:v>12586.2286832104</c:v>
                </c:pt>
                <c:pt idx="1801">
                  <c:v>13900.772462495501</c:v>
                </c:pt>
                <c:pt idx="1802">
                  <c:v>14158.9020686937</c:v>
                </c:pt>
                <c:pt idx="1803">
                  <c:v>12154.560273626301</c:v>
                </c:pt>
                <c:pt idx="1804">
                  <c:v>13936.2233922944</c:v>
                </c:pt>
                <c:pt idx="1805">
                  <c:v>21918.941935086601</c:v>
                </c:pt>
                <c:pt idx="1806">
                  <c:v>28896.071859026099</c:v>
                </c:pt>
                <c:pt idx="1807">
                  <c:v>27866.600714022901</c:v>
                </c:pt>
                <c:pt idx="1808">
                  <c:v>22638.245668624098</c:v>
                </c:pt>
                <c:pt idx="1809">
                  <c:v>21820.441107009301</c:v>
                </c:pt>
                <c:pt idx="1810">
                  <c:v>25601.746095564999</c:v>
                </c:pt>
                <c:pt idx="1811">
                  <c:v>26726.598798907999</c:v>
                </c:pt>
                <c:pt idx="1812">
                  <c:v>23501.197351859901</c:v>
                </c:pt>
                <c:pt idx="1813">
                  <c:v>22690.644611011401</c:v>
                </c:pt>
                <c:pt idx="1814">
                  <c:v>27444.655116585</c:v>
                </c:pt>
                <c:pt idx="1815">
                  <c:v>31212.6466551374</c:v>
                </c:pt>
                <c:pt idx="1816">
                  <c:v>28280.045376282102</c:v>
                </c:pt>
                <c:pt idx="1817">
                  <c:v>23564.888625131101</c:v>
                </c:pt>
                <c:pt idx="1818">
                  <c:v>25317.905982010001</c:v>
                </c:pt>
                <c:pt idx="1819">
                  <c:v>32720.532397897299</c:v>
                </c:pt>
                <c:pt idx="1820">
                  <c:v>37833.034299434497</c:v>
                </c:pt>
                <c:pt idx="1821">
                  <c:v>36999.353629826197</c:v>
                </c:pt>
                <c:pt idx="1822">
                  <c:v>33080.295336588897</c:v>
                </c:pt>
                <c:pt idx="1823">
                  <c:v>28149.085525984101</c:v>
                </c:pt>
                <c:pt idx="1824">
                  <c:v>21909.474973603101</c:v>
                </c:pt>
                <c:pt idx="1825">
                  <c:v>17795.231193213702</c:v>
                </c:pt>
                <c:pt idx="1826">
                  <c:v>22543.285737515202</c:v>
                </c:pt>
                <c:pt idx="1827">
                  <c:v>36231.949658089899</c:v>
                </c:pt>
                <c:pt idx="1828">
                  <c:v>48608.160650682803</c:v>
                </c:pt>
                <c:pt idx="1829">
                  <c:v>50461.909766451499</c:v>
                </c:pt>
                <c:pt idx="1830">
                  <c:v>45463.565463678897</c:v>
                </c:pt>
                <c:pt idx="1831">
                  <c:v>45734.476986389498</c:v>
                </c:pt>
                <c:pt idx="1832">
                  <c:v>56463.748539660301</c:v>
                </c:pt>
                <c:pt idx="1833">
                  <c:v>69060.607643019495</c:v>
                </c:pt>
                <c:pt idx="1834">
                  <c:v>70577.744435626199</c:v>
                </c:pt>
                <c:pt idx="1835">
                  <c:v>57946.321444350899</c:v>
                </c:pt>
                <c:pt idx="1836">
                  <c:v>41400.748150612497</c:v>
                </c:pt>
                <c:pt idx="1837">
                  <c:v>34491.679460873798</c:v>
                </c:pt>
                <c:pt idx="1838">
                  <c:v>41460.706145282697</c:v>
                </c:pt>
                <c:pt idx="1839">
                  <c:v>54427.336395882703</c:v>
                </c:pt>
                <c:pt idx="1840">
                  <c:v>61827.286844444003</c:v>
                </c:pt>
                <c:pt idx="1841">
                  <c:v>58501.040269733698</c:v>
                </c:pt>
                <c:pt idx="1842">
                  <c:v>48422.430826163298</c:v>
                </c:pt>
                <c:pt idx="1843">
                  <c:v>40132.182119329998</c:v>
                </c:pt>
                <c:pt idx="1844">
                  <c:v>39842.307093468298</c:v>
                </c:pt>
                <c:pt idx="1845">
                  <c:v>46630.843893052297</c:v>
                </c:pt>
                <c:pt idx="1846">
                  <c:v>52932.783703843597</c:v>
                </c:pt>
                <c:pt idx="1847">
                  <c:v>51888.455456595802</c:v>
                </c:pt>
                <c:pt idx="1848">
                  <c:v>45196.978568060898</c:v>
                </c:pt>
                <c:pt idx="1849">
                  <c:v>40898.794338009298</c:v>
                </c:pt>
                <c:pt idx="1850">
                  <c:v>42520.656566408303</c:v>
                </c:pt>
                <c:pt idx="1851">
                  <c:v>44987.862068161201</c:v>
                </c:pt>
                <c:pt idx="1852">
                  <c:v>43807.560829627197</c:v>
                </c:pt>
                <c:pt idx="1853">
                  <c:v>42575.2217311969</c:v>
                </c:pt>
                <c:pt idx="1854">
                  <c:v>45778.924721564697</c:v>
                </c:pt>
                <c:pt idx="1855">
                  <c:v>49158.874581695803</c:v>
                </c:pt>
                <c:pt idx="1856">
                  <c:v>45575.673116129801</c:v>
                </c:pt>
                <c:pt idx="1857">
                  <c:v>37942.2673790915</c:v>
                </c:pt>
                <c:pt idx="1858">
                  <c:v>36774.8857921913</c:v>
                </c:pt>
                <c:pt idx="1859">
                  <c:v>44653.324818247798</c:v>
                </c:pt>
                <c:pt idx="1860">
                  <c:v>52470.036720263</c:v>
                </c:pt>
                <c:pt idx="1861">
                  <c:v>53392.273618180603</c:v>
                </c:pt>
                <c:pt idx="1862">
                  <c:v>51705.6954227756</c:v>
                </c:pt>
                <c:pt idx="1863">
                  <c:v>53735.275172922004</c:v>
                </c:pt>
                <c:pt idx="1864">
                  <c:v>57785.40986344</c:v>
                </c:pt>
                <c:pt idx="1865">
                  <c:v>59023.9924753698</c:v>
                </c:pt>
                <c:pt idx="1866">
                  <c:v>58361.088976187501</c:v>
                </c:pt>
                <c:pt idx="1867">
                  <c:v>59823.734461065796</c:v>
                </c:pt>
                <c:pt idx="1868">
                  <c:v>63161.634229908101</c:v>
                </c:pt>
                <c:pt idx="1869">
                  <c:v>65403.574333339202</c:v>
                </c:pt>
                <c:pt idx="1870">
                  <c:v>66623.402623628106</c:v>
                </c:pt>
                <c:pt idx="1871">
                  <c:v>68603.042296803294</c:v>
                </c:pt>
                <c:pt idx="1872">
                  <c:v>70306.8118533792</c:v>
                </c:pt>
                <c:pt idx="1873">
                  <c:v>70448.648964394306</c:v>
                </c:pt>
                <c:pt idx="1874">
                  <c:v>72064.279851394196</c:v>
                </c:pt>
                <c:pt idx="1875">
                  <c:v>78470.323162843706</c:v>
                </c:pt>
                <c:pt idx="1876">
                  <c:v>86296.686228387101</c:v>
                </c:pt>
                <c:pt idx="1877">
                  <c:v>88937.235278165099</c:v>
                </c:pt>
                <c:pt idx="1878">
                  <c:v>86286.583259146297</c:v>
                </c:pt>
                <c:pt idx="1879">
                  <c:v>84627.704952228596</c:v>
                </c:pt>
                <c:pt idx="1880">
                  <c:v>86521.871031325602</c:v>
                </c:pt>
                <c:pt idx="1881">
                  <c:v>87414.921363261004</c:v>
                </c:pt>
                <c:pt idx="1882">
                  <c:v>84272.259355472095</c:v>
                </c:pt>
                <c:pt idx="1883">
                  <c:v>81595.159265341703</c:v>
                </c:pt>
                <c:pt idx="1884">
                  <c:v>84771.022971345606</c:v>
                </c:pt>
                <c:pt idx="1885">
                  <c:v>91430.736119170993</c:v>
                </c:pt>
                <c:pt idx="1886">
                  <c:v>93900.970497085495</c:v>
                </c:pt>
                <c:pt idx="1887">
                  <c:v>88837.904264431796</c:v>
                </c:pt>
                <c:pt idx="1888">
                  <c:v>80784.113928358507</c:v>
                </c:pt>
                <c:pt idx="1889">
                  <c:v>76651.289927643593</c:v>
                </c:pt>
                <c:pt idx="1890">
                  <c:v>79158.514881624695</c:v>
                </c:pt>
                <c:pt idx="1891">
                  <c:v>85657.552480415296</c:v>
                </c:pt>
                <c:pt idx="1892">
                  <c:v>90919.289845510706</c:v>
                </c:pt>
                <c:pt idx="1893">
                  <c:v>90599.221697750298</c:v>
                </c:pt>
                <c:pt idx="1894">
                  <c:v>84104.194494590105</c:v>
                </c:pt>
                <c:pt idx="1895">
                  <c:v>75748.591287094794</c:v>
                </c:pt>
                <c:pt idx="1896">
                  <c:v>72064.981757460904</c:v>
                </c:pt>
                <c:pt idx="1897">
                  <c:v>75678.354346112901</c:v>
                </c:pt>
                <c:pt idx="1898">
                  <c:v>81590.674425133693</c:v>
                </c:pt>
                <c:pt idx="1899">
                  <c:v>81610.2130124416</c:v>
                </c:pt>
                <c:pt idx="1900">
                  <c:v>73502.737431299305</c:v>
                </c:pt>
                <c:pt idx="1901">
                  <c:v>64103.4451335841</c:v>
                </c:pt>
                <c:pt idx="1902">
                  <c:v>61758.615139347501</c:v>
                </c:pt>
                <c:pt idx="1903">
                  <c:v>67329.135916255997</c:v>
                </c:pt>
                <c:pt idx="1904">
                  <c:v>74971.862615645499</c:v>
                </c:pt>
                <c:pt idx="1905">
                  <c:v>80133.466640064798</c:v>
                </c:pt>
                <c:pt idx="1906">
                  <c:v>83216.783093464095</c:v>
                </c:pt>
                <c:pt idx="1907">
                  <c:v>85849.818195658605</c:v>
                </c:pt>
                <c:pt idx="1908">
                  <c:v>87618.378007819396</c:v>
                </c:pt>
                <c:pt idx="1909">
                  <c:v>87718.798985122994</c:v>
                </c:pt>
                <c:pt idx="1910">
                  <c:v>86623.120068071003</c:v>
                </c:pt>
                <c:pt idx="1911">
                  <c:v>84410.644261792506</c:v>
                </c:pt>
                <c:pt idx="1912">
                  <c:v>80058.849206341605</c:v>
                </c:pt>
                <c:pt idx="1913">
                  <c:v>74195.596053113593</c:v>
                </c:pt>
                <c:pt idx="1914">
                  <c:v>70167.536984557693</c:v>
                </c:pt>
                <c:pt idx="1915">
                  <c:v>70142.911527598306</c:v>
                </c:pt>
                <c:pt idx="1916">
                  <c:v>71705.820174809705</c:v>
                </c:pt>
                <c:pt idx="1917">
                  <c:v>70582.022832454793</c:v>
                </c:pt>
                <c:pt idx="1918">
                  <c:v>66151.463075313994</c:v>
                </c:pt>
                <c:pt idx="1919">
                  <c:v>62554.6974930988</c:v>
                </c:pt>
                <c:pt idx="1920">
                  <c:v>64059.9035639594</c:v>
                </c:pt>
                <c:pt idx="1921">
                  <c:v>69850.7478778644</c:v>
                </c:pt>
                <c:pt idx="1922">
                  <c:v>73829.129990200396</c:v>
                </c:pt>
                <c:pt idx="1923">
                  <c:v>70251.853438235994</c:v>
                </c:pt>
                <c:pt idx="1924">
                  <c:v>59812.656522123601</c:v>
                </c:pt>
                <c:pt idx="1925">
                  <c:v>48692.797408593302</c:v>
                </c:pt>
                <c:pt idx="1926">
                  <c:v>41203.920304261403</c:v>
                </c:pt>
                <c:pt idx="1927">
                  <c:v>36301.666211914897</c:v>
                </c:pt>
                <c:pt idx="1928">
                  <c:v>32708.347169833702</c:v>
                </c:pt>
                <c:pt idx="1929">
                  <c:v>33171.309779837698</c:v>
                </c:pt>
                <c:pt idx="1930">
                  <c:v>39018.353371879901</c:v>
                </c:pt>
                <c:pt idx="1931">
                  <c:v>44239.242756694301</c:v>
                </c:pt>
                <c:pt idx="1932">
                  <c:v>41490.759279475598</c:v>
                </c:pt>
                <c:pt idx="1933">
                  <c:v>32210.871417345301</c:v>
                </c:pt>
                <c:pt idx="1934">
                  <c:v>24213.7429105417</c:v>
                </c:pt>
                <c:pt idx="1935">
                  <c:v>20420.814883087402</c:v>
                </c:pt>
                <c:pt idx="1936">
                  <c:v>17421.373050020498</c:v>
                </c:pt>
                <c:pt idx="1937">
                  <c:v>14418.2528379998</c:v>
                </c:pt>
                <c:pt idx="1938">
                  <c:v>14410.6346026181</c:v>
                </c:pt>
                <c:pt idx="1939">
                  <c:v>15574.231297108299</c:v>
                </c:pt>
                <c:pt idx="1940">
                  <c:v>11289.9931549334</c:v>
                </c:pt>
                <c:pt idx="1941">
                  <c:v>2002.1514989546199</c:v>
                </c:pt>
                <c:pt idx="1942">
                  <c:v>-2461.4674010872</c:v>
                </c:pt>
                <c:pt idx="1943">
                  <c:v>2725.56882993309</c:v>
                </c:pt>
                <c:pt idx="1944">
                  <c:v>9704.0261616149692</c:v>
                </c:pt>
                <c:pt idx="1945">
                  <c:v>10452.081887426801</c:v>
                </c:pt>
                <c:pt idx="1946">
                  <c:v>7746.8695905378299</c:v>
                </c:pt>
                <c:pt idx="1947">
                  <c:v>6141.3800237887499</c:v>
                </c:pt>
                <c:pt idx="1948">
                  <c:v>1307.6650463223</c:v>
                </c:pt>
                <c:pt idx="1949">
                  <c:v>-10476.303456302599</c:v>
                </c:pt>
                <c:pt idx="1950">
                  <c:v>-19794.801062122999</c:v>
                </c:pt>
                <c:pt idx="1951">
                  <c:v>-14728.5646999318</c:v>
                </c:pt>
                <c:pt idx="1952">
                  <c:v>-1041.8556727457301</c:v>
                </c:pt>
                <c:pt idx="1953">
                  <c:v>2318.6797560141399</c:v>
                </c:pt>
                <c:pt idx="1954">
                  <c:v>-11493.346663124599</c:v>
                </c:pt>
                <c:pt idx="1955">
                  <c:v>-29231.1303976616</c:v>
                </c:pt>
                <c:pt idx="1956">
                  <c:v>-37197.441448848003</c:v>
                </c:pt>
                <c:pt idx="1957">
                  <c:v>-37005.258586412201</c:v>
                </c:pt>
                <c:pt idx="1958">
                  <c:v>-36486.915386895402</c:v>
                </c:pt>
                <c:pt idx="1959">
                  <c:v>-35634.453562218798</c:v>
                </c:pt>
                <c:pt idx="1960">
                  <c:v>-30288.993978123599</c:v>
                </c:pt>
                <c:pt idx="1961">
                  <c:v>-23364.243567881698</c:v>
                </c:pt>
                <c:pt idx="1962">
                  <c:v>-22610.363673221302</c:v>
                </c:pt>
                <c:pt idx="1963">
                  <c:v>-29236.401631926601</c:v>
                </c:pt>
                <c:pt idx="1964">
                  <c:v>-36277.052807160202</c:v>
                </c:pt>
                <c:pt idx="1965">
                  <c:v>-38508.424019106598</c:v>
                </c:pt>
                <c:pt idx="1966">
                  <c:v>-38280.163514498199</c:v>
                </c:pt>
                <c:pt idx="1967">
                  <c:v>-39889.7117541384</c:v>
                </c:pt>
                <c:pt idx="1968">
                  <c:v>-42458.884488480602</c:v>
                </c:pt>
                <c:pt idx="1969">
                  <c:v>-41146.397008462998</c:v>
                </c:pt>
                <c:pt idx="1970">
                  <c:v>-33762.706035909403</c:v>
                </c:pt>
                <c:pt idx="1971">
                  <c:v>-23636.820960755402</c:v>
                </c:pt>
                <c:pt idx="1972">
                  <c:v>-15685.6878093987</c:v>
                </c:pt>
                <c:pt idx="1973">
                  <c:v>-11189.572306661799</c:v>
                </c:pt>
                <c:pt idx="1974">
                  <c:v>-7756.4913051990798</c:v>
                </c:pt>
                <c:pt idx="1975">
                  <c:v>-4016.0667763614802</c:v>
                </c:pt>
                <c:pt idx="1976">
                  <c:v>-2247.9563989148901</c:v>
                </c:pt>
                <c:pt idx="1977">
                  <c:v>-5086.5677364107996</c:v>
                </c:pt>
                <c:pt idx="1978">
                  <c:v>-11013.3673994931</c:v>
                </c:pt>
                <c:pt idx="1979">
                  <c:v>-15236.6165473649</c:v>
                </c:pt>
                <c:pt idx="1980">
                  <c:v>-14633.4267798044</c:v>
                </c:pt>
                <c:pt idx="1981">
                  <c:v>-9832.7689509223092</c:v>
                </c:pt>
                <c:pt idx="1982">
                  <c:v>-2649.2912761800699</c:v>
                </c:pt>
                <c:pt idx="1983">
                  <c:v>5860.3467704819504</c:v>
                </c:pt>
                <c:pt idx="1984">
                  <c:v>13781.5509598673</c:v>
                </c:pt>
                <c:pt idx="1985">
                  <c:v>17344.280765548599</c:v>
                </c:pt>
                <c:pt idx="1986">
                  <c:v>14306.718645139899</c:v>
                </c:pt>
                <c:pt idx="1987">
                  <c:v>7422.5126948113902</c:v>
                </c:pt>
                <c:pt idx="1988">
                  <c:v>2019.1412951647701</c:v>
                </c:pt>
                <c:pt idx="1989">
                  <c:v>-286.23149827446599</c:v>
                </c:pt>
                <c:pt idx="1990">
                  <c:v>-2364.8801648526701</c:v>
                </c:pt>
                <c:pt idx="1991">
                  <c:v>-4818.6228586995303</c:v>
                </c:pt>
                <c:pt idx="1992">
                  <c:v>-2194.8442060124698</c:v>
                </c:pt>
                <c:pt idx="1993">
                  <c:v>9995.9734776648293</c:v>
                </c:pt>
                <c:pt idx="1994">
                  <c:v>26631.223356096401</c:v>
                </c:pt>
                <c:pt idx="1995">
                  <c:v>37439.4996490302</c:v>
                </c:pt>
                <c:pt idx="1996">
                  <c:v>40324.311496150804</c:v>
                </c:pt>
                <c:pt idx="1997">
                  <c:v>43201.921339368797</c:v>
                </c:pt>
                <c:pt idx="1998">
                  <c:v>49855.002881647903</c:v>
                </c:pt>
                <c:pt idx="1999">
                  <c:v>51817.408218507597</c:v>
                </c:pt>
                <c:pt idx="2000">
                  <c:v>41191.668652577202</c:v>
                </c:pt>
                <c:pt idx="2001">
                  <c:v>25632.097286344699</c:v>
                </c:pt>
                <c:pt idx="2002">
                  <c:v>20577.944621880401</c:v>
                </c:pt>
                <c:pt idx="2003">
                  <c:v>28809.678708613999</c:v>
                </c:pt>
                <c:pt idx="2004">
                  <c:v>37751.829391695901</c:v>
                </c:pt>
                <c:pt idx="2005">
                  <c:v>37397.976495213101</c:v>
                </c:pt>
                <c:pt idx="2006">
                  <c:v>31072.702939247501</c:v>
                </c:pt>
                <c:pt idx="2007">
                  <c:v>25968.8760954557</c:v>
                </c:pt>
                <c:pt idx="2008">
                  <c:v>22745.345617335301</c:v>
                </c:pt>
                <c:pt idx="2009">
                  <c:v>19568.667504048601</c:v>
                </c:pt>
                <c:pt idx="2010">
                  <c:v>18656.4391647556</c:v>
                </c:pt>
                <c:pt idx="2011">
                  <c:v>22478.9843562243</c:v>
                </c:pt>
                <c:pt idx="2012">
                  <c:v>28827.923530730601</c:v>
                </c:pt>
                <c:pt idx="2013">
                  <c:v>34947.4939812827</c:v>
                </c:pt>
                <c:pt idx="2014">
                  <c:v>41264.0674618708</c:v>
                </c:pt>
                <c:pt idx="2015">
                  <c:v>46255.6251352615</c:v>
                </c:pt>
                <c:pt idx="2016">
                  <c:v>44178.521159312797</c:v>
                </c:pt>
                <c:pt idx="2017">
                  <c:v>34907.775030835801</c:v>
                </c:pt>
                <c:pt idx="2018">
                  <c:v>29610.438448126901</c:v>
                </c:pt>
                <c:pt idx="2019">
                  <c:v>37221.222656608297</c:v>
                </c:pt>
                <c:pt idx="2020">
                  <c:v>49658.878253769697</c:v>
                </c:pt>
                <c:pt idx="2021">
                  <c:v>51340.933268700202</c:v>
                </c:pt>
                <c:pt idx="2022">
                  <c:v>41394.7643285577</c:v>
                </c:pt>
                <c:pt idx="2023">
                  <c:v>34884.270900313502</c:v>
                </c:pt>
                <c:pt idx="2024">
                  <c:v>41092.7562767001</c:v>
                </c:pt>
                <c:pt idx="2025">
                  <c:v>51932.713377455999</c:v>
                </c:pt>
                <c:pt idx="2026">
                  <c:v>55814.157255120299</c:v>
                </c:pt>
                <c:pt idx="2027">
                  <c:v>53383.022115778098</c:v>
                </c:pt>
                <c:pt idx="2028">
                  <c:v>52933.064898324097</c:v>
                </c:pt>
                <c:pt idx="2029">
                  <c:v>57151.705803873403</c:v>
                </c:pt>
                <c:pt idx="2030">
                  <c:v>61384.417053983299</c:v>
                </c:pt>
                <c:pt idx="2031">
                  <c:v>61464.813512596498</c:v>
                </c:pt>
                <c:pt idx="2032">
                  <c:v>57363.973671711501</c:v>
                </c:pt>
                <c:pt idx="2033">
                  <c:v>51441.186979758197</c:v>
                </c:pt>
                <c:pt idx="2034">
                  <c:v>47605.306316372</c:v>
                </c:pt>
                <c:pt idx="2035">
                  <c:v>49329.185484787697</c:v>
                </c:pt>
                <c:pt idx="2036">
                  <c:v>54566.671577687397</c:v>
                </c:pt>
                <c:pt idx="2037">
                  <c:v>55839.370125407397</c:v>
                </c:pt>
                <c:pt idx="2038">
                  <c:v>50165.5447513615</c:v>
                </c:pt>
                <c:pt idx="2039">
                  <c:v>45486.225181021</c:v>
                </c:pt>
                <c:pt idx="2040">
                  <c:v>51285.806565764498</c:v>
                </c:pt>
                <c:pt idx="2041">
                  <c:v>65069.033526733299</c:v>
                </c:pt>
                <c:pt idx="2042">
                  <c:v>75013.624768323207</c:v>
                </c:pt>
                <c:pt idx="2043">
                  <c:v>74899.514700012704</c:v>
                </c:pt>
                <c:pt idx="2044">
                  <c:v>69601.245799284297</c:v>
                </c:pt>
                <c:pt idx="2045">
                  <c:v>66137.263909979898</c:v>
                </c:pt>
                <c:pt idx="2046">
                  <c:v>67049.713605601995</c:v>
                </c:pt>
                <c:pt idx="2047">
                  <c:v>73377.280972346707</c:v>
                </c:pt>
                <c:pt idx="2048">
                  <c:v>85519.188475816802</c:v>
                </c:pt>
                <c:pt idx="2049">
                  <c:v>97399.781127615701</c:v>
                </c:pt>
                <c:pt idx="2050">
                  <c:v>98205.480299230199</c:v>
                </c:pt>
                <c:pt idx="2051">
                  <c:v>86297.900481049393</c:v>
                </c:pt>
                <c:pt idx="2052">
                  <c:v>75408.907294876597</c:v>
                </c:pt>
                <c:pt idx="2053">
                  <c:v>79120.452132324601</c:v>
                </c:pt>
                <c:pt idx="2054">
                  <c:v>92944.091006170507</c:v>
                </c:pt>
                <c:pt idx="2055">
                  <c:v>99757.015108211606</c:v>
                </c:pt>
                <c:pt idx="2056">
                  <c:v>91396.816052643902</c:v>
                </c:pt>
                <c:pt idx="2057">
                  <c:v>77079.032118362797</c:v>
                </c:pt>
                <c:pt idx="2058">
                  <c:v>70480.272845179206</c:v>
                </c:pt>
                <c:pt idx="2059">
                  <c:v>75208.531602614894</c:v>
                </c:pt>
                <c:pt idx="2060">
                  <c:v>84222.337726366604</c:v>
                </c:pt>
                <c:pt idx="2061">
                  <c:v>87980.314038796103</c:v>
                </c:pt>
                <c:pt idx="2062">
                  <c:v>82155.001083830997</c:v>
                </c:pt>
                <c:pt idx="2063">
                  <c:v>71864.319204202897</c:v>
                </c:pt>
                <c:pt idx="2064">
                  <c:v>68710.502521413902</c:v>
                </c:pt>
                <c:pt idx="2065">
                  <c:v>78486.750825873198</c:v>
                </c:pt>
                <c:pt idx="2066">
                  <c:v>91969.137933403603</c:v>
                </c:pt>
                <c:pt idx="2067">
                  <c:v>94046.828406469198</c:v>
                </c:pt>
                <c:pt idx="2068">
                  <c:v>82429.3686831409</c:v>
                </c:pt>
                <c:pt idx="2069">
                  <c:v>70438.241759129101</c:v>
                </c:pt>
                <c:pt idx="2070">
                  <c:v>69891.613605713705</c:v>
                </c:pt>
                <c:pt idx="2071">
                  <c:v>79289.002830063095</c:v>
                </c:pt>
                <c:pt idx="2072">
                  <c:v>91407.786539301102</c:v>
                </c:pt>
                <c:pt idx="2073">
                  <c:v>103261.573068005</c:v>
                </c:pt>
                <c:pt idx="2074">
                  <c:v>112698.58743952301</c:v>
                </c:pt>
                <c:pt idx="2075">
                  <c:v>113806.724162174</c:v>
                </c:pt>
                <c:pt idx="2076">
                  <c:v>104706.058719058</c:v>
                </c:pt>
                <c:pt idx="2077">
                  <c:v>94387.368076642902</c:v>
                </c:pt>
                <c:pt idx="2078">
                  <c:v>91986.483685638494</c:v>
                </c:pt>
                <c:pt idx="2079">
                  <c:v>92853.575798100195</c:v>
                </c:pt>
                <c:pt idx="2080">
                  <c:v>85583.147384173702</c:v>
                </c:pt>
                <c:pt idx="2081">
                  <c:v>71033.784908973394</c:v>
                </c:pt>
                <c:pt idx="2082">
                  <c:v>63004.895020352698</c:v>
                </c:pt>
                <c:pt idx="2083">
                  <c:v>68511.435111197803</c:v>
                </c:pt>
                <c:pt idx="2084">
                  <c:v>77997.302281545606</c:v>
                </c:pt>
                <c:pt idx="2085">
                  <c:v>79646.759508200805</c:v>
                </c:pt>
                <c:pt idx="2086">
                  <c:v>74821.575865641396</c:v>
                </c:pt>
                <c:pt idx="2087">
                  <c:v>72444.494028090397</c:v>
                </c:pt>
                <c:pt idx="2088">
                  <c:v>74031.079041189398</c:v>
                </c:pt>
                <c:pt idx="2089">
                  <c:v>72904.634206061193</c:v>
                </c:pt>
                <c:pt idx="2090">
                  <c:v>66362.443592385403</c:v>
                </c:pt>
                <c:pt idx="2091">
                  <c:v>60301.083888533401</c:v>
                </c:pt>
                <c:pt idx="2092">
                  <c:v>59527.417457659998</c:v>
                </c:pt>
                <c:pt idx="2093">
                  <c:v>59051.2202716135</c:v>
                </c:pt>
                <c:pt idx="2094">
                  <c:v>50074.919848453399</c:v>
                </c:pt>
                <c:pt idx="2095">
                  <c:v>33310.499711517499</c:v>
                </c:pt>
                <c:pt idx="2096">
                  <c:v>21026.532605351302</c:v>
                </c:pt>
                <c:pt idx="2097">
                  <c:v>22954.3287850413</c:v>
                </c:pt>
                <c:pt idx="2098">
                  <c:v>33238.174120430202</c:v>
                </c:pt>
                <c:pt idx="2099">
                  <c:v>36557.674893908603</c:v>
                </c:pt>
                <c:pt idx="2100">
                  <c:v>27205.749321292202</c:v>
                </c:pt>
                <c:pt idx="2101">
                  <c:v>15897.729288017401</c:v>
                </c:pt>
                <c:pt idx="2102">
                  <c:v>14787.670278019301</c:v>
                </c:pt>
                <c:pt idx="2103">
                  <c:v>21904.846450289901</c:v>
                </c:pt>
                <c:pt idx="2104">
                  <c:v>26540.7756984101</c:v>
                </c:pt>
                <c:pt idx="2105">
                  <c:v>25541.563270014001</c:v>
                </c:pt>
                <c:pt idx="2106">
                  <c:v>25109.3218779118</c:v>
                </c:pt>
                <c:pt idx="2107">
                  <c:v>27558.346800039999</c:v>
                </c:pt>
                <c:pt idx="2108">
                  <c:v>26206.754462289398</c:v>
                </c:pt>
                <c:pt idx="2109">
                  <c:v>16467.358749952102</c:v>
                </c:pt>
                <c:pt idx="2110">
                  <c:v>3923.53957732346</c:v>
                </c:pt>
                <c:pt idx="2111">
                  <c:v>-3373.59101119664</c:v>
                </c:pt>
                <c:pt idx="2112">
                  <c:v>-4788.4103982333299</c:v>
                </c:pt>
                <c:pt idx="2113">
                  <c:v>-3811.6745307569699</c:v>
                </c:pt>
                <c:pt idx="2114">
                  <c:v>-25.3764219328732</c:v>
                </c:pt>
                <c:pt idx="2115">
                  <c:v>8627.0356273513808</c:v>
                </c:pt>
                <c:pt idx="2116">
                  <c:v>18408.355303835</c:v>
                </c:pt>
                <c:pt idx="2117">
                  <c:v>21609.836553652502</c:v>
                </c:pt>
                <c:pt idx="2118">
                  <c:v>16196.3400474177</c:v>
                </c:pt>
                <c:pt idx="2119">
                  <c:v>8294.4857954639792</c:v>
                </c:pt>
                <c:pt idx="2120">
                  <c:v>4375.4474767208303</c:v>
                </c:pt>
                <c:pt idx="2121">
                  <c:v>4620.5022262202501</c:v>
                </c:pt>
                <c:pt idx="2122">
                  <c:v>5187.96021985482</c:v>
                </c:pt>
                <c:pt idx="2123">
                  <c:v>3810.3697527129402</c:v>
                </c:pt>
                <c:pt idx="2124">
                  <c:v>1677.63073539979</c:v>
                </c:pt>
                <c:pt idx="2125">
                  <c:v>1046.46266174379</c:v>
                </c:pt>
                <c:pt idx="2126">
                  <c:v>2083.74644600376</c:v>
                </c:pt>
                <c:pt idx="2127">
                  <c:v>2672.25070012586</c:v>
                </c:pt>
                <c:pt idx="2128">
                  <c:v>2345.7004902149401</c:v>
                </c:pt>
                <c:pt idx="2129">
                  <c:v>5371.4671823070003</c:v>
                </c:pt>
                <c:pt idx="2130">
                  <c:v>15793.4934608162</c:v>
                </c:pt>
                <c:pt idx="2131">
                  <c:v>28366.012331290902</c:v>
                </c:pt>
                <c:pt idx="2132">
                  <c:v>30288.3324207896</c:v>
                </c:pt>
                <c:pt idx="2133">
                  <c:v>16692.280982866399</c:v>
                </c:pt>
                <c:pt idx="2134">
                  <c:v>-39.924558309947301</c:v>
                </c:pt>
                <c:pt idx="2135">
                  <c:v>-3282.14896677651</c:v>
                </c:pt>
                <c:pt idx="2136">
                  <c:v>7834.09611624427</c:v>
                </c:pt>
                <c:pt idx="2137">
                  <c:v>18429.616378895102</c:v>
                </c:pt>
                <c:pt idx="2138">
                  <c:v>17204.4360595383</c:v>
                </c:pt>
                <c:pt idx="2139">
                  <c:v>7988.5753931172803</c:v>
                </c:pt>
                <c:pt idx="2140">
                  <c:v>863.34724207941304</c:v>
                </c:pt>
                <c:pt idx="2141">
                  <c:v>-473.190307683806</c:v>
                </c:pt>
                <c:pt idx="2142">
                  <c:v>1218.86576136296</c:v>
                </c:pt>
                <c:pt idx="2143">
                  <c:v>3272.5749665829999</c:v>
                </c:pt>
                <c:pt idx="2144">
                  <c:v>4792.59733078505</c:v>
                </c:pt>
                <c:pt idx="2145">
                  <c:v>4972.2157687378003</c:v>
                </c:pt>
                <c:pt idx="2146">
                  <c:v>3984.1612580527699</c:v>
                </c:pt>
                <c:pt idx="2147">
                  <c:v>4039.0648434135701</c:v>
                </c:pt>
                <c:pt idx="2148">
                  <c:v>6811.2428553672798</c:v>
                </c:pt>
                <c:pt idx="2149">
                  <c:v>11077.817803666299</c:v>
                </c:pt>
                <c:pt idx="2150">
                  <c:v>14495.472303656101</c:v>
                </c:pt>
                <c:pt idx="2151">
                  <c:v>15807.993079632</c:v>
                </c:pt>
                <c:pt idx="2152">
                  <c:v>14574.9590214502</c:v>
                </c:pt>
                <c:pt idx="2153">
                  <c:v>11335.565256938</c:v>
                </c:pt>
                <c:pt idx="2154">
                  <c:v>9096.1152584273404</c:v>
                </c:pt>
                <c:pt idx="2155">
                  <c:v>11689.5176435419</c:v>
                </c:pt>
                <c:pt idx="2156">
                  <c:v>19028.4961439076</c:v>
                </c:pt>
                <c:pt idx="2157">
                  <c:v>26548.6588748047</c:v>
                </c:pt>
                <c:pt idx="2158">
                  <c:v>30143.408810035799</c:v>
                </c:pt>
                <c:pt idx="2159">
                  <c:v>28822.999796358701</c:v>
                </c:pt>
                <c:pt idx="2160">
                  <c:v>22726.399702946601</c:v>
                </c:pt>
                <c:pt idx="2161">
                  <c:v>13048.5819085967</c:v>
                </c:pt>
                <c:pt idx="2162">
                  <c:v>5085.9627339794297</c:v>
                </c:pt>
                <c:pt idx="2163">
                  <c:v>5416.5076432147098</c:v>
                </c:pt>
                <c:pt idx="2164">
                  <c:v>13562.948011669299</c:v>
                </c:pt>
                <c:pt idx="2165">
                  <c:v>21464.589887243099</c:v>
                </c:pt>
                <c:pt idx="2166">
                  <c:v>24644.827004804101</c:v>
                </c:pt>
                <c:pt idx="2167">
                  <c:v>28868.904140783601</c:v>
                </c:pt>
                <c:pt idx="2168">
                  <c:v>41272.987927384398</c:v>
                </c:pt>
                <c:pt idx="2169">
                  <c:v>58799.757600556397</c:v>
                </c:pt>
                <c:pt idx="2170">
                  <c:v>70602.877469272295</c:v>
                </c:pt>
                <c:pt idx="2171">
                  <c:v>69450.0711849902</c:v>
                </c:pt>
                <c:pt idx="2172">
                  <c:v>57209.773633674202</c:v>
                </c:pt>
                <c:pt idx="2173">
                  <c:v>41824.6887040375</c:v>
                </c:pt>
                <c:pt idx="2174">
                  <c:v>32385.4590449362</c:v>
                </c:pt>
                <c:pt idx="2175">
                  <c:v>33964.5803732063</c:v>
                </c:pt>
                <c:pt idx="2176">
                  <c:v>43226.985735390102</c:v>
                </c:pt>
                <c:pt idx="2177">
                  <c:v>51230.907412619497</c:v>
                </c:pt>
                <c:pt idx="2178">
                  <c:v>53464.4046403549</c:v>
                </c:pt>
                <c:pt idx="2179">
                  <c:v>53478.580009637903</c:v>
                </c:pt>
                <c:pt idx="2180">
                  <c:v>54403.626129449898</c:v>
                </c:pt>
                <c:pt idx="2181">
                  <c:v>52912.376950784797</c:v>
                </c:pt>
                <c:pt idx="2182">
                  <c:v>46763.123549424803</c:v>
                </c:pt>
                <c:pt idx="2183">
                  <c:v>42172.939892957504</c:v>
                </c:pt>
                <c:pt idx="2184">
                  <c:v>45931.596090610103</c:v>
                </c:pt>
                <c:pt idx="2185">
                  <c:v>54472.451640306303</c:v>
                </c:pt>
                <c:pt idx="2186">
                  <c:v>59319.804191883501</c:v>
                </c:pt>
                <c:pt idx="2187">
                  <c:v>60567.701832574297</c:v>
                </c:pt>
                <c:pt idx="2188">
                  <c:v>65491.272214016899</c:v>
                </c:pt>
                <c:pt idx="2189">
                  <c:v>75088.464540444402</c:v>
                </c:pt>
                <c:pt idx="2190">
                  <c:v>82107.852886153196</c:v>
                </c:pt>
                <c:pt idx="2191">
                  <c:v>83439.059784685407</c:v>
                </c:pt>
                <c:pt idx="2192">
                  <c:v>84894.727089769294</c:v>
                </c:pt>
                <c:pt idx="2193">
                  <c:v>90116.750262416899</c:v>
                </c:pt>
                <c:pt idx="2194">
                  <c:v>93135.190377156498</c:v>
                </c:pt>
                <c:pt idx="2195">
                  <c:v>87316.567239016105</c:v>
                </c:pt>
                <c:pt idx="2196">
                  <c:v>76092.536924875196</c:v>
                </c:pt>
                <c:pt idx="2197">
                  <c:v>69078.940593212305</c:v>
                </c:pt>
                <c:pt idx="2198">
                  <c:v>70570.911920392406</c:v>
                </c:pt>
                <c:pt idx="2199">
                  <c:v>76398.124760884704</c:v>
                </c:pt>
                <c:pt idx="2200">
                  <c:v>80256.359202386098</c:v>
                </c:pt>
                <c:pt idx="2201">
                  <c:v>79512.305844234594</c:v>
                </c:pt>
                <c:pt idx="2202">
                  <c:v>75963.290890194694</c:v>
                </c:pt>
                <c:pt idx="2203">
                  <c:v>73621.454177446998</c:v>
                </c:pt>
                <c:pt idx="2204">
                  <c:v>75100.728544145502</c:v>
                </c:pt>
                <c:pt idx="2205">
                  <c:v>78537.334147331305</c:v>
                </c:pt>
                <c:pt idx="2206">
                  <c:v>79054.284412691006</c:v>
                </c:pt>
                <c:pt idx="2207">
                  <c:v>74638.438961167296</c:v>
                </c:pt>
                <c:pt idx="2208">
                  <c:v>69477.493758975703</c:v>
                </c:pt>
                <c:pt idx="2209">
                  <c:v>69860.940474031595</c:v>
                </c:pt>
                <c:pt idx="2210">
                  <c:v>77094.126142615394</c:v>
                </c:pt>
                <c:pt idx="2211">
                  <c:v>85708.742348776403</c:v>
                </c:pt>
                <c:pt idx="2212">
                  <c:v>89222.196370967198</c:v>
                </c:pt>
                <c:pt idx="2213">
                  <c:v>87419.689791141995</c:v>
                </c:pt>
                <c:pt idx="2214">
                  <c:v>86782.424083082806</c:v>
                </c:pt>
                <c:pt idx="2215">
                  <c:v>92325.590202803796</c:v>
                </c:pt>
                <c:pt idx="2216">
                  <c:v>100144.82341096101</c:v>
                </c:pt>
                <c:pt idx="2217">
                  <c:v>101399.49730739099</c:v>
                </c:pt>
                <c:pt idx="2218">
                  <c:v>93930.539455218503</c:v>
                </c:pt>
                <c:pt idx="2219">
                  <c:v>85241.604830893993</c:v>
                </c:pt>
                <c:pt idx="2220">
                  <c:v>81765.888987844402</c:v>
                </c:pt>
                <c:pt idx="2221">
                  <c:v>80501.381906918599</c:v>
                </c:pt>
                <c:pt idx="2222">
                  <c:v>75867.191336243006</c:v>
                </c:pt>
                <c:pt idx="2223">
                  <c:v>70404.474022190494</c:v>
                </c:pt>
                <c:pt idx="2224">
                  <c:v>71568.293904357197</c:v>
                </c:pt>
                <c:pt idx="2225">
                  <c:v>79898.636197794302</c:v>
                </c:pt>
                <c:pt idx="2226">
                  <c:v>87807.9540501109</c:v>
                </c:pt>
                <c:pt idx="2227">
                  <c:v>89739.536163955403</c:v>
                </c:pt>
                <c:pt idx="2228">
                  <c:v>86922.311783056706</c:v>
                </c:pt>
                <c:pt idx="2229">
                  <c:v>81883.649957330606</c:v>
                </c:pt>
                <c:pt idx="2230">
                  <c:v>75491.203347629504</c:v>
                </c:pt>
                <c:pt idx="2231">
                  <c:v>70595.272925634694</c:v>
                </c:pt>
                <c:pt idx="2232">
                  <c:v>71230.131339784799</c:v>
                </c:pt>
                <c:pt idx="2233">
                  <c:v>75467.920504257796</c:v>
                </c:pt>
                <c:pt idx="2234">
                  <c:v>75956.286488829297</c:v>
                </c:pt>
                <c:pt idx="2235">
                  <c:v>71126.401290910901</c:v>
                </c:pt>
                <c:pt idx="2236">
                  <c:v>68905.894647794601</c:v>
                </c:pt>
                <c:pt idx="2237">
                  <c:v>74264.854949651199</c:v>
                </c:pt>
                <c:pt idx="2238">
                  <c:v>79701.030036245706</c:v>
                </c:pt>
                <c:pt idx="2239">
                  <c:v>75398.936332752797</c:v>
                </c:pt>
                <c:pt idx="2240">
                  <c:v>64055.467731995297</c:v>
                </c:pt>
                <c:pt idx="2241">
                  <c:v>56921.442007582802</c:v>
                </c:pt>
                <c:pt idx="2242">
                  <c:v>57775.187426127297</c:v>
                </c:pt>
                <c:pt idx="2243">
                  <c:v>59609.276878967699</c:v>
                </c:pt>
                <c:pt idx="2244">
                  <c:v>56865.668398691399</c:v>
                </c:pt>
                <c:pt idx="2245">
                  <c:v>52023.961441720901</c:v>
                </c:pt>
                <c:pt idx="2246">
                  <c:v>48377.8226483412</c:v>
                </c:pt>
                <c:pt idx="2247">
                  <c:v>44240.916900181299</c:v>
                </c:pt>
                <c:pt idx="2248">
                  <c:v>37638.601076847699</c:v>
                </c:pt>
                <c:pt idx="2249">
                  <c:v>30778.237952149299</c:v>
                </c:pt>
                <c:pt idx="2250">
                  <c:v>25803.273981134</c:v>
                </c:pt>
                <c:pt idx="2251">
                  <c:v>21471.342505065299</c:v>
                </c:pt>
                <c:pt idx="2252">
                  <c:v>18023.627777805399</c:v>
                </c:pt>
                <c:pt idx="2253">
                  <c:v>20121.394820752699</c:v>
                </c:pt>
                <c:pt idx="2254">
                  <c:v>29565.4470402427</c:v>
                </c:pt>
                <c:pt idx="2255">
                  <c:v>39102.780293782402</c:v>
                </c:pt>
                <c:pt idx="2256">
                  <c:v>39690.260508901898</c:v>
                </c:pt>
                <c:pt idx="2257">
                  <c:v>31600.6737301227</c:v>
                </c:pt>
                <c:pt idx="2258">
                  <c:v>22505.068185985401</c:v>
                </c:pt>
                <c:pt idx="2259">
                  <c:v>16634.316020013099</c:v>
                </c:pt>
                <c:pt idx="2260">
                  <c:v>12303.249886593199</c:v>
                </c:pt>
                <c:pt idx="2261">
                  <c:v>8896.3665594664399</c:v>
                </c:pt>
                <c:pt idx="2262">
                  <c:v>8759.1080891839192</c:v>
                </c:pt>
                <c:pt idx="2263">
                  <c:v>10882.145518818599</c:v>
                </c:pt>
                <c:pt idx="2264">
                  <c:v>9868.3817215056206</c:v>
                </c:pt>
                <c:pt idx="2265">
                  <c:v>4124.6123024686103</c:v>
                </c:pt>
                <c:pt idx="2266">
                  <c:v>-681.11825189113199</c:v>
                </c:pt>
                <c:pt idx="2267">
                  <c:v>-75.308270572371796</c:v>
                </c:pt>
                <c:pt idx="2268">
                  <c:v>2188.6240000726798</c:v>
                </c:pt>
                <c:pt idx="2269">
                  <c:v>481.76226502281099</c:v>
                </c:pt>
                <c:pt idx="2270">
                  <c:v>-2830.05865277664</c:v>
                </c:pt>
                <c:pt idx="2271">
                  <c:v>171.06004702506101</c:v>
                </c:pt>
                <c:pt idx="2272">
                  <c:v>11377.9845591378</c:v>
                </c:pt>
                <c:pt idx="2273">
                  <c:v>22389.551747105801</c:v>
                </c:pt>
                <c:pt idx="2274">
                  <c:v>23474.877535254302</c:v>
                </c:pt>
                <c:pt idx="2275">
                  <c:v>14310.0739649771</c:v>
                </c:pt>
                <c:pt idx="2276">
                  <c:v>4124.5804432197001</c:v>
                </c:pt>
                <c:pt idx="2277">
                  <c:v>1883.8537512297</c:v>
                </c:pt>
                <c:pt idx="2278">
                  <c:v>7191.9884037034099</c:v>
                </c:pt>
                <c:pt idx="2279">
                  <c:v>11937.042630059201</c:v>
                </c:pt>
                <c:pt idx="2280">
                  <c:v>10403.370600050501</c:v>
                </c:pt>
                <c:pt idx="2281">
                  <c:v>5415.5632111805598</c:v>
                </c:pt>
                <c:pt idx="2282">
                  <c:v>2326.9850109413201</c:v>
                </c:pt>
                <c:pt idx="2283">
                  <c:v>321.33869688683598</c:v>
                </c:pt>
                <c:pt idx="2284">
                  <c:v>-5031.6111929025001</c:v>
                </c:pt>
                <c:pt idx="2285">
                  <c:v>-11768.374627925799</c:v>
                </c:pt>
                <c:pt idx="2286">
                  <c:v>-11556.716241276201</c:v>
                </c:pt>
                <c:pt idx="2287">
                  <c:v>-1912.8110112459799</c:v>
                </c:pt>
                <c:pt idx="2288">
                  <c:v>8230.1959613161507</c:v>
                </c:pt>
                <c:pt idx="2289">
                  <c:v>9724.0530144197801</c:v>
                </c:pt>
                <c:pt idx="2290">
                  <c:v>4754.4201653452701</c:v>
                </c:pt>
                <c:pt idx="2291">
                  <c:v>1629.5908290585701</c:v>
                </c:pt>
                <c:pt idx="2292">
                  <c:v>2041.29161540629</c:v>
                </c:pt>
                <c:pt idx="2293">
                  <c:v>304.58234504184702</c:v>
                </c:pt>
                <c:pt idx="2294">
                  <c:v>-6708.0539439759796</c:v>
                </c:pt>
                <c:pt idx="2295">
                  <c:v>-15519.372776345601</c:v>
                </c:pt>
                <c:pt idx="2296">
                  <c:v>-21856.7412086718</c:v>
                </c:pt>
                <c:pt idx="2297">
                  <c:v>-24808.3198429937</c:v>
                </c:pt>
                <c:pt idx="2298">
                  <c:v>-24344.032916602999</c:v>
                </c:pt>
                <c:pt idx="2299">
                  <c:v>-19693.026217785999</c:v>
                </c:pt>
                <c:pt idx="2300">
                  <c:v>-11772.8828505481</c:v>
                </c:pt>
                <c:pt idx="2301">
                  <c:v>-4033.8913570436898</c:v>
                </c:pt>
                <c:pt idx="2302">
                  <c:v>54.901304014987502</c:v>
                </c:pt>
                <c:pt idx="2303">
                  <c:v>-1675.77638698275</c:v>
                </c:pt>
                <c:pt idx="2304">
                  <c:v>-10030.774373583499</c:v>
                </c:pt>
                <c:pt idx="2305">
                  <c:v>-21244.922724571301</c:v>
                </c:pt>
                <c:pt idx="2306">
                  <c:v>-25084.9206853877</c:v>
                </c:pt>
                <c:pt idx="2307">
                  <c:v>-13067.608034143301</c:v>
                </c:pt>
                <c:pt idx="2308">
                  <c:v>8633.4100056572606</c:v>
                </c:pt>
                <c:pt idx="2309">
                  <c:v>21043.9830229777</c:v>
                </c:pt>
                <c:pt idx="2310">
                  <c:v>12228.6991642864</c:v>
                </c:pt>
                <c:pt idx="2311">
                  <c:v>-8248.3183444411607</c:v>
                </c:pt>
                <c:pt idx="2312">
                  <c:v>-20433.9458043417</c:v>
                </c:pt>
                <c:pt idx="2313">
                  <c:v>-17332.854112492401</c:v>
                </c:pt>
                <c:pt idx="2314">
                  <c:v>-10537.828554719799</c:v>
                </c:pt>
                <c:pt idx="2315">
                  <c:v>-12265.6722990213</c:v>
                </c:pt>
                <c:pt idx="2316">
                  <c:v>-19129.778216049701</c:v>
                </c:pt>
                <c:pt idx="2317">
                  <c:v>-18369.543905508599</c:v>
                </c:pt>
                <c:pt idx="2318">
                  <c:v>-6361.2620007955302</c:v>
                </c:pt>
                <c:pt idx="2319">
                  <c:v>5545.5066893589101</c:v>
                </c:pt>
                <c:pt idx="2320">
                  <c:v>4385.89526656819</c:v>
                </c:pt>
                <c:pt idx="2321">
                  <c:v>-9918.8333826407306</c:v>
                </c:pt>
                <c:pt idx="2322">
                  <c:v>-25877.8134269111</c:v>
                </c:pt>
                <c:pt idx="2323">
                  <c:v>-33561.863108084603</c:v>
                </c:pt>
                <c:pt idx="2324">
                  <c:v>-32672.1856106142</c:v>
                </c:pt>
                <c:pt idx="2325">
                  <c:v>-28450.923389010499</c:v>
                </c:pt>
                <c:pt idx="2326">
                  <c:v>-23862.4611795698</c:v>
                </c:pt>
                <c:pt idx="2327">
                  <c:v>-18162.812712503201</c:v>
                </c:pt>
                <c:pt idx="2328">
                  <c:v>-11095.262304758</c:v>
                </c:pt>
                <c:pt idx="2329">
                  <c:v>-4755.1967086900704</c:v>
                </c:pt>
                <c:pt idx="2330">
                  <c:v>-960.89745010385695</c:v>
                </c:pt>
                <c:pt idx="2331">
                  <c:v>517.09971070192796</c:v>
                </c:pt>
                <c:pt idx="2332">
                  <c:v>-168.191593712887</c:v>
                </c:pt>
                <c:pt idx="2333">
                  <c:v>-4646.3549962598699</c:v>
                </c:pt>
                <c:pt idx="2334">
                  <c:v>-12840.0720011508</c:v>
                </c:pt>
                <c:pt idx="2335">
                  <c:v>-18748.8713851873</c:v>
                </c:pt>
                <c:pt idx="2336">
                  <c:v>-14027.793334143</c:v>
                </c:pt>
                <c:pt idx="2337">
                  <c:v>1828.6895635626299</c:v>
                </c:pt>
                <c:pt idx="2338">
                  <c:v>18094.481970604498</c:v>
                </c:pt>
                <c:pt idx="2339">
                  <c:v>23423.882333729201</c:v>
                </c:pt>
                <c:pt idx="2340">
                  <c:v>19040.943422783101</c:v>
                </c:pt>
                <c:pt idx="2341">
                  <c:v>16781.4099090372</c:v>
                </c:pt>
                <c:pt idx="2342">
                  <c:v>23591.9205544</c:v>
                </c:pt>
                <c:pt idx="2343">
                  <c:v>32970.2544803848</c:v>
                </c:pt>
                <c:pt idx="2344">
                  <c:v>35029.778748509401</c:v>
                </c:pt>
                <c:pt idx="2345">
                  <c:v>30813.338532453101</c:v>
                </c:pt>
                <c:pt idx="2346">
                  <c:v>30687.1301093724</c:v>
                </c:pt>
                <c:pt idx="2347">
                  <c:v>39799.714636734097</c:v>
                </c:pt>
                <c:pt idx="2348">
                  <c:v>51591.642516581604</c:v>
                </c:pt>
                <c:pt idx="2349">
                  <c:v>57514.724714174597</c:v>
                </c:pt>
                <c:pt idx="2350">
                  <c:v>57841.187591255002</c:v>
                </c:pt>
                <c:pt idx="2351">
                  <c:v>58478.4989765051</c:v>
                </c:pt>
                <c:pt idx="2352">
                  <c:v>60514.200306612802</c:v>
                </c:pt>
                <c:pt idx="2353">
                  <c:v>58961.886896246098</c:v>
                </c:pt>
                <c:pt idx="2354">
                  <c:v>51713.293172660597</c:v>
                </c:pt>
                <c:pt idx="2355">
                  <c:v>44416.2996974696</c:v>
                </c:pt>
                <c:pt idx="2356">
                  <c:v>44096.906791372101</c:v>
                </c:pt>
                <c:pt idx="2357">
                  <c:v>51309.138563273496</c:v>
                </c:pt>
                <c:pt idx="2358">
                  <c:v>61422.182699510697</c:v>
                </c:pt>
                <c:pt idx="2359">
                  <c:v>70754.156496020398</c:v>
                </c:pt>
                <c:pt idx="2360">
                  <c:v>77850.558187180301</c:v>
                </c:pt>
                <c:pt idx="2361">
                  <c:v>80881.9125869204</c:v>
                </c:pt>
                <c:pt idx="2362">
                  <c:v>78861.562841207997</c:v>
                </c:pt>
                <c:pt idx="2363">
                  <c:v>75803.785023498494</c:v>
                </c:pt>
                <c:pt idx="2364">
                  <c:v>78615.712215101506</c:v>
                </c:pt>
                <c:pt idx="2365">
                  <c:v>88282.402978816695</c:v>
                </c:pt>
                <c:pt idx="2366">
                  <c:v>96510.330912471196</c:v>
                </c:pt>
                <c:pt idx="2367">
                  <c:v>94480.971802226093</c:v>
                </c:pt>
                <c:pt idx="2368">
                  <c:v>83322.340172834694</c:v>
                </c:pt>
                <c:pt idx="2369">
                  <c:v>73451.990198376196</c:v>
                </c:pt>
                <c:pt idx="2370">
                  <c:v>74016.684281284193</c:v>
                </c:pt>
                <c:pt idx="2371">
                  <c:v>84495.056167097893</c:v>
                </c:pt>
                <c:pt idx="2372">
                  <c:v>95597.829720148395</c:v>
                </c:pt>
                <c:pt idx="2373">
                  <c:v>97302.967122147194</c:v>
                </c:pt>
                <c:pt idx="2374">
                  <c:v>87727.149033844602</c:v>
                </c:pt>
                <c:pt idx="2375">
                  <c:v>75042.079637122006</c:v>
                </c:pt>
                <c:pt idx="2376">
                  <c:v>69372.910750772106</c:v>
                </c:pt>
                <c:pt idx="2377">
                  <c:v>72198.270352996304</c:v>
                </c:pt>
                <c:pt idx="2378">
                  <c:v>76371.4352195416</c:v>
                </c:pt>
                <c:pt idx="2379">
                  <c:v>76523.027128508693</c:v>
                </c:pt>
                <c:pt idx="2380">
                  <c:v>74718.258751909307</c:v>
                </c:pt>
                <c:pt idx="2381">
                  <c:v>74183.101125500296</c:v>
                </c:pt>
                <c:pt idx="2382">
                  <c:v>73267.937424285294</c:v>
                </c:pt>
                <c:pt idx="2383">
                  <c:v>70277.523012838603</c:v>
                </c:pt>
                <c:pt idx="2384">
                  <c:v>69181.565446054796</c:v>
                </c:pt>
                <c:pt idx="2385">
                  <c:v>74246.526531979296</c:v>
                </c:pt>
                <c:pt idx="2386">
                  <c:v>82232.594226644796</c:v>
                </c:pt>
                <c:pt idx="2387">
                  <c:v>86616.848245091096</c:v>
                </c:pt>
                <c:pt idx="2388">
                  <c:v>87207.086048098005</c:v>
                </c:pt>
                <c:pt idx="2389">
                  <c:v>88601.112058119805</c:v>
                </c:pt>
                <c:pt idx="2390">
                  <c:v>90786.465483348395</c:v>
                </c:pt>
                <c:pt idx="2391">
                  <c:v>89229.872811702997</c:v>
                </c:pt>
                <c:pt idx="2392">
                  <c:v>84524.284476636094</c:v>
                </c:pt>
                <c:pt idx="2393">
                  <c:v>83975.012560970194</c:v>
                </c:pt>
                <c:pt idx="2394">
                  <c:v>91232.971844655403</c:v>
                </c:pt>
                <c:pt idx="2395">
                  <c:v>100614.778437909</c:v>
                </c:pt>
                <c:pt idx="2396">
                  <c:v>104282.59201947501</c:v>
                </c:pt>
                <c:pt idx="2397">
                  <c:v>100679.246692587</c:v>
                </c:pt>
                <c:pt idx="2398">
                  <c:v>93848.300803950595</c:v>
                </c:pt>
                <c:pt idx="2399">
                  <c:v>88537.920177234293</c:v>
                </c:pt>
                <c:pt idx="2400">
                  <c:v>87303.640373072703</c:v>
                </c:pt>
                <c:pt idx="2401">
                  <c:v>88574.690820756907</c:v>
                </c:pt>
                <c:pt idx="2402">
                  <c:v>87156.926990288805</c:v>
                </c:pt>
                <c:pt idx="2403">
                  <c:v>80506.882153417304</c:v>
                </c:pt>
                <c:pt idx="2404">
                  <c:v>74092.909910672504</c:v>
                </c:pt>
                <c:pt idx="2405">
                  <c:v>75546.608138255397</c:v>
                </c:pt>
                <c:pt idx="2406">
                  <c:v>83630.326418398094</c:v>
                </c:pt>
                <c:pt idx="2407">
                  <c:v>89368.4542364761</c:v>
                </c:pt>
                <c:pt idx="2408">
                  <c:v>88697.398583222501</c:v>
                </c:pt>
                <c:pt idx="2409">
                  <c:v>86821.177186842702</c:v>
                </c:pt>
                <c:pt idx="2410">
                  <c:v>88132.738997843306</c:v>
                </c:pt>
                <c:pt idx="2411">
                  <c:v>89209.773036143597</c:v>
                </c:pt>
                <c:pt idx="2412">
                  <c:v>85533.383073439196</c:v>
                </c:pt>
                <c:pt idx="2413">
                  <c:v>78897.070954036797</c:v>
                </c:pt>
                <c:pt idx="2414">
                  <c:v>73757.766554012705</c:v>
                </c:pt>
                <c:pt idx="2415">
                  <c:v>70904.387904973002</c:v>
                </c:pt>
                <c:pt idx="2416">
                  <c:v>68937.555079765996</c:v>
                </c:pt>
                <c:pt idx="2417">
                  <c:v>67917.4679937779</c:v>
                </c:pt>
                <c:pt idx="2418">
                  <c:v>67864.129306653602</c:v>
                </c:pt>
                <c:pt idx="2419">
                  <c:v>67127.361879145203</c:v>
                </c:pt>
                <c:pt idx="2420">
                  <c:v>65141.074291626399</c:v>
                </c:pt>
                <c:pt idx="2421">
                  <c:v>63292.337643888997</c:v>
                </c:pt>
                <c:pt idx="2422">
                  <c:v>60944.054842808</c:v>
                </c:pt>
                <c:pt idx="2423">
                  <c:v>55547.670152183397</c:v>
                </c:pt>
                <c:pt idx="2424">
                  <c:v>49047.905772910803</c:v>
                </c:pt>
                <c:pt idx="2425">
                  <c:v>48530.3470407067</c:v>
                </c:pt>
                <c:pt idx="2426">
                  <c:v>56284.852219181397</c:v>
                </c:pt>
                <c:pt idx="2427">
                  <c:v>64518.125737258997</c:v>
                </c:pt>
                <c:pt idx="2428">
                  <c:v>64646.2753005841</c:v>
                </c:pt>
                <c:pt idx="2429">
                  <c:v>57420.1640546895</c:v>
                </c:pt>
                <c:pt idx="2430">
                  <c:v>49098.064984349301</c:v>
                </c:pt>
                <c:pt idx="2431">
                  <c:v>42052.514761216597</c:v>
                </c:pt>
                <c:pt idx="2432">
                  <c:v>34960.497942944698</c:v>
                </c:pt>
                <c:pt idx="2433">
                  <c:v>28306.0875235719</c:v>
                </c:pt>
                <c:pt idx="2434">
                  <c:v>23561.530956978</c:v>
                </c:pt>
                <c:pt idx="2435">
                  <c:v>19285.400580408601</c:v>
                </c:pt>
                <c:pt idx="2436">
                  <c:v>14077.2703624443</c:v>
                </c:pt>
                <c:pt idx="2437">
                  <c:v>11356.0182003024</c:v>
                </c:pt>
                <c:pt idx="2438">
                  <c:v>15417.481076483</c:v>
                </c:pt>
                <c:pt idx="2439">
                  <c:v>24167.759128992398</c:v>
                </c:pt>
                <c:pt idx="2440">
                  <c:v>31139.568729079201</c:v>
                </c:pt>
                <c:pt idx="2441">
                  <c:v>33727.9788063202</c:v>
                </c:pt>
                <c:pt idx="2442">
                  <c:v>34499.435903667298</c:v>
                </c:pt>
                <c:pt idx="2443">
                  <c:v>35503.839367885099</c:v>
                </c:pt>
                <c:pt idx="2444">
                  <c:v>36624.279045772601</c:v>
                </c:pt>
                <c:pt idx="2445">
                  <c:v>38650.350972615102</c:v>
                </c:pt>
                <c:pt idx="2446">
                  <c:v>42667.850482130401</c:v>
                </c:pt>
                <c:pt idx="2447">
                  <c:v>46343.069020307201</c:v>
                </c:pt>
                <c:pt idx="2448">
                  <c:v>45878.0424208759</c:v>
                </c:pt>
                <c:pt idx="2449">
                  <c:v>41999.702843791303</c:v>
                </c:pt>
                <c:pt idx="2450">
                  <c:v>39443.867606758096</c:v>
                </c:pt>
                <c:pt idx="2451">
                  <c:v>39990.3974208527</c:v>
                </c:pt>
                <c:pt idx="2452">
                  <c:v>40493.357022766497</c:v>
                </c:pt>
                <c:pt idx="2453">
                  <c:v>38116.440257110698</c:v>
                </c:pt>
                <c:pt idx="2454">
                  <c:v>33553.814620287303</c:v>
                </c:pt>
                <c:pt idx="2455">
                  <c:v>28610.495882030002</c:v>
                </c:pt>
                <c:pt idx="2456">
                  <c:v>24613.754783968299</c:v>
                </c:pt>
                <c:pt idx="2457">
                  <c:v>23426.955333424499</c:v>
                </c:pt>
                <c:pt idx="2458">
                  <c:v>25450.6433553565</c:v>
                </c:pt>
                <c:pt idx="2459">
                  <c:v>26628.008431842401</c:v>
                </c:pt>
                <c:pt idx="2460">
                  <c:v>22433.1933975924</c:v>
                </c:pt>
                <c:pt idx="2461">
                  <c:v>15364.0763052085</c:v>
                </c:pt>
                <c:pt idx="2462">
                  <c:v>12762.404944460901</c:v>
                </c:pt>
                <c:pt idx="2463">
                  <c:v>15899.256042886</c:v>
                </c:pt>
                <c:pt idx="2464">
                  <c:v>17838.829151635899</c:v>
                </c:pt>
                <c:pt idx="2465">
                  <c:v>14728.1044440483</c:v>
                </c:pt>
                <c:pt idx="2466">
                  <c:v>12056.3476149911</c:v>
                </c:pt>
                <c:pt idx="2467">
                  <c:v>15164.1898384822</c:v>
                </c:pt>
                <c:pt idx="2468">
                  <c:v>20307.2472555186</c:v>
                </c:pt>
                <c:pt idx="2469">
                  <c:v>21782.827668087099</c:v>
                </c:pt>
                <c:pt idx="2470">
                  <c:v>22231.855137292001</c:v>
                </c:pt>
                <c:pt idx="2471">
                  <c:v>27341.7188784877</c:v>
                </c:pt>
                <c:pt idx="2472">
                  <c:v>34070.114591465303</c:v>
                </c:pt>
                <c:pt idx="2473">
                  <c:v>33885.300507106003</c:v>
                </c:pt>
                <c:pt idx="2474">
                  <c:v>26821.742125697299</c:v>
                </c:pt>
                <c:pt idx="2475">
                  <c:v>22162.652910835099</c:v>
                </c:pt>
                <c:pt idx="2476">
                  <c:v>23490.1478014965</c:v>
                </c:pt>
                <c:pt idx="2477">
                  <c:v>22397.659763208601</c:v>
                </c:pt>
                <c:pt idx="2478">
                  <c:v>11428.592031108499</c:v>
                </c:pt>
                <c:pt idx="2479">
                  <c:v>-4121.1871326463597</c:v>
                </c:pt>
                <c:pt idx="2480">
                  <c:v>-12630.67834903</c:v>
                </c:pt>
                <c:pt idx="2481">
                  <c:v>-9734.9854865814195</c:v>
                </c:pt>
                <c:pt idx="2482">
                  <c:v>-508.48083884548299</c:v>
                </c:pt>
                <c:pt idx="2483">
                  <c:v>7936.2580598404602</c:v>
                </c:pt>
                <c:pt idx="2484">
                  <c:v>11659.226948326001</c:v>
                </c:pt>
                <c:pt idx="2485">
                  <c:v>10707.424662265499</c:v>
                </c:pt>
                <c:pt idx="2486">
                  <c:v>9100.6118150471302</c:v>
                </c:pt>
                <c:pt idx="2487">
                  <c:v>11559.924443555001</c:v>
                </c:pt>
                <c:pt idx="2488">
                  <c:v>16867.496351535101</c:v>
                </c:pt>
                <c:pt idx="2489">
                  <c:v>17375.8403384011</c:v>
                </c:pt>
                <c:pt idx="2490">
                  <c:v>8252.2727781067606</c:v>
                </c:pt>
                <c:pt idx="2491">
                  <c:v>-5985.2027940487496</c:v>
                </c:pt>
                <c:pt idx="2492">
                  <c:v>-17465.980981066699</c:v>
                </c:pt>
                <c:pt idx="2493">
                  <c:v>-23504.938091294898</c:v>
                </c:pt>
                <c:pt idx="2494">
                  <c:v>-25343.277995494798</c:v>
                </c:pt>
                <c:pt idx="2495">
                  <c:v>-22822.039493758799</c:v>
                </c:pt>
                <c:pt idx="2496">
                  <c:v>-16245.2103655184</c:v>
                </c:pt>
                <c:pt idx="2497">
                  <c:v>-9885.4028838375907</c:v>
                </c:pt>
                <c:pt idx="2498">
                  <c:v>-7497.8371298788798</c:v>
                </c:pt>
                <c:pt idx="2499">
                  <c:v>-6933.4094017418302</c:v>
                </c:pt>
                <c:pt idx="2500">
                  <c:v>-4979.7662104159599</c:v>
                </c:pt>
                <c:pt idx="2501">
                  <c:v>-4370.9053170014804</c:v>
                </c:pt>
                <c:pt idx="2502">
                  <c:v>-8749.3436450404297</c:v>
                </c:pt>
                <c:pt idx="2503">
                  <c:v>-13885.120966841099</c:v>
                </c:pt>
                <c:pt idx="2504">
                  <c:v>-12861.364591532099</c:v>
                </c:pt>
                <c:pt idx="2505">
                  <c:v>-8094.2615458448599</c:v>
                </c:pt>
                <c:pt idx="2506">
                  <c:v>-8014.39100302322</c:v>
                </c:pt>
                <c:pt idx="2507">
                  <c:v>-11642.683640270099</c:v>
                </c:pt>
                <c:pt idx="2508">
                  <c:v>-7973.9660702173896</c:v>
                </c:pt>
                <c:pt idx="2509">
                  <c:v>6204.0004217927699</c:v>
                </c:pt>
                <c:pt idx="2510">
                  <c:v>18933.977149755799</c:v>
                </c:pt>
                <c:pt idx="2511">
                  <c:v>19449.012734729698</c:v>
                </c:pt>
                <c:pt idx="2512">
                  <c:v>12897.202851001701</c:v>
                </c:pt>
                <c:pt idx="2513">
                  <c:v>10582.8189180756</c:v>
                </c:pt>
                <c:pt idx="2514">
                  <c:v>12670.6738992916</c:v>
                </c:pt>
                <c:pt idx="2515">
                  <c:v>10264.5565109609</c:v>
                </c:pt>
                <c:pt idx="2516">
                  <c:v>1439.65962541615</c:v>
                </c:pt>
                <c:pt idx="2517">
                  <c:v>-4871.8620527103803</c:v>
                </c:pt>
                <c:pt idx="2518">
                  <c:v>-1700.4316422469601</c:v>
                </c:pt>
                <c:pt idx="2519">
                  <c:v>6438.7212285463702</c:v>
                </c:pt>
                <c:pt idx="2520">
                  <c:v>9615.1472374954701</c:v>
                </c:pt>
                <c:pt idx="2521">
                  <c:v>4215.7886788067499</c:v>
                </c:pt>
                <c:pt idx="2522">
                  <c:v>-3901.6510924937602</c:v>
                </c:pt>
                <c:pt idx="2523">
                  <c:v>-6495.16034970893</c:v>
                </c:pt>
                <c:pt idx="2524">
                  <c:v>-1833.7022158053001</c:v>
                </c:pt>
                <c:pt idx="2525">
                  <c:v>4282.1106771247396</c:v>
                </c:pt>
                <c:pt idx="2526">
                  <c:v>6455.8410287789502</c:v>
                </c:pt>
                <c:pt idx="2527">
                  <c:v>6930.90413479171</c:v>
                </c:pt>
                <c:pt idx="2528">
                  <c:v>11489.3355082448</c:v>
                </c:pt>
                <c:pt idx="2529">
                  <c:v>19330.022967799501</c:v>
                </c:pt>
                <c:pt idx="2530">
                  <c:v>23009.482488324898</c:v>
                </c:pt>
                <c:pt idx="2531">
                  <c:v>20120.060406726599</c:v>
                </c:pt>
                <c:pt idx="2532">
                  <c:v>18595.9807291416</c:v>
                </c:pt>
                <c:pt idx="2533">
                  <c:v>25957.974318393601</c:v>
                </c:pt>
                <c:pt idx="2534">
                  <c:v>38499.787803902203</c:v>
                </c:pt>
                <c:pt idx="2535">
                  <c:v>47098.0977353157</c:v>
                </c:pt>
                <c:pt idx="2536">
                  <c:v>49817.111177935003</c:v>
                </c:pt>
                <c:pt idx="2537">
                  <c:v>51380.484938944501</c:v>
                </c:pt>
                <c:pt idx="2538">
                  <c:v>52467.590470057003</c:v>
                </c:pt>
                <c:pt idx="2539">
                  <c:v>48083.188810018502</c:v>
                </c:pt>
                <c:pt idx="2540">
                  <c:v>37738.236161455599</c:v>
                </c:pt>
                <c:pt idx="2541">
                  <c:v>29720.8120898017</c:v>
                </c:pt>
                <c:pt idx="2542">
                  <c:v>31250.878097449899</c:v>
                </c:pt>
                <c:pt idx="2543">
                  <c:v>39067.418443909497</c:v>
                </c:pt>
                <c:pt idx="2544">
                  <c:v>43978.156287210899</c:v>
                </c:pt>
                <c:pt idx="2545">
                  <c:v>42294.464721509299</c:v>
                </c:pt>
                <c:pt idx="2546">
                  <c:v>39372.0931776867</c:v>
                </c:pt>
                <c:pt idx="2547">
                  <c:v>42842.033742068801</c:v>
                </c:pt>
                <c:pt idx="2548">
                  <c:v>54626.116831695799</c:v>
                </c:pt>
                <c:pt idx="2549">
                  <c:v>68604.700516407407</c:v>
                </c:pt>
                <c:pt idx="2550">
                  <c:v>74809.014324811593</c:v>
                </c:pt>
                <c:pt idx="2551">
                  <c:v>67868.475572763098</c:v>
                </c:pt>
                <c:pt idx="2552">
                  <c:v>53592.033273275898</c:v>
                </c:pt>
                <c:pt idx="2553">
                  <c:v>45966.194765074499</c:v>
                </c:pt>
                <c:pt idx="2554">
                  <c:v>54310.1930550037</c:v>
                </c:pt>
                <c:pt idx="2555">
                  <c:v>73025.919115566096</c:v>
                </c:pt>
                <c:pt idx="2556">
                  <c:v>86659.521953904405</c:v>
                </c:pt>
                <c:pt idx="2557">
                  <c:v>85804.842539626101</c:v>
                </c:pt>
                <c:pt idx="2558">
                  <c:v>76074.344267894499</c:v>
                </c:pt>
                <c:pt idx="2559">
                  <c:v>69898.446978609398</c:v>
                </c:pt>
                <c:pt idx="2560">
                  <c:v>71859.159184428296</c:v>
                </c:pt>
                <c:pt idx="2561">
                  <c:v>75211.818613900701</c:v>
                </c:pt>
                <c:pt idx="2562">
                  <c:v>72329.827036004295</c:v>
                </c:pt>
                <c:pt idx="2563">
                  <c:v>64696.984907758299</c:v>
                </c:pt>
                <c:pt idx="2564">
                  <c:v>60153.068433573702</c:v>
                </c:pt>
                <c:pt idx="2565">
                  <c:v>62592.2884107477</c:v>
                </c:pt>
                <c:pt idx="2566">
                  <c:v>67707.105055841006</c:v>
                </c:pt>
                <c:pt idx="2567">
                  <c:v>69486.2506504271</c:v>
                </c:pt>
                <c:pt idx="2568">
                  <c:v>67753.350004595501</c:v>
                </c:pt>
                <c:pt idx="2569">
                  <c:v>67376.625173323599</c:v>
                </c:pt>
                <c:pt idx="2570">
                  <c:v>70970.584719373597</c:v>
                </c:pt>
                <c:pt idx="2571">
                  <c:v>75164.5370430068</c:v>
                </c:pt>
                <c:pt idx="2572">
                  <c:v>75021.402414896394</c:v>
                </c:pt>
                <c:pt idx="2573">
                  <c:v>70944.981307514405</c:v>
                </c:pt>
                <c:pt idx="2574">
                  <c:v>68835.998624485306</c:v>
                </c:pt>
                <c:pt idx="2575">
                  <c:v>72766.016414930098</c:v>
                </c:pt>
                <c:pt idx="2576">
                  <c:v>79520.760652684505</c:v>
                </c:pt>
                <c:pt idx="2577">
                  <c:v>82599.982749255098</c:v>
                </c:pt>
                <c:pt idx="2578">
                  <c:v>80594.422996040099</c:v>
                </c:pt>
                <c:pt idx="2579">
                  <c:v>78352.143009111503</c:v>
                </c:pt>
                <c:pt idx="2580">
                  <c:v>79444.306192351403</c:v>
                </c:pt>
                <c:pt idx="2581">
                  <c:v>81113.271924111803</c:v>
                </c:pt>
                <c:pt idx="2582">
                  <c:v>79070.741128487702</c:v>
                </c:pt>
                <c:pt idx="2583">
                  <c:v>74370.393856946204</c:v>
                </c:pt>
                <c:pt idx="2584">
                  <c:v>71768.001533764997</c:v>
                </c:pt>
                <c:pt idx="2585">
                  <c:v>72729.526732609796</c:v>
                </c:pt>
                <c:pt idx="2586">
                  <c:v>74179.191568608905</c:v>
                </c:pt>
                <c:pt idx="2587">
                  <c:v>74073.538068996902</c:v>
                </c:pt>
                <c:pt idx="2588">
                  <c:v>74096.403438257606</c:v>
                </c:pt>
                <c:pt idx="2589">
                  <c:v>75751.174951686</c:v>
                </c:pt>
                <c:pt idx="2590">
                  <c:v>77280.757107333106</c:v>
                </c:pt>
                <c:pt idx="2591">
                  <c:v>76798.384325063904</c:v>
                </c:pt>
                <c:pt idx="2592">
                  <c:v>76155.138034356496</c:v>
                </c:pt>
                <c:pt idx="2593">
                  <c:v>78735.087096957795</c:v>
                </c:pt>
                <c:pt idx="2594">
                  <c:v>84230.501686497897</c:v>
                </c:pt>
                <c:pt idx="2595">
                  <c:v>88116.418108508195</c:v>
                </c:pt>
                <c:pt idx="2596">
                  <c:v>86548.644078516998</c:v>
                </c:pt>
                <c:pt idx="2597">
                  <c:v>80455.851938488704</c:v>
                </c:pt>
                <c:pt idx="2598">
                  <c:v>74368.159146763399</c:v>
                </c:pt>
                <c:pt idx="2599">
                  <c:v>72160.447860779896</c:v>
                </c:pt>
                <c:pt idx="2600">
                  <c:v>74288.769643332402</c:v>
                </c:pt>
                <c:pt idx="2601">
                  <c:v>78448.145305266793</c:v>
                </c:pt>
                <c:pt idx="2602">
                  <c:v>81977.550540062206</c:v>
                </c:pt>
                <c:pt idx="2603">
                  <c:v>83701.225850914896</c:v>
                </c:pt>
                <c:pt idx="2604">
                  <c:v>83980.831459824607</c:v>
                </c:pt>
                <c:pt idx="2605">
                  <c:v>83555.157620824</c:v>
                </c:pt>
                <c:pt idx="2606">
                  <c:v>81908.693137975599</c:v>
                </c:pt>
                <c:pt idx="2607">
                  <c:v>76735.081084824094</c:v>
                </c:pt>
                <c:pt idx="2608">
                  <c:v>66333.745536559101</c:v>
                </c:pt>
                <c:pt idx="2609">
                  <c:v>53931.404511574103</c:v>
                </c:pt>
                <c:pt idx="2610">
                  <c:v>47642.791456960796</c:v>
                </c:pt>
                <c:pt idx="2611">
                  <c:v>52828.801127442697</c:v>
                </c:pt>
                <c:pt idx="2612">
                  <c:v>64574.0795044775</c:v>
                </c:pt>
                <c:pt idx="2613">
                  <c:v>72051.036383165803</c:v>
                </c:pt>
                <c:pt idx="2614">
                  <c:v>71289.366557377201</c:v>
                </c:pt>
                <c:pt idx="2615">
                  <c:v>69224.337069477799</c:v>
                </c:pt>
                <c:pt idx="2616">
                  <c:v>72287.242239955594</c:v>
                </c:pt>
                <c:pt idx="2617">
                  <c:v>75947.123523249102</c:v>
                </c:pt>
                <c:pt idx="2618">
                  <c:v>71192.194975623293</c:v>
                </c:pt>
                <c:pt idx="2619">
                  <c:v>58394.323087283301</c:v>
                </c:pt>
                <c:pt idx="2620">
                  <c:v>47733.281881616596</c:v>
                </c:pt>
                <c:pt idx="2621">
                  <c:v>46271.138298842699</c:v>
                </c:pt>
                <c:pt idx="2622">
                  <c:v>50929.759791554701</c:v>
                </c:pt>
                <c:pt idx="2623">
                  <c:v>55416.763123489902</c:v>
                </c:pt>
                <c:pt idx="2624">
                  <c:v>57763.3014171471</c:v>
                </c:pt>
                <c:pt idx="2625">
                  <c:v>58310.792779004798</c:v>
                </c:pt>
                <c:pt idx="2626">
                  <c:v>55665.312796955601</c:v>
                </c:pt>
                <c:pt idx="2627">
                  <c:v>48854.856458937</c:v>
                </c:pt>
                <c:pt idx="2628">
                  <c:v>40397.995381850596</c:v>
                </c:pt>
                <c:pt idx="2629">
                  <c:v>33530.444227035703</c:v>
                </c:pt>
                <c:pt idx="2630">
                  <c:v>28590.847761678499</c:v>
                </c:pt>
                <c:pt idx="2631">
                  <c:v>25056.139867448899</c:v>
                </c:pt>
                <c:pt idx="2632">
                  <c:v>24229.865858727699</c:v>
                </c:pt>
                <c:pt idx="2633">
                  <c:v>26473.263052750899</c:v>
                </c:pt>
                <c:pt idx="2634">
                  <c:v>28165.211320285802</c:v>
                </c:pt>
                <c:pt idx="2635">
                  <c:v>25739.6226700066</c:v>
                </c:pt>
                <c:pt idx="2636">
                  <c:v>20792.586749155402</c:v>
                </c:pt>
                <c:pt idx="2637">
                  <c:v>16912.794263669799</c:v>
                </c:pt>
                <c:pt idx="2638">
                  <c:v>12849.937760140599</c:v>
                </c:pt>
                <c:pt idx="2639">
                  <c:v>4903.6318245865104</c:v>
                </c:pt>
                <c:pt idx="2640">
                  <c:v>-3883.7535481415998</c:v>
                </c:pt>
                <c:pt idx="2641">
                  <c:v>-3855.6148241358801</c:v>
                </c:pt>
                <c:pt idx="2642">
                  <c:v>8473.2840979975499</c:v>
                </c:pt>
                <c:pt idx="2643">
                  <c:v>22512.093517950601</c:v>
                </c:pt>
                <c:pt idx="2644">
                  <c:v>24078.7963376714</c:v>
                </c:pt>
                <c:pt idx="2645">
                  <c:v>11890.5007910656</c:v>
                </c:pt>
                <c:pt idx="2646">
                  <c:v>-1568.19921114061</c:v>
                </c:pt>
                <c:pt idx="2647">
                  <c:v>-5392.99197057322</c:v>
                </c:pt>
                <c:pt idx="2648">
                  <c:v>-1261.65888365507</c:v>
                </c:pt>
                <c:pt idx="2649">
                  <c:v>2439.4284342596902</c:v>
                </c:pt>
                <c:pt idx="2650">
                  <c:v>2495.92999456098</c:v>
                </c:pt>
                <c:pt idx="2651">
                  <c:v>2304.15283760686</c:v>
                </c:pt>
                <c:pt idx="2652">
                  <c:v>3790.6509236710799</c:v>
                </c:pt>
                <c:pt idx="2653">
                  <c:v>3656.5880708309101</c:v>
                </c:pt>
                <c:pt idx="2654">
                  <c:v>-1029.9612357068499</c:v>
                </c:pt>
                <c:pt idx="2655">
                  <c:v>-7600.6252819831798</c:v>
                </c:pt>
                <c:pt idx="2656">
                  <c:v>-11159.8700592108</c:v>
                </c:pt>
                <c:pt idx="2657">
                  <c:v>-11329.9752539031</c:v>
                </c:pt>
                <c:pt idx="2658">
                  <c:v>-12548.0708692226</c:v>
                </c:pt>
                <c:pt idx="2659">
                  <c:v>-17773.821501377199</c:v>
                </c:pt>
                <c:pt idx="2660">
                  <c:v>-24235.100830640298</c:v>
                </c:pt>
                <c:pt idx="2661">
                  <c:v>-26352.221471253299</c:v>
                </c:pt>
                <c:pt idx="2662">
                  <c:v>-21971.560119383001</c:v>
                </c:pt>
                <c:pt idx="2663">
                  <c:v>-14944.31407249</c:v>
                </c:pt>
                <c:pt idx="2664">
                  <c:v>-11535.7426361403</c:v>
                </c:pt>
                <c:pt idx="2665">
                  <c:v>-14505.140979014701</c:v>
                </c:pt>
                <c:pt idx="2666">
                  <c:v>-20855.023582968199</c:v>
                </c:pt>
                <c:pt idx="2667">
                  <c:v>-25501.612513230499</c:v>
                </c:pt>
                <c:pt idx="2668">
                  <c:v>-26492.390233483002</c:v>
                </c:pt>
                <c:pt idx="2669">
                  <c:v>-26101.2404818951</c:v>
                </c:pt>
                <c:pt idx="2670">
                  <c:v>-27513.130726969801</c:v>
                </c:pt>
                <c:pt idx="2671">
                  <c:v>-31715.721520361101</c:v>
                </c:pt>
                <c:pt idx="2672">
                  <c:v>-36985.043671970801</c:v>
                </c:pt>
                <c:pt idx="2673">
                  <c:v>-39807.102936335403</c:v>
                </c:pt>
                <c:pt idx="2674">
                  <c:v>-36859.261025184896</c:v>
                </c:pt>
                <c:pt idx="2675">
                  <c:v>-28556.065826575799</c:v>
                </c:pt>
                <c:pt idx="2676">
                  <c:v>-20548.2544113273</c:v>
                </c:pt>
                <c:pt idx="2677">
                  <c:v>-19283.402253517899</c:v>
                </c:pt>
                <c:pt idx="2678">
                  <c:v>-25459.525417905399</c:v>
                </c:pt>
                <c:pt idx="2679">
                  <c:v>-33636.078648451301</c:v>
                </c:pt>
                <c:pt idx="2680">
                  <c:v>-38329.039295740396</c:v>
                </c:pt>
                <c:pt idx="2681">
                  <c:v>-38139.3100722694</c:v>
                </c:pt>
                <c:pt idx="2682">
                  <c:v>-34557.054984319802</c:v>
                </c:pt>
                <c:pt idx="2683">
                  <c:v>-30358.2330669734</c:v>
                </c:pt>
                <c:pt idx="2684">
                  <c:v>-28972.1088760536</c:v>
                </c:pt>
                <c:pt idx="2685">
                  <c:v>-31036.791976598699</c:v>
                </c:pt>
                <c:pt idx="2686">
                  <c:v>-31132.319980958</c:v>
                </c:pt>
                <c:pt idx="2687">
                  <c:v>-23407.9853758871</c:v>
                </c:pt>
                <c:pt idx="2688">
                  <c:v>-11513.903496414499</c:v>
                </c:pt>
                <c:pt idx="2689">
                  <c:v>-6316.5977906922899</c:v>
                </c:pt>
                <c:pt idx="2690">
                  <c:v>-10748.9595991475</c:v>
                </c:pt>
                <c:pt idx="2691">
                  <c:v>-14215.175038248601</c:v>
                </c:pt>
                <c:pt idx="2692">
                  <c:v>-7079.2078116168404</c:v>
                </c:pt>
                <c:pt idx="2693">
                  <c:v>5883.8890106210602</c:v>
                </c:pt>
                <c:pt idx="2694">
                  <c:v>13279.956062045099</c:v>
                </c:pt>
                <c:pt idx="2695">
                  <c:v>12946.5051799958</c:v>
                </c:pt>
                <c:pt idx="2696">
                  <c:v>11343.829793463399</c:v>
                </c:pt>
                <c:pt idx="2697">
                  <c:v>11185.214697486999</c:v>
                </c:pt>
                <c:pt idx="2698">
                  <c:v>9580.4666740673601</c:v>
                </c:pt>
                <c:pt idx="2699">
                  <c:v>7450.0781485895104</c:v>
                </c:pt>
                <c:pt idx="2700">
                  <c:v>10787.849974317</c:v>
                </c:pt>
                <c:pt idx="2701">
                  <c:v>20997.852189035199</c:v>
                </c:pt>
                <c:pt idx="2702">
                  <c:v>31894.169874548701</c:v>
                </c:pt>
                <c:pt idx="2703">
                  <c:v>38429.375918013298</c:v>
                </c:pt>
                <c:pt idx="2704">
                  <c:v>42061.245424642897</c:v>
                </c:pt>
                <c:pt idx="2705">
                  <c:v>45608.591131127199</c:v>
                </c:pt>
                <c:pt idx="2706">
                  <c:v>48855.626475825396</c:v>
                </c:pt>
                <c:pt idx="2707">
                  <c:v>51521.820779269401</c:v>
                </c:pt>
                <c:pt idx="2708">
                  <c:v>54930.708765161697</c:v>
                </c:pt>
                <c:pt idx="2709">
                  <c:v>58174.5210673275</c:v>
                </c:pt>
                <c:pt idx="2710">
                  <c:v>57821.029401790598</c:v>
                </c:pt>
                <c:pt idx="2711">
                  <c:v>54092.30334613</c:v>
                </c:pt>
                <c:pt idx="2712">
                  <c:v>52978.0530216486</c:v>
                </c:pt>
                <c:pt idx="2713">
                  <c:v>59332.975337067197</c:v>
                </c:pt>
                <c:pt idx="2714">
                  <c:v>71243.457469149202</c:v>
                </c:pt>
                <c:pt idx="2715">
                  <c:v>82891.388812811405</c:v>
                </c:pt>
                <c:pt idx="2716">
                  <c:v>89703.305310341602</c:v>
                </c:pt>
                <c:pt idx="2717">
                  <c:v>90024.883502799901</c:v>
                </c:pt>
                <c:pt idx="2718">
                  <c:v>86058.272296222407</c:v>
                </c:pt>
                <c:pt idx="2719">
                  <c:v>83950.236943072203</c:v>
                </c:pt>
                <c:pt idx="2720">
                  <c:v>87676.165353794</c:v>
                </c:pt>
                <c:pt idx="2721">
                  <c:v>92111.592653969696</c:v>
                </c:pt>
                <c:pt idx="2722">
                  <c:v>88542.794533585504</c:v>
                </c:pt>
                <c:pt idx="2723">
                  <c:v>79037.484498378893</c:v>
                </c:pt>
                <c:pt idx="2724">
                  <c:v>77195.469448907897</c:v>
                </c:pt>
                <c:pt idx="2725">
                  <c:v>89707.406520775505</c:v>
                </c:pt>
                <c:pt idx="2726">
                  <c:v>104491.88194217</c:v>
                </c:pt>
                <c:pt idx="2727">
                  <c:v>105588.019159588</c:v>
                </c:pt>
                <c:pt idx="2728">
                  <c:v>94992.923910175799</c:v>
                </c:pt>
                <c:pt idx="2729">
                  <c:v>90030.613867296401</c:v>
                </c:pt>
                <c:pt idx="2730">
                  <c:v>99927.535228595807</c:v>
                </c:pt>
                <c:pt idx="2731">
                  <c:v>114653.997148157</c:v>
                </c:pt>
                <c:pt idx="2732">
                  <c:v>119577.260854169</c:v>
                </c:pt>
                <c:pt idx="2733">
                  <c:v>113043.026474224</c:v>
                </c:pt>
                <c:pt idx="2734">
                  <c:v>104326.044772605</c:v>
                </c:pt>
                <c:pt idx="2735">
                  <c:v>99880.760445203297</c:v>
                </c:pt>
                <c:pt idx="2736">
                  <c:v>98856.466528364894</c:v>
                </c:pt>
                <c:pt idx="2737">
                  <c:v>100012.716144498</c:v>
                </c:pt>
                <c:pt idx="2738">
                  <c:v>104705.796130993</c:v>
                </c:pt>
                <c:pt idx="2739">
                  <c:v>110869.071510447</c:v>
                </c:pt>
                <c:pt idx="2740">
                  <c:v>110815.808371982</c:v>
                </c:pt>
                <c:pt idx="2741">
                  <c:v>100345.84969288199</c:v>
                </c:pt>
                <c:pt idx="2742">
                  <c:v>86891.659199716698</c:v>
                </c:pt>
                <c:pt idx="2743">
                  <c:v>82656.998379304103</c:v>
                </c:pt>
                <c:pt idx="2744">
                  <c:v>90239.441954181602</c:v>
                </c:pt>
                <c:pt idx="2745">
                  <c:v>100576.04868995601</c:v>
                </c:pt>
                <c:pt idx="2746">
                  <c:v>105118.710675974</c:v>
                </c:pt>
                <c:pt idx="2747">
                  <c:v>104244.59658143501</c:v>
                </c:pt>
                <c:pt idx="2748">
                  <c:v>101848.942211733</c:v>
                </c:pt>
                <c:pt idx="2749">
                  <c:v>98093.109413616199</c:v>
                </c:pt>
                <c:pt idx="2750">
                  <c:v>92184.2441530551</c:v>
                </c:pt>
                <c:pt idx="2751">
                  <c:v>88116.943531568206</c:v>
                </c:pt>
                <c:pt idx="2752">
                  <c:v>91293.935935060101</c:v>
                </c:pt>
                <c:pt idx="2753">
                  <c:v>100350.004281795</c:v>
                </c:pt>
                <c:pt idx="2754">
                  <c:v>106718.082390916</c:v>
                </c:pt>
                <c:pt idx="2755">
                  <c:v>103038.248866162</c:v>
                </c:pt>
                <c:pt idx="2756">
                  <c:v>90344.152049489698</c:v>
                </c:pt>
                <c:pt idx="2757">
                  <c:v>77776.651970950799</c:v>
                </c:pt>
                <c:pt idx="2758">
                  <c:v>76136.973180029599</c:v>
                </c:pt>
                <c:pt idx="2759">
                  <c:v>88809.914728419797</c:v>
                </c:pt>
                <c:pt idx="2760">
                  <c:v>106759.457469213</c:v>
                </c:pt>
                <c:pt idx="2761">
                  <c:v>115243.698778292</c:v>
                </c:pt>
                <c:pt idx="2762">
                  <c:v>108367.77799771199</c:v>
                </c:pt>
                <c:pt idx="2763">
                  <c:v>94621.602734271204</c:v>
                </c:pt>
                <c:pt idx="2764">
                  <c:v>85821.338478931604</c:v>
                </c:pt>
                <c:pt idx="2765">
                  <c:v>83989.310832830699</c:v>
                </c:pt>
                <c:pt idx="2766">
                  <c:v>82296.763710126994</c:v>
                </c:pt>
                <c:pt idx="2767">
                  <c:v>75409.890628566907</c:v>
                </c:pt>
                <c:pt idx="2768">
                  <c:v>65061.6989943468</c:v>
                </c:pt>
                <c:pt idx="2769">
                  <c:v>58193.347975803197</c:v>
                </c:pt>
                <c:pt idx="2770">
                  <c:v>62250.891267812403</c:v>
                </c:pt>
                <c:pt idx="2771">
                  <c:v>78101.121976820694</c:v>
                </c:pt>
                <c:pt idx="2772">
                  <c:v>94036.858977965894</c:v>
                </c:pt>
                <c:pt idx="2773">
                  <c:v>93377.578404600295</c:v>
                </c:pt>
                <c:pt idx="2774">
                  <c:v>74339.928215234395</c:v>
                </c:pt>
                <c:pt idx="2775">
                  <c:v>56389.787027484199</c:v>
                </c:pt>
                <c:pt idx="2776">
                  <c:v>57603.156046623502</c:v>
                </c:pt>
                <c:pt idx="2777">
                  <c:v>70652.830989491398</c:v>
                </c:pt>
                <c:pt idx="2778">
                  <c:v>73003.003502498497</c:v>
                </c:pt>
                <c:pt idx="2779">
                  <c:v>58891.155523417699</c:v>
                </c:pt>
                <c:pt idx="2780">
                  <c:v>47265.9324748855</c:v>
                </c:pt>
                <c:pt idx="2781">
                  <c:v>54908.528224719899</c:v>
                </c:pt>
                <c:pt idx="2782">
                  <c:v>74506.3383744155</c:v>
                </c:pt>
                <c:pt idx="2783">
                  <c:v>86458.958305105698</c:v>
                </c:pt>
                <c:pt idx="2784">
                  <c:v>83562.141125376598</c:v>
                </c:pt>
                <c:pt idx="2785">
                  <c:v>75027.600124156801</c:v>
                </c:pt>
                <c:pt idx="2786">
                  <c:v>70834.001994804406</c:v>
                </c:pt>
                <c:pt idx="2787">
                  <c:v>71005.612705699401</c:v>
                </c:pt>
                <c:pt idx="2788">
                  <c:v>69386.320559790605</c:v>
                </c:pt>
                <c:pt idx="2789">
                  <c:v>61733.663759840703</c:v>
                </c:pt>
                <c:pt idx="2790">
                  <c:v>49390.378167925803</c:v>
                </c:pt>
                <c:pt idx="2791">
                  <c:v>38424.685515586003</c:v>
                </c:pt>
                <c:pt idx="2792">
                  <c:v>35392.105453472599</c:v>
                </c:pt>
                <c:pt idx="2793">
                  <c:v>41451.331434954802</c:v>
                </c:pt>
                <c:pt idx="2794">
                  <c:v>50117.849705518704</c:v>
                </c:pt>
                <c:pt idx="2795">
                  <c:v>51966.248172032101</c:v>
                </c:pt>
                <c:pt idx="2796">
                  <c:v>42204.167071275901</c:v>
                </c:pt>
                <c:pt idx="2797">
                  <c:v>24726.5337329309</c:v>
                </c:pt>
                <c:pt idx="2798">
                  <c:v>10077.5794989557</c:v>
                </c:pt>
                <c:pt idx="2799">
                  <c:v>8066.6097654057803</c:v>
                </c:pt>
                <c:pt idx="2800">
                  <c:v>19073.463177957699</c:v>
                </c:pt>
                <c:pt idx="2801">
                  <c:v>32335.420829008199</c:v>
                </c:pt>
                <c:pt idx="2802">
                  <c:v>35732.065963264999</c:v>
                </c:pt>
                <c:pt idx="2803">
                  <c:v>27712.838762898999</c:v>
                </c:pt>
                <c:pt idx="2804">
                  <c:v>17166.797425819601</c:v>
                </c:pt>
                <c:pt idx="2805">
                  <c:v>12041.9320722958</c:v>
                </c:pt>
                <c:pt idx="2806">
                  <c:v>12141.2714484472</c:v>
                </c:pt>
                <c:pt idx="2807">
                  <c:v>13606.0284526832</c:v>
                </c:pt>
                <c:pt idx="2808">
                  <c:v>15440.1959545802</c:v>
                </c:pt>
                <c:pt idx="2809">
                  <c:v>18588.3215587136</c:v>
                </c:pt>
                <c:pt idx="2810">
                  <c:v>21895.353645605599</c:v>
                </c:pt>
                <c:pt idx="2811">
                  <c:v>22655.6289847107</c:v>
                </c:pt>
                <c:pt idx="2812">
                  <c:v>19981.475731049501</c:v>
                </c:pt>
                <c:pt idx="2813">
                  <c:v>15220.761854636399</c:v>
                </c:pt>
                <c:pt idx="2814">
                  <c:v>9797.2160666202908</c:v>
                </c:pt>
                <c:pt idx="2815">
                  <c:v>4258.4252788231497</c:v>
                </c:pt>
                <c:pt idx="2816">
                  <c:v>-1114.518338935</c:v>
                </c:pt>
                <c:pt idx="2817">
                  <c:v>-5790.6700510266301</c:v>
                </c:pt>
                <c:pt idx="2818">
                  <c:v>-8683.0086073324401</c:v>
                </c:pt>
                <c:pt idx="2819">
                  <c:v>-8349.7004630355095</c:v>
                </c:pt>
                <c:pt idx="2820">
                  <c:v>-4587.5335912195296</c:v>
                </c:pt>
                <c:pt idx="2821">
                  <c:v>422.076069588618</c:v>
                </c:pt>
                <c:pt idx="2822">
                  <c:v>4129.9649235488696</c:v>
                </c:pt>
                <c:pt idx="2823">
                  <c:v>6495.1508677729198</c:v>
                </c:pt>
                <c:pt idx="2824">
                  <c:v>8949.4089880619995</c:v>
                </c:pt>
                <c:pt idx="2825">
                  <c:v>10925.252302642</c:v>
                </c:pt>
                <c:pt idx="2826">
                  <c:v>10089.4291761033</c:v>
                </c:pt>
                <c:pt idx="2827">
                  <c:v>6223.6664632007496</c:v>
                </c:pt>
                <c:pt idx="2828">
                  <c:v>2237.25545273952</c:v>
                </c:pt>
                <c:pt idx="2829">
                  <c:v>495.628518522462</c:v>
                </c:pt>
                <c:pt idx="2830">
                  <c:v>206.837333831492</c:v>
                </c:pt>
                <c:pt idx="2831">
                  <c:v>-869.70035535316401</c:v>
                </c:pt>
                <c:pt idx="2832">
                  <c:v>-3893.2976549101299</c:v>
                </c:pt>
                <c:pt idx="2833">
                  <c:v>-8087.3565923020697</c:v>
                </c:pt>
                <c:pt idx="2834">
                  <c:v>-10576.0801433546</c:v>
                </c:pt>
                <c:pt idx="2835">
                  <c:v>-8146.1517283056501</c:v>
                </c:pt>
                <c:pt idx="2836">
                  <c:v>-1666.3353140986401</c:v>
                </c:pt>
                <c:pt idx="2837">
                  <c:v>2754.54031610524</c:v>
                </c:pt>
                <c:pt idx="2838">
                  <c:v>979.64097505954101</c:v>
                </c:pt>
                <c:pt idx="2839">
                  <c:v>-2146.52663001976</c:v>
                </c:pt>
                <c:pt idx="2840">
                  <c:v>1008.7600982829</c:v>
                </c:pt>
                <c:pt idx="2841">
                  <c:v>8290.4928055923592</c:v>
                </c:pt>
                <c:pt idx="2842">
                  <c:v>9013.8420310404908</c:v>
                </c:pt>
                <c:pt idx="2843">
                  <c:v>138.668410894841</c:v>
                </c:pt>
                <c:pt idx="2844">
                  <c:v>-7284.2394493566699</c:v>
                </c:pt>
                <c:pt idx="2845">
                  <c:v>-3276.1734720418399</c:v>
                </c:pt>
                <c:pt idx="2846">
                  <c:v>6480.0466038601298</c:v>
                </c:pt>
                <c:pt idx="2847">
                  <c:v>9382.6986365523699</c:v>
                </c:pt>
                <c:pt idx="2848">
                  <c:v>4462.70126266237</c:v>
                </c:pt>
                <c:pt idx="2849">
                  <c:v>2443.53788516541</c:v>
                </c:pt>
                <c:pt idx="2850">
                  <c:v>8960.6351342481394</c:v>
                </c:pt>
                <c:pt idx="2851">
                  <c:v>17713.109699552599</c:v>
                </c:pt>
                <c:pt idx="2852">
                  <c:v>21823.137031999198</c:v>
                </c:pt>
                <c:pt idx="2853">
                  <c:v>22868.743359343101</c:v>
                </c:pt>
                <c:pt idx="2854">
                  <c:v>24514.113313700302</c:v>
                </c:pt>
                <c:pt idx="2855">
                  <c:v>24612.110069574599</c:v>
                </c:pt>
                <c:pt idx="2856">
                  <c:v>19832.2917957311</c:v>
                </c:pt>
                <c:pt idx="2857">
                  <c:v>13821.121663748199</c:v>
                </c:pt>
                <c:pt idx="2858">
                  <c:v>13824.154346744101</c:v>
                </c:pt>
                <c:pt idx="2859">
                  <c:v>20409.518793313899</c:v>
                </c:pt>
                <c:pt idx="2860">
                  <c:v>25895.174978602401</c:v>
                </c:pt>
                <c:pt idx="2861">
                  <c:v>23569.719504754699</c:v>
                </c:pt>
                <c:pt idx="2862">
                  <c:v>15292.2589948399</c:v>
                </c:pt>
                <c:pt idx="2863">
                  <c:v>9486.7415157766409</c:v>
                </c:pt>
                <c:pt idx="2864">
                  <c:v>13214.4622107219</c:v>
                </c:pt>
                <c:pt idx="2865">
                  <c:v>26238.988100878501</c:v>
                </c:pt>
                <c:pt idx="2866">
                  <c:v>41001.807051825999</c:v>
                </c:pt>
                <c:pt idx="2867">
                  <c:v>48880.419826260397</c:v>
                </c:pt>
                <c:pt idx="2868">
                  <c:v>47692.750284848698</c:v>
                </c:pt>
                <c:pt idx="2869">
                  <c:v>42295.3676410189</c:v>
                </c:pt>
                <c:pt idx="2870">
                  <c:v>37191.784283948196</c:v>
                </c:pt>
                <c:pt idx="2871">
                  <c:v>31193.330959442399</c:v>
                </c:pt>
                <c:pt idx="2872">
                  <c:v>21579.2675266689</c:v>
                </c:pt>
                <c:pt idx="2873">
                  <c:v>10465.572713925099</c:v>
                </c:pt>
                <c:pt idx="2874">
                  <c:v>2461.1914204619602</c:v>
                </c:pt>
                <c:pt idx="2875">
                  <c:v>-2106.2699168912</c:v>
                </c:pt>
                <c:pt idx="2876">
                  <c:v>-5691.1964958279104</c:v>
                </c:pt>
                <c:pt idx="2877">
                  <c:v>-5496.8279851770603</c:v>
                </c:pt>
                <c:pt idx="2878">
                  <c:v>5534.1213887589502</c:v>
                </c:pt>
                <c:pt idx="2879">
                  <c:v>26544.4074499159</c:v>
                </c:pt>
                <c:pt idx="2880">
                  <c:v>44207.946043761302</c:v>
                </c:pt>
                <c:pt idx="2881">
                  <c:v>46512.6239163106</c:v>
                </c:pt>
                <c:pt idx="2882">
                  <c:v>36903.356490551399</c:v>
                </c:pt>
                <c:pt idx="2883">
                  <c:v>28279.784636949302</c:v>
                </c:pt>
                <c:pt idx="2884">
                  <c:v>25989.588910084902</c:v>
                </c:pt>
                <c:pt idx="2885">
                  <c:v>24992.5243332223</c:v>
                </c:pt>
                <c:pt idx="2886">
                  <c:v>22330.440173741499</c:v>
                </c:pt>
                <c:pt idx="2887">
                  <c:v>22097.456166354299</c:v>
                </c:pt>
                <c:pt idx="2888">
                  <c:v>25365.771215653102</c:v>
                </c:pt>
                <c:pt idx="2889">
                  <c:v>24960.3218604625</c:v>
                </c:pt>
                <c:pt idx="2890">
                  <c:v>16806.711413507401</c:v>
                </c:pt>
                <c:pt idx="2891">
                  <c:v>9295.5377491872096</c:v>
                </c:pt>
                <c:pt idx="2892">
                  <c:v>12728.1324133128</c:v>
                </c:pt>
                <c:pt idx="2893">
                  <c:v>23618.116516031401</c:v>
                </c:pt>
                <c:pt idx="2894">
                  <c:v>28595.2546353816</c:v>
                </c:pt>
                <c:pt idx="2895">
                  <c:v>22159.821949916401</c:v>
                </c:pt>
                <c:pt idx="2896">
                  <c:v>11937.839217406001</c:v>
                </c:pt>
                <c:pt idx="2897">
                  <c:v>6583.4583363845704</c:v>
                </c:pt>
                <c:pt idx="2898">
                  <c:v>7235.7383651751998</c:v>
                </c:pt>
                <c:pt idx="2899">
                  <c:v>12206.1994793091</c:v>
                </c:pt>
                <c:pt idx="2900">
                  <c:v>21317.244524448899</c:v>
                </c:pt>
                <c:pt idx="2901">
                  <c:v>31611.456818065999</c:v>
                </c:pt>
                <c:pt idx="2902">
                  <c:v>35995.396002428097</c:v>
                </c:pt>
                <c:pt idx="2903">
                  <c:v>31311.543344434798</c:v>
                </c:pt>
                <c:pt idx="2904">
                  <c:v>23261.063771359601</c:v>
                </c:pt>
                <c:pt idx="2905">
                  <c:v>18802.875151420401</c:v>
                </c:pt>
                <c:pt idx="2906">
                  <c:v>17897.263694446501</c:v>
                </c:pt>
                <c:pt idx="2907">
                  <c:v>16771.275922856199</c:v>
                </c:pt>
                <c:pt idx="2908">
                  <c:v>15366.236465235201</c:v>
                </c:pt>
                <c:pt idx="2909">
                  <c:v>16647.620389570999</c:v>
                </c:pt>
                <c:pt idx="2910">
                  <c:v>21189.524835464701</c:v>
                </c:pt>
                <c:pt idx="2911">
                  <c:v>26895.565005124299</c:v>
                </c:pt>
                <c:pt idx="2912">
                  <c:v>31797.055202437201</c:v>
                </c:pt>
                <c:pt idx="2913">
                  <c:v>33775.329835642602</c:v>
                </c:pt>
                <c:pt idx="2914">
                  <c:v>30568.5544809112</c:v>
                </c:pt>
                <c:pt idx="2915">
                  <c:v>24062.550869376599</c:v>
                </c:pt>
                <c:pt idx="2916">
                  <c:v>21576.625623691001</c:v>
                </c:pt>
                <c:pt idx="2917">
                  <c:v>28312.536926436002</c:v>
                </c:pt>
                <c:pt idx="2918">
                  <c:v>40432.118090829303</c:v>
                </c:pt>
                <c:pt idx="2919">
                  <c:v>49615.525213382898</c:v>
                </c:pt>
                <c:pt idx="2920">
                  <c:v>52378.849302534603</c:v>
                </c:pt>
                <c:pt idx="2921">
                  <c:v>51196.601183384097</c:v>
                </c:pt>
                <c:pt idx="2922">
                  <c:v>49093.218012920297</c:v>
                </c:pt>
                <c:pt idx="2923">
                  <c:v>47633.5669319718</c:v>
                </c:pt>
                <c:pt idx="2924">
                  <c:v>48303.143291300497</c:v>
                </c:pt>
                <c:pt idx="2925">
                  <c:v>51512.7386465667</c:v>
                </c:pt>
                <c:pt idx="2926">
                  <c:v>55288.237589456898</c:v>
                </c:pt>
                <c:pt idx="2927">
                  <c:v>57879.018699940403</c:v>
                </c:pt>
                <c:pt idx="2928">
                  <c:v>59561.240670867097</c:v>
                </c:pt>
                <c:pt idx="2929">
                  <c:v>59450.692852063999</c:v>
                </c:pt>
                <c:pt idx="2930">
                  <c:v>54629.9354234169</c:v>
                </c:pt>
                <c:pt idx="2931">
                  <c:v>46232.377313325604</c:v>
                </c:pt>
                <c:pt idx="2932">
                  <c:v>41658.082212074201</c:v>
                </c:pt>
                <c:pt idx="2933">
                  <c:v>45333.535592258602</c:v>
                </c:pt>
                <c:pt idx="2934">
                  <c:v>51379.132448035503</c:v>
                </c:pt>
                <c:pt idx="2935">
                  <c:v>51823.159622375599</c:v>
                </c:pt>
                <c:pt idx="2936">
                  <c:v>47996.047837074802</c:v>
                </c:pt>
                <c:pt idx="2937">
                  <c:v>46621.734056544199</c:v>
                </c:pt>
                <c:pt idx="2938">
                  <c:v>48096.843327415998</c:v>
                </c:pt>
                <c:pt idx="2939">
                  <c:v>47006.983709680302</c:v>
                </c:pt>
                <c:pt idx="2940">
                  <c:v>42108.678658216297</c:v>
                </c:pt>
                <c:pt idx="2941">
                  <c:v>37451.085212824801</c:v>
                </c:pt>
                <c:pt idx="2942">
                  <c:v>35208.283412986602</c:v>
                </c:pt>
                <c:pt idx="2943">
                  <c:v>35527.650899349603</c:v>
                </c:pt>
                <c:pt idx="2944">
                  <c:v>41133.111865674902</c:v>
                </c:pt>
                <c:pt idx="2945">
                  <c:v>52385.372767638997</c:v>
                </c:pt>
                <c:pt idx="2946">
                  <c:v>59705.035206513501</c:v>
                </c:pt>
                <c:pt idx="2947">
                  <c:v>52786.986401261398</c:v>
                </c:pt>
                <c:pt idx="2948">
                  <c:v>37810.604212077502</c:v>
                </c:pt>
                <c:pt idx="2949">
                  <c:v>32869.218466119499</c:v>
                </c:pt>
                <c:pt idx="2950">
                  <c:v>43420.074645098401</c:v>
                </c:pt>
                <c:pt idx="2951">
                  <c:v>54931.007172214697</c:v>
                </c:pt>
                <c:pt idx="2952">
                  <c:v>55117.604551353201</c:v>
                </c:pt>
                <c:pt idx="2953">
                  <c:v>50680.134020167003</c:v>
                </c:pt>
                <c:pt idx="2954">
                  <c:v>53220.557912616001</c:v>
                </c:pt>
                <c:pt idx="2955">
                  <c:v>59833.658494432799</c:v>
                </c:pt>
                <c:pt idx="2956">
                  <c:v>60341.848056146497</c:v>
                </c:pt>
                <c:pt idx="2957">
                  <c:v>56690.715432417899</c:v>
                </c:pt>
                <c:pt idx="2958">
                  <c:v>60529.072359320802</c:v>
                </c:pt>
                <c:pt idx="2959">
                  <c:v>73065.112964286294</c:v>
                </c:pt>
                <c:pt idx="2960">
                  <c:v>80827.404021508104</c:v>
                </c:pt>
                <c:pt idx="2961">
                  <c:v>74600.720167058898</c:v>
                </c:pt>
                <c:pt idx="2962">
                  <c:v>62421.181211953597</c:v>
                </c:pt>
                <c:pt idx="2963">
                  <c:v>58207.203883418399</c:v>
                </c:pt>
                <c:pt idx="2964">
                  <c:v>64126.462191352999</c:v>
                </c:pt>
                <c:pt idx="2965">
                  <c:v>70911.589355890304</c:v>
                </c:pt>
                <c:pt idx="2966">
                  <c:v>71949.586117958301</c:v>
                </c:pt>
                <c:pt idx="2967">
                  <c:v>70052.948182188105</c:v>
                </c:pt>
                <c:pt idx="2968">
                  <c:v>70233.123245807306</c:v>
                </c:pt>
                <c:pt idx="2969">
                  <c:v>71966.548285201905</c:v>
                </c:pt>
                <c:pt idx="2970">
                  <c:v>71706.987717327007</c:v>
                </c:pt>
                <c:pt idx="2971">
                  <c:v>69224.072987929103</c:v>
                </c:pt>
                <c:pt idx="2972">
                  <c:v>66797.190647627605</c:v>
                </c:pt>
                <c:pt idx="2973">
                  <c:v>64118.978389521799</c:v>
                </c:pt>
                <c:pt idx="2974">
                  <c:v>59323.618034332001</c:v>
                </c:pt>
                <c:pt idx="2975">
                  <c:v>55049.420550092</c:v>
                </c:pt>
                <c:pt idx="2976">
                  <c:v>56978.184265091098</c:v>
                </c:pt>
                <c:pt idx="2977">
                  <c:v>64168.720925301699</c:v>
                </c:pt>
                <c:pt idx="2978">
                  <c:v>67378.3965449432</c:v>
                </c:pt>
                <c:pt idx="2979">
                  <c:v>61917.556094636697</c:v>
                </c:pt>
                <c:pt idx="2980">
                  <c:v>56661.866997191697</c:v>
                </c:pt>
                <c:pt idx="2981">
                  <c:v>63184.260291590501</c:v>
                </c:pt>
                <c:pt idx="2982">
                  <c:v>79041.701570005898</c:v>
                </c:pt>
                <c:pt idx="2983">
                  <c:v>89731.6013087069</c:v>
                </c:pt>
                <c:pt idx="2984">
                  <c:v>85946.048521009594</c:v>
                </c:pt>
                <c:pt idx="2985">
                  <c:v>72077.501026869795</c:v>
                </c:pt>
                <c:pt idx="2986">
                  <c:v>58001.213748512499</c:v>
                </c:pt>
                <c:pt idx="2987">
                  <c:v>49658.286387048</c:v>
                </c:pt>
                <c:pt idx="2988">
                  <c:v>48111.794902072499</c:v>
                </c:pt>
                <c:pt idx="2989">
                  <c:v>50838.868673914301</c:v>
                </c:pt>
                <c:pt idx="2990">
                  <c:v>52042.6632934769</c:v>
                </c:pt>
                <c:pt idx="2991">
                  <c:v>47284.425772458802</c:v>
                </c:pt>
                <c:pt idx="2992">
                  <c:v>39387.822518139699</c:v>
                </c:pt>
                <c:pt idx="2993">
                  <c:v>34945.772350749903</c:v>
                </c:pt>
                <c:pt idx="2994">
                  <c:v>35097.298736753102</c:v>
                </c:pt>
                <c:pt idx="2995">
                  <c:v>35739.676949995897</c:v>
                </c:pt>
                <c:pt idx="2996">
                  <c:v>36508.521867834497</c:v>
                </c:pt>
                <c:pt idx="2997">
                  <c:v>41234.188890255602</c:v>
                </c:pt>
                <c:pt idx="2998">
                  <c:v>48297.642882935099</c:v>
                </c:pt>
                <c:pt idx="2999">
                  <c:v>50041.761681702097</c:v>
                </c:pt>
                <c:pt idx="3000">
                  <c:v>45432.773950429597</c:v>
                </c:pt>
                <c:pt idx="3001">
                  <c:v>43762.789075857203</c:v>
                </c:pt>
                <c:pt idx="3002">
                  <c:v>49701.593969474001</c:v>
                </c:pt>
                <c:pt idx="3003">
                  <c:v>53564.755036872302</c:v>
                </c:pt>
                <c:pt idx="3004">
                  <c:v>45242.270670324702</c:v>
                </c:pt>
                <c:pt idx="3005">
                  <c:v>31013.117866293102</c:v>
                </c:pt>
                <c:pt idx="3006">
                  <c:v>25797.373710400501</c:v>
                </c:pt>
                <c:pt idx="3007">
                  <c:v>32438.702644594501</c:v>
                </c:pt>
                <c:pt idx="3008">
                  <c:v>39841.635020594797</c:v>
                </c:pt>
                <c:pt idx="3009">
                  <c:v>40581.6920895035</c:v>
                </c:pt>
                <c:pt idx="3010">
                  <c:v>39075.102438608898</c:v>
                </c:pt>
                <c:pt idx="3011">
                  <c:v>40242.3752022064</c:v>
                </c:pt>
                <c:pt idx="3012">
                  <c:v>40501.870969599899</c:v>
                </c:pt>
                <c:pt idx="3013">
                  <c:v>35454.691199640401</c:v>
                </c:pt>
                <c:pt idx="3014">
                  <c:v>28929.846416124899</c:v>
                </c:pt>
                <c:pt idx="3015">
                  <c:v>27244.308789159601</c:v>
                </c:pt>
                <c:pt idx="3016">
                  <c:v>28811.3607471328</c:v>
                </c:pt>
                <c:pt idx="3017">
                  <c:v>26894.587620627801</c:v>
                </c:pt>
                <c:pt idx="3018">
                  <c:v>21128.526278922</c:v>
                </c:pt>
                <c:pt idx="3019">
                  <c:v>19132.597337646199</c:v>
                </c:pt>
                <c:pt idx="3020">
                  <c:v>25347.584999936</c:v>
                </c:pt>
                <c:pt idx="3021">
                  <c:v>33878.032643951999</c:v>
                </c:pt>
                <c:pt idx="3022">
                  <c:v>35864.447379169302</c:v>
                </c:pt>
                <c:pt idx="3023">
                  <c:v>30751.362256479399</c:v>
                </c:pt>
                <c:pt idx="3024">
                  <c:v>26059.9501862832</c:v>
                </c:pt>
                <c:pt idx="3025">
                  <c:v>27212.080047547901</c:v>
                </c:pt>
                <c:pt idx="3026">
                  <c:v>31621.070435410002</c:v>
                </c:pt>
                <c:pt idx="3027">
                  <c:v>33714.519514047599</c:v>
                </c:pt>
                <c:pt idx="3028">
                  <c:v>31980.042367151102</c:v>
                </c:pt>
                <c:pt idx="3029">
                  <c:v>29109.457055737301</c:v>
                </c:pt>
                <c:pt idx="3030">
                  <c:v>27623.8654349565</c:v>
                </c:pt>
                <c:pt idx="3031">
                  <c:v>28152.0473523211</c:v>
                </c:pt>
                <c:pt idx="3032">
                  <c:v>30372.922754246501</c:v>
                </c:pt>
                <c:pt idx="3033">
                  <c:v>32835.374737824801</c:v>
                </c:pt>
                <c:pt idx="3034">
                  <c:v>33144.673693811303</c:v>
                </c:pt>
                <c:pt idx="3035">
                  <c:v>31287.7545845725</c:v>
                </c:pt>
                <c:pt idx="3036">
                  <c:v>31182.7309011992</c:v>
                </c:pt>
                <c:pt idx="3037">
                  <c:v>34958.099473121802</c:v>
                </c:pt>
                <c:pt idx="3038">
                  <c:v>37273.629767906197</c:v>
                </c:pt>
                <c:pt idx="3039">
                  <c:v>31387.119911326601</c:v>
                </c:pt>
                <c:pt idx="3040">
                  <c:v>21042.7494386617</c:v>
                </c:pt>
                <c:pt idx="3041">
                  <c:v>18820.096116336299</c:v>
                </c:pt>
                <c:pt idx="3042">
                  <c:v>29290.656930095302</c:v>
                </c:pt>
                <c:pt idx="3043">
                  <c:v>40781.707924040798</c:v>
                </c:pt>
                <c:pt idx="3044">
                  <c:v>40036.582376742903</c:v>
                </c:pt>
                <c:pt idx="3045">
                  <c:v>29975.316648077402</c:v>
                </c:pt>
                <c:pt idx="3046">
                  <c:v>24763.512444451299</c:v>
                </c:pt>
                <c:pt idx="3047">
                  <c:v>29697.8797434185</c:v>
                </c:pt>
                <c:pt idx="3048">
                  <c:v>34949.754397825804</c:v>
                </c:pt>
                <c:pt idx="3049">
                  <c:v>30211.211411552998</c:v>
                </c:pt>
                <c:pt idx="3050">
                  <c:v>17821.070668712298</c:v>
                </c:pt>
                <c:pt idx="3051">
                  <c:v>8180.9409789048896</c:v>
                </c:pt>
                <c:pt idx="3052">
                  <c:v>7578.3015753991103</c:v>
                </c:pt>
                <c:pt idx="3053">
                  <c:v>14165.1394126412</c:v>
                </c:pt>
                <c:pt idx="3054">
                  <c:v>22371.5987807811</c:v>
                </c:pt>
                <c:pt idx="3055">
                  <c:v>27780.000536212101</c:v>
                </c:pt>
                <c:pt idx="3056">
                  <c:v>29710.262029596099</c:v>
                </c:pt>
                <c:pt idx="3057">
                  <c:v>30762.498039009999</c:v>
                </c:pt>
                <c:pt idx="3058">
                  <c:v>32721.718108163201</c:v>
                </c:pt>
                <c:pt idx="3059">
                  <c:v>33187.657700257099</c:v>
                </c:pt>
                <c:pt idx="3060">
                  <c:v>29835.980436154601</c:v>
                </c:pt>
                <c:pt idx="3061">
                  <c:v>26977.605841733799</c:v>
                </c:pt>
                <c:pt idx="3062">
                  <c:v>31679.821413360602</c:v>
                </c:pt>
                <c:pt idx="3063">
                  <c:v>42252.414327256804</c:v>
                </c:pt>
                <c:pt idx="3064">
                  <c:v>47912.378860197401</c:v>
                </c:pt>
                <c:pt idx="3065">
                  <c:v>43384.842102856601</c:v>
                </c:pt>
                <c:pt idx="3066">
                  <c:v>36572.828895692102</c:v>
                </c:pt>
                <c:pt idx="3067">
                  <c:v>35974.623862983099</c:v>
                </c:pt>
                <c:pt idx="3068">
                  <c:v>37333.4144732395</c:v>
                </c:pt>
                <c:pt idx="3069">
                  <c:v>31432.9720079773</c:v>
                </c:pt>
                <c:pt idx="3070">
                  <c:v>20712.285035798701</c:v>
                </c:pt>
                <c:pt idx="3071">
                  <c:v>17551.649200133699</c:v>
                </c:pt>
                <c:pt idx="3072">
                  <c:v>26457.785959376499</c:v>
                </c:pt>
                <c:pt idx="3073">
                  <c:v>37484.073650828199</c:v>
                </c:pt>
                <c:pt idx="3074">
                  <c:v>39622.1663156215</c:v>
                </c:pt>
                <c:pt idx="3075">
                  <c:v>33498.289855481402</c:v>
                </c:pt>
                <c:pt idx="3076">
                  <c:v>27853.510432440598</c:v>
                </c:pt>
                <c:pt idx="3077">
                  <c:v>29060.373963566199</c:v>
                </c:pt>
                <c:pt idx="3078">
                  <c:v>37051.288514968299</c:v>
                </c:pt>
                <c:pt idx="3079">
                  <c:v>46996.008570521801</c:v>
                </c:pt>
                <c:pt idx="3080">
                  <c:v>52203.706466198797</c:v>
                </c:pt>
                <c:pt idx="3081">
                  <c:v>49228.044388743503</c:v>
                </c:pt>
                <c:pt idx="3082">
                  <c:v>42511.390460403803</c:v>
                </c:pt>
                <c:pt idx="3083">
                  <c:v>40369.541529420698</c:v>
                </c:pt>
                <c:pt idx="3084">
                  <c:v>44414.165563643903</c:v>
                </c:pt>
                <c:pt idx="3085">
                  <c:v>47184.655963994599</c:v>
                </c:pt>
                <c:pt idx="3086">
                  <c:v>42962.297784986098</c:v>
                </c:pt>
                <c:pt idx="3087">
                  <c:v>36477.472666144902</c:v>
                </c:pt>
                <c:pt idx="3088">
                  <c:v>36610.777205637904</c:v>
                </c:pt>
                <c:pt idx="3089">
                  <c:v>44541.348695262102</c:v>
                </c:pt>
                <c:pt idx="3090">
                  <c:v>53144.389794801798</c:v>
                </c:pt>
                <c:pt idx="3091">
                  <c:v>56697.735744028403</c:v>
                </c:pt>
                <c:pt idx="3092">
                  <c:v>56180.857462856096</c:v>
                </c:pt>
                <c:pt idx="3093">
                  <c:v>54722.1397568213</c:v>
                </c:pt>
                <c:pt idx="3094">
                  <c:v>52314.602720874398</c:v>
                </c:pt>
                <c:pt idx="3095">
                  <c:v>47501.261536641301</c:v>
                </c:pt>
                <c:pt idx="3096">
                  <c:v>41816.292221795396</c:v>
                </c:pt>
                <c:pt idx="3097">
                  <c:v>39269.905326150503</c:v>
                </c:pt>
                <c:pt idx="3098">
                  <c:v>41293.780934492002</c:v>
                </c:pt>
                <c:pt idx="3099">
                  <c:v>44469.007766412396</c:v>
                </c:pt>
                <c:pt idx="3100">
                  <c:v>44481.302250399902</c:v>
                </c:pt>
                <c:pt idx="3101">
                  <c:v>40677.898976238801</c:v>
                </c:pt>
                <c:pt idx="3102">
                  <c:v>35188.200021425699</c:v>
                </c:pt>
                <c:pt idx="3103">
                  <c:v>29128.001244544299</c:v>
                </c:pt>
                <c:pt idx="3104">
                  <c:v>23131.175571309399</c:v>
                </c:pt>
                <c:pt idx="3105">
                  <c:v>20823.385313627099</c:v>
                </c:pt>
                <c:pt idx="3106">
                  <c:v>26572.097475858001</c:v>
                </c:pt>
                <c:pt idx="3107">
                  <c:v>37953.106909278198</c:v>
                </c:pt>
                <c:pt idx="3108">
                  <c:v>45417.227439626098</c:v>
                </c:pt>
                <c:pt idx="3109">
                  <c:v>43473.817171869297</c:v>
                </c:pt>
                <c:pt idx="3110">
                  <c:v>38454.442976930099</c:v>
                </c:pt>
                <c:pt idx="3111">
                  <c:v>40046.933838503799</c:v>
                </c:pt>
                <c:pt idx="3112">
                  <c:v>47726.8237424572</c:v>
                </c:pt>
                <c:pt idx="3113">
                  <c:v>51792.207383358596</c:v>
                </c:pt>
                <c:pt idx="3114">
                  <c:v>47100.247224544</c:v>
                </c:pt>
                <c:pt idx="3115">
                  <c:v>39477.507486424998</c:v>
                </c:pt>
                <c:pt idx="3116">
                  <c:v>37171.304007932798</c:v>
                </c:pt>
                <c:pt idx="3117">
                  <c:v>41044.327850822003</c:v>
                </c:pt>
                <c:pt idx="3118">
                  <c:v>45665.270158912601</c:v>
                </c:pt>
                <c:pt idx="3119">
                  <c:v>46603.962087224303</c:v>
                </c:pt>
                <c:pt idx="3120">
                  <c:v>43874.907368850501</c:v>
                </c:pt>
                <c:pt idx="3121">
                  <c:v>40056.214482880401</c:v>
                </c:pt>
                <c:pt idx="3122">
                  <c:v>37423.9118030233</c:v>
                </c:pt>
                <c:pt idx="3123">
                  <c:v>36784.532097688301</c:v>
                </c:pt>
                <c:pt idx="3124">
                  <c:v>38134.065693304699</c:v>
                </c:pt>
                <c:pt idx="3125">
                  <c:v>41512.736214029203</c:v>
                </c:pt>
                <c:pt idx="3126">
                  <c:v>45766.045863516403</c:v>
                </c:pt>
                <c:pt idx="3127">
                  <c:v>46859.080575023698</c:v>
                </c:pt>
                <c:pt idx="3128">
                  <c:v>40960.284118401702</c:v>
                </c:pt>
                <c:pt idx="3129">
                  <c:v>30861.805727570201</c:v>
                </c:pt>
                <c:pt idx="3130">
                  <c:v>25330.740064746598</c:v>
                </c:pt>
                <c:pt idx="3131">
                  <c:v>28773.881030964301</c:v>
                </c:pt>
                <c:pt idx="3132">
                  <c:v>35268.941327389301</c:v>
                </c:pt>
                <c:pt idx="3133">
                  <c:v>37273.008192207897</c:v>
                </c:pt>
                <c:pt idx="3134">
                  <c:v>36431.140178565904</c:v>
                </c:pt>
                <c:pt idx="3135">
                  <c:v>39527.199553749699</c:v>
                </c:pt>
                <c:pt idx="3136">
                  <c:v>46633.190277411297</c:v>
                </c:pt>
                <c:pt idx="3137">
                  <c:v>51117.140031213101</c:v>
                </c:pt>
                <c:pt idx="3138">
                  <c:v>50438.589417316303</c:v>
                </c:pt>
                <c:pt idx="3139">
                  <c:v>48677.562170375801</c:v>
                </c:pt>
                <c:pt idx="3140">
                  <c:v>47713.1913803016</c:v>
                </c:pt>
                <c:pt idx="3141">
                  <c:v>44388.737596031002</c:v>
                </c:pt>
                <c:pt idx="3142">
                  <c:v>39161.572283558897</c:v>
                </c:pt>
                <c:pt idx="3143">
                  <c:v>39506.274063255798</c:v>
                </c:pt>
                <c:pt idx="3144">
                  <c:v>49806.591611918098</c:v>
                </c:pt>
                <c:pt idx="3145">
                  <c:v>63493.665724098297</c:v>
                </c:pt>
                <c:pt idx="3146">
                  <c:v>70725.121712989203</c:v>
                </c:pt>
                <c:pt idx="3147">
                  <c:v>69722.490128646401</c:v>
                </c:pt>
                <c:pt idx="3148">
                  <c:v>65690.284178163303</c:v>
                </c:pt>
                <c:pt idx="3149">
                  <c:v>62040.345636142098</c:v>
                </c:pt>
                <c:pt idx="3150">
                  <c:v>58530.635245641803</c:v>
                </c:pt>
                <c:pt idx="3151">
                  <c:v>55823.865793127203</c:v>
                </c:pt>
                <c:pt idx="3152">
                  <c:v>55853.241421527797</c:v>
                </c:pt>
                <c:pt idx="3153">
                  <c:v>57588.6077655841</c:v>
                </c:pt>
                <c:pt idx="3154">
                  <c:v>57183.996073713999</c:v>
                </c:pt>
                <c:pt idx="3155">
                  <c:v>53358.9149102788</c:v>
                </c:pt>
                <c:pt idx="3156">
                  <c:v>49106.986482891203</c:v>
                </c:pt>
                <c:pt idx="3157">
                  <c:v>46810.202072846601</c:v>
                </c:pt>
                <c:pt idx="3158">
                  <c:v>44352.957858054899</c:v>
                </c:pt>
                <c:pt idx="3159">
                  <c:v>38402.975857842699</c:v>
                </c:pt>
                <c:pt idx="3160">
                  <c:v>30331.127579722699</c:v>
                </c:pt>
                <c:pt idx="3161">
                  <c:v>26255.0644279593</c:v>
                </c:pt>
                <c:pt idx="3162">
                  <c:v>30396.350127018301</c:v>
                </c:pt>
                <c:pt idx="3163">
                  <c:v>39816.220522921903</c:v>
                </c:pt>
                <c:pt idx="3164">
                  <c:v>47420.354739178103</c:v>
                </c:pt>
                <c:pt idx="3165">
                  <c:v>49752.547754109197</c:v>
                </c:pt>
                <c:pt idx="3166">
                  <c:v>49666.649745336799</c:v>
                </c:pt>
                <c:pt idx="3167">
                  <c:v>51017.138351612601</c:v>
                </c:pt>
                <c:pt idx="3168">
                  <c:v>53708.993997737103</c:v>
                </c:pt>
                <c:pt idx="3169">
                  <c:v>55548.381327147901</c:v>
                </c:pt>
                <c:pt idx="3170">
                  <c:v>55911.3467763804</c:v>
                </c:pt>
                <c:pt idx="3171">
                  <c:v>54902.896149831598</c:v>
                </c:pt>
                <c:pt idx="3172">
                  <c:v>51749.836104275499</c:v>
                </c:pt>
                <c:pt idx="3173">
                  <c:v>47592.547466977798</c:v>
                </c:pt>
                <c:pt idx="3174">
                  <c:v>47041.612340015599</c:v>
                </c:pt>
                <c:pt idx="3175">
                  <c:v>51996.769179079201</c:v>
                </c:pt>
                <c:pt idx="3176">
                  <c:v>55949.151885250401</c:v>
                </c:pt>
                <c:pt idx="3177">
                  <c:v>50900.737343241002</c:v>
                </c:pt>
                <c:pt idx="3178">
                  <c:v>39130.100762464601</c:v>
                </c:pt>
                <c:pt idx="3179">
                  <c:v>31294.727758723599</c:v>
                </c:pt>
                <c:pt idx="3180">
                  <c:v>31646.756568433299</c:v>
                </c:pt>
                <c:pt idx="3181">
                  <c:v>32897.724520891701</c:v>
                </c:pt>
                <c:pt idx="3182">
                  <c:v>28360.551888431699</c:v>
                </c:pt>
                <c:pt idx="3183">
                  <c:v>22326.5688496619</c:v>
                </c:pt>
                <c:pt idx="3184">
                  <c:v>23225.672739727699</c:v>
                </c:pt>
                <c:pt idx="3185">
                  <c:v>31762.2611973571</c:v>
                </c:pt>
                <c:pt idx="3186">
                  <c:v>41398.629212225402</c:v>
                </c:pt>
                <c:pt idx="3187">
                  <c:v>47161.034168300997</c:v>
                </c:pt>
                <c:pt idx="3188">
                  <c:v>49004.536268243901</c:v>
                </c:pt>
                <c:pt idx="3189">
                  <c:v>49025.721896191302</c:v>
                </c:pt>
                <c:pt idx="3190">
                  <c:v>49734.810603044803</c:v>
                </c:pt>
                <c:pt idx="3191">
                  <c:v>52451.199819286201</c:v>
                </c:pt>
                <c:pt idx="3192">
                  <c:v>53762.556380014503</c:v>
                </c:pt>
                <c:pt idx="3193">
                  <c:v>47439.250346025103</c:v>
                </c:pt>
                <c:pt idx="3194">
                  <c:v>34400.795134807799</c:v>
                </c:pt>
                <c:pt idx="3195">
                  <c:v>25787.572430355602</c:v>
                </c:pt>
                <c:pt idx="3196">
                  <c:v>29246.656754202799</c:v>
                </c:pt>
                <c:pt idx="3197">
                  <c:v>36673.335953871298</c:v>
                </c:pt>
                <c:pt idx="3198">
                  <c:v>34380.437201815497</c:v>
                </c:pt>
                <c:pt idx="3199">
                  <c:v>22723.166287513199</c:v>
                </c:pt>
                <c:pt idx="3200">
                  <c:v>14986.068187384501</c:v>
                </c:pt>
                <c:pt idx="3201">
                  <c:v>17163.128745497899</c:v>
                </c:pt>
                <c:pt idx="3202">
                  <c:v>20482.146962192401</c:v>
                </c:pt>
                <c:pt idx="3203">
                  <c:v>16782.2171192077</c:v>
                </c:pt>
                <c:pt idx="3204">
                  <c:v>10311.033764251601</c:v>
                </c:pt>
                <c:pt idx="3205">
                  <c:v>8568.2559779046405</c:v>
                </c:pt>
                <c:pt idx="3206">
                  <c:v>10808.364759276201</c:v>
                </c:pt>
                <c:pt idx="3207">
                  <c:v>13295.690265376899</c:v>
                </c:pt>
                <c:pt idx="3208">
                  <c:v>18948.643391252899</c:v>
                </c:pt>
                <c:pt idx="3209">
                  <c:v>32549.4999696368</c:v>
                </c:pt>
                <c:pt idx="3210">
                  <c:v>50241.161835818602</c:v>
                </c:pt>
                <c:pt idx="3211">
                  <c:v>61944.162388605597</c:v>
                </c:pt>
                <c:pt idx="3212">
                  <c:v>63030.803990118897</c:v>
                </c:pt>
                <c:pt idx="3213">
                  <c:v>57416.525848462501</c:v>
                </c:pt>
                <c:pt idx="3214">
                  <c:v>50964.600883098501</c:v>
                </c:pt>
                <c:pt idx="3215">
                  <c:v>46801.964389214998</c:v>
                </c:pt>
                <c:pt idx="3216">
                  <c:v>45404.073445930502</c:v>
                </c:pt>
                <c:pt idx="3217">
                  <c:v>44596.381943811997</c:v>
                </c:pt>
                <c:pt idx="3218">
                  <c:v>41047.626153974699</c:v>
                </c:pt>
                <c:pt idx="3219">
                  <c:v>35339.017397928299</c:v>
                </c:pt>
                <c:pt idx="3220">
                  <c:v>32319.115516700102</c:v>
                </c:pt>
                <c:pt idx="3221">
                  <c:v>33037.039658673799</c:v>
                </c:pt>
                <c:pt idx="3222">
                  <c:v>31610.476592768398</c:v>
                </c:pt>
                <c:pt idx="3223">
                  <c:v>25570.928515305299</c:v>
                </c:pt>
                <c:pt idx="3224">
                  <c:v>22822.5599044343</c:v>
                </c:pt>
                <c:pt idx="3225">
                  <c:v>29921.623219978199</c:v>
                </c:pt>
                <c:pt idx="3226">
                  <c:v>39173.159414882699</c:v>
                </c:pt>
                <c:pt idx="3227">
                  <c:v>38565.596312188398</c:v>
                </c:pt>
                <c:pt idx="3228">
                  <c:v>31088.124293628302</c:v>
                </c:pt>
                <c:pt idx="3229">
                  <c:v>31213.1008748819</c:v>
                </c:pt>
                <c:pt idx="3230">
                  <c:v>42427.673398811799</c:v>
                </c:pt>
                <c:pt idx="3231">
                  <c:v>51550.696694436403</c:v>
                </c:pt>
                <c:pt idx="3232">
                  <c:v>48038.8510512555</c:v>
                </c:pt>
                <c:pt idx="3233">
                  <c:v>36713.090901053503</c:v>
                </c:pt>
                <c:pt idx="3234">
                  <c:v>26887.279840117299</c:v>
                </c:pt>
                <c:pt idx="3235">
                  <c:v>20386.274921730801</c:v>
                </c:pt>
                <c:pt idx="3236">
                  <c:v>16581.283142500099</c:v>
                </c:pt>
                <c:pt idx="3237">
                  <c:v>19263.324453659501</c:v>
                </c:pt>
                <c:pt idx="3238">
                  <c:v>29821.664059725201</c:v>
                </c:pt>
                <c:pt idx="3239">
                  <c:v>40713.626718498701</c:v>
                </c:pt>
                <c:pt idx="3240">
                  <c:v>44083.311929069103</c:v>
                </c:pt>
                <c:pt idx="3241">
                  <c:v>42009.208262220302</c:v>
                </c:pt>
                <c:pt idx="3242">
                  <c:v>41383.817371206103</c:v>
                </c:pt>
                <c:pt idx="3243">
                  <c:v>43306.376327884602</c:v>
                </c:pt>
                <c:pt idx="3244">
                  <c:v>44305.271138501499</c:v>
                </c:pt>
                <c:pt idx="3245">
                  <c:v>43527.164580236997</c:v>
                </c:pt>
                <c:pt idx="3246">
                  <c:v>42030.0077597864</c:v>
                </c:pt>
                <c:pt idx="3247">
                  <c:v>38712.5881228008</c:v>
                </c:pt>
                <c:pt idx="3248">
                  <c:v>33446.940624000599</c:v>
                </c:pt>
                <c:pt idx="3249">
                  <c:v>30842.352352117799</c:v>
                </c:pt>
                <c:pt idx="3250">
                  <c:v>34097.706158603098</c:v>
                </c:pt>
                <c:pt idx="3251">
                  <c:v>38538.619971728498</c:v>
                </c:pt>
                <c:pt idx="3252">
                  <c:v>37987.6797648348</c:v>
                </c:pt>
                <c:pt idx="3253">
                  <c:v>34278.720922594599</c:v>
                </c:pt>
                <c:pt idx="3254">
                  <c:v>33195.712740316601</c:v>
                </c:pt>
                <c:pt idx="3255">
                  <c:v>33858.233474233602</c:v>
                </c:pt>
                <c:pt idx="3256">
                  <c:v>30481.666123038998</c:v>
                </c:pt>
                <c:pt idx="3257">
                  <c:v>23230.822128681</c:v>
                </c:pt>
                <c:pt idx="3258">
                  <c:v>18909.508671339001</c:v>
                </c:pt>
                <c:pt idx="3259">
                  <c:v>20634.029686392299</c:v>
                </c:pt>
                <c:pt idx="3260">
                  <c:v>24405.092842958798</c:v>
                </c:pt>
                <c:pt idx="3261">
                  <c:v>26591.580937848601</c:v>
                </c:pt>
                <c:pt idx="3262">
                  <c:v>27844.340174905101</c:v>
                </c:pt>
                <c:pt idx="3263">
                  <c:v>28657.359410209199</c:v>
                </c:pt>
                <c:pt idx="3264">
                  <c:v>27989.3723626422</c:v>
                </c:pt>
                <c:pt idx="3265">
                  <c:v>27675.073763620399</c:v>
                </c:pt>
                <c:pt idx="3266">
                  <c:v>30930.992836704001</c:v>
                </c:pt>
                <c:pt idx="3267">
                  <c:v>34384.111314862101</c:v>
                </c:pt>
                <c:pt idx="3268">
                  <c:v>29478.683796649198</c:v>
                </c:pt>
                <c:pt idx="3269">
                  <c:v>15879.995319658599</c:v>
                </c:pt>
                <c:pt idx="3270">
                  <c:v>6188.0968322306398</c:v>
                </c:pt>
                <c:pt idx="3271">
                  <c:v>11014.650241650799</c:v>
                </c:pt>
                <c:pt idx="3272">
                  <c:v>24405.514025863999</c:v>
                </c:pt>
                <c:pt idx="3273">
                  <c:v>31431.391163951801</c:v>
                </c:pt>
                <c:pt idx="3274">
                  <c:v>27195.5296574844</c:v>
                </c:pt>
                <c:pt idx="3275">
                  <c:v>20404.779546658399</c:v>
                </c:pt>
                <c:pt idx="3276">
                  <c:v>19010.097859930502</c:v>
                </c:pt>
                <c:pt idx="3277">
                  <c:v>20592.067277221799</c:v>
                </c:pt>
                <c:pt idx="3278">
                  <c:v>19605.5763141348</c:v>
                </c:pt>
                <c:pt idx="3279">
                  <c:v>17392.757927190702</c:v>
                </c:pt>
                <c:pt idx="3280">
                  <c:v>19356.223770089699</c:v>
                </c:pt>
                <c:pt idx="3281">
                  <c:v>25235.692978171901</c:v>
                </c:pt>
                <c:pt idx="3282">
                  <c:v>28367.7572386922</c:v>
                </c:pt>
                <c:pt idx="3283">
                  <c:v>25362.164678406902</c:v>
                </c:pt>
                <c:pt idx="3284">
                  <c:v>21730.734810803999</c:v>
                </c:pt>
                <c:pt idx="3285">
                  <c:v>24665.429502021401</c:v>
                </c:pt>
                <c:pt idx="3286">
                  <c:v>32686.280089914901</c:v>
                </c:pt>
                <c:pt idx="3287">
                  <c:v>36886.686146367101</c:v>
                </c:pt>
                <c:pt idx="3288">
                  <c:v>32721.300264309699</c:v>
                </c:pt>
                <c:pt idx="3289">
                  <c:v>26090.758673193399</c:v>
                </c:pt>
                <c:pt idx="3290">
                  <c:v>25040.489701021099</c:v>
                </c:pt>
                <c:pt idx="3291">
                  <c:v>28831.000140720502</c:v>
                </c:pt>
                <c:pt idx="3292">
                  <c:v>29871.932961304701</c:v>
                </c:pt>
                <c:pt idx="3293">
                  <c:v>24835.955519061699</c:v>
                </c:pt>
                <c:pt idx="3294">
                  <c:v>18219.740096855399</c:v>
                </c:pt>
                <c:pt idx="3295">
                  <c:v>14364.5999769878</c:v>
                </c:pt>
                <c:pt idx="3296">
                  <c:v>12198.529148944701</c:v>
                </c:pt>
                <c:pt idx="3297">
                  <c:v>10493.912264349199</c:v>
                </c:pt>
                <c:pt idx="3298">
                  <c:v>12587.1520847377</c:v>
                </c:pt>
                <c:pt idx="3299">
                  <c:v>20361.169926130398</c:v>
                </c:pt>
                <c:pt idx="3300">
                  <c:v>27963.354490751299</c:v>
                </c:pt>
                <c:pt idx="3301">
                  <c:v>28238.061172491802</c:v>
                </c:pt>
                <c:pt idx="3302">
                  <c:v>23765.6462322978</c:v>
                </c:pt>
                <c:pt idx="3303">
                  <c:v>23909.780380396202</c:v>
                </c:pt>
                <c:pt idx="3304">
                  <c:v>30780.269594035199</c:v>
                </c:pt>
                <c:pt idx="3305">
                  <c:v>35595.381951982999</c:v>
                </c:pt>
                <c:pt idx="3306">
                  <c:v>31541.743303214</c:v>
                </c:pt>
                <c:pt idx="3307">
                  <c:v>23826.412715271799</c:v>
                </c:pt>
                <c:pt idx="3308">
                  <c:v>22292.755790614301</c:v>
                </c:pt>
                <c:pt idx="3309">
                  <c:v>28630.170341943802</c:v>
                </c:pt>
                <c:pt idx="3310">
                  <c:v>35786.280956072798</c:v>
                </c:pt>
                <c:pt idx="3311">
                  <c:v>37209.732081853501</c:v>
                </c:pt>
                <c:pt idx="3312">
                  <c:v>32257.308274409701</c:v>
                </c:pt>
                <c:pt idx="3313">
                  <c:v>24443.987659468701</c:v>
                </c:pt>
                <c:pt idx="3314">
                  <c:v>18490.7035113944</c:v>
                </c:pt>
                <c:pt idx="3315">
                  <c:v>17913.135881099501</c:v>
                </c:pt>
                <c:pt idx="3316">
                  <c:v>22048.173821225999</c:v>
                </c:pt>
                <c:pt idx="3317">
                  <c:v>26640.733455967998</c:v>
                </c:pt>
                <c:pt idx="3318">
                  <c:v>29803.829931799999</c:v>
                </c:pt>
                <c:pt idx="3319">
                  <c:v>34637.1153891332</c:v>
                </c:pt>
                <c:pt idx="3320">
                  <c:v>42754.347631274701</c:v>
                </c:pt>
                <c:pt idx="3321">
                  <c:v>48785.133610575002</c:v>
                </c:pt>
                <c:pt idx="3322">
                  <c:v>47092.620279242903</c:v>
                </c:pt>
                <c:pt idx="3323">
                  <c:v>41440.014972455698</c:v>
                </c:pt>
                <c:pt idx="3324">
                  <c:v>41117.544023750597</c:v>
                </c:pt>
                <c:pt idx="3325">
                  <c:v>47584.277066267197</c:v>
                </c:pt>
                <c:pt idx="3326">
                  <c:v>52254.729382662401</c:v>
                </c:pt>
                <c:pt idx="3327">
                  <c:v>48860.1483738186</c:v>
                </c:pt>
                <c:pt idx="3328">
                  <c:v>41169.803655707597</c:v>
                </c:pt>
                <c:pt idx="3329">
                  <c:v>35559.228727039597</c:v>
                </c:pt>
                <c:pt idx="3330">
                  <c:v>32425.382061449502</c:v>
                </c:pt>
                <c:pt idx="3331">
                  <c:v>29921.931015238701</c:v>
                </c:pt>
                <c:pt idx="3332">
                  <c:v>30910.716496703699</c:v>
                </c:pt>
                <c:pt idx="3333">
                  <c:v>38985.644006791903</c:v>
                </c:pt>
                <c:pt idx="3334">
                  <c:v>49510.624662903399</c:v>
                </c:pt>
                <c:pt idx="3335">
                  <c:v>52225.6970093087</c:v>
                </c:pt>
                <c:pt idx="3336">
                  <c:v>44593.088103751703</c:v>
                </c:pt>
                <c:pt idx="3337">
                  <c:v>36800.777677726197</c:v>
                </c:pt>
                <c:pt idx="3338">
                  <c:v>39699.0135011436</c:v>
                </c:pt>
                <c:pt idx="3339">
                  <c:v>51457.130475256599</c:v>
                </c:pt>
                <c:pt idx="3340">
                  <c:v>60753.147768455099</c:v>
                </c:pt>
                <c:pt idx="3341">
                  <c:v>61509.924344382402</c:v>
                </c:pt>
                <c:pt idx="3342">
                  <c:v>58728.935367113801</c:v>
                </c:pt>
                <c:pt idx="3343">
                  <c:v>58920.649123062103</c:v>
                </c:pt>
                <c:pt idx="3344">
                  <c:v>60851.726895885397</c:v>
                </c:pt>
                <c:pt idx="3345">
                  <c:v>59657.112732742702</c:v>
                </c:pt>
                <c:pt idx="3346">
                  <c:v>55709.076272748098</c:v>
                </c:pt>
                <c:pt idx="3347">
                  <c:v>53412.167662912703</c:v>
                </c:pt>
                <c:pt idx="3348">
                  <c:v>53423.545738357003</c:v>
                </c:pt>
                <c:pt idx="3349">
                  <c:v>52322.584828289</c:v>
                </c:pt>
                <c:pt idx="3350">
                  <c:v>49075.451667359703</c:v>
                </c:pt>
                <c:pt idx="3351">
                  <c:v>45424.973886961598</c:v>
                </c:pt>
                <c:pt idx="3352">
                  <c:v>40335.976327401899</c:v>
                </c:pt>
                <c:pt idx="3353">
                  <c:v>31707.666321428798</c:v>
                </c:pt>
                <c:pt idx="3354">
                  <c:v>24311.5723666167</c:v>
                </c:pt>
                <c:pt idx="3355">
                  <c:v>26616.990611311201</c:v>
                </c:pt>
                <c:pt idx="3356">
                  <c:v>36420.654770678499</c:v>
                </c:pt>
                <c:pt idx="3357">
                  <c:v>39249.966750718901</c:v>
                </c:pt>
                <c:pt idx="3358">
                  <c:v>27737.8066959196</c:v>
                </c:pt>
                <c:pt idx="3359">
                  <c:v>14003.263073448399</c:v>
                </c:pt>
                <c:pt idx="3360">
                  <c:v>13711.677484910801</c:v>
                </c:pt>
                <c:pt idx="3361">
                  <c:v>24187.6299328778</c:v>
                </c:pt>
                <c:pt idx="3362">
                  <c:v>29108.9192823579</c:v>
                </c:pt>
                <c:pt idx="3363">
                  <c:v>21252.981615384499</c:v>
                </c:pt>
                <c:pt idx="3364">
                  <c:v>9395.7315109625106</c:v>
                </c:pt>
                <c:pt idx="3365">
                  <c:v>3847.2052813123</c:v>
                </c:pt>
                <c:pt idx="3366">
                  <c:v>5915.6709052455299</c:v>
                </c:pt>
                <c:pt idx="3367">
                  <c:v>13069.2299303784</c:v>
                </c:pt>
                <c:pt idx="3368">
                  <c:v>24429.242867648401</c:v>
                </c:pt>
                <c:pt idx="3369">
                  <c:v>37835.940288343198</c:v>
                </c:pt>
                <c:pt idx="3370">
                  <c:v>48342.374235671399</c:v>
                </c:pt>
                <c:pt idx="3371">
                  <c:v>53487.740360664699</c:v>
                </c:pt>
                <c:pt idx="3372">
                  <c:v>55310.782483741103</c:v>
                </c:pt>
                <c:pt idx="3373">
                  <c:v>55209.0235087115</c:v>
                </c:pt>
                <c:pt idx="3374">
                  <c:v>51634.8716143454</c:v>
                </c:pt>
                <c:pt idx="3375">
                  <c:v>44663.0915483102</c:v>
                </c:pt>
                <c:pt idx="3376">
                  <c:v>37912.104323423802</c:v>
                </c:pt>
                <c:pt idx="3377">
                  <c:v>34074.738439636603</c:v>
                </c:pt>
                <c:pt idx="3378">
                  <c:v>32514.947648705001</c:v>
                </c:pt>
                <c:pt idx="3379">
                  <c:v>32397.179992605699</c:v>
                </c:pt>
                <c:pt idx="3380">
                  <c:v>33922.421878101297</c:v>
                </c:pt>
                <c:pt idx="3381">
                  <c:v>35316.206328254702</c:v>
                </c:pt>
                <c:pt idx="3382">
                  <c:v>33403.222035737403</c:v>
                </c:pt>
                <c:pt idx="3383">
                  <c:v>28325.684005748299</c:v>
                </c:pt>
                <c:pt idx="3384">
                  <c:v>23832.004724702401</c:v>
                </c:pt>
                <c:pt idx="3385">
                  <c:v>22338.231781398299</c:v>
                </c:pt>
                <c:pt idx="3386">
                  <c:v>24182.755008530799</c:v>
                </c:pt>
                <c:pt idx="3387">
                  <c:v>31211.7880302618</c:v>
                </c:pt>
                <c:pt idx="3388">
                  <c:v>44428.3245258475</c:v>
                </c:pt>
                <c:pt idx="3389">
                  <c:v>56977.987917851096</c:v>
                </c:pt>
                <c:pt idx="3390">
                  <c:v>57384.6438694772</c:v>
                </c:pt>
                <c:pt idx="3391">
                  <c:v>43842.79840046</c:v>
                </c:pt>
                <c:pt idx="3392">
                  <c:v>29280.705010593301</c:v>
                </c:pt>
                <c:pt idx="3393">
                  <c:v>26998.491152246901</c:v>
                </c:pt>
                <c:pt idx="3394">
                  <c:v>35816.150639327498</c:v>
                </c:pt>
                <c:pt idx="3395">
                  <c:v>44591.989156464901</c:v>
                </c:pt>
                <c:pt idx="3396">
                  <c:v>47378.269954075098</c:v>
                </c:pt>
                <c:pt idx="3397">
                  <c:v>47554.832404597502</c:v>
                </c:pt>
                <c:pt idx="3398">
                  <c:v>49027.436804226803</c:v>
                </c:pt>
                <c:pt idx="3399">
                  <c:v>50468.030245432201</c:v>
                </c:pt>
                <c:pt idx="3400">
                  <c:v>49651.698321108997</c:v>
                </c:pt>
                <c:pt idx="3401">
                  <c:v>48392.542895249302</c:v>
                </c:pt>
                <c:pt idx="3402">
                  <c:v>49915.251250191701</c:v>
                </c:pt>
                <c:pt idx="3403">
                  <c:v>53414.661525274299</c:v>
                </c:pt>
                <c:pt idx="3404">
                  <c:v>54129.891089985897</c:v>
                </c:pt>
                <c:pt idx="3405">
                  <c:v>49411.695444119898</c:v>
                </c:pt>
                <c:pt idx="3406">
                  <c:v>43505.479302895401</c:v>
                </c:pt>
                <c:pt idx="3407">
                  <c:v>43997.222924427697</c:v>
                </c:pt>
                <c:pt idx="3408">
                  <c:v>52598.814074296599</c:v>
                </c:pt>
                <c:pt idx="3409">
                  <c:v>61122.0597082198</c:v>
                </c:pt>
                <c:pt idx="3410">
                  <c:v>59846.272798858903</c:v>
                </c:pt>
                <c:pt idx="3411">
                  <c:v>49771.892348836198</c:v>
                </c:pt>
                <c:pt idx="3412">
                  <c:v>42802.479305446097</c:v>
                </c:pt>
                <c:pt idx="3413">
                  <c:v>47795.9358323493</c:v>
                </c:pt>
                <c:pt idx="3414">
                  <c:v>59596.708909073401</c:v>
                </c:pt>
                <c:pt idx="3415">
                  <c:v>65469.702691700099</c:v>
                </c:pt>
                <c:pt idx="3416">
                  <c:v>60749.247031389801</c:v>
                </c:pt>
                <c:pt idx="3417">
                  <c:v>53334.9064447977</c:v>
                </c:pt>
                <c:pt idx="3418">
                  <c:v>51691.576771047003</c:v>
                </c:pt>
                <c:pt idx="3419">
                  <c:v>53442.485415811003</c:v>
                </c:pt>
                <c:pt idx="3420">
                  <c:v>50194.269616334801</c:v>
                </c:pt>
                <c:pt idx="3421">
                  <c:v>41249.184400943603</c:v>
                </c:pt>
                <c:pt idx="3422">
                  <c:v>36111.134387478902</c:v>
                </c:pt>
                <c:pt idx="3423">
                  <c:v>41404.988276153803</c:v>
                </c:pt>
                <c:pt idx="3424">
                  <c:v>51092.307753037501</c:v>
                </c:pt>
                <c:pt idx="3425">
                  <c:v>54250.380671539097</c:v>
                </c:pt>
                <c:pt idx="3426">
                  <c:v>49075.137837808601</c:v>
                </c:pt>
                <c:pt idx="3427">
                  <c:v>43210.466215446497</c:v>
                </c:pt>
                <c:pt idx="3428">
                  <c:v>42038.123107449203</c:v>
                </c:pt>
                <c:pt idx="3429">
                  <c:v>43944.073865055099</c:v>
                </c:pt>
                <c:pt idx="3430">
                  <c:v>47142.840286169303</c:v>
                </c:pt>
                <c:pt idx="3431">
                  <c:v>52922.095779336603</c:v>
                </c:pt>
                <c:pt idx="3432">
                  <c:v>59118.170896810698</c:v>
                </c:pt>
                <c:pt idx="3433">
                  <c:v>58191.187903708596</c:v>
                </c:pt>
                <c:pt idx="3434">
                  <c:v>47731.937177822299</c:v>
                </c:pt>
                <c:pt idx="3435">
                  <c:v>37171.220784413701</c:v>
                </c:pt>
                <c:pt idx="3436">
                  <c:v>36796.710813685298</c:v>
                </c:pt>
                <c:pt idx="3437">
                  <c:v>43941.4447085949</c:v>
                </c:pt>
                <c:pt idx="3438">
                  <c:v>47681.9303065727</c:v>
                </c:pt>
                <c:pt idx="3439">
                  <c:v>45154.624153947501</c:v>
                </c:pt>
                <c:pt idx="3440">
                  <c:v>44706.212401998098</c:v>
                </c:pt>
                <c:pt idx="3441">
                  <c:v>52318.130088753504</c:v>
                </c:pt>
                <c:pt idx="3442">
                  <c:v>62702.343070455398</c:v>
                </c:pt>
                <c:pt idx="3443">
                  <c:v>66883.713810483605</c:v>
                </c:pt>
                <c:pt idx="3444">
                  <c:v>62812.681246053398</c:v>
                </c:pt>
                <c:pt idx="3445">
                  <c:v>55058.646339932398</c:v>
                </c:pt>
                <c:pt idx="3446">
                  <c:v>48313.498064391802</c:v>
                </c:pt>
                <c:pt idx="3447">
                  <c:v>45052.054694087601</c:v>
                </c:pt>
                <c:pt idx="3448">
                  <c:v>46722.113141314898</c:v>
                </c:pt>
                <c:pt idx="3449">
                  <c:v>52757.196808472603</c:v>
                </c:pt>
                <c:pt idx="3450">
                  <c:v>59082.157836540602</c:v>
                </c:pt>
                <c:pt idx="3451">
                  <c:v>60958.3822158611</c:v>
                </c:pt>
                <c:pt idx="3452">
                  <c:v>57580.658141032902</c:v>
                </c:pt>
                <c:pt idx="3453">
                  <c:v>52486.061292767998</c:v>
                </c:pt>
                <c:pt idx="3454">
                  <c:v>49877.482925999997</c:v>
                </c:pt>
                <c:pt idx="3455">
                  <c:v>52139.4002482613</c:v>
                </c:pt>
                <c:pt idx="3456">
                  <c:v>59566.873111748399</c:v>
                </c:pt>
                <c:pt idx="3457">
                  <c:v>69729.7171593526</c:v>
                </c:pt>
                <c:pt idx="3458">
                  <c:v>77193.634195295905</c:v>
                </c:pt>
                <c:pt idx="3459">
                  <c:v>77284.572977375603</c:v>
                </c:pt>
                <c:pt idx="3460">
                  <c:v>71907.434024938004</c:v>
                </c:pt>
                <c:pt idx="3461">
                  <c:v>68793.433486060996</c:v>
                </c:pt>
                <c:pt idx="3462">
                  <c:v>71889.213281190794</c:v>
                </c:pt>
                <c:pt idx="3463">
                  <c:v>74975.3195476541</c:v>
                </c:pt>
                <c:pt idx="3464">
                  <c:v>69477.0033948606</c:v>
                </c:pt>
                <c:pt idx="3465">
                  <c:v>57631.238420166403</c:v>
                </c:pt>
                <c:pt idx="3466">
                  <c:v>51342.398201281401</c:v>
                </c:pt>
                <c:pt idx="3467">
                  <c:v>56518.854398236901</c:v>
                </c:pt>
                <c:pt idx="3468">
                  <c:v>65279.774499417203</c:v>
                </c:pt>
                <c:pt idx="3469">
                  <c:v>68012.949934481003</c:v>
                </c:pt>
                <c:pt idx="3470">
                  <c:v>66653.829133187304</c:v>
                </c:pt>
                <c:pt idx="3471">
                  <c:v>69017.646159787706</c:v>
                </c:pt>
                <c:pt idx="3472">
                  <c:v>74911.092013485206</c:v>
                </c:pt>
                <c:pt idx="3473">
                  <c:v>77315.483761445197</c:v>
                </c:pt>
                <c:pt idx="3474">
                  <c:v>75338.6021480208</c:v>
                </c:pt>
                <c:pt idx="3475">
                  <c:v>75528.517360099693</c:v>
                </c:pt>
                <c:pt idx="3476">
                  <c:v>79221.925222026097</c:v>
                </c:pt>
                <c:pt idx="3477">
                  <c:v>78825.786259369794</c:v>
                </c:pt>
                <c:pt idx="3478">
                  <c:v>70178.860367998306</c:v>
                </c:pt>
                <c:pt idx="3479">
                  <c:v>59973.531952605903</c:v>
                </c:pt>
                <c:pt idx="3480">
                  <c:v>55645.525267137302</c:v>
                </c:pt>
                <c:pt idx="3481">
                  <c:v>55204.591922226202</c:v>
                </c:pt>
                <c:pt idx="3482">
                  <c:v>53201.098979392897</c:v>
                </c:pt>
                <c:pt idx="3483">
                  <c:v>50677.4297488999</c:v>
                </c:pt>
                <c:pt idx="3484">
                  <c:v>51988.408101018897</c:v>
                </c:pt>
                <c:pt idx="3485">
                  <c:v>56185.984834817398</c:v>
                </c:pt>
                <c:pt idx="3486">
                  <c:v>58743.606467596102</c:v>
                </c:pt>
                <c:pt idx="3487">
                  <c:v>59071.609420517801</c:v>
                </c:pt>
                <c:pt idx="3488">
                  <c:v>59445.4248435966</c:v>
                </c:pt>
                <c:pt idx="3489">
                  <c:v>58271.109762731103</c:v>
                </c:pt>
                <c:pt idx="3490">
                  <c:v>51230.094802138301</c:v>
                </c:pt>
                <c:pt idx="3491">
                  <c:v>38975.483837707499</c:v>
                </c:pt>
                <c:pt idx="3492">
                  <c:v>28299.237340506901</c:v>
                </c:pt>
                <c:pt idx="3493">
                  <c:v>24924.016938488501</c:v>
                </c:pt>
                <c:pt idx="3494">
                  <c:v>28666.154629421799</c:v>
                </c:pt>
                <c:pt idx="3495">
                  <c:v>35245.795907534797</c:v>
                </c:pt>
                <c:pt idx="3496">
                  <c:v>39860.115673385102</c:v>
                </c:pt>
                <c:pt idx="3497">
                  <c:v>40149.947463138</c:v>
                </c:pt>
                <c:pt idx="3498">
                  <c:v>38501.209754244999</c:v>
                </c:pt>
                <c:pt idx="3499">
                  <c:v>39910.165931244701</c:v>
                </c:pt>
                <c:pt idx="3500">
                  <c:v>44838.248814181097</c:v>
                </c:pt>
                <c:pt idx="3501">
                  <c:v>47424.792649202798</c:v>
                </c:pt>
                <c:pt idx="3502">
                  <c:v>44604.2312589098</c:v>
                </c:pt>
                <c:pt idx="3503">
                  <c:v>42435.332352345496</c:v>
                </c:pt>
                <c:pt idx="3504">
                  <c:v>46865.695787377503</c:v>
                </c:pt>
                <c:pt idx="3505">
                  <c:v>51926.806718022803</c:v>
                </c:pt>
                <c:pt idx="3506">
                  <c:v>46695.662920451097</c:v>
                </c:pt>
                <c:pt idx="3507">
                  <c:v>33123.490282392901</c:v>
                </c:pt>
                <c:pt idx="3508">
                  <c:v>26121.963850867502</c:v>
                </c:pt>
                <c:pt idx="3509">
                  <c:v>32908.787170061201</c:v>
                </c:pt>
                <c:pt idx="3510">
                  <c:v>42250.0672556598</c:v>
                </c:pt>
                <c:pt idx="3511">
                  <c:v>40563.998019597697</c:v>
                </c:pt>
                <c:pt idx="3512">
                  <c:v>30733.293947221999</c:v>
                </c:pt>
                <c:pt idx="3513">
                  <c:v>25906.8880329848</c:v>
                </c:pt>
                <c:pt idx="3514">
                  <c:v>29348.645563087099</c:v>
                </c:pt>
                <c:pt idx="3515">
                  <c:v>31206.608229338999</c:v>
                </c:pt>
                <c:pt idx="3516">
                  <c:v>25174.6102644528</c:v>
                </c:pt>
                <c:pt idx="3517">
                  <c:v>18403.3739602885</c:v>
                </c:pt>
                <c:pt idx="3518">
                  <c:v>20769.7988570817</c:v>
                </c:pt>
                <c:pt idx="3519">
                  <c:v>30965.1326145229</c:v>
                </c:pt>
                <c:pt idx="3520">
                  <c:v>38830.282076434298</c:v>
                </c:pt>
                <c:pt idx="3521">
                  <c:v>38013.057059284103</c:v>
                </c:pt>
                <c:pt idx="3522">
                  <c:v>31047.740310594301</c:v>
                </c:pt>
                <c:pt idx="3523">
                  <c:v>23774.550085814601</c:v>
                </c:pt>
                <c:pt idx="3524">
                  <c:v>19839.642884531699</c:v>
                </c:pt>
                <c:pt idx="3525">
                  <c:v>20265.672877918201</c:v>
                </c:pt>
                <c:pt idx="3526">
                  <c:v>23739.405663294001</c:v>
                </c:pt>
                <c:pt idx="3527">
                  <c:v>26555.959349034802</c:v>
                </c:pt>
                <c:pt idx="3528">
                  <c:v>26014.249702480301</c:v>
                </c:pt>
                <c:pt idx="3529">
                  <c:v>24405.675274679001</c:v>
                </c:pt>
                <c:pt idx="3530">
                  <c:v>25671.484355726701</c:v>
                </c:pt>
                <c:pt idx="3531">
                  <c:v>27472.7344129747</c:v>
                </c:pt>
                <c:pt idx="3532">
                  <c:v>22207.214260855999</c:v>
                </c:pt>
                <c:pt idx="3533">
                  <c:v>8865.26083715389</c:v>
                </c:pt>
                <c:pt idx="3534">
                  <c:v>-1401.3260533395101</c:v>
                </c:pt>
                <c:pt idx="3535">
                  <c:v>2948.8800403278201</c:v>
                </c:pt>
                <c:pt idx="3536">
                  <c:v>19552.112747629901</c:v>
                </c:pt>
                <c:pt idx="3537">
                  <c:v>34947.272876786003</c:v>
                </c:pt>
                <c:pt idx="3538">
                  <c:v>39506.963118229498</c:v>
                </c:pt>
                <c:pt idx="3539">
                  <c:v>33953.559916560698</c:v>
                </c:pt>
                <c:pt idx="3540">
                  <c:v>23033.996468134101</c:v>
                </c:pt>
                <c:pt idx="3541">
                  <c:v>10344.4276355695</c:v>
                </c:pt>
                <c:pt idx="3542">
                  <c:v>373.261072946475</c:v>
                </c:pt>
                <c:pt idx="3543">
                  <c:v>-1373.26170116414</c:v>
                </c:pt>
                <c:pt idx="3544">
                  <c:v>6124.4622245709497</c:v>
                </c:pt>
                <c:pt idx="3545">
                  <c:v>17231.222597440199</c:v>
                </c:pt>
                <c:pt idx="3546">
                  <c:v>25262.1547118985</c:v>
                </c:pt>
                <c:pt idx="3547">
                  <c:v>27339.081036985099</c:v>
                </c:pt>
                <c:pt idx="3548">
                  <c:v>23257.996162617401</c:v>
                </c:pt>
                <c:pt idx="3549">
                  <c:v>14509.8950491823</c:v>
                </c:pt>
                <c:pt idx="3550">
                  <c:v>6062.9521795135397</c:v>
                </c:pt>
                <c:pt idx="3551">
                  <c:v>4285.6791156239597</c:v>
                </c:pt>
                <c:pt idx="3552">
                  <c:v>9676.8433481574593</c:v>
                </c:pt>
                <c:pt idx="3553">
                  <c:v>15241.3352911569</c:v>
                </c:pt>
                <c:pt idx="3554">
                  <c:v>14741.232513278799</c:v>
                </c:pt>
                <c:pt idx="3555">
                  <c:v>9075.0396053444601</c:v>
                </c:pt>
                <c:pt idx="3556">
                  <c:v>2319.0970581023198</c:v>
                </c:pt>
                <c:pt idx="3557">
                  <c:v>-3828.4698542378301</c:v>
                </c:pt>
                <c:pt idx="3558">
                  <c:v>-7810.5407225301797</c:v>
                </c:pt>
                <c:pt idx="3559">
                  <c:v>-5073.3086041057004</c:v>
                </c:pt>
                <c:pt idx="3560">
                  <c:v>6718.8212555149603</c:v>
                </c:pt>
                <c:pt idx="3561">
                  <c:v>21693.382443846302</c:v>
                </c:pt>
                <c:pt idx="3562">
                  <c:v>30624.330384139001</c:v>
                </c:pt>
                <c:pt idx="3563">
                  <c:v>30992.122036430999</c:v>
                </c:pt>
                <c:pt idx="3564">
                  <c:v>27467.902074035101</c:v>
                </c:pt>
                <c:pt idx="3565">
                  <c:v>23583.0995531968</c:v>
                </c:pt>
                <c:pt idx="3566">
                  <c:v>18667.493273740602</c:v>
                </c:pt>
                <c:pt idx="3567">
                  <c:v>13582.6649990596</c:v>
                </c:pt>
                <c:pt idx="3568">
                  <c:v>13224.1178817647</c:v>
                </c:pt>
                <c:pt idx="3569">
                  <c:v>19744.829279228201</c:v>
                </c:pt>
                <c:pt idx="3570">
                  <c:v>27024.138940181201</c:v>
                </c:pt>
                <c:pt idx="3571">
                  <c:v>26634.718991339199</c:v>
                </c:pt>
                <c:pt idx="3572">
                  <c:v>18426.170782102599</c:v>
                </c:pt>
                <c:pt idx="3573">
                  <c:v>11503.7964601162</c:v>
                </c:pt>
                <c:pt idx="3574">
                  <c:v>13478.2657488103</c:v>
                </c:pt>
                <c:pt idx="3575">
                  <c:v>21292.024370081901</c:v>
                </c:pt>
                <c:pt idx="3576">
                  <c:v>25165.8275714171</c:v>
                </c:pt>
                <c:pt idx="3577">
                  <c:v>20914.851422636199</c:v>
                </c:pt>
                <c:pt idx="3578">
                  <c:v>15118.588561214499</c:v>
                </c:pt>
                <c:pt idx="3579">
                  <c:v>16635.386577191999</c:v>
                </c:pt>
                <c:pt idx="3580">
                  <c:v>25600.867987244299</c:v>
                </c:pt>
                <c:pt idx="3581">
                  <c:v>33966.188921837202</c:v>
                </c:pt>
                <c:pt idx="3582">
                  <c:v>35855.4457001392</c:v>
                </c:pt>
                <c:pt idx="3583">
                  <c:v>33484.9210462384</c:v>
                </c:pt>
                <c:pt idx="3584">
                  <c:v>32492.736421240599</c:v>
                </c:pt>
                <c:pt idx="3585">
                  <c:v>35344.178366919601</c:v>
                </c:pt>
                <c:pt idx="3586">
                  <c:v>41306.977061338497</c:v>
                </c:pt>
                <c:pt idx="3587">
                  <c:v>49330.368561134201</c:v>
                </c:pt>
                <c:pt idx="3588">
                  <c:v>57208.633068281</c:v>
                </c:pt>
                <c:pt idx="3589">
                  <c:v>59922.422495856903</c:v>
                </c:pt>
                <c:pt idx="3590">
                  <c:v>53329.167557680601</c:v>
                </c:pt>
                <c:pt idx="3591">
                  <c:v>40399.649074068802</c:v>
                </c:pt>
                <c:pt idx="3592">
                  <c:v>30725.9619391177</c:v>
                </c:pt>
                <c:pt idx="3593">
                  <c:v>31562.915073260701</c:v>
                </c:pt>
                <c:pt idx="3594">
                  <c:v>40012.455186434403</c:v>
                </c:pt>
                <c:pt idx="3595">
                  <c:v>45759.239882068599</c:v>
                </c:pt>
                <c:pt idx="3596">
                  <c:v>41716.540232016203</c:v>
                </c:pt>
                <c:pt idx="3597">
                  <c:v>30711.7122548548</c:v>
                </c:pt>
                <c:pt idx="3598">
                  <c:v>21142.122578795501</c:v>
                </c:pt>
                <c:pt idx="3599">
                  <c:v>17905.4704602969</c:v>
                </c:pt>
                <c:pt idx="3600">
                  <c:v>19796.631383980399</c:v>
                </c:pt>
                <c:pt idx="3601">
                  <c:v>24283.565507551699</c:v>
                </c:pt>
                <c:pt idx="3602">
                  <c:v>30417.739007631499</c:v>
                </c:pt>
                <c:pt idx="3603">
                  <c:v>35893.502796672299</c:v>
                </c:pt>
                <c:pt idx="3604">
                  <c:v>36321.417032551202</c:v>
                </c:pt>
                <c:pt idx="3605">
                  <c:v>30960.9558543659</c:v>
                </c:pt>
                <c:pt idx="3606">
                  <c:v>25624.0118687104</c:v>
                </c:pt>
                <c:pt idx="3607">
                  <c:v>25273.381461407898</c:v>
                </c:pt>
                <c:pt idx="3608">
                  <c:v>26767.738248454101</c:v>
                </c:pt>
                <c:pt idx="3609">
                  <c:v>24614.397423065901</c:v>
                </c:pt>
                <c:pt idx="3610">
                  <c:v>21511.173372673002</c:v>
                </c:pt>
                <c:pt idx="3611">
                  <c:v>25671.658371072099</c:v>
                </c:pt>
                <c:pt idx="3612">
                  <c:v>37752.944001301701</c:v>
                </c:pt>
                <c:pt idx="3613">
                  <c:v>48357.241218568102</c:v>
                </c:pt>
                <c:pt idx="3614">
                  <c:v>50747.715101341302</c:v>
                </c:pt>
                <c:pt idx="3615">
                  <c:v>48903.3867869268</c:v>
                </c:pt>
                <c:pt idx="3616">
                  <c:v>49055.514953451202</c:v>
                </c:pt>
                <c:pt idx="3617">
                  <c:v>49977.613582532496</c:v>
                </c:pt>
                <c:pt idx="3618">
                  <c:v>47704.186985688997</c:v>
                </c:pt>
                <c:pt idx="3619">
                  <c:v>45394.012221284203</c:v>
                </c:pt>
                <c:pt idx="3620">
                  <c:v>50613.7104223918</c:v>
                </c:pt>
                <c:pt idx="3621">
                  <c:v>63170.148898774401</c:v>
                </c:pt>
                <c:pt idx="3622">
                  <c:v>72326.607924247</c:v>
                </c:pt>
                <c:pt idx="3623">
                  <c:v>68936.464487080695</c:v>
                </c:pt>
                <c:pt idx="3624">
                  <c:v>57086.046286170502</c:v>
                </c:pt>
                <c:pt idx="3625">
                  <c:v>50458.055637070996</c:v>
                </c:pt>
                <c:pt idx="3626">
                  <c:v>56936.922344783299</c:v>
                </c:pt>
                <c:pt idx="3627">
                  <c:v>69120.064119906005</c:v>
                </c:pt>
                <c:pt idx="3628">
                  <c:v>72504.681260216705</c:v>
                </c:pt>
                <c:pt idx="3629">
                  <c:v>63248.347742873499</c:v>
                </c:pt>
                <c:pt idx="3630">
                  <c:v>53355.926531120604</c:v>
                </c:pt>
                <c:pt idx="3631">
                  <c:v>54949.577100510302</c:v>
                </c:pt>
                <c:pt idx="3632">
                  <c:v>63506.047098546398</c:v>
                </c:pt>
                <c:pt idx="3633">
                  <c:v>64251.845558700297</c:v>
                </c:pt>
                <c:pt idx="3634">
                  <c:v>53988.716635815603</c:v>
                </c:pt>
                <c:pt idx="3635">
                  <c:v>46400.123280826498</c:v>
                </c:pt>
                <c:pt idx="3636">
                  <c:v>52085.650682540298</c:v>
                </c:pt>
                <c:pt idx="3637">
                  <c:v>62562.952779733503</c:v>
                </c:pt>
                <c:pt idx="3638">
                  <c:v>62040.655564390603</c:v>
                </c:pt>
                <c:pt idx="3639">
                  <c:v>49388.183489960204</c:v>
                </c:pt>
                <c:pt idx="3640">
                  <c:v>38670.145755503399</c:v>
                </c:pt>
                <c:pt idx="3641">
                  <c:v>40009.213020120304</c:v>
                </c:pt>
                <c:pt idx="3642">
                  <c:v>48932.761675489703</c:v>
                </c:pt>
                <c:pt idx="3643">
                  <c:v>55773.473440691603</c:v>
                </c:pt>
                <c:pt idx="3644">
                  <c:v>57306.719756796701</c:v>
                </c:pt>
                <c:pt idx="3645">
                  <c:v>56142.243578277703</c:v>
                </c:pt>
                <c:pt idx="3646">
                  <c:v>54533.192800774799</c:v>
                </c:pt>
                <c:pt idx="3647">
                  <c:v>53349.540557091503</c:v>
                </c:pt>
                <c:pt idx="3648">
                  <c:v>53485.196965036303</c:v>
                </c:pt>
                <c:pt idx="3649">
                  <c:v>54206.720666009998</c:v>
                </c:pt>
                <c:pt idx="3650">
                  <c:v>52178.985327814698</c:v>
                </c:pt>
                <c:pt idx="3651">
                  <c:v>46114.802984356902</c:v>
                </c:pt>
                <c:pt idx="3652">
                  <c:v>40691.599248324303</c:v>
                </c:pt>
                <c:pt idx="3653">
                  <c:v>41465.444249616899</c:v>
                </c:pt>
                <c:pt idx="3654">
                  <c:v>46196.029915006096</c:v>
                </c:pt>
                <c:pt idx="3655">
                  <c:v>45997.7200947112</c:v>
                </c:pt>
                <c:pt idx="3656">
                  <c:v>37155.456948478502</c:v>
                </c:pt>
                <c:pt idx="3657">
                  <c:v>27645.419141562099</c:v>
                </c:pt>
                <c:pt idx="3658">
                  <c:v>27733.8017334877</c:v>
                </c:pt>
                <c:pt idx="3659">
                  <c:v>36446.768301035903</c:v>
                </c:pt>
                <c:pt idx="3660">
                  <c:v>43117.842693509701</c:v>
                </c:pt>
                <c:pt idx="3661">
                  <c:v>42428.853017636196</c:v>
                </c:pt>
                <c:pt idx="3662">
                  <c:v>40925.253802616702</c:v>
                </c:pt>
                <c:pt idx="3663">
                  <c:v>45165.589461135402</c:v>
                </c:pt>
                <c:pt idx="3664">
                  <c:v>50055.717570765402</c:v>
                </c:pt>
                <c:pt idx="3665">
                  <c:v>46167.944300174902</c:v>
                </c:pt>
                <c:pt idx="3666">
                  <c:v>35262.453287206998</c:v>
                </c:pt>
                <c:pt idx="3667">
                  <c:v>29148.0660331666</c:v>
                </c:pt>
                <c:pt idx="3668">
                  <c:v>32857.042796590897</c:v>
                </c:pt>
                <c:pt idx="3669">
                  <c:v>37952.693728190403</c:v>
                </c:pt>
                <c:pt idx="3670">
                  <c:v>35419.461907008597</c:v>
                </c:pt>
                <c:pt idx="3671">
                  <c:v>27221.6178921951</c:v>
                </c:pt>
                <c:pt idx="3672">
                  <c:v>20201.482853555299</c:v>
                </c:pt>
                <c:pt idx="3673">
                  <c:v>15388.193282697701</c:v>
                </c:pt>
                <c:pt idx="3674">
                  <c:v>10342.136978503</c:v>
                </c:pt>
                <c:pt idx="3675">
                  <c:v>6927.8271268470098</c:v>
                </c:pt>
                <c:pt idx="3676">
                  <c:v>8186.8743914448796</c:v>
                </c:pt>
                <c:pt idx="3677">
                  <c:v>10224.876309634001</c:v>
                </c:pt>
                <c:pt idx="3678">
                  <c:v>6301.6927395126204</c:v>
                </c:pt>
                <c:pt idx="3679">
                  <c:v>-1119.5622738879499</c:v>
                </c:pt>
                <c:pt idx="3680">
                  <c:v>-1209.8342795778201</c:v>
                </c:pt>
                <c:pt idx="3681">
                  <c:v>9928.8918534275508</c:v>
                </c:pt>
                <c:pt idx="3682">
                  <c:v>22501.408015552701</c:v>
                </c:pt>
                <c:pt idx="3683">
                  <c:v>25909.2868511815</c:v>
                </c:pt>
                <c:pt idx="3684">
                  <c:v>22581.292178731401</c:v>
                </c:pt>
                <c:pt idx="3685">
                  <c:v>23016.638659570599</c:v>
                </c:pt>
                <c:pt idx="3686">
                  <c:v>30903.205370862601</c:v>
                </c:pt>
                <c:pt idx="3687">
                  <c:v>39800.403178633802</c:v>
                </c:pt>
                <c:pt idx="3688">
                  <c:v>43406.591782180003</c:v>
                </c:pt>
                <c:pt idx="3689">
                  <c:v>42543.418551185401</c:v>
                </c:pt>
                <c:pt idx="3690">
                  <c:v>40843.512520818404</c:v>
                </c:pt>
                <c:pt idx="3691">
                  <c:v>39203.424989233201</c:v>
                </c:pt>
                <c:pt idx="3692">
                  <c:v>37539.304358257097</c:v>
                </c:pt>
                <c:pt idx="3693">
                  <c:v>37818.023753008303</c:v>
                </c:pt>
                <c:pt idx="3694">
                  <c:v>40662.566842783002</c:v>
                </c:pt>
                <c:pt idx="3695">
                  <c:v>41542.0514183954</c:v>
                </c:pt>
                <c:pt idx="3696">
                  <c:v>35836.423859041497</c:v>
                </c:pt>
                <c:pt idx="3697">
                  <c:v>27217.4714261888</c:v>
                </c:pt>
                <c:pt idx="3698">
                  <c:v>25108.332098745701</c:v>
                </c:pt>
                <c:pt idx="3699">
                  <c:v>31694.8784513151</c:v>
                </c:pt>
                <c:pt idx="3700">
                  <c:v>37150.0643256369</c:v>
                </c:pt>
                <c:pt idx="3701">
                  <c:v>32122.1611109273</c:v>
                </c:pt>
                <c:pt idx="3702">
                  <c:v>21118.813987701302</c:v>
                </c:pt>
                <c:pt idx="3703">
                  <c:v>17484.9048964465</c:v>
                </c:pt>
                <c:pt idx="3704">
                  <c:v>27189.175592718901</c:v>
                </c:pt>
                <c:pt idx="3705">
                  <c:v>43701.082487337197</c:v>
                </c:pt>
                <c:pt idx="3706">
                  <c:v>57961.706987754696</c:v>
                </c:pt>
                <c:pt idx="3707">
                  <c:v>66417.217078674905</c:v>
                </c:pt>
                <c:pt idx="3708">
                  <c:v>68588.619982049306</c:v>
                </c:pt>
                <c:pt idx="3709">
                  <c:v>64483.296903552</c:v>
                </c:pt>
                <c:pt idx="3710">
                  <c:v>58259.772721826703</c:v>
                </c:pt>
                <c:pt idx="3711">
                  <c:v>57870.200098493602</c:v>
                </c:pt>
                <c:pt idx="3712">
                  <c:v>65676.476790261906</c:v>
                </c:pt>
                <c:pt idx="3713">
                  <c:v>73645.223615595707</c:v>
                </c:pt>
                <c:pt idx="3714">
                  <c:v>73278.791255876902</c:v>
                </c:pt>
                <c:pt idx="3715">
                  <c:v>67043.114096819103</c:v>
                </c:pt>
                <c:pt idx="3716">
                  <c:v>64492.672549950497</c:v>
                </c:pt>
                <c:pt idx="3717">
                  <c:v>69623.184413895506</c:v>
                </c:pt>
                <c:pt idx="3718">
                  <c:v>77672.832433623596</c:v>
                </c:pt>
                <c:pt idx="3719">
                  <c:v>82982.358992171095</c:v>
                </c:pt>
                <c:pt idx="3720">
                  <c:v>84291.492135674504</c:v>
                </c:pt>
                <c:pt idx="3721">
                  <c:v>82939.165301863803</c:v>
                </c:pt>
                <c:pt idx="3722">
                  <c:v>80584.121305589506</c:v>
                </c:pt>
                <c:pt idx="3723">
                  <c:v>78735.559823027899</c:v>
                </c:pt>
                <c:pt idx="3724">
                  <c:v>76739.159189597805</c:v>
                </c:pt>
                <c:pt idx="3725">
                  <c:v>71387.781843856093</c:v>
                </c:pt>
                <c:pt idx="3726">
                  <c:v>62265.406869486898</c:v>
                </c:pt>
                <c:pt idx="3727">
                  <c:v>54921.683880717697</c:v>
                </c:pt>
                <c:pt idx="3728">
                  <c:v>53631.9161466117</c:v>
                </c:pt>
                <c:pt idx="3729">
                  <c:v>54016.892382562197</c:v>
                </c:pt>
                <c:pt idx="3730">
                  <c:v>49888.408360197704</c:v>
                </c:pt>
                <c:pt idx="3731">
                  <c:v>45058.876684053503</c:v>
                </c:pt>
                <c:pt idx="3732">
                  <c:v>48567.541332013003</c:v>
                </c:pt>
                <c:pt idx="3733">
                  <c:v>58477.657981136603</c:v>
                </c:pt>
                <c:pt idx="3734">
                  <c:v>61659.357859297401</c:v>
                </c:pt>
                <c:pt idx="3735">
                  <c:v>52908.151265973298</c:v>
                </c:pt>
                <c:pt idx="3736">
                  <c:v>43328.885268461199</c:v>
                </c:pt>
                <c:pt idx="3737">
                  <c:v>43343.612595110397</c:v>
                </c:pt>
                <c:pt idx="3738">
                  <c:v>47692.89104843</c:v>
                </c:pt>
                <c:pt idx="3739">
                  <c:v>46313.804585913203</c:v>
                </c:pt>
                <c:pt idx="3740">
                  <c:v>41932.874785724598</c:v>
                </c:pt>
                <c:pt idx="3741">
                  <c:v>44549.3386902235</c:v>
                </c:pt>
                <c:pt idx="3742">
                  <c:v>52721.230355737098</c:v>
                </c:pt>
                <c:pt idx="3743">
                  <c:v>53892.906695302001</c:v>
                </c:pt>
                <c:pt idx="3744">
                  <c:v>43539.433101512703</c:v>
                </c:pt>
                <c:pt idx="3745">
                  <c:v>31882.0539142056</c:v>
                </c:pt>
                <c:pt idx="3746">
                  <c:v>28415.469419857</c:v>
                </c:pt>
                <c:pt idx="3747">
                  <c:v>29957.713517144599</c:v>
                </c:pt>
                <c:pt idx="3748">
                  <c:v>29517.4248646589</c:v>
                </c:pt>
                <c:pt idx="3749">
                  <c:v>28567.974670133499</c:v>
                </c:pt>
                <c:pt idx="3750">
                  <c:v>32731.5150559453</c:v>
                </c:pt>
                <c:pt idx="3751">
                  <c:v>40494.655626091801</c:v>
                </c:pt>
                <c:pt idx="3752">
                  <c:v>44595.879767902799</c:v>
                </c:pt>
                <c:pt idx="3753">
                  <c:v>42589.874077344903</c:v>
                </c:pt>
                <c:pt idx="3754">
                  <c:v>38760.384266060297</c:v>
                </c:pt>
                <c:pt idx="3755">
                  <c:v>35953.974076716397</c:v>
                </c:pt>
                <c:pt idx="3756">
                  <c:v>32246.102771774102</c:v>
                </c:pt>
                <c:pt idx="3757">
                  <c:v>27078.1779061833</c:v>
                </c:pt>
                <c:pt idx="3758">
                  <c:v>24525.754312853001</c:v>
                </c:pt>
                <c:pt idx="3759">
                  <c:v>27068.620158877999</c:v>
                </c:pt>
                <c:pt idx="3760">
                  <c:v>30339.076637033799</c:v>
                </c:pt>
                <c:pt idx="3761">
                  <c:v>28130.862647703099</c:v>
                </c:pt>
                <c:pt idx="3762">
                  <c:v>20374.196091723901</c:v>
                </c:pt>
                <c:pt idx="3763">
                  <c:v>12042.334485925499</c:v>
                </c:pt>
                <c:pt idx="3764">
                  <c:v>6060.3514549997799</c:v>
                </c:pt>
                <c:pt idx="3765">
                  <c:v>1848.45598489022</c:v>
                </c:pt>
                <c:pt idx="3766">
                  <c:v>306.97210234712401</c:v>
                </c:pt>
                <c:pt idx="3767">
                  <c:v>4174.9380764664202</c:v>
                </c:pt>
                <c:pt idx="3768">
                  <c:v>11659.8191692289</c:v>
                </c:pt>
                <c:pt idx="3769">
                  <c:v>14708.0437508704</c:v>
                </c:pt>
                <c:pt idx="3770">
                  <c:v>7737.7706102923403</c:v>
                </c:pt>
                <c:pt idx="3771">
                  <c:v>-4695.0771433914297</c:v>
                </c:pt>
                <c:pt idx="3772">
                  <c:v>-13108.138750379199</c:v>
                </c:pt>
                <c:pt idx="3773">
                  <c:v>-14153.894187923201</c:v>
                </c:pt>
                <c:pt idx="3774">
                  <c:v>-12149.281267186099</c:v>
                </c:pt>
                <c:pt idx="3775">
                  <c:v>-11176.398235496599</c:v>
                </c:pt>
                <c:pt idx="3776">
                  <c:v>-10792.9781707317</c:v>
                </c:pt>
                <c:pt idx="3777">
                  <c:v>-9957.3898740484001</c:v>
                </c:pt>
                <c:pt idx="3778">
                  <c:v>-9823.0154589132508</c:v>
                </c:pt>
                <c:pt idx="3779">
                  <c:v>-10487.2209310414</c:v>
                </c:pt>
                <c:pt idx="3780">
                  <c:v>-9241.2159099770797</c:v>
                </c:pt>
                <c:pt idx="3781">
                  <c:v>-5277.4386309936599</c:v>
                </c:pt>
                <c:pt idx="3782">
                  <c:v>-3005.68478026818</c:v>
                </c:pt>
                <c:pt idx="3783">
                  <c:v>-6633.39332932249</c:v>
                </c:pt>
                <c:pt idx="3784">
                  <c:v>-12751.942668535001</c:v>
                </c:pt>
                <c:pt idx="3785">
                  <c:v>-12605.378387332299</c:v>
                </c:pt>
                <c:pt idx="3786">
                  <c:v>-2248.7090691338399</c:v>
                </c:pt>
                <c:pt idx="3787">
                  <c:v>12218.646608785701</c:v>
                </c:pt>
                <c:pt idx="3788">
                  <c:v>20754.171477180302</c:v>
                </c:pt>
                <c:pt idx="3789">
                  <c:v>19056.214226203399</c:v>
                </c:pt>
                <c:pt idx="3790">
                  <c:v>11094.0749841041</c:v>
                </c:pt>
                <c:pt idx="3791">
                  <c:v>3737.0189488454998</c:v>
                </c:pt>
                <c:pt idx="3792">
                  <c:v>1002.19716361291</c:v>
                </c:pt>
                <c:pt idx="3793">
                  <c:v>3230.87597802665</c:v>
                </c:pt>
                <c:pt idx="3794">
                  <c:v>8856.4431335842401</c:v>
                </c:pt>
                <c:pt idx="3795">
                  <c:v>14972.583912233</c:v>
                </c:pt>
                <c:pt idx="3796">
                  <c:v>17923.332876084001</c:v>
                </c:pt>
                <c:pt idx="3797">
                  <c:v>16600.5604557185</c:v>
                </c:pt>
                <c:pt idx="3798">
                  <c:v>14927.0614569919</c:v>
                </c:pt>
                <c:pt idx="3799">
                  <c:v>17754.781537723102</c:v>
                </c:pt>
                <c:pt idx="3800">
                  <c:v>23790.936190421999</c:v>
                </c:pt>
                <c:pt idx="3801">
                  <c:v>26265.527186082501</c:v>
                </c:pt>
                <c:pt idx="3802">
                  <c:v>22231.390409825501</c:v>
                </c:pt>
                <c:pt idx="3803">
                  <c:v>17379.5222574611</c:v>
                </c:pt>
                <c:pt idx="3804">
                  <c:v>18721.281911816801</c:v>
                </c:pt>
                <c:pt idx="3805">
                  <c:v>25790.678762826101</c:v>
                </c:pt>
                <c:pt idx="3806">
                  <c:v>32841.101102118999</c:v>
                </c:pt>
                <c:pt idx="3807">
                  <c:v>36876.622694270402</c:v>
                </c:pt>
                <c:pt idx="3808">
                  <c:v>38759.366598378903</c:v>
                </c:pt>
                <c:pt idx="3809">
                  <c:v>38365.851672483601</c:v>
                </c:pt>
                <c:pt idx="3810">
                  <c:v>34446.772714626597</c:v>
                </c:pt>
                <c:pt idx="3811">
                  <c:v>29337.959129640501</c:v>
                </c:pt>
                <c:pt idx="3812">
                  <c:v>28684.286554276801</c:v>
                </c:pt>
                <c:pt idx="3813">
                  <c:v>34922.657448609803</c:v>
                </c:pt>
                <c:pt idx="3814">
                  <c:v>44253.477819275999</c:v>
                </c:pt>
                <c:pt idx="3815">
                  <c:v>51059.639004142802</c:v>
                </c:pt>
                <c:pt idx="3816">
                  <c:v>52933.368438539801</c:v>
                </c:pt>
                <c:pt idx="3817">
                  <c:v>51196.788914862504</c:v>
                </c:pt>
                <c:pt idx="3818">
                  <c:v>49029.288263741902</c:v>
                </c:pt>
                <c:pt idx="3819">
                  <c:v>49034.0964192748</c:v>
                </c:pt>
                <c:pt idx="3820">
                  <c:v>50350.344716197702</c:v>
                </c:pt>
                <c:pt idx="3821">
                  <c:v>48971.6121627307</c:v>
                </c:pt>
                <c:pt idx="3822">
                  <c:v>43587.979437168302</c:v>
                </c:pt>
                <c:pt idx="3823">
                  <c:v>39507.979280772299</c:v>
                </c:pt>
                <c:pt idx="3824">
                  <c:v>42809.4151354469</c:v>
                </c:pt>
                <c:pt idx="3825">
                  <c:v>51732.385758136101</c:v>
                </c:pt>
                <c:pt idx="3826">
                  <c:v>58665.033297383299</c:v>
                </c:pt>
                <c:pt idx="3827">
                  <c:v>60482.1456898861</c:v>
                </c:pt>
                <c:pt idx="3828">
                  <c:v>61892.809955500998</c:v>
                </c:pt>
                <c:pt idx="3829">
                  <c:v>67564.028040148507</c:v>
                </c:pt>
                <c:pt idx="3830">
                  <c:v>75233.439773825405</c:v>
                </c:pt>
                <c:pt idx="3831">
                  <c:v>78443.310377738904</c:v>
                </c:pt>
                <c:pt idx="3832">
                  <c:v>73716.223218392901</c:v>
                </c:pt>
                <c:pt idx="3833">
                  <c:v>64727.625030010997</c:v>
                </c:pt>
                <c:pt idx="3834">
                  <c:v>61033.453368139402</c:v>
                </c:pt>
                <c:pt idx="3835">
                  <c:v>70517.024659968403</c:v>
                </c:pt>
                <c:pt idx="3836">
                  <c:v>89198.509975036795</c:v>
                </c:pt>
                <c:pt idx="3837">
                  <c:v>101031.696455178</c:v>
                </c:pt>
                <c:pt idx="3838">
                  <c:v>94005.187064195401</c:v>
                </c:pt>
                <c:pt idx="3839">
                  <c:v>74994.040316888495</c:v>
                </c:pt>
                <c:pt idx="3840">
                  <c:v>61807.013112271503</c:v>
                </c:pt>
                <c:pt idx="3841">
                  <c:v>61903.203094423603</c:v>
                </c:pt>
                <c:pt idx="3842">
                  <c:v>67200.031585819903</c:v>
                </c:pt>
                <c:pt idx="3843">
                  <c:v>70096.346992831997</c:v>
                </c:pt>
                <c:pt idx="3844">
                  <c:v>73425.539836634707</c:v>
                </c:pt>
                <c:pt idx="3845">
                  <c:v>80689.624704906004</c:v>
                </c:pt>
                <c:pt idx="3846">
                  <c:v>86697.482551583395</c:v>
                </c:pt>
                <c:pt idx="3847">
                  <c:v>85364.641457283898</c:v>
                </c:pt>
                <c:pt idx="3848">
                  <c:v>79883.282806648494</c:v>
                </c:pt>
                <c:pt idx="3849">
                  <c:v>77353.534742523101</c:v>
                </c:pt>
                <c:pt idx="3850">
                  <c:v>78587.156169465699</c:v>
                </c:pt>
                <c:pt idx="3851">
                  <c:v>80558.716011705706</c:v>
                </c:pt>
                <c:pt idx="3852">
                  <c:v>84290.810478475294</c:v>
                </c:pt>
                <c:pt idx="3853">
                  <c:v>91563.991188482003</c:v>
                </c:pt>
                <c:pt idx="3854">
                  <c:v>97344.547197562904</c:v>
                </c:pt>
                <c:pt idx="3855">
                  <c:v>95036.573382709306</c:v>
                </c:pt>
                <c:pt idx="3856">
                  <c:v>88006.214066500499</c:v>
                </c:pt>
                <c:pt idx="3857">
                  <c:v>86450.493649545999</c:v>
                </c:pt>
                <c:pt idx="3858">
                  <c:v>92222.062076167407</c:v>
                </c:pt>
                <c:pt idx="3859">
                  <c:v>96178.261849756105</c:v>
                </c:pt>
                <c:pt idx="3860">
                  <c:v>92976.414349858605</c:v>
                </c:pt>
                <c:pt idx="3861">
                  <c:v>89233.792638776198</c:v>
                </c:pt>
                <c:pt idx="3862">
                  <c:v>91635.280114934299</c:v>
                </c:pt>
                <c:pt idx="3863">
                  <c:v>94899.534678185693</c:v>
                </c:pt>
                <c:pt idx="3864">
                  <c:v>89820.601732943396</c:v>
                </c:pt>
                <c:pt idx="3865">
                  <c:v>78857.802944525305</c:v>
                </c:pt>
                <c:pt idx="3866">
                  <c:v>73984.457799321404</c:v>
                </c:pt>
                <c:pt idx="3867">
                  <c:v>79600.663302780798</c:v>
                </c:pt>
                <c:pt idx="3868">
                  <c:v>86517.347290523394</c:v>
                </c:pt>
                <c:pt idx="3869">
                  <c:v>85563.284291525793</c:v>
                </c:pt>
                <c:pt idx="3870">
                  <c:v>79902.069858047296</c:v>
                </c:pt>
                <c:pt idx="3871">
                  <c:v>78762.711226537605</c:v>
                </c:pt>
                <c:pt idx="3872">
                  <c:v>83579.0293467304</c:v>
                </c:pt>
                <c:pt idx="3873">
                  <c:v>86769.684203975805</c:v>
                </c:pt>
                <c:pt idx="3874">
                  <c:v>82305.202798589104</c:v>
                </c:pt>
                <c:pt idx="3875">
                  <c:v>71814.024251895098</c:v>
                </c:pt>
                <c:pt idx="3876">
                  <c:v>60454.4058028242</c:v>
                </c:pt>
                <c:pt idx="3877">
                  <c:v>51633.627935933</c:v>
                </c:pt>
                <c:pt idx="3878">
                  <c:v>46465.702533770302</c:v>
                </c:pt>
                <c:pt idx="3879">
                  <c:v>44121.7422787342</c:v>
                </c:pt>
                <c:pt idx="3880">
                  <c:v>41655.676112294903</c:v>
                </c:pt>
                <c:pt idx="3881">
                  <c:v>37166.566866781599</c:v>
                </c:pt>
                <c:pt idx="3882">
                  <c:v>33777.164120663299</c:v>
                </c:pt>
                <c:pt idx="3883">
                  <c:v>36627.218205076002</c:v>
                </c:pt>
                <c:pt idx="3884">
                  <c:v>44825.257145082702</c:v>
                </c:pt>
                <c:pt idx="3885">
                  <c:v>50615.081860354199</c:v>
                </c:pt>
                <c:pt idx="3886">
                  <c:v>48291.057849462202</c:v>
                </c:pt>
                <c:pt idx="3887">
                  <c:v>39851.6948387542</c:v>
                </c:pt>
                <c:pt idx="3888">
                  <c:v>30378.6559156369</c:v>
                </c:pt>
                <c:pt idx="3889">
                  <c:v>22702.933251576302</c:v>
                </c:pt>
                <c:pt idx="3890">
                  <c:v>18922.966684090199</c:v>
                </c:pt>
                <c:pt idx="3891">
                  <c:v>21408.8106905473</c:v>
                </c:pt>
                <c:pt idx="3892">
                  <c:v>27856.506551806098</c:v>
                </c:pt>
                <c:pt idx="3893">
                  <c:v>29861.875311105101</c:v>
                </c:pt>
                <c:pt idx="3894">
                  <c:v>21771.456961636199</c:v>
                </c:pt>
                <c:pt idx="3895">
                  <c:v>8100.5463698148596</c:v>
                </c:pt>
                <c:pt idx="3896">
                  <c:v>-2481.0017555608401</c:v>
                </c:pt>
                <c:pt idx="3897">
                  <c:v>-7038.8831278628504</c:v>
                </c:pt>
                <c:pt idx="3898">
                  <c:v>-7629.7684862366596</c:v>
                </c:pt>
                <c:pt idx="3899">
                  <c:v>-4772.5838117865296</c:v>
                </c:pt>
                <c:pt idx="3900">
                  <c:v>1325.54112201781</c:v>
                </c:pt>
                <c:pt idx="3901">
                  <c:v>5731.4732227864397</c:v>
                </c:pt>
                <c:pt idx="3902">
                  <c:v>2743.0054927889</c:v>
                </c:pt>
                <c:pt idx="3903">
                  <c:v>-5515.7519318947398</c:v>
                </c:pt>
                <c:pt idx="3904">
                  <c:v>-11362.4979877448</c:v>
                </c:pt>
                <c:pt idx="3905">
                  <c:v>-12439.381212996301</c:v>
                </c:pt>
                <c:pt idx="3906">
                  <c:v>-13378.3234937704</c:v>
                </c:pt>
                <c:pt idx="3907">
                  <c:v>-15754.7033351022</c:v>
                </c:pt>
                <c:pt idx="3908">
                  <c:v>-14008.1311346784</c:v>
                </c:pt>
                <c:pt idx="3909">
                  <c:v>-4815.8506127977298</c:v>
                </c:pt>
                <c:pt idx="3910">
                  <c:v>5549.0075888354004</c:v>
                </c:pt>
                <c:pt idx="3911">
                  <c:v>8471.6230032866806</c:v>
                </c:pt>
                <c:pt idx="3912">
                  <c:v>4474.63492834318</c:v>
                </c:pt>
                <c:pt idx="3913">
                  <c:v>2392.0831656000601</c:v>
                </c:pt>
                <c:pt idx="3914">
                  <c:v>7700.9871843372703</c:v>
                </c:pt>
                <c:pt idx="3915">
                  <c:v>15479.8940354853</c:v>
                </c:pt>
                <c:pt idx="3916">
                  <c:v>16286.4960643995</c:v>
                </c:pt>
                <c:pt idx="3917">
                  <c:v>7446.4853854373496</c:v>
                </c:pt>
                <c:pt idx="3918">
                  <c:v>-3505.3466305642601</c:v>
                </c:pt>
                <c:pt idx="3919">
                  <c:v>-7538.9091594559004</c:v>
                </c:pt>
                <c:pt idx="3920">
                  <c:v>-4603.0576328975103</c:v>
                </c:pt>
                <c:pt idx="3921">
                  <c:v>-2300.3558902007499</c:v>
                </c:pt>
                <c:pt idx="3922">
                  <c:v>-4479.5390776299</c:v>
                </c:pt>
                <c:pt idx="3923">
                  <c:v>-6066.1024856188496</c:v>
                </c:pt>
                <c:pt idx="3924">
                  <c:v>-1757.7686904602001</c:v>
                </c:pt>
                <c:pt idx="3925">
                  <c:v>5214.8364233170296</c:v>
                </c:pt>
                <c:pt idx="3926">
                  <c:v>7944.0224145658303</c:v>
                </c:pt>
                <c:pt idx="3927">
                  <c:v>5706.3008558335896</c:v>
                </c:pt>
                <c:pt idx="3928">
                  <c:v>2798.7695237981202</c:v>
                </c:pt>
                <c:pt idx="3929">
                  <c:v>134.03920626697999</c:v>
                </c:pt>
                <c:pt idx="3930">
                  <c:v>-4648.5770746777298</c:v>
                </c:pt>
                <c:pt idx="3931">
                  <c:v>-9635.6550493612503</c:v>
                </c:pt>
                <c:pt idx="3932">
                  <c:v>-9235.2918849204707</c:v>
                </c:pt>
                <c:pt idx="3933">
                  <c:v>-3503.1124904410499</c:v>
                </c:pt>
                <c:pt idx="3934">
                  <c:v>559.93691917669196</c:v>
                </c:pt>
                <c:pt idx="3935">
                  <c:v>-475.94991307665902</c:v>
                </c:pt>
                <c:pt idx="3936">
                  <c:v>-1525.33264518182</c:v>
                </c:pt>
                <c:pt idx="3937">
                  <c:v>1849.1612795174599</c:v>
                </c:pt>
                <c:pt idx="3938">
                  <c:v>5880.3511125883897</c:v>
                </c:pt>
                <c:pt idx="3939">
                  <c:v>5465.1031103908499</c:v>
                </c:pt>
                <c:pt idx="3940">
                  <c:v>3332.7372406979798</c:v>
                </c:pt>
                <c:pt idx="3941">
                  <c:v>5759.7658702925601</c:v>
                </c:pt>
                <c:pt idx="3942">
                  <c:v>12380.4392300114</c:v>
                </c:pt>
                <c:pt idx="3943">
                  <c:v>17113.911310409101</c:v>
                </c:pt>
                <c:pt idx="3944">
                  <c:v>17641.341571085199</c:v>
                </c:pt>
                <c:pt idx="3945">
                  <c:v>17174.5402976728</c:v>
                </c:pt>
                <c:pt idx="3946">
                  <c:v>16975.876771319599</c:v>
                </c:pt>
                <c:pt idx="3947">
                  <c:v>13992.554000315</c:v>
                </c:pt>
                <c:pt idx="3948">
                  <c:v>7672.2234902741502</c:v>
                </c:pt>
                <c:pt idx="3949">
                  <c:v>2982.3708067061002</c:v>
                </c:pt>
                <c:pt idx="3950">
                  <c:v>3153.5006252968801</c:v>
                </c:pt>
                <c:pt idx="3951">
                  <c:v>4250.9359346952697</c:v>
                </c:pt>
                <c:pt idx="3952">
                  <c:v>1573.89599403907</c:v>
                </c:pt>
                <c:pt idx="3953">
                  <c:v>-2072.4784602670402</c:v>
                </c:pt>
                <c:pt idx="3954">
                  <c:v>-362.88245189726302</c:v>
                </c:pt>
                <c:pt idx="3955">
                  <c:v>5554.3894140580396</c:v>
                </c:pt>
                <c:pt idx="3956">
                  <c:v>6838.75405198111</c:v>
                </c:pt>
                <c:pt idx="3957">
                  <c:v>-783.00697646471701</c:v>
                </c:pt>
                <c:pt idx="3958">
                  <c:v>-9467.2526369535099</c:v>
                </c:pt>
                <c:pt idx="3959">
                  <c:v>-7730.6318535659202</c:v>
                </c:pt>
                <c:pt idx="3960">
                  <c:v>6278.7860806696799</c:v>
                </c:pt>
                <c:pt idx="3961">
                  <c:v>23612.2895558497</c:v>
                </c:pt>
                <c:pt idx="3962">
                  <c:v>35144.503698809604</c:v>
                </c:pt>
                <c:pt idx="3963">
                  <c:v>39561.084125536298</c:v>
                </c:pt>
                <c:pt idx="3964">
                  <c:v>40975.338426201197</c:v>
                </c:pt>
                <c:pt idx="3965">
                  <c:v>42237.659203972602</c:v>
                </c:pt>
                <c:pt idx="3966">
                  <c:v>42208.808901000302</c:v>
                </c:pt>
                <c:pt idx="3967">
                  <c:v>38523.935584906998</c:v>
                </c:pt>
                <c:pt idx="3968">
                  <c:v>31652.565805140999</c:v>
                </c:pt>
                <c:pt idx="3969">
                  <c:v>26154.904333995899</c:v>
                </c:pt>
                <c:pt idx="3970">
                  <c:v>27271.1350377647</c:v>
                </c:pt>
                <c:pt idx="3971">
                  <c:v>35330.815644237198</c:v>
                </c:pt>
                <c:pt idx="3972">
                  <c:v>43961.192479891397</c:v>
                </c:pt>
                <c:pt idx="3973">
                  <c:v>45732.963662148803</c:v>
                </c:pt>
                <c:pt idx="3974">
                  <c:v>40065.6398079625</c:v>
                </c:pt>
                <c:pt idx="3975">
                  <c:v>34334.2148293344</c:v>
                </c:pt>
                <c:pt idx="3976">
                  <c:v>36666.939072490597</c:v>
                </c:pt>
                <c:pt idx="3977">
                  <c:v>47761.473673382301</c:v>
                </c:pt>
                <c:pt idx="3978">
                  <c:v>59962.238800738902</c:v>
                </c:pt>
                <c:pt idx="3979">
                  <c:v>64145.243952101497</c:v>
                </c:pt>
                <c:pt idx="3980">
                  <c:v>58222.051490523503</c:v>
                </c:pt>
                <c:pt idx="3981">
                  <c:v>49314.372847951003</c:v>
                </c:pt>
                <c:pt idx="3982">
                  <c:v>47001.797799353801</c:v>
                </c:pt>
                <c:pt idx="3983">
                  <c:v>54039.336411607102</c:v>
                </c:pt>
                <c:pt idx="3984">
                  <c:v>64483.669373491502</c:v>
                </c:pt>
                <c:pt idx="3985">
                  <c:v>71137.898545330303</c:v>
                </c:pt>
                <c:pt idx="3986">
                  <c:v>73044.238807447706</c:v>
                </c:pt>
                <c:pt idx="3987">
                  <c:v>74624.967209363502</c:v>
                </c:pt>
                <c:pt idx="3988">
                  <c:v>79283.897183679699</c:v>
                </c:pt>
                <c:pt idx="3989">
                  <c:v>86054.494469915706</c:v>
                </c:pt>
                <c:pt idx="3990">
                  <c:v>91421.045922260804</c:v>
                </c:pt>
                <c:pt idx="3991">
                  <c:v>92475.321912851505</c:v>
                </c:pt>
                <c:pt idx="3992">
                  <c:v>88804.112500389194</c:v>
                </c:pt>
                <c:pt idx="3993">
                  <c:v>82970.439277107798</c:v>
                </c:pt>
                <c:pt idx="3994">
                  <c:v>78786.384842892905</c:v>
                </c:pt>
                <c:pt idx="3995">
                  <c:v>78253.695809051802</c:v>
                </c:pt>
                <c:pt idx="3996">
                  <c:v>81048.782300838197</c:v>
                </c:pt>
                <c:pt idx="3997">
                  <c:v>86970.218773283399</c:v>
                </c:pt>
                <c:pt idx="3998">
                  <c:v>95798.415431949907</c:v>
                </c:pt>
                <c:pt idx="3999">
                  <c:v>103467.199129897</c:v>
                </c:pt>
                <c:pt idx="4000">
                  <c:v>103185.922847436</c:v>
                </c:pt>
                <c:pt idx="4001">
                  <c:v>95022.528725895696</c:v>
                </c:pt>
                <c:pt idx="4002">
                  <c:v>90646.153272642099</c:v>
                </c:pt>
                <c:pt idx="4003">
                  <c:v>100987.957886306</c:v>
                </c:pt>
                <c:pt idx="4004">
                  <c:v>119630.97042175299</c:v>
                </c:pt>
                <c:pt idx="4005">
                  <c:v>126548.04450147301</c:v>
                </c:pt>
                <c:pt idx="4006">
                  <c:v>111522.458761345</c:v>
                </c:pt>
                <c:pt idx="4007">
                  <c:v>87345.460494172701</c:v>
                </c:pt>
                <c:pt idx="4008">
                  <c:v>74743.354541598295</c:v>
                </c:pt>
                <c:pt idx="4009">
                  <c:v>78874.652492823196</c:v>
                </c:pt>
                <c:pt idx="4010">
                  <c:v>87352.370801091107</c:v>
                </c:pt>
                <c:pt idx="4011">
                  <c:v>88912.001812848306</c:v>
                </c:pt>
                <c:pt idx="4012">
                  <c:v>85186.169645231101</c:v>
                </c:pt>
                <c:pt idx="4013">
                  <c:v>82475.444244686601</c:v>
                </c:pt>
                <c:pt idx="4014">
                  <c:v>80262.363720942594</c:v>
                </c:pt>
                <c:pt idx="4015">
                  <c:v>74429.911490637998</c:v>
                </c:pt>
                <c:pt idx="4016">
                  <c:v>67500.291610594795</c:v>
                </c:pt>
                <c:pt idx="4017">
                  <c:v>67288.165884218397</c:v>
                </c:pt>
                <c:pt idx="4018">
                  <c:v>75232.951311622906</c:v>
                </c:pt>
                <c:pt idx="4019">
                  <c:v>83423.575259074307</c:v>
                </c:pt>
                <c:pt idx="4020">
                  <c:v>85544.345916883001</c:v>
                </c:pt>
                <c:pt idx="4021">
                  <c:v>84150.799894142503</c:v>
                </c:pt>
                <c:pt idx="4022">
                  <c:v>83065.164906177204</c:v>
                </c:pt>
                <c:pt idx="4023">
                  <c:v>79394.328976090605</c:v>
                </c:pt>
                <c:pt idx="4024">
                  <c:v>70491.571877260605</c:v>
                </c:pt>
                <c:pt idx="4025">
                  <c:v>63758.963570019499</c:v>
                </c:pt>
                <c:pt idx="4026">
                  <c:v>69038.605196414894</c:v>
                </c:pt>
                <c:pt idx="4027">
                  <c:v>82316.160788536406</c:v>
                </c:pt>
                <c:pt idx="4028">
                  <c:v>87901.3983305898</c:v>
                </c:pt>
                <c:pt idx="4029">
                  <c:v>79112.843227352903</c:v>
                </c:pt>
                <c:pt idx="4030">
                  <c:v>66756.276656811606</c:v>
                </c:pt>
                <c:pt idx="4031">
                  <c:v>62651.663974426803</c:v>
                </c:pt>
                <c:pt idx="4032">
                  <c:v>64530.562524554902</c:v>
                </c:pt>
                <c:pt idx="4033">
                  <c:v>64591.934891745303</c:v>
                </c:pt>
                <c:pt idx="4034">
                  <c:v>64467.011168822602</c:v>
                </c:pt>
                <c:pt idx="4035">
                  <c:v>70648.0157958809</c:v>
                </c:pt>
                <c:pt idx="4036">
                  <c:v>79449.209016022898</c:v>
                </c:pt>
                <c:pt idx="4037">
                  <c:v>78633.048296830893</c:v>
                </c:pt>
                <c:pt idx="4038">
                  <c:v>64672.973394376</c:v>
                </c:pt>
                <c:pt idx="4039">
                  <c:v>48846.899096478599</c:v>
                </c:pt>
                <c:pt idx="4040">
                  <c:v>43301.701967753499</c:v>
                </c:pt>
                <c:pt idx="4041">
                  <c:v>47618.332421213097</c:v>
                </c:pt>
                <c:pt idx="4042">
                  <c:v>52236.680652238501</c:v>
                </c:pt>
                <c:pt idx="4043">
                  <c:v>50007.658139470397</c:v>
                </c:pt>
                <c:pt idx="4044">
                  <c:v>41479.354113200898</c:v>
                </c:pt>
                <c:pt idx="4045">
                  <c:v>32533.303925695101</c:v>
                </c:pt>
                <c:pt idx="4046">
                  <c:v>29380.252246046799</c:v>
                </c:pt>
                <c:pt idx="4047">
                  <c:v>32912.292104611101</c:v>
                </c:pt>
                <c:pt idx="4048">
                  <c:v>36216.530712000102</c:v>
                </c:pt>
                <c:pt idx="4049">
                  <c:v>30990.404150896698</c:v>
                </c:pt>
                <c:pt idx="4050">
                  <c:v>18519.8416195561</c:v>
                </c:pt>
                <c:pt idx="4051">
                  <c:v>10801.0649859598</c:v>
                </c:pt>
                <c:pt idx="4052">
                  <c:v>17373.363953700002</c:v>
                </c:pt>
                <c:pt idx="4053">
                  <c:v>33279.605907676698</c:v>
                </c:pt>
                <c:pt idx="4054">
                  <c:v>44088.300246386898</c:v>
                </c:pt>
                <c:pt idx="4055">
                  <c:v>41913.7846047618</c:v>
                </c:pt>
                <c:pt idx="4056">
                  <c:v>32293.516784270301</c:v>
                </c:pt>
                <c:pt idx="4057">
                  <c:v>24385.6747551031</c:v>
                </c:pt>
                <c:pt idx="4058">
                  <c:v>18884.119709549101</c:v>
                </c:pt>
                <c:pt idx="4059">
                  <c:v>9750.9538816345594</c:v>
                </c:pt>
                <c:pt idx="4060">
                  <c:v>-3992.9697897493802</c:v>
                </c:pt>
                <c:pt idx="4061">
                  <c:v>-14210.413718735999</c:v>
                </c:pt>
                <c:pt idx="4062">
                  <c:v>-13668.0560780418</c:v>
                </c:pt>
                <c:pt idx="4063">
                  <c:v>-5812.4013389698403</c:v>
                </c:pt>
                <c:pt idx="4064">
                  <c:v>19.395553827655</c:v>
                </c:pt>
                <c:pt idx="4065">
                  <c:v>594.03093340586099</c:v>
                </c:pt>
                <c:pt idx="4066">
                  <c:v>306.73869600945</c:v>
                </c:pt>
                <c:pt idx="4067">
                  <c:v>1455.27509828235</c:v>
                </c:pt>
                <c:pt idx="4068">
                  <c:v>-78.278999799283</c:v>
                </c:pt>
                <c:pt idx="4069">
                  <c:v>-6786.5606599042803</c:v>
                </c:pt>
                <c:pt idx="4070">
                  <c:v>-12521.3361669777</c:v>
                </c:pt>
                <c:pt idx="4071">
                  <c:v>-8418.6170862777799</c:v>
                </c:pt>
                <c:pt idx="4072">
                  <c:v>6195.0090479815499</c:v>
                </c:pt>
                <c:pt idx="4073">
                  <c:v>22530.456203798101</c:v>
                </c:pt>
                <c:pt idx="4074">
                  <c:v>31158.3527584441</c:v>
                </c:pt>
                <c:pt idx="4075">
                  <c:v>29696.548321710499</c:v>
                </c:pt>
                <c:pt idx="4076">
                  <c:v>22533.784239089899</c:v>
                </c:pt>
                <c:pt idx="4077">
                  <c:v>15184.6906523711</c:v>
                </c:pt>
                <c:pt idx="4078">
                  <c:v>9335.0938513786805</c:v>
                </c:pt>
                <c:pt idx="4079">
                  <c:v>3594.9021679269999</c:v>
                </c:pt>
                <c:pt idx="4080">
                  <c:v>-1036.73026616426</c:v>
                </c:pt>
                <c:pt idx="4081">
                  <c:v>847.497930343451</c:v>
                </c:pt>
                <c:pt idx="4082">
                  <c:v>12235.8081136252</c:v>
                </c:pt>
                <c:pt idx="4083">
                  <c:v>26644.584319227299</c:v>
                </c:pt>
                <c:pt idx="4084">
                  <c:v>33464.328738674601</c:v>
                </c:pt>
                <c:pt idx="4085">
                  <c:v>30306.592085690401</c:v>
                </c:pt>
                <c:pt idx="4086">
                  <c:v>24674.536376181499</c:v>
                </c:pt>
                <c:pt idx="4087">
                  <c:v>22729.740102076201</c:v>
                </c:pt>
                <c:pt idx="4088">
                  <c:v>22742.7797955489</c:v>
                </c:pt>
                <c:pt idx="4089">
                  <c:v>21257.770920492301</c:v>
                </c:pt>
                <c:pt idx="4090">
                  <c:v>18699.644693407699</c:v>
                </c:pt>
                <c:pt idx="4091">
                  <c:v>15771.9351731807</c:v>
                </c:pt>
                <c:pt idx="4092">
                  <c:v>11270.534257752701</c:v>
                </c:pt>
                <c:pt idx="4093">
                  <c:v>7597.14638257979</c:v>
                </c:pt>
                <c:pt idx="4094">
                  <c:v>11186.4471709789</c:v>
                </c:pt>
                <c:pt idx="4095">
                  <c:v>21715.433521292998</c:v>
                </c:pt>
                <c:pt idx="4096">
                  <c:v>27899.7664819702</c:v>
                </c:pt>
                <c:pt idx="4097">
                  <c:v>21588.187719697598</c:v>
                </c:pt>
                <c:pt idx="4098">
                  <c:v>10256.900914710401</c:v>
                </c:pt>
                <c:pt idx="4099">
                  <c:v>6672.9799460664499</c:v>
                </c:pt>
                <c:pt idx="4100">
                  <c:v>10659.972094519801</c:v>
                </c:pt>
                <c:pt idx="4101">
                  <c:v>11125.2442431091</c:v>
                </c:pt>
                <c:pt idx="4102">
                  <c:v>3684.4987880265498</c:v>
                </c:pt>
                <c:pt idx="4103">
                  <c:v>-4126.6352439167003</c:v>
                </c:pt>
                <c:pt idx="4104">
                  <c:v>-5025.0904397917202</c:v>
                </c:pt>
                <c:pt idx="4105">
                  <c:v>66.860693039661996</c:v>
                </c:pt>
                <c:pt idx="4106">
                  <c:v>7364.3256714558602</c:v>
                </c:pt>
                <c:pt idx="4107">
                  <c:v>15147.1136680618</c:v>
                </c:pt>
                <c:pt idx="4108">
                  <c:v>21351.915423488201</c:v>
                </c:pt>
                <c:pt idx="4109">
                  <c:v>23221.388187291799</c:v>
                </c:pt>
                <c:pt idx="4110">
                  <c:v>21347.210271558499</c:v>
                </c:pt>
                <c:pt idx="4111">
                  <c:v>18591.211825106999</c:v>
                </c:pt>
                <c:pt idx="4112">
                  <c:v>14326.0121733861</c:v>
                </c:pt>
                <c:pt idx="4113">
                  <c:v>6381.3779963791003</c:v>
                </c:pt>
                <c:pt idx="4114">
                  <c:v>-948.49990162290703</c:v>
                </c:pt>
                <c:pt idx="4115">
                  <c:v>941.27485771192005</c:v>
                </c:pt>
                <c:pt idx="4116">
                  <c:v>12366.516312018501</c:v>
                </c:pt>
                <c:pt idx="4117">
                  <c:v>22584.970283467701</c:v>
                </c:pt>
                <c:pt idx="4118">
                  <c:v>22912.3017546632</c:v>
                </c:pt>
                <c:pt idx="4119">
                  <c:v>15932.5212159446</c:v>
                </c:pt>
                <c:pt idx="4120">
                  <c:v>8396.5887805027105</c:v>
                </c:pt>
                <c:pt idx="4121">
                  <c:v>2462.7380349792002</c:v>
                </c:pt>
                <c:pt idx="4122">
                  <c:v>-1291.6794834636401</c:v>
                </c:pt>
                <c:pt idx="4123">
                  <c:v>411.578849555874</c:v>
                </c:pt>
                <c:pt idx="4124">
                  <c:v>8069.4401848341504</c:v>
                </c:pt>
                <c:pt idx="4125">
                  <c:v>15157.657717554799</c:v>
                </c:pt>
                <c:pt idx="4126">
                  <c:v>16382.2792280714</c:v>
                </c:pt>
                <c:pt idx="4127">
                  <c:v>15922.0290384252</c:v>
                </c:pt>
                <c:pt idx="4128">
                  <c:v>20440.188171818001</c:v>
                </c:pt>
                <c:pt idx="4129">
                  <c:v>27607.133828219299</c:v>
                </c:pt>
                <c:pt idx="4130">
                  <c:v>29708.309883323502</c:v>
                </c:pt>
                <c:pt idx="4131">
                  <c:v>26307.164975879499</c:v>
                </c:pt>
                <c:pt idx="4132">
                  <c:v>24448.9105572556</c:v>
                </c:pt>
                <c:pt idx="4133">
                  <c:v>26825.0922714548</c:v>
                </c:pt>
                <c:pt idx="4134">
                  <c:v>28244.120294856599</c:v>
                </c:pt>
                <c:pt idx="4135">
                  <c:v>25514.921197699899</c:v>
                </c:pt>
                <c:pt idx="4136">
                  <c:v>23245.570770992599</c:v>
                </c:pt>
                <c:pt idx="4137">
                  <c:v>26478.755901382599</c:v>
                </c:pt>
                <c:pt idx="4138">
                  <c:v>33767.211662907299</c:v>
                </c:pt>
                <c:pt idx="4139">
                  <c:v>41338.888956280098</c:v>
                </c:pt>
                <c:pt idx="4140">
                  <c:v>49149.873773854299</c:v>
                </c:pt>
                <c:pt idx="4141">
                  <c:v>58131.418787095099</c:v>
                </c:pt>
                <c:pt idx="4142">
                  <c:v>65183.524790809002</c:v>
                </c:pt>
                <c:pt idx="4143">
                  <c:v>66498.631425289903</c:v>
                </c:pt>
                <c:pt idx="4144">
                  <c:v>64222.472354529098</c:v>
                </c:pt>
                <c:pt idx="4145">
                  <c:v>64836.721573860297</c:v>
                </c:pt>
                <c:pt idx="4146">
                  <c:v>70912.517474179607</c:v>
                </c:pt>
                <c:pt idx="4147">
                  <c:v>78203.812791944307</c:v>
                </c:pt>
                <c:pt idx="4148">
                  <c:v>81411.259661726901</c:v>
                </c:pt>
                <c:pt idx="4149">
                  <c:v>79721.216392587303</c:v>
                </c:pt>
                <c:pt idx="4150">
                  <c:v>75705.912872543006</c:v>
                </c:pt>
                <c:pt idx="4151">
                  <c:v>71667.033017926995</c:v>
                </c:pt>
                <c:pt idx="4152">
                  <c:v>68873.210445290097</c:v>
                </c:pt>
                <c:pt idx="4153">
                  <c:v>68693.822793893007</c:v>
                </c:pt>
                <c:pt idx="4154">
                  <c:v>71737.096386203804</c:v>
                </c:pt>
                <c:pt idx="4155">
                  <c:v>76000.341856442101</c:v>
                </c:pt>
                <c:pt idx="4156">
                  <c:v>77851.512954579506</c:v>
                </c:pt>
                <c:pt idx="4157">
                  <c:v>75616.714590102405</c:v>
                </c:pt>
                <c:pt idx="4158">
                  <c:v>71284.942630720994</c:v>
                </c:pt>
                <c:pt idx="4159">
                  <c:v>67834.928194925698</c:v>
                </c:pt>
                <c:pt idx="4160">
                  <c:v>65699.335720637304</c:v>
                </c:pt>
                <c:pt idx="4161">
                  <c:v>63169.946208598099</c:v>
                </c:pt>
                <c:pt idx="4162">
                  <c:v>60081.130666141296</c:v>
                </c:pt>
                <c:pt idx="4163">
                  <c:v>59038.012932407597</c:v>
                </c:pt>
                <c:pt idx="4164">
                  <c:v>62042.4221316201</c:v>
                </c:pt>
                <c:pt idx="4165">
                  <c:v>67090.448086354198</c:v>
                </c:pt>
                <c:pt idx="4166">
                  <c:v>69738.763544286601</c:v>
                </c:pt>
                <c:pt idx="4167">
                  <c:v>67676.433930511295</c:v>
                </c:pt>
                <c:pt idx="4168">
                  <c:v>62496.793301535698</c:v>
                </c:pt>
                <c:pt idx="4169">
                  <c:v>57456.918840797902</c:v>
                </c:pt>
                <c:pt idx="4170">
                  <c:v>55173.357543931503</c:v>
                </c:pt>
                <c:pt idx="4171">
                  <c:v>57350.964482130301</c:v>
                </c:pt>
                <c:pt idx="4172">
                  <c:v>64324.254125028601</c:v>
                </c:pt>
                <c:pt idx="4173">
                  <c:v>73426.241478973097</c:v>
                </c:pt>
                <c:pt idx="4174">
                  <c:v>79443.5427200165</c:v>
                </c:pt>
                <c:pt idx="4175">
                  <c:v>79043.004864511793</c:v>
                </c:pt>
                <c:pt idx="4176">
                  <c:v>74748.903687616898</c:v>
                </c:pt>
                <c:pt idx="4177">
                  <c:v>72639.406739547107</c:v>
                </c:pt>
                <c:pt idx="4178">
                  <c:v>75185.173799559707</c:v>
                </c:pt>
                <c:pt idx="4179">
                  <c:v>77719.168553450596</c:v>
                </c:pt>
                <c:pt idx="4180">
                  <c:v>73864.696600126394</c:v>
                </c:pt>
                <c:pt idx="4181">
                  <c:v>64170.925054842002</c:v>
                </c:pt>
                <c:pt idx="4182">
                  <c:v>56794.750967705899</c:v>
                </c:pt>
                <c:pt idx="4183">
                  <c:v>57921.999888848899</c:v>
                </c:pt>
                <c:pt idx="4184">
                  <c:v>63607.9494449064</c:v>
                </c:pt>
                <c:pt idx="4185">
                  <c:v>64735.809537829802</c:v>
                </c:pt>
                <c:pt idx="4186">
                  <c:v>59663.327099885297</c:v>
                </c:pt>
                <c:pt idx="4187">
                  <c:v>57029.968968839697</c:v>
                </c:pt>
                <c:pt idx="4188">
                  <c:v>63570.038261269998</c:v>
                </c:pt>
                <c:pt idx="4189">
                  <c:v>73554.738770200202</c:v>
                </c:pt>
                <c:pt idx="4190">
                  <c:v>75526.2472586816</c:v>
                </c:pt>
                <c:pt idx="4191">
                  <c:v>67412.509233623205</c:v>
                </c:pt>
                <c:pt idx="4192">
                  <c:v>58751.065578107198</c:v>
                </c:pt>
                <c:pt idx="4193">
                  <c:v>57531.651800453903</c:v>
                </c:pt>
                <c:pt idx="4194">
                  <c:v>60986.376577322502</c:v>
                </c:pt>
                <c:pt idx="4195">
                  <c:v>62050.748302453598</c:v>
                </c:pt>
                <c:pt idx="4196">
                  <c:v>59749.990308945104</c:v>
                </c:pt>
                <c:pt idx="4197">
                  <c:v>58429.930498564201</c:v>
                </c:pt>
                <c:pt idx="4198">
                  <c:v>59577.132298012199</c:v>
                </c:pt>
                <c:pt idx="4199">
                  <c:v>59792.481921431601</c:v>
                </c:pt>
                <c:pt idx="4200">
                  <c:v>56679.826511733503</c:v>
                </c:pt>
                <c:pt idx="4201">
                  <c:v>52543.462773578001</c:v>
                </c:pt>
                <c:pt idx="4202">
                  <c:v>50926.724991949603</c:v>
                </c:pt>
                <c:pt idx="4203">
                  <c:v>51734.350218939398</c:v>
                </c:pt>
                <c:pt idx="4204">
                  <c:v>51087.358344819797</c:v>
                </c:pt>
                <c:pt idx="4205">
                  <c:v>45295.626492163297</c:v>
                </c:pt>
                <c:pt idx="4206">
                  <c:v>34739.788958293801</c:v>
                </c:pt>
                <c:pt idx="4207">
                  <c:v>24443.936266094901</c:v>
                </c:pt>
                <c:pt idx="4208">
                  <c:v>20553.8392927194</c:v>
                </c:pt>
                <c:pt idx="4209">
                  <c:v>25455.7301388501</c:v>
                </c:pt>
                <c:pt idx="4210">
                  <c:v>36236.932428036198</c:v>
                </c:pt>
                <c:pt idx="4211">
                  <c:v>47718.1274845226</c:v>
                </c:pt>
                <c:pt idx="4212">
                  <c:v>56043.553641664301</c:v>
                </c:pt>
                <c:pt idx="4213">
                  <c:v>59532.3392351437</c:v>
                </c:pt>
                <c:pt idx="4214">
                  <c:v>58129.930463277196</c:v>
                </c:pt>
                <c:pt idx="4215">
                  <c:v>53257.845583881703</c:v>
                </c:pt>
                <c:pt idx="4216">
                  <c:v>47028.569071413302</c:v>
                </c:pt>
                <c:pt idx="4217">
                  <c:v>40741.319489298403</c:v>
                </c:pt>
                <c:pt idx="4218">
                  <c:v>35007.323367664998</c:v>
                </c:pt>
                <c:pt idx="4219">
                  <c:v>31154.921446690299</c:v>
                </c:pt>
                <c:pt idx="4220">
                  <c:v>30508.473639918298</c:v>
                </c:pt>
                <c:pt idx="4221">
                  <c:v>32267.901987611</c:v>
                </c:pt>
                <c:pt idx="4222">
                  <c:v>34896.088647308097</c:v>
                </c:pt>
                <c:pt idx="4223">
                  <c:v>39676.567464506399</c:v>
                </c:pt>
                <c:pt idx="4224">
                  <c:v>48865.590391444501</c:v>
                </c:pt>
                <c:pt idx="4225">
                  <c:v>59096.943360183599</c:v>
                </c:pt>
                <c:pt idx="4226">
                  <c:v>61770.608172685003</c:v>
                </c:pt>
                <c:pt idx="4227">
                  <c:v>53563.002663225598</c:v>
                </c:pt>
                <c:pt idx="4228">
                  <c:v>42583.382473576203</c:v>
                </c:pt>
                <c:pt idx="4229">
                  <c:v>39183.737525152203</c:v>
                </c:pt>
                <c:pt idx="4230">
                  <c:v>43547.111933435597</c:v>
                </c:pt>
                <c:pt idx="4231">
                  <c:v>47390.515686724299</c:v>
                </c:pt>
                <c:pt idx="4232">
                  <c:v>45971.3157252823</c:v>
                </c:pt>
                <c:pt idx="4233">
                  <c:v>42606.000382101498</c:v>
                </c:pt>
                <c:pt idx="4234">
                  <c:v>41469.067997479098</c:v>
                </c:pt>
                <c:pt idx="4235">
                  <c:v>41466.715181701402</c:v>
                </c:pt>
                <c:pt idx="4236">
                  <c:v>38690.460480322901</c:v>
                </c:pt>
                <c:pt idx="4237">
                  <c:v>31590.9607320994</c:v>
                </c:pt>
                <c:pt idx="4238">
                  <c:v>22306.019016848</c:v>
                </c:pt>
                <c:pt idx="4239">
                  <c:v>14915.9298210699</c:v>
                </c:pt>
                <c:pt idx="4240">
                  <c:v>12178.5680684648</c:v>
                </c:pt>
                <c:pt idx="4241">
                  <c:v>12144.8471420192</c:v>
                </c:pt>
                <c:pt idx="4242">
                  <c:v>9246.9353762349092</c:v>
                </c:pt>
                <c:pt idx="4243">
                  <c:v>1389.9675331936801</c:v>
                </c:pt>
                <c:pt idx="4244">
                  <c:v>-5621.9777480824296</c:v>
                </c:pt>
                <c:pt idx="4245">
                  <c:v>-4405.5087467584399</c:v>
                </c:pt>
                <c:pt idx="4246">
                  <c:v>4610.3677066741802</c:v>
                </c:pt>
                <c:pt idx="4247">
                  <c:v>13860.4797812007</c:v>
                </c:pt>
                <c:pt idx="4248">
                  <c:v>17630.235749343301</c:v>
                </c:pt>
                <c:pt idx="4249">
                  <c:v>16261.557087195801</c:v>
                </c:pt>
                <c:pt idx="4250">
                  <c:v>12738.6633235519</c:v>
                </c:pt>
                <c:pt idx="4251">
                  <c:v>10094.749511784699</c:v>
                </c:pt>
                <c:pt idx="4252">
                  <c:v>11466.482579953399</c:v>
                </c:pt>
                <c:pt idx="4253">
                  <c:v>17085.397991907899</c:v>
                </c:pt>
                <c:pt idx="4254">
                  <c:v>21094.7341729976</c:v>
                </c:pt>
                <c:pt idx="4255">
                  <c:v>17152.890298097002</c:v>
                </c:pt>
                <c:pt idx="4256">
                  <c:v>8049.10415608321</c:v>
                </c:pt>
                <c:pt idx="4257">
                  <c:v>3741.18053244266</c:v>
                </c:pt>
                <c:pt idx="4258">
                  <c:v>7888.2641371952204</c:v>
                </c:pt>
                <c:pt idx="4259">
                  <c:v>12495.2748575933</c:v>
                </c:pt>
                <c:pt idx="4260">
                  <c:v>9187.5320167025093</c:v>
                </c:pt>
                <c:pt idx="4261">
                  <c:v>909.45612072317499</c:v>
                </c:pt>
                <c:pt idx="4262">
                  <c:v>-2197.1375234043899</c:v>
                </c:pt>
                <c:pt idx="4263">
                  <c:v>4814.1280854923498</c:v>
                </c:pt>
                <c:pt idx="4264">
                  <c:v>17364.372911442599</c:v>
                </c:pt>
                <c:pt idx="4265">
                  <c:v>27423.963581293301</c:v>
                </c:pt>
                <c:pt idx="4266">
                  <c:v>30410.076666661302</c:v>
                </c:pt>
                <c:pt idx="4267">
                  <c:v>27366.281317639201</c:v>
                </c:pt>
                <c:pt idx="4268">
                  <c:v>23311.398287184202</c:v>
                </c:pt>
                <c:pt idx="4269">
                  <c:v>22975.4273903799</c:v>
                </c:pt>
                <c:pt idx="4270">
                  <c:v>26715.4614472311</c:v>
                </c:pt>
                <c:pt idx="4271">
                  <c:v>31063.209043529201</c:v>
                </c:pt>
                <c:pt idx="4272">
                  <c:v>33239.656352101498</c:v>
                </c:pt>
                <c:pt idx="4273">
                  <c:v>33239.982798892197</c:v>
                </c:pt>
                <c:pt idx="4274">
                  <c:v>31404.813502426699</c:v>
                </c:pt>
                <c:pt idx="4275">
                  <c:v>27049.7497148406</c:v>
                </c:pt>
                <c:pt idx="4276">
                  <c:v>20653.068020214301</c:v>
                </c:pt>
                <c:pt idx="4277">
                  <c:v>15253.0098432252</c:v>
                </c:pt>
                <c:pt idx="4278">
                  <c:v>14062.325540864</c:v>
                </c:pt>
                <c:pt idx="4279">
                  <c:v>17655.792900839799</c:v>
                </c:pt>
                <c:pt idx="4280">
                  <c:v>23090.647180778498</c:v>
                </c:pt>
                <c:pt idx="4281">
                  <c:v>24796.8537451599</c:v>
                </c:pt>
                <c:pt idx="4282">
                  <c:v>18731.860484442201</c:v>
                </c:pt>
                <c:pt idx="4283">
                  <c:v>8888.6402921996996</c:v>
                </c:pt>
                <c:pt idx="4284">
                  <c:v>6719.0665169681997</c:v>
                </c:pt>
                <c:pt idx="4285">
                  <c:v>18284.300528999898</c:v>
                </c:pt>
                <c:pt idx="4286">
                  <c:v>33993.812806945098</c:v>
                </c:pt>
                <c:pt idx="4287">
                  <c:v>38713.859442389497</c:v>
                </c:pt>
                <c:pt idx="4288">
                  <c:v>31788.611124883399</c:v>
                </c:pt>
                <c:pt idx="4289">
                  <c:v>27690.246380007498</c:v>
                </c:pt>
                <c:pt idx="4290">
                  <c:v>34974.942233887799</c:v>
                </c:pt>
                <c:pt idx="4291">
                  <c:v>44792.449230195103</c:v>
                </c:pt>
                <c:pt idx="4292">
                  <c:v>45527.103139124403</c:v>
                </c:pt>
                <c:pt idx="4293">
                  <c:v>39328.820778537898</c:v>
                </c:pt>
                <c:pt idx="4294">
                  <c:v>35815.042864486</c:v>
                </c:pt>
                <c:pt idx="4295">
                  <c:v>36434.489037533996</c:v>
                </c:pt>
                <c:pt idx="4296">
                  <c:v>35165.764778610901</c:v>
                </c:pt>
                <c:pt idx="4297">
                  <c:v>30935.587083439201</c:v>
                </c:pt>
                <c:pt idx="4298">
                  <c:v>28877.407777705699</c:v>
                </c:pt>
                <c:pt idx="4299">
                  <c:v>30529.736912927401</c:v>
                </c:pt>
                <c:pt idx="4300">
                  <c:v>31773.325681188799</c:v>
                </c:pt>
                <c:pt idx="4301">
                  <c:v>30995.745362227601</c:v>
                </c:pt>
                <c:pt idx="4302">
                  <c:v>31499.8746481505</c:v>
                </c:pt>
                <c:pt idx="4303">
                  <c:v>34709.035029111197</c:v>
                </c:pt>
                <c:pt idx="4304">
                  <c:v>37827.810221268199</c:v>
                </c:pt>
                <c:pt idx="4305">
                  <c:v>39826.067615551103</c:v>
                </c:pt>
                <c:pt idx="4306">
                  <c:v>43430.1208151131</c:v>
                </c:pt>
                <c:pt idx="4307">
                  <c:v>48889.852867450398</c:v>
                </c:pt>
                <c:pt idx="4308">
                  <c:v>51676.740687785001</c:v>
                </c:pt>
                <c:pt idx="4309">
                  <c:v>49491.1825530446</c:v>
                </c:pt>
                <c:pt idx="4310">
                  <c:v>46720.986205028101</c:v>
                </c:pt>
                <c:pt idx="4311">
                  <c:v>47999.630993163199</c:v>
                </c:pt>
                <c:pt idx="4312">
                  <c:v>51155.430306371301</c:v>
                </c:pt>
                <c:pt idx="4313">
                  <c:v>50715.6055882324</c:v>
                </c:pt>
                <c:pt idx="4314">
                  <c:v>46485.4861873302</c:v>
                </c:pt>
                <c:pt idx="4315">
                  <c:v>44306.249493588803</c:v>
                </c:pt>
                <c:pt idx="4316">
                  <c:v>48634.4495085257</c:v>
                </c:pt>
                <c:pt idx="4317">
                  <c:v>57323.410151062599</c:v>
                </c:pt>
                <c:pt idx="4318">
                  <c:v>64596.855496857497</c:v>
                </c:pt>
                <c:pt idx="4319">
                  <c:v>67199.732251545705</c:v>
                </c:pt>
                <c:pt idx="4320">
                  <c:v>66403.962267491501</c:v>
                </c:pt>
                <c:pt idx="4321">
                  <c:v>64662.3398374514</c:v>
                </c:pt>
                <c:pt idx="4322">
                  <c:v>62327.071361076298</c:v>
                </c:pt>
                <c:pt idx="4323">
                  <c:v>58721.135083100802</c:v>
                </c:pt>
                <c:pt idx="4324">
                  <c:v>55072.261337588898</c:v>
                </c:pt>
                <c:pt idx="4325">
                  <c:v>53787.167834656502</c:v>
                </c:pt>
                <c:pt idx="4326">
                  <c:v>54606.256715333599</c:v>
                </c:pt>
                <c:pt idx="4327">
                  <c:v>54470.426318536098</c:v>
                </c:pt>
                <c:pt idx="4328">
                  <c:v>52221.834066694202</c:v>
                </c:pt>
                <c:pt idx="4329">
                  <c:v>50343.499374697603</c:v>
                </c:pt>
                <c:pt idx="4330">
                  <c:v>50604.467006638399</c:v>
                </c:pt>
                <c:pt idx="4331">
                  <c:v>51390.280329828602</c:v>
                </c:pt>
                <c:pt idx="4332">
                  <c:v>51888.286927314301</c:v>
                </c:pt>
                <c:pt idx="4333">
                  <c:v>54924.646933981297</c:v>
                </c:pt>
                <c:pt idx="4334">
                  <c:v>61789.1103032764</c:v>
                </c:pt>
                <c:pt idx="4335">
                  <c:v>67529.0984198878</c:v>
                </c:pt>
                <c:pt idx="4336">
                  <c:v>67062.510299113696</c:v>
                </c:pt>
                <c:pt idx="4337">
                  <c:v>63505.312925242702</c:v>
                </c:pt>
                <c:pt idx="4338">
                  <c:v>63896.250701214303</c:v>
                </c:pt>
                <c:pt idx="4339">
                  <c:v>67538.307196346606</c:v>
                </c:pt>
                <c:pt idx="4340">
                  <c:v>65612.194124882895</c:v>
                </c:pt>
                <c:pt idx="4341">
                  <c:v>53912.816780243498</c:v>
                </c:pt>
                <c:pt idx="4342">
                  <c:v>39437.683285963198</c:v>
                </c:pt>
                <c:pt idx="4343">
                  <c:v>31537.261815639999</c:v>
                </c:pt>
                <c:pt idx="4344">
                  <c:v>31522.210971646899</c:v>
                </c:pt>
                <c:pt idx="4345">
                  <c:v>34531.344890897803</c:v>
                </c:pt>
                <c:pt idx="4346">
                  <c:v>37783.363743704504</c:v>
                </c:pt>
                <c:pt idx="4347">
                  <c:v>42499.562163698502</c:v>
                </c:pt>
                <c:pt idx="4348">
                  <c:v>49494.960799187902</c:v>
                </c:pt>
                <c:pt idx="4349">
                  <c:v>56423.623175154498</c:v>
                </c:pt>
                <c:pt idx="4350">
                  <c:v>59097.851481434896</c:v>
                </c:pt>
                <c:pt idx="4351">
                  <c:v>54386.259356351897</c:v>
                </c:pt>
                <c:pt idx="4352">
                  <c:v>43394.354747831603</c:v>
                </c:pt>
                <c:pt idx="4353">
                  <c:v>32645.1945578292</c:v>
                </c:pt>
                <c:pt idx="4354">
                  <c:v>29809.823636587302</c:v>
                </c:pt>
                <c:pt idx="4355">
                  <c:v>36243.881818285903</c:v>
                </c:pt>
                <c:pt idx="4356">
                  <c:v>45294.197631764699</c:v>
                </c:pt>
                <c:pt idx="4357">
                  <c:v>48955.789157442101</c:v>
                </c:pt>
                <c:pt idx="4358">
                  <c:v>44746.566999006704</c:v>
                </c:pt>
                <c:pt idx="4359">
                  <c:v>35706.509088839397</c:v>
                </c:pt>
                <c:pt idx="4360">
                  <c:v>26863.683801919498</c:v>
                </c:pt>
                <c:pt idx="4361">
                  <c:v>23157.050490704201</c:v>
                </c:pt>
                <c:pt idx="4362">
                  <c:v>27169.059305109098</c:v>
                </c:pt>
                <c:pt idx="4363">
                  <c:v>35725.922896112803</c:v>
                </c:pt>
                <c:pt idx="4364">
                  <c:v>40848.783992630699</c:v>
                </c:pt>
                <c:pt idx="4365">
                  <c:v>37379.363217071703</c:v>
                </c:pt>
                <c:pt idx="4366">
                  <c:v>28799.006209835199</c:v>
                </c:pt>
                <c:pt idx="4367">
                  <c:v>23139.079135316799</c:v>
                </c:pt>
                <c:pt idx="4368">
                  <c:v>24058.4482383615</c:v>
                </c:pt>
                <c:pt idx="4369">
                  <c:v>27830.746979580501</c:v>
                </c:pt>
                <c:pt idx="4370">
                  <c:v>28254.941127587401</c:v>
                </c:pt>
                <c:pt idx="4371">
                  <c:v>22856.177910291099</c:v>
                </c:pt>
                <c:pt idx="4372">
                  <c:v>15188.805168879901</c:v>
                </c:pt>
                <c:pt idx="4373">
                  <c:v>12157.683134578299</c:v>
                </c:pt>
                <c:pt idx="4374">
                  <c:v>17689.841034259302</c:v>
                </c:pt>
                <c:pt idx="4375">
                  <c:v>28046.110405795702</c:v>
                </c:pt>
                <c:pt idx="4376">
                  <c:v>35415.956916670402</c:v>
                </c:pt>
                <c:pt idx="4377">
                  <c:v>37241.038940597202</c:v>
                </c:pt>
                <c:pt idx="4378">
                  <c:v>39030.400852714403</c:v>
                </c:pt>
                <c:pt idx="4379">
                  <c:v>45326.554874588699</c:v>
                </c:pt>
                <c:pt idx="4380">
                  <c:v>51654.3544361698</c:v>
                </c:pt>
                <c:pt idx="4381">
                  <c:v>49973.567039353497</c:v>
                </c:pt>
                <c:pt idx="4382">
                  <c:v>40625.785782636704</c:v>
                </c:pt>
                <c:pt idx="4383">
                  <c:v>33504.532797489999</c:v>
                </c:pt>
                <c:pt idx="4384">
                  <c:v>36615.844152927297</c:v>
                </c:pt>
                <c:pt idx="4385">
                  <c:v>47393.025384700202</c:v>
                </c:pt>
                <c:pt idx="4386">
                  <c:v>56668.936515070403</c:v>
                </c:pt>
                <c:pt idx="4387">
                  <c:v>58211.857708710399</c:v>
                </c:pt>
                <c:pt idx="4388">
                  <c:v>52959.364681238498</c:v>
                </c:pt>
                <c:pt idx="4389">
                  <c:v>46128.545414095599</c:v>
                </c:pt>
                <c:pt idx="4390">
                  <c:v>42171.863339262098</c:v>
                </c:pt>
                <c:pt idx="4391">
                  <c:v>41856.007406713201</c:v>
                </c:pt>
                <c:pt idx="4392">
                  <c:v>43182.200615790498</c:v>
                </c:pt>
                <c:pt idx="4393">
                  <c:v>44768.294571877297</c:v>
                </c:pt>
                <c:pt idx="4394">
                  <c:v>47289.507315132403</c:v>
                </c:pt>
                <c:pt idx="4395">
                  <c:v>50558.676792496401</c:v>
                </c:pt>
                <c:pt idx="4396">
                  <c:v>51276.705399964303</c:v>
                </c:pt>
                <c:pt idx="4397">
                  <c:v>46676.574677893397</c:v>
                </c:pt>
                <c:pt idx="4398">
                  <c:v>39792.967042164499</c:v>
                </c:pt>
                <c:pt idx="4399">
                  <c:v>37359.092867336301</c:v>
                </c:pt>
                <c:pt idx="4400">
                  <c:v>41562.940482138503</c:v>
                </c:pt>
                <c:pt idx="4401">
                  <c:v>46866.728162104802</c:v>
                </c:pt>
                <c:pt idx="4402">
                  <c:v>46744.544325731498</c:v>
                </c:pt>
                <c:pt idx="4403">
                  <c:v>41181.068865308604</c:v>
                </c:pt>
                <c:pt idx="4404">
                  <c:v>35494.388415654001</c:v>
                </c:pt>
                <c:pt idx="4405">
                  <c:v>33525.298042582202</c:v>
                </c:pt>
                <c:pt idx="4406">
                  <c:v>34423.175474382697</c:v>
                </c:pt>
                <c:pt idx="4407">
                  <c:v>35458.594994639803</c:v>
                </c:pt>
                <c:pt idx="4408">
                  <c:v>35566.912982440197</c:v>
                </c:pt>
                <c:pt idx="4409">
                  <c:v>35444.470984763597</c:v>
                </c:pt>
                <c:pt idx="4410">
                  <c:v>35218.053553696198</c:v>
                </c:pt>
                <c:pt idx="4411">
                  <c:v>33316.241077599501</c:v>
                </c:pt>
                <c:pt idx="4412">
                  <c:v>28480.321096763098</c:v>
                </c:pt>
                <c:pt idx="4413">
                  <c:v>22692.850783990201</c:v>
                </c:pt>
                <c:pt idx="4414">
                  <c:v>20642.604336335</c:v>
                </c:pt>
                <c:pt idx="4415">
                  <c:v>24871.739491834</c:v>
                </c:pt>
                <c:pt idx="4416">
                  <c:v>32277.7984975459</c:v>
                </c:pt>
                <c:pt idx="4417">
                  <c:v>37828.466187953301</c:v>
                </c:pt>
                <c:pt idx="4418">
                  <c:v>40885.5652254979</c:v>
                </c:pt>
                <c:pt idx="4419">
                  <c:v>44822.334580444804</c:v>
                </c:pt>
                <c:pt idx="4420">
                  <c:v>50021.573586788698</c:v>
                </c:pt>
                <c:pt idx="4421">
                  <c:v>51426.3602070997</c:v>
                </c:pt>
                <c:pt idx="4422">
                  <c:v>45372.540591940699</c:v>
                </c:pt>
                <c:pt idx="4423">
                  <c:v>35684.580951085904</c:v>
                </c:pt>
                <c:pt idx="4424">
                  <c:v>29211.297027705601</c:v>
                </c:pt>
                <c:pt idx="4425">
                  <c:v>27404.007103951299</c:v>
                </c:pt>
                <c:pt idx="4426">
                  <c:v>26627.831377307401</c:v>
                </c:pt>
                <c:pt idx="4427">
                  <c:v>25491.491670662399</c:v>
                </c:pt>
                <c:pt idx="4428">
                  <c:v>26654.2120783313</c:v>
                </c:pt>
                <c:pt idx="4429">
                  <c:v>30444.209902100902</c:v>
                </c:pt>
                <c:pt idx="4430">
                  <c:v>32027.1844699373</c:v>
                </c:pt>
                <c:pt idx="4431">
                  <c:v>27873.5860751172</c:v>
                </c:pt>
                <c:pt idx="4432">
                  <c:v>21689.220036776798</c:v>
                </c:pt>
                <c:pt idx="4433">
                  <c:v>19878.890059855399</c:v>
                </c:pt>
                <c:pt idx="4434">
                  <c:v>23064.639834559101</c:v>
                </c:pt>
                <c:pt idx="4435">
                  <c:v>25928.263266722599</c:v>
                </c:pt>
                <c:pt idx="4436">
                  <c:v>24487.435250956802</c:v>
                </c:pt>
                <c:pt idx="4437">
                  <c:v>19920.067530361001</c:v>
                </c:pt>
                <c:pt idx="4438">
                  <c:v>14718.5294924381</c:v>
                </c:pt>
                <c:pt idx="4439">
                  <c:v>8558.5959730944796</c:v>
                </c:pt>
                <c:pt idx="4440">
                  <c:v>-292.853877325442</c:v>
                </c:pt>
                <c:pt idx="4441">
                  <c:v>-10975.353931720399</c:v>
                </c:pt>
                <c:pt idx="4442">
                  <c:v>-18943.146653055901</c:v>
                </c:pt>
                <c:pt idx="4443">
                  <c:v>-19179.495278124799</c:v>
                </c:pt>
                <c:pt idx="4444">
                  <c:v>-11214.7792880049</c:v>
                </c:pt>
                <c:pt idx="4445">
                  <c:v>-1324.48841451825</c:v>
                </c:pt>
                <c:pt idx="4446">
                  <c:v>2478.6964951453601</c:v>
                </c:pt>
                <c:pt idx="4447">
                  <c:v>-753.86029838970296</c:v>
                </c:pt>
                <c:pt idx="4448">
                  <c:v>-3576.6644362224001</c:v>
                </c:pt>
                <c:pt idx="4449">
                  <c:v>-209.237481187459</c:v>
                </c:pt>
                <c:pt idx="4450">
                  <c:v>5009.85027322108</c:v>
                </c:pt>
                <c:pt idx="4451">
                  <c:v>4324.1570209226202</c:v>
                </c:pt>
                <c:pt idx="4452">
                  <c:v>-1016.07826062135</c:v>
                </c:pt>
                <c:pt idx="4453">
                  <c:v>-2740.5940049010501</c:v>
                </c:pt>
                <c:pt idx="4454">
                  <c:v>366.10263701861902</c:v>
                </c:pt>
                <c:pt idx="4455">
                  <c:v>-230.90190632446399</c:v>
                </c:pt>
                <c:pt idx="4456">
                  <c:v>-7988.59756937776</c:v>
                </c:pt>
                <c:pt idx="4457">
                  <c:v>-13317.6079760703</c:v>
                </c:pt>
                <c:pt idx="4458">
                  <c:v>-7426.5370236423096</c:v>
                </c:pt>
                <c:pt idx="4459">
                  <c:v>3348.1469086103798</c:v>
                </c:pt>
                <c:pt idx="4460">
                  <c:v>6738.9886764330304</c:v>
                </c:pt>
                <c:pt idx="4461">
                  <c:v>3119.9925268286902</c:v>
                </c:pt>
                <c:pt idx="4462">
                  <c:v>3539.1876625924301</c:v>
                </c:pt>
                <c:pt idx="4463">
                  <c:v>10946.7951238317</c:v>
                </c:pt>
                <c:pt idx="4464">
                  <c:v>15592.7006070968</c:v>
                </c:pt>
                <c:pt idx="4465">
                  <c:v>11435.927186897199</c:v>
                </c:pt>
                <c:pt idx="4466">
                  <c:v>6199.1003056293903</c:v>
                </c:pt>
                <c:pt idx="4467">
                  <c:v>9516.1643092202594</c:v>
                </c:pt>
                <c:pt idx="4468">
                  <c:v>18923.808677700199</c:v>
                </c:pt>
                <c:pt idx="4469">
                  <c:v>24225.953409083198</c:v>
                </c:pt>
                <c:pt idx="4470">
                  <c:v>20762.3338590403</c:v>
                </c:pt>
                <c:pt idx="4471">
                  <c:v>12469.1873364937</c:v>
                </c:pt>
                <c:pt idx="4472">
                  <c:v>5599.9257667907596</c:v>
                </c:pt>
                <c:pt idx="4473">
                  <c:v>4679.7985802376097</c:v>
                </c:pt>
                <c:pt idx="4474">
                  <c:v>11260.704919083701</c:v>
                </c:pt>
                <c:pt idx="4475">
                  <c:v>21275.7926668377</c:v>
                </c:pt>
                <c:pt idx="4476">
                  <c:v>26216.3410544281</c:v>
                </c:pt>
                <c:pt idx="4477">
                  <c:v>22117.980973891699</c:v>
                </c:pt>
                <c:pt idx="4478">
                  <c:v>15238.7029481683</c:v>
                </c:pt>
                <c:pt idx="4479">
                  <c:v>14080.5865438812</c:v>
                </c:pt>
                <c:pt idx="4480">
                  <c:v>18438.6976535951</c:v>
                </c:pt>
                <c:pt idx="4481">
                  <c:v>22055.5600209431</c:v>
                </c:pt>
                <c:pt idx="4482">
                  <c:v>23566.247531213201</c:v>
                </c:pt>
                <c:pt idx="4483">
                  <c:v>27265.493953793601</c:v>
                </c:pt>
                <c:pt idx="4484">
                  <c:v>33684.548490095302</c:v>
                </c:pt>
                <c:pt idx="4485">
                  <c:v>37713.819735757599</c:v>
                </c:pt>
                <c:pt idx="4486">
                  <c:v>38037.909228258897</c:v>
                </c:pt>
                <c:pt idx="4487">
                  <c:v>40436.449765784899</c:v>
                </c:pt>
                <c:pt idx="4488">
                  <c:v>47274.519985801198</c:v>
                </c:pt>
                <c:pt idx="4489">
                  <c:v>50653.714504074604</c:v>
                </c:pt>
                <c:pt idx="4490">
                  <c:v>43035.758794573303</c:v>
                </c:pt>
                <c:pt idx="4491">
                  <c:v>30677.822297991101</c:v>
                </c:pt>
                <c:pt idx="4492">
                  <c:v>28252.068171440002</c:v>
                </c:pt>
                <c:pt idx="4493">
                  <c:v>40597.398725221297</c:v>
                </c:pt>
                <c:pt idx="4494">
                  <c:v>57103.903355778901</c:v>
                </c:pt>
                <c:pt idx="4495">
                  <c:v>65589.101676755396</c:v>
                </c:pt>
                <c:pt idx="4496">
                  <c:v>65015.733558319997</c:v>
                </c:pt>
                <c:pt idx="4497">
                  <c:v>61294.560820157603</c:v>
                </c:pt>
                <c:pt idx="4498">
                  <c:v>56854.450223870903</c:v>
                </c:pt>
                <c:pt idx="4499">
                  <c:v>50795.951922001303</c:v>
                </c:pt>
                <c:pt idx="4500">
                  <c:v>45765.244369737899</c:v>
                </c:pt>
                <c:pt idx="4501">
                  <c:v>46672.411492834202</c:v>
                </c:pt>
                <c:pt idx="4502">
                  <c:v>52424.380615996801</c:v>
                </c:pt>
                <c:pt idx="4503">
                  <c:v>56069.9832401069</c:v>
                </c:pt>
                <c:pt idx="4504">
                  <c:v>55321.570200391798</c:v>
                </c:pt>
                <c:pt idx="4505">
                  <c:v>56826.225538706298</c:v>
                </c:pt>
                <c:pt idx="4506">
                  <c:v>65857.147627743499</c:v>
                </c:pt>
                <c:pt idx="4507">
                  <c:v>76855.831801287699</c:v>
                </c:pt>
                <c:pt idx="4508">
                  <c:v>79705.339264291499</c:v>
                </c:pt>
                <c:pt idx="4509">
                  <c:v>72875.841355179393</c:v>
                </c:pt>
                <c:pt idx="4510">
                  <c:v>64729.953307691503</c:v>
                </c:pt>
                <c:pt idx="4511">
                  <c:v>63332.682680979902</c:v>
                </c:pt>
                <c:pt idx="4512">
                  <c:v>69840.185712292296</c:v>
                </c:pt>
                <c:pt idx="4513">
                  <c:v>80523.450493294295</c:v>
                </c:pt>
                <c:pt idx="4514">
                  <c:v>89525.240295000098</c:v>
                </c:pt>
                <c:pt idx="4515">
                  <c:v>90451.424762241993</c:v>
                </c:pt>
                <c:pt idx="4516">
                  <c:v>81744.338460376006</c:v>
                </c:pt>
                <c:pt idx="4517">
                  <c:v>71572.525997843404</c:v>
                </c:pt>
                <c:pt idx="4518">
                  <c:v>70948.527856543806</c:v>
                </c:pt>
                <c:pt idx="4519">
                  <c:v>79818.113736242594</c:v>
                </c:pt>
                <c:pt idx="4520">
                  <c:v>85989.329884448394</c:v>
                </c:pt>
                <c:pt idx="4521">
                  <c:v>80942.333106126098</c:v>
                </c:pt>
                <c:pt idx="4522">
                  <c:v>70621.037601667602</c:v>
                </c:pt>
                <c:pt idx="4523">
                  <c:v>65804.916527658104</c:v>
                </c:pt>
                <c:pt idx="4524">
                  <c:v>67265.135668294402</c:v>
                </c:pt>
                <c:pt idx="4525">
                  <c:v>67481.366301515503</c:v>
                </c:pt>
                <c:pt idx="4526">
                  <c:v>63971.7751790326</c:v>
                </c:pt>
                <c:pt idx="4527">
                  <c:v>62927.719982598202</c:v>
                </c:pt>
                <c:pt idx="4528">
                  <c:v>69107.882452744903</c:v>
                </c:pt>
                <c:pt idx="4529">
                  <c:v>78655.169581185502</c:v>
                </c:pt>
                <c:pt idx="4530">
                  <c:v>84250.537374843494</c:v>
                </c:pt>
                <c:pt idx="4531">
                  <c:v>83257.617380582597</c:v>
                </c:pt>
                <c:pt idx="4532">
                  <c:v>78299.330110540599</c:v>
                </c:pt>
                <c:pt idx="4533">
                  <c:v>72517.914574168099</c:v>
                </c:pt>
                <c:pt idx="4534">
                  <c:v>67215.497439933693</c:v>
                </c:pt>
                <c:pt idx="4535">
                  <c:v>63209.008159459998</c:v>
                </c:pt>
                <c:pt idx="4536">
                  <c:v>61949.368875053297</c:v>
                </c:pt>
                <c:pt idx="4537">
                  <c:v>63911.375787277502</c:v>
                </c:pt>
                <c:pt idx="4538">
                  <c:v>66465.944909907703</c:v>
                </c:pt>
                <c:pt idx="4539">
                  <c:v>65320.5872515394</c:v>
                </c:pt>
                <c:pt idx="4540">
                  <c:v>60127.4067753462</c:v>
                </c:pt>
                <c:pt idx="4541">
                  <c:v>57402.251403828101</c:v>
                </c:pt>
                <c:pt idx="4542">
                  <c:v>63769.289517983801</c:v>
                </c:pt>
                <c:pt idx="4543">
                  <c:v>75861.584332604398</c:v>
                </c:pt>
                <c:pt idx="4544">
                  <c:v>82170.804503238993</c:v>
                </c:pt>
                <c:pt idx="4545">
                  <c:v>77345.977325485903</c:v>
                </c:pt>
                <c:pt idx="4546">
                  <c:v>69333.122161992796</c:v>
                </c:pt>
                <c:pt idx="4547">
                  <c:v>67620.616103538094</c:v>
                </c:pt>
                <c:pt idx="4548">
                  <c:v>69929.070721112003</c:v>
                </c:pt>
                <c:pt idx="4549">
                  <c:v>68250.347247143305</c:v>
                </c:pt>
                <c:pt idx="4550">
                  <c:v>64251.964377500903</c:v>
                </c:pt>
                <c:pt idx="4551">
                  <c:v>67395.582184272105</c:v>
                </c:pt>
                <c:pt idx="4552">
                  <c:v>77343.633487015395</c:v>
                </c:pt>
                <c:pt idx="4553">
                  <c:v>80245.706965806297</c:v>
                </c:pt>
                <c:pt idx="4554">
                  <c:v>68496.520841310296</c:v>
                </c:pt>
                <c:pt idx="4555">
                  <c:v>54328.035976884203</c:v>
                </c:pt>
                <c:pt idx="4556">
                  <c:v>54331.074860037501</c:v>
                </c:pt>
                <c:pt idx="4557">
                  <c:v>66262.196630251201</c:v>
                </c:pt>
                <c:pt idx="4558">
                  <c:v>72414.439838716295</c:v>
                </c:pt>
                <c:pt idx="4559">
                  <c:v>64194.788977727701</c:v>
                </c:pt>
                <c:pt idx="4560">
                  <c:v>52058.1876151818</c:v>
                </c:pt>
                <c:pt idx="4561">
                  <c:v>48824.212913405703</c:v>
                </c:pt>
                <c:pt idx="4562">
                  <c:v>53277.153425426201</c:v>
                </c:pt>
                <c:pt idx="4563">
                  <c:v>55938.769295086997</c:v>
                </c:pt>
                <c:pt idx="4564">
                  <c:v>53908.348557618199</c:v>
                </c:pt>
                <c:pt idx="4565">
                  <c:v>51995.817854022302</c:v>
                </c:pt>
                <c:pt idx="4566">
                  <c:v>52541.785372462698</c:v>
                </c:pt>
                <c:pt idx="4567">
                  <c:v>52261.937943140401</c:v>
                </c:pt>
                <c:pt idx="4568">
                  <c:v>49123.8018491884</c:v>
                </c:pt>
                <c:pt idx="4569">
                  <c:v>45589.643304115401</c:v>
                </c:pt>
                <c:pt idx="4570">
                  <c:v>43198.187915212598</c:v>
                </c:pt>
                <c:pt idx="4571">
                  <c:v>39295.909450738902</c:v>
                </c:pt>
                <c:pt idx="4572">
                  <c:v>32030.658535582501</c:v>
                </c:pt>
                <c:pt idx="4573">
                  <c:v>25102.118843345699</c:v>
                </c:pt>
                <c:pt idx="4574">
                  <c:v>23884.709363603299</c:v>
                </c:pt>
                <c:pt idx="4575">
                  <c:v>28684.098917742798</c:v>
                </c:pt>
                <c:pt idx="4576">
                  <c:v>34901.669468905398</c:v>
                </c:pt>
                <c:pt idx="4577">
                  <c:v>38781.0617328718</c:v>
                </c:pt>
                <c:pt idx="4578">
                  <c:v>40226.116569887898</c:v>
                </c:pt>
                <c:pt idx="4579">
                  <c:v>40391.305106074498</c:v>
                </c:pt>
                <c:pt idx="4580">
                  <c:v>39264.137178313598</c:v>
                </c:pt>
                <c:pt idx="4581">
                  <c:v>36105.188112702002</c:v>
                </c:pt>
                <c:pt idx="4582">
                  <c:v>30955.158379566601</c:v>
                </c:pt>
                <c:pt idx="4583">
                  <c:v>25171.608394738501</c:v>
                </c:pt>
                <c:pt idx="4584">
                  <c:v>21217.275663827801</c:v>
                </c:pt>
                <c:pt idx="4585">
                  <c:v>21407.9707392891</c:v>
                </c:pt>
                <c:pt idx="4586">
                  <c:v>25741.175277825001</c:v>
                </c:pt>
                <c:pt idx="4587">
                  <c:v>31337.051388780099</c:v>
                </c:pt>
                <c:pt idx="4588">
                  <c:v>34840.358932394898</c:v>
                </c:pt>
                <c:pt idx="4589">
                  <c:v>34966.834165799999</c:v>
                </c:pt>
                <c:pt idx="4590">
                  <c:v>32475.289185950602</c:v>
                </c:pt>
                <c:pt idx="4591">
                  <c:v>29168.2488622614</c:v>
                </c:pt>
                <c:pt idx="4592">
                  <c:v>27966.641871368302</c:v>
                </c:pt>
                <c:pt idx="4593">
                  <c:v>31786.123999942702</c:v>
                </c:pt>
                <c:pt idx="4594">
                  <c:v>40086.416317948802</c:v>
                </c:pt>
                <c:pt idx="4595">
                  <c:v>47932.090857288502</c:v>
                </c:pt>
                <c:pt idx="4596">
                  <c:v>51130.713184187101</c:v>
                </c:pt>
                <c:pt idx="4597">
                  <c:v>50948.404016798602</c:v>
                </c:pt>
                <c:pt idx="4598">
                  <c:v>50871.779933411599</c:v>
                </c:pt>
                <c:pt idx="4599">
                  <c:v>50015.960193610903</c:v>
                </c:pt>
                <c:pt idx="4600">
                  <c:v>44278.707053692597</c:v>
                </c:pt>
                <c:pt idx="4601">
                  <c:v>33765.126276805902</c:v>
                </c:pt>
                <c:pt idx="4602">
                  <c:v>24509.837972120498</c:v>
                </c:pt>
                <c:pt idx="4603">
                  <c:v>21219.461008861501</c:v>
                </c:pt>
                <c:pt idx="4604">
                  <c:v>22241.332531723401</c:v>
                </c:pt>
                <c:pt idx="4605">
                  <c:v>23693.504202108401</c:v>
                </c:pt>
                <c:pt idx="4606">
                  <c:v>25162.207567496102</c:v>
                </c:pt>
                <c:pt idx="4607">
                  <c:v>28469.4524920515</c:v>
                </c:pt>
                <c:pt idx="4608">
                  <c:v>33374.714123899503</c:v>
                </c:pt>
                <c:pt idx="4609">
                  <c:v>37446.749538181597</c:v>
                </c:pt>
                <c:pt idx="4610">
                  <c:v>38688.413849056298</c:v>
                </c:pt>
                <c:pt idx="4611">
                  <c:v>36052.522625340898</c:v>
                </c:pt>
                <c:pt idx="4612">
                  <c:v>28919.350569859598</c:v>
                </c:pt>
                <c:pt idx="4613">
                  <c:v>18748.541513430198</c:v>
                </c:pt>
                <c:pt idx="4614">
                  <c:v>10413.824484290501</c:v>
                </c:pt>
                <c:pt idx="4615">
                  <c:v>9363.0621146806807</c:v>
                </c:pt>
                <c:pt idx="4616">
                  <c:v>16866.5547737864</c:v>
                </c:pt>
                <c:pt idx="4617">
                  <c:v>28753.263927133201</c:v>
                </c:pt>
                <c:pt idx="4618">
                  <c:v>37983.3040031048</c:v>
                </c:pt>
                <c:pt idx="4619">
                  <c:v>38409.273668956797</c:v>
                </c:pt>
                <c:pt idx="4620">
                  <c:v>28742.8523075509</c:v>
                </c:pt>
                <c:pt idx="4621">
                  <c:v>14840.1336514173</c:v>
                </c:pt>
                <c:pt idx="4622">
                  <c:v>6434.9760807940102</c:v>
                </c:pt>
                <c:pt idx="4623">
                  <c:v>8864.3419876894895</c:v>
                </c:pt>
                <c:pt idx="4624">
                  <c:v>18174.260752110298</c:v>
                </c:pt>
                <c:pt idx="4625">
                  <c:v>25736.814416970999</c:v>
                </c:pt>
                <c:pt idx="4626">
                  <c:v>27199.0284069511</c:v>
                </c:pt>
                <c:pt idx="4627">
                  <c:v>25606.161593589099</c:v>
                </c:pt>
                <c:pt idx="4628">
                  <c:v>26404.8678740549</c:v>
                </c:pt>
                <c:pt idx="4629">
                  <c:v>30687.822726075599</c:v>
                </c:pt>
                <c:pt idx="4630">
                  <c:v>33401.3338753547</c:v>
                </c:pt>
                <c:pt idx="4631">
                  <c:v>28288.6087124853</c:v>
                </c:pt>
                <c:pt idx="4632">
                  <c:v>15593.079222504401</c:v>
                </c:pt>
                <c:pt idx="4633">
                  <c:v>4178.0933497788501</c:v>
                </c:pt>
                <c:pt idx="4634">
                  <c:v>3247.3658145505301</c:v>
                </c:pt>
                <c:pt idx="4635">
                  <c:v>11785.4932540722</c:v>
                </c:pt>
                <c:pt idx="4636">
                  <c:v>19559.057417352298</c:v>
                </c:pt>
                <c:pt idx="4637">
                  <c:v>19613.116653568599</c:v>
                </c:pt>
                <c:pt idx="4638">
                  <c:v>15374.743280660299</c:v>
                </c:pt>
                <c:pt idx="4639">
                  <c:v>13158.299839802001</c:v>
                </c:pt>
                <c:pt idx="4640">
                  <c:v>12384.8948420013</c:v>
                </c:pt>
                <c:pt idx="4641">
                  <c:v>8434.0874433253193</c:v>
                </c:pt>
                <c:pt idx="4642">
                  <c:v>1954.1880632498601</c:v>
                </c:pt>
                <c:pt idx="4643">
                  <c:v>-963.80061442285898</c:v>
                </c:pt>
                <c:pt idx="4644">
                  <c:v>2389.4000064249499</c:v>
                </c:pt>
                <c:pt idx="4645">
                  <c:v>7768.8958623688204</c:v>
                </c:pt>
                <c:pt idx="4646">
                  <c:v>10183.756979219401</c:v>
                </c:pt>
                <c:pt idx="4647">
                  <c:v>9489.4979281290798</c:v>
                </c:pt>
                <c:pt idx="4648">
                  <c:v>8615.9759054481092</c:v>
                </c:pt>
                <c:pt idx="4649">
                  <c:v>9275.0735385172193</c:v>
                </c:pt>
                <c:pt idx="4650">
                  <c:v>10773.176012591301</c:v>
                </c:pt>
                <c:pt idx="4651">
                  <c:v>10838.3201591136</c:v>
                </c:pt>
                <c:pt idx="4652">
                  <c:v>7524.41275701016</c:v>
                </c:pt>
                <c:pt idx="4653">
                  <c:v>2418.4151979192502</c:v>
                </c:pt>
                <c:pt idx="4654">
                  <c:v>1004.5195139554</c:v>
                </c:pt>
                <c:pt idx="4655">
                  <c:v>6218.9629937171903</c:v>
                </c:pt>
                <c:pt idx="4656">
                  <c:v>12719.1381268025</c:v>
                </c:pt>
                <c:pt idx="4657">
                  <c:v>12854.300073090701</c:v>
                </c:pt>
                <c:pt idx="4658">
                  <c:v>8760.2828970257706</c:v>
                </c:pt>
                <c:pt idx="4659">
                  <c:v>11548.7042839724</c:v>
                </c:pt>
                <c:pt idx="4660">
                  <c:v>25392.727061242698</c:v>
                </c:pt>
                <c:pt idx="4661">
                  <c:v>38898.6628327945</c:v>
                </c:pt>
                <c:pt idx="4662">
                  <c:v>38427.223255596698</c:v>
                </c:pt>
                <c:pt idx="4663">
                  <c:v>25824.4292308601</c:v>
                </c:pt>
                <c:pt idx="4664">
                  <c:v>15683.8539223977</c:v>
                </c:pt>
                <c:pt idx="4665">
                  <c:v>16726.451337439899</c:v>
                </c:pt>
                <c:pt idx="4666">
                  <c:v>23339.496138191898</c:v>
                </c:pt>
                <c:pt idx="4667">
                  <c:v>26360.890440884399</c:v>
                </c:pt>
                <c:pt idx="4668">
                  <c:v>24915.6330625302</c:v>
                </c:pt>
                <c:pt idx="4669">
                  <c:v>24148.069363902501</c:v>
                </c:pt>
                <c:pt idx="4670">
                  <c:v>26583.5027371992</c:v>
                </c:pt>
                <c:pt idx="4671">
                  <c:v>30614.536285572602</c:v>
                </c:pt>
                <c:pt idx="4672">
                  <c:v>35112.105376385603</c:v>
                </c:pt>
                <c:pt idx="4673">
                  <c:v>40818.461585638397</c:v>
                </c:pt>
                <c:pt idx="4674">
                  <c:v>47661.496700804397</c:v>
                </c:pt>
                <c:pt idx="4675">
                  <c:v>53802.2287872491</c:v>
                </c:pt>
                <c:pt idx="4676">
                  <c:v>57300.9168196912</c:v>
                </c:pt>
                <c:pt idx="4677">
                  <c:v>57106.765301142099</c:v>
                </c:pt>
                <c:pt idx="4678">
                  <c:v>53263.402390462899</c:v>
                </c:pt>
                <c:pt idx="4679">
                  <c:v>48189.494789946599</c:v>
                </c:pt>
                <c:pt idx="4680">
                  <c:v>46359.555688149703</c:v>
                </c:pt>
                <c:pt idx="4681">
                  <c:v>49967.304049712802</c:v>
                </c:pt>
                <c:pt idx="4682">
                  <c:v>55545.220918466403</c:v>
                </c:pt>
                <c:pt idx="4683">
                  <c:v>57654.622479088299</c:v>
                </c:pt>
                <c:pt idx="4684">
                  <c:v>55710.234074537097</c:v>
                </c:pt>
                <c:pt idx="4685">
                  <c:v>54100.499351531602</c:v>
                </c:pt>
                <c:pt idx="4686">
                  <c:v>55629.6830638764</c:v>
                </c:pt>
                <c:pt idx="4687">
                  <c:v>58042.221899034201</c:v>
                </c:pt>
                <c:pt idx="4688">
                  <c:v>58263.920132152598</c:v>
                </c:pt>
                <c:pt idx="4689">
                  <c:v>57134.645798217804</c:v>
                </c:pt>
                <c:pt idx="4690">
                  <c:v>58054.512889511003</c:v>
                </c:pt>
                <c:pt idx="4691">
                  <c:v>62369.7308465885</c:v>
                </c:pt>
                <c:pt idx="4692">
                  <c:v>67548.104974491507</c:v>
                </c:pt>
                <c:pt idx="4693">
                  <c:v>69153.832632357706</c:v>
                </c:pt>
                <c:pt idx="4694">
                  <c:v>64579.433530631701</c:v>
                </c:pt>
                <c:pt idx="4695">
                  <c:v>56119.005253460302</c:v>
                </c:pt>
                <c:pt idx="4696">
                  <c:v>50294.169439785699</c:v>
                </c:pt>
                <c:pt idx="4697">
                  <c:v>52171.7288654117</c:v>
                </c:pt>
                <c:pt idx="4698">
                  <c:v>60295.811218681898</c:v>
                </c:pt>
                <c:pt idx="4699">
                  <c:v>68721.254614500198</c:v>
                </c:pt>
                <c:pt idx="4700">
                  <c:v>73230.330117922596</c:v>
                </c:pt>
                <c:pt idx="4701">
                  <c:v>72959.2919202466</c:v>
                </c:pt>
                <c:pt idx="4702">
                  <c:v>67777.698798010693</c:v>
                </c:pt>
                <c:pt idx="4703">
                  <c:v>59038.8082297617</c:v>
                </c:pt>
                <c:pt idx="4704">
                  <c:v>52685.677701907101</c:v>
                </c:pt>
                <c:pt idx="4705">
                  <c:v>55058.235211863299</c:v>
                </c:pt>
                <c:pt idx="4706">
                  <c:v>63426.430858127002</c:v>
                </c:pt>
                <c:pt idx="4707">
                  <c:v>66449.018121725501</c:v>
                </c:pt>
                <c:pt idx="4708">
                  <c:v>57680.271357425998</c:v>
                </c:pt>
                <c:pt idx="4709">
                  <c:v>43645.513492568702</c:v>
                </c:pt>
                <c:pt idx="4710">
                  <c:v>34765.8807352691</c:v>
                </c:pt>
                <c:pt idx="4711">
                  <c:v>33175.561835100903</c:v>
                </c:pt>
                <c:pt idx="4712">
                  <c:v>34386.3474993044</c:v>
                </c:pt>
                <c:pt idx="4713">
                  <c:v>36211.475509605501</c:v>
                </c:pt>
                <c:pt idx="4714">
                  <c:v>39481.673169636299</c:v>
                </c:pt>
                <c:pt idx="4715">
                  <c:v>43163.120907809498</c:v>
                </c:pt>
                <c:pt idx="4716">
                  <c:v>45398.652027859403</c:v>
                </c:pt>
                <c:pt idx="4717">
                  <c:v>47856.444720484702</c:v>
                </c:pt>
                <c:pt idx="4718">
                  <c:v>52855.194701690503</c:v>
                </c:pt>
                <c:pt idx="4719">
                  <c:v>58036.578893919897</c:v>
                </c:pt>
                <c:pt idx="4720">
                  <c:v>59650.936351454598</c:v>
                </c:pt>
                <c:pt idx="4721">
                  <c:v>59460.618993065502</c:v>
                </c:pt>
                <c:pt idx="4722">
                  <c:v>61562.773534546002</c:v>
                </c:pt>
                <c:pt idx="4723">
                  <c:v>63968.899269920199</c:v>
                </c:pt>
                <c:pt idx="4724">
                  <c:v>60856.094520476501</c:v>
                </c:pt>
                <c:pt idx="4725">
                  <c:v>53220.542078671999</c:v>
                </c:pt>
                <c:pt idx="4726">
                  <c:v>48930.691999237097</c:v>
                </c:pt>
                <c:pt idx="4727">
                  <c:v>50915.2752590335</c:v>
                </c:pt>
                <c:pt idx="4728">
                  <c:v>53094.082719054</c:v>
                </c:pt>
                <c:pt idx="4729">
                  <c:v>50618.147858407698</c:v>
                </c:pt>
                <c:pt idx="4730">
                  <c:v>47090.638027263201</c:v>
                </c:pt>
                <c:pt idx="4731">
                  <c:v>47426.852685940503</c:v>
                </c:pt>
                <c:pt idx="4732">
                  <c:v>49759.203184213802</c:v>
                </c:pt>
                <c:pt idx="4733">
                  <c:v>49054.324258213797</c:v>
                </c:pt>
                <c:pt idx="4734">
                  <c:v>44602.135558527902</c:v>
                </c:pt>
                <c:pt idx="4735">
                  <c:v>39435.377610927098</c:v>
                </c:pt>
                <c:pt idx="4736">
                  <c:v>35895.2703058431</c:v>
                </c:pt>
                <c:pt idx="4737">
                  <c:v>35514.679786213499</c:v>
                </c:pt>
                <c:pt idx="4738">
                  <c:v>40102.087187673897</c:v>
                </c:pt>
                <c:pt idx="4739">
                  <c:v>48674.573704741299</c:v>
                </c:pt>
                <c:pt idx="4740">
                  <c:v>56016.497905689401</c:v>
                </c:pt>
                <c:pt idx="4741">
                  <c:v>57848.944283790101</c:v>
                </c:pt>
                <c:pt idx="4742">
                  <c:v>55504.133111626099</c:v>
                </c:pt>
                <c:pt idx="4743">
                  <c:v>52754.208051233501</c:v>
                </c:pt>
                <c:pt idx="4744">
                  <c:v>50893.329596226598</c:v>
                </c:pt>
                <c:pt idx="4745">
                  <c:v>50084.322900919396</c:v>
                </c:pt>
                <c:pt idx="4746">
                  <c:v>52073.2584267946</c:v>
                </c:pt>
                <c:pt idx="4747">
                  <c:v>57176.965070839397</c:v>
                </c:pt>
                <c:pt idx="4748">
                  <c:v>60613.3547200955</c:v>
                </c:pt>
                <c:pt idx="4749">
                  <c:v>57163.079707968398</c:v>
                </c:pt>
                <c:pt idx="4750">
                  <c:v>48834.296051538702</c:v>
                </c:pt>
                <c:pt idx="4751">
                  <c:v>43672.280034952499</c:v>
                </c:pt>
                <c:pt idx="4752">
                  <c:v>46458.334626895703</c:v>
                </c:pt>
                <c:pt idx="4753">
                  <c:v>53947.4863245897</c:v>
                </c:pt>
                <c:pt idx="4754">
                  <c:v>59762.659110418397</c:v>
                </c:pt>
                <c:pt idx="4755">
                  <c:v>61111.259514622703</c:v>
                </c:pt>
                <c:pt idx="4756">
                  <c:v>59518.917217268303</c:v>
                </c:pt>
                <c:pt idx="4757">
                  <c:v>57309.570161110198</c:v>
                </c:pt>
                <c:pt idx="4758">
                  <c:v>54990.593262240298</c:v>
                </c:pt>
                <c:pt idx="4759">
                  <c:v>51741.0864661042</c:v>
                </c:pt>
                <c:pt idx="4760">
                  <c:v>47405.8866792997</c:v>
                </c:pt>
                <c:pt idx="4761">
                  <c:v>43465.163401000202</c:v>
                </c:pt>
                <c:pt idx="4762">
                  <c:v>41609.629428009997</c:v>
                </c:pt>
                <c:pt idx="4763">
                  <c:v>42089.081676127498</c:v>
                </c:pt>
                <c:pt idx="4764">
                  <c:v>44787.263052613504</c:v>
                </c:pt>
                <c:pt idx="4765">
                  <c:v>50966.540418614102</c:v>
                </c:pt>
                <c:pt idx="4766">
                  <c:v>60947.0587203127</c:v>
                </c:pt>
                <c:pt idx="4767">
                  <c:v>70111.622955212893</c:v>
                </c:pt>
                <c:pt idx="4768">
                  <c:v>71603.334088486401</c:v>
                </c:pt>
                <c:pt idx="4769">
                  <c:v>65190.550606005301</c:v>
                </c:pt>
                <c:pt idx="4770">
                  <c:v>59569.478773414899</c:v>
                </c:pt>
                <c:pt idx="4771">
                  <c:v>61967.435427139098</c:v>
                </c:pt>
                <c:pt idx="4772">
                  <c:v>68216.428627732705</c:v>
                </c:pt>
                <c:pt idx="4773">
                  <c:v>68006.247760430997</c:v>
                </c:pt>
                <c:pt idx="4774">
                  <c:v>58686.586881901101</c:v>
                </c:pt>
                <c:pt idx="4775">
                  <c:v>48506.871730494</c:v>
                </c:pt>
                <c:pt idx="4776">
                  <c:v>45520.290024187598</c:v>
                </c:pt>
                <c:pt idx="4777">
                  <c:v>48399.507169924502</c:v>
                </c:pt>
                <c:pt idx="4778">
                  <c:v>50386.772757727398</c:v>
                </c:pt>
                <c:pt idx="4779">
                  <c:v>48610.486917832</c:v>
                </c:pt>
                <c:pt idx="4780">
                  <c:v>45998.523335787802</c:v>
                </c:pt>
                <c:pt idx="4781">
                  <c:v>46047.167102589599</c:v>
                </c:pt>
                <c:pt idx="4782">
                  <c:v>49175.524377447997</c:v>
                </c:pt>
                <c:pt idx="4783">
                  <c:v>53637.161778002803</c:v>
                </c:pt>
                <c:pt idx="4784">
                  <c:v>57325.650554962704</c:v>
                </c:pt>
                <c:pt idx="4785">
                  <c:v>58216.811263601303</c:v>
                </c:pt>
                <c:pt idx="4786">
                  <c:v>55178.823321999997</c:v>
                </c:pt>
                <c:pt idx="4787">
                  <c:v>49513.872764514002</c:v>
                </c:pt>
                <c:pt idx="4788">
                  <c:v>44500.859499017599</c:v>
                </c:pt>
                <c:pt idx="4789">
                  <c:v>42420.718211890802</c:v>
                </c:pt>
                <c:pt idx="4790">
                  <c:v>42143.151050119101</c:v>
                </c:pt>
                <c:pt idx="4791">
                  <c:v>40508.335404359997</c:v>
                </c:pt>
                <c:pt idx="4792">
                  <c:v>36403.1962608299</c:v>
                </c:pt>
                <c:pt idx="4793">
                  <c:v>33013.925573301902</c:v>
                </c:pt>
                <c:pt idx="4794">
                  <c:v>34946.403971389402</c:v>
                </c:pt>
                <c:pt idx="4795">
                  <c:v>42294.657988061801</c:v>
                </c:pt>
                <c:pt idx="4796">
                  <c:v>48121.971781092099</c:v>
                </c:pt>
                <c:pt idx="4797">
                  <c:v>43809.3741420277</c:v>
                </c:pt>
                <c:pt idx="4798">
                  <c:v>28052.574220881499</c:v>
                </c:pt>
                <c:pt idx="4799">
                  <c:v>9806.6467154862203</c:v>
                </c:pt>
                <c:pt idx="4800">
                  <c:v>727.08636591319305</c:v>
                </c:pt>
                <c:pt idx="4801">
                  <c:v>4388.4436605707397</c:v>
                </c:pt>
                <c:pt idx="4802">
                  <c:v>13926.179086607201</c:v>
                </c:pt>
                <c:pt idx="4803">
                  <c:v>20237.761326612999</c:v>
                </c:pt>
                <c:pt idx="4804">
                  <c:v>21313.483105194398</c:v>
                </c:pt>
                <c:pt idx="4805">
                  <c:v>22448.6211916803</c:v>
                </c:pt>
                <c:pt idx="4806">
                  <c:v>28240.663377631499</c:v>
                </c:pt>
                <c:pt idx="4807">
                  <c:v>36186.211997641498</c:v>
                </c:pt>
                <c:pt idx="4808">
                  <c:v>39334.469307308398</c:v>
                </c:pt>
                <c:pt idx="4809">
                  <c:v>34580.647724019502</c:v>
                </c:pt>
                <c:pt idx="4810">
                  <c:v>26696.965189211001</c:v>
                </c:pt>
                <c:pt idx="4811">
                  <c:v>23210.794148834899</c:v>
                </c:pt>
                <c:pt idx="4812">
                  <c:v>26137.574511362502</c:v>
                </c:pt>
                <c:pt idx="4813">
                  <c:v>30423.7757820521</c:v>
                </c:pt>
                <c:pt idx="4814">
                  <c:v>30459.427884676301</c:v>
                </c:pt>
                <c:pt idx="4815">
                  <c:v>26161.340080957201</c:v>
                </c:pt>
                <c:pt idx="4816">
                  <c:v>21550.269775121</c:v>
                </c:pt>
                <c:pt idx="4817">
                  <c:v>18993.3564727341</c:v>
                </c:pt>
                <c:pt idx="4818">
                  <c:v>17450.2197770987</c:v>
                </c:pt>
                <c:pt idx="4819">
                  <c:v>15857.161509457501</c:v>
                </c:pt>
                <c:pt idx="4820">
                  <c:v>15468.3056410015</c:v>
                </c:pt>
                <c:pt idx="4821">
                  <c:v>17493.6216345537</c:v>
                </c:pt>
                <c:pt idx="4822">
                  <c:v>20358.503620098501</c:v>
                </c:pt>
                <c:pt idx="4823">
                  <c:v>21433.3883895197</c:v>
                </c:pt>
                <c:pt idx="4824">
                  <c:v>21061.783926202999</c:v>
                </c:pt>
                <c:pt idx="4825">
                  <c:v>23028.498540889301</c:v>
                </c:pt>
                <c:pt idx="4826">
                  <c:v>29805.1808936788</c:v>
                </c:pt>
                <c:pt idx="4827">
                  <c:v>38232.056004542501</c:v>
                </c:pt>
                <c:pt idx="4828">
                  <c:v>41886.836305466</c:v>
                </c:pt>
                <c:pt idx="4829">
                  <c:v>38407.227964633297</c:v>
                </c:pt>
                <c:pt idx="4830">
                  <c:v>32962.377763352801</c:v>
                </c:pt>
                <c:pt idx="4831">
                  <c:v>32303.831313220398</c:v>
                </c:pt>
                <c:pt idx="4832">
                  <c:v>36560.514569713203</c:v>
                </c:pt>
                <c:pt idx="4833">
                  <c:v>39990.265595484299</c:v>
                </c:pt>
                <c:pt idx="4834">
                  <c:v>39587.448198592901</c:v>
                </c:pt>
                <c:pt idx="4835">
                  <c:v>38262.146174524503</c:v>
                </c:pt>
                <c:pt idx="4836">
                  <c:v>37905.201736292802</c:v>
                </c:pt>
                <c:pt idx="4837">
                  <c:v>34660.426841883302</c:v>
                </c:pt>
                <c:pt idx="4838">
                  <c:v>25706.238757753599</c:v>
                </c:pt>
                <c:pt idx="4839">
                  <c:v>16424.044273903699</c:v>
                </c:pt>
                <c:pt idx="4840">
                  <c:v>14313.942089724</c:v>
                </c:pt>
                <c:pt idx="4841">
                  <c:v>17983.078613066202</c:v>
                </c:pt>
                <c:pt idx="4842">
                  <c:v>19326.4540927569</c:v>
                </c:pt>
                <c:pt idx="4843">
                  <c:v>16048.2098715745</c:v>
                </c:pt>
                <c:pt idx="4844">
                  <c:v>14233.676051647501</c:v>
                </c:pt>
                <c:pt idx="4845">
                  <c:v>17562.626899520099</c:v>
                </c:pt>
                <c:pt idx="4846">
                  <c:v>22021.6930434528</c:v>
                </c:pt>
                <c:pt idx="4847">
                  <c:v>24219.526169495599</c:v>
                </c:pt>
                <c:pt idx="4848">
                  <c:v>27149.577110162201</c:v>
                </c:pt>
                <c:pt idx="4849">
                  <c:v>32844.1436719966</c:v>
                </c:pt>
                <c:pt idx="4850">
                  <c:v>36059.8918983166</c:v>
                </c:pt>
                <c:pt idx="4851">
                  <c:v>31760.135291591701</c:v>
                </c:pt>
                <c:pt idx="4852">
                  <c:v>24047.7558298722</c:v>
                </c:pt>
                <c:pt idx="4853">
                  <c:v>20950.106164432</c:v>
                </c:pt>
                <c:pt idx="4854">
                  <c:v>24065.945962768001</c:v>
                </c:pt>
                <c:pt idx="4855">
                  <c:v>29700.9957907153</c:v>
                </c:pt>
                <c:pt idx="4856">
                  <c:v>36389.290048846102</c:v>
                </c:pt>
                <c:pt idx="4857">
                  <c:v>43322.800762354404</c:v>
                </c:pt>
                <c:pt idx="4858">
                  <c:v>44205.391357017703</c:v>
                </c:pt>
                <c:pt idx="4859">
                  <c:v>32637.999516715001</c:v>
                </c:pt>
                <c:pt idx="4860">
                  <c:v>14363.252526513599</c:v>
                </c:pt>
                <c:pt idx="4861">
                  <c:v>4840.7977120636597</c:v>
                </c:pt>
                <c:pt idx="4862">
                  <c:v>11117.831687463</c:v>
                </c:pt>
                <c:pt idx="4863">
                  <c:v>23044.196791697501</c:v>
                </c:pt>
                <c:pt idx="4864">
                  <c:v>26792.594479912699</c:v>
                </c:pt>
                <c:pt idx="4865">
                  <c:v>21538.423944219499</c:v>
                </c:pt>
                <c:pt idx="4866">
                  <c:v>17385.812719674701</c:v>
                </c:pt>
                <c:pt idx="4867">
                  <c:v>20562.716814799602</c:v>
                </c:pt>
                <c:pt idx="4868">
                  <c:v>27124.418183530601</c:v>
                </c:pt>
                <c:pt idx="4869">
                  <c:v>30462.453816167999</c:v>
                </c:pt>
                <c:pt idx="4870">
                  <c:v>29514.719336366601</c:v>
                </c:pt>
                <c:pt idx="4871">
                  <c:v>27653.445676631</c:v>
                </c:pt>
                <c:pt idx="4872">
                  <c:v>26349.821945438998</c:v>
                </c:pt>
                <c:pt idx="4873">
                  <c:v>22957.858141612101</c:v>
                </c:pt>
                <c:pt idx="4874">
                  <c:v>14917.6568368316</c:v>
                </c:pt>
                <c:pt idx="4875">
                  <c:v>4776.1905028238198</c:v>
                </c:pt>
                <c:pt idx="4876">
                  <c:v>-599.60216766480005</c:v>
                </c:pt>
                <c:pt idx="4877">
                  <c:v>3266.9303436498399</c:v>
                </c:pt>
                <c:pt idx="4878">
                  <c:v>13253.337779392101</c:v>
                </c:pt>
                <c:pt idx="4879">
                  <c:v>21422.689254283701</c:v>
                </c:pt>
                <c:pt idx="4880">
                  <c:v>22842.983286985102</c:v>
                </c:pt>
                <c:pt idx="4881">
                  <c:v>19559.7432787342</c:v>
                </c:pt>
                <c:pt idx="4882">
                  <c:v>16780.661097898901</c:v>
                </c:pt>
                <c:pt idx="4883">
                  <c:v>16971.034980677199</c:v>
                </c:pt>
                <c:pt idx="4884">
                  <c:v>18418.951223472599</c:v>
                </c:pt>
                <c:pt idx="4885">
                  <c:v>18232.199000836299</c:v>
                </c:pt>
                <c:pt idx="4886">
                  <c:v>15546.5369644333</c:v>
                </c:pt>
                <c:pt idx="4887">
                  <c:v>11941.8085593082</c:v>
                </c:pt>
                <c:pt idx="4888">
                  <c:v>9697.2558046122103</c:v>
                </c:pt>
                <c:pt idx="4889">
                  <c:v>9686.6757290474106</c:v>
                </c:pt>
                <c:pt idx="4890">
                  <c:v>10756.3809650698</c:v>
                </c:pt>
                <c:pt idx="4891">
                  <c:v>11451.9045038513</c:v>
                </c:pt>
                <c:pt idx="4892">
                  <c:v>12071.9972487749</c:v>
                </c:pt>
                <c:pt idx="4893">
                  <c:v>14174.855120300799</c:v>
                </c:pt>
                <c:pt idx="4894">
                  <c:v>17480.5654167793</c:v>
                </c:pt>
                <c:pt idx="4895">
                  <c:v>19027.124914998902</c:v>
                </c:pt>
                <c:pt idx="4896">
                  <c:v>17234.8112954098</c:v>
                </c:pt>
                <c:pt idx="4897">
                  <c:v>16010.1360517784</c:v>
                </c:pt>
                <c:pt idx="4898">
                  <c:v>21265.7881585945</c:v>
                </c:pt>
                <c:pt idx="4899">
                  <c:v>32078.6464675678</c:v>
                </c:pt>
                <c:pt idx="4900">
                  <c:v>39085.773740907098</c:v>
                </c:pt>
                <c:pt idx="4901">
                  <c:v>35319.989296457898</c:v>
                </c:pt>
                <c:pt idx="4902">
                  <c:v>26044.600444575201</c:v>
                </c:pt>
                <c:pt idx="4903">
                  <c:v>22551.120227324602</c:v>
                </c:pt>
                <c:pt idx="4904">
                  <c:v>26968.482616552501</c:v>
                </c:pt>
                <c:pt idx="4905">
                  <c:v>29945.846388053102</c:v>
                </c:pt>
                <c:pt idx="4906">
                  <c:v>24783.003904660902</c:v>
                </c:pt>
                <c:pt idx="4907">
                  <c:v>16668.924602426501</c:v>
                </c:pt>
                <c:pt idx="4908">
                  <c:v>13615.101348402301</c:v>
                </c:pt>
                <c:pt idx="4909">
                  <c:v>14333.031263303799</c:v>
                </c:pt>
                <c:pt idx="4910">
                  <c:v>12301.851500618901</c:v>
                </c:pt>
                <c:pt idx="4911">
                  <c:v>7852.8982480553505</c:v>
                </c:pt>
                <c:pt idx="4912">
                  <c:v>8077.6675957134903</c:v>
                </c:pt>
                <c:pt idx="4913">
                  <c:v>15264.6439742316</c:v>
                </c:pt>
                <c:pt idx="4914">
                  <c:v>23045.0996135528</c:v>
                </c:pt>
                <c:pt idx="4915">
                  <c:v>25550.677276869999</c:v>
                </c:pt>
                <c:pt idx="4916">
                  <c:v>24770.349898417098</c:v>
                </c:pt>
                <c:pt idx="4917">
                  <c:v>26206.933991221402</c:v>
                </c:pt>
                <c:pt idx="4918">
                  <c:v>31262.014533765501</c:v>
                </c:pt>
                <c:pt idx="4919">
                  <c:v>36340.722797386101</c:v>
                </c:pt>
                <c:pt idx="4920">
                  <c:v>37714.208330699999</c:v>
                </c:pt>
                <c:pt idx="4921">
                  <c:v>35772.321114206803</c:v>
                </c:pt>
                <c:pt idx="4922">
                  <c:v>35457.857830455301</c:v>
                </c:pt>
                <c:pt idx="4923">
                  <c:v>41775.285467296198</c:v>
                </c:pt>
                <c:pt idx="4924">
                  <c:v>53385.700803918196</c:v>
                </c:pt>
                <c:pt idx="4925">
                  <c:v>62481.224768042099</c:v>
                </c:pt>
                <c:pt idx="4926">
                  <c:v>63310.646253741899</c:v>
                </c:pt>
                <c:pt idx="4927">
                  <c:v>58729.2388829669</c:v>
                </c:pt>
                <c:pt idx="4928">
                  <c:v>55273.729949025997</c:v>
                </c:pt>
                <c:pt idx="4929">
                  <c:v>54814.397058608498</c:v>
                </c:pt>
                <c:pt idx="4930">
                  <c:v>55217.658545040897</c:v>
                </c:pt>
                <c:pt idx="4931">
                  <c:v>56018.9886550269</c:v>
                </c:pt>
                <c:pt idx="4932">
                  <c:v>57806.445955911498</c:v>
                </c:pt>
                <c:pt idx="4933">
                  <c:v>58680.661070760798</c:v>
                </c:pt>
                <c:pt idx="4934">
                  <c:v>57774.120330790996</c:v>
                </c:pt>
                <c:pt idx="4935">
                  <c:v>59702.382676811198</c:v>
                </c:pt>
                <c:pt idx="4936">
                  <c:v>68106.952252596602</c:v>
                </c:pt>
                <c:pt idx="4937">
                  <c:v>76888.954809443501</c:v>
                </c:pt>
                <c:pt idx="4938">
                  <c:v>76992.648392194693</c:v>
                </c:pt>
                <c:pt idx="4939">
                  <c:v>70838.824378592501</c:v>
                </c:pt>
                <c:pt idx="4940">
                  <c:v>69741.502047189904</c:v>
                </c:pt>
                <c:pt idx="4941">
                  <c:v>76634.009216138205</c:v>
                </c:pt>
                <c:pt idx="4942">
                  <c:v>82365.838447673799</c:v>
                </c:pt>
                <c:pt idx="4943">
                  <c:v>81704.897101034905</c:v>
                </c:pt>
                <c:pt idx="4944">
                  <c:v>80830.496925654399</c:v>
                </c:pt>
                <c:pt idx="4945">
                  <c:v>83241.522926261707</c:v>
                </c:pt>
                <c:pt idx="4946">
                  <c:v>80482.802141368797</c:v>
                </c:pt>
                <c:pt idx="4947">
                  <c:v>66709.866233348803</c:v>
                </c:pt>
                <c:pt idx="4948">
                  <c:v>53422.3573805794</c:v>
                </c:pt>
                <c:pt idx="4949">
                  <c:v>56813.734630228202</c:v>
                </c:pt>
                <c:pt idx="4950">
                  <c:v>74372.442159483195</c:v>
                </c:pt>
                <c:pt idx="4951">
                  <c:v>86650.669420038495</c:v>
                </c:pt>
                <c:pt idx="4952">
                  <c:v>82093.1206959134</c:v>
                </c:pt>
                <c:pt idx="4953">
                  <c:v>69740.544751527006</c:v>
                </c:pt>
                <c:pt idx="4954">
                  <c:v>64640.933991569298</c:v>
                </c:pt>
                <c:pt idx="4955">
                  <c:v>69402.193790769597</c:v>
                </c:pt>
                <c:pt idx="4956">
                  <c:v>74810.356067627901</c:v>
                </c:pt>
                <c:pt idx="4957">
                  <c:v>73411.887477048294</c:v>
                </c:pt>
                <c:pt idx="4958">
                  <c:v>66657.177432686003</c:v>
                </c:pt>
                <c:pt idx="4959">
                  <c:v>60465.169443622501</c:v>
                </c:pt>
                <c:pt idx="4960">
                  <c:v>58406.805090576003</c:v>
                </c:pt>
                <c:pt idx="4961">
                  <c:v>59961.597168589004</c:v>
                </c:pt>
                <c:pt idx="4962">
                  <c:v>62813.2918624187</c:v>
                </c:pt>
                <c:pt idx="4963">
                  <c:v>64933.787821643004</c:v>
                </c:pt>
                <c:pt idx="4964">
                  <c:v>64953.644583207802</c:v>
                </c:pt>
                <c:pt idx="4965">
                  <c:v>62543.448402946997</c:v>
                </c:pt>
                <c:pt idx="4966">
                  <c:v>59564.125129196502</c:v>
                </c:pt>
                <c:pt idx="4967">
                  <c:v>60021.9960144449</c:v>
                </c:pt>
                <c:pt idx="4968">
                  <c:v>66758.739856503904</c:v>
                </c:pt>
                <c:pt idx="4969">
                  <c:v>77534.875251078105</c:v>
                </c:pt>
                <c:pt idx="4970">
                  <c:v>85091.998097361196</c:v>
                </c:pt>
                <c:pt idx="4971">
                  <c:v>82366.792381754</c:v>
                </c:pt>
                <c:pt idx="4972">
                  <c:v>68897.660673833801</c:v>
                </c:pt>
                <c:pt idx="4973">
                  <c:v>52751.835898003497</c:v>
                </c:pt>
                <c:pt idx="4974">
                  <c:v>44801.146108464098</c:v>
                </c:pt>
                <c:pt idx="4975">
                  <c:v>48642.363486840099</c:v>
                </c:pt>
                <c:pt idx="4976">
                  <c:v>56594.024096893401</c:v>
                </c:pt>
                <c:pt idx="4977">
                  <c:v>58318.1259580142</c:v>
                </c:pt>
                <c:pt idx="4978">
                  <c:v>52771.705536085501</c:v>
                </c:pt>
                <c:pt idx="4979">
                  <c:v>47581.504222094904</c:v>
                </c:pt>
                <c:pt idx="4980">
                  <c:v>47196.339349002999</c:v>
                </c:pt>
                <c:pt idx="4981">
                  <c:v>48418.458998378403</c:v>
                </c:pt>
                <c:pt idx="4982">
                  <c:v>49049.146643942498</c:v>
                </c:pt>
                <c:pt idx="4983">
                  <c:v>52429.110096359698</c:v>
                </c:pt>
                <c:pt idx="4984">
                  <c:v>58438.624351006998</c:v>
                </c:pt>
                <c:pt idx="4985">
                  <c:v>58207.680334439501</c:v>
                </c:pt>
                <c:pt idx="4986">
                  <c:v>46354.557591577002</c:v>
                </c:pt>
                <c:pt idx="4987">
                  <c:v>32127.1440144115</c:v>
                </c:pt>
                <c:pt idx="4988">
                  <c:v>28333.140323292901</c:v>
                </c:pt>
                <c:pt idx="4989">
                  <c:v>33423.1883636606</c:v>
                </c:pt>
                <c:pt idx="4990">
                  <c:v>35899.632364992402</c:v>
                </c:pt>
                <c:pt idx="4991">
                  <c:v>33854.608412876602</c:v>
                </c:pt>
                <c:pt idx="4992">
                  <c:v>36671.807662114697</c:v>
                </c:pt>
                <c:pt idx="4993">
                  <c:v>46217.433453213598</c:v>
                </c:pt>
                <c:pt idx="4994">
                  <c:v>49774.659667678199</c:v>
                </c:pt>
                <c:pt idx="4995">
                  <c:v>37776.638449553699</c:v>
                </c:pt>
                <c:pt idx="4996">
                  <c:v>18730.220860395901</c:v>
                </c:pt>
                <c:pt idx="4997">
                  <c:v>9237.7052127699008</c:v>
                </c:pt>
                <c:pt idx="4998">
                  <c:v>14867.500960572501</c:v>
                </c:pt>
                <c:pt idx="4999">
                  <c:v>26980.577560489299</c:v>
                </c:pt>
                <c:pt idx="5000">
                  <c:v>34380.372994805002</c:v>
                </c:pt>
                <c:pt idx="5001">
                  <c:v>32875.207303374897</c:v>
                </c:pt>
                <c:pt idx="5002">
                  <c:v>26419.505424733001</c:v>
                </c:pt>
                <c:pt idx="5003">
                  <c:v>22753.329658901399</c:v>
                </c:pt>
                <c:pt idx="5004">
                  <c:v>26100.4869064585</c:v>
                </c:pt>
                <c:pt idx="5005">
                  <c:v>32041.321399454999</c:v>
                </c:pt>
                <c:pt idx="5006">
                  <c:v>31965.906053966901</c:v>
                </c:pt>
                <c:pt idx="5007">
                  <c:v>23353.322710096902</c:v>
                </c:pt>
                <c:pt idx="5008">
                  <c:v>12055.544330504101</c:v>
                </c:pt>
                <c:pt idx="5009">
                  <c:v>4454.41857996816</c:v>
                </c:pt>
                <c:pt idx="5010">
                  <c:v>2406.55325846504</c:v>
                </c:pt>
                <c:pt idx="5011">
                  <c:v>6242.0021906136799</c:v>
                </c:pt>
                <c:pt idx="5012">
                  <c:v>15628.6087531986</c:v>
                </c:pt>
                <c:pt idx="5013">
                  <c:v>25163.249628810401</c:v>
                </c:pt>
                <c:pt idx="5014">
                  <c:v>26631.694144253899</c:v>
                </c:pt>
                <c:pt idx="5015">
                  <c:v>20215.836052468301</c:v>
                </c:pt>
                <c:pt idx="5016">
                  <c:v>17054.722199020001</c:v>
                </c:pt>
                <c:pt idx="5017">
                  <c:v>24494.5842326395</c:v>
                </c:pt>
                <c:pt idx="5018">
                  <c:v>34268.025544863398</c:v>
                </c:pt>
                <c:pt idx="5019">
                  <c:v>32843.6741366184</c:v>
                </c:pt>
                <c:pt idx="5020">
                  <c:v>20364.1509259386</c:v>
                </c:pt>
                <c:pt idx="5021">
                  <c:v>10564.4385508371</c:v>
                </c:pt>
                <c:pt idx="5022">
                  <c:v>12330.759389941501</c:v>
                </c:pt>
                <c:pt idx="5023">
                  <c:v>19541.603551898799</c:v>
                </c:pt>
                <c:pt idx="5024">
                  <c:v>21812.801029649399</c:v>
                </c:pt>
                <c:pt idx="5025">
                  <c:v>18329.311828009599</c:v>
                </c:pt>
                <c:pt idx="5026">
                  <c:v>15681.431953843799</c:v>
                </c:pt>
                <c:pt idx="5027">
                  <c:v>15882.033657403699</c:v>
                </c:pt>
                <c:pt idx="5028">
                  <c:v>13991.1642415473</c:v>
                </c:pt>
                <c:pt idx="5029">
                  <c:v>7976.8842847654796</c:v>
                </c:pt>
                <c:pt idx="5030">
                  <c:v>4156.4030462025503</c:v>
                </c:pt>
                <c:pt idx="5031">
                  <c:v>8752.6748650425106</c:v>
                </c:pt>
                <c:pt idx="5032">
                  <c:v>18184.396693940598</c:v>
                </c:pt>
                <c:pt idx="5033">
                  <c:v>24061.2681536981</c:v>
                </c:pt>
                <c:pt idx="5034">
                  <c:v>26013.683151618501</c:v>
                </c:pt>
                <c:pt idx="5035">
                  <c:v>31782.201135689498</c:v>
                </c:pt>
                <c:pt idx="5036">
                  <c:v>43093.763623122803</c:v>
                </c:pt>
                <c:pt idx="5037">
                  <c:v>49560.595577597502</c:v>
                </c:pt>
                <c:pt idx="5038">
                  <c:v>42065.835407066203</c:v>
                </c:pt>
                <c:pt idx="5039">
                  <c:v>26906.446698687902</c:v>
                </c:pt>
                <c:pt idx="5040">
                  <c:v>19413.106463528598</c:v>
                </c:pt>
                <c:pt idx="5041">
                  <c:v>25794.389619522401</c:v>
                </c:pt>
                <c:pt idx="5042">
                  <c:v>37618.118464574603</c:v>
                </c:pt>
                <c:pt idx="5043">
                  <c:v>43311.935129866499</c:v>
                </c:pt>
                <c:pt idx="5044">
                  <c:v>39520.657220851397</c:v>
                </c:pt>
                <c:pt idx="5045">
                  <c:v>31153.030796375398</c:v>
                </c:pt>
                <c:pt idx="5046">
                  <c:v>24978.825285271101</c:v>
                </c:pt>
                <c:pt idx="5047">
                  <c:v>24242.389083423001</c:v>
                </c:pt>
                <c:pt idx="5048">
                  <c:v>26786.2317285803</c:v>
                </c:pt>
                <c:pt idx="5049">
                  <c:v>28303.2057375607</c:v>
                </c:pt>
                <c:pt idx="5050">
                  <c:v>28824.9308672484</c:v>
                </c:pt>
                <c:pt idx="5051">
                  <c:v>33351.987286668198</c:v>
                </c:pt>
                <c:pt idx="5052">
                  <c:v>42986.119472257596</c:v>
                </c:pt>
                <c:pt idx="5053">
                  <c:v>49596.322001332301</c:v>
                </c:pt>
                <c:pt idx="5054">
                  <c:v>45091.402757028998</c:v>
                </c:pt>
                <c:pt idx="5055">
                  <c:v>33390.254940607301</c:v>
                </c:pt>
                <c:pt idx="5056">
                  <c:v>25830.201692329501</c:v>
                </c:pt>
                <c:pt idx="5057">
                  <c:v>25704.4031129461</c:v>
                </c:pt>
                <c:pt idx="5058">
                  <c:v>25299.027791754699</c:v>
                </c:pt>
                <c:pt idx="5059">
                  <c:v>19615.1858234518</c:v>
                </c:pt>
                <c:pt idx="5060">
                  <c:v>15186.507395512101</c:v>
                </c:pt>
                <c:pt idx="5061">
                  <c:v>20909.088805939798</c:v>
                </c:pt>
                <c:pt idx="5062">
                  <c:v>35394.3817709332</c:v>
                </c:pt>
                <c:pt idx="5063">
                  <c:v>48299.958300490602</c:v>
                </c:pt>
                <c:pt idx="5064">
                  <c:v>51780.711664529903</c:v>
                </c:pt>
                <c:pt idx="5065">
                  <c:v>47158.061171062902</c:v>
                </c:pt>
                <c:pt idx="5066">
                  <c:v>41598.2280669635</c:v>
                </c:pt>
                <c:pt idx="5067">
                  <c:v>41450.6641364811</c:v>
                </c:pt>
                <c:pt idx="5068">
                  <c:v>48305.757333098198</c:v>
                </c:pt>
                <c:pt idx="5069">
                  <c:v>59051.169962637097</c:v>
                </c:pt>
                <c:pt idx="5070">
                  <c:v>68069.539868235806</c:v>
                </c:pt>
                <c:pt idx="5071">
                  <c:v>69516.008290645303</c:v>
                </c:pt>
                <c:pt idx="5072">
                  <c:v>59825.84553269</c:v>
                </c:pt>
                <c:pt idx="5073">
                  <c:v>41728.343372292198</c:v>
                </c:pt>
                <c:pt idx="5074">
                  <c:v>25935.404527816001</c:v>
                </c:pt>
                <c:pt idx="5075">
                  <c:v>23636.3304921866</c:v>
                </c:pt>
                <c:pt idx="5076">
                  <c:v>33820.7411450687</c:v>
                </c:pt>
                <c:pt idx="5077">
                  <c:v>42187.061969023896</c:v>
                </c:pt>
                <c:pt idx="5078">
                  <c:v>37528.980710075601</c:v>
                </c:pt>
                <c:pt idx="5079">
                  <c:v>25436.176831989898</c:v>
                </c:pt>
                <c:pt idx="5080">
                  <c:v>19705.584289123701</c:v>
                </c:pt>
                <c:pt idx="5081">
                  <c:v>23496.196886671099</c:v>
                </c:pt>
                <c:pt idx="5082">
                  <c:v>27987.3523659702</c:v>
                </c:pt>
                <c:pt idx="5083">
                  <c:v>28345.392999838299</c:v>
                </c:pt>
                <c:pt idx="5084">
                  <c:v>30229.144234020201</c:v>
                </c:pt>
                <c:pt idx="5085">
                  <c:v>37243.3148460269</c:v>
                </c:pt>
                <c:pt idx="5086">
                  <c:v>41961.113955287903</c:v>
                </c:pt>
                <c:pt idx="5087">
                  <c:v>36612.943367968401</c:v>
                </c:pt>
                <c:pt idx="5088">
                  <c:v>26102.413073937201</c:v>
                </c:pt>
                <c:pt idx="5089">
                  <c:v>21953.684852511898</c:v>
                </c:pt>
                <c:pt idx="5090">
                  <c:v>26621.478882212501</c:v>
                </c:pt>
                <c:pt idx="5091">
                  <c:v>32275.682647546299</c:v>
                </c:pt>
                <c:pt idx="5092">
                  <c:v>34107.147880076802</c:v>
                </c:pt>
                <c:pt idx="5093">
                  <c:v>36228.351800589102</c:v>
                </c:pt>
                <c:pt idx="5094">
                  <c:v>42536.640270608499</c:v>
                </c:pt>
                <c:pt idx="5095">
                  <c:v>49156.843753549998</c:v>
                </c:pt>
                <c:pt idx="5096">
                  <c:v>50405.232067502402</c:v>
                </c:pt>
                <c:pt idx="5097">
                  <c:v>47494.869630524197</c:v>
                </c:pt>
                <c:pt idx="5098">
                  <c:v>45735.272637396898</c:v>
                </c:pt>
                <c:pt idx="5099">
                  <c:v>45301.945913325901</c:v>
                </c:pt>
                <c:pt idx="5100">
                  <c:v>40647.765671084002</c:v>
                </c:pt>
                <c:pt idx="5101">
                  <c:v>29693.5435709011</c:v>
                </c:pt>
                <c:pt idx="5102">
                  <c:v>18759.3606347846</c:v>
                </c:pt>
                <c:pt idx="5103">
                  <c:v>15998.842721102599</c:v>
                </c:pt>
                <c:pt idx="5104">
                  <c:v>22472.175902115599</c:v>
                </c:pt>
                <c:pt idx="5105">
                  <c:v>32111.0276237342</c:v>
                </c:pt>
                <c:pt idx="5106">
                  <c:v>38772.703174766299</c:v>
                </c:pt>
                <c:pt idx="5107">
                  <c:v>40611.173175632997</c:v>
                </c:pt>
                <c:pt idx="5108">
                  <c:v>38324.440469985697</c:v>
                </c:pt>
                <c:pt idx="5109">
                  <c:v>32413.940556750302</c:v>
                </c:pt>
                <c:pt idx="5110">
                  <c:v>23901.839723153898</c:v>
                </c:pt>
                <c:pt idx="5111">
                  <c:v>16502.0331318684</c:v>
                </c:pt>
                <c:pt idx="5112">
                  <c:v>15714.5552868988</c:v>
                </c:pt>
                <c:pt idx="5113">
                  <c:v>24030.880064720001</c:v>
                </c:pt>
                <c:pt idx="5114">
                  <c:v>36923.6803960541</c:v>
                </c:pt>
                <c:pt idx="5115">
                  <c:v>45456.927573622001</c:v>
                </c:pt>
                <c:pt idx="5116">
                  <c:v>44822.1455357667</c:v>
                </c:pt>
                <c:pt idx="5117">
                  <c:v>39539.714022684399</c:v>
                </c:pt>
                <c:pt idx="5118">
                  <c:v>37969.657282783897</c:v>
                </c:pt>
                <c:pt idx="5119">
                  <c:v>42391.047326022301</c:v>
                </c:pt>
                <c:pt idx="5120">
                  <c:v>48047.310333833899</c:v>
                </c:pt>
                <c:pt idx="5121">
                  <c:v>52019.925650567398</c:v>
                </c:pt>
                <c:pt idx="5122">
                  <c:v>57606.381946620102</c:v>
                </c:pt>
                <c:pt idx="5123">
                  <c:v>66687.562331177396</c:v>
                </c:pt>
                <c:pt idx="5124">
                  <c:v>72612.232870278196</c:v>
                </c:pt>
                <c:pt idx="5125">
                  <c:v>67166.144202534604</c:v>
                </c:pt>
                <c:pt idx="5126">
                  <c:v>53415.403235412799</c:v>
                </c:pt>
                <c:pt idx="5127">
                  <c:v>44929.144565397997</c:v>
                </c:pt>
                <c:pt idx="5128">
                  <c:v>49998.297678798503</c:v>
                </c:pt>
                <c:pt idx="5129">
                  <c:v>61224.323212041098</c:v>
                </c:pt>
                <c:pt idx="5130">
                  <c:v>64378.454745344599</c:v>
                </c:pt>
                <c:pt idx="5131">
                  <c:v>55384.777618035798</c:v>
                </c:pt>
                <c:pt idx="5132">
                  <c:v>44283.821111822697</c:v>
                </c:pt>
                <c:pt idx="5133">
                  <c:v>42367.590118188498</c:v>
                </c:pt>
                <c:pt idx="5134">
                  <c:v>49360.815037100198</c:v>
                </c:pt>
                <c:pt idx="5135">
                  <c:v>56187.991872312799</c:v>
                </c:pt>
                <c:pt idx="5136">
                  <c:v>57862.702460953798</c:v>
                </c:pt>
                <c:pt idx="5137">
                  <c:v>58018.838680626999</c:v>
                </c:pt>
                <c:pt idx="5138">
                  <c:v>60213.4374408199</c:v>
                </c:pt>
                <c:pt idx="5139">
                  <c:v>61021.415808323298</c:v>
                </c:pt>
                <c:pt idx="5140">
                  <c:v>56447.034970449</c:v>
                </c:pt>
                <c:pt idx="5141">
                  <c:v>50283.221681180803</c:v>
                </c:pt>
                <c:pt idx="5142">
                  <c:v>48553.587142274999</c:v>
                </c:pt>
                <c:pt idx="5143">
                  <c:v>48741.484482422798</c:v>
                </c:pt>
                <c:pt idx="5144">
                  <c:v>43355.926441232303</c:v>
                </c:pt>
                <c:pt idx="5145">
                  <c:v>33931.754995710398</c:v>
                </c:pt>
                <c:pt idx="5146">
                  <c:v>31267.4535908201</c:v>
                </c:pt>
                <c:pt idx="5147">
                  <c:v>39142.944377619002</c:v>
                </c:pt>
                <c:pt idx="5148">
                  <c:v>47728.401614672403</c:v>
                </c:pt>
                <c:pt idx="5149">
                  <c:v>48009.278089353298</c:v>
                </c:pt>
                <c:pt idx="5150">
                  <c:v>43873.484021656397</c:v>
                </c:pt>
                <c:pt idx="5151">
                  <c:v>43121.571303109202</c:v>
                </c:pt>
                <c:pt idx="5152">
                  <c:v>44460.113285262501</c:v>
                </c:pt>
                <c:pt idx="5153">
                  <c:v>42060.292734881303</c:v>
                </c:pt>
                <c:pt idx="5154">
                  <c:v>37059.305210051098</c:v>
                </c:pt>
                <c:pt idx="5155">
                  <c:v>35073.123999535099</c:v>
                </c:pt>
                <c:pt idx="5156">
                  <c:v>36091.5929471032</c:v>
                </c:pt>
                <c:pt idx="5157">
                  <c:v>35757.193704324302</c:v>
                </c:pt>
                <c:pt idx="5158">
                  <c:v>33874.670312945702</c:v>
                </c:pt>
                <c:pt idx="5159">
                  <c:v>33197.100060512399</c:v>
                </c:pt>
                <c:pt idx="5160">
                  <c:v>32375.502111444399</c:v>
                </c:pt>
                <c:pt idx="5161">
                  <c:v>28898.508337999599</c:v>
                </c:pt>
                <c:pt idx="5162">
                  <c:v>26968.321364033</c:v>
                </c:pt>
                <c:pt idx="5163">
                  <c:v>32891.980887808597</c:v>
                </c:pt>
                <c:pt idx="5164">
                  <c:v>43424.219774223398</c:v>
                </c:pt>
                <c:pt idx="5165">
                  <c:v>48235.343281319198</c:v>
                </c:pt>
                <c:pt idx="5166">
                  <c:v>44634.591162923403</c:v>
                </c:pt>
                <c:pt idx="5167">
                  <c:v>40657.451152901704</c:v>
                </c:pt>
                <c:pt idx="5168">
                  <c:v>42045.604661528698</c:v>
                </c:pt>
                <c:pt idx="5169">
                  <c:v>45294.899114979999</c:v>
                </c:pt>
                <c:pt idx="5170">
                  <c:v>46393.651637235896</c:v>
                </c:pt>
                <c:pt idx="5171">
                  <c:v>47596.391423904199</c:v>
                </c:pt>
                <c:pt idx="5172">
                  <c:v>50846.855867345301</c:v>
                </c:pt>
                <c:pt idx="5173">
                  <c:v>51975.916003238402</c:v>
                </c:pt>
                <c:pt idx="5174">
                  <c:v>47591.283219633398</c:v>
                </c:pt>
                <c:pt idx="5175">
                  <c:v>42262.374032344203</c:v>
                </c:pt>
                <c:pt idx="5176">
                  <c:v>42076.625707622297</c:v>
                </c:pt>
                <c:pt idx="5177">
                  <c:v>44461.633496626702</c:v>
                </c:pt>
                <c:pt idx="5178">
                  <c:v>41611.3600455212</c:v>
                </c:pt>
                <c:pt idx="5179">
                  <c:v>33202.843207990001</c:v>
                </c:pt>
                <c:pt idx="5180">
                  <c:v>28880.852936794101</c:v>
                </c:pt>
                <c:pt idx="5181">
                  <c:v>35802.513683429897</c:v>
                </c:pt>
                <c:pt idx="5182">
                  <c:v>48324.431322445103</c:v>
                </c:pt>
                <c:pt idx="5183">
                  <c:v>54322.5910224322</c:v>
                </c:pt>
                <c:pt idx="5184">
                  <c:v>50066.220713487899</c:v>
                </c:pt>
                <c:pt idx="5185">
                  <c:v>43860.565118871498</c:v>
                </c:pt>
                <c:pt idx="5186">
                  <c:v>43693.501109201199</c:v>
                </c:pt>
                <c:pt idx="5187">
                  <c:v>46218.662062015399</c:v>
                </c:pt>
                <c:pt idx="5188">
                  <c:v>42644.7095405008</c:v>
                </c:pt>
                <c:pt idx="5189">
                  <c:v>32470.6787195406</c:v>
                </c:pt>
                <c:pt idx="5190">
                  <c:v>24337.892473734999</c:v>
                </c:pt>
                <c:pt idx="5191">
                  <c:v>23389.6561094873</c:v>
                </c:pt>
                <c:pt idx="5192">
                  <c:v>25443.2650007472</c:v>
                </c:pt>
                <c:pt idx="5193">
                  <c:v>26146.707161362301</c:v>
                </c:pt>
                <c:pt idx="5194">
                  <c:v>28395.117931913399</c:v>
                </c:pt>
                <c:pt idx="5195">
                  <c:v>35614.3222325104</c:v>
                </c:pt>
                <c:pt idx="5196">
                  <c:v>43684.955635114602</c:v>
                </c:pt>
                <c:pt idx="5197">
                  <c:v>46116.780138637303</c:v>
                </c:pt>
                <c:pt idx="5198">
                  <c:v>43201.794344802503</c:v>
                </c:pt>
                <c:pt idx="5199">
                  <c:v>39713.016375935702</c:v>
                </c:pt>
                <c:pt idx="5200">
                  <c:v>36856.3395373698</c:v>
                </c:pt>
                <c:pt idx="5201">
                  <c:v>33205.419905852898</c:v>
                </c:pt>
                <c:pt idx="5202">
                  <c:v>30870.093663819</c:v>
                </c:pt>
                <c:pt idx="5203">
                  <c:v>33095.4898853423</c:v>
                </c:pt>
                <c:pt idx="5204">
                  <c:v>36844.631107593203</c:v>
                </c:pt>
                <c:pt idx="5205">
                  <c:v>35353.972050106699</c:v>
                </c:pt>
                <c:pt idx="5206">
                  <c:v>28579.237807498699</c:v>
                </c:pt>
                <c:pt idx="5207">
                  <c:v>24304.790018441599</c:v>
                </c:pt>
                <c:pt idx="5208">
                  <c:v>27307.372499226301</c:v>
                </c:pt>
                <c:pt idx="5209">
                  <c:v>33244.2625210759</c:v>
                </c:pt>
                <c:pt idx="5210">
                  <c:v>35676.260324593502</c:v>
                </c:pt>
                <c:pt idx="5211">
                  <c:v>34256.496961228702</c:v>
                </c:pt>
                <c:pt idx="5212">
                  <c:v>32814.571514046002</c:v>
                </c:pt>
                <c:pt idx="5213">
                  <c:v>32674.3412775096</c:v>
                </c:pt>
                <c:pt idx="5214">
                  <c:v>31576.5017404797</c:v>
                </c:pt>
                <c:pt idx="5215">
                  <c:v>28299.676584216599</c:v>
                </c:pt>
                <c:pt idx="5216">
                  <c:v>25740.022031855799</c:v>
                </c:pt>
                <c:pt idx="5217">
                  <c:v>28621.614057099301</c:v>
                </c:pt>
                <c:pt idx="5218">
                  <c:v>38110.204378024799</c:v>
                </c:pt>
                <c:pt idx="5219">
                  <c:v>49405.400862227798</c:v>
                </c:pt>
                <c:pt idx="5220">
                  <c:v>55975.291207912102</c:v>
                </c:pt>
                <c:pt idx="5221">
                  <c:v>56583.245876002104</c:v>
                </c:pt>
                <c:pt idx="5222">
                  <c:v>55868.825809564201</c:v>
                </c:pt>
                <c:pt idx="5223">
                  <c:v>57209.604296259997</c:v>
                </c:pt>
                <c:pt idx="5224">
                  <c:v>58236.575191008102</c:v>
                </c:pt>
                <c:pt idx="5225">
                  <c:v>55766.343989851499</c:v>
                </c:pt>
                <c:pt idx="5226">
                  <c:v>51763.326490695799</c:v>
                </c:pt>
                <c:pt idx="5227">
                  <c:v>50166.496711327098</c:v>
                </c:pt>
                <c:pt idx="5228">
                  <c:v>49618.335642200902</c:v>
                </c:pt>
                <c:pt idx="5229">
                  <c:v>44789.775947252499</c:v>
                </c:pt>
                <c:pt idx="5230">
                  <c:v>35304.108883886198</c:v>
                </c:pt>
                <c:pt idx="5231">
                  <c:v>28712.499778460398</c:v>
                </c:pt>
                <c:pt idx="5232">
                  <c:v>31995.084040013</c:v>
                </c:pt>
                <c:pt idx="5233">
                  <c:v>42352.706137366396</c:v>
                </c:pt>
                <c:pt idx="5234">
                  <c:v>49214.966405550003</c:v>
                </c:pt>
                <c:pt idx="5235">
                  <c:v>45605.3357947037</c:v>
                </c:pt>
                <c:pt idx="5236">
                  <c:v>35734.828475825401</c:v>
                </c:pt>
                <c:pt idx="5237">
                  <c:v>29813.138282869699</c:v>
                </c:pt>
                <c:pt idx="5238">
                  <c:v>31799.416459753302</c:v>
                </c:pt>
                <c:pt idx="5239">
                  <c:v>35181.076251159197</c:v>
                </c:pt>
                <c:pt idx="5240">
                  <c:v>32733.313240230898</c:v>
                </c:pt>
                <c:pt idx="5241">
                  <c:v>27453.911072706898</c:v>
                </c:pt>
                <c:pt idx="5242">
                  <c:v>28879.040315058501</c:v>
                </c:pt>
                <c:pt idx="5243">
                  <c:v>39189.815069924298</c:v>
                </c:pt>
                <c:pt idx="5244">
                  <c:v>48886.720183510297</c:v>
                </c:pt>
                <c:pt idx="5245">
                  <c:v>48554.786343936197</c:v>
                </c:pt>
                <c:pt idx="5246">
                  <c:v>40308.785095960498</c:v>
                </c:pt>
                <c:pt idx="5247">
                  <c:v>33976.130614718699</c:v>
                </c:pt>
                <c:pt idx="5248">
                  <c:v>35020.410799195102</c:v>
                </c:pt>
                <c:pt idx="5249">
                  <c:v>40190.135155584903</c:v>
                </c:pt>
                <c:pt idx="5250">
                  <c:v>43429.189929020999</c:v>
                </c:pt>
                <c:pt idx="5251">
                  <c:v>42187.558399517096</c:v>
                </c:pt>
                <c:pt idx="5252">
                  <c:v>38005.301384829603</c:v>
                </c:pt>
                <c:pt idx="5253">
                  <c:v>33842.309929923897</c:v>
                </c:pt>
                <c:pt idx="5254">
                  <c:v>31930.503920506198</c:v>
                </c:pt>
                <c:pt idx="5255">
                  <c:v>33123.931548674504</c:v>
                </c:pt>
                <c:pt idx="5256">
                  <c:v>37029.639715435602</c:v>
                </c:pt>
                <c:pt idx="5257">
                  <c:v>41846.022978640402</c:v>
                </c:pt>
                <c:pt idx="5258">
                  <c:v>44266.679753060998</c:v>
                </c:pt>
                <c:pt idx="5259">
                  <c:v>41784.759310090398</c:v>
                </c:pt>
                <c:pt idx="5260">
                  <c:v>36685.158112484998</c:v>
                </c:pt>
                <c:pt idx="5261">
                  <c:v>35387.570371460497</c:v>
                </c:pt>
                <c:pt idx="5262">
                  <c:v>40906.271401693099</c:v>
                </c:pt>
                <c:pt idx="5263">
                  <c:v>48187.170033636598</c:v>
                </c:pt>
                <c:pt idx="5264">
                  <c:v>50928.376860066703</c:v>
                </c:pt>
                <c:pt idx="5265">
                  <c:v>50704.333717798298</c:v>
                </c:pt>
                <c:pt idx="5266">
                  <c:v>53265.7083375402</c:v>
                </c:pt>
                <c:pt idx="5267">
                  <c:v>57036.537989980301</c:v>
                </c:pt>
                <c:pt idx="5268">
                  <c:v>53605.120380105604</c:v>
                </c:pt>
                <c:pt idx="5269">
                  <c:v>41880.9023315062</c:v>
                </c:pt>
                <c:pt idx="5270">
                  <c:v>33743.209882218704</c:v>
                </c:pt>
                <c:pt idx="5271">
                  <c:v>39787.7048388474</c:v>
                </c:pt>
                <c:pt idx="5272">
                  <c:v>54521.836783070903</c:v>
                </c:pt>
                <c:pt idx="5273">
                  <c:v>62704.199204100798</c:v>
                </c:pt>
                <c:pt idx="5274">
                  <c:v>58363.428166801299</c:v>
                </c:pt>
                <c:pt idx="5275">
                  <c:v>51081.935066942802</c:v>
                </c:pt>
                <c:pt idx="5276">
                  <c:v>52538.988089721002</c:v>
                </c:pt>
                <c:pt idx="5277">
                  <c:v>62097.496359755904</c:v>
                </c:pt>
                <c:pt idx="5278">
                  <c:v>68770.7943172425</c:v>
                </c:pt>
                <c:pt idx="5279">
                  <c:v>65551.635122022795</c:v>
                </c:pt>
                <c:pt idx="5280">
                  <c:v>57596.659324050801</c:v>
                </c:pt>
                <c:pt idx="5281">
                  <c:v>54362.930445288199</c:v>
                </c:pt>
                <c:pt idx="5282">
                  <c:v>56305.924464982098</c:v>
                </c:pt>
                <c:pt idx="5283">
                  <c:v>54436.028236118</c:v>
                </c:pt>
                <c:pt idx="5284">
                  <c:v>43894.741644679802</c:v>
                </c:pt>
                <c:pt idx="5285">
                  <c:v>32066.695410838602</c:v>
                </c:pt>
                <c:pt idx="5286">
                  <c:v>28613.244078512998</c:v>
                </c:pt>
                <c:pt idx="5287">
                  <c:v>32081.639987492399</c:v>
                </c:pt>
                <c:pt idx="5288">
                  <c:v>33244.338486295303</c:v>
                </c:pt>
                <c:pt idx="5289">
                  <c:v>29531.6269276442</c:v>
                </c:pt>
                <c:pt idx="5290">
                  <c:v>27921.080233361699</c:v>
                </c:pt>
                <c:pt idx="5291">
                  <c:v>33316.518909377002</c:v>
                </c:pt>
                <c:pt idx="5292">
                  <c:v>41731.748777679801</c:v>
                </c:pt>
                <c:pt idx="5293">
                  <c:v>46913.238797991202</c:v>
                </c:pt>
                <c:pt idx="5294">
                  <c:v>47167.814983031603</c:v>
                </c:pt>
                <c:pt idx="5295">
                  <c:v>43195.145514362397</c:v>
                </c:pt>
                <c:pt idx="5296">
                  <c:v>35637.767137045099</c:v>
                </c:pt>
                <c:pt idx="5297">
                  <c:v>27834.648453023499</c:v>
                </c:pt>
                <c:pt idx="5298">
                  <c:v>25303.907657095198</c:v>
                </c:pt>
                <c:pt idx="5299">
                  <c:v>28655.157343635001</c:v>
                </c:pt>
                <c:pt idx="5300">
                  <c:v>31654.833751677801</c:v>
                </c:pt>
                <c:pt idx="5301">
                  <c:v>30001.674937175001</c:v>
                </c:pt>
                <c:pt idx="5302">
                  <c:v>27075.139588520899</c:v>
                </c:pt>
                <c:pt idx="5303">
                  <c:v>26862.631653400698</c:v>
                </c:pt>
                <c:pt idx="5304">
                  <c:v>26566.100993612799</c:v>
                </c:pt>
                <c:pt idx="5305">
                  <c:v>21792.380380822698</c:v>
                </c:pt>
                <c:pt idx="5306">
                  <c:v>15426.123235434599</c:v>
                </c:pt>
                <c:pt idx="5307">
                  <c:v>14639.901668557601</c:v>
                </c:pt>
                <c:pt idx="5308">
                  <c:v>20409.333046730699</c:v>
                </c:pt>
                <c:pt idx="5309">
                  <c:v>25726.102889587899</c:v>
                </c:pt>
                <c:pt idx="5310">
                  <c:v>24320.8570945879</c:v>
                </c:pt>
                <c:pt idx="5311">
                  <c:v>16934.1610879529</c:v>
                </c:pt>
                <c:pt idx="5312">
                  <c:v>8542.4479180905091</c:v>
                </c:pt>
                <c:pt idx="5313">
                  <c:v>2823.0108083684299</c:v>
                </c:pt>
                <c:pt idx="5314">
                  <c:v>622.57293920700397</c:v>
                </c:pt>
                <c:pt idx="5315">
                  <c:v>1996.95747015499</c:v>
                </c:pt>
                <c:pt idx="5316">
                  <c:v>7896.6991732055303</c:v>
                </c:pt>
                <c:pt idx="5317">
                  <c:v>18481.078375619501</c:v>
                </c:pt>
                <c:pt idx="5318">
                  <c:v>29170.802813998002</c:v>
                </c:pt>
                <c:pt idx="5319">
                  <c:v>31153.820872525801</c:v>
                </c:pt>
                <c:pt idx="5320">
                  <c:v>20139.237197324699</c:v>
                </c:pt>
                <c:pt idx="5321">
                  <c:v>4067.62147677442</c:v>
                </c:pt>
                <c:pt idx="5322">
                  <c:v>-3522.0621508054101</c:v>
                </c:pt>
                <c:pt idx="5323">
                  <c:v>1155.14200724687</c:v>
                </c:pt>
                <c:pt idx="5324">
                  <c:v>9113.9881814598393</c:v>
                </c:pt>
                <c:pt idx="5325">
                  <c:v>12334.085381950201</c:v>
                </c:pt>
                <c:pt idx="5326">
                  <c:v>13135.947997741299</c:v>
                </c:pt>
                <c:pt idx="5327">
                  <c:v>15844.4060201222</c:v>
                </c:pt>
                <c:pt idx="5328">
                  <c:v>17591.270158146999</c:v>
                </c:pt>
                <c:pt idx="5329">
                  <c:v>15247.785032354101</c:v>
                </c:pt>
                <c:pt idx="5330">
                  <c:v>14966.172827992301</c:v>
                </c:pt>
                <c:pt idx="5331">
                  <c:v>24038.635797781</c:v>
                </c:pt>
                <c:pt idx="5332">
                  <c:v>36167.825245186003</c:v>
                </c:pt>
                <c:pt idx="5333">
                  <c:v>36637.4182660484</c:v>
                </c:pt>
                <c:pt idx="5334">
                  <c:v>23298.316295431701</c:v>
                </c:pt>
                <c:pt idx="5335">
                  <c:v>11618.141563733299</c:v>
                </c:pt>
                <c:pt idx="5336">
                  <c:v>15161.3924255943</c:v>
                </c:pt>
                <c:pt idx="5337">
                  <c:v>29495.9518021652</c:v>
                </c:pt>
                <c:pt idx="5338">
                  <c:v>40522.931074207198</c:v>
                </c:pt>
                <c:pt idx="5339">
                  <c:v>41635.482043144097</c:v>
                </c:pt>
                <c:pt idx="5340">
                  <c:v>36511.450300751501</c:v>
                </c:pt>
                <c:pt idx="5341">
                  <c:v>29989.0336093117</c:v>
                </c:pt>
                <c:pt idx="5342">
                  <c:v>23497.973849832299</c:v>
                </c:pt>
                <c:pt idx="5343">
                  <c:v>17406.369151291699</c:v>
                </c:pt>
                <c:pt idx="5344">
                  <c:v>11865.1111813878</c:v>
                </c:pt>
                <c:pt idx="5345">
                  <c:v>5745.3035369710897</c:v>
                </c:pt>
                <c:pt idx="5346">
                  <c:v>-1222.0063418161001</c:v>
                </c:pt>
                <c:pt idx="5347">
                  <c:v>-5730.2344320968105</c:v>
                </c:pt>
                <c:pt idx="5348">
                  <c:v>-3875.0836249029499</c:v>
                </c:pt>
                <c:pt idx="5349">
                  <c:v>3683.0774931127899</c:v>
                </c:pt>
                <c:pt idx="5350">
                  <c:v>12251.7346378245</c:v>
                </c:pt>
                <c:pt idx="5351">
                  <c:v>18336.479877672398</c:v>
                </c:pt>
                <c:pt idx="5352">
                  <c:v>21885.764008632799</c:v>
                </c:pt>
                <c:pt idx="5353">
                  <c:v>24050.050720874799</c:v>
                </c:pt>
                <c:pt idx="5354">
                  <c:v>24869.4887827819</c:v>
                </c:pt>
                <c:pt idx="5355">
                  <c:v>23386.4221673309</c:v>
                </c:pt>
                <c:pt idx="5356">
                  <c:v>19142.082883475701</c:v>
                </c:pt>
                <c:pt idx="5357">
                  <c:v>14427.4223509116</c:v>
                </c:pt>
                <c:pt idx="5358">
                  <c:v>14697.5678065949</c:v>
                </c:pt>
                <c:pt idx="5359">
                  <c:v>23383.8970495047</c:v>
                </c:pt>
                <c:pt idx="5360">
                  <c:v>35531.024462574802</c:v>
                </c:pt>
                <c:pt idx="5361">
                  <c:v>41123.939978298898</c:v>
                </c:pt>
                <c:pt idx="5362">
                  <c:v>37436.962171014296</c:v>
                </c:pt>
                <c:pt idx="5363">
                  <c:v>33347.596576182201</c:v>
                </c:pt>
                <c:pt idx="5364">
                  <c:v>37356.187247868198</c:v>
                </c:pt>
                <c:pt idx="5365">
                  <c:v>46025.750528292701</c:v>
                </c:pt>
                <c:pt idx="5366">
                  <c:v>50159.283006297002</c:v>
                </c:pt>
                <c:pt idx="5367">
                  <c:v>48535.513156075001</c:v>
                </c:pt>
                <c:pt idx="5368">
                  <c:v>47932.688804200101</c:v>
                </c:pt>
                <c:pt idx="5369">
                  <c:v>51452.039383834403</c:v>
                </c:pt>
                <c:pt idx="5370">
                  <c:v>54850.378214955097</c:v>
                </c:pt>
                <c:pt idx="5371">
                  <c:v>54586.307389014102</c:v>
                </c:pt>
                <c:pt idx="5372">
                  <c:v>52343.366592457802</c:v>
                </c:pt>
                <c:pt idx="5373">
                  <c:v>50474.130335548703</c:v>
                </c:pt>
                <c:pt idx="5374">
                  <c:v>49015.865222236003</c:v>
                </c:pt>
                <c:pt idx="5375">
                  <c:v>47955.461977605999</c:v>
                </c:pt>
                <c:pt idx="5376">
                  <c:v>46932.512282648502</c:v>
                </c:pt>
                <c:pt idx="5377">
                  <c:v>42698.948463391302</c:v>
                </c:pt>
                <c:pt idx="5378">
                  <c:v>33412.725289556598</c:v>
                </c:pt>
                <c:pt idx="5379">
                  <c:v>25269.646924142198</c:v>
                </c:pt>
                <c:pt idx="5380">
                  <c:v>26792.610823237101</c:v>
                </c:pt>
                <c:pt idx="5381">
                  <c:v>35817.499851694098</c:v>
                </c:pt>
                <c:pt idx="5382">
                  <c:v>41264.432703725899</c:v>
                </c:pt>
                <c:pt idx="5383">
                  <c:v>39779.026355836802</c:v>
                </c:pt>
                <c:pt idx="5384">
                  <c:v>40002.554226111897</c:v>
                </c:pt>
                <c:pt idx="5385">
                  <c:v>46138.269331130003</c:v>
                </c:pt>
                <c:pt idx="5386">
                  <c:v>48945.6539414703</c:v>
                </c:pt>
                <c:pt idx="5387">
                  <c:v>41246.712409168002</c:v>
                </c:pt>
                <c:pt idx="5388">
                  <c:v>32344.3049144283</c:v>
                </c:pt>
                <c:pt idx="5389">
                  <c:v>35647.868366789997</c:v>
                </c:pt>
                <c:pt idx="5390">
                  <c:v>48509.120638845299</c:v>
                </c:pt>
                <c:pt idx="5391">
                  <c:v>56880.724859075097</c:v>
                </c:pt>
                <c:pt idx="5392">
                  <c:v>55737.661433326197</c:v>
                </c:pt>
                <c:pt idx="5393">
                  <c:v>52483.371635784802</c:v>
                </c:pt>
                <c:pt idx="5394">
                  <c:v>51647.317672107303</c:v>
                </c:pt>
                <c:pt idx="5395">
                  <c:v>49725.882902573103</c:v>
                </c:pt>
                <c:pt idx="5396">
                  <c:v>46389.1272462169</c:v>
                </c:pt>
                <c:pt idx="5397">
                  <c:v>48233.217492285701</c:v>
                </c:pt>
                <c:pt idx="5398">
                  <c:v>56504.475098688599</c:v>
                </c:pt>
                <c:pt idx="5399">
                  <c:v>61548.602639539298</c:v>
                </c:pt>
                <c:pt idx="5400">
                  <c:v>56616.914488905197</c:v>
                </c:pt>
                <c:pt idx="5401">
                  <c:v>49528.532438390299</c:v>
                </c:pt>
                <c:pt idx="5402">
                  <c:v>52435.833841081301</c:v>
                </c:pt>
                <c:pt idx="5403">
                  <c:v>64487.151723379597</c:v>
                </c:pt>
                <c:pt idx="5404">
                  <c:v>73130.003914372501</c:v>
                </c:pt>
                <c:pt idx="5405">
                  <c:v>71295.721461408393</c:v>
                </c:pt>
                <c:pt idx="5406">
                  <c:v>65539.925949059703</c:v>
                </c:pt>
                <c:pt idx="5407">
                  <c:v>65324.351134588098</c:v>
                </c:pt>
                <c:pt idx="5408">
                  <c:v>70298.612157171199</c:v>
                </c:pt>
                <c:pt idx="5409">
                  <c:v>72332.944723046705</c:v>
                </c:pt>
                <c:pt idx="5410">
                  <c:v>68068.837841444096</c:v>
                </c:pt>
                <c:pt idx="5411">
                  <c:v>64360.507826225898</c:v>
                </c:pt>
                <c:pt idx="5412">
                  <c:v>69724.583773064296</c:v>
                </c:pt>
                <c:pt idx="5413">
                  <c:v>82816.971954968598</c:v>
                </c:pt>
                <c:pt idx="5414">
                  <c:v>92923.430274425104</c:v>
                </c:pt>
                <c:pt idx="5415">
                  <c:v>91920.469074689405</c:v>
                </c:pt>
                <c:pt idx="5416">
                  <c:v>82840.114068727504</c:v>
                </c:pt>
                <c:pt idx="5417">
                  <c:v>75106.691444306605</c:v>
                </c:pt>
                <c:pt idx="5418">
                  <c:v>73522.813395372898</c:v>
                </c:pt>
                <c:pt idx="5419">
                  <c:v>74482.6008698308</c:v>
                </c:pt>
                <c:pt idx="5420">
                  <c:v>71895.823718563799</c:v>
                </c:pt>
                <c:pt idx="5421">
                  <c:v>64779.041203679102</c:v>
                </c:pt>
                <c:pt idx="5422">
                  <c:v>58416.9023848543</c:v>
                </c:pt>
                <c:pt idx="5423">
                  <c:v>58639.9793765832</c:v>
                </c:pt>
                <c:pt idx="5424">
                  <c:v>64553.673739207101</c:v>
                </c:pt>
                <c:pt idx="5425">
                  <c:v>67890.236802423504</c:v>
                </c:pt>
                <c:pt idx="5426">
                  <c:v>62309.682381653402</c:v>
                </c:pt>
                <c:pt idx="5427">
                  <c:v>52714.360210507199</c:v>
                </c:pt>
                <c:pt idx="5428">
                  <c:v>51076.257915845701</c:v>
                </c:pt>
                <c:pt idx="5429">
                  <c:v>61643.998145790902</c:v>
                </c:pt>
                <c:pt idx="5430">
                  <c:v>75326.8442590372</c:v>
                </c:pt>
                <c:pt idx="5431">
                  <c:v>81633.9972500445</c:v>
                </c:pt>
                <c:pt idx="5432">
                  <c:v>81264.247227704996</c:v>
                </c:pt>
                <c:pt idx="5433">
                  <c:v>81741.518146893199</c:v>
                </c:pt>
                <c:pt idx="5434">
                  <c:v>84900.012434953198</c:v>
                </c:pt>
                <c:pt idx="5435">
                  <c:v>85696.057272028003</c:v>
                </c:pt>
                <c:pt idx="5436">
                  <c:v>81612.872741101193</c:v>
                </c:pt>
                <c:pt idx="5437">
                  <c:v>76257.916547827801</c:v>
                </c:pt>
                <c:pt idx="5438">
                  <c:v>72789.9347522014</c:v>
                </c:pt>
                <c:pt idx="5439">
                  <c:v>69703.233442641504</c:v>
                </c:pt>
                <c:pt idx="5440">
                  <c:v>64646.4998565282</c:v>
                </c:pt>
                <c:pt idx="5441">
                  <c:v>58463.561066918803</c:v>
                </c:pt>
                <c:pt idx="5442">
                  <c:v>54049.241531710999</c:v>
                </c:pt>
                <c:pt idx="5443">
                  <c:v>53987.462959241799</c:v>
                </c:pt>
                <c:pt idx="5444">
                  <c:v>59044.285569240797</c:v>
                </c:pt>
                <c:pt idx="5445">
                  <c:v>65936.513028393805</c:v>
                </c:pt>
                <c:pt idx="5446">
                  <c:v>67600.222398578699</c:v>
                </c:pt>
                <c:pt idx="5447">
                  <c:v>60117.883179196302</c:v>
                </c:pt>
                <c:pt idx="5448">
                  <c:v>48846.025387253801</c:v>
                </c:pt>
                <c:pt idx="5449">
                  <c:v>42997.473912977199</c:v>
                </c:pt>
                <c:pt idx="5450">
                  <c:v>44415.611289516703</c:v>
                </c:pt>
                <c:pt idx="5451">
                  <c:v>47267.915332748802</c:v>
                </c:pt>
                <c:pt idx="5452">
                  <c:v>48585.490446962503</c:v>
                </c:pt>
                <c:pt idx="5453">
                  <c:v>51877.527026498203</c:v>
                </c:pt>
                <c:pt idx="5454">
                  <c:v>58303.679805389598</c:v>
                </c:pt>
                <c:pt idx="5455">
                  <c:v>61816.051841602202</c:v>
                </c:pt>
                <c:pt idx="5456">
                  <c:v>57953.216976833399</c:v>
                </c:pt>
                <c:pt idx="5457">
                  <c:v>51824.4487557416</c:v>
                </c:pt>
                <c:pt idx="5458">
                  <c:v>51330.599371005897</c:v>
                </c:pt>
                <c:pt idx="5459">
                  <c:v>55689.344126698197</c:v>
                </c:pt>
                <c:pt idx="5460">
                  <c:v>57018.338618075097</c:v>
                </c:pt>
                <c:pt idx="5461">
                  <c:v>52202.5109895922</c:v>
                </c:pt>
                <c:pt idx="5462">
                  <c:v>47806.740128859303</c:v>
                </c:pt>
                <c:pt idx="5463">
                  <c:v>52236.692212195398</c:v>
                </c:pt>
                <c:pt idx="5464">
                  <c:v>65628.102431578707</c:v>
                </c:pt>
                <c:pt idx="5465">
                  <c:v>78393.757528188406</c:v>
                </c:pt>
                <c:pt idx="5466">
                  <c:v>79163.759610766094</c:v>
                </c:pt>
                <c:pt idx="5467">
                  <c:v>65849.245098247804</c:v>
                </c:pt>
                <c:pt idx="5468">
                  <c:v>49670.923607799799</c:v>
                </c:pt>
                <c:pt idx="5469">
                  <c:v>45675.632451383099</c:v>
                </c:pt>
                <c:pt idx="5470">
                  <c:v>57216.509019696103</c:v>
                </c:pt>
                <c:pt idx="5471">
                  <c:v>71990.162181240201</c:v>
                </c:pt>
                <c:pt idx="5472">
                  <c:v>75355.687635178896</c:v>
                </c:pt>
                <c:pt idx="5473">
                  <c:v>64986.887969636497</c:v>
                </c:pt>
                <c:pt idx="5474">
                  <c:v>50389.501554794697</c:v>
                </c:pt>
                <c:pt idx="5475">
                  <c:v>41793.675351846403</c:v>
                </c:pt>
                <c:pt idx="5476">
                  <c:v>43463.753417328197</c:v>
                </c:pt>
                <c:pt idx="5477">
                  <c:v>54502.983226132899</c:v>
                </c:pt>
                <c:pt idx="5478">
                  <c:v>69802.503168396797</c:v>
                </c:pt>
                <c:pt idx="5479">
                  <c:v>80408.850671232503</c:v>
                </c:pt>
                <c:pt idx="5480">
                  <c:v>78712.176392912195</c:v>
                </c:pt>
                <c:pt idx="5481">
                  <c:v>65804.230999210806</c:v>
                </c:pt>
                <c:pt idx="5482">
                  <c:v>51594.867978013601</c:v>
                </c:pt>
                <c:pt idx="5483">
                  <c:v>46188.941679359399</c:v>
                </c:pt>
                <c:pt idx="5484">
                  <c:v>51591.826366324101</c:v>
                </c:pt>
                <c:pt idx="5485">
                  <c:v>60818.283750974697</c:v>
                </c:pt>
                <c:pt idx="5486">
                  <c:v>63741.760976684898</c:v>
                </c:pt>
                <c:pt idx="5487">
                  <c:v>55349.747046085402</c:v>
                </c:pt>
                <c:pt idx="5488">
                  <c:v>40828.070441881602</c:v>
                </c:pt>
                <c:pt idx="5489">
                  <c:v>31198.768916298999</c:v>
                </c:pt>
                <c:pt idx="5490">
                  <c:v>32059.306662512299</c:v>
                </c:pt>
                <c:pt idx="5491">
                  <c:v>38110.315071847501</c:v>
                </c:pt>
                <c:pt idx="5492">
                  <c:v>40660.936016401902</c:v>
                </c:pt>
                <c:pt idx="5493">
                  <c:v>37430.423287714599</c:v>
                </c:pt>
                <c:pt idx="5494">
                  <c:v>31702.243220377601</c:v>
                </c:pt>
                <c:pt idx="5495">
                  <c:v>25528.453544338299</c:v>
                </c:pt>
                <c:pt idx="5496">
                  <c:v>18976.188063358</c:v>
                </c:pt>
                <c:pt idx="5497">
                  <c:v>13756.7762506617</c:v>
                </c:pt>
                <c:pt idx="5498">
                  <c:v>11405.7589857569</c:v>
                </c:pt>
                <c:pt idx="5499">
                  <c:v>9227.0527858554706</c:v>
                </c:pt>
                <c:pt idx="5500">
                  <c:v>4270.99466784384</c:v>
                </c:pt>
                <c:pt idx="5501">
                  <c:v>43.9061889633806</c:v>
                </c:pt>
                <c:pt idx="5502">
                  <c:v>1981.9184669878</c:v>
                </c:pt>
                <c:pt idx="5503">
                  <c:v>6800.2438211229201</c:v>
                </c:pt>
                <c:pt idx="5504">
                  <c:v>5328.1881021310501</c:v>
                </c:pt>
                <c:pt idx="5505">
                  <c:v>-2611.8359016132499</c:v>
                </c:pt>
                <c:pt idx="5506">
                  <c:v>-5419.3197559402497</c:v>
                </c:pt>
                <c:pt idx="5507">
                  <c:v>3920.75247978068</c:v>
                </c:pt>
                <c:pt idx="5508">
                  <c:v>17242.605827291602</c:v>
                </c:pt>
                <c:pt idx="5509">
                  <c:v>22957.1780686491</c:v>
                </c:pt>
                <c:pt idx="5510">
                  <c:v>21420.980275034199</c:v>
                </c:pt>
                <c:pt idx="5511">
                  <c:v>21014.4475743902</c:v>
                </c:pt>
                <c:pt idx="5512">
                  <c:v>24429.771028263</c:v>
                </c:pt>
                <c:pt idx="5513">
                  <c:v>27441.0051689176</c:v>
                </c:pt>
                <c:pt idx="5514">
                  <c:v>28255.818819480301</c:v>
                </c:pt>
                <c:pt idx="5515">
                  <c:v>29365.903621760001</c:v>
                </c:pt>
                <c:pt idx="5516">
                  <c:v>30993.630946630699</c:v>
                </c:pt>
                <c:pt idx="5517">
                  <c:v>30367.380005744799</c:v>
                </c:pt>
                <c:pt idx="5518">
                  <c:v>27947.504499394501</c:v>
                </c:pt>
                <c:pt idx="5519">
                  <c:v>27638.293472557099</c:v>
                </c:pt>
                <c:pt idx="5520">
                  <c:v>29740.012355295199</c:v>
                </c:pt>
                <c:pt idx="5521">
                  <c:v>29839.327749097502</c:v>
                </c:pt>
                <c:pt idx="5522">
                  <c:v>26307.251155939699</c:v>
                </c:pt>
                <c:pt idx="5523">
                  <c:v>23379.611304161001</c:v>
                </c:pt>
                <c:pt idx="5524">
                  <c:v>24300.4153516189</c:v>
                </c:pt>
                <c:pt idx="5525">
                  <c:v>25757.598920750301</c:v>
                </c:pt>
                <c:pt idx="5526">
                  <c:v>22646.804332313299</c:v>
                </c:pt>
                <c:pt idx="5527">
                  <c:v>15416.5888466458</c:v>
                </c:pt>
                <c:pt idx="5528">
                  <c:v>9598.0611597486495</c:v>
                </c:pt>
                <c:pt idx="5529">
                  <c:v>8991.6247471829302</c:v>
                </c:pt>
                <c:pt idx="5530">
                  <c:v>11439.7443909084</c:v>
                </c:pt>
                <c:pt idx="5531">
                  <c:v>11137.7056537837</c:v>
                </c:pt>
                <c:pt idx="5532">
                  <c:v>4626.4494011348097</c:v>
                </c:pt>
                <c:pt idx="5533">
                  <c:v>-5004.8481473530401</c:v>
                </c:pt>
                <c:pt idx="5534">
                  <c:v>-10459.018431889899</c:v>
                </c:pt>
                <c:pt idx="5535">
                  <c:v>-8191.7504645193303</c:v>
                </c:pt>
                <c:pt idx="5536">
                  <c:v>-3241.1452437432999</c:v>
                </c:pt>
                <c:pt idx="5537">
                  <c:v>-3814.0515291441802</c:v>
                </c:pt>
                <c:pt idx="5538">
                  <c:v>-11550.7147619589</c:v>
                </c:pt>
                <c:pt idx="5539">
                  <c:v>-19890.324078161699</c:v>
                </c:pt>
                <c:pt idx="5540">
                  <c:v>-22049.670806532398</c:v>
                </c:pt>
                <c:pt idx="5541">
                  <c:v>-17331.919403027699</c:v>
                </c:pt>
                <c:pt idx="5542">
                  <c:v>-9224.1933998970999</c:v>
                </c:pt>
                <c:pt idx="5543">
                  <c:v>-979.22200034979301</c:v>
                </c:pt>
                <c:pt idx="5544">
                  <c:v>5092.6576818295998</c:v>
                </c:pt>
                <c:pt idx="5545">
                  <c:v>7055.6332538522602</c:v>
                </c:pt>
                <c:pt idx="5546">
                  <c:v>4883.45616713454</c:v>
                </c:pt>
                <c:pt idx="5547">
                  <c:v>1508.66362039979</c:v>
                </c:pt>
                <c:pt idx="5548">
                  <c:v>160.28152159547901</c:v>
                </c:pt>
                <c:pt idx="5549">
                  <c:v>1531.5242531735801</c:v>
                </c:pt>
                <c:pt idx="5550">
                  <c:v>4587.1880154856199</c:v>
                </c:pt>
                <c:pt idx="5551">
                  <c:v>8428.0541136778102</c:v>
                </c:pt>
                <c:pt idx="5552">
                  <c:v>11698.831525058</c:v>
                </c:pt>
                <c:pt idx="5553">
                  <c:v>11926.291530299701</c:v>
                </c:pt>
                <c:pt idx="5554">
                  <c:v>8371.0933296677103</c:v>
                </c:pt>
                <c:pt idx="5555">
                  <c:v>4448.73372239319</c:v>
                </c:pt>
                <c:pt idx="5556">
                  <c:v>4294.4767185825103</c:v>
                </c:pt>
                <c:pt idx="5557">
                  <c:v>7042.2694022268797</c:v>
                </c:pt>
                <c:pt idx="5558">
                  <c:v>7946.8687429215597</c:v>
                </c:pt>
                <c:pt idx="5559">
                  <c:v>6178.81447837006</c:v>
                </c:pt>
                <c:pt idx="5560">
                  <c:v>7530.1183740082697</c:v>
                </c:pt>
                <c:pt idx="5561">
                  <c:v>16066.2604363101</c:v>
                </c:pt>
                <c:pt idx="5562">
                  <c:v>25885.6244059932</c:v>
                </c:pt>
                <c:pt idx="5563">
                  <c:v>26160.108141489301</c:v>
                </c:pt>
                <c:pt idx="5564">
                  <c:v>14197.072324200901</c:v>
                </c:pt>
                <c:pt idx="5565">
                  <c:v>-938.49445008889995</c:v>
                </c:pt>
                <c:pt idx="5566">
                  <c:v>-9023.6891138462397</c:v>
                </c:pt>
                <c:pt idx="5567">
                  <c:v>-8373.1647265134798</c:v>
                </c:pt>
                <c:pt idx="5568">
                  <c:v>-2980.5965950641098</c:v>
                </c:pt>
                <c:pt idx="5569">
                  <c:v>4678.3419561051396</c:v>
                </c:pt>
                <c:pt idx="5570">
                  <c:v>13407.088432139601</c:v>
                </c:pt>
                <c:pt idx="5571">
                  <c:v>19368.4443150761</c:v>
                </c:pt>
                <c:pt idx="5572">
                  <c:v>19178.9034038192</c:v>
                </c:pt>
                <c:pt idx="5573">
                  <c:v>15689.554713202</c:v>
                </c:pt>
                <c:pt idx="5574">
                  <c:v>14611.074291713699</c:v>
                </c:pt>
                <c:pt idx="5575">
                  <c:v>15333.720037979099</c:v>
                </c:pt>
                <c:pt idx="5576">
                  <c:v>11746.5445231833</c:v>
                </c:pt>
                <c:pt idx="5577">
                  <c:v>3484.0243742325601</c:v>
                </c:pt>
                <c:pt idx="5578">
                  <c:v>-478.18110942109598</c:v>
                </c:pt>
                <c:pt idx="5579">
                  <c:v>6614.5859438957896</c:v>
                </c:pt>
                <c:pt idx="5580">
                  <c:v>19623.8612292133</c:v>
                </c:pt>
                <c:pt idx="5581">
                  <c:v>28031.593332740398</c:v>
                </c:pt>
                <c:pt idx="5582">
                  <c:v>28436.473006048</c:v>
                </c:pt>
                <c:pt idx="5583">
                  <c:v>25398.186755988299</c:v>
                </c:pt>
                <c:pt idx="5584">
                  <c:v>22837.2503008567</c:v>
                </c:pt>
                <c:pt idx="5585">
                  <c:v>20269.881951988598</c:v>
                </c:pt>
                <c:pt idx="5586">
                  <c:v>16857.869030878599</c:v>
                </c:pt>
                <c:pt idx="5587">
                  <c:v>14368.2153260949</c:v>
                </c:pt>
                <c:pt idx="5588">
                  <c:v>15382.332836264501</c:v>
                </c:pt>
                <c:pt idx="5589">
                  <c:v>20723.078444603201</c:v>
                </c:pt>
                <c:pt idx="5590">
                  <c:v>28206.959818747499</c:v>
                </c:pt>
                <c:pt idx="5591">
                  <c:v>32678.1481995299</c:v>
                </c:pt>
                <c:pt idx="5592">
                  <c:v>29629.988761549099</c:v>
                </c:pt>
                <c:pt idx="5593">
                  <c:v>21352.542712748898</c:v>
                </c:pt>
                <c:pt idx="5594">
                  <c:v>16363.6343246867</c:v>
                </c:pt>
                <c:pt idx="5595">
                  <c:v>19350.885376742801</c:v>
                </c:pt>
                <c:pt idx="5596">
                  <c:v>24556.435564950501</c:v>
                </c:pt>
                <c:pt idx="5597">
                  <c:v>24065.7101291566</c:v>
                </c:pt>
                <c:pt idx="5598">
                  <c:v>19409.715433647601</c:v>
                </c:pt>
                <c:pt idx="5599">
                  <c:v>18607.125735582002</c:v>
                </c:pt>
                <c:pt idx="5600">
                  <c:v>23330.670756940901</c:v>
                </c:pt>
                <c:pt idx="5601">
                  <c:v>27177.854987000799</c:v>
                </c:pt>
                <c:pt idx="5602">
                  <c:v>27213.526483224599</c:v>
                </c:pt>
                <c:pt idx="5603">
                  <c:v>28907.048125083202</c:v>
                </c:pt>
                <c:pt idx="5604">
                  <c:v>36168.689108357503</c:v>
                </c:pt>
                <c:pt idx="5605">
                  <c:v>43401.357286992403</c:v>
                </c:pt>
                <c:pt idx="5606">
                  <c:v>43204.366207186897</c:v>
                </c:pt>
                <c:pt idx="5607">
                  <c:v>37320.640388989697</c:v>
                </c:pt>
                <c:pt idx="5608">
                  <c:v>34344.9733777367</c:v>
                </c:pt>
                <c:pt idx="5609">
                  <c:v>38638.173442927997</c:v>
                </c:pt>
                <c:pt idx="5610">
                  <c:v>46819.010266896301</c:v>
                </c:pt>
                <c:pt idx="5611">
                  <c:v>53765.188465693798</c:v>
                </c:pt>
                <c:pt idx="5612">
                  <c:v>57619.772177921797</c:v>
                </c:pt>
                <c:pt idx="5613">
                  <c:v>59344.375342137901</c:v>
                </c:pt>
                <c:pt idx="5614">
                  <c:v>61352.472668122798</c:v>
                </c:pt>
                <c:pt idx="5615">
                  <c:v>67031.461843061101</c:v>
                </c:pt>
                <c:pt idx="5616">
                  <c:v>78082.441138873706</c:v>
                </c:pt>
                <c:pt idx="5617">
                  <c:v>91313.040943966203</c:v>
                </c:pt>
                <c:pt idx="5618">
                  <c:v>100225.098249501</c:v>
                </c:pt>
                <c:pt idx="5619">
                  <c:v>100749.04470697801</c:v>
                </c:pt>
                <c:pt idx="5620">
                  <c:v>94344.990445511896</c:v>
                </c:pt>
                <c:pt idx="5621">
                  <c:v>85796.616540620598</c:v>
                </c:pt>
                <c:pt idx="5622">
                  <c:v>79643.513589688402</c:v>
                </c:pt>
                <c:pt idx="5623">
                  <c:v>78420.247804709797</c:v>
                </c:pt>
                <c:pt idx="5624">
                  <c:v>82023.373490970203</c:v>
                </c:pt>
                <c:pt idx="5625">
                  <c:v>87561.425232029302</c:v>
                </c:pt>
                <c:pt idx="5626">
                  <c:v>90938.351512931898</c:v>
                </c:pt>
                <c:pt idx="5627">
                  <c:v>89657.814302501894</c:v>
                </c:pt>
                <c:pt idx="5628">
                  <c:v>84252.692461416096</c:v>
                </c:pt>
                <c:pt idx="5629">
                  <c:v>77697.232525135099</c:v>
                </c:pt>
                <c:pt idx="5630">
                  <c:v>73506.680624522807</c:v>
                </c:pt>
                <c:pt idx="5631">
                  <c:v>72914.650865466101</c:v>
                </c:pt>
                <c:pt idx="5632">
                  <c:v>72877.847395603603</c:v>
                </c:pt>
                <c:pt idx="5633">
                  <c:v>68542.914125460404</c:v>
                </c:pt>
                <c:pt idx="5634">
                  <c:v>59498.343364591099</c:v>
                </c:pt>
                <c:pt idx="5635">
                  <c:v>51849.500742452597</c:v>
                </c:pt>
                <c:pt idx="5636">
                  <c:v>51016.9929461465</c:v>
                </c:pt>
                <c:pt idx="5637">
                  <c:v>54020.371584295703</c:v>
                </c:pt>
                <c:pt idx="5638">
                  <c:v>53316.419664977497</c:v>
                </c:pt>
                <c:pt idx="5639">
                  <c:v>47867.298009832703</c:v>
                </c:pt>
                <c:pt idx="5640">
                  <c:v>45294.990155282103</c:v>
                </c:pt>
                <c:pt idx="5641">
                  <c:v>51104.417854158397</c:v>
                </c:pt>
                <c:pt idx="5642">
                  <c:v>60935.546108285402</c:v>
                </c:pt>
                <c:pt idx="5643">
                  <c:v>67129.454934637499</c:v>
                </c:pt>
                <c:pt idx="5644">
                  <c:v>68806.368889555699</c:v>
                </c:pt>
                <c:pt idx="5645">
                  <c:v>70088.057783776894</c:v>
                </c:pt>
                <c:pt idx="5646">
                  <c:v>71074.3707243604</c:v>
                </c:pt>
                <c:pt idx="5647">
                  <c:v>67396.498284582005</c:v>
                </c:pt>
                <c:pt idx="5648">
                  <c:v>58966.366229305902</c:v>
                </c:pt>
                <c:pt idx="5649">
                  <c:v>52638.517519687201</c:v>
                </c:pt>
                <c:pt idx="5650">
                  <c:v>53781.474830579296</c:v>
                </c:pt>
                <c:pt idx="5651">
                  <c:v>59877.3665496506</c:v>
                </c:pt>
                <c:pt idx="5652">
                  <c:v>65461.635551766798</c:v>
                </c:pt>
                <c:pt idx="5653">
                  <c:v>68975.622112742203</c:v>
                </c:pt>
                <c:pt idx="5654">
                  <c:v>71214.153178054097</c:v>
                </c:pt>
                <c:pt idx="5655">
                  <c:v>70729.547675338501</c:v>
                </c:pt>
                <c:pt idx="5656">
                  <c:v>66382.526388057406</c:v>
                </c:pt>
                <c:pt idx="5657">
                  <c:v>62007.536252363701</c:v>
                </c:pt>
                <c:pt idx="5658">
                  <c:v>62899.696933326799</c:v>
                </c:pt>
                <c:pt idx="5659">
                  <c:v>67753.019522875198</c:v>
                </c:pt>
                <c:pt idx="5660">
                  <c:v>69597.187648450097</c:v>
                </c:pt>
                <c:pt idx="5661">
                  <c:v>65381.153200074899</c:v>
                </c:pt>
                <c:pt idx="5662">
                  <c:v>60061.186233894397</c:v>
                </c:pt>
                <c:pt idx="5663">
                  <c:v>59571.643669991397</c:v>
                </c:pt>
                <c:pt idx="5664">
                  <c:v>64038.492752210703</c:v>
                </c:pt>
                <c:pt idx="5665">
                  <c:v>69673.590157390994</c:v>
                </c:pt>
                <c:pt idx="5666">
                  <c:v>73420.853109889504</c:v>
                </c:pt>
                <c:pt idx="5667">
                  <c:v>73247.725849615104</c:v>
                </c:pt>
                <c:pt idx="5668">
                  <c:v>67887.495882707604</c:v>
                </c:pt>
                <c:pt idx="5669">
                  <c:v>59524.113645683799</c:v>
                </c:pt>
                <c:pt idx="5670">
                  <c:v>53816.0130782786</c:v>
                </c:pt>
                <c:pt idx="5671">
                  <c:v>53881.370819045398</c:v>
                </c:pt>
                <c:pt idx="5672">
                  <c:v>56844.8836367525</c:v>
                </c:pt>
                <c:pt idx="5673">
                  <c:v>59153.8095599632</c:v>
                </c:pt>
                <c:pt idx="5674">
                  <c:v>61565.465253427101</c:v>
                </c:pt>
                <c:pt idx="5675">
                  <c:v>64938.859503343097</c:v>
                </c:pt>
                <c:pt idx="5676">
                  <c:v>65183.335278980798</c:v>
                </c:pt>
                <c:pt idx="5677">
                  <c:v>58905.239381934902</c:v>
                </c:pt>
                <c:pt idx="5678">
                  <c:v>51404.0495654017</c:v>
                </c:pt>
                <c:pt idx="5679">
                  <c:v>51284.973867591601</c:v>
                </c:pt>
                <c:pt idx="5680">
                  <c:v>57616.445139681498</c:v>
                </c:pt>
                <c:pt idx="5681">
                  <c:v>60535.088068732599</c:v>
                </c:pt>
                <c:pt idx="5682">
                  <c:v>55902.008465929001</c:v>
                </c:pt>
                <c:pt idx="5683">
                  <c:v>51287.696071008999</c:v>
                </c:pt>
                <c:pt idx="5684">
                  <c:v>53736.359891818902</c:v>
                </c:pt>
                <c:pt idx="5685">
                  <c:v>59121.443367388303</c:v>
                </c:pt>
                <c:pt idx="5686">
                  <c:v>59386.538395314201</c:v>
                </c:pt>
                <c:pt idx="5687">
                  <c:v>54664.128342943601</c:v>
                </c:pt>
                <c:pt idx="5688">
                  <c:v>51413.305398901299</c:v>
                </c:pt>
                <c:pt idx="5689">
                  <c:v>51925.661942406798</c:v>
                </c:pt>
                <c:pt idx="5690">
                  <c:v>52611.254122189501</c:v>
                </c:pt>
                <c:pt idx="5691">
                  <c:v>50961.0422230322</c:v>
                </c:pt>
                <c:pt idx="5692">
                  <c:v>47604.458348868997</c:v>
                </c:pt>
                <c:pt idx="5693">
                  <c:v>42387.669182844103</c:v>
                </c:pt>
                <c:pt idx="5694">
                  <c:v>34758.128916414702</c:v>
                </c:pt>
                <c:pt idx="5695">
                  <c:v>28599.071095463099</c:v>
                </c:pt>
                <c:pt idx="5696">
                  <c:v>30564.084963072601</c:v>
                </c:pt>
                <c:pt idx="5697">
                  <c:v>41361.191857939702</c:v>
                </c:pt>
                <c:pt idx="5698">
                  <c:v>52478.948722373301</c:v>
                </c:pt>
                <c:pt idx="5699">
                  <c:v>54100.149125819698</c:v>
                </c:pt>
                <c:pt idx="5700">
                  <c:v>44036.076296680003</c:v>
                </c:pt>
                <c:pt idx="5701">
                  <c:v>28547.333323855499</c:v>
                </c:pt>
                <c:pt idx="5702">
                  <c:v>17010.528034815699</c:v>
                </c:pt>
                <c:pt idx="5703">
                  <c:v>15880.808230399</c:v>
                </c:pt>
                <c:pt idx="5704">
                  <c:v>24068.284239398599</c:v>
                </c:pt>
                <c:pt idx="5705">
                  <c:v>32984.783147716102</c:v>
                </c:pt>
                <c:pt idx="5706">
                  <c:v>34511.813841429102</c:v>
                </c:pt>
                <c:pt idx="5707">
                  <c:v>29976.722691592699</c:v>
                </c:pt>
                <c:pt idx="5708">
                  <c:v>27906.433110804701</c:v>
                </c:pt>
                <c:pt idx="5709">
                  <c:v>32374.523138112902</c:v>
                </c:pt>
                <c:pt idx="5710">
                  <c:v>37990.688099502702</c:v>
                </c:pt>
                <c:pt idx="5711">
                  <c:v>38577.217898053401</c:v>
                </c:pt>
                <c:pt idx="5712">
                  <c:v>35535.2112085177</c:v>
                </c:pt>
                <c:pt idx="5713">
                  <c:v>33412.9753871629</c:v>
                </c:pt>
                <c:pt idx="5714">
                  <c:v>31051.479182943101</c:v>
                </c:pt>
                <c:pt idx="5715">
                  <c:v>23085.049642895301</c:v>
                </c:pt>
                <c:pt idx="5716">
                  <c:v>9059.4688915852494</c:v>
                </c:pt>
                <c:pt idx="5717">
                  <c:v>-4361.8579337661504</c:v>
                </c:pt>
                <c:pt idx="5718">
                  <c:v>-10898.116622313601</c:v>
                </c:pt>
                <c:pt idx="5719">
                  <c:v>-10437.914511790301</c:v>
                </c:pt>
                <c:pt idx="5720">
                  <c:v>-6541.7981901351504</c:v>
                </c:pt>
                <c:pt idx="5721">
                  <c:v>-2224.5749861669201</c:v>
                </c:pt>
                <c:pt idx="5722">
                  <c:v>63.551976125968501</c:v>
                </c:pt>
                <c:pt idx="5723">
                  <c:v>-2147.3363427762702</c:v>
                </c:pt>
                <c:pt idx="5724">
                  <c:v>-8452.2916731285295</c:v>
                </c:pt>
                <c:pt idx="5725">
                  <c:v>-13307.0245578349</c:v>
                </c:pt>
                <c:pt idx="5726">
                  <c:v>-10225.771035608001</c:v>
                </c:pt>
                <c:pt idx="5727">
                  <c:v>734.18680413832499</c:v>
                </c:pt>
                <c:pt idx="5728">
                  <c:v>11483.578197147701</c:v>
                </c:pt>
                <c:pt idx="5729">
                  <c:v>13404.4068173786</c:v>
                </c:pt>
                <c:pt idx="5730">
                  <c:v>5932.5133818016202</c:v>
                </c:pt>
                <c:pt idx="5731">
                  <c:v>-3339.6673181037399</c:v>
                </c:pt>
                <c:pt idx="5732">
                  <c:v>-6850.5757797791302</c:v>
                </c:pt>
                <c:pt idx="5733">
                  <c:v>-4029.4044510000199</c:v>
                </c:pt>
                <c:pt idx="5734">
                  <c:v>107.18179593722</c:v>
                </c:pt>
                <c:pt idx="5735">
                  <c:v>1365.4619143023599</c:v>
                </c:pt>
                <c:pt idx="5736">
                  <c:v>-263.79956893482699</c:v>
                </c:pt>
                <c:pt idx="5737">
                  <c:v>-2321.5533040181599</c:v>
                </c:pt>
                <c:pt idx="5738">
                  <c:v>-2349.4482292820899</c:v>
                </c:pt>
                <c:pt idx="5739">
                  <c:v>1267.27610702981</c:v>
                </c:pt>
                <c:pt idx="5740">
                  <c:v>8341.4163187828908</c:v>
                </c:pt>
                <c:pt idx="5741">
                  <c:v>16004.020119614401</c:v>
                </c:pt>
                <c:pt idx="5742">
                  <c:v>20837.891638924299</c:v>
                </c:pt>
                <c:pt idx="5743">
                  <c:v>22674.389295952999</c:v>
                </c:pt>
                <c:pt idx="5744">
                  <c:v>24132.5973806902</c:v>
                </c:pt>
                <c:pt idx="5745">
                  <c:v>25525.556334131099</c:v>
                </c:pt>
                <c:pt idx="5746">
                  <c:v>22955.9835381763</c:v>
                </c:pt>
                <c:pt idx="5747">
                  <c:v>13808.4979926006</c:v>
                </c:pt>
                <c:pt idx="5748">
                  <c:v>1860.16661493263</c:v>
                </c:pt>
                <c:pt idx="5749">
                  <c:v>-5955.1239587785603</c:v>
                </c:pt>
                <c:pt idx="5750">
                  <c:v>-7053.3092973320699</c:v>
                </c:pt>
                <c:pt idx="5751">
                  <c:v>-4985.0396141861702</c:v>
                </c:pt>
                <c:pt idx="5752">
                  <c:v>-4197.3401797289598</c:v>
                </c:pt>
                <c:pt idx="5753">
                  <c:v>-5372.44874643001</c:v>
                </c:pt>
                <c:pt idx="5754">
                  <c:v>-5661.00175061344</c:v>
                </c:pt>
                <c:pt idx="5755">
                  <c:v>-1674.4150184585301</c:v>
                </c:pt>
                <c:pt idx="5756">
                  <c:v>7391.0562435123602</c:v>
                </c:pt>
                <c:pt idx="5757">
                  <c:v>17906.701756799401</c:v>
                </c:pt>
                <c:pt idx="5758">
                  <c:v>24305.9266643138</c:v>
                </c:pt>
                <c:pt idx="5759">
                  <c:v>25730.739073658598</c:v>
                </c:pt>
                <c:pt idx="5760">
                  <c:v>28827.882622871901</c:v>
                </c:pt>
                <c:pt idx="5761">
                  <c:v>39992.434873537597</c:v>
                </c:pt>
                <c:pt idx="5762">
                  <c:v>55099.914138558102</c:v>
                </c:pt>
                <c:pt idx="5763">
                  <c:v>61812.608525985903</c:v>
                </c:pt>
                <c:pt idx="5764">
                  <c:v>54085.294998658203</c:v>
                </c:pt>
                <c:pt idx="5765">
                  <c:v>40580.804716069797</c:v>
                </c:pt>
                <c:pt idx="5766">
                  <c:v>35196.869003088097</c:v>
                </c:pt>
                <c:pt idx="5767">
                  <c:v>41870.504785484998</c:v>
                </c:pt>
                <c:pt idx="5768">
                  <c:v>52174.103912668601</c:v>
                </c:pt>
                <c:pt idx="5769">
                  <c:v>56691.641020780102</c:v>
                </c:pt>
                <c:pt idx="5770">
                  <c:v>54443.935185609902</c:v>
                </c:pt>
                <c:pt idx="5771">
                  <c:v>50926.883685909503</c:v>
                </c:pt>
                <c:pt idx="5772">
                  <c:v>50573.102945212602</c:v>
                </c:pt>
                <c:pt idx="5773">
                  <c:v>53239.121328896501</c:v>
                </c:pt>
                <c:pt idx="5774">
                  <c:v>56207.966411678601</c:v>
                </c:pt>
                <c:pt idx="5775">
                  <c:v>57368.096425291304</c:v>
                </c:pt>
                <c:pt idx="5776">
                  <c:v>56660.9349763879</c:v>
                </c:pt>
                <c:pt idx="5777">
                  <c:v>55734.010350280703</c:v>
                </c:pt>
                <c:pt idx="5778">
                  <c:v>56277.5041418986</c:v>
                </c:pt>
                <c:pt idx="5779">
                  <c:v>58217.447771792598</c:v>
                </c:pt>
                <c:pt idx="5780">
                  <c:v>59519.988330366403</c:v>
                </c:pt>
                <c:pt idx="5781">
                  <c:v>58528.544010226004</c:v>
                </c:pt>
                <c:pt idx="5782">
                  <c:v>56442.559458842297</c:v>
                </c:pt>
                <c:pt idx="5783">
                  <c:v>56892.623375554402</c:v>
                </c:pt>
                <c:pt idx="5784">
                  <c:v>62130.677805476902</c:v>
                </c:pt>
                <c:pt idx="5785">
                  <c:v>69560.0515536436</c:v>
                </c:pt>
                <c:pt idx="5786">
                  <c:v>72797.807169072898</c:v>
                </c:pt>
                <c:pt idx="5787">
                  <c:v>67505.895718807296</c:v>
                </c:pt>
                <c:pt idx="5788">
                  <c:v>56360.289800256003</c:v>
                </c:pt>
                <c:pt idx="5789">
                  <c:v>47069.3627573833</c:v>
                </c:pt>
                <c:pt idx="5790">
                  <c:v>44784.287890523898</c:v>
                </c:pt>
                <c:pt idx="5791">
                  <c:v>47449.9734751832</c:v>
                </c:pt>
                <c:pt idx="5792">
                  <c:v>50083.431132782302</c:v>
                </c:pt>
                <c:pt idx="5793">
                  <c:v>52372.653785942901</c:v>
                </c:pt>
                <c:pt idx="5794">
                  <c:v>58776.9245709932</c:v>
                </c:pt>
                <c:pt idx="5795">
                  <c:v>70420.889942283902</c:v>
                </c:pt>
                <c:pt idx="5796">
                  <c:v>80196.061992372895</c:v>
                </c:pt>
                <c:pt idx="5797">
                  <c:v>79664.987677144396</c:v>
                </c:pt>
                <c:pt idx="5798">
                  <c:v>69486.191694470996</c:v>
                </c:pt>
                <c:pt idx="5799">
                  <c:v>59010.971974958098</c:v>
                </c:pt>
                <c:pt idx="5800">
                  <c:v>55181.5171128941</c:v>
                </c:pt>
                <c:pt idx="5801">
                  <c:v>55806.421445827102</c:v>
                </c:pt>
                <c:pt idx="5802">
                  <c:v>55606.132856215503</c:v>
                </c:pt>
                <c:pt idx="5803">
                  <c:v>54563.412769825001</c:v>
                </c:pt>
                <c:pt idx="5804">
                  <c:v>56156.106753547203</c:v>
                </c:pt>
                <c:pt idx="5805">
                  <c:v>59941.071347433899</c:v>
                </c:pt>
                <c:pt idx="5806">
                  <c:v>61508.219705103103</c:v>
                </c:pt>
                <c:pt idx="5807">
                  <c:v>59383.9497765821</c:v>
                </c:pt>
                <c:pt idx="5808">
                  <c:v>57050.435849276597</c:v>
                </c:pt>
                <c:pt idx="5809">
                  <c:v>57040.195771442799</c:v>
                </c:pt>
                <c:pt idx="5810">
                  <c:v>57549.088246535001</c:v>
                </c:pt>
                <c:pt idx="5811">
                  <c:v>56418.4320980911</c:v>
                </c:pt>
                <c:pt idx="5812">
                  <c:v>54098.703922431101</c:v>
                </c:pt>
                <c:pt idx="5813">
                  <c:v>50388.596244079898</c:v>
                </c:pt>
                <c:pt idx="5814">
                  <c:v>43158.7559025175</c:v>
                </c:pt>
                <c:pt idx="5815">
                  <c:v>34181.297714103697</c:v>
                </c:pt>
                <c:pt idx="5816">
                  <c:v>31529.623382527901</c:v>
                </c:pt>
                <c:pt idx="5817">
                  <c:v>40261.349533882902</c:v>
                </c:pt>
                <c:pt idx="5818">
                  <c:v>53186.016287662504</c:v>
                </c:pt>
                <c:pt idx="5819">
                  <c:v>57516.263862377396</c:v>
                </c:pt>
                <c:pt idx="5820">
                  <c:v>50055.382438082401</c:v>
                </c:pt>
                <c:pt idx="5821">
                  <c:v>39901.658543178703</c:v>
                </c:pt>
                <c:pt idx="5822">
                  <c:v>35631.352018439597</c:v>
                </c:pt>
                <c:pt idx="5823">
                  <c:v>36288.534833202997</c:v>
                </c:pt>
                <c:pt idx="5824">
                  <c:v>36693.265504864401</c:v>
                </c:pt>
                <c:pt idx="5825">
                  <c:v>35920.312394832603</c:v>
                </c:pt>
                <c:pt idx="5826">
                  <c:v>36622.665747822</c:v>
                </c:pt>
                <c:pt idx="5827">
                  <c:v>39873.687387928003</c:v>
                </c:pt>
                <c:pt idx="5828">
                  <c:v>44138.188425344299</c:v>
                </c:pt>
                <c:pt idx="5829">
                  <c:v>46971.415899118299</c:v>
                </c:pt>
                <c:pt idx="5830">
                  <c:v>45396.061621110799</c:v>
                </c:pt>
                <c:pt idx="5831">
                  <c:v>37716.352820839304</c:v>
                </c:pt>
                <c:pt idx="5832">
                  <c:v>27507.426804070001</c:v>
                </c:pt>
                <c:pt idx="5833">
                  <c:v>22492.814195744901</c:v>
                </c:pt>
                <c:pt idx="5834">
                  <c:v>25792.591227696401</c:v>
                </c:pt>
                <c:pt idx="5835">
                  <c:v>31135.105908011599</c:v>
                </c:pt>
                <c:pt idx="5836">
                  <c:v>30765.0773595008</c:v>
                </c:pt>
                <c:pt idx="5837">
                  <c:v>25768.708050491099</c:v>
                </c:pt>
                <c:pt idx="5838">
                  <c:v>23989.4557109216</c:v>
                </c:pt>
                <c:pt idx="5839">
                  <c:v>29117.640480200698</c:v>
                </c:pt>
                <c:pt idx="5840">
                  <c:v>36532.4741245201</c:v>
                </c:pt>
                <c:pt idx="5841">
                  <c:v>39590.208637565302</c:v>
                </c:pt>
                <c:pt idx="5842">
                  <c:v>36085.039543942599</c:v>
                </c:pt>
                <c:pt idx="5843">
                  <c:v>28776.744351651501</c:v>
                </c:pt>
                <c:pt idx="5844">
                  <c:v>23140.811313575399</c:v>
                </c:pt>
                <c:pt idx="5845">
                  <c:v>23984.200358034599</c:v>
                </c:pt>
                <c:pt idx="5846">
                  <c:v>30408.245103793499</c:v>
                </c:pt>
                <c:pt idx="5847">
                  <c:v>34926.7470238483</c:v>
                </c:pt>
                <c:pt idx="5848">
                  <c:v>32043.388928286298</c:v>
                </c:pt>
                <c:pt idx="5849">
                  <c:v>26731.199997789099</c:v>
                </c:pt>
                <c:pt idx="5850">
                  <c:v>28497.106016590002</c:v>
                </c:pt>
                <c:pt idx="5851">
                  <c:v>37220.399744436298</c:v>
                </c:pt>
                <c:pt idx="5852">
                  <c:v>42476.899302559599</c:v>
                </c:pt>
                <c:pt idx="5853">
                  <c:v>39065.110295343198</c:v>
                </c:pt>
                <c:pt idx="5854">
                  <c:v>35064.7304829356</c:v>
                </c:pt>
                <c:pt idx="5855">
                  <c:v>39234.387899056703</c:v>
                </c:pt>
                <c:pt idx="5856">
                  <c:v>47234.5611410903</c:v>
                </c:pt>
                <c:pt idx="5857">
                  <c:v>48108.638602117499</c:v>
                </c:pt>
                <c:pt idx="5858">
                  <c:v>40251.769625570203</c:v>
                </c:pt>
                <c:pt idx="5859">
                  <c:v>32390.256802715601</c:v>
                </c:pt>
                <c:pt idx="5860">
                  <c:v>30362.729043994801</c:v>
                </c:pt>
                <c:pt idx="5861">
                  <c:v>31349.761212068701</c:v>
                </c:pt>
                <c:pt idx="5862">
                  <c:v>31635.342802675099</c:v>
                </c:pt>
                <c:pt idx="5863">
                  <c:v>32272.081918465199</c:v>
                </c:pt>
                <c:pt idx="5864">
                  <c:v>34676.675862517797</c:v>
                </c:pt>
                <c:pt idx="5865">
                  <c:v>36896.677420609398</c:v>
                </c:pt>
                <c:pt idx="5866">
                  <c:v>37398.272021287601</c:v>
                </c:pt>
                <c:pt idx="5867">
                  <c:v>37762.978242359197</c:v>
                </c:pt>
                <c:pt idx="5868">
                  <c:v>38640.126800129503</c:v>
                </c:pt>
                <c:pt idx="5869">
                  <c:v>37506.522051804597</c:v>
                </c:pt>
                <c:pt idx="5870">
                  <c:v>33757.681593531299</c:v>
                </c:pt>
                <c:pt idx="5871">
                  <c:v>31909.729926735901</c:v>
                </c:pt>
                <c:pt idx="5872">
                  <c:v>35583.959234633599</c:v>
                </c:pt>
                <c:pt idx="5873">
                  <c:v>41309.973788098701</c:v>
                </c:pt>
                <c:pt idx="5874">
                  <c:v>42576.844276459902</c:v>
                </c:pt>
                <c:pt idx="5875">
                  <c:v>38147.280726233403</c:v>
                </c:pt>
                <c:pt idx="5876">
                  <c:v>32675.415238302601</c:v>
                </c:pt>
                <c:pt idx="5877">
                  <c:v>30661.969460048502</c:v>
                </c:pt>
                <c:pt idx="5878">
                  <c:v>33155.162941954099</c:v>
                </c:pt>
                <c:pt idx="5879">
                  <c:v>38785.039365073499</c:v>
                </c:pt>
                <c:pt idx="5880">
                  <c:v>44539.833090196</c:v>
                </c:pt>
                <c:pt idx="5881">
                  <c:v>46814.931825784399</c:v>
                </c:pt>
                <c:pt idx="5882">
                  <c:v>45080.8195770858</c:v>
                </c:pt>
                <c:pt idx="5883">
                  <c:v>43238.176421898497</c:v>
                </c:pt>
                <c:pt idx="5884">
                  <c:v>44113.847434576201</c:v>
                </c:pt>
                <c:pt idx="5885">
                  <c:v>44641.823812510898</c:v>
                </c:pt>
                <c:pt idx="5886">
                  <c:v>40928.551574796496</c:v>
                </c:pt>
                <c:pt idx="5887">
                  <c:v>36484.2463328784</c:v>
                </c:pt>
                <c:pt idx="5888">
                  <c:v>39043.773575269799</c:v>
                </c:pt>
                <c:pt idx="5889">
                  <c:v>48615.866557196197</c:v>
                </c:pt>
                <c:pt idx="5890">
                  <c:v>54990.4397375478</c:v>
                </c:pt>
                <c:pt idx="5891">
                  <c:v>50225.601235002301</c:v>
                </c:pt>
                <c:pt idx="5892">
                  <c:v>38933.595672790099</c:v>
                </c:pt>
                <c:pt idx="5893">
                  <c:v>32333.910970504399</c:v>
                </c:pt>
                <c:pt idx="5894">
                  <c:v>34795.896892770797</c:v>
                </c:pt>
                <c:pt idx="5895">
                  <c:v>40755.945386457002</c:v>
                </c:pt>
                <c:pt idx="5896">
                  <c:v>43671.466636236299</c:v>
                </c:pt>
                <c:pt idx="5897">
                  <c:v>43595.0578995002</c:v>
                </c:pt>
                <c:pt idx="5898">
                  <c:v>44645.717784623703</c:v>
                </c:pt>
                <c:pt idx="5899">
                  <c:v>47746.3636185504</c:v>
                </c:pt>
                <c:pt idx="5900">
                  <c:v>48505.720768819003</c:v>
                </c:pt>
                <c:pt idx="5901">
                  <c:v>42796.368753354</c:v>
                </c:pt>
                <c:pt idx="5902">
                  <c:v>32850.3316329265</c:v>
                </c:pt>
                <c:pt idx="5903">
                  <c:v>25802.9383573989</c:v>
                </c:pt>
                <c:pt idx="5904">
                  <c:v>25708.813036629901</c:v>
                </c:pt>
                <c:pt idx="5905">
                  <c:v>29298.055069002301</c:v>
                </c:pt>
                <c:pt idx="5906">
                  <c:v>30779.926423365901</c:v>
                </c:pt>
                <c:pt idx="5907">
                  <c:v>28453.2655086946</c:v>
                </c:pt>
                <c:pt idx="5908">
                  <c:v>24041.8375811556</c:v>
                </c:pt>
                <c:pt idx="5909">
                  <c:v>18354.061313394599</c:v>
                </c:pt>
                <c:pt idx="5910">
                  <c:v>12072.1410284172</c:v>
                </c:pt>
                <c:pt idx="5911">
                  <c:v>9091.2304605427998</c:v>
                </c:pt>
                <c:pt idx="5912">
                  <c:v>13129.927599651901</c:v>
                </c:pt>
                <c:pt idx="5913">
                  <c:v>21097.027163331099</c:v>
                </c:pt>
                <c:pt idx="5914">
                  <c:v>25971.4614359355</c:v>
                </c:pt>
                <c:pt idx="5915">
                  <c:v>27391.646678124998</c:v>
                </c:pt>
                <c:pt idx="5916">
                  <c:v>32114.680895629699</c:v>
                </c:pt>
                <c:pt idx="5917">
                  <c:v>41173.0330596485</c:v>
                </c:pt>
                <c:pt idx="5918">
                  <c:v>44359.109941566901</c:v>
                </c:pt>
                <c:pt idx="5919">
                  <c:v>34202.450575485098</c:v>
                </c:pt>
                <c:pt idx="5920">
                  <c:v>19023.867333749</c:v>
                </c:pt>
                <c:pt idx="5921">
                  <c:v>13160.8882383989</c:v>
                </c:pt>
                <c:pt idx="5922">
                  <c:v>17408.962197348799</c:v>
                </c:pt>
                <c:pt idx="5923">
                  <c:v>19363.738793269298</c:v>
                </c:pt>
                <c:pt idx="5924">
                  <c:v>12986.4952306578</c:v>
                </c:pt>
                <c:pt idx="5925">
                  <c:v>7398.3879913741703</c:v>
                </c:pt>
                <c:pt idx="5926">
                  <c:v>12446.4356530563</c:v>
                </c:pt>
                <c:pt idx="5927">
                  <c:v>24106.392399239601</c:v>
                </c:pt>
                <c:pt idx="5928">
                  <c:v>30713.627869083</c:v>
                </c:pt>
                <c:pt idx="5929">
                  <c:v>28670.248878889699</c:v>
                </c:pt>
                <c:pt idx="5930">
                  <c:v>25090.1825095649</c:v>
                </c:pt>
                <c:pt idx="5931">
                  <c:v>27034.3010905708</c:v>
                </c:pt>
                <c:pt idx="5932">
                  <c:v>34381.040161099598</c:v>
                </c:pt>
                <c:pt idx="5933">
                  <c:v>42911.278866764304</c:v>
                </c:pt>
                <c:pt idx="5934">
                  <c:v>49088.652575272798</c:v>
                </c:pt>
                <c:pt idx="5935">
                  <c:v>50534.474642851201</c:v>
                </c:pt>
                <c:pt idx="5936">
                  <c:v>45668.7711241582</c:v>
                </c:pt>
                <c:pt idx="5937">
                  <c:v>35582.646176038397</c:v>
                </c:pt>
                <c:pt idx="5938">
                  <c:v>24921.868125544399</c:v>
                </c:pt>
                <c:pt idx="5939">
                  <c:v>19156.875633072399</c:v>
                </c:pt>
                <c:pt idx="5940">
                  <c:v>20607.5832736009</c:v>
                </c:pt>
                <c:pt idx="5941">
                  <c:v>27118.336360473</c:v>
                </c:pt>
                <c:pt idx="5942">
                  <c:v>34053.962019172897</c:v>
                </c:pt>
                <c:pt idx="5943">
                  <c:v>37786.524881693702</c:v>
                </c:pt>
                <c:pt idx="5944">
                  <c:v>37453.289767283597</c:v>
                </c:pt>
                <c:pt idx="5945">
                  <c:v>33753.669167603599</c:v>
                </c:pt>
                <c:pt idx="5946">
                  <c:v>27504.688049652301</c:v>
                </c:pt>
                <c:pt idx="5947">
                  <c:v>21092.726762555201</c:v>
                </c:pt>
                <c:pt idx="5948">
                  <c:v>19851.459855208701</c:v>
                </c:pt>
                <c:pt idx="5949">
                  <c:v>27863.6361225701</c:v>
                </c:pt>
                <c:pt idx="5950">
                  <c:v>41283.047730869803</c:v>
                </c:pt>
                <c:pt idx="5951">
                  <c:v>49764.153329349901</c:v>
                </c:pt>
                <c:pt idx="5952">
                  <c:v>47668.216785541299</c:v>
                </c:pt>
                <c:pt idx="5953">
                  <c:v>40785.352822797497</c:v>
                </c:pt>
                <c:pt idx="5954">
                  <c:v>38591.379159023403</c:v>
                </c:pt>
                <c:pt idx="5955">
                  <c:v>42045.348367476203</c:v>
                </c:pt>
                <c:pt idx="5956">
                  <c:v>43840.042144915897</c:v>
                </c:pt>
                <c:pt idx="5957">
                  <c:v>39506.127654056298</c:v>
                </c:pt>
                <c:pt idx="5958">
                  <c:v>33188.981179599803</c:v>
                </c:pt>
                <c:pt idx="5959">
                  <c:v>31385.260063266702</c:v>
                </c:pt>
                <c:pt idx="5960">
                  <c:v>34825.335243378999</c:v>
                </c:pt>
                <c:pt idx="5961">
                  <c:v>38642.953560538597</c:v>
                </c:pt>
                <c:pt idx="5962">
                  <c:v>38346.997199144302</c:v>
                </c:pt>
                <c:pt idx="5963">
                  <c:v>34463.577690247403</c:v>
                </c:pt>
                <c:pt idx="5964">
                  <c:v>32406.934345075901</c:v>
                </c:pt>
                <c:pt idx="5965">
                  <c:v>37767.959838420298</c:v>
                </c:pt>
                <c:pt idx="5966">
                  <c:v>49985.946165281603</c:v>
                </c:pt>
                <c:pt idx="5967">
                  <c:v>61280.451707628403</c:v>
                </c:pt>
                <c:pt idx="5968">
                  <c:v>64222.489034272097</c:v>
                </c:pt>
                <c:pt idx="5969">
                  <c:v>59772.906199559897</c:v>
                </c:pt>
                <c:pt idx="5970">
                  <c:v>55023.792102884399</c:v>
                </c:pt>
                <c:pt idx="5971">
                  <c:v>53993.344827923604</c:v>
                </c:pt>
                <c:pt idx="5972">
                  <c:v>54836.591265382602</c:v>
                </c:pt>
                <c:pt idx="5973">
                  <c:v>55594.566962589903</c:v>
                </c:pt>
                <c:pt idx="5974">
                  <c:v>57288.468830621197</c:v>
                </c:pt>
                <c:pt idx="5975">
                  <c:v>59704.011781041299</c:v>
                </c:pt>
                <c:pt idx="5976">
                  <c:v>59788.910262533696</c:v>
                </c:pt>
                <c:pt idx="5977">
                  <c:v>57297.925383444097</c:v>
                </c:pt>
                <c:pt idx="5978">
                  <c:v>57674.845817889203</c:v>
                </c:pt>
                <c:pt idx="5979">
                  <c:v>64918.4982780641</c:v>
                </c:pt>
                <c:pt idx="5980">
                  <c:v>74487.540310538694</c:v>
                </c:pt>
                <c:pt idx="5981">
                  <c:v>77872.599194838796</c:v>
                </c:pt>
                <c:pt idx="5982">
                  <c:v>72965.467866738196</c:v>
                </c:pt>
                <c:pt idx="5983">
                  <c:v>66077.887237522606</c:v>
                </c:pt>
                <c:pt idx="5984">
                  <c:v>64286.558218693899</c:v>
                </c:pt>
                <c:pt idx="5985">
                  <c:v>68734.611052623397</c:v>
                </c:pt>
                <c:pt idx="5986">
                  <c:v>75126.007679782299</c:v>
                </c:pt>
                <c:pt idx="5987">
                  <c:v>78458.160095161395</c:v>
                </c:pt>
                <c:pt idx="5988">
                  <c:v>77254.755364677796</c:v>
                </c:pt>
                <c:pt idx="5989">
                  <c:v>74358.1091244735</c:v>
                </c:pt>
                <c:pt idx="5990">
                  <c:v>73151.605757844998</c:v>
                </c:pt>
                <c:pt idx="5991">
                  <c:v>73094.148802181895</c:v>
                </c:pt>
                <c:pt idx="5992">
                  <c:v>71179.330505798003</c:v>
                </c:pt>
                <c:pt idx="5993">
                  <c:v>67775.842453636593</c:v>
                </c:pt>
                <c:pt idx="5994">
                  <c:v>67058.102171325794</c:v>
                </c:pt>
                <c:pt idx="5995">
                  <c:v>69932.242476501997</c:v>
                </c:pt>
                <c:pt idx="5996">
                  <c:v>71075.473709724305</c:v>
                </c:pt>
                <c:pt idx="5997">
                  <c:v>66302.856917227793</c:v>
                </c:pt>
                <c:pt idx="5998">
                  <c:v>59163.252033798701</c:v>
                </c:pt>
                <c:pt idx="5999">
                  <c:v>55727.274356284302</c:v>
                </c:pt>
                <c:pt idx="6000">
                  <c:v>56188.508346410497</c:v>
                </c:pt>
                <c:pt idx="6001">
                  <c:v>56543.6235649425</c:v>
                </c:pt>
                <c:pt idx="6002">
                  <c:v>56005.4199284961</c:v>
                </c:pt>
                <c:pt idx="6003">
                  <c:v>56979.605431452401</c:v>
                </c:pt>
                <c:pt idx="6004">
                  <c:v>59283.247989594602</c:v>
                </c:pt>
                <c:pt idx="6005">
                  <c:v>60270.752455817397</c:v>
                </c:pt>
                <c:pt idx="6006">
                  <c:v>60034.762312299797</c:v>
                </c:pt>
                <c:pt idx="6007">
                  <c:v>60815.518130317701</c:v>
                </c:pt>
                <c:pt idx="6008">
                  <c:v>61632.407369807501</c:v>
                </c:pt>
                <c:pt idx="6009">
                  <c:v>59457.432543716699</c:v>
                </c:pt>
                <c:pt idx="6010">
                  <c:v>55694.9557916349</c:v>
                </c:pt>
                <c:pt idx="6011">
                  <c:v>55314.409376191201</c:v>
                </c:pt>
                <c:pt idx="6012">
                  <c:v>58360.295660978001</c:v>
                </c:pt>
                <c:pt idx="6013">
                  <c:v>58968.973962185402</c:v>
                </c:pt>
                <c:pt idx="6014">
                  <c:v>54940.793069549298</c:v>
                </c:pt>
                <c:pt idx="6015">
                  <c:v>51575.979029505201</c:v>
                </c:pt>
                <c:pt idx="6016">
                  <c:v>52778.950253983399</c:v>
                </c:pt>
                <c:pt idx="6017">
                  <c:v>54537.329178903397</c:v>
                </c:pt>
                <c:pt idx="6018">
                  <c:v>52576.3839071724</c:v>
                </c:pt>
                <c:pt idx="6019">
                  <c:v>50982.953943785498</c:v>
                </c:pt>
                <c:pt idx="6020">
                  <c:v>56185.182900930296</c:v>
                </c:pt>
                <c:pt idx="6021">
                  <c:v>65110.4820733913</c:v>
                </c:pt>
                <c:pt idx="6022">
                  <c:v>67006.886692738393</c:v>
                </c:pt>
                <c:pt idx="6023">
                  <c:v>57271.4526388905</c:v>
                </c:pt>
                <c:pt idx="6024">
                  <c:v>43083.931854877097</c:v>
                </c:pt>
                <c:pt idx="6025">
                  <c:v>33830.725019258804</c:v>
                </c:pt>
                <c:pt idx="6026">
                  <c:v>30789.856723089499</c:v>
                </c:pt>
                <c:pt idx="6027">
                  <c:v>29181.537455067199</c:v>
                </c:pt>
                <c:pt idx="6028">
                  <c:v>26715.372369216399</c:v>
                </c:pt>
                <c:pt idx="6029">
                  <c:v>26203.949050404099</c:v>
                </c:pt>
                <c:pt idx="6030">
                  <c:v>30489.403356420698</c:v>
                </c:pt>
                <c:pt idx="6031">
                  <c:v>37964.158223125101</c:v>
                </c:pt>
                <c:pt idx="6032">
                  <c:v>43812.4929889095</c:v>
                </c:pt>
                <c:pt idx="6033">
                  <c:v>44497.9895600214</c:v>
                </c:pt>
                <c:pt idx="6034">
                  <c:v>40322.632103953598</c:v>
                </c:pt>
                <c:pt idx="6035">
                  <c:v>34555.885837947302</c:v>
                </c:pt>
                <c:pt idx="6036">
                  <c:v>30584.596358336701</c:v>
                </c:pt>
                <c:pt idx="6037">
                  <c:v>29516.0212089911</c:v>
                </c:pt>
                <c:pt idx="6038">
                  <c:v>29504.820733047502</c:v>
                </c:pt>
                <c:pt idx="6039">
                  <c:v>27876.7740112662</c:v>
                </c:pt>
                <c:pt idx="6040">
                  <c:v>24744.876437807201</c:v>
                </c:pt>
                <c:pt idx="6041">
                  <c:v>24081.4632236545</c:v>
                </c:pt>
                <c:pt idx="6042">
                  <c:v>28847.080746662701</c:v>
                </c:pt>
                <c:pt idx="6043">
                  <c:v>34940.596843891399</c:v>
                </c:pt>
                <c:pt idx="6044">
                  <c:v>33560.987854460203</c:v>
                </c:pt>
                <c:pt idx="6045">
                  <c:v>22193.084312017501</c:v>
                </c:pt>
                <c:pt idx="6046">
                  <c:v>9883.3011679130304</c:v>
                </c:pt>
                <c:pt idx="6047">
                  <c:v>6971.9260267584204</c:v>
                </c:pt>
                <c:pt idx="6048">
                  <c:v>11781.6537532027</c:v>
                </c:pt>
                <c:pt idx="6049">
                  <c:v>13614.355040729901</c:v>
                </c:pt>
                <c:pt idx="6050">
                  <c:v>8611.7141777524903</c:v>
                </c:pt>
                <c:pt idx="6051">
                  <c:v>4776.3441456350602</c:v>
                </c:pt>
                <c:pt idx="6052">
                  <c:v>8259.0772957425506</c:v>
                </c:pt>
                <c:pt idx="6053">
                  <c:v>12300.632964475601</c:v>
                </c:pt>
                <c:pt idx="6054">
                  <c:v>6661.6663122190002</c:v>
                </c:pt>
                <c:pt idx="6055">
                  <c:v>-6241.3059374088598</c:v>
                </c:pt>
                <c:pt idx="6056">
                  <c:v>-12836.4087897794</c:v>
                </c:pt>
                <c:pt idx="6057">
                  <c:v>-5484.0223883956996</c:v>
                </c:pt>
                <c:pt idx="6058">
                  <c:v>8805.8338622593292</c:v>
                </c:pt>
                <c:pt idx="6059">
                  <c:v>17994.869518072999</c:v>
                </c:pt>
                <c:pt idx="6060">
                  <c:v>17732.254050851599</c:v>
                </c:pt>
                <c:pt idx="6061">
                  <c:v>11966.3271109424</c:v>
                </c:pt>
                <c:pt idx="6062">
                  <c:v>5284.4793055351902</c:v>
                </c:pt>
                <c:pt idx="6063">
                  <c:v>-1149.76669834829</c:v>
                </c:pt>
                <c:pt idx="6064">
                  <c:v>-7247.1980524063301</c:v>
                </c:pt>
                <c:pt idx="6065">
                  <c:v>-11007.2479762482</c:v>
                </c:pt>
                <c:pt idx="6066">
                  <c:v>-9424.2931006676808</c:v>
                </c:pt>
                <c:pt idx="6067">
                  <c:v>-2382.7896797344802</c:v>
                </c:pt>
                <c:pt idx="6068">
                  <c:v>5172.8581956017397</c:v>
                </c:pt>
                <c:pt idx="6069">
                  <c:v>6930.3497737960297</c:v>
                </c:pt>
                <c:pt idx="6070">
                  <c:v>2123.17949559005</c:v>
                </c:pt>
                <c:pt idx="6071">
                  <c:v>-2990.2004335930601</c:v>
                </c:pt>
                <c:pt idx="6072">
                  <c:v>-2077.1450127581802</c:v>
                </c:pt>
                <c:pt idx="6073">
                  <c:v>4511.8807050628102</c:v>
                </c:pt>
                <c:pt idx="6074">
                  <c:v>11538.163682820999</c:v>
                </c:pt>
                <c:pt idx="6075">
                  <c:v>14645.865492676499</c:v>
                </c:pt>
                <c:pt idx="6076">
                  <c:v>12035.3978062851</c:v>
                </c:pt>
                <c:pt idx="6077">
                  <c:v>3984.6583913372401</c:v>
                </c:pt>
                <c:pt idx="6078">
                  <c:v>-4777.9054054526496</c:v>
                </c:pt>
                <c:pt idx="6079">
                  <c:v>-5384.7080629510301</c:v>
                </c:pt>
                <c:pt idx="6080">
                  <c:v>5972.3897072361997</c:v>
                </c:pt>
                <c:pt idx="6081">
                  <c:v>20663.533734967001</c:v>
                </c:pt>
                <c:pt idx="6082">
                  <c:v>26062.470030781398</c:v>
                </c:pt>
                <c:pt idx="6083">
                  <c:v>20950.3117654786</c:v>
                </c:pt>
                <c:pt idx="6084">
                  <c:v>15709.040066313501</c:v>
                </c:pt>
                <c:pt idx="6085">
                  <c:v>17527.049752490799</c:v>
                </c:pt>
                <c:pt idx="6086">
                  <c:v>23744.881042419202</c:v>
                </c:pt>
                <c:pt idx="6087">
                  <c:v>30630.6544546939</c:v>
                </c:pt>
                <c:pt idx="6088">
                  <c:v>38917.704978800597</c:v>
                </c:pt>
                <c:pt idx="6089">
                  <c:v>47114.112421553</c:v>
                </c:pt>
                <c:pt idx="6090">
                  <c:v>49225.730065699601</c:v>
                </c:pt>
                <c:pt idx="6091">
                  <c:v>45404.702492633201</c:v>
                </c:pt>
                <c:pt idx="6092">
                  <c:v>46063.382002146704</c:v>
                </c:pt>
                <c:pt idx="6093">
                  <c:v>57162.883738576202</c:v>
                </c:pt>
                <c:pt idx="6094">
                  <c:v>68599.128311841807</c:v>
                </c:pt>
                <c:pt idx="6095">
                  <c:v>67316.2091656423</c:v>
                </c:pt>
                <c:pt idx="6096">
                  <c:v>56752.453149120302</c:v>
                </c:pt>
                <c:pt idx="6097">
                  <c:v>52050.382499639301</c:v>
                </c:pt>
                <c:pt idx="6098">
                  <c:v>58507.504138406002</c:v>
                </c:pt>
                <c:pt idx="6099">
                  <c:v>66312.426761453302</c:v>
                </c:pt>
                <c:pt idx="6100">
                  <c:v>66867.615850005997</c:v>
                </c:pt>
                <c:pt idx="6101">
                  <c:v>63174.025406508197</c:v>
                </c:pt>
                <c:pt idx="6102">
                  <c:v>61066.411657524302</c:v>
                </c:pt>
                <c:pt idx="6103">
                  <c:v>59623.884403138101</c:v>
                </c:pt>
                <c:pt idx="6104">
                  <c:v>55882.3056331353</c:v>
                </c:pt>
                <c:pt idx="6105">
                  <c:v>52852.144756464302</c:v>
                </c:pt>
                <c:pt idx="6106">
                  <c:v>56665.502863469002</c:v>
                </c:pt>
                <c:pt idx="6107">
                  <c:v>67868.935875230804</c:v>
                </c:pt>
                <c:pt idx="6108">
                  <c:v>79834.756384249107</c:v>
                </c:pt>
                <c:pt idx="6109">
                  <c:v>85046.446850404202</c:v>
                </c:pt>
                <c:pt idx="6110">
                  <c:v>81427.883212715402</c:v>
                </c:pt>
                <c:pt idx="6111">
                  <c:v>73210.954922575096</c:v>
                </c:pt>
                <c:pt idx="6112">
                  <c:v>66270.195688746695</c:v>
                </c:pt>
                <c:pt idx="6113">
                  <c:v>62245.2206009742</c:v>
                </c:pt>
                <c:pt idx="6114">
                  <c:v>58575.695166216799</c:v>
                </c:pt>
                <c:pt idx="6115">
                  <c:v>54975.178822489201</c:v>
                </c:pt>
                <c:pt idx="6116">
                  <c:v>56276.948084229502</c:v>
                </c:pt>
                <c:pt idx="6117">
                  <c:v>65156.942255384303</c:v>
                </c:pt>
                <c:pt idx="6118">
                  <c:v>75359.686888676195</c:v>
                </c:pt>
                <c:pt idx="6119">
                  <c:v>77941.701954464996</c:v>
                </c:pt>
                <c:pt idx="6120">
                  <c:v>72542.504837555505</c:v>
                </c:pt>
                <c:pt idx="6121">
                  <c:v>66630.733488970101</c:v>
                </c:pt>
                <c:pt idx="6122">
                  <c:v>64023.103588232603</c:v>
                </c:pt>
                <c:pt idx="6123">
                  <c:v>60884.9138622627</c:v>
                </c:pt>
                <c:pt idx="6124">
                  <c:v>53743.348302238497</c:v>
                </c:pt>
                <c:pt idx="6125">
                  <c:v>45316.976097720399</c:v>
                </c:pt>
                <c:pt idx="6126">
                  <c:v>39976.131060619999</c:v>
                </c:pt>
                <c:pt idx="6127">
                  <c:v>38333.173267457598</c:v>
                </c:pt>
                <c:pt idx="6128">
                  <c:v>38764.599768530701</c:v>
                </c:pt>
                <c:pt idx="6129">
                  <c:v>40684.446844723803</c:v>
                </c:pt>
                <c:pt idx="6130">
                  <c:v>44027.591797326997</c:v>
                </c:pt>
                <c:pt idx="6131">
                  <c:v>48041.544367378701</c:v>
                </c:pt>
                <c:pt idx="6132">
                  <c:v>52024.768971396297</c:v>
                </c:pt>
                <c:pt idx="6133">
                  <c:v>54980.253352682099</c:v>
                </c:pt>
                <c:pt idx="6134">
                  <c:v>54225.339622665597</c:v>
                </c:pt>
                <c:pt idx="6135">
                  <c:v>47444.753791640302</c:v>
                </c:pt>
                <c:pt idx="6136">
                  <c:v>36735.045639652999</c:v>
                </c:pt>
                <c:pt idx="6137">
                  <c:v>27698.7991114383</c:v>
                </c:pt>
                <c:pt idx="6138">
                  <c:v>23840.131277290799</c:v>
                </c:pt>
                <c:pt idx="6139">
                  <c:v>24226.778499518499</c:v>
                </c:pt>
                <c:pt idx="6140">
                  <c:v>26256.480596475099</c:v>
                </c:pt>
                <c:pt idx="6141">
                  <c:v>27750.6606960258</c:v>
                </c:pt>
                <c:pt idx="6142">
                  <c:v>26640.916197115799</c:v>
                </c:pt>
                <c:pt idx="6143">
                  <c:v>22467.838403696001</c:v>
                </c:pt>
                <c:pt idx="6144">
                  <c:v>18397.834348341599</c:v>
                </c:pt>
                <c:pt idx="6145">
                  <c:v>18517.333469425899</c:v>
                </c:pt>
                <c:pt idx="6146">
                  <c:v>22710.2026219252</c:v>
                </c:pt>
                <c:pt idx="6147">
                  <c:v>26707.646209782699</c:v>
                </c:pt>
                <c:pt idx="6148">
                  <c:v>26969.4778130593</c:v>
                </c:pt>
                <c:pt idx="6149">
                  <c:v>23099.651163741601</c:v>
                </c:pt>
                <c:pt idx="6150">
                  <c:v>17019.637578379199</c:v>
                </c:pt>
                <c:pt idx="6151">
                  <c:v>12930.4390178468</c:v>
                </c:pt>
                <c:pt idx="6152">
                  <c:v>15745.8492657647</c:v>
                </c:pt>
                <c:pt idx="6153">
                  <c:v>25121.357696453</c:v>
                </c:pt>
                <c:pt idx="6154">
                  <c:v>33226.388411545398</c:v>
                </c:pt>
                <c:pt idx="6155">
                  <c:v>33767.248925999498</c:v>
                </c:pt>
                <c:pt idx="6156">
                  <c:v>30787.403717644</c:v>
                </c:pt>
                <c:pt idx="6157">
                  <c:v>31837.5503381653</c:v>
                </c:pt>
                <c:pt idx="6158">
                  <c:v>34674.4058183784</c:v>
                </c:pt>
                <c:pt idx="6159">
                  <c:v>30223.739250070699</c:v>
                </c:pt>
                <c:pt idx="6160">
                  <c:v>18797.8353151314</c:v>
                </c:pt>
                <c:pt idx="6161">
                  <c:v>12652.984499562601</c:v>
                </c:pt>
                <c:pt idx="6162">
                  <c:v>18676.3139113572</c:v>
                </c:pt>
                <c:pt idx="6163">
                  <c:v>28052.520786822301</c:v>
                </c:pt>
                <c:pt idx="6164">
                  <c:v>29474.622240025201</c:v>
                </c:pt>
                <c:pt idx="6165">
                  <c:v>24994.7889976554</c:v>
                </c:pt>
                <c:pt idx="6166">
                  <c:v>24909.673191512898</c:v>
                </c:pt>
                <c:pt idx="6167">
                  <c:v>31712.924304152701</c:v>
                </c:pt>
                <c:pt idx="6168">
                  <c:v>38079.023107040397</c:v>
                </c:pt>
                <c:pt idx="6169">
                  <c:v>38652.984329604202</c:v>
                </c:pt>
                <c:pt idx="6170">
                  <c:v>35755.0145094404</c:v>
                </c:pt>
                <c:pt idx="6171">
                  <c:v>33070.425406385802</c:v>
                </c:pt>
                <c:pt idx="6172">
                  <c:v>30355.3845909513</c:v>
                </c:pt>
                <c:pt idx="6173">
                  <c:v>26914.267556777999</c:v>
                </c:pt>
                <c:pt idx="6174">
                  <c:v>25415.8061701517</c:v>
                </c:pt>
                <c:pt idx="6175">
                  <c:v>28667.893495447799</c:v>
                </c:pt>
                <c:pt idx="6176">
                  <c:v>34426.873178325201</c:v>
                </c:pt>
                <c:pt idx="6177">
                  <c:v>36353.912308026098</c:v>
                </c:pt>
                <c:pt idx="6178">
                  <c:v>30439.195782140199</c:v>
                </c:pt>
                <c:pt idx="6179">
                  <c:v>19333.7863006228</c:v>
                </c:pt>
                <c:pt idx="6180">
                  <c:v>10295.649859572301</c:v>
                </c:pt>
                <c:pt idx="6181">
                  <c:v>8975.6184495646303</c:v>
                </c:pt>
                <c:pt idx="6182">
                  <c:v>14870.7536743399</c:v>
                </c:pt>
                <c:pt idx="6183">
                  <c:v>22095.709169665399</c:v>
                </c:pt>
                <c:pt idx="6184">
                  <c:v>24445.983491372699</c:v>
                </c:pt>
                <c:pt idx="6185">
                  <c:v>20120.210701076499</c:v>
                </c:pt>
                <c:pt idx="6186">
                  <c:v>12482.987165644699</c:v>
                </c:pt>
                <c:pt idx="6187">
                  <c:v>6928.5592987942</c:v>
                </c:pt>
                <c:pt idx="6188">
                  <c:v>6877.0579888784396</c:v>
                </c:pt>
                <c:pt idx="6189">
                  <c:v>11909.867214940399</c:v>
                </c:pt>
                <c:pt idx="6190">
                  <c:v>18523.9576212926</c:v>
                </c:pt>
                <c:pt idx="6191">
                  <c:v>22067.173500895198</c:v>
                </c:pt>
                <c:pt idx="6192">
                  <c:v>19345.276966852001</c:v>
                </c:pt>
                <c:pt idx="6193">
                  <c:v>12018.1177497137</c:v>
                </c:pt>
                <c:pt idx="6194">
                  <c:v>7396.9264519859798</c:v>
                </c:pt>
                <c:pt idx="6195">
                  <c:v>11968.0039114027</c:v>
                </c:pt>
                <c:pt idx="6196">
                  <c:v>22383.589118752501</c:v>
                </c:pt>
                <c:pt idx="6197">
                  <c:v>27210.138184805201</c:v>
                </c:pt>
                <c:pt idx="6198">
                  <c:v>21630.669833547101</c:v>
                </c:pt>
                <c:pt idx="6199">
                  <c:v>15542.2307372951</c:v>
                </c:pt>
                <c:pt idx="6200">
                  <c:v>20215.084397512499</c:v>
                </c:pt>
                <c:pt idx="6201">
                  <c:v>30666.1486397015</c:v>
                </c:pt>
                <c:pt idx="6202">
                  <c:v>31215.6111334171</c:v>
                </c:pt>
                <c:pt idx="6203">
                  <c:v>17738.4201433011</c:v>
                </c:pt>
                <c:pt idx="6204">
                  <c:v>3164.8639821176698</c:v>
                </c:pt>
                <c:pt idx="6205">
                  <c:v>-1274.3043380148299</c:v>
                </c:pt>
                <c:pt idx="6206">
                  <c:v>1336.6861190439099</c:v>
                </c:pt>
                <c:pt idx="6207">
                  <c:v>4567.9568714076204</c:v>
                </c:pt>
                <c:pt idx="6208">
                  <c:v>10180.0950428126</c:v>
                </c:pt>
                <c:pt idx="6209">
                  <c:v>20007.491743465998</c:v>
                </c:pt>
                <c:pt idx="6210">
                  <c:v>26352.528719403799</c:v>
                </c:pt>
                <c:pt idx="6211">
                  <c:v>22386.792098581602</c:v>
                </c:pt>
                <c:pt idx="6212">
                  <c:v>15410.1364908552</c:v>
                </c:pt>
                <c:pt idx="6213">
                  <c:v>17193.943070820202</c:v>
                </c:pt>
                <c:pt idx="6214">
                  <c:v>25643.653284026899</c:v>
                </c:pt>
                <c:pt idx="6215">
                  <c:v>29294.140124999401</c:v>
                </c:pt>
                <c:pt idx="6216">
                  <c:v>27551.498292557801</c:v>
                </c:pt>
                <c:pt idx="6217">
                  <c:v>31748.078625272399</c:v>
                </c:pt>
                <c:pt idx="6218">
                  <c:v>44726.104506785799</c:v>
                </c:pt>
                <c:pt idx="6219">
                  <c:v>53688.219279074598</c:v>
                </c:pt>
                <c:pt idx="6220">
                  <c:v>49078.534539675202</c:v>
                </c:pt>
                <c:pt idx="6221">
                  <c:v>39028.558686047603</c:v>
                </c:pt>
                <c:pt idx="6222">
                  <c:v>37174.573968277902</c:v>
                </c:pt>
                <c:pt idx="6223">
                  <c:v>44075.931319482297</c:v>
                </c:pt>
                <c:pt idx="6224">
                  <c:v>49498.949951614799</c:v>
                </c:pt>
                <c:pt idx="6225">
                  <c:v>48144.146179463802</c:v>
                </c:pt>
                <c:pt idx="6226">
                  <c:v>44424.0221370617</c:v>
                </c:pt>
                <c:pt idx="6227">
                  <c:v>43516.259603578103</c:v>
                </c:pt>
                <c:pt idx="6228">
                  <c:v>45428.257505717796</c:v>
                </c:pt>
                <c:pt idx="6229">
                  <c:v>48623.5407561221</c:v>
                </c:pt>
                <c:pt idx="6230">
                  <c:v>53446.5074263692</c:v>
                </c:pt>
                <c:pt idx="6231">
                  <c:v>59435.9600622695</c:v>
                </c:pt>
                <c:pt idx="6232">
                  <c:v>63183.314815520498</c:v>
                </c:pt>
                <c:pt idx="6233">
                  <c:v>62240.656909661499</c:v>
                </c:pt>
                <c:pt idx="6234">
                  <c:v>59517.639753315299</c:v>
                </c:pt>
                <c:pt idx="6235">
                  <c:v>60380.661127961299</c:v>
                </c:pt>
                <c:pt idx="6236">
                  <c:v>65132.500061033497</c:v>
                </c:pt>
                <c:pt idx="6237">
                  <c:v>67818.675993284196</c:v>
                </c:pt>
                <c:pt idx="6238">
                  <c:v>64581.325960748101</c:v>
                </c:pt>
                <c:pt idx="6239">
                  <c:v>60527.620856864698</c:v>
                </c:pt>
                <c:pt idx="6240">
                  <c:v>63996.055334761702</c:v>
                </c:pt>
                <c:pt idx="6241">
                  <c:v>74869.668043863101</c:v>
                </c:pt>
                <c:pt idx="6242">
                  <c:v>83750.928258861604</c:v>
                </c:pt>
                <c:pt idx="6243">
                  <c:v>83809.3936828937</c:v>
                </c:pt>
                <c:pt idx="6244">
                  <c:v>78618.623684159</c:v>
                </c:pt>
                <c:pt idx="6245">
                  <c:v>75804.079577680794</c:v>
                </c:pt>
                <c:pt idx="6246">
                  <c:v>77438.564907305801</c:v>
                </c:pt>
                <c:pt idx="6247">
                  <c:v>80280.641350281105</c:v>
                </c:pt>
                <c:pt idx="6248">
                  <c:v>81765.377575460996</c:v>
                </c:pt>
                <c:pt idx="6249">
                  <c:v>81168.189444555697</c:v>
                </c:pt>
                <c:pt idx="6250">
                  <c:v>77302.273971389193</c:v>
                </c:pt>
                <c:pt idx="6251">
                  <c:v>70112.279128620095</c:v>
                </c:pt>
                <c:pt idx="6252">
                  <c:v>63864.809888873497</c:v>
                </c:pt>
                <c:pt idx="6253">
                  <c:v>64455.2621188716</c:v>
                </c:pt>
                <c:pt idx="6254">
                  <c:v>72664.146623380497</c:v>
                </c:pt>
                <c:pt idx="6255">
                  <c:v>82162.838281515098</c:v>
                </c:pt>
                <c:pt idx="6256">
                  <c:v>84772.995927623095</c:v>
                </c:pt>
                <c:pt idx="6257">
                  <c:v>77465.068923762607</c:v>
                </c:pt>
                <c:pt idx="6258">
                  <c:v>65449.078789027</c:v>
                </c:pt>
                <c:pt idx="6259">
                  <c:v>58604.128786939298</c:v>
                </c:pt>
                <c:pt idx="6260">
                  <c:v>62476.198006915503</c:v>
                </c:pt>
                <c:pt idx="6261">
                  <c:v>71980.484647559599</c:v>
                </c:pt>
                <c:pt idx="6262">
                  <c:v>76534.104113096095</c:v>
                </c:pt>
                <c:pt idx="6263">
                  <c:v>71832.920823520501</c:v>
                </c:pt>
                <c:pt idx="6264">
                  <c:v>63346.985083468702</c:v>
                </c:pt>
                <c:pt idx="6265">
                  <c:v>57977.577971262297</c:v>
                </c:pt>
                <c:pt idx="6266">
                  <c:v>57264.499952484999</c:v>
                </c:pt>
                <c:pt idx="6267">
                  <c:v>60132.445578134997</c:v>
                </c:pt>
                <c:pt idx="6268">
                  <c:v>66018.041074890207</c:v>
                </c:pt>
                <c:pt idx="6269">
                  <c:v>71695.531403999194</c:v>
                </c:pt>
                <c:pt idx="6270">
                  <c:v>70507.691846970498</c:v>
                </c:pt>
                <c:pt idx="6271">
                  <c:v>60002.039528376903</c:v>
                </c:pt>
                <c:pt idx="6272">
                  <c:v>47094.574638517399</c:v>
                </c:pt>
                <c:pt idx="6273">
                  <c:v>40925.994977512302</c:v>
                </c:pt>
                <c:pt idx="6274">
                  <c:v>43288.119483511</c:v>
                </c:pt>
                <c:pt idx="6275">
                  <c:v>49408.116354171703</c:v>
                </c:pt>
                <c:pt idx="6276">
                  <c:v>54905.9443902969</c:v>
                </c:pt>
                <c:pt idx="6277">
                  <c:v>57856.602242263798</c:v>
                </c:pt>
                <c:pt idx="6278">
                  <c:v>57669.690557131697</c:v>
                </c:pt>
                <c:pt idx="6279">
                  <c:v>56384.668107766804</c:v>
                </c:pt>
                <c:pt idx="6280">
                  <c:v>58673.0293215407</c:v>
                </c:pt>
                <c:pt idx="6281">
                  <c:v>66585.466329949501</c:v>
                </c:pt>
                <c:pt idx="6282">
                  <c:v>76362.358702904501</c:v>
                </c:pt>
                <c:pt idx="6283">
                  <c:v>82956.244939585202</c:v>
                </c:pt>
                <c:pt idx="6284">
                  <c:v>84228.399059792398</c:v>
                </c:pt>
                <c:pt idx="6285">
                  <c:v>78845.035054582098</c:v>
                </c:pt>
                <c:pt idx="6286">
                  <c:v>66159.167136791104</c:v>
                </c:pt>
                <c:pt idx="6287">
                  <c:v>52141.470711738999</c:v>
                </c:pt>
                <c:pt idx="6288">
                  <c:v>48639.038535170599</c:v>
                </c:pt>
                <c:pt idx="6289">
                  <c:v>60064.958415938301</c:v>
                </c:pt>
                <c:pt idx="6290">
                  <c:v>75850.038600471496</c:v>
                </c:pt>
                <c:pt idx="6291">
                  <c:v>82782.898646992893</c:v>
                </c:pt>
                <c:pt idx="6292">
                  <c:v>80053.181821454404</c:v>
                </c:pt>
                <c:pt idx="6293">
                  <c:v>75137.121717731294</c:v>
                </c:pt>
                <c:pt idx="6294">
                  <c:v>70784.015631376402</c:v>
                </c:pt>
                <c:pt idx="6295">
                  <c:v>65680.668299107405</c:v>
                </c:pt>
                <c:pt idx="6296">
                  <c:v>63441.081673039698</c:v>
                </c:pt>
                <c:pt idx="6297">
                  <c:v>68741.060930248306</c:v>
                </c:pt>
                <c:pt idx="6298">
                  <c:v>75743.991301046495</c:v>
                </c:pt>
                <c:pt idx="6299">
                  <c:v>72403.978960487599</c:v>
                </c:pt>
                <c:pt idx="6300">
                  <c:v>58037.5582097386</c:v>
                </c:pt>
                <c:pt idx="6301">
                  <c:v>45996.583564487803</c:v>
                </c:pt>
                <c:pt idx="6302">
                  <c:v>45544.295557371799</c:v>
                </c:pt>
                <c:pt idx="6303">
                  <c:v>50469.385506598897</c:v>
                </c:pt>
                <c:pt idx="6304">
                  <c:v>50264.656604497402</c:v>
                </c:pt>
                <c:pt idx="6305">
                  <c:v>44740.259111975203</c:v>
                </c:pt>
                <c:pt idx="6306">
                  <c:v>41213.908275911497</c:v>
                </c:pt>
                <c:pt idx="6307">
                  <c:v>42905.384938228199</c:v>
                </c:pt>
                <c:pt idx="6308">
                  <c:v>46550.698517515899</c:v>
                </c:pt>
                <c:pt idx="6309">
                  <c:v>48904.917363223001</c:v>
                </c:pt>
                <c:pt idx="6310">
                  <c:v>49935.153073958398</c:v>
                </c:pt>
                <c:pt idx="6311">
                  <c:v>50285.337391090703</c:v>
                </c:pt>
                <c:pt idx="6312">
                  <c:v>49243.107200504099</c:v>
                </c:pt>
                <c:pt idx="6313">
                  <c:v>45549.983961792001</c:v>
                </c:pt>
                <c:pt idx="6314">
                  <c:v>38747.921462347003</c:v>
                </c:pt>
                <c:pt idx="6315">
                  <c:v>29966.9129775027</c:v>
                </c:pt>
                <c:pt idx="6316">
                  <c:v>21455.194906008401</c:v>
                </c:pt>
                <c:pt idx="6317">
                  <c:v>14669.7086834154</c:v>
                </c:pt>
                <c:pt idx="6318">
                  <c:v>9357.8733242464896</c:v>
                </c:pt>
                <c:pt idx="6319">
                  <c:v>5576.9448469732997</c:v>
                </c:pt>
                <c:pt idx="6320">
                  <c:v>4983.7072642553303</c:v>
                </c:pt>
                <c:pt idx="6321">
                  <c:v>8049.3083330191503</c:v>
                </c:pt>
                <c:pt idx="6322">
                  <c:v>11657.218886701799</c:v>
                </c:pt>
                <c:pt idx="6323">
                  <c:v>12662.4987914621</c:v>
                </c:pt>
                <c:pt idx="6324">
                  <c:v>12287.9995435329</c:v>
                </c:pt>
                <c:pt idx="6325">
                  <c:v>13538.2636247709</c:v>
                </c:pt>
                <c:pt idx="6326">
                  <c:v>15931.1211445111</c:v>
                </c:pt>
                <c:pt idx="6327">
                  <c:v>17060.922086769999</c:v>
                </c:pt>
                <c:pt idx="6328">
                  <c:v>17716.804103906499</c:v>
                </c:pt>
                <c:pt idx="6329">
                  <c:v>19923.115295805401</c:v>
                </c:pt>
                <c:pt idx="6330">
                  <c:v>20687.648457508702</c:v>
                </c:pt>
                <c:pt idx="6331">
                  <c:v>14217.7453173012</c:v>
                </c:pt>
                <c:pt idx="6332">
                  <c:v>1601.4334925072601</c:v>
                </c:pt>
                <c:pt idx="6333">
                  <c:v>-7796.4464026649503</c:v>
                </c:pt>
                <c:pt idx="6334">
                  <c:v>-7151.6688922428402</c:v>
                </c:pt>
                <c:pt idx="6335">
                  <c:v>381.685276977846</c:v>
                </c:pt>
                <c:pt idx="6336">
                  <c:v>7584.1697341688796</c:v>
                </c:pt>
                <c:pt idx="6337">
                  <c:v>11790.169537354701</c:v>
                </c:pt>
                <c:pt idx="6338">
                  <c:v>14145.6324799785</c:v>
                </c:pt>
                <c:pt idx="6339">
                  <c:v>14255.563697563801</c:v>
                </c:pt>
                <c:pt idx="6340">
                  <c:v>10455.7185588143</c:v>
                </c:pt>
                <c:pt idx="6341">
                  <c:v>3965.8464907894399</c:v>
                </c:pt>
                <c:pt idx="6342">
                  <c:v>-1323.61970239737</c:v>
                </c:pt>
                <c:pt idx="6343">
                  <c:v>-3316.13838836068</c:v>
                </c:pt>
                <c:pt idx="6344">
                  <c:v>-3751.9036187198399</c:v>
                </c:pt>
                <c:pt idx="6345">
                  <c:v>-5652.6591217392797</c:v>
                </c:pt>
                <c:pt idx="6346">
                  <c:v>-9860.1983306735601</c:v>
                </c:pt>
                <c:pt idx="6347">
                  <c:v>-14052.1354169852</c:v>
                </c:pt>
                <c:pt idx="6348">
                  <c:v>-14935.3389089175</c:v>
                </c:pt>
                <c:pt idx="6349">
                  <c:v>-11864.588518340201</c:v>
                </c:pt>
                <c:pt idx="6350">
                  <c:v>-8051.03431405213</c:v>
                </c:pt>
                <c:pt idx="6351">
                  <c:v>-7081.0976636247997</c:v>
                </c:pt>
                <c:pt idx="6352">
                  <c:v>-8653.9931326216101</c:v>
                </c:pt>
                <c:pt idx="6353">
                  <c:v>-9337.3056417862208</c:v>
                </c:pt>
                <c:pt idx="6354">
                  <c:v>-7189.9198458659203</c:v>
                </c:pt>
                <c:pt idx="6355">
                  <c:v>-3857.27249363688</c:v>
                </c:pt>
                <c:pt idx="6356">
                  <c:v>-2354.3604801875099</c:v>
                </c:pt>
                <c:pt idx="6357">
                  <c:v>-4382.5511884637899</c:v>
                </c:pt>
                <c:pt idx="6358">
                  <c:v>-8940.8527112704196</c:v>
                </c:pt>
                <c:pt idx="6359">
                  <c:v>-11660.346899439201</c:v>
                </c:pt>
                <c:pt idx="6360">
                  <c:v>-7345.6708606519996</c:v>
                </c:pt>
                <c:pt idx="6361">
                  <c:v>3349.5573402918099</c:v>
                </c:pt>
                <c:pt idx="6362">
                  <c:v>11342.817453129101</c:v>
                </c:pt>
                <c:pt idx="6363">
                  <c:v>8205.6452069549905</c:v>
                </c:pt>
                <c:pt idx="6364">
                  <c:v>-2532.4257808871998</c:v>
                </c:pt>
                <c:pt idx="6365">
                  <c:v>-8715.9506102193991</c:v>
                </c:pt>
                <c:pt idx="6366">
                  <c:v>-4822.2786581378796</c:v>
                </c:pt>
                <c:pt idx="6367">
                  <c:v>2281.1260547156098</c:v>
                </c:pt>
                <c:pt idx="6368">
                  <c:v>4724.7510115640798</c:v>
                </c:pt>
                <c:pt idx="6369">
                  <c:v>3783.4823301737601</c:v>
                </c:pt>
                <c:pt idx="6370">
                  <c:v>4220.7128049872299</c:v>
                </c:pt>
                <c:pt idx="6371">
                  <c:v>4818.1611389230402</c:v>
                </c:pt>
                <c:pt idx="6372">
                  <c:v>1626.94178423271</c:v>
                </c:pt>
                <c:pt idx="6373">
                  <c:v>-3044.87301380278</c:v>
                </c:pt>
                <c:pt idx="6374">
                  <c:v>-2759.1071448211301</c:v>
                </c:pt>
                <c:pt idx="6375">
                  <c:v>2949.6505724221201</c:v>
                </c:pt>
                <c:pt idx="6376">
                  <c:v>7771.1534956894102</c:v>
                </c:pt>
                <c:pt idx="6377">
                  <c:v>8401.3334094001202</c:v>
                </c:pt>
                <c:pt idx="6378">
                  <c:v>8801.3520051957494</c:v>
                </c:pt>
                <c:pt idx="6379">
                  <c:v>13112.6127224059</c:v>
                </c:pt>
                <c:pt idx="6380">
                  <c:v>19415.9709721326</c:v>
                </c:pt>
                <c:pt idx="6381">
                  <c:v>23113.331212918802</c:v>
                </c:pt>
                <c:pt idx="6382">
                  <c:v>22484.279431209601</c:v>
                </c:pt>
                <c:pt idx="6383">
                  <c:v>19020.337425250498</c:v>
                </c:pt>
                <c:pt idx="6384">
                  <c:v>15738.633069911901</c:v>
                </c:pt>
                <c:pt idx="6385">
                  <c:v>16895.036108049499</c:v>
                </c:pt>
                <c:pt idx="6386">
                  <c:v>24945.091372377599</c:v>
                </c:pt>
                <c:pt idx="6387">
                  <c:v>35333.4061004463</c:v>
                </c:pt>
                <c:pt idx="6388">
                  <c:v>38334.561791465101</c:v>
                </c:pt>
                <c:pt idx="6389">
                  <c:v>29847.547887583201</c:v>
                </c:pt>
                <c:pt idx="6390">
                  <c:v>17094.278218831099</c:v>
                </c:pt>
                <c:pt idx="6391">
                  <c:v>10214.143790423899</c:v>
                </c:pt>
                <c:pt idx="6392">
                  <c:v>11597.4527394418</c:v>
                </c:pt>
                <c:pt idx="6393">
                  <c:v>17723.5977613961</c:v>
                </c:pt>
                <c:pt idx="6394">
                  <c:v>27415.582521952201</c:v>
                </c:pt>
                <c:pt idx="6395">
                  <c:v>41142.591558932902</c:v>
                </c:pt>
                <c:pt idx="6396">
                  <c:v>54086.449252072198</c:v>
                </c:pt>
                <c:pt idx="6397">
                  <c:v>58467.752492060703</c:v>
                </c:pt>
                <c:pt idx="6398">
                  <c:v>54730.502050024697</c:v>
                </c:pt>
                <c:pt idx="6399">
                  <c:v>53403.307054138801</c:v>
                </c:pt>
                <c:pt idx="6400">
                  <c:v>61578.734121207097</c:v>
                </c:pt>
                <c:pt idx="6401">
                  <c:v>72720.204205923699</c:v>
                </c:pt>
                <c:pt idx="6402">
                  <c:v>75265.904158559206</c:v>
                </c:pt>
                <c:pt idx="6403">
                  <c:v>68316.421018768306</c:v>
                </c:pt>
                <c:pt idx="6404">
                  <c:v>62669.857595577603</c:v>
                </c:pt>
                <c:pt idx="6405">
                  <c:v>66591.249576879694</c:v>
                </c:pt>
                <c:pt idx="6406">
                  <c:v>76138.212396683593</c:v>
                </c:pt>
                <c:pt idx="6407">
                  <c:v>81826.654788159096</c:v>
                </c:pt>
                <c:pt idx="6408">
                  <c:v>81043.563100633794</c:v>
                </c:pt>
                <c:pt idx="6409">
                  <c:v>79569.598858450001</c:v>
                </c:pt>
                <c:pt idx="6410">
                  <c:v>81621.641537452204</c:v>
                </c:pt>
                <c:pt idx="6411">
                  <c:v>83246.986797640406</c:v>
                </c:pt>
                <c:pt idx="6412">
                  <c:v>78634.929041372699</c:v>
                </c:pt>
                <c:pt idx="6413">
                  <c:v>70363.566006210196</c:v>
                </c:pt>
                <c:pt idx="6414">
                  <c:v>67858.278251100506</c:v>
                </c:pt>
                <c:pt idx="6415">
                  <c:v>74959.363662347401</c:v>
                </c:pt>
                <c:pt idx="6416">
                  <c:v>84312.673695932201</c:v>
                </c:pt>
                <c:pt idx="6417">
                  <c:v>87672.315347849901</c:v>
                </c:pt>
                <c:pt idx="6418">
                  <c:v>87105.690151935196</c:v>
                </c:pt>
                <c:pt idx="6419">
                  <c:v>90290.815346125702</c:v>
                </c:pt>
                <c:pt idx="6420">
                  <c:v>97672.1770843712</c:v>
                </c:pt>
                <c:pt idx="6421">
                  <c:v>101702.422014993</c:v>
                </c:pt>
                <c:pt idx="6422">
                  <c:v>98824.616565880206</c:v>
                </c:pt>
                <c:pt idx="6423">
                  <c:v>94638.359971947997</c:v>
                </c:pt>
                <c:pt idx="6424">
                  <c:v>95182.347081286905</c:v>
                </c:pt>
                <c:pt idx="6425">
                  <c:v>99064.102079204298</c:v>
                </c:pt>
                <c:pt idx="6426">
                  <c:v>101267.041488369</c:v>
                </c:pt>
                <c:pt idx="6427">
                  <c:v>99607.595998451303</c:v>
                </c:pt>
                <c:pt idx="6428">
                  <c:v>94348.556994821207</c:v>
                </c:pt>
                <c:pt idx="6429">
                  <c:v>86555.039047170896</c:v>
                </c:pt>
                <c:pt idx="6430">
                  <c:v>80352.678785489697</c:v>
                </c:pt>
                <c:pt idx="6431">
                  <c:v>81540.438546114499</c:v>
                </c:pt>
                <c:pt idx="6432">
                  <c:v>88987.0269722339</c:v>
                </c:pt>
                <c:pt idx="6433">
                  <c:v>92251.263553563404</c:v>
                </c:pt>
                <c:pt idx="6434">
                  <c:v>84189.642920359707</c:v>
                </c:pt>
                <c:pt idx="6435">
                  <c:v>72795.803246659503</c:v>
                </c:pt>
                <c:pt idx="6436">
                  <c:v>73029.181623713201</c:v>
                </c:pt>
                <c:pt idx="6437">
                  <c:v>87861.240453546605</c:v>
                </c:pt>
                <c:pt idx="6438">
                  <c:v>104031.50530515</c:v>
                </c:pt>
                <c:pt idx="6439">
                  <c:v>107700.72242007</c:v>
                </c:pt>
                <c:pt idx="6440">
                  <c:v>98715.995362734393</c:v>
                </c:pt>
                <c:pt idx="6441">
                  <c:v>87505.853216992007</c:v>
                </c:pt>
                <c:pt idx="6442">
                  <c:v>82183.304923181699</c:v>
                </c:pt>
                <c:pt idx="6443">
                  <c:v>81751.923041231799</c:v>
                </c:pt>
                <c:pt idx="6444">
                  <c:v>80330.333184440198</c:v>
                </c:pt>
                <c:pt idx="6445">
                  <c:v>75183.886985492296</c:v>
                </c:pt>
                <c:pt idx="6446">
                  <c:v>69711.989430053698</c:v>
                </c:pt>
                <c:pt idx="6447">
                  <c:v>68567.556839390498</c:v>
                </c:pt>
                <c:pt idx="6448">
                  <c:v>71129.886723061296</c:v>
                </c:pt>
                <c:pt idx="6449">
                  <c:v>72081.2134594378</c:v>
                </c:pt>
                <c:pt idx="6450">
                  <c:v>68502.554919725299</c:v>
                </c:pt>
                <c:pt idx="6451">
                  <c:v>62863.892135529502</c:v>
                </c:pt>
                <c:pt idx="6452">
                  <c:v>58060.354540551998</c:v>
                </c:pt>
                <c:pt idx="6453">
                  <c:v>53779.924119079697</c:v>
                </c:pt>
                <c:pt idx="6454">
                  <c:v>50397.115055675698</c:v>
                </c:pt>
                <c:pt idx="6455">
                  <c:v>51812.970301531001</c:v>
                </c:pt>
                <c:pt idx="6456">
                  <c:v>59786.460736230903</c:v>
                </c:pt>
                <c:pt idx="6457">
                  <c:v>68744.022568223605</c:v>
                </c:pt>
                <c:pt idx="6458">
                  <c:v>71457.527516128495</c:v>
                </c:pt>
                <c:pt idx="6459">
                  <c:v>67976.214129548403</c:v>
                </c:pt>
                <c:pt idx="6460">
                  <c:v>63655.071646327597</c:v>
                </c:pt>
                <c:pt idx="6461">
                  <c:v>60169.839716259798</c:v>
                </c:pt>
                <c:pt idx="6462">
                  <c:v>54416.158027819904</c:v>
                </c:pt>
                <c:pt idx="6463">
                  <c:v>45801.838519892997</c:v>
                </c:pt>
                <c:pt idx="6464">
                  <c:v>38600.343904712703</c:v>
                </c:pt>
                <c:pt idx="6465">
                  <c:v>35665.148643821798</c:v>
                </c:pt>
                <c:pt idx="6466">
                  <c:v>34321.256556198598</c:v>
                </c:pt>
                <c:pt idx="6467">
                  <c:v>30248.224965208701</c:v>
                </c:pt>
                <c:pt idx="6468">
                  <c:v>22525.708566182901</c:v>
                </c:pt>
                <c:pt idx="6469">
                  <c:v>13978.346964873201</c:v>
                </c:pt>
                <c:pt idx="6470">
                  <c:v>8806.4448415070401</c:v>
                </c:pt>
                <c:pt idx="6471">
                  <c:v>9757.3889852940702</c:v>
                </c:pt>
                <c:pt idx="6472">
                  <c:v>15032.9734896353</c:v>
                </c:pt>
                <c:pt idx="6473">
                  <c:v>18446.760422787102</c:v>
                </c:pt>
                <c:pt idx="6474">
                  <c:v>15611.068501313801</c:v>
                </c:pt>
                <c:pt idx="6475">
                  <c:v>9216.9765774046391</c:v>
                </c:pt>
                <c:pt idx="6476">
                  <c:v>4765.4952188507204</c:v>
                </c:pt>
                <c:pt idx="6477">
                  <c:v>2475.54527438373</c:v>
                </c:pt>
                <c:pt idx="6478">
                  <c:v>-1788.38746284128</c:v>
                </c:pt>
                <c:pt idx="6479">
                  <c:v>-8081.3286538081002</c:v>
                </c:pt>
                <c:pt idx="6480">
                  <c:v>-10627.547795108299</c:v>
                </c:pt>
                <c:pt idx="6481">
                  <c:v>-6303.5799974967804</c:v>
                </c:pt>
                <c:pt idx="6482">
                  <c:v>-208.92585932775</c:v>
                </c:pt>
                <c:pt idx="6483">
                  <c:v>333.71107710460302</c:v>
                </c:pt>
                <c:pt idx="6484">
                  <c:v>-5158.2877229818296</c:v>
                </c:pt>
                <c:pt idx="6485">
                  <c:v>-9767.8739714215699</c:v>
                </c:pt>
                <c:pt idx="6486">
                  <c:v>-6596.6540693340203</c:v>
                </c:pt>
                <c:pt idx="6487">
                  <c:v>4323.0143975943702</c:v>
                </c:pt>
                <c:pt idx="6488">
                  <c:v>15642.842363195599</c:v>
                </c:pt>
                <c:pt idx="6489">
                  <c:v>19168.431883963902</c:v>
                </c:pt>
                <c:pt idx="6490">
                  <c:v>13838.549679227301</c:v>
                </c:pt>
                <c:pt idx="6491">
                  <c:v>6482.4483945476204</c:v>
                </c:pt>
                <c:pt idx="6492">
                  <c:v>3343.80148496216</c:v>
                </c:pt>
                <c:pt idx="6493">
                  <c:v>2968.0949025314198</c:v>
                </c:pt>
                <c:pt idx="6494">
                  <c:v>405.68487689486801</c:v>
                </c:pt>
                <c:pt idx="6495">
                  <c:v>-4021.0849140146302</c:v>
                </c:pt>
                <c:pt idx="6496">
                  <c:v>-5343.1946598233098</c:v>
                </c:pt>
                <c:pt idx="6497">
                  <c:v>-2527.2676822455901</c:v>
                </c:pt>
                <c:pt idx="6498">
                  <c:v>-714.79010472827599</c:v>
                </c:pt>
                <c:pt idx="6499">
                  <c:v>-3650.8490606079399</c:v>
                </c:pt>
                <c:pt idx="6500">
                  <c:v>-8756.4834349639095</c:v>
                </c:pt>
                <c:pt idx="6501">
                  <c:v>-11650.533643529299</c:v>
                </c:pt>
                <c:pt idx="6502">
                  <c:v>-11362.3450741162</c:v>
                </c:pt>
                <c:pt idx="6503">
                  <c:v>-8792.96154018175</c:v>
                </c:pt>
                <c:pt idx="6504">
                  <c:v>-3967.6710883856399</c:v>
                </c:pt>
                <c:pt idx="6505">
                  <c:v>2073.67708415586</c:v>
                </c:pt>
                <c:pt idx="6506">
                  <c:v>5650.1115626506698</c:v>
                </c:pt>
                <c:pt idx="6507">
                  <c:v>4171.0847224612598</c:v>
                </c:pt>
                <c:pt idx="6508">
                  <c:v>-179.14487335727401</c:v>
                </c:pt>
                <c:pt idx="6509">
                  <c:v>-3256.6871657800698</c:v>
                </c:pt>
                <c:pt idx="6510">
                  <c:v>-3908.3881677873901</c:v>
                </c:pt>
                <c:pt idx="6511">
                  <c:v>-3291.2258813301701</c:v>
                </c:pt>
                <c:pt idx="6512">
                  <c:v>-618.68132566988197</c:v>
                </c:pt>
                <c:pt idx="6513">
                  <c:v>6571.8204295146197</c:v>
                </c:pt>
                <c:pt idx="6514">
                  <c:v>17267.103046263699</c:v>
                </c:pt>
                <c:pt idx="6515">
                  <c:v>25187.3073056822</c:v>
                </c:pt>
                <c:pt idx="6516">
                  <c:v>24621.300955354702</c:v>
                </c:pt>
                <c:pt idx="6517">
                  <c:v>17347.549644027698</c:v>
                </c:pt>
                <c:pt idx="6518">
                  <c:v>11565.5393156882</c:v>
                </c:pt>
                <c:pt idx="6519">
                  <c:v>13363.2532651151</c:v>
                </c:pt>
                <c:pt idx="6520">
                  <c:v>20628.660914403201</c:v>
                </c:pt>
                <c:pt idx="6521">
                  <c:v>26637.0527702238</c:v>
                </c:pt>
                <c:pt idx="6522">
                  <c:v>27873.239270911999</c:v>
                </c:pt>
                <c:pt idx="6523">
                  <c:v>26075.243828414499</c:v>
                </c:pt>
                <c:pt idx="6524">
                  <c:v>23921.283446261201</c:v>
                </c:pt>
                <c:pt idx="6525">
                  <c:v>22619.282188161698</c:v>
                </c:pt>
                <c:pt idx="6526">
                  <c:v>24029.1428124124</c:v>
                </c:pt>
                <c:pt idx="6527">
                  <c:v>30355.595844454099</c:v>
                </c:pt>
                <c:pt idx="6528">
                  <c:v>39471.331953996501</c:v>
                </c:pt>
                <c:pt idx="6529">
                  <c:v>44748.6645390372</c:v>
                </c:pt>
                <c:pt idx="6530">
                  <c:v>42910.648387178298</c:v>
                </c:pt>
                <c:pt idx="6531">
                  <c:v>38707.740747336196</c:v>
                </c:pt>
                <c:pt idx="6532">
                  <c:v>38023.759013632902</c:v>
                </c:pt>
                <c:pt idx="6533">
                  <c:v>39807.112564613497</c:v>
                </c:pt>
                <c:pt idx="6534">
                  <c:v>39980.8900635256</c:v>
                </c:pt>
                <c:pt idx="6535">
                  <c:v>40302.279983868597</c:v>
                </c:pt>
                <c:pt idx="6536">
                  <c:v>45955.909931890601</c:v>
                </c:pt>
                <c:pt idx="6537">
                  <c:v>55033.233122292899</c:v>
                </c:pt>
                <c:pt idx="6538">
                  <c:v>57935.581083607998</c:v>
                </c:pt>
                <c:pt idx="6539">
                  <c:v>50043.734479204402</c:v>
                </c:pt>
                <c:pt idx="6540">
                  <c:v>39050.583448549798</c:v>
                </c:pt>
                <c:pt idx="6541">
                  <c:v>36005.370686859198</c:v>
                </c:pt>
                <c:pt idx="6542">
                  <c:v>42521.3528279124</c:v>
                </c:pt>
                <c:pt idx="6543">
                  <c:v>50824.195588664697</c:v>
                </c:pt>
                <c:pt idx="6544">
                  <c:v>54366.091531872298</c:v>
                </c:pt>
                <c:pt idx="6545">
                  <c:v>54237.841688674402</c:v>
                </c:pt>
                <c:pt idx="6546">
                  <c:v>55462.178817095199</c:v>
                </c:pt>
                <c:pt idx="6547">
                  <c:v>59628.231792258703</c:v>
                </c:pt>
                <c:pt idx="6548">
                  <c:v>63014.738805914603</c:v>
                </c:pt>
                <c:pt idx="6549">
                  <c:v>61659.733938984602</c:v>
                </c:pt>
                <c:pt idx="6550">
                  <c:v>56954.535704129601</c:v>
                </c:pt>
                <c:pt idx="6551">
                  <c:v>54242.571353422099</c:v>
                </c:pt>
                <c:pt idx="6552">
                  <c:v>55732.859801327497</c:v>
                </c:pt>
                <c:pt idx="6553">
                  <c:v>57611.503483720197</c:v>
                </c:pt>
                <c:pt idx="6554">
                  <c:v>56124.334272186199</c:v>
                </c:pt>
                <c:pt idx="6555">
                  <c:v>53593.5250034782</c:v>
                </c:pt>
                <c:pt idx="6556">
                  <c:v>54801.008199232099</c:v>
                </c:pt>
                <c:pt idx="6557">
                  <c:v>59684.865391480998</c:v>
                </c:pt>
                <c:pt idx="6558">
                  <c:v>64020.940133272801</c:v>
                </c:pt>
                <c:pt idx="6559">
                  <c:v>66197.884985137396</c:v>
                </c:pt>
                <c:pt idx="6560">
                  <c:v>67951.277195611096</c:v>
                </c:pt>
                <c:pt idx="6561">
                  <c:v>68850.457206646694</c:v>
                </c:pt>
                <c:pt idx="6562">
                  <c:v>66180.178672911905</c:v>
                </c:pt>
                <c:pt idx="6563">
                  <c:v>61607.743363060297</c:v>
                </c:pt>
                <c:pt idx="6564">
                  <c:v>61601.204324754101</c:v>
                </c:pt>
                <c:pt idx="6565">
                  <c:v>68025.359427810501</c:v>
                </c:pt>
                <c:pt idx="6566">
                  <c:v>73400.789347661805</c:v>
                </c:pt>
                <c:pt idx="6567">
                  <c:v>70051.296548995597</c:v>
                </c:pt>
                <c:pt idx="6568">
                  <c:v>60402.456888010798</c:v>
                </c:pt>
                <c:pt idx="6569">
                  <c:v>53679.287757368897</c:v>
                </c:pt>
                <c:pt idx="6570">
                  <c:v>54756.070879749699</c:v>
                </c:pt>
                <c:pt idx="6571">
                  <c:v>60977.0456115341</c:v>
                </c:pt>
                <c:pt idx="6572">
                  <c:v>68003.395005490296</c:v>
                </c:pt>
                <c:pt idx="6573">
                  <c:v>73603.164661269999</c:v>
                </c:pt>
                <c:pt idx="6574">
                  <c:v>75694.996087029198</c:v>
                </c:pt>
                <c:pt idx="6575">
                  <c:v>71951.659293039396</c:v>
                </c:pt>
                <c:pt idx="6576">
                  <c:v>63335.801178957903</c:v>
                </c:pt>
                <c:pt idx="6577">
                  <c:v>55412.723982013798</c:v>
                </c:pt>
                <c:pt idx="6578">
                  <c:v>54030.068117788898</c:v>
                </c:pt>
                <c:pt idx="6579">
                  <c:v>59846.325496384903</c:v>
                </c:pt>
                <c:pt idx="6580">
                  <c:v>67399.567092780795</c:v>
                </c:pt>
                <c:pt idx="6581">
                  <c:v>69286.227164811993</c:v>
                </c:pt>
                <c:pt idx="6582">
                  <c:v>62504.5202235697</c:v>
                </c:pt>
                <c:pt idx="6583">
                  <c:v>51711.616928970703</c:v>
                </c:pt>
                <c:pt idx="6584">
                  <c:v>44658.6707301356</c:v>
                </c:pt>
                <c:pt idx="6585">
                  <c:v>43268.342562102298</c:v>
                </c:pt>
                <c:pt idx="6586">
                  <c:v>41788.763071478897</c:v>
                </c:pt>
                <c:pt idx="6587">
                  <c:v>36161.249938111498</c:v>
                </c:pt>
                <c:pt idx="6588">
                  <c:v>31602.403627093401</c:v>
                </c:pt>
                <c:pt idx="6589">
                  <c:v>35604.504188349798</c:v>
                </c:pt>
                <c:pt idx="6590">
                  <c:v>45571.564530534299</c:v>
                </c:pt>
                <c:pt idx="6591">
                  <c:v>50546.3099052904</c:v>
                </c:pt>
                <c:pt idx="6592">
                  <c:v>45722.051451466701</c:v>
                </c:pt>
                <c:pt idx="6593">
                  <c:v>37956.623009099501</c:v>
                </c:pt>
                <c:pt idx="6594">
                  <c:v>34257.941775162799</c:v>
                </c:pt>
                <c:pt idx="6595">
                  <c:v>32334.627469975901</c:v>
                </c:pt>
                <c:pt idx="6596">
                  <c:v>27942.777761307501</c:v>
                </c:pt>
                <c:pt idx="6597">
                  <c:v>25103.1593011351</c:v>
                </c:pt>
                <c:pt idx="6598">
                  <c:v>30619.273653679102</c:v>
                </c:pt>
                <c:pt idx="6599">
                  <c:v>41634.946006937404</c:v>
                </c:pt>
                <c:pt idx="6600">
                  <c:v>47420.992129610699</c:v>
                </c:pt>
                <c:pt idx="6601">
                  <c:v>43451.927181671599</c:v>
                </c:pt>
                <c:pt idx="6602">
                  <c:v>35946.267481175702</c:v>
                </c:pt>
                <c:pt idx="6603">
                  <c:v>31075.605992710702</c:v>
                </c:pt>
                <c:pt idx="6604">
                  <c:v>27382.480408902</c:v>
                </c:pt>
                <c:pt idx="6605">
                  <c:v>22010.114650334799</c:v>
                </c:pt>
                <c:pt idx="6606">
                  <c:v>17975.704357287301</c:v>
                </c:pt>
                <c:pt idx="6607">
                  <c:v>19888.346135707601</c:v>
                </c:pt>
                <c:pt idx="6608">
                  <c:v>26227.71949874</c:v>
                </c:pt>
                <c:pt idx="6609">
                  <c:v>30988.582826574198</c:v>
                </c:pt>
                <c:pt idx="6610">
                  <c:v>31029.802432644701</c:v>
                </c:pt>
                <c:pt idx="6611">
                  <c:v>28014.995646478899</c:v>
                </c:pt>
                <c:pt idx="6612">
                  <c:v>24450.130428394601</c:v>
                </c:pt>
                <c:pt idx="6613">
                  <c:v>21569.9098224189</c:v>
                </c:pt>
                <c:pt idx="6614">
                  <c:v>20440.928349190701</c:v>
                </c:pt>
                <c:pt idx="6615">
                  <c:v>22050.345291064801</c:v>
                </c:pt>
                <c:pt idx="6616">
                  <c:v>26169.545486151401</c:v>
                </c:pt>
                <c:pt idx="6617">
                  <c:v>31303.9500982522</c:v>
                </c:pt>
                <c:pt idx="6618">
                  <c:v>35024.875729444298</c:v>
                </c:pt>
                <c:pt idx="6619">
                  <c:v>34107.008827658799</c:v>
                </c:pt>
                <c:pt idx="6620">
                  <c:v>26893.903798609201</c:v>
                </c:pt>
                <c:pt idx="6621">
                  <c:v>16864.919965125599</c:v>
                </c:pt>
                <c:pt idx="6622">
                  <c:v>11186.4750983418</c:v>
                </c:pt>
                <c:pt idx="6623">
                  <c:v>13411.874097551199</c:v>
                </c:pt>
                <c:pt idx="6624">
                  <c:v>19714.290602749901</c:v>
                </c:pt>
                <c:pt idx="6625">
                  <c:v>24025.849848435599</c:v>
                </c:pt>
                <c:pt idx="6626">
                  <c:v>24057.3473586455</c:v>
                </c:pt>
                <c:pt idx="6627">
                  <c:v>20800.670757238699</c:v>
                </c:pt>
                <c:pt idx="6628">
                  <c:v>15954.601973978701</c:v>
                </c:pt>
                <c:pt idx="6629">
                  <c:v>12815.978714852299</c:v>
                </c:pt>
                <c:pt idx="6630">
                  <c:v>15659.603538496</c:v>
                </c:pt>
                <c:pt idx="6631">
                  <c:v>23522.1278904344</c:v>
                </c:pt>
                <c:pt idx="6632">
                  <c:v>28299.924491936799</c:v>
                </c:pt>
                <c:pt idx="6633">
                  <c:v>24127.497367865599</c:v>
                </c:pt>
                <c:pt idx="6634">
                  <c:v>16072.4534624677</c:v>
                </c:pt>
                <c:pt idx="6635">
                  <c:v>13534.933308596401</c:v>
                </c:pt>
                <c:pt idx="6636">
                  <c:v>17396.0155860249</c:v>
                </c:pt>
                <c:pt idx="6637">
                  <c:v>21005.482280580502</c:v>
                </c:pt>
                <c:pt idx="6638">
                  <c:v>22719.079883803901</c:v>
                </c:pt>
                <c:pt idx="6639">
                  <c:v>28684.518311191201</c:v>
                </c:pt>
                <c:pt idx="6640">
                  <c:v>40901.849419896098</c:v>
                </c:pt>
                <c:pt idx="6641">
                  <c:v>50571.641466708999</c:v>
                </c:pt>
                <c:pt idx="6642">
                  <c:v>48381.881300527602</c:v>
                </c:pt>
                <c:pt idx="6643">
                  <c:v>36838.072165060701</c:v>
                </c:pt>
                <c:pt idx="6644">
                  <c:v>26959.731776955799</c:v>
                </c:pt>
                <c:pt idx="6645">
                  <c:v>24968.906137419199</c:v>
                </c:pt>
                <c:pt idx="6646">
                  <c:v>27025.276184829501</c:v>
                </c:pt>
                <c:pt idx="6647">
                  <c:v>26176.574472194701</c:v>
                </c:pt>
                <c:pt idx="6648">
                  <c:v>21008.459911876002</c:v>
                </c:pt>
                <c:pt idx="6649">
                  <c:v>16788.535506819098</c:v>
                </c:pt>
                <c:pt idx="6650">
                  <c:v>19575.874482740299</c:v>
                </c:pt>
                <c:pt idx="6651">
                  <c:v>29547.774144367701</c:v>
                </c:pt>
                <c:pt idx="6652">
                  <c:v>39850.651202986301</c:v>
                </c:pt>
                <c:pt idx="6653">
                  <c:v>42935.488208725998</c:v>
                </c:pt>
                <c:pt idx="6654">
                  <c:v>37985.842000659402</c:v>
                </c:pt>
                <c:pt idx="6655">
                  <c:v>30721.001934841599</c:v>
                </c:pt>
                <c:pt idx="6656">
                  <c:v>26166.764272148801</c:v>
                </c:pt>
                <c:pt idx="6657">
                  <c:v>24338.787369608399</c:v>
                </c:pt>
                <c:pt idx="6658">
                  <c:v>23727.4024679672</c:v>
                </c:pt>
                <c:pt idx="6659">
                  <c:v>25543.441814632901</c:v>
                </c:pt>
                <c:pt idx="6660">
                  <c:v>31764.272785263998</c:v>
                </c:pt>
                <c:pt idx="6661">
                  <c:v>40831.147477111903</c:v>
                </c:pt>
                <c:pt idx="6662">
                  <c:v>48548.474596407897</c:v>
                </c:pt>
                <c:pt idx="6663">
                  <c:v>52941.235701154197</c:v>
                </c:pt>
                <c:pt idx="6664">
                  <c:v>55525.295793030396</c:v>
                </c:pt>
                <c:pt idx="6665">
                  <c:v>57520.753212530901</c:v>
                </c:pt>
                <c:pt idx="6666">
                  <c:v>57370.050029908198</c:v>
                </c:pt>
                <c:pt idx="6667">
                  <c:v>53363.865644839098</c:v>
                </c:pt>
                <c:pt idx="6668">
                  <c:v>47324.6745181441</c:v>
                </c:pt>
                <c:pt idx="6669">
                  <c:v>43566.611113344501</c:v>
                </c:pt>
                <c:pt idx="6670">
                  <c:v>44161.991795837501</c:v>
                </c:pt>
                <c:pt idx="6671">
                  <c:v>47320.569899497103</c:v>
                </c:pt>
                <c:pt idx="6672">
                  <c:v>50755.857525309002</c:v>
                </c:pt>
                <c:pt idx="6673">
                  <c:v>54873.311166331798</c:v>
                </c:pt>
                <c:pt idx="6674">
                  <c:v>60584.924675769398</c:v>
                </c:pt>
                <c:pt idx="6675">
                  <c:v>65389.234956461398</c:v>
                </c:pt>
                <c:pt idx="6676">
                  <c:v>64431.3065875967</c:v>
                </c:pt>
                <c:pt idx="6677">
                  <c:v>56093.139456518598</c:v>
                </c:pt>
                <c:pt idx="6678">
                  <c:v>44744.239086557398</c:v>
                </c:pt>
                <c:pt idx="6679">
                  <c:v>37734.901507619797</c:v>
                </c:pt>
                <c:pt idx="6680">
                  <c:v>40629.944091432699</c:v>
                </c:pt>
                <c:pt idx="6681">
                  <c:v>53864.0491261508</c:v>
                </c:pt>
                <c:pt idx="6682">
                  <c:v>70821.504264410003</c:v>
                </c:pt>
                <c:pt idx="6683">
                  <c:v>79781.718999541496</c:v>
                </c:pt>
                <c:pt idx="6684">
                  <c:v>73045.499069385696</c:v>
                </c:pt>
                <c:pt idx="6685">
                  <c:v>56010.163691567803</c:v>
                </c:pt>
                <c:pt idx="6686">
                  <c:v>43015.388622611099</c:v>
                </c:pt>
                <c:pt idx="6687">
                  <c:v>41876.932979100202</c:v>
                </c:pt>
                <c:pt idx="6688">
                  <c:v>46754.978188906003</c:v>
                </c:pt>
                <c:pt idx="6689">
                  <c:v>49157.906652183898</c:v>
                </c:pt>
                <c:pt idx="6690">
                  <c:v>50149.875324826899</c:v>
                </c:pt>
                <c:pt idx="6691">
                  <c:v>55528.857528450302</c:v>
                </c:pt>
                <c:pt idx="6692">
                  <c:v>63093.032937474003</c:v>
                </c:pt>
                <c:pt idx="6693">
                  <c:v>63831.347275050801</c:v>
                </c:pt>
                <c:pt idx="6694">
                  <c:v>55252.713313374799</c:v>
                </c:pt>
                <c:pt idx="6695">
                  <c:v>45173.2046879224</c:v>
                </c:pt>
                <c:pt idx="6696">
                  <c:v>40184.997536376897</c:v>
                </c:pt>
                <c:pt idx="6697">
                  <c:v>38144.854460642899</c:v>
                </c:pt>
                <c:pt idx="6698">
                  <c:v>35967.784447790698</c:v>
                </c:pt>
                <c:pt idx="6699">
                  <c:v>37729.901183279799</c:v>
                </c:pt>
                <c:pt idx="6700">
                  <c:v>47845.550688908501</c:v>
                </c:pt>
                <c:pt idx="6701">
                  <c:v>59965.264207483902</c:v>
                </c:pt>
                <c:pt idx="6702">
                  <c:v>61174.192858542898</c:v>
                </c:pt>
                <c:pt idx="6703">
                  <c:v>48339.219853652598</c:v>
                </c:pt>
                <c:pt idx="6704">
                  <c:v>33910.844517408303</c:v>
                </c:pt>
                <c:pt idx="6705">
                  <c:v>32488.419565049</c:v>
                </c:pt>
                <c:pt idx="6706">
                  <c:v>45104.2764336568</c:v>
                </c:pt>
                <c:pt idx="6707">
                  <c:v>59904.008963899301</c:v>
                </c:pt>
                <c:pt idx="6708">
                  <c:v>66175.191418123199</c:v>
                </c:pt>
                <c:pt idx="6709">
                  <c:v>63824.067440392799</c:v>
                </c:pt>
                <c:pt idx="6710">
                  <c:v>59588.212808571698</c:v>
                </c:pt>
                <c:pt idx="6711">
                  <c:v>57958.154231833403</c:v>
                </c:pt>
                <c:pt idx="6712">
                  <c:v>58090.654996483303</c:v>
                </c:pt>
                <c:pt idx="6713">
                  <c:v>57442.448285110899</c:v>
                </c:pt>
                <c:pt idx="6714">
                  <c:v>55170.4507809325</c:v>
                </c:pt>
                <c:pt idx="6715">
                  <c:v>51734.864864930001</c:v>
                </c:pt>
                <c:pt idx="6716">
                  <c:v>47810.875359120997</c:v>
                </c:pt>
                <c:pt idx="6717">
                  <c:v>44714.806787366797</c:v>
                </c:pt>
                <c:pt idx="6718">
                  <c:v>44387.784630800503</c:v>
                </c:pt>
                <c:pt idx="6719">
                  <c:v>47019.0258214145</c:v>
                </c:pt>
                <c:pt idx="6720">
                  <c:v>49490.708802102701</c:v>
                </c:pt>
                <c:pt idx="6721">
                  <c:v>48100.469335011803</c:v>
                </c:pt>
                <c:pt idx="6722">
                  <c:v>42911.5480570078</c:v>
                </c:pt>
                <c:pt idx="6723">
                  <c:v>37886.497401202403</c:v>
                </c:pt>
                <c:pt idx="6724">
                  <c:v>36366.0810823051</c:v>
                </c:pt>
                <c:pt idx="6725">
                  <c:v>37926.200633168897</c:v>
                </c:pt>
                <c:pt idx="6726">
                  <c:v>40514.601181883001</c:v>
                </c:pt>
                <c:pt idx="6727">
                  <c:v>43815.644875708203</c:v>
                </c:pt>
                <c:pt idx="6728">
                  <c:v>48287.299591519099</c:v>
                </c:pt>
                <c:pt idx="6729">
                  <c:v>51534.2991469388</c:v>
                </c:pt>
                <c:pt idx="6730">
                  <c:v>49020.348709425998</c:v>
                </c:pt>
                <c:pt idx="6731">
                  <c:v>39802.954486577197</c:v>
                </c:pt>
                <c:pt idx="6732">
                  <c:v>29347.1812225838</c:v>
                </c:pt>
                <c:pt idx="6733">
                  <c:v>24119.2151455442</c:v>
                </c:pt>
                <c:pt idx="6734">
                  <c:v>24571.9090118612</c:v>
                </c:pt>
                <c:pt idx="6735">
                  <c:v>26339.6922566584</c:v>
                </c:pt>
                <c:pt idx="6736">
                  <c:v>27159.718952783602</c:v>
                </c:pt>
                <c:pt idx="6737">
                  <c:v>28753.2707467322</c:v>
                </c:pt>
                <c:pt idx="6738">
                  <c:v>31554.650154924399</c:v>
                </c:pt>
                <c:pt idx="6739">
                  <c:v>32306.0612233391</c:v>
                </c:pt>
                <c:pt idx="6740">
                  <c:v>29253.186460355599</c:v>
                </c:pt>
                <c:pt idx="6741">
                  <c:v>25891.221047637398</c:v>
                </c:pt>
                <c:pt idx="6742">
                  <c:v>25950.607218822301</c:v>
                </c:pt>
                <c:pt idx="6743">
                  <c:v>27511.7391501645</c:v>
                </c:pt>
                <c:pt idx="6744">
                  <c:v>26267.824393053699</c:v>
                </c:pt>
                <c:pt idx="6745">
                  <c:v>22669.6076814974</c:v>
                </c:pt>
                <c:pt idx="6746">
                  <c:v>21049.459867557802</c:v>
                </c:pt>
                <c:pt idx="6747">
                  <c:v>22492.384112352898</c:v>
                </c:pt>
                <c:pt idx="6748">
                  <c:v>23349.456226432299</c:v>
                </c:pt>
                <c:pt idx="6749">
                  <c:v>21173.0931316598</c:v>
                </c:pt>
                <c:pt idx="6750">
                  <c:v>18089.7637856234</c:v>
                </c:pt>
                <c:pt idx="6751">
                  <c:v>17172.8039063531</c:v>
                </c:pt>
                <c:pt idx="6752">
                  <c:v>19040.278202170299</c:v>
                </c:pt>
                <c:pt idx="6753">
                  <c:v>22677.0085480895</c:v>
                </c:pt>
                <c:pt idx="6754">
                  <c:v>26127.4329691688</c:v>
                </c:pt>
                <c:pt idx="6755">
                  <c:v>25852.863691882601</c:v>
                </c:pt>
                <c:pt idx="6756">
                  <c:v>19691.065425038101</c:v>
                </c:pt>
                <c:pt idx="6757">
                  <c:v>11737.494987706301</c:v>
                </c:pt>
                <c:pt idx="6758">
                  <c:v>9979.4472728736291</c:v>
                </c:pt>
                <c:pt idx="6759">
                  <c:v>16228.938910439399</c:v>
                </c:pt>
                <c:pt idx="6760">
                  <c:v>22586.095953477201</c:v>
                </c:pt>
                <c:pt idx="6761">
                  <c:v>21152.384417682399</c:v>
                </c:pt>
                <c:pt idx="6762">
                  <c:v>13850.501153622299</c:v>
                </c:pt>
                <c:pt idx="6763">
                  <c:v>8650.1200648631093</c:v>
                </c:pt>
                <c:pt idx="6764">
                  <c:v>9299.2219812307594</c:v>
                </c:pt>
                <c:pt idx="6765">
                  <c:v>13876.329020908501</c:v>
                </c:pt>
                <c:pt idx="6766">
                  <c:v>20949.090051487899</c:v>
                </c:pt>
                <c:pt idx="6767">
                  <c:v>30367.413803005798</c:v>
                </c:pt>
                <c:pt idx="6768">
                  <c:v>37874.812725231503</c:v>
                </c:pt>
                <c:pt idx="6769">
                  <c:v>36166.958592945499</c:v>
                </c:pt>
                <c:pt idx="6770">
                  <c:v>24608.564836817</c:v>
                </c:pt>
                <c:pt idx="6771">
                  <c:v>12836.490277290801</c:v>
                </c:pt>
                <c:pt idx="6772">
                  <c:v>10281.224572927</c:v>
                </c:pt>
                <c:pt idx="6773">
                  <c:v>15115.5310320475</c:v>
                </c:pt>
                <c:pt idx="6774">
                  <c:v>18159.916136185901</c:v>
                </c:pt>
                <c:pt idx="6775">
                  <c:v>15713.4683788069</c:v>
                </c:pt>
                <c:pt idx="6776">
                  <c:v>12922.3739134224</c:v>
                </c:pt>
                <c:pt idx="6777">
                  <c:v>14510.052675310601</c:v>
                </c:pt>
                <c:pt idx="6778">
                  <c:v>17434.653483461399</c:v>
                </c:pt>
                <c:pt idx="6779">
                  <c:v>15497.1417913647</c:v>
                </c:pt>
                <c:pt idx="6780">
                  <c:v>7951.5565064280599</c:v>
                </c:pt>
                <c:pt idx="6781">
                  <c:v>402.24505865889699</c:v>
                </c:pt>
                <c:pt idx="6782">
                  <c:v>-1667.0726157282299</c:v>
                </c:pt>
                <c:pt idx="6783">
                  <c:v>1818.02612478274</c:v>
                </c:pt>
                <c:pt idx="6784">
                  <c:v>6009.8815880904604</c:v>
                </c:pt>
                <c:pt idx="6785">
                  <c:v>5630.14823913277</c:v>
                </c:pt>
                <c:pt idx="6786">
                  <c:v>-322.97305255712303</c:v>
                </c:pt>
                <c:pt idx="6787">
                  <c:v>-7505.13456827763</c:v>
                </c:pt>
                <c:pt idx="6788">
                  <c:v>-10614.2616791443</c:v>
                </c:pt>
                <c:pt idx="6789">
                  <c:v>-8741.4953921851902</c:v>
                </c:pt>
                <c:pt idx="6790">
                  <c:v>-4611.9712366513104</c:v>
                </c:pt>
                <c:pt idx="6791">
                  <c:v>879.41493975716196</c:v>
                </c:pt>
                <c:pt idx="6792">
                  <c:v>9381.8209766290202</c:v>
                </c:pt>
                <c:pt idx="6793">
                  <c:v>19534.6120915305</c:v>
                </c:pt>
                <c:pt idx="6794">
                  <c:v>25470.973318822202</c:v>
                </c:pt>
                <c:pt idx="6795">
                  <c:v>24199.724671843302</c:v>
                </c:pt>
                <c:pt idx="6796">
                  <c:v>20148.899493725799</c:v>
                </c:pt>
                <c:pt idx="6797">
                  <c:v>18785.107310829098</c:v>
                </c:pt>
                <c:pt idx="6798">
                  <c:v>19698.910841875899</c:v>
                </c:pt>
                <c:pt idx="6799">
                  <c:v>20739.463904473901</c:v>
                </c:pt>
                <c:pt idx="6800">
                  <c:v>24089.762862571199</c:v>
                </c:pt>
                <c:pt idx="6801">
                  <c:v>31074.1423065536</c:v>
                </c:pt>
                <c:pt idx="6802">
                  <c:v>34971.663354203098</c:v>
                </c:pt>
                <c:pt idx="6803">
                  <c:v>28784.518076928998</c:v>
                </c:pt>
                <c:pt idx="6804">
                  <c:v>18841.445043511201</c:v>
                </c:pt>
                <c:pt idx="6805">
                  <c:v>19765.106010954401</c:v>
                </c:pt>
                <c:pt idx="6806">
                  <c:v>34052.616807160397</c:v>
                </c:pt>
                <c:pt idx="6807">
                  <c:v>46897.153441156901</c:v>
                </c:pt>
                <c:pt idx="6808">
                  <c:v>45536.695602011801</c:v>
                </c:pt>
                <c:pt idx="6809">
                  <c:v>34729.347829668797</c:v>
                </c:pt>
                <c:pt idx="6810">
                  <c:v>27400.8712487825</c:v>
                </c:pt>
                <c:pt idx="6811">
                  <c:v>28048.4280433327</c:v>
                </c:pt>
                <c:pt idx="6812">
                  <c:v>32849.283622482297</c:v>
                </c:pt>
                <c:pt idx="6813">
                  <c:v>39639.454630910899</c:v>
                </c:pt>
                <c:pt idx="6814">
                  <c:v>48322.538358495898</c:v>
                </c:pt>
                <c:pt idx="6815">
                  <c:v>54365.615223257097</c:v>
                </c:pt>
                <c:pt idx="6816">
                  <c:v>50908.936832962703</c:v>
                </c:pt>
                <c:pt idx="6817">
                  <c:v>37843.748948104199</c:v>
                </c:pt>
                <c:pt idx="6818">
                  <c:v>23241.259632646201</c:v>
                </c:pt>
                <c:pt idx="6819">
                  <c:v>15515.0083044233</c:v>
                </c:pt>
                <c:pt idx="6820">
                  <c:v>17848.901901655601</c:v>
                </c:pt>
                <c:pt idx="6821">
                  <c:v>28811.091198041799</c:v>
                </c:pt>
                <c:pt idx="6822">
                  <c:v>43723.650279038397</c:v>
                </c:pt>
                <c:pt idx="6823">
                  <c:v>55753.5182113474</c:v>
                </c:pt>
                <c:pt idx="6824">
                  <c:v>60135.334561910102</c:v>
                </c:pt>
                <c:pt idx="6825">
                  <c:v>57999.094164186499</c:v>
                </c:pt>
                <c:pt idx="6826">
                  <c:v>54291.679387142598</c:v>
                </c:pt>
                <c:pt idx="6827">
                  <c:v>52510.157209980498</c:v>
                </c:pt>
                <c:pt idx="6828">
                  <c:v>53244.7251456304</c:v>
                </c:pt>
                <c:pt idx="6829">
                  <c:v>55808.766156668004</c:v>
                </c:pt>
                <c:pt idx="6830">
                  <c:v>58526.1385814432</c:v>
                </c:pt>
                <c:pt idx="6831">
                  <c:v>58850.331730316197</c:v>
                </c:pt>
                <c:pt idx="6832">
                  <c:v>55818.380892473702</c:v>
                </c:pt>
                <c:pt idx="6833">
                  <c:v>51155.190649663498</c:v>
                </c:pt>
                <c:pt idx="6834">
                  <c:v>46529.367465397598</c:v>
                </c:pt>
                <c:pt idx="6835">
                  <c:v>42056.737966403598</c:v>
                </c:pt>
                <c:pt idx="6836">
                  <c:v>39045.311445241903</c:v>
                </c:pt>
                <c:pt idx="6837">
                  <c:v>40688.081344976003</c:v>
                </c:pt>
                <c:pt idx="6838">
                  <c:v>47307.798204725499</c:v>
                </c:pt>
                <c:pt idx="6839">
                  <c:v>54200.077703163501</c:v>
                </c:pt>
                <c:pt idx="6840">
                  <c:v>57277.168084842197</c:v>
                </c:pt>
                <c:pt idx="6841">
                  <c:v>57712.039617747098</c:v>
                </c:pt>
                <c:pt idx="6842">
                  <c:v>57931.639306225901</c:v>
                </c:pt>
                <c:pt idx="6843">
                  <c:v>57037.028125539997</c:v>
                </c:pt>
                <c:pt idx="6844">
                  <c:v>53860.704109977298</c:v>
                </c:pt>
                <c:pt idx="6845">
                  <c:v>50756.274995886197</c:v>
                </c:pt>
                <c:pt idx="6846">
                  <c:v>49668.119919406599</c:v>
                </c:pt>
                <c:pt idx="6847">
                  <c:v>48296.612961413201</c:v>
                </c:pt>
                <c:pt idx="6848">
                  <c:v>45272.6736572792</c:v>
                </c:pt>
                <c:pt idx="6849">
                  <c:v>45260.688432713301</c:v>
                </c:pt>
                <c:pt idx="6850">
                  <c:v>52291.797786458497</c:v>
                </c:pt>
                <c:pt idx="6851">
                  <c:v>61070.488742096597</c:v>
                </c:pt>
                <c:pt idx="6852">
                  <c:v>62596.999414268997</c:v>
                </c:pt>
                <c:pt idx="6853">
                  <c:v>57001.768728956602</c:v>
                </c:pt>
                <c:pt idx="6854">
                  <c:v>53257.554128371798</c:v>
                </c:pt>
                <c:pt idx="6855">
                  <c:v>56095.156265989499</c:v>
                </c:pt>
                <c:pt idx="6856">
                  <c:v>60857.641851710097</c:v>
                </c:pt>
                <c:pt idx="6857">
                  <c:v>62591.576659002298</c:v>
                </c:pt>
                <c:pt idx="6858">
                  <c:v>63171.408892980297</c:v>
                </c:pt>
                <c:pt idx="6859">
                  <c:v>66429.903411283798</c:v>
                </c:pt>
                <c:pt idx="6860">
                  <c:v>71560.360745191705</c:v>
                </c:pt>
                <c:pt idx="6861">
                  <c:v>74701.757352929795</c:v>
                </c:pt>
                <c:pt idx="6862">
                  <c:v>73784.616449172405</c:v>
                </c:pt>
                <c:pt idx="6863">
                  <c:v>69160.871222264905</c:v>
                </c:pt>
                <c:pt idx="6864">
                  <c:v>62464.8456767186</c:v>
                </c:pt>
                <c:pt idx="6865">
                  <c:v>56746.2261558506</c:v>
                </c:pt>
                <c:pt idx="6866">
                  <c:v>54957.445335799501</c:v>
                </c:pt>
                <c:pt idx="6867">
                  <c:v>56234.8366593377</c:v>
                </c:pt>
                <c:pt idx="6868">
                  <c:v>56477.707114478697</c:v>
                </c:pt>
                <c:pt idx="6869">
                  <c:v>54218.212873119403</c:v>
                </c:pt>
                <c:pt idx="6870">
                  <c:v>53247.835381123499</c:v>
                </c:pt>
                <c:pt idx="6871">
                  <c:v>57081.082441066203</c:v>
                </c:pt>
                <c:pt idx="6872">
                  <c:v>63258.587454115303</c:v>
                </c:pt>
                <c:pt idx="6873">
                  <c:v>66235.014026767007</c:v>
                </c:pt>
                <c:pt idx="6874">
                  <c:v>64716.091944016902</c:v>
                </c:pt>
                <c:pt idx="6875">
                  <c:v>62811.0866080669</c:v>
                </c:pt>
                <c:pt idx="6876">
                  <c:v>63673.748575812497</c:v>
                </c:pt>
                <c:pt idx="6877">
                  <c:v>65271.668020330901</c:v>
                </c:pt>
                <c:pt idx="6878">
                  <c:v>64476.297469996898</c:v>
                </c:pt>
                <c:pt idx="6879">
                  <c:v>63283.723928358697</c:v>
                </c:pt>
                <c:pt idx="6880">
                  <c:v>66886.1821566625</c:v>
                </c:pt>
                <c:pt idx="6881">
                  <c:v>75177.837861226493</c:v>
                </c:pt>
                <c:pt idx="6882">
                  <c:v>80315.7368362407</c:v>
                </c:pt>
                <c:pt idx="6883">
                  <c:v>76109.884780664797</c:v>
                </c:pt>
                <c:pt idx="6884">
                  <c:v>66756.610133309499</c:v>
                </c:pt>
                <c:pt idx="6885">
                  <c:v>61418.090559200697</c:v>
                </c:pt>
                <c:pt idx="6886">
                  <c:v>62147.253250737602</c:v>
                </c:pt>
                <c:pt idx="6887">
                  <c:v>63122.534291035103</c:v>
                </c:pt>
                <c:pt idx="6888">
                  <c:v>61307.1054373148</c:v>
                </c:pt>
                <c:pt idx="6889">
                  <c:v>60269.110937291603</c:v>
                </c:pt>
                <c:pt idx="6890">
                  <c:v>61857.804320532297</c:v>
                </c:pt>
                <c:pt idx="6891">
                  <c:v>61955.514048071898</c:v>
                </c:pt>
                <c:pt idx="6892">
                  <c:v>58632.435015834599</c:v>
                </c:pt>
                <c:pt idx="6893">
                  <c:v>57259.240544408902</c:v>
                </c:pt>
                <c:pt idx="6894">
                  <c:v>61390.631626980401</c:v>
                </c:pt>
                <c:pt idx="6895">
                  <c:v>64468.265018403501</c:v>
                </c:pt>
                <c:pt idx="6896">
                  <c:v>58160.923356864798</c:v>
                </c:pt>
                <c:pt idx="6897">
                  <c:v>45222.641495561598</c:v>
                </c:pt>
                <c:pt idx="6898">
                  <c:v>35975.118079231499</c:v>
                </c:pt>
                <c:pt idx="6899">
                  <c:v>34550.056143330701</c:v>
                </c:pt>
                <c:pt idx="6900">
                  <c:v>36054.004005832699</c:v>
                </c:pt>
                <c:pt idx="6901">
                  <c:v>36473.469350898398</c:v>
                </c:pt>
                <c:pt idx="6902">
                  <c:v>37603.076852226099</c:v>
                </c:pt>
                <c:pt idx="6903">
                  <c:v>41604.940646144903</c:v>
                </c:pt>
                <c:pt idx="6904">
                  <c:v>46749.584639485904</c:v>
                </c:pt>
                <c:pt idx="6905">
                  <c:v>49842.6739584225</c:v>
                </c:pt>
                <c:pt idx="6906">
                  <c:v>48666.0322853576</c:v>
                </c:pt>
                <c:pt idx="6907">
                  <c:v>42707.232848493797</c:v>
                </c:pt>
                <c:pt idx="6908">
                  <c:v>35662.153507582698</c:v>
                </c:pt>
                <c:pt idx="6909">
                  <c:v>35318.628539417397</c:v>
                </c:pt>
                <c:pt idx="6910">
                  <c:v>45025.506316586398</c:v>
                </c:pt>
                <c:pt idx="6911">
                  <c:v>56598.626885635698</c:v>
                </c:pt>
                <c:pt idx="6912">
                  <c:v>58809.554757837897</c:v>
                </c:pt>
                <c:pt idx="6913">
                  <c:v>52300.654638668602</c:v>
                </c:pt>
                <c:pt idx="6914">
                  <c:v>48357.6832626135</c:v>
                </c:pt>
                <c:pt idx="6915">
                  <c:v>52170.502079012404</c:v>
                </c:pt>
                <c:pt idx="6916">
                  <c:v>55714.389724030902</c:v>
                </c:pt>
                <c:pt idx="6917">
                  <c:v>50024.085782365102</c:v>
                </c:pt>
                <c:pt idx="6918">
                  <c:v>37537.065226025697</c:v>
                </c:pt>
                <c:pt idx="6919">
                  <c:v>27786.336723722401</c:v>
                </c:pt>
                <c:pt idx="6920">
                  <c:v>26125.4386973607</c:v>
                </c:pt>
                <c:pt idx="6921">
                  <c:v>30658.792787129601</c:v>
                </c:pt>
                <c:pt idx="6922">
                  <c:v>36228.8410359427</c:v>
                </c:pt>
                <c:pt idx="6923">
                  <c:v>38151.4870716687</c:v>
                </c:pt>
                <c:pt idx="6924">
                  <c:v>35067.568833934798</c:v>
                </c:pt>
                <c:pt idx="6925">
                  <c:v>30703.145172121702</c:v>
                </c:pt>
                <c:pt idx="6926">
                  <c:v>29811.805995082799</c:v>
                </c:pt>
                <c:pt idx="6927">
                  <c:v>31132.9017987148</c:v>
                </c:pt>
                <c:pt idx="6928">
                  <c:v>28819.7078230876</c:v>
                </c:pt>
                <c:pt idx="6929">
                  <c:v>22073.899465488001</c:v>
                </c:pt>
                <c:pt idx="6930">
                  <c:v>17744.104163659402</c:v>
                </c:pt>
                <c:pt idx="6931">
                  <c:v>20620.3267882937</c:v>
                </c:pt>
                <c:pt idx="6932">
                  <c:v>26613.8261188543</c:v>
                </c:pt>
                <c:pt idx="6933">
                  <c:v>29560.420049117001</c:v>
                </c:pt>
                <c:pt idx="6934">
                  <c:v>29849.932807787001</c:v>
                </c:pt>
                <c:pt idx="6935">
                  <c:v>31775.6637313348</c:v>
                </c:pt>
                <c:pt idx="6936">
                  <c:v>35860.158001880103</c:v>
                </c:pt>
                <c:pt idx="6937">
                  <c:v>38665.3730423421</c:v>
                </c:pt>
                <c:pt idx="6938">
                  <c:v>38304.135172352399</c:v>
                </c:pt>
                <c:pt idx="6939">
                  <c:v>36599.431516662597</c:v>
                </c:pt>
                <c:pt idx="6940">
                  <c:v>37070.038689663597</c:v>
                </c:pt>
                <c:pt idx="6941">
                  <c:v>42308.9110349205</c:v>
                </c:pt>
                <c:pt idx="6942">
                  <c:v>50552.833483524599</c:v>
                </c:pt>
                <c:pt idx="6943">
                  <c:v>54124.031352183199</c:v>
                </c:pt>
                <c:pt idx="6944">
                  <c:v>46426.609977368003</c:v>
                </c:pt>
                <c:pt idx="6945">
                  <c:v>32419.753213378699</c:v>
                </c:pt>
                <c:pt idx="6946">
                  <c:v>26106.083307195498</c:v>
                </c:pt>
                <c:pt idx="6947">
                  <c:v>34055.576678117701</c:v>
                </c:pt>
                <c:pt idx="6948">
                  <c:v>46946.722791493201</c:v>
                </c:pt>
                <c:pt idx="6949">
                  <c:v>51831.183495216203</c:v>
                </c:pt>
                <c:pt idx="6950">
                  <c:v>46954.005203857603</c:v>
                </c:pt>
                <c:pt idx="6951">
                  <c:v>39098.912164649002</c:v>
                </c:pt>
                <c:pt idx="6952">
                  <c:v>32459.174329301601</c:v>
                </c:pt>
                <c:pt idx="6953">
                  <c:v>27412.742940797601</c:v>
                </c:pt>
                <c:pt idx="6954">
                  <c:v>25647.923369153501</c:v>
                </c:pt>
                <c:pt idx="6955">
                  <c:v>27666.181689064299</c:v>
                </c:pt>
                <c:pt idx="6956">
                  <c:v>27766.431276928601</c:v>
                </c:pt>
                <c:pt idx="6957">
                  <c:v>19973.753052758799</c:v>
                </c:pt>
                <c:pt idx="6958">
                  <c:v>7669.2260465439804</c:v>
                </c:pt>
                <c:pt idx="6959">
                  <c:v>-63.811877732085897</c:v>
                </c:pt>
                <c:pt idx="6960">
                  <c:v>-387.731745709027</c:v>
                </c:pt>
                <c:pt idx="6961">
                  <c:v>1975.888479381</c:v>
                </c:pt>
                <c:pt idx="6962">
                  <c:v>4023.6106529748299</c:v>
                </c:pt>
                <c:pt idx="6963">
                  <c:v>7146.0987531159899</c:v>
                </c:pt>
                <c:pt idx="6964">
                  <c:v>11134.5913765186</c:v>
                </c:pt>
                <c:pt idx="6965">
                  <c:v>13629.4151033002</c:v>
                </c:pt>
                <c:pt idx="6966">
                  <c:v>15685.815890342001</c:v>
                </c:pt>
                <c:pt idx="6967">
                  <c:v>20209.267666494899</c:v>
                </c:pt>
                <c:pt idx="6968">
                  <c:v>24382.578641431399</c:v>
                </c:pt>
                <c:pt idx="6969">
                  <c:v>22247.330372422599</c:v>
                </c:pt>
                <c:pt idx="6970">
                  <c:v>15890.9710564622</c:v>
                </c:pt>
                <c:pt idx="6971">
                  <c:v>15052.9921425347</c:v>
                </c:pt>
                <c:pt idx="6972">
                  <c:v>22743.139510436598</c:v>
                </c:pt>
                <c:pt idx="6973">
                  <c:v>30028.599931378099</c:v>
                </c:pt>
                <c:pt idx="6974">
                  <c:v>29259.661226881901</c:v>
                </c:pt>
                <c:pt idx="6975">
                  <c:v>24352.7267388705</c:v>
                </c:pt>
                <c:pt idx="6976">
                  <c:v>22285.531549446201</c:v>
                </c:pt>
                <c:pt idx="6977">
                  <c:v>21941.046024017</c:v>
                </c:pt>
                <c:pt idx="6978">
                  <c:v>18814.818175782799</c:v>
                </c:pt>
                <c:pt idx="6979">
                  <c:v>15355.959640147001</c:v>
                </c:pt>
                <c:pt idx="6980">
                  <c:v>18475.024070109499</c:v>
                </c:pt>
                <c:pt idx="6981">
                  <c:v>29192.396638438298</c:v>
                </c:pt>
                <c:pt idx="6982">
                  <c:v>41654.910966252202</c:v>
                </c:pt>
                <c:pt idx="6983">
                  <c:v>50642.411658277</c:v>
                </c:pt>
                <c:pt idx="6984">
                  <c:v>54464.539057532798</c:v>
                </c:pt>
                <c:pt idx="6985">
                  <c:v>52204.675945545503</c:v>
                </c:pt>
                <c:pt idx="6986">
                  <c:v>44213.355066104101</c:v>
                </c:pt>
                <c:pt idx="6987">
                  <c:v>34938.030653747701</c:v>
                </c:pt>
                <c:pt idx="6988">
                  <c:v>30061.040159209198</c:v>
                </c:pt>
                <c:pt idx="6989">
                  <c:v>30807.092325811002</c:v>
                </c:pt>
                <c:pt idx="6990">
                  <c:v>34730.5661082031</c:v>
                </c:pt>
                <c:pt idx="6991">
                  <c:v>40453.307001936497</c:v>
                </c:pt>
                <c:pt idx="6992">
                  <c:v>47050.5639463017</c:v>
                </c:pt>
                <c:pt idx="6993">
                  <c:v>50232.539776302001</c:v>
                </c:pt>
                <c:pt idx="6994">
                  <c:v>46029.8993568855</c:v>
                </c:pt>
                <c:pt idx="6995">
                  <c:v>38511.000659090299</c:v>
                </c:pt>
                <c:pt idx="6996">
                  <c:v>37142.437190848003</c:v>
                </c:pt>
                <c:pt idx="6997">
                  <c:v>43759.811896914201</c:v>
                </c:pt>
                <c:pt idx="6998">
                  <c:v>48674.501281565397</c:v>
                </c:pt>
                <c:pt idx="6999">
                  <c:v>44139.168337223397</c:v>
                </c:pt>
                <c:pt idx="7000">
                  <c:v>36271.616639344</c:v>
                </c:pt>
                <c:pt idx="7001">
                  <c:v>37095.664874185699</c:v>
                </c:pt>
                <c:pt idx="7002">
                  <c:v>47620.3900186268</c:v>
                </c:pt>
                <c:pt idx="7003">
                  <c:v>56697.6795805738</c:v>
                </c:pt>
                <c:pt idx="7004">
                  <c:v>56746.418963393997</c:v>
                </c:pt>
                <c:pt idx="7005">
                  <c:v>52624.652558679802</c:v>
                </c:pt>
                <c:pt idx="7006">
                  <c:v>52148.153167111603</c:v>
                </c:pt>
                <c:pt idx="7007">
                  <c:v>54708.645269861998</c:v>
                </c:pt>
                <c:pt idx="7008">
                  <c:v>55318.8951812046</c:v>
                </c:pt>
                <c:pt idx="7009">
                  <c:v>54928.568055292897</c:v>
                </c:pt>
                <c:pt idx="7010">
                  <c:v>58650.920454948398</c:v>
                </c:pt>
                <c:pt idx="7011">
                  <c:v>65149.980699331201</c:v>
                </c:pt>
                <c:pt idx="7012">
                  <c:v>66344.193741650495</c:v>
                </c:pt>
                <c:pt idx="7013">
                  <c:v>59382.894046385598</c:v>
                </c:pt>
                <c:pt idx="7014">
                  <c:v>52013.806757451697</c:v>
                </c:pt>
                <c:pt idx="7015">
                  <c:v>52972.881591419697</c:v>
                </c:pt>
                <c:pt idx="7016">
                  <c:v>62277.857671093901</c:v>
                </c:pt>
                <c:pt idx="7017">
                  <c:v>74062.530684340498</c:v>
                </c:pt>
                <c:pt idx="7018">
                  <c:v>83670.141363601404</c:v>
                </c:pt>
                <c:pt idx="7019">
                  <c:v>88306.299266555594</c:v>
                </c:pt>
                <c:pt idx="7020">
                  <c:v>86292.321169342496</c:v>
                </c:pt>
                <c:pt idx="7021">
                  <c:v>80830.369614737705</c:v>
                </c:pt>
                <c:pt idx="7022">
                  <c:v>79438.859518215802</c:v>
                </c:pt>
                <c:pt idx="7023">
                  <c:v>83658.889721681393</c:v>
                </c:pt>
                <c:pt idx="7024">
                  <c:v>84160.306663814001</c:v>
                </c:pt>
                <c:pt idx="7025">
                  <c:v>73608.127990559995</c:v>
                </c:pt>
                <c:pt idx="7026">
                  <c:v>60222.632259354701</c:v>
                </c:pt>
                <c:pt idx="7027">
                  <c:v>58548.651734557003</c:v>
                </c:pt>
                <c:pt idx="7028">
                  <c:v>68563.134157464199</c:v>
                </c:pt>
                <c:pt idx="7029">
                  <c:v>74897.713763114705</c:v>
                </c:pt>
                <c:pt idx="7030">
                  <c:v>68084.342622919794</c:v>
                </c:pt>
                <c:pt idx="7031">
                  <c:v>56125.569077308697</c:v>
                </c:pt>
                <c:pt idx="7032">
                  <c:v>50827.421816169001</c:v>
                </c:pt>
                <c:pt idx="7033">
                  <c:v>52099.932181228098</c:v>
                </c:pt>
                <c:pt idx="7034">
                  <c:v>52311.232902048301</c:v>
                </c:pt>
                <c:pt idx="7035">
                  <c:v>49392.152983379703</c:v>
                </c:pt>
                <c:pt idx="7036">
                  <c:v>47906.2651819518</c:v>
                </c:pt>
                <c:pt idx="7037">
                  <c:v>50614.2770996416</c:v>
                </c:pt>
                <c:pt idx="7038">
                  <c:v>55652.136006499299</c:v>
                </c:pt>
                <c:pt idx="7039">
                  <c:v>60421.603667203097</c:v>
                </c:pt>
                <c:pt idx="7040">
                  <c:v>62867.613511818701</c:v>
                </c:pt>
                <c:pt idx="7041">
                  <c:v>60621.9659694699</c:v>
                </c:pt>
                <c:pt idx="7042">
                  <c:v>53711.599071946999</c:v>
                </c:pt>
                <c:pt idx="7043">
                  <c:v>47270.916165000199</c:v>
                </c:pt>
                <c:pt idx="7044">
                  <c:v>46744.223039250799</c:v>
                </c:pt>
                <c:pt idx="7045">
                  <c:v>50728.658885500903</c:v>
                </c:pt>
                <c:pt idx="7046">
                  <c:v>52468.657161069401</c:v>
                </c:pt>
                <c:pt idx="7047">
                  <c:v>48645.208526126196</c:v>
                </c:pt>
                <c:pt idx="7048">
                  <c:v>42990.953211743799</c:v>
                </c:pt>
                <c:pt idx="7049">
                  <c:v>40494.656376839601</c:v>
                </c:pt>
                <c:pt idx="7050">
                  <c:v>41368.076269129502</c:v>
                </c:pt>
                <c:pt idx="7051">
                  <c:v>42514.137953778001</c:v>
                </c:pt>
                <c:pt idx="7052">
                  <c:v>42144.607728887298</c:v>
                </c:pt>
                <c:pt idx="7053">
                  <c:v>40670.6356785424</c:v>
                </c:pt>
                <c:pt idx="7054">
                  <c:v>38217.107289978798</c:v>
                </c:pt>
                <c:pt idx="7055">
                  <c:v>34330.021969866102</c:v>
                </c:pt>
                <c:pt idx="7056">
                  <c:v>30760.281538421899</c:v>
                </c:pt>
                <c:pt idx="7057">
                  <c:v>31661.804314669502</c:v>
                </c:pt>
                <c:pt idx="7058">
                  <c:v>38346.183455382103</c:v>
                </c:pt>
                <c:pt idx="7059">
                  <c:v>45240.607790135102</c:v>
                </c:pt>
                <c:pt idx="7060">
                  <c:v>45028.309956971803</c:v>
                </c:pt>
                <c:pt idx="7061">
                  <c:v>38536.070604304601</c:v>
                </c:pt>
                <c:pt idx="7062">
                  <c:v>34883.838182994899</c:v>
                </c:pt>
                <c:pt idx="7063">
                  <c:v>39439.9657453318</c:v>
                </c:pt>
                <c:pt idx="7064">
                  <c:v>45953.005110596299</c:v>
                </c:pt>
                <c:pt idx="7065">
                  <c:v>45399.152794162699</c:v>
                </c:pt>
                <c:pt idx="7066">
                  <c:v>39059.212654533403</c:v>
                </c:pt>
                <c:pt idx="7067">
                  <c:v>36119.248184067001</c:v>
                </c:pt>
                <c:pt idx="7068">
                  <c:v>39693.838794543997</c:v>
                </c:pt>
                <c:pt idx="7069">
                  <c:v>42897.731655821197</c:v>
                </c:pt>
                <c:pt idx="7070">
                  <c:v>39937.587156574897</c:v>
                </c:pt>
                <c:pt idx="7071">
                  <c:v>33784.416485465197</c:v>
                </c:pt>
                <c:pt idx="7072">
                  <c:v>29803.078970465998</c:v>
                </c:pt>
                <c:pt idx="7073">
                  <c:v>27953.389981315999</c:v>
                </c:pt>
                <c:pt idx="7074">
                  <c:v>26003.954061817902</c:v>
                </c:pt>
                <c:pt idx="7075">
                  <c:v>25728.5927231813</c:v>
                </c:pt>
                <c:pt idx="7076">
                  <c:v>29828.766725519999</c:v>
                </c:pt>
                <c:pt idx="7077">
                  <c:v>35048.539952813</c:v>
                </c:pt>
                <c:pt idx="7078">
                  <c:v>34011.873545451599</c:v>
                </c:pt>
                <c:pt idx="7079">
                  <c:v>24357.1840135821</c:v>
                </c:pt>
                <c:pt idx="7080">
                  <c:v>12498.166980046601</c:v>
                </c:pt>
                <c:pt idx="7081">
                  <c:v>7057.3920756223997</c:v>
                </c:pt>
                <c:pt idx="7082">
                  <c:v>10176.063727214299</c:v>
                </c:pt>
                <c:pt idx="7083">
                  <c:v>15936.7460549445</c:v>
                </c:pt>
                <c:pt idx="7084">
                  <c:v>17118.564906695599</c:v>
                </c:pt>
                <c:pt idx="7085">
                  <c:v>13378.4474182453</c:v>
                </c:pt>
                <c:pt idx="7086">
                  <c:v>11488.090293435</c:v>
                </c:pt>
                <c:pt idx="7087">
                  <c:v>16185.824751128601</c:v>
                </c:pt>
                <c:pt idx="7088">
                  <c:v>23057.5419832031</c:v>
                </c:pt>
                <c:pt idx="7089">
                  <c:v>23994.944852159399</c:v>
                </c:pt>
                <c:pt idx="7090">
                  <c:v>18045.916256668701</c:v>
                </c:pt>
                <c:pt idx="7091">
                  <c:v>11484.3320808067</c:v>
                </c:pt>
                <c:pt idx="7092">
                  <c:v>7653.4488096561199</c:v>
                </c:pt>
                <c:pt idx="7093">
                  <c:v>3284.2662859846901</c:v>
                </c:pt>
                <c:pt idx="7094">
                  <c:v>-3598.0658431668999</c:v>
                </c:pt>
                <c:pt idx="7095">
                  <c:v>-9393.0265609250491</c:v>
                </c:pt>
                <c:pt idx="7096">
                  <c:v>-11693.166204626001</c:v>
                </c:pt>
                <c:pt idx="7097">
                  <c:v>-13735.4701952368</c:v>
                </c:pt>
                <c:pt idx="7098">
                  <c:v>-17549.304072502699</c:v>
                </c:pt>
                <c:pt idx="7099">
                  <c:v>-18878.1150236627</c:v>
                </c:pt>
                <c:pt idx="7100">
                  <c:v>-14693.114069503201</c:v>
                </c:pt>
                <c:pt idx="7101">
                  <c:v>-10115.802752771</c:v>
                </c:pt>
                <c:pt idx="7102">
                  <c:v>-10484.4989701958</c:v>
                </c:pt>
                <c:pt idx="7103">
                  <c:v>-11338.9794708633</c:v>
                </c:pt>
                <c:pt idx="7104">
                  <c:v>-4972.2776794066704</c:v>
                </c:pt>
                <c:pt idx="7105">
                  <c:v>6027.4329105704801</c:v>
                </c:pt>
                <c:pt idx="7106">
                  <c:v>11187.3666298486</c:v>
                </c:pt>
                <c:pt idx="7107">
                  <c:v>7354.6464968749597</c:v>
                </c:pt>
                <c:pt idx="7108">
                  <c:v>2313.5355106142201</c:v>
                </c:pt>
                <c:pt idx="7109">
                  <c:v>2613.4466863318598</c:v>
                </c:pt>
                <c:pt idx="7110">
                  <c:v>6301.3306447311597</c:v>
                </c:pt>
                <c:pt idx="7111">
                  <c:v>9841.68360643909</c:v>
                </c:pt>
                <c:pt idx="7112">
                  <c:v>13998.086099127</c:v>
                </c:pt>
                <c:pt idx="7113">
                  <c:v>19083.380534709198</c:v>
                </c:pt>
                <c:pt idx="7114">
                  <c:v>21230.635050116001</c:v>
                </c:pt>
                <c:pt idx="7115">
                  <c:v>18327.1272220961</c:v>
                </c:pt>
                <c:pt idx="7116">
                  <c:v>14744.219473888499</c:v>
                </c:pt>
                <c:pt idx="7117">
                  <c:v>15328.356070604499</c:v>
                </c:pt>
                <c:pt idx="7118">
                  <c:v>18243.210209356301</c:v>
                </c:pt>
                <c:pt idx="7119">
                  <c:v>18139.0274089263</c:v>
                </c:pt>
                <c:pt idx="7120">
                  <c:v>13797.4508857743</c:v>
                </c:pt>
                <c:pt idx="7121">
                  <c:v>8816.2508592873</c:v>
                </c:pt>
                <c:pt idx="7122">
                  <c:v>7062.0664353604798</c:v>
                </c:pt>
                <c:pt idx="7123">
                  <c:v>10332.407320149699</c:v>
                </c:pt>
                <c:pt idx="7124">
                  <c:v>18204.6848529196</c:v>
                </c:pt>
                <c:pt idx="7125">
                  <c:v>27282.770031274598</c:v>
                </c:pt>
                <c:pt idx="7126">
                  <c:v>33012.550410558499</c:v>
                </c:pt>
                <c:pt idx="7127">
                  <c:v>35397.441996814799</c:v>
                </c:pt>
                <c:pt idx="7128">
                  <c:v>39853.228179994498</c:v>
                </c:pt>
                <c:pt idx="7129">
                  <c:v>48863.463917482397</c:v>
                </c:pt>
                <c:pt idx="7130">
                  <c:v>55560.751229691203</c:v>
                </c:pt>
                <c:pt idx="7131">
                  <c:v>51374.957282703203</c:v>
                </c:pt>
                <c:pt idx="7132">
                  <c:v>39022.325552544004</c:v>
                </c:pt>
                <c:pt idx="7133">
                  <c:v>31786.809910563399</c:v>
                </c:pt>
                <c:pt idx="7134">
                  <c:v>37956.060699114903</c:v>
                </c:pt>
                <c:pt idx="7135">
                  <c:v>50210.369424114098</c:v>
                </c:pt>
                <c:pt idx="7136">
                  <c:v>53946.182048671901</c:v>
                </c:pt>
                <c:pt idx="7137">
                  <c:v>44264.937585624699</c:v>
                </c:pt>
                <c:pt idx="7138">
                  <c:v>31300.535942169001</c:v>
                </c:pt>
                <c:pt idx="7139">
                  <c:v>28410.2015762708</c:v>
                </c:pt>
                <c:pt idx="7140">
                  <c:v>37733.180389507797</c:v>
                </c:pt>
                <c:pt idx="7141">
                  <c:v>49459.4959750333</c:v>
                </c:pt>
                <c:pt idx="7142">
                  <c:v>54325.323569605702</c:v>
                </c:pt>
                <c:pt idx="7143">
                  <c:v>53341.568165648299</c:v>
                </c:pt>
                <c:pt idx="7144">
                  <c:v>53526.5330515479</c:v>
                </c:pt>
                <c:pt idx="7145">
                  <c:v>57084.957532883098</c:v>
                </c:pt>
                <c:pt idx="7146">
                  <c:v>59137.588429659198</c:v>
                </c:pt>
                <c:pt idx="7147">
                  <c:v>55832.085456165099</c:v>
                </c:pt>
                <c:pt idx="7148">
                  <c:v>50019.828020426699</c:v>
                </c:pt>
                <c:pt idx="7149">
                  <c:v>46859.004804580203</c:v>
                </c:pt>
                <c:pt idx="7150">
                  <c:v>46984.467613282701</c:v>
                </c:pt>
                <c:pt idx="7151">
                  <c:v>46968.635456917502</c:v>
                </c:pt>
                <c:pt idx="7152">
                  <c:v>44534.929085428201</c:v>
                </c:pt>
                <c:pt idx="7153">
                  <c:v>40416.925117573803</c:v>
                </c:pt>
                <c:pt idx="7154">
                  <c:v>36035.067525600098</c:v>
                </c:pt>
                <c:pt idx="7155">
                  <c:v>32370.1630151932</c:v>
                </c:pt>
                <c:pt idx="7156">
                  <c:v>31174.608486990201</c:v>
                </c:pt>
                <c:pt idx="7157">
                  <c:v>34437.295270397197</c:v>
                </c:pt>
                <c:pt idx="7158">
                  <c:v>41298.566548782597</c:v>
                </c:pt>
                <c:pt idx="7159">
                  <c:v>46954.692173144504</c:v>
                </c:pt>
                <c:pt idx="7160">
                  <c:v>46843.0534103053</c:v>
                </c:pt>
                <c:pt idx="7161">
                  <c:v>42522.115406556703</c:v>
                </c:pt>
                <c:pt idx="7162">
                  <c:v>41556.446128879899</c:v>
                </c:pt>
                <c:pt idx="7163">
                  <c:v>49519.431464086301</c:v>
                </c:pt>
                <c:pt idx="7164">
                  <c:v>62489.633954334902</c:v>
                </c:pt>
                <c:pt idx="7165">
                  <c:v>70351.913643952401</c:v>
                </c:pt>
                <c:pt idx="7166">
                  <c:v>68496.702664116994</c:v>
                </c:pt>
                <c:pt idx="7167">
                  <c:v>62958.528780023298</c:v>
                </c:pt>
                <c:pt idx="7168">
                  <c:v>61638.028838106999</c:v>
                </c:pt>
                <c:pt idx="7169">
                  <c:v>63871.0220857311</c:v>
                </c:pt>
                <c:pt idx="7170">
                  <c:v>63400.479329801899</c:v>
                </c:pt>
                <c:pt idx="7171">
                  <c:v>59521.514197845703</c:v>
                </c:pt>
                <c:pt idx="7172">
                  <c:v>58859.268386661402</c:v>
                </c:pt>
                <c:pt idx="7173">
                  <c:v>65044.462684636797</c:v>
                </c:pt>
                <c:pt idx="7174">
                  <c:v>72503.044894243998</c:v>
                </c:pt>
                <c:pt idx="7175">
                  <c:v>73660.861510046001</c:v>
                </c:pt>
                <c:pt idx="7176">
                  <c:v>68618.401213631907</c:v>
                </c:pt>
                <c:pt idx="7177">
                  <c:v>64122.343710645699</c:v>
                </c:pt>
                <c:pt idx="7178">
                  <c:v>64900.345797664202</c:v>
                </c:pt>
                <c:pt idx="7179">
                  <c:v>69273.827754573605</c:v>
                </c:pt>
                <c:pt idx="7180">
                  <c:v>72924.285021509597</c:v>
                </c:pt>
                <c:pt idx="7181">
                  <c:v>74534.796411367599</c:v>
                </c:pt>
                <c:pt idx="7182">
                  <c:v>76623.219977016794</c:v>
                </c:pt>
                <c:pt idx="7183">
                  <c:v>81043.772865029896</c:v>
                </c:pt>
                <c:pt idx="7184">
                  <c:v>84916.503147946205</c:v>
                </c:pt>
                <c:pt idx="7185">
                  <c:v>83595.244158271904</c:v>
                </c:pt>
                <c:pt idx="7186">
                  <c:v>78156.844333056099</c:v>
                </c:pt>
                <c:pt idx="7187">
                  <c:v>75728.003251510498</c:v>
                </c:pt>
                <c:pt idx="7188">
                  <c:v>79259.2605175512</c:v>
                </c:pt>
                <c:pt idx="7189">
                  <c:v>81343.693233575206</c:v>
                </c:pt>
                <c:pt idx="7190">
                  <c:v>74142.614260040296</c:v>
                </c:pt>
                <c:pt idx="7191">
                  <c:v>62110.325385673001</c:v>
                </c:pt>
                <c:pt idx="7192">
                  <c:v>56550.819499848702</c:v>
                </c:pt>
                <c:pt idx="7193">
                  <c:v>58749.578089842202</c:v>
                </c:pt>
                <c:pt idx="7194">
                  <c:v>58462.101935394101</c:v>
                </c:pt>
                <c:pt idx="7195">
                  <c:v>50701.341003422</c:v>
                </c:pt>
                <c:pt idx="7196">
                  <c:v>43679.7878703276</c:v>
                </c:pt>
                <c:pt idx="7197">
                  <c:v>45175.5204444591</c:v>
                </c:pt>
                <c:pt idx="7198">
                  <c:v>50167.801365068102</c:v>
                </c:pt>
                <c:pt idx="7199">
                  <c:v>49623.567732867603</c:v>
                </c:pt>
                <c:pt idx="7200">
                  <c:v>44755.521276947897</c:v>
                </c:pt>
                <c:pt idx="7201">
                  <c:v>43887.371007610898</c:v>
                </c:pt>
                <c:pt idx="7202">
                  <c:v>48922.265912196897</c:v>
                </c:pt>
                <c:pt idx="7203">
                  <c:v>53599.109356521301</c:v>
                </c:pt>
                <c:pt idx="7204">
                  <c:v>53331.564983754601</c:v>
                </c:pt>
                <c:pt idx="7205">
                  <c:v>49607.194895154098</c:v>
                </c:pt>
                <c:pt idx="7206">
                  <c:v>45464.745223305603</c:v>
                </c:pt>
                <c:pt idx="7207">
                  <c:v>43025.755141376001</c:v>
                </c:pt>
                <c:pt idx="7208">
                  <c:v>44727.633648618998</c:v>
                </c:pt>
                <c:pt idx="7209">
                  <c:v>50890.428770908104</c:v>
                </c:pt>
                <c:pt idx="7210">
                  <c:v>56209.103505663697</c:v>
                </c:pt>
                <c:pt idx="7211">
                  <c:v>54443.275055018101</c:v>
                </c:pt>
                <c:pt idx="7212">
                  <c:v>47111.8332603206</c:v>
                </c:pt>
                <c:pt idx="7213">
                  <c:v>42143.032850505799</c:v>
                </c:pt>
                <c:pt idx="7214">
                  <c:v>43054.644069691101</c:v>
                </c:pt>
                <c:pt idx="7215">
                  <c:v>44466.245816513103</c:v>
                </c:pt>
                <c:pt idx="7216">
                  <c:v>40436.643453387398</c:v>
                </c:pt>
                <c:pt idx="7217">
                  <c:v>33170.141674807899</c:v>
                </c:pt>
                <c:pt idx="7218">
                  <c:v>30649.415115560099</c:v>
                </c:pt>
                <c:pt idx="7219">
                  <c:v>37124.872290142201</c:v>
                </c:pt>
                <c:pt idx="7220">
                  <c:v>47263.446793687202</c:v>
                </c:pt>
                <c:pt idx="7221">
                  <c:v>49793.461317530702</c:v>
                </c:pt>
                <c:pt idx="7222">
                  <c:v>38372.927133593897</c:v>
                </c:pt>
                <c:pt idx="7223">
                  <c:v>19933.727490701</c:v>
                </c:pt>
                <c:pt idx="7224">
                  <c:v>9513.9491779157506</c:v>
                </c:pt>
                <c:pt idx="7225">
                  <c:v>14105.9026752023</c:v>
                </c:pt>
                <c:pt idx="7226">
                  <c:v>24375.144381395301</c:v>
                </c:pt>
                <c:pt idx="7227">
                  <c:v>26547.868192447</c:v>
                </c:pt>
                <c:pt idx="7228">
                  <c:v>19344.3951477886</c:v>
                </c:pt>
                <c:pt idx="7229">
                  <c:v>12883.568739802</c:v>
                </c:pt>
                <c:pt idx="7230">
                  <c:v>12980.310949308499</c:v>
                </c:pt>
                <c:pt idx="7231">
                  <c:v>15020.7325558517</c:v>
                </c:pt>
                <c:pt idx="7232">
                  <c:v>14323.641419768201</c:v>
                </c:pt>
                <c:pt idx="7233">
                  <c:v>13796.153642426299</c:v>
                </c:pt>
                <c:pt idx="7234">
                  <c:v>16598.439578226898</c:v>
                </c:pt>
                <c:pt idx="7235">
                  <c:v>18221.7336124627</c:v>
                </c:pt>
                <c:pt idx="7236">
                  <c:v>12872.847681974999</c:v>
                </c:pt>
                <c:pt idx="7237">
                  <c:v>4170.7586841297198</c:v>
                </c:pt>
                <c:pt idx="7238">
                  <c:v>2147.1557645327998</c:v>
                </c:pt>
                <c:pt idx="7239">
                  <c:v>10154.564929313499</c:v>
                </c:pt>
                <c:pt idx="7240">
                  <c:v>20771.759196319301</c:v>
                </c:pt>
                <c:pt idx="7241">
                  <c:v>25941.313233925401</c:v>
                </c:pt>
                <c:pt idx="7242">
                  <c:v>26064.845644295201</c:v>
                </c:pt>
                <c:pt idx="7243">
                  <c:v>26696.1854257011</c:v>
                </c:pt>
                <c:pt idx="7244">
                  <c:v>29575.469998343899</c:v>
                </c:pt>
                <c:pt idx="7245">
                  <c:v>30842.768985135299</c:v>
                </c:pt>
                <c:pt idx="7246">
                  <c:v>27251.0639504502</c:v>
                </c:pt>
                <c:pt idx="7247">
                  <c:v>20733.3432223446</c:v>
                </c:pt>
                <c:pt idx="7248">
                  <c:v>15832.5160580021</c:v>
                </c:pt>
                <c:pt idx="7249">
                  <c:v>14469.2634464973</c:v>
                </c:pt>
                <c:pt idx="7250">
                  <c:v>14907.3460646561</c:v>
                </c:pt>
                <c:pt idx="7251">
                  <c:v>15099.069501452501</c:v>
                </c:pt>
                <c:pt idx="7252">
                  <c:v>14853.856936300501</c:v>
                </c:pt>
                <c:pt idx="7253">
                  <c:v>14303.5832968703</c:v>
                </c:pt>
                <c:pt idx="7254">
                  <c:v>12345.2343762603</c:v>
                </c:pt>
                <c:pt idx="7255">
                  <c:v>8444.9171445275097</c:v>
                </c:pt>
                <c:pt idx="7256">
                  <c:v>4841.7519403980996</c:v>
                </c:pt>
                <c:pt idx="7257">
                  <c:v>4547.0311277169003</c:v>
                </c:pt>
                <c:pt idx="7258">
                  <c:v>7030.6153424957301</c:v>
                </c:pt>
                <c:pt idx="7259">
                  <c:v>8002.7599081648596</c:v>
                </c:pt>
                <c:pt idx="7260">
                  <c:v>4284.8643477197002</c:v>
                </c:pt>
                <c:pt idx="7261">
                  <c:v>-2403.1033210022201</c:v>
                </c:pt>
                <c:pt idx="7262">
                  <c:v>-7334.4808418730599</c:v>
                </c:pt>
                <c:pt idx="7263">
                  <c:v>-7266.1831368467201</c:v>
                </c:pt>
                <c:pt idx="7264">
                  <c:v>-2864.6514424418201</c:v>
                </c:pt>
                <c:pt idx="7265">
                  <c:v>2003.6246900440001</c:v>
                </c:pt>
                <c:pt idx="7266">
                  <c:v>3082.8946795871502</c:v>
                </c:pt>
                <c:pt idx="7267">
                  <c:v>-9.4724925422345603</c:v>
                </c:pt>
                <c:pt idx="7268">
                  <c:v>-1376.31201533598</c:v>
                </c:pt>
                <c:pt idx="7269">
                  <c:v>5947.7115659664896</c:v>
                </c:pt>
                <c:pt idx="7270">
                  <c:v>19980.2394267362</c:v>
                </c:pt>
                <c:pt idx="7271">
                  <c:v>28091.783012756699</c:v>
                </c:pt>
                <c:pt idx="7272">
                  <c:v>20158.094475867201</c:v>
                </c:pt>
                <c:pt idx="7273">
                  <c:v>2453.5522595254101</c:v>
                </c:pt>
                <c:pt idx="7274">
                  <c:v>-7468.5505644169698</c:v>
                </c:pt>
                <c:pt idx="7275">
                  <c:v>-979.127003807096</c:v>
                </c:pt>
                <c:pt idx="7276">
                  <c:v>11924.7223768229</c:v>
                </c:pt>
                <c:pt idx="7277">
                  <c:v>15872.072012659801</c:v>
                </c:pt>
                <c:pt idx="7278">
                  <c:v>8334.0326306436</c:v>
                </c:pt>
                <c:pt idx="7279">
                  <c:v>-436.51125236073199</c:v>
                </c:pt>
                <c:pt idx="7280">
                  <c:v>-2155.9290907641198</c:v>
                </c:pt>
                <c:pt idx="7281">
                  <c:v>1281.7763096845499</c:v>
                </c:pt>
                <c:pt idx="7282">
                  <c:v>3863.9856476493901</c:v>
                </c:pt>
                <c:pt idx="7283">
                  <c:v>3497.8090954282702</c:v>
                </c:pt>
                <c:pt idx="7284">
                  <c:v>1918.2930502419899</c:v>
                </c:pt>
                <c:pt idx="7285">
                  <c:v>883.16475846301398</c:v>
                </c:pt>
                <c:pt idx="7286">
                  <c:v>1245.4878916507701</c:v>
                </c:pt>
                <c:pt idx="7287">
                  <c:v>3499.7795993366799</c:v>
                </c:pt>
                <c:pt idx="7288">
                  <c:v>7113.8555726607501</c:v>
                </c:pt>
                <c:pt idx="7289">
                  <c:v>10742.916286428401</c:v>
                </c:pt>
                <c:pt idx="7290">
                  <c:v>14458.325130757899</c:v>
                </c:pt>
                <c:pt idx="7291">
                  <c:v>19979.332660742999</c:v>
                </c:pt>
                <c:pt idx="7292">
                  <c:v>27309.418701058701</c:v>
                </c:pt>
                <c:pt idx="7293">
                  <c:v>32728.099353876099</c:v>
                </c:pt>
                <c:pt idx="7294">
                  <c:v>32486.9733949213</c:v>
                </c:pt>
                <c:pt idx="7295">
                  <c:v>27894.091047755901</c:v>
                </c:pt>
                <c:pt idx="7296">
                  <c:v>25301.547792499699</c:v>
                </c:pt>
                <c:pt idx="7297">
                  <c:v>30009.270349012299</c:v>
                </c:pt>
                <c:pt idx="7298">
                  <c:v>40149.0062426851</c:v>
                </c:pt>
                <c:pt idx="7299">
                  <c:v>46960.208673793</c:v>
                </c:pt>
                <c:pt idx="7300">
                  <c:v>42369.144992153299</c:v>
                </c:pt>
                <c:pt idx="7301">
                  <c:v>27304.215415323899</c:v>
                </c:pt>
                <c:pt idx="7302">
                  <c:v>11716.871890753</c:v>
                </c:pt>
                <c:pt idx="7303">
                  <c:v>5716.51017562581</c:v>
                </c:pt>
                <c:pt idx="7304">
                  <c:v>11519.387355544801</c:v>
                </c:pt>
                <c:pt idx="7305">
                  <c:v>24114.589822583199</c:v>
                </c:pt>
                <c:pt idx="7306">
                  <c:v>36723.8731525533</c:v>
                </c:pt>
                <c:pt idx="7307">
                  <c:v>44368.273798409798</c:v>
                </c:pt>
                <c:pt idx="7308">
                  <c:v>45995.258606347401</c:v>
                </c:pt>
                <c:pt idx="7309">
                  <c:v>46446.022130088102</c:v>
                </c:pt>
                <c:pt idx="7310">
                  <c:v>52866.300174740602</c:v>
                </c:pt>
                <c:pt idx="7311">
                  <c:v>64870.823332915301</c:v>
                </c:pt>
                <c:pt idx="7312">
                  <c:v>71728.116203359896</c:v>
                </c:pt>
                <c:pt idx="7313">
                  <c:v>64685.679730814998</c:v>
                </c:pt>
                <c:pt idx="7314">
                  <c:v>48805.905581599603</c:v>
                </c:pt>
                <c:pt idx="7315">
                  <c:v>36098.383437672899</c:v>
                </c:pt>
                <c:pt idx="7316">
                  <c:v>30377.1410877044</c:v>
                </c:pt>
                <c:pt idx="7317">
                  <c:v>27769.8833115569</c:v>
                </c:pt>
                <c:pt idx="7318">
                  <c:v>29221.174934679901</c:v>
                </c:pt>
                <c:pt idx="7319">
                  <c:v>40278.786643205698</c:v>
                </c:pt>
                <c:pt idx="7320">
                  <c:v>57218.5581015114</c:v>
                </c:pt>
                <c:pt idx="7321">
                  <c:v>66237.481143866593</c:v>
                </c:pt>
                <c:pt idx="7322">
                  <c:v>61481.555820899899</c:v>
                </c:pt>
                <c:pt idx="7323">
                  <c:v>53091.405685850601</c:v>
                </c:pt>
                <c:pt idx="7324">
                  <c:v>50928.638564899302</c:v>
                </c:pt>
                <c:pt idx="7325">
                  <c:v>50656.854273643803</c:v>
                </c:pt>
                <c:pt idx="7326">
                  <c:v>44504.130325150101</c:v>
                </c:pt>
                <c:pt idx="7327">
                  <c:v>36606.988732530102</c:v>
                </c:pt>
                <c:pt idx="7328">
                  <c:v>36273.948498540303</c:v>
                </c:pt>
                <c:pt idx="7329">
                  <c:v>42384.435291955597</c:v>
                </c:pt>
                <c:pt idx="7330">
                  <c:v>46667.270018947398</c:v>
                </c:pt>
                <c:pt idx="7331">
                  <c:v>48977.243212865702</c:v>
                </c:pt>
                <c:pt idx="7332">
                  <c:v>56821.967153237798</c:v>
                </c:pt>
                <c:pt idx="7333">
                  <c:v>70131.676519334796</c:v>
                </c:pt>
                <c:pt idx="7334">
                  <c:v>78139.789681616006</c:v>
                </c:pt>
                <c:pt idx="7335">
                  <c:v>74048.386178247005</c:v>
                </c:pt>
                <c:pt idx="7336">
                  <c:v>64072.541150015801</c:v>
                </c:pt>
                <c:pt idx="7337">
                  <c:v>58416.601639714601</c:v>
                </c:pt>
                <c:pt idx="7338">
                  <c:v>59540.705268571</c:v>
                </c:pt>
                <c:pt idx="7339">
                  <c:v>62438.471857248798</c:v>
                </c:pt>
                <c:pt idx="7340">
                  <c:v>61760.783772044102</c:v>
                </c:pt>
                <c:pt idx="7341">
                  <c:v>55894.616647582203</c:v>
                </c:pt>
                <c:pt idx="7342">
                  <c:v>47367.766399005603</c:v>
                </c:pt>
                <c:pt idx="7343">
                  <c:v>41271.779586672601</c:v>
                </c:pt>
                <c:pt idx="7344">
                  <c:v>41287.870109009702</c:v>
                </c:pt>
                <c:pt idx="7345">
                  <c:v>46731.188657698003</c:v>
                </c:pt>
                <c:pt idx="7346">
                  <c:v>54718.911057685698</c:v>
                </c:pt>
                <c:pt idx="7347">
                  <c:v>63223.835319803402</c:v>
                </c:pt>
                <c:pt idx="7348">
                  <c:v>69538.205681905005</c:v>
                </c:pt>
                <c:pt idx="7349">
                  <c:v>69346.6108671205</c:v>
                </c:pt>
                <c:pt idx="7350">
                  <c:v>62241.528292564799</c:v>
                </c:pt>
                <c:pt idx="7351">
                  <c:v>55469.320248240198</c:v>
                </c:pt>
                <c:pt idx="7352">
                  <c:v>55875.324814768501</c:v>
                </c:pt>
                <c:pt idx="7353">
                  <c:v>60102.1798041976</c:v>
                </c:pt>
                <c:pt idx="7354">
                  <c:v>59377.6985854823</c:v>
                </c:pt>
                <c:pt idx="7355">
                  <c:v>52672.2744987919</c:v>
                </c:pt>
                <c:pt idx="7356">
                  <c:v>47695.284611001203</c:v>
                </c:pt>
                <c:pt idx="7357">
                  <c:v>48902.9184081079</c:v>
                </c:pt>
                <c:pt idx="7358">
                  <c:v>52582.624487841</c:v>
                </c:pt>
                <c:pt idx="7359">
                  <c:v>55108.6957323803</c:v>
                </c:pt>
                <c:pt idx="7360">
                  <c:v>58531.082363925001</c:v>
                </c:pt>
                <c:pt idx="7361">
                  <c:v>65050.734993852901</c:v>
                </c:pt>
                <c:pt idx="7362">
                  <c:v>72182.0700769822</c:v>
                </c:pt>
                <c:pt idx="7363">
                  <c:v>76499.460546112605</c:v>
                </c:pt>
                <c:pt idx="7364">
                  <c:v>77321.359567081803</c:v>
                </c:pt>
                <c:pt idx="7365">
                  <c:v>74595.097391765405</c:v>
                </c:pt>
                <c:pt idx="7366">
                  <c:v>68416.425551013599</c:v>
                </c:pt>
                <c:pt idx="7367">
                  <c:v>62719.7839661951</c:v>
                </c:pt>
                <c:pt idx="7368">
                  <c:v>63538.373241752503</c:v>
                </c:pt>
                <c:pt idx="7369">
                  <c:v>70922.571671426005</c:v>
                </c:pt>
                <c:pt idx="7370">
                  <c:v>77887.337995616894</c:v>
                </c:pt>
                <c:pt idx="7371">
                  <c:v>80045.016559750598</c:v>
                </c:pt>
                <c:pt idx="7372">
                  <c:v>80397.6652717041</c:v>
                </c:pt>
                <c:pt idx="7373">
                  <c:v>81677.578754330898</c:v>
                </c:pt>
                <c:pt idx="7374">
                  <c:v>80370.819508178596</c:v>
                </c:pt>
                <c:pt idx="7375">
                  <c:v>73012.343996295996</c:v>
                </c:pt>
                <c:pt idx="7376">
                  <c:v>62826.637291711297</c:v>
                </c:pt>
                <c:pt idx="7377">
                  <c:v>55271.270589623098</c:v>
                </c:pt>
                <c:pt idx="7378">
                  <c:v>51882.030110979402</c:v>
                </c:pt>
                <c:pt idx="7379">
                  <c:v>53273.114532160798</c:v>
                </c:pt>
                <c:pt idx="7380">
                  <c:v>62219.102127201797</c:v>
                </c:pt>
                <c:pt idx="7381">
                  <c:v>77010.704960903196</c:v>
                </c:pt>
                <c:pt idx="7382">
                  <c:v>87349.222052628</c:v>
                </c:pt>
                <c:pt idx="7383">
                  <c:v>85225.845187951098</c:v>
                </c:pt>
                <c:pt idx="7384">
                  <c:v>76263.9092088693</c:v>
                </c:pt>
                <c:pt idx="7385">
                  <c:v>71342.856086310494</c:v>
                </c:pt>
                <c:pt idx="7386">
                  <c:v>69868.996553231103</c:v>
                </c:pt>
                <c:pt idx="7387">
                  <c:v>62059.595659177103</c:v>
                </c:pt>
                <c:pt idx="7388">
                  <c:v>47223.2129831032</c:v>
                </c:pt>
                <c:pt idx="7389">
                  <c:v>38048.990604289596</c:v>
                </c:pt>
                <c:pt idx="7390">
                  <c:v>42979.956116961803</c:v>
                </c:pt>
                <c:pt idx="7391">
                  <c:v>54046.395686150303</c:v>
                </c:pt>
                <c:pt idx="7392">
                  <c:v>58377.4198199702</c:v>
                </c:pt>
                <c:pt idx="7393">
                  <c:v>55073.997251541499</c:v>
                </c:pt>
                <c:pt idx="7394">
                  <c:v>53335.329073102803</c:v>
                </c:pt>
                <c:pt idx="7395">
                  <c:v>58183.3415787544</c:v>
                </c:pt>
                <c:pt idx="7396">
                  <c:v>65507.336143236702</c:v>
                </c:pt>
                <c:pt idx="7397">
                  <c:v>69843.291109234895</c:v>
                </c:pt>
                <c:pt idx="7398">
                  <c:v>70540.009133995001</c:v>
                </c:pt>
                <c:pt idx="7399">
                  <c:v>69422.354436741894</c:v>
                </c:pt>
                <c:pt idx="7400">
                  <c:v>66794.267849540294</c:v>
                </c:pt>
                <c:pt idx="7401">
                  <c:v>61925.376938456997</c:v>
                </c:pt>
                <c:pt idx="7402">
                  <c:v>55392.555082168503</c:v>
                </c:pt>
                <c:pt idx="7403">
                  <c:v>49631.7066414129</c:v>
                </c:pt>
                <c:pt idx="7404">
                  <c:v>47227.930955354503</c:v>
                </c:pt>
                <c:pt idx="7405">
                  <c:v>48359.711524039201</c:v>
                </c:pt>
                <c:pt idx="7406">
                  <c:v>49727.595612765603</c:v>
                </c:pt>
                <c:pt idx="7407">
                  <c:v>47645.746001363499</c:v>
                </c:pt>
                <c:pt idx="7408">
                  <c:v>42718.816625843698</c:v>
                </c:pt>
                <c:pt idx="7409">
                  <c:v>39771.098326864398</c:v>
                </c:pt>
                <c:pt idx="7410">
                  <c:v>41737.677479293001</c:v>
                </c:pt>
                <c:pt idx="7411">
                  <c:v>45611.5856906997</c:v>
                </c:pt>
                <c:pt idx="7412">
                  <c:v>45932.560399931099</c:v>
                </c:pt>
                <c:pt idx="7413">
                  <c:v>40718.0672837647</c:v>
                </c:pt>
                <c:pt idx="7414">
                  <c:v>32343.348277164499</c:v>
                </c:pt>
                <c:pt idx="7415">
                  <c:v>24675.806205126901</c:v>
                </c:pt>
                <c:pt idx="7416">
                  <c:v>21387.9528359547</c:v>
                </c:pt>
                <c:pt idx="7417">
                  <c:v>24625.247346317701</c:v>
                </c:pt>
                <c:pt idx="7418">
                  <c:v>32259.807327429298</c:v>
                </c:pt>
                <c:pt idx="7419">
                  <c:v>37975.8479644568</c:v>
                </c:pt>
                <c:pt idx="7420">
                  <c:v>37183.996672770503</c:v>
                </c:pt>
                <c:pt idx="7421">
                  <c:v>31785.594022589099</c:v>
                </c:pt>
                <c:pt idx="7422">
                  <c:v>26460.126950307698</c:v>
                </c:pt>
                <c:pt idx="7423">
                  <c:v>22233.124582036999</c:v>
                </c:pt>
                <c:pt idx="7424">
                  <c:v>17619.9077478322</c:v>
                </c:pt>
                <c:pt idx="7425">
                  <c:v>14085.801263826799</c:v>
                </c:pt>
                <c:pt idx="7426">
                  <c:v>14724.2700945131</c:v>
                </c:pt>
                <c:pt idx="7427">
                  <c:v>18053.334934449402</c:v>
                </c:pt>
                <c:pt idx="7428">
                  <c:v>19325.873288765499</c:v>
                </c:pt>
                <c:pt idx="7429">
                  <c:v>19106.0903793373</c:v>
                </c:pt>
                <c:pt idx="7430">
                  <c:v>23957.998406984701</c:v>
                </c:pt>
                <c:pt idx="7431">
                  <c:v>35753.773453922302</c:v>
                </c:pt>
                <c:pt idx="7432">
                  <c:v>46399.668337332398</c:v>
                </c:pt>
                <c:pt idx="7433">
                  <c:v>47661.391678440901</c:v>
                </c:pt>
                <c:pt idx="7434">
                  <c:v>41449.1996070604</c:v>
                </c:pt>
                <c:pt idx="7435">
                  <c:v>35234.908882140298</c:v>
                </c:pt>
                <c:pt idx="7436">
                  <c:v>31179.723789963798</c:v>
                </c:pt>
                <c:pt idx="7437">
                  <c:v>26055.605439415802</c:v>
                </c:pt>
                <c:pt idx="7438">
                  <c:v>19229.855454557699</c:v>
                </c:pt>
                <c:pt idx="7439">
                  <c:v>14166.303908690201</c:v>
                </c:pt>
                <c:pt idx="7440">
                  <c:v>13100.259474992001</c:v>
                </c:pt>
                <c:pt idx="7441">
                  <c:v>16125.5674371554</c:v>
                </c:pt>
                <c:pt idx="7442">
                  <c:v>24093.4096255308</c:v>
                </c:pt>
                <c:pt idx="7443">
                  <c:v>35914.580063376197</c:v>
                </c:pt>
                <c:pt idx="7444">
                  <c:v>43698.142563253299</c:v>
                </c:pt>
                <c:pt idx="7445">
                  <c:v>38971.071644637203</c:v>
                </c:pt>
                <c:pt idx="7446">
                  <c:v>25328.8212896357</c:v>
                </c:pt>
                <c:pt idx="7447">
                  <c:v>17061.945653030602</c:v>
                </c:pt>
                <c:pt idx="7448">
                  <c:v>21762.385426576799</c:v>
                </c:pt>
                <c:pt idx="7449">
                  <c:v>31150.896538479199</c:v>
                </c:pt>
                <c:pt idx="7450">
                  <c:v>33242.495913481202</c:v>
                </c:pt>
                <c:pt idx="7451">
                  <c:v>27082.9608983951</c:v>
                </c:pt>
                <c:pt idx="7452">
                  <c:v>20207.5746097911</c:v>
                </c:pt>
                <c:pt idx="7453">
                  <c:v>17177.852366307601</c:v>
                </c:pt>
                <c:pt idx="7454">
                  <c:v>17114.697276635499</c:v>
                </c:pt>
                <c:pt idx="7455">
                  <c:v>18286.045543652701</c:v>
                </c:pt>
                <c:pt idx="7456">
                  <c:v>18547.602634618899</c:v>
                </c:pt>
                <c:pt idx="7457">
                  <c:v>15261.834159459</c:v>
                </c:pt>
                <c:pt idx="7458">
                  <c:v>11166.878481678499</c:v>
                </c:pt>
                <c:pt idx="7459">
                  <c:v>15710.633546302</c:v>
                </c:pt>
                <c:pt idx="7460">
                  <c:v>31980.9575358775</c:v>
                </c:pt>
                <c:pt idx="7461">
                  <c:v>46555.479088492597</c:v>
                </c:pt>
                <c:pt idx="7462">
                  <c:v>43523.983342775202</c:v>
                </c:pt>
                <c:pt idx="7463">
                  <c:v>26940.647856540301</c:v>
                </c:pt>
                <c:pt idx="7464">
                  <c:v>16861.6445561732</c:v>
                </c:pt>
                <c:pt idx="7465">
                  <c:v>22280.844773311899</c:v>
                </c:pt>
                <c:pt idx="7466">
                  <c:v>31587.1958024614</c:v>
                </c:pt>
                <c:pt idx="7467">
                  <c:v>34057.830927822397</c:v>
                </c:pt>
                <c:pt idx="7468">
                  <c:v>35901.210507176802</c:v>
                </c:pt>
                <c:pt idx="7469">
                  <c:v>45498.983810259502</c:v>
                </c:pt>
                <c:pt idx="7470">
                  <c:v>54659.552081537397</c:v>
                </c:pt>
                <c:pt idx="7471">
                  <c:v>48976.332891955899</c:v>
                </c:pt>
                <c:pt idx="7472">
                  <c:v>30667.649077949602</c:v>
                </c:pt>
                <c:pt idx="7473">
                  <c:v>16729.5618205272</c:v>
                </c:pt>
                <c:pt idx="7474">
                  <c:v>16407.185873258801</c:v>
                </c:pt>
                <c:pt idx="7475">
                  <c:v>23376.421825168101</c:v>
                </c:pt>
                <c:pt idx="7476">
                  <c:v>30069.618939916902</c:v>
                </c:pt>
                <c:pt idx="7477">
                  <c:v>36781.136082755402</c:v>
                </c:pt>
                <c:pt idx="7478">
                  <c:v>43820.8847449073</c:v>
                </c:pt>
                <c:pt idx="7479">
                  <c:v>46468.149208028997</c:v>
                </c:pt>
                <c:pt idx="7480">
                  <c:v>43380.638559957297</c:v>
                </c:pt>
                <c:pt idx="7481">
                  <c:v>41150.242583922402</c:v>
                </c:pt>
                <c:pt idx="7482">
                  <c:v>44511.345720192498</c:v>
                </c:pt>
                <c:pt idx="7483">
                  <c:v>49194.577834454903</c:v>
                </c:pt>
                <c:pt idx="7484">
                  <c:v>50218.9779066595</c:v>
                </c:pt>
                <c:pt idx="7485">
                  <c:v>50146.704941986602</c:v>
                </c:pt>
                <c:pt idx="7486">
                  <c:v>52091.136377059898</c:v>
                </c:pt>
                <c:pt idx="7487">
                  <c:v>51323.135824234399</c:v>
                </c:pt>
                <c:pt idx="7488">
                  <c:v>42941.750903197099</c:v>
                </c:pt>
                <c:pt idx="7489">
                  <c:v>33109.952116305598</c:v>
                </c:pt>
                <c:pt idx="7490">
                  <c:v>31998.786861439199</c:v>
                </c:pt>
                <c:pt idx="7491">
                  <c:v>37489.316383502301</c:v>
                </c:pt>
                <c:pt idx="7492">
                  <c:v>37377.3875613282</c:v>
                </c:pt>
                <c:pt idx="7493">
                  <c:v>28969.803956543899</c:v>
                </c:pt>
                <c:pt idx="7494">
                  <c:v>24928.763225816499</c:v>
                </c:pt>
                <c:pt idx="7495">
                  <c:v>34550.253587682499</c:v>
                </c:pt>
                <c:pt idx="7496">
                  <c:v>48952.3829208077</c:v>
                </c:pt>
                <c:pt idx="7497">
                  <c:v>53516.260899286797</c:v>
                </c:pt>
                <c:pt idx="7498">
                  <c:v>48684.6410732656</c:v>
                </c:pt>
                <c:pt idx="7499">
                  <c:v>47680.881844285199</c:v>
                </c:pt>
                <c:pt idx="7500">
                  <c:v>55985.728513129397</c:v>
                </c:pt>
                <c:pt idx="7501">
                  <c:v>63989.529179774203</c:v>
                </c:pt>
                <c:pt idx="7502">
                  <c:v>62629.831404309203</c:v>
                </c:pt>
                <c:pt idx="7503">
                  <c:v>56613.551226879797</c:v>
                </c:pt>
                <c:pt idx="7504">
                  <c:v>56028.876334202097</c:v>
                </c:pt>
                <c:pt idx="7505">
                  <c:v>61211.190947274503</c:v>
                </c:pt>
                <c:pt idx="7506">
                  <c:v>63878.176061167404</c:v>
                </c:pt>
                <c:pt idx="7507">
                  <c:v>60297.074679020603</c:v>
                </c:pt>
                <c:pt idx="7508">
                  <c:v>54777.519389866902</c:v>
                </c:pt>
                <c:pt idx="7509">
                  <c:v>49983.118318325702</c:v>
                </c:pt>
                <c:pt idx="7510">
                  <c:v>42297.696984042203</c:v>
                </c:pt>
                <c:pt idx="7511">
                  <c:v>30245.783312253701</c:v>
                </c:pt>
                <c:pt idx="7512">
                  <c:v>20770.1902346317</c:v>
                </c:pt>
                <c:pt idx="7513">
                  <c:v>21116.911797205699</c:v>
                </c:pt>
                <c:pt idx="7514">
                  <c:v>28162.6328639196</c:v>
                </c:pt>
                <c:pt idx="7515">
                  <c:v>32157.5324242184</c:v>
                </c:pt>
                <c:pt idx="7516">
                  <c:v>29440.149576756401</c:v>
                </c:pt>
                <c:pt idx="7517">
                  <c:v>25208.756212328601</c:v>
                </c:pt>
                <c:pt idx="7518">
                  <c:v>23882.047701884301</c:v>
                </c:pt>
                <c:pt idx="7519">
                  <c:v>23326.7949872317</c:v>
                </c:pt>
                <c:pt idx="7520">
                  <c:v>20630.019559889301</c:v>
                </c:pt>
                <c:pt idx="7521">
                  <c:v>17795.640527971798</c:v>
                </c:pt>
                <c:pt idx="7522">
                  <c:v>17900.8003078162</c:v>
                </c:pt>
                <c:pt idx="7523">
                  <c:v>19419.523121047299</c:v>
                </c:pt>
                <c:pt idx="7524">
                  <c:v>18940.2332577489</c:v>
                </c:pt>
                <c:pt idx="7525">
                  <c:v>17351.186402367799</c:v>
                </c:pt>
                <c:pt idx="7526">
                  <c:v>18766.707821477001</c:v>
                </c:pt>
                <c:pt idx="7527">
                  <c:v>23999.794806962698</c:v>
                </c:pt>
                <c:pt idx="7528">
                  <c:v>29041.891413622801</c:v>
                </c:pt>
                <c:pt idx="7529">
                  <c:v>30264.252413039201</c:v>
                </c:pt>
                <c:pt idx="7530">
                  <c:v>28137.839289008502</c:v>
                </c:pt>
                <c:pt idx="7531">
                  <c:v>25507.263806608102</c:v>
                </c:pt>
                <c:pt idx="7532">
                  <c:v>24729.283630173901</c:v>
                </c:pt>
                <c:pt idx="7533">
                  <c:v>26679.424422017601</c:v>
                </c:pt>
                <c:pt idx="7534">
                  <c:v>30010.220336894599</c:v>
                </c:pt>
                <c:pt idx="7535">
                  <c:v>31250.900949849802</c:v>
                </c:pt>
                <c:pt idx="7536">
                  <c:v>28375.6051683882</c:v>
                </c:pt>
                <c:pt idx="7537">
                  <c:v>24323.664993293602</c:v>
                </c:pt>
                <c:pt idx="7538">
                  <c:v>23508.129157789201</c:v>
                </c:pt>
                <c:pt idx="7539">
                  <c:v>24388.172191839501</c:v>
                </c:pt>
                <c:pt idx="7540">
                  <c:v>20194.780669613901</c:v>
                </c:pt>
                <c:pt idx="7541">
                  <c:v>9374.4648285520107</c:v>
                </c:pt>
                <c:pt idx="7542">
                  <c:v>481.081984269315</c:v>
                </c:pt>
                <c:pt idx="7543">
                  <c:v>1984.9299157948001</c:v>
                </c:pt>
                <c:pt idx="7544">
                  <c:v>10524.375666808301</c:v>
                </c:pt>
                <c:pt idx="7545">
                  <c:v>15382.675785625301</c:v>
                </c:pt>
                <c:pt idx="7546">
                  <c:v>13306.153230587101</c:v>
                </c:pt>
                <c:pt idx="7547">
                  <c:v>11843.761319707701</c:v>
                </c:pt>
                <c:pt idx="7548">
                  <c:v>16962.417628962001</c:v>
                </c:pt>
                <c:pt idx="7549">
                  <c:v>23997.9917706663</c:v>
                </c:pt>
                <c:pt idx="7550">
                  <c:v>25102.216784443899</c:v>
                </c:pt>
                <c:pt idx="7551">
                  <c:v>21013.257186866002</c:v>
                </c:pt>
                <c:pt idx="7552">
                  <c:v>19803.6039032681</c:v>
                </c:pt>
                <c:pt idx="7553">
                  <c:v>25450.032064698698</c:v>
                </c:pt>
                <c:pt idx="7554">
                  <c:v>32697.7572009012</c:v>
                </c:pt>
                <c:pt idx="7555">
                  <c:v>34035.961044397103</c:v>
                </c:pt>
                <c:pt idx="7556">
                  <c:v>28533.221567792101</c:v>
                </c:pt>
                <c:pt idx="7557">
                  <c:v>22176.247794586299</c:v>
                </c:pt>
                <c:pt idx="7558">
                  <c:v>20803.6746984294</c:v>
                </c:pt>
                <c:pt idx="7559">
                  <c:v>24049.869009861501</c:v>
                </c:pt>
                <c:pt idx="7560">
                  <c:v>26408.398018503602</c:v>
                </c:pt>
                <c:pt idx="7561">
                  <c:v>23838.962412176599</c:v>
                </c:pt>
                <c:pt idx="7562">
                  <c:v>18076.2691873476</c:v>
                </c:pt>
                <c:pt idx="7563">
                  <c:v>13400.784153520501</c:v>
                </c:pt>
                <c:pt idx="7564">
                  <c:v>10802.0007755678</c:v>
                </c:pt>
                <c:pt idx="7565">
                  <c:v>8559.4137889542599</c:v>
                </c:pt>
                <c:pt idx="7566">
                  <c:v>7773.7966600977797</c:v>
                </c:pt>
                <c:pt idx="7567">
                  <c:v>12365.6798502042</c:v>
                </c:pt>
                <c:pt idx="7568">
                  <c:v>21773.845561739301</c:v>
                </c:pt>
                <c:pt idx="7569">
                  <c:v>28829.8947111745</c:v>
                </c:pt>
                <c:pt idx="7570">
                  <c:v>28843.363029052201</c:v>
                </c:pt>
                <c:pt idx="7571">
                  <c:v>26944.216790907001</c:v>
                </c:pt>
                <c:pt idx="7572">
                  <c:v>31017.994951160501</c:v>
                </c:pt>
                <c:pt idx="7573">
                  <c:v>39937.010080255997</c:v>
                </c:pt>
                <c:pt idx="7574">
                  <c:v>44961.594545068001</c:v>
                </c:pt>
                <c:pt idx="7575">
                  <c:v>42525.422649965098</c:v>
                </c:pt>
                <c:pt idx="7576">
                  <c:v>38977.026360772703</c:v>
                </c:pt>
                <c:pt idx="7577">
                  <c:v>41030.243713920099</c:v>
                </c:pt>
                <c:pt idx="7578">
                  <c:v>46594.0239013397</c:v>
                </c:pt>
                <c:pt idx="7579">
                  <c:v>48524.6273312876</c:v>
                </c:pt>
                <c:pt idx="7580">
                  <c:v>44390.291330858199</c:v>
                </c:pt>
                <c:pt idx="7581">
                  <c:v>39017.104840008797</c:v>
                </c:pt>
                <c:pt idx="7582">
                  <c:v>38631.134204006303</c:v>
                </c:pt>
                <c:pt idx="7583">
                  <c:v>44859.021077391502</c:v>
                </c:pt>
                <c:pt idx="7584">
                  <c:v>54201.598719866401</c:v>
                </c:pt>
                <c:pt idx="7585">
                  <c:v>61407.128564194099</c:v>
                </c:pt>
                <c:pt idx="7586">
                  <c:v>62970.400987500703</c:v>
                </c:pt>
                <c:pt idx="7587">
                  <c:v>58785.766681975801</c:v>
                </c:pt>
                <c:pt idx="7588">
                  <c:v>51827.9801225474</c:v>
                </c:pt>
                <c:pt idx="7589">
                  <c:v>46955.750604327601</c:v>
                </c:pt>
                <c:pt idx="7590">
                  <c:v>48784.8826570663</c:v>
                </c:pt>
                <c:pt idx="7591">
                  <c:v>58225.157108513602</c:v>
                </c:pt>
                <c:pt idx="7592">
                  <c:v>70384.843049928895</c:v>
                </c:pt>
                <c:pt idx="7593">
                  <c:v>77992.363541383806</c:v>
                </c:pt>
                <c:pt idx="7594">
                  <c:v>78214.881081534797</c:v>
                </c:pt>
                <c:pt idx="7595">
                  <c:v>74517.473305343898</c:v>
                </c:pt>
                <c:pt idx="7596">
                  <c:v>71224.090795925396</c:v>
                </c:pt>
                <c:pt idx="7597">
                  <c:v>69127.227422778698</c:v>
                </c:pt>
                <c:pt idx="7598">
                  <c:v>68046.294623913607</c:v>
                </c:pt>
                <c:pt idx="7599">
                  <c:v>70097.117074428199</c:v>
                </c:pt>
                <c:pt idx="7600">
                  <c:v>76913.477373904403</c:v>
                </c:pt>
                <c:pt idx="7601">
                  <c:v>85840.064927083906</c:v>
                </c:pt>
                <c:pt idx="7602">
                  <c:v>92024.610537656801</c:v>
                </c:pt>
                <c:pt idx="7603">
                  <c:v>92587.922943568396</c:v>
                </c:pt>
                <c:pt idx="7604">
                  <c:v>86524.931602400393</c:v>
                </c:pt>
                <c:pt idx="7605">
                  <c:v>73849.842316467199</c:v>
                </c:pt>
                <c:pt idx="7606">
                  <c:v>58718.938371612698</c:v>
                </c:pt>
                <c:pt idx="7607">
                  <c:v>49800.836660084897</c:v>
                </c:pt>
                <c:pt idx="7608">
                  <c:v>51842.725240675201</c:v>
                </c:pt>
                <c:pt idx="7609">
                  <c:v>59158.388835560399</c:v>
                </c:pt>
                <c:pt idx="7610">
                  <c:v>62819.6706189205</c:v>
                </c:pt>
                <c:pt idx="7611">
                  <c:v>61950.062177024098</c:v>
                </c:pt>
                <c:pt idx="7612">
                  <c:v>61284.495783223902</c:v>
                </c:pt>
                <c:pt idx="7613">
                  <c:v>60197.481484386699</c:v>
                </c:pt>
                <c:pt idx="7614">
                  <c:v>53365.719987654898</c:v>
                </c:pt>
                <c:pt idx="7615">
                  <c:v>42644.315693533397</c:v>
                </c:pt>
                <c:pt idx="7616">
                  <c:v>38413.193202646202</c:v>
                </c:pt>
                <c:pt idx="7617">
                  <c:v>45484.0481667196</c:v>
                </c:pt>
                <c:pt idx="7618">
                  <c:v>55638.248338765297</c:v>
                </c:pt>
                <c:pt idx="7619">
                  <c:v>59090.190926530697</c:v>
                </c:pt>
                <c:pt idx="7620">
                  <c:v>56801.8199022552</c:v>
                </c:pt>
                <c:pt idx="7621">
                  <c:v>55569.406340095498</c:v>
                </c:pt>
                <c:pt idx="7622">
                  <c:v>56153.513833371297</c:v>
                </c:pt>
                <c:pt idx="7623">
                  <c:v>53529.032601360101</c:v>
                </c:pt>
                <c:pt idx="7624">
                  <c:v>46570.633248750797</c:v>
                </c:pt>
                <c:pt idx="7625">
                  <c:v>40938.342431981197</c:v>
                </c:pt>
                <c:pt idx="7626">
                  <c:v>42219.499027869599</c:v>
                </c:pt>
                <c:pt idx="7627">
                  <c:v>50160.925612993902</c:v>
                </c:pt>
                <c:pt idx="7628">
                  <c:v>59647.818791146201</c:v>
                </c:pt>
                <c:pt idx="7629">
                  <c:v>64901.141774908399</c:v>
                </c:pt>
                <c:pt idx="7630">
                  <c:v>63690.263304739899</c:v>
                </c:pt>
                <c:pt idx="7631">
                  <c:v>59711.5111528661</c:v>
                </c:pt>
                <c:pt idx="7632">
                  <c:v>59245.575089620201</c:v>
                </c:pt>
                <c:pt idx="7633">
                  <c:v>63042.949261371199</c:v>
                </c:pt>
                <c:pt idx="7634">
                  <c:v>63815.677631697101</c:v>
                </c:pt>
                <c:pt idx="7635">
                  <c:v>55424.135540576797</c:v>
                </c:pt>
                <c:pt idx="7636">
                  <c:v>42625.989005836003</c:v>
                </c:pt>
                <c:pt idx="7637">
                  <c:v>36563.725232700199</c:v>
                </c:pt>
                <c:pt idx="7638">
                  <c:v>40599.138499338398</c:v>
                </c:pt>
                <c:pt idx="7639">
                  <c:v>46077.973923938902</c:v>
                </c:pt>
                <c:pt idx="7640">
                  <c:v>44292.802576616101</c:v>
                </c:pt>
                <c:pt idx="7641">
                  <c:v>38145.683490073701</c:v>
                </c:pt>
                <c:pt idx="7642">
                  <c:v>37485.516164963898</c:v>
                </c:pt>
                <c:pt idx="7643">
                  <c:v>45188.6616954489</c:v>
                </c:pt>
                <c:pt idx="7644">
                  <c:v>53544.582080749802</c:v>
                </c:pt>
                <c:pt idx="7645">
                  <c:v>55091.301831261197</c:v>
                </c:pt>
                <c:pt idx="7646">
                  <c:v>51571.065379135798</c:v>
                </c:pt>
                <c:pt idx="7647">
                  <c:v>48586.143515550299</c:v>
                </c:pt>
                <c:pt idx="7648">
                  <c:v>45864.750917103302</c:v>
                </c:pt>
                <c:pt idx="7649">
                  <c:v>39043.372135577003</c:v>
                </c:pt>
                <c:pt idx="7650">
                  <c:v>29973.3157903024</c:v>
                </c:pt>
                <c:pt idx="7651">
                  <c:v>27363.972823811298</c:v>
                </c:pt>
                <c:pt idx="7652">
                  <c:v>34762.811652962002</c:v>
                </c:pt>
                <c:pt idx="7653">
                  <c:v>44188.792171447298</c:v>
                </c:pt>
                <c:pt idx="7654">
                  <c:v>46291.494538494102</c:v>
                </c:pt>
                <c:pt idx="7655">
                  <c:v>41981.858135516602</c:v>
                </c:pt>
                <c:pt idx="7656">
                  <c:v>38272.127695254298</c:v>
                </c:pt>
                <c:pt idx="7657">
                  <c:v>36279.998740255898</c:v>
                </c:pt>
                <c:pt idx="7658">
                  <c:v>30991.3983623766</c:v>
                </c:pt>
                <c:pt idx="7659">
                  <c:v>21894.956085975002</c:v>
                </c:pt>
                <c:pt idx="7660">
                  <c:v>16184.3379832833</c:v>
                </c:pt>
                <c:pt idx="7661">
                  <c:v>19392.970940366798</c:v>
                </c:pt>
                <c:pt idx="7662">
                  <c:v>27945.942031677001</c:v>
                </c:pt>
                <c:pt idx="7663">
                  <c:v>33561.677627879901</c:v>
                </c:pt>
                <c:pt idx="7664">
                  <c:v>31653.5170009461</c:v>
                </c:pt>
                <c:pt idx="7665">
                  <c:v>23974.286485983601</c:v>
                </c:pt>
                <c:pt idx="7666">
                  <c:v>16317.4848160568</c:v>
                </c:pt>
                <c:pt idx="7667">
                  <c:v>14869.942993671501</c:v>
                </c:pt>
                <c:pt idx="7668">
                  <c:v>21287.274381632302</c:v>
                </c:pt>
                <c:pt idx="7669">
                  <c:v>29703.206065965602</c:v>
                </c:pt>
                <c:pt idx="7670">
                  <c:v>31808.286618578401</c:v>
                </c:pt>
                <c:pt idx="7671">
                  <c:v>26705.0218770803</c:v>
                </c:pt>
                <c:pt idx="7672">
                  <c:v>22552.1287000093</c:v>
                </c:pt>
                <c:pt idx="7673">
                  <c:v>26264.4781742302</c:v>
                </c:pt>
                <c:pt idx="7674">
                  <c:v>34658.488432484999</c:v>
                </c:pt>
                <c:pt idx="7675">
                  <c:v>39045.526799111198</c:v>
                </c:pt>
                <c:pt idx="7676">
                  <c:v>36625.454890774898</c:v>
                </c:pt>
                <c:pt idx="7677">
                  <c:v>33377.478157285601</c:v>
                </c:pt>
                <c:pt idx="7678">
                  <c:v>35426.618170479203</c:v>
                </c:pt>
                <c:pt idx="7679">
                  <c:v>40635.821229236499</c:v>
                </c:pt>
                <c:pt idx="7680">
                  <c:v>40933.909217287997</c:v>
                </c:pt>
                <c:pt idx="7681">
                  <c:v>32689.4491105204</c:v>
                </c:pt>
                <c:pt idx="7682">
                  <c:v>22460.596474968901</c:v>
                </c:pt>
                <c:pt idx="7683">
                  <c:v>20105.478075592298</c:v>
                </c:pt>
                <c:pt idx="7684">
                  <c:v>26180.1638806595</c:v>
                </c:pt>
                <c:pt idx="7685">
                  <c:v>29993.694140280601</c:v>
                </c:pt>
                <c:pt idx="7686">
                  <c:v>22753.2326568723</c:v>
                </c:pt>
                <c:pt idx="7687">
                  <c:v>9687.3531838412</c:v>
                </c:pt>
                <c:pt idx="7688">
                  <c:v>4161.5072689663903</c:v>
                </c:pt>
                <c:pt idx="7689">
                  <c:v>10678.188178853001</c:v>
                </c:pt>
                <c:pt idx="7690">
                  <c:v>19511.5238299177</c:v>
                </c:pt>
                <c:pt idx="7691">
                  <c:v>20129.729763814299</c:v>
                </c:pt>
                <c:pt idx="7692">
                  <c:v>14696.065223036399</c:v>
                </c:pt>
                <c:pt idx="7693">
                  <c:v>14044.661763231001</c:v>
                </c:pt>
                <c:pt idx="7694">
                  <c:v>22962.673374979298</c:v>
                </c:pt>
                <c:pt idx="7695">
                  <c:v>34290.0728845837</c:v>
                </c:pt>
                <c:pt idx="7696">
                  <c:v>37664.482409231998</c:v>
                </c:pt>
                <c:pt idx="7697">
                  <c:v>30849.836971315901</c:v>
                </c:pt>
                <c:pt idx="7698">
                  <c:v>21400.727775043601</c:v>
                </c:pt>
                <c:pt idx="7699">
                  <c:v>18912.255880709101</c:v>
                </c:pt>
                <c:pt idx="7700">
                  <c:v>26469.004688024299</c:v>
                </c:pt>
                <c:pt idx="7701">
                  <c:v>38383.154968863702</c:v>
                </c:pt>
                <c:pt idx="7702">
                  <c:v>45559.722268523998</c:v>
                </c:pt>
                <c:pt idx="7703">
                  <c:v>43445.462772567902</c:v>
                </c:pt>
                <c:pt idx="7704">
                  <c:v>35529.044465684601</c:v>
                </c:pt>
                <c:pt idx="7705">
                  <c:v>28996.754315305701</c:v>
                </c:pt>
                <c:pt idx="7706">
                  <c:v>27432.978881160001</c:v>
                </c:pt>
                <c:pt idx="7707">
                  <c:v>28313.674332941398</c:v>
                </c:pt>
                <c:pt idx="7708">
                  <c:v>27191.322847851199</c:v>
                </c:pt>
                <c:pt idx="7709">
                  <c:v>22667.773783434801</c:v>
                </c:pt>
                <c:pt idx="7710">
                  <c:v>16687.7388067387</c:v>
                </c:pt>
                <c:pt idx="7711">
                  <c:v>11706.815519973999</c:v>
                </c:pt>
                <c:pt idx="7712">
                  <c:v>9358.3475390201002</c:v>
                </c:pt>
                <c:pt idx="7713">
                  <c:v>10750.2519123027</c:v>
                </c:pt>
                <c:pt idx="7714">
                  <c:v>15394.7116952379</c:v>
                </c:pt>
                <c:pt idx="7715">
                  <c:v>20355.2538900951</c:v>
                </c:pt>
                <c:pt idx="7716">
                  <c:v>23377.995441563999</c:v>
                </c:pt>
                <c:pt idx="7717">
                  <c:v>26849.486420494301</c:v>
                </c:pt>
                <c:pt idx="7718">
                  <c:v>34773.733515984502</c:v>
                </c:pt>
                <c:pt idx="7719">
                  <c:v>44875.462093873801</c:v>
                </c:pt>
                <c:pt idx="7720">
                  <c:v>48721.151959819697</c:v>
                </c:pt>
                <c:pt idx="7721">
                  <c:v>42751.940604392097</c:v>
                </c:pt>
                <c:pt idx="7722">
                  <c:v>34423.247516912299</c:v>
                </c:pt>
                <c:pt idx="7723">
                  <c:v>32346.036016744602</c:v>
                </c:pt>
                <c:pt idx="7724">
                  <c:v>34455.876304557998</c:v>
                </c:pt>
                <c:pt idx="7725">
                  <c:v>32809.5754995561</c:v>
                </c:pt>
                <c:pt idx="7726">
                  <c:v>27286.829501783199</c:v>
                </c:pt>
                <c:pt idx="7727">
                  <c:v>25510.845890138899</c:v>
                </c:pt>
                <c:pt idx="7728">
                  <c:v>29371.493127221202</c:v>
                </c:pt>
                <c:pt idx="7729">
                  <c:v>31109.2109013835</c:v>
                </c:pt>
                <c:pt idx="7730">
                  <c:v>26067.5221419546</c:v>
                </c:pt>
                <c:pt idx="7731">
                  <c:v>20815.986793000298</c:v>
                </c:pt>
                <c:pt idx="7732">
                  <c:v>23362.724403541299</c:v>
                </c:pt>
                <c:pt idx="7733">
                  <c:v>31705.5283587417</c:v>
                </c:pt>
                <c:pt idx="7734">
                  <c:v>38608.916830567301</c:v>
                </c:pt>
                <c:pt idx="7735">
                  <c:v>43063.548593675099</c:v>
                </c:pt>
                <c:pt idx="7736">
                  <c:v>49638.813990029201</c:v>
                </c:pt>
                <c:pt idx="7737">
                  <c:v>58935.983022784902</c:v>
                </c:pt>
                <c:pt idx="7738">
                  <c:v>65716.137611930099</c:v>
                </c:pt>
                <c:pt idx="7739">
                  <c:v>66378.358216602996</c:v>
                </c:pt>
                <c:pt idx="7740">
                  <c:v>63094.417698808502</c:v>
                </c:pt>
                <c:pt idx="7741">
                  <c:v>59951.949496526096</c:v>
                </c:pt>
                <c:pt idx="7742">
                  <c:v>58943.7421339344</c:v>
                </c:pt>
                <c:pt idx="7743">
                  <c:v>59834.693820712797</c:v>
                </c:pt>
                <c:pt idx="7744">
                  <c:v>60600.862273609702</c:v>
                </c:pt>
                <c:pt idx="7745">
                  <c:v>57985.3160205936</c:v>
                </c:pt>
                <c:pt idx="7746">
                  <c:v>50858.891985632799</c:v>
                </c:pt>
                <c:pt idx="7747">
                  <c:v>42932.929567197702</c:v>
                </c:pt>
                <c:pt idx="7748">
                  <c:v>39149.655813912403</c:v>
                </c:pt>
                <c:pt idx="7749">
                  <c:v>39453.360103355</c:v>
                </c:pt>
                <c:pt idx="7750">
                  <c:v>39691.843602947803</c:v>
                </c:pt>
                <c:pt idx="7751">
                  <c:v>38967.4692959682</c:v>
                </c:pt>
                <c:pt idx="7752">
                  <c:v>42102.032386600098</c:v>
                </c:pt>
                <c:pt idx="7753">
                  <c:v>52402.267130463901</c:v>
                </c:pt>
                <c:pt idx="7754">
                  <c:v>64640.155689948399</c:v>
                </c:pt>
                <c:pt idx="7755">
                  <c:v>68673.293348203195</c:v>
                </c:pt>
                <c:pt idx="7756">
                  <c:v>60162.507705045202</c:v>
                </c:pt>
                <c:pt idx="7757">
                  <c:v>45792.164769829396</c:v>
                </c:pt>
                <c:pt idx="7758">
                  <c:v>36706.747542320903</c:v>
                </c:pt>
                <c:pt idx="7759">
                  <c:v>37689.573575531402</c:v>
                </c:pt>
                <c:pt idx="7760">
                  <c:v>43909.073945832497</c:v>
                </c:pt>
                <c:pt idx="7761">
                  <c:v>48238.779916944601</c:v>
                </c:pt>
                <c:pt idx="7762">
                  <c:v>49486.285807789602</c:v>
                </c:pt>
                <c:pt idx="7763">
                  <c:v>51497.586561847798</c:v>
                </c:pt>
                <c:pt idx="7764">
                  <c:v>55604.417194114503</c:v>
                </c:pt>
                <c:pt idx="7765">
                  <c:v>57856.932843806899</c:v>
                </c:pt>
                <c:pt idx="7766">
                  <c:v>55158.660140012602</c:v>
                </c:pt>
                <c:pt idx="7767">
                  <c:v>50947.680677522498</c:v>
                </c:pt>
                <c:pt idx="7768">
                  <c:v>51443.554526927903</c:v>
                </c:pt>
                <c:pt idx="7769">
                  <c:v>57054.677840602802</c:v>
                </c:pt>
                <c:pt idx="7770">
                  <c:v>60706.171753308903</c:v>
                </c:pt>
                <c:pt idx="7771">
                  <c:v>56154.333639746903</c:v>
                </c:pt>
                <c:pt idx="7772">
                  <c:v>46183.860613528399</c:v>
                </c:pt>
                <c:pt idx="7773">
                  <c:v>40446.339200686198</c:v>
                </c:pt>
                <c:pt idx="7774">
                  <c:v>44987.572702136997</c:v>
                </c:pt>
                <c:pt idx="7775">
                  <c:v>55566.527064985501</c:v>
                </c:pt>
                <c:pt idx="7776">
                  <c:v>62631.908857595401</c:v>
                </c:pt>
                <c:pt idx="7777">
                  <c:v>61502.615231086798</c:v>
                </c:pt>
                <c:pt idx="7778">
                  <c:v>55261.374987332601</c:v>
                </c:pt>
                <c:pt idx="7779">
                  <c:v>48256.245287978098</c:v>
                </c:pt>
                <c:pt idx="7780">
                  <c:v>41034.074957086297</c:v>
                </c:pt>
                <c:pt idx="7781">
                  <c:v>33342.251541333098</c:v>
                </c:pt>
                <c:pt idx="7782">
                  <c:v>28118.3030225767</c:v>
                </c:pt>
                <c:pt idx="7783">
                  <c:v>28214.662237080898</c:v>
                </c:pt>
                <c:pt idx="7784">
                  <c:v>31211.081340384699</c:v>
                </c:pt>
                <c:pt idx="7785">
                  <c:v>31765.0743427579</c:v>
                </c:pt>
                <c:pt idx="7786">
                  <c:v>28643.624618614402</c:v>
                </c:pt>
                <c:pt idx="7787">
                  <c:v>25739.5485570645</c:v>
                </c:pt>
                <c:pt idx="7788">
                  <c:v>26293.386277898499</c:v>
                </c:pt>
                <c:pt idx="7789">
                  <c:v>29483.650769009499</c:v>
                </c:pt>
                <c:pt idx="7790">
                  <c:v>32467.5969937677</c:v>
                </c:pt>
                <c:pt idx="7791">
                  <c:v>32393.526391661799</c:v>
                </c:pt>
                <c:pt idx="7792">
                  <c:v>27033.092463542998</c:v>
                </c:pt>
                <c:pt idx="7793">
                  <c:v>17224.503304771501</c:v>
                </c:pt>
                <c:pt idx="7794">
                  <c:v>8661.9195276827795</c:v>
                </c:pt>
                <c:pt idx="7795">
                  <c:v>6988.5181621718602</c:v>
                </c:pt>
                <c:pt idx="7796">
                  <c:v>10726.3757104591</c:v>
                </c:pt>
                <c:pt idx="7797">
                  <c:v>13448.0497876523</c:v>
                </c:pt>
                <c:pt idx="7798">
                  <c:v>12925.7704805143</c:v>
                </c:pt>
                <c:pt idx="7799">
                  <c:v>13079.9502759305</c:v>
                </c:pt>
                <c:pt idx="7800">
                  <c:v>15624.3591590463</c:v>
                </c:pt>
                <c:pt idx="7801">
                  <c:v>16043.8525765048</c:v>
                </c:pt>
                <c:pt idx="7802">
                  <c:v>10963.901968155</c:v>
                </c:pt>
                <c:pt idx="7803">
                  <c:v>4205.4939871083398</c:v>
                </c:pt>
                <c:pt idx="7804">
                  <c:v>1204.8924773107101</c:v>
                </c:pt>
                <c:pt idx="7805">
                  <c:v>1478.6392246673699</c:v>
                </c:pt>
                <c:pt idx="7806">
                  <c:v>1260.07906490286</c:v>
                </c:pt>
                <c:pt idx="7807">
                  <c:v>215.712763485632</c:v>
                </c:pt>
                <c:pt idx="7808">
                  <c:v>427.672622414508</c:v>
                </c:pt>
                <c:pt idx="7809">
                  <c:v>1198.6126404860299</c:v>
                </c:pt>
                <c:pt idx="7810">
                  <c:v>477.81158125991601</c:v>
                </c:pt>
                <c:pt idx="7811">
                  <c:v>122.15052910173701</c:v>
                </c:pt>
                <c:pt idx="7812">
                  <c:v>4397.8737093753698</c:v>
                </c:pt>
                <c:pt idx="7813">
                  <c:v>13058.8664299189</c:v>
                </c:pt>
                <c:pt idx="7814">
                  <c:v>20535.2907840302</c:v>
                </c:pt>
                <c:pt idx="7815">
                  <c:v>22360.343241610601</c:v>
                </c:pt>
                <c:pt idx="7816">
                  <c:v>18827.296078548501</c:v>
                </c:pt>
                <c:pt idx="7817">
                  <c:v>12660.617138960801</c:v>
                </c:pt>
                <c:pt idx="7818">
                  <c:v>7118.3232872870904</c:v>
                </c:pt>
                <c:pt idx="7819">
                  <c:v>6552.6809245359</c:v>
                </c:pt>
                <c:pt idx="7820">
                  <c:v>13682.094181627101</c:v>
                </c:pt>
                <c:pt idx="7821">
                  <c:v>24751.929301993499</c:v>
                </c:pt>
                <c:pt idx="7822">
                  <c:v>31354.794619050601</c:v>
                </c:pt>
                <c:pt idx="7823">
                  <c:v>29063.815638170199</c:v>
                </c:pt>
                <c:pt idx="7824">
                  <c:v>20990.233090391201</c:v>
                </c:pt>
                <c:pt idx="7825">
                  <c:v>11846.3515730649</c:v>
                </c:pt>
                <c:pt idx="7826">
                  <c:v>3097.71292301526</c:v>
                </c:pt>
                <c:pt idx="7827">
                  <c:v>-3462.4634894810201</c:v>
                </c:pt>
                <c:pt idx="7828">
                  <c:v>-3000.1644263946</c:v>
                </c:pt>
                <c:pt idx="7829">
                  <c:v>5958.9216356078005</c:v>
                </c:pt>
                <c:pt idx="7830">
                  <c:v>15908.8902506629</c:v>
                </c:pt>
                <c:pt idx="7831">
                  <c:v>17841.828542229901</c:v>
                </c:pt>
                <c:pt idx="7832">
                  <c:v>13617.985419435599</c:v>
                </c:pt>
                <c:pt idx="7833">
                  <c:v>14376.1982655964</c:v>
                </c:pt>
                <c:pt idx="7834">
                  <c:v>25872.313970979099</c:v>
                </c:pt>
                <c:pt idx="7835">
                  <c:v>41361.785309565901</c:v>
                </c:pt>
                <c:pt idx="7836">
                  <c:v>51185.110623866</c:v>
                </c:pt>
                <c:pt idx="7837">
                  <c:v>53902.260036683801</c:v>
                </c:pt>
                <c:pt idx="7838">
                  <c:v>53800.627136613599</c:v>
                </c:pt>
                <c:pt idx="7839">
                  <c:v>52163.536686534702</c:v>
                </c:pt>
                <c:pt idx="7840">
                  <c:v>47262.186759512901</c:v>
                </c:pt>
                <c:pt idx="7841">
                  <c:v>41258.475747075798</c:v>
                </c:pt>
                <c:pt idx="7842">
                  <c:v>40277.589576128201</c:v>
                </c:pt>
                <c:pt idx="7843">
                  <c:v>45888.657980782998</c:v>
                </c:pt>
                <c:pt idx="7844">
                  <c:v>51350.343627290698</c:v>
                </c:pt>
                <c:pt idx="7845">
                  <c:v>49693.263889457798</c:v>
                </c:pt>
                <c:pt idx="7846">
                  <c:v>42971.659791786202</c:v>
                </c:pt>
                <c:pt idx="7847">
                  <c:v>39958.1970037258</c:v>
                </c:pt>
                <c:pt idx="7848">
                  <c:v>45506.7818065928</c:v>
                </c:pt>
                <c:pt idx="7849">
                  <c:v>55528.100690431304</c:v>
                </c:pt>
                <c:pt idx="7850">
                  <c:v>62931.402804352903</c:v>
                </c:pt>
                <c:pt idx="7851">
                  <c:v>65740.746077794101</c:v>
                </c:pt>
                <c:pt idx="7852">
                  <c:v>67126.352813234102</c:v>
                </c:pt>
                <c:pt idx="7853">
                  <c:v>69007.269530937803</c:v>
                </c:pt>
                <c:pt idx="7854">
                  <c:v>68601.378660160495</c:v>
                </c:pt>
                <c:pt idx="7855">
                  <c:v>62422.2740026623</c:v>
                </c:pt>
                <c:pt idx="7856">
                  <c:v>52228.450231330396</c:v>
                </c:pt>
                <c:pt idx="7857">
                  <c:v>45157.019197882597</c:v>
                </c:pt>
                <c:pt idx="7858">
                  <c:v>47281.214229830301</c:v>
                </c:pt>
                <c:pt idx="7859">
                  <c:v>57229.951453266498</c:v>
                </c:pt>
                <c:pt idx="7860">
                  <c:v>66827.603761894206</c:v>
                </c:pt>
                <c:pt idx="7861">
                  <c:v>68941.394999290394</c:v>
                </c:pt>
                <c:pt idx="7862">
                  <c:v>64735.576645571004</c:v>
                </c:pt>
                <c:pt idx="7863">
                  <c:v>61701.780042396902</c:v>
                </c:pt>
                <c:pt idx="7864">
                  <c:v>63910.166466446703</c:v>
                </c:pt>
                <c:pt idx="7865">
                  <c:v>66974.185177567895</c:v>
                </c:pt>
                <c:pt idx="7866">
                  <c:v>65616.794402581407</c:v>
                </c:pt>
                <c:pt idx="7867">
                  <c:v>63570.970081207</c:v>
                </c:pt>
                <c:pt idx="7868">
                  <c:v>69694.1675634735</c:v>
                </c:pt>
                <c:pt idx="7869">
                  <c:v>83727.970960349805</c:v>
                </c:pt>
                <c:pt idx="7870">
                  <c:v>93086.582507318803</c:v>
                </c:pt>
                <c:pt idx="7871">
                  <c:v>87899.161862441295</c:v>
                </c:pt>
                <c:pt idx="7872">
                  <c:v>73537.189778701097</c:v>
                </c:pt>
                <c:pt idx="7873">
                  <c:v>62237.055629650997</c:v>
                </c:pt>
                <c:pt idx="7874">
                  <c:v>56789.2150067728</c:v>
                </c:pt>
              </c:numCache>
            </c:numRef>
          </c:yVal>
          <c:smooth val="1"/>
          <c:extLst>
            <c:ext xmlns:c16="http://schemas.microsoft.com/office/drawing/2014/chart" uri="{C3380CC4-5D6E-409C-BE32-E72D297353CC}">
              <c16:uniqueId val="{00000000-B05E-4DB1-A8F0-D50787882FE1}"/>
            </c:ext>
          </c:extLst>
        </c:ser>
        <c:ser>
          <c:idx val="1"/>
          <c:order val="1"/>
          <c:tx>
            <c:v>FEM</c:v>
          </c:tx>
          <c:spPr>
            <a:ln w="19050"/>
          </c:spPr>
          <c:marker>
            <c:symbol val="none"/>
          </c:marker>
          <c:xVal>
            <c:numRef>
              <c:f>'single-span'!$A$8:$A$2230</c:f>
              <c:numCache>
                <c:formatCode>0.00E+00</c:formatCode>
                <c:ptCount val="2223"/>
                <c:pt idx="0" formatCode="General">
                  <c:v>0</c:v>
                </c:pt>
                <c:pt idx="1">
                  <c:v>1.5E-3</c:v>
                </c:pt>
                <c:pt idx="2">
                  <c:v>3.0000000000000001E-3</c:v>
                </c:pt>
                <c:pt idx="3">
                  <c:v>4.4999999999999997E-3</c:v>
                </c:pt>
                <c:pt idx="4">
                  <c:v>6.0000000000000001E-3</c:v>
                </c:pt>
                <c:pt idx="5">
                  <c:v>7.4999999999999997E-3</c:v>
                </c:pt>
                <c:pt idx="6">
                  <c:v>8.9999999999999993E-3</c:v>
                </c:pt>
                <c:pt idx="7" formatCode="General">
                  <c:v>1.0500000000000001E-2</c:v>
                </c:pt>
                <c:pt idx="8" formatCode="General">
                  <c:v>1.2E-2</c:v>
                </c:pt>
                <c:pt idx="9" formatCode="General">
                  <c:v>1.35E-2</c:v>
                </c:pt>
                <c:pt idx="10" formatCode="General">
                  <c:v>1.4999999999999999E-2</c:v>
                </c:pt>
                <c:pt idx="11" formatCode="General">
                  <c:v>1.6500000000000001E-2</c:v>
                </c:pt>
                <c:pt idx="12" formatCode="General">
                  <c:v>1.7999999999999999E-2</c:v>
                </c:pt>
                <c:pt idx="13" formatCode="General">
                  <c:v>1.95E-2</c:v>
                </c:pt>
                <c:pt idx="14" formatCode="General">
                  <c:v>2.1000000000000001E-2</c:v>
                </c:pt>
                <c:pt idx="15" formatCode="General">
                  <c:v>2.2499999999999999E-2</c:v>
                </c:pt>
                <c:pt idx="16" formatCode="General">
                  <c:v>2.4E-2</c:v>
                </c:pt>
                <c:pt idx="17" formatCode="General">
                  <c:v>2.5499999999999998E-2</c:v>
                </c:pt>
                <c:pt idx="18" formatCode="General">
                  <c:v>2.7E-2</c:v>
                </c:pt>
                <c:pt idx="19" formatCode="General">
                  <c:v>2.8500000000000001E-2</c:v>
                </c:pt>
                <c:pt idx="20" formatCode="General">
                  <c:v>0.03</c:v>
                </c:pt>
                <c:pt idx="21" formatCode="General">
                  <c:v>3.15E-2</c:v>
                </c:pt>
                <c:pt idx="22" formatCode="General">
                  <c:v>3.3000000000000002E-2</c:v>
                </c:pt>
                <c:pt idx="23" formatCode="General">
                  <c:v>3.4500000000000003E-2</c:v>
                </c:pt>
                <c:pt idx="24" formatCode="General">
                  <c:v>3.5999999999999997E-2</c:v>
                </c:pt>
                <c:pt idx="25" formatCode="General">
                  <c:v>3.7499999999999999E-2</c:v>
                </c:pt>
                <c:pt idx="26" formatCode="General">
                  <c:v>3.9E-2</c:v>
                </c:pt>
                <c:pt idx="27" formatCode="General">
                  <c:v>4.0500000000000001E-2</c:v>
                </c:pt>
                <c:pt idx="28" formatCode="General">
                  <c:v>4.2000000000000003E-2</c:v>
                </c:pt>
                <c:pt idx="29" formatCode="General">
                  <c:v>4.3499999999999997E-2</c:v>
                </c:pt>
                <c:pt idx="30" formatCode="General">
                  <c:v>4.4999999999999998E-2</c:v>
                </c:pt>
                <c:pt idx="31" formatCode="General">
                  <c:v>4.65E-2</c:v>
                </c:pt>
                <c:pt idx="32" formatCode="General">
                  <c:v>4.8000000000000001E-2</c:v>
                </c:pt>
                <c:pt idx="33" formatCode="General">
                  <c:v>4.9500000000000002E-2</c:v>
                </c:pt>
                <c:pt idx="34" formatCode="General">
                  <c:v>5.0999999999999997E-2</c:v>
                </c:pt>
                <c:pt idx="35" formatCode="General">
                  <c:v>5.2499999999999998E-2</c:v>
                </c:pt>
                <c:pt idx="36" formatCode="General">
                  <c:v>5.3999999999999999E-2</c:v>
                </c:pt>
                <c:pt idx="37" formatCode="General">
                  <c:v>5.5500000000000001E-2</c:v>
                </c:pt>
                <c:pt idx="38" formatCode="General">
                  <c:v>5.7000000000000002E-2</c:v>
                </c:pt>
                <c:pt idx="39" formatCode="General">
                  <c:v>5.8500000000000003E-2</c:v>
                </c:pt>
                <c:pt idx="40" formatCode="General">
                  <c:v>0.06</c:v>
                </c:pt>
                <c:pt idx="41" formatCode="General">
                  <c:v>6.1499999999999999E-2</c:v>
                </c:pt>
                <c:pt idx="42" formatCode="General">
                  <c:v>6.3E-2</c:v>
                </c:pt>
                <c:pt idx="43" formatCode="General">
                  <c:v>6.4500000000000002E-2</c:v>
                </c:pt>
                <c:pt idx="44" formatCode="General">
                  <c:v>6.6000000000000003E-2</c:v>
                </c:pt>
                <c:pt idx="45" formatCode="General">
                  <c:v>6.7500000000000004E-2</c:v>
                </c:pt>
                <c:pt idx="46" formatCode="General">
                  <c:v>6.9000000000000006E-2</c:v>
                </c:pt>
                <c:pt idx="47" formatCode="General">
                  <c:v>7.0499999999999993E-2</c:v>
                </c:pt>
                <c:pt idx="48" formatCode="General">
                  <c:v>7.1999999999999995E-2</c:v>
                </c:pt>
                <c:pt idx="49" formatCode="General">
                  <c:v>7.3499999999999996E-2</c:v>
                </c:pt>
                <c:pt idx="50" formatCode="General">
                  <c:v>7.4999999999999997E-2</c:v>
                </c:pt>
                <c:pt idx="51" formatCode="General">
                  <c:v>7.6499999999999999E-2</c:v>
                </c:pt>
                <c:pt idx="52" formatCode="General">
                  <c:v>7.8E-2</c:v>
                </c:pt>
                <c:pt idx="53" formatCode="General">
                  <c:v>7.9500000000000001E-2</c:v>
                </c:pt>
                <c:pt idx="54" formatCode="General">
                  <c:v>8.1000000000000003E-2</c:v>
                </c:pt>
                <c:pt idx="55" formatCode="General">
                  <c:v>8.2500000000000004E-2</c:v>
                </c:pt>
                <c:pt idx="56" formatCode="General">
                  <c:v>8.4000000000000005E-2</c:v>
                </c:pt>
                <c:pt idx="57" formatCode="General">
                  <c:v>8.5500000000000007E-2</c:v>
                </c:pt>
                <c:pt idx="58" formatCode="General">
                  <c:v>8.6999999999999994E-2</c:v>
                </c:pt>
                <c:pt idx="59" formatCode="General">
                  <c:v>8.8499999999999995E-2</c:v>
                </c:pt>
                <c:pt idx="60" formatCode="General">
                  <c:v>0.09</c:v>
                </c:pt>
                <c:pt idx="61" formatCode="General">
                  <c:v>9.1499999999999998E-2</c:v>
                </c:pt>
                <c:pt idx="62" formatCode="General">
                  <c:v>9.2999999999999999E-2</c:v>
                </c:pt>
                <c:pt idx="63" formatCode="General">
                  <c:v>9.4500000000000001E-2</c:v>
                </c:pt>
                <c:pt idx="64" formatCode="General">
                  <c:v>9.6000000000000002E-2</c:v>
                </c:pt>
                <c:pt idx="65" formatCode="General">
                  <c:v>9.7500000000000003E-2</c:v>
                </c:pt>
                <c:pt idx="66" formatCode="General">
                  <c:v>9.9000000000000005E-2</c:v>
                </c:pt>
                <c:pt idx="67" formatCode="General">
                  <c:v>0.10050000000000001</c:v>
                </c:pt>
                <c:pt idx="68" formatCode="General">
                  <c:v>0.10199999999999999</c:v>
                </c:pt>
                <c:pt idx="69" formatCode="General">
                  <c:v>0.10349999999999999</c:v>
                </c:pt>
                <c:pt idx="70" formatCode="General">
                  <c:v>0.105</c:v>
                </c:pt>
                <c:pt idx="71" formatCode="General">
                  <c:v>0.1065</c:v>
                </c:pt>
                <c:pt idx="72" formatCode="General">
                  <c:v>0.108</c:v>
                </c:pt>
                <c:pt idx="73" formatCode="General">
                  <c:v>0.1095</c:v>
                </c:pt>
                <c:pt idx="74" formatCode="General">
                  <c:v>0.111</c:v>
                </c:pt>
                <c:pt idx="75" formatCode="General">
                  <c:v>0.1125</c:v>
                </c:pt>
                <c:pt idx="76" formatCode="General">
                  <c:v>0.114</c:v>
                </c:pt>
                <c:pt idx="77" formatCode="General">
                  <c:v>0.11550000000000001</c:v>
                </c:pt>
                <c:pt idx="78" formatCode="General">
                  <c:v>0.11700000000000001</c:v>
                </c:pt>
                <c:pt idx="79" formatCode="General">
                  <c:v>0.11849999999999999</c:v>
                </c:pt>
                <c:pt idx="80" formatCode="General">
                  <c:v>0.12</c:v>
                </c:pt>
                <c:pt idx="81" formatCode="General">
                  <c:v>0.1215</c:v>
                </c:pt>
                <c:pt idx="82" formatCode="General">
                  <c:v>0.123</c:v>
                </c:pt>
                <c:pt idx="83" formatCode="General">
                  <c:v>0.1245</c:v>
                </c:pt>
                <c:pt idx="84" formatCode="General">
                  <c:v>0.126</c:v>
                </c:pt>
                <c:pt idx="85" formatCode="General">
                  <c:v>0.1275</c:v>
                </c:pt>
                <c:pt idx="86" formatCode="General">
                  <c:v>0.129</c:v>
                </c:pt>
                <c:pt idx="87" formatCode="General">
                  <c:v>0.1305</c:v>
                </c:pt>
                <c:pt idx="88" formatCode="General">
                  <c:v>0.13200000000000001</c:v>
                </c:pt>
                <c:pt idx="89" formatCode="General">
                  <c:v>0.13350000000000001</c:v>
                </c:pt>
                <c:pt idx="90" formatCode="General">
                  <c:v>0.13500000000000001</c:v>
                </c:pt>
                <c:pt idx="91" formatCode="General">
                  <c:v>0.13650000000000001</c:v>
                </c:pt>
                <c:pt idx="92" formatCode="General">
                  <c:v>0.13800000000000001</c:v>
                </c:pt>
                <c:pt idx="93" formatCode="General">
                  <c:v>0.13950000000000001</c:v>
                </c:pt>
                <c:pt idx="94" formatCode="General">
                  <c:v>0.14099999999999999</c:v>
                </c:pt>
                <c:pt idx="95" formatCode="General">
                  <c:v>0.14249999999999999</c:v>
                </c:pt>
                <c:pt idx="96" formatCode="General">
                  <c:v>0.14399999999999999</c:v>
                </c:pt>
                <c:pt idx="97" formatCode="General">
                  <c:v>0.14549999999999999</c:v>
                </c:pt>
                <c:pt idx="98" formatCode="General">
                  <c:v>0.14699999999999999</c:v>
                </c:pt>
                <c:pt idx="99" formatCode="General">
                  <c:v>0.14849999999999999</c:v>
                </c:pt>
                <c:pt idx="100" formatCode="General">
                  <c:v>0.15</c:v>
                </c:pt>
                <c:pt idx="101" formatCode="General">
                  <c:v>0.1515</c:v>
                </c:pt>
                <c:pt idx="102" formatCode="General">
                  <c:v>0.153</c:v>
                </c:pt>
                <c:pt idx="103" formatCode="General">
                  <c:v>0.1545</c:v>
                </c:pt>
                <c:pt idx="104" formatCode="General">
                  <c:v>0.156</c:v>
                </c:pt>
                <c:pt idx="105" formatCode="General">
                  <c:v>0.1575</c:v>
                </c:pt>
                <c:pt idx="106" formatCode="General">
                  <c:v>0.159</c:v>
                </c:pt>
                <c:pt idx="107" formatCode="General">
                  <c:v>0.1605</c:v>
                </c:pt>
                <c:pt idx="108" formatCode="General">
                  <c:v>0.16200000000000001</c:v>
                </c:pt>
                <c:pt idx="109" formatCode="General">
                  <c:v>0.16350000000000001</c:v>
                </c:pt>
                <c:pt idx="110" formatCode="General">
                  <c:v>0.16500000000000001</c:v>
                </c:pt>
                <c:pt idx="111" formatCode="General">
                  <c:v>0.16650000000000001</c:v>
                </c:pt>
                <c:pt idx="112" formatCode="General">
                  <c:v>0.16800000000000001</c:v>
                </c:pt>
                <c:pt idx="113" formatCode="General">
                  <c:v>0.16950000000000001</c:v>
                </c:pt>
                <c:pt idx="114" formatCode="General">
                  <c:v>0.17100000000000001</c:v>
                </c:pt>
                <c:pt idx="115" formatCode="General">
                  <c:v>0.17249999999999999</c:v>
                </c:pt>
                <c:pt idx="116" formatCode="General">
                  <c:v>0.17399999999999999</c:v>
                </c:pt>
                <c:pt idx="117" formatCode="General">
                  <c:v>0.17549999999999999</c:v>
                </c:pt>
                <c:pt idx="118" formatCode="General">
                  <c:v>0.17699999999999999</c:v>
                </c:pt>
                <c:pt idx="119" formatCode="General">
                  <c:v>0.17849999999999999</c:v>
                </c:pt>
                <c:pt idx="120" formatCode="General">
                  <c:v>0.18</c:v>
                </c:pt>
                <c:pt idx="121" formatCode="General">
                  <c:v>0.18149999999999999</c:v>
                </c:pt>
                <c:pt idx="122" formatCode="General">
                  <c:v>0.183</c:v>
                </c:pt>
                <c:pt idx="123" formatCode="General">
                  <c:v>0.1845</c:v>
                </c:pt>
                <c:pt idx="124" formatCode="General">
                  <c:v>0.186</c:v>
                </c:pt>
                <c:pt idx="125" formatCode="General">
                  <c:v>0.1875</c:v>
                </c:pt>
                <c:pt idx="126" formatCode="General">
                  <c:v>0.189</c:v>
                </c:pt>
                <c:pt idx="127" formatCode="General">
                  <c:v>0.1905</c:v>
                </c:pt>
                <c:pt idx="128" formatCode="General">
                  <c:v>0.192</c:v>
                </c:pt>
                <c:pt idx="129" formatCode="General">
                  <c:v>0.19350000000000001</c:v>
                </c:pt>
                <c:pt idx="130" formatCode="General">
                  <c:v>0.19500000000000001</c:v>
                </c:pt>
                <c:pt idx="131" formatCode="General">
                  <c:v>0.19650000000000001</c:v>
                </c:pt>
                <c:pt idx="132" formatCode="General">
                  <c:v>0.19800000000000001</c:v>
                </c:pt>
                <c:pt idx="133" formatCode="General">
                  <c:v>0.19950000000000001</c:v>
                </c:pt>
                <c:pt idx="134" formatCode="General">
                  <c:v>0.20100000000000001</c:v>
                </c:pt>
                <c:pt idx="135" formatCode="General">
                  <c:v>0.20250000000000001</c:v>
                </c:pt>
                <c:pt idx="136" formatCode="General">
                  <c:v>0.20399999999999999</c:v>
                </c:pt>
                <c:pt idx="137" formatCode="General">
                  <c:v>0.20549999999999999</c:v>
                </c:pt>
                <c:pt idx="138" formatCode="General">
                  <c:v>0.20699999999999999</c:v>
                </c:pt>
                <c:pt idx="139" formatCode="General">
                  <c:v>0.20849999999999999</c:v>
                </c:pt>
                <c:pt idx="140" formatCode="General">
                  <c:v>0.21</c:v>
                </c:pt>
                <c:pt idx="141" formatCode="General">
                  <c:v>0.21149999999999999</c:v>
                </c:pt>
                <c:pt idx="142" formatCode="General">
                  <c:v>0.21299999999999999</c:v>
                </c:pt>
                <c:pt idx="143" formatCode="General">
                  <c:v>0.2145</c:v>
                </c:pt>
                <c:pt idx="144" formatCode="General">
                  <c:v>0.216</c:v>
                </c:pt>
                <c:pt idx="145" formatCode="General">
                  <c:v>0.2175</c:v>
                </c:pt>
                <c:pt idx="146" formatCode="General">
                  <c:v>0.219</c:v>
                </c:pt>
                <c:pt idx="147" formatCode="General">
                  <c:v>0.2205</c:v>
                </c:pt>
                <c:pt idx="148" formatCode="General">
                  <c:v>0.222</c:v>
                </c:pt>
                <c:pt idx="149" formatCode="General">
                  <c:v>0.2235</c:v>
                </c:pt>
                <c:pt idx="150" formatCode="General">
                  <c:v>0.22500000000000001</c:v>
                </c:pt>
                <c:pt idx="151" formatCode="General">
                  <c:v>0.22650000000000001</c:v>
                </c:pt>
                <c:pt idx="152" formatCode="General">
                  <c:v>0.22800000000000001</c:v>
                </c:pt>
                <c:pt idx="153" formatCode="General">
                  <c:v>0.22950000000000001</c:v>
                </c:pt>
                <c:pt idx="154" formatCode="General">
                  <c:v>0.23100000000000001</c:v>
                </c:pt>
                <c:pt idx="155" formatCode="General">
                  <c:v>0.23250000000000001</c:v>
                </c:pt>
                <c:pt idx="156" formatCode="General">
                  <c:v>0.23400000000000001</c:v>
                </c:pt>
                <c:pt idx="157" formatCode="General">
                  <c:v>0.23549999999999999</c:v>
                </c:pt>
                <c:pt idx="158" formatCode="General">
                  <c:v>0.23699999999999999</c:v>
                </c:pt>
                <c:pt idx="159" formatCode="General">
                  <c:v>0.23849999999999999</c:v>
                </c:pt>
                <c:pt idx="160" formatCode="General">
                  <c:v>0.24</c:v>
                </c:pt>
                <c:pt idx="161" formatCode="General">
                  <c:v>0.24149999999999999</c:v>
                </c:pt>
                <c:pt idx="162" formatCode="General">
                  <c:v>0.24299999999999999</c:v>
                </c:pt>
                <c:pt idx="163" formatCode="General">
                  <c:v>0.2445</c:v>
                </c:pt>
                <c:pt idx="164" formatCode="General">
                  <c:v>0.246</c:v>
                </c:pt>
                <c:pt idx="165" formatCode="General">
                  <c:v>0.2475</c:v>
                </c:pt>
                <c:pt idx="166" formatCode="General">
                  <c:v>0.249</c:v>
                </c:pt>
                <c:pt idx="167" formatCode="General">
                  <c:v>0.2505</c:v>
                </c:pt>
                <c:pt idx="168" formatCode="General">
                  <c:v>0.252</c:v>
                </c:pt>
                <c:pt idx="169" formatCode="General">
                  <c:v>0.2535</c:v>
                </c:pt>
                <c:pt idx="170" formatCode="General">
                  <c:v>0.255</c:v>
                </c:pt>
                <c:pt idx="171" formatCode="General">
                  <c:v>0.25650000000000001</c:v>
                </c:pt>
                <c:pt idx="172" formatCode="General">
                  <c:v>0.25800000000000001</c:v>
                </c:pt>
                <c:pt idx="173" formatCode="General">
                  <c:v>0.25950000000000001</c:v>
                </c:pt>
                <c:pt idx="174" formatCode="General">
                  <c:v>0.26100000000000001</c:v>
                </c:pt>
                <c:pt idx="175" formatCode="General">
                  <c:v>0.26250000000000001</c:v>
                </c:pt>
                <c:pt idx="176" formatCode="General">
                  <c:v>0.26400000000000001</c:v>
                </c:pt>
                <c:pt idx="177" formatCode="General">
                  <c:v>0.26550000000000001</c:v>
                </c:pt>
                <c:pt idx="178" formatCode="General">
                  <c:v>0.26700000000000002</c:v>
                </c:pt>
                <c:pt idx="179" formatCode="General">
                  <c:v>0.26850000000000002</c:v>
                </c:pt>
                <c:pt idx="180" formatCode="General">
                  <c:v>0.27</c:v>
                </c:pt>
                <c:pt idx="181" formatCode="General">
                  <c:v>0.27150000000000002</c:v>
                </c:pt>
                <c:pt idx="182" formatCode="General">
                  <c:v>0.27300000000000002</c:v>
                </c:pt>
                <c:pt idx="183" formatCode="General">
                  <c:v>0.27450000000000002</c:v>
                </c:pt>
                <c:pt idx="184" formatCode="General">
                  <c:v>0.27600000000000002</c:v>
                </c:pt>
                <c:pt idx="185" formatCode="General">
                  <c:v>0.27750000000000002</c:v>
                </c:pt>
                <c:pt idx="186" formatCode="General">
                  <c:v>0.27900000000000003</c:v>
                </c:pt>
                <c:pt idx="187" formatCode="General">
                  <c:v>0.28050000000000003</c:v>
                </c:pt>
                <c:pt idx="188" formatCode="General">
                  <c:v>0.28199999999999997</c:v>
                </c:pt>
                <c:pt idx="189" formatCode="General">
                  <c:v>0.28349999999999997</c:v>
                </c:pt>
                <c:pt idx="190" formatCode="General">
                  <c:v>0.28499999999999998</c:v>
                </c:pt>
                <c:pt idx="191" formatCode="General">
                  <c:v>0.28649999999999998</c:v>
                </c:pt>
                <c:pt idx="192" formatCode="General">
                  <c:v>0.28799999999999998</c:v>
                </c:pt>
                <c:pt idx="193" formatCode="General">
                  <c:v>0.28949999999999998</c:v>
                </c:pt>
                <c:pt idx="194" formatCode="General">
                  <c:v>0.29099999999999998</c:v>
                </c:pt>
                <c:pt idx="195" formatCode="General">
                  <c:v>0.29249999999999998</c:v>
                </c:pt>
                <c:pt idx="196" formatCode="General">
                  <c:v>0.29399999999999998</c:v>
                </c:pt>
                <c:pt idx="197" formatCode="General">
                  <c:v>0.29549999999999998</c:v>
                </c:pt>
                <c:pt idx="198" formatCode="General">
                  <c:v>0.29699999999999999</c:v>
                </c:pt>
                <c:pt idx="199" formatCode="General">
                  <c:v>0.29849999999999999</c:v>
                </c:pt>
                <c:pt idx="200" formatCode="General">
                  <c:v>0.3</c:v>
                </c:pt>
                <c:pt idx="201" formatCode="General">
                  <c:v>0.30149999999999999</c:v>
                </c:pt>
                <c:pt idx="202" formatCode="General">
                  <c:v>0.30299999999999999</c:v>
                </c:pt>
                <c:pt idx="203" formatCode="General">
                  <c:v>0.30449999999999999</c:v>
                </c:pt>
                <c:pt idx="204" formatCode="General">
                  <c:v>0.30599999999999999</c:v>
                </c:pt>
                <c:pt idx="205" formatCode="General">
                  <c:v>0.3075</c:v>
                </c:pt>
                <c:pt idx="206" formatCode="General">
                  <c:v>0.309</c:v>
                </c:pt>
                <c:pt idx="207" formatCode="General">
                  <c:v>0.3105</c:v>
                </c:pt>
                <c:pt idx="208" formatCode="General">
                  <c:v>0.312</c:v>
                </c:pt>
                <c:pt idx="209" formatCode="General">
                  <c:v>0.3135</c:v>
                </c:pt>
                <c:pt idx="210" formatCode="General">
                  <c:v>0.315</c:v>
                </c:pt>
                <c:pt idx="211" formatCode="General">
                  <c:v>0.3165</c:v>
                </c:pt>
                <c:pt idx="212" formatCode="General">
                  <c:v>0.318</c:v>
                </c:pt>
                <c:pt idx="213" formatCode="General">
                  <c:v>0.31950000000000001</c:v>
                </c:pt>
                <c:pt idx="214" formatCode="General">
                  <c:v>0.32100000000000001</c:v>
                </c:pt>
                <c:pt idx="215" formatCode="General">
                  <c:v>0.32250000000000001</c:v>
                </c:pt>
                <c:pt idx="216" formatCode="General">
                  <c:v>0.32400000000000001</c:v>
                </c:pt>
                <c:pt idx="217" formatCode="General">
                  <c:v>0.32550000000000001</c:v>
                </c:pt>
                <c:pt idx="218" formatCode="General">
                  <c:v>0.32700000000000001</c:v>
                </c:pt>
                <c:pt idx="219" formatCode="General">
                  <c:v>0.32850000000000001</c:v>
                </c:pt>
                <c:pt idx="220" formatCode="General">
                  <c:v>0.33</c:v>
                </c:pt>
                <c:pt idx="221" formatCode="General">
                  <c:v>0.33150000000000002</c:v>
                </c:pt>
                <c:pt idx="222" formatCode="General">
                  <c:v>0.33300000000000002</c:v>
                </c:pt>
                <c:pt idx="223" formatCode="General">
                  <c:v>0.33450000000000002</c:v>
                </c:pt>
                <c:pt idx="224" formatCode="General">
                  <c:v>0.33600000000000002</c:v>
                </c:pt>
                <c:pt idx="225" formatCode="General">
                  <c:v>0.33750000000000002</c:v>
                </c:pt>
                <c:pt idx="226" formatCode="General">
                  <c:v>0.33900000000000002</c:v>
                </c:pt>
                <c:pt idx="227" formatCode="General">
                  <c:v>0.34050000000000002</c:v>
                </c:pt>
                <c:pt idx="228" formatCode="General">
                  <c:v>0.34200000000000003</c:v>
                </c:pt>
                <c:pt idx="229" formatCode="General">
                  <c:v>0.34350000000000003</c:v>
                </c:pt>
                <c:pt idx="230" formatCode="General">
                  <c:v>0.34499999999999997</c:v>
                </c:pt>
                <c:pt idx="231" formatCode="General">
                  <c:v>0.34649999999999997</c:v>
                </c:pt>
                <c:pt idx="232" formatCode="General">
                  <c:v>0.34799999999999998</c:v>
                </c:pt>
                <c:pt idx="233" formatCode="General">
                  <c:v>0.34949999999999998</c:v>
                </c:pt>
                <c:pt idx="234" formatCode="General">
                  <c:v>0.35099999999999998</c:v>
                </c:pt>
                <c:pt idx="235" formatCode="General">
                  <c:v>0.35249999999999998</c:v>
                </c:pt>
                <c:pt idx="236" formatCode="General">
                  <c:v>0.35399999999999998</c:v>
                </c:pt>
                <c:pt idx="237" formatCode="General">
                  <c:v>0.35549999999999998</c:v>
                </c:pt>
                <c:pt idx="238" formatCode="General">
                  <c:v>0.35699999999999998</c:v>
                </c:pt>
                <c:pt idx="239" formatCode="General">
                  <c:v>0.35849999999999999</c:v>
                </c:pt>
                <c:pt idx="240" formatCode="General">
                  <c:v>0.36</c:v>
                </c:pt>
                <c:pt idx="241" formatCode="General">
                  <c:v>0.36149999999999999</c:v>
                </c:pt>
                <c:pt idx="242" formatCode="General">
                  <c:v>0.36299999999999999</c:v>
                </c:pt>
                <c:pt idx="243" formatCode="General">
                  <c:v>0.36449999999999999</c:v>
                </c:pt>
                <c:pt idx="244" formatCode="General">
                  <c:v>0.36599999999999999</c:v>
                </c:pt>
                <c:pt idx="245" formatCode="General">
                  <c:v>0.36749999999999999</c:v>
                </c:pt>
                <c:pt idx="246" formatCode="General">
                  <c:v>0.36899999999999999</c:v>
                </c:pt>
                <c:pt idx="247" formatCode="General">
                  <c:v>0.3705</c:v>
                </c:pt>
                <c:pt idx="248" formatCode="General">
                  <c:v>0.372</c:v>
                </c:pt>
                <c:pt idx="249" formatCode="General">
                  <c:v>0.3735</c:v>
                </c:pt>
                <c:pt idx="250" formatCode="General">
                  <c:v>0.375</c:v>
                </c:pt>
                <c:pt idx="251" formatCode="General">
                  <c:v>0.3765</c:v>
                </c:pt>
                <c:pt idx="252" formatCode="General">
                  <c:v>0.378</c:v>
                </c:pt>
                <c:pt idx="253" formatCode="General">
                  <c:v>0.3795</c:v>
                </c:pt>
                <c:pt idx="254" formatCode="General">
                  <c:v>0.38100000000000001</c:v>
                </c:pt>
                <c:pt idx="255" formatCode="General">
                  <c:v>0.38250000000000001</c:v>
                </c:pt>
                <c:pt idx="256" formatCode="General">
                  <c:v>0.38400000000000001</c:v>
                </c:pt>
                <c:pt idx="257" formatCode="General">
                  <c:v>0.38550000000000001</c:v>
                </c:pt>
                <c:pt idx="258" formatCode="General">
                  <c:v>0.38700000000000001</c:v>
                </c:pt>
                <c:pt idx="259" formatCode="General">
                  <c:v>0.38850000000000001</c:v>
                </c:pt>
                <c:pt idx="260" formatCode="General">
                  <c:v>0.39</c:v>
                </c:pt>
                <c:pt idx="261" formatCode="General">
                  <c:v>0.39150000000000001</c:v>
                </c:pt>
                <c:pt idx="262" formatCode="General">
                  <c:v>0.39300000000000002</c:v>
                </c:pt>
                <c:pt idx="263" formatCode="General">
                  <c:v>0.39450000000000002</c:v>
                </c:pt>
                <c:pt idx="264" formatCode="General">
                  <c:v>0.39600000000000002</c:v>
                </c:pt>
                <c:pt idx="265" formatCode="General">
                  <c:v>0.39750000000000002</c:v>
                </c:pt>
                <c:pt idx="266" formatCode="General">
                  <c:v>0.39900000000000002</c:v>
                </c:pt>
                <c:pt idx="267" formatCode="General">
                  <c:v>0.40050000000000002</c:v>
                </c:pt>
                <c:pt idx="268" formatCode="General">
                  <c:v>0.40200000000000002</c:v>
                </c:pt>
                <c:pt idx="269" formatCode="General">
                  <c:v>0.40350000000000003</c:v>
                </c:pt>
                <c:pt idx="270" formatCode="General">
                  <c:v>0.40500000000000003</c:v>
                </c:pt>
                <c:pt idx="271" formatCode="General">
                  <c:v>0.40649999999999997</c:v>
                </c:pt>
                <c:pt idx="272" formatCode="General">
                  <c:v>0.40799999999999997</c:v>
                </c:pt>
                <c:pt idx="273" formatCode="General">
                  <c:v>0.40949999999999998</c:v>
                </c:pt>
                <c:pt idx="274" formatCode="General">
                  <c:v>0.41099999999999998</c:v>
                </c:pt>
                <c:pt idx="275" formatCode="General">
                  <c:v>0.41249999999999998</c:v>
                </c:pt>
                <c:pt idx="276" formatCode="General">
                  <c:v>0.41399999999999998</c:v>
                </c:pt>
                <c:pt idx="277" formatCode="General">
                  <c:v>0.41549999999999998</c:v>
                </c:pt>
                <c:pt idx="278" formatCode="General">
                  <c:v>0.41699999999999998</c:v>
                </c:pt>
                <c:pt idx="279" formatCode="General">
                  <c:v>0.41849999999999998</c:v>
                </c:pt>
                <c:pt idx="280" formatCode="General">
                  <c:v>0.42</c:v>
                </c:pt>
                <c:pt idx="281" formatCode="General">
                  <c:v>0.42149999999999999</c:v>
                </c:pt>
                <c:pt idx="282" formatCode="General">
                  <c:v>0.42299999999999999</c:v>
                </c:pt>
                <c:pt idx="283" formatCode="General">
                  <c:v>0.42449999999999999</c:v>
                </c:pt>
                <c:pt idx="284" formatCode="General">
                  <c:v>0.42599999999999999</c:v>
                </c:pt>
                <c:pt idx="285" formatCode="General">
                  <c:v>0.42749999999999999</c:v>
                </c:pt>
                <c:pt idx="286" formatCode="General">
                  <c:v>0.42899999999999999</c:v>
                </c:pt>
                <c:pt idx="287" formatCode="General">
                  <c:v>0.43049999999999999</c:v>
                </c:pt>
                <c:pt idx="288" formatCode="General">
                  <c:v>0.432</c:v>
                </c:pt>
                <c:pt idx="289" formatCode="General">
                  <c:v>0.4335</c:v>
                </c:pt>
                <c:pt idx="290" formatCode="General">
                  <c:v>0.435</c:v>
                </c:pt>
                <c:pt idx="291" formatCode="General">
                  <c:v>0.4365</c:v>
                </c:pt>
                <c:pt idx="292" formatCode="General">
                  <c:v>0.438</c:v>
                </c:pt>
                <c:pt idx="293" formatCode="General">
                  <c:v>0.4395</c:v>
                </c:pt>
                <c:pt idx="294" formatCode="General">
                  <c:v>0.441</c:v>
                </c:pt>
                <c:pt idx="295" formatCode="General">
                  <c:v>0.4425</c:v>
                </c:pt>
                <c:pt idx="296" formatCode="General">
                  <c:v>0.44400000000000001</c:v>
                </c:pt>
                <c:pt idx="297" formatCode="General">
                  <c:v>0.44550000000000001</c:v>
                </c:pt>
                <c:pt idx="298" formatCode="General">
                  <c:v>0.44700000000000001</c:v>
                </c:pt>
                <c:pt idx="299" formatCode="General">
                  <c:v>0.44850000000000001</c:v>
                </c:pt>
                <c:pt idx="300" formatCode="General">
                  <c:v>0.45</c:v>
                </c:pt>
                <c:pt idx="301" formatCode="General">
                  <c:v>0.45150000000000001</c:v>
                </c:pt>
                <c:pt idx="302" formatCode="General">
                  <c:v>0.45300000000000001</c:v>
                </c:pt>
                <c:pt idx="303" formatCode="General">
                  <c:v>0.45450000000000002</c:v>
                </c:pt>
                <c:pt idx="304" formatCode="General">
                  <c:v>0.45600000000000002</c:v>
                </c:pt>
                <c:pt idx="305" formatCode="General">
                  <c:v>0.45750000000000002</c:v>
                </c:pt>
                <c:pt idx="306" formatCode="General">
                  <c:v>0.45900000000000002</c:v>
                </c:pt>
                <c:pt idx="307" formatCode="General">
                  <c:v>0.46050000000000002</c:v>
                </c:pt>
                <c:pt idx="308" formatCode="General">
                  <c:v>0.46200000000000002</c:v>
                </c:pt>
                <c:pt idx="309" formatCode="General">
                  <c:v>0.46350000000000002</c:v>
                </c:pt>
                <c:pt idx="310" formatCode="General">
                  <c:v>0.46500000000000002</c:v>
                </c:pt>
                <c:pt idx="311" formatCode="General">
                  <c:v>0.46650000000000003</c:v>
                </c:pt>
                <c:pt idx="312" formatCode="General">
                  <c:v>0.46800000000000003</c:v>
                </c:pt>
                <c:pt idx="313" formatCode="General">
                  <c:v>0.46949999999999997</c:v>
                </c:pt>
                <c:pt idx="314" formatCode="General">
                  <c:v>0.47099999999999997</c:v>
                </c:pt>
                <c:pt idx="315" formatCode="General">
                  <c:v>0.47249999999999998</c:v>
                </c:pt>
                <c:pt idx="316" formatCode="General">
                  <c:v>0.47399999999999998</c:v>
                </c:pt>
                <c:pt idx="317" formatCode="General">
                  <c:v>0.47549999999999998</c:v>
                </c:pt>
                <c:pt idx="318" formatCode="General">
                  <c:v>0.47699999999999998</c:v>
                </c:pt>
                <c:pt idx="319" formatCode="General">
                  <c:v>0.47849999999999998</c:v>
                </c:pt>
                <c:pt idx="320" formatCode="General">
                  <c:v>0.48</c:v>
                </c:pt>
                <c:pt idx="321" formatCode="General">
                  <c:v>0.48149999999999998</c:v>
                </c:pt>
                <c:pt idx="322" formatCode="General">
                  <c:v>0.48299999999999998</c:v>
                </c:pt>
                <c:pt idx="323" formatCode="General">
                  <c:v>0.48449999999999999</c:v>
                </c:pt>
                <c:pt idx="324" formatCode="General">
                  <c:v>0.48599999999999999</c:v>
                </c:pt>
                <c:pt idx="325" formatCode="General">
                  <c:v>0.48749999999999999</c:v>
                </c:pt>
                <c:pt idx="326" formatCode="General">
                  <c:v>0.48899999999999999</c:v>
                </c:pt>
                <c:pt idx="327" formatCode="General">
                  <c:v>0.49049999999999999</c:v>
                </c:pt>
                <c:pt idx="328" formatCode="General">
                  <c:v>0.49199999999999999</c:v>
                </c:pt>
                <c:pt idx="329" formatCode="General">
                  <c:v>0.49349999999999999</c:v>
                </c:pt>
                <c:pt idx="330" formatCode="General">
                  <c:v>0.495</c:v>
                </c:pt>
                <c:pt idx="331" formatCode="General">
                  <c:v>0.4965</c:v>
                </c:pt>
                <c:pt idx="332" formatCode="General">
                  <c:v>0.498</c:v>
                </c:pt>
                <c:pt idx="333" formatCode="General">
                  <c:v>0.4995</c:v>
                </c:pt>
                <c:pt idx="334" formatCode="General">
                  <c:v>0.501</c:v>
                </c:pt>
                <c:pt idx="335" formatCode="General">
                  <c:v>0.50249999999999995</c:v>
                </c:pt>
                <c:pt idx="336" formatCode="General">
                  <c:v>0.504</c:v>
                </c:pt>
                <c:pt idx="337" formatCode="General">
                  <c:v>0.50549999999999995</c:v>
                </c:pt>
                <c:pt idx="338" formatCode="General">
                  <c:v>0.50700000000000001</c:v>
                </c:pt>
                <c:pt idx="339" formatCode="General">
                  <c:v>0.50849999999999995</c:v>
                </c:pt>
                <c:pt idx="340" formatCode="General">
                  <c:v>0.51</c:v>
                </c:pt>
                <c:pt idx="341" formatCode="General">
                  <c:v>0.51149999999999995</c:v>
                </c:pt>
                <c:pt idx="342" formatCode="General">
                  <c:v>0.51300000000000001</c:v>
                </c:pt>
                <c:pt idx="343" formatCode="General">
                  <c:v>0.51449999999999996</c:v>
                </c:pt>
                <c:pt idx="344" formatCode="General">
                  <c:v>0.51600000000000001</c:v>
                </c:pt>
                <c:pt idx="345" formatCode="General">
                  <c:v>0.51749999999999996</c:v>
                </c:pt>
                <c:pt idx="346" formatCode="General">
                  <c:v>0.51900000000000002</c:v>
                </c:pt>
                <c:pt idx="347" formatCode="General">
                  <c:v>0.52049999999999996</c:v>
                </c:pt>
                <c:pt idx="348" formatCode="General">
                  <c:v>0.52200000000000002</c:v>
                </c:pt>
                <c:pt idx="349" formatCode="General">
                  <c:v>0.52349999999999997</c:v>
                </c:pt>
                <c:pt idx="350" formatCode="General">
                  <c:v>0.52500000000000002</c:v>
                </c:pt>
                <c:pt idx="351" formatCode="General">
                  <c:v>0.52649999999999997</c:v>
                </c:pt>
                <c:pt idx="352" formatCode="General">
                  <c:v>0.52800000000000002</c:v>
                </c:pt>
                <c:pt idx="353" formatCode="General">
                  <c:v>0.52949999999999997</c:v>
                </c:pt>
                <c:pt idx="354" formatCode="General">
                  <c:v>0.53100000000000003</c:v>
                </c:pt>
                <c:pt idx="355" formatCode="General">
                  <c:v>0.53249999999999997</c:v>
                </c:pt>
                <c:pt idx="356" formatCode="General">
                  <c:v>0.53400000000000003</c:v>
                </c:pt>
                <c:pt idx="357" formatCode="General">
                  <c:v>0.53549999999999998</c:v>
                </c:pt>
                <c:pt idx="358" formatCode="General">
                  <c:v>0.53700000000000003</c:v>
                </c:pt>
                <c:pt idx="359" formatCode="General">
                  <c:v>0.53849999999999998</c:v>
                </c:pt>
                <c:pt idx="360" formatCode="General">
                  <c:v>0.54</c:v>
                </c:pt>
                <c:pt idx="361" formatCode="General">
                  <c:v>0.54149999999999998</c:v>
                </c:pt>
                <c:pt idx="362" formatCode="General">
                  <c:v>0.54300000000000004</c:v>
                </c:pt>
                <c:pt idx="363" formatCode="General">
                  <c:v>0.54449999999999998</c:v>
                </c:pt>
                <c:pt idx="364" formatCode="General">
                  <c:v>0.54600000000000004</c:v>
                </c:pt>
                <c:pt idx="365" formatCode="General">
                  <c:v>0.54749999999999999</c:v>
                </c:pt>
                <c:pt idx="366" formatCode="General">
                  <c:v>0.54900000000000004</c:v>
                </c:pt>
                <c:pt idx="367" formatCode="General">
                  <c:v>0.55049999999999999</c:v>
                </c:pt>
                <c:pt idx="368" formatCode="General">
                  <c:v>0.55200000000000005</c:v>
                </c:pt>
                <c:pt idx="369" formatCode="General">
                  <c:v>0.55349999999999999</c:v>
                </c:pt>
                <c:pt idx="370" formatCode="General">
                  <c:v>0.55500000000000005</c:v>
                </c:pt>
                <c:pt idx="371" formatCode="General">
                  <c:v>0.55649999999999999</c:v>
                </c:pt>
                <c:pt idx="372" formatCode="General">
                  <c:v>0.55800000000000005</c:v>
                </c:pt>
                <c:pt idx="373" formatCode="General">
                  <c:v>0.5595</c:v>
                </c:pt>
                <c:pt idx="374" formatCode="General">
                  <c:v>0.56100000000000005</c:v>
                </c:pt>
                <c:pt idx="375" formatCode="General">
                  <c:v>0.5625</c:v>
                </c:pt>
                <c:pt idx="376" formatCode="General">
                  <c:v>0.56399999999999995</c:v>
                </c:pt>
                <c:pt idx="377" formatCode="General">
                  <c:v>0.5655</c:v>
                </c:pt>
                <c:pt idx="378" formatCode="General">
                  <c:v>0.56699999999999995</c:v>
                </c:pt>
                <c:pt idx="379" formatCode="General">
                  <c:v>0.56850000000000001</c:v>
                </c:pt>
                <c:pt idx="380" formatCode="General">
                  <c:v>0.56999999999999995</c:v>
                </c:pt>
                <c:pt idx="381" formatCode="General">
                  <c:v>0.57150000000000001</c:v>
                </c:pt>
                <c:pt idx="382" formatCode="General">
                  <c:v>0.57299999999999995</c:v>
                </c:pt>
                <c:pt idx="383" formatCode="General">
                  <c:v>0.57450000000000001</c:v>
                </c:pt>
                <c:pt idx="384" formatCode="General">
                  <c:v>0.57599999999999996</c:v>
                </c:pt>
                <c:pt idx="385" formatCode="General">
                  <c:v>0.57750000000000001</c:v>
                </c:pt>
                <c:pt idx="386" formatCode="General">
                  <c:v>0.57899999999999996</c:v>
                </c:pt>
                <c:pt idx="387" formatCode="General">
                  <c:v>0.58050000000000002</c:v>
                </c:pt>
                <c:pt idx="388" formatCode="General">
                  <c:v>0.58199999999999996</c:v>
                </c:pt>
                <c:pt idx="389" formatCode="General">
                  <c:v>0.58350000000000002</c:v>
                </c:pt>
                <c:pt idx="390" formatCode="General">
                  <c:v>0.58499999999999996</c:v>
                </c:pt>
                <c:pt idx="391" formatCode="General">
                  <c:v>0.58650000000000002</c:v>
                </c:pt>
                <c:pt idx="392" formatCode="General">
                  <c:v>0.58799999999999997</c:v>
                </c:pt>
                <c:pt idx="393" formatCode="General">
                  <c:v>0.58950000000000002</c:v>
                </c:pt>
                <c:pt idx="394" formatCode="General">
                  <c:v>0.59099999999999997</c:v>
                </c:pt>
                <c:pt idx="395" formatCode="General">
                  <c:v>0.59250000000000003</c:v>
                </c:pt>
                <c:pt idx="396" formatCode="General">
                  <c:v>0.59399999999999997</c:v>
                </c:pt>
                <c:pt idx="397" formatCode="General">
                  <c:v>0.59550000000000003</c:v>
                </c:pt>
                <c:pt idx="398" formatCode="General">
                  <c:v>0.59699999999999998</c:v>
                </c:pt>
                <c:pt idx="399" formatCode="General">
                  <c:v>0.59850000000000003</c:v>
                </c:pt>
                <c:pt idx="400" formatCode="General">
                  <c:v>0.6</c:v>
                </c:pt>
                <c:pt idx="401" formatCode="General">
                  <c:v>0.60150000000000003</c:v>
                </c:pt>
                <c:pt idx="402" formatCode="General">
                  <c:v>0.60299999999999998</c:v>
                </c:pt>
                <c:pt idx="403" formatCode="General">
                  <c:v>0.60450000000000004</c:v>
                </c:pt>
                <c:pt idx="404" formatCode="General">
                  <c:v>0.60599999999999998</c:v>
                </c:pt>
                <c:pt idx="405" formatCode="General">
                  <c:v>0.60750000000000004</c:v>
                </c:pt>
                <c:pt idx="406" formatCode="General">
                  <c:v>0.60899999999999999</c:v>
                </c:pt>
                <c:pt idx="407" formatCode="General">
                  <c:v>0.61050000000000004</c:v>
                </c:pt>
                <c:pt idx="408" formatCode="General">
                  <c:v>0.61199999999999999</c:v>
                </c:pt>
                <c:pt idx="409" formatCode="General">
                  <c:v>0.61350000000000005</c:v>
                </c:pt>
                <c:pt idx="410" formatCode="General">
                  <c:v>0.61499999999999999</c:v>
                </c:pt>
                <c:pt idx="411" formatCode="General">
                  <c:v>0.61650000000000005</c:v>
                </c:pt>
                <c:pt idx="412" formatCode="General">
                  <c:v>0.61799999999999999</c:v>
                </c:pt>
                <c:pt idx="413" formatCode="General">
                  <c:v>0.61950000000000005</c:v>
                </c:pt>
                <c:pt idx="414" formatCode="General">
                  <c:v>0.621</c:v>
                </c:pt>
                <c:pt idx="415" formatCode="General">
                  <c:v>0.62250000000000005</c:v>
                </c:pt>
                <c:pt idx="416" formatCode="General">
                  <c:v>0.624</c:v>
                </c:pt>
                <c:pt idx="417" formatCode="General">
                  <c:v>0.62549999999999994</c:v>
                </c:pt>
                <c:pt idx="418" formatCode="General">
                  <c:v>0.627</c:v>
                </c:pt>
                <c:pt idx="419" formatCode="General">
                  <c:v>0.62849999999999995</c:v>
                </c:pt>
                <c:pt idx="420" formatCode="General">
                  <c:v>0.63</c:v>
                </c:pt>
                <c:pt idx="421" formatCode="General">
                  <c:v>0.63149999999999995</c:v>
                </c:pt>
                <c:pt idx="422" formatCode="General">
                  <c:v>0.63300000000000001</c:v>
                </c:pt>
                <c:pt idx="423" formatCode="General">
                  <c:v>0.63449999999999995</c:v>
                </c:pt>
                <c:pt idx="424" formatCode="General">
                  <c:v>0.63600000000000001</c:v>
                </c:pt>
                <c:pt idx="425" formatCode="General">
                  <c:v>0.63749999999999996</c:v>
                </c:pt>
                <c:pt idx="426" formatCode="General">
                  <c:v>0.63900000000000001</c:v>
                </c:pt>
                <c:pt idx="427" formatCode="General">
                  <c:v>0.64049999999999996</c:v>
                </c:pt>
                <c:pt idx="428" formatCode="General">
                  <c:v>0.64200000000000002</c:v>
                </c:pt>
                <c:pt idx="429" formatCode="General">
                  <c:v>0.64349999999999996</c:v>
                </c:pt>
                <c:pt idx="430" formatCode="General">
                  <c:v>0.64500000000000002</c:v>
                </c:pt>
                <c:pt idx="431" formatCode="General">
                  <c:v>0.64649999999999996</c:v>
                </c:pt>
                <c:pt idx="432" formatCode="General">
                  <c:v>0.64800000000000002</c:v>
                </c:pt>
                <c:pt idx="433" formatCode="General">
                  <c:v>0.64949999999999997</c:v>
                </c:pt>
                <c:pt idx="434" formatCode="General">
                  <c:v>0.65100000000000002</c:v>
                </c:pt>
                <c:pt idx="435" formatCode="General">
                  <c:v>0.65249999999999997</c:v>
                </c:pt>
                <c:pt idx="436" formatCode="General">
                  <c:v>0.65400000000000003</c:v>
                </c:pt>
                <c:pt idx="437" formatCode="General">
                  <c:v>0.65549999999999997</c:v>
                </c:pt>
                <c:pt idx="438" formatCode="General">
                  <c:v>0.65700000000000003</c:v>
                </c:pt>
                <c:pt idx="439" formatCode="General">
                  <c:v>0.65849999999999997</c:v>
                </c:pt>
                <c:pt idx="440" formatCode="General">
                  <c:v>0.66</c:v>
                </c:pt>
                <c:pt idx="441" formatCode="General">
                  <c:v>0.66149999999999998</c:v>
                </c:pt>
                <c:pt idx="442" formatCode="General">
                  <c:v>0.66300000000000003</c:v>
                </c:pt>
                <c:pt idx="443" formatCode="General">
                  <c:v>0.66449999999999998</c:v>
                </c:pt>
                <c:pt idx="444" formatCode="General">
                  <c:v>0.66600000000000004</c:v>
                </c:pt>
                <c:pt idx="445" formatCode="General">
                  <c:v>0.66749999999999998</c:v>
                </c:pt>
                <c:pt idx="446" formatCode="General">
                  <c:v>0.66900000000000004</c:v>
                </c:pt>
                <c:pt idx="447" formatCode="General">
                  <c:v>0.67049999999999998</c:v>
                </c:pt>
                <c:pt idx="448" formatCode="General">
                  <c:v>0.67200000000000004</c:v>
                </c:pt>
                <c:pt idx="449" formatCode="General">
                  <c:v>0.67349999999999999</c:v>
                </c:pt>
                <c:pt idx="450" formatCode="General">
                  <c:v>0.67500000000000004</c:v>
                </c:pt>
                <c:pt idx="451" formatCode="General">
                  <c:v>0.67649999999999999</c:v>
                </c:pt>
                <c:pt idx="452" formatCode="General">
                  <c:v>0.67800000000000005</c:v>
                </c:pt>
                <c:pt idx="453" formatCode="General">
                  <c:v>0.67949999999999999</c:v>
                </c:pt>
                <c:pt idx="454" formatCode="General">
                  <c:v>0.68100000000000005</c:v>
                </c:pt>
                <c:pt idx="455" formatCode="General">
                  <c:v>0.6825</c:v>
                </c:pt>
                <c:pt idx="456" formatCode="General">
                  <c:v>0.68400000000000005</c:v>
                </c:pt>
                <c:pt idx="457" formatCode="General">
                  <c:v>0.6855</c:v>
                </c:pt>
                <c:pt idx="458" formatCode="General">
                  <c:v>0.68700000000000006</c:v>
                </c:pt>
                <c:pt idx="459" formatCode="General">
                  <c:v>0.6885</c:v>
                </c:pt>
                <c:pt idx="460" formatCode="General">
                  <c:v>0.69</c:v>
                </c:pt>
                <c:pt idx="461" formatCode="General">
                  <c:v>0.6915</c:v>
                </c:pt>
                <c:pt idx="462" formatCode="General">
                  <c:v>0.69299999999999995</c:v>
                </c:pt>
                <c:pt idx="463" formatCode="General">
                  <c:v>0.69450000000000001</c:v>
                </c:pt>
                <c:pt idx="464" formatCode="General">
                  <c:v>0.69599999999999995</c:v>
                </c:pt>
                <c:pt idx="465" formatCode="General">
                  <c:v>0.69750000000000001</c:v>
                </c:pt>
                <c:pt idx="466" formatCode="General">
                  <c:v>0.69899999999999995</c:v>
                </c:pt>
                <c:pt idx="467" formatCode="General">
                  <c:v>0.70050000000000001</c:v>
                </c:pt>
                <c:pt idx="468" formatCode="General">
                  <c:v>0.70199999999999996</c:v>
                </c:pt>
                <c:pt idx="469" formatCode="General">
                  <c:v>0.70350000000000001</c:v>
                </c:pt>
                <c:pt idx="470" formatCode="General">
                  <c:v>0.70499999999999996</c:v>
                </c:pt>
                <c:pt idx="471" formatCode="General">
                  <c:v>0.70650000000000002</c:v>
                </c:pt>
                <c:pt idx="472" formatCode="General">
                  <c:v>0.70799999999999996</c:v>
                </c:pt>
                <c:pt idx="473" formatCode="General">
                  <c:v>0.70950000000000002</c:v>
                </c:pt>
                <c:pt idx="474" formatCode="General">
                  <c:v>0.71099999999999997</c:v>
                </c:pt>
                <c:pt idx="475" formatCode="General">
                  <c:v>0.71250000000000002</c:v>
                </c:pt>
                <c:pt idx="476" formatCode="General">
                  <c:v>0.71399999999999997</c:v>
                </c:pt>
                <c:pt idx="477" formatCode="General">
                  <c:v>0.71550000000000002</c:v>
                </c:pt>
                <c:pt idx="478" formatCode="General">
                  <c:v>0.71699999999999997</c:v>
                </c:pt>
                <c:pt idx="479" formatCode="General">
                  <c:v>0.71850000000000003</c:v>
                </c:pt>
                <c:pt idx="480" formatCode="General">
                  <c:v>0.72</c:v>
                </c:pt>
                <c:pt idx="481" formatCode="General">
                  <c:v>0.72150000000000003</c:v>
                </c:pt>
                <c:pt idx="482" formatCode="General">
                  <c:v>0.72299999999999998</c:v>
                </c:pt>
                <c:pt idx="483" formatCode="General">
                  <c:v>0.72450000000000003</c:v>
                </c:pt>
                <c:pt idx="484" formatCode="General">
                  <c:v>0.72599999999999998</c:v>
                </c:pt>
                <c:pt idx="485" formatCode="General">
                  <c:v>0.72750000000000004</c:v>
                </c:pt>
                <c:pt idx="486" formatCode="General">
                  <c:v>0.72899999999999998</c:v>
                </c:pt>
                <c:pt idx="487" formatCode="General">
                  <c:v>0.73050000000000004</c:v>
                </c:pt>
                <c:pt idx="488" formatCode="General">
                  <c:v>0.73199999999999998</c:v>
                </c:pt>
                <c:pt idx="489" formatCode="General">
                  <c:v>0.73350000000000004</c:v>
                </c:pt>
                <c:pt idx="490" formatCode="General">
                  <c:v>0.73499999999999999</c:v>
                </c:pt>
                <c:pt idx="491" formatCode="General">
                  <c:v>0.73650000000000004</c:v>
                </c:pt>
                <c:pt idx="492" formatCode="General">
                  <c:v>0.73799999999999999</c:v>
                </c:pt>
                <c:pt idx="493" formatCode="General">
                  <c:v>0.73950000000000005</c:v>
                </c:pt>
                <c:pt idx="494" formatCode="General">
                  <c:v>0.74099999999999999</c:v>
                </c:pt>
                <c:pt idx="495" formatCode="General">
                  <c:v>0.74250000000000005</c:v>
                </c:pt>
                <c:pt idx="496" formatCode="General">
                  <c:v>0.74399999999999999</c:v>
                </c:pt>
                <c:pt idx="497" formatCode="General">
                  <c:v>0.74550000000000005</c:v>
                </c:pt>
                <c:pt idx="498" formatCode="General">
                  <c:v>0.747</c:v>
                </c:pt>
                <c:pt idx="499" formatCode="General">
                  <c:v>0.74850000000000005</c:v>
                </c:pt>
                <c:pt idx="500" formatCode="General">
                  <c:v>0.75</c:v>
                </c:pt>
                <c:pt idx="501" formatCode="General">
                  <c:v>0.75149999999999995</c:v>
                </c:pt>
                <c:pt idx="502" formatCode="General">
                  <c:v>0.753</c:v>
                </c:pt>
                <c:pt idx="503" formatCode="General">
                  <c:v>0.75449999999999995</c:v>
                </c:pt>
                <c:pt idx="504" formatCode="General">
                  <c:v>0.75600000000000001</c:v>
                </c:pt>
                <c:pt idx="505" formatCode="General">
                  <c:v>0.75749999999999995</c:v>
                </c:pt>
                <c:pt idx="506" formatCode="General">
                  <c:v>0.75900000000000001</c:v>
                </c:pt>
                <c:pt idx="507" formatCode="General">
                  <c:v>0.76049999999999995</c:v>
                </c:pt>
                <c:pt idx="508" formatCode="General">
                  <c:v>0.76200000000000001</c:v>
                </c:pt>
                <c:pt idx="509" formatCode="General">
                  <c:v>0.76349999999999996</c:v>
                </c:pt>
                <c:pt idx="510" formatCode="General">
                  <c:v>0.76500000000000001</c:v>
                </c:pt>
                <c:pt idx="511" formatCode="General">
                  <c:v>0.76649999999999996</c:v>
                </c:pt>
                <c:pt idx="512" formatCode="General">
                  <c:v>0.76800000000000002</c:v>
                </c:pt>
                <c:pt idx="513" formatCode="General">
                  <c:v>0.76949999999999996</c:v>
                </c:pt>
                <c:pt idx="514" formatCode="General">
                  <c:v>0.77100000000000002</c:v>
                </c:pt>
                <c:pt idx="515" formatCode="General">
                  <c:v>0.77249999999999996</c:v>
                </c:pt>
                <c:pt idx="516" formatCode="General">
                  <c:v>0.77400000000000002</c:v>
                </c:pt>
                <c:pt idx="517" formatCode="General">
                  <c:v>0.77549999999999997</c:v>
                </c:pt>
                <c:pt idx="518" formatCode="General">
                  <c:v>0.77700000000000002</c:v>
                </c:pt>
                <c:pt idx="519" formatCode="General">
                  <c:v>0.77849999999999997</c:v>
                </c:pt>
                <c:pt idx="520" formatCode="General">
                  <c:v>0.78</c:v>
                </c:pt>
                <c:pt idx="521" formatCode="General">
                  <c:v>0.78149999999999997</c:v>
                </c:pt>
                <c:pt idx="522" formatCode="General">
                  <c:v>0.78300000000000003</c:v>
                </c:pt>
                <c:pt idx="523" formatCode="General">
                  <c:v>0.78449999999999998</c:v>
                </c:pt>
                <c:pt idx="524" formatCode="General">
                  <c:v>0.78600000000000003</c:v>
                </c:pt>
                <c:pt idx="525" formatCode="General">
                  <c:v>0.78749999999999998</c:v>
                </c:pt>
                <c:pt idx="526" formatCode="General">
                  <c:v>0.78900000000000003</c:v>
                </c:pt>
                <c:pt idx="527" formatCode="General">
                  <c:v>0.79049999999999998</c:v>
                </c:pt>
                <c:pt idx="528" formatCode="General">
                  <c:v>0.79200000000000004</c:v>
                </c:pt>
                <c:pt idx="529" formatCode="General">
                  <c:v>0.79349999999999998</c:v>
                </c:pt>
                <c:pt idx="530" formatCode="General">
                  <c:v>0.79500000000000004</c:v>
                </c:pt>
                <c:pt idx="531" formatCode="General">
                  <c:v>0.79649999999999999</c:v>
                </c:pt>
                <c:pt idx="532" formatCode="General">
                  <c:v>0.79800000000000004</c:v>
                </c:pt>
                <c:pt idx="533" formatCode="General">
                  <c:v>0.79949999999999999</c:v>
                </c:pt>
                <c:pt idx="534" formatCode="General">
                  <c:v>0.80100000000000005</c:v>
                </c:pt>
                <c:pt idx="535" formatCode="General">
                  <c:v>0.80249999999999999</c:v>
                </c:pt>
                <c:pt idx="536" formatCode="General">
                  <c:v>0.80400000000000005</c:v>
                </c:pt>
                <c:pt idx="537" formatCode="General">
                  <c:v>0.80549999999999999</c:v>
                </c:pt>
                <c:pt idx="538" formatCode="General">
                  <c:v>0.80700000000000005</c:v>
                </c:pt>
                <c:pt idx="539" formatCode="General">
                  <c:v>0.8085</c:v>
                </c:pt>
                <c:pt idx="540" formatCode="General">
                  <c:v>0.81</c:v>
                </c:pt>
                <c:pt idx="541" formatCode="General">
                  <c:v>0.8115</c:v>
                </c:pt>
                <c:pt idx="542" formatCode="General">
                  <c:v>0.81299999999999994</c:v>
                </c:pt>
                <c:pt idx="543" formatCode="General">
                  <c:v>0.8145</c:v>
                </c:pt>
                <c:pt idx="544" formatCode="General">
                  <c:v>0.81599999999999995</c:v>
                </c:pt>
                <c:pt idx="545" formatCode="General">
                  <c:v>0.8175</c:v>
                </c:pt>
                <c:pt idx="546" formatCode="General">
                  <c:v>0.81899999999999995</c:v>
                </c:pt>
                <c:pt idx="547" formatCode="General">
                  <c:v>0.82050000000000001</c:v>
                </c:pt>
                <c:pt idx="548" formatCode="General">
                  <c:v>0.82199999999999995</c:v>
                </c:pt>
                <c:pt idx="549" formatCode="General">
                  <c:v>0.82350000000000001</c:v>
                </c:pt>
                <c:pt idx="550" formatCode="General">
                  <c:v>0.82499999999999996</c:v>
                </c:pt>
                <c:pt idx="551" formatCode="General">
                  <c:v>0.82650000000000001</c:v>
                </c:pt>
                <c:pt idx="552" formatCode="General">
                  <c:v>0.82799999999999996</c:v>
                </c:pt>
                <c:pt idx="553" formatCode="General">
                  <c:v>0.82950000000000002</c:v>
                </c:pt>
                <c:pt idx="554" formatCode="General">
                  <c:v>0.83099999999999996</c:v>
                </c:pt>
                <c:pt idx="555" formatCode="General">
                  <c:v>0.83250000000000002</c:v>
                </c:pt>
                <c:pt idx="556" formatCode="General">
                  <c:v>0.83399999999999996</c:v>
                </c:pt>
                <c:pt idx="557" formatCode="General">
                  <c:v>0.83550000000000002</c:v>
                </c:pt>
                <c:pt idx="558" formatCode="General">
                  <c:v>0.83699999999999997</c:v>
                </c:pt>
                <c:pt idx="559" formatCode="General">
                  <c:v>0.83850000000000002</c:v>
                </c:pt>
                <c:pt idx="560" formatCode="General">
                  <c:v>0.84</c:v>
                </c:pt>
                <c:pt idx="561" formatCode="General">
                  <c:v>0.84150000000000003</c:v>
                </c:pt>
                <c:pt idx="562" formatCode="General">
                  <c:v>0.84299999999999997</c:v>
                </c:pt>
                <c:pt idx="563" formatCode="General">
                  <c:v>0.84450000000000003</c:v>
                </c:pt>
                <c:pt idx="564" formatCode="General">
                  <c:v>0.84599999999999997</c:v>
                </c:pt>
                <c:pt idx="565" formatCode="General">
                  <c:v>0.84750000000000003</c:v>
                </c:pt>
                <c:pt idx="566" formatCode="General">
                  <c:v>0.84899999999999998</c:v>
                </c:pt>
                <c:pt idx="567" formatCode="General">
                  <c:v>0.85050000000000003</c:v>
                </c:pt>
                <c:pt idx="568" formatCode="General">
                  <c:v>0.85199999999999998</c:v>
                </c:pt>
                <c:pt idx="569" formatCode="General">
                  <c:v>0.85350000000000004</c:v>
                </c:pt>
                <c:pt idx="570" formatCode="General">
                  <c:v>0.85499999999999998</c:v>
                </c:pt>
                <c:pt idx="571" formatCode="General">
                  <c:v>0.85650000000000004</c:v>
                </c:pt>
                <c:pt idx="572" formatCode="General">
                  <c:v>0.85799999999999998</c:v>
                </c:pt>
                <c:pt idx="573" formatCode="General">
                  <c:v>0.85950000000000004</c:v>
                </c:pt>
                <c:pt idx="574" formatCode="General">
                  <c:v>0.86099999999999999</c:v>
                </c:pt>
                <c:pt idx="575" formatCode="General">
                  <c:v>0.86250000000000004</c:v>
                </c:pt>
                <c:pt idx="576" formatCode="General">
                  <c:v>0.86399999999999999</c:v>
                </c:pt>
                <c:pt idx="577" formatCode="General">
                  <c:v>0.86550000000000005</c:v>
                </c:pt>
                <c:pt idx="578" formatCode="General">
                  <c:v>0.86699999999999999</c:v>
                </c:pt>
                <c:pt idx="579" formatCode="General">
                  <c:v>0.86850000000000005</c:v>
                </c:pt>
                <c:pt idx="580" formatCode="General">
                  <c:v>0.87</c:v>
                </c:pt>
                <c:pt idx="581" formatCode="General">
                  <c:v>0.87150000000000005</c:v>
                </c:pt>
                <c:pt idx="582" formatCode="General">
                  <c:v>0.873</c:v>
                </c:pt>
                <c:pt idx="583" formatCode="General">
                  <c:v>0.87450000000000006</c:v>
                </c:pt>
                <c:pt idx="584" formatCode="General">
                  <c:v>0.876</c:v>
                </c:pt>
                <c:pt idx="585" formatCode="General">
                  <c:v>0.87749999999999995</c:v>
                </c:pt>
                <c:pt idx="586" formatCode="General">
                  <c:v>0.879</c:v>
                </c:pt>
                <c:pt idx="587" formatCode="General">
                  <c:v>0.88049999999999995</c:v>
                </c:pt>
                <c:pt idx="588" formatCode="General">
                  <c:v>0.88200000000000001</c:v>
                </c:pt>
                <c:pt idx="589" formatCode="General">
                  <c:v>0.88349999999999995</c:v>
                </c:pt>
                <c:pt idx="590" formatCode="General">
                  <c:v>0.88500000000000001</c:v>
                </c:pt>
                <c:pt idx="591" formatCode="General">
                  <c:v>0.88649999999999995</c:v>
                </c:pt>
                <c:pt idx="592" formatCode="General">
                  <c:v>0.88800000000000001</c:v>
                </c:pt>
                <c:pt idx="593" formatCode="General">
                  <c:v>0.88949999999999996</c:v>
                </c:pt>
                <c:pt idx="594" formatCode="General">
                  <c:v>0.89100000000000001</c:v>
                </c:pt>
                <c:pt idx="595" formatCode="General">
                  <c:v>0.89249999999999996</c:v>
                </c:pt>
                <c:pt idx="596" formatCode="General">
                  <c:v>0.89400000000000002</c:v>
                </c:pt>
                <c:pt idx="597" formatCode="General">
                  <c:v>0.89549999999999996</c:v>
                </c:pt>
                <c:pt idx="598" formatCode="General">
                  <c:v>0.89700000000000002</c:v>
                </c:pt>
                <c:pt idx="599" formatCode="General">
                  <c:v>0.89849999999999997</c:v>
                </c:pt>
                <c:pt idx="600" formatCode="General">
                  <c:v>0.9</c:v>
                </c:pt>
                <c:pt idx="601" formatCode="General">
                  <c:v>0.90149999999999997</c:v>
                </c:pt>
                <c:pt idx="602" formatCode="General">
                  <c:v>0.90300000000000002</c:v>
                </c:pt>
                <c:pt idx="603" formatCode="General">
                  <c:v>0.90449999999999997</c:v>
                </c:pt>
                <c:pt idx="604" formatCode="General">
                  <c:v>0.90600000000000003</c:v>
                </c:pt>
                <c:pt idx="605" formatCode="General">
                  <c:v>0.90749999999999997</c:v>
                </c:pt>
                <c:pt idx="606" formatCode="General">
                  <c:v>0.90900000000000003</c:v>
                </c:pt>
                <c:pt idx="607" formatCode="General">
                  <c:v>0.91049999999999998</c:v>
                </c:pt>
                <c:pt idx="608" formatCode="General">
                  <c:v>0.91200000000000003</c:v>
                </c:pt>
                <c:pt idx="609" formatCode="General">
                  <c:v>0.91349999999999998</c:v>
                </c:pt>
                <c:pt idx="610" formatCode="General">
                  <c:v>0.91500000000000004</c:v>
                </c:pt>
                <c:pt idx="611" formatCode="General">
                  <c:v>0.91649999999999998</c:v>
                </c:pt>
                <c:pt idx="612" formatCode="General">
                  <c:v>0.91800000000000004</c:v>
                </c:pt>
                <c:pt idx="613" formatCode="General">
                  <c:v>0.91949999999999998</c:v>
                </c:pt>
                <c:pt idx="614" formatCode="General">
                  <c:v>0.92100000000000004</c:v>
                </c:pt>
                <c:pt idx="615" formatCode="General">
                  <c:v>0.92249999999999999</c:v>
                </c:pt>
                <c:pt idx="616" formatCode="General">
                  <c:v>0.92400000000000004</c:v>
                </c:pt>
                <c:pt idx="617" formatCode="General">
                  <c:v>0.92549999999999999</c:v>
                </c:pt>
                <c:pt idx="618" formatCode="General">
                  <c:v>0.92700000000000005</c:v>
                </c:pt>
                <c:pt idx="619" formatCode="General">
                  <c:v>0.92849999999999999</c:v>
                </c:pt>
                <c:pt idx="620" formatCode="General">
                  <c:v>0.93</c:v>
                </c:pt>
                <c:pt idx="621" formatCode="General">
                  <c:v>0.93149999999999999</c:v>
                </c:pt>
                <c:pt idx="622" formatCode="General">
                  <c:v>0.93300000000000005</c:v>
                </c:pt>
                <c:pt idx="623" formatCode="General">
                  <c:v>0.9345</c:v>
                </c:pt>
                <c:pt idx="624" formatCode="General">
                  <c:v>0.93600000000000005</c:v>
                </c:pt>
                <c:pt idx="625" formatCode="General">
                  <c:v>0.9375</c:v>
                </c:pt>
                <c:pt idx="626" formatCode="General">
                  <c:v>0.93899999999999995</c:v>
                </c:pt>
                <c:pt idx="627" formatCode="General">
                  <c:v>0.9405</c:v>
                </c:pt>
                <c:pt idx="628" formatCode="General">
                  <c:v>0.94199999999999995</c:v>
                </c:pt>
                <c:pt idx="629" formatCode="General">
                  <c:v>0.94350000000000001</c:v>
                </c:pt>
                <c:pt idx="630" formatCode="General">
                  <c:v>0.94499999999999995</c:v>
                </c:pt>
                <c:pt idx="631" formatCode="General">
                  <c:v>0.94650000000000001</c:v>
                </c:pt>
                <c:pt idx="632" formatCode="General">
                  <c:v>0.94799999999999995</c:v>
                </c:pt>
                <c:pt idx="633" formatCode="General">
                  <c:v>0.94950000000000001</c:v>
                </c:pt>
                <c:pt idx="634" formatCode="General">
                  <c:v>0.95099999999999996</c:v>
                </c:pt>
                <c:pt idx="635" formatCode="General">
                  <c:v>0.95250000000000001</c:v>
                </c:pt>
                <c:pt idx="636" formatCode="General">
                  <c:v>0.95399999999999996</c:v>
                </c:pt>
                <c:pt idx="637" formatCode="General">
                  <c:v>0.95550000000000002</c:v>
                </c:pt>
                <c:pt idx="638" formatCode="General">
                  <c:v>0.95699999999999996</c:v>
                </c:pt>
                <c:pt idx="639" formatCode="General">
                  <c:v>0.95850000000000002</c:v>
                </c:pt>
                <c:pt idx="640" formatCode="General">
                  <c:v>0.96</c:v>
                </c:pt>
                <c:pt idx="641" formatCode="General">
                  <c:v>0.96150000000000002</c:v>
                </c:pt>
                <c:pt idx="642" formatCode="General">
                  <c:v>0.96299999999999997</c:v>
                </c:pt>
                <c:pt idx="643" formatCode="General">
                  <c:v>0.96450000000000002</c:v>
                </c:pt>
                <c:pt idx="644" formatCode="General">
                  <c:v>0.96599999999999997</c:v>
                </c:pt>
                <c:pt idx="645" formatCode="General">
                  <c:v>0.96750000000000003</c:v>
                </c:pt>
                <c:pt idx="646" formatCode="General">
                  <c:v>0.96899999999999997</c:v>
                </c:pt>
                <c:pt idx="647" formatCode="General">
                  <c:v>0.97050000000000003</c:v>
                </c:pt>
                <c:pt idx="648" formatCode="General">
                  <c:v>0.97199999999999998</c:v>
                </c:pt>
                <c:pt idx="649" formatCode="General">
                  <c:v>0.97350000000000003</c:v>
                </c:pt>
                <c:pt idx="650" formatCode="General">
                  <c:v>0.97499999999999998</c:v>
                </c:pt>
                <c:pt idx="651" formatCode="General">
                  <c:v>0.97650000000000003</c:v>
                </c:pt>
                <c:pt idx="652" formatCode="General">
                  <c:v>0.97799999999999998</c:v>
                </c:pt>
                <c:pt idx="653" formatCode="General">
                  <c:v>0.97950000000000004</c:v>
                </c:pt>
                <c:pt idx="654" formatCode="General">
                  <c:v>0.98099999999999998</c:v>
                </c:pt>
                <c:pt idx="655" formatCode="General">
                  <c:v>0.98250000000000004</c:v>
                </c:pt>
                <c:pt idx="656" formatCode="General">
                  <c:v>0.98399999999999999</c:v>
                </c:pt>
                <c:pt idx="657" formatCode="General">
                  <c:v>0.98550000000000004</c:v>
                </c:pt>
                <c:pt idx="658" formatCode="General">
                  <c:v>0.98699999999999999</c:v>
                </c:pt>
                <c:pt idx="659" formatCode="General">
                  <c:v>0.98850000000000005</c:v>
                </c:pt>
                <c:pt idx="660" formatCode="General">
                  <c:v>0.99</c:v>
                </c:pt>
                <c:pt idx="661" formatCode="General">
                  <c:v>0.99150000000000005</c:v>
                </c:pt>
                <c:pt idx="662" formatCode="General">
                  <c:v>0.99299999999999999</c:v>
                </c:pt>
                <c:pt idx="663" formatCode="General">
                  <c:v>0.99450000000000005</c:v>
                </c:pt>
                <c:pt idx="664" formatCode="General">
                  <c:v>0.996</c:v>
                </c:pt>
                <c:pt idx="665" formatCode="General">
                  <c:v>0.99750000000000005</c:v>
                </c:pt>
                <c:pt idx="666" formatCode="General">
                  <c:v>0.999</c:v>
                </c:pt>
                <c:pt idx="667" formatCode="General">
                  <c:v>1.0004999999999999</c:v>
                </c:pt>
                <c:pt idx="668" formatCode="General">
                  <c:v>1.002</c:v>
                </c:pt>
                <c:pt idx="669" formatCode="General">
                  <c:v>1.0035000000000001</c:v>
                </c:pt>
                <c:pt idx="670" formatCode="General">
                  <c:v>1.0049999999999999</c:v>
                </c:pt>
                <c:pt idx="671" formatCode="General">
                  <c:v>1.0065</c:v>
                </c:pt>
                <c:pt idx="672" formatCode="General">
                  <c:v>1.008</c:v>
                </c:pt>
                <c:pt idx="673" formatCode="General">
                  <c:v>1.0095000000000001</c:v>
                </c:pt>
                <c:pt idx="674" formatCode="General">
                  <c:v>1.0109999999999999</c:v>
                </c:pt>
                <c:pt idx="675" formatCode="General">
                  <c:v>1.0125</c:v>
                </c:pt>
                <c:pt idx="676" formatCode="General">
                  <c:v>1.014</c:v>
                </c:pt>
                <c:pt idx="677" formatCode="General">
                  <c:v>1.0155000000000001</c:v>
                </c:pt>
                <c:pt idx="678" formatCode="General">
                  <c:v>1.0169999999999999</c:v>
                </c:pt>
                <c:pt idx="679" formatCode="General">
                  <c:v>1.0185</c:v>
                </c:pt>
                <c:pt idx="680" formatCode="General">
                  <c:v>1.02</c:v>
                </c:pt>
                <c:pt idx="681" formatCode="General">
                  <c:v>1.0215000000000001</c:v>
                </c:pt>
                <c:pt idx="682" formatCode="General">
                  <c:v>1.0229999999999999</c:v>
                </c:pt>
                <c:pt idx="683" formatCode="General">
                  <c:v>1.0245</c:v>
                </c:pt>
                <c:pt idx="684" formatCode="General">
                  <c:v>1.026</c:v>
                </c:pt>
                <c:pt idx="685" formatCode="General">
                  <c:v>1.0275000000000001</c:v>
                </c:pt>
                <c:pt idx="686" formatCode="General">
                  <c:v>1.0289999999999999</c:v>
                </c:pt>
                <c:pt idx="687" formatCode="General">
                  <c:v>1.0305</c:v>
                </c:pt>
                <c:pt idx="688" formatCode="General">
                  <c:v>1.032</c:v>
                </c:pt>
                <c:pt idx="689" formatCode="General">
                  <c:v>1.0335000000000001</c:v>
                </c:pt>
                <c:pt idx="690" formatCode="General">
                  <c:v>1.0349999999999999</c:v>
                </c:pt>
                <c:pt idx="691" formatCode="General">
                  <c:v>1.0365</c:v>
                </c:pt>
                <c:pt idx="692" formatCode="General">
                  <c:v>1.038</c:v>
                </c:pt>
                <c:pt idx="693" formatCode="General">
                  <c:v>1.0395000000000001</c:v>
                </c:pt>
                <c:pt idx="694" formatCode="General">
                  <c:v>1.0409999999999999</c:v>
                </c:pt>
                <c:pt idx="695" formatCode="General">
                  <c:v>1.0425</c:v>
                </c:pt>
                <c:pt idx="696" formatCode="General">
                  <c:v>1.044</c:v>
                </c:pt>
                <c:pt idx="697" formatCode="General">
                  <c:v>1.0455000000000001</c:v>
                </c:pt>
                <c:pt idx="698" formatCode="General">
                  <c:v>1.0469999999999999</c:v>
                </c:pt>
                <c:pt idx="699" formatCode="General">
                  <c:v>1.0485</c:v>
                </c:pt>
                <c:pt idx="700" formatCode="General">
                  <c:v>1.05</c:v>
                </c:pt>
                <c:pt idx="701" formatCode="General">
                  <c:v>1.0515000000000001</c:v>
                </c:pt>
                <c:pt idx="702" formatCode="General">
                  <c:v>1.0529999999999999</c:v>
                </c:pt>
                <c:pt idx="703" formatCode="General">
                  <c:v>1.0545</c:v>
                </c:pt>
                <c:pt idx="704" formatCode="General">
                  <c:v>1.056</c:v>
                </c:pt>
                <c:pt idx="705" formatCode="General">
                  <c:v>1.0575000000000001</c:v>
                </c:pt>
                <c:pt idx="706" formatCode="General">
                  <c:v>1.0589999999999999</c:v>
                </c:pt>
                <c:pt idx="707" formatCode="General">
                  <c:v>1.0605</c:v>
                </c:pt>
                <c:pt idx="708" formatCode="General">
                  <c:v>1.0620000000000001</c:v>
                </c:pt>
                <c:pt idx="709" formatCode="General">
                  <c:v>1.0634999999999999</c:v>
                </c:pt>
                <c:pt idx="710" formatCode="General">
                  <c:v>1.0649999999999999</c:v>
                </c:pt>
                <c:pt idx="711" formatCode="General">
                  <c:v>1.0665</c:v>
                </c:pt>
                <c:pt idx="712" formatCode="General">
                  <c:v>1.0680000000000001</c:v>
                </c:pt>
                <c:pt idx="713" formatCode="General">
                  <c:v>1.0694999999999999</c:v>
                </c:pt>
                <c:pt idx="714" formatCode="General">
                  <c:v>1.071</c:v>
                </c:pt>
                <c:pt idx="715" formatCode="General">
                  <c:v>1.0725</c:v>
                </c:pt>
                <c:pt idx="716" formatCode="General">
                  <c:v>1.0740000000000001</c:v>
                </c:pt>
                <c:pt idx="717" formatCode="General">
                  <c:v>1.0754999999999999</c:v>
                </c:pt>
                <c:pt idx="718" formatCode="General">
                  <c:v>1.077</c:v>
                </c:pt>
                <c:pt idx="719" formatCode="General">
                  <c:v>1.0785</c:v>
                </c:pt>
                <c:pt idx="720" formatCode="General">
                  <c:v>1.08</c:v>
                </c:pt>
                <c:pt idx="721" formatCode="General">
                  <c:v>1.0814999999999999</c:v>
                </c:pt>
                <c:pt idx="722" formatCode="General">
                  <c:v>1.083</c:v>
                </c:pt>
                <c:pt idx="723" formatCode="General">
                  <c:v>1.0845</c:v>
                </c:pt>
                <c:pt idx="724" formatCode="General">
                  <c:v>1.0860000000000001</c:v>
                </c:pt>
                <c:pt idx="725" formatCode="General">
                  <c:v>1.0874999999999999</c:v>
                </c:pt>
                <c:pt idx="726" formatCode="General">
                  <c:v>1.089</c:v>
                </c:pt>
                <c:pt idx="727" formatCode="General">
                  <c:v>1.0905</c:v>
                </c:pt>
                <c:pt idx="728" formatCode="General">
                  <c:v>1.0920000000000001</c:v>
                </c:pt>
                <c:pt idx="729" formatCode="General">
                  <c:v>1.0934999999999999</c:v>
                </c:pt>
                <c:pt idx="730" formatCode="General">
                  <c:v>1.095</c:v>
                </c:pt>
                <c:pt idx="731" formatCode="General">
                  <c:v>1.0965</c:v>
                </c:pt>
                <c:pt idx="732" formatCode="General">
                  <c:v>1.0980000000000001</c:v>
                </c:pt>
                <c:pt idx="733" formatCode="General">
                  <c:v>1.0994999999999999</c:v>
                </c:pt>
                <c:pt idx="734" formatCode="General">
                  <c:v>1.101</c:v>
                </c:pt>
                <c:pt idx="735" formatCode="General">
                  <c:v>1.1025</c:v>
                </c:pt>
                <c:pt idx="736" formatCode="General">
                  <c:v>1.1040000000000001</c:v>
                </c:pt>
                <c:pt idx="737" formatCode="General">
                  <c:v>1.1054999999999999</c:v>
                </c:pt>
                <c:pt idx="738" formatCode="General">
                  <c:v>1.107</c:v>
                </c:pt>
                <c:pt idx="739" formatCode="General">
                  <c:v>1.1085</c:v>
                </c:pt>
                <c:pt idx="740" formatCode="General">
                  <c:v>1.1100000000000001</c:v>
                </c:pt>
                <c:pt idx="741" formatCode="General">
                  <c:v>1.1114999999999999</c:v>
                </c:pt>
                <c:pt idx="742" formatCode="General">
                  <c:v>1.113</c:v>
                </c:pt>
                <c:pt idx="743" formatCode="General">
                  <c:v>1.1145</c:v>
                </c:pt>
                <c:pt idx="744" formatCode="General">
                  <c:v>1.1160000000000001</c:v>
                </c:pt>
                <c:pt idx="745" formatCode="General">
                  <c:v>1.1174999999999999</c:v>
                </c:pt>
                <c:pt idx="746" formatCode="General">
                  <c:v>1.119</c:v>
                </c:pt>
                <c:pt idx="747" formatCode="General">
                  <c:v>1.1205000000000001</c:v>
                </c:pt>
                <c:pt idx="748" formatCode="General">
                  <c:v>1.1220000000000001</c:v>
                </c:pt>
                <c:pt idx="749" formatCode="General">
                  <c:v>1.1234999999999999</c:v>
                </c:pt>
                <c:pt idx="750" formatCode="General">
                  <c:v>1.125</c:v>
                </c:pt>
                <c:pt idx="751" formatCode="General">
                  <c:v>1.1265000000000001</c:v>
                </c:pt>
                <c:pt idx="752" formatCode="General">
                  <c:v>1.1279999999999999</c:v>
                </c:pt>
                <c:pt idx="753" formatCode="General">
                  <c:v>1.1294999999999999</c:v>
                </c:pt>
                <c:pt idx="754" formatCode="General">
                  <c:v>1.131</c:v>
                </c:pt>
                <c:pt idx="755" formatCode="General">
                  <c:v>1.1325000000000001</c:v>
                </c:pt>
                <c:pt idx="756" formatCode="General">
                  <c:v>1.1339999999999999</c:v>
                </c:pt>
                <c:pt idx="757" formatCode="General">
                  <c:v>1.1355</c:v>
                </c:pt>
                <c:pt idx="758" formatCode="General">
                  <c:v>1.137</c:v>
                </c:pt>
                <c:pt idx="759" formatCode="General">
                  <c:v>1.1385000000000001</c:v>
                </c:pt>
                <c:pt idx="760" formatCode="General">
                  <c:v>1.1399999999999999</c:v>
                </c:pt>
                <c:pt idx="761" formatCode="General">
                  <c:v>1.1415</c:v>
                </c:pt>
                <c:pt idx="762" formatCode="General">
                  <c:v>1.143</c:v>
                </c:pt>
                <c:pt idx="763" formatCode="General">
                  <c:v>1.1445000000000001</c:v>
                </c:pt>
                <c:pt idx="764" formatCode="General">
                  <c:v>1.1459999999999999</c:v>
                </c:pt>
                <c:pt idx="765" formatCode="General">
                  <c:v>1.1475</c:v>
                </c:pt>
                <c:pt idx="766" formatCode="General">
                  <c:v>1.149</c:v>
                </c:pt>
                <c:pt idx="767" formatCode="General">
                  <c:v>1.1505000000000001</c:v>
                </c:pt>
                <c:pt idx="768" formatCode="General">
                  <c:v>1.1519999999999999</c:v>
                </c:pt>
                <c:pt idx="769" formatCode="General">
                  <c:v>1.1535</c:v>
                </c:pt>
                <c:pt idx="770" formatCode="General">
                  <c:v>1.155</c:v>
                </c:pt>
                <c:pt idx="771" formatCode="General">
                  <c:v>1.1565000000000001</c:v>
                </c:pt>
                <c:pt idx="772" formatCode="General">
                  <c:v>1.1579999999999999</c:v>
                </c:pt>
                <c:pt idx="773" formatCode="General">
                  <c:v>1.1595</c:v>
                </c:pt>
                <c:pt idx="774" formatCode="General">
                  <c:v>1.161</c:v>
                </c:pt>
                <c:pt idx="775" formatCode="General">
                  <c:v>1.1625000000000001</c:v>
                </c:pt>
                <c:pt idx="776" formatCode="General">
                  <c:v>1.1639999999999999</c:v>
                </c:pt>
                <c:pt idx="777" formatCode="General">
                  <c:v>1.1655</c:v>
                </c:pt>
                <c:pt idx="778" formatCode="General">
                  <c:v>1.167</c:v>
                </c:pt>
                <c:pt idx="779" formatCode="General">
                  <c:v>1.1685000000000001</c:v>
                </c:pt>
                <c:pt idx="780" formatCode="General">
                  <c:v>1.17</c:v>
                </c:pt>
                <c:pt idx="781" formatCode="General">
                  <c:v>1.1715</c:v>
                </c:pt>
                <c:pt idx="782" formatCode="General">
                  <c:v>1.173</c:v>
                </c:pt>
                <c:pt idx="783" formatCode="General">
                  <c:v>1.1745000000000001</c:v>
                </c:pt>
                <c:pt idx="784" formatCode="General">
                  <c:v>1.1759999999999999</c:v>
                </c:pt>
                <c:pt idx="785" formatCode="General">
                  <c:v>1.1775</c:v>
                </c:pt>
                <c:pt idx="786" formatCode="General">
                  <c:v>1.179</c:v>
                </c:pt>
                <c:pt idx="787" formatCode="General">
                  <c:v>1.1805000000000001</c:v>
                </c:pt>
                <c:pt idx="788" formatCode="General">
                  <c:v>1.1819999999999999</c:v>
                </c:pt>
                <c:pt idx="789" formatCode="General">
                  <c:v>1.1835</c:v>
                </c:pt>
                <c:pt idx="790" formatCode="General">
                  <c:v>1.1850000000000001</c:v>
                </c:pt>
                <c:pt idx="791" formatCode="General">
                  <c:v>1.1865000000000001</c:v>
                </c:pt>
                <c:pt idx="792" formatCode="General">
                  <c:v>1.1879999999999999</c:v>
                </c:pt>
                <c:pt idx="793" formatCode="General">
                  <c:v>1.1895</c:v>
                </c:pt>
                <c:pt idx="794" formatCode="General">
                  <c:v>1.1910000000000001</c:v>
                </c:pt>
                <c:pt idx="795" formatCode="General">
                  <c:v>1.1924999999999999</c:v>
                </c:pt>
                <c:pt idx="796" formatCode="General">
                  <c:v>1.194</c:v>
                </c:pt>
                <c:pt idx="797" formatCode="General">
                  <c:v>1.1955</c:v>
                </c:pt>
                <c:pt idx="798" formatCode="General">
                  <c:v>1.1970000000000001</c:v>
                </c:pt>
                <c:pt idx="799" formatCode="General">
                  <c:v>1.1984999999999999</c:v>
                </c:pt>
                <c:pt idx="800" formatCode="General">
                  <c:v>1.2</c:v>
                </c:pt>
                <c:pt idx="801" formatCode="General">
                  <c:v>1.2015</c:v>
                </c:pt>
                <c:pt idx="802" formatCode="General">
                  <c:v>1.2030000000000001</c:v>
                </c:pt>
                <c:pt idx="803" formatCode="General">
                  <c:v>1.2044999999999999</c:v>
                </c:pt>
                <c:pt idx="804" formatCode="General">
                  <c:v>1.206</c:v>
                </c:pt>
                <c:pt idx="805" formatCode="General">
                  <c:v>1.2075</c:v>
                </c:pt>
                <c:pt idx="806" formatCode="General">
                  <c:v>1.2090000000000001</c:v>
                </c:pt>
                <c:pt idx="807" formatCode="General">
                  <c:v>1.2104999999999999</c:v>
                </c:pt>
                <c:pt idx="808" formatCode="General">
                  <c:v>1.212</c:v>
                </c:pt>
                <c:pt idx="809" formatCode="General">
                  <c:v>1.2135</c:v>
                </c:pt>
                <c:pt idx="810" formatCode="General">
                  <c:v>1.2150000000000001</c:v>
                </c:pt>
                <c:pt idx="811" formatCode="General">
                  <c:v>1.2164999999999999</c:v>
                </c:pt>
                <c:pt idx="812" formatCode="General">
                  <c:v>1.218</c:v>
                </c:pt>
                <c:pt idx="813" formatCode="General">
                  <c:v>1.2195</c:v>
                </c:pt>
                <c:pt idx="814" formatCode="General">
                  <c:v>1.2210000000000001</c:v>
                </c:pt>
                <c:pt idx="815" formatCode="General">
                  <c:v>1.2224999999999999</c:v>
                </c:pt>
                <c:pt idx="816" formatCode="General">
                  <c:v>1.224</c:v>
                </c:pt>
                <c:pt idx="817" formatCode="General">
                  <c:v>1.2255</c:v>
                </c:pt>
                <c:pt idx="818" formatCode="General">
                  <c:v>1.2270000000000001</c:v>
                </c:pt>
                <c:pt idx="819" formatCode="General">
                  <c:v>1.2284999999999999</c:v>
                </c:pt>
                <c:pt idx="820" formatCode="General">
                  <c:v>1.23</c:v>
                </c:pt>
                <c:pt idx="821" formatCode="General">
                  <c:v>1.2315</c:v>
                </c:pt>
                <c:pt idx="822" formatCode="General">
                  <c:v>1.2330000000000001</c:v>
                </c:pt>
                <c:pt idx="823" formatCode="General">
                  <c:v>1.2344999999999999</c:v>
                </c:pt>
                <c:pt idx="824" formatCode="General">
                  <c:v>1.236</c:v>
                </c:pt>
                <c:pt idx="825" formatCode="General">
                  <c:v>1.2375</c:v>
                </c:pt>
                <c:pt idx="826" formatCode="General">
                  <c:v>1.2390000000000001</c:v>
                </c:pt>
                <c:pt idx="827" formatCode="General">
                  <c:v>1.2404999999999999</c:v>
                </c:pt>
                <c:pt idx="828" formatCode="General">
                  <c:v>1.242</c:v>
                </c:pt>
                <c:pt idx="829" formatCode="General">
                  <c:v>1.2435</c:v>
                </c:pt>
                <c:pt idx="830" formatCode="General">
                  <c:v>1.2450000000000001</c:v>
                </c:pt>
                <c:pt idx="831" formatCode="General">
                  <c:v>1.2464999999999999</c:v>
                </c:pt>
                <c:pt idx="832" formatCode="General">
                  <c:v>1.248</c:v>
                </c:pt>
                <c:pt idx="833" formatCode="General">
                  <c:v>1.2495000000000001</c:v>
                </c:pt>
                <c:pt idx="834" formatCode="General">
                  <c:v>1.2509999999999999</c:v>
                </c:pt>
                <c:pt idx="835" formatCode="General">
                  <c:v>1.2524999999999999</c:v>
                </c:pt>
                <c:pt idx="836" formatCode="General">
                  <c:v>1.254</c:v>
                </c:pt>
                <c:pt idx="837" formatCode="General">
                  <c:v>1.2555000000000001</c:v>
                </c:pt>
                <c:pt idx="838" formatCode="General">
                  <c:v>1.2569999999999999</c:v>
                </c:pt>
                <c:pt idx="839" formatCode="General">
                  <c:v>1.2585</c:v>
                </c:pt>
                <c:pt idx="840" formatCode="General">
                  <c:v>1.26</c:v>
                </c:pt>
                <c:pt idx="841" formatCode="General">
                  <c:v>1.2615000000000001</c:v>
                </c:pt>
                <c:pt idx="842" formatCode="General">
                  <c:v>1.2629999999999999</c:v>
                </c:pt>
                <c:pt idx="843" formatCode="General">
                  <c:v>1.2645</c:v>
                </c:pt>
                <c:pt idx="844" formatCode="General">
                  <c:v>1.266</c:v>
                </c:pt>
                <c:pt idx="845" formatCode="General">
                  <c:v>1.2675000000000001</c:v>
                </c:pt>
                <c:pt idx="846" formatCode="General">
                  <c:v>1.2689999999999999</c:v>
                </c:pt>
                <c:pt idx="847" formatCode="General">
                  <c:v>1.2705</c:v>
                </c:pt>
                <c:pt idx="848" formatCode="General">
                  <c:v>1.272</c:v>
                </c:pt>
                <c:pt idx="849" formatCode="General">
                  <c:v>1.2735000000000001</c:v>
                </c:pt>
                <c:pt idx="850" formatCode="General">
                  <c:v>1.2749999999999999</c:v>
                </c:pt>
                <c:pt idx="851" formatCode="General">
                  <c:v>1.2765</c:v>
                </c:pt>
                <c:pt idx="852" formatCode="General">
                  <c:v>1.278</c:v>
                </c:pt>
                <c:pt idx="853" formatCode="General">
                  <c:v>1.2795000000000001</c:v>
                </c:pt>
                <c:pt idx="854" formatCode="General">
                  <c:v>1.2809999999999999</c:v>
                </c:pt>
                <c:pt idx="855" formatCode="General">
                  <c:v>1.2825</c:v>
                </c:pt>
                <c:pt idx="856" formatCode="General">
                  <c:v>1.284</c:v>
                </c:pt>
                <c:pt idx="857" formatCode="General">
                  <c:v>1.2855000000000001</c:v>
                </c:pt>
                <c:pt idx="858" formatCode="General">
                  <c:v>1.2869999999999999</c:v>
                </c:pt>
                <c:pt idx="859" formatCode="General">
                  <c:v>1.2885</c:v>
                </c:pt>
                <c:pt idx="860" formatCode="General">
                  <c:v>1.29</c:v>
                </c:pt>
                <c:pt idx="861" formatCode="General">
                  <c:v>1.2915000000000001</c:v>
                </c:pt>
                <c:pt idx="862" formatCode="General">
                  <c:v>1.2929999999999999</c:v>
                </c:pt>
                <c:pt idx="863" formatCode="General">
                  <c:v>1.2945</c:v>
                </c:pt>
                <c:pt idx="864" formatCode="General">
                  <c:v>1.296</c:v>
                </c:pt>
                <c:pt idx="865" formatCode="General">
                  <c:v>1.2975000000000001</c:v>
                </c:pt>
                <c:pt idx="866" formatCode="General">
                  <c:v>1.2989999999999999</c:v>
                </c:pt>
                <c:pt idx="867" formatCode="General">
                  <c:v>1.3005</c:v>
                </c:pt>
                <c:pt idx="868" formatCode="General">
                  <c:v>1.302</c:v>
                </c:pt>
                <c:pt idx="869" formatCode="General">
                  <c:v>1.3035000000000001</c:v>
                </c:pt>
                <c:pt idx="870" formatCode="General">
                  <c:v>1.3049999999999999</c:v>
                </c:pt>
                <c:pt idx="871" formatCode="General">
                  <c:v>1.3065</c:v>
                </c:pt>
                <c:pt idx="872" formatCode="General">
                  <c:v>1.3080000000000001</c:v>
                </c:pt>
                <c:pt idx="873" formatCode="General">
                  <c:v>1.3095000000000001</c:v>
                </c:pt>
                <c:pt idx="874" formatCode="General">
                  <c:v>1.3109999999999999</c:v>
                </c:pt>
                <c:pt idx="875" formatCode="General">
                  <c:v>1.3125</c:v>
                </c:pt>
                <c:pt idx="876" formatCode="General">
                  <c:v>1.3140000000000001</c:v>
                </c:pt>
                <c:pt idx="877" formatCode="General">
                  <c:v>1.3154999999999999</c:v>
                </c:pt>
                <c:pt idx="878" formatCode="General">
                  <c:v>1.3169999999999999</c:v>
                </c:pt>
                <c:pt idx="879" formatCode="General">
                  <c:v>1.3185</c:v>
                </c:pt>
                <c:pt idx="880" formatCode="General">
                  <c:v>1.32</c:v>
                </c:pt>
                <c:pt idx="881" formatCode="General">
                  <c:v>1.3214999999999999</c:v>
                </c:pt>
                <c:pt idx="882" formatCode="General">
                  <c:v>1.323</c:v>
                </c:pt>
                <c:pt idx="883" formatCode="General">
                  <c:v>1.3245</c:v>
                </c:pt>
                <c:pt idx="884" formatCode="General">
                  <c:v>1.3260000000000001</c:v>
                </c:pt>
                <c:pt idx="885" formatCode="General">
                  <c:v>1.3274999999999999</c:v>
                </c:pt>
                <c:pt idx="886" formatCode="General">
                  <c:v>1.329</c:v>
                </c:pt>
                <c:pt idx="887" formatCode="General">
                  <c:v>1.3305</c:v>
                </c:pt>
                <c:pt idx="888" formatCode="General">
                  <c:v>1.3320000000000001</c:v>
                </c:pt>
                <c:pt idx="889" formatCode="General">
                  <c:v>1.3334999999999999</c:v>
                </c:pt>
                <c:pt idx="890" formatCode="General">
                  <c:v>1.335</c:v>
                </c:pt>
                <c:pt idx="891" formatCode="General">
                  <c:v>1.3365</c:v>
                </c:pt>
                <c:pt idx="892" formatCode="General">
                  <c:v>1.3380000000000001</c:v>
                </c:pt>
                <c:pt idx="893" formatCode="General">
                  <c:v>1.3394999999999999</c:v>
                </c:pt>
                <c:pt idx="894" formatCode="General">
                  <c:v>1.341</c:v>
                </c:pt>
                <c:pt idx="895" formatCode="General">
                  <c:v>1.3425</c:v>
                </c:pt>
                <c:pt idx="896" formatCode="General">
                  <c:v>1.3440000000000001</c:v>
                </c:pt>
                <c:pt idx="897" formatCode="General">
                  <c:v>1.3454999999999999</c:v>
                </c:pt>
                <c:pt idx="898" formatCode="General">
                  <c:v>1.347</c:v>
                </c:pt>
                <c:pt idx="899" formatCode="General">
                  <c:v>1.3485</c:v>
                </c:pt>
                <c:pt idx="900" formatCode="General">
                  <c:v>1.35</c:v>
                </c:pt>
                <c:pt idx="901" formatCode="General">
                  <c:v>1.3514999999999999</c:v>
                </c:pt>
                <c:pt idx="902" formatCode="General">
                  <c:v>1.353</c:v>
                </c:pt>
                <c:pt idx="903" formatCode="General">
                  <c:v>1.3545</c:v>
                </c:pt>
                <c:pt idx="904" formatCode="General">
                  <c:v>1.3560000000000001</c:v>
                </c:pt>
                <c:pt idx="905" formatCode="General">
                  <c:v>1.3574999999999999</c:v>
                </c:pt>
                <c:pt idx="906" formatCode="General">
                  <c:v>1.359</c:v>
                </c:pt>
                <c:pt idx="907" formatCode="General">
                  <c:v>1.3605</c:v>
                </c:pt>
                <c:pt idx="908" formatCode="General">
                  <c:v>1.3620000000000001</c:v>
                </c:pt>
                <c:pt idx="909" formatCode="General">
                  <c:v>1.3634999999999999</c:v>
                </c:pt>
                <c:pt idx="910" formatCode="General">
                  <c:v>1.365</c:v>
                </c:pt>
                <c:pt idx="911" formatCode="General">
                  <c:v>1.3665</c:v>
                </c:pt>
                <c:pt idx="912" formatCode="General">
                  <c:v>1.3680000000000001</c:v>
                </c:pt>
                <c:pt idx="913" formatCode="General">
                  <c:v>1.3694999999999999</c:v>
                </c:pt>
                <c:pt idx="914" formatCode="General">
                  <c:v>1.371</c:v>
                </c:pt>
                <c:pt idx="915" formatCode="General">
                  <c:v>1.3725000000000001</c:v>
                </c:pt>
                <c:pt idx="916" formatCode="General">
                  <c:v>1.3740000000000001</c:v>
                </c:pt>
                <c:pt idx="917" formatCode="General">
                  <c:v>1.3754999999999999</c:v>
                </c:pt>
                <c:pt idx="918" formatCode="General">
                  <c:v>1.377</c:v>
                </c:pt>
                <c:pt idx="919" formatCode="General">
                  <c:v>1.3785000000000001</c:v>
                </c:pt>
                <c:pt idx="920" formatCode="General">
                  <c:v>1.38</c:v>
                </c:pt>
                <c:pt idx="921" formatCode="General">
                  <c:v>1.3815</c:v>
                </c:pt>
                <c:pt idx="922" formatCode="General">
                  <c:v>1.383</c:v>
                </c:pt>
                <c:pt idx="923" formatCode="General">
                  <c:v>1.3845000000000001</c:v>
                </c:pt>
                <c:pt idx="924" formatCode="General">
                  <c:v>1.3859999999999999</c:v>
                </c:pt>
                <c:pt idx="925" formatCode="General">
                  <c:v>1.3875</c:v>
                </c:pt>
                <c:pt idx="926" formatCode="General">
                  <c:v>1.389</c:v>
                </c:pt>
                <c:pt idx="927" formatCode="General">
                  <c:v>1.3905000000000001</c:v>
                </c:pt>
                <c:pt idx="928" formatCode="General">
                  <c:v>1.3919999999999999</c:v>
                </c:pt>
                <c:pt idx="929" formatCode="General">
                  <c:v>1.3935</c:v>
                </c:pt>
                <c:pt idx="930" formatCode="General">
                  <c:v>1.395</c:v>
                </c:pt>
                <c:pt idx="931" formatCode="General">
                  <c:v>1.3965000000000001</c:v>
                </c:pt>
                <c:pt idx="932" formatCode="General">
                  <c:v>1.3979999999999999</c:v>
                </c:pt>
                <c:pt idx="933" formatCode="General">
                  <c:v>1.3995</c:v>
                </c:pt>
                <c:pt idx="934" formatCode="General">
                  <c:v>1.401</c:v>
                </c:pt>
                <c:pt idx="935" formatCode="General">
                  <c:v>1.4025000000000001</c:v>
                </c:pt>
                <c:pt idx="936" formatCode="General">
                  <c:v>1.4039999999999999</c:v>
                </c:pt>
                <c:pt idx="937" formatCode="General">
                  <c:v>1.4055</c:v>
                </c:pt>
                <c:pt idx="938" formatCode="General">
                  <c:v>1.407</c:v>
                </c:pt>
                <c:pt idx="939" formatCode="General">
                  <c:v>1.4085000000000001</c:v>
                </c:pt>
                <c:pt idx="940" formatCode="General">
                  <c:v>1.41</c:v>
                </c:pt>
                <c:pt idx="941" formatCode="General">
                  <c:v>1.4115</c:v>
                </c:pt>
                <c:pt idx="942" formatCode="General">
                  <c:v>1.413</c:v>
                </c:pt>
                <c:pt idx="943" formatCode="General">
                  <c:v>1.4145000000000001</c:v>
                </c:pt>
                <c:pt idx="944" formatCode="General">
                  <c:v>1.4159999999999999</c:v>
                </c:pt>
                <c:pt idx="945" formatCode="General">
                  <c:v>1.4175</c:v>
                </c:pt>
                <c:pt idx="946" formatCode="General">
                  <c:v>1.419</c:v>
                </c:pt>
                <c:pt idx="947" formatCode="General">
                  <c:v>1.4205000000000001</c:v>
                </c:pt>
                <c:pt idx="948" formatCode="General">
                  <c:v>1.4219999999999999</c:v>
                </c:pt>
                <c:pt idx="949" formatCode="General">
                  <c:v>1.4235</c:v>
                </c:pt>
                <c:pt idx="950" formatCode="General">
                  <c:v>1.425</c:v>
                </c:pt>
                <c:pt idx="951" formatCode="General">
                  <c:v>1.4265000000000001</c:v>
                </c:pt>
                <c:pt idx="952" formatCode="General">
                  <c:v>1.4279999999999999</c:v>
                </c:pt>
                <c:pt idx="953" formatCode="General">
                  <c:v>1.4295</c:v>
                </c:pt>
                <c:pt idx="954" formatCode="General">
                  <c:v>1.431</c:v>
                </c:pt>
                <c:pt idx="955" formatCode="General">
                  <c:v>1.4325000000000001</c:v>
                </c:pt>
                <c:pt idx="956" formatCode="General">
                  <c:v>1.4339999999999999</c:v>
                </c:pt>
                <c:pt idx="957" formatCode="General">
                  <c:v>1.4355</c:v>
                </c:pt>
                <c:pt idx="958" formatCode="General">
                  <c:v>1.4370000000000001</c:v>
                </c:pt>
                <c:pt idx="959" formatCode="General">
                  <c:v>1.4384999999999999</c:v>
                </c:pt>
                <c:pt idx="960" formatCode="General">
                  <c:v>1.44</c:v>
                </c:pt>
                <c:pt idx="961" formatCode="General">
                  <c:v>1.4415</c:v>
                </c:pt>
                <c:pt idx="962" formatCode="General">
                  <c:v>1.4430000000000001</c:v>
                </c:pt>
                <c:pt idx="963" formatCode="General">
                  <c:v>1.4444999999999999</c:v>
                </c:pt>
                <c:pt idx="964" formatCode="General">
                  <c:v>1.446</c:v>
                </c:pt>
                <c:pt idx="965" formatCode="General">
                  <c:v>1.4475</c:v>
                </c:pt>
                <c:pt idx="966" formatCode="General">
                  <c:v>1.4490000000000001</c:v>
                </c:pt>
                <c:pt idx="967" formatCode="General">
                  <c:v>1.4504999999999999</c:v>
                </c:pt>
                <c:pt idx="968" formatCode="General">
                  <c:v>1.452</c:v>
                </c:pt>
                <c:pt idx="969" formatCode="General">
                  <c:v>1.4535</c:v>
                </c:pt>
                <c:pt idx="970" formatCode="General">
                  <c:v>1.4550000000000001</c:v>
                </c:pt>
                <c:pt idx="971" formatCode="General">
                  <c:v>1.4564999999999999</c:v>
                </c:pt>
                <c:pt idx="972" formatCode="General">
                  <c:v>1.458</c:v>
                </c:pt>
                <c:pt idx="973" formatCode="General">
                  <c:v>1.4595</c:v>
                </c:pt>
                <c:pt idx="974" formatCode="General">
                  <c:v>1.4610000000000001</c:v>
                </c:pt>
                <c:pt idx="975" formatCode="General">
                  <c:v>1.4624999999999999</c:v>
                </c:pt>
                <c:pt idx="976" formatCode="General">
                  <c:v>1.464</c:v>
                </c:pt>
                <c:pt idx="977" formatCode="General">
                  <c:v>1.4655</c:v>
                </c:pt>
                <c:pt idx="978" formatCode="General">
                  <c:v>1.4670000000000001</c:v>
                </c:pt>
                <c:pt idx="979" formatCode="General">
                  <c:v>1.4684999999999999</c:v>
                </c:pt>
                <c:pt idx="980" formatCode="General">
                  <c:v>1.47</c:v>
                </c:pt>
                <c:pt idx="981" formatCode="General">
                  <c:v>1.4715</c:v>
                </c:pt>
                <c:pt idx="982" formatCode="General">
                  <c:v>1.4730000000000001</c:v>
                </c:pt>
                <c:pt idx="983" formatCode="General">
                  <c:v>1.4744999999999999</c:v>
                </c:pt>
                <c:pt idx="984" formatCode="General">
                  <c:v>1.476</c:v>
                </c:pt>
                <c:pt idx="985" formatCode="General">
                  <c:v>1.4775</c:v>
                </c:pt>
                <c:pt idx="986" formatCode="General">
                  <c:v>1.4790000000000001</c:v>
                </c:pt>
                <c:pt idx="987" formatCode="General">
                  <c:v>1.4804999999999999</c:v>
                </c:pt>
                <c:pt idx="988" formatCode="General">
                  <c:v>1.482</c:v>
                </c:pt>
                <c:pt idx="989" formatCode="General">
                  <c:v>1.4835</c:v>
                </c:pt>
                <c:pt idx="990" formatCode="General">
                  <c:v>1.4850000000000001</c:v>
                </c:pt>
                <c:pt idx="991" formatCode="General">
                  <c:v>1.4864999999999999</c:v>
                </c:pt>
                <c:pt idx="992" formatCode="General">
                  <c:v>1.488</c:v>
                </c:pt>
                <c:pt idx="993" formatCode="General">
                  <c:v>1.4895</c:v>
                </c:pt>
                <c:pt idx="994" formatCode="General">
                  <c:v>1.4910000000000001</c:v>
                </c:pt>
                <c:pt idx="995" formatCode="General">
                  <c:v>1.4924999999999999</c:v>
                </c:pt>
                <c:pt idx="996" formatCode="General">
                  <c:v>1.494</c:v>
                </c:pt>
                <c:pt idx="997" formatCode="General">
                  <c:v>1.4955000000000001</c:v>
                </c:pt>
                <c:pt idx="998" formatCode="General">
                  <c:v>1.4970000000000001</c:v>
                </c:pt>
                <c:pt idx="999" formatCode="General">
                  <c:v>1.4984999999999999</c:v>
                </c:pt>
                <c:pt idx="1000" formatCode="General">
                  <c:v>1.5</c:v>
                </c:pt>
                <c:pt idx="1001" formatCode="General">
                  <c:v>1.5015000000000001</c:v>
                </c:pt>
                <c:pt idx="1002" formatCode="General">
                  <c:v>1.5029999999999999</c:v>
                </c:pt>
                <c:pt idx="1003" formatCode="General">
                  <c:v>1.5044999999999999</c:v>
                </c:pt>
                <c:pt idx="1004" formatCode="General">
                  <c:v>1.506</c:v>
                </c:pt>
                <c:pt idx="1005" formatCode="General">
                  <c:v>1.5075000000000001</c:v>
                </c:pt>
                <c:pt idx="1006" formatCode="General">
                  <c:v>1.5089999999999999</c:v>
                </c:pt>
                <c:pt idx="1007" formatCode="General">
                  <c:v>1.5105</c:v>
                </c:pt>
                <c:pt idx="1008" formatCode="General">
                  <c:v>1.512</c:v>
                </c:pt>
                <c:pt idx="1009" formatCode="General">
                  <c:v>1.5135000000000001</c:v>
                </c:pt>
                <c:pt idx="1010" formatCode="General">
                  <c:v>1.5149999999999999</c:v>
                </c:pt>
                <c:pt idx="1011" formatCode="General">
                  <c:v>1.5165</c:v>
                </c:pt>
                <c:pt idx="1012" formatCode="General">
                  <c:v>1.518</c:v>
                </c:pt>
                <c:pt idx="1013" formatCode="General">
                  <c:v>1.5195000000000001</c:v>
                </c:pt>
                <c:pt idx="1014" formatCode="General">
                  <c:v>1.5209999999999999</c:v>
                </c:pt>
                <c:pt idx="1015" formatCode="General">
                  <c:v>1.5225</c:v>
                </c:pt>
                <c:pt idx="1016" formatCode="General">
                  <c:v>1.524</c:v>
                </c:pt>
                <c:pt idx="1017" formatCode="General">
                  <c:v>1.5255000000000001</c:v>
                </c:pt>
                <c:pt idx="1018" formatCode="General">
                  <c:v>1.5269999999999999</c:v>
                </c:pt>
                <c:pt idx="1019" formatCode="General">
                  <c:v>1.5285</c:v>
                </c:pt>
                <c:pt idx="1020" formatCode="General">
                  <c:v>1.53</c:v>
                </c:pt>
                <c:pt idx="1021" formatCode="General">
                  <c:v>1.5315000000000001</c:v>
                </c:pt>
                <c:pt idx="1022" formatCode="General">
                  <c:v>1.5329999999999999</c:v>
                </c:pt>
                <c:pt idx="1023" formatCode="General">
                  <c:v>1.5345</c:v>
                </c:pt>
                <c:pt idx="1024" formatCode="General">
                  <c:v>1.536</c:v>
                </c:pt>
                <c:pt idx="1025" formatCode="General">
                  <c:v>1.5375000000000001</c:v>
                </c:pt>
                <c:pt idx="1026" formatCode="General">
                  <c:v>1.5389999999999999</c:v>
                </c:pt>
                <c:pt idx="1027" formatCode="General">
                  <c:v>1.5405</c:v>
                </c:pt>
                <c:pt idx="1028" formatCode="General">
                  <c:v>1.542</c:v>
                </c:pt>
                <c:pt idx="1029" formatCode="General">
                  <c:v>1.5435000000000001</c:v>
                </c:pt>
                <c:pt idx="1030" formatCode="General">
                  <c:v>1.5449999999999999</c:v>
                </c:pt>
                <c:pt idx="1031" formatCode="General">
                  <c:v>1.5465</c:v>
                </c:pt>
                <c:pt idx="1032" formatCode="General">
                  <c:v>1.548</c:v>
                </c:pt>
                <c:pt idx="1033" formatCode="General">
                  <c:v>1.5495000000000001</c:v>
                </c:pt>
                <c:pt idx="1034" formatCode="General">
                  <c:v>1.5509999999999999</c:v>
                </c:pt>
                <c:pt idx="1035" formatCode="General">
                  <c:v>1.5525</c:v>
                </c:pt>
                <c:pt idx="1036" formatCode="General">
                  <c:v>1.554</c:v>
                </c:pt>
                <c:pt idx="1037" formatCode="General">
                  <c:v>1.5555000000000001</c:v>
                </c:pt>
                <c:pt idx="1038" formatCode="General">
                  <c:v>1.5569999999999999</c:v>
                </c:pt>
                <c:pt idx="1039" formatCode="General">
                  <c:v>1.5585</c:v>
                </c:pt>
                <c:pt idx="1040" formatCode="General">
                  <c:v>1.56</c:v>
                </c:pt>
                <c:pt idx="1041" formatCode="General">
                  <c:v>1.5615000000000001</c:v>
                </c:pt>
                <c:pt idx="1042" formatCode="General">
                  <c:v>1.5629999999999999</c:v>
                </c:pt>
                <c:pt idx="1043" formatCode="General">
                  <c:v>1.5645</c:v>
                </c:pt>
                <c:pt idx="1044" formatCode="General">
                  <c:v>1.5660000000000001</c:v>
                </c:pt>
                <c:pt idx="1045" formatCode="General">
                  <c:v>1.5674999999999999</c:v>
                </c:pt>
                <c:pt idx="1046" formatCode="General">
                  <c:v>1.569</c:v>
                </c:pt>
                <c:pt idx="1047" formatCode="General">
                  <c:v>1.5705</c:v>
                </c:pt>
                <c:pt idx="1048" formatCode="General">
                  <c:v>1.5720000000000001</c:v>
                </c:pt>
                <c:pt idx="1049" formatCode="General">
                  <c:v>1.5734999999999999</c:v>
                </c:pt>
                <c:pt idx="1050" formatCode="General">
                  <c:v>1.575</c:v>
                </c:pt>
                <c:pt idx="1051" formatCode="General">
                  <c:v>1.5765</c:v>
                </c:pt>
                <c:pt idx="1052" formatCode="General">
                  <c:v>1.5780000000000001</c:v>
                </c:pt>
                <c:pt idx="1053" formatCode="General">
                  <c:v>1.5794999999999999</c:v>
                </c:pt>
                <c:pt idx="1054" formatCode="General">
                  <c:v>1.581</c:v>
                </c:pt>
                <c:pt idx="1055" formatCode="General">
                  <c:v>1.5825</c:v>
                </c:pt>
                <c:pt idx="1056" formatCode="General">
                  <c:v>1.5840000000000001</c:v>
                </c:pt>
                <c:pt idx="1057" formatCode="General">
                  <c:v>1.5854999999999999</c:v>
                </c:pt>
                <c:pt idx="1058" formatCode="General">
                  <c:v>1.587</c:v>
                </c:pt>
                <c:pt idx="1059" formatCode="General">
                  <c:v>1.5885</c:v>
                </c:pt>
                <c:pt idx="1060" formatCode="General">
                  <c:v>1.59</c:v>
                </c:pt>
                <c:pt idx="1061" formatCode="General">
                  <c:v>1.5914999999999999</c:v>
                </c:pt>
                <c:pt idx="1062" formatCode="General">
                  <c:v>1.593</c:v>
                </c:pt>
                <c:pt idx="1063" formatCode="General">
                  <c:v>1.5945</c:v>
                </c:pt>
                <c:pt idx="1064" formatCode="General">
                  <c:v>1.5960000000000001</c:v>
                </c:pt>
                <c:pt idx="1065" formatCode="General">
                  <c:v>1.5974999999999999</c:v>
                </c:pt>
                <c:pt idx="1066" formatCode="General">
                  <c:v>1.599</c:v>
                </c:pt>
                <c:pt idx="1067" formatCode="General">
                  <c:v>1.6005</c:v>
                </c:pt>
                <c:pt idx="1068" formatCode="General">
                  <c:v>1.6020000000000001</c:v>
                </c:pt>
                <c:pt idx="1069" formatCode="General">
                  <c:v>1.6034999999999999</c:v>
                </c:pt>
                <c:pt idx="1070" formatCode="General">
                  <c:v>1.605</c:v>
                </c:pt>
                <c:pt idx="1071" formatCode="General">
                  <c:v>1.6065</c:v>
                </c:pt>
                <c:pt idx="1072" formatCode="General">
                  <c:v>1.6080000000000001</c:v>
                </c:pt>
                <c:pt idx="1073" formatCode="General">
                  <c:v>1.6094999999999999</c:v>
                </c:pt>
                <c:pt idx="1074" formatCode="General">
                  <c:v>1.611</c:v>
                </c:pt>
                <c:pt idx="1075" formatCode="General">
                  <c:v>1.6125</c:v>
                </c:pt>
                <c:pt idx="1076" formatCode="General">
                  <c:v>1.6140000000000001</c:v>
                </c:pt>
                <c:pt idx="1077" formatCode="General">
                  <c:v>1.6154999999999999</c:v>
                </c:pt>
                <c:pt idx="1078" formatCode="General">
                  <c:v>1.617</c:v>
                </c:pt>
                <c:pt idx="1079" formatCode="General">
                  <c:v>1.6185</c:v>
                </c:pt>
                <c:pt idx="1080" formatCode="General">
                  <c:v>1.62</c:v>
                </c:pt>
                <c:pt idx="1081" formatCode="General">
                  <c:v>1.6214999999999999</c:v>
                </c:pt>
                <c:pt idx="1082" formatCode="General">
                  <c:v>1.623</c:v>
                </c:pt>
                <c:pt idx="1083" formatCode="General">
                  <c:v>1.6245000000000001</c:v>
                </c:pt>
                <c:pt idx="1084" formatCode="General">
                  <c:v>1.6259999999999999</c:v>
                </c:pt>
                <c:pt idx="1085" formatCode="General">
                  <c:v>1.6274999999999999</c:v>
                </c:pt>
                <c:pt idx="1086" formatCode="General">
                  <c:v>1.629</c:v>
                </c:pt>
                <c:pt idx="1087" formatCode="General">
                  <c:v>1.6305000000000001</c:v>
                </c:pt>
                <c:pt idx="1088" formatCode="General">
                  <c:v>1.6319999999999999</c:v>
                </c:pt>
                <c:pt idx="1089" formatCode="General">
                  <c:v>1.6335</c:v>
                </c:pt>
                <c:pt idx="1090" formatCode="General">
                  <c:v>1.635</c:v>
                </c:pt>
                <c:pt idx="1091" formatCode="General">
                  <c:v>1.6365000000000001</c:v>
                </c:pt>
                <c:pt idx="1092" formatCode="General">
                  <c:v>1.6379999999999999</c:v>
                </c:pt>
                <c:pt idx="1093" formatCode="General">
                  <c:v>1.6395</c:v>
                </c:pt>
                <c:pt idx="1094" formatCode="General">
                  <c:v>1.641</c:v>
                </c:pt>
                <c:pt idx="1095" formatCode="General">
                  <c:v>1.6425000000000001</c:v>
                </c:pt>
                <c:pt idx="1096" formatCode="General">
                  <c:v>1.6439999999999999</c:v>
                </c:pt>
                <c:pt idx="1097" formatCode="General">
                  <c:v>1.6455</c:v>
                </c:pt>
                <c:pt idx="1098" formatCode="General">
                  <c:v>1.647</c:v>
                </c:pt>
                <c:pt idx="1099" formatCode="General">
                  <c:v>1.6485000000000001</c:v>
                </c:pt>
                <c:pt idx="1100" formatCode="General">
                  <c:v>1.65</c:v>
                </c:pt>
                <c:pt idx="1101" formatCode="General">
                  <c:v>1.6515</c:v>
                </c:pt>
                <c:pt idx="1102" formatCode="General">
                  <c:v>1.653</c:v>
                </c:pt>
                <c:pt idx="1103" formatCode="General">
                  <c:v>1.6545000000000001</c:v>
                </c:pt>
                <c:pt idx="1104" formatCode="General">
                  <c:v>1.6559999999999999</c:v>
                </c:pt>
                <c:pt idx="1105" formatCode="General">
                  <c:v>1.6575</c:v>
                </c:pt>
                <c:pt idx="1106" formatCode="General">
                  <c:v>1.659</c:v>
                </c:pt>
                <c:pt idx="1107" formatCode="General">
                  <c:v>1.6605000000000001</c:v>
                </c:pt>
                <c:pt idx="1108" formatCode="General">
                  <c:v>1.6619999999999999</c:v>
                </c:pt>
                <c:pt idx="1109" formatCode="General">
                  <c:v>1.6635</c:v>
                </c:pt>
                <c:pt idx="1110" formatCode="General">
                  <c:v>1.665</c:v>
                </c:pt>
                <c:pt idx="1111" formatCode="General">
                  <c:v>1.6665000000000001</c:v>
                </c:pt>
                <c:pt idx="1112" formatCode="General">
                  <c:v>1.6679999999999999</c:v>
                </c:pt>
                <c:pt idx="1113" formatCode="General">
                  <c:v>1.6695</c:v>
                </c:pt>
                <c:pt idx="1114" formatCode="General">
                  <c:v>1.671</c:v>
                </c:pt>
                <c:pt idx="1115" formatCode="General">
                  <c:v>1.6725000000000001</c:v>
                </c:pt>
                <c:pt idx="1116" formatCode="General">
                  <c:v>1.6739999999999999</c:v>
                </c:pt>
                <c:pt idx="1117" formatCode="General">
                  <c:v>1.6755</c:v>
                </c:pt>
                <c:pt idx="1118" formatCode="General">
                  <c:v>1.677</c:v>
                </c:pt>
                <c:pt idx="1119" formatCode="General">
                  <c:v>1.6785000000000001</c:v>
                </c:pt>
                <c:pt idx="1120" formatCode="General">
                  <c:v>1.68</c:v>
                </c:pt>
                <c:pt idx="1121" formatCode="General">
                  <c:v>1.6815</c:v>
                </c:pt>
                <c:pt idx="1122" formatCode="General">
                  <c:v>1.6830000000000001</c:v>
                </c:pt>
                <c:pt idx="1123" formatCode="General">
                  <c:v>1.6845000000000001</c:v>
                </c:pt>
                <c:pt idx="1124" formatCode="General">
                  <c:v>1.6859999999999999</c:v>
                </c:pt>
                <c:pt idx="1125" formatCode="General">
                  <c:v>1.6875</c:v>
                </c:pt>
                <c:pt idx="1126" formatCode="General">
                  <c:v>1.6890000000000001</c:v>
                </c:pt>
                <c:pt idx="1127" formatCode="General">
                  <c:v>1.6904999999999999</c:v>
                </c:pt>
                <c:pt idx="1128" formatCode="General">
                  <c:v>1.6919999999999999</c:v>
                </c:pt>
                <c:pt idx="1129" formatCode="General">
                  <c:v>1.6935</c:v>
                </c:pt>
                <c:pt idx="1130" formatCode="General">
                  <c:v>1.6950000000000001</c:v>
                </c:pt>
                <c:pt idx="1131" formatCode="General">
                  <c:v>1.6964999999999999</c:v>
                </c:pt>
                <c:pt idx="1132" formatCode="General">
                  <c:v>1.698</c:v>
                </c:pt>
                <c:pt idx="1133" formatCode="General">
                  <c:v>1.6995</c:v>
                </c:pt>
                <c:pt idx="1134" formatCode="General">
                  <c:v>1.7010000000000001</c:v>
                </c:pt>
                <c:pt idx="1135" formatCode="General">
                  <c:v>1.7024999999999999</c:v>
                </c:pt>
                <c:pt idx="1136" formatCode="General">
                  <c:v>1.704</c:v>
                </c:pt>
                <c:pt idx="1137" formatCode="General">
                  <c:v>1.7055</c:v>
                </c:pt>
                <c:pt idx="1138" formatCode="General">
                  <c:v>1.7070000000000001</c:v>
                </c:pt>
                <c:pt idx="1139" formatCode="General">
                  <c:v>1.7084999999999999</c:v>
                </c:pt>
                <c:pt idx="1140" formatCode="General">
                  <c:v>1.71</c:v>
                </c:pt>
                <c:pt idx="1141" formatCode="General">
                  <c:v>1.7115</c:v>
                </c:pt>
                <c:pt idx="1142" formatCode="General">
                  <c:v>1.7130000000000001</c:v>
                </c:pt>
                <c:pt idx="1143" formatCode="General">
                  <c:v>1.7144999999999999</c:v>
                </c:pt>
                <c:pt idx="1144" formatCode="General">
                  <c:v>1.716</c:v>
                </c:pt>
                <c:pt idx="1145" formatCode="General">
                  <c:v>1.7175</c:v>
                </c:pt>
                <c:pt idx="1146" formatCode="General">
                  <c:v>1.7190000000000001</c:v>
                </c:pt>
                <c:pt idx="1147" formatCode="General">
                  <c:v>1.7204999999999999</c:v>
                </c:pt>
                <c:pt idx="1148" formatCode="General">
                  <c:v>1.722</c:v>
                </c:pt>
                <c:pt idx="1149" formatCode="General">
                  <c:v>1.7235</c:v>
                </c:pt>
                <c:pt idx="1150" formatCode="General">
                  <c:v>1.7250000000000001</c:v>
                </c:pt>
                <c:pt idx="1151" formatCode="General">
                  <c:v>1.7264999999999999</c:v>
                </c:pt>
                <c:pt idx="1152" formatCode="General">
                  <c:v>1.728</c:v>
                </c:pt>
                <c:pt idx="1153" formatCode="General">
                  <c:v>1.7295</c:v>
                </c:pt>
                <c:pt idx="1154" formatCode="General">
                  <c:v>1.7310000000000001</c:v>
                </c:pt>
                <c:pt idx="1155" formatCode="General">
                  <c:v>1.7324999999999999</c:v>
                </c:pt>
                <c:pt idx="1156" formatCode="General">
                  <c:v>1.734</c:v>
                </c:pt>
                <c:pt idx="1157" formatCode="General">
                  <c:v>1.7355</c:v>
                </c:pt>
                <c:pt idx="1158" formatCode="General">
                  <c:v>1.7370000000000001</c:v>
                </c:pt>
                <c:pt idx="1159" formatCode="General">
                  <c:v>1.7384999999999999</c:v>
                </c:pt>
                <c:pt idx="1160" formatCode="General">
                  <c:v>1.74</c:v>
                </c:pt>
                <c:pt idx="1161" formatCode="General">
                  <c:v>1.7415</c:v>
                </c:pt>
                <c:pt idx="1162" formatCode="General">
                  <c:v>1.7430000000000001</c:v>
                </c:pt>
                <c:pt idx="1163" formatCode="General">
                  <c:v>1.7444999999999999</c:v>
                </c:pt>
                <c:pt idx="1164" formatCode="General">
                  <c:v>1.746</c:v>
                </c:pt>
                <c:pt idx="1165" formatCode="General">
                  <c:v>1.7475000000000001</c:v>
                </c:pt>
                <c:pt idx="1166" formatCode="General">
                  <c:v>1.7490000000000001</c:v>
                </c:pt>
                <c:pt idx="1167" formatCode="General">
                  <c:v>1.7504999999999999</c:v>
                </c:pt>
                <c:pt idx="1168" formatCode="General">
                  <c:v>1.752</c:v>
                </c:pt>
                <c:pt idx="1169" formatCode="General">
                  <c:v>1.7535000000000001</c:v>
                </c:pt>
                <c:pt idx="1170" formatCode="General">
                  <c:v>1.7549999999999999</c:v>
                </c:pt>
                <c:pt idx="1171" formatCode="General">
                  <c:v>1.7565</c:v>
                </c:pt>
                <c:pt idx="1172" formatCode="General">
                  <c:v>1.758</c:v>
                </c:pt>
                <c:pt idx="1173" formatCode="General">
                  <c:v>1.7595000000000001</c:v>
                </c:pt>
                <c:pt idx="1174" formatCode="General">
                  <c:v>1.7609999999999999</c:v>
                </c:pt>
                <c:pt idx="1175" formatCode="General">
                  <c:v>1.7625</c:v>
                </c:pt>
                <c:pt idx="1176" formatCode="General">
                  <c:v>1.764</c:v>
                </c:pt>
                <c:pt idx="1177" formatCode="General">
                  <c:v>1.7655000000000001</c:v>
                </c:pt>
                <c:pt idx="1178" formatCode="General">
                  <c:v>1.7669999999999999</c:v>
                </c:pt>
                <c:pt idx="1179" formatCode="General">
                  <c:v>1.7685</c:v>
                </c:pt>
                <c:pt idx="1180" formatCode="General">
                  <c:v>1.77</c:v>
                </c:pt>
                <c:pt idx="1181" formatCode="General">
                  <c:v>1.7715000000000001</c:v>
                </c:pt>
                <c:pt idx="1182" formatCode="General">
                  <c:v>1.7729999999999999</c:v>
                </c:pt>
                <c:pt idx="1183" formatCode="General">
                  <c:v>1.7745</c:v>
                </c:pt>
                <c:pt idx="1184" formatCode="General">
                  <c:v>1.776</c:v>
                </c:pt>
                <c:pt idx="1185" formatCode="General">
                  <c:v>1.7775000000000001</c:v>
                </c:pt>
                <c:pt idx="1186" formatCode="General">
                  <c:v>1.7789999999999999</c:v>
                </c:pt>
                <c:pt idx="1187" formatCode="General">
                  <c:v>1.7805</c:v>
                </c:pt>
                <c:pt idx="1188" formatCode="General">
                  <c:v>1.782</c:v>
                </c:pt>
                <c:pt idx="1189" formatCode="General">
                  <c:v>1.7835000000000001</c:v>
                </c:pt>
                <c:pt idx="1190" formatCode="General">
                  <c:v>1.7849999999999999</c:v>
                </c:pt>
                <c:pt idx="1191" formatCode="General">
                  <c:v>1.7865</c:v>
                </c:pt>
                <c:pt idx="1192" formatCode="General">
                  <c:v>1.788</c:v>
                </c:pt>
                <c:pt idx="1193" formatCode="General">
                  <c:v>1.7895000000000001</c:v>
                </c:pt>
                <c:pt idx="1194" formatCode="General">
                  <c:v>1.7909999999999999</c:v>
                </c:pt>
                <c:pt idx="1195" formatCode="General">
                  <c:v>1.7925</c:v>
                </c:pt>
                <c:pt idx="1196" formatCode="General">
                  <c:v>1.794</c:v>
                </c:pt>
                <c:pt idx="1197" formatCode="General">
                  <c:v>1.7955000000000001</c:v>
                </c:pt>
                <c:pt idx="1198" formatCode="General">
                  <c:v>1.7969999999999999</c:v>
                </c:pt>
                <c:pt idx="1199" formatCode="General">
                  <c:v>1.7985</c:v>
                </c:pt>
                <c:pt idx="1200" formatCode="General">
                  <c:v>1.8</c:v>
                </c:pt>
                <c:pt idx="1201" formatCode="General">
                  <c:v>1.8015000000000001</c:v>
                </c:pt>
                <c:pt idx="1202" formatCode="General">
                  <c:v>1.8029999999999999</c:v>
                </c:pt>
                <c:pt idx="1203" formatCode="General">
                  <c:v>1.8045</c:v>
                </c:pt>
                <c:pt idx="1204" formatCode="General">
                  <c:v>1.806</c:v>
                </c:pt>
                <c:pt idx="1205" formatCode="General">
                  <c:v>1.8075000000000001</c:v>
                </c:pt>
                <c:pt idx="1206" formatCode="General">
                  <c:v>1.8089999999999999</c:v>
                </c:pt>
                <c:pt idx="1207" formatCode="General">
                  <c:v>1.8105</c:v>
                </c:pt>
                <c:pt idx="1208" formatCode="General">
                  <c:v>1.8120000000000001</c:v>
                </c:pt>
                <c:pt idx="1209" formatCode="General">
                  <c:v>1.8134999999999999</c:v>
                </c:pt>
                <c:pt idx="1210" formatCode="General">
                  <c:v>1.8149999999999999</c:v>
                </c:pt>
                <c:pt idx="1211" formatCode="General">
                  <c:v>1.8165</c:v>
                </c:pt>
                <c:pt idx="1212" formatCode="General">
                  <c:v>1.8180000000000001</c:v>
                </c:pt>
                <c:pt idx="1213" formatCode="General">
                  <c:v>1.8194999999999999</c:v>
                </c:pt>
                <c:pt idx="1214" formatCode="General">
                  <c:v>1.821</c:v>
                </c:pt>
                <c:pt idx="1215" formatCode="General">
                  <c:v>1.8225</c:v>
                </c:pt>
                <c:pt idx="1216" formatCode="General">
                  <c:v>1.8240000000000001</c:v>
                </c:pt>
                <c:pt idx="1217" formatCode="General">
                  <c:v>1.8254999999999999</c:v>
                </c:pt>
                <c:pt idx="1218" formatCode="General">
                  <c:v>1.827</c:v>
                </c:pt>
                <c:pt idx="1219" formatCode="General">
                  <c:v>1.8285</c:v>
                </c:pt>
                <c:pt idx="1220" formatCode="General">
                  <c:v>1.83</c:v>
                </c:pt>
                <c:pt idx="1221" formatCode="General">
                  <c:v>1.8314999999999999</c:v>
                </c:pt>
                <c:pt idx="1222" formatCode="General">
                  <c:v>1.833</c:v>
                </c:pt>
                <c:pt idx="1223" formatCode="General">
                  <c:v>1.8345</c:v>
                </c:pt>
                <c:pt idx="1224" formatCode="General">
                  <c:v>1.8360000000000001</c:v>
                </c:pt>
                <c:pt idx="1225" formatCode="General">
                  <c:v>1.8374999999999999</c:v>
                </c:pt>
                <c:pt idx="1226" formatCode="General">
                  <c:v>1.839</c:v>
                </c:pt>
                <c:pt idx="1227" formatCode="General">
                  <c:v>1.8405</c:v>
                </c:pt>
                <c:pt idx="1228" formatCode="General">
                  <c:v>1.8420000000000001</c:v>
                </c:pt>
                <c:pt idx="1229" formatCode="General">
                  <c:v>1.8434999999999999</c:v>
                </c:pt>
                <c:pt idx="1230" formatCode="General">
                  <c:v>1.845</c:v>
                </c:pt>
                <c:pt idx="1231" formatCode="General">
                  <c:v>1.8465</c:v>
                </c:pt>
                <c:pt idx="1232" formatCode="General">
                  <c:v>1.8480000000000001</c:v>
                </c:pt>
                <c:pt idx="1233" formatCode="General">
                  <c:v>1.8494999999999999</c:v>
                </c:pt>
                <c:pt idx="1234" formatCode="General">
                  <c:v>1.851</c:v>
                </c:pt>
                <c:pt idx="1235" formatCode="General">
                  <c:v>1.8525</c:v>
                </c:pt>
                <c:pt idx="1236" formatCode="General">
                  <c:v>1.8540000000000001</c:v>
                </c:pt>
                <c:pt idx="1237" formatCode="General">
                  <c:v>1.8554999999999999</c:v>
                </c:pt>
                <c:pt idx="1238" formatCode="General">
                  <c:v>1.857</c:v>
                </c:pt>
                <c:pt idx="1239" formatCode="General">
                  <c:v>1.8585</c:v>
                </c:pt>
                <c:pt idx="1240" formatCode="General">
                  <c:v>1.86</c:v>
                </c:pt>
                <c:pt idx="1241" formatCode="General">
                  <c:v>1.8614999999999999</c:v>
                </c:pt>
                <c:pt idx="1242" formatCode="General">
                  <c:v>1.863</c:v>
                </c:pt>
                <c:pt idx="1243" formatCode="General">
                  <c:v>1.8645</c:v>
                </c:pt>
                <c:pt idx="1244" formatCode="General">
                  <c:v>1.8660000000000001</c:v>
                </c:pt>
                <c:pt idx="1245" formatCode="General">
                  <c:v>1.8674999999999999</c:v>
                </c:pt>
                <c:pt idx="1246" formatCode="General">
                  <c:v>1.869</c:v>
                </c:pt>
                <c:pt idx="1247" formatCode="General">
                  <c:v>1.8705000000000001</c:v>
                </c:pt>
                <c:pt idx="1248" formatCode="General">
                  <c:v>1.8720000000000001</c:v>
                </c:pt>
                <c:pt idx="1249" formatCode="General">
                  <c:v>1.8734999999999999</c:v>
                </c:pt>
                <c:pt idx="1250" formatCode="General">
                  <c:v>1.875</c:v>
                </c:pt>
                <c:pt idx="1251" formatCode="General">
                  <c:v>1.8765000000000001</c:v>
                </c:pt>
                <c:pt idx="1252" formatCode="General">
                  <c:v>1.8779999999999999</c:v>
                </c:pt>
                <c:pt idx="1253" formatCode="General">
                  <c:v>1.8794999999999999</c:v>
                </c:pt>
                <c:pt idx="1254" formatCode="General">
                  <c:v>1.881</c:v>
                </c:pt>
                <c:pt idx="1255" formatCode="General">
                  <c:v>1.8825000000000001</c:v>
                </c:pt>
                <c:pt idx="1256" formatCode="General">
                  <c:v>1.8839999999999999</c:v>
                </c:pt>
                <c:pt idx="1257" formatCode="General">
                  <c:v>1.8855</c:v>
                </c:pt>
                <c:pt idx="1258" formatCode="General">
                  <c:v>1.887</c:v>
                </c:pt>
                <c:pt idx="1259" formatCode="General">
                  <c:v>1.8885000000000001</c:v>
                </c:pt>
                <c:pt idx="1260" formatCode="General">
                  <c:v>1.89</c:v>
                </c:pt>
                <c:pt idx="1261" formatCode="General">
                  <c:v>1.8915</c:v>
                </c:pt>
                <c:pt idx="1262" formatCode="General">
                  <c:v>1.893</c:v>
                </c:pt>
                <c:pt idx="1263" formatCode="General">
                  <c:v>1.8945000000000001</c:v>
                </c:pt>
                <c:pt idx="1264" formatCode="General">
                  <c:v>1.8959999999999999</c:v>
                </c:pt>
                <c:pt idx="1265" formatCode="General">
                  <c:v>1.8975</c:v>
                </c:pt>
                <c:pt idx="1266" formatCode="General">
                  <c:v>1.899</c:v>
                </c:pt>
                <c:pt idx="1267" formatCode="General">
                  <c:v>1.9005000000000001</c:v>
                </c:pt>
                <c:pt idx="1268" formatCode="General">
                  <c:v>1.9019999999999999</c:v>
                </c:pt>
                <c:pt idx="1269" formatCode="General">
                  <c:v>1.9035</c:v>
                </c:pt>
                <c:pt idx="1270" formatCode="General">
                  <c:v>1.905</c:v>
                </c:pt>
                <c:pt idx="1271" formatCode="General">
                  <c:v>1.9065000000000001</c:v>
                </c:pt>
                <c:pt idx="1272" formatCode="General">
                  <c:v>1.9079999999999999</c:v>
                </c:pt>
                <c:pt idx="1273" formatCode="General">
                  <c:v>1.9095</c:v>
                </c:pt>
                <c:pt idx="1274" formatCode="General">
                  <c:v>1.911</c:v>
                </c:pt>
                <c:pt idx="1275" formatCode="General">
                  <c:v>1.9125000000000001</c:v>
                </c:pt>
                <c:pt idx="1276" formatCode="General">
                  <c:v>1.9139999999999999</c:v>
                </c:pt>
                <c:pt idx="1277" formatCode="General">
                  <c:v>1.9155</c:v>
                </c:pt>
                <c:pt idx="1278" formatCode="General">
                  <c:v>1.917</c:v>
                </c:pt>
                <c:pt idx="1279" formatCode="General">
                  <c:v>1.9185000000000001</c:v>
                </c:pt>
                <c:pt idx="1280" formatCode="General">
                  <c:v>1.92</c:v>
                </c:pt>
                <c:pt idx="1281" formatCode="General">
                  <c:v>1.9215</c:v>
                </c:pt>
                <c:pt idx="1282" formatCode="General">
                  <c:v>1.923</c:v>
                </c:pt>
                <c:pt idx="1283" formatCode="General">
                  <c:v>1.9245000000000001</c:v>
                </c:pt>
                <c:pt idx="1284" formatCode="General">
                  <c:v>1.9259999999999999</c:v>
                </c:pt>
                <c:pt idx="1285" formatCode="General">
                  <c:v>1.9275</c:v>
                </c:pt>
                <c:pt idx="1286" formatCode="General">
                  <c:v>1.929</c:v>
                </c:pt>
                <c:pt idx="1287" formatCode="General">
                  <c:v>1.9305000000000001</c:v>
                </c:pt>
                <c:pt idx="1288" formatCode="General">
                  <c:v>1.9319999999999999</c:v>
                </c:pt>
                <c:pt idx="1289" formatCode="General">
                  <c:v>1.9335</c:v>
                </c:pt>
                <c:pt idx="1290" formatCode="General">
                  <c:v>1.9350000000000001</c:v>
                </c:pt>
                <c:pt idx="1291" formatCode="General">
                  <c:v>1.9365000000000001</c:v>
                </c:pt>
                <c:pt idx="1292" formatCode="General">
                  <c:v>1.9379999999999999</c:v>
                </c:pt>
                <c:pt idx="1293" formatCode="General">
                  <c:v>1.9395</c:v>
                </c:pt>
                <c:pt idx="1294" formatCode="General">
                  <c:v>1.9410000000000001</c:v>
                </c:pt>
                <c:pt idx="1295" formatCode="General">
                  <c:v>1.9424999999999999</c:v>
                </c:pt>
                <c:pt idx="1296" formatCode="General">
                  <c:v>1.944</c:v>
                </c:pt>
                <c:pt idx="1297" formatCode="General">
                  <c:v>1.9455</c:v>
                </c:pt>
                <c:pt idx="1298" formatCode="General">
                  <c:v>1.9470000000000001</c:v>
                </c:pt>
                <c:pt idx="1299" formatCode="General">
                  <c:v>1.9484999999999999</c:v>
                </c:pt>
                <c:pt idx="1300" formatCode="General">
                  <c:v>1.95</c:v>
                </c:pt>
                <c:pt idx="1301" formatCode="General">
                  <c:v>1.9515</c:v>
                </c:pt>
                <c:pt idx="1302" formatCode="General">
                  <c:v>1.9530000000000001</c:v>
                </c:pt>
                <c:pt idx="1303" formatCode="General">
                  <c:v>1.9544999999999999</c:v>
                </c:pt>
                <c:pt idx="1304" formatCode="General">
                  <c:v>1.956</c:v>
                </c:pt>
                <c:pt idx="1305" formatCode="General">
                  <c:v>1.9575</c:v>
                </c:pt>
                <c:pt idx="1306" formatCode="General">
                  <c:v>1.9590000000000001</c:v>
                </c:pt>
                <c:pt idx="1307" formatCode="General">
                  <c:v>1.9604999999999999</c:v>
                </c:pt>
                <c:pt idx="1308" formatCode="General">
                  <c:v>1.962</c:v>
                </c:pt>
                <c:pt idx="1309" formatCode="General">
                  <c:v>1.9635</c:v>
                </c:pt>
                <c:pt idx="1310" formatCode="General">
                  <c:v>1.9650000000000001</c:v>
                </c:pt>
                <c:pt idx="1311" formatCode="General">
                  <c:v>1.9664999999999999</c:v>
                </c:pt>
                <c:pt idx="1312" formatCode="General">
                  <c:v>1.968</c:v>
                </c:pt>
                <c:pt idx="1313" formatCode="General">
                  <c:v>1.9695</c:v>
                </c:pt>
                <c:pt idx="1314" formatCode="General">
                  <c:v>1.9710000000000001</c:v>
                </c:pt>
                <c:pt idx="1315" formatCode="General">
                  <c:v>1.9724999999999999</c:v>
                </c:pt>
                <c:pt idx="1316" formatCode="General">
                  <c:v>1.974</c:v>
                </c:pt>
                <c:pt idx="1317" formatCode="General">
                  <c:v>1.9755</c:v>
                </c:pt>
                <c:pt idx="1318" formatCode="General">
                  <c:v>1.9770000000000001</c:v>
                </c:pt>
                <c:pt idx="1319" formatCode="General">
                  <c:v>1.9784999999999999</c:v>
                </c:pt>
                <c:pt idx="1320" formatCode="General">
                  <c:v>1.98</c:v>
                </c:pt>
                <c:pt idx="1321" formatCode="General">
                  <c:v>1.9815</c:v>
                </c:pt>
                <c:pt idx="1322" formatCode="General">
                  <c:v>1.9830000000000001</c:v>
                </c:pt>
                <c:pt idx="1323" formatCode="General">
                  <c:v>1.9844999999999999</c:v>
                </c:pt>
                <c:pt idx="1324" formatCode="General">
                  <c:v>1.986</c:v>
                </c:pt>
                <c:pt idx="1325" formatCode="General">
                  <c:v>1.9875</c:v>
                </c:pt>
                <c:pt idx="1326" formatCode="General">
                  <c:v>1.9890000000000001</c:v>
                </c:pt>
                <c:pt idx="1327" formatCode="General">
                  <c:v>1.9904999999999999</c:v>
                </c:pt>
                <c:pt idx="1328" formatCode="General">
                  <c:v>1.992</c:v>
                </c:pt>
                <c:pt idx="1329" formatCode="General">
                  <c:v>1.9935</c:v>
                </c:pt>
                <c:pt idx="1330" formatCode="General">
                  <c:v>1.9950000000000001</c:v>
                </c:pt>
                <c:pt idx="1331" formatCode="General">
                  <c:v>1.9964999999999999</c:v>
                </c:pt>
                <c:pt idx="1332" formatCode="General">
                  <c:v>1.998</c:v>
                </c:pt>
                <c:pt idx="1333" formatCode="General">
                  <c:v>1.9995000000000001</c:v>
                </c:pt>
                <c:pt idx="1334" formatCode="General">
                  <c:v>2.0009999999999999</c:v>
                </c:pt>
                <c:pt idx="1335" formatCode="General">
                  <c:v>2.0024999999999999</c:v>
                </c:pt>
                <c:pt idx="1336" formatCode="General">
                  <c:v>2.004</c:v>
                </c:pt>
                <c:pt idx="1337" formatCode="General">
                  <c:v>2.0055000000000001</c:v>
                </c:pt>
                <c:pt idx="1338" formatCode="General">
                  <c:v>2.0070000000000001</c:v>
                </c:pt>
                <c:pt idx="1339" formatCode="General">
                  <c:v>2.0085000000000002</c:v>
                </c:pt>
                <c:pt idx="1340" formatCode="General">
                  <c:v>2.0099999999999998</c:v>
                </c:pt>
                <c:pt idx="1341" formatCode="General">
                  <c:v>2.0114999999999998</c:v>
                </c:pt>
                <c:pt idx="1342" formatCode="General">
                  <c:v>2.0129999999999999</c:v>
                </c:pt>
                <c:pt idx="1343" formatCode="General">
                  <c:v>2.0145</c:v>
                </c:pt>
                <c:pt idx="1344" formatCode="General">
                  <c:v>2.016</c:v>
                </c:pt>
                <c:pt idx="1345" formatCode="General">
                  <c:v>2.0175000000000001</c:v>
                </c:pt>
                <c:pt idx="1346" formatCode="General">
                  <c:v>2.0190000000000001</c:v>
                </c:pt>
                <c:pt idx="1347" formatCode="General">
                  <c:v>2.0205000000000002</c:v>
                </c:pt>
                <c:pt idx="1348" formatCode="General">
                  <c:v>2.0219999999999998</c:v>
                </c:pt>
                <c:pt idx="1349" formatCode="General">
                  <c:v>2.0234999999999999</c:v>
                </c:pt>
                <c:pt idx="1350" formatCode="General">
                  <c:v>2.0249999999999999</c:v>
                </c:pt>
                <c:pt idx="1351" formatCode="General">
                  <c:v>2.0265</c:v>
                </c:pt>
                <c:pt idx="1352" formatCode="General">
                  <c:v>2.028</c:v>
                </c:pt>
                <c:pt idx="1353" formatCode="General">
                  <c:v>2.0295000000000001</c:v>
                </c:pt>
                <c:pt idx="1354" formatCode="General">
                  <c:v>2.0310000000000001</c:v>
                </c:pt>
                <c:pt idx="1355" formatCode="General">
                  <c:v>2.0325000000000002</c:v>
                </c:pt>
                <c:pt idx="1356" formatCode="General">
                  <c:v>2.0339999999999998</c:v>
                </c:pt>
                <c:pt idx="1357" formatCode="General">
                  <c:v>2.0354999999999999</c:v>
                </c:pt>
                <c:pt idx="1358" formatCode="General">
                  <c:v>2.0369999999999999</c:v>
                </c:pt>
                <c:pt idx="1359" formatCode="General">
                  <c:v>2.0385</c:v>
                </c:pt>
                <c:pt idx="1360" formatCode="General">
                  <c:v>2.04</c:v>
                </c:pt>
                <c:pt idx="1361" formatCode="General">
                  <c:v>2.0415000000000001</c:v>
                </c:pt>
                <c:pt idx="1362" formatCode="General">
                  <c:v>2.0430000000000001</c:v>
                </c:pt>
                <c:pt idx="1363" formatCode="General">
                  <c:v>2.0445000000000002</c:v>
                </c:pt>
                <c:pt idx="1364" formatCode="General">
                  <c:v>2.0459999999999998</c:v>
                </c:pt>
                <c:pt idx="1365" formatCode="General">
                  <c:v>2.0474999999999999</c:v>
                </c:pt>
                <c:pt idx="1366" formatCode="General">
                  <c:v>2.0489999999999999</c:v>
                </c:pt>
                <c:pt idx="1367" formatCode="General">
                  <c:v>2.0505</c:v>
                </c:pt>
                <c:pt idx="1368" formatCode="General">
                  <c:v>2.052</c:v>
                </c:pt>
                <c:pt idx="1369" formatCode="General">
                  <c:v>2.0535000000000001</c:v>
                </c:pt>
                <c:pt idx="1370" formatCode="General">
                  <c:v>2.0550000000000002</c:v>
                </c:pt>
                <c:pt idx="1371" formatCode="General">
                  <c:v>2.0565000000000002</c:v>
                </c:pt>
                <c:pt idx="1372" formatCode="General">
                  <c:v>2.0579999999999998</c:v>
                </c:pt>
                <c:pt idx="1373" formatCode="General">
                  <c:v>2.0594999999999999</c:v>
                </c:pt>
                <c:pt idx="1374" formatCode="General">
                  <c:v>2.0609999999999999</c:v>
                </c:pt>
                <c:pt idx="1375" formatCode="General">
                  <c:v>2.0625</c:v>
                </c:pt>
                <c:pt idx="1376" formatCode="General">
                  <c:v>2.0640000000000001</c:v>
                </c:pt>
                <c:pt idx="1377" formatCode="General">
                  <c:v>2.0655000000000001</c:v>
                </c:pt>
                <c:pt idx="1378" formatCode="General">
                  <c:v>2.0670000000000002</c:v>
                </c:pt>
                <c:pt idx="1379" formatCode="General">
                  <c:v>2.0684999999999998</c:v>
                </c:pt>
                <c:pt idx="1380" formatCode="General">
                  <c:v>2.0699999999999998</c:v>
                </c:pt>
                <c:pt idx="1381" formatCode="General">
                  <c:v>2.0714999999999999</c:v>
                </c:pt>
                <c:pt idx="1382" formatCode="General">
                  <c:v>2.073</c:v>
                </c:pt>
                <c:pt idx="1383" formatCode="General">
                  <c:v>2.0745</c:v>
                </c:pt>
                <c:pt idx="1384" formatCode="General">
                  <c:v>2.0760000000000001</c:v>
                </c:pt>
                <c:pt idx="1385" formatCode="General">
                  <c:v>2.0775000000000001</c:v>
                </c:pt>
                <c:pt idx="1386" formatCode="General">
                  <c:v>2.0790000000000002</c:v>
                </c:pt>
                <c:pt idx="1387" formatCode="General">
                  <c:v>2.0804999999999998</c:v>
                </c:pt>
                <c:pt idx="1388" formatCode="General">
                  <c:v>2.0819999999999999</c:v>
                </c:pt>
                <c:pt idx="1389" formatCode="General">
                  <c:v>2.0834999999999999</c:v>
                </c:pt>
                <c:pt idx="1390" formatCode="General">
                  <c:v>2.085</c:v>
                </c:pt>
                <c:pt idx="1391" formatCode="General">
                  <c:v>2.0865</c:v>
                </c:pt>
                <c:pt idx="1392" formatCode="General">
                  <c:v>2.0880000000000001</c:v>
                </c:pt>
                <c:pt idx="1393" formatCode="General">
                  <c:v>2.0895000000000001</c:v>
                </c:pt>
                <c:pt idx="1394" formatCode="General">
                  <c:v>2.0910000000000002</c:v>
                </c:pt>
                <c:pt idx="1395" formatCode="General">
                  <c:v>2.0924999999999998</c:v>
                </c:pt>
                <c:pt idx="1396" formatCode="General">
                  <c:v>2.0939999999999999</c:v>
                </c:pt>
                <c:pt idx="1397" formatCode="General">
                  <c:v>2.0954999999999999</c:v>
                </c:pt>
                <c:pt idx="1398" formatCode="General">
                  <c:v>2.097</c:v>
                </c:pt>
                <c:pt idx="1399" formatCode="General">
                  <c:v>2.0985</c:v>
                </c:pt>
                <c:pt idx="1400" formatCode="General">
                  <c:v>2.1</c:v>
                </c:pt>
                <c:pt idx="1401" formatCode="General">
                  <c:v>2.1015000000000001</c:v>
                </c:pt>
                <c:pt idx="1402" formatCode="General">
                  <c:v>2.1030000000000002</c:v>
                </c:pt>
                <c:pt idx="1403" formatCode="General">
                  <c:v>2.1044999999999998</c:v>
                </c:pt>
                <c:pt idx="1404" formatCode="General">
                  <c:v>2.1059999999999999</c:v>
                </c:pt>
                <c:pt idx="1405" formatCode="General">
                  <c:v>2.1074999999999999</c:v>
                </c:pt>
                <c:pt idx="1406" formatCode="General">
                  <c:v>2.109</c:v>
                </c:pt>
                <c:pt idx="1407" formatCode="General">
                  <c:v>2.1105</c:v>
                </c:pt>
                <c:pt idx="1408" formatCode="General">
                  <c:v>2.1120000000000001</c:v>
                </c:pt>
                <c:pt idx="1409" formatCode="General">
                  <c:v>2.1135000000000002</c:v>
                </c:pt>
                <c:pt idx="1410" formatCode="General">
                  <c:v>2.1150000000000002</c:v>
                </c:pt>
                <c:pt idx="1411" formatCode="General">
                  <c:v>2.1164999999999998</c:v>
                </c:pt>
                <c:pt idx="1412" formatCode="General">
                  <c:v>2.1179999999999999</c:v>
                </c:pt>
                <c:pt idx="1413" formatCode="General">
                  <c:v>2.1194999999999999</c:v>
                </c:pt>
                <c:pt idx="1414" formatCode="General">
                  <c:v>2.121</c:v>
                </c:pt>
                <c:pt idx="1415" formatCode="General">
                  <c:v>2.1225000000000001</c:v>
                </c:pt>
                <c:pt idx="1416" formatCode="General">
                  <c:v>2.1240000000000001</c:v>
                </c:pt>
                <c:pt idx="1417" formatCode="General">
                  <c:v>2.1255000000000002</c:v>
                </c:pt>
                <c:pt idx="1418" formatCode="General">
                  <c:v>2.1269999999999998</c:v>
                </c:pt>
                <c:pt idx="1419" formatCode="General">
                  <c:v>2.1284999999999998</c:v>
                </c:pt>
                <c:pt idx="1420" formatCode="General">
                  <c:v>2.13</c:v>
                </c:pt>
                <c:pt idx="1421" formatCode="General">
                  <c:v>2.1315</c:v>
                </c:pt>
                <c:pt idx="1422" formatCode="General">
                  <c:v>2.133</c:v>
                </c:pt>
                <c:pt idx="1423" formatCode="General">
                  <c:v>2.1345000000000001</c:v>
                </c:pt>
                <c:pt idx="1424" formatCode="General">
                  <c:v>2.1360000000000001</c:v>
                </c:pt>
                <c:pt idx="1425" formatCode="General">
                  <c:v>2.1375000000000002</c:v>
                </c:pt>
                <c:pt idx="1426" formatCode="General">
                  <c:v>2.1389999999999998</c:v>
                </c:pt>
                <c:pt idx="1427" formatCode="General">
                  <c:v>2.1404999999999998</c:v>
                </c:pt>
                <c:pt idx="1428" formatCode="General">
                  <c:v>2.1419999999999999</c:v>
                </c:pt>
                <c:pt idx="1429" formatCode="General">
                  <c:v>2.1435</c:v>
                </c:pt>
                <c:pt idx="1430" formatCode="General">
                  <c:v>2.145</c:v>
                </c:pt>
                <c:pt idx="1431" formatCode="General">
                  <c:v>2.1465000000000001</c:v>
                </c:pt>
                <c:pt idx="1432" formatCode="General">
                  <c:v>2.1480000000000001</c:v>
                </c:pt>
                <c:pt idx="1433" formatCode="General">
                  <c:v>2.1495000000000002</c:v>
                </c:pt>
                <c:pt idx="1434" formatCode="General">
                  <c:v>2.1509999999999998</c:v>
                </c:pt>
                <c:pt idx="1435" formatCode="General">
                  <c:v>2.1524999999999999</c:v>
                </c:pt>
                <c:pt idx="1436" formatCode="General">
                  <c:v>2.1539999999999999</c:v>
                </c:pt>
                <c:pt idx="1437" formatCode="General">
                  <c:v>2.1555</c:v>
                </c:pt>
                <c:pt idx="1438" formatCode="General">
                  <c:v>2.157</c:v>
                </c:pt>
                <c:pt idx="1439" formatCode="General">
                  <c:v>2.1585000000000001</c:v>
                </c:pt>
                <c:pt idx="1440" formatCode="General">
                  <c:v>2.16</c:v>
                </c:pt>
                <c:pt idx="1441" formatCode="General">
                  <c:v>2.1615000000000002</c:v>
                </c:pt>
                <c:pt idx="1442" formatCode="General">
                  <c:v>2.1629999999999998</c:v>
                </c:pt>
                <c:pt idx="1443" formatCode="General">
                  <c:v>2.1644999999999999</c:v>
                </c:pt>
                <c:pt idx="1444" formatCode="General">
                  <c:v>2.1659999999999999</c:v>
                </c:pt>
                <c:pt idx="1445" formatCode="General">
                  <c:v>2.1675</c:v>
                </c:pt>
                <c:pt idx="1446" formatCode="General">
                  <c:v>2.169</c:v>
                </c:pt>
                <c:pt idx="1447" formatCode="General">
                  <c:v>2.1705000000000001</c:v>
                </c:pt>
                <c:pt idx="1448" formatCode="General">
                  <c:v>2.1720000000000002</c:v>
                </c:pt>
                <c:pt idx="1449" formatCode="General">
                  <c:v>2.1735000000000002</c:v>
                </c:pt>
                <c:pt idx="1450" formatCode="General">
                  <c:v>2.1749999999999998</c:v>
                </c:pt>
                <c:pt idx="1451" formatCode="General">
                  <c:v>2.1764999999999999</c:v>
                </c:pt>
                <c:pt idx="1452" formatCode="General">
                  <c:v>2.1779999999999999</c:v>
                </c:pt>
                <c:pt idx="1453" formatCode="General">
                  <c:v>2.1795</c:v>
                </c:pt>
                <c:pt idx="1454" formatCode="General">
                  <c:v>2.181</c:v>
                </c:pt>
                <c:pt idx="1455" formatCode="General">
                  <c:v>2.1825000000000001</c:v>
                </c:pt>
                <c:pt idx="1456" formatCode="General">
                  <c:v>2.1840000000000002</c:v>
                </c:pt>
                <c:pt idx="1457" formatCode="General">
                  <c:v>2.1855000000000002</c:v>
                </c:pt>
                <c:pt idx="1458" formatCode="General">
                  <c:v>2.1869999999999998</c:v>
                </c:pt>
                <c:pt idx="1459" formatCode="General">
                  <c:v>2.1884999999999999</c:v>
                </c:pt>
                <c:pt idx="1460" formatCode="General">
                  <c:v>2.19</c:v>
                </c:pt>
                <c:pt idx="1461" formatCode="General">
                  <c:v>2.1915</c:v>
                </c:pt>
                <c:pt idx="1462" formatCode="General">
                  <c:v>2.1930000000000001</c:v>
                </c:pt>
                <c:pt idx="1463" formatCode="General">
                  <c:v>2.1945000000000001</c:v>
                </c:pt>
                <c:pt idx="1464" formatCode="General">
                  <c:v>2.1960000000000002</c:v>
                </c:pt>
                <c:pt idx="1465" formatCode="General">
                  <c:v>2.1974999999999998</c:v>
                </c:pt>
                <c:pt idx="1466" formatCode="General">
                  <c:v>2.1989999999999998</c:v>
                </c:pt>
                <c:pt idx="1467" formatCode="General">
                  <c:v>2.2004999999999999</c:v>
                </c:pt>
                <c:pt idx="1468" formatCode="General">
                  <c:v>2.202</c:v>
                </c:pt>
                <c:pt idx="1469" formatCode="General">
                  <c:v>2.2035</c:v>
                </c:pt>
                <c:pt idx="1470" formatCode="General">
                  <c:v>2.2050000000000001</c:v>
                </c:pt>
                <c:pt idx="1471" formatCode="General">
                  <c:v>2.2065000000000001</c:v>
                </c:pt>
                <c:pt idx="1472" formatCode="General">
                  <c:v>2.2080000000000002</c:v>
                </c:pt>
                <c:pt idx="1473" formatCode="General">
                  <c:v>2.2094999999999998</c:v>
                </c:pt>
                <c:pt idx="1474" formatCode="General">
                  <c:v>2.2109999999999999</c:v>
                </c:pt>
                <c:pt idx="1475" formatCode="General">
                  <c:v>2.2124999999999999</c:v>
                </c:pt>
                <c:pt idx="1476" formatCode="General">
                  <c:v>2.214</c:v>
                </c:pt>
                <c:pt idx="1477" formatCode="General">
                  <c:v>2.2155</c:v>
                </c:pt>
                <c:pt idx="1478" formatCode="General">
                  <c:v>2.2170000000000001</c:v>
                </c:pt>
                <c:pt idx="1479" formatCode="General">
                  <c:v>2.2185000000000001</c:v>
                </c:pt>
                <c:pt idx="1480" formatCode="General">
                  <c:v>2.2200000000000002</c:v>
                </c:pt>
                <c:pt idx="1481" formatCode="General">
                  <c:v>2.2214999999999998</c:v>
                </c:pt>
                <c:pt idx="1482" formatCode="General">
                  <c:v>2.2229999999999999</c:v>
                </c:pt>
                <c:pt idx="1483" formatCode="General">
                  <c:v>2.2244999999999999</c:v>
                </c:pt>
                <c:pt idx="1484" formatCode="General">
                  <c:v>2.226</c:v>
                </c:pt>
                <c:pt idx="1485" formatCode="General">
                  <c:v>2.2275</c:v>
                </c:pt>
                <c:pt idx="1486" formatCode="General">
                  <c:v>2.2290000000000001</c:v>
                </c:pt>
                <c:pt idx="1487" formatCode="General">
                  <c:v>2.2305000000000001</c:v>
                </c:pt>
                <c:pt idx="1488" formatCode="General">
                  <c:v>2.2320000000000002</c:v>
                </c:pt>
                <c:pt idx="1489" formatCode="General">
                  <c:v>2.2334999999999998</c:v>
                </c:pt>
                <c:pt idx="1490" formatCode="General">
                  <c:v>2.2349999999999999</c:v>
                </c:pt>
                <c:pt idx="1491" formatCode="General">
                  <c:v>2.2364999999999999</c:v>
                </c:pt>
                <c:pt idx="1492" formatCode="General">
                  <c:v>2.238</c:v>
                </c:pt>
                <c:pt idx="1493" formatCode="General">
                  <c:v>2.2395</c:v>
                </c:pt>
                <c:pt idx="1494" formatCode="General">
                  <c:v>2.2410000000000001</c:v>
                </c:pt>
                <c:pt idx="1495" formatCode="General">
                  <c:v>2.2425000000000002</c:v>
                </c:pt>
                <c:pt idx="1496" formatCode="General">
                  <c:v>2.2440000000000002</c:v>
                </c:pt>
                <c:pt idx="1497" formatCode="General">
                  <c:v>2.2454999999999998</c:v>
                </c:pt>
                <c:pt idx="1498" formatCode="General">
                  <c:v>2.2469999999999999</c:v>
                </c:pt>
                <c:pt idx="1499" formatCode="General">
                  <c:v>2.2484999999999999</c:v>
                </c:pt>
                <c:pt idx="1500" formatCode="General">
                  <c:v>2.25</c:v>
                </c:pt>
                <c:pt idx="1501" formatCode="General">
                  <c:v>2.2515000000000001</c:v>
                </c:pt>
                <c:pt idx="1502" formatCode="General">
                  <c:v>2.2530000000000001</c:v>
                </c:pt>
                <c:pt idx="1503" formatCode="General">
                  <c:v>2.2545000000000002</c:v>
                </c:pt>
                <c:pt idx="1504" formatCode="General">
                  <c:v>2.2559999999999998</c:v>
                </c:pt>
                <c:pt idx="1505" formatCode="General">
                  <c:v>2.2574999999999998</c:v>
                </c:pt>
                <c:pt idx="1506" formatCode="General">
                  <c:v>2.2589999999999999</c:v>
                </c:pt>
                <c:pt idx="1507" formatCode="General">
                  <c:v>2.2605</c:v>
                </c:pt>
                <c:pt idx="1508" formatCode="General">
                  <c:v>2.262</c:v>
                </c:pt>
                <c:pt idx="1509" formatCode="General">
                  <c:v>2.2635000000000001</c:v>
                </c:pt>
                <c:pt idx="1510" formatCode="General">
                  <c:v>2.2650000000000001</c:v>
                </c:pt>
                <c:pt idx="1511" formatCode="General">
                  <c:v>2.2665000000000002</c:v>
                </c:pt>
                <c:pt idx="1512" formatCode="General">
                  <c:v>2.2679999999999998</c:v>
                </c:pt>
                <c:pt idx="1513" formatCode="General">
                  <c:v>2.2694999999999999</c:v>
                </c:pt>
                <c:pt idx="1514" formatCode="General">
                  <c:v>2.2709999999999999</c:v>
                </c:pt>
                <c:pt idx="1515" formatCode="General">
                  <c:v>2.2725</c:v>
                </c:pt>
                <c:pt idx="1516" formatCode="General">
                  <c:v>2.274</c:v>
                </c:pt>
                <c:pt idx="1517" formatCode="General">
                  <c:v>2.2755000000000001</c:v>
                </c:pt>
                <c:pt idx="1518" formatCode="General">
                  <c:v>2.2770000000000001</c:v>
                </c:pt>
                <c:pt idx="1519" formatCode="General">
                  <c:v>2.2785000000000002</c:v>
                </c:pt>
                <c:pt idx="1520" formatCode="General">
                  <c:v>2.2799999999999998</c:v>
                </c:pt>
                <c:pt idx="1521" formatCode="General">
                  <c:v>2.2814999999999999</c:v>
                </c:pt>
                <c:pt idx="1522" formatCode="General">
                  <c:v>2.2829999999999999</c:v>
                </c:pt>
                <c:pt idx="1523" formatCode="General">
                  <c:v>2.2845</c:v>
                </c:pt>
                <c:pt idx="1524" formatCode="General">
                  <c:v>2.286</c:v>
                </c:pt>
                <c:pt idx="1525" formatCode="General">
                  <c:v>2.2875000000000001</c:v>
                </c:pt>
                <c:pt idx="1526" formatCode="General">
                  <c:v>2.2890000000000001</c:v>
                </c:pt>
                <c:pt idx="1527" formatCode="General">
                  <c:v>2.2905000000000002</c:v>
                </c:pt>
                <c:pt idx="1528" formatCode="General">
                  <c:v>2.2919999999999998</c:v>
                </c:pt>
                <c:pt idx="1529" formatCode="General">
                  <c:v>2.2934999999999999</c:v>
                </c:pt>
                <c:pt idx="1530" formatCode="General">
                  <c:v>2.2949999999999999</c:v>
                </c:pt>
                <c:pt idx="1531" formatCode="General">
                  <c:v>2.2965</c:v>
                </c:pt>
                <c:pt idx="1532" formatCode="General">
                  <c:v>2.298</c:v>
                </c:pt>
                <c:pt idx="1533" formatCode="General">
                  <c:v>2.2995000000000001</c:v>
                </c:pt>
                <c:pt idx="1534" formatCode="General">
                  <c:v>2.3010000000000002</c:v>
                </c:pt>
                <c:pt idx="1535" formatCode="General">
                  <c:v>2.3025000000000002</c:v>
                </c:pt>
                <c:pt idx="1536" formatCode="General">
                  <c:v>2.3039999999999998</c:v>
                </c:pt>
                <c:pt idx="1537" formatCode="General">
                  <c:v>2.3054999999999999</c:v>
                </c:pt>
                <c:pt idx="1538" formatCode="General">
                  <c:v>2.3069999999999999</c:v>
                </c:pt>
                <c:pt idx="1539" formatCode="General">
                  <c:v>2.3085</c:v>
                </c:pt>
                <c:pt idx="1540" formatCode="General">
                  <c:v>2.31</c:v>
                </c:pt>
                <c:pt idx="1541" formatCode="General">
                  <c:v>2.3115000000000001</c:v>
                </c:pt>
                <c:pt idx="1542" formatCode="General">
                  <c:v>2.3130000000000002</c:v>
                </c:pt>
                <c:pt idx="1543" formatCode="General">
                  <c:v>2.3144999999999998</c:v>
                </c:pt>
                <c:pt idx="1544" formatCode="General">
                  <c:v>2.3159999999999998</c:v>
                </c:pt>
                <c:pt idx="1545" formatCode="General">
                  <c:v>2.3174999999999999</c:v>
                </c:pt>
                <c:pt idx="1546" formatCode="General">
                  <c:v>2.319</c:v>
                </c:pt>
                <c:pt idx="1547" formatCode="General">
                  <c:v>2.3205</c:v>
                </c:pt>
                <c:pt idx="1548" formatCode="General">
                  <c:v>2.3220000000000001</c:v>
                </c:pt>
                <c:pt idx="1549" formatCode="General">
                  <c:v>2.3235000000000001</c:v>
                </c:pt>
                <c:pt idx="1550" formatCode="General">
                  <c:v>2.3250000000000002</c:v>
                </c:pt>
                <c:pt idx="1551" formatCode="General">
                  <c:v>2.3264999999999998</c:v>
                </c:pt>
                <c:pt idx="1552" formatCode="General">
                  <c:v>2.3279999999999998</c:v>
                </c:pt>
                <c:pt idx="1553" formatCode="General">
                  <c:v>2.3294999999999999</c:v>
                </c:pt>
                <c:pt idx="1554" formatCode="General">
                  <c:v>2.331</c:v>
                </c:pt>
                <c:pt idx="1555" formatCode="General">
                  <c:v>2.3325</c:v>
                </c:pt>
                <c:pt idx="1556" formatCode="General">
                  <c:v>2.3340000000000001</c:v>
                </c:pt>
                <c:pt idx="1557" formatCode="General">
                  <c:v>2.3355000000000001</c:v>
                </c:pt>
                <c:pt idx="1558" formatCode="General">
                  <c:v>2.3370000000000002</c:v>
                </c:pt>
                <c:pt idx="1559" formatCode="General">
                  <c:v>2.3384999999999998</c:v>
                </c:pt>
                <c:pt idx="1560" formatCode="General">
                  <c:v>2.34</c:v>
                </c:pt>
                <c:pt idx="1561" formatCode="General">
                  <c:v>2.3414999999999999</c:v>
                </c:pt>
                <c:pt idx="1562" formatCode="General">
                  <c:v>2.343</c:v>
                </c:pt>
                <c:pt idx="1563" formatCode="General">
                  <c:v>2.3445</c:v>
                </c:pt>
                <c:pt idx="1564" formatCode="General">
                  <c:v>2.3460000000000001</c:v>
                </c:pt>
                <c:pt idx="1565" formatCode="General">
                  <c:v>2.3475000000000001</c:v>
                </c:pt>
                <c:pt idx="1566" formatCode="General">
                  <c:v>2.3490000000000002</c:v>
                </c:pt>
                <c:pt idx="1567" formatCode="General">
                  <c:v>2.3504999999999998</c:v>
                </c:pt>
                <c:pt idx="1568" formatCode="General">
                  <c:v>2.3519999999999999</c:v>
                </c:pt>
                <c:pt idx="1569" formatCode="General">
                  <c:v>2.3534999999999999</c:v>
                </c:pt>
                <c:pt idx="1570" formatCode="General">
                  <c:v>2.355</c:v>
                </c:pt>
                <c:pt idx="1571" formatCode="General">
                  <c:v>2.3565</c:v>
                </c:pt>
                <c:pt idx="1572" formatCode="General">
                  <c:v>2.3580000000000001</c:v>
                </c:pt>
                <c:pt idx="1573" formatCode="General">
                  <c:v>2.3595000000000002</c:v>
                </c:pt>
                <c:pt idx="1574" formatCode="General">
                  <c:v>2.3610000000000002</c:v>
                </c:pt>
                <c:pt idx="1575" formatCode="General">
                  <c:v>2.3624999999999998</c:v>
                </c:pt>
                <c:pt idx="1576" formatCode="General">
                  <c:v>2.3639999999999999</c:v>
                </c:pt>
                <c:pt idx="1577" formatCode="General">
                  <c:v>2.3654999999999999</c:v>
                </c:pt>
                <c:pt idx="1578" formatCode="General">
                  <c:v>2.367</c:v>
                </c:pt>
                <c:pt idx="1579" formatCode="General">
                  <c:v>2.3685</c:v>
                </c:pt>
                <c:pt idx="1580" formatCode="General">
                  <c:v>2.37</c:v>
                </c:pt>
                <c:pt idx="1581" formatCode="General">
                  <c:v>2.3715000000000002</c:v>
                </c:pt>
                <c:pt idx="1582" formatCode="General">
                  <c:v>2.3730000000000002</c:v>
                </c:pt>
                <c:pt idx="1583" formatCode="General">
                  <c:v>2.3744999999999998</c:v>
                </c:pt>
                <c:pt idx="1584" formatCode="General">
                  <c:v>2.3759999999999999</c:v>
                </c:pt>
                <c:pt idx="1585" formatCode="General">
                  <c:v>2.3774999999999999</c:v>
                </c:pt>
                <c:pt idx="1586" formatCode="General">
                  <c:v>2.379</c:v>
                </c:pt>
                <c:pt idx="1587" formatCode="General">
                  <c:v>2.3805000000000001</c:v>
                </c:pt>
                <c:pt idx="1588" formatCode="General">
                  <c:v>2.3820000000000001</c:v>
                </c:pt>
                <c:pt idx="1589" formatCode="General">
                  <c:v>2.3835000000000002</c:v>
                </c:pt>
                <c:pt idx="1590" formatCode="General">
                  <c:v>2.3849999999999998</c:v>
                </c:pt>
                <c:pt idx="1591" formatCode="General">
                  <c:v>2.3864999999999998</c:v>
                </c:pt>
                <c:pt idx="1592" formatCode="General">
                  <c:v>2.3879999999999999</c:v>
                </c:pt>
                <c:pt idx="1593" formatCode="General">
                  <c:v>2.3895</c:v>
                </c:pt>
                <c:pt idx="1594" formatCode="General">
                  <c:v>2.391</c:v>
                </c:pt>
                <c:pt idx="1595" formatCode="General">
                  <c:v>2.3925000000000001</c:v>
                </c:pt>
                <c:pt idx="1596" formatCode="General">
                  <c:v>2.3940000000000001</c:v>
                </c:pt>
                <c:pt idx="1597" formatCode="General">
                  <c:v>2.3955000000000002</c:v>
                </c:pt>
                <c:pt idx="1598" formatCode="General">
                  <c:v>2.3969999999999998</c:v>
                </c:pt>
                <c:pt idx="1599" formatCode="General">
                  <c:v>2.3984999999999999</c:v>
                </c:pt>
                <c:pt idx="1600" formatCode="General">
                  <c:v>2.4</c:v>
                </c:pt>
                <c:pt idx="1601" formatCode="General">
                  <c:v>2.4015</c:v>
                </c:pt>
                <c:pt idx="1602" formatCode="General">
                  <c:v>2.403</c:v>
                </c:pt>
                <c:pt idx="1603" formatCode="General">
                  <c:v>2.4045000000000001</c:v>
                </c:pt>
                <c:pt idx="1604" formatCode="General">
                  <c:v>2.4060000000000001</c:v>
                </c:pt>
                <c:pt idx="1605" formatCode="General">
                  <c:v>2.4075000000000002</c:v>
                </c:pt>
                <c:pt idx="1606" formatCode="General">
                  <c:v>2.4089999999999998</c:v>
                </c:pt>
                <c:pt idx="1607" formatCode="General">
                  <c:v>2.4104999999999999</c:v>
                </c:pt>
                <c:pt idx="1608" formatCode="General">
                  <c:v>2.4119999999999999</c:v>
                </c:pt>
                <c:pt idx="1609" formatCode="General">
                  <c:v>2.4135</c:v>
                </c:pt>
                <c:pt idx="1610" formatCode="General">
                  <c:v>2.415</c:v>
                </c:pt>
                <c:pt idx="1611" formatCode="General">
                  <c:v>2.4165000000000001</c:v>
                </c:pt>
                <c:pt idx="1612" formatCode="General">
                  <c:v>2.4180000000000001</c:v>
                </c:pt>
                <c:pt idx="1613" formatCode="General">
                  <c:v>2.4195000000000002</c:v>
                </c:pt>
                <c:pt idx="1614" formatCode="General">
                  <c:v>2.4209999999999998</c:v>
                </c:pt>
                <c:pt idx="1615" formatCode="General">
                  <c:v>2.4224999999999999</c:v>
                </c:pt>
                <c:pt idx="1616" formatCode="General">
                  <c:v>2.4239999999999999</c:v>
                </c:pt>
                <c:pt idx="1617" formatCode="General">
                  <c:v>2.4255</c:v>
                </c:pt>
                <c:pt idx="1618" formatCode="General">
                  <c:v>2.427</c:v>
                </c:pt>
                <c:pt idx="1619" formatCode="General">
                  <c:v>2.4285000000000001</c:v>
                </c:pt>
                <c:pt idx="1620" formatCode="General">
                  <c:v>2.4300000000000002</c:v>
                </c:pt>
                <c:pt idx="1621" formatCode="General">
                  <c:v>2.4315000000000002</c:v>
                </c:pt>
                <c:pt idx="1622" formatCode="General">
                  <c:v>2.4329999999999998</c:v>
                </c:pt>
                <c:pt idx="1623" formatCode="General">
                  <c:v>2.4344999999999999</c:v>
                </c:pt>
                <c:pt idx="1624" formatCode="General">
                  <c:v>2.4359999999999999</c:v>
                </c:pt>
                <c:pt idx="1625" formatCode="General">
                  <c:v>2.4375</c:v>
                </c:pt>
                <c:pt idx="1626" formatCode="General">
                  <c:v>2.4390000000000001</c:v>
                </c:pt>
                <c:pt idx="1627" formatCode="General">
                  <c:v>2.4405000000000001</c:v>
                </c:pt>
                <c:pt idx="1628" formatCode="General">
                  <c:v>2.4420000000000002</c:v>
                </c:pt>
                <c:pt idx="1629" formatCode="General">
                  <c:v>2.4434999999999998</c:v>
                </c:pt>
                <c:pt idx="1630" formatCode="General">
                  <c:v>2.4449999999999998</c:v>
                </c:pt>
                <c:pt idx="1631" formatCode="General">
                  <c:v>2.4464999999999999</c:v>
                </c:pt>
                <c:pt idx="1632" formatCode="General">
                  <c:v>2.448</c:v>
                </c:pt>
                <c:pt idx="1633" formatCode="General">
                  <c:v>2.4495</c:v>
                </c:pt>
                <c:pt idx="1634" formatCode="General">
                  <c:v>2.4510000000000001</c:v>
                </c:pt>
                <c:pt idx="1635" formatCode="General">
                  <c:v>2.4525000000000001</c:v>
                </c:pt>
                <c:pt idx="1636" formatCode="General">
                  <c:v>2.4540000000000002</c:v>
                </c:pt>
                <c:pt idx="1637" formatCode="General">
                  <c:v>2.4554999999999998</c:v>
                </c:pt>
                <c:pt idx="1638" formatCode="General">
                  <c:v>2.4569999999999999</c:v>
                </c:pt>
                <c:pt idx="1639" formatCode="General">
                  <c:v>2.4584999999999999</c:v>
                </c:pt>
                <c:pt idx="1640" formatCode="General">
                  <c:v>2.46</c:v>
                </c:pt>
                <c:pt idx="1641" formatCode="General">
                  <c:v>2.4615</c:v>
                </c:pt>
                <c:pt idx="1642" formatCode="General">
                  <c:v>2.4630000000000001</c:v>
                </c:pt>
                <c:pt idx="1643" formatCode="General">
                  <c:v>2.4645000000000001</c:v>
                </c:pt>
                <c:pt idx="1644" formatCode="General">
                  <c:v>2.4660000000000002</c:v>
                </c:pt>
                <c:pt idx="1645" formatCode="General">
                  <c:v>2.4674999999999998</c:v>
                </c:pt>
                <c:pt idx="1646" formatCode="General">
                  <c:v>2.4689999999999999</c:v>
                </c:pt>
                <c:pt idx="1647" formatCode="General">
                  <c:v>2.4704999999999999</c:v>
                </c:pt>
                <c:pt idx="1648" formatCode="General">
                  <c:v>2.472</c:v>
                </c:pt>
                <c:pt idx="1649" formatCode="General">
                  <c:v>2.4735</c:v>
                </c:pt>
                <c:pt idx="1650" formatCode="General">
                  <c:v>2.4750000000000001</c:v>
                </c:pt>
                <c:pt idx="1651" formatCode="General">
                  <c:v>2.4765000000000001</c:v>
                </c:pt>
                <c:pt idx="1652" formatCode="General">
                  <c:v>2.4780000000000002</c:v>
                </c:pt>
                <c:pt idx="1653" formatCode="General">
                  <c:v>2.4794999999999998</c:v>
                </c:pt>
                <c:pt idx="1654" formatCode="General">
                  <c:v>2.4809999999999999</c:v>
                </c:pt>
                <c:pt idx="1655" formatCode="General">
                  <c:v>2.4824999999999999</c:v>
                </c:pt>
                <c:pt idx="1656" formatCode="General">
                  <c:v>2.484</c:v>
                </c:pt>
                <c:pt idx="1657" formatCode="General">
                  <c:v>2.4855</c:v>
                </c:pt>
                <c:pt idx="1658" formatCode="General">
                  <c:v>2.4870000000000001</c:v>
                </c:pt>
                <c:pt idx="1659" formatCode="General">
                  <c:v>2.4885000000000002</c:v>
                </c:pt>
                <c:pt idx="1660" formatCode="General">
                  <c:v>2.4900000000000002</c:v>
                </c:pt>
                <c:pt idx="1661" formatCode="General">
                  <c:v>2.4914999999999998</c:v>
                </c:pt>
                <c:pt idx="1662" formatCode="General">
                  <c:v>2.4929999999999999</c:v>
                </c:pt>
                <c:pt idx="1663" formatCode="General">
                  <c:v>2.4944999999999999</c:v>
                </c:pt>
                <c:pt idx="1664" formatCode="General">
                  <c:v>2.496</c:v>
                </c:pt>
                <c:pt idx="1665" formatCode="General">
                  <c:v>2.4975000000000001</c:v>
                </c:pt>
                <c:pt idx="1666" formatCode="General">
                  <c:v>2.4990000000000001</c:v>
                </c:pt>
                <c:pt idx="1667" formatCode="General">
                  <c:v>2.5005000000000002</c:v>
                </c:pt>
                <c:pt idx="1668" formatCode="General">
                  <c:v>2.5019999999999998</c:v>
                </c:pt>
                <c:pt idx="1669" formatCode="General">
                  <c:v>2.5034999999999998</c:v>
                </c:pt>
                <c:pt idx="1670" formatCode="General">
                  <c:v>2.5049999999999999</c:v>
                </c:pt>
                <c:pt idx="1671" formatCode="General">
                  <c:v>2.5065</c:v>
                </c:pt>
                <c:pt idx="1672" formatCode="General">
                  <c:v>2.508</c:v>
                </c:pt>
                <c:pt idx="1673" formatCode="General">
                  <c:v>2.5095000000000001</c:v>
                </c:pt>
                <c:pt idx="1674" formatCode="General">
                  <c:v>2.5110000000000001</c:v>
                </c:pt>
                <c:pt idx="1675" formatCode="General">
                  <c:v>2.5125000000000002</c:v>
                </c:pt>
                <c:pt idx="1676" formatCode="General">
                  <c:v>2.5139999999999998</c:v>
                </c:pt>
                <c:pt idx="1677" formatCode="General">
                  <c:v>2.5154999999999998</c:v>
                </c:pt>
                <c:pt idx="1678" formatCode="General">
                  <c:v>2.5169999999999999</c:v>
                </c:pt>
                <c:pt idx="1679" formatCode="General">
                  <c:v>2.5185</c:v>
                </c:pt>
                <c:pt idx="1680" formatCode="General">
                  <c:v>2.52</c:v>
                </c:pt>
                <c:pt idx="1681" formatCode="General">
                  <c:v>2.5215000000000001</c:v>
                </c:pt>
                <c:pt idx="1682" formatCode="General">
                  <c:v>2.5230000000000001</c:v>
                </c:pt>
                <c:pt idx="1683" formatCode="General">
                  <c:v>2.5245000000000002</c:v>
                </c:pt>
                <c:pt idx="1684" formatCode="General">
                  <c:v>2.5259999999999998</c:v>
                </c:pt>
                <c:pt idx="1685" formatCode="General">
                  <c:v>2.5274999999999999</c:v>
                </c:pt>
                <c:pt idx="1686" formatCode="General">
                  <c:v>2.5289999999999999</c:v>
                </c:pt>
                <c:pt idx="1687" formatCode="General">
                  <c:v>2.5305</c:v>
                </c:pt>
                <c:pt idx="1688" formatCode="General">
                  <c:v>2.532</c:v>
                </c:pt>
                <c:pt idx="1689" formatCode="General">
                  <c:v>2.5335000000000001</c:v>
                </c:pt>
                <c:pt idx="1690" formatCode="General">
                  <c:v>2.5350000000000001</c:v>
                </c:pt>
                <c:pt idx="1691" formatCode="General">
                  <c:v>2.5365000000000002</c:v>
                </c:pt>
                <c:pt idx="1692" formatCode="General">
                  <c:v>2.5379999999999998</c:v>
                </c:pt>
                <c:pt idx="1693" formatCode="General">
                  <c:v>2.5394999999999999</c:v>
                </c:pt>
                <c:pt idx="1694" formatCode="General">
                  <c:v>2.5409999999999999</c:v>
                </c:pt>
                <c:pt idx="1695" formatCode="General">
                  <c:v>2.5425</c:v>
                </c:pt>
                <c:pt idx="1696" formatCode="General">
                  <c:v>2.544</c:v>
                </c:pt>
                <c:pt idx="1697" formatCode="General">
                  <c:v>2.5455000000000001</c:v>
                </c:pt>
                <c:pt idx="1698" formatCode="General">
                  <c:v>2.5470000000000002</c:v>
                </c:pt>
                <c:pt idx="1699" formatCode="General">
                  <c:v>2.5485000000000002</c:v>
                </c:pt>
                <c:pt idx="1700" formatCode="General">
                  <c:v>2.5499999999999998</c:v>
                </c:pt>
                <c:pt idx="1701" formatCode="General">
                  <c:v>2.5514999999999999</c:v>
                </c:pt>
                <c:pt idx="1702" formatCode="General">
                  <c:v>2.5529999999999999</c:v>
                </c:pt>
                <c:pt idx="1703" formatCode="General">
                  <c:v>2.5545</c:v>
                </c:pt>
                <c:pt idx="1704" formatCode="General">
                  <c:v>2.556</c:v>
                </c:pt>
                <c:pt idx="1705" formatCode="General">
                  <c:v>2.5575000000000001</c:v>
                </c:pt>
                <c:pt idx="1706" formatCode="General">
                  <c:v>2.5590000000000002</c:v>
                </c:pt>
                <c:pt idx="1707" formatCode="General">
                  <c:v>2.5605000000000002</c:v>
                </c:pt>
                <c:pt idx="1708" formatCode="General">
                  <c:v>2.5619999999999998</c:v>
                </c:pt>
                <c:pt idx="1709" formatCode="General">
                  <c:v>2.5634999999999999</c:v>
                </c:pt>
                <c:pt idx="1710" formatCode="General">
                  <c:v>2.5649999999999999</c:v>
                </c:pt>
                <c:pt idx="1711" formatCode="General">
                  <c:v>2.5665</c:v>
                </c:pt>
                <c:pt idx="1712" formatCode="General">
                  <c:v>2.5680000000000001</c:v>
                </c:pt>
                <c:pt idx="1713" formatCode="General">
                  <c:v>2.5695000000000001</c:v>
                </c:pt>
                <c:pt idx="1714" formatCode="General">
                  <c:v>2.5710000000000002</c:v>
                </c:pt>
                <c:pt idx="1715" formatCode="General">
                  <c:v>2.5724999999999998</c:v>
                </c:pt>
                <c:pt idx="1716" formatCode="General">
                  <c:v>2.5739999999999998</c:v>
                </c:pt>
                <c:pt idx="1717" formatCode="General">
                  <c:v>2.5754999999999999</c:v>
                </c:pt>
                <c:pt idx="1718" formatCode="General">
                  <c:v>2.577</c:v>
                </c:pt>
                <c:pt idx="1719" formatCode="General">
                  <c:v>2.5785</c:v>
                </c:pt>
                <c:pt idx="1720" formatCode="General">
                  <c:v>2.58</c:v>
                </c:pt>
                <c:pt idx="1721" formatCode="General">
                  <c:v>2.5815000000000001</c:v>
                </c:pt>
                <c:pt idx="1722" formatCode="General">
                  <c:v>2.5830000000000002</c:v>
                </c:pt>
                <c:pt idx="1723" formatCode="General">
                  <c:v>2.5844999999999998</c:v>
                </c:pt>
                <c:pt idx="1724" formatCode="General">
                  <c:v>2.5859999999999999</c:v>
                </c:pt>
                <c:pt idx="1725" formatCode="General">
                  <c:v>2.5874999999999999</c:v>
                </c:pt>
                <c:pt idx="1726" formatCode="General">
                  <c:v>2.589</c:v>
                </c:pt>
                <c:pt idx="1727" formatCode="General">
                  <c:v>2.5905</c:v>
                </c:pt>
                <c:pt idx="1728" formatCode="General">
                  <c:v>2.5920000000000001</c:v>
                </c:pt>
                <c:pt idx="1729" formatCode="General">
                  <c:v>2.5935000000000001</c:v>
                </c:pt>
                <c:pt idx="1730" formatCode="General">
                  <c:v>2.5950000000000002</c:v>
                </c:pt>
                <c:pt idx="1731" formatCode="General">
                  <c:v>2.5964999999999998</c:v>
                </c:pt>
                <c:pt idx="1732" formatCode="General">
                  <c:v>2.5979999999999999</c:v>
                </c:pt>
                <c:pt idx="1733" formatCode="General">
                  <c:v>2.5994999999999999</c:v>
                </c:pt>
                <c:pt idx="1734" formatCode="General">
                  <c:v>2.601</c:v>
                </c:pt>
                <c:pt idx="1735" formatCode="General">
                  <c:v>2.6025</c:v>
                </c:pt>
                <c:pt idx="1736" formatCode="General">
                  <c:v>2.6040000000000001</c:v>
                </c:pt>
                <c:pt idx="1737" formatCode="General">
                  <c:v>2.6055000000000001</c:v>
                </c:pt>
                <c:pt idx="1738" formatCode="General">
                  <c:v>2.6070000000000002</c:v>
                </c:pt>
                <c:pt idx="1739" formatCode="General">
                  <c:v>2.6084999999999998</c:v>
                </c:pt>
                <c:pt idx="1740" formatCode="General">
                  <c:v>2.61</c:v>
                </c:pt>
                <c:pt idx="1741" formatCode="General">
                  <c:v>2.6114999999999999</c:v>
                </c:pt>
                <c:pt idx="1742" formatCode="General">
                  <c:v>2.613</c:v>
                </c:pt>
                <c:pt idx="1743" formatCode="General">
                  <c:v>2.6145</c:v>
                </c:pt>
                <c:pt idx="1744" formatCode="General">
                  <c:v>2.6160000000000001</c:v>
                </c:pt>
                <c:pt idx="1745" formatCode="General">
                  <c:v>2.6175000000000002</c:v>
                </c:pt>
                <c:pt idx="1746" formatCode="General">
                  <c:v>2.6190000000000002</c:v>
                </c:pt>
                <c:pt idx="1747" formatCode="General">
                  <c:v>2.6204999999999998</c:v>
                </c:pt>
                <c:pt idx="1748" formatCode="General">
                  <c:v>2.6219999999999999</c:v>
                </c:pt>
                <c:pt idx="1749" formatCode="General">
                  <c:v>2.6234999999999999</c:v>
                </c:pt>
                <c:pt idx="1750" formatCode="General">
                  <c:v>2.625</c:v>
                </c:pt>
                <c:pt idx="1751" formatCode="General">
                  <c:v>2.6265000000000001</c:v>
                </c:pt>
                <c:pt idx="1752" formatCode="General">
                  <c:v>2.6280000000000001</c:v>
                </c:pt>
                <c:pt idx="1753" formatCode="General">
                  <c:v>2.6295000000000002</c:v>
                </c:pt>
                <c:pt idx="1754" formatCode="General">
                  <c:v>2.6309999999999998</c:v>
                </c:pt>
                <c:pt idx="1755" formatCode="General">
                  <c:v>2.6324999999999998</c:v>
                </c:pt>
                <c:pt idx="1756" formatCode="General">
                  <c:v>2.6339999999999999</c:v>
                </c:pt>
                <c:pt idx="1757" formatCode="General">
                  <c:v>2.6355</c:v>
                </c:pt>
                <c:pt idx="1758" formatCode="General">
                  <c:v>2.637</c:v>
                </c:pt>
                <c:pt idx="1759" formatCode="General">
                  <c:v>2.6385000000000001</c:v>
                </c:pt>
                <c:pt idx="1760" formatCode="General">
                  <c:v>2.64</c:v>
                </c:pt>
                <c:pt idx="1761" formatCode="General">
                  <c:v>2.6415000000000002</c:v>
                </c:pt>
                <c:pt idx="1762" formatCode="General">
                  <c:v>2.6429999999999998</c:v>
                </c:pt>
                <c:pt idx="1763" formatCode="General">
                  <c:v>2.6444999999999999</c:v>
                </c:pt>
                <c:pt idx="1764" formatCode="General">
                  <c:v>2.6459999999999999</c:v>
                </c:pt>
                <c:pt idx="1765" formatCode="General">
                  <c:v>2.6475</c:v>
                </c:pt>
                <c:pt idx="1766" formatCode="General">
                  <c:v>2.649</c:v>
                </c:pt>
                <c:pt idx="1767" formatCode="General">
                  <c:v>2.6505000000000001</c:v>
                </c:pt>
                <c:pt idx="1768" formatCode="General">
                  <c:v>2.6520000000000001</c:v>
                </c:pt>
                <c:pt idx="1769" formatCode="General">
                  <c:v>2.6535000000000002</c:v>
                </c:pt>
                <c:pt idx="1770" formatCode="General">
                  <c:v>2.6549999999999998</c:v>
                </c:pt>
                <c:pt idx="1771" formatCode="General">
                  <c:v>2.6564999999999999</c:v>
                </c:pt>
                <c:pt idx="1772" formatCode="General">
                  <c:v>2.6579999999999999</c:v>
                </c:pt>
                <c:pt idx="1773" formatCode="General">
                  <c:v>2.6595</c:v>
                </c:pt>
                <c:pt idx="1774" formatCode="General">
                  <c:v>2.661</c:v>
                </c:pt>
                <c:pt idx="1775" formatCode="General">
                  <c:v>2.6625000000000001</c:v>
                </c:pt>
                <c:pt idx="1776" formatCode="General">
                  <c:v>2.6640000000000001</c:v>
                </c:pt>
                <c:pt idx="1777" formatCode="General">
                  <c:v>2.6655000000000002</c:v>
                </c:pt>
                <c:pt idx="1778" formatCode="General">
                  <c:v>2.6669999999999998</c:v>
                </c:pt>
                <c:pt idx="1779" formatCode="General">
                  <c:v>2.6684999999999999</c:v>
                </c:pt>
                <c:pt idx="1780" formatCode="General">
                  <c:v>2.67</c:v>
                </c:pt>
                <c:pt idx="1781" formatCode="General">
                  <c:v>2.6715</c:v>
                </c:pt>
                <c:pt idx="1782" formatCode="General">
                  <c:v>2.673</c:v>
                </c:pt>
                <c:pt idx="1783" formatCode="General">
                  <c:v>2.6745000000000001</c:v>
                </c:pt>
                <c:pt idx="1784" formatCode="General">
                  <c:v>2.6760000000000002</c:v>
                </c:pt>
                <c:pt idx="1785" formatCode="General">
                  <c:v>2.6775000000000002</c:v>
                </c:pt>
                <c:pt idx="1786" formatCode="General">
                  <c:v>2.6789999999999998</c:v>
                </c:pt>
                <c:pt idx="1787" formatCode="General">
                  <c:v>2.6804999999999999</c:v>
                </c:pt>
                <c:pt idx="1788" formatCode="General">
                  <c:v>2.6819999999999999</c:v>
                </c:pt>
                <c:pt idx="1789" formatCode="General">
                  <c:v>2.6835</c:v>
                </c:pt>
                <c:pt idx="1790" formatCode="General">
                  <c:v>2.6850000000000001</c:v>
                </c:pt>
                <c:pt idx="1791" formatCode="General">
                  <c:v>2.6865000000000001</c:v>
                </c:pt>
                <c:pt idx="1792" formatCode="General">
                  <c:v>2.6880000000000002</c:v>
                </c:pt>
                <c:pt idx="1793" formatCode="General">
                  <c:v>2.6894999999999998</c:v>
                </c:pt>
                <c:pt idx="1794" formatCode="General">
                  <c:v>2.6909999999999998</c:v>
                </c:pt>
                <c:pt idx="1795" formatCode="General">
                  <c:v>2.6924999999999999</c:v>
                </c:pt>
                <c:pt idx="1796" formatCode="General">
                  <c:v>2.694</c:v>
                </c:pt>
                <c:pt idx="1797" formatCode="General">
                  <c:v>2.6955</c:v>
                </c:pt>
                <c:pt idx="1798" formatCode="General">
                  <c:v>2.6970000000000001</c:v>
                </c:pt>
                <c:pt idx="1799" formatCode="General">
                  <c:v>2.6985000000000001</c:v>
                </c:pt>
                <c:pt idx="1800" formatCode="General">
                  <c:v>2.7</c:v>
                </c:pt>
                <c:pt idx="1801" formatCode="General">
                  <c:v>2.7014999999999998</c:v>
                </c:pt>
                <c:pt idx="1802" formatCode="General">
                  <c:v>2.7029999999999998</c:v>
                </c:pt>
                <c:pt idx="1803" formatCode="General">
                  <c:v>2.7044999999999999</c:v>
                </c:pt>
                <c:pt idx="1804" formatCode="General">
                  <c:v>2.706</c:v>
                </c:pt>
                <c:pt idx="1805" formatCode="General">
                  <c:v>2.7075</c:v>
                </c:pt>
                <c:pt idx="1806" formatCode="General">
                  <c:v>2.7090000000000001</c:v>
                </c:pt>
                <c:pt idx="1807" formatCode="General">
                  <c:v>2.7105000000000001</c:v>
                </c:pt>
                <c:pt idx="1808" formatCode="General">
                  <c:v>2.7120000000000002</c:v>
                </c:pt>
                <c:pt idx="1809" formatCode="General">
                  <c:v>2.7134999999999998</c:v>
                </c:pt>
                <c:pt idx="1810" formatCode="General">
                  <c:v>2.7149999999999999</c:v>
                </c:pt>
                <c:pt idx="1811" formatCode="General">
                  <c:v>2.7164999999999999</c:v>
                </c:pt>
                <c:pt idx="1812" formatCode="General">
                  <c:v>2.718</c:v>
                </c:pt>
                <c:pt idx="1813" formatCode="General">
                  <c:v>2.7195</c:v>
                </c:pt>
                <c:pt idx="1814" formatCode="General">
                  <c:v>2.7210000000000001</c:v>
                </c:pt>
                <c:pt idx="1815" formatCode="General">
                  <c:v>2.7225000000000001</c:v>
                </c:pt>
                <c:pt idx="1816" formatCode="General">
                  <c:v>2.7240000000000002</c:v>
                </c:pt>
                <c:pt idx="1817" formatCode="General">
                  <c:v>2.7254999999999998</c:v>
                </c:pt>
                <c:pt idx="1818" formatCode="General">
                  <c:v>2.7269999999999999</c:v>
                </c:pt>
                <c:pt idx="1819" formatCode="General">
                  <c:v>2.7284999999999999</c:v>
                </c:pt>
                <c:pt idx="1820" formatCode="General">
                  <c:v>2.73</c:v>
                </c:pt>
                <c:pt idx="1821" formatCode="General">
                  <c:v>2.7315</c:v>
                </c:pt>
                <c:pt idx="1822" formatCode="General">
                  <c:v>2.7330000000000001</c:v>
                </c:pt>
                <c:pt idx="1823" formatCode="General">
                  <c:v>2.7345000000000002</c:v>
                </c:pt>
                <c:pt idx="1824" formatCode="General">
                  <c:v>2.7360000000000002</c:v>
                </c:pt>
                <c:pt idx="1825" formatCode="General">
                  <c:v>2.7374999999999998</c:v>
                </c:pt>
                <c:pt idx="1826" formatCode="General">
                  <c:v>2.7389999999999999</c:v>
                </c:pt>
                <c:pt idx="1827" formatCode="General">
                  <c:v>2.7404999999999999</c:v>
                </c:pt>
                <c:pt idx="1828" formatCode="General">
                  <c:v>2.742</c:v>
                </c:pt>
                <c:pt idx="1829" formatCode="General">
                  <c:v>2.7435</c:v>
                </c:pt>
                <c:pt idx="1830" formatCode="General">
                  <c:v>2.7450000000000001</c:v>
                </c:pt>
                <c:pt idx="1831" formatCode="General">
                  <c:v>2.7465000000000002</c:v>
                </c:pt>
                <c:pt idx="1832" formatCode="General">
                  <c:v>2.7480000000000002</c:v>
                </c:pt>
                <c:pt idx="1833" formatCode="General">
                  <c:v>2.7494999999999998</c:v>
                </c:pt>
                <c:pt idx="1834" formatCode="General">
                  <c:v>2.7509999999999999</c:v>
                </c:pt>
                <c:pt idx="1835" formatCode="General">
                  <c:v>2.7524999999999999</c:v>
                </c:pt>
                <c:pt idx="1836" formatCode="General">
                  <c:v>2.754</c:v>
                </c:pt>
                <c:pt idx="1837" formatCode="General">
                  <c:v>2.7555000000000001</c:v>
                </c:pt>
                <c:pt idx="1838" formatCode="General">
                  <c:v>2.7570000000000001</c:v>
                </c:pt>
                <c:pt idx="1839" formatCode="General">
                  <c:v>2.7585000000000002</c:v>
                </c:pt>
                <c:pt idx="1840" formatCode="General">
                  <c:v>2.76</c:v>
                </c:pt>
                <c:pt idx="1841" formatCode="General">
                  <c:v>2.7614999999999998</c:v>
                </c:pt>
                <c:pt idx="1842" formatCode="General">
                  <c:v>2.7629999999999999</c:v>
                </c:pt>
                <c:pt idx="1843" formatCode="General">
                  <c:v>2.7645</c:v>
                </c:pt>
                <c:pt idx="1844" formatCode="General">
                  <c:v>2.766</c:v>
                </c:pt>
                <c:pt idx="1845" formatCode="General">
                  <c:v>2.7675000000000001</c:v>
                </c:pt>
                <c:pt idx="1846" formatCode="General">
                  <c:v>2.7690000000000001</c:v>
                </c:pt>
                <c:pt idx="1847" formatCode="General">
                  <c:v>2.7705000000000002</c:v>
                </c:pt>
                <c:pt idx="1848" formatCode="General">
                  <c:v>2.7719999999999998</c:v>
                </c:pt>
                <c:pt idx="1849" formatCode="General">
                  <c:v>2.7734999999999999</c:v>
                </c:pt>
                <c:pt idx="1850" formatCode="General">
                  <c:v>2.7749999999999999</c:v>
                </c:pt>
                <c:pt idx="1851" formatCode="General">
                  <c:v>2.7765</c:v>
                </c:pt>
                <c:pt idx="1852" formatCode="General">
                  <c:v>2.778</c:v>
                </c:pt>
                <c:pt idx="1853" formatCode="General">
                  <c:v>2.7795000000000001</c:v>
                </c:pt>
                <c:pt idx="1854" formatCode="General">
                  <c:v>2.7810000000000001</c:v>
                </c:pt>
                <c:pt idx="1855" formatCode="General">
                  <c:v>2.7825000000000002</c:v>
                </c:pt>
                <c:pt idx="1856" formatCode="General">
                  <c:v>2.7839999999999998</c:v>
                </c:pt>
                <c:pt idx="1857" formatCode="General">
                  <c:v>2.7854999999999999</c:v>
                </c:pt>
                <c:pt idx="1858" formatCode="General">
                  <c:v>2.7869999999999999</c:v>
                </c:pt>
                <c:pt idx="1859" formatCode="General">
                  <c:v>2.7885</c:v>
                </c:pt>
                <c:pt idx="1860" formatCode="General">
                  <c:v>2.79</c:v>
                </c:pt>
                <c:pt idx="1861" formatCode="General">
                  <c:v>2.7915000000000001</c:v>
                </c:pt>
                <c:pt idx="1862" formatCode="General">
                  <c:v>2.7930000000000001</c:v>
                </c:pt>
                <c:pt idx="1863" formatCode="General">
                  <c:v>2.7945000000000002</c:v>
                </c:pt>
                <c:pt idx="1864" formatCode="General">
                  <c:v>2.7959999999999998</c:v>
                </c:pt>
                <c:pt idx="1865" formatCode="General">
                  <c:v>2.7974999999999999</c:v>
                </c:pt>
                <c:pt idx="1866" formatCode="General">
                  <c:v>2.7989999999999999</c:v>
                </c:pt>
                <c:pt idx="1867" formatCode="General">
                  <c:v>2.8005</c:v>
                </c:pt>
                <c:pt idx="1868" formatCode="General">
                  <c:v>2.802</c:v>
                </c:pt>
                <c:pt idx="1869" formatCode="General">
                  <c:v>2.8035000000000001</c:v>
                </c:pt>
                <c:pt idx="1870" formatCode="General">
                  <c:v>2.8050000000000002</c:v>
                </c:pt>
                <c:pt idx="1871" formatCode="General">
                  <c:v>2.8065000000000002</c:v>
                </c:pt>
                <c:pt idx="1872" formatCode="General">
                  <c:v>2.8079999999999998</c:v>
                </c:pt>
                <c:pt idx="1873" formatCode="General">
                  <c:v>2.8094999999999999</c:v>
                </c:pt>
                <c:pt idx="1874" formatCode="General">
                  <c:v>2.8109999999999999</c:v>
                </c:pt>
                <c:pt idx="1875" formatCode="General">
                  <c:v>2.8125</c:v>
                </c:pt>
                <c:pt idx="1876" formatCode="General">
                  <c:v>2.8140000000000001</c:v>
                </c:pt>
                <c:pt idx="1877" formatCode="General">
                  <c:v>2.8155000000000001</c:v>
                </c:pt>
                <c:pt idx="1878" formatCode="General">
                  <c:v>2.8170000000000002</c:v>
                </c:pt>
                <c:pt idx="1879" formatCode="General">
                  <c:v>2.8184999999999998</c:v>
                </c:pt>
                <c:pt idx="1880" formatCode="General">
                  <c:v>2.82</c:v>
                </c:pt>
                <c:pt idx="1881" formatCode="General">
                  <c:v>2.8214999999999999</c:v>
                </c:pt>
                <c:pt idx="1882" formatCode="General">
                  <c:v>2.823</c:v>
                </c:pt>
                <c:pt idx="1883" formatCode="General">
                  <c:v>2.8245</c:v>
                </c:pt>
                <c:pt idx="1884" formatCode="General">
                  <c:v>2.8260000000000001</c:v>
                </c:pt>
                <c:pt idx="1885" formatCode="General">
                  <c:v>2.8275000000000001</c:v>
                </c:pt>
                <c:pt idx="1886" formatCode="General">
                  <c:v>2.8290000000000002</c:v>
                </c:pt>
                <c:pt idx="1887" formatCode="General">
                  <c:v>2.8304999999999998</c:v>
                </c:pt>
                <c:pt idx="1888" formatCode="General">
                  <c:v>2.8319999999999999</c:v>
                </c:pt>
                <c:pt idx="1889" formatCode="General">
                  <c:v>2.8334999999999999</c:v>
                </c:pt>
                <c:pt idx="1890" formatCode="General">
                  <c:v>2.835</c:v>
                </c:pt>
                <c:pt idx="1891" formatCode="General">
                  <c:v>2.8365</c:v>
                </c:pt>
                <c:pt idx="1892" formatCode="General">
                  <c:v>2.8380000000000001</c:v>
                </c:pt>
                <c:pt idx="1893" formatCode="General">
                  <c:v>2.8395000000000001</c:v>
                </c:pt>
                <c:pt idx="1894" formatCode="General">
                  <c:v>2.8410000000000002</c:v>
                </c:pt>
                <c:pt idx="1895" formatCode="General">
                  <c:v>2.8424999999999998</c:v>
                </c:pt>
                <c:pt idx="1896" formatCode="General">
                  <c:v>2.8439999999999999</c:v>
                </c:pt>
                <c:pt idx="1897" formatCode="General">
                  <c:v>2.8454999999999999</c:v>
                </c:pt>
                <c:pt idx="1898" formatCode="General">
                  <c:v>2.847</c:v>
                </c:pt>
                <c:pt idx="1899" formatCode="General">
                  <c:v>2.8485</c:v>
                </c:pt>
                <c:pt idx="1900" formatCode="General">
                  <c:v>2.85</c:v>
                </c:pt>
                <c:pt idx="1901" formatCode="General">
                  <c:v>2.8515000000000001</c:v>
                </c:pt>
                <c:pt idx="1902" formatCode="General">
                  <c:v>2.8530000000000002</c:v>
                </c:pt>
                <c:pt idx="1903" formatCode="General">
                  <c:v>2.8544999999999998</c:v>
                </c:pt>
                <c:pt idx="1904" formatCode="General">
                  <c:v>2.8559999999999999</c:v>
                </c:pt>
                <c:pt idx="1905" formatCode="General">
                  <c:v>2.8574999999999999</c:v>
                </c:pt>
                <c:pt idx="1906" formatCode="General">
                  <c:v>2.859</c:v>
                </c:pt>
                <c:pt idx="1907" formatCode="General">
                  <c:v>2.8605</c:v>
                </c:pt>
                <c:pt idx="1908" formatCode="General">
                  <c:v>2.8620000000000001</c:v>
                </c:pt>
                <c:pt idx="1909" formatCode="General">
                  <c:v>2.8635000000000002</c:v>
                </c:pt>
                <c:pt idx="1910" formatCode="General">
                  <c:v>2.8650000000000002</c:v>
                </c:pt>
                <c:pt idx="1911" formatCode="General">
                  <c:v>2.8664999999999998</c:v>
                </c:pt>
                <c:pt idx="1912" formatCode="General">
                  <c:v>2.8679999999999999</c:v>
                </c:pt>
                <c:pt idx="1913" formatCode="General">
                  <c:v>2.8694999999999999</c:v>
                </c:pt>
                <c:pt idx="1914" formatCode="General">
                  <c:v>2.871</c:v>
                </c:pt>
                <c:pt idx="1915" formatCode="General">
                  <c:v>2.8725000000000001</c:v>
                </c:pt>
                <c:pt idx="1916" formatCode="General">
                  <c:v>2.8740000000000001</c:v>
                </c:pt>
                <c:pt idx="1917" formatCode="General">
                  <c:v>2.8755000000000002</c:v>
                </c:pt>
                <c:pt idx="1918" formatCode="General">
                  <c:v>2.8769999999999998</c:v>
                </c:pt>
                <c:pt idx="1919" formatCode="General">
                  <c:v>2.8784999999999998</c:v>
                </c:pt>
                <c:pt idx="1920" formatCode="General">
                  <c:v>2.88</c:v>
                </c:pt>
                <c:pt idx="1921" formatCode="General">
                  <c:v>2.8815</c:v>
                </c:pt>
                <c:pt idx="1922" formatCode="General">
                  <c:v>2.883</c:v>
                </c:pt>
                <c:pt idx="1923" formatCode="General">
                  <c:v>2.8845000000000001</c:v>
                </c:pt>
                <c:pt idx="1924" formatCode="General">
                  <c:v>2.8860000000000001</c:v>
                </c:pt>
                <c:pt idx="1925" formatCode="General">
                  <c:v>2.8875000000000002</c:v>
                </c:pt>
                <c:pt idx="1926" formatCode="General">
                  <c:v>2.8889999999999998</c:v>
                </c:pt>
                <c:pt idx="1927" formatCode="General">
                  <c:v>2.8904999999999998</c:v>
                </c:pt>
                <c:pt idx="1928" formatCode="General">
                  <c:v>2.8919999999999999</c:v>
                </c:pt>
                <c:pt idx="1929" formatCode="General">
                  <c:v>2.8935</c:v>
                </c:pt>
                <c:pt idx="1930" formatCode="General">
                  <c:v>2.895</c:v>
                </c:pt>
                <c:pt idx="1931" formatCode="General">
                  <c:v>2.8965000000000001</c:v>
                </c:pt>
                <c:pt idx="1932" formatCode="General">
                  <c:v>2.8980000000000001</c:v>
                </c:pt>
                <c:pt idx="1933" formatCode="General">
                  <c:v>2.8995000000000002</c:v>
                </c:pt>
                <c:pt idx="1934" formatCode="General">
                  <c:v>2.9009999999999998</c:v>
                </c:pt>
                <c:pt idx="1935" formatCode="General">
                  <c:v>2.9024999999999999</c:v>
                </c:pt>
                <c:pt idx="1936" formatCode="General">
                  <c:v>2.9039999999999999</c:v>
                </c:pt>
                <c:pt idx="1937" formatCode="General">
                  <c:v>2.9055</c:v>
                </c:pt>
                <c:pt idx="1938" formatCode="General">
                  <c:v>2.907</c:v>
                </c:pt>
                <c:pt idx="1939" formatCode="General">
                  <c:v>2.9085000000000001</c:v>
                </c:pt>
                <c:pt idx="1940" formatCode="General">
                  <c:v>2.91</c:v>
                </c:pt>
                <c:pt idx="1941" formatCode="General">
                  <c:v>2.9115000000000002</c:v>
                </c:pt>
                <c:pt idx="1942" formatCode="General">
                  <c:v>2.9129999999999998</c:v>
                </c:pt>
                <c:pt idx="1943" formatCode="General">
                  <c:v>2.9144999999999999</c:v>
                </c:pt>
                <c:pt idx="1944" formatCode="General">
                  <c:v>2.9159999999999999</c:v>
                </c:pt>
                <c:pt idx="1945" formatCode="General">
                  <c:v>2.9175</c:v>
                </c:pt>
                <c:pt idx="1946" formatCode="General">
                  <c:v>2.919</c:v>
                </c:pt>
                <c:pt idx="1947" formatCode="General">
                  <c:v>2.9205000000000001</c:v>
                </c:pt>
                <c:pt idx="1948" formatCode="General">
                  <c:v>2.9220000000000002</c:v>
                </c:pt>
                <c:pt idx="1949" formatCode="General">
                  <c:v>2.9235000000000002</c:v>
                </c:pt>
                <c:pt idx="1950" formatCode="General">
                  <c:v>2.9249999999999998</c:v>
                </c:pt>
                <c:pt idx="1951" formatCode="General">
                  <c:v>2.9264999999999999</c:v>
                </c:pt>
                <c:pt idx="1952" formatCode="General">
                  <c:v>2.9279999999999999</c:v>
                </c:pt>
                <c:pt idx="1953" formatCode="General">
                  <c:v>2.9295</c:v>
                </c:pt>
                <c:pt idx="1954" formatCode="General">
                  <c:v>2.931</c:v>
                </c:pt>
                <c:pt idx="1955" formatCode="General">
                  <c:v>2.9325000000000001</c:v>
                </c:pt>
                <c:pt idx="1956" formatCode="General">
                  <c:v>2.9340000000000002</c:v>
                </c:pt>
                <c:pt idx="1957" formatCode="General">
                  <c:v>2.9355000000000002</c:v>
                </c:pt>
                <c:pt idx="1958" formatCode="General">
                  <c:v>2.9369999999999998</c:v>
                </c:pt>
                <c:pt idx="1959" formatCode="General">
                  <c:v>2.9384999999999999</c:v>
                </c:pt>
                <c:pt idx="1960" formatCode="General">
                  <c:v>2.94</c:v>
                </c:pt>
                <c:pt idx="1961" formatCode="General">
                  <c:v>2.9415</c:v>
                </c:pt>
                <c:pt idx="1962" formatCode="General">
                  <c:v>2.9430000000000001</c:v>
                </c:pt>
                <c:pt idx="1963" formatCode="General">
                  <c:v>2.9445000000000001</c:v>
                </c:pt>
                <c:pt idx="1964" formatCode="General">
                  <c:v>2.9460000000000002</c:v>
                </c:pt>
                <c:pt idx="1965" formatCode="General">
                  <c:v>2.9474999999999998</c:v>
                </c:pt>
                <c:pt idx="1966" formatCode="General">
                  <c:v>2.9489999999999998</c:v>
                </c:pt>
                <c:pt idx="1967" formatCode="General">
                  <c:v>2.9504999999999999</c:v>
                </c:pt>
                <c:pt idx="1968" formatCode="General">
                  <c:v>2.952</c:v>
                </c:pt>
                <c:pt idx="1969" formatCode="General">
                  <c:v>2.9535</c:v>
                </c:pt>
                <c:pt idx="1970" formatCode="General">
                  <c:v>2.9550000000000001</c:v>
                </c:pt>
                <c:pt idx="1971" formatCode="General">
                  <c:v>2.9565000000000001</c:v>
                </c:pt>
                <c:pt idx="1972" formatCode="General">
                  <c:v>2.9580000000000002</c:v>
                </c:pt>
                <c:pt idx="1973" formatCode="General">
                  <c:v>2.9594999999999998</c:v>
                </c:pt>
                <c:pt idx="1974" formatCode="General">
                  <c:v>2.9609999999999999</c:v>
                </c:pt>
                <c:pt idx="1975" formatCode="General">
                  <c:v>2.9624999999999999</c:v>
                </c:pt>
                <c:pt idx="1976" formatCode="General">
                  <c:v>2.964</c:v>
                </c:pt>
                <c:pt idx="1977" formatCode="General">
                  <c:v>2.9655</c:v>
                </c:pt>
                <c:pt idx="1978" formatCode="General">
                  <c:v>2.9670000000000001</c:v>
                </c:pt>
                <c:pt idx="1979" formatCode="General">
                  <c:v>2.9685000000000001</c:v>
                </c:pt>
                <c:pt idx="1980" formatCode="General">
                  <c:v>2.97</c:v>
                </c:pt>
                <c:pt idx="1981" formatCode="General">
                  <c:v>2.9714999999999998</c:v>
                </c:pt>
                <c:pt idx="1982" formatCode="General">
                  <c:v>2.9729999999999999</c:v>
                </c:pt>
                <c:pt idx="1983" formatCode="General">
                  <c:v>2.9744999999999999</c:v>
                </c:pt>
                <c:pt idx="1984" formatCode="General">
                  <c:v>2.976</c:v>
                </c:pt>
                <c:pt idx="1985" formatCode="General">
                  <c:v>2.9775</c:v>
                </c:pt>
                <c:pt idx="1986" formatCode="General">
                  <c:v>2.9790000000000001</c:v>
                </c:pt>
                <c:pt idx="1987" formatCode="General">
                  <c:v>2.9805000000000001</c:v>
                </c:pt>
                <c:pt idx="1988" formatCode="General">
                  <c:v>2.9820000000000002</c:v>
                </c:pt>
                <c:pt idx="1989" formatCode="General">
                  <c:v>2.9834999999999998</c:v>
                </c:pt>
                <c:pt idx="1990" formatCode="General">
                  <c:v>2.9849999999999999</c:v>
                </c:pt>
                <c:pt idx="1991" formatCode="General">
                  <c:v>2.9864999999999999</c:v>
                </c:pt>
                <c:pt idx="1992" formatCode="General">
                  <c:v>2.988</c:v>
                </c:pt>
                <c:pt idx="1993" formatCode="General">
                  <c:v>2.9895</c:v>
                </c:pt>
                <c:pt idx="1994" formatCode="General">
                  <c:v>2.9910000000000001</c:v>
                </c:pt>
                <c:pt idx="1995" formatCode="General">
                  <c:v>2.9925000000000002</c:v>
                </c:pt>
                <c:pt idx="1996" formatCode="General">
                  <c:v>2.9940000000000002</c:v>
                </c:pt>
                <c:pt idx="1997" formatCode="General">
                  <c:v>2.9954999999999998</c:v>
                </c:pt>
                <c:pt idx="1998" formatCode="General">
                  <c:v>2.9969999999999999</c:v>
                </c:pt>
                <c:pt idx="1999" formatCode="General">
                  <c:v>2.9984999999999999</c:v>
                </c:pt>
                <c:pt idx="2000" formatCode="General">
                  <c:v>3</c:v>
                </c:pt>
                <c:pt idx="2001" formatCode="General">
                  <c:v>3.0015000000000001</c:v>
                </c:pt>
                <c:pt idx="2002" formatCode="General">
                  <c:v>3.0030000000000001</c:v>
                </c:pt>
                <c:pt idx="2003" formatCode="General">
                  <c:v>3.0045000000000002</c:v>
                </c:pt>
                <c:pt idx="2004" formatCode="General">
                  <c:v>3.0059999999999998</c:v>
                </c:pt>
                <c:pt idx="2005" formatCode="General">
                  <c:v>3.0074999999999998</c:v>
                </c:pt>
                <c:pt idx="2006" formatCode="General">
                  <c:v>3.0089999999999999</c:v>
                </c:pt>
                <c:pt idx="2007" formatCode="General">
                  <c:v>3.0105</c:v>
                </c:pt>
                <c:pt idx="2008" formatCode="General">
                  <c:v>3.012</c:v>
                </c:pt>
                <c:pt idx="2009" formatCode="General">
                  <c:v>3.0135000000000001</c:v>
                </c:pt>
                <c:pt idx="2010" formatCode="General">
                  <c:v>3.0150000000000001</c:v>
                </c:pt>
                <c:pt idx="2011" formatCode="General">
                  <c:v>3.0165000000000002</c:v>
                </c:pt>
                <c:pt idx="2012" formatCode="General">
                  <c:v>3.0179999999999998</c:v>
                </c:pt>
                <c:pt idx="2013" formatCode="General">
                  <c:v>3.0194999999999999</c:v>
                </c:pt>
                <c:pt idx="2014" formatCode="General">
                  <c:v>3.0209999999999999</c:v>
                </c:pt>
                <c:pt idx="2015" formatCode="General">
                  <c:v>3.0225</c:v>
                </c:pt>
                <c:pt idx="2016" formatCode="General">
                  <c:v>3.024</c:v>
                </c:pt>
                <c:pt idx="2017" formatCode="General">
                  <c:v>3.0255000000000001</c:v>
                </c:pt>
                <c:pt idx="2018" formatCode="General">
                  <c:v>3.0270000000000001</c:v>
                </c:pt>
                <c:pt idx="2019" formatCode="General">
                  <c:v>3.0285000000000002</c:v>
                </c:pt>
                <c:pt idx="2020" formatCode="General">
                  <c:v>3.03</c:v>
                </c:pt>
                <c:pt idx="2021" formatCode="General">
                  <c:v>3.0314999999999999</c:v>
                </c:pt>
                <c:pt idx="2022" formatCode="General">
                  <c:v>3.0329999999999999</c:v>
                </c:pt>
                <c:pt idx="2023" formatCode="General">
                  <c:v>3.0345</c:v>
                </c:pt>
                <c:pt idx="2024" formatCode="General">
                  <c:v>3.036</c:v>
                </c:pt>
                <c:pt idx="2025" formatCode="General">
                  <c:v>3.0375000000000001</c:v>
                </c:pt>
                <c:pt idx="2026" formatCode="General">
                  <c:v>3.0390000000000001</c:v>
                </c:pt>
                <c:pt idx="2027" formatCode="General">
                  <c:v>3.0405000000000002</c:v>
                </c:pt>
                <c:pt idx="2028" formatCode="General">
                  <c:v>3.0419999999999998</c:v>
                </c:pt>
                <c:pt idx="2029" formatCode="General">
                  <c:v>3.0434999999999999</c:v>
                </c:pt>
                <c:pt idx="2030" formatCode="General">
                  <c:v>3.0449999999999999</c:v>
                </c:pt>
                <c:pt idx="2031" formatCode="General">
                  <c:v>3.0465</c:v>
                </c:pt>
                <c:pt idx="2032" formatCode="General">
                  <c:v>3.048</c:v>
                </c:pt>
                <c:pt idx="2033" formatCode="General">
                  <c:v>3.0495000000000001</c:v>
                </c:pt>
                <c:pt idx="2034" formatCode="General">
                  <c:v>3.0510000000000002</c:v>
                </c:pt>
                <c:pt idx="2035" formatCode="General">
                  <c:v>3.0525000000000002</c:v>
                </c:pt>
                <c:pt idx="2036" formatCode="General">
                  <c:v>3.0539999999999998</c:v>
                </c:pt>
                <c:pt idx="2037" formatCode="General">
                  <c:v>3.0554999999999999</c:v>
                </c:pt>
                <c:pt idx="2038" formatCode="General">
                  <c:v>3.0569999999999999</c:v>
                </c:pt>
                <c:pt idx="2039" formatCode="General">
                  <c:v>3.0585</c:v>
                </c:pt>
                <c:pt idx="2040" formatCode="General">
                  <c:v>3.06</c:v>
                </c:pt>
                <c:pt idx="2041" formatCode="General">
                  <c:v>3.0615000000000001</c:v>
                </c:pt>
                <c:pt idx="2042" formatCode="General">
                  <c:v>3.0630000000000002</c:v>
                </c:pt>
                <c:pt idx="2043" formatCode="General">
                  <c:v>3.0644999999999998</c:v>
                </c:pt>
                <c:pt idx="2044" formatCode="General">
                  <c:v>3.0659999999999998</c:v>
                </c:pt>
                <c:pt idx="2045" formatCode="General">
                  <c:v>3.0674999999999999</c:v>
                </c:pt>
                <c:pt idx="2046" formatCode="General">
                  <c:v>3.069</c:v>
                </c:pt>
                <c:pt idx="2047" formatCode="General">
                  <c:v>3.0705</c:v>
                </c:pt>
                <c:pt idx="2048" formatCode="General">
                  <c:v>3.0720000000000001</c:v>
                </c:pt>
                <c:pt idx="2049" formatCode="General">
                  <c:v>3.0735000000000001</c:v>
                </c:pt>
                <c:pt idx="2050" formatCode="General">
                  <c:v>3.0750000000000002</c:v>
                </c:pt>
                <c:pt idx="2051" formatCode="General">
                  <c:v>3.0764999999999998</c:v>
                </c:pt>
                <c:pt idx="2052" formatCode="General">
                  <c:v>3.0779999999999998</c:v>
                </c:pt>
                <c:pt idx="2053" formatCode="General">
                  <c:v>3.0794999999999999</c:v>
                </c:pt>
                <c:pt idx="2054" formatCode="General">
                  <c:v>3.081</c:v>
                </c:pt>
                <c:pt idx="2055" formatCode="General">
                  <c:v>3.0825</c:v>
                </c:pt>
                <c:pt idx="2056" formatCode="General">
                  <c:v>3.0840000000000001</c:v>
                </c:pt>
                <c:pt idx="2057" formatCode="General">
                  <c:v>3.0855000000000001</c:v>
                </c:pt>
                <c:pt idx="2058" formatCode="General">
                  <c:v>3.0870000000000002</c:v>
                </c:pt>
                <c:pt idx="2059" formatCode="General">
                  <c:v>3.0884999999999998</c:v>
                </c:pt>
                <c:pt idx="2060" formatCode="General">
                  <c:v>3.09</c:v>
                </c:pt>
                <c:pt idx="2061" formatCode="General">
                  <c:v>3.0914999999999999</c:v>
                </c:pt>
                <c:pt idx="2062" formatCode="General">
                  <c:v>3.093</c:v>
                </c:pt>
                <c:pt idx="2063" formatCode="General">
                  <c:v>3.0945</c:v>
                </c:pt>
                <c:pt idx="2064" formatCode="General">
                  <c:v>3.0960000000000001</c:v>
                </c:pt>
                <c:pt idx="2065" formatCode="General">
                  <c:v>3.0975000000000001</c:v>
                </c:pt>
                <c:pt idx="2066" formatCode="General">
                  <c:v>3.0990000000000002</c:v>
                </c:pt>
                <c:pt idx="2067" formatCode="General">
                  <c:v>3.1004999999999998</c:v>
                </c:pt>
                <c:pt idx="2068" formatCode="General">
                  <c:v>3.1019999999999999</c:v>
                </c:pt>
                <c:pt idx="2069" formatCode="General">
                  <c:v>3.1034999999999999</c:v>
                </c:pt>
                <c:pt idx="2070" formatCode="General">
                  <c:v>3.105</c:v>
                </c:pt>
                <c:pt idx="2071" formatCode="General">
                  <c:v>3.1065</c:v>
                </c:pt>
                <c:pt idx="2072" formatCode="General">
                  <c:v>3.1080000000000001</c:v>
                </c:pt>
                <c:pt idx="2073" formatCode="General">
                  <c:v>3.1095000000000002</c:v>
                </c:pt>
                <c:pt idx="2074" formatCode="General">
                  <c:v>3.1110000000000002</c:v>
                </c:pt>
                <c:pt idx="2075" formatCode="General">
                  <c:v>3.1124999999999998</c:v>
                </c:pt>
                <c:pt idx="2076" formatCode="General">
                  <c:v>3.1139999999999999</c:v>
                </c:pt>
                <c:pt idx="2077" formatCode="General">
                  <c:v>3.1154999999999999</c:v>
                </c:pt>
                <c:pt idx="2078" formatCode="General">
                  <c:v>3.117</c:v>
                </c:pt>
                <c:pt idx="2079" formatCode="General">
                  <c:v>3.1185</c:v>
                </c:pt>
                <c:pt idx="2080" formatCode="General">
                  <c:v>3.12</c:v>
                </c:pt>
                <c:pt idx="2081" formatCode="General">
                  <c:v>3.1215000000000002</c:v>
                </c:pt>
                <c:pt idx="2082" formatCode="General">
                  <c:v>3.1230000000000002</c:v>
                </c:pt>
                <c:pt idx="2083" formatCode="General">
                  <c:v>3.1244999999999998</c:v>
                </c:pt>
                <c:pt idx="2084" formatCode="General">
                  <c:v>3.1259999999999999</c:v>
                </c:pt>
                <c:pt idx="2085" formatCode="General">
                  <c:v>3.1274999999999999</c:v>
                </c:pt>
                <c:pt idx="2086" formatCode="General">
                  <c:v>3.129</c:v>
                </c:pt>
                <c:pt idx="2087" formatCode="General">
                  <c:v>3.1305000000000001</c:v>
                </c:pt>
                <c:pt idx="2088" formatCode="General">
                  <c:v>3.1320000000000001</c:v>
                </c:pt>
                <c:pt idx="2089" formatCode="General">
                  <c:v>3.1335000000000002</c:v>
                </c:pt>
                <c:pt idx="2090" formatCode="General">
                  <c:v>3.1349999999999998</c:v>
                </c:pt>
                <c:pt idx="2091" formatCode="General">
                  <c:v>3.1364999999999998</c:v>
                </c:pt>
                <c:pt idx="2092" formatCode="General">
                  <c:v>3.1379999999999999</c:v>
                </c:pt>
                <c:pt idx="2093" formatCode="General">
                  <c:v>3.1395</c:v>
                </c:pt>
                <c:pt idx="2094" formatCode="General">
                  <c:v>3.141</c:v>
                </c:pt>
                <c:pt idx="2095" formatCode="General">
                  <c:v>3.1425000000000001</c:v>
                </c:pt>
                <c:pt idx="2096" formatCode="General">
                  <c:v>3.1440000000000001</c:v>
                </c:pt>
                <c:pt idx="2097" formatCode="General">
                  <c:v>3.1455000000000002</c:v>
                </c:pt>
                <c:pt idx="2098" formatCode="General">
                  <c:v>3.1469999999999998</c:v>
                </c:pt>
                <c:pt idx="2099" formatCode="General">
                  <c:v>3.1484999999999999</c:v>
                </c:pt>
                <c:pt idx="2100" formatCode="General">
                  <c:v>3.15</c:v>
                </c:pt>
                <c:pt idx="2101" formatCode="General">
                  <c:v>3.1515</c:v>
                </c:pt>
                <c:pt idx="2102" formatCode="General">
                  <c:v>3.153</c:v>
                </c:pt>
                <c:pt idx="2103" formatCode="General">
                  <c:v>3.1545000000000001</c:v>
                </c:pt>
                <c:pt idx="2104" formatCode="General">
                  <c:v>3.1560000000000001</c:v>
                </c:pt>
                <c:pt idx="2105" formatCode="General">
                  <c:v>3.1575000000000002</c:v>
                </c:pt>
                <c:pt idx="2106" formatCode="General">
                  <c:v>3.1589999999999998</c:v>
                </c:pt>
                <c:pt idx="2107" formatCode="General">
                  <c:v>3.1604999999999999</c:v>
                </c:pt>
                <c:pt idx="2108" formatCode="General">
                  <c:v>3.1619999999999999</c:v>
                </c:pt>
                <c:pt idx="2109" formatCode="General">
                  <c:v>3.1635</c:v>
                </c:pt>
                <c:pt idx="2110" formatCode="General">
                  <c:v>3.165</c:v>
                </c:pt>
                <c:pt idx="2111" formatCode="General">
                  <c:v>3.1665000000000001</c:v>
                </c:pt>
                <c:pt idx="2112" formatCode="General">
                  <c:v>3.1680000000000001</c:v>
                </c:pt>
                <c:pt idx="2113" formatCode="General">
                  <c:v>3.1695000000000002</c:v>
                </c:pt>
                <c:pt idx="2114" formatCode="General">
                  <c:v>3.1709999999999998</c:v>
                </c:pt>
                <c:pt idx="2115" formatCode="General">
                  <c:v>3.1724999999999999</c:v>
                </c:pt>
                <c:pt idx="2116" formatCode="General">
                  <c:v>3.1739999999999999</c:v>
                </c:pt>
                <c:pt idx="2117" formatCode="General">
                  <c:v>3.1755</c:v>
                </c:pt>
                <c:pt idx="2118" formatCode="General">
                  <c:v>3.177</c:v>
                </c:pt>
                <c:pt idx="2119" formatCode="General">
                  <c:v>3.1785000000000001</c:v>
                </c:pt>
                <c:pt idx="2120" formatCode="General">
                  <c:v>3.18</c:v>
                </c:pt>
                <c:pt idx="2121" formatCode="General">
                  <c:v>3.1815000000000002</c:v>
                </c:pt>
                <c:pt idx="2122" formatCode="General">
                  <c:v>3.1829999999999998</c:v>
                </c:pt>
                <c:pt idx="2123" formatCode="General">
                  <c:v>3.1844999999999999</c:v>
                </c:pt>
                <c:pt idx="2124" formatCode="General">
                  <c:v>3.1859999999999999</c:v>
                </c:pt>
                <c:pt idx="2125" formatCode="General">
                  <c:v>3.1875</c:v>
                </c:pt>
                <c:pt idx="2126" formatCode="General">
                  <c:v>3.1890000000000001</c:v>
                </c:pt>
                <c:pt idx="2127" formatCode="General">
                  <c:v>3.1905000000000001</c:v>
                </c:pt>
                <c:pt idx="2128" formatCode="General">
                  <c:v>3.1920000000000002</c:v>
                </c:pt>
                <c:pt idx="2129" formatCode="General">
                  <c:v>3.1934999999999998</c:v>
                </c:pt>
                <c:pt idx="2130" formatCode="General">
                  <c:v>3.1949999999999998</c:v>
                </c:pt>
                <c:pt idx="2131" formatCode="General">
                  <c:v>3.1964999999999999</c:v>
                </c:pt>
                <c:pt idx="2132" formatCode="General">
                  <c:v>3.198</c:v>
                </c:pt>
                <c:pt idx="2133" formatCode="General">
                  <c:v>3.1995</c:v>
                </c:pt>
                <c:pt idx="2134" formatCode="General">
                  <c:v>3.2010000000000001</c:v>
                </c:pt>
                <c:pt idx="2135" formatCode="General">
                  <c:v>3.2025000000000001</c:v>
                </c:pt>
                <c:pt idx="2136" formatCode="General">
                  <c:v>3.2040000000000002</c:v>
                </c:pt>
                <c:pt idx="2137" formatCode="General">
                  <c:v>3.2054999999999998</c:v>
                </c:pt>
                <c:pt idx="2138" formatCode="General">
                  <c:v>3.2069999999999999</c:v>
                </c:pt>
                <c:pt idx="2139" formatCode="General">
                  <c:v>3.2084999999999999</c:v>
                </c:pt>
                <c:pt idx="2140" formatCode="General">
                  <c:v>3.21</c:v>
                </c:pt>
                <c:pt idx="2141" formatCode="General">
                  <c:v>3.2115</c:v>
                </c:pt>
                <c:pt idx="2142" formatCode="General">
                  <c:v>3.2130000000000001</c:v>
                </c:pt>
                <c:pt idx="2143" formatCode="General">
                  <c:v>3.2145000000000001</c:v>
                </c:pt>
                <c:pt idx="2144" formatCode="General">
                  <c:v>3.2160000000000002</c:v>
                </c:pt>
                <c:pt idx="2145" formatCode="General">
                  <c:v>3.2174999999999998</c:v>
                </c:pt>
                <c:pt idx="2146" formatCode="General">
                  <c:v>3.2189999999999999</c:v>
                </c:pt>
                <c:pt idx="2147" formatCode="General">
                  <c:v>3.2204999999999999</c:v>
                </c:pt>
                <c:pt idx="2148" formatCode="General">
                  <c:v>3.222</c:v>
                </c:pt>
                <c:pt idx="2149" formatCode="General">
                  <c:v>3.2235</c:v>
                </c:pt>
                <c:pt idx="2150" formatCode="General">
                  <c:v>3.2250000000000001</c:v>
                </c:pt>
                <c:pt idx="2151" formatCode="General">
                  <c:v>3.2265000000000001</c:v>
                </c:pt>
                <c:pt idx="2152" formatCode="General">
                  <c:v>3.2280000000000002</c:v>
                </c:pt>
                <c:pt idx="2153" formatCode="General">
                  <c:v>3.2294999999999998</c:v>
                </c:pt>
                <c:pt idx="2154" formatCode="General">
                  <c:v>3.2309999999999999</c:v>
                </c:pt>
                <c:pt idx="2155" formatCode="General">
                  <c:v>3.2324999999999999</c:v>
                </c:pt>
                <c:pt idx="2156" formatCode="General">
                  <c:v>3.234</c:v>
                </c:pt>
                <c:pt idx="2157" formatCode="General">
                  <c:v>3.2355</c:v>
                </c:pt>
                <c:pt idx="2158" formatCode="General">
                  <c:v>3.2370000000000001</c:v>
                </c:pt>
                <c:pt idx="2159" formatCode="General">
                  <c:v>3.2385000000000002</c:v>
                </c:pt>
                <c:pt idx="2160" formatCode="General">
                  <c:v>3.24</c:v>
                </c:pt>
                <c:pt idx="2161" formatCode="General">
                  <c:v>3.2414999999999998</c:v>
                </c:pt>
                <c:pt idx="2162" formatCode="General">
                  <c:v>3.2429999999999999</c:v>
                </c:pt>
                <c:pt idx="2163" formatCode="General">
                  <c:v>3.2444999999999999</c:v>
                </c:pt>
                <c:pt idx="2164" formatCode="General">
                  <c:v>3.246</c:v>
                </c:pt>
                <c:pt idx="2165" formatCode="General">
                  <c:v>3.2475000000000001</c:v>
                </c:pt>
                <c:pt idx="2166" formatCode="General">
                  <c:v>3.2490000000000001</c:v>
                </c:pt>
                <c:pt idx="2167" formatCode="General">
                  <c:v>3.2505000000000002</c:v>
                </c:pt>
                <c:pt idx="2168" formatCode="General">
                  <c:v>3.2519999999999998</c:v>
                </c:pt>
                <c:pt idx="2169" formatCode="General">
                  <c:v>3.2534999999999998</c:v>
                </c:pt>
                <c:pt idx="2170" formatCode="General">
                  <c:v>3.2549999999999999</c:v>
                </c:pt>
                <c:pt idx="2171" formatCode="General">
                  <c:v>3.2565</c:v>
                </c:pt>
                <c:pt idx="2172" formatCode="General">
                  <c:v>3.258</c:v>
                </c:pt>
                <c:pt idx="2173" formatCode="General">
                  <c:v>3.2595000000000001</c:v>
                </c:pt>
                <c:pt idx="2174" formatCode="General">
                  <c:v>3.2610000000000001</c:v>
                </c:pt>
                <c:pt idx="2175" formatCode="General">
                  <c:v>3.2625000000000002</c:v>
                </c:pt>
                <c:pt idx="2176" formatCode="General">
                  <c:v>3.2639999999999998</c:v>
                </c:pt>
                <c:pt idx="2177" formatCode="General">
                  <c:v>3.2654999999999998</c:v>
                </c:pt>
                <c:pt idx="2178" formatCode="General">
                  <c:v>3.2669999999999999</c:v>
                </c:pt>
                <c:pt idx="2179" formatCode="General">
                  <c:v>3.2685</c:v>
                </c:pt>
                <c:pt idx="2180" formatCode="General">
                  <c:v>3.27</c:v>
                </c:pt>
                <c:pt idx="2181" formatCode="General">
                  <c:v>3.2715000000000001</c:v>
                </c:pt>
                <c:pt idx="2182" formatCode="General">
                  <c:v>3.2730000000000001</c:v>
                </c:pt>
                <c:pt idx="2183" formatCode="General">
                  <c:v>3.2745000000000002</c:v>
                </c:pt>
                <c:pt idx="2184" formatCode="General">
                  <c:v>3.2759999999999998</c:v>
                </c:pt>
                <c:pt idx="2185" formatCode="General">
                  <c:v>3.2774999999999999</c:v>
                </c:pt>
                <c:pt idx="2186" formatCode="General">
                  <c:v>3.2789999999999999</c:v>
                </c:pt>
                <c:pt idx="2187" formatCode="General">
                  <c:v>3.2805</c:v>
                </c:pt>
                <c:pt idx="2188" formatCode="General">
                  <c:v>3.282</c:v>
                </c:pt>
                <c:pt idx="2189" formatCode="General">
                  <c:v>3.2835000000000001</c:v>
                </c:pt>
                <c:pt idx="2190" formatCode="General">
                  <c:v>3.2850000000000001</c:v>
                </c:pt>
                <c:pt idx="2191" formatCode="General">
                  <c:v>3.2865000000000002</c:v>
                </c:pt>
                <c:pt idx="2192" formatCode="General">
                  <c:v>3.2879999999999998</c:v>
                </c:pt>
                <c:pt idx="2193" formatCode="General">
                  <c:v>3.2894999999999999</c:v>
                </c:pt>
                <c:pt idx="2194" formatCode="General">
                  <c:v>3.2909999999999999</c:v>
                </c:pt>
                <c:pt idx="2195" formatCode="General">
                  <c:v>3.2925</c:v>
                </c:pt>
                <c:pt idx="2196" formatCode="General">
                  <c:v>3.294</c:v>
                </c:pt>
                <c:pt idx="2197" formatCode="General">
                  <c:v>3.2955000000000001</c:v>
                </c:pt>
                <c:pt idx="2198" formatCode="General">
                  <c:v>3.2970000000000002</c:v>
                </c:pt>
                <c:pt idx="2199" formatCode="General">
                  <c:v>3.2985000000000002</c:v>
                </c:pt>
                <c:pt idx="2200" formatCode="General">
                  <c:v>3.3</c:v>
                </c:pt>
                <c:pt idx="2201" formatCode="General">
                  <c:v>3.3014999999999999</c:v>
                </c:pt>
                <c:pt idx="2202" formatCode="General">
                  <c:v>3.3029999999999999</c:v>
                </c:pt>
                <c:pt idx="2203" formatCode="General">
                  <c:v>3.3045</c:v>
                </c:pt>
                <c:pt idx="2204" formatCode="General">
                  <c:v>3.306</c:v>
                </c:pt>
                <c:pt idx="2205" formatCode="General">
                  <c:v>3.3075000000000001</c:v>
                </c:pt>
                <c:pt idx="2206" formatCode="General">
                  <c:v>3.3090000000000002</c:v>
                </c:pt>
                <c:pt idx="2207" formatCode="General">
                  <c:v>3.3105000000000002</c:v>
                </c:pt>
                <c:pt idx="2208" formatCode="General">
                  <c:v>3.3119999999999998</c:v>
                </c:pt>
                <c:pt idx="2209" formatCode="General">
                  <c:v>3.3134999999999999</c:v>
                </c:pt>
                <c:pt idx="2210" formatCode="General">
                  <c:v>3.3149999999999999</c:v>
                </c:pt>
                <c:pt idx="2211" formatCode="General">
                  <c:v>3.3165</c:v>
                </c:pt>
                <c:pt idx="2212" formatCode="General">
                  <c:v>3.3180000000000001</c:v>
                </c:pt>
                <c:pt idx="2213" formatCode="General">
                  <c:v>3.3195000000000001</c:v>
                </c:pt>
                <c:pt idx="2214" formatCode="General">
                  <c:v>3.3210000000000002</c:v>
                </c:pt>
                <c:pt idx="2215" formatCode="General">
                  <c:v>3.3224999999999998</c:v>
                </c:pt>
                <c:pt idx="2216" formatCode="General">
                  <c:v>3.3239999999999998</c:v>
                </c:pt>
                <c:pt idx="2217" formatCode="General">
                  <c:v>3.3254999999999999</c:v>
                </c:pt>
                <c:pt idx="2218" formatCode="General">
                  <c:v>3.327</c:v>
                </c:pt>
                <c:pt idx="2219" formatCode="General">
                  <c:v>3.3285</c:v>
                </c:pt>
                <c:pt idx="2220" formatCode="General">
                  <c:v>3.33</c:v>
                </c:pt>
                <c:pt idx="2221" formatCode="General">
                  <c:v>3.3315000000000001</c:v>
                </c:pt>
                <c:pt idx="2222" formatCode="General">
                  <c:v>3.3330000000000002</c:v>
                </c:pt>
              </c:numCache>
            </c:numRef>
          </c:xVal>
          <c:yVal>
            <c:numRef>
              <c:f>'single-span'!$D$8:$D$2230</c:f>
              <c:numCache>
                <c:formatCode>0.00E+00</c:formatCode>
                <c:ptCount val="2223"/>
                <c:pt idx="0">
                  <c:v>38622</c:v>
                </c:pt>
                <c:pt idx="1">
                  <c:v>13897.1</c:v>
                </c:pt>
                <c:pt idx="2">
                  <c:v>16224.8</c:v>
                </c:pt>
                <c:pt idx="3">
                  <c:v>25140.799999999999</c:v>
                </c:pt>
                <c:pt idx="4">
                  <c:v>33019</c:v>
                </c:pt>
                <c:pt idx="5">
                  <c:v>35557.5</c:v>
                </c:pt>
                <c:pt idx="6">
                  <c:v>35166.699999999997</c:v>
                </c:pt>
                <c:pt idx="7">
                  <c:v>35975</c:v>
                </c:pt>
                <c:pt idx="8">
                  <c:v>39049.599999999999</c:v>
                </c:pt>
                <c:pt idx="9">
                  <c:v>41791.5</c:v>
                </c:pt>
                <c:pt idx="10">
                  <c:v>40475.5</c:v>
                </c:pt>
                <c:pt idx="11">
                  <c:v>34560.5</c:v>
                </c:pt>
                <c:pt idx="12">
                  <c:v>28376.2</c:v>
                </c:pt>
                <c:pt idx="13">
                  <c:v>25686.2</c:v>
                </c:pt>
                <c:pt idx="14">
                  <c:v>24196.400000000001</c:v>
                </c:pt>
                <c:pt idx="15">
                  <c:v>21065.5</c:v>
                </c:pt>
                <c:pt idx="16">
                  <c:v>19844.599999999999</c:v>
                </c:pt>
                <c:pt idx="17">
                  <c:v>24658.5</c:v>
                </c:pt>
                <c:pt idx="18">
                  <c:v>32564.799999999999</c:v>
                </c:pt>
                <c:pt idx="19">
                  <c:v>37833.4</c:v>
                </c:pt>
                <c:pt idx="20">
                  <c:v>40288.9</c:v>
                </c:pt>
                <c:pt idx="21">
                  <c:v>43012.9</c:v>
                </c:pt>
                <c:pt idx="22">
                  <c:v>44829.8</c:v>
                </c:pt>
                <c:pt idx="23">
                  <c:v>42459.199999999997</c:v>
                </c:pt>
                <c:pt idx="24">
                  <c:v>37941.5</c:v>
                </c:pt>
                <c:pt idx="25">
                  <c:v>36739.699999999997</c:v>
                </c:pt>
                <c:pt idx="26">
                  <c:v>38953.599999999999</c:v>
                </c:pt>
                <c:pt idx="27">
                  <c:v>40066.1</c:v>
                </c:pt>
                <c:pt idx="28">
                  <c:v>38586.699999999997</c:v>
                </c:pt>
                <c:pt idx="29">
                  <c:v>35967.699999999997</c:v>
                </c:pt>
                <c:pt idx="30">
                  <c:v>33632.6</c:v>
                </c:pt>
                <c:pt idx="31">
                  <c:v>33796.199999999997</c:v>
                </c:pt>
                <c:pt idx="32">
                  <c:v>38510.400000000001</c:v>
                </c:pt>
                <c:pt idx="33">
                  <c:v>44435.6</c:v>
                </c:pt>
                <c:pt idx="34">
                  <c:v>43536.800000000003</c:v>
                </c:pt>
                <c:pt idx="35">
                  <c:v>33291.699999999997</c:v>
                </c:pt>
                <c:pt idx="36">
                  <c:v>21881.599999999999</c:v>
                </c:pt>
                <c:pt idx="37">
                  <c:v>18540.5</c:v>
                </c:pt>
                <c:pt idx="38">
                  <c:v>22011.200000000001</c:v>
                </c:pt>
                <c:pt idx="39">
                  <c:v>24167</c:v>
                </c:pt>
                <c:pt idx="40">
                  <c:v>21583.200000000001</c:v>
                </c:pt>
                <c:pt idx="41">
                  <c:v>16169.4</c:v>
                </c:pt>
                <c:pt idx="42">
                  <c:v>10086.799999999999</c:v>
                </c:pt>
                <c:pt idx="43">
                  <c:v>6069.61</c:v>
                </c:pt>
                <c:pt idx="44">
                  <c:v>7641.73</c:v>
                </c:pt>
                <c:pt idx="45">
                  <c:v>15083.6</c:v>
                </c:pt>
                <c:pt idx="46">
                  <c:v>23575.3</c:v>
                </c:pt>
                <c:pt idx="47">
                  <c:v>28634.1</c:v>
                </c:pt>
                <c:pt idx="48">
                  <c:v>31290.1</c:v>
                </c:pt>
                <c:pt idx="49">
                  <c:v>34969.800000000003</c:v>
                </c:pt>
                <c:pt idx="50">
                  <c:v>39798.5</c:v>
                </c:pt>
                <c:pt idx="51">
                  <c:v>43744.1</c:v>
                </c:pt>
                <c:pt idx="52">
                  <c:v>47301</c:v>
                </c:pt>
                <c:pt idx="53">
                  <c:v>52204.800000000003</c:v>
                </c:pt>
                <c:pt idx="54">
                  <c:v>57061.8</c:v>
                </c:pt>
                <c:pt idx="55">
                  <c:v>58315</c:v>
                </c:pt>
                <c:pt idx="56">
                  <c:v>54747.7</c:v>
                </c:pt>
                <c:pt idx="57">
                  <c:v>49519.9</c:v>
                </c:pt>
                <c:pt idx="58">
                  <c:v>47713.4</c:v>
                </c:pt>
                <c:pt idx="59">
                  <c:v>51117.5</c:v>
                </c:pt>
                <c:pt idx="60">
                  <c:v>55549.9</c:v>
                </c:pt>
                <c:pt idx="61">
                  <c:v>55179.8</c:v>
                </c:pt>
                <c:pt idx="62">
                  <c:v>50835.5</c:v>
                </c:pt>
                <c:pt idx="63">
                  <c:v>50739.5</c:v>
                </c:pt>
                <c:pt idx="64">
                  <c:v>58312.3</c:v>
                </c:pt>
                <c:pt idx="65">
                  <c:v>65809.399999999994</c:v>
                </c:pt>
                <c:pt idx="66">
                  <c:v>65717.2</c:v>
                </c:pt>
                <c:pt idx="67">
                  <c:v>60401.8</c:v>
                </c:pt>
                <c:pt idx="68">
                  <c:v>57125.8</c:v>
                </c:pt>
                <c:pt idx="69">
                  <c:v>58221.1</c:v>
                </c:pt>
                <c:pt idx="70">
                  <c:v>61223.9</c:v>
                </c:pt>
                <c:pt idx="71">
                  <c:v>65169.3</c:v>
                </c:pt>
                <c:pt idx="72">
                  <c:v>70524</c:v>
                </c:pt>
                <c:pt idx="73">
                  <c:v>74849.600000000006</c:v>
                </c:pt>
                <c:pt idx="74">
                  <c:v>74689.2</c:v>
                </c:pt>
                <c:pt idx="75">
                  <c:v>71706.600000000006</c:v>
                </c:pt>
                <c:pt idx="76">
                  <c:v>71691.100000000006</c:v>
                </c:pt>
                <c:pt idx="77">
                  <c:v>76479.100000000006</c:v>
                </c:pt>
                <c:pt idx="78">
                  <c:v>82300.100000000006</c:v>
                </c:pt>
                <c:pt idx="79">
                  <c:v>85406</c:v>
                </c:pt>
                <c:pt idx="80">
                  <c:v>84351</c:v>
                </c:pt>
                <c:pt idx="81">
                  <c:v>79683.199999999997</c:v>
                </c:pt>
                <c:pt idx="82">
                  <c:v>74291.3</c:v>
                </c:pt>
                <c:pt idx="83">
                  <c:v>72888</c:v>
                </c:pt>
                <c:pt idx="84">
                  <c:v>77349.399999999994</c:v>
                </c:pt>
                <c:pt idx="85">
                  <c:v>83259</c:v>
                </c:pt>
                <c:pt idx="86">
                  <c:v>84102.3</c:v>
                </c:pt>
                <c:pt idx="87">
                  <c:v>79069.2</c:v>
                </c:pt>
                <c:pt idx="88">
                  <c:v>73649.2</c:v>
                </c:pt>
                <c:pt idx="89">
                  <c:v>71561.8</c:v>
                </c:pt>
                <c:pt idx="90">
                  <c:v>71087.100000000006</c:v>
                </c:pt>
                <c:pt idx="91">
                  <c:v>70434.7</c:v>
                </c:pt>
                <c:pt idx="92">
                  <c:v>69224.2</c:v>
                </c:pt>
                <c:pt idx="93">
                  <c:v>65744.3</c:v>
                </c:pt>
                <c:pt idx="94">
                  <c:v>58839.1</c:v>
                </c:pt>
                <c:pt idx="95">
                  <c:v>52841.3</c:v>
                </c:pt>
                <c:pt idx="96">
                  <c:v>54466.3</c:v>
                </c:pt>
                <c:pt idx="97">
                  <c:v>62896.7</c:v>
                </c:pt>
                <c:pt idx="98">
                  <c:v>69490.7</c:v>
                </c:pt>
                <c:pt idx="99">
                  <c:v>69468.3</c:v>
                </c:pt>
                <c:pt idx="100">
                  <c:v>67333.600000000006</c:v>
                </c:pt>
                <c:pt idx="101">
                  <c:v>67161.2</c:v>
                </c:pt>
                <c:pt idx="102">
                  <c:v>66074.899999999994</c:v>
                </c:pt>
                <c:pt idx="103">
                  <c:v>61859.6</c:v>
                </c:pt>
                <c:pt idx="104">
                  <c:v>57164.1</c:v>
                </c:pt>
                <c:pt idx="105">
                  <c:v>53357.5</c:v>
                </c:pt>
                <c:pt idx="106">
                  <c:v>48531.5</c:v>
                </c:pt>
                <c:pt idx="107">
                  <c:v>43587</c:v>
                </c:pt>
                <c:pt idx="108">
                  <c:v>43517.7</c:v>
                </c:pt>
                <c:pt idx="109">
                  <c:v>49793.9</c:v>
                </c:pt>
                <c:pt idx="110">
                  <c:v>56409.9</c:v>
                </c:pt>
                <c:pt idx="111">
                  <c:v>56088.5</c:v>
                </c:pt>
                <c:pt idx="112">
                  <c:v>47141.3</c:v>
                </c:pt>
                <c:pt idx="113">
                  <c:v>34953.9</c:v>
                </c:pt>
                <c:pt idx="114">
                  <c:v>26787.9</c:v>
                </c:pt>
                <c:pt idx="115">
                  <c:v>25055.599999999999</c:v>
                </c:pt>
                <c:pt idx="116">
                  <c:v>27503.4</c:v>
                </c:pt>
                <c:pt idx="117">
                  <c:v>30691.1</c:v>
                </c:pt>
                <c:pt idx="118">
                  <c:v>32708.2</c:v>
                </c:pt>
                <c:pt idx="119">
                  <c:v>32483.8</c:v>
                </c:pt>
                <c:pt idx="120">
                  <c:v>29663.200000000001</c:v>
                </c:pt>
                <c:pt idx="121">
                  <c:v>27056.9</c:v>
                </c:pt>
                <c:pt idx="122">
                  <c:v>28026.400000000001</c:v>
                </c:pt>
                <c:pt idx="123">
                  <c:v>29142.5</c:v>
                </c:pt>
                <c:pt idx="124">
                  <c:v>22674.799999999999</c:v>
                </c:pt>
                <c:pt idx="125">
                  <c:v>10706.8</c:v>
                </c:pt>
                <c:pt idx="126">
                  <c:v>5711.09</c:v>
                </c:pt>
                <c:pt idx="127">
                  <c:v>10717.6</c:v>
                </c:pt>
                <c:pt idx="128">
                  <c:v>15209.2</c:v>
                </c:pt>
                <c:pt idx="129">
                  <c:v>14159.8</c:v>
                </c:pt>
                <c:pt idx="130">
                  <c:v>12789.4</c:v>
                </c:pt>
                <c:pt idx="131">
                  <c:v>12530.3</c:v>
                </c:pt>
                <c:pt idx="132">
                  <c:v>7653.55</c:v>
                </c:pt>
                <c:pt idx="133" formatCode="General">
                  <c:v>-205.601</c:v>
                </c:pt>
                <c:pt idx="134" formatCode="General">
                  <c:v>375.34300000000002</c:v>
                </c:pt>
                <c:pt idx="135">
                  <c:v>12105.7</c:v>
                </c:pt>
                <c:pt idx="136">
                  <c:v>21841.200000000001</c:v>
                </c:pt>
                <c:pt idx="137">
                  <c:v>18593.3</c:v>
                </c:pt>
                <c:pt idx="138">
                  <c:v>8649.7900000000009</c:v>
                </c:pt>
                <c:pt idx="139">
                  <c:v>3357.63</c:v>
                </c:pt>
                <c:pt idx="140">
                  <c:v>3682.94</c:v>
                </c:pt>
                <c:pt idx="141">
                  <c:v>5853.89</c:v>
                </c:pt>
                <c:pt idx="142">
                  <c:v>8259.93</c:v>
                </c:pt>
                <c:pt idx="143">
                  <c:v>10614</c:v>
                </c:pt>
                <c:pt idx="144">
                  <c:v>12798.7</c:v>
                </c:pt>
                <c:pt idx="145">
                  <c:v>14894.6</c:v>
                </c:pt>
                <c:pt idx="146">
                  <c:v>15486.6</c:v>
                </c:pt>
                <c:pt idx="147">
                  <c:v>12151.5</c:v>
                </c:pt>
                <c:pt idx="148">
                  <c:v>5394.51</c:v>
                </c:pt>
                <c:pt idx="149">
                  <c:v>-1470.66</c:v>
                </c:pt>
                <c:pt idx="150">
                  <c:v>-6506.36</c:v>
                </c:pt>
                <c:pt idx="151">
                  <c:v>-8335.0499999999993</c:v>
                </c:pt>
                <c:pt idx="152">
                  <c:v>-4299.92</c:v>
                </c:pt>
                <c:pt idx="153">
                  <c:v>3332.54</c:v>
                </c:pt>
                <c:pt idx="154">
                  <c:v>5103.62</c:v>
                </c:pt>
                <c:pt idx="155">
                  <c:v>-3296.89</c:v>
                </c:pt>
                <c:pt idx="156">
                  <c:v>-11910</c:v>
                </c:pt>
                <c:pt idx="157">
                  <c:v>-8432.8700000000008</c:v>
                </c:pt>
                <c:pt idx="158">
                  <c:v>5621.56</c:v>
                </c:pt>
                <c:pt idx="159">
                  <c:v>18994.2</c:v>
                </c:pt>
                <c:pt idx="160">
                  <c:v>25715.8</c:v>
                </c:pt>
                <c:pt idx="161">
                  <c:v>27404.2</c:v>
                </c:pt>
                <c:pt idx="162">
                  <c:v>25338.3</c:v>
                </c:pt>
                <c:pt idx="163">
                  <c:v>20453.3</c:v>
                </c:pt>
                <c:pt idx="164">
                  <c:v>16962</c:v>
                </c:pt>
                <c:pt idx="165">
                  <c:v>17298.8</c:v>
                </c:pt>
                <c:pt idx="166">
                  <c:v>19000.099999999999</c:v>
                </c:pt>
                <c:pt idx="167">
                  <c:v>19891.900000000001</c:v>
                </c:pt>
                <c:pt idx="168">
                  <c:v>21094.7</c:v>
                </c:pt>
                <c:pt idx="169">
                  <c:v>22889.3</c:v>
                </c:pt>
                <c:pt idx="170">
                  <c:v>22947.3</c:v>
                </c:pt>
                <c:pt idx="171">
                  <c:v>20699.599999999999</c:v>
                </c:pt>
                <c:pt idx="172">
                  <c:v>18467.400000000001</c:v>
                </c:pt>
                <c:pt idx="173">
                  <c:v>16697.5</c:v>
                </c:pt>
                <c:pt idx="174">
                  <c:v>13274.1</c:v>
                </c:pt>
                <c:pt idx="175">
                  <c:v>9515.41</c:v>
                </c:pt>
                <c:pt idx="176">
                  <c:v>10492.4</c:v>
                </c:pt>
                <c:pt idx="177">
                  <c:v>16824</c:v>
                </c:pt>
                <c:pt idx="178">
                  <c:v>23177.5</c:v>
                </c:pt>
                <c:pt idx="179">
                  <c:v>25641.4</c:v>
                </c:pt>
                <c:pt idx="180">
                  <c:v>24888.7</c:v>
                </c:pt>
                <c:pt idx="181">
                  <c:v>22983.1</c:v>
                </c:pt>
                <c:pt idx="182">
                  <c:v>21624.799999999999</c:v>
                </c:pt>
                <c:pt idx="183">
                  <c:v>23494.5</c:v>
                </c:pt>
                <c:pt idx="184">
                  <c:v>29650.7</c:v>
                </c:pt>
                <c:pt idx="185">
                  <c:v>34726.699999999997</c:v>
                </c:pt>
                <c:pt idx="186">
                  <c:v>31201.3</c:v>
                </c:pt>
                <c:pt idx="187">
                  <c:v>21626.6</c:v>
                </c:pt>
                <c:pt idx="188">
                  <c:v>18584.5</c:v>
                </c:pt>
                <c:pt idx="189">
                  <c:v>25982.5</c:v>
                </c:pt>
                <c:pt idx="190">
                  <c:v>33954.6</c:v>
                </c:pt>
                <c:pt idx="191">
                  <c:v>37435.5</c:v>
                </c:pt>
                <c:pt idx="192">
                  <c:v>42537.3</c:v>
                </c:pt>
                <c:pt idx="193">
                  <c:v>52048.1</c:v>
                </c:pt>
                <c:pt idx="194">
                  <c:v>57104.4</c:v>
                </c:pt>
                <c:pt idx="195">
                  <c:v>51581.2</c:v>
                </c:pt>
                <c:pt idx="196">
                  <c:v>44248.5</c:v>
                </c:pt>
                <c:pt idx="197">
                  <c:v>45766.8</c:v>
                </c:pt>
                <c:pt idx="198">
                  <c:v>52451.6</c:v>
                </c:pt>
                <c:pt idx="199">
                  <c:v>54622.7</c:v>
                </c:pt>
                <c:pt idx="200">
                  <c:v>53984.3</c:v>
                </c:pt>
                <c:pt idx="201">
                  <c:v>58418.400000000001</c:v>
                </c:pt>
                <c:pt idx="202">
                  <c:v>65774.100000000006</c:v>
                </c:pt>
                <c:pt idx="203">
                  <c:v>68185.399999999994</c:v>
                </c:pt>
                <c:pt idx="204">
                  <c:v>65067.7</c:v>
                </c:pt>
                <c:pt idx="205">
                  <c:v>61796.800000000003</c:v>
                </c:pt>
                <c:pt idx="206">
                  <c:v>60921.599999999999</c:v>
                </c:pt>
                <c:pt idx="207">
                  <c:v>60168.2</c:v>
                </c:pt>
                <c:pt idx="208">
                  <c:v>56483.3</c:v>
                </c:pt>
                <c:pt idx="209">
                  <c:v>49139.8</c:v>
                </c:pt>
                <c:pt idx="210">
                  <c:v>41130.699999999997</c:v>
                </c:pt>
                <c:pt idx="211">
                  <c:v>37733.9</c:v>
                </c:pt>
                <c:pt idx="212">
                  <c:v>41190.300000000003</c:v>
                </c:pt>
                <c:pt idx="213">
                  <c:v>48036</c:v>
                </c:pt>
                <c:pt idx="214">
                  <c:v>55094.8</c:v>
                </c:pt>
                <c:pt idx="215">
                  <c:v>62498.8</c:v>
                </c:pt>
                <c:pt idx="216">
                  <c:v>67282.3</c:v>
                </c:pt>
                <c:pt idx="217">
                  <c:v>64796.1</c:v>
                </c:pt>
                <c:pt idx="218">
                  <c:v>57459.9</c:v>
                </c:pt>
                <c:pt idx="219">
                  <c:v>53244.800000000003</c:v>
                </c:pt>
                <c:pt idx="220">
                  <c:v>53880.800000000003</c:v>
                </c:pt>
                <c:pt idx="221">
                  <c:v>53297</c:v>
                </c:pt>
                <c:pt idx="222">
                  <c:v>49244.6</c:v>
                </c:pt>
                <c:pt idx="223">
                  <c:v>47119.5</c:v>
                </c:pt>
                <c:pt idx="224">
                  <c:v>50261.9</c:v>
                </c:pt>
                <c:pt idx="225">
                  <c:v>54942.2</c:v>
                </c:pt>
                <c:pt idx="226">
                  <c:v>57213.1</c:v>
                </c:pt>
                <c:pt idx="227">
                  <c:v>56544.5</c:v>
                </c:pt>
                <c:pt idx="228">
                  <c:v>52995.9</c:v>
                </c:pt>
                <c:pt idx="229">
                  <c:v>49216.6</c:v>
                </c:pt>
                <c:pt idx="230">
                  <c:v>50804</c:v>
                </c:pt>
                <c:pt idx="231">
                  <c:v>57528.1</c:v>
                </c:pt>
                <c:pt idx="232">
                  <c:v>60615.4</c:v>
                </c:pt>
                <c:pt idx="233">
                  <c:v>55323.6</c:v>
                </c:pt>
                <c:pt idx="234">
                  <c:v>49263.6</c:v>
                </c:pt>
                <c:pt idx="235">
                  <c:v>50637.1</c:v>
                </c:pt>
                <c:pt idx="236">
                  <c:v>55040.6</c:v>
                </c:pt>
                <c:pt idx="237">
                  <c:v>51825.2</c:v>
                </c:pt>
                <c:pt idx="238">
                  <c:v>40021.199999999997</c:v>
                </c:pt>
                <c:pt idx="239">
                  <c:v>28356.799999999999</c:v>
                </c:pt>
                <c:pt idx="240">
                  <c:v>23275.3</c:v>
                </c:pt>
                <c:pt idx="241">
                  <c:v>25982</c:v>
                </c:pt>
                <c:pt idx="242">
                  <c:v>33579.5</c:v>
                </c:pt>
                <c:pt idx="243">
                  <c:v>40669.800000000003</c:v>
                </c:pt>
                <c:pt idx="244">
                  <c:v>43863.199999999997</c:v>
                </c:pt>
                <c:pt idx="245">
                  <c:v>44335</c:v>
                </c:pt>
                <c:pt idx="246">
                  <c:v>43501</c:v>
                </c:pt>
                <c:pt idx="247">
                  <c:v>40380.400000000001</c:v>
                </c:pt>
                <c:pt idx="248">
                  <c:v>37083.199999999997</c:v>
                </c:pt>
                <c:pt idx="249">
                  <c:v>40206.1</c:v>
                </c:pt>
                <c:pt idx="250">
                  <c:v>49169.9</c:v>
                </c:pt>
                <c:pt idx="251">
                  <c:v>51896.9</c:v>
                </c:pt>
                <c:pt idx="252">
                  <c:v>42846.5</c:v>
                </c:pt>
                <c:pt idx="253">
                  <c:v>32912</c:v>
                </c:pt>
                <c:pt idx="254">
                  <c:v>32554.1</c:v>
                </c:pt>
                <c:pt idx="255">
                  <c:v>37405.699999999997</c:v>
                </c:pt>
                <c:pt idx="256">
                  <c:v>37002</c:v>
                </c:pt>
                <c:pt idx="257">
                  <c:v>30955.7</c:v>
                </c:pt>
                <c:pt idx="258">
                  <c:v>27759.4</c:v>
                </c:pt>
                <c:pt idx="259">
                  <c:v>31444.799999999999</c:v>
                </c:pt>
                <c:pt idx="260">
                  <c:v>36999.300000000003</c:v>
                </c:pt>
                <c:pt idx="261">
                  <c:v>38226.300000000003</c:v>
                </c:pt>
                <c:pt idx="262">
                  <c:v>34709.699999999997</c:v>
                </c:pt>
                <c:pt idx="263">
                  <c:v>30701.5</c:v>
                </c:pt>
                <c:pt idx="264">
                  <c:v>28805.4</c:v>
                </c:pt>
                <c:pt idx="265">
                  <c:v>27238.2</c:v>
                </c:pt>
                <c:pt idx="266">
                  <c:v>23978.7</c:v>
                </c:pt>
                <c:pt idx="267">
                  <c:v>20650.2</c:v>
                </c:pt>
                <c:pt idx="268">
                  <c:v>21724.400000000001</c:v>
                </c:pt>
                <c:pt idx="269">
                  <c:v>29135.200000000001</c:v>
                </c:pt>
                <c:pt idx="270">
                  <c:v>39160.800000000003</c:v>
                </c:pt>
                <c:pt idx="271">
                  <c:v>45294.5</c:v>
                </c:pt>
                <c:pt idx="272">
                  <c:v>43544.2</c:v>
                </c:pt>
                <c:pt idx="273">
                  <c:v>35324.6</c:v>
                </c:pt>
                <c:pt idx="274">
                  <c:v>26489.1</c:v>
                </c:pt>
                <c:pt idx="275">
                  <c:v>22923.9</c:v>
                </c:pt>
                <c:pt idx="276">
                  <c:v>25090.1</c:v>
                </c:pt>
                <c:pt idx="277">
                  <c:v>28358.7</c:v>
                </c:pt>
                <c:pt idx="278">
                  <c:v>28890.2</c:v>
                </c:pt>
                <c:pt idx="279">
                  <c:v>25830.5</c:v>
                </c:pt>
                <c:pt idx="280">
                  <c:v>20698.400000000001</c:v>
                </c:pt>
                <c:pt idx="281">
                  <c:v>17129</c:v>
                </c:pt>
                <c:pt idx="282">
                  <c:v>19177.099999999999</c:v>
                </c:pt>
                <c:pt idx="283">
                  <c:v>26126.3</c:v>
                </c:pt>
                <c:pt idx="284">
                  <c:v>31691.200000000001</c:v>
                </c:pt>
                <c:pt idx="285">
                  <c:v>31979.9</c:v>
                </c:pt>
                <c:pt idx="286">
                  <c:v>30971</c:v>
                </c:pt>
                <c:pt idx="287">
                  <c:v>33007.699999999997</c:v>
                </c:pt>
                <c:pt idx="288">
                  <c:v>33754.9</c:v>
                </c:pt>
                <c:pt idx="289">
                  <c:v>27792.3</c:v>
                </c:pt>
                <c:pt idx="290">
                  <c:v>19181.7</c:v>
                </c:pt>
                <c:pt idx="291">
                  <c:v>14554.7</c:v>
                </c:pt>
                <c:pt idx="292">
                  <c:v>13336.4</c:v>
                </c:pt>
                <c:pt idx="293">
                  <c:v>11026.9</c:v>
                </c:pt>
                <c:pt idx="294">
                  <c:v>8053.87</c:v>
                </c:pt>
                <c:pt idx="295">
                  <c:v>8910.5</c:v>
                </c:pt>
                <c:pt idx="296">
                  <c:v>15208.1</c:v>
                </c:pt>
                <c:pt idx="297">
                  <c:v>24373.8</c:v>
                </c:pt>
                <c:pt idx="298">
                  <c:v>32360.9</c:v>
                </c:pt>
                <c:pt idx="299">
                  <c:v>34323.9</c:v>
                </c:pt>
                <c:pt idx="300">
                  <c:v>27647.599999999999</c:v>
                </c:pt>
                <c:pt idx="301">
                  <c:v>18222.2</c:v>
                </c:pt>
                <c:pt idx="302">
                  <c:v>15652.7</c:v>
                </c:pt>
                <c:pt idx="303">
                  <c:v>20838.5</c:v>
                </c:pt>
                <c:pt idx="304">
                  <c:v>25272.799999999999</c:v>
                </c:pt>
                <c:pt idx="305">
                  <c:v>22135.599999999999</c:v>
                </c:pt>
                <c:pt idx="306">
                  <c:v>13984.9</c:v>
                </c:pt>
                <c:pt idx="307">
                  <c:v>8153.86</c:v>
                </c:pt>
                <c:pt idx="308">
                  <c:v>9015.48</c:v>
                </c:pt>
                <c:pt idx="309">
                  <c:v>15389.1</c:v>
                </c:pt>
                <c:pt idx="310">
                  <c:v>22697.9</c:v>
                </c:pt>
                <c:pt idx="311">
                  <c:v>26958.3</c:v>
                </c:pt>
                <c:pt idx="312">
                  <c:v>28917.7</c:v>
                </c:pt>
                <c:pt idx="313">
                  <c:v>32213.599999999999</c:v>
                </c:pt>
                <c:pt idx="314">
                  <c:v>36197.800000000003</c:v>
                </c:pt>
                <c:pt idx="315">
                  <c:v>36976.5</c:v>
                </c:pt>
                <c:pt idx="316">
                  <c:v>36620</c:v>
                </c:pt>
                <c:pt idx="317">
                  <c:v>42474.2</c:v>
                </c:pt>
                <c:pt idx="318">
                  <c:v>54758.6</c:v>
                </c:pt>
                <c:pt idx="319">
                  <c:v>62905.1</c:v>
                </c:pt>
                <c:pt idx="320">
                  <c:v>59238.5</c:v>
                </c:pt>
                <c:pt idx="321">
                  <c:v>50119.7</c:v>
                </c:pt>
                <c:pt idx="322">
                  <c:v>46872.1</c:v>
                </c:pt>
                <c:pt idx="323">
                  <c:v>51176.1</c:v>
                </c:pt>
                <c:pt idx="324">
                  <c:v>56406.3</c:v>
                </c:pt>
                <c:pt idx="325">
                  <c:v>58745.8</c:v>
                </c:pt>
                <c:pt idx="326">
                  <c:v>59384.5</c:v>
                </c:pt>
                <c:pt idx="327">
                  <c:v>59344.4</c:v>
                </c:pt>
                <c:pt idx="328">
                  <c:v>59714.8</c:v>
                </c:pt>
                <c:pt idx="329">
                  <c:v>62793.3</c:v>
                </c:pt>
                <c:pt idx="330">
                  <c:v>66918.600000000006</c:v>
                </c:pt>
                <c:pt idx="331">
                  <c:v>65333</c:v>
                </c:pt>
                <c:pt idx="332">
                  <c:v>55495.199999999997</c:v>
                </c:pt>
                <c:pt idx="333">
                  <c:v>44949.2</c:v>
                </c:pt>
                <c:pt idx="334">
                  <c:v>42506.2</c:v>
                </c:pt>
                <c:pt idx="335">
                  <c:v>47205.1</c:v>
                </c:pt>
                <c:pt idx="336">
                  <c:v>50889.1</c:v>
                </c:pt>
                <c:pt idx="337">
                  <c:v>48590.6</c:v>
                </c:pt>
                <c:pt idx="338">
                  <c:v>42368.7</c:v>
                </c:pt>
                <c:pt idx="339">
                  <c:v>36379.9</c:v>
                </c:pt>
                <c:pt idx="340">
                  <c:v>34065.699999999997</c:v>
                </c:pt>
                <c:pt idx="341">
                  <c:v>37246</c:v>
                </c:pt>
                <c:pt idx="342">
                  <c:v>42964.6</c:v>
                </c:pt>
                <c:pt idx="343">
                  <c:v>45885.8</c:v>
                </c:pt>
                <c:pt idx="344">
                  <c:v>45763.3</c:v>
                </c:pt>
                <c:pt idx="345">
                  <c:v>47955.9</c:v>
                </c:pt>
                <c:pt idx="346">
                  <c:v>54761.3</c:v>
                </c:pt>
                <c:pt idx="347">
                  <c:v>61773.8</c:v>
                </c:pt>
                <c:pt idx="348">
                  <c:v>65083.9</c:v>
                </c:pt>
                <c:pt idx="349">
                  <c:v>66774.899999999994</c:v>
                </c:pt>
                <c:pt idx="350">
                  <c:v>69609.5</c:v>
                </c:pt>
                <c:pt idx="351">
                  <c:v>71599.600000000006</c:v>
                </c:pt>
                <c:pt idx="352">
                  <c:v>70022.100000000006</c:v>
                </c:pt>
                <c:pt idx="353">
                  <c:v>65849.100000000006</c:v>
                </c:pt>
                <c:pt idx="354">
                  <c:v>61838.400000000001</c:v>
                </c:pt>
                <c:pt idx="355">
                  <c:v>60202.3</c:v>
                </c:pt>
                <c:pt idx="356">
                  <c:v>61934.2</c:v>
                </c:pt>
                <c:pt idx="357">
                  <c:v>65531.4</c:v>
                </c:pt>
                <c:pt idx="358">
                  <c:v>67201.399999999994</c:v>
                </c:pt>
                <c:pt idx="359">
                  <c:v>65187.8</c:v>
                </c:pt>
                <c:pt idx="360">
                  <c:v>62873.8</c:v>
                </c:pt>
                <c:pt idx="361">
                  <c:v>64660.9</c:v>
                </c:pt>
                <c:pt idx="362">
                  <c:v>69663.100000000006</c:v>
                </c:pt>
                <c:pt idx="363">
                  <c:v>72376.600000000006</c:v>
                </c:pt>
                <c:pt idx="364">
                  <c:v>69962.600000000006</c:v>
                </c:pt>
                <c:pt idx="365">
                  <c:v>65427.6</c:v>
                </c:pt>
                <c:pt idx="366">
                  <c:v>63222.7</c:v>
                </c:pt>
                <c:pt idx="367">
                  <c:v>64788.6</c:v>
                </c:pt>
                <c:pt idx="368">
                  <c:v>67642.600000000006</c:v>
                </c:pt>
                <c:pt idx="369">
                  <c:v>69433.3</c:v>
                </c:pt>
                <c:pt idx="370">
                  <c:v>71419.7</c:v>
                </c:pt>
                <c:pt idx="371">
                  <c:v>75012</c:v>
                </c:pt>
                <c:pt idx="372">
                  <c:v>76109.399999999994</c:v>
                </c:pt>
                <c:pt idx="373">
                  <c:v>68980.899999999994</c:v>
                </c:pt>
                <c:pt idx="374">
                  <c:v>57270.9</c:v>
                </c:pt>
                <c:pt idx="375">
                  <c:v>53504.800000000003</c:v>
                </c:pt>
                <c:pt idx="376">
                  <c:v>61998</c:v>
                </c:pt>
                <c:pt idx="377">
                  <c:v>72531.5</c:v>
                </c:pt>
                <c:pt idx="378">
                  <c:v>76235.3</c:v>
                </c:pt>
                <c:pt idx="379">
                  <c:v>74697.899999999994</c:v>
                </c:pt>
                <c:pt idx="380">
                  <c:v>72940.7</c:v>
                </c:pt>
                <c:pt idx="381">
                  <c:v>70868.5</c:v>
                </c:pt>
                <c:pt idx="382">
                  <c:v>66368.600000000006</c:v>
                </c:pt>
                <c:pt idx="383">
                  <c:v>61949.7</c:v>
                </c:pt>
                <c:pt idx="384">
                  <c:v>62744.800000000003</c:v>
                </c:pt>
                <c:pt idx="385">
                  <c:v>69274</c:v>
                </c:pt>
                <c:pt idx="386">
                  <c:v>75841.899999999994</c:v>
                </c:pt>
                <c:pt idx="387">
                  <c:v>76368.5</c:v>
                </c:pt>
                <c:pt idx="388">
                  <c:v>71777.899999999994</c:v>
                </c:pt>
                <c:pt idx="389">
                  <c:v>68561</c:v>
                </c:pt>
                <c:pt idx="390">
                  <c:v>69663.199999999997</c:v>
                </c:pt>
                <c:pt idx="391">
                  <c:v>71303.3</c:v>
                </c:pt>
                <c:pt idx="392">
                  <c:v>68965.8</c:v>
                </c:pt>
                <c:pt idx="393">
                  <c:v>64241</c:v>
                </c:pt>
                <c:pt idx="394">
                  <c:v>61953.7</c:v>
                </c:pt>
                <c:pt idx="395">
                  <c:v>61690.400000000001</c:v>
                </c:pt>
                <c:pt idx="396">
                  <c:v>57348.3</c:v>
                </c:pt>
                <c:pt idx="397">
                  <c:v>46391.5</c:v>
                </c:pt>
                <c:pt idx="398">
                  <c:v>35011.699999999997</c:v>
                </c:pt>
                <c:pt idx="399">
                  <c:v>31217.7</c:v>
                </c:pt>
                <c:pt idx="400">
                  <c:v>34116.1</c:v>
                </c:pt>
                <c:pt idx="401">
                  <c:v>35136.800000000003</c:v>
                </c:pt>
                <c:pt idx="402">
                  <c:v>29971.1</c:v>
                </c:pt>
                <c:pt idx="403">
                  <c:v>22808.9</c:v>
                </c:pt>
                <c:pt idx="404">
                  <c:v>19202.599999999999</c:v>
                </c:pt>
                <c:pt idx="405">
                  <c:v>19273.599999999999</c:v>
                </c:pt>
                <c:pt idx="406">
                  <c:v>19290.2</c:v>
                </c:pt>
                <c:pt idx="407">
                  <c:v>17968.2</c:v>
                </c:pt>
                <c:pt idx="408">
                  <c:v>17572.8</c:v>
                </c:pt>
                <c:pt idx="409">
                  <c:v>18779.099999999999</c:v>
                </c:pt>
                <c:pt idx="410">
                  <c:v>18544.900000000001</c:v>
                </c:pt>
                <c:pt idx="411">
                  <c:v>14872.7</c:v>
                </c:pt>
                <c:pt idx="412">
                  <c:v>10234.799999999999</c:v>
                </c:pt>
                <c:pt idx="413">
                  <c:v>7239.1</c:v>
                </c:pt>
                <c:pt idx="414">
                  <c:v>4425.12</c:v>
                </c:pt>
                <c:pt idx="415" formatCode="General">
                  <c:v>163.351</c:v>
                </c:pt>
                <c:pt idx="416">
                  <c:v>-3289.53</c:v>
                </c:pt>
                <c:pt idx="417">
                  <c:v>-3416.25</c:v>
                </c:pt>
                <c:pt idx="418">
                  <c:v>-2189.44</c:v>
                </c:pt>
                <c:pt idx="419">
                  <c:v>-3586.41</c:v>
                </c:pt>
                <c:pt idx="420">
                  <c:v>-6904.38</c:v>
                </c:pt>
                <c:pt idx="421">
                  <c:v>-6581.61</c:v>
                </c:pt>
                <c:pt idx="422" formatCode="General">
                  <c:v>-88.088200000000001</c:v>
                </c:pt>
                <c:pt idx="423">
                  <c:v>7529.23</c:v>
                </c:pt>
                <c:pt idx="424">
                  <c:v>10142.4</c:v>
                </c:pt>
                <c:pt idx="425">
                  <c:v>8680.59</c:v>
                </c:pt>
                <c:pt idx="426">
                  <c:v>7410</c:v>
                </c:pt>
                <c:pt idx="427">
                  <c:v>5710.7</c:v>
                </c:pt>
                <c:pt idx="428">
                  <c:v>1678.37</c:v>
                </c:pt>
                <c:pt idx="429">
                  <c:v>-1634.95</c:v>
                </c:pt>
                <c:pt idx="430" formatCode="General">
                  <c:v>-865.71299999999997</c:v>
                </c:pt>
                <c:pt idx="431" formatCode="General">
                  <c:v>831.91800000000001</c:v>
                </c:pt>
                <c:pt idx="432" formatCode="General">
                  <c:v>-905.69899999999996</c:v>
                </c:pt>
                <c:pt idx="433">
                  <c:v>-2501.37</c:v>
                </c:pt>
                <c:pt idx="434">
                  <c:v>2670.36</c:v>
                </c:pt>
                <c:pt idx="435">
                  <c:v>11983.1</c:v>
                </c:pt>
                <c:pt idx="436">
                  <c:v>15855.6</c:v>
                </c:pt>
                <c:pt idx="437">
                  <c:v>12556.5</c:v>
                </c:pt>
                <c:pt idx="438">
                  <c:v>10895.6</c:v>
                </c:pt>
                <c:pt idx="439">
                  <c:v>15235.3</c:v>
                </c:pt>
                <c:pt idx="440">
                  <c:v>20122.400000000001</c:v>
                </c:pt>
                <c:pt idx="441">
                  <c:v>20748.3</c:v>
                </c:pt>
                <c:pt idx="442">
                  <c:v>17696.099999999999</c:v>
                </c:pt>
                <c:pt idx="443">
                  <c:v>12818.4</c:v>
                </c:pt>
                <c:pt idx="444">
                  <c:v>6543.69</c:v>
                </c:pt>
                <c:pt idx="445" formatCode="General">
                  <c:v>-396.67399999999998</c:v>
                </c:pt>
                <c:pt idx="446">
                  <c:v>-6257.13</c:v>
                </c:pt>
                <c:pt idx="447">
                  <c:v>-9695.69</c:v>
                </c:pt>
                <c:pt idx="448">
                  <c:v>-9971.2900000000009</c:v>
                </c:pt>
                <c:pt idx="449">
                  <c:v>-7141.87</c:v>
                </c:pt>
                <c:pt idx="450">
                  <c:v>-3525.7</c:v>
                </c:pt>
                <c:pt idx="451">
                  <c:v>-1976.04</c:v>
                </c:pt>
                <c:pt idx="452">
                  <c:v>-2214.31</c:v>
                </c:pt>
                <c:pt idx="453">
                  <c:v>-2081.92</c:v>
                </c:pt>
                <c:pt idx="454" formatCode="General">
                  <c:v>-198.511</c:v>
                </c:pt>
                <c:pt idx="455">
                  <c:v>3847.16</c:v>
                </c:pt>
                <c:pt idx="456">
                  <c:v>9314.57</c:v>
                </c:pt>
                <c:pt idx="457">
                  <c:v>12793.7</c:v>
                </c:pt>
                <c:pt idx="458">
                  <c:v>10454</c:v>
                </c:pt>
                <c:pt idx="459">
                  <c:v>4331.68</c:v>
                </c:pt>
                <c:pt idx="460">
                  <c:v>2321.8200000000002</c:v>
                </c:pt>
                <c:pt idx="461">
                  <c:v>8890.6200000000008</c:v>
                </c:pt>
                <c:pt idx="462">
                  <c:v>18610.5</c:v>
                </c:pt>
                <c:pt idx="463">
                  <c:v>22707.4</c:v>
                </c:pt>
                <c:pt idx="464">
                  <c:v>19179</c:v>
                </c:pt>
                <c:pt idx="465">
                  <c:v>12246.3</c:v>
                </c:pt>
                <c:pt idx="466">
                  <c:v>6723.57</c:v>
                </c:pt>
                <c:pt idx="467">
                  <c:v>5901.12</c:v>
                </c:pt>
                <c:pt idx="468">
                  <c:v>9908.74</c:v>
                </c:pt>
                <c:pt idx="469">
                  <c:v>15970.6</c:v>
                </c:pt>
                <c:pt idx="470">
                  <c:v>21760.7</c:v>
                </c:pt>
                <c:pt idx="471">
                  <c:v>26845.9</c:v>
                </c:pt>
                <c:pt idx="472">
                  <c:v>29369.9</c:v>
                </c:pt>
                <c:pt idx="473">
                  <c:v>25840.3</c:v>
                </c:pt>
                <c:pt idx="474">
                  <c:v>18014.7</c:v>
                </c:pt>
                <c:pt idx="475">
                  <c:v>14768.4</c:v>
                </c:pt>
                <c:pt idx="476">
                  <c:v>19987</c:v>
                </c:pt>
                <c:pt idx="477">
                  <c:v>26263.1</c:v>
                </c:pt>
                <c:pt idx="478">
                  <c:v>27619.599999999999</c:v>
                </c:pt>
                <c:pt idx="479">
                  <c:v>27308.1</c:v>
                </c:pt>
                <c:pt idx="480">
                  <c:v>30049.599999999999</c:v>
                </c:pt>
                <c:pt idx="481">
                  <c:v>33960.699999999997</c:v>
                </c:pt>
                <c:pt idx="482">
                  <c:v>36159.800000000003</c:v>
                </c:pt>
                <c:pt idx="483">
                  <c:v>40428</c:v>
                </c:pt>
                <c:pt idx="484">
                  <c:v>51799.6</c:v>
                </c:pt>
                <c:pt idx="485">
                  <c:v>66883</c:v>
                </c:pt>
                <c:pt idx="486">
                  <c:v>76345.600000000006</c:v>
                </c:pt>
                <c:pt idx="487">
                  <c:v>75233.899999999994</c:v>
                </c:pt>
                <c:pt idx="488">
                  <c:v>67101.600000000006</c:v>
                </c:pt>
                <c:pt idx="489">
                  <c:v>58167.9</c:v>
                </c:pt>
                <c:pt idx="490">
                  <c:v>52759.5</c:v>
                </c:pt>
                <c:pt idx="491">
                  <c:v>52921.9</c:v>
                </c:pt>
                <c:pt idx="492">
                  <c:v>56630</c:v>
                </c:pt>
                <c:pt idx="493">
                  <c:v>59804.9</c:v>
                </c:pt>
                <c:pt idx="494">
                  <c:v>61268.1</c:v>
                </c:pt>
                <c:pt idx="495">
                  <c:v>62624.7</c:v>
                </c:pt>
                <c:pt idx="496">
                  <c:v>63010.6</c:v>
                </c:pt>
                <c:pt idx="497">
                  <c:v>59269.4</c:v>
                </c:pt>
                <c:pt idx="498">
                  <c:v>52762.2</c:v>
                </c:pt>
                <c:pt idx="499">
                  <c:v>50414.1</c:v>
                </c:pt>
                <c:pt idx="500">
                  <c:v>54823.4</c:v>
                </c:pt>
                <c:pt idx="501">
                  <c:v>59920.4</c:v>
                </c:pt>
                <c:pt idx="502">
                  <c:v>60906.8</c:v>
                </c:pt>
                <c:pt idx="503">
                  <c:v>59909.3</c:v>
                </c:pt>
                <c:pt idx="504">
                  <c:v>60229.3</c:v>
                </c:pt>
                <c:pt idx="505">
                  <c:v>61647.1</c:v>
                </c:pt>
                <c:pt idx="506">
                  <c:v>63180.7</c:v>
                </c:pt>
                <c:pt idx="507">
                  <c:v>65834.3</c:v>
                </c:pt>
                <c:pt idx="508">
                  <c:v>70253.2</c:v>
                </c:pt>
                <c:pt idx="509">
                  <c:v>75034</c:v>
                </c:pt>
                <c:pt idx="510">
                  <c:v>78829</c:v>
                </c:pt>
                <c:pt idx="511">
                  <c:v>80896.3</c:v>
                </c:pt>
                <c:pt idx="512">
                  <c:v>78848.2</c:v>
                </c:pt>
                <c:pt idx="513">
                  <c:v>71345.399999999994</c:v>
                </c:pt>
                <c:pt idx="514">
                  <c:v>63165.3</c:v>
                </c:pt>
                <c:pt idx="515">
                  <c:v>61630.7</c:v>
                </c:pt>
                <c:pt idx="516">
                  <c:v>68484.3</c:v>
                </c:pt>
                <c:pt idx="517">
                  <c:v>78284</c:v>
                </c:pt>
                <c:pt idx="518">
                  <c:v>85319.9</c:v>
                </c:pt>
                <c:pt idx="519">
                  <c:v>88328.6</c:v>
                </c:pt>
                <c:pt idx="520">
                  <c:v>88532.6</c:v>
                </c:pt>
                <c:pt idx="521">
                  <c:v>87512.6</c:v>
                </c:pt>
                <c:pt idx="522">
                  <c:v>88347.4</c:v>
                </c:pt>
                <c:pt idx="523">
                  <c:v>94030.2</c:v>
                </c:pt>
                <c:pt idx="524">
                  <c:v>101423</c:v>
                </c:pt>
                <c:pt idx="525">
                  <c:v>101611</c:v>
                </c:pt>
                <c:pt idx="526">
                  <c:v>92554.9</c:v>
                </c:pt>
                <c:pt idx="527">
                  <c:v>83851.899999999994</c:v>
                </c:pt>
                <c:pt idx="528">
                  <c:v>82750.399999999994</c:v>
                </c:pt>
                <c:pt idx="529">
                  <c:v>83852.5</c:v>
                </c:pt>
                <c:pt idx="530">
                  <c:v>78227.399999999994</c:v>
                </c:pt>
                <c:pt idx="531">
                  <c:v>69052.399999999994</c:v>
                </c:pt>
                <c:pt idx="532">
                  <c:v>68495.899999999994</c:v>
                </c:pt>
                <c:pt idx="533">
                  <c:v>79235.5</c:v>
                </c:pt>
                <c:pt idx="534">
                  <c:v>89256.9</c:v>
                </c:pt>
                <c:pt idx="535">
                  <c:v>88600.2</c:v>
                </c:pt>
                <c:pt idx="536">
                  <c:v>82212.3</c:v>
                </c:pt>
                <c:pt idx="537">
                  <c:v>80404</c:v>
                </c:pt>
                <c:pt idx="538">
                  <c:v>83388.100000000006</c:v>
                </c:pt>
                <c:pt idx="539">
                  <c:v>84482.9</c:v>
                </c:pt>
                <c:pt idx="540">
                  <c:v>81780.899999999994</c:v>
                </c:pt>
                <c:pt idx="541">
                  <c:v>77194</c:v>
                </c:pt>
                <c:pt idx="542">
                  <c:v>71779.3</c:v>
                </c:pt>
                <c:pt idx="543">
                  <c:v>66654</c:v>
                </c:pt>
                <c:pt idx="544">
                  <c:v>64327.3</c:v>
                </c:pt>
                <c:pt idx="545">
                  <c:v>65528.6</c:v>
                </c:pt>
                <c:pt idx="546">
                  <c:v>67935.8</c:v>
                </c:pt>
                <c:pt idx="547">
                  <c:v>69983.3</c:v>
                </c:pt>
                <c:pt idx="548">
                  <c:v>72161.8</c:v>
                </c:pt>
                <c:pt idx="549">
                  <c:v>72899.7</c:v>
                </c:pt>
                <c:pt idx="550">
                  <c:v>68533.7</c:v>
                </c:pt>
                <c:pt idx="551">
                  <c:v>59940.1</c:v>
                </c:pt>
                <c:pt idx="552">
                  <c:v>52911.3</c:v>
                </c:pt>
                <c:pt idx="553">
                  <c:v>50707.1</c:v>
                </c:pt>
                <c:pt idx="554">
                  <c:v>51066.9</c:v>
                </c:pt>
                <c:pt idx="555">
                  <c:v>50420.7</c:v>
                </c:pt>
                <c:pt idx="556">
                  <c:v>47918.9</c:v>
                </c:pt>
                <c:pt idx="557">
                  <c:v>44962.5</c:v>
                </c:pt>
                <c:pt idx="558">
                  <c:v>43187.9</c:v>
                </c:pt>
                <c:pt idx="559">
                  <c:v>42918</c:v>
                </c:pt>
                <c:pt idx="560">
                  <c:v>42090.7</c:v>
                </c:pt>
                <c:pt idx="561">
                  <c:v>38009.5</c:v>
                </c:pt>
                <c:pt idx="562">
                  <c:v>32468.9</c:v>
                </c:pt>
                <c:pt idx="563">
                  <c:v>31691.8</c:v>
                </c:pt>
                <c:pt idx="564">
                  <c:v>37197.300000000003</c:v>
                </c:pt>
                <c:pt idx="565">
                  <c:v>41702.6</c:v>
                </c:pt>
                <c:pt idx="566">
                  <c:v>37988.300000000003</c:v>
                </c:pt>
                <c:pt idx="567">
                  <c:v>28879.599999999999</c:v>
                </c:pt>
                <c:pt idx="568">
                  <c:v>24587.599999999999</c:v>
                </c:pt>
                <c:pt idx="569">
                  <c:v>30274.1</c:v>
                </c:pt>
                <c:pt idx="570">
                  <c:v>39806.9</c:v>
                </c:pt>
                <c:pt idx="571">
                  <c:v>42921</c:v>
                </c:pt>
                <c:pt idx="572">
                  <c:v>36214.699999999997</c:v>
                </c:pt>
                <c:pt idx="573">
                  <c:v>25362.3</c:v>
                </c:pt>
                <c:pt idx="574">
                  <c:v>18058.2</c:v>
                </c:pt>
                <c:pt idx="575">
                  <c:v>16420.099999999999</c:v>
                </c:pt>
                <c:pt idx="576">
                  <c:v>17278.400000000001</c:v>
                </c:pt>
                <c:pt idx="577">
                  <c:v>18689.5</c:v>
                </c:pt>
                <c:pt idx="578">
                  <c:v>21757.7</c:v>
                </c:pt>
                <c:pt idx="579">
                  <c:v>26506.1</c:v>
                </c:pt>
                <c:pt idx="580">
                  <c:v>30038.5</c:v>
                </c:pt>
                <c:pt idx="581">
                  <c:v>30436.6</c:v>
                </c:pt>
                <c:pt idx="582">
                  <c:v>29728.2</c:v>
                </c:pt>
                <c:pt idx="583">
                  <c:v>29386.6</c:v>
                </c:pt>
                <c:pt idx="584">
                  <c:v>25758.3</c:v>
                </c:pt>
                <c:pt idx="585">
                  <c:v>15166.9</c:v>
                </c:pt>
                <c:pt idx="586">
                  <c:v>2282.75</c:v>
                </c:pt>
                <c:pt idx="587">
                  <c:v>-3453.89</c:v>
                </c:pt>
                <c:pt idx="588">
                  <c:v>-1415.84</c:v>
                </c:pt>
                <c:pt idx="589" formatCode="General">
                  <c:v>299.62700000000001</c:v>
                </c:pt>
                <c:pt idx="590">
                  <c:v>-1384.44</c:v>
                </c:pt>
                <c:pt idx="591">
                  <c:v>-2694.84</c:v>
                </c:pt>
                <c:pt idx="592">
                  <c:v>-2328.0700000000002</c:v>
                </c:pt>
                <c:pt idx="593">
                  <c:v>-4308.6000000000004</c:v>
                </c:pt>
                <c:pt idx="594">
                  <c:v>-10544.2</c:v>
                </c:pt>
                <c:pt idx="595">
                  <c:v>-17203.599999999999</c:v>
                </c:pt>
                <c:pt idx="596">
                  <c:v>-20047.8</c:v>
                </c:pt>
                <c:pt idx="597">
                  <c:v>-18546.099999999999</c:v>
                </c:pt>
                <c:pt idx="598">
                  <c:v>-14254.3</c:v>
                </c:pt>
                <c:pt idx="599">
                  <c:v>-10519.4</c:v>
                </c:pt>
                <c:pt idx="600">
                  <c:v>-12366.6</c:v>
                </c:pt>
                <c:pt idx="601">
                  <c:v>-19671.7</c:v>
                </c:pt>
                <c:pt idx="602">
                  <c:v>-24683.599999999999</c:v>
                </c:pt>
                <c:pt idx="603">
                  <c:v>-22351.3</c:v>
                </c:pt>
                <c:pt idx="604">
                  <c:v>-17536.3</c:v>
                </c:pt>
                <c:pt idx="605">
                  <c:v>-16867.099999999999</c:v>
                </c:pt>
                <c:pt idx="606">
                  <c:v>-18496.8</c:v>
                </c:pt>
                <c:pt idx="607">
                  <c:v>-17336.099999999999</c:v>
                </c:pt>
                <c:pt idx="608">
                  <c:v>-15940.8</c:v>
                </c:pt>
                <c:pt idx="609">
                  <c:v>-21136.3</c:v>
                </c:pt>
                <c:pt idx="610">
                  <c:v>-31974.7</c:v>
                </c:pt>
                <c:pt idx="611">
                  <c:v>-39779.699999999997</c:v>
                </c:pt>
                <c:pt idx="612">
                  <c:v>-39815.199999999997</c:v>
                </c:pt>
                <c:pt idx="613">
                  <c:v>-35155.4</c:v>
                </c:pt>
                <c:pt idx="614">
                  <c:v>-28187.3</c:v>
                </c:pt>
                <c:pt idx="615">
                  <c:v>-18654</c:v>
                </c:pt>
                <c:pt idx="616">
                  <c:v>-9472.16</c:v>
                </c:pt>
                <c:pt idx="617">
                  <c:v>-5066.38</c:v>
                </c:pt>
                <c:pt idx="618">
                  <c:v>-4438.5200000000004</c:v>
                </c:pt>
                <c:pt idx="619">
                  <c:v>-1954.25</c:v>
                </c:pt>
                <c:pt idx="620">
                  <c:v>4100.7700000000004</c:v>
                </c:pt>
                <c:pt idx="621">
                  <c:v>9169.0400000000009</c:v>
                </c:pt>
                <c:pt idx="622">
                  <c:v>10421.299999999999</c:v>
                </c:pt>
                <c:pt idx="623">
                  <c:v>11809.6</c:v>
                </c:pt>
                <c:pt idx="624">
                  <c:v>17308.900000000001</c:v>
                </c:pt>
                <c:pt idx="625">
                  <c:v>23202.799999999999</c:v>
                </c:pt>
                <c:pt idx="626">
                  <c:v>25138.6</c:v>
                </c:pt>
                <c:pt idx="627">
                  <c:v>28200.9</c:v>
                </c:pt>
                <c:pt idx="628">
                  <c:v>39651.599999999999</c:v>
                </c:pt>
                <c:pt idx="629">
                  <c:v>56423.4</c:v>
                </c:pt>
                <c:pt idx="630">
                  <c:v>66809.8</c:v>
                </c:pt>
                <c:pt idx="631">
                  <c:v>64853</c:v>
                </c:pt>
                <c:pt idx="632">
                  <c:v>56875.8</c:v>
                </c:pt>
                <c:pt idx="633">
                  <c:v>51764</c:v>
                </c:pt>
                <c:pt idx="634">
                  <c:v>50991</c:v>
                </c:pt>
                <c:pt idx="635">
                  <c:v>50819.4</c:v>
                </c:pt>
                <c:pt idx="636">
                  <c:v>49164</c:v>
                </c:pt>
                <c:pt idx="637">
                  <c:v>47040.800000000003</c:v>
                </c:pt>
                <c:pt idx="638">
                  <c:v>46688.9</c:v>
                </c:pt>
                <c:pt idx="639">
                  <c:v>50129.599999999999</c:v>
                </c:pt>
                <c:pt idx="640">
                  <c:v>56056.7</c:v>
                </c:pt>
                <c:pt idx="641">
                  <c:v>58227.6</c:v>
                </c:pt>
                <c:pt idx="642">
                  <c:v>52518.7</c:v>
                </c:pt>
                <c:pt idx="643">
                  <c:v>45047.5</c:v>
                </c:pt>
                <c:pt idx="644">
                  <c:v>46660.9</c:v>
                </c:pt>
                <c:pt idx="645">
                  <c:v>58569.1</c:v>
                </c:pt>
                <c:pt idx="646">
                  <c:v>70098.5</c:v>
                </c:pt>
                <c:pt idx="647">
                  <c:v>72369.3</c:v>
                </c:pt>
                <c:pt idx="648">
                  <c:v>67894.7</c:v>
                </c:pt>
                <c:pt idx="649">
                  <c:v>63949.8</c:v>
                </c:pt>
                <c:pt idx="650">
                  <c:v>62707.8</c:v>
                </c:pt>
                <c:pt idx="651">
                  <c:v>62586.6</c:v>
                </c:pt>
                <c:pt idx="652">
                  <c:v>64099.199999999997</c:v>
                </c:pt>
                <c:pt idx="653">
                  <c:v>68220</c:v>
                </c:pt>
                <c:pt idx="654">
                  <c:v>72763.899999999994</c:v>
                </c:pt>
                <c:pt idx="655">
                  <c:v>74687.899999999994</c:v>
                </c:pt>
                <c:pt idx="656">
                  <c:v>74263</c:v>
                </c:pt>
                <c:pt idx="657">
                  <c:v>74588.5</c:v>
                </c:pt>
                <c:pt idx="658">
                  <c:v>77558.2</c:v>
                </c:pt>
                <c:pt idx="659">
                  <c:v>81817.5</c:v>
                </c:pt>
                <c:pt idx="660">
                  <c:v>84667.6</c:v>
                </c:pt>
                <c:pt idx="661">
                  <c:v>84748.2</c:v>
                </c:pt>
                <c:pt idx="662">
                  <c:v>82845.100000000006</c:v>
                </c:pt>
                <c:pt idx="663">
                  <c:v>80337.2</c:v>
                </c:pt>
                <c:pt idx="664">
                  <c:v>78506.399999999994</c:v>
                </c:pt>
                <c:pt idx="665">
                  <c:v>79413.7</c:v>
                </c:pt>
                <c:pt idx="666">
                  <c:v>84526.399999999994</c:v>
                </c:pt>
                <c:pt idx="667">
                  <c:v>91730.9</c:v>
                </c:pt>
                <c:pt idx="668">
                  <c:v>96532.4</c:v>
                </c:pt>
                <c:pt idx="669">
                  <c:v>97211</c:v>
                </c:pt>
                <c:pt idx="670">
                  <c:v>96001.1</c:v>
                </c:pt>
                <c:pt idx="671">
                  <c:v>93617.600000000006</c:v>
                </c:pt>
                <c:pt idx="672">
                  <c:v>86883.7</c:v>
                </c:pt>
                <c:pt idx="673">
                  <c:v>74672.399999999994</c:v>
                </c:pt>
                <c:pt idx="674">
                  <c:v>62615.8</c:v>
                </c:pt>
                <c:pt idx="675">
                  <c:v>57760.6</c:v>
                </c:pt>
                <c:pt idx="676">
                  <c:v>60922.6</c:v>
                </c:pt>
                <c:pt idx="677">
                  <c:v>69493.899999999994</c:v>
                </c:pt>
                <c:pt idx="678">
                  <c:v>81110.8</c:v>
                </c:pt>
                <c:pt idx="679">
                  <c:v>90414.399999999994</c:v>
                </c:pt>
                <c:pt idx="680">
                  <c:v>90378.2</c:v>
                </c:pt>
                <c:pt idx="681">
                  <c:v>81129.600000000006</c:v>
                </c:pt>
                <c:pt idx="682">
                  <c:v>71843.100000000006</c:v>
                </c:pt>
                <c:pt idx="683">
                  <c:v>69650.899999999994</c:v>
                </c:pt>
                <c:pt idx="684">
                  <c:v>71666.600000000006</c:v>
                </c:pt>
                <c:pt idx="685">
                  <c:v>72242.3</c:v>
                </c:pt>
                <c:pt idx="686">
                  <c:v>72485.3</c:v>
                </c:pt>
                <c:pt idx="687">
                  <c:v>76342.8</c:v>
                </c:pt>
                <c:pt idx="688">
                  <c:v>82364.600000000006</c:v>
                </c:pt>
                <c:pt idx="689">
                  <c:v>86420.7</c:v>
                </c:pt>
                <c:pt idx="690">
                  <c:v>86823.8</c:v>
                </c:pt>
                <c:pt idx="691">
                  <c:v>82907.5</c:v>
                </c:pt>
                <c:pt idx="692">
                  <c:v>75360.399999999994</c:v>
                </c:pt>
                <c:pt idx="693">
                  <c:v>69402</c:v>
                </c:pt>
                <c:pt idx="694">
                  <c:v>70625.7</c:v>
                </c:pt>
                <c:pt idx="695">
                  <c:v>76062.399999999994</c:v>
                </c:pt>
                <c:pt idx="696">
                  <c:v>76569.899999999994</c:v>
                </c:pt>
                <c:pt idx="697">
                  <c:v>69823.5</c:v>
                </c:pt>
                <c:pt idx="698">
                  <c:v>63242.8</c:v>
                </c:pt>
                <c:pt idx="699">
                  <c:v>61317.599999999999</c:v>
                </c:pt>
                <c:pt idx="700">
                  <c:v>59896.9</c:v>
                </c:pt>
                <c:pt idx="701">
                  <c:v>57709.9</c:v>
                </c:pt>
                <c:pt idx="702">
                  <c:v>60421.7</c:v>
                </c:pt>
                <c:pt idx="703">
                  <c:v>67749.600000000006</c:v>
                </c:pt>
                <c:pt idx="704">
                  <c:v>69613.899999999994</c:v>
                </c:pt>
                <c:pt idx="705">
                  <c:v>59580.6</c:v>
                </c:pt>
                <c:pt idx="706">
                  <c:v>44904.2</c:v>
                </c:pt>
                <c:pt idx="707">
                  <c:v>37521</c:v>
                </c:pt>
                <c:pt idx="708">
                  <c:v>39716.400000000001</c:v>
                </c:pt>
                <c:pt idx="709">
                  <c:v>43741.1</c:v>
                </c:pt>
                <c:pt idx="710">
                  <c:v>42873.1</c:v>
                </c:pt>
                <c:pt idx="711">
                  <c:v>37232</c:v>
                </c:pt>
                <c:pt idx="712">
                  <c:v>31130.9</c:v>
                </c:pt>
                <c:pt idx="713">
                  <c:v>28272.9</c:v>
                </c:pt>
                <c:pt idx="714">
                  <c:v>29279.1</c:v>
                </c:pt>
                <c:pt idx="715">
                  <c:v>31881.200000000001</c:v>
                </c:pt>
                <c:pt idx="716">
                  <c:v>32180.5</c:v>
                </c:pt>
                <c:pt idx="717">
                  <c:v>28443.4</c:v>
                </c:pt>
                <c:pt idx="718">
                  <c:v>23872.3</c:v>
                </c:pt>
                <c:pt idx="719">
                  <c:v>23345.9</c:v>
                </c:pt>
                <c:pt idx="720">
                  <c:v>26704.2</c:v>
                </c:pt>
                <c:pt idx="721">
                  <c:v>27763</c:v>
                </c:pt>
                <c:pt idx="722">
                  <c:v>21736.1</c:v>
                </c:pt>
                <c:pt idx="723">
                  <c:v>11283.1</c:v>
                </c:pt>
                <c:pt idx="724">
                  <c:v>2197.1799999999998</c:v>
                </c:pt>
                <c:pt idx="725">
                  <c:v>-3886.25</c:v>
                </c:pt>
                <c:pt idx="726">
                  <c:v>-8039.69</c:v>
                </c:pt>
                <c:pt idx="727">
                  <c:v>-8982.24</c:v>
                </c:pt>
                <c:pt idx="728">
                  <c:v>-6080.8</c:v>
                </c:pt>
                <c:pt idx="729">
                  <c:v>-2710.7</c:v>
                </c:pt>
                <c:pt idx="730">
                  <c:v>-1158.53</c:v>
                </c:pt>
                <c:pt idx="731">
                  <c:v>1228.9000000000001</c:v>
                </c:pt>
                <c:pt idx="732">
                  <c:v>5515.35</c:v>
                </c:pt>
                <c:pt idx="733">
                  <c:v>6609.76</c:v>
                </c:pt>
                <c:pt idx="734">
                  <c:v>1643.75</c:v>
                </c:pt>
                <c:pt idx="735">
                  <c:v>-2923.19</c:v>
                </c:pt>
                <c:pt idx="736">
                  <c:v>-1244.3800000000001</c:v>
                </c:pt>
                <c:pt idx="737" formatCode="General">
                  <c:v>543.22</c:v>
                </c:pt>
                <c:pt idx="738">
                  <c:v>-4644.7</c:v>
                </c:pt>
                <c:pt idx="739">
                  <c:v>-11142.7</c:v>
                </c:pt>
                <c:pt idx="740">
                  <c:v>-11329.4</c:v>
                </c:pt>
                <c:pt idx="741">
                  <c:v>-7802.47</c:v>
                </c:pt>
                <c:pt idx="742">
                  <c:v>-6113.79</c:v>
                </c:pt>
                <c:pt idx="743">
                  <c:v>-4710.79</c:v>
                </c:pt>
                <c:pt idx="744">
                  <c:v>-1760.76</c:v>
                </c:pt>
                <c:pt idx="745">
                  <c:v>-3597.3</c:v>
                </c:pt>
                <c:pt idx="746">
                  <c:v>-15029.6</c:v>
                </c:pt>
                <c:pt idx="747">
                  <c:v>-27711.200000000001</c:v>
                </c:pt>
                <c:pt idx="748">
                  <c:v>-30004.799999999999</c:v>
                </c:pt>
                <c:pt idx="749">
                  <c:v>-24813.8</c:v>
                </c:pt>
                <c:pt idx="750">
                  <c:v>-24903.4</c:v>
                </c:pt>
                <c:pt idx="751">
                  <c:v>-32521</c:v>
                </c:pt>
                <c:pt idx="752">
                  <c:v>-38146.800000000003</c:v>
                </c:pt>
                <c:pt idx="753">
                  <c:v>-35185</c:v>
                </c:pt>
                <c:pt idx="754">
                  <c:v>-25775.200000000001</c:v>
                </c:pt>
                <c:pt idx="755">
                  <c:v>-16299.6</c:v>
                </c:pt>
                <c:pt idx="756">
                  <c:v>-11645.8</c:v>
                </c:pt>
                <c:pt idx="757">
                  <c:v>-11806.7</c:v>
                </c:pt>
                <c:pt idx="758">
                  <c:v>-12427.9</c:v>
                </c:pt>
                <c:pt idx="759">
                  <c:v>-11074.6</c:v>
                </c:pt>
                <c:pt idx="760">
                  <c:v>-11594.7</c:v>
                </c:pt>
                <c:pt idx="761">
                  <c:v>-17789.8</c:v>
                </c:pt>
                <c:pt idx="762">
                  <c:v>-24332.9</c:v>
                </c:pt>
                <c:pt idx="763">
                  <c:v>-23543</c:v>
                </c:pt>
                <c:pt idx="764">
                  <c:v>-17767.2</c:v>
                </c:pt>
                <c:pt idx="765">
                  <c:v>-13419.4</c:v>
                </c:pt>
                <c:pt idx="766">
                  <c:v>-10107.200000000001</c:v>
                </c:pt>
                <c:pt idx="767">
                  <c:v>-3621.87</c:v>
                </c:pt>
                <c:pt idx="768">
                  <c:v>3735.06</c:v>
                </c:pt>
                <c:pt idx="769">
                  <c:v>4761.1899999999996</c:v>
                </c:pt>
                <c:pt idx="770">
                  <c:v>-1010.91</c:v>
                </c:pt>
                <c:pt idx="771">
                  <c:v>-5354.72</c:v>
                </c:pt>
                <c:pt idx="772">
                  <c:v>-2758.99</c:v>
                </c:pt>
                <c:pt idx="773">
                  <c:v>2384.4299999999998</c:v>
                </c:pt>
                <c:pt idx="774">
                  <c:v>3009.54</c:v>
                </c:pt>
                <c:pt idx="775" formatCode="General">
                  <c:v>120.401</c:v>
                </c:pt>
                <c:pt idx="776" formatCode="General">
                  <c:v>130.899</c:v>
                </c:pt>
                <c:pt idx="777">
                  <c:v>4066.49</c:v>
                </c:pt>
                <c:pt idx="778">
                  <c:v>6699.77</c:v>
                </c:pt>
                <c:pt idx="779">
                  <c:v>4379.5</c:v>
                </c:pt>
                <c:pt idx="780" formatCode="General">
                  <c:v>490.68599999999998</c:v>
                </c:pt>
                <c:pt idx="781">
                  <c:v>1074.55</c:v>
                </c:pt>
                <c:pt idx="782">
                  <c:v>6537.8</c:v>
                </c:pt>
                <c:pt idx="783">
                  <c:v>11495.9</c:v>
                </c:pt>
                <c:pt idx="784">
                  <c:v>13047.2</c:v>
                </c:pt>
                <c:pt idx="785">
                  <c:v>15099.8</c:v>
                </c:pt>
                <c:pt idx="786">
                  <c:v>22846.400000000001</c:v>
                </c:pt>
                <c:pt idx="787">
                  <c:v>34452</c:v>
                </c:pt>
                <c:pt idx="788">
                  <c:v>43021.4</c:v>
                </c:pt>
                <c:pt idx="789">
                  <c:v>45614.5</c:v>
                </c:pt>
                <c:pt idx="790">
                  <c:v>44404.3</c:v>
                </c:pt>
                <c:pt idx="791">
                  <c:v>42245.1</c:v>
                </c:pt>
                <c:pt idx="792">
                  <c:v>39764.9</c:v>
                </c:pt>
                <c:pt idx="793">
                  <c:v>37084.300000000003</c:v>
                </c:pt>
                <c:pt idx="794">
                  <c:v>35929.599999999999</c:v>
                </c:pt>
                <c:pt idx="795">
                  <c:v>37629.1</c:v>
                </c:pt>
                <c:pt idx="796">
                  <c:v>40546.300000000003</c:v>
                </c:pt>
                <c:pt idx="797">
                  <c:v>42767</c:v>
                </c:pt>
                <c:pt idx="798">
                  <c:v>46099.3</c:v>
                </c:pt>
                <c:pt idx="799">
                  <c:v>52074.1</c:v>
                </c:pt>
                <c:pt idx="800">
                  <c:v>54605.4</c:v>
                </c:pt>
                <c:pt idx="801">
                  <c:v>46465.9</c:v>
                </c:pt>
                <c:pt idx="802">
                  <c:v>32511.9</c:v>
                </c:pt>
                <c:pt idx="803">
                  <c:v>26499.5</c:v>
                </c:pt>
                <c:pt idx="804">
                  <c:v>34051.699999999997</c:v>
                </c:pt>
                <c:pt idx="805">
                  <c:v>45561.9</c:v>
                </c:pt>
                <c:pt idx="806">
                  <c:v>49070.7</c:v>
                </c:pt>
                <c:pt idx="807">
                  <c:v>43948.9</c:v>
                </c:pt>
                <c:pt idx="808">
                  <c:v>37857</c:v>
                </c:pt>
                <c:pt idx="809">
                  <c:v>36336.699999999997</c:v>
                </c:pt>
                <c:pt idx="810">
                  <c:v>40580.800000000003</c:v>
                </c:pt>
                <c:pt idx="811">
                  <c:v>51060.5</c:v>
                </c:pt>
                <c:pt idx="812">
                  <c:v>65073.599999999999</c:v>
                </c:pt>
                <c:pt idx="813">
                  <c:v>76039.3</c:v>
                </c:pt>
                <c:pt idx="814">
                  <c:v>81209.600000000006</c:v>
                </c:pt>
                <c:pt idx="815">
                  <c:v>84340.9</c:v>
                </c:pt>
                <c:pt idx="816">
                  <c:v>89659.6</c:v>
                </c:pt>
                <c:pt idx="817">
                  <c:v>95961.4</c:v>
                </c:pt>
                <c:pt idx="818">
                  <c:v>99629.9</c:v>
                </c:pt>
                <c:pt idx="819">
                  <c:v>100126</c:v>
                </c:pt>
                <c:pt idx="820">
                  <c:v>98694.7</c:v>
                </c:pt>
                <c:pt idx="821">
                  <c:v>94759.5</c:v>
                </c:pt>
                <c:pt idx="822">
                  <c:v>88246.8</c:v>
                </c:pt>
                <c:pt idx="823">
                  <c:v>83538.399999999994</c:v>
                </c:pt>
                <c:pt idx="824">
                  <c:v>85621.3</c:v>
                </c:pt>
                <c:pt idx="825">
                  <c:v>92256.8</c:v>
                </c:pt>
                <c:pt idx="826">
                  <c:v>97681.2</c:v>
                </c:pt>
                <c:pt idx="827">
                  <c:v>102099</c:v>
                </c:pt>
                <c:pt idx="828">
                  <c:v>108909</c:v>
                </c:pt>
                <c:pt idx="829">
                  <c:v>116397</c:v>
                </c:pt>
                <c:pt idx="830">
                  <c:v>119101</c:v>
                </c:pt>
                <c:pt idx="831">
                  <c:v>117217</c:v>
                </c:pt>
                <c:pt idx="832">
                  <c:v>117040</c:v>
                </c:pt>
                <c:pt idx="833">
                  <c:v>120224</c:v>
                </c:pt>
                <c:pt idx="834">
                  <c:v>120471</c:v>
                </c:pt>
                <c:pt idx="835">
                  <c:v>114729</c:v>
                </c:pt>
                <c:pt idx="836">
                  <c:v>110759</c:v>
                </c:pt>
                <c:pt idx="837">
                  <c:v>115361</c:v>
                </c:pt>
                <c:pt idx="838">
                  <c:v>122181</c:v>
                </c:pt>
                <c:pt idx="839">
                  <c:v>121766</c:v>
                </c:pt>
                <c:pt idx="840">
                  <c:v>115198</c:v>
                </c:pt>
                <c:pt idx="841">
                  <c:v>109402</c:v>
                </c:pt>
                <c:pt idx="842">
                  <c:v>105958</c:v>
                </c:pt>
                <c:pt idx="843">
                  <c:v>101446</c:v>
                </c:pt>
                <c:pt idx="844">
                  <c:v>96103.2</c:v>
                </c:pt>
                <c:pt idx="845">
                  <c:v>94683.3</c:v>
                </c:pt>
                <c:pt idx="846">
                  <c:v>98848.9</c:v>
                </c:pt>
                <c:pt idx="847">
                  <c:v>104777</c:v>
                </c:pt>
                <c:pt idx="848">
                  <c:v>109229</c:v>
                </c:pt>
                <c:pt idx="849">
                  <c:v>112122</c:v>
                </c:pt>
                <c:pt idx="850">
                  <c:v>111526</c:v>
                </c:pt>
                <c:pt idx="851">
                  <c:v>103709</c:v>
                </c:pt>
                <c:pt idx="852">
                  <c:v>90930.6</c:v>
                </c:pt>
                <c:pt idx="853">
                  <c:v>82125</c:v>
                </c:pt>
                <c:pt idx="854">
                  <c:v>82205.399999999994</c:v>
                </c:pt>
                <c:pt idx="855">
                  <c:v>85151.8</c:v>
                </c:pt>
                <c:pt idx="856">
                  <c:v>82875.199999999997</c:v>
                </c:pt>
                <c:pt idx="857">
                  <c:v>77205.7</c:v>
                </c:pt>
                <c:pt idx="858">
                  <c:v>76307</c:v>
                </c:pt>
                <c:pt idx="859">
                  <c:v>80994.399999999994</c:v>
                </c:pt>
                <c:pt idx="860">
                  <c:v>82418.5</c:v>
                </c:pt>
                <c:pt idx="861">
                  <c:v>73936.100000000006</c:v>
                </c:pt>
                <c:pt idx="862">
                  <c:v>60522.5</c:v>
                </c:pt>
                <c:pt idx="863">
                  <c:v>50840.2</c:v>
                </c:pt>
                <c:pt idx="864">
                  <c:v>47058.400000000001</c:v>
                </c:pt>
                <c:pt idx="865">
                  <c:v>48129.9</c:v>
                </c:pt>
                <c:pt idx="866">
                  <c:v>53179.5</c:v>
                </c:pt>
                <c:pt idx="867">
                  <c:v>60353.7</c:v>
                </c:pt>
                <c:pt idx="868">
                  <c:v>66010.3</c:v>
                </c:pt>
                <c:pt idx="869">
                  <c:v>67456.399999999994</c:v>
                </c:pt>
                <c:pt idx="870">
                  <c:v>65498.2</c:v>
                </c:pt>
                <c:pt idx="871">
                  <c:v>62845.2</c:v>
                </c:pt>
                <c:pt idx="872">
                  <c:v>60603.5</c:v>
                </c:pt>
                <c:pt idx="873">
                  <c:v>57034.2</c:v>
                </c:pt>
                <c:pt idx="874">
                  <c:v>50566.9</c:v>
                </c:pt>
                <c:pt idx="875">
                  <c:v>44004.4</c:v>
                </c:pt>
                <c:pt idx="876">
                  <c:v>42274.5</c:v>
                </c:pt>
                <c:pt idx="877">
                  <c:v>45726.1</c:v>
                </c:pt>
                <c:pt idx="878">
                  <c:v>49236.800000000003</c:v>
                </c:pt>
                <c:pt idx="879">
                  <c:v>48766.8</c:v>
                </c:pt>
                <c:pt idx="880">
                  <c:v>46127.5</c:v>
                </c:pt>
                <c:pt idx="881">
                  <c:v>44902.5</c:v>
                </c:pt>
                <c:pt idx="882">
                  <c:v>45298.8</c:v>
                </c:pt>
                <c:pt idx="883">
                  <c:v>45990.400000000001</c:v>
                </c:pt>
                <c:pt idx="884">
                  <c:v>46908</c:v>
                </c:pt>
                <c:pt idx="885">
                  <c:v>46356.7</c:v>
                </c:pt>
                <c:pt idx="886">
                  <c:v>39455.199999999997</c:v>
                </c:pt>
                <c:pt idx="887">
                  <c:v>26742.7</c:v>
                </c:pt>
                <c:pt idx="888">
                  <c:v>16659.400000000001</c:v>
                </c:pt>
                <c:pt idx="889">
                  <c:v>13585</c:v>
                </c:pt>
                <c:pt idx="890">
                  <c:v>13482.6</c:v>
                </c:pt>
                <c:pt idx="891">
                  <c:v>12355.1</c:v>
                </c:pt>
                <c:pt idx="892">
                  <c:v>11988.7</c:v>
                </c:pt>
                <c:pt idx="893">
                  <c:v>13296.3</c:v>
                </c:pt>
                <c:pt idx="894">
                  <c:v>11905.3</c:v>
                </c:pt>
                <c:pt idx="895">
                  <c:v>6362.87</c:v>
                </c:pt>
                <c:pt idx="896">
                  <c:v>3343.33</c:v>
                </c:pt>
                <c:pt idx="897">
                  <c:v>7521.17</c:v>
                </c:pt>
                <c:pt idx="898">
                  <c:v>12557</c:v>
                </c:pt>
                <c:pt idx="899">
                  <c:v>10813.3</c:v>
                </c:pt>
                <c:pt idx="900">
                  <c:v>6247.49</c:v>
                </c:pt>
                <c:pt idx="901">
                  <c:v>6090.69</c:v>
                </c:pt>
                <c:pt idx="902">
                  <c:v>8175.82</c:v>
                </c:pt>
                <c:pt idx="903">
                  <c:v>7773.43</c:v>
                </c:pt>
                <c:pt idx="904">
                  <c:v>7423.89</c:v>
                </c:pt>
                <c:pt idx="905">
                  <c:v>11707.2</c:v>
                </c:pt>
                <c:pt idx="906">
                  <c:v>17072.400000000001</c:v>
                </c:pt>
                <c:pt idx="907">
                  <c:v>15684.8</c:v>
                </c:pt>
                <c:pt idx="908">
                  <c:v>7614.21</c:v>
                </c:pt>
                <c:pt idx="909">
                  <c:v>1208.29</c:v>
                </c:pt>
                <c:pt idx="910">
                  <c:v>1780.81</c:v>
                </c:pt>
                <c:pt idx="911">
                  <c:v>6019.32</c:v>
                </c:pt>
                <c:pt idx="912">
                  <c:v>8102.57</c:v>
                </c:pt>
                <c:pt idx="913">
                  <c:v>6296.69</c:v>
                </c:pt>
                <c:pt idx="914">
                  <c:v>1696.68</c:v>
                </c:pt>
                <c:pt idx="915">
                  <c:v>-5058.47</c:v>
                </c:pt>
                <c:pt idx="916">
                  <c:v>-12811.7</c:v>
                </c:pt>
                <c:pt idx="917">
                  <c:v>-19545.099999999999</c:v>
                </c:pt>
                <c:pt idx="918">
                  <c:v>-23270.2</c:v>
                </c:pt>
                <c:pt idx="919">
                  <c:v>-22640.6</c:v>
                </c:pt>
                <c:pt idx="920">
                  <c:v>-17665.400000000001</c:v>
                </c:pt>
                <c:pt idx="921">
                  <c:v>-11278.4</c:v>
                </c:pt>
                <c:pt idx="922">
                  <c:v>-8571.7900000000009</c:v>
                </c:pt>
                <c:pt idx="923">
                  <c:v>-12220.7</c:v>
                </c:pt>
                <c:pt idx="924">
                  <c:v>-18589.7</c:v>
                </c:pt>
                <c:pt idx="925">
                  <c:v>-21817.599999999999</c:v>
                </c:pt>
                <c:pt idx="926">
                  <c:v>-21369.599999999999</c:v>
                </c:pt>
                <c:pt idx="927">
                  <c:v>-21125.5</c:v>
                </c:pt>
                <c:pt idx="928">
                  <c:v>-22837.599999999999</c:v>
                </c:pt>
                <c:pt idx="929">
                  <c:v>-24025.9</c:v>
                </c:pt>
                <c:pt idx="930">
                  <c:v>-21625.1</c:v>
                </c:pt>
                <c:pt idx="931">
                  <c:v>-15764.9</c:v>
                </c:pt>
                <c:pt idx="932">
                  <c:v>-9518.07</c:v>
                </c:pt>
                <c:pt idx="933">
                  <c:v>-6082.96</c:v>
                </c:pt>
                <c:pt idx="934">
                  <c:v>-6409.98</c:v>
                </c:pt>
                <c:pt idx="935">
                  <c:v>-8216.4500000000007</c:v>
                </c:pt>
                <c:pt idx="936">
                  <c:v>-7822.55</c:v>
                </c:pt>
                <c:pt idx="937">
                  <c:v>-4677.97</c:v>
                </c:pt>
                <c:pt idx="938">
                  <c:v>-2574.87</c:v>
                </c:pt>
                <c:pt idx="939">
                  <c:v>-3914.12</c:v>
                </c:pt>
                <c:pt idx="940">
                  <c:v>-6190.7</c:v>
                </c:pt>
                <c:pt idx="941">
                  <c:v>-6378.68</c:v>
                </c:pt>
                <c:pt idx="942">
                  <c:v>-5424.53</c:v>
                </c:pt>
                <c:pt idx="943">
                  <c:v>-5644.78</c:v>
                </c:pt>
                <c:pt idx="944">
                  <c:v>-6288.35</c:v>
                </c:pt>
                <c:pt idx="945">
                  <c:v>-5218.07</c:v>
                </c:pt>
                <c:pt idx="946">
                  <c:v>-2656.5</c:v>
                </c:pt>
                <c:pt idx="947" formatCode="General">
                  <c:v>526.21799999999996</c:v>
                </c:pt>
                <c:pt idx="948">
                  <c:v>5359.14</c:v>
                </c:pt>
                <c:pt idx="949">
                  <c:v>10907.7</c:v>
                </c:pt>
                <c:pt idx="950">
                  <c:v>12074.5</c:v>
                </c:pt>
                <c:pt idx="951">
                  <c:v>7832.32</c:v>
                </c:pt>
                <c:pt idx="952">
                  <c:v>4670.93</c:v>
                </c:pt>
                <c:pt idx="953">
                  <c:v>5923.65</c:v>
                </c:pt>
                <c:pt idx="954">
                  <c:v>5429.58</c:v>
                </c:pt>
                <c:pt idx="955">
                  <c:v>-2304.4</c:v>
                </c:pt>
                <c:pt idx="956">
                  <c:v>-11270</c:v>
                </c:pt>
                <c:pt idx="957">
                  <c:v>-11483</c:v>
                </c:pt>
                <c:pt idx="958">
                  <c:v>-3620.29</c:v>
                </c:pt>
                <c:pt idx="959">
                  <c:v>2547.21</c:v>
                </c:pt>
                <c:pt idx="960">
                  <c:v>2436.85</c:v>
                </c:pt>
                <c:pt idx="961" formatCode="General">
                  <c:v>760.37</c:v>
                </c:pt>
                <c:pt idx="962" formatCode="General">
                  <c:v>808.01499999999999</c:v>
                </c:pt>
                <c:pt idx="963" formatCode="General">
                  <c:v>-920.24099999999999</c:v>
                </c:pt>
                <c:pt idx="964">
                  <c:v>-6202.07</c:v>
                </c:pt>
                <c:pt idx="965">
                  <c:v>-10065.6</c:v>
                </c:pt>
                <c:pt idx="966">
                  <c:v>-7417.62</c:v>
                </c:pt>
                <c:pt idx="967" formatCode="General">
                  <c:v>444.81</c:v>
                </c:pt>
                <c:pt idx="968">
                  <c:v>8081.18</c:v>
                </c:pt>
                <c:pt idx="969">
                  <c:v>12069.9</c:v>
                </c:pt>
                <c:pt idx="970">
                  <c:v>12863.9</c:v>
                </c:pt>
                <c:pt idx="971">
                  <c:v>12501</c:v>
                </c:pt>
                <c:pt idx="972">
                  <c:v>13570.5</c:v>
                </c:pt>
                <c:pt idx="973">
                  <c:v>19501.5</c:v>
                </c:pt>
                <c:pt idx="974">
                  <c:v>30703.1</c:v>
                </c:pt>
                <c:pt idx="975">
                  <c:v>39589.800000000003</c:v>
                </c:pt>
                <c:pt idx="976">
                  <c:v>37953.5</c:v>
                </c:pt>
                <c:pt idx="977">
                  <c:v>29593.599999999999</c:v>
                </c:pt>
                <c:pt idx="978">
                  <c:v>26449.3</c:v>
                </c:pt>
                <c:pt idx="979">
                  <c:v>33296.699999999997</c:v>
                </c:pt>
                <c:pt idx="980">
                  <c:v>42269.9</c:v>
                </c:pt>
                <c:pt idx="981">
                  <c:v>45920.7</c:v>
                </c:pt>
                <c:pt idx="982">
                  <c:v>47725</c:v>
                </c:pt>
                <c:pt idx="983">
                  <c:v>54165.599999999999</c:v>
                </c:pt>
                <c:pt idx="984">
                  <c:v>63455</c:v>
                </c:pt>
                <c:pt idx="985">
                  <c:v>69221.600000000006</c:v>
                </c:pt>
                <c:pt idx="986">
                  <c:v>69855.899999999994</c:v>
                </c:pt>
                <c:pt idx="987">
                  <c:v>67855.5</c:v>
                </c:pt>
                <c:pt idx="988">
                  <c:v>64383.7</c:v>
                </c:pt>
                <c:pt idx="989">
                  <c:v>60875.8</c:v>
                </c:pt>
                <c:pt idx="990">
                  <c:v>60708.3</c:v>
                </c:pt>
                <c:pt idx="991">
                  <c:v>64127.8</c:v>
                </c:pt>
                <c:pt idx="992">
                  <c:v>67693</c:v>
                </c:pt>
                <c:pt idx="993">
                  <c:v>70272.800000000003</c:v>
                </c:pt>
                <c:pt idx="994">
                  <c:v>72975.5</c:v>
                </c:pt>
                <c:pt idx="995">
                  <c:v>73092.800000000003</c:v>
                </c:pt>
                <c:pt idx="996">
                  <c:v>67052.5</c:v>
                </c:pt>
                <c:pt idx="997">
                  <c:v>60062.1</c:v>
                </c:pt>
                <c:pt idx="998">
                  <c:v>62503.8</c:v>
                </c:pt>
                <c:pt idx="999">
                  <c:v>73490.3</c:v>
                </c:pt>
                <c:pt idx="1000">
                  <c:v>80560.899999999994</c:v>
                </c:pt>
                <c:pt idx="1001">
                  <c:v>80529.600000000006</c:v>
                </c:pt>
                <c:pt idx="1002">
                  <c:v>82777.399999999994</c:v>
                </c:pt>
                <c:pt idx="1003">
                  <c:v>89566.6</c:v>
                </c:pt>
                <c:pt idx="1004">
                  <c:v>91990.399999999994</c:v>
                </c:pt>
                <c:pt idx="1005">
                  <c:v>86130.1</c:v>
                </c:pt>
                <c:pt idx="1006">
                  <c:v>80465.7</c:v>
                </c:pt>
                <c:pt idx="1007">
                  <c:v>81361.8</c:v>
                </c:pt>
                <c:pt idx="1008">
                  <c:v>82544.100000000006</c:v>
                </c:pt>
                <c:pt idx="1009">
                  <c:v>76842.399999999994</c:v>
                </c:pt>
                <c:pt idx="1010">
                  <c:v>69785.399999999994</c:v>
                </c:pt>
                <c:pt idx="1011">
                  <c:v>72572.600000000006</c:v>
                </c:pt>
                <c:pt idx="1012">
                  <c:v>84512</c:v>
                </c:pt>
                <c:pt idx="1013">
                  <c:v>93959</c:v>
                </c:pt>
                <c:pt idx="1014">
                  <c:v>94369.2</c:v>
                </c:pt>
                <c:pt idx="1015">
                  <c:v>88048.3</c:v>
                </c:pt>
                <c:pt idx="1016">
                  <c:v>80758</c:v>
                </c:pt>
                <c:pt idx="1017">
                  <c:v>78317.7</c:v>
                </c:pt>
                <c:pt idx="1018">
                  <c:v>83785.600000000006</c:v>
                </c:pt>
                <c:pt idx="1019">
                  <c:v>93532.3</c:v>
                </c:pt>
                <c:pt idx="1020">
                  <c:v>99285.3</c:v>
                </c:pt>
                <c:pt idx="1021">
                  <c:v>97098.4</c:v>
                </c:pt>
                <c:pt idx="1022">
                  <c:v>91461.5</c:v>
                </c:pt>
                <c:pt idx="1023">
                  <c:v>88143.9</c:v>
                </c:pt>
                <c:pt idx="1024">
                  <c:v>87437.9</c:v>
                </c:pt>
                <c:pt idx="1025">
                  <c:v>87622.399999999994</c:v>
                </c:pt>
                <c:pt idx="1026">
                  <c:v>89289.4</c:v>
                </c:pt>
                <c:pt idx="1027">
                  <c:v>92040.3</c:v>
                </c:pt>
                <c:pt idx="1028">
                  <c:v>92922.3</c:v>
                </c:pt>
                <c:pt idx="1029">
                  <c:v>91069.3</c:v>
                </c:pt>
                <c:pt idx="1030">
                  <c:v>88827.8</c:v>
                </c:pt>
                <c:pt idx="1031">
                  <c:v>86979</c:v>
                </c:pt>
                <c:pt idx="1032">
                  <c:v>84199.1</c:v>
                </c:pt>
                <c:pt idx="1033">
                  <c:v>82205.3</c:v>
                </c:pt>
                <c:pt idx="1034">
                  <c:v>85085.3</c:v>
                </c:pt>
                <c:pt idx="1035">
                  <c:v>91435.199999999997</c:v>
                </c:pt>
                <c:pt idx="1036">
                  <c:v>93657.600000000006</c:v>
                </c:pt>
                <c:pt idx="1037">
                  <c:v>88900</c:v>
                </c:pt>
                <c:pt idx="1038">
                  <c:v>83714.5</c:v>
                </c:pt>
                <c:pt idx="1039">
                  <c:v>83340.2</c:v>
                </c:pt>
                <c:pt idx="1040">
                  <c:v>85670.2</c:v>
                </c:pt>
                <c:pt idx="1041">
                  <c:v>87341.8</c:v>
                </c:pt>
                <c:pt idx="1042">
                  <c:v>88081.5</c:v>
                </c:pt>
                <c:pt idx="1043">
                  <c:v>88186</c:v>
                </c:pt>
                <c:pt idx="1044">
                  <c:v>86588</c:v>
                </c:pt>
                <c:pt idx="1045">
                  <c:v>83443.899999999994</c:v>
                </c:pt>
                <c:pt idx="1046">
                  <c:v>80517</c:v>
                </c:pt>
                <c:pt idx="1047">
                  <c:v>77786.399999999994</c:v>
                </c:pt>
                <c:pt idx="1048">
                  <c:v>73117.8</c:v>
                </c:pt>
                <c:pt idx="1049">
                  <c:v>66865</c:v>
                </c:pt>
                <c:pt idx="1050">
                  <c:v>62828.9</c:v>
                </c:pt>
                <c:pt idx="1051">
                  <c:v>62085.3</c:v>
                </c:pt>
                <c:pt idx="1052">
                  <c:v>60563.199999999997</c:v>
                </c:pt>
                <c:pt idx="1053">
                  <c:v>55225.599999999999</c:v>
                </c:pt>
                <c:pt idx="1054">
                  <c:v>48687.9</c:v>
                </c:pt>
                <c:pt idx="1055">
                  <c:v>46066.8</c:v>
                </c:pt>
                <c:pt idx="1056">
                  <c:v>48091.8</c:v>
                </c:pt>
                <c:pt idx="1057">
                  <c:v>50143.6</c:v>
                </c:pt>
                <c:pt idx="1058">
                  <c:v>48467.3</c:v>
                </c:pt>
                <c:pt idx="1059">
                  <c:v>44589.3</c:v>
                </c:pt>
                <c:pt idx="1060">
                  <c:v>41801.300000000003</c:v>
                </c:pt>
                <c:pt idx="1061">
                  <c:v>40065.599999999999</c:v>
                </c:pt>
                <c:pt idx="1062">
                  <c:v>37831.699999999997</c:v>
                </c:pt>
                <c:pt idx="1063">
                  <c:v>36577</c:v>
                </c:pt>
                <c:pt idx="1064">
                  <c:v>38267.5</c:v>
                </c:pt>
                <c:pt idx="1065">
                  <c:v>40416.199999999997</c:v>
                </c:pt>
                <c:pt idx="1066">
                  <c:v>38437.1</c:v>
                </c:pt>
                <c:pt idx="1067">
                  <c:v>31255.9</c:v>
                </c:pt>
                <c:pt idx="1068">
                  <c:v>22119.3</c:v>
                </c:pt>
                <c:pt idx="1069">
                  <c:v>15484.1</c:v>
                </c:pt>
                <c:pt idx="1070">
                  <c:v>15260.3</c:v>
                </c:pt>
                <c:pt idx="1071">
                  <c:v>22752</c:v>
                </c:pt>
                <c:pt idx="1072">
                  <c:v>33462.699999999997</c:v>
                </c:pt>
                <c:pt idx="1073">
                  <c:v>38519.1</c:v>
                </c:pt>
                <c:pt idx="1074">
                  <c:v>33538.6</c:v>
                </c:pt>
                <c:pt idx="1075">
                  <c:v>24797.5</c:v>
                </c:pt>
                <c:pt idx="1076">
                  <c:v>20750</c:v>
                </c:pt>
                <c:pt idx="1077">
                  <c:v>22100.1</c:v>
                </c:pt>
                <c:pt idx="1078">
                  <c:v>25131.3</c:v>
                </c:pt>
                <c:pt idx="1079">
                  <c:v>26768</c:v>
                </c:pt>
                <c:pt idx="1080">
                  <c:v>25280.5</c:v>
                </c:pt>
                <c:pt idx="1081">
                  <c:v>20423.8</c:v>
                </c:pt>
                <c:pt idx="1082">
                  <c:v>15260.8</c:v>
                </c:pt>
                <c:pt idx="1083">
                  <c:v>14203.4</c:v>
                </c:pt>
                <c:pt idx="1084">
                  <c:v>16850.900000000001</c:v>
                </c:pt>
                <c:pt idx="1085">
                  <c:v>17544.099999999999</c:v>
                </c:pt>
                <c:pt idx="1086">
                  <c:v>12941.6</c:v>
                </c:pt>
                <c:pt idx="1087">
                  <c:v>6537.27</c:v>
                </c:pt>
                <c:pt idx="1088">
                  <c:v>2246.46</c:v>
                </c:pt>
                <c:pt idx="1089" formatCode="General">
                  <c:v>-870.399</c:v>
                </c:pt>
                <c:pt idx="1090">
                  <c:v>-4004.28</c:v>
                </c:pt>
                <c:pt idx="1091">
                  <c:v>-6003.93</c:v>
                </c:pt>
                <c:pt idx="1092">
                  <c:v>-6078.58</c:v>
                </c:pt>
                <c:pt idx="1093">
                  <c:v>-4508.45</c:v>
                </c:pt>
                <c:pt idx="1094" formatCode="General">
                  <c:v>-345.43799999999999</c:v>
                </c:pt>
                <c:pt idx="1095">
                  <c:v>6882.88</c:v>
                </c:pt>
                <c:pt idx="1096">
                  <c:v>13069.2</c:v>
                </c:pt>
                <c:pt idx="1097">
                  <c:v>12512.3</c:v>
                </c:pt>
                <c:pt idx="1098">
                  <c:v>6065.98</c:v>
                </c:pt>
                <c:pt idx="1099" formatCode="General">
                  <c:v>804.55899999999997</c:v>
                </c:pt>
                <c:pt idx="1100" formatCode="General">
                  <c:v>274.81599999999997</c:v>
                </c:pt>
                <c:pt idx="1101">
                  <c:v>2010.23</c:v>
                </c:pt>
                <c:pt idx="1102">
                  <c:v>5245.06</c:v>
                </c:pt>
                <c:pt idx="1103">
                  <c:v>10947.7</c:v>
                </c:pt>
                <c:pt idx="1104">
                  <c:v>15533.1</c:v>
                </c:pt>
                <c:pt idx="1105">
                  <c:v>13658.5</c:v>
                </c:pt>
                <c:pt idx="1106">
                  <c:v>7359.15</c:v>
                </c:pt>
                <c:pt idx="1107">
                  <c:v>4409.53</c:v>
                </c:pt>
                <c:pt idx="1108">
                  <c:v>6824.98</c:v>
                </c:pt>
                <c:pt idx="1109">
                  <c:v>8560.75</c:v>
                </c:pt>
                <c:pt idx="1110">
                  <c:v>5931.71</c:v>
                </c:pt>
                <c:pt idx="1111">
                  <c:v>2723.25</c:v>
                </c:pt>
                <c:pt idx="1112">
                  <c:v>2707.38</c:v>
                </c:pt>
                <c:pt idx="1113">
                  <c:v>5061.93</c:v>
                </c:pt>
                <c:pt idx="1114">
                  <c:v>9368.18</c:v>
                </c:pt>
                <c:pt idx="1115">
                  <c:v>16170.6</c:v>
                </c:pt>
                <c:pt idx="1116">
                  <c:v>20700.3</c:v>
                </c:pt>
                <c:pt idx="1117">
                  <c:v>16490</c:v>
                </c:pt>
                <c:pt idx="1118">
                  <c:v>6588.8</c:v>
                </c:pt>
                <c:pt idx="1119" formatCode="General">
                  <c:v>-59.773000000000003</c:v>
                </c:pt>
                <c:pt idx="1120" formatCode="General">
                  <c:v>-102.604</c:v>
                </c:pt>
                <c:pt idx="1121">
                  <c:v>4047.38</c:v>
                </c:pt>
                <c:pt idx="1122">
                  <c:v>10778.8</c:v>
                </c:pt>
                <c:pt idx="1123">
                  <c:v>19149.599999999999</c:v>
                </c:pt>
                <c:pt idx="1124">
                  <c:v>23419.200000000001</c:v>
                </c:pt>
                <c:pt idx="1125">
                  <c:v>18132.8</c:v>
                </c:pt>
                <c:pt idx="1126">
                  <c:v>6882.98</c:v>
                </c:pt>
                <c:pt idx="1127">
                  <c:v>-1871.98</c:v>
                </c:pt>
                <c:pt idx="1128">
                  <c:v>-5409.89</c:v>
                </c:pt>
                <c:pt idx="1129">
                  <c:v>-7716.44</c:v>
                </c:pt>
                <c:pt idx="1130">
                  <c:v>-10833.9</c:v>
                </c:pt>
                <c:pt idx="1131">
                  <c:v>-11700.2</c:v>
                </c:pt>
                <c:pt idx="1132">
                  <c:v>-8362.4</c:v>
                </c:pt>
                <c:pt idx="1133">
                  <c:v>-4193.32</c:v>
                </c:pt>
                <c:pt idx="1134">
                  <c:v>-3529.75</c:v>
                </c:pt>
                <c:pt idx="1135">
                  <c:v>-5707.41</c:v>
                </c:pt>
                <c:pt idx="1136">
                  <c:v>-6095.04</c:v>
                </c:pt>
                <c:pt idx="1137">
                  <c:v>-3098.85</c:v>
                </c:pt>
                <c:pt idx="1138" formatCode="General">
                  <c:v>-761.58</c:v>
                </c:pt>
                <c:pt idx="1139">
                  <c:v>-2894.93</c:v>
                </c:pt>
                <c:pt idx="1140">
                  <c:v>-7656.78</c:v>
                </c:pt>
                <c:pt idx="1141">
                  <c:v>-9409.06</c:v>
                </c:pt>
                <c:pt idx="1142">
                  <c:v>-5708.02</c:v>
                </c:pt>
                <c:pt idx="1143" formatCode="General">
                  <c:v>578.48500000000001</c:v>
                </c:pt>
                <c:pt idx="1144">
                  <c:v>6716.93</c:v>
                </c:pt>
                <c:pt idx="1145">
                  <c:v>13452.2</c:v>
                </c:pt>
                <c:pt idx="1146">
                  <c:v>20833.2</c:v>
                </c:pt>
                <c:pt idx="1147">
                  <c:v>25155.5</c:v>
                </c:pt>
                <c:pt idx="1148">
                  <c:v>24302.9</c:v>
                </c:pt>
                <c:pt idx="1149">
                  <c:v>21640</c:v>
                </c:pt>
                <c:pt idx="1150">
                  <c:v>19377.3</c:v>
                </c:pt>
                <c:pt idx="1151">
                  <c:v>14743.8</c:v>
                </c:pt>
                <c:pt idx="1152">
                  <c:v>7782.79</c:v>
                </c:pt>
                <c:pt idx="1153">
                  <c:v>5231.01</c:v>
                </c:pt>
                <c:pt idx="1154">
                  <c:v>11626.4</c:v>
                </c:pt>
                <c:pt idx="1155">
                  <c:v>20818.3</c:v>
                </c:pt>
                <c:pt idx="1156">
                  <c:v>22519.5</c:v>
                </c:pt>
                <c:pt idx="1157">
                  <c:v>15261.1</c:v>
                </c:pt>
                <c:pt idx="1158">
                  <c:v>7279.15</c:v>
                </c:pt>
                <c:pt idx="1159">
                  <c:v>5956.77</c:v>
                </c:pt>
                <c:pt idx="1160">
                  <c:v>11692.5</c:v>
                </c:pt>
                <c:pt idx="1161">
                  <c:v>20224.400000000001</c:v>
                </c:pt>
                <c:pt idx="1162">
                  <c:v>26831.200000000001</c:v>
                </c:pt>
                <c:pt idx="1163">
                  <c:v>28127.3</c:v>
                </c:pt>
                <c:pt idx="1164">
                  <c:v>23141.1</c:v>
                </c:pt>
                <c:pt idx="1165">
                  <c:v>16039.4</c:v>
                </c:pt>
                <c:pt idx="1166">
                  <c:v>13273</c:v>
                </c:pt>
                <c:pt idx="1167">
                  <c:v>17454.400000000001</c:v>
                </c:pt>
                <c:pt idx="1168">
                  <c:v>25625.4</c:v>
                </c:pt>
                <c:pt idx="1169">
                  <c:v>33050</c:v>
                </c:pt>
                <c:pt idx="1170">
                  <c:v>36926.6</c:v>
                </c:pt>
                <c:pt idx="1171">
                  <c:v>37266.5</c:v>
                </c:pt>
                <c:pt idx="1172">
                  <c:v>36395.300000000003</c:v>
                </c:pt>
                <c:pt idx="1173">
                  <c:v>37246.199999999997</c:v>
                </c:pt>
                <c:pt idx="1174">
                  <c:v>39296.5</c:v>
                </c:pt>
                <c:pt idx="1175">
                  <c:v>38001</c:v>
                </c:pt>
                <c:pt idx="1176">
                  <c:v>31681.200000000001</c:v>
                </c:pt>
                <c:pt idx="1177">
                  <c:v>26277.3</c:v>
                </c:pt>
                <c:pt idx="1178">
                  <c:v>29501.599999999999</c:v>
                </c:pt>
                <c:pt idx="1179">
                  <c:v>40478.300000000003</c:v>
                </c:pt>
                <c:pt idx="1180">
                  <c:v>50187.199999999997</c:v>
                </c:pt>
                <c:pt idx="1181">
                  <c:v>53557.8</c:v>
                </c:pt>
                <c:pt idx="1182">
                  <c:v>55725</c:v>
                </c:pt>
                <c:pt idx="1183">
                  <c:v>62672</c:v>
                </c:pt>
                <c:pt idx="1184">
                  <c:v>70593.3</c:v>
                </c:pt>
                <c:pt idx="1185">
                  <c:v>70454</c:v>
                </c:pt>
                <c:pt idx="1186">
                  <c:v>62746.1</c:v>
                </c:pt>
                <c:pt idx="1187">
                  <c:v>57643.4</c:v>
                </c:pt>
                <c:pt idx="1188">
                  <c:v>61180.800000000003</c:v>
                </c:pt>
                <c:pt idx="1189">
                  <c:v>71989.5</c:v>
                </c:pt>
                <c:pt idx="1190">
                  <c:v>85744.4</c:v>
                </c:pt>
                <c:pt idx="1191">
                  <c:v>97681.5</c:v>
                </c:pt>
                <c:pt idx="1192">
                  <c:v>102892</c:v>
                </c:pt>
                <c:pt idx="1193">
                  <c:v>100571</c:v>
                </c:pt>
                <c:pt idx="1194">
                  <c:v>96655.9</c:v>
                </c:pt>
                <c:pt idx="1195">
                  <c:v>97280.6</c:v>
                </c:pt>
                <c:pt idx="1196">
                  <c:v>100509</c:v>
                </c:pt>
                <c:pt idx="1197">
                  <c:v>100048</c:v>
                </c:pt>
                <c:pt idx="1198">
                  <c:v>96547.5</c:v>
                </c:pt>
                <c:pt idx="1199">
                  <c:v>96826.9</c:v>
                </c:pt>
                <c:pt idx="1200">
                  <c:v>101339</c:v>
                </c:pt>
                <c:pt idx="1201">
                  <c:v>103008</c:v>
                </c:pt>
                <c:pt idx="1202">
                  <c:v>97966</c:v>
                </c:pt>
                <c:pt idx="1203">
                  <c:v>89986.8</c:v>
                </c:pt>
                <c:pt idx="1204">
                  <c:v>84351.9</c:v>
                </c:pt>
                <c:pt idx="1205">
                  <c:v>82594.899999999994</c:v>
                </c:pt>
                <c:pt idx="1206">
                  <c:v>83814.899999999994</c:v>
                </c:pt>
                <c:pt idx="1207">
                  <c:v>86860</c:v>
                </c:pt>
                <c:pt idx="1208">
                  <c:v>89311.9</c:v>
                </c:pt>
                <c:pt idx="1209">
                  <c:v>88361.9</c:v>
                </c:pt>
                <c:pt idx="1210">
                  <c:v>84783.8</c:v>
                </c:pt>
                <c:pt idx="1211">
                  <c:v>82438.899999999994</c:v>
                </c:pt>
                <c:pt idx="1212">
                  <c:v>81552</c:v>
                </c:pt>
                <c:pt idx="1213">
                  <c:v>77532.100000000006</c:v>
                </c:pt>
                <c:pt idx="1214">
                  <c:v>69012.899999999994</c:v>
                </c:pt>
                <c:pt idx="1215">
                  <c:v>60959.7</c:v>
                </c:pt>
                <c:pt idx="1216">
                  <c:v>58739</c:v>
                </c:pt>
                <c:pt idx="1217">
                  <c:v>61825.5</c:v>
                </c:pt>
                <c:pt idx="1218">
                  <c:v>65555.5</c:v>
                </c:pt>
                <c:pt idx="1219">
                  <c:v>66588.2</c:v>
                </c:pt>
                <c:pt idx="1220">
                  <c:v>64947.1</c:v>
                </c:pt>
                <c:pt idx="1221">
                  <c:v>62814.6</c:v>
                </c:pt>
                <c:pt idx="1222">
                  <c:v>63375</c:v>
                </c:pt>
                <c:pt idx="1223">
                  <c:v>68253.8</c:v>
                </c:pt>
                <c:pt idx="1224">
                  <c:v>74171.8</c:v>
                </c:pt>
                <c:pt idx="1225">
                  <c:v>75973.600000000006</c:v>
                </c:pt>
                <c:pt idx="1226">
                  <c:v>73329.2</c:v>
                </c:pt>
                <c:pt idx="1227">
                  <c:v>70939</c:v>
                </c:pt>
                <c:pt idx="1228">
                  <c:v>72554.100000000006</c:v>
                </c:pt>
                <c:pt idx="1229">
                  <c:v>76921</c:v>
                </c:pt>
                <c:pt idx="1230">
                  <c:v>80486.7</c:v>
                </c:pt>
                <c:pt idx="1231">
                  <c:v>81467.5</c:v>
                </c:pt>
                <c:pt idx="1232">
                  <c:v>80561.8</c:v>
                </c:pt>
                <c:pt idx="1233">
                  <c:v>79443.5</c:v>
                </c:pt>
                <c:pt idx="1234">
                  <c:v>79330.100000000006</c:v>
                </c:pt>
                <c:pt idx="1235">
                  <c:v>79569.399999999994</c:v>
                </c:pt>
                <c:pt idx="1236">
                  <c:v>78383</c:v>
                </c:pt>
                <c:pt idx="1237">
                  <c:v>76375.199999999997</c:v>
                </c:pt>
                <c:pt idx="1238">
                  <c:v>76637.7</c:v>
                </c:pt>
                <c:pt idx="1239">
                  <c:v>79930.100000000006</c:v>
                </c:pt>
                <c:pt idx="1240">
                  <c:v>82871.199999999997</c:v>
                </c:pt>
                <c:pt idx="1241">
                  <c:v>82317.899999999994</c:v>
                </c:pt>
                <c:pt idx="1242">
                  <c:v>79082.7</c:v>
                </c:pt>
                <c:pt idx="1243">
                  <c:v>75841.3</c:v>
                </c:pt>
                <c:pt idx="1244">
                  <c:v>74283.8</c:v>
                </c:pt>
                <c:pt idx="1245">
                  <c:v>75485.2</c:v>
                </c:pt>
                <c:pt idx="1246">
                  <c:v>79631.3</c:v>
                </c:pt>
                <c:pt idx="1247">
                  <c:v>83144</c:v>
                </c:pt>
                <c:pt idx="1248">
                  <c:v>79771.8</c:v>
                </c:pt>
                <c:pt idx="1249">
                  <c:v>68424.3</c:v>
                </c:pt>
                <c:pt idx="1250">
                  <c:v>55340.5</c:v>
                </c:pt>
                <c:pt idx="1251">
                  <c:v>46377.3</c:v>
                </c:pt>
                <c:pt idx="1252">
                  <c:v>42395.199999999997</c:v>
                </c:pt>
                <c:pt idx="1253">
                  <c:v>40815.9</c:v>
                </c:pt>
                <c:pt idx="1254">
                  <c:v>39372.699999999997</c:v>
                </c:pt>
                <c:pt idx="1255">
                  <c:v>37787.9</c:v>
                </c:pt>
                <c:pt idx="1256">
                  <c:v>37942.199999999997</c:v>
                </c:pt>
                <c:pt idx="1257">
                  <c:v>42385.9</c:v>
                </c:pt>
                <c:pt idx="1258">
                  <c:v>50666.2</c:v>
                </c:pt>
                <c:pt idx="1259">
                  <c:v>57204.2</c:v>
                </c:pt>
                <c:pt idx="1260">
                  <c:v>54740.3</c:v>
                </c:pt>
                <c:pt idx="1261">
                  <c:v>43589</c:v>
                </c:pt>
                <c:pt idx="1262">
                  <c:v>33572</c:v>
                </c:pt>
                <c:pt idx="1263">
                  <c:v>33462.800000000003</c:v>
                </c:pt>
                <c:pt idx="1264">
                  <c:v>42375.4</c:v>
                </c:pt>
                <c:pt idx="1265">
                  <c:v>50398.3</c:v>
                </c:pt>
                <c:pt idx="1266">
                  <c:v>49321.9</c:v>
                </c:pt>
                <c:pt idx="1267">
                  <c:v>41304.400000000001</c:v>
                </c:pt>
                <c:pt idx="1268">
                  <c:v>34766.1</c:v>
                </c:pt>
                <c:pt idx="1269">
                  <c:v>33630.9</c:v>
                </c:pt>
                <c:pt idx="1270">
                  <c:v>34404</c:v>
                </c:pt>
                <c:pt idx="1271">
                  <c:v>33132</c:v>
                </c:pt>
                <c:pt idx="1272">
                  <c:v>30501.8</c:v>
                </c:pt>
                <c:pt idx="1273">
                  <c:v>29405.200000000001</c:v>
                </c:pt>
                <c:pt idx="1274">
                  <c:v>30972.1</c:v>
                </c:pt>
                <c:pt idx="1275">
                  <c:v>33878.699999999997</c:v>
                </c:pt>
                <c:pt idx="1276">
                  <c:v>35240.400000000001</c:v>
                </c:pt>
                <c:pt idx="1277">
                  <c:v>33024.6</c:v>
                </c:pt>
                <c:pt idx="1278">
                  <c:v>29799.1</c:v>
                </c:pt>
                <c:pt idx="1279">
                  <c:v>30453.5</c:v>
                </c:pt>
                <c:pt idx="1280">
                  <c:v>34248.5</c:v>
                </c:pt>
                <c:pt idx="1281">
                  <c:v>34134.9</c:v>
                </c:pt>
                <c:pt idx="1282">
                  <c:v>27040.7</c:v>
                </c:pt>
                <c:pt idx="1283">
                  <c:v>19260</c:v>
                </c:pt>
                <c:pt idx="1284">
                  <c:v>17259.8</c:v>
                </c:pt>
                <c:pt idx="1285">
                  <c:v>18708.5</c:v>
                </c:pt>
                <c:pt idx="1286">
                  <c:v>18184.8</c:v>
                </c:pt>
                <c:pt idx="1287">
                  <c:v>16487</c:v>
                </c:pt>
                <c:pt idx="1288">
                  <c:v>17198.599999999999</c:v>
                </c:pt>
                <c:pt idx="1289">
                  <c:v>19753.3</c:v>
                </c:pt>
                <c:pt idx="1290">
                  <c:v>21094.2</c:v>
                </c:pt>
                <c:pt idx="1291">
                  <c:v>18905.8</c:v>
                </c:pt>
                <c:pt idx="1292">
                  <c:v>12679.3</c:v>
                </c:pt>
                <c:pt idx="1293">
                  <c:v>5597.17</c:v>
                </c:pt>
                <c:pt idx="1294">
                  <c:v>4352.18</c:v>
                </c:pt>
                <c:pt idx="1295">
                  <c:v>11574.1</c:v>
                </c:pt>
                <c:pt idx="1296">
                  <c:v>19993.2</c:v>
                </c:pt>
                <c:pt idx="1297">
                  <c:v>20486.7</c:v>
                </c:pt>
                <c:pt idx="1298">
                  <c:v>14641.9</c:v>
                </c:pt>
                <c:pt idx="1299">
                  <c:v>10505.7</c:v>
                </c:pt>
                <c:pt idx="1300">
                  <c:v>9081.8700000000008</c:v>
                </c:pt>
                <c:pt idx="1301">
                  <c:v>7053.84</c:v>
                </c:pt>
                <c:pt idx="1302">
                  <c:v>6615.05</c:v>
                </c:pt>
                <c:pt idx="1303">
                  <c:v>11426.4</c:v>
                </c:pt>
                <c:pt idx="1304">
                  <c:v>17955.3</c:v>
                </c:pt>
                <c:pt idx="1305">
                  <c:v>19692</c:v>
                </c:pt>
                <c:pt idx="1306">
                  <c:v>17493.3</c:v>
                </c:pt>
                <c:pt idx="1307">
                  <c:v>17691.8</c:v>
                </c:pt>
                <c:pt idx="1308">
                  <c:v>21607</c:v>
                </c:pt>
                <c:pt idx="1309">
                  <c:v>24086.2</c:v>
                </c:pt>
                <c:pt idx="1310">
                  <c:v>21337.599999999999</c:v>
                </c:pt>
                <c:pt idx="1311">
                  <c:v>15406.6</c:v>
                </c:pt>
                <c:pt idx="1312">
                  <c:v>10704.3</c:v>
                </c:pt>
                <c:pt idx="1313">
                  <c:v>10479</c:v>
                </c:pt>
                <c:pt idx="1314">
                  <c:v>15554.4</c:v>
                </c:pt>
                <c:pt idx="1315">
                  <c:v>21387.3</c:v>
                </c:pt>
                <c:pt idx="1316">
                  <c:v>21891.3</c:v>
                </c:pt>
                <c:pt idx="1317">
                  <c:v>18204.099999999999</c:v>
                </c:pt>
                <c:pt idx="1318">
                  <c:v>17797.599999999999</c:v>
                </c:pt>
                <c:pt idx="1319">
                  <c:v>22547.8</c:v>
                </c:pt>
                <c:pt idx="1320">
                  <c:v>24886.5</c:v>
                </c:pt>
                <c:pt idx="1321">
                  <c:v>20191.599999999999</c:v>
                </c:pt>
                <c:pt idx="1322">
                  <c:v>15913.2</c:v>
                </c:pt>
                <c:pt idx="1323">
                  <c:v>20107.7</c:v>
                </c:pt>
                <c:pt idx="1324">
                  <c:v>26461.5</c:v>
                </c:pt>
                <c:pt idx="1325">
                  <c:v>23205.8</c:v>
                </c:pt>
                <c:pt idx="1326">
                  <c:v>11002.9</c:v>
                </c:pt>
                <c:pt idx="1327">
                  <c:v>656.82</c:v>
                </c:pt>
                <c:pt idx="1328">
                  <c:v>-910.23299999999995</c:v>
                </c:pt>
                <c:pt idx="1329">
                  <c:v>3150.61</c:v>
                </c:pt>
                <c:pt idx="1330">
                  <c:v>6553.75</c:v>
                </c:pt>
                <c:pt idx="1331">
                  <c:v>7275.25</c:v>
                </c:pt>
                <c:pt idx="1332">
                  <c:v>6949.63</c:v>
                </c:pt>
                <c:pt idx="1333">
                  <c:v>6336.98</c:v>
                </c:pt>
                <c:pt idx="1334">
                  <c:v>4173.33</c:v>
                </c:pt>
                <c:pt idx="1335">
                  <c:v>207.27600000000001</c:v>
                </c:pt>
                <c:pt idx="1336">
                  <c:v>-2493.86</c:v>
                </c:pt>
                <c:pt idx="1337">
                  <c:v>-1488.48</c:v>
                </c:pt>
                <c:pt idx="1338">
                  <c:v>498.62</c:v>
                </c:pt>
                <c:pt idx="1339">
                  <c:v>-718.47199999999998</c:v>
                </c:pt>
                <c:pt idx="1340">
                  <c:v>-3996.36</c:v>
                </c:pt>
                <c:pt idx="1341">
                  <c:v>-2930.17</c:v>
                </c:pt>
                <c:pt idx="1342">
                  <c:v>5361.08</c:v>
                </c:pt>
                <c:pt idx="1343">
                  <c:v>14660.8</c:v>
                </c:pt>
                <c:pt idx="1344">
                  <c:v>16184.1</c:v>
                </c:pt>
                <c:pt idx="1345">
                  <c:v>8986.32</c:v>
                </c:pt>
                <c:pt idx="1346">
                  <c:v>935.71600000000001</c:v>
                </c:pt>
                <c:pt idx="1347">
                  <c:v>161.304</c:v>
                </c:pt>
                <c:pt idx="1348">
                  <c:v>7231.85</c:v>
                </c:pt>
                <c:pt idx="1349">
                  <c:v>15646.6</c:v>
                </c:pt>
                <c:pt idx="1350">
                  <c:v>19598.099999999999</c:v>
                </c:pt>
                <c:pt idx="1351">
                  <c:v>19094.8</c:v>
                </c:pt>
                <c:pt idx="1352">
                  <c:v>18018.400000000001</c:v>
                </c:pt>
                <c:pt idx="1353">
                  <c:v>19095</c:v>
                </c:pt>
                <c:pt idx="1354">
                  <c:v>21082.2</c:v>
                </c:pt>
                <c:pt idx="1355">
                  <c:v>21844.6</c:v>
                </c:pt>
                <c:pt idx="1356">
                  <c:v>22163.5</c:v>
                </c:pt>
                <c:pt idx="1357">
                  <c:v>23984.9</c:v>
                </c:pt>
                <c:pt idx="1358">
                  <c:v>26352</c:v>
                </c:pt>
                <c:pt idx="1359">
                  <c:v>26316.9</c:v>
                </c:pt>
                <c:pt idx="1360">
                  <c:v>23278.3</c:v>
                </c:pt>
                <c:pt idx="1361">
                  <c:v>19838</c:v>
                </c:pt>
                <c:pt idx="1362">
                  <c:v>18012.7</c:v>
                </c:pt>
                <c:pt idx="1363">
                  <c:v>17845.7</c:v>
                </c:pt>
                <c:pt idx="1364">
                  <c:v>19520.900000000001</c:v>
                </c:pt>
                <c:pt idx="1365">
                  <c:v>22694.2</c:v>
                </c:pt>
                <c:pt idx="1366">
                  <c:v>26160.5</c:v>
                </c:pt>
                <c:pt idx="1367">
                  <c:v>29908.9</c:v>
                </c:pt>
                <c:pt idx="1368">
                  <c:v>35503.1</c:v>
                </c:pt>
                <c:pt idx="1369">
                  <c:v>42471.6</c:v>
                </c:pt>
                <c:pt idx="1370">
                  <c:v>46759.8</c:v>
                </c:pt>
                <c:pt idx="1371">
                  <c:v>45639</c:v>
                </c:pt>
                <c:pt idx="1372">
                  <c:v>42564.2</c:v>
                </c:pt>
                <c:pt idx="1373">
                  <c:v>44017.1</c:v>
                </c:pt>
                <c:pt idx="1374">
                  <c:v>51022.3</c:v>
                </c:pt>
                <c:pt idx="1375">
                  <c:v>57737.5</c:v>
                </c:pt>
                <c:pt idx="1376">
                  <c:v>58683.7</c:v>
                </c:pt>
                <c:pt idx="1377">
                  <c:v>54374.1</c:v>
                </c:pt>
                <c:pt idx="1378">
                  <c:v>50971.199999999997</c:v>
                </c:pt>
                <c:pt idx="1379">
                  <c:v>54025.7</c:v>
                </c:pt>
                <c:pt idx="1380">
                  <c:v>61893.4</c:v>
                </c:pt>
                <c:pt idx="1381">
                  <c:v>67125</c:v>
                </c:pt>
                <c:pt idx="1382">
                  <c:v>65339.1</c:v>
                </c:pt>
                <c:pt idx="1383">
                  <c:v>60501.1</c:v>
                </c:pt>
                <c:pt idx="1384">
                  <c:v>58833.2</c:v>
                </c:pt>
                <c:pt idx="1385">
                  <c:v>60283</c:v>
                </c:pt>
                <c:pt idx="1386">
                  <c:v>59874.3</c:v>
                </c:pt>
                <c:pt idx="1387">
                  <c:v>55898.400000000001</c:v>
                </c:pt>
                <c:pt idx="1388">
                  <c:v>51484.3</c:v>
                </c:pt>
                <c:pt idx="1389">
                  <c:v>50100.800000000003</c:v>
                </c:pt>
                <c:pt idx="1390">
                  <c:v>54059.199999999997</c:v>
                </c:pt>
                <c:pt idx="1391">
                  <c:v>64081.9</c:v>
                </c:pt>
                <c:pt idx="1392">
                  <c:v>77085</c:v>
                </c:pt>
                <c:pt idx="1393">
                  <c:v>86551.9</c:v>
                </c:pt>
                <c:pt idx="1394">
                  <c:v>87621.9</c:v>
                </c:pt>
                <c:pt idx="1395">
                  <c:v>81634.899999999994</c:v>
                </c:pt>
                <c:pt idx="1396">
                  <c:v>73757.7</c:v>
                </c:pt>
                <c:pt idx="1397">
                  <c:v>67925.600000000006</c:v>
                </c:pt>
                <c:pt idx="1398">
                  <c:v>64675.199999999997</c:v>
                </c:pt>
                <c:pt idx="1399">
                  <c:v>62136.2</c:v>
                </c:pt>
                <c:pt idx="1400">
                  <c:v>58332.4</c:v>
                </c:pt>
                <c:pt idx="1401">
                  <c:v>53948.9</c:v>
                </c:pt>
                <c:pt idx="1402">
                  <c:v>51892.4</c:v>
                </c:pt>
                <c:pt idx="1403">
                  <c:v>53324.6</c:v>
                </c:pt>
                <c:pt idx="1404">
                  <c:v>55682.9</c:v>
                </c:pt>
                <c:pt idx="1405">
                  <c:v>56255.9</c:v>
                </c:pt>
                <c:pt idx="1406">
                  <c:v>55865.2</c:v>
                </c:pt>
                <c:pt idx="1407">
                  <c:v>56814.9</c:v>
                </c:pt>
                <c:pt idx="1408">
                  <c:v>58911.4</c:v>
                </c:pt>
                <c:pt idx="1409">
                  <c:v>59738.1</c:v>
                </c:pt>
                <c:pt idx="1410">
                  <c:v>57007.199999999997</c:v>
                </c:pt>
                <c:pt idx="1411">
                  <c:v>49780.9</c:v>
                </c:pt>
                <c:pt idx="1412">
                  <c:v>39488.1</c:v>
                </c:pt>
                <c:pt idx="1413">
                  <c:v>30731.1</c:v>
                </c:pt>
                <c:pt idx="1414">
                  <c:v>28722.799999999999</c:v>
                </c:pt>
                <c:pt idx="1415">
                  <c:v>33528.6</c:v>
                </c:pt>
                <c:pt idx="1416">
                  <c:v>39854.699999999997</c:v>
                </c:pt>
                <c:pt idx="1417">
                  <c:v>43434.8</c:v>
                </c:pt>
                <c:pt idx="1418">
                  <c:v>45330.5</c:v>
                </c:pt>
                <c:pt idx="1419">
                  <c:v>49059.3</c:v>
                </c:pt>
                <c:pt idx="1420">
                  <c:v>55746.1</c:v>
                </c:pt>
                <c:pt idx="1421">
                  <c:v>62978.2</c:v>
                </c:pt>
                <c:pt idx="1422">
                  <c:v>66639.100000000006</c:v>
                </c:pt>
                <c:pt idx="1423">
                  <c:v>64235.4</c:v>
                </c:pt>
                <c:pt idx="1424">
                  <c:v>57736.9</c:v>
                </c:pt>
                <c:pt idx="1425">
                  <c:v>51661.9</c:v>
                </c:pt>
                <c:pt idx="1426">
                  <c:v>48359.3</c:v>
                </c:pt>
                <c:pt idx="1427">
                  <c:v>47313</c:v>
                </c:pt>
                <c:pt idx="1428">
                  <c:v>47272.4</c:v>
                </c:pt>
                <c:pt idx="1429">
                  <c:v>47393.9</c:v>
                </c:pt>
                <c:pt idx="1430">
                  <c:v>46599.6</c:v>
                </c:pt>
                <c:pt idx="1431">
                  <c:v>44580.9</c:v>
                </c:pt>
                <c:pt idx="1432">
                  <c:v>43529</c:v>
                </c:pt>
                <c:pt idx="1433">
                  <c:v>45986.3</c:v>
                </c:pt>
                <c:pt idx="1434">
                  <c:v>50457.5</c:v>
                </c:pt>
                <c:pt idx="1435">
                  <c:v>51937.7</c:v>
                </c:pt>
                <c:pt idx="1436">
                  <c:v>48747</c:v>
                </c:pt>
                <c:pt idx="1437">
                  <c:v>45244.2</c:v>
                </c:pt>
                <c:pt idx="1438">
                  <c:v>45188.5</c:v>
                </c:pt>
                <c:pt idx="1439">
                  <c:v>46523.199999999997</c:v>
                </c:pt>
                <c:pt idx="1440">
                  <c:v>44297.3</c:v>
                </c:pt>
                <c:pt idx="1441">
                  <c:v>38199.5</c:v>
                </c:pt>
                <c:pt idx="1442">
                  <c:v>35252.6</c:v>
                </c:pt>
                <c:pt idx="1443">
                  <c:v>42193.4</c:v>
                </c:pt>
                <c:pt idx="1444">
                  <c:v>55309.4</c:v>
                </c:pt>
                <c:pt idx="1445">
                  <c:v>61952.800000000003</c:v>
                </c:pt>
                <c:pt idx="1446">
                  <c:v>54909</c:v>
                </c:pt>
                <c:pt idx="1447">
                  <c:v>42042.7</c:v>
                </c:pt>
                <c:pt idx="1448">
                  <c:v>37224.699999999997</c:v>
                </c:pt>
                <c:pt idx="1449">
                  <c:v>42182.6</c:v>
                </c:pt>
                <c:pt idx="1450">
                  <c:v>46216.7</c:v>
                </c:pt>
                <c:pt idx="1451">
                  <c:v>42842.8</c:v>
                </c:pt>
                <c:pt idx="1452">
                  <c:v>35842.5</c:v>
                </c:pt>
                <c:pt idx="1453">
                  <c:v>31794.7</c:v>
                </c:pt>
                <c:pt idx="1454">
                  <c:v>31860.5</c:v>
                </c:pt>
                <c:pt idx="1455">
                  <c:v>32545.8</c:v>
                </c:pt>
                <c:pt idx="1456">
                  <c:v>31779.4</c:v>
                </c:pt>
                <c:pt idx="1457">
                  <c:v>31098</c:v>
                </c:pt>
                <c:pt idx="1458">
                  <c:v>31638.9</c:v>
                </c:pt>
                <c:pt idx="1459">
                  <c:v>30701</c:v>
                </c:pt>
                <c:pt idx="1460">
                  <c:v>24859.200000000001</c:v>
                </c:pt>
                <c:pt idx="1461">
                  <c:v>16938.7</c:v>
                </c:pt>
                <c:pt idx="1462">
                  <c:v>13836.6</c:v>
                </c:pt>
                <c:pt idx="1463">
                  <c:v>17127.5</c:v>
                </c:pt>
                <c:pt idx="1464">
                  <c:v>22635.599999999999</c:v>
                </c:pt>
                <c:pt idx="1465">
                  <c:v>26700.799999999999</c:v>
                </c:pt>
                <c:pt idx="1466">
                  <c:v>29836.3</c:v>
                </c:pt>
                <c:pt idx="1467">
                  <c:v>33264.199999999997</c:v>
                </c:pt>
                <c:pt idx="1468">
                  <c:v>35685.1</c:v>
                </c:pt>
                <c:pt idx="1469">
                  <c:v>35669.699999999997</c:v>
                </c:pt>
                <c:pt idx="1470">
                  <c:v>34846</c:v>
                </c:pt>
                <c:pt idx="1471">
                  <c:v>36554.699999999997</c:v>
                </c:pt>
                <c:pt idx="1472">
                  <c:v>42230.7</c:v>
                </c:pt>
                <c:pt idx="1473">
                  <c:v>49372</c:v>
                </c:pt>
                <c:pt idx="1474">
                  <c:v>53165.2</c:v>
                </c:pt>
                <c:pt idx="1475">
                  <c:v>50931.1</c:v>
                </c:pt>
                <c:pt idx="1476">
                  <c:v>44613.9</c:v>
                </c:pt>
                <c:pt idx="1477">
                  <c:v>38877.800000000003</c:v>
                </c:pt>
                <c:pt idx="1478">
                  <c:v>36780.699999999997</c:v>
                </c:pt>
                <c:pt idx="1479">
                  <c:v>37356.800000000003</c:v>
                </c:pt>
                <c:pt idx="1480">
                  <c:v>37530.199999999997</c:v>
                </c:pt>
                <c:pt idx="1481">
                  <c:v>35195.1</c:v>
                </c:pt>
                <c:pt idx="1482">
                  <c:v>30577.1</c:v>
                </c:pt>
                <c:pt idx="1483">
                  <c:v>25809.1</c:v>
                </c:pt>
                <c:pt idx="1484">
                  <c:v>23245.3</c:v>
                </c:pt>
                <c:pt idx="1485">
                  <c:v>23159</c:v>
                </c:pt>
                <c:pt idx="1486">
                  <c:v>23535.599999999999</c:v>
                </c:pt>
                <c:pt idx="1487">
                  <c:v>23200.5</c:v>
                </c:pt>
                <c:pt idx="1488">
                  <c:v>23129</c:v>
                </c:pt>
                <c:pt idx="1489">
                  <c:v>23618.6</c:v>
                </c:pt>
                <c:pt idx="1490">
                  <c:v>23732.2</c:v>
                </c:pt>
                <c:pt idx="1491">
                  <c:v>23706.799999999999</c:v>
                </c:pt>
                <c:pt idx="1492">
                  <c:v>25314.799999999999</c:v>
                </c:pt>
                <c:pt idx="1493">
                  <c:v>28574.3</c:v>
                </c:pt>
                <c:pt idx="1494">
                  <c:v>30560.799999999999</c:v>
                </c:pt>
                <c:pt idx="1495">
                  <c:v>29207.9</c:v>
                </c:pt>
                <c:pt idx="1496">
                  <c:v>26585.599999999999</c:v>
                </c:pt>
                <c:pt idx="1497">
                  <c:v>26549</c:v>
                </c:pt>
                <c:pt idx="1498">
                  <c:v>29804.6</c:v>
                </c:pt>
                <c:pt idx="1499">
                  <c:v>33031</c:v>
                </c:pt>
                <c:pt idx="1500">
                  <c:v>33025.9</c:v>
                </c:pt>
                <c:pt idx="1501">
                  <c:v>29674.3</c:v>
                </c:pt>
                <c:pt idx="1502">
                  <c:v>25230.2</c:v>
                </c:pt>
                <c:pt idx="1503">
                  <c:v>22465.599999999999</c:v>
                </c:pt>
                <c:pt idx="1504">
                  <c:v>22939.1</c:v>
                </c:pt>
                <c:pt idx="1505">
                  <c:v>26061.599999999999</c:v>
                </c:pt>
                <c:pt idx="1506">
                  <c:v>29725.4</c:v>
                </c:pt>
                <c:pt idx="1507">
                  <c:v>32016.400000000001</c:v>
                </c:pt>
                <c:pt idx="1508">
                  <c:v>32418.1</c:v>
                </c:pt>
                <c:pt idx="1509">
                  <c:v>31134.2</c:v>
                </c:pt>
                <c:pt idx="1510">
                  <c:v>27765.4</c:v>
                </c:pt>
                <c:pt idx="1511">
                  <c:v>23288.799999999999</c:v>
                </c:pt>
                <c:pt idx="1512">
                  <c:v>21682.400000000001</c:v>
                </c:pt>
                <c:pt idx="1513">
                  <c:v>25764.1</c:v>
                </c:pt>
                <c:pt idx="1514">
                  <c:v>32527.4</c:v>
                </c:pt>
                <c:pt idx="1515">
                  <c:v>35838.1</c:v>
                </c:pt>
                <c:pt idx="1516">
                  <c:v>34828.6</c:v>
                </c:pt>
                <c:pt idx="1517">
                  <c:v>34797.699999999997</c:v>
                </c:pt>
                <c:pt idx="1518">
                  <c:v>38124.199999999997</c:v>
                </c:pt>
                <c:pt idx="1519">
                  <c:v>40180</c:v>
                </c:pt>
                <c:pt idx="1520">
                  <c:v>37912.9</c:v>
                </c:pt>
                <c:pt idx="1521">
                  <c:v>36351.599999999999</c:v>
                </c:pt>
                <c:pt idx="1522">
                  <c:v>40538.699999999997</c:v>
                </c:pt>
                <c:pt idx="1523">
                  <c:v>45629.8</c:v>
                </c:pt>
                <c:pt idx="1524">
                  <c:v>44971.9</c:v>
                </c:pt>
                <c:pt idx="1525">
                  <c:v>42914</c:v>
                </c:pt>
                <c:pt idx="1526">
                  <c:v>47199.3</c:v>
                </c:pt>
                <c:pt idx="1527">
                  <c:v>54933.3</c:v>
                </c:pt>
                <c:pt idx="1528">
                  <c:v>55794.1</c:v>
                </c:pt>
                <c:pt idx="1529">
                  <c:v>47436.5</c:v>
                </c:pt>
                <c:pt idx="1530">
                  <c:v>39846.1</c:v>
                </c:pt>
                <c:pt idx="1531">
                  <c:v>42610.8</c:v>
                </c:pt>
                <c:pt idx="1532">
                  <c:v>53618.3</c:v>
                </c:pt>
                <c:pt idx="1533">
                  <c:v>63332.1</c:v>
                </c:pt>
                <c:pt idx="1534">
                  <c:v>66324.100000000006</c:v>
                </c:pt>
                <c:pt idx="1535">
                  <c:v>64532.4</c:v>
                </c:pt>
                <c:pt idx="1536">
                  <c:v>61596.800000000003</c:v>
                </c:pt>
                <c:pt idx="1537">
                  <c:v>58114.400000000001</c:v>
                </c:pt>
                <c:pt idx="1538">
                  <c:v>53472.7</c:v>
                </c:pt>
                <c:pt idx="1539">
                  <c:v>49109</c:v>
                </c:pt>
                <c:pt idx="1540">
                  <c:v>47001.2</c:v>
                </c:pt>
                <c:pt idx="1541">
                  <c:v>47634.9</c:v>
                </c:pt>
                <c:pt idx="1542">
                  <c:v>49801.1</c:v>
                </c:pt>
                <c:pt idx="1543">
                  <c:v>51061.4</c:v>
                </c:pt>
                <c:pt idx="1544">
                  <c:v>48507</c:v>
                </c:pt>
                <c:pt idx="1545">
                  <c:v>41585.300000000003</c:v>
                </c:pt>
                <c:pt idx="1546">
                  <c:v>34805.4</c:v>
                </c:pt>
                <c:pt idx="1547">
                  <c:v>34945.599999999999</c:v>
                </c:pt>
                <c:pt idx="1548">
                  <c:v>42953.5</c:v>
                </c:pt>
                <c:pt idx="1549">
                  <c:v>51528</c:v>
                </c:pt>
                <c:pt idx="1550">
                  <c:v>54375</c:v>
                </c:pt>
                <c:pt idx="1551">
                  <c:v>52444.4</c:v>
                </c:pt>
                <c:pt idx="1552">
                  <c:v>49547.6</c:v>
                </c:pt>
                <c:pt idx="1553">
                  <c:v>47514</c:v>
                </c:pt>
                <c:pt idx="1554">
                  <c:v>46105.7</c:v>
                </c:pt>
                <c:pt idx="1555">
                  <c:v>44542.9</c:v>
                </c:pt>
                <c:pt idx="1556">
                  <c:v>41258.5</c:v>
                </c:pt>
                <c:pt idx="1557">
                  <c:v>35006.400000000001</c:v>
                </c:pt>
                <c:pt idx="1558">
                  <c:v>27929.200000000001</c:v>
                </c:pt>
                <c:pt idx="1559">
                  <c:v>24197.3</c:v>
                </c:pt>
                <c:pt idx="1560">
                  <c:v>23661.7</c:v>
                </c:pt>
                <c:pt idx="1561">
                  <c:v>21382.7</c:v>
                </c:pt>
                <c:pt idx="1562">
                  <c:v>16896.400000000001</c:v>
                </c:pt>
                <c:pt idx="1563">
                  <c:v>16451.8</c:v>
                </c:pt>
                <c:pt idx="1564">
                  <c:v>22697.5</c:v>
                </c:pt>
                <c:pt idx="1565">
                  <c:v>30667</c:v>
                </c:pt>
                <c:pt idx="1566">
                  <c:v>36007.599999999999</c:v>
                </c:pt>
                <c:pt idx="1567">
                  <c:v>40563.199999999997</c:v>
                </c:pt>
                <c:pt idx="1568">
                  <c:v>45929.7</c:v>
                </c:pt>
                <c:pt idx="1569">
                  <c:v>48697.8</c:v>
                </c:pt>
                <c:pt idx="1570">
                  <c:v>47819.7</c:v>
                </c:pt>
                <c:pt idx="1571">
                  <c:v>49427</c:v>
                </c:pt>
                <c:pt idx="1572">
                  <c:v>56020.4</c:v>
                </c:pt>
                <c:pt idx="1573">
                  <c:v>57329.4</c:v>
                </c:pt>
                <c:pt idx="1574">
                  <c:v>45685.8</c:v>
                </c:pt>
                <c:pt idx="1575">
                  <c:v>31696.3</c:v>
                </c:pt>
                <c:pt idx="1576">
                  <c:v>29546.1</c:v>
                </c:pt>
                <c:pt idx="1577">
                  <c:v>38264.1</c:v>
                </c:pt>
                <c:pt idx="1578">
                  <c:v>47017.2</c:v>
                </c:pt>
                <c:pt idx="1579">
                  <c:v>51912</c:v>
                </c:pt>
                <c:pt idx="1580">
                  <c:v>56223.3</c:v>
                </c:pt>
                <c:pt idx="1581">
                  <c:v>58893.3</c:v>
                </c:pt>
                <c:pt idx="1582">
                  <c:v>55479.9</c:v>
                </c:pt>
                <c:pt idx="1583">
                  <c:v>49654.8</c:v>
                </c:pt>
                <c:pt idx="1584">
                  <c:v>51413.9</c:v>
                </c:pt>
                <c:pt idx="1585">
                  <c:v>61482.1</c:v>
                </c:pt>
                <c:pt idx="1586">
                  <c:v>67144.3</c:v>
                </c:pt>
                <c:pt idx="1587">
                  <c:v>60507.4</c:v>
                </c:pt>
                <c:pt idx="1588">
                  <c:v>50224.3</c:v>
                </c:pt>
                <c:pt idx="1589">
                  <c:v>48498.400000000001</c:v>
                </c:pt>
                <c:pt idx="1590">
                  <c:v>57562.8</c:v>
                </c:pt>
                <c:pt idx="1591">
                  <c:v>68411.3</c:v>
                </c:pt>
                <c:pt idx="1592">
                  <c:v>71105.600000000006</c:v>
                </c:pt>
                <c:pt idx="1593">
                  <c:v>65359.7</c:v>
                </c:pt>
                <c:pt idx="1594">
                  <c:v>60553.4</c:v>
                </c:pt>
                <c:pt idx="1595">
                  <c:v>64475.9</c:v>
                </c:pt>
                <c:pt idx="1596">
                  <c:v>73438.100000000006</c:v>
                </c:pt>
                <c:pt idx="1597">
                  <c:v>76982.7</c:v>
                </c:pt>
                <c:pt idx="1598">
                  <c:v>72020.600000000006</c:v>
                </c:pt>
                <c:pt idx="1599">
                  <c:v>66863.7</c:v>
                </c:pt>
                <c:pt idx="1600">
                  <c:v>68144.399999999994</c:v>
                </c:pt>
                <c:pt idx="1601">
                  <c:v>72016</c:v>
                </c:pt>
                <c:pt idx="1602">
                  <c:v>70709.5</c:v>
                </c:pt>
                <c:pt idx="1603">
                  <c:v>61697.5</c:v>
                </c:pt>
                <c:pt idx="1604">
                  <c:v>50351.7</c:v>
                </c:pt>
                <c:pt idx="1605">
                  <c:v>44847.199999999997</c:v>
                </c:pt>
                <c:pt idx="1606">
                  <c:v>48517.5</c:v>
                </c:pt>
                <c:pt idx="1607">
                  <c:v>56232.6</c:v>
                </c:pt>
                <c:pt idx="1608">
                  <c:v>59556.2</c:v>
                </c:pt>
                <c:pt idx="1609">
                  <c:v>56213.5</c:v>
                </c:pt>
                <c:pt idx="1610">
                  <c:v>52252.5</c:v>
                </c:pt>
                <c:pt idx="1611">
                  <c:v>52342.7</c:v>
                </c:pt>
                <c:pt idx="1612">
                  <c:v>52026.6</c:v>
                </c:pt>
                <c:pt idx="1613">
                  <c:v>45352.6</c:v>
                </c:pt>
                <c:pt idx="1614">
                  <c:v>35412.300000000003</c:v>
                </c:pt>
                <c:pt idx="1615">
                  <c:v>31543.599999999999</c:v>
                </c:pt>
                <c:pt idx="1616">
                  <c:v>37494.6</c:v>
                </c:pt>
                <c:pt idx="1617">
                  <c:v>46160.7</c:v>
                </c:pt>
                <c:pt idx="1618">
                  <c:v>47789.5</c:v>
                </c:pt>
                <c:pt idx="1619">
                  <c:v>41027.699999999997</c:v>
                </c:pt>
                <c:pt idx="1620">
                  <c:v>33235.699999999997</c:v>
                </c:pt>
                <c:pt idx="1621">
                  <c:v>30797.599999999999</c:v>
                </c:pt>
                <c:pt idx="1622">
                  <c:v>32533.4</c:v>
                </c:pt>
                <c:pt idx="1623">
                  <c:v>33498.800000000003</c:v>
                </c:pt>
                <c:pt idx="1624">
                  <c:v>32507.599999999999</c:v>
                </c:pt>
                <c:pt idx="1625">
                  <c:v>32248.400000000001</c:v>
                </c:pt>
                <c:pt idx="1626">
                  <c:v>33541.699999999997</c:v>
                </c:pt>
                <c:pt idx="1627">
                  <c:v>34123.4</c:v>
                </c:pt>
                <c:pt idx="1628">
                  <c:v>31938.7</c:v>
                </c:pt>
                <c:pt idx="1629">
                  <c:v>27628.799999999999</c:v>
                </c:pt>
                <c:pt idx="1630">
                  <c:v>23130.9</c:v>
                </c:pt>
                <c:pt idx="1631">
                  <c:v>18615.400000000001</c:v>
                </c:pt>
                <c:pt idx="1632">
                  <c:v>12231.2</c:v>
                </c:pt>
                <c:pt idx="1633">
                  <c:v>4085.98</c:v>
                </c:pt>
                <c:pt idx="1634">
                  <c:v>-829.33699999999999</c:v>
                </c:pt>
                <c:pt idx="1635">
                  <c:v>2840.61</c:v>
                </c:pt>
                <c:pt idx="1636">
                  <c:v>10322.700000000001</c:v>
                </c:pt>
                <c:pt idx="1637">
                  <c:v>9514.42</c:v>
                </c:pt>
                <c:pt idx="1638">
                  <c:v>-2417.0500000000002</c:v>
                </c:pt>
                <c:pt idx="1639">
                  <c:v>-15355.5</c:v>
                </c:pt>
                <c:pt idx="1640">
                  <c:v>-18658.7</c:v>
                </c:pt>
                <c:pt idx="1641">
                  <c:v>-13919.2</c:v>
                </c:pt>
                <c:pt idx="1642">
                  <c:v>-10519.4</c:v>
                </c:pt>
                <c:pt idx="1643">
                  <c:v>-12187.4</c:v>
                </c:pt>
                <c:pt idx="1644">
                  <c:v>-14298.2</c:v>
                </c:pt>
                <c:pt idx="1645">
                  <c:v>-13432.6</c:v>
                </c:pt>
                <c:pt idx="1646">
                  <c:v>-12168.4</c:v>
                </c:pt>
                <c:pt idx="1647">
                  <c:v>-12340.8</c:v>
                </c:pt>
                <c:pt idx="1648">
                  <c:v>-9634.91</c:v>
                </c:pt>
                <c:pt idx="1649">
                  <c:v>-708.923</c:v>
                </c:pt>
                <c:pt idx="1650">
                  <c:v>9313.2000000000007</c:v>
                </c:pt>
                <c:pt idx="1651">
                  <c:v>12401.3</c:v>
                </c:pt>
                <c:pt idx="1652">
                  <c:v>6670.62</c:v>
                </c:pt>
                <c:pt idx="1653">
                  <c:v>-2405.65</c:v>
                </c:pt>
                <c:pt idx="1654">
                  <c:v>-8280.64</c:v>
                </c:pt>
                <c:pt idx="1655">
                  <c:v>-8176.22</c:v>
                </c:pt>
                <c:pt idx="1656">
                  <c:v>-2512.62</c:v>
                </c:pt>
                <c:pt idx="1657">
                  <c:v>6930.9</c:v>
                </c:pt>
                <c:pt idx="1658">
                  <c:v>16969.099999999999</c:v>
                </c:pt>
                <c:pt idx="1659">
                  <c:v>23841.3</c:v>
                </c:pt>
                <c:pt idx="1660">
                  <c:v>26671.8</c:v>
                </c:pt>
                <c:pt idx="1661">
                  <c:v>28872.799999999999</c:v>
                </c:pt>
                <c:pt idx="1662">
                  <c:v>32326</c:v>
                </c:pt>
                <c:pt idx="1663">
                  <c:v>33199.300000000003</c:v>
                </c:pt>
                <c:pt idx="1664">
                  <c:v>28013</c:v>
                </c:pt>
                <c:pt idx="1665">
                  <c:v>19896.5</c:v>
                </c:pt>
                <c:pt idx="1666">
                  <c:v>15022.4</c:v>
                </c:pt>
                <c:pt idx="1667">
                  <c:v>14346.6</c:v>
                </c:pt>
                <c:pt idx="1668">
                  <c:v>14004.3</c:v>
                </c:pt>
                <c:pt idx="1669">
                  <c:v>13445.6</c:v>
                </c:pt>
                <c:pt idx="1670">
                  <c:v>16520.900000000001</c:v>
                </c:pt>
                <c:pt idx="1671">
                  <c:v>23162</c:v>
                </c:pt>
                <c:pt idx="1672">
                  <c:v>26780.1</c:v>
                </c:pt>
                <c:pt idx="1673">
                  <c:v>24284.400000000001</c:v>
                </c:pt>
                <c:pt idx="1674">
                  <c:v>21533.1</c:v>
                </c:pt>
                <c:pt idx="1675">
                  <c:v>22794.1</c:v>
                </c:pt>
                <c:pt idx="1676">
                  <c:v>24264.2</c:v>
                </c:pt>
                <c:pt idx="1677">
                  <c:v>22983.9</c:v>
                </c:pt>
                <c:pt idx="1678">
                  <c:v>22358.6</c:v>
                </c:pt>
                <c:pt idx="1679">
                  <c:v>25059.4</c:v>
                </c:pt>
                <c:pt idx="1680">
                  <c:v>27184.6</c:v>
                </c:pt>
                <c:pt idx="1681">
                  <c:v>25137.9</c:v>
                </c:pt>
                <c:pt idx="1682">
                  <c:v>22763.8</c:v>
                </c:pt>
                <c:pt idx="1683">
                  <c:v>25442.799999999999</c:v>
                </c:pt>
                <c:pt idx="1684">
                  <c:v>31213.4</c:v>
                </c:pt>
                <c:pt idx="1685">
                  <c:v>33767.699999999997</c:v>
                </c:pt>
                <c:pt idx="1686">
                  <c:v>31468.1</c:v>
                </c:pt>
                <c:pt idx="1687">
                  <c:v>26852.799999999999</c:v>
                </c:pt>
                <c:pt idx="1688">
                  <c:v>21347</c:v>
                </c:pt>
                <c:pt idx="1689">
                  <c:v>17609.3</c:v>
                </c:pt>
                <c:pt idx="1690">
                  <c:v>20670.2</c:v>
                </c:pt>
                <c:pt idx="1691">
                  <c:v>31046.9</c:v>
                </c:pt>
                <c:pt idx="1692">
                  <c:v>41104.5</c:v>
                </c:pt>
                <c:pt idx="1693">
                  <c:v>43656.6</c:v>
                </c:pt>
                <c:pt idx="1694">
                  <c:v>41799.9</c:v>
                </c:pt>
                <c:pt idx="1695">
                  <c:v>44815.9</c:v>
                </c:pt>
                <c:pt idx="1696">
                  <c:v>54929.5</c:v>
                </c:pt>
                <c:pt idx="1697">
                  <c:v>62725.5</c:v>
                </c:pt>
                <c:pt idx="1698">
                  <c:v>58139.6</c:v>
                </c:pt>
                <c:pt idx="1699">
                  <c:v>44407.4</c:v>
                </c:pt>
                <c:pt idx="1700">
                  <c:v>34641.199999999997</c:v>
                </c:pt>
                <c:pt idx="1701">
                  <c:v>36528.1</c:v>
                </c:pt>
                <c:pt idx="1702">
                  <c:v>46109.3</c:v>
                </c:pt>
                <c:pt idx="1703">
                  <c:v>53169.599999999999</c:v>
                </c:pt>
                <c:pt idx="1704">
                  <c:v>51539.5</c:v>
                </c:pt>
                <c:pt idx="1705">
                  <c:v>43758.1</c:v>
                </c:pt>
                <c:pt idx="1706">
                  <c:v>37397</c:v>
                </c:pt>
                <c:pt idx="1707">
                  <c:v>37831.1</c:v>
                </c:pt>
                <c:pt idx="1708">
                  <c:v>43302.5</c:v>
                </c:pt>
                <c:pt idx="1709">
                  <c:v>46782.6</c:v>
                </c:pt>
                <c:pt idx="1710">
                  <c:v>43809</c:v>
                </c:pt>
                <c:pt idx="1711">
                  <c:v>38640.300000000003</c:v>
                </c:pt>
                <c:pt idx="1712">
                  <c:v>37513.5</c:v>
                </c:pt>
                <c:pt idx="1713">
                  <c:v>39102.5</c:v>
                </c:pt>
                <c:pt idx="1714">
                  <c:v>39344.300000000003</c:v>
                </c:pt>
                <c:pt idx="1715">
                  <c:v>38976.199999999997</c:v>
                </c:pt>
                <c:pt idx="1716">
                  <c:v>40811.599999999999</c:v>
                </c:pt>
                <c:pt idx="1717">
                  <c:v>42432.1</c:v>
                </c:pt>
                <c:pt idx="1718">
                  <c:v>39469.9</c:v>
                </c:pt>
                <c:pt idx="1719">
                  <c:v>34739.5</c:v>
                </c:pt>
                <c:pt idx="1720">
                  <c:v>35602.699999999997</c:v>
                </c:pt>
                <c:pt idx="1721">
                  <c:v>42306.9</c:v>
                </c:pt>
                <c:pt idx="1722">
                  <c:v>47395.3</c:v>
                </c:pt>
                <c:pt idx="1723">
                  <c:v>47806.7</c:v>
                </c:pt>
                <c:pt idx="1724">
                  <c:v>48329.599999999999</c:v>
                </c:pt>
                <c:pt idx="1725">
                  <c:v>51294.2</c:v>
                </c:pt>
                <c:pt idx="1726">
                  <c:v>53599</c:v>
                </c:pt>
                <c:pt idx="1727">
                  <c:v>54208.6</c:v>
                </c:pt>
                <c:pt idx="1728">
                  <c:v>55513.4</c:v>
                </c:pt>
                <c:pt idx="1729">
                  <c:v>58200</c:v>
                </c:pt>
                <c:pt idx="1730">
                  <c:v>60657.2</c:v>
                </c:pt>
                <c:pt idx="1731">
                  <c:v>62534.6</c:v>
                </c:pt>
                <c:pt idx="1732">
                  <c:v>64483.8</c:v>
                </c:pt>
                <c:pt idx="1733">
                  <c:v>65885.5</c:v>
                </c:pt>
                <c:pt idx="1734">
                  <c:v>66986.600000000006</c:v>
                </c:pt>
                <c:pt idx="1735">
                  <c:v>70909.3</c:v>
                </c:pt>
                <c:pt idx="1736">
                  <c:v>77896.5</c:v>
                </c:pt>
                <c:pt idx="1737">
                  <c:v>82762.399999999994</c:v>
                </c:pt>
                <c:pt idx="1738">
                  <c:v>82845</c:v>
                </c:pt>
                <c:pt idx="1739">
                  <c:v>81640.2</c:v>
                </c:pt>
                <c:pt idx="1740">
                  <c:v>82309.100000000006</c:v>
                </c:pt>
                <c:pt idx="1741">
                  <c:v>82849.3</c:v>
                </c:pt>
                <c:pt idx="1742">
                  <c:v>81168.600000000006</c:v>
                </c:pt>
                <c:pt idx="1743">
                  <c:v>80198.7</c:v>
                </c:pt>
                <c:pt idx="1744">
                  <c:v>83406</c:v>
                </c:pt>
                <c:pt idx="1745">
                  <c:v>88208.2</c:v>
                </c:pt>
                <c:pt idx="1746">
                  <c:v>88607.8</c:v>
                </c:pt>
                <c:pt idx="1747">
                  <c:v>83166</c:v>
                </c:pt>
                <c:pt idx="1748">
                  <c:v>77325</c:v>
                </c:pt>
                <c:pt idx="1749">
                  <c:v>76825</c:v>
                </c:pt>
                <c:pt idx="1750">
                  <c:v>81427.600000000006</c:v>
                </c:pt>
                <c:pt idx="1751">
                  <c:v>86514.4</c:v>
                </c:pt>
                <c:pt idx="1752">
                  <c:v>87406.3</c:v>
                </c:pt>
                <c:pt idx="1753">
                  <c:v>82811.899999999994</c:v>
                </c:pt>
                <c:pt idx="1754">
                  <c:v>76251.399999999994</c:v>
                </c:pt>
                <c:pt idx="1755">
                  <c:v>73337.8</c:v>
                </c:pt>
                <c:pt idx="1756">
                  <c:v>76024.600000000006</c:v>
                </c:pt>
                <c:pt idx="1757">
                  <c:v>79639.100000000006</c:v>
                </c:pt>
                <c:pt idx="1758">
                  <c:v>77730.8</c:v>
                </c:pt>
                <c:pt idx="1759">
                  <c:v>70120.5</c:v>
                </c:pt>
                <c:pt idx="1760">
                  <c:v>64060.800000000003</c:v>
                </c:pt>
                <c:pt idx="1761">
                  <c:v>65436.5</c:v>
                </c:pt>
                <c:pt idx="1762">
                  <c:v>71846.600000000006</c:v>
                </c:pt>
                <c:pt idx="1763">
                  <c:v>77893.2</c:v>
                </c:pt>
                <c:pt idx="1764">
                  <c:v>81886.399999999994</c:v>
                </c:pt>
                <c:pt idx="1765">
                  <c:v>84710.7</c:v>
                </c:pt>
                <c:pt idx="1766">
                  <c:v>86607.8</c:v>
                </c:pt>
                <c:pt idx="1767">
                  <c:v>87089.2</c:v>
                </c:pt>
                <c:pt idx="1768">
                  <c:v>86166.9</c:v>
                </c:pt>
                <c:pt idx="1769">
                  <c:v>83686.7</c:v>
                </c:pt>
                <c:pt idx="1770">
                  <c:v>79299.600000000006</c:v>
                </c:pt>
                <c:pt idx="1771">
                  <c:v>74388.399999999994</c:v>
                </c:pt>
                <c:pt idx="1772">
                  <c:v>71889.600000000006</c:v>
                </c:pt>
                <c:pt idx="1773">
                  <c:v>72319.100000000006</c:v>
                </c:pt>
                <c:pt idx="1774">
                  <c:v>72307.100000000006</c:v>
                </c:pt>
                <c:pt idx="1775">
                  <c:v>69512.600000000006</c:v>
                </c:pt>
                <c:pt idx="1776">
                  <c:v>66318.600000000006</c:v>
                </c:pt>
                <c:pt idx="1777">
                  <c:v>66636.2</c:v>
                </c:pt>
                <c:pt idx="1778">
                  <c:v>70598.5</c:v>
                </c:pt>
                <c:pt idx="1779">
                  <c:v>73409.899999999994</c:v>
                </c:pt>
                <c:pt idx="1780">
                  <c:v>70084.100000000006</c:v>
                </c:pt>
                <c:pt idx="1781">
                  <c:v>61044.1</c:v>
                </c:pt>
                <c:pt idx="1782">
                  <c:v>51210</c:v>
                </c:pt>
                <c:pt idx="1783">
                  <c:v>43987.199999999997</c:v>
                </c:pt>
                <c:pt idx="1784">
                  <c:v>39144.400000000001</c:v>
                </c:pt>
                <c:pt idx="1785">
                  <c:v>37287.300000000003</c:v>
                </c:pt>
                <c:pt idx="1786">
                  <c:v>40180.300000000003</c:v>
                </c:pt>
                <c:pt idx="1787">
                  <c:v>44824</c:v>
                </c:pt>
                <c:pt idx="1788">
                  <c:v>44691.3</c:v>
                </c:pt>
                <c:pt idx="1789">
                  <c:v>38217.599999999999</c:v>
                </c:pt>
                <c:pt idx="1790">
                  <c:v>30523.4</c:v>
                </c:pt>
                <c:pt idx="1791">
                  <c:v>25452.1</c:v>
                </c:pt>
                <c:pt idx="1792">
                  <c:v>22091.200000000001</c:v>
                </c:pt>
                <c:pt idx="1793">
                  <c:v>19797.5</c:v>
                </c:pt>
                <c:pt idx="1794">
                  <c:v>19409.099999999999</c:v>
                </c:pt>
                <c:pt idx="1795">
                  <c:v>18400</c:v>
                </c:pt>
                <c:pt idx="1796">
                  <c:v>12862.9</c:v>
                </c:pt>
                <c:pt idx="1797">
                  <c:v>6010.56</c:v>
                </c:pt>
                <c:pt idx="1798">
                  <c:v>5686.05</c:v>
                </c:pt>
                <c:pt idx="1799">
                  <c:v>11095.9</c:v>
                </c:pt>
                <c:pt idx="1800">
                  <c:v>14206.3</c:v>
                </c:pt>
                <c:pt idx="1801">
                  <c:v>13086.2</c:v>
                </c:pt>
                <c:pt idx="1802">
                  <c:v>10506.9</c:v>
                </c:pt>
                <c:pt idx="1803">
                  <c:v>5323.56</c:v>
                </c:pt>
                <c:pt idx="1804">
                  <c:v>-3857.64</c:v>
                </c:pt>
                <c:pt idx="1805">
                  <c:v>-10138.299999999999</c:v>
                </c:pt>
                <c:pt idx="1806">
                  <c:v>-5936.91</c:v>
                </c:pt>
                <c:pt idx="1807">
                  <c:v>2623.7</c:v>
                </c:pt>
                <c:pt idx="1808">
                  <c:v>1335.74</c:v>
                </c:pt>
                <c:pt idx="1809">
                  <c:v>-12119.2</c:v>
                </c:pt>
                <c:pt idx="1810">
                  <c:v>-25492.2</c:v>
                </c:pt>
                <c:pt idx="1811">
                  <c:v>-30241.9</c:v>
                </c:pt>
                <c:pt idx="1812">
                  <c:v>-30154.400000000001</c:v>
                </c:pt>
                <c:pt idx="1813">
                  <c:v>-29138.2</c:v>
                </c:pt>
                <c:pt idx="1814">
                  <c:v>-25527.200000000001</c:v>
                </c:pt>
                <c:pt idx="1815">
                  <c:v>-20462.2</c:v>
                </c:pt>
                <c:pt idx="1816">
                  <c:v>-19417.3</c:v>
                </c:pt>
                <c:pt idx="1817">
                  <c:v>-24095.3</c:v>
                </c:pt>
                <c:pt idx="1818">
                  <c:v>-29754.9</c:v>
                </c:pt>
                <c:pt idx="1819">
                  <c:v>-32345.8</c:v>
                </c:pt>
                <c:pt idx="1820">
                  <c:v>-33313.300000000003</c:v>
                </c:pt>
                <c:pt idx="1821">
                  <c:v>-35181.599999999999</c:v>
                </c:pt>
                <c:pt idx="1822">
                  <c:v>-36099.300000000003</c:v>
                </c:pt>
                <c:pt idx="1823">
                  <c:v>-32105.3</c:v>
                </c:pt>
                <c:pt idx="1824">
                  <c:v>-23595.7</c:v>
                </c:pt>
                <c:pt idx="1825">
                  <c:v>-15081.8</c:v>
                </c:pt>
                <c:pt idx="1826">
                  <c:v>-9241.59</c:v>
                </c:pt>
                <c:pt idx="1827">
                  <c:v>-5253</c:v>
                </c:pt>
                <c:pt idx="1828">
                  <c:v>-1911.92</c:v>
                </c:pt>
                <c:pt idx="1829">
                  <c:v>-529.10500000000002</c:v>
                </c:pt>
                <c:pt idx="1830">
                  <c:v>-2895.33</c:v>
                </c:pt>
                <c:pt idx="1831">
                  <c:v>-7602.84</c:v>
                </c:pt>
                <c:pt idx="1832">
                  <c:v>-10613.2</c:v>
                </c:pt>
                <c:pt idx="1833">
                  <c:v>-9322.57</c:v>
                </c:pt>
                <c:pt idx="1834">
                  <c:v>-4147.34</c:v>
                </c:pt>
                <c:pt idx="1835">
                  <c:v>3533.59</c:v>
                </c:pt>
                <c:pt idx="1836">
                  <c:v>11648.9</c:v>
                </c:pt>
                <c:pt idx="1837">
                  <c:v>16703.400000000001</c:v>
                </c:pt>
                <c:pt idx="1838">
                  <c:v>16137.4</c:v>
                </c:pt>
                <c:pt idx="1839">
                  <c:v>11064.3</c:v>
                </c:pt>
                <c:pt idx="1840">
                  <c:v>5685.91</c:v>
                </c:pt>
                <c:pt idx="1841">
                  <c:v>2313.2199999999998</c:v>
                </c:pt>
                <c:pt idx="1842">
                  <c:v>-96.322199999999995</c:v>
                </c:pt>
                <c:pt idx="1843">
                  <c:v>-1218.03</c:v>
                </c:pt>
                <c:pt idx="1844">
                  <c:v>3158.08</c:v>
                </c:pt>
                <c:pt idx="1845">
                  <c:v>15130.6</c:v>
                </c:pt>
                <c:pt idx="1846">
                  <c:v>28990</c:v>
                </c:pt>
                <c:pt idx="1847">
                  <c:v>37192.5</c:v>
                </c:pt>
                <c:pt idx="1848">
                  <c:v>40773.4</c:v>
                </c:pt>
                <c:pt idx="1849">
                  <c:v>45292.800000000003</c:v>
                </c:pt>
                <c:pt idx="1850">
                  <c:v>48104.1</c:v>
                </c:pt>
                <c:pt idx="1851">
                  <c:v>42119.5</c:v>
                </c:pt>
                <c:pt idx="1852">
                  <c:v>30261</c:v>
                </c:pt>
                <c:pt idx="1853">
                  <c:v>24211.3</c:v>
                </c:pt>
                <c:pt idx="1854">
                  <c:v>28374.1</c:v>
                </c:pt>
                <c:pt idx="1855">
                  <c:v>34460.6</c:v>
                </c:pt>
                <c:pt idx="1856">
                  <c:v>34307.4</c:v>
                </c:pt>
                <c:pt idx="1857">
                  <c:v>29385.1</c:v>
                </c:pt>
                <c:pt idx="1858">
                  <c:v>24593</c:v>
                </c:pt>
                <c:pt idx="1859">
                  <c:v>20075.8</c:v>
                </c:pt>
                <c:pt idx="1860">
                  <c:v>17636.099999999999</c:v>
                </c:pt>
                <c:pt idx="1861">
                  <c:v>20108.5</c:v>
                </c:pt>
                <c:pt idx="1862">
                  <c:v>25129</c:v>
                </c:pt>
                <c:pt idx="1863">
                  <c:v>31221.9</c:v>
                </c:pt>
                <c:pt idx="1864">
                  <c:v>37138.9</c:v>
                </c:pt>
                <c:pt idx="1865">
                  <c:v>40922.6</c:v>
                </c:pt>
                <c:pt idx="1866">
                  <c:v>38927.599999999999</c:v>
                </c:pt>
                <c:pt idx="1867">
                  <c:v>32486.6</c:v>
                </c:pt>
                <c:pt idx="1868">
                  <c:v>30455.200000000001</c:v>
                </c:pt>
                <c:pt idx="1869">
                  <c:v>37605</c:v>
                </c:pt>
                <c:pt idx="1870">
                  <c:v>45306.9</c:v>
                </c:pt>
                <c:pt idx="1871">
                  <c:v>42940.5</c:v>
                </c:pt>
                <c:pt idx="1872">
                  <c:v>35516.300000000003</c:v>
                </c:pt>
                <c:pt idx="1873">
                  <c:v>35834.5</c:v>
                </c:pt>
                <c:pt idx="1874">
                  <c:v>43692.3</c:v>
                </c:pt>
                <c:pt idx="1875">
                  <c:v>49440.9</c:v>
                </c:pt>
                <c:pt idx="1876">
                  <c:v>49754.1</c:v>
                </c:pt>
                <c:pt idx="1877">
                  <c:v>49703.3</c:v>
                </c:pt>
                <c:pt idx="1878">
                  <c:v>52605</c:v>
                </c:pt>
                <c:pt idx="1879">
                  <c:v>55751.7</c:v>
                </c:pt>
                <c:pt idx="1880">
                  <c:v>55526.7</c:v>
                </c:pt>
                <c:pt idx="1881">
                  <c:v>51623.8</c:v>
                </c:pt>
                <c:pt idx="1882">
                  <c:v>46723.9</c:v>
                </c:pt>
                <c:pt idx="1883">
                  <c:v>44890.3</c:v>
                </c:pt>
                <c:pt idx="1884">
                  <c:v>47729</c:v>
                </c:pt>
                <c:pt idx="1885">
                  <c:v>50533</c:v>
                </c:pt>
                <c:pt idx="1886">
                  <c:v>48214</c:v>
                </c:pt>
                <c:pt idx="1887">
                  <c:v>44540.7</c:v>
                </c:pt>
                <c:pt idx="1888">
                  <c:v>47587.8</c:v>
                </c:pt>
                <c:pt idx="1889">
                  <c:v>57839.1</c:v>
                </c:pt>
                <c:pt idx="1890">
                  <c:v>66800.2</c:v>
                </c:pt>
                <c:pt idx="1891">
                  <c:v>68299.600000000006</c:v>
                </c:pt>
                <c:pt idx="1892">
                  <c:v>64960.2</c:v>
                </c:pt>
                <c:pt idx="1893">
                  <c:v>62687.5</c:v>
                </c:pt>
                <c:pt idx="1894">
                  <c:v>64923.4</c:v>
                </c:pt>
                <c:pt idx="1895">
                  <c:v>72958.899999999994</c:v>
                </c:pt>
                <c:pt idx="1896">
                  <c:v>84637</c:v>
                </c:pt>
                <c:pt idx="1897">
                  <c:v>91129.9</c:v>
                </c:pt>
                <c:pt idx="1898">
                  <c:v>85881</c:v>
                </c:pt>
                <c:pt idx="1899">
                  <c:v>76552.7</c:v>
                </c:pt>
                <c:pt idx="1900">
                  <c:v>75989.8</c:v>
                </c:pt>
                <c:pt idx="1901">
                  <c:v>84906.1</c:v>
                </c:pt>
                <c:pt idx="1902">
                  <c:v>90988.7</c:v>
                </c:pt>
                <c:pt idx="1903">
                  <c:v>85843.3</c:v>
                </c:pt>
                <c:pt idx="1904">
                  <c:v>75333.8</c:v>
                </c:pt>
                <c:pt idx="1905">
                  <c:v>70572.2</c:v>
                </c:pt>
                <c:pt idx="1906">
                  <c:v>74734.2</c:v>
                </c:pt>
                <c:pt idx="1907">
                  <c:v>81288.3</c:v>
                </c:pt>
                <c:pt idx="1908">
                  <c:v>81828.5</c:v>
                </c:pt>
                <c:pt idx="1909">
                  <c:v>74836.899999999994</c:v>
                </c:pt>
                <c:pt idx="1910">
                  <c:v>68979.3</c:v>
                </c:pt>
                <c:pt idx="1911">
                  <c:v>73164.2</c:v>
                </c:pt>
                <c:pt idx="1912">
                  <c:v>83586.399999999994</c:v>
                </c:pt>
                <c:pt idx="1913">
                  <c:v>87995</c:v>
                </c:pt>
                <c:pt idx="1914">
                  <c:v>81326.2</c:v>
                </c:pt>
                <c:pt idx="1915">
                  <c:v>72236.2</c:v>
                </c:pt>
                <c:pt idx="1916">
                  <c:v>71201.2</c:v>
                </c:pt>
                <c:pt idx="1917">
                  <c:v>79107.8</c:v>
                </c:pt>
                <c:pt idx="1918">
                  <c:v>90743.6</c:v>
                </c:pt>
                <c:pt idx="1919">
                  <c:v>102069</c:v>
                </c:pt>
                <c:pt idx="1920">
                  <c:v>108995</c:v>
                </c:pt>
                <c:pt idx="1921">
                  <c:v>106677</c:v>
                </c:pt>
                <c:pt idx="1922">
                  <c:v>97861.4</c:v>
                </c:pt>
                <c:pt idx="1923">
                  <c:v>92069.9</c:v>
                </c:pt>
                <c:pt idx="1924">
                  <c:v>90656.8</c:v>
                </c:pt>
                <c:pt idx="1925">
                  <c:v>85712.1</c:v>
                </c:pt>
                <c:pt idx="1926">
                  <c:v>75109.5</c:v>
                </c:pt>
                <c:pt idx="1927">
                  <c:v>67765.100000000006</c:v>
                </c:pt>
                <c:pt idx="1928">
                  <c:v>70204.100000000006</c:v>
                </c:pt>
                <c:pt idx="1929">
                  <c:v>76501.2</c:v>
                </c:pt>
                <c:pt idx="1930">
                  <c:v>77925.2</c:v>
                </c:pt>
                <c:pt idx="1931">
                  <c:v>75171.600000000006</c:v>
                </c:pt>
                <c:pt idx="1932">
                  <c:v>73983</c:v>
                </c:pt>
                <c:pt idx="1933">
                  <c:v>74108.3</c:v>
                </c:pt>
                <c:pt idx="1934">
                  <c:v>70767.899999999994</c:v>
                </c:pt>
                <c:pt idx="1935">
                  <c:v>64922.7</c:v>
                </c:pt>
                <c:pt idx="1936">
                  <c:v>61746.1</c:v>
                </c:pt>
                <c:pt idx="1937">
                  <c:v>59992</c:v>
                </c:pt>
                <c:pt idx="1938">
                  <c:v>53013.7</c:v>
                </c:pt>
                <c:pt idx="1939">
                  <c:v>39802.800000000003</c:v>
                </c:pt>
                <c:pt idx="1940">
                  <c:v>29217.200000000001</c:v>
                </c:pt>
                <c:pt idx="1941">
                  <c:v>29214.7</c:v>
                </c:pt>
                <c:pt idx="1942">
                  <c:v>35347.699999999997</c:v>
                </c:pt>
                <c:pt idx="1943">
                  <c:v>35914.9</c:v>
                </c:pt>
                <c:pt idx="1944">
                  <c:v>27874.7</c:v>
                </c:pt>
                <c:pt idx="1945">
                  <c:v>20631.2</c:v>
                </c:pt>
                <c:pt idx="1946">
                  <c:v>22125.3</c:v>
                </c:pt>
                <c:pt idx="1947">
                  <c:v>27619.9</c:v>
                </c:pt>
                <c:pt idx="1948">
                  <c:v>29466.400000000001</c:v>
                </c:pt>
                <c:pt idx="1949">
                  <c:v>29174.2</c:v>
                </c:pt>
                <c:pt idx="1950">
                  <c:v>29937</c:v>
                </c:pt>
                <c:pt idx="1951">
                  <c:v>28532.799999999999</c:v>
                </c:pt>
                <c:pt idx="1952">
                  <c:v>21026.5</c:v>
                </c:pt>
                <c:pt idx="1953">
                  <c:v>10577.2</c:v>
                </c:pt>
                <c:pt idx="1954">
                  <c:v>3435.19</c:v>
                </c:pt>
                <c:pt idx="1955">
                  <c:v>1324.07</c:v>
                </c:pt>
                <c:pt idx="1956">
                  <c:v>2675.68</c:v>
                </c:pt>
                <c:pt idx="1957">
                  <c:v>7777.59</c:v>
                </c:pt>
                <c:pt idx="1958">
                  <c:v>16395</c:v>
                </c:pt>
                <c:pt idx="1959">
                  <c:v>23094.799999999999</c:v>
                </c:pt>
                <c:pt idx="1960">
                  <c:v>22195.200000000001</c:v>
                </c:pt>
                <c:pt idx="1961">
                  <c:v>15989.8</c:v>
                </c:pt>
                <c:pt idx="1962">
                  <c:v>10982.2</c:v>
                </c:pt>
                <c:pt idx="1963">
                  <c:v>9637.5</c:v>
                </c:pt>
                <c:pt idx="1964">
                  <c:v>9658.2099999999991</c:v>
                </c:pt>
                <c:pt idx="1965">
                  <c:v>8667.8700000000008</c:v>
                </c:pt>
                <c:pt idx="1966">
                  <c:v>7079.91</c:v>
                </c:pt>
                <c:pt idx="1967">
                  <c:v>6515.92</c:v>
                </c:pt>
                <c:pt idx="1968">
                  <c:v>7013.51</c:v>
                </c:pt>
                <c:pt idx="1969">
                  <c:v>7295.11</c:v>
                </c:pt>
                <c:pt idx="1970">
                  <c:v>8314.06</c:v>
                </c:pt>
                <c:pt idx="1971">
                  <c:v>14343.4</c:v>
                </c:pt>
                <c:pt idx="1972">
                  <c:v>25179.1</c:v>
                </c:pt>
                <c:pt idx="1973">
                  <c:v>31049.1</c:v>
                </c:pt>
                <c:pt idx="1974">
                  <c:v>24125.9</c:v>
                </c:pt>
                <c:pt idx="1975">
                  <c:v>10749.1</c:v>
                </c:pt>
                <c:pt idx="1976">
                  <c:v>5024.8599999999997</c:v>
                </c:pt>
                <c:pt idx="1977">
                  <c:v>11090</c:v>
                </c:pt>
                <c:pt idx="1978">
                  <c:v>18816.5</c:v>
                </c:pt>
                <c:pt idx="1979">
                  <c:v>18346.7</c:v>
                </c:pt>
                <c:pt idx="1980">
                  <c:v>11434.1</c:v>
                </c:pt>
                <c:pt idx="1981">
                  <c:v>5732.25</c:v>
                </c:pt>
                <c:pt idx="1982">
                  <c:v>4490.6499999999996</c:v>
                </c:pt>
                <c:pt idx="1983">
                  <c:v>5820.6</c:v>
                </c:pt>
                <c:pt idx="1984">
                  <c:v>7440.87</c:v>
                </c:pt>
                <c:pt idx="1985">
                  <c:v>8102.69</c:v>
                </c:pt>
                <c:pt idx="1986">
                  <c:v>7606.34</c:v>
                </c:pt>
                <c:pt idx="1987">
                  <c:v>7420.16</c:v>
                </c:pt>
                <c:pt idx="1988">
                  <c:v>9219.82</c:v>
                </c:pt>
                <c:pt idx="1989">
                  <c:v>12644.6</c:v>
                </c:pt>
                <c:pt idx="1990">
                  <c:v>15727.8</c:v>
                </c:pt>
                <c:pt idx="1991">
                  <c:v>16862.900000000001</c:v>
                </c:pt>
                <c:pt idx="1992">
                  <c:v>15550.4</c:v>
                </c:pt>
                <c:pt idx="1993">
                  <c:v>12903.7</c:v>
                </c:pt>
                <c:pt idx="1994">
                  <c:v>12044.1</c:v>
                </c:pt>
                <c:pt idx="1995">
                  <c:v>15703.3</c:v>
                </c:pt>
                <c:pt idx="1996">
                  <c:v>22613.7</c:v>
                </c:pt>
                <c:pt idx="1997">
                  <c:v>28093.8</c:v>
                </c:pt>
                <c:pt idx="1998">
                  <c:v>28738.6</c:v>
                </c:pt>
                <c:pt idx="1999">
                  <c:v>24299.8</c:v>
                </c:pt>
                <c:pt idx="2000">
                  <c:v>16234.7</c:v>
                </c:pt>
                <c:pt idx="2001">
                  <c:v>8936.9599999999991</c:v>
                </c:pt>
                <c:pt idx="2002">
                  <c:v>7899.08</c:v>
                </c:pt>
                <c:pt idx="2003">
                  <c:v>13409.8</c:v>
                </c:pt>
                <c:pt idx="2004">
                  <c:v>19864.900000000001</c:v>
                </c:pt>
                <c:pt idx="2005">
                  <c:v>24242</c:v>
                </c:pt>
                <c:pt idx="2006">
                  <c:v>30944.2</c:v>
                </c:pt>
                <c:pt idx="2007">
                  <c:v>44064.2</c:v>
                </c:pt>
                <c:pt idx="2008">
                  <c:v>58809.7</c:v>
                </c:pt>
                <c:pt idx="2009">
                  <c:v>64960.7</c:v>
                </c:pt>
                <c:pt idx="2010">
                  <c:v>58443.6</c:v>
                </c:pt>
                <c:pt idx="2011">
                  <c:v>45235</c:v>
                </c:pt>
                <c:pt idx="2012">
                  <c:v>34666.699999999997</c:v>
                </c:pt>
                <c:pt idx="2013">
                  <c:v>33016.300000000003</c:v>
                </c:pt>
                <c:pt idx="2014">
                  <c:v>39084.300000000003</c:v>
                </c:pt>
                <c:pt idx="2015">
                  <c:v>45970.6</c:v>
                </c:pt>
                <c:pt idx="2016">
                  <c:v>49097.5</c:v>
                </c:pt>
                <c:pt idx="2017">
                  <c:v>49820.4</c:v>
                </c:pt>
                <c:pt idx="2018">
                  <c:v>49709.4</c:v>
                </c:pt>
                <c:pt idx="2019">
                  <c:v>46860.7</c:v>
                </c:pt>
                <c:pt idx="2020">
                  <c:v>41733.9</c:v>
                </c:pt>
                <c:pt idx="2021">
                  <c:v>40490.800000000003</c:v>
                </c:pt>
                <c:pt idx="2022">
                  <c:v>45900.4</c:v>
                </c:pt>
                <c:pt idx="2023">
                  <c:v>52101.7</c:v>
                </c:pt>
                <c:pt idx="2024">
                  <c:v>55323.8</c:v>
                </c:pt>
                <c:pt idx="2025">
                  <c:v>59430.6</c:v>
                </c:pt>
                <c:pt idx="2026">
                  <c:v>66841.5</c:v>
                </c:pt>
                <c:pt idx="2027">
                  <c:v>73567.7</c:v>
                </c:pt>
                <c:pt idx="2028">
                  <c:v>76697.5</c:v>
                </c:pt>
                <c:pt idx="2029">
                  <c:v>79271.100000000006</c:v>
                </c:pt>
                <c:pt idx="2030">
                  <c:v>83110</c:v>
                </c:pt>
                <c:pt idx="2031">
                  <c:v>83654.2</c:v>
                </c:pt>
                <c:pt idx="2032">
                  <c:v>77158.7</c:v>
                </c:pt>
                <c:pt idx="2033">
                  <c:v>68159.399999999994</c:v>
                </c:pt>
                <c:pt idx="2034">
                  <c:v>64660.1</c:v>
                </c:pt>
                <c:pt idx="2035">
                  <c:v>67867.3</c:v>
                </c:pt>
                <c:pt idx="2036">
                  <c:v>72063.600000000006</c:v>
                </c:pt>
                <c:pt idx="2037">
                  <c:v>72875.100000000006</c:v>
                </c:pt>
                <c:pt idx="2038">
                  <c:v>70609.899999999994</c:v>
                </c:pt>
                <c:pt idx="2039">
                  <c:v>68576.899999999994</c:v>
                </c:pt>
                <c:pt idx="2040">
                  <c:v>69276</c:v>
                </c:pt>
                <c:pt idx="2041">
                  <c:v>71395.199999999997</c:v>
                </c:pt>
                <c:pt idx="2042">
                  <c:v>71178.7</c:v>
                </c:pt>
                <c:pt idx="2043">
                  <c:v>67507.8</c:v>
                </c:pt>
                <c:pt idx="2044">
                  <c:v>64400.4</c:v>
                </c:pt>
                <c:pt idx="2045">
                  <c:v>66711.600000000006</c:v>
                </c:pt>
                <c:pt idx="2046">
                  <c:v>74013.100000000006</c:v>
                </c:pt>
                <c:pt idx="2047">
                  <c:v>80209</c:v>
                </c:pt>
                <c:pt idx="2048">
                  <c:v>81301.7</c:v>
                </c:pt>
                <c:pt idx="2049">
                  <c:v>81059</c:v>
                </c:pt>
                <c:pt idx="2050">
                  <c:v>84588</c:v>
                </c:pt>
                <c:pt idx="2051">
                  <c:v>90548.3</c:v>
                </c:pt>
                <c:pt idx="2052">
                  <c:v>92353.5</c:v>
                </c:pt>
                <c:pt idx="2053">
                  <c:v>87376.9</c:v>
                </c:pt>
                <c:pt idx="2054">
                  <c:v>80594.600000000006</c:v>
                </c:pt>
                <c:pt idx="2055">
                  <c:v>76753.3</c:v>
                </c:pt>
                <c:pt idx="2056">
                  <c:v>74013.3</c:v>
                </c:pt>
                <c:pt idx="2057">
                  <c:v>69588.899999999994</c:v>
                </c:pt>
                <c:pt idx="2058">
                  <c:v>66948.800000000003</c:v>
                </c:pt>
                <c:pt idx="2059">
                  <c:v>71077</c:v>
                </c:pt>
                <c:pt idx="2060">
                  <c:v>78893.899999999994</c:v>
                </c:pt>
                <c:pt idx="2061">
                  <c:v>83291.600000000006</c:v>
                </c:pt>
                <c:pt idx="2062">
                  <c:v>82435.100000000006</c:v>
                </c:pt>
                <c:pt idx="2063">
                  <c:v>78273.600000000006</c:v>
                </c:pt>
                <c:pt idx="2064">
                  <c:v>72832.5</c:v>
                </c:pt>
                <c:pt idx="2065">
                  <c:v>68858.5</c:v>
                </c:pt>
                <c:pt idx="2066">
                  <c:v>69016.3</c:v>
                </c:pt>
                <c:pt idx="2067">
                  <c:v>71433</c:v>
                </c:pt>
                <c:pt idx="2068">
                  <c:v>71117.5</c:v>
                </c:pt>
                <c:pt idx="2069">
                  <c:v>68223.399999999994</c:v>
                </c:pt>
                <c:pt idx="2070">
                  <c:v>68744</c:v>
                </c:pt>
                <c:pt idx="2071">
                  <c:v>73553.8</c:v>
                </c:pt>
                <c:pt idx="2072">
                  <c:v>74378.100000000006</c:v>
                </c:pt>
                <c:pt idx="2073">
                  <c:v>67115.600000000006</c:v>
                </c:pt>
                <c:pt idx="2074">
                  <c:v>59255.199999999997</c:v>
                </c:pt>
                <c:pt idx="2075">
                  <c:v>57120.7</c:v>
                </c:pt>
                <c:pt idx="2076">
                  <c:v>57854.400000000001</c:v>
                </c:pt>
                <c:pt idx="2077">
                  <c:v>56303.5</c:v>
                </c:pt>
                <c:pt idx="2078">
                  <c:v>52503.4</c:v>
                </c:pt>
                <c:pt idx="2079">
                  <c:v>48539.5</c:v>
                </c:pt>
                <c:pt idx="2080">
                  <c:v>43852.5</c:v>
                </c:pt>
                <c:pt idx="2081">
                  <c:v>37673.199999999997</c:v>
                </c:pt>
                <c:pt idx="2082">
                  <c:v>31585.1</c:v>
                </c:pt>
                <c:pt idx="2083">
                  <c:v>26689.3</c:v>
                </c:pt>
                <c:pt idx="2084">
                  <c:v>22935.4</c:v>
                </c:pt>
                <c:pt idx="2085">
                  <c:v>22763.4</c:v>
                </c:pt>
                <c:pt idx="2086">
                  <c:v>28841.7</c:v>
                </c:pt>
                <c:pt idx="2087">
                  <c:v>37260.199999999997</c:v>
                </c:pt>
                <c:pt idx="2088">
                  <c:v>40113.5</c:v>
                </c:pt>
                <c:pt idx="2089">
                  <c:v>35146.1</c:v>
                </c:pt>
                <c:pt idx="2090">
                  <c:v>27334.9</c:v>
                </c:pt>
                <c:pt idx="2091">
                  <c:v>21138.2</c:v>
                </c:pt>
                <c:pt idx="2092">
                  <c:v>16807.099999999999</c:v>
                </c:pt>
                <c:pt idx="2093">
                  <c:v>14339.9</c:v>
                </c:pt>
                <c:pt idx="2094">
                  <c:v>14554.3</c:v>
                </c:pt>
                <c:pt idx="2095">
                  <c:v>15306.9</c:v>
                </c:pt>
                <c:pt idx="2096">
                  <c:v>12658.8</c:v>
                </c:pt>
                <c:pt idx="2097">
                  <c:v>7870.56</c:v>
                </c:pt>
                <c:pt idx="2098">
                  <c:v>6054.78</c:v>
                </c:pt>
                <c:pt idx="2099">
                  <c:v>7178.29</c:v>
                </c:pt>
                <c:pt idx="2100">
                  <c:v>6938.27</c:v>
                </c:pt>
                <c:pt idx="2101">
                  <c:v>5475.04</c:v>
                </c:pt>
                <c:pt idx="2102">
                  <c:v>8244.25</c:v>
                </c:pt>
                <c:pt idx="2103">
                  <c:v>17139.2</c:v>
                </c:pt>
                <c:pt idx="2104">
                  <c:v>25725.4</c:v>
                </c:pt>
                <c:pt idx="2105">
                  <c:v>26127.7</c:v>
                </c:pt>
                <c:pt idx="2106">
                  <c:v>18729.2</c:v>
                </c:pt>
                <c:pt idx="2107">
                  <c:v>11765.4</c:v>
                </c:pt>
                <c:pt idx="2108">
                  <c:v>11846.4</c:v>
                </c:pt>
                <c:pt idx="2109">
                  <c:v>16406.400000000001</c:v>
                </c:pt>
                <c:pt idx="2110">
                  <c:v>18049</c:v>
                </c:pt>
                <c:pt idx="2111">
                  <c:v>15006.5</c:v>
                </c:pt>
                <c:pt idx="2112">
                  <c:v>11361.4</c:v>
                </c:pt>
                <c:pt idx="2113">
                  <c:v>8432.14</c:v>
                </c:pt>
                <c:pt idx="2114">
                  <c:v>3990.79</c:v>
                </c:pt>
                <c:pt idx="2115">
                  <c:v>-764.77700000000004</c:v>
                </c:pt>
                <c:pt idx="2116">
                  <c:v>-74.564999999999998</c:v>
                </c:pt>
                <c:pt idx="2117">
                  <c:v>7444.18</c:v>
                </c:pt>
                <c:pt idx="2118">
                  <c:v>14752</c:v>
                </c:pt>
                <c:pt idx="2119">
                  <c:v>15447.7</c:v>
                </c:pt>
                <c:pt idx="2120">
                  <c:v>12057.8</c:v>
                </c:pt>
                <c:pt idx="2121">
                  <c:v>10219</c:v>
                </c:pt>
                <c:pt idx="2122">
                  <c:v>9149.19</c:v>
                </c:pt>
                <c:pt idx="2123">
                  <c:v>4508.2</c:v>
                </c:pt>
                <c:pt idx="2124">
                  <c:v>-3272.92</c:v>
                </c:pt>
                <c:pt idx="2125">
                  <c:v>-10252.6</c:v>
                </c:pt>
                <c:pt idx="2126">
                  <c:v>-14057.6</c:v>
                </c:pt>
                <c:pt idx="2127">
                  <c:v>-14077.4</c:v>
                </c:pt>
                <c:pt idx="2128">
                  <c:v>-10076.700000000001</c:v>
                </c:pt>
                <c:pt idx="2129">
                  <c:v>-3192.1</c:v>
                </c:pt>
                <c:pt idx="2130">
                  <c:v>3392.46</c:v>
                </c:pt>
                <c:pt idx="2131">
                  <c:v>6160.35</c:v>
                </c:pt>
                <c:pt idx="2132">
                  <c:v>2795.2</c:v>
                </c:pt>
                <c:pt idx="2133">
                  <c:v>-6126.51</c:v>
                </c:pt>
                <c:pt idx="2134">
                  <c:v>-13638.9</c:v>
                </c:pt>
                <c:pt idx="2135">
                  <c:v>-9420.5300000000007</c:v>
                </c:pt>
                <c:pt idx="2136">
                  <c:v>6584.27</c:v>
                </c:pt>
                <c:pt idx="2137">
                  <c:v>20017.8</c:v>
                </c:pt>
                <c:pt idx="2138">
                  <c:v>17562.400000000001</c:v>
                </c:pt>
                <c:pt idx="2139">
                  <c:v>2817.66</c:v>
                </c:pt>
                <c:pt idx="2140">
                  <c:v>-8619.82</c:v>
                </c:pt>
                <c:pt idx="2141">
                  <c:v>-9035.8700000000008</c:v>
                </c:pt>
                <c:pt idx="2142">
                  <c:v>-5889.29</c:v>
                </c:pt>
                <c:pt idx="2143">
                  <c:v>-7847.99</c:v>
                </c:pt>
                <c:pt idx="2144">
                  <c:v>-11483.7</c:v>
                </c:pt>
                <c:pt idx="2145">
                  <c:v>-7624.4</c:v>
                </c:pt>
                <c:pt idx="2146">
                  <c:v>3086.45</c:v>
                </c:pt>
                <c:pt idx="2147">
                  <c:v>8211.09</c:v>
                </c:pt>
                <c:pt idx="2148">
                  <c:v>105.419</c:v>
                </c:pt>
                <c:pt idx="2149">
                  <c:v>-14288.6</c:v>
                </c:pt>
                <c:pt idx="2150">
                  <c:v>-24400.400000000001</c:v>
                </c:pt>
                <c:pt idx="2151">
                  <c:v>-26518.1</c:v>
                </c:pt>
                <c:pt idx="2152">
                  <c:v>-23785.1</c:v>
                </c:pt>
                <c:pt idx="2153">
                  <c:v>-19433.599999999999</c:v>
                </c:pt>
                <c:pt idx="2154">
                  <c:v>-13955</c:v>
                </c:pt>
                <c:pt idx="2155">
                  <c:v>-7643.65</c:v>
                </c:pt>
                <c:pt idx="2156">
                  <c:v>-2213.2199999999998</c:v>
                </c:pt>
                <c:pt idx="2157">
                  <c:v>951.25</c:v>
                </c:pt>
                <c:pt idx="2158">
                  <c:v>1621.26</c:v>
                </c:pt>
                <c:pt idx="2159">
                  <c:v>-1049.93</c:v>
                </c:pt>
                <c:pt idx="2160">
                  <c:v>-7460.34</c:v>
                </c:pt>
                <c:pt idx="2161">
                  <c:v>-13591.8</c:v>
                </c:pt>
                <c:pt idx="2162">
                  <c:v>-12240.8</c:v>
                </c:pt>
                <c:pt idx="2163">
                  <c:v>-962.79899999999998</c:v>
                </c:pt>
                <c:pt idx="2164">
                  <c:v>12781.2</c:v>
                </c:pt>
                <c:pt idx="2165">
                  <c:v>19229.099999999999</c:v>
                </c:pt>
                <c:pt idx="2166">
                  <c:v>18023.5</c:v>
                </c:pt>
                <c:pt idx="2167">
                  <c:v>17812.900000000001</c:v>
                </c:pt>
                <c:pt idx="2168">
                  <c:v>23545.200000000001</c:v>
                </c:pt>
                <c:pt idx="2169">
                  <c:v>29854</c:v>
                </c:pt>
                <c:pt idx="2170">
                  <c:v>30334</c:v>
                </c:pt>
                <c:pt idx="2171">
                  <c:v>28401.3</c:v>
                </c:pt>
                <c:pt idx="2172">
                  <c:v>32434.2</c:v>
                </c:pt>
                <c:pt idx="2173">
                  <c:v>42254.1</c:v>
                </c:pt>
                <c:pt idx="2174">
                  <c:v>50057.599999999999</c:v>
                </c:pt>
                <c:pt idx="2175">
                  <c:v>52702</c:v>
                </c:pt>
                <c:pt idx="2176">
                  <c:v>53475.6</c:v>
                </c:pt>
                <c:pt idx="2177">
                  <c:v>54247.1</c:v>
                </c:pt>
                <c:pt idx="2178">
                  <c:v>52274.6</c:v>
                </c:pt>
                <c:pt idx="2179">
                  <c:v>46333.2</c:v>
                </c:pt>
                <c:pt idx="2180">
                  <c:v>40962.199999999997</c:v>
                </c:pt>
                <c:pt idx="2181">
                  <c:v>41670.199999999997</c:v>
                </c:pt>
                <c:pt idx="2182">
                  <c:v>48645.7</c:v>
                </c:pt>
                <c:pt idx="2183">
                  <c:v>58025.3</c:v>
                </c:pt>
                <c:pt idx="2184">
                  <c:v>66344.600000000006</c:v>
                </c:pt>
                <c:pt idx="2185">
                  <c:v>71212.5</c:v>
                </c:pt>
                <c:pt idx="2186">
                  <c:v>71447.600000000006</c:v>
                </c:pt>
                <c:pt idx="2187">
                  <c:v>69614.600000000006</c:v>
                </c:pt>
                <c:pt idx="2188">
                  <c:v>71230.8</c:v>
                </c:pt>
                <c:pt idx="2189">
                  <c:v>78144.2</c:v>
                </c:pt>
                <c:pt idx="2190">
                  <c:v>84473.7</c:v>
                </c:pt>
                <c:pt idx="2191">
                  <c:v>82904.5</c:v>
                </c:pt>
                <c:pt idx="2192">
                  <c:v>74245.600000000006</c:v>
                </c:pt>
                <c:pt idx="2193">
                  <c:v>67343</c:v>
                </c:pt>
                <c:pt idx="2194">
                  <c:v>69547.7</c:v>
                </c:pt>
                <c:pt idx="2195">
                  <c:v>78922.100000000006</c:v>
                </c:pt>
                <c:pt idx="2196">
                  <c:v>85770.8</c:v>
                </c:pt>
                <c:pt idx="2197">
                  <c:v>82346.399999999994</c:v>
                </c:pt>
                <c:pt idx="2198">
                  <c:v>71796.800000000003</c:v>
                </c:pt>
                <c:pt idx="2199">
                  <c:v>63904.7</c:v>
                </c:pt>
                <c:pt idx="2200">
                  <c:v>63282.3</c:v>
                </c:pt>
                <c:pt idx="2201">
                  <c:v>66028.3</c:v>
                </c:pt>
                <c:pt idx="2202">
                  <c:v>66965.7</c:v>
                </c:pt>
                <c:pt idx="2203">
                  <c:v>65952.7</c:v>
                </c:pt>
                <c:pt idx="2204">
                  <c:v>64907.7</c:v>
                </c:pt>
                <c:pt idx="2205">
                  <c:v>63368.1</c:v>
                </c:pt>
                <c:pt idx="2206">
                  <c:v>61315.1</c:v>
                </c:pt>
                <c:pt idx="2207">
                  <c:v>62157.3</c:v>
                </c:pt>
                <c:pt idx="2208">
                  <c:v>67764.600000000006</c:v>
                </c:pt>
                <c:pt idx="2209">
                  <c:v>74030.3</c:v>
                </c:pt>
                <c:pt idx="2210">
                  <c:v>76897.7</c:v>
                </c:pt>
                <c:pt idx="2211">
                  <c:v>78156.7</c:v>
                </c:pt>
                <c:pt idx="2212">
                  <c:v>79666.600000000006</c:v>
                </c:pt>
                <c:pt idx="2213">
                  <c:v>79206.5</c:v>
                </c:pt>
                <c:pt idx="2214">
                  <c:v>76577.3</c:v>
                </c:pt>
                <c:pt idx="2215">
                  <c:v>76648</c:v>
                </c:pt>
                <c:pt idx="2216">
                  <c:v>82449.8</c:v>
                </c:pt>
                <c:pt idx="2217">
                  <c:v>89875.6</c:v>
                </c:pt>
                <c:pt idx="2218">
                  <c:v>92604.6</c:v>
                </c:pt>
                <c:pt idx="2219">
                  <c:v>89300.5</c:v>
                </c:pt>
                <c:pt idx="2220">
                  <c:v>83654.399999999994</c:v>
                </c:pt>
                <c:pt idx="2221">
                  <c:v>80110.8</c:v>
                </c:pt>
                <c:pt idx="2222">
                  <c:v>80169.100000000006</c:v>
                </c:pt>
              </c:numCache>
            </c:numRef>
          </c:yVal>
          <c:smooth val="1"/>
          <c:extLst>
            <c:ext xmlns:c16="http://schemas.microsoft.com/office/drawing/2014/chart" uri="{C3380CC4-5D6E-409C-BE32-E72D297353CC}">
              <c16:uniqueId val="{00000001-B05E-4DB1-A8F0-D50787882FE1}"/>
            </c:ext>
          </c:extLst>
        </c:ser>
        <c:dLbls>
          <c:showLegendKey val="0"/>
          <c:showVal val="0"/>
          <c:showCatName val="0"/>
          <c:showSerName val="0"/>
          <c:showPercent val="0"/>
          <c:showBubbleSize val="0"/>
        </c:dLbls>
        <c:axId val="141737344"/>
        <c:axId val="141743232"/>
      </c:scatterChart>
      <c:valAx>
        <c:axId val="141737344"/>
        <c:scaling>
          <c:orientation val="minMax"/>
          <c:max val="3.3"/>
          <c:min val="1"/>
        </c:scaling>
        <c:delete val="0"/>
        <c:axPos val="b"/>
        <c:title>
          <c:tx>
            <c:rich>
              <a:bodyPr/>
              <a:lstStyle/>
              <a:p>
                <a:pPr>
                  <a:defRPr/>
                </a:pPr>
                <a:r>
                  <a:rPr lang="en-US"/>
                  <a:t>time (sec)</a:t>
                </a:r>
              </a:p>
            </c:rich>
          </c:tx>
          <c:overlay val="0"/>
        </c:title>
        <c:numFmt formatCode="General" sourceLinked="1"/>
        <c:majorTickMark val="out"/>
        <c:minorTickMark val="none"/>
        <c:tickLblPos val="nextTo"/>
        <c:crossAx val="141743232"/>
        <c:crossesAt val="-50000"/>
        <c:crossBetween val="midCat"/>
      </c:valAx>
      <c:valAx>
        <c:axId val="141743232"/>
        <c:scaling>
          <c:orientation val="minMax"/>
          <c:min val="-50000"/>
        </c:scaling>
        <c:delete val="0"/>
        <c:axPos val="l"/>
        <c:majorGridlines/>
        <c:title>
          <c:tx>
            <c:rich>
              <a:bodyPr/>
              <a:lstStyle/>
              <a:p>
                <a:pPr>
                  <a:defRPr/>
                </a:pPr>
                <a:r>
                  <a:rPr lang="en-US"/>
                  <a:t>Contact Force (lb)</a:t>
                </a:r>
              </a:p>
            </c:rich>
          </c:tx>
          <c:overlay val="0"/>
        </c:title>
        <c:numFmt formatCode="General" sourceLinked="1"/>
        <c:majorTickMark val="out"/>
        <c:minorTickMark val="none"/>
        <c:tickLblPos val="nextTo"/>
        <c:crossAx val="141737344"/>
        <c:crosses val="autoZero"/>
        <c:crossBetween val="midCat"/>
      </c:valAx>
    </c:plotArea>
    <c:legend>
      <c:legendPos val="b"/>
      <c:layout>
        <c:manualLayout>
          <c:xMode val="edge"/>
          <c:yMode val="edge"/>
          <c:x val="0.3127856517935258"/>
          <c:y val="0.89783664753770187"/>
          <c:w val="0.37998425196850394"/>
          <c:h val="0.10216335246229814"/>
        </c:manualLayout>
      </c:layout>
      <c:overlay val="0"/>
    </c:legend>
    <c:plotVisOnly val="1"/>
    <c:dispBlanksAs val="gap"/>
    <c:showDLblsOverMax val="0"/>
  </c:chart>
  <c:txPr>
    <a:bodyPr/>
    <a:lstStyle/>
    <a:p>
      <a:pPr>
        <a:defRPr b="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3"/>
          <c:order val="0"/>
          <c:tx>
            <c:v>State-Space</c:v>
          </c:tx>
          <c:spPr>
            <a:ln w="19050">
              <a:solidFill>
                <a:schemeClr val="accent1"/>
              </a:solidFill>
            </a:ln>
          </c:spPr>
          <c:marker>
            <c:symbol val="none"/>
          </c:marker>
          <c:xVal>
            <c:numRef>
              <c:f>'double-span'!$R$9:$R$7883</c:f>
              <c:numCache>
                <c:formatCode>General</c:formatCode>
                <c:ptCount val="7875"/>
                <c:pt idx="0">
                  <c:v>0</c:v>
                </c:pt>
                <c:pt idx="1">
                  <c:v>1.3887083333401495E-3</c:v>
                </c:pt>
                <c:pt idx="2">
                  <c:v>2.777416666670085E-3</c:v>
                </c:pt>
                <c:pt idx="3">
                  <c:v>4.1661250000000205E-3</c:v>
                </c:pt>
                <c:pt idx="4">
                  <c:v>5.55483333334017E-3</c:v>
                </c:pt>
                <c:pt idx="5">
                  <c:v>6.9435416666701055E-3</c:v>
                </c:pt>
                <c:pt idx="6">
                  <c:v>8.332250000000041E-3</c:v>
                </c:pt>
                <c:pt idx="7">
                  <c:v>9.7209583333399685E-3</c:v>
                </c:pt>
                <c:pt idx="8">
                  <c:v>1.1109666666670126E-2</c:v>
                </c:pt>
                <c:pt idx="9">
                  <c:v>1.2498375000000062E-2</c:v>
                </c:pt>
                <c:pt idx="10">
                  <c:v>1.3887083333339989E-2</c:v>
                </c:pt>
                <c:pt idx="11">
                  <c:v>1.5275791666670147E-2</c:v>
                </c:pt>
                <c:pt idx="12">
                  <c:v>1.6664500000000082E-2</c:v>
                </c:pt>
                <c:pt idx="13">
                  <c:v>1.805320833334001E-2</c:v>
                </c:pt>
                <c:pt idx="14">
                  <c:v>1.9441916666670167E-2</c:v>
                </c:pt>
                <c:pt idx="15">
                  <c:v>2.0830625000000103E-2</c:v>
                </c:pt>
                <c:pt idx="16">
                  <c:v>2.221933333334003E-2</c:v>
                </c:pt>
                <c:pt idx="17">
                  <c:v>2.3608041666669966E-2</c:v>
                </c:pt>
                <c:pt idx="18">
                  <c:v>2.4996750000000123E-2</c:v>
                </c:pt>
                <c:pt idx="19">
                  <c:v>2.6385458333340051E-2</c:v>
                </c:pt>
                <c:pt idx="20">
                  <c:v>2.7774166666669986E-2</c:v>
                </c:pt>
                <c:pt idx="21">
                  <c:v>2.9162875000000144E-2</c:v>
                </c:pt>
                <c:pt idx="22">
                  <c:v>3.0551583333340071E-2</c:v>
                </c:pt>
                <c:pt idx="23">
                  <c:v>3.1940291666670007E-2</c:v>
                </c:pt>
                <c:pt idx="24">
                  <c:v>3.3329000000000164E-2</c:v>
                </c:pt>
                <c:pt idx="25">
                  <c:v>3.4717708333340092E-2</c:v>
                </c:pt>
                <c:pt idx="26">
                  <c:v>3.6106416666670027E-2</c:v>
                </c:pt>
                <c:pt idx="27">
                  <c:v>3.7495124999999963E-2</c:v>
                </c:pt>
                <c:pt idx="28">
                  <c:v>3.8883833333340112E-2</c:v>
                </c:pt>
                <c:pt idx="29">
                  <c:v>4.0272541666670048E-2</c:v>
                </c:pt>
                <c:pt idx="30">
                  <c:v>4.1661249999999983E-2</c:v>
                </c:pt>
                <c:pt idx="31">
                  <c:v>4.3049958333340133E-2</c:v>
                </c:pt>
                <c:pt idx="32">
                  <c:v>4.4438666666670068E-2</c:v>
                </c:pt>
                <c:pt idx="33">
                  <c:v>4.5827375000000004E-2</c:v>
                </c:pt>
                <c:pt idx="34">
                  <c:v>4.7216083333340153E-2</c:v>
                </c:pt>
                <c:pt idx="35">
                  <c:v>4.8604791666670089E-2</c:v>
                </c:pt>
                <c:pt idx="36">
                  <c:v>4.9993500000000024E-2</c:v>
                </c:pt>
                <c:pt idx="37">
                  <c:v>5.1382208333340174E-2</c:v>
                </c:pt>
                <c:pt idx="38">
                  <c:v>5.2770916666670109E-2</c:v>
                </c:pt>
                <c:pt idx="39">
                  <c:v>5.4159625000000045E-2</c:v>
                </c:pt>
                <c:pt idx="40">
                  <c:v>5.5548333333339972E-2</c:v>
                </c:pt>
                <c:pt idx="41">
                  <c:v>5.693704166667013E-2</c:v>
                </c:pt>
                <c:pt idx="42">
                  <c:v>5.8325750000000065E-2</c:v>
                </c:pt>
                <c:pt idx="43">
                  <c:v>5.9714458333339993E-2</c:v>
                </c:pt>
                <c:pt idx="44">
                  <c:v>6.110316666667015E-2</c:v>
                </c:pt>
                <c:pt idx="45">
                  <c:v>6.2491875000000086E-2</c:v>
                </c:pt>
                <c:pt idx="46">
                  <c:v>6.3880583333340013E-2</c:v>
                </c:pt>
                <c:pt idx="47">
                  <c:v>6.5269291666670171E-2</c:v>
                </c:pt>
                <c:pt idx="48">
                  <c:v>6.6658000000000106E-2</c:v>
                </c:pt>
                <c:pt idx="49">
                  <c:v>6.8046708333340034E-2</c:v>
                </c:pt>
                <c:pt idx="50">
                  <c:v>6.9435416666669969E-2</c:v>
                </c:pt>
                <c:pt idx="51">
                  <c:v>7.0824125000000127E-2</c:v>
                </c:pt>
                <c:pt idx="52">
                  <c:v>7.2212833333340054E-2</c:v>
                </c:pt>
                <c:pt idx="53">
                  <c:v>7.360154166666999E-2</c:v>
                </c:pt>
                <c:pt idx="54">
                  <c:v>7.4990250000000147E-2</c:v>
                </c:pt>
                <c:pt idx="55">
                  <c:v>7.6378958333340075E-2</c:v>
                </c:pt>
                <c:pt idx="56">
                  <c:v>7.776766666667001E-2</c:v>
                </c:pt>
                <c:pt idx="57">
                  <c:v>7.9156375000000168E-2</c:v>
                </c:pt>
                <c:pt idx="58">
                  <c:v>8.0545083333340095E-2</c:v>
                </c:pt>
                <c:pt idx="59">
                  <c:v>8.1933791666670031E-2</c:v>
                </c:pt>
                <c:pt idx="60">
                  <c:v>8.3322499999999966E-2</c:v>
                </c:pt>
                <c:pt idx="61">
                  <c:v>8.4711208333340116E-2</c:v>
                </c:pt>
                <c:pt idx="62">
                  <c:v>8.6099916666670051E-2</c:v>
                </c:pt>
                <c:pt idx="63">
                  <c:v>8.7488624999999987E-2</c:v>
                </c:pt>
                <c:pt idx="64">
                  <c:v>8.8877333333340136E-2</c:v>
                </c:pt>
                <c:pt idx="65">
                  <c:v>9.0266041666670072E-2</c:v>
                </c:pt>
                <c:pt idx="66">
                  <c:v>9.1654750000000007E-2</c:v>
                </c:pt>
                <c:pt idx="67">
                  <c:v>9.3043458333340157E-2</c:v>
                </c:pt>
                <c:pt idx="68">
                  <c:v>9.4432166666670092E-2</c:v>
                </c:pt>
                <c:pt idx="69">
                  <c:v>9.5820875000000028E-2</c:v>
                </c:pt>
                <c:pt idx="70">
                  <c:v>9.7209583333340177E-2</c:v>
                </c:pt>
                <c:pt idx="71">
                  <c:v>9.8598291666670113E-2</c:v>
                </c:pt>
                <c:pt idx="72">
                  <c:v>9.9987000000000048E-2</c:v>
                </c:pt>
                <c:pt idx="73">
                  <c:v>0.10137570833333998</c:v>
                </c:pt>
                <c:pt idx="74">
                  <c:v>0.10276441666667013</c:v>
                </c:pt>
                <c:pt idx="75">
                  <c:v>0.10415312500000007</c:v>
                </c:pt>
                <c:pt idx="76">
                  <c:v>0.10554183333334</c:v>
                </c:pt>
                <c:pt idx="77">
                  <c:v>0.10693054166667015</c:v>
                </c:pt>
                <c:pt idx="78">
                  <c:v>0.10831925000000009</c:v>
                </c:pt>
                <c:pt idx="79">
                  <c:v>0.10970795833334002</c:v>
                </c:pt>
                <c:pt idx="80">
                  <c:v>0.11109666666667017</c:v>
                </c:pt>
                <c:pt idx="81">
                  <c:v>0.11248537500000011</c:v>
                </c:pt>
                <c:pt idx="82">
                  <c:v>0.11387408333334004</c:v>
                </c:pt>
                <c:pt idx="83">
                  <c:v>0.11526279166666997</c:v>
                </c:pt>
                <c:pt idx="84">
                  <c:v>0.11665150000000013</c:v>
                </c:pt>
                <c:pt idx="85">
                  <c:v>0.11804020833334006</c:v>
                </c:pt>
                <c:pt idx="86">
                  <c:v>0.11942891666666999</c:v>
                </c:pt>
                <c:pt idx="87">
                  <c:v>0.12081762500000015</c:v>
                </c:pt>
                <c:pt idx="88">
                  <c:v>0.12220633333334008</c:v>
                </c:pt>
                <c:pt idx="89">
                  <c:v>0.12359504166667001</c:v>
                </c:pt>
                <c:pt idx="90">
                  <c:v>0.12498375000000017</c:v>
                </c:pt>
                <c:pt idx="91">
                  <c:v>0.1263724583333401</c:v>
                </c:pt>
                <c:pt idx="92">
                  <c:v>0.12776116666667003</c:v>
                </c:pt>
                <c:pt idx="93">
                  <c:v>0.12914987499999997</c:v>
                </c:pt>
                <c:pt idx="94">
                  <c:v>0.13053858333334012</c:v>
                </c:pt>
                <c:pt idx="95">
                  <c:v>0.13192729166667005</c:v>
                </c:pt>
                <c:pt idx="96">
                  <c:v>0.13331599999999999</c:v>
                </c:pt>
                <c:pt idx="97">
                  <c:v>0.13470470833334014</c:v>
                </c:pt>
                <c:pt idx="98">
                  <c:v>0.13609341666667008</c:v>
                </c:pt>
                <c:pt idx="99">
                  <c:v>0.13748212500000001</c:v>
                </c:pt>
                <c:pt idx="100">
                  <c:v>0.13887083333334016</c:v>
                </c:pt>
                <c:pt idx="101">
                  <c:v>0.1402595416666701</c:v>
                </c:pt>
                <c:pt idx="102">
                  <c:v>0.14164825000000003</c:v>
                </c:pt>
                <c:pt idx="103">
                  <c:v>0.14303695833334018</c:v>
                </c:pt>
                <c:pt idx="104">
                  <c:v>0.14442566666667012</c:v>
                </c:pt>
                <c:pt idx="105">
                  <c:v>0.14581437500000005</c:v>
                </c:pt>
                <c:pt idx="106">
                  <c:v>0.14720308333333998</c:v>
                </c:pt>
                <c:pt idx="107">
                  <c:v>0.14859179166667014</c:v>
                </c:pt>
                <c:pt idx="108">
                  <c:v>0.14998050000000007</c:v>
                </c:pt>
                <c:pt idx="109">
                  <c:v>0.15136920833334</c:v>
                </c:pt>
                <c:pt idx="110">
                  <c:v>0.15275791666667016</c:v>
                </c:pt>
                <c:pt idx="111">
                  <c:v>0.15414662500000009</c:v>
                </c:pt>
                <c:pt idx="112">
                  <c:v>0.15553533333334002</c:v>
                </c:pt>
                <c:pt idx="113">
                  <c:v>0.15692404166667018</c:v>
                </c:pt>
                <c:pt idx="114">
                  <c:v>0.15831275000000011</c:v>
                </c:pt>
                <c:pt idx="115">
                  <c:v>0.15970145833334004</c:v>
                </c:pt>
                <c:pt idx="116">
                  <c:v>0.16109016666666998</c:v>
                </c:pt>
                <c:pt idx="117">
                  <c:v>0.16247887500000013</c:v>
                </c:pt>
                <c:pt idx="118">
                  <c:v>0.16386758333334006</c:v>
                </c:pt>
                <c:pt idx="119">
                  <c:v>0.16525629166667</c:v>
                </c:pt>
                <c:pt idx="120">
                  <c:v>0.16664500000000015</c:v>
                </c:pt>
                <c:pt idx="121">
                  <c:v>0.16803370833334008</c:v>
                </c:pt>
                <c:pt idx="122">
                  <c:v>0.16942241666667002</c:v>
                </c:pt>
                <c:pt idx="123">
                  <c:v>0.17081112500000017</c:v>
                </c:pt>
                <c:pt idx="124">
                  <c:v>0.1721998333333401</c:v>
                </c:pt>
                <c:pt idx="125">
                  <c:v>0.17358854166667004</c:v>
                </c:pt>
                <c:pt idx="126">
                  <c:v>0.17497724999999997</c:v>
                </c:pt>
                <c:pt idx="127">
                  <c:v>0.17636595833334012</c:v>
                </c:pt>
                <c:pt idx="128">
                  <c:v>0.17775466666667006</c:v>
                </c:pt>
                <c:pt idx="129">
                  <c:v>0.17914337499999999</c:v>
                </c:pt>
                <c:pt idx="130">
                  <c:v>0.18053208333334014</c:v>
                </c:pt>
                <c:pt idx="131">
                  <c:v>0.18192079166667008</c:v>
                </c:pt>
                <c:pt idx="132">
                  <c:v>0.18330950000000001</c:v>
                </c:pt>
                <c:pt idx="133">
                  <c:v>0.18469820833334016</c:v>
                </c:pt>
                <c:pt idx="134">
                  <c:v>0.1860869166666701</c:v>
                </c:pt>
                <c:pt idx="135">
                  <c:v>0.18747562500000003</c:v>
                </c:pt>
                <c:pt idx="136">
                  <c:v>0.18886433333333996</c:v>
                </c:pt>
                <c:pt idx="137">
                  <c:v>0.19025304166667012</c:v>
                </c:pt>
                <c:pt idx="138">
                  <c:v>0.19164175000000006</c:v>
                </c:pt>
                <c:pt idx="139">
                  <c:v>0.19303045833333998</c:v>
                </c:pt>
                <c:pt idx="140">
                  <c:v>0.19441916666667014</c:v>
                </c:pt>
                <c:pt idx="141">
                  <c:v>0.19580787500000008</c:v>
                </c:pt>
                <c:pt idx="142">
                  <c:v>0.19719658333334</c:v>
                </c:pt>
                <c:pt idx="143">
                  <c:v>0.19858529166667016</c:v>
                </c:pt>
                <c:pt idx="144">
                  <c:v>0.1999740000000001</c:v>
                </c:pt>
                <c:pt idx="145">
                  <c:v>0.20136270833334002</c:v>
                </c:pt>
                <c:pt idx="146">
                  <c:v>0.20275141666667018</c:v>
                </c:pt>
                <c:pt idx="147">
                  <c:v>0.20414012500000012</c:v>
                </c:pt>
                <c:pt idx="148">
                  <c:v>0.20552883333334004</c:v>
                </c:pt>
                <c:pt idx="149">
                  <c:v>0.20691754166666998</c:v>
                </c:pt>
                <c:pt idx="150">
                  <c:v>0.20830625000000014</c:v>
                </c:pt>
                <c:pt idx="151">
                  <c:v>0.20969495833334006</c:v>
                </c:pt>
                <c:pt idx="152">
                  <c:v>0.21108366666667</c:v>
                </c:pt>
                <c:pt idx="153">
                  <c:v>0.21247237500000016</c:v>
                </c:pt>
                <c:pt idx="154">
                  <c:v>0.21386108333334009</c:v>
                </c:pt>
                <c:pt idx="155">
                  <c:v>0.21524979166667002</c:v>
                </c:pt>
                <c:pt idx="156">
                  <c:v>0.21663850000000018</c:v>
                </c:pt>
                <c:pt idx="157">
                  <c:v>0.21802720833334011</c:v>
                </c:pt>
                <c:pt idx="158">
                  <c:v>0.21941591666667004</c:v>
                </c:pt>
                <c:pt idx="159">
                  <c:v>0.22080462499999998</c:v>
                </c:pt>
                <c:pt idx="160">
                  <c:v>0.22219333333334013</c:v>
                </c:pt>
                <c:pt idx="161">
                  <c:v>0.22358204166667006</c:v>
                </c:pt>
                <c:pt idx="162">
                  <c:v>0.22497075</c:v>
                </c:pt>
                <c:pt idx="163">
                  <c:v>0.22635945833334015</c:v>
                </c:pt>
                <c:pt idx="164">
                  <c:v>0.22774816666667008</c:v>
                </c:pt>
                <c:pt idx="165">
                  <c:v>0.22913687500000002</c:v>
                </c:pt>
                <c:pt idx="166">
                  <c:v>0.23052558333334017</c:v>
                </c:pt>
                <c:pt idx="167">
                  <c:v>0.2319142916666701</c:v>
                </c:pt>
                <c:pt idx="168">
                  <c:v>0.23330300000000004</c:v>
                </c:pt>
                <c:pt idx="169">
                  <c:v>0.23469170833333997</c:v>
                </c:pt>
                <c:pt idx="170">
                  <c:v>0.23608041666667012</c:v>
                </c:pt>
                <c:pt idx="171">
                  <c:v>0.23746912500000006</c:v>
                </c:pt>
                <c:pt idx="172">
                  <c:v>0.23885783333333999</c:v>
                </c:pt>
                <c:pt idx="173">
                  <c:v>0.24024654166667014</c:v>
                </c:pt>
                <c:pt idx="174">
                  <c:v>0.24163525000000008</c:v>
                </c:pt>
                <c:pt idx="175">
                  <c:v>0.24302395833334001</c:v>
                </c:pt>
                <c:pt idx="176">
                  <c:v>0.24441266666667016</c:v>
                </c:pt>
                <c:pt idx="177">
                  <c:v>0.2458013750000001</c:v>
                </c:pt>
                <c:pt idx="178">
                  <c:v>0.24719008333334003</c:v>
                </c:pt>
                <c:pt idx="179">
                  <c:v>0.24857879166666996</c:v>
                </c:pt>
                <c:pt idx="180">
                  <c:v>0.24996750000000012</c:v>
                </c:pt>
                <c:pt idx="181">
                  <c:v>0.25135620833334005</c:v>
                </c:pt>
                <c:pt idx="182">
                  <c:v>0.25274491666666998</c:v>
                </c:pt>
                <c:pt idx="183">
                  <c:v>0.25413362500000014</c:v>
                </c:pt>
                <c:pt idx="184">
                  <c:v>0.25552233333334007</c:v>
                </c:pt>
                <c:pt idx="185">
                  <c:v>0.25691104166667</c:v>
                </c:pt>
                <c:pt idx="186">
                  <c:v>0.25829975000000016</c:v>
                </c:pt>
                <c:pt idx="187">
                  <c:v>0.25968845833334009</c:v>
                </c:pt>
                <c:pt idx="188">
                  <c:v>0.26107716666667002</c:v>
                </c:pt>
                <c:pt idx="189">
                  <c:v>0.26246587500000018</c:v>
                </c:pt>
                <c:pt idx="190">
                  <c:v>0.26385458333334011</c:v>
                </c:pt>
                <c:pt idx="191">
                  <c:v>0.26524329166667004</c:v>
                </c:pt>
                <c:pt idx="192">
                  <c:v>0.26663199999999998</c:v>
                </c:pt>
                <c:pt idx="193">
                  <c:v>0.26802070833334013</c:v>
                </c:pt>
                <c:pt idx="194">
                  <c:v>0.26940941666667007</c:v>
                </c:pt>
                <c:pt idx="195">
                  <c:v>0.270798125</c:v>
                </c:pt>
                <c:pt idx="196">
                  <c:v>0.27218683333334015</c:v>
                </c:pt>
                <c:pt idx="197">
                  <c:v>0.27357554166667009</c:v>
                </c:pt>
                <c:pt idx="198">
                  <c:v>0.27496425000000002</c:v>
                </c:pt>
                <c:pt idx="199">
                  <c:v>0.27635295833334017</c:v>
                </c:pt>
                <c:pt idx="200">
                  <c:v>0.27774166666667011</c:v>
                </c:pt>
                <c:pt idx="201">
                  <c:v>0.27913037500000004</c:v>
                </c:pt>
                <c:pt idx="202">
                  <c:v>0.28051908333333997</c:v>
                </c:pt>
                <c:pt idx="203">
                  <c:v>0.28190779166667013</c:v>
                </c:pt>
                <c:pt idx="204">
                  <c:v>0.28329650000000006</c:v>
                </c:pt>
                <c:pt idx="205">
                  <c:v>0.28468520833333999</c:v>
                </c:pt>
                <c:pt idx="206">
                  <c:v>0.28607391666667015</c:v>
                </c:pt>
                <c:pt idx="207">
                  <c:v>0.28746262500000008</c:v>
                </c:pt>
                <c:pt idx="208">
                  <c:v>0.28885133333334001</c:v>
                </c:pt>
                <c:pt idx="209">
                  <c:v>0.29024004166667017</c:v>
                </c:pt>
                <c:pt idx="210">
                  <c:v>0.2916287500000001</c:v>
                </c:pt>
                <c:pt idx="211">
                  <c:v>0.29301745833334003</c:v>
                </c:pt>
                <c:pt idx="212">
                  <c:v>0.29440616666666997</c:v>
                </c:pt>
                <c:pt idx="213">
                  <c:v>0.29579487500000012</c:v>
                </c:pt>
                <c:pt idx="214">
                  <c:v>0.29718358333334005</c:v>
                </c:pt>
                <c:pt idx="215">
                  <c:v>0.29857229166666999</c:v>
                </c:pt>
                <c:pt idx="216">
                  <c:v>0.29996100000000014</c:v>
                </c:pt>
                <c:pt idx="217">
                  <c:v>0.30134970833334007</c:v>
                </c:pt>
                <c:pt idx="218">
                  <c:v>0.30273841666667001</c:v>
                </c:pt>
                <c:pt idx="219">
                  <c:v>0.30412712500000016</c:v>
                </c:pt>
                <c:pt idx="220">
                  <c:v>0.30551583333334009</c:v>
                </c:pt>
                <c:pt idx="221">
                  <c:v>0.30690454166667003</c:v>
                </c:pt>
                <c:pt idx="222">
                  <c:v>0.30829324999999996</c:v>
                </c:pt>
                <c:pt idx="223">
                  <c:v>0.30968195833334011</c:v>
                </c:pt>
                <c:pt idx="224">
                  <c:v>0.31107066666667005</c:v>
                </c:pt>
                <c:pt idx="225">
                  <c:v>0.31245937499999998</c:v>
                </c:pt>
                <c:pt idx="226">
                  <c:v>0.31384808333334013</c:v>
                </c:pt>
                <c:pt idx="227">
                  <c:v>0.31523679166667007</c:v>
                </c:pt>
                <c:pt idx="228">
                  <c:v>0.3166255</c:v>
                </c:pt>
                <c:pt idx="229">
                  <c:v>0.31801420833334015</c:v>
                </c:pt>
                <c:pt idx="230">
                  <c:v>0.31940291666667009</c:v>
                </c:pt>
                <c:pt idx="231">
                  <c:v>0.32079162500000002</c:v>
                </c:pt>
                <c:pt idx="232">
                  <c:v>0.32218033333334017</c:v>
                </c:pt>
                <c:pt idx="233">
                  <c:v>0.32356904166667011</c:v>
                </c:pt>
                <c:pt idx="234">
                  <c:v>0.32495775000000005</c:v>
                </c:pt>
                <c:pt idx="235">
                  <c:v>0.32634645833333997</c:v>
                </c:pt>
                <c:pt idx="236">
                  <c:v>0.32773516666667013</c:v>
                </c:pt>
                <c:pt idx="237">
                  <c:v>0.32912387500000007</c:v>
                </c:pt>
                <c:pt idx="238">
                  <c:v>0.33051258333333999</c:v>
                </c:pt>
                <c:pt idx="239">
                  <c:v>0.33190129166667015</c:v>
                </c:pt>
                <c:pt idx="240">
                  <c:v>0.33329000000000009</c:v>
                </c:pt>
                <c:pt idx="241">
                  <c:v>0.33467870833334001</c:v>
                </c:pt>
                <c:pt idx="242">
                  <c:v>0.33606741666667017</c:v>
                </c:pt>
                <c:pt idx="243">
                  <c:v>0.33745612500000011</c:v>
                </c:pt>
                <c:pt idx="244">
                  <c:v>0.33884483333334003</c:v>
                </c:pt>
                <c:pt idx="245">
                  <c:v>0.34023354166666997</c:v>
                </c:pt>
                <c:pt idx="246">
                  <c:v>0.34162225000000013</c:v>
                </c:pt>
                <c:pt idx="247">
                  <c:v>0.34301095833334005</c:v>
                </c:pt>
                <c:pt idx="248">
                  <c:v>0.34439966666666999</c:v>
                </c:pt>
                <c:pt idx="249">
                  <c:v>0.34578837500000015</c:v>
                </c:pt>
                <c:pt idx="250">
                  <c:v>0.34717708333334008</c:v>
                </c:pt>
                <c:pt idx="251">
                  <c:v>0.34856579166667001</c:v>
                </c:pt>
                <c:pt idx="252">
                  <c:v>0.34995450000000017</c:v>
                </c:pt>
                <c:pt idx="253">
                  <c:v>0.3513432083333401</c:v>
                </c:pt>
                <c:pt idx="254">
                  <c:v>0.35273191666667003</c:v>
                </c:pt>
                <c:pt idx="255">
                  <c:v>0.35412062499999997</c:v>
                </c:pt>
                <c:pt idx="256">
                  <c:v>0.35550933333334012</c:v>
                </c:pt>
                <c:pt idx="257">
                  <c:v>0.35689804166667005</c:v>
                </c:pt>
                <c:pt idx="258">
                  <c:v>0.35828674999999999</c:v>
                </c:pt>
                <c:pt idx="259">
                  <c:v>0.35967545833334014</c:v>
                </c:pt>
                <c:pt idx="260">
                  <c:v>0.36106416666667007</c:v>
                </c:pt>
                <c:pt idx="261">
                  <c:v>0.36245287500000001</c:v>
                </c:pt>
                <c:pt idx="262">
                  <c:v>0.36384158333334016</c:v>
                </c:pt>
                <c:pt idx="263">
                  <c:v>0.36523029166667009</c:v>
                </c:pt>
                <c:pt idx="264">
                  <c:v>0.36661900000000003</c:v>
                </c:pt>
                <c:pt idx="265">
                  <c:v>0.36800770833334018</c:v>
                </c:pt>
                <c:pt idx="266">
                  <c:v>0.36939641666667011</c:v>
                </c:pt>
                <c:pt idx="267">
                  <c:v>0.37078512500000005</c:v>
                </c:pt>
                <c:pt idx="268">
                  <c:v>0.37217383333333998</c:v>
                </c:pt>
                <c:pt idx="269">
                  <c:v>0.37356254166667013</c:v>
                </c:pt>
                <c:pt idx="270">
                  <c:v>0.37495125000000007</c:v>
                </c:pt>
                <c:pt idx="271">
                  <c:v>0.37633995833334</c:v>
                </c:pt>
                <c:pt idx="272">
                  <c:v>0.37772866666667015</c:v>
                </c:pt>
                <c:pt idx="273">
                  <c:v>0.37911737500000009</c:v>
                </c:pt>
                <c:pt idx="274">
                  <c:v>0.38050608333334002</c:v>
                </c:pt>
                <c:pt idx="275">
                  <c:v>0.38189479166667017</c:v>
                </c:pt>
                <c:pt idx="276">
                  <c:v>0.38328350000000011</c:v>
                </c:pt>
                <c:pt idx="277">
                  <c:v>0.38467220833334004</c:v>
                </c:pt>
                <c:pt idx="278">
                  <c:v>0.38606091666666997</c:v>
                </c:pt>
                <c:pt idx="279">
                  <c:v>0.38744962500000013</c:v>
                </c:pt>
                <c:pt idx="280">
                  <c:v>0.38883833333334006</c:v>
                </c:pt>
                <c:pt idx="281">
                  <c:v>0.39022704166666999</c:v>
                </c:pt>
                <c:pt idx="282">
                  <c:v>0.39161575000000015</c:v>
                </c:pt>
                <c:pt idx="283">
                  <c:v>0.39300445833334008</c:v>
                </c:pt>
                <c:pt idx="284">
                  <c:v>0.39439316666667001</c:v>
                </c:pt>
                <c:pt idx="285">
                  <c:v>0.39578187500000017</c:v>
                </c:pt>
                <c:pt idx="286">
                  <c:v>0.3971705833333401</c:v>
                </c:pt>
                <c:pt idx="287">
                  <c:v>0.39855929166667003</c:v>
                </c:pt>
                <c:pt idx="288">
                  <c:v>0.39994799999999997</c:v>
                </c:pt>
                <c:pt idx="289">
                  <c:v>0.40133670833334012</c:v>
                </c:pt>
                <c:pt idx="290">
                  <c:v>0.40272541666667006</c:v>
                </c:pt>
                <c:pt idx="291">
                  <c:v>0.40411412499999999</c:v>
                </c:pt>
                <c:pt idx="292">
                  <c:v>0.40550283333334014</c:v>
                </c:pt>
                <c:pt idx="293">
                  <c:v>0.40689154166667008</c:v>
                </c:pt>
                <c:pt idx="294">
                  <c:v>0.40828025000000001</c:v>
                </c:pt>
                <c:pt idx="295">
                  <c:v>0.40966895833334016</c:v>
                </c:pt>
                <c:pt idx="296">
                  <c:v>0.4110576666666701</c:v>
                </c:pt>
                <c:pt idx="297">
                  <c:v>0.41244637500000003</c:v>
                </c:pt>
                <c:pt idx="298">
                  <c:v>0.41383508333334018</c:v>
                </c:pt>
                <c:pt idx="299">
                  <c:v>0.41522379166667012</c:v>
                </c:pt>
                <c:pt idx="300">
                  <c:v>0.41661250000000005</c:v>
                </c:pt>
                <c:pt idx="301">
                  <c:v>0.41800120833333998</c:v>
                </c:pt>
                <c:pt idx="302">
                  <c:v>0.41938991666667014</c:v>
                </c:pt>
                <c:pt idx="303">
                  <c:v>0.42077862500000007</c:v>
                </c:pt>
                <c:pt idx="304">
                  <c:v>0.42216733333334</c:v>
                </c:pt>
                <c:pt idx="305">
                  <c:v>0.42355604166667016</c:v>
                </c:pt>
                <c:pt idx="306">
                  <c:v>0.42494475000000009</c:v>
                </c:pt>
                <c:pt idx="307">
                  <c:v>0.42633345833334002</c:v>
                </c:pt>
                <c:pt idx="308">
                  <c:v>0.42772216666667018</c:v>
                </c:pt>
                <c:pt idx="309">
                  <c:v>0.42911087500000011</c:v>
                </c:pt>
                <c:pt idx="310">
                  <c:v>0.43049958333334004</c:v>
                </c:pt>
                <c:pt idx="311">
                  <c:v>0.43188829166666998</c:v>
                </c:pt>
                <c:pt idx="312">
                  <c:v>0.43327700000000013</c:v>
                </c:pt>
                <c:pt idx="313">
                  <c:v>0.43466570833334006</c:v>
                </c:pt>
                <c:pt idx="314">
                  <c:v>0.43605441666667</c:v>
                </c:pt>
                <c:pt idx="315">
                  <c:v>0.43744312500000015</c:v>
                </c:pt>
                <c:pt idx="316">
                  <c:v>0.43883183333334008</c:v>
                </c:pt>
                <c:pt idx="317">
                  <c:v>0.44022054166667002</c:v>
                </c:pt>
                <c:pt idx="318">
                  <c:v>0.44160925000000018</c:v>
                </c:pt>
                <c:pt idx="319">
                  <c:v>0.4429979583333401</c:v>
                </c:pt>
                <c:pt idx="320">
                  <c:v>0.44438666666667004</c:v>
                </c:pt>
                <c:pt idx="321">
                  <c:v>0.44577537499999997</c:v>
                </c:pt>
                <c:pt idx="322">
                  <c:v>0.44716408333334012</c:v>
                </c:pt>
                <c:pt idx="323">
                  <c:v>0.44855279166667006</c:v>
                </c:pt>
                <c:pt idx="324">
                  <c:v>0.44994149999999999</c:v>
                </c:pt>
                <c:pt idx="325">
                  <c:v>0.45133020833334014</c:v>
                </c:pt>
                <c:pt idx="326">
                  <c:v>0.45271891666667008</c:v>
                </c:pt>
                <c:pt idx="327">
                  <c:v>0.45410762500000001</c:v>
                </c:pt>
                <c:pt idx="328">
                  <c:v>0.45549633333334016</c:v>
                </c:pt>
                <c:pt idx="329">
                  <c:v>0.4568850416666701</c:v>
                </c:pt>
                <c:pt idx="330">
                  <c:v>0.45827375000000004</c:v>
                </c:pt>
                <c:pt idx="331">
                  <c:v>0.45966245833333996</c:v>
                </c:pt>
                <c:pt idx="332">
                  <c:v>0.46105116666667012</c:v>
                </c:pt>
                <c:pt idx="333">
                  <c:v>0.46243987500000006</c:v>
                </c:pt>
                <c:pt idx="334">
                  <c:v>0.46382858333333998</c:v>
                </c:pt>
                <c:pt idx="335">
                  <c:v>0.46521729166667014</c:v>
                </c:pt>
                <c:pt idx="336">
                  <c:v>0.46660600000000008</c:v>
                </c:pt>
                <c:pt idx="337">
                  <c:v>0.46799470833334</c:v>
                </c:pt>
                <c:pt idx="338">
                  <c:v>0.46938341666667016</c:v>
                </c:pt>
                <c:pt idx="339">
                  <c:v>0.4707721250000001</c:v>
                </c:pt>
                <c:pt idx="340">
                  <c:v>0.47216083333334002</c:v>
                </c:pt>
                <c:pt idx="341">
                  <c:v>0.47354954166667018</c:v>
                </c:pt>
                <c:pt idx="342">
                  <c:v>0.47493825000000012</c:v>
                </c:pt>
                <c:pt idx="343">
                  <c:v>0.47632695833334004</c:v>
                </c:pt>
                <c:pt idx="344">
                  <c:v>0.47771566666666998</c:v>
                </c:pt>
                <c:pt idx="345">
                  <c:v>0.47910437500000014</c:v>
                </c:pt>
                <c:pt idx="346">
                  <c:v>0.48049308333334007</c:v>
                </c:pt>
                <c:pt idx="347">
                  <c:v>0.48188179166667</c:v>
                </c:pt>
                <c:pt idx="348">
                  <c:v>0.48327050000000016</c:v>
                </c:pt>
                <c:pt idx="349">
                  <c:v>0.48465920833334009</c:v>
                </c:pt>
                <c:pt idx="350">
                  <c:v>0.48604791666667002</c:v>
                </c:pt>
                <c:pt idx="351">
                  <c:v>0.48743662500000018</c:v>
                </c:pt>
                <c:pt idx="352">
                  <c:v>0.48882533333334011</c:v>
                </c:pt>
                <c:pt idx="353">
                  <c:v>0.49021404166667004</c:v>
                </c:pt>
                <c:pt idx="354">
                  <c:v>0.49160274999999998</c:v>
                </c:pt>
                <c:pt idx="355">
                  <c:v>0.49299145833334013</c:v>
                </c:pt>
                <c:pt idx="356">
                  <c:v>0.49438016666667006</c:v>
                </c:pt>
                <c:pt idx="357">
                  <c:v>0.495768875</c:v>
                </c:pt>
                <c:pt idx="358">
                  <c:v>0.49715758333334015</c:v>
                </c:pt>
                <c:pt idx="359">
                  <c:v>0.49854629166667008</c:v>
                </c:pt>
                <c:pt idx="360">
                  <c:v>0.49993500000000002</c:v>
                </c:pt>
                <c:pt idx="361">
                  <c:v>0.50132370833334017</c:v>
                </c:pt>
                <c:pt idx="362">
                  <c:v>0.5027124166666701</c:v>
                </c:pt>
                <c:pt idx="363">
                  <c:v>0.50410112500000004</c:v>
                </c:pt>
                <c:pt idx="364">
                  <c:v>0.50548983333333997</c:v>
                </c:pt>
                <c:pt idx="365">
                  <c:v>0.50687854166667012</c:v>
                </c:pt>
                <c:pt idx="366">
                  <c:v>0.50826725000000006</c:v>
                </c:pt>
                <c:pt idx="367">
                  <c:v>0.50965595833333999</c:v>
                </c:pt>
                <c:pt idx="368">
                  <c:v>0.51104466666667014</c:v>
                </c:pt>
                <c:pt idx="369">
                  <c:v>0.51243337500000008</c:v>
                </c:pt>
                <c:pt idx="370">
                  <c:v>0.51382208333334001</c:v>
                </c:pt>
                <c:pt idx="371">
                  <c:v>0.51521079166667016</c:v>
                </c:pt>
                <c:pt idx="372">
                  <c:v>0.5165995000000001</c:v>
                </c:pt>
                <c:pt idx="373">
                  <c:v>0.51798820833334003</c:v>
                </c:pt>
                <c:pt idx="374">
                  <c:v>0.51937691666666996</c:v>
                </c:pt>
                <c:pt idx="375">
                  <c:v>0.52076562500000012</c:v>
                </c:pt>
                <c:pt idx="376">
                  <c:v>0.52215433333334005</c:v>
                </c:pt>
                <c:pt idx="377">
                  <c:v>0.52354304166666998</c:v>
                </c:pt>
                <c:pt idx="378">
                  <c:v>0.52493175000000014</c:v>
                </c:pt>
                <c:pt idx="379">
                  <c:v>0.52632045833334007</c:v>
                </c:pt>
                <c:pt idx="380">
                  <c:v>0.52770916666667</c:v>
                </c:pt>
                <c:pt idx="381">
                  <c:v>0.52909787500000016</c:v>
                </c:pt>
                <c:pt idx="382">
                  <c:v>0.53048658333334009</c:v>
                </c:pt>
                <c:pt idx="383">
                  <c:v>0.53187529166667002</c:v>
                </c:pt>
                <c:pt idx="384">
                  <c:v>0.53326400000000018</c:v>
                </c:pt>
                <c:pt idx="385">
                  <c:v>0.53465270833334011</c:v>
                </c:pt>
                <c:pt idx="386">
                  <c:v>0.53604141666667005</c:v>
                </c:pt>
                <c:pt idx="387">
                  <c:v>0.53743012499999998</c:v>
                </c:pt>
                <c:pt idx="388">
                  <c:v>0.53881883333334013</c:v>
                </c:pt>
                <c:pt idx="389">
                  <c:v>0.54020754166667007</c:v>
                </c:pt>
                <c:pt idx="390">
                  <c:v>0.54159625</c:v>
                </c:pt>
                <c:pt idx="391">
                  <c:v>0.54298495833334015</c:v>
                </c:pt>
                <c:pt idx="392">
                  <c:v>0.54437366666667009</c:v>
                </c:pt>
                <c:pt idx="393">
                  <c:v>0.54576237500000002</c:v>
                </c:pt>
                <c:pt idx="394">
                  <c:v>0.54715108333334017</c:v>
                </c:pt>
                <c:pt idx="395">
                  <c:v>0.54853979166667011</c:v>
                </c:pt>
                <c:pt idx="396">
                  <c:v>0.54992850000000004</c:v>
                </c:pt>
                <c:pt idx="397">
                  <c:v>0.55131720833333997</c:v>
                </c:pt>
                <c:pt idx="398">
                  <c:v>0.55270591666667013</c:v>
                </c:pt>
                <c:pt idx="399">
                  <c:v>0.55409462500000006</c:v>
                </c:pt>
                <c:pt idx="400">
                  <c:v>0.55548333333333999</c:v>
                </c:pt>
                <c:pt idx="401">
                  <c:v>0.55687204166667015</c:v>
                </c:pt>
                <c:pt idx="402">
                  <c:v>0.55826075000000008</c:v>
                </c:pt>
                <c:pt idx="403">
                  <c:v>0.55964945833334001</c:v>
                </c:pt>
                <c:pt idx="404">
                  <c:v>0.56103816666667017</c:v>
                </c:pt>
                <c:pt idx="405">
                  <c:v>0.5624268750000001</c:v>
                </c:pt>
                <c:pt idx="406">
                  <c:v>0.56381558333334003</c:v>
                </c:pt>
                <c:pt idx="407">
                  <c:v>0.56520429166666997</c:v>
                </c:pt>
                <c:pt idx="408">
                  <c:v>0.56659300000000012</c:v>
                </c:pt>
                <c:pt idx="409">
                  <c:v>0.56798170833334005</c:v>
                </c:pt>
                <c:pt idx="410">
                  <c:v>0.56937041666666999</c:v>
                </c:pt>
                <c:pt idx="411">
                  <c:v>0.57075912500000014</c:v>
                </c:pt>
                <c:pt idx="412">
                  <c:v>0.57214783333334007</c:v>
                </c:pt>
                <c:pt idx="413">
                  <c:v>0.57353654166667001</c:v>
                </c:pt>
                <c:pt idx="414">
                  <c:v>0.57492525000000017</c:v>
                </c:pt>
                <c:pt idx="415">
                  <c:v>0.57631395833334009</c:v>
                </c:pt>
                <c:pt idx="416">
                  <c:v>0.57770266666667003</c:v>
                </c:pt>
                <c:pt idx="417">
                  <c:v>0.57909137499999996</c:v>
                </c:pt>
                <c:pt idx="418">
                  <c:v>0.58048008333334011</c:v>
                </c:pt>
                <c:pt idx="419">
                  <c:v>0.58186879166667005</c:v>
                </c:pt>
                <c:pt idx="420">
                  <c:v>0.58325749999999998</c:v>
                </c:pt>
                <c:pt idx="421">
                  <c:v>0.58464620833334013</c:v>
                </c:pt>
                <c:pt idx="422">
                  <c:v>0.58603491666667007</c:v>
                </c:pt>
                <c:pt idx="423">
                  <c:v>0.587423625</c:v>
                </c:pt>
                <c:pt idx="424">
                  <c:v>0.58881233333334015</c:v>
                </c:pt>
                <c:pt idx="425">
                  <c:v>0.59020104166667009</c:v>
                </c:pt>
                <c:pt idx="426">
                  <c:v>0.59158975000000003</c:v>
                </c:pt>
                <c:pt idx="427">
                  <c:v>0.59297845833334017</c:v>
                </c:pt>
                <c:pt idx="428">
                  <c:v>0.59436716666667011</c:v>
                </c:pt>
                <c:pt idx="429">
                  <c:v>0.59575587500000005</c:v>
                </c:pt>
                <c:pt idx="430">
                  <c:v>0.59714458333333997</c:v>
                </c:pt>
                <c:pt idx="431">
                  <c:v>0.59853329166667013</c:v>
                </c:pt>
                <c:pt idx="432">
                  <c:v>0.59992200000000007</c:v>
                </c:pt>
                <c:pt idx="433">
                  <c:v>0.60131070833333999</c:v>
                </c:pt>
                <c:pt idx="434">
                  <c:v>0.60269941666667015</c:v>
                </c:pt>
                <c:pt idx="435">
                  <c:v>0.60408812500000009</c:v>
                </c:pt>
                <c:pt idx="436">
                  <c:v>0.60547683333334001</c:v>
                </c:pt>
                <c:pt idx="437">
                  <c:v>0.60686554166667017</c:v>
                </c:pt>
                <c:pt idx="438">
                  <c:v>0.60825425000000011</c:v>
                </c:pt>
                <c:pt idx="439">
                  <c:v>0.60964295833334003</c:v>
                </c:pt>
                <c:pt idx="440">
                  <c:v>0.61103166666666997</c:v>
                </c:pt>
                <c:pt idx="441">
                  <c:v>0.61242037500000013</c:v>
                </c:pt>
                <c:pt idx="442">
                  <c:v>0.61380908333334006</c:v>
                </c:pt>
                <c:pt idx="443">
                  <c:v>0.61519779166666999</c:v>
                </c:pt>
                <c:pt idx="444">
                  <c:v>0.61658650000000015</c:v>
                </c:pt>
                <c:pt idx="445">
                  <c:v>0.61797520833334008</c:v>
                </c:pt>
                <c:pt idx="446">
                  <c:v>0.61936391666667001</c:v>
                </c:pt>
                <c:pt idx="447">
                  <c:v>0.62075262500000017</c:v>
                </c:pt>
                <c:pt idx="448">
                  <c:v>0.6221413333333401</c:v>
                </c:pt>
                <c:pt idx="449">
                  <c:v>0.62353004166667003</c:v>
                </c:pt>
                <c:pt idx="450">
                  <c:v>0.62491874999999997</c:v>
                </c:pt>
                <c:pt idx="451">
                  <c:v>0.62630745833334012</c:v>
                </c:pt>
                <c:pt idx="452">
                  <c:v>0.62769616666667005</c:v>
                </c:pt>
                <c:pt idx="453">
                  <c:v>0.62908487499999999</c:v>
                </c:pt>
                <c:pt idx="454">
                  <c:v>0.63047358333334014</c:v>
                </c:pt>
                <c:pt idx="455">
                  <c:v>0.63186229166667007</c:v>
                </c:pt>
                <c:pt idx="456">
                  <c:v>0.63325100000000001</c:v>
                </c:pt>
                <c:pt idx="457">
                  <c:v>0.63463970833334016</c:v>
                </c:pt>
                <c:pt idx="458">
                  <c:v>0.63602841666667009</c:v>
                </c:pt>
                <c:pt idx="459">
                  <c:v>0.63741712500000003</c:v>
                </c:pt>
                <c:pt idx="460">
                  <c:v>0.63880583333334018</c:v>
                </c:pt>
                <c:pt idx="461">
                  <c:v>0.64019454166667011</c:v>
                </c:pt>
                <c:pt idx="462">
                  <c:v>0.64158325000000005</c:v>
                </c:pt>
                <c:pt idx="463">
                  <c:v>0.64297195833333998</c:v>
                </c:pt>
                <c:pt idx="464">
                  <c:v>0.64436066666667013</c:v>
                </c:pt>
                <c:pt idx="465">
                  <c:v>0.64574937500000007</c:v>
                </c:pt>
                <c:pt idx="466">
                  <c:v>0.64713808333334</c:v>
                </c:pt>
                <c:pt idx="467">
                  <c:v>0.64852679166667015</c:v>
                </c:pt>
                <c:pt idx="468">
                  <c:v>0.64991550000000009</c:v>
                </c:pt>
                <c:pt idx="469">
                  <c:v>0.65130420833334002</c:v>
                </c:pt>
                <c:pt idx="470">
                  <c:v>0.65269291666667018</c:v>
                </c:pt>
                <c:pt idx="471">
                  <c:v>0.65408162500000011</c:v>
                </c:pt>
                <c:pt idx="472">
                  <c:v>0.65547033333334004</c:v>
                </c:pt>
                <c:pt idx="473">
                  <c:v>0.65685904166666997</c:v>
                </c:pt>
                <c:pt idx="474">
                  <c:v>0.65824775000000013</c:v>
                </c:pt>
                <c:pt idx="475">
                  <c:v>0.65963645833334006</c:v>
                </c:pt>
                <c:pt idx="476">
                  <c:v>0.66102516666666999</c:v>
                </c:pt>
                <c:pt idx="477">
                  <c:v>0.66241387500000015</c:v>
                </c:pt>
                <c:pt idx="478">
                  <c:v>0.66380258333334008</c:v>
                </c:pt>
                <c:pt idx="479">
                  <c:v>0.66519129166667001</c:v>
                </c:pt>
                <c:pt idx="480">
                  <c:v>0.66658000000000017</c:v>
                </c:pt>
                <c:pt idx="481">
                  <c:v>0.6679687083333371</c:v>
                </c:pt>
                <c:pt idx="482">
                  <c:v>0.66935741666667004</c:v>
                </c:pt>
                <c:pt idx="483">
                  <c:v>0.67074612500000308</c:v>
                </c:pt>
                <c:pt idx="484">
                  <c:v>0.67213483333333712</c:v>
                </c:pt>
                <c:pt idx="485">
                  <c:v>0.67352354166667006</c:v>
                </c:pt>
                <c:pt idx="486">
                  <c:v>0.6749122500000031</c:v>
                </c:pt>
                <c:pt idx="487">
                  <c:v>0.67630095833333703</c:v>
                </c:pt>
                <c:pt idx="488">
                  <c:v>0.67768966666667008</c:v>
                </c:pt>
                <c:pt idx="489">
                  <c:v>0.67907837500000312</c:v>
                </c:pt>
                <c:pt idx="490">
                  <c:v>0.68046708333333705</c:v>
                </c:pt>
                <c:pt idx="491">
                  <c:v>0.6818557916666701</c:v>
                </c:pt>
                <c:pt idx="492">
                  <c:v>0.68324450000000303</c:v>
                </c:pt>
                <c:pt idx="493">
                  <c:v>0.68463320833333707</c:v>
                </c:pt>
                <c:pt idx="494">
                  <c:v>0.68602191666667012</c:v>
                </c:pt>
                <c:pt idx="495">
                  <c:v>0.68741062500000305</c:v>
                </c:pt>
                <c:pt idx="496">
                  <c:v>0.68879933333333709</c:v>
                </c:pt>
                <c:pt idx="497">
                  <c:v>0.69018804166667003</c:v>
                </c:pt>
                <c:pt idx="498">
                  <c:v>0.69157675000000307</c:v>
                </c:pt>
                <c:pt idx="499">
                  <c:v>0.69296545833333711</c:v>
                </c:pt>
                <c:pt idx="500">
                  <c:v>0.69435416666667005</c:v>
                </c:pt>
                <c:pt idx="501">
                  <c:v>0.69574287500000309</c:v>
                </c:pt>
                <c:pt idx="502">
                  <c:v>0.69713158333333702</c:v>
                </c:pt>
                <c:pt idx="503">
                  <c:v>0.69852029166667007</c:v>
                </c:pt>
                <c:pt idx="504">
                  <c:v>0.69990900000000311</c:v>
                </c:pt>
                <c:pt idx="505">
                  <c:v>0.70129770833333704</c:v>
                </c:pt>
                <c:pt idx="506">
                  <c:v>0.70268641666667009</c:v>
                </c:pt>
                <c:pt idx="507">
                  <c:v>0.70407512500000302</c:v>
                </c:pt>
                <c:pt idx="508">
                  <c:v>0.70546383333333706</c:v>
                </c:pt>
                <c:pt idx="509">
                  <c:v>0.70685254166667011</c:v>
                </c:pt>
                <c:pt idx="510">
                  <c:v>0.70824125000000304</c:v>
                </c:pt>
                <c:pt idx="511">
                  <c:v>0.70962995833333709</c:v>
                </c:pt>
                <c:pt idx="512">
                  <c:v>0.71101866666667002</c:v>
                </c:pt>
                <c:pt idx="513">
                  <c:v>0.71240737500000306</c:v>
                </c:pt>
                <c:pt idx="514">
                  <c:v>0.71379608333333711</c:v>
                </c:pt>
                <c:pt idx="515">
                  <c:v>0.71518479166667004</c:v>
                </c:pt>
                <c:pt idx="516">
                  <c:v>0.71657350000000308</c:v>
                </c:pt>
                <c:pt idx="517">
                  <c:v>0.71796220833333713</c:v>
                </c:pt>
                <c:pt idx="518">
                  <c:v>0.71935091666667006</c:v>
                </c:pt>
                <c:pt idx="519">
                  <c:v>0.7207396250000031</c:v>
                </c:pt>
                <c:pt idx="520">
                  <c:v>0.72212833333333704</c:v>
                </c:pt>
                <c:pt idx="521">
                  <c:v>0.72351704166667008</c:v>
                </c:pt>
                <c:pt idx="522">
                  <c:v>0.72490575000000312</c:v>
                </c:pt>
                <c:pt idx="523">
                  <c:v>0.72629445833333706</c:v>
                </c:pt>
                <c:pt idx="524">
                  <c:v>0.7276831666666701</c:v>
                </c:pt>
                <c:pt idx="525">
                  <c:v>0.72907187500000303</c:v>
                </c:pt>
                <c:pt idx="526">
                  <c:v>0.73046058333333708</c:v>
                </c:pt>
                <c:pt idx="527">
                  <c:v>0.73184929166667012</c:v>
                </c:pt>
                <c:pt idx="528">
                  <c:v>0.73323800000000305</c:v>
                </c:pt>
                <c:pt idx="529">
                  <c:v>0.7346267083333371</c:v>
                </c:pt>
                <c:pt idx="530">
                  <c:v>0.73601541666667003</c:v>
                </c:pt>
                <c:pt idx="531">
                  <c:v>0.73740412500000307</c:v>
                </c:pt>
                <c:pt idx="532">
                  <c:v>0.73879283333333712</c:v>
                </c:pt>
                <c:pt idx="533">
                  <c:v>0.74018154166667005</c:v>
                </c:pt>
                <c:pt idx="534">
                  <c:v>0.7415702500000031</c:v>
                </c:pt>
                <c:pt idx="535">
                  <c:v>0.74295895833333703</c:v>
                </c:pt>
                <c:pt idx="536">
                  <c:v>0.74434766666667007</c:v>
                </c:pt>
                <c:pt idx="537">
                  <c:v>0.74573637500000312</c:v>
                </c:pt>
                <c:pt idx="538">
                  <c:v>0.74712508333333705</c:v>
                </c:pt>
                <c:pt idx="539">
                  <c:v>0.74851379166667009</c:v>
                </c:pt>
                <c:pt idx="540">
                  <c:v>0.74990250000000302</c:v>
                </c:pt>
                <c:pt idx="541">
                  <c:v>0.75129120833333707</c:v>
                </c:pt>
                <c:pt idx="542">
                  <c:v>0.75267991666667011</c:v>
                </c:pt>
                <c:pt idx="543">
                  <c:v>0.75406862500000305</c:v>
                </c:pt>
                <c:pt idx="544">
                  <c:v>0.75545733333333709</c:v>
                </c:pt>
                <c:pt idx="545">
                  <c:v>0.75684604166667002</c:v>
                </c:pt>
                <c:pt idx="546">
                  <c:v>0.75823475000000307</c:v>
                </c:pt>
                <c:pt idx="547">
                  <c:v>0.75962345833333711</c:v>
                </c:pt>
                <c:pt idx="548">
                  <c:v>0.76101216666667004</c:v>
                </c:pt>
                <c:pt idx="549">
                  <c:v>0.76240087500000309</c:v>
                </c:pt>
                <c:pt idx="550">
                  <c:v>0.76378958333333702</c:v>
                </c:pt>
                <c:pt idx="551">
                  <c:v>0.76517829166667006</c:v>
                </c:pt>
                <c:pt idx="552">
                  <c:v>0.76656700000000311</c:v>
                </c:pt>
                <c:pt idx="553">
                  <c:v>0.76795570833333704</c:v>
                </c:pt>
                <c:pt idx="554">
                  <c:v>0.76934441666667008</c:v>
                </c:pt>
                <c:pt idx="555">
                  <c:v>0.77073312500000302</c:v>
                </c:pt>
                <c:pt idx="556">
                  <c:v>0.77212183333333706</c:v>
                </c:pt>
                <c:pt idx="557">
                  <c:v>0.7735105416666701</c:v>
                </c:pt>
                <c:pt idx="558">
                  <c:v>0.77489925000000304</c:v>
                </c:pt>
                <c:pt idx="559">
                  <c:v>0.77628795833333708</c:v>
                </c:pt>
                <c:pt idx="560">
                  <c:v>0.77767666666667012</c:v>
                </c:pt>
                <c:pt idx="561">
                  <c:v>0.77906537500000306</c:v>
                </c:pt>
                <c:pt idx="562">
                  <c:v>0.7804540833333371</c:v>
                </c:pt>
                <c:pt idx="563">
                  <c:v>0.78184279166667003</c:v>
                </c:pt>
                <c:pt idx="564">
                  <c:v>0.78323150000000308</c:v>
                </c:pt>
                <c:pt idx="565">
                  <c:v>0.78462020833333712</c:v>
                </c:pt>
                <c:pt idx="566">
                  <c:v>0.78600891666667005</c:v>
                </c:pt>
                <c:pt idx="567">
                  <c:v>0.7873976250000031</c:v>
                </c:pt>
                <c:pt idx="568">
                  <c:v>0.78878633333333703</c:v>
                </c:pt>
                <c:pt idx="569">
                  <c:v>0.79017504166667007</c:v>
                </c:pt>
                <c:pt idx="570">
                  <c:v>0.79156375000000312</c:v>
                </c:pt>
                <c:pt idx="571">
                  <c:v>0.79295245833333705</c:v>
                </c:pt>
                <c:pt idx="572">
                  <c:v>0.7943411666666701</c:v>
                </c:pt>
                <c:pt idx="573">
                  <c:v>0.79572987500000303</c:v>
                </c:pt>
                <c:pt idx="574">
                  <c:v>0.79711858333333707</c:v>
                </c:pt>
                <c:pt idx="575">
                  <c:v>0.79850729166667012</c:v>
                </c:pt>
                <c:pt idx="576">
                  <c:v>0.79989600000000305</c:v>
                </c:pt>
                <c:pt idx="577">
                  <c:v>0.80128470833333709</c:v>
                </c:pt>
                <c:pt idx="578">
                  <c:v>0.80267341666667003</c:v>
                </c:pt>
                <c:pt idx="579">
                  <c:v>0.80406212500000307</c:v>
                </c:pt>
                <c:pt idx="580">
                  <c:v>0.80545083333333711</c:v>
                </c:pt>
                <c:pt idx="581">
                  <c:v>0.80683954166667005</c:v>
                </c:pt>
                <c:pt idx="582">
                  <c:v>0.80822825000000309</c:v>
                </c:pt>
                <c:pt idx="583">
                  <c:v>0.80961695833333702</c:v>
                </c:pt>
                <c:pt idx="584">
                  <c:v>0.81100566666667007</c:v>
                </c:pt>
                <c:pt idx="585">
                  <c:v>0.81239437500000311</c:v>
                </c:pt>
                <c:pt idx="586">
                  <c:v>0.81378308333333704</c:v>
                </c:pt>
                <c:pt idx="587">
                  <c:v>0.81517179166667009</c:v>
                </c:pt>
                <c:pt idx="588">
                  <c:v>0.81656050000000302</c:v>
                </c:pt>
                <c:pt idx="589">
                  <c:v>0.81794920833333706</c:v>
                </c:pt>
                <c:pt idx="590">
                  <c:v>0.81933791666667011</c:v>
                </c:pt>
                <c:pt idx="591">
                  <c:v>0.82072662500000304</c:v>
                </c:pt>
                <c:pt idx="592">
                  <c:v>0.82211533333333708</c:v>
                </c:pt>
                <c:pt idx="593">
                  <c:v>0.82350404166667002</c:v>
                </c:pt>
                <c:pt idx="594">
                  <c:v>0.82489275000000306</c:v>
                </c:pt>
                <c:pt idx="595">
                  <c:v>0.8262814583333371</c:v>
                </c:pt>
                <c:pt idx="596">
                  <c:v>0.82767016666667004</c:v>
                </c:pt>
                <c:pt idx="597">
                  <c:v>0.82905887500000308</c:v>
                </c:pt>
                <c:pt idx="598">
                  <c:v>0.83044758333333712</c:v>
                </c:pt>
                <c:pt idx="599">
                  <c:v>0.83183629166667006</c:v>
                </c:pt>
                <c:pt idx="600">
                  <c:v>0.8332250000000031</c:v>
                </c:pt>
                <c:pt idx="601">
                  <c:v>0.83461370833333703</c:v>
                </c:pt>
                <c:pt idx="602">
                  <c:v>0.83600241666667008</c:v>
                </c:pt>
                <c:pt idx="603">
                  <c:v>0.83739112500000312</c:v>
                </c:pt>
                <c:pt idx="604">
                  <c:v>0.83877983333333705</c:v>
                </c:pt>
                <c:pt idx="605">
                  <c:v>0.8401685416666701</c:v>
                </c:pt>
                <c:pt idx="606">
                  <c:v>0.84155725000000303</c:v>
                </c:pt>
                <c:pt idx="607">
                  <c:v>0.84294595833333708</c:v>
                </c:pt>
                <c:pt idx="608">
                  <c:v>0.84433466666667012</c:v>
                </c:pt>
                <c:pt idx="609">
                  <c:v>0.84572337500000305</c:v>
                </c:pt>
                <c:pt idx="610">
                  <c:v>0.8471120833333371</c:v>
                </c:pt>
                <c:pt idx="611">
                  <c:v>0.84850079166667003</c:v>
                </c:pt>
                <c:pt idx="612">
                  <c:v>0.84988950000000307</c:v>
                </c:pt>
                <c:pt idx="613">
                  <c:v>0.85127820833333712</c:v>
                </c:pt>
                <c:pt idx="614">
                  <c:v>0.85266691666667005</c:v>
                </c:pt>
                <c:pt idx="615">
                  <c:v>0.85405562500000309</c:v>
                </c:pt>
                <c:pt idx="616">
                  <c:v>0.85544433333333703</c:v>
                </c:pt>
                <c:pt idx="617">
                  <c:v>0.85683304166667007</c:v>
                </c:pt>
                <c:pt idx="618">
                  <c:v>0.85822175000000311</c:v>
                </c:pt>
                <c:pt idx="619">
                  <c:v>0.85961045833333705</c:v>
                </c:pt>
                <c:pt idx="620">
                  <c:v>0.86099916666667009</c:v>
                </c:pt>
                <c:pt idx="621">
                  <c:v>0.86238787500000302</c:v>
                </c:pt>
                <c:pt idx="622">
                  <c:v>0.86377658333333707</c:v>
                </c:pt>
                <c:pt idx="623">
                  <c:v>0.86516529166667011</c:v>
                </c:pt>
                <c:pt idx="624">
                  <c:v>0.86655400000000304</c:v>
                </c:pt>
                <c:pt idx="625">
                  <c:v>0.86794270833333709</c:v>
                </c:pt>
                <c:pt idx="626">
                  <c:v>0.86933141666667002</c:v>
                </c:pt>
                <c:pt idx="627">
                  <c:v>0.87072012500000306</c:v>
                </c:pt>
                <c:pt idx="628">
                  <c:v>0.87210883333333711</c:v>
                </c:pt>
                <c:pt idx="629">
                  <c:v>0.87349754166667004</c:v>
                </c:pt>
                <c:pt idx="630">
                  <c:v>0.87488625000000309</c:v>
                </c:pt>
                <c:pt idx="631">
                  <c:v>0.87627495833333702</c:v>
                </c:pt>
                <c:pt idx="632">
                  <c:v>0.87766366666667006</c:v>
                </c:pt>
                <c:pt idx="633">
                  <c:v>0.87905237500000311</c:v>
                </c:pt>
                <c:pt idx="634">
                  <c:v>0.88044108333333704</c:v>
                </c:pt>
                <c:pt idx="635">
                  <c:v>0.88182979166667008</c:v>
                </c:pt>
                <c:pt idx="636">
                  <c:v>0.88321850000000313</c:v>
                </c:pt>
                <c:pt idx="637">
                  <c:v>0.88460720833333706</c:v>
                </c:pt>
                <c:pt idx="638">
                  <c:v>0.8859959166666701</c:v>
                </c:pt>
                <c:pt idx="639">
                  <c:v>0.88738462500000304</c:v>
                </c:pt>
                <c:pt idx="640">
                  <c:v>0.88877333333333708</c:v>
                </c:pt>
                <c:pt idx="641">
                  <c:v>0.89016204166667012</c:v>
                </c:pt>
                <c:pt idx="642">
                  <c:v>0.89155075000000306</c:v>
                </c:pt>
                <c:pt idx="643">
                  <c:v>0.8929394583333371</c:v>
                </c:pt>
                <c:pt idx="644">
                  <c:v>0.89432816666667003</c:v>
                </c:pt>
                <c:pt idx="645">
                  <c:v>0.89571687500000308</c:v>
                </c:pt>
                <c:pt idx="646">
                  <c:v>0.89710558333333712</c:v>
                </c:pt>
                <c:pt idx="647">
                  <c:v>0.89849429166667005</c:v>
                </c:pt>
                <c:pt idx="648">
                  <c:v>0.8998830000000031</c:v>
                </c:pt>
                <c:pt idx="649">
                  <c:v>0.90127170833333703</c:v>
                </c:pt>
                <c:pt idx="650">
                  <c:v>0.90266041666667007</c:v>
                </c:pt>
                <c:pt idx="651">
                  <c:v>0.90404912500000312</c:v>
                </c:pt>
                <c:pt idx="652">
                  <c:v>0.90543783333333705</c:v>
                </c:pt>
                <c:pt idx="653">
                  <c:v>0.90682654166667009</c:v>
                </c:pt>
                <c:pt idx="654">
                  <c:v>0.90821525000000303</c:v>
                </c:pt>
                <c:pt idx="655">
                  <c:v>0.90960395833333707</c:v>
                </c:pt>
                <c:pt idx="656">
                  <c:v>0.91099266666667011</c:v>
                </c:pt>
                <c:pt idx="657">
                  <c:v>0.91238137500000305</c:v>
                </c:pt>
                <c:pt idx="658">
                  <c:v>0.91377008333333709</c:v>
                </c:pt>
                <c:pt idx="659">
                  <c:v>0.91515879166667002</c:v>
                </c:pt>
                <c:pt idx="660">
                  <c:v>0.91654750000000307</c:v>
                </c:pt>
                <c:pt idx="661">
                  <c:v>0.91793620833333711</c:v>
                </c:pt>
                <c:pt idx="662">
                  <c:v>0.91932491666667004</c:v>
                </c:pt>
                <c:pt idx="663">
                  <c:v>0.92071362500000309</c:v>
                </c:pt>
                <c:pt idx="664">
                  <c:v>0.92210233333333702</c:v>
                </c:pt>
                <c:pt idx="665">
                  <c:v>0.92349104166667006</c:v>
                </c:pt>
                <c:pt idx="666">
                  <c:v>0.92487975000000311</c:v>
                </c:pt>
                <c:pt idx="667">
                  <c:v>0.92626845833333704</c:v>
                </c:pt>
                <c:pt idx="668">
                  <c:v>0.92765716666667009</c:v>
                </c:pt>
                <c:pt idx="669">
                  <c:v>0.92904587500000302</c:v>
                </c:pt>
                <c:pt idx="670">
                  <c:v>0.93043458333333706</c:v>
                </c:pt>
                <c:pt idx="671">
                  <c:v>0.93182329166667011</c:v>
                </c:pt>
                <c:pt idx="672">
                  <c:v>0.93321200000000304</c:v>
                </c:pt>
                <c:pt idx="673">
                  <c:v>0.93460070833333708</c:v>
                </c:pt>
                <c:pt idx="674">
                  <c:v>0.93598941666667013</c:v>
                </c:pt>
                <c:pt idx="675">
                  <c:v>0.93737812500000306</c:v>
                </c:pt>
                <c:pt idx="676">
                  <c:v>0.9387668333333371</c:v>
                </c:pt>
                <c:pt idx="677">
                  <c:v>0.94015554166667004</c:v>
                </c:pt>
                <c:pt idx="678">
                  <c:v>0.94154425000000308</c:v>
                </c:pt>
                <c:pt idx="679">
                  <c:v>0.94293295833333712</c:v>
                </c:pt>
                <c:pt idx="680">
                  <c:v>0.94432166666667006</c:v>
                </c:pt>
                <c:pt idx="681">
                  <c:v>0.9457103750000031</c:v>
                </c:pt>
                <c:pt idx="682">
                  <c:v>0.94709908333333703</c:v>
                </c:pt>
                <c:pt idx="683">
                  <c:v>0.94848779166667008</c:v>
                </c:pt>
                <c:pt idx="684">
                  <c:v>0.94987650000000312</c:v>
                </c:pt>
                <c:pt idx="685">
                  <c:v>0.95126520833333705</c:v>
                </c:pt>
                <c:pt idx="686">
                  <c:v>0.9526539166666701</c:v>
                </c:pt>
                <c:pt idx="687">
                  <c:v>0.95404262500000303</c:v>
                </c:pt>
                <c:pt idx="688">
                  <c:v>0.95543133333333707</c:v>
                </c:pt>
                <c:pt idx="689">
                  <c:v>0.95682004166667012</c:v>
                </c:pt>
                <c:pt idx="690">
                  <c:v>0.95820875000000305</c:v>
                </c:pt>
                <c:pt idx="691">
                  <c:v>0.95959745833333709</c:v>
                </c:pt>
                <c:pt idx="692">
                  <c:v>0.96098616666667003</c:v>
                </c:pt>
                <c:pt idx="693">
                  <c:v>0.96237487500000307</c:v>
                </c:pt>
                <c:pt idx="694">
                  <c:v>0.96376358333333711</c:v>
                </c:pt>
                <c:pt idx="695">
                  <c:v>0.96515229166667005</c:v>
                </c:pt>
                <c:pt idx="696">
                  <c:v>0.96654100000000309</c:v>
                </c:pt>
                <c:pt idx="697">
                  <c:v>0.96792970833333702</c:v>
                </c:pt>
                <c:pt idx="698">
                  <c:v>0.96931841666667007</c:v>
                </c:pt>
                <c:pt idx="699">
                  <c:v>0.97070712500000311</c:v>
                </c:pt>
                <c:pt idx="700">
                  <c:v>0.97209583333333704</c:v>
                </c:pt>
                <c:pt idx="701">
                  <c:v>0.97348454166667009</c:v>
                </c:pt>
                <c:pt idx="702">
                  <c:v>0.97487325000000302</c:v>
                </c:pt>
                <c:pt idx="703">
                  <c:v>0.97626195833333707</c:v>
                </c:pt>
                <c:pt idx="704">
                  <c:v>0.97765066666667011</c:v>
                </c:pt>
                <c:pt idx="705">
                  <c:v>0.97903937500000304</c:v>
                </c:pt>
                <c:pt idx="706">
                  <c:v>0.98042808333333709</c:v>
                </c:pt>
                <c:pt idx="707">
                  <c:v>0.98181679166667002</c:v>
                </c:pt>
                <c:pt idx="708">
                  <c:v>0.98320550000000306</c:v>
                </c:pt>
                <c:pt idx="709">
                  <c:v>0.98459420833333711</c:v>
                </c:pt>
                <c:pt idx="710">
                  <c:v>0.98598291666667004</c:v>
                </c:pt>
                <c:pt idx="711">
                  <c:v>0.98737162500000308</c:v>
                </c:pt>
                <c:pt idx="712">
                  <c:v>0.98876033333333702</c:v>
                </c:pt>
                <c:pt idx="713">
                  <c:v>0.99014904166667006</c:v>
                </c:pt>
                <c:pt idx="714">
                  <c:v>0.9915377500000031</c:v>
                </c:pt>
                <c:pt idx="715">
                  <c:v>0.99292645833333704</c:v>
                </c:pt>
                <c:pt idx="716">
                  <c:v>0.99431516666667008</c:v>
                </c:pt>
                <c:pt idx="717">
                  <c:v>0.99570387500000312</c:v>
                </c:pt>
                <c:pt idx="718">
                  <c:v>0.99709258333333706</c:v>
                </c:pt>
                <c:pt idx="719">
                  <c:v>0.9984812916666701</c:v>
                </c:pt>
                <c:pt idx="720">
                  <c:v>0.99987000000000303</c:v>
                </c:pt>
                <c:pt idx="721">
                  <c:v>1.0012587083333371</c:v>
                </c:pt>
                <c:pt idx="722">
                  <c:v>1.0026474166666701</c:v>
                </c:pt>
                <c:pt idx="723">
                  <c:v>1.0040361250000029</c:v>
                </c:pt>
                <c:pt idx="724">
                  <c:v>1.0054248333333371</c:v>
                </c:pt>
                <c:pt idx="725">
                  <c:v>1.0068135416666699</c:v>
                </c:pt>
                <c:pt idx="726">
                  <c:v>1.0082022500000032</c:v>
                </c:pt>
                <c:pt idx="727">
                  <c:v>1.0095909583333371</c:v>
                </c:pt>
                <c:pt idx="728">
                  <c:v>1.0109796666666702</c:v>
                </c:pt>
                <c:pt idx="729">
                  <c:v>1.012368375000003</c:v>
                </c:pt>
                <c:pt idx="730">
                  <c:v>1.0137570833333371</c:v>
                </c:pt>
                <c:pt idx="731">
                  <c:v>1.01514579166667</c:v>
                </c:pt>
                <c:pt idx="732">
                  <c:v>1.0165345000000032</c:v>
                </c:pt>
                <c:pt idx="733">
                  <c:v>1.0179232083333369</c:v>
                </c:pt>
                <c:pt idx="734">
                  <c:v>1.0193119166666702</c:v>
                </c:pt>
                <c:pt idx="735">
                  <c:v>1.020700625000003</c:v>
                </c:pt>
                <c:pt idx="736">
                  <c:v>1.0220893333333372</c:v>
                </c:pt>
                <c:pt idx="737">
                  <c:v>1.02347804166667</c:v>
                </c:pt>
                <c:pt idx="738">
                  <c:v>1.024866750000003</c:v>
                </c:pt>
                <c:pt idx="739">
                  <c:v>1.026255458333337</c:v>
                </c:pt>
                <c:pt idx="740">
                  <c:v>1.02764416666667</c:v>
                </c:pt>
                <c:pt idx="741">
                  <c:v>1.0290328750000031</c:v>
                </c:pt>
                <c:pt idx="742">
                  <c:v>1.0304215833333372</c:v>
                </c:pt>
                <c:pt idx="743">
                  <c:v>1.03181029166667</c:v>
                </c:pt>
                <c:pt idx="744">
                  <c:v>1.0331990000000031</c:v>
                </c:pt>
                <c:pt idx="745">
                  <c:v>1.034587708333337</c:v>
                </c:pt>
                <c:pt idx="746">
                  <c:v>1.0359764166666701</c:v>
                </c:pt>
                <c:pt idx="747">
                  <c:v>1.0373651250000031</c:v>
                </c:pt>
                <c:pt idx="748">
                  <c:v>1.038753833333337</c:v>
                </c:pt>
                <c:pt idx="749">
                  <c:v>1.0401425416666701</c:v>
                </c:pt>
                <c:pt idx="750">
                  <c:v>1.0415312500000029</c:v>
                </c:pt>
                <c:pt idx="751">
                  <c:v>1.0429199583333371</c:v>
                </c:pt>
                <c:pt idx="752">
                  <c:v>1.0443086666666701</c:v>
                </c:pt>
                <c:pt idx="753">
                  <c:v>1.0456973750000031</c:v>
                </c:pt>
                <c:pt idx="754">
                  <c:v>1.0470860833333371</c:v>
                </c:pt>
                <c:pt idx="755">
                  <c:v>1.0484747916666701</c:v>
                </c:pt>
                <c:pt idx="756">
                  <c:v>1.0498635000000029</c:v>
                </c:pt>
                <c:pt idx="757">
                  <c:v>1.0512522083333371</c:v>
                </c:pt>
                <c:pt idx="758">
                  <c:v>1.0526409166666699</c:v>
                </c:pt>
                <c:pt idx="759">
                  <c:v>1.0540296250000032</c:v>
                </c:pt>
                <c:pt idx="760">
                  <c:v>1.0554183333333371</c:v>
                </c:pt>
                <c:pt idx="761">
                  <c:v>1.0568070416666702</c:v>
                </c:pt>
                <c:pt idx="762">
                  <c:v>1.058195750000003</c:v>
                </c:pt>
                <c:pt idx="763">
                  <c:v>1.0595844583333371</c:v>
                </c:pt>
                <c:pt idx="764">
                  <c:v>1.06097316666667</c:v>
                </c:pt>
                <c:pt idx="765">
                  <c:v>1.0623618750000032</c:v>
                </c:pt>
                <c:pt idx="766">
                  <c:v>1.0637505833333369</c:v>
                </c:pt>
                <c:pt idx="767">
                  <c:v>1.0651392916666702</c:v>
                </c:pt>
                <c:pt idx="768">
                  <c:v>1.066528000000003</c:v>
                </c:pt>
                <c:pt idx="769">
                  <c:v>1.0679167083333372</c:v>
                </c:pt>
                <c:pt idx="770">
                  <c:v>1.06930541666667</c:v>
                </c:pt>
                <c:pt idx="771">
                  <c:v>1.070694125000003</c:v>
                </c:pt>
                <c:pt idx="772">
                  <c:v>1.072082833333337</c:v>
                </c:pt>
                <c:pt idx="773">
                  <c:v>1.07347154166667</c:v>
                </c:pt>
                <c:pt idx="774">
                  <c:v>1.0748602500000031</c:v>
                </c:pt>
                <c:pt idx="775">
                  <c:v>1.0762489583333372</c:v>
                </c:pt>
                <c:pt idx="776">
                  <c:v>1.07763766666667</c:v>
                </c:pt>
                <c:pt idx="777">
                  <c:v>1.0790263750000031</c:v>
                </c:pt>
                <c:pt idx="778">
                  <c:v>1.080415083333337</c:v>
                </c:pt>
                <c:pt idx="779">
                  <c:v>1.0818037916666701</c:v>
                </c:pt>
                <c:pt idx="780">
                  <c:v>1.0831925000000031</c:v>
                </c:pt>
                <c:pt idx="781">
                  <c:v>1.084581208333337</c:v>
                </c:pt>
                <c:pt idx="782">
                  <c:v>1.0859699166666701</c:v>
                </c:pt>
                <c:pt idx="783">
                  <c:v>1.0873586250000029</c:v>
                </c:pt>
                <c:pt idx="784">
                  <c:v>1.0887473333333371</c:v>
                </c:pt>
                <c:pt idx="785">
                  <c:v>1.0901360416666701</c:v>
                </c:pt>
                <c:pt idx="786">
                  <c:v>1.0915247500000032</c:v>
                </c:pt>
                <c:pt idx="787">
                  <c:v>1.0929134583333371</c:v>
                </c:pt>
                <c:pt idx="788">
                  <c:v>1.0943021666666701</c:v>
                </c:pt>
                <c:pt idx="789">
                  <c:v>1.095690875000003</c:v>
                </c:pt>
                <c:pt idx="790">
                  <c:v>1.0970795833333371</c:v>
                </c:pt>
                <c:pt idx="791">
                  <c:v>1.0984682916666699</c:v>
                </c:pt>
                <c:pt idx="792">
                  <c:v>1.0998570000000032</c:v>
                </c:pt>
                <c:pt idx="793">
                  <c:v>1.1012457083333371</c:v>
                </c:pt>
                <c:pt idx="794">
                  <c:v>1.1026344166666702</c:v>
                </c:pt>
                <c:pt idx="795">
                  <c:v>1.104023125000003</c:v>
                </c:pt>
                <c:pt idx="796">
                  <c:v>1.1054118333333371</c:v>
                </c:pt>
                <c:pt idx="797">
                  <c:v>1.10680054166667</c:v>
                </c:pt>
                <c:pt idx="798">
                  <c:v>1.1081892500000032</c:v>
                </c:pt>
                <c:pt idx="799">
                  <c:v>1.1095779583333369</c:v>
                </c:pt>
                <c:pt idx="800">
                  <c:v>1.1109666666666702</c:v>
                </c:pt>
                <c:pt idx="801">
                  <c:v>1.112355375000003</c:v>
                </c:pt>
                <c:pt idx="802">
                  <c:v>1.1137440833333372</c:v>
                </c:pt>
                <c:pt idx="803">
                  <c:v>1.11513279166667</c:v>
                </c:pt>
                <c:pt idx="804">
                  <c:v>1.1165215000000031</c:v>
                </c:pt>
                <c:pt idx="805">
                  <c:v>1.117910208333337</c:v>
                </c:pt>
                <c:pt idx="806">
                  <c:v>1.11929891666667</c:v>
                </c:pt>
                <c:pt idx="807">
                  <c:v>1.1206876250000031</c:v>
                </c:pt>
                <c:pt idx="808">
                  <c:v>1.1220763333333372</c:v>
                </c:pt>
                <c:pt idx="809">
                  <c:v>1.1234650416666701</c:v>
                </c:pt>
                <c:pt idx="810">
                  <c:v>1.1248537500000031</c:v>
                </c:pt>
                <c:pt idx="811">
                  <c:v>1.126242458333337</c:v>
                </c:pt>
                <c:pt idx="812">
                  <c:v>1.1276311666666701</c:v>
                </c:pt>
                <c:pt idx="813">
                  <c:v>1.1290198750000031</c:v>
                </c:pt>
                <c:pt idx="814">
                  <c:v>1.130408583333337</c:v>
                </c:pt>
                <c:pt idx="815">
                  <c:v>1.1317972916666701</c:v>
                </c:pt>
                <c:pt idx="816">
                  <c:v>1.1331860000000029</c:v>
                </c:pt>
                <c:pt idx="817">
                  <c:v>1.1345747083333371</c:v>
                </c:pt>
                <c:pt idx="818">
                  <c:v>1.1359634166666701</c:v>
                </c:pt>
                <c:pt idx="819">
                  <c:v>1.1373521250000032</c:v>
                </c:pt>
                <c:pt idx="820">
                  <c:v>1.1387408333333371</c:v>
                </c:pt>
                <c:pt idx="821">
                  <c:v>1.1401295416666701</c:v>
                </c:pt>
                <c:pt idx="822">
                  <c:v>1.141518250000003</c:v>
                </c:pt>
                <c:pt idx="823">
                  <c:v>1.1429069583333371</c:v>
                </c:pt>
                <c:pt idx="824">
                  <c:v>1.1442956666666699</c:v>
                </c:pt>
                <c:pt idx="825">
                  <c:v>1.1456843750000032</c:v>
                </c:pt>
                <c:pt idx="826">
                  <c:v>1.1470730833333369</c:v>
                </c:pt>
                <c:pt idx="827">
                  <c:v>1.1484617916666702</c:v>
                </c:pt>
                <c:pt idx="828">
                  <c:v>1.149850500000003</c:v>
                </c:pt>
                <c:pt idx="829">
                  <c:v>1.1512392083333371</c:v>
                </c:pt>
                <c:pt idx="830">
                  <c:v>1.15262791666667</c:v>
                </c:pt>
                <c:pt idx="831">
                  <c:v>1.1540166250000032</c:v>
                </c:pt>
                <c:pt idx="832">
                  <c:v>1.1554053333333369</c:v>
                </c:pt>
                <c:pt idx="833">
                  <c:v>1.1567940416666702</c:v>
                </c:pt>
                <c:pt idx="834">
                  <c:v>1.158182750000003</c:v>
                </c:pt>
                <c:pt idx="835">
                  <c:v>1.1595714583333372</c:v>
                </c:pt>
                <c:pt idx="836">
                  <c:v>1.16096016666667</c:v>
                </c:pt>
                <c:pt idx="837">
                  <c:v>1.1623488750000031</c:v>
                </c:pt>
                <c:pt idx="838">
                  <c:v>1.163737583333337</c:v>
                </c:pt>
                <c:pt idx="839">
                  <c:v>1.16512629166667</c:v>
                </c:pt>
                <c:pt idx="840">
                  <c:v>1.1665150000000031</c:v>
                </c:pt>
                <c:pt idx="841">
                  <c:v>1.167903708333337</c:v>
                </c:pt>
                <c:pt idx="842">
                  <c:v>1.1692924166666701</c:v>
                </c:pt>
                <c:pt idx="843">
                  <c:v>1.1706811250000031</c:v>
                </c:pt>
                <c:pt idx="844">
                  <c:v>1.172069833333337</c:v>
                </c:pt>
                <c:pt idx="845">
                  <c:v>1.1734585416666701</c:v>
                </c:pt>
                <c:pt idx="846">
                  <c:v>1.1748472500000031</c:v>
                </c:pt>
                <c:pt idx="847">
                  <c:v>1.1762359583333371</c:v>
                </c:pt>
                <c:pt idx="848">
                  <c:v>1.1776246666666701</c:v>
                </c:pt>
                <c:pt idx="849">
                  <c:v>1.1790133750000031</c:v>
                </c:pt>
                <c:pt idx="850">
                  <c:v>1.1804020833333371</c:v>
                </c:pt>
                <c:pt idx="851">
                  <c:v>1.1817907916666701</c:v>
                </c:pt>
                <c:pt idx="852">
                  <c:v>1.1831795000000032</c:v>
                </c:pt>
                <c:pt idx="853">
                  <c:v>1.1845682083333371</c:v>
                </c:pt>
                <c:pt idx="854">
                  <c:v>1.1859569166666701</c:v>
                </c:pt>
                <c:pt idx="855">
                  <c:v>1.187345625000003</c:v>
                </c:pt>
                <c:pt idx="856">
                  <c:v>1.1887343333333371</c:v>
                </c:pt>
                <c:pt idx="857">
                  <c:v>1.1901230416666699</c:v>
                </c:pt>
                <c:pt idx="858">
                  <c:v>1.1915117500000032</c:v>
                </c:pt>
                <c:pt idx="859">
                  <c:v>1.1929004583333371</c:v>
                </c:pt>
                <c:pt idx="860">
                  <c:v>1.1942891666666702</c:v>
                </c:pt>
                <c:pt idx="861">
                  <c:v>1.195677875000003</c:v>
                </c:pt>
                <c:pt idx="862">
                  <c:v>1.1970665833333372</c:v>
                </c:pt>
                <c:pt idx="863">
                  <c:v>1.19845529166667</c:v>
                </c:pt>
                <c:pt idx="864">
                  <c:v>1.199844000000003</c:v>
                </c:pt>
                <c:pt idx="865">
                  <c:v>1.201232708333337</c:v>
                </c:pt>
                <c:pt idx="866">
                  <c:v>1.20262141666667</c:v>
                </c:pt>
                <c:pt idx="867">
                  <c:v>1.204010125000003</c:v>
                </c:pt>
                <c:pt idx="868">
                  <c:v>1.2053988333333372</c:v>
                </c:pt>
                <c:pt idx="869">
                  <c:v>1.20678754166667</c:v>
                </c:pt>
                <c:pt idx="870">
                  <c:v>1.2081762500000031</c:v>
                </c:pt>
                <c:pt idx="871">
                  <c:v>1.209564958333337</c:v>
                </c:pt>
                <c:pt idx="872">
                  <c:v>1.21095366666667</c:v>
                </c:pt>
                <c:pt idx="873">
                  <c:v>1.2123423750000031</c:v>
                </c:pt>
                <c:pt idx="874">
                  <c:v>1.213731083333337</c:v>
                </c:pt>
                <c:pt idx="875">
                  <c:v>1.2151197916666701</c:v>
                </c:pt>
                <c:pt idx="876">
                  <c:v>1.2165085000000031</c:v>
                </c:pt>
                <c:pt idx="877">
                  <c:v>1.217897208333337</c:v>
                </c:pt>
                <c:pt idx="878">
                  <c:v>1.2192859166666701</c:v>
                </c:pt>
                <c:pt idx="879">
                  <c:v>1.2206746250000031</c:v>
                </c:pt>
                <c:pt idx="880">
                  <c:v>1.2220633333333371</c:v>
                </c:pt>
                <c:pt idx="881">
                  <c:v>1.2234520416666701</c:v>
                </c:pt>
                <c:pt idx="882">
                  <c:v>1.2248407500000031</c:v>
                </c:pt>
                <c:pt idx="883">
                  <c:v>1.2262294583333371</c:v>
                </c:pt>
                <c:pt idx="884">
                  <c:v>1.2276181666666701</c:v>
                </c:pt>
                <c:pt idx="885">
                  <c:v>1.2290068750000032</c:v>
                </c:pt>
                <c:pt idx="886">
                  <c:v>1.2303955833333371</c:v>
                </c:pt>
                <c:pt idx="887">
                  <c:v>1.2317842916666701</c:v>
                </c:pt>
                <c:pt idx="888">
                  <c:v>1.233173000000003</c:v>
                </c:pt>
                <c:pt idx="889">
                  <c:v>1.2345617083333371</c:v>
                </c:pt>
                <c:pt idx="890">
                  <c:v>1.2359504166666699</c:v>
                </c:pt>
                <c:pt idx="891">
                  <c:v>1.2373391250000032</c:v>
                </c:pt>
                <c:pt idx="892">
                  <c:v>1.2387278333333371</c:v>
                </c:pt>
                <c:pt idx="893">
                  <c:v>1.2401165416666702</c:v>
                </c:pt>
                <c:pt idx="894">
                  <c:v>1.241505250000003</c:v>
                </c:pt>
                <c:pt idx="895">
                  <c:v>1.2428939583333372</c:v>
                </c:pt>
                <c:pt idx="896">
                  <c:v>1.24428266666667</c:v>
                </c:pt>
                <c:pt idx="897">
                  <c:v>1.245671375000003</c:v>
                </c:pt>
                <c:pt idx="898">
                  <c:v>1.247060083333337</c:v>
                </c:pt>
                <c:pt idx="899">
                  <c:v>1.24844879166667</c:v>
                </c:pt>
                <c:pt idx="900">
                  <c:v>1.249837500000003</c:v>
                </c:pt>
                <c:pt idx="901">
                  <c:v>1.2512262083333372</c:v>
                </c:pt>
                <c:pt idx="902">
                  <c:v>1.25261491666667</c:v>
                </c:pt>
                <c:pt idx="903">
                  <c:v>1.2540036250000031</c:v>
                </c:pt>
                <c:pt idx="904">
                  <c:v>1.255392333333337</c:v>
                </c:pt>
                <c:pt idx="905">
                  <c:v>1.25678104166667</c:v>
                </c:pt>
                <c:pt idx="906">
                  <c:v>1.2581697500000031</c:v>
                </c:pt>
                <c:pt idx="907">
                  <c:v>1.259558458333337</c:v>
                </c:pt>
                <c:pt idx="908">
                  <c:v>1.2609471666666701</c:v>
                </c:pt>
                <c:pt idx="909">
                  <c:v>1.2623358750000031</c:v>
                </c:pt>
                <c:pt idx="910">
                  <c:v>1.263724583333337</c:v>
                </c:pt>
                <c:pt idx="911">
                  <c:v>1.2651132916666701</c:v>
                </c:pt>
                <c:pt idx="912">
                  <c:v>1.2665020000000031</c:v>
                </c:pt>
                <c:pt idx="913">
                  <c:v>1.2678907083333371</c:v>
                </c:pt>
                <c:pt idx="914">
                  <c:v>1.2692794166666701</c:v>
                </c:pt>
                <c:pt idx="915">
                  <c:v>1.2706681250000031</c:v>
                </c:pt>
                <c:pt idx="916">
                  <c:v>1.2720568333333371</c:v>
                </c:pt>
                <c:pt idx="917">
                  <c:v>1.2734455416666701</c:v>
                </c:pt>
                <c:pt idx="918">
                  <c:v>1.2748342500000032</c:v>
                </c:pt>
                <c:pt idx="919">
                  <c:v>1.2762229583333371</c:v>
                </c:pt>
                <c:pt idx="920">
                  <c:v>1.2776116666666701</c:v>
                </c:pt>
                <c:pt idx="921">
                  <c:v>1.279000375000003</c:v>
                </c:pt>
                <c:pt idx="922">
                  <c:v>1.2803890833333371</c:v>
                </c:pt>
                <c:pt idx="923">
                  <c:v>1.2817777916666699</c:v>
                </c:pt>
                <c:pt idx="924">
                  <c:v>1.2831665000000032</c:v>
                </c:pt>
                <c:pt idx="925">
                  <c:v>1.2845552083333371</c:v>
                </c:pt>
                <c:pt idx="926">
                  <c:v>1.2859439166666702</c:v>
                </c:pt>
                <c:pt idx="927">
                  <c:v>1.287332625000003</c:v>
                </c:pt>
                <c:pt idx="928">
                  <c:v>1.2887213333333372</c:v>
                </c:pt>
                <c:pt idx="929">
                  <c:v>1.29011004166667</c:v>
                </c:pt>
                <c:pt idx="930">
                  <c:v>1.291498750000003</c:v>
                </c:pt>
                <c:pt idx="931">
                  <c:v>1.292887458333337</c:v>
                </c:pt>
                <c:pt idx="932">
                  <c:v>1.29427616666667</c:v>
                </c:pt>
                <c:pt idx="933">
                  <c:v>1.295664875000003</c:v>
                </c:pt>
                <c:pt idx="934">
                  <c:v>1.2970535833333372</c:v>
                </c:pt>
                <c:pt idx="935">
                  <c:v>1.29844229166667</c:v>
                </c:pt>
                <c:pt idx="936">
                  <c:v>1.2998310000000031</c:v>
                </c:pt>
                <c:pt idx="937">
                  <c:v>1.301219708333337</c:v>
                </c:pt>
                <c:pt idx="938">
                  <c:v>1.30260841666667</c:v>
                </c:pt>
                <c:pt idx="939">
                  <c:v>1.3039971250000031</c:v>
                </c:pt>
                <c:pt idx="940">
                  <c:v>1.305385833333337</c:v>
                </c:pt>
                <c:pt idx="941">
                  <c:v>1.3067745416666701</c:v>
                </c:pt>
                <c:pt idx="942">
                  <c:v>1.3081632500000031</c:v>
                </c:pt>
                <c:pt idx="943">
                  <c:v>1.309551958333337</c:v>
                </c:pt>
                <c:pt idx="944">
                  <c:v>1.3109406666666701</c:v>
                </c:pt>
                <c:pt idx="945">
                  <c:v>1.3123293750000031</c:v>
                </c:pt>
                <c:pt idx="946">
                  <c:v>1.3137180833333371</c:v>
                </c:pt>
                <c:pt idx="947">
                  <c:v>1.3151067916666701</c:v>
                </c:pt>
                <c:pt idx="948">
                  <c:v>1.3164955000000031</c:v>
                </c:pt>
                <c:pt idx="949">
                  <c:v>1.3178842083333371</c:v>
                </c:pt>
                <c:pt idx="950">
                  <c:v>1.3192729166666701</c:v>
                </c:pt>
                <c:pt idx="951">
                  <c:v>1.3206616250000032</c:v>
                </c:pt>
                <c:pt idx="952">
                  <c:v>1.3220503333333371</c:v>
                </c:pt>
                <c:pt idx="953">
                  <c:v>1.3234390416666701</c:v>
                </c:pt>
                <c:pt idx="954">
                  <c:v>1.324827750000003</c:v>
                </c:pt>
                <c:pt idx="955">
                  <c:v>1.3262164583333371</c:v>
                </c:pt>
                <c:pt idx="956">
                  <c:v>1.3276051666666699</c:v>
                </c:pt>
                <c:pt idx="957">
                  <c:v>1.328993875000003</c:v>
                </c:pt>
                <c:pt idx="958">
                  <c:v>1.3303825833333371</c:v>
                </c:pt>
                <c:pt idx="959">
                  <c:v>1.3317712916666702</c:v>
                </c:pt>
                <c:pt idx="960">
                  <c:v>1.333160000000003</c:v>
                </c:pt>
                <c:pt idx="961">
                  <c:v>1.3345487083333372</c:v>
                </c:pt>
                <c:pt idx="962">
                  <c:v>1.33593741666667</c:v>
                </c:pt>
                <c:pt idx="963">
                  <c:v>1.337326125000003</c:v>
                </c:pt>
                <c:pt idx="964">
                  <c:v>1.338714833333337</c:v>
                </c:pt>
                <c:pt idx="965">
                  <c:v>1.34010354166667</c:v>
                </c:pt>
                <c:pt idx="966">
                  <c:v>1.3414922500000031</c:v>
                </c:pt>
                <c:pt idx="967">
                  <c:v>1.3428809583333372</c:v>
                </c:pt>
                <c:pt idx="968">
                  <c:v>1.34426966666667</c:v>
                </c:pt>
                <c:pt idx="969">
                  <c:v>1.3456583750000031</c:v>
                </c:pt>
                <c:pt idx="970">
                  <c:v>1.347047083333337</c:v>
                </c:pt>
                <c:pt idx="971">
                  <c:v>1.34843579166667</c:v>
                </c:pt>
                <c:pt idx="972">
                  <c:v>1.3498245000000031</c:v>
                </c:pt>
                <c:pt idx="973">
                  <c:v>1.351213208333337</c:v>
                </c:pt>
                <c:pt idx="974">
                  <c:v>1.3526019166666701</c:v>
                </c:pt>
                <c:pt idx="975">
                  <c:v>1.3539906250000031</c:v>
                </c:pt>
                <c:pt idx="976">
                  <c:v>1.355379333333337</c:v>
                </c:pt>
                <c:pt idx="977">
                  <c:v>1.3567680416666701</c:v>
                </c:pt>
                <c:pt idx="978">
                  <c:v>1.3581567500000031</c:v>
                </c:pt>
                <c:pt idx="979">
                  <c:v>1.3595454583333371</c:v>
                </c:pt>
                <c:pt idx="980">
                  <c:v>1.3609341666666701</c:v>
                </c:pt>
                <c:pt idx="981">
                  <c:v>1.3623228750000032</c:v>
                </c:pt>
                <c:pt idx="982">
                  <c:v>1.3637115833333371</c:v>
                </c:pt>
                <c:pt idx="983">
                  <c:v>1.3651002916666701</c:v>
                </c:pt>
                <c:pt idx="984">
                  <c:v>1.3664890000000032</c:v>
                </c:pt>
                <c:pt idx="985">
                  <c:v>1.3678777083333371</c:v>
                </c:pt>
                <c:pt idx="986">
                  <c:v>1.3692664166666701</c:v>
                </c:pt>
                <c:pt idx="987">
                  <c:v>1.370655125000003</c:v>
                </c:pt>
                <c:pt idx="988">
                  <c:v>1.3720438333333371</c:v>
                </c:pt>
                <c:pt idx="989">
                  <c:v>1.3734325416666699</c:v>
                </c:pt>
                <c:pt idx="990">
                  <c:v>1.374821250000003</c:v>
                </c:pt>
                <c:pt idx="991">
                  <c:v>1.3762099583333371</c:v>
                </c:pt>
                <c:pt idx="992">
                  <c:v>1.3775986666666702</c:v>
                </c:pt>
                <c:pt idx="993">
                  <c:v>1.378987375000003</c:v>
                </c:pt>
                <c:pt idx="994">
                  <c:v>1.3803760833333372</c:v>
                </c:pt>
                <c:pt idx="995">
                  <c:v>1.38176479166667</c:v>
                </c:pt>
                <c:pt idx="996">
                  <c:v>1.383153500000003</c:v>
                </c:pt>
                <c:pt idx="997">
                  <c:v>1.384542208333337</c:v>
                </c:pt>
                <c:pt idx="998">
                  <c:v>1.38593091666667</c:v>
                </c:pt>
                <c:pt idx="999">
                  <c:v>1.3873196250000031</c:v>
                </c:pt>
                <c:pt idx="1000">
                  <c:v>1.3887083333333372</c:v>
                </c:pt>
                <c:pt idx="1001">
                  <c:v>1.39009704166667</c:v>
                </c:pt>
                <c:pt idx="1002">
                  <c:v>1.3914857500000031</c:v>
                </c:pt>
                <c:pt idx="1003">
                  <c:v>1.392874458333337</c:v>
                </c:pt>
                <c:pt idx="1004">
                  <c:v>1.3942631666666701</c:v>
                </c:pt>
                <c:pt idx="1005">
                  <c:v>1.3956518750000031</c:v>
                </c:pt>
                <c:pt idx="1006">
                  <c:v>1.397040583333337</c:v>
                </c:pt>
                <c:pt idx="1007">
                  <c:v>1.3984292916666701</c:v>
                </c:pt>
                <c:pt idx="1008">
                  <c:v>1.3998180000000031</c:v>
                </c:pt>
                <c:pt idx="1009">
                  <c:v>1.401206708333337</c:v>
                </c:pt>
                <c:pt idx="1010">
                  <c:v>1.4025954166666701</c:v>
                </c:pt>
                <c:pt idx="1011">
                  <c:v>1.4039841250000031</c:v>
                </c:pt>
                <c:pt idx="1012">
                  <c:v>1.4053728333333371</c:v>
                </c:pt>
                <c:pt idx="1013">
                  <c:v>1.4067615416666701</c:v>
                </c:pt>
                <c:pt idx="1014">
                  <c:v>1.4081502500000029</c:v>
                </c:pt>
                <c:pt idx="1015">
                  <c:v>1.4095389583333371</c:v>
                </c:pt>
                <c:pt idx="1016">
                  <c:v>1.4109276666666701</c:v>
                </c:pt>
                <c:pt idx="1017">
                  <c:v>1.4123163750000032</c:v>
                </c:pt>
                <c:pt idx="1018">
                  <c:v>1.4137050833333371</c:v>
                </c:pt>
                <c:pt idx="1019">
                  <c:v>1.4150937916666702</c:v>
                </c:pt>
                <c:pt idx="1020">
                  <c:v>1.416482500000003</c:v>
                </c:pt>
                <c:pt idx="1021">
                  <c:v>1.4178712083333371</c:v>
                </c:pt>
                <c:pt idx="1022">
                  <c:v>1.41925991666667</c:v>
                </c:pt>
                <c:pt idx="1023">
                  <c:v>1.420648625000003</c:v>
                </c:pt>
                <c:pt idx="1024">
                  <c:v>1.4220373333333372</c:v>
                </c:pt>
                <c:pt idx="1025">
                  <c:v>1.4234260416666702</c:v>
                </c:pt>
                <c:pt idx="1026">
                  <c:v>1.424814750000003</c:v>
                </c:pt>
                <c:pt idx="1027">
                  <c:v>1.4262034583333372</c:v>
                </c:pt>
                <c:pt idx="1028">
                  <c:v>1.42759216666667</c:v>
                </c:pt>
                <c:pt idx="1029">
                  <c:v>1.428980875000003</c:v>
                </c:pt>
                <c:pt idx="1030">
                  <c:v>1.430369583333337</c:v>
                </c:pt>
                <c:pt idx="1031">
                  <c:v>1.43175829166667</c:v>
                </c:pt>
                <c:pt idx="1032">
                  <c:v>1.4331470000000031</c:v>
                </c:pt>
                <c:pt idx="1033">
                  <c:v>1.434535708333337</c:v>
                </c:pt>
                <c:pt idx="1034">
                  <c:v>1.43592441666667</c:v>
                </c:pt>
                <c:pt idx="1035">
                  <c:v>1.4373131250000031</c:v>
                </c:pt>
                <c:pt idx="1036">
                  <c:v>1.438701833333337</c:v>
                </c:pt>
                <c:pt idx="1037">
                  <c:v>1.4400905416666701</c:v>
                </c:pt>
                <c:pt idx="1038">
                  <c:v>1.4414792500000031</c:v>
                </c:pt>
                <c:pt idx="1039">
                  <c:v>1.442867958333337</c:v>
                </c:pt>
                <c:pt idx="1040">
                  <c:v>1.4442566666666701</c:v>
                </c:pt>
                <c:pt idx="1041">
                  <c:v>1.4456453750000031</c:v>
                </c:pt>
                <c:pt idx="1042">
                  <c:v>1.4470340833333371</c:v>
                </c:pt>
                <c:pt idx="1043">
                  <c:v>1.4484227916666701</c:v>
                </c:pt>
                <c:pt idx="1044">
                  <c:v>1.4498115000000031</c:v>
                </c:pt>
                <c:pt idx="1045">
                  <c:v>1.4512002083333371</c:v>
                </c:pt>
                <c:pt idx="1046">
                  <c:v>1.4525889166666701</c:v>
                </c:pt>
                <c:pt idx="1047">
                  <c:v>1.4539776250000032</c:v>
                </c:pt>
                <c:pt idx="1048">
                  <c:v>1.4553663333333371</c:v>
                </c:pt>
                <c:pt idx="1049">
                  <c:v>1.4567550416666701</c:v>
                </c:pt>
                <c:pt idx="1050">
                  <c:v>1.4581437500000032</c:v>
                </c:pt>
                <c:pt idx="1051">
                  <c:v>1.4595324583333371</c:v>
                </c:pt>
                <c:pt idx="1052">
                  <c:v>1.4609211666666702</c:v>
                </c:pt>
                <c:pt idx="1053">
                  <c:v>1.462309875000003</c:v>
                </c:pt>
                <c:pt idx="1054">
                  <c:v>1.4636985833333371</c:v>
                </c:pt>
                <c:pt idx="1055">
                  <c:v>1.46508729166667</c:v>
                </c:pt>
                <c:pt idx="1056">
                  <c:v>1.466476000000003</c:v>
                </c:pt>
                <c:pt idx="1057">
                  <c:v>1.4678647083333372</c:v>
                </c:pt>
                <c:pt idx="1058">
                  <c:v>1.46925341666667</c:v>
                </c:pt>
                <c:pt idx="1059">
                  <c:v>1.470642125000003</c:v>
                </c:pt>
                <c:pt idx="1060">
                  <c:v>1.4720308333333372</c:v>
                </c:pt>
                <c:pt idx="1061">
                  <c:v>1.47341954166667</c:v>
                </c:pt>
                <c:pt idx="1062">
                  <c:v>1.474808250000003</c:v>
                </c:pt>
                <c:pt idx="1063">
                  <c:v>1.476196958333337</c:v>
                </c:pt>
                <c:pt idx="1064">
                  <c:v>1.47758566666667</c:v>
                </c:pt>
                <c:pt idx="1065">
                  <c:v>1.4789743750000031</c:v>
                </c:pt>
                <c:pt idx="1066">
                  <c:v>1.480363083333337</c:v>
                </c:pt>
                <c:pt idx="1067">
                  <c:v>1.48175179166667</c:v>
                </c:pt>
                <c:pt idx="1068">
                  <c:v>1.4831405000000031</c:v>
                </c:pt>
                <c:pt idx="1069">
                  <c:v>1.484529208333337</c:v>
                </c:pt>
                <c:pt idx="1070">
                  <c:v>1.4859179166666701</c:v>
                </c:pt>
                <c:pt idx="1071">
                  <c:v>1.4873066250000031</c:v>
                </c:pt>
                <c:pt idx="1072">
                  <c:v>1.488695333333337</c:v>
                </c:pt>
                <c:pt idx="1073">
                  <c:v>1.4900840416666701</c:v>
                </c:pt>
                <c:pt idx="1074">
                  <c:v>1.4914727500000031</c:v>
                </c:pt>
                <c:pt idx="1075">
                  <c:v>1.4928614583333371</c:v>
                </c:pt>
                <c:pt idx="1076">
                  <c:v>1.4942501666666701</c:v>
                </c:pt>
                <c:pt idx="1077">
                  <c:v>1.495638875000004</c:v>
                </c:pt>
                <c:pt idx="1078">
                  <c:v>1.4970275833333371</c:v>
                </c:pt>
                <c:pt idx="1079">
                  <c:v>1.4984162916666701</c:v>
                </c:pt>
                <c:pt idx="1080">
                  <c:v>1.4998050000000032</c:v>
                </c:pt>
                <c:pt idx="1081">
                  <c:v>1.5011937083333371</c:v>
                </c:pt>
                <c:pt idx="1082">
                  <c:v>1.5025824166666701</c:v>
                </c:pt>
                <c:pt idx="1083">
                  <c:v>1.5039711250000032</c:v>
                </c:pt>
                <c:pt idx="1084">
                  <c:v>1.5053598333333371</c:v>
                </c:pt>
                <c:pt idx="1085">
                  <c:v>1.5067485416666702</c:v>
                </c:pt>
                <c:pt idx="1086">
                  <c:v>1.5081372500000041</c:v>
                </c:pt>
                <c:pt idx="1087">
                  <c:v>1.5095259583333371</c:v>
                </c:pt>
                <c:pt idx="1088">
                  <c:v>1.51091466666667</c:v>
                </c:pt>
                <c:pt idx="1089">
                  <c:v>1.512303375000003</c:v>
                </c:pt>
                <c:pt idx="1090">
                  <c:v>1.5136920833333372</c:v>
                </c:pt>
                <c:pt idx="1091">
                  <c:v>1.51508079166667</c:v>
                </c:pt>
                <c:pt idx="1092">
                  <c:v>1.516469500000003</c:v>
                </c:pt>
                <c:pt idx="1093">
                  <c:v>1.5178582083333372</c:v>
                </c:pt>
                <c:pt idx="1094">
                  <c:v>1.51924691666667</c:v>
                </c:pt>
                <c:pt idx="1095">
                  <c:v>1.5206356250000042</c:v>
                </c:pt>
                <c:pt idx="1096">
                  <c:v>1.522024333333337</c:v>
                </c:pt>
                <c:pt idx="1097">
                  <c:v>1.52341304166667</c:v>
                </c:pt>
                <c:pt idx="1098">
                  <c:v>1.5248017500000031</c:v>
                </c:pt>
                <c:pt idx="1099">
                  <c:v>1.526190458333337</c:v>
                </c:pt>
                <c:pt idx="1100">
                  <c:v>1.52757916666667</c:v>
                </c:pt>
                <c:pt idx="1101">
                  <c:v>1.5289678750000031</c:v>
                </c:pt>
                <c:pt idx="1102">
                  <c:v>1.530356583333337</c:v>
                </c:pt>
                <c:pt idx="1103">
                  <c:v>1.5317452916666701</c:v>
                </c:pt>
                <c:pt idx="1104">
                  <c:v>1.533134000000004</c:v>
                </c:pt>
                <c:pt idx="1105">
                  <c:v>1.534522708333337</c:v>
                </c:pt>
                <c:pt idx="1106">
                  <c:v>1.5359114166666701</c:v>
                </c:pt>
                <c:pt idx="1107">
                  <c:v>1.5373001250000031</c:v>
                </c:pt>
                <c:pt idx="1108">
                  <c:v>1.5386888333333371</c:v>
                </c:pt>
                <c:pt idx="1109">
                  <c:v>1.5400775416666701</c:v>
                </c:pt>
                <c:pt idx="1110">
                  <c:v>1.5414662500000031</c:v>
                </c:pt>
                <c:pt idx="1111">
                  <c:v>1.5428549583333371</c:v>
                </c:pt>
                <c:pt idx="1112">
                  <c:v>1.5442436666666701</c:v>
                </c:pt>
                <c:pt idx="1113">
                  <c:v>1.5456323750000041</c:v>
                </c:pt>
                <c:pt idx="1114">
                  <c:v>1.5470210833333371</c:v>
                </c:pt>
                <c:pt idx="1115">
                  <c:v>1.5484097916666701</c:v>
                </c:pt>
                <c:pt idx="1116">
                  <c:v>1.5497985000000032</c:v>
                </c:pt>
                <c:pt idx="1117">
                  <c:v>1.5511872083333371</c:v>
                </c:pt>
                <c:pt idx="1118">
                  <c:v>1.5525759166666702</c:v>
                </c:pt>
                <c:pt idx="1119">
                  <c:v>1.553964625000003</c:v>
                </c:pt>
                <c:pt idx="1120">
                  <c:v>1.5553533333333371</c:v>
                </c:pt>
                <c:pt idx="1121">
                  <c:v>1.55674204166667</c:v>
                </c:pt>
                <c:pt idx="1122">
                  <c:v>1.5581307500000041</c:v>
                </c:pt>
                <c:pt idx="1123">
                  <c:v>1.5595194583333372</c:v>
                </c:pt>
                <c:pt idx="1124">
                  <c:v>1.56090816666667</c:v>
                </c:pt>
                <c:pt idx="1125">
                  <c:v>1.562296875000003</c:v>
                </c:pt>
                <c:pt idx="1126">
                  <c:v>1.5636855833333372</c:v>
                </c:pt>
                <c:pt idx="1127">
                  <c:v>1.56507429166667</c:v>
                </c:pt>
                <c:pt idx="1128">
                  <c:v>1.566463000000003</c:v>
                </c:pt>
                <c:pt idx="1129">
                  <c:v>1.5678517083333368</c:v>
                </c:pt>
                <c:pt idx="1130">
                  <c:v>1.56924041666667</c:v>
                </c:pt>
                <c:pt idx="1131">
                  <c:v>1.5706291250000035</c:v>
                </c:pt>
                <c:pt idx="1132">
                  <c:v>1.5720178333333368</c:v>
                </c:pt>
                <c:pt idx="1133">
                  <c:v>1.5734065416666703</c:v>
                </c:pt>
                <c:pt idx="1134">
                  <c:v>1.5747952500000033</c:v>
                </c:pt>
                <c:pt idx="1135">
                  <c:v>1.5761839583333368</c:v>
                </c:pt>
                <c:pt idx="1136">
                  <c:v>1.5775726666666701</c:v>
                </c:pt>
                <c:pt idx="1137">
                  <c:v>1.5789613750000036</c:v>
                </c:pt>
                <c:pt idx="1138">
                  <c:v>1.5803500833333366</c:v>
                </c:pt>
                <c:pt idx="1139">
                  <c:v>1.5817387916666701</c:v>
                </c:pt>
                <c:pt idx="1140">
                  <c:v>1.5831275000000036</c:v>
                </c:pt>
                <c:pt idx="1141">
                  <c:v>1.5845162083333368</c:v>
                </c:pt>
                <c:pt idx="1142">
                  <c:v>1.5859049166666703</c:v>
                </c:pt>
                <c:pt idx="1143">
                  <c:v>1.5872936250000034</c:v>
                </c:pt>
                <c:pt idx="1144">
                  <c:v>1.5886823333333369</c:v>
                </c:pt>
                <c:pt idx="1145">
                  <c:v>1.5900710416666699</c:v>
                </c:pt>
                <c:pt idx="1146">
                  <c:v>1.5914597500000034</c:v>
                </c:pt>
                <c:pt idx="1147">
                  <c:v>1.5928484583333367</c:v>
                </c:pt>
                <c:pt idx="1148">
                  <c:v>1.5942371666666701</c:v>
                </c:pt>
                <c:pt idx="1149">
                  <c:v>1.5956258750000036</c:v>
                </c:pt>
                <c:pt idx="1150">
                  <c:v>1.5970145833333367</c:v>
                </c:pt>
                <c:pt idx="1151">
                  <c:v>1.5984032916666702</c:v>
                </c:pt>
                <c:pt idx="1152">
                  <c:v>1.5997920000000034</c:v>
                </c:pt>
                <c:pt idx="1153">
                  <c:v>1.6011807083333369</c:v>
                </c:pt>
                <c:pt idx="1154">
                  <c:v>1.60256941666667</c:v>
                </c:pt>
                <c:pt idx="1155">
                  <c:v>1.6039581250000035</c:v>
                </c:pt>
                <c:pt idx="1156">
                  <c:v>1.6053468333333367</c:v>
                </c:pt>
                <c:pt idx="1157">
                  <c:v>1.60673554166667</c:v>
                </c:pt>
                <c:pt idx="1158">
                  <c:v>1.6081242500000035</c:v>
                </c:pt>
                <c:pt idx="1159">
                  <c:v>1.6095129583333367</c:v>
                </c:pt>
                <c:pt idx="1160">
                  <c:v>1.6109016666666702</c:v>
                </c:pt>
                <c:pt idx="1161">
                  <c:v>1.6122903750000033</c:v>
                </c:pt>
                <c:pt idx="1162">
                  <c:v>1.613679083333337</c:v>
                </c:pt>
                <c:pt idx="1163">
                  <c:v>1.61506779166667</c:v>
                </c:pt>
                <c:pt idx="1164">
                  <c:v>1.6164565000000035</c:v>
                </c:pt>
                <c:pt idx="1165">
                  <c:v>1.6178452083333368</c:v>
                </c:pt>
                <c:pt idx="1166">
                  <c:v>1.61923391666667</c:v>
                </c:pt>
                <c:pt idx="1167">
                  <c:v>1.6206226250000035</c:v>
                </c:pt>
                <c:pt idx="1168">
                  <c:v>1.6220113333333368</c:v>
                </c:pt>
                <c:pt idx="1169">
                  <c:v>1.6234000416666701</c:v>
                </c:pt>
                <c:pt idx="1170">
                  <c:v>1.6247887500000033</c:v>
                </c:pt>
                <c:pt idx="1171">
                  <c:v>1.6261774583333368</c:v>
                </c:pt>
                <c:pt idx="1172">
                  <c:v>1.6275661666666699</c:v>
                </c:pt>
                <c:pt idx="1173">
                  <c:v>1.6289548750000036</c:v>
                </c:pt>
                <c:pt idx="1174">
                  <c:v>1.6303435833333366</c:v>
                </c:pt>
                <c:pt idx="1175">
                  <c:v>1.6317322916666701</c:v>
                </c:pt>
                <c:pt idx="1176">
                  <c:v>1.6331210000000036</c:v>
                </c:pt>
                <c:pt idx="1177">
                  <c:v>1.6345097083333369</c:v>
                </c:pt>
                <c:pt idx="1178">
                  <c:v>1.6358984166666701</c:v>
                </c:pt>
                <c:pt idx="1179">
                  <c:v>1.6372871250000034</c:v>
                </c:pt>
                <c:pt idx="1180">
                  <c:v>1.6386758333333369</c:v>
                </c:pt>
                <c:pt idx="1181">
                  <c:v>1.6400645416666699</c:v>
                </c:pt>
                <c:pt idx="1182">
                  <c:v>1.6414532500000034</c:v>
                </c:pt>
                <c:pt idx="1183">
                  <c:v>1.6428419583333369</c:v>
                </c:pt>
                <c:pt idx="1184">
                  <c:v>1.6442306666666702</c:v>
                </c:pt>
                <c:pt idx="1185">
                  <c:v>1.6456193750000037</c:v>
                </c:pt>
                <c:pt idx="1186">
                  <c:v>1.6470080833333367</c:v>
                </c:pt>
                <c:pt idx="1187">
                  <c:v>1.6483967916666702</c:v>
                </c:pt>
                <c:pt idx="1188">
                  <c:v>1.6497855000000035</c:v>
                </c:pt>
                <c:pt idx="1189">
                  <c:v>1.6511742083333369</c:v>
                </c:pt>
                <c:pt idx="1190">
                  <c:v>1.65256291666667</c:v>
                </c:pt>
                <c:pt idx="1191">
                  <c:v>1.6539516250000035</c:v>
                </c:pt>
                <c:pt idx="1192">
                  <c:v>1.655340333333337</c:v>
                </c:pt>
                <c:pt idx="1193">
                  <c:v>1.65672904166667</c:v>
                </c:pt>
                <c:pt idx="1194">
                  <c:v>1.6581177500000035</c:v>
                </c:pt>
                <c:pt idx="1195">
                  <c:v>1.6595064583333368</c:v>
                </c:pt>
                <c:pt idx="1196">
                  <c:v>1.6608951666666703</c:v>
                </c:pt>
                <c:pt idx="1197">
                  <c:v>1.6622838750000033</c:v>
                </c:pt>
                <c:pt idx="1198">
                  <c:v>1.6636725833333368</c:v>
                </c:pt>
                <c:pt idx="1199">
                  <c:v>1.6650612916666701</c:v>
                </c:pt>
                <c:pt idx="1200">
                  <c:v>1.6664500000000035</c:v>
                </c:pt>
                <c:pt idx="1201">
                  <c:v>1.667838708333337</c:v>
                </c:pt>
                <c:pt idx="1202">
                  <c:v>1.6692274166666701</c:v>
                </c:pt>
                <c:pt idx="1203">
                  <c:v>1.6706161250000036</c:v>
                </c:pt>
                <c:pt idx="1204">
                  <c:v>1.6720048333333368</c:v>
                </c:pt>
                <c:pt idx="1205">
                  <c:v>1.6733935416666703</c:v>
                </c:pt>
                <c:pt idx="1206">
                  <c:v>1.6747822500000034</c:v>
                </c:pt>
                <c:pt idx="1207">
                  <c:v>1.6761709583333368</c:v>
                </c:pt>
                <c:pt idx="1208">
                  <c:v>1.6775596666666699</c:v>
                </c:pt>
                <c:pt idx="1209">
                  <c:v>1.6789483750000034</c:v>
                </c:pt>
                <c:pt idx="1210">
                  <c:v>1.6803370833333369</c:v>
                </c:pt>
                <c:pt idx="1211">
                  <c:v>1.6817257916666701</c:v>
                </c:pt>
                <c:pt idx="1212">
                  <c:v>1.6831145000000036</c:v>
                </c:pt>
                <c:pt idx="1213">
                  <c:v>1.6845032083333367</c:v>
                </c:pt>
                <c:pt idx="1214">
                  <c:v>1.6858919166666702</c:v>
                </c:pt>
                <c:pt idx="1215">
                  <c:v>1.6872806250000034</c:v>
                </c:pt>
                <c:pt idx="1216">
                  <c:v>1.6886693333333369</c:v>
                </c:pt>
                <c:pt idx="1217">
                  <c:v>1.69005804166667</c:v>
                </c:pt>
                <c:pt idx="1218">
                  <c:v>1.6914467500000034</c:v>
                </c:pt>
                <c:pt idx="1219">
                  <c:v>1.6928354583333369</c:v>
                </c:pt>
                <c:pt idx="1220">
                  <c:v>1.69422416666667</c:v>
                </c:pt>
                <c:pt idx="1221">
                  <c:v>1.6956128750000037</c:v>
                </c:pt>
                <c:pt idx="1222">
                  <c:v>1.6970015833333367</c:v>
                </c:pt>
                <c:pt idx="1223">
                  <c:v>1.6983902916666702</c:v>
                </c:pt>
                <c:pt idx="1224">
                  <c:v>1.6997790000000035</c:v>
                </c:pt>
                <c:pt idx="1225">
                  <c:v>1.701167708333337</c:v>
                </c:pt>
                <c:pt idx="1226">
                  <c:v>1.70255641666667</c:v>
                </c:pt>
                <c:pt idx="1227">
                  <c:v>1.7039451250000035</c:v>
                </c:pt>
                <c:pt idx="1228">
                  <c:v>1.705333833333337</c:v>
                </c:pt>
                <c:pt idx="1229">
                  <c:v>1.70672254166667</c:v>
                </c:pt>
                <c:pt idx="1230">
                  <c:v>1.7081112500000035</c:v>
                </c:pt>
                <c:pt idx="1231">
                  <c:v>1.7094999583333368</c:v>
                </c:pt>
                <c:pt idx="1232">
                  <c:v>1.7108886666666703</c:v>
                </c:pt>
                <c:pt idx="1233">
                  <c:v>1.7122773750000033</c:v>
                </c:pt>
                <c:pt idx="1234">
                  <c:v>1.7136660833333368</c:v>
                </c:pt>
                <c:pt idx="1235">
                  <c:v>1.7150547916666701</c:v>
                </c:pt>
                <c:pt idx="1236">
                  <c:v>1.7164435000000036</c:v>
                </c:pt>
                <c:pt idx="1237">
                  <c:v>1.7178322083333371</c:v>
                </c:pt>
                <c:pt idx="1238">
                  <c:v>1.7192209166666701</c:v>
                </c:pt>
                <c:pt idx="1239">
                  <c:v>1.7206096250000036</c:v>
                </c:pt>
                <c:pt idx="1240">
                  <c:v>1.7219983333333369</c:v>
                </c:pt>
                <c:pt idx="1241">
                  <c:v>1.7233870416666701</c:v>
                </c:pt>
                <c:pt idx="1242">
                  <c:v>1.7247757500000034</c:v>
                </c:pt>
                <c:pt idx="1243">
                  <c:v>1.7261644583333369</c:v>
                </c:pt>
                <c:pt idx="1244">
                  <c:v>1.7275531666666699</c:v>
                </c:pt>
                <c:pt idx="1245">
                  <c:v>1.7289418750000034</c:v>
                </c:pt>
                <c:pt idx="1246">
                  <c:v>1.7303305833333369</c:v>
                </c:pt>
                <c:pt idx="1247">
                  <c:v>1.7317192916666702</c:v>
                </c:pt>
                <c:pt idx="1248">
                  <c:v>1.7331080000000036</c:v>
                </c:pt>
                <c:pt idx="1249">
                  <c:v>1.7344967083333367</c:v>
                </c:pt>
                <c:pt idx="1250">
                  <c:v>1.7358854166666702</c:v>
                </c:pt>
                <c:pt idx="1251">
                  <c:v>1.7372741250000034</c:v>
                </c:pt>
                <c:pt idx="1252">
                  <c:v>1.7386628333333369</c:v>
                </c:pt>
                <c:pt idx="1253">
                  <c:v>1.74005154166667</c:v>
                </c:pt>
                <c:pt idx="1254">
                  <c:v>1.7414402500000035</c:v>
                </c:pt>
                <c:pt idx="1255">
                  <c:v>1.742828958333337</c:v>
                </c:pt>
                <c:pt idx="1256">
                  <c:v>1.74421766666667</c:v>
                </c:pt>
                <c:pt idx="1257">
                  <c:v>1.7456063750000035</c:v>
                </c:pt>
                <c:pt idx="1258">
                  <c:v>1.7469950833333368</c:v>
                </c:pt>
                <c:pt idx="1259">
                  <c:v>1.7483837916666702</c:v>
                </c:pt>
                <c:pt idx="1260">
                  <c:v>1.7497725000000033</c:v>
                </c:pt>
                <c:pt idx="1261">
                  <c:v>1.7511612083333368</c:v>
                </c:pt>
                <c:pt idx="1262">
                  <c:v>1.75254991666667</c:v>
                </c:pt>
                <c:pt idx="1263">
                  <c:v>1.7539386250000035</c:v>
                </c:pt>
                <c:pt idx="1264">
                  <c:v>1.755327333333337</c:v>
                </c:pt>
                <c:pt idx="1265">
                  <c:v>1.7567160416666701</c:v>
                </c:pt>
                <c:pt idx="1266">
                  <c:v>1.7581047500000035</c:v>
                </c:pt>
                <c:pt idx="1267">
                  <c:v>1.7594934583333366</c:v>
                </c:pt>
                <c:pt idx="1268">
                  <c:v>1.7608821666666701</c:v>
                </c:pt>
                <c:pt idx="1269">
                  <c:v>1.7622708750000033</c:v>
                </c:pt>
                <c:pt idx="1270">
                  <c:v>1.7636595833333368</c:v>
                </c:pt>
                <c:pt idx="1271">
                  <c:v>1.7650482916666699</c:v>
                </c:pt>
                <c:pt idx="1272">
                  <c:v>1.7664370000000034</c:v>
                </c:pt>
                <c:pt idx="1273">
                  <c:v>1.7678257083333371</c:v>
                </c:pt>
                <c:pt idx="1274">
                  <c:v>1.7692144166666701</c:v>
                </c:pt>
                <c:pt idx="1275">
                  <c:v>1.7706031250000032</c:v>
                </c:pt>
                <c:pt idx="1276">
                  <c:v>1.7719918333333371</c:v>
                </c:pt>
                <c:pt idx="1277">
                  <c:v>1.7733805416666701</c:v>
                </c:pt>
                <c:pt idx="1278">
                  <c:v>1.774769250000003</c:v>
                </c:pt>
                <c:pt idx="1279">
                  <c:v>1.7761579583333371</c:v>
                </c:pt>
                <c:pt idx="1280">
                  <c:v>1.7775466666666702</c:v>
                </c:pt>
                <c:pt idx="1281">
                  <c:v>1.778935375000003</c:v>
                </c:pt>
                <c:pt idx="1282">
                  <c:v>1.7803240833333371</c:v>
                </c:pt>
                <c:pt idx="1283">
                  <c:v>1.7817127916666702</c:v>
                </c:pt>
                <c:pt idx="1284">
                  <c:v>1.783101500000003</c:v>
                </c:pt>
                <c:pt idx="1285">
                  <c:v>1.7844902083333372</c:v>
                </c:pt>
                <c:pt idx="1286">
                  <c:v>1.78587891666667</c:v>
                </c:pt>
                <c:pt idx="1287">
                  <c:v>1.787267625000003</c:v>
                </c:pt>
                <c:pt idx="1288">
                  <c:v>1.788656333333337</c:v>
                </c:pt>
                <c:pt idx="1289">
                  <c:v>1.79004504166667</c:v>
                </c:pt>
                <c:pt idx="1290">
                  <c:v>1.791433750000003</c:v>
                </c:pt>
                <c:pt idx="1291">
                  <c:v>1.792822458333337</c:v>
                </c:pt>
                <c:pt idx="1292">
                  <c:v>1.79421116666667</c:v>
                </c:pt>
                <c:pt idx="1293">
                  <c:v>1.7955998750000042</c:v>
                </c:pt>
                <c:pt idx="1294">
                  <c:v>1.796988583333337</c:v>
                </c:pt>
                <c:pt idx="1295">
                  <c:v>1.79837729166667</c:v>
                </c:pt>
                <c:pt idx="1296">
                  <c:v>1.7997660000000031</c:v>
                </c:pt>
                <c:pt idx="1297">
                  <c:v>1.801154708333337</c:v>
                </c:pt>
                <c:pt idx="1298">
                  <c:v>1.8025434166666701</c:v>
                </c:pt>
                <c:pt idx="1299">
                  <c:v>1.8039321250000031</c:v>
                </c:pt>
                <c:pt idx="1300">
                  <c:v>1.805320833333337</c:v>
                </c:pt>
                <c:pt idx="1301">
                  <c:v>1.8067095416666701</c:v>
                </c:pt>
                <c:pt idx="1302">
                  <c:v>1.8080982500000031</c:v>
                </c:pt>
                <c:pt idx="1303">
                  <c:v>1.8094869583333371</c:v>
                </c:pt>
                <c:pt idx="1304">
                  <c:v>1.8108756666666701</c:v>
                </c:pt>
                <c:pt idx="1305">
                  <c:v>1.8122643750000031</c:v>
                </c:pt>
                <c:pt idx="1306">
                  <c:v>1.8136530833333371</c:v>
                </c:pt>
                <c:pt idx="1307">
                  <c:v>1.8150417916666701</c:v>
                </c:pt>
                <c:pt idx="1308">
                  <c:v>1.8164305000000032</c:v>
                </c:pt>
                <c:pt idx="1309">
                  <c:v>1.8178192083333371</c:v>
                </c:pt>
                <c:pt idx="1310">
                  <c:v>1.8192079166666701</c:v>
                </c:pt>
                <c:pt idx="1311">
                  <c:v>1.820596625000003</c:v>
                </c:pt>
                <c:pt idx="1312">
                  <c:v>1.8219853333333371</c:v>
                </c:pt>
                <c:pt idx="1313">
                  <c:v>1.8233740416666702</c:v>
                </c:pt>
                <c:pt idx="1314">
                  <c:v>1.824762750000003</c:v>
                </c:pt>
                <c:pt idx="1315">
                  <c:v>1.8261514583333371</c:v>
                </c:pt>
                <c:pt idx="1316">
                  <c:v>1.8275401666666702</c:v>
                </c:pt>
                <c:pt idx="1317">
                  <c:v>1.828928875000003</c:v>
                </c:pt>
                <c:pt idx="1318">
                  <c:v>1.8303175833333372</c:v>
                </c:pt>
                <c:pt idx="1319">
                  <c:v>1.83170629166667</c:v>
                </c:pt>
                <c:pt idx="1320">
                  <c:v>1.833095000000003</c:v>
                </c:pt>
                <c:pt idx="1321">
                  <c:v>1.834483708333337</c:v>
                </c:pt>
                <c:pt idx="1322">
                  <c:v>1.83587241666667</c:v>
                </c:pt>
                <c:pt idx="1323">
                  <c:v>1.837261125000003</c:v>
                </c:pt>
                <c:pt idx="1324">
                  <c:v>1.838649833333337</c:v>
                </c:pt>
                <c:pt idx="1325">
                  <c:v>1.84003854166667</c:v>
                </c:pt>
                <c:pt idx="1326">
                  <c:v>1.8414272500000031</c:v>
                </c:pt>
                <c:pt idx="1327">
                  <c:v>1.842815958333337</c:v>
                </c:pt>
                <c:pt idx="1328">
                  <c:v>1.84420466666667</c:v>
                </c:pt>
                <c:pt idx="1329">
                  <c:v>1.8455933750000031</c:v>
                </c:pt>
                <c:pt idx="1330">
                  <c:v>1.846982083333337</c:v>
                </c:pt>
                <c:pt idx="1331">
                  <c:v>1.8483707916666701</c:v>
                </c:pt>
                <c:pt idx="1332">
                  <c:v>1.8497595000000031</c:v>
                </c:pt>
                <c:pt idx="1333">
                  <c:v>1.851148208333337</c:v>
                </c:pt>
                <c:pt idx="1334">
                  <c:v>1.8525369166666701</c:v>
                </c:pt>
                <c:pt idx="1335">
                  <c:v>1.8539256250000031</c:v>
                </c:pt>
                <c:pt idx="1336">
                  <c:v>1.8553143333333371</c:v>
                </c:pt>
                <c:pt idx="1337">
                  <c:v>1.8567030416666701</c:v>
                </c:pt>
                <c:pt idx="1338">
                  <c:v>1.8580917500000032</c:v>
                </c:pt>
                <c:pt idx="1339">
                  <c:v>1.8594804583333371</c:v>
                </c:pt>
                <c:pt idx="1340">
                  <c:v>1.8608691666666701</c:v>
                </c:pt>
                <c:pt idx="1341">
                  <c:v>1.8622578750000032</c:v>
                </c:pt>
                <c:pt idx="1342">
                  <c:v>1.8636465833333371</c:v>
                </c:pt>
                <c:pt idx="1343">
                  <c:v>1.8650352916666701</c:v>
                </c:pt>
                <c:pt idx="1344">
                  <c:v>1.866424000000003</c:v>
                </c:pt>
                <c:pt idx="1345">
                  <c:v>1.8678127083333371</c:v>
                </c:pt>
                <c:pt idx="1346">
                  <c:v>1.8692014166666702</c:v>
                </c:pt>
                <c:pt idx="1347">
                  <c:v>1.870590125000003</c:v>
                </c:pt>
                <c:pt idx="1348">
                  <c:v>1.8719788333333371</c:v>
                </c:pt>
                <c:pt idx="1349">
                  <c:v>1.8733675416666702</c:v>
                </c:pt>
                <c:pt idx="1350">
                  <c:v>1.874756250000003</c:v>
                </c:pt>
                <c:pt idx="1351">
                  <c:v>1.8761449583333372</c:v>
                </c:pt>
                <c:pt idx="1352">
                  <c:v>1.87753366666667</c:v>
                </c:pt>
                <c:pt idx="1353">
                  <c:v>1.878922375000003</c:v>
                </c:pt>
                <c:pt idx="1354">
                  <c:v>1.880311083333337</c:v>
                </c:pt>
                <c:pt idx="1355">
                  <c:v>1.88169979166667</c:v>
                </c:pt>
                <c:pt idx="1356">
                  <c:v>1.8830885000000031</c:v>
                </c:pt>
                <c:pt idx="1357">
                  <c:v>1.884477208333337</c:v>
                </c:pt>
                <c:pt idx="1358">
                  <c:v>1.88586591666667</c:v>
                </c:pt>
                <c:pt idx="1359">
                  <c:v>1.8872546250000031</c:v>
                </c:pt>
                <c:pt idx="1360">
                  <c:v>1.888643333333337</c:v>
                </c:pt>
                <c:pt idx="1361">
                  <c:v>1.89003204166667</c:v>
                </c:pt>
                <c:pt idx="1362">
                  <c:v>1.8914207500000031</c:v>
                </c:pt>
                <c:pt idx="1363">
                  <c:v>1.892809458333337</c:v>
                </c:pt>
                <c:pt idx="1364">
                  <c:v>1.8941981666666701</c:v>
                </c:pt>
                <c:pt idx="1365">
                  <c:v>1.8955868750000031</c:v>
                </c:pt>
                <c:pt idx="1366">
                  <c:v>1.896975583333337</c:v>
                </c:pt>
                <c:pt idx="1367">
                  <c:v>1.8983642916666701</c:v>
                </c:pt>
                <c:pt idx="1368">
                  <c:v>1.8997530000000031</c:v>
                </c:pt>
                <c:pt idx="1369">
                  <c:v>1.9011417083333371</c:v>
                </c:pt>
                <c:pt idx="1370">
                  <c:v>1.9025304166666701</c:v>
                </c:pt>
                <c:pt idx="1371">
                  <c:v>1.9039191250000032</c:v>
                </c:pt>
                <c:pt idx="1372">
                  <c:v>1.9053078333333371</c:v>
                </c:pt>
                <c:pt idx="1373">
                  <c:v>1.9066965416666701</c:v>
                </c:pt>
                <c:pt idx="1374">
                  <c:v>1.9080852500000032</c:v>
                </c:pt>
                <c:pt idx="1375">
                  <c:v>1.9094739583333371</c:v>
                </c:pt>
                <c:pt idx="1376">
                  <c:v>1.9108626666666702</c:v>
                </c:pt>
                <c:pt idx="1377">
                  <c:v>1.912251375000003</c:v>
                </c:pt>
                <c:pt idx="1378">
                  <c:v>1.9136400833333371</c:v>
                </c:pt>
                <c:pt idx="1379">
                  <c:v>1.9150287916666699</c:v>
                </c:pt>
                <c:pt idx="1380">
                  <c:v>1.916417500000003</c:v>
                </c:pt>
                <c:pt idx="1381">
                  <c:v>1.9178062083333371</c:v>
                </c:pt>
                <c:pt idx="1382">
                  <c:v>1.9191949166666702</c:v>
                </c:pt>
                <c:pt idx="1383">
                  <c:v>1.920583625000003</c:v>
                </c:pt>
                <c:pt idx="1384">
                  <c:v>1.9219723333333372</c:v>
                </c:pt>
                <c:pt idx="1385">
                  <c:v>1.92336104166667</c:v>
                </c:pt>
                <c:pt idx="1386">
                  <c:v>1.9247497500000041</c:v>
                </c:pt>
                <c:pt idx="1387">
                  <c:v>1.926138458333337</c:v>
                </c:pt>
                <c:pt idx="1388">
                  <c:v>1.92752716666667</c:v>
                </c:pt>
                <c:pt idx="1389">
                  <c:v>1.9289158750000031</c:v>
                </c:pt>
                <c:pt idx="1390">
                  <c:v>1.9303045833333372</c:v>
                </c:pt>
                <c:pt idx="1391">
                  <c:v>1.93169329166667</c:v>
                </c:pt>
                <c:pt idx="1392">
                  <c:v>1.9330820000000031</c:v>
                </c:pt>
                <c:pt idx="1393">
                  <c:v>1.934470708333337</c:v>
                </c:pt>
                <c:pt idx="1394">
                  <c:v>1.9358594166666701</c:v>
                </c:pt>
                <c:pt idx="1395">
                  <c:v>1.937248125000004</c:v>
                </c:pt>
                <c:pt idx="1396">
                  <c:v>1.938636833333337</c:v>
                </c:pt>
                <c:pt idx="1397">
                  <c:v>1.9400255416666701</c:v>
                </c:pt>
                <c:pt idx="1398">
                  <c:v>1.9414142500000031</c:v>
                </c:pt>
                <c:pt idx="1399">
                  <c:v>1.942802958333337</c:v>
                </c:pt>
                <c:pt idx="1400">
                  <c:v>1.9441916666666701</c:v>
                </c:pt>
                <c:pt idx="1401">
                  <c:v>1.9455803750000031</c:v>
                </c:pt>
                <c:pt idx="1402">
                  <c:v>1.9469690833333371</c:v>
                </c:pt>
                <c:pt idx="1403">
                  <c:v>1.9483577916666701</c:v>
                </c:pt>
                <c:pt idx="1404">
                  <c:v>1.949746500000004</c:v>
                </c:pt>
                <c:pt idx="1405">
                  <c:v>1.9511352083333371</c:v>
                </c:pt>
                <c:pt idx="1406">
                  <c:v>1.9525239166666701</c:v>
                </c:pt>
                <c:pt idx="1407">
                  <c:v>1.9539126250000032</c:v>
                </c:pt>
                <c:pt idx="1408">
                  <c:v>1.9553013333333371</c:v>
                </c:pt>
                <c:pt idx="1409">
                  <c:v>1.9566900416666702</c:v>
                </c:pt>
                <c:pt idx="1410">
                  <c:v>1.958078750000003</c:v>
                </c:pt>
                <c:pt idx="1411">
                  <c:v>1.9594674583333371</c:v>
                </c:pt>
                <c:pt idx="1412">
                  <c:v>1.96085616666667</c:v>
                </c:pt>
                <c:pt idx="1413">
                  <c:v>1.9622448750000041</c:v>
                </c:pt>
                <c:pt idx="1414">
                  <c:v>1.9636335833333372</c:v>
                </c:pt>
                <c:pt idx="1415">
                  <c:v>1.9650222916666702</c:v>
                </c:pt>
                <c:pt idx="1416">
                  <c:v>1.966411000000003</c:v>
                </c:pt>
                <c:pt idx="1417">
                  <c:v>1.9677997083333372</c:v>
                </c:pt>
                <c:pt idx="1418">
                  <c:v>1.96918841666667</c:v>
                </c:pt>
                <c:pt idx="1419">
                  <c:v>1.970577125000003</c:v>
                </c:pt>
                <c:pt idx="1420">
                  <c:v>1.971965833333337</c:v>
                </c:pt>
                <c:pt idx="1421">
                  <c:v>1.97335454166667</c:v>
                </c:pt>
                <c:pt idx="1422">
                  <c:v>1.9747432500000039</c:v>
                </c:pt>
                <c:pt idx="1423">
                  <c:v>1.976131958333337</c:v>
                </c:pt>
                <c:pt idx="1424">
                  <c:v>1.97752066666667</c:v>
                </c:pt>
                <c:pt idx="1425">
                  <c:v>1.9789093750000031</c:v>
                </c:pt>
                <c:pt idx="1426">
                  <c:v>1.980298083333337</c:v>
                </c:pt>
                <c:pt idx="1427">
                  <c:v>1.9816867916666701</c:v>
                </c:pt>
                <c:pt idx="1428">
                  <c:v>1.9830755000000031</c:v>
                </c:pt>
                <c:pt idx="1429">
                  <c:v>1.984464208333337</c:v>
                </c:pt>
                <c:pt idx="1430">
                  <c:v>1.9858529166666701</c:v>
                </c:pt>
                <c:pt idx="1431">
                  <c:v>1.987241625000004</c:v>
                </c:pt>
                <c:pt idx="1432">
                  <c:v>1.9886303333333371</c:v>
                </c:pt>
                <c:pt idx="1433">
                  <c:v>1.9900190416666701</c:v>
                </c:pt>
                <c:pt idx="1434">
                  <c:v>1.9914077500000031</c:v>
                </c:pt>
                <c:pt idx="1435">
                  <c:v>1.9927964583333371</c:v>
                </c:pt>
                <c:pt idx="1436">
                  <c:v>1.9941851666666701</c:v>
                </c:pt>
                <c:pt idx="1437">
                  <c:v>1.9955738750000029</c:v>
                </c:pt>
                <c:pt idx="1438">
                  <c:v>1.9969625833333371</c:v>
                </c:pt>
                <c:pt idx="1439">
                  <c:v>1.9983512916666701</c:v>
                </c:pt>
                <c:pt idx="1440">
                  <c:v>1.9997400000000041</c:v>
                </c:pt>
                <c:pt idx="1441">
                  <c:v>2.0011287083333369</c:v>
                </c:pt>
                <c:pt idx="1442">
                  <c:v>2.0025174166666702</c:v>
                </c:pt>
                <c:pt idx="1443">
                  <c:v>2.003906125000003</c:v>
                </c:pt>
                <c:pt idx="1444">
                  <c:v>2.0052948333333371</c:v>
                </c:pt>
                <c:pt idx="1445">
                  <c:v>2.00668354166667</c:v>
                </c:pt>
                <c:pt idx="1446">
                  <c:v>2.0080722500000032</c:v>
                </c:pt>
                <c:pt idx="1447">
                  <c:v>2.0094609583333369</c:v>
                </c:pt>
                <c:pt idx="1448">
                  <c:v>2.0108496666666702</c:v>
                </c:pt>
                <c:pt idx="1449">
                  <c:v>2.0122383750000039</c:v>
                </c:pt>
                <c:pt idx="1450">
                  <c:v>2.0136270833333372</c:v>
                </c:pt>
                <c:pt idx="1451">
                  <c:v>2.01501579166667</c:v>
                </c:pt>
                <c:pt idx="1452">
                  <c:v>2.0164045000000033</c:v>
                </c:pt>
                <c:pt idx="1453">
                  <c:v>2.017793208333337</c:v>
                </c:pt>
                <c:pt idx="1454">
                  <c:v>2.0191819166666702</c:v>
                </c:pt>
                <c:pt idx="1455">
                  <c:v>2.0205706250000031</c:v>
                </c:pt>
                <c:pt idx="1456">
                  <c:v>2.0219593333333372</c:v>
                </c:pt>
                <c:pt idx="1457">
                  <c:v>2.02334804166667</c:v>
                </c:pt>
                <c:pt idx="1458">
                  <c:v>2.0247367500000042</c:v>
                </c:pt>
                <c:pt idx="1459">
                  <c:v>2.026125458333337</c:v>
                </c:pt>
                <c:pt idx="1460">
                  <c:v>2.0275141666666698</c:v>
                </c:pt>
                <c:pt idx="1461">
                  <c:v>2.0289028750000031</c:v>
                </c:pt>
                <c:pt idx="1462">
                  <c:v>2.0302915833333373</c:v>
                </c:pt>
                <c:pt idx="1463">
                  <c:v>2.0316802916666701</c:v>
                </c:pt>
                <c:pt idx="1464">
                  <c:v>2.0330690000000029</c:v>
                </c:pt>
                <c:pt idx="1465">
                  <c:v>2.0344577083333371</c:v>
                </c:pt>
                <c:pt idx="1466">
                  <c:v>2.0358464166666699</c:v>
                </c:pt>
                <c:pt idx="1467">
                  <c:v>2.037235125000004</c:v>
                </c:pt>
                <c:pt idx="1468">
                  <c:v>2.0386238333333369</c:v>
                </c:pt>
                <c:pt idx="1469">
                  <c:v>2.0400125416666701</c:v>
                </c:pt>
                <c:pt idx="1470">
                  <c:v>2.0414012500000029</c:v>
                </c:pt>
                <c:pt idx="1471">
                  <c:v>2.0427899583333371</c:v>
                </c:pt>
                <c:pt idx="1472">
                  <c:v>2.0441786666666699</c:v>
                </c:pt>
                <c:pt idx="1473">
                  <c:v>2.0455673750000032</c:v>
                </c:pt>
                <c:pt idx="1474">
                  <c:v>2.0469560833333369</c:v>
                </c:pt>
                <c:pt idx="1475">
                  <c:v>2.0483447916666702</c:v>
                </c:pt>
                <c:pt idx="1476">
                  <c:v>2.0497335000000039</c:v>
                </c:pt>
                <c:pt idx="1477">
                  <c:v>2.0511222083333371</c:v>
                </c:pt>
                <c:pt idx="1478">
                  <c:v>2.05251091666667</c:v>
                </c:pt>
                <c:pt idx="1479">
                  <c:v>2.0538996250000032</c:v>
                </c:pt>
                <c:pt idx="1480">
                  <c:v>2.0552883333333369</c:v>
                </c:pt>
                <c:pt idx="1481">
                  <c:v>2.0566770416666702</c:v>
                </c:pt>
                <c:pt idx="1482">
                  <c:v>2.058065750000003</c:v>
                </c:pt>
                <c:pt idx="1483">
                  <c:v>2.0594544583333372</c:v>
                </c:pt>
                <c:pt idx="1484">
                  <c:v>2.06084316666667</c:v>
                </c:pt>
                <c:pt idx="1485">
                  <c:v>2.0622318750000042</c:v>
                </c:pt>
                <c:pt idx="1486">
                  <c:v>2.063620583333337</c:v>
                </c:pt>
                <c:pt idx="1487">
                  <c:v>2.0650092916666702</c:v>
                </c:pt>
                <c:pt idx="1488">
                  <c:v>2.0663980000000031</c:v>
                </c:pt>
                <c:pt idx="1489">
                  <c:v>2.0677867083333372</c:v>
                </c:pt>
                <c:pt idx="1490">
                  <c:v>2.06917541666667</c:v>
                </c:pt>
                <c:pt idx="1491">
                  <c:v>2.0705641250000033</c:v>
                </c:pt>
                <c:pt idx="1492">
                  <c:v>2.071952833333337</c:v>
                </c:pt>
                <c:pt idx="1493">
                  <c:v>2.0733415416666698</c:v>
                </c:pt>
                <c:pt idx="1494">
                  <c:v>2.074730250000004</c:v>
                </c:pt>
                <c:pt idx="1495">
                  <c:v>2.0761189583333373</c:v>
                </c:pt>
                <c:pt idx="1496">
                  <c:v>2.0775076666666701</c:v>
                </c:pt>
                <c:pt idx="1497">
                  <c:v>2.0788963750000029</c:v>
                </c:pt>
                <c:pt idx="1498">
                  <c:v>2.0802850833333371</c:v>
                </c:pt>
                <c:pt idx="1499">
                  <c:v>2.0816737916666699</c:v>
                </c:pt>
                <c:pt idx="1500">
                  <c:v>2.0830625000000031</c:v>
                </c:pt>
                <c:pt idx="1501">
                  <c:v>2.0844512083333369</c:v>
                </c:pt>
                <c:pt idx="1502">
                  <c:v>2.0858399166666701</c:v>
                </c:pt>
                <c:pt idx="1503">
                  <c:v>2.0872286250000043</c:v>
                </c:pt>
                <c:pt idx="1504">
                  <c:v>2.0886173333333371</c:v>
                </c:pt>
                <c:pt idx="1505">
                  <c:v>2.0900060416666699</c:v>
                </c:pt>
                <c:pt idx="1506">
                  <c:v>2.0913947500000032</c:v>
                </c:pt>
                <c:pt idx="1507">
                  <c:v>2.0927834583333369</c:v>
                </c:pt>
                <c:pt idx="1508">
                  <c:v>2.0941721666666702</c:v>
                </c:pt>
                <c:pt idx="1509">
                  <c:v>2.095560875000003</c:v>
                </c:pt>
                <c:pt idx="1510">
                  <c:v>2.0969495833333371</c:v>
                </c:pt>
                <c:pt idx="1511">
                  <c:v>2.09833829166667</c:v>
                </c:pt>
                <c:pt idx="1512">
                  <c:v>2.0997270000000041</c:v>
                </c:pt>
                <c:pt idx="1513">
                  <c:v>2.1011157083333369</c:v>
                </c:pt>
                <c:pt idx="1514">
                  <c:v>2.1025044166666702</c:v>
                </c:pt>
                <c:pt idx="1515">
                  <c:v>2.103893125000003</c:v>
                </c:pt>
                <c:pt idx="1516">
                  <c:v>2.1052818333333372</c:v>
                </c:pt>
                <c:pt idx="1517">
                  <c:v>2.10667054166667</c:v>
                </c:pt>
                <c:pt idx="1518">
                  <c:v>2.1080592500000028</c:v>
                </c:pt>
                <c:pt idx="1519">
                  <c:v>2.109447958333337</c:v>
                </c:pt>
                <c:pt idx="1520">
                  <c:v>2.1108366666666702</c:v>
                </c:pt>
                <c:pt idx="1521">
                  <c:v>2.112225375000004</c:v>
                </c:pt>
                <c:pt idx="1522">
                  <c:v>2.1136140833333372</c:v>
                </c:pt>
                <c:pt idx="1523">
                  <c:v>2.11500279166667</c:v>
                </c:pt>
                <c:pt idx="1524">
                  <c:v>2.1163915000000033</c:v>
                </c:pt>
                <c:pt idx="1525">
                  <c:v>2.117780208333337</c:v>
                </c:pt>
                <c:pt idx="1526">
                  <c:v>2.1191689166666698</c:v>
                </c:pt>
                <c:pt idx="1527">
                  <c:v>2.1205576250000031</c:v>
                </c:pt>
                <c:pt idx="1528">
                  <c:v>2.1219463333333373</c:v>
                </c:pt>
                <c:pt idx="1529">
                  <c:v>2.1233350416666701</c:v>
                </c:pt>
                <c:pt idx="1530">
                  <c:v>2.1247237500000042</c:v>
                </c:pt>
                <c:pt idx="1531">
                  <c:v>2.1261124583333371</c:v>
                </c:pt>
                <c:pt idx="1532">
                  <c:v>2.1275011666666699</c:v>
                </c:pt>
                <c:pt idx="1533">
                  <c:v>2.1288898750000032</c:v>
                </c:pt>
                <c:pt idx="1534">
                  <c:v>2.1302785833333369</c:v>
                </c:pt>
                <c:pt idx="1535">
                  <c:v>2.1316672916666701</c:v>
                </c:pt>
                <c:pt idx="1536">
                  <c:v>2.1330560000000029</c:v>
                </c:pt>
                <c:pt idx="1537">
                  <c:v>2.1344447083333371</c:v>
                </c:pt>
                <c:pt idx="1538">
                  <c:v>2.1358334166666699</c:v>
                </c:pt>
                <c:pt idx="1539">
                  <c:v>2.1372221250000041</c:v>
                </c:pt>
                <c:pt idx="1540">
                  <c:v>2.1386108333333369</c:v>
                </c:pt>
                <c:pt idx="1541">
                  <c:v>2.1399995416666702</c:v>
                </c:pt>
                <c:pt idx="1542">
                  <c:v>2.141388250000003</c:v>
                </c:pt>
                <c:pt idx="1543">
                  <c:v>2.1427769583333371</c:v>
                </c:pt>
                <c:pt idx="1544">
                  <c:v>2.14416566666667</c:v>
                </c:pt>
                <c:pt idx="1545">
                  <c:v>2.1455543750000032</c:v>
                </c:pt>
                <c:pt idx="1546">
                  <c:v>2.1469430833333369</c:v>
                </c:pt>
                <c:pt idx="1547">
                  <c:v>2.1483317916666702</c:v>
                </c:pt>
                <c:pt idx="1548">
                  <c:v>2.1497205000000039</c:v>
                </c:pt>
                <c:pt idx="1549">
                  <c:v>2.1511092083333372</c:v>
                </c:pt>
                <c:pt idx="1550">
                  <c:v>2.15249791666667</c:v>
                </c:pt>
                <c:pt idx="1551">
                  <c:v>2.1538866250000028</c:v>
                </c:pt>
                <c:pt idx="1552">
                  <c:v>2.155275333333337</c:v>
                </c:pt>
                <c:pt idx="1553">
                  <c:v>2.1566640416666703</c:v>
                </c:pt>
                <c:pt idx="1554">
                  <c:v>2.1580527500000031</c:v>
                </c:pt>
                <c:pt idx="1555">
                  <c:v>2.1594414583333372</c:v>
                </c:pt>
                <c:pt idx="1556">
                  <c:v>2.16083016666667</c:v>
                </c:pt>
                <c:pt idx="1557">
                  <c:v>2.1622188750000042</c:v>
                </c:pt>
                <c:pt idx="1558">
                  <c:v>2.163607583333337</c:v>
                </c:pt>
                <c:pt idx="1559">
                  <c:v>2.1649962916666698</c:v>
                </c:pt>
                <c:pt idx="1560">
                  <c:v>2.1663850000000031</c:v>
                </c:pt>
                <c:pt idx="1561">
                  <c:v>2.1677737083333373</c:v>
                </c:pt>
                <c:pt idx="1562">
                  <c:v>2.1691624166666701</c:v>
                </c:pt>
                <c:pt idx="1563">
                  <c:v>2.1705511250000029</c:v>
                </c:pt>
                <c:pt idx="1564">
                  <c:v>2.1719398333333371</c:v>
                </c:pt>
                <c:pt idx="1565">
                  <c:v>2.1733285416666703</c:v>
                </c:pt>
                <c:pt idx="1566">
                  <c:v>2.174717250000004</c:v>
                </c:pt>
                <c:pt idx="1567">
                  <c:v>2.1761059583333369</c:v>
                </c:pt>
                <c:pt idx="1568">
                  <c:v>2.1774946666666701</c:v>
                </c:pt>
                <c:pt idx="1569">
                  <c:v>2.178883375000003</c:v>
                </c:pt>
                <c:pt idx="1570">
                  <c:v>2.1802720833333371</c:v>
                </c:pt>
                <c:pt idx="1571">
                  <c:v>2.1816607916666699</c:v>
                </c:pt>
                <c:pt idx="1572">
                  <c:v>2.1830495000000032</c:v>
                </c:pt>
                <c:pt idx="1573">
                  <c:v>2.1844382083333369</c:v>
                </c:pt>
                <c:pt idx="1574">
                  <c:v>2.1858269166666702</c:v>
                </c:pt>
                <c:pt idx="1575">
                  <c:v>2.1872156250000039</c:v>
                </c:pt>
                <c:pt idx="1576">
                  <c:v>2.1886043333333371</c:v>
                </c:pt>
                <c:pt idx="1577">
                  <c:v>2.18999304166667</c:v>
                </c:pt>
                <c:pt idx="1578">
                  <c:v>2.1913817500000032</c:v>
                </c:pt>
                <c:pt idx="1579">
                  <c:v>2.1927704583333369</c:v>
                </c:pt>
                <c:pt idx="1580">
                  <c:v>2.1941591666666702</c:v>
                </c:pt>
                <c:pt idx="1581">
                  <c:v>2.195547875000003</c:v>
                </c:pt>
                <c:pt idx="1582">
                  <c:v>2.1969365833333372</c:v>
                </c:pt>
                <c:pt idx="1583">
                  <c:v>2.19832529166667</c:v>
                </c:pt>
                <c:pt idx="1584">
                  <c:v>2.1997140000000042</c:v>
                </c:pt>
                <c:pt idx="1585">
                  <c:v>2.201102708333337</c:v>
                </c:pt>
                <c:pt idx="1586">
                  <c:v>2.2024914166666703</c:v>
                </c:pt>
                <c:pt idx="1587">
                  <c:v>2.2038801250000031</c:v>
                </c:pt>
                <c:pt idx="1588">
                  <c:v>2.2052688333333372</c:v>
                </c:pt>
                <c:pt idx="1589">
                  <c:v>2.2066575416666701</c:v>
                </c:pt>
                <c:pt idx="1590">
                  <c:v>2.2080462500000033</c:v>
                </c:pt>
                <c:pt idx="1591">
                  <c:v>2.209434958333337</c:v>
                </c:pt>
                <c:pt idx="1592">
                  <c:v>2.2108236666666699</c:v>
                </c:pt>
                <c:pt idx="1593">
                  <c:v>2.212212375000004</c:v>
                </c:pt>
                <c:pt idx="1594">
                  <c:v>2.2136010833333373</c:v>
                </c:pt>
                <c:pt idx="1595">
                  <c:v>2.2149897916666701</c:v>
                </c:pt>
                <c:pt idx="1596">
                  <c:v>2.2163785000000029</c:v>
                </c:pt>
                <c:pt idx="1597">
                  <c:v>2.2177672083333371</c:v>
                </c:pt>
                <c:pt idx="1598">
                  <c:v>2.2191559166666703</c:v>
                </c:pt>
                <c:pt idx="1599">
                  <c:v>2.2205446250000032</c:v>
                </c:pt>
                <c:pt idx="1600">
                  <c:v>2.2219333333333369</c:v>
                </c:pt>
                <c:pt idx="1601">
                  <c:v>2.2233220416666701</c:v>
                </c:pt>
                <c:pt idx="1602">
                  <c:v>2.2247107500000043</c:v>
                </c:pt>
                <c:pt idx="1603">
                  <c:v>2.2260994583333371</c:v>
                </c:pt>
                <c:pt idx="1604">
                  <c:v>2.2274881666666699</c:v>
                </c:pt>
                <c:pt idx="1605">
                  <c:v>2.2288768750000032</c:v>
                </c:pt>
                <c:pt idx="1606">
                  <c:v>2.2302655833333369</c:v>
                </c:pt>
                <c:pt idx="1607">
                  <c:v>2.2316542916666702</c:v>
                </c:pt>
                <c:pt idx="1608">
                  <c:v>2.233043000000003</c:v>
                </c:pt>
                <c:pt idx="1609">
                  <c:v>2.2344317083333372</c:v>
                </c:pt>
                <c:pt idx="1610">
                  <c:v>2.23582041666667</c:v>
                </c:pt>
                <c:pt idx="1611">
                  <c:v>2.2372091250000041</c:v>
                </c:pt>
                <c:pt idx="1612">
                  <c:v>2.238597833333337</c:v>
                </c:pt>
                <c:pt idx="1613">
                  <c:v>2.2399865416666702</c:v>
                </c:pt>
                <c:pt idx="1614">
                  <c:v>2.241375250000003</c:v>
                </c:pt>
                <c:pt idx="1615">
                  <c:v>2.2427639583333372</c:v>
                </c:pt>
                <c:pt idx="1616">
                  <c:v>2.24415266666667</c:v>
                </c:pt>
                <c:pt idx="1617">
                  <c:v>2.2455413750000028</c:v>
                </c:pt>
                <c:pt idx="1618">
                  <c:v>2.246930083333337</c:v>
                </c:pt>
                <c:pt idx="1619">
                  <c:v>2.2483187916666703</c:v>
                </c:pt>
                <c:pt idx="1620">
                  <c:v>2.249707500000004</c:v>
                </c:pt>
                <c:pt idx="1621">
                  <c:v>2.2510962083333372</c:v>
                </c:pt>
                <c:pt idx="1622">
                  <c:v>2.2524849166666701</c:v>
                </c:pt>
                <c:pt idx="1623">
                  <c:v>2.2538736250000033</c:v>
                </c:pt>
                <c:pt idx="1624">
                  <c:v>2.255262333333337</c:v>
                </c:pt>
                <c:pt idx="1625">
                  <c:v>2.2566510416666699</c:v>
                </c:pt>
                <c:pt idx="1626">
                  <c:v>2.2580397500000031</c:v>
                </c:pt>
                <c:pt idx="1627">
                  <c:v>2.2594284583333373</c:v>
                </c:pt>
                <c:pt idx="1628">
                  <c:v>2.2608171666666701</c:v>
                </c:pt>
                <c:pt idx="1629">
                  <c:v>2.2622058750000038</c:v>
                </c:pt>
                <c:pt idx="1630">
                  <c:v>2.2635945833333371</c:v>
                </c:pt>
                <c:pt idx="1631">
                  <c:v>2.2649832916666703</c:v>
                </c:pt>
                <c:pt idx="1632">
                  <c:v>2.2663720000000032</c:v>
                </c:pt>
                <c:pt idx="1633">
                  <c:v>2.2677607083333369</c:v>
                </c:pt>
                <c:pt idx="1634">
                  <c:v>2.2691494166666701</c:v>
                </c:pt>
                <c:pt idx="1635">
                  <c:v>2.270538125000003</c:v>
                </c:pt>
                <c:pt idx="1636">
                  <c:v>2.2719268333333371</c:v>
                </c:pt>
                <c:pt idx="1637">
                  <c:v>2.2733155416666699</c:v>
                </c:pt>
                <c:pt idx="1638">
                  <c:v>2.2747042500000041</c:v>
                </c:pt>
                <c:pt idx="1639">
                  <c:v>2.2760929583333369</c:v>
                </c:pt>
                <c:pt idx="1640">
                  <c:v>2.2774816666666702</c:v>
                </c:pt>
                <c:pt idx="1641">
                  <c:v>2.278870375000003</c:v>
                </c:pt>
                <c:pt idx="1642">
                  <c:v>2.2802590833333372</c:v>
                </c:pt>
                <c:pt idx="1643">
                  <c:v>2.28164779166667</c:v>
                </c:pt>
                <c:pt idx="1644">
                  <c:v>2.2830365000000032</c:v>
                </c:pt>
                <c:pt idx="1645">
                  <c:v>2.284425208333337</c:v>
                </c:pt>
                <c:pt idx="1646">
                  <c:v>2.2858139166666702</c:v>
                </c:pt>
                <c:pt idx="1647">
                  <c:v>2.2872026250000039</c:v>
                </c:pt>
                <c:pt idx="1648">
                  <c:v>2.2885913333333372</c:v>
                </c:pt>
                <c:pt idx="1649">
                  <c:v>2.28998004166667</c:v>
                </c:pt>
                <c:pt idx="1650">
                  <c:v>2.2913687500000028</c:v>
                </c:pt>
                <c:pt idx="1651">
                  <c:v>2.292757458333337</c:v>
                </c:pt>
                <c:pt idx="1652">
                  <c:v>2.2941461666666703</c:v>
                </c:pt>
                <c:pt idx="1653">
                  <c:v>2.2955348750000031</c:v>
                </c:pt>
                <c:pt idx="1654">
                  <c:v>2.2969235833333372</c:v>
                </c:pt>
                <c:pt idx="1655">
                  <c:v>2.2983122916666701</c:v>
                </c:pt>
                <c:pt idx="1656">
                  <c:v>2.2997010000000042</c:v>
                </c:pt>
                <c:pt idx="1657">
                  <c:v>2.301089708333337</c:v>
                </c:pt>
                <c:pt idx="1658">
                  <c:v>2.3024784166666699</c:v>
                </c:pt>
                <c:pt idx="1659">
                  <c:v>2.3038671250000031</c:v>
                </c:pt>
                <c:pt idx="1660">
                  <c:v>2.3052558333333373</c:v>
                </c:pt>
                <c:pt idx="1661">
                  <c:v>2.3066445416666701</c:v>
                </c:pt>
                <c:pt idx="1662">
                  <c:v>2.3080332500000029</c:v>
                </c:pt>
                <c:pt idx="1663">
                  <c:v>2.3094219583333371</c:v>
                </c:pt>
                <c:pt idx="1664">
                  <c:v>2.3108106666666703</c:v>
                </c:pt>
                <c:pt idx="1665">
                  <c:v>2.3121993750000032</c:v>
                </c:pt>
                <c:pt idx="1666">
                  <c:v>2.3135880833333369</c:v>
                </c:pt>
                <c:pt idx="1667">
                  <c:v>2.3149767916666701</c:v>
                </c:pt>
                <c:pt idx="1668">
                  <c:v>2.316365500000003</c:v>
                </c:pt>
                <c:pt idx="1669">
                  <c:v>2.3177542083333371</c:v>
                </c:pt>
                <c:pt idx="1670">
                  <c:v>2.3191429166666699</c:v>
                </c:pt>
                <c:pt idx="1671">
                  <c:v>2.3205316250000032</c:v>
                </c:pt>
                <c:pt idx="1672">
                  <c:v>2.3219203333333369</c:v>
                </c:pt>
                <c:pt idx="1673">
                  <c:v>2.3233090416666702</c:v>
                </c:pt>
                <c:pt idx="1674">
                  <c:v>2.3246977500000039</c:v>
                </c:pt>
                <c:pt idx="1675">
                  <c:v>2.3260864583333372</c:v>
                </c:pt>
                <c:pt idx="1676">
                  <c:v>2.32747516666667</c:v>
                </c:pt>
                <c:pt idx="1677">
                  <c:v>2.3288638750000032</c:v>
                </c:pt>
                <c:pt idx="1678">
                  <c:v>2.330252583333337</c:v>
                </c:pt>
                <c:pt idx="1679">
                  <c:v>2.3316412916666702</c:v>
                </c:pt>
                <c:pt idx="1680">
                  <c:v>2.333030000000003</c:v>
                </c:pt>
                <c:pt idx="1681">
                  <c:v>2.3344187083333372</c:v>
                </c:pt>
                <c:pt idx="1682">
                  <c:v>2.33580741666667</c:v>
                </c:pt>
                <c:pt idx="1683">
                  <c:v>2.3371961250000028</c:v>
                </c:pt>
                <c:pt idx="1684">
                  <c:v>2.338584833333337</c:v>
                </c:pt>
                <c:pt idx="1685">
                  <c:v>2.3399735416666703</c:v>
                </c:pt>
                <c:pt idx="1686">
                  <c:v>2.3413622500000031</c:v>
                </c:pt>
                <c:pt idx="1687">
                  <c:v>2.3427509583333368</c:v>
                </c:pt>
                <c:pt idx="1688">
                  <c:v>2.3441396666666701</c:v>
                </c:pt>
                <c:pt idx="1689">
                  <c:v>2.3455283750000033</c:v>
                </c:pt>
                <c:pt idx="1690">
                  <c:v>2.346917083333337</c:v>
                </c:pt>
                <c:pt idx="1691">
                  <c:v>2.3483057916666699</c:v>
                </c:pt>
                <c:pt idx="1692">
                  <c:v>2.349694500000004</c:v>
                </c:pt>
                <c:pt idx="1693">
                  <c:v>2.3510832083333373</c:v>
                </c:pt>
                <c:pt idx="1694">
                  <c:v>2.3524719166666701</c:v>
                </c:pt>
                <c:pt idx="1695">
                  <c:v>2.3538606250000038</c:v>
                </c:pt>
                <c:pt idx="1696">
                  <c:v>2.3552493333333371</c:v>
                </c:pt>
                <c:pt idx="1697">
                  <c:v>2.3566380416666703</c:v>
                </c:pt>
                <c:pt idx="1698">
                  <c:v>2.3580267500000032</c:v>
                </c:pt>
                <c:pt idx="1699">
                  <c:v>2.3594154583333369</c:v>
                </c:pt>
                <c:pt idx="1700">
                  <c:v>2.3608041666666701</c:v>
                </c:pt>
                <c:pt idx="1701">
                  <c:v>2.3621928750000043</c:v>
                </c:pt>
                <c:pt idx="1702">
                  <c:v>2.3635815833333371</c:v>
                </c:pt>
                <c:pt idx="1703">
                  <c:v>2.3649702916666699</c:v>
                </c:pt>
                <c:pt idx="1704">
                  <c:v>2.3663590000000041</c:v>
                </c:pt>
                <c:pt idx="1705">
                  <c:v>2.3677477083333369</c:v>
                </c:pt>
                <c:pt idx="1706">
                  <c:v>2.3691364166666702</c:v>
                </c:pt>
                <c:pt idx="1707">
                  <c:v>2.370525125000003</c:v>
                </c:pt>
                <c:pt idx="1708">
                  <c:v>2.3719138333333372</c:v>
                </c:pt>
                <c:pt idx="1709">
                  <c:v>2.37330254166667</c:v>
                </c:pt>
                <c:pt idx="1710">
                  <c:v>2.3746912500000041</c:v>
                </c:pt>
                <c:pt idx="1711">
                  <c:v>2.376079958333337</c:v>
                </c:pt>
                <c:pt idx="1712">
                  <c:v>2.3774686666666702</c:v>
                </c:pt>
                <c:pt idx="1713">
                  <c:v>2.3788573750000039</c:v>
                </c:pt>
                <c:pt idx="1714">
                  <c:v>2.3802460833333372</c:v>
                </c:pt>
                <c:pt idx="1715">
                  <c:v>2.38163479166667</c:v>
                </c:pt>
                <c:pt idx="1716">
                  <c:v>2.3830235000000028</c:v>
                </c:pt>
                <c:pt idx="1717">
                  <c:v>2.384412208333337</c:v>
                </c:pt>
                <c:pt idx="1718">
                  <c:v>2.3858009166666703</c:v>
                </c:pt>
                <c:pt idx="1719">
                  <c:v>2.387189625000004</c:v>
                </c:pt>
                <c:pt idx="1720">
                  <c:v>2.3885783333333368</c:v>
                </c:pt>
                <c:pt idx="1721">
                  <c:v>2.3899670416666701</c:v>
                </c:pt>
                <c:pt idx="1722">
                  <c:v>2.3913557500000042</c:v>
                </c:pt>
                <c:pt idx="1723">
                  <c:v>2.392744458333337</c:v>
                </c:pt>
                <c:pt idx="1724">
                  <c:v>2.3941331666666699</c:v>
                </c:pt>
                <c:pt idx="1725">
                  <c:v>2.3955218750000031</c:v>
                </c:pt>
                <c:pt idx="1726">
                  <c:v>2.3969105833333373</c:v>
                </c:pt>
                <c:pt idx="1727">
                  <c:v>2.3982992916666701</c:v>
                </c:pt>
                <c:pt idx="1728">
                  <c:v>2.3996880000000029</c:v>
                </c:pt>
                <c:pt idx="1729">
                  <c:v>2.4010767083333371</c:v>
                </c:pt>
                <c:pt idx="1730">
                  <c:v>2.4024654166666699</c:v>
                </c:pt>
                <c:pt idx="1731">
                  <c:v>2.4038541250000041</c:v>
                </c:pt>
                <c:pt idx="1732">
                  <c:v>2.4052428333333369</c:v>
                </c:pt>
                <c:pt idx="1733">
                  <c:v>2.4066315416666701</c:v>
                </c:pt>
                <c:pt idx="1734">
                  <c:v>2.408020250000003</c:v>
                </c:pt>
                <c:pt idx="1735">
                  <c:v>2.4094089583333371</c:v>
                </c:pt>
                <c:pt idx="1736">
                  <c:v>2.4107976666666699</c:v>
                </c:pt>
                <c:pt idx="1737">
                  <c:v>2.4121863750000041</c:v>
                </c:pt>
                <c:pt idx="1738">
                  <c:v>2.4135750833333369</c:v>
                </c:pt>
                <c:pt idx="1739">
                  <c:v>2.4149637916666702</c:v>
                </c:pt>
                <c:pt idx="1740">
                  <c:v>2.4163525000000039</c:v>
                </c:pt>
                <c:pt idx="1741">
                  <c:v>2.4177412083333372</c:v>
                </c:pt>
                <c:pt idx="1742">
                  <c:v>2.41912991666667</c:v>
                </c:pt>
                <c:pt idx="1743">
                  <c:v>2.4205186250000033</c:v>
                </c:pt>
                <c:pt idx="1744">
                  <c:v>2.421907333333337</c:v>
                </c:pt>
                <c:pt idx="1745">
                  <c:v>2.4232960416666702</c:v>
                </c:pt>
                <c:pt idx="1746">
                  <c:v>2.4246847500000031</c:v>
                </c:pt>
                <c:pt idx="1747">
                  <c:v>2.4260734583333372</c:v>
                </c:pt>
                <c:pt idx="1748">
                  <c:v>2.42746216666667</c:v>
                </c:pt>
                <c:pt idx="1749">
                  <c:v>2.4288508750000042</c:v>
                </c:pt>
                <c:pt idx="1750">
                  <c:v>2.430239583333337</c:v>
                </c:pt>
                <c:pt idx="1751">
                  <c:v>2.4316282916666703</c:v>
                </c:pt>
                <c:pt idx="1752">
                  <c:v>2.4330170000000031</c:v>
                </c:pt>
                <c:pt idx="1753">
                  <c:v>2.4344057083333368</c:v>
                </c:pt>
                <c:pt idx="1754">
                  <c:v>2.4357944166666701</c:v>
                </c:pt>
                <c:pt idx="1755">
                  <c:v>2.4371831250000042</c:v>
                </c:pt>
                <c:pt idx="1756">
                  <c:v>2.438571833333337</c:v>
                </c:pt>
                <c:pt idx="1757">
                  <c:v>2.4399605416666699</c:v>
                </c:pt>
                <c:pt idx="1758">
                  <c:v>2.441349250000004</c:v>
                </c:pt>
                <c:pt idx="1759">
                  <c:v>2.4427379583333373</c:v>
                </c:pt>
                <c:pt idx="1760">
                  <c:v>2.4441266666666701</c:v>
                </c:pt>
                <c:pt idx="1761">
                  <c:v>2.4455153750000029</c:v>
                </c:pt>
                <c:pt idx="1762">
                  <c:v>2.4469040833333371</c:v>
                </c:pt>
                <c:pt idx="1763">
                  <c:v>2.4482927916666699</c:v>
                </c:pt>
                <c:pt idx="1764">
                  <c:v>2.4496815000000032</c:v>
                </c:pt>
                <c:pt idx="1765">
                  <c:v>2.4510702083333369</c:v>
                </c:pt>
                <c:pt idx="1766">
                  <c:v>2.4524589166666702</c:v>
                </c:pt>
                <c:pt idx="1767">
                  <c:v>2.4538476250000043</c:v>
                </c:pt>
                <c:pt idx="1768">
                  <c:v>2.4552363333333371</c:v>
                </c:pt>
                <c:pt idx="1769">
                  <c:v>2.45662504166667</c:v>
                </c:pt>
                <c:pt idx="1770">
                  <c:v>2.4580137500000032</c:v>
                </c:pt>
                <c:pt idx="1771">
                  <c:v>2.4594024583333369</c:v>
                </c:pt>
                <c:pt idx="1772">
                  <c:v>2.4607911666666702</c:v>
                </c:pt>
                <c:pt idx="1773">
                  <c:v>2.4621798750000039</c:v>
                </c:pt>
                <c:pt idx="1774">
                  <c:v>2.4635685833333372</c:v>
                </c:pt>
                <c:pt idx="1775">
                  <c:v>2.46495729166667</c:v>
                </c:pt>
                <c:pt idx="1776">
                  <c:v>2.4663460000000041</c:v>
                </c:pt>
                <c:pt idx="1777">
                  <c:v>2.467734708333337</c:v>
                </c:pt>
                <c:pt idx="1778">
                  <c:v>2.4691234166666702</c:v>
                </c:pt>
                <c:pt idx="1779">
                  <c:v>2.4705121250000031</c:v>
                </c:pt>
                <c:pt idx="1780">
                  <c:v>2.4719008333333372</c:v>
                </c:pt>
                <c:pt idx="1781">
                  <c:v>2.47328954166667</c:v>
                </c:pt>
                <c:pt idx="1782">
                  <c:v>2.4746782500000029</c:v>
                </c:pt>
                <c:pt idx="1783">
                  <c:v>2.476066958333337</c:v>
                </c:pt>
                <c:pt idx="1784">
                  <c:v>2.4774556666666703</c:v>
                </c:pt>
                <c:pt idx="1785">
                  <c:v>2.478844375000004</c:v>
                </c:pt>
                <c:pt idx="1786">
                  <c:v>2.4802330833333368</c:v>
                </c:pt>
                <c:pt idx="1787">
                  <c:v>2.4816217916666701</c:v>
                </c:pt>
                <c:pt idx="1788">
                  <c:v>2.4830105000000033</c:v>
                </c:pt>
                <c:pt idx="1789">
                  <c:v>2.4843992083333371</c:v>
                </c:pt>
                <c:pt idx="1790">
                  <c:v>2.4857879166666699</c:v>
                </c:pt>
                <c:pt idx="1791">
                  <c:v>2.4871766250000031</c:v>
                </c:pt>
                <c:pt idx="1792">
                  <c:v>2.4885653333333373</c:v>
                </c:pt>
                <c:pt idx="1793">
                  <c:v>2.4899540416666701</c:v>
                </c:pt>
                <c:pt idx="1794">
                  <c:v>2.4913427500000038</c:v>
                </c:pt>
                <c:pt idx="1795">
                  <c:v>2.4927314583333371</c:v>
                </c:pt>
                <c:pt idx="1796">
                  <c:v>2.4941201666666699</c:v>
                </c:pt>
                <c:pt idx="1797">
                  <c:v>2.4955088750000032</c:v>
                </c:pt>
                <c:pt idx="1798">
                  <c:v>2.4968975833333369</c:v>
                </c:pt>
                <c:pt idx="1799">
                  <c:v>2.4982862916666702</c:v>
                </c:pt>
                <c:pt idx="1800">
                  <c:v>2.4996750000000043</c:v>
                </c:pt>
                <c:pt idx="1801">
                  <c:v>2.5010637083333371</c:v>
                </c:pt>
                <c:pt idx="1802">
                  <c:v>2.50245241666667</c:v>
                </c:pt>
                <c:pt idx="1803">
                  <c:v>2.5038411250000041</c:v>
                </c:pt>
                <c:pt idx="1804">
                  <c:v>2.5052298333333369</c:v>
                </c:pt>
                <c:pt idx="1805">
                  <c:v>2.5066185416666702</c:v>
                </c:pt>
                <c:pt idx="1806">
                  <c:v>2.508007250000003</c:v>
                </c:pt>
                <c:pt idx="1807">
                  <c:v>2.5093959583333372</c:v>
                </c:pt>
                <c:pt idx="1808">
                  <c:v>2.51078466666667</c:v>
                </c:pt>
                <c:pt idx="1809">
                  <c:v>2.5121733750000033</c:v>
                </c:pt>
                <c:pt idx="1810">
                  <c:v>2.513562083333337</c:v>
                </c:pt>
                <c:pt idx="1811">
                  <c:v>2.5149507916666702</c:v>
                </c:pt>
                <c:pt idx="1812">
                  <c:v>2.5163395000000039</c:v>
                </c:pt>
                <c:pt idx="1813">
                  <c:v>2.5177282083333372</c:v>
                </c:pt>
                <c:pt idx="1814">
                  <c:v>2.51911691666667</c:v>
                </c:pt>
                <c:pt idx="1815">
                  <c:v>2.5205056250000029</c:v>
                </c:pt>
                <c:pt idx="1816">
                  <c:v>2.521894333333337</c:v>
                </c:pt>
                <c:pt idx="1817">
                  <c:v>2.5232830416666703</c:v>
                </c:pt>
                <c:pt idx="1818">
                  <c:v>2.524671750000004</c:v>
                </c:pt>
                <c:pt idx="1819">
                  <c:v>2.5260604583333368</c:v>
                </c:pt>
                <c:pt idx="1820">
                  <c:v>2.5274491666666701</c:v>
                </c:pt>
                <c:pt idx="1821">
                  <c:v>2.5288378750000042</c:v>
                </c:pt>
                <c:pt idx="1822">
                  <c:v>2.5302265833333371</c:v>
                </c:pt>
                <c:pt idx="1823">
                  <c:v>2.5316152916666699</c:v>
                </c:pt>
                <c:pt idx="1824">
                  <c:v>2.5330040000000031</c:v>
                </c:pt>
                <c:pt idx="1825">
                  <c:v>2.5343927083333373</c:v>
                </c:pt>
                <c:pt idx="1826">
                  <c:v>2.5357814166666701</c:v>
                </c:pt>
                <c:pt idx="1827">
                  <c:v>2.5371701250000029</c:v>
                </c:pt>
                <c:pt idx="1828">
                  <c:v>2.5385588333333371</c:v>
                </c:pt>
                <c:pt idx="1829">
                  <c:v>2.5399475416666699</c:v>
                </c:pt>
                <c:pt idx="1830">
                  <c:v>2.5413362500000041</c:v>
                </c:pt>
                <c:pt idx="1831">
                  <c:v>2.5427249583333369</c:v>
                </c:pt>
                <c:pt idx="1832">
                  <c:v>2.5441136666666702</c:v>
                </c:pt>
                <c:pt idx="1833">
                  <c:v>2.545502375000003</c:v>
                </c:pt>
                <c:pt idx="1834">
                  <c:v>2.5468910833333371</c:v>
                </c:pt>
                <c:pt idx="1835">
                  <c:v>2.54827979166667</c:v>
                </c:pt>
                <c:pt idx="1836">
                  <c:v>2.5496685000000032</c:v>
                </c:pt>
                <c:pt idx="1837">
                  <c:v>2.5510572083333369</c:v>
                </c:pt>
                <c:pt idx="1838">
                  <c:v>2.5524459166666702</c:v>
                </c:pt>
                <c:pt idx="1839">
                  <c:v>2.5538346250000039</c:v>
                </c:pt>
                <c:pt idx="1840">
                  <c:v>2.5552233333333372</c:v>
                </c:pt>
                <c:pt idx="1841">
                  <c:v>2.55661204166667</c:v>
                </c:pt>
                <c:pt idx="1842">
                  <c:v>2.5580007500000033</c:v>
                </c:pt>
                <c:pt idx="1843">
                  <c:v>2.559389458333337</c:v>
                </c:pt>
                <c:pt idx="1844">
                  <c:v>2.5607781666666698</c:v>
                </c:pt>
                <c:pt idx="1845">
                  <c:v>2.5621668750000031</c:v>
                </c:pt>
                <c:pt idx="1846">
                  <c:v>2.5635555833333372</c:v>
                </c:pt>
                <c:pt idx="1847">
                  <c:v>2.56494429166667</c:v>
                </c:pt>
                <c:pt idx="1848">
                  <c:v>2.5663330000000042</c:v>
                </c:pt>
                <c:pt idx="1849">
                  <c:v>2.567721708333337</c:v>
                </c:pt>
                <c:pt idx="1850">
                  <c:v>2.5691104166666703</c:v>
                </c:pt>
                <c:pt idx="1851">
                  <c:v>2.5704991250000031</c:v>
                </c:pt>
                <c:pt idx="1852">
                  <c:v>2.5718878333333368</c:v>
                </c:pt>
                <c:pt idx="1853">
                  <c:v>2.5732765416666701</c:v>
                </c:pt>
                <c:pt idx="1854">
                  <c:v>2.5746652500000033</c:v>
                </c:pt>
                <c:pt idx="1855">
                  <c:v>2.5760539583333371</c:v>
                </c:pt>
                <c:pt idx="1856">
                  <c:v>2.5774426666666699</c:v>
                </c:pt>
                <c:pt idx="1857">
                  <c:v>2.578831375000004</c:v>
                </c:pt>
                <c:pt idx="1858">
                  <c:v>2.5802200833333373</c:v>
                </c:pt>
                <c:pt idx="1859">
                  <c:v>2.5816087916666701</c:v>
                </c:pt>
                <c:pt idx="1860">
                  <c:v>2.5829975000000029</c:v>
                </c:pt>
                <c:pt idx="1861">
                  <c:v>2.5843862083333371</c:v>
                </c:pt>
                <c:pt idx="1862">
                  <c:v>2.5857749166666699</c:v>
                </c:pt>
                <c:pt idx="1863">
                  <c:v>2.5871636250000032</c:v>
                </c:pt>
                <c:pt idx="1864">
                  <c:v>2.5885523333333369</c:v>
                </c:pt>
                <c:pt idx="1865">
                  <c:v>2.5899410416666702</c:v>
                </c:pt>
                <c:pt idx="1866">
                  <c:v>2.5913297500000043</c:v>
                </c:pt>
                <c:pt idx="1867">
                  <c:v>2.5927184583333371</c:v>
                </c:pt>
                <c:pt idx="1868">
                  <c:v>2.59410716666667</c:v>
                </c:pt>
                <c:pt idx="1869">
                  <c:v>2.5954958750000032</c:v>
                </c:pt>
                <c:pt idx="1870">
                  <c:v>2.5968845833333369</c:v>
                </c:pt>
                <c:pt idx="1871">
                  <c:v>2.5982732916666702</c:v>
                </c:pt>
                <c:pt idx="1872">
                  <c:v>2.599662000000003</c:v>
                </c:pt>
                <c:pt idx="1873">
                  <c:v>2.6010507083333372</c:v>
                </c:pt>
                <c:pt idx="1874">
                  <c:v>2.60243941666667</c:v>
                </c:pt>
                <c:pt idx="1875">
                  <c:v>2.6038281250000042</c:v>
                </c:pt>
                <c:pt idx="1876">
                  <c:v>2.605216833333337</c:v>
                </c:pt>
                <c:pt idx="1877">
                  <c:v>2.6066055416666698</c:v>
                </c:pt>
                <c:pt idx="1878">
                  <c:v>2.6079942500000031</c:v>
                </c:pt>
                <c:pt idx="1879">
                  <c:v>2.6093829583333372</c:v>
                </c:pt>
                <c:pt idx="1880">
                  <c:v>2.61077166666667</c:v>
                </c:pt>
                <c:pt idx="1881">
                  <c:v>2.6121603750000042</c:v>
                </c:pt>
                <c:pt idx="1882">
                  <c:v>2.613549083333337</c:v>
                </c:pt>
                <c:pt idx="1883">
                  <c:v>2.6149377916666703</c:v>
                </c:pt>
                <c:pt idx="1884">
                  <c:v>2.616326500000004</c:v>
                </c:pt>
                <c:pt idx="1885">
                  <c:v>2.6177152083333368</c:v>
                </c:pt>
                <c:pt idx="1886">
                  <c:v>2.6191039166666701</c:v>
                </c:pt>
                <c:pt idx="1887">
                  <c:v>2.6204926250000029</c:v>
                </c:pt>
                <c:pt idx="1888">
                  <c:v>2.6218813333333371</c:v>
                </c:pt>
                <c:pt idx="1889">
                  <c:v>2.6232700416666699</c:v>
                </c:pt>
                <c:pt idx="1890">
                  <c:v>2.6246587500000031</c:v>
                </c:pt>
                <c:pt idx="1891">
                  <c:v>2.6260474583333373</c:v>
                </c:pt>
                <c:pt idx="1892">
                  <c:v>2.6274361666666701</c:v>
                </c:pt>
                <c:pt idx="1893">
                  <c:v>2.6288248750000038</c:v>
                </c:pt>
                <c:pt idx="1894">
                  <c:v>2.6302135833333371</c:v>
                </c:pt>
                <c:pt idx="1895">
                  <c:v>2.6316022916666699</c:v>
                </c:pt>
                <c:pt idx="1896">
                  <c:v>2.6329910000000032</c:v>
                </c:pt>
                <c:pt idx="1897">
                  <c:v>2.6343797083333369</c:v>
                </c:pt>
                <c:pt idx="1898">
                  <c:v>2.6357684166666702</c:v>
                </c:pt>
                <c:pt idx="1899">
                  <c:v>2.637157125000003</c:v>
                </c:pt>
                <c:pt idx="1900">
                  <c:v>2.6385458333333371</c:v>
                </c:pt>
                <c:pt idx="1901">
                  <c:v>2.63993454166667</c:v>
                </c:pt>
                <c:pt idx="1902">
                  <c:v>2.6413232500000041</c:v>
                </c:pt>
                <c:pt idx="1903">
                  <c:v>2.6427119583333369</c:v>
                </c:pt>
                <c:pt idx="1904">
                  <c:v>2.6441006666666702</c:v>
                </c:pt>
                <c:pt idx="1905">
                  <c:v>2.645489375000003</c:v>
                </c:pt>
                <c:pt idx="1906">
                  <c:v>2.6468780833333372</c:v>
                </c:pt>
                <c:pt idx="1907">
                  <c:v>2.64826679166667</c:v>
                </c:pt>
                <c:pt idx="1908">
                  <c:v>2.6496555000000033</c:v>
                </c:pt>
                <c:pt idx="1909">
                  <c:v>2.651044208333337</c:v>
                </c:pt>
                <c:pt idx="1910">
                  <c:v>2.6524329166666698</c:v>
                </c:pt>
                <c:pt idx="1911">
                  <c:v>2.653821625000004</c:v>
                </c:pt>
                <c:pt idx="1912">
                  <c:v>2.6552103333333372</c:v>
                </c:pt>
                <c:pt idx="1913">
                  <c:v>2.65659904166667</c:v>
                </c:pt>
                <c:pt idx="1914">
                  <c:v>2.6579877500000029</c:v>
                </c:pt>
                <c:pt idx="1915">
                  <c:v>2.659376458333337</c:v>
                </c:pt>
                <c:pt idx="1916">
                  <c:v>2.6607651666666703</c:v>
                </c:pt>
                <c:pt idx="1917">
                  <c:v>2.6621538750000031</c:v>
                </c:pt>
                <c:pt idx="1918">
                  <c:v>2.6635425833333368</c:v>
                </c:pt>
                <c:pt idx="1919">
                  <c:v>2.6649312916666701</c:v>
                </c:pt>
                <c:pt idx="1920">
                  <c:v>2.6663200000000042</c:v>
                </c:pt>
                <c:pt idx="1921">
                  <c:v>2.6677087083333402</c:v>
                </c:pt>
                <c:pt idx="1922">
                  <c:v>2.6690974166666699</c:v>
                </c:pt>
                <c:pt idx="1923">
                  <c:v>2.670486125</c:v>
                </c:pt>
                <c:pt idx="1924">
                  <c:v>2.67187483333334</c:v>
                </c:pt>
                <c:pt idx="1925">
                  <c:v>2.6732635416666701</c:v>
                </c:pt>
                <c:pt idx="1926">
                  <c:v>2.6746522500000003</c:v>
                </c:pt>
                <c:pt idx="1927">
                  <c:v>2.6760409583333402</c:v>
                </c:pt>
                <c:pt idx="1928">
                  <c:v>2.6774296666666704</c:v>
                </c:pt>
                <c:pt idx="1929">
                  <c:v>2.6788183750000001</c:v>
                </c:pt>
                <c:pt idx="1930">
                  <c:v>2.68020708333334</c:v>
                </c:pt>
                <c:pt idx="1931">
                  <c:v>2.6815957916666702</c:v>
                </c:pt>
                <c:pt idx="1932">
                  <c:v>2.6829844999999999</c:v>
                </c:pt>
                <c:pt idx="1933">
                  <c:v>2.6843732083333398</c:v>
                </c:pt>
                <c:pt idx="1934">
                  <c:v>2.68576191666667</c:v>
                </c:pt>
                <c:pt idx="1935">
                  <c:v>2.6871506250000001</c:v>
                </c:pt>
                <c:pt idx="1936">
                  <c:v>2.6885393333333401</c:v>
                </c:pt>
                <c:pt idx="1937">
                  <c:v>2.6899280416666702</c:v>
                </c:pt>
                <c:pt idx="1938">
                  <c:v>2.6913167500000004</c:v>
                </c:pt>
                <c:pt idx="1939">
                  <c:v>2.6927054583333403</c:v>
                </c:pt>
                <c:pt idx="1940">
                  <c:v>2.69409416666667</c:v>
                </c:pt>
                <c:pt idx="1941">
                  <c:v>2.6954828750000002</c:v>
                </c:pt>
                <c:pt idx="1942">
                  <c:v>2.6968715833333401</c:v>
                </c:pt>
                <c:pt idx="1943">
                  <c:v>2.6982602916666698</c:v>
                </c:pt>
                <c:pt idx="1944">
                  <c:v>2.699649</c:v>
                </c:pt>
                <c:pt idx="1945">
                  <c:v>2.7010377083333399</c:v>
                </c:pt>
                <c:pt idx="1946">
                  <c:v>2.7024264166666701</c:v>
                </c:pt>
                <c:pt idx="1947">
                  <c:v>2.7038151250000002</c:v>
                </c:pt>
                <c:pt idx="1948">
                  <c:v>2.7052038333333401</c:v>
                </c:pt>
                <c:pt idx="1949">
                  <c:v>2.7065925416666703</c:v>
                </c:pt>
                <c:pt idx="1950">
                  <c:v>2.70798125</c:v>
                </c:pt>
                <c:pt idx="1951">
                  <c:v>2.7093699583333404</c:v>
                </c:pt>
                <c:pt idx="1952">
                  <c:v>2.7107586666666701</c:v>
                </c:pt>
                <c:pt idx="1953">
                  <c:v>2.7121473749999998</c:v>
                </c:pt>
                <c:pt idx="1954">
                  <c:v>2.7135360833333402</c:v>
                </c:pt>
                <c:pt idx="1955">
                  <c:v>2.7149247916666699</c:v>
                </c:pt>
                <c:pt idx="1956">
                  <c:v>2.7163135</c:v>
                </c:pt>
                <c:pt idx="1957">
                  <c:v>2.71770220833334</c:v>
                </c:pt>
                <c:pt idx="1958">
                  <c:v>2.7190909166666701</c:v>
                </c:pt>
                <c:pt idx="1959">
                  <c:v>2.7204796250000003</c:v>
                </c:pt>
                <c:pt idx="1960">
                  <c:v>2.7218683333333402</c:v>
                </c:pt>
                <c:pt idx="1961">
                  <c:v>2.7232570416666704</c:v>
                </c:pt>
                <c:pt idx="1962">
                  <c:v>2.7246457500000001</c:v>
                </c:pt>
                <c:pt idx="1963">
                  <c:v>2.72603445833334</c:v>
                </c:pt>
                <c:pt idx="1964">
                  <c:v>2.7274231666666702</c:v>
                </c:pt>
                <c:pt idx="1965">
                  <c:v>2.7288118749999999</c:v>
                </c:pt>
                <c:pt idx="1966">
                  <c:v>2.7302005833333398</c:v>
                </c:pt>
                <c:pt idx="1967">
                  <c:v>2.73158929166667</c:v>
                </c:pt>
                <c:pt idx="1968">
                  <c:v>2.7329780000000001</c:v>
                </c:pt>
                <c:pt idx="1969">
                  <c:v>2.7343667083333401</c:v>
                </c:pt>
                <c:pt idx="1970">
                  <c:v>2.7357554166666702</c:v>
                </c:pt>
                <c:pt idx="1971">
                  <c:v>2.7371441250000004</c:v>
                </c:pt>
                <c:pt idx="1972">
                  <c:v>2.7385328333333403</c:v>
                </c:pt>
                <c:pt idx="1973">
                  <c:v>2.73992154166667</c:v>
                </c:pt>
                <c:pt idx="1974">
                  <c:v>2.7413102500000002</c:v>
                </c:pt>
                <c:pt idx="1975">
                  <c:v>2.7426989583333401</c:v>
                </c:pt>
                <c:pt idx="1976">
                  <c:v>2.7440876666666698</c:v>
                </c:pt>
                <c:pt idx="1977">
                  <c:v>2.745476375</c:v>
                </c:pt>
                <c:pt idx="1978">
                  <c:v>2.7468650833333399</c:v>
                </c:pt>
                <c:pt idx="1979">
                  <c:v>2.7482537916666701</c:v>
                </c:pt>
                <c:pt idx="1980">
                  <c:v>2.7496425000000002</c:v>
                </c:pt>
                <c:pt idx="1981">
                  <c:v>2.7510312083333401</c:v>
                </c:pt>
                <c:pt idx="1982">
                  <c:v>2.7524199166666703</c:v>
                </c:pt>
                <c:pt idx="1983">
                  <c:v>2.753808625</c:v>
                </c:pt>
                <c:pt idx="1984">
                  <c:v>2.7551973333333404</c:v>
                </c:pt>
                <c:pt idx="1985">
                  <c:v>2.7565860416666701</c:v>
                </c:pt>
                <c:pt idx="1986">
                  <c:v>2.7579747499999998</c:v>
                </c:pt>
                <c:pt idx="1987">
                  <c:v>2.7593634583333402</c:v>
                </c:pt>
                <c:pt idx="1988">
                  <c:v>2.7607521666666699</c:v>
                </c:pt>
                <c:pt idx="1989">
                  <c:v>2.7621408750000001</c:v>
                </c:pt>
                <c:pt idx="1990">
                  <c:v>2.76352958333334</c:v>
                </c:pt>
                <c:pt idx="1991">
                  <c:v>2.7649182916666701</c:v>
                </c:pt>
                <c:pt idx="1992">
                  <c:v>2.7663070000000003</c:v>
                </c:pt>
                <c:pt idx="1993">
                  <c:v>2.7676957083333402</c:v>
                </c:pt>
                <c:pt idx="1994">
                  <c:v>2.7690844166666704</c:v>
                </c:pt>
                <c:pt idx="1995">
                  <c:v>2.7704731250000001</c:v>
                </c:pt>
                <c:pt idx="1996">
                  <c:v>2.77186183333334</c:v>
                </c:pt>
                <c:pt idx="1997">
                  <c:v>2.7732505416666702</c:v>
                </c:pt>
                <c:pt idx="1998">
                  <c:v>2.7746392499999999</c:v>
                </c:pt>
                <c:pt idx="1999">
                  <c:v>2.7760279583333398</c:v>
                </c:pt>
                <c:pt idx="2000">
                  <c:v>2.77741666666667</c:v>
                </c:pt>
                <c:pt idx="2001">
                  <c:v>2.7788053750000001</c:v>
                </c:pt>
                <c:pt idx="2002">
                  <c:v>2.7801940833333401</c:v>
                </c:pt>
                <c:pt idx="2003">
                  <c:v>2.7815827916666702</c:v>
                </c:pt>
                <c:pt idx="2004">
                  <c:v>2.7829715000000004</c:v>
                </c:pt>
                <c:pt idx="2005">
                  <c:v>2.7843602083333403</c:v>
                </c:pt>
                <c:pt idx="2006">
                  <c:v>2.78574891666667</c:v>
                </c:pt>
                <c:pt idx="2007">
                  <c:v>2.7871376250000002</c:v>
                </c:pt>
                <c:pt idx="2008">
                  <c:v>2.7885263333333401</c:v>
                </c:pt>
                <c:pt idx="2009">
                  <c:v>2.7899150416666698</c:v>
                </c:pt>
                <c:pt idx="2010">
                  <c:v>2.79130375</c:v>
                </c:pt>
                <c:pt idx="2011">
                  <c:v>2.7926924583333399</c:v>
                </c:pt>
                <c:pt idx="2012">
                  <c:v>2.7940811666666701</c:v>
                </c:pt>
                <c:pt idx="2013">
                  <c:v>2.7954698750000002</c:v>
                </c:pt>
                <c:pt idx="2014">
                  <c:v>2.7968585833333401</c:v>
                </c:pt>
                <c:pt idx="2015">
                  <c:v>2.7982472916666703</c:v>
                </c:pt>
                <c:pt idx="2016">
                  <c:v>2.799636</c:v>
                </c:pt>
                <c:pt idx="2017">
                  <c:v>2.8010247083333404</c:v>
                </c:pt>
                <c:pt idx="2018">
                  <c:v>2.8024134166666701</c:v>
                </c:pt>
                <c:pt idx="2019">
                  <c:v>2.8038021249999998</c:v>
                </c:pt>
                <c:pt idx="2020">
                  <c:v>2.8051908333333397</c:v>
                </c:pt>
                <c:pt idx="2021">
                  <c:v>2.8065795416666699</c:v>
                </c:pt>
                <c:pt idx="2022">
                  <c:v>2.8079682500000001</c:v>
                </c:pt>
                <c:pt idx="2023">
                  <c:v>2.80935695833334</c:v>
                </c:pt>
                <c:pt idx="2024">
                  <c:v>2.8107456666666701</c:v>
                </c:pt>
                <c:pt idx="2025">
                  <c:v>2.8121343750000003</c:v>
                </c:pt>
                <c:pt idx="2026">
                  <c:v>2.8135230833333402</c:v>
                </c:pt>
                <c:pt idx="2027">
                  <c:v>2.8149117916666704</c:v>
                </c:pt>
                <c:pt idx="2028">
                  <c:v>2.8163005000000001</c:v>
                </c:pt>
                <c:pt idx="2029">
                  <c:v>2.81768920833334</c:v>
                </c:pt>
                <c:pt idx="2030">
                  <c:v>2.8190779166666702</c:v>
                </c:pt>
                <c:pt idx="2031">
                  <c:v>2.8204666249999999</c:v>
                </c:pt>
                <c:pt idx="2032">
                  <c:v>2.8218553333333398</c:v>
                </c:pt>
                <c:pt idx="2033">
                  <c:v>2.82324404166667</c:v>
                </c:pt>
                <c:pt idx="2034">
                  <c:v>2.8246327500000001</c:v>
                </c:pt>
                <c:pt idx="2035">
                  <c:v>2.8260214583333401</c:v>
                </c:pt>
                <c:pt idx="2036">
                  <c:v>2.8274101666666702</c:v>
                </c:pt>
                <c:pt idx="2037">
                  <c:v>2.8287988750000004</c:v>
                </c:pt>
                <c:pt idx="2038">
                  <c:v>2.8301875833333403</c:v>
                </c:pt>
                <c:pt idx="2039">
                  <c:v>2.83157629166667</c:v>
                </c:pt>
                <c:pt idx="2040">
                  <c:v>2.8329650000000002</c:v>
                </c:pt>
                <c:pt idx="2041">
                  <c:v>2.8343537083333401</c:v>
                </c:pt>
                <c:pt idx="2042">
                  <c:v>2.8357424166666698</c:v>
                </c:pt>
                <c:pt idx="2043">
                  <c:v>2.837131125</c:v>
                </c:pt>
                <c:pt idx="2044">
                  <c:v>2.8385198333333399</c:v>
                </c:pt>
                <c:pt idx="2045">
                  <c:v>2.8399085416666701</c:v>
                </c:pt>
                <c:pt idx="2046">
                  <c:v>2.8412972500000002</c:v>
                </c:pt>
                <c:pt idx="2047">
                  <c:v>2.8426859583333401</c:v>
                </c:pt>
                <c:pt idx="2048">
                  <c:v>2.8440746666666703</c:v>
                </c:pt>
                <c:pt idx="2049">
                  <c:v>2.845463375</c:v>
                </c:pt>
                <c:pt idx="2050">
                  <c:v>2.8468520833333404</c:v>
                </c:pt>
                <c:pt idx="2051">
                  <c:v>2.8482407916666701</c:v>
                </c:pt>
                <c:pt idx="2052">
                  <c:v>2.8496294999999998</c:v>
                </c:pt>
                <c:pt idx="2053">
                  <c:v>2.8510182083333397</c:v>
                </c:pt>
                <c:pt idx="2054">
                  <c:v>2.8524069166666699</c:v>
                </c:pt>
                <c:pt idx="2055">
                  <c:v>2.8537956250000001</c:v>
                </c:pt>
                <c:pt idx="2056">
                  <c:v>2.85518433333334</c:v>
                </c:pt>
                <c:pt idx="2057">
                  <c:v>2.8565730416666701</c:v>
                </c:pt>
                <c:pt idx="2058">
                  <c:v>2.8579617500000003</c:v>
                </c:pt>
                <c:pt idx="2059">
                  <c:v>2.8593504583333402</c:v>
                </c:pt>
                <c:pt idx="2060">
                  <c:v>2.8607391666666704</c:v>
                </c:pt>
                <c:pt idx="2061">
                  <c:v>2.8621278750000001</c:v>
                </c:pt>
                <c:pt idx="2062">
                  <c:v>2.86351658333334</c:v>
                </c:pt>
                <c:pt idx="2063">
                  <c:v>2.8649052916666697</c:v>
                </c:pt>
                <c:pt idx="2064">
                  <c:v>2.8662939999999999</c:v>
                </c:pt>
                <c:pt idx="2065">
                  <c:v>2.8676827083333398</c:v>
                </c:pt>
                <c:pt idx="2066">
                  <c:v>2.86907141666667</c:v>
                </c:pt>
                <c:pt idx="2067">
                  <c:v>2.8704601250000001</c:v>
                </c:pt>
                <c:pt idx="2068">
                  <c:v>2.8718488333333401</c:v>
                </c:pt>
                <c:pt idx="2069">
                  <c:v>2.8732375416666702</c:v>
                </c:pt>
                <c:pt idx="2070">
                  <c:v>2.8746262500000004</c:v>
                </c:pt>
                <c:pt idx="2071">
                  <c:v>2.8760149583333403</c:v>
                </c:pt>
                <c:pt idx="2072">
                  <c:v>2.87740366666667</c:v>
                </c:pt>
                <c:pt idx="2073">
                  <c:v>2.8787923750000002</c:v>
                </c:pt>
                <c:pt idx="2074">
                  <c:v>2.8801810833333401</c:v>
                </c:pt>
                <c:pt idx="2075">
                  <c:v>2.8815697916666698</c:v>
                </c:pt>
                <c:pt idx="2076">
                  <c:v>2.8829585</c:v>
                </c:pt>
                <c:pt idx="2077">
                  <c:v>2.8843472083333399</c:v>
                </c:pt>
                <c:pt idx="2078">
                  <c:v>2.8857359166666701</c:v>
                </c:pt>
                <c:pt idx="2079">
                  <c:v>2.8871246250000002</c:v>
                </c:pt>
                <c:pt idx="2080">
                  <c:v>2.8885133333333401</c:v>
                </c:pt>
                <c:pt idx="2081">
                  <c:v>2.8899020416666703</c:v>
                </c:pt>
                <c:pt idx="2082">
                  <c:v>2.89129075</c:v>
                </c:pt>
                <c:pt idx="2083">
                  <c:v>2.8926794583333404</c:v>
                </c:pt>
                <c:pt idx="2084">
                  <c:v>2.8940681666666701</c:v>
                </c:pt>
                <c:pt idx="2085">
                  <c:v>2.8954568749999998</c:v>
                </c:pt>
                <c:pt idx="2086">
                  <c:v>2.8968455833333397</c:v>
                </c:pt>
                <c:pt idx="2087">
                  <c:v>2.8982342916666699</c:v>
                </c:pt>
                <c:pt idx="2088">
                  <c:v>2.8996230000000001</c:v>
                </c:pt>
                <c:pt idx="2089">
                  <c:v>2.90101170833334</c:v>
                </c:pt>
                <c:pt idx="2090">
                  <c:v>2.9024004166666701</c:v>
                </c:pt>
                <c:pt idx="2091">
                  <c:v>2.9037891250000003</c:v>
                </c:pt>
                <c:pt idx="2092">
                  <c:v>2.9051778333333402</c:v>
                </c:pt>
                <c:pt idx="2093">
                  <c:v>2.9065665416666704</c:v>
                </c:pt>
                <c:pt idx="2094">
                  <c:v>2.9079552500000001</c:v>
                </c:pt>
                <c:pt idx="2095">
                  <c:v>2.90934395833334</c:v>
                </c:pt>
                <c:pt idx="2096">
                  <c:v>2.9107326666666697</c:v>
                </c:pt>
                <c:pt idx="2097">
                  <c:v>2.9121213749999999</c:v>
                </c:pt>
                <c:pt idx="2098">
                  <c:v>2.9135100833333398</c:v>
                </c:pt>
                <c:pt idx="2099">
                  <c:v>2.91489879166667</c:v>
                </c:pt>
                <c:pt idx="2100">
                  <c:v>2.9162875000000001</c:v>
                </c:pt>
                <c:pt idx="2101">
                  <c:v>2.9176762083333401</c:v>
                </c:pt>
                <c:pt idx="2102">
                  <c:v>2.9190649166666702</c:v>
                </c:pt>
                <c:pt idx="2103">
                  <c:v>2.9204536250000004</c:v>
                </c:pt>
                <c:pt idx="2104">
                  <c:v>2.9218423333333403</c:v>
                </c:pt>
                <c:pt idx="2105">
                  <c:v>2.92323104166667</c:v>
                </c:pt>
                <c:pt idx="2106">
                  <c:v>2.9246197499999997</c:v>
                </c:pt>
                <c:pt idx="2107">
                  <c:v>2.9260084583333401</c:v>
                </c:pt>
                <c:pt idx="2108">
                  <c:v>2.9273971666666698</c:v>
                </c:pt>
                <c:pt idx="2109">
                  <c:v>2.928785875</c:v>
                </c:pt>
                <c:pt idx="2110">
                  <c:v>2.9301745833333399</c:v>
                </c:pt>
                <c:pt idx="2111">
                  <c:v>2.9315632916666701</c:v>
                </c:pt>
                <c:pt idx="2112">
                  <c:v>2.9329520000000002</c:v>
                </c:pt>
                <c:pt idx="2113">
                  <c:v>2.9343407083333402</c:v>
                </c:pt>
                <c:pt idx="2114">
                  <c:v>2.9357294166666703</c:v>
                </c:pt>
                <c:pt idx="2115">
                  <c:v>2.937118125</c:v>
                </c:pt>
                <c:pt idx="2116">
                  <c:v>2.9385068333333404</c:v>
                </c:pt>
                <c:pt idx="2117">
                  <c:v>2.9398955416666701</c:v>
                </c:pt>
                <c:pt idx="2118">
                  <c:v>2.9412842499999998</c:v>
                </c:pt>
                <c:pt idx="2119">
                  <c:v>2.9426729583333397</c:v>
                </c:pt>
                <c:pt idx="2120">
                  <c:v>2.9440616666666699</c:v>
                </c:pt>
                <c:pt idx="2121">
                  <c:v>2.9454503750000001</c:v>
                </c:pt>
                <c:pt idx="2122">
                  <c:v>2.94683908333334</c:v>
                </c:pt>
                <c:pt idx="2123">
                  <c:v>2.9482277916666702</c:v>
                </c:pt>
                <c:pt idx="2124">
                  <c:v>2.9496165000000003</c:v>
                </c:pt>
                <c:pt idx="2125">
                  <c:v>2.9510052083333402</c:v>
                </c:pt>
                <c:pt idx="2126">
                  <c:v>2.9523939166666704</c:v>
                </c:pt>
                <c:pt idx="2127">
                  <c:v>2.9537826250000001</c:v>
                </c:pt>
                <c:pt idx="2128">
                  <c:v>2.95517133333334</c:v>
                </c:pt>
                <c:pt idx="2129">
                  <c:v>2.9565600416666697</c:v>
                </c:pt>
                <c:pt idx="2130">
                  <c:v>2.9579487499999999</c:v>
                </c:pt>
                <c:pt idx="2131">
                  <c:v>2.9593374583333398</c:v>
                </c:pt>
                <c:pt idx="2132">
                  <c:v>2.96072616666667</c:v>
                </c:pt>
                <c:pt idx="2133">
                  <c:v>2.9621148750000001</c:v>
                </c:pt>
                <c:pt idx="2134">
                  <c:v>2.9635035833333401</c:v>
                </c:pt>
                <c:pt idx="2135">
                  <c:v>2.9648922916666702</c:v>
                </c:pt>
                <c:pt idx="2136">
                  <c:v>2.9662810000000004</c:v>
                </c:pt>
                <c:pt idx="2137">
                  <c:v>2.9676697083333403</c:v>
                </c:pt>
                <c:pt idx="2138">
                  <c:v>2.96905841666667</c:v>
                </c:pt>
                <c:pt idx="2139">
                  <c:v>2.9704471249999997</c:v>
                </c:pt>
                <c:pt idx="2140">
                  <c:v>2.9718358333333401</c:v>
                </c:pt>
                <c:pt idx="2141">
                  <c:v>2.9732245416666698</c:v>
                </c:pt>
                <c:pt idx="2142">
                  <c:v>2.97461325</c:v>
                </c:pt>
                <c:pt idx="2143">
                  <c:v>2.9760019583333399</c:v>
                </c:pt>
                <c:pt idx="2144">
                  <c:v>2.9773906666666701</c:v>
                </c:pt>
                <c:pt idx="2145">
                  <c:v>2.9787793750000002</c:v>
                </c:pt>
                <c:pt idx="2146">
                  <c:v>2.9801680833333402</c:v>
                </c:pt>
                <c:pt idx="2147">
                  <c:v>2.9815567916666703</c:v>
                </c:pt>
                <c:pt idx="2148">
                  <c:v>2.9829455</c:v>
                </c:pt>
                <c:pt idx="2149">
                  <c:v>2.9843342083333404</c:v>
                </c:pt>
                <c:pt idx="2150">
                  <c:v>2.9857229166666701</c:v>
                </c:pt>
                <c:pt idx="2151">
                  <c:v>2.9871116249999998</c:v>
                </c:pt>
                <c:pt idx="2152">
                  <c:v>2.9885003333333398</c:v>
                </c:pt>
                <c:pt idx="2153">
                  <c:v>2.9898890416666699</c:v>
                </c:pt>
                <c:pt idx="2154">
                  <c:v>2.9912777500000001</c:v>
                </c:pt>
                <c:pt idx="2155">
                  <c:v>2.99266645833334</c:v>
                </c:pt>
                <c:pt idx="2156">
                  <c:v>2.9940551666666702</c:v>
                </c:pt>
                <c:pt idx="2157">
                  <c:v>2.9954438750000003</c:v>
                </c:pt>
                <c:pt idx="2158">
                  <c:v>2.9968325833333402</c:v>
                </c:pt>
                <c:pt idx="2159">
                  <c:v>2.9982212916666704</c:v>
                </c:pt>
                <c:pt idx="2160">
                  <c:v>2.9996100000000001</c:v>
                </c:pt>
                <c:pt idx="2161">
                  <c:v>3.00099870833334</c:v>
                </c:pt>
                <c:pt idx="2162">
                  <c:v>3.0023874166666698</c:v>
                </c:pt>
                <c:pt idx="2163">
                  <c:v>3.0037761249999999</c:v>
                </c:pt>
                <c:pt idx="2164">
                  <c:v>3.0051648333333398</c:v>
                </c:pt>
                <c:pt idx="2165">
                  <c:v>3.00655354166667</c:v>
                </c:pt>
                <c:pt idx="2166">
                  <c:v>3.0079422500000002</c:v>
                </c:pt>
                <c:pt idx="2167">
                  <c:v>3.0093309583333401</c:v>
                </c:pt>
                <c:pt idx="2168">
                  <c:v>3.0107196666666702</c:v>
                </c:pt>
                <c:pt idx="2169">
                  <c:v>3.0121083750000004</c:v>
                </c:pt>
                <c:pt idx="2170">
                  <c:v>3.0134970833333403</c:v>
                </c:pt>
                <c:pt idx="2171">
                  <c:v>3.01488579166667</c:v>
                </c:pt>
                <c:pt idx="2172">
                  <c:v>3.0162744999999997</c:v>
                </c:pt>
                <c:pt idx="2173">
                  <c:v>3.0176632083333401</c:v>
                </c:pt>
                <c:pt idx="2174">
                  <c:v>3.0190519166666698</c:v>
                </c:pt>
                <c:pt idx="2175">
                  <c:v>3.020440625</c:v>
                </c:pt>
                <c:pt idx="2176">
                  <c:v>3.0218293333333399</c:v>
                </c:pt>
                <c:pt idx="2177">
                  <c:v>3.0232180416666701</c:v>
                </c:pt>
                <c:pt idx="2178">
                  <c:v>3.0246067500000002</c:v>
                </c:pt>
                <c:pt idx="2179">
                  <c:v>3.0259954583333402</c:v>
                </c:pt>
                <c:pt idx="2180">
                  <c:v>3.0273841666666703</c:v>
                </c:pt>
                <c:pt idx="2181">
                  <c:v>3.028772875</c:v>
                </c:pt>
                <c:pt idx="2182">
                  <c:v>3.0301615833333404</c:v>
                </c:pt>
                <c:pt idx="2183">
                  <c:v>3.0315502916666701</c:v>
                </c:pt>
                <c:pt idx="2184">
                  <c:v>3.0329389999999998</c:v>
                </c:pt>
                <c:pt idx="2185">
                  <c:v>3.0343277083333398</c:v>
                </c:pt>
                <c:pt idx="2186">
                  <c:v>3.0357164166666699</c:v>
                </c:pt>
                <c:pt idx="2187">
                  <c:v>3.0371051250000001</c:v>
                </c:pt>
                <c:pt idx="2188">
                  <c:v>3.03849383333334</c:v>
                </c:pt>
                <c:pt idx="2189">
                  <c:v>3.0398825416666702</c:v>
                </c:pt>
                <c:pt idx="2190">
                  <c:v>3.0412712500000003</c:v>
                </c:pt>
                <c:pt idx="2191">
                  <c:v>3.0426599583333402</c:v>
                </c:pt>
                <c:pt idx="2192">
                  <c:v>3.0440486666666704</c:v>
                </c:pt>
                <c:pt idx="2193">
                  <c:v>3.0454373750000001</c:v>
                </c:pt>
                <c:pt idx="2194">
                  <c:v>3.04682608333334</c:v>
                </c:pt>
                <c:pt idx="2195">
                  <c:v>3.0482147916666698</c:v>
                </c:pt>
                <c:pt idx="2196">
                  <c:v>3.0496034999999999</c:v>
                </c:pt>
                <c:pt idx="2197">
                  <c:v>3.0509922083333398</c:v>
                </c:pt>
                <c:pt idx="2198">
                  <c:v>3.05238091666667</c:v>
                </c:pt>
                <c:pt idx="2199">
                  <c:v>3.0537696250000002</c:v>
                </c:pt>
                <c:pt idx="2200">
                  <c:v>3.0551583333333401</c:v>
                </c:pt>
                <c:pt idx="2201">
                  <c:v>3.0565470416666702</c:v>
                </c:pt>
                <c:pt idx="2202">
                  <c:v>3.0579357500000004</c:v>
                </c:pt>
                <c:pt idx="2203">
                  <c:v>3.0593244583333403</c:v>
                </c:pt>
                <c:pt idx="2204">
                  <c:v>3.06071316666667</c:v>
                </c:pt>
                <c:pt idx="2205">
                  <c:v>3.0621018749999998</c:v>
                </c:pt>
                <c:pt idx="2206">
                  <c:v>3.0634905833333401</c:v>
                </c:pt>
                <c:pt idx="2207">
                  <c:v>3.0648792916666698</c:v>
                </c:pt>
                <c:pt idx="2208">
                  <c:v>3.066268</c:v>
                </c:pt>
                <c:pt idx="2209">
                  <c:v>3.0676567083333399</c:v>
                </c:pt>
                <c:pt idx="2210">
                  <c:v>3.0690454166666701</c:v>
                </c:pt>
                <c:pt idx="2211">
                  <c:v>3.0704341250000002</c:v>
                </c:pt>
                <c:pt idx="2212">
                  <c:v>3.0718228333333402</c:v>
                </c:pt>
                <c:pt idx="2213">
                  <c:v>3.0732115416666703</c:v>
                </c:pt>
                <c:pt idx="2214">
                  <c:v>3.07460025</c:v>
                </c:pt>
                <c:pt idx="2215">
                  <c:v>3.07598895833334</c:v>
                </c:pt>
                <c:pt idx="2216">
                  <c:v>3.0773776666666701</c:v>
                </c:pt>
                <c:pt idx="2217">
                  <c:v>3.0787663749999998</c:v>
                </c:pt>
                <c:pt idx="2218">
                  <c:v>3.0801550833333398</c:v>
                </c:pt>
                <c:pt idx="2219">
                  <c:v>3.0815437916666699</c:v>
                </c:pt>
                <c:pt idx="2220">
                  <c:v>3.0829325000000001</c:v>
                </c:pt>
                <c:pt idx="2221">
                  <c:v>3.08432120833334</c:v>
                </c:pt>
                <c:pt idx="2222">
                  <c:v>3.0857099166666702</c:v>
                </c:pt>
                <c:pt idx="2223">
                  <c:v>3.0870986250000003</c:v>
                </c:pt>
                <c:pt idx="2224">
                  <c:v>3.0884873333333402</c:v>
                </c:pt>
                <c:pt idx="2225">
                  <c:v>3.0898760416666704</c:v>
                </c:pt>
                <c:pt idx="2226">
                  <c:v>3.0912647500000001</c:v>
                </c:pt>
                <c:pt idx="2227">
                  <c:v>3.09265345833334</c:v>
                </c:pt>
                <c:pt idx="2228">
                  <c:v>3.0940421666666698</c:v>
                </c:pt>
                <c:pt idx="2229">
                  <c:v>3.0954308749999999</c:v>
                </c:pt>
                <c:pt idx="2230">
                  <c:v>3.0968195833333398</c:v>
                </c:pt>
                <c:pt idx="2231">
                  <c:v>3.09820829166667</c:v>
                </c:pt>
                <c:pt idx="2232">
                  <c:v>3.0995970000000002</c:v>
                </c:pt>
                <c:pt idx="2233">
                  <c:v>3.1009857083333401</c:v>
                </c:pt>
                <c:pt idx="2234">
                  <c:v>3.1023744166666702</c:v>
                </c:pt>
                <c:pt idx="2235">
                  <c:v>3.1037631250000004</c:v>
                </c:pt>
                <c:pt idx="2236">
                  <c:v>3.1051518333333403</c:v>
                </c:pt>
                <c:pt idx="2237">
                  <c:v>3.10654054166667</c:v>
                </c:pt>
                <c:pt idx="2238">
                  <c:v>3.1079292499999998</c:v>
                </c:pt>
                <c:pt idx="2239">
                  <c:v>3.1093179583333401</c:v>
                </c:pt>
                <c:pt idx="2240">
                  <c:v>3.1107066666666698</c:v>
                </c:pt>
                <c:pt idx="2241">
                  <c:v>3.112095375</c:v>
                </c:pt>
                <c:pt idx="2242">
                  <c:v>3.1134840833333399</c:v>
                </c:pt>
                <c:pt idx="2243">
                  <c:v>3.1148727916666701</c:v>
                </c:pt>
                <c:pt idx="2244">
                  <c:v>3.1162615000000002</c:v>
                </c:pt>
                <c:pt idx="2245">
                  <c:v>3.1176502083333402</c:v>
                </c:pt>
                <c:pt idx="2246">
                  <c:v>3.1190389166666703</c:v>
                </c:pt>
                <c:pt idx="2247">
                  <c:v>3.120427625</c:v>
                </c:pt>
                <c:pt idx="2248">
                  <c:v>3.12181633333334</c:v>
                </c:pt>
                <c:pt idx="2249">
                  <c:v>3.1232050416666701</c:v>
                </c:pt>
                <c:pt idx="2250">
                  <c:v>3.1245937499999998</c:v>
                </c:pt>
                <c:pt idx="2251">
                  <c:v>3.1259824583333398</c:v>
                </c:pt>
                <c:pt idx="2252">
                  <c:v>3.1273711666666699</c:v>
                </c:pt>
                <c:pt idx="2253">
                  <c:v>3.1287598750000001</c:v>
                </c:pt>
                <c:pt idx="2254">
                  <c:v>3.13014858333334</c:v>
                </c:pt>
                <c:pt idx="2255">
                  <c:v>3.1315372916666702</c:v>
                </c:pt>
                <c:pt idx="2256">
                  <c:v>3.1329260000000003</c:v>
                </c:pt>
                <c:pt idx="2257">
                  <c:v>3.1343147083333402</c:v>
                </c:pt>
                <c:pt idx="2258">
                  <c:v>3.13570341666667</c:v>
                </c:pt>
                <c:pt idx="2259">
                  <c:v>3.1370921250000001</c:v>
                </c:pt>
                <c:pt idx="2260">
                  <c:v>3.13848083333334</c:v>
                </c:pt>
                <c:pt idx="2261">
                  <c:v>3.1398695416666698</c:v>
                </c:pt>
                <c:pt idx="2262">
                  <c:v>3.1412582499999999</c:v>
                </c:pt>
                <c:pt idx="2263">
                  <c:v>3.1426469583333398</c:v>
                </c:pt>
                <c:pt idx="2264">
                  <c:v>3.14403566666667</c:v>
                </c:pt>
                <c:pt idx="2265">
                  <c:v>3.1454243750000002</c:v>
                </c:pt>
                <c:pt idx="2266">
                  <c:v>3.1468130833333401</c:v>
                </c:pt>
                <c:pt idx="2267">
                  <c:v>3.1482017916666702</c:v>
                </c:pt>
                <c:pt idx="2268">
                  <c:v>3.1495905000000004</c:v>
                </c:pt>
                <c:pt idx="2269">
                  <c:v>3.1509792083333403</c:v>
                </c:pt>
                <c:pt idx="2270">
                  <c:v>3.15236791666667</c:v>
                </c:pt>
                <c:pt idx="2271">
                  <c:v>3.1537566249999998</c:v>
                </c:pt>
                <c:pt idx="2272">
                  <c:v>3.1551453333333401</c:v>
                </c:pt>
                <c:pt idx="2273">
                  <c:v>3.1565340416666698</c:v>
                </c:pt>
                <c:pt idx="2274">
                  <c:v>3.15792275</c:v>
                </c:pt>
                <c:pt idx="2275">
                  <c:v>3.1593114583333399</c:v>
                </c:pt>
                <c:pt idx="2276">
                  <c:v>3.1607001666666701</c:v>
                </c:pt>
                <c:pt idx="2277">
                  <c:v>3.1620888750000002</c:v>
                </c:pt>
                <c:pt idx="2278">
                  <c:v>3.1634775833333402</c:v>
                </c:pt>
                <c:pt idx="2279">
                  <c:v>3.1648662916666703</c:v>
                </c:pt>
                <c:pt idx="2280">
                  <c:v>3.166255</c:v>
                </c:pt>
                <c:pt idx="2281">
                  <c:v>3.16764370833334</c:v>
                </c:pt>
                <c:pt idx="2282">
                  <c:v>3.1690324166666701</c:v>
                </c:pt>
                <c:pt idx="2283">
                  <c:v>3.1704211249999998</c:v>
                </c:pt>
                <c:pt idx="2284">
                  <c:v>3.1718098333333398</c:v>
                </c:pt>
                <c:pt idx="2285">
                  <c:v>3.1731985416666699</c:v>
                </c:pt>
                <c:pt idx="2286">
                  <c:v>3.1745872500000001</c:v>
                </c:pt>
                <c:pt idx="2287">
                  <c:v>3.17597595833334</c:v>
                </c:pt>
                <c:pt idx="2288">
                  <c:v>3.1773646666666702</c:v>
                </c:pt>
                <c:pt idx="2289">
                  <c:v>3.1787533750000003</c:v>
                </c:pt>
                <c:pt idx="2290">
                  <c:v>3.1801420833333403</c:v>
                </c:pt>
                <c:pt idx="2291">
                  <c:v>3.18153079166667</c:v>
                </c:pt>
                <c:pt idx="2292">
                  <c:v>3.1829195000000001</c:v>
                </c:pt>
                <c:pt idx="2293">
                  <c:v>3.1843082083333401</c:v>
                </c:pt>
                <c:pt idx="2294">
                  <c:v>3.1856969166666698</c:v>
                </c:pt>
                <c:pt idx="2295">
                  <c:v>3.1870856249999999</c:v>
                </c:pt>
                <c:pt idx="2296">
                  <c:v>3.1884743333333398</c:v>
                </c:pt>
                <c:pt idx="2297">
                  <c:v>3.18986304166667</c:v>
                </c:pt>
                <c:pt idx="2298">
                  <c:v>3.1912517500000002</c:v>
                </c:pt>
                <c:pt idx="2299">
                  <c:v>3.1926404583333401</c:v>
                </c:pt>
                <c:pt idx="2300">
                  <c:v>3.1940291666666702</c:v>
                </c:pt>
                <c:pt idx="2301">
                  <c:v>3.195417875</c:v>
                </c:pt>
                <c:pt idx="2302">
                  <c:v>3.1968065833333403</c:v>
                </c:pt>
                <c:pt idx="2303">
                  <c:v>3.19819529166667</c:v>
                </c:pt>
                <c:pt idx="2304">
                  <c:v>3.1995839999999998</c:v>
                </c:pt>
                <c:pt idx="2305">
                  <c:v>3.2009727083333401</c:v>
                </c:pt>
                <c:pt idx="2306">
                  <c:v>3.2023614166666698</c:v>
                </c:pt>
                <c:pt idx="2307">
                  <c:v>3.203750125</c:v>
                </c:pt>
                <c:pt idx="2308">
                  <c:v>3.2051388333333399</c:v>
                </c:pt>
                <c:pt idx="2309">
                  <c:v>3.2065275416666701</c:v>
                </c:pt>
                <c:pt idx="2310">
                  <c:v>3.2079162500000002</c:v>
                </c:pt>
                <c:pt idx="2311">
                  <c:v>3.2093049583333402</c:v>
                </c:pt>
                <c:pt idx="2312">
                  <c:v>3.2106936666666703</c:v>
                </c:pt>
                <c:pt idx="2313">
                  <c:v>3.212082375</c:v>
                </c:pt>
                <c:pt idx="2314">
                  <c:v>3.21347108333334</c:v>
                </c:pt>
                <c:pt idx="2315">
                  <c:v>3.2148597916666701</c:v>
                </c:pt>
                <c:pt idx="2316">
                  <c:v>3.2162484999999998</c:v>
                </c:pt>
                <c:pt idx="2317">
                  <c:v>3.2176372083333398</c:v>
                </c:pt>
                <c:pt idx="2318">
                  <c:v>3.2190259166666699</c:v>
                </c:pt>
                <c:pt idx="2319">
                  <c:v>3.2204146250000001</c:v>
                </c:pt>
                <c:pt idx="2320">
                  <c:v>3.22180333333334</c:v>
                </c:pt>
                <c:pt idx="2321">
                  <c:v>3.2231920416666702</c:v>
                </c:pt>
                <c:pt idx="2322">
                  <c:v>3.2245807500000003</c:v>
                </c:pt>
                <c:pt idx="2323">
                  <c:v>3.2259694583333403</c:v>
                </c:pt>
                <c:pt idx="2324">
                  <c:v>3.22735816666667</c:v>
                </c:pt>
                <c:pt idx="2325">
                  <c:v>3.2287468750000001</c:v>
                </c:pt>
                <c:pt idx="2326">
                  <c:v>3.2301355833333401</c:v>
                </c:pt>
                <c:pt idx="2327">
                  <c:v>3.2315242916666698</c:v>
                </c:pt>
                <c:pt idx="2328">
                  <c:v>3.2329129999999999</c:v>
                </c:pt>
                <c:pt idx="2329">
                  <c:v>3.2343017083333399</c:v>
                </c:pt>
                <c:pt idx="2330">
                  <c:v>3.23569041666667</c:v>
                </c:pt>
                <c:pt idx="2331">
                  <c:v>3.2370791250000002</c:v>
                </c:pt>
                <c:pt idx="2332">
                  <c:v>3.2384678333333401</c:v>
                </c:pt>
                <c:pt idx="2333">
                  <c:v>3.2398565416666703</c:v>
                </c:pt>
                <c:pt idx="2334">
                  <c:v>3.24124525</c:v>
                </c:pt>
                <c:pt idx="2335">
                  <c:v>3.2426339583333403</c:v>
                </c:pt>
                <c:pt idx="2336">
                  <c:v>3.2440226666666701</c:v>
                </c:pt>
                <c:pt idx="2337">
                  <c:v>3.2454113749999998</c:v>
                </c:pt>
                <c:pt idx="2338">
                  <c:v>3.2468000833333401</c:v>
                </c:pt>
                <c:pt idx="2339">
                  <c:v>3.2481887916666699</c:v>
                </c:pt>
                <c:pt idx="2340">
                  <c:v>3.2495775</c:v>
                </c:pt>
                <c:pt idx="2341">
                  <c:v>3.2509662083333399</c:v>
                </c:pt>
                <c:pt idx="2342">
                  <c:v>3.2523549166666701</c:v>
                </c:pt>
                <c:pt idx="2343">
                  <c:v>3.2537436250000003</c:v>
                </c:pt>
                <c:pt idx="2344">
                  <c:v>3.2551323333333402</c:v>
                </c:pt>
                <c:pt idx="2345">
                  <c:v>3.2565210416666703</c:v>
                </c:pt>
                <c:pt idx="2346">
                  <c:v>3.25790975</c:v>
                </c:pt>
                <c:pt idx="2347">
                  <c:v>3.25929845833334</c:v>
                </c:pt>
                <c:pt idx="2348">
                  <c:v>3.2606871666666701</c:v>
                </c:pt>
                <c:pt idx="2349">
                  <c:v>3.2620758749999998</c:v>
                </c:pt>
                <c:pt idx="2350">
                  <c:v>3.2634645833333398</c:v>
                </c:pt>
                <c:pt idx="2351">
                  <c:v>3.2648532916666699</c:v>
                </c:pt>
                <c:pt idx="2352">
                  <c:v>3.2662420000000001</c:v>
                </c:pt>
                <c:pt idx="2353">
                  <c:v>3.26763070833334</c:v>
                </c:pt>
                <c:pt idx="2354">
                  <c:v>3.2690194166666702</c:v>
                </c:pt>
                <c:pt idx="2355">
                  <c:v>3.2704081250000003</c:v>
                </c:pt>
                <c:pt idx="2356">
                  <c:v>3.2717968333333403</c:v>
                </c:pt>
                <c:pt idx="2357">
                  <c:v>3.27318554166667</c:v>
                </c:pt>
                <c:pt idx="2358">
                  <c:v>3.2745742500000001</c:v>
                </c:pt>
                <c:pt idx="2359">
                  <c:v>3.2759629583333401</c:v>
                </c:pt>
                <c:pt idx="2360">
                  <c:v>3.2773516666666698</c:v>
                </c:pt>
                <c:pt idx="2361">
                  <c:v>3.2787403749999999</c:v>
                </c:pt>
                <c:pt idx="2362">
                  <c:v>3.2801290833333399</c:v>
                </c:pt>
                <c:pt idx="2363">
                  <c:v>3.28151779166667</c:v>
                </c:pt>
                <c:pt idx="2364">
                  <c:v>3.2829065000000002</c:v>
                </c:pt>
                <c:pt idx="2365">
                  <c:v>3.2842952083333401</c:v>
                </c:pt>
                <c:pt idx="2366">
                  <c:v>3.2856839166666703</c:v>
                </c:pt>
                <c:pt idx="2367">
                  <c:v>3.287072625</c:v>
                </c:pt>
                <c:pt idx="2368">
                  <c:v>3.2884613333333403</c:v>
                </c:pt>
                <c:pt idx="2369">
                  <c:v>3.2898500416666701</c:v>
                </c:pt>
                <c:pt idx="2370">
                  <c:v>3.2912387499999998</c:v>
                </c:pt>
                <c:pt idx="2371">
                  <c:v>3.2926274583333401</c:v>
                </c:pt>
                <c:pt idx="2372">
                  <c:v>3.2940161666666699</c:v>
                </c:pt>
                <c:pt idx="2373">
                  <c:v>3.295404875</c:v>
                </c:pt>
                <c:pt idx="2374">
                  <c:v>3.2967935833333399</c:v>
                </c:pt>
                <c:pt idx="2375">
                  <c:v>3.2981822916666701</c:v>
                </c:pt>
                <c:pt idx="2376">
                  <c:v>3.2995710000000003</c:v>
                </c:pt>
                <c:pt idx="2377">
                  <c:v>3.3009597083333402</c:v>
                </c:pt>
                <c:pt idx="2378">
                  <c:v>3.3023484166666703</c:v>
                </c:pt>
                <c:pt idx="2379">
                  <c:v>3.3037371250000001</c:v>
                </c:pt>
                <c:pt idx="2380">
                  <c:v>3.30512583333334</c:v>
                </c:pt>
                <c:pt idx="2381">
                  <c:v>3.3065145416666701</c:v>
                </c:pt>
                <c:pt idx="2382">
                  <c:v>3.3079032499999999</c:v>
                </c:pt>
                <c:pt idx="2383">
                  <c:v>3.3092919583333398</c:v>
                </c:pt>
                <c:pt idx="2384">
                  <c:v>3.3106806666666699</c:v>
                </c:pt>
                <c:pt idx="2385">
                  <c:v>3.3120693750000001</c:v>
                </c:pt>
                <c:pt idx="2386">
                  <c:v>3.31345808333334</c:v>
                </c:pt>
                <c:pt idx="2387">
                  <c:v>3.3148467916666702</c:v>
                </c:pt>
                <c:pt idx="2388">
                  <c:v>3.3162355000000003</c:v>
                </c:pt>
                <c:pt idx="2389">
                  <c:v>3.3176242083333403</c:v>
                </c:pt>
                <c:pt idx="2390">
                  <c:v>3.31901291666667</c:v>
                </c:pt>
                <c:pt idx="2391">
                  <c:v>3.3204016250000001</c:v>
                </c:pt>
                <c:pt idx="2392">
                  <c:v>3.3217903333333401</c:v>
                </c:pt>
                <c:pt idx="2393">
                  <c:v>3.3231790416666698</c:v>
                </c:pt>
                <c:pt idx="2394">
                  <c:v>3.3245677499999999</c:v>
                </c:pt>
                <c:pt idx="2395">
                  <c:v>3.3259564583333399</c:v>
                </c:pt>
                <c:pt idx="2396">
                  <c:v>3.32734516666667</c:v>
                </c:pt>
                <c:pt idx="2397">
                  <c:v>3.3287338750000002</c:v>
                </c:pt>
                <c:pt idx="2398">
                  <c:v>3.3301225833333401</c:v>
                </c:pt>
                <c:pt idx="2399">
                  <c:v>3.3315112916666703</c:v>
                </c:pt>
                <c:pt idx="2400">
                  <c:v>3.3329</c:v>
                </c:pt>
                <c:pt idx="2401">
                  <c:v>3.3342887083333403</c:v>
                </c:pt>
                <c:pt idx="2402">
                  <c:v>3.3356774166666701</c:v>
                </c:pt>
                <c:pt idx="2403">
                  <c:v>3.3370661249999998</c:v>
                </c:pt>
                <c:pt idx="2404">
                  <c:v>3.3384548333333401</c:v>
                </c:pt>
                <c:pt idx="2405">
                  <c:v>3.3398435416666699</c:v>
                </c:pt>
                <c:pt idx="2406">
                  <c:v>3.34123225</c:v>
                </c:pt>
                <c:pt idx="2407">
                  <c:v>3.3426209583333399</c:v>
                </c:pt>
                <c:pt idx="2408">
                  <c:v>3.3440096666666701</c:v>
                </c:pt>
                <c:pt idx="2409">
                  <c:v>3.3453983750000003</c:v>
                </c:pt>
                <c:pt idx="2410">
                  <c:v>3.3467870833333402</c:v>
                </c:pt>
                <c:pt idx="2411">
                  <c:v>3.3481757916666703</c:v>
                </c:pt>
                <c:pt idx="2412">
                  <c:v>3.3495645000000001</c:v>
                </c:pt>
                <c:pt idx="2413">
                  <c:v>3.35095320833334</c:v>
                </c:pt>
                <c:pt idx="2414">
                  <c:v>3.3523419166666701</c:v>
                </c:pt>
                <c:pt idx="2415">
                  <c:v>3.3537306249999999</c:v>
                </c:pt>
                <c:pt idx="2416">
                  <c:v>3.3551193333333398</c:v>
                </c:pt>
                <c:pt idx="2417">
                  <c:v>3.3565080416666699</c:v>
                </c:pt>
                <c:pt idx="2418">
                  <c:v>3.3578967500000001</c:v>
                </c:pt>
                <c:pt idx="2419">
                  <c:v>3.35928545833334</c:v>
                </c:pt>
                <c:pt idx="2420">
                  <c:v>3.3606741666666702</c:v>
                </c:pt>
                <c:pt idx="2421">
                  <c:v>3.3620628750000003</c:v>
                </c:pt>
                <c:pt idx="2422">
                  <c:v>3.3634515833333403</c:v>
                </c:pt>
                <c:pt idx="2423">
                  <c:v>3.36484029166667</c:v>
                </c:pt>
                <c:pt idx="2424">
                  <c:v>3.3662290000000001</c:v>
                </c:pt>
                <c:pt idx="2425">
                  <c:v>3.3676177083333401</c:v>
                </c:pt>
                <c:pt idx="2426">
                  <c:v>3.3690064166666698</c:v>
                </c:pt>
                <c:pt idx="2427">
                  <c:v>3.3703951249999999</c:v>
                </c:pt>
                <c:pt idx="2428">
                  <c:v>3.3717838333333399</c:v>
                </c:pt>
                <c:pt idx="2429">
                  <c:v>3.37317254166667</c:v>
                </c:pt>
                <c:pt idx="2430">
                  <c:v>3.3745612500000002</c:v>
                </c:pt>
                <c:pt idx="2431">
                  <c:v>3.3759499583333401</c:v>
                </c:pt>
                <c:pt idx="2432">
                  <c:v>3.3773386666666703</c:v>
                </c:pt>
                <c:pt idx="2433">
                  <c:v>3.378727375</c:v>
                </c:pt>
                <c:pt idx="2434">
                  <c:v>3.3801160833333403</c:v>
                </c:pt>
                <c:pt idx="2435">
                  <c:v>3.3815047916666701</c:v>
                </c:pt>
                <c:pt idx="2436">
                  <c:v>3.3828934999999998</c:v>
                </c:pt>
                <c:pt idx="2437">
                  <c:v>3.3842822083333401</c:v>
                </c:pt>
                <c:pt idx="2438">
                  <c:v>3.3856709166666699</c:v>
                </c:pt>
                <c:pt idx="2439">
                  <c:v>3.387059625</c:v>
                </c:pt>
                <c:pt idx="2440">
                  <c:v>3.3884483333333399</c:v>
                </c:pt>
                <c:pt idx="2441">
                  <c:v>3.3898370416666701</c:v>
                </c:pt>
                <c:pt idx="2442">
                  <c:v>3.3912257500000003</c:v>
                </c:pt>
                <c:pt idx="2443">
                  <c:v>3.3926144583333402</c:v>
                </c:pt>
                <c:pt idx="2444">
                  <c:v>3.3940031666666703</c:v>
                </c:pt>
                <c:pt idx="2445">
                  <c:v>3.3953918750000001</c:v>
                </c:pt>
                <c:pt idx="2446">
                  <c:v>3.39678058333334</c:v>
                </c:pt>
                <c:pt idx="2447">
                  <c:v>3.3981692916666701</c:v>
                </c:pt>
                <c:pt idx="2448">
                  <c:v>3.3995579999999999</c:v>
                </c:pt>
                <c:pt idx="2449">
                  <c:v>3.4009467083333398</c:v>
                </c:pt>
                <c:pt idx="2450">
                  <c:v>3.4023354166666699</c:v>
                </c:pt>
                <c:pt idx="2451">
                  <c:v>3.4037241250000001</c:v>
                </c:pt>
                <c:pt idx="2452">
                  <c:v>3.40511283333334</c:v>
                </c:pt>
                <c:pt idx="2453">
                  <c:v>3.4065015416666702</c:v>
                </c:pt>
                <c:pt idx="2454">
                  <c:v>3.4078902500000003</c:v>
                </c:pt>
                <c:pt idx="2455">
                  <c:v>3.4092789583333403</c:v>
                </c:pt>
                <c:pt idx="2456">
                  <c:v>3.41066766666667</c:v>
                </c:pt>
                <c:pt idx="2457">
                  <c:v>3.4120563750000001</c:v>
                </c:pt>
                <c:pt idx="2458">
                  <c:v>3.4134450833333401</c:v>
                </c:pt>
                <c:pt idx="2459">
                  <c:v>3.4148337916666698</c:v>
                </c:pt>
                <c:pt idx="2460">
                  <c:v>3.4162224999999999</c:v>
                </c:pt>
                <c:pt idx="2461">
                  <c:v>3.4176112083333399</c:v>
                </c:pt>
                <c:pt idx="2462">
                  <c:v>3.41899991666667</c:v>
                </c:pt>
                <c:pt idx="2463">
                  <c:v>3.4203886250000002</c:v>
                </c:pt>
                <c:pt idx="2464">
                  <c:v>3.4217773333333401</c:v>
                </c:pt>
                <c:pt idx="2465">
                  <c:v>3.4231660416666703</c:v>
                </c:pt>
                <c:pt idx="2466">
                  <c:v>3.42455475</c:v>
                </c:pt>
                <c:pt idx="2467">
                  <c:v>3.4259434583333404</c:v>
                </c:pt>
                <c:pt idx="2468">
                  <c:v>3.4273321666666701</c:v>
                </c:pt>
                <c:pt idx="2469">
                  <c:v>3.4287208749999998</c:v>
                </c:pt>
                <c:pt idx="2470">
                  <c:v>3.4301095833333402</c:v>
                </c:pt>
                <c:pt idx="2471">
                  <c:v>3.4314982916666699</c:v>
                </c:pt>
                <c:pt idx="2472">
                  <c:v>3.432887</c:v>
                </c:pt>
                <c:pt idx="2473">
                  <c:v>3.4342757083333399</c:v>
                </c:pt>
                <c:pt idx="2474">
                  <c:v>3.4356644166666701</c:v>
                </c:pt>
                <c:pt idx="2475">
                  <c:v>3.4370531250000003</c:v>
                </c:pt>
                <c:pt idx="2476">
                  <c:v>3.4384418333333402</c:v>
                </c:pt>
                <c:pt idx="2477">
                  <c:v>3.4398305416666703</c:v>
                </c:pt>
                <c:pt idx="2478">
                  <c:v>3.4412192500000001</c:v>
                </c:pt>
                <c:pt idx="2479">
                  <c:v>3.44260795833334</c:v>
                </c:pt>
                <c:pt idx="2480">
                  <c:v>3.4439966666666701</c:v>
                </c:pt>
                <c:pt idx="2481">
                  <c:v>3.4453853749999999</c:v>
                </c:pt>
                <c:pt idx="2482">
                  <c:v>3.4467740833333398</c:v>
                </c:pt>
                <c:pt idx="2483">
                  <c:v>3.4481627916666699</c:v>
                </c:pt>
                <c:pt idx="2484">
                  <c:v>3.4495515000000001</c:v>
                </c:pt>
                <c:pt idx="2485">
                  <c:v>3.45094020833334</c:v>
                </c:pt>
                <c:pt idx="2486">
                  <c:v>3.4523289166666702</c:v>
                </c:pt>
                <c:pt idx="2487">
                  <c:v>3.4537176250000003</c:v>
                </c:pt>
                <c:pt idx="2488">
                  <c:v>3.4551063333333403</c:v>
                </c:pt>
                <c:pt idx="2489">
                  <c:v>3.45649504166667</c:v>
                </c:pt>
                <c:pt idx="2490">
                  <c:v>3.4578837500000001</c:v>
                </c:pt>
                <c:pt idx="2491">
                  <c:v>3.4592724583333401</c:v>
                </c:pt>
                <c:pt idx="2492">
                  <c:v>3.4606611666666698</c:v>
                </c:pt>
                <c:pt idx="2493">
                  <c:v>3.4620498749999999</c:v>
                </c:pt>
                <c:pt idx="2494">
                  <c:v>3.4634385833333399</c:v>
                </c:pt>
                <c:pt idx="2495">
                  <c:v>3.46482729166667</c:v>
                </c:pt>
                <c:pt idx="2496">
                  <c:v>3.4662160000000002</c:v>
                </c:pt>
                <c:pt idx="2497">
                  <c:v>3.4676047083333401</c:v>
                </c:pt>
                <c:pt idx="2498">
                  <c:v>3.4689934166666703</c:v>
                </c:pt>
                <c:pt idx="2499">
                  <c:v>3.470382125</c:v>
                </c:pt>
                <c:pt idx="2500">
                  <c:v>3.4717708333333404</c:v>
                </c:pt>
                <c:pt idx="2501">
                  <c:v>3.4731595416666701</c:v>
                </c:pt>
                <c:pt idx="2502">
                  <c:v>3.4745482499999998</c:v>
                </c:pt>
                <c:pt idx="2503">
                  <c:v>3.4759369583333402</c:v>
                </c:pt>
                <c:pt idx="2504">
                  <c:v>3.4773256666666699</c:v>
                </c:pt>
                <c:pt idx="2505">
                  <c:v>3.478714375</c:v>
                </c:pt>
                <c:pt idx="2506">
                  <c:v>3.48010308333334</c:v>
                </c:pt>
                <c:pt idx="2507">
                  <c:v>3.4814917916666701</c:v>
                </c:pt>
                <c:pt idx="2508">
                  <c:v>3.4828805000000003</c:v>
                </c:pt>
                <c:pt idx="2509">
                  <c:v>3.4842692083333402</c:v>
                </c:pt>
                <c:pt idx="2510">
                  <c:v>3.4856579166666704</c:v>
                </c:pt>
                <c:pt idx="2511">
                  <c:v>3.4870466250000001</c:v>
                </c:pt>
                <c:pt idx="2512">
                  <c:v>3.48843533333334</c:v>
                </c:pt>
                <c:pt idx="2513">
                  <c:v>3.4898240416666702</c:v>
                </c:pt>
                <c:pt idx="2514">
                  <c:v>3.4912127499999999</c:v>
                </c:pt>
                <c:pt idx="2515">
                  <c:v>3.4926014583333398</c:v>
                </c:pt>
                <c:pt idx="2516">
                  <c:v>3.4939901666666699</c:v>
                </c:pt>
                <c:pt idx="2517">
                  <c:v>3.4953788750000001</c:v>
                </c:pt>
                <c:pt idx="2518">
                  <c:v>3.49676758333334</c:v>
                </c:pt>
                <c:pt idx="2519">
                  <c:v>3.4981562916666702</c:v>
                </c:pt>
                <c:pt idx="2520">
                  <c:v>3.4995450000000003</c:v>
                </c:pt>
                <c:pt idx="2521">
                  <c:v>3.5009337083333403</c:v>
                </c:pt>
                <c:pt idx="2522">
                  <c:v>3.50232241666667</c:v>
                </c:pt>
                <c:pt idx="2523">
                  <c:v>3.5037111250000001</c:v>
                </c:pt>
                <c:pt idx="2524">
                  <c:v>3.5050998333333401</c:v>
                </c:pt>
                <c:pt idx="2525">
                  <c:v>3.5064885416666698</c:v>
                </c:pt>
                <c:pt idx="2526">
                  <c:v>3.5078772499999999</c:v>
                </c:pt>
                <c:pt idx="2527">
                  <c:v>3.5092659583333399</c:v>
                </c:pt>
                <c:pt idx="2528">
                  <c:v>3.51065466666667</c:v>
                </c:pt>
                <c:pt idx="2529">
                  <c:v>3.5120433750000002</c:v>
                </c:pt>
                <c:pt idx="2530">
                  <c:v>3.5134320833333401</c:v>
                </c:pt>
                <c:pt idx="2531">
                  <c:v>3.5148207916666703</c:v>
                </c:pt>
                <c:pt idx="2532">
                  <c:v>3.5162095</c:v>
                </c:pt>
                <c:pt idx="2533">
                  <c:v>3.5175982083333404</c:v>
                </c:pt>
                <c:pt idx="2534">
                  <c:v>3.5189869166666701</c:v>
                </c:pt>
                <c:pt idx="2535">
                  <c:v>3.5203756249999998</c:v>
                </c:pt>
                <c:pt idx="2536">
                  <c:v>3.5217643333333402</c:v>
                </c:pt>
                <c:pt idx="2537">
                  <c:v>3.5231530416666699</c:v>
                </c:pt>
                <c:pt idx="2538">
                  <c:v>3.52454175</c:v>
                </c:pt>
                <c:pt idx="2539">
                  <c:v>3.52593045833334</c:v>
                </c:pt>
                <c:pt idx="2540">
                  <c:v>3.5273191666666701</c:v>
                </c:pt>
                <c:pt idx="2541">
                  <c:v>3.5287078750000003</c:v>
                </c:pt>
                <c:pt idx="2542">
                  <c:v>3.5300965833333402</c:v>
                </c:pt>
                <c:pt idx="2543">
                  <c:v>3.5314852916666704</c:v>
                </c:pt>
                <c:pt idx="2544">
                  <c:v>3.5328740000000001</c:v>
                </c:pt>
                <c:pt idx="2545">
                  <c:v>3.53426270833334</c:v>
                </c:pt>
                <c:pt idx="2546">
                  <c:v>3.5356514166666702</c:v>
                </c:pt>
                <c:pt idx="2547">
                  <c:v>3.5370401249999999</c:v>
                </c:pt>
                <c:pt idx="2548">
                  <c:v>3.5384288333333398</c:v>
                </c:pt>
                <c:pt idx="2549">
                  <c:v>3.53981754166667</c:v>
                </c:pt>
                <c:pt idx="2550">
                  <c:v>3.5412062500000001</c:v>
                </c:pt>
                <c:pt idx="2551">
                  <c:v>3.54259495833334</c:v>
                </c:pt>
                <c:pt idx="2552">
                  <c:v>3.5439836666666702</c:v>
                </c:pt>
                <c:pt idx="2553">
                  <c:v>3.5453723750000004</c:v>
                </c:pt>
                <c:pt idx="2554">
                  <c:v>3.5467610833333403</c:v>
                </c:pt>
                <c:pt idx="2555">
                  <c:v>3.54814979166667</c:v>
                </c:pt>
                <c:pt idx="2556">
                  <c:v>3.5495385000000002</c:v>
                </c:pt>
                <c:pt idx="2557">
                  <c:v>3.5509272083333401</c:v>
                </c:pt>
                <c:pt idx="2558">
                  <c:v>3.5523159166666698</c:v>
                </c:pt>
                <c:pt idx="2559">
                  <c:v>3.553704625</c:v>
                </c:pt>
                <c:pt idx="2560">
                  <c:v>3.5550933333333399</c:v>
                </c:pt>
                <c:pt idx="2561">
                  <c:v>3.55648204166667</c:v>
                </c:pt>
                <c:pt idx="2562">
                  <c:v>3.5578707500000002</c:v>
                </c:pt>
                <c:pt idx="2563">
                  <c:v>3.5592594583333401</c:v>
                </c:pt>
                <c:pt idx="2564">
                  <c:v>3.5606481666666703</c:v>
                </c:pt>
                <c:pt idx="2565">
                  <c:v>3.562036875</c:v>
                </c:pt>
                <c:pt idx="2566">
                  <c:v>3.5634255833333404</c:v>
                </c:pt>
                <c:pt idx="2567">
                  <c:v>3.5648142916666701</c:v>
                </c:pt>
                <c:pt idx="2568">
                  <c:v>3.5662029999999998</c:v>
                </c:pt>
                <c:pt idx="2569">
                  <c:v>3.5675917083333402</c:v>
                </c:pt>
                <c:pt idx="2570">
                  <c:v>3.5689804166666699</c:v>
                </c:pt>
                <c:pt idx="2571">
                  <c:v>3.570369125</c:v>
                </c:pt>
                <c:pt idx="2572">
                  <c:v>3.57175783333334</c:v>
                </c:pt>
                <c:pt idx="2573">
                  <c:v>3.5731465416666701</c:v>
                </c:pt>
                <c:pt idx="2574">
                  <c:v>3.5745352500000003</c:v>
                </c:pt>
                <c:pt idx="2575">
                  <c:v>3.5759239583333402</c:v>
                </c:pt>
                <c:pt idx="2576">
                  <c:v>3.5773126666666704</c:v>
                </c:pt>
                <c:pt idx="2577">
                  <c:v>3.5787013750000001</c:v>
                </c:pt>
                <c:pt idx="2578">
                  <c:v>3.58009008333334</c:v>
                </c:pt>
                <c:pt idx="2579">
                  <c:v>3.5814787916666702</c:v>
                </c:pt>
                <c:pt idx="2580">
                  <c:v>3.5828674999999999</c:v>
                </c:pt>
                <c:pt idx="2581">
                  <c:v>3.5842562083333398</c:v>
                </c:pt>
                <c:pt idx="2582">
                  <c:v>3.58564491666667</c:v>
                </c:pt>
                <c:pt idx="2583">
                  <c:v>3.5870336250000001</c:v>
                </c:pt>
                <c:pt idx="2584">
                  <c:v>3.58842233333334</c:v>
                </c:pt>
                <c:pt idx="2585">
                  <c:v>3.5898110416666702</c:v>
                </c:pt>
                <c:pt idx="2586">
                  <c:v>3.5911997500000004</c:v>
                </c:pt>
                <c:pt idx="2587">
                  <c:v>3.5925884583333403</c:v>
                </c:pt>
                <c:pt idx="2588">
                  <c:v>3.59397716666667</c:v>
                </c:pt>
                <c:pt idx="2589">
                  <c:v>3.5953658750000002</c:v>
                </c:pt>
                <c:pt idx="2590">
                  <c:v>3.5967545833333401</c:v>
                </c:pt>
                <c:pt idx="2591">
                  <c:v>3.5981432916666698</c:v>
                </c:pt>
                <c:pt idx="2592">
                  <c:v>3.599532</c:v>
                </c:pt>
                <c:pt idx="2593">
                  <c:v>3.6009207083333399</c:v>
                </c:pt>
                <c:pt idx="2594">
                  <c:v>3.60230941666667</c:v>
                </c:pt>
                <c:pt idx="2595">
                  <c:v>3.6036981250000002</c:v>
                </c:pt>
                <c:pt idx="2596">
                  <c:v>3.6050868333333401</c:v>
                </c:pt>
                <c:pt idx="2597">
                  <c:v>3.6064755416666703</c:v>
                </c:pt>
                <c:pt idx="2598">
                  <c:v>3.60786425</c:v>
                </c:pt>
                <c:pt idx="2599">
                  <c:v>3.6092529583333404</c:v>
                </c:pt>
                <c:pt idx="2600">
                  <c:v>3.6106416666666701</c:v>
                </c:pt>
                <c:pt idx="2601">
                  <c:v>3.6120303749999998</c:v>
                </c:pt>
                <c:pt idx="2602">
                  <c:v>3.6134190833333402</c:v>
                </c:pt>
                <c:pt idx="2603">
                  <c:v>3.6148077916666699</c:v>
                </c:pt>
                <c:pt idx="2604">
                  <c:v>3.6161965</c:v>
                </c:pt>
                <c:pt idx="2605">
                  <c:v>3.61758520833334</c:v>
                </c:pt>
                <c:pt idx="2606">
                  <c:v>3.6189739166666701</c:v>
                </c:pt>
                <c:pt idx="2607">
                  <c:v>3.6203626250000003</c:v>
                </c:pt>
                <c:pt idx="2608">
                  <c:v>3.6217513333333402</c:v>
                </c:pt>
                <c:pt idx="2609">
                  <c:v>3.6231400416666704</c:v>
                </c:pt>
                <c:pt idx="2610">
                  <c:v>3.6245287500000001</c:v>
                </c:pt>
                <c:pt idx="2611">
                  <c:v>3.62591745833334</c:v>
                </c:pt>
                <c:pt idx="2612">
                  <c:v>3.6273061666666702</c:v>
                </c:pt>
                <c:pt idx="2613">
                  <c:v>3.6286948749999999</c:v>
                </c:pt>
                <c:pt idx="2614">
                  <c:v>3.6300835833333398</c:v>
                </c:pt>
                <c:pt idx="2615">
                  <c:v>3.63147229166667</c:v>
                </c:pt>
                <c:pt idx="2616">
                  <c:v>3.6328610000000001</c:v>
                </c:pt>
                <c:pt idx="2617">
                  <c:v>3.63424970833334</c:v>
                </c:pt>
                <c:pt idx="2618">
                  <c:v>3.6356384166666702</c:v>
                </c:pt>
                <c:pt idx="2619">
                  <c:v>3.6370271250000004</c:v>
                </c:pt>
                <c:pt idx="2620">
                  <c:v>3.6384158333333403</c:v>
                </c:pt>
                <c:pt idx="2621">
                  <c:v>3.63980454166667</c:v>
                </c:pt>
                <c:pt idx="2622">
                  <c:v>3.6411932500000002</c:v>
                </c:pt>
                <c:pt idx="2623">
                  <c:v>3.6425819583333401</c:v>
                </c:pt>
                <c:pt idx="2624">
                  <c:v>3.6439706666666698</c:v>
                </c:pt>
                <c:pt idx="2625">
                  <c:v>3.645359375</c:v>
                </c:pt>
                <c:pt idx="2626">
                  <c:v>3.6467480833333399</c:v>
                </c:pt>
                <c:pt idx="2627">
                  <c:v>3.64813679166667</c:v>
                </c:pt>
                <c:pt idx="2628">
                  <c:v>3.6495255000000002</c:v>
                </c:pt>
                <c:pt idx="2629">
                  <c:v>3.6509142083333401</c:v>
                </c:pt>
                <c:pt idx="2630">
                  <c:v>3.6523029166666703</c:v>
                </c:pt>
                <c:pt idx="2631">
                  <c:v>3.653691625</c:v>
                </c:pt>
                <c:pt idx="2632">
                  <c:v>3.6550803333333404</c:v>
                </c:pt>
                <c:pt idx="2633">
                  <c:v>3.6564690416666701</c:v>
                </c:pt>
                <c:pt idx="2634">
                  <c:v>3.6578577499999998</c:v>
                </c:pt>
                <c:pt idx="2635">
                  <c:v>3.6592464583333402</c:v>
                </c:pt>
                <c:pt idx="2636">
                  <c:v>3.6606351666666699</c:v>
                </c:pt>
                <c:pt idx="2637">
                  <c:v>3.662023875</c:v>
                </c:pt>
                <c:pt idx="2638">
                  <c:v>3.66341258333334</c:v>
                </c:pt>
                <c:pt idx="2639">
                  <c:v>3.6648012916666701</c:v>
                </c:pt>
                <c:pt idx="2640">
                  <c:v>3.6661900000000003</c:v>
                </c:pt>
                <c:pt idx="2641">
                  <c:v>3.6675787083333402</c:v>
                </c:pt>
                <c:pt idx="2642">
                  <c:v>3.6689674166666699</c:v>
                </c:pt>
                <c:pt idx="2643">
                  <c:v>3.6703561250000001</c:v>
                </c:pt>
                <c:pt idx="2644">
                  <c:v>3.67174483333334</c:v>
                </c:pt>
                <c:pt idx="2645">
                  <c:v>3.6731335416666702</c:v>
                </c:pt>
                <c:pt idx="2646">
                  <c:v>3.6745222499999999</c:v>
                </c:pt>
                <c:pt idx="2647">
                  <c:v>3.6759109583333403</c:v>
                </c:pt>
                <c:pt idx="2648">
                  <c:v>3.67729966666667</c:v>
                </c:pt>
                <c:pt idx="2649">
                  <c:v>3.6786883750000001</c:v>
                </c:pt>
                <c:pt idx="2650">
                  <c:v>3.68007708333334</c:v>
                </c:pt>
                <c:pt idx="2651">
                  <c:v>3.6814657916666702</c:v>
                </c:pt>
                <c:pt idx="2652">
                  <c:v>3.6828544999999999</c:v>
                </c:pt>
                <c:pt idx="2653">
                  <c:v>3.6842432083333403</c:v>
                </c:pt>
                <c:pt idx="2654">
                  <c:v>3.68563191666667</c:v>
                </c:pt>
                <c:pt idx="2655">
                  <c:v>3.6870206250000002</c:v>
                </c:pt>
                <c:pt idx="2656">
                  <c:v>3.6884093333333401</c:v>
                </c:pt>
                <c:pt idx="2657">
                  <c:v>3.6897980416666702</c:v>
                </c:pt>
                <c:pt idx="2658">
                  <c:v>3.69118675</c:v>
                </c:pt>
                <c:pt idx="2659">
                  <c:v>3.6925754583333399</c:v>
                </c:pt>
                <c:pt idx="2660">
                  <c:v>3.69396416666667</c:v>
                </c:pt>
                <c:pt idx="2661">
                  <c:v>3.6953528750000002</c:v>
                </c:pt>
                <c:pt idx="2662">
                  <c:v>3.6967415833333401</c:v>
                </c:pt>
                <c:pt idx="2663">
                  <c:v>3.6981302916666703</c:v>
                </c:pt>
                <c:pt idx="2664">
                  <c:v>3.699519</c:v>
                </c:pt>
                <c:pt idx="2665">
                  <c:v>3.7009077083333399</c:v>
                </c:pt>
                <c:pt idx="2666">
                  <c:v>3.7022964166666701</c:v>
                </c:pt>
                <c:pt idx="2667">
                  <c:v>3.7036851250000002</c:v>
                </c:pt>
                <c:pt idx="2668">
                  <c:v>3.7050738333333402</c:v>
                </c:pt>
                <c:pt idx="2669">
                  <c:v>3.7064625416666699</c:v>
                </c:pt>
                <c:pt idx="2670">
                  <c:v>3.70785125</c:v>
                </c:pt>
                <c:pt idx="2671">
                  <c:v>3.70923995833334</c:v>
                </c:pt>
                <c:pt idx="2672">
                  <c:v>3.7106286666666701</c:v>
                </c:pt>
                <c:pt idx="2673">
                  <c:v>3.7120173750000003</c:v>
                </c:pt>
                <c:pt idx="2674">
                  <c:v>3.7134060833333402</c:v>
                </c:pt>
                <c:pt idx="2675">
                  <c:v>3.7147947916666699</c:v>
                </c:pt>
                <c:pt idx="2676">
                  <c:v>3.7161835000000001</c:v>
                </c:pt>
                <c:pt idx="2677">
                  <c:v>3.71757220833334</c:v>
                </c:pt>
                <c:pt idx="2678">
                  <c:v>3.7189609166666702</c:v>
                </c:pt>
                <c:pt idx="2679">
                  <c:v>3.7203496249999999</c:v>
                </c:pt>
                <c:pt idx="2680">
                  <c:v>3.7217383333333403</c:v>
                </c:pt>
                <c:pt idx="2681">
                  <c:v>3.72312704166667</c:v>
                </c:pt>
                <c:pt idx="2682">
                  <c:v>3.7245157500000001</c:v>
                </c:pt>
                <c:pt idx="2683">
                  <c:v>3.7259044583333401</c:v>
                </c:pt>
                <c:pt idx="2684">
                  <c:v>3.7272931666666702</c:v>
                </c:pt>
                <c:pt idx="2685">
                  <c:v>3.7286818749999999</c:v>
                </c:pt>
                <c:pt idx="2686">
                  <c:v>3.7300705833333399</c:v>
                </c:pt>
                <c:pt idx="2687">
                  <c:v>3.73145929166667</c:v>
                </c:pt>
                <c:pt idx="2688">
                  <c:v>3.7328480000000002</c:v>
                </c:pt>
                <c:pt idx="2689">
                  <c:v>3.7342367083333401</c:v>
                </c:pt>
                <c:pt idx="2690">
                  <c:v>3.7356254166666703</c:v>
                </c:pt>
                <c:pt idx="2691">
                  <c:v>3.737014125</c:v>
                </c:pt>
                <c:pt idx="2692">
                  <c:v>3.7384028333333399</c:v>
                </c:pt>
                <c:pt idx="2693">
                  <c:v>3.73979154166667</c:v>
                </c:pt>
                <c:pt idx="2694">
                  <c:v>3.7411802500000002</c:v>
                </c:pt>
                <c:pt idx="2695">
                  <c:v>3.7425689583333401</c:v>
                </c:pt>
                <c:pt idx="2696">
                  <c:v>3.7439576666666703</c:v>
                </c:pt>
                <c:pt idx="2697">
                  <c:v>3.745346375</c:v>
                </c:pt>
                <c:pt idx="2698">
                  <c:v>3.7467350833333399</c:v>
                </c:pt>
                <c:pt idx="2699">
                  <c:v>3.7481237916666701</c:v>
                </c:pt>
                <c:pt idx="2700">
                  <c:v>3.7495125000000002</c:v>
                </c:pt>
                <c:pt idx="2701">
                  <c:v>3.7509012083333402</c:v>
                </c:pt>
                <c:pt idx="2702">
                  <c:v>3.7522899166666699</c:v>
                </c:pt>
                <c:pt idx="2703">
                  <c:v>3.753678625</c:v>
                </c:pt>
                <c:pt idx="2704">
                  <c:v>3.75506733333334</c:v>
                </c:pt>
                <c:pt idx="2705">
                  <c:v>3.7564560416666701</c:v>
                </c:pt>
                <c:pt idx="2706">
                  <c:v>3.7578447500000003</c:v>
                </c:pt>
                <c:pt idx="2707">
                  <c:v>3.7592334583333402</c:v>
                </c:pt>
                <c:pt idx="2708">
                  <c:v>3.7606221666666699</c:v>
                </c:pt>
                <c:pt idx="2709">
                  <c:v>3.7620108750000001</c:v>
                </c:pt>
                <c:pt idx="2710">
                  <c:v>3.76339958333334</c:v>
                </c:pt>
                <c:pt idx="2711">
                  <c:v>3.7647882916666702</c:v>
                </c:pt>
                <c:pt idx="2712">
                  <c:v>3.7661769999999999</c:v>
                </c:pt>
                <c:pt idx="2713">
                  <c:v>3.7675657083333403</c:v>
                </c:pt>
                <c:pt idx="2714">
                  <c:v>3.76895441666667</c:v>
                </c:pt>
                <c:pt idx="2715">
                  <c:v>3.7703431250000001</c:v>
                </c:pt>
                <c:pt idx="2716">
                  <c:v>3.7717318333333401</c:v>
                </c:pt>
                <c:pt idx="2717">
                  <c:v>3.7731205416666702</c:v>
                </c:pt>
                <c:pt idx="2718">
                  <c:v>3.7745092499999999</c:v>
                </c:pt>
                <c:pt idx="2719">
                  <c:v>3.7758979583333399</c:v>
                </c:pt>
                <c:pt idx="2720">
                  <c:v>3.77728666666667</c:v>
                </c:pt>
                <c:pt idx="2721">
                  <c:v>3.7786753750000002</c:v>
                </c:pt>
                <c:pt idx="2722">
                  <c:v>3.7800640833333401</c:v>
                </c:pt>
                <c:pt idx="2723">
                  <c:v>3.7814527916666703</c:v>
                </c:pt>
                <c:pt idx="2724">
                  <c:v>3.7828415</c:v>
                </c:pt>
                <c:pt idx="2725">
                  <c:v>3.7842302083333399</c:v>
                </c:pt>
                <c:pt idx="2726">
                  <c:v>3.7856189166666701</c:v>
                </c:pt>
                <c:pt idx="2727">
                  <c:v>3.7870076250000002</c:v>
                </c:pt>
                <c:pt idx="2728">
                  <c:v>3.7883963333333401</c:v>
                </c:pt>
                <c:pt idx="2729">
                  <c:v>3.7897850416666699</c:v>
                </c:pt>
                <c:pt idx="2730">
                  <c:v>3.79117375</c:v>
                </c:pt>
                <c:pt idx="2731">
                  <c:v>3.7925624583333399</c:v>
                </c:pt>
                <c:pt idx="2732">
                  <c:v>3.7939511666666701</c:v>
                </c:pt>
                <c:pt idx="2733">
                  <c:v>3.7953398750000003</c:v>
                </c:pt>
                <c:pt idx="2734">
                  <c:v>3.7967285833333402</c:v>
                </c:pt>
                <c:pt idx="2735">
                  <c:v>3.7981172916666699</c:v>
                </c:pt>
                <c:pt idx="2736">
                  <c:v>3.799506</c:v>
                </c:pt>
                <c:pt idx="2737">
                  <c:v>3.80089470833334</c:v>
                </c:pt>
                <c:pt idx="2738">
                  <c:v>3.8022834166666701</c:v>
                </c:pt>
                <c:pt idx="2739">
                  <c:v>3.8036721250000003</c:v>
                </c:pt>
                <c:pt idx="2740">
                  <c:v>3.8050608333333402</c:v>
                </c:pt>
                <c:pt idx="2741">
                  <c:v>3.8064495416666699</c:v>
                </c:pt>
                <c:pt idx="2742">
                  <c:v>3.8078382500000001</c:v>
                </c:pt>
                <c:pt idx="2743">
                  <c:v>3.80922695833334</c:v>
                </c:pt>
                <c:pt idx="2744">
                  <c:v>3.8106156666666702</c:v>
                </c:pt>
                <c:pt idx="2745">
                  <c:v>3.8120043749999999</c:v>
                </c:pt>
                <c:pt idx="2746">
                  <c:v>3.8133930833333403</c:v>
                </c:pt>
                <c:pt idx="2747">
                  <c:v>3.81478179166667</c:v>
                </c:pt>
                <c:pt idx="2748">
                  <c:v>3.8161705000000001</c:v>
                </c:pt>
                <c:pt idx="2749">
                  <c:v>3.8175592083333401</c:v>
                </c:pt>
                <c:pt idx="2750">
                  <c:v>3.8189479166666702</c:v>
                </c:pt>
                <c:pt idx="2751">
                  <c:v>3.8203366249999999</c:v>
                </c:pt>
                <c:pt idx="2752">
                  <c:v>3.8217253333333399</c:v>
                </c:pt>
                <c:pt idx="2753">
                  <c:v>3.82311404166667</c:v>
                </c:pt>
                <c:pt idx="2754">
                  <c:v>3.8245027500000002</c:v>
                </c:pt>
                <c:pt idx="2755">
                  <c:v>3.8258914583333401</c:v>
                </c:pt>
                <c:pt idx="2756">
                  <c:v>3.8272801666666703</c:v>
                </c:pt>
                <c:pt idx="2757">
                  <c:v>3.828668875</c:v>
                </c:pt>
                <c:pt idx="2758">
                  <c:v>3.8300575833333399</c:v>
                </c:pt>
                <c:pt idx="2759">
                  <c:v>3.8314462916666701</c:v>
                </c:pt>
                <c:pt idx="2760">
                  <c:v>3.8328350000000002</c:v>
                </c:pt>
                <c:pt idx="2761">
                  <c:v>3.8342237083333401</c:v>
                </c:pt>
                <c:pt idx="2762">
                  <c:v>3.8356124166666699</c:v>
                </c:pt>
                <c:pt idx="2763">
                  <c:v>3.837001125</c:v>
                </c:pt>
                <c:pt idx="2764">
                  <c:v>3.8383898333333399</c:v>
                </c:pt>
                <c:pt idx="2765">
                  <c:v>3.8397785416666701</c:v>
                </c:pt>
                <c:pt idx="2766">
                  <c:v>3.8411672500000003</c:v>
                </c:pt>
                <c:pt idx="2767">
                  <c:v>3.8425559583333402</c:v>
                </c:pt>
                <c:pt idx="2768">
                  <c:v>3.8439446666666699</c:v>
                </c:pt>
                <c:pt idx="2769">
                  <c:v>3.8453333750000001</c:v>
                </c:pt>
                <c:pt idx="2770">
                  <c:v>3.84672208333334</c:v>
                </c:pt>
                <c:pt idx="2771">
                  <c:v>3.8481107916666701</c:v>
                </c:pt>
                <c:pt idx="2772">
                  <c:v>3.8494994999999999</c:v>
                </c:pt>
                <c:pt idx="2773">
                  <c:v>3.8508882083333402</c:v>
                </c:pt>
                <c:pt idx="2774">
                  <c:v>3.8522769166666699</c:v>
                </c:pt>
                <c:pt idx="2775">
                  <c:v>3.8536656250000001</c:v>
                </c:pt>
                <c:pt idx="2776">
                  <c:v>3.85505433333334</c:v>
                </c:pt>
                <c:pt idx="2777">
                  <c:v>3.8564430416666702</c:v>
                </c:pt>
                <c:pt idx="2778">
                  <c:v>3.8578317499999999</c:v>
                </c:pt>
                <c:pt idx="2779">
                  <c:v>3.8592204583333403</c:v>
                </c:pt>
                <c:pt idx="2780">
                  <c:v>3.86060916666667</c:v>
                </c:pt>
                <c:pt idx="2781">
                  <c:v>3.8619978750000001</c:v>
                </c:pt>
                <c:pt idx="2782">
                  <c:v>3.8633865833333401</c:v>
                </c:pt>
                <c:pt idx="2783">
                  <c:v>3.8647752916666702</c:v>
                </c:pt>
                <c:pt idx="2784">
                  <c:v>3.8661639999999999</c:v>
                </c:pt>
                <c:pt idx="2785">
                  <c:v>3.8675527083333399</c:v>
                </c:pt>
                <c:pt idx="2786">
                  <c:v>3.86894141666667</c:v>
                </c:pt>
                <c:pt idx="2787">
                  <c:v>3.8703301250000002</c:v>
                </c:pt>
                <c:pt idx="2788">
                  <c:v>3.8717188333333401</c:v>
                </c:pt>
                <c:pt idx="2789">
                  <c:v>3.8731075416666703</c:v>
                </c:pt>
                <c:pt idx="2790">
                  <c:v>3.87449625</c:v>
                </c:pt>
                <c:pt idx="2791">
                  <c:v>3.8758849583333399</c:v>
                </c:pt>
                <c:pt idx="2792">
                  <c:v>3.8772736666666701</c:v>
                </c:pt>
                <c:pt idx="2793">
                  <c:v>3.8786623750000002</c:v>
                </c:pt>
                <c:pt idx="2794">
                  <c:v>3.8800510833333401</c:v>
                </c:pt>
                <c:pt idx="2795">
                  <c:v>3.8814397916666699</c:v>
                </c:pt>
                <c:pt idx="2796">
                  <c:v>3.8828285</c:v>
                </c:pt>
                <c:pt idx="2797">
                  <c:v>3.8842172083333399</c:v>
                </c:pt>
                <c:pt idx="2798">
                  <c:v>3.8856059166666701</c:v>
                </c:pt>
                <c:pt idx="2799">
                  <c:v>3.8869946250000003</c:v>
                </c:pt>
                <c:pt idx="2800">
                  <c:v>3.8883833333333402</c:v>
                </c:pt>
                <c:pt idx="2801">
                  <c:v>3.8897720416666699</c:v>
                </c:pt>
                <c:pt idx="2802">
                  <c:v>3.8911607500000001</c:v>
                </c:pt>
                <c:pt idx="2803">
                  <c:v>3.89254945833334</c:v>
                </c:pt>
                <c:pt idx="2804">
                  <c:v>3.8939381666666701</c:v>
                </c:pt>
                <c:pt idx="2805">
                  <c:v>3.8953268749999999</c:v>
                </c:pt>
                <c:pt idx="2806">
                  <c:v>3.8967155833333402</c:v>
                </c:pt>
                <c:pt idx="2807">
                  <c:v>3.8981042916666699</c:v>
                </c:pt>
                <c:pt idx="2808">
                  <c:v>3.8994930000000001</c:v>
                </c:pt>
                <c:pt idx="2809">
                  <c:v>3.90088170833334</c:v>
                </c:pt>
                <c:pt idx="2810">
                  <c:v>3.9022704166666702</c:v>
                </c:pt>
                <c:pt idx="2811">
                  <c:v>3.9036591249999999</c:v>
                </c:pt>
                <c:pt idx="2812">
                  <c:v>3.9050478333333403</c:v>
                </c:pt>
                <c:pt idx="2813">
                  <c:v>3.90643654166667</c:v>
                </c:pt>
                <c:pt idx="2814">
                  <c:v>3.9078252500000001</c:v>
                </c:pt>
                <c:pt idx="2815">
                  <c:v>3.9092139583333401</c:v>
                </c:pt>
                <c:pt idx="2816">
                  <c:v>3.9106026666666702</c:v>
                </c:pt>
                <c:pt idx="2817">
                  <c:v>3.9119913749999999</c:v>
                </c:pt>
                <c:pt idx="2818">
                  <c:v>3.9133800833333399</c:v>
                </c:pt>
                <c:pt idx="2819">
                  <c:v>3.91476879166667</c:v>
                </c:pt>
                <c:pt idx="2820">
                  <c:v>3.9161575000000002</c:v>
                </c:pt>
                <c:pt idx="2821">
                  <c:v>3.9175462083333401</c:v>
                </c:pt>
                <c:pt idx="2822">
                  <c:v>3.9189349166666703</c:v>
                </c:pt>
                <c:pt idx="2823">
                  <c:v>3.920323625</c:v>
                </c:pt>
                <c:pt idx="2824">
                  <c:v>3.9217123333333399</c:v>
                </c:pt>
                <c:pt idx="2825">
                  <c:v>3.9231010416666701</c:v>
                </c:pt>
                <c:pt idx="2826">
                  <c:v>3.9244897500000002</c:v>
                </c:pt>
                <c:pt idx="2827">
                  <c:v>3.9258784583333401</c:v>
                </c:pt>
                <c:pt idx="2828">
                  <c:v>3.9272671666666699</c:v>
                </c:pt>
                <c:pt idx="2829">
                  <c:v>3.928655875</c:v>
                </c:pt>
                <c:pt idx="2830">
                  <c:v>3.9300445833333399</c:v>
                </c:pt>
                <c:pt idx="2831">
                  <c:v>3.9314332916666701</c:v>
                </c:pt>
                <c:pt idx="2832">
                  <c:v>3.9328220000000003</c:v>
                </c:pt>
                <c:pt idx="2833">
                  <c:v>3.9342107083333402</c:v>
                </c:pt>
                <c:pt idx="2834">
                  <c:v>3.9355994166666699</c:v>
                </c:pt>
                <c:pt idx="2835">
                  <c:v>3.9369881250000001</c:v>
                </c:pt>
                <c:pt idx="2836">
                  <c:v>3.93837683333334</c:v>
                </c:pt>
                <c:pt idx="2837">
                  <c:v>3.9397655416666701</c:v>
                </c:pt>
                <c:pt idx="2838">
                  <c:v>3.9411542499999999</c:v>
                </c:pt>
                <c:pt idx="2839">
                  <c:v>3.9425429583333402</c:v>
                </c:pt>
                <c:pt idx="2840">
                  <c:v>3.9439316666666699</c:v>
                </c:pt>
                <c:pt idx="2841">
                  <c:v>3.9453203750000001</c:v>
                </c:pt>
                <c:pt idx="2842">
                  <c:v>3.94670908333334</c:v>
                </c:pt>
                <c:pt idx="2843">
                  <c:v>3.9480977916666702</c:v>
                </c:pt>
                <c:pt idx="2844">
                  <c:v>3.9494864999999999</c:v>
                </c:pt>
                <c:pt idx="2845">
                  <c:v>3.9508752083333403</c:v>
                </c:pt>
                <c:pt idx="2846">
                  <c:v>3.95226391666667</c:v>
                </c:pt>
                <c:pt idx="2847">
                  <c:v>3.9536526250000001</c:v>
                </c:pt>
                <c:pt idx="2848">
                  <c:v>3.9550413333333401</c:v>
                </c:pt>
                <c:pt idx="2849">
                  <c:v>3.9564300416666702</c:v>
                </c:pt>
                <c:pt idx="2850">
                  <c:v>3.9578187499999999</c:v>
                </c:pt>
                <c:pt idx="2851">
                  <c:v>3.9592074583333399</c:v>
                </c:pt>
                <c:pt idx="2852">
                  <c:v>3.96059616666667</c:v>
                </c:pt>
                <c:pt idx="2853">
                  <c:v>3.9619848750000002</c:v>
                </c:pt>
                <c:pt idx="2854">
                  <c:v>3.9633735833333401</c:v>
                </c:pt>
                <c:pt idx="2855">
                  <c:v>3.9647622916666703</c:v>
                </c:pt>
                <c:pt idx="2856">
                  <c:v>3.966151</c:v>
                </c:pt>
                <c:pt idx="2857">
                  <c:v>3.9675397083333399</c:v>
                </c:pt>
                <c:pt idx="2858">
                  <c:v>3.9689284166666701</c:v>
                </c:pt>
                <c:pt idx="2859">
                  <c:v>3.9703171250000002</c:v>
                </c:pt>
                <c:pt idx="2860">
                  <c:v>3.9717058333333402</c:v>
                </c:pt>
                <c:pt idx="2861">
                  <c:v>3.9730945416666699</c:v>
                </c:pt>
                <c:pt idx="2862">
                  <c:v>3.97448325</c:v>
                </c:pt>
                <c:pt idx="2863">
                  <c:v>3.97587195833334</c:v>
                </c:pt>
                <c:pt idx="2864">
                  <c:v>3.9772606666666701</c:v>
                </c:pt>
                <c:pt idx="2865">
                  <c:v>3.9786493750000003</c:v>
                </c:pt>
                <c:pt idx="2866">
                  <c:v>3.9800380833333402</c:v>
                </c:pt>
                <c:pt idx="2867">
                  <c:v>3.9814267916666699</c:v>
                </c:pt>
                <c:pt idx="2868">
                  <c:v>3.9828155000000001</c:v>
                </c:pt>
                <c:pt idx="2869">
                  <c:v>3.98420420833334</c:v>
                </c:pt>
                <c:pt idx="2870">
                  <c:v>3.9855929166666701</c:v>
                </c:pt>
                <c:pt idx="2871">
                  <c:v>3.9869816249999999</c:v>
                </c:pt>
                <c:pt idx="2872">
                  <c:v>3.9883703333333402</c:v>
                </c:pt>
                <c:pt idx="2873">
                  <c:v>3.9897590416666699</c:v>
                </c:pt>
                <c:pt idx="2874">
                  <c:v>3.9911477500000001</c:v>
                </c:pt>
                <c:pt idx="2875">
                  <c:v>3.99253645833334</c:v>
                </c:pt>
                <c:pt idx="2876">
                  <c:v>3.9939251666666702</c:v>
                </c:pt>
                <c:pt idx="2877">
                  <c:v>3.9953138749999999</c:v>
                </c:pt>
                <c:pt idx="2878">
                  <c:v>3.9967025833333403</c:v>
                </c:pt>
                <c:pt idx="2879">
                  <c:v>3.99809129166667</c:v>
                </c:pt>
                <c:pt idx="2880">
                  <c:v>3.9994800000000001</c:v>
                </c:pt>
                <c:pt idx="2881">
                  <c:v>4.0008687083333401</c:v>
                </c:pt>
                <c:pt idx="2882">
                  <c:v>4.0022574166666702</c:v>
                </c:pt>
                <c:pt idx="2883">
                  <c:v>4.0036461249999995</c:v>
                </c:pt>
                <c:pt idx="2884">
                  <c:v>4.0050348333333403</c:v>
                </c:pt>
                <c:pt idx="2885">
                  <c:v>4.0064235416666705</c:v>
                </c:pt>
                <c:pt idx="2886">
                  <c:v>4.0078122500000006</c:v>
                </c:pt>
                <c:pt idx="2887">
                  <c:v>4.0092009583333397</c:v>
                </c:pt>
                <c:pt idx="2888">
                  <c:v>4.0105896666666698</c:v>
                </c:pt>
                <c:pt idx="2889">
                  <c:v>4.011978375</c:v>
                </c:pt>
                <c:pt idx="2890">
                  <c:v>4.0133670833333399</c:v>
                </c:pt>
                <c:pt idx="2891">
                  <c:v>4.0147557916666701</c:v>
                </c:pt>
                <c:pt idx="2892">
                  <c:v>4.0161445000000002</c:v>
                </c:pt>
                <c:pt idx="2893">
                  <c:v>4.0175332083333402</c:v>
                </c:pt>
                <c:pt idx="2894">
                  <c:v>4.0189219166666703</c:v>
                </c:pt>
                <c:pt idx="2895">
                  <c:v>4.0203106250000005</c:v>
                </c:pt>
                <c:pt idx="2896">
                  <c:v>4.0216993333333395</c:v>
                </c:pt>
                <c:pt idx="2897">
                  <c:v>4.0230880416666697</c:v>
                </c:pt>
                <c:pt idx="2898">
                  <c:v>4.0244767499999998</c:v>
                </c:pt>
                <c:pt idx="2899">
                  <c:v>4.0258654583333406</c:v>
                </c:pt>
                <c:pt idx="2900">
                  <c:v>4.0272541666666699</c:v>
                </c:pt>
                <c:pt idx="2901">
                  <c:v>4.0286428750000001</c:v>
                </c:pt>
                <c:pt idx="2902">
                  <c:v>4.03003158333334</c:v>
                </c:pt>
                <c:pt idx="2903">
                  <c:v>4.0314202916666702</c:v>
                </c:pt>
                <c:pt idx="2904">
                  <c:v>4.0328090000000003</c:v>
                </c:pt>
                <c:pt idx="2905">
                  <c:v>4.0341977083333402</c:v>
                </c:pt>
                <c:pt idx="2906">
                  <c:v>4.0355864166666695</c:v>
                </c:pt>
                <c:pt idx="2907">
                  <c:v>4.0369751249999997</c:v>
                </c:pt>
                <c:pt idx="2908">
                  <c:v>4.0383638333333405</c:v>
                </c:pt>
                <c:pt idx="2909">
                  <c:v>4.0397525416666706</c:v>
                </c:pt>
                <c:pt idx="2910">
                  <c:v>4.0411412499999999</c:v>
                </c:pt>
                <c:pt idx="2911">
                  <c:v>4.0425299583333398</c:v>
                </c:pt>
                <c:pt idx="2912">
                  <c:v>4.04391866666667</c:v>
                </c:pt>
                <c:pt idx="2913">
                  <c:v>4.0453073750000001</c:v>
                </c:pt>
                <c:pt idx="2914">
                  <c:v>4.0466960833333401</c:v>
                </c:pt>
                <c:pt idx="2915">
                  <c:v>4.0480847916666702</c:v>
                </c:pt>
                <c:pt idx="2916">
                  <c:v>4.0494734999999995</c:v>
                </c:pt>
                <c:pt idx="2917">
                  <c:v>4.0508622083333403</c:v>
                </c:pt>
                <c:pt idx="2918">
                  <c:v>4.0522509166666705</c:v>
                </c:pt>
                <c:pt idx="2919">
                  <c:v>4.0536396250000006</c:v>
                </c:pt>
                <c:pt idx="2920">
                  <c:v>4.0550283333333397</c:v>
                </c:pt>
                <c:pt idx="2921">
                  <c:v>4.0564170416666698</c:v>
                </c:pt>
                <c:pt idx="2922">
                  <c:v>4.05780575</c:v>
                </c:pt>
                <c:pt idx="2923">
                  <c:v>4.0591944583333399</c:v>
                </c:pt>
                <c:pt idx="2924">
                  <c:v>4.0605831666666701</c:v>
                </c:pt>
                <c:pt idx="2925">
                  <c:v>4.0619718750000002</c:v>
                </c:pt>
                <c:pt idx="2926">
                  <c:v>4.0633605833333402</c:v>
                </c:pt>
                <c:pt idx="2927">
                  <c:v>4.0647492916666703</c:v>
                </c:pt>
                <c:pt idx="2928">
                  <c:v>4.0661380000000005</c:v>
                </c:pt>
                <c:pt idx="2929">
                  <c:v>4.0675267083333395</c:v>
                </c:pt>
                <c:pt idx="2930">
                  <c:v>4.0689154166666697</c:v>
                </c:pt>
                <c:pt idx="2931">
                  <c:v>4.0703041249999998</c:v>
                </c:pt>
                <c:pt idx="2932">
                  <c:v>4.0716928333333406</c:v>
                </c:pt>
                <c:pt idx="2933">
                  <c:v>4.0730815416666699</c:v>
                </c:pt>
                <c:pt idx="2934">
                  <c:v>4.0744702500000001</c:v>
                </c:pt>
                <c:pt idx="2935">
                  <c:v>4.07585895833334</c:v>
                </c:pt>
                <c:pt idx="2936">
                  <c:v>4.0772476666666702</c:v>
                </c:pt>
                <c:pt idx="2937">
                  <c:v>4.0786363750000003</c:v>
                </c:pt>
                <c:pt idx="2938">
                  <c:v>4.0800250833333402</c:v>
                </c:pt>
                <c:pt idx="2939">
                  <c:v>4.0814137916666695</c:v>
                </c:pt>
                <c:pt idx="2940">
                  <c:v>4.0828024999999997</c:v>
                </c:pt>
                <c:pt idx="2941">
                  <c:v>4.0841912083333405</c:v>
                </c:pt>
                <c:pt idx="2942">
                  <c:v>4.0855799166666706</c:v>
                </c:pt>
                <c:pt idx="2943">
                  <c:v>4.0869686249999999</c:v>
                </c:pt>
                <c:pt idx="2944">
                  <c:v>4.0883573333333398</c:v>
                </c:pt>
                <c:pt idx="2945">
                  <c:v>4.08974604166667</c:v>
                </c:pt>
                <c:pt idx="2946">
                  <c:v>4.0911347500000002</c:v>
                </c:pt>
                <c:pt idx="2947">
                  <c:v>4.0925234583333401</c:v>
                </c:pt>
                <c:pt idx="2948">
                  <c:v>4.0939121666666702</c:v>
                </c:pt>
                <c:pt idx="2949">
                  <c:v>4.0953008749999995</c:v>
                </c:pt>
                <c:pt idx="2950">
                  <c:v>4.0966895833333403</c:v>
                </c:pt>
                <c:pt idx="2951">
                  <c:v>4.0980782916666705</c:v>
                </c:pt>
                <c:pt idx="2952">
                  <c:v>4.0994670000000006</c:v>
                </c:pt>
                <c:pt idx="2953">
                  <c:v>4.1008557083333397</c:v>
                </c:pt>
                <c:pt idx="2954">
                  <c:v>4.1022444166666698</c:v>
                </c:pt>
                <c:pt idx="2955">
                  <c:v>4.103633125</c:v>
                </c:pt>
                <c:pt idx="2956">
                  <c:v>4.1050218333333399</c:v>
                </c:pt>
                <c:pt idx="2957">
                  <c:v>4.1064105416666701</c:v>
                </c:pt>
                <c:pt idx="2958">
                  <c:v>4.1077992500000002</c:v>
                </c:pt>
                <c:pt idx="2959">
                  <c:v>4.1091879583333402</c:v>
                </c:pt>
                <c:pt idx="2960">
                  <c:v>4.1105766666666703</c:v>
                </c:pt>
                <c:pt idx="2961">
                  <c:v>4.1119653750000005</c:v>
                </c:pt>
                <c:pt idx="2962">
                  <c:v>4.1133540833333395</c:v>
                </c:pt>
                <c:pt idx="2963">
                  <c:v>4.1147427916666697</c:v>
                </c:pt>
                <c:pt idx="2964">
                  <c:v>4.1161314999999998</c:v>
                </c:pt>
                <c:pt idx="2965">
                  <c:v>4.1175202083333406</c:v>
                </c:pt>
                <c:pt idx="2966">
                  <c:v>4.1189089166666699</c:v>
                </c:pt>
                <c:pt idx="2967">
                  <c:v>4.1202976250000001</c:v>
                </c:pt>
                <c:pt idx="2968">
                  <c:v>4.12168633333334</c:v>
                </c:pt>
                <c:pt idx="2969">
                  <c:v>4.1230750416666702</c:v>
                </c:pt>
                <c:pt idx="2970">
                  <c:v>4.1244637500000003</c:v>
                </c:pt>
                <c:pt idx="2971">
                  <c:v>4.1258524583333402</c:v>
                </c:pt>
                <c:pt idx="2972">
                  <c:v>4.1272411666666695</c:v>
                </c:pt>
                <c:pt idx="2973">
                  <c:v>4.1286298749999997</c:v>
                </c:pt>
                <c:pt idx="2974">
                  <c:v>4.1300185833333405</c:v>
                </c:pt>
                <c:pt idx="2975">
                  <c:v>4.1314072916666706</c:v>
                </c:pt>
                <c:pt idx="2976">
                  <c:v>4.1327959999999999</c:v>
                </c:pt>
                <c:pt idx="2977">
                  <c:v>4.1341847083333398</c:v>
                </c:pt>
                <c:pt idx="2978">
                  <c:v>4.13557341666667</c:v>
                </c:pt>
                <c:pt idx="2979">
                  <c:v>4.1369621250000002</c:v>
                </c:pt>
                <c:pt idx="2980">
                  <c:v>4.1383508333333401</c:v>
                </c:pt>
                <c:pt idx="2981">
                  <c:v>4.1397395416666702</c:v>
                </c:pt>
                <c:pt idx="2982">
                  <c:v>4.1411282499999995</c:v>
                </c:pt>
                <c:pt idx="2983">
                  <c:v>4.1425169583333403</c:v>
                </c:pt>
                <c:pt idx="2984">
                  <c:v>4.1439056666666705</c:v>
                </c:pt>
                <c:pt idx="2985">
                  <c:v>4.1452943750000006</c:v>
                </c:pt>
                <c:pt idx="2986">
                  <c:v>4.1466830833333397</c:v>
                </c:pt>
                <c:pt idx="2987">
                  <c:v>4.1480717916666698</c:v>
                </c:pt>
                <c:pt idx="2988">
                  <c:v>4.1494605</c:v>
                </c:pt>
                <c:pt idx="2989">
                  <c:v>4.1508492083333399</c:v>
                </c:pt>
                <c:pt idx="2990">
                  <c:v>4.1522379166666701</c:v>
                </c:pt>
                <c:pt idx="2991">
                  <c:v>4.1536266250000002</c:v>
                </c:pt>
                <c:pt idx="2992">
                  <c:v>4.1550153333333402</c:v>
                </c:pt>
                <c:pt idx="2993">
                  <c:v>4.1564040416666703</c:v>
                </c:pt>
                <c:pt idx="2994">
                  <c:v>4.1577927500000005</c:v>
                </c:pt>
                <c:pt idx="2995">
                  <c:v>4.1591814583333395</c:v>
                </c:pt>
                <c:pt idx="2996">
                  <c:v>4.1605701666666697</c:v>
                </c:pt>
                <c:pt idx="2997">
                  <c:v>4.1619588749999998</c:v>
                </c:pt>
                <c:pt idx="2998">
                  <c:v>4.1633475833333407</c:v>
                </c:pt>
                <c:pt idx="2999">
                  <c:v>4.1647362916666699</c:v>
                </c:pt>
                <c:pt idx="3000">
                  <c:v>4.1661250000000001</c:v>
                </c:pt>
                <c:pt idx="3001">
                  <c:v>4.16751370833334</c:v>
                </c:pt>
                <c:pt idx="3002">
                  <c:v>4.1689024166666702</c:v>
                </c:pt>
                <c:pt idx="3003">
                  <c:v>4.1702911250000003</c:v>
                </c:pt>
                <c:pt idx="3004">
                  <c:v>4.1716798333333402</c:v>
                </c:pt>
                <c:pt idx="3005">
                  <c:v>4.1730685416666695</c:v>
                </c:pt>
                <c:pt idx="3006">
                  <c:v>4.1744572499999997</c:v>
                </c:pt>
                <c:pt idx="3007">
                  <c:v>4.1758459583333405</c:v>
                </c:pt>
                <c:pt idx="3008">
                  <c:v>4.1772346666666706</c:v>
                </c:pt>
                <c:pt idx="3009">
                  <c:v>4.1786233749999999</c:v>
                </c:pt>
                <c:pt idx="3010">
                  <c:v>4.1800120833333398</c:v>
                </c:pt>
                <c:pt idx="3011">
                  <c:v>4.18140079166667</c:v>
                </c:pt>
                <c:pt idx="3012">
                  <c:v>4.1827895000000002</c:v>
                </c:pt>
                <c:pt idx="3013">
                  <c:v>4.1841782083333401</c:v>
                </c:pt>
                <c:pt idx="3014">
                  <c:v>4.1855669166666702</c:v>
                </c:pt>
                <c:pt idx="3015">
                  <c:v>4.1869556249999995</c:v>
                </c:pt>
                <c:pt idx="3016">
                  <c:v>4.1883443333333403</c:v>
                </c:pt>
                <c:pt idx="3017">
                  <c:v>4.1897330416666705</c:v>
                </c:pt>
                <c:pt idx="3018">
                  <c:v>4.1911217500000006</c:v>
                </c:pt>
                <c:pt idx="3019">
                  <c:v>4.1925104583333397</c:v>
                </c:pt>
                <c:pt idx="3020">
                  <c:v>4.1938991666666698</c:v>
                </c:pt>
                <c:pt idx="3021">
                  <c:v>4.195287875</c:v>
                </c:pt>
                <c:pt idx="3022">
                  <c:v>4.1966765833333399</c:v>
                </c:pt>
                <c:pt idx="3023">
                  <c:v>4.1980652916666701</c:v>
                </c:pt>
                <c:pt idx="3024">
                  <c:v>4.1994540000000002</c:v>
                </c:pt>
                <c:pt idx="3025">
                  <c:v>4.2008427083333402</c:v>
                </c:pt>
                <c:pt idx="3026">
                  <c:v>4.2022314166666703</c:v>
                </c:pt>
                <c:pt idx="3027">
                  <c:v>4.2036201250000005</c:v>
                </c:pt>
                <c:pt idx="3028">
                  <c:v>4.2050088333333395</c:v>
                </c:pt>
                <c:pt idx="3029">
                  <c:v>4.2063975416666697</c:v>
                </c:pt>
                <c:pt idx="3030">
                  <c:v>4.2077862499999998</c:v>
                </c:pt>
                <c:pt idx="3031">
                  <c:v>4.2091749583333407</c:v>
                </c:pt>
                <c:pt idx="3032">
                  <c:v>4.2105636666666699</c:v>
                </c:pt>
                <c:pt idx="3033">
                  <c:v>4.2119523750000001</c:v>
                </c:pt>
                <c:pt idx="3034">
                  <c:v>4.21334108333334</c:v>
                </c:pt>
                <c:pt idx="3035">
                  <c:v>4.2147297916666702</c:v>
                </c:pt>
                <c:pt idx="3036">
                  <c:v>4.2161185000000003</c:v>
                </c:pt>
                <c:pt idx="3037">
                  <c:v>4.2175072083333403</c:v>
                </c:pt>
                <c:pt idx="3038">
                  <c:v>4.2188959166666695</c:v>
                </c:pt>
                <c:pt idx="3039">
                  <c:v>4.2202846249999997</c:v>
                </c:pt>
                <c:pt idx="3040">
                  <c:v>4.2216733333333405</c:v>
                </c:pt>
                <c:pt idx="3041">
                  <c:v>4.2230620416666707</c:v>
                </c:pt>
                <c:pt idx="3042">
                  <c:v>4.2244507499999999</c:v>
                </c:pt>
                <c:pt idx="3043">
                  <c:v>4.2258394583333398</c:v>
                </c:pt>
                <c:pt idx="3044">
                  <c:v>4.22722816666667</c:v>
                </c:pt>
                <c:pt idx="3045">
                  <c:v>4.2286168750000002</c:v>
                </c:pt>
                <c:pt idx="3046">
                  <c:v>4.2300055833333401</c:v>
                </c:pt>
                <c:pt idx="3047">
                  <c:v>4.2313942916666702</c:v>
                </c:pt>
                <c:pt idx="3048">
                  <c:v>4.2327829999999995</c:v>
                </c:pt>
                <c:pt idx="3049">
                  <c:v>4.2341717083333403</c:v>
                </c:pt>
                <c:pt idx="3050">
                  <c:v>4.2355604166666705</c:v>
                </c:pt>
                <c:pt idx="3051">
                  <c:v>4.2369491250000006</c:v>
                </c:pt>
                <c:pt idx="3052">
                  <c:v>4.2383378333333397</c:v>
                </c:pt>
                <c:pt idx="3053">
                  <c:v>4.2397265416666698</c:v>
                </c:pt>
                <c:pt idx="3054">
                  <c:v>4.24111525</c:v>
                </c:pt>
                <c:pt idx="3055">
                  <c:v>4.2425039583333399</c:v>
                </c:pt>
                <c:pt idx="3056">
                  <c:v>4.2438926666666701</c:v>
                </c:pt>
                <c:pt idx="3057">
                  <c:v>4.2452813750000002</c:v>
                </c:pt>
                <c:pt idx="3058">
                  <c:v>4.2466700833333402</c:v>
                </c:pt>
                <c:pt idx="3059">
                  <c:v>4.2480587916666703</c:v>
                </c:pt>
                <c:pt idx="3060">
                  <c:v>4.2494475000000005</c:v>
                </c:pt>
                <c:pt idx="3061">
                  <c:v>4.2508362083333395</c:v>
                </c:pt>
                <c:pt idx="3062">
                  <c:v>4.2522249166666697</c:v>
                </c:pt>
                <c:pt idx="3063">
                  <c:v>4.2536136249999998</c:v>
                </c:pt>
                <c:pt idx="3064">
                  <c:v>4.2550023333333407</c:v>
                </c:pt>
                <c:pt idx="3065">
                  <c:v>4.2563910416666699</c:v>
                </c:pt>
                <c:pt idx="3066">
                  <c:v>4.2577797500000001</c:v>
                </c:pt>
                <c:pt idx="3067">
                  <c:v>4.25916845833334</c:v>
                </c:pt>
                <c:pt idx="3068">
                  <c:v>4.2605571666666702</c:v>
                </c:pt>
                <c:pt idx="3069">
                  <c:v>4.2619458750000003</c:v>
                </c:pt>
                <c:pt idx="3070">
                  <c:v>4.2633345833333403</c:v>
                </c:pt>
                <c:pt idx="3071">
                  <c:v>4.2647232916666695</c:v>
                </c:pt>
                <c:pt idx="3072">
                  <c:v>4.2661119999999997</c:v>
                </c:pt>
                <c:pt idx="3073">
                  <c:v>4.2675007083333405</c:v>
                </c:pt>
                <c:pt idx="3074">
                  <c:v>4.2688894166666707</c:v>
                </c:pt>
                <c:pt idx="3075">
                  <c:v>4.2702781249999999</c:v>
                </c:pt>
                <c:pt idx="3076">
                  <c:v>4.2716668333333399</c:v>
                </c:pt>
                <c:pt idx="3077">
                  <c:v>4.27305554166667</c:v>
                </c:pt>
                <c:pt idx="3078">
                  <c:v>4.2744442500000002</c:v>
                </c:pt>
                <c:pt idx="3079">
                  <c:v>4.2758329583333401</c:v>
                </c:pt>
                <c:pt idx="3080">
                  <c:v>4.2772216666666703</c:v>
                </c:pt>
                <c:pt idx="3081">
                  <c:v>4.2786103749999995</c:v>
                </c:pt>
                <c:pt idx="3082">
                  <c:v>4.2799990833333403</c:v>
                </c:pt>
                <c:pt idx="3083">
                  <c:v>4.2813877916666705</c:v>
                </c:pt>
                <c:pt idx="3084">
                  <c:v>4.2827765000000007</c:v>
                </c:pt>
                <c:pt idx="3085">
                  <c:v>4.2841652083333397</c:v>
                </c:pt>
                <c:pt idx="3086">
                  <c:v>4.2855539166666698</c:v>
                </c:pt>
                <c:pt idx="3087">
                  <c:v>4.286942625</c:v>
                </c:pt>
                <c:pt idx="3088">
                  <c:v>4.2883313333333399</c:v>
                </c:pt>
                <c:pt idx="3089">
                  <c:v>4.2897200416666701</c:v>
                </c:pt>
                <c:pt idx="3090">
                  <c:v>4.2911087500000002</c:v>
                </c:pt>
                <c:pt idx="3091">
                  <c:v>4.2924974583333402</c:v>
                </c:pt>
                <c:pt idx="3092">
                  <c:v>4.2938861666666703</c:v>
                </c:pt>
                <c:pt idx="3093">
                  <c:v>4.2952748750000005</c:v>
                </c:pt>
                <c:pt idx="3094">
                  <c:v>4.2966635833333395</c:v>
                </c:pt>
                <c:pt idx="3095">
                  <c:v>4.2980522916666697</c:v>
                </c:pt>
                <c:pt idx="3096">
                  <c:v>4.2994409999999998</c:v>
                </c:pt>
                <c:pt idx="3097">
                  <c:v>4.3008297083333407</c:v>
                </c:pt>
                <c:pt idx="3098">
                  <c:v>4.3022184166666699</c:v>
                </c:pt>
                <c:pt idx="3099">
                  <c:v>4.3036071250000001</c:v>
                </c:pt>
                <c:pt idx="3100">
                  <c:v>4.30499583333334</c:v>
                </c:pt>
                <c:pt idx="3101">
                  <c:v>4.3063845416666702</c:v>
                </c:pt>
                <c:pt idx="3102">
                  <c:v>4.3077732500000003</c:v>
                </c:pt>
                <c:pt idx="3103">
                  <c:v>4.3091619583333403</c:v>
                </c:pt>
                <c:pt idx="3104">
                  <c:v>4.3105506666666695</c:v>
                </c:pt>
                <c:pt idx="3105">
                  <c:v>4.3119393749999997</c:v>
                </c:pt>
                <c:pt idx="3106">
                  <c:v>4.3133280833333405</c:v>
                </c:pt>
                <c:pt idx="3107">
                  <c:v>4.3147167916666707</c:v>
                </c:pt>
                <c:pt idx="3108">
                  <c:v>4.3161054999999999</c:v>
                </c:pt>
                <c:pt idx="3109">
                  <c:v>4.3174942083333399</c:v>
                </c:pt>
                <c:pt idx="3110">
                  <c:v>4.31888291666667</c:v>
                </c:pt>
                <c:pt idx="3111">
                  <c:v>4.3202716250000002</c:v>
                </c:pt>
                <c:pt idx="3112">
                  <c:v>4.3216603333333401</c:v>
                </c:pt>
                <c:pt idx="3113">
                  <c:v>4.3230490416666703</c:v>
                </c:pt>
                <c:pt idx="3114">
                  <c:v>4.3244377499999995</c:v>
                </c:pt>
                <c:pt idx="3115">
                  <c:v>4.3258264583333403</c:v>
                </c:pt>
                <c:pt idx="3116">
                  <c:v>4.3272151666666705</c:v>
                </c:pt>
                <c:pt idx="3117">
                  <c:v>4.3286038750000007</c:v>
                </c:pt>
                <c:pt idx="3118">
                  <c:v>4.3299925833333397</c:v>
                </c:pt>
                <c:pt idx="3119">
                  <c:v>4.3313812916666699</c:v>
                </c:pt>
                <c:pt idx="3120">
                  <c:v>4.33277</c:v>
                </c:pt>
                <c:pt idx="3121">
                  <c:v>4.3341587083333399</c:v>
                </c:pt>
                <c:pt idx="3122">
                  <c:v>4.3355474166666701</c:v>
                </c:pt>
                <c:pt idx="3123">
                  <c:v>4.3369361250000003</c:v>
                </c:pt>
                <c:pt idx="3124">
                  <c:v>4.3383248333333402</c:v>
                </c:pt>
                <c:pt idx="3125">
                  <c:v>4.3397135416666703</c:v>
                </c:pt>
                <c:pt idx="3126">
                  <c:v>4.3411022500000005</c:v>
                </c:pt>
                <c:pt idx="3127">
                  <c:v>4.3424909583333395</c:v>
                </c:pt>
                <c:pt idx="3128">
                  <c:v>4.3438796666666697</c:v>
                </c:pt>
                <c:pt idx="3129">
                  <c:v>4.3452683749999998</c:v>
                </c:pt>
                <c:pt idx="3130">
                  <c:v>4.3466570833333407</c:v>
                </c:pt>
                <c:pt idx="3131">
                  <c:v>4.3480457916666699</c:v>
                </c:pt>
                <c:pt idx="3132">
                  <c:v>4.3494345000000001</c:v>
                </c:pt>
                <c:pt idx="3133">
                  <c:v>4.35082320833334</c:v>
                </c:pt>
                <c:pt idx="3134">
                  <c:v>4.3522119166666702</c:v>
                </c:pt>
                <c:pt idx="3135">
                  <c:v>4.3536006250000003</c:v>
                </c:pt>
                <c:pt idx="3136">
                  <c:v>4.3549893333333403</c:v>
                </c:pt>
                <c:pt idx="3137">
                  <c:v>4.3563780416666695</c:v>
                </c:pt>
                <c:pt idx="3138">
                  <c:v>4.3577667499999997</c:v>
                </c:pt>
                <c:pt idx="3139">
                  <c:v>4.3591554583333405</c:v>
                </c:pt>
                <c:pt idx="3140">
                  <c:v>4.3605441666666707</c:v>
                </c:pt>
                <c:pt idx="3141">
                  <c:v>4.3619328749999999</c:v>
                </c:pt>
                <c:pt idx="3142">
                  <c:v>4.3633215833333399</c:v>
                </c:pt>
                <c:pt idx="3143">
                  <c:v>4.36471029166667</c:v>
                </c:pt>
                <c:pt idx="3144">
                  <c:v>4.3660990000000002</c:v>
                </c:pt>
                <c:pt idx="3145">
                  <c:v>4.3674877083333401</c:v>
                </c:pt>
                <c:pt idx="3146">
                  <c:v>4.3688764166666703</c:v>
                </c:pt>
                <c:pt idx="3147">
                  <c:v>4.3702651249999995</c:v>
                </c:pt>
                <c:pt idx="3148">
                  <c:v>4.3716538333333403</c:v>
                </c:pt>
                <c:pt idx="3149">
                  <c:v>4.3730425416666705</c:v>
                </c:pt>
                <c:pt idx="3150">
                  <c:v>4.3744312500000007</c:v>
                </c:pt>
                <c:pt idx="3151">
                  <c:v>4.3758199583333397</c:v>
                </c:pt>
                <c:pt idx="3152">
                  <c:v>4.3772086666666699</c:v>
                </c:pt>
                <c:pt idx="3153">
                  <c:v>4.378597375</c:v>
                </c:pt>
                <c:pt idx="3154">
                  <c:v>4.3799860833333399</c:v>
                </c:pt>
                <c:pt idx="3155">
                  <c:v>4.3813747916666701</c:v>
                </c:pt>
                <c:pt idx="3156">
                  <c:v>4.3827635000000003</c:v>
                </c:pt>
                <c:pt idx="3157">
                  <c:v>4.3841522083333402</c:v>
                </c:pt>
                <c:pt idx="3158">
                  <c:v>4.3855409166666703</c:v>
                </c:pt>
                <c:pt idx="3159">
                  <c:v>4.3869296250000005</c:v>
                </c:pt>
                <c:pt idx="3160">
                  <c:v>4.3883183333333395</c:v>
                </c:pt>
                <c:pt idx="3161">
                  <c:v>4.3897070416666697</c:v>
                </c:pt>
                <c:pt idx="3162">
                  <c:v>4.3910957499999999</c:v>
                </c:pt>
                <c:pt idx="3163">
                  <c:v>4.3924844583333407</c:v>
                </c:pt>
                <c:pt idx="3164">
                  <c:v>4.3938731666666699</c:v>
                </c:pt>
                <c:pt idx="3165">
                  <c:v>4.3952618750000001</c:v>
                </c:pt>
                <c:pt idx="3166">
                  <c:v>4.39665058333334</c:v>
                </c:pt>
                <c:pt idx="3167">
                  <c:v>4.3980392916666702</c:v>
                </c:pt>
                <c:pt idx="3168">
                  <c:v>4.3994280000000003</c:v>
                </c:pt>
                <c:pt idx="3169">
                  <c:v>4.4008167083333403</c:v>
                </c:pt>
                <c:pt idx="3170">
                  <c:v>4.4022054166666695</c:v>
                </c:pt>
                <c:pt idx="3171">
                  <c:v>4.4035941249999997</c:v>
                </c:pt>
                <c:pt idx="3172">
                  <c:v>4.4049828333333405</c:v>
                </c:pt>
                <c:pt idx="3173">
                  <c:v>4.4063715416666707</c:v>
                </c:pt>
                <c:pt idx="3174">
                  <c:v>4.4077602499999999</c:v>
                </c:pt>
                <c:pt idx="3175">
                  <c:v>4.4091489583333399</c:v>
                </c:pt>
                <c:pt idx="3176">
                  <c:v>4.41053766666667</c:v>
                </c:pt>
                <c:pt idx="3177">
                  <c:v>4.4119263750000002</c:v>
                </c:pt>
                <c:pt idx="3178">
                  <c:v>4.4133150833333401</c:v>
                </c:pt>
                <c:pt idx="3179">
                  <c:v>4.4147037916666703</c:v>
                </c:pt>
                <c:pt idx="3180">
                  <c:v>4.4160924999999995</c:v>
                </c:pt>
                <c:pt idx="3181">
                  <c:v>4.4174812083333403</c:v>
                </c:pt>
                <c:pt idx="3182">
                  <c:v>4.4188699166666705</c:v>
                </c:pt>
                <c:pt idx="3183">
                  <c:v>4.4202586250000007</c:v>
                </c:pt>
                <c:pt idx="3184">
                  <c:v>4.4216473333333397</c:v>
                </c:pt>
                <c:pt idx="3185">
                  <c:v>4.4230360416666699</c:v>
                </c:pt>
                <c:pt idx="3186">
                  <c:v>4.42442475</c:v>
                </c:pt>
                <c:pt idx="3187">
                  <c:v>4.4258134583333399</c:v>
                </c:pt>
                <c:pt idx="3188">
                  <c:v>4.4272021666666701</c:v>
                </c:pt>
                <c:pt idx="3189">
                  <c:v>4.4285908750000003</c:v>
                </c:pt>
                <c:pt idx="3190">
                  <c:v>4.4299795833333402</c:v>
                </c:pt>
                <c:pt idx="3191">
                  <c:v>4.4313682916666703</c:v>
                </c:pt>
                <c:pt idx="3192">
                  <c:v>4.4327570000000005</c:v>
                </c:pt>
                <c:pt idx="3193">
                  <c:v>4.4341457083333395</c:v>
                </c:pt>
                <c:pt idx="3194">
                  <c:v>4.4355344166666697</c:v>
                </c:pt>
                <c:pt idx="3195">
                  <c:v>4.4369231249999999</c:v>
                </c:pt>
                <c:pt idx="3196">
                  <c:v>4.4383118333333407</c:v>
                </c:pt>
                <c:pt idx="3197">
                  <c:v>4.4397005416666699</c:v>
                </c:pt>
                <c:pt idx="3198">
                  <c:v>4.4410892500000001</c:v>
                </c:pt>
                <c:pt idx="3199">
                  <c:v>4.44247795833334</c:v>
                </c:pt>
                <c:pt idx="3200">
                  <c:v>4.4438666666666702</c:v>
                </c:pt>
                <c:pt idx="3201">
                  <c:v>4.4452553750000003</c:v>
                </c:pt>
                <c:pt idx="3202">
                  <c:v>4.4466440833333403</c:v>
                </c:pt>
                <c:pt idx="3203">
                  <c:v>4.4480327916666695</c:v>
                </c:pt>
                <c:pt idx="3204">
                  <c:v>4.4494214999999997</c:v>
                </c:pt>
                <c:pt idx="3205">
                  <c:v>4.4508102083333405</c:v>
                </c:pt>
                <c:pt idx="3206">
                  <c:v>4.4521989166666707</c:v>
                </c:pt>
                <c:pt idx="3207">
                  <c:v>4.4535876249999999</c:v>
                </c:pt>
                <c:pt idx="3208">
                  <c:v>4.4549763333333399</c:v>
                </c:pt>
                <c:pt idx="3209">
                  <c:v>4.45636504166667</c:v>
                </c:pt>
                <c:pt idx="3210">
                  <c:v>4.4577537500000002</c:v>
                </c:pt>
                <c:pt idx="3211">
                  <c:v>4.4591424583333401</c:v>
                </c:pt>
                <c:pt idx="3212">
                  <c:v>4.4605311666666703</c:v>
                </c:pt>
                <c:pt idx="3213">
                  <c:v>4.4619198749999995</c:v>
                </c:pt>
                <c:pt idx="3214">
                  <c:v>4.4633085833333404</c:v>
                </c:pt>
                <c:pt idx="3215">
                  <c:v>4.4646972916666705</c:v>
                </c:pt>
                <c:pt idx="3216">
                  <c:v>4.4660860000000007</c:v>
                </c:pt>
                <c:pt idx="3217">
                  <c:v>4.4674747083333397</c:v>
                </c:pt>
                <c:pt idx="3218">
                  <c:v>4.4688634166666699</c:v>
                </c:pt>
                <c:pt idx="3219">
                  <c:v>4.470252125</c:v>
                </c:pt>
                <c:pt idx="3220">
                  <c:v>4.4716408333333399</c:v>
                </c:pt>
                <c:pt idx="3221">
                  <c:v>4.4730295416666701</c:v>
                </c:pt>
                <c:pt idx="3222">
                  <c:v>4.4744182500000003</c:v>
                </c:pt>
                <c:pt idx="3223">
                  <c:v>4.4758069583333402</c:v>
                </c:pt>
                <c:pt idx="3224">
                  <c:v>4.4771956666666703</c:v>
                </c:pt>
                <c:pt idx="3225">
                  <c:v>4.4785843750000005</c:v>
                </c:pt>
                <c:pt idx="3226">
                  <c:v>4.4799730833333395</c:v>
                </c:pt>
                <c:pt idx="3227">
                  <c:v>4.4813617916666697</c:v>
                </c:pt>
                <c:pt idx="3228">
                  <c:v>4.4827504999999999</c:v>
                </c:pt>
                <c:pt idx="3229">
                  <c:v>4.4841392083333407</c:v>
                </c:pt>
                <c:pt idx="3230">
                  <c:v>4.4855279166666699</c:v>
                </c:pt>
                <c:pt idx="3231">
                  <c:v>4.4869166250000001</c:v>
                </c:pt>
                <c:pt idx="3232">
                  <c:v>4.48830533333334</c:v>
                </c:pt>
                <c:pt idx="3233">
                  <c:v>4.4896940416666702</c:v>
                </c:pt>
                <c:pt idx="3234">
                  <c:v>4.4910827500000003</c:v>
                </c:pt>
                <c:pt idx="3235">
                  <c:v>4.4924714583333403</c:v>
                </c:pt>
                <c:pt idx="3236">
                  <c:v>4.4938601666666695</c:v>
                </c:pt>
                <c:pt idx="3237">
                  <c:v>4.4952488749999997</c:v>
                </c:pt>
                <c:pt idx="3238">
                  <c:v>4.4966375833333405</c:v>
                </c:pt>
                <c:pt idx="3239">
                  <c:v>4.4980262916666707</c:v>
                </c:pt>
                <c:pt idx="3240">
                  <c:v>4.4994149999999999</c:v>
                </c:pt>
                <c:pt idx="3241">
                  <c:v>4.5008037083333399</c:v>
                </c:pt>
                <c:pt idx="3242">
                  <c:v>4.50219241666667</c:v>
                </c:pt>
                <c:pt idx="3243">
                  <c:v>4.5035811250000002</c:v>
                </c:pt>
                <c:pt idx="3244">
                  <c:v>4.5049698333333401</c:v>
                </c:pt>
                <c:pt idx="3245">
                  <c:v>4.5063585416666703</c:v>
                </c:pt>
                <c:pt idx="3246">
                  <c:v>4.5077472499999995</c:v>
                </c:pt>
                <c:pt idx="3247">
                  <c:v>4.5091359583333404</c:v>
                </c:pt>
                <c:pt idx="3248">
                  <c:v>4.5105246666666705</c:v>
                </c:pt>
                <c:pt idx="3249">
                  <c:v>4.5119133750000007</c:v>
                </c:pt>
                <c:pt idx="3250">
                  <c:v>4.5133020833333397</c:v>
                </c:pt>
                <c:pt idx="3251">
                  <c:v>4.5146907916666699</c:v>
                </c:pt>
                <c:pt idx="3252">
                  <c:v>4.5160795</c:v>
                </c:pt>
                <c:pt idx="3253">
                  <c:v>4.51746820833334</c:v>
                </c:pt>
                <c:pt idx="3254">
                  <c:v>4.5188569166666701</c:v>
                </c:pt>
                <c:pt idx="3255">
                  <c:v>4.5202456250000003</c:v>
                </c:pt>
                <c:pt idx="3256">
                  <c:v>4.5216343333333402</c:v>
                </c:pt>
                <c:pt idx="3257">
                  <c:v>4.5230230416666704</c:v>
                </c:pt>
                <c:pt idx="3258">
                  <c:v>4.5244117500000005</c:v>
                </c:pt>
                <c:pt idx="3259">
                  <c:v>4.5258004583333395</c:v>
                </c:pt>
                <c:pt idx="3260">
                  <c:v>4.5271891666666697</c:v>
                </c:pt>
                <c:pt idx="3261">
                  <c:v>4.5285778749999999</c:v>
                </c:pt>
                <c:pt idx="3262">
                  <c:v>4.5299665833333407</c:v>
                </c:pt>
                <c:pt idx="3263">
                  <c:v>4.5313552916666699</c:v>
                </c:pt>
                <c:pt idx="3264">
                  <c:v>4.5327440000000001</c:v>
                </c:pt>
                <c:pt idx="3265">
                  <c:v>4.53413270833334</c:v>
                </c:pt>
                <c:pt idx="3266">
                  <c:v>4.5355214166666702</c:v>
                </c:pt>
                <c:pt idx="3267">
                  <c:v>4.5369101250000003</c:v>
                </c:pt>
                <c:pt idx="3268">
                  <c:v>4.5382988333333403</c:v>
                </c:pt>
                <c:pt idx="3269">
                  <c:v>4.5396875416666695</c:v>
                </c:pt>
                <c:pt idx="3270">
                  <c:v>4.5410762499999997</c:v>
                </c:pt>
                <c:pt idx="3271">
                  <c:v>4.5424649583333405</c:v>
                </c:pt>
                <c:pt idx="3272">
                  <c:v>4.5438536666666707</c:v>
                </c:pt>
                <c:pt idx="3273">
                  <c:v>4.5452423749999999</c:v>
                </c:pt>
                <c:pt idx="3274">
                  <c:v>4.5466310833333399</c:v>
                </c:pt>
                <c:pt idx="3275">
                  <c:v>4.54801979166667</c:v>
                </c:pt>
                <c:pt idx="3276">
                  <c:v>4.5494085000000002</c:v>
                </c:pt>
                <c:pt idx="3277">
                  <c:v>4.5507972083333401</c:v>
                </c:pt>
                <c:pt idx="3278">
                  <c:v>4.5521859166666703</c:v>
                </c:pt>
                <c:pt idx="3279">
                  <c:v>4.5535746249999995</c:v>
                </c:pt>
                <c:pt idx="3280">
                  <c:v>4.5549633333333404</c:v>
                </c:pt>
                <c:pt idx="3281">
                  <c:v>4.5563520416666705</c:v>
                </c:pt>
                <c:pt idx="3282">
                  <c:v>4.5577407500000007</c:v>
                </c:pt>
                <c:pt idx="3283">
                  <c:v>4.5591294583333397</c:v>
                </c:pt>
                <c:pt idx="3284">
                  <c:v>4.5605181666666699</c:v>
                </c:pt>
                <c:pt idx="3285">
                  <c:v>4.561906875</c:v>
                </c:pt>
                <c:pt idx="3286">
                  <c:v>4.56329558333334</c:v>
                </c:pt>
                <c:pt idx="3287">
                  <c:v>4.5646842916666701</c:v>
                </c:pt>
                <c:pt idx="3288">
                  <c:v>4.5660730000000003</c:v>
                </c:pt>
                <c:pt idx="3289">
                  <c:v>4.5674617083333402</c:v>
                </c:pt>
                <c:pt idx="3290">
                  <c:v>4.5688504166666704</c:v>
                </c:pt>
                <c:pt idx="3291">
                  <c:v>4.5702391250000005</c:v>
                </c:pt>
                <c:pt idx="3292">
                  <c:v>4.5716278333333396</c:v>
                </c:pt>
                <c:pt idx="3293">
                  <c:v>4.5730165416666697</c:v>
                </c:pt>
                <c:pt idx="3294">
                  <c:v>4.5744052499999999</c:v>
                </c:pt>
                <c:pt idx="3295">
                  <c:v>4.5757939583333407</c:v>
                </c:pt>
                <c:pt idx="3296">
                  <c:v>4.57718266666667</c:v>
                </c:pt>
                <c:pt idx="3297">
                  <c:v>4.5785713750000001</c:v>
                </c:pt>
                <c:pt idx="3298">
                  <c:v>4.57996008333334</c:v>
                </c:pt>
                <c:pt idx="3299">
                  <c:v>4.5813487916666702</c:v>
                </c:pt>
                <c:pt idx="3300">
                  <c:v>4.5827375000000004</c:v>
                </c:pt>
                <c:pt idx="3301">
                  <c:v>4.5841262083333403</c:v>
                </c:pt>
                <c:pt idx="3302">
                  <c:v>4.5855149166666695</c:v>
                </c:pt>
                <c:pt idx="3303">
                  <c:v>4.5869036249999997</c:v>
                </c:pt>
                <c:pt idx="3304">
                  <c:v>4.5882923333333405</c:v>
                </c:pt>
                <c:pt idx="3305">
                  <c:v>4.5896810416666707</c:v>
                </c:pt>
                <c:pt idx="3306">
                  <c:v>4.5910697499999999</c:v>
                </c:pt>
                <c:pt idx="3307">
                  <c:v>4.5924584583333399</c:v>
                </c:pt>
                <c:pt idx="3308">
                  <c:v>4.59384716666667</c:v>
                </c:pt>
                <c:pt idx="3309">
                  <c:v>4.5952358750000002</c:v>
                </c:pt>
                <c:pt idx="3310">
                  <c:v>4.5966245833333401</c:v>
                </c:pt>
                <c:pt idx="3311">
                  <c:v>4.5980132916666703</c:v>
                </c:pt>
                <c:pt idx="3312">
                  <c:v>4.5994019999999995</c:v>
                </c:pt>
                <c:pt idx="3313">
                  <c:v>4.6007907083333404</c:v>
                </c:pt>
                <c:pt idx="3314">
                  <c:v>4.6021794166666705</c:v>
                </c:pt>
                <c:pt idx="3315">
                  <c:v>4.6035681250000007</c:v>
                </c:pt>
                <c:pt idx="3316">
                  <c:v>4.6049568333333397</c:v>
                </c:pt>
                <c:pt idx="3317">
                  <c:v>4.6063455416666699</c:v>
                </c:pt>
                <c:pt idx="3318">
                  <c:v>4.60773425</c:v>
                </c:pt>
                <c:pt idx="3319">
                  <c:v>4.60912295833334</c:v>
                </c:pt>
                <c:pt idx="3320">
                  <c:v>4.6105116666666701</c:v>
                </c:pt>
                <c:pt idx="3321">
                  <c:v>4.6119003750000003</c:v>
                </c:pt>
                <c:pt idx="3322">
                  <c:v>4.6132890833333402</c:v>
                </c:pt>
                <c:pt idx="3323">
                  <c:v>4.6146777916666704</c:v>
                </c:pt>
                <c:pt idx="3324">
                  <c:v>4.6160665000000005</c:v>
                </c:pt>
                <c:pt idx="3325">
                  <c:v>4.6174552083333396</c:v>
                </c:pt>
                <c:pt idx="3326">
                  <c:v>4.6188439166666697</c:v>
                </c:pt>
                <c:pt idx="3327">
                  <c:v>4.6202326249999999</c:v>
                </c:pt>
                <c:pt idx="3328">
                  <c:v>4.6216213333333407</c:v>
                </c:pt>
                <c:pt idx="3329">
                  <c:v>4.62301004166667</c:v>
                </c:pt>
                <c:pt idx="3330">
                  <c:v>4.6243987500000001</c:v>
                </c:pt>
                <c:pt idx="3331">
                  <c:v>4.62578745833334</c:v>
                </c:pt>
                <c:pt idx="3332">
                  <c:v>4.6271761666666702</c:v>
                </c:pt>
                <c:pt idx="3333">
                  <c:v>4.6285648750000004</c:v>
                </c:pt>
                <c:pt idx="3334">
                  <c:v>4.6299535833333403</c:v>
                </c:pt>
                <c:pt idx="3335">
                  <c:v>4.6313422916666696</c:v>
                </c:pt>
                <c:pt idx="3336">
                  <c:v>4.6327309999999997</c:v>
                </c:pt>
                <c:pt idx="3337">
                  <c:v>4.6341197083333405</c:v>
                </c:pt>
                <c:pt idx="3338">
                  <c:v>4.6355084166666707</c:v>
                </c:pt>
                <c:pt idx="3339">
                  <c:v>4.636897125</c:v>
                </c:pt>
                <c:pt idx="3340">
                  <c:v>4.6382858333333399</c:v>
                </c:pt>
                <c:pt idx="3341">
                  <c:v>4.63967454166667</c:v>
                </c:pt>
                <c:pt idx="3342">
                  <c:v>4.6410632500000002</c:v>
                </c:pt>
                <c:pt idx="3343">
                  <c:v>4.6424519583333401</c:v>
                </c:pt>
                <c:pt idx="3344">
                  <c:v>4.6438406666666703</c:v>
                </c:pt>
                <c:pt idx="3345">
                  <c:v>4.6452293749999995</c:v>
                </c:pt>
                <c:pt idx="3346">
                  <c:v>4.6466180833333404</c:v>
                </c:pt>
                <c:pt idx="3347">
                  <c:v>4.6480067916666705</c:v>
                </c:pt>
                <c:pt idx="3348">
                  <c:v>4.6493955000000007</c:v>
                </c:pt>
                <c:pt idx="3349">
                  <c:v>4.6507842083333397</c:v>
                </c:pt>
                <c:pt idx="3350">
                  <c:v>4.6521729166666699</c:v>
                </c:pt>
                <c:pt idx="3351">
                  <c:v>4.653561625</c:v>
                </c:pt>
                <c:pt idx="3352">
                  <c:v>4.65495033333334</c:v>
                </c:pt>
                <c:pt idx="3353">
                  <c:v>4.6563390416666701</c:v>
                </c:pt>
                <c:pt idx="3354">
                  <c:v>4.6577277500000003</c:v>
                </c:pt>
                <c:pt idx="3355">
                  <c:v>4.6591164583333402</c:v>
                </c:pt>
                <c:pt idx="3356">
                  <c:v>4.6605051666666704</c:v>
                </c:pt>
                <c:pt idx="3357">
                  <c:v>4.6618938750000005</c:v>
                </c:pt>
                <c:pt idx="3358">
                  <c:v>4.6632825833333396</c:v>
                </c:pt>
                <c:pt idx="3359">
                  <c:v>4.6646712916666697</c:v>
                </c:pt>
                <c:pt idx="3360">
                  <c:v>4.6660599999999999</c:v>
                </c:pt>
                <c:pt idx="3361">
                  <c:v>4.6674487083333407</c:v>
                </c:pt>
                <c:pt idx="3362">
                  <c:v>4.66883741666667</c:v>
                </c:pt>
                <c:pt idx="3363">
                  <c:v>4.6702261250000001</c:v>
                </c:pt>
                <c:pt idx="3364">
                  <c:v>4.67161483333334</c:v>
                </c:pt>
                <c:pt idx="3365">
                  <c:v>4.6730035416666702</c:v>
                </c:pt>
                <c:pt idx="3366">
                  <c:v>4.6743922500000004</c:v>
                </c:pt>
                <c:pt idx="3367">
                  <c:v>4.6757809583333403</c:v>
                </c:pt>
                <c:pt idx="3368">
                  <c:v>4.6771696666666696</c:v>
                </c:pt>
                <c:pt idx="3369">
                  <c:v>4.6785583749999997</c:v>
                </c:pt>
                <c:pt idx="3370">
                  <c:v>4.6799470833333405</c:v>
                </c:pt>
                <c:pt idx="3371">
                  <c:v>4.6813357916666707</c:v>
                </c:pt>
                <c:pt idx="3372">
                  <c:v>4.6827245</c:v>
                </c:pt>
                <c:pt idx="3373">
                  <c:v>4.6841132083333399</c:v>
                </c:pt>
                <c:pt idx="3374">
                  <c:v>4.68550191666667</c:v>
                </c:pt>
                <c:pt idx="3375">
                  <c:v>4.6868906250000002</c:v>
                </c:pt>
                <c:pt idx="3376">
                  <c:v>4.6882793333333401</c:v>
                </c:pt>
                <c:pt idx="3377">
                  <c:v>4.6896680416666703</c:v>
                </c:pt>
                <c:pt idx="3378">
                  <c:v>4.6910567499999996</c:v>
                </c:pt>
                <c:pt idx="3379">
                  <c:v>4.6924454583333404</c:v>
                </c:pt>
                <c:pt idx="3380">
                  <c:v>4.6938341666666705</c:v>
                </c:pt>
                <c:pt idx="3381">
                  <c:v>4.6952228750000007</c:v>
                </c:pt>
                <c:pt idx="3382">
                  <c:v>4.6966115833333397</c:v>
                </c:pt>
                <c:pt idx="3383">
                  <c:v>4.6980002916666699</c:v>
                </c:pt>
                <c:pt idx="3384">
                  <c:v>4.699389</c:v>
                </c:pt>
                <c:pt idx="3385">
                  <c:v>4.70077770833334</c:v>
                </c:pt>
                <c:pt idx="3386">
                  <c:v>4.7021664166666701</c:v>
                </c:pt>
                <c:pt idx="3387">
                  <c:v>4.7035551250000003</c:v>
                </c:pt>
                <c:pt idx="3388">
                  <c:v>4.7049438333333402</c:v>
                </c:pt>
                <c:pt idx="3389">
                  <c:v>4.7063325416666704</c:v>
                </c:pt>
                <c:pt idx="3390">
                  <c:v>4.7077212500000005</c:v>
                </c:pt>
                <c:pt idx="3391">
                  <c:v>4.7091099583333396</c:v>
                </c:pt>
                <c:pt idx="3392">
                  <c:v>4.7104986666666697</c:v>
                </c:pt>
                <c:pt idx="3393">
                  <c:v>4.7118873749999999</c:v>
                </c:pt>
                <c:pt idx="3394">
                  <c:v>4.7132760833333407</c:v>
                </c:pt>
                <c:pt idx="3395">
                  <c:v>4.71466479166667</c:v>
                </c:pt>
                <c:pt idx="3396">
                  <c:v>4.7160535000000001</c:v>
                </c:pt>
                <c:pt idx="3397">
                  <c:v>4.71744220833334</c:v>
                </c:pt>
                <c:pt idx="3398">
                  <c:v>4.7188309166666702</c:v>
                </c:pt>
                <c:pt idx="3399">
                  <c:v>4.7202196250000004</c:v>
                </c:pt>
                <c:pt idx="3400">
                  <c:v>4.7216083333333403</c:v>
                </c:pt>
                <c:pt idx="3401">
                  <c:v>4.7229970416666696</c:v>
                </c:pt>
                <c:pt idx="3402">
                  <c:v>4.7243857499999997</c:v>
                </c:pt>
                <c:pt idx="3403">
                  <c:v>4.7257744583333405</c:v>
                </c:pt>
                <c:pt idx="3404">
                  <c:v>4.7271631666666707</c:v>
                </c:pt>
                <c:pt idx="3405">
                  <c:v>4.728551875</c:v>
                </c:pt>
                <c:pt idx="3406">
                  <c:v>4.7299405833333399</c:v>
                </c:pt>
                <c:pt idx="3407">
                  <c:v>4.73132929166667</c:v>
                </c:pt>
                <c:pt idx="3408">
                  <c:v>4.7327180000000002</c:v>
                </c:pt>
                <c:pt idx="3409">
                  <c:v>4.7341067083333401</c:v>
                </c:pt>
                <c:pt idx="3410">
                  <c:v>4.7354954166666703</c:v>
                </c:pt>
                <c:pt idx="3411">
                  <c:v>4.7368841249999996</c:v>
                </c:pt>
                <c:pt idx="3412">
                  <c:v>4.7382728333333404</c:v>
                </c:pt>
                <c:pt idx="3413">
                  <c:v>4.7396615416666705</c:v>
                </c:pt>
                <c:pt idx="3414">
                  <c:v>4.7410502500000007</c:v>
                </c:pt>
                <c:pt idx="3415">
                  <c:v>4.7424389583333397</c:v>
                </c:pt>
                <c:pt idx="3416">
                  <c:v>4.7438276666666699</c:v>
                </c:pt>
                <c:pt idx="3417">
                  <c:v>4.745216375</c:v>
                </c:pt>
                <c:pt idx="3418">
                  <c:v>4.74660508333334</c:v>
                </c:pt>
                <c:pt idx="3419">
                  <c:v>4.7479937916666701</c:v>
                </c:pt>
                <c:pt idx="3420">
                  <c:v>4.7493825000000003</c:v>
                </c:pt>
                <c:pt idx="3421">
                  <c:v>4.7507712083333402</c:v>
                </c:pt>
                <c:pt idx="3422">
                  <c:v>4.7521599166666704</c:v>
                </c:pt>
                <c:pt idx="3423">
                  <c:v>4.7535486250000005</c:v>
                </c:pt>
                <c:pt idx="3424">
                  <c:v>4.7549373333333396</c:v>
                </c:pt>
                <c:pt idx="3425">
                  <c:v>4.7563260416666697</c:v>
                </c:pt>
                <c:pt idx="3426">
                  <c:v>4.7577147499999999</c:v>
                </c:pt>
                <c:pt idx="3427">
                  <c:v>4.7591034583333407</c:v>
                </c:pt>
                <c:pt idx="3428">
                  <c:v>4.76049216666667</c:v>
                </c:pt>
                <c:pt idx="3429">
                  <c:v>4.7618808750000001</c:v>
                </c:pt>
                <c:pt idx="3430">
                  <c:v>4.7632695833333401</c:v>
                </c:pt>
                <c:pt idx="3431">
                  <c:v>4.7646582916666702</c:v>
                </c:pt>
                <c:pt idx="3432">
                  <c:v>4.7660470000000004</c:v>
                </c:pt>
                <c:pt idx="3433">
                  <c:v>4.7674357083333394</c:v>
                </c:pt>
                <c:pt idx="3434">
                  <c:v>4.7688244166666696</c:v>
                </c:pt>
                <c:pt idx="3435">
                  <c:v>4.7702131249999997</c:v>
                </c:pt>
                <c:pt idx="3436">
                  <c:v>4.7716018333333405</c:v>
                </c:pt>
                <c:pt idx="3437">
                  <c:v>4.7729905416666707</c:v>
                </c:pt>
                <c:pt idx="3438">
                  <c:v>4.77437925</c:v>
                </c:pt>
                <c:pt idx="3439">
                  <c:v>4.7757679583333399</c:v>
                </c:pt>
                <c:pt idx="3440">
                  <c:v>4.77715666666667</c:v>
                </c:pt>
                <c:pt idx="3441">
                  <c:v>4.7785453750000002</c:v>
                </c:pt>
                <c:pt idx="3442">
                  <c:v>4.7799340833333401</c:v>
                </c:pt>
                <c:pt idx="3443">
                  <c:v>4.7813227916666703</c:v>
                </c:pt>
                <c:pt idx="3444">
                  <c:v>4.7827114999999996</c:v>
                </c:pt>
                <c:pt idx="3445">
                  <c:v>4.7841002083333404</c:v>
                </c:pt>
                <c:pt idx="3446">
                  <c:v>4.7854889166666705</c:v>
                </c:pt>
                <c:pt idx="3447">
                  <c:v>4.7868776250000007</c:v>
                </c:pt>
                <c:pt idx="3448">
                  <c:v>4.7882663333333397</c:v>
                </c:pt>
                <c:pt idx="3449">
                  <c:v>4.7896550416666699</c:v>
                </c:pt>
                <c:pt idx="3450">
                  <c:v>4.79104375</c:v>
                </c:pt>
                <c:pt idx="3451">
                  <c:v>4.79243245833334</c:v>
                </c:pt>
                <c:pt idx="3452">
                  <c:v>4.7938211666666701</c:v>
                </c:pt>
                <c:pt idx="3453">
                  <c:v>4.7952098750000003</c:v>
                </c:pt>
                <c:pt idx="3454">
                  <c:v>4.7965985833333402</c:v>
                </c:pt>
                <c:pt idx="3455">
                  <c:v>4.7979872916666704</c:v>
                </c:pt>
                <c:pt idx="3456">
                  <c:v>4.7993760000000005</c:v>
                </c:pt>
                <c:pt idx="3457">
                  <c:v>4.8007647083333396</c:v>
                </c:pt>
                <c:pt idx="3458">
                  <c:v>4.8021534166666697</c:v>
                </c:pt>
                <c:pt idx="3459">
                  <c:v>4.8035421249999999</c:v>
                </c:pt>
                <c:pt idx="3460">
                  <c:v>4.8049308333333407</c:v>
                </c:pt>
                <c:pt idx="3461">
                  <c:v>4.80631954166667</c:v>
                </c:pt>
                <c:pt idx="3462">
                  <c:v>4.8077082500000001</c:v>
                </c:pt>
                <c:pt idx="3463">
                  <c:v>4.8090969583333401</c:v>
                </c:pt>
                <c:pt idx="3464">
                  <c:v>4.8104856666666702</c:v>
                </c:pt>
                <c:pt idx="3465">
                  <c:v>4.8118743750000004</c:v>
                </c:pt>
                <c:pt idx="3466">
                  <c:v>4.8132630833333394</c:v>
                </c:pt>
                <c:pt idx="3467">
                  <c:v>4.8146517916666696</c:v>
                </c:pt>
                <c:pt idx="3468">
                  <c:v>4.8160404999999997</c:v>
                </c:pt>
                <c:pt idx="3469">
                  <c:v>4.8174292083333405</c:v>
                </c:pt>
                <c:pt idx="3470">
                  <c:v>4.8188179166666707</c:v>
                </c:pt>
                <c:pt idx="3471">
                  <c:v>4.820206625</c:v>
                </c:pt>
                <c:pt idx="3472">
                  <c:v>4.8215953333333399</c:v>
                </c:pt>
                <c:pt idx="3473">
                  <c:v>4.8229840416666701</c:v>
                </c:pt>
                <c:pt idx="3474">
                  <c:v>4.8243727500000002</c:v>
                </c:pt>
                <c:pt idx="3475">
                  <c:v>4.8257614583333401</c:v>
                </c:pt>
                <c:pt idx="3476">
                  <c:v>4.8271501666666694</c:v>
                </c:pt>
                <c:pt idx="3477">
                  <c:v>4.8285388749999996</c:v>
                </c:pt>
                <c:pt idx="3478">
                  <c:v>4.8299275833333404</c:v>
                </c:pt>
                <c:pt idx="3479">
                  <c:v>4.8313162916666705</c:v>
                </c:pt>
                <c:pt idx="3480">
                  <c:v>4.8327050000000007</c:v>
                </c:pt>
                <c:pt idx="3481">
                  <c:v>4.8340937083333397</c:v>
                </c:pt>
                <c:pt idx="3482">
                  <c:v>4.8354824166666699</c:v>
                </c:pt>
                <c:pt idx="3483">
                  <c:v>4.836871125</c:v>
                </c:pt>
                <c:pt idx="3484">
                  <c:v>4.83825983333334</c:v>
                </c:pt>
                <c:pt idx="3485">
                  <c:v>4.8396485416666701</c:v>
                </c:pt>
                <c:pt idx="3486">
                  <c:v>4.8410372500000003</c:v>
                </c:pt>
                <c:pt idx="3487">
                  <c:v>4.8424259583333402</c:v>
                </c:pt>
                <c:pt idx="3488">
                  <c:v>4.8438146666666704</c:v>
                </c:pt>
                <c:pt idx="3489">
                  <c:v>4.8452033750000005</c:v>
                </c:pt>
                <c:pt idx="3490">
                  <c:v>4.8465920833333396</c:v>
                </c:pt>
                <c:pt idx="3491">
                  <c:v>4.8479807916666697</c:v>
                </c:pt>
                <c:pt idx="3492">
                  <c:v>4.8493694999999999</c:v>
                </c:pt>
                <c:pt idx="3493">
                  <c:v>4.8507582083333407</c:v>
                </c:pt>
                <c:pt idx="3494">
                  <c:v>4.85214691666667</c:v>
                </c:pt>
                <c:pt idx="3495">
                  <c:v>4.8535356250000001</c:v>
                </c:pt>
                <c:pt idx="3496">
                  <c:v>4.8549243333333401</c:v>
                </c:pt>
                <c:pt idx="3497">
                  <c:v>4.8563130416666702</c:v>
                </c:pt>
                <c:pt idx="3498">
                  <c:v>4.8577017500000004</c:v>
                </c:pt>
                <c:pt idx="3499">
                  <c:v>4.8590904583333394</c:v>
                </c:pt>
                <c:pt idx="3500">
                  <c:v>4.8604791666666696</c:v>
                </c:pt>
                <c:pt idx="3501">
                  <c:v>4.8618678749999997</c:v>
                </c:pt>
                <c:pt idx="3502">
                  <c:v>4.8632565833333405</c:v>
                </c:pt>
                <c:pt idx="3503">
                  <c:v>4.8646452916666707</c:v>
                </c:pt>
                <c:pt idx="3504">
                  <c:v>4.866034</c:v>
                </c:pt>
                <c:pt idx="3505">
                  <c:v>4.8674227083333399</c:v>
                </c:pt>
                <c:pt idx="3506">
                  <c:v>4.8688114166666701</c:v>
                </c:pt>
                <c:pt idx="3507">
                  <c:v>4.8702001250000002</c:v>
                </c:pt>
                <c:pt idx="3508">
                  <c:v>4.8715888333333401</c:v>
                </c:pt>
                <c:pt idx="3509">
                  <c:v>4.8729775416666694</c:v>
                </c:pt>
                <c:pt idx="3510">
                  <c:v>4.8743662499999996</c:v>
                </c:pt>
                <c:pt idx="3511">
                  <c:v>4.8757549583333404</c:v>
                </c:pt>
                <c:pt idx="3512">
                  <c:v>4.8771436666666705</c:v>
                </c:pt>
                <c:pt idx="3513">
                  <c:v>4.8785323750000007</c:v>
                </c:pt>
                <c:pt idx="3514">
                  <c:v>4.8799210833333397</c:v>
                </c:pt>
                <c:pt idx="3515">
                  <c:v>4.8813097916666699</c:v>
                </c:pt>
                <c:pt idx="3516">
                  <c:v>4.8826985000000001</c:v>
                </c:pt>
                <c:pt idx="3517">
                  <c:v>4.88408720833334</c:v>
                </c:pt>
                <c:pt idx="3518">
                  <c:v>4.8854759166666701</c:v>
                </c:pt>
                <c:pt idx="3519">
                  <c:v>4.8868646249999994</c:v>
                </c:pt>
                <c:pt idx="3520">
                  <c:v>4.8882533333333402</c:v>
                </c:pt>
                <c:pt idx="3521">
                  <c:v>4.8896420416666704</c:v>
                </c:pt>
                <c:pt idx="3522">
                  <c:v>4.8910307500000005</c:v>
                </c:pt>
                <c:pt idx="3523">
                  <c:v>4.8924194583333396</c:v>
                </c:pt>
                <c:pt idx="3524">
                  <c:v>4.8938081666666697</c:v>
                </c:pt>
                <c:pt idx="3525">
                  <c:v>4.8951968749999999</c:v>
                </c:pt>
                <c:pt idx="3526">
                  <c:v>4.8965855833333407</c:v>
                </c:pt>
                <c:pt idx="3527">
                  <c:v>4.89797429166667</c:v>
                </c:pt>
                <c:pt idx="3528">
                  <c:v>4.8993630000000001</c:v>
                </c:pt>
                <c:pt idx="3529">
                  <c:v>4.9007517083333401</c:v>
                </c:pt>
                <c:pt idx="3530">
                  <c:v>4.9021404166666702</c:v>
                </c:pt>
                <c:pt idx="3531">
                  <c:v>4.9035291250000004</c:v>
                </c:pt>
                <c:pt idx="3532">
                  <c:v>4.9049178333333394</c:v>
                </c:pt>
                <c:pt idx="3533">
                  <c:v>4.9063065416666696</c:v>
                </c:pt>
                <c:pt idx="3534">
                  <c:v>4.9076952499999997</c:v>
                </c:pt>
                <c:pt idx="3535">
                  <c:v>4.9090839583333405</c:v>
                </c:pt>
                <c:pt idx="3536">
                  <c:v>4.9104726666666707</c:v>
                </c:pt>
                <c:pt idx="3537">
                  <c:v>4.911861375</c:v>
                </c:pt>
                <c:pt idx="3538">
                  <c:v>4.9132500833333399</c:v>
                </c:pt>
                <c:pt idx="3539">
                  <c:v>4.9146387916666701</c:v>
                </c:pt>
                <c:pt idx="3540">
                  <c:v>4.9160275000000002</c:v>
                </c:pt>
                <c:pt idx="3541">
                  <c:v>4.9174162083333401</c:v>
                </c:pt>
                <c:pt idx="3542">
                  <c:v>4.9188049166666694</c:v>
                </c:pt>
                <c:pt idx="3543">
                  <c:v>4.9201936249999996</c:v>
                </c:pt>
                <c:pt idx="3544">
                  <c:v>4.9215823333333404</c:v>
                </c:pt>
                <c:pt idx="3545">
                  <c:v>4.9229710416666705</c:v>
                </c:pt>
                <c:pt idx="3546">
                  <c:v>4.9243597500000007</c:v>
                </c:pt>
                <c:pt idx="3547">
                  <c:v>4.9257484583333397</c:v>
                </c:pt>
                <c:pt idx="3548">
                  <c:v>4.9271371666666699</c:v>
                </c:pt>
                <c:pt idx="3549">
                  <c:v>4.9285258750000001</c:v>
                </c:pt>
                <c:pt idx="3550">
                  <c:v>4.92991458333334</c:v>
                </c:pt>
                <c:pt idx="3551">
                  <c:v>4.9313032916666701</c:v>
                </c:pt>
                <c:pt idx="3552">
                  <c:v>4.9326919999999994</c:v>
                </c:pt>
                <c:pt idx="3553">
                  <c:v>4.9340807083333402</c:v>
                </c:pt>
                <c:pt idx="3554">
                  <c:v>4.9354694166666704</c:v>
                </c:pt>
                <c:pt idx="3555">
                  <c:v>4.9368581250000005</c:v>
                </c:pt>
                <c:pt idx="3556">
                  <c:v>4.9382468333333396</c:v>
                </c:pt>
                <c:pt idx="3557">
                  <c:v>4.9396355416666697</c:v>
                </c:pt>
                <c:pt idx="3558">
                  <c:v>4.9410242499999999</c:v>
                </c:pt>
                <c:pt idx="3559">
                  <c:v>4.9424129583333407</c:v>
                </c:pt>
                <c:pt idx="3560">
                  <c:v>4.94380166666667</c:v>
                </c:pt>
                <c:pt idx="3561">
                  <c:v>4.9451903750000001</c:v>
                </c:pt>
                <c:pt idx="3562">
                  <c:v>4.9465790833333401</c:v>
                </c:pt>
                <c:pt idx="3563">
                  <c:v>4.9479677916666702</c:v>
                </c:pt>
                <c:pt idx="3564">
                  <c:v>4.9493565000000004</c:v>
                </c:pt>
                <c:pt idx="3565">
                  <c:v>4.9507452083333394</c:v>
                </c:pt>
                <c:pt idx="3566">
                  <c:v>4.9521339166666696</c:v>
                </c:pt>
                <c:pt idx="3567">
                  <c:v>4.9535226249999997</c:v>
                </c:pt>
                <c:pt idx="3568">
                  <c:v>4.9549113333333406</c:v>
                </c:pt>
                <c:pt idx="3569">
                  <c:v>4.9563000416666707</c:v>
                </c:pt>
                <c:pt idx="3570">
                  <c:v>4.95768875</c:v>
                </c:pt>
                <c:pt idx="3571">
                  <c:v>4.9590774583333399</c:v>
                </c:pt>
                <c:pt idx="3572">
                  <c:v>4.9604661666666701</c:v>
                </c:pt>
                <c:pt idx="3573">
                  <c:v>4.9618548750000002</c:v>
                </c:pt>
                <c:pt idx="3574">
                  <c:v>4.9632435833333401</c:v>
                </c:pt>
                <c:pt idx="3575">
                  <c:v>4.9646322916666694</c:v>
                </c:pt>
                <c:pt idx="3576">
                  <c:v>4.9660209999999996</c:v>
                </c:pt>
                <c:pt idx="3577">
                  <c:v>4.9674097083333404</c:v>
                </c:pt>
                <c:pt idx="3578">
                  <c:v>4.9687984166666705</c:v>
                </c:pt>
                <c:pt idx="3579">
                  <c:v>4.9701871250000007</c:v>
                </c:pt>
                <c:pt idx="3580">
                  <c:v>4.9715758333333397</c:v>
                </c:pt>
                <c:pt idx="3581">
                  <c:v>4.9729645416666699</c:v>
                </c:pt>
                <c:pt idx="3582">
                  <c:v>4.9743532500000001</c:v>
                </c:pt>
                <c:pt idx="3583">
                  <c:v>4.97574195833334</c:v>
                </c:pt>
                <c:pt idx="3584">
                  <c:v>4.9771306666666701</c:v>
                </c:pt>
                <c:pt idx="3585">
                  <c:v>4.9785193749999994</c:v>
                </c:pt>
                <c:pt idx="3586">
                  <c:v>4.9799080833333402</c:v>
                </c:pt>
                <c:pt idx="3587">
                  <c:v>4.9812967916666704</c:v>
                </c:pt>
                <c:pt idx="3588">
                  <c:v>4.9826855000000005</c:v>
                </c:pt>
                <c:pt idx="3589">
                  <c:v>4.9840742083333396</c:v>
                </c:pt>
                <c:pt idx="3590">
                  <c:v>4.9854629166666697</c:v>
                </c:pt>
                <c:pt idx="3591">
                  <c:v>4.9868516249999999</c:v>
                </c:pt>
                <c:pt idx="3592">
                  <c:v>4.9882403333333407</c:v>
                </c:pt>
                <c:pt idx="3593">
                  <c:v>4.98962904166667</c:v>
                </c:pt>
                <c:pt idx="3594">
                  <c:v>4.9910177500000001</c:v>
                </c:pt>
                <c:pt idx="3595">
                  <c:v>4.9924064583333401</c:v>
                </c:pt>
                <c:pt idx="3596">
                  <c:v>4.9937951666666702</c:v>
                </c:pt>
                <c:pt idx="3597">
                  <c:v>4.9951838750000004</c:v>
                </c:pt>
                <c:pt idx="3598">
                  <c:v>4.9965725833333394</c:v>
                </c:pt>
                <c:pt idx="3599">
                  <c:v>4.9979612916666696</c:v>
                </c:pt>
                <c:pt idx="3600">
                  <c:v>4.9993499999999997</c:v>
                </c:pt>
                <c:pt idx="3601">
                  <c:v>5.0007387083333406</c:v>
                </c:pt>
                <c:pt idx="3602">
                  <c:v>5.0021274166666707</c:v>
                </c:pt>
                <c:pt idx="3603">
                  <c:v>5.003516125</c:v>
                </c:pt>
                <c:pt idx="3604">
                  <c:v>5.0049048333333399</c:v>
                </c:pt>
                <c:pt idx="3605">
                  <c:v>5.0062935416666701</c:v>
                </c:pt>
                <c:pt idx="3606">
                  <c:v>5.0076822500000002</c:v>
                </c:pt>
                <c:pt idx="3607">
                  <c:v>5.0090709583333402</c:v>
                </c:pt>
                <c:pt idx="3608">
                  <c:v>5.0104596666666694</c:v>
                </c:pt>
                <c:pt idx="3609">
                  <c:v>5.0118483749999996</c:v>
                </c:pt>
                <c:pt idx="3610">
                  <c:v>5.0132370833333404</c:v>
                </c:pt>
                <c:pt idx="3611">
                  <c:v>5.0146257916666706</c:v>
                </c:pt>
                <c:pt idx="3612">
                  <c:v>5.0160145000000007</c:v>
                </c:pt>
                <c:pt idx="3613">
                  <c:v>5.0174032083333397</c:v>
                </c:pt>
                <c:pt idx="3614">
                  <c:v>5.0187919166666699</c:v>
                </c:pt>
                <c:pt idx="3615">
                  <c:v>5.0201806250000001</c:v>
                </c:pt>
                <c:pt idx="3616">
                  <c:v>5.02156933333334</c:v>
                </c:pt>
                <c:pt idx="3617">
                  <c:v>5.0229580416666701</c:v>
                </c:pt>
                <c:pt idx="3618">
                  <c:v>5.0243467499999994</c:v>
                </c:pt>
                <c:pt idx="3619">
                  <c:v>5.0257354583333402</c:v>
                </c:pt>
                <c:pt idx="3620">
                  <c:v>5.0271241666666704</c:v>
                </c:pt>
                <c:pt idx="3621">
                  <c:v>5.0285128750000005</c:v>
                </c:pt>
                <c:pt idx="3622">
                  <c:v>5.0299015833333396</c:v>
                </c:pt>
                <c:pt idx="3623">
                  <c:v>5.0312902916666697</c:v>
                </c:pt>
                <c:pt idx="3624">
                  <c:v>5.0326789999999999</c:v>
                </c:pt>
                <c:pt idx="3625">
                  <c:v>5.0340677083333407</c:v>
                </c:pt>
                <c:pt idx="3626">
                  <c:v>5.03545641666667</c:v>
                </c:pt>
                <c:pt idx="3627">
                  <c:v>5.0368451250000001</c:v>
                </c:pt>
                <c:pt idx="3628">
                  <c:v>5.0382338333333401</c:v>
                </c:pt>
                <c:pt idx="3629">
                  <c:v>5.0396225416666702</c:v>
                </c:pt>
                <c:pt idx="3630">
                  <c:v>5.0410112500000004</c:v>
                </c:pt>
                <c:pt idx="3631">
                  <c:v>5.0423999583333394</c:v>
                </c:pt>
                <c:pt idx="3632">
                  <c:v>5.0437886666666696</c:v>
                </c:pt>
                <c:pt idx="3633">
                  <c:v>5.0451773749999997</c:v>
                </c:pt>
                <c:pt idx="3634">
                  <c:v>5.0465660833333406</c:v>
                </c:pt>
                <c:pt idx="3635">
                  <c:v>5.0479547916666707</c:v>
                </c:pt>
                <c:pt idx="3636">
                  <c:v>5.0493435</c:v>
                </c:pt>
                <c:pt idx="3637">
                  <c:v>5.0507322083333399</c:v>
                </c:pt>
                <c:pt idx="3638">
                  <c:v>5.0521209166666701</c:v>
                </c:pt>
                <c:pt idx="3639">
                  <c:v>5.0535096250000002</c:v>
                </c:pt>
                <c:pt idx="3640">
                  <c:v>5.0548983333333402</c:v>
                </c:pt>
                <c:pt idx="3641">
                  <c:v>5.0562870416666694</c:v>
                </c:pt>
                <c:pt idx="3642">
                  <c:v>5.0576757499999996</c:v>
                </c:pt>
                <c:pt idx="3643">
                  <c:v>5.0590644583333404</c:v>
                </c:pt>
                <c:pt idx="3644">
                  <c:v>5.0604531666666706</c:v>
                </c:pt>
                <c:pt idx="3645">
                  <c:v>5.0618418750000007</c:v>
                </c:pt>
                <c:pt idx="3646">
                  <c:v>5.0632305833333398</c:v>
                </c:pt>
                <c:pt idx="3647">
                  <c:v>5.0646192916666699</c:v>
                </c:pt>
                <c:pt idx="3648">
                  <c:v>5.0660080000000001</c:v>
                </c:pt>
                <c:pt idx="3649">
                  <c:v>5.06739670833334</c:v>
                </c:pt>
                <c:pt idx="3650">
                  <c:v>5.0687854166666702</c:v>
                </c:pt>
                <c:pt idx="3651">
                  <c:v>5.0701741249999994</c:v>
                </c:pt>
                <c:pt idx="3652">
                  <c:v>5.0715628333333402</c:v>
                </c:pt>
                <c:pt idx="3653">
                  <c:v>5.0729515416666704</c:v>
                </c:pt>
                <c:pt idx="3654">
                  <c:v>5.0743402500000006</c:v>
                </c:pt>
                <c:pt idx="3655">
                  <c:v>5.0757289583333396</c:v>
                </c:pt>
                <c:pt idx="3656">
                  <c:v>5.0771176666666697</c:v>
                </c:pt>
                <c:pt idx="3657">
                  <c:v>5.0785063749999999</c:v>
                </c:pt>
                <c:pt idx="3658">
                  <c:v>5.0798950833333407</c:v>
                </c:pt>
                <c:pt idx="3659">
                  <c:v>5.08128379166667</c:v>
                </c:pt>
                <c:pt idx="3660">
                  <c:v>5.0826725000000001</c:v>
                </c:pt>
                <c:pt idx="3661">
                  <c:v>5.0840612083333401</c:v>
                </c:pt>
                <c:pt idx="3662">
                  <c:v>5.0854499166666702</c:v>
                </c:pt>
                <c:pt idx="3663">
                  <c:v>5.0868386250000004</c:v>
                </c:pt>
                <c:pt idx="3664">
                  <c:v>5.0882273333333394</c:v>
                </c:pt>
                <c:pt idx="3665">
                  <c:v>5.0896160416666696</c:v>
                </c:pt>
                <c:pt idx="3666">
                  <c:v>5.0910047499999997</c:v>
                </c:pt>
                <c:pt idx="3667">
                  <c:v>5.0923934583333406</c:v>
                </c:pt>
                <c:pt idx="3668">
                  <c:v>5.0937821666666707</c:v>
                </c:pt>
                <c:pt idx="3669">
                  <c:v>5.095170875</c:v>
                </c:pt>
                <c:pt idx="3670">
                  <c:v>5.0965595833333399</c:v>
                </c:pt>
                <c:pt idx="3671">
                  <c:v>5.0979482916666701</c:v>
                </c:pt>
                <c:pt idx="3672">
                  <c:v>5.0993370000000002</c:v>
                </c:pt>
                <c:pt idx="3673">
                  <c:v>5.1007257083333402</c:v>
                </c:pt>
                <c:pt idx="3674">
                  <c:v>5.1021144166666694</c:v>
                </c:pt>
                <c:pt idx="3675">
                  <c:v>5.1035031249999996</c:v>
                </c:pt>
                <c:pt idx="3676">
                  <c:v>5.1048918333333404</c:v>
                </c:pt>
                <c:pt idx="3677">
                  <c:v>5.1062805416666706</c:v>
                </c:pt>
                <c:pt idx="3678">
                  <c:v>5.1076692500000007</c:v>
                </c:pt>
                <c:pt idx="3679">
                  <c:v>5.1090579583333398</c:v>
                </c:pt>
                <c:pt idx="3680">
                  <c:v>5.1104466666666699</c:v>
                </c:pt>
                <c:pt idx="3681">
                  <c:v>5.1118353750000001</c:v>
                </c:pt>
                <c:pt idx="3682">
                  <c:v>5.11322408333334</c:v>
                </c:pt>
                <c:pt idx="3683">
                  <c:v>5.1146127916666702</c:v>
                </c:pt>
                <c:pt idx="3684">
                  <c:v>5.1160014999999994</c:v>
                </c:pt>
                <c:pt idx="3685">
                  <c:v>5.1173902083333402</c:v>
                </c:pt>
                <c:pt idx="3686">
                  <c:v>5.1187789166666704</c:v>
                </c:pt>
                <c:pt idx="3687">
                  <c:v>5.1201676250000006</c:v>
                </c:pt>
                <c:pt idx="3688">
                  <c:v>5.1215563333333396</c:v>
                </c:pt>
                <c:pt idx="3689">
                  <c:v>5.1229450416666698</c:v>
                </c:pt>
                <c:pt idx="3690">
                  <c:v>5.1243337499999999</c:v>
                </c:pt>
                <c:pt idx="3691">
                  <c:v>5.1257224583333407</c:v>
                </c:pt>
                <c:pt idx="3692">
                  <c:v>5.12711116666667</c:v>
                </c:pt>
                <c:pt idx="3693">
                  <c:v>5.1284998750000002</c:v>
                </c:pt>
                <c:pt idx="3694">
                  <c:v>5.1298885833333401</c:v>
                </c:pt>
                <c:pt idx="3695">
                  <c:v>5.1312772916666702</c:v>
                </c:pt>
                <c:pt idx="3696">
                  <c:v>5.1326660000000004</c:v>
                </c:pt>
                <c:pt idx="3697">
                  <c:v>5.1340547083333394</c:v>
                </c:pt>
                <c:pt idx="3698">
                  <c:v>5.1354434166666696</c:v>
                </c:pt>
                <c:pt idx="3699">
                  <c:v>5.1368321249999997</c:v>
                </c:pt>
                <c:pt idx="3700">
                  <c:v>5.1382208333333406</c:v>
                </c:pt>
                <c:pt idx="3701">
                  <c:v>5.1396095416666707</c:v>
                </c:pt>
                <c:pt idx="3702">
                  <c:v>5.14099825</c:v>
                </c:pt>
                <c:pt idx="3703">
                  <c:v>5.1423869583333399</c:v>
                </c:pt>
                <c:pt idx="3704">
                  <c:v>5.1437756666666701</c:v>
                </c:pt>
                <c:pt idx="3705">
                  <c:v>5.1451643750000002</c:v>
                </c:pt>
                <c:pt idx="3706">
                  <c:v>5.1465530833333402</c:v>
                </c:pt>
                <c:pt idx="3707">
                  <c:v>5.1479417916666694</c:v>
                </c:pt>
                <c:pt idx="3708">
                  <c:v>5.1493304999999996</c:v>
                </c:pt>
                <c:pt idx="3709">
                  <c:v>5.1507192083333404</c:v>
                </c:pt>
                <c:pt idx="3710">
                  <c:v>5.1521079166666706</c:v>
                </c:pt>
                <c:pt idx="3711">
                  <c:v>5.1534966250000007</c:v>
                </c:pt>
                <c:pt idx="3712">
                  <c:v>5.1548853333333398</c:v>
                </c:pt>
                <c:pt idx="3713">
                  <c:v>5.1562740416666699</c:v>
                </c:pt>
                <c:pt idx="3714">
                  <c:v>5.1576627500000001</c:v>
                </c:pt>
                <c:pt idx="3715">
                  <c:v>5.15905145833334</c:v>
                </c:pt>
                <c:pt idx="3716">
                  <c:v>5.1604401666666702</c:v>
                </c:pt>
                <c:pt idx="3717">
                  <c:v>5.1618288749999994</c:v>
                </c:pt>
                <c:pt idx="3718">
                  <c:v>5.1632175833333402</c:v>
                </c:pt>
                <c:pt idx="3719">
                  <c:v>5.1646062916666704</c:v>
                </c:pt>
                <c:pt idx="3720">
                  <c:v>5.1659950000000006</c:v>
                </c:pt>
                <c:pt idx="3721">
                  <c:v>5.1673837083333396</c:v>
                </c:pt>
                <c:pt idx="3722">
                  <c:v>5.1687724166666698</c:v>
                </c:pt>
                <c:pt idx="3723">
                  <c:v>5.1701611249999999</c:v>
                </c:pt>
                <c:pt idx="3724">
                  <c:v>5.1715498333333407</c:v>
                </c:pt>
                <c:pt idx="3725">
                  <c:v>5.17293854166667</c:v>
                </c:pt>
                <c:pt idx="3726">
                  <c:v>5.1743272500000002</c:v>
                </c:pt>
                <c:pt idx="3727">
                  <c:v>5.1757159583333401</c:v>
                </c:pt>
                <c:pt idx="3728">
                  <c:v>5.1771046666666702</c:v>
                </c:pt>
                <c:pt idx="3729">
                  <c:v>5.1784933750000004</c:v>
                </c:pt>
                <c:pt idx="3730">
                  <c:v>5.1798820833333394</c:v>
                </c:pt>
                <c:pt idx="3731">
                  <c:v>5.1812707916666696</c:v>
                </c:pt>
                <c:pt idx="3732">
                  <c:v>5.1826594999999998</c:v>
                </c:pt>
                <c:pt idx="3733">
                  <c:v>5.1840482083333406</c:v>
                </c:pt>
                <c:pt idx="3734">
                  <c:v>5.1854369166666707</c:v>
                </c:pt>
                <c:pt idx="3735">
                  <c:v>5.186825625</c:v>
                </c:pt>
                <c:pt idx="3736">
                  <c:v>5.1882143333333399</c:v>
                </c:pt>
                <c:pt idx="3737">
                  <c:v>5.1896030416666701</c:v>
                </c:pt>
                <c:pt idx="3738">
                  <c:v>5.1909917500000002</c:v>
                </c:pt>
                <c:pt idx="3739">
                  <c:v>5.1923804583333402</c:v>
                </c:pt>
                <c:pt idx="3740">
                  <c:v>5.1937691666666694</c:v>
                </c:pt>
                <c:pt idx="3741">
                  <c:v>5.1951578749999996</c:v>
                </c:pt>
                <c:pt idx="3742">
                  <c:v>5.1965465833333404</c:v>
                </c:pt>
                <c:pt idx="3743">
                  <c:v>5.1979352916666706</c:v>
                </c:pt>
                <c:pt idx="3744">
                  <c:v>5.1993240000000007</c:v>
                </c:pt>
                <c:pt idx="3745">
                  <c:v>5.2007127083333398</c:v>
                </c:pt>
                <c:pt idx="3746">
                  <c:v>5.2021014166666699</c:v>
                </c:pt>
                <c:pt idx="3747">
                  <c:v>5.2034901250000001</c:v>
                </c:pt>
                <c:pt idx="3748">
                  <c:v>5.20487883333334</c:v>
                </c:pt>
                <c:pt idx="3749">
                  <c:v>5.2062675416666702</c:v>
                </c:pt>
                <c:pt idx="3750">
                  <c:v>5.2076562499999994</c:v>
                </c:pt>
                <c:pt idx="3751">
                  <c:v>5.2090449583333402</c:v>
                </c:pt>
                <c:pt idx="3752">
                  <c:v>5.2104336666666704</c:v>
                </c:pt>
                <c:pt idx="3753">
                  <c:v>5.2118223750000006</c:v>
                </c:pt>
                <c:pt idx="3754">
                  <c:v>5.2132110833333396</c:v>
                </c:pt>
                <c:pt idx="3755">
                  <c:v>5.2145997916666698</c:v>
                </c:pt>
                <c:pt idx="3756">
                  <c:v>5.2159884999999999</c:v>
                </c:pt>
                <c:pt idx="3757">
                  <c:v>5.2173772083333407</c:v>
                </c:pt>
                <c:pt idx="3758">
                  <c:v>5.21876591666667</c:v>
                </c:pt>
                <c:pt idx="3759">
                  <c:v>5.2201546250000002</c:v>
                </c:pt>
                <c:pt idx="3760">
                  <c:v>5.2215433333333401</c:v>
                </c:pt>
                <c:pt idx="3761">
                  <c:v>5.2229320416666702</c:v>
                </c:pt>
                <c:pt idx="3762">
                  <c:v>5.2243207500000004</c:v>
                </c:pt>
                <c:pt idx="3763">
                  <c:v>5.2257094583333394</c:v>
                </c:pt>
                <c:pt idx="3764">
                  <c:v>5.2270981666666696</c:v>
                </c:pt>
                <c:pt idx="3765">
                  <c:v>5.2284868749999998</c:v>
                </c:pt>
                <c:pt idx="3766">
                  <c:v>5.2298755833333406</c:v>
                </c:pt>
                <c:pt idx="3767">
                  <c:v>5.2312642916666707</c:v>
                </c:pt>
                <c:pt idx="3768">
                  <c:v>5.232653</c:v>
                </c:pt>
                <c:pt idx="3769">
                  <c:v>5.2340417083333399</c:v>
                </c:pt>
                <c:pt idx="3770">
                  <c:v>5.2354304166666701</c:v>
                </c:pt>
                <c:pt idx="3771">
                  <c:v>5.2368191250000002</c:v>
                </c:pt>
                <c:pt idx="3772">
                  <c:v>5.2382078333333402</c:v>
                </c:pt>
                <c:pt idx="3773">
                  <c:v>5.2395965416666694</c:v>
                </c:pt>
                <c:pt idx="3774">
                  <c:v>5.2409852499999996</c:v>
                </c:pt>
                <c:pt idx="3775">
                  <c:v>5.2423739583333404</c:v>
                </c:pt>
                <c:pt idx="3776">
                  <c:v>5.2437626666666706</c:v>
                </c:pt>
                <c:pt idx="3777">
                  <c:v>5.2451513750000007</c:v>
                </c:pt>
                <c:pt idx="3778">
                  <c:v>5.2465400833333398</c:v>
                </c:pt>
                <c:pt idx="3779">
                  <c:v>5.2479287916666699</c:v>
                </c:pt>
                <c:pt idx="3780">
                  <c:v>5.2493175000000001</c:v>
                </c:pt>
                <c:pt idx="3781">
                  <c:v>5.25070620833334</c:v>
                </c:pt>
                <c:pt idx="3782">
                  <c:v>5.2520949166666702</c:v>
                </c:pt>
                <c:pt idx="3783">
                  <c:v>5.2534836249999994</c:v>
                </c:pt>
                <c:pt idx="3784">
                  <c:v>5.2548723333333403</c:v>
                </c:pt>
                <c:pt idx="3785">
                  <c:v>5.2562610416666704</c:v>
                </c:pt>
                <c:pt idx="3786">
                  <c:v>5.2576497500000006</c:v>
                </c:pt>
                <c:pt idx="3787">
                  <c:v>5.2590384583333396</c:v>
                </c:pt>
                <c:pt idx="3788">
                  <c:v>5.2604271666666698</c:v>
                </c:pt>
                <c:pt idx="3789">
                  <c:v>5.2618158749999999</c:v>
                </c:pt>
                <c:pt idx="3790">
                  <c:v>5.2632045833333407</c:v>
                </c:pt>
                <c:pt idx="3791">
                  <c:v>5.26459329166667</c:v>
                </c:pt>
                <c:pt idx="3792">
                  <c:v>5.2659820000000002</c:v>
                </c:pt>
                <c:pt idx="3793">
                  <c:v>5.2673707083333401</c:v>
                </c:pt>
                <c:pt idx="3794">
                  <c:v>5.2687594166666702</c:v>
                </c:pt>
                <c:pt idx="3795">
                  <c:v>5.2701481250000004</c:v>
                </c:pt>
                <c:pt idx="3796">
                  <c:v>5.2715368333333394</c:v>
                </c:pt>
                <c:pt idx="3797">
                  <c:v>5.2729255416666696</c:v>
                </c:pt>
                <c:pt idx="3798">
                  <c:v>5.2743142499999998</c:v>
                </c:pt>
                <c:pt idx="3799">
                  <c:v>5.2757029583333406</c:v>
                </c:pt>
                <c:pt idx="3800">
                  <c:v>5.2770916666666707</c:v>
                </c:pt>
                <c:pt idx="3801">
                  <c:v>5.278480375</c:v>
                </c:pt>
                <c:pt idx="3802">
                  <c:v>5.2798690833333399</c:v>
                </c:pt>
                <c:pt idx="3803">
                  <c:v>5.2812577916666701</c:v>
                </c:pt>
                <c:pt idx="3804">
                  <c:v>5.2826465000000002</c:v>
                </c:pt>
                <c:pt idx="3805">
                  <c:v>5.2840352083333402</c:v>
                </c:pt>
                <c:pt idx="3806">
                  <c:v>5.2854239166666694</c:v>
                </c:pt>
                <c:pt idx="3807">
                  <c:v>5.2868126249999996</c:v>
                </c:pt>
                <c:pt idx="3808">
                  <c:v>5.2882013333333404</c:v>
                </c:pt>
                <c:pt idx="3809">
                  <c:v>5.2895900416666706</c:v>
                </c:pt>
                <c:pt idx="3810">
                  <c:v>5.2909787500000007</c:v>
                </c:pt>
                <c:pt idx="3811">
                  <c:v>5.2923674583333398</c:v>
                </c:pt>
                <c:pt idx="3812">
                  <c:v>5.2937561666666699</c:v>
                </c:pt>
                <c:pt idx="3813">
                  <c:v>5.2951448750000001</c:v>
                </c:pt>
                <c:pt idx="3814">
                  <c:v>5.29653358333334</c:v>
                </c:pt>
                <c:pt idx="3815">
                  <c:v>5.2979222916666702</c:v>
                </c:pt>
                <c:pt idx="3816">
                  <c:v>5.2993109999999994</c:v>
                </c:pt>
                <c:pt idx="3817">
                  <c:v>5.3006997083333403</c:v>
                </c:pt>
                <c:pt idx="3818">
                  <c:v>5.3020884166666704</c:v>
                </c:pt>
                <c:pt idx="3819">
                  <c:v>5.3034771250000006</c:v>
                </c:pt>
                <c:pt idx="3820">
                  <c:v>5.3048658333333396</c:v>
                </c:pt>
                <c:pt idx="3821">
                  <c:v>5.3062545416666698</c:v>
                </c:pt>
                <c:pt idx="3822">
                  <c:v>5.3076432499999999</c:v>
                </c:pt>
                <c:pt idx="3823">
                  <c:v>5.3090319583333399</c:v>
                </c:pt>
                <c:pt idx="3824">
                  <c:v>5.31042066666667</c:v>
                </c:pt>
                <c:pt idx="3825">
                  <c:v>5.3118093750000002</c:v>
                </c:pt>
                <c:pt idx="3826">
                  <c:v>5.3131980833333401</c:v>
                </c:pt>
                <c:pt idx="3827">
                  <c:v>5.3145867916666703</c:v>
                </c:pt>
                <c:pt idx="3828">
                  <c:v>5.3159755000000004</c:v>
                </c:pt>
                <c:pt idx="3829">
                  <c:v>5.3173642083333394</c:v>
                </c:pt>
                <c:pt idx="3830">
                  <c:v>5.3187529166666696</c:v>
                </c:pt>
                <c:pt idx="3831">
                  <c:v>5.3201416249999998</c:v>
                </c:pt>
                <c:pt idx="3832">
                  <c:v>5.3215303333333406</c:v>
                </c:pt>
                <c:pt idx="3833">
                  <c:v>5.3229190416666707</c:v>
                </c:pt>
                <c:pt idx="3834">
                  <c:v>5.32430775</c:v>
                </c:pt>
                <c:pt idx="3835">
                  <c:v>5.3256964583333399</c:v>
                </c:pt>
                <c:pt idx="3836">
                  <c:v>5.3270851666666701</c:v>
                </c:pt>
                <c:pt idx="3837">
                  <c:v>5.3284738750000002</c:v>
                </c:pt>
                <c:pt idx="3838">
                  <c:v>5.3298625833333402</c:v>
                </c:pt>
                <c:pt idx="3839">
                  <c:v>5.3312512916666694</c:v>
                </c:pt>
                <c:pt idx="3840">
                  <c:v>5.3326399999999996</c:v>
                </c:pt>
                <c:pt idx="3841">
                  <c:v>5.3340287083333404</c:v>
                </c:pt>
                <c:pt idx="3842">
                  <c:v>5.3354174166666706</c:v>
                </c:pt>
                <c:pt idx="3843">
                  <c:v>5.3368061250000007</c:v>
                </c:pt>
                <c:pt idx="3844">
                  <c:v>5.3381948333333398</c:v>
                </c:pt>
                <c:pt idx="3845">
                  <c:v>5.3395835416666699</c:v>
                </c:pt>
                <c:pt idx="3846">
                  <c:v>5.3409722500000001</c:v>
                </c:pt>
                <c:pt idx="3847">
                  <c:v>5.34236095833334</c:v>
                </c:pt>
                <c:pt idx="3848">
                  <c:v>5.3437496666666702</c:v>
                </c:pt>
                <c:pt idx="3849">
                  <c:v>5.3451383749999994</c:v>
                </c:pt>
                <c:pt idx="3850">
                  <c:v>5.3465270833333403</c:v>
                </c:pt>
                <c:pt idx="3851">
                  <c:v>5.3479157916666704</c:v>
                </c:pt>
                <c:pt idx="3852">
                  <c:v>5.3493045000000006</c:v>
                </c:pt>
                <c:pt idx="3853">
                  <c:v>5.3506932083333396</c:v>
                </c:pt>
                <c:pt idx="3854">
                  <c:v>5.3520819166666698</c:v>
                </c:pt>
                <c:pt idx="3855">
                  <c:v>5.3534706249999999</c:v>
                </c:pt>
                <c:pt idx="3856">
                  <c:v>5.3548593333333399</c:v>
                </c:pt>
                <c:pt idx="3857">
                  <c:v>5.35624804166667</c:v>
                </c:pt>
                <c:pt idx="3858">
                  <c:v>5.3576367500000002</c:v>
                </c:pt>
                <c:pt idx="3859">
                  <c:v>5.3590254583333401</c:v>
                </c:pt>
                <c:pt idx="3860">
                  <c:v>5.3604141666666703</c:v>
                </c:pt>
                <c:pt idx="3861">
                  <c:v>5.3618028750000004</c:v>
                </c:pt>
                <c:pt idx="3862">
                  <c:v>5.3631915833333395</c:v>
                </c:pt>
                <c:pt idx="3863">
                  <c:v>5.3645802916666696</c:v>
                </c:pt>
                <c:pt idx="3864">
                  <c:v>5.3659689999999998</c:v>
                </c:pt>
                <c:pt idx="3865">
                  <c:v>5.3673577083333406</c:v>
                </c:pt>
                <c:pt idx="3866">
                  <c:v>5.3687464166666699</c:v>
                </c:pt>
                <c:pt idx="3867">
                  <c:v>5.370135125</c:v>
                </c:pt>
                <c:pt idx="3868">
                  <c:v>5.3715238333333399</c:v>
                </c:pt>
                <c:pt idx="3869">
                  <c:v>5.3729125416666701</c:v>
                </c:pt>
                <c:pt idx="3870">
                  <c:v>5.3743012500000003</c:v>
                </c:pt>
                <c:pt idx="3871">
                  <c:v>5.3756899583333402</c:v>
                </c:pt>
                <c:pt idx="3872">
                  <c:v>5.3770786666666694</c:v>
                </c:pt>
                <c:pt idx="3873">
                  <c:v>5.3784673749999996</c:v>
                </c:pt>
                <c:pt idx="3874">
                  <c:v>5.3798560833333404</c:v>
                </c:pt>
                <c:pt idx="3875">
                  <c:v>5.3812447916666706</c:v>
                </c:pt>
                <c:pt idx="3876">
                  <c:v>5.3826335000000007</c:v>
                </c:pt>
                <c:pt idx="3877">
                  <c:v>5.3840222083333398</c:v>
                </c:pt>
                <c:pt idx="3878">
                  <c:v>5.3854109166666699</c:v>
                </c:pt>
                <c:pt idx="3879">
                  <c:v>5.3867996250000001</c:v>
                </c:pt>
                <c:pt idx="3880">
                  <c:v>5.38818833333334</c:v>
                </c:pt>
                <c:pt idx="3881">
                  <c:v>5.3895770416666702</c:v>
                </c:pt>
                <c:pt idx="3882">
                  <c:v>5.3909657499999994</c:v>
                </c:pt>
                <c:pt idx="3883">
                  <c:v>5.3923544583333403</c:v>
                </c:pt>
                <c:pt idx="3884">
                  <c:v>5.3937431666666704</c:v>
                </c:pt>
                <c:pt idx="3885">
                  <c:v>5.3951318750000006</c:v>
                </c:pt>
                <c:pt idx="3886">
                  <c:v>5.3965205833333396</c:v>
                </c:pt>
                <c:pt idx="3887">
                  <c:v>5.3979092916666698</c:v>
                </c:pt>
                <c:pt idx="3888">
                  <c:v>5.3992979999999999</c:v>
                </c:pt>
                <c:pt idx="3889">
                  <c:v>5.4006867083333399</c:v>
                </c:pt>
                <c:pt idx="3890">
                  <c:v>5.40207541666667</c:v>
                </c:pt>
                <c:pt idx="3891">
                  <c:v>5.4034641250000002</c:v>
                </c:pt>
                <c:pt idx="3892">
                  <c:v>5.4048528333333401</c:v>
                </c:pt>
                <c:pt idx="3893">
                  <c:v>5.4062415416666703</c:v>
                </c:pt>
                <c:pt idx="3894">
                  <c:v>5.4076302500000004</c:v>
                </c:pt>
                <c:pt idx="3895">
                  <c:v>5.4090189583333395</c:v>
                </c:pt>
                <c:pt idx="3896">
                  <c:v>5.4104076666666696</c:v>
                </c:pt>
                <c:pt idx="3897">
                  <c:v>5.4117963749999998</c:v>
                </c:pt>
                <c:pt idx="3898">
                  <c:v>5.4131850833333406</c:v>
                </c:pt>
                <c:pt idx="3899">
                  <c:v>5.4145737916666699</c:v>
                </c:pt>
                <c:pt idx="3900">
                  <c:v>5.4159625</c:v>
                </c:pt>
                <c:pt idx="3901">
                  <c:v>5.4173512083333399</c:v>
                </c:pt>
                <c:pt idx="3902">
                  <c:v>5.4187399166666701</c:v>
                </c:pt>
                <c:pt idx="3903">
                  <c:v>5.4201286250000003</c:v>
                </c:pt>
                <c:pt idx="3904">
                  <c:v>5.4215173333333402</c:v>
                </c:pt>
                <c:pt idx="3905">
                  <c:v>5.4229060416666695</c:v>
                </c:pt>
                <c:pt idx="3906">
                  <c:v>5.4242947499999996</c:v>
                </c:pt>
                <c:pt idx="3907">
                  <c:v>5.4256834583333404</c:v>
                </c:pt>
                <c:pt idx="3908">
                  <c:v>5.4270721666666706</c:v>
                </c:pt>
                <c:pt idx="3909">
                  <c:v>5.4284608749999999</c:v>
                </c:pt>
                <c:pt idx="3910">
                  <c:v>5.4298495833333398</c:v>
                </c:pt>
                <c:pt idx="3911">
                  <c:v>5.4312382916666699</c:v>
                </c:pt>
                <c:pt idx="3912">
                  <c:v>5.4326270000000001</c:v>
                </c:pt>
                <c:pt idx="3913">
                  <c:v>5.43401570833334</c:v>
                </c:pt>
                <c:pt idx="3914">
                  <c:v>5.4354044166666702</c:v>
                </c:pt>
                <c:pt idx="3915">
                  <c:v>5.4367931249999994</c:v>
                </c:pt>
                <c:pt idx="3916">
                  <c:v>5.4381818333333403</c:v>
                </c:pt>
                <c:pt idx="3917">
                  <c:v>5.4395705416666704</c:v>
                </c:pt>
                <c:pt idx="3918">
                  <c:v>5.4409592500000006</c:v>
                </c:pt>
                <c:pt idx="3919">
                  <c:v>5.4423479583333396</c:v>
                </c:pt>
                <c:pt idx="3920">
                  <c:v>5.4437366666666698</c:v>
                </c:pt>
                <c:pt idx="3921">
                  <c:v>5.4451253749999999</c:v>
                </c:pt>
                <c:pt idx="3922">
                  <c:v>5.4465140833333399</c:v>
                </c:pt>
                <c:pt idx="3923">
                  <c:v>5.44790279166667</c:v>
                </c:pt>
                <c:pt idx="3924">
                  <c:v>5.4492915000000002</c:v>
                </c:pt>
                <c:pt idx="3925">
                  <c:v>5.4506802083333401</c:v>
                </c:pt>
                <c:pt idx="3926">
                  <c:v>5.4520689166666703</c:v>
                </c:pt>
                <c:pt idx="3927">
                  <c:v>5.4534576250000004</c:v>
                </c:pt>
                <c:pt idx="3928">
                  <c:v>5.4548463333333395</c:v>
                </c:pt>
                <c:pt idx="3929">
                  <c:v>5.4562350416666696</c:v>
                </c:pt>
                <c:pt idx="3930">
                  <c:v>5.4576237499999998</c:v>
                </c:pt>
                <c:pt idx="3931">
                  <c:v>5.4590124583333406</c:v>
                </c:pt>
                <c:pt idx="3932">
                  <c:v>5.4604011666666699</c:v>
                </c:pt>
                <c:pt idx="3933">
                  <c:v>5.461789875</c:v>
                </c:pt>
                <c:pt idx="3934">
                  <c:v>5.4631785833333399</c:v>
                </c:pt>
                <c:pt idx="3935">
                  <c:v>5.4645672916666701</c:v>
                </c:pt>
                <c:pt idx="3936">
                  <c:v>5.4659560000000003</c:v>
                </c:pt>
                <c:pt idx="3937">
                  <c:v>5.4673447083333402</c:v>
                </c:pt>
                <c:pt idx="3938">
                  <c:v>5.4687334166666695</c:v>
                </c:pt>
                <c:pt idx="3939">
                  <c:v>5.4701221249999996</c:v>
                </c:pt>
                <c:pt idx="3940">
                  <c:v>5.4715108333333404</c:v>
                </c:pt>
                <c:pt idx="3941">
                  <c:v>5.4728995416666706</c:v>
                </c:pt>
                <c:pt idx="3942">
                  <c:v>5.4742882499999999</c:v>
                </c:pt>
                <c:pt idx="3943">
                  <c:v>5.4756769583333398</c:v>
                </c:pt>
                <c:pt idx="3944">
                  <c:v>5.4770656666666699</c:v>
                </c:pt>
                <c:pt idx="3945">
                  <c:v>5.4784543750000001</c:v>
                </c:pt>
                <c:pt idx="3946">
                  <c:v>5.47984308333334</c:v>
                </c:pt>
                <c:pt idx="3947">
                  <c:v>5.4812317916666702</c:v>
                </c:pt>
                <c:pt idx="3948">
                  <c:v>5.4826204999999995</c:v>
                </c:pt>
                <c:pt idx="3949">
                  <c:v>5.4840092083333403</c:v>
                </c:pt>
                <c:pt idx="3950">
                  <c:v>5.4853979166666704</c:v>
                </c:pt>
                <c:pt idx="3951">
                  <c:v>5.4867866250000006</c:v>
                </c:pt>
                <c:pt idx="3952">
                  <c:v>5.4881753333333396</c:v>
                </c:pt>
                <c:pt idx="3953">
                  <c:v>5.4895640416666698</c:v>
                </c:pt>
                <c:pt idx="3954">
                  <c:v>5.4909527499999999</c:v>
                </c:pt>
                <c:pt idx="3955">
                  <c:v>5.4923414583333399</c:v>
                </c:pt>
                <c:pt idx="3956">
                  <c:v>5.49373016666667</c:v>
                </c:pt>
                <c:pt idx="3957">
                  <c:v>5.4951188750000002</c:v>
                </c:pt>
                <c:pt idx="3958">
                  <c:v>5.4965075833333401</c:v>
                </c:pt>
                <c:pt idx="3959">
                  <c:v>5.4978962916666703</c:v>
                </c:pt>
                <c:pt idx="3960">
                  <c:v>5.4992850000000004</c:v>
                </c:pt>
                <c:pt idx="3961">
                  <c:v>5.5006737083333395</c:v>
                </c:pt>
                <c:pt idx="3962">
                  <c:v>5.5020624166666696</c:v>
                </c:pt>
                <c:pt idx="3963">
                  <c:v>5.5034511249999998</c:v>
                </c:pt>
                <c:pt idx="3964">
                  <c:v>5.5048398333333406</c:v>
                </c:pt>
                <c:pt idx="3965">
                  <c:v>5.5062285416666699</c:v>
                </c:pt>
                <c:pt idx="3966">
                  <c:v>5.50761725</c:v>
                </c:pt>
                <c:pt idx="3967">
                  <c:v>5.5090059583333399</c:v>
                </c:pt>
                <c:pt idx="3968">
                  <c:v>5.5103946666666701</c:v>
                </c:pt>
                <c:pt idx="3969">
                  <c:v>5.5117833750000003</c:v>
                </c:pt>
                <c:pt idx="3970">
                  <c:v>5.5131720833333402</c:v>
                </c:pt>
                <c:pt idx="3971">
                  <c:v>5.5145607916666695</c:v>
                </c:pt>
                <c:pt idx="3972">
                  <c:v>5.5159494999999996</c:v>
                </c:pt>
                <c:pt idx="3973">
                  <c:v>5.5173382083333404</c:v>
                </c:pt>
                <c:pt idx="3974">
                  <c:v>5.5187269166666706</c:v>
                </c:pt>
                <c:pt idx="3975">
                  <c:v>5.5201156249999999</c:v>
                </c:pt>
                <c:pt idx="3976">
                  <c:v>5.5215043333333398</c:v>
                </c:pt>
                <c:pt idx="3977">
                  <c:v>5.5228930416666699</c:v>
                </c:pt>
                <c:pt idx="3978">
                  <c:v>5.5242817500000001</c:v>
                </c:pt>
                <c:pt idx="3979">
                  <c:v>5.52567045833334</c:v>
                </c:pt>
                <c:pt idx="3980">
                  <c:v>5.5270591666666702</c:v>
                </c:pt>
                <c:pt idx="3981">
                  <c:v>5.5284478749999995</c:v>
                </c:pt>
                <c:pt idx="3982">
                  <c:v>5.5298365833333403</c:v>
                </c:pt>
                <c:pt idx="3983">
                  <c:v>5.5312252916666704</c:v>
                </c:pt>
                <c:pt idx="3984">
                  <c:v>5.5326140000000006</c:v>
                </c:pt>
                <c:pt idx="3985">
                  <c:v>5.5340027083333396</c:v>
                </c:pt>
                <c:pt idx="3986">
                  <c:v>5.5353914166666698</c:v>
                </c:pt>
                <c:pt idx="3987">
                  <c:v>5.5367801249999999</c:v>
                </c:pt>
                <c:pt idx="3988">
                  <c:v>5.5381688333333399</c:v>
                </c:pt>
                <c:pt idx="3989">
                  <c:v>5.53955754166667</c:v>
                </c:pt>
                <c:pt idx="3990">
                  <c:v>5.5409462500000002</c:v>
                </c:pt>
                <c:pt idx="3991">
                  <c:v>5.5423349583333401</c:v>
                </c:pt>
                <c:pt idx="3992">
                  <c:v>5.5437236666666703</c:v>
                </c:pt>
                <c:pt idx="3993">
                  <c:v>5.5451123750000004</c:v>
                </c:pt>
                <c:pt idx="3994">
                  <c:v>5.5465010833333395</c:v>
                </c:pt>
                <c:pt idx="3995">
                  <c:v>5.5478897916666696</c:v>
                </c:pt>
                <c:pt idx="3996">
                  <c:v>5.5492784999999998</c:v>
                </c:pt>
                <c:pt idx="3997">
                  <c:v>5.5506672083333406</c:v>
                </c:pt>
                <c:pt idx="3998">
                  <c:v>5.5520559166666699</c:v>
                </c:pt>
                <c:pt idx="3999">
                  <c:v>5.553444625</c:v>
                </c:pt>
                <c:pt idx="4000">
                  <c:v>5.55483333333334</c:v>
                </c:pt>
                <c:pt idx="4001">
                  <c:v>5.5562220416666701</c:v>
                </c:pt>
                <c:pt idx="4002">
                  <c:v>5.5576107500000003</c:v>
                </c:pt>
                <c:pt idx="4003">
                  <c:v>5.5589994583333402</c:v>
                </c:pt>
                <c:pt idx="4004">
                  <c:v>5.5603881666666695</c:v>
                </c:pt>
                <c:pt idx="4005">
                  <c:v>5.5617768749999996</c:v>
                </c:pt>
                <c:pt idx="4006">
                  <c:v>5.5631655833333404</c:v>
                </c:pt>
                <c:pt idx="4007">
                  <c:v>5.5645542916666706</c:v>
                </c:pt>
                <c:pt idx="4008">
                  <c:v>5.5659429999999999</c:v>
                </c:pt>
                <c:pt idx="4009">
                  <c:v>5.5673317083333398</c:v>
                </c:pt>
                <c:pt idx="4010">
                  <c:v>5.5687204166666699</c:v>
                </c:pt>
                <c:pt idx="4011">
                  <c:v>5.5701091250000001</c:v>
                </c:pt>
                <c:pt idx="4012">
                  <c:v>5.57149783333334</c:v>
                </c:pt>
                <c:pt idx="4013">
                  <c:v>5.5728865416666702</c:v>
                </c:pt>
                <c:pt idx="4014">
                  <c:v>5.5742752499999995</c:v>
                </c:pt>
                <c:pt idx="4015">
                  <c:v>5.5756639583333403</c:v>
                </c:pt>
                <c:pt idx="4016">
                  <c:v>5.5770526666666704</c:v>
                </c:pt>
                <c:pt idx="4017">
                  <c:v>5.5784413750000006</c:v>
                </c:pt>
                <c:pt idx="4018">
                  <c:v>5.5798300833333396</c:v>
                </c:pt>
                <c:pt idx="4019">
                  <c:v>5.5812187916666698</c:v>
                </c:pt>
                <c:pt idx="4020">
                  <c:v>5.5826074999999999</c:v>
                </c:pt>
                <c:pt idx="4021">
                  <c:v>5.5839962083333399</c:v>
                </c:pt>
                <c:pt idx="4022">
                  <c:v>5.58538491666667</c:v>
                </c:pt>
                <c:pt idx="4023">
                  <c:v>5.5867736250000002</c:v>
                </c:pt>
                <c:pt idx="4024">
                  <c:v>5.5881623333333401</c:v>
                </c:pt>
                <c:pt idx="4025">
                  <c:v>5.5895510416666703</c:v>
                </c:pt>
                <c:pt idx="4026">
                  <c:v>5.5909397500000004</c:v>
                </c:pt>
                <c:pt idx="4027">
                  <c:v>5.5923284583333395</c:v>
                </c:pt>
                <c:pt idx="4028">
                  <c:v>5.5937171666666696</c:v>
                </c:pt>
                <c:pt idx="4029">
                  <c:v>5.5951058749999998</c:v>
                </c:pt>
                <c:pt idx="4030">
                  <c:v>5.5964945833333406</c:v>
                </c:pt>
                <c:pt idx="4031">
                  <c:v>5.5978832916666699</c:v>
                </c:pt>
                <c:pt idx="4032">
                  <c:v>5.599272</c:v>
                </c:pt>
                <c:pt idx="4033">
                  <c:v>5.60066070833334</c:v>
                </c:pt>
                <c:pt idx="4034">
                  <c:v>5.6020494166666701</c:v>
                </c:pt>
                <c:pt idx="4035">
                  <c:v>5.6034381250000003</c:v>
                </c:pt>
                <c:pt idx="4036">
                  <c:v>5.6048268333333402</c:v>
                </c:pt>
                <c:pt idx="4037">
                  <c:v>5.6062155416666695</c:v>
                </c:pt>
                <c:pt idx="4038">
                  <c:v>5.6076042499999996</c:v>
                </c:pt>
                <c:pt idx="4039">
                  <c:v>5.6089929583333404</c:v>
                </c:pt>
                <c:pt idx="4040">
                  <c:v>5.6103816666666706</c:v>
                </c:pt>
                <c:pt idx="4041">
                  <c:v>5.6117703749999999</c:v>
                </c:pt>
                <c:pt idx="4042">
                  <c:v>5.6131590833333398</c:v>
                </c:pt>
                <c:pt idx="4043">
                  <c:v>5.61454779166667</c:v>
                </c:pt>
                <c:pt idx="4044">
                  <c:v>5.6159365000000001</c:v>
                </c:pt>
                <c:pt idx="4045">
                  <c:v>5.61732520833334</c:v>
                </c:pt>
                <c:pt idx="4046">
                  <c:v>5.6187139166666702</c:v>
                </c:pt>
                <c:pt idx="4047">
                  <c:v>5.6201026249999995</c:v>
                </c:pt>
                <c:pt idx="4048">
                  <c:v>5.6214913333333403</c:v>
                </c:pt>
                <c:pt idx="4049">
                  <c:v>5.6228800416666704</c:v>
                </c:pt>
                <c:pt idx="4050">
                  <c:v>5.6242687500000006</c:v>
                </c:pt>
                <c:pt idx="4051">
                  <c:v>5.6256574583333396</c:v>
                </c:pt>
                <c:pt idx="4052">
                  <c:v>5.6270461666666698</c:v>
                </c:pt>
                <c:pt idx="4053">
                  <c:v>5.6284348749999999</c:v>
                </c:pt>
                <c:pt idx="4054">
                  <c:v>5.6298235833333399</c:v>
                </c:pt>
                <c:pt idx="4055">
                  <c:v>5.63121229166667</c:v>
                </c:pt>
                <c:pt idx="4056">
                  <c:v>5.6326010000000002</c:v>
                </c:pt>
                <c:pt idx="4057">
                  <c:v>5.6339897083333401</c:v>
                </c:pt>
                <c:pt idx="4058">
                  <c:v>5.6353784166666703</c:v>
                </c:pt>
                <c:pt idx="4059">
                  <c:v>5.6367671250000004</c:v>
                </c:pt>
                <c:pt idx="4060">
                  <c:v>5.6381558333333395</c:v>
                </c:pt>
                <c:pt idx="4061">
                  <c:v>5.6395445416666696</c:v>
                </c:pt>
                <c:pt idx="4062">
                  <c:v>5.6409332499999998</c:v>
                </c:pt>
                <c:pt idx="4063">
                  <c:v>5.6423219583333406</c:v>
                </c:pt>
                <c:pt idx="4064">
                  <c:v>5.6437106666666699</c:v>
                </c:pt>
                <c:pt idx="4065">
                  <c:v>5.645099375</c:v>
                </c:pt>
                <c:pt idx="4066">
                  <c:v>5.64648808333334</c:v>
                </c:pt>
                <c:pt idx="4067">
                  <c:v>5.6478767916666701</c:v>
                </c:pt>
                <c:pt idx="4068">
                  <c:v>5.6492655000000003</c:v>
                </c:pt>
                <c:pt idx="4069">
                  <c:v>5.6506542083333402</c:v>
                </c:pt>
                <c:pt idx="4070">
                  <c:v>5.6520429166666695</c:v>
                </c:pt>
                <c:pt idx="4071">
                  <c:v>5.6534316249999996</c:v>
                </c:pt>
                <c:pt idx="4072">
                  <c:v>5.6548203333333404</c:v>
                </c:pt>
                <c:pt idx="4073">
                  <c:v>5.6562090416666706</c:v>
                </c:pt>
                <c:pt idx="4074">
                  <c:v>5.6575977499999999</c:v>
                </c:pt>
                <c:pt idx="4075">
                  <c:v>5.6589864583333398</c:v>
                </c:pt>
                <c:pt idx="4076">
                  <c:v>5.66037516666667</c:v>
                </c:pt>
                <c:pt idx="4077">
                  <c:v>5.6617638750000001</c:v>
                </c:pt>
                <c:pt idx="4078">
                  <c:v>5.66315258333334</c:v>
                </c:pt>
                <c:pt idx="4079">
                  <c:v>5.6645412916666702</c:v>
                </c:pt>
                <c:pt idx="4080">
                  <c:v>5.6659299999999995</c:v>
                </c:pt>
                <c:pt idx="4081">
                  <c:v>5.6673187083333403</c:v>
                </c:pt>
                <c:pt idx="4082">
                  <c:v>5.6687074166666704</c:v>
                </c:pt>
                <c:pt idx="4083">
                  <c:v>5.6700961250000006</c:v>
                </c:pt>
                <c:pt idx="4084">
                  <c:v>5.6714848333333396</c:v>
                </c:pt>
                <c:pt idx="4085">
                  <c:v>5.6728735416666698</c:v>
                </c:pt>
                <c:pt idx="4086">
                  <c:v>5.67426225</c:v>
                </c:pt>
                <c:pt idx="4087">
                  <c:v>5.6756509583333408</c:v>
                </c:pt>
                <c:pt idx="4088">
                  <c:v>5.6770396666666709</c:v>
                </c:pt>
                <c:pt idx="4089">
                  <c:v>5.6784283749999993</c:v>
                </c:pt>
                <c:pt idx="4090">
                  <c:v>5.6798170833333401</c:v>
                </c:pt>
                <c:pt idx="4091">
                  <c:v>5.6812057916666703</c:v>
                </c:pt>
                <c:pt idx="4092">
                  <c:v>5.6825945000000004</c:v>
                </c:pt>
                <c:pt idx="4093">
                  <c:v>5.6839832083333395</c:v>
                </c:pt>
                <c:pt idx="4094">
                  <c:v>5.6853719166666696</c:v>
                </c:pt>
                <c:pt idx="4095">
                  <c:v>5.6867606249999998</c:v>
                </c:pt>
                <c:pt idx="4096">
                  <c:v>5.6881493333333406</c:v>
                </c:pt>
                <c:pt idx="4097">
                  <c:v>5.6895380416666708</c:v>
                </c:pt>
                <c:pt idx="4098">
                  <c:v>5.6909267500000009</c:v>
                </c:pt>
                <c:pt idx="4099">
                  <c:v>5.69231545833334</c:v>
                </c:pt>
                <c:pt idx="4100">
                  <c:v>5.6937041666666701</c:v>
                </c:pt>
                <c:pt idx="4101">
                  <c:v>5.6950928750000003</c:v>
                </c:pt>
                <c:pt idx="4102">
                  <c:v>5.6964815833333393</c:v>
                </c:pt>
                <c:pt idx="4103">
                  <c:v>5.6978702916666695</c:v>
                </c:pt>
                <c:pt idx="4104">
                  <c:v>5.6992589999999996</c:v>
                </c:pt>
                <c:pt idx="4105">
                  <c:v>5.7006477083333404</c:v>
                </c:pt>
                <c:pt idx="4106">
                  <c:v>5.7020364166666706</c:v>
                </c:pt>
                <c:pt idx="4107">
                  <c:v>5.7034251250000008</c:v>
                </c:pt>
                <c:pt idx="4108">
                  <c:v>5.7048138333333398</c:v>
                </c:pt>
                <c:pt idx="4109">
                  <c:v>5.70620254166667</c:v>
                </c:pt>
                <c:pt idx="4110">
                  <c:v>5.7075912500000001</c:v>
                </c:pt>
                <c:pt idx="4111">
                  <c:v>5.7089799583333409</c:v>
                </c:pt>
                <c:pt idx="4112">
                  <c:v>5.7103686666666693</c:v>
                </c:pt>
                <c:pt idx="4113">
                  <c:v>5.7117573749999995</c:v>
                </c:pt>
                <c:pt idx="4114">
                  <c:v>5.7131460833333403</c:v>
                </c:pt>
                <c:pt idx="4115">
                  <c:v>5.7145347916666704</c:v>
                </c:pt>
                <c:pt idx="4116">
                  <c:v>5.7159235000000006</c:v>
                </c:pt>
                <c:pt idx="4117">
                  <c:v>5.7173122083333396</c:v>
                </c:pt>
                <c:pt idx="4118">
                  <c:v>5.7187009166666698</c:v>
                </c:pt>
                <c:pt idx="4119">
                  <c:v>5.720089625</c:v>
                </c:pt>
                <c:pt idx="4120">
                  <c:v>5.7214783333333408</c:v>
                </c:pt>
                <c:pt idx="4121">
                  <c:v>5.7228670416666709</c:v>
                </c:pt>
                <c:pt idx="4122">
                  <c:v>5.7242557499999993</c:v>
                </c:pt>
                <c:pt idx="4123">
                  <c:v>5.7256444583333401</c:v>
                </c:pt>
                <c:pt idx="4124">
                  <c:v>5.7270331666666703</c:v>
                </c:pt>
                <c:pt idx="4125">
                  <c:v>5.7284218750000004</c:v>
                </c:pt>
                <c:pt idx="4126">
                  <c:v>5.7298105833333395</c:v>
                </c:pt>
                <c:pt idx="4127">
                  <c:v>5.7311992916666696</c:v>
                </c:pt>
                <c:pt idx="4128">
                  <c:v>5.7325879999999998</c:v>
                </c:pt>
                <c:pt idx="4129">
                  <c:v>5.7339767083333406</c:v>
                </c:pt>
                <c:pt idx="4130">
                  <c:v>5.7353654166666708</c:v>
                </c:pt>
                <c:pt idx="4131">
                  <c:v>5.7367541250000009</c:v>
                </c:pt>
                <c:pt idx="4132">
                  <c:v>5.73814283333334</c:v>
                </c:pt>
                <c:pt idx="4133">
                  <c:v>5.7395315416666701</c:v>
                </c:pt>
                <c:pt idx="4134">
                  <c:v>5.7409202500000003</c:v>
                </c:pt>
                <c:pt idx="4135">
                  <c:v>5.7423089583333393</c:v>
                </c:pt>
                <c:pt idx="4136">
                  <c:v>5.7436976666666695</c:v>
                </c:pt>
                <c:pt idx="4137">
                  <c:v>5.7450863749999996</c:v>
                </c:pt>
                <c:pt idx="4138">
                  <c:v>5.7464750833333405</c:v>
                </c:pt>
                <c:pt idx="4139">
                  <c:v>5.7478637916666706</c:v>
                </c:pt>
                <c:pt idx="4140">
                  <c:v>5.7492525000000008</c:v>
                </c:pt>
                <c:pt idx="4141">
                  <c:v>5.7506412083333398</c:v>
                </c:pt>
                <c:pt idx="4142">
                  <c:v>5.75202991666667</c:v>
                </c:pt>
                <c:pt idx="4143">
                  <c:v>5.7534186250000001</c:v>
                </c:pt>
                <c:pt idx="4144">
                  <c:v>5.7548073333333409</c:v>
                </c:pt>
                <c:pt idx="4145">
                  <c:v>5.7561960416666693</c:v>
                </c:pt>
                <c:pt idx="4146">
                  <c:v>5.7575847499999995</c:v>
                </c:pt>
                <c:pt idx="4147">
                  <c:v>5.7589734583333403</c:v>
                </c:pt>
                <c:pt idx="4148">
                  <c:v>5.7603621666666704</c:v>
                </c:pt>
                <c:pt idx="4149">
                  <c:v>5.7617508750000006</c:v>
                </c:pt>
                <c:pt idx="4150">
                  <c:v>5.7631395833333396</c:v>
                </c:pt>
                <c:pt idx="4151">
                  <c:v>5.7645282916666698</c:v>
                </c:pt>
                <c:pt idx="4152">
                  <c:v>5.765917</c:v>
                </c:pt>
                <c:pt idx="4153">
                  <c:v>5.7673057083333408</c:v>
                </c:pt>
                <c:pt idx="4154">
                  <c:v>5.7686944166666709</c:v>
                </c:pt>
                <c:pt idx="4155">
                  <c:v>5.7700831249999993</c:v>
                </c:pt>
                <c:pt idx="4156">
                  <c:v>5.7714718333333401</c:v>
                </c:pt>
                <c:pt idx="4157">
                  <c:v>5.7728605416666703</c:v>
                </c:pt>
                <c:pt idx="4158">
                  <c:v>5.7742492500000004</c:v>
                </c:pt>
                <c:pt idx="4159">
                  <c:v>5.7756379583333395</c:v>
                </c:pt>
                <c:pt idx="4160">
                  <c:v>5.7770266666666696</c:v>
                </c:pt>
                <c:pt idx="4161">
                  <c:v>5.7784153749999998</c:v>
                </c:pt>
                <c:pt idx="4162">
                  <c:v>5.7798040833333406</c:v>
                </c:pt>
                <c:pt idx="4163">
                  <c:v>5.7811927916666708</c:v>
                </c:pt>
                <c:pt idx="4164">
                  <c:v>5.7825815000000009</c:v>
                </c:pt>
                <c:pt idx="4165">
                  <c:v>5.78397020833334</c:v>
                </c:pt>
                <c:pt idx="4166">
                  <c:v>5.7853589166666701</c:v>
                </c:pt>
                <c:pt idx="4167">
                  <c:v>5.7867476250000003</c:v>
                </c:pt>
                <c:pt idx="4168">
                  <c:v>5.7881363333333393</c:v>
                </c:pt>
                <c:pt idx="4169">
                  <c:v>5.7895250416666695</c:v>
                </c:pt>
                <c:pt idx="4170">
                  <c:v>5.7909137499999996</c:v>
                </c:pt>
                <c:pt idx="4171">
                  <c:v>5.7923024583333405</c:v>
                </c:pt>
                <c:pt idx="4172">
                  <c:v>5.7936911666666706</c:v>
                </c:pt>
                <c:pt idx="4173">
                  <c:v>5.7950798750000008</c:v>
                </c:pt>
                <c:pt idx="4174">
                  <c:v>5.7964685833333398</c:v>
                </c:pt>
                <c:pt idx="4175">
                  <c:v>5.79785729166667</c:v>
                </c:pt>
                <c:pt idx="4176">
                  <c:v>5.7992460000000001</c:v>
                </c:pt>
                <c:pt idx="4177">
                  <c:v>5.8006347083333409</c:v>
                </c:pt>
                <c:pt idx="4178">
                  <c:v>5.8020234166666693</c:v>
                </c:pt>
                <c:pt idx="4179">
                  <c:v>5.8034121249999995</c:v>
                </c:pt>
                <c:pt idx="4180">
                  <c:v>5.8048008333333403</c:v>
                </c:pt>
                <c:pt idx="4181">
                  <c:v>5.8061895416666705</c:v>
                </c:pt>
                <c:pt idx="4182">
                  <c:v>5.8075782500000006</c:v>
                </c:pt>
                <c:pt idx="4183">
                  <c:v>5.8089669583333396</c:v>
                </c:pt>
                <c:pt idx="4184">
                  <c:v>5.8103556666666698</c:v>
                </c:pt>
                <c:pt idx="4185">
                  <c:v>5.811744375</c:v>
                </c:pt>
                <c:pt idx="4186">
                  <c:v>5.8131330833333408</c:v>
                </c:pt>
                <c:pt idx="4187">
                  <c:v>5.8145217916666709</c:v>
                </c:pt>
                <c:pt idx="4188">
                  <c:v>5.8159104999999993</c:v>
                </c:pt>
                <c:pt idx="4189">
                  <c:v>5.8172992083333401</c:v>
                </c:pt>
                <c:pt idx="4190">
                  <c:v>5.8186879166666703</c:v>
                </c:pt>
                <c:pt idx="4191">
                  <c:v>5.8200766250000004</c:v>
                </c:pt>
                <c:pt idx="4192">
                  <c:v>5.8214653333333395</c:v>
                </c:pt>
                <c:pt idx="4193">
                  <c:v>5.8228540416666696</c:v>
                </c:pt>
                <c:pt idx="4194">
                  <c:v>5.8242427499999998</c:v>
                </c:pt>
                <c:pt idx="4195">
                  <c:v>5.8256314583333406</c:v>
                </c:pt>
                <c:pt idx="4196">
                  <c:v>5.8270201666666708</c:v>
                </c:pt>
                <c:pt idx="4197">
                  <c:v>5.8284088750000009</c:v>
                </c:pt>
                <c:pt idx="4198">
                  <c:v>5.82979758333334</c:v>
                </c:pt>
                <c:pt idx="4199">
                  <c:v>5.8311862916666701</c:v>
                </c:pt>
                <c:pt idx="4200">
                  <c:v>5.8325750000000003</c:v>
                </c:pt>
                <c:pt idx="4201">
                  <c:v>5.8339637083333393</c:v>
                </c:pt>
                <c:pt idx="4202">
                  <c:v>5.8353524166666695</c:v>
                </c:pt>
                <c:pt idx="4203">
                  <c:v>5.8367411249999996</c:v>
                </c:pt>
                <c:pt idx="4204">
                  <c:v>5.8381298333333405</c:v>
                </c:pt>
                <c:pt idx="4205">
                  <c:v>5.8395185416666706</c:v>
                </c:pt>
                <c:pt idx="4206">
                  <c:v>5.8409072500000008</c:v>
                </c:pt>
                <c:pt idx="4207">
                  <c:v>5.8422959583333398</c:v>
                </c:pt>
                <c:pt idx="4208">
                  <c:v>5.84368466666667</c:v>
                </c:pt>
                <c:pt idx="4209">
                  <c:v>5.8450733750000001</c:v>
                </c:pt>
                <c:pt idx="4210">
                  <c:v>5.8464620833333409</c:v>
                </c:pt>
                <c:pt idx="4211">
                  <c:v>5.8478507916666693</c:v>
                </c:pt>
                <c:pt idx="4212">
                  <c:v>5.8492394999999995</c:v>
                </c:pt>
                <c:pt idx="4213">
                  <c:v>5.8506282083333403</c:v>
                </c:pt>
                <c:pt idx="4214">
                  <c:v>5.8520169166666705</c:v>
                </c:pt>
                <c:pt idx="4215">
                  <c:v>5.8534056250000006</c:v>
                </c:pt>
                <c:pt idx="4216">
                  <c:v>5.8547943333333397</c:v>
                </c:pt>
                <c:pt idx="4217">
                  <c:v>5.8561830416666698</c:v>
                </c:pt>
                <c:pt idx="4218">
                  <c:v>5.85757175</c:v>
                </c:pt>
                <c:pt idx="4219">
                  <c:v>5.8589604583333408</c:v>
                </c:pt>
                <c:pt idx="4220">
                  <c:v>5.8603491666666709</c:v>
                </c:pt>
                <c:pt idx="4221">
                  <c:v>5.8617378749999993</c:v>
                </c:pt>
                <c:pt idx="4222">
                  <c:v>5.8631265833333401</c:v>
                </c:pt>
                <c:pt idx="4223">
                  <c:v>5.8645152916666703</c:v>
                </c:pt>
                <c:pt idx="4224">
                  <c:v>5.8659040000000005</c:v>
                </c:pt>
                <c:pt idx="4225">
                  <c:v>5.8672927083333395</c:v>
                </c:pt>
                <c:pt idx="4226">
                  <c:v>5.8686814166666696</c:v>
                </c:pt>
                <c:pt idx="4227">
                  <c:v>5.8700701249999998</c:v>
                </c:pt>
                <c:pt idx="4228">
                  <c:v>5.8714588333333406</c:v>
                </c:pt>
                <c:pt idx="4229">
                  <c:v>5.8728475416666708</c:v>
                </c:pt>
                <c:pt idx="4230">
                  <c:v>5.8742362500000009</c:v>
                </c:pt>
                <c:pt idx="4231">
                  <c:v>5.87562495833334</c:v>
                </c:pt>
                <c:pt idx="4232">
                  <c:v>5.8770136666666701</c:v>
                </c:pt>
                <c:pt idx="4233">
                  <c:v>5.8784023750000003</c:v>
                </c:pt>
                <c:pt idx="4234">
                  <c:v>5.8797910833333393</c:v>
                </c:pt>
                <c:pt idx="4235">
                  <c:v>5.8811797916666695</c:v>
                </c:pt>
                <c:pt idx="4236">
                  <c:v>5.8825684999999996</c:v>
                </c:pt>
                <c:pt idx="4237">
                  <c:v>5.8839572083333405</c:v>
                </c:pt>
                <c:pt idx="4238">
                  <c:v>5.8853459166666706</c:v>
                </c:pt>
                <c:pt idx="4239">
                  <c:v>5.8867346250000008</c:v>
                </c:pt>
                <c:pt idx="4240">
                  <c:v>5.8881233333333398</c:v>
                </c:pt>
                <c:pt idx="4241">
                  <c:v>5.88951204166667</c:v>
                </c:pt>
                <c:pt idx="4242">
                  <c:v>5.8909007500000001</c:v>
                </c:pt>
                <c:pt idx="4243">
                  <c:v>5.8922894583333409</c:v>
                </c:pt>
                <c:pt idx="4244">
                  <c:v>5.8936781666666693</c:v>
                </c:pt>
                <c:pt idx="4245">
                  <c:v>5.8950668749999995</c:v>
                </c:pt>
                <c:pt idx="4246">
                  <c:v>5.8964555833333403</c:v>
                </c:pt>
                <c:pt idx="4247">
                  <c:v>5.8978442916666705</c:v>
                </c:pt>
                <c:pt idx="4248">
                  <c:v>5.8992330000000006</c:v>
                </c:pt>
                <c:pt idx="4249">
                  <c:v>5.9006217083333397</c:v>
                </c:pt>
                <c:pt idx="4250">
                  <c:v>5.9020104166666698</c:v>
                </c:pt>
                <c:pt idx="4251">
                  <c:v>5.903399125</c:v>
                </c:pt>
                <c:pt idx="4252">
                  <c:v>5.9047878333333408</c:v>
                </c:pt>
                <c:pt idx="4253">
                  <c:v>5.9061765416666709</c:v>
                </c:pt>
                <c:pt idx="4254">
                  <c:v>5.9075652499999993</c:v>
                </c:pt>
                <c:pt idx="4255">
                  <c:v>5.9089539583333401</c:v>
                </c:pt>
                <c:pt idx="4256">
                  <c:v>5.9103426666666703</c:v>
                </c:pt>
                <c:pt idx="4257">
                  <c:v>5.9117313750000005</c:v>
                </c:pt>
                <c:pt idx="4258">
                  <c:v>5.9131200833333395</c:v>
                </c:pt>
                <c:pt idx="4259">
                  <c:v>5.9145087916666697</c:v>
                </c:pt>
                <c:pt idx="4260">
                  <c:v>5.9158974999999998</c:v>
                </c:pt>
                <c:pt idx="4261">
                  <c:v>5.9172862083333406</c:v>
                </c:pt>
                <c:pt idx="4262">
                  <c:v>5.9186749166666708</c:v>
                </c:pt>
                <c:pt idx="4263">
                  <c:v>5.9200636250000009</c:v>
                </c:pt>
                <c:pt idx="4264">
                  <c:v>5.92145233333334</c:v>
                </c:pt>
                <c:pt idx="4265">
                  <c:v>5.9228410416666701</c:v>
                </c:pt>
                <c:pt idx="4266">
                  <c:v>5.9242297500000003</c:v>
                </c:pt>
                <c:pt idx="4267">
                  <c:v>5.9256184583333393</c:v>
                </c:pt>
                <c:pt idx="4268">
                  <c:v>5.9270071666666695</c:v>
                </c:pt>
                <c:pt idx="4269">
                  <c:v>5.9283958749999996</c:v>
                </c:pt>
                <c:pt idx="4270">
                  <c:v>5.9297845833333405</c:v>
                </c:pt>
                <c:pt idx="4271">
                  <c:v>5.9311732916666706</c:v>
                </c:pt>
                <c:pt idx="4272">
                  <c:v>5.9325620000000008</c:v>
                </c:pt>
                <c:pt idx="4273">
                  <c:v>5.9339507083333398</c:v>
                </c:pt>
                <c:pt idx="4274">
                  <c:v>5.93533941666667</c:v>
                </c:pt>
                <c:pt idx="4275">
                  <c:v>5.9367281250000001</c:v>
                </c:pt>
                <c:pt idx="4276">
                  <c:v>5.9381168333333409</c:v>
                </c:pt>
                <c:pt idx="4277">
                  <c:v>5.9395055416666693</c:v>
                </c:pt>
                <c:pt idx="4278">
                  <c:v>5.9408942499999995</c:v>
                </c:pt>
                <c:pt idx="4279">
                  <c:v>5.9422829583333403</c:v>
                </c:pt>
                <c:pt idx="4280">
                  <c:v>5.9436716666666705</c:v>
                </c:pt>
                <c:pt idx="4281">
                  <c:v>5.9450603750000006</c:v>
                </c:pt>
                <c:pt idx="4282">
                  <c:v>5.9464490833333397</c:v>
                </c:pt>
                <c:pt idx="4283">
                  <c:v>5.9478377916666698</c:v>
                </c:pt>
                <c:pt idx="4284">
                  <c:v>5.9492265</c:v>
                </c:pt>
                <c:pt idx="4285">
                  <c:v>5.9506152083333408</c:v>
                </c:pt>
                <c:pt idx="4286">
                  <c:v>5.9520039166666709</c:v>
                </c:pt>
                <c:pt idx="4287">
                  <c:v>5.9533926249999993</c:v>
                </c:pt>
                <c:pt idx="4288">
                  <c:v>5.9547813333333401</c:v>
                </c:pt>
                <c:pt idx="4289">
                  <c:v>5.9561700416666703</c:v>
                </c:pt>
                <c:pt idx="4290">
                  <c:v>5.9575587500000005</c:v>
                </c:pt>
                <c:pt idx="4291">
                  <c:v>5.9589474583333395</c:v>
                </c:pt>
                <c:pt idx="4292">
                  <c:v>5.9603361666666697</c:v>
                </c:pt>
                <c:pt idx="4293">
                  <c:v>5.9617248749999998</c:v>
                </c:pt>
                <c:pt idx="4294">
                  <c:v>5.9631135833333406</c:v>
                </c:pt>
                <c:pt idx="4295">
                  <c:v>5.9645022916666708</c:v>
                </c:pt>
                <c:pt idx="4296">
                  <c:v>5.9658910000000009</c:v>
                </c:pt>
                <c:pt idx="4297">
                  <c:v>5.96727970833334</c:v>
                </c:pt>
                <c:pt idx="4298">
                  <c:v>5.9686684166666701</c:v>
                </c:pt>
                <c:pt idx="4299">
                  <c:v>5.9700571250000003</c:v>
                </c:pt>
                <c:pt idx="4300">
                  <c:v>5.9714458333333393</c:v>
                </c:pt>
                <c:pt idx="4301">
                  <c:v>5.9728345416666695</c:v>
                </c:pt>
                <c:pt idx="4302">
                  <c:v>5.9742232499999997</c:v>
                </c:pt>
                <c:pt idx="4303">
                  <c:v>5.9756119583333405</c:v>
                </c:pt>
                <c:pt idx="4304">
                  <c:v>5.9770006666666706</c:v>
                </c:pt>
                <c:pt idx="4305">
                  <c:v>5.9783893750000008</c:v>
                </c:pt>
                <c:pt idx="4306">
                  <c:v>5.9797780833333398</c:v>
                </c:pt>
                <c:pt idx="4307">
                  <c:v>5.98116679166667</c:v>
                </c:pt>
                <c:pt idx="4308">
                  <c:v>5.9825555000000001</c:v>
                </c:pt>
                <c:pt idx="4309">
                  <c:v>5.983944208333341</c:v>
                </c:pt>
                <c:pt idx="4310">
                  <c:v>5.9853329166666693</c:v>
                </c:pt>
                <c:pt idx="4311">
                  <c:v>5.9867216249999995</c:v>
                </c:pt>
                <c:pt idx="4312">
                  <c:v>5.9881103333333403</c:v>
                </c:pt>
                <c:pt idx="4313">
                  <c:v>5.9894990416666705</c:v>
                </c:pt>
                <c:pt idx="4314">
                  <c:v>5.9908877500000006</c:v>
                </c:pt>
                <c:pt idx="4315">
                  <c:v>5.9922764583333397</c:v>
                </c:pt>
                <c:pt idx="4316">
                  <c:v>5.9936651666666698</c:v>
                </c:pt>
                <c:pt idx="4317">
                  <c:v>5.995053875</c:v>
                </c:pt>
                <c:pt idx="4318">
                  <c:v>5.9964425833333408</c:v>
                </c:pt>
                <c:pt idx="4319">
                  <c:v>5.9978312916666709</c:v>
                </c:pt>
                <c:pt idx="4320">
                  <c:v>5.9992199999999993</c:v>
                </c:pt>
                <c:pt idx="4321">
                  <c:v>6.0006087083333401</c:v>
                </c:pt>
                <c:pt idx="4322">
                  <c:v>6.0019974166666703</c:v>
                </c:pt>
                <c:pt idx="4323">
                  <c:v>6.0033861250000005</c:v>
                </c:pt>
                <c:pt idx="4324">
                  <c:v>6.0047748333333395</c:v>
                </c:pt>
                <c:pt idx="4325">
                  <c:v>6.0061635416666697</c:v>
                </c:pt>
                <c:pt idx="4326">
                  <c:v>6.0075522499999998</c:v>
                </c:pt>
                <c:pt idx="4327">
                  <c:v>6.0089409583333406</c:v>
                </c:pt>
                <c:pt idx="4328">
                  <c:v>6.0103296666666708</c:v>
                </c:pt>
                <c:pt idx="4329">
                  <c:v>6.0117183750000009</c:v>
                </c:pt>
                <c:pt idx="4330">
                  <c:v>6.01310708333334</c:v>
                </c:pt>
                <c:pt idx="4331">
                  <c:v>6.0144957916666701</c:v>
                </c:pt>
                <c:pt idx="4332">
                  <c:v>6.0158845000000003</c:v>
                </c:pt>
                <c:pt idx="4333">
                  <c:v>6.0172732083333393</c:v>
                </c:pt>
                <c:pt idx="4334">
                  <c:v>6.0186619166666695</c:v>
                </c:pt>
                <c:pt idx="4335">
                  <c:v>6.0200506249999997</c:v>
                </c:pt>
                <c:pt idx="4336">
                  <c:v>6.0214393333333405</c:v>
                </c:pt>
                <c:pt idx="4337">
                  <c:v>6.0228280416666706</c:v>
                </c:pt>
                <c:pt idx="4338">
                  <c:v>6.0242167500000008</c:v>
                </c:pt>
                <c:pt idx="4339">
                  <c:v>6.0256054583333398</c:v>
                </c:pt>
                <c:pt idx="4340">
                  <c:v>6.02699416666667</c:v>
                </c:pt>
                <c:pt idx="4341">
                  <c:v>6.0283828750000001</c:v>
                </c:pt>
                <c:pt idx="4342">
                  <c:v>6.029771583333341</c:v>
                </c:pt>
                <c:pt idx="4343">
                  <c:v>6.0311602916666693</c:v>
                </c:pt>
                <c:pt idx="4344">
                  <c:v>6.0325489999999995</c:v>
                </c:pt>
                <c:pt idx="4345">
                  <c:v>6.0339377083333403</c:v>
                </c:pt>
                <c:pt idx="4346">
                  <c:v>6.0353264166666705</c:v>
                </c:pt>
                <c:pt idx="4347">
                  <c:v>6.0367151250000006</c:v>
                </c:pt>
                <c:pt idx="4348">
                  <c:v>6.0381038333333397</c:v>
                </c:pt>
                <c:pt idx="4349">
                  <c:v>6.0394925416666698</c:v>
                </c:pt>
                <c:pt idx="4350">
                  <c:v>6.04088125</c:v>
                </c:pt>
                <c:pt idx="4351">
                  <c:v>6.0422699583333408</c:v>
                </c:pt>
                <c:pt idx="4352">
                  <c:v>6.043658666666671</c:v>
                </c:pt>
                <c:pt idx="4353">
                  <c:v>6.0450473749999993</c:v>
                </c:pt>
                <c:pt idx="4354">
                  <c:v>6.0464360833333402</c:v>
                </c:pt>
                <c:pt idx="4355">
                  <c:v>6.0478247916666703</c:v>
                </c:pt>
                <c:pt idx="4356">
                  <c:v>6.0492135000000005</c:v>
                </c:pt>
                <c:pt idx="4357">
                  <c:v>6.0506022083333395</c:v>
                </c:pt>
                <c:pt idx="4358">
                  <c:v>6.0519909166666697</c:v>
                </c:pt>
                <c:pt idx="4359">
                  <c:v>6.0533796249999998</c:v>
                </c:pt>
                <c:pt idx="4360">
                  <c:v>6.0547683333333406</c:v>
                </c:pt>
                <c:pt idx="4361">
                  <c:v>6.0561570416666708</c:v>
                </c:pt>
                <c:pt idx="4362">
                  <c:v>6.057545750000001</c:v>
                </c:pt>
                <c:pt idx="4363">
                  <c:v>6.05893445833334</c:v>
                </c:pt>
                <c:pt idx="4364">
                  <c:v>6.0603231666666701</c:v>
                </c:pt>
                <c:pt idx="4365">
                  <c:v>6.0617118750000003</c:v>
                </c:pt>
                <c:pt idx="4366">
                  <c:v>6.0631005833333393</c:v>
                </c:pt>
                <c:pt idx="4367">
                  <c:v>6.0644892916666695</c:v>
                </c:pt>
                <c:pt idx="4368">
                  <c:v>6.0658779999999997</c:v>
                </c:pt>
                <c:pt idx="4369">
                  <c:v>6.0672667083333405</c:v>
                </c:pt>
                <c:pt idx="4370">
                  <c:v>6.0686554166666706</c:v>
                </c:pt>
                <c:pt idx="4371">
                  <c:v>6.0700441250000008</c:v>
                </c:pt>
                <c:pt idx="4372">
                  <c:v>6.0714328333333398</c:v>
                </c:pt>
                <c:pt idx="4373">
                  <c:v>6.07282154166667</c:v>
                </c:pt>
                <c:pt idx="4374">
                  <c:v>6.0742102500000001</c:v>
                </c:pt>
                <c:pt idx="4375">
                  <c:v>6.0755989583333392</c:v>
                </c:pt>
                <c:pt idx="4376">
                  <c:v>6.0769876666666693</c:v>
                </c:pt>
                <c:pt idx="4377">
                  <c:v>6.0783763749999995</c:v>
                </c:pt>
                <c:pt idx="4378">
                  <c:v>6.0797650833333403</c:v>
                </c:pt>
                <c:pt idx="4379">
                  <c:v>6.0811537916666705</c:v>
                </c:pt>
                <c:pt idx="4380">
                  <c:v>6.0825425000000006</c:v>
                </c:pt>
                <c:pt idx="4381">
                  <c:v>6.0839312083333397</c:v>
                </c:pt>
                <c:pt idx="4382">
                  <c:v>6.0853199166666698</c:v>
                </c:pt>
                <c:pt idx="4383">
                  <c:v>6.086708625</c:v>
                </c:pt>
                <c:pt idx="4384">
                  <c:v>6.0880973333333408</c:v>
                </c:pt>
                <c:pt idx="4385">
                  <c:v>6.089486041666671</c:v>
                </c:pt>
                <c:pt idx="4386">
                  <c:v>6.0908747499999993</c:v>
                </c:pt>
                <c:pt idx="4387">
                  <c:v>6.0922634583333402</c:v>
                </c:pt>
                <c:pt idx="4388">
                  <c:v>6.0936521666666703</c:v>
                </c:pt>
                <c:pt idx="4389">
                  <c:v>6.0950408750000005</c:v>
                </c:pt>
                <c:pt idx="4390">
                  <c:v>6.0964295833333395</c:v>
                </c:pt>
                <c:pt idx="4391">
                  <c:v>6.0978182916666697</c:v>
                </c:pt>
                <c:pt idx="4392">
                  <c:v>6.0992069999999998</c:v>
                </c:pt>
                <c:pt idx="4393">
                  <c:v>6.1005957083333406</c:v>
                </c:pt>
                <c:pt idx="4394">
                  <c:v>6.1019844166666708</c:v>
                </c:pt>
                <c:pt idx="4395">
                  <c:v>6.103373125000001</c:v>
                </c:pt>
                <c:pt idx="4396">
                  <c:v>6.10476183333334</c:v>
                </c:pt>
                <c:pt idx="4397">
                  <c:v>6.1061505416666702</c:v>
                </c:pt>
                <c:pt idx="4398">
                  <c:v>6.1075392500000003</c:v>
                </c:pt>
                <c:pt idx="4399">
                  <c:v>6.1089279583333393</c:v>
                </c:pt>
                <c:pt idx="4400">
                  <c:v>6.1103166666666695</c:v>
                </c:pt>
                <c:pt idx="4401">
                  <c:v>6.1117053749999997</c:v>
                </c:pt>
                <c:pt idx="4402">
                  <c:v>6.1130940833333405</c:v>
                </c:pt>
                <c:pt idx="4403">
                  <c:v>6.1144827916666706</c:v>
                </c:pt>
                <c:pt idx="4404">
                  <c:v>6.1158715000000008</c:v>
                </c:pt>
                <c:pt idx="4405">
                  <c:v>6.1172602083333398</c:v>
                </c:pt>
                <c:pt idx="4406">
                  <c:v>6.11864891666667</c:v>
                </c:pt>
                <c:pt idx="4407">
                  <c:v>6.1200376250000001</c:v>
                </c:pt>
                <c:pt idx="4408">
                  <c:v>6.1214263333333392</c:v>
                </c:pt>
                <c:pt idx="4409">
                  <c:v>6.1228150416666693</c:v>
                </c:pt>
                <c:pt idx="4410">
                  <c:v>6.1242037499999995</c:v>
                </c:pt>
                <c:pt idx="4411">
                  <c:v>6.1255924583333403</c:v>
                </c:pt>
                <c:pt idx="4412">
                  <c:v>6.1269811666666705</c:v>
                </c:pt>
                <c:pt idx="4413">
                  <c:v>6.1283698750000006</c:v>
                </c:pt>
                <c:pt idx="4414">
                  <c:v>6.1297585833333397</c:v>
                </c:pt>
                <c:pt idx="4415">
                  <c:v>6.1311472916666698</c:v>
                </c:pt>
                <c:pt idx="4416">
                  <c:v>6.132536</c:v>
                </c:pt>
                <c:pt idx="4417">
                  <c:v>6.1339247083333408</c:v>
                </c:pt>
                <c:pt idx="4418">
                  <c:v>6.1353134166666692</c:v>
                </c:pt>
                <c:pt idx="4419">
                  <c:v>6.1367021249999993</c:v>
                </c:pt>
                <c:pt idx="4420">
                  <c:v>6.1380908333333402</c:v>
                </c:pt>
                <c:pt idx="4421">
                  <c:v>6.1394795416666703</c:v>
                </c:pt>
                <c:pt idx="4422">
                  <c:v>6.1408682500000005</c:v>
                </c:pt>
                <c:pt idx="4423">
                  <c:v>6.1422569583333395</c:v>
                </c:pt>
                <c:pt idx="4424">
                  <c:v>6.1436456666666697</c:v>
                </c:pt>
                <c:pt idx="4425">
                  <c:v>6.1450343749999998</c:v>
                </c:pt>
                <c:pt idx="4426">
                  <c:v>6.1464230833333406</c:v>
                </c:pt>
                <c:pt idx="4427">
                  <c:v>6.1478117916666708</c:v>
                </c:pt>
                <c:pt idx="4428">
                  <c:v>6.149200500000001</c:v>
                </c:pt>
                <c:pt idx="4429">
                  <c:v>6.15058920833334</c:v>
                </c:pt>
                <c:pt idx="4430">
                  <c:v>6.1519779166666702</c:v>
                </c:pt>
                <c:pt idx="4431">
                  <c:v>6.1533666250000003</c:v>
                </c:pt>
                <c:pt idx="4432">
                  <c:v>6.1547553333333394</c:v>
                </c:pt>
                <c:pt idx="4433">
                  <c:v>6.1561440416666695</c:v>
                </c:pt>
                <c:pt idx="4434">
                  <c:v>6.1575327499999997</c:v>
                </c:pt>
                <c:pt idx="4435">
                  <c:v>6.1589214583333405</c:v>
                </c:pt>
                <c:pt idx="4436">
                  <c:v>6.1603101666666706</c:v>
                </c:pt>
                <c:pt idx="4437">
                  <c:v>6.1616988750000008</c:v>
                </c:pt>
                <c:pt idx="4438">
                  <c:v>6.1630875833333398</c:v>
                </c:pt>
                <c:pt idx="4439">
                  <c:v>6.16447629166667</c:v>
                </c:pt>
                <c:pt idx="4440">
                  <c:v>6.1658650000000002</c:v>
                </c:pt>
                <c:pt idx="4441">
                  <c:v>6.1672537083333392</c:v>
                </c:pt>
                <c:pt idx="4442">
                  <c:v>6.1686424166666693</c:v>
                </c:pt>
                <c:pt idx="4443">
                  <c:v>6.1700311249999995</c:v>
                </c:pt>
                <c:pt idx="4444">
                  <c:v>6.1714198333333403</c:v>
                </c:pt>
                <c:pt idx="4445">
                  <c:v>6.1728085416666705</c:v>
                </c:pt>
                <c:pt idx="4446">
                  <c:v>6.1741972500000006</c:v>
                </c:pt>
                <c:pt idx="4447">
                  <c:v>6.1755859583333397</c:v>
                </c:pt>
                <c:pt idx="4448">
                  <c:v>6.1769746666666698</c:v>
                </c:pt>
                <c:pt idx="4449">
                  <c:v>6.178363375</c:v>
                </c:pt>
                <c:pt idx="4450">
                  <c:v>6.1797520833333408</c:v>
                </c:pt>
                <c:pt idx="4451">
                  <c:v>6.1811407916666692</c:v>
                </c:pt>
                <c:pt idx="4452">
                  <c:v>6.1825294999999993</c:v>
                </c:pt>
                <c:pt idx="4453">
                  <c:v>6.1839182083333402</c:v>
                </c:pt>
                <c:pt idx="4454">
                  <c:v>6.1853069166666703</c:v>
                </c:pt>
                <c:pt idx="4455">
                  <c:v>6.1866956250000005</c:v>
                </c:pt>
                <c:pt idx="4456">
                  <c:v>6.1880843333333395</c:v>
                </c:pt>
                <c:pt idx="4457">
                  <c:v>6.1894730416666697</c:v>
                </c:pt>
                <c:pt idx="4458">
                  <c:v>6.1908617499999998</c:v>
                </c:pt>
                <c:pt idx="4459">
                  <c:v>6.1922504583333406</c:v>
                </c:pt>
                <c:pt idx="4460">
                  <c:v>6.1936391666666708</c:v>
                </c:pt>
                <c:pt idx="4461">
                  <c:v>6.1950278749999992</c:v>
                </c:pt>
                <c:pt idx="4462">
                  <c:v>6.19641658333334</c:v>
                </c:pt>
                <c:pt idx="4463">
                  <c:v>6.1978052916666702</c:v>
                </c:pt>
                <c:pt idx="4464">
                  <c:v>6.1991940000000003</c:v>
                </c:pt>
                <c:pt idx="4465">
                  <c:v>6.2005827083333394</c:v>
                </c:pt>
                <c:pt idx="4466">
                  <c:v>6.2019714166666695</c:v>
                </c:pt>
                <c:pt idx="4467">
                  <c:v>6.2033601249999997</c:v>
                </c:pt>
                <c:pt idx="4468">
                  <c:v>6.2047488333333405</c:v>
                </c:pt>
                <c:pt idx="4469">
                  <c:v>6.2061375416666706</c:v>
                </c:pt>
                <c:pt idx="4470">
                  <c:v>6.2075262500000008</c:v>
                </c:pt>
                <c:pt idx="4471">
                  <c:v>6.2089149583333398</c:v>
                </c:pt>
                <c:pt idx="4472">
                  <c:v>6.21030366666667</c:v>
                </c:pt>
                <c:pt idx="4473">
                  <c:v>6.2116923750000002</c:v>
                </c:pt>
                <c:pt idx="4474">
                  <c:v>6.2130810833333392</c:v>
                </c:pt>
                <c:pt idx="4475">
                  <c:v>6.2144697916666694</c:v>
                </c:pt>
                <c:pt idx="4476">
                  <c:v>6.2158584999999995</c:v>
                </c:pt>
                <c:pt idx="4477">
                  <c:v>6.2172472083333403</c:v>
                </c:pt>
                <c:pt idx="4478">
                  <c:v>6.2186359166666705</c:v>
                </c:pt>
                <c:pt idx="4479">
                  <c:v>6.2200246250000006</c:v>
                </c:pt>
                <c:pt idx="4480">
                  <c:v>6.2214133333333397</c:v>
                </c:pt>
                <c:pt idx="4481">
                  <c:v>6.2228020416666698</c:v>
                </c:pt>
                <c:pt idx="4482">
                  <c:v>6.22419075</c:v>
                </c:pt>
                <c:pt idx="4483">
                  <c:v>6.2255794583333408</c:v>
                </c:pt>
                <c:pt idx="4484">
                  <c:v>6.2269681666666692</c:v>
                </c:pt>
                <c:pt idx="4485">
                  <c:v>6.2283568749999993</c:v>
                </c:pt>
                <c:pt idx="4486">
                  <c:v>6.2297455833333402</c:v>
                </c:pt>
                <c:pt idx="4487">
                  <c:v>6.2311342916666703</c:v>
                </c:pt>
                <c:pt idx="4488">
                  <c:v>6.2325230000000005</c:v>
                </c:pt>
                <c:pt idx="4489">
                  <c:v>6.2339117083333395</c:v>
                </c:pt>
                <c:pt idx="4490">
                  <c:v>6.2353004166666697</c:v>
                </c:pt>
                <c:pt idx="4491">
                  <c:v>6.2366891249999998</c:v>
                </c:pt>
                <c:pt idx="4492">
                  <c:v>6.2380778333333406</c:v>
                </c:pt>
                <c:pt idx="4493">
                  <c:v>6.2394665416666708</c:v>
                </c:pt>
                <c:pt idx="4494">
                  <c:v>6.2408552499999992</c:v>
                </c:pt>
                <c:pt idx="4495">
                  <c:v>6.24224395833334</c:v>
                </c:pt>
                <c:pt idx="4496">
                  <c:v>6.2436326666666702</c:v>
                </c:pt>
                <c:pt idx="4497">
                  <c:v>6.2450213750000003</c:v>
                </c:pt>
                <c:pt idx="4498">
                  <c:v>6.2464100833333394</c:v>
                </c:pt>
                <c:pt idx="4499">
                  <c:v>6.2477987916666695</c:v>
                </c:pt>
                <c:pt idx="4500">
                  <c:v>6.2491874999999997</c:v>
                </c:pt>
                <c:pt idx="4501">
                  <c:v>6.2505762083333405</c:v>
                </c:pt>
                <c:pt idx="4502">
                  <c:v>6.2519649166666706</c:v>
                </c:pt>
                <c:pt idx="4503">
                  <c:v>6.2533536250000008</c:v>
                </c:pt>
                <c:pt idx="4504">
                  <c:v>6.2547423333333398</c:v>
                </c:pt>
                <c:pt idx="4505">
                  <c:v>6.25613104166667</c:v>
                </c:pt>
                <c:pt idx="4506">
                  <c:v>6.2575197500000002</c:v>
                </c:pt>
                <c:pt idx="4507">
                  <c:v>6.2589084583333392</c:v>
                </c:pt>
                <c:pt idx="4508">
                  <c:v>6.2602971666666694</c:v>
                </c:pt>
                <c:pt idx="4509">
                  <c:v>6.2616858749999995</c:v>
                </c:pt>
                <c:pt idx="4510">
                  <c:v>6.2630745833333403</c:v>
                </c:pt>
                <c:pt idx="4511">
                  <c:v>6.2644632916666705</c:v>
                </c:pt>
                <c:pt idx="4512">
                  <c:v>6.2658520000000006</c:v>
                </c:pt>
                <c:pt idx="4513">
                  <c:v>6.2672407083333397</c:v>
                </c:pt>
                <c:pt idx="4514">
                  <c:v>6.2686294166666698</c:v>
                </c:pt>
                <c:pt idx="4515">
                  <c:v>6.270018125</c:v>
                </c:pt>
                <c:pt idx="4516">
                  <c:v>6.2714068333333408</c:v>
                </c:pt>
                <c:pt idx="4517">
                  <c:v>6.2727955416666692</c:v>
                </c:pt>
                <c:pt idx="4518">
                  <c:v>6.2741842499999994</c:v>
                </c:pt>
                <c:pt idx="4519">
                  <c:v>6.2755729583333402</c:v>
                </c:pt>
                <c:pt idx="4520">
                  <c:v>6.2769616666666703</c:v>
                </c:pt>
                <c:pt idx="4521">
                  <c:v>6.2783503750000005</c:v>
                </c:pt>
                <c:pt idx="4522">
                  <c:v>6.2797390833333395</c:v>
                </c:pt>
                <c:pt idx="4523">
                  <c:v>6.2811277916666697</c:v>
                </c:pt>
                <c:pt idx="4524">
                  <c:v>6.2825164999999998</c:v>
                </c:pt>
                <c:pt idx="4525">
                  <c:v>6.2839052083333407</c:v>
                </c:pt>
                <c:pt idx="4526">
                  <c:v>6.2852939166666708</c:v>
                </c:pt>
                <c:pt idx="4527">
                  <c:v>6.2866826249999992</c:v>
                </c:pt>
                <c:pt idx="4528">
                  <c:v>6.28807133333334</c:v>
                </c:pt>
                <c:pt idx="4529">
                  <c:v>6.2894600416666702</c:v>
                </c:pt>
                <c:pt idx="4530">
                  <c:v>6.2908487500000003</c:v>
                </c:pt>
                <c:pt idx="4531">
                  <c:v>6.2922374583333394</c:v>
                </c:pt>
                <c:pt idx="4532">
                  <c:v>6.2936261666666695</c:v>
                </c:pt>
                <c:pt idx="4533">
                  <c:v>6.2950148749999997</c:v>
                </c:pt>
                <c:pt idx="4534">
                  <c:v>6.2964035833333405</c:v>
                </c:pt>
                <c:pt idx="4535">
                  <c:v>6.2977922916666706</c:v>
                </c:pt>
                <c:pt idx="4536">
                  <c:v>6.2991810000000008</c:v>
                </c:pt>
                <c:pt idx="4537">
                  <c:v>6.3005697083333398</c:v>
                </c:pt>
                <c:pt idx="4538">
                  <c:v>6.30195841666667</c:v>
                </c:pt>
                <c:pt idx="4539">
                  <c:v>6.3033471250000002</c:v>
                </c:pt>
                <c:pt idx="4540">
                  <c:v>6.3047358333333392</c:v>
                </c:pt>
                <c:pt idx="4541">
                  <c:v>6.3061245416666694</c:v>
                </c:pt>
                <c:pt idx="4542">
                  <c:v>6.3075132499999995</c:v>
                </c:pt>
                <c:pt idx="4543">
                  <c:v>6.3089019583333403</c:v>
                </c:pt>
                <c:pt idx="4544">
                  <c:v>6.3102906666666705</c:v>
                </c:pt>
                <c:pt idx="4545">
                  <c:v>6.3116793750000006</c:v>
                </c:pt>
                <c:pt idx="4546">
                  <c:v>6.3130680833333397</c:v>
                </c:pt>
                <c:pt idx="4547">
                  <c:v>6.3144567916666698</c:v>
                </c:pt>
                <c:pt idx="4548">
                  <c:v>6.3158455</c:v>
                </c:pt>
                <c:pt idx="4549">
                  <c:v>6.3172342083333408</c:v>
                </c:pt>
                <c:pt idx="4550">
                  <c:v>6.3186229166666692</c:v>
                </c:pt>
                <c:pt idx="4551">
                  <c:v>6.3200116249999994</c:v>
                </c:pt>
                <c:pt idx="4552">
                  <c:v>6.3214003333333402</c:v>
                </c:pt>
                <c:pt idx="4553">
                  <c:v>6.3227890416666703</c:v>
                </c:pt>
                <c:pt idx="4554">
                  <c:v>6.3241777500000005</c:v>
                </c:pt>
                <c:pt idx="4555">
                  <c:v>6.3255664583333395</c:v>
                </c:pt>
                <c:pt idx="4556">
                  <c:v>6.3269551666666697</c:v>
                </c:pt>
                <c:pt idx="4557">
                  <c:v>6.3283438749999998</c:v>
                </c:pt>
                <c:pt idx="4558">
                  <c:v>6.3297325833333407</c:v>
                </c:pt>
                <c:pt idx="4559">
                  <c:v>6.3311212916666708</c:v>
                </c:pt>
                <c:pt idx="4560">
                  <c:v>6.3325099999999992</c:v>
                </c:pt>
                <c:pt idx="4561">
                  <c:v>6.33389870833334</c:v>
                </c:pt>
                <c:pt idx="4562">
                  <c:v>6.3352874166666702</c:v>
                </c:pt>
                <c:pt idx="4563">
                  <c:v>6.3366761250000003</c:v>
                </c:pt>
                <c:pt idx="4564">
                  <c:v>6.3380648333333394</c:v>
                </c:pt>
                <c:pt idx="4565">
                  <c:v>6.3394535416666695</c:v>
                </c:pt>
                <c:pt idx="4566">
                  <c:v>6.3408422499999997</c:v>
                </c:pt>
                <c:pt idx="4567">
                  <c:v>6.3422309583333405</c:v>
                </c:pt>
                <c:pt idx="4568">
                  <c:v>6.3436196666666707</c:v>
                </c:pt>
                <c:pt idx="4569">
                  <c:v>6.3450083750000008</c:v>
                </c:pt>
                <c:pt idx="4570">
                  <c:v>6.3463970833333399</c:v>
                </c:pt>
                <c:pt idx="4571">
                  <c:v>6.34778579166667</c:v>
                </c:pt>
                <c:pt idx="4572">
                  <c:v>6.3491745000000002</c:v>
                </c:pt>
                <c:pt idx="4573">
                  <c:v>6.3505632083333392</c:v>
                </c:pt>
                <c:pt idx="4574">
                  <c:v>6.3519519166666694</c:v>
                </c:pt>
                <c:pt idx="4575">
                  <c:v>6.3533406249999995</c:v>
                </c:pt>
                <c:pt idx="4576">
                  <c:v>6.3547293333333403</c:v>
                </c:pt>
                <c:pt idx="4577">
                  <c:v>6.3561180416666705</c:v>
                </c:pt>
                <c:pt idx="4578">
                  <c:v>6.3575067500000007</c:v>
                </c:pt>
                <c:pt idx="4579">
                  <c:v>6.3588954583333397</c:v>
                </c:pt>
                <c:pt idx="4580">
                  <c:v>6.3602841666666698</c:v>
                </c:pt>
                <c:pt idx="4581">
                  <c:v>6.361672875</c:v>
                </c:pt>
                <c:pt idx="4582">
                  <c:v>6.3630615833333408</c:v>
                </c:pt>
                <c:pt idx="4583">
                  <c:v>6.3644502916666692</c:v>
                </c:pt>
                <c:pt idx="4584">
                  <c:v>6.3658389999999994</c:v>
                </c:pt>
                <c:pt idx="4585">
                  <c:v>6.3672277083333402</c:v>
                </c:pt>
                <c:pt idx="4586">
                  <c:v>6.3686164166666703</c:v>
                </c:pt>
                <c:pt idx="4587">
                  <c:v>6.3700051250000005</c:v>
                </c:pt>
                <c:pt idx="4588">
                  <c:v>6.3713938333333395</c:v>
                </c:pt>
                <c:pt idx="4589">
                  <c:v>6.3727825416666697</c:v>
                </c:pt>
                <c:pt idx="4590">
                  <c:v>6.3741712499999998</c:v>
                </c:pt>
                <c:pt idx="4591">
                  <c:v>6.3755599583333407</c:v>
                </c:pt>
                <c:pt idx="4592">
                  <c:v>6.3769486666666708</c:v>
                </c:pt>
                <c:pt idx="4593">
                  <c:v>6.3783373749999992</c:v>
                </c:pt>
                <c:pt idx="4594">
                  <c:v>6.37972608333334</c:v>
                </c:pt>
                <c:pt idx="4595">
                  <c:v>6.3811147916666702</c:v>
                </c:pt>
                <c:pt idx="4596">
                  <c:v>6.3825035000000003</c:v>
                </c:pt>
                <c:pt idx="4597">
                  <c:v>6.3838922083333394</c:v>
                </c:pt>
                <c:pt idx="4598">
                  <c:v>6.3852809166666695</c:v>
                </c:pt>
                <c:pt idx="4599">
                  <c:v>6.3866696249999997</c:v>
                </c:pt>
                <c:pt idx="4600">
                  <c:v>6.3880583333333405</c:v>
                </c:pt>
                <c:pt idx="4601">
                  <c:v>6.3894470416666707</c:v>
                </c:pt>
                <c:pt idx="4602">
                  <c:v>6.3908357500000008</c:v>
                </c:pt>
                <c:pt idx="4603">
                  <c:v>6.3922244583333399</c:v>
                </c:pt>
                <c:pt idx="4604">
                  <c:v>6.39361316666667</c:v>
                </c:pt>
                <c:pt idx="4605">
                  <c:v>6.3950018750000002</c:v>
                </c:pt>
                <c:pt idx="4606">
                  <c:v>6.3963905833333392</c:v>
                </c:pt>
                <c:pt idx="4607">
                  <c:v>6.3977792916666694</c:v>
                </c:pt>
                <c:pt idx="4608">
                  <c:v>6.3991679999999995</c:v>
                </c:pt>
                <c:pt idx="4609">
                  <c:v>6.4005567083333403</c:v>
                </c:pt>
                <c:pt idx="4610">
                  <c:v>6.4019454166666705</c:v>
                </c:pt>
                <c:pt idx="4611">
                  <c:v>6.4033341250000007</c:v>
                </c:pt>
                <c:pt idx="4612">
                  <c:v>6.4047228333333397</c:v>
                </c:pt>
                <c:pt idx="4613">
                  <c:v>6.4061115416666699</c:v>
                </c:pt>
                <c:pt idx="4614">
                  <c:v>6.40750025</c:v>
                </c:pt>
                <c:pt idx="4615">
                  <c:v>6.4088889583333408</c:v>
                </c:pt>
                <c:pt idx="4616">
                  <c:v>6.4102776666666692</c:v>
                </c:pt>
                <c:pt idx="4617">
                  <c:v>6.4116663749999994</c:v>
                </c:pt>
                <c:pt idx="4618">
                  <c:v>6.4130550833333402</c:v>
                </c:pt>
                <c:pt idx="4619">
                  <c:v>6.4144437916666703</c:v>
                </c:pt>
                <c:pt idx="4620">
                  <c:v>6.4158325000000005</c:v>
                </c:pt>
                <c:pt idx="4621">
                  <c:v>6.4172212083333395</c:v>
                </c:pt>
                <c:pt idx="4622">
                  <c:v>6.4186099166666697</c:v>
                </c:pt>
                <c:pt idx="4623">
                  <c:v>6.4199986249999998</c:v>
                </c:pt>
                <c:pt idx="4624">
                  <c:v>6.4213873333333407</c:v>
                </c:pt>
                <c:pt idx="4625">
                  <c:v>6.4227760416666708</c:v>
                </c:pt>
                <c:pt idx="4626">
                  <c:v>6.4241647499999992</c:v>
                </c:pt>
                <c:pt idx="4627">
                  <c:v>6.42555345833334</c:v>
                </c:pt>
                <c:pt idx="4628">
                  <c:v>6.4269421666666702</c:v>
                </c:pt>
                <c:pt idx="4629">
                  <c:v>6.4283308750000003</c:v>
                </c:pt>
                <c:pt idx="4630">
                  <c:v>6.4297195833333394</c:v>
                </c:pt>
                <c:pt idx="4631">
                  <c:v>6.4311082916666695</c:v>
                </c:pt>
                <c:pt idx="4632">
                  <c:v>6.4324969999999997</c:v>
                </c:pt>
                <c:pt idx="4633">
                  <c:v>6.4338857083333405</c:v>
                </c:pt>
                <c:pt idx="4634">
                  <c:v>6.4352744166666707</c:v>
                </c:pt>
                <c:pt idx="4635">
                  <c:v>6.4366631250000008</c:v>
                </c:pt>
                <c:pt idx="4636">
                  <c:v>6.4380518333333399</c:v>
                </c:pt>
                <c:pt idx="4637">
                  <c:v>6.43944054166667</c:v>
                </c:pt>
                <c:pt idx="4638">
                  <c:v>6.4408292500000002</c:v>
                </c:pt>
                <c:pt idx="4639">
                  <c:v>6.4422179583333392</c:v>
                </c:pt>
                <c:pt idx="4640">
                  <c:v>6.4436066666666694</c:v>
                </c:pt>
                <c:pt idx="4641">
                  <c:v>6.4449953749999995</c:v>
                </c:pt>
                <c:pt idx="4642">
                  <c:v>6.4463840833333403</c:v>
                </c:pt>
                <c:pt idx="4643">
                  <c:v>6.4477727916666705</c:v>
                </c:pt>
                <c:pt idx="4644">
                  <c:v>6.4491615000000007</c:v>
                </c:pt>
                <c:pt idx="4645">
                  <c:v>6.4505502083333397</c:v>
                </c:pt>
                <c:pt idx="4646">
                  <c:v>6.4519389166666699</c:v>
                </c:pt>
                <c:pt idx="4647">
                  <c:v>6.453327625</c:v>
                </c:pt>
                <c:pt idx="4648">
                  <c:v>6.4547163333333408</c:v>
                </c:pt>
                <c:pt idx="4649">
                  <c:v>6.4561050416666692</c:v>
                </c:pt>
                <c:pt idx="4650">
                  <c:v>6.4574937499999994</c:v>
                </c:pt>
                <c:pt idx="4651">
                  <c:v>6.4588824583333402</c:v>
                </c:pt>
                <c:pt idx="4652">
                  <c:v>6.4602711666666703</c:v>
                </c:pt>
                <c:pt idx="4653">
                  <c:v>6.4616598750000005</c:v>
                </c:pt>
                <c:pt idx="4654">
                  <c:v>6.4630485833333395</c:v>
                </c:pt>
                <c:pt idx="4655">
                  <c:v>6.4644372916666697</c:v>
                </c:pt>
                <c:pt idx="4656">
                  <c:v>6.4658259999999999</c:v>
                </c:pt>
                <c:pt idx="4657">
                  <c:v>6.4672147083333407</c:v>
                </c:pt>
                <c:pt idx="4658">
                  <c:v>6.4686034166666708</c:v>
                </c:pt>
                <c:pt idx="4659">
                  <c:v>6.4699921249999992</c:v>
                </c:pt>
                <c:pt idx="4660">
                  <c:v>6.47138083333334</c:v>
                </c:pt>
                <c:pt idx="4661">
                  <c:v>6.4727695416666702</c:v>
                </c:pt>
                <c:pt idx="4662">
                  <c:v>6.4741582500000003</c:v>
                </c:pt>
                <c:pt idx="4663">
                  <c:v>6.4755469583333394</c:v>
                </c:pt>
                <c:pt idx="4664">
                  <c:v>6.4769356666666695</c:v>
                </c:pt>
                <c:pt idx="4665">
                  <c:v>6.4783243749999997</c:v>
                </c:pt>
                <c:pt idx="4666">
                  <c:v>6.4797130833333405</c:v>
                </c:pt>
                <c:pt idx="4667">
                  <c:v>6.4811017916666707</c:v>
                </c:pt>
                <c:pt idx="4668">
                  <c:v>6.4824905000000008</c:v>
                </c:pt>
                <c:pt idx="4669">
                  <c:v>6.4838792083333399</c:v>
                </c:pt>
                <c:pt idx="4670">
                  <c:v>6.48526791666667</c:v>
                </c:pt>
                <c:pt idx="4671">
                  <c:v>6.4866566250000002</c:v>
                </c:pt>
                <c:pt idx="4672">
                  <c:v>6.4880453333333392</c:v>
                </c:pt>
                <c:pt idx="4673">
                  <c:v>6.4894340416666694</c:v>
                </c:pt>
                <c:pt idx="4674">
                  <c:v>6.4908227499999995</c:v>
                </c:pt>
                <c:pt idx="4675">
                  <c:v>6.4922114583333403</c:v>
                </c:pt>
                <c:pt idx="4676">
                  <c:v>6.4936001666666705</c:v>
                </c:pt>
                <c:pt idx="4677">
                  <c:v>6.4949888750000007</c:v>
                </c:pt>
                <c:pt idx="4678">
                  <c:v>6.4963775833333397</c:v>
                </c:pt>
                <c:pt idx="4679">
                  <c:v>6.4977662916666699</c:v>
                </c:pt>
                <c:pt idx="4680">
                  <c:v>6.499155</c:v>
                </c:pt>
                <c:pt idx="4681">
                  <c:v>6.5005437083333408</c:v>
                </c:pt>
                <c:pt idx="4682">
                  <c:v>6.5019324166666692</c:v>
                </c:pt>
                <c:pt idx="4683">
                  <c:v>6.5033211249999994</c:v>
                </c:pt>
                <c:pt idx="4684">
                  <c:v>6.5047098333333402</c:v>
                </c:pt>
                <c:pt idx="4685">
                  <c:v>6.5060985416666703</c:v>
                </c:pt>
                <c:pt idx="4686">
                  <c:v>6.5074872500000005</c:v>
                </c:pt>
                <c:pt idx="4687">
                  <c:v>6.5088759583333395</c:v>
                </c:pt>
                <c:pt idx="4688">
                  <c:v>6.5102646666666697</c:v>
                </c:pt>
                <c:pt idx="4689">
                  <c:v>6.5116533749999999</c:v>
                </c:pt>
                <c:pt idx="4690">
                  <c:v>6.5130420833333407</c:v>
                </c:pt>
                <c:pt idx="4691">
                  <c:v>6.5144307916666708</c:v>
                </c:pt>
                <c:pt idx="4692">
                  <c:v>6.5158194999999992</c:v>
                </c:pt>
                <c:pt idx="4693">
                  <c:v>6.51720820833334</c:v>
                </c:pt>
                <c:pt idx="4694">
                  <c:v>6.5185969166666702</c:v>
                </c:pt>
                <c:pt idx="4695">
                  <c:v>6.5199856250000003</c:v>
                </c:pt>
                <c:pt idx="4696">
                  <c:v>6.5213743333333394</c:v>
                </c:pt>
                <c:pt idx="4697">
                  <c:v>6.5227630416666695</c:v>
                </c:pt>
                <c:pt idx="4698">
                  <c:v>6.5241517499999997</c:v>
                </c:pt>
                <c:pt idx="4699">
                  <c:v>6.5255404583333405</c:v>
                </c:pt>
                <c:pt idx="4700">
                  <c:v>6.5269291666666707</c:v>
                </c:pt>
                <c:pt idx="4701">
                  <c:v>6.5283178750000008</c:v>
                </c:pt>
                <c:pt idx="4702">
                  <c:v>6.5297065833333399</c:v>
                </c:pt>
                <c:pt idx="4703">
                  <c:v>6.53109529166667</c:v>
                </c:pt>
                <c:pt idx="4704">
                  <c:v>6.5324840000000002</c:v>
                </c:pt>
                <c:pt idx="4705">
                  <c:v>6.5338727083333392</c:v>
                </c:pt>
                <c:pt idx="4706">
                  <c:v>6.5352614166666694</c:v>
                </c:pt>
                <c:pt idx="4707">
                  <c:v>6.5366501249999995</c:v>
                </c:pt>
                <c:pt idx="4708">
                  <c:v>6.5380388333333403</c:v>
                </c:pt>
                <c:pt idx="4709">
                  <c:v>6.5394275416666705</c:v>
                </c:pt>
                <c:pt idx="4710">
                  <c:v>6.5408162500000007</c:v>
                </c:pt>
                <c:pt idx="4711">
                  <c:v>6.5422049583333397</c:v>
                </c:pt>
                <c:pt idx="4712">
                  <c:v>6.5435936666666699</c:v>
                </c:pt>
                <c:pt idx="4713">
                  <c:v>6.544982375</c:v>
                </c:pt>
                <c:pt idx="4714">
                  <c:v>6.5463710833333408</c:v>
                </c:pt>
                <c:pt idx="4715">
                  <c:v>6.5477597916666692</c:v>
                </c:pt>
                <c:pt idx="4716">
                  <c:v>6.5491484999999994</c:v>
                </c:pt>
                <c:pt idx="4717">
                  <c:v>6.5505372083333402</c:v>
                </c:pt>
                <c:pt idx="4718">
                  <c:v>6.5519259166666703</c:v>
                </c:pt>
                <c:pt idx="4719">
                  <c:v>6.5533146250000005</c:v>
                </c:pt>
                <c:pt idx="4720">
                  <c:v>6.5547033333333395</c:v>
                </c:pt>
                <c:pt idx="4721">
                  <c:v>6.5560920416666697</c:v>
                </c:pt>
                <c:pt idx="4722">
                  <c:v>6.5574807499999999</c:v>
                </c:pt>
                <c:pt idx="4723">
                  <c:v>6.5588694583333407</c:v>
                </c:pt>
                <c:pt idx="4724">
                  <c:v>6.5602581666666708</c:v>
                </c:pt>
                <c:pt idx="4725">
                  <c:v>6.5616468749999992</c:v>
                </c:pt>
                <c:pt idx="4726">
                  <c:v>6.56303558333334</c:v>
                </c:pt>
                <c:pt idx="4727">
                  <c:v>6.5644242916666702</c:v>
                </c:pt>
                <c:pt idx="4728">
                  <c:v>6.5658130000000003</c:v>
                </c:pt>
                <c:pt idx="4729">
                  <c:v>6.5672017083333394</c:v>
                </c:pt>
                <c:pt idx="4730">
                  <c:v>6.5685904166666695</c:v>
                </c:pt>
                <c:pt idx="4731">
                  <c:v>6.5699791249999997</c:v>
                </c:pt>
                <c:pt idx="4732">
                  <c:v>6.5713678333333405</c:v>
                </c:pt>
                <c:pt idx="4733">
                  <c:v>6.5727565416666707</c:v>
                </c:pt>
                <c:pt idx="4734">
                  <c:v>6.5741452500000008</c:v>
                </c:pt>
                <c:pt idx="4735">
                  <c:v>6.5755339583333399</c:v>
                </c:pt>
                <c:pt idx="4736">
                  <c:v>6.57692266666667</c:v>
                </c:pt>
                <c:pt idx="4737">
                  <c:v>6.5783113750000002</c:v>
                </c:pt>
                <c:pt idx="4738">
                  <c:v>6.5797000833333392</c:v>
                </c:pt>
                <c:pt idx="4739">
                  <c:v>6.5810887916666694</c:v>
                </c:pt>
                <c:pt idx="4740">
                  <c:v>6.5824774999999995</c:v>
                </c:pt>
                <c:pt idx="4741">
                  <c:v>6.5838662083333404</c:v>
                </c:pt>
                <c:pt idx="4742">
                  <c:v>6.5852549166666705</c:v>
                </c:pt>
                <c:pt idx="4743">
                  <c:v>6.5866436250000007</c:v>
                </c:pt>
                <c:pt idx="4744">
                  <c:v>6.5880323333333397</c:v>
                </c:pt>
                <c:pt idx="4745">
                  <c:v>6.5894210416666699</c:v>
                </c:pt>
                <c:pt idx="4746">
                  <c:v>6.59080975</c:v>
                </c:pt>
                <c:pt idx="4747">
                  <c:v>6.5921984583333408</c:v>
                </c:pt>
                <c:pt idx="4748">
                  <c:v>6.5935871666666692</c:v>
                </c:pt>
                <c:pt idx="4749">
                  <c:v>6.5949758749999994</c:v>
                </c:pt>
                <c:pt idx="4750">
                  <c:v>6.5963645833333402</c:v>
                </c:pt>
                <c:pt idx="4751">
                  <c:v>6.5977532916666703</c:v>
                </c:pt>
                <c:pt idx="4752">
                  <c:v>6.5991420000000005</c:v>
                </c:pt>
                <c:pt idx="4753">
                  <c:v>6.6005307083333395</c:v>
                </c:pt>
                <c:pt idx="4754">
                  <c:v>6.6019194166666697</c:v>
                </c:pt>
                <c:pt idx="4755">
                  <c:v>6.6033081249999999</c:v>
                </c:pt>
                <c:pt idx="4756">
                  <c:v>6.6046968333333407</c:v>
                </c:pt>
                <c:pt idx="4757">
                  <c:v>6.6060855416666708</c:v>
                </c:pt>
                <c:pt idx="4758">
                  <c:v>6.6074742499999992</c:v>
                </c:pt>
                <c:pt idx="4759">
                  <c:v>6.60886295833334</c:v>
                </c:pt>
                <c:pt idx="4760">
                  <c:v>6.6102516666666702</c:v>
                </c:pt>
                <c:pt idx="4761">
                  <c:v>6.6116403750000003</c:v>
                </c:pt>
                <c:pt idx="4762">
                  <c:v>6.6130290833333394</c:v>
                </c:pt>
                <c:pt idx="4763">
                  <c:v>6.6144177916666695</c:v>
                </c:pt>
                <c:pt idx="4764">
                  <c:v>6.6158064999999997</c:v>
                </c:pt>
                <c:pt idx="4765">
                  <c:v>6.6171952083333405</c:v>
                </c:pt>
                <c:pt idx="4766">
                  <c:v>6.6185839166666707</c:v>
                </c:pt>
                <c:pt idx="4767">
                  <c:v>6.6199726250000008</c:v>
                </c:pt>
                <c:pt idx="4768">
                  <c:v>6.6213613333333399</c:v>
                </c:pt>
                <c:pt idx="4769">
                  <c:v>6.62275004166667</c:v>
                </c:pt>
                <c:pt idx="4770">
                  <c:v>6.6241387500000002</c:v>
                </c:pt>
                <c:pt idx="4771">
                  <c:v>6.6255274583333392</c:v>
                </c:pt>
                <c:pt idx="4772">
                  <c:v>6.6269161666666694</c:v>
                </c:pt>
                <c:pt idx="4773">
                  <c:v>6.6283048749999995</c:v>
                </c:pt>
                <c:pt idx="4774">
                  <c:v>6.6296935833333404</c:v>
                </c:pt>
                <c:pt idx="4775">
                  <c:v>6.6310822916666705</c:v>
                </c:pt>
                <c:pt idx="4776">
                  <c:v>6.6324710000000007</c:v>
                </c:pt>
                <c:pt idx="4777">
                  <c:v>6.6338597083333397</c:v>
                </c:pt>
                <c:pt idx="4778">
                  <c:v>6.6352484166666699</c:v>
                </c:pt>
                <c:pt idx="4779">
                  <c:v>6.636637125</c:v>
                </c:pt>
                <c:pt idx="4780">
                  <c:v>6.6380258333333408</c:v>
                </c:pt>
                <c:pt idx="4781">
                  <c:v>6.6394145416666692</c:v>
                </c:pt>
                <c:pt idx="4782">
                  <c:v>6.6408032499999994</c:v>
                </c:pt>
                <c:pt idx="4783">
                  <c:v>6.6421919583333402</c:v>
                </c:pt>
                <c:pt idx="4784">
                  <c:v>6.6435806666666704</c:v>
                </c:pt>
                <c:pt idx="4785">
                  <c:v>6.6449693750000005</c:v>
                </c:pt>
                <c:pt idx="4786">
                  <c:v>6.6463580833333396</c:v>
                </c:pt>
                <c:pt idx="4787">
                  <c:v>6.6477467916666697</c:v>
                </c:pt>
                <c:pt idx="4788">
                  <c:v>6.6491354999999999</c:v>
                </c:pt>
                <c:pt idx="4789">
                  <c:v>6.6505242083333407</c:v>
                </c:pt>
                <c:pt idx="4790">
                  <c:v>6.6519129166666708</c:v>
                </c:pt>
                <c:pt idx="4791">
                  <c:v>6.6533016249999992</c:v>
                </c:pt>
                <c:pt idx="4792">
                  <c:v>6.65469033333334</c:v>
                </c:pt>
                <c:pt idx="4793">
                  <c:v>6.6560790416666702</c:v>
                </c:pt>
                <c:pt idx="4794">
                  <c:v>6.6574677500000004</c:v>
                </c:pt>
                <c:pt idx="4795">
                  <c:v>6.6588564583333394</c:v>
                </c:pt>
                <c:pt idx="4796">
                  <c:v>6.6602451666666695</c:v>
                </c:pt>
                <c:pt idx="4797">
                  <c:v>6.6616338749999997</c:v>
                </c:pt>
                <c:pt idx="4798">
                  <c:v>6.6630225833333405</c:v>
                </c:pt>
                <c:pt idx="4799">
                  <c:v>6.6644112916666707</c:v>
                </c:pt>
                <c:pt idx="4800">
                  <c:v>6.6658000000000008</c:v>
                </c:pt>
                <c:pt idx="4801">
                  <c:v>6.6671887083333399</c:v>
                </c:pt>
                <c:pt idx="4802">
                  <c:v>6.66857741666667</c:v>
                </c:pt>
                <c:pt idx="4803">
                  <c:v>6.6699661250000002</c:v>
                </c:pt>
                <c:pt idx="4804">
                  <c:v>6.6713548333333392</c:v>
                </c:pt>
                <c:pt idx="4805">
                  <c:v>6.6727435416666694</c:v>
                </c:pt>
                <c:pt idx="4806">
                  <c:v>6.6741322499999995</c:v>
                </c:pt>
                <c:pt idx="4807">
                  <c:v>6.6755209583333404</c:v>
                </c:pt>
                <c:pt idx="4808">
                  <c:v>6.6769096666666705</c:v>
                </c:pt>
                <c:pt idx="4809">
                  <c:v>6.6782983750000007</c:v>
                </c:pt>
                <c:pt idx="4810">
                  <c:v>6.6796870833333397</c:v>
                </c:pt>
                <c:pt idx="4811">
                  <c:v>6.6810757916666699</c:v>
                </c:pt>
                <c:pt idx="4812">
                  <c:v>6.6824645</c:v>
                </c:pt>
                <c:pt idx="4813">
                  <c:v>6.6838532083333408</c:v>
                </c:pt>
                <c:pt idx="4814">
                  <c:v>6.6852419166666692</c:v>
                </c:pt>
                <c:pt idx="4815">
                  <c:v>6.6866306249999994</c:v>
                </c:pt>
                <c:pt idx="4816">
                  <c:v>6.6880193333333402</c:v>
                </c:pt>
                <c:pt idx="4817">
                  <c:v>6.6894080416666704</c:v>
                </c:pt>
                <c:pt idx="4818">
                  <c:v>6.6907967500000005</c:v>
                </c:pt>
                <c:pt idx="4819">
                  <c:v>6.6921854583333396</c:v>
                </c:pt>
                <c:pt idx="4820">
                  <c:v>6.6935741666666697</c:v>
                </c:pt>
                <c:pt idx="4821">
                  <c:v>6.6949628749999999</c:v>
                </c:pt>
                <c:pt idx="4822">
                  <c:v>6.6963515833333407</c:v>
                </c:pt>
                <c:pt idx="4823">
                  <c:v>6.6977402916666708</c:v>
                </c:pt>
                <c:pt idx="4824">
                  <c:v>6.6991289999999992</c:v>
                </c:pt>
                <c:pt idx="4825">
                  <c:v>6.70051770833334</c:v>
                </c:pt>
                <c:pt idx="4826">
                  <c:v>6.7019064166666702</c:v>
                </c:pt>
                <c:pt idx="4827">
                  <c:v>6.7032951250000004</c:v>
                </c:pt>
                <c:pt idx="4828">
                  <c:v>6.7046838333333394</c:v>
                </c:pt>
                <c:pt idx="4829">
                  <c:v>6.7060725416666696</c:v>
                </c:pt>
                <c:pt idx="4830">
                  <c:v>6.7074612499999997</c:v>
                </c:pt>
                <c:pt idx="4831">
                  <c:v>6.7088499583333405</c:v>
                </c:pt>
                <c:pt idx="4832">
                  <c:v>6.7102386666666707</c:v>
                </c:pt>
                <c:pt idx="4833">
                  <c:v>6.7116273750000008</c:v>
                </c:pt>
                <c:pt idx="4834">
                  <c:v>6.7130160833333399</c:v>
                </c:pt>
                <c:pt idx="4835">
                  <c:v>6.71440479166667</c:v>
                </c:pt>
                <c:pt idx="4836">
                  <c:v>6.7157935000000002</c:v>
                </c:pt>
                <c:pt idx="4837">
                  <c:v>6.7171822083333392</c:v>
                </c:pt>
                <c:pt idx="4838">
                  <c:v>6.7185709166666694</c:v>
                </c:pt>
                <c:pt idx="4839">
                  <c:v>6.7199596249999995</c:v>
                </c:pt>
                <c:pt idx="4840">
                  <c:v>6.7213483333333404</c:v>
                </c:pt>
                <c:pt idx="4841">
                  <c:v>6.7227370416666705</c:v>
                </c:pt>
                <c:pt idx="4842">
                  <c:v>6.7241257500000007</c:v>
                </c:pt>
                <c:pt idx="4843">
                  <c:v>6.7255144583333397</c:v>
                </c:pt>
                <c:pt idx="4844">
                  <c:v>6.7269031666666699</c:v>
                </c:pt>
                <c:pt idx="4845">
                  <c:v>6.728291875</c:v>
                </c:pt>
                <c:pt idx="4846">
                  <c:v>6.7296805833333408</c:v>
                </c:pt>
                <c:pt idx="4847">
                  <c:v>6.7310692916666692</c:v>
                </c:pt>
                <c:pt idx="4848">
                  <c:v>6.7324579999999994</c:v>
                </c:pt>
                <c:pt idx="4849">
                  <c:v>6.7338467083333402</c:v>
                </c:pt>
                <c:pt idx="4850">
                  <c:v>6.7352354166666704</c:v>
                </c:pt>
                <c:pt idx="4851">
                  <c:v>6.7366241250000005</c:v>
                </c:pt>
                <c:pt idx="4852">
                  <c:v>6.7380128333333396</c:v>
                </c:pt>
                <c:pt idx="4853">
                  <c:v>6.7394015416666697</c:v>
                </c:pt>
                <c:pt idx="4854">
                  <c:v>6.7407902499999999</c:v>
                </c:pt>
                <c:pt idx="4855">
                  <c:v>6.7421789583333407</c:v>
                </c:pt>
                <c:pt idx="4856">
                  <c:v>6.7435676666666708</c:v>
                </c:pt>
                <c:pt idx="4857">
                  <c:v>6.7449563749999992</c:v>
                </c:pt>
                <c:pt idx="4858">
                  <c:v>6.74634508333334</c:v>
                </c:pt>
                <c:pt idx="4859">
                  <c:v>6.7477337916666702</c:v>
                </c:pt>
                <c:pt idx="4860">
                  <c:v>6.7491225000000004</c:v>
                </c:pt>
                <c:pt idx="4861">
                  <c:v>6.7505112083333394</c:v>
                </c:pt>
                <c:pt idx="4862">
                  <c:v>6.7518999166666696</c:v>
                </c:pt>
                <c:pt idx="4863">
                  <c:v>6.7532886249999997</c:v>
                </c:pt>
                <c:pt idx="4864">
                  <c:v>6.7546773333333405</c:v>
                </c:pt>
                <c:pt idx="4865">
                  <c:v>6.7560660416666707</c:v>
                </c:pt>
                <c:pt idx="4866">
                  <c:v>6.7574547500000008</c:v>
                </c:pt>
                <c:pt idx="4867">
                  <c:v>6.7588434583333399</c:v>
                </c:pt>
                <c:pt idx="4868">
                  <c:v>6.76023216666667</c:v>
                </c:pt>
                <c:pt idx="4869">
                  <c:v>6.7616208750000002</c:v>
                </c:pt>
                <c:pt idx="4870">
                  <c:v>6.7630095833333392</c:v>
                </c:pt>
                <c:pt idx="4871">
                  <c:v>6.7643982916666694</c:v>
                </c:pt>
                <c:pt idx="4872">
                  <c:v>6.7657869999999996</c:v>
                </c:pt>
                <c:pt idx="4873">
                  <c:v>6.7671757083333404</c:v>
                </c:pt>
                <c:pt idx="4874">
                  <c:v>6.7685644166666705</c:v>
                </c:pt>
                <c:pt idx="4875">
                  <c:v>6.7699531250000007</c:v>
                </c:pt>
                <c:pt idx="4876">
                  <c:v>6.7713418333333397</c:v>
                </c:pt>
                <c:pt idx="4877">
                  <c:v>6.7727305416666699</c:v>
                </c:pt>
                <c:pt idx="4878">
                  <c:v>6.77411925</c:v>
                </c:pt>
                <c:pt idx="4879">
                  <c:v>6.7755079583333409</c:v>
                </c:pt>
                <c:pt idx="4880">
                  <c:v>6.7768966666666692</c:v>
                </c:pt>
                <c:pt idx="4881">
                  <c:v>6.7782853749999994</c:v>
                </c:pt>
                <c:pt idx="4882">
                  <c:v>6.7796740833333402</c:v>
                </c:pt>
                <c:pt idx="4883">
                  <c:v>6.7810627916666704</c:v>
                </c:pt>
                <c:pt idx="4884">
                  <c:v>6.7824515000000005</c:v>
                </c:pt>
                <c:pt idx="4885">
                  <c:v>6.7838402083333396</c:v>
                </c:pt>
                <c:pt idx="4886">
                  <c:v>6.7852289166666697</c:v>
                </c:pt>
                <c:pt idx="4887">
                  <c:v>6.7866176249999999</c:v>
                </c:pt>
                <c:pt idx="4888">
                  <c:v>6.7880063333333407</c:v>
                </c:pt>
                <c:pt idx="4889">
                  <c:v>6.7893950416666708</c:v>
                </c:pt>
                <c:pt idx="4890">
                  <c:v>6.7907837499999992</c:v>
                </c:pt>
                <c:pt idx="4891">
                  <c:v>6.79217245833334</c:v>
                </c:pt>
                <c:pt idx="4892">
                  <c:v>6.7935611666666702</c:v>
                </c:pt>
                <c:pt idx="4893">
                  <c:v>6.7949498750000004</c:v>
                </c:pt>
                <c:pt idx="4894">
                  <c:v>6.7963385833333394</c:v>
                </c:pt>
                <c:pt idx="4895">
                  <c:v>6.7977272916666696</c:v>
                </c:pt>
                <c:pt idx="4896">
                  <c:v>6.7991159999999997</c:v>
                </c:pt>
                <c:pt idx="4897">
                  <c:v>6.8005047083333405</c:v>
                </c:pt>
                <c:pt idx="4898">
                  <c:v>6.8018934166666707</c:v>
                </c:pt>
                <c:pt idx="4899">
                  <c:v>6.8032821250000008</c:v>
                </c:pt>
                <c:pt idx="4900">
                  <c:v>6.8046708333333399</c:v>
                </c:pt>
                <c:pt idx="4901">
                  <c:v>6.80605954166667</c:v>
                </c:pt>
                <c:pt idx="4902">
                  <c:v>6.8074482500000002</c:v>
                </c:pt>
                <c:pt idx="4903">
                  <c:v>6.8088369583333392</c:v>
                </c:pt>
                <c:pt idx="4904">
                  <c:v>6.8102256666666694</c:v>
                </c:pt>
                <c:pt idx="4905">
                  <c:v>6.8116143749999996</c:v>
                </c:pt>
                <c:pt idx="4906">
                  <c:v>6.8130030833333404</c:v>
                </c:pt>
                <c:pt idx="4907">
                  <c:v>6.8143917916666705</c:v>
                </c:pt>
                <c:pt idx="4908">
                  <c:v>6.8157805000000007</c:v>
                </c:pt>
                <c:pt idx="4909">
                  <c:v>6.8171692083333397</c:v>
                </c:pt>
                <c:pt idx="4910">
                  <c:v>6.8185579166666699</c:v>
                </c:pt>
                <c:pt idx="4911">
                  <c:v>6.819946625</c:v>
                </c:pt>
                <c:pt idx="4912">
                  <c:v>6.8213353333333409</c:v>
                </c:pt>
                <c:pt idx="4913">
                  <c:v>6.8227240416666692</c:v>
                </c:pt>
                <c:pt idx="4914">
                  <c:v>6.8241127499999994</c:v>
                </c:pt>
                <c:pt idx="4915">
                  <c:v>6.8255014583333402</c:v>
                </c:pt>
                <c:pt idx="4916">
                  <c:v>6.8268901666666704</c:v>
                </c:pt>
                <c:pt idx="4917">
                  <c:v>6.8282788750000005</c:v>
                </c:pt>
                <c:pt idx="4918">
                  <c:v>6.8296675833333396</c:v>
                </c:pt>
                <c:pt idx="4919">
                  <c:v>6.8310562916666697</c:v>
                </c:pt>
                <c:pt idx="4920">
                  <c:v>6.8324449999999999</c:v>
                </c:pt>
                <c:pt idx="4921">
                  <c:v>6.8338337083333407</c:v>
                </c:pt>
                <c:pt idx="4922">
                  <c:v>6.8352224166666709</c:v>
                </c:pt>
                <c:pt idx="4923">
                  <c:v>6.8366111249999992</c:v>
                </c:pt>
                <c:pt idx="4924">
                  <c:v>6.83799983333334</c:v>
                </c:pt>
                <c:pt idx="4925">
                  <c:v>6.8393885416666702</c:v>
                </c:pt>
                <c:pt idx="4926">
                  <c:v>6.8407772500000004</c:v>
                </c:pt>
                <c:pt idx="4927">
                  <c:v>6.8421659583333394</c:v>
                </c:pt>
                <c:pt idx="4928">
                  <c:v>6.8435546666666696</c:v>
                </c:pt>
                <c:pt idx="4929">
                  <c:v>6.8449433749999997</c:v>
                </c:pt>
                <c:pt idx="4930">
                  <c:v>6.8463320833333405</c:v>
                </c:pt>
                <c:pt idx="4931">
                  <c:v>6.8477207916666707</c:v>
                </c:pt>
                <c:pt idx="4932">
                  <c:v>6.8491095000000008</c:v>
                </c:pt>
                <c:pt idx="4933">
                  <c:v>6.8504982083333399</c:v>
                </c:pt>
                <c:pt idx="4934">
                  <c:v>6.85188691666667</c:v>
                </c:pt>
                <c:pt idx="4935">
                  <c:v>6.8532756250000002</c:v>
                </c:pt>
                <c:pt idx="4936">
                  <c:v>6.8546643333333392</c:v>
                </c:pt>
                <c:pt idx="4937">
                  <c:v>6.8560530416666694</c:v>
                </c:pt>
                <c:pt idx="4938">
                  <c:v>6.8574417499999996</c:v>
                </c:pt>
                <c:pt idx="4939">
                  <c:v>6.8588304583333404</c:v>
                </c:pt>
                <c:pt idx="4940">
                  <c:v>6.8602191666666705</c:v>
                </c:pt>
                <c:pt idx="4941">
                  <c:v>6.8616078750000007</c:v>
                </c:pt>
                <c:pt idx="4942">
                  <c:v>6.8629965833333397</c:v>
                </c:pt>
                <c:pt idx="4943">
                  <c:v>6.8643852916666699</c:v>
                </c:pt>
                <c:pt idx="4944">
                  <c:v>6.865774</c:v>
                </c:pt>
                <c:pt idx="4945">
                  <c:v>6.8671627083333409</c:v>
                </c:pt>
                <c:pt idx="4946">
                  <c:v>6.8685514166666692</c:v>
                </c:pt>
                <c:pt idx="4947">
                  <c:v>6.8699401249999994</c:v>
                </c:pt>
                <c:pt idx="4948">
                  <c:v>6.8713288333333402</c:v>
                </c:pt>
                <c:pt idx="4949">
                  <c:v>6.8727175416666704</c:v>
                </c:pt>
                <c:pt idx="4950">
                  <c:v>6.8741062500000005</c:v>
                </c:pt>
                <c:pt idx="4951">
                  <c:v>6.8754949583333396</c:v>
                </c:pt>
                <c:pt idx="4952">
                  <c:v>6.8768836666666697</c:v>
                </c:pt>
                <c:pt idx="4953">
                  <c:v>6.8782723749999999</c:v>
                </c:pt>
                <c:pt idx="4954">
                  <c:v>6.8796610833333407</c:v>
                </c:pt>
                <c:pt idx="4955">
                  <c:v>6.8810497916666709</c:v>
                </c:pt>
                <c:pt idx="4956">
                  <c:v>6.8824384999999992</c:v>
                </c:pt>
                <c:pt idx="4957">
                  <c:v>6.8838272083333401</c:v>
                </c:pt>
                <c:pt idx="4958">
                  <c:v>6.8852159166666702</c:v>
                </c:pt>
                <c:pt idx="4959">
                  <c:v>6.8866046250000004</c:v>
                </c:pt>
                <c:pt idx="4960">
                  <c:v>6.8879933333333394</c:v>
                </c:pt>
                <c:pt idx="4961">
                  <c:v>6.8893820416666696</c:v>
                </c:pt>
                <c:pt idx="4962">
                  <c:v>6.8907707499999997</c:v>
                </c:pt>
                <c:pt idx="4963">
                  <c:v>6.8921594583333405</c:v>
                </c:pt>
                <c:pt idx="4964">
                  <c:v>6.8935481666666707</c:v>
                </c:pt>
                <c:pt idx="4965">
                  <c:v>6.8949368750000009</c:v>
                </c:pt>
                <c:pt idx="4966">
                  <c:v>6.8963255833333399</c:v>
                </c:pt>
                <c:pt idx="4967">
                  <c:v>6.8977142916666701</c:v>
                </c:pt>
                <c:pt idx="4968">
                  <c:v>6.8991030000000002</c:v>
                </c:pt>
                <c:pt idx="4969">
                  <c:v>6.9004917083333392</c:v>
                </c:pt>
                <c:pt idx="4970">
                  <c:v>6.9018804166666694</c:v>
                </c:pt>
                <c:pt idx="4971">
                  <c:v>6.9032691249999996</c:v>
                </c:pt>
                <c:pt idx="4972">
                  <c:v>6.9046578333333404</c:v>
                </c:pt>
                <c:pt idx="4973">
                  <c:v>6.9060465416666705</c:v>
                </c:pt>
                <c:pt idx="4974">
                  <c:v>6.9074352500000007</c:v>
                </c:pt>
                <c:pt idx="4975">
                  <c:v>6.9088239583333397</c:v>
                </c:pt>
                <c:pt idx="4976">
                  <c:v>6.9102126666666699</c:v>
                </c:pt>
                <c:pt idx="4977">
                  <c:v>6.911601375</c:v>
                </c:pt>
                <c:pt idx="4978">
                  <c:v>6.9129900833333409</c:v>
                </c:pt>
                <c:pt idx="4979">
                  <c:v>6.9143787916666692</c:v>
                </c:pt>
                <c:pt idx="4980">
                  <c:v>6.9157674999999994</c:v>
                </c:pt>
                <c:pt idx="4981">
                  <c:v>6.9171562083333402</c:v>
                </c:pt>
                <c:pt idx="4982">
                  <c:v>6.9185449166666704</c:v>
                </c:pt>
                <c:pt idx="4983">
                  <c:v>6.9199336250000005</c:v>
                </c:pt>
                <c:pt idx="4984">
                  <c:v>6.9213223333333396</c:v>
                </c:pt>
                <c:pt idx="4985">
                  <c:v>6.9227110416666697</c:v>
                </c:pt>
                <c:pt idx="4986">
                  <c:v>6.9240997499999999</c:v>
                </c:pt>
                <c:pt idx="4987">
                  <c:v>6.9254884583333407</c:v>
                </c:pt>
                <c:pt idx="4988">
                  <c:v>6.9268771666666709</c:v>
                </c:pt>
                <c:pt idx="4989">
                  <c:v>6.9282658749999992</c:v>
                </c:pt>
                <c:pt idx="4990">
                  <c:v>6.9296545833333401</c:v>
                </c:pt>
                <c:pt idx="4991">
                  <c:v>6.9310432916666702</c:v>
                </c:pt>
                <c:pt idx="4992">
                  <c:v>6.9324320000000004</c:v>
                </c:pt>
                <c:pt idx="4993">
                  <c:v>6.9338207083333394</c:v>
                </c:pt>
                <c:pt idx="4994">
                  <c:v>6.9352094166666696</c:v>
                </c:pt>
                <c:pt idx="4995">
                  <c:v>6.9365981249999997</c:v>
                </c:pt>
                <c:pt idx="4996">
                  <c:v>6.9379868333333405</c:v>
                </c:pt>
                <c:pt idx="4997">
                  <c:v>6.9393755416666707</c:v>
                </c:pt>
                <c:pt idx="4998">
                  <c:v>6.9407642500000009</c:v>
                </c:pt>
                <c:pt idx="4999">
                  <c:v>6.9421529583333399</c:v>
                </c:pt>
                <c:pt idx="5000">
                  <c:v>6.9435416666666701</c:v>
                </c:pt>
                <c:pt idx="5001">
                  <c:v>6.9449303750000002</c:v>
                </c:pt>
                <c:pt idx="5002">
                  <c:v>6.9463190833333393</c:v>
                </c:pt>
                <c:pt idx="5003">
                  <c:v>6.9477077916666694</c:v>
                </c:pt>
                <c:pt idx="5004">
                  <c:v>6.9490964999999996</c:v>
                </c:pt>
                <c:pt idx="5005">
                  <c:v>6.9504852083333404</c:v>
                </c:pt>
                <c:pt idx="5006">
                  <c:v>6.9518739166666705</c:v>
                </c:pt>
                <c:pt idx="5007">
                  <c:v>6.9532626250000007</c:v>
                </c:pt>
                <c:pt idx="5008">
                  <c:v>6.9546513333333397</c:v>
                </c:pt>
                <c:pt idx="5009">
                  <c:v>6.9560400416666699</c:v>
                </c:pt>
                <c:pt idx="5010">
                  <c:v>6.9574287500000001</c:v>
                </c:pt>
                <c:pt idx="5011">
                  <c:v>6.9588174583333409</c:v>
                </c:pt>
                <c:pt idx="5012">
                  <c:v>6.9602061666666692</c:v>
                </c:pt>
                <c:pt idx="5013">
                  <c:v>6.9615948749999994</c:v>
                </c:pt>
                <c:pt idx="5014">
                  <c:v>6.9629835833333402</c:v>
                </c:pt>
                <c:pt idx="5015">
                  <c:v>6.9643722916666704</c:v>
                </c:pt>
                <c:pt idx="5016">
                  <c:v>6.9657610000000005</c:v>
                </c:pt>
                <c:pt idx="5017">
                  <c:v>6.9671497083333396</c:v>
                </c:pt>
                <c:pt idx="5018">
                  <c:v>6.9685384166666697</c:v>
                </c:pt>
                <c:pt idx="5019">
                  <c:v>6.9699271249999999</c:v>
                </c:pt>
                <c:pt idx="5020">
                  <c:v>6.9713158333333407</c:v>
                </c:pt>
                <c:pt idx="5021">
                  <c:v>6.9727045416666709</c:v>
                </c:pt>
                <c:pt idx="5022">
                  <c:v>6.9740932499999992</c:v>
                </c:pt>
                <c:pt idx="5023">
                  <c:v>6.9754819583333401</c:v>
                </c:pt>
                <c:pt idx="5024">
                  <c:v>6.9768706666666702</c:v>
                </c:pt>
                <c:pt idx="5025">
                  <c:v>6.9782593750000004</c:v>
                </c:pt>
                <c:pt idx="5026">
                  <c:v>6.9796480833333394</c:v>
                </c:pt>
                <c:pt idx="5027">
                  <c:v>6.9810367916666696</c:v>
                </c:pt>
                <c:pt idx="5028">
                  <c:v>6.9824254999999997</c:v>
                </c:pt>
                <c:pt idx="5029">
                  <c:v>6.9838142083333405</c:v>
                </c:pt>
                <c:pt idx="5030">
                  <c:v>6.9852029166666707</c:v>
                </c:pt>
                <c:pt idx="5031">
                  <c:v>6.9865916250000009</c:v>
                </c:pt>
                <c:pt idx="5032">
                  <c:v>6.9879803333333399</c:v>
                </c:pt>
                <c:pt idx="5033">
                  <c:v>6.9893690416666701</c:v>
                </c:pt>
                <c:pt idx="5034">
                  <c:v>6.9907577500000002</c:v>
                </c:pt>
                <c:pt idx="5035">
                  <c:v>6.9921464583333393</c:v>
                </c:pt>
                <c:pt idx="5036">
                  <c:v>6.9935351666666694</c:v>
                </c:pt>
                <c:pt idx="5037">
                  <c:v>6.9949238749999996</c:v>
                </c:pt>
                <c:pt idx="5038">
                  <c:v>6.9963125833333404</c:v>
                </c:pt>
                <c:pt idx="5039">
                  <c:v>6.9977012916666705</c:v>
                </c:pt>
                <c:pt idx="5040">
                  <c:v>6.9990900000000007</c:v>
                </c:pt>
                <c:pt idx="5041">
                  <c:v>7.0004787083333397</c:v>
                </c:pt>
                <c:pt idx="5042">
                  <c:v>7.0018674166666699</c:v>
                </c:pt>
                <c:pt idx="5043">
                  <c:v>7.0032561250000001</c:v>
                </c:pt>
                <c:pt idx="5044">
                  <c:v>7.0046448333333409</c:v>
                </c:pt>
                <c:pt idx="5045">
                  <c:v>7.0060335416666693</c:v>
                </c:pt>
                <c:pt idx="5046">
                  <c:v>7.0074222499999994</c:v>
                </c:pt>
                <c:pt idx="5047">
                  <c:v>7.0088109583333402</c:v>
                </c:pt>
                <c:pt idx="5048">
                  <c:v>7.0101996666666704</c:v>
                </c:pt>
                <c:pt idx="5049">
                  <c:v>7.0115883750000005</c:v>
                </c:pt>
                <c:pt idx="5050">
                  <c:v>7.0129770833333396</c:v>
                </c:pt>
                <c:pt idx="5051">
                  <c:v>7.0143657916666697</c:v>
                </c:pt>
                <c:pt idx="5052">
                  <c:v>7.0157544999999999</c:v>
                </c:pt>
                <c:pt idx="5053">
                  <c:v>7.0171432083333407</c:v>
                </c:pt>
                <c:pt idx="5054">
                  <c:v>7.0185319166666709</c:v>
                </c:pt>
                <c:pt idx="5055">
                  <c:v>7.0199206249999992</c:v>
                </c:pt>
                <c:pt idx="5056">
                  <c:v>7.0213093333333401</c:v>
                </c:pt>
                <c:pt idx="5057">
                  <c:v>7.0226980416666702</c:v>
                </c:pt>
                <c:pt idx="5058">
                  <c:v>7.0240867500000004</c:v>
                </c:pt>
                <c:pt idx="5059">
                  <c:v>7.0254754583333394</c:v>
                </c:pt>
                <c:pt idx="5060">
                  <c:v>7.0268641666666696</c:v>
                </c:pt>
                <c:pt idx="5061">
                  <c:v>7.0282528749999997</c:v>
                </c:pt>
                <c:pt idx="5062">
                  <c:v>7.0296415833333405</c:v>
                </c:pt>
                <c:pt idx="5063">
                  <c:v>7.0310302916666707</c:v>
                </c:pt>
                <c:pt idx="5064">
                  <c:v>7.0324190000000009</c:v>
                </c:pt>
                <c:pt idx="5065">
                  <c:v>7.0338077083333399</c:v>
                </c:pt>
                <c:pt idx="5066">
                  <c:v>7.0351964166666701</c:v>
                </c:pt>
                <c:pt idx="5067">
                  <c:v>7.0365851250000002</c:v>
                </c:pt>
                <c:pt idx="5068">
                  <c:v>7.0379738333333393</c:v>
                </c:pt>
                <c:pt idx="5069">
                  <c:v>7.0393625416666694</c:v>
                </c:pt>
                <c:pt idx="5070">
                  <c:v>7.0407512499999996</c:v>
                </c:pt>
                <c:pt idx="5071">
                  <c:v>7.0421399583333404</c:v>
                </c:pt>
                <c:pt idx="5072">
                  <c:v>7.0435286666666705</c:v>
                </c:pt>
                <c:pt idx="5073">
                  <c:v>7.0449173750000007</c:v>
                </c:pt>
                <c:pt idx="5074">
                  <c:v>7.0463060833333397</c:v>
                </c:pt>
                <c:pt idx="5075">
                  <c:v>7.0476947916666699</c:v>
                </c:pt>
                <c:pt idx="5076">
                  <c:v>7.0490835000000001</c:v>
                </c:pt>
                <c:pt idx="5077">
                  <c:v>7.0504722083333409</c:v>
                </c:pt>
                <c:pt idx="5078">
                  <c:v>7.0518609166666693</c:v>
                </c:pt>
                <c:pt idx="5079">
                  <c:v>7.0532496249999994</c:v>
                </c:pt>
                <c:pt idx="5080">
                  <c:v>7.0546383333333402</c:v>
                </c:pt>
                <c:pt idx="5081">
                  <c:v>7.0560270416666704</c:v>
                </c:pt>
                <c:pt idx="5082">
                  <c:v>7.0574157500000005</c:v>
                </c:pt>
                <c:pt idx="5083">
                  <c:v>7.0588044583333396</c:v>
                </c:pt>
                <c:pt idx="5084">
                  <c:v>7.0601931666666697</c:v>
                </c:pt>
                <c:pt idx="5085">
                  <c:v>7.0615818749999999</c:v>
                </c:pt>
                <c:pt idx="5086">
                  <c:v>7.0629705833333407</c:v>
                </c:pt>
                <c:pt idx="5087">
                  <c:v>7.0643592916666709</c:v>
                </c:pt>
                <c:pt idx="5088">
                  <c:v>7.0657479999999993</c:v>
                </c:pt>
                <c:pt idx="5089">
                  <c:v>7.0671367083333401</c:v>
                </c:pt>
                <c:pt idx="5090">
                  <c:v>7.0685254166666702</c:v>
                </c:pt>
                <c:pt idx="5091">
                  <c:v>7.0699141250000004</c:v>
                </c:pt>
                <c:pt idx="5092">
                  <c:v>7.0713028333333394</c:v>
                </c:pt>
                <c:pt idx="5093">
                  <c:v>7.0726915416666696</c:v>
                </c:pt>
                <c:pt idx="5094">
                  <c:v>7.0740802499999997</c:v>
                </c:pt>
                <c:pt idx="5095">
                  <c:v>7.0754689583333406</c:v>
                </c:pt>
                <c:pt idx="5096">
                  <c:v>7.0768576666666707</c:v>
                </c:pt>
                <c:pt idx="5097">
                  <c:v>7.0782463750000009</c:v>
                </c:pt>
                <c:pt idx="5098">
                  <c:v>7.0796350833333399</c:v>
                </c:pt>
                <c:pt idx="5099">
                  <c:v>7.0810237916666701</c:v>
                </c:pt>
                <c:pt idx="5100">
                  <c:v>7.0824125000000002</c:v>
                </c:pt>
                <c:pt idx="5101">
                  <c:v>7.0838012083333393</c:v>
                </c:pt>
                <c:pt idx="5102">
                  <c:v>7.0851899166666694</c:v>
                </c:pt>
                <c:pt idx="5103">
                  <c:v>7.0865786249999996</c:v>
                </c:pt>
                <c:pt idx="5104">
                  <c:v>7.0879673333333404</c:v>
                </c:pt>
                <c:pt idx="5105">
                  <c:v>7.0893560416666705</c:v>
                </c:pt>
                <c:pt idx="5106">
                  <c:v>7.0907447500000007</c:v>
                </c:pt>
                <c:pt idx="5107">
                  <c:v>7.0921334583333397</c:v>
                </c:pt>
                <c:pt idx="5108">
                  <c:v>7.0935221666666699</c:v>
                </c:pt>
                <c:pt idx="5109">
                  <c:v>7.0949108750000001</c:v>
                </c:pt>
                <c:pt idx="5110">
                  <c:v>7.0962995833333409</c:v>
                </c:pt>
                <c:pt idx="5111">
                  <c:v>7.0976882916666693</c:v>
                </c:pt>
                <c:pt idx="5112">
                  <c:v>7.0990769999999994</c:v>
                </c:pt>
                <c:pt idx="5113">
                  <c:v>7.1004657083333402</c:v>
                </c:pt>
                <c:pt idx="5114">
                  <c:v>7.1018544166666704</c:v>
                </c:pt>
                <c:pt idx="5115">
                  <c:v>7.1032431250000005</c:v>
                </c:pt>
                <c:pt idx="5116">
                  <c:v>7.1046318333333396</c:v>
                </c:pt>
                <c:pt idx="5117">
                  <c:v>7.1060205416666697</c:v>
                </c:pt>
                <c:pt idx="5118">
                  <c:v>7.1074092499999999</c:v>
                </c:pt>
                <c:pt idx="5119">
                  <c:v>7.1087979583333407</c:v>
                </c:pt>
                <c:pt idx="5120">
                  <c:v>7.1101866666666709</c:v>
                </c:pt>
                <c:pt idx="5121">
                  <c:v>7.1115753749999993</c:v>
                </c:pt>
                <c:pt idx="5122">
                  <c:v>7.1129640833333401</c:v>
                </c:pt>
                <c:pt idx="5123">
                  <c:v>7.1143527916666702</c:v>
                </c:pt>
                <c:pt idx="5124">
                  <c:v>7.1157415000000004</c:v>
                </c:pt>
                <c:pt idx="5125">
                  <c:v>7.1171302083333394</c:v>
                </c:pt>
                <c:pt idx="5126">
                  <c:v>7.1185189166666696</c:v>
                </c:pt>
                <c:pt idx="5127">
                  <c:v>7.1199076249999997</c:v>
                </c:pt>
                <c:pt idx="5128">
                  <c:v>7.1212963333333406</c:v>
                </c:pt>
                <c:pt idx="5129">
                  <c:v>7.1226850416666707</c:v>
                </c:pt>
                <c:pt idx="5130">
                  <c:v>7.1240737500000009</c:v>
                </c:pt>
                <c:pt idx="5131">
                  <c:v>7.1254624583333399</c:v>
                </c:pt>
                <c:pt idx="5132">
                  <c:v>7.1268511666666701</c:v>
                </c:pt>
                <c:pt idx="5133">
                  <c:v>7.1282398750000002</c:v>
                </c:pt>
                <c:pt idx="5134">
                  <c:v>7.1296285833333393</c:v>
                </c:pt>
                <c:pt idx="5135">
                  <c:v>7.1310172916666694</c:v>
                </c:pt>
                <c:pt idx="5136">
                  <c:v>7.1324059999999996</c:v>
                </c:pt>
                <c:pt idx="5137">
                  <c:v>7.1337947083333404</c:v>
                </c:pt>
                <c:pt idx="5138">
                  <c:v>7.1351834166666706</c:v>
                </c:pt>
                <c:pt idx="5139">
                  <c:v>7.1365721250000007</c:v>
                </c:pt>
                <c:pt idx="5140">
                  <c:v>7.1379608333333397</c:v>
                </c:pt>
                <c:pt idx="5141">
                  <c:v>7.1393495416666699</c:v>
                </c:pt>
                <c:pt idx="5142">
                  <c:v>7.1407382500000001</c:v>
                </c:pt>
                <c:pt idx="5143">
                  <c:v>7.1421269583333409</c:v>
                </c:pt>
                <c:pt idx="5144">
                  <c:v>7.1435156666666693</c:v>
                </c:pt>
                <c:pt idx="5145">
                  <c:v>7.1449043749999994</c:v>
                </c:pt>
                <c:pt idx="5146">
                  <c:v>7.1462930833333402</c:v>
                </c:pt>
                <c:pt idx="5147">
                  <c:v>7.1476817916666704</c:v>
                </c:pt>
                <c:pt idx="5148">
                  <c:v>7.1490705000000005</c:v>
                </c:pt>
                <c:pt idx="5149">
                  <c:v>7.1504592083333396</c:v>
                </c:pt>
                <c:pt idx="5150">
                  <c:v>7.1518479166666697</c:v>
                </c:pt>
                <c:pt idx="5151">
                  <c:v>7.1532366249999999</c:v>
                </c:pt>
                <c:pt idx="5152">
                  <c:v>7.1546253333333407</c:v>
                </c:pt>
                <c:pt idx="5153">
                  <c:v>7.1560140416666709</c:v>
                </c:pt>
                <c:pt idx="5154">
                  <c:v>7.1574027499999993</c:v>
                </c:pt>
                <c:pt idx="5155">
                  <c:v>7.1587914583333401</c:v>
                </c:pt>
                <c:pt idx="5156">
                  <c:v>7.1601801666666702</c:v>
                </c:pt>
                <c:pt idx="5157">
                  <c:v>7.1615688750000004</c:v>
                </c:pt>
                <c:pt idx="5158">
                  <c:v>7.1629575833333394</c:v>
                </c:pt>
                <c:pt idx="5159">
                  <c:v>7.1643462916666696</c:v>
                </c:pt>
                <c:pt idx="5160">
                  <c:v>7.1657349999999997</c:v>
                </c:pt>
                <c:pt idx="5161">
                  <c:v>7.1671237083333406</c:v>
                </c:pt>
                <c:pt idx="5162">
                  <c:v>7.1685124166666707</c:v>
                </c:pt>
                <c:pt idx="5163">
                  <c:v>7.1699011250000009</c:v>
                </c:pt>
                <c:pt idx="5164">
                  <c:v>7.1712898333333399</c:v>
                </c:pt>
                <c:pt idx="5165">
                  <c:v>7.1726785416666701</c:v>
                </c:pt>
                <c:pt idx="5166">
                  <c:v>7.1740672500000002</c:v>
                </c:pt>
                <c:pt idx="5167">
                  <c:v>7.1754559583333393</c:v>
                </c:pt>
                <c:pt idx="5168">
                  <c:v>7.1768446666666694</c:v>
                </c:pt>
                <c:pt idx="5169">
                  <c:v>7.1782333749999996</c:v>
                </c:pt>
                <c:pt idx="5170">
                  <c:v>7.1796220833333404</c:v>
                </c:pt>
                <c:pt idx="5171">
                  <c:v>7.1810107916666706</c:v>
                </c:pt>
                <c:pt idx="5172">
                  <c:v>7.1823995000000007</c:v>
                </c:pt>
                <c:pt idx="5173">
                  <c:v>7.1837882083333398</c:v>
                </c:pt>
                <c:pt idx="5174">
                  <c:v>7.1851769166666699</c:v>
                </c:pt>
                <c:pt idx="5175">
                  <c:v>7.1865656250000001</c:v>
                </c:pt>
                <c:pt idx="5176">
                  <c:v>7.1879543333333409</c:v>
                </c:pt>
                <c:pt idx="5177">
                  <c:v>7.1893430416666693</c:v>
                </c:pt>
                <c:pt idx="5178">
                  <c:v>7.1907317499999994</c:v>
                </c:pt>
                <c:pt idx="5179">
                  <c:v>7.1921204583333402</c:v>
                </c:pt>
                <c:pt idx="5180">
                  <c:v>7.1935091666666704</c:v>
                </c:pt>
                <c:pt idx="5181">
                  <c:v>7.1948978750000006</c:v>
                </c:pt>
                <c:pt idx="5182">
                  <c:v>7.1962865833333396</c:v>
                </c:pt>
                <c:pt idx="5183">
                  <c:v>7.1976752916666698</c:v>
                </c:pt>
                <c:pt idx="5184">
                  <c:v>7.1990639999999999</c:v>
                </c:pt>
                <c:pt idx="5185">
                  <c:v>7.2004527083333407</c:v>
                </c:pt>
                <c:pt idx="5186">
                  <c:v>7.2018414166666709</c:v>
                </c:pt>
                <c:pt idx="5187">
                  <c:v>7.2032301249999993</c:v>
                </c:pt>
                <c:pt idx="5188">
                  <c:v>7.2046188333333401</c:v>
                </c:pt>
                <c:pt idx="5189">
                  <c:v>7.2060075416666702</c:v>
                </c:pt>
                <c:pt idx="5190">
                  <c:v>7.2073962500000004</c:v>
                </c:pt>
                <c:pt idx="5191">
                  <c:v>7.2087849583333394</c:v>
                </c:pt>
                <c:pt idx="5192">
                  <c:v>7.2101736666666696</c:v>
                </c:pt>
                <c:pt idx="5193">
                  <c:v>7.2115623749999997</c:v>
                </c:pt>
                <c:pt idx="5194">
                  <c:v>7.2129510833333406</c:v>
                </c:pt>
                <c:pt idx="5195">
                  <c:v>7.2143397916666707</c:v>
                </c:pt>
                <c:pt idx="5196">
                  <c:v>7.2157285000000009</c:v>
                </c:pt>
                <c:pt idx="5197">
                  <c:v>7.2171172083333399</c:v>
                </c:pt>
                <c:pt idx="5198">
                  <c:v>7.2185059166666701</c:v>
                </c:pt>
                <c:pt idx="5199">
                  <c:v>7.2198946250000002</c:v>
                </c:pt>
                <c:pt idx="5200">
                  <c:v>7.2212833333333393</c:v>
                </c:pt>
                <c:pt idx="5201">
                  <c:v>7.2226720416666694</c:v>
                </c:pt>
                <c:pt idx="5202">
                  <c:v>7.2240607499999996</c:v>
                </c:pt>
                <c:pt idx="5203">
                  <c:v>7.2254494583333404</c:v>
                </c:pt>
                <c:pt idx="5204">
                  <c:v>7.2268381666666706</c:v>
                </c:pt>
                <c:pt idx="5205">
                  <c:v>7.2282268750000007</c:v>
                </c:pt>
                <c:pt idx="5206">
                  <c:v>7.2296155833333398</c:v>
                </c:pt>
                <c:pt idx="5207">
                  <c:v>7.2310042916666699</c:v>
                </c:pt>
                <c:pt idx="5208">
                  <c:v>7.2323930000000001</c:v>
                </c:pt>
                <c:pt idx="5209">
                  <c:v>7.2337817083333409</c:v>
                </c:pt>
                <c:pt idx="5210">
                  <c:v>7.2351704166666693</c:v>
                </c:pt>
                <c:pt idx="5211">
                  <c:v>7.2365591249999994</c:v>
                </c:pt>
                <c:pt idx="5212">
                  <c:v>7.2379478333333402</c:v>
                </c:pt>
                <c:pt idx="5213">
                  <c:v>7.2393365416666704</c:v>
                </c:pt>
                <c:pt idx="5214">
                  <c:v>7.2407252500000006</c:v>
                </c:pt>
                <c:pt idx="5215">
                  <c:v>7.2421139583333396</c:v>
                </c:pt>
                <c:pt idx="5216">
                  <c:v>7.2435026666666698</c:v>
                </c:pt>
                <c:pt idx="5217">
                  <c:v>7.2448913749999999</c:v>
                </c:pt>
                <c:pt idx="5218">
                  <c:v>7.2462800833333407</c:v>
                </c:pt>
                <c:pt idx="5219">
                  <c:v>7.2476687916666709</c:v>
                </c:pt>
                <c:pt idx="5220">
                  <c:v>7.2490574999999993</c:v>
                </c:pt>
                <c:pt idx="5221">
                  <c:v>7.2504462083333401</c:v>
                </c:pt>
                <c:pt idx="5222">
                  <c:v>7.2518349166666702</c:v>
                </c:pt>
                <c:pt idx="5223">
                  <c:v>7.2532236250000004</c:v>
                </c:pt>
                <c:pt idx="5224">
                  <c:v>7.2546123333333394</c:v>
                </c:pt>
                <c:pt idx="5225">
                  <c:v>7.2560010416666696</c:v>
                </c:pt>
                <c:pt idx="5226">
                  <c:v>7.2573897499999998</c:v>
                </c:pt>
                <c:pt idx="5227">
                  <c:v>7.2587784583333406</c:v>
                </c:pt>
                <c:pt idx="5228">
                  <c:v>7.2601671666666707</c:v>
                </c:pt>
                <c:pt idx="5229">
                  <c:v>7.2615558750000009</c:v>
                </c:pt>
                <c:pt idx="5230">
                  <c:v>7.2629445833333399</c:v>
                </c:pt>
                <c:pt idx="5231">
                  <c:v>7.2643332916666701</c:v>
                </c:pt>
                <c:pt idx="5232">
                  <c:v>7.2657220000000002</c:v>
                </c:pt>
                <c:pt idx="5233">
                  <c:v>7.2671107083333393</c:v>
                </c:pt>
                <c:pt idx="5234">
                  <c:v>7.2684994166666694</c:v>
                </c:pt>
                <c:pt idx="5235">
                  <c:v>7.2698881249999996</c:v>
                </c:pt>
                <c:pt idx="5236">
                  <c:v>7.2712768333333404</c:v>
                </c:pt>
                <c:pt idx="5237">
                  <c:v>7.2726655416666706</c:v>
                </c:pt>
                <c:pt idx="5238">
                  <c:v>7.2740542500000007</c:v>
                </c:pt>
                <c:pt idx="5239">
                  <c:v>7.2754429583333398</c:v>
                </c:pt>
                <c:pt idx="5240">
                  <c:v>7.2768316666666699</c:v>
                </c:pt>
                <c:pt idx="5241">
                  <c:v>7.2782203750000001</c:v>
                </c:pt>
                <c:pt idx="5242">
                  <c:v>7.2796090833333409</c:v>
                </c:pt>
                <c:pt idx="5243">
                  <c:v>7.2809977916666693</c:v>
                </c:pt>
                <c:pt idx="5244">
                  <c:v>7.2823864999999994</c:v>
                </c:pt>
                <c:pt idx="5245">
                  <c:v>7.2837752083333402</c:v>
                </c:pt>
                <c:pt idx="5246">
                  <c:v>7.2851639166666704</c:v>
                </c:pt>
                <c:pt idx="5247">
                  <c:v>7.2865526250000006</c:v>
                </c:pt>
                <c:pt idx="5248">
                  <c:v>7.2879413333333396</c:v>
                </c:pt>
                <c:pt idx="5249">
                  <c:v>7.2893300416666698</c:v>
                </c:pt>
                <c:pt idx="5250">
                  <c:v>7.2907187499999999</c:v>
                </c:pt>
                <c:pt idx="5251">
                  <c:v>7.2921074583333407</c:v>
                </c:pt>
                <c:pt idx="5252">
                  <c:v>7.2934961666666709</c:v>
                </c:pt>
                <c:pt idx="5253">
                  <c:v>7.2948848749999993</c:v>
                </c:pt>
                <c:pt idx="5254">
                  <c:v>7.2962735833333401</c:v>
                </c:pt>
                <c:pt idx="5255">
                  <c:v>7.2976622916666702</c:v>
                </c:pt>
                <c:pt idx="5256">
                  <c:v>7.2990510000000004</c:v>
                </c:pt>
                <c:pt idx="5257">
                  <c:v>7.3004397083333394</c:v>
                </c:pt>
                <c:pt idx="5258">
                  <c:v>7.3018284166666696</c:v>
                </c:pt>
                <c:pt idx="5259">
                  <c:v>7.3032171249999998</c:v>
                </c:pt>
                <c:pt idx="5260">
                  <c:v>7.3046058333333406</c:v>
                </c:pt>
                <c:pt idx="5261">
                  <c:v>7.3059945416666707</c:v>
                </c:pt>
                <c:pt idx="5262">
                  <c:v>7.3073832500000009</c:v>
                </c:pt>
                <c:pt idx="5263">
                  <c:v>7.3087719583333399</c:v>
                </c:pt>
                <c:pt idx="5264">
                  <c:v>7.3101606666666701</c:v>
                </c:pt>
                <c:pt idx="5265">
                  <c:v>7.3115493750000002</c:v>
                </c:pt>
                <c:pt idx="5266">
                  <c:v>7.3129380833333393</c:v>
                </c:pt>
                <c:pt idx="5267">
                  <c:v>7.3143267916666694</c:v>
                </c:pt>
                <c:pt idx="5268">
                  <c:v>7.3157154999999996</c:v>
                </c:pt>
                <c:pt idx="5269">
                  <c:v>7.3171042083333404</c:v>
                </c:pt>
                <c:pt idx="5270">
                  <c:v>7.3184929166666706</c:v>
                </c:pt>
                <c:pt idx="5271">
                  <c:v>7.3198816250000007</c:v>
                </c:pt>
                <c:pt idx="5272">
                  <c:v>7.3212703333333398</c:v>
                </c:pt>
                <c:pt idx="5273">
                  <c:v>7.3226590416666699</c:v>
                </c:pt>
                <c:pt idx="5274">
                  <c:v>7.3240477500000001</c:v>
                </c:pt>
                <c:pt idx="5275">
                  <c:v>7.3254364583333409</c:v>
                </c:pt>
                <c:pt idx="5276">
                  <c:v>7.3268251666666693</c:v>
                </c:pt>
                <c:pt idx="5277">
                  <c:v>7.3282138749999994</c:v>
                </c:pt>
                <c:pt idx="5278">
                  <c:v>7.3296025833333402</c:v>
                </c:pt>
                <c:pt idx="5279">
                  <c:v>7.3309912916666704</c:v>
                </c:pt>
                <c:pt idx="5280">
                  <c:v>7.3323800000000006</c:v>
                </c:pt>
                <c:pt idx="5281">
                  <c:v>7.3337687083333396</c:v>
                </c:pt>
                <c:pt idx="5282">
                  <c:v>7.3351574166666698</c:v>
                </c:pt>
                <c:pt idx="5283">
                  <c:v>7.3365461249999999</c:v>
                </c:pt>
                <c:pt idx="5284">
                  <c:v>7.3379348333333407</c:v>
                </c:pt>
                <c:pt idx="5285">
                  <c:v>7.3393235416666709</c:v>
                </c:pt>
                <c:pt idx="5286">
                  <c:v>7.3407122499999993</c:v>
                </c:pt>
                <c:pt idx="5287">
                  <c:v>7.3421009583333401</c:v>
                </c:pt>
                <c:pt idx="5288">
                  <c:v>7.3434896666666702</c:v>
                </c:pt>
                <c:pt idx="5289">
                  <c:v>7.3448783750000004</c:v>
                </c:pt>
                <c:pt idx="5290">
                  <c:v>7.3462670833333394</c:v>
                </c:pt>
                <c:pt idx="5291">
                  <c:v>7.3476557916666696</c:v>
                </c:pt>
                <c:pt idx="5292">
                  <c:v>7.3490444999999998</c:v>
                </c:pt>
                <c:pt idx="5293">
                  <c:v>7.3504332083333406</c:v>
                </c:pt>
                <c:pt idx="5294">
                  <c:v>7.3518219166666707</c:v>
                </c:pt>
                <c:pt idx="5295">
                  <c:v>7.3532106250000009</c:v>
                </c:pt>
                <c:pt idx="5296">
                  <c:v>7.3545993333333399</c:v>
                </c:pt>
                <c:pt idx="5297">
                  <c:v>7.3559880416666701</c:v>
                </c:pt>
                <c:pt idx="5298">
                  <c:v>7.3573767500000002</c:v>
                </c:pt>
                <c:pt idx="5299">
                  <c:v>7.3587654583333393</c:v>
                </c:pt>
                <c:pt idx="5300">
                  <c:v>7.3601541666666694</c:v>
                </c:pt>
                <c:pt idx="5301">
                  <c:v>7.3615428749999996</c:v>
                </c:pt>
                <c:pt idx="5302">
                  <c:v>7.3629315833333404</c:v>
                </c:pt>
                <c:pt idx="5303">
                  <c:v>7.3643202916666706</c:v>
                </c:pt>
                <c:pt idx="5304">
                  <c:v>7.3657090000000007</c:v>
                </c:pt>
                <c:pt idx="5305">
                  <c:v>7.3670977083333398</c:v>
                </c:pt>
                <c:pt idx="5306">
                  <c:v>7.3684864166666699</c:v>
                </c:pt>
                <c:pt idx="5307">
                  <c:v>7.3698751250000001</c:v>
                </c:pt>
                <c:pt idx="5308">
                  <c:v>7.3712638333333409</c:v>
                </c:pt>
                <c:pt idx="5309">
                  <c:v>7.3726525416666693</c:v>
                </c:pt>
                <c:pt idx="5310">
                  <c:v>7.3740412499999994</c:v>
                </c:pt>
                <c:pt idx="5311">
                  <c:v>7.3754299583333403</c:v>
                </c:pt>
                <c:pt idx="5312">
                  <c:v>7.3768186666666704</c:v>
                </c:pt>
                <c:pt idx="5313">
                  <c:v>7.3782073750000006</c:v>
                </c:pt>
                <c:pt idx="5314">
                  <c:v>7.3795960833333396</c:v>
                </c:pt>
                <c:pt idx="5315">
                  <c:v>7.3809847916666698</c:v>
                </c:pt>
                <c:pt idx="5316">
                  <c:v>7.3823734999999999</c:v>
                </c:pt>
                <c:pt idx="5317">
                  <c:v>7.3837622083333407</c:v>
                </c:pt>
                <c:pt idx="5318">
                  <c:v>7.3851509166666709</c:v>
                </c:pt>
                <c:pt idx="5319">
                  <c:v>7.3865396249999993</c:v>
                </c:pt>
                <c:pt idx="5320">
                  <c:v>7.3879283333333401</c:v>
                </c:pt>
                <c:pt idx="5321">
                  <c:v>7.3893170416666702</c:v>
                </c:pt>
                <c:pt idx="5322">
                  <c:v>7.3907057500000004</c:v>
                </c:pt>
                <c:pt idx="5323">
                  <c:v>7.3920944583333394</c:v>
                </c:pt>
                <c:pt idx="5324">
                  <c:v>7.3934831666666696</c:v>
                </c:pt>
                <c:pt idx="5325">
                  <c:v>7.3948718749999998</c:v>
                </c:pt>
                <c:pt idx="5326">
                  <c:v>7.3962605833333406</c:v>
                </c:pt>
                <c:pt idx="5327">
                  <c:v>7.3976492916666707</c:v>
                </c:pt>
                <c:pt idx="5328">
                  <c:v>7.3990380000000009</c:v>
                </c:pt>
                <c:pt idx="5329">
                  <c:v>7.4004267083333399</c:v>
                </c:pt>
                <c:pt idx="5330">
                  <c:v>7.4018154166666701</c:v>
                </c:pt>
                <c:pt idx="5331">
                  <c:v>7.4032041250000002</c:v>
                </c:pt>
                <c:pt idx="5332">
                  <c:v>7.4045928333333393</c:v>
                </c:pt>
                <c:pt idx="5333">
                  <c:v>7.4059815416666694</c:v>
                </c:pt>
                <c:pt idx="5334">
                  <c:v>7.4073702499999996</c:v>
                </c:pt>
                <c:pt idx="5335">
                  <c:v>7.4087589583333404</c:v>
                </c:pt>
                <c:pt idx="5336">
                  <c:v>7.4101476666666706</c:v>
                </c:pt>
                <c:pt idx="5337">
                  <c:v>7.4115363750000007</c:v>
                </c:pt>
                <c:pt idx="5338">
                  <c:v>7.4129250833333398</c:v>
                </c:pt>
                <c:pt idx="5339">
                  <c:v>7.4143137916666699</c:v>
                </c:pt>
                <c:pt idx="5340">
                  <c:v>7.4157025000000001</c:v>
                </c:pt>
                <c:pt idx="5341">
                  <c:v>7.4170912083333409</c:v>
                </c:pt>
                <c:pt idx="5342">
                  <c:v>7.4184799166666693</c:v>
                </c:pt>
                <c:pt idx="5343">
                  <c:v>7.4198686249999994</c:v>
                </c:pt>
                <c:pt idx="5344">
                  <c:v>7.4212573333333403</c:v>
                </c:pt>
                <c:pt idx="5345">
                  <c:v>7.4226460416666704</c:v>
                </c:pt>
                <c:pt idx="5346">
                  <c:v>7.4240347500000006</c:v>
                </c:pt>
                <c:pt idx="5347">
                  <c:v>7.4254234583333396</c:v>
                </c:pt>
                <c:pt idx="5348">
                  <c:v>7.4268121666666698</c:v>
                </c:pt>
                <c:pt idx="5349">
                  <c:v>7.4282008749999999</c:v>
                </c:pt>
                <c:pt idx="5350">
                  <c:v>7.4295895833333407</c:v>
                </c:pt>
                <c:pt idx="5351">
                  <c:v>7.4309782916666709</c:v>
                </c:pt>
                <c:pt idx="5352">
                  <c:v>7.4323669999999993</c:v>
                </c:pt>
                <c:pt idx="5353">
                  <c:v>7.4337557083333401</c:v>
                </c:pt>
                <c:pt idx="5354">
                  <c:v>7.4351444166666703</c:v>
                </c:pt>
                <c:pt idx="5355">
                  <c:v>7.4365331250000004</c:v>
                </c:pt>
                <c:pt idx="5356">
                  <c:v>7.4379218333333394</c:v>
                </c:pt>
                <c:pt idx="5357">
                  <c:v>7.4393105416666696</c:v>
                </c:pt>
                <c:pt idx="5358">
                  <c:v>7.4406992499999998</c:v>
                </c:pt>
                <c:pt idx="5359">
                  <c:v>7.4420879583333406</c:v>
                </c:pt>
                <c:pt idx="5360">
                  <c:v>7.4434766666666707</c:v>
                </c:pt>
                <c:pt idx="5361">
                  <c:v>7.4448653750000009</c:v>
                </c:pt>
                <c:pt idx="5362">
                  <c:v>7.4462540833333399</c:v>
                </c:pt>
                <c:pt idx="5363">
                  <c:v>7.4476427916666701</c:v>
                </c:pt>
                <c:pt idx="5364">
                  <c:v>7.4490315000000002</c:v>
                </c:pt>
                <c:pt idx="5365">
                  <c:v>7.4504202083333393</c:v>
                </c:pt>
                <c:pt idx="5366">
                  <c:v>7.4518089166666694</c:v>
                </c:pt>
                <c:pt idx="5367">
                  <c:v>7.4531976249999996</c:v>
                </c:pt>
                <c:pt idx="5368">
                  <c:v>7.4545863333333404</c:v>
                </c:pt>
                <c:pt idx="5369">
                  <c:v>7.4559750416666706</c:v>
                </c:pt>
                <c:pt idx="5370">
                  <c:v>7.4573637500000007</c:v>
                </c:pt>
                <c:pt idx="5371">
                  <c:v>7.4587524583333398</c:v>
                </c:pt>
                <c:pt idx="5372">
                  <c:v>7.4601411666666699</c:v>
                </c:pt>
                <c:pt idx="5373">
                  <c:v>7.4615298750000001</c:v>
                </c:pt>
                <c:pt idx="5374">
                  <c:v>7.4629185833333409</c:v>
                </c:pt>
                <c:pt idx="5375">
                  <c:v>7.4643072916666693</c:v>
                </c:pt>
                <c:pt idx="5376">
                  <c:v>7.4656959999999994</c:v>
                </c:pt>
                <c:pt idx="5377">
                  <c:v>7.4670847083333403</c:v>
                </c:pt>
                <c:pt idx="5378">
                  <c:v>7.4684734166666704</c:v>
                </c:pt>
                <c:pt idx="5379">
                  <c:v>7.4698621250000006</c:v>
                </c:pt>
                <c:pt idx="5380">
                  <c:v>7.4712508333333396</c:v>
                </c:pt>
                <c:pt idx="5381">
                  <c:v>7.4726395416666698</c:v>
                </c:pt>
                <c:pt idx="5382">
                  <c:v>7.4740282499999999</c:v>
                </c:pt>
                <c:pt idx="5383">
                  <c:v>7.4754169583333407</c:v>
                </c:pt>
                <c:pt idx="5384">
                  <c:v>7.4768056666666709</c:v>
                </c:pt>
                <c:pt idx="5385">
                  <c:v>7.4781943749999993</c:v>
                </c:pt>
                <c:pt idx="5386">
                  <c:v>7.4795830833333401</c:v>
                </c:pt>
                <c:pt idx="5387">
                  <c:v>7.4809717916666703</c:v>
                </c:pt>
                <c:pt idx="5388">
                  <c:v>7.4823605000000004</c:v>
                </c:pt>
                <c:pt idx="5389">
                  <c:v>7.4837492083333395</c:v>
                </c:pt>
                <c:pt idx="5390">
                  <c:v>7.4851379166666696</c:v>
                </c:pt>
                <c:pt idx="5391">
                  <c:v>7.4865266249999998</c:v>
                </c:pt>
                <c:pt idx="5392">
                  <c:v>7.4879153333333406</c:v>
                </c:pt>
                <c:pt idx="5393">
                  <c:v>7.4893040416666707</c:v>
                </c:pt>
                <c:pt idx="5394">
                  <c:v>7.4906927500000009</c:v>
                </c:pt>
                <c:pt idx="5395">
                  <c:v>7.4920814583333399</c:v>
                </c:pt>
                <c:pt idx="5396">
                  <c:v>7.4934701666666701</c:v>
                </c:pt>
                <c:pt idx="5397">
                  <c:v>7.4948588750000003</c:v>
                </c:pt>
                <c:pt idx="5398">
                  <c:v>7.4962475833333393</c:v>
                </c:pt>
                <c:pt idx="5399">
                  <c:v>7.4976362916666695</c:v>
                </c:pt>
                <c:pt idx="5400">
                  <c:v>7.4990249999999996</c:v>
                </c:pt>
                <c:pt idx="5401">
                  <c:v>7.5004137083333404</c:v>
                </c:pt>
                <c:pt idx="5402">
                  <c:v>7.5018024166666706</c:v>
                </c:pt>
                <c:pt idx="5403">
                  <c:v>7.5031911250000007</c:v>
                </c:pt>
                <c:pt idx="5404">
                  <c:v>7.5045798333333398</c:v>
                </c:pt>
                <c:pt idx="5405">
                  <c:v>7.5059685416666699</c:v>
                </c:pt>
                <c:pt idx="5406">
                  <c:v>7.5073572500000001</c:v>
                </c:pt>
                <c:pt idx="5407">
                  <c:v>7.5087459583333409</c:v>
                </c:pt>
                <c:pt idx="5408">
                  <c:v>7.5101346666666693</c:v>
                </c:pt>
                <c:pt idx="5409">
                  <c:v>7.5115233749999994</c:v>
                </c:pt>
                <c:pt idx="5410">
                  <c:v>7.5129120833333403</c:v>
                </c:pt>
                <c:pt idx="5411">
                  <c:v>7.5143007916666704</c:v>
                </c:pt>
                <c:pt idx="5412">
                  <c:v>7.5156895000000006</c:v>
                </c:pt>
                <c:pt idx="5413">
                  <c:v>7.5170782083333396</c:v>
                </c:pt>
                <c:pt idx="5414">
                  <c:v>7.5184669166666698</c:v>
                </c:pt>
                <c:pt idx="5415">
                  <c:v>7.5198556249999999</c:v>
                </c:pt>
                <c:pt idx="5416">
                  <c:v>7.5212443333333407</c:v>
                </c:pt>
                <c:pt idx="5417">
                  <c:v>7.5226330416666709</c:v>
                </c:pt>
                <c:pt idx="5418">
                  <c:v>7.5240217499999993</c:v>
                </c:pt>
                <c:pt idx="5419">
                  <c:v>7.5254104583333401</c:v>
                </c:pt>
                <c:pt idx="5420">
                  <c:v>7.5267991666666703</c:v>
                </c:pt>
                <c:pt idx="5421">
                  <c:v>7.5281878750000004</c:v>
                </c:pt>
                <c:pt idx="5422">
                  <c:v>7.5295765833333395</c:v>
                </c:pt>
                <c:pt idx="5423">
                  <c:v>7.5309652916666696</c:v>
                </c:pt>
                <c:pt idx="5424">
                  <c:v>7.5323539999999998</c:v>
                </c:pt>
                <c:pt idx="5425">
                  <c:v>7.5337427083333406</c:v>
                </c:pt>
                <c:pt idx="5426">
                  <c:v>7.5351314166666707</c:v>
                </c:pt>
                <c:pt idx="5427">
                  <c:v>7.5365201250000009</c:v>
                </c:pt>
                <c:pt idx="5428">
                  <c:v>7.5379088333333399</c:v>
                </c:pt>
                <c:pt idx="5429">
                  <c:v>7.5392975416666701</c:v>
                </c:pt>
                <c:pt idx="5430">
                  <c:v>7.5406862500000003</c:v>
                </c:pt>
                <c:pt idx="5431">
                  <c:v>7.5420749583333393</c:v>
                </c:pt>
                <c:pt idx="5432">
                  <c:v>7.5434636666666695</c:v>
                </c:pt>
                <c:pt idx="5433">
                  <c:v>7.5448523749999996</c:v>
                </c:pt>
                <c:pt idx="5434">
                  <c:v>7.5462410833333404</c:v>
                </c:pt>
                <c:pt idx="5435">
                  <c:v>7.5476297916666706</c:v>
                </c:pt>
                <c:pt idx="5436">
                  <c:v>7.5490185000000007</c:v>
                </c:pt>
                <c:pt idx="5437">
                  <c:v>7.5504072083333398</c:v>
                </c:pt>
                <c:pt idx="5438">
                  <c:v>7.5517959166666699</c:v>
                </c:pt>
                <c:pt idx="5439">
                  <c:v>7.5531846250000001</c:v>
                </c:pt>
                <c:pt idx="5440">
                  <c:v>7.5545733333333409</c:v>
                </c:pt>
                <c:pt idx="5441">
                  <c:v>7.5559620416666693</c:v>
                </c:pt>
                <c:pt idx="5442">
                  <c:v>7.5573507499999995</c:v>
                </c:pt>
                <c:pt idx="5443">
                  <c:v>7.5587394583333403</c:v>
                </c:pt>
                <c:pt idx="5444">
                  <c:v>7.5601281666666704</c:v>
                </c:pt>
                <c:pt idx="5445">
                  <c:v>7.5615168750000006</c:v>
                </c:pt>
                <c:pt idx="5446">
                  <c:v>7.5629055833333396</c:v>
                </c:pt>
                <c:pt idx="5447">
                  <c:v>7.5642942916666698</c:v>
                </c:pt>
                <c:pt idx="5448">
                  <c:v>7.5656829999999999</c:v>
                </c:pt>
                <c:pt idx="5449">
                  <c:v>7.5670717083333408</c:v>
                </c:pt>
                <c:pt idx="5450">
                  <c:v>7.5684604166666709</c:v>
                </c:pt>
                <c:pt idx="5451">
                  <c:v>7.5698491249999993</c:v>
                </c:pt>
                <c:pt idx="5452">
                  <c:v>7.5712378333333401</c:v>
                </c:pt>
                <c:pt idx="5453">
                  <c:v>7.5726265416666703</c:v>
                </c:pt>
                <c:pt idx="5454">
                  <c:v>7.5740152500000004</c:v>
                </c:pt>
                <c:pt idx="5455">
                  <c:v>7.5754039583333395</c:v>
                </c:pt>
                <c:pt idx="5456">
                  <c:v>7.5767926666666696</c:v>
                </c:pt>
                <c:pt idx="5457">
                  <c:v>7.5781813749999998</c:v>
                </c:pt>
                <c:pt idx="5458">
                  <c:v>7.5795700833333406</c:v>
                </c:pt>
                <c:pt idx="5459">
                  <c:v>7.5809587916666707</c:v>
                </c:pt>
                <c:pt idx="5460">
                  <c:v>7.5823475000000009</c:v>
                </c:pt>
                <c:pt idx="5461">
                  <c:v>7.5837362083333399</c:v>
                </c:pt>
                <c:pt idx="5462">
                  <c:v>7.5851249166666701</c:v>
                </c:pt>
                <c:pt idx="5463">
                  <c:v>7.5865136250000003</c:v>
                </c:pt>
                <c:pt idx="5464">
                  <c:v>7.5879023333333393</c:v>
                </c:pt>
                <c:pt idx="5465">
                  <c:v>7.5892910416666695</c:v>
                </c:pt>
                <c:pt idx="5466">
                  <c:v>7.5906797499999996</c:v>
                </c:pt>
                <c:pt idx="5467">
                  <c:v>7.5920684583333404</c:v>
                </c:pt>
                <c:pt idx="5468">
                  <c:v>7.5934571666666706</c:v>
                </c:pt>
                <c:pt idx="5469">
                  <c:v>7.5948458750000007</c:v>
                </c:pt>
                <c:pt idx="5470">
                  <c:v>7.5962345833333398</c:v>
                </c:pt>
                <c:pt idx="5471">
                  <c:v>7.5976232916666699</c:v>
                </c:pt>
                <c:pt idx="5472">
                  <c:v>7.5990120000000001</c:v>
                </c:pt>
                <c:pt idx="5473">
                  <c:v>7.6004007083333409</c:v>
                </c:pt>
                <c:pt idx="5474">
                  <c:v>7.6017894166666693</c:v>
                </c:pt>
                <c:pt idx="5475">
                  <c:v>7.6031781249999995</c:v>
                </c:pt>
                <c:pt idx="5476">
                  <c:v>7.6045668333333403</c:v>
                </c:pt>
                <c:pt idx="5477">
                  <c:v>7.6059555416666704</c:v>
                </c:pt>
                <c:pt idx="5478">
                  <c:v>7.6073442500000006</c:v>
                </c:pt>
                <c:pt idx="5479">
                  <c:v>7.6087329583333396</c:v>
                </c:pt>
                <c:pt idx="5480">
                  <c:v>7.6101216666666698</c:v>
                </c:pt>
                <c:pt idx="5481">
                  <c:v>7.6115103749999999</c:v>
                </c:pt>
                <c:pt idx="5482">
                  <c:v>7.6128990833333408</c:v>
                </c:pt>
                <c:pt idx="5483">
                  <c:v>7.6142877916666709</c:v>
                </c:pt>
                <c:pt idx="5484">
                  <c:v>7.6156764999999993</c:v>
                </c:pt>
                <c:pt idx="5485">
                  <c:v>7.6170652083333401</c:v>
                </c:pt>
                <c:pt idx="5486">
                  <c:v>7.6184539166666703</c:v>
                </c:pt>
                <c:pt idx="5487">
                  <c:v>7.6198426250000004</c:v>
                </c:pt>
                <c:pt idx="5488">
                  <c:v>7.6212313333333395</c:v>
                </c:pt>
                <c:pt idx="5489">
                  <c:v>7.6226200416666696</c:v>
                </c:pt>
                <c:pt idx="5490">
                  <c:v>7.6240087499999998</c:v>
                </c:pt>
                <c:pt idx="5491">
                  <c:v>7.6253974583333406</c:v>
                </c:pt>
                <c:pt idx="5492">
                  <c:v>7.6267861666666708</c:v>
                </c:pt>
                <c:pt idx="5493">
                  <c:v>7.6281748750000009</c:v>
                </c:pt>
                <c:pt idx="5494">
                  <c:v>7.6295635833333399</c:v>
                </c:pt>
                <c:pt idx="5495">
                  <c:v>7.6309522916666701</c:v>
                </c:pt>
                <c:pt idx="5496">
                  <c:v>7.6323410000000003</c:v>
                </c:pt>
                <c:pt idx="5497">
                  <c:v>7.6337297083333393</c:v>
                </c:pt>
                <c:pt idx="5498">
                  <c:v>7.6351184166666695</c:v>
                </c:pt>
                <c:pt idx="5499">
                  <c:v>7.6365071249999996</c:v>
                </c:pt>
                <c:pt idx="5500">
                  <c:v>7.6378958333333404</c:v>
                </c:pt>
                <c:pt idx="5501">
                  <c:v>7.6392845416666706</c:v>
                </c:pt>
                <c:pt idx="5502">
                  <c:v>7.6406732500000007</c:v>
                </c:pt>
                <c:pt idx="5503">
                  <c:v>7.6420619583333398</c:v>
                </c:pt>
                <c:pt idx="5504">
                  <c:v>7.6434506666666699</c:v>
                </c:pt>
                <c:pt idx="5505">
                  <c:v>7.6448393750000001</c:v>
                </c:pt>
                <c:pt idx="5506">
                  <c:v>7.6462280833333409</c:v>
                </c:pt>
                <c:pt idx="5507">
                  <c:v>7.6476167916666693</c:v>
                </c:pt>
                <c:pt idx="5508">
                  <c:v>7.6490054999999995</c:v>
                </c:pt>
                <c:pt idx="5509">
                  <c:v>7.6503942083333403</c:v>
                </c:pt>
                <c:pt idx="5510">
                  <c:v>7.6517829166666704</c:v>
                </c:pt>
                <c:pt idx="5511">
                  <c:v>7.6531716250000006</c:v>
                </c:pt>
                <c:pt idx="5512">
                  <c:v>7.6545603333333396</c:v>
                </c:pt>
                <c:pt idx="5513">
                  <c:v>7.6559490416666698</c:v>
                </c:pt>
                <c:pt idx="5514">
                  <c:v>7.6573377499999999</c:v>
                </c:pt>
                <c:pt idx="5515">
                  <c:v>7.6587264583333408</c:v>
                </c:pt>
                <c:pt idx="5516">
                  <c:v>7.6601151666666709</c:v>
                </c:pt>
                <c:pt idx="5517">
                  <c:v>7.6615038749999993</c:v>
                </c:pt>
                <c:pt idx="5518">
                  <c:v>7.6628925833333401</c:v>
                </c:pt>
                <c:pt idx="5519">
                  <c:v>7.6642812916666703</c:v>
                </c:pt>
                <c:pt idx="5520">
                  <c:v>7.6656700000000004</c:v>
                </c:pt>
                <c:pt idx="5521">
                  <c:v>7.6670587083333395</c:v>
                </c:pt>
                <c:pt idx="5522">
                  <c:v>7.6684474166666696</c:v>
                </c:pt>
                <c:pt idx="5523">
                  <c:v>7.6698361249999998</c:v>
                </c:pt>
                <c:pt idx="5524">
                  <c:v>7.6712248333333406</c:v>
                </c:pt>
                <c:pt idx="5525">
                  <c:v>7.6726135416666708</c:v>
                </c:pt>
                <c:pt idx="5526">
                  <c:v>7.6740022500000009</c:v>
                </c:pt>
                <c:pt idx="5527">
                  <c:v>7.67539095833334</c:v>
                </c:pt>
                <c:pt idx="5528">
                  <c:v>7.6767796666666701</c:v>
                </c:pt>
                <c:pt idx="5529">
                  <c:v>7.6781683750000003</c:v>
                </c:pt>
                <c:pt idx="5530">
                  <c:v>7.6795570833333393</c:v>
                </c:pt>
                <c:pt idx="5531">
                  <c:v>7.6809457916666695</c:v>
                </c:pt>
                <c:pt idx="5532">
                  <c:v>7.6823344999999996</c:v>
                </c:pt>
                <c:pt idx="5533">
                  <c:v>7.6837232083333404</c:v>
                </c:pt>
                <c:pt idx="5534">
                  <c:v>7.6851119166666706</c:v>
                </c:pt>
                <c:pt idx="5535">
                  <c:v>7.6865006250000008</c:v>
                </c:pt>
                <c:pt idx="5536">
                  <c:v>7.6878893333333398</c:v>
                </c:pt>
                <c:pt idx="5537">
                  <c:v>7.6892780416666699</c:v>
                </c:pt>
                <c:pt idx="5538">
                  <c:v>7.6906667500000001</c:v>
                </c:pt>
                <c:pt idx="5539">
                  <c:v>7.6920554583333409</c:v>
                </c:pt>
                <c:pt idx="5540">
                  <c:v>7.6934441666666693</c:v>
                </c:pt>
                <c:pt idx="5541">
                  <c:v>7.6948328749999995</c:v>
                </c:pt>
                <c:pt idx="5542">
                  <c:v>7.6962215833333403</c:v>
                </c:pt>
                <c:pt idx="5543">
                  <c:v>7.6976102916666704</c:v>
                </c:pt>
                <c:pt idx="5544">
                  <c:v>7.6989990000000006</c:v>
                </c:pt>
                <c:pt idx="5545">
                  <c:v>7.7003877083333396</c:v>
                </c:pt>
                <c:pt idx="5546">
                  <c:v>7.7017764166666698</c:v>
                </c:pt>
                <c:pt idx="5547">
                  <c:v>7.7031651249999999</c:v>
                </c:pt>
                <c:pt idx="5548">
                  <c:v>7.7045538333333408</c:v>
                </c:pt>
                <c:pt idx="5549">
                  <c:v>7.7059425416666709</c:v>
                </c:pt>
                <c:pt idx="5550">
                  <c:v>7.7073312499999993</c:v>
                </c:pt>
                <c:pt idx="5551">
                  <c:v>7.7087199583333401</c:v>
                </c:pt>
                <c:pt idx="5552">
                  <c:v>7.7101086666666703</c:v>
                </c:pt>
                <c:pt idx="5553">
                  <c:v>7.7114973750000004</c:v>
                </c:pt>
                <c:pt idx="5554">
                  <c:v>7.7128860833333395</c:v>
                </c:pt>
                <c:pt idx="5555">
                  <c:v>7.7142747916666696</c:v>
                </c:pt>
                <c:pt idx="5556">
                  <c:v>7.7156634999999998</c:v>
                </c:pt>
                <c:pt idx="5557">
                  <c:v>7.7170522083333406</c:v>
                </c:pt>
                <c:pt idx="5558">
                  <c:v>7.7184409166666708</c:v>
                </c:pt>
                <c:pt idx="5559">
                  <c:v>7.7198296250000009</c:v>
                </c:pt>
                <c:pt idx="5560">
                  <c:v>7.72121833333334</c:v>
                </c:pt>
                <c:pt idx="5561">
                  <c:v>7.7226070416666701</c:v>
                </c:pt>
                <c:pt idx="5562">
                  <c:v>7.7239957500000003</c:v>
                </c:pt>
                <c:pt idx="5563">
                  <c:v>7.7253844583333393</c:v>
                </c:pt>
                <c:pt idx="5564">
                  <c:v>7.7267731666666695</c:v>
                </c:pt>
                <c:pt idx="5565">
                  <c:v>7.7281618749999996</c:v>
                </c:pt>
                <c:pt idx="5566">
                  <c:v>7.7295505833333404</c:v>
                </c:pt>
                <c:pt idx="5567">
                  <c:v>7.7309392916666706</c:v>
                </c:pt>
                <c:pt idx="5568">
                  <c:v>7.7323280000000008</c:v>
                </c:pt>
                <c:pt idx="5569">
                  <c:v>7.7337167083333398</c:v>
                </c:pt>
                <c:pt idx="5570">
                  <c:v>7.73510541666667</c:v>
                </c:pt>
                <c:pt idx="5571">
                  <c:v>7.7364941250000001</c:v>
                </c:pt>
                <c:pt idx="5572">
                  <c:v>7.7378828333333409</c:v>
                </c:pt>
                <c:pt idx="5573">
                  <c:v>7.7392715416666693</c:v>
                </c:pt>
                <c:pt idx="5574">
                  <c:v>7.7406602499999995</c:v>
                </c:pt>
                <c:pt idx="5575">
                  <c:v>7.7420489583333403</c:v>
                </c:pt>
                <c:pt idx="5576">
                  <c:v>7.7434376666666704</c:v>
                </c:pt>
                <c:pt idx="5577">
                  <c:v>7.7448263750000006</c:v>
                </c:pt>
                <c:pt idx="5578">
                  <c:v>7.7462150833333396</c:v>
                </c:pt>
                <c:pt idx="5579">
                  <c:v>7.7476037916666698</c:v>
                </c:pt>
                <c:pt idx="5580">
                  <c:v>7.7489924999999999</c:v>
                </c:pt>
                <c:pt idx="5581">
                  <c:v>7.7503812083333408</c:v>
                </c:pt>
                <c:pt idx="5582">
                  <c:v>7.7517699166666709</c:v>
                </c:pt>
                <c:pt idx="5583">
                  <c:v>7.7531586249999993</c:v>
                </c:pt>
                <c:pt idx="5584">
                  <c:v>7.7545473333333401</c:v>
                </c:pt>
                <c:pt idx="5585">
                  <c:v>7.7559360416666703</c:v>
                </c:pt>
                <c:pt idx="5586">
                  <c:v>7.7573247500000004</c:v>
                </c:pt>
                <c:pt idx="5587">
                  <c:v>7.7587134583333395</c:v>
                </c:pt>
                <c:pt idx="5588">
                  <c:v>7.7601021666666696</c:v>
                </c:pt>
                <c:pt idx="5589">
                  <c:v>7.7614908749999998</c:v>
                </c:pt>
                <c:pt idx="5590">
                  <c:v>7.7628795833333406</c:v>
                </c:pt>
                <c:pt idx="5591">
                  <c:v>7.7642682916666708</c:v>
                </c:pt>
                <c:pt idx="5592">
                  <c:v>7.7656570000000009</c:v>
                </c:pt>
                <c:pt idx="5593">
                  <c:v>7.76704570833334</c:v>
                </c:pt>
                <c:pt idx="5594">
                  <c:v>7.7684344166666701</c:v>
                </c:pt>
                <c:pt idx="5595">
                  <c:v>7.7698231250000003</c:v>
                </c:pt>
                <c:pt idx="5596">
                  <c:v>7.7712118333333393</c:v>
                </c:pt>
                <c:pt idx="5597">
                  <c:v>7.7726005416666695</c:v>
                </c:pt>
                <c:pt idx="5598">
                  <c:v>7.7739892499999996</c:v>
                </c:pt>
                <c:pt idx="5599">
                  <c:v>7.7753779583333404</c:v>
                </c:pt>
                <c:pt idx="5600">
                  <c:v>7.7767666666666706</c:v>
                </c:pt>
                <c:pt idx="5601">
                  <c:v>7.7781553750000008</c:v>
                </c:pt>
                <c:pt idx="5602">
                  <c:v>7.7795440833333398</c:v>
                </c:pt>
                <c:pt idx="5603">
                  <c:v>7.78093279166667</c:v>
                </c:pt>
                <c:pt idx="5604">
                  <c:v>7.7823215000000001</c:v>
                </c:pt>
                <c:pt idx="5605">
                  <c:v>7.7837102083333409</c:v>
                </c:pt>
                <c:pt idx="5606">
                  <c:v>7.7850989166666693</c:v>
                </c:pt>
                <c:pt idx="5607">
                  <c:v>7.7864876249999995</c:v>
                </c:pt>
                <c:pt idx="5608">
                  <c:v>7.7878763333333403</c:v>
                </c:pt>
                <c:pt idx="5609">
                  <c:v>7.7892650416666704</c:v>
                </c:pt>
                <c:pt idx="5610">
                  <c:v>7.7906537500000006</c:v>
                </c:pt>
                <c:pt idx="5611">
                  <c:v>7.7920424583333396</c:v>
                </c:pt>
                <c:pt idx="5612">
                  <c:v>7.7934311666666698</c:v>
                </c:pt>
                <c:pt idx="5613">
                  <c:v>7.794819875</c:v>
                </c:pt>
                <c:pt idx="5614">
                  <c:v>7.7962085833333408</c:v>
                </c:pt>
                <c:pt idx="5615">
                  <c:v>7.7975972916666709</c:v>
                </c:pt>
                <c:pt idx="5616">
                  <c:v>7.7989859999999993</c:v>
                </c:pt>
                <c:pt idx="5617">
                  <c:v>7.8003747083333401</c:v>
                </c:pt>
                <c:pt idx="5618">
                  <c:v>7.8017634166666703</c:v>
                </c:pt>
                <c:pt idx="5619">
                  <c:v>7.8031521250000004</c:v>
                </c:pt>
                <c:pt idx="5620">
                  <c:v>7.8045408333333395</c:v>
                </c:pt>
                <c:pt idx="5621">
                  <c:v>7.8059295416666696</c:v>
                </c:pt>
                <c:pt idx="5622">
                  <c:v>7.8073182499999998</c:v>
                </c:pt>
                <c:pt idx="5623">
                  <c:v>7.8087069583333406</c:v>
                </c:pt>
                <c:pt idx="5624">
                  <c:v>7.8100956666666708</c:v>
                </c:pt>
                <c:pt idx="5625">
                  <c:v>7.8114843750000009</c:v>
                </c:pt>
                <c:pt idx="5626">
                  <c:v>7.81287308333334</c:v>
                </c:pt>
                <c:pt idx="5627">
                  <c:v>7.8142617916666701</c:v>
                </c:pt>
                <c:pt idx="5628">
                  <c:v>7.8156505000000003</c:v>
                </c:pt>
                <c:pt idx="5629">
                  <c:v>7.8170392083333393</c:v>
                </c:pt>
                <c:pt idx="5630">
                  <c:v>7.8184279166666695</c:v>
                </c:pt>
                <c:pt idx="5631">
                  <c:v>7.8198166249999996</c:v>
                </c:pt>
                <c:pt idx="5632">
                  <c:v>7.8212053333333404</c:v>
                </c:pt>
                <c:pt idx="5633">
                  <c:v>7.8225940416666706</c:v>
                </c:pt>
                <c:pt idx="5634">
                  <c:v>7.8239827500000008</c:v>
                </c:pt>
                <c:pt idx="5635">
                  <c:v>7.8253714583333398</c:v>
                </c:pt>
                <c:pt idx="5636">
                  <c:v>7.82676016666667</c:v>
                </c:pt>
                <c:pt idx="5637">
                  <c:v>7.8281488750000001</c:v>
                </c:pt>
                <c:pt idx="5638">
                  <c:v>7.8295375833333409</c:v>
                </c:pt>
                <c:pt idx="5639">
                  <c:v>7.8309262916666693</c:v>
                </c:pt>
                <c:pt idx="5640">
                  <c:v>7.8323149999999995</c:v>
                </c:pt>
                <c:pt idx="5641">
                  <c:v>7.8337037083333403</c:v>
                </c:pt>
                <c:pt idx="5642">
                  <c:v>7.8350924166666704</c:v>
                </c:pt>
                <c:pt idx="5643">
                  <c:v>7.8364811250000006</c:v>
                </c:pt>
                <c:pt idx="5644">
                  <c:v>7.8378698333333396</c:v>
                </c:pt>
                <c:pt idx="5645">
                  <c:v>7.8392585416666698</c:v>
                </c:pt>
                <c:pt idx="5646">
                  <c:v>7.84064725</c:v>
                </c:pt>
                <c:pt idx="5647">
                  <c:v>7.8420359583333408</c:v>
                </c:pt>
                <c:pt idx="5648">
                  <c:v>7.8434246666666709</c:v>
                </c:pt>
                <c:pt idx="5649">
                  <c:v>7.8448133749999993</c:v>
                </c:pt>
                <c:pt idx="5650">
                  <c:v>7.8462020833333401</c:v>
                </c:pt>
                <c:pt idx="5651">
                  <c:v>7.8475907916666703</c:v>
                </c:pt>
                <c:pt idx="5652">
                  <c:v>7.8489795000000004</c:v>
                </c:pt>
                <c:pt idx="5653">
                  <c:v>7.8503682083333395</c:v>
                </c:pt>
                <c:pt idx="5654">
                  <c:v>7.8517569166666696</c:v>
                </c:pt>
                <c:pt idx="5655">
                  <c:v>7.8531456249999998</c:v>
                </c:pt>
                <c:pt idx="5656">
                  <c:v>7.8545343333333406</c:v>
                </c:pt>
                <c:pt idx="5657">
                  <c:v>7.8559230416666708</c:v>
                </c:pt>
                <c:pt idx="5658">
                  <c:v>7.8573117500000009</c:v>
                </c:pt>
                <c:pt idx="5659">
                  <c:v>7.85870045833334</c:v>
                </c:pt>
                <c:pt idx="5660">
                  <c:v>7.8600891666666701</c:v>
                </c:pt>
                <c:pt idx="5661">
                  <c:v>7.8614778750000003</c:v>
                </c:pt>
                <c:pt idx="5662">
                  <c:v>7.8628665833333393</c:v>
                </c:pt>
                <c:pt idx="5663">
                  <c:v>7.8642552916666695</c:v>
                </c:pt>
                <c:pt idx="5664">
                  <c:v>7.8656439999999996</c:v>
                </c:pt>
                <c:pt idx="5665">
                  <c:v>7.8670327083333405</c:v>
                </c:pt>
                <c:pt idx="5666">
                  <c:v>7.8684214166666706</c:v>
                </c:pt>
                <c:pt idx="5667">
                  <c:v>7.8698101250000008</c:v>
                </c:pt>
                <c:pt idx="5668">
                  <c:v>7.8711988333333398</c:v>
                </c:pt>
                <c:pt idx="5669">
                  <c:v>7.87258754166667</c:v>
                </c:pt>
                <c:pt idx="5670">
                  <c:v>7.8739762500000001</c:v>
                </c:pt>
                <c:pt idx="5671">
                  <c:v>7.8753649583333409</c:v>
                </c:pt>
                <c:pt idx="5672">
                  <c:v>7.8767536666666693</c:v>
                </c:pt>
                <c:pt idx="5673">
                  <c:v>7.8781423749999995</c:v>
                </c:pt>
                <c:pt idx="5674">
                  <c:v>7.8795310833333403</c:v>
                </c:pt>
                <c:pt idx="5675">
                  <c:v>7.8809197916666704</c:v>
                </c:pt>
                <c:pt idx="5676">
                  <c:v>7.8823085000000006</c:v>
                </c:pt>
                <c:pt idx="5677">
                  <c:v>7.8836972083333396</c:v>
                </c:pt>
                <c:pt idx="5678">
                  <c:v>7.8850859166666698</c:v>
                </c:pt>
                <c:pt idx="5679">
                  <c:v>7.886474625</c:v>
                </c:pt>
                <c:pt idx="5680">
                  <c:v>7.8878633333333408</c:v>
                </c:pt>
                <c:pt idx="5681">
                  <c:v>7.8892520416666709</c:v>
                </c:pt>
                <c:pt idx="5682">
                  <c:v>7.8906407499999993</c:v>
                </c:pt>
                <c:pt idx="5683">
                  <c:v>7.8920294583333401</c:v>
                </c:pt>
                <c:pt idx="5684">
                  <c:v>7.8934181666666703</c:v>
                </c:pt>
                <c:pt idx="5685">
                  <c:v>7.8948068750000004</c:v>
                </c:pt>
                <c:pt idx="5686">
                  <c:v>7.8961955833333395</c:v>
                </c:pt>
                <c:pt idx="5687">
                  <c:v>7.8975842916666696</c:v>
                </c:pt>
                <c:pt idx="5688">
                  <c:v>7.8989730000000105</c:v>
                </c:pt>
                <c:pt idx="5689">
                  <c:v>7.9003617083333406</c:v>
                </c:pt>
                <c:pt idx="5690">
                  <c:v>7.9017504166666708</c:v>
                </c:pt>
                <c:pt idx="5691">
                  <c:v>7.9031391250000009</c:v>
                </c:pt>
                <c:pt idx="5692">
                  <c:v>7.90452783333334</c:v>
                </c:pt>
                <c:pt idx="5693">
                  <c:v>7.9059165416666701</c:v>
                </c:pt>
                <c:pt idx="5694">
                  <c:v>7.9073052500000003</c:v>
                </c:pt>
                <c:pt idx="5695">
                  <c:v>7.9086939583333393</c:v>
                </c:pt>
                <c:pt idx="5696">
                  <c:v>7.9100826666666695</c:v>
                </c:pt>
                <c:pt idx="5697">
                  <c:v>7.9114713749999996</c:v>
                </c:pt>
                <c:pt idx="5698">
                  <c:v>7.9128600833333405</c:v>
                </c:pt>
                <c:pt idx="5699">
                  <c:v>7.9142487916666706</c:v>
                </c:pt>
                <c:pt idx="5700">
                  <c:v>7.9156375000000008</c:v>
                </c:pt>
                <c:pt idx="5701">
                  <c:v>7.9170262083333398</c:v>
                </c:pt>
                <c:pt idx="5702">
                  <c:v>7.91841491666667</c:v>
                </c:pt>
                <c:pt idx="5703">
                  <c:v>7.9198036250000001</c:v>
                </c:pt>
                <c:pt idx="5704">
                  <c:v>7.9211923333333409</c:v>
                </c:pt>
                <c:pt idx="5705">
                  <c:v>7.9225810416666693</c:v>
                </c:pt>
                <c:pt idx="5706">
                  <c:v>7.9239697499999995</c:v>
                </c:pt>
                <c:pt idx="5707">
                  <c:v>7.9253584583333403</c:v>
                </c:pt>
                <c:pt idx="5708">
                  <c:v>7.9267471666666705</c:v>
                </c:pt>
                <c:pt idx="5709">
                  <c:v>7.9281358750000006</c:v>
                </c:pt>
                <c:pt idx="5710">
                  <c:v>7.9295245833333396</c:v>
                </c:pt>
                <c:pt idx="5711">
                  <c:v>7.9309132916666698</c:v>
                </c:pt>
                <c:pt idx="5712">
                  <c:v>7.932302</c:v>
                </c:pt>
                <c:pt idx="5713">
                  <c:v>7.9336907083333408</c:v>
                </c:pt>
                <c:pt idx="5714">
                  <c:v>7.9350794166666709</c:v>
                </c:pt>
                <c:pt idx="5715">
                  <c:v>7.9364681249999993</c:v>
                </c:pt>
                <c:pt idx="5716">
                  <c:v>7.9378568333333401</c:v>
                </c:pt>
                <c:pt idx="5717">
                  <c:v>7.9392455416666703</c:v>
                </c:pt>
                <c:pt idx="5718">
                  <c:v>7.9406342500000004</c:v>
                </c:pt>
                <c:pt idx="5719">
                  <c:v>7.9420229583333395</c:v>
                </c:pt>
                <c:pt idx="5720">
                  <c:v>7.9434116666666696</c:v>
                </c:pt>
                <c:pt idx="5721">
                  <c:v>7.9448003749999998</c:v>
                </c:pt>
                <c:pt idx="5722">
                  <c:v>7.9461890833333406</c:v>
                </c:pt>
                <c:pt idx="5723">
                  <c:v>7.9475777916666708</c:v>
                </c:pt>
                <c:pt idx="5724">
                  <c:v>7.9489665000000009</c:v>
                </c:pt>
                <c:pt idx="5725">
                  <c:v>7.95035520833334</c:v>
                </c:pt>
                <c:pt idx="5726">
                  <c:v>7.9517439166666701</c:v>
                </c:pt>
                <c:pt idx="5727">
                  <c:v>7.9531326250000003</c:v>
                </c:pt>
                <c:pt idx="5728">
                  <c:v>7.9545213333333393</c:v>
                </c:pt>
                <c:pt idx="5729">
                  <c:v>7.9559100416666695</c:v>
                </c:pt>
                <c:pt idx="5730">
                  <c:v>7.9572987499999996</c:v>
                </c:pt>
                <c:pt idx="5731">
                  <c:v>7.9586874583333405</c:v>
                </c:pt>
                <c:pt idx="5732">
                  <c:v>7.9600761666666706</c:v>
                </c:pt>
                <c:pt idx="5733">
                  <c:v>7.9614648750000008</c:v>
                </c:pt>
                <c:pt idx="5734">
                  <c:v>7.9628535833333398</c:v>
                </c:pt>
                <c:pt idx="5735">
                  <c:v>7.96424229166667</c:v>
                </c:pt>
                <c:pt idx="5736">
                  <c:v>7.9656310000000001</c:v>
                </c:pt>
                <c:pt idx="5737">
                  <c:v>7.9670197083333409</c:v>
                </c:pt>
                <c:pt idx="5738">
                  <c:v>7.9684084166666693</c:v>
                </c:pt>
                <c:pt idx="5739">
                  <c:v>7.9697971249999995</c:v>
                </c:pt>
                <c:pt idx="5740">
                  <c:v>7.9711858333333403</c:v>
                </c:pt>
                <c:pt idx="5741">
                  <c:v>7.9725745416666705</c:v>
                </c:pt>
                <c:pt idx="5742">
                  <c:v>7.9739632500000006</c:v>
                </c:pt>
                <c:pt idx="5743">
                  <c:v>7.9753519583333397</c:v>
                </c:pt>
                <c:pt idx="5744">
                  <c:v>7.9767406666666698</c:v>
                </c:pt>
                <c:pt idx="5745">
                  <c:v>7.978129375</c:v>
                </c:pt>
                <c:pt idx="5746">
                  <c:v>7.9795180833333408</c:v>
                </c:pt>
                <c:pt idx="5747">
                  <c:v>7.9809067916666709</c:v>
                </c:pt>
                <c:pt idx="5748">
                  <c:v>7.9822954999999993</c:v>
                </c:pt>
                <c:pt idx="5749">
                  <c:v>7.9836842083333401</c:v>
                </c:pt>
                <c:pt idx="5750">
                  <c:v>7.9850729166666703</c:v>
                </c:pt>
                <c:pt idx="5751">
                  <c:v>7.9864616250000005</c:v>
                </c:pt>
                <c:pt idx="5752">
                  <c:v>7.9878503333333395</c:v>
                </c:pt>
                <c:pt idx="5753">
                  <c:v>7.9892390416666696</c:v>
                </c:pt>
                <c:pt idx="5754">
                  <c:v>7.9906277499999998</c:v>
                </c:pt>
                <c:pt idx="5755">
                  <c:v>7.9920164583333406</c:v>
                </c:pt>
                <c:pt idx="5756">
                  <c:v>7.9934051666666708</c:v>
                </c:pt>
                <c:pt idx="5757">
                  <c:v>7.9947938750000009</c:v>
                </c:pt>
                <c:pt idx="5758">
                  <c:v>7.99618258333334</c:v>
                </c:pt>
                <c:pt idx="5759">
                  <c:v>7.9975712916666701</c:v>
                </c:pt>
                <c:pt idx="5760">
                  <c:v>7.9989600000000003</c:v>
                </c:pt>
                <c:pt idx="5761">
                  <c:v>8.0003487083333393</c:v>
                </c:pt>
                <c:pt idx="5762">
                  <c:v>8.0017374166666695</c:v>
                </c:pt>
                <c:pt idx="5763">
                  <c:v>8.0031261249999996</c:v>
                </c:pt>
                <c:pt idx="5764">
                  <c:v>8.0045148333333405</c:v>
                </c:pt>
                <c:pt idx="5765">
                  <c:v>8.0059035416666706</c:v>
                </c:pt>
                <c:pt idx="5766">
                  <c:v>8.0072922500000008</c:v>
                </c:pt>
                <c:pt idx="5767">
                  <c:v>8.0086809583333398</c:v>
                </c:pt>
                <c:pt idx="5768">
                  <c:v>8.01006966666667</c:v>
                </c:pt>
                <c:pt idx="5769">
                  <c:v>8.0114583750000001</c:v>
                </c:pt>
                <c:pt idx="5770">
                  <c:v>8.0128470833333409</c:v>
                </c:pt>
                <c:pt idx="5771">
                  <c:v>8.0142357916666693</c:v>
                </c:pt>
                <c:pt idx="5772">
                  <c:v>8.0156244999999995</c:v>
                </c:pt>
                <c:pt idx="5773">
                  <c:v>8.0170132083333403</c:v>
                </c:pt>
                <c:pt idx="5774">
                  <c:v>8.0184019166666705</c:v>
                </c:pt>
                <c:pt idx="5775">
                  <c:v>8.0197906250000006</c:v>
                </c:pt>
                <c:pt idx="5776">
                  <c:v>8.0211793333333397</c:v>
                </c:pt>
                <c:pt idx="5777">
                  <c:v>8.0225680416666698</c:v>
                </c:pt>
                <c:pt idx="5778">
                  <c:v>8.02395675</c:v>
                </c:pt>
                <c:pt idx="5779">
                  <c:v>8.0253454583333408</c:v>
                </c:pt>
                <c:pt idx="5780">
                  <c:v>8.0267341666666709</c:v>
                </c:pt>
                <c:pt idx="5781">
                  <c:v>8.0281228749999993</c:v>
                </c:pt>
                <c:pt idx="5782">
                  <c:v>8.0295115833333401</c:v>
                </c:pt>
                <c:pt idx="5783">
                  <c:v>8.0309002916666703</c:v>
                </c:pt>
                <c:pt idx="5784">
                  <c:v>8.0322890000000005</c:v>
                </c:pt>
                <c:pt idx="5785">
                  <c:v>8.0336777083333395</c:v>
                </c:pt>
                <c:pt idx="5786">
                  <c:v>8.0350664166666697</c:v>
                </c:pt>
                <c:pt idx="5787">
                  <c:v>8.0364551249999998</c:v>
                </c:pt>
                <c:pt idx="5788">
                  <c:v>8.0378438333333406</c:v>
                </c:pt>
                <c:pt idx="5789">
                  <c:v>8.0392325416666708</c:v>
                </c:pt>
                <c:pt idx="5790">
                  <c:v>8.0406212500000009</c:v>
                </c:pt>
                <c:pt idx="5791">
                  <c:v>8.04200995833334</c:v>
                </c:pt>
                <c:pt idx="5792">
                  <c:v>8.0433986666666701</c:v>
                </c:pt>
                <c:pt idx="5793">
                  <c:v>8.0447873750000003</c:v>
                </c:pt>
                <c:pt idx="5794">
                  <c:v>8.0461760833333393</c:v>
                </c:pt>
                <c:pt idx="5795">
                  <c:v>8.0475647916666695</c:v>
                </c:pt>
                <c:pt idx="5796">
                  <c:v>8.0489534999999997</c:v>
                </c:pt>
                <c:pt idx="5797">
                  <c:v>8.0503422083333405</c:v>
                </c:pt>
                <c:pt idx="5798">
                  <c:v>8.0517309166666706</c:v>
                </c:pt>
                <c:pt idx="5799">
                  <c:v>8.0531196250000008</c:v>
                </c:pt>
                <c:pt idx="5800">
                  <c:v>8.0545083333333398</c:v>
                </c:pt>
                <c:pt idx="5801">
                  <c:v>8.05589704166667</c:v>
                </c:pt>
                <c:pt idx="5802">
                  <c:v>8.0572857500000001</c:v>
                </c:pt>
                <c:pt idx="5803">
                  <c:v>8.058674458333341</c:v>
                </c:pt>
                <c:pt idx="5804">
                  <c:v>8.0600631666666693</c:v>
                </c:pt>
                <c:pt idx="5805">
                  <c:v>8.0614518749999995</c:v>
                </c:pt>
                <c:pt idx="5806">
                  <c:v>8.0628405833333403</c:v>
                </c:pt>
                <c:pt idx="5807">
                  <c:v>8.0642292916666705</c:v>
                </c:pt>
                <c:pt idx="5808">
                  <c:v>8.0656180000000006</c:v>
                </c:pt>
                <c:pt idx="5809">
                  <c:v>8.0670067083333397</c:v>
                </c:pt>
                <c:pt idx="5810">
                  <c:v>8.0683954166666698</c:v>
                </c:pt>
                <c:pt idx="5811">
                  <c:v>8.069784125</c:v>
                </c:pt>
                <c:pt idx="5812">
                  <c:v>8.0711728333333408</c:v>
                </c:pt>
                <c:pt idx="5813">
                  <c:v>8.0725615416666709</c:v>
                </c:pt>
                <c:pt idx="5814">
                  <c:v>8.0739502499999993</c:v>
                </c:pt>
                <c:pt idx="5815">
                  <c:v>8.0753389583333401</c:v>
                </c:pt>
                <c:pt idx="5816">
                  <c:v>8.0767276666666703</c:v>
                </c:pt>
                <c:pt idx="5817">
                  <c:v>8.0781163750000005</c:v>
                </c:pt>
                <c:pt idx="5818">
                  <c:v>8.0795050833333395</c:v>
                </c:pt>
                <c:pt idx="5819">
                  <c:v>8.0808937916666697</c:v>
                </c:pt>
                <c:pt idx="5820">
                  <c:v>8.0822824999999998</c:v>
                </c:pt>
                <c:pt idx="5821">
                  <c:v>8.0836712083333406</c:v>
                </c:pt>
                <c:pt idx="5822">
                  <c:v>8.0850599166666708</c:v>
                </c:pt>
                <c:pt idx="5823">
                  <c:v>8.0864486250000009</c:v>
                </c:pt>
                <c:pt idx="5824">
                  <c:v>8.08783733333334</c:v>
                </c:pt>
                <c:pt idx="5825">
                  <c:v>8.0892260416666701</c:v>
                </c:pt>
                <c:pt idx="5826">
                  <c:v>8.0906147500000003</c:v>
                </c:pt>
                <c:pt idx="5827">
                  <c:v>8.0920034583333393</c:v>
                </c:pt>
                <c:pt idx="5828">
                  <c:v>8.0933921666666695</c:v>
                </c:pt>
                <c:pt idx="5829">
                  <c:v>8.0947808749999997</c:v>
                </c:pt>
                <c:pt idx="5830">
                  <c:v>8.0961695833333405</c:v>
                </c:pt>
                <c:pt idx="5831">
                  <c:v>8.0975582916666706</c:v>
                </c:pt>
                <c:pt idx="5832">
                  <c:v>8.0989470000000008</c:v>
                </c:pt>
                <c:pt idx="5833">
                  <c:v>8.1003357083333398</c:v>
                </c:pt>
                <c:pt idx="5834">
                  <c:v>8.10172441666667</c:v>
                </c:pt>
                <c:pt idx="5835">
                  <c:v>8.1031131250000001</c:v>
                </c:pt>
                <c:pt idx="5836">
                  <c:v>8.104501833333341</c:v>
                </c:pt>
                <c:pt idx="5837">
                  <c:v>8.1058905416666693</c:v>
                </c:pt>
                <c:pt idx="5838">
                  <c:v>8.1072792499999995</c:v>
                </c:pt>
                <c:pt idx="5839">
                  <c:v>8.1086679583333403</c:v>
                </c:pt>
                <c:pt idx="5840">
                  <c:v>8.1100566666666705</c:v>
                </c:pt>
                <c:pt idx="5841">
                  <c:v>8.1114453750000006</c:v>
                </c:pt>
                <c:pt idx="5842">
                  <c:v>8.1128340833333397</c:v>
                </c:pt>
                <c:pt idx="5843">
                  <c:v>8.1142227916666698</c:v>
                </c:pt>
                <c:pt idx="5844">
                  <c:v>8.1156115</c:v>
                </c:pt>
                <c:pt idx="5845">
                  <c:v>8.1170002083333408</c:v>
                </c:pt>
                <c:pt idx="5846">
                  <c:v>8.118388916666671</c:v>
                </c:pt>
                <c:pt idx="5847">
                  <c:v>8.1197776249999993</c:v>
                </c:pt>
                <c:pt idx="5848">
                  <c:v>8.1211663333333401</c:v>
                </c:pt>
                <c:pt idx="5849">
                  <c:v>8.1225550416666703</c:v>
                </c:pt>
                <c:pt idx="5850">
                  <c:v>8.1239437500000005</c:v>
                </c:pt>
                <c:pt idx="5851">
                  <c:v>8.1253324583333395</c:v>
                </c:pt>
                <c:pt idx="5852">
                  <c:v>8.1267211666666697</c:v>
                </c:pt>
                <c:pt idx="5853">
                  <c:v>8.1281098749999998</c:v>
                </c:pt>
                <c:pt idx="5854">
                  <c:v>8.1294985833333406</c:v>
                </c:pt>
                <c:pt idx="5855">
                  <c:v>8.1308872916666708</c:v>
                </c:pt>
                <c:pt idx="5856">
                  <c:v>8.1322760000000009</c:v>
                </c:pt>
                <c:pt idx="5857">
                  <c:v>8.13366470833334</c:v>
                </c:pt>
                <c:pt idx="5858">
                  <c:v>8.1350534166666701</c:v>
                </c:pt>
                <c:pt idx="5859">
                  <c:v>8.1364421250000003</c:v>
                </c:pt>
                <c:pt idx="5860">
                  <c:v>8.1378308333333393</c:v>
                </c:pt>
                <c:pt idx="5861">
                  <c:v>8.1392195416666695</c:v>
                </c:pt>
                <c:pt idx="5862">
                  <c:v>8.1406082499999997</c:v>
                </c:pt>
                <c:pt idx="5863">
                  <c:v>8.1419969583333405</c:v>
                </c:pt>
                <c:pt idx="5864">
                  <c:v>8.1433856666666706</c:v>
                </c:pt>
                <c:pt idx="5865">
                  <c:v>8.1447743750000008</c:v>
                </c:pt>
                <c:pt idx="5866">
                  <c:v>8.1461630833333398</c:v>
                </c:pt>
                <c:pt idx="5867">
                  <c:v>8.14755179166667</c:v>
                </c:pt>
                <c:pt idx="5868">
                  <c:v>8.1489405000000001</c:v>
                </c:pt>
                <c:pt idx="5869">
                  <c:v>8.150329208333341</c:v>
                </c:pt>
                <c:pt idx="5870">
                  <c:v>8.1517179166666693</c:v>
                </c:pt>
                <c:pt idx="5871">
                  <c:v>8.1531066249999995</c:v>
                </c:pt>
                <c:pt idx="5872">
                  <c:v>8.1544953333333403</c:v>
                </c:pt>
                <c:pt idx="5873">
                  <c:v>8.1558840416666705</c:v>
                </c:pt>
                <c:pt idx="5874">
                  <c:v>8.1572727500000006</c:v>
                </c:pt>
                <c:pt idx="5875">
                  <c:v>8.1586614583333397</c:v>
                </c:pt>
                <c:pt idx="5876">
                  <c:v>8.1600501666666698</c:v>
                </c:pt>
                <c:pt idx="5877">
                  <c:v>8.161438875</c:v>
                </c:pt>
                <c:pt idx="5878">
                  <c:v>8.1628275833333408</c:v>
                </c:pt>
                <c:pt idx="5879">
                  <c:v>8.164216291666671</c:v>
                </c:pt>
                <c:pt idx="5880">
                  <c:v>8.1656049999999993</c:v>
                </c:pt>
                <c:pt idx="5881">
                  <c:v>8.1669937083333402</c:v>
                </c:pt>
                <c:pt idx="5882">
                  <c:v>8.1683824166666703</c:v>
                </c:pt>
                <c:pt idx="5883">
                  <c:v>8.1697711250000005</c:v>
                </c:pt>
                <c:pt idx="5884">
                  <c:v>8.1711598333333395</c:v>
                </c:pt>
                <c:pt idx="5885">
                  <c:v>8.1725485416666697</c:v>
                </c:pt>
                <c:pt idx="5886">
                  <c:v>8.1739372499999998</c:v>
                </c:pt>
                <c:pt idx="5887">
                  <c:v>8.1753259583333406</c:v>
                </c:pt>
                <c:pt idx="5888">
                  <c:v>8.1767146666666708</c:v>
                </c:pt>
                <c:pt idx="5889">
                  <c:v>8.178103375000001</c:v>
                </c:pt>
                <c:pt idx="5890">
                  <c:v>8.17949208333334</c:v>
                </c:pt>
                <c:pt idx="5891">
                  <c:v>8.1808807916666701</c:v>
                </c:pt>
                <c:pt idx="5892">
                  <c:v>8.1822695000000003</c:v>
                </c:pt>
                <c:pt idx="5893">
                  <c:v>8.1836582083333393</c:v>
                </c:pt>
                <c:pt idx="5894">
                  <c:v>8.1850469166666695</c:v>
                </c:pt>
                <c:pt idx="5895">
                  <c:v>8.1864356249999997</c:v>
                </c:pt>
                <c:pt idx="5896">
                  <c:v>8.1878243333333405</c:v>
                </c:pt>
                <c:pt idx="5897">
                  <c:v>8.1892130416666706</c:v>
                </c:pt>
                <c:pt idx="5898">
                  <c:v>8.1906017500000008</c:v>
                </c:pt>
                <c:pt idx="5899">
                  <c:v>8.1919904583333398</c:v>
                </c:pt>
                <c:pt idx="5900">
                  <c:v>8.19337916666667</c:v>
                </c:pt>
                <c:pt idx="5901">
                  <c:v>8.1947678750000001</c:v>
                </c:pt>
                <c:pt idx="5902">
                  <c:v>8.1961565833333392</c:v>
                </c:pt>
                <c:pt idx="5903">
                  <c:v>8.1975452916666693</c:v>
                </c:pt>
                <c:pt idx="5904">
                  <c:v>8.1989339999999995</c:v>
                </c:pt>
                <c:pt idx="5905">
                  <c:v>8.2003227083333403</c:v>
                </c:pt>
                <c:pt idx="5906">
                  <c:v>8.2017114166666705</c:v>
                </c:pt>
                <c:pt idx="5907">
                  <c:v>8.2031001250000006</c:v>
                </c:pt>
                <c:pt idx="5908">
                  <c:v>8.2044888333333397</c:v>
                </c:pt>
                <c:pt idx="5909">
                  <c:v>8.2058775416666698</c:v>
                </c:pt>
                <c:pt idx="5910">
                  <c:v>8.20726625</c:v>
                </c:pt>
                <c:pt idx="5911">
                  <c:v>8.2086549583333408</c:v>
                </c:pt>
                <c:pt idx="5912">
                  <c:v>8.210043666666671</c:v>
                </c:pt>
                <c:pt idx="5913">
                  <c:v>8.2114323749999993</c:v>
                </c:pt>
                <c:pt idx="5914">
                  <c:v>8.2128210833333402</c:v>
                </c:pt>
                <c:pt idx="5915">
                  <c:v>8.2142097916666703</c:v>
                </c:pt>
                <c:pt idx="5916">
                  <c:v>8.2155985000000005</c:v>
                </c:pt>
                <c:pt idx="5917">
                  <c:v>8.2169872083333395</c:v>
                </c:pt>
                <c:pt idx="5918">
                  <c:v>8.2183759166666697</c:v>
                </c:pt>
                <c:pt idx="5919">
                  <c:v>8.2197646249999998</c:v>
                </c:pt>
                <c:pt idx="5920">
                  <c:v>8.2211533333333406</c:v>
                </c:pt>
                <c:pt idx="5921">
                  <c:v>8.2225420416666708</c:v>
                </c:pt>
                <c:pt idx="5922">
                  <c:v>8.223930750000001</c:v>
                </c:pt>
                <c:pt idx="5923">
                  <c:v>8.22531945833334</c:v>
                </c:pt>
                <c:pt idx="5924">
                  <c:v>8.2267081666666702</c:v>
                </c:pt>
                <c:pt idx="5925">
                  <c:v>8.2280968750000003</c:v>
                </c:pt>
                <c:pt idx="5926">
                  <c:v>8.2294855833333393</c:v>
                </c:pt>
                <c:pt idx="5927">
                  <c:v>8.2308742916666695</c:v>
                </c:pt>
                <c:pt idx="5928">
                  <c:v>8.2322629999999997</c:v>
                </c:pt>
                <c:pt idx="5929">
                  <c:v>8.2336517083333405</c:v>
                </c:pt>
                <c:pt idx="5930">
                  <c:v>8.2350404166666706</c:v>
                </c:pt>
                <c:pt idx="5931">
                  <c:v>8.2364291250000008</c:v>
                </c:pt>
                <c:pt idx="5932">
                  <c:v>8.2378178333333398</c:v>
                </c:pt>
                <c:pt idx="5933">
                  <c:v>8.23920654166667</c:v>
                </c:pt>
                <c:pt idx="5934">
                  <c:v>8.2405952500000001</c:v>
                </c:pt>
                <c:pt idx="5935">
                  <c:v>8.2419839583333392</c:v>
                </c:pt>
                <c:pt idx="5936">
                  <c:v>8.2433726666666693</c:v>
                </c:pt>
                <c:pt idx="5937">
                  <c:v>8.2447613749999995</c:v>
                </c:pt>
                <c:pt idx="5938">
                  <c:v>8.2461500833333403</c:v>
                </c:pt>
                <c:pt idx="5939">
                  <c:v>8.2475387916666705</c:v>
                </c:pt>
                <c:pt idx="5940">
                  <c:v>8.2489275000000006</c:v>
                </c:pt>
                <c:pt idx="5941">
                  <c:v>8.2503162083333397</c:v>
                </c:pt>
                <c:pt idx="5942">
                  <c:v>8.2517049166666698</c:v>
                </c:pt>
                <c:pt idx="5943">
                  <c:v>8.253093625</c:v>
                </c:pt>
                <c:pt idx="5944">
                  <c:v>8.2544823333333408</c:v>
                </c:pt>
                <c:pt idx="5945">
                  <c:v>8.2558710416666692</c:v>
                </c:pt>
                <c:pt idx="5946">
                  <c:v>8.2572597499999993</c:v>
                </c:pt>
                <c:pt idx="5947">
                  <c:v>8.2586484583333402</c:v>
                </c:pt>
                <c:pt idx="5948">
                  <c:v>8.2600371666666703</c:v>
                </c:pt>
                <c:pt idx="5949">
                  <c:v>8.2614258750000005</c:v>
                </c:pt>
                <c:pt idx="5950">
                  <c:v>8.2628145833333395</c:v>
                </c:pt>
                <c:pt idx="5951">
                  <c:v>8.2642032916666697</c:v>
                </c:pt>
                <c:pt idx="5952">
                  <c:v>8.2655919999999998</c:v>
                </c:pt>
                <c:pt idx="5953">
                  <c:v>8.2669807083333406</c:v>
                </c:pt>
                <c:pt idx="5954">
                  <c:v>8.2683694166666708</c:v>
                </c:pt>
                <c:pt idx="5955">
                  <c:v>8.269758125000001</c:v>
                </c:pt>
                <c:pt idx="5956">
                  <c:v>8.27114683333334</c:v>
                </c:pt>
                <c:pt idx="5957">
                  <c:v>8.2725355416666702</c:v>
                </c:pt>
                <c:pt idx="5958">
                  <c:v>8.2739242500000003</c:v>
                </c:pt>
                <c:pt idx="5959">
                  <c:v>8.2753129583333394</c:v>
                </c:pt>
                <c:pt idx="5960">
                  <c:v>8.2767016666666695</c:v>
                </c:pt>
                <c:pt idx="5961">
                  <c:v>8.2780903749999997</c:v>
                </c:pt>
                <c:pt idx="5962">
                  <c:v>8.2794790833333405</c:v>
                </c:pt>
                <c:pt idx="5963">
                  <c:v>8.2808677916666706</c:v>
                </c:pt>
                <c:pt idx="5964">
                  <c:v>8.2822565000000008</c:v>
                </c:pt>
                <c:pt idx="5965">
                  <c:v>8.2836452083333398</c:v>
                </c:pt>
                <c:pt idx="5966">
                  <c:v>8.28503391666667</c:v>
                </c:pt>
                <c:pt idx="5967">
                  <c:v>8.2864226250000002</c:v>
                </c:pt>
                <c:pt idx="5968">
                  <c:v>8.2878113333333392</c:v>
                </c:pt>
                <c:pt idx="5969">
                  <c:v>8.2892000416666693</c:v>
                </c:pt>
                <c:pt idx="5970">
                  <c:v>8.2905887499999995</c:v>
                </c:pt>
                <c:pt idx="5971">
                  <c:v>8.2919774583333403</c:v>
                </c:pt>
                <c:pt idx="5972">
                  <c:v>8.2933661666666705</c:v>
                </c:pt>
                <c:pt idx="5973">
                  <c:v>8.2947548750000006</c:v>
                </c:pt>
                <c:pt idx="5974">
                  <c:v>8.2961435833333397</c:v>
                </c:pt>
                <c:pt idx="5975">
                  <c:v>8.2975322916666698</c:v>
                </c:pt>
                <c:pt idx="5976">
                  <c:v>8.298921</c:v>
                </c:pt>
                <c:pt idx="5977">
                  <c:v>8.3003097083333408</c:v>
                </c:pt>
                <c:pt idx="5978">
                  <c:v>8.3016984166666692</c:v>
                </c:pt>
                <c:pt idx="5979">
                  <c:v>8.3030871249999993</c:v>
                </c:pt>
                <c:pt idx="5980">
                  <c:v>8.3044758333333402</c:v>
                </c:pt>
                <c:pt idx="5981">
                  <c:v>8.3058645416666703</c:v>
                </c:pt>
                <c:pt idx="5982">
                  <c:v>8.3072532500000005</c:v>
                </c:pt>
                <c:pt idx="5983">
                  <c:v>8.3086419583333395</c:v>
                </c:pt>
                <c:pt idx="5984">
                  <c:v>8.3100306666666697</c:v>
                </c:pt>
                <c:pt idx="5985">
                  <c:v>8.3114193749999998</c:v>
                </c:pt>
                <c:pt idx="5986">
                  <c:v>8.3128080833333406</c:v>
                </c:pt>
                <c:pt idx="5987">
                  <c:v>8.3141967916666708</c:v>
                </c:pt>
                <c:pt idx="5988">
                  <c:v>8.3155854999999992</c:v>
                </c:pt>
                <c:pt idx="5989">
                  <c:v>8.31697420833334</c:v>
                </c:pt>
                <c:pt idx="5990">
                  <c:v>8.3183629166666702</c:v>
                </c:pt>
                <c:pt idx="5991">
                  <c:v>8.3197516250000003</c:v>
                </c:pt>
                <c:pt idx="5992">
                  <c:v>8.3211403333333394</c:v>
                </c:pt>
                <c:pt idx="5993">
                  <c:v>8.3225290416666695</c:v>
                </c:pt>
                <c:pt idx="5994">
                  <c:v>8.3239177499999997</c:v>
                </c:pt>
                <c:pt idx="5995">
                  <c:v>8.3253064583333405</c:v>
                </c:pt>
                <c:pt idx="5996">
                  <c:v>8.3266951666666706</c:v>
                </c:pt>
                <c:pt idx="5997">
                  <c:v>8.3280838750000008</c:v>
                </c:pt>
                <c:pt idx="5998">
                  <c:v>8.3294725833333398</c:v>
                </c:pt>
                <c:pt idx="5999">
                  <c:v>8.33086129166667</c:v>
                </c:pt>
                <c:pt idx="6000">
                  <c:v>8.3322500000000002</c:v>
                </c:pt>
                <c:pt idx="6001">
                  <c:v>8.3336387083333392</c:v>
                </c:pt>
                <c:pt idx="6002">
                  <c:v>8.3350274166666694</c:v>
                </c:pt>
                <c:pt idx="6003">
                  <c:v>8.3364161249999995</c:v>
                </c:pt>
                <c:pt idx="6004">
                  <c:v>8.3378048333333403</c:v>
                </c:pt>
                <c:pt idx="6005">
                  <c:v>8.3391935416666705</c:v>
                </c:pt>
                <c:pt idx="6006">
                  <c:v>8.3405822500000006</c:v>
                </c:pt>
                <c:pt idx="6007">
                  <c:v>8.3419709583333397</c:v>
                </c:pt>
                <c:pt idx="6008">
                  <c:v>8.3433596666666698</c:v>
                </c:pt>
                <c:pt idx="6009">
                  <c:v>8.344748375</c:v>
                </c:pt>
                <c:pt idx="6010">
                  <c:v>8.3461370833333408</c:v>
                </c:pt>
                <c:pt idx="6011">
                  <c:v>8.3475257916666692</c:v>
                </c:pt>
                <c:pt idx="6012">
                  <c:v>8.3489144999999994</c:v>
                </c:pt>
                <c:pt idx="6013">
                  <c:v>8.3503032083333402</c:v>
                </c:pt>
                <c:pt idx="6014">
                  <c:v>8.3516919166666703</c:v>
                </c:pt>
                <c:pt idx="6015">
                  <c:v>8.3530806250000005</c:v>
                </c:pt>
                <c:pt idx="6016">
                  <c:v>8.3544693333333395</c:v>
                </c:pt>
                <c:pt idx="6017">
                  <c:v>8.3558580416666697</c:v>
                </c:pt>
                <c:pt idx="6018">
                  <c:v>8.3572467499999998</c:v>
                </c:pt>
                <c:pt idx="6019">
                  <c:v>8.3586354583333407</c:v>
                </c:pt>
                <c:pt idx="6020">
                  <c:v>8.3600241666666708</c:v>
                </c:pt>
                <c:pt idx="6021">
                  <c:v>8.3614128749999992</c:v>
                </c:pt>
                <c:pt idx="6022">
                  <c:v>8.36280158333334</c:v>
                </c:pt>
                <c:pt idx="6023">
                  <c:v>8.3641902916666702</c:v>
                </c:pt>
                <c:pt idx="6024">
                  <c:v>8.3655790000000003</c:v>
                </c:pt>
                <c:pt idx="6025">
                  <c:v>8.3669677083333394</c:v>
                </c:pt>
                <c:pt idx="6026">
                  <c:v>8.3683564166666695</c:v>
                </c:pt>
                <c:pt idx="6027">
                  <c:v>8.3697451249999997</c:v>
                </c:pt>
                <c:pt idx="6028">
                  <c:v>8.3711338333333405</c:v>
                </c:pt>
                <c:pt idx="6029">
                  <c:v>8.3725225416666706</c:v>
                </c:pt>
                <c:pt idx="6030">
                  <c:v>8.3739112500000008</c:v>
                </c:pt>
                <c:pt idx="6031">
                  <c:v>8.3752999583333398</c:v>
                </c:pt>
                <c:pt idx="6032">
                  <c:v>8.37668866666667</c:v>
                </c:pt>
                <c:pt idx="6033">
                  <c:v>8.3780773750000002</c:v>
                </c:pt>
                <c:pt idx="6034">
                  <c:v>8.3794660833333392</c:v>
                </c:pt>
                <c:pt idx="6035">
                  <c:v>8.3808547916666694</c:v>
                </c:pt>
                <c:pt idx="6036">
                  <c:v>8.3822434999999995</c:v>
                </c:pt>
                <c:pt idx="6037">
                  <c:v>8.3836322083333403</c:v>
                </c:pt>
                <c:pt idx="6038">
                  <c:v>8.3850209166666705</c:v>
                </c:pt>
                <c:pt idx="6039">
                  <c:v>8.3864096250000006</c:v>
                </c:pt>
                <c:pt idx="6040">
                  <c:v>8.3877983333333397</c:v>
                </c:pt>
                <c:pt idx="6041">
                  <c:v>8.3891870416666698</c:v>
                </c:pt>
                <c:pt idx="6042">
                  <c:v>8.39057575</c:v>
                </c:pt>
                <c:pt idx="6043">
                  <c:v>8.3919644583333408</c:v>
                </c:pt>
                <c:pt idx="6044">
                  <c:v>8.3933531666666692</c:v>
                </c:pt>
                <c:pt idx="6045">
                  <c:v>8.3947418749999994</c:v>
                </c:pt>
                <c:pt idx="6046">
                  <c:v>8.3961305833333402</c:v>
                </c:pt>
                <c:pt idx="6047">
                  <c:v>8.3975192916666703</c:v>
                </c:pt>
                <c:pt idx="6048">
                  <c:v>8.3989080000000005</c:v>
                </c:pt>
                <c:pt idx="6049">
                  <c:v>8.4002967083333395</c:v>
                </c:pt>
                <c:pt idx="6050">
                  <c:v>8.4016854166666697</c:v>
                </c:pt>
                <c:pt idx="6051">
                  <c:v>8.4030741249999998</c:v>
                </c:pt>
                <c:pt idx="6052">
                  <c:v>8.4044628333333407</c:v>
                </c:pt>
                <c:pt idx="6053">
                  <c:v>8.4058515416666708</c:v>
                </c:pt>
                <c:pt idx="6054">
                  <c:v>8.4072402499999992</c:v>
                </c:pt>
                <c:pt idx="6055">
                  <c:v>8.40862895833334</c:v>
                </c:pt>
                <c:pt idx="6056">
                  <c:v>8.4100176666666702</c:v>
                </c:pt>
                <c:pt idx="6057">
                  <c:v>8.4114063750000003</c:v>
                </c:pt>
                <c:pt idx="6058">
                  <c:v>8.4127950833333394</c:v>
                </c:pt>
                <c:pt idx="6059">
                  <c:v>8.4141837916666695</c:v>
                </c:pt>
                <c:pt idx="6060">
                  <c:v>8.4155724999999997</c:v>
                </c:pt>
                <c:pt idx="6061">
                  <c:v>8.4169612083333405</c:v>
                </c:pt>
                <c:pt idx="6062">
                  <c:v>8.4183499166666707</c:v>
                </c:pt>
                <c:pt idx="6063">
                  <c:v>8.4197386250000008</c:v>
                </c:pt>
                <c:pt idx="6064">
                  <c:v>8.4211273333333398</c:v>
                </c:pt>
                <c:pt idx="6065">
                  <c:v>8.42251604166667</c:v>
                </c:pt>
                <c:pt idx="6066">
                  <c:v>8.4239047500000002</c:v>
                </c:pt>
                <c:pt idx="6067">
                  <c:v>8.4252934583333392</c:v>
                </c:pt>
                <c:pt idx="6068">
                  <c:v>8.4266821666666694</c:v>
                </c:pt>
                <c:pt idx="6069">
                  <c:v>8.4280708749999995</c:v>
                </c:pt>
                <c:pt idx="6070">
                  <c:v>8.4294595833333403</c:v>
                </c:pt>
                <c:pt idx="6071">
                  <c:v>8.4308482916666705</c:v>
                </c:pt>
                <c:pt idx="6072">
                  <c:v>8.4322370000000006</c:v>
                </c:pt>
                <c:pt idx="6073">
                  <c:v>8.4336257083333397</c:v>
                </c:pt>
                <c:pt idx="6074">
                  <c:v>8.4350144166666698</c:v>
                </c:pt>
                <c:pt idx="6075">
                  <c:v>8.436403125</c:v>
                </c:pt>
                <c:pt idx="6076">
                  <c:v>8.4377918333333408</c:v>
                </c:pt>
                <c:pt idx="6077">
                  <c:v>8.4391805416666692</c:v>
                </c:pt>
                <c:pt idx="6078">
                  <c:v>8.4405692499999994</c:v>
                </c:pt>
                <c:pt idx="6079">
                  <c:v>8.4419579583333402</c:v>
                </c:pt>
                <c:pt idx="6080">
                  <c:v>8.4433466666666703</c:v>
                </c:pt>
                <c:pt idx="6081">
                  <c:v>8.4447353750000005</c:v>
                </c:pt>
                <c:pt idx="6082">
                  <c:v>8.4461240833333395</c:v>
                </c:pt>
                <c:pt idx="6083">
                  <c:v>8.4475127916666697</c:v>
                </c:pt>
                <c:pt idx="6084">
                  <c:v>8.4489014999999998</c:v>
                </c:pt>
                <c:pt idx="6085">
                  <c:v>8.4502902083333407</c:v>
                </c:pt>
                <c:pt idx="6086">
                  <c:v>8.4516789166666708</c:v>
                </c:pt>
                <c:pt idx="6087">
                  <c:v>8.4530676249999992</c:v>
                </c:pt>
                <c:pt idx="6088">
                  <c:v>8.45445633333334</c:v>
                </c:pt>
                <c:pt idx="6089">
                  <c:v>8.4558450416666702</c:v>
                </c:pt>
                <c:pt idx="6090">
                  <c:v>8.4572337500000003</c:v>
                </c:pt>
                <c:pt idx="6091">
                  <c:v>8.4586224583333394</c:v>
                </c:pt>
                <c:pt idx="6092">
                  <c:v>8.4600111666666695</c:v>
                </c:pt>
                <c:pt idx="6093">
                  <c:v>8.4613998749999997</c:v>
                </c:pt>
                <c:pt idx="6094">
                  <c:v>8.4627885833333405</c:v>
                </c:pt>
                <c:pt idx="6095">
                  <c:v>8.4641772916666707</c:v>
                </c:pt>
                <c:pt idx="6096">
                  <c:v>8.4655660000000008</c:v>
                </c:pt>
                <c:pt idx="6097">
                  <c:v>8.4669547083333399</c:v>
                </c:pt>
                <c:pt idx="6098">
                  <c:v>8.46834341666667</c:v>
                </c:pt>
                <c:pt idx="6099">
                  <c:v>8.4697321250000002</c:v>
                </c:pt>
                <c:pt idx="6100">
                  <c:v>8.4711208333333392</c:v>
                </c:pt>
                <c:pt idx="6101">
                  <c:v>8.4725095416666694</c:v>
                </c:pt>
                <c:pt idx="6102">
                  <c:v>8.4738982499999995</c:v>
                </c:pt>
                <c:pt idx="6103">
                  <c:v>8.4752869583333403</c:v>
                </c:pt>
                <c:pt idx="6104">
                  <c:v>8.4766756666666705</c:v>
                </c:pt>
                <c:pt idx="6105">
                  <c:v>8.4780643750000007</c:v>
                </c:pt>
                <c:pt idx="6106">
                  <c:v>8.4794530833333397</c:v>
                </c:pt>
                <c:pt idx="6107">
                  <c:v>8.4808417916666698</c:v>
                </c:pt>
                <c:pt idx="6108">
                  <c:v>8.4822305</c:v>
                </c:pt>
                <c:pt idx="6109">
                  <c:v>8.4836192083333408</c:v>
                </c:pt>
                <c:pt idx="6110">
                  <c:v>8.4850079166666692</c:v>
                </c:pt>
                <c:pt idx="6111">
                  <c:v>8.4863966249999994</c:v>
                </c:pt>
                <c:pt idx="6112">
                  <c:v>8.4877853333333402</c:v>
                </c:pt>
                <c:pt idx="6113">
                  <c:v>8.4891740416666703</c:v>
                </c:pt>
                <c:pt idx="6114">
                  <c:v>8.4905627500000005</c:v>
                </c:pt>
                <c:pt idx="6115">
                  <c:v>8.4919514583333395</c:v>
                </c:pt>
                <c:pt idx="6116">
                  <c:v>8.4933401666666697</c:v>
                </c:pt>
                <c:pt idx="6117">
                  <c:v>8.4947288749999998</c:v>
                </c:pt>
                <c:pt idx="6118">
                  <c:v>8.4961175833333407</c:v>
                </c:pt>
                <c:pt idx="6119">
                  <c:v>8.4975062916666708</c:v>
                </c:pt>
                <c:pt idx="6120">
                  <c:v>8.4988949999999992</c:v>
                </c:pt>
                <c:pt idx="6121">
                  <c:v>8.50028370833334</c:v>
                </c:pt>
                <c:pt idx="6122">
                  <c:v>8.5016724166666702</c:v>
                </c:pt>
                <c:pt idx="6123">
                  <c:v>8.5030611250000003</c:v>
                </c:pt>
                <c:pt idx="6124">
                  <c:v>8.5044498333333394</c:v>
                </c:pt>
                <c:pt idx="6125">
                  <c:v>8.5058385416666695</c:v>
                </c:pt>
                <c:pt idx="6126">
                  <c:v>8.5072272499999997</c:v>
                </c:pt>
                <c:pt idx="6127">
                  <c:v>8.5086159583333405</c:v>
                </c:pt>
                <c:pt idx="6128">
                  <c:v>8.5100046666666707</c:v>
                </c:pt>
                <c:pt idx="6129">
                  <c:v>8.5113933750000008</c:v>
                </c:pt>
                <c:pt idx="6130">
                  <c:v>8.5127820833333399</c:v>
                </c:pt>
                <c:pt idx="6131">
                  <c:v>8.51417079166667</c:v>
                </c:pt>
                <c:pt idx="6132">
                  <c:v>8.5155595000000002</c:v>
                </c:pt>
                <c:pt idx="6133">
                  <c:v>8.5169482083333392</c:v>
                </c:pt>
                <c:pt idx="6134">
                  <c:v>8.5183369166666694</c:v>
                </c:pt>
                <c:pt idx="6135">
                  <c:v>8.5197256249999995</c:v>
                </c:pt>
                <c:pt idx="6136">
                  <c:v>8.5211143333333403</c:v>
                </c:pt>
                <c:pt idx="6137">
                  <c:v>8.5225030416666705</c:v>
                </c:pt>
                <c:pt idx="6138">
                  <c:v>8.5238917500000007</c:v>
                </c:pt>
                <c:pt idx="6139">
                  <c:v>8.5252804583333397</c:v>
                </c:pt>
                <c:pt idx="6140">
                  <c:v>8.5266691666666699</c:v>
                </c:pt>
                <c:pt idx="6141">
                  <c:v>8.528057875</c:v>
                </c:pt>
                <c:pt idx="6142">
                  <c:v>8.5294465833333408</c:v>
                </c:pt>
                <c:pt idx="6143">
                  <c:v>8.5308352916666692</c:v>
                </c:pt>
                <c:pt idx="6144">
                  <c:v>8.5322239999999994</c:v>
                </c:pt>
                <c:pt idx="6145">
                  <c:v>8.5336127083333402</c:v>
                </c:pt>
                <c:pt idx="6146">
                  <c:v>8.5350014166666703</c:v>
                </c:pt>
                <c:pt idx="6147">
                  <c:v>8.5363901250000005</c:v>
                </c:pt>
                <c:pt idx="6148">
                  <c:v>8.5377788333333395</c:v>
                </c:pt>
                <c:pt idx="6149">
                  <c:v>8.5391675416666697</c:v>
                </c:pt>
                <c:pt idx="6150">
                  <c:v>8.5405562499999998</c:v>
                </c:pt>
                <c:pt idx="6151">
                  <c:v>8.5419449583333407</c:v>
                </c:pt>
                <c:pt idx="6152">
                  <c:v>8.5433336666666708</c:v>
                </c:pt>
                <c:pt idx="6153">
                  <c:v>8.5447223749999992</c:v>
                </c:pt>
                <c:pt idx="6154">
                  <c:v>8.54611108333334</c:v>
                </c:pt>
                <c:pt idx="6155">
                  <c:v>8.5474997916666702</c:v>
                </c:pt>
                <c:pt idx="6156">
                  <c:v>8.5488885000000003</c:v>
                </c:pt>
                <c:pt idx="6157">
                  <c:v>8.5502772083333394</c:v>
                </c:pt>
                <c:pt idx="6158">
                  <c:v>8.5516659166666695</c:v>
                </c:pt>
                <c:pt idx="6159">
                  <c:v>8.5530546249999997</c:v>
                </c:pt>
                <c:pt idx="6160">
                  <c:v>8.5544433333333405</c:v>
                </c:pt>
                <c:pt idx="6161">
                  <c:v>8.5558320416666707</c:v>
                </c:pt>
                <c:pt idx="6162">
                  <c:v>8.5572207500000008</c:v>
                </c:pt>
                <c:pt idx="6163">
                  <c:v>8.5586094583333399</c:v>
                </c:pt>
                <c:pt idx="6164">
                  <c:v>8.55999816666667</c:v>
                </c:pt>
                <c:pt idx="6165">
                  <c:v>8.5613868750000002</c:v>
                </c:pt>
                <c:pt idx="6166">
                  <c:v>8.5627755833333392</c:v>
                </c:pt>
                <c:pt idx="6167">
                  <c:v>8.5641642916666694</c:v>
                </c:pt>
                <c:pt idx="6168">
                  <c:v>8.5655529999999995</c:v>
                </c:pt>
                <c:pt idx="6169">
                  <c:v>8.5669417083333403</c:v>
                </c:pt>
                <c:pt idx="6170">
                  <c:v>8.5683304166666705</c:v>
                </c:pt>
                <c:pt idx="6171">
                  <c:v>8.5697191250000007</c:v>
                </c:pt>
                <c:pt idx="6172">
                  <c:v>8.5711078333333397</c:v>
                </c:pt>
                <c:pt idx="6173">
                  <c:v>8.5724965416666699</c:v>
                </c:pt>
                <c:pt idx="6174">
                  <c:v>8.57388525</c:v>
                </c:pt>
                <c:pt idx="6175">
                  <c:v>8.5752739583333408</c:v>
                </c:pt>
                <c:pt idx="6176">
                  <c:v>8.5766626666666692</c:v>
                </c:pt>
                <c:pt idx="6177">
                  <c:v>8.5780513749999994</c:v>
                </c:pt>
                <c:pt idx="6178">
                  <c:v>8.5794400833333402</c:v>
                </c:pt>
                <c:pt idx="6179">
                  <c:v>8.5808287916666703</c:v>
                </c:pt>
                <c:pt idx="6180">
                  <c:v>8.5822175000000005</c:v>
                </c:pt>
                <c:pt idx="6181">
                  <c:v>8.5836062083333395</c:v>
                </c:pt>
                <c:pt idx="6182">
                  <c:v>8.5849949166666697</c:v>
                </c:pt>
                <c:pt idx="6183">
                  <c:v>8.5863836249999999</c:v>
                </c:pt>
                <c:pt idx="6184">
                  <c:v>8.5877723333333407</c:v>
                </c:pt>
                <c:pt idx="6185">
                  <c:v>8.5891610416666708</c:v>
                </c:pt>
                <c:pt idx="6186">
                  <c:v>8.5905497499999992</c:v>
                </c:pt>
                <c:pt idx="6187">
                  <c:v>8.59193845833334</c:v>
                </c:pt>
                <c:pt idx="6188">
                  <c:v>8.5933271666666702</c:v>
                </c:pt>
                <c:pt idx="6189">
                  <c:v>8.5947158750000003</c:v>
                </c:pt>
                <c:pt idx="6190">
                  <c:v>8.5961045833333394</c:v>
                </c:pt>
                <c:pt idx="6191">
                  <c:v>8.5974932916666695</c:v>
                </c:pt>
                <c:pt idx="6192">
                  <c:v>8.5988819999999997</c:v>
                </c:pt>
                <c:pt idx="6193">
                  <c:v>8.6002707083333405</c:v>
                </c:pt>
                <c:pt idx="6194">
                  <c:v>8.6016594166666707</c:v>
                </c:pt>
                <c:pt idx="6195">
                  <c:v>8.6030481250000008</c:v>
                </c:pt>
                <c:pt idx="6196">
                  <c:v>8.6044368333333399</c:v>
                </c:pt>
                <c:pt idx="6197">
                  <c:v>8.60582554166667</c:v>
                </c:pt>
                <c:pt idx="6198">
                  <c:v>8.6072142500000002</c:v>
                </c:pt>
                <c:pt idx="6199">
                  <c:v>8.6086029583333392</c:v>
                </c:pt>
                <c:pt idx="6200">
                  <c:v>8.6099916666666694</c:v>
                </c:pt>
                <c:pt idx="6201">
                  <c:v>8.6113803749999995</c:v>
                </c:pt>
                <c:pt idx="6202">
                  <c:v>8.6127690833333403</c:v>
                </c:pt>
                <c:pt idx="6203">
                  <c:v>8.6141577916666705</c:v>
                </c:pt>
                <c:pt idx="6204">
                  <c:v>8.6155465000000007</c:v>
                </c:pt>
                <c:pt idx="6205">
                  <c:v>8.6169352083333397</c:v>
                </c:pt>
                <c:pt idx="6206">
                  <c:v>8.6183239166666699</c:v>
                </c:pt>
                <c:pt idx="6207">
                  <c:v>8.619712625</c:v>
                </c:pt>
                <c:pt idx="6208">
                  <c:v>8.6211013333333408</c:v>
                </c:pt>
                <c:pt idx="6209">
                  <c:v>8.6224900416666692</c:v>
                </c:pt>
                <c:pt idx="6210">
                  <c:v>8.6238787499999994</c:v>
                </c:pt>
                <c:pt idx="6211">
                  <c:v>8.6252674583333402</c:v>
                </c:pt>
                <c:pt idx="6212">
                  <c:v>8.6266561666666703</c:v>
                </c:pt>
                <c:pt idx="6213">
                  <c:v>8.6280448750000005</c:v>
                </c:pt>
                <c:pt idx="6214">
                  <c:v>8.6294335833333395</c:v>
                </c:pt>
                <c:pt idx="6215">
                  <c:v>8.6308222916666697</c:v>
                </c:pt>
                <c:pt idx="6216">
                  <c:v>8.6322109999999999</c:v>
                </c:pt>
                <c:pt idx="6217">
                  <c:v>8.6335997083333407</c:v>
                </c:pt>
                <c:pt idx="6218">
                  <c:v>8.6349884166666708</c:v>
                </c:pt>
                <c:pt idx="6219">
                  <c:v>8.6363771249999992</c:v>
                </c:pt>
                <c:pt idx="6220">
                  <c:v>8.63776583333334</c:v>
                </c:pt>
                <c:pt idx="6221">
                  <c:v>8.6391545416666702</c:v>
                </c:pt>
                <c:pt idx="6222">
                  <c:v>8.6405432500000003</c:v>
                </c:pt>
                <c:pt idx="6223">
                  <c:v>8.6419319583333394</c:v>
                </c:pt>
                <c:pt idx="6224">
                  <c:v>8.6433206666666695</c:v>
                </c:pt>
                <c:pt idx="6225">
                  <c:v>8.6447093749999997</c:v>
                </c:pt>
                <c:pt idx="6226">
                  <c:v>8.6460980833333405</c:v>
                </c:pt>
                <c:pt idx="6227">
                  <c:v>8.6474867916666707</c:v>
                </c:pt>
                <c:pt idx="6228">
                  <c:v>8.6488755000000008</c:v>
                </c:pt>
                <c:pt idx="6229">
                  <c:v>8.6502642083333399</c:v>
                </c:pt>
                <c:pt idx="6230">
                  <c:v>8.65165291666667</c:v>
                </c:pt>
                <c:pt idx="6231">
                  <c:v>8.6530416250000002</c:v>
                </c:pt>
                <c:pt idx="6232">
                  <c:v>8.6544303333333392</c:v>
                </c:pt>
                <c:pt idx="6233">
                  <c:v>8.6558190416666694</c:v>
                </c:pt>
                <c:pt idx="6234">
                  <c:v>8.6572077499999995</c:v>
                </c:pt>
                <c:pt idx="6235">
                  <c:v>8.6585964583333404</c:v>
                </c:pt>
                <c:pt idx="6236">
                  <c:v>8.6599851666666705</c:v>
                </c:pt>
                <c:pt idx="6237">
                  <c:v>8.6613738750000007</c:v>
                </c:pt>
                <c:pt idx="6238">
                  <c:v>8.6627625833333397</c:v>
                </c:pt>
                <c:pt idx="6239">
                  <c:v>8.6641512916666699</c:v>
                </c:pt>
                <c:pt idx="6240">
                  <c:v>8.66554</c:v>
                </c:pt>
                <c:pt idx="6241">
                  <c:v>8.6669287083333408</c:v>
                </c:pt>
                <c:pt idx="6242">
                  <c:v>8.6683174166666692</c:v>
                </c:pt>
                <c:pt idx="6243">
                  <c:v>8.6697061249999994</c:v>
                </c:pt>
                <c:pt idx="6244">
                  <c:v>8.6710948333333402</c:v>
                </c:pt>
                <c:pt idx="6245">
                  <c:v>8.6724835416666703</c:v>
                </c:pt>
                <c:pt idx="6246">
                  <c:v>8.6738722500000005</c:v>
                </c:pt>
                <c:pt idx="6247">
                  <c:v>8.6752609583333395</c:v>
                </c:pt>
                <c:pt idx="6248">
                  <c:v>8.6766496666666697</c:v>
                </c:pt>
                <c:pt idx="6249">
                  <c:v>8.6780383749999999</c:v>
                </c:pt>
                <c:pt idx="6250">
                  <c:v>8.6794270833333407</c:v>
                </c:pt>
                <c:pt idx="6251">
                  <c:v>8.6808157916666708</c:v>
                </c:pt>
                <c:pt idx="6252">
                  <c:v>8.6822044999999992</c:v>
                </c:pt>
                <c:pt idx="6253">
                  <c:v>8.68359320833334</c:v>
                </c:pt>
                <c:pt idx="6254">
                  <c:v>8.6849819166666702</c:v>
                </c:pt>
                <c:pt idx="6255">
                  <c:v>8.6863706250000003</c:v>
                </c:pt>
                <c:pt idx="6256">
                  <c:v>8.6877593333333394</c:v>
                </c:pt>
                <c:pt idx="6257">
                  <c:v>8.6891480416666695</c:v>
                </c:pt>
                <c:pt idx="6258">
                  <c:v>8.6905367499999997</c:v>
                </c:pt>
                <c:pt idx="6259">
                  <c:v>8.6919254583333405</c:v>
                </c:pt>
                <c:pt idx="6260">
                  <c:v>8.6933141666666707</c:v>
                </c:pt>
                <c:pt idx="6261">
                  <c:v>8.6947028750000008</c:v>
                </c:pt>
                <c:pt idx="6262">
                  <c:v>8.6960915833333399</c:v>
                </c:pt>
                <c:pt idx="6263">
                  <c:v>8.69748029166667</c:v>
                </c:pt>
                <c:pt idx="6264">
                  <c:v>8.6988690000000002</c:v>
                </c:pt>
                <c:pt idx="6265">
                  <c:v>8.7002577083333392</c:v>
                </c:pt>
                <c:pt idx="6266">
                  <c:v>8.7016464166666694</c:v>
                </c:pt>
                <c:pt idx="6267">
                  <c:v>8.7030351249999995</c:v>
                </c:pt>
                <c:pt idx="6268">
                  <c:v>8.7044238333333404</c:v>
                </c:pt>
                <c:pt idx="6269">
                  <c:v>8.7058125416666705</c:v>
                </c:pt>
                <c:pt idx="6270">
                  <c:v>8.7072012500000007</c:v>
                </c:pt>
                <c:pt idx="6271">
                  <c:v>8.7085899583333397</c:v>
                </c:pt>
                <c:pt idx="6272">
                  <c:v>8.7099786666666699</c:v>
                </c:pt>
                <c:pt idx="6273">
                  <c:v>8.711367375</c:v>
                </c:pt>
                <c:pt idx="6274">
                  <c:v>8.7127560833333408</c:v>
                </c:pt>
                <c:pt idx="6275">
                  <c:v>8.7141447916666692</c:v>
                </c:pt>
                <c:pt idx="6276">
                  <c:v>8.7155334999999994</c:v>
                </c:pt>
                <c:pt idx="6277">
                  <c:v>8.7169222083333402</c:v>
                </c:pt>
                <c:pt idx="6278">
                  <c:v>8.7183109166666704</c:v>
                </c:pt>
                <c:pt idx="6279">
                  <c:v>8.7196996250000005</c:v>
                </c:pt>
                <c:pt idx="6280">
                  <c:v>8.7210883333333395</c:v>
                </c:pt>
                <c:pt idx="6281">
                  <c:v>8.7224770416666697</c:v>
                </c:pt>
                <c:pt idx="6282">
                  <c:v>8.7238657499999999</c:v>
                </c:pt>
                <c:pt idx="6283">
                  <c:v>8.7252544583333407</c:v>
                </c:pt>
                <c:pt idx="6284">
                  <c:v>8.7266431666666708</c:v>
                </c:pt>
                <c:pt idx="6285">
                  <c:v>8.7280318749999992</c:v>
                </c:pt>
                <c:pt idx="6286">
                  <c:v>8.72942058333334</c:v>
                </c:pt>
                <c:pt idx="6287">
                  <c:v>8.7308092916666702</c:v>
                </c:pt>
                <c:pt idx="6288">
                  <c:v>8.7321980000000003</c:v>
                </c:pt>
                <c:pt idx="6289">
                  <c:v>8.7335867083333394</c:v>
                </c:pt>
                <c:pt idx="6290">
                  <c:v>8.7349754166666695</c:v>
                </c:pt>
                <c:pt idx="6291">
                  <c:v>8.7363641249999997</c:v>
                </c:pt>
                <c:pt idx="6292">
                  <c:v>8.7377528333333405</c:v>
                </c:pt>
                <c:pt idx="6293">
                  <c:v>8.7391415416666707</c:v>
                </c:pt>
                <c:pt idx="6294">
                  <c:v>8.7405302500000008</c:v>
                </c:pt>
                <c:pt idx="6295">
                  <c:v>8.7419189583333399</c:v>
                </c:pt>
                <c:pt idx="6296">
                  <c:v>8.74330766666667</c:v>
                </c:pt>
                <c:pt idx="6297">
                  <c:v>8.7446963750000002</c:v>
                </c:pt>
                <c:pt idx="6298">
                  <c:v>8.7460850833333392</c:v>
                </c:pt>
                <c:pt idx="6299">
                  <c:v>8.7474737916666694</c:v>
                </c:pt>
                <c:pt idx="6300">
                  <c:v>8.7488624999999995</c:v>
                </c:pt>
                <c:pt idx="6301">
                  <c:v>8.7502512083333404</c:v>
                </c:pt>
                <c:pt idx="6302">
                  <c:v>8.7516399166666705</c:v>
                </c:pt>
                <c:pt idx="6303">
                  <c:v>8.7530286250000007</c:v>
                </c:pt>
                <c:pt idx="6304">
                  <c:v>8.7544173333333397</c:v>
                </c:pt>
                <c:pt idx="6305">
                  <c:v>8.7558060416666699</c:v>
                </c:pt>
                <c:pt idx="6306">
                  <c:v>8.75719475</c:v>
                </c:pt>
                <c:pt idx="6307">
                  <c:v>8.7585834583333408</c:v>
                </c:pt>
                <c:pt idx="6308">
                  <c:v>8.7599721666666692</c:v>
                </c:pt>
                <c:pt idx="6309">
                  <c:v>8.7613608749999994</c:v>
                </c:pt>
                <c:pt idx="6310">
                  <c:v>8.7627495833333402</c:v>
                </c:pt>
                <c:pt idx="6311">
                  <c:v>8.7641382916666704</c:v>
                </c:pt>
                <c:pt idx="6312">
                  <c:v>8.7655270000000005</c:v>
                </c:pt>
                <c:pt idx="6313">
                  <c:v>8.7669157083333396</c:v>
                </c:pt>
                <c:pt idx="6314">
                  <c:v>8.7683044166666697</c:v>
                </c:pt>
                <c:pt idx="6315">
                  <c:v>8.7696931249999999</c:v>
                </c:pt>
                <c:pt idx="6316">
                  <c:v>8.7710818333333407</c:v>
                </c:pt>
                <c:pt idx="6317">
                  <c:v>8.7724705416666708</c:v>
                </c:pt>
                <c:pt idx="6318">
                  <c:v>8.7738592499999992</c:v>
                </c:pt>
                <c:pt idx="6319">
                  <c:v>8.77524795833334</c:v>
                </c:pt>
                <c:pt idx="6320">
                  <c:v>8.7766366666666702</c:v>
                </c:pt>
                <c:pt idx="6321">
                  <c:v>8.7780253750000004</c:v>
                </c:pt>
                <c:pt idx="6322">
                  <c:v>8.7794140833333394</c:v>
                </c:pt>
                <c:pt idx="6323">
                  <c:v>8.7808027916666695</c:v>
                </c:pt>
                <c:pt idx="6324">
                  <c:v>8.7821914999999997</c:v>
                </c:pt>
                <c:pt idx="6325">
                  <c:v>8.7835802083333405</c:v>
                </c:pt>
                <c:pt idx="6326">
                  <c:v>8.7849689166666707</c:v>
                </c:pt>
                <c:pt idx="6327">
                  <c:v>8.7863576250000008</c:v>
                </c:pt>
                <c:pt idx="6328">
                  <c:v>8.7877463333333399</c:v>
                </c:pt>
                <c:pt idx="6329">
                  <c:v>8.78913504166667</c:v>
                </c:pt>
                <c:pt idx="6330">
                  <c:v>8.7905237500000002</c:v>
                </c:pt>
                <c:pt idx="6331">
                  <c:v>8.7919124583333392</c:v>
                </c:pt>
                <c:pt idx="6332">
                  <c:v>8.7933011666666694</c:v>
                </c:pt>
                <c:pt idx="6333">
                  <c:v>8.7946898749999995</c:v>
                </c:pt>
                <c:pt idx="6334">
                  <c:v>8.7960785833333404</c:v>
                </c:pt>
                <c:pt idx="6335">
                  <c:v>8.7974672916666705</c:v>
                </c:pt>
                <c:pt idx="6336">
                  <c:v>8.7988560000000007</c:v>
                </c:pt>
                <c:pt idx="6337">
                  <c:v>8.8002447083333397</c:v>
                </c:pt>
                <c:pt idx="6338">
                  <c:v>8.8016334166666699</c:v>
                </c:pt>
                <c:pt idx="6339">
                  <c:v>8.803022125</c:v>
                </c:pt>
                <c:pt idx="6340">
                  <c:v>8.8044108333333408</c:v>
                </c:pt>
                <c:pt idx="6341">
                  <c:v>8.8057995416666692</c:v>
                </c:pt>
                <c:pt idx="6342">
                  <c:v>8.8071882499999994</c:v>
                </c:pt>
                <c:pt idx="6343">
                  <c:v>8.8085769583333402</c:v>
                </c:pt>
                <c:pt idx="6344">
                  <c:v>8.8099656666666704</c:v>
                </c:pt>
                <c:pt idx="6345">
                  <c:v>8.8113543750000005</c:v>
                </c:pt>
                <c:pt idx="6346">
                  <c:v>8.8127430833333396</c:v>
                </c:pt>
                <c:pt idx="6347">
                  <c:v>8.8141317916666697</c:v>
                </c:pt>
                <c:pt idx="6348">
                  <c:v>8.8155204999999999</c:v>
                </c:pt>
                <c:pt idx="6349">
                  <c:v>8.8169092083333407</c:v>
                </c:pt>
                <c:pt idx="6350">
                  <c:v>8.8182979166666708</c:v>
                </c:pt>
                <c:pt idx="6351">
                  <c:v>8.8196866249999992</c:v>
                </c:pt>
                <c:pt idx="6352">
                  <c:v>8.82107533333334</c:v>
                </c:pt>
                <c:pt idx="6353">
                  <c:v>8.8224640416666702</c:v>
                </c:pt>
                <c:pt idx="6354">
                  <c:v>8.8238527500000004</c:v>
                </c:pt>
                <c:pt idx="6355">
                  <c:v>8.8252414583333394</c:v>
                </c:pt>
                <c:pt idx="6356">
                  <c:v>8.8266301666666696</c:v>
                </c:pt>
                <c:pt idx="6357">
                  <c:v>8.8280188749999997</c:v>
                </c:pt>
                <c:pt idx="6358">
                  <c:v>8.8294075833333405</c:v>
                </c:pt>
                <c:pt idx="6359">
                  <c:v>8.8307962916666707</c:v>
                </c:pt>
                <c:pt idx="6360">
                  <c:v>8.8321850000000008</c:v>
                </c:pt>
                <c:pt idx="6361">
                  <c:v>8.8335737083333399</c:v>
                </c:pt>
                <c:pt idx="6362">
                  <c:v>8.83496241666667</c:v>
                </c:pt>
                <c:pt idx="6363">
                  <c:v>8.8363511250000002</c:v>
                </c:pt>
                <c:pt idx="6364">
                  <c:v>8.8377398333333392</c:v>
                </c:pt>
                <c:pt idx="6365">
                  <c:v>8.8391285416666694</c:v>
                </c:pt>
                <c:pt idx="6366">
                  <c:v>8.8405172499999995</c:v>
                </c:pt>
                <c:pt idx="6367">
                  <c:v>8.8419059583333404</c:v>
                </c:pt>
                <c:pt idx="6368">
                  <c:v>8.8432946666666705</c:v>
                </c:pt>
                <c:pt idx="6369">
                  <c:v>8.8446833750000007</c:v>
                </c:pt>
                <c:pt idx="6370">
                  <c:v>8.8460720833333397</c:v>
                </c:pt>
                <c:pt idx="6371">
                  <c:v>8.8474607916666699</c:v>
                </c:pt>
                <c:pt idx="6372">
                  <c:v>8.8488495</c:v>
                </c:pt>
                <c:pt idx="6373">
                  <c:v>8.8502382083333409</c:v>
                </c:pt>
                <c:pt idx="6374">
                  <c:v>8.8516269166666692</c:v>
                </c:pt>
                <c:pt idx="6375">
                  <c:v>8.8530156249999994</c:v>
                </c:pt>
                <c:pt idx="6376">
                  <c:v>8.8544043333333402</c:v>
                </c:pt>
                <c:pt idx="6377">
                  <c:v>8.8557930416666704</c:v>
                </c:pt>
                <c:pt idx="6378">
                  <c:v>8.8571817500000005</c:v>
                </c:pt>
                <c:pt idx="6379">
                  <c:v>8.8585704583333396</c:v>
                </c:pt>
                <c:pt idx="6380">
                  <c:v>8.8599591666666697</c:v>
                </c:pt>
                <c:pt idx="6381">
                  <c:v>8.8613478749999999</c:v>
                </c:pt>
                <c:pt idx="6382">
                  <c:v>8.8627365833333407</c:v>
                </c:pt>
                <c:pt idx="6383">
                  <c:v>8.8641252916666708</c:v>
                </c:pt>
                <c:pt idx="6384">
                  <c:v>8.8655139999999992</c:v>
                </c:pt>
                <c:pt idx="6385">
                  <c:v>8.86690270833334</c:v>
                </c:pt>
                <c:pt idx="6386">
                  <c:v>8.8682914166666702</c:v>
                </c:pt>
                <c:pt idx="6387">
                  <c:v>8.8696801250000004</c:v>
                </c:pt>
                <c:pt idx="6388">
                  <c:v>8.8710688333333394</c:v>
                </c:pt>
                <c:pt idx="6389">
                  <c:v>8.8724575416666696</c:v>
                </c:pt>
                <c:pt idx="6390">
                  <c:v>8.8738462499999997</c:v>
                </c:pt>
                <c:pt idx="6391">
                  <c:v>8.8752349583333405</c:v>
                </c:pt>
                <c:pt idx="6392">
                  <c:v>8.8766236666666707</c:v>
                </c:pt>
                <c:pt idx="6393">
                  <c:v>8.8780123750000008</c:v>
                </c:pt>
                <c:pt idx="6394">
                  <c:v>8.8794010833333399</c:v>
                </c:pt>
                <c:pt idx="6395">
                  <c:v>8.88078979166667</c:v>
                </c:pt>
                <c:pt idx="6396">
                  <c:v>8.8821785000000002</c:v>
                </c:pt>
                <c:pt idx="6397">
                  <c:v>8.8835672083333392</c:v>
                </c:pt>
                <c:pt idx="6398">
                  <c:v>8.8849559166666694</c:v>
                </c:pt>
                <c:pt idx="6399">
                  <c:v>8.8863446249999996</c:v>
                </c:pt>
                <c:pt idx="6400">
                  <c:v>8.8877333333333404</c:v>
                </c:pt>
                <c:pt idx="6401">
                  <c:v>8.8891220416666705</c:v>
                </c:pt>
                <c:pt idx="6402">
                  <c:v>8.8905107500000007</c:v>
                </c:pt>
                <c:pt idx="6403">
                  <c:v>8.8918994583333397</c:v>
                </c:pt>
                <c:pt idx="6404">
                  <c:v>8.8932881666666699</c:v>
                </c:pt>
                <c:pt idx="6405">
                  <c:v>8.894676875</c:v>
                </c:pt>
                <c:pt idx="6406">
                  <c:v>8.8960655833333409</c:v>
                </c:pt>
                <c:pt idx="6407">
                  <c:v>8.8974542916666692</c:v>
                </c:pt>
                <c:pt idx="6408">
                  <c:v>8.8988429999999994</c:v>
                </c:pt>
                <c:pt idx="6409">
                  <c:v>8.9002317083333402</c:v>
                </c:pt>
                <c:pt idx="6410">
                  <c:v>8.9016204166666704</c:v>
                </c:pt>
                <c:pt idx="6411">
                  <c:v>8.9030091250000005</c:v>
                </c:pt>
                <c:pt idx="6412">
                  <c:v>8.9043978333333396</c:v>
                </c:pt>
                <c:pt idx="6413">
                  <c:v>8.9057865416666697</c:v>
                </c:pt>
                <c:pt idx="6414">
                  <c:v>8.9071752499999999</c:v>
                </c:pt>
                <c:pt idx="6415">
                  <c:v>8.9085639583333407</c:v>
                </c:pt>
                <c:pt idx="6416">
                  <c:v>8.9099526666666709</c:v>
                </c:pt>
                <c:pt idx="6417">
                  <c:v>8.9113413749999992</c:v>
                </c:pt>
                <c:pt idx="6418">
                  <c:v>8.91273008333334</c:v>
                </c:pt>
                <c:pt idx="6419">
                  <c:v>8.9141187916666702</c:v>
                </c:pt>
                <c:pt idx="6420">
                  <c:v>8.9155075000000004</c:v>
                </c:pt>
                <c:pt idx="6421">
                  <c:v>8.9168962083333394</c:v>
                </c:pt>
                <c:pt idx="6422">
                  <c:v>8.9182849166666696</c:v>
                </c:pt>
                <c:pt idx="6423">
                  <c:v>8.9196736249999997</c:v>
                </c:pt>
                <c:pt idx="6424">
                  <c:v>8.9210623333333405</c:v>
                </c:pt>
                <c:pt idx="6425">
                  <c:v>8.9224510416666707</c:v>
                </c:pt>
                <c:pt idx="6426">
                  <c:v>8.9238397500000008</c:v>
                </c:pt>
                <c:pt idx="6427">
                  <c:v>8.9252284583333399</c:v>
                </c:pt>
                <c:pt idx="6428">
                  <c:v>8.92661716666667</c:v>
                </c:pt>
                <c:pt idx="6429">
                  <c:v>8.9280058750000002</c:v>
                </c:pt>
                <c:pt idx="6430">
                  <c:v>8.9293945833333392</c:v>
                </c:pt>
                <c:pt idx="6431">
                  <c:v>8.9307832916666694</c:v>
                </c:pt>
                <c:pt idx="6432">
                  <c:v>8.9321719999999996</c:v>
                </c:pt>
                <c:pt idx="6433">
                  <c:v>8.9335607083333404</c:v>
                </c:pt>
                <c:pt idx="6434">
                  <c:v>8.9349494166666705</c:v>
                </c:pt>
                <c:pt idx="6435">
                  <c:v>8.9363381250000007</c:v>
                </c:pt>
                <c:pt idx="6436">
                  <c:v>8.9377268333333397</c:v>
                </c:pt>
                <c:pt idx="6437">
                  <c:v>8.9391155416666699</c:v>
                </c:pt>
                <c:pt idx="6438">
                  <c:v>8.94050425</c:v>
                </c:pt>
                <c:pt idx="6439">
                  <c:v>8.9418929583333409</c:v>
                </c:pt>
                <c:pt idx="6440">
                  <c:v>8.9432816666666692</c:v>
                </c:pt>
                <c:pt idx="6441">
                  <c:v>8.9446703749999994</c:v>
                </c:pt>
                <c:pt idx="6442">
                  <c:v>8.9460590833333402</c:v>
                </c:pt>
                <c:pt idx="6443">
                  <c:v>8.9474477916666704</c:v>
                </c:pt>
                <c:pt idx="6444">
                  <c:v>8.9488365000000005</c:v>
                </c:pt>
                <c:pt idx="6445">
                  <c:v>8.9502252083333396</c:v>
                </c:pt>
                <c:pt idx="6446">
                  <c:v>8.9516139166666697</c:v>
                </c:pt>
                <c:pt idx="6447">
                  <c:v>8.9530026249999999</c:v>
                </c:pt>
                <c:pt idx="6448">
                  <c:v>8.9543913333333407</c:v>
                </c:pt>
                <c:pt idx="6449">
                  <c:v>8.9557800416666709</c:v>
                </c:pt>
                <c:pt idx="6450">
                  <c:v>8.9571687499999992</c:v>
                </c:pt>
                <c:pt idx="6451">
                  <c:v>8.9585574583333401</c:v>
                </c:pt>
                <c:pt idx="6452">
                  <c:v>8.9599461666666702</c:v>
                </c:pt>
                <c:pt idx="6453">
                  <c:v>8.9613348750000004</c:v>
                </c:pt>
                <c:pt idx="6454">
                  <c:v>8.9627235833333394</c:v>
                </c:pt>
                <c:pt idx="6455">
                  <c:v>8.9641122916666696</c:v>
                </c:pt>
                <c:pt idx="6456">
                  <c:v>8.9655009999999997</c:v>
                </c:pt>
                <c:pt idx="6457">
                  <c:v>8.9668897083333405</c:v>
                </c:pt>
                <c:pt idx="6458">
                  <c:v>8.9682784166666707</c:v>
                </c:pt>
                <c:pt idx="6459">
                  <c:v>8.9696671250000009</c:v>
                </c:pt>
                <c:pt idx="6460">
                  <c:v>8.9710558333333399</c:v>
                </c:pt>
                <c:pt idx="6461">
                  <c:v>8.97244454166667</c:v>
                </c:pt>
                <c:pt idx="6462">
                  <c:v>8.9738332500000002</c:v>
                </c:pt>
                <c:pt idx="6463">
                  <c:v>8.9752219583333392</c:v>
                </c:pt>
                <c:pt idx="6464">
                  <c:v>8.9766106666666694</c:v>
                </c:pt>
                <c:pt idx="6465">
                  <c:v>8.9779993749999996</c:v>
                </c:pt>
                <c:pt idx="6466">
                  <c:v>8.9793880833333404</c:v>
                </c:pt>
                <c:pt idx="6467">
                  <c:v>8.9807767916666705</c:v>
                </c:pt>
                <c:pt idx="6468">
                  <c:v>8.9821655000000007</c:v>
                </c:pt>
                <c:pt idx="6469">
                  <c:v>8.9835542083333397</c:v>
                </c:pt>
                <c:pt idx="6470">
                  <c:v>8.9849429166666699</c:v>
                </c:pt>
                <c:pt idx="6471">
                  <c:v>8.986331625</c:v>
                </c:pt>
                <c:pt idx="6472">
                  <c:v>8.9877203333333409</c:v>
                </c:pt>
                <c:pt idx="6473">
                  <c:v>8.9891090416666692</c:v>
                </c:pt>
                <c:pt idx="6474">
                  <c:v>8.9904977499999994</c:v>
                </c:pt>
                <c:pt idx="6475">
                  <c:v>8.9918864583333402</c:v>
                </c:pt>
                <c:pt idx="6476">
                  <c:v>8.9932751666666704</c:v>
                </c:pt>
                <c:pt idx="6477">
                  <c:v>8.9946638750000005</c:v>
                </c:pt>
                <c:pt idx="6478">
                  <c:v>8.9960525833333396</c:v>
                </c:pt>
                <c:pt idx="6479">
                  <c:v>8.9974412916666697</c:v>
                </c:pt>
                <c:pt idx="6480">
                  <c:v>8.9988299999999999</c:v>
                </c:pt>
                <c:pt idx="6481">
                  <c:v>9.0002187083333407</c:v>
                </c:pt>
                <c:pt idx="6482">
                  <c:v>9.0016074166666709</c:v>
                </c:pt>
                <c:pt idx="6483">
                  <c:v>9.0029961249999992</c:v>
                </c:pt>
                <c:pt idx="6484">
                  <c:v>9.0043848333333401</c:v>
                </c:pt>
                <c:pt idx="6485">
                  <c:v>9.0057735416666702</c:v>
                </c:pt>
                <c:pt idx="6486">
                  <c:v>9.0071622500000004</c:v>
                </c:pt>
                <c:pt idx="6487">
                  <c:v>9.0085509583333394</c:v>
                </c:pt>
                <c:pt idx="6488">
                  <c:v>9.0099396666666696</c:v>
                </c:pt>
                <c:pt idx="6489">
                  <c:v>9.0113283749999997</c:v>
                </c:pt>
                <c:pt idx="6490">
                  <c:v>9.0127170833333405</c:v>
                </c:pt>
                <c:pt idx="6491">
                  <c:v>9.0141057916666707</c:v>
                </c:pt>
                <c:pt idx="6492">
                  <c:v>9.0154945000000009</c:v>
                </c:pt>
                <c:pt idx="6493">
                  <c:v>9.0168832083333399</c:v>
                </c:pt>
                <c:pt idx="6494">
                  <c:v>9.0182719166666701</c:v>
                </c:pt>
                <c:pt idx="6495">
                  <c:v>9.0196606250000002</c:v>
                </c:pt>
                <c:pt idx="6496">
                  <c:v>9.0210493333333392</c:v>
                </c:pt>
                <c:pt idx="6497">
                  <c:v>9.0224380416666694</c:v>
                </c:pt>
                <c:pt idx="6498">
                  <c:v>9.0238267499999996</c:v>
                </c:pt>
                <c:pt idx="6499">
                  <c:v>9.0252154583333404</c:v>
                </c:pt>
                <c:pt idx="6500">
                  <c:v>9.0266041666666705</c:v>
                </c:pt>
                <c:pt idx="6501">
                  <c:v>9.0279928750000007</c:v>
                </c:pt>
                <c:pt idx="6502">
                  <c:v>9.0293815833333397</c:v>
                </c:pt>
                <c:pt idx="6503">
                  <c:v>9.0307702916666699</c:v>
                </c:pt>
                <c:pt idx="6504">
                  <c:v>9.032159</c:v>
                </c:pt>
                <c:pt idx="6505">
                  <c:v>9.0335477083333409</c:v>
                </c:pt>
                <c:pt idx="6506">
                  <c:v>9.0349364166666692</c:v>
                </c:pt>
                <c:pt idx="6507">
                  <c:v>9.0363251249999994</c:v>
                </c:pt>
                <c:pt idx="6508">
                  <c:v>9.0377138333333402</c:v>
                </c:pt>
                <c:pt idx="6509">
                  <c:v>9.0391025416666704</c:v>
                </c:pt>
                <c:pt idx="6510">
                  <c:v>9.0404912500000005</c:v>
                </c:pt>
                <c:pt idx="6511">
                  <c:v>9.0418799583333396</c:v>
                </c:pt>
                <c:pt idx="6512">
                  <c:v>9.0432686666666697</c:v>
                </c:pt>
                <c:pt idx="6513">
                  <c:v>9.0446573749999999</c:v>
                </c:pt>
                <c:pt idx="6514">
                  <c:v>9.0460460833333407</c:v>
                </c:pt>
                <c:pt idx="6515">
                  <c:v>9.0474347916666709</c:v>
                </c:pt>
                <c:pt idx="6516">
                  <c:v>9.0488234999999992</c:v>
                </c:pt>
                <c:pt idx="6517">
                  <c:v>9.0502122083333401</c:v>
                </c:pt>
                <c:pt idx="6518">
                  <c:v>9.0516009166666702</c:v>
                </c:pt>
                <c:pt idx="6519">
                  <c:v>9.0529896250000004</c:v>
                </c:pt>
                <c:pt idx="6520">
                  <c:v>9.0543783333333394</c:v>
                </c:pt>
                <c:pt idx="6521">
                  <c:v>9.0557670416666696</c:v>
                </c:pt>
                <c:pt idx="6522">
                  <c:v>9.0571557499999997</c:v>
                </c:pt>
                <c:pt idx="6523">
                  <c:v>9.0585444583333405</c:v>
                </c:pt>
                <c:pt idx="6524">
                  <c:v>9.0599331666666707</c:v>
                </c:pt>
                <c:pt idx="6525">
                  <c:v>9.0613218750000009</c:v>
                </c:pt>
                <c:pt idx="6526">
                  <c:v>9.0627105833333399</c:v>
                </c:pt>
                <c:pt idx="6527">
                  <c:v>9.0640992916666701</c:v>
                </c:pt>
                <c:pt idx="6528">
                  <c:v>9.0654880000000002</c:v>
                </c:pt>
                <c:pt idx="6529">
                  <c:v>9.0668767083333393</c:v>
                </c:pt>
                <c:pt idx="6530">
                  <c:v>9.0682654166666694</c:v>
                </c:pt>
                <c:pt idx="6531">
                  <c:v>9.0696541249999996</c:v>
                </c:pt>
                <c:pt idx="6532">
                  <c:v>9.0710428333333404</c:v>
                </c:pt>
                <c:pt idx="6533">
                  <c:v>9.0724315416666705</c:v>
                </c:pt>
                <c:pt idx="6534">
                  <c:v>9.0738202500000007</c:v>
                </c:pt>
                <c:pt idx="6535">
                  <c:v>9.0752089583333397</c:v>
                </c:pt>
                <c:pt idx="6536">
                  <c:v>9.0765976666666699</c:v>
                </c:pt>
                <c:pt idx="6537">
                  <c:v>9.0779863750000001</c:v>
                </c:pt>
                <c:pt idx="6538">
                  <c:v>9.0793750833333409</c:v>
                </c:pt>
                <c:pt idx="6539">
                  <c:v>9.0807637916666692</c:v>
                </c:pt>
                <c:pt idx="6540">
                  <c:v>9.0821524999999994</c:v>
                </c:pt>
                <c:pt idx="6541">
                  <c:v>9.0835412083333402</c:v>
                </c:pt>
                <c:pt idx="6542">
                  <c:v>9.0849299166666704</c:v>
                </c:pt>
                <c:pt idx="6543">
                  <c:v>9.0863186250000005</c:v>
                </c:pt>
                <c:pt idx="6544">
                  <c:v>9.0877073333333396</c:v>
                </c:pt>
                <c:pt idx="6545">
                  <c:v>9.0890960416666697</c:v>
                </c:pt>
                <c:pt idx="6546">
                  <c:v>9.0904847499999999</c:v>
                </c:pt>
                <c:pt idx="6547">
                  <c:v>9.0918734583333407</c:v>
                </c:pt>
                <c:pt idx="6548">
                  <c:v>9.0932621666666709</c:v>
                </c:pt>
                <c:pt idx="6549">
                  <c:v>9.0946508749999992</c:v>
                </c:pt>
                <c:pt idx="6550">
                  <c:v>9.0960395833333401</c:v>
                </c:pt>
                <c:pt idx="6551">
                  <c:v>9.0974282916666702</c:v>
                </c:pt>
                <c:pt idx="6552">
                  <c:v>9.0988170000000004</c:v>
                </c:pt>
                <c:pt idx="6553">
                  <c:v>9.1002057083333394</c:v>
                </c:pt>
                <c:pt idx="6554">
                  <c:v>9.1015944166666696</c:v>
                </c:pt>
                <c:pt idx="6555">
                  <c:v>9.1029831249999997</c:v>
                </c:pt>
                <c:pt idx="6556">
                  <c:v>9.1043718333333405</c:v>
                </c:pt>
                <c:pt idx="6557">
                  <c:v>9.1057605416666707</c:v>
                </c:pt>
                <c:pt idx="6558">
                  <c:v>9.1071492500000009</c:v>
                </c:pt>
                <c:pt idx="6559">
                  <c:v>9.1085379583333399</c:v>
                </c:pt>
                <c:pt idx="6560">
                  <c:v>9.1099266666666701</c:v>
                </c:pt>
                <c:pt idx="6561">
                  <c:v>9.1113153750000002</c:v>
                </c:pt>
                <c:pt idx="6562">
                  <c:v>9.1127040833333393</c:v>
                </c:pt>
                <c:pt idx="6563">
                  <c:v>9.1140927916666694</c:v>
                </c:pt>
                <c:pt idx="6564">
                  <c:v>9.1154814999999996</c:v>
                </c:pt>
                <c:pt idx="6565">
                  <c:v>9.1168702083333404</c:v>
                </c:pt>
                <c:pt idx="6566">
                  <c:v>9.1182589166666705</c:v>
                </c:pt>
                <c:pt idx="6567">
                  <c:v>9.1196476250000007</c:v>
                </c:pt>
                <c:pt idx="6568">
                  <c:v>9.1210363333333397</c:v>
                </c:pt>
                <c:pt idx="6569">
                  <c:v>9.1224250416666699</c:v>
                </c:pt>
                <c:pt idx="6570">
                  <c:v>9.1238137500000001</c:v>
                </c:pt>
                <c:pt idx="6571">
                  <c:v>9.1252024583333409</c:v>
                </c:pt>
                <c:pt idx="6572">
                  <c:v>9.1265911666666693</c:v>
                </c:pt>
                <c:pt idx="6573">
                  <c:v>9.1279798749999994</c:v>
                </c:pt>
                <c:pt idx="6574">
                  <c:v>9.1293685833333402</c:v>
                </c:pt>
                <c:pt idx="6575">
                  <c:v>9.1307572916666704</c:v>
                </c:pt>
                <c:pt idx="6576">
                  <c:v>9.1321460000000005</c:v>
                </c:pt>
                <c:pt idx="6577">
                  <c:v>9.1335347083333396</c:v>
                </c:pt>
                <c:pt idx="6578">
                  <c:v>9.1349234166666697</c:v>
                </c:pt>
                <c:pt idx="6579">
                  <c:v>9.1363121249999999</c:v>
                </c:pt>
                <c:pt idx="6580">
                  <c:v>9.1377008333333407</c:v>
                </c:pt>
                <c:pt idx="6581">
                  <c:v>9.1390895416666709</c:v>
                </c:pt>
                <c:pt idx="6582">
                  <c:v>9.1404782499999992</c:v>
                </c:pt>
                <c:pt idx="6583">
                  <c:v>9.1418669583333401</c:v>
                </c:pt>
                <c:pt idx="6584">
                  <c:v>9.1432556666666702</c:v>
                </c:pt>
                <c:pt idx="6585">
                  <c:v>9.1446443750000004</c:v>
                </c:pt>
                <c:pt idx="6586">
                  <c:v>9.1460330833333394</c:v>
                </c:pt>
                <c:pt idx="6587">
                  <c:v>9.1474217916666696</c:v>
                </c:pt>
                <c:pt idx="6588">
                  <c:v>9.1488104999999997</c:v>
                </c:pt>
                <c:pt idx="6589">
                  <c:v>9.1501992083333406</c:v>
                </c:pt>
                <c:pt idx="6590">
                  <c:v>9.1515879166666707</c:v>
                </c:pt>
                <c:pt idx="6591">
                  <c:v>9.1529766250000009</c:v>
                </c:pt>
                <c:pt idx="6592">
                  <c:v>9.1543653333333399</c:v>
                </c:pt>
                <c:pt idx="6593">
                  <c:v>9.1557540416666701</c:v>
                </c:pt>
                <c:pt idx="6594">
                  <c:v>9.1571427500000002</c:v>
                </c:pt>
                <c:pt idx="6595">
                  <c:v>9.1585314583333393</c:v>
                </c:pt>
                <c:pt idx="6596">
                  <c:v>9.1599201666666694</c:v>
                </c:pt>
                <c:pt idx="6597">
                  <c:v>9.1613088749999996</c:v>
                </c:pt>
                <c:pt idx="6598">
                  <c:v>9.1626975833333404</c:v>
                </c:pt>
                <c:pt idx="6599">
                  <c:v>9.1640862916666705</c:v>
                </c:pt>
                <c:pt idx="6600">
                  <c:v>9.1654750000000007</c:v>
                </c:pt>
                <c:pt idx="6601">
                  <c:v>9.1668637083333397</c:v>
                </c:pt>
                <c:pt idx="6602">
                  <c:v>9.1682524166666699</c:v>
                </c:pt>
                <c:pt idx="6603">
                  <c:v>9.1696411250000001</c:v>
                </c:pt>
                <c:pt idx="6604">
                  <c:v>9.1710298333333409</c:v>
                </c:pt>
                <c:pt idx="6605">
                  <c:v>9.1724185416666693</c:v>
                </c:pt>
                <c:pt idx="6606">
                  <c:v>9.1738072499999994</c:v>
                </c:pt>
                <c:pt idx="6607">
                  <c:v>9.1751959583333402</c:v>
                </c:pt>
                <c:pt idx="6608">
                  <c:v>9.1765846666666704</c:v>
                </c:pt>
                <c:pt idx="6609">
                  <c:v>9.1779733750000005</c:v>
                </c:pt>
                <c:pt idx="6610">
                  <c:v>9.1793620833333396</c:v>
                </c:pt>
                <c:pt idx="6611">
                  <c:v>9.1807507916666697</c:v>
                </c:pt>
                <c:pt idx="6612">
                  <c:v>9.1821394999999999</c:v>
                </c:pt>
                <c:pt idx="6613">
                  <c:v>9.1835282083333407</c:v>
                </c:pt>
                <c:pt idx="6614">
                  <c:v>9.1849169166666709</c:v>
                </c:pt>
                <c:pt idx="6615">
                  <c:v>9.1863056249999993</c:v>
                </c:pt>
                <c:pt idx="6616">
                  <c:v>9.1876943333333401</c:v>
                </c:pt>
                <c:pt idx="6617">
                  <c:v>9.1890830416666702</c:v>
                </c:pt>
                <c:pt idx="6618">
                  <c:v>9.1904717500000004</c:v>
                </c:pt>
                <c:pt idx="6619">
                  <c:v>9.1918604583333394</c:v>
                </c:pt>
                <c:pt idx="6620">
                  <c:v>9.1932491666666696</c:v>
                </c:pt>
                <c:pt idx="6621">
                  <c:v>9.1946378749999997</c:v>
                </c:pt>
                <c:pt idx="6622">
                  <c:v>9.1960265833333406</c:v>
                </c:pt>
                <c:pt idx="6623">
                  <c:v>9.1974152916666707</c:v>
                </c:pt>
                <c:pt idx="6624">
                  <c:v>9.1988040000000009</c:v>
                </c:pt>
                <c:pt idx="6625">
                  <c:v>9.2001927083333399</c:v>
                </c:pt>
                <c:pt idx="6626">
                  <c:v>9.2015814166666701</c:v>
                </c:pt>
                <c:pt idx="6627">
                  <c:v>9.2029701250000002</c:v>
                </c:pt>
                <c:pt idx="6628">
                  <c:v>9.2043588333333393</c:v>
                </c:pt>
                <c:pt idx="6629">
                  <c:v>9.2057475416666694</c:v>
                </c:pt>
                <c:pt idx="6630">
                  <c:v>9.2071362499999996</c:v>
                </c:pt>
                <c:pt idx="6631">
                  <c:v>9.2085249583333404</c:v>
                </c:pt>
                <c:pt idx="6632">
                  <c:v>9.2099136666666706</c:v>
                </c:pt>
                <c:pt idx="6633">
                  <c:v>9.2113023750000007</c:v>
                </c:pt>
                <c:pt idx="6634">
                  <c:v>9.2126910833333397</c:v>
                </c:pt>
                <c:pt idx="6635">
                  <c:v>9.2140797916666699</c:v>
                </c:pt>
                <c:pt idx="6636">
                  <c:v>9.2154685000000001</c:v>
                </c:pt>
                <c:pt idx="6637">
                  <c:v>9.2168572083333409</c:v>
                </c:pt>
                <c:pt idx="6638">
                  <c:v>9.2182459166666693</c:v>
                </c:pt>
                <c:pt idx="6639">
                  <c:v>9.2196346249999994</c:v>
                </c:pt>
                <c:pt idx="6640">
                  <c:v>9.2210233333333402</c:v>
                </c:pt>
                <c:pt idx="6641">
                  <c:v>9.2224120416666704</c:v>
                </c:pt>
                <c:pt idx="6642">
                  <c:v>9.2238007500000005</c:v>
                </c:pt>
                <c:pt idx="6643">
                  <c:v>9.2251894583333396</c:v>
                </c:pt>
                <c:pt idx="6644">
                  <c:v>9.2265781666666697</c:v>
                </c:pt>
                <c:pt idx="6645">
                  <c:v>9.2279668749999999</c:v>
                </c:pt>
                <c:pt idx="6646">
                  <c:v>9.2293555833333407</c:v>
                </c:pt>
                <c:pt idx="6647">
                  <c:v>9.2307442916666709</c:v>
                </c:pt>
                <c:pt idx="6648">
                  <c:v>9.2321329999999993</c:v>
                </c:pt>
                <c:pt idx="6649">
                  <c:v>9.2335217083333401</c:v>
                </c:pt>
                <c:pt idx="6650">
                  <c:v>9.2349104166666702</c:v>
                </c:pt>
                <c:pt idx="6651">
                  <c:v>9.2362991250000004</c:v>
                </c:pt>
                <c:pt idx="6652">
                  <c:v>9.2376878333333394</c:v>
                </c:pt>
                <c:pt idx="6653">
                  <c:v>9.2390765416666696</c:v>
                </c:pt>
                <c:pt idx="6654">
                  <c:v>9.2404652499999997</c:v>
                </c:pt>
                <c:pt idx="6655">
                  <c:v>9.2418539583333406</c:v>
                </c:pt>
                <c:pt idx="6656">
                  <c:v>9.2432426666666707</c:v>
                </c:pt>
                <c:pt idx="6657">
                  <c:v>9.2446313750000009</c:v>
                </c:pt>
                <c:pt idx="6658">
                  <c:v>9.2460200833333399</c:v>
                </c:pt>
                <c:pt idx="6659">
                  <c:v>9.2474087916666701</c:v>
                </c:pt>
                <c:pt idx="6660">
                  <c:v>9.2487975000000002</c:v>
                </c:pt>
                <c:pt idx="6661">
                  <c:v>9.2501862083333393</c:v>
                </c:pt>
                <c:pt idx="6662">
                  <c:v>9.2515749166666694</c:v>
                </c:pt>
                <c:pt idx="6663">
                  <c:v>9.2529636249999996</c:v>
                </c:pt>
                <c:pt idx="6664">
                  <c:v>9.2543523333333404</c:v>
                </c:pt>
                <c:pt idx="6665">
                  <c:v>9.2557410416666706</c:v>
                </c:pt>
                <c:pt idx="6666">
                  <c:v>9.2571297500000007</c:v>
                </c:pt>
                <c:pt idx="6667">
                  <c:v>9.2585184583333398</c:v>
                </c:pt>
                <c:pt idx="6668">
                  <c:v>9.2599071666666699</c:v>
                </c:pt>
                <c:pt idx="6669">
                  <c:v>9.2612958750000001</c:v>
                </c:pt>
                <c:pt idx="6670">
                  <c:v>9.2626845833333409</c:v>
                </c:pt>
                <c:pt idx="6671">
                  <c:v>9.2640732916666693</c:v>
                </c:pt>
                <c:pt idx="6672">
                  <c:v>9.2654619999999994</c:v>
                </c:pt>
                <c:pt idx="6673">
                  <c:v>9.2668507083333402</c:v>
                </c:pt>
                <c:pt idx="6674">
                  <c:v>9.2682394166666704</c:v>
                </c:pt>
                <c:pt idx="6675">
                  <c:v>9.2696281250000006</c:v>
                </c:pt>
                <c:pt idx="6676">
                  <c:v>9.2710168333333396</c:v>
                </c:pt>
                <c:pt idx="6677">
                  <c:v>9.2724055416666697</c:v>
                </c:pt>
                <c:pt idx="6678">
                  <c:v>9.2737942499999999</c:v>
                </c:pt>
                <c:pt idx="6679">
                  <c:v>9.2751829583333407</c:v>
                </c:pt>
                <c:pt idx="6680">
                  <c:v>9.2765716666666709</c:v>
                </c:pt>
                <c:pt idx="6681">
                  <c:v>9.2779603749999993</c:v>
                </c:pt>
                <c:pt idx="6682">
                  <c:v>9.2793490833333401</c:v>
                </c:pt>
                <c:pt idx="6683">
                  <c:v>9.2807377916666702</c:v>
                </c:pt>
                <c:pt idx="6684">
                  <c:v>9.2821265000000004</c:v>
                </c:pt>
                <c:pt idx="6685">
                  <c:v>9.2835152083333394</c:v>
                </c:pt>
                <c:pt idx="6686">
                  <c:v>9.2849039166666696</c:v>
                </c:pt>
                <c:pt idx="6687">
                  <c:v>9.2862926249999997</c:v>
                </c:pt>
                <c:pt idx="6688">
                  <c:v>9.2876813333333406</c:v>
                </c:pt>
                <c:pt idx="6689">
                  <c:v>9.2890700416666707</c:v>
                </c:pt>
                <c:pt idx="6690">
                  <c:v>9.2904587500000009</c:v>
                </c:pt>
                <c:pt idx="6691">
                  <c:v>9.2918474583333399</c:v>
                </c:pt>
                <c:pt idx="6692">
                  <c:v>9.2932361666666701</c:v>
                </c:pt>
                <c:pt idx="6693">
                  <c:v>9.2946248750000002</c:v>
                </c:pt>
                <c:pt idx="6694">
                  <c:v>9.2960135833333393</c:v>
                </c:pt>
                <c:pt idx="6695">
                  <c:v>9.2974022916666694</c:v>
                </c:pt>
                <c:pt idx="6696">
                  <c:v>9.2987909999999996</c:v>
                </c:pt>
                <c:pt idx="6697">
                  <c:v>9.3001797083333404</c:v>
                </c:pt>
                <c:pt idx="6698">
                  <c:v>9.3015684166666706</c:v>
                </c:pt>
                <c:pt idx="6699">
                  <c:v>9.3029571250000007</c:v>
                </c:pt>
                <c:pt idx="6700">
                  <c:v>9.3043458333333398</c:v>
                </c:pt>
                <c:pt idx="6701">
                  <c:v>9.3057345416666699</c:v>
                </c:pt>
                <c:pt idx="6702">
                  <c:v>9.3071232500000001</c:v>
                </c:pt>
                <c:pt idx="6703">
                  <c:v>9.3085119583333409</c:v>
                </c:pt>
                <c:pt idx="6704">
                  <c:v>9.3099006666666693</c:v>
                </c:pt>
                <c:pt idx="6705">
                  <c:v>9.3112893749999994</c:v>
                </c:pt>
                <c:pt idx="6706">
                  <c:v>9.3126780833333402</c:v>
                </c:pt>
                <c:pt idx="6707">
                  <c:v>9.3140667916666704</c:v>
                </c:pt>
                <c:pt idx="6708">
                  <c:v>9.3154555000000006</c:v>
                </c:pt>
                <c:pt idx="6709">
                  <c:v>9.3168442083333396</c:v>
                </c:pt>
                <c:pt idx="6710">
                  <c:v>9.3182329166666698</c:v>
                </c:pt>
                <c:pt idx="6711">
                  <c:v>9.3196216249999999</c:v>
                </c:pt>
                <c:pt idx="6712">
                  <c:v>9.3210103333333407</c:v>
                </c:pt>
                <c:pt idx="6713">
                  <c:v>9.3223990416666709</c:v>
                </c:pt>
                <c:pt idx="6714">
                  <c:v>9.3237877499999993</c:v>
                </c:pt>
                <c:pt idx="6715">
                  <c:v>9.3251764583333401</c:v>
                </c:pt>
                <c:pt idx="6716">
                  <c:v>9.3265651666666702</c:v>
                </c:pt>
                <c:pt idx="6717">
                  <c:v>9.3279538750000004</c:v>
                </c:pt>
                <c:pt idx="6718">
                  <c:v>9.3293425833333394</c:v>
                </c:pt>
                <c:pt idx="6719">
                  <c:v>9.3307312916666696</c:v>
                </c:pt>
                <c:pt idx="6720">
                  <c:v>9.3321199999999997</c:v>
                </c:pt>
                <c:pt idx="6721">
                  <c:v>9.3335087083333406</c:v>
                </c:pt>
                <c:pt idx="6722">
                  <c:v>9.3348974166666707</c:v>
                </c:pt>
                <c:pt idx="6723">
                  <c:v>9.3362861250000009</c:v>
                </c:pt>
                <c:pt idx="6724">
                  <c:v>9.3376748333333399</c:v>
                </c:pt>
                <c:pt idx="6725">
                  <c:v>9.3390635416666701</c:v>
                </c:pt>
                <c:pt idx="6726">
                  <c:v>9.3404522500000002</c:v>
                </c:pt>
                <c:pt idx="6727">
                  <c:v>9.3418409583333393</c:v>
                </c:pt>
                <c:pt idx="6728">
                  <c:v>9.3432296666666694</c:v>
                </c:pt>
                <c:pt idx="6729">
                  <c:v>9.3446183749999996</c:v>
                </c:pt>
                <c:pt idx="6730">
                  <c:v>9.3460070833333404</c:v>
                </c:pt>
                <c:pt idx="6731">
                  <c:v>9.3473957916666706</c:v>
                </c:pt>
                <c:pt idx="6732">
                  <c:v>9.3487845000000007</c:v>
                </c:pt>
                <c:pt idx="6733">
                  <c:v>9.3501732083333398</c:v>
                </c:pt>
                <c:pt idx="6734">
                  <c:v>9.3515619166666699</c:v>
                </c:pt>
                <c:pt idx="6735">
                  <c:v>9.3529506250000001</c:v>
                </c:pt>
                <c:pt idx="6736">
                  <c:v>9.3543393333333409</c:v>
                </c:pt>
                <c:pt idx="6737">
                  <c:v>9.3557280416666693</c:v>
                </c:pt>
                <c:pt idx="6738">
                  <c:v>9.3571167499999994</c:v>
                </c:pt>
                <c:pt idx="6739">
                  <c:v>9.3585054583333402</c:v>
                </c:pt>
                <c:pt idx="6740">
                  <c:v>9.3598941666666704</c:v>
                </c:pt>
                <c:pt idx="6741">
                  <c:v>9.3612828750000006</c:v>
                </c:pt>
                <c:pt idx="6742">
                  <c:v>9.3626715833333396</c:v>
                </c:pt>
                <c:pt idx="6743">
                  <c:v>9.3640602916666698</c:v>
                </c:pt>
                <c:pt idx="6744">
                  <c:v>9.3654489999999999</c:v>
                </c:pt>
                <c:pt idx="6745">
                  <c:v>9.3668377083333407</c:v>
                </c:pt>
                <c:pt idx="6746">
                  <c:v>9.3682264166666709</c:v>
                </c:pt>
                <c:pt idx="6747">
                  <c:v>9.3696151249999993</c:v>
                </c:pt>
                <c:pt idx="6748">
                  <c:v>9.3710038333333401</c:v>
                </c:pt>
                <c:pt idx="6749">
                  <c:v>9.3723925416666702</c:v>
                </c:pt>
                <c:pt idx="6750">
                  <c:v>9.3737812500000004</c:v>
                </c:pt>
                <c:pt idx="6751">
                  <c:v>9.3751699583333394</c:v>
                </c:pt>
                <c:pt idx="6752">
                  <c:v>9.3765586666666696</c:v>
                </c:pt>
                <c:pt idx="6753">
                  <c:v>9.3779473749999998</c:v>
                </c:pt>
                <c:pt idx="6754">
                  <c:v>9.3793360833333406</c:v>
                </c:pt>
                <c:pt idx="6755">
                  <c:v>9.3807247916666707</c:v>
                </c:pt>
                <c:pt idx="6756">
                  <c:v>9.3821135000000009</c:v>
                </c:pt>
                <c:pt idx="6757">
                  <c:v>9.3835022083333399</c:v>
                </c:pt>
                <c:pt idx="6758">
                  <c:v>9.3848909166666701</c:v>
                </c:pt>
                <c:pt idx="6759">
                  <c:v>9.3862796250000002</c:v>
                </c:pt>
                <c:pt idx="6760">
                  <c:v>9.3876683333333393</c:v>
                </c:pt>
                <c:pt idx="6761">
                  <c:v>9.3890570416666694</c:v>
                </c:pt>
                <c:pt idx="6762">
                  <c:v>9.3904457499999996</c:v>
                </c:pt>
                <c:pt idx="6763">
                  <c:v>9.3918344583333404</c:v>
                </c:pt>
                <c:pt idx="6764">
                  <c:v>9.3932231666666706</c:v>
                </c:pt>
                <c:pt idx="6765">
                  <c:v>9.3946118750000007</c:v>
                </c:pt>
                <c:pt idx="6766">
                  <c:v>9.3960005833333398</c:v>
                </c:pt>
                <c:pt idx="6767">
                  <c:v>9.3973892916666699</c:v>
                </c:pt>
                <c:pt idx="6768">
                  <c:v>9.3987780000000001</c:v>
                </c:pt>
                <c:pt idx="6769">
                  <c:v>9.4001667083333409</c:v>
                </c:pt>
                <c:pt idx="6770">
                  <c:v>9.4015554166666693</c:v>
                </c:pt>
                <c:pt idx="6771">
                  <c:v>9.4029441249999994</c:v>
                </c:pt>
                <c:pt idx="6772">
                  <c:v>9.4043328333333402</c:v>
                </c:pt>
                <c:pt idx="6773">
                  <c:v>9.4057215416666704</c:v>
                </c:pt>
                <c:pt idx="6774">
                  <c:v>9.4071102500000006</c:v>
                </c:pt>
                <c:pt idx="6775">
                  <c:v>9.4084989583333396</c:v>
                </c:pt>
                <c:pt idx="6776">
                  <c:v>9.4098876666666698</c:v>
                </c:pt>
                <c:pt idx="6777">
                  <c:v>9.4112763749999999</c:v>
                </c:pt>
                <c:pt idx="6778">
                  <c:v>9.4126650833333407</c:v>
                </c:pt>
                <c:pt idx="6779">
                  <c:v>9.4140537916666709</c:v>
                </c:pt>
                <c:pt idx="6780">
                  <c:v>9.4154424999999993</c:v>
                </c:pt>
                <c:pt idx="6781">
                  <c:v>9.4168312083333401</c:v>
                </c:pt>
                <c:pt idx="6782">
                  <c:v>9.4182199166666702</c:v>
                </c:pt>
                <c:pt idx="6783">
                  <c:v>9.4196086250000004</c:v>
                </c:pt>
                <c:pt idx="6784">
                  <c:v>9.4209973333333394</c:v>
                </c:pt>
                <c:pt idx="6785">
                  <c:v>9.4223860416666696</c:v>
                </c:pt>
                <c:pt idx="6786">
                  <c:v>9.4237747499999998</c:v>
                </c:pt>
                <c:pt idx="6787">
                  <c:v>9.4251634583333406</c:v>
                </c:pt>
                <c:pt idx="6788">
                  <c:v>9.4265521666666707</c:v>
                </c:pt>
                <c:pt idx="6789">
                  <c:v>9.4279408750000009</c:v>
                </c:pt>
                <c:pt idx="6790">
                  <c:v>9.4293295833333399</c:v>
                </c:pt>
                <c:pt idx="6791">
                  <c:v>9.4307182916666701</c:v>
                </c:pt>
                <c:pt idx="6792">
                  <c:v>9.4321070000000002</c:v>
                </c:pt>
                <c:pt idx="6793">
                  <c:v>9.4334957083333393</c:v>
                </c:pt>
                <c:pt idx="6794">
                  <c:v>9.4348844166666694</c:v>
                </c:pt>
                <c:pt idx="6795">
                  <c:v>9.4362731249999996</c:v>
                </c:pt>
                <c:pt idx="6796">
                  <c:v>9.4376618333333404</c:v>
                </c:pt>
                <c:pt idx="6797">
                  <c:v>9.4390505416666706</c:v>
                </c:pt>
                <c:pt idx="6798">
                  <c:v>9.4404392500000007</c:v>
                </c:pt>
                <c:pt idx="6799">
                  <c:v>9.4418279583333398</c:v>
                </c:pt>
                <c:pt idx="6800">
                  <c:v>9.4432166666666699</c:v>
                </c:pt>
                <c:pt idx="6801">
                  <c:v>9.4446053750000001</c:v>
                </c:pt>
                <c:pt idx="6802">
                  <c:v>9.4459940833333409</c:v>
                </c:pt>
                <c:pt idx="6803">
                  <c:v>9.4473827916666693</c:v>
                </c:pt>
                <c:pt idx="6804">
                  <c:v>9.4487714999999994</c:v>
                </c:pt>
                <c:pt idx="6805">
                  <c:v>9.4501602083333403</c:v>
                </c:pt>
                <c:pt idx="6806">
                  <c:v>9.4515489166666704</c:v>
                </c:pt>
                <c:pt idx="6807">
                  <c:v>9.4529376250000006</c:v>
                </c:pt>
                <c:pt idx="6808">
                  <c:v>9.4543263333333396</c:v>
                </c:pt>
                <c:pt idx="6809">
                  <c:v>9.4557150416666698</c:v>
                </c:pt>
                <c:pt idx="6810">
                  <c:v>9.4571037499999999</c:v>
                </c:pt>
                <c:pt idx="6811">
                  <c:v>9.4584924583333407</c:v>
                </c:pt>
                <c:pt idx="6812">
                  <c:v>9.4598811666666709</c:v>
                </c:pt>
                <c:pt idx="6813">
                  <c:v>9.4612698749999993</c:v>
                </c:pt>
                <c:pt idx="6814">
                  <c:v>9.4626585833333401</c:v>
                </c:pt>
                <c:pt idx="6815">
                  <c:v>9.4640472916666702</c:v>
                </c:pt>
                <c:pt idx="6816">
                  <c:v>9.4654360000000004</c:v>
                </c:pt>
                <c:pt idx="6817">
                  <c:v>9.4668247083333394</c:v>
                </c:pt>
                <c:pt idx="6818">
                  <c:v>9.4682134166666696</c:v>
                </c:pt>
                <c:pt idx="6819">
                  <c:v>9.4696021249999998</c:v>
                </c:pt>
                <c:pt idx="6820">
                  <c:v>9.4709908333333406</c:v>
                </c:pt>
                <c:pt idx="6821">
                  <c:v>9.4723795416666707</c:v>
                </c:pt>
                <c:pt idx="6822">
                  <c:v>9.4737682500000009</c:v>
                </c:pt>
                <c:pt idx="6823">
                  <c:v>9.4751569583333399</c:v>
                </c:pt>
                <c:pt idx="6824">
                  <c:v>9.4765456666666701</c:v>
                </c:pt>
                <c:pt idx="6825">
                  <c:v>9.4779343750000002</c:v>
                </c:pt>
                <c:pt idx="6826">
                  <c:v>9.4793230833333393</c:v>
                </c:pt>
                <c:pt idx="6827">
                  <c:v>9.4807117916666694</c:v>
                </c:pt>
                <c:pt idx="6828">
                  <c:v>9.4821004999999996</c:v>
                </c:pt>
                <c:pt idx="6829">
                  <c:v>9.4834892083333404</c:v>
                </c:pt>
                <c:pt idx="6830">
                  <c:v>9.4848779166666706</c:v>
                </c:pt>
                <c:pt idx="6831">
                  <c:v>9.4862666250000007</c:v>
                </c:pt>
                <c:pt idx="6832">
                  <c:v>9.4876553333333398</c:v>
                </c:pt>
                <c:pt idx="6833">
                  <c:v>9.4890440416666699</c:v>
                </c:pt>
                <c:pt idx="6834">
                  <c:v>9.4904327500000001</c:v>
                </c:pt>
                <c:pt idx="6835">
                  <c:v>9.4918214583333409</c:v>
                </c:pt>
                <c:pt idx="6836">
                  <c:v>9.4932101666666693</c:v>
                </c:pt>
                <c:pt idx="6837">
                  <c:v>9.4945988749999994</c:v>
                </c:pt>
                <c:pt idx="6838">
                  <c:v>9.4959875833333403</c:v>
                </c:pt>
                <c:pt idx="6839">
                  <c:v>9.4973762916666704</c:v>
                </c:pt>
                <c:pt idx="6840">
                  <c:v>9.4987650000000006</c:v>
                </c:pt>
                <c:pt idx="6841">
                  <c:v>9.5001537083333396</c:v>
                </c:pt>
                <c:pt idx="6842">
                  <c:v>9.5015424166666698</c:v>
                </c:pt>
                <c:pt idx="6843">
                  <c:v>9.5029311249999999</c:v>
                </c:pt>
                <c:pt idx="6844">
                  <c:v>9.5043198333333407</c:v>
                </c:pt>
                <c:pt idx="6845">
                  <c:v>9.5057085416666709</c:v>
                </c:pt>
                <c:pt idx="6846">
                  <c:v>9.5070972499999993</c:v>
                </c:pt>
                <c:pt idx="6847">
                  <c:v>9.5084859583333401</c:v>
                </c:pt>
                <c:pt idx="6848">
                  <c:v>9.5098746666666703</c:v>
                </c:pt>
                <c:pt idx="6849">
                  <c:v>9.5112633750000004</c:v>
                </c:pt>
                <c:pt idx="6850">
                  <c:v>9.5126520833333394</c:v>
                </c:pt>
                <c:pt idx="6851">
                  <c:v>9.5140407916666696</c:v>
                </c:pt>
                <c:pt idx="6852">
                  <c:v>9.5154294999999998</c:v>
                </c:pt>
                <c:pt idx="6853">
                  <c:v>9.5168182083333406</c:v>
                </c:pt>
                <c:pt idx="6854">
                  <c:v>9.5182069166666707</c:v>
                </c:pt>
                <c:pt idx="6855">
                  <c:v>9.5195956250000009</c:v>
                </c:pt>
                <c:pt idx="6856">
                  <c:v>9.5209843333333399</c:v>
                </c:pt>
                <c:pt idx="6857">
                  <c:v>9.5223730416666701</c:v>
                </c:pt>
                <c:pt idx="6858">
                  <c:v>9.5237617500000002</c:v>
                </c:pt>
                <c:pt idx="6859">
                  <c:v>9.5251504583333393</c:v>
                </c:pt>
                <c:pt idx="6860">
                  <c:v>9.5265391666666694</c:v>
                </c:pt>
                <c:pt idx="6861">
                  <c:v>9.5279278749999996</c:v>
                </c:pt>
                <c:pt idx="6862">
                  <c:v>9.5293165833333404</c:v>
                </c:pt>
                <c:pt idx="6863">
                  <c:v>9.5307052916666706</c:v>
                </c:pt>
                <c:pt idx="6864">
                  <c:v>9.5320940000000007</c:v>
                </c:pt>
                <c:pt idx="6865">
                  <c:v>9.5334827083333398</c:v>
                </c:pt>
                <c:pt idx="6866">
                  <c:v>9.5348714166666699</c:v>
                </c:pt>
                <c:pt idx="6867">
                  <c:v>9.5362601250000001</c:v>
                </c:pt>
                <c:pt idx="6868">
                  <c:v>9.5376488333333409</c:v>
                </c:pt>
                <c:pt idx="6869">
                  <c:v>9.5390375416666693</c:v>
                </c:pt>
                <c:pt idx="6870">
                  <c:v>9.5404262499999994</c:v>
                </c:pt>
                <c:pt idx="6871">
                  <c:v>9.5418149583333403</c:v>
                </c:pt>
                <c:pt idx="6872">
                  <c:v>9.5432036666666704</c:v>
                </c:pt>
                <c:pt idx="6873">
                  <c:v>9.5445923750000006</c:v>
                </c:pt>
                <c:pt idx="6874">
                  <c:v>9.5459810833333396</c:v>
                </c:pt>
                <c:pt idx="6875">
                  <c:v>9.5473697916666698</c:v>
                </c:pt>
                <c:pt idx="6876">
                  <c:v>9.5487584999999999</c:v>
                </c:pt>
                <c:pt idx="6877">
                  <c:v>9.5501472083333407</c:v>
                </c:pt>
                <c:pt idx="6878">
                  <c:v>9.5515359166666709</c:v>
                </c:pt>
                <c:pt idx="6879">
                  <c:v>9.5529246249999993</c:v>
                </c:pt>
                <c:pt idx="6880">
                  <c:v>9.5543133333333401</c:v>
                </c:pt>
                <c:pt idx="6881">
                  <c:v>9.5557020416666703</c:v>
                </c:pt>
                <c:pt idx="6882">
                  <c:v>9.5570907500000004</c:v>
                </c:pt>
                <c:pt idx="6883">
                  <c:v>9.5584794583333395</c:v>
                </c:pt>
                <c:pt idx="6884">
                  <c:v>9.5598681666666696</c:v>
                </c:pt>
                <c:pt idx="6885">
                  <c:v>9.5612568749999998</c:v>
                </c:pt>
                <c:pt idx="6886">
                  <c:v>9.5626455833333406</c:v>
                </c:pt>
                <c:pt idx="6887">
                  <c:v>9.5640342916666707</c:v>
                </c:pt>
                <c:pt idx="6888">
                  <c:v>9.5654230000000009</c:v>
                </c:pt>
                <c:pt idx="6889">
                  <c:v>9.5668117083333399</c:v>
                </c:pt>
                <c:pt idx="6890">
                  <c:v>9.5682004166666701</c:v>
                </c:pt>
                <c:pt idx="6891">
                  <c:v>9.5695891250000003</c:v>
                </c:pt>
                <c:pt idx="6892">
                  <c:v>9.5709778333333393</c:v>
                </c:pt>
                <c:pt idx="6893">
                  <c:v>9.5723665416666694</c:v>
                </c:pt>
                <c:pt idx="6894">
                  <c:v>9.5737552499999996</c:v>
                </c:pt>
                <c:pt idx="6895">
                  <c:v>9.5751439583333404</c:v>
                </c:pt>
                <c:pt idx="6896">
                  <c:v>9.5765326666666706</c:v>
                </c:pt>
                <c:pt idx="6897">
                  <c:v>9.5779213750000007</c:v>
                </c:pt>
                <c:pt idx="6898">
                  <c:v>9.5793100833333398</c:v>
                </c:pt>
                <c:pt idx="6899">
                  <c:v>9.5806987916666699</c:v>
                </c:pt>
                <c:pt idx="6900">
                  <c:v>9.5820875000000001</c:v>
                </c:pt>
                <c:pt idx="6901">
                  <c:v>9.5834762083333409</c:v>
                </c:pt>
                <c:pt idx="6902">
                  <c:v>9.5848649166666693</c:v>
                </c:pt>
                <c:pt idx="6903">
                  <c:v>9.5862536249999994</c:v>
                </c:pt>
                <c:pt idx="6904">
                  <c:v>9.5876423333333403</c:v>
                </c:pt>
                <c:pt idx="6905">
                  <c:v>9.5890310416666704</c:v>
                </c:pt>
                <c:pt idx="6906">
                  <c:v>9.5904197500000006</c:v>
                </c:pt>
                <c:pt idx="6907">
                  <c:v>9.5918084583333396</c:v>
                </c:pt>
                <c:pt idx="6908">
                  <c:v>9.5931971666666698</c:v>
                </c:pt>
                <c:pt idx="6909">
                  <c:v>9.5945858749999999</c:v>
                </c:pt>
                <c:pt idx="6910">
                  <c:v>9.5959745833333407</c:v>
                </c:pt>
                <c:pt idx="6911">
                  <c:v>9.5973632916666709</c:v>
                </c:pt>
                <c:pt idx="6912">
                  <c:v>9.5987519999999993</c:v>
                </c:pt>
                <c:pt idx="6913">
                  <c:v>9.6001407083333401</c:v>
                </c:pt>
                <c:pt idx="6914">
                  <c:v>9.6015294166666703</c:v>
                </c:pt>
                <c:pt idx="6915">
                  <c:v>9.6029181250000004</c:v>
                </c:pt>
                <c:pt idx="6916">
                  <c:v>9.6043068333333395</c:v>
                </c:pt>
                <c:pt idx="6917">
                  <c:v>9.6056955416666696</c:v>
                </c:pt>
                <c:pt idx="6918">
                  <c:v>9.6070842499999998</c:v>
                </c:pt>
                <c:pt idx="6919">
                  <c:v>9.6084729583333406</c:v>
                </c:pt>
                <c:pt idx="6920">
                  <c:v>9.6098616666666707</c:v>
                </c:pt>
                <c:pt idx="6921">
                  <c:v>9.6112503750000009</c:v>
                </c:pt>
                <c:pt idx="6922">
                  <c:v>9.6126390833333399</c:v>
                </c:pt>
                <c:pt idx="6923">
                  <c:v>9.6140277916666701</c:v>
                </c:pt>
                <c:pt idx="6924">
                  <c:v>9.6154165000000003</c:v>
                </c:pt>
                <c:pt idx="6925">
                  <c:v>9.6168052083333393</c:v>
                </c:pt>
                <c:pt idx="6926">
                  <c:v>9.6181939166666695</c:v>
                </c:pt>
                <c:pt idx="6927">
                  <c:v>9.6195826249999996</c:v>
                </c:pt>
                <c:pt idx="6928">
                  <c:v>9.6209713333333404</c:v>
                </c:pt>
                <c:pt idx="6929">
                  <c:v>9.6223600416666706</c:v>
                </c:pt>
                <c:pt idx="6930">
                  <c:v>9.6237487500000007</c:v>
                </c:pt>
                <c:pt idx="6931">
                  <c:v>9.6251374583333398</c:v>
                </c:pt>
                <c:pt idx="6932">
                  <c:v>9.6265261666666699</c:v>
                </c:pt>
                <c:pt idx="6933">
                  <c:v>9.6279148750000001</c:v>
                </c:pt>
                <c:pt idx="6934">
                  <c:v>9.6293035833333409</c:v>
                </c:pt>
                <c:pt idx="6935">
                  <c:v>9.6306922916666693</c:v>
                </c:pt>
                <c:pt idx="6936">
                  <c:v>9.6320809999999994</c:v>
                </c:pt>
                <c:pt idx="6937">
                  <c:v>9.6334697083333403</c:v>
                </c:pt>
                <c:pt idx="6938">
                  <c:v>9.6348584166666704</c:v>
                </c:pt>
                <c:pt idx="6939">
                  <c:v>9.6362471250000006</c:v>
                </c:pt>
                <c:pt idx="6940">
                  <c:v>9.6376358333333396</c:v>
                </c:pt>
                <c:pt idx="6941">
                  <c:v>9.6390245416666698</c:v>
                </c:pt>
                <c:pt idx="6942">
                  <c:v>9.6404132499999999</c:v>
                </c:pt>
                <c:pt idx="6943">
                  <c:v>9.6418019583333407</c:v>
                </c:pt>
                <c:pt idx="6944">
                  <c:v>9.6431906666666709</c:v>
                </c:pt>
                <c:pt idx="6945">
                  <c:v>9.6445793749999993</c:v>
                </c:pt>
                <c:pt idx="6946">
                  <c:v>9.6459680833333401</c:v>
                </c:pt>
                <c:pt idx="6947">
                  <c:v>9.6473567916666703</c:v>
                </c:pt>
                <c:pt idx="6948">
                  <c:v>9.6487455000000004</c:v>
                </c:pt>
                <c:pt idx="6949">
                  <c:v>9.6501342083333395</c:v>
                </c:pt>
                <c:pt idx="6950">
                  <c:v>9.6515229166666696</c:v>
                </c:pt>
                <c:pt idx="6951">
                  <c:v>9.6529116249999998</c:v>
                </c:pt>
                <c:pt idx="6952">
                  <c:v>9.6543003333333406</c:v>
                </c:pt>
                <c:pt idx="6953">
                  <c:v>9.6556890416666707</c:v>
                </c:pt>
                <c:pt idx="6954">
                  <c:v>9.6570777500000009</c:v>
                </c:pt>
                <c:pt idx="6955">
                  <c:v>9.6584664583333399</c:v>
                </c:pt>
                <c:pt idx="6956">
                  <c:v>9.6598551666666701</c:v>
                </c:pt>
                <c:pt idx="6957">
                  <c:v>9.6612438750000003</c:v>
                </c:pt>
                <c:pt idx="6958">
                  <c:v>9.6626325833333393</c:v>
                </c:pt>
                <c:pt idx="6959">
                  <c:v>9.6640212916666695</c:v>
                </c:pt>
                <c:pt idx="6960">
                  <c:v>9.6654099999999996</c:v>
                </c:pt>
                <c:pt idx="6961">
                  <c:v>9.6667987083333404</c:v>
                </c:pt>
                <c:pt idx="6962">
                  <c:v>9.6681874166666688</c:v>
                </c:pt>
                <c:pt idx="6963">
                  <c:v>9.6695761250000096</c:v>
                </c:pt>
                <c:pt idx="6964">
                  <c:v>9.6709648333333398</c:v>
                </c:pt>
                <c:pt idx="6965">
                  <c:v>9.6723535416666699</c:v>
                </c:pt>
                <c:pt idx="6966">
                  <c:v>9.6737422500000001</c:v>
                </c:pt>
                <c:pt idx="6967">
                  <c:v>9.6751309583333391</c:v>
                </c:pt>
                <c:pt idx="6968">
                  <c:v>9.6765196666666693</c:v>
                </c:pt>
                <c:pt idx="6969">
                  <c:v>9.6779083749999995</c:v>
                </c:pt>
                <c:pt idx="6970">
                  <c:v>9.6792970833333403</c:v>
                </c:pt>
                <c:pt idx="6971">
                  <c:v>9.6806857916666704</c:v>
                </c:pt>
                <c:pt idx="6972">
                  <c:v>9.6820744999999988</c:v>
                </c:pt>
                <c:pt idx="6973">
                  <c:v>9.6834632083333396</c:v>
                </c:pt>
                <c:pt idx="6974">
                  <c:v>9.6848519166666698</c:v>
                </c:pt>
                <c:pt idx="6975">
                  <c:v>9.6862406249999999</c:v>
                </c:pt>
                <c:pt idx="6976">
                  <c:v>9.687629333333339</c:v>
                </c:pt>
                <c:pt idx="6977">
                  <c:v>9.6890180416666691</c:v>
                </c:pt>
                <c:pt idx="6978">
                  <c:v>9.6904067499999993</c:v>
                </c:pt>
                <c:pt idx="6979">
                  <c:v>9.6917954583333401</c:v>
                </c:pt>
                <c:pt idx="6980">
                  <c:v>9.6931841666666703</c:v>
                </c:pt>
                <c:pt idx="6981">
                  <c:v>9.6945728750000004</c:v>
                </c:pt>
                <c:pt idx="6982">
                  <c:v>9.6959615833333395</c:v>
                </c:pt>
                <c:pt idx="6983">
                  <c:v>9.6973502916666696</c:v>
                </c:pt>
                <c:pt idx="6984">
                  <c:v>9.6987389999999998</c:v>
                </c:pt>
                <c:pt idx="6985">
                  <c:v>9.7001277083333388</c:v>
                </c:pt>
                <c:pt idx="6986">
                  <c:v>9.701516416666669</c:v>
                </c:pt>
                <c:pt idx="6987">
                  <c:v>9.7029051249999991</c:v>
                </c:pt>
                <c:pt idx="6988">
                  <c:v>9.7042938333333399</c:v>
                </c:pt>
                <c:pt idx="6989">
                  <c:v>9.7056825416666701</c:v>
                </c:pt>
                <c:pt idx="6990">
                  <c:v>9.7070712500000003</c:v>
                </c:pt>
                <c:pt idx="6991">
                  <c:v>9.7084599583333393</c:v>
                </c:pt>
                <c:pt idx="6992">
                  <c:v>9.7098486666666695</c:v>
                </c:pt>
                <c:pt idx="6993">
                  <c:v>9.7112373749999996</c:v>
                </c:pt>
                <c:pt idx="6994">
                  <c:v>9.7126260833333404</c:v>
                </c:pt>
                <c:pt idx="6995">
                  <c:v>9.7140147916666688</c:v>
                </c:pt>
                <c:pt idx="6996">
                  <c:v>9.715403499999999</c:v>
                </c:pt>
                <c:pt idx="6997">
                  <c:v>9.7167922083333398</c:v>
                </c:pt>
                <c:pt idx="6998">
                  <c:v>9.7181809166666699</c:v>
                </c:pt>
                <c:pt idx="6999">
                  <c:v>9.7195696250000001</c:v>
                </c:pt>
                <c:pt idx="7000">
                  <c:v>9.7209583333333391</c:v>
                </c:pt>
                <c:pt idx="7001">
                  <c:v>9.7223470416666693</c:v>
                </c:pt>
                <c:pt idx="7002">
                  <c:v>9.7237357499999995</c:v>
                </c:pt>
                <c:pt idx="7003">
                  <c:v>9.7251244583333403</c:v>
                </c:pt>
                <c:pt idx="7004">
                  <c:v>9.7265131666666704</c:v>
                </c:pt>
                <c:pt idx="7005">
                  <c:v>9.7279018749999988</c:v>
                </c:pt>
                <c:pt idx="7006">
                  <c:v>9.7292905833333396</c:v>
                </c:pt>
                <c:pt idx="7007">
                  <c:v>9.7306792916666698</c:v>
                </c:pt>
                <c:pt idx="7008">
                  <c:v>9.7320679999999999</c:v>
                </c:pt>
                <c:pt idx="7009">
                  <c:v>9.733456708333339</c:v>
                </c:pt>
                <c:pt idx="7010">
                  <c:v>9.7348454166666691</c:v>
                </c:pt>
                <c:pt idx="7011">
                  <c:v>9.7362341249999993</c:v>
                </c:pt>
                <c:pt idx="7012">
                  <c:v>9.7376228333333401</c:v>
                </c:pt>
                <c:pt idx="7013">
                  <c:v>9.7390115416666703</c:v>
                </c:pt>
                <c:pt idx="7014">
                  <c:v>9.7404002500000004</c:v>
                </c:pt>
                <c:pt idx="7015">
                  <c:v>9.7417889583333395</c:v>
                </c:pt>
                <c:pt idx="7016">
                  <c:v>9.7431776666666696</c:v>
                </c:pt>
                <c:pt idx="7017">
                  <c:v>9.7445663749999998</c:v>
                </c:pt>
                <c:pt idx="7018">
                  <c:v>9.7459550833333388</c:v>
                </c:pt>
                <c:pt idx="7019">
                  <c:v>9.747343791666669</c:v>
                </c:pt>
                <c:pt idx="7020">
                  <c:v>9.7487324999999991</c:v>
                </c:pt>
                <c:pt idx="7021">
                  <c:v>9.75012120833334</c:v>
                </c:pt>
                <c:pt idx="7022">
                  <c:v>9.7515099166666701</c:v>
                </c:pt>
                <c:pt idx="7023">
                  <c:v>9.7528986250000003</c:v>
                </c:pt>
                <c:pt idx="7024">
                  <c:v>9.7542873333333393</c:v>
                </c:pt>
                <c:pt idx="7025">
                  <c:v>9.7556760416666695</c:v>
                </c:pt>
                <c:pt idx="7026">
                  <c:v>9.7570647499999996</c:v>
                </c:pt>
                <c:pt idx="7027">
                  <c:v>9.7584534583333404</c:v>
                </c:pt>
                <c:pt idx="7028">
                  <c:v>9.7598421666666688</c:v>
                </c:pt>
                <c:pt idx="7029">
                  <c:v>9.761230874999999</c:v>
                </c:pt>
                <c:pt idx="7030">
                  <c:v>9.7626195833333398</c:v>
                </c:pt>
                <c:pt idx="7031">
                  <c:v>9.7640082916666699</c:v>
                </c:pt>
                <c:pt idx="7032">
                  <c:v>9.7653970000000001</c:v>
                </c:pt>
                <c:pt idx="7033">
                  <c:v>9.7667857083333391</c:v>
                </c:pt>
                <c:pt idx="7034">
                  <c:v>9.7681744166666693</c:v>
                </c:pt>
                <c:pt idx="7035">
                  <c:v>9.7695631249999995</c:v>
                </c:pt>
                <c:pt idx="7036">
                  <c:v>9.7709518333333403</c:v>
                </c:pt>
                <c:pt idx="7037">
                  <c:v>9.7723405416666704</c:v>
                </c:pt>
                <c:pt idx="7038">
                  <c:v>9.7737292500000095</c:v>
                </c:pt>
                <c:pt idx="7039">
                  <c:v>9.7751179583333396</c:v>
                </c:pt>
                <c:pt idx="7040">
                  <c:v>9.7765066666666698</c:v>
                </c:pt>
                <c:pt idx="7041">
                  <c:v>9.7778953749999999</c:v>
                </c:pt>
                <c:pt idx="7042">
                  <c:v>9.779284083333339</c:v>
                </c:pt>
                <c:pt idx="7043">
                  <c:v>9.7806727916666691</c:v>
                </c:pt>
                <c:pt idx="7044">
                  <c:v>9.7820614999999993</c:v>
                </c:pt>
                <c:pt idx="7045">
                  <c:v>9.7834502083333401</c:v>
                </c:pt>
                <c:pt idx="7046">
                  <c:v>9.7848389166666703</c:v>
                </c:pt>
                <c:pt idx="7047">
                  <c:v>9.7862276250000004</c:v>
                </c:pt>
                <c:pt idx="7048">
                  <c:v>9.7876163333333395</c:v>
                </c:pt>
                <c:pt idx="7049">
                  <c:v>9.7890050416666696</c:v>
                </c:pt>
                <c:pt idx="7050">
                  <c:v>9.7903937499999998</c:v>
                </c:pt>
                <c:pt idx="7051">
                  <c:v>9.7917824583333388</c:v>
                </c:pt>
                <c:pt idx="7052">
                  <c:v>9.793171166666669</c:v>
                </c:pt>
                <c:pt idx="7053">
                  <c:v>9.7945598749999991</c:v>
                </c:pt>
                <c:pt idx="7054">
                  <c:v>9.79594858333334</c:v>
                </c:pt>
                <c:pt idx="7055">
                  <c:v>9.7973372916666701</c:v>
                </c:pt>
                <c:pt idx="7056">
                  <c:v>9.7987260000000003</c:v>
                </c:pt>
                <c:pt idx="7057">
                  <c:v>9.8001147083333393</c:v>
                </c:pt>
                <c:pt idx="7058">
                  <c:v>9.8015034166666695</c:v>
                </c:pt>
                <c:pt idx="7059">
                  <c:v>9.8028921249999996</c:v>
                </c:pt>
                <c:pt idx="7060">
                  <c:v>9.8042808333333404</c:v>
                </c:pt>
                <c:pt idx="7061">
                  <c:v>9.8056695416666688</c:v>
                </c:pt>
                <c:pt idx="7062">
                  <c:v>9.807058249999999</c:v>
                </c:pt>
                <c:pt idx="7063">
                  <c:v>9.8084469583333398</c:v>
                </c:pt>
                <c:pt idx="7064">
                  <c:v>9.80983566666667</c:v>
                </c:pt>
                <c:pt idx="7065">
                  <c:v>9.8112243750000001</c:v>
                </c:pt>
                <c:pt idx="7066">
                  <c:v>9.8126130833333391</c:v>
                </c:pt>
                <c:pt idx="7067">
                  <c:v>9.8140017916666693</c:v>
                </c:pt>
                <c:pt idx="7068">
                  <c:v>9.8153904999999995</c:v>
                </c:pt>
                <c:pt idx="7069">
                  <c:v>9.8167792083333403</c:v>
                </c:pt>
                <c:pt idx="7070">
                  <c:v>9.8181679166666704</c:v>
                </c:pt>
                <c:pt idx="7071">
                  <c:v>9.8195566250000095</c:v>
                </c:pt>
                <c:pt idx="7072">
                  <c:v>9.8209453333333396</c:v>
                </c:pt>
                <c:pt idx="7073">
                  <c:v>9.8223340416666698</c:v>
                </c:pt>
                <c:pt idx="7074">
                  <c:v>9.8237227499999999</c:v>
                </c:pt>
                <c:pt idx="7075">
                  <c:v>9.825111458333339</c:v>
                </c:pt>
                <c:pt idx="7076">
                  <c:v>9.8265001666666691</c:v>
                </c:pt>
                <c:pt idx="7077">
                  <c:v>9.8278888749999993</c:v>
                </c:pt>
                <c:pt idx="7078">
                  <c:v>9.8292775833333401</c:v>
                </c:pt>
                <c:pt idx="7079">
                  <c:v>9.8306662916666703</c:v>
                </c:pt>
                <c:pt idx="7080">
                  <c:v>9.8320550000000004</c:v>
                </c:pt>
                <c:pt idx="7081">
                  <c:v>9.8334437083333395</c:v>
                </c:pt>
                <c:pt idx="7082">
                  <c:v>9.8348324166666696</c:v>
                </c:pt>
                <c:pt idx="7083">
                  <c:v>9.8362211249999998</c:v>
                </c:pt>
                <c:pt idx="7084">
                  <c:v>9.8376098333333388</c:v>
                </c:pt>
                <c:pt idx="7085">
                  <c:v>9.838998541666669</c:v>
                </c:pt>
                <c:pt idx="7086">
                  <c:v>9.8403872499999991</c:v>
                </c:pt>
                <c:pt idx="7087">
                  <c:v>9.84177595833334</c:v>
                </c:pt>
                <c:pt idx="7088">
                  <c:v>9.8431646666666701</c:v>
                </c:pt>
                <c:pt idx="7089">
                  <c:v>9.8445533750000003</c:v>
                </c:pt>
                <c:pt idx="7090">
                  <c:v>9.8459420833333393</c:v>
                </c:pt>
                <c:pt idx="7091">
                  <c:v>9.8473307916666695</c:v>
                </c:pt>
                <c:pt idx="7092">
                  <c:v>9.8487194999999996</c:v>
                </c:pt>
                <c:pt idx="7093">
                  <c:v>9.8501082083333404</c:v>
                </c:pt>
                <c:pt idx="7094">
                  <c:v>9.8514969166666688</c:v>
                </c:pt>
                <c:pt idx="7095">
                  <c:v>9.852885624999999</c:v>
                </c:pt>
                <c:pt idx="7096">
                  <c:v>9.8542743333333398</c:v>
                </c:pt>
                <c:pt idx="7097">
                  <c:v>9.85566304166667</c:v>
                </c:pt>
                <c:pt idx="7098">
                  <c:v>9.8570517500000001</c:v>
                </c:pt>
                <c:pt idx="7099">
                  <c:v>9.8584404583333392</c:v>
                </c:pt>
                <c:pt idx="7100">
                  <c:v>9.8598291666666693</c:v>
                </c:pt>
                <c:pt idx="7101">
                  <c:v>9.8612178749999995</c:v>
                </c:pt>
                <c:pt idx="7102">
                  <c:v>9.8626065833333403</c:v>
                </c:pt>
                <c:pt idx="7103">
                  <c:v>9.8639952916666704</c:v>
                </c:pt>
                <c:pt idx="7104">
                  <c:v>9.8653839999999988</c:v>
                </c:pt>
                <c:pt idx="7105">
                  <c:v>9.8667727083333396</c:v>
                </c:pt>
                <c:pt idx="7106">
                  <c:v>9.8681614166666698</c:v>
                </c:pt>
                <c:pt idx="7107">
                  <c:v>9.869550125</c:v>
                </c:pt>
                <c:pt idx="7108">
                  <c:v>9.870938833333339</c:v>
                </c:pt>
                <c:pt idx="7109">
                  <c:v>9.8723275416666691</c:v>
                </c:pt>
                <c:pt idx="7110">
                  <c:v>9.8737162499999993</c:v>
                </c:pt>
                <c:pt idx="7111">
                  <c:v>9.8751049583333401</c:v>
                </c:pt>
                <c:pt idx="7112">
                  <c:v>9.8764936666666703</c:v>
                </c:pt>
                <c:pt idx="7113">
                  <c:v>9.8778823750000004</c:v>
                </c:pt>
                <c:pt idx="7114">
                  <c:v>9.8792710833333395</c:v>
                </c:pt>
                <c:pt idx="7115">
                  <c:v>9.8806597916666696</c:v>
                </c:pt>
                <c:pt idx="7116">
                  <c:v>9.8820484999999998</c:v>
                </c:pt>
                <c:pt idx="7117">
                  <c:v>9.8834372083333388</c:v>
                </c:pt>
                <c:pt idx="7118">
                  <c:v>9.884825916666669</c:v>
                </c:pt>
                <c:pt idx="7119">
                  <c:v>9.8862146249999991</c:v>
                </c:pt>
                <c:pt idx="7120">
                  <c:v>9.88760333333334</c:v>
                </c:pt>
                <c:pt idx="7121">
                  <c:v>9.8889920416666701</c:v>
                </c:pt>
                <c:pt idx="7122">
                  <c:v>9.8903807500000003</c:v>
                </c:pt>
                <c:pt idx="7123">
                  <c:v>9.8917694583333393</c:v>
                </c:pt>
                <c:pt idx="7124">
                  <c:v>9.8931581666666695</c:v>
                </c:pt>
                <c:pt idx="7125">
                  <c:v>9.8945468749999996</c:v>
                </c:pt>
                <c:pt idx="7126">
                  <c:v>9.8959355833333404</c:v>
                </c:pt>
                <c:pt idx="7127">
                  <c:v>9.8973242916666688</c:v>
                </c:pt>
                <c:pt idx="7128">
                  <c:v>9.898712999999999</c:v>
                </c:pt>
                <c:pt idx="7129">
                  <c:v>9.9001017083333398</c:v>
                </c:pt>
                <c:pt idx="7130">
                  <c:v>9.90149041666667</c:v>
                </c:pt>
                <c:pt idx="7131">
                  <c:v>9.9028791250000001</c:v>
                </c:pt>
                <c:pt idx="7132">
                  <c:v>9.9042678333333392</c:v>
                </c:pt>
                <c:pt idx="7133">
                  <c:v>9.9056565416666693</c:v>
                </c:pt>
                <c:pt idx="7134">
                  <c:v>9.9070452499999995</c:v>
                </c:pt>
                <c:pt idx="7135">
                  <c:v>9.9084339583333403</c:v>
                </c:pt>
                <c:pt idx="7136">
                  <c:v>9.9098226666666704</c:v>
                </c:pt>
                <c:pt idx="7137">
                  <c:v>9.9112113749999988</c:v>
                </c:pt>
                <c:pt idx="7138">
                  <c:v>9.9126000833333396</c:v>
                </c:pt>
                <c:pt idx="7139">
                  <c:v>9.9139887916666698</c:v>
                </c:pt>
                <c:pt idx="7140">
                  <c:v>9.9153775</c:v>
                </c:pt>
                <c:pt idx="7141">
                  <c:v>9.916766208333339</c:v>
                </c:pt>
                <c:pt idx="7142">
                  <c:v>9.9181549166666692</c:v>
                </c:pt>
                <c:pt idx="7143">
                  <c:v>9.9195436249999993</c:v>
                </c:pt>
                <c:pt idx="7144">
                  <c:v>9.9209323333333401</c:v>
                </c:pt>
                <c:pt idx="7145">
                  <c:v>9.9223210416666703</c:v>
                </c:pt>
                <c:pt idx="7146">
                  <c:v>9.9237097500000004</c:v>
                </c:pt>
                <c:pt idx="7147">
                  <c:v>9.9250984583333395</c:v>
                </c:pt>
                <c:pt idx="7148">
                  <c:v>9.9264871666666696</c:v>
                </c:pt>
                <c:pt idx="7149">
                  <c:v>9.9278758749999998</c:v>
                </c:pt>
                <c:pt idx="7150">
                  <c:v>9.9292645833333388</c:v>
                </c:pt>
                <c:pt idx="7151">
                  <c:v>9.930653291666669</c:v>
                </c:pt>
                <c:pt idx="7152">
                  <c:v>9.9320419999999991</c:v>
                </c:pt>
                <c:pt idx="7153">
                  <c:v>9.93343070833334</c:v>
                </c:pt>
                <c:pt idx="7154">
                  <c:v>9.9348194166666701</c:v>
                </c:pt>
                <c:pt idx="7155">
                  <c:v>9.9362081250000003</c:v>
                </c:pt>
                <c:pt idx="7156">
                  <c:v>9.9375968333333393</c:v>
                </c:pt>
                <c:pt idx="7157">
                  <c:v>9.9389855416666695</c:v>
                </c:pt>
                <c:pt idx="7158">
                  <c:v>9.9403742499999996</c:v>
                </c:pt>
                <c:pt idx="7159">
                  <c:v>9.9417629583333404</c:v>
                </c:pt>
                <c:pt idx="7160">
                  <c:v>9.9431516666666688</c:v>
                </c:pt>
                <c:pt idx="7161">
                  <c:v>9.944540374999999</c:v>
                </c:pt>
                <c:pt idx="7162">
                  <c:v>9.9459290833333398</c:v>
                </c:pt>
                <c:pt idx="7163">
                  <c:v>9.94731779166667</c:v>
                </c:pt>
                <c:pt idx="7164">
                  <c:v>9.9487065000000001</c:v>
                </c:pt>
                <c:pt idx="7165">
                  <c:v>9.9500952083333392</c:v>
                </c:pt>
                <c:pt idx="7166">
                  <c:v>9.9514839166666693</c:v>
                </c:pt>
                <c:pt idx="7167">
                  <c:v>9.9528726249999995</c:v>
                </c:pt>
                <c:pt idx="7168">
                  <c:v>9.9542613333333403</c:v>
                </c:pt>
                <c:pt idx="7169">
                  <c:v>9.9556500416666704</c:v>
                </c:pt>
                <c:pt idx="7170">
                  <c:v>9.9570387499999988</c:v>
                </c:pt>
                <c:pt idx="7171">
                  <c:v>9.9584274583333396</c:v>
                </c:pt>
                <c:pt idx="7172">
                  <c:v>9.9598161666666698</c:v>
                </c:pt>
                <c:pt idx="7173">
                  <c:v>9.961204875</c:v>
                </c:pt>
                <c:pt idx="7174">
                  <c:v>9.962593583333339</c:v>
                </c:pt>
                <c:pt idx="7175">
                  <c:v>9.9639822916666692</c:v>
                </c:pt>
                <c:pt idx="7176">
                  <c:v>9.9653709999999993</c:v>
                </c:pt>
                <c:pt idx="7177">
                  <c:v>9.9667597083333401</c:v>
                </c:pt>
                <c:pt idx="7178">
                  <c:v>9.9681484166666703</c:v>
                </c:pt>
                <c:pt idx="7179">
                  <c:v>9.9695371250000004</c:v>
                </c:pt>
                <c:pt idx="7180">
                  <c:v>9.9709258333333395</c:v>
                </c:pt>
                <c:pt idx="7181">
                  <c:v>9.9723145416666696</c:v>
                </c:pt>
                <c:pt idx="7182">
                  <c:v>9.9737032499999998</c:v>
                </c:pt>
                <c:pt idx="7183">
                  <c:v>9.9750919583333388</c:v>
                </c:pt>
                <c:pt idx="7184">
                  <c:v>9.976480666666669</c:v>
                </c:pt>
                <c:pt idx="7185">
                  <c:v>9.9778693749999992</c:v>
                </c:pt>
                <c:pt idx="7186">
                  <c:v>9.97925808333334</c:v>
                </c:pt>
                <c:pt idx="7187">
                  <c:v>9.9806467916666701</c:v>
                </c:pt>
                <c:pt idx="7188">
                  <c:v>9.9820355000000003</c:v>
                </c:pt>
                <c:pt idx="7189">
                  <c:v>9.9834242083333393</c:v>
                </c:pt>
                <c:pt idx="7190">
                  <c:v>9.9848129166666695</c:v>
                </c:pt>
                <c:pt idx="7191">
                  <c:v>9.9862016249999996</c:v>
                </c:pt>
                <c:pt idx="7192">
                  <c:v>9.9875903333333405</c:v>
                </c:pt>
                <c:pt idx="7193">
                  <c:v>9.9889790416666688</c:v>
                </c:pt>
                <c:pt idx="7194">
                  <c:v>9.990367749999999</c:v>
                </c:pt>
                <c:pt idx="7195">
                  <c:v>9.9917564583333398</c:v>
                </c:pt>
                <c:pt idx="7196">
                  <c:v>9.99314516666667</c:v>
                </c:pt>
                <c:pt idx="7197">
                  <c:v>9.9945338750000001</c:v>
                </c:pt>
                <c:pt idx="7198">
                  <c:v>9.9959225833333392</c:v>
                </c:pt>
                <c:pt idx="7199">
                  <c:v>9.9973112916666693</c:v>
                </c:pt>
                <c:pt idx="7200">
                  <c:v>9.9986999999999995</c:v>
                </c:pt>
                <c:pt idx="7201">
                  <c:v>10.00008870833334</c:v>
                </c:pt>
                <c:pt idx="7202">
                  <c:v>10.00147741666667</c:v>
                </c:pt>
                <c:pt idx="7203">
                  <c:v>10.002866124999999</c:v>
                </c:pt>
                <c:pt idx="7204">
                  <c:v>10.00425483333334</c:v>
                </c:pt>
                <c:pt idx="7205">
                  <c:v>10.00564354166667</c:v>
                </c:pt>
                <c:pt idx="7206">
                  <c:v>10.00703225</c:v>
                </c:pt>
                <c:pt idx="7207">
                  <c:v>10.008420958333339</c:v>
                </c:pt>
                <c:pt idx="7208">
                  <c:v>10.009809666666669</c:v>
                </c:pt>
                <c:pt idx="7209">
                  <c:v>10.011198374999999</c:v>
                </c:pt>
                <c:pt idx="7210">
                  <c:v>10.01258708333334</c:v>
                </c:pt>
                <c:pt idx="7211">
                  <c:v>10.01397579166667</c:v>
                </c:pt>
                <c:pt idx="7212">
                  <c:v>10.0153645</c:v>
                </c:pt>
                <c:pt idx="7213">
                  <c:v>10.016753208333339</c:v>
                </c:pt>
                <c:pt idx="7214">
                  <c:v>10.01814191666667</c:v>
                </c:pt>
                <c:pt idx="7215">
                  <c:v>10.019530625</c:v>
                </c:pt>
                <c:pt idx="7216">
                  <c:v>10.020919333333339</c:v>
                </c:pt>
                <c:pt idx="7217">
                  <c:v>10.022308041666669</c:v>
                </c:pt>
                <c:pt idx="7218">
                  <c:v>10.023696749999999</c:v>
                </c:pt>
                <c:pt idx="7219">
                  <c:v>10.02508545833334</c:v>
                </c:pt>
                <c:pt idx="7220">
                  <c:v>10.02647416666667</c:v>
                </c:pt>
                <c:pt idx="7221">
                  <c:v>10.027862875</c:v>
                </c:pt>
                <c:pt idx="7222">
                  <c:v>10.029251583333339</c:v>
                </c:pt>
                <c:pt idx="7223">
                  <c:v>10.030640291666669</c:v>
                </c:pt>
                <c:pt idx="7224">
                  <c:v>10.032029</c:v>
                </c:pt>
                <c:pt idx="7225">
                  <c:v>10.03341770833334</c:v>
                </c:pt>
                <c:pt idx="7226">
                  <c:v>10.034806416666669</c:v>
                </c:pt>
                <c:pt idx="7227">
                  <c:v>10.036195124999999</c:v>
                </c:pt>
                <c:pt idx="7228">
                  <c:v>10.03758383333334</c:v>
                </c:pt>
                <c:pt idx="7229">
                  <c:v>10.03897254166667</c:v>
                </c:pt>
                <c:pt idx="7230">
                  <c:v>10.04036125</c:v>
                </c:pt>
                <c:pt idx="7231">
                  <c:v>10.041749958333339</c:v>
                </c:pt>
                <c:pt idx="7232">
                  <c:v>10.043138666666669</c:v>
                </c:pt>
                <c:pt idx="7233">
                  <c:v>10.044527374999999</c:v>
                </c:pt>
                <c:pt idx="7234">
                  <c:v>10.04591608333334</c:v>
                </c:pt>
                <c:pt idx="7235">
                  <c:v>10.04730479166667</c:v>
                </c:pt>
                <c:pt idx="7236">
                  <c:v>10.048693500000009</c:v>
                </c:pt>
                <c:pt idx="7237">
                  <c:v>10.05008220833334</c:v>
                </c:pt>
                <c:pt idx="7238">
                  <c:v>10.05147091666667</c:v>
                </c:pt>
                <c:pt idx="7239">
                  <c:v>10.052859625</c:v>
                </c:pt>
                <c:pt idx="7240">
                  <c:v>10.054248333333339</c:v>
                </c:pt>
                <c:pt idx="7241">
                  <c:v>10.055637041666669</c:v>
                </c:pt>
                <c:pt idx="7242">
                  <c:v>10.057025749999999</c:v>
                </c:pt>
                <c:pt idx="7243">
                  <c:v>10.05841445833334</c:v>
                </c:pt>
                <c:pt idx="7244">
                  <c:v>10.05980316666667</c:v>
                </c:pt>
                <c:pt idx="7245">
                  <c:v>10.061191875</c:v>
                </c:pt>
                <c:pt idx="7246">
                  <c:v>10.062580583333339</c:v>
                </c:pt>
                <c:pt idx="7247">
                  <c:v>10.06396929166667</c:v>
                </c:pt>
                <c:pt idx="7248">
                  <c:v>10.065358</c:v>
                </c:pt>
                <c:pt idx="7249">
                  <c:v>10.066746708333339</c:v>
                </c:pt>
                <c:pt idx="7250">
                  <c:v>10.068135416666669</c:v>
                </c:pt>
                <c:pt idx="7251">
                  <c:v>10.069524124999999</c:v>
                </c:pt>
                <c:pt idx="7252">
                  <c:v>10.07091283333334</c:v>
                </c:pt>
                <c:pt idx="7253">
                  <c:v>10.07230154166667</c:v>
                </c:pt>
                <c:pt idx="7254">
                  <c:v>10.07369025</c:v>
                </c:pt>
                <c:pt idx="7255">
                  <c:v>10.075078958333339</c:v>
                </c:pt>
                <c:pt idx="7256">
                  <c:v>10.076467666666669</c:v>
                </c:pt>
                <c:pt idx="7257">
                  <c:v>10.077856375</c:v>
                </c:pt>
                <c:pt idx="7258">
                  <c:v>10.07924508333334</c:v>
                </c:pt>
                <c:pt idx="7259">
                  <c:v>10.080633791666669</c:v>
                </c:pt>
                <c:pt idx="7260">
                  <c:v>10.082022499999999</c:v>
                </c:pt>
                <c:pt idx="7261">
                  <c:v>10.08341120833334</c:v>
                </c:pt>
                <c:pt idx="7262">
                  <c:v>10.08479991666667</c:v>
                </c:pt>
                <c:pt idx="7263">
                  <c:v>10.086188625</c:v>
                </c:pt>
                <c:pt idx="7264">
                  <c:v>10.087577333333339</c:v>
                </c:pt>
                <c:pt idx="7265">
                  <c:v>10.088966041666669</c:v>
                </c:pt>
                <c:pt idx="7266">
                  <c:v>10.090354749999999</c:v>
                </c:pt>
                <c:pt idx="7267">
                  <c:v>10.09174345833334</c:v>
                </c:pt>
                <c:pt idx="7268">
                  <c:v>10.09313216666667</c:v>
                </c:pt>
                <c:pt idx="7269">
                  <c:v>10.094520874999999</c:v>
                </c:pt>
                <c:pt idx="7270">
                  <c:v>10.09590958333334</c:v>
                </c:pt>
                <c:pt idx="7271">
                  <c:v>10.09729829166667</c:v>
                </c:pt>
                <c:pt idx="7272">
                  <c:v>10.098687</c:v>
                </c:pt>
                <c:pt idx="7273">
                  <c:v>10.100075708333339</c:v>
                </c:pt>
                <c:pt idx="7274">
                  <c:v>10.101464416666669</c:v>
                </c:pt>
                <c:pt idx="7275">
                  <c:v>10.102853124999999</c:v>
                </c:pt>
                <c:pt idx="7276">
                  <c:v>10.10424183333334</c:v>
                </c:pt>
                <c:pt idx="7277">
                  <c:v>10.10563054166667</c:v>
                </c:pt>
                <c:pt idx="7278">
                  <c:v>10.10701925</c:v>
                </c:pt>
                <c:pt idx="7279">
                  <c:v>10.108407958333339</c:v>
                </c:pt>
                <c:pt idx="7280">
                  <c:v>10.10979666666667</c:v>
                </c:pt>
                <c:pt idx="7281">
                  <c:v>10.111185375</c:v>
                </c:pt>
                <c:pt idx="7282">
                  <c:v>10.112574083333339</c:v>
                </c:pt>
                <c:pt idx="7283">
                  <c:v>10.113962791666669</c:v>
                </c:pt>
                <c:pt idx="7284">
                  <c:v>10.115351499999999</c:v>
                </c:pt>
                <c:pt idx="7285">
                  <c:v>10.11674020833334</c:v>
                </c:pt>
                <c:pt idx="7286">
                  <c:v>10.11812891666667</c:v>
                </c:pt>
                <c:pt idx="7287">
                  <c:v>10.119517625</c:v>
                </c:pt>
                <c:pt idx="7288">
                  <c:v>10.120906333333339</c:v>
                </c:pt>
                <c:pt idx="7289">
                  <c:v>10.122295041666669</c:v>
                </c:pt>
                <c:pt idx="7290">
                  <c:v>10.12368375</c:v>
                </c:pt>
                <c:pt idx="7291">
                  <c:v>10.12507245833334</c:v>
                </c:pt>
                <c:pt idx="7292">
                  <c:v>10.126461166666669</c:v>
                </c:pt>
                <c:pt idx="7293">
                  <c:v>10.127849874999999</c:v>
                </c:pt>
                <c:pt idx="7294">
                  <c:v>10.12923858333334</c:v>
                </c:pt>
                <c:pt idx="7295">
                  <c:v>10.13062729166667</c:v>
                </c:pt>
                <c:pt idx="7296">
                  <c:v>10.132016</c:v>
                </c:pt>
                <c:pt idx="7297">
                  <c:v>10.133404708333339</c:v>
                </c:pt>
                <c:pt idx="7298">
                  <c:v>10.134793416666669</c:v>
                </c:pt>
                <c:pt idx="7299">
                  <c:v>10.136182124999999</c:v>
                </c:pt>
                <c:pt idx="7300">
                  <c:v>10.13757083333334</c:v>
                </c:pt>
                <c:pt idx="7301">
                  <c:v>10.13895954166667</c:v>
                </c:pt>
                <c:pt idx="7302">
                  <c:v>10.140348249999999</c:v>
                </c:pt>
                <c:pt idx="7303">
                  <c:v>10.14173695833334</c:v>
                </c:pt>
                <c:pt idx="7304">
                  <c:v>10.14312566666667</c:v>
                </c:pt>
                <c:pt idx="7305">
                  <c:v>10.144514375</c:v>
                </c:pt>
                <c:pt idx="7306">
                  <c:v>10.145903083333339</c:v>
                </c:pt>
                <c:pt idx="7307">
                  <c:v>10.147291791666669</c:v>
                </c:pt>
                <c:pt idx="7308">
                  <c:v>10.148680499999999</c:v>
                </c:pt>
                <c:pt idx="7309">
                  <c:v>10.15006920833334</c:v>
                </c:pt>
                <c:pt idx="7310">
                  <c:v>10.15145791666667</c:v>
                </c:pt>
                <c:pt idx="7311">
                  <c:v>10.152846625</c:v>
                </c:pt>
                <c:pt idx="7312">
                  <c:v>10.154235333333339</c:v>
                </c:pt>
                <c:pt idx="7313">
                  <c:v>10.15562404166667</c:v>
                </c:pt>
                <c:pt idx="7314">
                  <c:v>10.15701275</c:v>
                </c:pt>
                <c:pt idx="7315">
                  <c:v>10.158401458333339</c:v>
                </c:pt>
                <c:pt idx="7316">
                  <c:v>10.159790166666669</c:v>
                </c:pt>
                <c:pt idx="7317">
                  <c:v>10.161178874999999</c:v>
                </c:pt>
                <c:pt idx="7318">
                  <c:v>10.16256758333334</c:v>
                </c:pt>
                <c:pt idx="7319">
                  <c:v>10.16395629166667</c:v>
                </c:pt>
                <c:pt idx="7320">
                  <c:v>10.165345</c:v>
                </c:pt>
                <c:pt idx="7321">
                  <c:v>10.166733708333339</c:v>
                </c:pt>
                <c:pt idx="7322">
                  <c:v>10.168122416666669</c:v>
                </c:pt>
                <c:pt idx="7323">
                  <c:v>10.169511125</c:v>
                </c:pt>
                <c:pt idx="7324">
                  <c:v>10.17089983333334</c:v>
                </c:pt>
                <c:pt idx="7325">
                  <c:v>10.172288541666669</c:v>
                </c:pt>
                <c:pt idx="7326">
                  <c:v>10.173677249999999</c:v>
                </c:pt>
                <c:pt idx="7327">
                  <c:v>10.17506595833334</c:v>
                </c:pt>
                <c:pt idx="7328">
                  <c:v>10.17645466666667</c:v>
                </c:pt>
                <c:pt idx="7329">
                  <c:v>10.177843375</c:v>
                </c:pt>
                <c:pt idx="7330">
                  <c:v>10.179232083333339</c:v>
                </c:pt>
                <c:pt idx="7331">
                  <c:v>10.180620791666669</c:v>
                </c:pt>
                <c:pt idx="7332">
                  <c:v>10.182009499999999</c:v>
                </c:pt>
                <c:pt idx="7333">
                  <c:v>10.18339820833334</c:v>
                </c:pt>
                <c:pt idx="7334">
                  <c:v>10.18478691666667</c:v>
                </c:pt>
                <c:pt idx="7335">
                  <c:v>10.186175624999999</c:v>
                </c:pt>
                <c:pt idx="7336">
                  <c:v>10.18756433333334</c:v>
                </c:pt>
                <c:pt idx="7337">
                  <c:v>10.18895304166667</c:v>
                </c:pt>
                <c:pt idx="7338">
                  <c:v>10.19034175</c:v>
                </c:pt>
                <c:pt idx="7339">
                  <c:v>10.191730458333339</c:v>
                </c:pt>
                <c:pt idx="7340">
                  <c:v>10.193119166666669</c:v>
                </c:pt>
                <c:pt idx="7341">
                  <c:v>10.194507874999999</c:v>
                </c:pt>
                <c:pt idx="7342">
                  <c:v>10.19589658333334</c:v>
                </c:pt>
                <c:pt idx="7343">
                  <c:v>10.19728529166667</c:v>
                </c:pt>
                <c:pt idx="7344">
                  <c:v>10.198674</c:v>
                </c:pt>
                <c:pt idx="7345">
                  <c:v>10.20006270833334</c:v>
                </c:pt>
                <c:pt idx="7346">
                  <c:v>10.20145141666667</c:v>
                </c:pt>
                <c:pt idx="7347">
                  <c:v>10.202840125</c:v>
                </c:pt>
                <c:pt idx="7348">
                  <c:v>10.204228833333339</c:v>
                </c:pt>
                <c:pt idx="7349">
                  <c:v>10.205617541666669</c:v>
                </c:pt>
                <c:pt idx="7350">
                  <c:v>10.207006249999999</c:v>
                </c:pt>
                <c:pt idx="7351">
                  <c:v>10.20839495833334</c:v>
                </c:pt>
                <c:pt idx="7352">
                  <c:v>10.20978366666667</c:v>
                </c:pt>
                <c:pt idx="7353">
                  <c:v>10.211172375</c:v>
                </c:pt>
                <c:pt idx="7354">
                  <c:v>10.212561083333339</c:v>
                </c:pt>
                <c:pt idx="7355">
                  <c:v>10.213949791666669</c:v>
                </c:pt>
                <c:pt idx="7356">
                  <c:v>10.2153385</c:v>
                </c:pt>
                <c:pt idx="7357">
                  <c:v>10.21672720833334</c:v>
                </c:pt>
                <c:pt idx="7358">
                  <c:v>10.218115916666669</c:v>
                </c:pt>
                <c:pt idx="7359">
                  <c:v>10.21950462500001</c:v>
                </c:pt>
                <c:pt idx="7360">
                  <c:v>10.22089333333334</c:v>
                </c:pt>
                <c:pt idx="7361">
                  <c:v>10.22228204166667</c:v>
                </c:pt>
                <c:pt idx="7362">
                  <c:v>10.22367075</c:v>
                </c:pt>
                <c:pt idx="7363">
                  <c:v>10.225059458333339</c:v>
                </c:pt>
                <c:pt idx="7364">
                  <c:v>10.226448166666669</c:v>
                </c:pt>
                <c:pt idx="7365">
                  <c:v>10.227836874999999</c:v>
                </c:pt>
                <c:pt idx="7366">
                  <c:v>10.22922558333334</c:v>
                </c:pt>
                <c:pt idx="7367">
                  <c:v>10.23061429166667</c:v>
                </c:pt>
                <c:pt idx="7368">
                  <c:v>10.232002999999999</c:v>
                </c:pt>
                <c:pt idx="7369">
                  <c:v>10.23339170833334</c:v>
                </c:pt>
                <c:pt idx="7370">
                  <c:v>10.23478041666667</c:v>
                </c:pt>
                <c:pt idx="7371">
                  <c:v>10.236169125</c:v>
                </c:pt>
                <c:pt idx="7372">
                  <c:v>10.237557833333339</c:v>
                </c:pt>
                <c:pt idx="7373">
                  <c:v>10.238946541666669</c:v>
                </c:pt>
                <c:pt idx="7374">
                  <c:v>10.240335249999999</c:v>
                </c:pt>
                <c:pt idx="7375">
                  <c:v>10.24172395833334</c:v>
                </c:pt>
                <c:pt idx="7376">
                  <c:v>10.24311266666667</c:v>
                </c:pt>
                <c:pt idx="7377">
                  <c:v>10.244501375</c:v>
                </c:pt>
                <c:pt idx="7378">
                  <c:v>10.24589008333334</c:v>
                </c:pt>
                <c:pt idx="7379">
                  <c:v>10.24727879166667</c:v>
                </c:pt>
                <c:pt idx="7380">
                  <c:v>10.2486675</c:v>
                </c:pt>
                <c:pt idx="7381">
                  <c:v>10.250056208333339</c:v>
                </c:pt>
                <c:pt idx="7382">
                  <c:v>10.251444916666669</c:v>
                </c:pt>
                <c:pt idx="7383">
                  <c:v>10.252833624999999</c:v>
                </c:pt>
                <c:pt idx="7384">
                  <c:v>10.25422233333334</c:v>
                </c:pt>
                <c:pt idx="7385">
                  <c:v>10.25561104166667</c:v>
                </c:pt>
                <c:pt idx="7386">
                  <c:v>10.25699975</c:v>
                </c:pt>
                <c:pt idx="7387">
                  <c:v>10.258388458333339</c:v>
                </c:pt>
                <c:pt idx="7388">
                  <c:v>10.25977716666667</c:v>
                </c:pt>
                <c:pt idx="7389">
                  <c:v>10.261165875</c:v>
                </c:pt>
                <c:pt idx="7390">
                  <c:v>10.26255458333334</c:v>
                </c:pt>
                <c:pt idx="7391">
                  <c:v>10.263943291666669</c:v>
                </c:pt>
                <c:pt idx="7392">
                  <c:v>10.265331999999999</c:v>
                </c:pt>
                <c:pt idx="7393">
                  <c:v>10.26672070833334</c:v>
                </c:pt>
                <c:pt idx="7394">
                  <c:v>10.26810941666667</c:v>
                </c:pt>
                <c:pt idx="7395">
                  <c:v>10.269498125</c:v>
                </c:pt>
                <c:pt idx="7396">
                  <c:v>10.270886833333339</c:v>
                </c:pt>
                <c:pt idx="7397">
                  <c:v>10.272275541666669</c:v>
                </c:pt>
                <c:pt idx="7398">
                  <c:v>10.273664249999999</c:v>
                </c:pt>
                <c:pt idx="7399">
                  <c:v>10.27505295833334</c:v>
                </c:pt>
                <c:pt idx="7400">
                  <c:v>10.27644166666667</c:v>
                </c:pt>
                <c:pt idx="7401">
                  <c:v>10.277830374999999</c:v>
                </c:pt>
                <c:pt idx="7402">
                  <c:v>10.27921908333334</c:v>
                </c:pt>
                <c:pt idx="7403">
                  <c:v>10.28060779166667</c:v>
                </c:pt>
                <c:pt idx="7404">
                  <c:v>10.2819965</c:v>
                </c:pt>
                <c:pt idx="7405">
                  <c:v>10.283385208333339</c:v>
                </c:pt>
                <c:pt idx="7406">
                  <c:v>10.284773916666669</c:v>
                </c:pt>
                <c:pt idx="7407">
                  <c:v>10.286162624999999</c:v>
                </c:pt>
                <c:pt idx="7408">
                  <c:v>10.28755133333334</c:v>
                </c:pt>
                <c:pt idx="7409">
                  <c:v>10.28894004166667</c:v>
                </c:pt>
                <c:pt idx="7410">
                  <c:v>10.29032875</c:v>
                </c:pt>
                <c:pt idx="7411">
                  <c:v>10.29171745833334</c:v>
                </c:pt>
                <c:pt idx="7412">
                  <c:v>10.29310616666667</c:v>
                </c:pt>
                <c:pt idx="7413">
                  <c:v>10.294494875</c:v>
                </c:pt>
                <c:pt idx="7414">
                  <c:v>10.295883583333339</c:v>
                </c:pt>
                <c:pt idx="7415">
                  <c:v>10.297272291666669</c:v>
                </c:pt>
                <c:pt idx="7416">
                  <c:v>10.298660999999999</c:v>
                </c:pt>
                <c:pt idx="7417">
                  <c:v>10.30004970833334</c:v>
                </c:pt>
                <c:pt idx="7418">
                  <c:v>10.30143841666667</c:v>
                </c:pt>
                <c:pt idx="7419">
                  <c:v>10.302827125</c:v>
                </c:pt>
                <c:pt idx="7420">
                  <c:v>10.304215833333339</c:v>
                </c:pt>
                <c:pt idx="7421">
                  <c:v>10.30560454166667</c:v>
                </c:pt>
                <c:pt idx="7422">
                  <c:v>10.30699325</c:v>
                </c:pt>
                <c:pt idx="7423">
                  <c:v>10.30838195833334</c:v>
                </c:pt>
                <c:pt idx="7424">
                  <c:v>10.309770666666669</c:v>
                </c:pt>
                <c:pt idx="7425">
                  <c:v>10.311159374999999</c:v>
                </c:pt>
                <c:pt idx="7426">
                  <c:v>10.31254808333334</c:v>
                </c:pt>
                <c:pt idx="7427">
                  <c:v>10.31393679166667</c:v>
                </c:pt>
                <c:pt idx="7428">
                  <c:v>10.3153255</c:v>
                </c:pt>
                <c:pt idx="7429">
                  <c:v>10.316714208333339</c:v>
                </c:pt>
                <c:pt idx="7430">
                  <c:v>10.318102916666669</c:v>
                </c:pt>
                <c:pt idx="7431">
                  <c:v>10.319491625</c:v>
                </c:pt>
                <c:pt idx="7432">
                  <c:v>10.32088033333334</c:v>
                </c:pt>
                <c:pt idx="7433">
                  <c:v>10.32226904166667</c:v>
                </c:pt>
                <c:pt idx="7434">
                  <c:v>10.32365775000001</c:v>
                </c:pt>
                <c:pt idx="7435">
                  <c:v>10.32504645833334</c:v>
                </c:pt>
                <c:pt idx="7436">
                  <c:v>10.32643516666667</c:v>
                </c:pt>
                <c:pt idx="7437">
                  <c:v>10.327823875</c:v>
                </c:pt>
                <c:pt idx="7438">
                  <c:v>10.329212583333339</c:v>
                </c:pt>
                <c:pt idx="7439">
                  <c:v>10.330601291666669</c:v>
                </c:pt>
                <c:pt idx="7440">
                  <c:v>10.331989999999999</c:v>
                </c:pt>
                <c:pt idx="7441">
                  <c:v>10.33337870833334</c:v>
                </c:pt>
                <c:pt idx="7442">
                  <c:v>10.33476741666667</c:v>
                </c:pt>
                <c:pt idx="7443">
                  <c:v>10.336156125</c:v>
                </c:pt>
                <c:pt idx="7444">
                  <c:v>10.33754483333334</c:v>
                </c:pt>
                <c:pt idx="7445">
                  <c:v>10.33893354166667</c:v>
                </c:pt>
                <c:pt idx="7446">
                  <c:v>10.34032225</c:v>
                </c:pt>
                <c:pt idx="7447">
                  <c:v>10.341710958333339</c:v>
                </c:pt>
                <c:pt idx="7448">
                  <c:v>10.343099666666669</c:v>
                </c:pt>
                <c:pt idx="7449">
                  <c:v>10.344488374999999</c:v>
                </c:pt>
                <c:pt idx="7450">
                  <c:v>10.34587708333334</c:v>
                </c:pt>
                <c:pt idx="7451">
                  <c:v>10.34726579166667</c:v>
                </c:pt>
                <c:pt idx="7452">
                  <c:v>10.3486545</c:v>
                </c:pt>
                <c:pt idx="7453">
                  <c:v>10.350043208333339</c:v>
                </c:pt>
                <c:pt idx="7454">
                  <c:v>10.35143191666667</c:v>
                </c:pt>
                <c:pt idx="7455">
                  <c:v>10.352820625</c:v>
                </c:pt>
                <c:pt idx="7456">
                  <c:v>10.35420933333334</c:v>
                </c:pt>
                <c:pt idx="7457">
                  <c:v>10.355598041666669</c:v>
                </c:pt>
                <c:pt idx="7458">
                  <c:v>10.356986749999999</c:v>
                </c:pt>
                <c:pt idx="7459">
                  <c:v>10.35837545833334</c:v>
                </c:pt>
                <c:pt idx="7460">
                  <c:v>10.35976416666667</c:v>
                </c:pt>
                <c:pt idx="7461">
                  <c:v>10.361152875</c:v>
                </c:pt>
                <c:pt idx="7462">
                  <c:v>10.362541583333339</c:v>
                </c:pt>
                <c:pt idx="7463">
                  <c:v>10.363930291666669</c:v>
                </c:pt>
                <c:pt idx="7464">
                  <c:v>10.365319</c:v>
                </c:pt>
                <c:pt idx="7465">
                  <c:v>10.36670770833334</c:v>
                </c:pt>
                <c:pt idx="7466">
                  <c:v>10.36809641666667</c:v>
                </c:pt>
                <c:pt idx="7467">
                  <c:v>10.36948512500001</c:v>
                </c:pt>
                <c:pt idx="7468">
                  <c:v>10.37087383333334</c:v>
                </c:pt>
                <c:pt idx="7469">
                  <c:v>10.37226254166667</c:v>
                </c:pt>
                <c:pt idx="7470">
                  <c:v>10.37365125</c:v>
                </c:pt>
                <c:pt idx="7471">
                  <c:v>10.375039958333339</c:v>
                </c:pt>
                <c:pt idx="7472">
                  <c:v>10.376428666666669</c:v>
                </c:pt>
                <c:pt idx="7473">
                  <c:v>10.377817374999999</c:v>
                </c:pt>
                <c:pt idx="7474">
                  <c:v>10.37920608333334</c:v>
                </c:pt>
                <c:pt idx="7475">
                  <c:v>10.38059479166667</c:v>
                </c:pt>
                <c:pt idx="7476">
                  <c:v>10.3819835</c:v>
                </c:pt>
                <c:pt idx="7477">
                  <c:v>10.38337220833334</c:v>
                </c:pt>
                <c:pt idx="7478">
                  <c:v>10.38476091666667</c:v>
                </c:pt>
                <c:pt idx="7479">
                  <c:v>10.386149625</c:v>
                </c:pt>
                <c:pt idx="7480">
                  <c:v>10.387538333333339</c:v>
                </c:pt>
                <c:pt idx="7481">
                  <c:v>10.388927041666669</c:v>
                </c:pt>
                <c:pt idx="7482">
                  <c:v>10.390315749999999</c:v>
                </c:pt>
                <c:pt idx="7483">
                  <c:v>10.39170445833334</c:v>
                </c:pt>
                <c:pt idx="7484">
                  <c:v>10.39309316666667</c:v>
                </c:pt>
                <c:pt idx="7485">
                  <c:v>10.394481875</c:v>
                </c:pt>
                <c:pt idx="7486">
                  <c:v>10.395870583333339</c:v>
                </c:pt>
                <c:pt idx="7487">
                  <c:v>10.39725929166667</c:v>
                </c:pt>
                <c:pt idx="7488">
                  <c:v>10.398648</c:v>
                </c:pt>
                <c:pt idx="7489">
                  <c:v>10.40003670833334</c:v>
                </c:pt>
                <c:pt idx="7490">
                  <c:v>10.401425416666669</c:v>
                </c:pt>
                <c:pt idx="7491">
                  <c:v>10.402814124999999</c:v>
                </c:pt>
                <c:pt idx="7492">
                  <c:v>10.40420283333334</c:v>
                </c:pt>
                <c:pt idx="7493">
                  <c:v>10.40559154166667</c:v>
                </c:pt>
                <c:pt idx="7494">
                  <c:v>10.40698025</c:v>
                </c:pt>
                <c:pt idx="7495">
                  <c:v>10.408368958333339</c:v>
                </c:pt>
                <c:pt idx="7496">
                  <c:v>10.409757666666669</c:v>
                </c:pt>
                <c:pt idx="7497">
                  <c:v>10.411146375</c:v>
                </c:pt>
                <c:pt idx="7498">
                  <c:v>10.41253508333334</c:v>
                </c:pt>
                <c:pt idx="7499">
                  <c:v>10.41392379166667</c:v>
                </c:pt>
                <c:pt idx="7500">
                  <c:v>10.415312499999999</c:v>
                </c:pt>
                <c:pt idx="7501">
                  <c:v>10.41670120833334</c:v>
                </c:pt>
                <c:pt idx="7502">
                  <c:v>10.41808991666667</c:v>
                </c:pt>
                <c:pt idx="7503">
                  <c:v>10.419478625</c:v>
                </c:pt>
                <c:pt idx="7504">
                  <c:v>10.420867333333339</c:v>
                </c:pt>
                <c:pt idx="7505">
                  <c:v>10.422256041666669</c:v>
                </c:pt>
                <c:pt idx="7506">
                  <c:v>10.423644749999999</c:v>
                </c:pt>
                <c:pt idx="7507">
                  <c:v>10.42503345833334</c:v>
                </c:pt>
                <c:pt idx="7508">
                  <c:v>10.42642216666667</c:v>
                </c:pt>
                <c:pt idx="7509">
                  <c:v>10.427810875</c:v>
                </c:pt>
                <c:pt idx="7510">
                  <c:v>10.42919958333334</c:v>
                </c:pt>
                <c:pt idx="7511">
                  <c:v>10.43058829166667</c:v>
                </c:pt>
                <c:pt idx="7512">
                  <c:v>10.431977</c:v>
                </c:pt>
                <c:pt idx="7513">
                  <c:v>10.433365708333339</c:v>
                </c:pt>
                <c:pt idx="7514">
                  <c:v>10.434754416666669</c:v>
                </c:pt>
                <c:pt idx="7515">
                  <c:v>10.436143124999999</c:v>
                </c:pt>
                <c:pt idx="7516">
                  <c:v>10.43753183333334</c:v>
                </c:pt>
                <c:pt idx="7517">
                  <c:v>10.43892054166667</c:v>
                </c:pt>
                <c:pt idx="7518">
                  <c:v>10.44030925</c:v>
                </c:pt>
                <c:pt idx="7519">
                  <c:v>10.441697958333339</c:v>
                </c:pt>
                <c:pt idx="7520">
                  <c:v>10.44308666666667</c:v>
                </c:pt>
                <c:pt idx="7521">
                  <c:v>10.444475375</c:v>
                </c:pt>
                <c:pt idx="7522">
                  <c:v>10.44586408333334</c:v>
                </c:pt>
                <c:pt idx="7523">
                  <c:v>10.447252791666669</c:v>
                </c:pt>
                <c:pt idx="7524">
                  <c:v>10.448641499999999</c:v>
                </c:pt>
                <c:pt idx="7525">
                  <c:v>10.45003020833334</c:v>
                </c:pt>
                <c:pt idx="7526">
                  <c:v>10.45141891666667</c:v>
                </c:pt>
                <c:pt idx="7527">
                  <c:v>10.452807625</c:v>
                </c:pt>
                <c:pt idx="7528">
                  <c:v>10.454196333333339</c:v>
                </c:pt>
                <c:pt idx="7529">
                  <c:v>10.455585041666669</c:v>
                </c:pt>
                <c:pt idx="7530">
                  <c:v>10.45697375</c:v>
                </c:pt>
                <c:pt idx="7531">
                  <c:v>10.45836245833334</c:v>
                </c:pt>
                <c:pt idx="7532">
                  <c:v>10.45975116666667</c:v>
                </c:pt>
                <c:pt idx="7533">
                  <c:v>10.461139874999999</c:v>
                </c:pt>
                <c:pt idx="7534">
                  <c:v>10.46252858333334</c:v>
                </c:pt>
                <c:pt idx="7535">
                  <c:v>10.46391729166667</c:v>
                </c:pt>
                <c:pt idx="7536">
                  <c:v>10.465306</c:v>
                </c:pt>
                <c:pt idx="7537">
                  <c:v>10.466694708333339</c:v>
                </c:pt>
                <c:pt idx="7538">
                  <c:v>10.468083416666669</c:v>
                </c:pt>
                <c:pt idx="7539">
                  <c:v>10.469472124999999</c:v>
                </c:pt>
                <c:pt idx="7540">
                  <c:v>10.47086083333334</c:v>
                </c:pt>
                <c:pt idx="7541">
                  <c:v>10.47224954166667</c:v>
                </c:pt>
                <c:pt idx="7542">
                  <c:v>10.47363825</c:v>
                </c:pt>
                <c:pt idx="7543">
                  <c:v>10.47502695833334</c:v>
                </c:pt>
                <c:pt idx="7544">
                  <c:v>10.47641566666667</c:v>
                </c:pt>
                <c:pt idx="7545">
                  <c:v>10.477804375</c:v>
                </c:pt>
                <c:pt idx="7546">
                  <c:v>10.479193083333339</c:v>
                </c:pt>
                <c:pt idx="7547">
                  <c:v>10.480581791666669</c:v>
                </c:pt>
                <c:pt idx="7548">
                  <c:v>10.481970499999999</c:v>
                </c:pt>
                <c:pt idx="7549">
                  <c:v>10.48335920833334</c:v>
                </c:pt>
                <c:pt idx="7550">
                  <c:v>10.48474791666667</c:v>
                </c:pt>
                <c:pt idx="7551">
                  <c:v>10.486136625</c:v>
                </c:pt>
                <c:pt idx="7552">
                  <c:v>10.487525333333339</c:v>
                </c:pt>
                <c:pt idx="7553">
                  <c:v>10.48891404166667</c:v>
                </c:pt>
                <c:pt idx="7554">
                  <c:v>10.49030275</c:v>
                </c:pt>
                <c:pt idx="7555">
                  <c:v>10.49169145833334</c:v>
                </c:pt>
                <c:pt idx="7556">
                  <c:v>10.493080166666669</c:v>
                </c:pt>
                <c:pt idx="7557">
                  <c:v>10.49446887500001</c:v>
                </c:pt>
                <c:pt idx="7558">
                  <c:v>10.49585758333334</c:v>
                </c:pt>
                <c:pt idx="7559">
                  <c:v>10.49724629166667</c:v>
                </c:pt>
                <c:pt idx="7560">
                  <c:v>10.498635</c:v>
                </c:pt>
                <c:pt idx="7561">
                  <c:v>10.500023708333339</c:v>
                </c:pt>
                <c:pt idx="7562">
                  <c:v>10.501412416666669</c:v>
                </c:pt>
                <c:pt idx="7563">
                  <c:v>10.502801125</c:v>
                </c:pt>
                <c:pt idx="7564">
                  <c:v>10.50418983333334</c:v>
                </c:pt>
                <c:pt idx="7565">
                  <c:v>10.50557854166667</c:v>
                </c:pt>
                <c:pt idx="7566">
                  <c:v>10.506967249999999</c:v>
                </c:pt>
                <c:pt idx="7567">
                  <c:v>10.50835595833334</c:v>
                </c:pt>
                <c:pt idx="7568">
                  <c:v>10.50974466666667</c:v>
                </c:pt>
                <c:pt idx="7569">
                  <c:v>10.511133375</c:v>
                </c:pt>
                <c:pt idx="7570">
                  <c:v>10.512522083333339</c:v>
                </c:pt>
                <c:pt idx="7571">
                  <c:v>10.513910791666669</c:v>
                </c:pt>
                <c:pt idx="7572">
                  <c:v>10.515299499999999</c:v>
                </c:pt>
                <c:pt idx="7573">
                  <c:v>10.51668820833334</c:v>
                </c:pt>
                <c:pt idx="7574">
                  <c:v>10.51807691666667</c:v>
                </c:pt>
                <c:pt idx="7575">
                  <c:v>10.519465625</c:v>
                </c:pt>
                <c:pt idx="7576">
                  <c:v>10.52085433333334</c:v>
                </c:pt>
                <c:pt idx="7577">
                  <c:v>10.52224304166667</c:v>
                </c:pt>
                <c:pt idx="7578">
                  <c:v>10.52363175</c:v>
                </c:pt>
                <c:pt idx="7579">
                  <c:v>10.525020458333339</c:v>
                </c:pt>
                <c:pt idx="7580">
                  <c:v>10.526409166666669</c:v>
                </c:pt>
                <c:pt idx="7581">
                  <c:v>10.527797874999999</c:v>
                </c:pt>
                <c:pt idx="7582">
                  <c:v>10.52918658333334</c:v>
                </c:pt>
                <c:pt idx="7583">
                  <c:v>10.53057529166667</c:v>
                </c:pt>
                <c:pt idx="7584">
                  <c:v>10.531964</c:v>
                </c:pt>
                <c:pt idx="7585">
                  <c:v>10.533352708333339</c:v>
                </c:pt>
                <c:pt idx="7586">
                  <c:v>10.53474141666667</c:v>
                </c:pt>
                <c:pt idx="7587">
                  <c:v>10.536130125</c:v>
                </c:pt>
                <c:pt idx="7588">
                  <c:v>10.53751883333334</c:v>
                </c:pt>
                <c:pt idx="7589">
                  <c:v>10.538907541666669</c:v>
                </c:pt>
                <c:pt idx="7590">
                  <c:v>10.54029625000001</c:v>
                </c:pt>
                <c:pt idx="7591">
                  <c:v>10.54168495833334</c:v>
                </c:pt>
                <c:pt idx="7592">
                  <c:v>10.54307366666667</c:v>
                </c:pt>
                <c:pt idx="7593">
                  <c:v>10.544462375</c:v>
                </c:pt>
                <c:pt idx="7594">
                  <c:v>10.545851083333339</c:v>
                </c:pt>
                <c:pt idx="7595">
                  <c:v>10.547239791666669</c:v>
                </c:pt>
                <c:pt idx="7596">
                  <c:v>10.5486285</c:v>
                </c:pt>
                <c:pt idx="7597">
                  <c:v>10.55001720833334</c:v>
                </c:pt>
                <c:pt idx="7598">
                  <c:v>10.55140591666667</c:v>
                </c:pt>
                <c:pt idx="7599">
                  <c:v>10.552794624999999</c:v>
                </c:pt>
                <c:pt idx="7600">
                  <c:v>10.55418333333334</c:v>
                </c:pt>
                <c:pt idx="7601">
                  <c:v>10.55557204166667</c:v>
                </c:pt>
                <c:pt idx="7602">
                  <c:v>10.55696075</c:v>
                </c:pt>
                <c:pt idx="7603">
                  <c:v>10.558349458333339</c:v>
                </c:pt>
                <c:pt idx="7604">
                  <c:v>10.559738166666669</c:v>
                </c:pt>
                <c:pt idx="7605">
                  <c:v>10.561126874999999</c:v>
                </c:pt>
                <c:pt idx="7606">
                  <c:v>10.56251558333334</c:v>
                </c:pt>
                <c:pt idx="7607">
                  <c:v>10.56390429166667</c:v>
                </c:pt>
                <c:pt idx="7608">
                  <c:v>10.565293</c:v>
                </c:pt>
                <c:pt idx="7609">
                  <c:v>10.56668170833334</c:v>
                </c:pt>
                <c:pt idx="7610">
                  <c:v>10.56807041666667</c:v>
                </c:pt>
                <c:pt idx="7611">
                  <c:v>10.569459125</c:v>
                </c:pt>
                <c:pt idx="7612">
                  <c:v>10.570847833333339</c:v>
                </c:pt>
                <c:pt idx="7613">
                  <c:v>10.572236541666669</c:v>
                </c:pt>
                <c:pt idx="7614">
                  <c:v>10.573625249999999</c:v>
                </c:pt>
                <c:pt idx="7615">
                  <c:v>10.57501395833334</c:v>
                </c:pt>
                <c:pt idx="7616">
                  <c:v>10.57640266666667</c:v>
                </c:pt>
                <c:pt idx="7617">
                  <c:v>10.577791375</c:v>
                </c:pt>
                <c:pt idx="7618">
                  <c:v>10.579180083333339</c:v>
                </c:pt>
                <c:pt idx="7619">
                  <c:v>10.58056879166667</c:v>
                </c:pt>
                <c:pt idx="7620">
                  <c:v>10.5819575</c:v>
                </c:pt>
                <c:pt idx="7621">
                  <c:v>10.58334620833334</c:v>
                </c:pt>
                <c:pt idx="7622">
                  <c:v>10.584734916666669</c:v>
                </c:pt>
                <c:pt idx="7623">
                  <c:v>10.586123624999999</c:v>
                </c:pt>
                <c:pt idx="7624">
                  <c:v>10.58751233333334</c:v>
                </c:pt>
                <c:pt idx="7625">
                  <c:v>10.58890104166667</c:v>
                </c:pt>
                <c:pt idx="7626">
                  <c:v>10.59028975</c:v>
                </c:pt>
                <c:pt idx="7627">
                  <c:v>10.591678458333339</c:v>
                </c:pt>
                <c:pt idx="7628">
                  <c:v>10.593067166666669</c:v>
                </c:pt>
                <c:pt idx="7629">
                  <c:v>10.594455875</c:v>
                </c:pt>
                <c:pt idx="7630">
                  <c:v>10.59584458333334</c:v>
                </c:pt>
                <c:pt idx="7631">
                  <c:v>10.59723329166667</c:v>
                </c:pt>
                <c:pt idx="7632">
                  <c:v>10.598621999999999</c:v>
                </c:pt>
                <c:pt idx="7633">
                  <c:v>10.60001070833334</c:v>
                </c:pt>
                <c:pt idx="7634">
                  <c:v>10.60139941666667</c:v>
                </c:pt>
                <c:pt idx="7635">
                  <c:v>10.602788125</c:v>
                </c:pt>
                <c:pt idx="7636">
                  <c:v>10.604176833333339</c:v>
                </c:pt>
                <c:pt idx="7637">
                  <c:v>10.605565541666669</c:v>
                </c:pt>
                <c:pt idx="7638">
                  <c:v>10.606954249999999</c:v>
                </c:pt>
                <c:pt idx="7639">
                  <c:v>10.60834295833334</c:v>
                </c:pt>
                <c:pt idx="7640">
                  <c:v>10.60973166666667</c:v>
                </c:pt>
                <c:pt idx="7641">
                  <c:v>10.611120375</c:v>
                </c:pt>
                <c:pt idx="7642">
                  <c:v>10.61250908333334</c:v>
                </c:pt>
                <c:pt idx="7643">
                  <c:v>10.61389779166667</c:v>
                </c:pt>
                <c:pt idx="7644">
                  <c:v>10.6152865</c:v>
                </c:pt>
                <c:pt idx="7645">
                  <c:v>10.616675208333339</c:v>
                </c:pt>
                <c:pt idx="7646">
                  <c:v>10.618063916666669</c:v>
                </c:pt>
                <c:pt idx="7647">
                  <c:v>10.619452624999999</c:v>
                </c:pt>
                <c:pt idx="7648">
                  <c:v>10.62084133333334</c:v>
                </c:pt>
                <c:pt idx="7649">
                  <c:v>10.62223004166667</c:v>
                </c:pt>
                <c:pt idx="7650">
                  <c:v>10.62361875</c:v>
                </c:pt>
                <c:pt idx="7651">
                  <c:v>10.625007458333339</c:v>
                </c:pt>
                <c:pt idx="7652">
                  <c:v>10.62639616666667</c:v>
                </c:pt>
                <c:pt idx="7653">
                  <c:v>10.627784875</c:v>
                </c:pt>
                <c:pt idx="7654">
                  <c:v>10.629173583333341</c:v>
                </c:pt>
                <c:pt idx="7655">
                  <c:v>10.630562291666669</c:v>
                </c:pt>
                <c:pt idx="7656">
                  <c:v>10.631950999999999</c:v>
                </c:pt>
                <c:pt idx="7657">
                  <c:v>10.63333970833334</c:v>
                </c:pt>
                <c:pt idx="7658">
                  <c:v>10.63472841666667</c:v>
                </c:pt>
                <c:pt idx="7659">
                  <c:v>10.636117125</c:v>
                </c:pt>
                <c:pt idx="7660">
                  <c:v>10.637505833333339</c:v>
                </c:pt>
                <c:pt idx="7661">
                  <c:v>10.638894541666669</c:v>
                </c:pt>
                <c:pt idx="7662">
                  <c:v>10.64028325</c:v>
                </c:pt>
                <c:pt idx="7663">
                  <c:v>10.64167195833334</c:v>
                </c:pt>
                <c:pt idx="7664">
                  <c:v>10.64306066666667</c:v>
                </c:pt>
                <c:pt idx="7665">
                  <c:v>10.64444937500001</c:v>
                </c:pt>
                <c:pt idx="7666">
                  <c:v>10.64583808333334</c:v>
                </c:pt>
                <c:pt idx="7667">
                  <c:v>10.64722679166667</c:v>
                </c:pt>
                <c:pt idx="7668">
                  <c:v>10.6486155</c:v>
                </c:pt>
                <c:pt idx="7669">
                  <c:v>10.650004208333339</c:v>
                </c:pt>
                <c:pt idx="7670">
                  <c:v>10.651392916666669</c:v>
                </c:pt>
                <c:pt idx="7671">
                  <c:v>10.652781624999999</c:v>
                </c:pt>
                <c:pt idx="7672">
                  <c:v>10.65417033333334</c:v>
                </c:pt>
                <c:pt idx="7673">
                  <c:v>10.65555904166667</c:v>
                </c:pt>
                <c:pt idx="7674">
                  <c:v>10.65694775</c:v>
                </c:pt>
                <c:pt idx="7675">
                  <c:v>10.65833645833334</c:v>
                </c:pt>
                <c:pt idx="7676">
                  <c:v>10.65972516666667</c:v>
                </c:pt>
                <c:pt idx="7677">
                  <c:v>10.661113875</c:v>
                </c:pt>
                <c:pt idx="7678">
                  <c:v>10.662502583333339</c:v>
                </c:pt>
                <c:pt idx="7679">
                  <c:v>10.663891291666669</c:v>
                </c:pt>
                <c:pt idx="7680">
                  <c:v>10.665279999999999</c:v>
                </c:pt>
                <c:pt idx="7681">
                  <c:v>10.66666870833334</c:v>
                </c:pt>
                <c:pt idx="7682">
                  <c:v>10.66805741666667</c:v>
                </c:pt>
                <c:pt idx="7683">
                  <c:v>10.669446125</c:v>
                </c:pt>
                <c:pt idx="7684">
                  <c:v>10.670834833333339</c:v>
                </c:pt>
                <c:pt idx="7685">
                  <c:v>10.67222354166667</c:v>
                </c:pt>
                <c:pt idx="7686">
                  <c:v>10.67361225</c:v>
                </c:pt>
                <c:pt idx="7687">
                  <c:v>10.675000958333341</c:v>
                </c:pt>
                <c:pt idx="7688">
                  <c:v>10.676389666666669</c:v>
                </c:pt>
                <c:pt idx="7689">
                  <c:v>10.677778374999999</c:v>
                </c:pt>
                <c:pt idx="7690">
                  <c:v>10.67916708333334</c:v>
                </c:pt>
                <c:pt idx="7691">
                  <c:v>10.68055579166667</c:v>
                </c:pt>
                <c:pt idx="7692">
                  <c:v>10.6819445</c:v>
                </c:pt>
                <c:pt idx="7693">
                  <c:v>10.683333208333339</c:v>
                </c:pt>
                <c:pt idx="7694">
                  <c:v>10.684721916666669</c:v>
                </c:pt>
                <c:pt idx="7695">
                  <c:v>10.686110625</c:v>
                </c:pt>
                <c:pt idx="7696">
                  <c:v>10.68749933333334</c:v>
                </c:pt>
                <c:pt idx="7697">
                  <c:v>10.688888041666671</c:v>
                </c:pt>
                <c:pt idx="7698">
                  <c:v>10.69027675000001</c:v>
                </c:pt>
                <c:pt idx="7699">
                  <c:v>10.69166545833334</c:v>
                </c:pt>
                <c:pt idx="7700">
                  <c:v>10.69305416666667</c:v>
                </c:pt>
                <c:pt idx="7701">
                  <c:v>10.694442875</c:v>
                </c:pt>
                <c:pt idx="7702">
                  <c:v>10.695831583333339</c:v>
                </c:pt>
                <c:pt idx="7703">
                  <c:v>10.697220291666669</c:v>
                </c:pt>
                <c:pt idx="7704">
                  <c:v>10.698608999999999</c:v>
                </c:pt>
                <c:pt idx="7705">
                  <c:v>10.69999770833334</c:v>
                </c:pt>
                <c:pt idx="7706">
                  <c:v>10.70138641666667</c:v>
                </c:pt>
                <c:pt idx="7707">
                  <c:v>10.702775125000001</c:v>
                </c:pt>
                <c:pt idx="7708">
                  <c:v>10.70416383333334</c:v>
                </c:pt>
                <c:pt idx="7709">
                  <c:v>10.70555254166667</c:v>
                </c:pt>
                <c:pt idx="7710">
                  <c:v>10.70694125</c:v>
                </c:pt>
                <c:pt idx="7711">
                  <c:v>10.708329958333339</c:v>
                </c:pt>
                <c:pt idx="7712">
                  <c:v>10.709718666666669</c:v>
                </c:pt>
                <c:pt idx="7713">
                  <c:v>10.711107374999999</c:v>
                </c:pt>
                <c:pt idx="7714">
                  <c:v>10.71249608333334</c:v>
                </c:pt>
                <c:pt idx="7715">
                  <c:v>10.71388479166667</c:v>
                </c:pt>
                <c:pt idx="7716">
                  <c:v>10.7152735</c:v>
                </c:pt>
                <c:pt idx="7717">
                  <c:v>10.716662208333339</c:v>
                </c:pt>
                <c:pt idx="7718">
                  <c:v>10.71805091666667</c:v>
                </c:pt>
                <c:pt idx="7719">
                  <c:v>10.719439625</c:v>
                </c:pt>
                <c:pt idx="7720">
                  <c:v>10.720828333333341</c:v>
                </c:pt>
                <c:pt idx="7721">
                  <c:v>10.722217041666669</c:v>
                </c:pt>
                <c:pt idx="7722">
                  <c:v>10.723605749999999</c:v>
                </c:pt>
                <c:pt idx="7723">
                  <c:v>10.72499445833334</c:v>
                </c:pt>
                <c:pt idx="7724">
                  <c:v>10.72638316666667</c:v>
                </c:pt>
                <c:pt idx="7725">
                  <c:v>10.727771875</c:v>
                </c:pt>
                <c:pt idx="7726">
                  <c:v>10.729160583333339</c:v>
                </c:pt>
                <c:pt idx="7727">
                  <c:v>10.730549291666669</c:v>
                </c:pt>
                <c:pt idx="7728">
                  <c:v>10.731938</c:v>
                </c:pt>
                <c:pt idx="7729">
                  <c:v>10.73332670833334</c:v>
                </c:pt>
                <c:pt idx="7730">
                  <c:v>10.734715416666671</c:v>
                </c:pt>
                <c:pt idx="7731">
                  <c:v>10.736104124999999</c:v>
                </c:pt>
                <c:pt idx="7732">
                  <c:v>10.73749283333334</c:v>
                </c:pt>
                <c:pt idx="7733">
                  <c:v>10.73888154166667</c:v>
                </c:pt>
                <c:pt idx="7734">
                  <c:v>10.74027025</c:v>
                </c:pt>
                <c:pt idx="7735">
                  <c:v>10.741658958333339</c:v>
                </c:pt>
                <c:pt idx="7736">
                  <c:v>10.743047666666669</c:v>
                </c:pt>
                <c:pt idx="7737">
                  <c:v>10.744436374999999</c:v>
                </c:pt>
                <c:pt idx="7738">
                  <c:v>10.74582508333334</c:v>
                </c:pt>
                <c:pt idx="7739">
                  <c:v>10.74721379166667</c:v>
                </c:pt>
                <c:pt idx="7740">
                  <c:v>10.748602500000001</c:v>
                </c:pt>
                <c:pt idx="7741">
                  <c:v>10.74999120833334</c:v>
                </c:pt>
                <c:pt idx="7742">
                  <c:v>10.75137991666667</c:v>
                </c:pt>
                <c:pt idx="7743">
                  <c:v>10.752768625</c:v>
                </c:pt>
                <c:pt idx="7744">
                  <c:v>10.754157333333339</c:v>
                </c:pt>
                <c:pt idx="7745">
                  <c:v>10.755546041666669</c:v>
                </c:pt>
                <c:pt idx="7746">
                  <c:v>10.756934749999999</c:v>
                </c:pt>
                <c:pt idx="7747">
                  <c:v>10.75832345833334</c:v>
                </c:pt>
                <c:pt idx="7748">
                  <c:v>10.75971216666667</c:v>
                </c:pt>
                <c:pt idx="7749">
                  <c:v>10.761100875</c:v>
                </c:pt>
                <c:pt idx="7750">
                  <c:v>10.762489583333339</c:v>
                </c:pt>
                <c:pt idx="7751">
                  <c:v>10.76387829166667</c:v>
                </c:pt>
                <c:pt idx="7752">
                  <c:v>10.765267</c:v>
                </c:pt>
                <c:pt idx="7753">
                  <c:v>10.766655708333341</c:v>
                </c:pt>
                <c:pt idx="7754">
                  <c:v>10.768044416666669</c:v>
                </c:pt>
                <c:pt idx="7755">
                  <c:v>10.769433124999999</c:v>
                </c:pt>
                <c:pt idx="7756">
                  <c:v>10.77082183333334</c:v>
                </c:pt>
                <c:pt idx="7757">
                  <c:v>10.77221054166667</c:v>
                </c:pt>
                <c:pt idx="7758">
                  <c:v>10.77359925</c:v>
                </c:pt>
                <c:pt idx="7759">
                  <c:v>10.774987958333339</c:v>
                </c:pt>
                <c:pt idx="7760">
                  <c:v>10.776376666666669</c:v>
                </c:pt>
                <c:pt idx="7761">
                  <c:v>10.777765375</c:v>
                </c:pt>
                <c:pt idx="7762">
                  <c:v>10.77915408333334</c:v>
                </c:pt>
                <c:pt idx="7763">
                  <c:v>10.780542791666671</c:v>
                </c:pt>
                <c:pt idx="7764">
                  <c:v>10.781931499999999</c:v>
                </c:pt>
                <c:pt idx="7765">
                  <c:v>10.78332020833334</c:v>
                </c:pt>
                <c:pt idx="7766">
                  <c:v>10.78470891666667</c:v>
                </c:pt>
                <c:pt idx="7767">
                  <c:v>10.786097625</c:v>
                </c:pt>
                <c:pt idx="7768">
                  <c:v>10.787486333333339</c:v>
                </c:pt>
                <c:pt idx="7769">
                  <c:v>10.788875041666669</c:v>
                </c:pt>
                <c:pt idx="7770">
                  <c:v>10.790263749999999</c:v>
                </c:pt>
                <c:pt idx="7771">
                  <c:v>10.79165245833334</c:v>
                </c:pt>
                <c:pt idx="7772">
                  <c:v>10.79304116666667</c:v>
                </c:pt>
                <c:pt idx="7773">
                  <c:v>10.794429875000001</c:v>
                </c:pt>
                <c:pt idx="7774">
                  <c:v>10.79581858333334</c:v>
                </c:pt>
                <c:pt idx="7775">
                  <c:v>10.79720729166667</c:v>
                </c:pt>
                <c:pt idx="7776">
                  <c:v>10.798596</c:v>
                </c:pt>
                <c:pt idx="7777">
                  <c:v>10.799984708333339</c:v>
                </c:pt>
                <c:pt idx="7778">
                  <c:v>10.801373416666669</c:v>
                </c:pt>
                <c:pt idx="7779">
                  <c:v>10.802762124999999</c:v>
                </c:pt>
                <c:pt idx="7780">
                  <c:v>10.80415083333334</c:v>
                </c:pt>
                <c:pt idx="7781">
                  <c:v>10.80553954166667</c:v>
                </c:pt>
                <c:pt idx="7782">
                  <c:v>10.80692825</c:v>
                </c:pt>
                <c:pt idx="7783">
                  <c:v>10.808316958333339</c:v>
                </c:pt>
                <c:pt idx="7784">
                  <c:v>10.80970566666667</c:v>
                </c:pt>
                <c:pt idx="7785">
                  <c:v>10.811094375</c:v>
                </c:pt>
                <c:pt idx="7786">
                  <c:v>10.812483083333339</c:v>
                </c:pt>
                <c:pt idx="7787">
                  <c:v>10.813871791666669</c:v>
                </c:pt>
                <c:pt idx="7788">
                  <c:v>10.81526050000001</c:v>
                </c:pt>
                <c:pt idx="7789">
                  <c:v>10.81664920833334</c:v>
                </c:pt>
                <c:pt idx="7790">
                  <c:v>10.81803791666667</c:v>
                </c:pt>
                <c:pt idx="7791">
                  <c:v>10.819426625</c:v>
                </c:pt>
                <c:pt idx="7792">
                  <c:v>10.820815333333339</c:v>
                </c:pt>
                <c:pt idx="7793">
                  <c:v>10.822204041666669</c:v>
                </c:pt>
                <c:pt idx="7794">
                  <c:v>10.82359275</c:v>
                </c:pt>
                <c:pt idx="7795">
                  <c:v>10.82498145833334</c:v>
                </c:pt>
                <c:pt idx="7796">
                  <c:v>10.826370166666671</c:v>
                </c:pt>
                <c:pt idx="7797">
                  <c:v>10.827758874999999</c:v>
                </c:pt>
                <c:pt idx="7798">
                  <c:v>10.82914758333334</c:v>
                </c:pt>
                <c:pt idx="7799">
                  <c:v>10.83053629166667</c:v>
                </c:pt>
                <c:pt idx="7800">
                  <c:v>10.831925</c:v>
                </c:pt>
                <c:pt idx="7801">
                  <c:v>10.833313708333339</c:v>
                </c:pt>
                <c:pt idx="7802">
                  <c:v>10.834702416666669</c:v>
                </c:pt>
                <c:pt idx="7803">
                  <c:v>10.836091124999999</c:v>
                </c:pt>
                <c:pt idx="7804">
                  <c:v>10.83747983333334</c:v>
                </c:pt>
                <c:pt idx="7805">
                  <c:v>10.83886854166667</c:v>
                </c:pt>
                <c:pt idx="7806">
                  <c:v>10.840257250000001</c:v>
                </c:pt>
                <c:pt idx="7807">
                  <c:v>10.84164595833334</c:v>
                </c:pt>
                <c:pt idx="7808">
                  <c:v>10.84303466666667</c:v>
                </c:pt>
                <c:pt idx="7809">
                  <c:v>10.844423375</c:v>
                </c:pt>
                <c:pt idx="7810">
                  <c:v>10.845812083333339</c:v>
                </c:pt>
                <c:pt idx="7811">
                  <c:v>10.847200791666669</c:v>
                </c:pt>
                <c:pt idx="7812">
                  <c:v>10.848589499999999</c:v>
                </c:pt>
                <c:pt idx="7813">
                  <c:v>10.84997820833334</c:v>
                </c:pt>
                <c:pt idx="7814">
                  <c:v>10.85136691666667</c:v>
                </c:pt>
                <c:pt idx="7815">
                  <c:v>10.852755625</c:v>
                </c:pt>
                <c:pt idx="7816">
                  <c:v>10.854144333333339</c:v>
                </c:pt>
                <c:pt idx="7817">
                  <c:v>10.85553304166667</c:v>
                </c:pt>
                <c:pt idx="7818">
                  <c:v>10.85692175</c:v>
                </c:pt>
                <c:pt idx="7819">
                  <c:v>10.858310458333339</c:v>
                </c:pt>
                <c:pt idx="7820">
                  <c:v>10.859699166666669</c:v>
                </c:pt>
                <c:pt idx="7821">
                  <c:v>10.861087874999999</c:v>
                </c:pt>
                <c:pt idx="7822">
                  <c:v>10.86247658333334</c:v>
                </c:pt>
                <c:pt idx="7823">
                  <c:v>10.86386529166667</c:v>
                </c:pt>
                <c:pt idx="7824">
                  <c:v>10.865254</c:v>
                </c:pt>
                <c:pt idx="7825">
                  <c:v>10.866642708333339</c:v>
                </c:pt>
                <c:pt idx="7826">
                  <c:v>10.868031416666669</c:v>
                </c:pt>
                <c:pt idx="7827">
                  <c:v>10.869420125</c:v>
                </c:pt>
                <c:pt idx="7828">
                  <c:v>10.87080883333334</c:v>
                </c:pt>
                <c:pt idx="7829">
                  <c:v>10.872197541666669</c:v>
                </c:pt>
                <c:pt idx="7830">
                  <c:v>10.873586249999999</c:v>
                </c:pt>
                <c:pt idx="7831">
                  <c:v>10.87497495833334</c:v>
                </c:pt>
                <c:pt idx="7832">
                  <c:v>10.87636366666667</c:v>
                </c:pt>
                <c:pt idx="7833">
                  <c:v>10.877752375</c:v>
                </c:pt>
                <c:pt idx="7834">
                  <c:v>10.879141083333339</c:v>
                </c:pt>
                <c:pt idx="7835">
                  <c:v>10.880529791666669</c:v>
                </c:pt>
                <c:pt idx="7836">
                  <c:v>10.881918499999999</c:v>
                </c:pt>
                <c:pt idx="7837">
                  <c:v>10.88330720833334</c:v>
                </c:pt>
                <c:pt idx="7838">
                  <c:v>10.88469591666667</c:v>
                </c:pt>
                <c:pt idx="7839">
                  <c:v>10.886084625000001</c:v>
                </c:pt>
                <c:pt idx="7840">
                  <c:v>10.88747333333334</c:v>
                </c:pt>
                <c:pt idx="7841">
                  <c:v>10.88886204166667</c:v>
                </c:pt>
                <c:pt idx="7842">
                  <c:v>10.89025075</c:v>
                </c:pt>
                <c:pt idx="7843">
                  <c:v>10.891639458333339</c:v>
                </c:pt>
                <c:pt idx="7844">
                  <c:v>10.893028166666669</c:v>
                </c:pt>
                <c:pt idx="7845">
                  <c:v>10.894416874999999</c:v>
                </c:pt>
                <c:pt idx="7846">
                  <c:v>10.89580558333334</c:v>
                </c:pt>
                <c:pt idx="7847">
                  <c:v>10.89719429166667</c:v>
                </c:pt>
                <c:pt idx="7848">
                  <c:v>10.898583</c:v>
                </c:pt>
                <c:pt idx="7849">
                  <c:v>10.899971708333339</c:v>
                </c:pt>
                <c:pt idx="7850">
                  <c:v>10.90136041666667</c:v>
                </c:pt>
                <c:pt idx="7851">
                  <c:v>10.902749125</c:v>
                </c:pt>
                <c:pt idx="7852">
                  <c:v>10.904137833333339</c:v>
                </c:pt>
                <c:pt idx="7853">
                  <c:v>10.905526541666669</c:v>
                </c:pt>
                <c:pt idx="7854">
                  <c:v>10.906915249999999</c:v>
                </c:pt>
                <c:pt idx="7855">
                  <c:v>10.90830395833334</c:v>
                </c:pt>
                <c:pt idx="7856">
                  <c:v>10.90969266666667</c:v>
                </c:pt>
                <c:pt idx="7857">
                  <c:v>10.911081375</c:v>
                </c:pt>
                <c:pt idx="7858">
                  <c:v>10.912470083333339</c:v>
                </c:pt>
                <c:pt idx="7859">
                  <c:v>10.913858791666669</c:v>
                </c:pt>
                <c:pt idx="7860">
                  <c:v>10.9152475</c:v>
                </c:pt>
                <c:pt idx="7861">
                  <c:v>10.91663620833334</c:v>
                </c:pt>
                <c:pt idx="7862">
                  <c:v>10.918024916666669</c:v>
                </c:pt>
                <c:pt idx="7863">
                  <c:v>10.91941362500001</c:v>
                </c:pt>
                <c:pt idx="7864">
                  <c:v>10.92080233333334</c:v>
                </c:pt>
                <c:pt idx="7865">
                  <c:v>10.92219104166667</c:v>
                </c:pt>
                <c:pt idx="7866">
                  <c:v>10.92357975</c:v>
                </c:pt>
                <c:pt idx="7867">
                  <c:v>10.924968458333339</c:v>
                </c:pt>
                <c:pt idx="7868">
                  <c:v>10.926357166666669</c:v>
                </c:pt>
                <c:pt idx="7869">
                  <c:v>10.927745874999999</c:v>
                </c:pt>
                <c:pt idx="7870">
                  <c:v>10.92913458333334</c:v>
                </c:pt>
                <c:pt idx="7871">
                  <c:v>10.93052329166667</c:v>
                </c:pt>
                <c:pt idx="7872">
                  <c:v>10.931911999999999</c:v>
                </c:pt>
                <c:pt idx="7873">
                  <c:v>10.93330070833334</c:v>
                </c:pt>
                <c:pt idx="7874">
                  <c:v>10.93468941666667</c:v>
                </c:pt>
              </c:numCache>
            </c:numRef>
          </c:xVal>
          <c:yVal>
            <c:numRef>
              <c:f>'double-span'!$N$9:$N$7883</c:f>
              <c:numCache>
                <c:formatCode>General</c:formatCode>
                <c:ptCount val="787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formatCode="0.00E+00">
                  <c:v>-4.7032392336669997E-9</c:v>
                </c:pt>
                <c:pt idx="1204" formatCode="0.00E+00">
                  <c:v>-3.3549449107886797E-8</c:v>
                </c:pt>
                <c:pt idx="1205" formatCode="0.00E+00">
                  <c:v>-1.29369701341234E-7</c:v>
                </c:pt>
                <c:pt idx="1206" formatCode="0.00E+00">
                  <c:v>-3.9717973056973002E-7</c:v>
                </c:pt>
                <c:pt idx="1207" formatCode="0.00E+00">
                  <c:v>-1.0524219471342001E-6</c:v>
                </c:pt>
                <c:pt idx="1208" formatCode="0.00E+00">
                  <c:v>-2.2955843766252702E-6</c:v>
                </c:pt>
                <c:pt idx="1209" formatCode="0.00E+00">
                  <c:v>-4.0635318907429796E-6</c:v>
                </c:pt>
                <c:pt idx="1210" formatCode="0.00E+00">
                  <c:v>-6.0186374503895898E-6</c:v>
                </c:pt>
                <c:pt idx="1211" formatCode="0.00E+00">
                  <c:v>-7.8663232757110395E-6</c:v>
                </c:pt>
                <c:pt idx="1212" formatCode="0.00E+00">
                  <c:v>-9.5918125085328992E-6</c:v>
                </c:pt>
                <c:pt idx="1213" formatCode="0.00E+00">
                  <c:v>-1.1376389436162599E-5</c:v>
                </c:pt>
                <c:pt idx="1214" formatCode="0.00E+00">
                  <c:v>-1.3504929458108501E-5</c:v>
                </c:pt>
                <c:pt idx="1215" formatCode="0.00E+00">
                  <c:v>-1.6459613604529701E-5</c:v>
                </c:pt>
                <c:pt idx="1216" formatCode="0.00E+00">
                  <c:v>-2.08211823601749E-5</c:v>
                </c:pt>
                <c:pt idx="1217" formatCode="0.00E+00">
                  <c:v>-2.6756880674595501E-5</c:v>
                </c:pt>
                <c:pt idx="1218" formatCode="0.00E+00">
                  <c:v>-3.3683744987653899E-5</c:v>
                </c:pt>
                <c:pt idx="1219" formatCode="0.00E+00">
                  <c:v>-4.0680026443310002E-5</c:v>
                </c:pt>
                <c:pt idx="1220" formatCode="0.00E+00">
                  <c:v>-4.7181230555248803E-5</c:v>
                </c:pt>
                <c:pt idx="1221" formatCode="0.00E+00">
                  <c:v>-5.3059801158616697E-5</c:v>
                </c:pt>
                <c:pt idx="1222" formatCode="0.00E+00">
                  <c:v>-5.8134129044676999E-5</c:v>
                </c:pt>
                <c:pt idx="1223" formatCode="0.00E+00">
                  <c:v>-6.1979345341773201E-5</c:v>
                </c:pt>
                <c:pt idx="1224" formatCode="0.00E+00">
                  <c:v>-6.4356699873137097E-5</c:v>
                </c:pt>
                <c:pt idx="1225" formatCode="0.00E+00">
                  <c:v>-6.5569937371973995E-5</c:v>
                </c:pt>
                <c:pt idx="1226" formatCode="0.00E+00">
                  <c:v>-6.6163374648008793E-5</c:v>
                </c:pt>
                <c:pt idx="1227" formatCode="0.00E+00">
                  <c:v>-6.6326191492425407E-5</c:v>
                </c:pt>
                <c:pt idx="1228" formatCode="0.00E+00">
                  <c:v>-6.5754081950745405E-5</c:v>
                </c:pt>
                <c:pt idx="1229" formatCode="0.00E+00">
                  <c:v>-6.4124942074636804E-5</c:v>
                </c:pt>
                <c:pt idx="1230" formatCode="0.00E+00">
                  <c:v>-6.1602991223321099E-5</c:v>
                </c:pt>
                <c:pt idx="1231" formatCode="0.00E+00">
                  <c:v>-5.8728403964791398E-5</c:v>
                </c:pt>
                <c:pt idx="1232" formatCode="0.00E+00">
                  <c:v>-5.5728120654481197E-5</c:v>
                </c:pt>
                <c:pt idx="1233" formatCode="0.00E+00">
                  <c:v>-5.2043113357760803E-5</c:v>
                </c:pt>
                <c:pt idx="1234" formatCode="0.00E+00">
                  <c:v>-4.6773341340191302E-5</c:v>
                </c:pt>
                <c:pt idx="1235" formatCode="0.00E+00">
                  <c:v>-3.9640102996380799E-5</c:v>
                </c:pt>
                <c:pt idx="1236" formatCode="0.00E+00">
                  <c:v>-3.13239851700235E-5</c:v>
                </c:pt>
                <c:pt idx="1237" formatCode="0.00E+00">
                  <c:v>-2.2862480388855701E-5</c:v>
                </c:pt>
                <c:pt idx="1238" formatCode="0.00E+00">
                  <c:v>-1.51142808090291E-5</c:v>
                </c:pt>
                <c:pt idx="1239" formatCode="0.00E+00">
                  <c:v>-9.0249645220843804E-6</c:v>
                </c:pt>
                <c:pt idx="1240" formatCode="0.00E+00">
                  <c:v>-5.9319618983780297E-6</c:v>
                </c:pt>
                <c:pt idx="1241" formatCode="0.00E+00">
                  <c:v>-6.98771141897145E-6</c:v>
                </c:pt>
                <c:pt idx="1242" formatCode="0.00E+00">
                  <c:v>-1.23814876924903E-5</c:v>
                </c:pt>
                <c:pt idx="1243" formatCode="0.00E+00">
                  <c:v>-2.1615129814381899E-5</c:v>
                </c:pt>
                <c:pt idx="1244" formatCode="0.00E+00">
                  <c:v>-3.4381691230828003E-5</c:v>
                </c:pt>
                <c:pt idx="1245" formatCode="0.00E+00">
                  <c:v>-5.0466846556296601E-5</c:v>
                </c:pt>
                <c:pt idx="1246" formatCode="0.00E+00">
                  <c:v>-6.8800302562642806E-5</c:v>
                </c:pt>
                <c:pt idx="1247" formatCode="0.00E+00">
                  <c:v>-8.7654271564975204E-5</c:v>
                </c:pt>
                <c:pt idx="1248">
                  <c:v>-1.06510624956313E-4</c:v>
                </c:pt>
                <c:pt idx="1249">
                  <c:v>-1.27197567448911E-4</c:v>
                </c:pt>
                <c:pt idx="1250">
                  <c:v>-1.5231090059902299E-4</c:v>
                </c:pt>
                <c:pt idx="1251">
                  <c:v>-1.8254375945389199E-4</c:v>
                </c:pt>
                <c:pt idx="1252">
                  <c:v>-2.16110463449028E-4</c:v>
                </c:pt>
                <c:pt idx="1253">
                  <c:v>-2.5071924910286301E-4</c:v>
                </c:pt>
                <c:pt idx="1254">
                  <c:v>-2.8559090805166902E-4</c:v>
                </c:pt>
                <c:pt idx="1255">
                  <c:v>-3.2171814135307402E-4</c:v>
                </c:pt>
                <c:pt idx="1256">
                  <c:v>-3.61025216455946E-4</c:v>
                </c:pt>
                <c:pt idx="1257">
                  <c:v>-4.0558178950898799E-4</c:v>
                </c:pt>
                <c:pt idx="1258">
                  <c:v>-4.56826846357612E-4</c:v>
                </c:pt>
                <c:pt idx="1259">
                  <c:v>-5.1465391022365698E-4</c:v>
                </c:pt>
                <c:pt idx="1260">
                  <c:v>-5.7728389009882196E-4</c:v>
                </c:pt>
                <c:pt idx="1261">
                  <c:v>-6.4261091114633595E-4</c:v>
                </c:pt>
                <c:pt idx="1262">
                  <c:v>-7.1001194398107102E-4</c:v>
                </c:pt>
                <c:pt idx="1263">
                  <c:v>-7.80907973391073E-4</c:v>
                </c:pt>
                <c:pt idx="1264">
                  <c:v>-8.5780170827256597E-4</c:v>
                </c:pt>
                <c:pt idx="1265">
                  <c:v>-9.4295797882659499E-4</c:v>
                </c:pt>
                <c:pt idx="1266">
                  <c:v>-1.0376728792090401E-3</c:v>
                </c:pt>
                <c:pt idx="1267">
                  <c:v>-1.14218734234356E-3</c:v>
                </c:pt>
                <c:pt idx="1268">
                  <c:v>-1.2561409786857E-3</c:v>
                </c:pt>
                <c:pt idx="1269">
                  <c:v>-1.3794774786097799E-3</c:v>
                </c:pt>
                <c:pt idx="1270">
                  <c:v>-1.5129957981504501E-3</c:v>
                </c:pt>
                <c:pt idx="1271">
                  <c:v>-1.6574897884941799E-3</c:v>
                </c:pt>
                <c:pt idx="1272">
                  <c:v>-1.81206525785304E-3</c:v>
                </c:pt>
                <c:pt idx="1273">
                  <c:v>-1.9740289340971699E-3</c:v>
                </c:pt>
                <c:pt idx="1274">
                  <c:v>-2.1414944829435899E-3</c:v>
                </c:pt>
                <c:pt idx="1275">
                  <c:v>-2.3161305154281299E-3</c:v>
                </c:pt>
                <c:pt idx="1276">
                  <c:v>-2.5024512305991801E-3</c:v>
                </c:pt>
                <c:pt idx="1277">
                  <c:v>-2.7041089749872001E-3</c:v>
                </c:pt>
                <c:pt idx="1278">
                  <c:v>-2.9217986278219001E-3</c:v>
                </c:pt>
                <c:pt idx="1279">
                  <c:v>-3.15538185644384E-3</c:v>
                </c:pt>
                <c:pt idx="1280">
                  <c:v>-3.4069651623271102E-3</c:v>
                </c:pt>
                <c:pt idx="1281">
                  <c:v>-3.6802395775987502E-3</c:v>
                </c:pt>
                <c:pt idx="1282">
                  <c:v>-3.9767745081755197E-3</c:v>
                </c:pt>
                <c:pt idx="1283">
                  <c:v>-4.2943627652823604E-3</c:v>
                </c:pt>
                <c:pt idx="1284">
                  <c:v>-4.62966269413776E-3</c:v>
                </c:pt>
                <c:pt idx="1285">
                  <c:v>-4.9817967828959097E-3</c:v>
                </c:pt>
                <c:pt idx="1286">
                  <c:v>-5.3532565212736699E-3</c:v>
                </c:pt>
                <c:pt idx="1287">
                  <c:v>-5.7486417798874902E-3</c:v>
                </c:pt>
                <c:pt idx="1288">
                  <c:v>-6.1733565383756796E-3</c:v>
                </c:pt>
                <c:pt idx="1289">
                  <c:v>-6.6321659572248703E-3</c:v>
                </c:pt>
                <c:pt idx="1290">
                  <c:v>-7.1271048090052304E-3</c:v>
                </c:pt>
                <c:pt idx="1291">
                  <c:v>-7.6567385261328202E-3</c:v>
                </c:pt>
                <c:pt idx="1292">
                  <c:v>-8.2186945963007799E-3</c:v>
                </c:pt>
                <c:pt idx="1293">
                  <c:v>-8.8129316824278499E-3</c:v>
                </c:pt>
                <c:pt idx="1294">
                  <c:v>-9.4414412035763694E-3</c:v>
                </c:pt>
                <c:pt idx="1295">
                  <c:v>-1.0104951672786799E-2</c:v>
                </c:pt>
                <c:pt idx="1296">
                  <c:v>-1.08016992590167E-2</c:v>
                </c:pt>
                <c:pt idx="1297">
                  <c:v>-1.15302450828888E-2</c:v>
                </c:pt>
                <c:pt idx="1298">
                  <c:v>-1.22920188824592E-2</c:v>
                </c:pt>
                <c:pt idx="1299">
                  <c:v>-1.30895859088849E-2</c:v>
                </c:pt>
                <c:pt idx="1300">
                  <c:v>-1.39229352295312E-2</c:v>
                </c:pt>
                <c:pt idx="1301">
                  <c:v>-1.47887262843804E-2</c:v>
                </c:pt>
                <c:pt idx="1302">
                  <c:v>-1.5682925043863202E-2</c:v>
                </c:pt>
                <c:pt idx="1303">
                  <c:v>-1.66031098093983E-2</c:v>
                </c:pt>
                <c:pt idx="1304">
                  <c:v>-1.7548521880433099E-2</c:v>
                </c:pt>
                <c:pt idx="1305">
                  <c:v>-1.8519452810828601E-2</c:v>
                </c:pt>
                <c:pt idx="1306">
                  <c:v>-1.95171230756154E-2</c:v>
                </c:pt>
                <c:pt idx="1307">
                  <c:v>-2.0542915771225499E-2</c:v>
                </c:pt>
                <c:pt idx="1308">
                  <c:v>-2.1596708504556101E-2</c:v>
                </c:pt>
                <c:pt idx="1309">
                  <c:v>-2.2676454589213801E-2</c:v>
                </c:pt>
                <c:pt idx="1310">
                  <c:v>-2.3780065907898301E-2</c:v>
                </c:pt>
                <c:pt idx="1311">
                  <c:v>-2.4906984913610399E-2</c:v>
                </c:pt>
                <c:pt idx="1312">
                  <c:v>-2.6056742507588999E-2</c:v>
                </c:pt>
                <c:pt idx="1313">
                  <c:v>-2.7226279742570601E-2</c:v>
                </c:pt>
                <c:pt idx="1314">
                  <c:v>-2.84101035563799E-2</c:v>
                </c:pt>
                <c:pt idx="1315">
                  <c:v>-2.9603674363098801E-2</c:v>
                </c:pt>
                <c:pt idx="1316">
                  <c:v>-3.0806074142584999E-2</c:v>
                </c:pt>
                <c:pt idx="1317">
                  <c:v>-3.2019115907689598E-2</c:v>
                </c:pt>
                <c:pt idx="1318">
                  <c:v>-3.3244568141917903E-2</c:v>
                </c:pt>
                <c:pt idx="1319">
                  <c:v>-3.4482546613434299E-2</c:v>
                </c:pt>
                <c:pt idx="1320">
                  <c:v>-3.5731657304777703E-2</c:v>
                </c:pt>
                <c:pt idx="1321">
                  <c:v>-3.6989915540530501E-2</c:v>
                </c:pt>
                <c:pt idx="1322">
                  <c:v>-3.8256148031430799E-2</c:v>
                </c:pt>
                <c:pt idx="1323">
                  <c:v>-3.95314228024796E-2</c:v>
                </c:pt>
                <c:pt idx="1324">
                  <c:v>-4.0818766507807198E-2</c:v>
                </c:pt>
                <c:pt idx="1325">
                  <c:v>-4.2120460445837497E-2</c:v>
                </c:pt>
                <c:pt idx="1326">
                  <c:v>-4.3435618186492699E-2</c:v>
                </c:pt>
                <c:pt idx="1327">
                  <c:v>-4.4761168052034402E-2</c:v>
                </c:pt>
                <c:pt idx="1328">
                  <c:v>-4.60951750090536E-2</c:v>
                </c:pt>
                <c:pt idx="1329">
                  <c:v>-4.7438548420770797E-2</c:v>
                </c:pt>
                <c:pt idx="1330">
                  <c:v>-4.8793598429562803E-2</c:v>
                </c:pt>
                <c:pt idx="1331">
                  <c:v>-5.0161790542761299E-2</c:v>
                </c:pt>
                <c:pt idx="1332">
                  <c:v>-5.1542952947504599E-2</c:v>
                </c:pt>
                <c:pt idx="1333">
                  <c:v>-5.2935793023534197E-2</c:v>
                </c:pt>
                <c:pt idx="1334">
                  <c:v>-5.4338776433430998E-2</c:v>
                </c:pt>
                <c:pt idx="1335">
                  <c:v>-5.5750972756010903E-2</c:v>
                </c:pt>
                <c:pt idx="1336">
                  <c:v>-5.7172130699090502E-2</c:v>
                </c:pt>
                <c:pt idx="1337">
                  <c:v>-5.86015262654596E-2</c:v>
                </c:pt>
                <c:pt idx="1338">
                  <c:v>-6.0037110654388298E-2</c:v>
                </c:pt>
                <c:pt idx="1339">
                  <c:v>-6.1476846804635603E-2</c:v>
                </c:pt>
                <c:pt idx="1340">
                  <c:v>-6.2920912934572804E-2</c:v>
                </c:pt>
                <c:pt idx="1341">
                  <c:v>-6.4371422218650096E-2</c:v>
                </c:pt>
                <c:pt idx="1342">
                  <c:v>-6.5829539787742197E-2</c:v>
                </c:pt>
                <c:pt idx="1343">
                  <c:v>-6.7293676721175796E-2</c:v>
                </c:pt>
                <c:pt idx="1344">
                  <c:v>-6.87606721913714E-2</c:v>
                </c:pt>
                <c:pt idx="1345">
                  <c:v>-7.0227707479903603E-2</c:v>
                </c:pt>
                <c:pt idx="1346">
                  <c:v>-7.1692907434409203E-2</c:v>
                </c:pt>
                <c:pt idx="1347">
                  <c:v>-7.3155755990317997E-2</c:v>
                </c:pt>
                <c:pt idx="1348">
                  <c:v>-7.4617907494575295E-2</c:v>
                </c:pt>
                <c:pt idx="1349">
                  <c:v>-7.6082085139494299E-2</c:v>
                </c:pt>
                <c:pt idx="1350">
                  <c:v>-7.7548177961638695E-2</c:v>
                </c:pt>
                <c:pt idx="1351">
                  <c:v>-7.9010312999676396E-2</c:v>
                </c:pt>
                <c:pt idx="1352">
                  <c:v>-8.0458713759560194E-2</c:v>
                </c:pt>
                <c:pt idx="1353">
                  <c:v>-8.1884498186694299E-2</c:v>
                </c:pt>
                <c:pt idx="1354">
                  <c:v>-8.3282485059977304E-2</c:v>
                </c:pt>
                <c:pt idx="1355">
                  <c:v>-8.4650437943644505E-2</c:v>
                </c:pt>
                <c:pt idx="1356">
                  <c:v>-8.5987053883552697E-2</c:v>
                </c:pt>
                <c:pt idx="1357">
                  <c:v>-8.7290725030809493E-2</c:v>
                </c:pt>
                <c:pt idx="1358">
                  <c:v>-8.8559427958862097E-2</c:v>
                </c:pt>
                <c:pt idx="1359">
                  <c:v>-8.9791887281024801E-2</c:v>
                </c:pt>
                <c:pt idx="1360">
                  <c:v>-9.09896813586136E-2</c:v>
                </c:pt>
                <c:pt idx="1361">
                  <c:v>-9.2157896957741403E-2</c:v>
                </c:pt>
                <c:pt idx="1362">
                  <c:v>-9.3302045840474607E-2</c:v>
                </c:pt>
                <c:pt idx="1363">
                  <c:v>-9.4422801614734694E-2</c:v>
                </c:pt>
                <c:pt idx="1364">
                  <c:v>-9.5513509268536301E-2</c:v>
                </c:pt>
                <c:pt idx="1365">
                  <c:v>-9.6563880604566693E-2</c:v>
                </c:pt>
                <c:pt idx="1366">
                  <c:v>-9.7567573844827199E-2</c:v>
                </c:pt>
                <c:pt idx="1367">
                  <c:v>-9.8527039524586302E-2</c:v>
                </c:pt>
                <c:pt idx="1368">
                  <c:v>-9.9450529794288797E-2</c:v>
                </c:pt>
                <c:pt idx="1369">
                  <c:v>-0.10034354411968099</c:v>
                </c:pt>
                <c:pt idx="1370">
                  <c:v>-0.101203245367967</c:v>
                </c:pt>
                <c:pt idx="1371">
                  <c:v>-0.102021486020667</c:v>
                </c:pt>
                <c:pt idx="1372">
                  <c:v>-0.102792264865755</c:v>
                </c:pt>
                <c:pt idx="1373">
                  <c:v>-0.103514841662587</c:v>
                </c:pt>
                <c:pt idx="1374">
                  <c:v>-0.10419035056155899</c:v>
                </c:pt>
                <c:pt idx="1375">
                  <c:v>-0.104817890900441</c:v>
                </c:pt>
                <c:pt idx="1376">
                  <c:v>-0.105394757870409</c:v>
                </c:pt>
                <c:pt idx="1377">
                  <c:v>-0.105918896925215</c:v>
                </c:pt>
                <c:pt idx="1378">
                  <c:v>-0.106390181668494</c:v>
                </c:pt>
                <c:pt idx="1379">
                  <c:v>-0.10681029590699501</c:v>
                </c:pt>
                <c:pt idx="1380">
                  <c:v>-0.10718158305494201</c:v>
                </c:pt>
                <c:pt idx="1381">
                  <c:v>-0.10750447872131801</c:v>
                </c:pt>
                <c:pt idx="1382">
                  <c:v>-0.107775880008969</c:v>
                </c:pt>
                <c:pt idx="1383">
                  <c:v>-0.107992104711874</c:v>
                </c:pt>
                <c:pt idx="1384">
                  <c:v>-0.10815394727182</c:v>
                </c:pt>
                <c:pt idx="1385">
                  <c:v>-0.108266038611746</c:v>
                </c:pt>
                <c:pt idx="1386">
                  <c:v>-0.108329632103197</c:v>
                </c:pt>
                <c:pt idx="1387">
                  <c:v>-0.10833858374493401</c:v>
                </c:pt>
                <c:pt idx="1388">
                  <c:v>-0.108284784359373</c:v>
                </c:pt>
                <c:pt idx="1389">
                  <c:v>-0.10816552773577</c:v>
                </c:pt>
                <c:pt idx="1390">
                  <c:v>-0.107982904838633</c:v>
                </c:pt>
                <c:pt idx="1391">
                  <c:v>-0.10773787095506999</c:v>
                </c:pt>
                <c:pt idx="1392">
                  <c:v>-0.107428559700046</c:v>
                </c:pt>
                <c:pt idx="1393">
                  <c:v>-0.10705396659343</c:v>
                </c:pt>
                <c:pt idx="1394">
                  <c:v>-0.106616055965533</c:v>
                </c:pt>
                <c:pt idx="1395">
                  <c:v>-0.10611770995285399</c:v>
                </c:pt>
                <c:pt idx="1396">
                  <c:v>-0.10556023256706901</c:v>
                </c:pt>
                <c:pt idx="1397">
                  <c:v>-0.10494211856961599</c:v>
                </c:pt>
                <c:pt idx="1398">
                  <c:v>-0.104258212755395</c:v>
                </c:pt>
                <c:pt idx="1399">
                  <c:v>-0.103501585194184</c:v>
                </c:pt>
                <c:pt idx="1400">
                  <c:v>-0.10266990099750101</c:v>
                </c:pt>
                <c:pt idx="1401">
                  <c:v>-0.10176981514794101</c:v>
                </c:pt>
                <c:pt idx="1402">
                  <c:v>-0.10081159217043099</c:v>
                </c:pt>
                <c:pt idx="1403">
                  <c:v>-9.9799029764407701E-2</c:v>
                </c:pt>
                <c:pt idx="1404">
                  <c:v>-9.8727696976175297E-2</c:v>
                </c:pt>
                <c:pt idx="1405">
                  <c:v>-9.7592708346322901E-2</c:v>
                </c:pt>
                <c:pt idx="1406">
                  <c:v>-9.6393571812284806E-2</c:v>
                </c:pt>
                <c:pt idx="1407">
                  <c:v>-9.5130423751582094E-2</c:v>
                </c:pt>
                <c:pt idx="1408">
                  <c:v>-9.3801103022949694E-2</c:v>
                </c:pt>
                <c:pt idx="1409">
                  <c:v>-9.2405912363472301E-2</c:v>
                </c:pt>
                <c:pt idx="1410">
                  <c:v>-9.0951770371494198E-2</c:v>
                </c:pt>
                <c:pt idx="1411">
                  <c:v>-8.9447018116163596E-2</c:v>
                </c:pt>
                <c:pt idx="1412">
                  <c:v>-8.7893729363009501E-2</c:v>
                </c:pt>
                <c:pt idx="1413">
                  <c:v>-8.6289056380799006E-2</c:v>
                </c:pt>
                <c:pt idx="1414">
                  <c:v>-8.4633045075339003E-2</c:v>
                </c:pt>
                <c:pt idx="1415">
                  <c:v>-8.2931016717544798E-2</c:v>
                </c:pt>
                <c:pt idx="1416">
                  <c:v>-8.1188111653112405E-2</c:v>
                </c:pt>
                <c:pt idx="1417">
                  <c:v>-7.9404594978695106E-2</c:v>
                </c:pt>
                <c:pt idx="1418">
                  <c:v>-7.7576815689408704E-2</c:v>
                </c:pt>
                <c:pt idx="1419">
                  <c:v>-7.5700417868046599E-2</c:v>
                </c:pt>
                <c:pt idx="1420">
                  <c:v>-7.3773086067137505E-2</c:v>
                </c:pt>
                <c:pt idx="1421">
                  <c:v>-7.1797472969949802E-2</c:v>
                </c:pt>
                <c:pt idx="1422">
                  <c:v>-6.9781661761340597E-2</c:v>
                </c:pt>
                <c:pt idx="1423">
                  <c:v>-6.7733468541855496E-2</c:v>
                </c:pt>
                <c:pt idx="1424">
                  <c:v>-6.5653586094900102E-2</c:v>
                </c:pt>
                <c:pt idx="1425">
                  <c:v>-6.3537599046497695E-2</c:v>
                </c:pt>
                <c:pt idx="1426">
                  <c:v>-6.13855738656078E-2</c:v>
                </c:pt>
                <c:pt idx="1427">
                  <c:v>-5.9205287660618798E-2</c:v>
                </c:pt>
                <c:pt idx="1428">
                  <c:v>-5.7003350138556397E-2</c:v>
                </c:pt>
                <c:pt idx="1429">
                  <c:v>-5.4777178565997599E-2</c:v>
                </c:pt>
                <c:pt idx="1430">
                  <c:v>-5.2520693787828698E-2</c:v>
                </c:pt>
                <c:pt idx="1431">
                  <c:v>-5.0236059624529102E-2</c:v>
                </c:pt>
                <c:pt idx="1432">
                  <c:v>-4.7933938620576398E-2</c:v>
                </c:pt>
                <c:pt idx="1433">
                  <c:v>-4.5620823200527197E-2</c:v>
                </c:pt>
                <c:pt idx="1434">
                  <c:v>-4.3290213333118797E-2</c:v>
                </c:pt>
                <c:pt idx="1435">
                  <c:v>-4.09288254266763E-2</c:v>
                </c:pt>
                <c:pt idx="1436">
                  <c:v>-3.8529246832507497E-2</c:v>
                </c:pt>
                <c:pt idx="1437">
                  <c:v>-3.6094478201164702E-2</c:v>
                </c:pt>
                <c:pt idx="1438">
                  <c:v>-3.36321405747134E-2</c:v>
                </c:pt>
                <c:pt idx="1439">
                  <c:v>-3.1147594773517698E-2</c:v>
                </c:pt>
                <c:pt idx="1440">
                  <c:v>-2.86428191390347E-2</c:v>
                </c:pt>
                <c:pt idx="1441">
                  <c:v>-2.6119040981679199E-2</c:v>
                </c:pt>
                <c:pt idx="1442">
                  <c:v>-2.3577998389632801E-2</c:v>
                </c:pt>
                <c:pt idx="1443">
                  <c:v>-2.10203585679948E-2</c:v>
                </c:pt>
                <c:pt idx="1444">
                  <c:v>-1.8444287654049402E-2</c:v>
                </c:pt>
                <c:pt idx="1445">
                  <c:v>-1.5847355680289499E-2</c:v>
                </c:pt>
                <c:pt idx="1446">
                  <c:v>-1.32304264235259E-2</c:v>
                </c:pt>
                <c:pt idx="1447">
                  <c:v>-1.05984177491399E-2</c:v>
                </c:pt>
                <c:pt idx="1448">
                  <c:v>-7.9555957882544003E-3</c:v>
                </c:pt>
                <c:pt idx="1449">
                  <c:v>-5.3010110850153303E-3</c:v>
                </c:pt>
                <c:pt idx="1450">
                  <c:v>-2.6314222752204502E-3</c:v>
                </c:pt>
                <c:pt idx="1451" formatCode="0.00E+00">
                  <c:v>5.0223673806404203E-5</c:v>
                </c:pt>
                <c:pt idx="1452">
                  <c:v>2.7315458141640801E-3</c:v>
                </c:pt>
                <c:pt idx="1453">
                  <c:v>5.3984307700331996E-3</c:v>
                </c:pt>
                <c:pt idx="1454">
                  <c:v>8.0458798094619494E-3</c:v>
                </c:pt>
                <c:pt idx="1455">
                  <c:v>1.0680083679211499E-2</c:v>
                </c:pt>
                <c:pt idx="1456">
                  <c:v>1.3310075794539199E-2</c:v>
                </c:pt>
                <c:pt idx="1457">
                  <c:v>1.5938019371660801E-2</c:v>
                </c:pt>
                <c:pt idx="1458">
                  <c:v>1.8556547595741501E-2</c:v>
                </c:pt>
                <c:pt idx="1459">
                  <c:v>2.1153582029712001E-2</c:v>
                </c:pt>
                <c:pt idx="1460">
                  <c:v>2.37194345893572E-2</c:v>
                </c:pt>
                <c:pt idx="1461">
                  <c:v>2.62505546785658E-2</c:v>
                </c:pt>
                <c:pt idx="1462">
                  <c:v>2.87474626924514E-2</c:v>
                </c:pt>
                <c:pt idx="1463">
                  <c:v>3.1209590613781701E-2</c:v>
                </c:pt>
                <c:pt idx="1464">
                  <c:v>3.3632956480577098E-2</c:v>
                </c:pt>
                <c:pt idx="1465">
                  <c:v>3.6012901579273601E-2</c:v>
                </c:pt>
                <c:pt idx="1466">
                  <c:v>3.8347186885776999E-2</c:v>
                </c:pt>
                <c:pt idx="1467">
                  <c:v>4.0634602725675997E-2</c:v>
                </c:pt>
                <c:pt idx="1468">
                  <c:v>4.2871635536882197E-2</c:v>
                </c:pt>
                <c:pt idx="1469">
                  <c:v>4.50529797374596E-2</c:v>
                </c:pt>
                <c:pt idx="1470">
                  <c:v>4.71756324064894E-2</c:v>
                </c:pt>
                <c:pt idx="1471">
                  <c:v>4.9240659945523499E-2</c:v>
                </c:pt>
                <c:pt idx="1472">
                  <c:v>5.12506386554848E-2</c:v>
                </c:pt>
                <c:pt idx="1473">
                  <c:v>5.3206833867965403E-2</c:v>
                </c:pt>
                <c:pt idx="1474">
                  <c:v>5.5108885086954301E-2</c:v>
                </c:pt>
                <c:pt idx="1475">
                  <c:v>5.69549700044895E-2</c:v>
                </c:pt>
                <c:pt idx="1476">
                  <c:v>5.87411031966645E-2</c:v>
                </c:pt>
                <c:pt idx="1477">
                  <c:v>6.0461694198260203E-2</c:v>
                </c:pt>
                <c:pt idx="1478">
                  <c:v>6.2111620303842499E-2</c:v>
                </c:pt>
                <c:pt idx="1479">
                  <c:v>6.3686199171293006E-2</c:v>
                </c:pt>
                <c:pt idx="1480">
                  <c:v>6.5178303394598805E-2</c:v>
                </c:pt>
                <c:pt idx="1481">
                  <c:v>6.6577885678365201E-2</c:v>
                </c:pt>
                <c:pt idx="1482">
                  <c:v>6.7877053278294894E-2</c:v>
                </c:pt>
                <c:pt idx="1483">
                  <c:v>6.9075065085346193E-2</c:v>
                </c:pt>
                <c:pt idx="1484">
                  <c:v>7.0175984069914196E-2</c:v>
                </c:pt>
                <c:pt idx="1485">
                  <c:v>7.1180747072828496E-2</c:v>
                </c:pt>
                <c:pt idx="1486">
                  <c:v>7.2082501757936998E-2</c:v>
                </c:pt>
                <c:pt idx="1487">
                  <c:v>7.2870102724261004E-2</c:v>
                </c:pt>
                <c:pt idx="1488">
                  <c:v>7.3535979748177993E-2</c:v>
                </c:pt>
                <c:pt idx="1489">
                  <c:v>7.4081020899776695E-2</c:v>
                </c:pt>
                <c:pt idx="1490">
                  <c:v>7.4511992700404803E-2</c:v>
                </c:pt>
                <c:pt idx="1491">
                  <c:v>7.4833041920395194E-2</c:v>
                </c:pt>
                <c:pt idx="1492">
                  <c:v>7.5038890960651902E-2</c:v>
                </c:pt>
                <c:pt idx="1493">
                  <c:v>7.5117440562453897E-2</c:v>
                </c:pt>
                <c:pt idx="1494">
                  <c:v>7.5060182658973296E-2</c:v>
                </c:pt>
                <c:pt idx="1495">
                  <c:v>7.4868923077156493E-2</c:v>
                </c:pt>
                <c:pt idx="1496">
                  <c:v>7.4551081752275095E-2</c:v>
                </c:pt>
                <c:pt idx="1497">
                  <c:v>7.4110244533788797E-2</c:v>
                </c:pt>
                <c:pt idx="1498">
                  <c:v>7.3543994505124499E-2</c:v>
                </c:pt>
                <c:pt idx="1499">
                  <c:v>7.2850108858404802E-2</c:v>
                </c:pt>
                <c:pt idx="1500">
                  <c:v>7.20315330919028E-2</c:v>
                </c:pt>
                <c:pt idx="1501">
                  <c:v>7.1094608670824802E-2</c:v>
                </c:pt>
                <c:pt idx="1502">
                  <c:v>7.0044538005548496E-2</c:v>
                </c:pt>
                <c:pt idx="1503">
                  <c:v>6.8882466819164698E-2</c:v>
                </c:pt>
                <c:pt idx="1504">
                  <c:v>6.7603290271935595E-2</c:v>
                </c:pt>
                <c:pt idx="1505">
                  <c:v>6.6194319854113795E-2</c:v>
                </c:pt>
                <c:pt idx="1506">
                  <c:v>6.4638779546401695E-2</c:v>
                </c:pt>
                <c:pt idx="1507">
                  <c:v>6.2924473623232197E-2</c:v>
                </c:pt>
                <c:pt idx="1508">
                  <c:v>6.1050386571102601E-2</c:v>
                </c:pt>
                <c:pt idx="1509">
                  <c:v>5.9025147669662298E-2</c:v>
                </c:pt>
                <c:pt idx="1510">
                  <c:v>5.6860240969048799E-2</c:v>
                </c:pt>
                <c:pt idx="1511">
                  <c:v>5.45647380554262E-2</c:v>
                </c:pt>
                <c:pt idx="1512">
                  <c:v>5.21441439735238E-2</c:v>
                </c:pt>
                <c:pt idx="1513">
                  <c:v>4.9601972675600702E-2</c:v>
                </c:pt>
                <c:pt idx="1514">
                  <c:v>4.6942559256226299E-2</c:v>
                </c:pt>
                <c:pt idx="1515">
                  <c:v>4.4172809824999403E-2</c:v>
                </c:pt>
                <c:pt idx="1516">
                  <c:v>4.1300026603868299E-2</c:v>
                </c:pt>
                <c:pt idx="1517">
                  <c:v>3.8327395872374402E-2</c:v>
                </c:pt>
                <c:pt idx="1518">
                  <c:v>3.5253093689007899E-2</c:v>
                </c:pt>
                <c:pt idx="1519">
                  <c:v>3.2074979584187598E-2</c:v>
                </c:pt>
                <c:pt idx="1520">
                  <c:v>2.8794634415195999E-2</c:v>
                </c:pt>
                <c:pt idx="1521">
                  <c:v>2.5415510956870099E-2</c:v>
                </c:pt>
                <c:pt idx="1522">
                  <c:v>2.1938796418393799E-2</c:v>
                </c:pt>
                <c:pt idx="1523">
                  <c:v>1.8363306637295799E-2</c:v>
                </c:pt>
                <c:pt idx="1524">
                  <c:v>1.4688921666599899E-2</c:v>
                </c:pt>
                <c:pt idx="1525">
                  <c:v>1.09191678932332E-2</c:v>
                </c:pt>
                <c:pt idx="1526">
                  <c:v>7.0623159320959E-3</c:v>
                </c:pt>
                <c:pt idx="1527">
                  <c:v>3.1320629955358201E-3</c:v>
                </c:pt>
                <c:pt idx="1528">
                  <c:v>-8.5479835895062805E-4</c:v>
                </c:pt>
                <c:pt idx="1529">
                  <c:v>-4.8856815872813601E-3</c:v>
                </c:pt>
                <c:pt idx="1530">
                  <c:v>-8.9586493182058202E-3</c:v>
                </c:pt>
                <c:pt idx="1531">
                  <c:v>-1.30802704620028E-2</c:v>
                </c:pt>
                <c:pt idx="1532">
                  <c:v>-1.7256906042214901E-2</c:v>
                </c:pt>
                <c:pt idx="1533">
                  <c:v>-2.1489384460220199E-2</c:v>
                </c:pt>
                <c:pt idx="1534">
                  <c:v>-2.5775762630707501E-2</c:v>
                </c:pt>
                <c:pt idx="1535">
                  <c:v>-3.0116887367942598E-2</c:v>
                </c:pt>
                <c:pt idx="1536">
                  <c:v>-3.4518244993127403E-2</c:v>
                </c:pt>
                <c:pt idx="1537">
                  <c:v>-3.8987139729866199E-2</c:v>
                </c:pt>
                <c:pt idx="1538">
                  <c:v>-4.3527745889389999E-2</c:v>
                </c:pt>
                <c:pt idx="1539">
                  <c:v>-4.8137035349722898E-2</c:v>
                </c:pt>
                <c:pt idx="1540">
                  <c:v>-5.2804700587887797E-2</c:v>
                </c:pt>
                <c:pt idx="1541">
                  <c:v>-5.75178627005229E-2</c:v>
                </c:pt>
                <c:pt idx="1542">
                  <c:v>-6.2266464566152001E-2</c:v>
                </c:pt>
                <c:pt idx="1543">
                  <c:v>-6.7044555381863394E-2</c:v>
                </c:pt>
                <c:pt idx="1544">
                  <c:v>-7.1848265407631395E-2</c:v>
                </c:pt>
                <c:pt idx="1545">
                  <c:v>-7.6674482676707498E-2</c:v>
                </c:pt>
                <c:pt idx="1546">
                  <c:v>-8.1520497909002704E-2</c:v>
                </c:pt>
                <c:pt idx="1547">
                  <c:v>-8.6382336906529605E-2</c:v>
                </c:pt>
                <c:pt idx="1548">
                  <c:v>-9.1253416460883002E-2</c:v>
                </c:pt>
                <c:pt idx="1549">
                  <c:v>-9.6127384067618504E-2</c:v>
                </c:pt>
                <c:pt idx="1550">
                  <c:v>-0.101003024275821</c:v>
                </c:pt>
                <c:pt idx="1551">
                  <c:v>-0.10588395327220899</c:v>
                </c:pt>
                <c:pt idx="1552">
                  <c:v>-0.110771768703436</c:v>
                </c:pt>
                <c:pt idx="1553">
                  <c:v>-0.115660657364034</c:v>
                </c:pt>
                <c:pt idx="1554">
                  <c:v>-0.12054030706697701</c:v>
                </c:pt>
                <c:pt idx="1555">
                  <c:v>-0.12540359994688999</c:v>
                </c:pt>
                <c:pt idx="1556">
                  <c:v>-0.130249620877816</c:v>
                </c:pt>
                <c:pt idx="1557">
                  <c:v>-0.135078017456811</c:v>
                </c:pt>
                <c:pt idx="1558">
                  <c:v>-0.13988107671882299</c:v>
                </c:pt>
                <c:pt idx="1559">
                  <c:v>-0.14464414563190101</c:v>
                </c:pt>
                <c:pt idx="1560">
                  <c:v>-0.14935722403781501</c:v>
                </c:pt>
                <c:pt idx="1561">
                  <c:v>-0.15402651605579001</c:v>
                </c:pt>
                <c:pt idx="1562">
                  <c:v>-0.15867049319579801</c:v>
                </c:pt>
                <c:pt idx="1563">
                  <c:v>-0.163300604544311</c:v>
                </c:pt>
                <c:pt idx="1564">
                  <c:v>-0.167906559646085</c:v>
                </c:pt>
                <c:pt idx="1565">
                  <c:v>-0.17246369298742101</c:v>
                </c:pt>
                <c:pt idx="1566">
                  <c:v>-0.17695435844284399</c:v>
                </c:pt>
                <c:pt idx="1567">
                  <c:v>-0.18137884379355601</c:v>
                </c:pt>
                <c:pt idx="1568">
                  <c:v>-0.18574525967254099</c:v>
                </c:pt>
                <c:pt idx="1569">
                  <c:v>-0.190053208324649</c:v>
                </c:pt>
                <c:pt idx="1570">
                  <c:v>-0.194290216967135</c:v>
                </c:pt>
                <c:pt idx="1571">
                  <c:v>-0.198441698518948</c:v>
                </c:pt>
                <c:pt idx="1572">
                  <c:v>-0.20250030562469201</c:v>
                </c:pt>
                <c:pt idx="1573">
                  <c:v>-0.20646514065706101</c:v>
                </c:pt>
                <c:pt idx="1574">
                  <c:v>-0.210335006962698</c:v>
                </c:pt>
                <c:pt idx="1575">
                  <c:v>-0.214105211618627</c:v>
                </c:pt>
                <c:pt idx="1576">
                  <c:v>-0.21777085563589399</c:v>
                </c:pt>
                <c:pt idx="1577">
                  <c:v>-0.221330264411674</c:v>
                </c:pt>
                <c:pt idx="1578">
                  <c:v>-0.224781936573719</c:v>
                </c:pt>
                <c:pt idx="1579">
                  <c:v>-0.22811793200358299</c:v>
                </c:pt>
                <c:pt idx="1580">
                  <c:v>-0.231323472311942</c:v>
                </c:pt>
                <c:pt idx="1581">
                  <c:v>-0.23438572194489801</c:v>
                </c:pt>
                <c:pt idx="1582">
                  <c:v>-0.237302133455145</c:v>
                </c:pt>
                <c:pt idx="1583">
                  <c:v>-0.24007855703617101</c:v>
                </c:pt>
                <c:pt idx="1584">
                  <c:v>-0.242720821064494</c:v>
                </c:pt>
                <c:pt idx="1585">
                  <c:v>-0.245230975044814</c:v>
                </c:pt>
                <c:pt idx="1586">
                  <c:v>-0.24761051765284001</c:v>
                </c:pt>
                <c:pt idx="1587">
                  <c:v>-0.24986279213436199</c:v>
                </c:pt>
                <c:pt idx="1588">
                  <c:v>-0.25198998065490402</c:v>
                </c:pt>
                <c:pt idx="1589">
                  <c:v>-0.25398987420358998</c:v>
                </c:pt>
                <c:pt idx="1590">
                  <c:v>-0.25585798626836198</c:v>
                </c:pt>
                <c:pt idx="1591">
                  <c:v>-0.25759300502427601</c:v>
                </c:pt>
                <c:pt idx="1592">
                  <c:v>-0.25919983289319998</c:v>
                </c:pt>
                <c:pt idx="1593">
                  <c:v>-0.26068768196327002</c:v>
                </c:pt>
                <c:pt idx="1594">
                  <c:v>-0.26206448629475099</c:v>
                </c:pt>
                <c:pt idx="1595">
                  <c:v>-0.26333099149089001</c:v>
                </c:pt>
                <c:pt idx="1596">
                  <c:v>-0.26447903492952901</c:v>
                </c:pt>
                <c:pt idx="1597">
                  <c:v>-0.26549631750011499</c:v>
                </c:pt>
                <c:pt idx="1598">
                  <c:v>-0.26637383948447302</c:v>
                </c:pt>
                <c:pt idx="1599">
                  <c:v>-0.267109224984171</c:v>
                </c:pt>
                <c:pt idx="1600">
                  <c:v>-0.26770391047012299</c:v>
                </c:pt>
                <c:pt idx="1601">
                  <c:v>-0.26815821824397801</c:v>
                </c:pt>
                <c:pt idx="1602">
                  <c:v>-0.26846849715565102</c:v>
                </c:pt>
                <c:pt idx="1603">
                  <c:v>-0.26862738459986801</c:v>
                </c:pt>
                <c:pt idx="1604">
                  <c:v>-0.26862668330026102</c:v>
                </c:pt>
                <c:pt idx="1605">
                  <c:v>-0.26846122172415399</c:v>
                </c:pt>
                <c:pt idx="1606">
                  <c:v>-0.26813034128159802</c:v>
                </c:pt>
                <c:pt idx="1607">
                  <c:v>-0.26763528622538002</c:v>
                </c:pt>
                <c:pt idx="1608">
                  <c:v>-0.26697606050865302</c:v>
                </c:pt>
                <c:pt idx="1609">
                  <c:v>-0.26615188717090399</c:v>
                </c:pt>
                <c:pt idx="1610">
                  <c:v>-0.265163534914437</c:v>
                </c:pt>
                <c:pt idx="1611">
                  <c:v>-0.26401276079367197</c:v>
                </c:pt>
                <c:pt idx="1612">
                  <c:v>-0.26269985604843998</c:v>
                </c:pt>
                <c:pt idx="1613">
                  <c:v>-0.26122451054308299</c:v>
                </c:pt>
                <c:pt idx="1614">
                  <c:v>-0.25958977909464198</c:v>
                </c:pt>
                <c:pt idx="1615">
                  <c:v>-0.257802576080782</c:v>
                </c:pt>
                <c:pt idx="1616">
                  <c:v>-0.255868298285092</c:v>
                </c:pt>
                <c:pt idx="1617">
                  <c:v>-0.25378627263547399</c:v>
                </c:pt>
                <c:pt idx="1618">
                  <c:v>-0.25155230845606003</c:v>
                </c:pt>
                <c:pt idx="1619">
                  <c:v>-0.24916541031921</c:v>
                </c:pt>
                <c:pt idx="1620">
                  <c:v>-0.246630814184819</c:v>
                </c:pt>
                <c:pt idx="1621">
                  <c:v>-0.243956616808503</c:v>
                </c:pt>
                <c:pt idx="1622">
                  <c:v>-0.24114810357970901</c:v>
                </c:pt>
                <c:pt idx="1623">
                  <c:v>-0.238204871014673</c:v>
                </c:pt>
                <c:pt idx="1624">
                  <c:v>-0.23512212375274799</c:v>
                </c:pt>
                <c:pt idx="1625">
                  <c:v>-0.23189462154579199</c:v>
                </c:pt>
                <c:pt idx="1626">
                  <c:v>-0.22852061446644101</c:v>
                </c:pt>
                <c:pt idx="1627">
                  <c:v>-0.22500373143117899</c:v>
                </c:pt>
                <c:pt idx="1628">
                  <c:v>-0.22135180995492901</c:v>
                </c:pt>
                <c:pt idx="1629">
                  <c:v>-0.21757352814367001</c:v>
                </c:pt>
                <c:pt idx="1630">
                  <c:v>-0.21367529358795301</c:v>
                </c:pt>
                <c:pt idx="1631">
                  <c:v>-0.20966059769916101</c:v>
                </c:pt>
                <c:pt idx="1632">
                  <c:v>-0.20553094998660101</c:v>
                </c:pt>
                <c:pt idx="1633">
                  <c:v>-0.20128565108100699</c:v>
                </c:pt>
                <c:pt idx="1634">
                  <c:v>-0.196920883444899</c:v>
                </c:pt>
                <c:pt idx="1635">
                  <c:v>-0.19243271040002299</c:v>
                </c:pt>
                <c:pt idx="1636">
                  <c:v>-0.187824387111345</c:v>
                </c:pt>
                <c:pt idx="1637">
                  <c:v>-0.18310942325589899</c:v>
                </c:pt>
                <c:pt idx="1638">
                  <c:v>-0.17830337028534801</c:v>
                </c:pt>
                <c:pt idx="1639">
                  <c:v>-0.17341271073127401</c:v>
                </c:pt>
                <c:pt idx="1640">
                  <c:v>-0.168435907908386</c:v>
                </c:pt>
                <c:pt idx="1641">
                  <c:v>-0.16337534997509401</c:v>
                </c:pt>
                <c:pt idx="1642">
                  <c:v>-0.158242088012648</c:v>
                </c:pt>
                <c:pt idx="1643">
                  <c:v>-0.15304569053229999</c:v>
                </c:pt>
                <c:pt idx="1644">
                  <c:v>-0.14778556387737099</c:v>
                </c:pt>
                <c:pt idx="1645">
                  <c:v>-0.14245887655133799</c:v>
                </c:pt>
                <c:pt idx="1646">
                  <c:v>-0.137073569378132</c:v>
                </c:pt>
                <c:pt idx="1647">
                  <c:v>-0.13164536752918299</c:v>
                </c:pt>
                <c:pt idx="1648">
                  <c:v>-0.12618237050338399</c:v>
                </c:pt>
                <c:pt idx="1649">
                  <c:v>-0.120681571137066</c:v>
                </c:pt>
                <c:pt idx="1650">
                  <c:v>-0.115144075199708</c:v>
                </c:pt>
                <c:pt idx="1651">
                  <c:v>-0.10958619735835801</c:v>
                </c:pt>
                <c:pt idx="1652">
                  <c:v>-0.10402784045048501</c:v>
                </c:pt>
                <c:pt idx="1653">
                  <c:v>-9.8472372892795798E-2</c:v>
                </c:pt>
                <c:pt idx="1654">
                  <c:v>-9.2905401718133704E-2</c:v>
                </c:pt>
                <c:pt idx="1655">
                  <c:v>-8.7315094976112395E-2</c:v>
                </c:pt>
                <c:pt idx="1656">
                  <c:v>-8.1709714660992999E-2</c:v>
                </c:pt>
                <c:pt idx="1657">
                  <c:v>-7.6113627031385606E-2</c:v>
                </c:pt>
                <c:pt idx="1658">
                  <c:v>-7.0549840160378102E-2</c:v>
                </c:pt>
                <c:pt idx="1659">
                  <c:v>-6.5029206673263104E-2</c:v>
                </c:pt>
                <c:pt idx="1660">
                  <c:v>-5.9553400049886199E-2</c:v>
                </c:pt>
                <c:pt idx="1661">
                  <c:v>-5.41223382054946E-2</c:v>
                </c:pt>
                <c:pt idx="1662">
                  <c:v>-4.8736191052767899E-2</c:v>
                </c:pt>
                <c:pt idx="1663">
                  <c:v>-4.33931376457087E-2</c:v>
                </c:pt>
                <c:pt idx="1664">
                  <c:v>-3.8089319383274201E-2</c:v>
                </c:pt>
                <c:pt idx="1665">
                  <c:v>-3.2822289460806398E-2</c:v>
                </c:pt>
                <c:pt idx="1666">
                  <c:v>-2.7593933756520399E-2</c:v>
                </c:pt>
                <c:pt idx="1667">
                  <c:v>-2.2410396837928701E-2</c:v>
                </c:pt>
                <c:pt idx="1668">
                  <c:v>-1.72801376098357E-2</c:v>
                </c:pt>
                <c:pt idx="1669">
                  <c:v>-1.22106762262399E-2</c:v>
                </c:pt>
                <c:pt idx="1670">
                  <c:v>-7.2037275791448103E-3</c:v>
                </c:pt>
                <c:pt idx="1671">
                  <c:v>-2.25248237008537E-3</c:v>
                </c:pt>
                <c:pt idx="1672">
                  <c:v>2.6529194135921199E-3</c:v>
                </c:pt>
                <c:pt idx="1673">
                  <c:v>7.5135821930640001E-3</c:v>
                </c:pt>
                <c:pt idx="1674">
                  <c:v>1.23158118773171E-2</c:v>
                </c:pt>
                <c:pt idx="1675">
                  <c:v>1.70387116992398E-2</c:v>
                </c:pt>
                <c:pt idx="1676">
                  <c:v>2.1667519953608098E-2</c:v>
                </c:pt>
                <c:pt idx="1677">
                  <c:v>2.6198531849717099E-2</c:v>
                </c:pt>
                <c:pt idx="1678">
                  <c:v>3.0633460161537399E-2</c:v>
                </c:pt>
                <c:pt idx="1679">
                  <c:v>3.4973100882286202E-2</c:v>
                </c:pt>
                <c:pt idx="1680">
                  <c:v>3.9216491904162397E-2</c:v>
                </c:pt>
                <c:pt idx="1681">
                  <c:v>4.3362116585861497E-2</c:v>
                </c:pt>
                <c:pt idx="1682">
                  <c:v>4.7408262009597503E-2</c:v>
                </c:pt>
                <c:pt idx="1683">
                  <c:v>5.1355310673994202E-2</c:v>
                </c:pt>
                <c:pt idx="1684">
                  <c:v>5.5209359761276E-2</c:v>
                </c:pt>
                <c:pt idx="1685">
                  <c:v>5.8980176688767399E-2</c:v>
                </c:pt>
                <c:pt idx="1686">
                  <c:v>6.2672819604990701E-2</c:v>
                </c:pt>
                <c:pt idx="1687">
                  <c:v>6.6284163215093603E-2</c:v>
                </c:pt>
                <c:pt idx="1688">
                  <c:v>6.9810886773691197E-2</c:v>
                </c:pt>
                <c:pt idx="1689">
                  <c:v>7.3257239029105206E-2</c:v>
                </c:pt>
                <c:pt idx="1690">
                  <c:v>7.6628795101574901E-2</c:v>
                </c:pt>
                <c:pt idx="1691">
                  <c:v>7.9919680301732701E-2</c:v>
                </c:pt>
                <c:pt idx="1692">
                  <c:v>8.3112432857544993E-2</c:v>
                </c:pt>
                <c:pt idx="1693">
                  <c:v>8.6190926324155204E-2</c:v>
                </c:pt>
                <c:pt idx="1694">
                  <c:v>8.9146766665557195E-2</c:v>
                </c:pt>
                <c:pt idx="1695">
                  <c:v>9.1971715409392807E-2</c:v>
                </c:pt>
                <c:pt idx="1696">
                  <c:v>9.4652901509950496E-2</c:v>
                </c:pt>
                <c:pt idx="1697">
                  <c:v>9.7181582561476701E-2</c:v>
                </c:pt>
                <c:pt idx="1698">
                  <c:v>9.9559289630761494E-2</c:v>
                </c:pt>
                <c:pt idx="1699">
                  <c:v>0.101786445766576</c:v>
                </c:pt>
                <c:pt idx="1700">
                  <c:v>0.10385024056473099</c:v>
                </c:pt>
                <c:pt idx="1701">
                  <c:v>0.10573613458311699</c:v>
                </c:pt>
                <c:pt idx="1702">
                  <c:v>0.107451132495122</c:v>
                </c:pt>
                <c:pt idx="1703">
                  <c:v>0.10902308116988201</c:v>
                </c:pt>
                <c:pt idx="1704">
                  <c:v>0.110471889145988</c:v>
                </c:pt>
                <c:pt idx="1705">
                  <c:v>0.111789953097749</c:v>
                </c:pt>
                <c:pt idx="1706">
                  <c:v>0.112955281084071</c:v>
                </c:pt>
                <c:pt idx="1707">
                  <c:v>0.11395373503473</c:v>
                </c:pt>
                <c:pt idx="1708">
                  <c:v>0.114779981341417</c:v>
                </c:pt>
                <c:pt idx="1709">
                  <c:v>0.11542583168198101</c:v>
                </c:pt>
                <c:pt idx="1710">
                  <c:v>0.11588261957048999</c:v>
                </c:pt>
                <c:pt idx="1711">
                  <c:v>0.116154310819143</c:v>
                </c:pt>
                <c:pt idx="1712">
                  <c:v>0.11625493520029501</c:v>
                </c:pt>
                <c:pt idx="1713">
                  <c:v>0.11618803645188</c:v>
                </c:pt>
                <c:pt idx="1714">
                  <c:v>0.115937083247359</c:v>
                </c:pt>
                <c:pt idx="1715">
                  <c:v>0.11548276103682401</c:v>
                </c:pt>
                <c:pt idx="1716">
                  <c:v>0.114825670975268</c:v>
                </c:pt>
                <c:pt idx="1717">
                  <c:v>0.113986157623529</c:v>
                </c:pt>
                <c:pt idx="1718">
                  <c:v>0.112982593767028</c:v>
                </c:pt>
                <c:pt idx="1719">
                  <c:v>0.111812773807744</c:v>
                </c:pt>
                <c:pt idx="1720">
                  <c:v>0.11045609679465899</c:v>
                </c:pt>
                <c:pt idx="1721">
                  <c:v>0.108892306605976</c:v>
                </c:pt>
                <c:pt idx="1722">
                  <c:v>0.107118769343838</c:v>
                </c:pt>
                <c:pt idx="1723">
                  <c:v>0.105150171032366</c:v>
                </c:pt>
                <c:pt idx="1724">
                  <c:v>0.103000612501033</c:v>
                </c:pt>
                <c:pt idx="1725">
                  <c:v>0.100666935740843</c:v>
                </c:pt>
                <c:pt idx="1726">
                  <c:v>9.8132335536779303E-2</c:v>
                </c:pt>
                <c:pt idx="1727">
                  <c:v>9.5386025623915405E-2</c:v>
                </c:pt>
                <c:pt idx="1728">
                  <c:v>9.2435018964003496E-2</c:v>
                </c:pt>
                <c:pt idx="1729">
                  <c:v>8.9294772698194302E-2</c:v>
                </c:pt>
                <c:pt idx="1730">
                  <c:v>8.5972137455315997E-2</c:v>
                </c:pt>
                <c:pt idx="1731">
                  <c:v>8.2461536687507206E-2</c:v>
                </c:pt>
                <c:pt idx="1732">
                  <c:v>7.8757028416094096E-2</c:v>
                </c:pt>
                <c:pt idx="1733">
                  <c:v>7.4865488669308103E-2</c:v>
                </c:pt>
                <c:pt idx="1734">
                  <c:v>7.0807992040704398E-2</c:v>
                </c:pt>
                <c:pt idx="1735">
                  <c:v>6.6608827508975302E-2</c:v>
                </c:pt>
                <c:pt idx="1736">
                  <c:v>6.2281012923092897E-2</c:v>
                </c:pt>
                <c:pt idx="1737">
                  <c:v>5.7820042346643202E-2</c:v>
                </c:pt>
                <c:pt idx="1738">
                  <c:v>5.3212404894338303E-2</c:v>
                </c:pt>
                <c:pt idx="1739">
                  <c:v>4.8451769212963902E-2</c:v>
                </c:pt>
                <c:pt idx="1740">
                  <c:v>4.3546307211101899E-2</c:v>
                </c:pt>
                <c:pt idx="1741">
                  <c:v>3.8509521800648698E-2</c:v>
                </c:pt>
                <c:pt idx="1742">
                  <c:v>3.3347289943511299E-2</c:v>
                </c:pt>
                <c:pt idx="1743">
                  <c:v>2.80587077771167E-2</c:v>
                </c:pt>
                <c:pt idx="1744">
                  <c:v>2.2649744654519501E-2</c:v>
                </c:pt>
                <c:pt idx="1745">
                  <c:v>1.7140584777345199E-2</c:v>
                </c:pt>
                <c:pt idx="1746">
                  <c:v>1.15545137233031E-2</c:v>
                </c:pt>
                <c:pt idx="1747">
                  <c:v>5.8996278232465102E-3</c:v>
                </c:pt>
                <c:pt idx="1748">
                  <c:v>1.64738042640205E-4</c:v>
                </c:pt>
                <c:pt idx="1749">
                  <c:v>-5.6649061649137102E-3</c:v>
                </c:pt>
                <c:pt idx="1750">
                  <c:v>-1.15889418501857E-2</c:v>
                </c:pt>
                <c:pt idx="1751">
                  <c:v>-1.7589595954192402E-2</c:v>
                </c:pt>
                <c:pt idx="1752">
                  <c:v>-2.3645970652490599E-2</c:v>
                </c:pt>
                <c:pt idx="1753">
                  <c:v>-2.97475677500952E-2</c:v>
                </c:pt>
                <c:pt idx="1754">
                  <c:v>-3.58937370884196E-2</c:v>
                </c:pt>
                <c:pt idx="1755">
                  <c:v>-4.2083934136307503E-2</c:v>
                </c:pt>
                <c:pt idx="1756">
                  <c:v>-4.8312430557592198E-2</c:v>
                </c:pt>
                <c:pt idx="1757">
                  <c:v>-5.4572023674446399E-2</c:v>
                </c:pt>
                <c:pt idx="1758">
                  <c:v>-6.0859091137756997E-2</c:v>
                </c:pt>
                <c:pt idx="1759">
                  <c:v>-6.7172588791556007E-2</c:v>
                </c:pt>
                <c:pt idx="1760">
                  <c:v>-7.3508762284014303E-2</c:v>
                </c:pt>
                <c:pt idx="1761">
                  <c:v>-7.9858133373925097E-2</c:v>
                </c:pt>
                <c:pt idx="1762">
                  <c:v>-8.6207843156125605E-2</c:v>
                </c:pt>
                <c:pt idx="1763">
                  <c:v>-9.2545826885911703E-2</c:v>
                </c:pt>
                <c:pt idx="1764">
                  <c:v>-9.8861344280133004E-2</c:v>
                </c:pt>
                <c:pt idx="1765">
                  <c:v>-0.105140726833134</c:v>
                </c:pt>
                <c:pt idx="1766">
                  <c:v>-0.11136495126974</c:v>
                </c:pt>
                <c:pt idx="1767">
                  <c:v>-0.117516572128722</c:v>
                </c:pt>
                <c:pt idx="1768">
                  <c:v>-0.123591601359371</c:v>
                </c:pt>
                <c:pt idx="1769">
                  <c:v>-0.129600354956078</c:v>
                </c:pt>
                <c:pt idx="1770">
                  <c:v>-0.13555011943706</c:v>
                </c:pt>
                <c:pt idx="1771">
                  <c:v>-0.14142650006958099</c:v>
                </c:pt>
                <c:pt idx="1772">
                  <c:v>-0.14719702651174801</c:v>
                </c:pt>
                <c:pt idx="1773">
                  <c:v>-0.15283520985492699</c:v>
                </c:pt>
                <c:pt idx="1774">
                  <c:v>-0.15833713592357401</c:v>
                </c:pt>
                <c:pt idx="1775">
                  <c:v>-0.16371221448220499</c:v>
                </c:pt>
                <c:pt idx="1776">
                  <c:v>-0.16896289607537801</c:v>
                </c:pt>
                <c:pt idx="1777">
                  <c:v>-0.17407947305222801</c:v>
                </c:pt>
                <c:pt idx="1778">
                  <c:v>-0.17905185321288999</c:v>
                </c:pt>
                <c:pt idx="1779">
                  <c:v>-0.183878009702373</c:v>
                </c:pt>
                <c:pt idx="1780">
                  <c:v>-0.18855825926248301</c:v>
                </c:pt>
                <c:pt idx="1781">
                  <c:v>-0.19308789503096299</c:v>
                </c:pt>
                <c:pt idx="1782">
                  <c:v>-0.197462085780783</c:v>
                </c:pt>
                <c:pt idx="1783">
                  <c:v>-0.20168661897593701</c:v>
                </c:pt>
                <c:pt idx="1784">
                  <c:v>-0.20577772304397099</c:v>
                </c:pt>
                <c:pt idx="1785">
                  <c:v>-0.20974822423030401</c:v>
                </c:pt>
                <c:pt idx="1786">
                  <c:v>-0.21359479439054499</c:v>
                </c:pt>
                <c:pt idx="1787">
                  <c:v>-0.21729940411027299</c:v>
                </c:pt>
                <c:pt idx="1788">
                  <c:v>-0.22084150873430899</c:v>
                </c:pt>
                <c:pt idx="1789">
                  <c:v>-0.22420840903905101</c:v>
                </c:pt>
                <c:pt idx="1790">
                  <c:v>-0.227397820664727</c:v>
                </c:pt>
                <c:pt idx="1791">
                  <c:v>-0.230416161318896</c:v>
                </c:pt>
                <c:pt idx="1792">
                  <c:v>-0.23327641209655101</c:v>
                </c:pt>
                <c:pt idx="1793">
                  <c:v>-0.235994017062686</c:v>
                </c:pt>
                <c:pt idx="1794">
                  <c:v>-0.238580049985228</c:v>
                </c:pt>
                <c:pt idx="1795">
                  <c:v>-0.24103742745652301</c:v>
                </c:pt>
                <c:pt idx="1796">
                  <c:v>-0.24336533162278901</c:v>
                </c:pt>
                <c:pt idx="1797">
                  <c:v>-0.245566494745488</c:v>
                </c:pt>
                <c:pt idx="1798">
                  <c:v>-0.247645979309083</c:v>
                </c:pt>
                <c:pt idx="1799">
                  <c:v>-0.249601194157027</c:v>
                </c:pt>
                <c:pt idx="1800">
                  <c:v>-0.25141720749532998</c:v>
                </c:pt>
                <c:pt idx="1801">
                  <c:v>-0.25307618630652901</c:v>
                </c:pt>
                <c:pt idx="1802">
                  <c:v>-0.25456980230652598</c:v>
                </c:pt>
                <c:pt idx="1803">
                  <c:v>-0.255898505521994</c:v>
                </c:pt>
                <c:pt idx="1804">
                  <c:v>-0.25706116979767402</c:v>
                </c:pt>
                <c:pt idx="1805">
                  <c:v>-0.25805314017457798</c:v>
                </c:pt>
                <c:pt idx="1806">
                  <c:v>-0.25887602222357098</c:v>
                </c:pt>
                <c:pt idx="1807">
                  <c:v>-0.25954159735986299</c:v>
                </c:pt>
                <c:pt idx="1808">
                  <c:v>-0.26006016354196998</c:v>
                </c:pt>
                <c:pt idx="1809">
                  <c:v>-0.26042919750077898</c:v>
                </c:pt>
                <c:pt idx="1810">
                  <c:v>-0.26063950538459102</c:v>
                </c:pt>
                <c:pt idx="1811">
                  <c:v>-0.260689153853704</c:v>
                </c:pt>
                <c:pt idx="1812">
                  <c:v>-0.26058378394941101</c:v>
                </c:pt>
                <c:pt idx="1813">
                  <c:v>-0.26032487582935299</c:v>
                </c:pt>
                <c:pt idx="1814">
                  <c:v>-0.25990700372850301</c:v>
                </c:pt>
                <c:pt idx="1815">
                  <c:v>-0.25932877715369801</c:v>
                </c:pt>
                <c:pt idx="1816">
                  <c:v>-0.25859794054433299</c:v>
                </c:pt>
                <c:pt idx="1817">
                  <c:v>-0.25772078169749602</c:v>
                </c:pt>
                <c:pt idx="1818">
                  <c:v>-0.25669288470142398</c:v>
                </c:pt>
                <c:pt idx="1819">
                  <c:v>-0.25550707634188202</c:v>
                </c:pt>
                <c:pt idx="1820">
                  <c:v>-0.25416676869104898</c:v>
                </c:pt>
                <c:pt idx="1821">
                  <c:v>-0.25268464220678799</c:v>
                </c:pt>
                <c:pt idx="1822">
                  <c:v>-0.25106981082378899</c:v>
                </c:pt>
                <c:pt idx="1823">
                  <c:v>-0.24932190433366799</c:v>
                </c:pt>
                <c:pt idx="1824">
                  <c:v>-0.24743568433671101</c:v>
                </c:pt>
                <c:pt idx="1825">
                  <c:v>-0.245404393420354</c:v>
                </c:pt>
                <c:pt idx="1826">
                  <c:v>-0.243219279243511</c:v>
                </c:pt>
                <c:pt idx="1827">
                  <c:v>-0.24087514449243499</c:v>
                </c:pt>
                <c:pt idx="1828">
                  <c:v>-0.23838123196357699</c:v>
                </c:pt>
                <c:pt idx="1829">
                  <c:v>-0.23576135436034501</c:v>
                </c:pt>
                <c:pt idx="1830">
                  <c:v>-0.23303733623599801</c:v>
                </c:pt>
                <c:pt idx="1831">
                  <c:v>-0.230214133469865</c:v>
                </c:pt>
                <c:pt idx="1832">
                  <c:v>-0.22728574276199401</c:v>
                </c:pt>
                <c:pt idx="1833">
                  <c:v>-0.224254755029755</c:v>
                </c:pt>
                <c:pt idx="1834">
                  <c:v>-0.22114072813632299</c:v>
                </c:pt>
                <c:pt idx="1835">
                  <c:v>-0.21796632883422601</c:v>
                </c:pt>
                <c:pt idx="1836">
                  <c:v>-0.214736444412476</c:v>
                </c:pt>
                <c:pt idx="1837">
                  <c:v>-0.21143322345420901</c:v>
                </c:pt>
                <c:pt idx="1838">
                  <c:v>-0.20803256862560199</c:v>
                </c:pt>
                <c:pt idx="1839">
                  <c:v>-0.204525979878842</c:v>
                </c:pt>
                <c:pt idx="1840">
                  <c:v>-0.20092739735409301</c:v>
                </c:pt>
                <c:pt idx="1841">
                  <c:v>-0.19726051078288501</c:v>
                </c:pt>
                <c:pt idx="1842">
                  <c:v>-0.19354013059900199</c:v>
                </c:pt>
                <c:pt idx="1843">
                  <c:v>-0.18976387079009899</c:v>
                </c:pt>
                <c:pt idx="1844">
                  <c:v>-0.18591853732670099</c:v>
                </c:pt>
                <c:pt idx="1845">
                  <c:v>-0.181993869568676</c:v>
                </c:pt>
                <c:pt idx="1846">
                  <c:v>-0.17799253540189899</c:v>
                </c:pt>
                <c:pt idx="1847">
                  <c:v>-0.17392864992270499</c:v>
                </c:pt>
                <c:pt idx="1848">
                  <c:v>-0.16981561126966399</c:v>
                </c:pt>
                <c:pt idx="1849">
                  <c:v>-0.16565507083942199</c:v>
                </c:pt>
                <c:pt idx="1850">
                  <c:v>-0.16143965743824301</c:v>
                </c:pt>
                <c:pt idx="1851">
                  <c:v>-0.15716588761730901</c:v>
                </c:pt>
                <c:pt idx="1852">
                  <c:v>-0.15283982743183</c:v>
                </c:pt>
                <c:pt idx="1853">
                  <c:v>-0.14846894717930201</c:v>
                </c:pt>
                <c:pt idx="1854">
                  <c:v>-0.144054910119437</c:v>
                </c:pt>
                <c:pt idx="1855">
                  <c:v>-0.139599334004363</c:v>
                </c:pt>
                <c:pt idx="1856">
                  <c:v>-0.135110981644186</c:v>
                </c:pt>
                <c:pt idx="1857">
                  <c:v>-0.13059893037070899</c:v>
                </c:pt>
                <c:pt idx="1858">
                  <c:v>-0.12606113198678001</c:v>
                </c:pt>
                <c:pt idx="1859">
                  <c:v>-0.121489075629543</c:v>
                </c:pt>
                <c:pt idx="1860">
                  <c:v>-0.11688461957021801</c:v>
                </c:pt>
                <c:pt idx="1861">
                  <c:v>-0.112264115056826</c:v>
                </c:pt>
                <c:pt idx="1862">
                  <c:v>-0.107643832557723</c:v>
                </c:pt>
                <c:pt idx="1863">
                  <c:v>-0.103029030400497</c:v>
                </c:pt>
                <c:pt idx="1864">
                  <c:v>-9.8420797792302894E-2</c:v>
                </c:pt>
                <c:pt idx="1865">
                  <c:v>-9.3826153387948197E-2</c:v>
                </c:pt>
                <c:pt idx="1866">
                  <c:v>-8.9255332518932501E-2</c:v>
                </c:pt>
                <c:pt idx="1867">
                  <c:v>-8.4714069840578193E-2</c:v>
                </c:pt>
                <c:pt idx="1868">
                  <c:v>-8.0205046662017804E-2</c:v>
                </c:pt>
                <c:pt idx="1869">
                  <c:v>-7.5734307711140897E-2</c:v>
                </c:pt>
                <c:pt idx="1870">
                  <c:v>-7.1310856676995896E-2</c:v>
                </c:pt>
                <c:pt idx="1871">
                  <c:v>-6.6941917111598206E-2</c:v>
                </c:pt>
                <c:pt idx="1872">
                  <c:v>-6.2633044790972495E-2</c:v>
                </c:pt>
                <c:pt idx="1873">
                  <c:v>-5.8390958522991303E-2</c:v>
                </c:pt>
                <c:pt idx="1874">
                  <c:v>-5.4221887549221699E-2</c:v>
                </c:pt>
                <c:pt idx="1875">
                  <c:v>-5.0129522645191597E-2</c:v>
                </c:pt>
                <c:pt idx="1876">
                  <c:v>-4.6119835997480603E-2</c:v>
                </c:pt>
                <c:pt idx="1877">
                  <c:v>-4.2206341472350403E-2</c:v>
                </c:pt>
                <c:pt idx="1878">
                  <c:v>-3.8404734148476102E-2</c:v>
                </c:pt>
                <c:pt idx="1879">
                  <c:v>-3.4722400781261799E-2</c:v>
                </c:pt>
                <c:pt idx="1880">
                  <c:v>-3.1158250651569502E-2</c:v>
                </c:pt>
                <c:pt idx="1881">
                  <c:v>-2.7712673458546201E-2</c:v>
                </c:pt>
                <c:pt idx="1882">
                  <c:v>-2.4391592963169902E-2</c:v>
                </c:pt>
                <c:pt idx="1883">
                  <c:v>-2.1199251995384E-2</c:v>
                </c:pt>
                <c:pt idx="1884">
                  <c:v>-1.8133409756593898E-2</c:v>
                </c:pt>
                <c:pt idx="1885">
                  <c:v>-1.5192461295288199E-2</c:v>
                </c:pt>
                <c:pt idx="1886">
                  <c:v>-1.2383948592084E-2</c:v>
                </c:pt>
                <c:pt idx="1887">
                  <c:v>-9.7208087721430206E-3</c:v>
                </c:pt>
                <c:pt idx="1888">
                  <c:v>-7.2092531453634397E-3</c:v>
                </c:pt>
                <c:pt idx="1889">
                  <c:v>-4.8434931949635201E-3</c:v>
                </c:pt>
                <c:pt idx="1890">
                  <c:v>-2.6129106699674001E-3</c:v>
                </c:pt>
                <c:pt idx="1891">
                  <c:v>-5.1295339062995896E-4</c:v>
                </c:pt>
                <c:pt idx="1892">
                  <c:v>1.45058678279887E-3</c:v>
                </c:pt>
                <c:pt idx="1893">
                  <c:v>3.26575194095245E-3</c:v>
                </c:pt>
                <c:pt idx="1894">
                  <c:v>4.9226519221259703E-3</c:v>
                </c:pt>
                <c:pt idx="1895">
                  <c:v>6.4202954884514801E-3</c:v>
                </c:pt>
                <c:pt idx="1896">
                  <c:v>7.7675159994569599E-3</c:v>
                </c:pt>
                <c:pt idx="1897">
                  <c:v>8.9761890273959994E-3</c:v>
                </c:pt>
                <c:pt idx="1898">
                  <c:v>1.0050979752320799E-2</c:v>
                </c:pt>
                <c:pt idx="1899">
                  <c:v>1.09852335133212E-2</c:v>
                </c:pt>
                <c:pt idx="1900">
                  <c:v>1.17688169775697E-2</c:v>
                </c:pt>
                <c:pt idx="1901">
                  <c:v>1.24009468802765E-2</c:v>
                </c:pt>
                <c:pt idx="1902">
                  <c:v>1.2893676164501201E-2</c:v>
                </c:pt>
                <c:pt idx="1903">
                  <c:v>1.32611937187836E-2</c:v>
                </c:pt>
                <c:pt idx="1904">
                  <c:v>1.3506780762298901E-2</c:v>
                </c:pt>
                <c:pt idx="1905">
                  <c:v>1.3621476585032001E-2</c:v>
                </c:pt>
                <c:pt idx="1906">
                  <c:v>1.3593207973221499E-2</c:v>
                </c:pt>
                <c:pt idx="1907">
                  <c:v>1.34138949143863E-2</c:v>
                </c:pt>
                <c:pt idx="1908">
                  <c:v>1.30788243241936E-2</c:v>
                </c:pt>
                <c:pt idx="1909">
                  <c:v>1.25841165627236E-2</c:v>
                </c:pt>
                <c:pt idx="1910">
                  <c:v>1.1927371003007401E-2</c:v>
                </c:pt>
                <c:pt idx="1911">
                  <c:v>1.1108914458369701E-2</c:v>
                </c:pt>
                <c:pt idx="1912">
                  <c:v>1.01310652015748E-2</c:v>
                </c:pt>
                <c:pt idx="1913">
                  <c:v>8.9980062565120297E-3</c:v>
                </c:pt>
                <c:pt idx="1914">
                  <c:v>7.7173653823444802E-3</c:v>
                </c:pt>
                <c:pt idx="1915">
                  <c:v>6.2992337998139802E-3</c:v>
                </c:pt>
                <c:pt idx="1916">
                  <c:v>4.7509781867780604E-3</c:v>
                </c:pt>
                <c:pt idx="1917">
                  <c:v>3.0738869958683401E-3</c:v>
                </c:pt>
                <c:pt idx="1918">
                  <c:v>1.26690960874149E-3</c:v>
                </c:pt>
                <c:pt idx="1919">
                  <c:v>-6.6674236257119595E-4</c:v>
                </c:pt>
                <c:pt idx="1920">
                  <c:v>-2.7186467062202402E-3</c:v>
                </c:pt>
                <c:pt idx="1921">
                  <c:v>-4.8815640671999398E-3</c:v>
                </c:pt>
                <c:pt idx="1922">
                  <c:v>-7.1560131209906803E-3</c:v>
                </c:pt>
                <c:pt idx="1923">
                  <c:v>-9.5490038948475506E-3</c:v>
                </c:pt>
                <c:pt idx="1924">
                  <c:v>-1.2064651104386899E-2</c:v>
                </c:pt>
                <c:pt idx="1925">
                  <c:v>-1.4695355977603901E-2</c:v>
                </c:pt>
                <c:pt idx="1926">
                  <c:v>-1.7422893278524101E-2</c:v>
                </c:pt>
                <c:pt idx="1927">
                  <c:v>-2.0227915530671398E-2</c:v>
                </c:pt>
                <c:pt idx="1928">
                  <c:v>-2.3096571614295999E-2</c:v>
                </c:pt>
                <c:pt idx="1929">
                  <c:v>-2.6018909342262201E-2</c:v>
                </c:pt>
                <c:pt idx="1930">
                  <c:v>-2.89869227718474E-2</c:v>
                </c:pt>
                <c:pt idx="1931">
                  <c:v>-3.1998751691947602E-2</c:v>
                </c:pt>
                <c:pt idx="1932">
                  <c:v>-3.5060700177443699E-2</c:v>
                </c:pt>
                <c:pt idx="1933">
                  <c:v>-3.8178056133965098E-2</c:v>
                </c:pt>
                <c:pt idx="1934">
                  <c:v>-4.1343904616047499E-2</c:v>
                </c:pt>
                <c:pt idx="1935">
                  <c:v>-4.4541342145034198E-2</c:v>
                </c:pt>
                <c:pt idx="1936">
                  <c:v>-4.77553862566839E-2</c:v>
                </c:pt>
                <c:pt idx="1937">
                  <c:v>-5.0977420148631498E-2</c:v>
                </c:pt>
                <c:pt idx="1938">
                  <c:v>-5.4200012199455E-2</c:v>
                </c:pt>
                <c:pt idx="1939">
                  <c:v>-5.74157111570242E-2</c:v>
                </c:pt>
                <c:pt idx="1940">
                  <c:v>-6.0621594416596598E-2</c:v>
                </c:pt>
                <c:pt idx="1941">
                  <c:v>-6.3816502603723999E-2</c:v>
                </c:pt>
                <c:pt idx="1942">
                  <c:v>-6.6991033484236198E-2</c:v>
                </c:pt>
                <c:pt idx="1943">
                  <c:v>-7.0128235482721304E-2</c:v>
                </c:pt>
                <c:pt idx="1944">
                  <c:v>-7.3218459026187593E-2</c:v>
                </c:pt>
                <c:pt idx="1945">
                  <c:v>-7.6266622975668899E-2</c:v>
                </c:pt>
                <c:pt idx="1946">
                  <c:v>-7.9280353405049103E-2</c:v>
                </c:pt>
                <c:pt idx="1947">
                  <c:v>-8.2257911613092094E-2</c:v>
                </c:pt>
                <c:pt idx="1948">
                  <c:v>-8.5192387384255996E-2</c:v>
                </c:pt>
                <c:pt idx="1949">
                  <c:v>-8.8078547761126003E-2</c:v>
                </c:pt>
                <c:pt idx="1950">
                  <c:v>-9.0906350476226E-2</c:v>
                </c:pt>
                <c:pt idx="1951">
                  <c:v>-9.36553881552145E-2</c:v>
                </c:pt>
                <c:pt idx="1952">
                  <c:v>-9.6309008956051601E-2</c:v>
                </c:pt>
                <c:pt idx="1953">
                  <c:v>-9.8872130654574397E-2</c:v>
                </c:pt>
                <c:pt idx="1954">
                  <c:v>-0.101362589045925</c:v>
                </c:pt>
                <c:pt idx="1955">
                  <c:v>-0.103782851814874</c:v>
                </c:pt>
                <c:pt idx="1956">
                  <c:v>-0.10610985619499499</c:v>
                </c:pt>
                <c:pt idx="1957">
                  <c:v>-0.108314788239187</c:v>
                </c:pt>
                <c:pt idx="1958">
                  <c:v>-0.110383468919028</c:v>
                </c:pt>
                <c:pt idx="1959">
                  <c:v>-0.11231393727414</c:v>
                </c:pt>
                <c:pt idx="1960">
                  <c:v>-0.114104813239916</c:v>
                </c:pt>
                <c:pt idx="1961">
                  <c:v>-0.115755310702872</c:v>
                </c:pt>
                <c:pt idx="1962">
                  <c:v>-0.117271389944309</c:v>
                </c:pt>
                <c:pt idx="1963">
                  <c:v>-0.118661434771276</c:v>
                </c:pt>
                <c:pt idx="1964">
                  <c:v>-0.119924806282177</c:v>
                </c:pt>
                <c:pt idx="1965">
                  <c:v>-0.121050084804387</c:v>
                </c:pt>
                <c:pt idx="1966">
                  <c:v>-0.12202535944011</c:v>
                </c:pt>
                <c:pt idx="1967">
                  <c:v>-0.12284591974509899</c:v>
                </c:pt>
                <c:pt idx="1968">
                  <c:v>-0.12351079148853</c:v>
                </c:pt>
                <c:pt idx="1969">
                  <c:v>-0.124016425717909</c:v>
                </c:pt>
                <c:pt idx="1970">
                  <c:v>-0.124357995819037</c:v>
                </c:pt>
                <c:pt idx="1971">
                  <c:v>-0.124536489510052</c:v>
                </c:pt>
                <c:pt idx="1972">
                  <c:v>-0.12456189449694299</c:v>
                </c:pt>
                <c:pt idx="1973">
                  <c:v>-0.124448310906</c:v>
                </c:pt>
                <c:pt idx="1974">
                  <c:v>-0.12420676509805099</c:v>
                </c:pt>
                <c:pt idx="1975">
                  <c:v>-0.123843348393102</c:v>
                </c:pt>
                <c:pt idx="1976">
                  <c:v>-0.123362706058796</c:v>
                </c:pt>
                <c:pt idx="1977">
                  <c:v>-0.122770029654606</c:v>
                </c:pt>
                <c:pt idx="1978">
                  <c:v>-0.122067747164038</c:v>
                </c:pt>
                <c:pt idx="1979">
                  <c:v>-0.121251714525715</c:v>
                </c:pt>
                <c:pt idx="1980">
                  <c:v>-0.12031343451993</c:v>
                </c:pt>
                <c:pt idx="1981">
                  <c:v>-0.119246997942242</c:v>
                </c:pt>
                <c:pt idx="1982">
                  <c:v>-0.118053586393239</c:v>
                </c:pt>
                <c:pt idx="1983">
                  <c:v>-0.116740545711912</c:v>
                </c:pt>
                <c:pt idx="1984">
                  <c:v>-0.115318753155705</c:v>
                </c:pt>
                <c:pt idx="1985">
                  <c:v>-0.11380108257154301</c:v>
                </c:pt>
                <c:pt idx="1986">
                  <c:v>-0.112199643648734</c:v>
                </c:pt>
                <c:pt idx="1987">
                  <c:v>-0.110520374731848</c:v>
                </c:pt>
                <c:pt idx="1988">
                  <c:v>-0.10875985027801501</c:v>
                </c:pt>
                <c:pt idx="1989">
                  <c:v>-0.10690924730154699</c:v>
                </c:pt>
                <c:pt idx="1990">
                  <c:v>-0.10496197066931</c:v>
                </c:pt>
                <c:pt idx="1991">
                  <c:v>-0.102915955303163</c:v>
                </c:pt>
                <c:pt idx="1992">
                  <c:v>-0.100769567763207</c:v>
                </c:pt>
                <c:pt idx="1993">
                  <c:v>-9.8520751107272403E-2</c:v>
                </c:pt>
                <c:pt idx="1994">
                  <c:v>-9.6174764940520296E-2</c:v>
                </c:pt>
                <c:pt idx="1995">
                  <c:v>-9.3750519968696794E-2</c:v>
                </c:pt>
                <c:pt idx="1996">
                  <c:v>-9.1273273811675507E-2</c:v>
                </c:pt>
                <c:pt idx="1997">
                  <c:v>-8.8760082576450697E-2</c:v>
                </c:pt>
                <c:pt idx="1998">
                  <c:v>-8.6216859447752994E-2</c:v>
                </c:pt>
                <c:pt idx="1999">
                  <c:v>-8.3649559152466496E-2</c:v>
                </c:pt>
                <c:pt idx="2000">
                  <c:v>-8.1069494242636805E-2</c:v>
                </c:pt>
                <c:pt idx="2001">
                  <c:v>-7.8481418934253699E-2</c:v>
                </c:pt>
                <c:pt idx="2002">
                  <c:v>-7.5872473098947096E-2</c:v>
                </c:pt>
                <c:pt idx="2003">
                  <c:v>-7.3222968581228703E-2</c:v>
                </c:pt>
                <c:pt idx="2004">
                  <c:v>-7.0528010581555597E-2</c:v>
                </c:pt>
                <c:pt idx="2005">
                  <c:v>-6.7801329735428295E-2</c:v>
                </c:pt>
                <c:pt idx="2006">
                  <c:v>-6.50576790815659E-2</c:v>
                </c:pt>
                <c:pt idx="2007">
                  <c:v>-6.2298894916525099E-2</c:v>
                </c:pt>
                <c:pt idx="2008">
                  <c:v>-5.9518560768318698E-2</c:v>
                </c:pt>
                <c:pt idx="2009">
                  <c:v>-5.6712019307801398E-2</c:v>
                </c:pt>
                <c:pt idx="2010">
                  <c:v>-5.3877280694254598E-2</c:v>
                </c:pt>
                <c:pt idx="2011">
                  <c:v>-5.1012477718096097E-2</c:v>
                </c:pt>
                <c:pt idx="2012">
                  <c:v>-4.8118927547616E-2</c:v>
                </c:pt>
                <c:pt idx="2013">
                  <c:v>-4.5204523392407901E-2</c:v>
                </c:pt>
                <c:pt idx="2014">
                  <c:v>-4.2280664363443E-2</c:v>
                </c:pt>
                <c:pt idx="2015">
                  <c:v>-3.93584472888115E-2</c:v>
                </c:pt>
                <c:pt idx="2016">
                  <c:v>-3.6449244507660197E-2</c:v>
                </c:pt>
                <c:pt idx="2017">
                  <c:v>-3.3562609838899297E-2</c:v>
                </c:pt>
                <c:pt idx="2018">
                  <c:v>-3.0698425140293199E-2</c:v>
                </c:pt>
                <c:pt idx="2019">
                  <c:v>-2.7846766405526399E-2</c:v>
                </c:pt>
                <c:pt idx="2020">
                  <c:v>-2.5003165087575299E-2</c:v>
                </c:pt>
                <c:pt idx="2021">
                  <c:v>-2.2180742945899199E-2</c:v>
                </c:pt>
                <c:pt idx="2022">
                  <c:v>-1.9399156365462501E-2</c:v>
                </c:pt>
                <c:pt idx="2023">
                  <c:v>-1.66634289138461E-2</c:v>
                </c:pt>
                <c:pt idx="2024">
                  <c:v>-1.39628250527872E-2</c:v>
                </c:pt>
                <c:pt idx="2025">
                  <c:v>-1.1291273992908701E-2</c:v>
                </c:pt>
                <c:pt idx="2026">
                  <c:v>-8.6598744235403691E-3</c:v>
                </c:pt>
                <c:pt idx="2027">
                  <c:v>-6.08592468318714E-3</c:v>
                </c:pt>
                <c:pt idx="2028">
                  <c:v>-3.5773055816759902E-3</c:v>
                </c:pt>
                <c:pt idx="2029">
                  <c:v>-1.13338007105066E-3</c:v>
                </c:pt>
                <c:pt idx="2030">
                  <c:v>1.2438632865789099E-3</c:v>
                </c:pt>
                <c:pt idx="2031">
                  <c:v>3.5462314894537201E-3</c:v>
                </c:pt>
                <c:pt idx="2032">
                  <c:v>5.7655729002905999E-3</c:v>
                </c:pt>
                <c:pt idx="2033">
                  <c:v>7.899334624966E-3</c:v>
                </c:pt>
                <c:pt idx="2034">
                  <c:v>9.9505799221372305E-3</c:v>
                </c:pt>
                <c:pt idx="2035">
                  <c:v>1.19248315782836E-2</c:v>
                </c:pt>
                <c:pt idx="2036">
                  <c:v>1.38248801433568E-2</c:v>
                </c:pt>
                <c:pt idx="2037">
                  <c:v>1.56462032137209E-2</c:v>
                </c:pt>
                <c:pt idx="2038">
                  <c:v>1.7379704117332102E-2</c:v>
                </c:pt>
                <c:pt idx="2039">
                  <c:v>1.9021593920491301E-2</c:v>
                </c:pt>
                <c:pt idx="2040">
                  <c:v>2.0577292833254102E-2</c:v>
                </c:pt>
                <c:pt idx="2041">
                  <c:v>2.2050962193748198E-2</c:v>
                </c:pt>
                <c:pt idx="2042">
                  <c:v>2.3433083083991901E-2</c:v>
                </c:pt>
                <c:pt idx="2043">
                  <c:v>2.4703791142288399E-2</c:v>
                </c:pt>
                <c:pt idx="2044">
                  <c:v>2.58483702327592E-2</c:v>
                </c:pt>
                <c:pt idx="2045">
                  <c:v>2.6865342333072299E-2</c:v>
                </c:pt>
                <c:pt idx="2046">
                  <c:v>2.7760069698638701E-2</c:v>
                </c:pt>
                <c:pt idx="2047">
                  <c:v>2.8535613087884999E-2</c:v>
                </c:pt>
                <c:pt idx="2048">
                  <c:v>2.9189450378895601E-2</c:v>
                </c:pt>
                <c:pt idx="2049">
                  <c:v>2.9712164625259701E-2</c:v>
                </c:pt>
                <c:pt idx="2050">
                  <c:v>3.0086970831815298E-2</c:v>
                </c:pt>
                <c:pt idx="2051">
                  <c:v>3.0297587125229099E-2</c:v>
                </c:pt>
                <c:pt idx="2052">
                  <c:v>3.0342138737774998E-2</c:v>
                </c:pt>
                <c:pt idx="2053">
                  <c:v>3.02351900600067E-2</c:v>
                </c:pt>
                <c:pt idx="2054">
                  <c:v>2.9990081851838601E-2</c:v>
                </c:pt>
                <c:pt idx="2055">
                  <c:v>2.9601585162612701E-2</c:v>
                </c:pt>
                <c:pt idx="2056">
                  <c:v>2.9051721548894401E-2</c:v>
                </c:pt>
                <c:pt idx="2057">
                  <c:v>2.8331619874002199E-2</c:v>
                </c:pt>
                <c:pt idx="2058">
                  <c:v>2.7451836912165899E-2</c:v>
                </c:pt>
                <c:pt idx="2059">
                  <c:v>2.6430578728114901E-2</c:v>
                </c:pt>
                <c:pt idx="2060">
                  <c:v>2.5276363603671199E-2</c:v>
                </c:pt>
                <c:pt idx="2061">
                  <c:v>2.39835181816766E-2</c:v>
                </c:pt>
                <c:pt idx="2062">
                  <c:v>2.2541120682185702E-2</c:v>
                </c:pt>
                <c:pt idx="2063">
                  <c:v>2.09450214070524E-2</c:v>
                </c:pt>
                <c:pt idx="2064">
                  <c:v>1.9203234211068301E-2</c:v>
                </c:pt>
                <c:pt idx="2065">
                  <c:v>1.7329466304417899E-2</c:v>
                </c:pt>
                <c:pt idx="2066">
                  <c:v>1.53286008544752E-2</c:v>
                </c:pt>
                <c:pt idx="2067">
                  <c:v>1.31895295719679E-2</c:v>
                </c:pt>
                <c:pt idx="2068">
                  <c:v>1.08967103196216E-2</c:v>
                </c:pt>
                <c:pt idx="2069">
                  <c:v>8.4489375444016992E-3</c:v>
                </c:pt>
                <c:pt idx="2070">
                  <c:v>5.8620976938507704E-3</c:v>
                </c:pt>
                <c:pt idx="2071">
                  <c:v>3.1526207415974801E-3</c:v>
                </c:pt>
                <c:pt idx="2072">
                  <c:v>3.2291224715622898E-4</c:v>
                </c:pt>
                <c:pt idx="2073">
                  <c:v>-2.6367235889111699E-3</c:v>
                </c:pt>
                <c:pt idx="2074">
                  <c:v>-5.7391517488990301E-3</c:v>
                </c:pt>
                <c:pt idx="2075">
                  <c:v>-8.9967252686501201E-3</c:v>
                </c:pt>
                <c:pt idx="2076">
                  <c:v>-1.24186526183896E-2</c:v>
                </c:pt>
                <c:pt idx="2077">
                  <c:v>-1.6003809543270801E-2</c:v>
                </c:pt>
                <c:pt idx="2078">
                  <c:v>-1.9738515578812399E-2</c:v>
                </c:pt>
                <c:pt idx="2079">
                  <c:v>-2.3607514519984999E-2</c:v>
                </c:pt>
                <c:pt idx="2080">
                  <c:v>-2.76050413021625E-2</c:v>
                </c:pt>
                <c:pt idx="2081">
                  <c:v>-3.1729158337234997E-2</c:v>
                </c:pt>
                <c:pt idx="2082">
                  <c:v>-3.5968004761019703E-2</c:v>
                </c:pt>
                <c:pt idx="2083">
                  <c:v>-4.0300895098409499E-2</c:v>
                </c:pt>
                <c:pt idx="2084">
                  <c:v>-4.4714918061374703E-2</c:v>
                </c:pt>
                <c:pt idx="2085">
                  <c:v>-4.9213280948450802E-2</c:v>
                </c:pt>
                <c:pt idx="2086">
                  <c:v>-5.3803814192306801E-2</c:v>
                </c:pt>
                <c:pt idx="2087">
                  <c:v>-5.84848835074709E-2</c:v>
                </c:pt>
                <c:pt idx="2088">
                  <c:v>-6.3247065790210694E-2</c:v>
                </c:pt>
                <c:pt idx="2089">
                  <c:v>-6.8083765637988805E-2</c:v>
                </c:pt>
                <c:pt idx="2090">
                  <c:v>-7.2992991320846204E-2</c:v>
                </c:pt>
                <c:pt idx="2091">
                  <c:v>-7.7969462751552907E-2</c:v>
                </c:pt>
                <c:pt idx="2092">
                  <c:v>-8.3001460767980401E-2</c:v>
                </c:pt>
                <c:pt idx="2093">
                  <c:v>-8.8077787647644207E-2</c:v>
                </c:pt>
                <c:pt idx="2094">
                  <c:v>-9.3193391189962199E-2</c:v>
                </c:pt>
                <c:pt idx="2095">
                  <c:v>-9.83435090109437E-2</c:v>
                </c:pt>
                <c:pt idx="2096">
                  <c:v>-0.10351343696769</c:v>
                </c:pt>
                <c:pt idx="2097">
                  <c:v>-0.10867943160108</c:v>
                </c:pt>
                <c:pt idx="2098">
                  <c:v>-0.113822985540253</c:v>
                </c:pt>
                <c:pt idx="2099">
                  <c:v>-0.118942038986905</c:v>
                </c:pt>
                <c:pt idx="2100">
                  <c:v>-0.124044129160198</c:v>
                </c:pt>
                <c:pt idx="2101">
                  <c:v>-0.12912872749374199</c:v>
                </c:pt>
                <c:pt idx="2102">
                  <c:v>-0.13418075921252601</c:v>
                </c:pt>
                <c:pt idx="2103">
                  <c:v>-0.13918295557001101</c:v>
                </c:pt>
                <c:pt idx="2104">
                  <c:v>-0.144129730039569</c:v>
                </c:pt>
                <c:pt idx="2105">
                  <c:v>-0.14902486273228999</c:v>
                </c:pt>
                <c:pt idx="2106">
                  <c:v>-0.153869297200279</c:v>
                </c:pt>
                <c:pt idx="2107">
                  <c:v>-0.15865759613205599</c:v>
                </c:pt>
                <c:pt idx="2108">
                  <c:v>-0.16338498305892801</c:v>
                </c:pt>
                <c:pt idx="2109">
                  <c:v>-0.16804994410535601</c:v>
                </c:pt>
                <c:pt idx="2110">
                  <c:v>-0.172646715488739</c:v>
                </c:pt>
                <c:pt idx="2111">
                  <c:v>-0.17716019059462601</c:v>
                </c:pt>
                <c:pt idx="2112">
                  <c:v>-0.18157222550463201</c:v>
                </c:pt>
                <c:pt idx="2113">
                  <c:v>-0.18587062805289101</c:v>
                </c:pt>
                <c:pt idx="2114">
                  <c:v>-0.19004982922430999</c:v>
                </c:pt>
                <c:pt idx="2115">
                  <c:v>-0.194106979882854</c:v>
                </c:pt>
                <c:pt idx="2116">
                  <c:v>-0.19804239536978999</c:v>
                </c:pt>
                <c:pt idx="2117">
                  <c:v>-0.20186179490615699</c:v>
                </c:pt>
                <c:pt idx="2118">
                  <c:v>-0.20557216105987799</c:v>
                </c:pt>
                <c:pt idx="2119">
                  <c:v>-0.20917329870404999</c:v>
                </c:pt>
                <c:pt idx="2120">
                  <c:v>-0.21265567285679099</c:v>
                </c:pt>
                <c:pt idx="2121">
                  <c:v>-0.216007149019845</c:v>
                </c:pt>
                <c:pt idx="2122">
                  <c:v>-0.21922003815305599</c:v>
                </c:pt>
                <c:pt idx="2123">
                  <c:v>-0.22229126557815199</c:v>
                </c:pt>
                <c:pt idx="2124">
                  <c:v>-0.22521819924299999</c:v>
                </c:pt>
                <c:pt idx="2125">
                  <c:v>-0.227996213857906</c:v>
                </c:pt>
                <c:pt idx="2126">
                  <c:v>-0.23061998675617401</c:v>
                </c:pt>
                <c:pt idx="2127">
                  <c:v>-0.23308591980822699</c:v>
                </c:pt>
                <c:pt idx="2128">
                  <c:v>-0.23539230808757999</c:v>
                </c:pt>
                <c:pt idx="2129">
                  <c:v>-0.23753708009225999</c:v>
                </c:pt>
                <c:pt idx="2130">
                  <c:v>-0.239517310804964</c:v>
                </c:pt>
                <c:pt idx="2131">
                  <c:v>-0.241333736438713</c:v>
                </c:pt>
                <c:pt idx="2132">
                  <c:v>-0.242994980890472</c:v>
                </c:pt>
                <c:pt idx="2133">
                  <c:v>-0.24451198458974899</c:v>
                </c:pt>
                <c:pt idx="2134">
                  <c:v>-0.24588459436420501</c:v>
                </c:pt>
                <c:pt idx="2135">
                  <c:v>-0.247096583271364</c:v>
                </c:pt>
                <c:pt idx="2136">
                  <c:v>-0.24812866635450401</c:v>
                </c:pt>
                <c:pt idx="2137">
                  <c:v>-0.24897576593398099</c:v>
                </c:pt>
                <c:pt idx="2138">
                  <c:v>-0.249647793883533</c:v>
                </c:pt>
                <c:pt idx="2139">
                  <c:v>-0.25015420215369499</c:v>
                </c:pt>
                <c:pt idx="2140">
                  <c:v>-0.25049238682979702</c:v>
                </c:pt>
                <c:pt idx="2141">
                  <c:v>-0.25065171376720602</c:v>
                </c:pt>
                <c:pt idx="2142">
                  <c:v>-0.25062387669328401</c:v>
                </c:pt>
                <c:pt idx="2143">
                  <c:v>-0.25040664326918899</c:v>
                </c:pt>
                <c:pt idx="2144">
                  <c:v>-0.25000100962991301</c:v>
                </c:pt>
                <c:pt idx="2145">
                  <c:v>-0.24940848062126</c:v>
                </c:pt>
                <c:pt idx="2146">
                  <c:v>-0.248630165355121</c:v>
                </c:pt>
                <c:pt idx="2147">
                  <c:v>-0.24766597295544501</c:v>
                </c:pt>
                <c:pt idx="2148">
                  <c:v>-0.24651479824773001</c:v>
                </c:pt>
                <c:pt idx="2149">
                  <c:v>-0.24517673645583299</c:v>
                </c:pt>
                <c:pt idx="2150">
                  <c:v>-0.24365473692431699</c:v>
                </c:pt>
                <c:pt idx="2151">
                  <c:v>-0.24195336664099501</c:v>
                </c:pt>
                <c:pt idx="2152">
                  <c:v>-0.24007648278120799</c:v>
                </c:pt>
                <c:pt idx="2153">
                  <c:v>-0.23802600366759499</c:v>
                </c:pt>
                <c:pt idx="2154">
                  <c:v>-0.23580149597551001</c:v>
                </c:pt>
                <c:pt idx="2155">
                  <c:v>-0.23340072540284801</c:v>
                </c:pt>
                <c:pt idx="2156">
                  <c:v>-0.23082260180075001</c:v>
                </c:pt>
                <c:pt idx="2157">
                  <c:v>-0.22807088670887801</c:v>
                </c:pt>
                <c:pt idx="2158">
                  <c:v>-0.22515406173292199</c:v>
                </c:pt>
                <c:pt idx="2159">
                  <c:v>-0.22208088486263</c:v>
                </c:pt>
                <c:pt idx="2160">
                  <c:v>-0.21885644391862399</c:v>
                </c:pt>
                <c:pt idx="2161">
                  <c:v>-0.21548124416019701</c:v>
                </c:pt>
                <c:pt idx="2162">
                  <c:v>-0.211951386729926</c:v>
                </c:pt>
                <c:pt idx="2163">
                  <c:v>-0.208259750475286</c:v>
                </c:pt>
                <c:pt idx="2164">
                  <c:v>-0.204401038596384</c:v>
                </c:pt>
                <c:pt idx="2165">
                  <c:v>-0.200377962900193</c:v>
                </c:pt>
                <c:pt idx="2166">
                  <c:v>-0.19620071501606101</c:v>
                </c:pt>
                <c:pt idx="2167">
                  <c:v>-0.191879346696328</c:v>
                </c:pt>
                <c:pt idx="2168">
                  <c:v>-0.18741959430746499</c:v>
                </c:pt>
                <c:pt idx="2169">
                  <c:v>-0.18282827155957601</c:v>
                </c:pt>
                <c:pt idx="2170">
                  <c:v>-0.17811985389622001</c:v>
                </c:pt>
                <c:pt idx="2171">
                  <c:v>-0.17331357287815799</c:v>
                </c:pt>
                <c:pt idx="2172">
                  <c:v>-0.168423398518003</c:v>
                </c:pt>
                <c:pt idx="2173">
                  <c:v>-0.16345147226844201</c:v>
                </c:pt>
                <c:pt idx="2174">
                  <c:v>-0.15838993262943499</c:v>
                </c:pt>
                <c:pt idx="2175">
                  <c:v>-0.153228234303799</c:v>
                </c:pt>
                <c:pt idx="2176">
                  <c:v>-0.14796140157957399</c:v>
                </c:pt>
                <c:pt idx="2177">
                  <c:v>-0.142594539729999</c:v>
                </c:pt>
                <c:pt idx="2178">
                  <c:v>-0.137139732363003</c:v>
                </c:pt>
                <c:pt idx="2179">
                  <c:v>-0.13160797024390899</c:v>
                </c:pt>
                <c:pt idx="2180">
                  <c:v>-0.12600514137954</c:v>
                </c:pt>
                <c:pt idx="2181">
                  <c:v>-0.120335230011725</c:v>
                </c:pt>
                <c:pt idx="2182">
                  <c:v>-0.114603097815108</c:v>
                </c:pt>
                <c:pt idx="2183">
                  <c:v>-0.108811546151733</c:v>
                </c:pt>
                <c:pt idx="2184">
                  <c:v>-0.102959374859107</c:v>
                </c:pt>
                <c:pt idx="2185">
                  <c:v>-9.7046849363982002E-2</c:v>
                </c:pt>
                <c:pt idx="2186">
                  <c:v>-9.1081579951758002E-2</c:v>
                </c:pt>
                <c:pt idx="2187">
                  <c:v>-8.5075348049118302E-2</c:v>
                </c:pt>
                <c:pt idx="2188">
                  <c:v>-7.9036750419192101E-2</c:v>
                </c:pt>
                <c:pt idx="2189">
                  <c:v>-7.2971310147282004E-2</c:v>
                </c:pt>
                <c:pt idx="2190">
                  <c:v>-6.6887721011086906E-2</c:v>
                </c:pt>
                <c:pt idx="2191">
                  <c:v>-6.0798652196344102E-2</c:v>
                </c:pt>
                <c:pt idx="2192">
                  <c:v>-5.4714551165062901E-2</c:v>
                </c:pt>
                <c:pt idx="2193">
                  <c:v>-4.8641039098610103E-2</c:v>
                </c:pt>
                <c:pt idx="2194">
                  <c:v>-4.2583843711020801E-2</c:v>
                </c:pt>
                <c:pt idx="2195">
                  <c:v>-3.6551837370053103E-2</c:v>
                </c:pt>
                <c:pt idx="2196">
                  <c:v>-3.0552022967533201E-2</c:v>
                </c:pt>
                <c:pt idx="2197">
                  <c:v>-2.4584053803912799E-2</c:v>
                </c:pt>
                <c:pt idx="2198">
                  <c:v>-1.8643154341977101E-2</c:v>
                </c:pt>
                <c:pt idx="2199">
                  <c:v>-1.2728075896163499E-2</c:v>
                </c:pt>
                <c:pt idx="2200">
                  <c:v>-6.8445653665799404E-3</c:v>
                </c:pt>
                <c:pt idx="2201">
                  <c:v>-1.0018779233592499E-3</c:v>
                </c:pt>
                <c:pt idx="2202">
                  <c:v>4.7923838655063999E-3</c:v>
                </c:pt>
                <c:pt idx="2203">
                  <c:v>1.0534380237093599E-2</c:v>
                </c:pt>
                <c:pt idx="2204">
                  <c:v>1.6222546933274198E-2</c:v>
                </c:pt>
                <c:pt idx="2205">
                  <c:v>2.1854361095037401E-2</c:v>
                </c:pt>
                <c:pt idx="2206">
                  <c:v>2.7424276751849601E-2</c:v>
                </c:pt>
                <c:pt idx="2207">
                  <c:v>3.2925245493041502E-2</c:v>
                </c:pt>
                <c:pt idx="2208">
                  <c:v>3.8352587123467501E-2</c:v>
                </c:pt>
                <c:pt idx="2209">
                  <c:v>4.3705542788597902E-2</c:v>
                </c:pt>
                <c:pt idx="2210">
                  <c:v>4.89839548030645E-2</c:v>
                </c:pt>
                <c:pt idx="2211">
                  <c:v>5.4183372064342802E-2</c:v>
                </c:pt>
                <c:pt idx="2212">
                  <c:v>5.9294102791062502E-2</c:v>
                </c:pt>
                <c:pt idx="2213">
                  <c:v>6.4305503272565998E-2</c:v>
                </c:pt>
                <c:pt idx="2214">
                  <c:v>6.9210966200866003E-2</c:v>
                </c:pt>
                <c:pt idx="2215">
                  <c:v>7.4008035943787506E-2</c:v>
                </c:pt>
                <c:pt idx="2216">
                  <c:v>7.8693438887677006E-2</c:v>
                </c:pt>
                <c:pt idx="2217">
                  <c:v>8.3259313761492801E-2</c:v>
                </c:pt>
                <c:pt idx="2218">
                  <c:v>8.7696215836540206E-2</c:v>
                </c:pt>
                <c:pt idx="2219">
                  <c:v>9.1999754646732698E-2</c:v>
                </c:pt>
                <c:pt idx="2220">
                  <c:v>9.6172133044970298E-2</c:v>
                </c:pt>
                <c:pt idx="2221">
                  <c:v>0.10021650268394799</c:v>
                </c:pt>
                <c:pt idx="2222">
                  <c:v>0.104132215100484</c:v>
                </c:pt>
                <c:pt idx="2223">
                  <c:v>0.107917076826272</c:v>
                </c:pt>
                <c:pt idx="2224">
                  <c:v>0.11157144044233901</c:v>
                </c:pt>
                <c:pt idx="2225">
                  <c:v>0.11509632744783201</c:v>
                </c:pt>
                <c:pt idx="2226">
                  <c:v>0.118488045640294</c:v>
                </c:pt>
                <c:pt idx="2227">
                  <c:v>0.121737876753787</c:v>
                </c:pt>
                <c:pt idx="2228">
                  <c:v>0.124837572216581</c:v>
                </c:pt>
                <c:pt idx="2229">
                  <c:v>0.12778329688433601</c:v>
                </c:pt>
                <c:pt idx="2230">
                  <c:v>0.130574700266123</c:v>
                </c:pt>
                <c:pt idx="2231">
                  <c:v>0.133213092032238</c:v>
                </c:pt>
                <c:pt idx="2232">
                  <c:v>0.13570081184959501</c:v>
                </c:pt>
                <c:pt idx="2233">
                  <c:v>0.138039234998732</c:v>
                </c:pt>
                <c:pt idx="2234">
                  <c:v>0.140226003385265</c:v>
                </c:pt>
                <c:pt idx="2235">
                  <c:v>0.14225641159017099</c:v>
                </c:pt>
                <c:pt idx="2236">
                  <c:v>0.144128468983898</c:v>
                </c:pt>
                <c:pt idx="2237">
                  <c:v>0.14584392520352299</c:v>
                </c:pt>
                <c:pt idx="2238">
                  <c:v>0.14740286015498699</c:v>
                </c:pt>
                <c:pt idx="2239">
                  <c:v>0.14880037771590801</c:v>
                </c:pt>
                <c:pt idx="2240">
                  <c:v>0.150031698775484</c:v>
                </c:pt>
                <c:pt idx="2241">
                  <c:v>0.151098676883932</c:v>
                </c:pt>
                <c:pt idx="2242">
                  <c:v>0.15200791079440901</c:v>
                </c:pt>
                <c:pt idx="2243">
                  <c:v>0.15276328571468101</c:v>
                </c:pt>
                <c:pt idx="2244">
                  <c:v>0.15336355501893401</c:v>
                </c:pt>
                <c:pt idx="2245">
                  <c:v>0.15380696997215201</c:v>
                </c:pt>
                <c:pt idx="2246">
                  <c:v>0.15409487124749999</c:v>
                </c:pt>
                <c:pt idx="2247">
                  <c:v>0.15423004983587801</c:v>
                </c:pt>
                <c:pt idx="2248">
                  <c:v>0.15421462629216601</c:v>
                </c:pt>
                <c:pt idx="2249">
                  <c:v>0.154051128921325</c:v>
                </c:pt>
                <c:pt idx="2250">
                  <c:v>0.15374372735724301</c:v>
                </c:pt>
                <c:pt idx="2251">
                  <c:v>0.15329682346578799</c:v>
                </c:pt>
                <c:pt idx="2252">
                  <c:v>0.152713715124279</c:v>
                </c:pt>
                <c:pt idx="2253">
                  <c:v>0.15199738115826</c:v>
                </c:pt>
                <c:pt idx="2254">
                  <c:v>0.151150338596373</c:v>
                </c:pt>
                <c:pt idx="2255">
                  <c:v>0.15017181288371301</c:v>
                </c:pt>
                <c:pt idx="2256">
                  <c:v>0.14905671166772799</c:v>
                </c:pt>
                <c:pt idx="2257">
                  <c:v>0.14780007010101701</c:v>
                </c:pt>
                <c:pt idx="2258">
                  <c:v>0.14640245411599201</c:v>
                </c:pt>
                <c:pt idx="2259">
                  <c:v>0.144869696405652</c:v>
                </c:pt>
                <c:pt idx="2260">
                  <c:v>0.14320827413783299</c:v>
                </c:pt>
                <c:pt idx="2261">
                  <c:v>0.14142281682580199</c:v>
                </c:pt>
                <c:pt idx="2262">
                  <c:v>0.139517119020928</c:v>
                </c:pt>
                <c:pt idx="2263">
                  <c:v>0.13749451022051901</c:v>
                </c:pt>
                <c:pt idx="2264">
                  <c:v>0.13535651807031401</c:v>
                </c:pt>
                <c:pt idx="2265">
                  <c:v>0.133103479027913</c:v>
                </c:pt>
                <c:pt idx="2266">
                  <c:v>0.13073761510280599</c:v>
                </c:pt>
                <c:pt idx="2267">
                  <c:v>0.12826389034986099</c:v>
                </c:pt>
                <c:pt idx="2268">
                  <c:v>0.12568679303427999</c:v>
                </c:pt>
                <c:pt idx="2269">
                  <c:v>0.12300786695524001</c:v>
                </c:pt>
                <c:pt idx="2270">
                  <c:v>0.12022783468621601</c:v>
                </c:pt>
                <c:pt idx="2271">
                  <c:v>0.117349686251675</c:v>
                </c:pt>
                <c:pt idx="2272">
                  <c:v>0.114377349609135</c:v>
                </c:pt>
                <c:pt idx="2273">
                  <c:v>0.111311412979897</c:v>
                </c:pt>
                <c:pt idx="2274">
                  <c:v>0.108148187229438</c:v>
                </c:pt>
                <c:pt idx="2275">
                  <c:v>0.104884251566981</c:v>
                </c:pt>
                <c:pt idx="2276">
                  <c:v>0.101521566744877</c:v>
                </c:pt>
                <c:pt idx="2277">
                  <c:v>9.8067526718942394E-2</c:v>
                </c:pt>
                <c:pt idx="2278">
                  <c:v>9.4530057673840096E-2</c:v>
                </c:pt>
                <c:pt idx="2279">
                  <c:v>9.0912996674840305E-2</c:v>
                </c:pt>
                <c:pt idx="2280">
                  <c:v>8.7216382832954006E-2</c:v>
                </c:pt>
                <c:pt idx="2281">
                  <c:v>8.34406448241264E-2</c:v>
                </c:pt>
                <c:pt idx="2282">
                  <c:v>7.9589459244118907E-2</c:v>
                </c:pt>
                <c:pt idx="2283">
                  <c:v>7.5668269178191902E-2</c:v>
                </c:pt>
                <c:pt idx="2284">
                  <c:v>7.1681598437863606E-2</c:v>
                </c:pt>
                <c:pt idx="2285">
                  <c:v>6.7633469547302094E-2</c:v>
                </c:pt>
                <c:pt idx="2286">
                  <c:v>6.3529562859165403E-2</c:v>
                </c:pt>
                <c:pt idx="2287">
                  <c:v>5.9376227832022399E-2</c:v>
                </c:pt>
                <c:pt idx="2288">
                  <c:v>5.51764859965439E-2</c:v>
                </c:pt>
                <c:pt idx="2289">
                  <c:v>5.09289351302065E-2</c:v>
                </c:pt>
                <c:pt idx="2290">
                  <c:v>4.66320511563761E-2</c:v>
                </c:pt>
                <c:pt idx="2291">
                  <c:v>4.2288448506317203E-2</c:v>
                </c:pt>
                <c:pt idx="2292">
                  <c:v>3.7903768066914097E-2</c:v>
                </c:pt>
                <c:pt idx="2293">
                  <c:v>3.3482800399606202E-2</c:v>
                </c:pt>
                <c:pt idx="2294">
                  <c:v>2.90287377380729E-2</c:v>
                </c:pt>
                <c:pt idx="2295">
                  <c:v>2.4545764255454201E-2</c:v>
                </c:pt>
                <c:pt idx="2296">
                  <c:v>2.0040417818062099E-2</c:v>
                </c:pt>
                <c:pt idx="2297">
                  <c:v>1.55199901594447E-2</c:v>
                </c:pt>
                <c:pt idx="2298">
                  <c:v>1.09906348383538E-2</c:v>
                </c:pt>
                <c:pt idx="2299">
                  <c:v>6.4569976257276597E-3</c:v>
                </c:pt>
                <c:pt idx="2300">
                  <c:v>1.9222402980691401E-3</c:v>
                </c:pt>
                <c:pt idx="2301">
                  <c:v>-2.61224825435635E-3</c:v>
                </c:pt>
                <c:pt idx="2302">
                  <c:v>-7.1464178192838399E-3</c:v>
                </c:pt>
                <c:pt idx="2303">
                  <c:v>-1.16800825897903E-2</c:v>
                </c:pt>
                <c:pt idx="2304">
                  <c:v>-1.6211494655704199E-2</c:v>
                </c:pt>
                <c:pt idx="2305">
                  <c:v>-2.0736504541591701E-2</c:v>
                </c:pt>
                <c:pt idx="2306">
                  <c:v>-2.52483093277125E-2</c:v>
                </c:pt>
                <c:pt idx="2307">
                  <c:v>-2.9739042176078801E-2</c:v>
                </c:pt>
                <c:pt idx="2308">
                  <c:v>-3.4203860484025801E-2</c:v>
                </c:pt>
                <c:pt idx="2309">
                  <c:v>-3.8644181608648201E-2</c:v>
                </c:pt>
                <c:pt idx="2310">
                  <c:v>-4.3065099848073198E-2</c:v>
                </c:pt>
                <c:pt idx="2311">
                  <c:v>-4.7467994982418799E-2</c:v>
                </c:pt>
                <c:pt idx="2312">
                  <c:v>-5.1846118844812702E-2</c:v>
                </c:pt>
                <c:pt idx="2313">
                  <c:v>-5.6188443091324598E-2</c:v>
                </c:pt>
                <c:pt idx="2314">
                  <c:v>-6.04872080695288E-2</c:v>
                </c:pt>
                <c:pt idx="2315">
                  <c:v>-6.4740393649858105E-2</c:v>
                </c:pt>
                <c:pt idx="2316">
                  <c:v>-6.8947332082540405E-2</c:v>
                </c:pt>
                <c:pt idx="2317">
                  <c:v>-7.3104284413599396E-2</c:v>
                </c:pt>
                <c:pt idx="2318">
                  <c:v>-7.7205746703483596E-2</c:v>
                </c:pt>
                <c:pt idx="2319">
                  <c:v>-8.1248985299539403E-2</c:v>
                </c:pt>
                <c:pt idx="2320">
                  <c:v>-8.5235200284564203E-2</c:v>
                </c:pt>
                <c:pt idx="2321">
                  <c:v>-8.9165507134010294E-2</c:v>
                </c:pt>
                <c:pt idx="2322">
                  <c:v>-9.3036557848127199E-2</c:v>
                </c:pt>
                <c:pt idx="2323">
                  <c:v>-9.6840676313692295E-2</c:v>
                </c:pt>
                <c:pt idx="2324">
                  <c:v>-0.10056981029827999</c:v>
                </c:pt>
                <c:pt idx="2325">
                  <c:v>-0.104218787843661</c:v>
                </c:pt>
                <c:pt idx="2326">
                  <c:v>-0.10778531589264601</c:v>
                </c:pt>
                <c:pt idx="2327">
                  <c:v>-0.111268215163665</c:v>
                </c:pt>
                <c:pt idx="2328">
                  <c:v>-0.114666452709413</c:v>
                </c:pt>
                <c:pt idx="2329">
                  <c:v>-0.117979367805569</c:v>
                </c:pt>
                <c:pt idx="2330">
                  <c:v>-0.1212067369361</c:v>
                </c:pt>
                <c:pt idx="2331">
                  <c:v>-0.124348127644396</c:v>
                </c:pt>
                <c:pt idx="2332">
                  <c:v>-0.12740236903320101</c:v>
                </c:pt>
                <c:pt idx="2333">
                  <c:v>-0.13036765078040399</c:v>
                </c:pt>
                <c:pt idx="2334">
                  <c:v>-0.13324159683964201</c:v>
                </c:pt>
                <c:pt idx="2335">
                  <c:v>-0.13602083125893999</c:v>
                </c:pt>
                <c:pt idx="2336">
                  <c:v>-0.13870104876665801</c:v>
                </c:pt>
                <c:pt idx="2337">
                  <c:v>-0.14127871592844601</c:v>
                </c:pt>
                <c:pt idx="2338">
                  <c:v>-0.14375330860412899</c:v>
                </c:pt>
                <c:pt idx="2339">
                  <c:v>-0.14612731603909099</c:v>
                </c:pt>
                <c:pt idx="2340">
                  <c:v>-0.14840328207348299</c:v>
                </c:pt>
                <c:pt idx="2341">
                  <c:v>-0.150580863254729</c:v>
                </c:pt>
                <c:pt idx="2342">
                  <c:v>-0.15265727553535199</c:v>
                </c:pt>
                <c:pt idx="2343">
                  <c:v>-0.154630378674528</c:v>
                </c:pt>
                <c:pt idx="2344">
                  <c:v>-0.15650036094185901</c:v>
                </c:pt>
                <c:pt idx="2345">
                  <c:v>-0.15826805336910399</c:v>
                </c:pt>
                <c:pt idx="2346">
                  <c:v>-0.15993254668066401</c:v>
                </c:pt>
                <c:pt idx="2347">
                  <c:v>-0.16149152599651601</c:v>
                </c:pt>
                <c:pt idx="2348">
                  <c:v>-0.16294372760121101</c:v>
                </c:pt>
                <c:pt idx="2349">
                  <c:v>-0.16429004803303701</c:v>
                </c:pt>
                <c:pt idx="2350">
                  <c:v>-0.16553197902216199</c:v>
                </c:pt>
                <c:pt idx="2351">
                  <c:v>-0.16666971991588</c:v>
                </c:pt>
                <c:pt idx="2352">
                  <c:v>-0.16770230810894299</c:v>
                </c:pt>
                <c:pt idx="2353">
                  <c:v>-0.16862891998163601</c:v>
                </c:pt>
                <c:pt idx="2354">
                  <c:v>-0.16944908936634501</c:v>
                </c:pt>
                <c:pt idx="2355">
                  <c:v>-0.17016169312795601</c:v>
                </c:pt>
                <c:pt idx="2356">
                  <c:v>-0.170764583739101</c:v>
                </c:pt>
                <c:pt idx="2357">
                  <c:v>-0.171255743415826</c:v>
                </c:pt>
                <c:pt idx="2358">
                  <c:v>-0.17163460210777401</c:v>
                </c:pt>
                <c:pt idx="2359">
                  <c:v>-0.171902051943433</c:v>
                </c:pt>
                <c:pt idx="2360">
                  <c:v>-0.17205952366703101</c:v>
                </c:pt>
                <c:pt idx="2361">
                  <c:v>-0.17210830580507699</c:v>
                </c:pt>
                <c:pt idx="2362">
                  <c:v>-0.17204930522623799</c:v>
                </c:pt>
                <c:pt idx="2363">
                  <c:v>-0.17188276997285201</c:v>
                </c:pt>
                <c:pt idx="2364">
                  <c:v>-0.171608179801398</c:v>
                </c:pt>
                <c:pt idx="2365">
                  <c:v>-0.17122494320126999</c:v>
                </c:pt>
                <c:pt idx="2366">
                  <c:v>-0.17073347167359501</c:v>
                </c:pt>
                <c:pt idx="2367">
                  <c:v>-0.17013525272746099</c:v>
                </c:pt>
                <c:pt idx="2368">
                  <c:v>-0.16943155840162699</c:v>
                </c:pt>
                <c:pt idx="2369">
                  <c:v>-0.168622219010162</c:v>
                </c:pt>
                <c:pt idx="2370">
                  <c:v>-0.16770590609072999</c:v>
                </c:pt>
                <c:pt idx="2371">
                  <c:v>-0.166681628426572</c:v>
                </c:pt>
                <c:pt idx="2372">
                  <c:v>-0.16554988989498801</c:v>
                </c:pt>
                <c:pt idx="2373">
                  <c:v>-0.16431249296216199</c:v>
                </c:pt>
                <c:pt idx="2374">
                  <c:v>-0.16297129908136099</c:v>
                </c:pt>
                <c:pt idx="2375">
                  <c:v>-0.161527060450741</c:v>
                </c:pt>
                <c:pt idx="2376">
                  <c:v>-0.15997932780456001</c:v>
                </c:pt>
                <c:pt idx="2377">
                  <c:v>-0.15832746846089299</c:v>
                </c:pt>
                <c:pt idx="2378">
                  <c:v>-0.15657174814004399</c:v>
                </c:pt>
                <c:pt idx="2379">
                  <c:v>-0.15471338813378499</c:v>
                </c:pt>
                <c:pt idx="2380">
                  <c:v>-0.15275378186670399</c:v>
                </c:pt>
                <c:pt idx="2381">
                  <c:v>-0.15069399211586601</c:v>
                </c:pt>
                <c:pt idx="2382">
                  <c:v>-0.14853497852750999</c:v>
                </c:pt>
                <c:pt idx="2383">
                  <c:v>-0.14627788537000699</c:v>
                </c:pt>
                <c:pt idx="2384">
                  <c:v>-0.14392389661730601</c:v>
                </c:pt>
                <c:pt idx="2385">
                  <c:v>-0.141474115493434</c:v>
                </c:pt>
                <c:pt idx="2386">
                  <c:v>-0.138929864119642</c:v>
                </c:pt>
                <c:pt idx="2387">
                  <c:v>-0.13629293525903799</c:v>
                </c:pt>
                <c:pt idx="2388">
                  <c:v>-0.13356531658037599</c:v>
                </c:pt>
                <c:pt idx="2389">
                  <c:v>-0.13074878432515799</c:v>
                </c:pt>
                <c:pt idx="2390">
                  <c:v>-0.12784493753248</c:v>
                </c:pt>
                <c:pt idx="2391">
                  <c:v>-0.12485546523504799</c:v>
                </c:pt>
                <c:pt idx="2392">
                  <c:v>-0.12178213449151699</c:v>
                </c:pt>
                <c:pt idx="2393">
                  <c:v>-0.11862660022412</c:v>
                </c:pt>
                <c:pt idx="2394">
                  <c:v>-0.11539047234817899</c:v>
                </c:pt>
                <c:pt idx="2395">
                  <c:v>-0.112075580895098</c:v>
                </c:pt>
                <c:pt idx="2396">
                  <c:v>-0.108684019658374</c:v>
                </c:pt>
                <c:pt idx="2397">
                  <c:v>-0.105217917741436</c:v>
                </c:pt>
                <c:pt idx="2398">
                  <c:v>-0.10167926788307199</c:v>
                </c:pt>
                <c:pt idx="2399">
                  <c:v>-9.8069975738228704E-2</c:v>
                </c:pt>
                <c:pt idx="2400">
                  <c:v>-9.4391990524432701E-2</c:v>
                </c:pt>
                <c:pt idx="2401">
                  <c:v>-9.0647371129250504E-2</c:v>
                </c:pt>
                <c:pt idx="2402">
                  <c:v>-8.68382688277958E-2</c:v>
                </c:pt>
                <c:pt idx="2403">
                  <c:v>-8.2966878575299094E-2</c:v>
                </c:pt>
                <c:pt idx="2404">
                  <c:v>-7.9035442458679897E-2</c:v>
                </c:pt>
                <c:pt idx="2405">
                  <c:v>-7.5046311587915596E-2</c:v>
                </c:pt>
                <c:pt idx="2406">
                  <c:v>-7.1001925740420205E-2</c:v>
                </c:pt>
                <c:pt idx="2407">
                  <c:v>-6.6904656772091606E-2</c:v>
                </c:pt>
                <c:pt idx="2408">
                  <c:v>-6.2756736479068806E-2</c:v>
                </c:pt>
                <c:pt idx="2409">
                  <c:v>-5.8560425532798902E-2</c:v>
                </c:pt>
                <c:pt idx="2410">
                  <c:v>-5.4318174818495199E-2</c:v>
                </c:pt>
                <c:pt idx="2411">
                  <c:v>-5.0032513713740297E-2</c:v>
                </c:pt>
                <c:pt idx="2412">
                  <c:v>-4.5705883025288802E-2</c:v>
                </c:pt>
                <c:pt idx="2413">
                  <c:v>-4.1340748146640398E-2</c:v>
                </c:pt>
                <c:pt idx="2414">
                  <c:v>-3.6939825121804597E-2</c:v>
                </c:pt>
                <c:pt idx="2415">
                  <c:v>-3.2506043283575099E-2</c:v>
                </c:pt>
                <c:pt idx="2416">
                  <c:v>-2.8042322189197801E-2</c:v>
                </c:pt>
                <c:pt idx="2417">
                  <c:v>-2.3551501435243399E-2</c:v>
                </c:pt>
                <c:pt idx="2418">
                  <c:v>-1.9036402942835699E-2</c:v>
                </c:pt>
                <c:pt idx="2419">
                  <c:v>-1.44998136145241E-2</c:v>
                </c:pt>
                <c:pt idx="2420">
                  <c:v>-9.9444699893645409E-3</c:v>
                </c:pt>
                <c:pt idx="2421">
                  <c:v>-5.3731752555511297E-3</c:v>
                </c:pt>
                <c:pt idx="2422">
                  <c:v>-7.8885376018230605E-4</c:v>
                </c:pt>
                <c:pt idx="2423">
                  <c:v>3.80555659059735E-3</c:v>
                </c:pt>
                <c:pt idx="2424">
                  <c:v>8.4070491061463606E-3</c:v>
                </c:pt>
                <c:pt idx="2425">
                  <c:v>1.30122978808311E-2</c:v>
                </c:pt>
                <c:pt idx="2426">
                  <c:v>1.7617816178113099E-2</c:v>
                </c:pt>
                <c:pt idx="2427">
                  <c:v>2.22206876138628E-2</c:v>
                </c:pt>
                <c:pt idx="2428">
                  <c:v>2.6818895112405899E-2</c:v>
                </c:pt>
                <c:pt idx="2429">
                  <c:v>3.1410545252269599E-2</c:v>
                </c:pt>
                <c:pt idx="2430">
                  <c:v>3.5992865775265601E-2</c:v>
                </c:pt>
                <c:pt idx="2431">
                  <c:v>4.0562193939120202E-2</c:v>
                </c:pt>
                <c:pt idx="2432">
                  <c:v>4.5114672844180199E-2</c:v>
                </c:pt>
                <c:pt idx="2433">
                  <c:v>4.96465487938876E-2</c:v>
                </c:pt>
                <c:pt idx="2434">
                  <c:v>5.4154011938297802E-2</c:v>
                </c:pt>
                <c:pt idx="2435">
                  <c:v>5.8633265127665403E-2</c:v>
                </c:pt>
                <c:pt idx="2436">
                  <c:v>6.3080742483374197E-2</c:v>
                </c:pt>
                <c:pt idx="2437">
                  <c:v>6.7492923942011895E-2</c:v>
                </c:pt>
                <c:pt idx="2438">
                  <c:v>7.1866131209640305E-2</c:v>
                </c:pt>
                <c:pt idx="2439">
                  <c:v>7.6197050494607094E-2</c:v>
                </c:pt>
                <c:pt idx="2440">
                  <c:v>8.0483454203847907E-2</c:v>
                </c:pt>
                <c:pt idx="2441">
                  <c:v>8.4723946467330294E-2</c:v>
                </c:pt>
                <c:pt idx="2442">
                  <c:v>8.89169353274257E-2</c:v>
                </c:pt>
                <c:pt idx="2443">
                  <c:v>9.3060160743406894E-2</c:v>
                </c:pt>
                <c:pt idx="2444">
                  <c:v>9.7151093115621895E-2</c:v>
                </c:pt>
                <c:pt idx="2445">
                  <c:v>0.10118728258710601</c:v>
                </c:pt>
                <c:pt idx="2446">
                  <c:v>0.105166341912681</c:v>
                </c:pt>
                <c:pt idx="2447">
                  <c:v>0.10908609916572699</c:v>
                </c:pt>
                <c:pt idx="2448">
                  <c:v>0.11294482134265101</c:v>
                </c:pt>
                <c:pt idx="2449">
                  <c:v>0.116740779166189</c:v>
                </c:pt>
                <c:pt idx="2450">
                  <c:v>0.12047147547247</c:v>
                </c:pt>
                <c:pt idx="2451">
                  <c:v>0.124133742955593</c:v>
                </c:pt>
                <c:pt idx="2452">
                  <c:v>0.12772469958369601</c:v>
                </c:pt>
                <c:pt idx="2453">
                  <c:v>0.13124215019807001</c:v>
                </c:pt>
                <c:pt idx="2454">
                  <c:v>0.13468393894109601</c:v>
                </c:pt>
                <c:pt idx="2455">
                  <c:v>0.13804731656158201</c:v>
                </c:pt>
                <c:pt idx="2456">
                  <c:v>0.141329062589375</c:v>
                </c:pt>
                <c:pt idx="2457">
                  <c:v>0.14452587725778099</c:v>
                </c:pt>
                <c:pt idx="2458">
                  <c:v>0.147634691890909</c:v>
                </c:pt>
                <c:pt idx="2459">
                  <c:v>0.150653130833445</c:v>
                </c:pt>
                <c:pt idx="2460">
                  <c:v>0.15357964760840301</c:v>
                </c:pt>
                <c:pt idx="2461">
                  <c:v>0.156412559367617</c:v>
                </c:pt>
                <c:pt idx="2462">
                  <c:v>0.15914889283750699</c:v>
                </c:pt>
                <c:pt idx="2463">
                  <c:v>0.16178495809979099</c:v>
                </c:pt>
                <c:pt idx="2464">
                  <c:v>0.164318231190828</c:v>
                </c:pt>
                <c:pt idx="2465">
                  <c:v>0.166747751562145</c:v>
                </c:pt>
                <c:pt idx="2466">
                  <c:v>0.169072327975689</c:v>
                </c:pt>
                <c:pt idx="2467">
                  <c:v>0.17128946884273</c:v>
                </c:pt>
                <c:pt idx="2468">
                  <c:v>0.17339684383503501</c:v>
                </c:pt>
                <c:pt idx="2469">
                  <c:v>0.175393798234106</c:v>
                </c:pt>
                <c:pt idx="2470">
                  <c:v>0.17728035688570301</c:v>
                </c:pt>
                <c:pt idx="2471">
                  <c:v>0.17905559411269001</c:v>
                </c:pt>
                <c:pt idx="2472">
                  <c:v>0.180718364845913</c:v>
                </c:pt>
                <c:pt idx="2473">
                  <c:v>0.182268992098371</c:v>
                </c:pt>
                <c:pt idx="2474">
                  <c:v>0.183708405859145</c:v>
                </c:pt>
                <c:pt idx="2475">
                  <c:v>0.185035542388505</c:v>
                </c:pt>
                <c:pt idx="2476">
                  <c:v>0.18624726534511701</c:v>
                </c:pt>
                <c:pt idx="2477">
                  <c:v>0.18734120784507799</c:v>
                </c:pt>
                <c:pt idx="2478">
                  <c:v>0.18831695118594799</c:v>
                </c:pt>
                <c:pt idx="2479">
                  <c:v>0.18917338044013601</c:v>
                </c:pt>
                <c:pt idx="2480">
                  <c:v>0.18990620711704601</c:v>
                </c:pt>
                <c:pt idx="2481">
                  <c:v>0.19050960258535601</c:v>
                </c:pt>
                <c:pt idx="2482">
                  <c:v>0.190980051940257</c:v>
                </c:pt>
                <c:pt idx="2483">
                  <c:v>0.191317935482056</c:v>
                </c:pt>
                <c:pt idx="2484">
                  <c:v>0.19152592871615701</c:v>
                </c:pt>
                <c:pt idx="2485">
                  <c:v>0.19160660214682301</c:v>
                </c:pt>
                <c:pt idx="2486">
                  <c:v>0.19156101855806501</c:v>
                </c:pt>
                <c:pt idx="2487">
                  <c:v>0.19138868753708399</c:v>
                </c:pt>
                <c:pt idx="2488">
                  <c:v>0.19108895743658399</c:v>
                </c:pt>
                <c:pt idx="2489">
                  <c:v>0.19066273312383999</c:v>
                </c:pt>
                <c:pt idx="2490">
                  <c:v>0.19011207876428399</c:v>
                </c:pt>
                <c:pt idx="2491">
                  <c:v>0.18943739552696101</c:v>
                </c:pt>
                <c:pt idx="2492">
                  <c:v>0.18863553236324401</c:v>
                </c:pt>
                <c:pt idx="2493">
                  <c:v>0.18770138839610001</c:v>
                </c:pt>
                <c:pt idx="2494">
                  <c:v>0.18663088922885199</c:v>
                </c:pt>
                <c:pt idx="2495">
                  <c:v>0.18542207418203399</c:v>
                </c:pt>
                <c:pt idx="2496">
                  <c:v>0.184074679648602</c:v>
                </c:pt>
                <c:pt idx="2497">
                  <c:v>0.18259025800836601</c:v>
                </c:pt>
                <c:pt idx="2498">
                  <c:v>0.180972111633635</c:v>
                </c:pt>
                <c:pt idx="2499">
                  <c:v>0.179223605993927</c:v>
                </c:pt>
                <c:pt idx="2500">
                  <c:v>0.17734662178097299</c:v>
                </c:pt>
                <c:pt idx="2501">
                  <c:v>0.17534239394547099</c:v>
                </c:pt>
                <c:pt idx="2502">
                  <c:v>0.17321283380354</c:v>
                </c:pt>
                <c:pt idx="2503">
                  <c:v>0.17095938909230601</c:v>
                </c:pt>
                <c:pt idx="2504">
                  <c:v>0.16858146905374999</c:v>
                </c:pt>
                <c:pt idx="2505">
                  <c:v>0.16607820497284201</c:v>
                </c:pt>
                <c:pt idx="2506">
                  <c:v>0.163451453931788</c:v>
                </c:pt>
                <c:pt idx="2507">
                  <c:v>0.16070481620650101</c:v>
                </c:pt>
                <c:pt idx="2508">
                  <c:v>0.15783994106810101</c:v>
                </c:pt>
                <c:pt idx="2509">
                  <c:v>0.154856903140491</c:v>
                </c:pt>
                <c:pt idx="2510">
                  <c:v>0.15175912770699901</c:v>
                </c:pt>
                <c:pt idx="2511">
                  <c:v>0.148554948960883</c:v>
                </c:pt>
                <c:pt idx="2512">
                  <c:v>0.14525224066623799</c:v>
                </c:pt>
                <c:pt idx="2513">
                  <c:v>0.14185339448429199</c:v>
                </c:pt>
                <c:pt idx="2514">
                  <c:v>0.13835756948492101</c:v>
                </c:pt>
                <c:pt idx="2515">
                  <c:v>0.13476593976581699</c:v>
                </c:pt>
                <c:pt idx="2516">
                  <c:v>0.13108182780657601</c:v>
                </c:pt>
                <c:pt idx="2517">
                  <c:v>0.12730648584851001</c:v>
                </c:pt>
                <c:pt idx="2518">
                  <c:v>0.12343810400892601</c:v>
                </c:pt>
                <c:pt idx="2519">
                  <c:v>0.119476091852004</c:v>
                </c:pt>
                <c:pt idx="2520">
                  <c:v>0.115424545190072</c:v>
                </c:pt>
                <c:pt idx="2521">
                  <c:v>0.111290124750955</c:v>
                </c:pt>
                <c:pt idx="2522">
                  <c:v>0.10707714435495901</c:v>
                </c:pt>
                <c:pt idx="2523">
                  <c:v>0.10278567968949701</c:v>
                </c:pt>
                <c:pt idx="2524">
                  <c:v>9.8414436982186895E-2</c:v>
                </c:pt>
                <c:pt idx="2525">
                  <c:v>9.3964945444036704E-2</c:v>
                </c:pt>
                <c:pt idx="2526">
                  <c:v>8.9442523158910506E-2</c:v>
                </c:pt>
                <c:pt idx="2527">
                  <c:v>8.4853346639044605E-2</c:v>
                </c:pt>
                <c:pt idx="2528">
                  <c:v>8.0201632959157096E-2</c:v>
                </c:pt>
                <c:pt idx="2529">
                  <c:v>7.5490772295927003E-2</c:v>
                </c:pt>
                <c:pt idx="2530">
                  <c:v>7.0726385243284201E-2</c:v>
                </c:pt>
                <c:pt idx="2531">
                  <c:v>6.5915942033997393E-2</c:v>
                </c:pt>
                <c:pt idx="2532">
                  <c:v>6.1064773308914397E-2</c:v>
                </c:pt>
                <c:pt idx="2533">
                  <c:v>5.61747001863084E-2</c:v>
                </c:pt>
                <c:pt idx="2534">
                  <c:v>5.1248303576742198E-2</c:v>
                </c:pt>
                <c:pt idx="2535">
                  <c:v>4.6293099237547299E-2</c:v>
                </c:pt>
                <c:pt idx="2536">
                  <c:v>4.13195837111398E-2</c:v>
                </c:pt>
                <c:pt idx="2537">
                  <c:v>3.6336176196954201E-2</c:v>
                </c:pt>
                <c:pt idx="2538">
                  <c:v>3.13480677705038E-2</c:v>
                </c:pt>
                <c:pt idx="2539">
                  <c:v>2.63598290345665E-2</c:v>
                </c:pt>
                <c:pt idx="2540">
                  <c:v>2.1375781140228901E-2</c:v>
                </c:pt>
                <c:pt idx="2541">
                  <c:v>1.6397104621399001E-2</c:v>
                </c:pt>
                <c:pt idx="2542">
                  <c:v>1.1421483439329401E-2</c:v>
                </c:pt>
                <c:pt idx="2543">
                  <c:v>6.4478767284007E-3</c:v>
                </c:pt>
                <c:pt idx="2544">
                  <c:v>1.48080101770914E-3</c:v>
                </c:pt>
                <c:pt idx="2545">
                  <c:v>-3.47148245374468E-3</c:v>
                </c:pt>
                <c:pt idx="2546">
                  <c:v>-8.4023777803463196E-3</c:v>
                </c:pt>
                <c:pt idx="2547">
                  <c:v>-1.33092125411434E-2</c:v>
                </c:pt>
                <c:pt idx="2548">
                  <c:v>-1.8190086707994799E-2</c:v>
                </c:pt>
                <c:pt idx="2549">
                  <c:v>-2.3039245860782299E-2</c:v>
                </c:pt>
                <c:pt idx="2550">
                  <c:v>-2.78458255233121E-2</c:v>
                </c:pt>
                <c:pt idx="2551">
                  <c:v>-3.2597524191414297E-2</c:v>
                </c:pt>
                <c:pt idx="2552">
                  <c:v>-3.7286768624668801E-2</c:v>
                </c:pt>
                <c:pt idx="2553">
                  <c:v>-4.1914172858303102E-2</c:v>
                </c:pt>
                <c:pt idx="2554">
                  <c:v>-4.64850580427583E-2</c:v>
                </c:pt>
                <c:pt idx="2555">
                  <c:v>-5.1000701433578599E-2</c:v>
                </c:pt>
                <c:pt idx="2556">
                  <c:v>-5.5452321986585298E-2</c:v>
                </c:pt>
                <c:pt idx="2557">
                  <c:v>-5.9824463898406899E-2</c:v>
                </c:pt>
                <c:pt idx="2558">
                  <c:v>-6.4104825277017302E-2</c:v>
                </c:pt>
                <c:pt idx="2559">
                  <c:v>-6.8290426064363197E-2</c:v>
                </c:pt>
                <c:pt idx="2560">
                  <c:v>-7.2384139069262901E-2</c:v>
                </c:pt>
                <c:pt idx="2561">
                  <c:v>-7.6386652803593302E-2</c:v>
                </c:pt>
                <c:pt idx="2562">
                  <c:v>-8.0293403783162395E-2</c:v>
                </c:pt>
                <c:pt idx="2563">
                  <c:v>-8.4098949908874801E-2</c:v>
                </c:pt>
                <c:pt idx="2564">
                  <c:v>-8.7802045769982601E-2</c:v>
                </c:pt>
                <c:pt idx="2565">
                  <c:v>-9.1404728004204294E-2</c:v>
                </c:pt>
                <c:pt idx="2566">
                  <c:v>-9.4907083143202994E-2</c:v>
                </c:pt>
                <c:pt idx="2567">
                  <c:v>-9.8304564595990004E-2</c:v>
                </c:pt>
                <c:pt idx="2568">
                  <c:v>-0.101590847708503</c:v>
                </c:pt>
                <c:pt idx="2569">
                  <c:v>-0.104761927668684</c:v>
                </c:pt>
                <c:pt idx="2570">
                  <c:v>-0.107816287140427</c:v>
                </c:pt>
                <c:pt idx="2571">
                  <c:v>-0.110751562591997</c:v>
                </c:pt>
                <c:pt idx="2572">
                  <c:v>-0.113562703706214</c:v>
                </c:pt>
                <c:pt idx="2573">
                  <c:v>-0.11624429277817699</c:v>
                </c:pt>
                <c:pt idx="2574">
                  <c:v>-0.118794025916702</c:v>
                </c:pt>
                <c:pt idx="2575">
                  <c:v>-0.12121248380071201</c:v>
                </c:pt>
                <c:pt idx="2576">
                  <c:v>-0.12349897180967501</c:v>
                </c:pt>
                <c:pt idx="2577">
                  <c:v>-0.12564857537110599</c:v>
                </c:pt>
                <c:pt idx="2578">
                  <c:v>-0.127654404757685</c:v>
                </c:pt>
                <c:pt idx="2579">
                  <c:v>-0.12951227647959199</c:v>
                </c:pt>
                <c:pt idx="2580">
                  <c:v>-0.13122179028266201</c:v>
                </c:pt>
                <c:pt idx="2581">
                  <c:v>-0.132782843154723</c:v>
                </c:pt>
                <c:pt idx="2582">
                  <c:v>-0.134193003327812</c:v>
                </c:pt>
                <c:pt idx="2583">
                  <c:v>-0.13544951097510799</c:v>
                </c:pt>
                <c:pt idx="2584">
                  <c:v>-0.136552463160618</c:v>
                </c:pt>
                <c:pt idx="2585">
                  <c:v>-0.137504073339695</c:v>
                </c:pt>
                <c:pt idx="2586">
                  <c:v>-0.13830513016436299</c:v>
                </c:pt>
                <c:pt idx="2587">
                  <c:v>-0.13895386363859899</c:v>
                </c:pt>
                <c:pt idx="2588">
                  <c:v>-0.13944823603537401</c:v>
                </c:pt>
                <c:pt idx="2589">
                  <c:v>-0.13978749606697899</c:v>
                </c:pt>
                <c:pt idx="2590">
                  <c:v>-0.13997090875438001</c:v>
                </c:pt>
                <c:pt idx="2591">
                  <c:v>-0.13999659670919901</c:v>
                </c:pt>
                <c:pt idx="2592">
                  <c:v>-0.13986288111714501</c:v>
                </c:pt>
                <c:pt idx="2593">
                  <c:v>-0.139569752113648</c:v>
                </c:pt>
                <c:pt idx="2594">
                  <c:v>-0.13911744790140301</c:v>
                </c:pt>
                <c:pt idx="2595">
                  <c:v>-0.13850379988515499</c:v>
                </c:pt>
                <c:pt idx="2596">
                  <c:v>-0.13772443677156601</c:v>
                </c:pt>
                <c:pt idx="2597">
                  <c:v>-0.13677633777831799</c:v>
                </c:pt>
                <c:pt idx="2598">
                  <c:v>-0.1356609163186</c:v>
                </c:pt>
                <c:pt idx="2599">
                  <c:v>-0.13438334459971599</c:v>
                </c:pt>
                <c:pt idx="2600">
                  <c:v>-0.132948965931737</c:v>
                </c:pt>
                <c:pt idx="2601">
                  <c:v>-0.131360162494328</c:v>
                </c:pt>
                <c:pt idx="2602">
                  <c:v>-0.12961593543827499</c:v>
                </c:pt>
                <c:pt idx="2603">
                  <c:v>-0.12771372964386399</c:v>
                </c:pt>
                <c:pt idx="2604">
                  <c:v>-0.125651588259869</c:v>
                </c:pt>
                <c:pt idx="2605">
                  <c:v>-0.12342912871280499</c:v>
                </c:pt>
                <c:pt idx="2606">
                  <c:v>-0.12104726696010901</c:v>
                </c:pt>
                <c:pt idx="2607">
                  <c:v>-0.118507622150654</c:v>
                </c:pt>
                <c:pt idx="2608">
                  <c:v>-0.115812953801679</c:v>
                </c:pt>
                <c:pt idx="2609">
                  <c:v>-0.112969104859084</c:v>
                </c:pt>
                <c:pt idx="2610">
                  <c:v>-0.109986470415289</c:v>
                </c:pt>
                <c:pt idx="2611">
                  <c:v>-0.10687733164027501</c:v>
                </c:pt>
                <c:pt idx="2612">
                  <c:v>-0.103648993315495</c:v>
                </c:pt>
                <c:pt idx="2613">
                  <c:v>-0.10029913938780601</c:v>
                </c:pt>
                <c:pt idx="2614">
                  <c:v>-9.6819894912357096E-2</c:v>
                </c:pt>
                <c:pt idx="2615">
                  <c:v>-9.3207046235679394E-2</c:v>
                </c:pt>
                <c:pt idx="2616">
                  <c:v>-8.9463519486807794E-2</c:v>
                </c:pt>
                <c:pt idx="2617">
                  <c:v>-8.55934760164338E-2</c:v>
                </c:pt>
                <c:pt idx="2618">
                  <c:v>-8.1596734643140406E-2</c:v>
                </c:pt>
                <c:pt idx="2619">
                  <c:v>-7.7472663732484306E-2</c:v>
                </c:pt>
                <c:pt idx="2620">
                  <c:v>-7.3228072877200401E-2</c:v>
                </c:pt>
                <c:pt idx="2621">
                  <c:v>-6.8876983847774201E-2</c:v>
                </c:pt>
                <c:pt idx="2622">
                  <c:v>-6.4431723760379297E-2</c:v>
                </c:pt>
                <c:pt idx="2623">
                  <c:v>-5.9896624410915103E-2</c:v>
                </c:pt>
                <c:pt idx="2624">
                  <c:v>-5.5270648311421998E-2</c:v>
                </c:pt>
                <c:pt idx="2625">
                  <c:v>-5.0552941808984501E-2</c:v>
                </c:pt>
                <c:pt idx="2626">
                  <c:v>-4.5744605370079398E-2</c:v>
                </c:pt>
                <c:pt idx="2627">
                  <c:v>-4.0848410952444202E-2</c:v>
                </c:pt>
                <c:pt idx="2628">
                  <c:v>-3.58700831146571E-2</c:v>
                </c:pt>
                <c:pt idx="2629">
                  <c:v>-3.0819216510906602E-2</c:v>
                </c:pt>
                <c:pt idx="2630">
                  <c:v>-2.5707022396962299E-2</c:v>
                </c:pt>
                <c:pt idx="2631">
                  <c:v>-2.0543377907001299E-2</c:v>
                </c:pt>
                <c:pt idx="2632">
                  <c:v>-1.5336488094736599E-2</c:v>
                </c:pt>
                <c:pt idx="2633">
                  <c:v>-1.00933388463171E-2</c:v>
                </c:pt>
                <c:pt idx="2634">
                  <c:v>-4.81846739759047E-3</c:v>
                </c:pt>
                <c:pt idx="2635">
                  <c:v>4.8640977363844002E-4</c:v>
                </c:pt>
                <c:pt idx="2636">
                  <c:v>5.8190571047829201E-3</c:v>
                </c:pt>
                <c:pt idx="2637">
                  <c:v>1.1173375739269799E-2</c:v>
                </c:pt>
                <c:pt idx="2638">
                  <c:v>1.6540858951009998E-2</c:v>
                </c:pt>
                <c:pt idx="2639">
                  <c:v>2.1913953946650199E-2</c:v>
                </c:pt>
                <c:pt idx="2640">
                  <c:v>2.7284896692248602E-2</c:v>
                </c:pt>
                <c:pt idx="2641">
                  <c:v>3.26421992459918E-2</c:v>
                </c:pt>
                <c:pt idx="2642">
                  <c:v>3.7973513702734801E-2</c:v>
                </c:pt>
                <c:pt idx="2643">
                  <c:v>4.3274874828640598E-2</c:v>
                </c:pt>
                <c:pt idx="2644">
                  <c:v>4.8554156720262899E-2</c:v>
                </c:pt>
                <c:pt idx="2645">
                  <c:v>5.3821004033439299E-2</c:v>
                </c:pt>
                <c:pt idx="2646">
                  <c:v>5.9073124857581302E-2</c:v>
                </c:pt>
                <c:pt idx="2647">
                  <c:v>6.4294898677898699E-2</c:v>
                </c:pt>
                <c:pt idx="2648">
                  <c:v>6.9469388311871397E-2</c:v>
                </c:pt>
                <c:pt idx="2649">
                  <c:v>7.4588998730028805E-2</c:v>
                </c:pt>
                <c:pt idx="2650">
                  <c:v>7.9653951224823202E-2</c:v>
                </c:pt>
                <c:pt idx="2651">
                  <c:v>8.4664121675881596E-2</c:v>
                </c:pt>
                <c:pt idx="2652">
                  <c:v>8.9615860589743607E-2</c:v>
                </c:pt>
                <c:pt idx="2653">
                  <c:v>9.4505319567643006E-2</c:v>
                </c:pt>
                <c:pt idx="2654">
                  <c:v>9.9330367668360897E-2</c:v>
                </c:pt>
                <c:pt idx="2655">
                  <c:v>0.104087320984485</c:v>
                </c:pt>
                <c:pt idx="2656">
                  <c:v>0.108767990847351</c:v>
                </c:pt>
                <c:pt idx="2657">
                  <c:v>0.113362317462802</c:v>
                </c:pt>
                <c:pt idx="2658">
                  <c:v>0.1178632901817</c:v>
                </c:pt>
                <c:pt idx="2659">
                  <c:v>0.122267370267907</c:v>
                </c:pt>
                <c:pt idx="2660">
                  <c:v>0.12657003135397599</c:v>
                </c:pt>
                <c:pt idx="2661">
                  <c:v>0.13076273799761801</c:v>
                </c:pt>
                <c:pt idx="2662">
                  <c:v>0.134835736614104</c:v>
                </c:pt>
                <c:pt idx="2663">
                  <c:v>0.13878376540264001</c:v>
                </c:pt>
                <c:pt idx="2664">
                  <c:v>0.142608322710809</c:v>
                </c:pt>
                <c:pt idx="2665">
                  <c:v>0.14631377044118099</c:v>
                </c:pt>
                <c:pt idx="2666">
                  <c:v>0.149900880649082</c:v>
                </c:pt>
                <c:pt idx="2667">
                  <c:v>0.15336392984726799</c:v>
                </c:pt>
                <c:pt idx="2668">
                  <c:v>0.156693750005617</c:v>
                </c:pt>
                <c:pt idx="2669">
                  <c:v>0.159883005235295</c:v>
                </c:pt>
                <c:pt idx="2670">
                  <c:v>0.16292826232819899</c:v>
                </c:pt>
                <c:pt idx="2671">
                  <c:v>0.16582764626955801</c:v>
                </c:pt>
                <c:pt idx="2672">
                  <c:v>0.16857750071742</c:v>
                </c:pt>
                <c:pt idx="2673">
                  <c:v>0.17117132595516299</c:v>
                </c:pt>
                <c:pt idx="2674">
                  <c:v>0.173601580029733</c:v>
                </c:pt>
                <c:pt idx="2675">
                  <c:v>0.17586340998743499</c:v>
                </c:pt>
                <c:pt idx="2676">
                  <c:v>0.177958228401142</c:v>
                </c:pt>
                <c:pt idx="2677">
                  <c:v>0.17989333460734799</c:v>
                </c:pt>
                <c:pt idx="2678">
                  <c:v>0.18167590545721801</c:v>
                </c:pt>
                <c:pt idx="2679">
                  <c:v>0.183306045951908</c:v>
                </c:pt>
                <c:pt idx="2680">
                  <c:v>0.18477595892072199</c:v>
                </c:pt>
                <c:pt idx="2681">
                  <c:v>0.186075757581707</c:v>
                </c:pt>
                <c:pt idx="2682">
                  <c:v>0.187199405838709</c:v>
                </c:pt>
                <c:pt idx="2683">
                  <c:v>0.188146285935164</c:v>
                </c:pt>
                <c:pt idx="2684">
                  <c:v>0.18891962621640701</c:v>
                </c:pt>
                <c:pt idx="2685">
                  <c:v>0.18952349589789799</c:v>
                </c:pt>
                <c:pt idx="2686">
                  <c:v>0.18995904146905801</c:v>
                </c:pt>
                <c:pt idx="2687">
                  <c:v>0.190223751068232</c:v>
                </c:pt>
                <c:pt idx="2688">
                  <c:v>0.19031740566324401</c:v>
                </c:pt>
                <c:pt idx="2689">
                  <c:v>0.19024858333400499</c:v>
                </c:pt>
                <c:pt idx="2690">
                  <c:v>0.19003068447302501</c:v>
                </c:pt>
                <c:pt idx="2691">
                  <c:v>0.1896698609511</c:v>
                </c:pt>
                <c:pt idx="2692">
                  <c:v>0.18916165985585301</c:v>
                </c:pt>
                <c:pt idx="2693">
                  <c:v>0.18850279028931299</c:v>
                </c:pt>
                <c:pt idx="2694">
                  <c:v>0.18770196140923401</c:v>
                </c:pt>
                <c:pt idx="2695">
                  <c:v>0.18677461397138501</c:v>
                </c:pt>
                <c:pt idx="2696">
                  <c:v>0.18573010263022799</c:v>
                </c:pt>
                <c:pt idx="2697">
                  <c:v>0.18456917780217</c:v>
                </c:pt>
                <c:pt idx="2698">
                  <c:v>0.18329123600602601</c:v>
                </c:pt>
                <c:pt idx="2699">
                  <c:v>0.18189739543578701</c:v>
                </c:pt>
                <c:pt idx="2700">
                  <c:v>0.18038721077061801</c:v>
                </c:pt>
                <c:pt idx="2701">
                  <c:v>0.178759710894309</c:v>
                </c:pt>
                <c:pt idx="2702">
                  <c:v>0.17702027268992501</c:v>
                </c:pt>
                <c:pt idx="2703">
                  <c:v>0.17518229190491799</c:v>
                </c:pt>
                <c:pt idx="2704">
                  <c:v>0.17326011046626999</c:v>
                </c:pt>
                <c:pt idx="2705">
                  <c:v>0.17126317403765701</c:v>
                </c:pt>
                <c:pt idx="2706">
                  <c:v>0.16919766753769799</c:v>
                </c:pt>
                <c:pt idx="2707">
                  <c:v>0.16706975579236</c:v>
                </c:pt>
                <c:pt idx="2708">
                  <c:v>0.164885325817028</c:v>
                </c:pt>
                <c:pt idx="2709">
                  <c:v>0.16264965067097001</c:v>
                </c:pt>
                <c:pt idx="2710">
                  <c:v>0.16036892918350301</c:v>
                </c:pt>
                <c:pt idx="2711">
                  <c:v>0.15804922243894601</c:v>
                </c:pt>
                <c:pt idx="2712">
                  <c:v>0.15569240554384101</c:v>
                </c:pt>
                <c:pt idx="2713">
                  <c:v>0.15329638915744501</c:v>
                </c:pt>
                <c:pt idx="2714">
                  <c:v>0.15086217188206899</c:v>
                </c:pt>
                <c:pt idx="2715">
                  <c:v>0.14839962539853799</c:v>
                </c:pt>
                <c:pt idx="2716">
                  <c:v>0.14592529044258801</c:v>
                </c:pt>
                <c:pt idx="2717">
                  <c:v>0.14345548754266199</c:v>
                </c:pt>
                <c:pt idx="2718">
                  <c:v>0.14100083646646799</c:v>
                </c:pt>
                <c:pt idx="2719">
                  <c:v>0.13856421481856801</c:v>
                </c:pt>
                <c:pt idx="2720">
                  <c:v>0.13614333056899799</c:v>
                </c:pt>
                <c:pt idx="2721">
                  <c:v>0.13373807546631</c:v>
                </c:pt>
                <c:pt idx="2722">
                  <c:v>0.131355339714993</c:v>
                </c:pt>
                <c:pt idx="2723">
                  <c:v>0.129002871010475</c:v>
                </c:pt>
                <c:pt idx="2724">
                  <c:v>0.12667871433150599</c:v>
                </c:pt>
                <c:pt idx="2725">
                  <c:v>0.12437364110174599</c:v>
                </c:pt>
                <c:pt idx="2726">
                  <c:v>0.12208765369892099</c:v>
                </c:pt>
                <c:pt idx="2727">
                  <c:v>0.119838230517539</c:v>
                </c:pt>
                <c:pt idx="2728">
                  <c:v>0.117645682400168</c:v>
                </c:pt>
                <c:pt idx="2729">
                  <c:v>0.11551359103372801</c:v>
                </c:pt>
                <c:pt idx="2730">
                  <c:v>0.113431118215345</c:v>
                </c:pt>
                <c:pt idx="2731">
                  <c:v>0.11139422978479301</c:v>
                </c:pt>
                <c:pt idx="2732">
                  <c:v>0.10941714546937201</c:v>
                </c:pt>
                <c:pt idx="2733">
                  <c:v>0.107520072001968</c:v>
                </c:pt>
                <c:pt idx="2734">
                  <c:v>0.105711093428348</c:v>
                </c:pt>
                <c:pt idx="2735">
                  <c:v>0.10398400843168699</c:v>
                </c:pt>
                <c:pt idx="2736">
                  <c:v>0.102329768411273</c:v>
                </c:pt>
                <c:pt idx="2737">
                  <c:v>0.100744517780595</c:v>
                </c:pt>
                <c:pt idx="2738">
                  <c:v>9.9228575985249298E-2</c:v>
                </c:pt>
                <c:pt idx="2739">
                  <c:v>9.7784916759290505E-2</c:v>
                </c:pt>
                <c:pt idx="2740">
                  <c:v>9.6420891529061997E-2</c:v>
                </c:pt>
                <c:pt idx="2741">
                  <c:v>9.5145657515995394E-2</c:v>
                </c:pt>
                <c:pt idx="2742">
                  <c:v>9.3960487558100894E-2</c:v>
                </c:pt>
                <c:pt idx="2743">
                  <c:v>9.2853396224034407E-2</c:v>
                </c:pt>
                <c:pt idx="2744">
                  <c:v>9.1808461129515601E-2</c:v>
                </c:pt>
                <c:pt idx="2745">
                  <c:v>9.0821299470634304E-2</c:v>
                </c:pt>
                <c:pt idx="2746">
                  <c:v>8.9902468262098606E-2</c:v>
                </c:pt>
                <c:pt idx="2747">
                  <c:v>8.9066019455959003E-2</c:v>
                </c:pt>
                <c:pt idx="2748">
                  <c:v>8.8318595914751705E-2</c:v>
                </c:pt>
                <c:pt idx="2749">
                  <c:v>8.7659851738843206E-2</c:v>
                </c:pt>
                <c:pt idx="2750">
                  <c:v>8.7087395775705401E-2</c:v>
                </c:pt>
                <c:pt idx="2751">
                  <c:v>8.6596985973158805E-2</c:v>
                </c:pt>
                <c:pt idx="2752">
                  <c:v>8.61814982283787E-2</c:v>
                </c:pt>
                <c:pt idx="2753">
                  <c:v>8.5836066248582296E-2</c:v>
                </c:pt>
                <c:pt idx="2754">
                  <c:v>8.5565090109710404E-2</c:v>
                </c:pt>
                <c:pt idx="2755">
                  <c:v>8.5380534944799094E-2</c:v>
                </c:pt>
                <c:pt idx="2756">
                  <c:v>8.5290856795371905E-2</c:v>
                </c:pt>
                <c:pt idx="2757">
                  <c:v>8.5291396187399601E-2</c:v>
                </c:pt>
                <c:pt idx="2758">
                  <c:v>8.5365631837104203E-2</c:v>
                </c:pt>
                <c:pt idx="2759">
                  <c:v>8.5497043745172599E-2</c:v>
                </c:pt>
                <c:pt idx="2760">
                  <c:v>8.5683260331347599E-2</c:v>
                </c:pt>
                <c:pt idx="2761">
                  <c:v>8.5940603201188806E-2</c:v>
                </c:pt>
                <c:pt idx="2762">
                  <c:v>8.6292343901102103E-2</c:v>
                </c:pt>
                <c:pt idx="2763">
                  <c:v>8.6749337115582095E-2</c:v>
                </c:pt>
                <c:pt idx="2764">
                  <c:v>8.7302150226457598E-2</c:v>
                </c:pt>
                <c:pt idx="2765">
                  <c:v>8.7932139339845602E-2</c:v>
                </c:pt>
                <c:pt idx="2766">
                  <c:v>8.8627036506159093E-2</c:v>
                </c:pt>
                <c:pt idx="2767">
                  <c:v>8.9383688000872999E-2</c:v>
                </c:pt>
                <c:pt idx="2768">
                  <c:v>9.0199052487975107E-2</c:v>
                </c:pt>
                <c:pt idx="2769">
                  <c:v>9.1063107303594501E-2</c:v>
                </c:pt>
                <c:pt idx="2770">
                  <c:v>9.1961118493268698E-2</c:v>
                </c:pt>
                <c:pt idx="2771">
                  <c:v>9.2882891245011798E-2</c:v>
                </c:pt>
                <c:pt idx="2772">
                  <c:v>9.38327741635092E-2</c:v>
                </c:pt>
                <c:pt idx="2773">
                  <c:v>9.4830920392078202E-2</c:v>
                </c:pt>
                <c:pt idx="2774">
                  <c:v>9.5897661418677699E-2</c:v>
                </c:pt>
                <c:pt idx="2775">
                  <c:v>9.7031053565405798E-2</c:v>
                </c:pt>
                <c:pt idx="2776">
                  <c:v>9.8204323432682095E-2</c:v>
                </c:pt>
                <c:pt idx="2777">
                  <c:v>9.9391998552399094E-2</c:v>
                </c:pt>
                <c:pt idx="2778">
                  <c:v>0.10059438298477601</c:v>
                </c:pt>
                <c:pt idx="2779">
                  <c:v>0.101827807531886</c:v>
                </c:pt>
                <c:pt idx="2780">
                  <c:v>0.10309414409547001</c:v>
                </c:pt>
                <c:pt idx="2781">
                  <c:v>0.10437287399258</c:v>
                </c:pt>
                <c:pt idx="2782">
                  <c:v>0.10564675733477601</c:v>
                </c:pt>
                <c:pt idx="2783">
                  <c:v>0.10692475959995899</c:v>
                </c:pt>
                <c:pt idx="2784">
                  <c:v>0.10823222836820499</c:v>
                </c:pt>
                <c:pt idx="2785">
                  <c:v>0.109584156744268</c:v>
                </c:pt>
                <c:pt idx="2786">
                  <c:v>0.11097522735170399</c:v>
                </c:pt>
                <c:pt idx="2787">
                  <c:v>0.112392333423838</c:v>
                </c:pt>
                <c:pt idx="2788">
                  <c:v>0.113828264530318</c:v>
                </c:pt>
                <c:pt idx="2789">
                  <c:v>0.11528178511157</c:v>
                </c:pt>
                <c:pt idx="2790">
                  <c:v>0.11674917986209001</c:v>
                </c:pt>
                <c:pt idx="2791">
                  <c:v>0.118218377637566</c:v>
                </c:pt>
                <c:pt idx="2792">
                  <c:v>0.11967076729673801</c:v>
                </c:pt>
                <c:pt idx="2793">
                  <c:v>0.12108958621565299</c:v>
                </c:pt>
                <c:pt idx="2794">
                  <c:v>0.122469050979973</c:v>
                </c:pt>
                <c:pt idx="2795">
                  <c:v>0.12381604396170701</c:v>
                </c:pt>
                <c:pt idx="2796">
                  <c:v>0.125141153491515</c:v>
                </c:pt>
                <c:pt idx="2797">
                  <c:v>0.12644553645262499</c:v>
                </c:pt>
                <c:pt idx="2798">
                  <c:v>0.12771416112110601</c:v>
                </c:pt>
                <c:pt idx="2799">
                  <c:v>0.128921171275302</c:v>
                </c:pt>
                <c:pt idx="2800">
                  <c:v>0.130044622901935</c:v>
                </c:pt>
                <c:pt idx="2801">
                  <c:v>0.131080299379943</c:v>
                </c:pt>
                <c:pt idx="2802">
                  <c:v>0.13204235788392901</c:v>
                </c:pt>
                <c:pt idx="2803">
                  <c:v>0.13294827265655901</c:v>
                </c:pt>
                <c:pt idx="2804">
                  <c:v>0.133801745938324</c:v>
                </c:pt>
                <c:pt idx="2805">
                  <c:v>0.134590431696542</c:v>
                </c:pt>
                <c:pt idx="2806">
                  <c:v>0.13529842420701599</c:v>
                </c:pt>
                <c:pt idx="2807">
                  <c:v>0.135917509980825</c:v>
                </c:pt>
                <c:pt idx="2808">
                  <c:v>0.13644694085245199</c:v>
                </c:pt>
                <c:pt idx="2809">
                  <c:v>0.13688799597962401</c:v>
                </c:pt>
                <c:pt idx="2810">
                  <c:v>0.13724257545715299</c:v>
                </c:pt>
                <c:pt idx="2811">
                  <c:v>0.13751454828941601</c:v>
                </c:pt>
                <c:pt idx="2812">
                  <c:v>0.13770811235765901</c:v>
                </c:pt>
                <c:pt idx="2813">
                  <c:v>0.13782392627301199</c:v>
                </c:pt>
                <c:pt idx="2814">
                  <c:v>0.13785781789439699</c:v>
                </c:pt>
                <c:pt idx="2815">
                  <c:v>0.13780269131629899</c:v>
                </c:pt>
                <c:pt idx="2816">
                  <c:v>0.13765055882191901</c:v>
                </c:pt>
                <c:pt idx="2817">
                  <c:v>0.137393328949524</c:v>
                </c:pt>
                <c:pt idx="2818">
                  <c:v>0.137023216674027</c:v>
                </c:pt>
                <c:pt idx="2819">
                  <c:v>0.13653351619422399</c:v>
                </c:pt>
                <c:pt idx="2820">
                  <c:v>0.13592018055892199</c:v>
                </c:pt>
                <c:pt idx="2821">
                  <c:v>0.13518392267288501</c:v>
                </c:pt>
                <c:pt idx="2822">
                  <c:v>0.13433053469699399</c:v>
                </c:pt>
                <c:pt idx="2823">
                  <c:v>0.13336775050404501</c:v>
                </c:pt>
                <c:pt idx="2824">
                  <c:v>0.13230155142001801</c:v>
                </c:pt>
                <c:pt idx="2825">
                  <c:v>0.13113609160755799</c:v>
                </c:pt>
                <c:pt idx="2826">
                  <c:v>0.12987576662999301</c:v>
                </c:pt>
                <c:pt idx="2827">
                  <c:v>0.128524384071034</c:v>
                </c:pt>
                <c:pt idx="2828">
                  <c:v>0.127081754084306</c:v>
                </c:pt>
                <c:pt idx="2829">
                  <c:v>0.12554334868294501</c:v>
                </c:pt>
                <c:pt idx="2830">
                  <c:v>0.12390453494331299</c:v>
                </c:pt>
                <c:pt idx="2831">
                  <c:v>0.122164040166776</c:v>
                </c:pt>
                <c:pt idx="2832">
                  <c:v>0.120322809215029</c:v>
                </c:pt>
                <c:pt idx="2833">
                  <c:v>0.118380726534886</c:v>
                </c:pt>
                <c:pt idx="2834">
                  <c:v>0.116334906451392</c:v>
                </c:pt>
                <c:pt idx="2835">
                  <c:v>0.11418082272887201</c:v>
                </c:pt>
                <c:pt idx="2836">
                  <c:v>0.111916538803377</c:v>
                </c:pt>
                <c:pt idx="2837">
                  <c:v>0.109547460673507</c:v>
                </c:pt>
                <c:pt idx="2838">
                  <c:v>0.107085086574087</c:v>
                </c:pt>
                <c:pt idx="2839">
                  <c:v>0.104537997199982</c:v>
                </c:pt>
                <c:pt idx="2840">
                  <c:v>0.101905710214997</c:v>
                </c:pt>
                <c:pt idx="2841">
                  <c:v>9.9185812436505302E-2</c:v>
                </c:pt>
                <c:pt idx="2842">
                  <c:v>9.6385274595554599E-2</c:v>
                </c:pt>
                <c:pt idx="2843">
                  <c:v>9.3517290978217496E-2</c:v>
                </c:pt>
                <c:pt idx="2844">
                  <c:v>9.0585410569613306E-2</c:v>
                </c:pt>
                <c:pt idx="2845">
                  <c:v>8.7578959559170902E-2</c:v>
                </c:pt>
                <c:pt idx="2846">
                  <c:v>8.4489448944241194E-2</c:v>
                </c:pt>
                <c:pt idx="2847">
                  <c:v>8.1325480255199395E-2</c:v>
                </c:pt>
                <c:pt idx="2848">
                  <c:v>7.8104332279286301E-2</c:v>
                </c:pt>
                <c:pt idx="2849">
                  <c:v>7.4833143238817804E-2</c:v>
                </c:pt>
                <c:pt idx="2850">
                  <c:v>7.1507404229577201E-2</c:v>
                </c:pt>
                <c:pt idx="2851">
                  <c:v>6.8126977563473107E-2</c:v>
                </c:pt>
                <c:pt idx="2852">
                  <c:v>6.4704572051035594E-2</c:v>
                </c:pt>
                <c:pt idx="2853">
                  <c:v>6.1256328957452998E-2</c:v>
                </c:pt>
                <c:pt idx="2854">
                  <c:v>5.7791482639725299E-2</c:v>
                </c:pt>
                <c:pt idx="2855">
                  <c:v>5.4314694904640297E-2</c:v>
                </c:pt>
                <c:pt idx="2856">
                  <c:v>5.0831550185628301E-2</c:v>
                </c:pt>
                <c:pt idx="2857">
                  <c:v>4.7345315754243E-2</c:v>
                </c:pt>
                <c:pt idx="2858">
                  <c:v>4.3851898682362001E-2</c:v>
                </c:pt>
                <c:pt idx="2859">
                  <c:v>4.0345326242119797E-2</c:v>
                </c:pt>
                <c:pt idx="2860">
                  <c:v>3.6828704532497397E-2</c:v>
                </c:pt>
                <c:pt idx="2861">
                  <c:v>3.3315117059232201E-2</c:v>
                </c:pt>
                <c:pt idx="2862">
                  <c:v>2.9816011327071099E-2</c:v>
                </c:pt>
                <c:pt idx="2863">
                  <c:v>2.6330995623238498E-2</c:v>
                </c:pt>
                <c:pt idx="2864">
                  <c:v>2.28506099264351E-2</c:v>
                </c:pt>
                <c:pt idx="2865">
                  <c:v>1.93691028141539E-2</c:v>
                </c:pt>
                <c:pt idx="2866">
                  <c:v>1.58952005765658E-2</c:v>
                </c:pt>
                <c:pt idx="2867">
                  <c:v>1.24518030498022E-2</c:v>
                </c:pt>
                <c:pt idx="2868">
                  <c:v>9.0644986763220494E-3</c:v>
                </c:pt>
                <c:pt idx="2869">
                  <c:v>5.7483916773075697E-3</c:v>
                </c:pt>
                <c:pt idx="2870">
                  <c:v>2.50470945312059E-3</c:v>
                </c:pt>
                <c:pt idx="2871">
                  <c:v>-6.7183060663090599E-4</c:v>
                </c:pt>
                <c:pt idx="2872">
                  <c:v>-3.7861505907233499E-3</c:v>
                </c:pt>
                <c:pt idx="2873">
                  <c:v>-6.8446283010498597E-3</c:v>
                </c:pt>
                <c:pt idx="2874">
                  <c:v>-9.8592714739292008E-3</c:v>
                </c:pt>
                <c:pt idx="2875">
                  <c:v>-1.28444837137143E-2</c:v>
                </c:pt>
                <c:pt idx="2876">
                  <c:v>-1.5809981326250701E-2</c:v>
                </c:pt>
                <c:pt idx="2877">
                  <c:v>-1.8760262345546602E-2</c:v>
                </c:pt>
                <c:pt idx="2878">
                  <c:v>-2.1698359522410698E-2</c:v>
                </c:pt>
                <c:pt idx="2879">
                  <c:v>-2.46215233694781E-2</c:v>
                </c:pt>
                <c:pt idx="2880">
                  <c:v>-2.75103188955667E-2</c:v>
                </c:pt>
                <c:pt idx="2881">
                  <c:v>-3.03298967675933E-2</c:v>
                </c:pt>
                <c:pt idx="2882">
                  <c:v>-3.3050543389262298E-2</c:v>
                </c:pt>
                <c:pt idx="2883">
                  <c:v>-3.5666295972584902E-2</c:v>
                </c:pt>
                <c:pt idx="2884">
                  <c:v>-3.81897123775638E-2</c:v>
                </c:pt>
                <c:pt idx="2885">
                  <c:v>-4.0631958977904198E-2</c:v>
                </c:pt>
                <c:pt idx="2886">
                  <c:v>-4.29945080568854E-2</c:v>
                </c:pt>
                <c:pt idx="2887">
                  <c:v>-4.5276916263869899E-2</c:v>
                </c:pt>
                <c:pt idx="2888">
                  <c:v>-4.7481409467224803E-2</c:v>
                </c:pt>
                <c:pt idx="2889">
                  <c:v>-4.9606530583402697E-2</c:v>
                </c:pt>
                <c:pt idx="2890">
                  <c:v>-5.1645459301374902E-2</c:v>
                </c:pt>
                <c:pt idx="2891">
                  <c:v>-5.3597161715741297E-2</c:v>
                </c:pt>
                <c:pt idx="2892">
                  <c:v>-5.54727579926887E-2</c:v>
                </c:pt>
                <c:pt idx="2893">
                  <c:v>-5.7282482501014399E-2</c:v>
                </c:pt>
                <c:pt idx="2894">
                  <c:v>-5.9019605050942697E-2</c:v>
                </c:pt>
                <c:pt idx="2895">
                  <c:v>-6.0665814322609597E-2</c:v>
                </c:pt>
                <c:pt idx="2896">
                  <c:v>-6.2212074232007503E-2</c:v>
                </c:pt>
                <c:pt idx="2897">
                  <c:v>-6.3667262445452705E-2</c:v>
                </c:pt>
                <c:pt idx="2898">
                  <c:v>-6.5046298747375497E-2</c:v>
                </c:pt>
                <c:pt idx="2899">
                  <c:v>-6.6356606405543195E-2</c:v>
                </c:pt>
                <c:pt idx="2900">
                  <c:v>-6.7596293940588997E-2</c:v>
                </c:pt>
                <c:pt idx="2901">
                  <c:v>-6.8756769712747801E-2</c:v>
                </c:pt>
                <c:pt idx="2902">
                  <c:v>-6.9823003056695296E-2</c:v>
                </c:pt>
                <c:pt idx="2903">
                  <c:v>-7.0778156126052094E-2</c:v>
                </c:pt>
                <c:pt idx="2904">
                  <c:v>-7.1614734822612797E-2</c:v>
                </c:pt>
                <c:pt idx="2905">
                  <c:v>-7.2339591166058106E-2</c:v>
                </c:pt>
                <c:pt idx="2906">
                  <c:v>-7.2964998096377895E-2</c:v>
                </c:pt>
                <c:pt idx="2907">
                  <c:v>-7.3497702470343096E-2</c:v>
                </c:pt>
                <c:pt idx="2908">
                  <c:v>-7.3938962330885399E-2</c:v>
                </c:pt>
                <c:pt idx="2909">
                  <c:v>-7.4290473770769194E-2</c:v>
                </c:pt>
                <c:pt idx="2910">
                  <c:v>-7.4554462850037195E-2</c:v>
                </c:pt>
                <c:pt idx="2911">
                  <c:v>-7.4729004200499299E-2</c:v>
                </c:pt>
                <c:pt idx="2912">
                  <c:v>-7.4807101169239901E-2</c:v>
                </c:pt>
                <c:pt idx="2913">
                  <c:v>-7.4779986869528595E-2</c:v>
                </c:pt>
                <c:pt idx="2914">
                  <c:v>-7.4640237824029301E-2</c:v>
                </c:pt>
                <c:pt idx="2915">
                  <c:v>-7.43851359892376E-2</c:v>
                </c:pt>
                <c:pt idx="2916">
                  <c:v>-7.4020266568688597E-2</c:v>
                </c:pt>
                <c:pt idx="2917">
                  <c:v>-7.3556551937781503E-2</c:v>
                </c:pt>
                <c:pt idx="2918">
                  <c:v>-7.2998656752459895E-2</c:v>
                </c:pt>
                <c:pt idx="2919">
                  <c:v>-7.2336712749680607E-2</c:v>
                </c:pt>
                <c:pt idx="2920">
                  <c:v>-7.1552370833197307E-2</c:v>
                </c:pt>
                <c:pt idx="2921">
                  <c:v>-7.0631999449763797E-2</c:v>
                </c:pt>
                <c:pt idx="2922">
                  <c:v>-6.9572244765643401E-2</c:v>
                </c:pt>
                <c:pt idx="2923">
                  <c:v>-6.8376130706476204E-2</c:v>
                </c:pt>
                <c:pt idx="2924">
                  <c:v>-6.7048264627972295E-2</c:v>
                </c:pt>
                <c:pt idx="2925">
                  <c:v>-6.5592346997273204E-2</c:v>
                </c:pt>
                <c:pt idx="2926">
                  <c:v>-6.4008799238686201E-2</c:v>
                </c:pt>
                <c:pt idx="2927">
                  <c:v>-6.2294097968138597E-2</c:v>
                </c:pt>
                <c:pt idx="2928">
                  <c:v>-6.0443911557330497E-2</c:v>
                </c:pt>
                <c:pt idx="2929">
                  <c:v>-5.8455891986052097E-2</c:v>
                </c:pt>
                <c:pt idx="2930">
                  <c:v>-5.63292409159592E-2</c:v>
                </c:pt>
                <c:pt idx="2931">
                  <c:v>-5.4066125305396603E-2</c:v>
                </c:pt>
                <c:pt idx="2932">
                  <c:v>-5.16763427228474E-2</c:v>
                </c:pt>
                <c:pt idx="2933">
                  <c:v>-4.9175523230881597E-2</c:v>
                </c:pt>
                <c:pt idx="2934">
                  <c:v>-4.6573301996104703E-2</c:v>
                </c:pt>
                <c:pt idx="2935">
                  <c:v>-4.3866213427819899E-2</c:v>
                </c:pt>
                <c:pt idx="2936">
                  <c:v>-4.1047064235656898E-2</c:v>
                </c:pt>
                <c:pt idx="2937">
                  <c:v>-3.8117689676744997E-2</c:v>
                </c:pt>
                <c:pt idx="2938">
                  <c:v>-3.50868453333689E-2</c:v>
                </c:pt>
                <c:pt idx="2939">
                  <c:v>-3.1959444146678999E-2</c:v>
                </c:pt>
                <c:pt idx="2940">
                  <c:v>-2.8735905051619201E-2</c:v>
                </c:pt>
                <c:pt idx="2941">
                  <c:v>-2.5420822495028601E-2</c:v>
                </c:pt>
                <c:pt idx="2942">
                  <c:v>-2.2024967980891898E-2</c:v>
                </c:pt>
                <c:pt idx="2943">
                  <c:v>-1.8558797776768901E-2</c:v>
                </c:pt>
                <c:pt idx="2944">
                  <c:v>-1.50289516884205E-2</c:v>
                </c:pt>
                <c:pt idx="2945">
                  <c:v>-1.14379999448117E-2</c:v>
                </c:pt>
                <c:pt idx="2946">
                  <c:v>-7.7800523433289798E-3</c:v>
                </c:pt>
                <c:pt idx="2947">
                  <c:v>-4.0401604427328201E-3</c:v>
                </c:pt>
                <c:pt idx="2948">
                  <c:v>-2.09711256163648E-4</c:v>
                </c:pt>
                <c:pt idx="2949">
                  <c:v>3.6969715511697599E-3</c:v>
                </c:pt>
                <c:pt idx="2950">
                  <c:v>7.6525271914548399E-3</c:v>
                </c:pt>
                <c:pt idx="2951">
                  <c:v>1.16456777327365E-2</c:v>
                </c:pt>
                <c:pt idx="2952">
                  <c:v>1.5690067014581501E-2</c:v>
                </c:pt>
                <c:pt idx="2953">
                  <c:v>1.9800899108559401E-2</c:v>
                </c:pt>
                <c:pt idx="2954">
                  <c:v>2.3975132536416501E-2</c:v>
                </c:pt>
                <c:pt idx="2955">
                  <c:v>2.8202241063535201E-2</c:v>
                </c:pt>
                <c:pt idx="2956">
                  <c:v>3.2482915112836602E-2</c:v>
                </c:pt>
                <c:pt idx="2957">
                  <c:v>3.6824401800376501E-2</c:v>
                </c:pt>
                <c:pt idx="2958">
                  <c:v>4.1224091626199597E-2</c:v>
                </c:pt>
                <c:pt idx="2959">
                  <c:v>4.5672638600682401E-2</c:v>
                </c:pt>
                <c:pt idx="2960">
                  <c:v>5.01727614578278E-2</c:v>
                </c:pt>
                <c:pt idx="2961">
                  <c:v>5.4741220904905102E-2</c:v>
                </c:pt>
                <c:pt idx="2962">
                  <c:v>5.9387074268403998E-2</c:v>
                </c:pt>
                <c:pt idx="2963">
                  <c:v>6.4096759265266604E-2</c:v>
                </c:pt>
                <c:pt idx="2964">
                  <c:v>6.8847044922433598E-2</c:v>
                </c:pt>
                <c:pt idx="2965">
                  <c:v>7.3627533686191501E-2</c:v>
                </c:pt>
                <c:pt idx="2966">
                  <c:v>7.8444203993874598E-2</c:v>
                </c:pt>
                <c:pt idx="2967">
                  <c:v>8.3304449556384594E-2</c:v>
                </c:pt>
                <c:pt idx="2968">
                  <c:v>8.8206376323722302E-2</c:v>
                </c:pt>
                <c:pt idx="2969">
                  <c:v>9.3143336295939697E-2</c:v>
                </c:pt>
                <c:pt idx="2970">
                  <c:v>9.8112035612940907E-2</c:v>
                </c:pt>
                <c:pt idx="2971">
                  <c:v>0.10311169658948501</c:v>
                </c:pt>
                <c:pt idx="2972">
                  <c:v>0.10813832046273</c:v>
                </c:pt>
                <c:pt idx="2973">
                  <c:v>0.113184310936118</c:v>
                </c:pt>
                <c:pt idx="2974">
                  <c:v>0.11824216604167199</c:v>
                </c:pt>
                <c:pt idx="2975">
                  <c:v>0.123303986317116</c:v>
                </c:pt>
                <c:pt idx="2976">
                  <c:v>0.128358456311855</c:v>
                </c:pt>
                <c:pt idx="2977">
                  <c:v>0.13339512381462401</c:v>
                </c:pt>
                <c:pt idx="2978">
                  <c:v>0.13841362189654099</c:v>
                </c:pt>
                <c:pt idx="2979">
                  <c:v>0.143422162036701</c:v>
                </c:pt>
                <c:pt idx="2980">
                  <c:v>0.14842255322045</c:v>
                </c:pt>
                <c:pt idx="2981">
                  <c:v>0.15340258107862401</c:v>
                </c:pt>
                <c:pt idx="2982">
                  <c:v>0.158350390700851</c:v>
                </c:pt>
                <c:pt idx="2983">
                  <c:v>0.16327327414462001</c:v>
                </c:pt>
                <c:pt idx="2984">
                  <c:v>0.16819373424168099</c:v>
                </c:pt>
                <c:pt idx="2985">
                  <c:v>0.17312595591636101</c:v>
                </c:pt>
                <c:pt idx="2986">
                  <c:v>0.178060671297257</c:v>
                </c:pt>
                <c:pt idx="2987">
                  <c:v>0.18297225608780901</c:v>
                </c:pt>
                <c:pt idx="2988">
                  <c:v>0.18783475398334101</c:v>
                </c:pt>
                <c:pt idx="2989">
                  <c:v>0.19263154289416201</c:v>
                </c:pt>
                <c:pt idx="2990">
                  <c:v>0.197357089801034</c:v>
                </c:pt>
                <c:pt idx="2991">
                  <c:v>0.202012876095998</c:v>
                </c:pt>
                <c:pt idx="2992">
                  <c:v>0.206597992858917</c:v>
                </c:pt>
                <c:pt idx="2993">
                  <c:v>0.21110192772609401</c:v>
                </c:pt>
                <c:pt idx="2994">
                  <c:v>0.21550914355297501</c:v>
                </c:pt>
                <c:pt idx="2995">
                  <c:v>0.219809791355948</c:v>
                </c:pt>
                <c:pt idx="2996">
                  <c:v>0.22400157655936301</c:v>
                </c:pt>
                <c:pt idx="2997">
                  <c:v>0.22808310677860599</c:v>
                </c:pt>
                <c:pt idx="2998">
                  <c:v>0.232053301366931</c:v>
                </c:pt>
                <c:pt idx="2999">
                  <c:v>0.235917614410393</c:v>
                </c:pt>
                <c:pt idx="3000">
                  <c:v>0.239685408581746</c:v>
                </c:pt>
                <c:pt idx="3001">
                  <c:v>0.24335751214961701</c:v>
                </c:pt>
                <c:pt idx="3002">
                  <c:v>0.24692452540555301</c:v>
                </c:pt>
                <c:pt idx="3003">
                  <c:v>0.25038190897220902</c:v>
                </c:pt>
                <c:pt idx="3004">
                  <c:v>0.25373757977769301</c:v>
                </c:pt>
                <c:pt idx="3005">
                  <c:v>0.25699618724873902</c:v>
                </c:pt>
                <c:pt idx="3006">
                  <c:v>0.260142679542468</c:v>
                </c:pt>
                <c:pt idx="3007">
                  <c:v>0.26315248860794099</c:v>
                </c:pt>
                <c:pt idx="3008">
                  <c:v>0.26601577356689798</c:v>
                </c:pt>
                <c:pt idx="3009">
                  <c:v>0.26874206577530702</c:v>
                </c:pt>
                <c:pt idx="3010">
                  <c:v>0.271342261908537</c:v>
                </c:pt>
                <c:pt idx="3011">
                  <c:v>0.27381655645169001</c:v>
                </c:pt>
                <c:pt idx="3012">
                  <c:v>0.27616159951346497</c:v>
                </c:pt>
                <c:pt idx="3013">
                  <c:v>0.27837848488660299</c:v>
                </c:pt>
                <c:pt idx="3014">
                  <c:v>0.28046693694439101</c:v>
                </c:pt>
                <c:pt idx="3015">
                  <c:v>0.28241816520370699</c:v>
                </c:pt>
                <c:pt idx="3016">
                  <c:v>0.28422107714935402</c:v>
                </c:pt>
                <c:pt idx="3017">
                  <c:v>0.28587253860204298</c:v>
                </c:pt>
                <c:pt idx="3018">
                  <c:v>0.287374808057974</c:v>
                </c:pt>
                <c:pt idx="3019">
                  <c:v>0.28872460547230699</c:v>
                </c:pt>
                <c:pt idx="3020">
                  <c:v>0.28991251452720201</c:v>
                </c:pt>
                <c:pt idx="3021">
                  <c:v>0.29093534660377102</c:v>
                </c:pt>
                <c:pt idx="3022">
                  <c:v>0.29180335356153803</c:v>
                </c:pt>
                <c:pt idx="3023">
                  <c:v>0.29253066750407802</c:v>
                </c:pt>
                <c:pt idx="3024">
                  <c:v>0.29312092128421902</c:v>
                </c:pt>
                <c:pt idx="3025">
                  <c:v>0.293566333187117</c:v>
                </c:pt>
                <c:pt idx="3026">
                  <c:v>0.29385989697752002</c:v>
                </c:pt>
                <c:pt idx="3027">
                  <c:v>0.29400417729369399</c:v>
                </c:pt>
                <c:pt idx="3028">
                  <c:v>0.29400712192258999</c:v>
                </c:pt>
                <c:pt idx="3029">
                  <c:v>0.293873027604314</c:v>
                </c:pt>
                <c:pt idx="3030">
                  <c:v>0.29360008142667199</c:v>
                </c:pt>
                <c:pt idx="3031">
                  <c:v>0.29318471684999597</c:v>
                </c:pt>
                <c:pt idx="3032">
                  <c:v>0.29262569750249801</c:v>
                </c:pt>
                <c:pt idx="3033">
                  <c:v>0.29192513709451301</c:v>
                </c:pt>
                <c:pt idx="3034">
                  <c:v>0.29108797925833702</c:v>
                </c:pt>
                <c:pt idx="3035">
                  <c:v>0.290119645541765</c:v>
                </c:pt>
                <c:pt idx="3036">
                  <c:v>0.28902215467583697</c:v>
                </c:pt>
                <c:pt idx="3037">
                  <c:v>0.28779409621746099</c:v>
                </c:pt>
                <c:pt idx="3038">
                  <c:v>0.28643696607954899</c:v>
                </c:pt>
                <c:pt idx="3039">
                  <c:v>0.28495860839078502</c:v>
                </c:pt>
                <c:pt idx="3040">
                  <c:v>0.28336457834078099</c:v>
                </c:pt>
                <c:pt idx="3041">
                  <c:v>0.28164723747526899</c:v>
                </c:pt>
                <c:pt idx="3042">
                  <c:v>0.27979180107249202</c:v>
                </c:pt>
                <c:pt idx="3043">
                  <c:v>0.27779666686494803</c:v>
                </c:pt>
                <c:pt idx="3044">
                  <c:v>0.27568080606408801</c:v>
                </c:pt>
                <c:pt idx="3045">
                  <c:v>0.27346491241417198</c:v>
                </c:pt>
                <c:pt idx="3046">
                  <c:v>0.27114998837357301</c:v>
                </c:pt>
                <c:pt idx="3047">
                  <c:v>0.26872204507429898</c:v>
                </c:pt>
                <c:pt idx="3048">
                  <c:v>0.26617495568981803</c:v>
                </c:pt>
                <c:pt idx="3049">
                  <c:v>0.263519004724307</c:v>
                </c:pt>
                <c:pt idx="3050">
                  <c:v>0.26076504228863701</c:v>
                </c:pt>
                <c:pt idx="3051">
                  <c:v>0.257907863683907</c:v>
                </c:pt>
                <c:pt idx="3052">
                  <c:v>0.25492997420536001</c:v>
                </c:pt>
                <c:pt idx="3053">
                  <c:v>0.25181834881276599</c:v>
                </c:pt>
                <c:pt idx="3054">
                  <c:v>0.24857456571827599</c:v>
                </c:pt>
                <c:pt idx="3055">
                  <c:v>0.24521183587915699</c:v>
                </c:pt>
                <c:pt idx="3056">
                  <c:v>0.24174603567685399</c:v>
                </c:pt>
                <c:pt idx="3057">
                  <c:v>0.238188590577604</c:v>
                </c:pt>
                <c:pt idx="3058">
                  <c:v>0.23454537106597501</c:v>
                </c:pt>
                <c:pt idx="3059">
                  <c:v>0.23082086408906199</c:v>
                </c:pt>
                <c:pt idx="3060">
                  <c:v>0.22702103595694501</c:v>
                </c:pt>
                <c:pt idx="3061">
                  <c:v>0.223149473939729</c:v>
                </c:pt>
                <c:pt idx="3062">
                  <c:v>0.21920365245479401</c:v>
                </c:pt>
                <c:pt idx="3063">
                  <c:v>0.215181849664527</c:v>
                </c:pt>
                <c:pt idx="3064">
                  <c:v>0.21109448179930099</c:v>
                </c:pt>
                <c:pt idx="3065">
                  <c:v>0.206961387319086</c:v>
                </c:pt>
                <c:pt idx="3066">
                  <c:v>0.202794535899194</c:v>
                </c:pt>
                <c:pt idx="3067">
                  <c:v>0.19858957058461299</c:v>
                </c:pt>
                <c:pt idx="3068">
                  <c:v>0.194338460854765</c:v>
                </c:pt>
                <c:pt idx="3069">
                  <c:v>0.190043106468158</c:v>
                </c:pt>
                <c:pt idx="3070">
                  <c:v>0.18570852889821701</c:v>
                </c:pt>
                <c:pt idx="3071">
                  <c:v>0.18132813550410201</c:v>
                </c:pt>
                <c:pt idx="3072">
                  <c:v>0.17688762218905801</c:v>
                </c:pt>
                <c:pt idx="3073">
                  <c:v>0.172384756535685</c:v>
                </c:pt>
                <c:pt idx="3074">
                  <c:v>0.167836573141527</c:v>
                </c:pt>
                <c:pt idx="3075">
                  <c:v>0.16326349049772701</c:v>
                </c:pt>
                <c:pt idx="3076">
                  <c:v>0.158671741155714</c:v>
                </c:pt>
                <c:pt idx="3077">
                  <c:v>0.15405436685361301</c:v>
                </c:pt>
                <c:pt idx="3078">
                  <c:v>0.14940515032912499</c:v>
                </c:pt>
                <c:pt idx="3079">
                  <c:v>0.14472876658018499</c:v>
                </c:pt>
                <c:pt idx="3080">
                  <c:v>0.140040670469887</c:v>
                </c:pt>
                <c:pt idx="3081">
                  <c:v>0.13535940113667899</c:v>
                </c:pt>
                <c:pt idx="3082">
                  <c:v>0.13069593218307199</c:v>
                </c:pt>
                <c:pt idx="3083">
                  <c:v>0.12604819055927299</c:v>
                </c:pt>
                <c:pt idx="3084">
                  <c:v>0.121408115637585</c:v>
                </c:pt>
                <c:pt idx="3085">
                  <c:v>0.11677486385429001</c:v>
                </c:pt>
                <c:pt idx="3086">
                  <c:v>0.11215736420852</c:v>
                </c:pt>
                <c:pt idx="3087">
                  <c:v>0.10756248430634199</c:v>
                </c:pt>
                <c:pt idx="3088">
                  <c:v>0.102985968064592</c:v>
                </c:pt>
                <c:pt idx="3089">
                  <c:v>9.84199327387211E-2</c:v>
                </c:pt>
                <c:pt idx="3090">
                  <c:v>9.3866927834060504E-2</c:v>
                </c:pt>
                <c:pt idx="3091">
                  <c:v>8.9341794437955702E-2</c:v>
                </c:pt>
                <c:pt idx="3092">
                  <c:v>8.48603910397982E-2</c:v>
                </c:pt>
                <c:pt idx="3093">
                  <c:v>8.0430545314159801E-2</c:v>
                </c:pt>
                <c:pt idx="3094">
                  <c:v>7.6053598506118397E-2</c:v>
                </c:pt>
                <c:pt idx="3095">
                  <c:v>7.1729342644377997E-2</c:v>
                </c:pt>
                <c:pt idx="3096">
                  <c:v>6.7456011808939897E-2</c:v>
                </c:pt>
                <c:pt idx="3097">
                  <c:v>6.3227990874950596E-2</c:v>
                </c:pt>
                <c:pt idx="3098">
                  <c:v>5.90382383557038E-2</c:v>
                </c:pt>
                <c:pt idx="3099">
                  <c:v>5.4884602208364303E-2</c:v>
                </c:pt>
                <c:pt idx="3100">
                  <c:v>5.0772070548776901E-2</c:v>
                </c:pt>
                <c:pt idx="3101">
                  <c:v>4.6707394213518202E-2</c:v>
                </c:pt>
                <c:pt idx="3102">
                  <c:v>4.2692309400899298E-2</c:v>
                </c:pt>
                <c:pt idx="3103">
                  <c:v>3.8722517050726601E-2</c:v>
                </c:pt>
                <c:pt idx="3104">
                  <c:v>3.4791029704778598E-2</c:v>
                </c:pt>
                <c:pt idx="3105">
                  <c:v>3.0889928264889101E-2</c:v>
                </c:pt>
                <c:pt idx="3106">
                  <c:v>2.70113627164787E-2</c:v>
                </c:pt>
                <c:pt idx="3107">
                  <c:v>2.3153230827929899E-2</c:v>
                </c:pt>
                <c:pt idx="3108">
                  <c:v>1.9326003097337799E-2</c:v>
                </c:pt>
                <c:pt idx="3109">
                  <c:v>1.5548919860788201E-2</c:v>
                </c:pt>
                <c:pt idx="3110">
                  <c:v>1.18350676548824E-2</c:v>
                </c:pt>
                <c:pt idx="3111">
                  <c:v>8.1828129786016505E-3</c:v>
                </c:pt>
                <c:pt idx="3112">
                  <c:v>4.5856835140059603E-3</c:v>
                </c:pt>
                <c:pt idx="3113">
                  <c:v>1.04746307298594E-3</c:v>
                </c:pt>
                <c:pt idx="3114">
                  <c:v>-2.41863509879179E-3</c:v>
                </c:pt>
                <c:pt idx="3115">
                  <c:v>-5.8050683640898E-3</c:v>
                </c:pt>
                <c:pt idx="3116">
                  <c:v>-9.1179525463971206E-3</c:v>
                </c:pt>
                <c:pt idx="3117">
                  <c:v>-1.23679993035366E-2</c:v>
                </c:pt>
                <c:pt idx="3118">
                  <c:v>-1.55577115910402E-2</c:v>
                </c:pt>
                <c:pt idx="3119">
                  <c:v>-1.86800516785058E-2</c:v>
                </c:pt>
                <c:pt idx="3120">
                  <c:v>-2.1726864221427201E-2</c:v>
                </c:pt>
                <c:pt idx="3121">
                  <c:v>-2.46957359364194E-2</c:v>
                </c:pt>
                <c:pt idx="3122">
                  <c:v>-2.7589967690534799E-2</c:v>
                </c:pt>
                <c:pt idx="3123">
                  <c:v>-3.0414582854046399E-2</c:v>
                </c:pt>
                <c:pt idx="3124">
                  <c:v>-3.3172808112283E-2</c:v>
                </c:pt>
                <c:pt idx="3125">
                  <c:v>-3.5864828213397502E-2</c:v>
                </c:pt>
                <c:pt idx="3126">
                  <c:v>-3.8487794255575199E-2</c:v>
                </c:pt>
                <c:pt idx="3127">
                  <c:v>-4.1035766426493502E-2</c:v>
                </c:pt>
                <c:pt idx="3128">
                  <c:v>-4.3501496463797203E-2</c:v>
                </c:pt>
                <c:pt idx="3129">
                  <c:v>-4.58826324747625E-2</c:v>
                </c:pt>
                <c:pt idx="3130">
                  <c:v>-4.8187594448809802E-2</c:v>
                </c:pt>
                <c:pt idx="3131">
                  <c:v>-5.0431271201396399E-2</c:v>
                </c:pt>
                <c:pt idx="3132">
                  <c:v>-5.2621567587804799E-2</c:v>
                </c:pt>
                <c:pt idx="3133">
                  <c:v>-5.4752661163983599E-2</c:v>
                </c:pt>
                <c:pt idx="3134">
                  <c:v>-5.6814080328998803E-2</c:v>
                </c:pt>
                <c:pt idx="3135">
                  <c:v>-5.8802241633447501E-2</c:v>
                </c:pt>
                <c:pt idx="3136">
                  <c:v>-6.07179314607788E-2</c:v>
                </c:pt>
                <c:pt idx="3137">
                  <c:v>-6.2555954259887803E-2</c:v>
                </c:pt>
                <c:pt idx="3138">
                  <c:v>-6.4305034695435498E-2</c:v>
                </c:pt>
                <c:pt idx="3139">
                  <c:v>-6.5957927645374601E-2</c:v>
                </c:pt>
                <c:pt idx="3140">
                  <c:v>-6.75152798262353E-2</c:v>
                </c:pt>
                <c:pt idx="3141">
                  <c:v>-6.8979419847509799E-2</c:v>
                </c:pt>
                <c:pt idx="3142">
                  <c:v>-7.0351501846457901E-2</c:v>
                </c:pt>
                <c:pt idx="3143">
                  <c:v>-7.1636290807582007E-2</c:v>
                </c:pt>
                <c:pt idx="3144">
                  <c:v>-7.2841459949734899E-2</c:v>
                </c:pt>
                <c:pt idx="3145">
                  <c:v>-7.3966272313927106E-2</c:v>
                </c:pt>
                <c:pt idx="3146">
                  <c:v>-7.4994969651049806E-2</c:v>
                </c:pt>
                <c:pt idx="3147">
                  <c:v>-7.5906725504989198E-2</c:v>
                </c:pt>
                <c:pt idx="3148">
                  <c:v>-7.6690512639785602E-2</c:v>
                </c:pt>
                <c:pt idx="3149">
                  <c:v>-7.7347774416471796E-2</c:v>
                </c:pt>
                <c:pt idx="3150">
                  <c:v>-7.7884570211261106E-2</c:v>
                </c:pt>
                <c:pt idx="3151">
                  <c:v>-7.8306433549728494E-2</c:v>
                </c:pt>
                <c:pt idx="3152">
                  <c:v>-7.8618731837623995E-2</c:v>
                </c:pt>
                <c:pt idx="3153">
                  <c:v>-7.8825668114111805E-2</c:v>
                </c:pt>
                <c:pt idx="3154">
                  <c:v>-7.8927382987542496E-2</c:v>
                </c:pt>
                <c:pt idx="3155">
                  <c:v>-7.8921503635010798E-2</c:v>
                </c:pt>
                <c:pt idx="3156">
                  <c:v>-7.8808900220128403E-2</c:v>
                </c:pt>
                <c:pt idx="3157">
                  <c:v>-7.8595591466995504E-2</c:v>
                </c:pt>
                <c:pt idx="3158">
                  <c:v>-7.8288264607543498E-2</c:v>
                </c:pt>
                <c:pt idx="3159">
                  <c:v>-7.7890719623061405E-2</c:v>
                </c:pt>
                <c:pt idx="3160">
                  <c:v>-7.7407020569114596E-2</c:v>
                </c:pt>
                <c:pt idx="3161">
                  <c:v>-7.6846445759254298E-2</c:v>
                </c:pt>
                <c:pt idx="3162">
                  <c:v>-7.6221434658263698E-2</c:v>
                </c:pt>
                <c:pt idx="3163">
                  <c:v>-7.5538498394017203E-2</c:v>
                </c:pt>
                <c:pt idx="3164">
                  <c:v>-7.4791972866388806E-2</c:v>
                </c:pt>
                <c:pt idx="3165">
                  <c:v>-7.3968396835006597E-2</c:v>
                </c:pt>
                <c:pt idx="3166">
                  <c:v>-7.3057023899761306E-2</c:v>
                </c:pt>
                <c:pt idx="3167">
                  <c:v>-7.2054927682084199E-2</c:v>
                </c:pt>
                <c:pt idx="3168">
                  <c:v>-7.0962780544346404E-2</c:v>
                </c:pt>
                <c:pt idx="3169">
                  <c:v>-6.9779169932266502E-2</c:v>
                </c:pt>
                <c:pt idx="3170">
                  <c:v>-6.8500744325766194E-2</c:v>
                </c:pt>
                <c:pt idx="3171">
                  <c:v>-6.7125443394324705E-2</c:v>
                </c:pt>
                <c:pt idx="3172">
                  <c:v>-6.5653412862871102E-2</c:v>
                </c:pt>
                <c:pt idx="3173">
                  <c:v>-6.4086846294793706E-2</c:v>
                </c:pt>
                <c:pt idx="3174">
                  <c:v>-6.2431110971101898E-2</c:v>
                </c:pt>
                <c:pt idx="3175">
                  <c:v>-6.0693070329748598E-2</c:v>
                </c:pt>
                <c:pt idx="3176">
                  <c:v>-5.8874345561173297E-2</c:v>
                </c:pt>
                <c:pt idx="3177">
                  <c:v>-5.6968557768123401E-2</c:v>
                </c:pt>
                <c:pt idx="3178">
                  <c:v>-5.4970829558839501E-2</c:v>
                </c:pt>
                <c:pt idx="3179">
                  <c:v>-5.2889416133803498E-2</c:v>
                </c:pt>
                <c:pt idx="3180">
                  <c:v>-5.07423591131188E-2</c:v>
                </c:pt>
                <c:pt idx="3181">
                  <c:v>-4.8541992944170602E-2</c:v>
                </c:pt>
                <c:pt idx="3182">
                  <c:v>-4.62887913511668E-2</c:v>
                </c:pt>
                <c:pt idx="3183">
                  <c:v>-4.3981939511227003E-2</c:v>
                </c:pt>
                <c:pt idx="3184">
                  <c:v>-4.16289982904171E-2</c:v>
                </c:pt>
                <c:pt idx="3185">
                  <c:v>-3.9239687646560099E-2</c:v>
                </c:pt>
                <c:pt idx="3186">
                  <c:v>-3.6813730486229997E-2</c:v>
                </c:pt>
                <c:pt idx="3187">
                  <c:v>-3.4339866325024303E-2</c:v>
                </c:pt>
                <c:pt idx="3188">
                  <c:v>-3.1805282117392197E-2</c:v>
                </c:pt>
                <c:pt idx="3189">
                  <c:v>-2.9202763150497298E-2</c:v>
                </c:pt>
                <c:pt idx="3190">
                  <c:v>-2.65307494882146E-2</c:v>
                </c:pt>
                <c:pt idx="3191">
                  <c:v>-2.37903238419984E-2</c:v>
                </c:pt>
                <c:pt idx="3192">
                  <c:v>-2.09816186708413E-2</c:v>
                </c:pt>
                <c:pt idx="3193">
                  <c:v>-1.8101937675411298E-2</c:v>
                </c:pt>
                <c:pt idx="3194">
                  <c:v>-1.5150627939272399E-2</c:v>
                </c:pt>
                <c:pt idx="3195">
                  <c:v>-1.2137937540473801E-2</c:v>
                </c:pt>
                <c:pt idx="3196">
                  <c:v>-9.0836719679538297E-3</c:v>
                </c:pt>
                <c:pt idx="3197">
                  <c:v>-6.0013515546082303E-3</c:v>
                </c:pt>
                <c:pt idx="3198">
                  <c:v>-2.8873895313279402E-3</c:v>
                </c:pt>
                <c:pt idx="3199">
                  <c:v>2.6739305337396399E-4</c:v>
                </c:pt>
                <c:pt idx="3200">
                  <c:v>3.4584150733673099E-3</c:v>
                </c:pt>
                <c:pt idx="3201">
                  <c:v>6.6678789273909404E-3</c:v>
                </c:pt>
                <c:pt idx="3202">
                  <c:v>9.8835253754225704E-3</c:v>
                </c:pt>
                <c:pt idx="3203">
                  <c:v>1.3107051499728E-2</c:v>
                </c:pt>
                <c:pt idx="3204">
                  <c:v>1.6341753495279599E-2</c:v>
                </c:pt>
                <c:pt idx="3205">
                  <c:v>1.9581080886050099E-2</c:v>
                </c:pt>
                <c:pt idx="3206">
                  <c:v>2.28146144810988E-2</c:v>
                </c:pt>
                <c:pt idx="3207">
                  <c:v>2.6038563417463401E-2</c:v>
                </c:pt>
                <c:pt idx="3208">
                  <c:v>2.9254706374977499E-2</c:v>
                </c:pt>
                <c:pt idx="3209">
                  <c:v>3.2465168558287801E-2</c:v>
                </c:pt>
                <c:pt idx="3210">
                  <c:v>3.5676475996685601E-2</c:v>
                </c:pt>
                <c:pt idx="3211">
                  <c:v>3.8906174661233001E-2</c:v>
                </c:pt>
                <c:pt idx="3212">
                  <c:v>4.2177433223259397E-2</c:v>
                </c:pt>
                <c:pt idx="3213">
                  <c:v>4.5505055783025702E-2</c:v>
                </c:pt>
                <c:pt idx="3214">
                  <c:v>4.8889102135027403E-2</c:v>
                </c:pt>
                <c:pt idx="3215">
                  <c:v>5.2320336347982499E-2</c:v>
                </c:pt>
                <c:pt idx="3216">
                  <c:v>5.5788338756707502E-2</c:v>
                </c:pt>
                <c:pt idx="3217">
                  <c:v>5.9285816353043398E-2</c:v>
                </c:pt>
                <c:pt idx="3218">
                  <c:v>6.2809249436195105E-2</c:v>
                </c:pt>
                <c:pt idx="3219">
                  <c:v>6.6355900356542999E-2</c:v>
                </c:pt>
                <c:pt idx="3220">
                  <c:v>6.9919254317169999E-2</c:v>
                </c:pt>
                <c:pt idx="3221">
                  <c:v>7.3489830359893898E-2</c:v>
                </c:pt>
                <c:pt idx="3222">
                  <c:v>7.7061809213333304E-2</c:v>
                </c:pt>
                <c:pt idx="3223">
                  <c:v>8.0634452004491902E-2</c:v>
                </c:pt>
                <c:pt idx="3224">
                  <c:v>8.4204088534624702E-2</c:v>
                </c:pt>
                <c:pt idx="3225">
                  <c:v>8.7760781123155995E-2</c:v>
                </c:pt>
                <c:pt idx="3226">
                  <c:v>9.1299057821636595E-2</c:v>
                </c:pt>
                <c:pt idx="3227">
                  <c:v>9.4826762501417805E-2</c:v>
                </c:pt>
                <c:pt idx="3228">
                  <c:v>9.8354614857292202E-2</c:v>
                </c:pt>
                <c:pt idx="3229">
                  <c:v>0.10188000971773201</c:v>
                </c:pt>
                <c:pt idx="3230">
                  <c:v>0.105391087419844</c:v>
                </c:pt>
                <c:pt idx="3231">
                  <c:v>0.108886203568467</c:v>
                </c:pt>
                <c:pt idx="3232">
                  <c:v>0.112378563397334</c:v>
                </c:pt>
                <c:pt idx="3233">
                  <c:v>0.115878524066073</c:v>
                </c:pt>
                <c:pt idx="3234">
                  <c:v>0.11937952031899</c:v>
                </c:pt>
                <c:pt idx="3235">
                  <c:v>0.12286455904432</c:v>
                </c:pt>
                <c:pt idx="3236">
                  <c:v>0.12631866217141999</c:v>
                </c:pt>
                <c:pt idx="3237">
                  <c:v>0.12973129299170599</c:v>
                </c:pt>
                <c:pt idx="3238">
                  <c:v>0.13309551301250899</c:v>
                </c:pt>
                <c:pt idx="3239">
                  <c:v>0.13641298756961201</c:v>
                </c:pt>
                <c:pt idx="3240">
                  <c:v>0.139695783838616</c:v>
                </c:pt>
                <c:pt idx="3241">
                  <c:v>0.1429563782155</c:v>
                </c:pt>
                <c:pt idx="3242">
                  <c:v>0.14619731053252499</c:v>
                </c:pt>
                <c:pt idx="3243">
                  <c:v>0.149413951194656</c:v>
                </c:pt>
                <c:pt idx="3244">
                  <c:v>0.1526035659569</c:v>
                </c:pt>
                <c:pt idx="3245">
                  <c:v>0.155766747449468</c:v>
                </c:pt>
                <c:pt idx="3246">
                  <c:v>0.15890286867994999</c:v>
                </c:pt>
                <c:pt idx="3247">
                  <c:v>0.16200897658045599</c:v>
                </c:pt>
                <c:pt idx="3248">
                  <c:v>0.165081179546504</c:v>
                </c:pt>
                <c:pt idx="3249">
                  <c:v>0.168113225196002</c:v>
                </c:pt>
                <c:pt idx="3250">
                  <c:v>0.171096349542259</c:v>
                </c:pt>
                <c:pt idx="3251">
                  <c:v>0.174025252564244</c:v>
                </c:pt>
                <c:pt idx="3252">
                  <c:v>0.17690221368060399</c:v>
                </c:pt>
                <c:pt idx="3253">
                  <c:v>0.17973103856985301</c:v>
                </c:pt>
                <c:pt idx="3254">
                  <c:v>0.18250911247138099</c:v>
                </c:pt>
                <c:pt idx="3255">
                  <c:v>0.18522978227977099</c:v>
                </c:pt>
                <c:pt idx="3256">
                  <c:v>0.18788978111820701</c:v>
                </c:pt>
                <c:pt idx="3257">
                  <c:v>0.19048809134393299</c:v>
                </c:pt>
                <c:pt idx="3258">
                  <c:v>0.19301856363197301</c:v>
                </c:pt>
                <c:pt idx="3259">
                  <c:v>0.19547015515494401</c:v>
                </c:pt>
                <c:pt idx="3260">
                  <c:v>0.197835595473912</c:v>
                </c:pt>
                <c:pt idx="3261">
                  <c:v>0.20011532137399299</c:v>
                </c:pt>
                <c:pt idx="3262">
                  <c:v>0.20231238665958801</c:v>
                </c:pt>
                <c:pt idx="3263">
                  <c:v>0.20442786870128499</c:v>
                </c:pt>
                <c:pt idx="3264">
                  <c:v>0.20646169630608299</c:v>
                </c:pt>
                <c:pt idx="3265">
                  <c:v>0.20841327590519401</c:v>
                </c:pt>
                <c:pt idx="3266">
                  <c:v>0.21028019026106701</c:v>
                </c:pt>
                <c:pt idx="3267">
                  <c:v>0.21206050345737301</c:v>
                </c:pt>
                <c:pt idx="3268">
                  <c:v>0.21375677320355599</c:v>
                </c:pt>
                <c:pt idx="3269">
                  <c:v>0.215371828432256</c:v>
                </c:pt>
                <c:pt idx="3270">
                  <c:v>0.216898139480661</c:v>
                </c:pt>
                <c:pt idx="3271">
                  <c:v>0.21831746145641101</c:v>
                </c:pt>
                <c:pt idx="3272">
                  <c:v>0.21961648378222301</c:v>
                </c:pt>
                <c:pt idx="3273">
                  <c:v>0.220799909029508</c:v>
                </c:pt>
                <c:pt idx="3274">
                  <c:v>0.22188302846751301</c:v>
                </c:pt>
                <c:pt idx="3275">
                  <c:v>0.22287331955197501</c:v>
                </c:pt>
                <c:pt idx="3276">
                  <c:v>0.22376448026586401</c:v>
                </c:pt>
                <c:pt idx="3277">
                  <c:v>0.22454715191140001</c:v>
                </c:pt>
                <c:pt idx="3278">
                  <c:v>0.22521864225309701</c:v>
                </c:pt>
                <c:pt idx="3279">
                  <c:v>0.22577994879131599</c:v>
                </c:pt>
                <c:pt idx="3280">
                  <c:v>0.22622900623428599</c:v>
                </c:pt>
                <c:pt idx="3281">
                  <c:v>0.22656233115320801</c:v>
                </c:pt>
                <c:pt idx="3282">
                  <c:v>0.226781562553933</c:v>
                </c:pt>
                <c:pt idx="3283">
                  <c:v>0.22689311993768299</c:v>
                </c:pt>
                <c:pt idx="3284">
                  <c:v>0.22690015798947699</c:v>
                </c:pt>
                <c:pt idx="3285">
                  <c:v>0.226798514583611</c:v>
                </c:pt>
                <c:pt idx="3286">
                  <c:v>0.22658335362420801</c:v>
                </c:pt>
                <c:pt idx="3287">
                  <c:v>0.22625776246318999</c:v>
                </c:pt>
                <c:pt idx="3288">
                  <c:v>0.225830942969175</c:v>
                </c:pt>
                <c:pt idx="3289">
                  <c:v>0.22530758569154599</c:v>
                </c:pt>
                <c:pt idx="3290">
                  <c:v>0.22468250386274299</c:v>
                </c:pt>
                <c:pt idx="3291">
                  <c:v>0.22394767305212601</c:v>
                </c:pt>
                <c:pt idx="3292">
                  <c:v>0.223101746127504</c:v>
                </c:pt>
                <c:pt idx="3293">
                  <c:v>0.22214914655979001</c:v>
                </c:pt>
                <c:pt idx="3294">
                  <c:v>0.22109112242342799</c:v>
                </c:pt>
                <c:pt idx="3295">
                  <c:v>0.21992186898027799</c:v>
                </c:pt>
                <c:pt idx="3296">
                  <c:v>0.218633827759868</c:v>
                </c:pt>
                <c:pt idx="3297">
                  <c:v>0.21722276164524301</c:v>
                </c:pt>
                <c:pt idx="3298">
                  <c:v>0.21568649384128799</c:v>
                </c:pt>
                <c:pt idx="3299">
                  <c:v>0.21402347550622</c:v>
                </c:pt>
                <c:pt idx="3300">
                  <c:v>0.21223664147098001</c:v>
                </c:pt>
                <c:pt idx="3301">
                  <c:v>0.210335552989692</c:v>
                </c:pt>
                <c:pt idx="3302">
                  <c:v>0.20832961980350201</c:v>
                </c:pt>
                <c:pt idx="3303">
                  <c:v>0.20621988668125299</c:v>
                </c:pt>
                <c:pt idx="3304">
                  <c:v>0.20400203758277599</c:v>
                </c:pt>
                <c:pt idx="3305">
                  <c:v>0.20167711787248599</c:v>
                </c:pt>
                <c:pt idx="3306">
                  <c:v>0.199253901925735</c:v>
                </c:pt>
                <c:pt idx="3307">
                  <c:v>0.19673887151281999</c:v>
                </c:pt>
                <c:pt idx="3308">
                  <c:v>0.19412851412552701</c:v>
                </c:pt>
                <c:pt idx="3309">
                  <c:v>0.19141526880545101</c:v>
                </c:pt>
                <c:pt idx="3310">
                  <c:v>0.18859864095509499</c:v>
                </c:pt>
                <c:pt idx="3311">
                  <c:v>0.18568705480721701</c:v>
                </c:pt>
                <c:pt idx="3312">
                  <c:v>0.182689893488789</c:v>
                </c:pt>
                <c:pt idx="3313">
                  <c:v>0.17961017131811299</c:v>
                </c:pt>
                <c:pt idx="3314">
                  <c:v>0.17644385829169201</c:v>
                </c:pt>
                <c:pt idx="3315">
                  <c:v>0.17318383406346399</c:v>
                </c:pt>
                <c:pt idx="3316">
                  <c:v>0.16982514265248899</c:v>
                </c:pt>
                <c:pt idx="3317">
                  <c:v>0.16636886474776699</c:v>
                </c:pt>
                <c:pt idx="3318">
                  <c:v>0.16282134697820899</c:v>
                </c:pt>
                <c:pt idx="3319">
                  <c:v>0.159189490442398</c:v>
                </c:pt>
                <c:pt idx="3320">
                  <c:v>0.15547867669263099</c:v>
                </c:pt>
                <c:pt idx="3321">
                  <c:v>0.151696158582279</c:v>
                </c:pt>
                <c:pt idx="3322">
                  <c:v>0.147852798997688</c:v>
                </c:pt>
                <c:pt idx="3323">
                  <c:v>0.14395720946100299</c:v>
                </c:pt>
                <c:pt idx="3324">
                  <c:v>0.14000966020515601</c:v>
                </c:pt>
                <c:pt idx="3325">
                  <c:v>0.13600620017461101</c:v>
                </c:pt>
                <c:pt idx="3326">
                  <c:v>0.13194868523433601</c:v>
                </c:pt>
                <c:pt idx="3327">
                  <c:v>0.12784630090205501</c:v>
                </c:pt>
                <c:pt idx="3328">
                  <c:v>0.123706321850981</c:v>
                </c:pt>
                <c:pt idx="3329">
                  <c:v>0.119527437183816</c:v>
                </c:pt>
                <c:pt idx="3330">
                  <c:v>0.11530382154746199</c:v>
                </c:pt>
                <c:pt idx="3331">
                  <c:v>0.111031930165301</c:v>
                </c:pt>
                <c:pt idx="3332">
                  <c:v>0.106710904990455</c:v>
                </c:pt>
                <c:pt idx="3333">
                  <c:v>0.102340611497899</c:v>
                </c:pt>
                <c:pt idx="3334">
                  <c:v>9.7924639234792804E-2</c:v>
                </c:pt>
                <c:pt idx="3335">
                  <c:v>9.3474033754427005E-2</c:v>
                </c:pt>
                <c:pt idx="3336">
                  <c:v>8.9002394072813795E-2</c:v>
                </c:pt>
                <c:pt idx="3337">
                  <c:v>8.4515169840739104E-2</c:v>
                </c:pt>
                <c:pt idx="3338">
                  <c:v>8.0007088528842807E-2</c:v>
                </c:pt>
                <c:pt idx="3339">
                  <c:v>7.5472774698297898E-2</c:v>
                </c:pt>
                <c:pt idx="3340">
                  <c:v>7.0917936263222695E-2</c:v>
                </c:pt>
                <c:pt idx="3341">
                  <c:v>6.6357393421887401E-2</c:v>
                </c:pt>
                <c:pt idx="3342">
                  <c:v>6.1803403557055998E-2</c:v>
                </c:pt>
                <c:pt idx="3343">
                  <c:v>5.7259470213001103E-2</c:v>
                </c:pt>
                <c:pt idx="3344">
                  <c:v>5.2725498197763898E-2</c:v>
                </c:pt>
                <c:pt idx="3345">
                  <c:v>4.82044239886898E-2</c:v>
                </c:pt>
                <c:pt idx="3346">
                  <c:v>4.3700942862083703E-2</c:v>
                </c:pt>
                <c:pt idx="3347">
                  <c:v>3.9216590824683803E-2</c:v>
                </c:pt>
                <c:pt idx="3348">
                  <c:v>3.4750143267832503E-2</c:v>
                </c:pt>
                <c:pt idx="3349">
                  <c:v>3.03020460266374E-2</c:v>
                </c:pt>
                <c:pt idx="3350">
                  <c:v>2.5875056806382701E-2</c:v>
                </c:pt>
                <c:pt idx="3351">
                  <c:v>2.1470824376852202E-2</c:v>
                </c:pt>
                <c:pt idx="3352">
                  <c:v>1.7088872814800399E-2</c:v>
                </c:pt>
                <c:pt idx="3353">
                  <c:v>1.27283404353742E-2</c:v>
                </c:pt>
                <c:pt idx="3354">
                  <c:v>8.3869656734571595E-3</c:v>
                </c:pt>
                <c:pt idx="3355">
                  <c:v>4.0590416264977298E-3</c:v>
                </c:pt>
                <c:pt idx="3356">
                  <c:v>-2.5988790906931103E-4</c:v>
                </c:pt>
                <c:pt idx="3357">
                  <c:v>-4.5647901470509599E-3</c:v>
                </c:pt>
                <c:pt idx="3358">
                  <c:v>-8.8433672582745506E-3</c:v>
                </c:pt>
                <c:pt idx="3359">
                  <c:v>-1.3090120779380999E-2</c:v>
                </c:pt>
                <c:pt idx="3360">
                  <c:v>-1.73133926369099E-2</c:v>
                </c:pt>
                <c:pt idx="3361">
                  <c:v>-2.1523602521457099E-2</c:v>
                </c:pt>
                <c:pt idx="3362">
                  <c:v>-2.5718237747078401E-2</c:v>
                </c:pt>
                <c:pt idx="3363">
                  <c:v>-2.9884521086575001E-2</c:v>
                </c:pt>
                <c:pt idx="3364">
                  <c:v>-3.4015012641563001E-2</c:v>
                </c:pt>
                <c:pt idx="3365">
                  <c:v>-3.8114400380456097E-2</c:v>
                </c:pt>
                <c:pt idx="3366">
                  <c:v>-4.2191112550628497E-2</c:v>
                </c:pt>
                <c:pt idx="3367">
                  <c:v>-4.6247593352369797E-2</c:v>
                </c:pt>
                <c:pt idx="3368">
                  <c:v>-5.0279132269718398E-2</c:v>
                </c:pt>
                <c:pt idx="3369">
                  <c:v>-5.4276294938365797E-2</c:v>
                </c:pt>
                <c:pt idx="3370">
                  <c:v>-5.8225791209642302E-2</c:v>
                </c:pt>
                <c:pt idx="3371">
                  <c:v>-6.21125207929853E-2</c:v>
                </c:pt>
                <c:pt idx="3372">
                  <c:v>-6.5924162726823304E-2</c:v>
                </c:pt>
                <c:pt idx="3373">
                  <c:v>-6.9653418598026595E-2</c:v>
                </c:pt>
                <c:pt idx="3374">
                  <c:v>-7.3296105460428002E-2</c:v>
                </c:pt>
                <c:pt idx="3375">
                  <c:v>-7.6849855950487406E-2</c:v>
                </c:pt>
                <c:pt idx="3376">
                  <c:v>-8.03155076279779E-2</c:v>
                </c:pt>
                <c:pt idx="3377">
                  <c:v>-8.3697003611033605E-2</c:v>
                </c:pt>
                <c:pt idx="3378">
                  <c:v>-8.6998100245216994E-2</c:v>
                </c:pt>
                <c:pt idx="3379">
                  <c:v>-9.0219950676999894E-2</c:v>
                </c:pt>
                <c:pt idx="3380">
                  <c:v>-9.3361698792647302E-2</c:v>
                </c:pt>
                <c:pt idx="3381">
                  <c:v>-9.6421244272185805E-2</c:v>
                </c:pt>
                <c:pt idx="3382">
                  <c:v>-9.9395079268457406E-2</c:v>
                </c:pt>
                <c:pt idx="3383">
                  <c:v>-0.102279872756089</c:v>
                </c:pt>
                <c:pt idx="3384">
                  <c:v>-0.105075263922896</c:v>
                </c:pt>
                <c:pt idx="3385">
                  <c:v>-0.107783707686367</c:v>
                </c:pt>
                <c:pt idx="3386">
                  <c:v>-0.110407174843864</c:v>
                </c:pt>
                <c:pt idx="3387">
                  <c:v>-0.112945057729083</c:v>
                </c:pt>
                <c:pt idx="3388">
                  <c:v>-0.115393905870238</c:v>
                </c:pt>
                <c:pt idx="3389">
                  <c:v>-0.117745869530301</c:v>
                </c:pt>
                <c:pt idx="3390">
                  <c:v>-0.119987893721149</c:v>
                </c:pt>
                <c:pt idx="3391">
                  <c:v>-0.12210764015004801</c:v>
                </c:pt>
                <c:pt idx="3392">
                  <c:v>-0.124103250599378</c:v>
                </c:pt>
                <c:pt idx="3393">
                  <c:v>-0.12598476380027401</c:v>
                </c:pt>
                <c:pt idx="3394">
                  <c:v>-0.12776307588053001</c:v>
                </c:pt>
                <c:pt idx="3395">
                  <c:v>-0.12943875628104001</c:v>
                </c:pt>
                <c:pt idx="3396">
                  <c:v>-0.13100314969706101</c:v>
                </c:pt>
                <c:pt idx="3397">
                  <c:v>-0.13244776072442099</c:v>
                </c:pt>
                <c:pt idx="3398">
                  <c:v>-0.13376918851615499</c:v>
                </c:pt>
                <c:pt idx="3399">
                  <c:v>-0.13496628442587899</c:v>
                </c:pt>
                <c:pt idx="3400">
                  <c:v>-0.13603692044710899</c:v>
                </c:pt>
                <c:pt idx="3401">
                  <c:v>-0.13697908923992899</c:v>
                </c:pt>
                <c:pt idx="3402">
                  <c:v>-0.137792716506829</c:v>
                </c:pt>
                <c:pt idx="3403">
                  <c:v>-0.13847816971756199</c:v>
                </c:pt>
                <c:pt idx="3404">
                  <c:v>-0.13903365283579999</c:v>
                </c:pt>
                <c:pt idx="3405">
                  <c:v>-0.139455881130891</c:v>
                </c:pt>
                <c:pt idx="3406">
                  <c:v>-0.13974390775773099</c:v>
                </c:pt>
                <c:pt idx="3407">
                  <c:v>-0.139901205150717</c:v>
                </c:pt>
                <c:pt idx="3408">
                  <c:v>-0.13993224855945299</c:v>
                </c:pt>
                <c:pt idx="3409">
                  <c:v>-0.13983652322022999</c:v>
                </c:pt>
                <c:pt idx="3410">
                  <c:v>-0.13960724461485999</c:v>
                </c:pt>
                <c:pt idx="3411">
                  <c:v>-0.13923783469700801</c:v>
                </c:pt>
                <c:pt idx="3412">
                  <c:v>-0.138729477993316</c:v>
                </c:pt>
                <c:pt idx="3413">
                  <c:v>-0.138090251355557</c:v>
                </c:pt>
                <c:pt idx="3414">
                  <c:v>-0.13732587316358399</c:v>
                </c:pt>
                <c:pt idx="3415">
                  <c:v>-0.13643294787183299</c:v>
                </c:pt>
                <c:pt idx="3416">
                  <c:v>-0.13540301483756001</c:v>
                </c:pt>
                <c:pt idx="3417">
                  <c:v>-0.13423227709018301</c:v>
                </c:pt>
                <c:pt idx="3418">
                  <c:v>-0.13292506525082901</c:v>
                </c:pt>
                <c:pt idx="3419">
                  <c:v>-0.13148779986866799</c:v>
                </c:pt>
                <c:pt idx="3420">
                  <c:v>-0.129922638234371</c:v>
                </c:pt>
                <c:pt idx="3421">
                  <c:v>-0.128229296603247</c:v>
                </c:pt>
                <c:pt idx="3422">
                  <c:v>-0.12641128940603399</c:v>
                </c:pt>
                <c:pt idx="3423">
                  <c:v>-0.12447638987675901</c:v>
                </c:pt>
                <c:pt idx="3424">
                  <c:v>-0.12242961345949301</c:v>
                </c:pt>
                <c:pt idx="3425">
                  <c:v>-0.12026843050876999</c:v>
                </c:pt>
                <c:pt idx="3426">
                  <c:v>-0.11798724586228999</c:v>
                </c:pt>
                <c:pt idx="3427">
                  <c:v>-0.115585314847437</c:v>
                </c:pt>
                <c:pt idx="3428">
                  <c:v>-0.113067970452378</c:v>
                </c:pt>
                <c:pt idx="3429">
                  <c:v>-0.110441087742877</c:v>
                </c:pt>
                <c:pt idx="3430">
                  <c:v>-0.10770725805367699</c:v>
                </c:pt>
                <c:pt idx="3431">
                  <c:v>-0.10486697291126899</c:v>
                </c:pt>
                <c:pt idx="3432">
                  <c:v>-0.10191990717733899</c:v>
                </c:pt>
                <c:pt idx="3433">
                  <c:v>-9.8864034855519603E-2</c:v>
                </c:pt>
                <c:pt idx="3434">
                  <c:v>-9.5697157707788597E-2</c:v>
                </c:pt>
                <c:pt idx="3435">
                  <c:v>-9.2422110961512996E-2</c:v>
                </c:pt>
                <c:pt idx="3436">
                  <c:v>-8.9048340195855905E-2</c:v>
                </c:pt>
                <c:pt idx="3437">
                  <c:v>-8.5585365308332204E-2</c:v>
                </c:pt>
                <c:pt idx="3438">
                  <c:v>-8.2035797123167498E-2</c:v>
                </c:pt>
                <c:pt idx="3439">
                  <c:v>-7.8397239076819197E-2</c:v>
                </c:pt>
                <c:pt idx="3440">
                  <c:v>-7.4669689196319403E-2</c:v>
                </c:pt>
                <c:pt idx="3441">
                  <c:v>-7.0857413249265602E-2</c:v>
                </c:pt>
                <c:pt idx="3442">
                  <c:v>-6.6963346483047206E-2</c:v>
                </c:pt>
                <c:pt idx="3443">
                  <c:v>-6.2985173643651401E-2</c:v>
                </c:pt>
                <c:pt idx="3444">
                  <c:v>-5.8918877616855103E-2</c:v>
                </c:pt>
                <c:pt idx="3445">
                  <c:v>-5.4764613350935E-2</c:v>
                </c:pt>
                <c:pt idx="3446">
                  <c:v>-5.0527968877395101E-2</c:v>
                </c:pt>
                <c:pt idx="3447">
                  <c:v>-4.6216936130344201E-2</c:v>
                </c:pt>
                <c:pt idx="3448">
                  <c:v>-4.1838867481060998E-2</c:v>
                </c:pt>
                <c:pt idx="3449">
                  <c:v>-3.7398908932525197E-2</c:v>
                </c:pt>
                <c:pt idx="3450">
                  <c:v>-3.2899119245568903E-2</c:v>
                </c:pt>
                <c:pt idx="3451">
                  <c:v>-2.8338876251092798E-2</c:v>
                </c:pt>
                <c:pt idx="3452">
                  <c:v>-2.3717464650510601E-2</c:v>
                </c:pt>
                <c:pt idx="3453">
                  <c:v>-1.903701569009E-2</c:v>
                </c:pt>
                <c:pt idx="3454">
                  <c:v>-1.43029540966296E-2</c:v>
                </c:pt>
                <c:pt idx="3455">
                  <c:v>-9.5217745696764902E-3</c:v>
                </c:pt>
                <c:pt idx="3456">
                  <c:v>-4.6984644685664403E-3</c:v>
                </c:pt>
                <c:pt idx="3457">
                  <c:v>1.64912855132023E-4</c:v>
                </c:pt>
                <c:pt idx="3458">
                  <c:v>5.0693441406702497E-3</c:v>
                </c:pt>
                <c:pt idx="3459">
                  <c:v>1.0017361612909099E-2</c:v>
                </c:pt>
                <c:pt idx="3460">
                  <c:v>1.5009794655490001E-2</c:v>
                </c:pt>
                <c:pt idx="3461">
                  <c:v>2.0043049858510301E-2</c:v>
                </c:pt>
                <c:pt idx="3462">
                  <c:v>2.51103056273486E-2</c:v>
                </c:pt>
                <c:pt idx="3463">
                  <c:v>3.0206060651141502E-2</c:v>
                </c:pt>
                <c:pt idx="3464">
                  <c:v>3.5328386801936403E-2</c:v>
                </c:pt>
                <c:pt idx="3465">
                  <c:v>4.0475304909594299E-2</c:v>
                </c:pt>
                <c:pt idx="3466">
                  <c:v>4.5639914847454402E-2</c:v>
                </c:pt>
                <c:pt idx="3467">
                  <c:v>5.0811755980573803E-2</c:v>
                </c:pt>
                <c:pt idx="3468">
                  <c:v>5.5983552050448797E-2</c:v>
                </c:pt>
                <c:pt idx="3469">
                  <c:v>6.1154441528890102E-2</c:v>
                </c:pt>
                <c:pt idx="3470">
                  <c:v>6.6325501255607697E-2</c:v>
                </c:pt>
                <c:pt idx="3471">
                  <c:v>7.1494437367268293E-2</c:v>
                </c:pt>
                <c:pt idx="3472">
                  <c:v>7.6656706179276501E-2</c:v>
                </c:pt>
                <c:pt idx="3473">
                  <c:v>8.1809783575689493E-2</c:v>
                </c:pt>
                <c:pt idx="3474">
                  <c:v>8.6953022034688701E-2</c:v>
                </c:pt>
                <c:pt idx="3475">
                  <c:v>9.2083877396420696E-2</c:v>
                </c:pt>
                <c:pt idx="3476">
                  <c:v>9.7197478020445996E-2</c:v>
                </c:pt>
                <c:pt idx="3477">
                  <c:v>0.102290108265953</c:v>
                </c:pt>
                <c:pt idx="3478">
                  <c:v>0.10735988215992601</c:v>
                </c:pt>
                <c:pt idx="3479">
                  <c:v>0.112402787802775</c:v>
                </c:pt>
                <c:pt idx="3480">
                  <c:v>0.11741060538911099</c:v>
                </c:pt>
                <c:pt idx="3481">
                  <c:v>0.12237440437569</c:v>
                </c:pt>
                <c:pt idx="3482">
                  <c:v>0.12728831411397901</c:v>
                </c:pt>
                <c:pt idx="3483">
                  <c:v>0.132148467619669</c:v>
                </c:pt>
                <c:pt idx="3484">
                  <c:v>0.13695025898985599</c:v>
                </c:pt>
                <c:pt idx="3485">
                  <c:v>0.14168887682478001</c:v>
                </c:pt>
                <c:pt idx="3486">
                  <c:v>0.146361437277583</c:v>
                </c:pt>
                <c:pt idx="3487">
                  <c:v>0.150966484438398</c:v>
                </c:pt>
                <c:pt idx="3488">
                  <c:v>0.155501788029654</c:v>
                </c:pt>
                <c:pt idx="3489">
                  <c:v>0.15996408306964899</c:v>
                </c:pt>
                <c:pt idx="3490">
                  <c:v>0.164350170074921</c:v>
                </c:pt>
                <c:pt idx="3491">
                  <c:v>0.168656171893383</c:v>
                </c:pt>
                <c:pt idx="3492">
                  <c:v>0.17287555338393201</c:v>
                </c:pt>
                <c:pt idx="3493">
                  <c:v>0.17699949276486099</c:v>
                </c:pt>
                <c:pt idx="3494">
                  <c:v>0.18102003859733801</c:v>
                </c:pt>
                <c:pt idx="3495">
                  <c:v>0.18493267883450401</c:v>
                </c:pt>
                <c:pt idx="3496">
                  <c:v>0.18873617878967899</c:v>
                </c:pt>
                <c:pt idx="3497">
                  <c:v>0.192430605331983</c:v>
                </c:pt>
                <c:pt idx="3498">
                  <c:v>0.19601518698314499</c:v>
                </c:pt>
                <c:pt idx="3499">
                  <c:v>0.19948731145995499</c:v>
                </c:pt>
                <c:pt idx="3500">
                  <c:v>0.20284360444831601</c:v>
                </c:pt>
                <c:pt idx="3501">
                  <c:v>0.20608208505296199</c:v>
                </c:pt>
                <c:pt idx="3502">
                  <c:v>0.209202326926032</c:v>
                </c:pt>
                <c:pt idx="3503">
                  <c:v>0.21220296674529501</c:v>
                </c:pt>
                <c:pt idx="3504">
                  <c:v>0.21508046260397801</c:v>
                </c:pt>
                <c:pt idx="3505">
                  <c:v>0.21783164332315899</c:v>
                </c:pt>
                <c:pt idx="3506">
                  <c:v>0.22045611743086699</c:v>
                </c:pt>
                <c:pt idx="3507">
                  <c:v>0.22295379887073</c:v>
                </c:pt>
                <c:pt idx="3508">
                  <c:v>0.22532055597144501</c:v>
                </c:pt>
                <c:pt idx="3509">
                  <c:v>0.22754910196589401</c:v>
                </c:pt>
                <c:pt idx="3510">
                  <c:v>0.22963490433898301</c:v>
                </c:pt>
                <c:pt idx="3511">
                  <c:v>0.23157889261529399</c:v>
                </c:pt>
                <c:pt idx="3512">
                  <c:v>0.23338301502394601</c:v>
                </c:pt>
                <c:pt idx="3513">
                  <c:v>0.23504508658482701</c:v>
                </c:pt>
                <c:pt idx="3514">
                  <c:v>0.236559994572907</c:v>
                </c:pt>
                <c:pt idx="3515">
                  <c:v>0.237924646273419</c:v>
                </c:pt>
                <c:pt idx="3516">
                  <c:v>0.23913910268609401</c:v>
                </c:pt>
                <c:pt idx="3517">
                  <c:v>0.24020293031509299</c:v>
                </c:pt>
                <c:pt idx="3518">
                  <c:v>0.24111297322660399</c:v>
                </c:pt>
                <c:pt idx="3519">
                  <c:v>0.24186596645924599</c:v>
                </c:pt>
                <c:pt idx="3520">
                  <c:v>0.24246198441458</c:v>
                </c:pt>
                <c:pt idx="3521">
                  <c:v>0.24290388304174201</c:v>
                </c:pt>
                <c:pt idx="3522">
                  <c:v>0.243193754309669</c:v>
                </c:pt>
                <c:pt idx="3523">
                  <c:v>0.24333082085771701</c:v>
                </c:pt>
                <c:pt idx="3524">
                  <c:v>0.24331237920134999</c:v>
                </c:pt>
                <c:pt idx="3525">
                  <c:v>0.243135785673574</c:v>
                </c:pt>
                <c:pt idx="3526">
                  <c:v>0.24279964002646701</c:v>
                </c:pt>
                <c:pt idx="3527">
                  <c:v>0.242304073020955</c:v>
                </c:pt>
                <c:pt idx="3528">
                  <c:v>0.24165028127076699</c:v>
                </c:pt>
                <c:pt idx="3529">
                  <c:v>0.24083933967334101</c:v>
                </c:pt>
                <c:pt idx="3530">
                  <c:v>0.239871381055237</c:v>
                </c:pt>
                <c:pt idx="3531">
                  <c:v>0.23874632865693499</c:v>
                </c:pt>
                <c:pt idx="3532">
                  <c:v>0.237465083503931</c:v>
                </c:pt>
                <c:pt idx="3533">
                  <c:v>0.23602880224775999</c:v>
                </c:pt>
                <c:pt idx="3534">
                  <c:v>0.234436688234301</c:v>
                </c:pt>
                <c:pt idx="3535">
                  <c:v>0.232685788855125</c:v>
                </c:pt>
                <c:pt idx="3536">
                  <c:v>0.230774231436119</c:v>
                </c:pt>
                <c:pt idx="3537">
                  <c:v>0.228704385572744</c:v>
                </c:pt>
                <c:pt idx="3538">
                  <c:v>0.22648204055878701</c:v>
                </c:pt>
                <c:pt idx="3539">
                  <c:v>0.22411263675676699</c:v>
                </c:pt>
                <c:pt idx="3540">
                  <c:v>0.22159872983815901</c:v>
                </c:pt>
                <c:pt idx="3541">
                  <c:v>0.21894030782851601</c:v>
                </c:pt>
                <c:pt idx="3542">
                  <c:v>0.21613612919568101</c:v>
                </c:pt>
                <c:pt idx="3543">
                  <c:v>0.21318469482364899</c:v>
                </c:pt>
                <c:pt idx="3544">
                  <c:v>0.21008538259979601</c:v>
                </c:pt>
                <c:pt idx="3545">
                  <c:v>0.20683975586431799</c:v>
                </c:pt>
                <c:pt idx="3546">
                  <c:v>0.203451706573538</c:v>
                </c:pt>
                <c:pt idx="3547">
                  <c:v>0.19992601552074199</c:v>
                </c:pt>
                <c:pt idx="3548">
                  <c:v>0.19626676168226101</c:v>
                </c:pt>
                <c:pt idx="3549">
                  <c:v>0.192476704398127</c:v>
                </c:pt>
                <c:pt idx="3550">
                  <c:v>0.18855730868874301</c:v>
                </c:pt>
                <c:pt idx="3551">
                  <c:v>0.184509144930251</c:v>
                </c:pt>
                <c:pt idx="3552">
                  <c:v>0.180333008976864</c:v>
                </c:pt>
                <c:pt idx="3553">
                  <c:v>0.17603125425184499</c:v>
                </c:pt>
                <c:pt idx="3554">
                  <c:v>0.17160781113436099</c:v>
                </c:pt>
                <c:pt idx="3555">
                  <c:v>0.16706668788183099</c:v>
                </c:pt>
                <c:pt idx="3556">
                  <c:v>0.16241073598248201</c:v>
                </c:pt>
                <c:pt idx="3557">
                  <c:v>0.15764189604223999</c:v>
                </c:pt>
                <c:pt idx="3558">
                  <c:v>0.15276202927527299</c:v>
                </c:pt>
                <c:pt idx="3559">
                  <c:v>0.14777324309350801</c:v>
                </c:pt>
                <c:pt idx="3560">
                  <c:v>0.14267816302561301</c:v>
                </c:pt>
                <c:pt idx="3561">
                  <c:v>0.137480705879819</c:v>
                </c:pt>
                <c:pt idx="3562">
                  <c:v>0.13218639535224999</c:v>
                </c:pt>
                <c:pt idx="3563">
                  <c:v>0.12680126225381499</c:v>
                </c:pt>
                <c:pt idx="3564">
                  <c:v>0.12133029391641501</c:v>
                </c:pt>
                <c:pt idx="3565">
                  <c:v>0.115777104505388</c:v>
                </c:pt>
                <c:pt idx="3566">
                  <c:v>0.110144761919996</c:v>
                </c:pt>
                <c:pt idx="3567">
                  <c:v>0.104436365938174</c:v>
                </c:pt>
                <c:pt idx="3568">
                  <c:v>9.8654952578290198E-2</c:v>
                </c:pt>
                <c:pt idx="3569">
                  <c:v>9.2803627435484107E-2</c:v>
                </c:pt>
                <c:pt idx="3570">
                  <c:v>8.6886240953798793E-2</c:v>
                </c:pt>
                <c:pt idx="3571">
                  <c:v>8.0907614840091194E-2</c:v>
                </c:pt>
                <c:pt idx="3572">
                  <c:v>7.4872660765080604E-2</c:v>
                </c:pt>
                <c:pt idx="3573">
                  <c:v>6.8785312318182398E-2</c:v>
                </c:pt>
                <c:pt idx="3574">
                  <c:v>6.2648599752893594E-2</c:v>
                </c:pt>
                <c:pt idx="3575">
                  <c:v>5.6465808403692502E-2</c:v>
                </c:pt>
                <c:pt idx="3576">
                  <c:v>5.0241316534366399E-2</c:v>
                </c:pt>
                <c:pt idx="3577">
                  <c:v>4.3980150181087099E-2</c:v>
                </c:pt>
                <c:pt idx="3578">
                  <c:v>3.76868895840103E-2</c:v>
                </c:pt>
                <c:pt idx="3579">
                  <c:v>3.1365297885257902E-2</c:v>
                </c:pt>
                <c:pt idx="3580">
                  <c:v>2.5019048762421101E-2</c:v>
                </c:pt>
                <c:pt idx="3581">
                  <c:v>1.8652551746513899E-2</c:v>
                </c:pt>
                <c:pt idx="3582">
                  <c:v>1.22708691841942E-2</c:v>
                </c:pt>
                <c:pt idx="3583">
                  <c:v>5.8789529041662998E-3</c:v>
                </c:pt>
                <c:pt idx="3584">
                  <c:v>-5.1881315182207598E-4</c:v>
                </c:pt>
                <c:pt idx="3585">
                  <c:v>-6.9183699459638096E-3</c:v>
                </c:pt>
                <c:pt idx="3586">
                  <c:v>-1.33155377226783E-2</c:v>
                </c:pt>
                <c:pt idx="3587">
                  <c:v>-1.9705874104567998E-2</c:v>
                </c:pt>
                <c:pt idx="3588">
                  <c:v>-2.6084770723383301E-2</c:v>
                </c:pt>
                <c:pt idx="3589">
                  <c:v>-3.2447555961104699E-2</c:v>
                </c:pt>
                <c:pt idx="3590">
                  <c:v>-3.8789641307096903E-2</c:v>
                </c:pt>
                <c:pt idx="3591">
                  <c:v>-4.51067676311597E-2</c:v>
                </c:pt>
                <c:pt idx="3592">
                  <c:v>-5.1395127283888301E-2</c:v>
                </c:pt>
                <c:pt idx="3593">
                  <c:v>-5.7651129215548602E-2</c:v>
                </c:pt>
                <c:pt idx="3594">
                  <c:v>-6.3870975541800504E-2</c:v>
                </c:pt>
                <c:pt idx="3595">
                  <c:v>-7.0050474821956102E-2</c:v>
                </c:pt>
                <c:pt idx="3596">
                  <c:v>-7.6185257967432404E-2</c:v>
                </c:pt>
                <c:pt idx="3597">
                  <c:v>-8.2271117914865299E-2</c:v>
                </c:pt>
                <c:pt idx="3598">
                  <c:v>-8.8304113011395305E-2</c:v>
                </c:pt>
                <c:pt idx="3599">
                  <c:v>-9.4280403590269402E-2</c:v>
                </c:pt>
                <c:pt idx="3600">
                  <c:v>-0.10019607775456001</c:v>
                </c:pt>
                <c:pt idx="3601">
                  <c:v>-0.106047141579973</c:v>
                </c:pt>
                <c:pt idx="3602">
                  <c:v>-0.111792661441076</c:v>
                </c:pt>
                <c:pt idx="3603">
                  <c:v>-0.11746168184258</c:v>
                </c:pt>
                <c:pt idx="3604">
                  <c:v>-0.123050323486941</c:v>
                </c:pt>
                <c:pt idx="3605">
                  <c:v>-0.12855476207961</c:v>
                </c:pt>
                <c:pt idx="3606">
                  <c:v>-0.133971230945991</c:v>
                </c:pt>
                <c:pt idx="3607">
                  <c:v>-0.139296023608972</c:v>
                </c:pt>
                <c:pt idx="3608">
                  <c:v>-0.14452549632525</c:v>
                </c:pt>
                <c:pt idx="3609">
                  <c:v>-0.149656070578744</c:v>
                </c:pt>
                <c:pt idx="3610">
                  <c:v>-0.154684235529363</c:v>
                </c:pt>
                <c:pt idx="3611">
                  <c:v>-0.15960655041546201</c:v>
                </c:pt>
                <c:pt idx="3612">
                  <c:v>-0.16441964690835201</c:v>
                </c:pt>
                <c:pt idx="3613">
                  <c:v>-0.169120231417239</c:v>
                </c:pt>
                <c:pt idx="3614">
                  <c:v>-0.17370508734301701</c:v>
                </c:pt>
                <c:pt idx="3615">
                  <c:v>-0.178171077279383</c:v>
                </c:pt>
                <c:pt idx="3616">
                  <c:v>-0.182515145159756</c:v>
                </c:pt>
                <c:pt idx="3617">
                  <c:v>-0.18673431834853499</c:v>
                </c:pt>
                <c:pt idx="3618">
                  <c:v>-0.19082570967526699</c:v>
                </c:pt>
                <c:pt idx="3619">
                  <c:v>-0.19478651941033201</c:v>
                </c:pt>
                <c:pt idx="3620">
                  <c:v>-0.19861403718079301</c:v>
                </c:pt>
                <c:pt idx="3621">
                  <c:v>-0.202305643825094</c:v>
                </c:pt>
                <c:pt idx="3622">
                  <c:v>-0.20585881318534799</c:v>
                </c:pt>
                <c:pt idx="3623">
                  <c:v>-0.20927111383598199</c:v>
                </c:pt>
                <c:pt idx="3624">
                  <c:v>-0.212540210747555</c:v>
                </c:pt>
                <c:pt idx="3625">
                  <c:v>-0.215663866884613</c:v>
                </c:pt>
                <c:pt idx="3626">
                  <c:v>-0.21863994473648801</c:v>
                </c:pt>
                <c:pt idx="3627">
                  <c:v>-0.22146640777999199</c:v>
                </c:pt>
                <c:pt idx="3628">
                  <c:v>-0.22414132187300101</c:v>
                </c:pt>
                <c:pt idx="3629">
                  <c:v>-0.22666285657799201</c:v>
                </c:pt>
                <c:pt idx="3630">
                  <c:v>-0.22902928641459799</c:v>
                </c:pt>
                <c:pt idx="3631">
                  <c:v>-0.231238992040357</c:v>
                </c:pt>
                <c:pt idx="3632">
                  <c:v>-0.23329046135882101</c:v>
                </c:pt>
                <c:pt idx="3633">
                  <c:v>-0.235182290554281</c:v>
                </c:pt>
                <c:pt idx="3634">
                  <c:v>-0.236913185052397</c:v>
                </c:pt>
                <c:pt idx="3635">
                  <c:v>-0.23848196040606601</c:v>
                </c:pt>
                <c:pt idx="3636">
                  <c:v>-0.23988754310594401</c:v>
                </c:pt>
                <c:pt idx="3637">
                  <c:v>-0.24112897131504099</c:v>
                </c:pt>
                <c:pt idx="3638">
                  <c:v>-0.24220539552690601</c:v>
                </c:pt>
                <c:pt idx="3639">
                  <c:v>-0.24311607914694</c:v>
                </c:pt>
                <c:pt idx="3640">
                  <c:v>-0.24386039899644901</c:v>
                </c:pt>
                <c:pt idx="3641">
                  <c:v>-0.244437845739083</c:v>
                </c:pt>
                <c:pt idx="3642">
                  <c:v>-0.24484802422936999</c:v>
                </c:pt>
                <c:pt idx="3643">
                  <c:v>-0.24509065378311901</c:v>
                </c:pt>
                <c:pt idx="3644">
                  <c:v>-0.245165568369489</c:v>
                </c:pt>
                <c:pt idx="3645">
                  <c:v>-0.24507271672459899</c:v>
                </c:pt>
                <c:pt idx="3646">
                  <c:v>-0.24481216238661699</c:v>
                </c:pt>
                <c:pt idx="3647">
                  <c:v>-0.24438408365227299</c:v>
                </c:pt>
                <c:pt idx="3648">
                  <c:v>-0.243788773454855</c:v>
                </c:pt>
                <c:pt idx="3649">
                  <c:v>-0.243026639163753</c:v>
                </c:pt>
                <c:pt idx="3650">
                  <c:v>-0.24209820230570001</c:v>
                </c:pt>
                <c:pt idx="3651">
                  <c:v>-0.24100409820789001</c:v>
                </c:pt>
                <c:pt idx="3652">
                  <c:v>-0.239745075563226</c:v>
                </c:pt>
                <c:pt idx="3653">
                  <c:v>-0.23832199591799</c:v>
                </c:pt>
                <c:pt idx="3654">
                  <c:v>-0.23673583308229201</c:v>
                </c:pt>
                <c:pt idx="3655">
                  <c:v>-0.23498767246369201</c:v>
                </c:pt>
                <c:pt idx="3656">
                  <c:v>-0.23307871032445501</c:v>
                </c:pt>
                <c:pt idx="3657">
                  <c:v>-0.23101025296295699</c:v>
                </c:pt>
                <c:pt idx="3658">
                  <c:v>-0.22878371581978699</c:v>
                </c:pt>
                <c:pt idx="3659">
                  <c:v>-0.22640062250915899</c:v>
                </c:pt>
                <c:pt idx="3660">
                  <c:v>-0.22386260377631301</c:v>
                </c:pt>
                <c:pt idx="3661">
                  <c:v>-0.221171396381597</c:v>
                </c:pt>
                <c:pt idx="3662">
                  <c:v>-0.218328841912004</c:v>
                </c:pt>
                <c:pt idx="3663">
                  <c:v>-0.21533688552098301</c:v>
                </c:pt>
                <c:pt idx="3664">
                  <c:v>-0.21219757459736899</c:v>
                </c:pt>
                <c:pt idx="3665">
                  <c:v>-0.20891305736436599</c:v>
                </c:pt>
                <c:pt idx="3666">
                  <c:v>-0.205485581409517</c:v>
                </c:pt>
                <c:pt idx="3667">
                  <c:v>-0.201917492146688</c:v>
                </c:pt>
                <c:pt idx="3668">
                  <c:v>-0.19821123121110901</c:v>
                </c:pt>
                <c:pt idx="3669">
                  <c:v>-0.194369334788562</c:v>
                </c:pt>
                <c:pt idx="3670">
                  <c:v>-0.190394431879882</c:v>
                </c:pt>
                <c:pt idx="3671">
                  <c:v>-0.18628924250193399</c:v>
                </c:pt>
                <c:pt idx="3672">
                  <c:v>-0.18205657582631099</c:v>
                </c:pt>
                <c:pt idx="3673">
                  <c:v>-0.177699328257027</c:v>
                </c:pt>
                <c:pt idx="3674">
                  <c:v>-0.17322048144851501</c:v>
                </c:pt>
                <c:pt idx="3675">
                  <c:v>-0.16862310026528399</c:v>
                </c:pt>
                <c:pt idx="3676">
                  <c:v>-0.163910330684641</c:v>
                </c:pt>
                <c:pt idx="3677">
                  <c:v>-0.159085397643908</c:v>
                </c:pt>
                <c:pt idx="3678">
                  <c:v>-0.15415160283360299</c:v>
                </c:pt>
                <c:pt idx="3679">
                  <c:v>-0.14911232243809899</c:v>
                </c:pt>
                <c:pt idx="3680">
                  <c:v>-0.143971004825315</c:v>
                </c:pt>
                <c:pt idx="3681">
                  <c:v>-0.13873116818699699</c:v>
                </c:pt>
                <c:pt idx="3682">
                  <c:v>-0.13339639813123499</c:v>
                </c:pt>
                <c:pt idx="3683">
                  <c:v>-0.12797034522883699</c:v>
                </c:pt>
                <c:pt idx="3684">
                  <c:v>-0.122456722515252</c:v>
                </c:pt>
                <c:pt idx="3685">
                  <c:v>-0.116859302949746</c:v>
                </c:pt>
                <c:pt idx="3686">
                  <c:v>-0.111181916833579</c:v>
                </c:pt>
                <c:pt idx="3687">
                  <c:v>-0.105428449188936</c:v>
                </c:pt>
                <c:pt idx="3688">
                  <c:v>-9.9602837100415301E-2</c:v>
                </c:pt>
                <c:pt idx="3689">
                  <c:v>-9.3709067020892794E-2</c:v>
                </c:pt>
                <c:pt idx="3690">
                  <c:v>-8.7751172043598502E-2</c:v>
                </c:pt>
                <c:pt idx="3691">
                  <c:v>-8.1733229142282204E-2</c:v>
                </c:pt>
                <c:pt idx="3692">
                  <c:v>-7.5659356381349102E-2</c:v>
                </c:pt>
                <c:pt idx="3693">
                  <c:v>-6.9533710097877899E-2</c:v>
                </c:pt>
                <c:pt idx="3694">
                  <c:v>-6.3360482057449097E-2</c:v>
                </c:pt>
                <c:pt idx="3695">
                  <c:v>-5.7143896585729298E-2</c:v>
                </c:pt>
                <c:pt idx="3696">
                  <c:v>-5.0888207677775001E-2</c:v>
                </c:pt>
                <c:pt idx="3697">
                  <c:v>-4.45976960870339E-2</c:v>
                </c:pt>
                <c:pt idx="3698">
                  <c:v>-3.8276666396034699E-2</c:v>
                </c:pt>
                <c:pt idx="3699">
                  <c:v>-3.1929444070771598E-2</c:v>
                </c:pt>
                <c:pt idx="3700">
                  <c:v>-2.5560372500797901E-2</c:v>
                </c:pt>
                <c:pt idx="3701">
                  <c:v>-1.9173810027054299E-2</c:v>
                </c:pt>
                <c:pt idx="3702">
                  <c:v>-1.27741269594668E-2</c:v>
                </c:pt>
                <c:pt idx="3703">
                  <c:v>-6.3657025863531301E-3</c:v>
                </c:pt>
                <c:pt idx="3704" formatCode="0.00E+00">
                  <c:v>4.7077822313687497E-5</c:v>
                </c:pt>
                <c:pt idx="3705">
                  <c:v>6.4598260157356004E-3</c:v>
                </c:pt>
                <c:pt idx="3706">
                  <c:v>1.28681537651594E-2</c:v>
                </c:pt>
                <c:pt idx="3707">
                  <c:v>1.92676758667314E-2</c:v>
                </c:pt>
                <c:pt idx="3708">
                  <c:v>2.5654013142282599E-2</c:v>
                </c:pt>
                <c:pt idx="3709">
                  <c:v>3.2022795435989598E-2</c:v>
                </c:pt>
                <c:pt idx="3710">
                  <c:v>3.8369664604862699E-2</c:v>
                </c:pt>
                <c:pt idx="3711">
                  <c:v>4.4690277501012697E-2</c:v>
                </c:pt>
                <c:pt idx="3712">
                  <c:v>5.09803089436573E-2</c:v>
                </c:pt>
                <c:pt idx="3713">
                  <c:v>5.7235454678831697E-2</c:v>
                </c:pt>
                <c:pt idx="3714">
                  <c:v>6.3451434324780495E-2</c:v>
                </c:pt>
                <c:pt idx="3715">
                  <c:v>6.9623994301012196E-2</c:v>
                </c:pt>
                <c:pt idx="3716">
                  <c:v>7.5748910739014894E-2</c:v>
                </c:pt>
                <c:pt idx="3717">
                  <c:v>8.1821992372639804E-2</c:v>
                </c:pt>
                <c:pt idx="3718">
                  <c:v>8.7839083406174606E-2</c:v>
                </c:pt>
                <c:pt idx="3719">
                  <c:v>9.37960663581454E-2</c:v>
                </c:pt>
                <c:pt idx="3720">
                  <c:v>9.9688864878899303E-2</c:v>
                </c:pt>
                <c:pt idx="3721">
                  <c:v>0.10551344654004099</c:v>
                </c:pt>
                <c:pt idx="3722">
                  <c:v>0.111265825593815</c:v>
                </c:pt>
                <c:pt idx="3723">
                  <c:v>0.116942065700542</c:v>
                </c:pt>
                <c:pt idx="3724">
                  <c:v>0.12253828262225</c:v>
                </c:pt>
                <c:pt idx="3725">
                  <c:v>0.12805064688064399</c:v>
                </c:pt>
                <c:pt idx="3726">
                  <c:v>0.133475386377616</c:v>
                </c:pt>
                <c:pt idx="3727">
                  <c:v>0.138808788976478</c:v>
                </c:pt>
                <c:pt idx="3728">
                  <c:v>0.144047205042169</c:v>
                </c:pt>
                <c:pt idx="3729">
                  <c:v>0.149187049938695</c:v>
                </c:pt>
                <c:pt idx="3730">
                  <c:v>0.154224806482084</c:v>
                </c:pt>
                <c:pt idx="3731">
                  <c:v>0.15915702734718801</c:v>
                </c:pt>
                <c:pt idx="3732">
                  <c:v>0.163980337426679</c:v>
                </c:pt>
                <c:pt idx="3733">
                  <c:v>0.16869143614062801</c:v>
                </c:pt>
                <c:pt idx="3734">
                  <c:v>0.17328709969508399</c:v>
                </c:pt>
                <c:pt idx="3735">
                  <c:v>0.177764183288109</c:v>
                </c:pt>
                <c:pt idx="3736">
                  <c:v>0.18211962326175701</c:v>
                </c:pt>
                <c:pt idx="3737">
                  <c:v>0.186350439198531</c:v>
                </c:pt>
                <c:pt idx="3738">
                  <c:v>0.19045373596087301</c:v>
                </c:pt>
                <c:pt idx="3739">
                  <c:v>0.1944267056723</c:v>
                </c:pt>
                <c:pt idx="3740">
                  <c:v>0.19826662963883199</c:v>
                </c:pt>
                <c:pt idx="3741">
                  <c:v>0.20197088020938</c:v>
                </c:pt>
                <c:pt idx="3742">
                  <c:v>0.20553692257384901</c:v>
                </c:pt>
                <c:pt idx="3743">
                  <c:v>0.208962316497699</c:v>
                </c:pt>
                <c:pt idx="3744">
                  <c:v>0.21224471799179201</c:v>
                </c:pt>
                <c:pt idx="3745">
                  <c:v>0.21538188091638</c:v>
                </c:pt>
                <c:pt idx="3746">
                  <c:v>0.21837165851813101</c:v>
                </c:pt>
                <c:pt idx="3747">
                  <c:v>0.221212004899148</c:v>
                </c:pt>
                <c:pt idx="3748">
                  <c:v>0.22390097641697401</c:v>
                </c:pt>
                <c:pt idx="3749">
                  <c:v>0.226436733014621</c:v>
                </c:pt>
                <c:pt idx="3750">
                  <c:v>0.228817539479714</c:v>
                </c:pt>
                <c:pt idx="3751">
                  <c:v>0.23104176663189799</c:v>
                </c:pt>
                <c:pt idx="3752">
                  <c:v>0.23310789243767799</c:v>
                </c:pt>
                <c:pt idx="3753">
                  <c:v>0.23501450305194499</c:v>
                </c:pt>
                <c:pt idx="3754">
                  <c:v>0.23676029378546601</c:v>
                </c:pt>
                <c:pt idx="3755">
                  <c:v>0.23834406999768201</c:v>
                </c:pt>
                <c:pt idx="3756">
                  <c:v>0.239764747914194</c:v>
                </c:pt>
                <c:pt idx="3757">
                  <c:v>0.24102135536839001</c:v>
                </c:pt>
                <c:pt idx="3758">
                  <c:v>0.24211303246669699</c:v>
                </c:pt>
                <c:pt idx="3759">
                  <c:v>0.24303903217700201</c:v>
                </c:pt>
                <c:pt idx="3760">
                  <c:v>0.24379872083984599</c:v>
                </c:pt>
                <c:pt idx="3761">
                  <c:v>0.244391578602033</c:v>
                </c:pt>
                <c:pt idx="3762">
                  <c:v>0.24481719977236999</c:v>
                </c:pt>
                <c:pt idx="3763">
                  <c:v>0.24507529309927301</c:v>
                </c:pt>
                <c:pt idx="3764">
                  <c:v>0.24516568197007599</c:v>
                </c:pt>
                <c:pt idx="3765">
                  <c:v>0.24508830453188399</c:v>
                </c:pt>
                <c:pt idx="3766">
                  <c:v>0.244843213733899</c:v>
                </c:pt>
                <c:pt idx="3767">
                  <c:v>0.244430577291187</c:v>
                </c:pt>
                <c:pt idx="3768">
                  <c:v>0.243850677569911</c:v>
                </c:pt>
                <c:pt idx="3769">
                  <c:v>0.243103911394109</c:v>
                </c:pt>
                <c:pt idx="3770">
                  <c:v>0.24219078977414699</c:v>
                </c:pt>
                <c:pt idx="3771">
                  <c:v>0.241111937557037</c:v>
                </c:pt>
                <c:pt idx="3772">
                  <c:v>0.239868092998856</c:v>
                </c:pt>
                <c:pt idx="3773">
                  <c:v>0.23846010725955799</c:v>
                </c:pt>
                <c:pt idx="3774">
                  <c:v>0.236888943820525</c:v>
                </c:pt>
                <c:pt idx="3775">
                  <c:v>0.235155677825266</c:v>
                </c:pt>
                <c:pt idx="3776">
                  <c:v>0.23326149534369001</c:v>
                </c:pt>
                <c:pt idx="3777">
                  <c:v>0.23120769256048801</c:v>
                </c:pt>
                <c:pt idx="3778">
                  <c:v>0.22899567488815301</c:v>
                </c:pt>
                <c:pt idx="3779">
                  <c:v>0.226626956005261</c:v>
                </c:pt>
                <c:pt idx="3780">
                  <c:v>0.22410315682066301</c:v>
                </c:pt>
                <c:pt idx="3781">
                  <c:v>0.22142600436430199</c:v>
                </c:pt>
                <c:pt idx="3782">
                  <c:v>0.218597330605412</c:v>
                </c:pt>
                <c:pt idx="3783">
                  <c:v>0.215619071198901</c:v>
                </c:pt>
                <c:pt idx="3784">
                  <c:v>0.21249326416079201</c:v>
                </c:pt>
                <c:pt idx="3785">
                  <c:v>0.20922204847360801</c:v>
                </c:pt>
                <c:pt idx="3786">
                  <c:v>0.205807662622677</c:v>
                </c:pt>
                <c:pt idx="3787">
                  <c:v>0.20225244306433901</c:v>
                </c:pt>
                <c:pt idx="3788">
                  <c:v>0.198558822627111</c:v>
                </c:pt>
                <c:pt idx="3789">
                  <c:v>0.19472932884691399</c:v>
                </c:pt>
                <c:pt idx="3790">
                  <c:v>0.190766582237482</c:v>
                </c:pt>
                <c:pt idx="3791">
                  <c:v>0.186673294497153</c:v>
                </c:pt>
                <c:pt idx="3792">
                  <c:v>0.18245226665325801</c:v>
                </c:pt>
                <c:pt idx="3793">
                  <c:v>0.17810638714538499</c:v>
                </c:pt>
                <c:pt idx="3794">
                  <c:v>0.173638629848828</c:v>
                </c:pt>
                <c:pt idx="3795">
                  <c:v>0.169052052039568</c:v>
                </c:pt>
                <c:pt idx="3796">
                  <c:v>0.16434979230218999</c:v>
                </c:pt>
                <c:pt idx="3797">
                  <c:v>0.159535068382154</c:v>
                </c:pt>
                <c:pt idx="3798">
                  <c:v>0.15461117498389901</c:v>
                </c:pt>
                <c:pt idx="3799">
                  <c:v>0.149581481516287</c:v>
                </c:pt>
                <c:pt idx="3800">
                  <c:v>0.14444942978692199</c:v>
                </c:pt>
                <c:pt idx="3801">
                  <c:v>0.13921853164692999</c:v>
                </c:pt>
                <c:pt idx="3802">
                  <c:v>0.13389236658780501</c:v>
                </c:pt>
                <c:pt idx="3803">
                  <c:v>0.128474579291977</c:v>
                </c:pt>
                <c:pt idx="3804">
                  <c:v>0.122968877138758</c:v>
                </c:pt>
                <c:pt idx="3805">
                  <c:v>0.117379027667395</c:v>
                </c:pt>
                <c:pt idx="3806">
                  <c:v>0.111708855998949</c:v>
                </c:pt>
                <c:pt idx="3807">
                  <c:v>0.105962242218775</c:v>
                </c:pt>
                <c:pt idx="3808">
                  <c:v>0.10014311872138799</c:v>
                </c:pt>
                <c:pt idx="3809">
                  <c:v>9.4255467519536201E-2</c:v>
                </c:pt>
                <c:pt idx="3810">
                  <c:v>8.8303317519315097E-2</c:v>
                </c:pt>
                <c:pt idx="3811">
                  <c:v>8.2290741763200295E-2</c:v>
                </c:pt>
                <c:pt idx="3812">
                  <c:v>7.62218546428719E-2</c:v>
                </c:pt>
                <c:pt idx="3813">
                  <c:v>7.0100809083746496E-2</c:v>
                </c:pt>
                <c:pt idx="3814">
                  <c:v>6.3931793703139297E-2</c:v>
                </c:pt>
                <c:pt idx="3815">
                  <c:v>5.77190299440037E-2</c:v>
                </c:pt>
                <c:pt idx="3816">
                  <c:v>5.1466769186207101E-2</c:v>
                </c:pt>
                <c:pt idx="3817">
                  <c:v>4.5179289837321897E-2</c:v>
                </c:pt>
                <c:pt idx="3818">
                  <c:v>3.8860894404920798E-2</c:v>
                </c:pt>
                <c:pt idx="3819">
                  <c:v>3.2515906552380902E-2</c:v>
                </c:pt>
                <c:pt idx="3820">
                  <c:v>2.6148668140210898E-2</c:v>
                </c:pt>
                <c:pt idx="3821">
                  <c:v>1.9763536254925999E-2</c:v>
                </c:pt>
                <c:pt idx="3822">
                  <c:v>1.33648802275038E-2</c:v>
                </c:pt>
                <c:pt idx="3823">
                  <c:v>6.9570786434607103E-3</c:v>
                </c:pt>
                <c:pt idx="3824">
                  <c:v>5.4451634659675595E-4</c:v>
                </c:pt>
                <c:pt idx="3825">
                  <c:v>-5.86841856154347E-3</c:v>
                </c:pt>
                <c:pt idx="3826">
                  <c:v>-1.22773377244383E-2</c:v>
                </c:pt>
                <c:pt idx="3827">
                  <c:v>-1.8677855533531199E-2</c:v>
                </c:pt>
                <c:pt idx="3828">
                  <c:v>-2.5065592129292699E-2</c:v>
                </c:pt>
                <c:pt idx="3829">
                  <c:v>-3.1436176398347997E-2</c:v>
                </c:pt>
                <c:pt idx="3830">
                  <c:v>-3.7785248964619697E-2</c:v>
                </c:pt>
                <c:pt idx="3831">
                  <c:v>-4.4108465172438903E-2</c:v>
                </c:pt>
                <c:pt idx="3832">
                  <c:v>-5.0401498059583202E-2</c:v>
                </c:pt>
                <c:pt idx="3833">
                  <c:v>-5.6660041318206303E-2</c:v>
                </c:pt>
                <c:pt idx="3834">
                  <c:v>-6.2879812241635205E-2</c:v>
                </c:pt>
                <c:pt idx="3835">
                  <c:v>-6.9056554655016006E-2</c:v>
                </c:pt>
                <c:pt idx="3836">
                  <c:v>-7.5186041827804903E-2</c:v>
                </c:pt>
                <c:pt idx="3837">
                  <c:v>-8.1264079366109701E-2</c:v>
                </c:pt>
                <c:pt idx="3838">
                  <c:v>-8.7286508082904196E-2</c:v>
                </c:pt>
                <c:pt idx="3839">
                  <c:v>-9.3249206844150001E-2</c:v>
                </c:pt>
                <c:pt idx="3840">
                  <c:v>-9.9148095388879198E-2</c:v>
                </c:pt>
                <c:pt idx="3841">
                  <c:v>-0.10497913712130701</c:v>
                </c:pt>
                <c:pt idx="3842">
                  <c:v>-0.110738341873067</c:v>
                </c:pt>
                <c:pt idx="3843">
                  <c:v>-0.116421768633669</c:v>
                </c:pt>
                <c:pt idx="3844">
                  <c:v>-0.122025528247331</c:v>
                </c:pt>
                <c:pt idx="3845">
                  <c:v>-0.127545786074312</c:v>
                </c:pt>
                <c:pt idx="3846">
                  <c:v>-0.132978764614953</c:v>
                </c:pt>
                <c:pt idx="3847">
                  <c:v>-0.13832074609460701</c:v>
                </c:pt>
                <c:pt idx="3848">
                  <c:v>-0.14356807500770499</c:v>
                </c:pt>
                <c:pt idx="3849">
                  <c:v>-0.148717160619212</c:v>
                </c:pt>
                <c:pt idx="3850">
                  <c:v>-0.153764479421757</c:v>
                </c:pt>
                <c:pt idx="3851">
                  <c:v>-0.15870657754675799</c:v>
                </c:pt>
                <c:pt idx="3852">
                  <c:v>-0.163540073127903</c:v>
                </c:pt>
                <c:pt idx="3853">
                  <c:v>-0.168261658615348</c:v>
                </c:pt>
                <c:pt idx="3854">
                  <c:v>-0.172868103039066</c:v>
                </c:pt>
                <c:pt idx="3855">
                  <c:v>-0.17735625421979501</c:v>
                </c:pt>
                <c:pt idx="3856">
                  <c:v>-0.181723040926065</c:v>
                </c:pt>
                <c:pt idx="3857">
                  <c:v>-0.18596547497583499</c:v>
                </c:pt>
                <c:pt idx="3858">
                  <c:v>-0.1900806532813</c:v>
                </c:pt>
                <c:pt idx="3859">
                  <c:v>-0.19406575983546601</c:v>
                </c:pt>
                <c:pt idx="3860">
                  <c:v>-0.197918067639136</c:v>
                </c:pt>
                <c:pt idx="3861">
                  <c:v>-0.20163494056699399</c:v>
                </c:pt>
                <c:pt idx="3862">
                  <c:v>-0.205213835171492</c:v>
                </c:pt>
                <c:pt idx="3863">
                  <c:v>-0.20865230242333399</c:v>
                </c:pt>
                <c:pt idx="3864">
                  <c:v>-0.211947989387332</c:v>
                </c:pt>
                <c:pt idx="3865">
                  <c:v>-0.215098640832523</c:v>
                </c:pt>
                <c:pt idx="3866">
                  <c:v>-0.21810210077541101</c:v>
                </c:pt>
                <c:pt idx="3867">
                  <c:v>-0.22095631395530399</c:v>
                </c:pt>
                <c:pt idx="3868">
                  <c:v>-0.22365932724072901</c:v>
                </c:pt>
                <c:pt idx="3869">
                  <c:v>-0.226209290965946</c:v>
                </c:pt>
                <c:pt idx="3870">
                  <c:v>-0.22860446019667699</c:v>
                </c:pt>
                <c:pt idx="3871">
                  <c:v>-0.230843195924159</c:v>
                </c:pt>
                <c:pt idx="3872">
                  <c:v>-0.23292396618671299</c:v>
                </c:pt>
                <c:pt idx="3873">
                  <c:v>-0.23484534711806301</c:v>
                </c:pt>
                <c:pt idx="3874">
                  <c:v>-0.23660602392168101</c:v>
                </c:pt>
                <c:pt idx="3875">
                  <c:v>-0.23820479177050399</c:v>
                </c:pt>
                <c:pt idx="3876">
                  <c:v>-0.239640556631391</c:v>
                </c:pt>
                <c:pt idx="3877">
                  <c:v>-0.24091233601377199</c:v>
                </c:pt>
                <c:pt idx="3878">
                  <c:v>-0.242019259641955</c:v>
                </c:pt>
                <c:pt idx="3879">
                  <c:v>-0.24296057005066299</c:v>
                </c:pt>
                <c:pt idx="3880">
                  <c:v>-0.24373562310336</c:v>
                </c:pt>
                <c:pt idx="3881">
                  <c:v>-0.244343888433038</c:v>
                </c:pt>
                <c:pt idx="3882">
                  <c:v>-0.24478494980513599</c:v>
                </c:pt>
                <c:pt idx="3883">
                  <c:v>-0.245058505402379</c:v>
                </c:pt>
                <c:pt idx="3884">
                  <c:v>-0.24516436803130401</c:v>
                </c:pt>
                <c:pt idx="3885">
                  <c:v>-0.245102465250359</c:v>
                </c:pt>
                <c:pt idx="3886">
                  <c:v>-0.24487283941947399</c:v>
                </c:pt>
                <c:pt idx="3887">
                  <c:v>-0.24447564767107399</c:v>
                </c:pt>
                <c:pt idx="3888">
                  <c:v>-0.24391116180255401</c:v>
                </c:pt>
                <c:pt idx="3889">
                  <c:v>-0.24317976809028699</c:v>
                </c:pt>
                <c:pt idx="3890">
                  <c:v>-0.242281967025298</c:v>
                </c:pt>
                <c:pt idx="3891">
                  <c:v>-0.24121837297078</c:v>
                </c:pt>
                <c:pt idx="3892">
                  <c:v>-0.23998971374168299</c:v>
                </c:pt>
                <c:pt idx="3893">
                  <c:v>-0.23859683010667501</c:v>
                </c:pt>
                <c:pt idx="3894">
                  <c:v>-0.237040675212806</c:v>
                </c:pt>
                <c:pt idx="3895">
                  <c:v>-0.235322313933269</c:v>
                </c:pt>
                <c:pt idx="3896">
                  <c:v>-0.23344292213871201</c:v>
                </c:pt>
                <c:pt idx="3897">
                  <c:v>-0.231403785892593</c:v>
                </c:pt>
                <c:pt idx="3898">
                  <c:v>-0.22920630057112701</c:v>
                </c:pt>
                <c:pt idx="3899">
                  <c:v>-0.22685196990843701</c:v>
                </c:pt>
                <c:pt idx="3900">
                  <c:v>-0.22434240496754701</c:v>
                </c:pt>
                <c:pt idx="3901">
                  <c:v>-0.22167932303794199</c:v>
                </c:pt>
                <c:pt idx="3902">
                  <c:v>-0.218864546460424</c:v>
                </c:pt>
                <c:pt idx="3903">
                  <c:v>-0.21590000138009499</c:v>
                </c:pt>
                <c:pt idx="3904">
                  <c:v>-0.212787716428293</c:v>
                </c:pt>
                <c:pt idx="3905">
                  <c:v>-0.209529821334412</c:v>
                </c:pt>
                <c:pt idx="3906">
                  <c:v>-0.20612854546852799</c:v>
                </c:pt>
                <c:pt idx="3907">
                  <c:v>-0.202586216315846</c:v>
                </c:pt>
                <c:pt idx="3908">
                  <c:v>-0.19890525788401101</c:v>
                </c:pt>
                <c:pt idx="3909">
                  <c:v>-0.19508818904436301</c:v>
                </c:pt>
                <c:pt idx="3910">
                  <c:v>-0.19113762180827701</c:v>
                </c:pt>
                <c:pt idx="3911">
                  <c:v>-0.18705625953977301</c:v>
                </c:pt>
                <c:pt idx="3912">
                  <c:v>-0.182846895105611</c:v>
                </c:pt>
                <c:pt idx="3913">
                  <c:v>-0.17851240896413401</c:v>
                </c:pt>
                <c:pt idx="3914">
                  <c:v>-0.174055767194181</c:v>
                </c:pt>
                <c:pt idx="3915">
                  <c:v>-0.169480019465406</c:v>
                </c:pt>
                <c:pt idx="3916">
                  <c:v>-0.16478829695139299</c:v>
                </c:pt>
                <c:pt idx="3917">
                  <c:v>-0.159983810187004</c:v>
                </c:pt>
                <c:pt idx="3918">
                  <c:v>-0.155069846871418</c:v>
                </c:pt>
                <c:pt idx="3919">
                  <c:v>-0.150049769618364</c:v>
                </c:pt>
                <c:pt idx="3920">
                  <c:v>-0.144927013655091</c:v>
                </c:pt>
                <c:pt idx="3921">
                  <c:v>-0.139705084471655</c:v>
                </c:pt>
                <c:pt idx="3922">
                  <c:v>-0.134387555422114</c:v>
                </c:pt>
                <c:pt idx="3923">
                  <c:v>-0.12897806527929701</c:v>
                </c:pt>
                <c:pt idx="3924">
                  <c:v>-0.123480315744792</c:v>
                </c:pt>
                <c:pt idx="3925">
                  <c:v>-0.117898068915888</c:v>
                </c:pt>
                <c:pt idx="3926">
                  <c:v>-0.112235144711175</c:v>
                </c:pt>
                <c:pt idx="3927">
                  <c:v>-0.106495418256586</c:v>
                </c:pt>
                <c:pt idx="3928">
                  <c:v>-0.10068281723365601</c:v>
                </c:pt>
                <c:pt idx="3929">
                  <c:v>-9.4801319191815905E-2</c:v>
                </c:pt>
                <c:pt idx="3930">
                  <c:v>-8.8854948826570898E-2</c:v>
                </c:pt>
                <c:pt idx="3931">
                  <c:v>-8.2847775225404804E-2</c:v>
                </c:pt>
                <c:pt idx="3932">
                  <c:v>-7.6783909083315602E-2</c:v>
                </c:pt>
                <c:pt idx="3933">
                  <c:v>-7.0667499889876001E-2</c:v>
                </c:pt>
                <c:pt idx="3934">
                  <c:v>-6.4502733089746994E-2</c:v>
                </c:pt>
                <c:pt idx="3935">
                  <c:v>-5.8293827218588203E-2</c:v>
                </c:pt>
                <c:pt idx="3936">
                  <c:v>-5.2045031016323198E-2</c:v>
                </c:pt>
                <c:pt idx="3937">
                  <c:v>-4.5760620519736998E-2</c:v>
                </c:pt>
                <c:pt idx="3938">
                  <c:v>-3.9444896136393799E-2</c:v>
                </c:pt>
                <c:pt idx="3939">
                  <c:v>-3.3102179701878003E-2</c:v>
                </c:pt>
                <c:pt idx="3940">
                  <c:v>-2.67368115223722E-2</c:v>
                </c:pt>
                <c:pt idx="3941">
                  <c:v>-2.03531474045958E-2</c:v>
                </c:pt>
                <c:pt idx="3942">
                  <c:v>-1.39555556751362E-2</c:v>
                </c:pt>
                <c:pt idx="3943">
                  <c:v>-7.5484141912136298E-3</c:v>
                </c:pt>
                <c:pt idx="3944">
                  <c:v>-1.1361073449228001E-3</c:v>
                </c:pt>
                <c:pt idx="3945">
                  <c:v>5.2769769369958404E-3</c:v>
                </c:pt>
                <c:pt idx="3946">
                  <c:v>1.16864501958045E-2</c:v>
                </c:pt>
                <c:pt idx="3947">
                  <c:v>1.80879264437801E-2</c:v>
                </c:pt>
                <c:pt idx="3948">
                  <c:v>2.4477025165535599E-2</c:v>
                </c:pt>
                <c:pt idx="3949">
                  <c:v>3.08493743155966E-2</c:v>
                </c:pt>
                <c:pt idx="3950">
                  <c:v>3.72006133101817E-2</c:v>
                </c:pt>
                <c:pt idx="3951">
                  <c:v>4.3526396011140202E-2</c:v>
                </c:pt>
                <c:pt idx="3952">
                  <c:v>4.98223937000042E-2</c:v>
                </c:pt>
                <c:pt idx="3953">
                  <c:v>5.6084298040120502E-2</c:v>
                </c:pt>
                <c:pt idx="3954">
                  <c:v>6.2307824024835902E-2</c:v>
                </c:pt>
                <c:pt idx="3955">
                  <c:v>6.8488712909716795E-2</c:v>
                </c:pt>
                <c:pt idx="3956">
                  <c:v>7.4622735126798304E-2</c:v>
                </c:pt>
                <c:pt idx="3957">
                  <c:v>8.0705693178867999E-2</c:v>
                </c:pt>
                <c:pt idx="3958">
                  <c:v>8.6733424511803603E-2</c:v>
                </c:pt>
                <c:pt idx="3959">
                  <c:v>9.2701804362998699E-2</c:v>
                </c:pt>
                <c:pt idx="3960">
                  <c:v>9.8606748583928497E-2</c:v>
                </c:pt>
                <c:pt idx="3961">
                  <c:v>0.10444421643492401</c:v>
                </c:pt>
                <c:pt idx="3962">
                  <c:v>0.11021021335023801</c:v>
                </c:pt>
                <c:pt idx="3963">
                  <c:v>0.11590079367152201</c:v>
                </c:pt>
                <c:pt idx="3964">
                  <c:v>0.12151206334782701</c:v>
                </c:pt>
                <c:pt idx="3965">
                  <c:v>0.12704018260029401</c:v>
                </c:pt>
                <c:pt idx="3966">
                  <c:v>0.13248136854970799</c:v>
                </c:pt>
                <c:pt idx="3967">
                  <c:v>0.13783189780511201</c:v>
                </c:pt>
                <c:pt idx="3968">
                  <c:v>0.14308810901171401</c:v>
                </c:pt>
                <c:pt idx="3969">
                  <c:v>0.14824640535634501</c:v>
                </c:pt>
                <c:pt idx="3970">
                  <c:v>0.153303257028751</c:v>
                </c:pt>
                <c:pt idx="3971">
                  <c:v>0.15825520363703099</c:v>
                </c:pt>
                <c:pt idx="3972">
                  <c:v>0.16309885657557699</c:v>
                </c:pt>
                <c:pt idx="3973">
                  <c:v>0.16783090134388701</c:v>
                </c:pt>
                <c:pt idx="3974">
                  <c:v>0.17244809981467599</c:v>
                </c:pt>
                <c:pt idx="3975">
                  <c:v>0.17694729244971</c:v>
                </c:pt>
                <c:pt idx="3976">
                  <c:v>0.181325400461879</c:v>
                </c:pt>
                <c:pt idx="3977">
                  <c:v>0.185579427921998</c:v>
                </c:pt>
                <c:pt idx="3978">
                  <c:v>0.18970646380891701</c:v>
                </c:pt>
                <c:pt idx="3979">
                  <c:v>0.19370368400152799</c:v>
                </c:pt>
                <c:pt idx="3980">
                  <c:v>0.19756835321129801</c:v>
                </c:pt>
                <c:pt idx="3981">
                  <c:v>0.20129782685403</c:v>
                </c:pt>
                <c:pt idx="3982">
                  <c:v>0.204889552859536</c:v>
                </c:pt>
                <c:pt idx="3983">
                  <c:v>0.20834107341802099</c:v>
                </c:pt>
                <c:pt idx="3984">
                  <c:v>0.21165002666195201</c:v>
                </c:pt>
                <c:pt idx="3985">
                  <c:v>0.21481414828227799</c:v>
                </c:pt>
                <c:pt idx="3986">
                  <c:v>0.21783127307789499</c:v>
                </c:pt>
                <c:pt idx="3987">
                  <c:v>0.22069933643728601</c:v>
                </c:pt>
                <c:pt idx="3988">
                  <c:v>0.223416375751328</c:v>
                </c:pt>
                <c:pt idx="3989">
                  <c:v>0.225980531756304</c:v>
                </c:pt>
                <c:pt idx="3990">
                  <c:v>0.22839004980619301</c:v>
                </c:pt>
                <c:pt idx="3991">
                  <c:v>0.23064328107336801</c:v>
                </c:pt>
                <c:pt idx="3992">
                  <c:v>0.232738683676884</c:v>
                </c:pt>
                <c:pt idx="3993">
                  <c:v>0.234674823737588</c:v>
                </c:pt>
                <c:pt idx="3994">
                  <c:v>0.23645037635931501</c:v>
                </c:pt>
                <c:pt idx="3995">
                  <c:v>0.23806412653551401</c:v>
                </c:pt>
                <c:pt idx="3996">
                  <c:v>0.23951496998067301</c:v>
                </c:pt>
                <c:pt idx="3997">
                  <c:v>0.24080191388597899</c:v>
                </c:pt>
                <c:pt idx="3998">
                  <c:v>0.241924077598694</c:v>
                </c:pt>
                <c:pt idx="3999">
                  <c:v>0.242880693224786</c:v>
                </c:pt>
                <c:pt idx="4000">
                  <c:v>0.24367110615439599</c:v>
                </c:pt>
                <c:pt idx="4001">
                  <c:v>0.24429477550978301</c:v>
                </c:pt>
                <c:pt idx="4002">
                  <c:v>0.24475127451545101</c:v>
                </c:pt>
                <c:pt idx="4003">
                  <c:v>0.24504029079018699</c:v>
                </c:pt>
                <c:pt idx="4004">
                  <c:v>0.24516162656082199</c:v>
                </c:pt>
                <c:pt idx="4005">
                  <c:v>0.24511519879756899</c:v>
                </c:pt>
                <c:pt idx="4006">
                  <c:v>0.244901039270839</c:v>
                </c:pt>
                <c:pt idx="4007">
                  <c:v>0.244519294529501</c:v>
                </c:pt>
                <c:pt idx="4008">
                  <c:v>0.24397022580059799</c:v>
                </c:pt>
                <c:pt idx="4009">
                  <c:v>0.24325420881059201</c:v>
                </c:pt>
                <c:pt idx="4010">
                  <c:v>0.242371733528251</c:v>
                </c:pt>
                <c:pt idx="4011">
                  <c:v>0.24132340382937001</c:v>
                </c:pt>
                <c:pt idx="4012">
                  <c:v>0.24010993708353701</c:v>
                </c:pt>
                <c:pt idx="4013">
                  <c:v>0.23873216366323799</c:v>
                </c:pt>
                <c:pt idx="4014">
                  <c:v>0.23719102637563799</c:v>
                </c:pt>
                <c:pt idx="4015">
                  <c:v>0.235487579817418</c:v>
                </c:pt>
                <c:pt idx="4016">
                  <c:v>0.23362298965311601</c:v>
                </c:pt>
                <c:pt idx="4017">
                  <c:v>0.23159853181746701</c:v>
                </c:pt>
                <c:pt idx="4018">
                  <c:v>0.229415591642287</c:v>
                </c:pt>
                <c:pt idx="4019">
                  <c:v>0.22707566290848499</c:v>
                </c:pt>
                <c:pt idx="4020">
                  <c:v>0.224580346823882</c:v>
                </c:pt>
                <c:pt idx="4021">
                  <c:v>0.22193135092750199</c:v>
                </c:pt>
                <c:pt idx="4022">
                  <c:v>0.21913048792110801</c:v>
                </c:pt>
                <c:pt idx="4023">
                  <c:v>0.216179674428775</c:v>
                </c:pt>
                <c:pt idx="4024">
                  <c:v>0.21308092968535</c:v>
                </c:pt>
                <c:pt idx="4025">
                  <c:v>0.209836374154693</c:v>
                </c:pt>
                <c:pt idx="4026">
                  <c:v>0.20644822807864599</c:v>
                </c:pt>
                <c:pt idx="4027">
                  <c:v>0.20291880995773101</c:v>
                </c:pt>
                <c:pt idx="4028">
                  <c:v>0.19925053496460299</c:v>
                </c:pt>
                <c:pt idx="4029">
                  <c:v>0.195445913291354</c:v>
                </c:pt>
                <c:pt idx="4030">
                  <c:v>0.19150754843179299</c:v>
                </c:pt>
                <c:pt idx="4031">
                  <c:v>0.18743813539988199</c:v>
                </c:pt>
                <c:pt idx="4032">
                  <c:v>0.18324045888554499</c:v>
                </c:pt>
                <c:pt idx="4033">
                  <c:v>0.178917391349109</c:v>
                </c:pt>
                <c:pt idx="4034">
                  <c:v>0.174471891055688</c:v>
                </c:pt>
                <c:pt idx="4035">
                  <c:v>0.16990700005084799</c:v>
                </c:pt>
                <c:pt idx="4036">
                  <c:v>0.165225842078944</c:v>
                </c:pt>
                <c:pt idx="4037">
                  <c:v>0.16043162044554601</c:v>
                </c:pt>
                <c:pt idx="4038">
                  <c:v>0.15552761582542701</c:v>
                </c:pt>
                <c:pt idx="4039">
                  <c:v>0.150517184017602</c:v>
                </c:pt>
                <c:pt idx="4040">
                  <c:v>0.14540375364896799</c:v>
                </c:pt>
                <c:pt idx="4041">
                  <c:v>0.140190823828095</c:v>
                </c:pt>
                <c:pt idx="4042">
                  <c:v>0.1348819617508</c:v>
                </c:pt>
                <c:pt idx="4043">
                  <c:v>0.12948080025912101</c:v>
                </c:pt>
                <c:pt idx="4044">
                  <c:v>0.123991035355371</c:v>
                </c:pt>
                <c:pt idx="4045">
                  <c:v>0.118416423672974</c:v>
                </c:pt>
                <c:pt idx="4046">
                  <c:v>0.112760779905807</c:v>
                </c:pt>
                <c:pt idx="4047">
                  <c:v>0.107027974197816</c:v>
                </c:pt>
                <c:pt idx="4048">
                  <c:v>0.101221929494685</c:v>
                </c:pt>
                <c:pt idx="4049">
                  <c:v>9.5346618859371804E-2</c:v>
                </c:pt>
                <c:pt idx="4050">
                  <c:v>8.9406062753352403E-2</c:v>
                </c:pt>
                <c:pt idx="4051">
                  <c:v>8.3404326285426697E-2</c:v>
                </c:pt>
                <c:pt idx="4052">
                  <c:v>7.7345516429975197E-2</c:v>
                </c:pt>
                <c:pt idx="4053">
                  <c:v>7.1233779216565096E-2</c:v>
                </c:pt>
                <c:pt idx="4054">
                  <c:v>6.5073296892832505E-2</c:v>
                </c:pt>
                <c:pt idx="4055">
                  <c:v>5.8868285062579601E-2</c:v>
                </c:pt>
                <c:pt idx="4056">
                  <c:v>5.26229898010468E-2</c:v>
                </c:pt>
                <c:pt idx="4057">
                  <c:v>4.6341684749333499E-2</c:v>
                </c:pt>
                <c:pt idx="4058">
                  <c:v>4.0028668189955097E-2</c:v>
                </c:pt>
                <c:pt idx="4059">
                  <c:v>3.3688260105538402E-2</c:v>
                </c:pt>
                <c:pt idx="4060">
                  <c:v>2.7324799222667399E-2</c:v>
                </c:pt>
                <c:pt idx="4061">
                  <c:v>2.0942640042902701E-2</c:v>
                </c:pt>
                <c:pt idx="4062">
                  <c:v>1.45461498630063E-2</c:v>
                </c:pt>
                <c:pt idx="4063">
                  <c:v>8.1397057864103194E-3</c:v>
                </c:pt>
                <c:pt idx="4064">
                  <c:v>1.7276917279754501E-3</c:v>
                </c:pt>
                <c:pt idx="4065">
                  <c:v>-4.6855045859119501E-3</c:v>
                </c:pt>
                <c:pt idx="4066">
                  <c:v>-1.1095494619850901E-2</c:v>
                </c:pt>
                <c:pt idx="4067">
                  <c:v>-1.7497892032490199E-2</c:v>
                </c:pt>
                <c:pt idx="4068">
                  <c:v>-2.3888315678092201E-2</c:v>
                </c:pt>
                <c:pt idx="4069">
                  <c:v>-3.0262392604539799E-2</c:v>
                </c:pt>
                <c:pt idx="4070">
                  <c:v>-3.6615761045738597E-2</c:v>
                </c:pt>
                <c:pt idx="4071">
                  <c:v>-4.29440734063622E-2</c:v>
                </c:pt>
                <c:pt idx="4072">
                  <c:v>-4.9242999236902597E-2</c:v>
                </c:pt>
                <c:pt idx="4073">
                  <c:v>-5.5508228196986101E-2</c:v>
                </c:pt>
                <c:pt idx="4074">
                  <c:v>-6.1735473004929597E-2</c:v>
                </c:pt>
                <c:pt idx="4075">
                  <c:v>-6.7920472371517299E-2</c:v>
                </c:pt>
                <c:pt idx="4076">
                  <c:v>-7.4058993915991397E-2</c:v>
                </c:pt>
                <c:pt idx="4077">
                  <c:v>-8.0146837062260196E-2</c:v>
                </c:pt>
                <c:pt idx="4078">
                  <c:v>-8.6179835913342398E-2</c:v>
                </c:pt>
                <c:pt idx="4079">
                  <c:v>-9.2153862102081402E-2</c:v>
                </c:pt>
                <c:pt idx="4080">
                  <c:v>-9.80648276161767E-2</c:v>
                </c:pt>
                <c:pt idx="4081">
                  <c:v>-0.103908687595602</c:v>
                </c:pt>
                <c:pt idx="4082">
                  <c:v>-0.10968144310049199</c:v>
                </c:pt>
                <c:pt idx="4083">
                  <c:v>-0.115379143847611</c:v>
                </c:pt>
                <c:pt idx="4084">
                  <c:v>-0.12099789091351699</c:v>
                </c:pt>
                <c:pt idx="4085">
                  <c:v>-0.12653383940259399</c:v>
                </c:pt>
                <c:pt idx="4086">
                  <c:v>-0.131983201078096</c:v>
                </c:pt>
                <c:pt idx="4087">
                  <c:v>-0.137342246954436</c:v>
                </c:pt>
                <c:pt idx="4088">
                  <c:v>-0.14260730984891901</c:v>
                </c:pt>
                <c:pt idx="4089">
                  <c:v>-0.14777478689118601</c:v>
                </c:pt>
                <c:pt idx="4090">
                  <c:v>-0.15284114198865301</c:v>
                </c:pt>
                <c:pt idx="4091">
                  <c:v>-0.15780290824624599</c:v>
                </c:pt>
                <c:pt idx="4092">
                  <c:v>-0.16265669033879401</c:v>
                </c:pt>
                <c:pt idx="4093">
                  <c:v>-0.16739916683444001</c:v>
                </c:pt>
                <c:pt idx="4094">
                  <c:v>-0.17202709246749101</c:v>
                </c:pt>
                <c:pt idx="4095">
                  <c:v>-0.17653730035914</c:v>
                </c:pt>
                <c:pt idx="4096">
                  <c:v>-0.180926704184564</c:v>
                </c:pt>
                <c:pt idx="4097">
                  <c:v>-0.18519230028487699</c:v>
                </c:pt>
                <c:pt idx="4098">
                  <c:v>-0.189331169722538</c:v>
                </c:pt>
                <c:pt idx="4099">
                  <c:v>-0.19334048027876399</c:v>
                </c:pt>
                <c:pt idx="4100">
                  <c:v>-0.19721748839161801</c:v>
                </c:pt>
                <c:pt idx="4101">
                  <c:v>-0.20095954103341701</c:v>
                </c:pt>
                <c:pt idx="4102">
                  <c:v>-0.20456407752619599</c:v>
                </c:pt>
                <c:pt idx="4103">
                  <c:v>-0.20802863129397101</c:v>
                </c:pt>
                <c:pt idx="4104">
                  <c:v>-0.21135083155061399</c:v>
                </c:pt>
                <c:pt idx="4105">
                  <c:v>-0.21452840492217601</c:v>
                </c:pt>
                <c:pt idx="4106">
                  <c:v>-0.21755917700254801</c:v>
                </c:pt>
                <c:pt idx="4107">
                  <c:v>-0.22044107384140901</c:v>
                </c:pt>
                <c:pt idx="4108">
                  <c:v>-0.22317212336341799</c:v>
                </c:pt>
                <c:pt idx="4109">
                  <c:v>-0.22575045671770599</c:v>
                </c:pt>
                <c:pt idx="4110">
                  <c:v>-0.22817430955672299</c:v>
                </c:pt>
                <c:pt idx="4111">
                  <c:v>-0.23044202324357899</c:v>
                </c:pt>
                <c:pt idx="4112">
                  <c:v>-0.23255204598704299</c:v>
                </c:pt>
                <c:pt idx="4113">
                  <c:v>-0.23450293390343499</c:v>
                </c:pt>
                <c:pt idx="4114">
                  <c:v>-0.236293352004666</c:v>
                </c:pt>
                <c:pt idx="4115">
                  <c:v>-0.23792207511177199</c:v>
                </c:pt>
                <c:pt idx="4116">
                  <c:v>-0.239387988693298</c:v>
                </c:pt>
                <c:pt idx="4117">
                  <c:v>-0.240690089627973</c:v>
                </c:pt>
                <c:pt idx="4118">
                  <c:v>-0.24182748689113701</c:v>
                </c:pt>
                <c:pt idx="4119">
                  <c:v>-0.24279940216447701</c:v>
                </c:pt>
                <c:pt idx="4120">
                  <c:v>-0.24360517036861801</c:v>
                </c:pt>
                <c:pt idx="4121">
                  <c:v>-0.244244240118242</c:v>
                </c:pt>
                <c:pt idx="4122">
                  <c:v>-0.2447161740994</c:v>
                </c:pt>
                <c:pt idx="4123">
                  <c:v>-0.245020649368758</c:v>
                </c:pt>
                <c:pt idx="4124">
                  <c:v>-0.24515745757459401</c:v>
                </c:pt>
                <c:pt idx="4125">
                  <c:v>-0.24512650509937101</c:v>
                </c:pt>
                <c:pt idx="4126">
                  <c:v>-0.244927813123794</c:v>
                </c:pt>
                <c:pt idx="4127">
                  <c:v>-0.244561517612323</c:v>
                </c:pt>
                <c:pt idx="4128">
                  <c:v>-0.24402786922013001</c:v>
                </c:pt>
                <c:pt idx="4129">
                  <c:v>-0.243327233121574</c:v>
                </c:pt>
                <c:pt idx="4130">
                  <c:v>-0.24246008876031699</c:v>
                </c:pt>
                <c:pt idx="4131">
                  <c:v>-0.24142702952123901</c:v>
                </c:pt>
                <c:pt idx="4132">
                  <c:v>-0.240228762324388</c:v>
                </c:pt>
                <c:pt idx="4133">
                  <c:v>-0.23886610714123399</c:v>
                </c:pt>
                <c:pt idx="4134">
                  <c:v>-0.23733999643356599</c:v>
                </c:pt>
                <c:pt idx="4135">
                  <c:v>-0.23565147451541199</c:v>
                </c:pt>
                <c:pt idx="4136">
                  <c:v>-0.23380169683841301</c:v>
                </c:pt>
                <c:pt idx="4137">
                  <c:v>-0.23179192920115499</c:v>
                </c:pt>
                <c:pt idx="4138">
                  <c:v>-0.229623546882982</c:v>
                </c:pt>
                <c:pt idx="4139">
                  <c:v>-0.227298033702898</c:v>
                </c:pt>
                <c:pt idx="4140">
                  <c:v>-0.22481698100419301</c:v>
                </c:pt>
                <c:pt idx="4141">
                  <c:v>-0.22218208656548799</c:v>
                </c:pt>
                <c:pt idx="4142">
                  <c:v>-0.219395153438952</c:v>
                </c:pt>
                <c:pt idx="4143">
                  <c:v>-0.21645808871647601</c:v>
                </c:pt>
                <c:pt idx="4144">
                  <c:v>-0.21337290222465499</c:v>
                </c:pt>
                <c:pt idx="4145">
                  <c:v>-0.21014170514946801</c:v>
                </c:pt>
                <c:pt idx="4146">
                  <c:v>-0.20676670859159799</c:v>
                </c:pt>
                <c:pt idx="4147">
                  <c:v>-0.203250222053383</c:v>
                </c:pt>
                <c:pt idx="4148">
                  <c:v>-0.19959465185842401</c:v>
                </c:pt>
                <c:pt idx="4149">
                  <c:v>-0.19580249950494899</c:v>
                </c:pt>
                <c:pt idx="4150">
                  <c:v>-0.19187635995404101</c:v>
                </c:pt>
                <c:pt idx="4151">
                  <c:v>-0.187818919853912</c:v>
                </c:pt>
                <c:pt idx="4152">
                  <c:v>-0.18363295570143601</c:v>
                </c:pt>
                <c:pt idx="4153">
                  <c:v>-0.17932133194219699</c:v>
                </c:pt>
                <c:pt idx="4154">
                  <c:v>-0.17488699901036101</c:v>
                </c:pt>
                <c:pt idx="4155">
                  <c:v>-0.17033299130969201</c:v>
                </c:pt>
                <c:pt idx="4156">
                  <c:v>-0.16566242513712701</c:v>
                </c:pt>
                <c:pt idx="4157">
                  <c:v>-0.16087849655029099</c:v>
                </c:pt>
                <c:pt idx="4158">
                  <c:v>-0.155984479180448</c:v>
                </c:pt>
                <c:pt idx="4159">
                  <c:v>-0.15098372199236401</c:v>
                </c:pt>
                <c:pt idx="4160">
                  <c:v>-0.14587964699261299</c:v>
                </c:pt>
                <c:pt idx="4161">
                  <c:v>-0.14067574688791001</c:v>
                </c:pt>
                <c:pt idx="4162">
                  <c:v>-0.13537558269505601</c:v>
                </c:pt>
                <c:pt idx="4163">
                  <c:v>-0.129982781304148</c:v>
                </c:pt>
                <c:pt idx="4164">
                  <c:v>-0.124501032996701</c:v>
                </c:pt>
                <c:pt idx="4165">
                  <c:v>-0.118934088920401</c:v>
                </c:pt>
                <c:pt idx="4166">
                  <c:v>-0.11328575852220001</c:v>
                </c:pt>
                <c:pt idx="4167">
                  <c:v>-0.107559906941523</c:v>
                </c:pt>
                <c:pt idx="4168">
                  <c:v>-0.10176045236535899</c:v>
                </c:pt>
                <c:pt idx="4169">
                  <c:v>-9.5891363347058695E-2</c:v>
                </c:pt>
                <c:pt idx="4170">
                  <c:v>-8.9956656090659406E-2</c:v>
                </c:pt>
                <c:pt idx="4171">
                  <c:v>-8.3960391702606899E-2</c:v>
                </c:pt>
                <c:pt idx="4172">
                  <c:v>-7.7906673412749899E-2</c:v>
                </c:pt>
                <c:pt idx="4173">
                  <c:v>-7.1799643766509394E-2</c:v>
                </c:pt>
                <c:pt idx="4174">
                  <c:v>-6.5643481790143801E-2</c:v>
                </c:pt>
                <c:pt idx="4175">
                  <c:v>-5.9442400131051801E-2</c:v>
                </c:pt>
                <c:pt idx="4176">
                  <c:v>-5.3200642175066801E-2</c:v>
                </c:pt>
                <c:pt idx="4177">
                  <c:v>-4.6922479142718E-2</c:v>
                </c:pt>
                <c:pt idx="4178">
                  <c:v>-4.0612207166444397E-2</c:v>
                </c:pt>
                <c:pt idx="4179">
                  <c:v>-3.4274144350760899E-2</c:v>
                </c:pt>
                <c:pt idx="4180">
                  <c:v>-2.7912627817389499E-2</c:v>
                </c:pt>
                <c:pt idx="4181">
                  <c:v>-2.1532010737377E-2</c:v>
                </c:pt>
                <c:pt idx="4182">
                  <c:v>-1.51366593522299E-2</c:v>
                </c:pt>
                <c:pt idx="4183">
                  <c:v>-8.73094998610594E-3</c:v>
                </c:pt>
                <c:pt idx="4184">
                  <c:v>-2.3192660511050399E-3</c:v>
                </c:pt>
                <c:pt idx="4185">
                  <c:v>4.09400495228914E-3</c:v>
                </c:pt>
                <c:pt idx="4186">
                  <c:v>1.05044744375657E-2</c:v>
                </c:pt>
                <c:pt idx="4187">
                  <c:v>1.69077557352862E-2</c:v>
                </c:pt>
                <c:pt idx="4188">
                  <c:v>2.3299467094872101E-2</c:v>
                </c:pt>
                <c:pt idx="4189">
                  <c:v>2.9675234683027098E-2</c:v>
                </c:pt>
                <c:pt idx="4190">
                  <c:v>3.60306955767404E-2</c:v>
                </c:pt>
                <c:pt idx="4191">
                  <c:v>4.2361500748825602E-2</c:v>
                </c:pt>
                <c:pt idx="4192">
                  <c:v>4.86633180439493E-2</c:v>
                </c:pt>
                <c:pt idx="4193">
                  <c:v>5.49318351431154E-2</c:v>
                </c:pt>
                <c:pt idx="4194">
                  <c:v>6.1162762514574802E-2</c:v>
                </c:pt>
                <c:pt idx="4195">
                  <c:v>6.7351836349142102E-2</c:v>
                </c:pt>
                <c:pt idx="4196">
                  <c:v>7.3494821477910297E-2</c:v>
                </c:pt>
                <c:pt idx="4197">
                  <c:v>7.9587514270367393E-2</c:v>
                </c:pt>
                <c:pt idx="4198">
                  <c:v>8.5625745510930495E-2</c:v>
                </c:pt>
                <c:pt idx="4199">
                  <c:v>9.1605383251930905E-2</c:v>
                </c:pt>
                <c:pt idx="4200">
                  <c:v>9.75223356410959E-2</c:v>
                </c:pt>
                <c:pt idx="4201">
                  <c:v>0.103372553721594</c:v>
                </c:pt>
                <c:pt idx="4202">
                  <c:v>0.109152034202727</c:v>
                </c:pt>
                <c:pt idx="4203">
                  <c:v>0.114856822199373</c:v>
                </c:pt>
                <c:pt idx="4204">
                  <c:v>0.12048301393830201</c:v>
                </c:pt>
                <c:pt idx="4205">
                  <c:v>0.12602675942952399</c:v>
                </c:pt>
                <c:pt idx="4206">
                  <c:v>0.131484265100824</c:v>
                </c:pt>
                <c:pt idx="4207">
                  <c:v>0.13685179639369699</c:v>
                </c:pt>
                <c:pt idx="4208">
                  <c:v>0.142125680318896</c:v>
                </c:pt>
                <c:pt idx="4209">
                  <c:v>0.147302307969854</c:v>
                </c:pt>
                <c:pt idx="4210">
                  <c:v>0.15237813699224301</c:v>
                </c:pt>
                <c:pt idx="4211">
                  <c:v>0.157349694008007</c:v>
                </c:pt>
                <c:pt idx="4212">
                  <c:v>0.16221357699218</c:v>
                </c:pt>
                <c:pt idx="4213">
                  <c:v>0.16696645760088999</c:v>
                </c:pt>
                <c:pt idx="4214">
                  <c:v>0.17160508344893199</c:v>
                </c:pt>
                <c:pt idx="4215">
                  <c:v>0.17612628033536801</c:v>
                </c:pt>
                <c:pt idx="4216">
                  <c:v>0.18052695441562799</c:v>
                </c:pt>
                <c:pt idx="4217">
                  <c:v>0.18480409431862099</c:v>
                </c:pt>
                <c:pt idx="4218">
                  <c:v>0.188954773207406</c:v>
                </c:pt>
                <c:pt idx="4219">
                  <c:v>0.19297615078202099</c:v>
                </c:pt>
                <c:pt idx="4220">
                  <c:v>0.196865475223096</c:v>
                </c:pt>
                <c:pt idx="4221">
                  <c:v>0.200620085074912</c:v>
                </c:pt>
                <c:pt idx="4222">
                  <c:v>0.20423741106663501</c:v>
                </c:pt>
                <c:pt idx="4223">
                  <c:v>0.20771497787045701</c:v>
                </c:pt>
                <c:pt idx="4224">
                  <c:v>0.21105040579546</c:v>
                </c:pt>
                <c:pt idx="4225">
                  <c:v>0.21424141241602901</c:v>
                </c:pt>
                <c:pt idx="4226">
                  <c:v>0.217285814133718</c:v>
                </c:pt>
                <c:pt idx="4227">
                  <c:v>0.220181527671474</c:v>
                </c:pt>
                <c:pt idx="4228">
                  <c:v>0.22292657149922199</c:v>
                </c:pt>
                <c:pt idx="4229">
                  <c:v>0.22551906718982101</c:v>
                </c:pt>
                <c:pt idx="4230">
                  <c:v>0.22795724070446799</c:v>
                </c:pt>
                <c:pt idx="4231">
                  <c:v>0.23023942360666699</c:v>
                </c:pt>
                <c:pt idx="4232">
                  <c:v>0.23236405420393799</c:v>
                </c:pt>
                <c:pt idx="4233">
                  <c:v>0.23432967861647799</c:v>
                </c:pt>
                <c:pt idx="4234">
                  <c:v>0.23613495177204999</c:v>
                </c:pt>
                <c:pt idx="4235">
                  <c:v>0.237778638326409</c:v>
                </c:pt>
                <c:pt idx="4236">
                  <c:v>0.23925961350864799</c:v>
                </c:pt>
                <c:pt idx="4237">
                  <c:v>0.24057686389087801</c:v>
                </c:pt>
                <c:pt idx="4238">
                  <c:v>0.24172948808170799</c:v>
                </c:pt>
                <c:pt idx="4239">
                  <c:v>0.242716697343072</c:v>
                </c:pt>
                <c:pt idx="4240">
                  <c:v>0.24353781612995501</c:v>
                </c:pt>
                <c:pt idx="4241">
                  <c:v>0.244192282552671</c:v>
                </c:pt>
                <c:pt idx="4242">
                  <c:v>0.244679648761362</c:v>
                </c:pt>
                <c:pt idx="4243">
                  <c:v>0.24499958125245799</c:v>
                </c:pt>
                <c:pt idx="4244">
                  <c:v>0.24515186109689599</c:v>
                </c:pt>
                <c:pt idx="4245">
                  <c:v>0.24513638408992999</c:v>
                </c:pt>
                <c:pt idx="4246">
                  <c:v>0.24495316082244101</c:v>
                </c:pt>
                <c:pt idx="4247">
                  <c:v>0.24460231667368601</c:v>
                </c:pt>
                <c:pt idx="4248">
                  <c:v>0.24408409172550499</c:v>
                </c:pt>
                <c:pt idx="4249">
                  <c:v>0.24339884059803199</c:v>
                </c:pt>
                <c:pt idx="4250">
                  <c:v>0.242547032207026</c:v>
                </c:pt>
                <c:pt idx="4251">
                  <c:v>0.241529249443001</c:v>
                </c:pt>
                <c:pt idx="4252">
                  <c:v>0.24034618877234601</c:v>
                </c:pt>
                <c:pt idx="4253">
                  <c:v>0.238998659760741</c:v>
                </c:pt>
                <c:pt idx="4254">
                  <c:v>0.23748758451917201</c:v>
                </c:pt>
                <c:pt idx="4255">
                  <c:v>0.23581399707293099</c:v>
                </c:pt>
                <c:pt idx="4256">
                  <c:v>0.23397904265403599</c:v>
                </c:pt>
                <c:pt idx="4257">
                  <c:v>0.23198397691754999</c:v>
                </c:pt>
                <c:pt idx="4258">
                  <c:v>0.22983016508234</c:v>
                </c:pt>
                <c:pt idx="4259">
                  <c:v>0.22751908099686499</c:v>
                </c:pt>
                <c:pt idx="4260">
                  <c:v>0.225052306130615</c:v>
                </c:pt>
                <c:pt idx="4261">
                  <c:v>0.22243152849192699</c:v>
                </c:pt>
                <c:pt idx="4262">
                  <c:v>0.219658541472874</c:v>
                </c:pt>
                <c:pt idx="4263">
                  <c:v>0.21673524262205901</c:v>
                </c:pt>
                <c:pt idx="4264">
                  <c:v>0.21366363234612301</c:v>
                </c:pt>
                <c:pt idx="4265">
                  <c:v>0.210445812540871</c:v>
                </c:pt>
                <c:pt idx="4266">
                  <c:v>0.20708398515295201</c:v>
                </c:pt>
                <c:pt idx="4267">
                  <c:v>0.20358045067307001</c:v>
                </c:pt>
                <c:pt idx="4268">
                  <c:v>0.19993760656176399</c:v>
                </c:pt>
                <c:pt idx="4269">
                  <c:v>0.19615794560883301</c:v>
                </c:pt>
                <c:pt idx="4270">
                  <c:v>0.192244054227522</c:v>
                </c:pt>
                <c:pt idx="4271">
                  <c:v>0.18819861068464799</c:v>
                </c:pt>
                <c:pt idx="4272">
                  <c:v>0.18402438326787099</c:v>
                </c:pt>
                <c:pt idx="4273">
                  <c:v>0.17972422839135299</c:v>
                </c:pt>
                <c:pt idx="4274">
                  <c:v>0.175301088641129</c:v>
                </c:pt>
                <c:pt idx="4275">
                  <c:v>0.170757990761497</c:v>
                </c:pt>
                <c:pt idx="4276">
                  <c:v>0.16609804358382599</c:v>
                </c:pt>
                <c:pt idx="4277">
                  <c:v>0.16132443589918899</c:v>
                </c:pt>
                <c:pt idx="4278">
                  <c:v>0.15644043427628099</c:v>
                </c:pt>
                <c:pt idx="4279">
                  <c:v>0.15144938082611401</c:v>
                </c:pt>
                <c:pt idx="4280">
                  <c:v>0.14635469091501699</c:v>
                </c:pt>
                <c:pt idx="4281">
                  <c:v>0.14115985082751101</c:v>
                </c:pt>
                <c:pt idx="4282">
                  <c:v>0.135868415380649</c:v>
                </c:pt>
                <c:pt idx="4283">
                  <c:v>0.13048400549146599</c:v>
                </c:pt>
                <c:pt idx="4284">
                  <c:v>0.125010305699192</c:v>
                </c:pt>
                <c:pt idx="4285">
                  <c:v>0.119451061643933</c:v>
                </c:pt>
                <c:pt idx="4286">
                  <c:v>0.113810077503534</c:v>
                </c:pt>
                <c:pt idx="4287">
                  <c:v>0.108091213390393</c:v>
                </c:pt>
                <c:pt idx="4288">
                  <c:v>0.102298382709992</c:v>
                </c:pt>
                <c:pt idx="4289">
                  <c:v>9.6435549482963401E-2</c:v>
                </c:pt>
                <c:pt idx="4290">
                  <c:v>9.0506725632522295E-2</c:v>
                </c:pt>
                <c:pt idx="4291">
                  <c:v>8.4515968239113101E-2</c:v>
                </c:pt>
                <c:pt idx="4292">
                  <c:v>7.8467376764160698E-2</c:v>
                </c:pt>
                <c:pt idx="4293">
                  <c:v>7.2365090244818603E-2</c:v>
                </c:pt>
                <c:pt idx="4294">
                  <c:v>6.6213284461634506E-2</c:v>
                </c:pt>
                <c:pt idx="4295">
                  <c:v>6.0016169081074003E-2</c:v>
                </c:pt>
                <c:pt idx="4296">
                  <c:v>5.3777984774855403E-2</c:v>
                </c:pt>
                <c:pt idx="4297">
                  <c:v>4.7503000318067701E-2</c:v>
                </c:pt>
                <c:pt idx="4298">
                  <c:v>4.1195509668057899E-2</c:v>
                </c:pt>
                <c:pt idx="4299">
                  <c:v>3.4859829026085698E-2</c:v>
                </c:pt>
                <c:pt idx="4300">
                  <c:v>2.8500293883757199E-2</c:v>
                </c:pt>
                <c:pt idx="4301">
                  <c:v>2.21212560562579E-2</c:v>
                </c:pt>
                <c:pt idx="4302">
                  <c:v>1.57270807044156E-2</c:v>
                </c:pt>
                <c:pt idx="4303">
                  <c:v>9.3221433476310192E-3</c:v>
                </c:pt>
                <c:pt idx="4304">
                  <c:v>2.9108268697198799E-3</c:v>
                </c:pt>
                <c:pt idx="4305">
                  <c:v>-3.50248148028418E-3</c:v>
                </c:pt>
                <c:pt idx="4306">
                  <c:v>-9.91339309031407E-3</c:v>
                </c:pt>
                <c:pt idx="4307">
                  <c:v>-1.6317520988386298E-2</c:v>
                </c:pt>
                <c:pt idx="4308">
                  <c:v>-2.2710482844595901E-2</c:v>
                </c:pt>
                <c:pt idx="4309">
                  <c:v>-2.9087903969934398E-2</c:v>
                </c:pt>
                <c:pt idx="4310">
                  <c:v>-3.5445420309879502E-2</c:v>
                </c:pt>
                <c:pt idx="4311">
                  <c:v>-4.1778681430707502E-2</c:v>
                </c:pt>
                <c:pt idx="4312">
                  <c:v>-4.8083353496485098E-2</c:v>
                </c:pt>
                <c:pt idx="4313">
                  <c:v>-5.43551222347032E-2</c:v>
                </c:pt>
                <c:pt idx="4314">
                  <c:v>-6.0589695888523601E-2</c:v>
                </c:pt>
                <c:pt idx="4315">
                  <c:v>-6.6782808153618395E-2</c:v>
                </c:pt>
                <c:pt idx="4316">
                  <c:v>-7.2930221097591993E-2</c:v>
                </c:pt>
                <c:pt idx="4317">
                  <c:v>-7.9027728059988395E-2</c:v>
                </c:pt>
                <c:pt idx="4318">
                  <c:v>-8.5071156530899597E-2</c:v>
                </c:pt>
                <c:pt idx="4319">
                  <c:v>-9.1056371006204104E-2</c:v>
                </c:pt>
                <c:pt idx="4320">
                  <c:v>-9.6979275817482793E-2</c:v>
                </c:pt>
                <c:pt idx="4321">
                  <c:v>-0.102835817934676</c:v>
                </c:pt>
                <c:pt idx="4322">
                  <c:v>-0.108621989739561</c:v>
                </c:pt>
                <c:pt idx="4323">
                  <c:v>-0.11433383176815801</c:v>
                </c:pt>
                <c:pt idx="4324">
                  <c:v>-0.119967435420181</c:v>
                </c:pt>
                <c:pt idx="4325">
                  <c:v>-0.12551894563368499</c:v>
                </c:pt>
                <c:pt idx="4326">
                  <c:v>-0.130984563523072</c:v>
                </c:pt>
                <c:pt idx="4327">
                  <c:v>-0.13636054897866501</c:v>
                </c:pt>
                <c:pt idx="4328">
                  <c:v>-0.14164322322605499</c:v>
                </c:pt>
                <c:pt idx="4329">
                  <c:v>-0.146828971343475</c:v>
                </c:pt>
                <c:pt idx="4330">
                  <c:v>-0.15191424473548601</c:v>
                </c:pt>
                <c:pt idx="4331">
                  <c:v>-0.15689556356126899</c:v>
                </c:pt>
                <c:pt idx="4332">
                  <c:v>-0.161769519115876</c:v>
                </c:pt>
                <c:pt idx="4333">
                  <c:v>-0.16653277616279599</c:v>
                </c:pt>
                <c:pt idx="4334">
                  <c:v>-0.171182075216253</c:v>
                </c:pt>
                <c:pt idx="4335">
                  <c:v>-0.17571423477166001</c:v>
                </c:pt>
                <c:pt idx="4336">
                  <c:v>-0.18012615348271699</c:v>
                </c:pt>
                <c:pt idx="4337">
                  <c:v>-0.184414812283658</c:v>
                </c:pt>
                <c:pt idx="4338">
                  <c:v>-0.18857727645518599</c:v>
                </c:pt>
                <c:pt idx="4339">
                  <c:v>-0.192610697632699</c:v>
                </c:pt>
                <c:pt idx="4340">
                  <c:v>-0.196512315755416</c:v>
                </c:pt>
                <c:pt idx="4341">
                  <c:v>-0.20027946095508201</c:v>
                </c:pt>
                <c:pt idx="4342">
                  <c:v>-0.203909555382952</c:v>
                </c:pt>
                <c:pt idx="4343">
                  <c:v>-0.207400114973806</c:v>
                </c:pt>
                <c:pt idx="4344">
                  <c:v>-0.210748751145792</c:v>
                </c:pt>
                <c:pt idx="4345">
                  <c:v>-0.21395317243492501</c:v>
                </c:pt>
                <c:pt idx="4346">
                  <c:v>-0.217011186063129</c:v>
                </c:pt>
                <c:pt idx="4347">
                  <c:v>-0.219920699438754</c:v>
                </c:pt>
                <c:pt idx="4348">
                  <c:v>-0.222679721588526</c:v>
                </c:pt>
                <c:pt idx="4349">
                  <c:v>-0.225286364519973</c:v>
                </c:pt>
                <c:pt idx="4350">
                  <c:v>-0.22773884451336601</c:v>
                </c:pt>
                <c:pt idx="4351">
                  <c:v>-0.23003548334231899</c:v>
                </c:pt>
                <c:pt idx="4352">
                  <c:v>-0.23217470942219601</c:v>
                </c:pt>
                <c:pt idx="4353">
                  <c:v>-0.234155058885538</c:v>
                </c:pt>
                <c:pt idx="4354">
                  <c:v>-0.23597517658379</c:v>
                </c:pt>
                <c:pt idx="4355">
                  <c:v>-0.23763381701462</c:v>
                </c:pt>
                <c:pt idx="4356">
                  <c:v>-0.23912984517422001</c:v>
                </c:pt>
                <c:pt idx="4357">
                  <c:v>-0.240462237333981</c:v>
                </c:pt>
                <c:pt idx="4358">
                  <c:v>-0.24163008174102901</c:v>
                </c:pt>
                <c:pt idx="4359">
                  <c:v>-0.24263257924214099</c:v>
                </c:pt>
                <c:pt idx="4360">
                  <c:v>-0.24346904383059301</c:v>
                </c:pt>
                <c:pt idx="4361">
                  <c:v>-0.24413890311560499</c:v>
                </c:pt>
                <c:pt idx="4362">
                  <c:v>-0.244641698714016</c:v>
                </c:pt>
                <c:pt idx="4363">
                  <c:v>-0.244977086563961</c:v>
                </c:pt>
                <c:pt idx="4364">
                  <c:v>-0.24514483716031199</c:v>
                </c:pt>
                <c:pt idx="4365">
                  <c:v>-0.24514483571172299</c:v>
                </c:pt>
                <c:pt idx="4366">
                  <c:v>-0.24497708221918499</c:v>
                </c:pt>
                <c:pt idx="4367">
                  <c:v>-0.24464169147602599</c:v>
                </c:pt>
                <c:pt idx="4368">
                  <c:v>-0.24413889298935401</c:v>
                </c:pt>
                <c:pt idx="4369">
                  <c:v>-0.243469030823011</c:v>
                </c:pt>
                <c:pt idx="4370">
                  <c:v>-0.24263256336212799</c:v>
                </c:pt>
                <c:pt idx="4371">
                  <c:v>-0.241630062999453</c:v>
                </c:pt>
                <c:pt idx="4372">
                  <c:v>-0.240462215743665</c:v>
                </c:pt>
                <c:pt idx="4373">
                  <c:v>-0.23912982074993999</c:v>
                </c:pt>
                <c:pt idx="4374">
                  <c:v>-0.23763378977308899</c:v>
                </c:pt>
                <c:pt idx="4375">
                  <c:v>-0.23597514654364801</c:v>
                </c:pt>
                <c:pt idx="4376">
                  <c:v>-0.23415502606734301</c:v>
                </c:pt>
                <c:pt idx="4377">
                  <c:v>-0.23217467384840501</c:v>
                </c:pt>
                <c:pt idx="4378">
                  <c:v>-0.23003544503727499</c:v>
                </c:pt>
                <c:pt idx="4379">
                  <c:v>-0.22773880350328099</c:v>
                </c:pt>
                <c:pt idx="4380">
                  <c:v>-0.22528632083291</c:v>
                </c:pt>
                <c:pt idx="4381">
                  <c:v>-0.22267967525438001</c:v>
                </c:pt>
                <c:pt idx="4382">
                  <c:v>-0.21992065048923101</c:v>
                </c:pt>
                <c:pt idx="4383">
                  <c:v>-0.21701113453172599</c:v>
                </c:pt>
                <c:pt idx="4384">
                  <c:v>-0.213953118356904</c:v>
                </c:pt>
                <c:pt idx="4385">
                  <c:v>-0.21074869455815901</c:v>
                </c:pt>
                <c:pt idx="4386">
                  <c:v>-0.20740005591528299</c:v>
                </c:pt>
                <c:pt idx="4387">
                  <c:v>-0.20390949389395299</c:v>
                </c:pt>
                <c:pt idx="4388">
                  <c:v>-0.200279397077684</c:v>
                </c:pt>
                <c:pt idx="4389">
                  <c:v>-0.19651224953333099</c:v>
                </c:pt>
                <c:pt idx="4390">
                  <c:v>-0.19261062911124099</c:v>
                </c:pt>
                <c:pt idx="4391">
                  <c:v>-0.188577205681245</c:v>
                </c:pt>
                <c:pt idx="4392">
                  <c:v>-0.18441473930566399</c:v>
                </c:pt>
                <c:pt idx="4393">
                  <c:v>-0.18012607835060901</c:v>
                </c:pt>
                <c:pt idx="4394">
                  <c:v>-0.17571415753684999</c:v>
                </c:pt>
                <c:pt idx="4395">
                  <c:v>-0.171181995931594</c:v>
                </c:pt>
                <c:pt idx="4396">
                  <c:v>-0.16653269488254099</c:v>
                </c:pt>
                <c:pt idx="4397">
                  <c:v>-0.16176943589564499</c:v>
                </c:pt>
                <c:pt idx="4398">
                  <c:v>-0.15689547845801</c:v>
                </c:pt>
                <c:pt idx="4399">
                  <c:v>-0.151914157807434</c:v>
                </c:pt>
                <c:pt idx="4400">
                  <c:v>-0.14682888265011601</c:v>
                </c:pt>
                <c:pt idx="4401">
                  <c:v>-0.141643132828081</c:v>
                </c:pt>
                <c:pt idx="4402">
                  <c:v>-0.136360456937936</c:v>
                </c:pt>
                <c:pt idx="4403">
                  <c:v>-0.13098446990256901</c:v>
                </c:pt>
                <c:pt idx="4404">
                  <c:v>-0.12551885049747399</c:v>
                </c:pt>
                <c:pt idx="4405">
                  <c:v>-0.119967338833364</c:v>
                </c:pt>
                <c:pt idx="4406">
                  <c:v>-0.114333733796828</c:v>
                </c:pt>
                <c:pt idx="4407">
                  <c:v>-0.10862189045076</c:v>
                </c:pt>
                <c:pt idx="4408">
                  <c:v>-0.102835717396347</c:v>
                </c:pt>
                <c:pt idx="4409">
                  <c:v>-9.6979174098424201E-2</c:v>
                </c:pt>
                <c:pt idx="4410">
                  <c:v>-9.1056268176021707E-2</c:v>
                </c:pt>
                <c:pt idx="4411">
                  <c:v>-8.5071052659959998E-2</c:v>
                </c:pt>
                <c:pt idx="4412">
                  <c:v>-7.9027623219370097E-2</c:v>
                </c:pt>
                <c:pt idx="4413">
                  <c:v>-7.2930115359037206E-2</c:v>
                </c:pt>
                <c:pt idx="4414">
                  <c:v>-6.6782701589483906E-2</c:v>
                </c:pt>
                <c:pt idx="4415">
                  <c:v>-6.0589588571730899E-2</c:v>
                </c:pt>
                <c:pt idx="4416">
                  <c:v>-5.4355014238688902E-2</c:v>
                </c:pt>
                <c:pt idx="4417">
                  <c:v>-4.8083244895150597E-2</c:v>
                </c:pt>
                <c:pt idx="4418">
                  <c:v>-4.1778572298368503E-2</c:v>
                </c:pt>
                <c:pt idx="4419">
                  <c:v>-3.5445310721214998E-2</c:v>
                </c:pt>
                <c:pt idx="4420">
                  <c:v>-2.9087793999935701E-2</c:v>
                </c:pt>
                <c:pt idx="4421">
                  <c:v>-2.27103725685152E-2</c:v>
                </c:pt>
                <c:pt idx="4422">
                  <c:v>-1.63174104816853E-2</c:v>
                </c:pt>
                <c:pt idx="4423">
                  <c:v>-9.9132824286121395E-3</c:v>
                </c:pt>
                <c:pt idx="4424">
                  <c:v>-3.5023707393069098E-3</c:v>
                </c:pt>
                <c:pt idx="4425">
                  <c:v>2.9109376141926799E-3</c:v>
                </c:pt>
                <c:pt idx="4426">
                  <c:v>9.3222540198171708E-3</c:v>
                </c:pt>
                <c:pt idx="4427">
                  <c:v>1.5727191228582401E-2</c:v>
                </c:pt>
                <c:pt idx="4428">
                  <c:v>2.2121366356773899E-2</c:v>
                </c:pt>
                <c:pt idx="4429">
                  <c:v>2.8500403885144E-2</c:v>
                </c:pt>
                <c:pt idx="4430">
                  <c:v>3.4859938653069598E-2</c:v>
                </c:pt>
                <c:pt idx="4431">
                  <c:v>4.1195618845621403E-2</c:v>
                </c:pt>
                <c:pt idx="4432">
                  <c:v>4.7503108971500903E-2</c:v>
                </c:pt>
                <c:pt idx="4433">
                  <c:v>5.3778092829807E-2</c:v>
                </c:pt>
                <c:pt idx="4434">
                  <c:v>6.0016276463602199E-2</c:v>
                </c:pt>
                <c:pt idx="4435">
                  <c:v>6.6213391098257704E-2</c:v>
                </c:pt>
                <c:pt idx="4436">
                  <c:v>7.2365196062565598E-2</c:v>
                </c:pt>
                <c:pt idx="4437">
                  <c:v>7.8467481690620802E-2</c:v>
                </c:pt>
                <c:pt idx="4438">
                  <c:v>8.4516072202485096E-2</c:v>
                </c:pt>
                <c:pt idx="4439">
                  <c:v>9.0506828561664504E-2</c:v>
                </c:pt>
                <c:pt idx="4440">
                  <c:v>9.6435651307441597E-2</c:v>
                </c:pt>
                <c:pt idx="4441">
                  <c:v>0.10229848336012801</c:v>
                </c:pt>
                <c:pt idx="4442">
                  <c:v>0.108091312797312</c:v>
                </c:pt>
                <c:pt idx="4443">
                  <c:v>0.113810175599212</c:v>
                </c:pt>
                <c:pt idx="4444">
                  <c:v>0.11945115836124399</c:v>
                </c:pt>
                <c:pt idx="4445">
                  <c:v>0.12501040097195201</c:v>
                </c:pt>
                <c:pt idx="4446">
                  <c:v>0.13048409925448001</c:v>
                </c:pt>
                <c:pt idx="4447">
                  <c:v>0.13586850756975499</c:v>
                </c:pt>
                <c:pt idx="4448">
                  <c:v>0.14115994137962501</c:v>
                </c:pt>
                <c:pt idx="4449">
                  <c:v>0.14635477976817399</c:v>
                </c:pt>
                <c:pt idx="4450">
                  <c:v>0.151449467919511</c:v>
                </c:pt>
                <c:pt idx="4451">
                  <c:v>0.15644051955032101</c:v>
                </c:pt>
                <c:pt idx="4452">
                  <c:v>0.16132451929552</c:v>
                </c:pt>
                <c:pt idx="4453">
                  <c:v>0.16609812504537899</c:v>
                </c:pt>
                <c:pt idx="4454">
                  <c:v>0.17075807023252801</c:v>
                </c:pt>
                <c:pt idx="4455">
                  <c:v>0.17530116606725701</c:v>
                </c:pt>
                <c:pt idx="4456">
                  <c:v>0.179724303719595</c:v>
                </c:pt>
                <c:pt idx="4457">
                  <c:v>0.18402445644668</c:v>
                </c:pt>
                <c:pt idx="4458">
                  <c:v>0.18819868166394901</c:v>
                </c:pt>
                <c:pt idx="4459">
                  <c:v>0.19224412295874199</c:v>
                </c:pt>
                <c:pt idx="4460">
                  <c:v>0.19615801204494099</c:v>
                </c:pt>
                <c:pt idx="4461">
                  <c:v>0.19993767065729801</c:v>
                </c:pt>
                <c:pt idx="4462">
                  <c:v>0.20358051238416799</c:v>
                </c:pt>
                <c:pt idx="4463">
                  <c:v>0.20708404443738701</c:v>
                </c:pt>
                <c:pt idx="4464">
                  <c:v>0.21044586935807399</c:v>
                </c:pt>
                <c:pt idx="4465">
                  <c:v>0.213663686657214</c:v>
                </c:pt>
                <c:pt idx="4466">
                  <c:v>0.21673529438987299</c:v>
                </c:pt>
                <c:pt idx="4467">
                  <c:v>0.21965859066198701</c:v>
                </c:pt>
                <c:pt idx="4468">
                  <c:v>0.222431575068678</c:v>
                </c:pt>
                <c:pt idx="4469">
                  <c:v>0.22505235006313301</c:v>
                </c:pt>
                <c:pt idx="4470">
                  <c:v>0.227519122255085</c:v>
                </c:pt>
                <c:pt idx="4471">
                  <c:v>0.229830203638031</c:v>
                </c:pt>
                <c:pt idx="4472">
                  <c:v>0.23198401274432701</c:v>
                </c:pt>
                <c:pt idx="4473">
                  <c:v>0.23397907572738399</c:v>
                </c:pt>
                <c:pt idx="4474">
                  <c:v>0.235814027370218</c:v>
                </c:pt>
                <c:pt idx="4475">
                  <c:v>0.23748761201966601</c:v>
                </c:pt>
                <c:pt idx="4476">
                  <c:v>0.238998684445622</c:v>
                </c:pt>
                <c:pt idx="4477">
                  <c:v>0.240346210624722</c:v>
                </c:pt>
                <c:pt idx="4478">
                  <c:v>0.24152926844792</c:v>
                </c:pt>
                <c:pt idx="4479">
                  <c:v>0.242547048351483</c:v>
                </c:pt>
                <c:pt idx="4480">
                  <c:v>0.24339885387097801</c:v>
                </c:pt>
                <c:pt idx="4481">
                  <c:v>0.244084102117858</c:v>
                </c:pt>
                <c:pt idx="4482">
                  <c:v>0.244602324178335</c:v>
                </c:pt>
                <c:pt idx="4483">
                  <c:v>0.24495316543425</c:v>
                </c:pt>
                <c:pt idx="4484">
                  <c:v>0.24513638580574301</c:v>
                </c:pt>
                <c:pt idx="4485">
                  <c:v>0.24515185991553901</c:v>
                </c:pt>
                <c:pt idx="4486">
                  <c:v>0.24499957717474</c:v>
                </c:pt>
                <c:pt idx="4487">
                  <c:v>0.24467964179007301</c:v>
                </c:pt>
                <c:pt idx="4488">
                  <c:v>0.24419227269258201</c:v>
                </c:pt>
                <c:pt idx="4489">
                  <c:v>0.243537803387812</c:v>
                </c:pt>
                <c:pt idx="4490">
                  <c:v>0.242716681727595</c:v>
                </c:pt>
                <c:pt idx="4491">
                  <c:v>0.24172946960358399</c:v>
                </c:pt>
                <c:pt idx="4492">
                  <c:v>0.24057684256275</c:v>
                </c:pt>
                <c:pt idx="4493">
                  <c:v>0.23925958934511099</c:v>
                </c:pt>
                <c:pt idx="4494">
                  <c:v>0.237778611343998</c:v>
                </c:pt>
                <c:pt idx="4495">
                  <c:v>0.236134921989229</c:v>
                </c:pt>
                <c:pt idx="4496">
                  <c:v>0.23432964605362699</c:v>
                </c:pt>
                <c:pt idx="4497">
                  <c:v>0.23236401888333999</c:v>
                </c:pt>
                <c:pt idx="4498">
                  <c:v>0.23023938555249199</c:v>
                </c:pt>
                <c:pt idx="4499">
                  <c:v>0.22795719994275601</c:v>
                </c:pt>
                <c:pt idx="4500">
                  <c:v>0.225519023748466</c:v>
                </c:pt>
                <c:pt idx="4501">
                  <c:v>0.22292652540795099</c:v>
                </c:pt>
                <c:pt idx="4502">
                  <c:v>0.22018147896182599</c:v>
                </c:pt>
                <c:pt idx="4503">
                  <c:v>0.21728576283902601</c:v>
                </c:pt>
                <c:pt idx="4504">
                  <c:v>0.21424135857139301</c:v>
                </c:pt>
                <c:pt idx="4505">
                  <c:v>0.21105034943772499</c:v>
                </c:pt>
                <c:pt idx="4506">
                  <c:v>0.20771491903819</c:v>
                </c:pt>
                <c:pt idx="4507">
                  <c:v>0.204237349800094</c:v>
                </c:pt>
                <c:pt idx="4508">
                  <c:v>0.200620021416022</c:v>
                </c:pt>
                <c:pt idx="4509">
                  <c:v>0.19686540921541801</c:v>
                </c:pt>
                <c:pt idx="4510">
                  <c:v>0.19297608247072401</c:v>
                </c:pt>
                <c:pt idx="4511">
                  <c:v>0.188954702639236</c:v>
                </c:pt>
                <c:pt idx="4512">
                  <c:v>0.18480402154186701</c:v>
                </c:pt>
                <c:pt idx="4513">
                  <c:v>0.180526879480091</c:v>
                </c:pt>
                <c:pt idx="4514">
                  <c:v>0.17612620329232601</c:v>
                </c:pt>
                <c:pt idx="4515">
                  <c:v>0.17160500435110601</c:v>
                </c:pt>
                <c:pt idx="4516">
                  <c:v>0.166966376502407</c:v>
                </c:pt>
                <c:pt idx="4517">
                  <c:v>0.16221349394853399</c:v>
                </c:pt>
                <c:pt idx="4518">
                  <c:v>0.15734960907602499</c:v>
                </c:pt>
                <c:pt idx="4519">
                  <c:v>0.152378050230044</c:v>
                </c:pt>
                <c:pt idx="4520">
                  <c:v>0.14730221943680899</c:v>
                </c:pt>
                <c:pt idx="4521">
                  <c:v>0.142125590075589</c:v>
                </c:pt>
                <c:pt idx="4522">
                  <c:v>0.136851704501879</c:v>
                </c:pt>
                <c:pt idx="4523">
                  <c:v>0.131484171623378</c:v>
                </c:pt>
                <c:pt idx="4524">
                  <c:v>0.12602666443041599</c:v>
                </c:pt>
                <c:pt idx="4525">
                  <c:v>0.12048291748254</c:v>
                </c:pt>
                <c:pt idx="4526">
                  <c:v>0.114856724352961</c:v>
                </c:pt>
                <c:pt idx="4527">
                  <c:v>0.10915193503262199</c:v>
                </c:pt>
                <c:pt idx="4528">
                  <c:v>0.103372453295658</c:v>
                </c:pt>
                <c:pt idx="4529">
                  <c:v>9.7522234028048702E-2</c:v>
                </c:pt>
                <c:pt idx="4530">
                  <c:v>9.1605280521306801E-2</c:v>
                </c:pt>
                <c:pt idx="4531">
                  <c:v>8.5625641733027794E-2</c:v>
                </c:pt>
                <c:pt idx="4532">
                  <c:v>7.9587409516201094E-2</c:v>
                </c:pt>
                <c:pt idx="4533">
                  <c:v>7.3494715819163406E-2</c:v>
                </c:pt>
                <c:pt idx="4534">
                  <c:v>6.7351729858116494E-2</c:v>
                </c:pt>
                <c:pt idx="4535">
                  <c:v>6.1162655264142197E-2</c:v>
                </c:pt>
                <c:pt idx="4536">
                  <c:v>5.4931727206667003E-2</c:v>
                </c:pt>
                <c:pt idx="4537">
                  <c:v>4.8663209495345798E-2</c:v>
                </c:pt>
                <c:pt idx="4538">
                  <c:v>4.2361391662346502E-2</c:v>
                </c:pt>
                <c:pt idx="4539">
                  <c:v>3.60305860270334E-2</c:v>
                </c:pt>
                <c:pt idx="4540">
                  <c:v>2.9675124745056701E-2</c:v>
                </c:pt>
                <c:pt idx="4541">
                  <c:v>2.3299356843868701E-2</c:v>
                </c:pt>
                <c:pt idx="4542">
                  <c:v>1.6907645246694199E-2</c:v>
                </c:pt>
                <c:pt idx="4543">
                  <c:v>1.05043637869922E-2</c:v>
                </c:pt>
                <c:pt idx="4544">
                  <c:v>4.0938942154521204E-3</c:v>
                </c:pt>
                <c:pt idx="4545">
                  <c:v>-2.3193767984286298E-3</c:v>
                </c:pt>
                <c:pt idx="4546">
                  <c:v>-8.73106066813196E-3</c:v>
                </c:pt>
                <c:pt idx="4547">
                  <c:v>-1.5136769893218899E-2</c:v>
                </c:pt>
                <c:pt idx="4548">
                  <c:v>-2.1532121061686001E-2</c:v>
                </c:pt>
                <c:pt idx="4549">
                  <c:v>-2.7912737849523899E-2</c:v>
                </c:pt>
                <c:pt idx="4550">
                  <c:v>-3.4274254015425998E-2</c:v>
                </c:pt>
                <c:pt idx="4551">
                  <c:v>-4.06123163885969E-2</c:v>
                </c:pt>
                <c:pt idx="4552">
                  <c:v>-4.6922587847617298E-2</c:v>
                </c:pt>
                <c:pt idx="4553">
                  <c:v>-5.32007502883265E-2</c:v>
                </c:pt>
                <c:pt idx="4554">
                  <c:v>-5.9442507578690199E-2</c:v>
                </c:pt>
                <c:pt idx="4555">
                  <c:v>-6.5643588498634803E-2</c:v>
                </c:pt>
                <c:pt idx="4556">
                  <c:v>-7.1799749662832604E-2</c:v>
                </c:pt>
                <c:pt idx="4557">
                  <c:v>-7.7906778424440701E-2</c:v>
                </c:pt>
                <c:pt idx="4558">
                  <c:v>-8.3960495757805995E-2</c:v>
                </c:pt>
                <c:pt idx="4559">
                  <c:v>-8.9956759118162102E-2</c:v>
                </c:pt>
                <c:pt idx="4560">
                  <c:v>-9.5891465276363497E-2</c:v>
                </c:pt>
                <c:pt idx="4561">
                  <c:v>-0.101760553126716</c:v>
                </c:pt>
                <c:pt idx="4562">
                  <c:v>-0.107560006465981</c:v>
                </c:pt>
                <c:pt idx="4563">
                  <c:v>-0.11328585674165501</c:v>
                </c:pt>
                <c:pt idx="4564">
                  <c:v>-0.118934185767642</c:v>
                </c:pt>
                <c:pt idx="4565">
                  <c:v>-0.124501128405456</c:v>
                </c:pt>
                <c:pt idx="4566">
                  <c:v>-0.12998287520912799</c:v>
                </c:pt>
                <c:pt idx="4567">
                  <c:v>-0.13537567503200201</c:v>
                </c:pt>
                <c:pt idx="4568">
                  <c:v>-0.140675837593636</c:v>
                </c:pt>
                <c:pt idx="4569">
                  <c:v>-0.14587973600505</c:v>
                </c:pt>
                <c:pt idx="4570">
                  <c:v>-0.15098380925060101</c:v>
                </c:pt>
                <c:pt idx="4571">
                  <c:v>-0.155984564624774</c:v>
                </c:pt>
                <c:pt idx="4572">
                  <c:v>-0.16087858012223599</c:v>
                </c:pt>
                <c:pt idx="4573">
                  <c:v>-0.165662506779504</c:v>
                </c:pt>
                <c:pt idx="4574">
                  <c:v>-0.170333070966634</c:v>
                </c:pt>
                <c:pt idx="4575">
                  <c:v>-0.174887076627357</c:v>
                </c:pt>
                <c:pt idx="4576">
                  <c:v>-0.17932140746613501</c:v>
                </c:pt>
                <c:pt idx="4577">
                  <c:v>-0.183633029080635</c:v>
                </c:pt>
                <c:pt idx="4578">
                  <c:v>-0.18781899103815899</c:v>
                </c:pt>
                <c:pt idx="4579">
                  <c:v>-0.191876428894624</c:v>
                </c:pt>
                <c:pt idx="4580">
                  <c:v>-0.19580256615469299</c:v>
                </c:pt>
                <c:pt idx="4581">
                  <c:v>-0.19959471617172</c:v>
                </c:pt>
                <c:pt idx="4582">
                  <c:v>-0.203250283986222</c:v>
                </c:pt>
                <c:pt idx="4583">
                  <c:v>-0.2067667681016</c:v>
                </c:pt>
                <c:pt idx="4584">
                  <c:v>-0.21014176219590899</c:v>
                </c:pt>
                <c:pt idx="4585">
                  <c:v>-0.21337295676849899</c:v>
                </c:pt>
                <c:pt idx="4586">
                  <c:v>-0.21645814072039901</c:v>
                </c:pt>
                <c:pt idx="4587">
                  <c:v>-0.21939520286736799</c:v>
                </c:pt>
                <c:pt idx="4588">
                  <c:v>-0.22218213338457299</c:v>
                </c:pt>
                <c:pt idx="4589">
                  <c:v>-0.22481702518190799</c:v>
                </c:pt>
                <c:pt idx="4590">
                  <c:v>-0.22729807520901399</c:v>
                </c:pt>
                <c:pt idx="4591">
                  <c:v>-0.22962358568909499</c:v>
                </c:pt>
                <c:pt idx="4592">
                  <c:v>-0.231791965280711</c:v>
                </c:pt>
                <c:pt idx="4593">
                  <c:v>-0.23380173016672201</c:v>
                </c:pt>
                <c:pt idx="4594">
                  <c:v>-0.235651505069668</c:v>
                </c:pt>
                <c:pt idx="4595">
                  <c:v>-0.23734002419286099</c:v>
                </c:pt>
                <c:pt idx="4596">
                  <c:v>-0.23886613208657201</c:v>
                </c:pt>
                <c:pt idx="4597">
                  <c:v>-0.24022878443869899</c:v>
                </c:pt>
                <c:pt idx="4598">
                  <c:v>-0.241427048789391</c:v>
                </c:pt>
                <c:pt idx="4599">
                  <c:v>-0.242460105169124</c:v>
                </c:pt>
                <c:pt idx="4600">
                  <c:v>-0.24332724665980701</c:v>
                </c:pt>
                <c:pt idx="4601">
                  <c:v>-0.24402787987852601</c:v>
                </c:pt>
                <c:pt idx="4602">
                  <c:v>-0.244561525383588</c:v>
                </c:pt>
                <c:pt idx="4603">
                  <c:v>-0.24492781800260999</c:v>
                </c:pt>
                <c:pt idx="4604">
                  <c:v>-0.245126507082399</c:v>
                </c:pt>
                <c:pt idx="4605">
                  <c:v>-0.245157456660478</c:v>
                </c:pt>
                <c:pt idx="4606">
                  <c:v>-0.245020645558123</c:v>
                </c:pt>
                <c:pt idx="4607">
                  <c:v>-0.244716167394853</c:v>
                </c:pt>
                <c:pt idx="4608">
                  <c:v>-0.244244230524373</c:v>
                </c:pt>
                <c:pt idx="4609">
                  <c:v>-0.24360515789199</c:v>
                </c:pt>
                <c:pt idx="4610">
                  <c:v>-0.242799386813628</c:v>
                </c:pt>
                <c:pt idx="4611">
                  <c:v>-0.24182746867657201</c:v>
                </c:pt>
                <c:pt idx="4612">
                  <c:v>-0.240690068562156</c:v>
                </c:pt>
                <c:pt idx="4613">
                  <c:v>-0.239387964790645</c:v>
                </c:pt>
                <c:pt idx="4614">
                  <c:v>-0.23792204838863901</c:v>
                </c:pt>
                <c:pt idx="4615">
                  <c:v>-0.23629332247934001</c:v>
                </c:pt>
                <c:pt idx="4616">
                  <c:v>-0.234502901596119</c:v>
                </c:pt>
                <c:pt idx="4617">
                  <c:v>-0.23255201091984601</c:v>
                </c:pt>
                <c:pt idx="4618">
                  <c:v>-0.23044198544049599</c:v>
                </c:pt>
                <c:pt idx="4619">
                  <c:v>-0.22817426904362301</c:v>
                </c:pt>
                <c:pt idx="4620">
                  <c:v>-0.22575041352231301</c:v>
                </c:pt>
                <c:pt idx="4621">
                  <c:v>-0.22317207751529</c:v>
                </c:pt>
                <c:pt idx="4622">
                  <c:v>-0.22044102537192001</c:v>
                </c:pt>
                <c:pt idx="4623">
                  <c:v>-0.21755912594486501</c:v>
                </c:pt>
                <c:pt idx="4624">
                  <c:v>-0.21452835131123801</c:v>
                </c:pt>
                <c:pt idx="4625">
                  <c:v>-0.21135077542310701</c:v>
                </c:pt>
                <c:pt idx="4626">
                  <c:v>-0.20802857268830299</c:v>
                </c:pt>
                <c:pt idx="4627">
                  <c:v>-0.20456401648247</c:v>
                </c:pt>
                <c:pt idx="4628">
                  <c:v>-0.20095947759340599</c:v>
                </c:pt>
                <c:pt idx="4629">
                  <c:v>-0.19721742259873301</c:v>
                </c:pt>
                <c:pt idx="4630">
                  <c:v>-0.193340412178027</c:v>
                </c:pt>
                <c:pt idx="4631">
                  <c:v>-0.18933109936055001</c:v>
                </c:pt>
                <c:pt idx="4632">
                  <c:v>-0.18519222770978699</c:v>
                </c:pt>
                <c:pt idx="4633">
                  <c:v>-0.18092662944603499</c:v>
                </c:pt>
                <c:pt idx="4634">
                  <c:v>-0.17653722350831599</c:v>
                </c:pt>
                <c:pt idx="4635">
                  <c:v>-0.17202701355695901</c:v>
                </c:pt>
                <c:pt idx="4636">
                  <c:v>-0.16739908591820099</c:v>
                </c:pt>
                <c:pt idx="4637">
                  <c:v>-0.162656607472216</c:v>
                </c:pt>
                <c:pt idx="4638">
                  <c:v>-0.157802823486036</c:v>
                </c:pt>
                <c:pt idx="4639">
                  <c:v>-0.15284105539281201</c:v>
                </c:pt>
                <c:pt idx="4640">
                  <c:v>-0.14777469851897199</c:v>
                </c:pt>
                <c:pt idx="4641">
                  <c:v>-0.14260721976080401</c:v>
                </c:pt>
                <c:pt idx="4642">
                  <c:v>-0.137342155212067</c:v>
                </c:pt>
                <c:pt idx="4643">
                  <c:v>-0.13198310774425201</c:v>
                </c:pt>
                <c:pt idx="4644">
                  <c:v>-0.126533744541143</c:v>
                </c:pt>
                <c:pt idx="4645">
                  <c:v>-0.120997794589374</c:v>
                </c:pt>
                <c:pt idx="4646">
                  <c:v>-0.11537904612668801</c:v>
                </c:pt>
                <c:pt idx="4647">
                  <c:v>-0.109681344049661</c:v>
                </c:pt>
                <c:pt idx="4648">
                  <c:v>-0.103908587282643</c:v>
                </c:pt>
                <c:pt idx="4649">
                  <c:v>-9.80647261097332E-2</c:v>
                </c:pt>
                <c:pt idx="4650">
                  <c:v>-9.2153759471614194E-2</c:v>
                </c:pt>
                <c:pt idx="4651">
                  <c:v>-8.6179732229081304E-2</c:v>
                </c:pt>
                <c:pt idx="4652">
                  <c:v>-8.0146732395156003E-2</c:v>
                </c:pt>
                <c:pt idx="4653">
                  <c:v>-7.4058888337667703E-2</c:v>
                </c:pt>
                <c:pt idx="4654">
                  <c:v>-6.7920365954221004E-2</c:v>
                </c:pt>
                <c:pt idx="4655">
                  <c:v>-6.17353658214818E-2</c:v>
                </c:pt>
                <c:pt idx="4656">
                  <c:v>-5.5508120320732303E-2</c:v>
                </c:pt>
                <c:pt idx="4657">
                  <c:v>-4.9242890741662201E-2</c:v>
                </c:pt>
                <c:pt idx="4658">
                  <c:v>-4.2943964366378297E-2</c:v>
                </c:pt>
                <c:pt idx="4659">
                  <c:v>-3.6615651535626903E-2</c:v>
                </c:pt>
                <c:pt idx="4660">
                  <c:v>-3.0262282699237902E-2</c:v>
                </c:pt>
                <c:pt idx="4661">
                  <c:v>-2.3888205452807999E-2</c:v>
                </c:pt>
                <c:pt idx="4662">
                  <c:v>-1.7497781562650701E-2</c:v>
                </c:pt>
                <c:pt idx="4663">
                  <c:v>-1.10953839810502E-2</c:v>
                </c:pt>
                <c:pt idx="4664">
                  <c:v>-4.68539385386001E-3</c:v>
                </c:pt>
                <c:pt idx="4665">
                  <c:v>1.7278024775049599E-3</c:v>
                </c:pt>
                <c:pt idx="4666">
                  <c:v>8.1398164776317408E-3</c:v>
                </c:pt>
                <c:pt idx="4667">
                  <c:v>1.4546260420173899E-2</c:v>
                </c:pt>
                <c:pt idx="4668">
                  <c:v>2.0942750390362499E-2</c:v>
                </c:pt>
                <c:pt idx="4669">
                  <c:v>2.7324909284908799E-2</c:v>
                </c:pt>
                <c:pt idx="4670">
                  <c:v>3.3688369807246099E-2</c:v>
                </c:pt>
                <c:pt idx="4671">
                  <c:v>4.0028777456060503E-2</c:v>
                </c:pt>
                <c:pt idx="4672">
                  <c:v>4.6341793505066099E-2</c:v>
                </c:pt>
                <c:pt idx="4673">
                  <c:v>5.2623097971985201E-2</c:v>
                </c:pt>
                <c:pt idx="4674">
                  <c:v>5.8868392574702701E-2</c:v>
                </c:pt>
                <c:pt idx="4675">
                  <c:v>6.5073403672570099E-2</c:v>
                </c:pt>
                <c:pt idx="4676">
                  <c:v>7.1233885190848001E-2</c:v>
                </c:pt>
                <c:pt idx="4677">
                  <c:v>7.7345621526285394E-2</c:v>
                </c:pt>
                <c:pt idx="4678">
                  <c:v>8.3404430431847101E-2</c:v>
                </c:pt>
                <c:pt idx="4679">
                  <c:v>8.9406165878615801E-2</c:v>
                </c:pt>
                <c:pt idx="4680">
                  <c:v>9.5346720892909895E-2</c:v>
                </c:pt>
                <c:pt idx="4681">
                  <c:v>0.101222030366676</c:v>
                </c:pt>
                <c:pt idx="4682">
                  <c:v>0.107028073839234</c:v>
                </c:pt>
                <c:pt idx="4683">
                  <c:v>0.11276087824846701</c:v>
                </c:pt>
                <c:pt idx="4684">
                  <c:v>0.118416520649581</c:v>
                </c:pt>
                <c:pt idx="4685">
                  <c:v>0.123991130899564</c:v>
                </c:pt>
                <c:pt idx="4686">
                  <c:v>0.12948089430552001</c:v>
                </c:pt>
                <c:pt idx="4687">
                  <c:v>0.13488205423504801</c:v>
                </c:pt>
                <c:pt idx="4688">
                  <c:v>0.140190914686906</c:v>
                </c:pt>
                <c:pt idx="4689">
                  <c:v>0.145403842820167</c:v>
                </c:pt>
                <c:pt idx="4690">
                  <c:v>0.15051727144017099</c:v>
                </c:pt>
                <c:pt idx="4691">
                  <c:v>0.15552770143954001</c:v>
                </c:pt>
                <c:pt idx="4692">
                  <c:v>0.16043170419262001</c:v>
                </c:pt>
                <c:pt idx="4693">
                  <c:v>0.16522592390167001</c:v>
                </c:pt>
                <c:pt idx="4694">
                  <c:v>0.169907079893235</c:v>
                </c:pt>
                <c:pt idx="4695">
                  <c:v>0.17447196886310001</c:v>
                </c:pt>
                <c:pt idx="4696">
                  <c:v>0.178917467068303</c:v>
                </c:pt>
                <c:pt idx="4697">
                  <c:v>0.18324053246470601</c:v>
                </c:pt>
                <c:pt idx="4698">
                  <c:v>0.18743820678866099</c:v>
                </c:pt>
                <c:pt idx="4699">
                  <c:v>0.191507617581338</c:v>
                </c:pt>
                <c:pt idx="4700">
                  <c:v>0.195445980154346</c:v>
                </c:pt>
                <c:pt idx="4701">
                  <c:v>0.19925059949528801</c:v>
                </c:pt>
                <c:pt idx="4702">
                  <c:v>0.20291887211195</c:v>
                </c:pt>
                <c:pt idx="4703">
                  <c:v>0.20644828781386801</c:v>
                </c:pt>
                <c:pt idx="4704">
                  <c:v>0.20983643143004099</c:v>
                </c:pt>
                <c:pt idx="4705">
                  <c:v>0.21308098446163101</c:v>
                </c:pt>
                <c:pt idx="4706">
                  <c:v>0.21617972666850499</c:v>
                </c:pt>
                <c:pt idx="4707">
                  <c:v>0.21913053758853901</c:v>
                </c:pt>
                <c:pt idx="4708">
                  <c:v>0.221931397988648</c:v>
                </c:pt>
                <c:pt idx="4709">
                  <c:v>0.224580391246539</c:v>
                </c:pt>
                <c:pt idx="4710">
                  <c:v>0.22707570466225499</c:v>
                </c:pt>
                <c:pt idx="4711">
                  <c:v>0.229415630698596</c:v>
                </c:pt>
                <c:pt idx="4712">
                  <c:v>0.23159856814959101</c:v>
                </c:pt>
                <c:pt idx="4713">
                  <c:v>0.233623023236192</c:v>
                </c:pt>
                <c:pt idx="4714">
                  <c:v>0.23548761062846599</c:v>
                </c:pt>
                <c:pt idx="4715">
                  <c:v>0.23719105439357399</c:v>
                </c:pt>
                <c:pt idx="4716">
                  <c:v>0.238732188868888</c:v>
                </c:pt>
                <c:pt idx="4717">
                  <c:v>0.24010995945965399</c:v>
                </c:pt>
                <c:pt idx="4718">
                  <c:v>0.241323423360642</c:v>
                </c:pt>
                <c:pt idx="4719">
                  <c:v>0.24237175020131199</c:v>
                </c:pt>
                <c:pt idx="4720">
                  <c:v>0.24325422261403301</c:v>
                </c:pt>
                <c:pt idx="4721">
                  <c:v>0.243970236724975</c:v>
                </c:pt>
                <c:pt idx="4722">
                  <c:v>0.244519302567337</c:v>
                </c:pt>
                <c:pt idx="4723">
                  <c:v>0.24490104441663299</c:v>
                </c:pt>
                <c:pt idx="4724">
                  <c:v>0.24511520104780099</c:v>
                </c:pt>
                <c:pt idx="4725">
                  <c:v>0.24516162591395099</c:v>
                </c:pt>
                <c:pt idx="4726">
                  <c:v>0.245040287246657</c:v>
                </c:pt>
                <c:pt idx="4727">
                  <c:v>0.24475126807768599</c:v>
                </c:pt>
                <c:pt idx="4728">
                  <c:v>0.24429476618218801</c:v>
                </c:pt>
                <c:pt idx="4729">
                  <c:v>0.24367109394335501</c:v>
                </c:pt>
                <c:pt idx="4730">
                  <c:v>0.24288067813865499</c:v>
                </c:pt>
                <c:pt idx="4731">
                  <c:v>0.24192405964779501</c:v>
                </c:pt>
                <c:pt idx="4732">
                  <c:v>0.240801893082596</c:v>
                </c:pt>
                <c:pt idx="4733">
                  <c:v>0.23951494633904299</c:v>
                </c:pt>
                <c:pt idx="4734">
                  <c:v>0.238064100071814</c:v>
                </c:pt>
                <c:pt idx="4735">
                  <c:v>0.236450347091654</c:v>
                </c:pt>
                <c:pt idx="4736">
                  <c:v>0.23467479168599401</c:v>
                </c:pt>
                <c:pt idx="4737">
                  <c:v>0.23273864886328999</c:v>
                </c:pt>
                <c:pt idx="4738">
                  <c:v>0.23064324352159599</c:v>
                </c:pt>
                <c:pt idx="4739">
                  <c:v>0.228390009541942</c:v>
                </c:pt>
                <c:pt idx="4740">
                  <c:v>0.22598048880712501</c:v>
                </c:pt>
                <c:pt idx="4741">
                  <c:v>0.22341633014661</c:v>
                </c:pt>
                <c:pt idx="4742">
                  <c:v>0.220699288208237</c:v>
                </c:pt>
                <c:pt idx="4743">
                  <c:v>0.217831222257519</c:v>
                </c:pt>
                <c:pt idx="4744">
                  <c:v>0.21481409490535</c:v>
                </c:pt>
                <c:pt idx="4745">
                  <c:v>0.211649970764998</c:v>
                </c:pt>
                <c:pt idx="4746">
                  <c:v>0.208341015039292</c:v>
                </c:pt>
                <c:pt idx="4747">
                  <c:v>0.20488949203897999</c:v>
                </c:pt>
                <c:pt idx="4748">
                  <c:v>0.20129776363326601</c:v>
                </c:pt>
                <c:pt idx="4749">
                  <c:v>0.197568287633588</c:v>
                </c:pt>
                <c:pt idx="4750">
                  <c:v>0.193703616111746</c:v>
                </c:pt>
                <c:pt idx="4751">
                  <c:v>0.18970639365352199</c:v>
                </c:pt>
                <c:pt idx="4752">
                  <c:v>0.18557935554899499</c:v>
                </c:pt>
                <c:pt idx="4753">
                  <c:v>0.18132532592079401</c:v>
                </c:pt>
                <c:pt idx="4754">
                  <c:v>0.17694721579155001</c:v>
                </c:pt>
                <c:pt idx="4755">
                  <c:v>0.172448021091899</c:v>
                </c:pt>
                <c:pt idx="4756">
                  <c:v>0.167830820610363</c:v>
                </c:pt>
                <c:pt idx="4757">
                  <c:v>0.16309877388655</c:v>
                </c:pt>
                <c:pt idx="4758">
                  <c:v>0.15825511904908701</c:v>
                </c:pt>
                <c:pt idx="4759">
                  <c:v>0.153303170599772</c:v>
                </c:pt>
                <c:pt idx="4760">
                  <c:v>0.14824631714547501</c:v>
                </c:pt>
                <c:pt idx="4761">
                  <c:v>0.14308801907931501</c:v>
                </c:pt>
                <c:pt idx="4762">
                  <c:v>0.13783180621272401</c:v>
                </c:pt>
                <c:pt idx="4763">
                  <c:v>0.132481275360009</c:v>
                </c:pt>
                <c:pt idx="4764">
                  <c:v>0.12704008787705201</c:v>
                </c:pt>
                <c:pt idx="4765">
                  <c:v>0.121511967155862</c:v>
                </c:pt>
                <c:pt idx="4766">
                  <c:v>0.115900696076657</c:v>
                </c:pt>
                <c:pt idx="4767">
                  <c:v>0.110210114419258</c:v>
                </c:pt>
                <c:pt idx="4768">
                  <c:v>0.104444116235526</c:v>
                </c:pt>
                <c:pt idx="4769">
                  <c:v>9.8606647184679597E-2</c:v>
                </c:pt>
                <c:pt idx="4770">
                  <c:v>9.2701701833285799E-2</c:v>
                </c:pt>
                <c:pt idx="4771">
                  <c:v>8.6733320921787704E-2</c:v>
                </c:pt>
                <c:pt idx="4772">
                  <c:v>8.0705588599435496E-2</c:v>
                </c:pt>
                <c:pt idx="4773">
                  <c:v>7.4622629629512605E-2</c:v>
                </c:pt>
                <c:pt idx="4774">
                  <c:v>6.8488606566769403E-2</c:v>
                </c:pt>
                <c:pt idx="4775">
                  <c:v>6.2307716908997203E-2</c:v>
                </c:pt>
                <c:pt idx="4776">
                  <c:v>5.6084190224689502E-2</c:v>
                </c:pt>
                <c:pt idx="4777">
                  <c:v>4.9822285258758703E-2</c:v>
                </c:pt>
                <c:pt idx="4778">
                  <c:v>4.3526287018286501E-2</c:v>
                </c:pt>
                <c:pt idx="4779">
                  <c:v>3.7200503840303198E-2</c:v>
                </c:pt>
                <c:pt idx="4780">
                  <c:v>3.0849264443603301E-2</c:v>
                </c:pt>
                <c:pt idx="4781">
                  <c:v>2.4476914966612601E-2</c:v>
                </c:pt>
                <c:pt idx="4782">
                  <c:v>1.8087815993336299E-2</c:v>
                </c:pt>
                <c:pt idx="4783">
                  <c:v>1.16863395694209E-2</c:v>
                </c:pt>
                <c:pt idx="4784">
                  <c:v>5.2768662103738397E-3</c:v>
                </c:pt>
                <c:pt idx="4785">
                  <c:v>-1.1362180960132499E-3</c:v>
                </c:pt>
                <c:pt idx="4786">
                  <c:v>-7.5485248909858199E-3</c:v>
                </c:pt>
                <c:pt idx="4787">
                  <c:v>-1.3955666247838601E-2</c:v>
                </c:pt>
                <c:pt idx="4788">
                  <c:v>-2.03532577745636E-2</c:v>
                </c:pt>
                <c:pt idx="4789">
                  <c:v>-2.67369216140796E-2</c:v>
                </c:pt>
                <c:pt idx="4790">
                  <c:v>-3.3102289439989503E-2</c:v>
                </c:pt>
                <c:pt idx="4791">
                  <c:v>-3.9445005445815799E-2</c:v>
                </c:pt>
                <c:pt idx="4792">
                  <c:v>-4.5760729325669401E-2</c:v>
                </c:pt>
                <c:pt idx="4793">
                  <c:v>-5.2045139244310402E-2</c:v>
                </c:pt>
                <c:pt idx="4794">
                  <c:v>-5.8293934794569902E-2</c:v>
                </c:pt>
                <c:pt idx="4795">
                  <c:v>-6.4502839940109302E-2</c:v>
                </c:pt>
                <c:pt idx="4796">
                  <c:v>-7.0667605941501399E-2</c:v>
                </c:pt>
                <c:pt idx="4797">
                  <c:v>-7.6784014263633196E-2</c:v>
                </c:pt>
                <c:pt idx="4798">
                  <c:v>-8.2847879462440002E-2</c:v>
                </c:pt>
                <c:pt idx="4799">
                  <c:v>-8.8855052048994507E-2</c:v>
                </c:pt>
                <c:pt idx="4800">
                  <c:v>-9.4801421328993093E-2</c:v>
                </c:pt>
                <c:pt idx="4801">
                  <c:v>-0.100682918215694</c:v>
                </c:pt>
                <c:pt idx="4802">
                  <c:v>-0.10649551801438401</c:v>
                </c:pt>
                <c:pt idx="4803">
                  <c:v>-0.112235243176469</c:v>
                </c:pt>
                <c:pt idx="4804">
                  <c:v>-0.117898166021297</c:v>
                </c:pt>
                <c:pt idx="4805">
                  <c:v>-0.12348041142386799</c:v>
                </c:pt>
                <c:pt idx="4806">
                  <c:v>-0.12897815946656699</c:v>
                </c:pt>
                <c:pt idx="4807">
                  <c:v>-0.134387648053127</c:v>
                </c:pt>
                <c:pt idx="4808">
                  <c:v>-0.139705175483022</c:v>
                </c:pt>
                <c:pt idx="4809">
                  <c:v>-0.14492710298453401</c:v>
                </c:pt>
                <c:pt idx="4810">
                  <c:v>-0.150049857204754</c:v>
                </c:pt>
                <c:pt idx="4811">
                  <c:v>-0.155069932654822</c:v>
                </c:pt>
                <c:pt idx="4812">
                  <c:v>-0.15998389410871899</c:v>
                </c:pt>
                <c:pt idx="4813">
                  <c:v>-0.16478837895399101</c:v>
                </c:pt>
                <c:pt idx="4814">
                  <c:v>-0.16948009949277401</c:v>
                </c:pt>
                <c:pt idx="4815">
                  <c:v>-0.17405584519155601</c:v>
                </c:pt>
                <c:pt idx="4816">
                  <c:v>-0.178512484878143</c:v>
                </c:pt>
                <c:pt idx="4817">
                  <c:v>-0.18284696888430599</c:v>
                </c:pt>
                <c:pt idx="4818">
                  <c:v>-0.18705633113266701</c:v>
                </c:pt>
                <c:pt idx="4819">
                  <c:v>-0.19113769116637899</c:v>
                </c:pt>
                <c:pt idx="4820">
                  <c:v>-0.19508825612021199</c:v>
                </c:pt>
                <c:pt idx="4821">
                  <c:v>-0.19890532263170799</c:v>
                </c:pt>
                <c:pt idx="4822">
                  <c:v>-0.202586278691083</c:v>
                </c:pt>
                <c:pt idx="4823">
                  <c:v>-0.20612860542862199</c:v>
                </c:pt>
                <c:pt idx="4824">
                  <c:v>-0.20952987883833299</c:v>
                </c:pt>
                <c:pt idx="4825">
                  <c:v>-0.212787771436691</c:v>
                </c:pt>
                <c:pt idx="4826">
                  <c:v>-0.21590005385532701</c:v>
                </c:pt>
                <c:pt idx="4827">
                  <c:v>-0.21886459636658201</c:v>
                </c:pt>
                <c:pt idx="4828">
                  <c:v>-0.22167937034087501</c:v>
                </c:pt>
                <c:pt idx="4829">
                  <c:v>-0.224342449634887</c:v>
                </c:pt>
                <c:pt idx="4830">
                  <c:v>-0.22685201190961701</c:v>
                </c:pt>
                <c:pt idx="4831">
                  <c:v>-0.22920633987740599</c:v>
                </c:pt>
                <c:pt idx="4832">
                  <c:v>-0.231403822477074</c:v>
                </c:pt>
                <c:pt idx="4833">
                  <c:v>-0.23344295597636</c:v>
                </c:pt>
                <c:pt idx="4834">
                  <c:v>-0.235322345000928</c:v>
                </c:pt>
                <c:pt idx="4835">
                  <c:v>-0.23704070348921799</c:v>
                </c:pt>
                <c:pt idx="4836">
                  <c:v>-0.23859685557249</c:v>
                </c:pt>
                <c:pt idx="4837">
                  <c:v>-0.23998973637947499</c:v>
                </c:pt>
                <c:pt idx="4838">
                  <c:v>-0.24121839276505799</c:v>
                </c:pt>
                <c:pt idx="4839">
                  <c:v>-0.24228198396251699</c:v>
                </c:pt>
                <c:pt idx="4840">
                  <c:v>-0.24317978215885599</c:v>
                </c:pt>
                <c:pt idx="4841">
                  <c:v>-0.24391117299284701</c:v>
                </c:pt>
                <c:pt idx="4842">
                  <c:v>-0.244475655975433</c:v>
                </c:pt>
                <c:pt idx="4843">
                  <c:v>-0.244872844832217</c:v>
                </c:pt>
                <c:pt idx="4844">
                  <c:v>-0.245102467767781</c:v>
                </c:pt>
                <c:pt idx="4845">
                  <c:v>-0.24516436765168201</c:v>
                </c:pt>
                <c:pt idx="4846">
                  <c:v>-0.24505850212597399</c:v>
                </c:pt>
                <c:pt idx="4847">
                  <c:v>-0.24478494363418901</c:v>
                </c:pt>
                <c:pt idx="4848">
                  <c:v>-0.24434387937177299</c:v>
                </c:pt>
                <c:pt idx="4849">
                  <c:v>-0.24373561115797701</c:v>
                </c:pt>
                <c:pt idx="4850">
                  <c:v>-0.24296055522933599</c:v>
                </c:pt>
                <c:pt idx="4851">
                  <c:v>-0.24201924195482599</c:v>
                </c:pt>
                <c:pt idx="4852">
                  <c:v>-0.240912315472945</c:v>
                </c:pt>
                <c:pt idx="4853">
                  <c:v>-0.23964053325092199</c:v>
                </c:pt>
                <c:pt idx="4854">
                  <c:v>-0.238204765566391</c:v>
                </c:pt>
                <c:pt idx="4855">
                  <c:v>-0.23660599491185599</c:v>
                </c:pt>
                <c:pt idx="4856">
                  <c:v>-0.23484531532237801</c:v>
                </c:pt>
                <c:pt idx="4857">
                  <c:v>-0.23292393162692601</c:v>
                </c:pt>
                <c:pt idx="4858">
                  <c:v>-0.23084315862391899</c:v>
                </c:pt>
                <c:pt idx="4859">
                  <c:v>-0.22860442018150701</c:v>
                </c:pt>
                <c:pt idx="4860">
                  <c:v>-0.226209248263229</c:v>
                </c:pt>
                <c:pt idx="4861">
                  <c:v>-0.22365928187968701</c:v>
                </c:pt>
                <c:pt idx="4862">
                  <c:v>-0.22095626596697801</c:v>
                </c:pt>
                <c:pt idx="4863">
                  <c:v>-0.21810205019263701</c:v>
                </c:pt>
                <c:pt idx="4864">
                  <c:v>-0.21509858768991699</c:v>
                </c:pt>
                <c:pt idx="4865">
                  <c:v>-0.211947933721259</c:v>
                </c:pt>
                <c:pt idx="4866">
                  <c:v>-0.208652244271885</c:v>
                </c:pt>
                <c:pt idx="4867">
                  <c:v>-0.20521377457446099</c:v>
                </c:pt>
                <c:pt idx="4868">
                  <c:v>-0.201634877565846</c:v>
                </c:pt>
                <c:pt idx="4869">
                  <c:v>-0.197918002276984</c:v>
                </c:pt>
                <c:pt idx="4870">
                  <c:v>-0.19406569215703601</c:v>
                </c:pt>
                <c:pt idx="4871">
                  <c:v>-0.19008058333290501</c:v>
                </c:pt>
                <c:pt idx="4872">
                  <c:v>-0.18596540280533999</c:v>
                </c:pt>
                <c:pt idx="4873">
                  <c:v>-0.181722966582856</c:v>
                </c:pt>
                <c:pt idx="4874">
                  <c:v>-0.17735617775474499</c:v>
                </c:pt>
                <c:pt idx="4875">
                  <c:v>-0.17286802450450101</c:v>
                </c:pt>
                <c:pt idx="4876">
                  <c:v>-0.16826157806500799</c:v>
                </c:pt>
                <c:pt idx="4877">
                  <c:v>-0.16353999061690899</c:v>
                </c:pt>
                <c:pt idx="4878">
                  <c:v>-0.15870649313157201</c:v>
                </c:pt>
                <c:pt idx="4879">
                  <c:v>-0.15376439316014301</c:v>
                </c:pt>
                <c:pt idx="4880">
                  <c:v>-0.1487170725702</c:v>
                </c:pt>
                <c:pt idx="4881">
                  <c:v>-0.14356798523154601</c:v>
                </c:pt>
                <c:pt idx="4882">
                  <c:v>-0.13832065465273399</c:v>
                </c:pt>
                <c:pt idx="4883">
                  <c:v>-0.132978671569941</c:v>
                </c:pt>
                <c:pt idx="4884">
                  <c:v>-0.127545691489831</c:v>
                </c:pt>
                <c:pt idx="4885">
                  <c:v>-0.12202543218810399</c:v>
                </c:pt>
                <c:pt idx="4886">
                  <c:v>-0.11642167116542999</c:v>
                </c:pt>
                <c:pt idx="4887">
                  <c:v>-0.11073824306251299</c:v>
                </c:pt>
                <c:pt idx="4888">
                  <c:v>-0.104979037036054</c:v>
                </c:pt>
                <c:pt idx="4889">
                  <c:v>-9.9147994097415093E-2</c:v>
                </c:pt>
                <c:pt idx="4890">
                  <c:v>-9.32491044157885E-2</c:v>
                </c:pt>
                <c:pt idx="4891">
                  <c:v>-8.7286404587736705E-2</c:v>
                </c:pt>
                <c:pt idx="4892">
                  <c:v>-8.1263974874957706E-2</c:v>
                </c:pt>
                <c:pt idx="4893">
                  <c:v>-7.5185936412171403E-2</c:v>
                </c:pt>
                <c:pt idx="4894">
                  <c:v>-6.9056448387036701E-2</c:v>
                </c:pt>
                <c:pt idx="4895">
                  <c:v>-6.2879705194028995E-2</c:v>
                </c:pt>
                <c:pt idx="4896">
                  <c:v>-5.6659933564225697E-2</c:v>
                </c:pt>
                <c:pt idx="4897">
                  <c:v>-5.0401389672964002E-2</c:v>
                </c:pt>
                <c:pt idx="4898">
                  <c:v>-4.41083562273498E-2</c:v>
                </c:pt>
                <c:pt idx="4899">
                  <c:v>-3.7785139535611502E-2</c:v>
                </c:pt>
                <c:pt idx="4900">
                  <c:v>-3.1436066560302803E-2</c:v>
                </c:pt>
                <c:pt idx="4901">
                  <c:v>-2.5065481957372401E-2</c:v>
                </c:pt>
                <c:pt idx="4902">
                  <c:v>-1.8677745103126201E-2</c:v>
                </c:pt>
                <c:pt idx="4903">
                  <c:v>-1.2277227111115801E-2</c:v>
                </c:pt>
                <c:pt idx="4904">
                  <c:v>-5.86830784099598E-3</c:v>
                </c:pt>
                <c:pt idx="4905">
                  <c:v>5.44627098603439E-4</c:v>
                </c:pt>
                <c:pt idx="4906">
                  <c:v>6.9571893511392504E-3</c:v>
                </c:pt>
                <c:pt idx="4907">
                  <c:v>1.3364990815097099E-2</c:v>
                </c:pt>
                <c:pt idx="4908">
                  <c:v>1.9763646646759399E-2</c:v>
                </c:pt>
                <c:pt idx="4909">
                  <c:v>2.61487782607434E-2</c:v>
                </c:pt>
                <c:pt idx="4910">
                  <c:v>3.2516016326257301E-2</c:v>
                </c:pt>
                <c:pt idx="4911">
                  <c:v>3.8861003757023102E-2</c:v>
                </c:pt>
                <c:pt idx="4912">
                  <c:v>4.5179398692820803E-2</c:v>
                </c:pt>
                <c:pt idx="4913">
                  <c:v>5.1466877470612897E-2</c:v>
                </c:pt>
                <c:pt idx="4914">
                  <c:v>5.77191375832177E-2</c:v>
                </c:pt>
                <c:pt idx="4915">
                  <c:v>6.3931900623504206E-2</c:v>
                </c:pt>
                <c:pt idx="4916">
                  <c:v>7.0100915212097006E-2</c:v>
                </c:pt>
                <c:pt idx="4917">
                  <c:v>7.6221959906584605E-2</c:v>
                </c:pt>
                <c:pt idx="4918">
                  <c:v>8.2290846090243397E-2</c:v>
                </c:pt>
                <c:pt idx="4919">
                  <c:v>8.8303420838297897E-2</c:v>
                </c:pt>
                <c:pt idx="4920">
                  <c:v>9.4255569759757796E-2</c:v>
                </c:pt>
                <c:pt idx="4921">
                  <c:v>0.100143219812886</c:v>
                </c:pt>
                <c:pt idx="4922">
                  <c:v>0.105962342092372</c:v>
                </c:pt>
                <c:pt idx="4923">
                  <c:v>0.11170895458630201</c:v>
                </c:pt>
                <c:pt idx="4924">
                  <c:v>0.11737912490104099</c:v>
                </c:pt>
                <c:pt idx="4925">
                  <c:v>0.122968972952161</c:v>
                </c:pt>
                <c:pt idx="4926">
                  <c:v>0.12847467361957099</c:v>
                </c:pt>
                <c:pt idx="4927">
                  <c:v>0.13389245936504199</c:v>
                </c:pt>
                <c:pt idx="4928">
                  <c:v>0.13921862281032199</c:v>
                </c:pt>
                <c:pt idx="4929">
                  <c:v>0.144449519274088</c:v>
                </c:pt>
                <c:pt idx="4930">
                  <c:v>0.14958156926599001</c:v>
                </c:pt>
                <c:pt idx="4931">
                  <c:v>0.15461126093609201</c:v>
                </c:pt>
                <c:pt idx="4932">
                  <c:v>0.159535152478021</c:v>
                </c:pt>
                <c:pt idx="4933">
                  <c:v>0.16434987448418401</c:v>
                </c:pt>
                <c:pt idx="4934">
                  <c:v>0.16905213225145099</c:v>
                </c:pt>
                <c:pt idx="4935">
                  <c:v>0.17363870803571199</c:v>
                </c:pt>
                <c:pt idx="4936">
                  <c:v>0.178106463253767</c:v>
                </c:pt>
                <c:pt idx="4937">
                  <c:v>0.182452340631057</c:v>
                </c:pt>
                <c:pt idx="4938">
                  <c:v>0.18667336629374701</c:v>
                </c:pt>
                <c:pt idx="4939">
                  <c:v>0.19076665180374</c:v>
                </c:pt>
                <c:pt idx="4940">
                  <c:v>0.19472939613523099</c:v>
                </c:pt>
                <c:pt idx="4941">
                  <c:v>0.198558887591443</c:v>
                </c:pt>
                <c:pt idx="4942">
                  <c:v>0.20225250566023101</c:v>
                </c:pt>
                <c:pt idx="4943">
                  <c:v>0.20580772280729501</c:v>
                </c:pt>
                <c:pt idx="4944">
                  <c:v>0.20922210620576701</c:v>
                </c:pt>
                <c:pt idx="4945">
                  <c:v>0.21249331940098601</c:v>
                </c:pt>
                <c:pt idx="4946">
                  <c:v>0.215619123909331</c:v>
                </c:pt>
                <c:pt idx="4947">
                  <c:v>0.21859738075000601</c:v>
                </c:pt>
                <c:pt idx="4948">
                  <c:v>0.22142605190874801</c:v>
                </c:pt>
                <c:pt idx="4949">
                  <c:v>0.22410320173242501</c:v>
                </c:pt>
                <c:pt idx="4950">
                  <c:v>0.22662699825360699</c:v>
                </c:pt>
                <c:pt idx="4951">
                  <c:v>0.22899571444417199</c:v>
                </c:pt>
                <c:pt idx="4952">
                  <c:v>0.23120772939711301</c:v>
                </c:pt>
                <c:pt idx="4953">
                  <c:v>0.23326152943571299</c:v>
                </c:pt>
                <c:pt idx="4954">
                  <c:v>0.23515570914935699</c:v>
                </c:pt>
                <c:pt idx="4955">
                  <c:v>0.23688897235525</c:v>
                </c:pt>
                <c:pt idx="4956">
                  <c:v>0.23846013298539001</c:v>
                </c:pt>
                <c:pt idx="4957">
                  <c:v>0.23986811589819201</c:v>
                </c:pt>
                <c:pt idx="4958">
                  <c:v>0.24111195761420701</c:v>
                </c:pt>
                <c:pt idx="4959">
                  <c:v>0.242190806975425</c:v>
                </c:pt>
                <c:pt idx="4960">
                  <c:v>0.24310392572772399</c:v>
                </c:pt>
                <c:pt idx="4961">
                  <c:v>0.243850689026056</c:v>
                </c:pt>
                <c:pt idx="4962">
                  <c:v>0.24443058586202099</c:v>
                </c:pt>
                <c:pt idx="4963">
                  <c:v>0.24484321941355799</c:v>
                </c:pt>
                <c:pt idx="4964">
                  <c:v>0.24508830731648101</c:v>
                </c:pt>
                <c:pt idx="4965">
                  <c:v>0.24516568185770601</c:v>
                </c:pt>
                <c:pt idx="4966">
                  <c:v>0.245075290090012</c:v>
                </c:pt>
                <c:pt idx="4967">
                  <c:v>0.24481719386827799</c:v>
                </c:pt>
                <c:pt idx="4968">
                  <c:v>0.24439156980715099</c:v>
                </c:pt>
                <c:pt idx="4969">
                  <c:v>0.24379870916019</c:v>
                </c:pt>
                <c:pt idx="4970">
                  <c:v>0.24303901762056701</c:v>
                </c:pt>
                <c:pt idx="4971">
                  <c:v>0.24211301504344199</c:v>
                </c:pt>
                <c:pt idx="4972">
                  <c:v>0.24102133509023799</c:v>
                </c:pt>
                <c:pt idx="4973">
                  <c:v>0.23976472479502101</c:v>
                </c:pt>
                <c:pt idx="4974">
                  <c:v>0.238344044053309</c:v>
                </c:pt>
                <c:pt idx="4975">
                  <c:v>0.236760265033648</c:v>
                </c:pt>
                <c:pt idx="4976">
                  <c:v>0.23501447151235499</c:v>
                </c:pt>
                <c:pt idx="4977">
                  <c:v>0.23310785813189899</c:v>
                </c:pt>
                <c:pt idx="4978">
                  <c:v>0.23104172958340499</c:v>
                </c:pt>
                <c:pt idx="4979">
                  <c:v>0.22881749971386001</c:v>
                </c:pt>
                <c:pt idx="4980">
                  <c:v>0.22643669055861601</c:v>
                </c:pt>
                <c:pt idx="4981">
                  <c:v>0.22390093129987301</c:v>
                </c:pt>
                <c:pt idx="4982">
                  <c:v>0.22121195715182199</c:v>
                </c:pt>
                <c:pt idx="4983">
                  <c:v>0.21837160817325499</c:v>
                </c:pt>
                <c:pt idx="4984">
                  <c:v>0.215381828008405</c:v>
                </c:pt>
                <c:pt idx="4985">
                  <c:v>0.21224466255692201</c:v>
                </c:pt>
                <c:pt idx="4986">
                  <c:v>0.20896225857386799</c:v>
                </c:pt>
                <c:pt idx="4987">
                  <c:v>0.205536862200694</c:v>
                </c:pt>
                <c:pt idx="4988">
                  <c:v>0.20197081742821499</c:v>
                </c:pt>
                <c:pt idx="4989">
                  <c:v>0.19826656449261701</c:v>
                </c:pt>
                <c:pt idx="4990">
                  <c:v>0.19442663820561601</c:v>
                </c:pt>
                <c:pt idx="4991">
                  <c:v>0.19045366621988499</c:v>
                </c:pt>
                <c:pt idx="4992">
                  <c:v>0.18635036723096499</c:v>
                </c:pt>
                <c:pt idx="4993">
                  <c:v>0.18211954911685899</c:v>
                </c:pt>
                <c:pt idx="4994">
                  <c:v>0.17776410701661599</c:v>
                </c:pt>
                <c:pt idx="4995">
                  <c:v>0.173287021349189</c:v>
                </c:pt>
                <c:pt idx="4996">
                  <c:v>0.16869135577394201</c:v>
                </c:pt>
                <c:pt idx="4997">
                  <c:v>0.163980255094197</c:v>
                </c:pt>
                <c:pt idx="4998">
                  <c:v>0.159156943105251</c:v>
                </c:pt>
                <c:pt idx="4999">
                  <c:v>0.15422472038833801</c:v>
                </c:pt>
                <c:pt idx="5000">
                  <c:v>0.14918696205205401</c:v>
                </c:pt>
                <c:pt idx="5001">
                  <c:v>0.14404711542277299</c:v>
                </c:pt>
                <c:pt idx="5002">
                  <c:v>0.13880869768565299</c:v>
                </c:pt>
                <c:pt idx="5003">
                  <c:v>0.13347529347783299</c:v>
                </c:pt>
                <c:pt idx="5004">
                  <c:v>0.128050552435474</c:v>
                </c:pt>
                <c:pt idx="5005">
                  <c:v>0.12253818669632099</c:v>
                </c:pt>
                <c:pt idx="5006">
                  <c:v>0.11694196835949699</c:v>
                </c:pt>
                <c:pt idx="5007">
                  <c:v>0.11126572690426299</c:v>
                </c:pt>
                <c:pt idx="5008">
                  <c:v>0.105513346569516</c:v>
                </c:pt>
                <c:pt idx="5009">
                  <c:v>9.9688763695810007E-2</c:v>
                </c:pt>
                <c:pt idx="5010">
                  <c:v>9.3795964031731696E-2</c:v>
                </c:pt>
                <c:pt idx="5011">
                  <c:v>8.7838980006458095E-2</c:v>
                </c:pt>
                <c:pt idx="5012">
                  <c:v>8.1821887970376705E-2</c:v>
                </c:pt>
                <c:pt idx="5013">
                  <c:v>7.5748805405647504E-2</c:v>
                </c:pt>
                <c:pt idx="5014">
                  <c:v>6.9623888108619802E-2</c:v>
                </c:pt>
                <c:pt idx="5015">
                  <c:v>6.3451327346030401E-2</c:v>
                </c:pt>
                <c:pt idx="5016">
                  <c:v>5.72353469869291E-2</c:v>
                </c:pt>
                <c:pt idx="5017">
                  <c:v>5.0980200612295502E-2</c:v>
                </c:pt>
                <c:pt idx="5018">
                  <c:v>4.4690168604322698E-2</c:v>
                </c:pt>
                <c:pt idx="5019">
                  <c:v>3.8369555217362197E-2</c:v>
                </c:pt>
                <c:pt idx="5020">
                  <c:v>3.2022685632532202E-2</c:v>
                </c:pt>
                <c:pt idx="5021">
                  <c:v>2.56539029980066E-2</c:v>
                </c:pt>
                <c:pt idx="5022">
                  <c:v>1.92675654570083E-2</c:v>
                </c:pt>
                <c:pt idx="5023">
                  <c:v>1.28680431655423E-2</c:v>
                </c:pt>
                <c:pt idx="5024">
                  <c:v>6.4597153019074899E-3</c:v>
                </c:pt>
                <c:pt idx="5025" formatCode="0.00E+00">
                  <c:v>4.69670700358152E-5</c:v>
                </c:pt>
                <c:pt idx="5026">
                  <c:v>-6.3658133012932296E-3</c:v>
                </c:pt>
                <c:pt idx="5027">
                  <c:v>-1.2774237561307199E-2</c:v>
                </c:pt>
                <c:pt idx="5028">
                  <c:v>-1.91739204401104E-2</c:v>
                </c:pt>
                <c:pt idx="5029">
                  <c:v>-2.5560482649514198E-2</c:v>
                </c:pt>
                <c:pt idx="5030">
                  <c:v>-3.1929553879773698E-2</c:v>
                </c:pt>
                <c:pt idx="5031">
                  <c:v>-3.8276775790180503E-2</c:v>
                </c:pt>
                <c:pt idx="5032">
                  <c:v>-4.4597804991465297E-2</c:v>
                </c:pt>
                <c:pt idx="5033">
                  <c:v>-5.08883160179689E-2</c:v>
                </c:pt>
                <c:pt idx="5034">
                  <c:v>-5.7144004287548698E-2</c:v>
                </c:pt>
                <c:pt idx="5035">
                  <c:v>-6.3360589047193994E-2</c:v>
                </c:pt>
                <c:pt idx="5036">
                  <c:v>-6.9533816302335405E-2</c:v>
                </c:pt>
                <c:pt idx="5037">
                  <c:v>-7.5659461727843796E-2</c:v>
                </c:pt>
                <c:pt idx="5038">
                  <c:v>-8.1733333558725696E-2</c:v>
                </c:pt>
                <c:pt idx="5039">
                  <c:v>-8.7751275458538794E-2</c:v>
                </c:pt>
                <c:pt idx="5040">
                  <c:v>-9.3709169363563397E-2</c:v>
                </c:pt>
                <c:pt idx="5041">
                  <c:v>-9.9602938300783303E-2</c:v>
                </c:pt>
                <c:pt idx="5042">
                  <c:v>-0.10542854917775001</c:v>
                </c:pt>
                <c:pt idx="5043">
                  <c:v>-0.111182015542417</c:v>
                </c:pt>
                <c:pt idx="5044">
                  <c:v>-0.116859400311062</c:v>
                </c:pt>
                <c:pt idx="5045">
                  <c:v>-0.122456818462422</c:v>
                </c:pt>
                <c:pt idx="5046">
                  <c:v>-0.127970439696205</c:v>
                </c:pt>
                <c:pt idx="5047">
                  <c:v>-0.13339649105415599</c:v>
                </c:pt>
                <c:pt idx="5048">
                  <c:v>-0.138731259501884</c:v>
                </c:pt>
                <c:pt idx="5049">
                  <c:v>-0.14397109446968201</c:v>
                </c:pt>
                <c:pt idx="5050">
                  <c:v>-0.14911241035060399</c:v>
                </c:pt>
                <c:pt idx="5051">
                  <c:v>-0.15415168895408499</c:v>
                </c:pt>
                <c:pt idx="5052">
                  <c:v>-0.15908548191343699</c:v>
                </c:pt>
                <c:pt idx="5053">
                  <c:v>-0.16391041304555101</c:v>
                </c:pt>
                <c:pt idx="5054">
                  <c:v>-0.16862318066121501</c:v>
                </c:pt>
                <c:pt idx="5055">
                  <c:v>-0.173220559824453</c:v>
                </c:pt>
                <c:pt idx="5056">
                  <c:v>-0.177699404559339</c:v>
                </c:pt>
                <c:pt idx="5057">
                  <c:v>-0.18205665000278301</c:v>
                </c:pt>
                <c:pt idx="5058">
                  <c:v>-0.186289314501808</c:v>
                </c:pt>
                <c:pt idx="5059">
                  <c:v>-0.19039450165388899</c:v>
                </c:pt>
                <c:pt idx="5060">
                  <c:v>-0.194369402288955</c:v>
                </c:pt>
                <c:pt idx="5061">
                  <c:v>-0.19821129639169799</c:v>
                </c:pt>
                <c:pt idx="5062">
                  <c:v>-0.201917554962871</c:v>
                </c:pt>
                <c:pt idx="5063">
                  <c:v>-0.205485641818307</c:v>
                </c:pt>
                <c:pt idx="5064">
                  <c:v>-0.208913115324427</c:v>
                </c:pt>
                <c:pt idx="5065">
                  <c:v>-0.21219763006903899</c:v>
                </c:pt>
                <c:pt idx="5066">
                  <c:v>-0.215336938466302</c:v>
                </c:pt>
                <c:pt idx="5067">
                  <c:v>-0.218328892294743</c:v>
                </c:pt>
                <c:pt idx="5068">
                  <c:v>-0.22117144416727699</c:v>
                </c:pt>
                <c:pt idx="5069">
                  <c:v>-0.22386264893223601</c:v>
                </c:pt>
                <c:pt idx="5070">
                  <c:v>-0.22640066500442499</c:v>
                </c:pt>
                <c:pt idx="5071">
                  <c:v>-0.228783755625316</c:v>
                </c:pt>
                <c:pt idx="5072">
                  <c:v>-0.231010290051511</c:v>
                </c:pt>
                <c:pt idx="5073">
                  <c:v>-0.23307874467065301</c:v>
                </c:pt>
                <c:pt idx="5074">
                  <c:v>-0.23498770404403099</c:v>
                </c:pt>
                <c:pt idx="5075">
                  <c:v>-0.23673586187516399</c:v>
                </c:pt>
                <c:pt idx="5076">
                  <c:v>-0.23832202190369001</c:v>
                </c:pt>
                <c:pt idx="5077">
                  <c:v>-0.23974509872397201</c:v>
                </c:pt>
                <c:pt idx="5078">
                  <c:v>-0.24100411852783399</c:v>
                </c:pt>
                <c:pt idx="5079">
                  <c:v>-0.24209821977093701</c:v>
                </c:pt>
                <c:pt idx="5080">
                  <c:v>-0.24302665376233101</c:v>
                </c:pt>
                <c:pt idx="5081">
                  <c:v>-0.24378878517678501</c:v>
                </c:pt>
                <c:pt idx="5082">
                  <c:v>-0.24438409248953299</c:v>
                </c:pt>
                <c:pt idx="5083">
                  <c:v>-0.24481216833316</c:v>
                </c:pt>
                <c:pt idx="5084">
                  <c:v>-0.245072719776356</c:v>
                </c:pt>
                <c:pt idx="5085">
                  <c:v>-0.24516556852437099</c:v>
                </c:pt>
                <c:pt idx="5086">
                  <c:v>-0.24509065104102101</c:v>
                </c:pt>
                <c:pt idx="5087">
                  <c:v>-0.24484801859216701</c:v>
                </c:pt>
                <c:pt idx="5088">
                  <c:v>-0.244437837210633</c:v>
                </c:pt>
                <c:pt idx="5089">
                  <c:v>-0.24386038758258999</c:v>
                </c:pt>
                <c:pt idx="5090">
                  <c:v>-0.24311606485548001</c:v>
                </c:pt>
                <c:pt idx="5091">
                  <c:v>-0.24220537836762501</c:v>
                </c:pt>
                <c:pt idx="5092">
                  <c:v>-0.24112895129968201</c:v>
                </c:pt>
                <c:pt idx="5093">
                  <c:v>-0.23988752024820301</c:v>
                </c:pt>
                <c:pt idx="5094">
                  <c:v>-0.23848193472158499</c:v>
                </c:pt>
                <c:pt idx="5095">
                  <c:v>-0.236913156558751</c:v>
                </c:pt>
                <c:pt idx="5096">
                  <c:v>-0.235182259270969</c:v>
                </c:pt>
                <c:pt idx="5097">
                  <c:v>-0.233290427307249</c:v>
                </c:pt>
                <c:pt idx="5098">
                  <c:v>-0.23123895524382701</c:v>
                </c:pt>
                <c:pt idx="5099">
                  <c:v>-0.22902924689828999</c:v>
                </c:pt>
                <c:pt idx="5100">
                  <c:v>-0.226662814368946</c:v>
                </c:pt>
                <c:pt idx="5101">
                  <c:v>-0.224141277000102</c:v>
                </c:pt>
                <c:pt idx="5102">
                  <c:v>-0.22146636027394501</c:v>
                </c:pt>
                <c:pt idx="5103">
                  <c:v>-0.21863989462980299</c:v>
                </c:pt>
                <c:pt idx="5104">
                  <c:v>-0.21566381421157599</c:v>
                </c:pt>
                <c:pt idx="5105">
                  <c:v>-0.21254015554421099</c:v>
                </c:pt>
                <c:pt idx="5106">
                  <c:v>-0.20927105614010599</c:v>
                </c:pt>
                <c:pt idx="5107">
                  <c:v>-0.20585875303642201</c:v>
                </c:pt>
                <c:pt idx="5108">
                  <c:v>-0.202305581264277</c:v>
                </c:pt>
                <c:pt idx="5109">
                  <c:v>-0.198613972250896</c:v>
                </c:pt>
                <c:pt idx="5110">
                  <c:v>-0.19478645215578599</c:v>
                </c:pt>
                <c:pt idx="5111">
                  <c:v>-0.19082564014209299</c:v>
                </c:pt>
                <c:pt idx="5112">
                  <c:v>-0.186734246584316</c:v>
                </c:pt>
                <c:pt idx="5113">
                  <c:v>-0.1825150712136</c:v>
                </c:pt>
                <c:pt idx="5114">
                  <c:v>-0.178171001201891</c:v>
                </c:pt>
                <c:pt idx="5115">
                  <c:v>-0.17370500918624801</c:v>
                </c:pt>
                <c:pt idx="5116">
                  <c:v>-0.169120151234676</c:v>
                </c:pt>
                <c:pt idx="5117">
                  <c:v>-0.164419564754863</c:v>
                </c:pt>
                <c:pt idx="5118">
                  <c:v>-0.159606466347265</c:v>
                </c:pt>
                <c:pt idx="5119">
                  <c:v>-0.15468414960398599</c:v>
                </c:pt>
                <c:pt idx="5120">
                  <c:v>-0.14965598285498599</c:v>
                </c:pt>
                <c:pt idx="5121">
                  <c:v>-0.144525406863138</c:v>
                </c:pt>
                <c:pt idx="5122">
                  <c:v>-0.13929593246972599</c:v>
                </c:pt>
                <c:pt idx="5123">
                  <c:v>-0.13397113819197901</c:v>
                </c:pt>
                <c:pt idx="5124">
                  <c:v>-0.128554667774301</c:v>
                </c:pt>
                <c:pt idx="5125">
                  <c:v>-0.12305022769486899</c:v>
                </c:pt>
                <c:pt idx="5126">
                  <c:v>-0.117461584629295</c:v>
                </c:pt>
                <c:pt idx="5127">
                  <c:v>-0.11179256287309999</c:v>
                </c:pt>
                <c:pt idx="5128">
                  <c:v>-0.106047041724758</c:v>
                </c:pt>
                <c:pt idx="5129">
                  <c:v>-0.10022895283109599</c:v>
                </c:pt>
                <c:pt idx="5130">
                  <c:v>-9.4342277496886798E-2</c:v>
                </c:pt>
                <c:pt idx="5131">
                  <c:v>-8.8391043960441701E-2</c:v>
                </c:pt>
                <c:pt idx="5132">
                  <c:v>-8.2379324637102305E-2</c:v>
                </c:pt>
                <c:pt idx="5133">
                  <c:v>-7.6311233332493594E-2</c:v>
                </c:pt>
                <c:pt idx="5134">
                  <c:v>-7.0190922427457197E-2</c:v>
                </c:pt>
                <c:pt idx="5135">
                  <c:v>-6.4022580036586493E-2</c:v>
                </c:pt>
                <c:pt idx="5136">
                  <c:v>-5.7810427142309398E-2</c:v>
                </c:pt>
                <c:pt idx="5137">
                  <c:v>-5.1558714706479998E-2</c:v>
                </c:pt>
                <c:pt idx="5138">
                  <c:v>-4.5271720761455102E-2</c:v>
                </c:pt>
                <c:pt idx="5139">
                  <c:v>-3.8953747482646801E-2</c:v>
                </c:pt>
                <c:pt idx="5140">
                  <c:v>-3.2609118244553398E-2</c:v>
                </c:pt>
                <c:pt idx="5141">
                  <c:v>-2.6242174662284599E-2</c:v>
                </c:pt>
                <c:pt idx="5142">
                  <c:v>-1.9857273620604202E-2</c:v>
                </c:pt>
                <c:pt idx="5143">
                  <c:v>-1.3458784292523999E-2</c:v>
                </c:pt>
                <c:pt idx="5144">
                  <c:v>-7.0510851494884801E-3</c:v>
                </c:pt>
                <c:pt idx="5145">
                  <c:v>-6.3856096519747797E-4</c:v>
                </c:pt>
                <c:pt idx="5146">
                  <c:v>5.7744001848847402E-3</c:v>
                </c:pt>
                <c:pt idx="5147">
                  <c:v>1.21834099262792E-2</c:v>
                </c:pt>
                <c:pt idx="5148">
                  <c:v>1.8584082588446699E-2</c:v>
                </c:pt>
                <c:pt idx="5149">
                  <c:v>2.4972038205892201E-2</c:v>
                </c:pt>
                <c:pt idx="5150">
                  <c:v>3.1342905515364797E-2</c:v>
                </c:pt>
                <c:pt idx="5151">
                  <c:v>3.7692324947103298E-2</c:v>
                </c:pt>
                <c:pt idx="5152">
                  <c:v>4.4015951608079598E-2</c:v>
                </c:pt>
                <c:pt idx="5153">
                  <c:v>5.0309458255198898E-2</c:v>
                </c:pt>
                <c:pt idx="5154">
                  <c:v>5.6568538256422302E-2</c:v>
                </c:pt>
                <c:pt idx="5155">
                  <c:v>6.2788908537785001E-2</c:v>
                </c:pt>
                <c:pt idx="5156">
                  <c:v>6.8966312514293804E-2</c:v>
                </c:pt>
                <c:pt idx="5157">
                  <c:v>7.5096523002698895E-2</c:v>
                </c:pt>
                <c:pt idx="5158">
                  <c:v>8.1175345114144801E-2</c:v>
                </c:pt>
                <c:pt idx="5159">
                  <c:v>8.7198619124723695E-2</c:v>
                </c:pt>
                <c:pt idx="5160">
                  <c:v>9.3162223321964596E-2</c:v>
                </c:pt>
                <c:pt idx="5161">
                  <c:v>9.9062076825311901E-2</c:v>
                </c:pt>
                <c:pt idx="5162">
                  <c:v>0.104894142378662</c:v>
                </c:pt>
                <c:pt idx="5163">
                  <c:v>0.11065442911305</c:v>
                </c:pt>
                <c:pt idx="5164">
                  <c:v>0.11633899527758799</c:v>
                </c:pt>
                <c:pt idx="5165">
                  <c:v>0.12194395093680099</c:v>
                </c:pt>
                <c:pt idx="5166">
                  <c:v>0.127465460632499</c:v>
                </c:pt>
                <c:pt idx="5167">
                  <c:v>0.13289974600837001</c:v>
                </c:pt>
                <c:pt idx="5168">
                  <c:v>0.138243088395504</c:v>
                </c:pt>
                <c:pt idx="5169">
                  <c:v>0.143491831357066</c:v>
                </c:pt>
                <c:pt idx="5170">
                  <c:v>0.148642383190391</c:v>
                </c:pt>
                <c:pt idx="5171">
                  <c:v>0.15369121938477501</c:v>
                </c:pt>
                <c:pt idx="5172">
                  <c:v>0.15863488503329001</c:v>
                </c:pt>
                <c:pt idx="5173">
                  <c:v>0.163469997196969</c:v>
                </c:pt>
                <c:pt idx="5174">
                  <c:v>0.16819324721974499</c:v>
                </c:pt>
                <c:pt idx="5175">
                  <c:v>0.172801402992554</c:v>
                </c:pt>
                <c:pt idx="5176">
                  <c:v>0.177291311165062</c:v>
                </c:pt>
                <c:pt idx="5177">
                  <c:v>0.18165989930349299</c:v>
                </c:pt>
                <c:pt idx="5178">
                  <c:v>0.185904177993091</c:v>
                </c:pt>
                <c:pt idx="5179">
                  <c:v>0.19002124288376701</c:v>
                </c:pt>
                <c:pt idx="5180">
                  <c:v>0.194008276677541</c:v>
                </c:pt>
                <c:pt idx="5181">
                  <c:v>0.19786255105641201</c:v>
                </c:pt>
                <c:pt idx="5182">
                  <c:v>0.201581428549339</c:v>
                </c:pt>
                <c:pt idx="5183">
                  <c:v>0.20516236433705701</c:v>
                </c:pt>
                <c:pt idx="5184">
                  <c:v>0.20860290799348999</c:v>
                </c:pt>
                <c:pt idx="5185">
                  <c:v>0.211900705162575</c:v>
                </c:pt>
                <c:pt idx="5186">
                  <c:v>0.215053499169338</c:v>
                </c:pt>
                <c:pt idx="5187">
                  <c:v>0.21805913256413301</c:v>
                </c:pt>
                <c:pt idx="5188">
                  <c:v>0.22091554859898199</c:v>
                </c:pt>
                <c:pt idx="5189">
                  <c:v>0.22362079263500101</c:v>
                </c:pt>
                <c:pt idx="5190">
                  <c:v>0.226173013479953</c:v>
                </c:pt>
                <c:pt idx="5191">
                  <c:v>0.22857046465502001</c:v>
                </c:pt>
                <c:pt idx="5192">
                  <c:v>0.23081150558990801</c:v>
                </c:pt>
                <c:pt idx="5193">
                  <c:v>0.23289460274549101</c:v>
                </c:pt>
                <c:pt idx="5194">
                  <c:v>0.23481833066320401</c:v>
                </c:pt>
                <c:pt idx="5195">
                  <c:v>0.23658137294048301</c:v>
                </c:pt>
                <c:pt idx="5196">
                  <c:v>0.23818252313157601</c:v>
                </c:pt>
                <c:pt idx="5197">
                  <c:v>0.239620685573112</c:v>
                </c:pt>
                <c:pt idx="5198">
                  <c:v>0.24089487613385999</c:v>
                </c:pt>
                <c:pt idx="5199">
                  <c:v>0.242004222888166</c:v>
                </c:pt>
                <c:pt idx="5200">
                  <c:v>0.24294796671261301</c:v>
                </c:pt>
                <c:pt idx="5201">
                  <c:v>0.24372546180548499</c:v>
                </c:pt>
                <c:pt idx="5202">
                  <c:v>0.24433617612868799</c:v>
                </c:pt>
                <c:pt idx="5203">
                  <c:v>0.24477969177182499</c:v>
                </c:pt>
                <c:pt idx="5204">
                  <c:v>0.245055705238167</c:v>
                </c:pt>
                <c:pt idx="5205">
                  <c:v>0.245164027652336</c:v>
                </c:pt>
                <c:pt idx="5206">
                  <c:v>0.245104584889557</c:v>
                </c:pt>
                <c:pt idx="5207">
                  <c:v>0.244877417626373</c:v>
                </c:pt>
                <c:pt idx="5208">
                  <c:v>0.244482681312817</c:v>
                </c:pt>
                <c:pt idx="5209">
                  <c:v>0.243920646066036</c:v>
                </c:pt>
                <c:pt idx="5210">
                  <c:v>0.243191696485449</c:v>
                </c:pt>
                <c:pt idx="5211">
                  <c:v>0.24229633138956799</c:v>
                </c:pt>
                <c:pt idx="5212">
                  <c:v>0.24123516347465501</c:v>
                </c:pt>
                <c:pt idx="5213">
                  <c:v>0.240008918895461</c:v>
                </c:pt>
                <c:pt idx="5214">
                  <c:v>0.23861843676831401</c:v>
                </c:pt>
                <c:pt idx="5215">
                  <c:v>0.237064668596916</c:v>
                </c:pt>
                <c:pt idx="5216">
                  <c:v>0.23534867762123399</c:v>
                </c:pt>
                <c:pt idx="5217">
                  <c:v>0.233471638089921</c:v>
                </c:pt>
                <c:pt idx="5218">
                  <c:v>0.231434834456787</c:v>
                </c:pt>
                <c:pt idx="5219">
                  <c:v>0.22923966050184599</c:v>
                </c:pt>
                <c:pt idx="5220">
                  <c:v>0.226887618377556</c:v>
                </c:pt>
                <c:pt idx="5221">
                  <c:v>0.22438031758090199</c:v>
                </c:pt>
                <c:pt idx="5222">
                  <c:v>0.22171947385201901</c:v>
                </c:pt>
                <c:pt idx="5223">
                  <c:v>0.218906908000115</c:v>
                </c:pt>
                <c:pt idx="5224">
                  <c:v>0.21594454465749499</c:v>
                </c:pt>
                <c:pt idx="5225">
                  <c:v>0.21283441096254099</c:v>
                </c:pt>
                <c:pt idx="5226">
                  <c:v>0.20957863517254699</c:v>
                </c:pt>
                <c:pt idx="5227">
                  <c:v>0.20617944520735201</c:v>
                </c:pt>
                <c:pt idx="5228">
                  <c:v>0.202639167124786</c:v>
                </c:pt>
                <c:pt idx="5229">
                  <c:v>0.19896022352895101</c:v>
                </c:pt>
                <c:pt idx="5230">
                  <c:v>0.19514513191243901</c:v>
                </c:pt>
                <c:pt idx="5231">
                  <c:v>0.19119650293361601</c:v>
                </c:pt>
                <c:pt idx="5232">
                  <c:v>0.18711703863015899</c:v>
                </c:pt>
                <c:pt idx="5233">
                  <c:v>0.18290953057005099</c:v>
                </c:pt>
                <c:pt idx="5234">
                  <c:v>0.178576857941325</c:v>
                </c:pt>
                <c:pt idx="5235">
                  <c:v>0.174121985581838</c:v>
                </c:pt>
                <c:pt idx="5236">
                  <c:v>0.169547961950438</c:v>
                </c:pt>
                <c:pt idx="5237">
                  <c:v>0.16485791704091499</c:v>
                </c:pt>
                <c:pt idx="5238">
                  <c:v>0.16005506024015101</c:v>
                </c:pt>
                <c:pt idx="5239">
                  <c:v>0.15514267813194299</c:v>
                </c:pt>
                <c:pt idx="5240">
                  <c:v>0.150124132248003</c:v>
                </c:pt>
                <c:pt idx="5241">
                  <c:v>0.14500285676767</c:v>
                </c:pt>
                <c:pt idx="5242">
                  <c:v>0.13978235616790599</c:v>
                </c:pt>
                <c:pt idx="5243">
                  <c:v>0.134466202825195</c:v>
                </c:pt>
                <c:pt idx="5244">
                  <c:v>0.12905803457097201</c:v>
                </c:pt>
                <c:pt idx="5245">
                  <c:v>0.12356155220225901</c:v>
                </c:pt>
                <c:pt idx="5246">
                  <c:v>0.117980516949228</c:v>
                </c:pt>
                <c:pt idx="5247">
                  <c:v>0.112318747901389</c:v>
                </c:pt>
                <c:pt idx="5248">
                  <c:v>0.106580119394205</c:v>
                </c:pt>
                <c:pt idx="5249">
                  <c:v>0.10076855835788601</c:v>
                </c:pt>
                <c:pt idx="5250">
                  <c:v>9.48880416302052E-2</c:v>
                </c:pt>
                <c:pt idx="5251">
                  <c:v>8.8942593235155201E-2</c:v>
                </c:pt>
                <c:pt idx="5252">
                  <c:v>8.2936281629318001E-2</c:v>
                </c:pt>
                <c:pt idx="5253">
                  <c:v>7.6873216917830403E-2</c:v>
                </c:pt>
                <c:pt idx="5254">
                  <c:v>7.0757548041847695E-2</c:v>
                </c:pt>
                <c:pt idx="5255">
                  <c:v>6.4593459939433606E-2</c:v>
                </c:pt>
                <c:pt idx="5256">
                  <c:v>5.8385170681816402E-2</c:v>
                </c:pt>
                <c:pt idx="5257">
                  <c:v>5.21369285869724E-2</c:v>
                </c:pt>
                <c:pt idx="5258">
                  <c:v>4.58530093125121E-2</c:v>
                </c:pt>
                <c:pt idx="5259">
                  <c:v>3.95377129298577E-2</c:v>
                </c:pt>
                <c:pt idx="5260">
                  <c:v>3.3195360981713697E-2</c:v>
                </c:pt>
                <c:pt idx="5261">
                  <c:v>2.6830293524845499E-2</c:v>
                </c:pt>
                <c:pt idx="5262">
                  <c:v>2.04468661601886E-2</c:v>
                </c:pt>
                <c:pt idx="5263">
                  <c:v>1.4049447052321E-2</c:v>
                </c:pt>
                <c:pt idx="5264">
                  <c:v>7.6424139403380503E-3</c:v>
                </c:pt>
                <c:pt idx="5265">
                  <c:v>1.2301511421760501E-3</c:v>
                </c:pt>
                <c:pt idx="5266">
                  <c:v>-5.1829534455666501E-3</c:v>
                </c:pt>
                <c:pt idx="5267">
                  <c:v>-1.1592511350257E-2</c:v>
                </c:pt>
                <c:pt idx="5268">
                  <c:v>-1.7994136526249101E-2</c:v>
                </c:pt>
                <c:pt idx="5269">
                  <c:v>-2.4383448356244598E-2</c:v>
                </c:pt>
                <c:pt idx="5270">
                  <c:v>-3.0756074648939698E-2</c:v>
                </c:pt>
                <c:pt idx="5271">
                  <c:v>-3.7107654630904999E-2</c:v>
                </c:pt>
                <c:pt idx="5272">
                  <c:v>-4.3433841930652799E-2</c:v>
                </c:pt>
                <c:pt idx="5273">
                  <c:v>-4.9730307552849198E-2</c:v>
                </c:pt>
                <c:pt idx="5274">
                  <c:v>-5.5992742840635601E-2</c:v>
                </c:pt>
                <c:pt idx="5275">
                  <c:v>-6.2216862424032099E-2</c:v>
                </c:pt>
                <c:pt idx="5276">
                  <c:v>-6.8398407152407095E-2</c:v>
                </c:pt>
                <c:pt idx="5277">
                  <c:v>-7.4533147009003597E-2</c:v>
                </c:pt>
                <c:pt idx="5278">
                  <c:v>-8.0616884005530104E-2</c:v>
                </c:pt>
                <c:pt idx="5279">
                  <c:v>-8.6645455054834203E-2</c:v>
                </c:pt>
                <c:pt idx="5280">
                  <c:v>-9.2614734819693706E-2</c:v>
                </c:pt>
                <c:pt idx="5281">
                  <c:v>-9.8520638535775099E-2</c:v>
                </c:pt>
                <c:pt idx="5282">
                  <c:v>-0.104359124806828</c:v>
                </c:pt>
                <c:pt idx="5283">
                  <c:v>-0.110126198370205</c:v>
                </c:pt>
                <c:pt idx="5284">
                  <c:v>-0.115817912830809</c:v>
                </c:pt>
                <c:pt idx="5285">
                  <c:v>-0.12143037336159999</c:v>
                </c:pt>
                <c:pt idx="5286">
                  <c:v>-0.12695973936882199</c:v>
                </c:pt>
                <c:pt idx="5287">
                  <c:v>-0.13240222712010799</c:v>
                </c:pt>
                <c:pt idx="5288">
                  <c:v>-0.13775411233368101</c:v>
                </c:pt>
                <c:pt idx="5289">
                  <c:v>-0.14301173272687101</c:v>
                </c:pt>
                <c:pt idx="5290">
                  <c:v>-0.14817149052220599</c:v>
                </c:pt>
                <c:pt idx="5291">
                  <c:v>-0.153229854909362</c:v>
                </c:pt>
                <c:pt idx="5292">
                  <c:v>-0.158183364461293</c:v>
                </c:pt>
                <c:pt idx="5293">
                  <c:v>-0.163028629502871</c:v>
                </c:pt>
                <c:pt idx="5294">
                  <c:v>-0.167762334430437</c:v>
                </c:pt>
                <c:pt idx="5295">
                  <c:v>-0.17238123998066199</c:v>
                </c:pt>
                <c:pt idx="5296">
                  <c:v>-0.176882185447163</c:v>
                </c:pt>
                <c:pt idx="5297">
                  <c:v>-0.181262090843369</c:v>
                </c:pt>
                <c:pt idx="5298">
                  <c:v>-0.18551795901015</c:v>
                </c:pt>
                <c:pt idx="5299">
                  <c:v>-0.18964687766676699</c:v>
                </c:pt>
                <c:pt idx="5300">
                  <c:v>-0.19364602140373299</c:v>
                </c:pt>
                <c:pt idx="5301">
                  <c:v>-0.19751265361624201</c:v>
                </c:pt>
                <c:pt idx="5302">
                  <c:v>-0.20124412837681599</c:v>
                </c:pt>
                <c:pt idx="5303">
                  <c:v>-0.20483789224590801</c:v>
                </c:pt>
                <c:pt idx="5304">
                  <c:v>-0.20829148601921799</c:v>
                </c:pt>
                <c:pt idx="5305">
                  <c:v>-0.21160254641051501</c:v>
                </c:pt>
                <c:pt idx="5306">
                  <c:v>-0.21476880766883499</c:v>
                </c:pt>
                <c:pt idx="5307">
                  <c:v>-0.21778810312892199</c:v>
                </c:pt>
                <c:pt idx="5308">
                  <c:v>-0.22065836669387801</c:v>
                </c:pt>
                <c:pt idx="5309">
                  <c:v>-0.22337763424898699</c:v>
                </c:pt>
                <c:pt idx="5310">
                  <c:v>-0.22594404500575099</c:v>
                </c:pt>
                <c:pt idx="5311">
                  <c:v>-0.228355842775226</c:v>
                </c:pt>
                <c:pt idx="5312">
                  <c:v>-0.230611377169779</c:v>
                </c:pt>
                <c:pt idx="5313">
                  <c:v>-0.232709104732441</c:v>
                </c:pt>
                <c:pt idx="5314">
                  <c:v>-0.23464758999309299</c:v>
                </c:pt>
                <c:pt idx="5315">
                  <c:v>-0.23642550645075799</c:v>
                </c:pt>
                <c:pt idx="5316">
                  <c:v>-0.23804163748131599</c:v>
                </c:pt>
                <c:pt idx="5317">
                  <c:v>-0.239494877170041</c:v>
                </c:pt>
                <c:pt idx="5318">
                  <c:v>-0.24078423106837599</c:v>
                </c:pt>
                <c:pt idx="5319">
                  <c:v>-0.241908816874432</c:v>
                </c:pt>
                <c:pt idx="5320">
                  <c:v>-0.24286786503674401</c:v>
                </c:pt>
                <c:pt idx="5321">
                  <c:v>-0.24366071928087199</c:v>
                </c:pt>
                <c:pt idx="5322">
                  <c:v>-0.244286837058492</c:v>
                </c:pt>
                <c:pt idx="5323">
                  <c:v>-0.244745789918656</c:v>
                </c:pt>
                <c:pt idx="5324">
                  <c:v>-0.24503726380098501</c:v>
                </c:pt>
                <c:pt idx="5325">
                  <c:v>-0.24516105925057499</c:v>
                </c:pt>
                <c:pt idx="5326">
                  <c:v>-0.24511709155448499</c:v>
                </c:pt>
                <c:pt idx="5327">
                  <c:v>-0.24490539079970999</c:v>
                </c:pt>
                <c:pt idx="5328">
                  <c:v>-0.244526101852586</c:v>
                </c:pt>
                <c:pt idx="5329">
                  <c:v>-0.24397948425966101</c:v>
                </c:pt>
                <c:pt idx="5330">
                  <c:v>-0.24326591207008999</c:v>
                </c:pt>
                <c:pt idx="5331">
                  <c:v>-0.24238587357967201</c:v>
                </c:pt>
                <c:pt idx="5332">
                  <c:v>-0.24133997099670901</c:v>
                </c:pt>
                <c:pt idx="5333">
                  <c:v>-0.24012892002991901</c:v>
                </c:pt>
                <c:pt idx="5334">
                  <c:v>-0.23875354939867799</c:v>
                </c:pt>
                <c:pt idx="5335">
                  <c:v>-0.23721480026592701</c:v>
                </c:pt>
                <c:pt idx="5336">
                  <c:v>-0.235513725594136</c:v>
                </c:pt>
                <c:pt idx="5337">
                  <c:v>-0.23365148942476999</c:v>
                </c:pt>
                <c:pt idx="5338">
                  <c:v>-0.23162936608172899</c:v>
                </c:pt>
                <c:pt idx="5339">
                  <c:v>-0.22944873929934001</c:v>
                </c:pt>
                <c:pt idx="5340">
                  <c:v>-0.22711110127546599</c:v>
                </c:pt>
                <c:pt idx="5341">
                  <c:v>-0.224618051650398</c:v>
                </c:pt>
                <c:pt idx="5342">
                  <c:v>-0.22197129641222599</c:v>
                </c:pt>
                <c:pt idx="5343">
                  <c:v>-0.21917264672943801</c:v>
                </c:pt>
                <c:pt idx="5344">
                  <c:v>-0.21622401771153599</c:v>
                </c:pt>
                <c:pt idx="5345">
                  <c:v>-0.21312742709853699</c:v>
                </c:pt>
                <c:pt idx="5346">
                  <c:v>-0.20988499388023199</c:v>
                </c:pt>
                <c:pt idx="5347">
                  <c:v>-0.20649893684617299</c:v>
                </c:pt>
                <c:pt idx="5348">
                  <c:v>-0.202971573067353</c:v>
                </c:pt>
                <c:pt idx="5349">
                  <c:v>-0.19930531631064699</c:v>
                </c:pt>
                <c:pt idx="5350">
                  <c:v>-0.19550267538707</c:v>
                </c:pt>
                <c:pt idx="5351">
                  <c:v>-0.19156625243501099</c:v>
                </c:pt>
                <c:pt idx="5352">
                  <c:v>-0.187498741139589</c:v>
                </c:pt>
                <c:pt idx="5353">
                  <c:v>-0.183302924889372</c:v>
                </c:pt>
                <c:pt idx="5354">
                  <c:v>-0.17898167487171501</c:v>
                </c:pt>
                <c:pt idx="5355">
                  <c:v>-0.17453794810800699</c:v>
                </c:pt>
                <c:pt idx="5356">
                  <c:v>-0.16997478543019301</c:v>
                </c:pt>
                <c:pt idx="5357">
                  <c:v>-0.165295309399936</c:v>
                </c:pt>
                <c:pt idx="5358">
                  <c:v>-0.16050272217185699</c:v>
                </c:pt>
                <c:pt idx="5359">
                  <c:v>-0.155600303302311</c:v>
                </c:pt>
                <c:pt idx="5360">
                  <c:v>-0.15059140750518801</c:v>
                </c:pt>
                <c:pt idx="5361">
                  <c:v>-0.145479462356293</c:v>
                </c:pt>
                <c:pt idx="5362">
                  <c:v>-0.140267965947867</c:v>
                </c:pt>
                <c:pt idx="5363">
                  <c:v>-0.13496048449484399</c:v>
                </c:pt>
                <c:pt idx="5364">
                  <c:v>-0.129560649894506</c:v>
                </c:pt>
                <c:pt idx="5365">
                  <c:v>-0.124072157241175</c:v>
                </c:pt>
                <c:pt idx="5366">
                  <c:v>-0.118498762297679</c:v>
                </c:pt>
                <c:pt idx="5367">
                  <c:v>-0.112844278925283</c:v>
                </c:pt>
                <c:pt idx="5368">
                  <c:v>-0.107112576473876</c:v>
                </c:pt>
                <c:pt idx="5369">
                  <c:v>-0.101307577134188</c:v>
                </c:pt>
                <c:pt idx="5370">
                  <c:v>-9.5433253253836503E-2</c:v>
                </c:pt>
                <c:pt idx="5371">
                  <c:v>-8.9493624619062601E-2</c:v>
                </c:pt>
                <c:pt idx="5372">
                  <c:v>-8.3492755704000401E-2</c:v>
                </c:pt>
                <c:pt idx="5373">
                  <c:v>-7.7434752889365702E-2</c:v>
                </c:pt>
                <c:pt idx="5374">
                  <c:v>-7.13237616524698E-2</c:v>
                </c:pt>
                <c:pt idx="5375">
                  <c:v>-6.51639637304786E-2</c:v>
                </c:pt>
                <c:pt idx="5376">
                  <c:v>-5.8959574258859899E-2</c:v>
                </c:pt>
                <c:pt idx="5377">
                  <c:v>-5.27148388869755E-2</c:v>
                </c:pt>
                <c:pt idx="5378">
                  <c:v>-4.6434030872793498E-2</c:v>
                </c:pt>
                <c:pt idx="5379">
                  <c:v>-4.0121448158707801E-2</c:v>
                </c:pt>
                <c:pt idx="5380">
                  <c:v>-3.3781410430465897E-2</c:v>
                </c:pt>
                <c:pt idx="5381">
                  <c:v>-2.7418256161217801E-2</c:v>
                </c:pt>
                <c:pt idx="5382">
                  <c:v>-2.1036339642709099E-2</c:v>
                </c:pt>
                <c:pt idx="5383">
                  <c:v>-1.46400280056493E-2</c:v>
                </c:pt>
                <c:pt idx="5384">
                  <c:v>-8.2336982312941794E-3</c:v>
                </c:pt>
                <c:pt idx="5385">
                  <c:v>-1.8217341562875499E-3</c:v>
                </c:pt>
                <c:pt idx="5386">
                  <c:v>4.5914765271877402E-3</c:v>
                </c:pt>
                <c:pt idx="5387">
                  <c:v>1.1001545273897601E-2</c:v>
                </c:pt>
                <c:pt idx="5388">
                  <c:v>1.7404085688628002E-2</c:v>
                </c:pt>
                <c:pt idx="5389">
                  <c:v>2.3794716527785E-2</c:v>
                </c:pt>
                <c:pt idx="5390">
                  <c:v>3.01690646974699E-2</c:v>
                </c:pt>
                <c:pt idx="5391">
                  <c:v>3.6522768245976701E-2</c:v>
                </c:pt>
                <c:pt idx="5392">
                  <c:v>4.2851479348666101E-2</c:v>
                </c:pt>
                <c:pt idx="5393">
                  <c:v>4.9150867283171702E-2</c:v>
                </c:pt>
                <c:pt idx="5394">
                  <c:v>5.5416621392903299E-2</c:v>
                </c:pt>
                <c:pt idx="5395">
                  <c:v>6.1644454036818903E-2</c:v>
                </c:pt>
                <c:pt idx="5396">
                  <c:v>6.7830103523448204E-2</c:v>
                </c:pt>
                <c:pt idx="5397">
                  <c:v>7.3969337027157397E-2</c:v>
                </c:pt>
                <c:pt idx="5398">
                  <c:v>8.0057953484662894E-2</c:v>
                </c:pt>
                <c:pt idx="5399">
                  <c:v>8.6091786469808501E-2</c:v>
                </c:pt>
                <c:pt idx="5400">
                  <c:v>9.2066707044641302E-2</c:v>
                </c:pt>
                <c:pt idx="5401">
                  <c:v>9.7978626584834499E-2</c:v>
                </c:pt>
                <c:pt idx="5402">
                  <c:v>0.103823499577524</c:v>
                </c:pt>
                <c:pt idx="5403">
                  <c:v>0.10959732638964199</c:v>
                </c:pt>
                <c:pt idx="5404">
                  <c:v>0.115296156004859</c:v>
                </c:pt>
                <c:pt idx="5405">
                  <c:v>0.120916088727253</c:v>
                </c:pt>
                <c:pt idx="5406">
                  <c:v>0.12645327884986399</c:v>
                </c:pt>
                <c:pt idx="5407">
                  <c:v>0.13190393728630101</c:v>
                </c:pt>
                <c:pt idx="5408">
                  <c:v>0.13726433416360401</c:v>
                </c:pt>
                <c:pt idx="5409">
                  <c:v>0.14253080137459301</c:v>
                </c:pt>
                <c:pt idx="5410">
                  <c:v>0.14769973508793799</c:v>
                </c:pt>
                <c:pt idx="5411">
                  <c:v>0.152767598214258</c:v>
                </c:pt>
                <c:pt idx="5412">
                  <c:v>0.157730922826539</c:v>
                </c:pt>
                <c:pt idx="5413">
                  <c:v>0.162586312533231</c:v>
                </c:pt>
                <c:pt idx="5414">
                  <c:v>0.16733044480239101</c:v>
                </c:pt>
                <c:pt idx="5415">
                  <c:v>0.17196007323528301</c:v>
                </c:pt>
                <c:pt idx="5416">
                  <c:v>0.17647202978787899</c:v>
                </c:pt>
                <c:pt idx="5417">
                  <c:v>0.18086322693875001</c:v>
                </c:pt>
                <c:pt idx="5418">
                  <c:v>0.18513065980184401</c:v>
                </c:pt>
                <c:pt idx="5419">
                  <c:v>0.189271408182725</c:v>
                </c:pt>
                <c:pt idx="5420">
                  <c:v>0.19328263857685499</c:v>
                </c:pt>
                <c:pt idx="5421">
                  <c:v>0.19716160610855499</c:v>
                </c:pt>
                <c:pt idx="5422">
                  <c:v>0.20090565640931801</c:v>
                </c:pt>
                <c:pt idx="5423">
                  <c:v>0.20451222743418301</c:v>
                </c:pt>
                <c:pt idx="5424">
                  <c:v>0.207978851214943</c:v>
                </c:pt>
                <c:pt idx="5425">
                  <c:v>0.21130315554896401</c:v>
                </c:pt>
                <c:pt idx="5426">
                  <c:v>0.21448286562248101</c:v>
                </c:pt>
                <c:pt idx="5427">
                  <c:v>0.21751580556724701</c:v>
                </c:pt>
                <c:pt idx="5428">
                  <c:v>0.22039989994947301</c:v>
                </c:pt>
                <c:pt idx="5429">
                  <c:v>0.223133175190047</c:v>
                </c:pt>
                <c:pt idx="5430">
                  <c:v>0.225713760915045</c:v>
                </c:pt>
                <c:pt idx="5431">
                  <c:v>0.228139891235624</c:v>
                </c:pt>
                <c:pt idx="5432">
                  <c:v>0.23040990595642</c:v>
                </c:pt>
                <c:pt idx="5433">
                  <c:v>0.23252225171161001</c:v>
                </c:pt>
                <c:pt idx="5434">
                  <c:v>0.23447548302788099</c:v>
                </c:pt>
                <c:pt idx="5435">
                  <c:v>0.23626826331356199</c:v>
                </c:pt>
                <c:pt idx="5436">
                  <c:v>0.23789936577325099</c:v>
                </c:pt>
                <c:pt idx="5437">
                  <c:v>0.23936767424730801</c:v>
                </c:pt>
                <c:pt idx="5438">
                  <c:v>0.240672183975642</c:v>
                </c:pt>
                <c:pt idx="5439">
                  <c:v>0.24181200228526201</c:v>
                </c:pt>
                <c:pt idx="5440">
                  <c:v>0.24278634920113701</c:v>
                </c:pt>
                <c:pt idx="5441">
                  <c:v>0.24359455797992699</c:v>
                </c:pt>
                <c:pt idx="5442">
                  <c:v>0.244236075566233</c:v>
                </c:pt>
                <c:pt idx="5443">
                  <c:v>0.244710462971055</c:v>
                </c:pt>
                <c:pt idx="5444">
                  <c:v>0.24501739557219099</c:v>
                </c:pt>
                <c:pt idx="5445">
                  <c:v>0.24515666333637001</c:v>
                </c:pt>
                <c:pt idx="5446">
                  <c:v>0.245128170962985</c:v>
                </c:pt>
                <c:pt idx="5447">
                  <c:v>0.24493193794929899</c:v>
                </c:pt>
                <c:pt idx="5448">
                  <c:v>0.24456809857711201</c:v>
                </c:pt>
                <c:pt idx="5449">
                  <c:v>0.24403690182086299</c:v>
                </c:pt>
                <c:pt idx="5450">
                  <c:v>0.243338711177263</c:v>
                </c:pt>
                <c:pt idx="5451">
                  <c:v>0.24247400441655501</c:v>
                </c:pt>
                <c:pt idx="5452">
                  <c:v>0.24144337325557499</c:v>
                </c:pt>
                <c:pt idx="5453">
                  <c:v>0.24024752295284199</c:v>
                </c:pt>
                <c:pt idx="5454">
                  <c:v>0.23888727182595099</c:v>
                </c:pt>
                <c:pt idx="5455">
                  <c:v>0.237363550691603</c:v>
                </c:pt>
                <c:pt idx="5456">
                  <c:v>0.235677402228643</c:v>
                </c:pt>
                <c:pt idx="5457">
                  <c:v>0.233829980264565</c:v>
                </c:pt>
                <c:pt idx="5458">
                  <c:v>0.23182254898594401</c:v>
                </c:pt>
                <c:pt idx="5459">
                  <c:v>0.22965648207336001</c:v>
                </c:pt>
                <c:pt idx="5460">
                  <c:v>0.22733326176139201</c:v>
                </c:pt>
                <c:pt idx="5461">
                  <c:v>0.224854477824322</c:v>
                </c:pt>
                <c:pt idx="5462">
                  <c:v>0.22222182648826599</c:v>
                </c:pt>
                <c:pt idx="5463">
                  <c:v>0.21943710927044099</c:v>
                </c:pt>
                <c:pt idx="5464">
                  <c:v>0.21650223174639799</c:v>
                </c:pt>
                <c:pt idx="5465">
                  <c:v>0.213419202246037</c:v>
                </c:pt>
                <c:pt idx="5466">
                  <c:v>0.21019013047931201</c:v>
                </c:pt>
                <c:pt idx="5467">
                  <c:v>0.206817226092564</c:v>
                </c:pt>
                <c:pt idx="5468">
                  <c:v>0.20330279715645999</c:v>
                </c:pt>
                <c:pt idx="5469">
                  <c:v>0.199649248586592</c:v>
                </c:pt>
                <c:pt idx="5470">
                  <c:v>0.19585908049779299</c:v>
                </c:pt>
                <c:pt idx="5471">
                  <c:v>0.191934886493319</c:v>
                </c:pt>
                <c:pt idx="5472">
                  <c:v>0.18787935189004701</c:v>
                </c:pt>
                <c:pt idx="5473">
                  <c:v>0.183695251880926</c:v>
                </c:pt>
                <c:pt idx="5474">
                  <c:v>0.17938544963591199</c:v>
                </c:pt>
                <c:pt idx="5475">
                  <c:v>0.174952894342709</c:v>
                </c:pt>
                <c:pt idx="5476">
                  <c:v>0.17040061918865201</c:v>
                </c:pt>
                <c:pt idx="5477">
                  <c:v>0.16573173928509599</c:v>
                </c:pt>
                <c:pt idx="5478">
                  <c:v>0.16094944953575899</c:v>
                </c:pt>
                <c:pt idx="5479">
                  <c:v>0.156057022450451</c:v>
                </c:pt>
                <c:pt idx="5480">
                  <c:v>0.15105780590571</c:v>
                </c:pt>
                <c:pt idx="5481">
                  <c:v>0.14595522085385201</c:v>
                </c:pt>
                <c:pt idx="5482">
                  <c:v>0.140752758982022</c:v>
                </c:pt>
                <c:pt idx="5483">
                  <c:v>0.135453980322845</c:v>
                </c:pt>
                <c:pt idx="5484">
                  <c:v>0.130062510818298</c:v>
                </c:pt>
                <c:pt idx="5485">
                  <c:v>0.12458203983849001</c:v>
                </c:pt>
                <c:pt idx="5486">
                  <c:v>0.11901631765703399</c:v>
                </c:pt>
                <c:pt idx="5487">
                  <c:v>0.113369152884744</c:v>
                </c:pt>
                <c:pt idx="5488">
                  <c:v>0.107644409863407</c:v>
                </c:pt>
                <c:pt idx="5489">
                  <c:v>0.10184600602143</c:v>
                </c:pt>
                <c:pt idx="5490">
                  <c:v>9.5977909193147803E-2</c:v>
                </c:pt>
                <c:pt idx="5491">
                  <c:v>9.0044134903644102E-2</c:v>
                </c:pt>
                <c:pt idx="5492">
                  <c:v>8.4048743620938005E-2</c:v>
                </c:pt>
                <c:pt idx="5493">
                  <c:v>7.7995837977414106E-2</c:v>
                </c:pt>
                <c:pt idx="5494">
                  <c:v>7.1889559962401206E-2</c:v>
                </c:pt>
                <c:pt idx="5495">
                  <c:v>6.5734088087818499E-2</c:v>
                </c:pt>
                <c:pt idx="5496">
                  <c:v>5.9533634528829503E-2</c:v>
                </c:pt>
                <c:pt idx="5497">
                  <c:v>5.3292442241460097E-2</c:v>
                </c:pt>
                <c:pt idx="5498">
                  <c:v>4.7014782059153999E-2</c:v>
                </c:pt>
                <c:pt idx="5499">
                  <c:v>4.0704949770250798E-2</c:v>
                </c:pt>
                <c:pt idx="5500">
                  <c:v>3.43672631783885E-2</c:v>
                </c:pt>
                <c:pt idx="5501">
                  <c:v>2.800605914784E-2</c:v>
                </c:pt>
                <c:pt idx="5502">
                  <c:v>2.1625690635807E-2</c:v>
                </c:pt>
                <c:pt idx="5503">
                  <c:v>1.5230523713701699E-2</c:v>
                </c:pt>
                <c:pt idx="5504">
                  <c:v>8.8249345794541908E-3</c:v>
                </c:pt>
                <c:pt idx="5505">
                  <c:v>2.4133065628899001E-3</c:v>
                </c:pt>
                <c:pt idx="5506">
                  <c:v>-3.9999728737723202E-3</c:v>
                </c:pt>
                <c:pt idx="5507">
                  <c:v>-1.0410515138250699E-2</c:v>
                </c:pt>
                <c:pt idx="5508">
                  <c:v>-1.68139335113042E-2</c:v>
                </c:pt>
                <c:pt idx="5509">
                  <c:v>-2.3205846148554001E-2</c:v>
                </c:pt>
                <c:pt idx="5510">
                  <c:v>-2.9581879078969701E-2</c:v>
                </c:pt>
                <c:pt idx="5511">
                  <c:v>-3.5937669197967703E-2</c:v>
                </c:pt>
                <c:pt idx="5512">
                  <c:v>-4.22688672530733E-2</c:v>
                </c:pt>
                <c:pt idx="5513">
                  <c:v>-4.8571140820104303E-2</c:v>
                </c:pt>
                <c:pt idx="5514">
                  <c:v>-5.48401772678387E-2</c:v>
                </c:pt>
                <c:pt idx="5515">
                  <c:v>-6.1071686709138498E-2</c:v>
                </c:pt>
                <c:pt idx="5516">
                  <c:v>-6.7261404936509006E-2</c:v>
                </c:pt>
                <c:pt idx="5517">
                  <c:v>-7.3405096340087003E-2</c:v>
                </c:pt>
                <c:pt idx="5518">
                  <c:v>-7.9498556806058093E-2</c:v>
                </c:pt>
                <c:pt idx="5519">
                  <c:v>-8.55376165935222E-2</c:v>
                </c:pt>
                <c:pt idx="5520">
                  <c:v>-9.1518143187837894E-2</c:v>
                </c:pt>
                <c:pt idx="5521">
                  <c:v>-9.7436044128492202E-2</c:v>
                </c:pt>
                <c:pt idx="5522">
                  <c:v>-0.103287269809562</c:v>
                </c:pt>
                <c:pt idx="5523">
                  <c:v>-0.109067816250851</c:v>
                </c:pt>
                <c:pt idx="5524">
                  <c:v>-0.114773727837801</c:v>
                </c:pt>
                <c:pt idx="5525">
                  <c:v>-0.120401100028315</c:v>
                </c:pt>
                <c:pt idx="5526">
                  <c:v>-0.12594608202461999</c:v>
                </c:pt>
                <c:pt idx="5527">
                  <c:v>-0.13140487940836601</c:v>
                </c:pt>
                <c:pt idx="5528">
                  <c:v>-0.13677375673712999</c:v>
                </c:pt>
                <c:pt idx="5529">
                  <c:v>-0.14204904010057701</c:v>
                </c:pt>
                <c:pt idx="5530">
                  <c:v>-0.14722711963450499</c:v>
                </c:pt>
                <c:pt idx="5531">
                  <c:v>-0.15230445199107001</c:v>
                </c:pt>
                <c:pt idx="5532">
                  <c:v>-0.15727756276348501</c:v>
                </c:pt>
                <c:pt idx="5533">
                  <c:v>-0.16214304886355399</c:v>
                </c:pt>
                <c:pt idx="5534">
                  <c:v>-0.166897580850394</c:v>
                </c:pt>
                <c:pt idx="5535">
                  <c:v>-0.171537905208766</c:v>
                </c:pt>
                <c:pt idx="5536">
                  <c:v>-0.17606084657544799</c:v>
                </c:pt>
                <c:pt idx="5537">
                  <c:v>-0.180463309912124</c:v>
                </c:pt>
                <c:pt idx="5538">
                  <c:v>-0.18474228262331999</c:v>
                </c:pt>
                <c:pt idx="5539">
                  <c:v>-0.18889483661790701</c:v>
                </c:pt>
                <c:pt idx="5540">
                  <c:v>-0.19291813031279501</c:v>
                </c:pt>
                <c:pt idx="5541">
                  <c:v>-0.196809410577414</c:v>
                </c:pt>
                <c:pt idx="5542">
                  <c:v>-0.200566014617683</c:v>
                </c:pt>
                <c:pt idx="5543">
                  <c:v>-0.204185371798148</c:v>
                </c:pt>
                <c:pt idx="5544">
                  <c:v>-0.207665005401062</c:v>
                </c:pt>
                <c:pt idx="5545">
                  <c:v>-0.211002534321202</c:v>
                </c:pt>
                <c:pt idx="5546">
                  <c:v>-0.214195674695248</c:v>
                </c:pt>
                <c:pt idx="5547">
                  <c:v>-0.21724224146463</c:v>
                </c:pt>
                <c:pt idx="5548">
                  <c:v>-0.220140149870755</c:v>
                </c:pt>
                <c:pt idx="5549">
                  <c:v>-0.22288741688160599</c:v>
                </c:pt>
                <c:pt idx="5550">
                  <c:v>-0.225482162548722</c:v>
                </c:pt>
                <c:pt idx="5551">
                  <c:v>-0.22792261129364699</c:v>
                </c:pt>
                <c:pt idx="5552">
                  <c:v>-0.23020709312294901</c:v>
                </c:pt>
                <c:pt idx="5553">
                  <c:v>-0.232334044770999</c:v>
                </c:pt>
                <c:pt idx="5554">
                  <c:v>-0.234302010769704</c:v>
                </c:pt>
                <c:pt idx="5555">
                  <c:v>-0.23610964444448301</c:v>
                </c:pt>
                <c:pt idx="5556">
                  <c:v>-0.237755708835796</c:v>
                </c:pt>
                <c:pt idx="5557">
                  <c:v>-0.23923907754558599</c:v>
                </c:pt>
                <c:pt idx="5558">
                  <c:v>-0.24055873550807899</c:v>
                </c:pt>
                <c:pt idx="5559">
                  <c:v>-0.24171377968438201</c:v>
                </c:pt>
                <c:pt idx="5560">
                  <c:v>-0.24270341968043899</c:v>
                </c:pt>
                <c:pt idx="5561">
                  <c:v>-0.243526978287889</c:v>
                </c:pt>
                <c:pt idx="5562">
                  <c:v>-0.24418389194748299</c:v>
                </c:pt>
                <c:pt idx="5563">
                  <c:v>-0.244673711134722</c:v>
                </c:pt>
                <c:pt idx="5564">
                  <c:v>-0.24499610066747199</c:v>
                </c:pt>
                <c:pt idx="5565">
                  <c:v>-0.245150839935319</c:v>
                </c:pt>
                <c:pt idx="5566">
                  <c:v>-0.24513782305054099</c:v>
                </c:pt>
                <c:pt idx="5567">
                  <c:v>-0.24495705892056199</c:v>
                </c:pt>
                <c:pt idx="5568">
                  <c:v>-0.244608671241859</c:v>
                </c:pt>
                <c:pt idx="5569">
                  <c:v>-0.24409289841531301</c:v>
                </c:pt>
                <c:pt idx="5570">
                  <c:v>-0.24341009338307701</c:v>
                </c:pt>
                <c:pt idx="5571">
                  <c:v>-0.24256072338705401</c:v>
                </c:pt>
                <c:pt idx="5572">
                  <c:v>-0.24154536964916801</c:v>
                </c:pt>
                <c:pt idx="5573">
                  <c:v>-0.24036472697363301</c:v>
                </c:pt>
                <c:pt idx="5574">
                  <c:v>-0.23901960327149999</c:v>
                </c:pt>
                <c:pt idx="5575">
                  <c:v>-0.23751091900780699</c:v>
                </c:pt>
                <c:pt idx="5576">
                  <c:v>-0.235839706571705</c:v>
                </c:pt>
                <c:pt idx="5577">
                  <c:v>-0.23400710956999801</c:v>
                </c:pt>
                <c:pt idx="5578">
                  <c:v>-0.232014382044574</c:v>
                </c:pt>
                <c:pt idx="5579">
                  <c:v>-0.22986288761427001</c:v>
                </c:pt>
                <c:pt idx="5580">
                  <c:v>-0.22755409854174599</c:v>
                </c:pt>
                <c:pt idx="5581">
                  <c:v>-0.22508959472602399</c:v>
                </c:pt>
                <c:pt idx="5582">
                  <c:v>-0.22247106262136301</c:v>
                </c:pt>
                <c:pt idx="5583">
                  <c:v>-0.219700294083224</c:v>
                </c:pt>
                <c:pt idx="5584">
                  <c:v>-0.216779185142109</c:v>
                </c:pt>
                <c:pt idx="5585">
                  <c:v>-0.21370973470610699</c:v>
                </c:pt>
                <c:pt idx="5586">
                  <c:v>-0.21049404319305101</c:v>
                </c:pt>
                <c:pt idx="5587">
                  <c:v>-0.20713431109320499</c:v>
                </c:pt>
                <c:pt idx="5588">
                  <c:v>-0.20363283746347099</c:v>
                </c:pt>
                <c:pt idx="5589">
                  <c:v>-0.19999201835415401</c:v>
                </c:pt>
                <c:pt idx="5590">
                  <c:v>-0.19621434516934699</c:v>
                </c:pt>
                <c:pt idx="5591">
                  <c:v>-0.19230240296207199</c:v>
                </c:pt>
                <c:pt idx="5592">
                  <c:v>-0.18825886866533101</c:v>
                </c:pt>
                <c:pt idx="5593">
                  <c:v>-0.18408650926028899</c:v>
                </c:pt>
                <c:pt idx="5594">
                  <c:v>-0.17978817988283299</c:v>
                </c:pt>
                <c:pt idx="5595">
                  <c:v>-0.175366821869814</c:v>
                </c:pt>
                <c:pt idx="5596">
                  <c:v>-0.17082546074629101</c:v>
                </c:pt>
                <c:pt idx="5597">
                  <c:v>-0.166167204155173</c:v>
                </c:pt>
                <c:pt idx="5598">
                  <c:v>-0.16139523973067099</c:v>
                </c:pt>
                <c:pt idx="5599">
                  <c:v>-0.15651283291700099</c:v>
                </c:pt>
                <c:pt idx="5600">
                  <c:v>-0.151523324733848</c:v>
                </c:pt>
                <c:pt idx="5601">
                  <c:v>-0.14643012949012099</c:v>
                </c:pt>
                <c:pt idx="5602">
                  <c:v>-0.14123673244754201</c:v>
                </c:pt>
                <c:pt idx="5603">
                  <c:v>-0.13594668743569199</c:v>
                </c:pt>
                <c:pt idx="5604">
                  <c:v>-0.130563614420135</c:v>
                </c:pt>
                <c:pt idx="5605">
                  <c:v>-0.12509119702528201</c:v>
                </c:pt>
                <c:pt idx="5606">
                  <c:v>-0.11953318001369601</c:v>
                </c:pt>
                <c:pt idx="5607">
                  <c:v>-0.11389336672356</c:v>
                </c:pt>
                <c:pt idx="5608">
                  <c:v>-0.108175616466061</c:v>
                </c:pt>
                <c:pt idx="5609">
                  <c:v>-0.102383841884473</c:v>
                </c:pt>
                <c:pt idx="5610">
                  <c:v>-9.6522006276741804E-2</c:v>
                </c:pt>
                <c:pt idx="5611">
                  <c:v>-9.0594120883414106E-2</c:v>
                </c:pt>
                <c:pt idx="5612">
                  <c:v>-8.4604242142750197E-2</c:v>
                </c:pt>
                <c:pt idx="5613">
                  <c:v>-7.8556468914915301E-2</c:v>
                </c:pt>
                <c:pt idx="5614">
                  <c:v>-7.24549396771378E-2</c:v>
                </c:pt>
                <c:pt idx="5615">
                  <c:v>-6.63038296917597E-2</c:v>
                </c:pt>
                <c:pt idx="5616">
                  <c:v>-6.0107348149113698E-2</c:v>
                </c:pt>
                <c:pt idx="5617">
                  <c:v>-5.3869735287184299E-2</c:v>
                </c:pt>
                <c:pt idx="5618">
                  <c:v>-4.7595259490022503E-2</c:v>
                </c:pt>
                <c:pt idx="5619">
                  <c:v>-4.1288214366900597E-2</c:v>
                </c:pt>
                <c:pt idx="5620">
                  <c:v>-3.4952915814205399E-2</c:v>
                </c:pt>
                <c:pt idx="5621">
                  <c:v>-2.8593699062080102E-2</c:v>
                </c:pt>
                <c:pt idx="5622">
                  <c:v>-2.22149157078366E-2</c:v>
                </c:pt>
                <c:pt idx="5623">
                  <c:v>-1.5820930738167201E-2</c:v>
                </c:pt>
                <c:pt idx="5624">
                  <c:v>-9.4161195421944895E-3</c:v>
                </c:pt>
                <c:pt idx="5625">
                  <c:v>-3.0048649174027201E-3</c:v>
                </c:pt>
                <c:pt idx="5626">
                  <c:v>3.4084459295004401E-3</c:v>
                </c:pt>
                <c:pt idx="5627">
                  <c:v>9.8194243847392997E-3</c:v>
                </c:pt>
                <c:pt idx="5628">
                  <c:v>1.6223683430588401E-2</c:v>
                </c:pt>
                <c:pt idx="5629">
                  <c:v>2.2616840647398499E-2</c:v>
                </c:pt>
                <c:pt idx="5630">
                  <c:v>2.8994521212476299E-2</c:v>
                </c:pt>
                <c:pt idx="5631">
                  <c:v>3.53523608937657E-2</c:v>
                </c:pt>
                <c:pt idx="5632">
                  <c:v>4.1686009036281203E-2</c:v>
                </c:pt>
                <c:pt idx="5633">
                  <c:v>4.79911315392514E-2</c:v>
                </c:pt>
                <c:pt idx="5634">
                  <c:v>5.4263413821934101E-2</c:v>
                </c:pt>
                <c:pt idx="5635">
                  <c:v>6.0498563776073801E-2</c:v>
                </c:pt>
                <c:pt idx="5636">
                  <c:v>6.6692314702981606E-2</c:v>
                </c:pt>
                <c:pt idx="5637">
                  <c:v>7.2840428233227006E-2</c:v>
                </c:pt>
                <c:pt idx="5638">
                  <c:v>7.8938697226944701E-2</c:v>
                </c:pt>
                <c:pt idx="5639">
                  <c:v>8.4982948652770202E-2</c:v>
                </c:pt>
                <c:pt idx="5640">
                  <c:v>9.0969046443435994E-2</c:v>
                </c:pt>
                <c:pt idx="5641">
                  <c:v>9.6892894326072301E-2</c:v>
                </c:pt>
                <c:pt idx="5642">
                  <c:v>0.102750438625278</c:v>
                </c:pt>
                <c:pt idx="5643">
                  <c:v>0.108537671037039</c:v>
                </c:pt>
                <c:pt idx="5644">
                  <c:v>0.114250631371605</c:v>
                </c:pt>
                <c:pt idx="5645">
                  <c:v>0.11988541026343701</c:v>
                </c:pt>
                <c:pt idx="5646">
                  <c:v>0.125438151846373</c:v>
                </c:pt>
                <c:pt idx="5647">
                  <c:v>0.13090505639219499</c:v>
                </c:pt>
                <c:pt idx="5648">
                  <c:v>0.136282382910769</c:v>
                </c:pt>
                <c:pt idx="5649">
                  <c:v>0.14156645170999901</c:v>
                </c:pt>
                <c:pt idx="5650">
                  <c:v>0.14675364691383</c:v>
                </c:pt>
                <c:pt idx="5651">
                  <c:v>0.15184041893658401</c:v>
                </c:pt>
                <c:pt idx="5652">
                  <c:v>0.15682328691193501</c:v>
                </c:pt>
                <c:pt idx="5653">
                  <c:v>0.16169884107485299</c:v>
                </c:pt>
                <c:pt idx="5654">
                  <c:v>0.166463745094905</c:v>
                </c:pt>
                <c:pt idx="5655">
                  <c:v>0.171114738359293</c:v>
                </c:pt>
                <c:pt idx="5656">
                  <c:v>0.17564863820408599</c:v>
                </c:pt>
                <c:pt idx="5657">
                  <c:v>0.180062342092109</c:v>
                </c:pt>
                <c:pt idx="5658">
                  <c:v>0.184352829736003</c:v>
                </c:pt>
                <c:pt idx="5659">
                  <c:v>0.188517165164998</c:v>
                </c:pt>
                <c:pt idx="5660">
                  <c:v>0.19255249873399499</c:v>
                </c:pt>
                <c:pt idx="5661">
                  <c:v>0.196456069073568</c:v>
                </c:pt>
                <c:pt idx="5662">
                  <c:v>0.200225204979563</c:v>
                </c:pt>
                <c:pt idx="5663">
                  <c:v>0.203857327241001</c:v>
                </c:pt>
                <c:pt idx="5664">
                  <c:v>0.20734995040502099</c:v>
                </c:pt>
                <c:pt idx="5665">
                  <c:v>0.21070068447767001</c:v>
                </c:pt>
                <c:pt idx="5666">
                  <c:v>0.21390723655937599</c:v>
                </c:pt>
                <c:pt idx="5667">
                  <c:v>0.216967412413967</c:v>
                </c:pt>
                <c:pt idx="5668">
                  <c:v>0.219879117970185</c:v>
                </c:pt>
                <c:pt idx="5669">
                  <c:v>0.22264036075465399</c:v>
                </c:pt>
                <c:pt idx="5670">
                  <c:v>0.225249251255324</c:v>
                </c:pt>
                <c:pt idx="5671">
                  <c:v>0.22770400421446199</c:v>
                </c:pt>
                <c:pt idx="5672">
                  <c:v>0.23000293985029599</c:v>
                </c:pt>
                <c:pt idx="5673">
                  <c:v>0.23214448500648999</c:v>
                </c:pt>
                <c:pt idx="5674">
                  <c:v>0.23412717422864701</c:v>
                </c:pt>
                <c:pt idx="5675">
                  <c:v>0.23594965076711899</c:v>
                </c:pt>
                <c:pt idx="5676">
                  <c:v>0.237610667505428</c:v>
                </c:pt>
                <c:pt idx="5677">
                  <c:v>0.239109087813662</c:v>
                </c:pt>
                <c:pt idx="5678">
                  <c:v>0.24044388632627001</c:v>
                </c:pt>
                <c:pt idx="5679">
                  <c:v>0.241614149643719</c:v>
                </c:pt>
                <c:pt idx="5680">
                  <c:v>0.24261907695752699</c:v>
                </c:pt>
                <c:pt idx="5681">
                  <c:v>0.24345798059825899</c:v>
                </c:pt>
                <c:pt idx="5682">
                  <c:v>0.244130286506094</c:v>
                </c:pt>
                <c:pt idx="5683">
                  <c:v>0.244635534623655</c:v>
                </c:pt>
                <c:pt idx="5684">
                  <c:v>0.24497337921082299</c:v>
                </c:pt>
                <c:pt idx="5685">
                  <c:v>0.24514358908132899</c:v>
                </c:pt>
                <c:pt idx="5686">
                  <c:v>0.245146047760953</c:v>
                </c:pt>
                <c:pt idx="5687">
                  <c:v>0.24498075356722601</c:v>
                </c:pt>
                <c:pt idx="5688">
                  <c:v>0.24464781961058199</c:v>
                </c:pt>
                <c:pt idx="5689">
                  <c:v>0.244147473716958</c:v>
                </c:pt>
                <c:pt idx="5690">
                  <c:v>0.24348005827189001</c:v>
                </c:pt>
                <c:pt idx="5691">
                  <c:v>0.242646029986225</c:v>
                </c:pt>
                <c:pt idx="5692">
                  <c:v>0.241645959583588</c:v>
                </c:pt>
                <c:pt idx="5693">
                  <c:v>0.24048053140984199</c:v>
                </c:pt>
                <c:pt idx="5694">
                  <c:v>0.23915054296478999</c:v>
                </c:pt>
                <c:pt idx="5695">
                  <c:v>0.23765690435645001</c:v>
                </c:pt>
                <c:pt idx="5696">
                  <c:v>0.23600063767826401</c:v>
                </c:pt>
                <c:pt idx="5697">
                  <c:v>0.23418287630968901</c:v>
                </c:pt>
                <c:pt idx="5698">
                  <c:v>0.232204864140624</c:v>
                </c:pt>
                <c:pt idx="5699">
                  <c:v>0.23006795472022101</c:v>
                </c:pt>
                <c:pt idx="5700">
                  <c:v>0.22777361033065199</c:v>
                </c:pt>
                <c:pt idx="5701">
                  <c:v>0.22532340098647499</c:v>
                </c:pt>
                <c:pt idx="5702">
                  <c:v>0.222719003360277</c:v>
                </c:pt>
                <c:pt idx="5703">
                  <c:v>0.21996219963532601</c:v>
                </c:pt>
                <c:pt idx="5704">
                  <c:v>0.21705487628603601</c:v>
                </c:pt>
                <c:pt idx="5705">
                  <c:v>0.21399902278704699</c:v>
                </c:pt>
                <c:pt idx="5706">
                  <c:v>0.21079673025184001</c:v>
                </c:pt>
                <c:pt idx="5707">
                  <c:v>0.20745019000178799</c:v>
                </c:pt>
                <c:pt idx="5708">
                  <c:v>0.203961692066642</c:v>
                </c:pt>
                <c:pt idx="5709">
                  <c:v>0.20033362361746901</c:v>
                </c:pt>
                <c:pt idx="5710">
                  <c:v>0.196568467333115</c:v>
                </c:pt>
                <c:pt idx="5711">
                  <c:v>0.19266879970131501</c:v>
                </c:pt>
                <c:pt idx="5712">
                  <c:v>0.18863728925560799</c:v>
                </c:pt>
                <c:pt idx="5713">
                  <c:v>0.18447669474926501</c:v>
                </c:pt>
                <c:pt idx="5714">
                  <c:v>0.18018986326748199</c:v>
                </c:pt>
                <c:pt idx="5715">
                  <c:v>0.175779728279124</c:v>
                </c:pt>
                <c:pt idx="5716">
                  <c:v>0.171249307629361</c:v>
                </c:pt>
                <c:pt idx="5717">
                  <c:v>0.16660170147456299</c:v>
                </c:pt>
                <c:pt idx="5718">
                  <c:v>0.161840090160869</c:v>
                </c:pt>
                <c:pt idx="5719">
                  <c:v>0.156967732047887</c:v>
                </c:pt>
                <c:pt idx="5720">
                  <c:v>0.15198796127899999</c:v>
                </c:pt>
                <c:pt idx="5721">
                  <c:v>0.14690418549982601</c:v>
                </c:pt>
                <c:pt idx="5722">
                  <c:v>0.141719883526368</c:v>
                </c:pt>
                <c:pt idx="5723">
                  <c:v>0.13643860296447499</c:v>
                </c:pt>
                <c:pt idx="5724">
                  <c:v>0.131063957782216</c:v>
                </c:pt>
                <c:pt idx="5725">
                  <c:v>0.12559962583685599</c:v>
                </c:pt>
                <c:pt idx="5726">
                  <c:v>0.12004934635810301</c:v>
                </c:pt>
                <c:pt idx="5727">
                  <c:v>0.11441691738936501</c:v>
                </c:pt>
                <c:pt idx="5728">
                  <c:v>0.10870619318875401</c:v>
                </c:pt>
                <c:pt idx="5729">
                  <c:v>0.10292108159163001</c:v>
                </c:pt>
                <c:pt idx="5730">
                  <c:v>9.7065541336475394E-2</c:v>
                </c:pt>
                <c:pt idx="5731">
                  <c:v>9.11435793559396E-2</c:v>
                </c:pt>
                <c:pt idx="5732">
                  <c:v>8.5159248034906099E-2</c:v>
                </c:pt>
                <c:pt idx="5733">
                  <c:v>7.9116642437453505E-2</c:v>
                </c:pt>
                <c:pt idx="5734">
                  <c:v>7.3019897504612796E-2</c:v>
                </c:pt>
                <c:pt idx="5735">
                  <c:v>6.6873185224837206E-2</c:v>
                </c:pt>
                <c:pt idx="5736">
                  <c:v>6.06807117791196E-2</c:v>
                </c:pt>
                <c:pt idx="5737">
                  <c:v>5.4446714662712899E-2</c:v>
                </c:pt>
                <c:pt idx="5738">
                  <c:v>4.8175459785422002E-2</c:v>
                </c:pt>
                <c:pt idx="5739">
                  <c:v>4.1871238552451097E-2</c:v>
                </c:pt>
                <c:pt idx="5740">
                  <c:v>3.5538364927805599E-2</c:v>
                </c:pt>
                <c:pt idx="5741">
                  <c:v>2.91811724822559E-2</c:v>
                </c:pt>
                <c:pt idx="5742">
                  <c:v>2.2804011427885702E-2</c:v>
                </c:pt>
                <c:pt idx="5743">
                  <c:v>1.6411245641251199E-2</c:v>
                </c:pt>
                <c:pt idx="5744">
                  <c:v>1.0007249677190799E-2</c:v>
                </c:pt>
                <c:pt idx="5745">
                  <c:v>3.59640577532756E-3</c:v>
                </c:pt>
                <c:pt idx="5746">
                  <c:v>-2.8168991386876602E-3</c:v>
                </c:pt>
                <c:pt idx="5747">
                  <c:v>-9.2282764551390103E-3</c:v>
                </c:pt>
                <c:pt idx="5748">
                  <c:v>-1.56333388833612E-2</c:v>
                </c:pt>
                <c:pt idx="5749">
                  <c:v>-2.2027703453952399E-2</c:v>
                </c:pt>
                <c:pt idx="5750">
                  <c:v>-2.8406994518029902E-2</c:v>
                </c:pt>
                <c:pt idx="5751">
                  <c:v>-3.4766846741476697E-2</c:v>
                </c:pt>
                <c:pt idx="5752">
                  <c:v>-4.1102908092129402E-2</c:v>
                </c:pt>
                <c:pt idx="5753">
                  <c:v>-4.7410842817864E-2</c:v>
                </c:pt>
                <c:pt idx="5754">
                  <c:v>-5.36863344135406E-2</c:v>
                </c:pt>
                <c:pt idx="5755">
                  <c:v>-5.99250885747784E-2</c:v>
                </c:pt>
                <c:pt idx="5756">
                  <c:v>-6.6122836136537799E-2</c:v>
                </c:pt>
                <c:pt idx="5757">
                  <c:v>-7.2275335994500395E-2</c:v>
                </c:pt>
                <c:pt idx="5758">
                  <c:v>-7.8378378007246993E-2</c:v>
                </c:pt>
                <c:pt idx="5759">
                  <c:v>-8.44277858772471E-2</c:v>
                </c:pt>
                <c:pt idx="5760">
                  <c:v>-9.0419420008690396E-2</c:v>
                </c:pt>
                <c:pt idx="5761">
                  <c:v>-9.6349180340201998E-2</c:v>
                </c:pt>
                <c:pt idx="5762">
                  <c:v>-0.102213009150505</c:v>
                </c:pt>
                <c:pt idx="5763">
                  <c:v>-0.108006893835111</c:v>
                </c:pt>
                <c:pt idx="5764">
                  <c:v>-0.11372686965213299</c:v>
                </c:pt>
                <c:pt idx="5765">
                  <c:v>-0.11936902243535299</c:v>
                </c:pt>
                <c:pt idx="5766">
                  <c:v>-0.124929491272674</c:v>
                </c:pt>
                <c:pt idx="5767">
                  <c:v>-0.130404471148134</c:v>
                </c:pt>
                <c:pt idx="5768">
                  <c:v>-0.135790215545672</c:v>
                </c:pt>
                <c:pt idx="5769">
                  <c:v>-0.14108303901285399</c:v>
                </c:pt>
                <c:pt idx="5770">
                  <c:v>-0.14627931968282801</c:v>
                </c:pt>
                <c:pt idx="5771">
                  <c:v>-0.151375501752751</c:v>
                </c:pt>
                <c:pt idx="5772">
                  <c:v>-0.156368097917024</c:v>
                </c:pt>
                <c:pt idx="5773">
                  <c:v>-0.16125369175364099</c:v>
                </c:pt>
                <c:pt idx="5774">
                  <c:v>-0.166028940062043</c:v>
                </c:pt>
                <c:pt idx="5775">
                  <c:v>-0.170690575150858</c:v>
                </c:pt>
                <c:pt idx="5776">
                  <c:v>-0.175235407073982</c:v>
                </c:pt>
                <c:pt idx="5777">
                  <c:v>-0.17966032581344099</c:v>
                </c:pt>
                <c:pt idx="5778">
                  <c:v>-0.18396230340758099</c:v>
                </c:pt>
                <c:pt idx="5779">
                  <c:v>-0.18813839602308499</c:v>
                </c:pt>
                <c:pt idx="5780">
                  <c:v>-0.19218574596943799</c:v>
                </c:pt>
                <c:pt idx="5781">
                  <c:v>-0.196101583654435</c:v>
                </c:pt>
                <c:pt idx="5782">
                  <c:v>-0.19988322947940801</c:v>
                </c:pt>
                <c:pt idx="5783">
                  <c:v>-0.203528095672867</c:v>
                </c:pt>
                <c:pt idx="5784">
                  <c:v>-0.20703368806130701</c:v>
                </c:pt>
                <c:pt idx="5785">
                  <c:v>-0.210397607775968</c:v>
                </c:pt>
                <c:pt idx="5786">
                  <c:v>-0.21361755289437101</c:v>
                </c:pt>
                <c:pt idx="5787">
                  <c:v>-0.21669132001551999</c:v>
                </c:pt>
                <c:pt idx="5788">
                  <c:v>-0.219616805767686</c:v>
                </c:pt>
                <c:pt idx="5789">
                  <c:v>-0.222392008247737</c:v>
                </c:pt>
                <c:pt idx="5790">
                  <c:v>-0.22501502839103499</c:v>
                </c:pt>
                <c:pt idx="5791">
                  <c:v>-0.22748407127096401</c:v>
                </c:pt>
                <c:pt idx="5792">
                  <c:v>-0.22979744732719501</c:v>
                </c:pt>
                <c:pt idx="5793">
                  <c:v>-0.23195357352184301</c:v>
                </c:pt>
                <c:pt idx="5794">
                  <c:v>-0.23395097442274099</c:v>
                </c:pt>
                <c:pt idx="5795">
                  <c:v>-0.23578828321307499</c:v>
                </c:pt>
                <c:pt idx="5796">
                  <c:v>-0.237464242626689</c:v>
                </c:pt>
                <c:pt idx="5797">
                  <c:v>-0.238977705808433</c:v>
                </c:pt>
                <c:pt idx="5798">
                  <c:v>-0.24032763709895499</c:v>
                </c:pt>
                <c:pt idx="5799">
                  <c:v>-0.24151311274339399</c:v>
                </c:pt>
                <c:pt idx="5800">
                  <c:v>-0.24253332152351001</c:v>
                </c:pt>
                <c:pt idx="5801">
                  <c:v>-0.24338756531279401</c:v>
                </c:pt>
                <c:pt idx="5802">
                  <c:v>-0.24407525955419901</c:v>
                </c:pt>
                <c:pt idx="5803">
                  <c:v>-0.24459593366014501</c:v>
                </c:pt>
                <c:pt idx="5804">
                  <c:v>-0.24494923133454599</c:v>
                </c:pt>
                <c:pt idx="5805">
                  <c:v>-0.245134910816622</c:v>
                </c:pt>
                <c:pt idx="5806">
                  <c:v>-0.245152845046331</c:v>
                </c:pt>
                <c:pt idx="5807">
                  <c:v>-0.24500302175132299</c:v>
                </c:pt>
                <c:pt idx="5808">
                  <c:v>-0.244685543455331</c:v>
                </c:pt>
                <c:pt idx="5809">
                  <c:v>-0.24420062740801901</c:v>
                </c:pt>
                <c:pt idx="5810">
                  <c:v>-0.24354860543631601</c:v>
                </c:pt>
                <c:pt idx="5811">
                  <c:v>-0.242729923717349</c:v>
                </c:pt>
                <c:pt idx="5812">
                  <c:v>-0.24174514247312401</c:v>
                </c:pt>
                <c:pt idx="5813">
                  <c:v>-0.24059493558716799</c:v>
                </c:pt>
                <c:pt idx="5814">
                  <c:v>-0.23928009014339399</c:v>
                </c:pt>
                <c:pt idx="5815">
                  <c:v>-0.23780150588749499</c:v>
                </c:pt>
                <c:pt idx="5816">
                  <c:v>-0.23616019461125801</c:v>
                </c:pt>
                <c:pt idx="5817">
                  <c:v>-0.234357279460192</c:v>
                </c:pt>
                <c:pt idx="5818">
                  <c:v>-0.23239399416496301</c:v>
                </c:pt>
                <c:pt idx="5819">
                  <c:v>-0.23027168219715799</c:v>
                </c:pt>
                <c:pt idx="5820">
                  <c:v>-0.227991795849946</c:v>
                </c:pt>
                <c:pt idx="5821">
                  <c:v>-0.22555589524427999</c:v>
                </c:pt>
                <c:pt idx="5822">
                  <c:v>-0.22296564726130999</c:v>
                </c:pt>
                <c:pt idx="5823">
                  <c:v>-0.22022282440173699</c:v>
                </c:pt>
                <c:pt idx="5824">
                  <c:v>-0.21732930357289901</c:v>
                </c:pt>
                <c:pt idx="5825">
                  <c:v>-0.21428706480440499</c:v>
                </c:pt>
                <c:pt idx="5826">
                  <c:v>-0.211098189893207</c:v>
                </c:pt>
                <c:pt idx="5827">
                  <c:v>-0.20776486097902899</c:v>
                </c:pt>
                <c:pt idx="5828">
                  <c:v>-0.20428935905113499</c:v>
                </c:pt>
                <c:pt idx="5829">
                  <c:v>-0.200674062387454</c:v>
                </c:pt>
                <c:pt idx="5830">
                  <c:v>-0.19692144492713001</c:v>
                </c:pt>
                <c:pt idx="5831">
                  <c:v>-0.19303407457760899</c:v>
                </c:pt>
                <c:pt idx="5832">
                  <c:v>-0.18901461145742801</c:v>
                </c:pt>
                <c:pt idx="5833">
                  <c:v>-0.184865806075901</c:v>
                </c:pt>
                <c:pt idx="5834">
                  <c:v>-0.18059049745095301</c:v>
                </c:pt>
                <c:pt idx="5835">
                  <c:v>-0.17619161116638599</c:v>
                </c:pt>
                <c:pt idx="5836">
                  <c:v>-0.17167215736990701</c:v>
                </c:pt>
                <c:pt idx="5837">
                  <c:v>-0.16703522871329399</c:v>
                </c:pt>
                <c:pt idx="5838">
                  <c:v>-0.16228399823609799</c:v>
                </c:pt>
                <c:pt idx="5839">
                  <c:v>-0.157421717194345</c:v>
                </c:pt>
                <c:pt idx="5840">
                  <c:v>-0.152451712835702</c:v>
                </c:pt>
                <c:pt idx="5841">
                  <c:v>-0.147377386122654</c:v>
                </c:pt>
                <c:pt idx="5842">
                  <c:v>-0.14220220940523101</c:v>
                </c:pt>
                <c:pt idx="5843">
                  <c:v>-0.13692972404488901</c:v>
                </c:pt>
                <c:pt idx="5844">
                  <c:v>-0.13156353799116299</c:v>
                </c:pt>
                <c:pt idx="5845">
                  <c:v>-0.12610732331275401</c:v>
                </c:pt>
                <c:pt idx="5846">
                  <c:v>-0.120564813684745</c:v>
                </c:pt>
                <c:pt idx="5847">
                  <c:v>-0.11493980183365</c:v>
                </c:pt>
                <c:pt idx="5848">
                  <c:v>-0.109236136942068</c:v>
                </c:pt>
                <c:pt idx="5849">
                  <c:v>-0.103457722014689</c:v>
                </c:pt>
                <c:pt idx="5850">
                  <c:v>-9.7608511207477794E-2</c:v>
                </c:pt>
                <c:pt idx="5851">
                  <c:v>-9.1692507121859501E-2</c:v>
                </c:pt>
                <c:pt idx="5852">
                  <c:v>-8.5713758065743106E-2</c:v>
                </c:pt>
                <c:pt idx="5853">
                  <c:v>-7.9676355283276407E-2</c:v>
                </c:pt>
                <c:pt idx="5854">
                  <c:v>-7.3584430155216096E-2</c:v>
                </c:pt>
                <c:pt idx="5855">
                  <c:v>-6.7442151371834E-2</c:v>
                </c:pt>
                <c:pt idx="5856">
                  <c:v>-6.1253722080291798E-2</c:v>
                </c:pt>
                <c:pt idx="5857">
                  <c:v>-5.5023377008437097E-2</c:v>
                </c:pt>
                <c:pt idx="5858">
                  <c:v>-4.8755379566989103E-2</c:v>
                </c:pt>
                <c:pt idx="5859">
                  <c:v>-4.2454018932096202E-2</c:v>
                </c:pt>
                <c:pt idx="5860">
                  <c:v>-3.6123607110263099E-2</c:v>
                </c:pt>
                <c:pt idx="5861">
                  <c:v>-2.9768475987654301E-2</c:v>
                </c:pt>
                <c:pt idx="5862">
                  <c:v>-2.3392974365794902E-2</c:v>
                </c:pt>
                <c:pt idx="5863">
                  <c:v>-1.7001464985695301E-2</c:v>
                </c:pt>
                <c:pt idx="5864">
                  <c:v>-1.0598321542437899E-2</c:v>
                </c:pt>
                <c:pt idx="5865">
                  <c:v>-4.18792569226772E-3</c:v>
                </c:pt>
                <c:pt idx="5866">
                  <c:v>2.2253359457651998E-3</c:v>
                </c:pt>
                <c:pt idx="5867">
                  <c:v>8.6370747915586292E-3</c:v>
                </c:pt>
                <c:pt idx="5868">
                  <c:v>1.5042903307053599E-2</c:v>
                </c:pt>
                <c:pt idx="5869">
                  <c:v>2.1438437998616399E-2</c:v>
                </c:pt>
                <c:pt idx="5870">
                  <c:v>2.78193024166534E-2</c:v>
                </c:pt>
                <c:pt idx="5871">
                  <c:v>3.4181130150405102E-2</c:v>
                </c:pt>
                <c:pt idx="5872">
                  <c:v>4.0519567815871002E-2</c:v>
                </c:pt>
                <c:pt idx="5873">
                  <c:v>4.6830278034820302E-2</c:v>
                </c:pt>
                <c:pt idx="5874">
                  <c:v>5.3108942402849503E-2</c:v>
                </c:pt>
                <c:pt idx="5875">
                  <c:v>5.9351264444457097E-2</c:v>
                </c:pt>
                <c:pt idx="5876">
                  <c:v>6.55529725531111E-2</c:v>
                </c:pt>
                <c:pt idx="5877">
                  <c:v>7.1709822914300198E-2</c:v>
                </c:pt>
                <c:pt idx="5878">
                  <c:v>7.7817602409565603E-2</c:v>
                </c:pt>
                <c:pt idx="5879">
                  <c:v>8.3872131499528907E-2</c:v>
                </c:pt>
                <c:pt idx="5880">
                  <c:v>8.9869267083940399E-2</c:v>
                </c:pt>
                <c:pt idx="5881">
                  <c:v>9.5804905336794005E-2</c:v>
                </c:pt>
                <c:pt idx="5882">
                  <c:v>0.101674984514565</c:v>
                </c:pt>
                <c:pt idx="5883">
                  <c:v>0.10747548773565201</c:v>
                </c:pt>
                <c:pt idx="5884">
                  <c:v>0.11320244572912</c:v>
                </c:pt>
                <c:pt idx="5885">
                  <c:v>0.118851939550863</c:v>
                </c:pt>
                <c:pt idx="5886">
                  <c:v>0.124420103265328</c:v>
                </c:pt>
                <c:pt idx="5887">
                  <c:v>0.129903126590969</c:v>
                </c:pt>
                <c:pt idx="5888">
                  <c:v>0.13529725750760599</c:v>
                </c:pt>
                <c:pt idx="5889">
                  <c:v>0.140598804823934</c:v>
                </c:pt>
                <c:pt idx="5890">
                  <c:v>0.14580414070338801</c:v>
                </c:pt>
                <c:pt idx="5891">
                  <c:v>0.15090970314666799</c:v>
                </c:pt>
                <c:pt idx="5892">
                  <c:v>0.155911998429207</c:v>
                </c:pt>
                <c:pt idx="5893">
                  <c:v>0.160807603491914</c:v>
                </c:pt>
                <c:pt idx="5894">
                  <c:v>0.16559316828357101</c:v>
                </c:pt>
                <c:pt idx="5895">
                  <c:v>0.17026541805326101</c:v>
                </c:pt>
                <c:pt idx="5896">
                  <c:v>0.174821155591278</c:v>
                </c:pt>
                <c:pt idx="5897">
                  <c:v>0.17925726341696199</c:v>
                </c:pt>
                <c:pt idx="5898">
                  <c:v>0.18357070591199201</c:v>
                </c:pt>
                <c:pt idx="5899">
                  <c:v>0.187758531397647</c:v>
                </c:pt>
                <c:pt idx="5900">
                  <c:v>0.191817874154635</c:v>
                </c:pt>
                <c:pt idx="5901">
                  <c:v>0.195745956384099</c:v>
                </c:pt>
                <c:pt idx="5902">
                  <c:v>0.199540090108457</c:v>
                </c:pt>
                <c:pt idx="5903">
                  <c:v>0.20319767901077801</c:v>
                </c:pt>
                <c:pt idx="5904">
                  <c:v>0.20671622021143801</c:v>
                </c:pt>
                <c:pt idx="5905">
                  <c:v>0.210093305980835</c:v>
                </c:pt>
                <c:pt idx="5906">
                  <c:v>0.21332662538698799</c:v>
                </c:pt>
                <c:pt idx="5907">
                  <c:v>0.21641396587690701</c:v>
                </c:pt>
                <c:pt idx="5908">
                  <c:v>0.21935321479063899</c:v>
                </c:pt>
                <c:pt idx="5909">
                  <c:v>0.22214236080694999</c:v>
                </c:pt>
                <c:pt idx="5910">
                  <c:v>0.224779495319676</c:v>
                </c:pt>
                <c:pt idx="5911">
                  <c:v>0.227262813743769</c:v>
                </c:pt>
                <c:pt idx="5912">
                  <c:v>0.229590616750177</c:v>
                </c:pt>
                <c:pt idx="5913">
                  <c:v>0.231761311428687</c:v>
                </c:pt>
                <c:pt idx="5914">
                  <c:v>0.23377341237795399</c:v>
                </c:pt>
                <c:pt idx="5915">
                  <c:v>0.23562554272195299</c:v>
                </c:pt>
                <c:pt idx="5916">
                  <c:v>0.23731643505217301</c:v>
                </c:pt>
                <c:pt idx="5917">
                  <c:v>0.238844932294905</c:v>
                </c:pt>
                <c:pt idx="5918">
                  <c:v>0.240209988503022</c:v>
                </c:pt>
                <c:pt idx="5919">
                  <c:v>0.241410669571719</c:v>
                </c:pt>
                <c:pt idx="5920">
                  <c:v>0.24244615387771801</c:v>
                </c:pt>
                <c:pt idx="5921">
                  <c:v>0.24331573284150401</c:v>
                </c:pt>
                <c:pt idx="5922">
                  <c:v>0.244018811412204</c:v>
                </c:pt>
                <c:pt idx="5923">
                  <c:v>0.24455490847477901</c:v>
                </c:pt>
                <c:pt idx="5924">
                  <c:v>0.24492365717924799</c:v>
                </c:pt>
                <c:pt idx="5925">
                  <c:v>0.245124805191727</c:v>
                </c:pt>
                <c:pt idx="5926">
                  <c:v>0.24515821486709499</c:v>
                </c:pt>
                <c:pt idx="5927">
                  <c:v>0.24502386334319001</c:v>
                </c:pt>
                <c:pt idx="5928">
                  <c:v>0.24472184255644799</c:v>
                </c:pt>
                <c:pt idx="5929">
                  <c:v>0.24425235917899399</c:v>
                </c:pt>
                <c:pt idx="5930">
                  <c:v>0.24361573447721899</c:v>
                </c:pt>
                <c:pt idx="5931">
                  <c:v>0.242812404091932</c:v>
                </c:pt>
                <c:pt idx="5932">
                  <c:v>0.24184291774025801</c:v>
                </c:pt>
                <c:pt idx="5933">
                  <c:v>0.24070793883946501</c:v>
                </c:pt>
                <c:pt idx="5934">
                  <c:v>0.239408244052988</c:v>
                </c:pt>
                <c:pt idx="5935">
                  <c:v>0.237944722758963</c:v>
                </c:pt>
                <c:pt idx="5936">
                  <c:v>0.23631837644162601</c:v>
                </c:pt>
                <c:pt idx="5937">
                  <c:v>0.23453031800599899</c:v>
                </c:pt>
                <c:pt idx="5938">
                  <c:v>0.23258177101633301</c:v>
                </c:pt>
                <c:pt idx="5939">
                  <c:v>0.23047406885882599</c:v>
                </c:pt>
                <c:pt idx="5940">
                  <c:v>0.22820865382918701</c:v>
                </c:pt>
                <c:pt idx="5941">
                  <c:v>0.225787076145682</c:v>
                </c:pt>
                <c:pt idx="5942">
                  <c:v>0.223210992888315</c:v>
                </c:pt>
                <c:pt idx="5943">
                  <c:v>0.22048216686490099</c:v>
                </c:pt>
                <c:pt idx="5944">
                  <c:v>0.21760246540477399</c:v>
                </c:pt>
                <c:pt idx="5945">
                  <c:v>0.214573859080983</c:v>
                </c:pt>
                <c:pt idx="5946">
                  <c:v>0.21139842036182599</c:v>
                </c:pt>
                <c:pt idx="5947">
                  <c:v>0.208078322192675</c:v>
                </c:pt>
                <c:pt idx="5948">
                  <c:v>0.20461583650902401</c:v>
                </c:pt>
                <c:pt idx="5949">
                  <c:v>0.20101333268181801</c:v>
                </c:pt>
                <c:pt idx="5950">
                  <c:v>0.19727327589609001</c:v>
                </c:pt>
                <c:pt idx="5951">
                  <c:v>0.193398225464048</c:v>
                </c:pt>
                <c:pt idx="5952">
                  <c:v>0.189390833073736</c:v>
                </c:pt>
                <c:pt idx="5953">
                  <c:v>0.18525384097449701</c:v>
                </c:pt>
                <c:pt idx="5954">
                  <c:v>0.180990080100454</c:v>
                </c:pt>
                <c:pt idx="5955">
                  <c:v>0.17660246813330799</c:v>
                </c:pt>
                <c:pt idx="5956">
                  <c:v>0.172094007505779</c:v>
                </c:pt>
                <c:pt idx="5957">
                  <c:v>0.16746778334704299</c:v>
                </c:pt>
                <c:pt idx="5958">
                  <c:v>0.16272696137159001</c:v>
                </c:pt>
                <c:pt idx="5959">
                  <c:v>0.15787478571293001</c:v>
                </c:pt>
                <c:pt idx="5960">
                  <c:v>0.152914576703642</c:v>
                </c:pt>
                <c:pt idx="5961">
                  <c:v>0.147849728603274</c:v>
                </c:pt>
                <c:pt idx="5962">
                  <c:v>0.14268370727566501</c:v>
                </c:pt>
                <c:pt idx="5963">
                  <c:v>0.137420047817259</c:v>
                </c:pt>
                <c:pt idx="5964">
                  <c:v>0.13206235213804399</c:v>
                </c:pt>
                <c:pt idx="5965">
                  <c:v>0.12661428649678</c:v>
                </c:pt>
                <c:pt idx="5966">
                  <c:v>0.121079578992182</c:v>
                </c:pt>
                <c:pt idx="5967">
                  <c:v>0.11546201701179</c:v>
                </c:pt>
                <c:pt idx="5968">
                  <c:v>0.10976544464027201</c:v>
                </c:pt>
                <c:pt idx="5969">
                  <c:v>0.10399376002892199</c:v>
                </c:pt>
                <c:pt idx="5970">
                  <c:v>9.8150912728168796E-2</c:v>
                </c:pt>
                <c:pt idx="5971">
                  <c:v>9.2240900984902202E-2</c:v>
                </c:pt>
                <c:pt idx="5972">
                  <c:v>8.6267769006485598E-2</c:v>
                </c:pt>
                <c:pt idx="5973">
                  <c:v>8.0235604193313603E-2</c:v>
                </c:pt>
                <c:pt idx="5974">
                  <c:v>7.4148534341812705E-2</c:v>
                </c:pt>
                <c:pt idx="5975">
                  <c:v>6.8010724819800195E-2</c:v>
                </c:pt>
                <c:pt idx="5976">
                  <c:v>6.1826375716132503E-2</c:v>
                </c:pt>
                <c:pt idx="5977">
                  <c:v>5.5599718966594103E-2</c:v>
                </c:pt>
                <c:pt idx="5978">
                  <c:v>4.9335015457993597E-2</c:v>
                </c:pt>
                <c:pt idx="5979">
                  <c:v>4.3036552112449097E-2</c:v>
                </c:pt>
                <c:pt idx="5980">
                  <c:v>3.67086389538566E-2</c:v>
                </c:pt>
                <c:pt idx="5981">
                  <c:v>3.0355606158551401E-2</c:v>
                </c:pt>
                <c:pt idx="5982">
                  <c:v>2.3981801092177998E-2</c:v>
                </c:pt>
                <c:pt idx="5983">
                  <c:v>1.7591585334797599E-2</c:v>
                </c:pt>
                <c:pt idx="5984">
                  <c:v>1.11893316962699E-2</c:v>
                </c:pt>
                <c:pt idx="5985">
                  <c:v>4.7794212239482201E-3</c:v>
                </c:pt>
                <c:pt idx="5986">
                  <c:v>-1.6337597952600499E-3</c:v>
                </c:pt>
                <c:pt idx="5987">
                  <c:v>-8.0458228364200298E-3</c:v>
                </c:pt>
                <c:pt idx="5988">
                  <c:v>-1.4452380139626599E-2</c:v>
                </c:pt>
                <c:pt idx="5989">
                  <c:v>-2.0849047712538399E-2</c:v>
                </c:pt>
                <c:pt idx="5990">
                  <c:v>-2.7231448330333599E-2</c:v>
                </c:pt>
                <c:pt idx="5991">
                  <c:v>-3.3595214531034798E-2</c:v>
                </c:pt>
                <c:pt idx="5992">
                  <c:v>-3.99359916041531E-2</c:v>
                </c:pt>
                <c:pt idx="5993">
                  <c:v>-4.6249440570606301E-2</c:v>
                </c:pt>
                <c:pt idx="5994">
                  <c:v>-5.25312411518725E-2</c:v>
                </c:pt>
                <c:pt idx="5995">
                  <c:v>-5.8777094726346603E-2</c:v>
                </c:pt>
                <c:pt idx="5996">
                  <c:v>-6.4982727270877005E-2</c:v>
                </c:pt>
                <c:pt idx="5997">
                  <c:v>-7.1143892285469801E-2</c:v>
                </c:pt>
                <c:pt idx="5998">
                  <c:v>-7.7256373699159095E-2</c:v>
                </c:pt>
                <c:pt idx="5999">
                  <c:v>-8.3315988755054304E-2</c:v>
                </c:pt>
                <c:pt idx="6000">
                  <c:v>-8.9318590872591294E-2</c:v>
                </c:pt>
                <c:pt idx="6001">
                  <c:v>-9.52600724850277E-2</c:v>
                </c:pt>
                <c:pt idx="6002">
                  <c:v>-0.10113636785024099</c:v>
                </c:pt>
                <c:pt idx="6003">
                  <c:v>-0.106943455832909</c:v>
                </c:pt>
                <c:pt idx="6004">
                  <c:v>-0.11267736265615701</c:v>
                </c:pt>
                <c:pt idx="6005">
                  <c:v>-0.118334164620813</c:v>
                </c:pt>
                <c:pt idx="6006">
                  <c:v>-0.123909990790378</c:v>
                </c:pt>
                <c:pt idx="6007">
                  <c:v>-0.12940102563990399</c:v>
                </c:pt>
                <c:pt idx="6008">
                  <c:v>-0.13480351166694601</c:v>
                </c:pt>
                <c:pt idx="6009">
                  <c:v>-0.140113751962815</c:v>
                </c:pt>
                <c:pt idx="6010">
                  <c:v>-0.14532811274236199</c:v>
                </c:pt>
                <c:pt idx="6011">
                  <c:v>-0.15044302583056701</c:v>
                </c:pt>
                <c:pt idx="6012">
                  <c:v>-0.15545499110423799</c:v>
                </c:pt>
                <c:pt idx="6013">
                  <c:v>-0.16036057888713301</c:v>
                </c:pt>
                <c:pt idx="6014">
                  <c:v>-0.16515643229688001</c:v>
                </c:pt>
                <c:pt idx="6015">
                  <c:v>-0.169839269542087</c:v>
                </c:pt>
                <c:pt idx="6016">
                  <c:v>-0.17440588616805999</c:v>
                </c:pt>
                <c:pt idx="6017">
                  <c:v>-0.17885315724960599</c:v>
                </c:pt>
                <c:pt idx="6018">
                  <c:v>-0.183178039529413</c:v>
                </c:pt>
                <c:pt idx="6019">
                  <c:v>-0.18737757350054199</c:v>
                </c:pt>
                <c:pt idx="6020">
                  <c:v>-0.19144888543161301</c:v>
                </c:pt>
                <c:pt idx="6021">
                  <c:v>-0.195389189333288</c:v>
                </c:pt>
                <c:pt idx="6022">
                  <c:v>-0.199195788864725</c:v>
                </c:pt>
                <c:pt idx="6023">
                  <c:v>-0.20286607917867</c:v>
                </c:pt>
                <c:pt idx="6024">
                  <c:v>-0.20639754870395299</c:v>
                </c:pt>
                <c:pt idx="6025">
                  <c:v>-0.20978778086414601</c:v>
                </c:pt>
                <c:pt idx="6026">
                  <c:v>-0.21303445573122601</c:v>
                </c:pt>
                <c:pt idx="6027">
                  <c:v>-0.216135351613093</c:v>
                </c:pt>
                <c:pt idx="6028">
                  <c:v>-0.219088346573868</c:v>
                </c:pt>
                <c:pt idx="6029">
                  <c:v>-0.221891419885931</c:v>
                </c:pt>
                <c:pt idx="6030">
                  <c:v>-0.22454265341269999</c:v>
                </c:pt>
                <c:pt idx="6031">
                  <c:v>-0.22704023292120501</c:v>
                </c:pt>
                <c:pt idx="6032">
                  <c:v>-0.229382449323566</c:v>
                </c:pt>
                <c:pt idx="6033">
                  <c:v>-0.23156769984652001</c:v>
                </c:pt>
                <c:pt idx="6034">
                  <c:v>-0.23359448912818701</c:v>
                </c:pt>
                <c:pt idx="6035">
                  <c:v>-0.23546143024135099</c:v>
                </c:pt>
                <c:pt idx="6036">
                  <c:v>-0.237167245642528</c:v>
                </c:pt>
                <c:pt idx="6037">
                  <c:v>-0.23871076804618499</c:v>
                </c:pt>
                <c:pt idx="6038">
                  <c:v>-0.24009094122351199</c:v>
                </c:pt>
                <c:pt idx="6039">
                  <c:v>-0.24130682072519699</c:v>
                </c:pt>
                <c:pt idx="6040">
                  <c:v>-0.24235757452770901</c:v>
                </c:pt>
                <c:pt idx="6041">
                  <c:v>-0.24324248360265299</c:v>
                </c:pt>
                <c:pt idx="6042">
                  <c:v>-0.24396094240879501</c:v>
                </c:pt>
                <c:pt idx="6043">
                  <c:v>-0.244512459306437</c:v>
                </c:pt>
                <c:pt idx="6044">
                  <c:v>-0.24489665689384099</c:v>
                </c:pt>
                <c:pt idx="6045">
                  <c:v>-0.24511327226548801</c:v>
                </c:pt>
                <c:pt idx="6046">
                  <c:v>-0.24516215719197901</c:v>
                </c:pt>
                <c:pt idx="6047">
                  <c:v>-0.24504327822147201</c:v>
                </c:pt>
                <c:pt idx="6048">
                  <c:v>-0.24475671670257201</c:v>
                </c:pt>
                <c:pt idx="6049">
                  <c:v>-0.24430266872866399</c:v>
                </c:pt>
                <c:pt idx="6050">
                  <c:v>-0.24368144500372499</c:v>
                </c:pt>
                <c:pt idx="6051">
                  <c:v>-0.242893470629714</c:v>
                </c:pt>
                <c:pt idx="6052">
                  <c:v>-0.24193928481567101</c:v>
                </c:pt>
                <c:pt idx="6053">
                  <c:v>-0.24081954050874199</c:v>
                </c:pt>
                <c:pt idx="6054">
                  <c:v>-0.23953500394736499</c:v>
                </c:pt>
                <c:pt idx="6055">
                  <c:v>-0.238086554136937</c:v>
                </c:pt>
                <c:pt idx="6056">
                  <c:v>-0.23647518224831399</c:v>
                </c:pt>
                <c:pt idx="6057">
                  <c:v>-0.23470199093954999</c:v>
                </c:pt>
                <c:pt idx="6058">
                  <c:v>-0.232768193601357</c:v>
                </c:pt>
                <c:pt idx="6059">
                  <c:v>-0.230675113526777</c:v>
                </c:pt>
                <c:pt idx="6060">
                  <c:v>-0.228424183005666</c:v>
                </c:pt>
                <c:pt idx="6061">
                  <c:v>-0.22601694234457001</c:v>
                </c:pt>
                <c:pt idx="6062">
                  <c:v>-0.22345503881270601</c:v>
                </c:pt>
                <c:pt idx="6063">
                  <c:v>-0.22074022551473199</c:v>
                </c:pt>
                <c:pt idx="6064">
                  <c:v>-0.21787436019110901</c:v>
                </c:pt>
                <c:pt idx="6065">
                  <c:v>-0.21485940394684799</c:v>
                </c:pt>
                <c:pt idx="6066">
                  <c:v>-0.21169741990953</c:v>
                </c:pt>
                <c:pt idx="6067">
                  <c:v>-0.20839057181751899</c:v>
                </c:pt>
                <c:pt idx="6068">
                  <c:v>-0.20494112253931299</c:v>
                </c:pt>
                <c:pt idx="6069">
                  <c:v>-0.20135143252507301</c:v>
                </c:pt>
                <c:pt idx="6070">
                  <c:v>-0.19762395819137099</c:v>
                </c:pt>
                <c:pt idx="6071">
                  <c:v>-0.19376125024027099</c:v>
                </c:pt>
                <c:pt idx="6072">
                  <c:v>-0.18976595191388701</c:v>
                </c:pt>
                <c:pt idx="6073">
                  <c:v>-0.18564079718562199</c:v>
                </c:pt>
                <c:pt idx="6074">
                  <c:v>-0.18138860888931199</c:v>
                </c:pt>
                <c:pt idx="6075">
                  <c:v>-0.17701229678757099</c:v>
                </c:pt>
                <c:pt idx="6076">
                  <c:v>-0.172514855580647</c:v>
                </c:pt>
                <c:pt idx="6077">
                  <c:v>-0.16789936285715201</c:v>
                </c:pt>
                <c:pt idx="6078">
                  <c:v>-0.16316897698808</c:v>
                </c:pt>
                <c:pt idx="6079">
                  <c:v>-0.15832693496553801</c:v>
                </c:pt>
                <c:pt idx="6080">
                  <c:v>-0.15337655018767801</c:v>
                </c:pt>
                <c:pt idx="6081">
                  <c:v>-0.148321210191354</c:v>
                </c:pt>
                <c:pt idx="6082">
                  <c:v>-0.14316437433402801</c:v>
                </c:pt>
                <c:pt idx="6083">
                  <c:v>-0.137909571426548</c:v>
                </c:pt>
                <c:pt idx="6084">
                  <c:v>-0.13256039731838801</c:v>
                </c:pt>
                <c:pt idx="6085">
                  <c:v>-0.127120512437013</c:v>
                </c:pt>
                <c:pt idx="6086">
                  <c:v>-0.12159363928306401</c:v>
                </c:pt>
                <c:pt idx="6087">
                  <c:v>-0.11598355988305301</c:v>
                </c:pt>
                <c:pt idx="6088">
                  <c:v>-0.110294113201336</c:v>
                </c:pt>
                <c:pt idx="6089">
                  <c:v>-0.104529192513115</c:v>
                </c:pt>
                <c:pt idx="6090">
                  <c:v>-9.8692742740278699E-2</c:v>
                </c:pt>
                <c:pt idx="6091">
                  <c:v>-9.2788757751905898E-2</c:v>
                </c:pt>
                <c:pt idx="6092">
                  <c:v>-8.6821277631265001E-2</c:v>
                </c:pt>
                <c:pt idx="6093">
                  <c:v>-8.0794385911197197E-2</c:v>
                </c:pt>
                <c:pt idx="6094">
                  <c:v>-7.4712206779763604E-2</c:v>
                </c:pt>
                <c:pt idx="6095">
                  <c:v>-6.8578902258073199E-2</c:v>
                </c:pt>
                <c:pt idx="6096">
                  <c:v>-6.2398669352220999E-2</c:v>
                </c:pt>
                <c:pt idx="6097">
                  <c:v>-5.6175737181286899E-2</c:v>
                </c:pt>
                <c:pt idx="6098">
                  <c:v>-4.9914364083359003E-2</c:v>
                </c:pt>
                <c:pt idx="6099">
                  <c:v>-4.3618834701562997E-2</c:v>
                </c:pt>
                <c:pt idx="6100">
                  <c:v>-3.7293457052090501E-2</c:v>
                </c:pt>
                <c:pt idx="6101">
                  <c:v>-3.09425595762335E-2</c:v>
                </c:pt>
                <c:pt idx="6102">
                  <c:v>-2.4570488178442401E-2</c:v>
                </c:pt>
                <c:pt idx="6103">
                  <c:v>-1.81816032524332E-2</c:v>
                </c:pt>
                <c:pt idx="6104">
                  <c:v>-1.17802766973805E-2</c:v>
                </c:pt>
                <c:pt idx="6105">
                  <c:v>-5.3708889262367799E-3</c:v>
                </c:pt>
                <c:pt idx="6106">
                  <c:v>1.0421741317739E-3</c:v>
                </c:pt>
                <c:pt idx="6107">
                  <c:v>7.4545240324372297E-3</c:v>
                </c:pt>
                <c:pt idx="6108">
                  <c:v>1.38617728195508E-2</c:v>
                </c:pt>
                <c:pt idx="6109">
                  <c:v>2.0259536027592302E-2</c:v>
                </c:pt>
                <c:pt idx="6110">
                  <c:v>2.6643435681999499E-2</c:v>
                </c:pt>
                <c:pt idx="6111">
                  <c:v>3.30091032950076E-2</c:v>
                </c:pt>
                <c:pt idx="6112">
                  <c:v>3.9352182854995699E-2</c:v>
                </c:pt>
                <c:pt idx="6113">
                  <c:v>4.5668333807295097E-2</c:v>
                </c:pt>
                <c:pt idx="6114">
                  <c:v>5.1953234024421299E-2</c:v>
                </c:pt>
                <c:pt idx="6115">
                  <c:v>5.8202582763695498E-2</c:v>
                </c:pt>
                <c:pt idx="6116">
                  <c:v>6.4412103610232904E-2</c:v>
                </c:pt>
                <c:pt idx="6117">
                  <c:v>7.0577547403283702E-2</c:v>
                </c:pt>
                <c:pt idx="6118">
                  <c:v>7.6694695143923505E-2</c:v>
                </c:pt>
                <c:pt idx="6119">
                  <c:v>8.2759360882105296E-2</c:v>
                </c:pt>
                <c:pt idx="6120">
                  <c:v>8.8767394581094505E-2</c:v>
                </c:pt>
                <c:pt idx="6121">
                  <c:v>9.4714684957330403E-2</c:v>
                </c:pt>
                <c:pt idx="6122">
                  <c:v>0.100597162293767</c:v>
                </c:pt>
                <c:pt idx="6123">
                  <c:v>0.10641080122477201</c:v>
                </c:pt>
                <c:pt idx="6124">
                  <c:v>0.11215162349067399</c:v>
                </c:pt>
                <c:pt idx="6125">
                  <c:v>0.117815700660078</c:v>
                </c:pt>
                <c:pt idx="6126">
                  <c:v>0.12339915681808</c:v>
                </c:pt>
                <c:pt idx="6127">
                  <c:v>0.12889817121854899</c:v>
                </c:pt>
                <c:pt idx="6128">
                  <c:v>0.13430898089865201</c:v>
                </c:pt>
                <c:pt idx="6129">
                  <c:v>0.13962788325384201</c:v>
                </c:pt>
                <c:pt idx="6130">
                  <c:v>0.144851238571543</c:v>
                </c:pt>
                <c:pt idx="6131">
                  <c:v>0.149975472521794</c:v>
                </c:pt>
                <c:pt idx="6132">
                  <c:v>0.15499707860315801</c:v>
                </c:pt>
                <c:pt idx="6133">
                  <c:v>0.159912620542212</c:v>
                </c:pt>
                <c:pt idx="6134">
                  <c:v>0.16471873464497699</c:v>
                </c:pt>
                <c:pt idx="6135">
                  <c:v>0.16941213209869299</c:v>
                </c:pt>
                <c:pt idx="6136">
                  <c:v>0.173989601222338</c:v>
                </c:pt>
                <c:pt idx="6137">
                  <c:v>0.17844800966438301</c:v>
                </c:pt>
                <c:pt idx="6138">
                  <c:v>0.182784306546243</c:v>
                </c:pt>
                <c:pt idx="6139">
                  <c:v>0.18699552454999499</c:v>
                </c:pt>
                <c:pt idx="6140">
                  <c:v>0.19107878194890099</c:v>
                </c:pt>
                <c:pt idx="6141">
                  <c:v>0.19503128457937</c:v>
                </c:pt>
                <c:pt idx="6142">
                  <c:v>0.19885032775299499</c:v>
                </c:pt>
                <c:pt idx="6143">
                  <c:v>0.202533298107368</c:v>
                </c:pt>
                <c:pt idx="6144">
                  <c:v>0.206077675394395</c:v>
                </c:pt>
                <c:pt idx="6145">
                  <c:v>0.209481034204899</c:v>
                </c:pt>
                <c:pt idx="6146">
                  <c:v>0.212741045628319</c:v>
                </c:pt>
                <c:pt idx="6147">
                  <c:v>0.21585547884638001</c:v>
                </c:pt>
                <c:pt idx="6148">
                  <c:v>0.21882220265963701</c:v>
                </c:pt>
                <c:pt idx="6149">
                  <c:v>0.221639186945846</c:v>
                </c:pt>
                <c:pt idx="6150">
                  <c:v>0.22430450404917801</c:v>
                </c:pt>
                <c:pt idx="6151">
                  <c:v>0.22681633009930499</c:v>
                </c:pt>
                <c:pt idx="6152">
                  <c:v>0.22917294625947099</c:v>
                </c:pt>
                <c:pt idx="6153">
                  <c:v>0.231372739902692</c:v>
                </c:pt>
                <c:pt idx="6154">
                  <c:v>0.233414205715264</c:v>
                </c:pt>
                <c:pt idx="6155">
                  <c:v>0.235295946726857</c:v>
                </c:pt>
                <c:pt idx="6156">
                  <c:v>0.23701667526644801</c:v>
                </c:pt>
                <c:pt idx="6157">
                  <c:v>0.23857521384347899</c:v>
                </c:pt>
                <c:pt idx="6158">
                  <c:v>0.239970495953608</c:v>
                </c:pt>
                <c:pt idx="6159">
                  <c:v>0.24120156680851301</c:v>
                </c:pt>
                <c:pt idx="6160">
                  <c:v>0.24226758398925799</c:v>
                </c:pt>
                <c:pt idx="6161">
                  <c:v>0.243167818022752</c:v>
                </c:pt>
                <c:pt idx="6162">
                  <c:v>0.24390165288092799</c:v>
                </c:pt>
                <c:pt idx="6163">
                  <c:v>0.24446858640228999</c:v>
                </c:pt>
                <c:pt idx="6164">
                  <c:v>0.244868230635541</c:v>
                </c:pt>
                <c:pt idx="6165">
                  <c:v>0.24510031210505701</c:v>
                </c:pt>
                <c:pt idx="6166">
                  <c:v>0.245164671998026</c:v>
                </c:pt>
                <c:pt idx="6167">
                  <c:v>0.245061266273121</c:v>
                </c:pt>
                <c:pt idx="6168">
                  <c:v>0.24479016569064099</c:v>
                </c:pt>
                <c:pt idx="6169">
                  <c:v>0.24435155576408801</c:v>
                </c:pt>
                <c:pt idx="6170">
                  <c:v>0.243745736633218</c:v>
                </c:pt>
                <c:pt idx="6171">
                  <c:v>0.24297312285866299</c:v>
                </c:pt>
                <c:pt idx="6172">
                  <c:v>0.24203424313824001</c:v>
                </c:pt>
                <c:pt idx="6173">
                  <c:v>0.24092973994517</c:v>
                </c:pt>
                <c:pt idx="6174">
                  <c:v>0.239660369088433</c:v>
                </c:pt>
                <c:pt idx="6175">
                  <c:v>0.23822699919557</c:v>
                </c:pt>
                <c:pt idx="6176">
                  <c:v>0.23663061111828201</c:v>
                </c:pt>
                <c:pt idx="6177">
                  <c:v>0.23487229726123701</c:v>
                </c:pt>
                <c:pt idx="6178">
                  <c:v>0.23295326083453999</c:v>
                </c:pt>
                <c:pt idx="6179">
                  <c:v>0.23087481503037899</c:v>
                </c:pt>
                <c:pt idx="6180">
                  <c:v>0.22863838212440801</c:v>
                </c:pt>
                <c:pt idx="6181">
                  <c:v>0.22624549250249201</c:v>
                </c:pt>
                <c:pt idx="6182">
                  <c:v>0.22369778361346301</c:v>
                </c:pt>
                <c:pt idx="6183">
                  <c:v>0.22099699884861901</c:v>
                </c:pt>
                <c:pt idx="6184">
                  <c:v>0.218144986348727</c:v>
                </c:pt>
                <c:pt idx="6185">
                  <c:v>0.215143697739343</c:v>
                </c:pt>
                <c:pt idx="6186">
                  <c:v>0.21199518679531801</c:v>
                </c:pt>
                <c:pt idx="6187">
                  <c:v>0.20870160803540899</c:v>
                </c:pt>
                <c:pt idx="6188">
                  <c:v>0.20526521524794</c:v>
                </c:pt>
                <c:pt idx="6189">
                  <c:v>0.201688359948547</c:v>
                </c:pt>
                <c:pt idx="6190">
                  <c:v>0.19797348977103599</c:v>
                </c:pt>
                <c:pt idx="6191">
                  <c:v>0.194123146792475</c:v>
                </c:pt>
                <c:pt idx="6192">
                  <c:v>0.190139965793657</c:v>
                </c:pt>
                <c:pt idx="6193">
                  <c:v>0.186026672456125</c:v>
                </c:pt>
                <c:pt idx="6194">
                  <c:v>0.18178608149699299</c:v>
                </c:pt>
                <c:pt idx="6195">
                  <c:v>0.17742109474284501</c:v>
                </c:pt>
                <c:pt idx="6196">
                  <c:v>0.17293469914401699</c:v>
                </c:pt>
                <c:pt idx="6197">
                  <c:v>0.16832996473064099</c:v>
                </c:pt>
                <c:pt idx="6198">
                  <c:v>0.16361004251182101</c:v>
                </c:pt>
                <c:pt idx="6199">
                  <c:v>0.158778162319413</c:v>
                </c:pt>
                <c:pt idx="6200">
                  <c:v>0.15383763059785399</c:v>
                </c:pt>
                <c:pt idx="6201">
                  <c:v>0.14879182814157199</c:v>
                </c:pt>
                <c:pt idx="6202">
                  <c:v>0.14364420778151399</c:v>
                </c:pt>
                <c:pt idx="6203">
                  <c:v>0.13839829202238399</c:v>
                </c:pt>
                <c:pt idx="6204">
                  <c:v>0.133057670632199</c:v>
                </c:pt>
                <c:pt idx="6205">
                  <c:v>0.12762599818582299</c:v>
                </c:pt>
                <c:pt idx="6206">
                  <c:v>0.12210699156414299</c:v>
                </c:pt>
                <c:pt idx="6207">
                  <c:v>0.116504427410624</c:v>
                </c:pt>
                <c:pt idx="6208">
                  <c:v>0.110822139546955</c:v>
                </c:pt>
                <c:pt idx="6209">
                  <c:v>0.105064016349574</c:v>
                </c:pt>
                <c:pt idx="6210">
                  <c:v>9.9233998088864503E-2</c:v>
                </c:pt>
                <c:pt idx="6211">
                  <c:v>9.3336074232835395E-2</c:v>
                </c:pt>
                <c:pt idx="6212">
                  <c:v>8.7374280717136502E-2</c:v>
                </c:pt>
                <c:pt idx="6213">
                  <c:v>8.1352697183278394E-2</c:v>
                </c:pt>
                <c:pt idx="6214">
                  <c:v>7.5275444186942694E-2</c:v>
                </c:pt>
                <c:pt idx="6215">
                  <c:v>6.9146680378295397E-2</c:v>
                </c:pt>
                <c:pt idx="6216">
                  <c:v>6.2970599656232196E-2</c:v>
                </c:pt>
                <c:pt idx="6217">
                  <c:v>5.6751428298503201E-2</c:v>
                </c:pt>
                <c:pt idx="6218">
                  <c:v>5.0493422069680702E-2</c:v>
                </c:pt>
                <c:pt idx="6219">
                  <c:v>4.4200863308949699E-2</c:v>
                </c:pt>
                <c:pt idx="6220">
                  <c:v>3.7878057999712597E-2</c:v>
                </c:pt>
                <c:pt idx="6221">
                  <c:v>3.1529332823014997E-2</c:v>
                </c:pt>
                <c:pt idx="6222">
                  <c:v>2.5159032196807998E-2</c:v>
                </c:pt>
                <c:pt idx="6223">
                  <c:v>1.8771515303072701E-2</c:v>
                </c:pt>
                <c:pt idx="6224">
                  <c:v>1.23711531048424E-2</c:v>
                </c:pt>
                <c:pt idx="6225">
                  <c:v>5.9623253551623796E-3</c:v>
                </c:pt>
                <c:pt idx="6226">
                  <c:v>-4.5058239996465199E-4</c:v>
                </c:pt>
                <c:pt idx="6227">
                  <c:v>-6.8631818225977801E-3</c:v>
                </c:pt>
                <c:pt idx="6228">
                  <c:v>-1.3271084785787301E-2</c:v>
                </c:pt>
                <c:pt idx="6229">
                  <c:v>-1.9669906376359798E-2</c:v>
                </c:pt>
                <c:pt idx="6230">
                  <c:v>-2.6055267895504199E-2</c:v>
                </c:pt>
                <c:pt idx="6231">
                  <c:v>-3.24227998551051E-2</c:v>
                </c:pt>
                <c:pt idx="6232">
                  <c:v>-3.8768144967773498E-2</c:v>
                </c:pt>
                <c:pt idx="6233">
                  <c:v>-4.5086961128528398E-2</c:v>
                </c:pt>
                <c:pt idx="6234">
                  <c:v>-5.1374924386089101E-2</c:v>
                </c:pt>
                <c:pt idx="6235">
                  <c:v>-5.7627731901745499E-2</c:v>
                </c:pt>
                <c:pt idx="6236">
                  <c:v>-6.3841104893780101E-2</c:v>
                </c:pt>
                <c:pt idx="6237">
                  <c:v>-7.0010791565428596E-2</c:v>
                </c:pt>
                <c:pt idx="6238">
                  <c:v>-7.6132570014374998E-2</c:v>
                </c:pt>
                <c:pt idx="6239">
                  <c:v>-8.2202251121788902E-2</c:v>
                </c:pt>
                <c:pt idx="6240">
                  <c:v>-8.8215681418930506E-2</c:v>
                </c:pt>
                <c:pt idx="6241">
                  <c:v>-9.4168745929359199E-2</c:v>
                </c:pt>
                <c:pt idx="6242">
                  <c:v>-0.100057370984803</c:v>
                </c:pt>
                <c:pt idx="6243">
                  <c:v>-0.105877527012758</c:v>
                </c:pt>
                <c:pt idx="6244">
                  <c:v>-0.111625231293921</c:v>
                </c:pt>
                <c:pt idx="6245">
                  <c:v>-0.117296550687547</c:v>
                </c:pt>
                <c:pt idx="6246">
                  <c:v>-0.122887604322898</c:v>
                </c:pt>
                <c:pt idx="6247">
                  <c:v>-0.128394566254903</c:v>
                </c:pt>
                <c:pt idx="6248">
                  <c:v>-0.13381366808225401</c:v>
                </c:pt>
                <c:pt idx="6249">
                  <c:v>-0.13914120152610701</c:v>
                </c:pt>
                <c:pt idx="6250">
                  <c:v>-0.14437352096765099</c:v>
                </c:pt>
                <c:pt idx="6251">
                  <c:v>-0.14950704594279701</c:v>
                </c:pt>
                <c:pt idx="6252">
                  <c:v>-0.15453826359228001</c:v>
                </c:pt>
                <c:pt idx="6253">
                  <c:v>-0.15946373106550299</c:v>
                </c:pt>
                <c:pt idx="6254">
                  <c:v>-0.16428007787646701</c:v>
                </c:pt>
                <c:pt idx="6255">
                  <c:v>-0.16898400821019399</c:v>
                </c:pt>
                <c:pt idx="6256">
                  <c:v>-0.17357230317803801</c:v>
                </c:pt>
                <c:pt idx="6257">
                  <c:v>-0.178041823020367</c:v>
                </c:pt>
                <c:pt idx="6258">
                  <c:v>-0.18238950925509201</c:v>
                </c:pt>
                <c:pt idx="6259">
                  <c:v>-0.18661238677058201</c:v>
                </c:pt>
                <c:pt idx="6260">
                  <c:v>-0.19070756586152299</c:v>
                </c:pt>
                <c:pt idx="6261">
                  <c:v>-0.194672244206336</c:v>
                </c:pt>
                <c:pt idx="6262">
                  <c:v>-0.198503708784801</c:v>
                </c:pt>
                <c:pt idx="6263">
                  <c:v>-0.20219933773457199</c:v>
                </c:pt>
                <c:pt idx="6264">
                  <c:v>-0.205756602145309</c:v>
                </c:pt>
                <c:pt idx="6265">
                  <c:v>-0.209173067789204</c:v>
                </c:pt>
                <c:pt idx="6266">
                  <c:v>-0.21244639678672</c:v>
                </c:pt>
                <c:pt idx="6267">
                  <c:v>-0.21557434920639901</c:v>
                </c:pt>
                <c:pt idx="6268">
                  <c:v>-0.218554784597634</c:v>
                </c:pt>
                <c:pt idx="6269">
                  <c:v>-0.22138566345538399</c:v>
                </c:pt>
                <c:pt idx="6270">
                  <c:v>-0.22406504861579499</c:v>
                </c:pt>
                <c:pt idx="6271">
                  <c:v>-0.22659110658179901</c:v>
                </c:pt>
                <c:pt idx="6272">
                  <c:v>-0.22896210877777601</c:v>
                </c:pt>
                <c:pt idx="6273">
                  <c:v>-0.23117643273240701</c:v>
                </c:pt>
                <c:pt idx="6274">
                  <c:v>-0.23323256318893301</c:v>
                </c:pt>
                <c:pt idx="6275">
                  <c:v>-0.235129093142039</c:v>
                </c:pt>
                <c:pt idx="6276">
                  <c:v>-0.236864724800666</c:v>
                </c:pt>
                <c:pt idx="6277">
                  <c:v>-0.23843827047608501</c:v>
                </c:pt>
                <c:pt idx="6278">
                  <c:v>-0.23984865339463099</c:v>
                </c:pt>
                <c:pt idx="6279">
                  <c:v>-0.24109490843453599</c:v>
                </c:pt>
                <c:pt idx="6280">
                  <c:v>-0.242176182786358</c:v>
                </c:pt>
                <c:pt idx="6281">
                  <c:v>-0.24309173653655999</c:v>
                </c:pt>
                <c:pt idx="6282">
                  <c:v>-0.24384094317383001</c:v>
                </c:pt>
                <c:pt idx="6283">
                  <c:v>-0.244423290017798</c:v>
                </c:pt>
                <c:pt idx="6284">
                  <c:v>-0.24483837856986701</c:v>
                </c:pt>
                <c:pt idx="6285">
                  <c:v>-0.24508592478589999</c:v>
                </c:pt>
                <c:pt idx="6286">
                  <c:v>-0.245165759270595</c:v>
                </c:pt>
                <c:pt idx="6287">
                  <c:v>-0.24507782739339801</c:v>
                </c:pt>
                <c:pt idx="6288">
                  <c:v>-0.24482218932588901</c:v>
                </c:pt>
                <c:pt idx="6289">
                  <c:v>-0.24439902000060801</c:v>
                </c:pt>
                <c:pt idx="6290">
                  <c:v>-0.24380860899134299</c:v>
                </c:pt>
                <c:pt idx="6291">
                  <c:v>-0.24305136031498301</c:v>
                </c:pt>
                <c:pt idx="6292">
                  <c:v>-0.24212779215504501</c:v>
                </c:pt>
                <c:pt idx="6293">
                  <c:v>-0.24103853650708501</c:v>
                </c:pt>
                <c:pt idx="6294">
                  <c:v>-0.23978433874622099</c:v>
                </c:pt>
                <c:pt idx="6295">
                  <c:v>-0.238366057117082</c:v>
                </c:pt>
                <c:pt idx="6296">
                  <c:v>-0.23678466214650401</c:v>
                </c:pt>
                <c:pt idx="6297">
                  <c:v>-0.23504123597940699</c:v>
                </c:pt>
                <c:pt idx="6298">
                  <c:v>-0.23313697163828401</c:v>
                </c:pt>
                <c:pt idx="6299">
                  <c:v>-0.231073172206818</c:v>
                </c:pt>
                <c:pt idx="6300">
                  <c:v>-0.22885124993818601</c:v>
                </c:pt>
                <c:pt idx="6301">
                  <c:v>-0.226472725288655</c:v>
                </c:pt>
                <c:pt idx="6302">
                  <c:v>-0.22393922587714199</c:v>
                </c:pt>
                <c:pt idx="6303">
                  <c:v>-0.221252485371432</c:v>
                </c:pt>
                <c:pt idx="6304">
                  <c:v>-0.21841434230183701</c:v>
                </c:pt>
                <c:pt idx="6305">
                  <c:v>-0.21542673880309501</c:v>
                </c:pt>
                <c:pt idx="6306">
                  <c:v>-0.212291719285367</c:v>
                </c:pt>
                <c:pt idx="6307">
                  <c:v>-0.20901142903525699</c:v>
                </c:pt>
                <c:pt idx="6308">
                  <c:v>-0.20558811274779501</c:v>
                </c:pt>
                <c:pt idx="6309">
                  <c:v>-0.20202411299039599</c:v>
                </c:pt>
                <c:pt idx="6310">
                  <c:v>-0.19832186859984899</c:v>
                </c:pt>
                <c:pt idx="6311">
                  <c:v>-0.19448391301342599</c:v>
                </c:pt>
                <c:pt idx="6312">
                  <c:v>-0.19051287253525501</c:v>
                </c:pt>
                <c:pt idx="6313">
                  <c:v>-0.186411464539149</c:v>
                </c:pt>
                <c:pt idx="6314">
                  <c:v>-0.18218249560911201</c:v>
                </c:pt>
                <c:pt idx="6315">
                  <c:v>-0.17782885961879799</c:v>
                </c:pt>
                <c:pt idx="6316">
                  <c:v>-0.17335353575124399</c:v>
                </c:pt>
                <c:pt idx="6317">
                  <c:v>-0.16875958646021899</c:v>
                </c:pt>
                <c:pt idx="6318">
                  <c:v>-0.164050155374596</c:v>
                </c:pt>
                <c:pt idx="6319">
                  <c:v>-0.15922846514717001</c:v>
                </c:pt>
                <c:pt idx="6320">
                  <c:v>-0.15429781524941</c:v>
                </c:pt>
                <c:pt idx="6321">
                  <c:v>-0.14926157971363499</c:v>
                </c:pt>
                <c:pt idx="6322">
                  <c:v>-0.14412320482416899</c:v>
                </c:pt>
                <c:pt idx="6323">
                  <c:v>-0.13888620675906399</c:v>
                </c:pt>
                <c:pt idx="6324">
                  <c:v>-0.133554169183979</c:v>
                </c:pt>
                <c:pt idx="6325">
                  <c:v>-0.12813074079989101</c:v>
                </c:pt>
                <c:pt idx="6326">
                  <c:v>-0.122619632846297</c:v>
                </c:pt>
                <c:pt idx="6327">
                  <c:v>-0.11702461656162</c:v>
                </c:pt>
                <c:pt idx="6328">
                  <c:v>-0.11134952060256</c:v>
                </c:pt>
                <c:pt idx="6329">
                  <c:v>-0.10559822842415199</c:v>
                </c:pt>
                <c:pt idx="6330">
                  <c:v>-9.9774675622329501E-2</c:v>
                </c:pt>
                <c:pt idx="6331">
                  <c:v>-9.3882847240801606E-2</c:v>
                </c:pt>
                <c:pt idx="6332">
                  <c:v>-8.7926775044099501E-2</c:v>
                </c:pt>
                <c:pt idx="6333">
                  <c:v>-8.1910534758648401E-2</c:v>
                </c:pt>
                <c:pt idx="6334">
                  <c:v>-7.5838243283757295E-2</c:v>
                </c:pt>
                <c:pt idx="6335">
                  <c:v>-6.9714055874434702E-2</c:v>
                </c:pt>
                <c:pt idx="6336">
                  <c:v>-6.3542163297956797E-2</c:v>
                </c:pt>
                <c:pt idx="6337">
                  <c:v>-5.73267889661353E-2</c:v>
                </c:pt>
                <c:pt idx="6338">
                  <c:v>-5.1072186045246597E-2</c:v>
                </c:pt>
                <c:pt idx="6339">
                  <c:v>-4.4782634545599803E-2</c:v>
                </c:pt>
                <c:pt idx="6340">
                  <c:v>-3.8462438392735603E-2</c:v>
                </c:pt>
                <c:pt idx="6341">
                  <c:v>-3.2115922482259897E-2</c:v>
                </c:pt>
                <c:pt idx="6342">
                  <c:v>-2.57474297203279E-2</c:v>
                </c:pt>
                <c:pt idx="6343">
                  <c:v>-1.9361318051803598E-2</c:v>
                </c:pt>
                <c:pt idx="6344">
                  <c:v>-1.2961957478127799E-2</c:v>
                </c:pt>
                <c:pt idx="6345">
                  <c:v>-6.5537270669363996E-3</c:v>
                </c:pt>
                <c:pt idx="6346">
                  <c:v>-1.4101195547480599E-4</c:v>
                </c:pt>
                <c:pt idx="6347">
                  <c:v>6.2717996501416903E-3</c:v>
                </c:pt>
                <c:pt idx="6348">
                  <c:v>1.2680319477767101E-2</c:v>
                </c:pt>
                <c:pt idx="6349">
                  <c:v>1.9080162192109E-2</c:v>
                </c:pt>
                <c:pt idx="6350">
                  <c:v>2.5466948395603799E-2</c:v>
                </c:pt>
                <c:pt idx="6351">
                  <c:v>3.1836307625227801E-2</c:v>
                </c:pt>
                <c:pt idx="6352">
                  <c:v>3.8183881343195399E-2</c:v>
                </c:pt>
                <c:pt idx="6353">
                  <c:v>4.4505325919496103E-2</c:v>
                </c:pt>
                <c:pt idx="6354">
                  <c:v>5.0796315604230598E-2</c:v>
                </c:pt>
                <c:pt idx="6355">
                  <c:v>5.7052545487711603E-2</c:v>
                </c:pt>
                <c:pt idx="6356">
                  <c:v>6.3269734446303294E-2</c:v>
                </c:pt>
                <c:pt idx="6357">
                  <c:v>6.9443628071984301E-2</c:v>
                </c:pt>
                <c:pt idx="6358">
                  <c:v>7.5570001583629601E-2</c:v>
                </c:pt>
                <c:pt idx="6359">
                  <c:v>8.1644662718018193E-2</c:v>
                </c:pt>
                <c:pt idx="6360">
                  <c:v>8.7663454598589194E-2</c:v>
                </c:pt>
                <c:pt idx="6361">
                  <c:v>9.3622258579982895E-2</c:v>
                </c:pt>
                <c:pt idx="6362">
                  <c:v>9.9516997066420101E-2</c:v>
                </c:pt>
                <c:pt idx="6363">
                  <c:v>0.10534363630199201</c:v>
                </c:pt>
                <c:pt idx="6364">
                  <c:v>0.111098189130949</c:v>
                </c:pt>
                <c:pt idx="6365">
                  <c:v>0.116776717726103</c:v>
                </c:pt>
                <c:pt idx="6366">
                  <c:v>0.122375336283473</c:v>
                </c:pt>
                <c:pt idx="6367">
                  <c:v>0.12789021368133299</c:v>
                </c:pt>
                <c:pt idx="6368">
                  <c:v>0.133317576101838</c:v>
                </c:pt>
                <c:pt idx="6369">
                  <c:v>0.13865370961343901</c:v>
                </c:pt>
                <c:pt idx="6370">
                  <c:v>0.143894962712319</c:v>
                </c:pt>
                <c:pt idx="6371">
                  <c:v>0.14903774882110801</c:v>
                </c:pt>
                <c:pt idx="6372">
                  <c:v>0.15407854874316901</c:v>
                </c:pt>
                <c:pt idx="6373">
                  <c:v>0.159013913070778</c:v>
                </c:pt>
                <c:pt idx="6374">
                  <c:v>0.16384046454554099</c:v>
                </c:pt>
                <c:pt idx="6375">
                  <c:v>0.168554900369452</c:v>
                </c:pt>
                <c:pt idx="6376">
                  <c:v>0.173153994464983</c:v>
                </c:pt>
                <c:pt idx="6377">
                  <c:v>0.177634599682683</c:v>
                </c:pt>
                <c:pt idx="6378">
                  <c:v>0.18199364995476799</c:v>
                </c:pt>
                <c:pt idx="6379">
                  <c:v>0.18622816239322099</c:v>
                </c:pt>
                <c:pt idx="6380">
                  <c:v>0.19033523933097701</c:v>
                </c:pt>
                <c:pt idx="6381">
                  <c:v>0.194312070304788</c:v>
                </c:pt>
                <c:pt idx="6382">
                  <c:v>0.19815593397841999</c:v>
                </c:pt>
                <c:pt idx="6383">
                  <c:v>0.201864200004854</c:v>
                </c:pt>
                <c:pt idx="6384">
                  <c:v>0.205434330826225</c:v>
                </c:pt>
                <c:pt idx="6385">
                  <c:v>0.20886388341027301</c:v>
                </c:pt>
                <c:pt idx="6386">
                  <c:v>0.212150510922098</c:v>
                </c:pt>
                <c:pt idx="6387">
                  <c:v>0.21529196433009701</c:v>
                </c:pt>
                <c:pt idx="6388">
                  <c:v>0.218286093944971</c:v>
                </c:pt>
                <c:pt idx="6389">
                  <c:v>0.22113085089075199</c:v>
                </c:pt>
                <c:pt idx="6390">
                  <c:v>0.223824288506841</c:v>
                </c:pt>
                <c:pt idx="6391">
                  <c:v>0.22636456368011099</c:v>
                </c:pt>
                <c:pt idx="6392">
                  <c:v>0.228749938106135</c:v>
                </c:pt>
                <c:pt idx="6393">
                  <c:v>0.23097877947871401</c:v>
                </c:pt>
                <c:pt idx="6394">
                  <c:v>0.233049562606852</c:v>
                </c:pt>
                <c:pt idx="6395">
                  <c:v>0.23496087045844499</c:v>
                </c:pt>
                <c:pt idx="6396">
                  <c:v>0.23671139512995301</c:v>
                </c:pt>
                <c:pt idx="6397">
                  <c:v>0.23829993874139099</c:v>
                </c:pt>
                <c:pt idx="6398">
                  <c:v>0.23972541425604299</c:v>
                </c:pt>
                <c:pt idx="6399">
                  <c:v>0.24098684622430999</c:v>
                </c:pt>
                <c:pt idx="6400">
                  <c:v>0.242083371451215</c:v>
                </c:pt>
                <c:pt idx="6401">
                  <c:v>0.24301423958708299</c:v>
                </c:pt>
                <c:pt idx="6402">
                  <c:v>0.24377881364100101</c:v>
                </c:pt>
                <c:pt idx="6403">
                  <c:v>0.24437657041671301</c:v>
                </c:pt>
                <c:pt idx="6404">
                  <c:v>0.24480710087064</c:v>
                </c:pt>
                <c:pt idx="6405">
                  <c:v>0.24507011039179</c:v>
                </c:pt>
                <c:pt idx="6406">
                  <c:v>0.24516541900335401</c:v>
                </c:pt>
                <c:pt idx="6407">
                  <c:v>0.24509296148587001</c:v>
                </c:pt>
                <c:pt idx="6408">
                  <c:v>0.24485278742185099</c:v>
                </c:pt>
                <c:pt idx="6409">
                  <c:v>0.244445061161852</c:v>
                </c:pt>
                <c:pt idx="6410">
                  <c:v>0.24387006171200901</c:v>
                </c:pt>
                <c:pt idx="6411">
                  <c:v>0.24312818254311699</c:v>
                </c:pt>
                <c:pt idx="6412">
                  <c:v>0.24221993132137501</c:v>
                </c:pt>
                <c:pt idx="6413">
                  <c:v>0.24114592956099101</c:v>
                </c:pt>
                <c:pt idx="6414">
                  <c:v>0.23990691219888599</c:v>
                </c:pt>
                <c:pt idx="6415">
                  <c:v>0.238503727091775</c:v>
                </c:pt>
                <c:pt idx="6416">
                  <c:v>0.23693733443598</c:v>
                </c:pt>
                <c:pt idx="6417">
                  <c:v>0.23520880611037101</c:v>
                </c:pt>
                <c:pt idx="6418">
                  <c:v>0.23331932494288399</c:v>
                </c:pt>
                <c:pt idx="6419">
                  <c:v>0.23127018390110901</c:v>
                </c:pt>
                <c:pt idx="6420">
                  <c:v>0.22906278520752099</c:v>
                </c:pt>
                <c:pt idx="6421">
                  <c:v>0.22669863937994</c:v>
                </c:pt>
                <c:pt idx="6422">
                  <c:v>0.22417936419788601</c:v>
                </c:pt>
                <c:pt idx="6423">
                  <c:v>0.22150668359553699</c:v>
                </c:pt>
                <c:pt idx="6424">
                  <c:v>0.218682426482048</c:v>
                </c:pt>
                <c:pt idx="6425">
                  <c:v>0.215708525490026</c:v>
                </c:pt>
                <c:pt idx="6426">
                  <c:v>0.212587015653041</c:v>
                </c:pt>
                <c:pt idx="6427">
                  <c:v>0.20932003301305299</c:v>
                </c:pt>
                <c:pt idx="6428">
                  <c:v>0.205909813158724</c:v>
                </c:pt>
                <c:pt idx="6429">
                  <c:v>0.20235868969561099</c:v>
                </c:pt>
                <c:pt idx="6430">
                  <c:v>0.19866909264928501</c:v>
                </c:pt>
                <c:pt idx="6431">
                  <c:v>0.19484354680246899</c:v>
                </c:pt>
                <c:pt idx="6432">
                  <c:v>0.190884669967336</c:v>
                </c:pt>
                <c:pt idx="6433">
                  <c:v>0.18679517119414499</c:v>
                </c:pt>
                <c:pt idx="6434">
                  <c:v>0.182577848917446</c:v>
                </c:pt>
                <c:pt idx="6435">
                  <c:v>0.178235589041117</c:v>
                </c:pt>
                <c:pt idx="6436">
                  <c:v>0.17377136296354401</c:v>
                </c:pt>
                <c:pt idx="6437">
                  <c:v>0.16918822554430599</c:v>
                </c:pt>
                <c:pt idx="6438">
                  <c:v>0.16448931301373601</c:v>
                </c:pt>
                <c:pt idx="6439">
                  <c:v>0.159677840826807</c:v>
                </c:pt>
                <c:pt idx="6440">
                  <c:v>0.154757101462806</c:v>
                </c:pt>
                <c:pt idx="6441">
                  <c:v>0.14973046217229599</c:v>
                </c:pt>
                <c:pt idx="6442">
                  <c:v>0.14460136267291401</c:v>
                </c:pt>
                <c:pt idx="6443">
                  <c:v>0.13937331279558299</c:v>
                </c:pt>
                <c:pt idx="6444">
                  <c:v>0.13404989008273699</c:v>
                </c:pt>
                <c:pt idx="6445">
                  <c:v>0.12863473734022501</c:v>
                </c:pt>
                <c:pt idx="6446">
                  <c:v>0.12313156014454101</c:v>
                </c:pt>
                <c:pt idx="6447">
                  <c:v>0.11754412430710701</c:v>
                </c:pt>
                <c:pt idx="6448">
                  <c:v>0.11187625329734199</c:v>
                </c:pt>
                <c:pt idx="6449">
                  <c:v>0.106131825626265</c:v>
                </c:pt>
                <c:pt idx="6450">
                  <c:v>0.100314772192442</c:v>
                </c:pt>
                <c:pt idx="6451">
                  <c:v>9.4429073592080207E-2</c:v>
                </c:pt>
                <c:pt idx="6452">
                  <c:v>8.8478757395115695E-2</c:v>
                </c:pt>
                <c:pt idx="6453">
                  <c:v>8.2467895389156401E-2</c:v>
                </c:pt>
                <c:pt idx="6454">
                  <c:v>7.6400600793167101E-2</c:v>
                </c:pt>
                <c:pt idx="6455">
                  <c:v>7.0281025442803596E-2</c:v>
                </c:pt>
                <c:pt idx="6456">
                  <c:v>6.4113356949320702E-2</c:v>
                </c:pt>
                <c:pt idx="6457">
                  <c:v>5.79018158340001E-2</c:v>
                </c:pt>
                <c:pt idx="6458">
                  <c:v>5.1650652640056902E-2</c:v>
                </c:pt>
                <c:pt idx="6459">
                  <c:v>4.5364145024003003E-2</c:v>
                </c:pt>
                <c:pt idx="6460">
                  <c:v>3.9046594828456599E-2</c:v>
                </c:pt>
                <c:pt idx="6461">
                  <c:v>3.2702325138401198E-2</c:v>
                </c:pt>
                <c:pt idx="6462">
                  <c:v>2.6335677322908601E-2</c:v>
                </c:pt>
                <c:pt idx="6463">
                  <c:v>1.995100806435E-2</c:v>
                </c:pt>
                <c:pt idx="6464">
                  <c:v>1.35526863771285E-2</c:v>
                </c:pt>
                <c:pt idx="6465">
                  <c:v>7.1450906179725202E-3</c:v>
                </c:pt>
                <c:pt idx="6466">
                  <c:v>7.3260548983643996E-4</c:v>
                </c:pt>
                <c:pt idx="6467">
                  <c:v>-5.6803809585415001E-3</c:v>
                </c:pt>
                <c:pt idx="6468">
                  <c:v>-1.20894803353708E-2</c:v>
                </c:pt>
                <c:pt idx="6469">
                  <c:v>-1.8490306908774901E-2</c:v>
                </c:pt>
                <c:pt idx="6470">
                  <c:v>-2.4878480607937601E-2</c:v>
                </c:pt>
                <c:pt idx="6471">
                  <c:v>-3.1249630020375199E-2</c:v>
                </c:pt>
                <c:pt idx="6472">
                  <c:v>-3.7599395383284197E-2</c:v>
                </c:pt>
                <c:pt idx="6473">
                  <c:v>-4.3923431566916499E-2</c:v>
                </c:pt>
                <c:pt idx="6474">
                  <c:v>-5.0217411047942001E-2</c:v>
                </c:pt>
                <c:pt idx="6475">
                  <c:v>-5.6477026870762503E-2</c:v>
                </c:pt>
                <c:pt idx="6476">
                  <c:v>-6.2697995594751796E-2</c:v>
                </c:pt>
                <c:pt idx="6477">
                  <c:v>-6.8876060225403907E-2</c:v>
                </c:pt>
                <c:pt idx="6478">
                  <c:v>-7.5006993127384597E-2</c:v>
                </c:pt>
                <c:pt idx="6479">
                  <c:v>-8.10865989174928E-2</c:v>
                </c:pt>
                <c:pt idx="6480">
                  <c:v>-8.7110717335550994E-2</c:v>
                </c:pt>
                <c:pt idx="6481">
                  <c:v>-9.30752260912623E-2</c:v>
                </c:pt>
                <c:pt idx="6482">
                  <c:v>-9.8976043685083601E-2</c:v>
                </c:pt>
                <c:pt idx="6483">
                  <c:v>-0.104809132201187</c:v>
                </c:pt>
                <c:pt idx="6484">
                  <c:v>-0.110570500070595</c:v>
                </c:pt>
                <c:pt idx="6485">
                  <c:v>-0.116256204802603</c:v>
                </c:pt>
                <c:pt idx="6486">
                  <c:v>-0.121862355682617</c:v>
                </c:pt>
                <c:pt idx="6487">
                  <c:v>-0.12738511643455899</c:v>
                </c:pt>
                <c:pt idx="6488">
                  <c:v>-0.13282070784602401</c:v>
                </c:pt>
                <c:pt idx="6489">
                  <c:v>-0.13816541035438201</c:v>
                </c:pt>
                <c:pt idx="6490">
                  <c:v>-0.143415566592073</c:v>
                </c:pt>
                <c:pt idx="6491">
                  <c:v>-0.148567583889329</c:v>
                </c:pt>
                <c:pt idx="6492">
                  <c:v>-0.15361793673263199</c:v>
                </c:pt>
                <c:pt idx="6493">
                  <c:v>-0.158563169177216</c:v>
                </c:pt>
                <c:pt idx="6494">
                  <c:v>-0.16339989721195899</c:v>
                </c:pt>
                <c:pt idx="6495">
                  <c:v>-0.168124811075056</c:v>
                </c:pt>
                <c:pt idx="6496">
                  <c:v>-0.172734677518881</c:v>
                </c:pt>
                <c:pt idx="6497">
                  <c:v>-0.17722634202249299</c:v>
                </c:pt>
                <c:pt idx="6498">
                  <c:v>-0.18159673095026099</c:v>
                </c:pt>
                <c:pt idx="6499">
                  <c:v>-0.18584285365515499</c:v>
                </c:pt>
                <c:pt idx="6500">
                  <c:v>-0.18996180452522901</c:v>
                </c:pt>
                <c:pt idx="6501">
                  <c:v>-0.193950764971932</c:v>
                </c:pt>
                <c:pt idx="6502">
                  <c:v>-0.19780700535885901</c:v>
                </c:pt>
                <c:pt idx="6503">
                  <c:v>-0.20152788686963499</c:v>
                </c:pt>
                <c:pt idx="6504">
                  <c:v>-0.205110863313649</c:v>
                </c:pt>
                <c:pt idx="6505">
                  <c:v>-0.20855348286841099</c:v>
                </c:pt>
                <c:pt idx="6506">
                  <c:v>-0.21185338975732201</c:v>
                </c:pt>
                <c:pt idx="6507">
                  <c:v>-0.21500832586173299</c:v>
                </c:pt>
                <c:pt idx="6508">
                  <c:v>-0.21801613226616701</c:v>
                </c:pt>
                <c:pt idx="6509">
                  <c:v>-0.22087475073565899</c:v>
                </c:pt>
                <c:pt idx="6510">
                  <c:v>-0.223582225124204</c:v>
                </c:pt>
                <c:pt idx="6511">
                  <c:v>-0.22613670271334099</c:v>
                </c:pt>
                <c:pt idx="6512">
                  <c:v>-0.22853643547996599</c:v>
                </c:pt>
                <c:pt idx="6513">
                  <c:v>-0.23077978129249899</c:v>
                </c:pt>
                <c:pt idx="6514">
                  <c:v>-0.23286520503458899</c:v>
                </c:pt>
                <c:pt idx="6515">
                  <c:v>-0.23479127965559499</c:v>
                </c:pt>
                <c:pt idx="6516">
                  <c:v>-0.23655668714710901</c:v>
                </c:pt>
                <c:pt idx="6517">
                  <c:v>-0.23816021944486801</c:v>
                </c:pt>
                <c:pt idx="6518">
                  <c:v>-0.23960077925543199</c:v>
                </c:pt>
                <c:pt idx="6519">
                  <c:v>-0.24087738080705401</c:v>
                </c:pt>
                <c:pt idx="6520">
                  <c:v>-0.24198915052424699</c:v>
                </c:pt>
                <c:pt idx="6521">
                  <c:v>-0.242935327625564</c:v>
                </c:pt>
                <c:pt idx="6522">
                  <c:v>-0.24371526464420401</c:v>
                </c:pt>
                <c:pt idx="6523">
                  <c:v>-0.24432842787106901</c:v>
                </c:pt>
                <c:pt idx="6524">
                  <c:v>-0.24477439771998299</c:v>
                </c:pt>
                <c:pt idx="6525">
                  <c:v>-0.24505286901480899</c:v>
                </c:pt>
                <c:pt idx="6526">
                  <c:v>-0.24516365119828301</c:v>
                </c:pt>
                <c:pt idx="6527">
                  <c:v>-0.24510666846241599</c:v>
                </c:pt>
                <c:pt idx="6528">
                  <c:v>-0.24488195980036001</c:v>
                </c:pt>
                <c:pt idx="6529">
                  <c:v>-0.24448967897973301</c:v>
                </c:pt>
                <c:pt idx="6530">
                  <c:v>-0.243930094437393</c:v>
                </c:pt>
                <c:pt idx="6531">
                  <c:v>-0.24320358909574899</c:v>
                </c:pt>
                <c:pt idx="6532">
                  <c:v>-0.242310660100724</c:v>
                </c:pt>
                <c:pt idx="6533">
                  <c:v>-0.24125191848156499</c:v>
                </c:pt>
                <c:pt idx="6534">
                  <c:v>-0.240028088732711</c:v>
                </c:pt>
                <c:pt idx="6535">
                  <c:v>-0.23864000831802901</c:v>
                </c:pt>
                <c:pt idx="6536">
                  <c:v>-0.23708862709773601</c:v>
                </c:pt>
                <c:pt idx="6537">
                  <c:v>-0.23537500667840999</c:v>
                </c:pt>
                <c:pt idx="6538">
                  <c:v>-0.233500319686542</c:v>
                </c:pt>
                <c:pt idx="6539">
                  <c:v>-0.23146584896610201</c:v>
                </c:pt>
                <c:pt idx="6540">
                  <c:v>-0.22927298670069701</c:v>
                </c:pt>
                <c:pt idx="6541">
                  <c:v>-0.22692323346090401</c:v>
                </c:pt>
                <c:pt idx="6542">
                  <c:v>-0.224418197177427</c:v>
                </c:pt>
                <c:pt idx="6543">
                  <c:v>-0.22175959204080101</c:v>
                </c:pt>
                <c:pt idx="6544">
                  <c:v>-0.21894923732836999</c:v>
                </c:pt>
                <c:pt idx="6545">
                  <c:v>-0.21598905615936101</c:v>
                </c:pt>
                <c:pt idx="6546">
                  <c:v>-0.21288107417890201</c:v>
                </c:pt>
                <c:pt idx="6547">
                  <c:v>-0.20962741817187</c:v>
                </c:pt>
                <c:pt idx="6548">
                  <c:v>-0.20623031460754401</c:v>
                </c:pt>
                <c:pt idx="6549">
                  <c:v>-0.20269208811603501</c:v>
                </c:pt>
                <c:pt idx="6550">
                  <c:v>-0.19901515989754501</c:v>
                </c:pt>
                <c:pt idx="6551">
                  <c:v>-0.195202046065547</c:v>
                </c:pt>
                <c:pt idx="6552">
                  <c:v>-0.191255355925016</c:v>
                </c:pt>
                <c:pt idx="6553">
                  <c:v>-0.18717779018688299</c:v>
                </c:pt>
                <c:pt idx="6554">
                  <c:v>-0.182972139119952</c:v>
                </c:pt>
                <c:pt idx="6555">
                  <c:v>-0.17864128064151599</c:v>
                </c:pt>
                <c:pt idx="6556">
                  <c:v>-0.17418817834801301</c:v>
                </c:pt>
                <c:pt idx="6557">
                  <c:v>-0.16961587948704199</c:v>
                </c:pt>
                <c:pt idx="6558">
                  <c:v>-0.164927512872135</c:v>
                </c:pt>
                <c:pt idx="6559">
                  <c:v>-0.16012628674172</c:v>
                </c:pt>
                <c:pt idx="6560">
                  <c:v>-0.15521548656372999</c:v>
                </c:pt>
                <c:pt idx="6561">
                  <c:v>-0.150198472787367</c:v>
                </c:pt>
                <c:pt idx="6562">
                  <c:v>-0.145078678543552</c:v>
                </c:pt>
                <c:pt idx="6563">
                  <c:v>-0.13985960729564101</c:v>
                </c:pt>
                <c:pt idx="6564">
                  <c:v>-0.13454483044201501</c:v>
                </c:pt>
                <c:pt idx="6565">
                  <c:v>-0.12913798487217901</c:v>
                </c:pt>
                <c:pt idx="6566">
                  <c:v>-0.123642770478048</c:v>
                </c:pt>
                <c:pt idx="6567">
                  <c:v>-0.11806294762212</c:v>
                </c:pt>
                <c:pt idx="6568">
                  <c:v>-0.112402334564267</c:v>
                </c:pt>
                <c:pt idx="6569">
                  <c:v>-0.106664804848907</c:v>
                </c:pt>
                <c:pt idx="6570">
                  <c:v>-0.10085428465435201</c:v>
                </c:pt>
                <c:pt idx="6571">
                  <c:v>-9.4974750106129505E-2</c:v>
                </c:pt>
                <c:pt idx="6572">
                  <c:v>-8.9030224556127704E-2</c:v>
                </c:pt>
                <c:pt idx="6573">
                  <c:v>-8.3024775829428701E-2</c:v>
                </c:pt>
                <c:pt idx="6574">
                  <c:v>-7.6962513440702707E-2</c:v>
                </c:pt>
                <c:pt idx="6575">
                  <c:v>-7.0847585782077699E-2</c:v>
                </c:pt>
                <c:pt idx="6576">
                  <c:v>-6.4684177284403996E-2</c:v>
                </c:pt>
                <c:pt idx="6577">
                  <c:v>-5.8476505553857701E-2</c:v>
                </c:pt>
                <c:pt idx="6578">
                  <c:v>-5.2228818485843098E-2</c:v>
                </c:pt>
                <c:pt idx="6579">
                  <c:v>-4.5945391358166998E-2</c:v>
                </c:pt>
                <c:pt idx="6580">
                  <c:v>-3.9630523905476597E-2</c:v>
                </c:pt>
                <c:pt idx="6581">
                  <c:v>-3.3288537376960803E-2</c:v>
                </c:pt>
                <c:pt idx="6582">
                  <c:v>-2.6923771579329001E-2</c:v>
                </c:pt>
                <c:pt idx="6583">
                  <c:v>-2.0540581907092102E-2</c:v>
                </c:pt>
                <c:pt idx="6584">
                  <c:v>-1.41433363621757E-2</c:v>
                </c:pt>
                <c:pt idx="6585">
                  <c:v>-7.7364125649064704E-3</c:v>
                </c:pt>
                <c:pt idx="6586">
                  <c:v>-1.3241947584168301E-3</c:v>
                </c:pt>
                <c:pt idx="6587">
                  <c:v>5.0889291914825502E-3</c:v>
                </c:pt>
                <c:pt idx="6588">
                  <c:v>1.1498570798909201E-2</c:v>
                </c:pt>
                <c:pt idx="6589">
                  <c:v>1.79003439609394E-2</c:v>
                </c:pt>
                <c:pt idx="6590">
                  <c:v>2.4289867959008501E-2</c:v>
                </c:pt>
                <c:pt idx="6591">
                  <c:v>3.06627704566266E-2</c:v>
                </c:pt>
                <c:pt idx="6592">
                  <c:v>3.7014690491357798E-2</c:v>
                </c:pt>
                <c:pt idx="6593">
                  <c:v>4.3341281459017202E-2</c:v>
                </c:pt>
                <c:pt idx="6594">
                  <c:v>4.9638214088041803E-2</c:v>
                </c:pt>
                <c:pt idx="6595">
                  <c:v>5.5901179402001198E-2</c:v>
                </c:pt>
                <c:pt idx="6596">
                  <c:v>6.2125891668220003E-2</c:v>
                </c:pt>
                <c:pt idx="6597">
                  <c:v>6.8308091330495105E-2</c:v>
                </c:pt>
                <c:pt idx="6598">
                  <c:v>7.4443547923899595E-2</c:v>
                </c:pt>
                <c:pt idx="6599">
                  <c:v>8.0528062969680805E-2</c:v>
                </c:pt>
                <c:pt idx="6600">
                  <c:v>8.6557472848268896E-2</c:v>
                </c:pt>
                <c:pt idx="6601">
                  <c:v>9.2527651648432893E-2</c:v>
                </c:pt>
                <c:pt idx="6602">
                  <c:v>9.8434513990631398E-2</c:v>
                </c:pt>
                <c:pt idx="6603">
                  <c:v>0.104274017822629</c:v>
                </c:pt>
                <c:pt idx="6604">
                  <c:v>0.110042167185462</c:v>
                </c:pt>
                <c:pt idx="6605">
                  <c:v>0.115735014947867</c:v>
                </c:pt>
                <c:pt idx="6606">
                  <c:v>0.12134866550729</c:v>
                </c:pt>
                <c:pt idx="6607">
                  <c:v>0.12687927745563901</c:v>
                </c:pt>
                <c:pt idx="6608">
                  <c:v>0.13232306620795301</c:v>
                </c:pt>
                <c:pt idx="6609">
                  <c:v>0.13767630659218399</c:v>
                </c:pt>
                <c:pt idx="6610">
                  <c:v>0.14293533539831901</c:v>
                </c:pt>
                <c:pt idx="6611">
                  <c:v>0.148096553885115</c:v>
                </c:pt>
                <c:pt idx="6612">
                  <c:v>0.15315643024270001</c:v>
                </c:pt>
                <c:pt idx="6613">
                  <c:v>0.15811150200938801</c:v>
                </c:pt>
                <c:pt idx="6614">
                  <c:v>0.162958378441034</c:v>
                </c:pt>
                <c:pt idx="6615">
                  <c:v>0.167693742831308</c:v>
                </c:pt>
                <c:pt idx="6616">
                  <c:v>0.17231435478131199</c:v>
                </c:pt>
                <c:pt idx="6617">
                  <c:v>0.17681705241697901</c:v>
                </c:pt>
                <c:pt idx="6618">
                  <c:v>0.18119875455273399</c:v>
                </c:pt>
                <c:pt idx="6619">
                  <c:v>0.18545646279994099</c:v>
                </c:pt>
                <c:pt idx="6620">
                  <c:v>0.18958726361869699</c:v>
                </c:pt>
                <c:pt idx="6621">
                  <c:v>0.193588330311559</c:v>
                </c:pt>
                <c:pt idx="6622">
                  <c:v>0.197456924957844</c:v>
                </c:pt>
                <c:pt idx="6623">
                  <c:v>0.20119040028718599</c:v>
                </c:pt>
                <c:pt idx="6624">
                  <c:v>0.204786201491054</c:v>
                </c:pt>
                <c:pt idx="6625">
                  <c:v>0.208241867971003</c:v>
                </c:pt>
                <c:pt idx="6626">
                  <c:v>0.21155503502245501</c:v>
                </c:pt>
                <c:pt idx="6627">
                  <c:v>0.21472343545286299</c:v>
                </c:pt>
                <c:pt idx="6628">
                  <c:v>0.21774490113313999</c:v>
                </c:pt>
                <c:pt idx="6629">
                  <c:v>0.220617364481313</c:v>
                </c:pt>
                <c:pt idx="6630">
                  <c:v>0.22333885987735699</c:v>
                </c:pt>
                <c:pt idx="6631">
                  <c:v>0.22590752500826899</c:v>
                </c:pt>
                <c:pt idx="6632">
                  <c:v>0.22832160214244299</c:v>
                </c:pt>
                <c:pt idx="6633">
                  <c:v>0.23057943933247901</c:v>
                </c:pt>
                <c:pt idx="6634">
                  <c:v>0.23267949154561299</c:v>
                </c:pt>
                <c:pt idx="6635">
                  <c:v>0.234620321720973</c:v>
                </c:pt>
                <c:pt idx="6636">
                  <c:v>0.23640060175295999</c:v>
                </c:pt>
                <c:pt idx="6637">
                  <c:v>0.23801911340006801</c:v>
                </c:pt>
                <c:pt idx="6638">
                  <c:v>0.23947474911851899</c:v>
                </c:pt>
                <c:pt idx="6639">
                  <c:v>0.24076651282016001</c:v>
                </c:pt>
                <c:pt idx="6640">
                  <c:v>0.24189352055407901</c:v>
                </c:pt>
                <c:pt idx="6641">
                  <c:v>0.242855001111489</c:v>
                </c:pt>
                <c:pt idx="6642">
                  <c:v>0.24365029655347001</c:v>
                </c:pt>
                <c:pt idx="6643">
                  <c:v>0.24427886266119</c:v>
                </c:pt>
                <c:pt idx="6644">
                  <c:v>0.24474026930831799</c:v>
                </c:pt>
                <c:pt idx="6645">
                  <c:v>0.24503420075535001</c:v>
                </c:pt>
                <c:pt idx="6646">
                  <c:v>0.245160455865678</c:v>
                </c:pt>
                <c:pt idx="6647">
                  <c:v>0.245118948243223</c:v>
                </c:pt>
                <c:pt idx="6648">
                  <c:v>0.24490970629155301</c:v>
                </c:pt>
                <c:pt idx="6649">
                  <c:v>0.24453287319445299</c:v>
                </c:pt>
                <c:pt idx="6650">
                  <c:v>0.24398870681793899</c:v>
                </c:pt>
                <c:pt idx="6651">
                  <c:v>0.24327757953380399</c:v>
                </c:pt>
                <c:pt idx="6652">
                  <c:v>0.242399977964803</c:v>
                </c:pt>
                <c:pt idx="6653">
                  <c:v>0.24135650265166</c:v>
                </c:pt>
                <c:pt idx="6654">
                  <c:v>0.24014786764211599</c:v>
                </c:pt>
                <c:pt idx="6655">
                  <c:v>0.23877490000231399</c:v>
                </c:pt>
                <c:pt idx="6656">
                  <c:v>0.23723853925083199</c:v>
                </c:pt>
                <c:pt idx="6657">
                  <c:v>0.23553983671577999</c:v>
                </c:pt>
                <c:pt idx="6658">
                  <c:v>0.23367995481536999</c:v>
                </c:pt>
                <c:pt idx="6659">
                  <c:v>0.23166016626248701</c:v>
                </c:pt>
                <c:pt idx="6660">
                  <c:v>0.22948185319376199</c:v>
                </c:pt>
                <c:pt idx="6661">
                  <c:v>0.22714650622379001</c:v>
                </c:pt>
                <c:pt idx="6662">
                  <c:v>0.22465572342510101</c:v>
                </c:pt>
                <c:pt idx="6663">
                  <c:v>0.22201120923459899</c:v>
                </c:pt>
                <c:pt idx="6664">
                  <c:v>0.21921477328722999</c:v>
                </c:pt>
                <c:pt idx="6665">
                  <c:v>0.21626832917764</c:v>
                </c:pt>
                <c:pt idx="6666">
                  <c:v>0.213173893150719</c:v>
                </c:pt>
                <c:pt idx="6667">
                  <c:v>0.20993358272188101</c:v>
                </c:pt>
                <c:pt idx="6668">
                  <c:v>0.20654961522805601</c:v>
                </c:pt>
                <c:pt idx="6669">
                  <c:v>0.20302430631037099</c:v>
                </c:pt>
                <c:pt idx="6670">
                  <c:v>0.19936006832956399</c:v>
                </c:pt>
                <c:pt idx="6671">
                  <c:v>0.19555940871520699</c:v>
                </c:pt>
                <c:pt idx="6672">
                  <c:v>0.191624928249881</c:v>
                </c:pt>
                <c:pt idx="6673">
                  <c:v>0.18755931928946801</c:v>
                </c:pt>
                <c:pt idx="6674">
                  <c:v>0.18336536392077399</c:v>
                </c:pt>
                <c:pt idx="6675">
                  <c:v>0.17904593205775299</c:v>
                </c:pt>
                <c:pt idx="6676">
                  <c:v>0.174603979477638</c:v>
                </c:pt>
                <c:pt idx="6677">
                  <c:v>0.170042545798303</c:v>
                </c:pt>
                <c:pt idx="6678">
                  <c:v>0.16536475239826301</c:v>
                </c:pt>
                <c:pt idx="6679">
                  <c:v>0.16057380028071799</c:v>
                </c:pt>
                <c:pt idx="6680">
                  <c:v>0.15567296788311999</c:v>
                </c:pt>
                <c:pt idx="6681">
                  <c:v>0.15066560883374</c:v>
                </c:pt>
                <c:pt idx="6682">
                  <c:v>0.14555514965679101</c:v>
                </c:pt>
                <c:pt idx="6683">
                  <c:v>0.14034508742766599</c:v>
                </c:pt>
                <c:pt idx="6684">
                  <c:v>0.135038987379895</c:v>
                </c:pt>
                <c:pt idx="6685">
                  <c:v>0.129640480465464</c:v>
                </c:pt>
                <c:pt idx="6686">
                  <c:v>0.124153260870167</c:v>
                </c:pt>
                <c:pt idx="6687">
                  <c:v>0.118581083485679</c:v>
                </c:pt>
                <c:pt idx="6688">
                  <c:v>0.112927761340092</c:v>
                </c:pt>
                <c:pt idx="6689">
                  <c:v>0.107197162988671</c:v>
                </c:pt>
                <c:pt idx="6690">
                  <c:v>0.101393209866613</c:v>
                </c:pt>
                <c:pt idx="6691">
                  <c:v>9.5519873605609804E-2</c:v>
                </c:pt>
                <c:pt idx="6692">
                  <c:v>8.95811733160784E-2</c:v>
                </c:pt>
                <c:pt idx="6693">
                  <c:v>8.3581172836887901E-2</c:v>
                </c:pt>
                <c:pt idx="6694">
                  <c:v>7.7523977954485401E-2</c:v>
                </c:pt>
                <c:pt idx="6695">
                  <c:v>7.1413733593316098E-2</c:v>
                </c:pt>
                <c:pt idx="6696">
                  <c:v>6.5254620979460498E-2</c:v>
                </c:pt>
                <c:pt idx="6697">
                  <c:v>5.9050854779431602E-2</c:v>
                </c:pt>
                <c:pt idx="6698">
                  <c:v>5.2806680216087899E-2</c:v>
                </c:pt>
                <c:pt idx="6699">
                  <c:v>4.6526370163637698E-2</c:v>
                </c:pt>
                <c:pt idx="6700">
                  <c:v>4.0214222223720703E-2</c:v>
                </c:pt>
                <c:pt idx="6701">
                  <c:v>3.3874555784569299E-2</c:v>
                </c:pt>
                <c:pt idx="6702">
                  <c:v>2.7511709065261399E-2</c:v>
                </c:pt>
                <c:pt idx="6703">
                  <c:v>2.11300361470869E-2</c:v>
                </c:pt>
                <c:pt idx="6704">
                  <c:v>1.47339039940602E-2</c:v>
                </c:pt>
                <c:pt idx="6705">
                  <c:v>8.3276894646163706E-3</c:v>
                </c:pt>
                <c:pt idx="6706">
                  <c:v>1.91577631653755E-3</c:v>
                </c:pt>
                <c:pt idx="6707">
                  <c:v>-4.49744779284263E-3</c:v>
                </c:pt>
                <c:pt idx="6708">
                  <c:v>-1.09075943091028E-2</c:v>
                </c:pt>
                <c:pt idx="6709">
                  <c:v>-1.73102767838113E-2</c:v>
                </c:pt>
                <c:pt idx="6710">
                  <c:v>-2.3701113876162999E-2</c:v>
                </c:pt>
                <c:pt idx="6711">
                  <c:v>-3.0075732351120502E-2</c:v>
                </c:pt>
                <c:pt idx="6712">
                  <c:v>-3.6429770072008601E-2</c:v>
                </c:pt>
                <c:pt idx="6713">
                  <c:v>-4.2758878985514601E-2</c:v>
                </c:pt>
                <c:pt idx="6714">
                  <c:v>-4.9058728097051203E-2</c:v>
                </c:pt>
                <c:pt idx="6715">
                  <c:v>-5.5325006434445503E-2</c:v>
                </c:pt>
                <c:pt idx="6716">
                  <c:v>-6.1553425997928103E-2</c:v>
                </c:pt>
                <c:pt idx="6717">
                  <c:v>-6.7739724694400705E-2</c:v>
                </c:pt>
                <c:pt idx="6718">
                  <c:v>-7.3879669253977001E-2</c:v>
                </c:pt>
                <c:pt idx="6719">
                  <c:v>-7.9969058126799206E-2</c:v>
                </c:pt>
                <c:pt idx="6720">
                  <c:v>-8.6003724358149194E-2</c:v>
                </c:pt>
                <c:pt idx="6721">
                  <c:v>-9.1979538439885697E-2</c:v>
                </c:pt>
                <c:pt idx="6722">
                  <c:v>-9.7892411136257296E-2</c:v>
                </c:pt>
                <c:pt idx="6723">
                  <c:v>-0.103738296282157</c:v>
                </c:pt>
                <c:pt idx="6724">
                  <c:v>-0.109513193551903</c:v>
                </c:pt>
                <c:pt idx="6725">
                  <c:v>-0.115213151196655</c:v>
                </c:pt>
                <c:pt idx="6726">
                  <c:v>-0.120834268748582</c:v>
                </c:pt>
                <c:pt idx="6727">
                  <c:v>-0.12637269968994799</c:v>
                </c:pt>
                <c:pt idx="6728">
                  <c:v>-0.131824654085271</c:v>
                </c:pt>
                <c:pt idx="6729">
                  <c:v>-0.13718640117477399</c:v>
                </c:pt>
                <c:pt idx="6730">
                  <c:v>-0.14245427192732499</c:v>
                </c:pt>
                <c:pt idx="6731">
                  <c:v>-0.147624661551157</c:v>
                </c:pt>
                <c:pt idx="6732">
                  <c:v>-0.15269403196060999</c:v>
                </c:pt>
                <c:pt idx="6733">
                  <c:v>-0.15765891419724201</c:v>
                </c:pt>
                <c:pt idx="6734">
                  <c:v>-0.16251591080362399</c:v>
                </c:pt>
                <c:pt idx="6735">
                  <c:v>-0.16726169814821401</c:v>
                </c:pt>
                <c:pt idx="6736">
                  <c:v>-0.17189302869971201</c:v>
                </c:pt>
                <c:pt idx="6737">
                  <c:v>-0.17640673324933601</c:v>
                </c:pt>
                <c:pt idx="6738">
                  <c:v>-0.18079972307950401</c:v>
                </c:pt>
                <c:pt idx="6739">
                  <c:v>-0.18506899207743899</c:v>
                </c:pt>
                <c:pt idx="6740">
                  <c:v>-0.18921161879224199</c:v>
                </c:pt>
                <c:pt idx="6741">
                  <c:v>-0.19322476843403599</c:v>
                </c:pt>
                <c:pt idx="6742">
                  <c:v>-0.19710569481380499</c:v>
                </c:pt>
                <c:pt idx="6743">
                  <c:v>-0.20085174222260699</c:v>
                </c:pt>
                <c:pt idx="6744">
                  <c:v>-0.204460347248864</c:v>
                </c:pt>
                <c:pt idx="6745">
                  <c:v>-0.20792904053250699</c:v>
                </c:pt>
                <c:pt idx="6746">
                  <c:v>-0.211255448454745</c:v>
                </c:pt>
                <c:pt idx="6747">
                  <c:v>-0.214437294762334</c:v>
                </c:pt>
                <c:pt idx="6748">
                  <c:v>-0.21747240212520499</c:v>
                </c:pt>
                <c:pt idx="6749">
                  <c:v>-0.220358693626412</c:v>
                </c:pt>
                <c:pt idx="6750">
                  <c:v>-0.22309419418335899</c:v>
                </c:pt>
                <c:pt idx="6751">
                  <c:v>-0.22567703189934099</c:v>
                </c:pt>
                <c:pt idx="6752">
                  <c:v>-0.22810543934448599</c:v>
                </c:pt>
                <c:pt idx="6753">
                  <c:v>-0.23037775476519601</c:v>
                </c:pt>
                <c:pt idx="6754">
                  <c:v>-0.23249242322128699</c:v>
                </c:pt>
                <c:pt idx="6755">
                  <c:v>-0.234447997650026</c:v>
                </c:pt>
                <c:pt idx="6756">
                  <c:v>-0.23624313985635501</c:v>
                </c:pt>
                <c:pt idx="6757">
                  <c:v>-0.23787662142861499</c:v>
                </c:pt>
                <c:pt idx="6758">
                  <c:v>-0.23934732457914701</c:v>
                </c:pt>
                <c:pt idx="6759">
                  <c:v>-0.240654242909185</c:v>
                </c:pt>
                <c:pt idx="6760">
                  <c:v>-0.24179648209754001</c:v>
                </c:pt>
                <c:pt idx="6761">
                  <c:v>-0.242773260512579</c:v>
                </c:pt>
                <c:pt idx="6762">
                  <c:v>-0.24358390974709199</c:v>
                </c:pt>
                <c:pt idx="6763">
                  <c:v>-0.244227875075682</c:v>
                </c:pt>
                <c:pt idx="6764">
                  <c:v>-0.24470471583436601</c:v>
                </c:pt>
                <c:pt idx="6765">
                  <c:v>-0.24501410572211399</c:v>
                </c:pt>
                <c:pt idx="6766">
                  <c:v>-0.24515583302414401</c:v>
                </c:pt>
                <c:pt idx="6767">
                  <c:v>-0.245129800756789</c:v>
                </c:pt>
                <c:pt idx="6768">
                  <c:v>-0.24493602673386999</c:v>
                </c:pt>
                <c:pt idx="6769">
                  <c:v>-0.24457464355450301</c:v>
                </c:pt>
                <c:pt idx="6770">
                  <c:v>-0.244045898512362</c:v>
                </c:pt>
                <c:pt idx="6771">
                  <c:v>-0.243350153426455</c:v>
                </c:pt>
                <c:pt idx="6772">
                  <c:v>-0.242487884393535</c:v>
                </c:pt>
                <c:pt idx="6773">
                  <c:v>-0.24145968146230701</c:v>
                </c:pt>
                <c:pt idx="6774">
                  <c:v>-0.240266248229658</c:v>
                </c:pt>
                <c:pt idx="6775">
                  <c:v>-0.23890840135918801</c:v>
                </c:pt>
                <c:pt idx="6776">
                  <c:v>-0.237387070022368</c:v>
                </c:pt>
                <c:pt idx="6777">
                  <c:v>-0.235703295262715</c:v>
                </c:pt>
                <c:pt idx="6778">
                  <c:v>-0.233858229283399</c:v>
                </c:pt>
                <c:pt idx="6779">
                  <c:v>-0.231853134658802</c:v>
                </c:pt>
                <c:pt idx="6780">
                  <c:v>-0.22968938347053799</c:v>
                </c:pt>
                <c:pt idx="6781">
                  <c:v>-0.227368456368538</c:v>
                </c:pt>
                <c:pt idx="6782">
                  <c:v>-0.22489194155785</c:v>
                </c:pt>
                <c:pt idx="6783">
                  <c:v>-0.222261533711828</c:v>
                </c:pt>
                <c:pt idx="6784">
                  <c:v>-0.21947903281247699</c:v>
                </c:pt>
                <c:pt idx="6785">
                  <c:v>-0.21654634291872499</c:v>
                </c:pt>
                <c:pt idx="6786">
                  <c:v>-0.213465470863481</c:v>
                </c:pt>
                <c:pt idx="6787">
                  <c:v>-0.21023852488036601</c:v>
                </c:pt>
                <c:pt idx="6788">
                  <c:v>-0.20686771316104999</c:v>
                </c:pt>
                <c:pt idx="6789">
                  <c:v>-0.203355342344195</c:v>
                </c:pt>
                <c:pt idx="6790">
                  <c:v>-0.19970381593702499</c:v>
                </c:pt>
                <c:pt idx="6791">
                  <c:v>-0.19591563267061299</c:v>
                </c:pt>
                <c:pt idx="6792">
                  <c:v>-0.191993384790005</c:v>
                </c:pt>
                <c:pt idx="6793">
                  <c:v>-0.18793975628035001</c:v>
                </c:pt>
                <c:pt idx="6794">
                  <c:v>-0.183757521030261</c:v>
                </c:pt>
                <c:pt idx="6795">
                  <c:v>-0.17944954093364299</c:v>
                </c:pt>
                <c:pt idx="6796">
                  <c:v>-0.17501876393131099</c:v>
                </c:pt>
                <c:pt idx="6797">
                  <c:v>-0.170468221993717</c:v>
                </c:pt>
                <c:pt idx="6798">
                  <c:v>-0.16580102904618199</c:v>
                </c:pt>
                <c:pt idx="6799">
                  <c:v>-0.16102037883804099</c:v>
                </c:pt>
                <c:pt idx="6800">
                  <c:v>-0.156129542757173</c:v>
                </c:pt>
                <c:pt idx="6801">
                  <c:v>-0.15113186759139399</c:v>
                </c:pt>
                <c:pt idx="6802">
                  <c:v>-0.146030773238257</c:v>
                </c:pt>
                <c:pt idx="6803">
                  <c:v>-0.14082975036482601</c:v>
                </c:pt>
                <c:pt idx="6804">
                  <c:v>-0.135532358019023</c:v>
                </c:pt>
                <c:pt idx="6805">
                  <c:v>-0.13014222119417401</c:v>
                </c:pt>
                <c:pt idx="6806">
                  <c:v>-0.124663028348439</c:v>
                </c:pt>
                <c:pt idx="6807">
                  <c:v>-0.11909852888080499</c:v>
                </c:pt>
                <c:pt idx="6808">
                  <c:v>-0.113452530565387</c:v>
                </c:pt>
                <c:pt idx="6809">
                  <c:v>-0.107728896945768</c:v>
                </c:pt>
                <c:pt idx="6810">
                  <c:v>-0.101931544691194</c:v>
                </c:pt>
                <c:pt idx="6811">
                  <c:v>-9.6064440916401303E-2</c:v>
                </c:pt>
                <c:pt idx="6812">
                  <c:v>-9.0131600466928904E-2</c:v>
                </c:pt>
                <c:pt idx="6813">
                  <c:v>-8.4137083171771307E-2</c:v>
                </c:pt>
                <c:pt idx="6814">
                  <c:v>-7.8084991065245704E-2</c:v>
                </c:pt>
                <c:pt idx="6815">
                  <c:v>-7.1979465579979404E-2</c:v>
                </c:pt>
                <c:pt idx="6816">
                  <c:v>-6.5824684712937204E-2</c:v>
                </c:pt>
                <c:pt idx="6817">
                  <c:v>-5.9624860166427603E-2</c:v>
                </c:pt>
                <c:pt idx="6818">
                  <c:v>-5.33842344660449E-2</c:v>
                </c:pt>
                <c:pt idx="6819">
                  <c:v>-4.7107078057518598E-2</c:v>
                </c:pt>
                <c:pt idx="6820">
                  <c:v>-4.0797686384457098E-2</c:v>
                </c:pt>
                <c:pt idx="6821">
                  <c:v>-3.4460376948985801E-2</c:v>
                </c:pt>
                <c:pt idx="6822">
                  <c:v>-2.8099486357290499E-2</c:v>
                </c:pt>
                <c:pt idx="6823">
                  <c:v>-2.1719367352087501E-2</c:v>
                </c:pt>
                <c:pt idx="6824">
                  <c:v>-1.5324385834052E-2</c:v>
                </c:pt>
                <c:pt idx="6825">
                  <c:v>-8.9189178742423297E-3</c:v>
                </c:pt>
                <c:pt idx="6826">
                  <c:v>-2.5073467195647599E-3</c:v>
                </c:pt>
                <c:pt idx="6827">
                  <c:v>3.9059402066724102E-3</c:v>
                </c:pt>
                <c:pt idx="6828">
                  <c:v>1.03165543070623E-2</c:v>
                </c:pt>
                <c:pt idx="6829">
                  <c:v>1.6720108813206701E-2</c:v>
                </c:pt>
                <c:pt idx="6830">
                  <c:v>2.3112221787571201E-2</c:v>
                </c:pt>
                <c:pt idx="6831">
                  <c:v>2.94885191220353E-2</c:v>
                </c:pt>
                <c:pt idx="6832">
                  <c:v>3.5844637531084203E-2</c:v>
                </c:pt>
                <c:pt idx="6833">
                  <c:v>4.2176227537595201E-2</c:v>
                </c:pt>
                <c:pt idx="6834">
                  <c:v>4.8478956449174597E-2</c:v>
                </c:pt>
                <c:pt idx="6835">
                  <c:v>5.4748511323009098E-2</c:v>
                </c:pt>
                <c:pt idx="6836">
                  <c:v>6.0980601917202899E-2</c:v>
                </c:pt>
                <c:pt idx="6837">
                  <c:v>6.7170963626579899E-2</c:v>
                </c:pt>
                <c:pt idx="6838">
                  <c:v>7.3315360400943594E-2</c:v>
                </c:pt>
                <c:pt idx="6839">
                  <c:v>7.9409587643795798E-2</c:v>
                </c:pt>
                <c:pt idx="6840">
                  <c:v>8.54494750895331E-2</c:v>
                </c:pt>
                <c:pt idx="6841">
                  <c:v>9.14308896571491E-2</c:v>
                </c:pt>
                <c:pt idx="6842">
                  <c:v>9.7349738278492998E-2</c:v>
                </c:pt>
                <c:pt idx="6843">
                  <c:v>0.103201970699146</c:v>
                </c:pt>
                <c:pt idx="6844">
                  <c:v>0.108983582250002</c:v>
                </c:pt>
                <c:pt idx="6845">
                  <c:v>0.11469061658765101</c:v>
                </c:pt>
                <c:pt idx="6846">
                  <c:v>0.1203191684017</c:v>
                </c:pt>
                <c:pt idx="6847">
                  <c:v>0.12586538608716299</c:v>
                </c:pt>
                <c:pt idx="6848">
                  <c:v>0.131325474380109</c:v>
                </c:pt>
                <c:pt idx="6849">
                  <c:v>0.13669569695475101</c:v>
                </c:pt>
                <c:pt idx="6850">
                  <c:v>0.14197237898020501</c:v>
                </c:pt>
                <c:pt idx="6851">
                  <c:v>0.147151909635167</c:v>
                </c:pt>
                <c:pt idx="6852">
                  <c:v>0.15223074457879399</c:v>
                </c:pt>
                <c:pt idx="6853">
                  <c:v>0.15720540837608399</c:v>
                </c:pt>
                <c:pt idx="6854">
                  <c:v>0.162072496876107</c:v>
                </c:pt>
                <c:pt idx="6855">
                  <c:v>0.16682867954146299</c:v>
                </c:pt>
                <c:pt idx="6856">
                  <c:v>0.17147070172735801</c:v>
                </c:pt>
                <c:pt idx="6857">
                  <c:v>0.175995386908749</c:v>
                </c:pt>
                <c:pt idx="6858">
                  <c:v>0.18039963885403401</c:v>
                </c:pt>
                <c:pt idx="6859">
                  <c:v>0.184680443743795</c:v>
                </c:pt>
                <c:pt idx="6860">
                  <c:v>0.18883487223315101</c:v>
                </c:pt>
                <c:pt idx="6861">
                  <c:v>0.19286008145629599</c:v>
                </c:pt>
                <c:pt idx="6862">
                  <c:v>0.19675331697187101</c:v>
                </c:pt>
                <c:pt idx="6863">
                  <c:v>0.20051191464782001</c:v>
                </c:pt>
                <c:pt idx="6864">
                  <c:v>0.204133302484449</c:v>
                </c:pt>
                <c:pt idx="6865">
                  <c:v>0.207615002374439</c:v>
                </c:pt>
                <c:pt idx="6866">
                  <c:v>0.21095463179860999</c:v>
                </c:pt>
                <c:pt idx="6867">
                  <c:v>0.21414990545627299</c:v>
                </c:pt>
                <c:pt idx="6868">
                  <c:v>0.21719863682905499</c:v>
                </c:pt>
                <c:pt idx="6869">
                  <c:v>0.220098739677133</c:v>
                </c:pt>
                <c:pt idx="6870">
                  <c:v>0.222848229466835</c:v>
                </c:pt>
                <c:pt idx="6871">
                  <c:v>0.22544522472865999</c:v>
                </c:pt>
                <c:pt idx="6872">
                  <c:v>0.22788794834475801</c:v>
                </c:pt>
                <c:pt idx="6873">
                  <c:v>0.23017472876500999</c:v>
                </c:pt>
                <c:pt idx="6874">
                  <c:v>0.232304001150865</c:v>
                </c:pt>
                <c:pt idx="6875">
                  <c:v>0.23427430844615399</c:v>
                </c:pt>
                <c:pt idx="6876">
                  <c:v>0.23608430237415401</c:v>
                </c:pt>
                <c:pt idx="6877">
                  <c:v>0.237732744360207</c:v>
                </c:pt>
                <c:pt idx="6878">
                  <c:v>0.239218506379275</c:v>
                </c:pt>
                <c:pt idx="6879">
                  <c:v>0.24054057172784701</c:v>
                </c:pt>
                <c:pt idx="6880">
                  <c:v>0.241698035719663</c:v>
                </c:pt>
                <c:pt idx="6881">
                  <c:v>0.24269010630479099</c:v>
                </c:pt>
                <c:pt idx="6882">
                  <c:v>0.24351610461162401</c:v>
                </c:pt>
                <c:pt idx="6883">
                  <c:v>0.24417546541143201</c:v>
                </c:pt>
                <c:pt idx="6884">
                  <c:v>0.244667737505146</c:v>
                </c:pt>
                <c:pt idx="6885">
                  <c:v>0.24499258403210999</c:v>
                </c:pt>
                <c:pt idx="6886">
                  <c:v>0.24514978270059701</c:v>
                </c:pt>
                <c:pt idx="6887">
                  <c:v>0.24513922593992299</c:v>
                </c:pt>
                <c:pt idx="6888">
                  <c:v>0.244960920974053</c:v>
                </c:pt>
                <c:pt idx="6889">
                  <c:v>0.24461498981666499</c:v>
                </c:pt>
                <c:pt idx="6890">
                  <c:v>0.244101669187648</c:v>
                </c:pt>
                <c:pt idx="6891">
                  <c:v>0.243421310351121</c:v>
                </c:pt>
                <c:pt idx="6892">
                  <c:v>0.242574378875063</c:v>
                </c:pt>
                <c:pt idx="6893">
                  <c:v>0.241561454312723</c:v>
                </c:pt>
                <c:pt idx="6894">
                  <c:v>0.24038322980603499</c:v>
                </c:pt>
                <c:pt idx="6895">
                  <c:v>0.23904051161130499</c:v>
                </c:pt>
                <c:pt idx="6896">
                  <c:v>0.23753421854748499</c:v>
                </c:pt>
                <c:pt idx="6897">
                  <c:v>0.23586538136743601</c:v>
                </c:pt>
                <c:pt idx="6898">
                  <c:v>0.234035142052578</c:v>
                </c:pt>
                <c:pt idx="6899">
                  <c:v>0.23204475303144101</c:v>
                </c:pt>
                <c:pt idx="6900">
                  <c:v>0.229895576322627</c:v>
                </c:pt>
                <c:pt idx="6901">
                  <c:v>0.22758908260278601</c:v>
                </c:pt>
                <c:pt idx="6902">
                  <c:v>0.22512685020023401</c:v>
                </c:pt>
                <c:pt idx="6903">
                  <c:v>0.22251056401490901</c:v>
                </c:pt>
                <c:pt idx="6904">
                  <c:v>0.21974201436539401</c:v>
                </c:pt>
                <c:pt idx="6905">
                  <c:v>0.21682309576380901</c:v>
                </c:pt>
                <c:pt idx="6906">
                  <c:v>0.213755805619402</c:v>
                </c:pt>
                <c:pt idx="6907">
                  <c:v>0.21054224287172099</c:v>
                </c:pt>
                <c:pt idx="6908">
                  <c:v>0.207184606554321</c:v>
                </c:pt>
                <c:pt idx="6909">
                  <c:v>0.20368519428996501</c:v>
                </c:pt>
                <c:pt idx="6910">
                  <c:v>0.20004640071837099</c:v>
                </c:pt>
                <c:pt idx="6911">
                  <c:v>0.19627071585756201</c:v>
                </c:pt>
                <c:pt idx="6912">
                  <c:v>0.192360723399953</c:v>
                </c:pt>
                <c:pt idx="6913">
                  <c:v>0.18831909894433699</c:v>
                </c:pt>
                <c:pt idx="6914">
                  <c:v>0.18414860816497899</c:v>
                </c:pt>
                <c:pt idx="6915">
                  <c:v>0.179852104919071</c:v>
                </c:pt>
                <c:pt idx="6916">
                  <c:v>0.17543252929384501</c:v>
                </c:pt>
                <c:pt idx="6917">
                  <c:v>0.17089290559467599</c:v>
                </c:pt>
                <c:pt idx="6918">
                  <c:v>0.16623634027556</c:v>
                </c:pt>
                <c:pt idx="6919">
                  <c:v>0.161466019813372</c:v>
                </c:pt>
                <c:pt idx="6920">
                  <c:v>0.15658520852736801</c:v>
                </c:pt>
                <c:pt idx="6921">
                  <c:v>0.15159724634542099</c:v>
                </c:pt>
                <c:pt idx="6922">
                  <c:v>0.14650554651851</c:v>
                </c:pt>
                <c:pt idx="6923">
                  <c:v>0.14131359328505</c:v>
                </c:pt>
                <c:pt idx="6924">
                  <c:v>0.136024939486625</c:v>
                </c:pt>
                <c:pt idx="6925">
                  <c:v>0.130643204136796</c:v>
                </c:pt>
                <c:pt idx="6926">
                  <c:v>0.125172069944612</c:v>
                </c:pt>
                <c:pt idx="6927">
                  <c:v>0.11961528079454301</c:v>
                </c:pt>
                <c:pt idx="6928">
                  <c:v>0.11397663918455</c:v>
                </c:pt>
                <c:pt idx="6929">
                  <c:v>0.10826000362404101</c:v>
                </c:pt>
                <c:pt idx="6930">
                  <c:v>0.10246928599350601</c:v>
                </c:pt>
                <c:pt idx="6931">
                  <c:v>9.6608448867622598E-2</c:v>
                </c:pt>
                <c:pt idx="6932">
                  <c:v>9.0681502803677205E-2</c:v>
                </c:pt>
                <c:pt idx="6933">
                  <c:v>8.4692503597149804E-2</c:v>
                </c:pt>
                <c:pt idx="6934">
                  <c:v>7.8645549506342199E-2</c:v>
                </c:pt>
                <c:pt idx="6935">
                  <c:v>7.2544778447949501E-2</c:v>
                </c:pt>
                <c:pt idx="6936">
                  <c:v>6.6394365165493199E-2</c:v>
                </c:pt>
                <c:pt idx="6937">
                  <c:v>6.01985183725538E-2</c:v>
                </c:pt>
                <c:pt idx="6938">
                  <c:v>5.3961477872757901E-2</c:v>
                </c:pt>
                <c:pt idx="6939">
                  <c:v>4.76875116584905E-2</c:v>
                </c:pt>
                <c:pt idx="6940">
                  <c:v>4.1380912990317702E-2</c:v>
                </c:pt>
                <c:pt idx="6941">
                  <c:v>3.5045997459117899E-2</c:v>
                </c:pt>
                <c:pt idx="6942">
                  <c:v>2.8687100032933899E-2</c:v>
                </c:pt>
                <c:pt idx="6943">
                  <c:v>2.2308572090563299E-2</c:v>
                </c:pt>
                <c:pt idx="6944">
                  <c:v>1.59147784439207E-2</c:v>
                </c:pt>
                <c:pt idx="6945">
                  <c:v>9.5100943512069804E-3</c:v>
                </c:pt>
                <c:pt idx="6946">
                  <c:v>3.09890252292975E-3</c:v>
                </c:pt>
                <c:pt idx="6947">
                  <c:v>-3.3144098771747798E-3</c:v>
                </c:pt>
                <c:pt idx="6948">
                  <c:v>-9.7254542342680595E-3</c:v>
                </c:pt>
                <c:pt idx="6949">
                  <c:v>-1.6129843485528102E-2</c:v>
                </c:pt>
                <c:pt idx="6950">
                  <c:v>-2.2523195122206501E-2</c:v>
                </c:pt>
                <c:pt idx="6951">
                  <c:v>-2.8901134188568999E-2</c:v>
                </c:pt>
                <c:pt idx="6952">
                  <c:v>-3.5259296275667297E-2</c:v>
                </c:pt>
                <c:pt idx="6953">
                  <c:v>-4.1593330507894599E-2</c:v>
                </c:pt>
                <c:pt idx="6954">
                  <c:v>-4.7898902520279202E-2</c:v>
                </c:pt>
                <c:pt idx="6955">
                  <c:v>-5.4171697424480601E-2</c:v>
                </c:pt>
                <c:pt idx="6956">
                  <c:v>-6.0407422761457698E-2</c:v>
                </c:pt>
                <c:pt idx="6957">
                  <c:v>-6.6601811438788197E-2</c:v>
                </c:pt>
                <c:pt idx="6958">
                  <c:v>-7.2750624650630702E-2</c:v>
                </c:pt>
                <c:pt idx="6959">
                  <c:v>-7.8849654778329295E-2</c:v>
                </c:pt>
                <c:pt idx="6960">
                  <c:v>-8.4894728269677394E-2</c:v>
                </c:pt>
                <c:pt idx="6961">
                  <c:v>-9.0881708494869706E-2</c:v>
                </c:pt>
                <c:pt idx="6962">
                  <c:v>-9.6806498577188704E-2</c:v>
                </c:pt>
                <c:pt idx="6963">
                  <c:v>-0.102665044196488</c:v>
                </c:pt>
                <c:pt idx="6964">
                  <c:v>-0.108453336363553</c:v>
                </c:pt>
                <c:pt idx="6965">
                  <c:v>-0.114167414163445</c:v>
                </c:pt>
                <c:pt idx="6966">
                  <c:v>-0.119803367465945</c:v>
                </c:pt>
                <c:pt idx="6967">
                  <c:v>-0.12535733960124701</c:v>
                </c:pt>
                <c:pt idx="6968">
                  <c:v>-0.13082552999906699</c:v>
                </c:pt>
                <c:pt idx="6969">
                  <c:v>-0.13620419678936599</c:v>
                </c:pt>
                <c:pt idx="6970">
                  <c:v>-0.141489659362902</c:v>
                </c:pt>
                <c:pt idx="6971">
                  <c:v>-0.146678300889865</c:v>
                </c:pt>
                <c:pt idx="6972">
                  <c:v>-0.151766570794861</c:v>
                </c:pt>
                <c:pt idx="6973">
                  <c:v>-0.15675098718656599</c:v>
                </c:pt>
                <c:pt idx="6974">
                  <c:v>-0.161628139240373</c:v>
                </c:pt>
                <c:pt idx="6975">
                  <c:v>-0.16639468953241601</c:v>
                </c:pt>
                <c:pt idx="6976">
                  <c:v>-0.17104737632335701</c:v>
                </c:pt>
                <c:pt idx="6977">
                  <c:v>-0.17558301579038799</c:v>
                </c:pt>
                <c:pt idx="6978">
                  <c:v>-0.17999850420591501</c:v>
                </c:pt>
                <c:pt idx="6979">
                  <c:v>-0.18429082006143099</c:v>
                </c:pt>
                <c:pt idx="6980">
                  <c:v>-0.18845702613512499</c:v>
                </c:pt>
                <c:pt idx="6981">
                  <c:v>-0.19249427150182</c:v>
                </c:pt>
                <c:pt idx="6982">
                  <c:v>-0.19639979348385</c:v>
                </c:pt>
                <c:pt idx="6983">
                  <c:v>-0.20017091954155999</c:v>
                </c:pt>
                <c:pt idx="6984">
                  <c:v>-0.20380506910211099</c:v>
                </c:pt>
                <c:pt idx="6985">
                  <c:v>-0.20729975532536701</c:v>
                </c:pt>
                <c:pt idx="6986">
                  <c:v>-0.21065258680563101</c:v>
                </c:pt>
                <c:pt idx="6987">
                  <c:v>-0.21386126920807599</c:v>
                </c:pt>
                <c:pt idx="6988">
                  <c:v>-0.216923606838759</c:v>
                </c:pt>
                <c:pt idx="6989">
                  <c:v>-0.219837504147122</c:v>
                </c:pt>
                <c:pt idx="6990">
                  <c:v>-0.22260096715997901</c:v>
                </c:pt>
                <c:pt idx="6991">
                  <c:v>-0.225212104845984</c:v>
                </c:pt>
                <c:pt idx="6992">
                  <c:v>-0.227669130409657</c:v>
                </c:pt>
                <c:pt idx="6993">
                  <c:v>-0.229970362514092</c:v>
                </c:pt>
                <c:pt idx="6994">
                  <c:v>-0.232114226431481</c:v>
                </c:pt>
                <c:pt idx="6995">
                  <c:v>-0.23409925512070701</c:v>
                </c:pt>
                <c:pt idx="6996">
                  <c:v>-0.23592409023122901</c:v>
                </c:pt>
                <c:pt idx="6997">
                  <c:v>-0.23758748303260299</c:v>
                </c:pt>
                <c:pt idx="6998">
                  <c:v>-0.23908829526898301</c:v>
                </c:pt>
                <c:pt idx="6999">
                  <c:v>-0.240425499938028</c:v>
                </c:pt>
                <c:pt idx="7000">
                  <c:v>-0.241598181993676</c:v>
                </c:pt>
                <c:pt idx="7001">
                  <c:v>-0.24260553897230999</c:v>
                </c:pt>
                <c:pt idx="7002">
                  <c:v>-0.24344688154187899</c:v>
                </c:pt>
                <c:pt idx="7003">
                  <c:v>-0.24412163397361</c:v>
                </c:pt>
                <c:pt idx="7004">
                  <c:v>-0.24462933453597499</c:v>
                </c:pt>
                <c:pt idx="7005">
                  <c:v>-0.24496963581065201</c:v>
                </c:pt>
                <c:pt idx="7006">
                  <c:v>-0.24514230493026901</c:v>
                </c:pt>
                <c:pt idx="7007">
                  <c:v>-0.245147223737744</c:v>
                </c:pt>
                <c:pt idx="7008">
                  <c:v>-0.24498438886714999</c:v>
                </c:pt>
                <c:pt idx="7009">
                  <c:v>-0.244653911746012</c:v>
                </c:pt>
                <c:pt idx="7010">
                  <c:v>-0.24415601851905899</c:v>
                </c:pt>
                <c:pt idx="7011">
                  <c:v>-0.243491049893474</c:v>
                </c:pt>
                <c:pt idx="7012">
                  <c:v>-0.242659460905751</c:v>
                </c:pt>
                <c:pt idx="7013">
                  <c:v>-0.241661820610309</c:v>
                </c:pt>
                <c:pt idx="7014">
                  <c:v>-0.24049881169009399</c:v>
                </c:pt>
                <c:pt idx="7015">
                  <c:v>-0.23917122998942</c:v>
                </c:pt>
                <c:pt idx="7016">
                  <c:v>-0.23767998396937401</c:v>
                </c:pt>
                <c:pt idx="7017">
                  <c:v>-0.23602609408615699</c:v>
                </c:pt>
                <c:pt idx="7018">
                  <c:v>-0.234210692092789</c:v>
                </c:pt>
                <c:pt idx="7019">
                  <c:v>-0.23223502026465601</c:v>
                </c:pt>
                <c:pt idx="7020">
                  <c:v>-0.230100430549419</c:v>
                </c:pt>
                <c:pt idx="7021">
                  <c:v>-0.227808383641881</c:v>
                </c:pt>
                <c:pt idx="7022">
                  <c:v>-0.22536044798443899</c:v>
                </c:pt>
                <c:pt idx="7023">
                  <c:v>-0.22275829869379901</c:v>
                </c:pt>
                <c:pt idx="7024">
                  <c:v>-0.22000371641470301</c:v>
                </c:pt>
                <c:pt idx="7025">
                  <c:v>-0.21709858610143001</c:v>
                </c:pt>
                <c:pt idx="7026">
                  <c:v>-0.214044895727933</c:v>
                </c:pt>
                <c:pt idx="7027">
                  <c:v>-0.21084473492747099</c:v>
                </c:pt>
                <c:pt idx="7028">
                  <c:v>-0.20750029356267499</c:v>
                </c:pt>
                <c:pt idx="7029">
                  <c:v>-0.20401386022703499</c:v>
                </c:pt>
                <c:pt idx="7030">
                  <c:v>-0.200387820678816</c:v>
                </c:pt>
                <c:pt idx="7031">
                  <c:v>-0.19662465620849201</c:v>
                </c:pt>
                <c:pt idx="7032">
                  <c:v>-0.192726941940805</c:v>
                </c:pt>
                <c:pt idx="7033">
                  <c:v>-0.18869734507261099</c:v>
                </c:pt>
                <c:pt idx="7034">
                  <c:v>-0.184538623047724</c:v>
                </c:pt>
                <c:pt idx="7035">
                  <c:v>-0.180253621670006</c:v>
                </c:pt>
                <c:pt idx="7036">
                  <c:v>-0.175845273155985</c:v>
                </c:pt>
                <c:pt idx="7037">
                  <c:v>-0.17131659412835201</c:v>
                </c:pt>
                <c:pt idx="7038">
                  <c:v>-0.16667068355168799</c:v>
                </c:pt>
                <c:pt idx="7039">
                  <c:v>-0.16191072061185399</c:v>
                </c:pt>
                <c:pt idx="7040">
                  <c:v>-0.157039962540475</c:v>
                </c:pt>
                <c:pt idx="7041">
                  <c:v>-0.15206174238603401</c:v>
                </c:pt>
                <c:pt idx="7042">
                  <c:v>-0.146979466733064</c:v>
                </c:pt>
                <c:pt idx="7043">
                  <c:v>-0.14179661337103699</c:v>
                </c:pt>
                <c:pt idx="7044">
                  <c:v>-0.13651672891451999</c:v>
                </c:pt>
                <c:pt idx="7045">
                  <c:v>-0.131143426376229</c:v>
                </c:pt>
                <c:pt idx="7046">
                  <c:v>-0.125680382694663</c:v>
                </c:pt>
                <c:pt idx="7047">
                  <c:v>-0.12013133621797301</c:v>
                </c:pt>
                <c:pt idx="7048">
                  <c:v>-0.11450008414582601</c:v>
                </c:pt>
                <c:pt idx="7049">
                  <c:v>-0.10879047993098701</c:v>
                </c:pt>
                <c:pt idx="7050">
                  <c:v>-0.10300643064241299</c:v>
                </c:pt>
                <c:pt idx="7051">
                  <c:v>-9.7151894291649596E-2</c:v>
                </c:pt>
                <c:pt idx="7052">
                  <c:v>-9.1230877124377802E-2</c:v>
                </c:pt>
                <c:pt idx="7053">
                  <c:v>-8.52474308789474E-2</c:v>
                </c:pt>
                <c:pt idx="7054">
                  <c:v>-7.9205650013781603E-2</c:v>
                </c:pt>
                <c:pt idx="7055">
                  <c:v>-7.3109668905549305E-2</c:v>
                </c:pt>
                <c:pt idx="7056">
                  <c:v>-6.6963659020019897E-2</c:v>
                </c:pt>
                <c:pt idx="7057">
                  <c:v>-6.0771826057539897E-2</c:v>
                </c:pt>
                <c:pt idx="7058">
                  <c:v>-5.4538407075080897E-2</c:v>
                </c:pt>
                <c:pt idx="7059">
                  <c:v>-4.8267667586832E-2</c:v>
                </c:pt>
                <c:pt idx="7060">
                  <c:v>-4.1963898645317903E-2</c:v>
                </c:pt>
                <c:pt idx="7061">
                  <c:v>-3.5631413905042E-2</c:v>
                </c:pt>
                <c:pt idx="7062">
                  <c:v>-2.9274546670662101E-2</c:v>
                </c:pt>
                <c:pt idx="7063">
                  <c:v>-2.2897646931720601E-2</c:v>
                </c:pt>
                <c:pt idx="7064">
                  <c:v>-1.6505078385955999E-2</c:v>
                </c:pt>
                <c:pt idx="7065">
                  <c:v>-1.01012154532356E-2</c:v>
                </c:pt>
                <c:pt idx="7066">
                  <c:v>-3.69044028214903E-3</c:v>
                </c:pt>
                <c:pt idx="7067">
                  <c:v>2.72286024868494E-3</c:v>
                </c:pt>
                <c:pt idx="7068">
                  <c:v>9.1342975325499204E-3</c:v>
                </c:pt>
                <c:pt idx="7069">
                  <c:v>1.5539484237745101E-2</c:v>
                </c:pt>
                <c:pt idx="7070">
                  <c:v>2.1934037309826002E-2</c:v>
                </c:pt>
                <c:pt idx="7071">
                  <c:v>2.83135809709191E-2</c:v>
                </c:pt>
                <c:pt idx="7072">
                  <c:v>3.4673749714055603E-2</c:v>
                </c:pt>
                <c:pt idx="7073">
                  <c:v>4.1010191290478497E-2</c:v>
                </c:pt>
                <c:pt idx="7074">
                  <c:v>4.7318569687876198E-2</c:v>
                </c:pt>
                <c:pt idx="7075">
                  <c:v>5.3594568097505298E-2</c:v>
                </c:pt>
                <c:pt idx="7076">
                  <c:v>5.9833891868173297E-2</c:v>
                </c:pt>
                <c:pt idx="7077">
                  <c:v>6.6032271445058299E-2</c:v>
                </c:pt>
                <c:pt idx="7078">
                  <c:v>7.2185465291355402E-2</c:v>
                </c:pt>
                <c:pt idx="7079">
                  <c:v>7.8289262790750699E-2</c:v>
                </c:pt>
                <c:pt idx="7080">
                  <c:v>8.4339487128735999E-2</c:v>
                </c:pt>
                <c:pt idx="7081">
                  <c:v>9.0331998150793902E-2</c:v>
                </c:pt>
                <c:pt idx="7082">
                  <c:v>9.6262695195495102E-2</c:v>
                </c:pt>
                <c:pt idx="7083">
                  <c:v>0.10212751990057201</c:v>
                </c:pt>
                <c:pt idx="7084">
                  <c:v>0.107922458980048</c:v>
                </c:pt>
                <c:pt idx="7085">
                  <c:v>0.113643546970516</c:v>
                </c:pt>
                <c:pt idx="7086">
                  <c:v>0.1192868689447</c:v>
                </c:pt>
                <c:pt idx="7087">
                  <c:v>0.124848563190429</c:v>
                </c:pt>
                <c:pt idx="7088">
                  <c:v>0.13032482385319699</c:v>
                </c:pt>
                <c:pt idx="7089">
                  <c:v>0.135711903540501</c:v>
                </c:pt>
                <c:pt idx="7090">
                  <c:v>0.14100611588617501</c:v>
                </c:pt>
                <c:pt idx="7091">
                  <c:v>0.146203838072957</c:v>
                </c:pt>
                <c:pt idx="7092">
                  <c:v>0.15130151331158001</c:v>
                </c:pt>
                <c:pt idx="7093">
                  <c:v>0.15629565327467199</c:v>
                </c:pt>
                <c:pt idx="7094">
                  <c:v>0.16118284048380899</c:v>
                </c:pt>
                <c:pt idx="7095">
                  <c:v>0.16595973064809</c:v>
                </c:pt>
                <c:pt idx="7096">
                  <c:v>0.170623054952628</c:v>
                </c:pt>
                <c:pt idx="7097">
                  <c:v>0.17516962229538799</c:v>
                </c:pt>
                <c:pt idx="7098">
                  <c:v>0.179596321470857</c:v>
                </c:pt>
                <c:pt idx="7099">
                  <c:v>0.18390012329902899</c:v>
                </c:pt>
                <c:pt idx="7100">
                  <c:v>0.18807808269827</c:v>
                </c:pt>
                <c:pt idx="7101">
                  <c:v>0.19212734070062901</c:v>
                </c:pt>
                <c:pt idx="7102">
                  <c:v>0.196045126408222</c:v>
                </c:pt>
                <c:pt idx="7103">
                  <c:v>0.199828758889354</c:v>
                </c:pt>
                <c:pt idx="7104">
                  <c:v>0.20347564901307</c:v>
                </c:pt>
                <c:pt idx="7105">
                  <c:v>0.206983301220896</c:v>
                </c:pt>
                <c:pt idx="7106">
                  <c:v>0.21034931523454101</c:v>
                </c:pt>
                <c:pt idx="7107">
                  <c:v>0.213571387698402</c:v>
                </c:pt>
                <c:pt idx="7108">
                  <c:v>0.216647313755747</c:v>
                </c:pt>
                <c:pt idx="7109">
                  <c:v>0.21957498855749</c:v>
                </c:pt>
                <c:pt idx="7110">
                  <c:v>0.222352408702538</c:v>
                </c:pt>
                <c:pt idx="7111">
                  <c:v>0.22497767360870999</c:v>
                </c:pt>
                <c:pt idx="7112">
                  <c:v>0.227448986813305</c:v>
                </c:pt>
                <c:pt idx="7113">
                  <c:v>0.22976465720241401</c:v>
                </c:pt>
                <c:pt idx="7114">
                  <c:v>0.23192310016814699</c:v>
                </c:pt>
                <c:pt idx="7115">
                  <c:v>0.233922838692977</c:v>
                </c:pt>
                <c:pt idx="7116">
                  <c:v>0.23576250436045601</c:v>
                </c:pt>
                <c:pt idx="7117">
                  <c:v>0.23744083829162399</c:v>
                </c:pt>
                <c:pt idx="7118">
                  <c:v>0.238956692006456</c:v>
                </c:pt>
                <c:pt idx="7119">
                  <c:v>0.24030902820976</c:v>
                </c:pt>
                <c:pt idx="7120">
                  <c:v>0.24149692150100199</c:v>
                </c:pt>
                <c:pt idx="7121">
                  <c:v>0.24251955900755101</c:v>
                </c:pt>
                <c:pt idx="7122">
                  <c:v>0.243376240940926</c:v>
                </c:pt>
                <c:pt idx="7123">
                  <c:v>0.244066381075662</c:v>
                </c:pt>
                <c:pt idx="7124">
                  <c:v>0.24458950715046199</c:v>
                </c:pt>
                <c:pt idx="7125">
                  <c:v>0.24494526119136401</c:v>
                </c:pt>
                <c:pt idx="7126">
                  <c:v>0.24513339975669901</c:v>
                </c:pt>
                <c:pt idx="7127">
                  <c:v>0.24515379410368299</c:v>
                </c:pt>
                <c:pt idx="7128">
                  <c:v>0.24500643027651101</c:v>
                </c:pt>
                <c:pt idx="7129">
                  <c:v>0.24469140911591</c:v>
                </c:pt>
                <c:pt idx="7130">
                  <c:v>0.244208946190131</c:v>
                </c:pt>
                <c:pt idx="7131">
                  <c:v>0.24355937164743699</c:v>
                </c:pt>
                <c:pt idx="7132">
                  <c:v>0.24274312999018599</c:v>
                </c:pt>
                <c:pt idx="7133">
                  <c:v>0.24176077977065599</c:v>
                </c:pt>
                <c:pt idx="7134">
                  <c:v>0.24061299320882801</c:v>
                </c:pt>
                <c:pt idx="7135">
                  <c:v>0.23930055573239201</c:v>
                </c:pt>
                <c:pt idx="7136">
                  <c:v>0.23782436543927701</c:v>
                </c:pt>
                <c:pt idx="7137">
                  <c:v>0.23618543248308599</c:v>
                </c:pt>
                <c:pt idx="7138">
                  <c:v>0.23438487838184699</c:v>
                </c:pt>
                <c:pt idx="7139">
                  <c:v>0.23242393525056901</c:v>
                </c:pt>
                <c:pt idx="7140">
                  <c:v>0.230303944958098</c:v>
                </c:pt>
                <c:pt idx="7141">
                  <c:v>0.228026358208888</c:v>
                </c:pt>
                <c:pt idx="7142">
                  <c:v>0.225592733550281</c:v>
                </c:pt>
                <c:pt idx="7143">
                  <c:v>0.22300473630600201</c:v>
                </c:pt>
                <c:pt idx="7144">
                  <c:v>0.22026413743657799</c:v>
                </c:pt>
                <c:pt idx="7145">
                  <c:v>0.21737281232747499</c:v>
                </c:pt>
                <c:pt idx="7146">
                  <c:v>0.214332739505776</c:v>
                </c:pt>
                <c:pt idx="7147">
                  <c:v>0.21114599928628</c:v>
                </c:pt>
                <c:pt idx="7148">
                  <c:v>0.20781477234794599</c:v>
                </c:pt>
                <c:pt idx="7149">
                  <c:v>0.20434133824166301</c:v>
                </c:pt>
                <c:pt idx="7150">
                  <c:v>0.20072807383035399</c:v>
                </c:pt>
                <c:pt idx="7151">
                  <c:v>0.196977451662495</c:v>
                </c:pt>
                <c:pt idx="7152">
                  <c:v>0.19309203828016</c:v>
                </c:pt>
                <c:pt idx="7153">
                  <c:v>0.189074492462737</c:v>
                </c:pt>
                <c:pt idx="7154">
                  <c:v>0.18492756340753599</c:v>
                </c:pt>
                <c:pt idx="7155">
                  <c:v>0.180654088848514</c:v>
                </c:pt>
                <c:pt idx="7156">
                  <c:v>0.176256993114426</c:v>
                </c:pt>
                <c:pt idx="7157">
                  <c:v>0.171739285127711</c:v>
                </c:pt>
                <c:pt idx="7158">
                  <c:v>0.167104056345492</c:v>
                </c:pt>
                <c:pt idx="7159">
                  <c:v>0.16235447864410199</c:v>
                </c:pt>
                <c:pt idx="7160">
                  <c:v>0.157493802148573</c:v>
                </c:pt>
                <c:pt idx="7161">
                  <c:v>0.15252535300858799</c:v>
                </c:pt>
                <c:pt idx="7162">
                  <c:v>0.14745253112239701</c:v>
                </c:pt>
                <c:pt idx="7163">
                  <c:v>0.14227880781028299</c:v>
                </c:pt>
                <c:pt idx="7164">
                  <c:v>0.137007723439138</c:v>
                </c:pt>
                <c:pt idx="7165">
                  <c:v>0.13164288499980301</c:v>
                </c:pt>
                <c:pt idx="7166">
                  <c:v>0.12618796363881099</c:v>
                </c:pt>
                <c:pt idx="7167">
                  <c:v>0.12064669214623</c:v>
                </c:pt>
                <c:pt idx="7168">
                  <c:v>0.11502286240132301</c:v>
                </c:pt>
                <c:pt idx="7169">
                  <c:v>0.109320322777774</c:v>
                </c:pt>
                <c:pt idx="7170">
                  <c:v>0.103542975510254</c:v>
                </c:pt>
                <c:pt idx="7171">
                  <c:v>9.7694774024133096E-2</c:v>
                </c:pt>
                <c:pt idx="7172">
                  <c:v>9.1779720230159095E-2</c:v>
                </c:pt>
                <c:pt idx="7173">
                  <c:v>8.5801861785958805E-2</c:v>
                </c:pt>
                <c:pt idx="7174">
                  <c:v>7.9765289326236194E-2</c:v>
                </c:pt>
                <c:pt idx="7175">
                  <c:v>7.3674133663560196E-2</c:v>
                </c:pt>
                <c:pt idx="7176">
                  <c:v>6.7532562961659201E-2</c:v>
                </c:pt>
                <c:pt idx="7177">
                  <c:v>6.13447798831563E-2</c:v>
                </c:pt>
                <c:pt idx="7178">
                  <c:v>5.5115018713697103E-2</c:v>
                </c:pt>
                <c:pt idx="7179">
                  <c:v>4.8847542464437503E-2</c:v>
                </c:pt>
                <c:pt idx="7180">
                  <c:v>4.2546639954875697E-2</c:v>
                </c:pt>
                <c:pt idx="7181">
                  <c:v>3.6216622878021902E-2</c:v>
                </c:pt>
                <c:pt idx="7182">
                  <c:v>2.98618228499179E-2</c:v>
                </c:pt>
                <c:pt idx="7183">
                  <c:v>2.34865884455213E-2</c:v>
                </c:pt>
                <c:pt idx="7184">
                  <c:v>1.70952822229864E-2</c:v>
                </c:pt>
                <c:pt idx="7185">
                  <c:v>1.06922777383752E-2</c:v>
                </c:pt>
                <c:pt idx="7186">
                  <c:v>4.2819565528436701E-3</c:v>
                </c:pt>
                <c:pt idx="7187">
                  <c:v>-2.13129476565092E-3</c:v>
                </c:pt>
                <c:pt idx="7188">
                  <c:v>-8.5430876440679999E-3</c:v>
                </c:pt>
                <c:pt idx="7189">
                  <c:v>-1.49490345073742E-2</c:v>
                </c:pt>
                <c:pt idx="7190">
                  <c:v>-2.1344751780950799E-2</c:v>
                </c:pt>
                <c:pt idx="7191">
                  <c:v>-2.7725862890263499E-2</c:v>
                </c:pt>
                <c:pt idx="7192">
                  <c:v>-3.4088001255742698E-2</c:v>
                </c:pt>
                <c:pt idx="7193">
                  <c:v>-4.0426813280823197E-2</c:v>
                </c:pt>
                <c:pt idx="7194">
                  <c:v>-4.6737961331100898E-2</c:v>
                </c:pt>
                <c:pt idx="7195">
                  <c:v>-5.3017126702565302E-2</c:v>
                </c:pt>
                <c:pt idx="7196">
                  <c:v>-5.9260012576879302E-2</c:v>
                </c:pt>
                <c:pt idx="7197">
                  <c:v>-6.5462346961681697E-2</c:v>
                </c:pt>
                <c:pt idx="7198">
                  <c:v>-7.1619885613901701E-2</c:v>
                </c:pt>
                <c:pt idx="7199">
                  <c:v>-7.7728414944084598E-2</c:v>
                </c:pt>
                <c:pt idx="7200">
                  <c:v>-8.3783754899741603E-2</c:v>
                </c:pt>
                <c:pt idx="7201">
                  <c:v>-8.9781761825749803E-2</c:v>
                </c:pt>
                <c:pt idx="7202">
                  <c:v>-9.5718331299845694E-2</c:v>
                </c:pt>
                <c:pt idx="7203">
                  <c:v>-0.101589400941272</c:v>
                </c:pt>
                <c:pt idx="7204">
                  <c:v>-0.107390953190656</c:v>
                </c:pt>
                <c:pt idx="7205">
                  <c:v>-0.113119018059214</c:v>
                </c:pt>
                <c:pt idx="7206">
                  <c:v>-0.118769675845409</c:v>
                </c:pt>
                <c:pt idx="7207">
                  <c:v>-0.12433905981719</c:v>
                </c:pt>
                <c:pt idx="7208">
                  <c:v>-0.12982335885798901</c:v>
                </c:pt>
                <c:pt idx="7209">
                  <c:v>-0.13521882007466099</c:v>
                </c:pt>
                <c:pt idx="7210">
                  <c:v>-0.14052175136557701</c:v>
                </c:pt>
                <c:pt idx="7211">
                  <c:v>-0.14572852394712299</c:v>
                </c:pt>
                <c:pt idx="7212">
                  <c:v>-0.15083557483686599</c:v>
                </c:pt>
                <c:pt idx="7213">
                  <c:v>-0.15583940929169801</c:v>
                </c:pt>
                <c:pt idx="7214">
                  <c:v>-0.16073660319927799</c:v>
                </c:pt>
                <c:pt idx="7215">
                  <c:v>-0.16552380542114301</c:v>
                </c:pt>
                <c:pt idx="7216">
                  <c:v>-0.170197740085889</c:v>
                </c:pt>
                <c:pt idx="7217">
                  <c:v>-0.17475520883083701</c:v>
                </c:pt>
                <c:pt idx="7218">
                  <c:v>-0.17919309299066899</c:v>
                </c:pt>
                <c:pt idx="7219">
                  <c:v>-0.18350835573152</c:v>
                </c:pt>
                <c:pt idx="7220">
                  <c:v>-0.18769804412908001</c:v>
                </c:pt>
                <c:pt idx="7221">
                  <c:v>-0.19175929118927201</c:v>
                </c:pt>
                <c:pt idx="7222">
                  <c:v>-0.19568931781012699</c:v>
                </c:pt>
                <c:pt idx="7223">
                  <c:v>-0.19948543468352101</c:v>
                </c:pt>
                <c:pt idx="7224">
                  <c:v>-0.20314504413546</c:v>
                </c:pt>
                <c:pt idx="7225">
                  <c:v>-0.20666564190366099</c:v>
                </c:pt>
                <c:pt idx="7226">
                  <c:v>-0.21004481885121701</c:v>
                </c:pt>
                <c:pt idx="7227">
                  <c:v>-0.21328026261516</c:v>
                </c:pt>
                <c:pt idx="7228">
                  <c:v>-0.21636975918880699</c:v>
                </c:pt>
                <c:pt idx="7229">
                  <c:v>-0.219311194436801</c:v>
                </c:pt>
                <c:pt idx="7230">
                  <c:v>-0.222102555541806</c:v>
                </c:pt>
                <c:pt idx="7231">
                  <c:v>-0.22474193238187501</c:v>
                </c:pt>
                <c:pt idx="7232">
                  <c:v>-0.227227518837544</c:v>
                </c:pt>
                <c:pt idx="7233">
                  <c:v>-0.22955761402774999</c:v>
                </c:pt>
                <c:pt idx="7234">
                  <c:v>-0.23173062347374501</c:v>
                </c:pt>
                <c:pt idx="7235">
                  <c:v>-0.233745060190193</c:v>
                </c:pt>
                <c:pt idx="7236">
                  <c:v>-0.235599545702709</c:v>
                </c:pt>
                <c:pt idx="7237">
                  <c:v>-0.23729281099114699</c:v>
                </c:pt>
                <c:pt idx="7238">
                  <c:v>-0.238823697357988</c:v>
                </c:pt>
                <c:pt idx="7239">
                  <c:v>-0.24019115722123099</c:v>
                </c:pt>
                <c:pt idx="7240">
                  <c:v>-0.24139425483125701</c:v>
                </c:pt>
                <c:pt idx="7241">
                  <c:v>-0.24243216691115399</c:v>
                </c:pt>
                <c:pt idx="7242">
                  <c:v>-0.24330418322008701</c:v>
                </c:pt>
                <c:pt idx="7243">
                  <c:v>-0.24400970703931299</c:v>
                </c:pt>
                <c:pt idx="7244">
                  <c:v>-0.24454825558051399</c:v>
                </c:pt>
                <c:pt idx="7245">
                  <c:v>-0.24491946031617101</c:v>
                </c:pt>
                <c:pt idx="7246">
                  <c:v>-0.24512306723174099</c:v>
                </c:pt>
                <c:pt idx="7247">
                  <c:v>-0.24515893699948199</c:v>
                </c:pt>
                <c:pt idx="7248">
                  <c:v>-0.245027045073796</c:v>
                </c:pt>
                <c:pt idx="7249">
                  <c:v>-0.244727481708023</c:v>
                </c:pt>
                <c:pt idx="7250">
                  <c:v>-0.24426045189268</c:v>
                </c:pt>
                <c:pt idx="7251">
                  <c:v>-0.24362627521519001</c:v>
                </c:pt>
                <c:pt idx="7252">
                  <c:v>-0.242825385641185</c:v>
                </c:pt>
                <c:pt idx="7253">
                  <c:v>-0.24185833121754999</c:v>
                </c:pt>
                <c:pt idx="7254">
                  <c:v>-0.24072577369738701</c:v>
                </c:pt>
                <c:pt idx="7255">
                  <c:v>-0.23942848808719</c:v>
                </c:pt>
                <c:pt idx="7256">
                  <c:v>-0.23796736211649899</c:v>
                </c:pt>
                <c:pt idx="7257">
                  <c:v>-0.23634339563043499</c:v>
                </c:pt>
                <c:pt idx="7258">
                  <c:v>-0.23455769990550901</c:v>
                </c:pt>
                <c:pt idx="7259">
                  <c:v>-0.23261149688917299</c:v>
                </c:pt>
                <c:pt idx="7260">
                  <c:v>-0.23050611836365001</c:v>
                </c:pt>
                <c:pt idx="7261">
                  <c:v>-0.22824300503459399</c:v>
                </c:pt>
                <c:pt idx="7262">
                  <c:v>-0.22582370554521999</c:v>
                </c:pt>
                <c:pt idx="7263">
                  <c:v>-0.22324987541657201</c:v>
                </c:pt>
                <c:pt idx="7264">
                  <c:v>-0.22052327591465201</c:v>
                </c:pt>
                <c:pt idx="7265">
                  <c:v>-0.21764577284519199</c:v>
                </c:pt>
                <c:pt idx="7266">
                  <c:v>-0.21461933527688501</c:v>
                </c:pt>
                <c:pt idx="7267">
                  <c:v>-0.21144603419395899</c:v>
                </c:pt>
                <c:pt idx="7268">
                  <c:v>-0.20812804107900201</c:v>
                </c:pt>
                <c:pt idx="7269">
                  <c:v>-0.20466762642702699</c:v>
                </c:pt>
                <c:pt idx="7270">
                  <c:v>-0.20106715819177501</c:v>
                </c:pt>
                <c:pt idx="7271">
                  <c:v>-0.19732910016533001</c:v>
                </c:pt>
                <c:pt idx="7272">
                  <c:v>-0.19345601029215201</c:v>
                </c:pt>
                <c:pt idx="7273">
                  <c:v>-0.18945053891867999</c:v>
                </c:pt>
                <c:pt idx="7274">
                  <c:v>-0.18531542697971001</c:v>
                </c:pt>
                <c:pt idx="7275">
                  <c:v>-0.18105350412277399</c:v>
                </c:pt>
                <c:pt idx="7276">
                  <c:v>-0.17666768677182401</c:v>
                </c:pt>
                <c:pt idx="7277">
                  <c:v>-0.172160976131527</c:v>
                </c:pt>
                <c:pt idx="7278">
                  <c:v>-0.16753645613354801</c:v>
                </c:pt>
                <c:pt idx="7279">
                  <c:v>-0.162797291326223</c:v>
                </c:pt>
                <c:pt idx="7280">
                  <c:v>-0.15794672470906601</c:v>
                </c:pt>
                <c:pt idx="7281">
                  <c:v>-0.152988075513592</c:v>
                </c:pt>
                <c:pt idx="7282">
                  <c:v>-0.147924736931972</c:v>
                </c:pt>
                <c:pt idx="7283">
                  <c:v>-0.14276017379508599</c:v>
                </c:pt>
                <c:pt idx="7284">
                  <c:v>-0.13749792020154</c:v>
                </c:pt>
                <c:pt idx="7285">
                  <c:v>-0.132141577099293</c:v>
                </c:pt>
                <c:pt idx="7286">
                  <c:v>-0.126694809821539</c:v>
                </c:pt>
                <c:pt idx="7287">
                  <c:v>-0.12116134557852599</c:v>
                </c:pt>
                <c:pt idx="7288">
                  <c:v>-0.115544970907033</c:v>
                </c:pt>
                <c:pt idx="7289">
                  <c:v>-0.10984952907925601</c:v>
                </c:pt>
                <c:pt idx="7290">
                  <c:v>-0.10407891747285999</c:v>
                </c:pt>
                <c:pt idx="7291">
                  <c:v>-9.8237084904018696E-2</c:v>
                </c:pt>
                <c:pt idx="7292">
                  <c:v>-9.2328028925243194E-2</c:v>
                </c:pt>
                <c:pt idx="7293">
                  <c:v>-8.635579308987E-2</c:v>
                </c:pt>
                <c:pt idx="7294">
                  <c:v>-8.0324464185064601E-2</c:v>
                </c:pt>
                <c:pt idx="7295">
                  <c:v>-7.4238169435243501E-2</c:v>
                </c:pt>
                <c:pt idx="7296">
                  <c:v>-6.8101073677823698E-2</c:v>
                </c:pt>
                <c:pt idx="7297">
                  <c:v>-6.1917376513234201E-2</c:v>
                </c:pt>
                <c:pt idx="7298">
                  <c:v>-5.5691309431139098E-2</c:v>
                </c:pt>
                <c:pt idx="7299">
                  <c:v>-4.9427132914839002E-2</c:v>
                </c:pt>
                <c:pt idx="7300">
                  <c:v>-4.31291335258321E-2</c:v>
                </c:pt>
                <c:pt idx="7301">
                  <c:v>-3.6801620970530399E-2</c:v>
                </c:pt>
                <c:pt idx="7302">
                  <c:v>-3.0448925151137E-2</c:v>
                </c:pt>
                <c:pt idx="7303">
                  <c:v>-2.40753932027045E-2</c:v>
                </c:pt>
                <c:pt idx="7304">
                  <c:v>-1.7685386518400601E-2</c:v>
                </c:pt>
                <c:pt idx="7305">
                  <c:v>-1.1283277765016199E-2</c:v>
                </c:pt>
                <c:pt idx="7306">
                  <c:v>-4.8734478907604597E-3</c:v>
                </c:pt>
                <c:pt idx="7307">
                  <c:v>1.5397168726124801E-3</c:v>
                </c:pt>
                <c:pt idx="7308">
                  <c:v>7.9518280112915399E-3</c:v>
                </c:pt>
                <c:pt idx="7309">
                  <c:v>1.43584977324586E-2</c:v>
                </c:pt>
                <c:pt idx="7310">
                  <c:v>2.0755341966844899E-2</c:v>
                </c:pt>
                <c:pt idx="7311">
                  <c:v>2.7137983368739599E-2</c:v>
                </c:pt>
                <c:pt idx="7312">
                  <c:v>3.35020543113973E-2</c:v>
                </c:pt>
                <c:pt idx="7313">
                  <c:v>3.9843199875794801E-2</c:v>
                </c:pt>
                <c:pt idx="7314">
                  <c:v>4.6157080830692303E-2</c:v>
                </c:pt>
                <c:pt idx="7315">
                  <c:v>5.2439376601959201E-2</c:v>
                </c:pt>
                <c:pt idx="7316">
                  <c:v>5.8685788229133E-2</c:v>
                </c:pt>
                <c:pt idx="7317">
                  <c:v>6.4892041307187801E-2</c:v>
                </c:pt>
                <c:pt idx="7318">
                  <c:v>7.1053888911500204E-2</c:v>
                </c:pt>
                <c:pt idx="7319">
                  <c:v>7.7167114504009704E-2</c:v>
                </c:pt>
                <c:pt idx="7320">
                  <c:v>8.3227534818585802E-2</c:v>
                </c:pt>
                <c:pt idx="7321">
                  <c:v>8.9231002723627897E-2</c:v>
                </c:pt>
                <c:pt idx="7322">
                  <c:v>9.5173410059937E-2</c:v>
                </c:pt>
                <c:pt idx="7323">
                  <c:v>0.101050690451921</c:v>
                </c:pt>
                <c:pt idx="7324">
                  <c:v>0.106858822090203</c:v>
                </c:pt>
                <c:pt idx="7325">
                  <c:v>0.112593830483741</c:v>
                </c:pt>
                <c:pt idx="7326">
                  <c:v>0.118251791179558</c:v>
                </c:pt>
                <c:pt idx="7327">
                  <c:v>0.12382883244824</c:v>
                </c:pt>
                <c:pt idx="7328">
                  <c:v>0.12932113793334901</c:v>
                </c:pt>
                <c:pt idx="7329">
                  <c:v>0.13472494926294801</c:v>
                </c:pt>
                <c:pt idx="7330">
                  <c:v>0.14003656862144401</c:v>
                </c:pt>
                <c:pt idx="7331">
                  <c:v>0.14525236127999899</c:v>
                </c:pt>
                <c:pt idx="7332">
                  <c:v>0.15036875808376399</c:v>
                </c:pt>
                <c:pt idx="7333">
                  <c:v>0.15538225789424201</c:v>
                </c:pt>
                <c:pt idx="7334">
                  <c:v>0.16028942998511</c:v>
                </c:pt>
                <c:pt idx="7335">
                  <c:v>0.165086916389861</c:v>
                </c:pt>
                <c:pt idx="7336">
                  <c:v>0.16977143419964499</c:v>
                </c:pt>
                <c:pt idx="7337">
                  <c:v>0.17433977780976301</c:v>
                </c:pt>
                <c:pt idx="7338">
                  <c:v>0.17878882111325201</c:v>
                </c:pt>
                <c:pt idx="7339">
                  <c:v>0.18311551964007</c:v>
                </c:pt>
                <c:pt idx="7340">
                  <c:v>0.18731691264042599</c:v>
                </c:pt>
                <c:pt idx="7341">
                  <c:v>0.19139012511080999</c:v>
                </c:pt>
                <c:pt idx="7342">
                  <c:v>0.19533236976134999</c:v>
                </c:pt>
                <c:pt idx="7343">
                  <c:v>0.19914094892315301</c:v>
                </c:pt>
                <c:pt idx="7344">
                  <c:v>0.20281325639431</c:v>
                </c:pt>
                <c:pt idx="7345">
                  <c:v>0.20634677922331299</c:v>
                </c:pt>
                <c:pt idx="7346">
                  <c:v>0.209739099428665</c:v>
                </c:pt>
                <c:pt idx="7347">
                  <c:v>0.21298789565349799</c:v>
                </c:pt>
                <c:pt idx="7348">
                  <c:v>0.21609094475407101</c:v>
                </c:pt>
                <c:pt idx="7349">
                  <c:v>0.21904612332106299</c:v>
                </c:pt>
                <c:pt idx="7350">
                  <c:v>0.221851409132617</c:v>
                </c:pt>
                <c:pt idx="7351">
                  <c:v>0.22450488253814199</c:v>
                </c:pt>
                <c:pt idx="7352">
                  <c:v>0.22700472777192601</c:v>
                </c:pt>
                <c:pt idx="7353">
                  <c:v>0.229349234195659</c:v>
                </c:pt>
                <c:pt idx="7354">
                  <c:v>0.23153679746901801</c:v>
                </c:pt>
                <c:pt idx="7355">
                  <c:v>0.233565920647516</c:v>
                </c:pt>
                <c:pt idx="7356">
                  <c:v>0.23543521520685701</c:v>
                </c:pt>
                <c:pt idx="7357">
                  <c:v>0.237143401993098</c:v>
                </c:pt>
                <c:pt idx="7358">
                  <c:v>0.23868931209797301</c:v>
                </c:pt>
                <c:pt idx="7359">
                  <c:v>0.24007188765877399</c:v>
                </c:pt>
                <c:pt idx="7360">
                  <c:v>0.241290182582243</c:v>
                </c:pt>
                <c:pt idx="7361">
                  <c:v>0.24234336319198199</c:v>
                </c:pt>
                <c:pt idx="7362">
                  <c:v>0.24323070879893599</c:v>
                </c:pt>
                <c:pt idx="7363">
                  <c:v>0.24395161219455999</c:v>
                </c:pt>
                <c:pt idx="7364">
                  <c:v>0.244505580066328</c:v>
                </c:pt>
                <c:pt idx="7365">
                  <c:v>0.24489223333530599</c:v>
                </c:pt>
                <c:pt idx="7366">
                  <c:v>0.24511130741555801</c:v>
                </c:pt>
                <c:pt idx="7367">
                  <c:v>0.245162652395196</c:v>
                </c:pt>
                <c:pt idx="7368">
                  <c:v>0.24504623313897</c:v>
                </c:pt>
                <c:pt idx="7369">
                  <c:v>0.24476212931230801</c:v>
                </c:pt>
                <c:pt idx="7370">
                  <c:v>0.244310535326801</c:v>
                </c:pt>
                <c:pt idx="7371">
                  <c:v>0.24369176020716801</c:v>
                </c:pt>
                <c:pt idx="7372">
                  <c:v>0.242906227379793</c:v>
                </c:pt>
                <c:pt idx="7373">
                  <c:v>0.24195447438297199</c:v>
                </c:pt>
                <c:pt idx="7374">
                  <c:v>0.240837152499079</c:v>
                </c:pt>
                <c:pt idx="7375">
                  <c:v>0.239555026308894</c:v>
                </c:pt>
                <c:pt idx="7376">
                  <c:v>0.23810897316840299</c:v>
                </c:pt>
                <c:pt idx="7377">
                  <c:v>0.236499982608424</c:v>
                </c:pt>
                <c:pt idx="7378">
                  <c:v>0.23472915565747601</c:v>
                </c:pt>
                <c:pt idx="7379">
                  <c:v>0.23279770408834499</c:v>
                </c:pt>
                <c:pt idx="7380">
                  <c:v>0.23070694958887</c:v>
                </c:pt>
                <c:pt idx="7381">
                  <c:v>0.22845832285751899</c:v>
                </c:pt>
                <c:pt idx="7382">
                  <c:v>0.22605336262436199</c:v>
                </c:pt>
                <c:pt idx="7383">
                  <c:v>0.22349371459812301</c:v>
                </c:pt>
                <c:pt idx="7384">
                  <c:v>0.220781130340025</c:v>
                </c:pt>
                <c:pt idx="7385">
                  <c:v>0.21791746606519899</c:v>
                </c:pt>
                <c:pt idx="7386">
                  <c:v>0.214904681372486</c:v>
                </c:pt>
                <c:pt idx="7387">
                  <c:v>0.21174483790347901</c:v>
                </c:pt>
                <c:pt idx="7388">
                  <c:v>0.208440097931754</c:v>
                </c:pt>
                <c:pt idx="7389">
                  <c:v>0.20499272288322901</c:v>
                </c:pt>
                <c:pt idx="7390">
                  <c:v>0.20140507178867501</c:v>
                </c:pt>
                <c:pt idx="7391">
                  <c:v>0.19767959966943499</c:v>
                </c:pt>
                <c:pt idx="7392">
                  <c:v>0.193818855857461</c:v>
                </c:pt>
                <c:pt idx="7393">
                  <c:v>0.189825482250814</c:v>
                </c:pt>
                <c:pt idx="7394">
                  <c:v>0.18570221150581301</c:v>
                </c:pt>
                <c:pt idx="7395">
                  <c:v>0.18145186516709</c:v>
                </c:pt>
                <c:pt idx="7396">
                  <c:v>0.17707735173681199</c:v>
                </c:pt>
                <c:pt idx="7397">
                  <c:v>0.17258166468439801</c:v>
                </c:pt>
                <c:pt idx="7398">
                  <c:v>0.16796788039810001</c:v>
                </c:pt>
                <c:pt idx="7399">
                  <c:v>0.163239156079829</c:v>
                </c:pt>
                <c:pt idx="7400">
                  <c:v>0.158398727584698</c:v>
                </c:pt>
                <c:pt idx="7401">
                  <c:v>0.15344990720672699</c:v>
                </c:pt>
                <c:pt idx="7402">
                  <c:v>0.148396081412252</c:v>
                </c:pt>
                <c:pt idx="7403">
                  <c:v>0.14324070852257201</c:v>
                </c:pt>
                <c:pt idx="7404">
                  <c:v>0.13798731634743</c:v>
                </c:pt>
                <c:pt idx="7405">
                  <c:v>0.132639499770938</c:v>
                </c:pt>
                <c:pt idx="7406">
                  <c:v>0.12720091829160601</c:v>
                </c:pt>
                <c:pt idx="7407">
                  <c:v>0.12167529351815901</c:v>
                </c:pt>
                <c:pt idx="7408">
                  <c:v>0.11606640662284699</c:v>
                </c:pt>
                <c:pt idx="7409">
                  <c:v>0.110378095753996</c:v>
                </c:pt>
                <c:pt idx="7410">
                  <c:v>0.104614253409574</c:v>
                </c:pt>
                <c:pt idx="7411">
                  <c:v>9.8778823773563396E-2</c:v>
                </c:pt>
                <c:pt idx="7412">
                  <c:v>9.2875800016963606E-2</c:v>
                </c:pt>
                <c:pt idx="7413">
                  <c:v>8.6909221565275099E-2</c:v>
                </c:pt>
                <c:pt idx="7414">
                  <c:v>8.0883171334329096E-2</c:v>
                </c:pt>
                <c:pt idx="7415">
                  <c:v>7.4801772936357702E-2</c:v>
                </c:pt>
                <c:pt idx="7416">
                  <c:v>6.8669187858215602E-2</c:v>
                </c:pt>
                <c:pt idx="7417">
                  <c:v>6.2489612613684499E-2</c:v>
                </c:pt>
                <c:pt idx="7418">
                  <c:v>5.6267275871808103E-2</c:v>
                </c:pt>
                <c:pt idx="7419">
                  <c:v>5.0006435563223803E-2</c:v>
                </c:pt>
                <c:pt idx="7420">
                  <c:v>4.3711375966470602E-2</c:v>
                </c:pt>
                <c:pt idx="7421">
                  <c:v>3.7386404776267403E-2</c:v>
                </c:pt>
                <c:pt idx="7422">
                  <c:v>3.1035850155767201E-2</c:v>
                </c:pt>
                <c:pt idx="7423">
                  <c:v>2.4664057774805102E-2</c:v>
                </c:pt>
                <c:pt idx="7424">
                  <c:v>1.8275387836166501E-2</c:v>
                </c:pt>
                <c:pt idx="7425">
                  <c:v>1.18742120919108E-2</c:v>
                </c:pt>
                <c:pt idx="7426">
                  <c:v>5.4649108517909302E-3</c:v>
                </c:pt>
                <c:pt idx="7427">
                  <c:v>-9.4813001418207797E-4</c:v>
                </c:pt>
                <c:pt idx="7428">
                  <c:v>-7.36052207697983E-3</c:v>
                </c:pt>
                <c:pt idx="7429">
                  <c:v>-1.37678773515485E-2</c:v>
                </c:pt>
                <c:pt idx="7430">
                  <c:v>-2.01658112994966E-2</c:v>
                </c:pt>
                <c:pt idx="7431">
                  <c:v>-2.6549945829424999E-2</c:v>
                </c:pt>
                <c:pt idx="7432">
                  <c:v>-3.2915912292844199E-2</c:v>
                </c:pt>
                <c:pt idx="7433">
                  <c:v>-3.9259354473630499E-2</c:v>
                </c:pt>
                <c:pt idx="7434">
                  <c:v>-4.5575931568974701E-2</c:v>
                </c:pt>
                <c:pt idx="7435">
                  <c:v>-5.1861321159783702E-2</c:v>
                </c:pt>
                <c:pt idx="7436">
                  <c:v>-5.81112221685013E-2</c:v>
                </c:pt>
                <c:pt idx="7437">
                  <c:v>-6.4321357802326104E-2</c:v>
                </c:pt>
                <c:pt idx="7438">
                  <c:v>-7.04874784798106E-2</c:v>
                </c:pt>
                <c:pt idx="7439">
                  <c:v>-7.6605364738840206E-2</c:v>
                </c:pt>
                <c:pt idx="7440">
                  <c:v>-8.2670830124001199E-2</c:v>
                </c:pt>
                <c:pt idx="7441">
                  <c:v>-8.8679724051362596E-2</c:v>
                </c:pt>
                <c:pt idx="7442">
                  <c:v>-9.4627934648711401E-2</c:v>
                </c:pt>
                <c:pt idx="7443">
                  <c:v>-0.100511391569296</c:v>
                </c:pt>
                <c:pt idx="7444">
                  <c:v>-0.106326068777158</c:v>
                </c:pt>
                <c:pt idx="7445">
                  <c:v>-0.11206798730213501</c:v>
                </c:pt>
                <c:pt idx="7446">
                  <c:v>-0.11773321796266401</c:v>
                </c:pt>
                <c:pt idx="7447">
                  <c:v>-0.12331788405451</c:v>
                </c:pt>
                <c:pt idx="7448">
                  <c:v>-0.128818164003587</c:v>
                </c:pt>
                <c:pt idx="7449">
                  <c:v>-0.13423029398104999</c:v>
                </c:pt>
                <c:pt idx="7450">
                  <c:v>-0.13955057047887501</c:v>
                </c:pt>
                <c:pt idx="7451">
                  <c:v>-0.14477535284416501</c:v>
                </c:pt>
                <c:pt idx="7452">
                  <c:v>-0.149901065770433</c:v>
                </c:pt>
                <c:pt idx="7453">
                  <c:v>-0.15492420174418201</c:v>
                </c:pt>
                <c:pt idx="7454">
                  <c:v>-0.159841323445086</c:v>
                </c:pt>
                <c:pt idx="7455">
                  <c:v>-0.16464906609814001</c:v>
                </c:pt>
                <c:pt idx="7456">
                  <c:v>-0.16934413977616999</c:v>
                </c:pt>
                <c:pt idx="7457">
                  <c:v>-0.17392333165111901</c:v>
                </c:pt>
                <c:pt idx="7458">
                  <c:v>-0.178383508192581</c:v>
                </c:pt>
                <c:pt idx="7459">
                  <c:v>-0.18272161731206699</c:v>
                </c:pt>
                <c:pt idx="7460">
                  <c:v>-0.18693469045154301</c:v>
                </c:pt>
                <c:pt idx="7461">
                  <c:v>-0.19101984461480501</c:v>
                </c:pt>
                <c:pt idx="7462">
                  <c:v>-0.194974284340312</c:v>
                </c:pt>
                <c:pt idx="7463">
                  <c:v>-0.19879530361410599</c:v>
                </c:pt>
                <c:pt idx="7464">
                  <c:v>-0.202480287721539</c:v>
                </c:pt>
                <c:pt idx="7465">
                  <c:v>-0.20602671503651099</c:v>
                </c:pt>
                <c:pt idx="7466">
                  <c:v>-0.20943215874701501</c:v>
                </c:pt>
                <c:pt idx="7467">
                  <c:v>-0.212694288515798</c:v>
                </c:pt>
                <c:pt idx="7468">
                  <c:v>-0.21581087207500599</c:v>
                </c:pt>
                <c:pt idx="7469">
                  <c:v>-0.21877977675371901</c:v>
                </c:pt>
                <c:pt idx="7470">
                  <c:v>-0.22159897093733399</c:v>
                </c:pt>
                <c:pt idx="7471">
                  <c:v>-0.22426652545779399</c:v>
                </c:pt>
                <c:pt idx="7472">
                  <c:v>-0.22678061491371099</c:v>
                </c:pt>
                <c:pt idx="7473">
                  <c:v>-0.229139518919487</c:v>
                </c:pt>
                <c:pt idx="7474">
                  <c:v>-0.23134162328256699</c:v>
                </c:pt>
                <c:pt idx="7475">
                  <c:v>-0.23338542110803201</c:v>
                </c:pt>
                <c:pt idx="7476">
                  <c:v>-0.235269513829756</c:v>
                </c:pt>
                <c:pt idx="7477">
                  <c:v>-0.23699261216744899</c:v>
                </c:pt>
                <c:pt idx="7478">
                  <c:v>-0.238553537008905</c:v>
                </c:pt>
                <c:pt idx="7479">
                  <c:v>-0.23995122021686599</c:v>
                </c:pt>
                <c:pt idx="7480">
                  <c:v>-0.24118470535994699</c:v>
                </c:pt>
                <c:pt idx="7481">
                  <c:v>-0.242253148367117</c:v>
                </c:pt>
                <c:pt idx="7482">
                  <c:v>-0.24315581810529799</c:v>
                </c:pt>
                <c:pt idx="7483">
                  <c:v>-0.243892096879677</c:v>
                </c:pt>
                <c:pt idx="7484">
                  <c:v>-0.24446148085639299</c:v>
                </c:pt>
                <c:pt idx="7485">
                  <c:v>-0.24486358040730599</c:v>
                </c:pt>
                <c:pt idx="7486">
                  <c:v>-0.24509812037662401</c:v>
                </c:pt>
                <c:pt idx="7487">
                  <c:v>-0.24516494026919</c:v>
                </c:pt>
                <c:pt idx="7488">
                  <c:v>-0.24506399436030499</c:v>
                </c:pt>
                <c:pt idx="7489">
                  <c:v>-0.24479535172701999</c:v>
                </c:pt>
                <c:pt idx="7490">
                  <c:v>-0.24435919620086999</c:v>
                </c:pt>
                <c:pt idx="7491">
                  <c:v>-0.24375582624207001</c:v>
                </c:pt>
                <c:pt idx="7492">
                  <c:v>-0.24298565473528899</c:v>
                </c:pt>
                <c:pt idx="7493">
                  <c:v>-0.242049208707105</c:v>
                </c:pt>
                <c:pt idx="7494">
                  <c:v>-0.24094712896537099</c:v>
                </c:pt>
                <c:pt idx="7495">
                  <c:v>-0.23968016966070299</c:v>
                </c:pt>
                <c:pt idx="7496">
                  <c:v>-0.238249197770424</c:v>
                </c:pt>
                <c:pt idx="7497">
                  <c:v>-0.23665519250528599</c:v>
                </c:pt>
                <c:pt idx="7498">
                  <c:v>-0.23489924463940501</c:v>
                </c:pt>
                <c:pt idx="7499">
                  <c:v>-0.232982555763843</c:v>
                </c:pt>
                <c:pt idx="7500">
                  <c:v>-0.23090643746436501</c:v>
                </c:pt>
                <c:pt idx="7501">
                  <c:v>-0.228672310423919</c:v>
                </c:pt>
                <c:pt idx="7502">
                  <c:v>-0.22628170345047</c:v>
                </c:pt>
                <c:pt idx="7503">
                  <c:v>-0.22373625243084</c:v>
                </c:pt>
                <c:pt idx="7504">
                  <c:v>-0.221037699211273</c:v>
                </c:pt>
                <c:pt idx="7505">
                  <c:v>-0.21818789040549399</c:v>
                </c:pt>
                <c:pt idx="7506">
                  <c:v>-0.21518877613107601</c:v>
                </c:pt>
                <c:pt idx="7507">
                  <c:v>-0.212042408674979</c:v>
                </c:pt>
                <c:pt idx="7508">
                  <c:v>-0.208750941089174</c:v>
                </c:pt>
                <c:pt idx="7509">
                  <c:v>-0.20531662571731499</c:v>
                </c:pt>
                <c:pt idx="7510">
                  <c:v>-0.201741812653466</c:v>
                </c:pt>
                <c:pt idx="7511">
                  <c:v>-0.19802894813393601</c:v>
                </c:pt>
                <c:pt idx="7512">
                  <c:v>-0.19418057286332799</c:v>
                </c:pt>
                <c:pt idx="7513">
                  <c:v>-0.190199320275935</c:v>
                </c:pt>
                <c:pt idx="7514">
                  <c:v>-0.18608791473369199</c:v>
                </c:pt>
                <c:pt idx="7515">
                  <c:v>-0.18184916966190201</c:v>
                </c:pt>
                <c:pt idx="7516">
                  <c:v>-0.177485985624009</c:v>
                </c:pt>
                <c:pt idx="7517">
                  <c:v>-0.17300134833675801</c:v>
                </c:pt>
                <c:pt idx="7518">
                  <c:v>-0.16839832662706899</c:v>
                </c:pt>
                <c:pt idx="7519">
                  <c:v>-0.16368007033204901</c:v>
                </c:pt>
                <c:pt idx="7520">
                  <c:v>-0.158849808143566</c:v>
                </c:pt>
                <c:pt idx="7521">
                  <c:v>-0.15391084539885999</c:v>
                </c:pt>
                <c:pt idx="7522">
                  <c:v>-0.148866561818712</c:v>
                </c:pt>
                <c:pt idx="7523">
                  <c:v>-0.143720409194705</c:v>
                </c:pt>
                <c:pt idx="7524">
                  <c:v>-0.13847590902717599</c:v>
                </c:pt>
                <c:pt idx="7525">
                  <c:v>-0.133136650115456</c:v>
                </c:pt>
                <c:pt idx="7526">
                  <c:v>-0.127706286102066</c:v>
                </c:pt>
                <c:pt idx="7527">
                  <c:v>-0.122188532972538</c:v>
                </c:pt>
                <c:pt idx="7528">
                  <c:v>-0.116587166512572</c:v>
                </c:pt>
                <c:pt idx="7529">
                  <c:v>-0.110906019724281</c:v>
                </c:pt>
                <c:pt idx="7530">
                  <c:v>-0.105148980203266</c:v>
                </c:pt>
                <c:pt idx="7531">
                  <c:v>-9.9319987478355201E-2</c:v>
                </c:pt>
                <c:pt idx="7532">
                  <c:v>-9.3423030315783903E-2</c:v>
                </c:pt>
                <c:pt idx="7533">
                  <c:v>-8.74621439896964E-2</c:v>
                </c:pt>
                <c:pt idx="7534">
                  <c:v>-8.1441407520815495E-2</c:v>
                </c:pt>
                <c:pt idx="7535">
                  <c:v>-7.5364940885178297E-2</c:v>
                </c:pt>
                <c:pt idx="7536">
                  <c:v>-6.9236902194845906E-2</c:v>
                </c:pt>
                <c:pt idx="7537">
                  <c:v>-6.3061484852517294E-2</c:v>
                </c:pt>
                <c:pt idx="7538">
                  <c:v>-5.6842914681993199E-2</c:v>
                </c:pt>
                <c:pt idx="7539">
                  <c:v>-5.0585447036455199E-2</c:v>
                </c:pt>
                <c:pt idx="7540">
                  <c:v>-4.4293363886536798E-2</c:v>
                </c:pt>
                <c:pt idx="7541">
                  <c:v>-3.7970970890180998E-2</c:v>
                </c:pt>
                <c:pt idx="7542">
                  <c:v>-3.1622594446288801E-2</c:v>
                </c:pt>
                <c:pt idx="7543">
                  <c:v>-2.5252578734174001E-2</c:v>
                </c:pt>
                <c:pt idx="7544">
                  <c:v>-1.8865282740851901E-2</c:v>
                </c:pt>
                <c:pt idx="7545">
                  <c:v>-1.2465077278194001E-2</c:v>
                </c:pt>
                <c:pt idx="7546">
                  <c:v>-6.0563419919919198E-3</c:v>
                </c:pt>
                <c:pt idx="7547">
                  <c:v>3.5653763502430298E-4</c:v>
                </c:pt>
                <c:pt idx="7548">
                  <c:v>6.7691732841617096E-3</c:v>
                </c:pt>
                <c:pt idx="7549">
                  <c:v>1.31771768036809E-2</c:v>
                </c:pt>
                <c:pt idx="7550">
                  <c:v>1.95761632115979E-2</c:v>
                </c:pt>
                <c:pt idx="7551">
                  <c:v>2.5961753696317601E-2</c:v>
                </c:pt>
                <c:pt idx="7552">
                  <c:v>3.2329578613044002E-2</c:v>
                </c:pt>
                <c:pt idx="7553">
                  <c:v>3.8675280473918203E-2</c:v>
                </c:pt>
                <c:pt idx="7554">
                  <c:v>4.4994516929837101E-2</c:v>
                </c:pt>
                <c:pt idx="7555">
                  <c:v>5.1282963741913302E-2</c:v>
                </c:pt>
                <c:pt idx="7556">
                  <c:v>5.7536317740541097E-2</c:v>
                </c:pt>
                <c:pt idx="7557">
                  <c:v>6.3750299770046107E-2</c:v>
                </c:pt>
                <c:pt idx="7558">
                  <c:v>6.9920657616901194E-2</c:v>
                </c:pt>
                <c:pt idx="7559">
                  <c:v>7.6043168919506604E-2</c:v>
                </c:pt>
                <c:pt idx="7560">
                  <c:v>8.2113644057541998E-2</c:v>
                </c:pt>
                <c:pt idx="7561">
                  <c:v>8.81279290189141E-2</c:v>
                </c:pt>
                <c:pt idx="7562">
                  <c:v>9.40819082423376E-2</c:v>
                </c:pt>
                <c:pt idx="7563">
                  <c:v>9.9971507433604098E-2</c:v>
                </c:pt>
                <c:pt idx="7564">
                  <c:v>0.10579269635361201</c:v>
                </c:pt>
                <c:pt idx="7565">
                  <c:v>0.111541491576251</c:v>
                </c:pt>
                <c:pt idx="7566">
                  <c:v>0.117213959214249</c:v>
                </c:pt>
                <c:pt idx="7567">
                  <c:v>0.12280621761112499</c:v>
                </c:pt>
                <c:pt idx="7568">
                  <c:v>0.128314439997395</c:v>
                </c:pt>
                <c:pt idx="7569">
                  <c:v>0.133734857109223</c:v>
                </c:pt>
                <c:pt idx="7570">
                  <c:v>0.13906375976771901</c:v>
                </c:pt>
                <c:pt idx="7571">
                  <c:v>0.144297501417122</c:v>
                </c:pt>
                <c:pt idx="7572">
                  <c:v>0.14943250062013</c:v>
                </c:pt>
                <c:pt idx="7573">
                  <c:v>0.154465243508667</c:v>
                </c:pt>
                <c:pt idx="7574">
                  <c:v>0.159392286188418</c:v>
                </c:pt>
                <c:pt idx="7575">
                  <c:v>0.16421025709547499</c:v>
                </c:pt>
                <c:pt idx="7576">
                  <c:v>0.16891585930349301</c:v>
                </c:pt>
                <c:pt idx="7577">
                  <c:v>0.17350587277976701</c:v>
                </c:pt>
                <c:pt idx="7578">
                  <c:v>0.17797715658869401</c:v>
                </c:pt>
                <c:pt idx="7579">
                  <c:v>0.18232665104110701</c:v>
                </c:pt>
                <c:pt idx="7580">
                  <c:v>0.186551379788016</c:v>
                </c:pt>
                <c:pt idx="7581">
                  <c:v>0.190648451857311</c:v>
                </c:pt>
                <c:pt idx="7582">
                  <c:v>0.194615063632055</c:v>
                </c:pt>
                <c:pt idx="7583">
                  <c:v>0.19844850076898701</c:v>
                </c:pt>
                <c:pt idx="7584">
                  <c:v>0.202146140055942</c:v>
                </c:pt>
                <c:pt idx="7585">
                  <c:v>0.205705451206911</c:v>
                </c:pt>
                <c:pt idx="7586">
                  <c:v>0.209123998593507</c:v>
                </c:pt>
                <c:pt idx="7587">
                  <c:v>0.21239944291166199</c:v>
                </c:pt>
                <c:pt idx="7588">
                  <c:v>0.21552954278240599</c:v>
                </c:pt>
                <c:pt idx="7589">
                  <c:v>0.21851215628564</c:v>
                </c:pt>
                <c:pt idx="7590">
                  <c:v>0.221345242425844</c:v>
                </c:pt>
                <c:pt idx="7591">
                  <c:v>0.224026862528725</c:v>
                </c:pt>
                <c:pt idx="7592">
                  <c:v>0.22655518156785101</c:v>
                </c:pt>
                <c:pt idx="7593">
                  <c:v>0.228928469420354</c:v>
                </c:pt>
                <c:pt idx="7594">
                  <c:v>0.23114510205084501</c:v>
                </c:pt>
                <c:pt idx="7595">
                  <c:v>0.233203562622744</c:v>
                </c:pt>
                <c:pt idx="7596">
                  <c:v>0.23510244253624299</c:v>
                </c:pt>
                <c:pt idx="7597">
                  <c:v>0.236840442392212</c:v>
                </c:pt>
                <c:pt idx="7598">
                  <c:v>0.23841637288136799</c:v>
                </c:pt>
                <c:pt idx="7599">
                  <c:v>0.23982915559812501</c:v>
                </c:pt>
                <c:pt idx="7600">
                  <c:v>0.24107782377853701</c:v>
                </c:pt>
                <c:pt idx="7601">
                  <c:v>0.242161522961857</c:v>
                </c:pt>
                <c:pt idx="7602">
                  <c:v>0.24307951157524199</c:v>
                </c:pt>
                <c:pt idx="7603">
                  <c:v>0.24383116144120701</c:v>
                </c:pt>
                <c:pt idx="7604">
                  <c:v>0.24441595820748699</c:v>
                </c:pt>
                <c:pt idx="7605">
                  <c:v>0.244833501699009</c:v>
                </c:pt>
                <c:pt idx="7606">
                  <c:v>0.245083506191726</c:v>
                </c:pt>
                <c:pt idx="7607">
                  <c:v>0.245165800608143</c:v>
                </c:pt>
                <c:pt idx="7608">
                  <c:v>0.24508032863438201</c:v>
                </c:pt>
                <c:pt idx="7609">
                  <c:v>0.244827148758715</c:v>
                </c:pt>
                <c:pt idx="7610">
                  <c:v>0.24440643423154701</c:v>
                </c:pt>
                <c:pt idx="7611">
                  <c:v>0.24381847294685499</c:v>
                </c:pt>
                <c:pt idx="7612">
                  <c:v>0.24306366724518599</c:v>
                </c:pt>
                <c:pt idx="7613">
                  <c:v>0.24214253363833499</c:v>
                </c:pt>
                <c:pt idx="7614">
                  <c:v>0.241055702455898</c:v>
                </c:pt>
                <c:pt idx="7615">
                  <c:v>0.23980391741394</c:v>
                </c:pt>
                <c:pt idx="7616">
                  <c:v>0.23838803510606801</c:v>
                </c:pt>
                <c:pt idx="7617">
                  <c:v>0.236809024417271</c:v>
                </c:pt>
                <c:pt idx="7618">
                  <c:v>0.235067965860909</c:v>
                </c:pt>
                <c:pt idx="7619">
                  <c:v>0.23316605083932501</c:v>
                </c:pt>
                <c:pt idx="7620">
                  <c:v>0.231104580828568</c:v>
                </c:pt>
                <c:pt idx="7621">
                  <c:v>0.22888496648779799</c:v>
                </c:pt>
                <c:pt idx="7622">
                  <c:v>0.22650872669397301</c:v>
                </c:pt>
                <c:pt idx="7623">
                  <c:v>0.223977487502486</c:v>
                </c:pt>
                <c:pt idx="7624">
                  <c:v>0.22129298103446099</c:v>
                </c:pt>
                <c:pt idx="7625">
                  <c:v>0.21845704429146301</c:v>
                </c:pt>
                <c:pt idx="7626">
                  <c:v>0.21547161789844399</c:v>
                </c:pt>
                <c:pt idx="7627">
                  <c:v>0.21233874477577899</c:v>
                </c:pt>
                <c:pt idx="7628">
                  <c:v>0.209060568741298</c:v>
                </c:pt>
                <c:pt idx="7629">
                  <c:v>0.205639333043276</c:v>
                </c:pt>
                <c:pt idx="7630">
                  <c:v>0.20207737882538901</c:v>
                </c:pt>
                <c:pt idx="7631">
                  <c:v>0.19837714352466601</c:v>
                </c:pt>
                <c:pt idx="7632">
                  <c:v>0.19454115920356299</c:v>
                </c:pt>
                <c:pt idx="7633">
                  <c:v>0.19057205081727699</c:v>
                </c:pt>
                <c:pt idx="7634">
                  <c:v>0.18647253441749501</c:v>
                </c:pt>
                <c:pt idx="7635">
                  <c:v>0.182245415293805</c:v>
                </c:pt>
                <c:pt idx="7636">
                  <c:v>0.17789358605404401</c:v>
                </c:pt>
                <c:pt idx="7637">
                  <c:v>0.17342002464489301</c:v>
                </c:pt>
                <c:pt idx="7638">
                  <c:v>0.16882779231407399</c:v>
                </c:pt>
                <c:pt idx="7639">
                  <c:v>0.16412003151554899</c:v>
                </c:pt>
                <c:pt idx="7640">
                  <c:v>0.15929996375914099</c:v>
                </c:pt>
                <c:pt idx="7641">
                  <c:v>0.154370887406063</c:v>
                </c:pt>
                <c:pt idx="7642">
                  <c:v>0.149336175411862</c:v>
                </c:pt>
                <c:pt idx="7643">
                  <c:v>0.14419927301830701</c:v>
                </c:pt>
                <c:pt idx="7644">
                  <c:v>0.13896369539582301</c:v>
                </c:pt>
                <c:pt idx="7645">
                  <c:v>0.133633025238065</c:v>
                </c:pt>
                <c:pt idx="7646">
                  <c:v>0.128210910310288</c:v>
                </c:pt>
                <c:pt idx="7647">
                  <c:v>0.122701060953195</c:v>
                </c:pt>
                <c:pt idx="7648">
                  <c:v>0.11710724754395301</c:v>
                </c:pt>
                <c:pt idx="7649">
                  <c:v>0.111433297916139</c:v>
                </c:pt>
                <c:pt idx="7650">
                  <c:v>0.10568309474035401</c:v>
                </c:pt>
                <c:pt idx="7651">
                  <c:v>9.9860572867331507E-2</c:v>
                </c:pt>
                <c:pt idx="7652">
                  <c:v>9.3969716635317294E-2</c:v>
                </c:pt>
                <c:pt idx="7653">
                  <c:v>8.8014557143603206E-2</c:v>
                </c:pt>
                <c:pt idx="7654">
                  <c:v>8.1999169494052407E-2</c:v>
                </c:pt>
                <c:pt idx="7655">
                  <c:v>7.5927670002517406E-2</c:v>
                </c:pt>
                <c:pt idx="7656">
                  <c:v>6.9804213382054003E-2</c:v>
                </c:pt>
                <c:pt idx="7657">
                  <c:v>6.3632989899861506E-2</c:v>
                </c:pt>
                <c:pt idx="7658">
                  <c:v>5.74182225098918E-2</c:v>
                </c:pt>
                <c:pt idx="7659">
                  <c:v>5.1164163963092403E-2</c:v>
                </c:pt>
                <c:pt idx="7660">
                  <c:v>4.4875093897258599E-2</c:v>
                </c:pt>
                <c:pt idx="7661">
                  <c:v>3.8555315908486799E-2</c:v>
                </c:pt>
                <c:pt idx="7662">
                  <c:v>3.22091546062344E-2</c:v>
                </c:pt>
                <c:pt idx="7663">
                  <c:v>2.5840952653999098E-2</c:v>
                </c:pt>
                <c:pt idx="7664">
                  <c:v>1.94550677976442E-2</c:v>
                </c:pt>
                <c:pt idx="7665">
                  <c:v>1.30558698834036E-2</c:v>
                </c:pt>
                <c:pt idx="7666">
                  <c:v>6.6477378676057996E-3</c:v>
                </c:pt>
                <c:pt idx="7667">
                  <c:v>2.3505682016436999E-4</c:v>
                </c:pt>
                <c:pt idx="7668">
                  <c:v>-6.1777850761153101E-3</c:v>
                </c:pt>
                <c:pt idx="7669">
                  <c:v>-1.2586399528359399E-2</c:v>
                </c:pt>
                <c:pt idx="7670">
                  <c:v>-1.8986401136524101E-2</c:v>
                </c:pt>
                <c:pt idx="7671">
                  <c:v>-2.53734103943151E-2</c:v>
                </c:pt>
                <c:pt idx="7672">
                  <c:v>-3.1743056686073197E-2</c:v>
                </c:pt>
                <c:pt idx="7673">
                  <c:v>-3.8090981277576798E-2</c:v>
                </c:pt>
                <c:pt idx="7674">
                  <c:v>-4.44128402987135E-2</c:v>
                </c:pt>
                <c:pt idx="7675">
                  <c:v>-5.0704307715980397E-2</c:v>
                </c:pt>
                <c:pt idx="7676">
                  <c:v>-5.6961078292778897E-2</c:v>
                </c:pt>
                <c:pt idx="7677">
                  <c:v>-6.3178870535477799E-2</c:v>
                </c:pt>
                <c:pt idx="7678">
                  <c:v>-6.9353429623230198E-2</c:v>
                </c:pt>
                <c:pt idx="7679">
                  <c:v>-7.5480530319536596E-2</c:v>
                </c:pt>
                <c:pt idx="7680">
                  <c:v>-8.1555979863565303E-2</c:v>
                </c:pt>
                <c:pt idx="7681">
                  <c:v>-8.7575620839248594E-2</c:v>
                </c:pt>
                <c:pt idx="7682">
                  <c:v>-9.3535334020192804E-2</c:v>
                </c:pt>
                <c:pt idx="7683">
                  <c:v>-9.9431041188455804E-2</c:v>
                </c:pt>
                <c:pt idx="7684">
                  <c:v>-0.105258707925262</c:v>
                </c:pt>
                <c:pt idx="7685">
                  <c:v>-0.111014346371744</c:v>
                </c:pt>
                <c:pt idx="7686">
                  <c:v>-0.11669401795783001</c:v>
                </c:pt>
                <c:pt idx="7687">
                  <c:v>-0.122293836097393</c:v>
                </c:pt>
                <c:pt idx="7688">
                  <c:v>-0.12780996884783399</c:v>
                </c:pt>
                <c:pt idx="7689">
                  <c:v>-0.13323864153227399</c:v>
                </c:pt>
                <c:pt idx="7690">
                  <c:v>-0.138576139322553</c:v>
                </c:pt>
                <c:pt idx="7691">
                  <c:v>-0.143818809781282</c:v>
                </c:pt>
                <c:pt idx="7692">
                  <c:v>-0.148963065361194</c:v>
                </c:pt>
                <c:pt idx="7693">
                  <c:v>-0.15400538586009799</c:v>
                </c:pt>
                <c:pt idx="7694">
                  <c:v>-0.15894232082974</c:v>
                </c:pt>
                <c:pt idx="7695">
                  <c:v>-0.16377049193694199</c:v>
                </c:pt>
                <c:pt idx="7696">
                  <c:v>-0.16848659527538601</c:v>
                </c:pt>
                <c:pt idx="7697">
                  <c:v>-0.17308740362646799</c:v>
                </c:pt>
                <c:pt idx="7698">
                  <c:v>-0.17756976866767499</c:v>
                </c:pt>
                <c:pt idx="7699">
                  <c:v>-0.18193062312698199</c:v>
                </c:pt>
                <c:pt idx="7700">
                  <c:v>-0.186166982881768</c:v>
                </c:pt>
                <c:pt idx="7701">
                  <c:v>-0.19027594900085601</c:v>
                </c:pt>
                <c:pt idx="7702">
                  <c:v>-0.194254709728235</c:v>
                </c:pt>
                <c:pt idx="7703">
                  <c:v>-0.198100542407144</c:v>
                </c:pt>
                <c:pt idx="7704">
                  <c:v>-0.20181081534317899</c:v>
                </c:pt>
                <c:pt idx="7705">
                  <c:v>-0.205382989605152</c:v>
                </c:pt>
                <c:pt idx="7706">
                  <c:v>-0.20881462076248</c:v>
                </c:pt>
                <c:pt idx="7707">
                  <c:v>-0.21210336055790199</c:v>
                </c:pt>
                <c:pt idx="7708">
                  <c:v>-0.215246958514383</c:v>
                </c:pt>
                <c:pt idx="7709">
                  <c:v>-0.218243263475115</c:v>
                </c:pt>
                <c:pt idx="7710">
                  <c:v>-0.22109022507554399</c:v>
                </c:pt>
                <c:pt idx="7711">
                  <c:v>-0.22378589514643299</c:v>
                </c:pt>
                <c:pt idx="7712">
                  <c:v>-0.22632842904698999</c:v>
                </c:pt>
                <c:pt idx="7713">
                  <c:v>-0.22871608692714901</c:v>
                </c:pt>
                <c:pt idx="7714">
                  <c:v>-0.23094723491814501</c:v>
                </c:pt>
                <c:pt idx="7715">
                  <c:v>-0.23302034625057</c:v>
                </c:pt>
                <c:pt idx="7716">
                  <c:v>-0.234934002299135</c:v>
                </c:pt>
                <c:pt idx="7717">
                  <c:v>-0.236686893553433</c:v>
                </c:pt>
                <c:pt idx="7718">
                  <c:v>-0.23827782051403501</c:v>
                </c:pt>
                <c:pt idx="7719">
                  <c:v>-0.23970569451330101</c:v>
                </c:pt>
                <c:pt idx="7720">
                  <c:v>-0.24096953846035801</c:v>
                </c:pt>
                <c:pt idx="7721">
                  <c:v>-0.24206848750971599</c:v>
                </c:pt>
                <c:pt idx="7722">
                  <c:v>-0.243001789653082</c:v>
                </c:pt>
                <c:pt idx="7723">
                  <c:v>-0.24376880623396099</c:v>
                </c:pt>
                <c:pt idx="7724">
                  <c:v>-0.24436901238467801</c:v>
                </c:pt>
                <c:pt idx="7725">
                  <c:v>-0.244801997385555</c:v>
                </c:pt>
                <c:pt idx="7726">
                  <c:v>-0.24506746494595699</c:v>
                </c:pt>
                <c:pt idx="7727">
                  <c:v>-0.24516523340704599</c:v>
                </c:pt>
                <c:pt idx="7728">
                  <c:v>-0.24509523586609</c:v>
                </c:pt>
                <c:pt idx="7729">
                  <c:v>-0.24485752022224599</c:v>
                </c:pt>
                <c:pt idx="7730">
                  <c:v>-0.244452249143777</c:v>
                </c:pt>
                <c:pt idx="7731">
                  <c:v>-0.24387969995674599</c:v>
                </c:pt>
                <c:pt idx="7732">
                  <c:v>-0.24314026445523701</c:v>
                </c:pt>
                <c:pt idx="7733">
                  <c:v>-0.242234448633252</c:v>
                </c:pt>
                <c:pt idx="7734">
                  <c:v>-0.24116287233846301</c:v>
                </c:pt>
                <c:pt idx="7735">
                  <c:v>-0.23992626884804999</c:v>
                </c:pt>
                <c:pt idx="7736">
                  <c:v>-0.23852548436692</c:v>
                </c:pt>
                <c:pt idx="7737">
                  <c:v>-0.23696147744865401</c:v>
                </c:pt>
                <c:pt idx="7738">
                  <c:v>-0.23523531833956601</c:v>
                </c:pt>
                <c:pt idx="7739">
                  <c:v>-0.23334818824634199</c:v>
                </c:pt>
                <c:pt idx="7740">
                  <c:v>-0.23130137852773899</c:v>
                </c:pt>
                <c:pt idx="7741">
                  <c:v>-0.22909628981091201</c:v>
                </c:pt>
                <c:pt idx="7742">
                  <c:v>-0.22673443103297</c:v>
                </c:pt>
                <c:pt idx="7743">
                  <c:v>-0.224217418408408</c:v>
                </c:pt>
                <c:pt idx="7744">
                  <c:v>-0.22154697432314499</c:v>
                </c:pt>
                <c:pt idx="7745">
                  <c:v>-0.21872492615588801</c:v>
                </c:pt>
                <c:pt idx="7746">
                  <c:v>-0.21575320502767101</c:v>
                </c:pt>
                <c:pt idx="7747">
                  <c:v>-0.212633844480386</c:v>
                </c:pt>
                <c:pt idx="7748">
                  <c:v>-0.20936897908523999</c:v>
                </c:pt>
                <c:pt idx="7749">
                  <c:v>-0.20596084298206899</c:v>
                </c:pt>
                <c:pt idx="7750">
                  <c:v>-0.20241176835052499</c:v>
                </c:pt>
                <c:pt idx="7751">
                  <c:v>-0.19872418381416601</c:v>
                </c:pt>
                <c:pt idx="7752">
                  <c:v>-0.19490061277856099</c:v>
                </c:pt>
                <c:pt idx="7753">
                  <c:v>-0.190943671704523</c:v>
                </c:pt>
                <c:pt idx="7754">
                  <c:v>-0.18685606831767501</c:v>
                </c:pt>
                <c:pt idx="7755">
                  <c:v>-0.18264059975555799</c:v>
                </c:pt>
                <c:pt idx="7756">
                  <c:v>-0.178300150653558</c:v>
                </c:pt>
                <c:pt idx="7757">
                  <c:v>-0.17383769117095199</c:v>
                </c:pt>
                <c:pt idx="7758">
                  <c:v>-0.169256274958442</c:v>
                </c:pt>
                <c:pt idx="7759">
                  <c:v>-0.164559037068543</c:v>
                </c:pt>
                <c:pt idx="7760">
                  <c:v>-0.159749191810276</c:v>
                </c:pt>
                <c:pt idx="7761">
                  <c:v>-0.15483003054962399</c:v>
                </c:pt>
                <c:pt idx="7762">
                  <c:v>-0.14980491945725699</c:v>
                </c:pt>
                <c:pt idx="7763">
                  <c:v>-0.144677297205072</c:v>
                </c:pt>
                <c:pt idx="7764">
                  <c:v>-0.139450672613111</c:v>
                </c:pt>
                <c:pt idx="7765">
                  <c:v>-0.13412862224849301</c:v>
                </c:pt>
                <c:pt idx="7766">
                  <c:v>-0.12871478797796901</c:v>
                </c:pt>
                <c:pt idx="7767">
                  <c:v>-0.12321287447580601</c:v>
                </c:pt>
                <c:pt idx="7768">
                  <c:v>-0.117626646688686</c:v>
                </c:pt>
                <c:pt idx="7769">
                  <c:v>-0.11195992725935899</c:v>
                </c:pt>
                <c:pt idx="7770">
                  <c:v>-0.106216593910821</c:v>
                </c:pt>
                <c:pt idx="7771">
                  <c:v>-0.100400576792797</c:v>
                </c:pt>
                <c:pt idx="7772">
                  <c:v>-9.4515855792343895E-2</c:v>
                </c:pt>
                <c:pt idx="7773">
                  <c:v>-8.85664578104296E-2</c:v>
                </c:pt>
                <c:pt idx="7774">
                  <c:v>-8.2556454006329202E-2</c:v>
                </c:pt>
                <c:pt idx="7775">
                  <c:v>-7.6489957011741896E-2</c:v>
                </c:pt>
                <c:pt idx="7776">
                  <c:v>-7.0371118116526798E-2</c:v>
                </c:pt>
                <c:pt idx="7777">
                  <c:v>-6.4204124427984094E-2</c:v>
                </c:pt>
                <c:pt idx="7778">
                  <c:v>-5.7993196005628002E-2</c:v>
                </c:pt>
                <c:pt idx="7779">
                  <c:v>-5.17425829734093E-2</c:v>
                </c:pt>
                <c:pt idx="7780">
                  <c:v>-4.5456562611365402E-2</c:v>
                </c:pt>
                <c:pt idx="7781">
                  <c:v>-3.91394364286878E-2</c:v>
                </c:pt>
                <c:pt idx="7782">
                  <c:v>-3.2795527220208898E-2</c:v>
                </c:pt>
                <c:pt idx="7783">
                  <c:v>-2.6429176108323901E-2</c:v>
                </c:pt>
                <c:pt idx="7784">
                  <c:v>-2.0044739572370299E-2</c:v>
                </c:pt>
                <c:pt idx="7785">
                  <c:v>-1.3646586467499699E-2</c:v>
                </c:pt>
                <c:pt idx="7786">
                  <c:v>-7.23909503508007E-3</c:v>
                </c:pt>
                <c:pt idx="7787">
                  <c:v>-8.2664990667515004E-4</c:v>
                </c:pt>
                <c:pt idx="7788">
                  <c:v>5.5863608963485E-3</c:v>
                </c:pt>
                <c:pt idx="7789">
                  <c:v>1.19955489655345E-2</c:v>
                </c:pt>
                <c:pt idx="7790">
                  <c:v>1.83965285083144E-2</c:v>
                </c:pt>
                <c:pt idx="7791">
                  <c:v>2.4784919349195501E-2</c:v>
                </c:pt>
                <c:pt idx="7792">
                  <c:v>3.11563499271044E-2</c:v>
                </c:pt>
                <c:pt idx="7793">
                  <c:v>3.7506460286836601E-2</c:v>
                </c:pt>
                <c:pt idx="7794">
                  <c:v>4.3830905062563701E-2</c:v>
                </c:pt>
                <c:pt idx="7795">
                  <c:v>5.0125356451356698E-2</c:v>
                </c:pt>
                <c:pt idx="7796">
                  <c:v>5.6385507174692401E-2</c:v>
                </c:pt>
                <c:pt idx="7797">
                  <c:v>6.2607073425913096E-2</c:v>
                </c:pt>
                <c:pt idx="7798">
                  <c:v>6.87857978016264E-2</c:v>
                </c:pt>
                <c:pt idx="7799">
                  <c:v>7.4917452215036096E-2</c:v>
                </c:pt>
                <c:pt idx="7800">
                  <c:v>8.0997840789212405E-2</c:v>
                </c:pt>
                <c:pt idx="7801">
                  <c:v>8.7022802728320595E-2</c:v>
                </c:pt>
                <c:pt idx="7802">
                  <c:v>9.2988215164844207E-2</c:v>
                </c:pt>
                <c:pt idx="7803">
                  <c:v>9.8889995980853504E-2</c:v>
                </c:pt>
                <c:pt idx="7804">
                  <c:v>0.10472410660139</c:v>
                </c:pt>
                <c:pt idx="7805">
                  <c:v>0.110486554758052</c:v>
                </c:pt>
                <c:pt idx="7806">
                  <c:v>0.11617339722089701</c:v>
                </c:pt>
                <c:pt idx="7807">
                  <c:v>0.121780742496785</c:v>
                </c:pt>
                <c:pt idx="7808">
                  <c:v>0.12730475349231599</c:v>
                </c:pt>
                <c:pt idx="7809">
                  <c:v>0.132741650139544</c:v>
                </c:pt>
                <c:pt idx="7810">
                  <c:v>0.138087711982672</c:v>
                </c:pt>
                <c:pt idx="7811">
                  <c:v>0.143339280723948</c:v>
                </c:pt>
                <c:pt idx="7812">
                  <c:v>0.14849276272703199</c:v>
                </c:pt>
                <c:pt idx="7813">
                  <c:v>0.153544631476112</c:v>
                </c:pt>
                <c:pt idx="7814">
                  <c:v>0.15849142998908999</c:v>
                </c:pt>
                <c:pt idx="7815">
                  <c:v>0.163329773183187</c:v>
                </c:pt>
                <c:pt idx="7816">
                  <c:v>0.16805635019134901</c:v>
                </c:pt>
                <c:pt idx="7817">
                  <c:v>0.17266792662786401</c:v>
                </c:pt>
                <c:pt idx="7818">
                  <c:v>0.177161346801645</c:v>
                </c:pt>
                <c:pt idx="7819">
                  <c:v>0.18153353587566301</c:v>
                </c:pt>
                <c:pt idx="7820">
                  <c:v>0.18578150197104901</c:v>
                </c:pt>
                <c:pt idx="7821">
                  <c:v>0.189902338214431</c:v>
                </c:pt>
                <c:pt idx="7822">
                  <c:v>0.19389322472710099</c:v>
                </c:pt>
                <c:pt idx="7823">
                  <c:v>0.197751430554652</c:v>
                </c:pt>
                <c:pt idx="7824">
                  <c:v>0.20147431553576101</c:v>
                </c:pt>
                <c:pt idx="7825">
                  <c:v>0.205059332108848</c:v>
                </c:pt>
                <c:pt idx="7826">
                  <c:v>0.208504027055367</c:v>
                </c:pt>
                <c:pt idx="7827">
                  <c:v>0.21180604317853399</c:v>
                </c:pt>
                <c:pt idx="7828">
                  <c:v>0.214963120916355</c:v>
                </c:pt>
                <c:pt idx="7829">
                  <c:v>0.217973099887838</c:v>
                </c:pt>
                <c:pt idx="7830">
                  <c:v>0.22083392037133701</c:v>
                </c:pt>
                <c:pt idx="7831">
                  <c:v>0.22354362471401201</c:v>
                </c:pt>
                <c:pt idx="7832">
                  <c:v>0.22610035867145201</c:v>
                </c:pt>
                <c:pt idx="7833">
                  <c:v>0.22850237267652301</c:v>
                </c:pt>
                <c:pt idx="7834">
                  <c:v>0.230748023036598</c:v>
                </c:pt>
                <c:pt idx="7835">
                  <c:v>0.232835773058333</c:v>
                </c:pt>
                <c:pt idx="7836">
                  <c:v>0.23476419409921601</c:v>
                </c:pt>
                <c:pt idx="7837">
                  <c:v>0.23653196654519101</c:v>
                </c:pt>
                <c:pt idx="7838">
                  <c:v>0.23813788071366199</c:v>
                </c:pt>
                <c:pt idx="7839">
                  <c:v>0.23958083768128</c:v>
                </c:pt>
                <c:pt idx="7840">
                  <c:v>0.240859850035929</c:v>
                </c:pt>
                <c:pt idx="7841">
                  <c:v>0.241974042552415</c:v>
                </c:pt>
                <c:pt idx="7842">
                  <c:v>0.24292265279137501</c:v>
                </c:pt>
                <c:pt idx="7843">
                  <c:v>0.243705031621018</c:v>
                </c:pt>
                <c:pt idx="7844">
                  <c:v>0.24432064366132</c:v>
                </c:pt>
                <c:pt idx="7845">
                  <c:v>0.244769067650388</c:v>
                </c:pt>
                <c:pt idx="7846">
                  <c:v>0.24504999673272099</c:v>
                </c:pt>
                <c:pt idx="7847">
                  <c:v>0.24516323866920001</c:v>
                </c:pt>
                <c:pt idx="7848">
                  <c:v>0.24510871596862899</c:v>
                </c:pt>
                <c:pt idx="7849">
                  <c:v>0.24488646594076599</c:v>
                </c:pt>
                <c:pt idx="7850">
                  <c:v>0.24449664067079099</c:v>
                </c:pt>
                <c:pt idx="7851">
                  <c:v>0.243939506915234</c:v>
                </c:pt>
                <c:pt idx="7852">
                  <c:v>0.243215445919435</c:v>
                </c:pt>
                <c:pt idx="7853">
                  <c:v>0.242324953156659</c:v>
                </c:pt>
                <c:pt idx="7854">
                  <c:v>0.24126863798904299</c:v>
                </c:pt>
                <c:pt idx="7855">
                  <c:v>0.24004722325061201</c:v>
                </c:pt>
                <c:pt idx="7856">
                  <c:v>0.238661544752647</c:v>
                </c:pt>
                <c:pt idx="7857">
                  <c:v>0.23711255071173801</c:v>
                </c:pt>
                <c:pt idx="7858">
                  <c:v>0.235401301100924</c:v>
                </c:pt>
                <c:pt idx="7859">
                  <c:v>0.23352896692435299</c:v>
                </c:pt>
                <c:pt idx="7860">
                  <c:v>0.23149682941597299</c:v>
                </c:pt>
                <c:pt idx="7861">
                  <c:v>0.22930627916277799</c:v>
                </c:pt>
                <c:pt idx="7862">
                  <c:v>0.22695881515323901</c:v>
                </c:pt>
                <c:pt idx="7863">
                  <c:v>0.22445604375154801</c:v>
                </c:pt>
                <c:pt idx="7864">
                  <c:v>0.22179967759838301</c:v>
                </c:pt>
                <c:pt idx="7865">
                  <c:v>0.21899153443895999</c:v>
                </c:pt>
                <c:pt idx="7866">
                  <c:v>0.21603353587914401</c:v>
                </c:pt>
                <c:pt idx="7867">
                  <c:v>0.21292770607050801</c:v>
                </c:pt>
                <c:pt idx="7868">
                  <c:v>0.209676170325203</c:v>
                </c:pt>
                <c:pt idx="7869">
                  <c:v>0.20628115366162</c:v>
                </c:pt>
                <c:pt idx="7870">
                  <c:v>0.20274497928180599</c:v>
                </c:pt>
                <c:pt idx="7871">
                  <c:v>0.19907006698170801</c:v>
                </c:pt>
                <c:pt idx="7872">
                  <c:v>0.19525893149531201</c:v>
                </c:pt>
                <c:pt idx="7873">
                  <c:v>0.19131418077381501</c:v>
                </c:pt>
                <c:pt idx="7874">
                  <c:v>0.18723851420100801</c:v>
                </c:pt>
              </c:numCache>
            </c:numRef>
          </c:yVal>
          <c:smooth val="1"/>
          <c:extLst>
            <c:ext xmlns:c16="http://schemas.microsoft.com/office/drawing/2014/chart" uri="{C3380CC4-5D6E-409C-BE32-E72D297353CC}">
              <c16:uniqueId val="{00000000-98A8-4301-9E96-D031D4D4802E}"/>
            </c:ext>
          </c:extLst>
        </c:ser>
        <c:ser>
          <c:idx val="1"/>
          <c:order val="1"/>
          <c:tx>
            <c:v>FEM</c:v>
          </c:tx>
          <c:spPr>
            <a:ln w="19050"/>
          </c:spPr>
          <c:marker>
            <c:symbol val="none"/>
          </c:marker>
          <c:xVal>
            <c:numRef>
              <c:f>'double-span'!$A$9:$A$3342</c:f>
              <c:numCache>
                <c:formatCode>0.00E+00</c:formatCode>
                <c:ptCount val="3334"/>
                <c:pt idx="0" formatCode="General">
                  <c:v>0</c:v>
                </c:pt>
                <c:pt idx="1">
                  <c:v>1.5E-3</c:v>
                </c:pt>
                <c:pt idx="2">
                  <c:v>3.0000000000000001E-3</c:v>
                </c:pt>
                <c:pt idx="3">
                  <c:v>4.4999999999999997E-3</c:v>
                </c:pt>
                <c:pt idx="4">
                  <c:v>6.0000000000000001E-3</c:v>
                </c:pt>
                <c:pt idx="5">
                  <c:v>7.4999999999999997E-3</c:v>
                </c:pt>
                <c:pt idx="6">
                  <c:v>8.9999999999999993E-3</c:v>
                </c:pt>
                <c:pt idx="7" formatCode="General">
                  <c:v>1.0500000000000001E-2</c:v>
                </c:pt>
                <c:pt idx="8" formatCode="General">
                  <c:v>1.2E-2</c:v>
                </c:pt>
                <c:pt idx="9" formatCode="General">
                  <c:v>1.35E-2</c:v>
                </c:pt>
                <c:pt idx="10" formatCode="General">
                  <c:v>1.4999999999999999E-2</c:v>
                </c:pt>
                <c:pt idx="11" formatCode="General">
                  <c:v>1.6500000000000001E-2</c:v>
                </c:pt>
                <c:pt idx="12" formatCode="General">
                  <c:v>1.7999999999999999E-2</c:v>
                </c:pt>
                <c:pt idx="13" formatCode="General">
                  <c:v>1.95E-2</c:v>
                </c:pt>
                <c:pt idx="14" formatCode="General">
                  <c:v>2.1000000000000001E-2</c:v>
                </c:pt>
                <c:pt idx="15" formatCode="General">
                  <c:v>2.2499999999999999E-2</c:v>
                </c:pt>
                <c:pt idx="16" formatCode="General">
                  <c:v>2.4E-2</c:v>
                </c:pt>
                <c:pt idx="17" formatCode="General">
                  <c:v>2.5499999999999998E-2</c:v>
                </c:pt>
                <c:pt idx="18" formatCode="General">
                  <c:v>2.7E-2</c:v>
                </c:pt>
                <c:pt idx="19" formatCode="General">
                  <c:v>2.8500000000000001E-2</c:v>
                </c:pt>
                <c:pt idx="20" formatCode="General">
                  <c:v>0.03</c:v>
                </c:pt>
                <c:pt idx="21" formatCode="General">
                  <c:v>3.15E-2</c:v>
                </c:pt>
                <c:pt idx="22" formatCode="General">
                  <c:v>3.3000000000000002E-2</c:v>
                </c:pt>
                <c:pt idx="23" formatCode="General">
                  <c:v>3.4500000000000003E-2</c:v>
                </c:pt>
                <c:pt idx="24" formatCode="General">
                  <c:v>3.5999999999999997E-2</c:v>
                </c:pt>
                <c:pt idx="25" formatCode="General">
                  <c:v>3.7499999999999999E-2</c:v>
                </c:pt>
                <c:pt idx="26" formatCode="General">
                  <c:v>3.9E-2</c:v>
                </c:pt>
                <c:pt idx="27" formatCode="General">
                  <c:v>4.0500000000000001E-2</c:v>
                </c:pt>
                <c:pt idx="28" formatCode="General">
                  <c:v>4.2000000000000003E-2</c:v>
                </c:pt>
                <c:pt idx="29" formatCode="General">
                  <c:v>4.3499999999999997E-2</c:v>
                </c:pt>
                <c:pt idx="30" formatCode="General">
                  <c:v>4.4999999999999998E-2</c:v>
                </c:pt>
                <c:pt idx="31" formatCode="General">
                  <c:v>4.65E-2</c:v>
                </c:pt>
                <c:pt idx="32" formatCode="General">
                  <c:v>4.8000000000000001E-2</c:v>
                </c:pt>
                <c:pt idx="33" formatCode="General">
                  <c:v>4.9500000000000002E-2</c:v>
                </c:pt>
                <c:pt idx="34" formatCode="General">
                  <c:v>5.0999999999999997E-2</c:v>
                </c:pt>
                <c:pt idx="35" formatCode="General">
                  <c:v>5.2499999999999998E-2</c:v>
                </c:pt>
                <c:pt idx="36" formatCode="General">
                  <c:v>5.3999999999999999E-2</c:v>
                </c:pt>
                <c:pt idx="37" formatCode="General">
                  <c:v>5.5500000000000001E-2</c:v>
                </c:pt>
                <c:pt idx="38" formatCode="General">
                  <c:v>5.7000000000000002E-2</c:v>
                </c:pt>
                <c:pt idx="39" formatCode="General">
                  <c:v>5.8500000000000003E-2</c:v>
                </c:pt>
                <c:pt idx="40" formatCode="General">
                  <c:v>0.06</c:v>
                </c:pt>
                <c:pt idx="41" formatCode="General">
                  <c:v>6.1499999999999999E-2</c:v>
                </c:pt>
                <c:pt idx="42" formatCode="General">
                  <c:v>6.3E-2</c:v>
                </c:pt>
                <c:pt idx="43" formatCode="General">
                  <c:v>6.4500000000000002E-2</c:v>
                </c:pt>
                <c:pt idx="44" formatCode="General">
                  <c:v>6.6000000000000003E-2</c:v>
                </c:pt>
                <c:pt idx="45" formatCode="General">
                  <c:v>6.7500000000000004E-2</c:v>
                </c:pt>
                <c:pt idx="46" formatCode="General">
                  <c:v>6.9000000000000006E-2</c:v>
                </c:pt>
                <c:pt idx="47" formatCode="General">
                  <c:v>7.0499999999999993E-2</c:v>
                </c:pt>
                <c:pt idx="48" formatCode="General">
                  <c:v>7.1999999999999995E-2</c:v>
                </c:pt>
                <c:pt idx="49" formatCode="General">
                  <c:v>7.3499999999999996E-2</c:v>
                </c:pt>
                <c:pt idx="50" formatCode="General">
                  <c:v>7.4999999999999997E-2</c:v>
                </c:pt>
                <c:pt idx="51" formatCode="General">
                  <c:v>7.6499999999999999E-2</c:v>
                </c:pt>
                <c:pt idx="52" formatCode="General">
                  <c:v>7.8E-2</c:v>
                </c:pt>
                <c:pt idx="53" formatCode="General">
                  <c:v>7.9500000000000001E-2</c:v>
                </c:pt>
                <c:pt idx="54" formatCode="General">
                  <c:v>8.1000000000000003E-2</c:v>
                </c:pt>
                <c:pt idx="55" formatCode="General">
                  <c:v>8.2500000000000004E-2</c:v>
                </c:pt>
                <c:pt idx="56" formatCode="General">
                  <c:v>8.4000000000000005E-2</c:v>
                </c:pt>
                <c:pt idx="57" formatCode="General">
                  <c:v>8.5500000000000007E-2</c:v>
                </c:pt>
                <c:pt idx="58" formatCode="General">
                  <c:v>8.6999999999999994E-2</c:v>
                </c:pt>
                <c:pt idx="59" formatCode="General">
                  <c:v>8.8499999999999995E-2</c:v>
                </c:pt>
                <c:pt idx="60" formatCode="General">
                  <c:v>0.09</c:v>
                </c:pt>
                <c:pt idx="61" formatCode="General">
                  <c:v>9.1499999999999998E-2</c:v>
                </c:pt>
                <c:pt idx="62" formatCode="General">
                  <c:v>9.2999999999999999E-2</c:v>
                </c:pt>
                <c:pt idx="63" formatCode="General">
                  <c:v>9.4500000000000001E-2</c:v>
                </c:pt>
                <c:pt idx="64" formatCode="General">
                  <c:v>9.6000000000000002E-2</c:v>
                </c:pt>
                <c:pt idx="65" formatCode="General">
                  <c:v>9.7500000000000003E-2</c:v>
                </c:pt>
                <c:pt idx="66" formatCode="General">
                  <c:v>9.9000000000000005E-2</c:v>
                </c:pt>
                <c:pt idx="67" formatCode="General">
                  <c:v>0.10050000000000001</c:v>
                </c:pt>
                <c:pt idx="68" formatCode="General">
                  <c:v>0.10199999999999999</c:v>
                </c:pt>
                <c:pt idx="69" formatCode="General">
                  <c:v>0.10349999999999999</c:v>
                </c:pt>
                <c:pt idx="70" formatCode="General">
                  <c:v>0.105</c:v>
                </c:pt>
                <c:pt idx="71" formatCode="General">
                  <c:v>0.1065</c:v>
                </c:pt>
                <c:pt idx="72" formatCode="General">
                  <c:v>0.108</c:v>
                </c:pt>
                <c:pt idx="73" formatCode="General">
                  <c:v>0.1095</c:v>
                </c:pt>
                <c:pt idx="74" formatCode="General">
                  <c:v>0.111</c:v>
                </c:pt>
                <c:pt idx="75" formatCode="General">
                  <c:v>0.1125</c:v>
                </c:pt>
                <c:pt idx="76" formatCode="General">
                  <c:v>0.114</c:v>
                </c:pt>
                <c:pt idx="77" formatCode="General">
                  <c:v>0.11550000000000001</c:v>
                </c:pt>
                <c:pt idx="78" formatCode="General">
                  <c:v>0.11700000000000001</c:v>
                </c:pt>
                <c:pt idx="79" formatCode="General">
                  <c:v>0.11849999999999999</c:v>
                </c:pt>
                <c:pt idx="80" formatCode="General">
                  <c:v>0.12</c:v>
                </c:pt>
                <c:pt idx="81" formatCode="General">
                  <c:v>0.1215</c:v>
                </c:pt>
                <c:pt idx="82" formatCode="General">
                  <c:v>0.123</c:v>
                </c:pt>
                <c:pt idx="83" formatCode="General">
                  <c:v>0.1245</c:v>
                </c:pt>
                <c:pt idx="84" formatCode="General">
                  <c:v>0.126</c:v>
                </c:pt>
                <c:pt idx="85" formatCode="General">
                  <c:v>0.1275</c:v>
                </c:pt>
                <c:pt idx="86" formatCode="General">
                  <c:v>0.129</c:v>
                </c:pt>
                <c:pt idx="87" formatCode="General">
                  <c:v>0.1305</c:v>
                </c:pt>
                <c:pt idx="88" formatCode="General">
                  <c:v>0.13200000000000001</c:v>
                </c:pt>
                <c:pt idx="89" formatCode="General">
                  <c:v>0.13350000000000001</c:v>
                </c:pt>
                <c:pt idx="90" formatCode="General">
                  <c:v>0.13500000000000001</c:v>
                </c:pt>
                <c:pt idx="91" formatCode="General">
                  <c:v>0.13650000000000001</c:v>
                </c:pt>
                <c:pt idx="92" formatCode="General">
                  <c:v>0.13800000000000001</c:v>
                </c:pt>
                <c:pt idx="93" formatCode="General">
                  <c:v>0.13950000000000001</c:v>
                </c:pt>
                <c:pt idx="94" formatCode="General">
                  <c:v>0.14099999999999999</c:v>
                </c:pt>
                <c:pt idx="95" formatCode="General">
                  <c:v>0.14249999999999999</c:v>
                </c:pt>
                <c:pt idx="96" formatCode="General">
                  <c:v>0.14399999999999999</c:v>
                </c:pt>
                <c:pt idx="97" formatCode="General">
                  <c:v>0.14549999999999999</c:v>
                </c:pt>
                <c:pt idx="98" formatCode="General">
                  <c:v>0.14699999999999999</c:v>
                </c:pt>
                <c:pt idx="99" formatCode="General">
                  <c:v>0.14849999999999999</c:v>
                </c:pt>
                <c:pt idx="100" formatCode="General">
                  <c:v>0.15</c:v>
                </c:pt>
                <c:pt idx="101" formatCode="General">
                  <c:v>0.1515</c:v>
                </c:pt>
                <c:pt idx="102" formatCode="General">
                  <c:v>0.153</c:v>
                </c:pt>
                <c:pt idx="103" formatCode="General">
                  <c:v>0.1545</c:v>
                </c:pt>
                <c:pt idx="104" formatCode="General">
                  <c:v>0.156</c:v>
                </c:pt>
                <c:pt idx="105" formatCode="General">
                  <c:v>0.1575</c:v>
                </c:pt>
                <c:pt idx="106" formatCode="General">
                  <c:v>0.159</c:v>
                </c:pt>
                <c:pt idx="107" formatCode="General">
                  <c:v>0.1605</c:v>
                </c:pt>
                <c:pt idx="108" formatCode="General">
                  <c:v>0.16200000000000001</c:v>
                </c:pt>
                <c:pt idx="109" formatCode="General">
                  <c:v>0.16350000000000001</c:v>
                </c:pt>
                <c:pt idx="110" formatCode="General">
                  <c:v>0.16500000000000001</c:v>
                </c:pt>
                <c:pt idx="111" formatCode="General">
                  <c:v>0.16650000000000001</c:v>
                </c:pt>
                <c:pt idx="112" formatCode="General">
                  <c:v>0.16800000000000001</c:v>
                </c:pt>
                <c:pt idx="113" formatCode="General">
                  <c:v>0.16950000000000001</c:v>
                </c:pt>
                <c:pt idx="114" formatCode="General">
                  <c:v>0.17100000000000001</c:v>
                </c:pt>
                <c:pt idx="115" formatCode="General">
                  <c:v>0.17249999999999999</c:v>
                </c:pt>
                <c:pt idx="116" formatCode="General">
                  <c:v>0.17399999999999999</c:v>
                </c:pt>
                <c:pt idx="117" formatCode="General">
                  <c:v>0.17549999999999999</c:v>
                </c:pt>
                <c:pt idx="118" formatCode="General">
                  <c:v>0.17699999999999999</c:v>
                </c:pt>
                <c:pt idx="119" formatCode="General">
                  <c:v>0.17849999999999999</c:v>
                </c:pt>
                <c:pt idx="120" formatCode="General">
                  <c:v>0.18</c:v>
                </c:pt>
                <c:pt idx="121" formatCode="General">
                  <c:v>0.18149999999999999</c:v>
                </c:pt>
                <c:pt idx="122" formatCode="General">
                  <c:v>0.183</c:v>
                </c:pt>
                <c:pt idx="123" formatCode="General">
                  <c:v>0.1845</c:v>
                </c:pt>
                <c:pt idx="124" formatCode="General">
                  <c:v>0.186</c:v>
                </c:pt>
                <c:pt idx="125" formatCode="General">
                  <c:v>0.1875</c:v>
                </c:pt>
                <c:pt idx="126" formatCode="General">
                  <c:v>0.189</c:v>
                </c:pt>
                <c:pt idx="127" formatCode="General">
                  <c:v>0.1905</c:v>
                </c:pt>
                <c:pt idx="128" formatCode="General">
                  <c:v>0.192</c:v>
                </c:pt>
                <c:pt idx="129" formatCode="General">
                  <c:v>0.19350000000000001</c:v>
                </c:pt>
                <c:pt idx="130" formatCode="General">
                  <c:v>0.19500000000000001</c:v>
                </c:pt>
                <c:pt idx="131" formatCode="General">
                  <c:v>0.19650000000000001</c:v>
                </c:pt>
                <c:pt idx="132" formatCode="General">
                  <c:v>0.19800000000000001</c:v>
                </c:pt>
                <c:pt idx="133" formatCode="General">
                  <c:v>0.19950000000000001</c:v>
                </c:pt>
                <c:pt idx="134" formatCode="General">
                  <c:v>0.20100000000000001</c:v>
                </c:pt>
                <c:pt idx="135" formatCode="General">
                  <c:v>0.20250000000000001</c:v>
                </c:pt>
                <c:pt idx="136" formatCode="General">
                  <c:v>0.20399999999999999</c:v>
                </c:pt>
                <c:pt idx="137" formatCode="General">
                  <c:v>0.20549999999999999</c:v>
                </c:pt>
                <c:pt idx="138" formatCode="General">
                  <c:v>0.20699999999999999</c:v>
                </c:pt>
                <c:pt idx="139" formatCode="General">
                  <c:v>0.20849999999999999</c:v>
                </c:pt>
                <c:pt idx="140" formatCode="General">
                  <c:v>0.21</c:v>
                </c:pt>
                <c:pt idx="141" formatCode="General">
                  <c:v>0.21149999999999999</c:v>
                </c:pt>
                <c:pt idx="142" formatCode="General">
                  <c:v>0.21299999999999999</c:v>
                </c:pt>
                <c:pt idx="143" formatCode="General">
                  <c:v>0.2145</c:v>
                </c:pt>
                <c:pt idx="144" formatCode="General">
                  <c:v>0.216</c:v>
                </c:pt>
                <c:pt idx="145" formatCode="General">
                  <c:v>0.2175</c:v>
                </c:pt>
                <c:pt idx="146" formatCode="General">
                  <c:v>0.219</c:v>
                </c:pt>
                <c:pt idx="147" formatCode="General">
                  <c:v>0.2205</c:v>
                </c:pt>
                <c:pt idx="148" formatCode="General">
                  <c:v>0.222</c:v>
                </c:pt>
                <c:pt idx="149" formatCode="General">
                  <c:v>0.2235</c:v>
                </c:pt>
                <c:pt idx="150" formatCode="General">
                  <c:v>0.22500000000000001</c:v>
                </c:pt>
                <c:pt idx="151" formatCode="General">
                  <c:v>0.22650000000000001</c:v>
                </c:pt>
                <c:pt idx="152" formatCode="General">
                  <c:v>0.22800000000000001</c:v>
                </c:pt>
                <c:pt idx="153" formatCode="General">
                  <c:v>0.22950000000000001</c:v>
                </c:pt>
                <c:pt idx="154" formatCode="General">
                  <c:v>0.23100000000000001</c:v>
                </c:pt>
                <c:pt idx="155" formatCode="General">
                  <c:v>0.23250000000000001</c:v>
                </c:pt>
                <c:pt idx="156" formatCode="General">
                  <c:v>0.23400000000000001</c:v>
                </c:pt>
                <c:pt idx="157" formatCode="General">
                  <c:v>0.23549999999999999</c:v>
                </c:pt>
                <c:pt idx="158" formatCode="General">
                  <c:v>0.23699999999999999</c:v>
                </c:pt>
                <c:pt idx="159" formatCode="General">
                  <c:v>0.23849999999999999</c:v>
                </c:pt>
                <c:pt idx="160" formatCode="General">
                  <c:v>0.24</c:v>
                </c:pt>
                <c:pt idx="161" formatCode="General">
                  <c:v>0.24149999999999999</c:v>
                </c:pt>
                <c:pt idx="162" formatCode="General">
                  <c:v>0.24299999999999999</c:v>
                </c:pt>
                <c:pt idx="163" formatCode="General">
                  <c:v>0.2445</c:v>
                </c:pt>
                <c:pt idx="164" formatCode="General">
                  <c:v>0.246</c:v>
                </c:pt>
                <c:pt idx="165" formatCode="General">
                  <c:v>0.2475</c:v>
                </c:pt>
                <c:pt idx="166" formatCode="General">
                  <c:v>0.249</c:v>
                </c:pt>
                <c:pt idx="167" formatCode="General">
                  <c:v>0.2505</c:v>
                </c:pt>
                <c:pt idx="168" formatCode="General">
                  <c:v>0.252</c:v>
                </c:pt>
                <c:pt idx="169" formatCode="General">
                  <c:v>0.2535</c:v>
                </c:pt>
                <c:pt idx="170" formatCode="General">
                  <c:v>0.255</c:v>
                </c:pt>
                <c:pt idx="171" formatCode="General">
                  <c:v>0.25650000000000001</c:v>
                </c:pt>
                <c:pt idx="172" formatCode="General">
                  <c:v>0.25800000000000001</c:v>
                </c:pt>
                <c:pt idx="173" formatCode="General">
                  <c:v>0.25950000000000001</c:v>
                </c:pt>
                <c:pt idx="174" formatCode="General">
                  <c:v>0.26100000000000001</c:v>
                </c:pt>
                <c:pt idx="175" formatCode="General">
                  <c:v>0.26250000000000001</c:v>
                </c:pt>
                <c:pt idx="176" formatCode="General">
                  <c:v>0.26400000000000001</c:v>
                </c:pt>
                <c:pt idx="177" formatCode="General">
                  <c:v>0.26550000000000001</c:v>
                </c:pt>
                <c:pt idx="178" formatCode="General">
                  <c:v>0.26700000000000002</c:v>
                </c:pt>
                <c:pt idx="179" formatCode="General">
                  <c:v>0.26850000000000002</c:v>
                </c:pt>
                <c:pt idx="180" formatCode="General">
                  <c:v>0.27</c:v>
                </c:pt>
                <c:pt idx="181" formatCode="General">
                  <c:v>0.27150000000000002</c:v>
                </c:pt>
                <c:pt idx="182" formatCode="General">
                  <c:v>0.27300000000000002</c:v>
                </c:pt>
                <c:pt idx="183" formatCode="General">
                  <c:v>0.27450000000000002</c:v>
                </c:pt>
                <c:pt idx="184" formatCode="General">
                  <c:v>0.27600000000000002</c:v>
                </c:pt>
                <c:pt idx="185" formatCode="General">
                  <c:v>0.27750000000000002</c:v>
                </c:pt>
                <c:pt idx="186" formatCode="General">
                  <c:v>0.27900000000000003</c:v>
                </c:pt>
                <c:pt idx="187" formatCode="General">
                  <c:v>0.28050000000000003</c:v>
                </c:pt>
                <c:pt idx="188" formatCode="General">
                  <c:v>0.28199999999999997</c:v>
                </c:pt>
                <c:pt idx="189" formatCode="General">
                  <c:v>0.28349999999999997</c:v>
                </c:pt>
                <c:pt idx="190" formatCode="General">
                  <c:v>0.28499999999999998</c:v>
                </c:pt>
                <c:pt idx="191" formatCode="General">
                  <c:v>0.28649999999999998</c:v>
                </c:pt>
                <c:pt idx="192" formatCode="General">
                  <c:v>0.28799999999999998</c:v>
                </c:pt>
                <c:pt idx="193" formatCode="General">
                  <c:v>0.28949999999999998</c:v>
                </c:pt>
                <c:pt idx="194" formatCode="General">
                  <c:v>0.29099999999999998</c:v>
                </c:pt>
                <c:pt idx="195" formatCode="General">
                  <c:v>0.29249999999999998</c:v>
                </c:pt>
                <c:pt idx="196" formatCode="General">
                  <c:v>0.29399999999999998</c:v>
                </c:pt>
                <c:pt idx="197" formatCode="General">
                  <c:v>0.29549999999999998</c:v>
                </c:pt>
                <c:pt idx="198" formatCode="General">
                  <c:v>0.29699999999999999</c:v>
                </c:pt>
                <c:pt idx="199" formatCode="General">
                  <c:v>0.29849999999999999</c:v>
                </c:pt>
                <c:pt idx="200" formatCode="General">
                  <c:v>0.3</c:v>
                </c:pt>
                <c:pt idx="201" formatCode="General">
                  <c:v>0.30149999999999999</c:v>
                </c:pt>
                <c:pt idx="202" formatCode="General">
                  <c:v>0.30299999999999999</c:v>
                </c:pt>
                <c:pt idx="203" formatCode="General">
                  <c:v>0.30449999999999999</c:v>
                </c:pt>
                <c:pt idx="204" formatCode="General">
                  <c:v>0.30599999999999999</c:v>
                </c:pt>
                <c:pt idx="205" formatCode="General">
                  <c:v>0.3075</c:v>
                </c:pt>
                <c:pt idx="206" formatCode="General">
                  <c:v>0.309</c:v>
                </c:pt>
                <c:pt idx="207" formatCode="General">
                  <c:v>0.3105</c:v>
                </c:pt>
                <c:pt idx="208" formatCode="General">
                  <c:v>0.312</c:v>
                </c:pt>
                <c:pt idx="209" formatCode="General">
                  <c:v>0.3135</c:v>
                </c:pt>
                <c:pt idx="210" formatCode="General">
                  <c:v>0.315</c:v>
                </c:pt>
                <c:pt idx="211" formatCode="General">
                  <c:v>0.3165</c:v>
                </c:pt>
                <c:pt idx="212" formatCode="General">
                  <c:v>0.318</c:v>
                </c:pt>
                <c:pt idx="213" formatCode="General">
                  <c:v>0.31950000000000001</c:v>
                </c:pt>
                <c:pt idx="214" formatCode="General">
                  <c:v>0.32100000000000001</c:v>
                </c:pt>
                <c:pt idx="215" formatCode="General">
                  <c:v>0.32250000000000001</c:v>
                </c:pt>
                <c:pt idx="216" formatCode="General">
                  <c:v>0.32400000000000001</c:v>
                </c:pt>
                <c:pt idx="217" formatCode="General">
                  <c:v>0.32550000000000001</c:v>
                </c:pt>
                <c:pt idx="218" formatCode="General">
                  <c:v>0.32700000000000001</c:v>
                </c:pt>
                <c:pt idx="219" formatCode="General">
                  <c:v>0.32850000000000001</c:v>
                </c:pt>
                <c:pt idx="220" formatCode="General">
                  <c:v>0.33</c:v>
                </c:pt>
                <c:pt idx="221" formatCode="General">
                  <c:v>0.33150000000000002</c:v>
                </c:pt>
                <c:pt idx="222" formatCode="General">
                  <c:v>0.33300000000000002</c:v>
                </c:pt>
                <c:pt idx="223" formatCode="General">
                  <c:v>0.33450000000000002</c:v>
                </c:pt>
                <c:pt idx="224" formatCode="General">
                  <c:v>0.33600000000000002</c:v>
                </c:pt>
                <c:pt idx="225" formatCode="General">
                  <c:v>0.33750000000000002</c:v>
                </c:pt>
                <c:pt idx="226" formatCode="General">
                  <c:v>0.33900000000000002</c:v>
                </c:pt>
                <c:pt idx="227" formatCode="General">
                  <c:v>0.34050000000000002</c:v>
                </c:pt>
                <c:pt idx="228" formatCode="General">
                  <c:v>0.34200000000000003</c:v>
                </c:pt>
                <c:pt idx="229" formatCode="General">
                  <c:v>0.34350000000000003</c:v>
                </c:pt>
                <c:pt idx="230" formatCode="General">
                  <c:v>0.34499999999999997</c:v>
                </c:pt>
                <c:pt idx="231" formatCode="General">
                  <c:v>0.34649999999999997</c:v>
                </c:pt>
                <c:pt idx="232" formatCode="General">
                  <c:v>0.34799999999999998</c:v>
                </c:pt>
                <c:pt idx="233" formatCode="General">
                  <c:v>0.34949999999999998</c:v>
                </c:pt>
                <c:pt idx="234" formatCode="General">
                  <c:v>0.35099999999999998</c:v>
                </c:pt>
                <c:pt idx="235" formatCode="General">
                  <c:v>0.35249999999999998</c:v>
                </c:pt>
                <c:pt idx="236" formatCode="General">
                  <c:v>0.35399999999999998</c:v>
                </c:pt>
                <c:pt idx="237" formatCode="General">
                  <c:v>0.35549999999999998</c:v>
                </c:pt>
                <c:pt idx="238" formatCode="General">
                  <c:v>0.35699999999999998</c:v>
                </c:pt>
                <c:pt idx="239" formatCode="General">
                  <c:v>0.35849999999999999</c:v>
                </c:pt>
                <c:pt idx="240" formatCode="General">
                  <c:v>0.36</c:v>
                </c:pt>
                <c:pt idx="241" formatCode="General">
                  <c:v>0.36149999999999999</c:v>
                </c:pt>
                <c:pt idx="242" formatCode="General">
                  <c:v>0.36299999999999999</c:v>
                </c:pt>
                <c:pt idx="243" formatCode="General">
                  <c:v>0.36449999999999999</c:v>
                </c:pt>
                <c:pt idx="244" formatCode="General">
                  <c:v>0.36599999999999999</c:v>
                </c:pt>
                <c:pt idx="245" formatCode="General">
                  <c:v>0.36749999999999999</c:v>
                </c:pt>
                <c:pt idx="246" formatCode="General">
                  <c:v>0.36899999999999999</c:v>
                </c:pt>
                <c:pt idx="247" formatCode="General">
                  <c:v>0.3705</c:v>
                </c:pt>
                <c:pt idx="248" formatCode="General">
                  <c:v>0.372</c:v>
                </c:pt>
                <c:pt idx="249" formatCode="General">
                  <c:v>0.3735</c:v>
                </c:pt>
                <c:pt idx="250" formatCode="General">
                  <c:v>0.375</c:v>
                </c:pt>
                <c:pt idx="251" formatCode="General">
                  <c:v>0.3765</c:v>
                </c:pt>
                <c:pt idx="252" formatCode="General">
                  <c:v>0.378</c:v>
                </c:pt>
                <c:pt idx="253" formatCode="General">
                  <c:v>0.3795</c:v>
                </c:pt>
                <c:pt idx="254" formatCode="General">
                  <c:v>0.38100000000000001</c:v>
                </c:pt>
                <c:pt idx="255" formatCode="General">
                  <c:v>0.38250000000000001</c:v>
                </c:pt>
                <c:pt idx="256" formatCode="General">
                  <c:v>0.38400000000000001</c:v>
                </c:pt>
                <c:pt idx="257" formatCode="General">
                  <c:v>0.38550000000000001</c:v>
                </c:pt>
                <c:pt idx="258" formatCode="General">
                  <c:v>0.38700000000000001</c:v>
                </c:pt>
                <c:pt idx="259" formatCode="General">
                  <c:v>0.38850000000000001</c:v>
                </c:pt>
                <c:pt idx="260" formatCode="General">
                  <c:v>0.39</c:v>
                </c:pt>
                <c:pt idx="261" formatCode="General">
                  <c:v>0.39150000000000001</c:v>
                </c:pt>
                <c:pt idx="262" formatCode="General">
                  <c:v>0.39300000000000002</c:v>
                </c:pt>
                <c:pt idx="263" formatCode="General">
                  <c:v>0.39450000000000002</c:v>
                </c:pt>
                <c:pt idx="264" formatCode="General">
                  <c:v>0.39600000000000002</c:v>
                </c:pt>
                <c:pt idx="265" formatCode="General">
                  <c:v>0.39750000000000002</c:v>
                </c:pt>
                <c:pt idx="266" formatCode="General">
                  <c:v>0.39900000000000002</c:v>
                </c:pt>
                <c:pt idx="267" formatCode="General">
                  <c:v>0.40050000000000002</c:v>
                </c:pt>
                <c:pt idx="268" formatCode="General">
                  <c:v>0.40200000000000002</c:v>
                </c:pt>
                <c:pt idx="269" formatCode="General">
                  <c:v>0.40350000000000003</c:v>
                </c:pt>
                <c:pt idx="270" formatCode="General">
                  <c:v>0.40500000000000003</c:v>
                </c:pt>
                <c:pt idx="271" formatCode="General">
                  <c:v>0.40649999999999997</c:v>
                </c:pt>
                <c:pt idx="272" formatCode="General">
                  <c:v>0.40799999999999997</c:v>
                </c:pt>
                <c:pt idx="273" formatCode="General">
                  <c:v>0.40949999999999998</c:v>
                </c:pt>
                <c:pt idx="274" formatCode="General">
                  <c:v>0.41099999999999998</c:v>
                </c:pt>
                <c:pt idx="275" formatCode="General">
                  <c:v>0.41249999999999998</c:v>
                </c:pt>
                <c:pt idx="276" formatCode="General">
                  <c:v>0.41399999999999998</c:v>
                </c:pt>
                <c:pt idx="277" formatCode="General">
                  <c:v>0.41549999999999998</c:v>
                </c:pt>
                <c:pt idx="278" formatCode="General">
                  <c:v>0.41699999999999998</c:v>
                </c:pt>
                <c:pt idx="279" formatCode="General">
                  <c:v>0.41849999999999998</c:v>
                </c:pt>
                <c:pt idx="280" formatCode="General">
                  <c:v>0.42</c:v>
                </c:pt>
                <c:pt idx="281" formatCode="General">
                  <c:v>0.42149999999999999</c:v>
                </c:pt>
                <c:pt idx="282" formatCode="General">
                  <c:v>0.42299999999999999</c:v>
                </c:pt>
                <c:pt idx="283" formatCode="General">
                  <c:v>0.42449999999999999</c:v>
                </c:pt>
                <c:pt idx="284" formatCode="General">
                  <c:v>0.42599999999999999</c:v>
                </c:pt>
                <c:pt idx="285" formatCode="General">
                  <c:v>0.42749999999999999</c:v>
                </c:pt>
                <c:pt idx="286" formatCode="General">
                  <c:v>0.42899999999999999</c:v>
                </c:pt>
                <c:pt idx="287" formatCode="General">
                  <c:v>0.43049999999999999</c:v>
                </c:pt>
                <c:pt idx="288" formatCode="General">
                  <c:v>0.432</c:v>
                </c:pt>
                <c:pt idx="289" formatCode="General">
                  <c:v>0.4335</c:v>
                </c:pt>
                <c:pt idx="290" formatCode="General">
                  <c:v>0.435</c:v>
                </c:pt>
                <c:pt idx="291" formatCode="General">
                  <c:v>0.4365</c:v>
                </c:pt>
                <c:pt idx="292" formatCode="General">
                  <c:v>0.438</c:v>
                </c:pt>
                <c:pt idx="293" formatCode="General">
                  <c:v>0.4395</c:v>
                </c:pt>
                <c:pt idx="294" formatCode="General">
                  <c:v>0.441</c:v>
                </c:pt>
                <c:pt idx="295" formatCode="General">
                  <c:v>0.4425</c:v>
                </c:pt>
                <c:pt idx="296" formatCode="General">
                  <c:v>0.44400000000000001</c:v>
                </c:pt>
                <c:pt idx="297" formatCode="General">
                  <c:v>0.44550000000000001</c:v>
                </c:pt>
                <c:pt idx="298" formatCode="General">
                  <c:v>0.44700000000000001</c:v>
                </c:pt>
                <c:pt idx="299" formatCode="General">
                  <c:v>0.44850000000000001</c:v>
                </c:pt>
                <c:pt idx="300" formatCode="General">
                  <c:v>0.45</c:v>
                </c:pt>
                <c:pt idx="301" formatCode="General">
                  <c:v>0.45150000000000001</c:v>
                </c:pt>
                <c:pt idx="302" formatCode="General">
                  <c:v>0.45300000000000001</c:v>
                </c:pt>
                <c:pt idx="303" formatCode="General">
                  <c:v>0.45450000000000002</c:v>
                </c:pt>
                <c:pt idx="304" formatCode="General">
                  <c:v>0.45600000000000002</c:v>
                </c:pt>
                <c:pt idx="305" formatCode="General">
                  <c:v>0.45750000000000002</c:v>
                </c:pt>
                <c:pt idx="306" formatCode="General">
                  <c:v>0.45900000000000002</c:v>
                </c:pt>
                <c:pt idx="307" formatCode="General">
                  <c:v>0.46050000000000002</c:v>
                </c:pt>
                <c:pt idx="308" formatCode="General">
                  <c:v>0.46200000000000002</c:v>
                </c:pt>
                <c:pt idx="309" formatCode="General">
                  <c:v>0.46350000000000002</c:v>
                </c:pt>
                <c:pt idx="310" formatCode="General">
                  <c:v>0.46500000000000002</c:v>
                </c:pt>
                <c:pt idx="311" formatCode="General">
                  <c:v>0.46650000000000003</c:v>
                </c:pt>
                <c:pt idx="312" formatCode="General">
                  <c:v>0.46800000000000003</c:v>
                </c:pt>
                <c:pt idx="313" formatCode="General">
                  <c:v>0.46949999999999997</c:v>
                </c:pt>
                <c:pt idx="314" formatCode="General">
                  <c:v>0.47099999999999997</c:v>
                </c:pt>
                <c:pt idx="315" formatCode="General">
                  <c:v>0.47249999999999998</c:v>
                </c:pt>
                <c:pt idx="316" formatCode="General">
                  <c:v>0.47399999999999998</c:v>
                </c:pt>
                <c:pt idx="317" formatCode="General">
                  <c:v>0.47549999999999998</c:v>
                </c:pt>
                <c:pt idx="318" formatCode="General">
                  <c:v>0.47699999999999998</c:v>
                </c:pt>
                <c:pt idx="319" formatCode="General">
                  <c:v>0.47849999999999998</c:v>
                </c:pt>
                <c:pt idx="320" formatCode="General">
                  <c:v>0.48</c:v>
                </c:pt>
                <c:pt idx="321" formatCode="General">
                  <c:v>0.48149999999999998</c:v>
                </c:pt>
                <c:pt idx="322" formatCode="General">
                  <c:v>0.48299999999999998</c:v>
                </c:pt>
                <c:pt idx="323" formatCode="General">
                  <c:v>0.48449999999999999</c:v>
                </c:pt>
                <c:pt idx="324" formatCode="General">
                  <c:v>0.48599999999999999</c:v>
                </c:pt>
                <c:pt idx="325" formatCode="General">
                  <c:v>0.48749999999999999</c:v>
                </c:pt>
                <c:pt idx="326" formatCode="General">
                  <c:v>0.48899999999999999</c:v>
                </c:pt>
                <c:pt idx="327" formatCode="General">
                  <c:v>0.49049999999999999</c:v>
                </c:pt>
                <c:pt idx="328" formatCode="General">
                  <c:v>0.49199999999999999</c:v>
                </c:pt>
                <c:pt idx="329" formatCode="General">
                  <c:v>0.49349999999999999</c:v>
                </c:pt>
                <c:pt idx="330" formatCode="General">
                  <c:v>0.495</c:v>
                </c:pt>
                <c:pt idx="331" formatCode="General">
                  <c:v>0.4965</c:v>
                </c:pt>
                <c:pt idx="332" formatCode="General">
                  <c:v>0.498</c:v>
                </c:pt>
                <c:pt idx="333" formatCode="General">
                  <c:v>0.4995</c:v>
                </c:pt>
                <c:pt idx="334" formatCode="General">
                  <c:v>0.501</c:v>
                </c:pt>
                <c:pt idx="335" formatCode="General">
                  <c:v>0.50249999999999995</c:v>
                </c:pt>
                <c:pt idx="336" formatCode="General">
                  <c:v>0.504</c:v>
                </c:pt>
                <c:pt idx="337" formatCode="General">
                  <c:v>0.50549999999999995</c:v>
                </c:pt>
                <c:pt idx="338" formatCode="General">
                  <c:v>0.50700000000000001</c:v>
                </c:pt>
                <c:pt idx="339" formatCode="General">
                  <c:v>0.50849999999999995</c:v>
                </c:pt>
                <c:pt idx="340" formatCode="General">
                  <c:v>0.51</c:v>
                </c:pt>
                <c:pt idx="341" formatCode="General">
                  <c:v>0.51149999999999995</c:v>
                </c:pt>
                <c:pt idx="342" formatCode="General">
                  <c:v>0.51300000000000001</c:v>
                </c:pt>
                <c:pt idx="343" formatCode="General">
                  <c:v>0.51449999999999996</c:v>
                </c:pt>
                <c:pt idx="344" formatCode="General">
                  <c:v>0.51600000000000001</c:v>
                </c:pt>
                <c:pt idx="345" formatCode="General">
                  <c:v>0.51749999999999996</c:v>
                </c:pt>
                <c:pt idx="346" formatCode="General">
                  <c:v>0.51900000000000002</c:v>
                </c:pt>
                <c:pt idx="347" formatCode="General">
                  <c:v>0.52049999999999996</c:v>
                </c:pt>
                <c:pt idx="348" formatCode="General">
                  <c:v>0.52200000000000002</c:v>
                </c:pt>
                <c:pt idx="349" formatCode="General">
                  <c:v>0.52349999999999997</c:v>
                </c:pt>
                <c:pt idx="350" formatCode="General">
                  <c:v>0.52500000000000002</c:v>
                </c:pt>
                <c:pt idx="351" formatCode="General">
                  <c:v>0.52649999999999997</c:v>
                </c:pt>
                <c:pt idx="352" formatCode="General">
                  <c:v>0.52800000000000002</c:v>
                </c:pt>
                <c:pt idx="353" formatCode="General">
                  <c:v>0.52949999999999997</c:v>
                </c:pt>
                <c:pt idx="354" formatCode="General">
                  <c:v>0.53100000000000003</c:v>
                </c:pt>
                <c:pt idx="355" formatCode="General">
                  <c:v>0.53249999999999997</c:v>
                </c:pt>
                <c:pt idx="356" formatCode="General">
                  <c:v>0.53400000000000003</c:v>
                </c:pt>
                <c:pt idx="357" formatCode="General">
                  <c:v>0.53549999999999998</c:v>
                </c:pt>
                <c:pt idx="358" formatCode="General">
                  <c:v>0.53700000000000003</c:v>
                </c:pt>
                <c:pt idx="359" formatCode="General">
                  <c:v>0.53849999999999998</c:v>
                </c:pt>
                <c:pt idx="360" formatCode="General">
                  <c:v>0.54</c:v>
                </c:pt>
                <c:pt idx="361" formatCode="General">
                  <c:v>0.54149999999999998</c:v>
                </c:pt>
                <c:pt idx="362" formatCode="General">
                  <c:v>0.54300000000000004</c:v>
                </c:pt>
                <c:pt idx="363" formatCode="General">
                  <c:v>0.54449999999999998</c:v>
                </c:pt>
                <c:pt idx="364" formatCode="General">
                  <c:v>0.54600000000000004</c:v>
                </c:pt>
                <c:pt idx="365" formatCode="General">
                  <c:v>0.54749999999999999</c:v>
                </c:pt>
                <c:pt idx="366" formatCode="General">
                  <c:v>0.54900000000000004</c:v>
                </c:pt>
                <c:pt idx="367" formatCode="General">
                  <c:v>0.55049999999999999</c:v>
                </c:pt>
                <c:pt idx="368" formatCode="General">
                  <c:v>0.55200000000000005</c:v>
                </c:pt>
                <c:pt idx="369" formatCode="General">
                  <c:v>0.55349999999999999</c:v>
                </c:pt>
                <c:pt idx="370" formatCode="General">
                  <c:v>0.55500000000000005</c:v>
                </c:pt>
                <c:pt idx="371" formatCode="General">
                  <c:v>0.55649999999999999</c:v>
                </c:pt>
                <c:pt idx="372" formatCode="General">
                  <c:v>0.55800000000000005</c:v>
                </c:pt>
                <c:pt idx="373" formatCode="General">
                  <c:v>0.5595</c:v>
                </c:pt>
                <c:pt idx="374" formatCode="General">
                  <c:v>0.56100000000000005</c:v>
                </c:pt>
                <c:pt idx="375" formatCode="General">
                  <c:v>0.5625</c:v>
                </c:pt>
                <c:pt idx="376" formatCode="General">
                  <c:v>0.56399999999999995</c:v>
                </c:pt>
                <c:pt idx="377" formatCode="General">
                  <c:v>0.5655</c:v>
                </c:pt>
                <c:pt idx="378" formatCode="General">
                  <c:v>0.56699999999999995</c:v>
                </c:pt>
                <c:pt idx="379" formatCode="General">
                  <c:v>0.56850000000000001</c:v>
                </c:pt>
                <c:pt idx="380" formatCode="General">
                  <c:v>0.56999999999999995</c:v>
                </c:pt>
                <c:pt idx="381" formatCode="General">
                  <c:v>0.57150000000000001</c:v>
                </c:pt>
                <c:pt idx="382" formatCode="General">
                  <c:v>0.57299999999999995</c:v>
                </c:pt>
                <c:pt idx="383" formatCode="General">
                  <c:v>0.57450000000000001</c:v>
                </c:pt>
                <c:pt idx="384" formatCode="General">
                  <c:v>0.57599999999999996</c:v>
                </c:pt>
                <c:pt idx="385" formatCode="General">
                  <c:v>0.57750000000000001</c:v>
                </c:pt>
                <c:pt idx="386" formatCode="General">
                  <c:v>0.57899999999999996</c:v>
                </c:pt>
                <c:pt idx="387" formatCode="General">
                  <c:v>0.58050000000000002</c:v>
                </c:pt>
                <c:pt idx="388" formatCode="General">
                  <c:v>0.58199999999999996</c:v>
                </c:pt>
                <c:pt idx="389" formatCode="General">
                  <c:v>0.58350000000000002</c:v>
                </c:pt>
                <c:pt idx="390" formatCode="General">
                  <c:v>0.58499999999999996</c:v>
                </c:pt>
                <c:pt idx="391" formatCode="General">
                  <c:v>0.58650000000000002</c:v>
                </c:pt>
                <c:pt idx="392" formatCode="General">
                  <c:v>0.58799999999999997</c:v>
                </c:pt>
                <c:pt idx="393" formatCode="General">
                  <c:v>0.58950000000000002</c:v>
                </c:pt>
                <c:pt idx="394" formatCode="General">
                  <c:v>0.59099999999999997</c:v>
                </c:pt>
                <c:pt idx="395" formatCode="General">
                  <c:v>0.59250000000000003</c:v>
                </c:pt>
                <c:pt idx="396" formatCode="General">
                  <c:v>0.59399999999999997</c:v>
                </c:pt>
                <c:pt idx="397" formatCode="General">
                  <c:v>0.59550000000000003</c:v>
                </c:pt>
                <c:pt idx="398" formatCode="General">
                  <c:v>0.59699999999999998</c:v>
                </c:pt>
                <c:pt idx="399" formatCode="General">
                  <c:v>0.59850000000000003</c:v>
                </c:pt>
                <c:pt idx="400" formatCode="General">
                  <c:v>0.6</c:v>
                </c:pt>
                <c:pt idx="401" formatCode="General">
                  <c:v>0.60150000000000003</c:v>
                </c:pt>
                <c:pt idx="402" formatCode="General">
                  <c:v>0.60299999999999998</c:v>
                </c:pt>
                <c:pt idx="403" formatCode="General">
                  <c:v>0.60450000000000004</c:v>
                </c:pt>
                <c:pt idx="404" formatCode="General">
                  <c:v>0.60599999999999998</c:v>
                </c:pt>
                <c:pt idx="405" formatCode="General">
                  <c:v>0.60750000000000004</c:v>
                </c:pt>
                <c:pt idx="406" formatCode="General">
                  <c:v>0.60899999999999999</c:v>
                </c:pt>
                <c:pt idx="407" formatCode="General">
                  <c:v>0.61050000000000004</c:v>
                </c:pt>
                <c:pt idx="408" formatCode="General">
                  <c:v>0.61199999999999999</c:v>
                </c:pt>
                <c:pt idx="409" formatCode="General">
                  <c:v>0.61350000000000005</c:v>
                </c:pt>
                <c:pt idx="410" formatCode="General">
                  <c:v>0.61499999999999999</c:v>
                </c:pt>
                <c:pt idx="411" formatCode="General">
                  <c:v>0.61650000000000005</c:v>
                </c:pt>
                <c:pt idx="412" formatCode="General">
                  <c:v>0.61799999999999999</c:v>
                </c:pt>
                <c:pt idx="413" formatCode="General">
                  <c:v>0.61950000000000005</c:v>
                </c:pt>
                <c:pt idx="414" formatCode="General">
                  <c:v>0.621</c:v>
                </c:pt>
                <c:pt idx="415" formatCode="General">
                  <c:v>0.62250000000000005</c:v>
                </c:pt>
                <c:pt idx="416" formatCode="General">
                  <c:v>0.624</c:v>
                </c:pt>
                <c:pt idx="417" formatCode="General">
                  <c:v>0.62549999999999994</c:v>
                </c:pt>
                <c:pt idx="418" formatCode="General">
                  <c:v>0.627</c:v>
                </c:pt>
                <c:pt idx="419" formatCode="General">
                  <c:v>0.62849999999999995</c:v>
                </c:pt>
                <c:pt idx="420" formatCode="General">
                  <c:v>0.63</c:v>
                </c:pt>
                <c:pt idx="421" formatCode="General">
                  <c:v>0.63149999999999995</c:v>
                </c:pt>
                <c:pt idx="422" formatCode="General">
                  <c:v>0.63300000000000001</c:v>
                </c:pt>
                <c:pt idx="423" formatCode="General">
                  <c:v>0.63449999999999995</c:v>
                </c:pt>
                <c:pt idx="424" formatCode="General">
                  <c:v>0.63600000000000001</c:v>
                </c:pt>
                <c:pt idx="425" formatCode="General">
                  <c:v>0.63749999999999996</c:v>
                </c:pt>
                <c:pt idx="426" formatCode="General">
                  <c:v>0.63900000000000001</c:v>
                </c:pt>
                <c:pt idx="427" formatCode="General">
                  <c:v>0.64049999999999996</c:v>
                </c:pt>
                <c:pt idx="428" formatCode="General">
                  <c:v>0.64200000000000002</c:v>
                </c:pt>
                <c:pt idx="429" formatCode="General">
                  <c:v>0.64349999999999996</c:v>
                </c:pt>
                <c:pt idx="430" formatCode="General">
                  <c:v>0.64500000000000002</c:v>
                </c:pt>
                <c:pt idx="431" formatCode="General">
                  <c:v>0.64649999999999996</c:v>
                </c:pt>
                <c:pt idx="432" formatCode="General">
                  <c:v>0.64800000000000002</c:v>
                </c:pt>
                <c:pt idx="433" formatCode="General">
                  <c:v>0.64949999999999997</c:v>
                </c:pt>
                <c:pt idx="434" formatCode="General">
                  <c:v>0.65100000000000002</c:v>
                </c:pt>
                <c:pt idx="435" formatCode="General">
                  <c:v>0.65249999999999997</c:v>
                </c:pt>
                <c:pt idx="436" formatCode="General">
                  <c:v>0.65400000000000003</c:v>
                </c:pt>
                <c:pt idx="437" formatCode="General">
                  <c:v>0.65549999999999997</c:v>
                </c:pt>
                <c:pt idx="438" formatCode="General">
                  <c:v>0.65700000000000003</c:v>
                </c:pt>
                <c:pt idx="439" formatCode="General">
                  <c:v>0.65849999999999997</c:v>
                </c:pt>
                <c:pt idx="440" formatCode="General">
                  <c:v>0.66</c:v>
                </c:pt>
                <c:pt idx="441" formatCode="General">
                  <c:v>0.66149999999999998</c:v>
                </c:pt>
                <c:pt idx="442" formatCode="General">
                  <c:v>0.66300000000000003</c:v>
                </c:pt>
                <c:pt idx="443" formatCode="General">
                  <c:v>0.66449999999999998</c:v>
                </c:pt>
                <c:pt idx="444" formatCode="General">
                  <c:v>0.66600000000000004</c:v>
                </c:pt>
                <c:pt idx="445" formatCode="General">
                  <c:v>0.66749999999999998</c:v>
                </c:pt>
                <c:pt idx="446" formatCode="General">
                  <c:v>0.66900000000000004</c:v>
                </c:pt>
                <c:pt idx="447" formatCode="General">
                  <c:v>0.67049999999999998</c:v>
                </c:pt>
                <c:pt idx="448" formatCode="General">
                  <c:v>0.67200000000000004</c:v>
                </c:pt>
                <c:pt idx="449" formatCode="General">
                  <c:v>0.67349999999999999</c:v>
                </c:pt>
                <c:pt idx="450" formatCode="General">
                  <c:v>0.67500000000000004</c:v>
                </c:pt>
                <c:pt idx="451" formatCode="General">
                  <c:v>0.67649999999999999</c:v>
                </c:pt>
                <c:pt idx="452" formatCode="General">
                  <c:v>0.67800000000000005</c:v>
                </c:pt>
                <c:pt idx="453" formatCode="General">
                  <c:v>0.67949999999999999</c:v>
                </c:pt>
                <c:pt idx="454" formatCode="General">
                  <c:v>0.68100000000000005</c:v>
                </c:pt>
                <c:pt idx="455" formatCode="General">
                  <c:v>0.6825</c:v>
                </c:pt>
                <c:pt idx="456" formatCode="General">
                  <c:v>0.68400000000000005</c:v>
                </c:pt>
                <c:pt idx="457" formatCode="General">
                  <c:v>0.6855</c:v>
                </c:pt>
                <c:pt idx="458" formatCode="General">
                  <c:v>0.68700000000000006</c:v>
                </c:pt>
                <c:pt idx="459" formatCode="General">
                  <c:v>0.6885</c:v>
                </c:pt>
                <c:pt idx="460" formatCode="General">
                  <c:v>0.69</c:v>
                </c:pt>
                <c:pt idx="461" formatCode="General">
                  <c:v>0.6915</c:v>
                </c:pt>
                <c:pt idx="462" formatCode="General">
                  <c:v>0.69299999999999995</c:v>
                </c:pt>
                <c:pt idx="463" formatCode="General">
                  <c:v>0.69450000000000001</c:v>
                </c:pt>
                <c:pt idx="464" formatCode="General">
                  <c:v>0.69599999999999995</c:v>
                </c:pt>
                <c:pt idx="465" formatCode="General">
                  <c:v>0.69750000000000001</c:v>
                </c:pt>
                <c:pt idx="466" formatCode="General">
                  <c:v>0.69899999999999995</c:v>
                </c:pt>
                <c:pt idx="467" formatCode="General">
                  <c:v>0.70050000000000001</c:v>
                </c:pt>
                <c:pt idx="468" formatCode="General">
                  <c:v>0.70199999999999996</c:v>
                </c:pt>
                <c:pt idx="469" formatCode="General">
                  <c:v>0.70350000000000001</c:v>
                </c:pt>
                <c:pt idx="470" formatCode="General">
                  <c:v>0.70499999999999996</c:v>
                </c:pt>
                <c:pt idx="471" formatCode="General">
                  <c:v>0.70650000000000002</c:v>
                </c:pt>
                <c:pt idx="472" formatCode="General">
                  <c:v>0.70799999999999996</c:v>
                </c:pt>
                <c:pt idx="473" formatCode="General">
                  <c:v>0.70950000000000002</c:v>
                </c:pt>
                <c:pt idx="474" formatCode="General">
                  <c:v>0.71099999999999997</c:v>
                </c:pt>
                <c:pt idx="475" formatCode="General">
                  <c:v>0.71250000000000002</c:v>
                </c:pt>
                <c:pt idx="476" formatCode="General">
                  <c:v>0.71399999999999997</c:v>
                </c:pt>
                <c:pt idx="477" formatCode="General">
                  <c:v>0.71550000000000002</c:v>
                </c:pt>
                <c:pt idx="478" formatCode="General">
                  <c:v>0.71699999999999997</c:v>
                </c:pt>
                <c:pt idx="479" formatCode="General">
                  <c:v>0.71850000000000003</c:v>
                </c:pt>
                <c:pt idx="480" formatCode="General">
                  <c:v>0.72</c:v>
                </c:pt>
                <c:pt idx="481" formatCode="General">
                  <c:v>0.72150000000000003</c:v>
                </c:pt>
                <c:pt idx="482" formatCode="General">
                  <c:v>0.72299999999999998</c:v>
                </c:pt>
                <c:pt idx="483" formatCode="General">
                  <c:v>0.72450000000000003</c:v>
                </c:pt>
                <c:pt idx="484" formatCode="General">
                  <c:v>0.72599999999999998</c:v>
                </c:pt>
                <c:pt idx="485" formatCode="General">
                  <c:v>0.72750000000000004</c:v>
                </c:pt>
                <c:pt idx="486" formatCode="General">
                  <c:v>0.72899999999999998</c:v>
                </c:pt>
                <c:pt idx="487" formatCode="General">
                  <c:v>0.73050000000000004</c:v>
                </c:pt>
                <c:pt idx="488" formatCode="General">
                  <c:v>0.73199999999999998</c:v>
                </c:pt>
                <c:pt idx="489" formatCode="General">
                  <c:v>0.73350000000000004</c:v>
                </c:pt>
                <c:pt idx="490" formatCode="General">
                  <c:v>0.73499999999999999</c:v>
                </c:pt>
                <c:pt idx="491" formatCode="General">
                  <c:v>0.73650000000000004</c:v>
                </c:pt>
                <c:pt idx="492" formatCode="General">
                  <c:v>0.73799999999999999</c:v>
                </c:pt>
                <c:pt idx="493" formatCode="General">
                  <c:v>0.73950000000000005</c:v>
                </c:pt>
                <c:pt idx="494" formatCode="General">
                  <c:v>0.74099999999999999</c:v>
                </c:pt>
                <c:pt idx="495" formatCode="General">
                  <c:v>0.74250000000000005</c:v>
                </c:pt>
                <c:pt idx="496" formatCode="General">
                  <c:v>0.74399999999999999</c:v>
                </c:pt>
                <c:pt idx="497" formatCode="General">
                  <c:v>0.74550000000000005</c:v>
                </c:pt>
                <c:pt idx="498" formatCode="General">
                  <c:v>0.747</c:v>
                </c:pt>
                <c:pt idx="499" formatCode="General">
                  <c:v>0.74850000000000005</c:v>
                </c:pt>
                <c:pt idx="500" formatCode="General">
                  <c:v>0.75</c:v>
                </c:pt>
                <c:pt idx="501" formatCode="General">
                  <c:v>0.75149999999999995</c:v>
                </c:pt>
                <c:pt idx="502" formatCode="General">
                  <c:v>0.753</c:v>
                </c:pt>
                <c:pt idx="503" formatCode="General">
                  <c:v>0.75449999999999995</c:v>
                </c:pt>
                <c:pt idx="504" formatCode="General">
                  <c:v>0.75600000000000001</c:v>
                </c:pt>
                <c:pt idx="505" formatCode="General">
                  <c:v>0.75749999999999995</c:v>
                </c:pt>
                <c:pt idx="506" formatCode="General">
                  <c:v>0.75900000000000001</c:v>
                </c:pt>
                <c:pt idx="507" formatCode="General">
                  <c:v>0.76049999999999995</c:v>
                </c:pt>
                <c:pt idx="508" formatCode="General">
                  <c:v>0.76200000000000001</c:v>
                </c:pt>
                <c:pt idx="509" formatCode="General">
                  <c:v>0.76349999999999996</c:v>
                </c:pt>
                <c:pt idx="510" formatCode="General">
                  <c:v>0.76500000000000001</c:v>
                </c:pt>
                <c:pt idx="511" formatCode="General">
                  <c:v>0.76649999999999996</c:v>
                </c:pt>
                <c:pt idx="512" formatCode="General">
                  <c:v>0.76800000000000002</c:v>
                </c:pt>
                <c:pt idx="513" formatCode="General">
                  <c:v>0.76949999999999996</c:v>
                </c:pt>
                <c:pt idx="514" formatCode="General">
                  <c:v>0.77100000000000002</c:v>
                </c:pt>
                <c:pt idx="515" formatCode="General">
                  <c:v>0.77249999999999996</c:v>
                </c:pt>
                <c:pt idx="516" formatCode="General">
                  <c:v>0.77400000000000002</c:v>
                </c:pt>
                <c:pt idx="517" formatCode="General">
                  <c:v>0.77549999999999997</c:v>
                </c:pt>
                <c:pt idx="518" formatCode="General">
                  <c:v>0.77700000000000002</c:v>
                </c:pt>
                <c:pt idx="519" formatCode="General">
                  <c:v>0.77849999999999997</c:v>
                </c:pt>
                <c:pt idx="520" formatCode="General">
                  <c:v>0.78</c:v>
                </c:pt>
                <c:pt idx="521" formatCode="General">
                  <c:v>0.78149999999999997</c:v>
                </c:pt>
                <c:pt idx="522" formatCode="General">
                  <c:v>0.78300000000000003</c:v>
                </c:pt>
                <c:pt idx="523" formatCode="General">
                  <c:v>0.78449999999999998</c:v>
                </c:pt>
                <c:pt idx="524" formatCode="General">
                  <c:v>0.78600000000000003</c:v>
                </c:pt>
                <c:pt idx="525" formatCode="General">
                  <c:v>0.78749999999999998</c:v>
                </c:pt>
                <c:pt idx="526" formatCode="General">
                  <c:v>0.78900000000000003</c:v>
                </c:pt>
                <c:pt idx="527" formatCode="General">
                  <c:v>0.79049999999999998</c:v>
                </c:pt>
                <c:pt idx="528" formatCode="General">
                  <c:v>0.79200000000000004</c:v>
                </c:pt>
                <c:pt idx="529" formatCode="General">
                  <c:v>0.79349999999999998</c:v>
                </c:pt>
                <c:pt idx="530" formatCode="General">
                  <c:v>0.79500000000000004</c:v>
                </c:pt>
                <c:pt idx="531" formatCode="General">
                  <c:v>0.79649999999999999</c:v>
                </c:pt>
                <c:pt idx="532" formatCode="General">
                  <c:v>0.79800000000000004</c:v>
                </c:pt>
                <c:pt idx="533" formatCode="General">
                  <c:v>0.79949999999999999</c:v>
                </c:pt>
                <c:pt idx="534" formatCode="General">
                  <c:v>0.80100000000000005</c:v>
                </c:pt>
                <c:pt idx="535" formatCode="General">
                  <c:v>0.80249999999999999</c:v>
                </c:pt>
                <c:pt idx="536" formatCode="General">
                  <c:v>0.80400000000000005</c:v>
                </c:pt>
                <c:pt idx="537" formatCode="General">
                  <c:v>0.80549999999999999</c:v>
                </c:pt>
                <c:pt idx="538" formatCode="General">
                  <c:v>0.80700000000000005</c:v>
                </c:pt>
                <c:pt idx="539" formatCode="General">
                  <c:v>0.8085</c:v>
                </c:pt>
                <c:pt idx="540" formatCode="General">
                  <c:v>0.81</c:v>
                </c:pt>
                <c:pt idx="541" formatCode="General">
                  <c:v>0.8115</c:v>
                </c:pt>
                <c:pt idx="542" formatCode="General">
                  <c:v>0.81299999999999994</c:v>
                </c:pt>
                <c:pt idx="543" formatCode="General">
                  <c:v>0.8145</c:v>
                </c:pt>
                <c:pt idx="544" formatCode="General">
                  <c:v>0.81599999999999995</c:v>
                </c:pt>
                <c:pt idx="545" formatCode="General">
                  <c:v>0.8175</c:v>
                </c:pt>
                <c:pt idx="546" formatCode="General">
                  <c:v>0.81899999999999995</c:v>
                </c:pt>
                <c:pt idx="547" formatCode="General">
                  <c:v>0.82050000000000001</c:v>
                </c:pt>
                <c:pt idx="548" formatCode="General">
                  <c:v>0.82199999999999995</c:v>
                </c:pt>
                <c:pt idx="549" formatCode="General">
                  <c:v>0.82350000000000001</c:v>
                </c:pt>
                <c:pt idx="550" formatCode="General">
                  <c:v>0.82499999999999996</c:v>
                </c:pt>
                <c:pt idx="551" formatCode="General">
                  <c:v>0.82650000000000001</c:v>
                </c:pt>
                <c:pt idx="552" formatCode="General">
                  <c:v>0.82799999999999996</c:v>
                </c:pt>
                <c:pt idx="553" formatCode="General">
                  <c:v>0.82950000000000002</c:v>
                </c:pt>
                <c:pt idx="554" formatCode="General">
                  <c:v>0.83099999999999996</c:v>
                </c:pt>
                <c:pt idx="555" formatCode="General">
                  <c:v>0.83250000000000002</c:v>
                </c:pt>
                <c:pt idx="556" formatCode="General">
                  <c:v>0.83399999999999996</c:v>
                </c:pt>
                <c:pt idx="557" formatCode="General">
                  <c:v>0.83550000000000002</c:v>
                </c:pt>
                <c:pt idx="558" formatCode="General">
                  <c:v>0.83699999999999997</c:v>
                </c:pt>
                <c:pt idx="559" formatCode="General">
                  <c:v>0.83850000000000002</c:v>
                </c:pt>
                <c:pt idx="560" formatCode="General">
                  <c:v>0.84</c:v>
                </c:pt>
                <c:pt idx="561" formatCode="General">
                  <c:v>0.84150000000000003</c:v>
                </c:pt>
                <c:pt idx="562" formatCode="General">
                  <c:v>0.84299999999999997</c:v>
                </c:pt>
                <c:pt idx="563" formatCode="General">
                  <c:v>0.84450000000000003</c:v>
                </c:pt>
                <c:pt idx="564" formatCode="General">
                  <c:v>0.84599999999999997</c:v>
                </c:pt>
                <c:pt idx="565" formatCode="General">
                  <c:v>0.84750000000000003</c:v>
                </c:pt>
                <c:pt idx="566" formatCode="General">
                  <c:v>0.84899999999999998</c:v>
                </c:pt>
                <c:pt idx="567" formatCode="General">
                  <c:v>0.85050000000000003</c:v>
                </c:pt>
                <c:pt idx="568" formatCode="General">
                  <c:v>0.85199999999999998</c:v>
                </c:pt>
                <c:pt idx="569" formatCode="General">
                  <c:v>0.85350000000000004</c:v>
                </c:pt>
                <c:pt idx="570" formatCode="General">
                  <c:v>0.85499999999999998</c:v>
                </c:pt>
                <c:pt idx="571" formatCode="General">
                  <c:v>0.85650000000000004</c:v>
                </c:pt>
                <c:pt idx="572" formatCode="General">
                  <c:v>0.85799999999999998</c:v>
                </c:pt>
                <c:pt idx="573" formatCode="General">
                  <c:v>0.85950000000000004</c:v>
                </c:pt>
                <c:pt idx="574" formatCode="General">
                  <c:v>0.86099999999999999</c:v>
                </c:pt>
                <c:pt idx="575" formatCode="General">
                  <c:v>0.86250000000000004</c:v>
                </c:pt>
                <c:pt idx="576" formatCode="General">
                  <c:v>0.86399999999999999</c:v>
                </c:pt>
                <c:pt idx="577" formatCode="General">
                  <c:v>0.86550000000000005</c:v>
                </c:pt>
                <c:pt idx="578" formatCode="General">
                  <c:v>0.86699999999999999</c:v>
                </c:pt>
                <c:pt idx="579" formatCode="General">
                  <c:v>0.86850000000000005</c:v>
                </c:pt>
                <c:pt idx="580" formatCode="General">
                  <c:v>0.87</c:v>
                </c:pt>
                <c:pt idx="581" formatCode="General">
                  <c:v>0.87150000000000005</c:v>
                </c:pt>
                <c:pt idx="582" formatCode="General">
                  <c:v>0.873</c:v>
                </c:pt>
                <c:pt idx="583" formatCode="General">
                  <c:v>0.87450000000000006</c:v>
                </c:pt>
                <c:pt idx="584" formatCode="General">
                  <c:v>0.876</c:v>
                </c:pt>
                <c:pt idx="585" formatCode="General">
                  <c:v>0.87749999999999995</c:v>
                </c:pt>
                <c:pt idx="586" formatCode="General">
                  <c:v>0.879</c:v>
                </c:pt>
                <c:pt idx="587" formatCode="General">
                  <c:v>0.88049999999999995</c:v>
                </c:pt>
                <c:pt idx="588" formatCode="General">
                  <c:v>0.88200000000000001</c:v>
                </c:pt>
                <c:pt idx="589" formatCode="General">
                  <c:v>0.88349999999999995</c:v>
                </c:pt>
                <c:pt idx="590" formatCode="General">
                  <c:v>0.88500000000000001</c:v>
                </c:pt>
                <c:pt idx="591" formatCode="General">
                  <c:v>0.88649999999999995</c:v>
                </c:pt>
                <c:pt idx="592" formatCode="General">
                  <c:v>0.88800000000000001</c:v>
                </c:pt>
                <c:pt idx="593" formatCode="General">
                  <c:v>0.88949999999999996</c:v>
                </c:pt>
                <c:pt idx="594" formatCode="General">
                  <c:v>0.89100000000000001</c:v>
                </c:pt>
                <c:pt idx="595" formatCode="General">
                  <c:v>0.89249999999999996</c:v>
                </c:pt>
                <c:pt idx="596" formatCode="General">
                  <c:v>0.89400000000000002</c:v>
                </c:pt>
                <c:pt idx="597" formatCode="General">
                  <c:v>0.89549999999999996</c:v>
                </c:pt>
                <c:pt idx="598" formatCode="General">
                  <c:v>0.89700000000000002</c:v>
                </c:pt>
                <c:pt idx="599" formatCode="General">
                  <c:v>0.89849999999999997</c:v>
                </c:pt>
                <c:pt idx="600" formatCode="General">
                  <c:v>0.9</c:v>
                </c:pt>
                <c:pt idx="601" formatCode="General">
                  <c:v>0.90149999999999997</c:v>
                </c:pt>
                <c:pt idx="602" formatCode="General">
                  <c:v>0.90300000000000002</c:v>
                </c:pt>
                <c:pt idx="603" formatCode="General">
                  <c:v>0.90449999999999997</c:v>
                </c:pt>
                <c:pt idx="604" formatCode="General">
                  <c:v>0.90600000000000003</c:v>
                </c:pt>
                <c:pt idx="605" formatCode="General">
                  <c:v>0.90749999999999997</c:v>
                </c:pt>
                <c:pt idx="606" formatCode="General">
                  <c:v>0.90900000000000003</c:v>
                </c:pt>
                <c:pt idx="607" formatCode="General">
                  <c:v>0.91049999999999998</c:v>
                </c:pt>
                <c:pt idx="608" formatCode="General">
                  <c:v>0.91200000000000003</c:v>
                </c:pt>
                <c:pt idx="609" formatCode="General">
                  <c:v>0.91349999999999998</c:v>
                </c:pt>
                <c:pt idx="610" formatCode="General">
                  <c:v>0.91500000000000004</c:v>
                </c:pt>
                <c:pt idx="611" formatCode="General">
                  <c:v>0.91649999999999998</c:v>
                </c:pt>
                <c:pt idx="612" formatCode="General">
                  <c:v>0.91800000000000004</c:v>
                </c:pt>
                <c:pt idx="613" formatCode="General">
                  <c:v>0.91949999999999998</c:v>
                </c:pt>
                <c:pt idx="614" formatCode="General">
                  <c:v>0.92100000000000004</c:v>
                </c:pt>
                <c:pt idx="615" formatCode="General">
                  <c:v>0.92249999999999999</c:v>
                </c:pt>
                <c:pt idx="616" formatCode="General">
                  <c:v>0.92400000000000004</c:v>
                </c:pt>
                <c:pt idx="617" formatCode="General">
                  <c:v>0.92549999999999999</c:v>
                </c:pt>
                <c:pt idx="618" formatCode="General">
                  <c:v>0.92700000000000005</c:v>
                </c:pt>
                <c:pt idx="619" formatCode="General">
                  <c:v>0.92849999999999999</c:v>
                </c:pt>
                <c:pt idx="620" formatCode="General">
                  <c:v>0.93</c:v>
                </c:pt>
                <c:pt idx="621" formatCode="General">
                  <c:v>0.93149999999999999</c:v>
                </c:pt>
                <c:pt idx="622" formatCode="General">
                  <c:v>0.93300000000000005</c:v>
                </c:pt>
                <c:pt idx="623" formatCode="General">
                  <c:v>0.9345</c:v>
                </c:pt>
                <c:pt idx="624" formatCode="General">
                  <c:v>0.93600000000000005</c:v>
                </c:pt>
                <c:pt idx="625" formatCode="General">
                  <c:v>0.9375</c:v>
                </c:pt>
                <c:pt idx="626" formatCode="General">
                  <c:v>0.93899999999999995</c:v>
                </c:pt>
                <c:pt idx="627" formatCode="General">
                  <c:v>0.9405</c:v>
                </c:pt>
                <c:pt idx="628" formatCode="General">
                  <c:v>0.94199999999999995</c:v>
                </c:pt>
                <c:pt idx="629" formatCode="General">
                  <c:v>0.94350000000000001</c:v>
                </c:pt>
                <c:pt idx="630" formatCode="General">
                  <c:v>0.94499999999999995</c:v>
                </c:pt>
                <c:pt idx="631" formatCode="General">
                  <c:v>0.94650000000000001</c:v>
                </c:pt>
                <c:pt idx="632" formatCode="General">
                  <c:v>0.94799999999999995</c:v>
                </c:pt>
                <c:pt idx="633" formatCode="General">
                  <c:v>0.94950000000000001</c:v>
                </c:pt>
                <c:pt idx="634" formatCode="General">
                  <c:v>0.95099999999999996</c:v>
                </c:pt>
                <c:pt idx="635" formatCode="General">
                  <c:v>0.95250000000000001</c:v>
                </c:pt>
                <c:pt idx="636" formatCode="General">
                  <c:v>0.95399999999999996</c:v>
                </c:pt>
                <c:pt idx="637" formatCode="General">
                  <c:v>0.95550000000000002</c:v>
                </c:pt>
                <c:pt idx="638" formatCode="General">
                  <c:v>0.95699999999999996</c:v>
                </c:pt>
                <c:pt idx="639" formatCode="General">
                  <c:v>0.95850000000000002</c:v>
                </c:pt>
                <c:pt idx="640" formatCode="General">
                  <c:v>0.96</c:v>
                </c:pt>
                <c:pt idx="641" formatCode="General">
                  <c:v>0.96150000000000002</c:v>
                </c:pt>
                <c:pt idx="642" formatCode="General">
                  <c:v>0.96299999999999997</c:v>
                </c:pt>
                <c:pt idx="643" formatCode="General">
                  <c:v>0.96450000000000002</c:v>
                </c:pt>
                <c:pt idx="644" formatCode="General">
                  <c:v>0.96599999999999997</c:v>
                </c:pt>
                <c:pt idx="645" formatCode="General">
                  <c:v>0.96750000000000003</c:v>
                </c:pt>
                <c:pt idx="646" formatCode="General">
                  <c:v>0.96899999999999997</c:v>
                </c:pt>
                <c:pt idx="647" formatCode="General">
                  <c:v>0.97050000000000003</c:v>
                </c:pt>
                <c:pt idx="648" formatCode="General">
                  <c:v>0.97199999999999998</c:v>
                </c:pt>
                <c:pt idx="649" formatCode="General">
                  <c:v>0.97350000000000003</c:v>
                </c:pt>
                <c:pt idx="650" formatCode="General">
                  <c:v>0.97499999999999998</c:v>
                </c:pt>
                <c:pt idx="651" formatCode="General">
                  <c:v>0.97650000000000003</c:v>
                </c:pt>
                <c:pt idx="652" formatCode="General">
                  <c:v>0.97799999999999998</c:v>
                </c:pt>
                <c:pt idx="653" formatCode="General">
                  <c:v>0.97950000000000004</c:v>
                </c:pt>
                <c:pt idx="654" formatCode="General">
                  <c:v>0.98099999999999998</c:v>
                </c:pt>
                <c:pt idx="655" formatCode="General">
                  <c:v>0.98250000000000004</c:v>
                </c:pt>
                <c:pt idx="656" formatCode="General">
                  <c:v>0.98399999999999999</c:v>
                </c:pt>
                <c:pt idx="657" formatCode="General">
                  <c:v>0.98550000000000004</c:v>
                </c:pt>
                <c:pt idx="658" formatCode="General">
                  <c:v>0.98699999999999999</c:v>
                </c:pt>
                <c:pt idx="659" formatCode="General">
                  <c:v>0.98850000000000005</c:v>
                </c:pt>
                <c:pt idx="660" formatCode="General">
                  <c:v>0.99</c:v>
                </c:pt>
                <c:pt idx="661" formatCode="General">
                  <c:v>0.99150000000000005</c:v>
                </c:pt>
                <c:pt idx="662" formatCode="General">
                  <c:v>0.99299999999999999</c:v>
                </c:pt>
                <c:pt idx="663" formatCode="General">
                  <c:v>0.99450000000000005</c:v>
                </c:pt>
                <c:pt idx="664" formatCode="General">
                  <c:v>0.996</c:v>
                </c:pt>
                <c:pt idx="665" formatCode="General">
                  <c:v>0.99750000000000005</c:v>
                </c:pt>
                <c:pt idx="666" formatCode="General">
                  <c:v>0.999</c:v>
                </c:pt>
                <c:pt idx="667" formatCode="General">
                  <c:v>1.0004999999999999</c:v>
                </c:pt>
                <c:pt idx="668" formatCode="General">
                  <c:v>1.002</c:v>
                </c:pt>
                <c:pt idx="669" formatCode="General">
                  <c:v>1.0035000000000001</c:v>
                </c:pt>
                <c:pt idx="670" formatCode="General">
                  <c:v>1.0049999999999999</c:v>
                </c:pt>
                <c:pt idx="671" formatCode="General">
                  <c:v>1.0065</c:v>
                </c:pt>
                <c:pt idx="672" formatCode="General">
                  <c:v>1.008</c:v>
                </c:pt>
                <c:pt idx="673" formatCode="General">
                  <c:v>1.0095000000000001</c:v>
                </c:pt>
                <c:pt idx="674" formatCode="General">
                  <c:v>1.0109999999999999</c:v>
                </c:pt>
                <c:pt idx="675" formatCode="General">
                  <c:v>1.0125</c:v>
                </c:pt>
                <c:pt idx="676" formatCode="General">
                  <c:v>1.014</c:v>
                </c:pt>
                <c:pt idx="677" formatCode="General">
                  <c:v>1.0155000000000001</c:v>
                </c:pt>
                <c:pt idx="678" formatCode="General">
                  <c:v>1.0169999999999999</c:v>
                </c:pt>
                <c:pt idx="679" formatCode="General">
                  <c:v>1.0185</c:v>
                </c:pt>
                <c:pt idx="680" formatCode="General">
                  <c:v>1.02</c:v>
                </c:pt>
                <c:pt idx="681" formatCode="General">
                  <c:v>1.0215000000000001</c:v>
                </c:pt>
                <c:pt idx="682" formatCode="General">
                  <c:v>1.0229999999999999</c:v>
                </c:pt>
                <c:pt idx="683" formatCode="General">
                  <c:v>1.0245</c:v>
                </c:pt>
                <c:pt idx="684" formatCode="General">
                  <c:v>1.026</c:v>
                </c:pt>
                <c:pt idx="685" formatCode="General">
                  <c:v>1.0275000000000001</c:v>
                </c:pt>
                <c:pt idx="686" formatCode="General">
                  <c:v>1.0289999999999999</c:v>
                </c:pt>
                <c:pt idx="687" formatCode="General">
                  <c:v>1.0305</c:v>
                </c:pt>
                <c:pt idx="688" formatCode="General">
                  <c:v>1.032</c:v>
                </c:pt>
                <c:pt idx="689" formatCode="General">
                  <c:v>1.0335000000000001</c:v>
                </c:pt>
                <c:pt idx="690" formatCode="General">
                  <c:v>1.0349999999999999</c:v>
                </c:pt>
                <c:pt idx="691" formatCode="General">
                  <c:v>1.0365</c:v>
                </c:pt>
                <c:pt idx="692" formatCode="General">
                  <c:v>1.038</c:v>
                </c:pt>
                <c:pt idx="693" formatCode="General">
                  <c:v>1.0395000000000001</c:v>
                </c:pt>
                <c:pt idx="694" formatCode="General">
                  <c:v>1.0409999999999999</c:v>
                </c:pt>
                <c:pt idx="695" formatCode="General">
                  <c:v>1.0425</c:v>
                </c:pt>
                <c:pt idx="696" formatCode="General">
                  <c:v>1.044</c:v>
                </c:pt>
                <c:pt idx="697" formatCode="General">
                  <c:v>1.0455000000000001</c:v>
                </c:pt>
                <c:pt idx="698" formatCode="General">
                  <c:v>1.0469999999999999</c:v>
                </c:pt>
                <c:pt idx="699" formatCode="General">
                  <c:v>1.0485</c:v>
                </c:pt>
                <c:pt idx="700" formatCode="General">
                  <c:v>1.05</c:v>
                </c:pt>
                <c:pt idx="701" formatCode="General">
                  <c:v>1.0515000000000001</c:v>
                </c:pt>
                <c:pt idx="702" formatCode="General">
                  <c:v>1.0529999999999999</c:v>
                </c:pt>
                <c:pt idx="703" formatCode="General">
                  <c:v>1.0545</c:v>
                </c:pt>
                <c:pt idx="704" formatCode="General">
                  <c:v>1.056</c:v>
                </c:pt>
                <c:pt idx="705" formatCode="General">
                  <c:v>1.0575000000000001</c:v>
                </c:pt>
                <c:pt idx="706" formatCode="General">
                  <c:v>1.0589999999999999</c:v>
                </c:pt>
                <c:pt idx="707" formatCode="General">
                  <c:v>1.0605</c:v>
                </c:pt>
                <c:pt idx="708" formatCode="General">
                  <c:v>1.0620000000000001</c:v>
                </c:pt>
                <c:pt idx="709" formatCode="General">
                  <c:v>1.0634999999999999</c:v>
                </c:pt>
                <c:pt idx="710" formatCode="General">
                  <c:v>1.0649999999999999</c:v>
                </c:pt>
                <c:pt idx="711" formatCode="General">
                  <c:v>1.0665</c:v>
                </c:pt>
                <c:pt idx="712" formatCode="General">
                  <c:v>1.0680000000000001</c:v>
                </c:pt>
                <c:pt idx="713" formatCode="General">
                  <c:v>1.0694999999999999</c:v>
                </c:pt>
                <c:pt idx="714" formatCode="General">
                  <c:v>1.071</c:v>
                </c:pt>
                <c:pt idx="715" formatCode="General">
                  <c:v>1.0725</c:v>
                </c:pt>
                <c:pt idx="716" formatCode="General">
                  <c:v>1.0740000000000001</c:v>
                </c:pt>
                <c:pt idx="717" formatCode="General">
                  <c:v>1.0754999999999999</c:v>
                </c:pt>
                <c:pt idx="718" formatCode="General">
                  <c:v>1.077</c:v>
                </c:pt>
                <c:pt idx="719" formatCode="General">
                  <c:v>1.0785</c:v>
                </c:pt>
                <c:pt idx="720" formatCode="General">
                  <c:v>1.08</c:v>
                </c:pt>
                <c:pt idx="721" formatCode="General">
                  <c:v>1.0814999999999999</c:v>
                </c:pt>
                <c:pt idx="722" formatCode="General">
                  <c:v>1.083</c:v>
                </c:pt>
                <c:pt idx="723" formatCode="General">
                  <c:v>1.0845</c:v>
                </c:pt>
                <c:pt idx="724" formatCode="General">
                  <c:v>1.0860000000000001</c:v>
                </c:pt>
                <c:pt idx="725" formatCode="General">
                  <c:v>1.0874999999999999</c:v>
                </c:pt>
                <c:pt idx="726" formatCode="General">
                  <c:v>1.089</c:v>
                </c:pt>
                <c:pt idx="727" formatCode="General">
                  <c:v>1.0905</c:v>
                </c:pt>
                <c:pt idx="728" formatCode="General">
                  <c:v>1.0920000000000001</c:v>
                </c:pt>
                <c:pt idx="729" formatCode="General">
                  <c:v>1.0934999999999999</c:v>
                </c:pt>
                <c:pt idx="730" formatCode="General">
                  <c:v>1.095</c:v>
                </c:pt>
                <c:pt idx="731" formatCode="General">
                  <c:v>1.0965</c:v>
                </c:pt>
                <c:pt idx="732" formatCode="General">
                  <c:v>1.0980000000000001</c:v>
                </c:pt>
                <c:pt idx="733" formatCode="General">
                  <c:v>1.0994999999999999</c:v>
                </c:pt>
                <c:pt idx="734" formatCode="General">
                  <c:v>1.101</c:v>
                </c:pt>
                <c:pt idx="735" formatCode="General">
                  <c:v>1.1025</c:v>
                </c:pt>
                <c:pt idx="736" formatCode="General">
                  <c:v>1.1040000000000001</c:v>
                </c:pt>
                <c:pt idx="737" formatCode="General">
                  <c:v>1.1054999999999999</c:v>
                </c:pt>
                <c:pt idx="738" formatCode="General">
                  <c:v>1.107</c:v>
                </c:pt>
                <c:pt idx="739" formatCode="General">
                  <c:v>1.1085</c:v>
                </c:pt>
                <c:pt idx="740" formatCode="General">
                  <c:v>1.1100000000000001</c:v>
                </c:pt>
                <c:pt idx="741" formatCode="General">
                  <c:v>1.1114999999999999</c:v>
                </c:pt>
                <c:pt idx="742" formatCode="General">
                  <c:v>1.113</c:v>
                </c:pt>
                <c:pt idx="743" formatCode="General">
                  <c:v>1.1145</c:v>
                </c:pt>
                <c:pt idx="744" formatCode="General">
                  <c:v>1.1160000000000001</c:v>
                </c:pt>
                <c:pt idx="745" formatCode="General">
                  <c:v>1.1174999999999999</c:v>
                </c:pt>
                <c:pt idx="746" formatCode="General">
                  <c:v>1.119</c:v>
                </c:pt>
                <c:pt idx="747" formatCode="General">
                  <c:v>1.1205000000000001</c:v>
                </c:pt>
                <c:pt idx="748" formatCode="General">
                  <c:v>1.1220000000000001</c:v>
                </c:pt>
                <c:pt idx="749" formatCode="General">
                  <c:v>1.1234999999999999</c:v>
                </c:pt>
                <c:pt idx="750" formatCode="General">
                  <c:v>1.125</c:v>
                </c:pt>
                <c:pt idx="751" formatCode="General">
                  <c:v>1.1265000000000001</c:v>
                </c:pt>
                <c:pt idx="752" formatCode="General">
                  <c:v>1.1279999999999999</c:v>
                </c:pt>
                <c:pt idx="753" formatCode="General">
                  <c:v>1.1294999999999999</c:v>
                </c:pt>
                <c:pt idx="754" formatCode="General">
                  <c:v>1.131</c:v>
                </c:pt>
                <c:pt idx="755" formatCode="General">
                  <c:v>1.1325000000000001</c:v>
                </c:pt>
                <c:pt idx="756" formatCode="General">
                  <c:v>1.1339999999999999</c:v>
                </c:pt>
                <c:pt idx="757" formatCode="General">
                  <c:v>1.1355</c:v>
                </c:pt>
                <c:pt idx="758" formatCode="General">
                  <c:v>1.137</c:v>
                </c:pt>
                <c:pt idx="759" formatCode="General">
                  <c:v>1.1385000000000001</c:v>
                </c:pt>
                <c:pt idx="760" formatCode="General">
                  <c:v>1.1399999999999999</c:v>
                </c:pt>
                <c:pt idx="761" formatCode="General">
                  <c:v>1.1415</c:v>
                </c:pt>
                <c:pt idx="762" formatCode="General">
                  <c:v>1.143</c:v>
                </c:pt>
                <c:pt idx="763" formatCode="General">
                  <c:v>1.1445000000000001</c:v>
                </c:pt>
                <c:pt idx="764" formatCode="General">
                  <c:v>1.1459999999999999</c:v>
                </c:pt>
                <c:pt idx="765" formatCode="General">
                  <c:v>1.1475</c:v>
                </c:pt>
                <c:pt idx="766" formatCode="General">
                  <c:v>1.149</c:v>
                </c:pt>
                <c:pt idx="767" formatCode="General">
                  <c:v>1.1505000000000001</c:v>
                </c:pt>
                <c:pt idx="768" formatCode="General">
                  <c:v>1.1519999999999999</c:v>
                </c:pt>
                <c:pt idx="769" formatCode="General">
                  <c:v>1.1535</c:v>
                </c:pt>
                <c:pt idx="770" formatCode="General">
                  <c:v>1.155</c:v>
                </c:pt>
                <c:pt idx="771" formatCode="General">
                  <c:v>1.1565000000000001</c:v>
                </c:pt>
                <c:pt idx="772" formatCode="General">
                  <c:v>1.1579999999999999</c:v>
                </c:pt>
                <c:pt idx="773" formatCode="General">
                  <c:v>1.1595</c:v>
                </c:pt>
                <c:pt idx="774" formatCode="General">
                  <c:v>1.161</c:v>
                </c:pt>
                <c:pt idx="775" formatCode="General">
                  <c:v>1.1625000000000001</c:v>
                </c:pt>
                <c:pt idx="776" formatCode="General">
                  <c:v>1.1639999999999999</c:v>
                </c:pt>
                <c:pt idx="777" formatCode="General">
                  <c:v>1.1655</c:v>
                </c:pt>
                <c:pt idx="778" formatCode="General">
                  <c:v>1.167</c:v>
                </c:pt>
                <c:pt idx="779" formatCode="General">
                  <c:v>1.1685000000000001</c:v>
                </c:pt>
                <c:pt idx="780" formatCode="General">
                  <c:v>1.17</c:v>
                </c:pt>
                <c:pt idx="781" formatCode="General">
                  <c:v>1.1715</c:v>
                </c:pt>
                <c:pt idx="782" formatCode="General">
                  <c:v>1.173</c:v>
                </c:pt>
                <c:pt idx="783" formatCode="General">
                  <c:v>1.1745000000000001</c:v>
                </c:pt>
                <c:pt idx="784" formatCode="General">
                  <c:v>1.1759999999999999</c:v>
                </c:pt>
                <c:pt idx="785" formatCode="General">
                  <c:v>1.1775</c:v>
                </c:pt>
                <c:pt idx="786" formatCode="General">
                  <c:v>1.179</c:v>
                </c:pt>
                <c:pt idx="787" formatCode="General">
                  <c:v>1.1805000000000001</c:v>
                </c:pt>
                <c:pt idx="788" formatCode="General">
                  <c:v>1.1819999999999999</c:v>
                </c:pt>
                <c:pt idx="789" formatCode="General">
                  <c:v>1.1835</c:v>
                </c:pt>
                <c:pt idx="790" formatCode="General">
                  <c:v>1.1850000000000001</c:v>
                </c:pt>
                <c:pt idx="791" formatCode="General">
                  <c:v>1.1865000000000001</c:v>
                </c:pt>
                <c:pt idx="792" formatCode="General">
                  <c:v>1.1879999999999999</c:v>
                </c:pt>
                <c:pt idx="793" formatCode="General">
                  <c:v>1.1895</c:v>
                </c:pt>
                <c:pt idx="794" formatCode="General">
                  <c:v>1.1910000000000001</c:v>
                </c:pt>
                <c:pt idx="795" formatCode="General">
                  <c:v>1.1924999999999999</c:v>
                </c:pt>
                <c:pt idx="796" formatCode="General">
                  <c:v>1.194</c:v>
                </c:pt>
                <c:pt idx="797" formatCode="General">
                  <c:v>1.1955</c:v>
                </c:pt>
                <c:pt idx="798" formatCode="General">
                  <c:v>1.1970000000000001</c:v>
                </c:pt>
                <c:pt idx="799" formatCode="General">
                  <c:v>1.1984999999999999</c:v>
                </c:pt>
                <c:pt idx="800" formatCode="General">
                  <c:v>1.2</c:v>
                </c:pt>
                <c:pt idx="801" formatCode="General">
                  <c:v>1.2015</c:v>
                </c:pt>
                <c:pt idx="802" formatCode="General">
                  <c:v>1.2030000000000001</c:v>
                </c:pt>
                <c:pt idx="803" formatCode="General">
                  <c:v>1.2044999999999999</c:v>
                </c:pt>
                <c:pt idx="804" formatCode="General">
                  <c:v>1.206</c:v>
                </c:pt>
                <c:pt idx="805" formatCode="General">
                  <c:v>1.2075</c:v>
                </c:pt>
                <c:pt idx="806" formatCode="General">
                  <c:v>1.2090000000000001</c:v>
                </c:pt>
                <c:pt idx="807" formatCode="General">
                  <c:v>1.2104999999999999</c:v>
                </c:pt>
                <c:pt idx="808" formatCode="General">
                  <c:v>1.212</c:v>
                </c:pt>
                <c:pt idx="809" formatCode="General">
                  <c:v>1.2135</c:v>
                </c:pt>
                <c:pt idx="810" formatCode="General">
                  <c:v>1.2150000000000001</c:v>
                </c:pt>
                <c:pt idx="811" formatCode="General">
                  <c:v>1.2164999999999999</c:v>
                </c:pt>
                <c:pt idx="812" formatCode="General">
                  <c:v>1.218</c:v>
                </c:pt>
                <c:pt idx="813" formatCode="General">
                  <c:v>1.2195</c:v>
                </c:pt>
                <c:pt idx="814" formatCode="General">
                  <c:v>1.2210000000000001</c:v>
                </c:pt>
                <c:pt idx="815" formatCode="General">
                  <c:v>1.2224999999999999</c:v>
                </c:pt>
                <c:pt idx="816" formatCode="General">
                  <c:v>1.224</c:v>
                </c:pt>
                <c:pt idx="817" formatCode="General">
                  <c:v>1.2255</c:v>
                </c:pt>
                <c:pt idx="818" formatCode="General">
                  <c:v>1.2270000000000001</c:v>
                </c:pt>
                <c:pt idx="819" formatCode="General">
                  <c:v>1.2284999999999999</c:v>
                </c:pt>
                <c:pt idx="820" formatCode="General">
                  <c:v>1.23</c:v>
                </c:pt>
                <c:pt idx="821" formatCode="General">
                  <c:v>1.2315</c:v>
                </c:pt>
                <c:pt idx="822" formatCode="General">
                  <c:v>1.2330000000000001</c:v>
                </c:pt>
                <c:pt idx="823" formatCode="General">
                  <c:v>1.2344999999999999</c:v>
                </c:pt>
                <c:pt idx="824" formatCode="General">
                  <c:v>1.236</c:v>
                </c:pt>
                <c:pt idx="825" formatCode="General">
                  <c:v>1.2375</c:v>
                </c:pt>
                <c:pt idx="826" formatCode="General">
                  <c:v>1.2390000000000001</c:v>
                </c:pt>
                <c:pt idx="827" formatCode="General">
                  <c:v>1.2404999999999999</c:v>
                </c:pt>
                <c:pt idx="828" formatCode="General">
                  <c:v>1.242</c:v>
                </c:pt>
                <c:pt idx="829" formatCode="General">
                  <c:v>1.2435</c:v>
                </c:pt>
                <c:pt idx="830" formatCode="General">
                  <c:v>1.2450000000000001</c:v>
                </c:pt>
                <c:pt idx="831" formatCode="General">
                  <c:v>1.2464999999999999</c:v>
                </c:pt>
                <c:pt idx="832" formatCode="General">
                  <c:v>1.248</c:v>
                </c:pt>
                <c:pt idx="833" formatCode="General">
                  <c:v>1.2495000000000001</c:v>
                </c:pt>
                <c:pt idx="834" formatCode="General">
                  <c:v>1.2509999999999999</c:v>
                </c:pt>
                <c:pt idx="835" formatCode="General">
                  <c:v>1.2524999999999999</c:v>
                </c:pt>
                <c:pt idx="836" formatCode="General">
                  <c:v>1.254</c:v>
                </c:pt>
                <c:pt idx="837" formatCode="General">
                  <c:v>1.2555000000000001</c:v>
                </c:pt>
                <c:pt idx="838" formatCode="General">
                  <c:v>1.2569999999999999</c:v>
                </c:pt>
                <c:pt idx="839" formatCode="General">
                  <c:v>1.2585</c:v>
                </c:pt>
                <c:pt idx="840" formatCode="General">
                  <c:v>1.26</c:v>
                </c:pt>
                <c:pt idx="841" formatCode="General">
                  <c:v>1.2615000000000001</c:v>
                </c:pt>
                <c:pt idx="842" formatCode="General">
                  <c:v>1.2629999999999999</c:v>
                </c:pt>
                <c:pt idx="843" formatCode="General">
                  <c:v>1.2645</c:v>
                </c:pt>
                <c:pt idx="844" formatCode="General">
                  <c:v>1.266</c:v>
                </c:pt>
                <c:pt idx="845" formatCode="General">
                  <c:v>1.2675000000000001</c:v>
                </c:pt>
                <c:pt idx="846" formatCode="General">
                  <c:v>1.2689999999999999</c:v>
                </c:pt>
                <c:pt idx="847" formatCode="General">
                  <c:v>1.2705</c:v>
                </c:pt>
                <c:pt idx="848" formatCode="General">
                  <c:v>1.272</c:v>
                </c:pt>
                <c:pt idx="849" formatCode="General">
                  <c:v>1.2735000000000001</c:v>
                </c:pt>
                <c:pt idx="850" formatCode="General">
                  <c:v>1.2749999999999999</c:v>
                </c:pt>
                <c:pt idx="851" formatCode="General">
                  <c:v>1.2765</c:v>
                </c:pt>
                <c:pt idx="852" formatCode="General">
                  <c:v>1.278</c:v>
                </c:pt>
                <c:pt idx="853" formatCode="General">
                  <c:v>1.2795000000000001</c:v>
                </c:pt>
                <c:pt idx="854" formatCode="General">
                  <c:v>1.2809999999999999</c:v>
                </c:pt>
                <c:pt idx="855" formatCode="General">
                  <c:v>1.2825</c:v>
                </c:pt>
                <c:pt idx="856" formatCode="General">
                  <c:v>1.284</c:v>
                </c:pt>
                <c:pt idx="857" formatCode="General">
                  <c:v>1.2855000000000001</c:v>
                </c:pt>
                <c:pt idx="858" formatCode="General">
                  <c:v>1.2869999999999999</c:v>
                </c:pt>
                <c:pt idx="859" formatCode="General">
                  <c:v>1.2885</c:v>
                </c:pt>
                <c:pt idx="860" formatCode="General">
                  <c:v>1.29</c:v>
                </c:pt>
                <c:pt idx="861" formatCode="General">
                  <c:v>1.2915000000000001</c:v>
                </c:pt>
                <c:pt idx="862" formatCode="General">
                  <c:v>1.2929999999999999</c:v>
                </c:pt>
                <c:pt idx="863" formatCode="General">
                  <c:v>1.2945</c:v>
                </c:pt>
                <c:pt idx="864" formatCode="General">
                  <c:v>1.296</c:v>
                </c:pt>
                <c:pt idx="865" formatCode="General">
                  <c:v>1.2975000000000001</c:v>
                </c:pt>
                <c:pt idx="866" formatCode="General">
                  <c:v>1.2989999999999999</c:v>
                </c:pt>
                <c:pt idx="867" formatCode="General">
                  <c:v>1.3005</c:v>
                </c:pt>
                <c:pt idx="868" formatCode="General">
                  <c:v>1.302</c:v>
                </c:pt>
                <c:pt idx="869" formatCode="General">
                  <c:v>1.3035000000000001</c:v>
                </c:pt>
                <c:pt idx="870" formatCode="General">
                  <c:v>1.3049999999999999</c:v>
                </c:pt>
                <c:pt idx="871" formatCode="General">
                  <c:v>1.3065</c:v>
                </c:pt>
                <c:pt idx="872" formatCode="General">
                  <c:v>1.3080000000000001</c:v>
                </c:pt>
                <c:pt idx="873" formatCode="General">
                  <c:v>1.3095000000000001</c:v>
                </c:pt>
                <c:pt idx="874" formatCode="General">
                  <c:v>1.3109999999999999</c:v>
                </c:pt>
                <c:pt idx="875" formatCode="General">
                  <c:v>1.3125</c:v>
                </c:pt>
                <c:pt idx="876" formatCode="General">
                  <c:v>1.3140000000000001</c:v>
                </c:pt>
                <c:pt idx="877" formatCode="General">
                  <c:v>1.3154999999999999</c:v>
                </c:pt>
                <c:pt idx="878" formatCode="General">
                  <c:v>1.3169999999999999</c:v>
                </c:pt>
                <c:pt idx="879" formatCode="General">
                  <c:v>1.3185</c:v>
                </c:pt>
                <c:pt idx="880" formatCode="General">
                  <c:v>1.32</c:v>
                </c:pt>
                <c:pt idx="881" formatCode="General">
                  <c:v>1.3214999999999999</c:v>
                </c:pt>
                <c:pt idx="882" formatCode="General">
                  <c:v>1.323</c:v>
                </c:pt>
                <c:pt idx="883" formatCode="General">
                  <c:v>1.3245</c:v>
                </c:pt>
                <c:pt idx="884" formatCode="General">
                  <c:v>1.3260000000000001</c:v>
                </c:pt>
                <c:pt idx="885" formatCode="General">
                  <c:v>1.3274999999999999</c:v>
                </c:pt>
                <c:pt idx="886" formatCode="General">
                  <c:v>1.329</c:v>
                </c:pt>
                <c:pt idx="887" formatCode="General">
                  <c:v>1.3305</c:v>
                </c:pt>
                <c:pt idx="888" formatCode="General">
                  <c:v>1.3320000000000001</c:v>
                </c:pt>
                <c:pt idx="889" formatCode="General">
                  <c:v>1.3334999999999999</c:v>
                </c:pt>
                <c:pt idx="890" formatCode="General">
                  <c:v>1.335</c:v>
                </c:pt>
                <c:pt idx="891" formatCode="General">
                  <c:v>1.3365</c:v>
                </c:pt>
                <c:pt idx="892" formatCode="General">
                  <c:v>1.3380000000000001</c:v>
                </c:pt>
                <c:pt idx="893" formatCode="General">
                  <c:v>1.3394999999999999</c:v>
                </c:pt>
                <c:pt idx="894" formatCode="General">
                  <c:v>1.341</c:v>
                </c:pt>
                <c:pt idx="895" formatCode="General">
                  <c:v>1.3425</c:v>
                </c:pt>
                <c:pt idx="896" formatCode="General">
                  <c:v>1.3440000000000001</c:v>
                </c:pt>
                <c:pt idx="897" formatCode="General">
                  <c:v>1.3454999999999999</c:v>
                </c:pt>
                <c:pt idx="898" formatCode="General">
                  <c:v>1.347</c:v>
                </c:pt>
                <c:pt idx="899" formatCode="General">
                  <c:v>1.3485</c:v>
                </c:pt>
                <c:pt idx="900" formatCode="General">
                  <c:v>1.35</c:v>
                </c:pt>
                <c:pt idx="901" formatCode="General">
                  <c:v>1.3514999999999999</c:v>
                </c:pt>
                <c:pt idx="902" formatCode="General">
                  <c:v>1.353</c:v>
                </c:pt>
                <c:pt idx="903" formatCode="General">
                  <c:v>1.3545</c:v>
                </c:pt>
                <c:pt idx="904" formatCode="General">
                  <c:v>1.3560000000000001</c:v>
                </c:pt>
                <c:pt idx="905" formatCode="General">
                  <c:v>1.3574999999999999</c:v>
                </c:pt>
                <c:pt idx="906" formatCode="General">
                  <c:v>1.359</c:v>
                </c:pt>
                <c:pt idx="907" formatCode="General">
                  <c:v>1.3605</c:v>
                </c:pt>
                <c:pt idx="908" formatCode="General">
                  <c:v>1.3620000000000001</c:v>
                </c:pt>
                <c:pt idx="909" formatCode="General">
                  <c:v>1.3634999999999999</c:v>
                </c:pt>
                <c:pt idx="910" formatCode="General">
                  <c:v>1.365</c:v>
                </c:pt>
                <c:pt idx="911" formatCode="General">
                  <c:v>1.3665</c:v>
                </c:pt>
                <c:pt idx="912" formatCode="General">
                  <c:v>1.3680000000000001</c:v>
                </c:pt>
                <c:pt idx="913" formatCode="General">
                  <c:v>1.3694999999999999</c:v>
                </c:pt>
                <c:pt idx="914" formatCode="General">
                  <c:v>1.371</c:v>
                </c:pt>
                <c:pt idx="915" formatCode="General">
                  <c:v>1.3725000000000001</c:v>
                </c:pt>
                <c:pt idx="916" formatCode="General">
                  <c:v>1.3740000000000001</c:v>
                </c:pt>
                <c:pt idx="917" formatCode="General">
                  <c:v>1.3754999999999999</c:v>
                </c:pt>
                <c:pt idx="918" formatCode="General">
                  <c:v>1.377</c:v>
                </c:pt>
                <c:pt idx="919" formatCode="General">
                  <c:v>1.3785000000000001</c:v>
                </c:pt>
                <c:pt idx="920" formatCode="General">
                  <c:v>1.38</c:v>
                </c:pt>
                <c:pt idx="921" formatCode="General">
                  <c:v>1.3815</c:v>
                </c:pt>
                <c:pt idx="922" formatCode="General">
                  <c:v>1.383</c:v>
                </c:pt>
                <c:pt idx="923" formatCode="General">
                  <c:v>1.3845000000000001</c:v>
                </c:pt>
                <c:pt idx="924" formatCode="General">
                  <c:v>1.3859999999999999</c:v>
                </c:pt>
                <c:pt idx="925" formatCode="General">
                  <c:v>1.3875</c:v>
                </c:pt>
                <c:pt idx="926" formatCode="General">
                  <c:v>1.389</c:v>
                </c:pt>
                <c:pt idx="927" formatCode="General">
                  <c:v>1.3905000000000001</c:v>
                </c:pt>
                <c:pt idx="928" formatCode="General">
                  <c:v>1.3919999999999999</c:v>
                </c:pt>
                <c:pt idx="929" formatCode="General">
                  <c:v>1.3935</c:v>
                </c:pt>
                <c:pt idx="930" formatCode="General">
                  <c:v>1.395</c:v>
                </c:pt>
                <c:pt idx="931" formatCode="General">
                  <c:v>1.3965000000000001</c:v>
                </c:pt>
                <c:pt idx="932" formatCode="General">
                  <c:v>1.3979999999999999</c:v>
                </c:pt>
                <c:pt idx="933" formatCode="General">
                  <c:v>1.3995</c:v>
                </c:pt>
                <c:pt idx="934" formatCode="General">
                  <c:v>1.401</c:v>
                </c:pt>
                <c:pt idx="935" formatCode="General">
                  <c:v>1.4025000000000001</c:v>
                </c:pt>
                <c:pt idx="936" formatCode="General">
                  <c:v>1.4039999999999999</c:v>
                </c:pt>
                <c:pt idx="937" formatCode="General">
                  <c:v>1.4055</c:v>
                </c:pt>
                <c:pt idx="938" formatCode="General">
                  <c:v>1.407</c:v>
                </c:pt>
                <c:pt idx="939" formatCode="General">
                  <c:v>1.4085000000000001</c:v>
                </c:pt>
                <c:pt idx="940" formatCode="General">
                  <c:v>1.41</c:v>
                </c:pt>
                <c:pt idx="941" formatCode="General">
                  <c:v>1.4115</c:v>
                </c:pt>
                <c:pt idx="942" formatCode="General">
                  <c:v>1.413</c:v>
                </c:pt>
                <c:pt idx="943" formatCode="General">
                  <c:v>1.4145000000000001</c:v>
                </c:pt>
                <c:pt idx="944" formatCode="General">
                  <c:v>1.4159999999999999</c:v>
                </c:pt>
                <c:pt idx="945" formatCode="General">
                  <c:v>1.4175</c:v>
                </c:pt>
                <c:pt idx="946" formatCode="General">
                  <c:v>1.419</c:v>
                </c:pt>
                <c:pt idx="947" formatCode="General">
                  <c:v>1.4205000000000001</c:v>
                </c:pt>
                <c:pt idx="948" formatCode="General">
                  <c:v>1.4219999999999999</c:v>
                </c:pt>
                <c:pt idx="949" formatCode="General">
                  <c:v>1.4235</c:v>
                </c:pt>
                <c:pt idx="950" formatCode="General">
                  <c:v>1.425</c:v>
                </c:pt>
                <c:pt idx="951" formatCode="General">
                  <c:v>1.4265000000000001</c:v>
                </c:pt>
                <c:pt idx="952" formatCode="General">
                  <c:v>1.4279999999999999</c:v>
                </c:pt>
                <c:pt idx="953" formatCode="General">
                  <c:v>1.4295</c:v>
                </c:pt>
                <c:pt idx="954" formatCode="General">
                  <c:v>1.431</c:v>
                </c:pt>
                <c:pt idx="955" formatCode="General">
                  <c:v>1.4325000000000001</c:v>
                </c:pt>
                <c:pt idx="956" formatCode="General">
                  <c:v>1.4339999999999999</c:v>
                </c:pt>
                <c:pt idx="957" formatCode="General">
                  <c:v>1.4355</c:v>
                </c:pt>
                <c:pt idx="958" formatCode="General">
                  <c:v>1.4370000000000001</c:v>
                </c:pt>
                <c:pt idx="959" formatCode="General">
                  <c:v>1.4384999999999999</c:v>
                </c:pt>
                <c:pt idx="960" formatCode="General">
                  <c:v>1.44</c:v>
                </c:pt>
                <c:pt idx="961" formatCode="General">
                  <c:v>1.4415</c:v>
                </c:pt>
                <c:pt idx="962" formatCode="General">
                  <c:v>1.4430000000000001</c:v>
                </c:pt>
                <c:pt idx="963" formatCode="General">
                  <c:v>1.4444999999999999</c:v>
                </c:pt>
                <c:pt idx="964" formatCode="General">
                  <c:v>1.446</c:v>
                </c:pt>
                <c:pt idx="965" formatCode="General">
                  <c:v>1.4475</c:v>
                </c:pt>
                <c:pt idx="966" formatCode="General">
                  <c:v>1.4490000000000001</c:v>
                </c:pt>
                <c:pt idx="967" formatCode="General">
                  <c:v>1.4504999999999999</c:v>
                </c:pt>
                <c:pt idx="968" formatCode="General">
                  <c:v>1.452</c:v>
                </c:pt>
                <c:pt idx="969" formatCode="General">
                  <c:v>1.4535</c:v>
                </c:pt>
                <c:pt idx="970" formatCode="General">
                  <c:v>1.4550000000000001</c:v>
                </c:pt>
                <c:pt idx="971" formatCode="General">
                  <c:v>1.4564999999999999</c:v>
                </c:pt>
                <c:pt idx="972" formatCode="General">
                  <c:v>1.458</c:v>
                </c:pt>
                <c:pt idx="973" formatCode="General">
                  <c:v>1.4595</c:v>
                </c:pt>
                <c:pt idx="974" formatCode="General">
                  <c:v>1.4610000000000001</c:v>
                </c:pt>
                <c:pt idx="975" formatCode="General">
                  <c:v>1.4624999999999999</c:v>
                </c:pt>
                <c:pt idx="976" formatCode="General">
                  <c:v>1.464</c:v>
                </c:pt>
                <c:pt idx="977" formatCode="General">
                  <c:v>1.4655</c:v>
                </c:pt>
                <c:pt idx="978" formatCode="General">
                  <c:v>1.4670000000000001</c:v>
                </c:pt>
                <c:pt idx="979" formatCode="General">
                  <c:v>1.4684999999999999</c:v>
                </c:pt>
                <c:pt idx="980" formatCode="General">
                  <c:v>1.47</c:v>
                </c:pt>
                <c:pt idx="981" formatCode="General">
                  <c:v>1.4715</c:v>
                </c:pt>
                <c:pt idx="982" formatCode="General">
                  <c:v>1.4730000000000001</c:v>
                </c:pt>
                <c:pt idx="983" formatCode="General">
                  <c:v>1.4744999999999999</c:v>
                </c:pt>
                <c:pt idx="984" formatCode="General">
                  <c:v>1.476</c:v>
                </c:pt>
                <c:pt idx="985" formatCode="General">
                  <c:v>1.4775</c:v>
                </c:pt>
                <c:pt idx="986" formatCode="General">
                  <c:v>1.4790000000000001</c:v>
                </c:pt>
                <c:pt idx="987" formatCode="General">
                  <c:v>1.4804999999999999</c:v>
                </c:pt>
                <c:pt idx="988" formatCode="General">
                  <c:v>1.482</c:v>
                </c:pt>
                <c:pt idx="989" formatCode="General">
                  <c:v>1.4835</c:v>
                </c:pt>
                <c:pt idx="990" formatCode="General">
                  <c:v>1.4850000000000001</c:v>
                </c:pt>
                <c:pt idx="991" formatCode="General">
                  <c:v>1.4864999999999999</c:v>
                </c:pt>
                <c:pt idx="992" formatCode="General">
                  <c:v>1.488</c:v>
                </c:pt>
                <c:pt idx="993" formatCode="General">
                  <c:v>1.4895</c:v>
                </c:pt>
                <c:pt idx="994" formatCode="General">
                  <c:v>1.4910000000000001</c:v>
                </c:pt>
                <c:pt idx="995" formatCode="General">
                  <c:v>1.4924999999999999</c:v>
                </c:pt>
                <c:pt idx="996" formatCode="General">
                  <c:v>1.494</c:v>
                </c:pt>
                <c:pt idx="997" formatCode="General">
                  <c:v>1.4955000000000001</c:v>
                </c:pt>
                <c:pt idx="998" formatCode="General">
                  <c:v>1.4970000000000001</c:v>
                </c:pt>
                <c:pt idx="999" formatCode="General">
                  <c:v>1.4984999999999999</c:v>
                </c:pt>
                <c:pt idx="1000" formatCode="General">
                  <c:v>1.5</c:v>
                </c:pt>
                <c:pt idx="1001" formatCode="General">
                  <c:v>1.5015000000000001</c:v>
                </c:pt>
                <c:pt idx="1002" formatCode="General">
                  <c:v>1.5029999999999999</c:v>
                </c:pt>
                <c:pt idx="1003" formatCode="General">
                  <c:v>1.5044999999999999</c:v>
                </c:pt>
                <c:pt idx="1004" formatCode="General">
                  <c:v>1.506</c:v>
                </c:pt>
                <c:pt idx="1005" formatCode="General">
                  <c:v>1.5075000000000001</c:v>
                </c:pt>
                <c:pt idx="1006" formatCode="General">
                  <c:v>1.5089999999999999</c:v>
                </c:pt>
                <c:pt idx="1007" formatCode="General">
                  <c:v>1.5105</c:v>
                </c:pt>
                <c:pt idx="1008" formatCode="General">
                  <c:v>1.512</c:v>
                </c:pt>
                <c:pt idx="1009" formatCode="General">
                  <c:v>1.5135000000000001</c:v>
                </c:pt>
                <c:pt idx="1010" formatCode="General">
                  <c:v>1.5149999999999999</c:v>
                </c:pt>
                <c:pt idx="1011" formatCode="General">
                  <c:v>1.5165</c:v>
                </c:pt>
                <c:pt idx="1012" formatCode="General">
                  <c:v>1.518</c:v>
                </c:pt>
                <c:pt idx="1013" formatCode="General">
                  <c:v>1.5195000000000001</c:v>
                </c:pt>
                <c:pt idx="1014" formatCode="General">
                  <c:v>1.5209999999999999</c:v>
                </c:pt>
                <c:pt idx="1015" formatCode="General">
                  <c:v>1.5225</c:v>
                </c:pt>
                <c:pt idx="1016" formatCode="General">
                  <c:v>1.524</c:v>
                </c:pt>
                <c:pt idx="1017" formatCode="General">
                  <c:v>1.5255000000000001</c:v>
                </c:pt>
                <c:pt idx="1018" formatCode="General">
                  <c:v>1.5269999999999999</c:v>
                </c:pt>
                <c:pt idx="1019" formatCode="General">
                  <c:v>1.5285</c:v>
                </c:pt>
                <c:pt idx="1020" formatCode="General">
                  <c:v>1.53</c:v>
                </c:pt>
                <c:pt idx="1021" formatCode="General">
                  <c:v>1.5315000000000001</c:v>
                </c:pt>
                <c:pt idx="1022" formatCode="General">
                  <c:v>1.5329999999999999</c:v>
                </c:pt>
                <c:pt idx="1023" formatCode="General">
                  <c:v>1.5345</c:v>
                </c:pt>
                <c:pt idx="1024" formatCode="General">
                  <c:v>1.536</c:v>
                </c:pt>
                <c:pt idx="1025" formatCode="General">
                  <c:v>1.5375000000000001</c:v>
                </c:pt>
                <c:pt idx="1026" formatCode="General">
                  <c:v>1.5389999999999999</c:v>
                </c:pt>
                <c:pt idx="1027" formatCode="General">
                  <c:v>1.5405</c:v>
                </c:pt>
                <c:pt idx="1028" formatCode="General">
                  <c:v>1.542</c:v>
                </c:pt>
                <c:pt idx="1029" formatCode="General">
                  <c:v>1.5435000000000001</c:v>
                </c:pt>
                <c:pt idx="1030" formatCode="General">
                  <c:v>1.5449999999999999</c:v>
                </c:pt>
                <c:pt idx="1031" formatCode="General">
                  <c:v>1.5465</c:v>
                </c:pt>
                <c:pt idx="1032" formatCode="General">
                  <c:v>1.548</c:v>
                </c:pt>
                <c:pt idx="1033" formatCode="General">
                  <c:v>1.5495000000000001</c:v>
                </c:pt>
                <c:pt idx="1034" formatCode="General">
                  <c:v>1.5509999999999999</c:v>
                </c:pt>
                <c:pt idx="1035" formatCode="General">
                  <c:v>1.5525</c:v>
                </c:pt>
                <c:pt idx="1036" formatCode="General">
                  <c:v>1.554</c:v>
                </c:pt>
                <c:pt idx="1037" formatCode="General">
                  <c:v>1.5555000000000001</c:v>
                </c:pt>
                <c:pt idx="1038" formatCode="General">
                  <c:v>1.5569999999999999</c:v>
                </c:pt>
                <c:pt idx="1039" formatCode="General">
                  <c:v>1.5585</c:v>
                </c:pt>
                <c:pt idx="1040" formatCode="General">
                  <c:v>1.56</c:v>
                </c:pt>
                <c:pt idx="1041" formatCode="General">
                  <c:v>1.5615000000000001</c:v>
                </c:pt>
                <c:pt idx="1042" formatCode="General">
                  <c:v>1.5629999999999999</c:v>
                </c:pt>
                <c:pt idx="1043" formatCode="General">
                  <c:v>1.5645</c:v>
                </c:pt>
                <c:pt idx="1044" formatCode="General">
                  <c:v>1.5660000000000001</c:v>
                </c:pt>
                <c:pt idx="1045" formatCode="General">
                  <c:v>1.5674999999999999</c:v>
                </c:pt>
                <c:pt idx="1046" formatCode="General">
                  <c:v>1.569</c:v>
                </c:pt>
                <c:pt idx="1047" formatCode="General">
                  <c:v>1.5705</c:v>
                </c:pt>
                <c:pt idx="1048" formatCode="General">
                  <c:v>1.5720000000000001</c:v>
                </c:pt>
                <c:pt idx="1049" formatCode="General">
                  <c:v>1.5734999999999999</c:v>
                </c:pt>
                <c:pt idx="1050" formatCode="General">
                  <c:v>1.575</c:v>
                </c:pt>
                <c:pt idx="1051" formatCode="General">
                  <c:v>1.5765</c:v>
                </c:pt>
                <c:pt idx="1052" formatCode="General">
                  <c:v>1.5780000000000001</c:v>
                </c:pt>
                <c:pt idx="1053" formatCode="General">
                  <c:v>1.5794999999999999</c:v>
                </c:pt>
                <c:pt idx="1054" formatCode="General">
                  <c:v>1.581</c:v>
                </c:pt>
                <c:pt idx="1055" formatCode="General">
                  <c:v>1.5825</c:v>
                </c:pt>
                <c:pt idx="1056" formatCode="General">
                  <c:v>1.5840000000000001</c:v>
                </c:pt>
                <c:pt idx="1057" formatCode="General">
                  <c:v>1.5854999999999999</c:v>
                </c:pt>
                <c:pt idx="1058" formatCode="General">
                  <c:v>1.587</c:v>
                </c:pt>
                <c:pt idx="1059" formatCode="General">
                  <c:v>1.5885</c:v>
                </c:pt>
                <c:pt idx="1060" formatCode="General">
                  <c:v>1.59</c:v>
                </c:pt>
                <c:pt idx="1061" formatCode="General">
                  <c:v>1.5914999999999999</c:v>
                </c:pt>
                <c:pt idx="1062" formatCode="General">
                  <c:v>1.593</c:v>
                </c:pt>
                <c:pt idx="1063" formatCode="General">
                  <c:v>1.5945</c:v>
                </c:pt>
                <c:pt idx="1064" formatCode="General">
                  <c:v>1.5960000000000001</c:v>
                </c:pt>
                <c:pt idx="1065" formatCode="General">
                  <c:v>1.5974999999999999</c:v>
                </c:pt>
                <c:pt idx="1066" formatCode="General">
                  <c:v>1.599</c:v>
                </c:pt>
                <c:pt idx="1067" formatCode="General">
                  <c:v>1.6005</c:v>
                </c:pt>
                <c:pt idx="1068" formatCode="General">
                  <c:v>1.6020000000000001</c:v>
                </c:pt>
                <c:pt idx="1069" formatCode="General">
                  <c:v>1.6034999999999999</c:v>
                </c:pt>
                <c:pt idx="1070" formatCode="General">
                  <c:v>1.605</c:v>
                </c:pt>
                <c:pt idx="1071" formatCode="General">
                  <c:v>1.6065</c:v>
                </c:pt>
                <c:pt idx="1072" formatCode="General">
                  <c:v>1.6080000000000001</c:v>
                </c:pt>
                <c:pt idx="1073" formatCode="General">
                  <c:v>1.6094999999999999</c:v>
                </c:pt>
                <c:pt idx="1074" formatCode="General">
                  <c:v>1.611</c:v>
                </c:pt>
                <c:pt idx="1075" formatCode="General">
                  <c:v>1.6125</c:v>
                </c:pt>
                <c:pt idx="1076" formatCode="General">
                  <c:v>1.6140000000000001</c:v>
                </c:pt>
                <c:pt idx="1077" formatCode="General">
                  <c:v>1.6154999999999999</c:v>
                </c:pt>
                <c:pt idx="1078" formatCode="General">
                  <c:v>1.617</c:v>
                </c:pt>
                <c:pt idx="1079" formatCode="General">
                  <c:v>1.6185</c:v>
                </c:pt>
                <c:pt idx="1080" formatCode="General">
                  <c:v>1.62</c:v>
                </c:pt>
                <c:pt idx="1081" formatCode="General">
                  <c:v>1.6214999999999999</c:v>
                </c:pt>
                <c:pt idx="1082" formatCode="General">
                  <c:v>1.623</c:v>
                </c:pt>
                <c:pt idx="1083" formatCode="General">
                  <c:v>1.6245000000000001</c:v>
                </c:pt>
                <c:pt idx="1084" formatCode="General">
                  <c:v>1.6259999999999999</c:v>
                </c:pt>
                <c:pt idx="1085" formatCode="General">
                  <c:v>1.6274999999999999</c:v>
                </c:pt>
                <c:pt idx="1086" formatCode="General">
                  <c:v>1.629</c:v>
                </c:pt>
                <c:pt idx="1087" formatCode="General">
                  <c:v>1.6305000000000001</c:v>
                </c:pt>
                <c:pt idx="1088" formatCode="General">
                  <c:v>1.6319999999999999</c:v>
                </c:pt>
                <c:pt idx="1089" formatCode="General">
                  <c:v>1.6335</c:v>
                </c:pt>
                <c:pt idx="1090" formatCode="General">
                  <c:v>1.635</c:v>
                </c:pt>
                <c:pt idx="1091" formatCode="General">
                  <c:v>1.6365000000000001</c:v>
                </c:pt>
                <c:pt idx="1092" formatCode="General">
                  <c:v>1.6379999999999999</c:v>
                </c:pt>
                <c:pt idx="1093" formatCode="General">
                  <c:v>1.6395</c:v>
                </c:pt>
                <c:pt idx="1094" formatCode="General">
                  <c:v>1.641</c:v>
                </c:pt>
                <c:pt idx="1095" formatCode="General">
                  <c:v>1.6425000000000001</c:v>
                </c:pt>
                <c:pt idx="1096" formatCode="General">
                  <c:v>1.6439999999999999</c:v>
                </c:pt>
                <c:pt idx="1097" formatCode="General">
                  <c:v>1.6455</c:v>
                </c:pt>
                <c:pt idx="1098" formatCode="General">
                  <c:v>1.647</c:v>
                </c:pt>
                <c:pt idx="1099" formatCode="General">
                  <c:v>1.6485000000000001</c:v>
                </c:pt>
                <c:pt idx="1100" formatCode="General">
                  <c:v>1.65</c:v>
                </c:pt>
                <c:pt idx="1101" formatCode="General">
                  <c:v>1.6515</c:v>
                </c:pt>
                <c:pt idx="1102" formatCode="General">
                  <c:v>1.653</c:v>
                </c:pt>
                <c:pt idx="1103" formatCode="General">
                  <c:v>1.6545000000000001</c:v>
                </c:pt>
                <c:pt idx="1104" formatCode="General">
                  <c:v>1.6559999999999999</c:v>
                </c:pt>
                <c:pt idx="1105" formatCode="General">
                  <c:v>1.6575</c:v>
                </c:pt>
                <c:pt idx="1106" formatCode="General">
                  <c:v>1.659</c:v>
                </c:pt>
                <c:pt idx="1107" formatCode="General">
                  <c:v>1.6605000000000001</c:v>
                </c:pt>
                <c:pt idx="1108" formatCode="General">
                  <c:v>1.6619999999999999</c:v>
                </c:pt>
                <c:pt idx="1109" formatCode="General">
                  <c:v>1.6635</c:v>
                </c:pt>
                <c:pt idx="1110" formatCode="General">
                  <c:v>1.665</c:v>
                </c:pt>
                <c:pt idx="1111" formatCode="General">
                  <c:v>1.6665000000000001</c:v>
                </c:pt>
                <c:pt idx="1112" formatCode="General">
                  <c:v>1.6679999999999999</c:v>
                </c:pt>
                <c:pt idx="1113" formatCode="General">
                  <c:v>1.6695</c:v>
                </c:pt>
                <c:pt idx="1114" formatCode="General">
                  <c:v>1.671</c:v>
                </c:pt>
                <c:pt idx="1115" formatCode="General">
                  <c:v>1.6725000000000001</c:v>
                </c:pt>
                <c:pt idx="1116" formatCode="General">
                  <c:v>1.6739999999999999</c:v>
                </c:pt>
                <c:pt idx="1117" formatCode="General">
                  <c:v>1.6755</c:v>
                </c:pt>
                <c:pt idx="1118" formatCode="General">
                  <c:v>1.677</c:v>
                </c:pt>
                <c:pt idx="1119" formatCode="General">
                  <c:v>1.6785000000000001</c:v>
                </c:pt>
                <c:pt idx="1120" formatCode="General">
                  <c:v>1.68</c:v>
                </c:pt>
                <c:pt idx="1121" formatCode="General">
                  <c:v>1.6815</c:v>
                </c:pt>
                <c:pt idx="1122" formatCode="General">
                  <c:v>1.6830000000000001</c:v>
                </c:pt>
                <c:pt idx="1123" formatCode="General">
                  <c:v>1.6845000000000001</c:v>
                </c:pt>
                <c:pt idx="1124" formatCode="General">
                  <c:v>1.6859999999999999</c:v>
                </c:pt>
                <c:pt idx="1125" formatCode="General">
                  <c:v>1.6875</c:v>
                </c:pt>
                <c:pt idx="1126" formatCode="General">
                  <c:v>1.6890000000000001</c:v>
                </c:pt>
                <c:pt idx="1127" formatCode="General">
                  <c:v>1.6904999999999999</c:v>
                </c:pt>
                <c:pt idx="1128" formatCode="General">
                  <c:v>1.6919999999999999</c:v>
                </c:pt>
                <c:pt idx="1129" formatCode="General">
                  <c:v>1.6935</c:v>
                </c:pt>
                <c:pt idx="1130" formatCode="General">
                  <c:v>1.6950000000000001</c:v>
                </c:pt>
                <c:pt idx="1131" formatCode="General">
                  <c:v>1.6964999999999999</c:v>
                </c:pt>
                <c:pt idx="1132" formatCode="General">
                  <c:v>1.698</c:v>
                </c:pt>
                <c:pt idx="1133" formatCode="General">
                  <c:v>1.6995</c:v>
                </c:pt>
                <c:pt idx="1134" formatCode="General">
                  <c:v>1.7010000000000001</c:v>
                </c:pt>
                <c:pt idx="1135" formatCode="General">
                  <c:v>1.7024999999999999</c:v>
                </c:pt>
                <c:pt idx="1136" formatCode="General">
                  <c:v>1.704</c:v>
                </c:pt>
                <c:pt idx="1137" formatCode="General">
                  <c:v>1.7055</c:v>
                </c:pt>
                <c:pt idx="1138" formatCode="General">
                  <c:v>1.7070000000000001</c:v>
                </c:pt>
                <c:pt idx="1139" formatCode="General">
                  <c:v>1.7084999999999999</c:v>
                </c:pt>
                <c:pt idx="1140" formatCode="General">
                  <c:v>1.71</c:v>
                </c:pt>
                <c:pt idx="1141" formatCode="General">
                  <c:v>1.7115</c:v>
                </c:pt>
                <c:pt idx="1142" formatCode="General">
                  <c:v>1.7130000000000001</c:v>
                </c:pt>
                <c:pt idx="1143" formatCode="General">
                  <c:v>1.7144999999999999</c:v>
                </c:pt>
                <c:pt idx="1144" formatCode="General">
                  <c:v>1.716</c:v>
                </c:pt>
                <c:pt idx="1145" formatCode="General">
                  <c:v>1.7175</c:v>
                </c:pt>
                <c:pt idx="1146" formatCode="General">
                  <c:v>1.7190000000000001</c:v>
                </c:pt>
                <c:pt idx="1147" formatCode="General">
                  <c:v>1.7204999999999999</c:v>
                </c:pt>
                <c:pt idx="1148" formatCode="General">
                  <c:v>1.722</c:v>
                </c:pt>
                <c:pt idx="1149" formatCode="General">
                  <c:v>1.7235</c:v>
                </c:pt>
                <c:pt idx="1150" formatCode="General">
                  <c:v>1.7250000000000001</c:v>
                </c:pt>
                <c:pt idx="1151" formatCode="General">
                  <c:v>1.7264999999999999</c:v>
                </c:pt>
                <c:pt idx="1152" formatCode="General">
                  <c:v>1.728</c:v>
                </c:pt>
                <c:pt idx="1153" formatCode="General">
                  <c:v>1.7295</c:v>
                </c:pt>
                <c:pt idx="1154" formatCode="General">
                  <c:v>1.7310000000000001</c:v>
                </c:pt>
                <c:pt idx="1155" formatCode="General">
                  <c:v>1.7324999999999999</c:v>
                </c:pt>
                <c:pt idx="1156" formatCode="General">
                  <c:v>1.734</c:v>
                </c:pt>
                <c:pt idx="1157" formatCode="General">
                  <c:v>1.7355</c:v>
                </c:pt>
                <c:pt idx="1158" formatCode="General">
                  <c:v>1.7370000000000001</c:v>
                </c:pt>
                <c:pt idx="1159" formatCode="General">
                  <c:v>1.7384999999999999</c:v>
                </c:pt>
                <c:pt idx="1160" formatCode="General">
                  <c:v>1.74</c:v>
                </c:pt>
                <c:pt idx="1161" formatCode="General">
                  <c:v>1.7415</c:v>
                </c:pt>
                <c:pt idx="1162" formatCode="General">
                  <c:v>1.7430000000000001</c:v>
                </c:pt>
                <c:pt idx="1163" formatCode="General">
                  <c:v>1.7444999999999999</c:v>
                </c:pt>
                <c:pt idx="1164" formatCode="General">
                  <c:v>1.746</c:v>
                </c:pt>
                <c:pt idx="1165" formatCode="General">
                  <c:v>1.7475000000000001</c:v>
                </c:pt>
                <c:pt idx="1166" formatCode="General">
                  <c:v>1.7490000000000001</c:v>
                </c:pt>
                <c:pt idx="1167" formatCode="General">
                  <c:v>1.7504999999999999</c:v>
                </c:pt>
                <c:pt idx="1168" formatCode="General">
                  <c:v>1.752</c:v>
                </c:pt>
                <c:pt idx="1169" formatCode="General">
                  <c:v>1.7535000000000001</c:v>
                </c:pt>
                <c:pt idx="1170" formatCode="General">
                  <c:v>1.7549999999999999</c:v>
                </c:pt>
                <c:pt idx="1171" formatCode="General">
                  <c:v>1.7565</c:v>
                </c:pt>
                <c:pt idx="1172" formatCode="General">
                  <c:v>1.758</c:v>
                </c:pt>
                <c:pt idx="1173" formatCode="General">
                  <c:v>1.7595000000000001</c:v>
                </c:pt>
                <c:pt idx="1174" formatCode="General">
                  <c:v>1.7609999999999999</c:v>
                </c:pt>
                <c:pt idx="1175" formatCode="General">
                  <c:v>1.7625</c:v>
                </c:pt>
                <c:pt idx="1176" formatCode="General">
                  <c:v>1.764</c:v>
                </c:pt>
                <c:pt idx="1177" formatCode="General">
                  <c:v>1.7655000000000001</c:v>
                </c:pt>
                <c:pt idx="1178" formatCode="General">
                  <c:v>1.7669999999999999</c:v>
                </c:pt>
                <c:pt idx="1179" formatCode="General">
                  <c:v>1.7685</c:v>
                </c:pt>
                <c:pt idx="1180" formatCode="General">
                  <c:v>1.77</c:v>
                </c:pt>
                <c:pt idx="1181" formatCode="General">
                  <c:v>1.7715000000000001</c:v>
                </c:pt>
                <c:pt idx="1182" formatCode="General">
                  <c:v>1.7729999999999999</c:v>
                </c:pt>
                <c:pt idx="1183" formatCode="General">
                  <c:v>1.7745</c:v>
                </c:pt>
                <c:pt idx="1184" formatCode="General">
                  <c:v>1.776</c:v>
                </c:pt>
                <c:pt idx="1185" formatCode="General">
                  <c:v>1.7775000000000001</c:v>
                </c:pt>
                <c:pt idx="1186" formatCode="General">
                  <c:v>1.7789999999999999</c:v>
                </c:pt>
                <c:pt idx="1187" formatCode="General">
                  <c:v>1.7805</c:v>
                </c:pt>
                <c:pt idx="1188" formatCode="General">
                  <c:v>1.782</c:v>
                </c:pt>
                <c:pt idx="1189" formatCode="General">
                  <c:v>1.7835000000000001</c:v>
                </c:pt>
                <c:pt idx="1190" formatCode="General">
                  <c:v>1.7849999999999999</c:v>
                </c:pt>
                <c:pt idx="1191" formatCode="General">
                  <c:v>1.7865</c:v>
                </c:pt>
                <c:pt idx="1192" formatCode="General">
                  <c:v>1.788</c:v>
                </c:pt>
                <c:pt idx="1193" formatCode="General">
                  <c:v>1.7895000000000001</c:v>
                </c:pt>
                <c:pt idx="1194" formatCode="General">
                  <c:v>1.7909999999999999</c:v>
                </c:pt>
                <c:pt idx="1195" formatCode="General">
                  <c:v>1.7925</c:v>
                </c:pt>
                <c:pt idx="1196" formatCode="General">
                  <c:v>1.794</c:v>
                </c:pt>
                <c:pt idx="1197" formatCode="General">
                  <c:v>1.7955000000000001</c:v>
                </c:pt>
                <c:pt idx="1198" formatCode="General">
                  <c:v>1.7969999999999999</c:v>
                </c:pt>
                <c:pt idx="1199" formatCode="General">
                  <c:v>1.7985</c:v>
                </c:pt>
                <c:pt idx="1200" formatCode="General">
                  <c:v>1.8</c:v>
                </c:pt>
                <c:pt idx="1201" formatCode="General">
                  <c:v>1.8015000000000001</c:v>
                </c:pt>
                <c:pt idx="1202" formatCode="General">
                  <c:v>1.8029999999999999</c:v>
                </c:pt>
                <c:pt idx="1203" formatCode="General">
                  <c:v>1.8045</c:v>
                </c:pt>
                <c:pt idx="1204" formatCode="General">
                  <c:v>1.806</c:v>
                </c:pt>
                <c:pt idx="1205" formatCode="General">
                  <c:v>1.8075000000000001</c:v>
                </c:pt>
                <c:pt idx="1206" formatCode="General">
                  <c:v>1.8089999999999999</c:v>
                </c:pt>
                <c:pt idx="1207" formatCode="General">
                  <c:v>1.8105</c:v>
                </c:pt>
                <c:pt idx="1208" formatCode="General">
                  <c:v>1.8120000000000001</c:v>
                </c:pt>
                <c:pt idx="1209" formatCode="General">
                  <c:v>1.8134999999999999</c:v>
                </c:pt>
                <c:pt idx="1210" formatCode="General">
                  <c:v>1.8149999999999999</c:v>
                </c:pt>
                <c:pt idx="1211" formatCode="General">
                  <c:v>1.8165</c:v>
                </c:pt>
                <c:pt idx="1212" formatCode="General">
                  <c:v>1.8180000000000001</c:v>
                </c:pt>
                <c:pt idx="1213" formatCode="General">
                  <c:v>1.8194999999999999</c:v>
                </c:pt>
                <c:pt idx="1214" formatCode="General">
                  <c:v>1.821</c:v>
                </c:pt>
                <c:pt idx="1215" formatCode="General">
                  <c:v>1.8225</c:v>
                </c:pt>
                <c:pt idx="1216" formatCode="General">
                  <c:v>1.8240000000000001</c:v>
                </c:pt>
                <c:pt idx="1217" formatCode="General">
                  <c:v>1.8254999999999999</c:v>
                </c:pt>
                <c:pt idx="1218" formatCode="General">
                  <c:v>1.827</c:v>
                </c:pt>
                <c:pt idx="1219" formatCode="General">
                  <c:v>1.8285</c:v>
                </c:pt>
                <c:pt idx="1220" formatCode="General">
                  <c:v>1.83</c:v>
                </c:pt>
                <c:pt idx="1221" formatCode="General">
                  <c:v>1.8314999999999999</c:v>
                </c:pt>
                <c:pt idx="1222" formatCode="General">
                  <c:v>1.833</c:v>
                </c:pt>
                <c:pt idx="1223" formatCode="General">
                  <c:v>1.8345</c:v>
                </c:pt>
                <c:pt idx="1224" formatCode="General">
                  <c:v>1.8360000000000001</c:v>
                </c:pt>
                <c:pt idx="1225" formatCode="General">
                  <c:v>1.8374999999999999</c:v>
                </c:pt>
                <c:pt idx="1226" formatCode="General">
                  <c:v>1.839</c:v>
                </c:pt>
                <c:pt idx="1227" formatCode="General">
                  <c:v>1.8405</c:v>
                </c:pt>
                <c:pt idx="1228" formatCode="General">
                  <c:v>1.8420000000000001</c:v>
                </c:pt>
                <c:pt idx="1229" formatCode="General">
                  <c:v>1.8434999999999999</c:v>
                </c:pt>
                <c:pt idx="1230" formatCode="General">
                  <c:v>1.845</c:v>
                </c:pt>
                <c:pt idx="1231" formatCode="General">
                  <c:v>1.8465</c:v>
                </c:pt>
                <c:pt idx="1232" formatCode="General">
                  <c:v>1.8480000000000001</c:v>
                </c:pt>
                <c:pt idx="1233" formatCode="General">
                  <c:v>1.8494999999999999</c:v>
                </c:pt>
                <c:pt idx="1234" formatCode="General">
                  <c:v>1.851</c:v>
                </c:pt>
                <c:pt idx="1235" formatCode="General">
                  <c:v>1.8525</c:v>
                </c:pt>
                <c:pt idx="1236" formatCode="General">
                  <c:v>1.8540000000000001</c:v>
                </c:pt>
                <c:pt idx="1237" formatCode="General">
                  <c:v>1.8554999999999999</c:v>
                </c:pt>
                <c:pt idx="1238" formatCode="General">
                  <c:v>1.857</c:v>
                </c:pt>
                <c:pt idx="1239" formatCode="General">
                  <c:v>1.8585</c:v>
                </c:pt>
                <c:pt idx="1240" formatCode="General">
                  <c:v>1.86</c:v>
                </c:pt>
                <c:pt idx="1241" formatCode="General">
                  <c:v>1.8614999999999999</c:v>
                </c:pt>
                <c:pt idx="1242" formatCode="General">
                  <c:v>1.863</c:v>
                </c:pt>
                <c:pt idx="1243" formatCode="General">
                  <c:v>1.8645</c:v>
                </c:pt>
                <c:pt idx="1244" formatCode="General">
                  <c:v>1.8660000000000001</c:v>
                </c:pt>
                <c:pt idx="1245" formatCode="General">
                  <c:v>1.8674999999999999</c:v>
                </c:pt>
                <c:pt idx="1246" formatCode="General">
                  <c:v>1.869</c:v>
                </c:pt>
                <c:pt idx="1247" formatCode="General">
                  <c:v>1.8705000000000001</c:v>
                </c:pt>
                <c:pt idx="1248" formatCode="General">
                  <c:v>1.8720000000000001</c:v>
                </c:pt>
                <c:pt idx="1249" formatCode="General">
                  <c:v>1.8734999999999999</c:v>
                </c:pt>
                <c:pt idx="1250" formatCode="General">
                  <c:v>1.875</c:v>
                </c:pt>
                <c:pt idx="1251" formatCode="General">
                  <c:v>1.8765000000000001</c:v>
                </c:pt>
                <c:pt idx="1252" formatCode="General">
                  <c:v>1.8779999999999999</c:v>
                </c:pt>
                <c:pt idx="1253" formatCode="General">
                  <c:v>1.8794999999999999</c:v>
                </c:pt>
                <c:pt idx="1254" formatCode="General">
                  <c:v>1.881</c:v>
                </c:pt>
                <c:pt idx="1255" formatCode="General">
                  <c:v>1.8825000000000001</c:v>
                </c:pt>
                <c:pt idx="1256" formatCode="General">
                  <c:v>1.8839999999999999</c:v>
                </c:pt>
                <c:pt idx="1257" formatCode="General">
                  <c:v>1.8855</c:v>
                </c:pt>
                <c:pt idx="1258" formatCode="General">
                  <c:v>1.887</c:v>
                </c:pt>
                <c:pt idx="1259" formatCode="General">
                  <c:v>1.8885000000000001</c:v>
                </c:pt>
                <c:pt idx="1260" formatCode="General">
                  <c:v>1.89</c:v>
                </c:pt>
                <c:pt idx="1261" formatCode="General">
                  <c:v>1.8915</c:v>
                </c:pt>
                <c:pt idx="1262" formatCode="General">
                  <c:v>1.893</c:v>
                </c:pt>
                <c:pt idx="1263" formatCode="General">
                  <c:v>1.8945000000000001</c:v>
                </c:pt>
                <c:pt idx="1264" formatCode="General">
                  <c:v>1.8959999999999999</c:v>
                </c:pt>
                <c:pt idx="1265" formatCode="General">
                  <c:v>1.8975</c:v>
                </c:pt>
                <c:pt idx="1266" formatCode="General">
                  <c:v>1.899</c:v>
                </c:pt>
                <c:pt idx="1267" formatCode="General">
                  <c:v>1.9005000000000001</c:v>
                </c:pt>
                <c:pt idx="1268" formatCode="General">
                  <c:v>1.9019999999999999</c:v>
                </c:pt>
                <c:pt idx="1269" formatCode="General">
                  <c:v>1.9035</c:v>
                </c:pt>
                <c:pt idx="1270" formatCode="General">
                  <c:v>1.905</c:v>
                </c:pt>
                <c:pt idx="1271" formatCode="General">
                  <c:v>1.9065000000000001</c:v>
                </c:pt>
                <c:pt idx="1272" formatCode="General">
                  <c:v>1.9079999999999999</c:v>
                </c:pt>
                <c:pt idx="1273" formatCode="General">
                  <c:v>1.9095</c:v>
                </c:pt>
                <c:pt idx="1274" formatCode="General">
                  <c:v>1.911</c:v>
                </c:pt>
                <c:pt idx="1275" formatCode="General">
                  <c:v>1.9125000000000001</c:v>
                </c:pt>
                <c:pt idx="1276" formatCode="General">
                  <c:v>1.9139999999999999</c:v>
                </c:pt>
                <c:pt idx="1277" formatCode="General">
                  <c:v>1.9155</c:v>
                </c:pt>
                <c:pt idx="1278" formatCode="General">
                  <c:v>1.917</c:v>
                </c:pt>
                <c:pt idx="1279" formatCode="General">
                  <c:v>1.9185000000000001</c:v>
                </c:pt>
                <c:pt idx="1280" formatCode="General">
                  <c:v>1.92</c:v>
                </c:pt>
                <c:pt idx="1281" formatCode="General">
                  <c:v>1.9215</c:v>
                </c:pt>
                <c:pt idx="1282" formatCode="General">
                  <c:v>1.923</c:v>
                </c:pt>
                <c:pt idx="1283" formatCode="General">
                  <c:v>1.9245000000000001</c:v>
                </c:pt>
                <c:pt idx="1284" formatCode="General">
                  <c:v>1.9259999999999999</c:v>
                </c:pt>
                <c:pt idx="1285" formatCode="General">
                  <c:v>1.9275</c:v>
                </c:pt>
                <c:pt idx="1286" formatCode="General">
                  <c:v>1.929</c:v>
                </c:pt>
                <c:pt idx="1287" formatCode="General">
                  <c:v>1.9305000000000001</c:v>
                </c:pt>
                <c:pt idx="1288" formatCode="General">
                  <c:v>1.9319999999999999</c:v>
                </c:pt>
                <c:pt idx="1289" formatCode="General">
                  <c:v>1.9335</c:v>
                </c:pt>
                <c:pt idx="1290" formatCode="General">
                  <c:v>1.9350000000000001</c:v>
                </c:pt>
                <c:pt idx="1291" formatCode="General">
                  <c:v>1.9365000000000001</c:v>
                </c:pt>
                <c:pt idx="1292" formatCode="General">
                  <c:v>1.9379999999999999</c:v>
                </c:pt>
                <c:pt idx="1293" formatCode="General">
                  <c:v>1.9395</c:v>
                </c:pt>
                <c:pt idx="1294" formatCode="General">
                  <c:v>1.9410000000000001</c:v>
                </c:pt>
                <c:pt idx="1295" formatCode="General">
                  <c:v>1.9424999999999999</c:v>
                </c:pt>
                <c:pt idx="1296" formatCode="General">
                  <c:v>1.944</c:v>
                </c:pt>
                <c:pt idx="1297" formatCode="General">
                  <c:v>1.9455</c:v>
                </c:pt>
                <c:pt idx="1298" formatCode="General">
                  <c:v>1.9470000000000001</c:v>
                </c:pt>
                <c:pt idx="1299" formatCode="General">
                  <c:v>1.9484999999999999</c:v>
                </c:pt>
                <c:pt idx="1300" formatCode="General">
                  <c:v>1.95</c:v>
                </c:pt>
                <c:pt idx="1301" formatCode="General">
                  <c:v>1.9515</c:v>
                </c:pt>
                <c:pt idx="1302" formatCode="General">
                  <c:v>1.9530000000000001</c:v>
                </c:pt>
                <c:pt idx="1303" formatCode="General">
                  <c:v>1.9544999999999999</c:v>
                </c:pt>
                <c:pt idx="1304" formatCode="General">
                  <c:v>1.956</c:v>
                </c:pt>
                <c:pt idx="1305" formatCode="General">
                  <c:v>1.9575</c:v>
                </c:pt>
                <c:pt idx="1306" formatCode="General">
                  <c:v>1.9590000000000001</c:v>
                </c:pt>
                <c:pt idx="1307" formatCode="General">
                  <c:v>1.9604999999999999</c:v>
                </c:pt>
                <c:pt idx="1308" formatCode="General">
                  <c:v>1.962</c:v>
                </c:pt>
                <c:pt idx="1309" formatCode="General">
                  <c:v>1.9635</c:v>
                </c:pt>
                <c:pt idx="1310" formatCode="General">
                  <c:v>1.9650000000000001</c:v>
                </c:pt>
                <c:pt idx="1311" formatCode="General">
                  <c:v>1.9664999999999999</c:v>
                </c:pt>
                <c:pt idx="1312" formatCode="General">
                  <c:v>1.968</c:v>
                </c:pt>
                <c:pt idx="1313" formatCode="General">
                  <c:v>1.9695</c:v>
                </c:pt>
                <c:pt idx="1314" formatCode="General">
                  <c:v>1.9710000000000001</c:v>
                </c:pt>
                <c:pt idx="1315" formatCode="General">
                  <c:v>1.9724999999999999</c:v>
                </c:pt>
                <c:pt idx="1316" formatCode="General">
                  <c:v>1.974</c:v>
                </c:pt>
                <c:pt idx="1317" formatCode="General">
                  <c:v>1.9755</c:v>
                </c:pt>
                <c:pt idx="1318" formatCode="General">
                  <c:v>1.9770000000000001</c:v>
                </c:pt>
                <c:pt idx="1319" formatCode="General">
                  <c:v>1.9784999999999999</c:v>
                </c:pt>
                <c:pt idx="1320" formatCode="General">
                  <c:v>1.98</c:v>
                </c:pt>
                <c:pt idx="1321" formatCode="General">
                  <c:v>1.9815</c:v>
                </c:pt>
                <c:pt idx="1322" formatCode="General">
                  <c:v>1.9830000000000001</c:v>
                </c:pt>
                <c:pt idx="1323" formatCode="General">
                  <c:v>1.9844999999999999</c:v>
                </c:pt>
                <c:pt idx="1324" formatCode="General">
                  <c:v>1.986</c:v>
                </c:pt>
                <c:pt idx="1325" formatCode="General">
                  <c:v>1.9875</c:v>
                </c:pt>
                <c:pt idx="1326" formatCode="General">
                  <c:v>1.9890000000000001</c:v>
                </c:pt>
                <c:pt idx="1327" formatCode="General">
                  <c:v>1.9904999999999999</c:v>
                </c:pt>
                <c:pt idx="1328" formatCode="General">
                  <c:v>1.992</c:v>
                </c:pt>
                <c:pt idx="1329" formatCode="General">
                  <c:v>1.9935</c:v>
                </c:pt>
                <c:pt idx="1330" formatCode="General">
                  <c:v>1.9950000000000001</c:v>
                </c:pt>
                <c:pt idx="1331" formatCode="General">
                  <c:v>1.9964999999999999</c:v>
                </c:pt>
                <c:pt idx="1332" formatCode="General">
                  <c:v>1.998</c:v>
                </c:pt>
                <c:pt idx="1333" formatCode="General">
                  <c:v>1.9995000000000001</c:v>
                </c:pt>
                <c:pt idx="1334" formatCode="General">
                  <c:v>2.0009999999999999</c:v>
                </c:pt>
                <c:pt idx="1335" formatCode="General">
                  <c:v>2.0024999999999999</c:v>
                </c:pt>
                <c:pt idx="1336" formatCode="General">
                  <c:v>2.004</c:v>
                </c:pt>
                <c:pt idx="1337" formatCode="General">
                  <c:v>2.0055000000000001</c:v>
                </c:pt>
                <c:pt idx="1338" formatCode="General">
                  <c:v>2.0070000000000001</c:v>
                </c:pt>
                <c:pt idx="1339" formatCode="General">
                  <c:v>2.0085000000000002</c:v>
                </c:pt>
                <c:pt idx="1340" formatCode="General">
                  <c:v>2.0099999999999998</c:v>
                </c:pt>
                <c:pt idx="1341" formatCode="General">
                  <c:v>2.0114999999999998</c:v>
                </c:pt>
                <c:pt idx="1342" formatCode="General">
                  <c:v>2.0129999999999999</c:v>
                </c:pt>
                <c:pt idx="1343" formatCode="General">
                  <c:v>2.0145</c:v>
                </c:pt>
                <c:pt idx="1344" formatCode="General">
                  <c:v>2.016</c:v>
                </c:pt>
                <c:pt idx="1345" formatCode="General">
                  <c:v>2.0175000000000001</c:v>
                </c:pt>
                <c:pt idx="1346" formatCode="General">
                  <c:v>2.0190000000000001</c:v>
                </c:pt>
                <c:pt idx="1347" formatCode="General">
                  <c:v>2.0205000000000002</c:v>
                </c:pt>
                <c:pt idx="1348" formatCode="General">
                  <c:v>2.0219999999999998</c:v>
                </c:pt>
                <c:pt idx="1349" formatCode="General">
                  <c:v>2.0234999999999999</c:v>
                </c:pt>
                <c:pt idx="1350" formatCode="General">
                  <c:v>2.0249999999999999</c:v>
                </c:pt>
                <c:pt idx="1351" formatCode="General">
                  <c:v>2.0265</c:v>
                </c:pt>
                <c:pt idx="1352" formatCode="General">
                  <c:v>2.028</c:v>
                </c:pt>
                <c:pt idx="1353" formatCode="General">
                  <c:v>2.0295000000000001</c:v>
                </c:pt>
                <c:pt idx="1354" formatCode="General">
                  <c:v>2.0310000000000001</c:v>
                </c:pt>
                <c:pt idx="1355" formatCode="General">
                  <c:v>2.0325000000000002</c:v>
                </c:pt>
                <c:pt idx="1356" formatCode="General">
                  <c:v>2.0339999999999998</c:v>
                </c:pt>
                <c:pt idx="1357" formatCode="General">
                  <c:v>2.0354999999999999</c:v>
                </c:pt>
                <c:pt idx="1358" formatCode="General">
                  <c:v>2.0369999999999999</c:v>
                </c:pt>
                <c:pt idx="1359" formatCode="General">
                  <c:v>2.0385</c:v>
                </c:pt>
                <c:pt idx="1360" formatCode="General">
                  <c:v>2.04</c:v>
                </c:pt>
                <c:pt idx="1361" formatCode="General">
                  <c:v>2.0415000000000001</c:v>
                </c:pt>
                <c:pt idx="1362" formatCode="General">
                  <c:v>2.0430000000000001</c:v>
                </c:pt>
                <c:pt idx="1363" formatCode="General">
                  <c:v>2.0445000000000002</c:v>
                </c:pt>
                <c:pt idx="1364" formatCode="General">
                  <c:v>2.0459999999999998</c:v>
                </c:pt>
                <c:pt idx="1365" formatCode="General">
                  <c:v>2.0474999999999999</c:v>
                </c:pt>
                <c:pt idx="1366" formatCode="General">
                  <c:v>2.0489999999999999</c:v>
                </c:pt>
                <c:pt idx="1367" formatCode="General">
                  <c:v>2.0505</c:v>
                </c:pt>
                <c:pt idx="1368" formatCode="General">
                  <c:v>2.052</c:v>
                </c:pt>
                <c:pt idx="1369" formatCode="General">
                  <c:v>2.0535000000000001</c:v>
                </c:pt>
                <c:pt idx="1370" formatCode="General">
                  <c:v>2.0550000000000002</c:v>
                </c:pt>
                <c:pt idx="1371" formatCode="General">
                  <c:v>2.0565000000000002</c:v>
                </c:pt>
                <c:pt idx="1372" formatCode="General">
                  <c:v>2.0579999999999998</c:v>
                </c:pt>
                <c:pt idx="1373" formatCode="General">
                  <c:v>2.0594999999999999</c:v>
                </c:pt>
                <c:pt idx="1374" formatCode="General">
                  <c:v>2.0609999999999999</c:v>
                </c:pt>
                <c:pt idx="1375" formatCode="General">
                  <c:v>2.0625</c:v>
                </c:pt>
                <c:pt idx="1376" formatCode="General">
                  <c:v>2.0640000000000001</c:v>
                </c:pt>
                <c:pt idx="1377" formatCode="General">
                  <c:v>2.0655000000000001</c:v>
                </c:pt>
                <c:pt idx="1378" formatCode="General">
                  <c:v>2.0670000000000002</c:v>
                </c:pt>
                <c:pt idx="1379" formatCode="General">
                  <c:v>2.0684999999999998</c:v>
                </c:pt>
                <c:pt idx="1380" formatCode="General">
                  <c:v>2.0699999999999998</c:v>
                </c:pt>
                <c:pt idx="1381" formatCode="General">
                  <c:v>2.0714999999999999</c:v>
                </c:pt>
                <c:pt idx="1382" formatCode="General">
                  <c:v>2.073</c:v>
                </c:pt>
                <c:pt idx="1383" formatCode="General">
                  <c:v>2.0745</c:v>
                </c:pt>
                <c:pt idx="1384" formatCode="General">
                  <c:v>2.0760000000000001</c:v>
                </c:pt>
                <c:pt idx="1385" formatCode="General">
                  <c:v>2.0775000000000001</c:v>
                </c:pt>
                <c:pt idx="1386" formatCode="General">
                  <c:v>2.0790000000000002</c:v>
                </c:pt>
                <c:pt idx="1387" formatCode="General">
                  <c:v>2.0804999999999998</c:v>
                </c:pt>
                <c:pt idx="1388" formatCode="General">
                  <c:v>2.0819999999999999</c:v>
                </c:pt>
                <c:pt idx="1389" formatCode="General">
                  <c:v>2.0834999999999999</c:v>
                </c:pt>
                <c:pt idx="1390" formatCode="General">
                  <c:v>2.085</c:v>
                </c:pt>
                <c:pt idx="1391" formatCode="General">
                  <c:v>2.0865</c:v>
                </c:pt>
                <c:pt idx="1392" formatCode="General">
                  <c:v>2.0880000000000001</c:v>
                </c:pt>
                <c:pt idx="1393" formatCode="General">
                  <c:v>2.0895000000000001</c:v>
                </c:pt>
                <c:pt idx="1394" formatCode="General">
                  <c:v>2.0910000000000002</c:v>
                </c:pt>
                <c:pt idx="1395" formatCode="General">
                  <c:v>2.0924999999999998</c:v>
                </c:pt>
                <c:pt idx="1396" formatCode="General">
                  <c:v>2.0939999999999999</c:v>
                </c:pt>
                <c:pt idx="1397" formatCode="General">
                  <c:v>2.0954999999999999</c:v>
                </c:pt>
                <c:pt idx="1398" formatCode="General">
                  <c:v>2.097</c:v>
                </c:pt>
                <c:pt idx="1399" formatCode="General">
                  <c:v>2.0985</c:v>
                </c:pt>
                <c:pt idx="1400" formatCode="General">
                  <c:v>2.1</c:v>
                </c:pt>
                <c:pt idx="1401" formatCode="General">
                  <c:v>2.1015000000000001</c:v>
                </c:pt>
                <c:pt idx="1402" formatCode="General">
                  <c:v>2.1030000000000002</c:v>
                </c:pt>
                <c:pt idx="1403" formatCode="General">
                  <c:v>2.1044999999999998</c:v>
                </c:pt>
                <c:pt idx="1404" formatCode="General">
                  <c:v>2.1059999999999999</c:v>
                </c:pt>
                <c:pt idx="1405" formatCode="General">
                  <c:v>2.1074999999999999</c:v>
                </c:pt>
                <c:pt idx="1406" formatCode="General">
                  <c:v>2.109</c:v>
                </c:pt>
                <c:pt idx="1407" formatCode="General">
                  <c:v>2.1105</c:v>
                </c:pt>
                <c:pt idx="1408" formatCode="General">
                  <c:v>2.1120000000000001</c:v>
                </c:pt>
                <c:pt idx="1409" formatCode="General">
                  <c:v>2.1135000000000002</c:v>
                </c:pt>
                <c:pt idx="1410" formatCode="General">
                  <c:v>2.1150000000000002</c:v>
                </c:pt>
                <c:pt idx="1411" formatCode="General">
                  <c:v>2.1164999999999998</c:v>
                </c:pt>
                <c:pt idx="1412" formatCode="General">
                  <c:v>2.1179999999999999</c:v>
                </c:pt>
                <c:pt idx="1413" formatCode="General">
                  <c:v>2.1194999999999999</c:v>
                </c:pt>
                <c:pt idx="1414" formatCode="General">
                  <c:v>2.121</c:v>
                </c:pt>
                <c:pt idx="1415" formatCode="General">
                  <c:v>2.1225000000000001</c:v>
                </c:pt>
                <c:pt idx="1416" formatCode="General">
                  <c:v>2.1240000000000001</c:v>
                </c:pt>
                <c:pt idx="1417" formatCode="General">
                  <c:v>2.1255000000000002</c:v>
                </c:pt>
                <c:pt idx="1418" formatCode="General">
                  <c:v>2.1269999999999998</c:v>
                </c:pt>
                <c:pt idx="1419" formatCode="General">
                  <c:v>2.1284999999999998</c:v>
                </c:pt>
                <c:pt idx="1420" formatCode="General">
                  <c:v>2.13</c:v>
                </c:pt>
                <c:pt idx="1421" formatCode="General">
                  <c:v>2.1315</c:v>
                </c:pt>
                <c:pt idx="1422" formatCode="General">
                  <c:v>2.133</c:v>
                </c:pt>
                <c:pt idx="1423" formatCode="General">
                  <c:v>2.1345000000000001</c:v>
                </c:pt>
                <c:pt idx="1424" formatCode="General">
                  <c:v>2.1360000000000001</c:v>
                </c:pt>
                <c:pt idx="1425" formatCode="General">
                  <c:v>2.1375000000000002</c:v>
                </c:pt>
                <c:pt idx="1426" formatCode="General">
                  <c:v>2.1389999999999998</c:v>
                </c:pt>
                <c:pt idx="1427" formatCode="General">
                  <c:v>2.1404999999999998</c:v>
                </c:pt>
                <c:pt idx="1428" formatCode="General">
                  <c:v>2.1419999999999999</c:v>
                </c:pt>
                <c:pt idx="1429" formatCode="General">
                  <c:v>2.1435</c:v>
                </c:pt>
                <c:pt idx="1430" formatCode="General">
                  <c:v>2.145</c:v>
                </c:pt>
                <c:pt idx="1431" formatCode="General">
                  <c:v>2.1465000000000001</c:v>
                </c:pt>
                <c:pt idx="1432" formatCode="General">
                  <c:v>2.1480000000000001</c:v>
                </c:pt>
                <c:pt idx="1433" formatCode="General">
                  <c:v>2.1495000000000002</c:v>
                </c:pt>
                <c:pt idx="1434" formatCode="General">
                  <c:v>2.1509999999999998</c:v>
                </c:pt>
                <c:pt idx="1435" formatCode="General">
                  <c:v>2.1524999999999999</c:v>
                </c:pt>
                <c:pt idx="1436" formatCode="General">
                  <c:v>2.1539999999999999</c:v>
                </c:pt>
                <c:pt idx="1437" formatCode="General">
                  <c:v>2.1555</c:v>
                </c:pt>
                <c:pt idx="1438" formatCode="General">
                  <c:v>2.157</c:v>
                </c:pt>
                <c:pt idx="1439" formatCode="General">
                  <c:v>2.1585000000000001</c:v>
                </c:pt>
                <c:pt idx="1440" formatCode="General">
                  <c:v>2.16</c:v>
                </c:pt>
                <c:pt idx="1441" formatCode="General">
                  <c:v>2.1615000000000002</c:v>
                </c:pt>
                <c:pt idx="1442" formatCode="General">
                  <c:v>2.1629999999999998</c:v>
                </c:pt>
                <c:pt idx="1443" formatCode="General">
                  <c:v>2.1644999999999999</c:v>
                </c:pt>
                <c:pt idx="1444" formatCode="General">
                  <c:v>2.1659999999999999</c:v>
                </c:pt>
                <c:pt idx="1445" formatCode="General">
                  <c:v>2.1675</c:v>
                </c:pt>
                <c:pt idx="1446" formatCode="General">
                  <c:v>2.169</c:v>
                </c:pt>
                <c:pt idx="1447" formatCode="General">
                  <c:v>2.1705000000000001</c:v>
                </c:pt>
                <c:pt idx="1448" formatCode="General">
                  <c:v>2.1720000000000002</c:v>
                </c:pt>
                <c:pt idx="1449" formatCode="General">
                  <c:v>2.1735000000000002</c:v>
                </c:pt>
                <c:pt idx="1450" formatCode="General">
                  <c:v>2.1749999999999998</c:v>
                </c:pt>
                <c:pt idx="1451" formatCode="General">
                  <c:v>2.1764999999999999</c:v>
                </c:pt>
                <c:pt idx="1452" formatCode="General">
                  <c:v>2.1779999999999999</c:v>
                </c:pt>
                <c:pt idx="1453" formatCode="General">
                  <c:v>2.1795</c:v>
                </c:pt>
                <c:pt idx="1454" formatCode="General">
                  <c:v>2.181</c:v>
                </c:pt>
                <c:pt idx="1455" formatCode="General">
                  <c:v>2.1825000000000001</c:v>
                </c:pt>
                <c:pt idx="1456" formatCode="General">
                  <c:v>2.1840000000000002</c:v>
                </c:pt>
                <c:pt idx="1457" formatCode="General">
                  <c:v>2.1855000000000002</c:v>
                </c:pt>
                <c:pt idx="1458" formatCode="General">
                  <c:v>2.1869999999999998</c:v>
                </c:pt>
                <c:pt idx="1459" formatCode="General">
                  <c:v>2.1884999999999999</c:v>
                </c:pt>
                <c:pt idx="1460" formatCode="General">
                  <c:v>2.19</c:v>
                </c:pt>
                <c:pt idx="1461" formatCode="General">
                  <c:v>2.1915</c:v>
                </c:pt>
                <c:pt idx="1462" formatCode="General">
                  <c:v>2.1930000000000001</c:v>
                </c:pt>
                <c:pt idx="1463" formatCode="General">
                  <c:v>2.1945000000000001</c:v>
                </c:pt>
                <c:pt idx="1464" formatCode="General">
                  <c:v>2.1960000000000002</c:v>
                </c:pt>
                <c:pt idx="1465" formatCode="General">
                  <c:v>2.1974999999999998</c:v>
                </c:pt>
                <c:pt idx="1466" formatCode="General">
                  <c:v>2.1989999999999998</c:v>
                </c:pt>
                <c:pt idx="1467" formatCode="General">
                  <c:v>2.2004999999999999</c:v>
                </c:pt>
                <c:pt idx="1468" formatCode="General">
                  <c:v>2.202</c:v>
                </c:pt>
                <c:pt idx="1469" formatCode="General">
                  <c:v>2.2035</c:v>
                </c:pt>
                <c:pt idx="1470" formatCode="General">
                  <c:v>2.2050000000000001</c:v>
                </c:pt>
                <c:pt idx="1471" formatCode="General">
                  <c:v>2.2065000000000001</c:v>
                </c:pt>
                <c:pt idx="1472" formatCode="General">
                  <c:v>2.2080000000000002</c:v>
                </c:pt>
                <c:pt idx="1473" formatCode="General">
                  <c:v>2.2094999999999998</c:v>
                </c:pt>
                <c:pt idx="1474" formatCode="General">
                  <c:v>2.2109999999999999</c:v>
                </c:pt>
                <c:pt idx="1475" formatCode="General">
                  <c:v>2.2124999999999999</c:v>
                </c:pt>
                <c:pt idx="1476" formatCode="General">
                  <c:v>2.214</c:v>
                </c:pt>
                <c:pt idx="1477" formatCode="General">
                  <c:v>2.2155</c:v>
                </c:pt>
                <c:pt idx="1478" formatCode="General">
                  <c:v>2.2170000000000001</c:v>
                </c:pt>
                <c:pt idx="1479" formatCode="General">
                  <c:v>2.2185000000000001</c:v>
                </c:pt>
                <c:pt idx="1480" formatCode="General">
                  <c:v>2.2200000000000002</c:v>
                </c:pt>
                <c:pt idx="1481" formatCode="General">
                  <c:v>2.2214999999999998</c:v>
                </c:pt>
                <c:pt idx="1482" formatCode="General">
                  <c:v>2.2229999999999999</c:v>
                </c:pt>
                <c:pt idx="1483" formatCode="General">
                  <c:v>2.2244999999999999</c:v>
                </c:pt>
                <c:pt idx="1484" formatCode="General">
                  <c:v>2.226</c:v>
                </c:pt>
                <c:pt idx="1485" formatCode="General">
                  <c:v>2.2275</c:v>
                </c:pt>
                <c:pt idx="1486" formatCode="General">
                  <c:v>2.2290000000000001</c:v>
                </c:pt>
                <c:pt idx="1487" formatCode="General">
                  <c:v>2.2305000000000001</c:v>
                </c:pt>
                <c:pt idx="1488" formatCode="General">
                  <c:v>2.2320000000000002</c:v>
                </c:pt>
                <c:pt idx="1489" formatCode="General">
                  <c:v>2.2334999999999998</c:v>
                </c:pt>
                <c:pt idx="1490" formatCode="General">
                  <c:v>2.2349999999999999</c:v>
                </c:pt>
                <c:pt idx="1491" formatCode="General">
                  <c:v>2.2364999999999999</c:v>
                </c:pt>
                <c:pt idx="1492" formatCode="General">
                  <c:v>2.238</c:v>
                </c:pt>
                <c:pt idx="1493" formatCode="General">
                  <c:v>2.2395</c:v>
                </c:pt>
                <c:pt idx="1494" formatCode="General">
                  <c:v>2.2410000000000001</c:v>
                </c:pt>
                <c:pt idx="1495" formatCode="General">
                  <c:v>2.2425000000000002</c:v>
                </c:pt>
                <c:pt idx="1496" formatCode="General">
                  <c:v>2.2440000000000002</c:v>
                </c:pt>
                <c:pt idx="1497" formatCode="General">
                  <c:v>2.2454999999999998</c:v>
                </c:pt>
                <c:pt idx="1498" formatCode="General">
                  <c:v>2.2469999999999999</c:v>
                </c:pt>
                <c:pt idx="1499" formatCode="General">
                  <c:v>2.2484999999999999</c:v>
                </c:pt>
                <c:pt idx="1500" formatCode="General">
                  <c:v>2.25</c:v>
                </c:pt>
                <c:pt idx="1501" formatCode="General">
                  <c:v>2.2515000000000001</c:v>
                </c:pt>
                <c:pt idx="1502" formatCode="General">
                  <c:v>2.2530000000000001</c:v>
                </c:pt>
                <c:pt idx="1503" formatCode="General">
                  <c:v>2.2545000000000002</c:v>
                </c:pt>
                <c:pt idx="1504" formatCode="General">
                  <c:v>2.2559999999999998</c:v>
                </c:pt>
                <c:pt idx="1505" formatCode="General">
                  <c:v>2.2574999999999998</c:v>
                </c:pt>
                <c:pt idx="1506" formatCode="General">
                  <c:v>2.2589999999999999</c:v>
                </c:pt>
                <c:pt idx="1507" formatCode="General">
                  <c:v>2.2605</c:v>
                </c:pt>
                <c:pt idx="1508" formatCode="General">
                  <c:v>2.262</c:v>
                </c:pt>
                <c:pt idx="1509" formatCode="General">
                  <c:v>2.2635000000000001</c:v>
                </c:pt>
                <c:pt idx="1510" formatCode="General">
                  <c:v>2.2650000000000001</c:v>
                </c:pt>
                <c:pt idx="1511" formatCode="General">
                  <c:v>2.2665000000000002</c:v>
                </c:pt>
                <c:pt idx="1512" formatCode="General">
                  <c:v>2.2679999999999998</c:v>
                </c:pt>
                <c:pt idx="1513" formatCode="General">
                  <c:v>2.2694999999999999</c:v>
                </c:pt>
                <c:pt idx="1514" formatCode="General">
                  <c:v>2.2709999999999999</c:v>
                </c:pt>
                <c:pt idx="1515" formatCode="General">
                  <c:v>2.2725</c:v>
                </c:pt>
                <c:pt idx="1516" formatCode="General">
                  <c:v>2.274</c:v>
                </c:pt>
                <c:pt idx="1517" formatCode="General">
                  <c:v>2.2755000000000001</c:v>
                </c:pt>
                <c:pt idx="1518" formatCode="General">
                  <c:v>2.2770000000000001</c:v>
                </c:pt>
                <c:pt idx="1519" formatCode="General">
                  <c:v>2.2785000000000002</c:v>
                </c:pt>
                <c:pt idx="1520" formatCode="General">
                  <c:v>2.2799999999999998</c:v>
                </c:pt>
                <c:pt idx="1521" formatCode="General">
                  <c:v>2.2814999999999999</c:v>
                </c:pt>
                <c:pt idx="1522" formatCode="General">
                  <c:v>2.2829999999999999</c:v>
                </c:pt>
                <c:pt idx="1523" formatCode="General">
                  <c:v>2.2845</c:v>
                </c:pt>
                <c:pt idx="1524" formatCode="General">
                  <c:v>2.286</c:v>
                </c:pt>
                <c:pt idx="1525" formatCode="General">
                  <c:v>2.2875000000000001</c:v>
                </c:pt>
                <c:pt idx="1526" formatCode="General">
                  <c:v>2.2890000000000001</c:v>
                </c:pt>
                <c:pt idx="1527" formatCode="General">
                  <c:v>2.2905000000000002</c:v>
                </c:pt>
                <c:pt idx="1528" formatCode="General">
                  <c:v>2.2919999999999998</c:v>
                </c:pt>
                <c:pt idx="1529" formatCode="General">
                  <c:v>2.2934999999999999</c:v>
                </c:pt>
                <c:pt idx="1530" formatCode="General">
                  <c:v>2.2949999999999999</c:v>
                </c:pt>
                <c:pt idx="1531" formatCode="General">
                  <c:v>2.2965</c:v>
                </c:pt>
                <c:pt idx="1532" formatCode="General">
                  <c:v>2.298</c:v>
                </c:pt>
                <c:pt idx="1533" formatCode="General">
                  <c:v>2.2995000000000001</c:v>
                </c:pt>
                <c:pt idx="1534" formatCode="General">
                  <c:v>2.3010000000000002</c:v>
                </c:pt>
                <c:pt idx="1535" formatCode="General">
                  <c:v>2.3025000000000002</c:v>
                </c:pt>
                <c:pt idx="1536" formatCode="General">
                  <c:v>2.3039999999999998</c:v>
                </c:pt>
                <c:pt idx="1537" formatCode="General">
                  <c:v>2.3054999999999999</c:v>
                </c:pt>
                <c:pt idx="1538" formatCode="General">
                  <c:v>2.3069999999999999</c:v>
                </c:pt>
                <c:pt idx="1539" formatCode="General">
                  <c:v>2.3085</c:v>
                </c:pt>
                <c:pt idx="1540" formatCode="General">
                  <c:v>2.31</c:v>
                </c:pt>
                <c:pt idx="1541" formatCode="General">
                  <c:v>2.3115000000000001</c:v>
                </c:pt>
                <c:pt idx="1542" formatCode="General">
                  <c:v>2.3130000000000002</c:v>
                </c:pt>
                <c:pt idx="1543" formatCode="General">
                  <c:v>2.3144999999999998</c:v>
                </c:pt>
                <c:pt idx="1544" formatCode="General">
                  <c:v>2.3159999999999998</c:v>
                </c:pt>
                <c:pt idx="1545" formatCode="General">
                  <c:v>2.3174999999999999</c:v>
                </c:pt>
                <c:pt idx="1546" formatCode="General">
                  <c:v>2.319</c:v>
                </c:pt>
                <c:pt idx="1547" formatCode="General">
                  <c:v>2.3205</c:v>
                </c:pt>
                <c:pt idx="1548" formatCode="General">
                  <c:v>2.3220000000000001</c:v>
                </c:pt>
                <c:pt idx="1549" formatCode="General">
                  <c:v>2.3235000000000001</c:v>
                </c:pt>
                <c:pt idx="1550" formatCode="General">
                  <c:v>2.3250000000000002</c:v>
                </c:pt>
                <c:pt idx="1551" formatCode="General">
                  <c:v>2.3264999999999998</c:v>
                </c:pt>
                <c:pt idx="1552" formatCode="General">
                  <c:v>2.3279999999999998</c:v>
                </c:pt>
                <c:pt idx="1553" formatCode="General">
                  <c:v>2.3294999999999999</c:v>
                </c:pt>
                <c:pt idx="1554" formatCode="General">
                  <c:v>2.331</c:v>
                </c:pt>
                <c:pt idx="1555" formatCode="General">
                  <c:v>2.3325</c:v>
                </c:pt>
                <c:pt idx="1556" formatCode="General">
                  <c:v>2.3340000000000001</c:v>
                </c:pt>
                <c:pt idx="1557" formatCode="General">
                  <c:v>2.3355000000000001</c:v>
                </c:pt>
                <c:pt idx="1558" formatCode="General">
                  <c:v>2.3370000000000002</c:v>
                </c:pt>
                <c:pt idx="1559" formatCode="General">
                  <c:v>2.3384999999999998</c:v>
                </c:pt>
                <c:pt idx="1560" formatCode="General">
                  <c:v>2.34</c:v>
                </c:pt>
                <c:pt idx="1561" formatCode="General">
                  <c:v>2.3414999999999999</c:v>
                </c:pt>
                <c:pt idx="1562" formatCode="General">
                  <c:v>2.343</c:v>
                </c:pt>
                <c:pt idx="1563" formatCode="General">
                  <c:v>2.3445</c:v>
                </c:pt>
                <c:pt idx="1564" formatCode="General">
                  <c:v>2.3460000000000001</c:v>
                </c:pt>
                <c:pt idx="1565" formatCode="General">
                  <c:v>2.3475000000000001</c:v>
                </c:pt>
                <c:pt idx="1566" formatCode="General">
                  <c:v>2.3490000000000002</c:v>
                </c:pt>
                <c:pt idx="1567" formatCode="General">
                  <c:v>2.3504999999999998</c:v>
                </c:pt>
                <c:pt idx="1568" formatCode="General">
                  <c:v>2.3519999999999999</c:v>
                </c:pt>
                <c:pt idx="1569" formatCode="General">
                  <c:v>2.3534999999999999</c:v>
                </c:pt>
                <c:pt idx="1570" formatCode="General">
                  <c:v>2.355</c:v>
                </c:pt>
                <c:pt idx="1571" formatCode="General">
                  <c:v>2.3565</c:v>
                </c:pt>
                <c:pt idx="1572" formatCode="General">
                  <c:v>2.3580000000000001</c:v>
                </c:pt>
                <c:pt idx="1573" formatCode="General">
                  <c:v>2.3595000000000002</c:v>
                </c:pt>
                <c:pt idx="1574" formatCode="General">
                  <c:v>2.3610000000000002</c:v>
                </c:pt>
                <c:pt idx="1575" formatCode="General">
                  <c:v>2.3624999999999998</c:v>
                </c:pt>
                <c:pt idx="1576" formatCode="General">
                  <c:v>2.3639999999999999</c:v>
                </c:pt>
                <c:pt idx="1577" formatCode="General">
                  <c:v>2.3654999999999999</c:v>
                </c:pt>
                <c:pt idx="1578" formatCode="General">
                  <c:v>2.367</c:v>
                </c:pt>
                <c:pt idx="1579" formatCode="General">
                  <c:v>2.3685</c:v>
                </c:pt>
                <c:pt idx="1580" formatCode="General">
                  <c:v>2.37</c:v>
                </c:pt>
                <c:pt idx="1581" formatCode="General">
                  <c:v>2.3715000000000002</c:v>
                </c:pt>
                <c:pt idx="1582" formatCode="General">
                  <c:v>2.3730000000000002</c:v>
                </c:pt>
                <c:pt idx="1583" formatCode="General">
                  <c:v>2.3744999999999998</c:v>
                </c:pt>
                <c:pt idx="1584" formatCode="General">
                  <c:v>2.3759999999999999</c:v>
                </c:pt>
                <c:pt idx="1585" formatCode="General">
                  <c:v>2.3774999999999999</c:v>
                </c:pt>
                <c:pt idx="1586" formatCode="General">
                  <c:v>2.379</c:v>
                </c:pt>
                <c:pt idx="1587" formatCode="General">
                  <c:v>2.3805000000000001</c:v>
                </c:pt>
                <c:pt idx="1588" formatCode="General">
                  <c:v>2.3820000000000001</c:v>
                </c:pt>
                <c:pt idx="1589" formatCode="General">
                  <c:v>2.3835000000000002</c:v>
                </c:pt>
                <c:pt idx="1590" formatCode="General">
                  <c:v>2.3849999999999998</c:v>
                </c:pt>
                <c:pt idx="1591" formatCode="General">
                  <c:v>2.3864999999999998</c:v>
                </c:pt>
                <c:pt idx="1592" formatCode="General">
                  <c:v>2.3879999999999999</c:v>
                </c:pt>
                <c:pt idx="1593" formatCode="General">
                  <c:v>2.3895</c:v>
                </c:pt>
                <c:pt idx="1594" formatCode="General">
                  <c:v>2.391</c:v>
                </c:pt>
                <c:pt idx="1595" formatCode="General">
                  <c:v>2.3925000000000001</c:v>
                </c:pt>
                <c:pt idx="1596" formatCode="General">
                  <c:v>2.3940000000000001</c:v>
                </c:pt>
                <c:pt idx="1597" formatCode="General">
                  <c:v>2.3955000000000002</c:v>
                </c:pt>
                <c:pt idx="1598" formatCode="General">
                  <c:v>2.3969999999999998</c:v>
                </c:pt>
                <c:pt idx="1599" formatCode="General">
                  <c:v>2.3984999999999999</c:v>
                </c:pt>
                <c:pt idx="1600" formatCode="General">
                  <c:v>2.4</c:v>
                </c:pt>
                <c:pt idx="1601" formatCode="General">
                  <c:v>2.4015</c:v>
                </c:pt>
                <c:pt idx="1602" formatCode="General">
                  <c:v>2.403</c:v>
                </c:pt>
                <c:pt idx="1603" formatCode="General">
                  <c:v>2.4045000000000001</c:v>
                </c:pt>
                <c:pt idx="1604" formatCode="General">
                  <c:v>2.4060000000000001</c:v>
                </c:pt>
                <c:pt idx="1605" formatCode="General">
                  <c:v>2.4075000000000002</c:v>
                </c:pt>
                <c:pt idx="1606" formatCode="General">
                  <c:v>2.4089999999999998</c:v>
                </c:pt>
                <c:pt idx="1607" formatCode="General">
                  <c:v>2.4104999999999999</c:v>
                </c:pt>
                <c:pt idx="1608" formatCode="General">
                  <c:v>2.4119999999999999</c:v>
                </c:pt>
                <c:pt idx="1609" formatCode="General">
                  <c:v>2.4135</c:v>
                </c:pt>
                <c:pt idx="1610" formatCode="General">
                  <c:v>2.415</c:v>
                </c:pt>
                <c:pt idx="1611" formatCode="General">
                  <c:v>2.4165000000000001</c:v>
                </c:pt>
                <c:pt idx="1612" formatCode="General">
                  <c:v>2.4180000000000001</c:v>
                </c:pt>
                <c:pt idx="1613" formatCode="General">
                  <c:v>2.4195000000000002</c:v>
                </c:pt>
                <c:pt idx="1614" formatCode="General">
                  <c:v>2.4209999999999998</c:v>
                </c:pt>
                <c:pt idx="1615" formatCode="General">
                  <c:v>2.4224999999999999</c:v>
                </c:pt>
                <c:pt idx="1616" formatCode="General">
                  <c:v>2.4239999999999999</c:v>
                </c:pt>
                <c:pt idx="1617" formatCode="General">
                  <c:v>2.4255</c:v>
                </c:pt>
                <c:pt idx="1618" formatCode="General">
                  <c:v>2.427</c:v>
                </c:pt>
                <c:pt idx="1619" formatCode="General">
                  <c:v>2.4285000000000001</c:v>
                </c:pt>
                <c:pt idx="1620" formatCode="General">
                  <c:v>2.4300000000000002</c:v>
                </c:pt>
                <c:pt idx="1621" formatCode="General">
                  <c:v>2.4315000000000002</c:v>
                </c:pt>
                <c:pt idx="1622" formatCode="General">
                  <c:v>2.4329999999999998</c:v>
                </c:pt>
                <c:pt idx="1623" formatCode="General">
                  <c:v>2.4344999999999999</c:v>
                </c:pt>
                <c:pt idx="1624" formatCode="General">
                  <c:v>2.4359999999999999</c:v>
                </c:pt>
                <c:pt idx="1625" formatCode="General">
                  <c:v>2.4375</c:v>
                </c:pt>
                <c:pt idx="1626" formatCode="General">
                  <c:v>2.4390000000000001</c:v>
                </c:pt>
                <c:pt idx="1627" formatCode="General">
                  <c:v>2.4405000000000001</c:v>
                </c:pt>
                <c:pt idx="1628" formatCode="General">
                  <c:v>2.4420000000000002</c:v>
                </c:pt>
                <c:pt idx="1629" formatCode="General">
                  <c:v>2.4434999999999998</c:v>
                </c:pt>
                <c:pt idx="1630" formatCode="General">
                  <c:v>2.4449999999999998</c:v>
                </c:pt>
                <c:pt idx="1631" formatCode="General">
                  <c:v>2.4464999999999999</c:v>
                </c:pt>
                <c:pt idx="1632" formatCode="General">
                  <c:v>2.448</c:v>
                </c:pt>
                <c:pt idx="1633" formatCode="General">
                  <c:v>2.4495</c:v>
                </c:pt>
                <c:pt idx="1634" formatCode="General">
                  <c:v>2.4510000000000001</c:v>
                </c:pt>
                <c:pt idx="1635" formatCode="General">
                  <c:v>2.4525000000000001</c:v>
                </c:pt>
                <c:pt idx="1636" formatCode="General">
                  <c:v>2.4540000000000002</c:v>
                </c:pt>
                <c:pt idx="1637" formatCode="General">
                  <c:v>2.4554999999999998</c:v>
                </c:pt>
                <c:pt idx="1638" formatCode="General">
                  <c:v>2.4569999999999999</c:v>
                </c:pt>
                <c:pt idx="1639" formatCode="General">
                  <c:v>2.4584999999999999</c:v>
                </c:pt>
                <c:pt idx="1640" formatCode="General">
                  <c:v>2.46</c:v>
                </c:pt>
                <c:pt idx="1641" formatCode="General">
                  <c:v>2.4615</c:v>
                </c:pt>
                <c:pt idx="1642" formatCode="General">
                  <c:v>2.4630000000000001</c:v>
                </c:pt>
                <c:pt idx="1643" formatCode="General">
                  <c:v>2.4645000000000001</c:v>
                </c:pt>
                <c:pt idx="1644" formatCode="General">
                  <c:v>2.4660000000000002</c:v>
                </c:pt>
                <c:pt idx="1645" formatCode="General">
                  <c:v>2.4674999999999998</c:v>
                </c:pt>
                <c:pt idx="1646" formatCode="General">
                  <c:v>2.4689999999999999</c:v>
                </c:pt>
                <c:pt idx="1647" formatCode="General">
                  <c:v>2.4704999999999999</c:v>
                </c:pt>
                <c:pt idx="1648" formatCode="General">
                  <c:v>2.472</c:v>
                </c:pt>
                <c:pt idx="1649" formatCode="General">
                  <c:v>2.4735</c:v>
                </c:pt>
                <c:pt idx="1650" formatCode="General">
                  <c:v>2.4750000000000001</c:v>
                </c:pt>
                <c:pt idx="1651" formatCode="General">
                  <c:v>2.4765000000000001</c:v>
                </c:pt>
                <c:pt idx="1652" formatCode="General">
                  <c:v>2.4780000000000002</c:v>
                </c:pt>
                <c:pt idx="1653" formatCode="General">
                  <c:v>2.4794999999999998</c:v>
                </c:pt>
                <c:pt idx="1654" formatCode="General">
                  <c:v>2.4809999999999999</c:v>
                </c:pt>
                <c:pt idx="1655" formatCode="General">
                  <c:v>2.4824999999999999</c:v>
                </c:pt>
                <c:pt idx="1656" formatCode="General">
                  <c:v>2.484</c:v>
                </c:pt>
                <c:pt idx="1657" formatCode="General">
                  <c:v>2.4855</c:v>
                </c:pt>
                <c:pt idx="1658" formatCode="General">
                  <c:v>2.4870000000000001</c:v>
                </c:pt>
                <c:pt idx="1659" formatCode="General">
                  <c:v>2.4885000000000002</c:v>
                </c:pt>
                <c:pt idx="1660" formatCode="General">
                  <c:v>2.4900000000000002</c:v>
                </c:pt>
                <c:pt idx="1661" formatCode="General">
                  <c:v>2.4914999999999998</c:v>
                </c:pt>
                <c:pt idx="1662" formatCode="General">
                  <c:v>2.4929999999999999</c:v>
                </c:pt>
                <c:pt idx="1663" formatCode="General">
                  <c:v>2.4944999999999999</c:v>
                </c:pt>
                <c:pt idx="1664" formatCode="General">
                  <c:v>2.496</c:v>
                </c:pt>
                <c:pt idx="1665" formatCode="General">
                  <c:v>2.4975000000000001</c:v>
                </c:pt>
                <c:pt idx="1666" formatCode="General">
                  <c:v>2.4990000000000001</c:v>
                </c:pt>
                <c:pt idx="1667" formatCode="General">
                  <c:v>2.5005000000000002</c:v>
                </c:pt>
                <c:pt idx="1668" formatCode="General">
                  <c:v>2.5019999999999998</c:v>
                </c:pt>
                <c:pt idx="1669" formatCode="General">
                  <c:v>2.5034999999999998</c:v>
                </c:pt>
                <c:pt idx="1670" formatCode="General">
                  <c:v>2.5049999999999999</c:v>
                </c:pt>
                <c:pt idx="1671" formatCode="General">
                  <c:v>2.5065</c:v>
                </c:pt>
                <c:pt idx="1672" formatCode="General">
                  <c:v>2.508</c:v>
                </c:pt>
                <c:pt idx="1673" formatCode="General">
                  <c:v>2.5095000000000001</c:v>
                </c:pt>
                <c:pt idx="1674" formatCode="General">
                  <c:v>2.5110000000000001</c:v>
                </c:pt>
                <c:pt idx="1675" formatCode="General">
                  <c:v>2.5125000000000002</c:v>
                </c:pt>
                <c:pt idx="1676" formatCode="General">
                  <c:v>2.5139999999999998</c:v>
                </c:pt>
                <c:pt idx="1677" formatCode="General">
                  <c:v>2.5154999999999998</c:v>
                </c:pt>
                <c:pt idx="1678" formatCode="General">
                  <c:v>2.5169999999999999</c:v>
                </c:pt>
                <c:pt idx="1679" formatCode="General">
                  <c:v>2.5185</c:v>
                </c:pt>
                <c:pt idx="1680" formatCode="General">
                  <c:v>2.52</c:v>
                </c:pt>
                <c:pt idx="1681" formatCode="General">
                  <c:v>2.5215000000000001</c:v>
                </c:pt>
                <c:pt idx="1682" formatCode="General">
                  <c:v>2.5230000000000001</c:v>
                </c:pt>
                <c:pt idx="1683" formatCode="General">
                  <c:v>2.5245000000000002</c:v>
                </c:pt>
                <c:pt idx="1684" formatCode="General">
                  <c:v>2.5259999999999998</c:v>
                </c:pt>
                <c:pt idx="1685" formatCode="General">
                  <c:v>2.5274999999999999</c:v>
                </c:pt>
                <c:pt idx="1686" formatCode="General">
                  <c:v>2.5289999999999999</c:v>
                </c:pt>
                <c:pt idx="1687" formatCode="General">
                  <c:v>2.5305</c:v>
                </c:pt>
                <c:pt idx="1688" formatCode="General">
                  <c:v>2.532</c:v>
                </c:pt>
                <c:pt idx="1689" formatCode="General">
                  <c:v>2.5335000000000001</c:v>
                </c:pt>
                <c:pt idx="1690" formatCode="General">
                  <c:v>2.5350000000000001</c:v>
                </c:pt>
                <c:pt idx="1691" formatCode="General">
                  <c:v>2.5365000000000002</c:v>
                </c:pt>
                <c:pt idx="1692" formatCode="General">
                  <c:v>2.5379999999999998</c:v>
                </c:pt>
                <c:pt idx="1693" formatCode="General">
                  <c:v>2.5394999999999999</c:v>
                </c:pt>
                <c:pt idx="1694" formatCode="General">
                  <c:v>2.5409999999999999</c:v>
                </c:pt>
                <c:pt idx="1695" formatCode="General">
                  <c:v>2.5425</c:v>
                </c:pt>
                <c:pt idx="1696" formatCode="General">
                  <c:v>2.544</c:v>
                </c:pt>
                <c:pt idx="1697" formatCode="General">
                  <c:v>2.5455000000000001</c:v>
                </c:pt>
                <c:pt idx="1698" formatCode="General">
                  <c:v>2.5470000000000002</c:v>
                </c:pt>
                <c:pt idx="1699" formatCode="General">
                  <c:v>2.5485000000000002</c:v>
                </c:pt>
                <c:pt idx="1700" formatCode="General">
                  <c:v>2.5499999999999998</c:v>
                </c:pt>
                <c:pt idx="1701" formatCode="General">
                  <c:v>2.5514999999999999</c:v>
                </c:pt>
                <c:pt idx="1702" formatCode="General">
                  <c:v>2.5529999999999999</c:v>
                </c:pt>
                <c:pt idx="1703" formatCode="General">
                  <c:v>2.5545</c:v>
                </c:pt>
                <c:pt idx="1704" formatCode="General">
                  <c:v>2.556</c:v>
                </c:pt>
                <c:pt idx="1705" formatCode="General">
                  <c:v>2.5575000000000001</c:v>
                </c:pt>
                <c:pt idx="1706" formatCode="General">
                  <c:v>2.5590000000000002</c:v>
                </c:pt>
                <c:pt idx="1707" formatCode="General">
                  <c:v>2.5605000000000002</c:v>
                </c:pt>
                <c:pt idx="1708" formatCode="General">
                  <c:v>2.5619999999999998</c:v>
                </c:pt>
                <c:pt idx="1709" formatCode="General">
                  <c:v>2.5634999999999999</c:v>
                </c:pt>
                <c:pt idx="1710" formatCode="General">
                  <c:v>2.5649999999999999</c:v>
                </c:pt>
                <c:pt idx="1711" formatCode="General">
                  <c:v>2.5665</c:v>
                </c:pt>
                <c:pt idx="1712" formatCode="General">
                  <c:v>2.5680000000000001</c:v>
                </c:pt>
                <c:pt idx="1713" formatCode="General">
                  <c:v>2.5695000000000001</c:v>
                </c:pt>
                <c:pt idx="1714" formatCode="General">
                  <c:v>2.5710000000000002</c:v>
                </c:pt>
                <c:pt idx="1715" formatCode="General">
                  <c:v>2.5724999999999998</c:v>
                </c:pt>
                <c:pt idx="1716" formatCode="General">
                  <c:v>2.5739999999999998</c:v>
                </c:pt>
                <c:pt idx="1717" formatCode="General">
                  <c:v>2.5754999999999999</c:v>
                </c:pt>
                <c:pt idx="1718" formatCode="General">
                  <c:v>2.577</c:v>
                </c:pt>
                <c:pt idx="1719" formatCode="General">
                  <c:v>2.5785</c:v>
                </c:pt>
                <c:pt idx="1720" formatCode="General">
                  <c:v>2.58</c:v>
                </c:pt>
                <c:pt idx="1721" formatCode="General">
                  <c:v>2.5815000000000001</c:v>
                </c:pt>
                <c:pt idx="1722" formatCode="General">
                  <c:v>2.5830000000000002</c:v>
                </c:pt>
                <c:pt idx="1723" formatCode="General">
                  <c:v>2.5844999999999998</c:v>
                </c:pt>
                <c:pt idx="1724" formatCode="General">
                  <c:v>2.5859999999999999</c:v>
                </c:pt>
                <c:pt idx="1725" formatCode="General">
                  <c:v>2.5874999999999999</c:v>
                </c:pt>
                <c:pt idx="1726" formatCode="General">
                  <c:v>2.589</c:v>
                </c:pt>
                <c:pt idx="1727" formatCode="General">
                  <c:v>2.5905</c:v>
                </c:pt>
                <c:pt idx="1728" formatCode="General">
                  <c:v>2.5920000000000001</c:v>
                </c:pt>
                <c:pt idx="1729" formatCode="General">
                  <c:v>2.5935000000000001</c:v>
                </c:pt>
                <c:pt idx="1730" formatCode="General">
                  <c:v>2.5950000000000002</c:v>
                </c:pt>
                <c:pt idx="1731" formatCode="General">
                  <c:v>2.5964999999999998</c:v>
                </c:pt>
                <c:pt idx="1732" formatCode="General">
                  <c:v>2.5979999999999999</c:v>
                </c:pt>
                <c:pt idx="1733" formatCode="General">
                  <c:v>2.5994999999999999</c:v>
                </c:pt>
                <c:pt idx="1734" formatCode="General">
                  <c:v>2.601</c:v>
                </c:pt>
                <c:pt idx="1735" formatCode="General">
                  <c:v>2.6025</c:v>
                </c:pt>
                <c:pt idx="1736" formatCode="General">
                  <c:v>2.6040000000000001</c:v>
                </c:pt>
                <c:pt idx="1737" formatCode="General">
                  <c:v>2.6055000000000001</c:v>
                </c:pt>
                <c:pt idx="1738" formatCode="General">
                  <c:v>2.6070000000000002</c:v>
                </c:pt>
                <c:pt idx="1739" formatCode="General">
                  <c:v>2.6084999999999998</c:v>
                </c:pt>
                <c:pt idx="1740" formatCode="General">
                  <c:v>2.61</c:v>
                </c:pt>
                <c:pt idx="1741" formatCode="General">
                  <c:v>2.6114999999999999</c:v>
                </c:pt>
                <c:pt idx="1742" formatCode="General">
                  <c:v>2.613</c:v>
                </c:pt>
                <c:pt idx="1743" formatCode="General">
                  <c:v>2.6145</c:v>
                </c:pt>
                <c:pt idx="1744" formatCode="General">
                  <c:v>2.6160000000000001</c:v>
                </c:pt>
                <c:pt idx="1745" formatCode="General">
                  <c:v>2.6175000000000002</c:v>
                </c:pt>
                <c:pt idx="1746" formatCode="General">
                  <c:v>2.6190000000000002</c:v>
                </c:pt>
                <c:pt idx="1747" formatCode="General">
                  <c:v>2.6204999999999998</c:v>
                </c:pt>
                <c:pt idx="1748" formatCode="General">
                  <c:v>2.6219999999999999</c:v>
                </c:pt>
                <c:pt idx="1749" formatCode="General">
                  <c:v>2.6234999999999999</c:v>
                </c:pt>
                <c:pt idx="1750" formatCode="General">
                  <c:v>2.625</c:v>
                </c:pt>
                <c:pt idx="1751" formatCode="General">
                  <c:v>2.6265000000000001</c:v>
                </c:pt>
                <c:pt idx="1752" formatCode="General">
                  <c:v>2.6280000000000001</c:v>
                </c:pt>
                <c:pt idx="1753" formatCode="General">
                  <c:v>2.6295000000000002</c:v>
                </c:pt>
                <c:pt idx="1754" formatCode="General">
                  <c:v>2.6309999999999998</c:v>
                </c:pt>
                <c:pt idx="1755" formatCode="General">
                  <c:v>2.6324999999999998</c:v>
                </c:pt>
                <c:pt idx="1756" formatCode="General">
                  <c:v>2.6339999999999999</c:v>
                </c:pt>
                <c:pt idx="1757" formatCode="General">
                  <c:v>2.6355</c:v>
                </c:pt>
                <c:pt idx="1758" formatCode="General">
                  <c:v>2.637</c:v>
                </c:pt>
                <c:pt idx="1759" formatCode="General">
                  <c:v>2.6385000000000001</c:v>
                </c:pt>
                <c:pt idx="1760" formatCode="General">
                  <c:v>2.64</c:v>
                </c:pt>
                <c:pt idx="1761" formatCode="General">
                  <c:v>2.6415000000000002</c:v>
                </c:pt>
                <c:pt idx="1762" formatCode="General">
                  <c:v>2.6429999999999998</c:v>
                </c:pt>
                <c:pt idx="1763" formatCode="General">
                  <c:v>2.6444999999999999</c:v>
                </c:pt>
                <c:pt idx="1764" formatCode="General">
                  <c:v>2.6459999999999999</c:v>
                </c:pt>
                <c:pt idx="1765" formatCode="General">
                  <c:v>2.6475</c:v>
                </c:pt>
                <c:pt idx="1766" formatCode="General">
                  <c:v>2.649</c:v>
                </c:pt>
                <c:pt idx="1767" formatCode="General">
                  <c:v>2.6505000000000001</c:v>
                </c:pt>
                <c:pt idx="1768" formatCode="General">
                  <c:v>2.6520000000000001</c:v>
                </c:pt>
                <c:pt idx="1769" formatCode="General">
                  <c:v>2.6535000000000002</c:v>
                </c:pt>
                <c:pt idx="1770" formatCode="General">
                  <c:v>2.6549999999999998</c:v>
                </c:pt>
                <c:pt idx="1771" formatCode="General">
                  <c:v>2.6564999999999999</c:v>
                </c:pt>
                <c:pt idx="1772" formatCode="General">
                  <c:v>2.6579999999999999</c:v>
                </c:pt>
                <c:pt idx="1773" formatCode="General">
                  <c:v>2.6595</c:v>
                </c:pt>
                <c:pt idx="1774" formatCode="General">
                  <c:v>2.661</c:v>
                </c:pt>
                <c:pt idx="1775" formatCode="General">
                  <c:v>2.6625000000000001</c:v>
                </c:pt>
                <c:pt idx="1776" formatCode="General">
                  <c:v>2.6640000000000001</c:v>
                </c:pt>
                <c:pt idx="1777" formatCode="General">
                  <c:v>2.6655000000000002</c:v>
                </c:pt>
                <c:pt idx="1778" formatCode="General">
                  <c:v>2.6669999999999998</c:v>
                </c:pt>
                <c:pt idx="1779" formatCode="General">
                  <c:v>2.6684999999999999</c:v>
                </c:pt>
                <c:pt idx="1780" formatCode="General">
                  <c:v>2.67</c:v>
                </c:pt>
                <c:pt idx="1781" formatCode="General">
                  <c:v>2.6715</c:v>
                </c:pt>
                <c:pt idx="1782" formatCode="General">
                  <c:v>2.673</c:v>
                </c:pt>
                <c:pt idx="1783" formatCode="General">
                  <c:v>2.6745000000000001</c:v>
                </c:pt>
                <c:pt idx="1784" formatCode="General">
                  <c:v>2.6760000000000002</c:v>
                </c:pt>
                <c:pt idx="1785" formatCode="General">
                  <c:v>2.6775000000000002</c:v>
                </c:pt>
                <c:pt idx="1786" formatCode="General">
                  <c:v>2.6789999999999998</c:v>
                </c:pt>
                <c:pt idx="1787" formatCode="General">
                  <c:v>2.6804999999999999</c:v>
                </c:pt>
                <c:pt idx="1788" formatCode="General">
                  <c:v>2.6819999999999999</c:v>
                </c:pt>
                <c:pt idx="1789" formatCode="General">
                  <c:v>2.6835</c:v>
                </c:pt>
                <c:pt idx="1790" formatCode="General">
                  <c:v>2.6850000000000001</c:v>
                </c:pt>
                <c:pt idx="1791" formatCode="General">
                  <c:v>2.6865000000000001</c:v>
                </c:pt>
                <c:pt idx="1792" formatCode="General">
                  <c:v>2.6880000000000002</c:v>
                </c:pt>
                <c:pt idx="1793" formatCode="General">
                  <c:v>2.6894999999999998</c:v>
                </c:pt>
                <c:pt idx="1794" formatCode="General">
                  <c:v>2.6909999999999998</c:v>
                </c:pt>
                <c:pt idx="1795" formatCode="General">
                  <c:v>2.6924999999999999</c:v>
                </c:pt>
                <c:pt idx="1796" formatCode="General">
                  <c:v>2.694</c:v>
                </c:pt>
                <c:pt idx="1797" formatCode="General">
                  <c:v>2.6955</c:v>
                </c:pt>
                <c:pt idx="1798" formatCode="General">
                  <c:v>2.6970000000000001</c:v>
                </c:pt>
                <c:pt idx="1799" formatCode="General">
                  <c:v>2.6985000000000001</c:v>
                </c:pt>
                <c:pt idx="1800" formatCode="General">
                  <c:v>2.7</c:v>
                </c:pt>
                <c:pt idx="1801" formatCode="General">
                  <c:v>2.7014999999999998</c:v>
                </c:pt>
                <c:pt idx="1802" formatCode="General">
                  <c:v>2.7029999999999998</c:v>
                </c:pt>
                <c:pt idx="1803" formatCode="General">
                  <c:v>2.7044999999999999</c:v>
                </c:pt>
                <c:pt idx="1804" formatCode="General">
                  <c:v>2.706</c:v>
                </c:pt>
                <c:pt idx="1805" formatCode="General">
                  <c:v>2.7075</c:v>
                </c:pt>
                <c:pt idx="1806" formatCode="General">
                  <c:v>2.7090000000000001</c:v>
                </c:pt>
                <c:pt idx="1807" formatCode="General">
                  <c:v>2.7105000000000001</c:v>
                </c:pt>
                <c:pt idx="1808" formatCode="General">
                  <c:v>2.7120000000000002</c:v>
                </c:pt>
                <c:pt idx="1809" formatCode="General">
                  <c:v>2.7134999999999998</c:v>
                </c:pt>
                <c:pt idx="1810" formatCode="General">
                  <c:v>2.7149999999999999</c:v>
                </c:pt>
                <c:pt idx="1811" formatCode="General">
                  <c:v>2.7164999999999999</c:v>
                </c:pt>
                <c:pt idx="1812" formatCode="General">
                  <c:v>2.718</c:v>
                </c:pt>
                <c:pt idx="1813" formatCode="General">
                  <c:v>2.7195</c:v>
                </c:pt>
                <c:pt idx="1814" formatCode="General">
                  <c:v>2.7210000000000001</c:v>
                </c:pt>
                <c:pt idx="1815" formatCode="General">
                  <c:v>2.7225000000000001</c:v>
                </c:pt>
                <c:pt idx="1816" formatCode="General">
                  <c:v>2.7240000000000002</c:v>
                </c:pt>
                <c:pt idx="1817" formatCode="General">
                  <c:v>2.7254999999999998</c:v>
                </c:pt>
                <c:pt idx="1818" formatCode="General">
                  <c:v>2.7269999999999999</c:v>
                </c:pt>
                <c:pt idx="1819" formatCode="General">
                  <c:v>2.7284999999999999</c:v>
                </c:pt>
                <c:pt idx="1820" formatCode="General">
                  <c:v>2.73</c:v>
                </c:pt>
                <c:pt idx="1821" formatCode="General">
                  <c:v>2.7315</c:v>
                </c:pt>
                <c:pt idx="1822" formatCode="General">
                  <c:v>2.7330000000000001</c:v>
                </c:pt>
                <c:pt idx="1823" formatCode="General">
                  <c:v>2.7345000000000002</c:v>
                </c:pt>
                <c:pt idx="1824" formatCode="General">
                  <c:v>2.7360000000000002</c:v>
                </c:pt>
                <c:pt idx="1825" formatCode="General">
                  <c:v>2.7374999999999998</c:v>
                </c:pt>
                <c:pt idx="1826" formatCode="General">
                  <c:v>2.7389999999999999</c:v>
                </c:pt>
                <c:pt idx="1827" formatCode="General">
                  <c:v>2.7404999999999999</c:v>
                </c:pt>
                <c:pt idx="1828" formatCode="General">
                  <c:v>2.742</c:v>
                </c:pt>
                <c:pt idx="1829" formatCode="General">
                  <c:v>2.7435</c:v>
                </c:pt>
                <c:pt idx="1830" formatCode="General">
                  <c:v>2.7450000000000001</c:v>
                </c:pt>
                <c:pt idx="1831" formatCode="General">
                  <c:v>2.7465000000000002</c:v>
                </c:pt>
                <c:pt idx="1832" formatCode="General">
                  <c:v>2.7480000000000002</c:v>
                </c:pt>
                <c:pt idx="1833" formatCode="General">
                  <c:v>2.7494999999999998</c:v>
                </c:pt>
                <c:pt idx="1834" formatCode="General">
                  <c:v>2.7509999999999999</c:v>
                </c:pt>
                <c:pt idx="1835" formatCode="General">
                  <c:v>2.7524999999999999</c:v>
                </c:pt>
                <c:pt idx="1836" formatCode="General">
                  <c:v>2.754</c:v>
                </c:pt>
                <c:pt idx="1837" formatCode="General">
                  <c:v>2.7555000000000001</c:v>
                </c:pt>
                <c:pt idx="1838" formatCode="General">
                  <c:v>2.7570000000000001</c:v>
                </c:pt>
                <c:pt idx="1839" formatCode="General">
                  <c:v>2.7585000000000002</c:v>
                </c:pt>
                <c:pt idx="1840" formatCode="General">
                  <c:v>2.76</c:v>
                </c:pt>
                <c:pt idx="1841" formatCode="General">
                  <c:v>2.7614999999999998</c:v>
                </c:pt>
                <c:pt idx="1842" formatCode="General">
                  <c:v>2.7629999999999999</c:v>
                </c:pt>
                <c:pt idx="1843" formatCode="General">
                  <c:v>2.7645</c:v>
                </c:pt>
                <c:pt idx="1844" formatCode="General">
                  <c:v>2.766</c:v>
                </c:pt>
                <c:pt idx="1845" formatCode="General">
                  <c:v>2.7675000000000001</c:v>
                </c:pt>
                <c:pt idx="1846" formatCode="General">
                  <c:v>2.7690000000000001</c:v>
                </c:pt>
                <c:pt idx="1847" formatCode="General">
                  <c:v>2.7705000000000002</c:v>
                </c:pt>
                <c:pt idx="1848" formatCode="General">
                  <c:v>2.7719999999999998</c:v>
                </c:pt>
                <c:pt idx="1849" formatCode="General">
                  <c:v>2.7734999999999999</c:v>
                </c:pt>
                <c:pt idx="1850" formatCode="General">
                  <c:v>2.7749999999999999</c:v>
                </c:pt>
                <c:pt idx="1851" formatCode="General">
                  <c:v>2.7765</c:v>
                </c:pt>
                <c:pt idx="1852" formatCode="General">
                  <c:v>2.778</c:v>
                </c:pt>
                <c:pt idx="1853" formatCode="General">
                  <c:v>2.7795000000000001</c:v>
                </c:pt>
                <c:pt idx="1854" formatCode="General">
                  <c:v>2.7810000000000001</c:v>
                </c:pt>
                <c:pt idx="1855" formatCode="General">
                  <c:v>2.7825000000000002</c:v>
                </c:pt>
                <c:pt idx="1856" formatCode="General">
                  <c:v>2.7839999999999998</c:v>
                </c:pt>
                <c:pt idx="1857" formatCode="General">
                  <c:v>2.7854999999999999</c:v>
                </c:pt>
                <c:pt idx="1858" formatCode="General">
                  <c:v>2.7869999999999999</c:v>
                </c:pt>
                <c:pt idx="1859" formatCode="General">
                  <c:v>2.7885</c:v>
                </c:pt>
                <c:pt idx="1860" formatCode="General">
                  <c:v>2.79</c:v>
                </c:pt>
                <c:pt idx="1861" formatCode="General">
                  <c:v>2.7915000000000001</c:v>
                </c:pt>
                <c:pt idx="1862" formatCode="General">
                  <c:v>2.7930000000000001</c:v>
                </c:pt>
                <c:pt idx="1863" formatCode="General">
                  <c:v>2.7945000000000002</c:v>
                </c:pt>
                <c:pt idx="1864" formatCode="General">
                  <c:v>2.7959999999999998</c:v>
                </c:pt>
                <c:pt idx="1865" formatCode="General">
                  <c:v>2.7974999999999999</c:v>
                </c:pt>
                <c:pt idx="1866" formatCode="General">
                  <c:v>2.7989999999999999</c:v>
                </c:pt>
                <c:pt idx="1867" formatCode="General">
                  <c:v>2.8005</c:v>
                </c:pt>
                <c:pt idx="1868" formatCode="General">
                  <c:v>2.802</c:v>
                </c:pt>
                <c:pt idx="1869" formatCode="General">
                  <c:v>2.8035000000000001</c:v>
                </c:pt>
                <c:pt idx="1870" formatCode="General">
                  <c:v>2.8050000000000002</c:v>
                </c:pt>
                <c:pt idx="1871" formatCode="General">
                  <c:v>2.8065000000000002</c:v>
                </c:pt>
                <c:pt idx="1872" formatCode="General">
                  <c:v>2.8079999999999998</c:v>
                </c:pt>
                <c:pt idx="1873" formatCode="General">
                  <c:v>2.8094999999999999</c:v>
                </c:pt>
                <c:pt idx="1874" formatCode="General">
                  <c:v>2.8109999999999999</c:v>
                </c:pt>
                <c:pt idx="1875" formatCode="General">
                  <c:v>2.8125</c:v>
                </c:pt>
                <c:pt idx="1876" formatCode="General">
                  <c:v>2.8140000000000001</c:v>
                </c:pt>
                <c:pt idx="1877" formatCode="General">
                  <c:v>2.8155000000000001</c:v>
                </c:pt>
                <c:pt idx="1878" formatCode="General">
                  <c:v>2.8170000000000002</c:v>
                </c:pt>
                <c:pt idx="1879" formatCode="General">
                  <c:v>2.8184999999999998</c:v>
                </c:pt>
                <c:pt idx="1880" formatCode="General">
                  <c:v>2.82</c:v>
                </c:pt>
                <c:pt idx="1881" formatCode="General">
                  <c:v>2.8214999999999999</c:v>
                </c:pt>
                <c:pt idx="1882" formatCode="General">
                  <c:v>2.823</c:v>
                </c:pt>
                <c:pt idx="1883" formatCode="General">
                  <c:v>2.8245</c:v>
                </c:pt>
                <c:pt idx="1884" formatCode="General">
                  <c:v>2.8260000000000001</c:v>
                </c:pt>
                <c:pt idx="1885" formatCode="General">
                  <c:v>2.8275000000000001</c:v>
                </c:pt>
                <c:pt idx="1886" formatCode="General">
                  <c:v>2.8290000000000002</c:v>
                </c:pt>
                <c:pt idx="1887" formatCode="General">
                  <c:v>2.8304999999999998</c:v>
                </c:pt>
                <c:pt idx="1888" formatCode="General">
                  <c:v>2.8319999999999999</c:v>
                </c:pt>
                <c:pt idx="1889" formatCode="General">
                  <c:v>2.8334999999999999</c:v>
                </c:pt>
                <c:pt idx="1890" formatCode="General">
                  <c:v>2.835</c:v>
                </c:pt>
                <c:pt idx="1891" formatCode="General">
                  <c:v>2.8365</c:v>
                </c:pt>
                <c:pt idx="1892" formatCode="General">
                  <c:v>2.8380000000000001</c:v>
                </c:pt>
                <c:pt idx="1893" formatCode="General">
                  <c:v>2.8395000000000001</c:v>
                </c:pt>
                <c:pt idx="1894" formatCode="General">
                  <c:v>2.8410000000000002</c:v>
                </c:pt>
                <c:pt idx="1895" formatCode="General">
                  <c:v>2.8424999999999998</c:v>
                </c:pt>
                <c:pt idx="1896" formatCode="General">
                  <c:v>2.8439999999999999</c:v>
                </c:pt>
                <c:pt idx="1897" formatCode="General">
                  <c:v>2.8454999999999999</c:v>
                </c:pt>
                <c:pt idx="1898" formatCode="General">
                  <c:v>2.847</c:v>
                </c:pt>
                <c:pt idx="1899" formatCode="General">
                  <c:v>2.8485</c:v>
                </c:pt>
                <c:pt idx="1900" formatCode="General">
                  <c:v>2.85</c:v>
                </c:pt>
                <c:pt idx="1901" formatCode="General">
                  <c:v>2.8515000000000001</c:v>
                </c:pt>
                <c:pt idx="1902" formatCode="General">
                  <c:v>2.8530000000000002</c:v>
                </c:pt>
                <c:pt idx="1903" formatCode="General">
                  <c:v>2.8544999999999998</c:v>
                </c:pt>
                <c:pt idx="1904" formatCode="General">
                  <c:v>2.8559999999999999</c:v>
                </c:pt>
                <c:pt idx="1905" formatCode="General">
                  <c:v>2.8574999999999999</c:v>
                </c:pt>
                <c:pt idx="1906" formatCode="General">
                  <c:v>2.859</c:v>
                </c:pt>
                <c:pt idx="1907" formatCode="General">
                  <c:v>2.8605</c:v>
                </c:pt>
                <c:pt idx="1908" formatCode="General">
                  <c:v>2.8620000000000001</c:v>
                </c:pt>
                <c:pt idx="1909" formatCode="General">
                  <c:v>2.8635000000000002</c:v>
                </c:pt>
                <c:pt idx="1910" formatCode="General">
                  <c:v>2.8650000000000002</c:v>
                </c:pt>
                <c:pt idx="1911" formatCode="General">
                  <c:v>2.8664999999999998</c:v>
                </c:pt>
                <c:pt idx="1912" formatCode="General">
                  <c:v>2.8679999999999999</c:v>
                </c:pt>
                <c:pt idx="1913" formatCode="General">
                  <c:v>2.8694999999999999</c:v>
                </c:pt>
                <c:pt idx="1914" formatCode="General">
                  <c:v>2.871</c:v>
                </c:pt>
                <c:pt idx="1915" formatCode="General">
                  <c:v>2.8725000000000001</c:v>
                </c:pt>
                <c:pt idx="1916" formatCode="General">
                  <c:v>2.8740000000000001</c:v>
                </c:pt>
                <c:pt idx="1917" formatCode="General">
                  <c:v>2.8755000000000002</c:v>
                </c:pt>
                <c:pt idx="1918" formatCode="General">
                  <c:v>2.8769999999999998</c:v>
                </c:pt>
                <c:pt idx="1919" formatCode="General">
                  <c:v>2.8784999999999998</c:v>
                </c:pt>
                <c:pt idx="1920" formatCode="General">
                  <c:v>2.88</c:v>
                </c:pt>
                <c:pt idx="1921" formatCode="General">
                  <c:v>2.8815</c:v>
                </c:pt>
                <c:pt idx="1922" formatCode="General">
                  <c:v>2.883</c:v>
                </c:pt>
                <c:pt idx="1923" formatCode="General">
                  <c:v>2.8845000000000001</c:v>
                </c:pt>
                <c:pt idx="1924" formatCode="General">
                  <c:v>2.8860000000000001</c:v>
                </c:pt>
                <c:pt idx="1925" formatCode="General">
                  <c:v>2.8875000000000002</c:v>
                </c:pt>
                <c:pt idx="1926" formatCode="General">
                  <c:v>2.8889999999999998</c:v>
                </c:pt>
                <c:pt idx="1927" formatCode="General">
                  <c:v>2.8904999999999998</c:v>
                </c:pt>
                <c:pt idx="1928" formatCode="General">
                  <c:v>2.8919999999999999</c:v>
                </c:pt>
                <c:pt idx="1929" formatCode="General">
                  <c:v>2.8935</c:v>
                </c:pt>
                <c:pt idx="1930" formatCode="General">
                  <c:v>2.895</c:v>
                </c:pt>
                <c:pt idx="1931" formatCode="General">
                  <c:v>2.8965000000000001</c:v>
                </c:pt>
                <c:pt idx="1932" formatCode="General">
                  <c:v>2.8980000000000001</c:v>
                </c:pt>
                <c:pt idx="1933" formatCode="General">
                  <c:v>2.8995000000000002</c:v>
                </c:pt>
                <c:pt idx="1934" formatCode="General">
                  <c:v>2.9009999999999998</c:v>
                </c:pt>
                <c:pt idx="1935" formatCode="General">
                  <c:v>2.9024999999999999</c:v>
                </c:pt>
                <c:pt idx="1936" formatCode="General">
                  <c:v>2.9039999999999999</c:v>
                </c:pt>
                <c:pt idx="1937" formatCode="General">
                  <c:v>2.9055</c:v>
                </c:pt>
                <c:pt idx="1938" formatCode="General">
                  <c:v>2.907</c:v>
                </c:pt>
                <c:pt idx="1939" formatCode="General">
                  <c:v>2.9085000000000001</c:v>
                </c:pt>
                <c:pt idx="1940" formatCode="General">
                  <c:v>2.91</c:v>
                </c:pt>
                <c:pt idx="1941" formatCode="General">
                  <c:v>2.9115000000000002</c:v>
                </c:pt>
                <c:pt idx="1942" formatCode="General">
                  <c:v>2.9129999999999998</c:v>
                </c:pt>
                <c:pt idx="1943" formatCode="General">
                  <c:v>2.9144999999999999</c:v>
                </c:pt>
                <c:pt idx="1944" formatCode="General">
                  <c:v>2.9159999999999999</c:v>
                </c:pt>
                <c:pt idx="1945" formatCode="General">
                  <c:v>2.9175</c:v>
                </c:pt>
                <c:pt idx="1946" formatCode="General">
                  <c:v>2.919</c:v>
                </c:pt>
                <c:pt idx="1947" formatCode="General">
                  <c:v>2.9205000000000001</c:v>
                </c:pt>
                <c:pt idx="1948" formatCode="General">
                  <c:v>2.9220000000000002</c:v>
                </c:pt>
                <c:pt idx="1949" formatCode="General">
                  <c:v>2.9235000000000002</c:v>
                </c:pt>
                <c:pt idx="1950" formatCode="General">
                  <c:v>2.9249999999999998</c:v>
                </c:pt>
                <c:pt idx="1951" formatCode="General">
                  <c:v>2.9264999999999999</c:v>
                </c:pt>
                <c:pt idx="1952" formatCode="General">
                  <c:v>2.9279999999999999</c:v>
                </c:pt>
                <c:pt idx="1953" formatCode="General">
                  <c:v>2.9295</c:v>
                </c:pt>
                <c:pt idx="1954" formatCode="General">
                  <c:v>2.931</c:v>
                </c:pt>
                <c:pt idx="1955" formatCode="General">
                  <c:v>2.9325000000000001</c:v>
                </c:pt>
                <c:pt idx="1956" formatCode="General">
                  <c:v>2.9340000000000002</c:v>
                </c:pt>
                <c:pt idx="1957" formatCode="General">
                  <c:v>2.9355000000000002</c:v>
                </c:pt>
                <c:pt idx="1958" formatCode="General">
                  <c:v>2.9369999999999998</c:v>
                </c:pt>
                <c:pt idx="1959" formatCode="General">
                  <c:v>2.9384999999999999</c:v>
                </c:pt>
                <c:pt idx="1960" formatCode="General">
                  <c:v>2.94</c:v>
                </c:pt>
                <c:pt idx="1961" formatCode="General">
                  <c:v>2.9415</c:v>
                </c:pt>
                <c:pt idx="1962" formatCode="General">
                  <c:v>2.9430000000000001</c:v>
                </c:pt>
                <c:pt idx="1963" formatCode="General">
                  <c:v>2.9445000000000001</c:v>
                </c:pt>
                <c:pt idx="1964" formatCode="General">
                  <c:v>2.9460000000000002</c:v>
                </c:pt>
                <c:pt idx="1965" formatCode="General">
                  <c:v>2.9474999999999998</c:v>
                </c:pt>
                <c:pt idx="1966" formatCode="General">
                  <c:v>2.9489999999999998</c:v>
                </c:pt>
                <c:pt idx="1967" formatCode="General">
                  <c:v>2.9504999999999999</c:v>
                </c:pt>
                <c:pt idx="1968" formatCode="General">
                  <c:v>2.952</c:v>
                </c:pt>
                <c:pt idx="1969" formatCode="General">
                  <c:v>2.9535</c:v>
                </c:pt>
                <c:pt idx="1970" formatCode="General">
                  <c:v>2.9550000000000001</c:v>
                </c:pt>
                <c:pt idx="1971" formatCode="General">
                  <c:v>2.9565000000000001</c:v>
                </c:pt>
                <c:pt idx="1972" formatCode="General">
                  <c:v>2.9580000000000002</c:v>
                </c:pt>
                <c:pt idx="1973" formatCode="General">
                  <c:v>2.9594999999999998</c:v>
                </c:pt>
                <c:pt idx="1974" formatCode="General">
                  <c:v>2.9609999999999999</c:v>
                </c:pt>
                <c:pt idx="1975" formatCode="General">
                  <c:v>2.9624999999999999</c:v>
                </c:pt>
                <c:pt idx="1976" formatCode="General">
                  <c:v>2.964</c:v>
                </c:pt>
                <c:pt idx="1977" formatCode="General">
                  <c:v>2.9655</c:v>
                </c:pt>
                <c:pt idx="1978" formatCode="General">
                  <c:v>2.9670000000000001</c:v>
                </c:pt>
                <c:pt idx="1979" formatCode="General">
                  <c:v>2.9685000000000001</c:v>
                </c:pt>
                <c:pt idx="1980" formatCode="General">
                  <c:v>2.97</c:v>
                </c:pt>
                <c:pt idx="1981" formatCode="General">
                  <c:v>2.9714999999999998</c:v>
                </c:pt>
                <c:pt idx="1982" formatCode="General">
                  <c:v>2.9729999999999999</c:v>
                </c:pt>
                <c:pt idx="1983" formatCode="General">
                  <c:v>2.9744999999999999</c:v>
                </c:pt>
                <c:pt idx="1984" formatCode="General">
                  <c:v>2.976</c:v>
                </c:pt>
                <c:pt idx="1985" formatCode="General">
                  <c:v>2.9775</c:v>
                </c:pt>
                <c:pt idx="1986" formatCode="General">
                  <c:v>2.9790000000000001</c:v>
                </c:pt>
                <c:pt idx="1987" formatCode="General">
                  <c:v>2.9805000000000001</c:v>
                </c:pt>
                <c:pt idx="1988" formatCode="General">
                  <c:v>2.9820000000000002</c:v>
                </c:pt>
                <c:pt idx="1989" formatCode="General">
                  <c:v>2.9834999999999998</c:v>
                </c:pt>
                <c:pt idx="1990" formatCode="General">
                  <c:v>2.9849999999999999</c:v>
                </c:pt>
                <c:pt idx="1991" formatCode="General">
                  <c:v>2.9864999999999999</c:v>
                </c:pt>
                <c:pt idx="1992" formatCode="General">
                  <c:v>2.988</c:v>
                </c:pt>
                <c:pt idx="1993" formatCode="General">
                  <c:v>2.9895</c:v>
                </c:pt>
                <c:pt idx="1994" formatCode="General">
                  <c:v>2.9910000000000001</c:v>
                </c:pt>
                <c:pt idx="1995" formatCode="General">
                  <c:v>2.9925000000000002</c:v>
                </c:pt>
                <c:pt idx="1996" formatCode="General">
                  <c:v>2.9940000000000002</c:v>
                </c:pt>
                <c:pt idx="1997" formatCode="General">
                  <c:v>2.9954999999999998</c:v>
                </c:pt>
                <c:pt idx="1998" formatCode="General">
                  <c:v>2.9969999999999999</c:v>
                </c:pt>
                <c:pt idx="1999" formatCode="General">
                  <c:v>2.9984999999999999</c:v>
                </c:pt>
                <c:pt idx="2000" formatCode="General">
                  <c:v>3</c:v>
                </c:pt>
                <c:pt idx="2001" formatCode="General">
                  <c:v>3.0015000000000001</c:v>
                </c:pt>
                <c:pt idx="2002" formatCode="General">
                  <c:v>3.0030000000000001</c:v>
                </c:pt>
                <c:pt idx="2003" formatCode="General">
                  <c:v>3.0045000000000002</c:v>
                </c:pt>
                <c:pt idx="2004" formatCode="General">
                  <c:v>3.0059999999999998</c:v>
                </c:pt>
                <c:pt idx="2005" formatCode="General">
                  <c:v>3.0074999999999998</c:v>
                </c:pt>
                <c:pt idx="2006" formatCode="General">
                  <c:v>3.0089999999999999</c:v>
                </c:pt>
                <c:pt idx="2007" formatCode="General">
                  <c:v>3.0105</c:v>
                </c:pt>
                <c:pt idx="2008" formatCode="General">
                  <c:v>3.012</c:v>
                </c:pt>
                <c:pt idx="2009" formatCode="General">
                  <c:v>3.0135000000000001</c:v>
                </c:pt>
                <c:pt idx="2010" formatCode="General">
                  <c:v>3.0150000000000001</c:v>
                </c:pt>
                <c:pt idx="2011" formatCode="General">
                  <c:v>3.0165000000000002</c:v>
                </c:pt>
                <c:pt idx="2012" formatCode="General">
                  <c:v>3.0179999999999998</c:v>
                </c:pt>
                <c:pt idx="2013" formatCode="General">
                  <c:v>3.0194999999999999</c:v>
                </c:pt>
                <c:pt idx="2014" formatCode="General">
                  <c:v>3.0209999999999999</c:v>
                </c:pt>
                <c:pt idx="2015" formatCode="General">
                  <c:v>3.0225</c:v>
                </c:pt>
                <c:pt idx="2016" formatCode="General">
                  <c:v>3.024</c:v>
                </c:pt>
                <c:pt idx="2017" formatCode="General">
                  <c:v>3.0255000000000001</c:v>
                </c:pt>
                <c:pt idx="2018" formatCode="General">
                  <c:v>3.0270000000000001</c:v>
                </c:pt>
                <c:pt idx="2019" formatCode="General">
                  <c:v>3.0285000000000002</c:v>
                </c:pt>
                <c:pt idx="2020" formatCode="General">
                  <c:v>3.03</c:v>
                </c:pt>
                <c:pt idx="2021" formatCode="General">
                  <c:v>3.0314999999999999</c:v>
                </c:pt>
                <c:pt idx="2022" formatCode="General">
                  <c:v>3.0329999999999999</c:v>
                </c:pt>
                <c:pt idx="2023" formatCode="General">
                  <c:v>3.0345</c:v>
                </c:pt>
                <c:pt idx="2024" formatCode="General">
                  <c:v>3.036</c:v>
                </c:pt>
                <c:pt idx="2025" formatCode="General">
                  <c:v>3.0375000000000001</c:v>
                </c:pt>
                <c:pt idx="2026" formatCode="General">
                  <c:v>3.0390000000000001</c:v>
                </c:pt>
                <c:pt idx="2027" formatCode="General">
                  <c:v>3.0405000000000002</c:v>
                </c:pt>
                <c:pt idx="2028" formatCode="General">
                  <c:v>3.0419999999999998</c:v>
                </c:pt>
                <c:pt idx="2029" formatCode="General">
                  <c:v>3.0434999999999999</c:v>
                </c:pt>
                <c:pt idx="2030" formatCode="General">
                  <c:v>3.0449999999999999</c:v>
                </c:pt>
                <c:pt idx="2031" formatCode="General">
                  <c:v>3.0465</c:v>
                </c:pt>
                <c:pt idx="2032" formatCode="General">
                  <c:v>3.048</c:v>
                </c:pt>
                <c:pt idx="2033" formatCode="General">
                  <c:v>3.0495000000000001</c:v>
                </c:pt>
                <c:pt idx="2034" formatCode="General">
                  <c:v>3.0510000000000002</c:v>
                </c:pt>
                <c:pt idx="2035" formatCode="General">
                  <c:v>3.0525000000000002</c:v>
                </c:pt>
                <c:pt idx="2036" formatCode="General">
                  <c:v>3.0539999999999998</c:v>
                </c:pt>
                <c:pt idx="2037" formatCode="General">
                  <c:v>3.0554999999999999</c:v>
                </c:pt>
                <c:pt idx="2038" formatCode="General">
                  <c:v>3.0569999999999999</c:v>
                </c:pt>
                <c:pt idx="2039" formatCode="General">
                  <c:v>3.0585</c:v>
                </c:pt>
                <c:pt idx="2040" formatCode="General">
                  <c:v>3.06</c:v>
                </c:pt>
                <c:pt idx="2041" formatCode="General">
                  <c:v>3.0615000000000001</c:v>
                </c:pt>
                <c:pt idx="2042" formatCode="General">
                  <c:v>3.0630000000000002</c:v>
                </c:pt>
                <c:pt idx="2043" formatCode="General">
                  <c:v>3.0644999999999998</c:v>
                </c:pt>
                <c:pt idx="2044" formatCode="General">
                  <c:v>3.0659999999999998</c:v>
                </c:pt>
                <c:pt idx="2045" formatCode="General">
                  <c:v>3.0674999999999999</c:v>
                </c:pt>
                <c:pt idx="2046" formatCode="General">
                  <c:v>3.069</c:v>
                </c:pt>
                <c:pt idx="2047" formatCode="General">
                  <c:v>3.0705</c:v>
                </c:pt>
                <c:pt idx="2048" formatCode="General">
                  <c:v>3.0720000000000001</c:v>
                </c:pt>
                <c:pt idx="2049" formatCode="General">
                  <c:v>3.0735000000000001</c:v>
                </c:pt>
                <c:pt idx="2050" formatCode="General">
                  <c:v>3.0750000000000002</c:v>
                </c:pt>
                <c:pt idx="2051" formatCode="General">
                  <c:v>3.0764999999999998</c:v>
                </c:pt>
                <c:pt idx="2052" formatCode="General">
                  <c:v>3.0779999999999998</c:v>
                </c:pt>
                <c:pt idx="2053" formatCode="General">
                  <c:v>3.0794999999999999</c:v>
                </c:pt>
                <c:pt idx="2054" formatCode="General">
                  <c:v>3.081</c:v>
                </c:pt>
                <c:pt idx="2055" formatCode="General">
                  <c:v>3.0825</c:v>
                </c:pt>
                <c:pt idx="2056" formatCode="General">
                  <c:v>3.0840000000000001</c:v>
                </c:pt>
                <c:pt idx="2057" formatCode="General">
                  <c:v>3.0855000000000001</c:v>
                </c:pt>
                <c:pt idx="2058" formatCode="General">
                  <c:v>3.0870000000000002</c:v>
                </c:pt>
                <c:pt idx="2059" formatCode="General">
                  <c:v>3.0884999999999998</c:v>
                </c:pt>
                <c:pt idx="2060" formatCode="General">
                  <c:v>3.09</c:v>
                </c:pt>
                <c:pt idx="2061" formatCode="General">
                  <c:v>3.0914999999999999</c:v>
                </c:pt>
                <c:pt idx="2062" formatCode="General">
                  <c:v>3.093</c:v>
                </c:pt>
                <c:pt idx="2063" formatCode="General">
                  <c:v>3.0945</c:v>
                </c:pt>
                <c:pt idx="2064" formatCode="General">
                  <c:v>3.0960000000000001</c:v>
                </c:pt>
                <c:pt idx="2065" formatCode="General">
                  <c:v>3.0975000000000001</c:v>
                </c:pt>
                <c:pt idx="2066" formatCode="General">
                  <c:v>3.0990000000000002</c:v>
                </c:pt>
                <c:pt idx="2067" formatCode="General">
                  <c:v>3.1004999999999998</c:v>
                </c:pt>
                <c:pt idx="2068" formatCode="General">
                  <c:v>3.1019999999999999</c:v>
                </c:pt>
                <c:pt idx="2069" formatCode="General">
                  <c:v>3.1034999999999999</c:v>
                </c:pt>
                <c:pt idx="2070" formatCode="General">
                  <c:v>3.105</c:v>
                </c:pt>
                <c:pt idx="2071" formatCode="General">
                  <c:v>3.1065</c:v>
                </c:pt>
                <c:pt idx="2072" formatCode="General">
                  <c:v>3.1080000000000001</c:v>
                </c:pt>
                <c:pt idx="2073" formatCode="General">
                  <c:v>3.1095000000000002</c:v>
                </c:pt>
                <c:pt idx="2074" formatCode="General">
                  <c:v>3.1110000000000002</c:v>
                </c:pt>
                <c:pt idx="2075" formatCode="General">
                  <c:v>3.1124999999999998</c:v>
                </c:pt>
                <c:pt idx="2076" formatCode="General">
                  <c:v>3.1139999999999999</c:v>
                </c:pt>
                <c:pt idx="2077" formatCode="General">
                  <c:v>3.1154999999999999</c:v>
                </c:pt>
                <c:pt idx="2078" formatCode="General">
                  <c:v>3.117</c:v>
                </c:pt>
                <c:pt idx="2079" formatCode="General">
                  <c:v>3.1185</c:v>
                </c:pt>
                <c:pt idx="2080" formatCode="General">
                  <c:v>3.12</c:v>
                </c:pt>
                <c:pt idx="2081" formatCode="General">
                  <c:v>3.1215000000000002</c:v>
                </c:pt>
                <c:pt idx="2082" formatCode="General">
                  <c:v>3.1230000000000002</c:v>
                </c:pt>
                <c:pt idx="2083" formatCode="General">
                  <c:v>3.1244999999999998</c:v>
                </c:pt>
                <c:pt idx="2084" formatCode="General">
                  <c:v>3.1259999999999999</c:v>
                </c:pt>
                <c:pt idx="2085" formatCode="General">
                  <c:v>3.1274999999999999</c:v>
                </c:pt>
                <c:pt idx="2086" formatCode="General">
                  <c:v>3.129</c:v>
                </c:pt>
                <c:pt idx="2087" formatCode="General">
                  <c:v>3.1305000000000001</c:v>
                </c:pt>
                <c:pt idx="2088" formatCode="General">
                  <c:v>3.1320000000000001</c:v>
                </c:pt>
                <c:pt idx="2089" formatCode="General">
                  <c:v>3.1335000000000002</c:v>
                </c:pt>
                <c:pt idx="2090" formatCode="General">
                  <c:v>3.1349999999999998</c:v>
                </c:pt>
                <c:pt idx="2091" formatCode="General">
                  <c:v>3.1364999999999998</c:v>
                </c:pt>
                <c:pt idx="2092" formatCode="General">
                  <c:v>3.1379999999999999</c:v>
                </c:pt>
                <c:pt idx="2093" formatCode="General">
                  <c:v>3.1395</c:v>
                </c:pt>
                <c:pt idx="2094" formatCode="General">
                  <c:v>3.141</c:v>
                </c:pt>
                <c:pt idx="2095" formatCode="General">
                  <c:v>3.1425000000000001</c:v>
                </c:pt>
                <c:pt idx="2096" formatCode="General">
                  <c:v>3.1440000000000001</c:v>
                </c:pt>
                <c:pt idx="2097" formatCode="General">
                  <c:v>3.1455000000000002</c:v>
                </c:pt>
                <c:pt idx="2098" formatCode="General">
                  <c:v>3.1469999999999998</c:v>
                </c:pt>
                <c:pt idx="2099" formatCode="General">
                  <c:v>3.1484999999999999</c:v>
                </c:pt>
                <c:pt idx="2100" formatCode="General">
                  <c:v>3.15</c:v>
                </c:pt>
                <c:pt idx="2101" formatCode="General">
                  <c:v>3.1515</c:v>
                </c:pt>
                <c:pt idx="2102" formatCode="General">
                  <c:v>3.153</c:v>
                </c:pt>
                <c:pt idx="2103" formatCode="General">
                  <c:v>3.1545000000000001</c:v>
                </c:pt>
                <c:pt idx="2104" formatCode="General">
                  <c:v>3.1560000000000001</c:v>
                </c:pt>
                <c:pt idx="2105" formatCode="General">
                  <c:v>3.1575000000000002</c:v>
                </c:pt>
                <c:pt idx="2106" formatCode="General">
                  <c:v>3.1589999999999998</c:v>
                </c:pt>
                <c:pt idx="2107" formatCode="General">
                  <c:v>3.1604999999999999</c:v>
                </c:pt>
                <c:pt idx="2108" formatCode="General">
                  <c:v>3.1619999999999999</c:v>
                </c:pt>
                <c:pt idx="2109" formatCode="General">
                  <c:v>3.1635</c:v>
                </c:pt>
                <c:pt idx="2110" formatCode="General">
                  <c:v>3.165</c:v>
                </c:pt>
                <c:pt idx="2111" formatCode="General">
                  <c:v>3.1665000000000001</c:v>
                </c:pt>
                <c:pt idx="2112" formatCode="General">
                  <c:v>3.1680000000000001</c:v>
                </c:pt>
                <c:pt idx="2113" formatCode="General">
                  <c:v>3.1695000000000002</c:v>
                </c:pt>
                <c:pt idx="2114" formatCode="General">
                  <c:v>3.1709999999999998</c:v>
                </c:pt>
                <c:pt idx="2115" formatCode="General">
                  <c:v>3.1724999999999999</c:v>
                </c:pt>
                <c:pt idx="2116" formatCode="General">
                  <c:v>3.1739999999999999</c:v>
                </c:pt>
                <c:pt idx="2117" formatCode="General">
                  <c:v>3.1755</c:v>
                </c:pt>
                <c:pt idx="2118" formatCode="General">
                  <c:v>3.177</c:v>
                </c:pt>
                <c:pt idx="2119" formatCode="General">
                  <c:v>3.1785000000000001</c:v>
                </c:pt>
                <c:pt idx="2120" formatCode="General">
                  <c:v>3.18</c:v>
                </c:pt>
                <c:pt idx="2121" formatCode="General">
                  <c:v>3.1815000000000002</c:v>
                </c:pt>
                <c:pt idx="2122" formatCode="General">
                  <c:v>3.1829999999999998</c:v>
                </c:pt>
                <c:pt idx="2123" formatCode="General">
                  <c:v>3.1844999999999999</c:v>
                </c:pt>
                <c:pt idx="2124" formatCode="General">
                  <c:v>3.1859999999999999</c:v>
                </c:pt>
                <c:pt idx="2125" formatCode="General">
                  <c:v>3.1875</c:v>
                </c:pt>
                <c:pt idx="2126" formatCode="General">
                  <c:v>3.1890000000000001</c:v>
                </c:pt>
                <c:pt idx="2127" formatCode="General">
                  <c:v>3.1905000000000001</c:v>
                </c:pt>
                <c:pt idx="2128" formatCode="General">
                  <c:v>3.1920000000000002</c:v>
                </c:pt>
                <c:pt idx="2129" formatCode="General">
                  <c:v>3.1934999999999998</c:v>
                </c:pt>
                <c:pt idx="2130" formatCode="General">
                  <c:v>3.1949999999999998</c:v>
                </c:pt>
                <c:pt idx="2131" formatCode="General">
                  <c:v>3.1964999999999999</c:v>
                </c:pt>
                <c:pt idx="2132" formatCode="General">
                  <c:v>3.198</c:v>
                </c:pt>
                <c:pt idx="2133" formatCode="General">
                  <c:v>3.1995</c:v>
                </c:pt>
                <c:pt idx="2134" formatCode="General">
                  <c:v>3.2010000000000001</c:v>
                </c:pt>
                <c:pt idx="2135" formatCode="General">
                  <c:v>3.2025000000000001</c:v>
                </c:pt>
                <c:pt idx="2136" formatCode="General">
                  <c:v>3.2040000000000002</c:v>
                </c:pt>
                <c:pt idx="2137" formatCode="General">
                  <c:v>3.2054999999999998</c:v>
                </c:pt>
                <c:pt idx="2138" formatCode="General">
                  <c:v>3.2069999999999999</c:v>
                </c:pt>
                <c:pt idx="2139" formatCode="General">
                  <c:v>3.2084999999999999</c:v>
                </c:pt>
                <c:pt idx="2140" formatCode="General">
                  <c:v>3.21</c:v>
                </c:pt>
                <c:pt idx="2141" formatCode="General">
                  <c:v>3.2115</c:v>
                </c:pt>
                <c:pt idx="2142" formatCode="General">
                  <c:v>3.2130000000000001</c:v>
                </c:pt>
                <c:pt idx="2143" formatCode="General">
                  <c:v>3.2145000000000001</c:v>
                </c:pt>
                <c:pt idx="2144" formatCode="General">
                  <c:v>3.2160000000000002</c:v>
                </c:pt>
                <c:pt idx="2145" formatCode="General">
                  <c:v>3.2174999999999998</c:v>
                </c:pt>
                <c:pt idx="2146" formatCode="General">
                  <c:v>3.2189999999999999</c:v>
                </c:pt>
                <c:pt idx="2147" formatCode="General">
                  <c:v>3.2204999999999999</c:v>
                </c:pt>
                <c:pt idx="2148" formatCode="General">
                  <c:v>3.222</c:v>
                </c:pt>
                <c:pt idx="2149" formatCode="General">
                  <c:v>3.2235</c:v>
                </c:pt>
                <c:pt idx="2150" formatCode="General">
                  <c:v>3.2250000000000001</c:v>
                </c:pt>
                <c:pt idx="2151" formatCode="General">
                  <c:v>3.2265000000000001</c:v>
                </c:pt>
                <c:pt idx="2152" formatCode="General">
                  <c:v>3.2280000000000002</c:v>
                </c:pt>
                <c:pt idx="2153" formatCode="General">
                  <c:v>3.2294999999999998</c:v>
                </c:pt>
                <c:pt idx="2154" formatCode="General">
                  <c:v>3.2309999999999999</c:v>
                </c:pt>
                <c:pt idx="2155" formatCode="General">
                  <c:v>3.2324999999999999</c:v>
                </c:pt>
                <c:pt idx="2156" formatCode="General">
                  <c:v>3.234</c:v>
                </c:pt>
                <c:pt idx="2157" formatCode="General">
                  <c:v>3.2355</c:v>
                </c:pt>
                <c:pt idx="2158" formatCode="General">
                  <c:v>3.2370000000000001</c:v>
                </c:pt>
                <c:pt idx="2159" formatCode="General">
                  <c:v>3.2385000000000002</c:v>
                </c:pt>
                <c:pt idx="2160" formatCode="General">
                  <c:v>3.24</c:v>
                </c:pt>
                <c:pt idx="2161" formatCode="General">
                  <c:v>3.2414999999999998</c:v>
                </c:pt>
                <c:pt idx="2162" formatCode="General">
                  <c:v>3.2429999999999999</c:v>
                </c:pt>
                <c:pt idx="2163" formatCode="General">
                  <c:v>3.2444999999999999</c:v>
                </c:pt>
                <c:pt idx="2164" formatCode="General">
                  <c:v>3.246</c:v>
                </c:pt>
                <c:pt idx="2165" formatCode="General">
                  <c:v>3.2475000000000001</c:v>
                </c:pt>
                <c:pt idx="2166" formatCode="General">
                  <c:v>3.2490000000000001</c:v>
                </c:pt>
                <c:pt idx="2167" formatCode="General">
                  <c:v>3.2505000000000002</c:v>
                </c:pt>
                <c:pt idx="2168" formatCode="General">
                  <c:v>3.2519999999999998</c:v>
                </c:pt>
                <c:pt idx="2169" formatCode="General">
                  <c:v>3.2534999999999998</c:v>
                </c:pt>
                <c:pt idx="2170" formatCode="General">
                  <c:v>3.2549999999999999</c:v>
                </c:pt>
                <c:pt idx="2171" formatCode="General">
                  <c:v>3.2565</c:v>
                </c:pt>
                <c:pt idx="2172" formatCode="General">
                  <c:v>3.258</c:v>
                </c:pt>
                <c:pt idx="2173" formatCode="General">
                  <c:v>3.2595000000000001</c:v>
                </c:pt>
                <c:pt idx="2174" formatCode="General">
                  <c:v>3.2610000000000001</c:v>
                </c:pt>
                <c:pt idx="2175" formatCode="General">
                  <c:v>3.2625000000000002</c:v>
                </c:pt>
                <c:pt idx="2176" formatCode="General">
                  <c:v>3.2639999999999998</c:v>
                </c:pt>
                <c:pt idx="2177" formatCode="General">
                  <c:v>3.2654999999999998</c:v>
                </c:pt>
                <c:pt idx="2178" formatCode="General">
                  <c:v>3.2669999999999999</c:v>
                </c:pt>
                <c:pt idx="2179" formatCode="General">
                  <c:v>3.2685</c:v>
                </c:pt>
                <c:pt idx="2180" formatCode="General">
                  <c:v>3.27</c:v>
                </c:pt>
                <c:pt idx="2181" formatCode="General">
                  <c:v>3.2715000000000001</c:v>
                </c:pt>
                <c:pt idx="2182" formatCode="General">
                  <c:v>3.2730000000000001</c:v>
                </c:pt>
                <c:pt idx="2183" formatCode="General">
                  <c:v>3.2745000000000002</c:v>
                </c:pt>
                <c:pt idx="2184" formatCode="General">
                  <c:v>3.2759999999999998</c:v>
                </c:pt>
                <c:pt idx="2185" formatCode="General">
                  <c:v>3.2774999999999999</c:v>
                </c:pt>
                <c:pt idx="2186" formatCode="General">
                  <c:v>3.2789999999999999</c:v>
                </c:pt>
                <c:pt idx="2187" formatCode="General">
                  <c:v>3.2805</c:v>
                </c:pt>
                <c:pt idx="2188" formatCode="General">
                  <c:v>3.282</c:v>
                </c:pt>
                <c:pt idx="2189" formatCode="General">
                  <c:v>3.2835000000000001</c:v>
                </c:pt>
                <c:pt idx="2190" formatCode="General">
                  <c:v>3.2850000000000001</c:v>
                </c:pt>
                <c:pt idx="2191" formatCode="General">
                  <c:v>3.2865000000000002</c:v>
                </c:pt>
                <c:pt idx="2192" formatCode="General">
                  <c:v>3.2879999999999998</c:v>
                </c:pt>
                <c:pt idx="2193" formatCode="General">
                  <c:v>3.2894999999999999</c:v>
                </c:pt>
                <c:pt idx="2194" formatCode="General">
                  <c:v>3.2909999999999999</c:v>
                </c:pt>
                <c:pt idx="2195" formatCode="General">
                  <c:v>3.2925</c:v>
                </c:pt>
                <c:pt idx="2196" formatCode="General">
                  <c:v>3.294</c:v>
                </c:pt>
                <c:pt idx="2197" formatCode="General">
                  <c:v>3.2955000000000001</c:v>
                </c:pt>
                <c:pt idx="2198" formatCode="General">
                  <c:v>3.2970000000000002</c:v>
                </c:pt>
                <c:pt idx="2199" formatCode="General">
                  <c:v>3.2985000000000002</c:v>
                </c:pt>
                <c:pt idx="2200" formatCode="General">
                  <c:v>3.3</c:v>
                </c:pt>
                <c:pt idx="2201" formatCode="General">
                  <c:v>3.3014999999999999</c:v>
                </c:pt>
                <c:pt idx="2202" formatCode="General">
                  <c:v>3.3029999999999999</c:v>
                </c:pt>
                <c:pt idx="2203" formatCode="General">
                  <c:v>3.3045</c:v>
                </c:pt>
                <c:pt idx="2204" formatCode="General">
                  <c:v>3.306</c:v>
                </c:pt>
                <c:pt idx="2205" formatCode="General">
                  <c:v>3.3075000000000001</c:v>
                </c:pt>
                <c:pt idx="2206" formatCode="General">
                  <c:v>3.3090000000000002</c:v>
                </c:pt>
                <c:pt idx="2207" formatCode="General">
                  <c:v>3.3105000000000002</c:v>
                </c:pt>
                <c:pt idx="2208" formatCode="General">
                  <c:v>3.3119999999999998</c:v>
                </c:pt>
                <c:pt idx="2209" formatCode="General">
                  <c:v>3.3134999999999999</c:v>
                </c:pt>
                <c:pt idx="2210" formatCode="General">
                  <c:v>3.3149999999999999</c:v>
                </c:pt>
                <c:pt idx="2211" formatCode="General">
                  <c:v>3.3165</c:v>
                </c:pt>
                <c:pt idx="2212" formatCode="General">
                  <c:v>3.3180000000000001</c:v>
                </c:pt>
                <c:pt idx="2213" formatCode="General">
                  <c:v>3.3195000000000001</c:v>
                </c:pt>
                <c:pt idx="2214" formatCode="General">
                  <c:v>3.3210000000000002</c:v>
                </c:pt>
                <c:pt idx="2215" formatCode="General">
                  <c:v>3.3224999999999998</c:v>
                </c:pt>
                <c:pt idx="2216" formatCode="General">
                  <c:v>3.3239999999999998</c:v>
                </c:pt>
                <c:pt idx="2217" formatCode="General">
                  <c:v>3.3254999999999999</c:v>
                </c:pt>
                <c:pt idx="2218" formatCode="General">
                  <c:v>3.327</c:v>
                </c:pt>
                <c:pt idx="2219" formatCode="General">
                  <c:v>3.3285</c:v>
                </c:pt>
                <c:pt idx="2220" formatCode="General">
                  <c:v>3.33</c:v>
                </c:pt>
                <c:pt idx="2221" formatCode="General">
                  <c:v>3.3315000000000001</c:v>
                </c:pt>
                <c:pt idx="2222" formatCode="General">
                  <c:v>3.3330000000000002</c:v>
                </c:pt>
                <c:pt idx="2223" formatCode="General">
                  <c:v>3.3344999999999998</c:v>
                </c:pt>
                <c:pt idx="2224" formatCode="General">
                  <c:v>3.3359999999999999</c:v>
                </c:pt>
                <c:pt idx="2225" formatCode="General">
                  <c:v>3.3374999999999999</c:v>
                </c:pt>
                <c:pt idx="2226" formatCode="General">
                  <c:v>3.339</c:v>
                </c:pt>
                <c:pt idx="2227" formatCode="General">
                  <c:v>3.3405</c:v>
                </c:pt>
                <c:pt idx="2228" formatCode="General">
                  <c:v>3.3420000000000001</c:v>
                </c:pt>
                <c:pt idx="2229" formatCode="General">
                  <c:v>3.3435000000000001</c:v>
                </c:pt>
                <c:pt idx="2230" formatCode="General">
                  <c:v>3.3450000000000002</c:v>
                </c:pt>
                <c:pt idx="2231" formatCode="General">
                  <c:v>3.3464999999999998</c:v>
                </c:pt>
                <c:pt idx="2232" formatCode="General">
                  <c:v>3.3479999999999999</c:v>
                </c:pt>
                <c:pt idx="2233" formatCode="General">
                  <c:v>3.3494999999999999</c:v>
                </c:pt>
                <c:pt idx="2234" formatCode="General">
                  <c:v>3.351</c:v>
                </c:pt>
                <c:pt idx="2235" formatCode="General">
                  <c:v>3.3525</c:v>
                </c:pt>
                <c:pt idx="2236" formatCode="General">
                  <c:v>3.3540000000000001</c:v>
                </c:pt>
                <c:pt idx="2237" formatCode="General">
                  <c:v>3.3555000000000001</c:v>
                </c:pt>
                <c:pt idx="2238" formatCode="General">
                  <c:v>3.3570000000000002</c:v>
                </c:pt>
                <c:pt idx="2239" formatCode="General">
                  <c:v>3.3584999999999998</c:v>
                </c:pt>
                <c:pt idx="2240" formatCode="General">
                  <c:v>3.36</c:v>
                </c:pt>
                <c:pt idx="2241" formatCode="General">
                  <c:v>3.3614999999999999</c:v>
                </c:pt>
                <c:pt idx="2242" formatCode="General">
                  <c:v>3.363</c:v>
                </c:pt>
                <c:pt idx="2243" formatCode="General">
                  <c:v>3.3645</c:v>
                </c:pt>
                <c:pt idx="2244" formatCode="General">
                  <c:v>3.3660000000000001</c:v>
                </c:pt>
                <c:pt idx="2245" formatCode="General">
                  <c:v>3.3675000000000002</c:v>
                </c:pt>
                <c:pt idx="2246" formatCode="General">
                  <c:v>3.3690000000000002</c:v>
                </c:pt>
                <c:pt idx="2247" formatCode="General">
                  <c:v>3.3704999999999998</c:v>
                </c:pt>
                <c:pt idx="2248" formatCode="General">
                  <c:v>3.3719999999999999</c:v>
                </c:pt>
                <c:pt idx="2249" formatCode="General">
                  <c:v>3.3734999999999999</c:v>
                </c:pt>
                <c:pt idx="2250" formatCode="General">
                  <c:v>3.375</c:v>
                </c:pt>
                <c:pt idx="2251" formatCode="General">
                  <c:v>3.3765000000000001</c:v>
                </c:pt>
                <c:pt idx="2252" formatCode="General">
                  <c:v>3.3780000000000001</c:v>
                </c:pt>
                <c:pt idx="2253" formatCode="General">
                  <c:v>3.3795000000000002</c:v>
                </c:pt>
                <c:pt idx="2254" formatCode="General">
                  <c:v>3.3809999999999998</c:v>
                </c:pt>
                <c:pt idx="2255" formatCode="General">
                  <c:v>3.3824999999999998</c:v>
                </c:pt>
                <c:pt idx="2256" formatCode="General">
                  <c:v>3.3839999999999999</c:v>
                </c:pt>
                <c:pt idx="2257" formatCode="General">
                  <c:v>3.3855</c:v>
                </c:pt>
                <c:pt idx="2258" formatCode="General">
                  <c:v>3.387</c:v>
                </c:pt>
                <c:pt idx="2259" formatCode="General">
                  <c:v>3.3885000000000001</c:v>
                </c:pt>
                <c:pt idx="2260" formatCode="General">
                  <c:v>3.39</c:v>
                </c:pt>
                <c:pt idx="2261" formatCode="General">
                  <c:v>3.3915000000000002</c:v>
                </c:pt>
                <c:pt idx="2262" formatCode="General">
                  <c:v>3.3929999999999998</c:v>
                </c:pt>
                <c:pt idx="2263" formatCode="General">
                  <c:v>3.3944999999999999</c:v>
                </c:pt>
                <c:pt idx="2264" formatCode="General">
                  <c:v>3.3959999999999999</c:v>
                </c:pt>
                <c:pt idx="2265" formatCode="General">
                  <c:v>3.3975</c:v>
                </c:pt>
                <c:pt idx="2266" formatCode="General">
                  <c:v>3.399</c:v>
                </c:pt>
                <c:pt idx="2267" formatCode="General">
                  <c:v>3.4005000000000001</c:v>
                </c:pt>
                <c:pt idx="2268" formatCode="General">
                  <c:v>3.4020000000000001</c:v>
                </c:pt>
                <c:pt idx="2269" formatCode="General">
                  <c:v>3.4035000000000002</c:v>
                </c:pt>
                <c:pt idx="2270" formatCode="General">
                  <c:v>3.4049999999999998</c:v>
                </c:pt>
                <c:pt idx="2271" formatCode="General">
                  <c:v>3.4064999999999999</c:v>
                </c:pt>
                <c:pt idx="2272" formatCode="General">
                  <c:v>3.4079999999999999</c:v>
                </c:pt>
                <c:pt idx="2273" formatCode="General">
                  <c:v>3.4095</c:v>
                </c:pt>
                <c:pt idx="2274" formatCode="General">
                  <c:v>3.411</c:v>
                </c:pt>
                <c:pt idx="2275" formatCode="General">
                  <c:v>3.4125000000000001</c:v>
                </c:pt>
                <c:pt idx="2276" formatCode="General">
                  <c:v>3.4140000000000001</c:v>
                </c:pt>
                <c:pt idx="2277" formatCode="General">
                  <c:v>3.4155000000000002</c:v>
                </c:pt>
                <c:pt idx="2278" formatCode="General">
                  <c:v>3.4169999999999998</c:v>
                </c:pt>
                <c:pt idx="2279" formatCode="General">
                  <c:v>3.4184999999999999</c:v>
                </c:pt>
                <c:pt idx="2280" formatCode="General">
                  <c:v>3.42</c:v>
                </c:pt>
                <c:pt idx="2281" formatCode="General">
                  <c:v>3.4215</c:v>
                </c:pt>
                <c:pt idx="2282" formatCode="General">
                  <c:v>3.423</c:v>
                </c:pt>
                <c:pt idx="2283" formatCode="General">
                  <c:v>3.4245000000000001</c:v>
                </c:pt>
                <c:pt idx="2284" formatCode="General">
                  <c:v>3.4260000000000002</c:v>
                </c:pt>
                <c:pt idx="2285" formatCode="General">
                  <c:v>3.4275000000000002</c:v>
                </c:pt>
                <c:pt idx="2286" formatCode="General">
                  <c:v>3.4289999999999998</c:v>
                </c:pt>
                <c:pt idx="2287" formatCode="General">
                  <c:v>3.4304999999999999</c:v>
                </c:pt>
                <c:pt idx="2288" formatCode="General">
                  <c:v>3.4319999999999999</c:v>
                </c:pt>
                <c:pt idx="2289" formatCode="General">
                  <c:v>3.4335</c:v>
                </c:pt>
                <c:pt idx="2290" formatCode="General">
                  <c:v>3.4350000000000001</c:v>
                </c:pt>
                <c:pt idx="2291" formatCode="General">
                  <c:v>3.4365000000000001</c:v>
                </c:pt>
                <c:pt idx="2292" formatCode="General">
                  <c:v>3.4380000000000002</c:v>
                </c:pt>
                <c:pt idx="2293" formatCode="General">
                  <c:v>3.4394999999999998</c:v>
                </c:pt>
                <c:pt idx="2294" formatCode="General">
                  <c:v>3.4409999999999998</c:v>
                </c:pt>
                <c:pt idx="2295" formatCode="General">
                  <c:v>3.4424999999999999</c:v>
                </c:pt>
                <c:pt idx="2296" formatCode="General">
                  <c:v>3.444</c:v>
                </c:pt>
                <c:pt idx="2297" formatCode="General">
                  <c:v>3.4455</c:v>
                </c:pt>
                <c:pt idx="2298" formatCode="General">
                  <c:v>3.4470000000000001</c:v>
                </c:pt>
                <c:pt idx="2299" formatCode="General">
                  <c:v>3.4485000000000001</c:v>
                </c:pt>
                <c:pt idx="2300" formatCode="General">
                  <c:v>3.45</c:v>
                </c:pt>
                <c:pt idx="2301" formatCode="General">
                  <c:v>3.4514999999999998</c:v>
                </c:pt>
                <c:pt idx="2302" formatCode="General">
                  <c:v>3.4529999999999998</c:v>
                </c:pt>
                <c:pt idx="2303" formatCode="General">
                  <c:v>3.4544999999999999</c:v>
                </c:pt>
                <c:pt idx="2304" formatCode="General">
                  <c:v>3.456</c:v>
                </c:pt>
                <c:pt idx="2305" formatCode="General">
                  <c:v>3.4575</c:v>
                </c:pt>
                <c:pt idx="2306" formatCode="General">
                  <c:v>3.4590000000000001</c:v>
                </c:pt>
                <c:pt idx="2307" formatCode="General">
                  <c:v>3.4605000000000001</c:v>
                </c:pt>
                <c:pt idx="2308" formatCode="General">
                  <c:v>3.4620000000000002</c:v>
                </c:pt>
                <c:pt idx="2309" formatCode="General">
                  <c:v>3.4634999999999998</c:v>
                </c:pt>
                <c:pt idx="2310" formatCode="General">
                  <c:v>3.4649999999999999</c:v>
                </c:pt>
                <c:pt idx="2311" formatCode="General">
                  <c:v>3.4664999999999999</c:v>
                </c:pt>
                <c:pt idx="2312" formatCode="General">
                  <c:v>3.468</c:v>
                </c:pt>
                <c:pt idx="2313" formatCode="General">
                  <c:v>3.4695</c:v>
                </c:pt>
                <c:pt idx="2314" formatCode="General">
                  <c:v>3.4710000000000001</c:v>
                </c:pt>
                <c:pt idx="2315" formatCode="General">
                  <c:v>3.4725000000000001</c:v>
                </c:pt>
                <c:pt idx="2316" formatCode="General">
                  <c:v>3.4740000000000002</c:v>
                </c:pt>
                <c:pt idx="2317" formatCode="General">
                  <c:v>3.4754999999999998</c:v>
                </c:pt>
                <c:pt idx="2318" formatCode="General">
                  <c:v>3.4769999999999999</c:v>
                </c:pt>
                <c:pt idx="2319" formatCode="General">
                  <c:v>3.4784999999999999</c:v>
                </c:pt>
                <c:pt idx="2320" formatCode="General">
                  <c:v>3.48</c:v>
                </c:pt>
                <c:pt idx="2321" formatCode="General">
                  <c:v>3.4815</c:v>
                </c:pt>
                <c:pt idx="2322" formatCode="General">
                  <c:v>3.4830000000000001</c:v>
                </c:pt>
                <c:pt idx="2323" formatCode="General">
                  <c:v>3.4845000000000002</c:v>
                </c:pt>
                <c:pt idx="2324" formatCode="General">
                  <c:v>3.4860000000000002</c:v>
                </c:pt>
                <c:pt idx="2325" formatCode="General">
                  <c:v>3.4874999999999998</c:v>
                </c:pt>
                <c:pt idx="2326" formatCode="General">
                  <c:v>3.4889999999999999</c:v>
                </c:pt>
                <c:pt idx="2327" formatCode="General">
                  <c:v>3.4904999999999999</c:v>
                </c:pt>
                <c:pt idx="2328" formatCode="General">
                  <c:v>3.492</c:v>
                </c:pt>
                <c:pt idx="2329" formatCode="General">
                  <c:v>3.4935</c:v>
                </c:pt>
                <c:pt idx="2330" formatCode="General">
                  <c:v>3.4950000000000001</c:v>
                </c:pt>
                <c:pt idx="2331" formatCode="General">
                  <c:v>3.4965000000000002</c:v>
                </c:pt>
                <c:pt idx="2332" formatCode="General">
                  <c:v>3.4980000000000002</c:v>
                </c:pt>
                <c:pt idx="2333" formatCode="General">
                  <c:v>3.4994999999999998</c:v>
                </c:pt>
                <c:pt idx="2334" formatCode="General">
                  <c:v>3.5009999999999999</c:v>
                </c:pt>
                <c:pt idx="2335" formatCode="General">
                  <c:v>3.5024999999999999</c:v>
                </c:pt>
                <c:pt idx="2336" formatCode="General">
                  <c:v>3.504</c:v>
                </c:pt>
                <c:pt idx="2337" formatCode="General">
                  <c:v>3.5055000000000001</c:v>
                </c:pt>
                <c:pt idx="2338" formatCode="General">
                  <c:v>3.5070000000000001</c:v>
                </c:pt>
                <c:pt idx="2339" formatCode="General">
                  <c:v>3.5085000000000002</c:v>
                </c:pt>
                <c:pt idx="2340" formatCode="General">
                  <c:v>3.51</c:v>
                </c:pt>
                <c:pt idx="2341" formatCode="General">
                  <c:v>3.5114999999999998</c:v>
                </c:pt>
                <c:pt idx="2342" formatCode="General">
                  <c:v>3.5129999999999999</c:v>
                </c:pt>
                <c:pt idx="2343" formatCode="General">
                  <c:v>3.5145</c:v>
                </c:pt>
                <c:pt idx="2344" formatCode="General">
                  <c:v>3.516</c:v>
                </c:pt>
                <c:pt idx="2345" formatCode="General">
                  <c:v>3.5175000000000001</c:v>
                </c:pt>
                <c:pt idx="2346" formatCode="General">
                  <c:v>3.5190000000000001</c:v>
                </c:pt>
                <c:pt idx="2347" formatCode="General">
                  <c:v>3.5205000000000002</c:v>
                </c:pt>
                <c:pt idx="2348" formatCode="General">
                  <c:v>3.5219999999999998</c:v>
                </c:pt>
                <c:pt idx="2349" formatCode="General">
                  <c:v>3.5234999999999999</c:v>
                </c:pt>
                <c:pt idx="2350" formatCode="General">
                  <c:v>3.5249999999999999</c:v>
                </c:pt>
                <c:pt idx="2351" formatCode="General">
                  <c:v>3.5265</c:v>
                </c:pt>
                <c:pt idx="2352" formatCode="General">
                  <c:v>3.528</c:v>
                </c:pt>
                <c:pt idx="2353" formatCode="General">
                  <c:v>3.5295000000000001</c:v>
                </c:pt>
                <c:pt idx="2354" formatCode="General">
                  <c:v>3.5310000000000001</c:v>
                </c:pt>
                <c:pt idx="2355" formatCode="General">
                  <c:v>3.5325000000000002</c:v>
                </c:pt>
                <c:pt idx="2356" formatCode="General">
                  <c:v>3.5339999999999998</c:v>
                </c:pt>
                <c:pt idx="2357" formatCode="General">
                  <c:v>3.5354999999999999</c:v>
                </c:pt>
                <c:pt idx="2358" formatCode="General">
                  <c:v>3.5369999999999999</c:v>
                </c:pt>
                <c:pt idx="2359" formatCode="General">
                  <c:v>3.5385</c:v>
                </c:pt>
                <c:pt idx="2360" formatCode="General">
                  <c:v>3.54</c:v>
                </c:pt>
                <c:pt idx="2361" formatCode="General">
                  <c:v>3.5415000000000001</c:v>
                </c:pt>
                <c:pt idx="2362" formatCode="General">
                  <c:v>3.5430000000000001</c:v>
                </c:pt>
                <c:pt idx="2363" formatCode="General">
                  <c:v>3.5445000000000002</c:v>
                </c:pt>
                <c:pt idx="2364" formatCode="General">
                  <c:v>3.5459999999999998</c:v>
                </c:pt>
                <c:pt idx="2365" formatCode="General">
                  <c:v>3.5474999999999999</c:v>
                </c:pt>
                <c:pt idx="2366" formatCode="General">
                  <c:v>3.5489999999999999</c:v>
                </c:pt>
                <c:pt idx="2367" formatCode="General">
                  <c:v>3.5505</c:v>
                </c:pt>
                <c:pt idx="2368" formatCode="General">
                  <c:v>3.552</c:v>
                </c:pt>
                <c:pt idx="2369" formatCode="General">
                  <c:v>3.5535000000000001</c:v>
                </c:pt>
                <c:pt idx="2370" formatCode="General">
                  <c:v>3.5550000000000002</c:v>
                </c:pt>
                <c:pt idx="2371" formatCode="General">
                  <c:v>3.5565000000000002</c:v>
                </c:pt>
                <c:pt idx="2372" formatCode="General">
                  <c:v>3.5579999999999998</c:v>
                </c:pt>
                <c:pt idx="2373" formatCode="General">
                  <c:v>3.5594999999999999</c:v>
                </c:pt>
                <c:pt idx="2374" formatCode="General">
                  <c:v>3.5609999999999999</c:v>
                </c:pt>
                <c:pt idx="2375" formatCode="General">
                  <c:v>3.5625</c:v>
                </c:pt>
                <c:pt idx="2376" formatCode="General">
                  <c:v>3.5640000000000001</c:v>
                </c:pt>
                <c:pt idx="2377" formatCode="General">
                  <c:v>3.5655000000000001</c:v>
                </c:pt>
                <c:pt idx="2378" formatCode="General">
                  <c:v>3.5670000000000002</c:v>
                </c:pt>
                <c:pt idx="2379" formatCode="General">
                  <c:v>3.5684999999999998</c:v>
                </c:pt>
                <c:pt idx="2380" formatCode="General">
                  <c:v>3.57</c:v>
                </c:pt>
                <c:pt idx="2381" formatCode="General">
                  <c:v>3.5714999999999999</c:v>
                </c:pt>
                <c:pt idx="2382" formatCode="General">
                  <c:v>3.573</c:v>
                </c:pt>
                <c:pt idx="2383" formatCode="General">
                  <c:v>3.5745</c:v>
                </c:pt>
                <c:pt idx="2384" formatCode="General">
                  <c:v>3.5760000000000001</c:v>
                </c:pt>
                <c:pt idx="2385" formatCode="General">
                  <c:v>3.5775000000000001</c:v>
                </c:pt>
                <c:pt idx="2386" formatCode="General">
                  <c:v>3.5790000000000002</c:v>
                </c:pt>
                <c:pt idx="2387" formatCode="General">
                  <c:v>3.5804999999999998</c:v>
                </c:pt>
                <c:pt idx="2388" formatCode="General">
                  <c:v>3.5819999999999999</c:v>
                </c:pt>
                <c:pt idx="2389" formatCode="General">
                  <c:v>3.5834999999999999</c:v>
                </c:pt>
                <c:pt idx="2390" formatCode="General">
                  <c:v>3.585</c:v>
                </c:pt>
                <c:pt idx="2391" formatCode="General">
                  <c:v>3.5865</c:v>
                </c:pt>
                <c:pt idx="2392" formatCode="General">
                  <c:v>3.5880000000000001</c:v>
                </c:pt>
                <c:pt idx="2393" formatCode="General">
                  <c:v>3.5895000000000001</c:v>
                </c:pt>
                <c:pt idx="2394" formatCode="General">
                  <c:v>3.5910000000000002</c:v>
                </c:pt>
                <c:pt idx="2395" formatCode="General">
                  <c:v>3.5924999999999998</c:v>
                </c:pt>
                <c:pt idx="2396" formatCode="General">
                  <c:v>3.5939999999999999</c:v>
                </c:pt>
                <c:pt idx="2397" formatCode="General">
                  <c:v>3.5954999999999999</c:v>
                </c:pt>
                <c:pt idx="2398" formatCode="General">
                  <c:v>3.597</c:v>
                </c:pt>
                <c:pt idx="2399" formatCode="General">
                  <c:v>3.5985</c:v>
                </c:pt>
                <c:pt idx="2400" formatCode="General">
                  <c:v>3.6</c:v>
                </c:pt>
                <c:pt idx="2401" formatCode="General">
                  <c:v>3.6015000000000001</c:v>
                </c:pt>
                <c:pt idx="2402" formatCode="General">
                  <c:v>3.6030000000000002</c:v>
                </c:pt>
                <c:pt idx="2403" formatCode="General">
                  <c:v>3.6044999999999998</c:v>
                </c:pt>
                <c:pt idx="2404" formatCode="General">
                  <c:v>3.6059999999999999</c:v>
                </c:pt>
                <c:pt idx="2405" formatCode="General">
                  <c:v>3.6074999999999999</c:v>
                </c:pt>
                <c:pt idx="2406" formatCode="General">
                  <c:v>3.609</c:v>
                </c:pt>
                <c:pt idx="2407" formatCode="General">
                  <c:v>3.6105</c:v>
                </c:pt>
                <c:pt idx="2408" formatCode="General">
                  <c:v>3.6120000000000001</c:v>
                </c:pt>
                <c:pt idx="2409" formatCode="General">
                  <c:v>3.6135000000000002</c:v>
                </c:pt>
                <c:pt idx="2410" formatCode="General">
                  <c:v>3.6150000000000002</c:v>
                </c:pt>
                <c:pt idx="2411" formatCode="General">
                  <c:v>3.6164999999999998</c:v>
                </c:pt>
                <c:pt idx="2412" formatCode="General">
                  <c:v>3.6179999999999999</c:v>
                </c:pt>
                <c:pt idx="2413" formatCode="General">
                  <c:v>3.6194999999999999</c:v>
                </c:pt>
                <c:pt idx="2414" formatCode="General">
                  <c:v>3.621</c:v>
                </c:pt>
                <c:pt idx="2415" formatCode="General">
                  <c:v>3.6225000000000001</c:v>
                </c:pt>
                <c:pt idx="2416" formatCode="General">
                  <c:v>3.6240000000000001</c:v>
                </c:pt>
                <c:pt idx="2417" formatCode="General">
                  <c:v>3.6255000000000002</c:v>
                </c:pt>
                <c:pt idx="2418" formatCode="General">
                  <c:v>3.6269999999999998</c:v>
                </c:pt>
                <c:pt idx="2419" formatCode="General">
                  <c:v>3.6284999999999998</c:v>
                </c:pt>
                <c:pt idx="2420" formatCode="General">
                  <c:v>3.63</c:v>
                </c:pt>
                <c:pt idx="2421" formatCode="General">
                  <c:v>3.6315</c:v>
                </c:pt>
                <c:pt idx="2422" formatCode="General">
                  <c:v>3.633</c:v>
                </c:pt>
                <c:pt idx="2423" formatCode="General">
                  <c:v>3.6345000000000001</c:v>
                </c:pt>
                <c:pt idx="2424" formatCode="General">
                  <c:v>3.6360000000000001</c:v>
                </c:pt>
                <c:pt idx="2425" formatCode="General">
                  <c:v>3.6375000000000002</c:v>
                </c:pt>
                <c:pt idx="2426" formatCode="General">
                  <c:v>3.6389999999999998</c:v>
                </c:pt>
                <c:pt idx="2427" formatCode="General">
                  <c:v>3.6404999999999998</c:v>
                </c:pt>
                <c:pt idx="2428" formatCode="General">
                  <c:v>3.6419999999999999</c:v>
                </c:pt>
                <c:pt idx="2429" formatCode="General">
                  <c:v>3.6435</c:v>
                </c:pt>
                <c:pt idx="2430" formatCode="General">
                  <c:v>3.645</c:v>
                </c:pt>
                <c:pt idx="2431" formatCode="General">
                  <c:v>3.6465000000000001</c:v>
                </c:pt>
                <c:pt idx="2432" formatCode="General">
                  <c:v>3.6480000000000001</c:v>
                </c:pt>
                <c:pt idx="2433" formatCode="General">
                  <c:v>3.6495000000000002</c:v>
                </c:pt>
                <c:pt idx="2434" formatCode="General">
                  <c:v>3.6509999999999998</c:v>
                </c:pt>
                <c:pt idx="2435" formatCode="General">
                  <c:v>3.6524999999999999</c:v>
                </c:pt>
                <c:pt idx="2436" formatCode="General">
                  <c:v>3.6539999999999999</c:v>
                </c:pt>
                <c:pt idx="2437" formatCode="General">
                  <c:v>3.6555</c:v>
                </c:pt>
                <c:pt idx="2438" formatCode="General">
                  <c:v>3.657</c:v>
                </c:pt>
                <c:pt idx="2439" formatCode="General">
                  <c:v>3.6585000000000001</c:v>
                </c:pt>
                <c:pt idx="2440" formatCode="General">
                  <c:v>3.66</c:v>
                </c:pt>
                <c:pt idx="2441" formatCode="General">
                  <c:v>3.6615000000000002</c:v>
                </c:pt>
                <c:pt idx="2442" formatCode="General">
                  <c:v>3.6629999999999998</c:v>
                </c:pt>
                <c:pt idx="2443" formatCode="General">
                  <c:v>3.6644999999999999</c:v>
                </c:pt>
                <c:pt idx="2444" formatCode="General">
                  <c:v>3.6659999999999999</c:v>
                </c:pt>
                <c:pt idx="2445" formatCode="General">
                  <c:v>3.6675</c:v>
                </c:pt>
                <c:pt idx="2446" formatCode="General">
                  <c:v>3.669</c:v>
                </c:pt>
                <c:pt idx="2447" formatCode="General">
                  <c:v>3.6705000000000001</c:v>
                </c:pt>
                <c:pt idx="2448" formatCode="General">
                  <c:v>3.6720000000000002</c:v>
                </c:pt>
                <c:pt idx="2449" formatCode="General">
                  <c:v>3.6735000000000002</c:v>
                </c:pt>
                <c:pt idx="2450" formatCode="General">
                  <c:v>3.6749999999999998</c:v>
                </c:pt>
                <c:pt idx="2451" formatCode="General">
                  <c:v>3.6764999999999999</c:v>
                </c:pt>
                <c:pt idx="2452" formatCode="General">
                  <c:v>3.6779999999999999</c:v>
                </c:pt>
                <c:pt idx="2453" formatCode="General">
                  <c:v>3.6795</c:v>
                </c:pt>
                <c:pt idx="2454" formatCode="General">
                  <c:v>3.681</c:v>
                </c:pt>
                <c:pt idx="2455" formatCode="General">
                  <c:v>3.6825000000000001</c:v>
                </c:pt>
                <c:pt idx="2456" formatCode="General">
                  <c:v>3.6840000000000002</c:v>
                </c:pt>
                <c:pt idx="2457" formatCode="General">
                  <c:v>3.6855000000000002</c:v>
                </c:pt>
                <c:pt idx="2458" formatCode="General">
                  <c:v>3.6869999999999998</c:v>
                </c:pt>
                <c:pt idx="2459" formatCode="General">
                  <c:v>3.6884999999999999</c:v>
                </c:pt>
                <c:pt idx="2460" formatCode="General">
                  <c:v>3.69</c:v>
                </c:pt>
                <c:pt idx="2461" formatCode="General">
                  <c:v>3.6915</c:v>
                </c:pt>
                <c:pt idx="2462" formatCode="General">
                  <c:v>3.6930000000000001</c:v>
                </c:pt>
                <c:pt idx="2463" formatCode="General">
                  <c:v>3.6945000000000001</c:v>
                </c:pt>
                <c:pt idx="2464" formatCode="General">
                  <c:v>3.6960000000000002</c:v>
                </c:pt>
                <c:pt idx="2465" formatCode="General">
                  <c:v>3.6974999999999998</c:v>
                </c:pt>
                <c:pt idx="2466" formatCode="General">
                  <c:v>3.6989999999999998</c:v>
                </c:pt>
                <c:pt idx="2467" formatCode="General">
                  <c:v>3.7004999999999999</c:v>
                </c:pt>
                <c:pt idx="2468" formatCode="General">
                  <c:v>3.702</c:v>
                </c:pt>
                <c:pt idx="2469" formatCode="General">
                  <c:v>3.7035</c:v>
                </c:pt>
                <c:pt idx="2470" formatCode="General">
                  <c:v>3.7050000000000001</c:v>
                </c:pt>
                <c:pt idx="2471" formatCode="General">
                  <c:v>3.7065000000000001</c:v>
                </c:pt>
                <c:pt idx="2472" formatCode="General">
                  <c:v>3.7080000000000002</c:v>
                </c:pt>
                <c:pt idx="2473" formatCode="General">
                  <c:v>3.7094999999999998</c:v>
                </c:pt>
                <c:pt idx="2474" formatCode="General">
                  <c:v>3.7109999999999999</c:v>
                </c:pt>
                <c:pt idx="2475" formatCode="General">
                  <c:v>3.7124999999999999</c:v>
                </c:pt>
                <c:pt idx="2476" formatCode="General">
                  <c:v>3.714</c:v>
                </c:pt>
                <c:pt idx="2477" formatCode="General">
                  <c:v>3.7155</c:v>
                </c:pt>
                <c:pt idx="2478" formatCode="General">
                  <c:v>3.7170000000000001</c:v>
                </c:pt>
                <c:pt idx="2479" formatCode="General">
                  <c:v>3.7185000000000001</c:v>
                </c:pt>
                <c:pt idx="2480" formatCode="General">
                  <c:v>3.72</c:v>
                </c:pt>
                <c:pt idx="2481" formatCode="General">
                  <c:v>3.7214999999999998</c:v>
                </c:pt>
                <c:pt idx="2482" formatCode="General">
                  <c:v>3.7229999999999999</c:v>
                </c:pt>
                <c:pt idx="2483" formatCode="General">
                  <c:v>3.7244999999999999</c:v>
                </c:pt>
                <c:pt idx="2484" formatCode="General">
                  <c:v>3.726</c:v>
                </c:pt>
                <c:pt idx="2485" formatCode="General">
                  <c:v>3.7275</c:v>
                </c:pt>
                <c:pt idx="2486" formatCode="General">
                  <c:v>3.7290000000000001</c:v>
                </c:pt>
                <c:pt idx="2487" formatCode="General">
                  <c:v>3.7305000000000001</c:v>
                </c:pt>
                <c:pt idx="2488" formatCode="General">
                  <c:v>3.7320000000000002</c:v>
                </c:pt>
                <c:pt idx="2489" formatCode="General">
                  <c:v>3.7334999999999998</c:v>
                </c:pt>
                <c:pt idx="2490" formatCode="General">
                  <c:v>3.7349999999999999</c:v>
                </c:pt>
                <c:pt idx="2491" formatCode="General">
                  <c:v>3.7364999999999999</c:v>
                </c:pt>
                <c:pt idx="2492" formatCode="General">
                  <c:v>3.738</c:v>
                </c:pt>
                <c:pt idx="2493" formatCode="General">
                  <c:v>3.7395</c:v>
                </c:pt>
                <c:pt idx="2494" formatCode="General">
                  <c:v>3.7410000000000001</c:v>
                </c:pt>
                <c:pt idx="2495" formatCode="General">
                  <c:v>3.7425000000000002</c:v>
                </c:pt>
                <c:pt idx="2496" formatCode="General">
                  <c:v>3.7440000000000002</c:v>
                </c:pt>
                <c:pt idx="2497" formatCode="General">
                  <c:v>3.7454999999999998</c:v>
                </c:pt>
                <c:pt idx="2498" formatCode="General">
                  <c:v>3.7469999999999999</c:v>
                </c:pt>
                <c:pt idx="2499" formatCode="General">
                  <c:v>3.7484999999999999</c:v>
                </c:pt>
                <c:pt idx="2500" formatCode="General">
                  <c:v>3.75</c:v>
                </c:pt>
                <c:pt idx="2501" formatCode="General">
                  <c:v>3.7515000000000001</c:v>
                </c:pt>
                <c:pt idx="2502" formatCode="General">
                  <c:v>3.7530000000000001</c:v>
                </c:pt>
                <c:pt idx="2503" formatCode="General">
                  <c:v>3.7545000000000002</c:v>
                </c:pt>
                <c:pt idx="2504" formatCode="General">
                  <c:v>3.7559999999999998</c:v>
                </c:pt>
                <c:pt idx="2505" formatCode="General">
                  <c:v>3.7574999999999998</c:v>
                </c:pt>
                <c:pt idx="2506" formatCode="General">
                  <c:v>3.7589999999999999</c:v>
                </c:pt>
                <c:pt idx="2507" formatCode="General">
                  <c:v>3.7605</c:v>
                </c:pt>
                <c:pt idx="2508" formatCode="General">
                  <c:v>3.762</c:v>
                </c:pt>
                <c:pt idx="2509" formatCode="General">
                  <c:v>3.7635000000000001</c:v>
                </c:pt>
                <c:pt idx="2510" formatCode="General">
                  <c:v>3.7650000000000001</c:v>
                </c:pt>
                <c:pt idx="2511" formatCode="General">
                  <c:v>3.7665000000000002</c:v>
                </c:pt>
                <c:pt idx="2512" formatCode="General">
                  <c:v>3.7679999999999998</c:v>
                </c:pt>
                <c:pt idx="2513" formatCode="General">
                  <c:v>3.7694999999999999</c:v>
                </c:pt>
                <c:pt idx="2514" formatCode="General">
                  <c:v>3.7709999999999999</c:v>
                </c:pt>
                <c:pt idx="2515" formatCode="General">
                  <c:v>3.7725</c:v>
                </c:pt>
                <c:pt idx="2516" formatCode="General">
                  <c:v>3.774</c:v>
                </c:pt>
                <c:pt idx="2517" formatCode="General">
                  <c:v>3.7755000000000001</c:v>
                </c:pt>
                <c:pt idx="2518" formatCode="General">
                  <c:v>3.7770000000000001</c:v>
                </c:pt>
                <c:pt idx="2519" formatCode="General">
                  <c:v>3.7785000000000002</c:v>
                </c:pt>
                <c:pt idx="2520" formatCode="General">
                  <c:v>3.78</c:v>
                </c:pt>
                <c:pt idx="2521" formatCode="General">
                  <c:v>3.7814999999999999</c:v>
                </c:pt>
                <c:pt idx="2522" formatCode="General">
                  <c:v>3.7829999999999999</c:v>
                </c:pt>
                <c:pt idx="2523" formatCode="General">
                  <c:v>3.7845</c:v>
                </c:pt>
                <c:pt idx="2524" formatCode="General">
                  <c:v>3.786</c:v>
                </c:pt>
                <c:pt idx="2525" formatCode="General">
                  <c:v>3.7875000000000001</c:v>
                </c:pt>
                <c:pt idx="2526" formatCode="General">
                  <c:v>3.7890000000000001</c:v>
                </c:pt>
                <c:pt idx="2527" formatCode="General">
                  <c:v>3.7905000000000002</c:v>
                </c:pt>
                <c:pt idx="2528" formatCode="General">
                  <c:v>3.7919999999999998</c:v>
                </c:pt>
                <c:pt idx="2529" formatCode="General">
                  <c:v>3.7934999999999999</c:v>
                </c:pt>
                <c:pt idx="2530" formatCode="General">
                  <c:v>3.7949999999999999</c:v>
                </c:pt>
                <c:pt idx="2531" formatCode="General">
                  <c:v>3.7965</c:v>
                </c:pt>
                <c:pt idx="2532" formatCode="General">
                  <c:v>3.798</c:v>
                </c:pt>
                <c:pt idx="2533" formatCode="General">
                  <c:v>3.7995000000000001</c:v>
                </c:pt>
                <c:pt idx="2534" formatCode="General">
                  <c:v>3.8010000000000002</c:v>
                </c:pt>
                <c:pt idx="2535" formatCode="General">
                  <c:v>3.8025000000000002</c:v>
                </c:pt>
                <c:pt idx="2536" formatCode="General">
                  <c:v>3.8039999999999998</c:v>
                </c:pt>
                <c:pt idx="2537" formatCode="General">
                  <c:v>3.8054999999999999</c:v>
                </c:pt>
                <c:pt idx="2538" formatCode="General">
                  <c:v>3.8069999999999999</c:v>
                </c:pt>
                <c:pt idx="2539" formatCode="General">
                  <c:v>3.8085</c:v>
                </c:pt>
                <c:pt idx="2540" formatCode="General">
                  <c:v>3.81</c:v>
                </c:pt>
                <c:pt idx="2541" formatCode="General">
                  <c:v>3.8115000000000001</c:v>
                </c:pt>
                <c:pt idx="2542" formatCode="General">
                  <c:v>3.8130000000000002</c:v>
                </c:pt>
                <c:pt idx="2543" formatCode="General">
                  <c:v>3.8144999999999998</c:v>
                </c:pt>
                <c:pt idx="2544" formatCode="General">
                  <c:v>3.8159999999999998</c:v>
                </c:pt>
                <c:pt idx="2545" formatCode="General">
                  <c:v>3.8174999999999999</c:v>
                </c:pt>
                <c:pt idx="2546" formatCode="General">
                  <c:v>3.819</c:v>
                </c:pt>
                <c:pt idx="2547" formatCode="General">
                  <c:v>3.8205</c:v>
                </c:pt>
                <c:pt idx="2548" formatCode="General">
                  <c:v>3.8220000000000001</c:v>
                </c:pt>
                <c:pt idx="2549" formatCode="General">
                  <c:v>3.8235000000000001</c:v>
                </c:pt>
                <c:pt idx="2550" formatCode="General">
                  <c:v>3.8250000000000002</c:v>
                </c:pt>
                <c:pt idx="2551" formatCode="General">
                  <c:v>3.8264999999999998</c:v>
                </c:pt>
                <c:pt idx="2552" formatCode="General">
                  <c:v>3.8279999999999998</c:v>
                </c:pt>
                <c:pt idx="2553" formatCode="General">
                  <c:v>3.8294999999999999</c:v>
                </c:pt>
                <c:pt idx="2554" formatCode="General">
                  <c:v>3.831</c:v>
                </c:pt>
                <c:pt idx="2555" formatCode="General">
                  <c:v>3.8325</c:v>
                </c:pt>
                <c:pt idx="2556" formatCode="General">
                  <c:v>3.8340000000000001</c:v>
                </c:pt>
                <c:pt idx="2557" formatCode="General">
                  <c:v>3.8355000000000001</c:v>
                </c:pt>
                <c:pt idx="2558" formatCode="General">
                  <c:v>3.8370000000000002</c:v>
                </c:pt>
                <c:pt idx="2559" formatCode="General">
                  <c:v>3.8384999999999998</c:v>
                </c:pt>
                <c:pt idx="2560" formatCode="General">
                  <c:v>3.84</c:v>
                </c:pt>
                <c:pt idx="2561" formatCode="General">
                  <c:v>3.8414999999999999</c:v>
                </c:pt>
                <c:pt idx="2562" formatCode="General">
                  <c:v>3.843</c:v>
                </c:pt>
                <c:pt idx="2563" formatCode="General">
                  <c:v>3.8445</c:v>
                </c:pt>
                <c:pt idx="2564" formatCode="General">
                  <c:v>3.8460000000000001</c:v>
                </c:pt>
                <c:pt idx="2565" formatCode="General">
                  <c:v>3.8475000000000001</c:v>
                </c:pt>
                <c:pt idx="2566" formatCode="General">
                  <c:v>3.8490000000000002</c:v>
                </c:pt>
                <c:pt idx="2567" formatCode="General">
                  <c:v>3.8504999999999998</c:v>
                </c:pt>
                <c:pt idx="2568" formatCode="General">
                  <c:v>3.8519999999999999</c:v>
                </c:pt>
                <c:pt idx="2569" formatCode="General">
                  <c:v>3.8534999999999999</c:v>
                </c:pt>
                <c:pt idx="2570" formatCode="General">
                  <c:v>3.855</c:v>
                </c:pt>
                <c:pt idx="2571" formatCode="General">
                  <c:v>3.8565</c:v>
                </c:pt>
                <c:pt idx="2572" formatCode="General">
                  <c:v>3.8580000000000001</c:v>
                </c:pt>
                <c:pt idx="2573" formatCode="General">
                  <c:v>3.8595000000000002</c:v>
                </c:pt>
                <c:pt idx="2574" formatCode="General">
                  <c:v>3.8610000000000002</c:v>
                </c:pt>
                <c:pt idx="2575" formatCode="General">
                  <c:v>3.8624999999999998</c:v>
                </c:pt>
                <c:pt idx="2576" formatCode="General">
                  <c:v>3.8639999999999999</c:v>
                </c:pt>
                <c:pt idx="2577" formatCode="General">
                  <c:v>3.8654999999999999</c:v>
                </c:pt>
                <c:pt idx="2578" formatCode="General">
                  <c:v>3.867</c:v>
                </c:pt>
                <c:pt idx="2579" formatCode="General">
                  <c:v>3.8685</c:v>
                </c:pt>
                <c:pt idx="2580" formatCode="General">
                  <c:v>3.87</c:v>
                </c:pt>
                <c:pt idx="2581" formatCode="General">
                  <c:v>3.8715000000000002</c:v>
                </c:pt>
                <c:pt idx="2582" formatCode="General">
                  <c:v>3.8730000000000002</c:v>
                </c:pt>
                <c:pt idx="2583" formatCode="General">
                  <c:v>3.8744999999999998</c:v>
                </c:pt>
                <c:pt idx="2584" formatCode="General">
                  <c:v>3.8759999999999999</c:v>
                </c:pt>
                <c:pt idx="2585" formatCode="General">
                  <c:v>3.8774999999999999</c:v>
                </c:pt>
                <c:pt idx="2586" formatCode="General">
                  <c:v>3.879</c:v>
                </c:pt>
                <c:pt idx="2587" formatCode="General">
                  <c:v>3.8805000000000001</c:v>
                </c:pt>
                <c:pt idx="2588" formatCode="General">
                  <c:v>3.8820000000000001</c:v>
                </c:pt>
                <c:pt idx="2589" formatCode="General">
                  <c:v>3.8835000000000002</c:v>
                </c:pt>
                <c:pt idx="2590" formatCode="General">
                  <c:v>3.8849999999999998</c:v>
                </c:pt>
                <c:pt idx="2591" formatCode="General">
                  <c:v>3.8864999999999998</c:v>
                </c:pt>
                <c:pt idx="2592" formatCode="General">
                  <c:v>3.8879999999999999</c:v>
                </c:pt>
                <c:pt idx="2593" formatCode="General">
                  <c:v>3.8895</c:v>
                </c:pt>
                <c:pt idx="2594" formatCode="General">
                  <c:v>3.891</c:v>
                </c:pt>
                <c:pt idx="2595" formatCode="General">
                  <c:v>3.8925000000000001</c:v>
                </c:pt>
                <c:pt idx="2596" formatCode="General">
                  <c:v>3.8940000000000001</c:v>
                </c:pt>
                <c:pt idx="2597" formatCode="General">
                  <c:v>3.8955000000000002</c:v>
                </c:pt>
                <c:pt idx="2598" formatCode="General">
                  <c:v>3.8969999999999998</c:v>
                </c:pt>
                <c:pt idx="2599" formatCode="General">
                  <c:v>3.8984999999999999</c:v>
                </c:pt>
                <c:pt idx="2600" formatCode="General">
                  <c:v>3.9</c:v>
                </c:pt>
                <c:pt idx="2601" formatCode="General">
                  <c:v>3.9015</c:v>
                </c:pt>
                <c:pt idx="2602" formatCode="General">
                  <c:v>3.903</c:v>
                </c:pt>
                <c:pt idx="2603" formatCode="General">
                  <c:v>3.9045000000000001</c:v>
                </c:pt>
                <c:pt idx="2604" formatCode="General">
                  <c:v>3.9060000000000001</c:v>
                </c:pt>
                <c:pt idx="2605" formatCode="General">
                  <c:v>3.9075000000000002</c:v>
                </c:pt>
                <c:pt idx="2606" formatCode="General">
                  <c:v>3.9089999999999998</c:v>
                </c:pt>
                <c:pt idx="2607" formatCode="General">
                  <c:v>3.9104999999999999</c:v>
                </c:pt>
                <c:pt idx="2608" formatCode="General">
                  <c:v>3.9119999999999999</c:v>
                </c:pt>
                <c:pt idx="2609" formatCode="General">
                  <c:v>3.9135</c:v>
                </c:pt>
                <c:pt idx="2610" formatCode="General">
                  <c:v>3.915</c:v>
                </c:pt>
                <c:pt idx="2611" formatCode="General">
                  <c:v>3.9165000000000001</c:v>
                </c:pt>
                <c:pt idx="2612" formatCode="General">
                  <c:v>3.9180000000000001</c:v>
                </c:pt>
                <c:pt idx="2613" formatCode="General">
                  <c:v>3.9195000000000002</c:v>
                </c:pt>
                <c:pt idx="2614" formatCode="General">
                  <c:v>3.9209999999999998</c:v>
                </c:pt>
                <c:pt idx="2615" formatCode="General">
                  <c:v>3.9224999999999999</c:v>
                </c:pt>
                <c:pt idx="2616" formatCode="General">
                  <c:v>3.9239999999999999</c:v>
                </c:pt>
                <c:pt idx="2617" formatCode="General">
                  <c:v>3.9255</c:v>
                </c:pt>
                <c:pt idx="2618" formatCode="General">
                  <c:v>3.927</c:v>
                </c:pt>
                <c:pt idx="2619" formatCode="General">
                  <c:v>3.9285000000000001</c:v>
                </c:pt>
                <c:pt idx="2620" formatCode="General">
                  <c:v>3.93</c:v>
                </c:pt>
                <c:pt idx="2621" formatCode="General">
                  <c:v>3.9315000000000002</c:v>
                </c:pt>
                <c:pt idx="2622" formatCode="General">
                  <c:v>3.9329999999999998</c:v>
                </c:pt>
                <c:pt idx="2623" formatCode="General">
                  <c:v>3.9344999999999999</c:v>
                </c:pt>
                <c:pt idx="2624" formatCode="General">
                  <c:v>3.9359999999999999</c:v>
                </c:pt>
                <c:pt idx="2625" formatCode="General">
                  <c:v>3.9375</c:v>
                </c:pt>
                <c:pt idx="2626" formatCode="General">
                  <c:v>3.9390000000000001</c:v>
                </c:pt>
                <c:pt idx="2627" formatCode="General">
                  <c:v>3.9405000000000001</c:v>
                </c:pt>
                <c:pt idx="2628" formatCode="General">
                  <c:v>3.9420000000000002</c:v>
                </c:pt>
                <c:pt idx="2629" formatCode="General">
                  <c:v>3.9434999999999998</c:v>
                </c:pt>
                <c:pt idx="2630" formatCode="General">
                  <c:v>3.9449999999999998</c:v>
                </c:pt>
                <c:pt idx="2631" formatCode="General">
                  <c:v>3.9464999999999999</c:v>
                </c:pt>
                <c:pt idx="2632" formatCode="General">
                  <c:v>3.948</c:v>
                </c:pt>
                <c:pt idx="2633" formatCode="General">
                  <c:v>3.9495</c:v>
                </c:pt>
                <c:pt idx="2634" formatCode="General">
                  <c:v>3.9510000000000001</c:v>
                </c:pt>
                <c:pt idx="2635" formatCode="General">
                  <c:v>3.9525000000000001</c:v>
                </c:pt>
                <c:pt idx="2636" formatCode="General">
                  <c:v>3.9540000000000002</c:v>
                </c:pt>
                <c:pt idx="2637" formatCode="General">
                  <c:v>3.9554999999999998</c:v>
                </c:pt>
                <c:pt idx="2638" formatCode="General">
                  <c:v>3.9569999999999999</c:v>
                </c:pt>
                <c:pt idx="2639" formatCode="General">
                  <c:v>3.9584999999999999</c:v>
                </c:pt>
                <c:pt idx="2640" formatCode="General">
                  <c:v>3.96</c:v>
                </c:pt>
                <c:pt idx="2641" formatCode="General">
                  <c:v>3.9615</c:v>
                </c:pt>
                <c:pt idx="2642" formatCode="General">
                  <c:v>3.9630000000000001</c:v>
                </c:pt>
                <c:pt idx="2643" formatCode="General">
                  <c:v>3.9645000000000001</c:v>
                </c:pt>
                <c:pt idx="2644" formatCode="General">
                  <c:v>3.9660000000000002</c:v>
                </c:pt>
                <c:pt idx="2645" formatCode="General">
                  <c:v>3.9674999999999998</c:v>
                </c:pt>
                <c:pt idx="2646" formatCode="General">
                  <c:v>3.9689999999999999</c:v>
                </c:pt>
                <c:pt idx="2647" formatCode="General">
                  <c:v>3.9704999999999999</c:v>
                </c:pt>
                <c:pt idx="2648" formatCode="General">
                  <c:v>3.972</c:v>
                </c:pt>
                <c:pt idx="2649" formatCode="General">
                  <c:v>3.9735</c:v>
                </c:pt>
                <c:pt idx="2650" formatCode="General">
                  <c:v>3.9750000000000001</c:v>
                </c:pt>
                <c:pt idx="2651" formatCode="General">
                  <c:v>3.9765000000000001</c:v>
                </c:pt>
                <c:pt idx="2652" formatCode="General">
                  <c:v>3.9780000000000002</c:v>
                </c:pt>
                <c:pt idx="2653" formatCode="General">
                  <c:v>3.9794999999999998</c:v>
                </c:pt>
                <c:pt idx="2654" formatCode="General">
                  <c:v>3.9809999999999999</c:v>
                </c:pt>
                <c:pt idx="2655" formatCode="General">
                  <c:v>3.9824999999999999</c:v>
                </c:pt>
                <c:pt idx="2656" formatCode="General">
                  <c:v>3.984</c:v>
                </c:pt>
                <c:pt idx="2657" formatCode="General">
                  <c:v>3.9855</c:v>
                </c:pt>
                <c:pt idx="2658" formatCode="General">
                  <c:v>3.9870000000000001</c:v>
                </c:pt>
                <c:pt idx="2659" formatCode="General">
                  <c:v>3.9885000000000002</c:v>
                </c:pt>
                <c:pt idx="2660" formatCode="General">
                  <c:v>3.99</c:v>
                </c:pt>
                <c:pt idx="2661" formatCode="General">
                  <c:v>3.9914999999999998</c:v>
                </c:pt>
                <c:pt idx="2662" formatCode="General">
                  <c:v>3.9929999999999999</c:v>
                </c:pt>
                <c:pt idx="2663" formatCode="General">
                  <c:v>3.9944999999999999</c:v>
                </c:pt>
                <c:pt idx="2664" formatCode="General">
                  <c:v>3.996</c:v>
                </c:pt>
                <c:pt idx="2665" formatCode="General">
                  <c:v>3.9975000000000001</c:v>
                </c:pt>
                <c:pt idx="2666" formatCode="General">
                  <c:v>3.9990000000000001</c:v>
                </c:pt>
                <c:pt idx="2667" formatCode="General">
                  <c:v>4.0004999999999997</c:v>
                </c:pt>
                <c:pt idx="2668" formatCode="General">
                  <c:v>4.0019999999999998</c:v>
                </c:pt>
                <c:pt idx="2669" formatCode="General">
                  <c:v>4.0034999999999998</c:v>
                </c:pt>
                <c:pt idx="2670" formatCode="General">
                  <c:v>4.0049999999999999</c:v>
                </c:pt>
                <c:pt idx="2671" formatCode="General">
                  <c:v>4.0065</c:v>
                </c:pt>
                <c:pt idx="2672" formatCode="General">
                  <c:v>4.008</c:v>
                </c:pt>
                <c:pt idx="2673" formatCode="General">
                  <c:v>4.0095000000000001</c:v>
                </c:pt>
                <c:pt idx="2674" formatCode="General">
                  <c:v>4.0110000000000001</c:v>
                </c:pt>
                <c:pt idx="2675" formatCode="General">
                  <c:v>4.0125000000000002</c:v>
                </c:pt>
                <c:pt idx="2676" formatCode="General">
                  <c:v>4.0140000000000002</c:v>
                </c:pt>
                <c:pt idx="2677" formatCode="General">
                  <c:v>4.0155000000000003</c:v>
                </c:pt>
                <c:pt idx="2678" formatCode="General">
                  <c:v>4.0170000000000003</c:v>
                </c:pt>
                <c:pt idx="2679" formatCode="General">
                  <c:v>4.0185000000000004</c:v>
                </c:pt>
                <c:pt idx="2680" formatCode="General">
                  <c:v>4.0199999999999996</c:v>
                </c:pt>
                <c:pt idx="2681" formatCode="General">
                  <c:v>4.0214999999999996</c:v>
                </c:pt>
                <c:pt idx="2682" formatCode="General">
                  <c:v>4.0229999999999997</c:v>
                </c:pt>
                <c:pt idx="2683" formatCode="General">
                  <c:v>4.0244999999999997</c:v>
                </c:pt>
                <c:pt idx="2684" formatCode="General">
                  <c:v>4.0259999999999998</c:v>
                </c:pt>
                <c:pt idx="2685" formatCode="General">
                  <c:v>4.0274999999999999</c:v>
                </c:pt>
                <c:pt idx="2686" formatCode="General">
                  <c:v>4.0289999999999999</c:v>
                </c:pt>
                <c:pt idx="2687" formatCode="General">
                  <c:v>4.0305</c:v>
                </c:pt>
                <c:pt idx="2688" formatCode="General">
                  <c:v>4.032</c:v>
                </c:pt>
                <c:pt idx="2689" formatCode="General">
                  <c:v>4.0335000000000001</c:v>
                </c:pt>
                <c:pt idx="2690" formatCode="General">
                  <c:v>4.0350000000000001</c:v>
                </c:pt>
                <c:pt idx="2691" formatCode="General">
                  <c:v>4.0365000000000002</c:v>
                </c:pt>
                <c:pt idx="2692" formatCode="General">
                  <c:v>4.0380000000000003</c:v>
                </c:pt>
                <c:pt idx="2693" formatCode="General">
                  <c:v>4.0395000000000003</c:v>
                </c:pt>
                <c:pt idx="2694" formatCode="General">
                  <c:v>4.0410000000000004</c:v>
                </c:pt>
                <c:pt idx="2695" formatCode="General">
                  <c:v>4.0425000000000004</c:v>
                </c:pt>
                <c:pt idx="2696" formatCode="General">
                  <c:v>4.0439999999999996</c:v>
                </c:pt>
                <c:pt idx="2697" formatCode="General">
                  <c:v>4.0454999999999997</c:v>
                </c:pt>
                <c:pt idx="2698" formatCode="General">
                  <c:v>4.0469999999999997</c:v>
                </c:pt>
                <c:pt idx="2699" formatCode="General">
                  <c:v>4.0484999999999998</c:v>
                </c:pt>
                <c:pt idx="2700" formatCode="General">
                  <c:v>4.05</c:v>
                </c:pt>
                <c:pt idx="2701" formatCode="General">
                  <c:v>4.0514999999999999</c:v>
                </c:pt>
                <c:pt idx="2702" formatCode="General">
                  <c:v>4.0529999999999999</c:v>
                </c:pt>
                <c:pt idx="2703" formatCode="General">
                  <c:v>4.0545</c:v>
                </c:pt>
                <c:pt idx="2704" formatCode="General">
                  <c:v>4.056</c:v>
                </c:pt>
                <c:pt idx="2705" formatCode="General">
                  <c:v>4.0575000000000001</c:v>
                </c:pt>
                <c:pt idx="2706" formatCode="General">
                  <c:v>4.0590000000000002</c:v>
                </c:pt>
                <c:pt idx="2707" formatCode="General">
                  <c:v>4.0605000000000002</c:v>
                </c:pt>
                <c:pt idx="2708" formatCode="General">
                  <c:v>4.0620000000000003</c:v>
                </c:pt>
                <c:pt idx="2709" formatCode="General">
                  <c:v>4.0635000000000003</c:v>
                </c:pt>
                <c:pt idx="2710" formatCode="General">
                  <c:v>4.0650000000000004</c:v>
                </c:pt>
                <c:pt idx="2711" formatCode="General">
                  <c:v>4.0664999999999996</c:v>
                </c:pt>
                <c:pt idx="2712" formatCode="General">
                  <c:v>4.0679999999999996</c:v>
                </c:pt>
                <c:pt idx="2713" formatCode="General">
                  <c:v>4.0694999999999997</c:v>
                </c:pt>
                <c:pt idx="2714" formatCode="General">
                  <c:v>4.0709999999999997</c:v>
                </c:pt>
                <c:pt idx="2715" formatCode="General">
                  <c:v>4.0724999999999998</c:v>
                </c:pt>
                <c:pt idx="2716" formatCode="General">
                  <c:v>4.0739999999999998</c:v>
                </c:pt>
                <c:pt idx="2717" formatCode="General">
                  <c:v>4.0754999999999999</c:v>
                </c:pt>
                <c:pt idx="2718" formatCode="General">
                  <c:v>4.077</c:v>
                </c:pt>
                <c:pt idx="2719" formatCode="General">
                  <c:v>4.0785</c:v>
                </c:pt>
                <c:pt idx="2720" formatCode="General">
                  <c:v>4.08</c:v>
                </c:pt>
                <c:pt idx="2721" formatCode="General">
                  <c:v>4.0815000000000001</c:v>
                </c:pt>
                <c:pt idx="2722" formatCode="General">
                  <c:v>4.0830000000000002</c:v>
                </c:pt>
                <c:pt idx="2723" formatCode="General">
                  <c:v>4.0845000000000002</c:v>
                </c:pt>
                <c:pt idx="2724" formatCode="General">
                  <c:v>4.0860000000000003</c:v>
                </c:pt>
                <c:pt idx="2725" formatCode="General">
                  <c:v>4.0875000000000004</c:v>
                </c:pt>
                <c:pt idx="2726" formatCode="General">
                  <c:v>4.0890000000000004</c:v>
                </c:pt>
                <c:pt idx="2727" formatCode="General">
                  <c:v>4.0904999999999996</c:v>
                </c:pt>
                <c:pt idx="2728" formatCode="General">
                  <c:v>4.0919999999999996</c:v>
                </c:pt>
                <c:pt idx="2729" formatCode="General">
                  <c:v>4.0934999999999997</c:v>
                </c:pt>
                <c:pt idx="2730" formatCode="General">
                  <c:v>4.0949999999999998</c:v>
                </c:pt>
                <c:pt idx="2731" formatCode="General">
                  <c:v>4.0964999999999998</c:v>
                </c:pt>
                <c:pt idx="2732" formatCode="General">
                  <c:v>4.0979999999999999</c:v>
                </c:pt>
                <c:pt idx="2733" formatCode="General">
                  <c:v>4.0994999999999999</c:v>
                </c:pt>
                <c:pt idx="2734" formatCode="General">
                  <c:v>4.101</c:v>
                </c:pt>
                <c:pt idx="2735" formatCode="General">
                  <c:v>4.1025</c:v>
                </c:pt>
                <c:pt idx="2736" formatCode="General">
                  <c:v>4.1040000000000001</c:v>
                </c:pt>
                <c:pt idx="2737" formatCode="General">
                  <c:v>4.1055000000000001</c:v>
                </c:pt>
                <c:pt idx="2738" formatCode="General">
                  <c:v>4.1070000000000002</c:v>
                </c:pt>
                <c:pt idx="2739" formatCode="General">
                  <c:v>4.1085000000000003</c:v>
                </c:pt>
                <c:pt idx="2740" formatCode="General">
                  <c:v>4.1100000000000003</c:v>
                </c:pt>
                <c:pt idx="2741" formatCode="General">
                  <c:v>4.1115000000000004</c:v>
                </c:pt>
                <c:pt idx="2742" formatCode="General">
                  <c:v>4.1130000000000004</c:v>
                </c:pt>
                <c:pt idx="2743" formatCode="General">
                  <c:v>4.1144999999999996</c:v>
                </c:pt>
                <c:pt idx="2744" formatCode="General">
                  <c:v>4.1159999999999997</c:v>
                </c:pt>
                <c:pt idx="2745" formatCode="General">
                  <c:v>4.1174999999999997</c:v>
                </c:pt>
                <c:pt idx="2746" formatCode="General">
                  <c:v>4.1189999999999998</c:v>
                </c:pt>
                <c:pt idx="2747" formatCode="General">
                  <c:v>4.1204999999999998</c:v>
                </c:pt>
                <c:pt idx="2748" formatCode="General">
                  <c:v>4.1219999999999999</c:v>
                </c:pt>
                <c:pt idx="2749" formatCode="General">
                  <c:v>4.1234999999999999</c:v>
                </c:pt>
                <c:pt idx="2750" formatCode="General">
                  <c:v>4.125</c:v>
                </c:pt>
                <c:pt idx="2751" formatCode="General">
                  <c:v>4.1265000000000001</c:v>
                </c:pt>
                <c:pt idx="2752" formatCode="General">
                  <c:v>4.1280000000000001</c:v>
                </c:pt>
                <c:pt idx="2753" formatCode="General">
                  <c:v>4.1295000000000002</c:v>
                </c:pt>
                <c:pt idx="2754" formatCode="General">
                  <c:v>4.1310000000000002</c:v>
                </c:pt>
                <c:pt idx="2755" formatCode="General">
                  <c:v>4.1325000000000003</c:v>
                </c:pt>
                <c:pt idx="2756" formatCode="General">
                  <c:v>4.1340000000000003</c:v>
                </c:pt>
                <c:pt idx="2757" formatCode="General">
                  <c:v>4.1355000000000004</c:v>
                </c:pt>
                <c:pt idx="2758" formatCode="General">
                  <c:v>4.1369999999999996</c:v>
                </c:pt>
                <c:pt idx="2759" formatCode="General">
                  <c:v>4.1384999999999996</c:v>
                </c:pt>
                <c:pt idx="2760" formatCode="General">
                  <c:v>4.1399999999999997</c:v>
                </c:pt>
                <c:pt idx="2761" formatCode="General">
                  <c:v>4.1414999999999997</c:v>
                </c:pt>
                <c:pt idx="2762" formatCode="General">
                  <c:v>4.1429999999999998</c:v>
                </c:pt>
                <c:pt idx="2763" formatCode="General">
                  <c:v>4.1444999999999999</c:v>
                </c:pt>
                <c:pt idx="2764" formatCode="General">
                  <c:v>4.1459999999999999</c:v>
                </c:pt>
                <c:pt idx="2765" formatCode="General">
                  <c:v>4.1475</c:v>
                </c:pt>
                <c:pt idx="2766" formatCode="General">
                  <c:v>4.149</c:v>
                </c:pt>
                <c:pt idx="2767" formatCode="General">
                  <c:v>4.1505000000000001</c:v>
                </c:pt>
                <c:pt idx="2768" formatCode="General">
                  <c:v>4.1520000000000001</c:v>
                </c:pt>
                <c:pt idx="2769" formatCode="General">
                  <c:v>4.1535000000000002</c:v>
                </c:pt>
                <c:pt idx="2770" formatCode="General">
                  <c:v>4.1550000000000002</c:v>
                </c:pt>
                <c:pt idx="2771" formatCode="General">
                  <c:v>4.1565000000000003</c:v>
                </c:pt>
                <c:pt idx="2772" formatCode="General">
                  <c:v>4.1580000000000004</c:v>
                </c:pt>
                <c:pt idx="2773" formatCode="General">
                  <c:v>4.1595000000000004</c:v>
                </c:pt>
                <c:pt idx="2774" formatCode="General">
                  <c:v>4.1609999999999996</c:v>
                </c:pt>
                <c:pt idx="2775" formatCode="General">
                  <c:v>4.1624999999999996</c:v>
                </c:pt>
                <c:pt idx="2776" formatCode="General">
                  <c:v>4.1639999999999997</c:v>
                </c:pt>
                <c:pt idx="2777" formatCode="General">
                  <c:v>4.1654999999999998</c:v>
                </c:pt>
                <c:pt idx="2778" formatCode="General">
                  <c:v>4.1669999999999998</c:v>
                </c:pt>
                <c:pt idx="2779" formatCode="General">
                  <c:v>4.1684999999999999</c:v>
                </c:pt>
                <c:pt idx="2780" formatCode="General">
                  <c:v>4.17</c:v>
                </c:pt>
                <c:pt idx="2781" formatCode="General">
                  <c:v>4.1715</c:v>
                </c:pt>
                <c:pt idx="2782" formatCode="General">
                  <c:v>4.173</c:v>
                </c:pt>
                <c:pt idx="2783" formatCode="General">
                  <c:v>4.1745000000000001</c:v>
                </c:pt>
                <c:pt idx="2784" formatCode="General">
                  <c:v>4.1760000000000002</c:v>
                </c:pt>
                <c:pt idx="2785" formatCode="General">
                  <c:v>4.1775000000000002</c:v>
                </c:pt>
                <c:pt idx="2786" formatCode="General">
                  <c:v>4.1790000000000003</c:v>
                </c:pt>
                <c:pt idx="2787" formatCode="General">
                  <c:v>4.1805000000000003</c:v>
                </c:pt>
                <c:pt idx="2788" formatCode="General">
                  <c:v>4.1820000000000004</c:v>
                </c:pt>
                <c:pt idx="2789" formatCode="General">
                  <c:v>4.1835000000000004</c:v>
                </c:pt>
                <c:pt idx="2790" formatCode="General">
                  <c:v>4.1849999999999996</c:v>
                </c:pt>
                <c:pt idx="2791" formatCode="General">
                  <c:v>4.1864999999999997</c:v>
                </c:pt>
                <c:pt idx="2792" formatCode="General">
                  <c:v>4.1879999999999997</c:v>
                </c:pt>
                <c:pt idx="2793" formatCode="General">
                  <c:v>4.1894999999999998</c:v>
                </c:pt>
                <c:pt idx="2794" formatCode="General">
                  <c:v>4.1909999999999998</c:v>
                </c:pt>
                <c:pt idx="2795" formatCode="General">
                  <c:v>4.1924999999999999</c:v>
                </c:pt>
                <c:pt idx="2796" formatCode="General">
                  <c:v>4.194</c:v>
                </c:pt>
                <c:pt idx="2797" formatCode="General">
                  <c:v>4.1955</c:v>
                </c:pt>
                <c:pt idx="2798" formatCode="General">
                  <c:v>4.1970000000000001</c:v>
                </c:pt>
                <c:pt idx="2799" formatCode="General">
                  <c:v>4.1985000000000001</c:v>
                </c:pt>
                <c:pt idx="2800" formatCode="General">
                  <c:v>4.2</c:v>
                </c:pt>
                <c:pt idx="2801" formatCode="General">
                  <c:v>4.2015000000000002</c:v>
                </c:pt>
                <c:pt idx="2802" formatCode="General">
                  <c:v>4.2030000000000003</c:v>
                </c:pt>
                <c:pt idx="2803" formatCode="General">
                  <c:v>4.2045000000000003</c:v>
                </c:pt>
                <c:pt idx="2804" formatCode="General">
                  <c:v>4.2060000000000004</c:v>
                </c:pt>
                <c:pt idx="2805" formatCode="General">
                  <c:v>4.2074999999999996</c:v>
                </c:pt>
                <c:pt idx="2806" formatCode="General">
                  <c:v>4.2089999999999996</c:v>
                </c:pt>
                <c:pt idx="2807" formatCode="General">
                  <c:v>4.2104999999999997</c:v>
                </c:pt>
                <c:pt idx="2808" formatCode="General">
                  <c:v>4.2119999999999997</c:v>
                </c:pt>
                <c:pt idx="2809" formatCode="General">
                  <c:v>4.2134999999999998</c:v>
                </c:pt>
                <c:pt idx="2810" formatCode="General">
                  <c:v>4.2149999999999999</c:v>
                </c:pt>
                <c:pt idx="2811" formatCode="General">
                  <c:v>4.2164999999999999</c:v>
                </c:pt>
                <c:pt idx="2812" formatCode="General">
                  <c:v>4.218</c:v>
                </c:pt>
                <c:pt idx="2813" formatCode="General">
                  <c:v>4.2195</c:v>
                </c:pt>
                <c:pt idx="2814" formatCode="General">
                  <c:v>4.2210000000000001</c:v>
                </c:pt>
                <c:pt idx="2815" formatCode="General">
                  <c:v>4.2225000000000001</c:v>
                </c:pt>
                <c:pt idx="2816" formatCode="General">
                  <c:v>4.2240000000000002</c:v>
                </c:pt>
                <c:pt idx="2817" formatCode="General">
                  <c:v>4.2255000000000003</c:v>
                </c:pt>
                <c:pt idx="2818" formatCode="General">
                  <c:v>4.2270000000000003</c:v>
                </c:pt>
                <c:pt idx="2819" formatCode="General">
                  <c:v>4.2285000000000004</c:v>
                </c:pt>
                <c:pt idx="2820" formatCode="General">
                  <c:v>4.2300000000000004</c:v>
                </c:pt>
                <c:pt idx="2821" formatCode="General">
                  <c:v>4.2314999999999996</c:v>
                </c:pt>
                <c:pt idx="2822" formatCode="General">
                  <c:v>4.2329999999999997</c:v>
                </c:pt>
                <c:pt idx="2823" formatCode="General">
                  <c:v>4.2344999999999997</c:v>
                </c:pt>
                <c:pt idx="2824" formatCode="General">
                  <c:v>4.2359999999999998</c:v>
                </c:pt>
                <c:pt idx="2825" formatCode="General">
                  <c:v>4.2374999999999998</c:v>
                </c:pt>
                <c:pt idx="2826" formatCode="General">
                  <c:v>4.2389999999999999</c:v>
                </c:pt>
                <c:pt idx="2827" formatCode="General">
                  <c:v>4.2404999999999999</c:v>
                </c:pt>
                <c:pt idx="2828" formatCode="General">
                  <c:v>4.242</c:v>
                </c:pt>
                <c:pt idx="2829" formatCode="General">
                  <c:v>4.2435</c:v>
                </c:pt>
                <c:pt idx="2830" formatCode="General">
                  <c:v>4.2450000000000001</c:v>
                </c:pt>
                <c:pt idx="2831" formatCode="General">
                  <c:v>4.2465000000000002</c:v>
                </c:pt>
                <c:pt idx="2832" formatCode="General">
                  <c:v>4.2480000000000002</c:v>
                </c:pt>
                <c:pt idx="2833" formatCode="General">
                  <c:v>4.2495000000000003</c:v>
                </c:pt>
                <c:pt idx="2834" formatCode="General">
                  <c:v>4.2510000000000003</c:v>
                </c:pt>
                <c:pt idx="2835" formatCode="General">
                  <c:v>4.2525000000000004</c:v>
                </c:pt>
                <c:pt idx="2836" formatCode="General">
                  <c:v>4.2539999999999996</c:v>
                </c:pt>
                <c:pt idx="2837" formatCode="General">
                  <c:v>4.2554999999999996</c:v>
                </c:pt>
                <c:pt idx="2838" formatCode="General">
                  <c:v>4.2569999999999997</c:v>
                </c:pt>
                <c:pt idx="2839" formatCode="General">
                  <c:v>4.2584999999999997</c:v>
                </c:pt>
                <c:pt idx="2840" formatCode="General">
                  <c:v>4.26</c:v>
                </c:pt>
                <c:pt idx="2841" formatCode="General">
                  <c:v>4.2614999999999998</c:v>
                </c:pt>
                <c:pt idx="2842" formatCode="General">
                  <c:v>4.2629999999999999</c:v>
                </c:pt>
                <c:pt idx="2843" formatCode="General">
                  <c:v>4.2645</c:v>
                </c:pt>
                <c:pt idx="2844" formatCode="General">
                  <c:v>4.266</c:v>
                </c:pt>
                <c:pt idx="2845" formatCode="General">
                  <c:v>4.2675000000000001</c:v>
                </c:pt>
                <c:pt idx="2846" formatCode="General">
                  <c:v>4.2690000000000001</c:v>
                </c:pt>
                <c:pt idx="2847" formatCode="General">
                  <c:v>4.2705000000000002</c:v>
                </c:pt>
                <c:pt idx="2848" formatCode="General">
                  <c:v>4.2720000000000002</c:v>
                </c:pt>
                <c:pt idx="2849" formatCode="General">
                  <c:v>4.2735000000000003</c:v>
                </c:pt>
                <c:pt idx="2850" formatCode="General">
                  <c:v>4.2750000000000004</c:v>
                </c:pt>
                <c:pt idx="2851" formatCode="General">
                  <c:v>4.2765000000000004</c:v>
                </c:pt>
                <c:pt idx="2852" formatCode="General">
                  <c:v>4.2779999999999996</c:v>
                </c:pt>
                <c:pt idx="2853" formatCode="General">
                  <c:v>4.2794999999999996</c:v>
                </c:pt>
                <c:pt idx="2854" formatCode="General">
                  <c:v>4.2809999999999997</c:v>
                </c:pt>
                <c:pt idx="2855" formatCode="General">
                  <c:v>4.2824999999999998</c:v>
                </c:pt>
                <c:pt idx="2856" formatCode="General">
                  <c:v>4.2839999999999998</c:v>
                </c:pt>
                <c:pt idx="2857" formatCode="General">
                  <c:v>4.2854999999999999</c:v>
                </c:pt>
                <c:pt idx="2858" formatCode="General">
                  <c:v>4.2869999999999999</c:v>
                </c:pt>
                <c:pt idx="2859" formatCode="General">
                  <c:v>4.2885</c:v>
                </c:pt>
                <c:pt idx="2860" formatCode="General">
                  <c:v>4.29</c:v>
                </c:pt>
                <c:pt idx="2861" formatCode="General">
                  <c:v>4.2915000000000001</c:v>
                </c:pt>
                <c:pt idx="2862" formatCode="General">
                  <c:v>4.2930000000000001</c:v>
                </c:pt>
                <c:pt idx="2863" formatCode="General">
                  <c:v>4.2945000000000002</c:v>
                </c:pt>
                <c:pt idx="2864" formatCode="General">
                  <c:v>4.2960000000000003</c:v>
                </c:pt>
                <c:pt idx="2865" formatCode="General">
                  <c:v>4.2975000000000003</c:v>
                </c:pt>
                <c:pt idx="2866" formatCode="General">
                  <c:v>4.2990000000000004</c:v>
                </c:pt>
                <c:pt idx="2867" formatCode="General">
                  <c:v>4.3005000000000004</c:v>
                </c:pt>
                <c:pt idx="2868" formatCode="General">
                  <c:v>4.3019999999999996</c:v>
                </c:pt>
                <c:pt idx="2869" formatCode="General">
                  <c:v>4.3034999999999997</c:v>
                </c:pt>
                <c:pt idx="2870" formatCode="General">
                  <c:v>4.3049999999999997</c:v>
                </c:pt>
                <c:pt idx="2871" formatCode="General">
                  <c:v>4.3064999999999998</c:v>
                </c:pt>
                <c:pt idx="2872" formatCode="General">
                  <c:v>4.3079999999999998</c:v>
                </c:pt>
                <c:pt idx="2873" formatCode="General">
                  <c:v>4.3094999999999999</c:v>
                </c:pt>
                <c:pt idx="2874" formatCode="General">
                  <c:v>4.3109999999999999</c:v>
                </c:pt>
                <c:pt idx="2875" formatCode="General">
                  <c:v>4.3125</c:v>
                </c:pt>
                <c:pt idx="2876" formatCode="General">
                  <c:v>4.3140000000000001</c:v>
                </c:pt>
                <c:pt idx="2877" formatCode="General">
                  <c:v>4.3155000000000001</c:v>
                </c:pt>
                <c:pt idx="2878" formatCode="General">
                  <c:v>4.3170000000000002</c:v>
                </c:pt>
                <c:pt idx="2879" formatCode="General">
                  <c:v>4.3185000000000002</c:v>
                </c:pt>
                <c:pt idx="2880" formatCode="General">
                  <c:v>4.32</c:v>
                </c:pt>
                <c:pt idx="2881" formatCode="General">
                  <c:v>4.3215000000000003</c:v>
                </c:pt>
                <c:pt idx="2882" formatCode="General">
                  <c:v>4.3230000000000004</c:v>
                </c:pt>
                <c:pt idx="2883" formatCode="General">
                  <c:v>4.3244999999999996</c:v>
                </c:pt>
                <c:pt idx="2884" formatCode="General">
                  <c:v>4.3259999999999996</c:v>
                </c:pt>
                <c:pt idx="2885" formatCode="General">
                  <c:v>4.3274999999999997</c:v>
                </c:pt>
                <c:pt idx="2886" formatCode="General">
                  <c:v>4.3289999999999997</c:v>
                </c:pt>
                <c:pt idx="2887" formatCode="General">
                  <c:v>4.3304999999999998</c:v>
                </c:pt>
                <c:pt idx="2888" formatCode="General">
                  <c:v>4.3319999999999999</c:v>
                </c:pt>
                <c:pt idx="2889" formatCode="General">
                  <c:v>4.3334999999999999</c:v>
                </c:pt>
                <c:pt idx="2890" formatCode="General">
                  <c:v>4.335</c:v>
                </c:pt>
                <c:pt idx="2891" formatCode="General">
                  <c:v>4.3365</c:v>
                </c:pt>
                <c:pt idx="2892" formatCode="General">
                  <c:v>4.3380000000000001</c:v>
                </c:pt>
                <c:pt idx="2893" formatCode="General">
                  <c:v>4.3395000000000001</c:v>
                </c:pt>
                <c:pt idx="2894" formatCode="General">
                  <c:v>4.3410000000000002</c:v>
                </c:pt>
                <c:pt idx="2895" formatCode="General">
                  <c:v>4.3425000000000002</c:v>
                </c:pt>
                <c:pt idx="2896" formatCode="General">
                  <c:v>4.3440000000000003</c:v>
                </c:pt>
                <c:pt idx="2897" formatCode="General">
                  <c:v>4.3455000000000004</c:v>
                </c:pt>
                <c:pt idx="2898" formatCode="General">
                  <c:v>4.3470000000000004</c:v>
                </c:pt>
                <c:pt idx="2899" formatCode="General">
                  <c:v>4.3484999999999996</c:v>
                </c:pt>
                <c:pt idx="2900" formatCode="General">
                  <c:v>4.3499999999999996</c:v>
                </c:pt>
                <c:pt idx="2901" formatCode="General">
                  <c:v>4.3514999999999997</c:v>
                </c:pt>
                <c:pt idx="2902" formatCode="General">
                  <c:v>4.3529999999999998</c:v>
                </c:pt>
                <c:pt idx="2903" formatCode="General">
                  <c:v>4.3544999999999998</c:v>
                </c:pt>
                <c:pt idx="2904" formatCode="General">
                  <c:v>4.3559999999999999</c:v>
                </c:pt>
                <c:pt idx="2905" formatCode="General">
                  <c:v>4.3574999999999999</c:v>
                </c:pt>
                <c:pt idx="2906" formatCode="General">
                  <c:v>4.359</c:v>
                </c:pt>
                <c:pt idx="2907" formatCode="General">
                  <c:v>4.3605</c:v>
                </c:pt>
                <c:pt idx="2908" formatCode="General">
                  <c:v>4.3620000000000001</c:v>
                </c:pt>
                <c:pt idx="2909" formatCode="General">
                  <c:v>4.3635000000000002</c:v>
                </c:pt>
                <c:pt idx="2910" formatCode="General">
                  <c:v>4.3650000000000002</c:v>
                </c:pt>
                <c:pt idx="2911" formatCode="General">
                  <c:v>4.3665000000000003</c:v>
                </c:pt>
                <c:pt idx="2912" formatCode="General">
                  <c:v>4.3680000000000003</c:v>
                </c:pt>
                <c:pt idx="2913" formatCode="General">
                  <c:v>4.3695000000000004</c:v>
                </c:pt>
                <c:pt idx="2914" formatCode="General">
                  <c:v>4.3710000000000004</c:v>
                </c:pt>
                <c:pt idx="2915" formatCode="General">
                  <c:v>4.3724999999999996</c:v>
                </c:pt>
                <c:pt idx="2916" formatCode="General">
                  <c:v>4.3739999999999997</c:v>
                </c:pt>
                <c:pt idx="2917" formatCode="General">
                  <c:v>4.3754999999999997</c:v>
                </c:pt>
                <c:pt idx="2918" formatCode="General">
                  <c:v>4.3769999999999998</c:v>
                </c:pt>
                <c:pt idx="2919" formatCode="General">
                  <c:v>4.3784999999999998</c:v>
                </c:pt>
                <c:pt idx="2920" formatCode="General">
                  <c:v>4.38</c:v>
                </c:pt>
                <c:pt idx="2921" formatCode="General">
                  <c:v>4.3815</c:v>
                </c:pt>
                <c:pt idx="2922" formatCode="General">
                  <c:v>4.383</c:v>
                </c:pt>
                <c:pt idx="2923" formatCode="General">
                  <c:v>4.3845000000000001</c:v>
                </c:pt>
                <c:pt idx="2924" formatCode="General">
                  <c:v>4.3860000000000001</c:v>
                </c:pt>
                <c:pt idx="2925" formatCode="General">
                  <c:v>4.3875000000000002</c:v>
                </c:pt>
                <c:pt idx="2926" formatCode="General">
                  <c:v>4.3890000000000002</c:v>
                </c:pt>
                <c:pt idx="2927" formatCode="General">
                  <c:v>4.3905000000000003</c:v>
                </c:pt>
                <c:pt idx="2928" formatCode="General">
                  <c:v>4.3920000000000003</c:v>
                </c:pt>
                <c:pt idx="2929" formatCode="General">
                  <c:v>4.3935000000000004</c:v>
                </c:pt>
                <c:pt idx="2930" formatCode="General">
                  <c:v>4.3949999999999996</c:v>
                </c:pt>
                <c:pt idx="2931" formatCode="General">
                  <c:v>4.3964999999999996</c:v>
                </c:pt>
                <c:pt idx="2932" formatCode="General">
                  <c:v>4.3979999999999997</c:v>
                </c:pt>
                <c:pt idx="2933" formatCode="General">
                  <c:v>4.3994999999999997</c:v>
                </c:pt>
                <c:pt idx="2934" formatCode="General">
                  <c:v>4.4009999999999998</c:v>
                </c:pt>
                <c:pt idx="2935" formatCode="General">
                  <c:v>4.4024999999999999</c:v>
                </c:pt>
                <c:pt idx="2936" formatCode="General">
                  <c:v>4.4039999999999999</c:v>
                </c:pt>
                <c:pt idx="2937" formatCode="General">
                  <c:v>4.4055</c:v>
                </c:pt>
                <c:pt idx="2938" formatCode="General">
                  <c:v>4.407</c:v>
                </c:pt>
                <c:pt idx="2939" formatCode="General">
                  <c:v>4.4085000000000001</c:v>
                </c:pt>
                <c:pt idx="2940" formatCode="General">
                  <c:v>4.41</c:v>
                </c:pt>
                <c:pt idx="2941" formatCode="General">
                  <c:v>4.4115000000000002</c:v>
                </c:pt>
                <c:pt idx="2942" formatCode="General">
                  <c:v>4.4130000000000003</c:v>
                </c:pt>
                <c:pt idx="2943" formatCode="General">
                  <c:v>4.4145000000000003</c:v>
                </c:pt>
                <c:pt idx="2944" formatCode="General">
                  <c:v>4.4160000000000004</c:v>
                </c:pt>
                <c:pt idx="2945" formatCode="General">
                  <c:v>4.4175000000000004</c:v>
                </c:pt>
                <c:pt idx="2946" formatCode="General">
                  <c:v>4.4189999999999996</c:v>
                </c:pt>
                <c:pt idx="2947" formatCode="General">
                  <c:v>4.4204999999999997</c:v>
                </c:pt>
                <c:pt idx="2948" formatCode="General">
                  <c:v>4.4219999999999997</c:v>
                </c:pt>
                <c:pt idx="2949" formatCode="General">
                  <c:v>4.4234999999999998</c:v>
                </c:pt>
                <c:pt idx="2950" formatCode="General">
                  <c:v>4.4249999999999998</c:v>
                </c:pt>
                <c:pt idx="2951" formatCode="General">
                  <c:v>4.4264999999999999</c:v>
                </c:pt>
                <c:pt idx="2952" formatCode="General">
                  <c:v>4.4279999999999999</c:v>
                </c:pt>
                <c:pt idx="2953" formatCode="General">
                  <c:v>4.4295</c:v>
                </c:pt>
                <c:pt idx="2954" formatCode="General">
                  <c:v>4.431</c:v>
                </c:pt>
                <c:pt idx="2955" formatCode="General">
                  <c:v>4.4325000000000001</c:v>
                </c:pt>
                <c:pt idx="2956" formatCode="General">
                  <c:v>4.4340000000000002</c:v>
                </c:pt>
                <c:pt idx="2957" formatCode="General">
                  <c:v>4.4355000000000002</c:v>
                </c:pt>
                <c:pt idx="2958" formatCode="General">
                  <c:v>4.4370000000000003</c:v>
                </c:pt>
                <c:pt idx="2959" formatCode="General">
                  <c:v>4.4385000000000003</c:v>
                </c:pt>
                <c:pt idx="2960" formatCode="General">
                  <c:v>4.4400000000000004</c:v>
                </c:pt>
                <c:pt idx="2961" formatCode="General">
                  <c:v>4.4414999999999996</c:v>
                </c:pt>
                <c:pt idx="2962" formatCode="General">
                  <c:v>4.4429999999999996</c:v>
                </c:pt>
                <c:pt idx="2963" formatCode="General">
                  <c:v>4.4444999999999997</c:v>
                </c:pt>
                <c:pt idx="2964" formatCode="General">
                  <c:v>4.4459999999999997</c:v>
                </c:pt>
                <c:pt idx="2965" formatCode="General">
                  <c:v>4.4474999999999998</c:v>
                </c:pt>
                <c:pt idx="2966" formatCode="General">
                  <c:v>4.4489999999999998</c:v>
                </c:pt>
                <c:pt idx="2967" formatCode="General">
                  <c:v>4.4504999999999999</c:v>
                </c:pt>
                <c:pt idx="2968" formatCode="General">
                  <c:v>4.452</c:v>
                </c:pt>
                <c:pt idx="2969" formatCode="General">
                  <c:v>4.4535</c:v>
                </c:pt>
                <c:pt idx="2970" formatCode="General">
                  <c:v>4.4550000000000001</c:v>
                </c:pt>
                <c:pt idx="2971" formatCode="General">
                  <c:v>4.4565000000000001</c:v>
                </c:pt>
                <c:pt idx="2972" formatCode="General">
                  <c:v>4.4580000000000002</c:v>
                </c:pt>
                <c:pt idx="2973" formatCode="General">
                  <c:v>4.4595000000000002</c:v>
                </c:pt>
                <c:pt idx="2974" formatCode="General">
                  <c:v>4.4610000000000003</c:v>
                </c:pt>
                <c:pt idx="2975" formatCode="General">
                  <c:v>4.4625000000000004</c:v>
                </c:pt>
                <c:pt idx="2976" formatCode="General">
                  <c:v>4.4640000000000004</c:v>
                </c:pt>
                <c:pt idx="2977" formatCode="General">
                  <c:v>4.4654999999999996</c:v>
                </c:pt>
                <c:pt idx="2978" formatCode="General">
                  <c:v>4.4669999999999996</c:v>
                </c:pt>
                <c:pt idx="2979" formatCode="General">
                  <c:v>4.4684999999999997</c:v>
                </c:pt>
                <c:pt idx="2980" formatCode="General">
                  <c:v>4.47</c:v>
                </c:pt>
                <c:pt idx="2981" formatCode="General">
                  <c:v>4.4714999999999998</c:v>
                </c:pt>
                <c:pt idx="2982" formatCode="General">
                  <c:v>4.4729999999999999</c:v>
                </c:pt>
                <c:pt idx="2983" formatCode="General">
                  <c:v>4.4744999999999999</c:v>
                </c:pt>
                <c:pt idx="2984" formatCode="General">
                  <c:v>4.476</c:v>
                </c:pt>
                <c:pt idx="2985" formatCode="General">
                  <c:v>4.4775</c:v>
                </c:pt>
                <c:pt idx="2986" formatCode="General">
                  <c:v>4.4790000000000001</c:v>
                </c:pt>
                <c:pt idx="2987" formatCode="General">
                  <c:v>4.4805000000000001</c:v>
                </c:pt>
                <c:pt idx="2988" formatCode="General">
                  <c:v>4.4820000000000002</c:v>
                </c:pt>
                <c:pt idx="2989" formatCode="General">
                  <c:v>4.4835000000000003</c:v>
                </c:pt>
                <c:pt idx="2990" formatCode="General">
                  <c:v>4.4850000000000003</c:v>
                </c:pt>
                <c:pt idx="2991" formatCode="General">
                  <c:v>4.4865000000000004</c:v>
                </c:pt>
                <c:pt idx="2992" formatCode="General">
                  <c:v>4.4880000000000004</c:v>
                </c:pt>
                <c:pt idx="2993" formatCode="General">
                  <c:v>4.4894999999999996</c:v>
                </c:pt>
                <c:pt idx="2994" formatCode="General">
                  <c:v>4.4909999999999997</c:v>
                </c:pt>
                <c:pt idx="2995" formatCode="General">
                  <c:v>4.4924999999999997</c:v>
                </c:pt>
                <c:pt idx="2996" formatCode="General">
                  <c:v>4.4939999999999998</c:v>
                </c:pt>
                <c:pt idx="2997" formatCode="General">
                  <c:v>4.4954999999999998</c:v>
                </c:pt>
                <c:pt idx="2998" formatCode="General">
                  <c:v>4.4969999999999999</c:v>
                </c:pt>
                <c:pt idx="2999" formatCode="General">
                  <c:v>4.4984999999999999</c:v>
                </c:pt>
                <c:pt idx="3000" formatCode="General">
                  <c:v>4.5</c:v>
                </c:pt>
                <c:pt idx="3001" formatCode="General">
                  <c:v>4.5015000000000001</c:v>
                </c:pt>
                <c:pt idx="3002" formatCode="General">
                  <c:v>4.5030000000000001</c:v>
                </c:pt>
                <c:pt idx="3003" formatCode="General">
                  <c:v>4.5045000000000002</c:v>
                </c:pt>
                <c:pt idx="3004" formatCode="General">
                  <c:v>4.5060000000000002</c:v>
                </c:pt>
                <c:pt idx="3005" formatCode="General">
                  <c:v>4.5075000000000003</c:v>
                </c:pt>
                <c:pt idx="3006" formatCode="General">
                  <c:v>4.5090000000000003</c:v>
                </c:pt>
                <c:pt idx="3007" formatCode="General">
                  <c:v>4.5105000000000004</c:v>
                </c:pt>
                <c:pt idx="3008" formatCode="General">
                  <c:v>4.5119999999999996</c:v>
                </c:pt>
                <c:pt idx="3009" formatCode="General">
                  <c:v>4.5134999999999996</c:v>
                </c:pt>
                <c:pt idx="3010" formatCode="General">
                  <c:v>4.5149999999999997</c:v>
                </c:pt>
                <c:pt idx="3011" formatCode="General">
                  <c:v>4.5164999999999997</c:v>
                </c:pt>
                <c:pt idx="3012" formatCode="General">
                  <c:v>4.5179999999999998</c:v>
                </c:pt>
                <c:pt idx="3013" formatCode="General">
                  <c:v>4.5194999999999999</c:v>
                </c:pt>
                <c:pt idx="3014" formatCode="General">
                  <c:v>4.5209999999999999</c:v>
                </c:pt>
                <c:pt idx="3015" formatCode="General">
                  <c:v>4.5225</c:v>
                </c:pt>
                <c:pt idx="3016" formatCode="General">
                  <c:v>4.524</c:v>
                </c:pt>
                <c:pt idx="3017" formatCode="General">
                  <c:v>4.5255000000000001</c:v>
                </c:pt>
                <c:pt idx="3018" formatCode="General">
                  <c:v>4.5270000000000001</c:v>
                </c:pt>
                <c:pt idx="3019" formatCode="General">
                  <c:v>4.5285000000000002</c:v>
                </c:pt>
                <c:pt idx="3020" formatCode="General">
                  <c:v>4.53</c:v>
                </c:pt>
                <c:pt idx="3021" formatCode="General">
                  <c:v>4.5315000000000003</c:v>
                </c:pt>
                <c:pt idx="3022" formatCode="General">
                  <c:v>4.5330000000000004</c:v>
                </c:pt>
                <c:pt idx="3023" formatCode="General">
                  <c:v>4.5345000000000004</c:v>
                </c:pt>
                <c:pt idx="3024" formatCode="General">
                  <c:v>4.5359999999999996</c:v>
                </c:pt>
                <c:pt idx="3025" formatCode="General">
                  <c:v>4.5374999999999996</c:v>
                </c:pt>
                <c:pt idx="3026" formatCode="General">
                  <c:v>4.5389999999999997</c:v>
                </c:pt>
                <c:pt idx="3027" formatCode="General">
                  <c:v>4.5404999999999998</c:v>
                </c:pt>
                <c:pt idx="3028" formatCode="General">
                  <c:v>4.5419999999999998</c:v>
                </c:pt>
                <c:pt idx="3029" formatCode="General">
                  <c:v>4.5434999999999999</c:v>
                </c:pt>
                <c:pt idx="3030" formatCode="General">
                  <c:v>4.5449999999999999</c:v>
                </c:pt>
                <c:pt idx="3031" formatCode="General">
                  <c:v>4.5465</c:v>
                </c:pt>
                <c:pt idx="3032" formatCode="General">
                  <c:v>4.548</c:v>
                </c:pt>
                <c:pt idx="3033" formatCode="General">
                  <c:v>4.5495000000000001</c:v>
                </c:pt>
                <c:pt idx="3034" formatCode="General">
                  <c:v>4.5510000000000002</c:v>
                </c:pt>
                <c:pt idx="3035" formatCode="General">
                  <c:v>4.5525000000000002</c:v>
                </c:pt>
                <c:pt idx="3036" formatCode="General">
                  <c:v>4.5540000000000003</c:v>
                </c:pt>
                <c:pt idx="3037" formatCode="General">
                  <c:v>4.5555000000000003</c:v>
                </c:pt>
                <c:pt idx="3038" formatCode="General">
                  <c:v>4.5570000000000004</c:v>
                </c:pt>
                <c:pt idx="3039" formatCode="General">
                  <c:v>4.5585000000000004</c:v>
                </c:pt>
                <c:pt idx="3040" formatCode="General">
                  <c:v>4.5599999999999996</c:v>
                </c:pt>
                <c:pt idx="3041" formatCode="General">
                  <c:v>4.5614999999999997</c:v>
                </c:pt>
                <c:pt idx="3042" formatCode="General">
                  <c:v>4.5629999999999997</c:v>
                </c:pt>
                <c:pt idx="3043" formatCode="General">
                  <c:v>4.5644999999999998</c:v>
                </c:pt>
                <c:pt idx="3044" formatCode="General">
                  <c:v>4.5659999999999998</c:v>
                </c:pt>
                <c:pt idx="3045" formatCode="General">
                  <c:v>4.5674999999999999</c:v>
                </c:pt>
                <c:pt idx="3046" formatCode="General">
                  <c:v>4.569</c:v>
                </c:pt>
                <c:pt idx="3047" formatCode="General">
                  <c:v>4.5705</c:v>
                </c:pt>
                <c:pt idx="3048" formatCode="General">
                  <c:v>4.5720000000000001</c:v>
                </c:pt>
                <c:pt idx="3049" formatCode="General">
                  <c:v>4.5735000000000001</c:v>
                </c:pt>
                <c:pt idx="3050" formatCode="General">
                  <c:v>4.5750000000000002</c:v>
                </c:pt>
                <c:pt idx="3051" formatCode="General">
                  <c:v>4.5765000000000002</c:v>
                </c:pt>
                <c:pt idx="3052" formatCode="General">
                  <c:v>4.5780000000000003</c:v>
                </c:pt>
                <c:pt idx="3053" formatCode="General">
                  <c:v>4.5795000000000003</c:v>
                </c:pt>
                <c:pt idx="3054" formatCode="General">
                  <c:v>4.5810000000000004</c:v>
                </c:pt>
                <c:pt idx="3055" formatCode="General">
                  <c:v>4.5824999999999996</c:v>
                </c:pt>
                <c:pt idx="3056" formatCode="General">
                  <c:v>4.5839999999999996</c:v>
                </c:pt>
                <c:pt idx="3057" formatCode="General">
                  <c:v>4.5854999999999997</c:v>
                </c:pt>
                <c:pt idx="3058" formatCode="General">
                  <c:v>4.5869999999999997</c:v>
                </c:pt>
                <c:pt idx="3059" formatCode="General">
                  <c:v>4.5884999999999998</c:v>
                </c:pt>
                <c:pt idx="3060" formatCode="General">
                  <c:v>4.59</c:v>
                </c:pt>
                <c:pt idx="3061" formatCode="General">
                  <c:v>4.5914999999999999</c:v>
                </c:pt>
                <c:pt idx="3062" formatCode="General">
                  <c:v>4.593</c:v>
                </c:pt>
                <c:pt idx="3063" formatCode="General">
                  <c:v>4.5945</c:v>
                </c:pt>
                <c:pt idx="3064" formatCode="General">
                  <c:v>4.5960000000000001</c:v>
                </c:pt>
                <c:pt idx="3065" formatCode="General">
                  <c:v>4.5975000000000001</c:v>
                </c:pt>
                <c:pt idx="3066" formatCode="General">
                  <c:v>4.5990000000000002</c:v>
                </c:pt>
                <c:pt idx="3067" formatCode="General">
                  <c:v>4.6005000000000003</c:v>
                </c:pt>
                <c:pt idx="3068" formatCode="General">
                  <c:v>4.6020000000000003</c:v>
                </c:pt>
                <c:pt idx="3069" formatCode="General">
                  <c:v>4.6035000000000004</c:v>
                </c:pt>
                <c:pt idx="3070" formatCode="General">
                  <c:v>4.6050000000000004</c:v>
                </c:pt>
                <c:pt idx="3071" formatCode="General">
                  <c:v>4.6064999999999996</c:v>
                </c:pt>
                <c:pt idx="3072" formatCode="General">
                  <c:v>4.6079999999999997</c:v>
                </c:pt>
                <c:pt idx="3073" formatCode="General">
                  <c:v>4.6094999999999997</c:v>
                </c:pt>
                <c:pt idx="3074" formatCode="General">
                  <c:v>4.6109999999999998</c:v>
                </c:pt>
                <c:pt idx="3075" formatCode="General">
                  <c:v>4.6124999999999998</c:v>
                </c:pt>
                <c:pt idx="3076" formatCode="General">
                  <c:v>4.6139999999999999</c:v>
                </c:pt>
                <c:pt idx="3077" formatCode="General">
                  <c:v>4.6154999999999999</c:v>
                </c:pt>
                <c:pt idx="3078" formatCode="General">
                  <c:v>4.617</c:v>
                </c:pt>
                <c:pt idx="3079" formatCode="General">
                  <c:v>4.6185</c:v>
                </c:pt>
                <c:pt idx="3080" formatCode="General">
                  <c:v>4.62</c:v>
                </c:pt>
                <c:pt idx="3081" formatCode="General">
                  <c:v>4.6215000000000002</c:v>
                </c:pt>
                <c:pt idx="3082" formatCode="General">
                  <c:v>4.6230000000000002</c:v>
                </c:pt>
                <c:pt idx="3083" formatCode="General">
                  <c:v>4.6245000000000003</c:v>
                </c:pt>
                <c:pt idx="3084" formatCode="General">
                  <c:v>4.6260000000000003</c:v>
                </c:pt>
                <c:pt idx="3085" formatCode="General">
                  <c:v>4.6275000000000004</c:v>
                </c:pt>
                <c:pt idx="3086" formatCode="General">
                  <c:v>4.6289999999999996</c:v>
                </c:pt>
                <c:pt idx="3087" formatCode="General">
                  <c:v>4.6304999999999996</c:v>
                </c:pt>
                <c:pt idx="3088" formatCode="General">
                  <c:v>4.6319999999999997</c:v>
                </c:pt>
                <c:pt idx="3089" formatCode="General">
                  <c:v>4.6334999999999997</c:v>
                </c:pt>
                <c:pt idx="3090" formatCode="General">
                  <c:v>4.6349999999999998</c:v>
                </c:pt>
                <c:pt idx="3091" formatCode="General">
                  <c:v>4.6364999999999998</c:v>
                </c:pt>
                <c:pt idx="3092" formatCode="General">
                  <c:v>4.6379999999999999</c:v>
                </c:pt>
                <c:pt idx="3093" formatCode="General">
                  <c:v>4.6395</c:v>
                </c:pt>
                <c:pt idx="3094" formatCode="General">
                  <c:v>4.641</c:v>
                </c:pt>
                <c:pt idx="3095" formatCode="General">
                  <c:v>4.6425000000000001</c:v>
                </c:pt>
                <c:pt idx="3096" formatCode="General">
                  <c:v>4.6440000000000001</c:v>
                </c:pt>
                <c:pt idx="3097" formatCode="General">
                  <c:v>4.6455000000000002</c:v>
                </c:pt>
                <c:pt idx="3098" formatCode="General">
                  <c:v>4.6470000000000002</c:v>
                </c:pt>
                <c:pt idx="3099" formatCode="General">
                  <c:v>4.6485000000000003</c:v>
                </c:pt>
                <c:pt idx="3100" formatCode="General">
                  <c:v>4.6500000000000004</c:v>
                </c:pt>
                <c:pt idx="3101" formatCode="General">
                  <c:v>4.6515000000000004</c:v>
                </c:pt>
                <c:pt idx="3102" formatCode="General">
                  <c:v>4.6529999999999996</c:v>
                </c:pt>
                <c:pt idx="3103" formatCode="General">
                  <c:v>4.6544999999999996</c:v>
                </c:pt>
                <c:pt idx="3104" formatCode="General">
                  <c:v>4.6559999999999997</c:v>
                </c:pt>
                <c:pt idx="3105" formatCode="General">
                  <c:v>4.6574999999999998</c:v>
                </c:pt>
                <c:pt idx="3106" formatCode="General">
                  <c:v>4.6589999999999998</c:v>
                </c:pt>
                <c:pt idx="3107" formatCode="General">
                  <c:v>4.6604999999999999</c:v>
                </c:pt>
                <c:pt idx="3108" formatCode="General">
                  <c:v>4.6619999999999999</c:v>
                </c:pt>
                <c:pt idx="3109" formatCode="General">
                  <c:v>4.6635</c:v>
                </c:pt>
                <c:pt idx="3110" formatCode="General">
                  <c:v>4.665</c:v>
                </c:pt>
                <c:pt idx="3111" formatCode="General">
                  <c:v>4.6665000000000001</c:v>
                </c:pt>
                <c:pt idx="3112" formatCode="General">
                  <c:v>4.6680000000000001</c:v>
                </c:pt>
                <c:pt idx="3113" formatCode="General">
                  <c:v>4.6695000000000002</c:v>
                </c:pt>
                <c:pt idx="3114" formatCode="General">
                  <c:v>4.6710000000000003</c:v>
                </c:pt>
                <c:pt idx="3115" formatCode="General">
                  <c:v>4.6725000000000003</c:v>
                </c:pt>
                <c:pt idx="3116" formatCode="General">
                  <c:v>4.6740000000000004</c:v>
                </c:pt>
                <c:pt idx="3117" formatCode="General">
                  <c:v>4.6755000000000004</c:v>
                </c:pt>
                <c:pt idx="3118" formatCode="General">
                  <c:v>4.6769999999999996</c:v>
                </c:pt>
                <c:pt idx="3119" formatCode="General">
                  <c:v>4.6784999999999997</c:v>
                </c:pt>
                <c:pt idx="3120" formatCode="General">
                  <c:v>4.68</c:v>
                </c:pt>
                <c:pt idx="3121" formatCode="General">
                  <c:v>4.6814999999999998</c:v>
                </c:pt>
                <c:pt idx="3122" formatCode="General">
                  <c:v>4.6829999999999998</c:v>
                </c:pt>
                <c:pt idx="3123" formatCode="General">
                  <c:v>4.6844999999999999</c:v>
                </c:pt>
                <c:pt idx="3124" formatCode="General">
                  <c:v>4.6859999999999999</c:v>
                </c:pt>
                <c:pt idx="3125" formatCode="General">
                  <c:v>4.6875</c:v>
                </c:pt>
                <c:pt idx="3126" formatCode="General">
                  <c:v>4.6890000000000001</c:v>
                </c:pt>
                <c:pt idx="3127" formatCode="General">
                  <c:v>4.6905000000000001</c:v>
                </c:pt>
                <c:pt idx="3128" formatCode="General">
                  <c:v>4.6920000000000002</c:v>
                </c:pt>
                <c:pt idx="3129" formatCode="General">
                  <c:v>4.6935000000000002</c:v>
                </c:pt>
                <c:pt idx="3130" formatCode="General">
                  <c:v>4.6950000000000003</c:v>
                </c:pt>
                <c:pt idx="3131" formatCode="General">
                  <c:v>4.6965000000000003</c:v>
                </c:pt>
                <c:pt idx="3132" formatCode="General">
                  <c:v>4.6980000000000004</c:v>
                </c:pt>
                <c:pt idx="3133" formatCode="General">
                  <c:v>4.6994999999999996</c:v>
                </c:pt>
                <c:pt idx="3134" formatCode="General">
                  <c:v>4.7009999999999996</c:v>
                </c:pt>
                <c:pt idx="3135" formatCode="General">
                  <c:v>4.7024999999999997</c:v>
                </c:pt>
                <c:pt idx="3136" formatCode="General">
                  <c:v>4.7039999999999997</c:v>
                </c:pt>
                <c:pt idx="3137" formatCode="General">
                  <c:v>4.7054999999999998</c:v>
                </c:pt>
                <c:pt idx="3138" formatCode="General">
                  <c:v>4.7069999999999999</c:v>
                </c:pt>
                <c:pt idx="3139" formatCode="General">
                  <c:v>4.7084999999999999</c:v>
                </c:pt>
                <c:pt idx="3140" formatCode="General">
                  <c:v>4.71</c:v>
                </c:pt>
                <c:pt idx="3141" formatCode="General">
                  <c:v>4.7115</c:v>
                </c:pt>
                <c:pt idx="3142" formatCode="General">
                  <c:v>4.7130000000000001</c:v>
                </c:pt>
                <c:pt idx="3143" formatCode="General">
                  <c:v>4.7145000000000001</c:v>
                </c:pt>
                <c:pt idx="3144" formatCode="General">
                  <c:v>4.7160000000000002</c:v>
                </c:pt>
                <c:pt idx="3145" formatCode="General">
                  <c:v>4.7175000000000002</c:v>
                </c:pt>
                <c:pt idx="3146" formatCode="General">
                  <c:v>4.7190000000000003</c:v>
                </c:pt>
                <c:pt idx="3147" formatCode="General">
                  <c:v>4.7205000000000004</c:v>
                </c:pt>
                <c:pt idx="3148" formatCode="General">
                  <c:v>4.7220000000000004</c:v>
                </c:pt>
                <c:pt idx="3149" formatCode="General">
                  <c:v>4.7234999999999996</c:v>
                </c:pt>
                <c:pt idx="3150" formatCode="General">
                  <c:v>4.7249999999999996</c:v>
                </c:pt>
                <c:pt idx="3151" formatCode="General">
                  <c:v>4.7264999999999997</c:v>
                </c:pt>
                <c:pt idx="3152" formatCode="General">
                  <c:v>4.7279999999999998</c:v>
                </c:pt>
                <c:pt idx="3153" formatCode="General">
                  <c:v>4.7294999999999998</c:v>
                </c:pt>
                <c:pt idx="3154" formatCode="General">
                  <c:v>4.7309999999999999</c:v>
                </c:pt>
                <c:pt idx="3155" formatCode="General">
                  <c:v>4.7324999999999999</c:v>
                </c:pt>
                <c:pt idx="3156" formatCode="General">
                  <c:v>4.734</c:v>
                </c:pt>
                <c:pt idx="3157" formatCode="General">
                  <c:v>4.7355</c:v>
                </c:pt>
                <c:pt idx="3158" formatCode="General">
                  <c:v>4.7370000000000001</c:v>
                </c:pt>
                <c:pt idx="3159" formatCode="General">
                  <c:v>4.7385000000000002</c:v>
                </c:pt>
                <c:pt idx="3160" formatCode="General">
                  <c:v>4.74</c:v>
                </c:pt>
                <c:pt idx="3161" formatCode="General">
                  <c:v>4.7415000000000003</c:v>
                </c:pt>
                <c:pt idx="3162" formatCode="General">
                  <c:v>4.7430000000000003</c:v>
                </c:pt>
                <c:pt idx="3163" formatCode="General">
                  <c:v>4.7445000000000004</c:v>
                </c:pt>
                <c:pt idx="3164" formatCode="General">
                  <c:v>4.7460000000000004</c:v>
                </c:pt>
                <c:pt idx="3165" formatCode="General">
                  <c:v>4.7474999999999996</c:v>
                </c:pt>
                <c:pt idx="3166" formatCode="General">
                  <c:v>4.7489999999999997</c:v>
                </c:pt>
                <c:pt idx="3167" formatCode="General">
                  <c:v>4.7504999999999997</c:v>
                </c:pt>
                <c:pt idx="3168" formatCode="General">
                  <c:v>4.7519999999999998</c:v>
                </c:pt>
                <c:pt idx="3169" formatCode="General">
                  <c:v>4.7534999999999998</c:v>
                </c:pt>
                <c:pt idx="3170" formatCode="General">
                  <c:v>4.7549999999999999</c:v>
                </c:pt>
                <c:pt idx="3171" formatCode="General">
                  <c:v>4.7565</c:v>
                </c:pt>
                <c:pt idx="3172" formatCode="General">
                  <c:v>4.758</c:v>
                </c:pt>
                <c:pt idx="3173" formatCode="General">
                  <c:v>4.7595000000000001</c:v>
                </c:pt>
                <c:pt idx="3174" formatCode="General">
                  <c:v>4.7610000000000001</c:v>
                </c:pt>
                <c:pt idx="3175" formatCode="General">
                  <c:v>4.7625000000000002</c:v>
                </c:pt>
                <c:pt idx="3176" formatCode="General">
                  <c:v>4.7640000000000002</c:v>
                </c:pt>
                <c:pt idx="3177" formatCode="General">
                  <c:v>4.7655000000000003</c:v>
                </c:pt>
                <c:pt idx="3178" formatCode="General">
                  <c:v>4.7670000000000003</c:v>
                </c:pt>
                <c:pt idx="3179" formatCode="General">
                  <c:v>4.7685000000000004</c:v>
                </c:pt>
                <c:pt idx="3180" formatCode="General">
                  <c:v>4.7699999999999996</c:v>
                </c:pt>
                <c:pt idx="3181" formatCode="General">
                  <c:v>4.7714999999999996</c:v>
                </c:pt>
                <c:pt idx="3182" formatCode="General">
                  <c:v>4.7729999999999997</c:v>
                </c:pt>
                <c:pt idx="3183" formatCode="General">
                  <c:v>4.7744999999999997</c:v>
                </c:pt>
                <c:pt idx="3184" formatCode="General">
                  <c:v>4.7759999999999998</c:v>
                </c:pt>
                <c:pt idx="3185" formatCode="General">
                  <c:v>4.7774999999999999</c:v>
                </c:pt>
                <c:pt idx="3186" formatCode="General">
                  <c:v>4.7789999999999999</c:v>
                </c:pt>
                <c:pt idx="3187" formatCode="General">
                  <c:v>4.7805</c:v>
                </c:pt>
                <c:pt idx="3188" formatCode="General">
                  <c:v>4.782</c:v>
                </c:pt>
                <c:pt idx="3189" formatCode="General">
                  <c:v>4.7835000000000001</c:v>
                </c:pt>
                <c:pt idx="3190" formatCode="General">
                  <c:v>4.7850000000000001</c:v>
                </c:pt>
                <c:pt idx="3191" formatCode="General">
                  <c:v>4.7865000000000002</c:v>
                </c:pt>
                <c:pt idx="3192" formatCode="General">
                  <c:v>4.7880000000000003</c:v>
                </c:pt>
                <c:pt idx="3193" formatCode="General">
                  <c:v>4.7895000000000003</c:v>
                </c:pt>
                <c:pt idx="3194" formatCode="General">
                  <c:v>4.7910000000000004</c:v>
                </c:pt>
                <c:pt idx="3195" formatCode="General">
                  <c:v>4.7925000000000004</c:v>
                </c:pt>
                <c:pt idx="3196" formatCode="General">
                  <c:v>4.7939999999999996</c:v>
                </c:pt>
                <c:pt idx="3197" formatCode="General">
                  <c:v>4.7954999999999997</c:v>
                </c:pt>
                <c:pt idx="3198" formatCode="General">
                  <c:v>4.7969999999999997</c:v>
                </c:pt>
                <c:pt idx="3199" formatCode="General">
                  <c:v>4.7984999999999998</c:v>
                </c:pt>
                <c:pt idx="3200" formatCode="General">
                  <c:v>4.8</c:v>
                </c:pt>
                <c:pt idx="3201" formatCode="General">
                  <c:v>4.8014999999999999</c:v>
                </c:pt>
                <c:pt idx="3202" formatCode="General">
                  <c:v>4.8029999999999999</c:v>
                </c:pt>
                <c:pt idx="3203" formatCode="General">
                  <c:v>4.8045</c:v>
                </c:pt>
                <c:pt idx="3204" formatCode="General">
                  <c:v>4.806</c:v>
                </c:pt>
                <c:pt idx="3205" formatCode="General">
                  <c:v>4.8075000000000001</c:v>
                </c:pt>
                <c:pt idx="3206" formatCode="General">
                  <c:v>4.8090000000000002</c:v>
                </c:pt>
                <c:pt idx="3207" formatCode="General">
                  <c:v>4.8105000000000002</c:v>
                </c:pt>
                <c:pt idx="3208" formatCode="General">
                  <c:v>4.8120000000000003</c:v>
                </c:pt>
                <c:pt idx="3209" formatCode="General">
                  <c:v>4.8135000000000003</c:v>
                </c:pt>
                <c:pt idx="3210" formatCode="General">
                  <c:v>4.8150000000000004</c:v>
                </c:pt>
                <c:pt idx="3211" formatCode="General">
                  <c:v>4.8164999999999996</c:v>
                </c:pt>
                <c:pt idx="3212" formatCode="General">
                  <c:v>4.8179999999999996</c:v>
                </c:pt>
                <c:pt idx="3213" formatCode="General">
                  <c:v>4.8194999999999997</c:v>
                </c:pt>
                <c:pt idx="3214" formatCode="General">
                  <c:v>4.8209999999999997</c:v>
                </c:pt>
                <c:pt idx="3215" formatCode="General">
                  <c:v>4.8224999999999998</c:v>
                </c:pt>
                <c:pt idx="3216" formatCode="General">
                  <c:v>4.8239999999999998</c:v>
                </c:pt>
                <c:pt idx="3217" formatCode="General">
                  <c:v>4.8254999999999999</c:v>
                </c:pt>
                <c:pt idx="3218" formatCode="General">
                  <c:v>4.827</c:v>
                </c:pt>
                <c:pt idx="3219" formatCode="General">
                  <c:v>4.8285</c:v>
                </c:pt>
                <c:pt idx="3220" formatCode="General">
                  <c:v>4.83</c:v>
                </c:pt>
                <c:pt idx="3221" formatCode="General">
                  <c:v>4.8315000000000001</c:v>
                </c:pt>
                <c:pt idx="3222" formatCode="General">
                  <c:v>4.8330000000000002</c:v>
                </c:pt>
                <c:pt idx="3223" formatCode="General">
                  <c:v>4.8345000000000002</c:v>
                </c:pt>
                <c:pt idx="3224" formatCode="General">
                  <c:v>4.8360000000000003</c:v>
                </c:pt>
                <c:pt idx="3225" formatCode="General">
                  <c:v>4.8375000000000004</c:v>
                </c:pt>
                <c:pt idx="3226" formatCode="General">
                  <c:v>4.8390000000000004</c:v>
                </c:pt>
                <c:pt idx="3227" formatCode="General">
                  <c:v>4.8404999999999996</c:v>
                </c:pt>
                <c:pt idx="3228" formatCode="General">
                  <c:v>4.8419999999999996</c:v>
                </c:pt>
                <c:pt idx="3229" formatCode="General">
                  <c:v>4.8434999999999997</c:v>
                </c:pt>
                <c:pt idx="3230" formatCode="General">
                  <c:v>4.8449999999999998</c:v>
                </c:pt>
                <c:pt idx="3231" formatCode="General">
                  <c:v>4.8464999999999998</c:v>
                </c:pt>
                <c:pt idx="3232" formatCode="General">
                  <c:v>4.8479999999999999</c:v>
                </c:pt>
                <c:pt idx="3233" formatCode="General">
                  <c:v>4.8494999999999999</c:v>
                </c:pt>
                <c:pt idx="3234" formatCode="General">
                  <c:v>4.851</c:v>
                </c:pt>
                <c:pt idx="3235" formatCode="General">
                  <c:v>4.8525</c:v>
                </c:pt>
                <c:pt idx="3236" formatCode="General">
                  <c:v>4.8540000000000001</c:v>
                </c:pt>
                <c:pt idx="3237" formatCode="General">
                  <c:v>4.8555000000000001</c:v>
                </c:pt>
                <c:pt idx="3238" formatCode="General">
                  <c:v>4.8570000000000002</c:v>
                </c:pt>
                <c:pt idx="3239" formatCode="General">
                  <c:v>4.8585000000000003</c:v>
                </c:pt>
                <c:pt idx="3240" formatCode="General">
                  <c:v>4.8600000000000003</c:v>
                </c:pt>
                <c:pt idx="3241" formatCode="General">
                  <c:v>4.8615000000000004</c:v>
                </c:pt>
                <c:pt idx="3242" formatCode="General">
                  <c:v>4.8630000000000004</c:v>
                </c:pt>
                <c:pt idx="3243" formatCode="General">
                  <c:v>4.8644999999999996</c:v>
                </c:pt>
                <c:pt idx="3244" formatCode="General">
                  <c:v>4.8659999999999997</c:v>
                </c:pt>
                <c:pt idx="3245" formatCode="General">
                  <c:v>4.8674999999999997</c:v>
                </c:pt>
                <c:pt idx="3246" formatCode="General">
                  <c:v>4.8689999999999998</c:v>
                </c:pt>
                <c:pt idx="3247" formatCode="General">
                  <c:v>4.8704999999999998</c:v>
                </c:pt>
                <c:pt idx="3248" formatCode="General">
                  <c:v>4.8719999999999999</c:v>
                </c:pt>
                <c:pt idx="3249" formatCode="General">
                  <c:v>4.8734999999999999</c:v>
                </c:pt>
                <c:pt idx="3250" formatCode="General">
                  <c:v>4.875</c:v>
                </c:pt>
                <c:pt idx="3251" formatCode="General">
                  <c:v>4.8765000000000001</c:v>
                </c:pt>
                <c:pt idx="3252" formatCode="General">
                  <c:v>4.8780000000000001</c:v>
                </c:pt>
                <c:pt idx="3253" formatCode="General">
                  <c:v>4.8795000000000002</c:v>
                </c:pt>
                <c:pt idx="3254" formatCode="General">
                  <c:v>4.8810000000000002</c:v>
                </c:pt>
                <c:pt idx="3255" formatCode="General">
                  <c:v>4.8825000000000003</c:v>
                </c:pt>
                <c:pt idx="3256" formatCode="General">
                  <c:v>4.8840000000000003</c:v>
                </c:pt>
                <c:pt idx="3257" formatCode="General">
                  <c:v>4.8855000000000004</c:v>
                </c:pt>
                <c:pt idx="3258" formatCode="General">
                  <c:v>4.8869999999999996</c:v>
                </c:pt>
                <c:pt idx="3259" formatCode="General">
                  <c:v>4.8884999999999996</c:v>
                </c:pt>
                <c:pt idx="3260" formatCode="General">
                  <c:v>4.8899999999999997</c:v>
                </c:pt>
                <c:pt idx="3261" formatCode="General">
                  <c:v>4.8914999999999997</c:v>
                </c:pt>
                <c:pt idx="3262" formatCode="General">
                  <c:v>4.8929999999999998</c:v>
                </c:pt>
                <c:pt idx="3263" formatCode="General">
                  <c:v>4.8944999999999999</c:v>
                </c:pt>
                <c:pt idx="3264" formatCode="General">
                  <c:v>4.8959999999999999</c:v>
                </c:pt>
                <c:pt idx="3265" formatCode="General">
                  <c:v>4.8975</c:v>
                </c:pt>
                <c:pt idx="3266" formatCode="General">
                  <c:v>4.899</c:v>
                </c:pt>
                <c:pt idx="3267" formatCode="General">
                  <c:v>4.9005000000000001</c:v>
                </c:pt>
                <c:pt idx="3268" formatCode="General">
                  <c:v>4.9020000000000001</c:v>
                </c:pt>
                <c:pt idx="3269" formatCode="General">
                  <c:v>4.9035000000000002</c:v>
                </c:pt>
                <c:pt idx="3270" formatCode="General">
                  <c:v>4.9050000000000002</c:v>
                </c:pt>
                <c:pt idx="3271" formatCode="General">
                  <c:v>4.9065000000000003</c:v>
                </c:pt>
                <c:pt idx="3272" formatCode="General">
                  <c:v>4.9080000000000004</c:v>
                </c:pt>
                <c:pt idx="3273" formatCode="General">
                  <c:v>4.9095000000000004</c:v>
                </c:pt>
                <c:pt idx="3274" formatCode="General">
                  <c:v>4.9109999999999996</c:v>
                </c:pt>
                <c:pt idx="3275" formatCode="General">
                  <c:v>4.9124999999999996</c:v>
                </c:pt>
                <c:pt idx="3276" formatCode="General">
                  <c:v>4.9139999999999997</c:v>
                </c:pt>
                <c:pt idx="3277" formatCode="General">
                  <c:v>4.9154999999999998</c:v>
                </c:pt>
                <c:pt idx="3278" formatCode="General">
                  <c:v>4.9169999999999998</c:v>
                </c:pt>
                <c:pt idx="3279" formatCode="General">
                  <c:v>4.9184999999999999</c:v>
                </c:pt>
                <c:pt idx="3280" formatCode="General">
                  <c:v>4.92</c:v>
                </c:pt>
                <c:pt idx="3281" formatCode="General">
                  <c:v>4.9215</c:v>
                </c:pt>
                <c:pt idx="3282" formatCode="General">
                  <c:v>4.923</c:v>
                </c:pt>
                <c:pt idx="3283" formatCode="General">
                  <c:v>4.9245000000000001</c:v>
                </c:pt>
                <c:pt idx="3284" formatCode="General">
                  <c:v>4.9260000000000002</c:v>
                </c:pt>
                <c:pt idx="3285" formatCode="General">
                  <c:v>4.9275000000000002</c:v>
                </c:pt>
                <c:pt idx="3286" formatCode="General">
                  <c:v>4.9290000000000003</c:v>
                </c:pt>
                <c:pt idx="3287" formatCode="General">
                  <c:v>4.9305000000000003</c:v>
                </c:pt>
                <c:pt idx="3288" formatCode="General">
                  <c:v>4.9320000000000004</c:v>
                </c:pt>
                <c:pt idx="3289" formatCode="General">
                  <c:v>4.9335000000000004</c:v>
                </c:pt>
                <c:pt idx="3290" formatCode="General">
                  <c:v>4.9349999999999996</c:v>
                </c:pt>
                <c:pt idx="3291" formatCode="General">
                  <c:v>4.9364999999999997</c:v>
                </c:pt>
                <c:pt idx="3292" formatCode="General">
                  <c:v>4.9379999999999997</c:v>
                </c:pt>
                <c:pt idx="3293" formatCode="General">
                  <c:v>4.9394999999999998</c:v>
                </c:pt>
                <c:pt idx="3294" formatCode="General">
                  <c:v>4.9409999999999998</c:v>
                </c:pt>
                <c:pt idx="3295" formatCode="General">
                  <c:v>4.9424999999999999</c:v>
                </c:pt>
                <c:pt idx="3296" formatCode="General">
                  <c:v>4.944</c:v>
                </c:pt>
                <c:pt idx="3297" formatCode="General">
                  <c:v>4.9455</c:v>
                </c:pt>
                <c:pt idx="3298" formatCode="General">
                  <c:v>4.9470000000000001</c:v>
                </c:pt>
                <c:pt idx="3299" formatCode="General">
                  <c:v>4.9485000000000001</c:v>
                </c:pt>
                <c:pt idx="3300" formatCode="General">
                  <c:v>4.95</c:v>
                </c:pt>
                <c:pt idx="3301" formatCode="General">
                  <c:v>4.9515000000000002</c:v>
                </c:pt>
                <c:pt idx="3302" formatCode="General">
                  <c:v>4.9530000000000003</c:v>
                </c:pt>
                <c:pt idx="3303" formatCode="General">
                  <c:v>4.9545000000000003</c:v>
                </c:pt>
                <c:pt idx="3304" formatCode="General">
                  <c:v>4.9560000000000004</c:v>
                </c:pt>
                <c:pt idx="3305" formatCode="General">
                  <c:v>4.9574999999999996</c:v>
                </c:pt>
                <c:pt idx="3306" formatCode="General">
                  <c:v>4.9589999999999996</c:v>
                </c:pt>
                <c:pt idx="3307" formatCode="General">
                  <c:v>4.9604999999999997</c:v>
                </c:pt>
                <c:pt idx="3308" formatCode="General">
                  <c:v>4.9619999999999997</c:v>
                </c:pt>
                <c:pt idx="3309" formatCode="General">
                  <c:v>4.9634999999999998</c:v>
                </c:pt>
                <c:pt idx="3310" formatCode="General">
                  <c:v>4.9649999999999999</c:v>
                </c:pt>
                <c:pt idx="3311" formatCode="General">
                  <c:v>4.9664999999999999</c:v>
                </c:pt>
                <c:pt idx="3312" formatCode="General">
                  <c:v>4.968</c:v>
                </c:pt>
                <c:pt idx="3313" formatCode="General">
                  <c:v>4.9695</c:v>
                </c:pt>
                <c:pt idx="3314" formatCode="General">
                  <c:v>4.9710000000000001</c:v>
                </c:pt>
                <c:pt idx="3315" formatCode="General">
                  <c:v>4.9725000000000001</c:v>
                </c:pt>
                <c:pt idx="3316" formatCode="General">
                  <c:v>4.9740000000000002</c:v>
                </c:pt>
                <c:pt idx="3317" formatCode="General">
                  <c:v>4.9755000000000003</c:v>
                </c:pt>
                <c:pt idx="3318" formatCode="General">
                  <c:v>4.9770000000000003</c:v>
                </c:pt>
                <c:pt idx="3319" formatCode="General">
                  <c:v>4.9785000000000004</c:v>
                </c:pt>
                <c:pt idx="3320" formatCode="General">
                  <c:v>4.9800000000000004</c:v>
                </c:pt>
                <c:pt idx="3321" formatCode="General">
                  <c:v>4.9814999999999996</c:v>
                </c:pt>
                <c:pt idx="3322" formatCode="General">
                  <c:v>4.9829999999999997</c:v>
                </c:pt>
                <c:pt idx="3323" formatCode="General">
                  <c:v>4.9844999999999997</c:v>
                </c:pt>
                <c:pt idx="3324" formatCode="General">
                  <c:v>4.9859999999999998</c:v>
                </c:pt>
                <c:pt idx="3325" formatCode="General">
                  <c:v>4.9874999999999998</c:v>
                </c:pt>
                <c:pt idx="3326" formatCode="General">
                  <c:v>4.9889999999999999</c:v>
                </c:pt>
                <c:pt idx="3327" formatCode="General">
                  <c:v>4.9904999999999999</c:v>
                </c:pt>
                <c:pt idx="3328" formatCode="General">
                  <c:v>4.992</c:v>
                </c:pt>
                <c:pt idx="3329" formatCode="General">
                  <c:v>4.9935</c:v>
                </c:pt>
                <c:pt idx="3330" formatCode="General">
                  <c:v>4.9950000000000001</c:v>
                </c:pt>
                <c:pt idx="3331" formatCode="General">
                  <c:v>4.9965000000000002</c:v>
                </c:pt>
                <c:pt idx="3332" formatCode="General">
                  <c:v>4.9980000000000002</c:v>
                </c:pt>
                <c:pt idx="3333" formatCode="General">
                  <c:v>4.9995000000000003</c:v>
                </c:pt>
              </c:numCache>
            </c:numRef>
          </c:xVal>
          <c:yVal>
            <c:numRef>
              <c:f>'double-span'!$B$9:$B$3342</c:f>
              <c:numCache>
                <c:formatCode>0.00E+00</c:formatCode>
                <c:ptCount val="3334"/>
                <c:pt idx="0" formatCode="General">
                  <c:v>0</c:v>
                </c:pt>
                <c:pt idx="1">
                  <c:v>-1.9318500000000001E-123</c:v>
                </c:pt>
                <c:pt idx="2">
                  <c:v>-1.47672E-122</c:v>
                </c:pt>
                <c:pt idx="3">
                  <c:v>-6.12501E-122</c:v>
                </c:pt>
                <c:pt idx="4">
                  <c:v>-1.7509200000000001E-121</c:v>
                </c:pt>
                <c:pt idx="5">
                  <c:v>-3.71664E-121</c:v>
                </c:pt>
                <c:pt idx="6">
                  <c:v>-6.0636299999999997E-121</c:v>
                </c:pt>
                <c:pt idx="7">
                  <c:v>-7.5759900000000002E-121</c:v>
                </c:pt>
                <c:pt idx="8">
                  <c:v>-6.4571200000000003E-121</c:v>
                </c:pt>
                <c:pt idx="9">
                  <c:v>-8.7908600000000002E-122</c:v>
                </c:pt>
                <c:pt idx="10">
                  <c:v>9.9665200000000007E-121</c:v>
                </c:pt>
                <c:pt idx="11">
                  <c:v>2.4721399999999998E-120</c:v>
                </c:pt>
                <c:pt idx="12">
                  <c:v>3.9738500000000001E-120</c:v>
                </c:pt>
                <c:pt idx="13">
                  <c:v>5.0230499999999997E-120</c:v>
                </c:pt>
                <c:pt idx="14">
                  <c:v>5.1792900000000003E-120</c:v>
                </c:pt>
                <c:pt idx="15">
                  <c:v>4.2128600000000001E-120</c:v>
                </c:pt>
                <c:pt idx="16">
                  <c:v>2.2442999999999999E-120</c:v>
                </c:pt>
                <c:pt idx="17">
                  <c:v>-1.69816E-121</c:v>
                </c:pt>
                <c:pt idx="18">
                  <c:v>-1.7076900000000001E-120</c:v>
                </c:pt>
                <c:pt idx="19">
                  <c:v>-1.9435199999999999E-122</c:v>
                </c:pt>
                <c:pt idx="20">
                  <c:v>7.5517199999999994E-120</c:v>
                </c:pt>
                <c:pt idx="21">
                  <c:v>2.2491899999999999E-119</c:v>
                </c:pt>
                <c:pt idx="22">
                  <c:v>4.35359E-119</c:v>
                </c:pt>
                <c:pt idx="23">
                  <c:v>6.5267899999999999E-119</c:v>
                </c:pt>
                <c:pt idx="24">
                  <c:v>7.87619E-119</c:v>
                </c:pt>
                <c:pt idx="25">
                  <c:v>7.4686299999999999E-119</c:v>
                </c:pt>
                <c:pt idx="26">
                  <c:v>4.6183799999999998E-119</c:v>
                </c:pt>
                <c:pt idx="27">
                  <c:v>-7.6534899999999995E-120</c:v>
                </c:pt>
                <c:pt idx="28">
                  <c:v>-7.6254299999999999E-119</c:v>
                </c:pt>
                <c:pt idx="29">
                  <c:v>-1.35128E-118</c:v>
                </c:pt>
                <c:pt idx="30">
                  <c:v>-1.5201100000000001E-118</c:v>
                </c:pt>
                <c:pt idx="31">
                  <c:v>-9.7750600000000001E-119</c:v>
                </c:pt>
                <c:pt idx="32">
                  <c:v>4.5229099999999998E-119</c:v>
                </c:pt>
                <c:pt idx="33">
                  <c:v>2.6848199999999999E-118</c:v>
                </c:pt>
                <c:pt idx="34">
                  <c:v>5.09795E-118</c:v>
                </c:pt>
                <c:pt idx="35">
                  <c:v>6.5873299999999996E-118</c:v>
                </c:pt>
                <c:pt idx="36">
                  <c:v>6.2687300000000003E-118</c:v>
                </c:pt>
                <c:pt idx="37">
                  <c:v>3.91956E-118</c:v>
                </c:pt>
                <c:pt idx="38">
                  <c:v>-2.9767800000000002E-119</c:v>
                </c:pt>
                <c:pt idx="39">
                  <c:v>-5.7101800000000001E-118</c:v>
                </c:pt>
                <c:pt idx="40">
                  <c:v>-1.05504E-117</c:v>
                </c:pt>
                <c:pt idx="41">
                  <c:v>-1.2496699999999999E-117</c:v>
                </c:pt>
                <c:pt idx="42">
                  <c:v>-1.02967E-117</c:v>
                </c:pt>
                <c:pt idx="43">
                  <c:v>-4.4529400000000003E-118</c:v>
                </c:pt>
                <c:pt idx="44">
                  <c:v>3.72799E-118</c:v>
                </c:pt>
                <c:pt idx="45">
                  <c:v>1.2062899999999999E-117</c:v>
                </c:pt>
                <c:pt idx="46">
                  <c:v>1.3955899999999999E-117</c:v>
                </c:pt>
                <c:pt idx="47">
                  <c:v>-3.80577E-118</c:v>
                </c:pt>
                <c:pt idx="48">
                  <c:v>-5.58446E-117</c:v>
                </c:pt>
                <c:pt idx="49">
                  <c:v>-1.48997E-116</c:v>
                </c:pt>
                <c:pt idx="50">
                  <c:v>-2.7230799999999997E-116</c:v>
                </c:pt>
                <c:pt idx="51">
                  <c:v>-3.8447599999999999E-116</c:v>
                </c:pt>
                <c:pt idx="52">
                  <c:v>-4.09611E-116</c:v>
                </c:pt>
                <c:pt idx="53">
                  <c:v>-2.5417400000000002E-116</c:v>
                </c:pt>
                <c:pt idx="54">
                  <c:v>1.55925E-116</c:v>
                </c:pt>
                <c:pt idx="55">
                  <c:v>8.1732599999999998E-116</c:v>
                </c:pt>
                <c:pt idx="56">
                  <c:v>1.58863E-115</c:v>
                </c:pt>
                <c:pt idx="57">
                  <c:v>2.1904099999999999E-115</c:v>
                </c:pt>
                <c:pt idx="58">
                  <c:v>2.2885700000000002E-115</c:v>
                </c:pt>
                <c:pt idx="59">
                  <c:v>1.58908E-115</c:v>
                </c:pt>
                <c:pt idx="60">
                  <c:v>-5.4532999999999998E-117</c:v>
                </c:pt>
                <c:pt idx="61">
                  <c:v>-2.4348E-115</c:v>
                </c:pt>
                <c:pt idx="62">
                  <c:v>-4.8101400000000004E-115</c:v>
                </c:pt>
                <c:pt idx="63">
                  <c:v>-5.98395E-115</c:v>
                </c:pt>
                <c:pt idx="64">
                  <c:v>-4.5239499999999999E-115</c:v>
                </c:pt>
                <c:pt idx="65">
                  <c:v>8.5994300000000002E-116</c:v>
                </c:pt>
                <c:pt idx="66">
                  <c:v>1.0360800000000001E-114</c:v>
                </c:pt>
                <c:pt idx="67">
                  <c:v>2.2001500000000001E-114</c:v>
                </c:pt>
                <c:pt idx="68">
                  <c:v>3.1545799999999999E-114</c:v>
                </c:pt>
                <c:pt idx="69">
                  <c:v>3.3464299999999998E-114</c:v>
                </c:pt>
                <c:pt idx="70">
                  <c:v>2.2460099999999999E-114</c:v>
                </c:pt>
                <c:pt idx="71">
                  <c:v>-4.3345400000000002E-115</c:v>
                </c:pt>
                <c:pt idx="72">
                  <c:v>-4.4206300000000001E-114</c:v>
                </c:pt>
                <c:pt idx="73">
                  <c:v>-8.4940400000000006E-114</c:v>
                </c:pt>
                <c:pt idx="74">
                  <c:v>-1.0389800000000001E-113</c:v>
                </c:pt>
                <c:pt idx="75">
                  <c:v>-7.5116599999999999E-114</c:v>
                </c:pt>
                <c:pt idx="76">
                  <c:v>1.9519299999999999E-114</c:v>
                </c:pt>
                <c:pt idx="77">
                  <c:v>1.8098399999999999E-113</c:v>
                </c:pt>
                <c:pt idx="78">
                  <c:v>3.8065300000000001E-113</c:v>
                </c:pt>
                <c:pt idx="79">
                  <c:v>5.4590399999999999E-113</c:v>
                </c:pt>
                <c:pt idx="80">
                  <c:v>5.6818400000000002E-113</c:v>
                </c:pt>
                <c:pt idx="81">
                  <c:v>3.4677000000000003E-113</c:v>
                </c:pt>
                <c:pt idx="82">
                  <c:v>-1.5813099999999999E-113</c:v>
                </c:pt>
                <c:pt idx="83">
                  <c:v>-8.90546E-113</c:v>
                </c:pt>
                <c:pt idx="84">
                  <c:v>-1.6691699999999999E-112</c:v>
                </c:pt>
                <c:pt idx="85">
                  <c:v>-2.1622800000000001E-112</c:v>
                </c:pt>
                <c:pt idx="86">
                  <c:v>-1.94864E-112</c:v>
                </c:pt>
                <c:pt idx="87">
                  <c:v>-7.0973000000000005E-113</c:v>
                </c:pt>
                <c:pt idx="88">
                  <c:v>1.5650100000000001E-112</c:v>
                </c:pt>
                <c:pt idx="89">
                  <c:v>4.4658500000000001E-112</c:v>
                </c:pt>
                <c:pt idx="90">
                  <c:v>7.1105300000000001E-112</c:v>
                </c:pt>
                <c:pt idx="91">
                  <c:v>8.2418099999999998E-112</c:v>
                </c:pt>
                <c:pt idx="92">
                  <c:v>6.6200000000000003E-112</c:v>
                </c:pt>
                <c:pt idx="93">
                  <c:v>1.6054000000000001E-112</c:v>
                </c:pt>
                <c:pt idx="94">
                  <c:v>-6.2944800000000002E-112</c:v>
                </c:pt>
                <c:pt idx="95">
                  <c:v>-1.5174600000000001E-111</c:v>
                </c:pt>
                <c:pt idx="96">
                  <c:v>-2.1853900000000001E-111</c:v>
                </c:pt>
                <c:pt idx="97">
                  <c:v>-2.2123E-111</c:v>
                </c:pt>
                <c:pt idx="98">
                  <c:v>-1.1683899999999999E-111</c:v>
                </c:pt>
                <c:pt idx="99">
                  <c:v>1.1258600000000001E-111</c:v>
                </c:pt>
                <c:pt idx="100">
                  <c:v>4.3010600000000003E-111</c:v>
                </c:pt>
                <c:pt idx="101">
                  <c:v>7.2974699999999999E-111</c:v>
                </c:pt>
                <c:pt idx="102">
                  <c:v>8.5070800000000006E-111</c:v>
                </c:pt>
                <c:pt idx="103">
                  <c:v>6.33651E-111</c:v>
                </c:pt>
                <c:pt idx="104">
                  <c:v>-2.42804E-113</c:v>
                </c:pt>
                <c:pt idx="105">
                  <c:v>-1.0050899999999999E-110</c:v>
                </c:pt>
                <c:pt idx="106">
                  <c:v>-2.1594200000000001E-110</c:v>
                </c:pt>
                <c:pt idx="107">
                  <c:v>-3.1052100000000002E-110</c:v>
                </c:pt>
                <c:pt idx="108">
                  <c:v>-3.4185699999999999E-110</c:v>
                </c:pt>
                <c:pt idx="109">
                  <c:v>-2.6931299999999997E-110</c:v>
                </c:pt>
                <c:pt idx="110">
                  <c:v>-6.8040299999999998E-111</c:v>
                </c:pt>
                <c:pt idx="111">
                  <c:v>2.3687000000000001E-110</c:v>
                </c:pt>
                <c:pt idx="112">
                  <c:v>5.4476699999999998E-110</c:v>
                </c:pt>
                <c:pt idx="113">
                  <c:v>7.1836199999999997E-110</c:v>
                </c:pt>
                <c:pt idx="114">
                  <c:v>6.6084999999999999E-110</c:v>
                </c:pt>
                <c:pt idx="115">
                  <c:v>3.4208799999999999E-110</c:v>
                </c:pt>
                <c:pt idx="116">
                  <c:v>-2.1234E-110</c:v>
                </c:pt>
                <c:pt idx="117">
                  <c:v>-8.8105500000000003E-110</c:v>
                </c:pt>
                <c:pt idx="118">
                  <c:v>-1.3746999999999999E-109</c:v>
                </c:pt>
                <c:pt idx="119">
                  <c:v>-1.26688E-109</c:v>
                </c:pt>
                <c:pt idx="120">
                  <c:v>-1.8766600000000001E-110</c:v>
                </c:pt>
                <c:pt idx="121">
                  <c:v>1.96206E-109</c:v>
                </c:pt>
                <c:pt idx="122">
                  <c:v>4.9119200000000003E-109</c:v>
                </c:pt>
                <c:pt idx="123">
                  <c:v>7.9233999999999998E-109</c:v>
                </c:pt>
                <c:pt idx="124">
                  <c:v>9.8936300000000004E-109</c:v>
                </c:pt>
                <c:pt idx="125">
                  <c:v>1.0140400000000001E-108</c:v>
                </c:pt>
                <c:pt idx="126">
                  <c:v>8.9071799999999996E-109</c:v>
                </c:pt>
                <c:pt idx="127">
                  <c:v>6.6403500000000003E-109</c:v>
                </c:pt>
                <c:pt idx="128">
                  <c:v>3.8030299999999999E-109</c:v>
                </c:pt>
                <c:pt idx="129">
                  <c:v>1.8315599999999999E-109</c:v>
                </c:pt>
                <c:pt idx="130">
                  <c:v>3.0625900000000001E-109</c:v>
                </c:pt>
                <c:pt idx="131">
                  <c:v>9.6038000000000008E-109</c:v>
                </c:pt>
                <c:pt idx="132">
                  <c:v>2.18533E-108</c:v>
                </c:pt>
                <c:pt idx="133">
                  <c:v>3.7631200000000003E-108</c:v>
                </c:pt>
                <c:pt idx="134">
                  <c:v>5.4245299999999996E-108</c:v>
                </c:pt>
                <c:pt idx="135">
                  <c:v>6.6998300000000003E-108</c:v>
                </c:pt>
                <c:pt idx="136">
                  <c:v>6.2062500000000002E-108</c:v>
                </c:pt>
                <c:pt idx="137">
                  <c:v>2.36479E-108</c:v>
                </c:pt>
                <c:pt idx="138">
                  <c:v>-4.68461E-108</c:v>
                </c:pt>
                <c:pt idx="139">
                  <c:v>-1.3267799999999999E-107</c:v>
                </c:pt>
                <c:pt idx="140">
                  <c:v>-2.1833299999999999E-107</c:v>
                </c:pt>
                <c:pt idx="141">
                  <c:v>-2.8968300000000002E-107</c:v>
                </c:pt>
                <c:pt idx="142">
                  <c:v>-3.25701E-107</c:v>
                </c:pt>
                <c:pt idx="143">
                  <c:v>-3.0353100000000002E-107</c:v>
                </c:pt>
                <c:pt idx="144">
                  <c:v>-2.18621E-107</c:v>
                </c:pt>
                <c:pt idx="145">
                  <c:v>-1.14247E-107</c:v>
                </c:pt>
                <c:pt idx="146">
                  <c:v>-9.9904800000000003E-108</c:v>
                </c:pt>
                <c:pt idx="147">
                  <c:v>-3.0458599999999997E-107</c:v>
                </c:pt>
                <c:pt idx="148">
                  <c:v>-7.6188999999999996E-107</c:v>
                </c:pt>
                <c:pt idx="149">
                  <c:v>-1.36369E-106</c:v>
                </c:pt>
                <c:pt idx="150">
                  <c:v>-1.9869399999999999E-106</c:v>
                </c:pt>
                <c:pt idx="151">
                  <c:v>-2.6775299999999999E-106</c:v>
                </c:pt>
                <c:pt idx="152">
                  <c:v>-3.6018199999999999E-106</c:v>
                </c:pt>
                <c:pt idx="153">
                  <c:v>-4.6787600000000002E-106</c:v>
                </c:pt>
                <c:pt idx="154">
                  <c:v>-5.5349500000000001E-106</c:v>
                </c:pt>
                <c:pt idx="155">
                  <c:v>-6.0884199999999996E-106</c:v>
                </c:pt>
                <c:pt idx="156">
                  <c:v>-6.4283399999999998E-106</c:v>
                </c:pt>
                <c:pt idx="157">
                  <c:v>-6.0390299999999996E-106</c:v>
                </c:pt>
                <c:pt idx="158">
                  <c:v>-5.0876499999999998E-106</c:v>
                </c:pt>
                <c:pt idx="159">
                  <c:v>-6.5344100000000004E-106</c:v>
                </c:pt>
                <c:pt idx="160">
                  <c:v>-1.42651E-105</c:v>
                </c:pt>
                <c:pt idx="161">
                  <c:v>-2.8270000000000002E-105</c:v>
                </c:pt>
                <c:pt idx="162">
                  <c:v>-4.2063799999999998E-105</c:v>
                </c:pt>
                <c:pt idx="163">
                  <c:v>-4.5266899999999999E-105</c:v>
                </c:pt>
                <c:pt idx="164">
                  <c:v>-2.9286999999999999E-105</c:v>
                </c:pt>
                <c:pt idx="165">
                  <c:v>9.9907100000000006E-106</c:v>
                </c:pt>
                <c:pt idx="166">
                  <c:v>7.15492E-105</c:v>
                </c:pt>
                <c:pt idx="167">
                  <c:v>1.4433900000000001E-104</c:v>
                </c:pt>
                <c:pt idx="168">
                  <c:v>2.0145599999999999E-104</c:v>
                </c:pt>
                <c:pt idx="169">
                  <c:v>2.0180900000000001E-104</c:v>
                </c:pt>
                <c:pt idx="170">
                  <c:v>1.04428E-104</c:v>
                </c:pt>
                <c:pt idx="171">
                  <c:v>-1.06515E-104</c:v>
                </c:pt>
                <c:pt idx="172">
                  <c:v>-4.0296600000000003E-104</c:v>
                </c:pt>
                <c:pt idx="173">
                  <c:v>-7.1190199999999994E-104</c:v>
                </c:pt>
                <c:pt idx="174">
                  <c:v>-9.3677999999999994E-104</c:v>
                </c:pt>
                <c:pt idx="175">
                  <c:v>-1.00475E-103</c:v>
                </c:pt>
                <c:pt idx="176">
                  <c:v>-8.8361000000000005E-104</c:v>
                </c:pt>
                <c:pt idx="177">
                  <c:v>-5.5504499999999999E-104</c:v>
                </c:pt>
                <c:pt idx="178">
                  <c:v>-9.2812300000000005E-105</c:v>
                </c:pt>
                <c:pt idx="179">
                  <c:v>1.5130599999999999E-104</c:v>
                </c:pt>
                <c:pt idx="180">
                  <c:v>-4.40264E-104</c:v>
                </c:pt>
                <c:pt idx="181">
                  <c:v>-2.4408900000000001E-103</c:v>
                </c:pt>
                <c:pt idx="182">
                  <c:v>-6.0628400000000004E-103</c:v>
                </c:pt>
                <c:pt idx="183">
                  <c:v>-1.0996900000000001E-102</c:v>
                </c:pt>
                <c:pt idx="184">
                  <c:v>-1.6106300000000001E-102</c:v>
                </c:pt>
                <c:pt idx="185">
                  <c:v>-1.89053E-102</c:v>
                </c:pt>
                <c:pt idx="186">
                  <c:v>-1.61828E-102</c:v>
                </c:pt>
                <c:pt idx="187">
                  <c:v>-6.3376300000000001E-103</c:v>
                </c:pt>
                <c:pt idx="188">
                  <c:v>9.5551100000000002E-103</c:v>
                </c:pt>
                <c:pt idx="189">
                  <c:v>2.8612999999999998E-102</c:v>
                </c:pt>
                <c:pt idx="190">
                  <c:v>4.4580100000000003E-102</c:v>
                </c:pt>
                <c:pt idx="191">
                  <c:v>4.56081E-102</c:v>
                </c:pt>
                <c:pt idx="192">
                  <c:v>1.6691900000000001E-102</c:v>
                </c:pt>
                <c:pt idx="193">
                  <c:v>-5.4973899999999996E-102</c:v>
                </c:pt>
                <c:pt idx="194">
                  <c:v>-1.69557E-101</c:v>
                </c:pt>
                <c:pt idx="195">
                  <c:v>-2.9992999999999997E-101</c:v>
                </c:pt>
                <c:pt idx="196">
                  <c:v>-3.9287999999999999E-101</c:v>
                </c:pt>
                <c:pt idx="197">
                  <c:v>-3.8620899999999999E-101</c:v>
                </c:pt>
                <c:pt idx="198">
                  <c:v>-2.2130800000000002E-101</c:v>
                </c:pt>
                <c:pt idx="199">
                  <c:v>1.29945E-101</c:v>
                </c:pt>
                <c:pt idx="200">
                  <c:v>6.1569500000000003E-101</c:v>
                </c:pt>
                <c:pt idx="201">
                  <c:v>1.06649E-100</c:v>
                </c:pt>
                <c:pt idx="202">
                  <c:v>1.18855E-100</c:v>
                </c:pt>
                <c:pt idx="203">
                  <c:v>6.3426299999999996E-101</c:v>
                </c:pt>
                <c:pt idx="204">
                  <c:v>-8.18829E-101</c:v>
                </c:pt>
                <c:pt idx="205">
                  <c:v>-3.0883000000000002E-100</c:v>
                </c:pt>
                <c:pt idx="206">
                  <c:v>-5.6903699999999997E-100</c:v>
                </c:pt>
                <c:pt idx="207">
                  <c:v>-7.7269400000000001E-100</c:v>
                </c:pt>
                <c:pt idx="208">
                  <c:v>-8.09655E-100</c:v>
                </c:pt>
                <c:pt idx="209">
                  <c:v>-5.9966500000000002E-100</c:v>
                </c:pt>
                <c:pt idx="210">
                  <c:v>-1.3915200000000001E-100</c:v>
                </c:pt>
                <c:pt idx="211">
                  <c:v>4.8782800000000005E-100</c:v>
                </c:pt>
                <c:pt idx="212">
                  <c:v>1.1072099999999999E-99</c:v>
                </c:pt>
                <c:pt idx="213">
                  <c:v>1.43119E-99</c:v>
                </c:pt>
                <c:pt idx="214">
                  <c:v>1.07593E-99</c:v>
                </c:pt>
                <c:pt idx="215">
                  <c:v>-3.0837000000000001E-100</c:v>
                </c:pt>
                <c:pt idx="216">
                  <c:v>-2.78883E-99</c:v>
                </c:pt>
                <c:pt idx="217">
                  <c:v>-5.8460600000000003E-99</c:v>
                </c:pt>
                <c:pt idx="218">
                  <c:v>-8.3065399999999999E-99</c:v>
                </c:pt>
                <c:pt idx="219">
                  <c:v>-8.7190699999999993E-99</c:v>
                </c:pt>
                <c:pt idx="220">
                  <c:v>-5.8496899999999999E-99</c:v>
                </c:pt>
                <c:pt idx="221">
                  <c:v>8.35755E-100</c:v>
                </c:pt>
                <c:pt idx="222">
                  <c:v>1.0522399999999999E-98</c:v>
                </c:pt>
                <c:pt idx="223">
                  <c:v>2.0599800000000001E-98</c:v>
                </c:pt>
                <c:pt idx="224">
                  <c:v>2.6744099999999999E-98</c:v>
                </c:pt>
                <c:pt idx="225">
                  <c:v>2.3592399999999999E-98</c:v>
                </c:pt>
                <c:pt idx="226">
                  <c:v>6.6161499999999999E-99</c:v>
                </c:pt>
                <c:pt idx="227">
                  <c:v>-2.4784899999999999E-98</c:v>
                </c:pt>
                <c:pt idx="228">
                  <c:v>-6.4462800000000005E-98</c:v>
                </c:pt>
                <c:pt idx="229">
                  <c:v>-9.9013999999999995E-98</c:v>
                </c:pt>
                <c:pt idx="230">
                  <c:v>-1.10158E-97</c:v>
                </c:pt>
                <c:pt idx="231">
                  <c:v>-7.8328800000000006E-98</c:v>
                </c:pt>
                <c:pt idx="232">
                  <c:v>9.7231700000000005E-99</c:v>
                </c:pt>
                <c:pt idx="233">
                  <c:v>1.46867E-97</c:v>
                </c:pt>
                <c:pt idx="234">
                  <c:v>2.9687299999999999E-97</c:v>
                </c:pt>
                <c:pt idx="235">
                  <c:v>3.9870799999999999E-97</c:v>
                </c:pt>
                <c:pt idx="236">
                  <c:v>3.7736299999999998E-97</c:v>
                </c:pt>
                <c:pt idx="237">
                  <c:v>1.7235200000000001E-97</c:v>
                </c:pt>
                <c:pt idx="238">
                  <c:v>-2.14923E-97</c:v>
                </c:pt>
                <c:pt idx="239">
                  <c:v>-7.0661999999999998E-97</c:v>
                </c:pt>
                <c:pt idx="240">
                  <c:v>-1.1848200000000001E-96</c:v>
                </c:pt>
                <c:pt idx="241">
                  <c:v>-1.5163800000000001E-96</c:v>
                </c:pt>
                <c:pt idx="242">
                  <c:v>-1.54063E-96</c:v>
                </c:pt>
                <c:pt idx="243">
                  <c:v>-1.10141E-96</c:v>
                </c:pt>
                <c:pt idx="244">
                  <c:v>-1.8972099999999999E-97</c:v>
                </c:pt>
                <c:pt idx="245">
                  <c:v>8.8434399999999998E-97</c:v>
                </c:pt>
                <c:pt idx="246">
                  <c:v>1.4577899999999999E-96</c:v>
                </c:pt>
                <c:pt idx="247">
                  <c:v>7.3218899999999996E-97</c:v>
                </c:pt>
                <c:pt idx="248">
                  <c:v>-1.85729E-96</c:v>
                </c:pt>
                <c:pt idx="249">
                  <c:v>-6.4102799999999998E-96</c:v>
                </c:pt>
                <c:pt idx="250">
                  <c:v>-1.23283E-95</c:v>
                </c:pt>
                <c:pt idx="251">
                  <c:v>-1.7718600000000002E-95</c:v>
                </c:pt>
                <c:pt idx="252">
                  <c:v>-1.95915E-95</c:v>
                </c:pt>
                <c:pt idx="253">
                  <c:v>-1.5601799999999999E-95</c:v>
                </c:pt>
                <c:pt idx="254">
                  <c:v>-5.0343399999999998E-96</c:v>
                </c:pt>
                <c:pt idx="255">
                  <c:v>1.13841E-95</c:v>
                </c:pt>
                <c:pt idx="256">
                  <c:v>3.0301199999999997E-95</c:v>
                </c:pt>
                <c:pt idx="257">
                  <c:v>4.4972E-95</c:v>
                </c:pt>
                <c:pt idx="258">
                  <c:v>4.7667000000000002E-95</c:v>
                </c:pt>
                <c:pt idx="259">
                  <c:v>3.1755599999999998E-95</c:v>
                </c:pt>
                <c:pt idx="260">
                  <c:v>-6.9297200000000003E-96</c:v>
                </c:pt>
                <c:pt idx="261">
                  <c:v>-6.4227800000000006E-95</c:v>
                </c:pt>
                <c:pt idx="262">
                  <c:v>-1.2127400000000001E-94</c:v>
                </c:pt>
                <c:pt idx="263">
                  <c:v>-1.48375E-94</c:v>
                </c:pt>
                <c:pt idx="264">
                  <c:v>-1.1707600000000001E-94</c:v>
                </c:pt>
                <c:pt idx="265">
                  <c:v>-1.12252E-95</c:v>
                </c:pt>
                <c:pt idx="266">
                  <c:v>1.62869E-94</c:v>
                </c:pt>
                <c:pt idx="267">
                  <c:v>3.6999499999999998E-94</c:v>
                </c:pt>
                <c:pt idx="268">
                  <c:v>5.4694899999999997E-94</c:v>
                </c:pt>
                <c:pt idx="269">
                  <c:v>5.9593800000000005E-94</c:v>
                </c:pt>
                <c:pt idx="270">
                  <c:v>3.7904599999999999E-94</c:v>
                </c:pt>
                <c:pt idx="271">
                  <c:v>-2.20873E-94</c:v>
                </c:pt>
                <c:pt idx="272">
                  <c:v>-1.1619200000000001E-93</c:v>
                </c:pt>
                <c:pt idx="273">
                  <c:v>-2.1642900000000002E-93</c:v>
                </c:pt>
                <c:pt idx="274">
                  <c:v>-2.82958E-93</c:v>
                </c:pt>
                <c:pt idx="275">
                  <c:v>-2.8352599999999998E-93</c:v>
                </c:pt>
                <c:pt idx="276">
                  <c:v>-1.9814600000000002E-93</c:v>
                </c:pt>
                <c:pt idx="277">
                  <c:v>-2.26016E-94</c:v>
                </c:pt>
                <c:pt idx="278">
                  <c:v>2.07225E-93</c:v>
                </c:pt>
                <c:pt idx="279">
                  <c:v>3.9807599999999998E-93</c:v>
                </c:pt>
                <c:pt idx="280">
                  <c:v>4.3428199999999998E-93</c:v>
                </c:pt>
                <c:pt idx="281">
                  <c:v>2.3899100000000001E-93</c:v>
                </c:pt>
                <c:pt idx="282">
                  <c:v>-2.1186299999999999E-93</c:v>
                </c:pt>
                <c:pt idx="283">
                  <c:v>-8.87064E-93</c:v>
                </c:pt>
                <c:pt idx="284">
                  <c:v>-1.5896000000000001E-92</c:v>
                </c:pt>
                <c:pt idx="285">
                  <c:v>-1.8514600000000001E-92</c:v>
                </c:pt>
                <c:pt idx="286">
                  <c:v>-1.06899E-92</c:v>
                </c:pt>
                <c:pt idx="287">
                  <c:v>1.2471799999999999E-92</c:v>
                </c:pt>
                <c:pt idx="288">
                  <c:v>5.2206399999999997E-92</c:v>
                </c:pt>
                <c:pt idx="289">
                  <c:v>1.02721E-91</c:v>
                </c:pt>
                <c:pt idx="290">
                  <c:v>1.5158099999999999E-91</c:v>
                </c:pt>
                <c:pt idx="291">
                  <c:v>1.8612100000000001E-91</c:v>
                </c:pt>
                <c:pt idx="292">
                  <c:v>1.98004E-91</c:v>
                </c:pt>
                <c:pt idx="293">
                  <c:v>1.84733E-91</c:v>
                </c:pt>
                <c:pt idx="294">
                  <c:v>1.5198499999999999E-91</c:v>
                </c:pt>
                <c:pt idx="295">
                  <c:v>1.1348499999999999E-91</c:v>
                </c:pt>
                <c:pt idx="296">
                  <c:v>9.6316099999999994E-92</c:v>
                </c:pt>
                <c:pt idx="297">
                  <c:v>1.5831799999999999E-91</c:v>
                </c:pt>
                <c:pt idx="298">
                  <c:v>3.8557300000000001E-91</c:v>
                </c:pt>
                <c:pt idx="299">
                  <c:v>8.3331E-91</c:v>
                </c:pt>
                <c:pt idx="300">
                  <c:v>1.44605E-90</c:v>
                </c:pt>
                <c:pt idx="301">
                  <c:v>2.0621199999999999E-90</c:v>
                </c:pt>
                <c:pt idx="302">
                  <c:v>2.5005599999999999E-90</c:v>
                </c:pt>
                <c:pt idx="303">
                  <c:v>2.57603E-90</c:v>
                </c:pt>
                <c:pt idx="304">
                  <c:v>2.0941000000000001E-90</c:v>
                </c:pt>
                <c:pt idx="305">
                  <c:v>1.0314599999999999E-90</c:v>
                </c:pt>
                <c:pt idx="306">
                  <c:v>-3.1280799999999998E-91</c:v>
                </c:pt>
                <c:pt idx="307">
                  <c:v>-1.51206E-90</c:v>
                </c:pt>
                <c:pt idx="308">
                  <c:v>-2.2119300000000001E-90</c:v>
                </c:pt>
                <c:pt idx="309">
                  <c:v>-1.94792E-90</c:v>
                </c:pt>
                <c:pt idx="310">
                  <c:v>-1.2473200000000001E-91</c:v>
                </c:pt>
                <c:pt idx="311">
                  <c:v>3.2065600000000001E-90</c:v>
                </c:pt>
                <c:pt idx="312">
                  <c:v>6.3020499999999999E-90</c:v>
                </c:pt>
                <c:pt idx="313">
                  <c:v>5.4207199999999998E-90</c:v>
                </c:pt>
                <c:pt idx="314">
                  <c:v>-4.4026499999999999E-90</c:v>
                </c:pt>
                <c:pt idx="315">
                  <c:v>-2.7190700000000001E-89</c:v>
                </c:pt>
                <c:pt idx="316">
                  <c:v>-6.2919699999999997E-89</c:v>
                </c:pt>
                <c:pt idx="317">
                  <c:v>-1.0482199999999999E-88</c:v>
                </c:pt>
                <c:pt idx="318">
                  <c:v>-1.35439E-88</c:v>
                </c:pt>
                <c:pt idx="319">
                  <c:v>-1.245E-88</c:v>
                </c:pt>
                <c:pt idx="320">
                  <c:v>-4.1211900000000002E-89</c:v>
                </c:pt>
                <c:pt idx="321">
                  <c:v>1.23403E-88</c:v>
                </c:pt>
                <c:pt idx="322">
                  <c:v>3.4692599999999999E-88</c:v>
                </c:pt>
                <c:pt idx="323">
                  <c:v>5.7510100000000005E-88</c:v>
                </c:pt>
                <c:pt idx="324">
                  <c:v>7.1668100000000004E-88</c:v>
                </c:pt>
                <c:pt idx="325">
                  <c:v>6.5687400000000002E-88</c:v>
                </c:pt>
                <c:pt idx="326">
                  <c:v>3.05409E-88</c:v>
                </c:pt>
                <c:pt idx="327">
                  <c:v>-3.4442700000000002E-88</c:v>
                </c:pt>
                <c:pt idx="328">
                  <c:v>-1.16337E-87</c:v>
                </c:pt>
                <c:pt idx="329">
                  <c:v>-1.84769E-87</c:v>
                </c:pt>
                <c:pt idx="330">
                  <c:v>-1.93737E-87</c:v>
                </c:pt>
                <c:pt idx="331">
                  <c:v>-9.7104500000000005E-88</c:v>
                </c:pt>
                <c:pt idx="332">
                  <c:v>1.2302400000000001E-87</c:v>
                </c:pt>
                <c:pt idx="333">
                  <c:v>4.37461E-87</c:v>
                </c:pt>
                <c:pt idx="334">
                  <c:v>7.7420400000000003E-87</c:v>
                </c:pt>
                <c:pt idx="335">
                  <c:v>1.02407E-86</c:v>
                </c:pt>
                <c:pt idx="336">
                  <c:v>1.0494300000000001E-86</c:v>
                </c:pt>
                <c:pt idx="337">
                  <c:v>7.3773000000000004E-87</c:v>
                </c:pt>
                <c:pt idx="338">
                  <c:v>8.3160499999999995E-88</c:v>
                </c:pt>
                <c:pt idx="339">
                  <c:v>-7.7600400000000001E-87</c:v>
                </c:pt>
                <c:pt idx="340">
                  <c:v>-1.5772E-86</c:v>
                </c:pt>
                <c:pt idx="341">
                  <c:v>-1.9621099999999999E-86</c:v>
                </c:pt>
                <c:pt idx="342">
                  <c:v>-1.51551E-86</c:v>
                </c:pt>
                <c:pt idx="343">
                  <c:v>7.9659900000000004E-88</c:v>
                </c:pt>
                <c:pt idx="344">
                  <c:v>2.7501200000000001E-86</c:v>
                </c:pt>
                <c:pt idx="345">
                  <c:v>5.76726E-86</c:v>
                </c:pt>
                <c:pt idx="346">
                  <c:v>7.58832E-86</c:v>
                </c:pt>
                <c:pt idx="347">
                  <c:v>5.95194E-86</c:v>
                </c:pt>
                <c:pt idx="348">
                  <c:v>-1.3600699999999999E-86</c:v>
                </c:pt>
                <c:pt idx="349">
                  <c:v>-1.5172599999999999E-85</c:v>
                </c:pt>
                <c:pt idx="350">
                  <c:v>-3.3558600000000002E-85</c:v>
                </c:pt>
                <c:pt idx="351">
                  <c:v>-5.0744100000000001E-85</c:v>
                </c:pt>
                <c:pt idx="352">
                  <c:v>-5.7542800000000001E-85</c:v>
                </c:pt>
                <c:pt idx="353">
                  <c:v>-4.4711800000000001E-85</c:v>
                </c:pt>
                <c:pt idx="354">
                  <c:v>-7.4225399999999998E-86</c:v>
                </c:pt>
                <c:pt idx="355">
                  <c:v>5.1566000000000003E-85</c:v>
                </c:pt>
                <c:pt idx="356">
                  <c:v>1.1926499999999999E-84</c:v>
                </c:pt>
                <c:pt idx="357">
                  <c:v>1.70063E-84</c:v>
                </c:pt>
                <c:pt idx="358">
                  <c:v>1.68975E-84</c:v>
                </c:pt>
                <c:pt idx="359">
                  <c:v>8.5177799999999996E-85</c:v>
                </c:pt>
                <c:pt idx="360">
                  <c:v>-9.0618E-85</c:v>
                </c:pt>
                <c:pt idx="361">
                  <c:v>-3.33275E-84</c:v>
                </c:pt>
                <c:pt idx="362">
                  <c:v>-5.7028800000000004E-84</c:v>
                </c:pt>
                <c:pt idx="363">
                  <c:v>-6.7757799999999998E-84</c:v>
                </c:pt>
                <c:pt idx="364">
                  <c:v>-5.1580699999999999E-84</c:v>
                </c:pt>
                <c:pt idx="365">
                  <c:v>-3.4444499999999999E-88</c:v>
                </c:pt>
                <c:pt idx="366">
                  <c:v>8.4470699999999998E-84</c:v>
                </c:pt>
                <c:pt idx="367">
                  <c:v>1.8466399999999998E-83</c:v>
                </c:pt>
                <c:pt idx="368">
                  <c:v>2.65372E-83</c:v>
                </c:pt>
                <c:pt idx="369">
                  <c:v>2.7693500000000001E-83</c:v>
                </c:pt>
                <c:pt idx="370">
                  <c:v>1.7119500000000002E-83</c:v>
                </c:pt>
                <c:pt idx="371">
                  <c:v>-7.6137699999999997E-84</c:v>
                </c:pt>
                <c:pt idx="372">
                  <c:v>-4.3890199999999997E-83</c:v>
                </c:pt>
                <c:pt idx="373">
                  <c:v>-8.1708300000000001E-83</c:v>
                </c:pt>
                <c:pt idx="374">
                  <c:v>-1.0572400000000001E-82</c:v>
                </c:pt>
                <c:pt idx="375">
                  <c:v>-1.0127E-82</c:v>
                </c:pt>
                <c:pt idx="376">
                  <c:v>-5.7179100000000001E-83</c:v>
                </c:pt>
                <c:pt idx="377">
                  <c:v>3.0557600000000001E-83</c:v>
                </c:pt>
                <c:pt idx="378">
                  <c:v>1.4510400000000001E-82</c:v>
                </c:pt>
                <c:pt idx="379">
                  <c:v>2.3691999999999999E-82</c:v>
                </c:pt>
                <c:pt idx="380">
                  <c:v>2.3312900000000001E-82</c:v>
                </c:pt>
                <c:pt idx="381">
                  <c:v>6.5952499999999995E-83</c:v>
                </c:pt>
                <c:pt idx="382">
                  <c:v>-2.9359899999999999E-82</c:v>
                </c:pt>
                <c:pt idx="383">
                  <c:v>-8.0804399999999995E-82</c:v>
                </c:pt>
                <c:pt idx="384">
                  <c:v>-1.3564400000000001E-81</c:v>
                </c:pt>
                <c:pt idx="385">
                  <c:v>-1.7245400000000001E-81</c:v>
                </c:pt>
                <c:pt idx="386">
                  <c:v>-1.62706E-81</c:v>
                </c:pt>
                <c:pt idx="387">
                  <c:v>-8.1535100000000002E-82</c:v>
                </c:pt>
                <c:pt idx="388">
                  <c:v>7.5217099999999995E-82</c:v>
                </c:pt>
                <c:pt idx="389">
                  <c:v>2.7869399999999999E-81</c:v>
                </c:pt>
                <c:pt idx="390">
                  <c:v>4.6297399999999999E-81</c:v>
                </c:pt>
                <c:pt idx="391">
                  <c:v>5.3171700000000003E-81</c:v>
                </c:pt>
                <c:pt idx="392">
                  <c:v>3.8867200000000002E-81</c:v>
                </c:pt>
                <c:pt idx="393">
                  <c:v>-1.3449900000000001E-82</c:v>
                </c:pt>
                <c:pt idx="394">
                  <c:v>-6.3513999999999999E-81</c:v>
                </c:pt>
                <c:pt idx="395">
                  <c:v>-1.32695E-80</c:v>
                </c:pt>
                <c:pt idx="396">
                  <c:v>-1.8322999999999998E-80</c:v>
                </c:pt>
                <c:pt idx="397">
                  <c:v>-1.8833600000000002E-80</c:v>
                </c:pt>
                <c:pt idx="398">
                  <c:v>-1.35319E-80</c:v>
                </c:pt>
                <c:pt idx="399">
                  <c:v>-2.9928799999999998E-81</c:v>
                </c:pt>
                <c:pt idx="400">
                  <c:v>1.07375E-80</c:v>
                </c:pt>
                <c:pt idx="401">
                  <c:v>2.3604799999999999E-80</c:v>
                </c:pt>
                <c:pt idx="402">
                  <c:v>2.97811E-80</c:v>
                </c:pt>
                <c:pt idx="403">
                  <c:v>2.4690500000000001E-80</c:v>
                </c:pt>
                <c:pt idx="404">
                  <c:v>7.4042499999999998E-81</c:v>
                </c:pt>
                <c:pt idx="405">
                  <c:v>-1.9722500000000001E-80</c:v>
                </c:pt>
                <c:pt idx="406">
                  <c:v>-5.07287E-80</c:v>
                </c:pt>
                <c:pt idx="407">
                  <c:v>-7.5065699999999998E-80</c:v>
                </c:pt>
                <c:pt idx="408">
                  <c:v>-7.9632000000000004E-80</c:v>
                </c:pt>
                <c:pt idx="409">
                  <c:v>-5.2634499999999997E-80</c:v>
                </c:pt>
                <c:pt idx="410">
                  <c:v>1.09615E-80</c:v>
                </c:pt>
                <c:pt idx="411">
                  <c:v>1.0177600000000001E-79</c:v>
                </c:pt>
                <c:pt idx="412">
                  <c:v>1.9610999999999999E-79</c:v>
                </c:pt>
                <c:pt idx="413">
                  <c:v>2.68625E-79</c:v>
                </c:pt>
                <c:pt idx="414">
                  <c:v>3.0614500000000001E-79</c:v>
                </c:pt>
                <c:pt idx="415">
                  <c:v>3.16085E-79</c:v>
                </c:pt>
                <c:pt idx="416">
                  <c:v>3.20385E-79</c:v>
                </c:pt>
                <c:pt idx="417">
                  <c:v>3.2898100000000002E-79</c:v>
                </c:pt>
                <c:pt idx="418">
                  <c:v>3.2788699999999999E-79</c:v>
                </c:pt>
                <c:pt idx="419">
                  <c:v>2.8583500000000002E-79</c:v>
                </c:pt>
                <c:pt idx="420">
                  <c:v>1.39085E-79</c:v>
                </c:pt>
                <c:pt idx="421">
                  <c:v>-1.76122E-79</c:v>
                </c:pt>
                <c:pt idx="422">
                  <c:v>-6.2741799999999999E-79</c:v>
                </c:pt>
                <c:pt idx="423">
                  <c:v>-1.1761600000000001E-78</c:v>
                </c:pt>
                <c:pt idx="424">
                  <c:v>-2.0188699999999999E-78</c:v>
                </c:pt>
                <c:pt idx="425">
                  <c:v>-3.5105099999999999E-78</c:v>
                </c:pt>
                <c:pt idx="426">
                  <c:v>-5.8430399999999998E-78</c:v>
                </c:pt>
                <c:pt idx="427">
                  <c:v>-8.9098700000000001E-78</c:v>
                </c:pt>
                <c:pt idx="428">
                  <c:v>-1.23666E-77</c:v>
                </c:pt>
                <c:pt idx="429">
                  <c:v>-1.5966399999999999E-77</c:v>
                </c:pt>
                <c:pt idx="430">
                  <c:v>-1.97624E-77</c:v>
                </c:pt>
                <c:pt idx="431">
                  <c:v>-2.36743E-77</c:v>
                </c:pt>
                <c:pt idx="432">
                  <c:v>-2.7550000000000001E-77</c:v>
                </c:pt>
                <c:pt idx="433">
                  <c:v>-3.1568600000000001E-77</c:v>
                </c:pt>
                <c:pt idx="434">
                  <c:v>-3.60444E-77</c:v>
                </c:pt>
                <c:pt idx="435">
                  <c:v>-4.3867600000000001E-77</c:v>
                </c:pt>
                <c:pt idx="436">
                  <c:v>-6.32005E-77</c:v>
                </c:pt>
                <c:pt idx="437">
                  <c:v>-1.0150100000000001E-76</c:v>
                </c:pt>
                <c:pt idx="438">
                  <c:v>-1.5811900000000001E-76</c:v>
                </c:pt>
                <c:pt idx="439">
                  <c:v>-2.2473E-76</c:v>
                </c:pt>
                <c:pt idx="440">
                  <c:v>-2.8120700000000002E-76</c:v>
                </c:pt>
                <c:pt idx="441">
                  <c:v>-2.90786E-76</c:v>
                </c:pt>
                <c:pt idx="442">
                  <c:v>-2.1724400000000001E-76</c:v>
                </c:pt>
                <c:pt idx="443">
                  <c:v>-5.2471200000000004E-77</c:v>
                </c:pt>
                <c:pt idx="444">
                  <c:v>1.7606800000000001E-76</c:v>
                </c:pt>
                <c:pt idx="445">
                  <c:v>4.2985399999999997E-76</c:v>
                </c:pt>
                <c:pt idx="446">
                  <c:v>7.0714699999999996E-76</c:v>
                </c:pt>
                <c:pt idx="447">
                  <c:v>1.06938E-75</c:v>
                </c:pt>
                <c:pt idx="448">
                  <c:v>1.59786E-75</c:v>
                </c:pt>
                <c:pt idx="449">
                  <c:v>2.3099599999999998E-75</c:v>
                </c:pt>
                <c:pt idx="450">
                  <c:v>3.13338E-75</c:v>
                </c:pt>
                <c:pt idx="451">
                  <c:v>3.9697199999999999E-75</c:v>
                </c:pt>
                <c:pt idx="452">
                  <c:v>4.7424299999999996E-75</c:v>
                </c:pt>
                <c:pt idx="453">
                  <c:v>5.3912399999999996E-75</c:v>
                </c:pt>
                <c:pt idx="454">
                  <c:v>5.9171799999999998E-75</c:v>
                </c:pt>
                <c:pt idx="455">
                  <c:v>6.4281199999999997E-75</c:v>
                </c:pt>
                <c:pt idx="456">
                  <c:v>6.9069100000000003E-75</c:v>
                </c:pt>
                <c:pt idx="457">
                  <c:v>6.7135899999999998E-75</c:v>
                </c:pt>
                <c:pt idx="458">
                  <c:v>4.7251599999999999E-75</c:v>
                </c:pt>
                <c:pt idx="459">
                  <c:v>5.3843199999999999E-76</c:v>
                </c:pt>
                <c:pt idx="460">
                  <c:v>-5.1299199999999996E-75</c:v>
                </c:pt>
                <c:pt idx="461">
                  <c:v>-1.14844E-74</c:v>
                </c:pt>
                <c:pt idx="462">
                  <c:v>-1.6516899999999999E-74</c:v>
                </c:pt>
                <c:pt idx="463">
                  <c:v>-1.39982E-74</c:v>
                </c:pt>
                <c:pt idx="464">
                  <c:v>4.12094E-75</c:v>
                </c:pt>
                <c:pt idx="465">
                  <c:v>4.0356200000000002E-74</c:v>
                </c:pt>
                <c:pt idx="466">
                  <c:v>8.9528700000000004E-74</c:v>
                </c:pt>
                <c:pt idx="467">
                  <c:v>1.43497E-73</c:v>
                </c:pt>
                <c:pt idx="468">
                  <c:v>1.9214199999999999E-73</c:v>
                </c:pt>
                <c:pt idx="469">
                  <c:v>2.1604100000000001E-73</c:v>
                </c:pt>
                <c:pt idx="470">
                  <c:v>1.8385100000000001E-73</c:v>
                </c:pt>
                <c:pt idx="471">
                  <c:v>6.7440499999999998E-74</c:v>
                </c:pt>
                <c:pt idx="472">
                  <c:v>-1.2703699999999999E-73</c:v>
                </c:pt>
                <c:pt idx="473">
                  <c:v>-3.3233900000000002E-73</c:v>
                </c:pt>
                <c:pt idx="474">
                  <c:v>-4.44799E-73</c:v>
                </c:pt>
                <c:pt idx="475">
                  <c:v>-3.8407999999999998E-73</c:v>
                </c:pt>
                <c:pt idx="476">
                  <c:v>-9.0920100000000006E-74</c:v>
                </c:pt>
                <c:pt idx="477">
                  <c:v>4.7768400000000002E-73</c:v>
                </c:pt>
                <c:pt idx="478">
                  <c:v>1.2280200000000001E-72</c:v>
                </c:pt>
                <c:pt idx="479">
                  <c:v>1.8141599999999999E-72</c:v>
                </c:pt>
                <c:pt idx="480">
                  <c:v>1.6714200000000001E-72</c:v>
                </c:pt>
                <c:pt idx="481">
                  <c:v>1.5342599999999999E-73</c:v>
                </c:pt>
                <c:pt idx="482">
                  <c:v>-3.1823100000000002E-72</c:v>
                </c:pt>
                <c:pt idx="483">
                  <c:v>-8.1459300000000004E-72</c:v>
                </c:pt>
                <c:pt idx="484">
                  <c:v>-1.3322899999999999E-71</c:v>
                </c:pt>
                <c:pt idx="485">
                  <c:v>-1.51991E-71</c:v>
                </c:pt>
                <c:pt idx="486">
                  <c:v>-8.1724899999999995E-72</c:v>
                </c:pt>
                <c:pt idx="487">
                  <c:v>1.28337E-71</c:v>
                </c:pt>
                <c:pt idx="488">
                  <c:v>4.84481E-71</c:v>
                </c:pt>
                <c:pt idx="489">
                  <c:v>9.2901000000000006E-71</c:v>
                </c:pt>
                <c:pt idx="490">
                  <c:v>1.34851E-70</c:v>
                </c:pt>
                <c:pt idx="491">
                  <c:v>1.5961399999999999E-70</c:v>
                </c:pt>
                <c:pt idx="492">
                  <c:v>1.52119E-70</c:v>
                </c:pt>
                <c:pt idx="493">
                  <c:v>1.0213400000000001E-70</c:v>
                </c:pt>
                <c:pt idx="494">
                  <c:v>1.2970900000000001E-71</c:v>
                </c:pt>
                <c:pt idx="495">
                  <c:v>-8.9055200000000001E-71</c:v>
                </c:pt>
                <c:pt idx="496">
                  <c:v>-1.5168400000000001E-70</c:v>
                </c:pt>
                <c:pt idx="497">
                  <c:v>-1.1113299999999999E-70</c:v>
                </c:pt>
                <c:pt idx="498">
                  <c:v>7.7347500000000007E-71</c:v>
                </c:pt>
                <c:pt idx="499">
                  <c:v>4.1587900000000001E-70</c:v>
                </c:pt>
                <c:pt idx="500">
                  <c:v>8.5277699999999997E-70</c:v>
                </c:pt>
                <c:pt idx="501">
                  <c:v>1.2586100000000001E-69</c:v>
                </c:pt>
                <c:pt idx="502">
                  <c:v>1.4187899999999999E-69</c:v>
                </c:pt>
                <c:pt idx="503">
                  <c:v>1.1009100000000001E-69</c:v>
                </c:pt>
                <c:pt idx="504">
                  <c:v>1.6158E-70</c:v>
                </c:pt>
                <c:pt idx="505">
                  <c:v>-1.3557899999999999E-69</c:v>
                </c:pt>
                <c:pt idx="506">
                  <c:v>-3.1123999999999999E-69</c:v>
                </c:pt>
                <c:pt idx="507">
                  <c:v>-4.3974700000000001E-69</c:v>
                </c:pt>
                <c:pt idx="508">
                  <c:v>-4.2120899999999999E-69</c:v>
                </c:pt>
                <c:pt idx="509">
                  <c:v>-1.57279E-69</c:v>
                </c:pt>
                <c:pt idx="510">
                  <c:v>3.9901400000000002E-69</c:v>
                </c:pt>
                <c:pt idx="511">
                  <c:v>1.1803199999999999E-68</c:v>
                </c:pt>
                <c:pt idx="512">
                  <c:v>1.95227E-68</c:v>
                </c:pt>
                <c:pt idx="513">
                  <c:v>2.34698E-68</c:v>
                </c:pt>
                <c:pt idx="514">
                  <c:v>2.01612E-68</c:v>
                </c:pt>
                <c:pt idx="515">
                  <c:v>7.7297700000000001E-69</c:v>
                </c:pt>
                <c:pt idx="516">
                  <c:v>-1.3391299999999999E-68</c:v>
                </c:pt>
                <c:pt idx="517">
                  <c:v>-3.87596E-68</c:v>
                </c:pt>
                <c:pt idx="518">
                  <c:v>-5.7190300000000003E-68</c:v>
                </c:pt>
                <c:pt idx="519">
                  <c:v>-5.1445800000000002E-68</c:v>
                </c:pt>
                <c:pt idx="520">
                  <c:v>-4.7894499999999999E-69</c:v>
                </c:pt>
                <c:pt idx="521">
                  <c:v>9.0041499999999996E-68</c:v>
                </c:pt>
                <c:pt idx="522">
                  <c:v>2.2289200000000001E-67</c:v>
                </c:pt>
                <c:pt idx="523">
                  <c:v>3.5865800000000001E-67</c:v>
                </c:pt>
                <c:pt idx="524">
                  <c:v>4.3341200000000002E-67</c:v>
                </c:pt>
                <c:pt idx="525">
                  <c:v>3.6909600000000001E-67</c:v>
                </c:pt>
                <c:pt idx="526">
                  <c:v>1.1267799999999999E-67</c:v>
                </c:pt>
                <c:pt idx="527">
                  <c:v>-3.26801E-67</c:v>
                </c:pt>
                <c:pt idx="528">
                  <c:v>-8.6408600000000004E-67</c:v>
                </c:pt>
                <c:pt idx="529">
                  <c:v>-1.33199E-66</c:v>
                </c:pt>
                <c:pt idx="530">
                  <c:v>-1.5084499999999999E-66</c:v>
                </c:pt>
                <c:pt idx="531">
                  <c:v>-1.20971E-66</c:v>
                </c:pt>
                <c:pt idx="532">
                  <c:v>-3.7203000000000003E-67</c:v>
                </c:pt>
                <c:pt idx="533">
                  <c:v>9.1117400000000003E-67</c:v>
                </c:pt>
                <c:pt idx="534">
                  <c:v>2.2708000000000001E-66</c:v>
                </c:pt>
                <c:pt idx="535">
                  <c:v>2.9627700000000001E-66</c:v>
                </c:pt>
                <c:pt idx="536">
                  <c:v>2.09602E-66</c:v>
                </c:pt>
                <c:pt idx="537">
                  <c:v>-9.58294E-67</c:v>
                </c:pt>
                <c:pt idx="538">
                  <c:v>-6.2735299999999996E-66</c:v>
                </c:pt>
                <c:pt idx="539">
                  <c:v>-1.3021300000000001E-65</c:v>
                </c:pt>
                <c:pt idx="540">
                  <c:v>-1.91294E-65</c:v>
                </c:pt>
                <c:pt idx="541">
                  <c:v>-2.16147E-65</c:v>
                </c:pt>
                <c:pt idx="542">
                  <c:v>-1.7753E-65</c:v>
                </c:pt>
                <c:pt idx="543">
                  <c:v>-6.3554300000000001E-66</c:v>
                </c:pt>
                <c:pt idx="544">
                  <c:v>1.13664E-65</c:v>
                </c:pt>
                <c:pt idx="545">
                  <c:v>3.1081000000000002E-65</c:v>
                </c:pt>
                <c:pt idx="546">
                  <c:v>4.4872900000000001E-65</c:v>
                </c:pt>
                <c:pt idx="547">
                  <c:v>4.2482499999999999E-65</c:v>
                </c:pt>
                <c:pt idx="548">
                  <c:v>1.4870300000000001E-65</c:v>
                </c:pt>
                <c:pt idx="549">
                  <c:v>-4.08555E-65</c:v>
                </c:pt>
                <c:pt idx="550">
                  <c:v>-1.16149E-64</c:v>
                </c:pt>
                <c:pt idx="551">
                  <c:v>-1.8890700000000001E-64</c:v>
                </c:pt>
                <c:pt idx="552">
                  <c:v>-2.2946200000000002E-64</c:v>
                </c:pt>
                <c:pt idx="553">
                  <c:v>-2.11063E-64</c:v>
                </c:pt>
                <c:pt idx="554">
                  <c:v>-1.1829500000000001E-64</c:v>
                </c:pt>
                <c:pt idx="555">
                  <c:v>4.2989000000000003E-65</c:v>
                </c:pt>
                <c:pt idx="556">
                  <c:v>2.3332700000000001E-64</c:v>
                </c:pt>
                <c:pt idx="557">
                  <c:v>3.7810199999999999E-64</c:v>
                </c:pt>
                <c:pt idx="558">
                  <c:v>3.87E-64</c:v>
                </c:pt>
                <c:pt idx="559">
                  <c:v>1.8532299999999999E-64</c:v>
                </c:pt>
                <c:pt idx="560">
                  <c:v>-2.5151399999999998E-64</c:v>
                </c:pt>
                <c:pt idx="561">
                  <c:v>-8.6053599999999996E-64</c:v>
                </c:pt>
                <c:pt idx="562">
                  <c:v>-1.4772199999999999E-63</c:v>
                </c:pt>
                <c:pt idx="563">
                  <c:v>-1.8673999999999999E-63</c:v>
                </c:pt>
                <c:pt idx="564">
                  <c:v>-1.7602E-63</c:v>
                </c:pt>
                <c:pt idx="565">
                  <c:v>-9.0861899999999996E-64</c:v>
                </c:pt>
                <c:pt idx="566">
                  <c:v>7.1287400000000001E-64</c:v>
                </c:pt>
                <c:pt idx="567">
                  <c:v>2.7375599999999999E-63</c:v>
                </c:pt>
                <c:pt idx="568">
                  <c:v>4.5110999999999998E-63</c:v>
                </c:pt>
                <c:pt idx="569">
                  <c:v>5.2076599999999995E-63</c:v>
                </c:pt>
                <c:pt idx="570">
                  <c:v>3.7814399999999999E-63</c:v>
                </c:pt>
                <c:pt idx="571">
                  <c:v>-5.9039000000000001E-64</c:v>
                </c:pt>
                <c:pt idx="572">
                  <c:v>-7.4776400000000004E-63</c:v>
                </c:pt>
                <c:pt idx="573">
                  <c:v>-1.49315E-62</c:v>
                </c:pt>
                <c:pt idx="574">
                  <c:v>-2.0596000000000001E-62</c:v>
                </c:pt>
                <c:pt idx="575">
                  <c:v>-2.272E-62</c:v>
                </c:pt>
                <c:pt idx="576">
                  <c:v>-2.02114E-62</c:v>
                </c:pt>
                <c:pt idx="577">
                  <c:v>-1.2924E-62</c:v>
                </c:pt>
                <c:pt idx="578">
                  <c:v>-2.8772499999999998E-63</c:v>
                </c:pt>
                <c:pt idx="579">
                  <c:v>3.90664E-63</c:v>
                </c:pt>
                <c:pt idx="580">
                  <c:v>-3.3429700000000001E-63</c:v>
                </c:pt>
                <c:pt idx="581">
                  <c:v>-3.65688E-62</c:v>
                </c:pt>
                <c:pt idx="582">
                  <c:v>-1.01927E-61</c:v>
                </c:pt>
                <c:pt idx="583">
                  <c:v>-1.94017E-61</c:v>
                </c:pt>
                <c:pt idx="584">
                  <c:v>-2.9284799999999999E-61</c:v>
                </c:pt>
                <c:pt idx="585">
                  <c:v>-3.71866E-61</c:v>
                </c:pt>
                <c:pt idx="586">
                  <c:v>-4.2229799999999998E-61</c:v>
                </c:pt>
                <c:pt idx="587">
                  <c:v>-4.6168099999999998E-61</c:v>
                </c:pt>
                <c:pt idx="588">
                  <c:v>-5.0695300000000002E-61</c:v>
                </c:pt>
                <c:pt idx="589">
                  <c:v>-5.5772900000000003E-61</c:v>
                </c:pt>
                <c:pt idx="590">
                  <c:v>-6.0702399999999998E-61</c:v>
                </c:pt>
                <c:pt idx="591">
                  <c:v>-6.4322600000000004E-61</c:v>
                </c:pt>
                <c:pt idx="592">
                  <c:v>-6.5091300000000003E-61</c:v>
                </c:pt>
                <c:pt idx="593">
                  <c:v>-6.1525300000000002E-61</c:v>
                </c:pt>
                <c:pt idx="594">
                  <c:v>-5.2038800000000003E-61</c:v>
                </c:pt>
                <c:pt idx="595">
                  <c:v>-4.2126600000000003E-61</c:v>
                </c:pt>
                <c:pt idx="596">
                  <c:v>-5.6854699999999997E-61</c:v>
                </c:pt>
                <c:pt idx="597">
                  <c:v>-1.3506099999999999E-60</c:v>
                </c:pt>
                <c:pt idx="598">
                  <c:v>-3.0129299999999999E-60</c:v>
                </c:pt>
                <c:pt idx="599">
                  <c:v>-5.4713600000000003E-60</c:v>
                </c:pt>
                <c:pt idx="600">
                  <c:v>-8.3806999999999997E-60</c:v>
                </c:pt>
                <c:pt idx="601">
                  <c:v>-1.1017799999999999E-59</c:v>
                </c:pt>
                <c:pt idx="602">
                  <c:v>-1.1870999999999999E-59</c:v>
                </c:pt>
                <c:pt idx="603">
                  <c:v>-9.0977100000000001E-60</c:v>
                </c:pt>
                <c:pt idx="604">
                  <c:v>-1.9329300000000001E-60</c:v>
                </c:pt>
                <c:pt idx="605">
                  <c:v>8.7913600000000005E-60</c:v>
                </c:pt>
                <c:pt idx="606">
                  <c:v>2.0826E-59</c:v>
                </c:pt>
                <c:pt idx="607">
                  <c:v>3.0314100000000001E-59</c:v>
                </c:pt>
                <c:pt idx="608">
                  <c:v>3.2563700000000001E-59</c:v>
                </c:pt>
                <c:pt idx="609">
                  <c:v>2.2689600000000002E-59</c:v>
                </c:pt>
                <c:pt idx="610">
                  <c:v>-4.4021399999999999E-60</c:v>
                </c:pt>
                <c:pt idx="611">
                  <c:v>-4.77267E-59</c:v>
                </c:pt>
                <c:pt idx="612">
                  <c:v>-8.8797900000000003E-59</c:v>
                </c:pt>
                <c:pt idx="613">
                  <c:v>-9.2817899999999997E-59</c:v>
                </c:pt>
                <c:pt idx="614">
                  <c:v>-2.8386199999999999E-59</c:v>
                </c:pt>
                <c:pt idx="615">
                  <c:v>1.11305E-58</c:v>
                </c:pt>
                <c:pt idx="616">
                  <c:v>3.0453E-58</c:v>
                </c:pt>
                <c:pt idx="617">
                  <c:v>5.18561E-58</c:v>
                </c:pt>
                <c:pt idx="618">
                  <c:v>7.2712099999999995E-58</c:v>
                </c:pt>
                <c:pt idx="619">
                  <c:v>9.1642800000000003E-58</c:v>
                </c:pt>
                <c:pt idx="620">
                  <c:v>1.1013599999999999E-57</c:v>
                </c:pt>
                <c:pt idx="621">
                  <c:v>1.32751E-57</c:v>
                </c:pt>
                <c:pt idx="622">
                  <c:v>1.6169199999999999E-57</c:v>
                </c:pt>
                <c:pt idx="623">
                  <c:v>1.9073E-57</c:v>
                </c:pt>
                <c:pt idx="624">
                  <c:v>2.0130899999999999E-57</c:v>
                </c:pt>
                <c:pt idx="625">
                  <c:v>1.6025599999999999E-57</c:v>
                </c:pt>
                <c:pt idx="626">
                  <c:v>3.2493899999999997E-58</c:v>
                </c:pt>
                <c:pt idx="627">
                  <c:v>-1.9261800000000001E-57</c:v>
                </c:pt>
                <c:pt idx="628">
                  <c:v>-4.7296099999999998E-57</c:v>
                </c:pt>
                <c:pt idx="629">
                  <c:v>-6.5089900000000001E-57</c:v>
                </c:pt>
                <c:pt idx="630">
                  <c:v>-4.0138600000000002E-57</c:v>
                </c:pt>
                <c:pt idx="631">
                  <c:v>6.43977E-57</c:v>
                </c:pt>
                <c:pt idx="632">
                  <c:v>2.63701E-56</c:v>
                </c:pt>
                <c:pt idx="633">
                  <c:v>5.3695300000000002E-56</c:v>
                </c:pt>
                <c:pt idx="634">
                  <c:v>8.2657400000000004E-56</c:v>
                </c:pt>
                <c:pt idx="635">
                  <c:v>1.0411499999999999E-55</c:v>
                </c:pt>
                <c:pt idx="636">
                  <c:v>1.07608E-55</c:v>
                </c:pt>
                <c:pt idx="637">
                  <c:v>8.5585600000000003E-56</c:v>
                </c:pt>
                <c:pt idx="638">
                  <c:v>3.7467400000000002E-56</c:v>
                </c:pt>
                <c:pt idx="639">
                  <c:v>-2.6812100000000001E-56</c:v>
                </c:pt>
                <c:pt idx="640">
                  <c:v>-8.1733499999999993E-56</c:v>
                </c:pt>
                <c:pt idx="641">
                  <c:v>-8.56645E-56</c:v>
                </c:pt>
                <c:pt idx="642">
                  <c:v>2.5009700000000001E-57</c:v>
                </c:pt>
                <c:pt idx="643">
                  <c:v>1.9804E-55</c:v>
                </c:pt>
                <c:pt idx="644">
                  <c:v>4.8065E-55</c:v>
                </c:pt>
                <c:pt idx="645">
                  <c:v>7.8556399999999993E-55</c:v>
                </c:pt>
                <c:pt idx="646">
                  <c:v>9.7216599999999997E-55</c:v>
                </c:pt>
                <c:pt idx="647">
                  <c:v>8.3251300000000005E-55</c:v>
                </c:pt>
                <c:pt idx="648">
                  <c:v>1.9283100000000001E-55</c:v>
                </c:pt>
                <c:pt idx="649">
                  <c:v>-9.7340000000000003E-55</c:v>
                </c:pt>
                <c:pt idx="650">
                  <c:v>-2.4877799999999999E-54</c:v>
                </c:pt>
                <c:pt idx="651">
                  <c:v>-3.93036E-54</c:v>
                </c:pt>
                <c:pt idx="652">
                  <c:v>-4.6590199999999999E-54</c:v>
                </c:pt>
                <c:pt idx="653">
                  <c:v>-3.9548599999999998E-54</c:v>
                </c:pt>
                <c:pt idx="654">
                  <c:v>-1.28841E-54</c:v>
                </c:pt>
                <c:pt idx="655">
                  <c:v>3.2823700000000002E-54</c:v>
                </c:pt>
                <c:pt idx="656">
                  <c:v>8.6652300000000004E-54</c:v>
                </c:pt>
                <c:pt idx="657">
                  <c:v>1.2565200000000001E-53</c:v>
                </c:pt>
                <c:pt idx="658">
                  <c:v>1.1890599999999999E-53</c:v>
                </c:pt>
                <c:pt idx="659">
                  <c:v>3.7117000000000001E-54</c:v>
                </c:pt>
                <c:pt idx="660">
                  <c:v>-1.3292600000000001E-53</c:v>
                </c:pt>
                <c:pt idx="661">
                  <c:v>-3.70209E-53</c:v>
                </c:pt>
                <c:pt idx="662">
                  <c:v>-6.0516999999999999E-53</c:v>
                </c:pt>
                <c:pt idx="663">
                  <c:v>-7.2622399999999995E-53</c:v>
                </c:pt>
                <c:pt idx="664">
                  <c:v>-6.1514499999999999E-53</c:v>
                </c:pt>
                <c:pt idx="665">
                  <c:v>-1.9326699999999999E-53</c:v>
                </c:pt>
                <c:pt idx="666">
                  <c:v>5.3341300000000003E-53</c:v>
                </c:pt>
                <c:pt idx="667">
                  <c:v>1.4109299999999999E-52</c:v>
                </c:pt>
                <c:pt idx="668">
                  <c:v>2.0725199999999999E-52</c:v>
                </c:pt>
                <c:pt idx="669">
                  <c:v>1.9839699999999998E-52</c:v>
                </c:pt>
                <c:pt idx="670">
                  <c:v>6.4830000000000001E-53</c:v>
                </c:pt>
                <c:pt idx="671">
                  <c:v>-2.1355300000000002E-52</c:v>
                </c:pt>
                <c:pt idx="672">
                  <c:v>-6.0450799999999996E-52</c:v>
                </c:pt>
                <c:pt idx="673">
                  <c:v>-1.01323E-51</c:v>
                </c:pt>
                <c:pt idx="674">
                  <c:v>-1.30678E-51</c:v>
                </c:pt>
                <c:pt idx="675">
                  <c:v>-1.36242E-51</c:v>
                </c:pt>
                <c:pt idx="676">
                  <c:v>-1.0974300000000001E-51</c:v>
                </c:pt>
                <c:pt idx="677">
                  <c:v>-4.96981E-52</c:v>
                </c:pt>
                <c:pt idx="678">
                  <c:v>3.0041399999999999E-52</c:v>
                </c:pt>
                <c:pt idx="679">
                  <c:v>8.7816099999999996E-52</c:v>
                </c:pt>
                <c:pt idx="680">
                  <c:v>5.6339400000000002E-52</c:v>
                </c:pt>
                <c:pt idx="681">
                  <c:v>-1.2607300000000001E-51</c:v>
                </c:pt>
                <c:pt idx="682">
                  <c:v>-4.7842599999999997E-51</c:v>
                </c:pt>
                <c:pt idx="683">
                  <c:v>-9.6229299999999999E-51</c:v>
                </c:pt>
                <c:pt idx="684">
                  <c:v>-1.4733100000000001E-50</c:v>
                </c:pt>
                <c:pt idx="685">
                  <c:v>-1.8347E-50</c:v>
                </c:pt>
                <c:pt idx="686">
                  <c:v>-1.8329200000000001E-50</c:v>
                </c:pt>
                <c:pt idx="687">
                  <c:v>-1.29171E-50</c:v>
                </c:pt>
                <c:pt idx="688">
                  <c:v>-1.6057000000000001E-51</c:v>
                </c:pt>
                <c:pt idx="689">
                  <c:v>1.3568000000000001E-50</c:v>
                </c:pt>
                <c:pt idx="690">
                  <c:v>2.6804400000000002E-50</c:v>
                </c:pt>
                <c:pt idx="691">
                  <c:v>2.9358899999999999E-50</c:v>
                </c:pt>
                <c:pt idx="692">
                  <c:v>1.3221699999999999E-50</c:v>
                </c:pt>
                <c:pt idx="693">
                  <c:v>-2.4876299999999999E-50</c:v>
                </c:pt>
                <c:pt idx="694">
                  <c:v>-8.1352300000000002E-50</c:v>
                </c:pt>
                <c:pt idx="695">
                  <c:v>-1.4335399999999999E-49</c:v>
                </c:pt>
                <c:pt idx="696">
                  <c:v>-1.8652399999999999E-49</c:v>
                </c:pt>
                <c:pt idx="697">
                  <c:v>-1.8139299999999998E-49</c:v>
                </c:pt>
                <c:pt idx="698">
                  <c:v>-1.07626E-49</c:v>
                </c:pt>
                <c:pt idx="699">
                  <c:v>3.6125000000000001E-50</c:v>
                </c:pt>
                <c:pt idx="700">
                  <c:v>2.2628400000000001E-49</c:v>
                </c:pt>
                <c:pt idx="701">
                  <c:v>4.0774900000000003E-49</c:v>
                </c:pt>
                <c:pt idx="702">
                  <c:v>4.9577999999999998E-49</c:v>
                </c:pt>
                <c:pt idx="703">
                  <c:v>3.9099000000000001E-49</c:v>
                </c:pt>
                <c:pt idx="704">
                  <c:v>1.7999800000000001E-50</c:v>
                </c:pt>
                <c:pt idx="705">
                  <c:v>-6.0694499999999998E-49</c:v>
                </c:pt>
                <c:pt idx="706">
                  <c:v>-1.34326E-48</c:v>
                </c:pt>
                <c:pt idx="707">
                  <c:v>-1.9773899999999999E-48</c:v>
                </c:pt>
                <c:pt idx="708">
                  <c:v>-2.2805099999999999E-48</c:v>
                </c:pt>
                <c:pt idx="709">
                  <c:v>-2.03654E-48</c:v>
                </c:pt>
                <c:pt idx="710">
                  <c:v>-1.1427000000000001E-48</c:v>
                </c:pt>
                <c:pt idx="711">
                  <c:v>2.3796400000000002E-49</c:v>
                </c:pt>
                <c:pt idx="712">
                  <c:v>1.6497499999999999E-48</c:v>
                </c:pt>
                <c:pt idx="713">
                  <c:v>2.4844199999999999E-48</c:v>
                </c:pt>
                <c:pt idx="714">
                  <c:v>2.1388299999999999E-48</c:v>
                </c:pt>
                <c:pt idx="715">
                  <c:v>1.50111E-49</c:v>
                </c:pt>
                <c:pt idx="716">
                  <c:v>-3.5080199999999999E-48</c:v>
                </c:pt>
                <c:pt idx="717">
                  <c:v>-8.0356299999999994E-48</c:v>
                </c:pt>
                <c:pt idx="718">
                  <c:v>-1.18409E-47</c:v>
                </c:pt>
                <c:pt idx="719">
                  <c:v>-1.3035599999999999E-47</c:v>
                </c:pt>
                <c:pt idx="720">
                  <c:v>-9.78872E-48</c:v>
                </c:pt>
                <c:pt idx="721">
                  <c:v>-9.7022900000000005E-49</c:v>
                </c:pt>
                <c:pt idx="722">
                  <c:v>1.2391799999999999E-47</c:v>
                </c:pt>
                <c:pt idx="723">
                  <c:v>2.70176E-47</c:v>
                </c:pt>
                <c:pt idx="724">
                  <c:v>4.03131E-47</c:v>
                </c:pt>
                <c:pt idx="725">
                  <c:v>5.3109300000000005E-47</c:v>
                </c:pt>
                <c:pt idx="726">
                  <c:v>6.8826899999999997E-47</c:v>
                </c:pt>
                <c:pt idx="727">
                  <c:v>8.9912599999999991E-47</c:v>
                </c:pt>
                <c:pt idx="728">
                  <c:v>1.1476799999999999E-46</c:v>
                </c:pt>
                <c:pt idx="729">
                  <c:v>1.39161E-46</c:v>
                </c:pt>
                <c:pt idx="730">
                  <c:v>1.6047999999999999E-46</c:v>
                </c:pt>
                <c:pt idx="731">
                  <c:v>1.8022800000000001E-46</c:v>
                </c:pt>
                <c:pt idx="732">
                  <c:v>2.0499499999999999E-46</c:v>
                </c:pt>
                <c:pt idx="733">
                  <c:v>2.40141E-46</c:v>
                </c:pt>
                <c:pt idx="734">
                  <c:v>2.81318E-46</c:v>
                </c:pt>
                <c:pt idx="735">
                  <c:v>3.2707400000000001E-46</c:v>
                </c:pt>
                <c:pt idx="736">
                  <c:v>3.8548100000000003E-46</c:v>
                </c:pt>
                <c:pt idx="737">
                  <c:v>4.5407100000000002E-46</c:v>
                </c:pt>
                <c:pt idx="738">
                  <c:v>5.3222100000000004E-46</c:v>
                </c:pt>
                <c:pt idx="739">
                  <c:v>6.2376500000000003E-46</c:v>
                </c:pt>
                <c:pt idx="740">
                  <c:v>6.6677799999999999E-46</c:v>
                </c:pt>
                <c:pt idx="741">
                  <c:v>5.3957499999999997E-46</c:v>
                </c:pt>
                <c:pt idx="742">
                  <c:v>1.6214499999999999E-46</c:v>
                </c:pt>
                <c:pt idx="743">
                  <c:v>-4.65211E-46</c:v>
                </c:pt>
                <c:pt idx="744">
                  <c:v>-1.26472E-45</c:v>
                </c:pt>
                <c:pt idx="745">
                  <c:v>-2.10061E-45</c:v>
                </c:pt>
                <c:pt idx="746">
                  <c:v>-2.53501E-45</c:v>
                </c:pt>
                <c:pt idx="747">
                  <c:v>-1.20688E-45</c:v>
                </c:pt>
                <c:pt idx="748">
                  <c:v>3.7841899999999997E-45</c:v>
                </c:pt>
                <c:pt idx="749">
                  <c:v>1.30941E-44</c:v>
                </c:pt>
                <c:pt idx="750">
                  <c:v>2.5217599999999999E-44</c:v>
                </c:pt>
                <c:pt idx="751">
                  <c:v>3.6339300000000002E-44</c:v>
                </c:pt>
                <c:pt idx="752">
                  <c:v>3.96009E-44</c:v>
                </c:pt>
                <c:pt idx="753">
                  <c:v>2.71309E-44</c:v>
                </c:pt>
                <c:pt idx="754">
                  <c:v>-4.1328300000000001E-45</c:v>
                </c:pt>
                <c:pt idx="755">
                  <c:v>-4.9584399999999997E-44</c:v>
                </c:pt>
                <c:pt idx="756">
                  <c:v>-1.0033999999999999E-43</c:v>
                </c:pt>
                <c:pt idx="757">
                  <c:v>-1.46769E-43</c:v>
                </c:pt>
                <c:pt idx="758">
                  <c:v>-1.7876100000000001E-43</c:v>
                </c:pt>
                <c:pt idx="759">
                  <c:v>-1.88152E-43</c:v>
                </c:pt>
                <c:pt idx="760">
                  <c:v>-1.7280899999999999E-43</c:v>
                </c:pt>
                <c:pt idx="761">
                  <c:v>-1.3880099999999999E-43</c:v>
                </c:pt>
                <c:pt idx="762">
                  <c:v>-1.13026E-43</c:v>
                </c:pt>
                <c:pt idx="763">
                  <c:v>-1.5327200000000001E-43</c:v>
                </c:pt>
                <c:pt idx="764">
                  <c:v>-3.1641900000000002E-43</c:v>
                </c:pt>
                <c:pt idx="765">
                  <c:v>-6.1625500000000001E-43</c:v>
                </c:pt>
                <c:pt idx="766">
                  <c:v>-1.0213400000000001E-42</c:v>
                </c:pt>
                <c:pt idx="767">
                  <c:v>-1.4757099999999999E-42</c:v>
                </c:pt>
                <c:pt idx="768">
                  <c:v>-1.9497499999999999E-42</c:v>
                </c:pt>
                <c:pt idx="769">
                  <c:v>-2.48004E-42</c:v>
                </c:pt>
                <c:pt idx="770">
                  <c:v>-3.0784500000000001E-42</c:v>
                </c:pt>
                <c:pt idx="771">
                  <c:v>-3.6530500000000003E-42</c:v>
                </c:pt>
                <c:pt idx="772">
                  <c:v>-4.1378400000000001E-42</c:v>
                </c:pt>
                <c:pt idx="773">
                  <c:v>-4.5536199999999998E-42</c:v>
                </c:pt>
                <c:pt idx="774">
                  <c:v>-4.8641500000000001E-42</c:v>
                </c:pt>
                <c:pt idx="775">
                  <c:v>-5.0309600000000001E-42</c:v>
                </c:pt>
                <c:pt idx="776">
                  <c:v>-5.1243299999999997E-42</c:v>
                </c:pt>
                <c:pt idx="777">
                  <c:v>-5.1239599999999999E-42</c:v>
                </c:pt>
                <c:pt idx="778">
                  <c:v>-5.0096499999999998E-42</c:v>
                </c:pt>
                <c:pt idx="779">
                  <c:v>-5.1296300000000001E-42</c:v>
                </c:pt>
                <c:pt idx="780">
                  <c:v>-5.77015E-42</c:v>
                </c:pt>
                <c:pt idx="781">
                  <c:v>-6.8297000000000004E-42</c:v>
                </c:pt>
                <c:pt idx="782">
                  <c:v>-8.8244300000000001E-42</c:v>
                </c:pt>
                <c:pt idx="783">
                  <c:v>-1.2655999999999999E-41</c:v>
                </c:pt>
                <c:pt idx="784">
                  <c:v>-1.67396E-41</c:v>
                </c:pt>
                <c:pt idx="785">
                  <c:v>-1.49398E-41</c:v>
                </c:pt>
                <c:pt idx="786">
                  <c:v>4.5634400000000002E-42</c:v>
                </c:pt>
                <c:pt idx="787">
                  <c:v>5.9914499999999999E-41</c:v>
                </c:pt>
                <c:pt idx="788">
                  <c:v>1.65577E-40</c:v>
                </c:pt>
                <c:pt idx="789">
                  <c:v>3.0859400000000001E-40</c:v>
                </c:pt>
                <c:pt idx="790">
                  <c:v>4.3204699999999996E-40</c:v>
                </c:pt>
                <c:pt idx="791">
                  <c:v>4.4771699999999998E-40</c:v>
                </c:pt>
                <c:pt idx="792">
                  <c:v>2.7316499999999998E-40</c:v>
                </c:pt>
                <c:pt idx="793">
                  <c:v>-1.2896199999999999E-40</c:v>
                </c:pt>
                <c:pt idx="794">
                  <c:v>-7.2297299999999999E-40</c:v>
                </c:pt>
                <c:pt idx="795">
                  <c:v>-1.37622E-39</c:v>
                </c:pt>
                <c:pt idx="796">
                  <c:v>-1.8375300000000002E-39</c:v>
                </c:pt>
                <c:pt idx="797">
                  <c:v>-1.7670500000000001E-39</c:v>
                </c:pt>
                <c:pt idx="798">
                  <c:v>-8.4531100000000008E-40</c:v>
                </c:pt>
                <c:pt idx="799">
                  <c:v>1.07264E-39</c:v>
                </c:pt>
                <c:pt idx="800">
                  <c:v>3.7229800000000001E-39</c:v>
                </c:pt>
                <c:pt idx="801">
                  <c:v>6.2471099999999994E-39</c:v>
                </c:pt>
                <c:pt idx="802">
                  <c:v>7.5428599999999997E-39</c:v>
                </c:pt>
                <c:pt idx="803">
                  <c:v>6.8845300000000001E-39</c:v>
                </c:pt>
                <c:pt idx="804">
                  <c:v>3.8717900000000001E-39</c:v>
                </c:pt>
                <c:pt idx="805">
                  <c:v>-1.6106999999999999E-39</c:v>
                </c:pt>
                <c:pt idx="806">
                  <c:v>-8.2110600000000004E-39</c:v>
                </c:pt>
                <c:pt idx="807">
                  <c:v>-1.2288800000000001E-38</c:v>
                </c:pt>
                <c:pt idx="808">
                  <c:v>-9.3934899999999998E-39</c:v>
                </c:pt>
                <c:pt idx="809">
                  <c:v>3.6707400000000001E-39</c:v>
                </c:pt>
                <c:pt idx="810">
                  <c:v>2.8023599999999998E-38</c:v>
                </c:pt>
                <c:pt idx="811">
                  <c:v>6.1158799999999998E-38</c:v>
                </c:pt>
                <c:pt idx="812">
                  <c:v>9.1806799999999997E-38</c:v>
                </c:pt>
                <c:pt idx="813">
                  <c:v>9.4851100000000001E-38</c:v>
                </c:pt>
                <c:pt idx="814">
                  <c:v>3.6327E-38</c:v>
                </c:pt>
                <c:pt idx="815">
                  <c:v>-1.1033400000000001E-37</c:v>
                </c:pt>
                <c:pt idx="816">
                  <c:v>-3.4590100000000001E-37</c:v>
                </c:pt>
                <c:pt idx="817">
                  <c:v>-6.2583499999999998E-37</c:v>
                </c:pt>
                <c:pt idx="818">
                  <c:v>-8.4396300000000007E-37</c:v>
                </c:pt>
                <c:pt idx="819">
                  <c:v>-8.4742200000000007E-37</c:v>
                </c:pt>
                <c:pt idx="820">
                  <c:v>-4.9486300000000004E-37</c:v>
                </c:pt>
                <c:pt idx="821">
                  <c:v>2.6917899999999998E-37</c:v>
                </c:pt>
                <c:pt idx="822">
                  <c:v>1.351E-36</c:v>
                </c:pt>
                <c:pt idx="823">
                  <c:v>2.4741800000000001E-36</c:v>
                </c:pt>
                <c:pt idx="824">
                  <c:v>3.1959800000000002E-36</c:v>
                </c:pt>
                <c:pt idx="825">
                  <c:v>2.9858300000000001E-36</c:v>
                </c:pt>
                <c:pt idx="826">
                  <c:v>1.3971E-36</c:v>
                </c:pt>
                <c:pt idx="827">
                  <c:v>-1.65244E-36</c:v>
                </c:pt>
                <c:pt idx="828">
                  <c:v>-5.5458400000000001E-36</c:v>
                </c:pt>
                <c:pt idx="829">
                  <c:v>-8.6768700000000007E-36</c:v>
                </c:pt>
                <c:pt idx="830">
                  <c:v>-8.5805400000000006E-36</c:v>
                </c:pt>
                <c:pt idx="831">
                  <c:v>-2.8242900000000001E-36</c:v>
                </c:pt>
                <c:pt idx="832">
                  <c:v>9.7828100000000003E-36</c:v>
                </c:pt>
                <c:pt idx="833">
                  <c:v>2.8133500000000003E-35</c:v>
                </c:pt>
                <c:pt idx="834">
                  <c:v>4.7741099999999999E-35</c:v>
                </c:pt>
                <c:pt idx="835">
                  <c:v>6.0652400000000002E-35</c:v>
                </c:pt>
                <c:pt idx="836">
                  <c:v>5.7747900000000001E-35</c:v>
                </c:pt>
                <c:pt idx="837">
                  <c:v>3.1942199999999998E-35</c:v>
                </c:pt>
                <c:pt idx="838">
                  <c:v>-1.85162E-35</c:v>
                </c:pt>
                <c:pt idx="839">
                  <c:v>-8.4999699999999999E-35</c:v>
                </c:pt>
                <c:pt idx="840">
                  <c:v>-1.44765E-34</c:v>
                </c:pt>
                <c:pt idx="841">
                  <c:v>-1.65276E-34</c:v>
                </c:pt>
                <c:pt idx="842">
                  <c:v>-1.15928E-34</c:v>
                </c:pt>
                <c:pt idx="843">
                  <c:v>1.86037E-35</c:v>
                </c:pt>
                <c:pt idx="844">
                  <c:v>2.2607299999999998E-34</c:v>
                </c:pt>
                <c:pt idx="845">
                  <c:v>4.5718000000000004E-34</c:v>
                </c:pt>
                <c:pt idx="846">
                  <c:v>6.2246800000000002E-34</c:v>
                </c:pt>
                <c:pt idx="847">
                  <c:v>6.04853E-34</c:v>
                </c:pt>
                <c:pt idx="848">
                  <c:v>2.9761100000000002E-34</c:v>
                </c:pt>
                <c:pt idx="849">
                  <c:v>-3.36669E-34</c:v>
                </c:pt>
                <c:pt idx="850">
                  <c:v>-1.2006499999999999E-33</c:v>
                </c:pt>
                <c:pt idx="851">
                  <c:v>-2.0224900000000001E-33</c:v>
                </c:pt>
                <c:pt idx="852">
                  <c:v>-2.4183600000000001E-33</c:v>
                </c:pt>
                <c:pt idx="853">
                  <c:v>-2.0512199999999999E-33</c:v>
                </c:pt>
                <c:pt idx="854">
                  <c:v>-7.4974100000000001E-34</c:v>
                </c:pt>
                <c:pt idx="855">
                  <c:v>1.4053900000000001E-33</c:v>
                </c:pt>
                <c:pt idx="856">
                  <c:v>3.9215799999999998E-33</c:v>
                </c:pt>
                <c:pt idx="857">
                  <c:v>5.8324200000000001E-33</c:v>
                </c:pt>
                <c:pt idx="858">
                  <c:v>5.9293799999999999E-33</c:v>
                </c:pt>
                <c:pt idx="859">
                  <c:v>3.1235400000000003E-33</c:v>
                </c:pt>
                <c:pt idx="860">
                  <c:v>-3.0658799999999999E-33</c:v>
                </c:pt>
                <c:pt idx="861">
                  <c:v>-1.18084E-32</c:v>
                </c:pt>
                <c:pt idx="862">
                  <c:v>-2.07056E-32</c:v>
                </c:pt>
                <c:pt idx="863">
                  <c:v>-2.6607699999999999E-32</c:v>
                </c:pt>
                <c:pt idx="864">
                  <c:v>-2.6787700000000003E-32</c:v>
                </c:pt>
                <c:pt idx="865">
                  <c:v>-1.9607500000000001E-32</c:v>
                </c:pt>
                <c:pt idx="866">
                  <c:v>-5.2003599999999998E-33</c:v>
                </c:pt>
                <c:pt idx="867">
                  <c:v>1.27944E-32</c:v>
                </c:pt>
                <c:pt idx="868">
                  <c:v>2.5029199999999998E-32</c:v>
                </c:pt>
                <c:pt idx="869">
                  <c:v>1.7236199999999999E-32</c:v>
                </c:pt>
                <c:pt idx="870">
                  <c:v>-2.39507E-32</c:v>
                </c:pt>
                <c:pt idx="871">
                  <c:v>-1.03564E-31</c:v>
                </c:pt>
                <c:pt idx="872">
                  <c:v>-2.1279500000000001E-31</c:v>
                </c:pt>
                <c:pt idx="873">
                  <c:v>-3.2569999999999999E-31</c:v>
                </c:pt>
                <c:pt idx="874">
                  <c:v>-4.0309400000000004E-31</c:v>
                </c:pt>
                <c:pt idx="875">
                  <c:v>-4.0771499999999996E-31</c:v>
                </c:pt>
                <c:pt idx="876">
                  <c:v>-3.1860699999999999E-31</c:v>
                </c:pt>
                <c:pt idx="877">
                  <c:v>-1.3765399999999999E-31</c:v>
                </c:pt>
                <c:pt idx="878">
                  <c:v>9.5639200000000004E-32</c:v>
                </c:pt>
                <c:pt idx="879">
                  <c:v>2.8429500000000001E-31</c:v>
                </c:pt>
                <c:pt idx="880">
                  <c:v>2.8934900000000002E-31</c:v>
                </c:pt>
                <c:pt idx="881">
                  <c:v>-1.5804699999999999E-32</c:v>
                </c:pt>
                <c:pt idx="882">
                  <c:v>-6.9123100000000001E-31</c:v>
                </c:pt>
                <c:pt idx="883">
                  <c:v>-1.6773399999999998E-30</c:v>
                </c:pt>
                <c:pt idx="884">
                  <c:v>-2.7303699999999999E-30</c:v>
                </c:pt>
                <c:pt idx="885">
                  <c:v>-3.4080600000000003E-30</c:v>
                </c:pt>
                <c:pt idx="886">
                  <c:v>-3.2316499999999998E-30</c:v>
                </c:pt>
                <c:pt idx="887">
                  <c:v>-2.0002700000000001E-30</c:v>
                </c:pt>
                <c:pt idx="888">
                  <c:v>7.1140800000000004E-32</c:v>
                </c:pt>
                <c:pt idx="889">
                  <c:v>2.5437999999999998E-30</c:v>
                </c:pt>
                <c:pt idx="890">
                  <c:v>4.9202000000000001E-30</c:v>
                </c:pt>
                <c:pt idx="891">
                  <c:v>6.66054E-30</c:v>
                </c:pt>
                <c:pt idx="892">
                  <c:v>7.2831700000000001E-30</c:v>
                </c:pt>
                <c:pt idx="893">
                  <c:v>6.49644E-30</c:v>
                </c:pt>
                <c:pt idx="894">
                  <c:v>4.4284200000000001E-30</c:v>
                </c:pt>
                <c:pt idx="895">
                  <c:v>1.8090700000000001E-30</c:v>
                </c:pt>
                <c:pt idx="896">
                  <c:v>-4.7797700000000003E-31</c:v>
                </c:pt>
                <c:pt idx="897">
                  <c:v>-1.4236199999999999E-30</c:v>
                </c:pt>
                <c:pt idx="898">
                  <c:v>8.4940599999999996E-31</c:v>
                </c:pt>
                <c:pt idx="899">
                  <c:v>7.7522799999999995E-30</c:v>
                </c:pt>
                <c:pt idx="900">
                  <c:v>1.7998500000000001E-29</c:v>
                </c:pt>
                <c:pt idx="901">
                  <c:v>2.8261000000000003E-29</c:v>
                </c:pt>
                <c:pt idx="902">
                  <c:v>3.4115099999999997E-29</c:v>
                </c:pt>
                <c:pt idx="903">
                  <c:v>3.0653799999999999E-29</c:v>
                </c:pt>
                <c:pt idx="904">
                  <c:v>1.5049000000000001E-29</c:v>
                </c:pt>
                <c:pt idx="905">
                  <c:v>-1.23923E-29</c:v>
                </c:pt>
                <c:pt idx="906">
                  <c:v>-4.3933899999999998E-29</c:v>
                </c:pt>
                <c:pt idx="907">
                  <c:v>-5.6959600000000005E-29</c:v>
                </c:pt>
                <c:pt idx="908">
                  <c:v>-2.9176100000000003E-29</c:v>
                </c:pt>
                <c:pt idx="909">
                  <c:v>3.4818999999999999E-29</c:v>
                </c:pt>
                <c:pt idx="910">
                  <c:v>1.15548E-28</c:v>
                </c:pt>
                <c:pt idx="911">
                  <c:v>2.0387500000000001E-28</c:v>
                </c:pt>
                <c:pt idx="912">
                  <c:v>2.8167400000000001E-28</c:v>
                </c:pt>
                <c:pt idx="913">
                  <c:v>3.0462699999999999E-28</c:v>
                </c:pt>
                <c:pt idx="914">
                  <c:v>2.5081099999999999E-28</c:v>
                </c:pt>
                <c:pt idx="915">
                  <c:v>1.8078700000000001E-28</c:v>
                </c:pt>
                <c:pt idx="916">
                  <c:v>2.0358199999999999E-28</c:v>
                </c:pt>
                <c:pt idx="917">
                  <c:v>2.9775100000000002E-28</c:v>
                </c:pt>
                <c:pt idx="918">
                  <c:v>9.4767699999999998E-29</c:v>
                </c:pt>
                <c:pt idx="919">
                  <c:v>-1.07374E-27</c:v>
                </c:pt>
                <c:pt idx="920">
                  <c:v>-3.7297499999999997E-27</c:v>
                </c:pt>
                <c:pt idx="921">
                  <c:v>-7.8135299999999998E-27</c:v>
                </c:pt>
                <c:pt idx="922">
                  <c:v>-1.27613E-26</c:v>
                </c:pt>
                <c:pt idx="923">
                  <c:v>-1.77292E-26</c:v>
                </c:pt>
                <c:pt idx="924">
                  <c:v>-2.11811E-26</c:v>
                </c:pt>
                <c:pt idx="925">
                  <c:v>-2.0625900000000001E-26</c:v>
                </c:pt>
                <c:pt idx="926">
                  <c:v>-1.38664E-26</c:v>
                </c:pt>
                <c:pt idx="927">
                  <c:v>-7.3296000000000002E-28</c:v>
                </c:pt>
                <c:pt idx="928">
                  <c:v>1.5939999999999999E-26</c:v>
                </c:pt>
                <c:pt idx="929">
                  <c:v>2.9501599999999999E-26</c:v>
                </c:pt>
                <c:pt idx="930">
                  <c:v>3.0654200000000001E-26</c:v>
                </c:pt>
                <c:pt idx="931">
                  <c:v>1.286E-26</c:v>
                </c:pt>
                <c:pt idx="932">
                  <c:v>-2.2780300000000001E-26</c:v>
                </c:pt>
                <c:pt idx="933">
                  <c:v>-6.9202499999999995E-26</c:v>
                </c:pt>
                <c:pt idx="934">
                  <c:v>-1.17763E-25</c:v>
                </c:pt>
                <c:pt idx="935">
                  <c:v>-1.57721E-25</c:v>
                </c:pt>
                <c:pt idx="936">
                  <c:v>-1.7596700000000001E-25</c:v>
                </c:pt>
                <c:pt idx="937">
                  <c:v>-1.6618E-25</c:v>
                </c:pt>
                <c:pt idx="938">
                  <c:v>-1.3495800000000001E-25</c:v>
                </c:pt>
                <c:pt idx="939">
                  <c:v>-9.4542200000000005E-26</c:v>
                </c:pt>
                <c:pt idx="940">
                  <c:v>-6.3615099999999997E-26</c:v>
                </c:pt>
                <c:pt idx="941">
                  <c:v>-7.5408000000000004E-26</c:v>
                </c:pt>
                <c:pt idx="942">
                  <c:v>-1.6320500000000001E-25</c:v>
                </c:pt>
                <c:pt idx="943">
                  <c:v>-3.4118800000000001E-25</c:v>
                </c:pt>
                <c:pt idx="944">
                  <c:v>-5.9862699999999999E-25</c:v>
                </c:pt>
                <c:pt idx="945">
                  <c:v>-8.8523499999999993E-25</c:v>
                </c:pt>
                <c:pt idx="946">
                  <c:v>-1.12728E-24</c:v>
                </c:pt>
                <c:pt idx="947">
                  <c:v>-1.3120299999999999E-24</c:v>
                </c:pt>
                <c:pt idx="948">
                  <c:v>-1.5738599999999999E-24</c:v>
                </c:pt>
                <c:pt idx="949">
                  <c:v>-2.1507100000000002E-24</c:v>
                </c:pt>
                <c:pt idx="950">
                  <c:v>-3.08141E-24</c:v>
                </c:pt>
                <c:pt idx="951">
                  <c:v>-3.9783E-24</c:v>
                </c:pt>
                <c:pt idx="952">
                  <c:v>-4.3361399999999997E-24</c:v>
                </c:pt>
                <c:pt idx="953">
                  <c:v>-3.7657600000000001E-24</c:v>
                </c:pt>
                <c:pt idx="954">
                  <c:v>-1.9767399999999999E-24</c:v>
                </c:pt>
                <c:pt idx="955">
                  <c:v>7.1793100000000003E-25</c:v>
                </c:pt>
                <c:pt idx="956">
                  <c:v>3.9480400000000003E-24</c:v>
                </c:pt>
                <c:pt idx="957">
                  <c:v>9.1835799999999998E-24</c:v>
                </c:pt>
                <c:pt idx="958">
                  <c:v>1.81841E-23</c:v>
                </c:pt>
                <c:pt idx="959">
                  <c:v>2.9351700000000001E-23</c:v>
                </c:pt>
                <c:pt idx="960">
                  <c:v>3.95965E-23</c:v>
                </c:pt>
                <c:pt idx="961">
                  <c:v>4.8321300000000001E-23</c:v>
                </c:pt>
                <c:pt idx="962">
                  <c:v>5.6732099999999997E-23</c:v>
                </c:pt>
                <c:pt idx="963">
                  <c:v>6.4962799999999996E-23</c:v>
                </c:pt>
                <c:pt idx="964">
                  <c:v>6.7276599999999998E-23</c:v>
                </c:pt>
                <c:pt idx="965">
                  <c:v>5.07575E-23</c:v>
                </c:pt>
                <c:pt idx="966">
                  <c:v>9.1669899999999995E-24</c:v>
                </c:pt>
                <c:pt idx="967">
                  <c:v>-4.7933999999999999E-23</c:v>
                </c:pt>
                <c:pt idx="968">
                  <c:v>-1.2102699999999999E-22</c:v>
                </c:pt>
                <c:pt idx="969">
                  <c:v>-2.5001599999999998E-22</c:v>
                </c:pt>
                <c:pt idx="970">
                  <c:v>-4.9462400000000002E-22</c:v>
                </c:pt>
                <c:pt idx="971">
                  <c:v>-8.8513699999999994E-22</c:v>
                </c:pt>
                <c:pt idx="972">
                  <c:v>-1.3920199999999999E-21</c:v>
                </c:pt>
                <c:pt idx="973">
                  <c:v>-1.8897E-21</c:v>
                </c:pt>
                <c:pt idx="974">
                  <c:v>-2.0413000000000002E-21</c:v>
                </c:pt>
                <c:pt idx="975">
                  <c:v>-1.2286000000000001E-21</c:v>
                </c:pt>
                <c:pt idx="976">
                  <c:v>1.1295599999999999E-21</c:v>
                </c:pt>
                <c:pt idx="977">
                  <c:v>5.0237900000000004E-21</c:v>
                </c:pt>
                <c:pt idx="978">
                  <c:v>9.7195400000000006E-21</c:v>
                </c:pt>
                <c:pt idx="979">
                  <c:v>1.38376E-20</c:v>
                </c:pt>
                <c:pt idx="980">
                  <c:v>1.5119899999999999E-20</c:v>
                </c:pt>
                <c:pt idx="981">
                  <c:v>1.07953E-20</c:v>
                </c:pt>
                <c:pt idx="982">
                  <c:v>-8.9148400000000004E-22</c:v>
                </c:pt>
                <c:pt idx="983">
                  <c:v>-1.9065200000000001E-20</c:v>
                </c:pt>
                <c:pt idx="984">
                  <c:v>-3.8291900000000003E-20</c:v>
                </c:pt>
                <c:pt idx="985">
                  <c:v>-4.6771899999999998E-20</c:v>
                </c:pt>
                <c:pt idx="986">
                  <c:v>-2.8739099999999997E-20</c:v>
                </c:pt>
                <c:pt idx="987">
                  <c:v>2.8144699999999999E-20</c:v>
                </c:pt>
                <c:pt idx="988">
                  <c:v>1.2498600000000001E-19</c:v>
                </c:pt>
                <c:pt idx="989">
                  <c:v>2.46364E-19</c:v>
                </c:pt>
                <c:pt idx="990">
                  <c:v>3.5796800000000001E-19</c:v>
                </c:pt>
                <c:pt idx="991">
                  <c:v>4.09194E-19</c:v>
                </c:pt>
                <c:pt idx="992">
                  <c:v>3.4511800000000002E-19</c:v>
                </c:pt>
                <c:pt idx="993">
                  <c:v>1.29754E-19</c:v>
                </c:pt>
                <c:pt idx="994">
                  <c:v>-2.2388999999999999E-19</c:v>
                </c:pt>
                <c:pt idx="995">
                  <c:v>-6.2316700000000001E-19</c:v>
                </c:pt>
                <c:pt idx="996">
                  <c:v>-8.9354000000000002E-19</c:v>
                </c:pt>
                <c:pt idx="997">
                  <c:v>-8.3900599999999998E-19</c:v>
                </c:pt>
                <c:pt idx="998">
                  <c:v>-3.1147E-19</c:v>
                </c:pt>
                <c:pt idx="999">
                  <c:v>7.5076999999999999E-19</c:v>
                </c:pt>
                <c:pt idx="1000">
                  <c:v>2.20925E-18</c:v>
                </c:pt>
                <c:pt idx="1001">
                  <c:v>3.5539200000000003E-18</c:v>
                </c:pt>
                <c:pt idx="1002">
                  <c:v>3.9078300000000001E-18</c:v>
                </c:pt>
                <c:pt idx="1003">
                  <c:v>2.25749E-18</c:v>
                </c:pt>
                <c:pt idx="1004">
                  <c:v>-2.1308800000000001E-18</c:v>
                </c:pt>
                <c:pt idx="1005">
                  <c:v>-9.1046299999999993E-18</c:v>
                </c:pt>
                <c:pt idx="1006">
                  <c:v>-1.7172600000000001E-17</c:v>
                </c:pt>
                <c:pt idx="1007">
                  <c:v>-2.35154E-17</c:v>
                </c:pt>
                <c:pt idx="1008">
                  <c:v>-2.4529599999999999E-17</c:v>
                </c:pt>
                <c:pt idx="1009">
                  <c:v>-1.7217999999999999E-17</c:v>
                </c:pt>
                <c:pt idx="1010">
                  <c:v>-9.4360800000000007E-19</c:v>
                </c:pt>
                <c:pt idx="1011">
                  <c:v>2.1626699999999999E-17</c:v>
                </c:pt>
                <c:pt idx="1012">
                  <c:v>4.3430800000000002E-17</c:v>
                </c:pt>
                <c:pt idx="1013">
                  <c:v>5.1698900000000002E-17</c:v>
                </c:pt>
                <c:pt idx="1014">
                  <c:v>3.0886300000000002E-17</c:v>
                </c:pt>
                <c:pt idx="1015">
                  <c:v>-2.9105200000000001E-17</c:v>
                </c:pt>
                <c:pt idx="1016">
                  <c:v>-1.2544800000000001E-16</c:v>
                </c:pt>
                <c:pt idx="1017">
                  <c:v>-2.3909999999999998E-16</c:v>
                </c:pt>
                <c:pt idx="1018">
                  <c:v>-3.33078E-16</c:v>
                </c:pt>
                <c:pt idx="1019">
                  <c:v>-3.5344800000000002E-16</c:v>
                </c:pt>
                <c:pt idx="1020">
                  <c:v>-2.4318100000000001E-16</c:v>
                </c:pt>
                <c:pt idx="1021">
                  <c:v>2.62401E-17</c:v>
                </c:pt>
                <c:pt idx="1022">
                  <c:v>4.2172299999999998E-16</c:v>
                </c:pt>
                <c:pt idx="1023">
                  <c:v>8.3288799999999998E-16</c:v>
                </c:pt>
                <c:pt idx="1024">
                  <c:v>1.08233E-15</c:v>
                </c:pt>
                <c:pt idx="1025">
                  <c:v>9.7051499999999995E-16</c:v>
                </c:pt>
                <c:pt idx="1026">
                  <c:v>3.4843899999999998E-16</c:v>
                </c:pt>
                <c:pt idx="1027">
                  <c:v>-7.9688400000000001E-16</c:v>
                </c:pt>
                <c:pt idx="1028">
                  <c:v>-2.2422599999999999E-15</c:v>
                </c:pt>
                <c:pt idx="1029">
                  <c:v>-3.46148E-15</c:v>
                </c:pt>
                <c:pt idx="1030">
                  <c:v>-3.7155699999999997E-15</c:v>
                </c:pt>
                <c:pt idx="1031">
                  <c:v>-2.3173100000000002E-15</c:v>
                </c:pt>
                <c:pt idx="1032">
                  <c:v>1.0481E-15</c:v>
                </c:pt>
                <c:pt idx="1033">
                  <c:v>6.0306699999999998E-15</c:v>
                </c:pt>
                <c:pt idx="1034">
                  <c:v>1.1357899999999999E-14</c:v>
                </c:pt>
                <c:pt idx="1035">
                  <c:v>1.46959E-14</c:v>
                </c:pt>
                <c:pt idx="1036">
                  <c:v>1.30748E-14</c:v>
                </c:pt>
                <c:pt idx="1037">
                  <c:v>4.19832E-15</c:v>
                </c:pt>
                <c:pt idx="1038">
                  <c:v>-1.2072899999999999E-14</c:v>
                </c:pt>
                <c:pt idx="1039">
                  <c:v>-3.2837300000000002E-14</c:v>
                </c:pt>
                <c:pt idx="1040">
                  <c:v>-5.1576300000000003E-14</c:v>
                </c:pt>
                <c:pt idx="1041">
                  <c:v>-5.8576900000000004E-14</c:v>
                </c:pt>
                <c:pt idx="1042">
                  <c:v>-4.3784899999999999E-14</c:v>
                </c:pt>
                <c:pt idx="1043">
                  <c:v>-1.3618899999999999E-15</c:v>
                </c:pt>
                <c:pt idx="1044">
                  <c:v>6.55063E-14</c:v>
                </c:pt>
                <c:pt idx="1045">
                  <c:v>1.4052699999999999E-13</c:v>
                </c:pt>
                <c:pt idx="1046">
                  <c:v>1.9424599999999999E-13</c:v>
                </c:pt>
                <c:pt idx="1047">
                  <c:v>1.9177400000000001E-13</c:v>
                </c:pt>
                <c:pt idx="1048">
                  <c:v>1.06889E-13</c:v>
                </c:pt>
                <c:pt idx="1049">
                  <c:v>-6.3399099999999998E-14</c:v>
                </c:pt>
                <c:pt idx="1050">
                  <c:v>-2.8956899999999998E-13</c:v>
                </c:pt>
                <c:pt idx="1051">
                  <c:v>-5.0584900000000004E-13</c:v>
                </c:pt>
                <c:pt idx="1052">
                  <c:v>-6.1756800000000002E-13</c:v>
                </c:pt>
                <c:pt idx="1053">
                  <c:v>-5.33832E-13</c:v>
                </c:pt>
                <c:pt idx="1054">
                  <c:v>-2.13567E-13</c:v>
                </c:pt>
                <c:pt idx="1055">
                  <c:v>3.0857200000000001E-13</c:v>
                </c:pt>
                <c:pt idx="1056">
                  <c:v>9.0942299999999999E-13</c:v>
                </c:pt>
                <c:pt idx="1057">
                  <c:v>1.35917E-12</c:v>
                </c:pt>
                <c:pt idx="1058">
                  <c:v>1.3583799999999999E-12</c:v>
                </c:pt>
                <c:pt idx="1059">
                  <c:v>6.6835800000000005E-13</c:v>
                </c:pt>
                <c:pt idx="1060">
                  <c:v>-7.5843499999999999E-13</c:v>
                </c:pt>
                <c:pt idx="1061">
                  <c:v>-2.7060500000000002E-12</c:v>
                </c:pt>
                <c:pt idx="1062">
                  <c:v>-4.6501700000000002E-12</c:v>
                </c:pt>
                <c:pt idx="1063">
                  <c:v>-5.8081599999999998E-12</c:v>
                </c:pt>
                <c:pt idx="1064">
                  <c:v>-5.3242399999999999E-12</c:v>
                </c:pt>
                <c:pt idx="1065">
                  <c:v>-2.5474699999999998E-12</c:v>
                </c:pt>
                <c:pt idx="1066">
                  <c:v>2.50894E-12</c:v>
                </c:pt>
                <c:pt idx="1067">
                  <c:v>8.7419200000000004E-12</c:v>
                </c:pt>
                <c:pt idx="1068">
                  <c:v>1.42711E-11</c:v>
                </c:pt>
                <c:pt idx="1069">
                  <c:v>1.7475099999999999E-11</c:v>
                </c:pt>
                <c:pt idx="1070">
                  <c:v>1.74624E-11</c:v>
                </c:pt>
                <c:pt idx="1071">
                  <c:v>1.35332E-11</c:v>
                </c:pt>
                <c:pt idx="1072">
                  <c:v>5.7780499999999996E-12</c:v>
                </c:pt>
                <c:pt idx="1073">
                  <c:v>-1.74617E-12</c:v>
                </c:pt>
                <c:pt idx="1074">
                  <c:v>5.90622E-15</c:v>
                </c:pt>
                <c:pt idx="1075">
                  <c:v>1.9546800000000001E-11</c:v>
                </c:pt>
                <c:pt idx="1076">
                  <c:v>5.9608599999999995E-11</c:v>
                </c:pt>
                <c:pt idx="1077">
                  <c:v>1.17761E-10</c:v>
                </c:pt>
                <c:pt idx="1078">
                  <c:v>1.85638E-10</c:v>
                </c:pt>
                <c:pt idx="1079">
                  <c:v>2.4362599999999998E-10</c:v>
                </c:pt>
                <c:pt idx="1080">
                  <c:v>2.6238699999999999E-10</c:v>
                </c:pt>
                <c:pt idx="1081">
                  <c:v>2.1842600000000001E-10</c:v>
                </c:pt>
                <c:pt idx="1082">
                  <c:v>1.0989899999999999E-10</c:v>
                </c:pt>
                <c:pt idx="1083">
                  <c:v>-4.3732199999999997E-11</c:v>
                </c:pt>
                <c:pt idx="1084">
                  <c:v>-2.0481500000000001E-10</c:v>
                </c:pt>
                <c:pt idx="1085">
                  <c:v>-3.11186E-10</c:v>
                </c:pt>
                <c:pt idx="1086">
                  <c:v>-2.9844399999999999E-10</c:v>
                </c:pt>
                <c:pt idx="1087">
                  <c:v>-1.5375099999999999E-10</c:v>
                </c:pt>
                <c:pt idx="1088">
                  <c:v>7.6414800000000003E-11</c:v>
                </c:pt>
                <c:pt idx="1089">
                  <c:v>3.38076E-10</c:v>
                </c:pt>
                <c:pt idx="1090">
                  <c:v>6.2415700000000002E-10</c:v>
                </c:pt>
                <c:pt idx="1091">
                  <c:v>1.0029499999999999E-9</c:v>
                </c:pt>
                <c:pt idx="1092">
                  <c:v>1.58228E-9</c:v>
                </c:pt>
                <c:pt idx="1093">
                  <c:v>2.4101000000000002E-9</c:v>
                </c:pt>
                <c:pt idx="1094">
                  <c:v>3.4101300000000001E-9</c:v>
                </c:pt>
                <c:pt idx="1095">
                  <c:v>4.51707E-9</c:v>
                </c:pt>
                <c:pt idx="1096">
                  <c:v>6.06582E-9</c:v>
                </c:pt>
                <c:pt idx="1097">
                  <c:v>8.8282999999999994E-9</c:v>
                </c:pt>
                <c:pt idx="1098">
                  <c:v>1.31882E-8</c:v>
                </c:pt>
                <c:pt idx="1099">
                  <c:v>1.86121E-8</c:v>
                </c:pt>
                <c:pt idx="1100">
                  <c:v>2.43497E-8</c:v>
                </c:pt>
                <c:pt idx="1101">
                  <c:v>2.9977599999999997E-8</c:v>
                </c:pt>
                <c:pt idx="1102">
                  <c:v>3.4708799999999999E-8</c:v>
                </c:pt>
                <c:pt idx="1103">
                  <c:v>3.62301E-8</c:v>
                </c:pt>
                <c:pt idx="1104">
                  <c:v>3.1034800000000002E-8</c:v>
                </c:pt>
                <c:pt idx="1105">
                  <c:v>1.7953299999999998E-8</c:v>
                </c:pt>
                <c:pt idx="1106">
                  <c:v>7.8072600000000002E-10</c:v>
                </c:pt>
                <c:pt idx="1107">
                  <c:v>-1.47731E-8</c:v>
                </c:pt>
                <c:pt idx="1108">
                  <c:v>-2.3105500000000001E-8</c:v>
                </c:pt>
                <c:pt idx="1109">
                  <c:v>-1.7238100000000001E-8</c:v>
                </c:pt>
                <c:pt idx="1110">
                  <c:v>6.10164E-9</c:v>
                </c:pt>
                <c:pt idx="1111">
                  <c:v>4.1023600000000002E-8</c:v>
                </c:pt>
                <c:pt idx="1112">
                  <c:v>7.7283799999999995E-8</c:v>
                </c:pt>
                <c:pt idx="1113">
                  <c:v>1.00052E-7</c:v>
                </c:pt>
                <c:pt idx="1114">
                  <c:v>7.0825699999999999E-8</c:v>
                </c:pt>
                <c:pt idx="1115">
                  <c:v>-1.07192E-7</c:v>
                </c:pt>
                <c:pt idx="1116">
                  <c:v>-6.0330400000000001E-7</c:v>
                </c:pt>
                <c:pt idx="1117">
                  <c:v>-1.57108E-6</c:v>
                </c:pt>
                <c:pt idx="1118">
                  <c:v>-2.99182E-6</c:v>
                </c:pt>
                <c:pt idx="1119">
                  <c:v>-4.66289E-6</c:v>
                </c:pt>
                <c:pt idx="1120">
                  <c:v>-6.3892200000000003E-6</c:v>
                </c:pt>
                <c:pt idx="1121">
                  <c:v>-8.1610099999999993E-6</c:v>
                </c:pt>
                <c:pt idx="1122">
                  <c:v>-1.01889E-5</c:v>
                </c:pt>
                <c:pt idx="1123">
                  <c:v>-1.28785E-5</c:v>
                </c:pt>
                <c:pt idx="1124">
                  <c:v>-1.6721499999999999E-5</c:v>
                </c:pt>
                <c:pt idx="1125">
                  <c:v>-2.1991799999999998E-5</c:v>
                </c:pt>
                <c:pt idx="1126">
                  <c:v>-2.8452000000000001E-5</c:v>
                </c:pt>
                <c:pt idx="1127">
                  <c:v>-3.5457599999999997E-5</c:v>
                </c:pt>
                <c:pt idx="1128">
                  <c:v>-4.2370300000000003E-5</c:v>
                </c:pt>
                <c:pt idx="1129">
                  <c:v>-4.8782100000000002E-5</c:v>
                </c:pt>
                <c:pt idx="1130">
                  <c:v>-5.4392299999999998E-5</c:v>
                </c:pt>
                <c:pt idx="1131">
                  <c:v>-5.8919100000000003E-5</c:v>
                </c:pt>
                <c:pt idx="1132">
                  <c:v>-6.2273000000000005E-5</c:v>
                </c:pt>
                <c:pt idx="1133">
                  <c:v>-6.4679100000000002E-5</c:v>
                </c:pt>
                <c:pt idx="1134">
                  <c:v>-6.6448599999999999E-5</c:v>
                </c:pt>
                <c:pt idx="1135">
                  <c:v>-6.7645999999999996E-5</c:v>
                </c:pt>
                <c:pt idx="1136">
                  <c:v>-6.8116500000000004E-5</c:v>
                </c:pt>
                <c:pt idx="1137">
                  <c:v>-6.7840000000000001E-5</c:v>
                </c:pt>
                <c:pt idx="1138">
                  <c:v>-6.7066500000000006E-5</c:v>
                </c:pt>
                <c:pt idx="1139">
                  <c:v>-6.5970599999999995E-5</c:v>
                </c:pt>
                <c:pt idx="1140">
                  <c:v>-6.4285199999999999E-5</c:v>
                </c:pt>
                <c:pt idx="1141">
                  <c:v>-6.1477300000000002E-5</c:v>
                </c:pt>
                <c:pt idx="1142">
                  <c:v>-5.7342000000000001E-5</c:v>
                </c:pt>
                <c:pt idx="1143">
                  <c:v>-5.23416E-5</c:v>
                </c:pt>
                <c:pt idx="1144">
                  <c:v>-4.7407799999999997E-5</c:v>
                </c:pt>
                <c:pt idx="1145">
                  <c:v>-4.3655999999999997E-5</c:v>
                </c:pt>
                <c:pt idx="1146">
                  <c:v>-4.2344600000000001E-5</c:v>
                </c:pt>
                <c:pt idx="1147">
                  <c:v>-4.4743000000000002E-5</c:v>
                </c:pt>
                <c:pt idx="1148">
                  <c:v>-5.1669599999999997E-5</c:v>
                </c:pt>
                <c:pt idx="1149">
                  <c:v>-6.3233900000000005E-5</c:v>
                </c:pt>
                <c:pt idx="1150">
                  <c:v>-7.9125899999999994E-5</c:v>
                </c:pt>
                <c:pt idx="1151">
                  <c:v>-9.8833700000000002E-5</c:v>
                </c:pt>
                <c:pt idx="1152">
                  <c:v>-1.2145400000000001E-4</c:v>
                </c:pt>
                <c:pt idx="1153">
                  <c:v>-1.4589799999999999E-4</c:v>
                </c:pt>
                <c:pt idx="1154">
                  <c:v>-1.71896E-4</c:v>
                </c:pt>
                <c:pt idx="1155">
                  <c:v>-2.0059E-4</c:v>
                </c:pt>
                <c:pt idx="1156">
                  <c:v>-2.33563E-4</c:v>
                </c:pt>
                <c:pt idx="1157">
                  <c:v>-2.71184E-4</c:v>
                </c:pt>
                <c:pt idx="1158">
                  <c:v>-3.1224999999999997E-4</c:v>
                </c:pt>
                <c:pt idx="1159">
                  <c:v>-3.55285E-4</c:v>
                </c:pt>
                <c:pt idx="1160">
                  <c:v>-4.0001000000000001E-4</c:v>
                </c:pt>
                <c:pt idx="1161">
                  <c:v>-4.4765700000000001E-4</c:v>
                </c:pt>
                <c:pt idx="1162">
                  <c:v>-5.0020299999999995E-4</c:v>
                </c:pt>
                <c:pt idx="1163">
                  <c:v>-5.5926100000000002E-4</c:v>
                </c:pt>
                <c:pt idx="1164">
                  <c:v>-6.25192E-4</c:v>
                </c:pt>
                <c:pt idx="1165">
                  <c:v>-6.9696500000000002E-4</c:v>
                </c:pt>
                <c:pt idx="1166">
                  <c:v>-7.7307400000000001E-4</c:v>
                </c:pt>
                <c:pt idx="1167">
                  <c:v>-8.5294799999999997E-4</c:v>
                </c:pt>
                <c:pt idx="1168">
                  <c:v>-9.3763799999999997E-4</c:v>
                </c:pt>
                <c:pt idx="1169">
                  <c:v>-1.02929E-3</c:v>
                </c:pt>
                <c:pt idx="1170">
                  <c:v>-1.13002E-3</c:v>
                </c:pt>
                <c:pt idx="1171">
                  <c:v>-1.24113E-3</c:v>
                </c:pt>
                <c:pt idx="1172">
                  <c:v>-1.36301E-3</c:v>
                </c:pt>
                <c:pt idx="1173">
                  <c:v>-1.4957E-3</c:v>
                </c:pt>
                <c:pt idx="1174">
                  <c:v>-1.6395400000000001E-3</c:v>
                </c:pt>
                <c:pt idx="1175">
                  <c:v>-1.79492E-3</c:v>
                </c:pt>
                <c:pt idx="1176">
                  <c:v>-1.96131E-3</c:v>
                </c:pt>
                <c:pt idx="1177">
                  <c:v>-2.1371099999999998E-3</c:v>
                </c:pt>
                <c:pt idx="1178">
                  <c:v>-2.3211500000000001E-3</c:v>
                </c:pt>
                <c:pt idx="1179">
                  <c:v>-2.5145200000000001E-3</c:v>
                </c:pt>
                <c:pt idx="1180">
                  <c:v>-2.7203800000000001E-3</c:v>
                </c:pt>
                <c:pt idx="1181">
                  <c:v>-2.9418399999999998E-3</c:v>
                </c:pt>
                <c:pt idx="1182">
                  <c:v>-3.1806899999999999E-3</c:v>
                </c:pt>
                <c:pt idx="1183">
                  <c:v>-3.4384200000000002E-3</c:v>
                </c:pt>
                <c:pt idx="1184">
                  <c:v>-3.7174E-3</c:v>
                </c:pt>
                <c:pt idx="1185">
                  <c:v>-4.0199099999999998E-3</c:v>
                </c:pt>
                <c:pt idx="1186">
                  <c:v>-4.3460599999999997E-3</c:v>
                </c:pt>
                <c:pt idx="1187">
                  <c:v>-4.6938800000000001E-3</c:v>
                </c:pt>
                <c:pt idx="1188">
                  <c:v>-5.0619999999999997E-3</c:v>
                </c:pt>
                <c:pt idx="1189">
                  <c:v>-5.4517599999999999E-3</c:v>
                </c:pt>
                <c:pt idx="1190">
                  <c:v>-5.8672100000000003E-3</c:v>
                </c:pt>
                <c:pt idx="1191">
                  <c:v>-6.3136399999999997E-3</c:v>
                </c:pt>
                <c:pt idx="1192">
                  <c:v>-6.7956500000000003E-3</c:v>
                </c:pt>
                <c:pt idx="1193">
                  <c:v>-7.31549E-3</c:v>
                </c:pt>
                <c:pt idx="1194">
                  <c:v>-7.8728900000000004E-3</c:v>
                </c:pt>
                <c:pt idx="1195">
                  <c:v>-8.4668999999999994E-3</c:v>
                </c:pt>
                <c:pt idx="1196">
                  <c:v>-9.0976300000000006E-3</c:v>
                </c:pt>
                <c:pt idx="1197">
                  <c:v>-9.7658299999999996E-3</c:v>
                </c:pt>
                <c:pt idx="1198" formatCode="General">
                  <c:v>-1.0471299999999999E-2</c:v>
                </c:pt>
                <c:pt idx="1199" formatCode="General">
                  <c:v>-1.1213300000000001E-2</c:v>
                </c:pt>
                <c:pt idx="1200" formatCode="General">
                  <c:v>-1.19918E-2</c:v>
                </c:pt>
                <c:pt idx="1201" formatCode="General">
                  <c:v>-1.2808099999999999E-2</c:v>
                </c:pt>
                <c:pt idx="1202" formatCode="General">
                  <c:v>-1.36623E-2</c:v>
                </c:pt>
                <c:pt idx="1203" formatCode="General">
                  <c:v>-1.4552300000000001E-2</c:v>
                </c:pt>
                <c:pt idx="1204" formatCode="General">
                  <c:v>-1.5474699999999999E-2</c:v>
                </c:pt>
                <c:pt idx="1205" formatCode="General">
                  <c:v>-1.64266E-2</c:v>
                </c:pt>
                <c:pt idx="1206" formatCode="General">
                  <c:v>-1.74068E-2</c:v>
                </c:pt>
                <c:pt idx="1207" formatCode="General">
                  <c:v>-1.8415399999999998E-2</c:v>
                </c:pt>
                <c:pt idx="1208" formatCode="General">
                  <c:v>-1.94533E-2</c:v>
                </c:pt>
                <c:pt idx="1209" formatCode="General">
                  <c:v>-2.0521000000000001E-2</c:v>
                </c:pt>
                <c:pt idx="1210" formatCode="General">
                  <c:v>-2.16177E-2</c:v>
                </c:pt>
                <c:pt idx="1211" formatCode="General">
                  <c:v>-2.2741600000000001E-2</c:v>
                </c:pt>
                <c:pt idx="1212" formatCode="General">
                  <c:v>-2.3891099999999998E-2</c:v>
                </c:pt>
                <c:pt idx="1213" formatCode="General">
                  <c:v>-2.5064699999999999E-2</c:v>
                </c:pt>
                <c:pt idx="1214" formatCode="General">
                  <c:v>-2.6259299999999999E-2</c:v>
                </c:pt>
                <c:pt idx="1215" formatCode="General">
                  <c:v>-2.7470700000000001E-2</c:v>
                </c:pt>
                <c:pt idx="1216" formatCode="General">
                  <c:v>-2.8694399999999998E-2</c:v>
                </c:pt>
                <c:pt idx="1217" formatCode="General">
                  <c:v>-2.99286E-2</c:v>
                </c:pt>
                <c:pt idx="1218" formatCode="General">
                  <c:v>-3.1173699999999999E-2</c:v>
                </c:pt>
                <c:pt idx="1219" formatCode="General">
                  <c:v>-3.24307E-2</c:v>
                </c:pt>
                <c:pt idx="1220" formatCode="General">
                  <c:v>-3.3699300000000001E-2</c:v>
                </c:pt>
                <c:pt idx="1221" formatCode="General">
                  <c:v>-3.4978500000000003E-2</c:v>
                </c:pt>
                <c:pt idx="1222" formatCode="General">
                  <c:v>-3.6266699999999999E-2</c:v>
                </c:pt>
                <c:pt idx="1223" formatCode="General">
                  <c:v>-3.7563800000000001E-2</c:v>
                </c:pt>
                <c:pt idx="1224" formatCode="General">
                  <c:v>-3.88714E-2</c:v>
                </c:pt>
                <c:pt idx="1225" formatCode="General">
                  <c:v>-4.0191699999999997E-2</c:v>
                </c:pt>
                <c:pt idx="1226" formatCode="General">
                  <c:v>-4.1524999999999999E-2</c:v>
                </c:pt>
                <c:pt idx="1227" formatCode="General">
                  <c:v>-4.2869699999999997E-2</c:v>
                </c:pt>
                <c:pt idx="1228" formatCode="General">
                  <c:v>-4.4224300000000001E-2</c:v>
                </c:pt>
                <c:pt idx="1229" formatCode="General">
                  <c:v>-4.5588799999999999E-2</c:v>
                </c:pt>
                <c:pt idx="1230" formatCode="General">
                  <c:v>-4.6964699999999998E-2</c:v>
                </c:pt>
                <c:pt idx="1231" formatCode="General">
                  <c:v>-4.8353199999999999E-2</c:v>
                </c:pt>
                <c:pt idx="1232" formatCode="General">
                  <c:v>-4.9754399999999997E-2</c:v>
                </c:pt>
                <c:pt idx="1233" formatCode="General">
                  <c:v>-5.1167200000000003E-2</c:v>
                </c:pt>
                <c:pt idx="1234" formatCode="General">
                  <c:v>-5.2590400000000002E-2</c:v>
                </c:pt>
                <c:pt idx="1235" formatCode="General">
                  <c:v>-5.40232E-2</c:v>
                </c:pt>
                <c:pt idx="1236" formatCode="General">
                  <c:v>-5.5464600000000003E-2</c:v>
                </c:pt>
                <c:pt idx="1237" formatCode="General">
                  <c:v>-5.6913199999999997E-2</c:v>
                </c:pt>
                <c:pt idx="1238" formatCode="General">
                  <c:v>-5.8367500000000003E-2</c:v>
                </c:pt>
                <c:pt idx="1239" formatCode="General">
                  <c:v>-5.9826900000000002E-2</c:v>
                </c:pt>
                <c:pt idx="1240" formatCode="General">
                  <c:v>-6.12925E-2</c:v>
                </c:pt>
                <c:pt idx="1241" formatCode="General">
                  <c:v>-6.2764799999999996E-2</c:v>
                </c:pt>
                <c:pt idx="1242" formatCode="General">
                  <c:v>-6.4242800000000003E-2</c:v>
                </c:pt>
                <c:pt idx="1243" formatCode="General">
                  <c:v>-6.5724099999999994E-2</c:v>
                </c:pt>
                <c:pt idx="1244" formatCode="General">
                  <c:v>-6.7205899999999999E-2</c:v>
                </c:pt>
                <c:pt idx="1245" formatCode="General">
                  <c:v>-6.8686499999999998E-2</c:v>
                </c:pt>
                <c:pt idx="1246" formatCode="General">
                  <c:v>-7.0166000000000006E-2</c:v>
                </c:pt>
                <c:pt idx="1247" formatCode="General">
                  <c:v>-7.1646000000000001E-2</c:v>
                </c:pt>
                <c:pt idx="1248" formatCode="General">
                  <c:v>-7.3126899999999995E-2</c:v>
                </c:pt>
                <c:pt idx="1249" formatCode="General">
                  <c:v>-7.4605400000000002E-2</c:v>
                </c:pt>
                <c:pt idx="1250" formatCode="General">
                  <c:v>-7.6073699999999994E-2</c:v>
                </c:pt>
                <c:pt idx="1251" formatCode="General">
                  <c:v>-7.7522499999999994E-2</c:v>
                </c:pt>
                <c:pt idx="1252" formatCode="General">
                  <c:v>-7.8944700000000007E-2</c:v>
                </c:pt>
                <c:pt idx="1253" formatCode="General">
                  <c:v>-8.0335900000000002E-2</c:v>
                </c:pt>
                <c:pt idx="1254" formatCode="General">
                  <c:v>-8.1693699999999994E-2</c:v>
                </c:pt>
                <c:pt idx="1255" formatCode="General">
                  <c:v>-8.3016099999999995E-2</c:v>
                </c:pt>
                <c:pt idx="1256" formatCode="General">
                  <c:v>-8.4301399999999999E-2</c:v>
                </c:pt>
                <c:pt idx="1257" formatCode="General">
                  <c:v>-8.5549299999999995E-2</c:v>
                </c:pt>
                <c:pt idx="1258" formatCode="General">
                  <c:v>-8.6762400000000003E-2</c:v>
                </c:pt>
                <c:pt idx="1259" formatCode="General">
                  <c:v>-8.7944999999999995E-2</c:v>
                </c:pt>
                <c:pt idx="1260" formatCode="General">
                  <c:v>-8.9100100000000002E-2</c:v>
                </c:pt>
                <c:pt idx="1261" formatCode="General">
                  <c:v>-9.0225200000000005E-2</c:v>
                </c:pt>
                <c:pt idx="1262" formatCode="General">
                  <c:v>-9.13128E-2</c:v>
                </c:pt>
                <c:pt idx="1263" formatCode="General">
                  <c:v>-9.2356199999999999E-2</c:v>
                </c:pt>
                <c:pt idx="1264" formatCode="General">
                  <c:v>-9.3354500000000007E-2</c:v>
                </c:pt>
                <c:pt idx="1265" formatCode="General">
                  <c:v>-9.4312099999999996E-2</c:v>
                </c:pt>
                <c:pt idx="1266" formatCode="General">
                  <c:v>-9.5233300000000007E-2</c:v>
                </c:pt>
                <c:pt idx="1267" formatCode="General">
                  <c:v>-9.6116999999999994E-2</c:v>
                </c:pt>
                <c:pt idx="1268" formatCode="General">
                  <c:v>-9.69579E-2</c:v>
                </c:pt>
                <c:pt idx="1269" formatCode="General">
                  <c:v>-9.7751099999999994E-2</c:v>
                </c:pt>
                <c:pt idx="1270" formatCode="General">
                  <c:v>-9.8494499999999999E-2</c:v>
                </c:pt>
                <c:pt idx="1271" formatCode="General">
                  <c:v>-9.9187399999999995E-2</c:v>
                </c:pt>
                <c:pt idx="1272" formatCode="General">
                  <c:v>-9.9828600000000003E-2</c:v>
                </c:pt>
                <c:pt idx="1273" formatCode="General">
                  <c:v>-0.10041600000000001</c:v>
                </c:pt>
                <c:pt idx="1274" formatCode="General">
                  <c:v>-0.100949</c:v>
                </c:pt>
                <c:pt idx="1275" formatCode="General">
                  <c:v>-0.101427</c:v>
                </c:pt>
                <c:pt idx="1276" formatCode="General">
                  <c:v>-0.101853</c:v>
                </c:pt>
                <c:pt idx="1277" formatCode="General">
                  <c:v>-0.102227</c:v>
                </c:pt>
                <c:pt idx="1278" formatCode="General">
                  <c:v>-0.102548</c:v>
                </c:pt>
                <c:pt idx="1279" formatCode="General">
                  <c:v>-0.102813</c:v>
                </c:pt>
                <c:pt idx="1280" formatCode="General">
                  <c:v>-0.103023</c:v>
                </c:pt>
                <c:pt idx="1281" formatCode="General">
                  <c:v>-0.10317999999999999</c:v>
                </c:pt>
                <c:pt idx="1282" formatCode="General">
                  <c:v>-0.103283</c:v>
                </c:pt>
                <c:pt idx="1283" formatCode="General">
                  <c:v>-0.103327</c:v>
                </c:pt>
                <c:pt idx="1284" formatCode="General">
                  <c:v>-0.103306</c:v>
                </c:pt>
                <c:pt idx="1285" formatCode="General">
                  <c:v>-0.10321900000000001</c:v>
                </c:pt>
                <c:pt idx="1286" formatCode="General">
                  <c:v>-0.103065</c:v>
                </c:pt>
                <c:pt idx="1287" formatCode="General">
                  <c:v>-0.10284500000000001</c:v>
                </c:pt>
                <c:pt idx="1288" formatCode="General">
                  <c:v>-0.102558</c:v>
                </c:pt>
                <c:pt idx="1289" formatCode="General">
                  <c:v>-0.102205</c:v>
                </c:pt>
                <c:pt idx="1290" formatCode="General">
                  <c:v>-0.101787</c:v>
                </c:pt>
                <c:pt idx="1291" formatCode="General">
                  <c:v>-0.10130599999999999</c:v>
                </c:pt>
                <c:pt idx="1292" formatCode="General">
                  <c:v>-0.100761</c:v>
                </c:pt>
                <c:pt idx="1293" formatCode="General">
                  <c:v>-0.100145</c:v>
                </c:pt>
                <c:pt idx="1294" formatCode="General">
                  <c:v>-9.9455600000000005E-2</c:v>
                </c:pt>
                <c:pt idx="1295" formatCode="General">
                  <c:v>-9.8692000000000002E-2</c:v>
                </c:pt>
                <c:pt idx="1296" formatCode="General">
                  <c:v>-9.7860000000000003E-2</c:v>
                </c:pt>
                <c:pt idx="1297" formatCode="General">
                  <c:v>-9.6965899999999994E-2</c:v>
                </c:pt>
                <c:pt idx="1298" formatCode="General">
                  <c:v>-9.6011399999999997E-2</c:v>
                </c:pt>
                <c:pt idx="1299" formatCode="General">
                  <c:v>-9.4993599999999997E-2</c:v>
                </c:pt>
                <c:pt idx="1300" formatCode="General">
                  <c:v>-9.3909500000000007E-2</c:v>
                </c:pt>
                <c:pt idx="1301" formatCode="General">
                  <c:v>-9.2757800000000001E-2</c:v>
                </c:pt>
                <c:pt idx="1302" formatCode="General">
                  <c:v>-9.1538099999999997E-2</c:v>
                </c:pt>
                <c:pt idx="1303" formatCode="General">
                  <c:v>-9.0251700000000004E-2</c:v>
                </c:pt>
                <c:pt idx="1304" formatCode="General">
                  <c:v>-8.8903399999999994E-2</c:v>
                </c:pt>
                <c:pt idx="1305" formatCode="General">
                  <c:v>-8.7499099999999996E-2</c:v>
                </c:pt>
                <c:pt idx="1306" formatCode="General">
                  <c:v>-8.6041800000000002E-2</c:v>
                </c:pt>
                <c:pt idx="1307" formatCode="General">
                  <c:v>-8.4532200000000002E-2</c:v>
                </c:pt>
                <c:pt idx="1308" formatCode="General">
                  <c:v>-8.2971799999999998E-2</c:v>
                </c:pt>
                <c:pt idx="1309" formatCode="General">
                  <c:v>-8.1364699999999998E-2</c:v>
                </c:pt>
                <c:pt idx="1310" formatCode="General">
                  <c:v>-7.9713599999999996E-2</c:v>
                </c:pt>
                <c:pt idx="1311" formatCode="General">
                  <c:v>-7.8017699999999995E-2</c:v>
                </c:pt>
                <c:pt idx="1312" formatCode="General">
                  <c:v>-7.6273400000000005E-2</c:v>
                </c:pt>
                <c:pt idx="1313" formatCode="General">
                  <c:v>-7.4478199999999994E-2</c:v>
                </c:pt>
                <c:pt idx="1314" formatCode="General">
                  <c:v>-7.2633400000000001E-2</c:v>
                </c:pt>
                <c:pt idx="1315" formatCode="General">
                  <c:v>-7.0744699999999994E-2</c:v>
                </c:pt>
                <c:pt idx="1316" formatCode="General">
                  <c:v>-6.8818000000000004E-2</c:v>
                </c:pt>
                <c:pt idx="1317" formatCode="General">
                  <c:v>-6.6855499999999998E-2</c:v>
                </c:pt>
                <c:pt idx="1318" formatCode="General">
                  <c:v>-6.4857100000000001E-2</c:v>
                </c:pt>
                <c:pt idx="1319" formatCode="General">
                  <c:v>-6.2824400000000002E-2</c:v>
                </c:pt>
                <c:pt idx="1320" formatCode="General">
                  <c:v>-6.0761999999999997E-2</c:v>
                </c:pt>
                <c:pt idx="1321" formatCode="General">
                  <c:v>-5.86729E-2</c:v>
                </c:pt>
                <c:pt idx="1322" formatCode="General">
                  <c:v>-5.6555899999999999E-2</c:v>
                </c:pt>
                <c:pt idx="1323" formatCode="General">
                  <c:v>-5.4410100000000003E-2</c:v>
                </c:pt>
                <c:pt idx="1324" formatCode="General">
                  <c:v>-5.2240300000000003E-2</c:v>
                </c:pt>
                <c:pt idx="1325" formatCode="General">
                  <c:v>-5.00518E-2</c:v>
                </c:pt>
                <c:pt idx="1326" formatCode="General">
                  <c:v>-4.7842999999999997E-2</c:v>
                </c:pt>
                <c:pt idx="1327" formatCode="General">
                  <c:v>-4.5605600000000003E-2</c:v>
                </c:pt>
                <c:pt idx="1328" formatCode="General">
                  <c:v>-4.3332099999999998E-2</c:v>
                </c:pt>
                <c:pt idx="1329" formatCode="General">
                  <c:v>-4.1021599999999998E-2</c:v>
                </c:pt>
                <c:pt idx="1330" formatCode="General">
                  <c:v>-3.8678799999999999E-2</c:v>
                </c:pt>
                <c:pt idx="1331" formatCode="General">
                  <c:v>-3.6308600000000003E-2</c:v>
                </c:pt>
                <c:pt idx="1332" formatCode="General">
                  <c:v>-3.3914300000000001E-2</c:v>
                </c:pt>
                <c:pt idx="1333" formatCode="General">
                  <c:v>-3.1497400000000002E-2</c:v>
                </c:pt>
                <c:pt idx="1334" formatCode="General">
                  <c:v>-2.9059000000000001E-2</c:v>
                </c:pt>
                <c:pt idx="1335" formatCode="General">
                  <c:v>-2.65986E-2</c:v>
                </c:pt>
                <c:pt idx="1336" formatCode="General">
                  <c:v>-2.4114400000000001E-2</c:v>
                </c:pt>
                <c:pt idx="1337" formatCode="General">
                  <c:v>-2.1606199999999999E-2</c:v>
                </c:pt>
                <c:pt idx="1338" formatCode="General">
                  <c:v>-1.9076300000000001E-2</c:v>
                </c:pt>
                <c:pt idx="1339" formatCode="General">
                  <c:v>-1.6527799999999999E-2</c:v>
                </c:pt>
                <c:pt idx="1340" formatCode="General">
                  <c:v>-1.39617E-2</c:v>
                </c:pt>
                <c:pt idx="1341" formatCode="General">
                  <c:v>-1.1377999999999999E-2</c:v>
                </c:pt>
                <c:pt idx="1342">
                  <c:v>-8.7808999999999995E-3</c:v>
                </c:pt>
                <c:pt idx="1343">
                  <c:v>-6.1801900000000003E-3</c:v>
                </c:pt>
                <c:pt idx="1344">
                  <c:v>-3.5861500000000002E-3</c:v>
                </c:pt>
                <c:pt idx="1345">
                  <c:v>-1.00238E-3</c:v>
                </c:pt>
                <c:pt idx="1346">
                  <c:v>1.57504E-3</c:v>
                </c:pt>
                <c:pt idx="1347">
                  <c:v>4.1509800000000003E-3</c:v>
                </c:pt>
                <c:pt idx="1348">
                  <c:v>6.7240599999999996E-3</c:v>
                </c:pt>
                <c:pt idx="1349">
                  <c:v>9.2858100000000002E-3</c:v>
                </c:pt>
                <c:pt idx="1350" formatCode="General">
                  <c:v>1.18259E-2</c:v>
                </c:pt>
                <c:pt idx="1351" formatCode="General">
                  <c:v>1.4337600000000001E-2</c:v>
                </c:pt>
                <c:pt idx="1352" formatCode="General">
                  <c:v>1.6818199999999998E-2</c:v>
                </c:pt>
                <c:pt idx="1353" formatCode="General">
                  <c:v>1.9266100000000001E-2</c:v>
                </c:pt>
                <c:pt idx="1354" formatCode="General">
                  <c:v>2.1678200000000002E-2</c:v>
                </c:pt>
                <c:pt idx="1355" formatCode="General">
                  <c:v>2.4050700000000001E-2</c:v>
                </c:pt>
                <c:pt idx="1356" formatCode="General">
                  <c:v>2.6380399999999998E-2</c:v>
                </c:pt>
                <c:pt idx="1357" formatCode="General">
                  <c:v>2.86644E-2</c:v>
                </c:pt>
                <c:pt idx="1358" formatCode="General">
                  <c:v>3.0898700000000001E-2</c:v>
                </c:pt>
                <c:pt idx="1359" formatCode="General">
                  <c:v>3.3079299999999999E-2</c:v>
                </c:pt>
                <c:pt idx="1360" formatCode="General">
                  <c:v>3.5204600000000003E-2</c:v>
                </c:pt>
                <c:pt idx="1361" formatCode="General">
                  <c:v>3.7275599999999999E-2</c:v>
                </c:pt>
                <c:pt idx="1362" formatCode="General">
                  <c:v>3.9294000000000003E-2</c:v>
                </c:pt>
                <c:pt idx="1363" formatCode="General">
                  <c:v>4.1260199999999997E-2</c:v>
                </c:pt>
                <c:pt idx="1364" formatCode="General">
                  <c:v>4.3172599999999998E-2</c:v>
                </c:pt>
                <c:pt idx="1365" formatCode="General">
                  <c:v>4.5027499999999998E-2</c:v>
                </c:pt>
                <c:pt idx="1366" formatCode="General">
                  <c:v>4.6819800000000002E-2</c:v>
                </c:pt>
                <c:pt idx="1367" formatCode="General">
                  <c:v>4.8543299999999998E-2</c:v>
                </c:pt>
                <c:pt idx="1368" formatCode="General">
                  <c:v>5.0191300000000001E-2</c:v>
                </c:pt>
                <c:pt idx="1369" formatCode="General">
                  <c:v>5.1755500000000003E-2</c:v>
                </c:pt>
                <c:pt idx="1370" formatCode="General">
                  <c:v>5.3226599999999999E-2</c:v>
                </c:pt>
                <c:pt idx="1371" formatCode="General">
                  <c:v>5.4598800000000003E-2</c:v>
                </c:pt>
                <c:pt idx="1372" formatCode="General">
                  <c:v>5.5870900000000001E-2</c:v>
                </c:pt>
                <c:pt idx="1373" formatCode="General">
                  <c:v>5.7043400000000001E-2</c:v>
                </c:pt>
                <c:pt idx="1374" formatCode="General">
                  <c:v>5.8112700000000003E-2</c:v>
                </c:pt>
                <c:pt idx="1375" formatCode="General">
                  <c:v>5.9070699999999997E-2</c:v>
                </c:pt>
                <c:pt idx="1376" formatCode="General">
                  <c:v>5.9909299999999999E-2</c:v>
                </c:pt>
                <c:pt idx="1377" formatCode="General">
                  <c:v>6.0625999999999999E-2</c:v>
                </c:pt>
                <c:pt idx="1378" formatCode="General">
                  <c:v>6.12235E-2</c:v>
                </c:pt>
                <c:pt idx="1379" formatCode="General">
                  <c:v>6.1703399999999999E-2</c:v>
                </c:pt>
                <c:pt idx="1380" formatCode="General">
                  <c:v>6.2061499999999999E-2</c:v>
                </c:pt>
                <c:pt idx="1381" formatCode="General">
                  <c:v>6.2289200000000003E-2</c:v>
                </c:pt>
                <c:pt idx="1382" formatCode="General">
                  <c:v>6.2380600000000001E-2</c:v>
                </c:pt>
                <c:pt idx="1383" formatCode="General">
                  <c:v>6.2336099999999998E-2</c:v>
                </c:pt>
                <c:pt idx="1384" formatCode="General">
                  <c:v>6.2159600000000002E-2</c:v>
                </c:pt>
                <c:pt idx="1385" formatCode="General">
                  <c:v>6.1852999999999998E-2</c:v>
                </c:pt>
                <c:pt idx="1386" formatCode="General">
                  <c:v>6.1415699999999997E-2</c:v>
                </c:pt>
                <c:pt idx="1387" formatCode="General">
                  <c:v>6.0848800000000001E-2</c:v>
                </c:pt>
                <c:pt idx="1388" formatCode="General">
                  <c:v>6.0156399999999999E-2</c:v>
                </c:pt>
                <c:pt idx="1389" formatCode="General">
                  <c:v>5.9343399999999998E-2</c:v>
                </c:pt>
                <c:pt idx="1390" formatCode="General">
                  <c:v>5.8411100000000001E-2</c:v>
                </c:pt>
                <c:pt idx="1391" formatCode="General">
                  <c:v>5.7354099999999998E-2</c:v>
                </c:pt>
                <c:pt idx="1392" formatCode="General">
                  <c:v>5.6160599999999998E-2</c:v>
                </c:pt>
                <c:pt idx="1393" formatCode="General">
                  <c:v>5.4815500000000003E-2</c:v>
                </c:pt>
                <c:pt idx="1394" formatCode="General">
                  <c:v>5.3308300000000003E-2</c:v>
                </c:pt>
                <c:pt idx="1395" formatCode="General">
                  <c:v>5.1637799999999998E-2</c:v>
                </c:pt>
                <c:pt idx="1396" formatCode="General">
                  <c:v>4.9811000000000001E-2</c:v>
                </c:pt>
                <c:pt idx="1397" formatCode="General">
                  <c:v>4.78383E-2</c:v>
                </c:pt>
                <c:pt idx="1398" formatCode="General">
                  <c:v>4.57283E-2</c:v>
                </c:pt>
                <c:pt idx="1399" formatCode="General">
                  <c:v>4.3487499999999998E-2</c:v>
                </c:pt>
                <c:pt idx="1400" formatCode="General">
                  <c:v>4.1121100000000001E-2</c:v>
                </c:pt>
                <c:pt idx="1401" formatCode="General">
                  <c:v>3.8635700000000002E-2</c:v>
                </c:pt>
                <c:pt idx="1402" formatCode="General">
                  <c:v>3.6037699999999999E-2</c:v>
                </c:pt>
                <c:pt idx="1403" formatCode="General">
                  <c:v>3.3331300000000001E-2</c:v>
                </c:pt>
                <c:pt idx="1404" formatCode="General">
                  <c:v>3.0516999999999999E-2</c:v>
                </c:pt>
                <c:pt idx="1405" formatCode="General">
                  <c:v>2.7594400000000002E-2</c:v>
                </c:pt>
                <c:pt idx="1406" formatCode="General">
                  <c:v>2.4564200000000001E-2</c:v>
                </c:pt>
                <c:pt idx="1407" formatCode="General">
                  <c:v>2.1428200000000001E-2</c:v>
                </c:pt>
                <c:pt idx="1408" formatCode="General">
                  <c:v>1.8187200000000001E-2</c:v>
                </c:pt>
                <c:pt idx="1409" formatCode="General">
                  <c:v>1.4841200000000001E-2</c:v>
                </c:pt>
                <c:pt idx="1410" formatCode="General">
                  <c:v>1.13921E-2</c:v>
                </c:pt>
                <c:pt idx="1411">
                  <c:v>7.8465900000000005E-3</c:v>
                </c:pt>
                <c:pt idx="1412">
                  <c:v>4.2166699999999996E-3</c:v>
                </c:pt>
                <c:pt idx="1413">
                  <c:v>5.1787199999999995E-4</c:v>
                </c:pt>
                <c:pt idx="1414">
                  <c:v>-3.2365599999999999E-3</c:v>
                </c:pt>
                <c:pt idx="1415">
                  <c:v>-7.0410799999999999E-3</c:v>
                </c:pt>
                <c:pt idx="1416" formatCode="General">
                  <c:v>-1.08979E-2</c:v>
                </c:pt>
                <c:pt idx="1417" formatCode="General">
                  <c:v>-1.4811700000000001E-2</c:v>
                </c:pt>
                <c:pt idx="1418" formatCode="General">
                  <c:v>-1.8785099999999999E-2</c:v>
                </c:pt>
                <c:pt idx="1419" formatCode="General">
                  <c:v>-2.2819200000000001E-2</c:v>
                </c:pt>
                <c:pt idx="1420" formatCode="General">
                  <c:v>-2.6916900000000001E-2</c:v>
                </c:pt>
                <c:pt idx="1421" formatCode="General">
                  <c:v>-3.1084000000000001E-2</c:v>
                </c:pt>
                <c:pt idx="1422" formatCode="General">
                  <c:v>-3.5326400000000001E-2</c:v>
                </c:pt>
                <c:pt idx="1423" formatCode="General">
                  <c:v>-3.9645399999999997E-2</c:v>
                </c:pt>
                <c:pt idx="1424" formatCode="General">
                  <c:v>-4.4035100000000001E-2</c:v>
                </c:pt>
                <c:pt idx="1425" formatCode="General">
                  <c:v>-4.8484399999999997E-2</c:v>
                </c:pt>
                <c:pt idx="1426" formatCode="General">
                  <c:v>-5.2982000000000001E-2</c:v>
                </c:pt>
                <c:pt idx="1427" formatCode="General">
                  <c:v>-5.7519399999999998E-2</c:v>
                </c:pt>
                <c:pt idx="1428" formatCode="General">
                  <c:v>-6.2091300000000002E-2</c:v>
                </c:pt>
                <c:pt idx="1429" formatCode="General">
                  <c:v>-6.6693799999999998E-2</c:v>
                </c:pt>
                <c:pt idx="1430" formatCode="General">
                  <c:v>-7.13231E-2</c:v>
                </c:pt>
                <c:pt idx="1431" formatCode="General">
                  <c:v>-7.5974399999999997E-2</c:v>
                </c:pt>
                <c:pt idx="1432" formatCode="General">
                  <c:v>-8.0641900000000002E-2</c:v>
                </c:pt>
                <c:pt idx="1433" formatCode="General">
                  <c:v>-8.5321300000000003E-2</c:v>
                </c:pt>
                <c:pt idx="1434" formatCode="General">
                  <c:v>-9.0012200000000001E-2</c:v>
                </c:pt>
                <c:pt idx="1435" formatCode="General">
                  <c:v>-9.4715599999999997E-2</c:v>
                </c:pt>
                <c:pt idx="1436" formatCode="General">
                  <c:v>-9.9429400000000001E-2</c:v>
                </c:pt>
                <c:pt idx="1437" formatCode="General">
                  <c:v>-0.104147</c:v>
                </c:pt>
                <c:pt idx="1438" formatCode="General">
                  <c:v>-0.10886</c:v>
                </c:pt>
                <c:pt idx="1439" formatCode="General">
                  <c:v>-0.113565</c:v>
                </c:pt>
                <c:pt idx="1440" formatCode="General">
                  <c:v>-0.118257</c:v>
                </c:pt>
                <c:pt idx="1441" formatCode="General">
                  <c:v>-0.122931</c:v>
                </c:pt>
                <c:pt idx="1442" formatCode="General">
                  <c:v>-0.12757399999999999</c:v>
                </c:pt>
                <c:pt idx="1443" formatCode="General">
                  <c:v>-0.13218099999999999</c:v>
                </c:pt>
                <c:pt idx="1444" formatCode="General">
                  <c:v>-0.13675899999999999</c:v>
                </c:pt>
                <c:pt idx="1445" formatCode="General">
                  <c:v>-0.141318</c:v>
                </c:pt>
                <c:pt idx="1446" formatCode="General">
                  <c:v>-0.14586199999999999</c:v>
                </c:pt>
                <c:pt idx="1447" formatCode="General">
                  <c:v>-0.15037900000000001</c:v>
                </c:pt>
                <c:pt idx="1448" formatCode="General">
                  <c:v>-0.15485099999999999</c:v>
                </c:pt>
                <c:pt idx="1449" formatCode="General">
                  <c:v>-0.15926899999999999</c:v>
                </c:pt>
                <c:pt idx="1450" formatCode="General">
                  <c:v>-0.163631</c:v>
                </c:pt>
                <c:pt idx="1451" formatCode="General">
                  <c:v>-0.167938</c:v>
                </c:pt>
                <c:pt idx="1452" formatCode="General">
                  <c:v>-0.172183</c:v>
                </c:pt>
                <c:pt idx="1453" formatCode="General">
                  <c:v>-0.17635300000000001</c:v>
                </c:pt>
                <c:pt idx="1454" formatCode="General">
                  <c:v>-0.18043899999999999</c:v>
                </c:pt>
                <c:pt idx="1455" formatCode="General">
                  <c:v>-0.18443699999999999</c:v>
                </c:pt>
                <c:pt idx="1456" formatCode="General">
                  <c:v>-0.18834300000000001</c:v>
                </c:pt>
                <c:pt idx="1457" formatCode="General">
                  <c:v>-0.19215199999999999</c:v>
                </c:pt>
                <c:pt idx="1458" formatCode="General">
                  <c:v>-0.19586200000000001</c:v>
                </c:pt>
                <c:pt idx="1459" formatCode="General">
                  <c:v>-0.19946900000000001</c:v>
                </c:pt>
                <c:pt idx="1460" formatCode="General">
                  <c:v>-0.20296700000000001</c:v>
                </c:pt>
                <c:pt idx="1461" formatCode="General">
                  <c:v>-0.206343</c:v>
                </c:pt>
                <c:pt idx="1462" formatCode="General">
                  <c:v>-0.209587</c:v>
                </c:pt>
                <c:pt idx="1463" formatCode="General">
                  <c:v>-0.21268999999999999</c:v>
                </c:pt>
                <c:pt idx="1464" formatCode="General">
                  <c:v>-0.21565200000000001</c:v>
                </c:pt>
                <c:pt idx="1465" formatCode="General">
                  <c:v>-0.21847900000000001</c:v>
                </c:pt>
                <c:pt idx="1466" formatCode="General">
                  <c:v>-0.22117500000000001</c:v>
                </c:pt>
                <c:pt idx="1467" formatCode="General">
                  <c:v>-0.223742</c:v>
                </c:pt>
                <c:pt idx="1468" formatCode="General">
                  <c:v>-0.22618199999999999</c:v>
                </c:pt>
                <c:pt idx="1469" formatCode="General">
                  <c:v>-0.22849800000000001</c:v>
                </c:pt>
                <c:pt idx="1470" formatCode="General">
                  <c:v>-0.230686</c:v>
                </c:pt>
                <c:pt idx="1471" formatCode="General">
                  <c:v>-0.23274500000000001</c:v>
                </c:pt>
                <c:pt idx="1472" formatCode="General">
                  <c:v>-0.234677</c:v>
                </c:pt>
                <c:pt idx="1473" formatCode="General">
                  <c:v>-0.236487</c:v>
                </c:pt>
                <c:pt idx="1474" formatCode="General">
                  <c:v>-0.23818300000000001</c:v>
                </c:pt>
                <c:pt idx="1475" formatCode="General">
                  <c:v>-0.23976900000000001</c:v>
                </c:pt>
                <c:pt idx="1476" formatCode="General">
                  <c:v>-0.24123900000000001</c:v>
                </c:pt>
                <c:pt idx="1477" formatCode="General">
                  <c:v>-0.242585</c:v>
                </c:pt>
                <c:pt idx="1478" formatCode="General">
                  <c:v>-0.24379600000000001</c:v>
                </c:pt>
                <c:pt idx="1479" formatCode="General">
                  <c:v>-0.244867</c:v>
                </c:pt>
                <c:pt idx="1480" formatCode="General">
                  <c:v>-0.24579799999999999</c:v>
                </c:pt>
                <c:pt idx="1481" formatCode="General">
                  <c:v>-0.246585</c:v>
                </c:pt>
                <c:pt idx="1482" formatCode="General">
                  <c:v>-0.247225</c:v>
                </c:pt>
                <c:pt idx="1483" formatCode="General">
                  <c:v>-0.24770900000000001</c:v>
                </c:pt>
                <c:pt idx="1484" formatCode="General">
                  <c:v>-0.248031</c:v>
                </c:pt>
                <c:pt idx="1485" formatCode="General">
                  <c:v>-0.24818499999999999</c:v>
                </c:pt>
                <c:pt idx="1486" formatCode="General">
                  <c:v>-0.248169</c:v>
                </c:pt>
                <c:pt idx="1487" formatCode="General">
                  <c:v>-0.24798500000000001</c:v>
                </c:pt>
                <c:pt idx="1488" formatCode="General">
                  <c:v>-0.24762999999999999</c:v>
                </c:pt>
                <c:pt idx="1489" formatCode="General">
                  <c:v>-0.24710499999999999</c:v>
                </c:pt>
                <c:pt idx="1490" formatCode="General">
                  <c:v>-0.24641099999999999</c:v>
                </c:pt>
                <c:pt idx="1491" formatCode="General">
                  <c:v>-0.24554799999999999</c:v>
                </c:pt>
                <c:pt idx="1492" formatCode="General">
                  <c:v>-0.24451600000000001</c:v>
                </c:pt>
                <c:pt idx="1493" formatCode="General">
                  <c:v>-0.24331900000000001</c:v>
                </c:pt>
                <c:pt idx="1494" formatCode="General">
                  <c:v>-0.24196200000000001</c:v>
                </c:pt>
                <c:pt idx="1495" formatCode="General">
                  <c:v>-0.240448</c:v>
                </c:pt>
                <c:pt idx="1496" formatCode="General">
                  <c:v>-0.23877699999999999</c:v>
                </c:pt>
                <c:pt idx="1497" formatCode="General">
                  <c:v>-0.23694599999999999</c:v>
                </c:pt>
                <c:pt idx="1498" formatCode="General">
                  <c:v>-0.234957</c:v>
                </c:pt>
                <c:pt idx="1499" formatCode="General">
                  <c:v>-0.23281499999999999</c:v>
                </c:pt>
                <c:pt idx="1500" formatCode="General">
                  <c:v>-0.23052700000000001</c:v>
                </c:pt>
                <c:pt idx="1501" formatCode="General">
                  <c:v>-0.22809199999999999</c:v>
                </c:pt>
                <c:pt idx="1502" formatCode="General">
                  <c:v>-0.22550899999999999</c:v>
                </c:pt>
                <c:pt idx="1503" formatCode="General">
                  <c:v>-0.222774</c:v>
                </c:pt>
                <c:pt idx="1504" formatCode="General">
                  <c:v>-0.21988199999999999</c:v>
                </c:pt>
                <c:pt idx="1505" formatCode="General">
                  <c:v>-0.216839</c:v>
                </c:pt>
                <c:pt idx="1506" formatCode="General">
                  <c:v>-0.21365000000000001</c:v>
                </c:pt>
                <c:pt idx="1507" formatCode="General">
                  <c:v>-0.21032200000000001</c:v>
                </c:pt>
                <c:pt idx="1508" formatCode="General">
                  <c:v>-0.20686299999999999</c:v>
                </c:pt>
                <c:pt idx="1509" formatCode="General">
                  <c:v>-0.20327500000000001</c:v>
                </c:pt>
                <c:pt idx="1510" formatCode="General">
                  <c:v>-0.19955800000000001</c:v>
                </c:pt>
                <c:pt idx="1511" formatCode="General">
                  <c:v>-0.195712</c:v>
                </c:pt>
                <c:pt idx="1512" formatCode="General">
                  <c:v>-0.19173100000000001</c:v>
                </c:pt>
                <c:pt idx="1513" formatCode="General">
                  <c:v>-0.18761900000000001</c:v>
                </c:pt>
                <c:pt idx="1514" formatCode="General">
                  <c:v>-0.18338399999999999</c:v>
                </c:pt>
                <c:pt idx="1515" formatCode="General">
                  <c:v>-0.179038</c:v>
                </c:pt>
                <c:pt idx="1516" formatCode="General">
                  <c:v>-0.17459</c:v>
                </c:pt>
                <c:pt idx="1517" formatCode="General">
                  <c:v>-0.170045</c:v>
                </c:pt>
                <c:pt idx="1518" formatCode="General">
                  <c:v>-0.165406</c:v>
                </c:pt>
                <c:pt idx="1519" formatCode="General">
                  <c:v>-0.16068099999999999</c:v>
                </c:pt>
                <c:pt idx="1520" formatCode="General">
                  <c:v>-0.15587699999999999</c:v>
                </c:pt>
                <c:pt idx="1521" formatCode="General">
                  <c:v>-0.15099599999999999</c:v>
                </c:pt>
                <c:pt idx="1522" formatCode="General">
                  <c:v>-0.146041</c:v>
                </c:pt>
                <c:pt idx="1523" formatCode="General">
                  <c:v>-0.14102200000000001</c:v>
                </c:pt>
                <c:pt idx="1524" formatCode="General">
                  <c:v>-0.13594800000000001</c:v>
                </c:pt>
                <c:pt idx="1525" formatCode="General">
                  <c:v>-0.130826</c:v>
                </c:pt>
                <c:pt idx="1526" formatCode="General">
                  <c:v>-0.12565799999999999</c:v>
                </c:pt>
                <c:pt idx="1527" formatCode="General">
                  <c:v>-0.12045500000000001</c:v>
                </c:pt>
                <c:pt idx="1528" formatCode="General">
                  <c:v>-0.115232</c:v>
                </c:pt>
                <c:pt idx="1529" formatCode="General">
                  <c:v>-0.10999299999999999</c:v>
                </c:pt>
                <c:pt idx="1530" formatCode="General">
                  <c:v>-0.10473200000000001</c:v>
                </c:pt>
                <c:pt idx="1531" formatCode="General">
                  <c:v>-9.9444699999999997E-2</c:v>
                </c:pt>
                <c:pt idx="1532" formatCode="General">
                  <c:v>-9.4140100000000004E-2</c:v>
                </c:pt>
                <c:pt idx="1533" formatCode="General">
                  <c:v>-8.8837600000000003E-2</c:v>
                </c:pt>
                <c:pt idx="1534" formatCode="General">
                  <c:v>-8.3556800000000001E-2</c:v>
                </c:pt>
                <c:pt idx="1535" formatCode="General">
                  <c:v>-7.8308299999999997E-2</c:v>
                </c:pt>
                <c:pt idx="1536" formatCode="General">
                  <c:v>-7.3095499999999994E-2</c:v>
                </c:pt>
                <c:pt idx="1537" formatCode="General">
                  <c:v>-6.7918099999999995E-2</c:v>
                </c:pt>
                <c:pt idx="1538" formatCode="General">
                  <c:v>-6.2774399999999994E-2</c:v>
                </c:pt>
                <c:pt idx="1539" formatCode="General">
                  <c:v>-5.7661700000000003E-2</c:v>
                </c:pt>
                <c:pt idx="1540" formatCode="General">
                  <c:v>-5.2577800000000001E-2</c:v>
                </c:pt>
                <c:pt idx="1541" formatCode="General">
                  <c:v>-4.7523799999999998E-2</c:v>
                </c:pt>
                <c:pt idx="1542" formatCode="General">
                  <c:v>-4.2505000000000001E-2</c:v>
                </c:pt>
                <c:pt idx="1543" formatCode="General">
                  <c:v>-3.7528800000000001E-2</c:v>
                </c:pt>
                <c:pt idx="1544" formatCode="General">
                  <c:v>-3.2600799999999999E-2</c:v>
                </c:pt>
                <c:pt idx="1545" formatCode="General">
                  <c:v>-2.77208E-2</c:v>
                </c:pt>
                <c:pt idx="1546" formatCode="General">
                  <c:v>-2.28831E-2</c:v>
                </c:pt>
                <c:pt idx="1547" formatCode="General">
                  <c:v>-1.8083200000000001E-2</c:v>
                </c:pt>
                <c:pt idx="1548" formatCode="General">
                  <c:v>-1.3326299999999999E-2</c:v>
                </c:pt>
                <c:pt idx="1549">
                  <c:v>-8.6278399999999995E-3</c:v>
                </c:pt>
                <c:pt idx="1550">
                  <c:v>-4.0048599999999998E-3</c:v>
                </c:pt>
                <c:pt idx="1551">
                  <c:v>5.3275600000000001E-4</c:v>
                </c:pt>
                <c:pt idx="1552">
                  <c:v>4.9823699999999999E-3</c:v>
                </c:pt>
                <c:pt idx="1553">
                  <c:v>9.3440299999999997E-3</c:v>
                </c:pt>
                <c:pt idx="1554" formatCode="General">
                  <c:v>1.3617199999999999E-2</c:v>
                </c:pt>
                <c:pt idx="1555" formatCode="General">
                  <c:v>1.7800699999999999E-2</c:v>
                </c:pt>
                <c:pt idx="1556" formatCode="General">
                  <c:v>2.1893699999999999E-2</c:v>
                </c:pt>
                <c:pt idx="1557" formatCode="General">
                  <c:v>2.5898899999999999E-2</c:v>
                </c:pt>
                <c:pt idx="1558" formatCode="General">
                  <c:v>2.9822399999999999E-2</c:v>
                </c:pt>
                <c:pt idx="1559" formatCode="General">
                  <c:v>3.3671199999999998E-2</c:v>
                </c:pt>
                <c:pt idx="1560" formatCode="General">
                  <c:v>3.74484E-2</c:v>
                </c:pt>
                <c:pt idx="1561" formatCode="General">
                  <c:v>4.11534E-2</c:v>
                </c:pt>
                <c:pt idx="1562" formatCode="General">
                  <c:v>4.4786800000000002E-2</c:v>
                </c:pt>
                <c:pt idx="1563" formatCode="General">
                  <c:v>4.8350400000000002E-2</c:v>
                </c:pt>
                <c:pt idx="1564" formatCode="General">
                  <c:v>5.1840200000000003E-2</c:v>
                </c:pt>
                <c:pt idx="1565" formatCode="General">
                  <c:v>5.5243800000000003E-2</c:v>
                </c:pt>
                <c:pt idx="1566" formatCode="General">
                  <c:v>5.8545199999999999E-2</c:v>
                </c:pt>
                <c:pt idx="1567" formatCode="General">
                  <c:v>6.1730699999999999E-2</c:v>
                </c:pt>
                <c:pt idx="1568" formatCode="General">
                  <c:v>6.4787999999999998E-2</c:v>
                </c:pt>
                <c:pt idx="1569" formatCode="General">
                  <c:v>6.7705799999999997E-2</c:v>
                </c:pt>
                <c:pt idx="1570" formatCode="General">
                  <c:v>7.04766E-2</c:v>
                </c:pt>
                <c:pt idx="1571" formatCode="General">
                  <c:v>7.30962E-2</c:v>
                </c:pt>
                <c:pt idx="1572" formatCode="General">
                  <c:v>7.5557799999999994E-2</c:v>
                </c:pt>
                <c:pt idx="1573" formatCode="General">
                  <c:v>7.7851400000000001E-2</c:v>
                </c:pt>
                <c:pt idx="1574" formatCode="General">
                  <c:v>7.9975599999999994E-2</c:v>
                </c:pt>
                <c:pt idx="1575" formatCode="General">
                  <c:v>8.1944400000000001E-2</c:v>
                </c:pt>
                <c:pt idx="1576" formatCode="General">
                  <c:v>8.3774500000000002E-2</c:v>
                </c:pt>
                <c:pt idx="1577" formatCode="General">
                  <c:v>8.54684E-2</c:v>
                </c:pt>
                <c:pt idx="1578" formatCode="General">
                  <c:v>8.7013099999999996E-2</c:v>
                </c:pt>
                <c:pt idx="1579" formatCode="General">
                  <c:v>8.8392499999999999E-2</c:v>
                </c:pt>
                <c:pt idx="1580" formatCode="General">
                  <c:v>8.9594400000000005E-2</c:v>
                </c:pt>
                <c:pt idx="1581" formatCode="General">
                  <c:v>9.0609999999999996E-2</c:v>
                </c:pt>
                <c:pt idx="1582" formatCode="General">
                  <c:v>9.1435000000000002E-2</c:v>
                </c:pt>
                <c:pt idx="1583" formatCode="General">
                  <c:v>9.2072600000000004E-2</c:v>
                </c:pt>
                <c:pt idx="1584" formatCode="General">
                  <c:v>9.2527899999999996E-2</c:v>
                </c:pt>
                <c:pt idx="1585" formatCode="General">
                  <c:v>9.2796500000000004E-2</c:v>
                </c:pt>
                <c:pt idx="1586" formatCode="General">
                  <c:v>9.2865000000000003E-2</c:v>
                </c:pt>
                <c:pt idx="1587" formatCode="General">
                  <c:v>9.27259E-2</c:v>
                </c:pt>
                <c:pt idx="1588" formatCode="General">
                  <c:v>9.2387200000000003E-2</c:v>
                </c:pt>
                <c:pt idx="1589" formatCode="General">
                  <c:v>9.1861799999999993E-2</c:v>
                </c:pt>
                <c:pt idx="1590" formatCode="General">
                  <c:v>9.1151899999999994E-2</c:v>
                </c:pt>
                <c:pt idx="1591" formatCode="General">
                  <c:v>9.0245000000000006E-2</c:v>
                </c:pt>
                <c:pt idx="1592" formatCode="General">
                  <c:v>8.91261E-2</c:v>
                </c:pt>
                <c:pt idx="1593" formatCode="General">
                  <c:v>8.7790800000000002E-2</c:v>
                </c:pt>
                <c:pt idx="1594" formatCode="General">
                  <c:v>8.6245799999999997E-2</c:v>
                </c:pt>
                <c:pt idx="1595" formatCode="General">
                  <c:v>8.4497500000000003E-2</c:v>
                </c:pt>
                <c:pt idx="1596" formatCode="General">
                  <c:v>8.2541199999999995E-2</c:v>
                </c:pt>
                <c:pt idx="1597" formatCode="General">
                  <c:v>8.0366300000000002E-2</c:v>
                </c:pt>
                <c:pt idx="1598" formatCode="General">
                  <c:v>7.7969200000000002E-2</c:v>
                </c:pt>
                <c:pt idx="1599" formatCode="General">
                  <c:v>7.5356800000000002E-2</c:v>
                </c:pt>
                <c:pt idx="1600" formatCode="General">
                  <c:v>7.2537199999999996E-2</c:v>
                </c:pt>
                <c:pt idx="1601" formatCode="General">
                  <c:v>6.9511799999999999E-2</c:v>
                </c:pt>
                <c:pt idx="1602" formatCode="General">
                  <c:v>6.6279299999999999E-2</c:v>
                </c:pt>
                <c:pt idx="1603" formatCode="General">
                  <c:v>6.2845399999999996E-2</c:v>
                </c:pt>
                <c:pt idx="1604" formatCode="General">
                  <c:v>5.9227000000000002E-2</c:v>
                </c:pt>
                <c:pt idx="1605" formatCode="General">
                  <c:v>5.5444E-2</c:v>
                </c:pt>
                <c:pt idx="1606" formatCode="General">
                  <c:v>5.1507999999999998E-2</c:v>
                </c:pt>
                <c:pt idx="1607" formatCode="General">
                  <c:v>4.7417500000000001E-2</c:v>
                </c:pt>
                <c:pt idx="1608" formatCode="General">
                  <c:v>4.3165200000000001E-2</c:v>
                </c:pt>
                <c:pt idx="1609" formatCode="General">
                  <c:v>3.87493E-2</c:v>
                </c:pt>
                <c:pt idx="1610" formatCode="General">
                  <c:v>3.41768E-2</c:v>
                </c:pt>
                <c:pt idx="1611" formatCode="General">
                  <c:v>2.9456300000000001E-2</c:v>
                </c:pt>
                <c:pt idx="1612" formatCode="General">
                  <c:v>2.45936E-2</c:v>
                </c:pt>
                <c:pt idx="1613" formatCode="General">
                  <c:v>1.9595899999999999E-2</c:v>
                </c:pt>
                <c:pt idx="1614" formatCode="General">
                  <c:v>1.44782E-2</c:v>
                </c:pt>
                <c:pt idx="1615">
                  <c:v>9.2589100000000004E-3</c:v>
                </c:pt>
                <c:pt idx="1616">
                  <c:v>3.9477499999999999E-3</c:v>
                </c:pt>
                <c:pt idx="1617">
                  <c:v>-1.45868E-3</c:v>
                </c:pt>
                <c:pt idx="1618">
                  <c:v>-6.9675300000000004E-3</c:v>
                </c:pt>
                <c:pt idx="1619" formatCode="General">
                  <c:v>-1.25766E-2</c:v>
                </c:pt>
                <c:pt idx="1620" formatCode="General">
                  <c:v>-1.8272199999999999E-2</c:v>
                </c:pt>
                <c:pt idx="1621" formatCode="General">
                  <c:v>-2.4037699999999999E-2</c:v>
                </c:pt>
                <c:pt idx="1622" formatCode="General">
                  <c:v>-2.9863199999999999E-2</c:v>
                </c:pt>
                <c:pt idx="1623" formatCode="General">
                  <c:v>-3.57448E-2</c:v>
                </c:pt>
                <c:pt idx="1624" formatCode="General">
                  <c:v>-4.1678699999999999E-2</c:v>
                </c:pt>
                <c:pt idx="1625" formatCode="General">
                  <c:v>-4.7659100000000003E-2</c:v>
                </c:pt>
                <c:pt idx="1626" formatCode="General">
                  <c:v>-5.3680899999999997E-2</c:v>
                </c:pt>
                <c:pt idx="1627" formatCode="General">
                  <c:v>-5.9740099999999997E-2</c:v>
                </c:pt>
                <c:pt idx="1628" formatCode="General">
                  <c:v>-6.5831799999999996E-2</c:v>
                </c:pt>
                <c:pt idx="1629" formatCode="General">
                  <c:v>-7.1946700000000002E-2</c:v>
                </c:pt>
                <c:pt idx="1630" formatCode="General">
                  <c:v>-7.80724E-2</c:v>
                </c:pt>
                <c:pt idx="1631" formatCode="General">
                  <c:v>-8.4195199999999998E-2</c:v>
                </c:pt>
                <c:pt idx="1632" formatCode="General">
                  <c:v>-9.0300199999999997E-2</c:v>
                </c:pt>
                <c:pt idx="1633" formatCode="General">
                  <c:v>-9.63701E-2</c:v>
                </c:pt>
                <c:pt idx="1634" formatCode="General">
                  <c:v>-0.10238700000000001</c:v>
                </c:pt>
                <c:pt idx="1635" formatCode="General">
                  <c:v>-0.108338</c:v>
                </c:pt>
                <c:pt idx="1636" formatCode="General">
                  <c:v>-0.114222</c:v>
                </c:pt>
                <c:pt idx="1637" formatCode="General">
                  <c:v>-0.120043</c:v>
                </c:pt>
                <c:pt idx="1638" formatCode="General">
                  <c:v>-0.12579299999999999</c:v>
                </c:pt>
                <c:pt idx="1639" formatCode="General">
                  <c:v>-0.13144900000000001</c:v>
                </c:pt>
                <c:pt idx="1640" formatCode="General">
                  <c:v>-0.136985</c:v>
                </c:pt>
                <c:pt idx="1641" formatCode="General">
                  <c:v>-0.14238999999999999</c:v>
                </c:pt>
                <c:pt idx="1642" formatCode="General">
                  <c:v>-0.14766399999999999</c:v>
                </c:pt>
                <c:pt idx="1643" formatCode="General">
                  <c:v>-0.152806</c:v>
                </c:pt>
                <c:pt idx="1644" formatCode="General">
                  <c:v>-0.157809</c:v>
                </c:pt>
                <c:pt idx="1645" formatCode="General">
                  <c:v>-0.16266700000000001</c:v>
                </c:pt>
                <c:pt idx="1646" formatCode="General">
                  <c:v>-0.167376</c:v>
                </c:pt>
                <c:pt idx="1647" formatCode="General">
                  <c:v>-0.171933</c:v>
                </c:pt>
                <c:pt idx="1648" formatCode="General">
                  <c:v>-0.17633399999999999</c:v>
                </c:pt>
                <c:pt idx="1649" formatCode="General">
                  <c:v>-0.18058199999999999</c:v>
                </c:pt>
                <c:pt idx="1650" formatCode="General">
                  <c:v>-0.18468699999999999</c:v>
                </c:pt>
                <c:pt idx="1651" formatCode="General">
                  <c:v>-0.18865999999999999</c:v>
                </c:pt>
                <c:pt idx="1652" formatCode="General">
                  <c:v>-0.19250300000000001</c:v>
                </c:pt>
                <c:pt idx="1653" formatCode="General">
                  <c:v>-0.19620199999999999</c:v>
                </c:pt>
                <c:pt idx="1654" formatCode="General">
                  <c:v>-0.19974</c:v>
                </c:pt>
                <c:pt idx="1655" formatCode="General">
                  <c:v>-0.20310400000000001</c:v>
                </c:pt>
                <c:pt idx="1656" formatCode="General">
                  <c:v>-0.206289</c:v>
                </c:pt>
                <c:pt idx="1657" formatCode="General">
                  <c:v>-0.20930299999999999</c:v>
                </c:pt>
                <c:pt idx="1658" formatCode="General">
                  <c:v>-0.21215899999999999</c:v>
                </c:pt>
                <c:pt idx="1659" formatCode="General">
                  <c:v>-0.21487100000000001</c:v>
                </c:pt>
                <c:pt idx="1660" formatCode="General">
                  <c:v>-0.217447</c:v>
                </c:pt>
                <c:pt idx="1661" formatCode="General">
                  <c:v>-0.21989300000000001</c:v>
                </c:pt>
                <c:pt idx="1662" formatCode="General">
                  <c:v>-0.22220999999999999</c:v>
                </c:pt>
                <c:pt idx="1663" formatCode="General">
                  <c:v>-0.22440099999999999</c:v>
                </c:pt>
                <c:pt idx="1664" formatCode="General">
                  <c:v>-0.226463</c:v>
                </c:pt>
                <c:pt idx="1665" formatCode="General">
                  <c:v>-0.22838600000000001</c:v>
                </c:pt>
                <c:pt idx="1666" formatCode="General">
                  <c:v>-0.230155</c:v>
                </c:pt>
                <c:pt idx="1667" formatCode="General">
                  <c:v>-0.23175799999999999</c:v>
                </c:pt>
                <c:pt idx="1668" formatCode="General">
                  <c:v>-0.23319200000000001</c:v>
                </c:pt>
                <c:pt idx="1669" formatCode="General">
                  <c:v>-0.234454</c:v>
                </c:pt>
                <c:pt idx="1670" formatCode="General">
                  <c:v>-0.235542</c:v>
                </c:pt>
                <c:pt idx="1671" formatCode="General">
                  <c:v>-0.23646</c:v>
                </c:pt>
                <c:pt idx="1672" formatCode="General">
                  <c:v>-0.23721800000000001</c:v>
                </c:pt>
                <c:pt idx="1673" formatCode="General">
                  <c:v>-0.237818</c:v>
                </c:pt>
                <c:pt idx="1674" formatCode="General">
                  <c:v>-0.238259</c:v>
                </c:pt>
                <c:pt idx="1675" formatCode="General">
                  <c:v>-0.238536</c:v>
                </c:pt>
                <c:pt idx="1676" formatCode="General">
                  <c:v>-0.238649</c:v>
                </c:pt>
                <c:pt idx="1677" formatCode="General">
                  <c:v>-0.23859900000000001</c:v>
                </c:pt>
                <c:pt idx="1678" formatCode="General">
                  <c:v>-0.23838500000000001</c:v>
                </c:pt>
                <c:pt idx="1679" formatCode="General">
                  <c:v>-0.238006</c:v>
                </c:pt>
                <c:pt idx="1680" formatCode="General">
                  <c:v>-0.23746600000000001</c:v>
                </c:pt>
                <c:pt idx="1681" formatCode="General">
                  <c:v>-0.23676800000000001</c:v>
                </c:pt>
                <c:pt idx="1682" formatCode="General">
                  <c:v>-0.23590900000000001</c:v>
                </c:pt>
                <c:pt idx="1683" formatCode="General">
                  <c:v>-0.23488700000000001</c:v>
                </c:pt>
                <c:pt idx="1684" formatCode="General">
                  <c:v>-0.233708</c:v>
                </c:pt>
                <c:pt idx="1685" formatCode="General">
                  <c:v>-0.232381</c:v>
                </c:pt>
                <c:pt idx="1686" formatCode="General">
                  <c:v>-0.23091</c:v>
                </c:pt>
                <c:pt idx="1687" formatCode="General">
                  <c:v>-0.229292</c:v>
                </c:pt>
                <c:pt idx="1688" formatCode="General">
                  <c:v>-0.227522</c:v>
                </c:pt>
                <c:pt idx="1689" formatCode="General">
                  <c:v>-0.22559199999999999</c:v>
                </c:pt>
                <c:pt idx="1690" formatCode="General">
                  <c:v>-0.223497</c:v>
                </c:pt>
                <c:pt idx="1691" formatCode="General">
                  <c:v>-0.221247</c:v>
                </c:pt>
                <c:pt idx="1692" formatCode="General">
                  <c:v>-0.218858</c:v>
                </c:pt>
                <c:pt idx="1693" formatCode="General">
                  <c:v>-0.21634800000000001</c:v>
                </c:pt>
                <c:pt idx="1694" formatCode="General">
                  <c:v>-0.213726</c:v>
                </c:pt>
                <c:pt idx="1695" formatCode="General">
                  <c:v>-0.21099399999999999</c:v>
                </c:pt>
                <c:pt idx="1696" formatCode="General">
                  <c:v>-0.20816200000000001</c:v>
                </c:pt>
                <c:pt idx="1697" formatCode="General">
                  <c:v>-0.20524600000000001</c:v>
                </c:pt>
                <c:pt idx="1698" formatCode="General">
                  <c:v>-0.20225899999999999</c:v>
                </c:pt>
                <c:pt idx="1699" formatCode="General">
                  <c:v>-0.19919700000000001</c:v>
                </c:pt>
                <c:pt idx="1700" formatCode="General">
                  <c:v>-0.196043</c:v>
                </c:pt>
                <c:pt idx="1701" formatCode="General">
                  <c:v>-0.19278400000000001</c:v>
                </c:pt>
                <c:pt idx="1702" formatCode="General">
                  <c:v>-0.18942600000000001</c:v>
                </c:pt>
                <c:pt idx="1703" formatCode="General">
                  <c:v>-0.18598400000000001</c:v>
                </c:pt>
                <c:pt idx="1704" formatCode="General">
                  <c:v>-0.182472</c:v>
                </c:pt>
                <c:pt idx="1705" formatCode="General">
                  <c:v>-0.17889099999999999</c:v>
                </c:pt>
                <c:pt idx="1706" formatCode="General">
                  <c:v>-0.175234</c:v>
                </c:pt>
                <c:pt idx="1707" formatCode="General">
                  <c:v>-0.17149400000000001</c:v>
                </c:pt>
                <c:pt idx="1708" formatCode="General">
                  <c:v>-0.16767599999999999</c:v>
                </c:pt>
                <c:pt idx="1709" formatCode="General">
                  <c:v>-0.16378799999999999</c:v>
                </c:pt>
                <c:pt idx="1710" formatCode="General">
                  <c:v>-0.15984100000000001</c:v>
                </c:pt>
                <c:pt idx="1711" formatCode="General">
                  <c:v>-0.155832</c:v>
                </c:pt>
                <c:pt idx="1712" formatCode="General">
                  <c:v>-0.15176100000000001</c:v>
                </c:pt>
                <c:pt idx="1713" formatCode="General">
                  <c:v>-0.14762700000000001</c:v>
                </c:pt>
                <c:pt idx="1714" formatCode="General">
                  <c:v>-0.14343500000000001</c:v>
                </c:pt>
                <c:pt idx="1715" formatCode="General">
                  <c:v>-0.13919100000000001</c:v>
                </c:pt>
                <c:pt idx="1716" formatCode="General">
                  <c:v>-0.13489799999999999</c:v>
                </c:pt>
                <c:pt idx="1717" formatCode="General">
                  <c:v>-0.13056400000000001</c:v>
                </c:pt>
                <c:pt idx="1718" formatCode="General">
                  <c:v>-0.126193</c:v>
                </c:pt>
                <c:pt idx="1719" formatCode="General">
                  <c:v>-0.121785</c:v>
                </c:pt>
                <c:pt idx="1720" formatCode="General">
                  <c:v>-0.117339</c:v>
                </c:pt>
                <c:pt idx="1721" formatCode="General">
                  <c:v>-0.11286</c:v>
                </c:pt>
                <c:pt idx="1722" formatCode="General">
                  <c:v>-0.108363</c:v>
                </c:pt>
                <c:pt idx="1723" formatCode="General">
                  <c:v>-0.10385800000000001</c:v>
                </c:pt>
                <c:pt idx="1724" formatCode="General">
                  <c:v>-9.9354499999999998E-2</c:v>
                </c:pt>
                <c:pt idx="1725" formatCode="General">
                  <c:v>-9.4857499999999997E-2</c:v>
                </c:pt>
                <c:pt idx="1726" formatCode="General">
                  <c:v>-9.0375499999999998E-2</c:v>
                </c:pt>
                <c:pt idx="1727" formatCode="General">
                  <c:v>-8.5916599999999996E-2</c:v>
                </c:pt>
                <c:pt idx="1728" formatCode="General">
                  <c:v>-8.1487299999999999E-2</c:v>
                </c:pt>
                <c:pt idx="1729" formatCode="General">
                  <c:v>-7.7094499999999996E-2</c:v>
                </c:pt>
                <c:pt idx="1730" formatCode="General">
                  <c:v>-7.2746500000000006E-2</c:v>
                </c:pt>
                <c:pt idx="1731" formatCode="General">
                  <c:v>-6.8451899999999996E-2</c:v>
                </c:pt>
                <c:pt idx="1732" formatCode="General">
                  <c:v>-6.4218499999999998E-2</c:v>
                </c:pt>
                <c:pt idx="1733" formatCode="General">
                  <c:v>-6.0053700000000002E-2</c:v>
                </c:pt>
                <c:pt idx="1734" formatCode="General">
                  <c:v>-5.5964100000000003E-2</c:v>
                </c:pt>
                <c:pt idx="1735" formatCode="General">
                  <c:v>-5.1957099999999999E-2</c:v>
                </c:pt>
                <c:pt idx="1736" formatCode="General">
                  <c:v>-4.80439E-2</c:v>
                </c:pt>
                <c:pt idx="1737" formatCode="General">
                  <c:v>-4.4238800000000002E-2</c:v>
                </c:pt>
                <c:pt idx="1738" formatCode="General">
                  <c:v>-4.0553199999999998E-2</c:v>
                </c:pt>
                <c:pt idx="1739" formatCode="General">
                  <c:v>-3.6992299999999999E-2</c:v>
                </c:pt>
                <c:pt idx="1740" formatCode="General">
                  <c:v>-3.3558900000000003E-2</c:v>
                </c:pt>
                <c:pt idx="1741" formatCode="General">
                  <c:v>-3.0256600000000002E-2</c:v>
                </c:pt>
                <c:pt idx="1742" formatCode="General">
                  <c:v>-2.7088500000000001E-2</c:v>
                </c:pt>
                <c:pt idx="1743" formatCode="General">
                  <c:v>-2.40561E-2</c:v>
                </c:pt>
                <c:pt idx="1744" formatCode="General">
                  <c:v>-2.1162199999999999E-2</c:v>
                </c:pt>
                <c:pt idx="1745" formatCode="General">
                  <c:v>-1.8414199999999999E-2</c:v>
                </c:pt>
                <c:pt idx="1746" formatCode="General">
                  <c:v>-1.5820899999999999E-2</c:v>
                </c:pt>
                <c:pt idx="1747" formatCode="General">
                  <c:v>-1.33851E-2</c:v>
                </c:pt>
                <c:pt idx="1748" formatCode="General">
                  <c:v>-1.11016E-2</c:v>
                </c:pt>
                <c:pt idx="1749">
                  <c:v>-8.9645699999999998E-3</c:v>
                </c:pt>
                <c:pt idx="1750">
                  <c:v>-6.97519E-3</c:v>
                </c:pt>
                <c:pt idx="1751">
                  <c:v>-5.1417600000000004E-3</c:v>
                </c:pt>
                <c:pt idx="1752">
                  <c:v>-3.4733300000000002E-3</c:v>
                </c:pt>
                <c:pt idx="1753">
                  <c:v>-1.9726600000000002E-3</c:v>
                </c:pt>
                <c:pt idx="1754">
                  <c:v>-6.3449899999999996E-4</c:v>
                </c:pt>
                <c:pt idx="1755">
                  <c:v>5.4918000000000002E-4</c:v>
                </c:pt>
                <c:pt idx="1756">
                  <c:v>1.5815600000000001E-3</c:v>
                </c:pt>
                <c:pt idx="1757">
                  <c:v>2.4587799999999998E-3</c:v>
                </c:pt>
                <c:pt idx="1758">
                  <c:v>3.1762000000000001E-3</c:v>
                </c:pt>
                <c:pt idx="1759">
                  <c:v>3.7366000000000001E-3</c:v>
                </c:pt>
                <c:pt idx="1760">
                  <c:v>4.1498799999999999E-3</c:v>
                </c:pt>
                <c:pt idx="1761">
                  <c:v>4.4238999999999997E-3</c:v>
                </c:pt>
                <c:pt idx="1762">
                  <c:v>4.5568900000000001E-3</c:v>
                </c:pt>
                <c:pt idx="1763">
                  <c:v>4.5394299999999997E-3</c:v>
                </c:pt>
                <c:pt idx="1764">
                  <c:v>4.3612099999999999E-3</c:v>
                </c:pt>
                <c:pt idx="1765">
                  <c:v>4.0146799999999996E-3</c:v>
                </c:pt>
                <c:pt idx="1766">
                  <c:v>3.4948499999999999E-3</c:v>
                </c:pt>
                <c:pt idx="1767">
                  <c:v>2.7989099999999999E-3</c:v>
                </c:pt>
                <c:pt idx="1768">
                  <c:v>1.9265899999999999E-3</c:v>
                </c:pt>
                <c:pt idx="1769">
                  <c:v>8.8036600000000005E-4</c:v>
                </c:pt>
                <c:pt idx="1770">
                  <c:v>-3.3419400000000001E-4</c:v>
                </c:pt>
                <c:pt idx="1771">
                  <c:v>-1.70871E-3</c:v>
                </c:pt>
                <c:pt idx="1772">
                  <c:v>-3.2343900000000002E-3</c:v>
                </c:pt>
                <c:pt idx="1773">
                  <c:v>-4.9056000000000004E-3</c:v>
                </c:pt>
                <c:pt idx="1774">
                  <c:v>-6.72004E-3</c:v>
                </c:pt>
                <c:pt idx="1775">
                  <c:v>-8.6749700000000006E-3</c:v>
                </c:pt>
                <c:pt idx="1776" formatCode="General">
                  <c:v>-1.0764599999999999E-2</c:v>
                </c:pt>
                <c:pt idx="1777" formatCode="General">
                  <c:v>-1.2983099999999999E-2</c:v>
                </c:pt>
                <c:pt idx="1778" formatCode="General">
                  <c:v>-1.5328899999999999E-2</c:v>
                </c:pt>
                <c:pt idx="1779" formatCode="General">
                  <c:v>-1.78047E-2</c:v>
                </c:pt>
                <c:pt idx="1780" formatCode="General">
                  <c:v>-2.0411100000000001E-2</c:v>
                </c:pt>
                <c:pt idx="1781" formatCode="General">
                  <c:v>-2.3139799999999999E-2</c:v>
                </c:pt>
                <c:pt idx="1782" formatCode="General">
                  <c:v>-2.5974299999999999E-2</c:v>
                </c:pt>
                <c:pt idx="1783" formatCode="General">
                  <c:v>-2.88957E-2</c:v>
                </c:pt>
                <c:pt idx="1784" formatCode="General">
                  <c:v>-3.1888399999999997E-2</c:v>
                </c:pt>
                <c:pt idx="1785" formatCode="General">
                  <c:v>-3.4940899999999997E-2</c:v>
                </c:pt>
                <c:pt idx="1786" formatCode="General">
                  <c:v>-3.8047999999999998E-2</c:v>
                </c:pt>
                <c:pt idx="1787" formatCode="General">
                  <c:v>-4.1210200000000002E-2</c:v>
                </c:pt>
                <c:pt idx="1788" formatCode="General">
                  <c:v>-4.4429999999999997E-2</c:v>
                </c:pt>
                <c:pt idx="1789" formatCode="General">
                  <c:v>-4.7703200000000001E-2</c:v>
                </c:pt>
                <c:pt idx="1790" formatCode="General">
                  <c:v>-5.1017399999999997E-2</c:v>
                </c:pt>
                <c:pt idx="1791" formatCode="General">
                  <c:v>-5.4357299999999997E-2</c:v>
                </c:pt>
                <c:pt idx="1792" formatCode="General">
                  <c:v>-5.7710200000000003E-2</c:v>
                </c:pt>
                <c:pt idx="1793" formatCode="General">
                  <c:v>-6.1066599999999999E-2</c:v>
                </c:pt>
                <c:pt idx="1794" formatCode="General">
                  <c:v>-6.4419400000000002E-2</c:v>
                </c:pt>
                <c:pt idx="1795" formatCode="General">
                  <c:v>-6.7763400000000001E-2</c:v>
                </c:pt>
                <c:pt idx="1796" formatCode="General">
                  <c:v>-7.1091799999999997E-2</c:v>
                </c:pt>
                <c:pt idx="1797" formatCode="General">
                  <c:v>-7.4392600000000003E-2</c:v>
                </c:pt>
                <c:pt idx="1798" formatCode="General">
                  <c:v>-7.7654000000000001E-2</c:v>
                </c:pt>
                <c:pt idx="1799" formatCode="General">
                  <c:v>-8.0871600000000002E-2</c:v>
                </c:pt>
                <c:pt idx="1800" formatCode="General">
                  <c:v>-8.4048100000000001E-2</c:v>
                </c:pt>
                <c:pt idx="1801" formatCode="General">
                  <c:v>-8.7184600000000001E-2</c:v>
                </c:pt>
                <c:pt idx="1802" formatCode="General">
                  <c:v>-9.0277200000000002E-2</c:v>
                </c:pt>
                <c:pt idx="1803" formatCode="General">
                  <c:v>-9.3317499999999998E-2</c:v>
                </c:pt>
                <c:pt idx="1804" formatCode="General">
                  <c:v>-9.6292500000000003E-2</c:v>
                </c:pt>
                <c:pt idx="1805" formatCode="General">
                  <c:v>-9.9186099999999999E-2</c:v>
                </c:pt>
                <c:pt idx="1806" formatCode="General">
                  <c:v>-0.10198699999999999</c:v>
                </c:pt>
                <c:pt idx="1807" formatCode="General">
                  <c:v>-0.104698</c:v>
                </c:pt>
                <c:pt idx="1808" formatCode="General">
                  <c:v>-0.107323</c:v>
                </c:pt>
                <c:pt idx="1809" formatCode="General">
                  <c:v>-0.109858</c:v>
                </c:pt>
                <c:pt idx="1810" formatCode="General">
                  <c:v>-0.11228</c:v>
                </c:pt>
                <c:pt idx="1811" formatCode="General">
                  <c:v>-0.114567</c:v>
                </c:pt>
                <c:pt idx="1812" formatCode="General">
                  <c:v>-0.11670800000000001</c:v>
                </c:pt>
                <c:pt idx="1813" formatCode="General">
                  <c:v>-0.118698</c:v>
                </c:pt>
                <c:pt idx="1814" formatCode="General">
                  <c:v>-0.120536</c:v>
                </c:pt>
                <c:pt idx="1815" formatCode="General">
                  <c:v>-0.122227</c:v>
                </c:pt>
                <c:pt idx="1816" formatCode="General">
                  <c:v>-0.123775</c:v>
                </c:pt>
                <c:pt idx="1817" formatCode="General">
                  <c:v>-0.12517800000000001</c:v>
                </c:pt>
                <c:pt idx="1818" formatCode="General">
                  <c:v>-0.12642900000000001</c:v>
                </c:pt>
                <c:pt idx="1819" formatCode="General">
                  <c:v>-0.12751699999999999</c:v>
                </c:pt>
                <c:pt idx="1820" formatCode="General">
                  <c:v>-0.128437</c:v>
                </c:pt>
                <c:pt idx="1821" formatCode="General">
                  <c:v>-0.12918399999999999</c:v>
                </c:pt>
                <c:pt idx="1822" formatCode="General">
                  <c:v>-0.12975400000000001</c:v>
                </c:pt>
                <c:pt idx="1823" formatCode="General">
                  <c:v>-0.13014600000000001</c:v>
                </c:pt>
                <c:pt idx="1824" formatCode="General">
                  <c:v>-0.13036600000000001</c:v>
                </c:pt>
                <c:pt idx="1825" formatCode="General">
                  <c:v>-0.13042500000000001</c:v>
                </c:pt>
                <c:pt idx="1826" formatCode="General">
                  <c:v>-0.13033600000000001</c:v>
                </c:pt>
                <c:pt idx="1827" formatCode="General">
                  <c:v>-0.130109</c:v>
                </c:pt>
                <c:pt idx="1828" formatCode="General">
                  <c:v>-0.12975</c:v>
                </c:pt>
                <c:pt idx="1829" formatCode="General">
                  <c:v>-0.12926399999999999</c:v>
                </c:pt>
                <c:pt idx="1830" formatCode="General">
                  <c:v>-0.12865299999999999</c:v>
                </c:pt>
                <c:pt idx="1831" formatCode="General">
                  <c:v>-0.127913</c:v>
                </c:pt>
                <c:pt idx="1832" formatCode="General">
                  <c:v>-0.12703800000000001</c:v>
                </c:pt>
                <c:pt idx="1833" formatCode="General">
                  <c:v>-0.126024</c:v>
                </c:pt>
                <c:pt idx="1834" formatCode="General">
                  <c:v>-0.124874</c:v>
                </c:pt>
                <c:pt idx="1835" formatCode="General">
                  <c:v>-0.123595</c:v>
                </c:pt>
                <c:pt idx="1836" formatCode="General">
                  <c:v>-0.122201</c:v>
                </c:pt>
                <c:pt idx="1837" formatCode="General">
                  <c:v>-0.12070500000000001</c:v>
                </c:pt>
                <c:pt idx="1838" formatCode="General">
                  <c:v>-0.119114</c:v>
                </c:pt>
                <c:pt idx="1839" formatCode="General">
                  <c:v>-0.11743000000000001</c:v>
                </c:pt>
                <c:pt idx="1840" formatCode="General">
                  <c:v>-0.115646</c:v>
                </c:pt>
                <c:pt idx="1841" formatCode="General">
                  <c:v>-0.113755</c:v>
                </c:pt>
                <c:pt idx="1842" formatCode="General">
                  <c:v>-0.11175400000000001</c:v>
                </c:pt>
                <c:pt idx="1843" formatCode="General">
                  <c:v>-0.109639</c:v>
                </c:pt>
                <c:pt idx="1844" formatCode="General">
                  <c:v>-0.10741299999999999</c:v>
                </c:pt>
                <c:pt idx="1845" formatCode="General">
                  <c:v>-0.105084</c:v>
                </c:pt>
                <c:pt idx="1846" formatCode="General">
                  <c:v>-0.102673</c:v>
                </c:pt>
                <c:pt idx="1847" formatCode="General">
                  <c:v>-0.1002</c:v>
                </c:pt>
                <c:pt idx="1848" formatCode="General">
                  <c:v>-9.7682000000000005E-2</c:v>
                </c:pt>
                <c:pt idx="1849" formatCode="General">
                  <c:v>-9.5129000000000005E-2</c:v>
                </c:pt>
                <c:pt idx="1850" formatCode="General">
                  <c:v>-9.2549400000000004E-2</c:v>
                </c:pt>
                <c:pt idx="1851" formatCode="General">
                  <c:v>-8.9947100000000002E-2</c:v>
                </c:pt>
                <c:pt idx="1852" formatCode="General">
                  <c:v>-8.7315799999999999E-2</c:v>
                </c:pt>
                <c:pt idx="1853" formatCode="General">
                  <c:v>-8.4643300000000005E-2</c:v>
                </c:pt>
                <c:pt idx="1854" formatCode="General">
                  <c:v>-8.1923700000000002E-2</c:v>
                </c:pt>
                <c:pt idx="1855" formatCode="General">
                  <c:v>-7.9162999999999997E-2</c:v>
                </c:pt>
                <c:pt idx="1856" formatCode="General">
                  <c:v>-7.6370400000000005E-2</c:v>
                </c:pt>
                <c:pt idx="1857" formatCode="General">
                  <c:v>-7.3548699999999995E-2</c:v>
                </c:pt>
                <c:pt idx="1858" formatCode="General">
                  <c:v>-7.0694800000000002E-2</c:v>
                </c:pt>
                <c:pt idx="1859" formatCode="General">
                  <c:v>-6.7803600000000006E-2</c:v>
                </c:pt>
                <c:pt idx="1860" formatCode="General">
                  <c:v>-6.4871399999999996E-2</c:v>
                </c:pt>
                <c:pt idx="1861" formatCode="General">
                  <c:v>-6.1898399999999999E-2</c:v>
                </c:pt>
                <c:pt idx="1862" formatCode="General">
                  <c:v>-5.88903E-2</c:v>
                </c:pt>
                <c:pt idx="1863" formatCode="General">
                  <c:v>-5.5857900000000002E-2</c:v>
                </c:pt>
                <c:pt idx="1864" formatCode="General">
                  <c:v>-5.2813300000000001E-2</c:v>
                </c:pt>
                <c:pt idx="1865" formatCode="General">
                  <c:v>-4.9768399999999997E-2</c:v>
                </c:pt>
                <c:pt idx="1866" formatCode="General">
                  <c:v>-4.6730800000000003E-2</c:v>
                </c:pt>
                <c:pt idx="1867" formatCode="General">
                  <c:v>-4.37011E-2</c:v>
                </c:pt>
                <c:pt idx="1868" formatCode="General">
                  <c:v>-4.0675500000000003E-2</c:v>
                </c:pt>
                <c:pt idx="1869" formatCode="General">
                  <c:v>-3.7656000000000002E-2</c:v>
                </c:pt>
                <c:pt idx="1870" formatCode="General">
                  <c:v>-3.4653700000000003E-2</c:v>
                </c:pt>
                <c:pt idx="1871" formatCode="General">
                  <c:v>-3.1679699999999998E-2</c:v>
                </c:pt>
                <c:pt idx="1872" formatCode="General">
                  <c:v>-2.8735400000000001E-2</c:v>
                </c:pt>
                <c:pt idx="1873" formatCode="General">
                  <c:v>-2.5817400000000001E-2</c:v>
                </c:pt>
                <c:pt idx="1874" formatCode="General">
                  <c:v>-2.29292E-2</c:v>
                </c:pt>
                <c:pt idx="1875" formatCode="General">
                  <c:v>-2.00825E-2</c:v>
                </c:pt>
                <c:pt idx="1876" formatCode="General">
                  <c:v>-1.72883E-2</c:v>
                </c:pt>
                <c:pt idx="1877" formatCode="General">
                  <c:v>-1.4552000000000001E-2</c:v>
                </c:pt>
                <c:pt idx="1878" formatCode="General">
                  <c:v>-1.1878E-2</c:v>
                </c:pt>
                <c:pt idx="1879">
                  <c:v>-9.27271E-3</c:v>
                </c:pt>
                <c:pt idx="1880">
                  <c:v>-6.7425699999999998E-3</c:v>
                </c:pt>
                <c:pt idx="1881">
                  <c:v>-4.2900500000000001E-3</c:v>
                </c:pt>
                <c:pt idx="1882">
                  <c:v>-1.9129699999999999E-3</c:v>
                </c:pt>
                <c:pt idx="1883">
                  <c:v>3.9188899999999997E-4</c:v>
                </c:pt>
                <c:pt idx="1884">
                  <c:v>2.624E-3</c:v>
                </c:pt>
                <c:pt idx="1885">
                  <c:v>4.7781100000000003E-3</c:v>
                </c:pt>
                <c:pt idx="1886">
                  <c:v>6.8492400000000004E-3</c:v>
                </c:pt>
                <c:pt idx="1887">
                  <c:v>8.8369499999999997E-3</c:v>
                </c:pt>
                <c:pt idx="1888" formatCode="General">
                  <c:v>1.0741300000000001E-2</c:v>
                </c:pt>
                <c:pt idx="1889" formatCode="General">
                  <c:v>1.25551E-2</c:v>
                </c:pt>
                <c:pt idx="1890" formatCode="General">
                  <c:v>1.42636E-2</c:v>
                </c:pt>
                <c:pt idx="1891" formatCode="General">
                  <c:v>1.5853200000000001E-2</c:v>
                </c:pt>
                <c:pt idx="1892" formatCode="General">
                  <c:v>1.7318699999999999E-2</c:v>
                </c:pt>
                <c:pt idx="1893" formatCode="General">
                  <c:v>1.8660900000000001E-2</c:v>
                </c:pt>
                <c:pt idx="1894" formatCode="General">
                  <c:v>1.9880100000000001E-2</c:v>
                </c:pt>
                <c:pt idx="1895" formatCode="General">
                  <c:v>2.0970699999999998E-2</c:v>
                </c:pt>
                <c:pt idx="1896" formatCode="General">
                  <c:v>2.19197E-2</c:v>
                </c:pt>
                <c:pt idx="1897" formatCode="General">
                  <c:v>2.2711599999999998E-2</c:v>
                </c:pt>
                <c:pt idx="1898" formatCode="General">
                  <c:v>2.3337699999999999E-2</c:v>
                </c:pt>
                <c:pt idx="1899" formatCode="General">
                  <c:v>2.3801800000000001E-2</c:v>
                </c:pt>
                <c:pt idx="1900" formatCode="General">
                  <c:v>2.4112100000000001E-2</c:v>
                </c:pt>
                <c:pt idx="1901" formatCode="General">
                  <c:v>2.4268399999999999E-2</c:v>
                </c:pt>
                <c:pt idx="1902" formatCode="General">
                  <c:v>2.42612E-2</c:v>
                </c:pt>
                <c:pt idx="1903" formatCode="General">
                  <c:v>2.40842E-2</c:v>
                </c:pt>
                <c:pt idx="1904" formatCode="General">
                  <c:v>2.3742300000000001E-2</c:v>
                </c:pt>
                <c:pt idx="1905" formatCode="General">
                  <c:v>2.3246800000000001E-2</c:v>
                </c:pt>
                <c:pt idx="1906" formatCode="General">
                  <c:v>2.2603499999999999E-2</c:v>
                </c:pt>
                <c:pt idx="1907" formatCode="General">
                  <c:v>2.18087E-2</c:v>
                </c:pt>
                <c:pt idx="1908" formatCode="General">
                  <c:v>2.0856099999999999E-2</c:v>
                </c:pt>
                <c:pt idx="1909" formatCode="General">
                  <c:v>1.9745800000000001E-2</c:v>
                </c:pt>
                <c:pt idx="1910" formatCode="General">
                  <c:v>1.8485499999999998E-2</c:v>
                </c:pt>
                <c:pt idx="1911" formatCode="General">
                  <c:v>1.7081200000000001E-2</c:v>
                </c:pt>
                <c:pt idx="1912" formatCode="General">
                  <c:v>1.55289E-2</c:v>
                </c:pt>
                <c:pt idx="1913" formatCode="General">
                  <c:v>1.3819100000000001E-2</c:v>
                </c:pt>
                <c:pt idx="1914" formatCode="General">
                  <c:v>1.19483E-2</c:v>
                </c:pt>
                <c:pt idx="1915">
                  <c:v>9.9244499999999996E-3</c:v>
                </c:pt>
                <c:pt idx="1916">
                  <c:v>7.7582900000000002E-3</c:v>
                </c:pt>
                <c:pt idx="1917">
                  <c:v>5.4526899999999996E-3</c:v>
                </c:pt>
                <c:pt idx="1918">
                  <c:v>2.9999699999999998E-3</c:v>
                </c:pt>
                <c:pt idx="1919">
                  <c:v>3.8691799999999998E-4</c:v>
                </c:pt>
                <c:pt idx="1920">
                  <c:v>-2.3990000000000001E-3</c:v>
                </c:pt>
                <c:pt idx="1921">
                  <c:v>-5.3635599999999999E-3</c:v>
                </c:pt>
                <c:pt idx="1922">
                  <c:v>-8.5018699999999999E-3</c:v>
                </c:pt>
                <c:pt idx="1923" formatCode="General">
                  <c:v>-1.1802099999999999E-2</c:v>
                </c:pt>
                <c:pt idx="1924" formatCode="General">
                  <c:v>-1.5253600000000001E-2</c:v>
                </c:pt>
                <c:pt idx="1925" formatCode="General">
                  <c:v>-1.88486E-2</c:v>
                </c:pt>
                <c:pt idx="1926" formatCode="General">
                  <c:v>-2.2576200000000001E-2</c:v>
                </c:pt>
                <c:pt idx="1927" formatCode="General">
                  <c:v>-2.6421400000000001E-2</c:v>
                </c:pt>
                <c:pt idx="1928" formatCode="General">
                  <c:v>-3.0372699999999999E-2</c:v>
                </c:pt>
                <c:pt idx="1929" formatCode="General">
                  <c:v>-3.4427899999999997E-2</c:v>
                </c:pt>
                <c:pt idx="1930" formatCode="General">
                  <c:v>-3.8589199999999997E-2</c:v>
                </c:pt>
                <c:pt idx="1931" formatCode="General">
                  <c:v>-4.2854799999999998E-2</c:v>
                </c:pt>
                <c:pt idx="1932" formatCode="General">
                  <c:v>-4.7219200000000003E-2</c:v>
                </c:pt>
                <c:pt idx="1933" formatCode="General">
                  <c:v>-5.1676399999999997E-2</c:v>
                </c:pt>
                <c:pt idx="1934" formatCode="General">
                  <c:v>-5.6221E-2</c:v>
                </c:pt>
                <c:pt idx="1935" formatCode="General">
                  <c:v>-6.0844299999999997E-2</c:v>
                </c:pt>
                <c:pt idx="1936" formatCode="General">
                  <c:v>-6.5535899999999994E-2</c:v>
                </c:pt>
                <c:pt idx="1937" formatCode="General">
                  <c:v>-7.0286500000000002E-2</c:v>
                </c:pt>
                <c:pt idx="1938" formatCode="General">
                  <c:v>-7.5087000000000001E-2</c:v>
                </c:pt>
                <c:pt idx="1939" formatCode="General">
                  <c:v>-7.9922999999999994E-2</c:v>
                </c:pt>
                <c:pt idx="1940" formatCode="General">
                  <c:v>-8.4775100000000006E-2</c:v>
                </c:pt>
                <c:pt idx="1941" formatCode="General">
                  <c:v>-8.9626999999999998E-2</c:v>
                </c:pt>
                <c:pt idx="1942" formatCode="General">
                  <c:v>-9.4472600000000004E-2</c:v>
                </c:pt>
                <c:pt idx="1943" formatCode="General">
                  <c:v>-9.93116E-2</c:v>
                </c:pt>
                <c:pt idx="1944" formatCode="General">
                  <c:v>-0.104139</c:v>
                </c:pt>
                <c:pt idx="1945" formatCode="General">
                  <c:v>-0.108942</c:v>
                </c:pt>
                <c:pt idx="1946" formatCode="General">
                  <c:v>-0.11371000000000001</c:v>
                </c:pt>
                <c:pt idx="1947" formatCode="General">
                  <c:v>-0.118438</c:v>
                </c:pt>
                <c:pt idx="1948" formatCode="General">
                  <c:v>-0.123127</c:v>
                </c:pt>
                <c:pt idx="1949" formatCode="General">
                  <c:v>-0.127774</c:v>
                </c:pt>
                <c:pt idx="1950" formatCode="General">
                  <c:v>-0.13237499999999999</c:v>
                </c:pt>
                <c:pt idx="1951" formatCode="General">
                  <c:v>-0.13692599999999999</c:v>
                </c:pt>
                <c:pt idx="1952" formatCode="General">
                  <c:v>-0.14141899999999999</c:v>
                </c:pt>
                <c:pt idx="1953" formatCode="General">
                  <c:v>-0.145841</c:v>
                </c:pt>
                <c:pt idx="1954" formatCode="General">
                  <c:v>-0.150176</c:v>
                </c:pt>
                <c:pt idx="1955" formatCode="General">
                  <c:v>-0.15440899999999999</c:v>
                </c:pt>
                <c:pt idx="1956" formatCode="General">
                  <c:v>-0.15853500000000001</c:v>
                </c:pt>
                <c:pt idx="1957" formatCode="General">
                  <c:v>-0.162549</c:v>
                </c:pt>
                <c:pt idx="1958" formatCode="General">
                  <c:v>-0.16645599999999999</c:v>
                </c:pt>
                <c:pt idx="1959" formatCode="General">
                  <c:v>-0.17025799999999999</c:v>
                </c:pt>
                <c:pt idx="1960" formatCode="General">
                  <c:v>-0.173961</c:v>
                </c:pt>
                <c:pt idx="1961" formatCode="General">
                  <c:v>-0.17755799999999999</c:v>
                </c:pt>
                <c:pt idx="1962" formatCode="General">
                  <c:v>-0.18103900000000001</c:v>
                </c:pt>
                <c:pt idx="1963" formatCode="General">
                  <c:v>-0.18439700000000001</c:v>
                </c:pt>
                <c:pt idx="1964" formatCode="General">
                  <c:v>-0.18762400000000001</c:v>
                </c:pt>
                <c:pt idx="1965" formatCode="General">
                  <c:v>-0.190716</c:v>
                </c:pt>
                <c:pt idx="1966" formatCode="General">
                  <c:v>-0.19366800000000001</c:v>
                </c:pt>
                <c:pt idx="1967" formatCode="General">
                  <c:v>-0.19647600000000001</c:v>
                </c:pt>
                <c:pt idx="1968" formatCode="General">
                  <c:v>-0.19913500000000001</c:v>
                </c:pt>
                <c:pt idx="1969" formatCode="General">
                  <c:v>-0.20164199999999999</c:v>
                </c:pt>
                <c:pt idx="1970" formatCode="General">
                  <c:v>-0.20399600000000001</c:v>
                </c:pt>
                <c:pt idx="1971" formatCode="General">
                  <c:v>-0.20619499999999999</c:v>
                </c:pt>
                <c:pt idx="1972" formatCode="General">
                  <c:v>-0.20824400000000001</c:v>
                </c:pt>
                <c:pt idx="1973" formatCode="General">
                  <c:v>-0.210151</c:v>
                </c:pt>
                <c:pt idx="1974" formatCode="General">
                  <c:v>-0.211919</c:v>
                </c:pt>
                <c:pt idx="1975" formatCode="General">
                  <c:v>-0.213537</c:v>
                </c:pt>
                <c:pt idx="1976" formatCode="General">
                  <c:v>-0.21499199999999999</c:v>
                </c:pt>
                <c:pt idx="1977" formatCode="General">
                  <c:v>-0.216275</c:v>
                </c:pt>
                <c:pt idx="1978" formatCode="General">
                  <c:v>-0.21739</c:v>
                </c:pt>
                <c:pt idx="1979" formatCode="General">
                  <c:v>-0.21834100000000001</c:v>
                </c:pt>
                <c:pt idx="1980" formatCode="General">
                  <c:v>-0.21912499999999999</c:v>
                </c:pt>
                <c:pt idx="1981" formatCode="General">
                  <c:v>-0.21973599999999999</c:v>
                </c:pt>
                <c:pt idx="1982" formatCode="General">
                  <c:v>-0.220166</c:v>
                </c:pt>
                <c:pt idx="1983" formatCode="General">
                  <c:v>-0.220413</c:v>
                </c:pt>
                <c:pt idx="1984" formatCode="General">
                  <c:v>-0.220475</c:v>
                </c:pt>
                <c:pt idx="1985" formatCode="General">
                  <c:v>-0.22035299999999999</c:v>
                </c:pt>
                <c:pt idx="1986" formatCode="General">
                  <c:v>-0.22004799999999999</c:v>
                </c:pt>
                <c:pt idx="1987" formatCode="General">
                  <c:v>-0.21956000000000001</c:v>
                </c:pt>
                <c:pt idx="1988" formatCode="General">
                  <c:v>-0.218887</c:v>
                </c:pt>
                <c:pt idx="1989" formatCode="General">
                  <c:v>-0.218032</c:v>
                </c:pt>
                <c:pt idx="1990" formatCode="General">
                  <c:v>-0.216998</c:v>
                </c:pt>
                <c:pt idx="1991" formatCode="General">
                  <c:v>-0.21578800000000001</c:v>
                </c:pt>
                <c:pt idx="1992" formatCode="General">
                  <c:v>-0.21440500000000001</c:v>
                </c:pt>
                <c:pt idx="1993" formatCode="General">
                  <c:v>-0.21284700000000001</c:v>
                </c:pt>
                <c:pt idx="1994" formatCode="General">
                  <c:v>-0.211113</c:v>
                </c:pt>
                <c:pt idx="1995" formatCode="General">
                  <c:v>-0.209203</c:v>
                </c:pt>
                <c:pt idx="1996" formatCode="General">
                  <c:v>-0.207122</c:v>
                </c:pt>
                <c:pt idx="1997" formatCode="General">
                  <c:v>-0.20487900000000001</c:v>
                </c:pt>
                <c:pt idx="1998" formatCode="General">
                  <c:v>-0.20247899999999999</c:v>
                </c:pt>
                <c:pt idx="1999" formatCode="General">
                  <c:v>-0.19992499999999999</c:v>
                </c:pt>
                <c:pt idx="2000" formatCode="General">
                  <c:v>-0.197214</c:v>
                </c:pt>
                <c:pt idx="2001" formatCode="General">
                  <c:v>-0.19433900000000001</c:v>
                </c:pt>
                <c:pt idx="2002" formatCode="General">
                  <c:v>-0.19129699999999999</c:v>
                </c:pt>
                <c:pt idx="2003" formatCode="General">
                  <c:v>-0.18808900000000001</c:v>
                </c:pt>
                <c:pt idx="2004" formatCode="General">
                  <c:v>-0.18472</c:v>
                </c:pt>
                <c:pt idx="2005" formatCode="General">
                  <c:v>-0.181201</c:v>
                </c:pt>
                <c:pt idx="2006" formatCode="General">
                  <c:v>-0.177539</c:v>
                </c:pt>
                <c:pt idx="2007" formatCode="General">
                  <c:v>-0.17374700000000001</c:v>
                </c:pt>
                <c:pt idx="2008" formatCode="General">
                  <c:v>-0.16983899999999999</c:v>
                </c:pt>
                <c:pt idx="2009" formatCode="General">
                  <c:v>-0.16583100000000001</c:v>
                </c:pt>
                <c:pt idx="2010" formatCode="General">
                  <c:v>-0.16173199999999999</c:v>
                </c:pt>
                <c:pt idx="2011" formatCode="General">
                  <c:v>-0.15754099999999999</c:v>
                </c:pt>
                <c:pt idx="2012" formatCode="General">
                  <c:v>-0.153248</c:v>
                </c:pt>
                <c:pt idx="2013" formatCode="General">
                  <c:v>-0.14884700000000001</c:v>
                </c:pt>
                <c:pt idx="2014" formatCode="General">
                  <c:v>-0.14434</c:v>
                </c:pt>
                <c:pt idx="2015" formatCode="General">
                  <c:v>-0.139736</c:v>
                </c:pt>
                <c:pt idx="2016" formatCode="General">
                  <c:v>-0.135043</c:v>
                </c:pt>
                <c:pt idx="2017" formatCode="General">
                  <c:v>-0.13027</c:v>
                </c:pt>
                <c:pt idx="2018" formatCode="General">
                  <c:v>-0.125421</c:v>
                </c:pt>
                <c:pt idx="2019" formatCode="General">
                  <c:v>-0.1205</c:v>
                </c:pt>
                <c:pt idx="2020" formatCode="General">
                  <c:v>-0.115508</c:v>
                </c:pt>
                <c:pt idx="2021" formatCode="General">
                  <c:v>-0.110445</c:v>
                </c:pt>
                <c:pt idx="2022" formatCode="General">
                  <c:v>-0.10531600000000001</c:v>
                </c:pt>
                <c:pt idx="2023" formatCode="General">
                  <c:v>-0.100129</c:v>
                </c:pt>
                <c:pt idx="2024" formatCode="General">
                  <c:v>-9.4892400000000002E-2</c:v>
                </c:pt>
                <c:pt idx="2025" formatCode="General">
                  <c:v>-8.9616100000000004E-2</c:v>
                </c:pt>
                <c:pt idx="2026" formatCode="General">
                  <c:v>-8.4308999999999995E-2</c:v>
                </c:pt>
                <c:pt idx="2027" formatCode="General">
                  <c:v>-7.8981800000000005E-2</c:v>
                </c:pt>
                <c:pt idx="2028" formatCode="General">
                  <c:v>-7.3645199999999994E-2</c:v>
                </c:pt>
                <c:pt idx="2029" formatCode="General">
                  <c:v>-6.8307400000000004E-2</c:v>
                </c:pt>
                <c:pt idx="2030" formatCode="General">
                  <c:v>-6.2975900000000001E-2</c:v>
                </c:pt>
                <c:pt idx="2031" formatCode="General">
                  <c:v>-5.7657800000000002E-2</c:v>
                </c:pt>
                <c:pt idx="2032" formatCode="General">
                  <c:v>-5.2357300000000002E-2</c:v>
                </c:pt>
                <c:pt idx="2033" formatCode="General">
                  <c:v>-4.7073700000000003E-2</c:v>
                </c:pt>
                <c:pt idx="2034" formatCode="General">
                  <c:v>-4.1804800000000003E-2</c:v>
                </c:pt>
                <c:pt idx="2035" formatCode="General">
                  <c:v>-3.6552099999999997E-2</c:v>
                </c:pt>
                <c:pt idx="2036" formatCode="General">
                  <c:v>-3.13219E-2</c:v>
                </c:pt>
                <c:pt idx="2037" formatCode="General">
                  <c:v>-2.6121599999999998E-2</c:v>
                </c:pt>
                <c:pt idx="2038" formatCode="General">
                  <c:v>-2.0956599999999999E-2</c:v>
                </c:pt>
                <c:pt idx="2039" formatCode="General">
                  <c:v>-1.5830199999999999E-2</c:v>
                </c:pt>
                <c:pt idx="2040" formatCode="General">
                  <c:v>-1.0745299999999999E-2</c:v>
                </c:pt>
                <c:pt idx="2041">
                  <c:v>-5.7069299999999998E-3</c:v>
                </c:pt>
                <c:pt idx="2042">
                  <c:v>-7.2048800000000003E-4</c:v>
                </c:pt>
                <c:pt idx="2043">
                  <c:v>4.2100699999999998E-3</c:v>
                </c:pt>
                <c:pt idx="2044">
                  <c:v>9.0828300000000001E-3</c:v>
                </c:pt>
                <c:pt idx="2045" formatCode="General">
                  <c:v>1.38952E-2</c:v>
                </c:pt>
                <c:pt idx="2046" formatCode="General">
                  <c:v>1.8641000000000001E-2</c:v>
                </c:pt>
                <c:pt idx="2047" formatCode="General">
                  <c:v>2.33108E-2</c:v>
                </c:pt>
                <c:pt idx="2048" formatCode="General">
                  <c:v>2.7895799999999998E-2</c:v>
                </c:pt>
                <c:pt idx="2049" formatCode="General">
                  <c:v>3.2390099999999998E-2</c:v>
                </c:pt>
                <c:pt idx="2050" formatCode="General">
                  <c:v>3.6789000000000002E-2</c:v>
                </c:pt>
                <c:pt idx="2051" formatCode="General">
                  <c:v>4.1085799999999999E-2</c:v>
                </c:pt>
                <c:pt idx="2052" formatCode="General">
                  <c:v>4.5273000000000001E-2</c:v>
                </c:pt>
                <c:pt idx="2053" formatCode="General">
                  <c:v>4.9345800000000002E-2</c:v>
                </c:pt>
                <c:pt idx="2054" formatCode="General">
                  <c:v>5.33041E-2</c:v>
                </c:pt>
                <c:pt idx="2055" formatCode="General">
                  <c:v>5.71493E-2</c:v>
                </c:pt>
                <c:pt idx="2056" formatCode="General">
                  <c:v>6.0881600000000001E-2</c:v>
                </c:pt>
                <c:pt idx="2057" formatCode="General">
                  <c:v>6.4500799999999997E-2</c:v>
                </c:pt>
                <c:pt idx="2058" formatCode="General">
                  <c:v>6.8006700000000003E-2</c:v>
                </c:pt>
                <c:pt idx="2059" formatCode="General">
                  <c:v>7.1397299999999997E-2</c:v>
                </c:pt>
                <c:pt idx="2060" formatCode="General">
                  <c:v>7.4666999999999997E-2</c:v>
                </c:pt>
                <c:pt idx="2061" formatCode="General">
                  <c:v>7.7807600000000005E-2</c:v>
                </c:pt>
                <c:pt idx="2062" formatCode="General">
                  <c:v>8.0813399999999994E-2</c:v>
                </c:pt>
                <c:pt idx="2063" formatCode="General">
                  <c:v>8.3681900000000004E-2</c:v>
                </c:pt>
                <c:pt idx="2064" formatCode="General">
                  <c:v>8.6413599999999993E-2</c:v>
                </c:pt>
                <c:pt idx="2065" formatCode="General">
                  <c:v>8.9010300000000001E-2</c:v>
                </c:pt>
                <c:pt idx="2066" formatCode="General">
                  <c:v>9.1472100000000001E-2</c:v>
                </c:pt>
                <c:pt idx="2067" formatCode="General">
                  <c:v>9.3797400000000003E-2</c:v>
                </c:pt>
                <c:pt idx="2068" formatCode="General">
                  <c:v>9.5983200000000005E-2</c:v>
                </c:pt>
                <c:pt idx="2069" formatCode="General">
                  <c:v>9.8027799999999998E-2</c:v>
                </c:pt>
                <c:pt idx="2070" formatCode="General">
                  <c:v>9.9930500000000005E-2</c:v>
                </c:pt>
                <c:pt idx="2071" formatCode="General">
                  <c:v>0.101689</c:v>
                </c:pt>
                <c:pt idx="2072" formatCode="General">
                  <c:v>0.1033</c:v>
                </c:pt>
                <c:pt idx="2073" formatCode="General">
                  <c:v>0.104763</c:v>
                </c:pt>
                <c:pt idx="2074" formatCode="General">
                  <c:v>0.10607900000000001</c:v>
                </c:pt>
                <c:pt idx="2075" formatCode="General">
                  <c:v>0.107253</c:v>
                </c:pt>
                <c:pt idx="2076" formatCode="General">
                  <c:v>0.10828699999999999</c:v>
                </c:pt>
                <c:pt idx="2077" formatCode="General">
                  <c:v>0.109179</c:v>
                </c:pt>
                <c:pt idx="2078" formatCode="General">
                  <c:v>0.109931</c:v>
                </c:pt>
                <c:pt idx="2079" formatCode="General">
                  <c:v>0.110543</c:v>
                </c:pt>
                <c:pt idx="2080" formatCode="General">
                  <c:v>0.11101900000000001</c:v>
                </c:pt>
                <c:pt idx="2081" formatCode="General">
                  <c:v>0.111362</c:v>
                </c:pt>
                <c:pt idx="2082" formatCode="General">
                  <c:v>0.11157599999999999</c:v>
                </c:pt>
                <c:pt idx="2083" formatCode="General">
                  <c:v>0.111664</c:v>
                </c:pt>
                <c:pt idx="2084" formatCode="General">
                  <c:v>0.11163099999999999</c:v>
                </c:pt>
                <c:pt idx="2085" formatCode="General">
                  <c:v>0.11147899999999999</c:v>
                </c:pt>
                <c:pt idx="2086" formatCode="General">
                  <c:v>0.111208</c:v>
                </c:pt>
                <c:pt idx="2087" formatCode="General">
                  <c:v>0.11081299999999999</c:v>
                </c:pt>
                <c:pt idx="2088" formatCode="General">
                  <c:v>0.110292</c:v>
                </c:pt>
                <c:pt idx="2089" formatCode="General">
                  <c:v>0.109642</c:v>
                </c:pt>
                <c:pt idx="2090" formatCode="General">
                  <c:v>0.10886800000000001</c:v>
                </c:pt>
                <c:pt idx="2091" formatCode="General">
                  <c:v>0.107974</c:v>
                </c:pt>
                <c:pt idx="2092" formatCode="General">
                  <c:v>0.10696600000000001</c:v>
                </c:pt>
                <c:pt idx="2093" formatCode="General">
                  <c:v>0.105848</c:v>
                </c:pt>
                <c:pt idx="2094" formatCode="General">
                  <c:v>0.10462200000000001</c:v>
                </c:pt>
                <c:pt idx="2095" formatCode="General">
                  <c:v>0.10328900000000001</c:v>
                </c:pt>
                <c:pt idx="2096" formatCode="General">
                  <c:v>0.101851</c:v>
                </c:pt>
                <c:pt idx="2097" formatCode="General">
                  <c:v>0.100311</c:v>
                </c:pt>
                <c:pt idx="2098" formatCode="General">
                  <c:v>9.8672399999999993E-2</c:v>
                </c:pt>
                <c:pt idx="2099" formatCode="General">
                  <c:v>9.6937899999999994E-2</c:v>
                </c:pt>
                <c:pt idx="2100" formatCode="General">
                  <c:v>9.5109100000000002E-2</c:v>
                </c:pt>
                <c:pt idx="2101" formatCode="General">
                  <c:v>9.3187900000000004E-2</c:v>
                </c:pt>
                <c:pt idx="2102" formatCode="General">
                  <c:v>9.1175900000000004E-2</c:v>
                </c:pt>
                <c:pt idx="2103" formatCode="General">
                  <c:v>8.9073100000000002E-2</c:v>
                </c:pt>
                <c:pt idx="2104" formatCode="General">
                  <c:v>8.6876800000000004E-2</c:v>
                </c:pt>
                <c:pt idx="2105" formatCode="General">
                  <c:v>8.4584999999999994E-2</c:v>
                </c:pt>
                <c:pt idx="2106" formatCode="General">
                  <c:v>8.2199599999999998E-2</c:v>
                </c:pt>
                <c:pt idx="2107" formatCode="General">
                  <c:v>7.9726099999999994E-2</c:v>
                </c:pt>
                <c:pt idx="2108" formatCode="General">
                  <c:v>7.7170000000000002E-2</c:v>
                </c:pt>
                <c:pt idx="2109" formatCode="General">
                  <c:v>7.4534100000000006E-2</c:v>
                </c:pt>
                <c:pt idx="2110" formatCode="General">
                  <c:v>7.18192E-2</c:v>
                </c:pt>
                <c:pt idx="2111" formatCode="General">
                  <c:v>6.9027199999999997E-2</c:v>
                </c:pt>
                <c:pt idx="2112" formatCode="General">
                  <c:v>6.6161700000000004E-2</c:v>
                </c:pt>
                <c:pt idx="2113" formatCode="General">
                  <c:v>6.3227500000000006E-2</c:v>
                </c:pt>
                <c:pt idx="2114" formatCode="General">
                  <c:v>6.0229199999999997E-2</c:v>
                </c:pt>
                <c:pt idx="2115" formatCode="General">
                  <c:v>5.7171899999999998E-2</c:v>
                </c:pt>
                <c:pt idx="2116" formatCode="General">
                  <c:v>5.4060299999999999E-2</c:v>
                </c:pt>
                <c:pt idx="2117" formatCode="General">
                  <c:v>5.0896700000000003E-2</c:v>
                </c:pt>
                <c:pt idx="2118" formatCode="General">
                  <c:v>4.7680599999999997E-2</c:v>
                </c:pt>
                <c:pt idx="2119" formatCode="General">
                  <c:v>4.4412100000000003E-2</c:v>
                </c:pt>
                <c:pt idx="2120" formatCode="General">
                  <c:v>4.1093200000000003E-2</c:v>
                </c:pt>
                <c:pt idx="2121" formatCode="General">
                  <c:v>3.7728200000000003E-2</c:v>
                </c:pt>
                <c:pt idx="2122" formatCode="General">
                  <c:v>3.4321200000000003E-2</c:v>
                </c:pt>
                <c:pt idx="2123" formatCode="General">
                  <c:v>3.0876500000000001E-2</c:v>
                </c:pt>
                <c:pt idx="2124" formatCode="General">
                  <c:v>2.73996E-2</c:v>
                </c:pt>
                <c:pt idx="2125" formatCode="General">
                  <c:v>2.3897100000000001E-2</c:v>
                </c:pt>
                <c:pt idx="2126" formatCode="General">
                  <c:v>2.0375399999999998E-2</c:v>
                </c:pt>
                <c:pt idx="2127" formatCode="General">
                  <c:v>1.68396E-2</c:v>
                </c:pt>
                <c:pt idx="2128" formatCode="General">
                  <c:v>1.32926E-2</c:v>
                </c:pt>
                <c:pt idx="2129">
                  <c:v>9.7356999999999999E-3</c:v>
                </c:pt>
                <c:pt idx="2130">
                  <c:v>6.1691200000000002E-3</c:v>
                </c:pt>
                <c:pt idx="2131">
                  <c:v>2.5932099999999999E-3</c:v>
                </c:pt>
                <c:pt idx="2132">
                  <c:v>-9.8992000000000004E-4</c:v>
                </c:pt>
                <c:pt idx="2133">
                  <c:v>-4.5755300000000004E-3</c:v>
                </c:pt>
                <c:pt idx="2134">
                  <c:v>-8.1570700000000006E-3</c:v>
                </c:pt>
                <c:pt idx="2135" formatCode="General">
                  <c:v>-1.1729099999999999E-2</c:v>
                </c:pt>
                <c:pt idx="2136" formatCode="General">
                  <c:v>-1.5290400000000001E-2</c:v>
                </c:pt>
                <c:pt idx="2137" formatCode="General">
                  <c:v>-1.8843499999999999E-2</c:v>
                </c:pt>
                <c:pt idx="2138" formatCode="General">
                  <c:v>-2.2389800000000001E-2</c:v>
                </c:pt>
                <c:pt idx="2139" formatCode="General">
                  <c:v>-2.5925500000000001E-2</c:v>
                </c:pt>
                <c:pt idx="2140" formatCode="General">
                  <c:v>-2.9442699999999999E-2</c:v>
                </c:pt>
                <c:pt idx="2141" formatCode="General">
                  <c:v>-3.2933999999999998E-2</c:v>
                </c:pt>
                <c:pt idx="2142" formatCode="General">
                  <c:v>-3.6395499999999997E-2</c:v>
                </c:pt>
                <c:pt idx="2143" formatCode="General">
                  <c:v>-3.9824699999999998E-2</c:v>
                </c:pt>
                <c:pt idx="2144" formatCode="General">
                  <c:v>-4.3217999999999999E-2</c:v>
                </c:pt>
                <c:pt idx="2145" formatCode="General">
                  <c:v>-4.6572099999999998E-2</c:v>
                </c:pt>
                <c:pt idx="2146" formatCode="General">
                  <c:v>-4.9885600000000002E-2</c:v>
                </c:pt>
                <c:pt idx="2147" formatCode="General">
                  <c:v>-5.3158700000000003E-2</c:v>
                </c:pt>
                <c:pt idx="2148" formatCode="General">
                  <c:v>-5.6390000000000003E-2</c:v>
                </c:pt>
                <c:pt idx="2149" formatCode="General">
                  <c:v>-5.9574000000000002E-2</c:v>
                </c:pt>
                <c:pt idx="2150" formatCode="General">
                  <c:v>-6.2703599999999998E-2</c:v>
                </c:pt>
                <c:pt idx="2151" formatCode="General">
                  <c:v>-6.5772600000000001E-2</c:v>
                </c:pt>
                <c:pt idx="2152" formatCode="General">
                  <c:v>-6.87773E-2</c:v>
                </c:pt>
                <c:pt idx="2153" formatCode="General">
                  <c:v>-7.1716199999999994E-2</c:v>
                </c:pt>
                <c:pt idx="2154" formatCode="General">
                  <c:v>-7.4588199999999993E-2</c:v>
                </c:pt>
                <c:pt idx="2155" formatCode="General">
                  <c:v>-7.7393100000000006E-2</c:v>
                </c:pt>
                <c:pt idx="2156" formatCode="General">
                  <c:v>-8.0130699999999999E-2</c:v>
                </c:pt>
                <c:pt idx="2157" formatCode="General">
                  <c:v>-8.2800399999999996E-2</c:v>
                </c:pt>
                <c:pt idx="2158" formatCode="General">
                  <c:v>-8.5401199999999997E-2</c:v>
                </c:pt>
                <c:pt idx="2159" formatCode="General">
                  <c:v>-8.7930999999999995E-2</c:v>
                </c:pt>
                <c:pt idx="2160" formatCode="General">
                  <c:v>-9.0386800000000003E-2</c:v>
                </c:pt>
                <c:pt idx="2161" formatCode="General">
                  <c:v>-9.2764700000000005E-2</c:v>
                </c:pt>
                <c:pt idx="2162" formatCode="General">
                  <c:v>-9.5061499999999993E-2</c:v>
                </c:pt>
                <c:pt idx="2163" formatCode="General">
                  <c:v>-9.7275899999999998E-2</c:v>
                </c:pt>
                <c:pt idx="2164" formatCode="General">
                  <c:v>-9.9408999999999997E-2</c:v>
                </c:pt>
                <c:pt idx="2165" formatCode="General">
                  <c:v>-0.101463</c:v>
                </c:pt>
                <c:pt idx="2166" formatCode="General">
                  <c:v>-0.103437</c:v>
                </c:pt>
                <c:pt idx="2167" formatCode="General">
                  <c:v>-0.10533099999999999</c:v>
                </c:pt>
                <c:pt idx="2168" formatCode="General">
                  <c:v>-0.107143</c:v>
                </c:pt>
                <c:pt idx="2169" formatCode="General">
                  <c:v>-0.108872</c:v>
                </c:pt>
                <c:pt idx="2170" formatCode="General">
                  <c:v>-0.11051900000000001</c:v>
                </c:pt>
                <c:pt idx="2171" formatCode="General">
                  <c:v>-0.112082</c:v>
                </c:pt>
                <c:pt idx="2172" formatCode="General">
                  <c:v>-0.113561</c:v>
                </c:pt>
                <c:pt idx="2173" formatCode="General">
                  <c:v>-0.114954</c:v>
                </c:pt>
                <c:pt idx="2174" formatCode="General">
                  <c:v>-0.11626300000000001</c:v>
                </c:pt>
                <c:pt idx="2175" formatCode="General">
                  <c:v>-0.117489</c:v>
                </c:pt>
                <c:pt idx="2176" formatCode="General">
                  <c:v>-0.11863</c:v>
                </c:pt>
                <c:pt idx="2177" formatCode="General">
                  <c:v>-0.119686</c:v>
                </c:pt>
                <c:pt idx="2178" formatCode="General">
                  <c:v>-0.120656</c:v>
                </c:pt>
                <c:pt idx="2179" formatCode="General">
                  <c:v>-0.12153899999999999</c:v>
                </c:pt>
                <c:pt idx="2180" formatCode="General">
                  <c:v>-0.122332</c:v>
                </c:pt>
                <c:pt idx="2181" formatCode="General">
                  <c:v>-0.123034</c:v>
                </c:pt>
                <c:pt idx="2182" formatCode="General">
                  <c:v>-0.123644</c:v>
                </c:pt>
                <c:pt idx="2183" formatCode="General">
                  <c:v>-0.124163</c:v>
                </c:pt>
                <c:pt idx="2184" formatCode="General">
                  <c:v>-0.12459199999999999</c:v>
                </c:pt>
                <c:pt idx="2185" formatCode="General">
                  <c:v>-0.124932</c:v>
                </c:pt>
                <c:pt idx="2186" formatCode="General">
                  <c:v>-0.12518399999999999</c:v>
                </c:pt>
                <c:pt idx="2187" formatCode="General">
                  <c:v>-0.12534600000000001</c:v>
                </c:pt>
                <c:pt idx="2188" formatCode="General">
                  <c:v>-0.12542</c:v>
                </c:pt>
                <c:pt idx="2189" formatCode="General">
                  <c:v>-0.12540399999999999</c:v>
                </c:pt>
                <c:pt idx="2190" formatCode="General">
                  <c:v>-0.12529899999999999</c:v>
                </c:pt>
                <c:pt idx="2191" formatCode="General">
                  <c:v>-0.12510599999999999</c:v>
                </c:pt>
                <c:pt idx="2192" formatCode="General">
                  <c:v>-0.12482500000000001</c:v>
                </c:pt>
                <c:pt idx="2193" formatCode="General">
                  <c:v>-0.124454</c:v>
                </c:pt>
                <c:pt idx="2194" formatCode="General">
                  <c:v>-0.123992</c:v>
                </c:pt>
                <c:pt idx="2195" formatCode="General">
                  <c:v>-0.123441</c:v>
                </c:pt>
                <c:pt idx="2196" formatCode="General">
                  <c:v>-0.12280000000000001</c:v>
                </c:pt>
                <c:pt idx="2197" formatCode="General">
                  <c:v>-0.122072</c:v>
                </c:pt>
                <c:pt idx="2198" formatCode="General">
                  <c:v>-0.121255</c:v>
                </c:pt>
                <c:pt idx="2199" formatCode="General">
                  <c:v>-0.12035</c:v>
                </c:pt>
                <c:pt idx="2200" formatCode="General">
                  <c:v>-0.119355</c:v>
                </c:pt>
                <c:pt idx="2201" formatCode="General">
                  <c:v>-0.118271</c:v>
                </c:pt>
                <c:pt idx="2202" formatCode="General">
                  <c:v>-0.11709899999999999</c:v>
                </c:pt>
                <c:pt idx="2203" formatCode="General">
                  <c:v>-0.11584</c:v>
                </c:pt>
                <c:pt idx="2204" formatCode="General">
                  <c:v>-0.114495</c:v>
                </c:pt>
                <c:pt idx="2205" formatCode="General">
                  <c:v>-0.113063</c:v>
                </c:pt>
                <c:pt idx="2206" formatCode="General">
                  <c:v>-0.11154600000000001</c:v>
                </c:pt>
                <c:pt idx="2207" formatCode="General">
                  <c:v>-0.109944</c:v>
                </c:pt>
                <c:pt idx="2208" formatCode="General">
                  <c:v>-0.10826</c:v>
                </c:pt>
                <c:pt idx="2209" formatCode="General">
                  <c:v>-0.106493</c:v>
                </c:pt>
                <c:pt idx="2210" formatCode="General">
                  <c:v>-0.104647</c:v>
                </c:pt>
                <c:pt idx="2211" formatCode="General">
                  <c:v>-0.10272100000000001</c:v>
                </c:pt>
                <c:pt idx="2212" formatCode="General">
                  <c:v>-0.100717</c:v>
                </c:pt>
                <c:pt idx="2213" formatCode="General">
                  <c:v>-9.8637600000000006E-2</c:v>
                </c:pt>
                <c:pt idx="2214" formatCode="General">
                  <c:v>-9.6482700000000005E-2</c:v>
                </c:pt>
                <c:pt idx="2215" formatCode="General">
                  <c:v>-9.4254099999999993E-2</c:v>
                </c:pt>
                <c:pt idx="2216" formatCode="General">
                  <c:v>-9.1952999999999993E-2</c:v>
                </c:pt>
                <c:pt idx="2217" formatCode="General">
                  <c:v>-8.95812E-2</c:v>
                </c:pt>
                <c:pt idx="2218" formatCode="General">
                  <c:v>-8.7140300000000004E-2</c:v>
                </c:pt>
                <c:pt idx="2219" formatCode="General">
                  <c:v>-8.4631799999999993E-2</c:v>
                </c:pt>
                <c:pt idx="2220" formatCode="General">
                  <c:v>-8.20573E-2</c:v>
                </c:pt>
                <c:pt idx="2221" formatCode="General">
                  <c:v>-7.94184E-2</c:v>
                </c:pt>
                <c:pt idx="2222" formatCode="General">
                  <c:v>-7.6716699999999999E-2</c:v>
                </c:pt>
                <c:pt idx="2223" formatCode="General">
                  <c:v>-7.39538E-2</c:v>
                </c:pt>
                <c:pt idx="2224" formatCode="General">
                  <c:v>-7.1131700000000006E-2</c:v>
                </c:pt>
                <c:pt idx="2225" formatCode="General">
                  <c:v>-6.8252199999999999E-2</c:v>
                </c:pt>
                <c:pt idx="2226" formatCode="General">
                  <c:v>-6.5317200000000006E-2</c:v>
                </c:pt>
                <c:pt idx="2227" formatCode="General">
                  <c:v>-6.2328599999999998E-2</c:v>
                </c:pt>
                <c:pt idx="2228" formatCode="General">
                  <c:v>-5.9288500000000001E-2</c:v>
                </c:pt>
                <c:pt idx="2229" formatCode="General">
                  <c:v>-5.6198499999999998E-2</c:v>
                </c:pt>
                <c:pt idx="2230" formatCode="General">
                  <c:v>-5.3060799999999998E-2</c:v>
                </c:pt>
                <c:pt idx="2231" formatCode="General">
                  <c:v>-4.9877299999999999E-2</c:v>
                </c:pt>
                <c:pt idx="2232" formatCode="General">
                  <c:v>-4.66501E-2</c:v>
                </c:pt>
                <c:pt idx="2233" formatCode="General">
                  <c:v>-4.3381400000000001E-2</c:v>
                </c:pt>
                <c:pt idx="2234" formatCode="General">
                  <c:v>-4.0073499999999998E-2</c:v>
                </c:pt>
                <c:pt idx="2235" formatCode="General">
                  <c:v>-3.6728799999999999E-2</c:v>
                </c:pt>
                <c:pt idx="2236" formatCode="General">
                  <c:v>-3.3349999999999998E-2</c:v>
                </c:pt>
                <c:pt idx="2237" formatCode="General">
                  <c:v>-2.9939299999999999E-2</c:v>
                </c:pt>
                <c:pt idx="2238" formatCode="General">
                  <c:v>-2.64993E-2</c:v>
                </c:pt>
                <c:pt idx="2239" formatCode="General">
                  <c:v>-2.3032299999999999E-2</c:v>
                </c:pt>
                <c:pt idx="2240" formatCode="General">
                  <c:v>-1.9540800000000001E-2</c:v>
                </c:pt>
                <c:pt idx="2241" formatCode="General">
                  <c:v>-1.6027199999999998E-2</c:v>
                </c:pt>
                <c:pt idx="2242" formatCode="General">
                  <c:v>-1.24942E-2</c:v>
                </c:pt>
                <c:pt idx="2243">
                  <c:v>-8.9444599999999996E-3</c:v>
                </c:pt>
                <c:pt idx="2244">
                  <c:v>-5.3809799999999996E-3</c:v>
                </c:pt>
                <c:pt idx="2245">
                  <c:v>-1.80653E-3</c:v>
                </c:pt>
                <c:pt idx="2246">
                  <c:v>1.77662E-3</c:v>
                </c:pt>
                <c:pt idx="2247">
                  <c:v>5.3666499999999997E-3</c:v>
                </c:pt>
                <c:pt idx="2248">
                  <c:v>8.9615000000000007E-3</c:v>
                </c:pt>
                <c:pt idx="2249" formatCode="General">
                  <c:v>1.2558400000000001E-2</c:v>
                </c:pt>
                <c:pt idx="2250" formatCode="General">
                  <c:v>1.6153899999999999E-2</c:v>
                </c:pt>
                <c:pt idx="2251" formatCode="General">
                  <c:v>1.9744399999999999E-2</c:v>
                </c:pt>
                <c:pt idx="2252" formatCode="General">
                  <c:v>2.3326400000000001E-2</c:v>
                </c:pt>
                <c:pt idx="2253" formatCode="General">
                  <c:v>2.6896199999999999E-2</c:v>
                </c:pt>
                <c:pt idx="2254" formatCode="General">
                  <c:v>3.0450499999999998E-2</c:v>
                </c:pt>
                <c:pt idx="2255" formatCode="General">
                  <c:v>3.3985799999999997E-2</c:v>
                </c:pt>
                <c:pt idx="2256" formatCode="General">
                  <c:v>3.7498900000000002E-2</c:v>
                </c:pt>
                <c:pt idx="2257" formatCode="General">
                  <c:v>4.0987099999999999E-2</c:v>
                </c:pt>
                <c:pt idx="2258" formatCode="General">
                  <c:v>4.4448599999999998E-2</c:v>
                </c:pt>
                <c:pt idx="2259" formatCode="General">
                  <c:v>4.7882000000000001E-2</c:v>
                </c:pt>
                <c:pt idx="2260" formatCode="General">
                  <c:v>5.1285799999999999E-2</c:v>
                </c:pt>
                <c:pt idx="2261" formatCode="General">
                  <c:v>5.4658199999999997E-2</c:v>
                </c:pt>
                <c:pt idx="2262" formatCode="General">
                  <c:v>5.7997100000000003E-2</c:v>
                </c:pt>
                <c:pt idx="2263" formatCode="General">
                  <c:v>6.1300199999999999E-2</c:v>
                </c:pt>
                <c:pt idx="2264" formatCode="General">
                  <c:v>6.4565999999999998E-2</c:v>
                </c:pt>
                <c:pt idx="2265" formatCode="General">
                  <c:v>6.7792599999999995E-2</c:v>
                </c:pt>
                <c:pt idx="2266" formatCode="General">
                  <c:v>7.0978399999999997E-2</c:v>
                </c:pt>
                <c:pt idx="2267" formatCode="General">
                  <c:v>7.4121300000000001E-2</c:v>
                </c:pt>
                <c:pt idx="2268" formatCode="General">
                  <c:v>7.7218700000000001E-2</c:v>
                </c:pt>
                <c:pt idx="2269" formatCode="General">
                  <c:v>8.0268000000000006E-2</c:v>
                </c:pt>
                <c:pt idx="2270" formatCode="General">
                  <c:v>8.3266999999999994E-2</c:v>
                </c:pt>
                <c:pt idx="2271" formatCode="General">
                  <c:v>8.6213399999999996E-2</c:v>
                </c:pt>
                <c:pt idx="2272" formatCode="General">
                  <c:v>8.9104299999999997E-2</c:v>
                </c:pt>
                <c:pt idx="2273" formatCode="General">
                  <c:v>9.1936699999999996E-2</c:v>
                </c:pt>
                <c:pt idx="2274" formatCode="General">
                  <c:v>9.47075E-2</c:v>
                </c:pt>
                <c:pt idx="2275" formatCode="General">
                  <c:v>9.7414200000000006E-2</c:v>
                </c:pt>
                <c:pt idx="2276" formatCode="General">
                  <c:v>0.10005500000000001</c:v>
                </c:pt>
                <c:pt idx="2277" formatCode="General">
                  <c:v>0.102627</c:v>
                </c:pt>
                <c:pt idx="2278" formatCode="General">
                  <c:v>0.105129</c:v>
                </c:pt>
                <c:pt idx="2279" formatCode="General">
                  <c:v>0.107556</c:v>
                </c:pt>
                <c:pt idx="2280" formatCode="General">
                  <c:v>0.10990800000000001</c:v>
                </c:pt>
                <c:pt idx="2281" formatCode="General">
                  <c:v>0.112181</c:v>
                </c:pt>
                <c:pt idx="2282" formatCode="General">
                  <c:v>0.114375</c:v>
                </c:pt>
                <c:pt idx="2283" formatCode="General">
                  <c:v>0.11648799999999999</c:v>
                </c:pt>
                <c:pt idx="2284" formatCode="General">
                  <c:v>0.118517</c:v>
                </c:pt>
                <c:pt idx="2285" formatCode="General">
                  <c:v>0.120462</c:v>
                </c:pt>
                <c:pt idx="2286" formatCode="General">
                  <c:v>0.122323</c:v>
                </c:pt>
                <c:pt idx="2287" formatCode="General">
                  <c:v>0.1241</c:v>
                </c:pt>
                <c:pt idx="2288" formatCode="General">
                  <c:v>0.12579099999999999</c:v>
                </c:pt>
                <c:pt idx="2289" formatCode="General">
                  <c:v>0.12739700000000001</c:v>
                </c:pt>
                <c:pt idx="2290" formatCode="General">
                  <c:v>0.128917</c:v>
                </c:pt>
                <c:pt idx="2291" formatCode="General">
                  <c:v>0.13034899999999999</c:v>
                </c:pt>
                <c:pt idx="2292" formatCode="General">
                  <c:v>0.13169</c:v>
                </c:pt>
                <c:pt idx="2293" formatCode="General">
                  <c:v>0.13294</c:v>
                </c:pt>
                <c:pt idx="2294" formatCode="General">
                  <c:v>0.13409499999999999</c:v>
                </c:pt>
                <c:pt idx="2295" formatCode="General">
                  <c:v>0.13514999999999999</c:v>
                </c:pt>
                <c:pt idx="2296" formatCode="General">
                  <c:v>0.136101</c:v>
                </c:pt>
                <c:pt idx="2297" formatCode="General">
                  <c:v>0.13694600000000001</c:v>
                </c:pt>
                <c:pt idx="2298" formatCode="General">
                  <c:v>0.137684</c:v>
                </c:pt>
                <c:pt idx="2299" formatCode="General">
                  <c:v>0.138319</c:v>
                </c:pt>
                <c:pt idx="2300" formatCode="General">
                  <c:v>0.138851</c:v>
                </c:pt>
                <c:pt idx="2301" formatCode="General">
                  <c:v>0.13927999999999999</c:v>
                </c:pt>
                <c:pt idx="2302" formatCode="General">
                  <c:v>0.13960700000000001</c:v>
                </c:pt>
                <c:pt idx="2303" formatCode="General">
                  <c:v>0.13983100000000001</c:v>
                </c:pt>
                <c:pt idx="2304" formatCode="General">
                  <c:v>0.139954</c:v>
                </c:pt>
                <c:pt idx="2305" formatCode="General">
                  <c:v>0.13997299999999999</c:v>
                </c:pt>
                <c:pt idx="2306" formatCode="General">
                  <c:v>0.13988700000000001</c:v>
                </c:pt>
                <c:pt idx="2307" formatCode="General">
                  <c:v>0.13968900000000001</c:v>
                </c:pt>
                <c:pt idx="2308" formatCode="General">
                  <c:v>0.139376</c:v>
                </c:pt>
                <c:pt idx="2309" formatCode="General">
                  <c:v>0.13894500000000001</c:v>
                </c:pt>
                <c:pt idx="2310" formatCode="General">
                  <c:v>0.13839599999999999</c:v>
                </c:pt>
                <c:pt idx="2311" formatCode="General">
                  <c:v>0.13772999999999999</c:v>
                </c:pt>
                <c:pt idx="2312" formatCode="General">
                  <c:v>0.13695199999999999</c:v>
                </c:pt>
                <c:pt idx="2313" formatCode="General">
                  <c:v>0.13606199999999999</c:v>
                </c:pt>
                <c:pt idx="2314" formatCode="General">
                  <c:v>0.13506199999999999</c:v>
                </c:pt>
                <c:pt idx="2315" formatCode="General">
                  <c:v>0.13395299999999999</c:v>
                </c:pt>
                <c:pt idx="2316" formatCode="General">
                  <c:v>0.13273499999999999</c:v>
                </c:pt>
                <c:pt idx="2317" formatCode="General">
                  <c:v>0.131408</c:v>
                </c:pt>
                <c:pt idx="2318" formatCode="General">
                  <c:v>0.129972</c:v>
                </c:pt>
                <c:pt idx="2319" formatCode="General">
                  <c:v>0.12842700000000001</c:v>
                </c:pt>
                <c:pt idx="2320" formatCode="General">
                  <c:v>0.126776</c:v>
                </c:pt>
                <c:pt idx="2321" formatCode="General">
                  <c:v>0.12501899999999999</c:v>
                </c:pt>
                <c:pt idx="2322" formatCode="General">
                  <c:v>0.123159</c:v>
                </c:pt>
                <c:pt idx="2323" formatCode="General">
                  <c:v>0.1212</c:v>
                </c:pt>
                <c:pt idx="2324" formatCode="General">
                  <c:v>0.11915000000000001</c:v>
                </c:pt>
                <c:pt idx="2325" formatCode="General">
                  <c:v>0.117011</c:v>
                </c:pt>
                <c:pt idx="2326" formatCode="General">
                  <c:v>0.114786</c:v>
                </c:pt>
                <c:pt idx="2327" formatCode="General">
                  <c:v>0.11247500000000001</c:v>
                </c:pt>
                <c:pt idx="2328" formatCode="General">
                  <c:v>0.110078</c:v>
                </c:pt>
                <c:pt idx="2329" formatCode="General">
                  <c:v>0.107596</c:v>
                </c:pt>
                <c:pt idx="2330" formatCode="General">
                  <c:v>0.105027</c:v>
                </c:pt>
                <c:pt idx="2331" formatCode="General">
                  <c:v>0.10237300000000001</c:v>
                </c:pt>
                <c:pt idx="2332" formatCode="General">
                  <c:v>9.9635500000000002E-2</c:v>
                </c:pt>
                <c:pt idx="2333" formatCode="General">
                  <c:v>9.6819100000000005E-2</c:v>
                </c:pt>
                <c:pt idx="2334" formatCode="General">
                  <c:v>9.3925700000000001E-2</c:v>
                </c:pt>
                <c:pt idx="2335" formatCode="General">
                  <c:v>9.0954999999999994E-2</c:v>
                </c:pt>
                <c:pt idx="2336" formatCode="General">
                  <c:v>8.7906999999999999E-2</c:v>
                </c:pt>
                <c:pt idx="2337" formatCode="General">
                  <c:v>8.4784200000000004E-2</c:v>
                </c:pt>
                <c:pt idx="2338" formatCode="General">
                  <c:v>8.1591300000000005E-2</c:v>
                </c:pt>
                <c:pt idx="2339" formatCode="General">
                  <c:v>7.8332499999999999E-2</c:v>
                </c:pt>
                <c:pt idx="2340" formatCode="General">
                  <c:v>7.5011999999999995E-2</c:v>
                </c:pt>
                <c:pt idx="2341" formatCode="General">
                  <c:v>7.1634799999999998E-2</c:v>
                </c:pt>
                <c:pt idx="2342" formatCode="General">
                  <c:v>6.8206500000000003E-2</c:v>
                </c:pt>
                <c:pt idx="2343" formatCode="General">
                  <c:v>6.4731399999999994E-2</c:v>
                </c:pt>
                <c:pt idx="2344" formatCode="General">
                  <c:v>6.1212500000000003E-2</c:v>
                </c:pt>
                <c:pt idx="2345" formatCode="General">
                  <c:v>5.7654299999999999E-2</c:v>
                </c:pt>
                <c:pt idx="2346" formatCode="General">
                  <c:v>5.40642E-2</c:v>
                </c:pt>
                <c:pt idx="2347" formatCode="General">
                  <c:v>5.04509E-2</c:v>
                </c:pt>
                <c:pt idx="2348" formatCode="General">
                  <c:v>4.6821599999999998E-2</c:v>
                </c:pt>
                <c:pt idx="2349" formatCode="General">
                  <c:v>4.3181299999999999E-2</c:v>
                </c:pt>
                <c:pt idx="2350" formatCode="General">
                  <c:v>3.95333E-2</c:v>
                </c:pt>
                <c:pt idx="2351" formatCode="General">
                  <c:v>3.5878399999999998E-2</c:v>
                </c:pt>
                <c:pt idx="2352" formatCode="General">
                  <c:v>3.22157E-2</c:v>
                </c:pt>
                <c:pt idx="2353" formatCode="General">
                  <c:v>2.85446E-2</c:v>
                </c:pt>
                <c:pt idx="2354" formatCode="General">
                  <c:v>2.4868100000000001E-2</c:v>
                </c:pt>
                <c:pt idx="2355" formatCode="General">
                  <c:v>2.1191600000000001E-2</c:v>
                </c:pt>
                <c:pt idx="2356" formatCode="General">
                  <c:v>1.75202E-2</c:v>
                </c:pt>
                <c:pt idx="2357" formatCode="General">
                  <c:v>1.3857299999999999E-2</c:v>
                </c:pt>
                <c:pt idx="2358" formatCode="General">
                  <c:v>1.0206700000000001E-2</c:v>
                </c:pt>
                <c:pt idx="2359">
                  <c:v>6.5759399999999997E-3</c:v>
                </c:pt>
                <c:pt idx="2360">
                  <c:v>2.9753100000000001E-3</c:v>
                </c:pt>
                <c:pt idx="2361">
                  <c:v>-5.8659999999999995E-4</c:v>
                </c:pt>
                <c:pt idx="2362">
                  <c:v>-4.10721E-3</c:v>
                </c:pt>
                <c:pt idx="2363">
                  <c:v>-7.5886299999999999E-3</c:v>
                </c:pt>
                <c:pt idx="2364" formatCode="General">
                  <c:v>-1.10315E-2</c:v>
                </c:pt>
                <c:pt idx="2365" formatCode="General">
                  <c:v>-1.4429600000000001E-2</c:v>
                </c:pt>
                <c:pt idx="2366" formatCode="General">
                  <c:v>-1.7771700000000001E-2</c:v>
                </c:pt>
                <c:pt idx="2367" formatCode="General">
                  <c:v>-2.1047699999999999E-2</c:v>
                </c:pt>
                <c:pt idx="2368" formatCode="General">
                  <c:v>-2.42536E-2</c:v>
                </c:pt>
                <c:pt idx="2369" formatCode="General">
                  <c:v>-2.73896E-2</c:v>
                </c:pt>
                <c:pt idx="2370" formatCode="General">
                  <c:v>-3.0455099999999999E-2</c:v>
                </c:pt>
                <c:pt idx="2371" formatCode="General">
                  <c:v>-3.3447200000000003E-2</c:v>
                </c:pt>
                <c:pt idx="2372" formatCode="General">
                  <c:v>-3.6363600000000003E-2</c:v>
                </c:pt>
                <c:pt idx="2373" formatCode="General">
                  <c:v>-3.92044E-2</c:v>
                </c:pt>
                <c:pt idx="2374" formatCode="General">
                  <c:v>-4.1969899999999997E-2</c:v>
                </c:pt>
                <c:pt idx="2375" formatCode="General">
                  <c:v>-4.4658200000000002E-2</c:v>
                </c:pt>
                <c:pt idx="2376" formatCode="General">
                  <c:v>-4.7264800000000003E-2</c:v>
                </c:pt>
                <c:pt idx="2377" formatCode="General">
                  <c:v>-4.9785799999999998E-2</c:v>
                </c:pt>
                <c:pt idx="2378" formatCode="General">
                  <c:v>-5.2218199999999999E-2</c:v>
                </c:pt>
                <c:pt idx="2379" formatCode="General">
                  <c:v>-5.4559200000000002E-2</c:v>
                </c:pt>
                <c:pt idx="2380" formatCode="General">
                  <c:v>-5.6804500000000001E-2</c:v>
                </c:pt>
                <c:pt idx="2381" formatCode="General">
                  <c:v>-5.89504E-2</c:v>
                </c:pt>
                <c:pt idx="2382" formatCode="General">
                  <c:v>-6.0995000000000001E-2</c:v>
                </c:pt>
                <c:pt idx="2383" formatCode="General">
                  <c:v>-6.2937300000000002E-2</c:v>
                </c:pt>
                <c:pt idx="2384" formatCode="General">
                  <c:v>-6.4774799999999993E-2</c:v>
                </c:pt>
                <c:pt idx="2385" formatCode="General">
                  <c:v>-6.6502599999999995E-2</c:v>
                </c:pt>
                <c:pt idx="2386" formatCode="General">
                  <c:v>-6.8115499999999995E-2</c:v>
                </c:pt>
                <c:pt idx="2387" formatCode="General">
                  <c:v>-6.9611000000000006E-2</c:v>
                </c:pt>
                <c:pt idx="2388" formatCode="General">
                  <c:v>-7.0987900000000007E-2</c:v>
                </c:pt>
                <c:pt idx="2389" formatCode="General">
                  <c:v>-7.2244699999999995E-2</c:v>
                </c:pt>
                <c:pt idx="2390" formatCode="General">
                  <c:v>-7.3379899999999998E-2</c:v>
                </c:pt>
                <c:pt idx="2391" formatCode="General">
                  <c:v>-7.4393200000000007E-2</c:v>
                </c:pt>
                <c:pt idx="2392" formatCode="General">
                  <c:v>-7.5285400000000002E-2</c:v>
                </c:pt>
                <c:pt idx="2393" formatCode="General">
                  <c:v>-7.6056899999999997E-2</c:v>
                </c:pt>
                <c:pt idx="2394" formatCode="General">
                  <c:v>-7.6706700000000003E-2</c:v>
                </c:pt>
                <c:pt idx="2395" formatCode="General">
                  <c:v>-7.7233099999999999E-2</c:v>
                </c:pt>
                <c:pt idx="2396" formatCode="General">
                  <c:v>-7.7634999999999996E-2</c:v>
                </c:pt>
                <c:pt idx="2397" formatCode="General">
                  <c:v>-7.7910699999999999E-2</c:v>
                </c:pt>
                <c:pt idx="2398" formatCode="General">
                  <c:v>-7.8058500000000003E-2</c:v>
                </c:pt>
                <c:pt idx="2399" formatCode="General">
                  <c:v>-7.8077300000000002E-2</c:v>
                </c:pt>
                <c:pt idx="2400" formatCode="General">
                  <c:v>-7.7965999999999994E-2</c:v>
                </c:pt>
                <c:pt idx="2401" formatCode="General">
                  <c:v>-7.77225E-2</c:v>
                </c:pt>
                <c:pt idx="2402" formatCode="General">
                  <c:v>-7.7343300000000004E-2</c:v>
                </c:pt>
                <c:pt idx="2403" formatCode="General">
                  <c:v>-7.6826000000000005E-2</c:v>
                </c:pt>
                <c:pt idx="2404" formatCode="General">
                  <c:v>-7.6171100000000005E-2</c:v>
                </c:pt>
                <c:pt idx="2405" formatCode="General">
                  <c:v>-7.5382199999999996E-2</c:v>
                </c:pt>
                <c:pt idx="2406" formatCode="General">
                  <c:v>-7.4463299999999996E-2</c:v>
                </c:pt>
                <c:pt idx="2407" formatCode="General">
                  <c:v>-7.34157E-2</c:v>
                </c:pt>
                <c:pt idx="2408" formatCode="General">
                  <c:v>-7.2238300000000005E-2</c:v>
                </c:pt>
                <c:pt idx="2409" formatCode="General">
                  <c:v>-7.0928500000000005E-2</c:v>
                </c:pt>
                <c:pt idx="2410" formatCode="General">
                  <c:v>-6.9484400000000002E-2</c:v>
                </c:pt>
                <c:pt idx="2411" formatCode="General">
                  <c:v>-6.7905400000000005E-2</c:v>
                </c:pt>
                <c:pt idx="2412" formatCode="General">
                  <c:v>-6.6192399999999998E-2</c:v>
                </c:pt>
                <c:pt idx="2413" formatCode="General">
                  <c:v>-6.4348100000000005E-2</c:v>
                </c:pt>
                <c:pt idx="2414" formatCode="General">
                  <c:v>-6.2378299999999998E-2</c:v>
                </c:pt>
                <c:pt idx="2415" formatCode="General">
                  <c:v>-6.02923E-2</c:v>
                </c:pt>
                <c:pt idx="2416" formatCode="General">
                  <c:v>-5.80998E-2</c:v>
                </c:pt>
                <c:pt idx="2417" formatCode="General">
                  <c:v>-5.5806300000000003E-2</c:v>
                </c:pt>
                <c:pt idx="2418" formatCode="General">
                  <c:v>-5.3410300000000001E-2</c:v>
                </c:pt>
                <c:pt idx="2419" formatCode="General">
                  <c:v>-5.0906600000000003E-2</c:v>
                </c:pt>
                <c:pt idx="2420" formatCode="General">
                  <c:v>-4.8291899999999999E-2</c:v>
                </c:pt>
                <c:pt idx="2421" formatCode="General">
                  <c:v>-4.5566599999999999E-2</c:v>
                </c:pt>
                <c:pt idx="2422" formatCode="General">
                  <c:v>-4.2731699999999997E-2</c:v>
                </c:pt>
                <c:pt idx="2423" formatCode="General">
                  <c:v>-3.9787900000000001E-2</c:v>
                </c:pt>
                <c:pt idx="2424" formatCode="General">
                  <c:v>-3.6739399999999998E-2</c:v>
                </c:pt>
                <c:pt idx="2425" formatCode="General">
                  <c:v>-3.3595699999999999E-2</c:v>
                </c:pt>
                <c:pt idx="2426" formatCode="General">
                  <c:v>-3.0367399999999999E-2</c:v>
                </c:pt>
                <c:pt idx="2427" formatCode="General">
                  <c:v>-2.7060899999999999E-2</c:v>
                </c:pt>
                <c:pt idx="2428" formatCode="General">
                  <c:v>-2.3677199999999999E-2</c:v>
                </c:pt>
                <c:pt idx="2429" formatCode="General">
                  <c:v>-2.0215500000000001E-2</c:v>
                </c:pt>
                <c:pt idx="2430" formatCode="General">
                  <c:v>-1.6676099999999999E-2</c:v>
                </c:pt>
                <c:pt idx="2431" formatCode="General">
                  <c:v>-1.3061700000000001E-2</c:v>
                </c:pt>
                <c:pt idx="2432">
                  <c:v>-9.3787799999999998E-3</c:v>
                </c:pt>
                <c:pt idx="2433">
                  <c:v>-5.6365499999999997E-3</c:v>
                </c:pt>
                <c:pt idx="2434">
                  <c:v>-1.84545E-3</c:v>
                </c:pt>
                <c:pt idx="2435">
                  <c:v>1.9850499999999999E-3</c:v>
                </c:pt>
                <c:pt idx="2436">
                  <c:v>5.8475000000000003E-3</c:v>
                </c:pt>
                <c:pt idx="2437">
                  <c:v>9.73685E-3</c:v>
                </c:pt>
                <c:pt idx="2438" formatCode="General">
                  <c:v>1.3650199999999999E-2</c:v>
                </c:pt>
                <c:pt idx="2439" formatCode="General">
                  <c:v>1.7584800000000001E-2</c:v>
                </c:pt>
                <c:pt idx="2440" formatCode="General">
                  <c:v>2.1536E-2</c:v>
                </c:pt>
                <c:pt idx="2441" formatCode="General">
                  <c:v>2.5496899999999999E-2</c:v>
                </c:pt>
                <c:pt idx="2442" formatCode="General">
                  <c:v>2.94594E-2</c:v>
                </c:pt>
                <c:pt idx="2443" formatCode="General">
                  <c:v>3.3414100000000002E-2</c:v>
                </c:pt>
                <c:pt idx="2444" formatCode="General">
                  <c:v>3.7350599999999998E-2</c:v>
                </c:pt>
                <c:pt idx="2445" formatCode="General">
                  <c:v>4.12615E-2</c:v>
                </c:pt>
                <c:pt idx="2446" formatCode="General">
                  <c:v>4.5147E-2</c:v>
                </c:pt>
                <c:pt idx="2447" formatCode="General">
                  <c:v>4.9014000000000002E-2</c:v>
                </c:pt>
                <c:pt idx="2448" formatCode="General">
                  <c:v>5.28654E-2</c:v>
                </c:pt>
                <c:pt idx="2449" formatCode="General">
                  <c:v>5.6694000000000001E-2</c:v>
                </c:pt>
                <c:pt idx="2450" formatCode="General">
                  <c:v>6.0486699999999997E-2</c:v>
                </c:pt>
                <c:pt idx="2451" formatCode="General">
                  <c:v>6.4233600000000002E-2</c:v>
                </c:pt>
                <c:pt idx="2452" formatCode="General">
                  <c:v>6.7931099999999994E-2</c:v>
                </c:pt>
                <c:pt idx="2453" formatCode="General">
                  <c:v>7.1578500000000003E-2</c:v>
                </c:pt>
                <c:pt idx="2454" formatCode="General">
                  <c:v>7.5174299999999999E-2</c:v>
                </c:pt>
                <c:pt idx="2455" formatCode="General">
                  <c:v>7.8716300000000003E-2</c:v>
                </c:pt>
                <c:pt idx="2456" formatCode="General">
                  <c:v>8.2201499999999997E-2</c:v>
                </c:pt>
                <c:pt idx="2457" formatCode="General">
                  <c:v>8.5625099999999996E-2</c:v>
                </c:pt>
                <c:pt idx="2458" formatCode="General">
                  <c:v>8.8979600000000006E-2</c:v>
                </c:pt>
                <c:pt idx="2459" formatCode="General">
                  <c:v>9.2257099999999995E-2</c:v>
                </c:pt>
                <c:pt idx="2460" formatCode="General">
                  <c:v>9.5451599999999998E-2</c:v>
                </c:pt>
                <c:pt idx="2461" formatCode="General">
                  <c:v>9.8557900000000004E-2</c:v>
                </c:pt>
                <c:pt idx="2462" formatCode="General">
                  <c:v>0.10156900000000001</c:v>
                </c:pt>
                <c:pt idx="2463" formatCode="General">
                  <c:v>0.104479</c:v>
                </c:pt>
                <c:pt idx="2464" formatCode="General">
                  <c:v>0.10728</c:v>
                </c:pt>
                <c:pt idx="2465" formatCode="General">
                  <c:v>0.109974</c:v>
                </c:pt>
                <c:pt idx="2466" formatCode="General">
                  <c:v>0.112562</c:v>
                </c:pt>
                <c:pt idx="2467" formatCode="General">
                  <c:v>0.11504499999999999</c:v>
                </c:pt>
                <c:pt idx="2468" formatCode="General">
                  <c:v>0.117419</c:v>
                </c:pt>
                <c:pt idx="2469" formatCode="General">
                  <c:v>0.11967700000000001</c:v>
                </c:pt>
                <c:pt idx="2470" formatCode="General">
                  <c:v>0.121812</c:v>
                </c:pt>
                <c:pt idx="2471" formatCode="General">
                  <c:v>0.123821</c:v>
                </c:pt>
                <c:pt idx="2472" formatCode="General">
                  <c:v>0.12570000000000001</c:v>
                </c:pt>
                <c:pt idx="2473" formatCode="General">
                  <c:v>0.127445</c:v>
                </c:pt>
                <c:pt idx="2474" formatCode="General">
                  <c:v>0.129049</c:v>
                </c:pt>
                <c:pt idx="2475" formatCode="General">
                  <c:v>0.13050899999999999</c:v>
                </c:pt>
                <c:pt idx="2476" formatCode="General">
                  <c:v>0.131823</c:v>
                </c:pt>
                <c:pt idx="2477" formatCode="General">
                  <c:v>0.132997</c:v>
                </c:pt>
                <c:pt idx="2478" formatCode="General">
                  <c:v>0.13403699999999999</c:v>
                </c:pt>
                <c:pt idx="2479" formatCode="General">
                  <c:v>0.13494300000000001</c:v>
                </c:pt>
                <c:pt idx="2480" formatCode="General">
                  <c:v>0.13571</c:v>
                </c:pt>
                <c:pt idx="2481" formatCode="General">
                  <c:v>0.13633000000000001</c:v>
                </c:pt>
                <c:pt idx="2482" formatCode="General">
                  <c:v>0.136799</c:v>
                </c:pt>
                <c:pt idx="2483" formatCode="General">
                  <c:v>0.13711599999999999</c:v>
                </c:pt>
                <c:pt idx="2484" formatCode="General">
                  <c:v>0.13728399999999999</c:v>
                </c:pt>
                <c:pt idx="2485" formatCode="General">
                  <c:v>0.13730600000000001</c:v>
                </c:pt>
                <c:pt idx="2486" formatCode="General">
                  <c:v>0.137182</c:v>
                </c:pt>
                <c:pt idx="2487" formatCode="General">
                  <c:v>0.13691400000000001</c:v>
                </c:pt>
                <c:pt idx="2488" formatCode="General">
                  <c:v>0.13650899999999999</c:v>
                </c:pt>
                <c:pt idx="2489" formatCode="General">
                  <c:v>0.13597600000000001</c:v>
                </c:pt>
                <c:pt idx="2490" formatCode="General">
                  <c:v>0.135321</c:v>
                </c:pt>
                <c:pt idx="2491" formatCode="General">
                  <c:v>0.134547</c:v>
                </c:pt>
                <c:pt idx="2492" formatCode="General">
                  <c:v>0.133655</c:v>
                </c:pt>
                <c:pt idx="2493" formatCode="General">
                  <c:v>0.13265299999999999</c:v>
                </c:pt>
                <c:pt idx="2494" formatCode="General">
                  <c:v>0.131554</c:v>
                </c:pt>
                <c:pt idx="2495" formatCode="General">
                  <c:v>0.13036400000000001</c:v>
                </c:pt>
                <c:pt idx="2496" formatCode="General">
                  <c:v>0.12908800000000001</c:v>
                </c:pt>
                <c:pt idx="2497" formatCode="General">
                  <c:v>0.12772500000000001</c:v>
                </c:pt>
                <c:pt idx="2498" formatCode="General">
                  <c:v>0.126276</c:v>
                </c:pt>
                <c:pt idx="2499" formatCode="General">
                  <c:v>0.124741</c:v>
                </c:pt>
                <c:pt idx="2500" formatCode="General">
                  <c:v>0.123126</c:v>
                </c:pt>
                <c:pt idx="2501" formatCode="General">
                  <c:v>0.12144000000000001</c:v>
                </c:pt>
                <c:pt idx="2502" formatCode="General">
                  <c:v>0.119697</c:v>
                </c:pt>
                <c:pt idx="2503" formatCode="General">
                  <c:v>0.117908</c:v>
                </c:pt>
                <c:pt idx="2504" formatCode="General">
                  <c:v>0.11608300000000001</c:v>
                </c:pt>
                <c:pt idx="2505" formatCode="General">
                  <c:v>0.114228</c:v>
                </c:pt>
                <c:pt idx="2506" formatCode="General">
                  <c:v>0.11235000000000001</c:v>
                </c:pt>
                <c:pt idx="2507" formatCode="General">
                  <c:v>0.110455</c:v>
                </c:pt>
                <c:pt idx="2508" formatCode="General">
                  <c:v>0.10854900000000001</c:v>
                </c:pt>
                <c:pt idx="2509" formatCode="General">
                  <c:v>0.106637</c:v>
                </c:pt>
                <c:pt idx="2510" formatCode="General">
                  <c:v>0.10471800000000001</c:v>
                </c:pt>
                <c:pt idx="2511" formatCode="General">
                  <c:v>0.102794</c:v>
                </c:pt>
                <c:pt idx="2512" formatCode="General">
                  <c:v>0.100872</c:v>
                </c:pt>
                <c:pt idx="2513" formatCode="General">
                  <c:v>9.8965999999999998E-2</c:v>
                </c:pt>
                <c:pt idx="2514" formatCode="General">
                  <c:v>9.7091300000000005E-2</c:v>
                </c:pt>
                <c:pt idx="2515" formatCode="General">
                  <c:v>9.5259099999999999E-2</c:v>
                </c:pt>
                <c:pt idx="2516" formatCode="General">
                  <c:v>9.3474600000000005E-2</c:v>
                </c:pt>
                <c:pt idx="2517" formatCode="General">
                  <c:v>9.1738299999999995E-2</c:v>
                </c:pt>
                <c:pt idx="2518" formatCode="General">
                  <c:v>9.0051900000000004E-2</c:v>
                </c:pt>
                <c:pt idx="2519" formatCode="General">
                  <c:v>8.8419399999999995E-2</c:v>
                </c:pt>
                <c:pt idx="2520" formatCode="General">
                  <c:v>8.6843100000000006E-2</c:v>
                </c:pt>
                <c:pt idx="2521" formatCode="General">
                  <c:v>8.5319699999999998E-2</c:v>
                </c:pt>
                <c:pt idx="2522" formatCode="General">
                  <c:v>8.3846900000000002E-2</c:v>
                </c:pt>
                <c:pt idx="2523" formatCode="General">
                  <c:v>8.2431900000000002E-2</c:v>
                </c:pt>
                <c:pt idx="2524" formatCode="General">
                  <c:v>8.1088800000000003E-2</c:v>
                </c:pt>
                <c:pt idx="2525" formatCode="General">
                  <c:v>7.9825900000000005E-2</c:v>
                </c:pt>
                <c:pt idx="2526" formatCode="General">
                  <c:v>7.8641699999999995E-2</c:v>
                </c:pt>
                <c:pt idx="2527" formatCode="General">
                  <c:v>7.7534800000000001E-2</c:v>
                </c:pt>
                <c:pt idx="2528" formatCode="General">
                  <c:v>7.6513200000000003E-2</c:v>
                </c:pt>
                <c:pt idx="2529" formatCode="General">
                  <c:v>7.5589600000000007E-2</c:v>
                </c:pt>
                <c:pt idx="2530" formatCode="General">
                  <c:v>7.4770699999999995E-2</c:v>
                </c:pt>
                <c:pt idx="2531" formatCode="General">
                  <c:v>7.4053099999999997E-2</c:v>
                </c:pt>
                <c:pt idx="2532" formatCode="General">
                  <c:v>7.3429800000000003E-2</c:v>
                </c:pt>
                <c:pt idx="2533" formatCode="General">
                  <c:v>7.2896199999999994E-2</c:v>
                </c:pt>
                <c:pt idx="2534" formatCode="General">
                  <c:v>7.2452000000000003E-2</c:v>
                </c:pt>
                <c:pt idx="2535" formatCode="General">
                  <c:v>7.2101399999999996E-2</c:v>
                </c:pt>
                <c:pt idx="2536" formatCode="General">
                  <c:v>7.1850200000000003E-2</c:v>
                </c:pt>
                <c:pt idx="2537" formatCode="General">
                  <c:v>7.1699600000000002E-2</c:v>
                </c:pt>
                <c:pt idx="2538" formatCode="General">
                  <c:v>7.1641899999999994E-2</c:v>
                </c:pt>
                <c:pt idx="2539" formatCode="General">
                  <c:v>7.1665000000000006E-2</c:v>
                </c:pt>
                <c:pt idx="2540" formatCode="General">
                  <c:v>7.1762699999999999E-2</c:v>
                </c:pt>
                <c:pt idx="2541" formatCode="General">
                  <c:v>7.1939299999999998E-2</c:v>
                </c:pt>
                <c:pt idx="2542" formatCode="General">
                  <c:v>7.2203900000000001E-2</c:v>
                </c:pt>
                <c:pt idx="2543" formatCode="General">
                  <c:v>7.2562299999999996E-2</c:v>
                </c:pt>
                <c:pt idx="2544" formatCode="General">
                  <c:v>7.3014999999999997E-2</c:v>
                </c:pt>
                <c:pt idx="2545" formatCode="General">
                  <c:v>7.3557800000000007E-2</c:v>
                </c:pt>
                <c:pt idx="2546" formatCode="General">
                  <c:v>7.4184299999999995E-2</c:v>
                </c:pt>
                <c:pt idx="2547" formatCode="General">
                  <c:v>7.4888399999999994E-2</c:v>
                </c:pt>
                <c:pt idx="2548" formatCode="General">
                  <c:v>7.5669700000000006E-2</c:v>
                </c:pt>
                <c:pt idx="2549" formatCode="General">
                  <c:v>7.6534099999999994E-2</c:v>
                </c:pt>
                <c:pt idx="2550" formatCode="General">
                  <c:v>7.7487600000000004E-2</c:v>
                </c:pt>
                <c:pt idx="2551" formatCode="General">
                  <c:v>7.8527700000000006E-2</c:v>
                </c:pt>
                <c:pt idx="2552" formatCode="General">
                  <c:v>7.9642199999999996E-2</c:v>
                </c:pt>
                <c:pt idx="2553" formatCode="General">
                  <c:v>8.0818399999999999E-2</c:v>
                </c:pt>
                <c:pt idx="2554" formatCode="General">
                  <c:v>8.2054100000000005E-2</c:v>
                </c:pt>
                <c:pt idx="2555" formatCode="General">
                  <c:v>8.3360900000000002E-2</c:v>
                </c:pt>
                <c:pt idx="2556" formatCode="General">
                  <c:v>8.4754300000000005E-2</c:v>
                </c:pt>
                <c:pt idx="2557" formatCode="General">
                  <c:v>8.6239800000000005E-2</c:v>
                </c:pt>
                <c:pt idx="2558" formatCode="General">
                  <c:v>8.7808499999999998E-2</c:v>
                </c:pt>
                <c:pt idx="2559" formatCode="General">
                  <c:v>8.94456E-2</c:v>
                </c:pt>
                <c:pt idx="2560" formatCode="General">
                  <c:v>9.1139700000000004E-2</c:v>
                </c:pt>
                <c:pt idx="2561" formatCode="General">
                  <c:v>9.2883499999999994E-2</c:v>
                </c:pt>
                <c:pt idx="2562" formatCode="General">
                  <c:v>9.4667200000000007E-2</c:v>
                </c:pt>
                <c:pt idx="2563" formatCode="General">
                  <c:v>9.6478300000000003E-2</c:v>
                </c:pt>
                <c:pt idx="2564" formatCode="General">
                  <c:v>9.8307699999999998E-2</c:v>
                </c:pt>
                <c:pt idx="2565" formatCode="General">
                  <c:v>0.100158</c:v>
                </c:pt>
                <c:pt idx="2566" formatCode="General">
                  <c:v>0.10204199999999999</c:v>
                </c:pt>
                <c:pt idx="2567" formatCode="General">
                  <c:v>0.10397099999999999</c:v>
                </c:pt>
                <c:pt idx="2568" formatCode="General">
                  <c:v>0.10594099999999999</c:v>
                </c:pt>
                <c:pt idx="2569" formatCode="General">
                  <c:v>0.107934</c:v>
                </c:pt>
                <c:pt idx="2570" formatCode="General">
                  <c:v>0.109933</c:v>
                </c:pt>
                <c:pt idx="2571" formatCode="General">
                  <c:v>0.111939</c:v>
                </c:pt>
                <c:pt idx="2572" formatCode="General">
                  <c:v>0.113954</c:v>
                </c:pt>
                <c:pt idx="2573" formatCode="General">
                  <c:v>0.11597200000000001</c:v>
                </c:pt>
                <c:pt idx="2574" formatCode="General">
                  <c:v>0.11798</c:v>
                </c:pt>
                <c:pt idx="2575" formatCode="General">
                  <c:v>0.119979</c:v>
                </c:pt>
                <c:pt idx="2576" formatCode="General">
                  <c:v>0.12198100000000001</c:v>
                </c:pt>
                <c:pt idx="2577" formatCode="General">
                  <c:v>0.124001</c:v>
                </c:pt>
                <c:pt idx="2578" formatCode="General">
                  <c:v>0.12604099999999999</c:v>
                </c:pt>
                <c:pt idx="2579" formatCode="General">
                  <c:v>0.12809300000000001</c:v>
                </c:pt>
                <c:pt idx="2580" formatCode="General">
                  <c:v>0.13014999999999999</c:v>
                </c:pt>
                <c:pt idx="2581" formatCode="General">
                  <c:v>0.13220599999999999</c:v>
                </c:pt>
                <c:pt idx="2582" formatCode="General">
                  <c:v>0.13425200000000001</c:v>
                </c:pt>
                <c:pt idx="2583" formatCode="General">
                  <c:v>0.13627600000000001</c:v>
                </c:pt>
                <c:pt idx="2584" formatCode="General">
                  <c:v>0.13825899999999999</c:v>
                </c:pt>
                <c:pt idx="2585" formatCode="General">
                  <c:v>0.14018900000000001</c:v>
                </c:pt>
                <c:pt idx="2586" formatCode="General">
                  <c:v>0.142067</c:v>
                </c:pt>
                <c:pt idx="2587" formatCode="General">
                  <c:v>0.143896</c:v>
                </c:pt>
                <c:pt idx="2588" formatCode="General">
                  <c:v>0.14568</c:v>
                </c:pt>
                <c:pt idx="2589" formatCode="General">
                  <c:v>0.14740500000000001</c:v>
                </c:pt>
                <c:pt idx="2590" formatCode="General">
                  <c:v>0.14905299999999999</c:v>
                </c:pt>
                <c:pt idx="2591" formatCode="General">
                  <c:v>0.15060299999999999</c:v>
                </c:pt>
                <c:pt idx="2592" formatCode="General">
                  <c:v>0.15205099999999999</c:v>
                </c:pt>
                <c:pt idx="2593" formatCode="General">
                  <c:v>0.15340699999999999</c:v>
                </c:pt>
                <c:pt idx="2594" formatCode="General">
                  <c:v>0.15467900000000001</c:v>
                </c:pt>
                <c:pt idx="2595" formatCode="General">
                  <c:v>0.15587000000000001</c:v>
                </c:pt>
                <c:pt idx="2596" formatCode="General">
                  <c:v>0.156969</c:v>
                </c:pt>
                <c:pt idx="2597" formatCode="General">
                  <c:v>0.15796499999999999</c:v>
                </c:pt>
                <c:pt idx="2598" formatCode="General">
                  <c:v>0.15885199999999999</c:v>
                </c:pt>
                <c:pt idx="2599" formatCode="General">
                  <c:v>0.15962799999999999</c:v>
                </c:pt>
                <c:pt idx="2600" formatCode="General">
                  <c:v>0.16029599999999999</c:v>
                </c:pt>
                <c:pt idx="2601" formatCode="General">
                  <c:v>0.160861</c:v>
                </c:pt>
                <c:pt idx="2602" formatCode="General">
                  <c:v>0.161325</c:v>
                </c:pt>
                <c:pt idx="2603" formatCode="General">
                  <c:v>0.161691</c:v>
                </c:pt>
                <c:pt idx="2604" formatCode="General">
                  <c:v>0.16195300000000001</c:v>
                </c:pt>
                <c:pt idx="2605" formatCode="General">
                  <c:v>0.162107</c:v>
                </c:pt>
                <c:pt idx="2606" formatCode="General">
                  <c:v>0.16214300000000001</c:v>
                </c:pt>
                <c:pt idx="2607" formatCode="General">
                  <c:v>0.162052</c:v>
                </c:pt>
                <c:pt idx="2608" formatCode="General">
                  <c:v>0.161826</c:v>
                </c:pt>
                <c:pt idx="2609" formatCode="General">
                  <c:v>0.16145999999999999</c:v>
                </c:pt>
                <c:pt idx="2610" formatCode="General">
                  <c:v>0.16095300000000001</c:v>
                </c:pt>
                <c:pt idx="2611" formatCode="General">
                  <c:v>0.16030800000000001</c:v>
                </c:pt>
                <c:pt idx="2612" formatCode="General">
                  <c:v>0.15953300000000001</c:v>
                </c:pt>
                <c:pt idx="2613" formatCode="General">
                  <c:v>0.158635</c:v>
                </c:pt>
                <c:pt idx="2614" formatCode="General">
                  <c:v>0.15762000000000001</c:v>
                </c:pt>
                <c:pt idx="2615" formatCode="General">
                  <c:v>0.15649299999999999</c:v>
                </c:pt>
                <c:pt idx="2616" formatCode="General">
                  <c:v>0.15525800000000001</c:v>
                </c:pt>
                <c:pt idx="2617" formatCode="General">
                  <c:v>0.153914</c:v>
                </c:pt>
                <c:pt idx="2618" formatCode="General">
                  <c:v>0.15245800000000001</c:v>
                </c:pt>
                <c:pt idx="2619" formatCode="General">
                  <c:v>0.15088799999999999</c:v>
                </c:pt>
                <c:pt idx="2620" formatCode="General">
                  <c:v>0.149203</c:v>
                </c:pt>
                <c:pt idx="2621" formatCode="General">
                  <c:v>0.147401</c:v>
                </c:pt>
                <c:pt idx="2622" formatCode="General">
                  <c:v>0.145481</c:v>
                </c:pt>
                <c:pt idx="2623" formatCode="General">
                  <c:v>0.14344000000000001</c:v>
                </c:pt>
                <c:pt idx="2624" formatCode="General">
                  <c:v>0.14127799999999999</c:v>
                </c:pt>
                <c:pt idx="2625" formatCode="General">
                  <c:v>0.13899700000000001</c:v>
                </c:pt>
                <c:pt idx="2626" formatCode="General">
                  <c:v>0.13660600000000001</c:v>
                </c:pt>
                <c:pt idx="2627" formatCode="General">
                  <c:v>0.13411300000000001</c:v>
                </c:pt>
                <c:pt idx="2628" formatCode="General">
                  <c:v>0.131521</c:v>
                </c:pt>
                <c:pt idx="2629" formatCode="General">
                  <c:v>0.128833</c:v>
                </c:pt>
                <c:pt idx="2630" formatCode="General">
                  <c:v>0.126056</c:v>
                </c:pt>
                <c:pt idx="2631" formatCode="General">
                  <c:v>0.123198</c:v>
                </c:pt>
                <c:pt idx="2632" formatCode="General">
                  <c:v>0.120257</c:v>
                </c:pt>
                <c:pt idx="2633" formatCode="General">
                  <c:v>0.117228</c:v>
                </c:pt>
                <c:pt idx="2634" formatCode="General">
                  <c:v>0.11411300000000001</c:v>
                </c:pt>
                <c:pt idx="2635" formatCode="General">
                  <c:v>0.11092200000000001</c:v>
                </c:pt>
                <c:pt idx="2636" formatCode="General">
                  <c:v>0.10766199999999999</c:v>
                </c:pt>
                <c:pt idx="2637" formatCode="General">
                  <c:v>0.10434</c:v>
                </c:pt>
                <c:pt idx="2638" formatCode="General">
                  <c:v>0.100956</c:v>
                </c:pt>
                <c:pt idx="2639" formatCode="General">
                  <c:v>9.7521499999999997E-2</c:v>
                </c:pt>
                <c:pt idx="2640" formatCode="General">
                  <c:v>9.4048499999999993E-2</c:v>
                </c:pt>
                <c:pt idx="2641" formatCode="General">
                  <c:v>9.0548400000000001E-2</c:v>
                </c:pt>
                <c:pt idx="2642" formatCode="General">
                  <c:v>8.7028999999999995E-2</c:v>
                </c:pt>
                <c:pt idx="2643" formatCode="General">
                  <c:v>8.3494799999999994E-2</c:v>
                </c:pt>
                <c:pt idx="2644" formatCode="General">
                  <c:v>7.9946500000000004E-2</c:v>
                </c:pt>
                <c:pt idx="2645" formatCode="General">
                  <c:v>7.6381199999999996E-2</c:v>
                </c:pt>
                <c:pt idx="2646" formatCode="General">
                  <c:v>7.2798600000000005E-2</c:v>
                </c:pt>
                <c:pt idx="2647" formatCode="General">
                  <c:v>6.9205299999999997E-2</c:v>
                </c:pt>
                <c:pt idx="2648" formatCode="General">
                  <c:v>6.5610699999999994E-2</c:v>
                </c:pt>
                <c:pt idx="2649" formatCode="General">
                  <c:v>6.2018200000000002E-2</c:v>
                </c:pt>
                <c:pt idx="2650" formatCode="General">
                  <c:v>5.8423999999999997E-2</c:v>
                </c:pt>
                <c:pt idx="2651" formatCode="General">
                  <c:v>5.4825800000000001E-2</c:v>
                </c:pt>
                <c:pt idx="2652" formatCode="General">
                  <c:v>5.1231499999999999E-2</c:v>
                </c:pt>
                <c:pt idx="2653" formatCode="General">
                  <c:v>4.7660500000000001E-2</c:v>
                </c:pt>
                <c:pt idx="2654" formatCode="General">
                  <c:v>4.4134699999999999E-2</c:v>
                </c:pt>
                <c:pt idx="2655" formatCode="General">
                  <c:v>4.0668200000000002E-2</c:v>
                </c:pt>
                <c:pt idx="2656" formatCode="General">
                  <c:v>3.7264100000000001E-2</c:v>
                </c:pt>
                <c:pt idx="2657" formatCode="General">
                  <c:v>3.39181E-2</c:v>
                </c:pt>
                <c:pt idx="2658" formatCode="General">
                  <c:v>3.0622699999999999E-2</c:v>
                </c:pt>
                <c:pt idx="2659" formatCode="General">
                  <c:v>2.73663E-2</c:v>
                </c:pt>
                <c:pt idx="2660" formatCode="General">
                  <c:v>2.4134599999999999E-2</c:v>
                </c:pt>
                <c:pt idx="2661" formatCode="General">
                  <c:v>2.0914599999999998E-2</c:v>
                </c:pt>
                <c:pt idx="2662" formatCode="General">
                  <c:v>1.76977E-2</c:v>
                </c:pt>
                <c:pt idx="2663" formatCode="General">
                  <c:v>1.4480700000000001E-2</c:v>
                </c:pt>
                <c:pt idx="2664" formatCode="General">
                  <c:v>1.1269599999999999E-2</c:v>
                </c:pt>
                <c:pt idx="2665">
                  <c:v>8.0837800000000005E-3</c:v>
                </c:pt>
                <c:pt idx="2666">
                  <c:v>4.9520299999999996E-3</c:v>
                </c:pt>
                <c:pt idx="2667">
                  <c:v>1.8977099999999999E-3</c:v>
                </c:pt>
                <c:pt idx="2668">
                  <c:v>-1.0725699999999999E-3</c:v>
                </c:pt>
                <c:pt idx="2669">
                  <c:v>-3.9652999999999997E-3</c:v>
                </c:pt>
                <c:pt idx="2670">
                  <c:v>-6.7882899999999998E-3</c:v>
                </c:pt>
                <c:pt idx="2671">
                  <c:v>-9.5452599999999999E-3</c:v>
                </c:pt>
                <c:pt idx="2672" formatCode="General">
                  <c:v>-1.22375E-2</c:v>
                </c:pt>
                <c:pt idx="2673" formatCode="General">
                  <c:v>-1.48643E-2</c:v>
                </c:pt>
                <c:pt idx="2674" formatCode="General">
                  <c:v>-1.7423600000000001E-2</c:v>
                </c:pt>
                <c:pt idx="2675" formatCode="General">
                  <c:v>-1.9915599999999999E-2</c:v>
                </c:pt>
                <c:pt idx="2676" formatCode="General">
                  <c:v>-2.2346299999999999E-2</c:v>
                </c:pt>
                <c:pt idx="2677" formatCode="General">
                  <c:v>-2.47204E-2</c:v>
                </c:pt>
                <c:pt idx="2678" formatCode="General">
                  <c:v>-2.7033700000000001E-2</c:v>
                </c:pt>
                <c:pt idx="2679" formatCode="General">
                  <c:v>-2.9276199999999999E-2</c:v>
                </c:pt>
                <c:pt idx="2680" formatCode="General">
                  <c:v>-3.1443499999999999E-2</c:v>
                </c:pt>
                <c:pt idx="2681" formatCode="General">
                  <c:v>-3.3542200000000001E-2</c:v>
                </c:pt>
                <c:pt idx="2682" formatCode="General">
                  <c:v>-3.5582500000000003E-2</c:v>
                </c:pt>
                <c:pt idx="2683" formatCode="General">
                  <c:v>-3.7568999999999998E-2</c:v>
                </c:pt>
                <c:pt idx="2684" formatCode="General">
                  <c:v>-3.9496799999999999E-2</c:v>
                </c:pt>
                <c:pt idx="2685" formatCode="General">
                  <c:v>-4.13532E-2</c:v>
                </c:pt>
                <c:pt idx="2686" formatCode="General">
                  <c:v>-4.3123399999999999E-2</c:v>
                </c:pt>
                <c:pt idx="2687" formatCode="General">
                  <c:v>-4.4797900000000002E-2</c:v>
                </c:pt>
                <c:pt idx="2688" formatCode="General">
                  <c:v>-4.63779E-2</c:v>
                </c:pt>
                <c:pt idx="2689" formatCode="General">
                  <c:v>-4.7871299999999999E-2</c:v>
                </c:pt>
                <c:pt idx="2690" formatCode="General">
                  <c:v>-4.9285299999999997E-2</c:v>
                </c:pt>
                <c:pt idx="2691" formatCode="General">
                  <c:v>-5.0624200000000001E-2</c:v>
                </c:pt>
                <c:pt idx="2692" formatCode="General">
                  <c:v>-5.18898E-2</c:v>
                </c:pt>
                <c:pt idx="2693" formatCode="General">
                  <c:v>-5.3081900000000001E-2</c:v>
                </c:pt>
                <c:pt idx="2694" formatCode="General">
                  <c:v>-5.4196599999999998E-2</c:v>
                </c:pt>
                <c:pt idx="2695" formatCode="General">
                  <c:v>-5.5225999999999997E-2</c:v>
                </c:pt>
                <c:pt idx="2696" formatCode="General">
                  <c:v>-5.6161599999999999E-2</c:v>
                </c:pt>
                <c:pt idx="2697" formatCode="General">
                  <c:v>-5.6998199999999999E-2</c:v>
                </c:pt>
                <c:pt idx="2698" formatCode="General">
                  <c:v>-5.77371E-2</c:v>
                </c:pt>
                <c:pt idx="2699" formatCode="General">
                  <c:v>-5.8384400000000003E-2</c:v>
                </c:pt>
                <c:pt idx="2700" formatCode="General">
                  <c:v>-5.8942599999999998E-2</c:v>
                </c:pt>
                <c:pt idx="2701" formatCode="General">
                  <c:v>-5.9404600000000002E-2</c:v>
                </c:pt>
                <c:pt idx="2702" formatCode="General">
                  <c:v>-5.9755799999999998E-2</c:v>
                </c:pt>
                <c:pt idx="2703" formatCode="General">
                  <c:v>-5.9982599999999997E-2</c:v>
                </c:pt>
                <c:pt idx="2704" formatCode="General">
                  <c:v>-6.0078800000000002E-2</c:v>
                </c:pt>
                <c:pt idx="2705" formatCode="General">
                  <c:v>-6.0044399999999998E-2</c:v>
                </c:pt>
                <c:pt idx="2706" formatCode="General">
                  <c:v>-5.9882100000000001E-2</c:v>
                </c:pt>
                <c:pt idx="2707" formatCode="General">
                  <c:v>-5.9593399999999998E-2</c:v>
                </c:pt>
                <c:pt idx="2708" formatCode="General">
                  <c:v>-5.9176399999999997E-2</c:v>
                </c:pt>
                <c:pt idx="2709" formatCode="General">
                  <c:v>-5.8626600000000001E-2</c:v>
                </c:pt>
                <c:pt idx="2710" formatCode="General">
                  <c:v>-5.7939699999999997E-2</c:v>
                </c:pt>
                <c:pt idx="2711" formatCode="General">
                  <c:v>-5.71136E-2</c:v>
                </c:pt>
                <c:pt idx="2712" formatCode="General">
                  <c:v>-5.6149999999999999E-2</c:v>
                </c:pt>
                <c:pt idx="2713" formatCode="General">
                  <c:v>-5.50567E-2</c:v>
                </c:pt>
                <c:pt idx="2714" formatCode="General">
                  <c:v>-5.3844599999999999E-2</c:v>
                </c:pt>
                <c:pt idx="2715" formatCode="General">
                  <c:v>-5.2520699999999997E-2</c:v>
                </c:pt>
                <c:pt idx="2716" formatCode="General">
                  <c:v>-5.1084999999999998E-2</c:v>
                </c:pt>
                <c:pt idx="2717" formatCode="General">
                  <c:v>-4.9534599999999998E-2</c:v>
                </c:pt>
                <c:pt idx="2718" formatCode="General">
                  <c:v>-4.7870500000000003E-2</c:v>
                </c:pt>
                <c:pt idx="2719" formatCode="General">
                  <c:v>-4.6097199999999998E-2</c:v>
                </c:pt>
                <c:pt idx="2720" formatCode="General">
                  <c:v>-4.4218E-2</c:v>
                </c:pt>
                <c:pt idx="2721" formatCode="General">
                  <c:v>-4.2236799999999998E-2</c:v>
                </c:pt>
                <c:pt idx="2722" formatCode="General">
                  <c:v>-4.0160500000000002E-2</c:v>
                </c:pt>
                <c:pt idx="2723" formatCode="General">
                  <c:v>-3.7998200000000003E-2</c:v>
                </c:pt>
                <c:pt idx="2724" formatCode="General">
                  <c:v>-3.5757299999999999E-2</c:v>
                </c:pt>
                <c:pt idx="2725" formatCode="General">
                  <c:v>-3.3439099999999999E-2</c:v>
                </c:pt>
                <c:pt idx="2726" formatCode="General">
                  <c:v>-3.1037700000000001E-2</c:v>
                </c:pt>
                <c:pt idx="2727" formatCode="General">
                  <c:v>-2.85428E-2</c:v>
                </c:pt>
                <c:pt idx="2728" formatCode="General">
                  <c:v>-2.5950899999999999E-2</c:v>
                </c:pt>
                <c:pt idx="2729" formatCode="General">
                  <c:v>-2.3272000000000001E-2</c:v>
                </c:pt>
                <c:pt idx="2730" formatCode="General">
                  <c:v>-2.0521500000000002E-2</c:v>
                </c:pt>
                <c:pt idx="2731" formatCode="General">
                  <c:v>-1.7703799999999999E-2</c:v>
                </c:pt>
                <c:pt idx="2732" formatCode="General">
                  <c:v>-1.4810500000000001E-2</c:v>
                </c:pt>
                <c:pt idx="2733" formatCode="General">
                  <c:v>-1.18342E-2</c:v>
                </c:pt>
                <c:pt idx="2734">
                  <c:v>-8.7755000000000003E-3</c:v>
                </c:pt>
                <c:pt idx="2735">
                  <c:v>-5.6359499999999998E-3</c:v>
                </c:pt>
                <c:pt idx="2736">
                  <c:v>-2.4133900000000001E-3</c:v>
                </c:pt>
                <c:pt idx="2737">
                  <c:v>8.9349199999999996E-4</c:v>
                </c:pt>
                <c:pt idx="2738">
                  <c:v>4.2839799999999997E-3</c:v>
                </c:pt>
                <c:pt idx="2739">
                  <c:v>7.7621299999999999E-3</c:v>
                </c:pt>
                <c:pt idx="2740" formatCode="General">
                  <c:v>1.13375E-2</c:v>
                </c:pt>
                <c:pt idx="2741" formatCode="General">
                  <c:v>1.5014400000000001E-2</c:v>
                </c:pt>
                <c:pt idx="2742" formatCode="General">
                  <c:v>1.87843E-2</c:v>
                </c:pt>
                <c:pt idx="2743" formatCode="General">
                  <c:v>2.26331E-2</c:v>
                </c:pt>
                <c:pt idx="2744" formatCode="General">
                  <c:v>2.6554899999999999E-2</c:v>
                </c:pt>
                <c:pt idx="2745" formatCode="General">
                  <c:v>3.0552599999999999E-2</c:v>
                </c:pt>
                <c:pt idx="2746" formatCode="General">
                  <c:v>3.4629500000000001E-2</c:v>
                </c:pt>
                <c:pt idx="2747" formatCode="General">
                  <c:v>3.8784300000000001E-2</c:v>
                </c:pt>
                <c:pt idx="2748" formatCode="General">
                  <c:v>4.3013799999999998E-2</c:v>
                </c:pt>
                <c:pt idx="2749" formatCode="General">
                  <c:v>4.7315400000000001E-2</c:v>
                </c:pt>
                <c:pt idx="2750" formatCode="General">
                  <c:v>5.1685799999999997E-2</c:v>
                </c:pt>
                <c:pt idx="2751" formatCode="General">
                  <c:v>5.6119200000000001E-2</c:v>
                </c:pt>
                <c:pt idx="2752" formatCode="General">
                  <c:v>6.0607800000000003E-2</c:v>
                </c:pt>
                <c:pt idx="2753" formatCode="General">
                  <c:v>6.5142199999999997E-2</c:v>
                </c:pt>
                <c:pt idx="2754" formatCode="General">
                  <c:v>6.9712399999999994E-2</c:v>
                </c:pt>
                <c:pt idx="2755" formatCode="General">
                  <c:v>7.4312199999999995E-2</c:v>
                </c:pt>
                <c:pt idx="2756" formatCode="General">
                  <c:v>7.8941800000000006E-2</c:v>
                </c:pt>
                <c:pt idx="2757" formatCode="General">
                  <c:v>8.3603800000000006E-2</c:v>
                </c:pt>
                <c:pt idx="2758" formatCode="General">
                  <c:v>8.8295299999999993E-2</c:v>
                </c:pt>
                <c:pt idx="2759" formatCode="General">
                  <c:v>9.3009400000000006E-2</c:v>
                </c:pt>
                <c:pt idx="2760" formatCode="General">
                  <c:v>9.7747200000000006E-2</c:v>
                </c:pt>
                <c:pt idx="2761" formatCode="General">
                  <c:v>0.102522</c:v>
                </c:pt>
                <c:pt idx="2762" formatCode="General">
                  <c:v>0.107345</c:v>
                </c:pt>
                <c:pt idx="2763" formatCode="General">
                  <c:v>0.11221399999999999</c:v>
                </c:pt>
                <c:pt idx="2764" formatCode="General">
                  <c:v>0.11711100000000001</c:v>
                </c:pt>
                <c:pt idx="2765" formatCode="General">
                  <c:v>0.12201099999999999</c:v>
                </c:pt>
                <c:pt idx="2766" formatCode="General">
                  <c:v>0.12689600000000001</c:v>
                </c:pt>
                <c:pt idx="2767" formatCode="General">
                  <c:v>0.13175799999999999</c:v>
                </c:pt>
                <c:pt idx="2768" formatCode="General">
                  <c:v>0.13659299999999999</c:v>
                </c:pt>
                <c:pt idx="2769" formatCode="General">
                  <c:v>0.14139699999999999</c:v>
                </c:pt>
                <c:pt idx="2770" formatCode="General">
                  <c:v>0.14615700000000001</c:v>
                </c:pt>
                <c:pt idx="2771" formatCode="General">
                  <c:v>0.15085999999999999</c:v>
                </c:pt>
                <c:pt idx="2772" formatCode="General">
                  <c:v>0.155498</c:v>
                </c:pt>
                <c:pt idx="2773" formatCode="General">
                  <c:v>0.16006799999999999</c:v>
                </c:pt>
                <c:pt idx="2774" formatCode="General">
                  <c:v>0.16456899999999999</c:v>
                </c:pt>
                <c:pt idx="2775" formatCode="General">
                  <c:v>0.16900599999999999</c:v>
                </c:pt>
                <c:pt idx="2776" formatCode="General">
                  <c:v>0.17338300000000001</c:v>
                </c:pt>
                <c:pt idx="2777" formatCode="General">
                  <c:v>0.1777</c:v>
                </c:pt>
                <c:pt idx="2778" formatCode="General">
                  <c:v>0.18195500000000001</c:v>
                </c:pt>
                <c:pt idx="2779" formatCode="General">
                  <c:v>0.186144</c:v>
                </c:pt>
                <c:pt idx="2780" formatCode="General">
                  <c:v>0.190271</c:v>
                </c:pt>
                <c:pt idx="2781" formatCode="General">
                  <c:v>0.194328</c:v>
                </c:pt>
                <c:pt idx="2782" formatCode="General">
                  <c:v>0.19830200000000001</c:v>
                </c:pt>
                <c:pt idx="2783" formatCode="General">
                  <c:v>0.202177</c:v>
                </c:pt>
                <c:pt idx="2784" formatCode="General">
                  <c:v>0.20594699999999999</c:v>
                </c:pt>
                <c:pt idx="2785" formatCode="General">
                  <c:v>0.209619</c:v>
                </c:pt>
                <c:pt idx="2786" formatCode="General">
                  <c:v>0.213196</c:v>
                </c:pt>
                <c:pt idx="2787" formatCode="General">
                  <c:v>0.21667900000000001</c:v>
                </c:pt>
                <c:pt idx="2788" formatCode="General">
                  <c:v>0.22006500000000001</c:v>
                </c:pt>
                <c:pt idx="2789" formatCode="General">
                  <c:v>0.22334999999999999</c:v>
                </c:pt>
                <c:pt idx="2790" formatCode="General">
                  <c:v>0.22652600000000001</c:v>
                </c:pt>
                <c:pt idx="2791" formatCode="General">
                  <c:v>0.22958600000000001</c:v>
                </c:pt>
                <c:pt idx="2792" formatCode="General">
                  <c:v>0.23252200000000001</c:v>
                </c:pt>
                <c:pt idx="2793" formatCode="General">
                  <c:v>0.23533200000000001</c:v>
                </c:pt>
                <c:pt idx="2794" formatCode="General">
                  <c:v>0.238009</c:v>
                </c:pt>
                <c:pt idx="2795" formatCode="General">
                  <c:v>0.24054800000000001</c:v>
                </c:pt>
                <c:pt idx="2796" formatCode="General">
                  <c:v>0.242951</c:v>
                </c:pt>
                <c:pt idx="2797" formatCode="General">
                  <c:v>0.245225</c:v>
                </c:pt>
                <c:pt idx="2798" formatCode="General">
                  <c:v>0.24737700000000001</c:v>
                </c:pt>
                <c:pt idx="2799" formatCode="General">
                  <c:v>0.24940399999999999</c:v>
                </c:pt>
                <c:pt idx="2800" formatCode="General">
                  <c:v>0.25130000000000002</c:v>
                </c:pt>
                <c:pt idx="2801" formatCode="General">
                  <c:v>0.25306499999999998</c:v>
                </c:pt>
                <c:pt idx="2802" formatCode="General">
                  <c:v>0.25470100000000001</c:v>
                </c:pt>
                <c:pt idx="2803" formatCode="General">
                  <c:v>0.25621100000000002</c:v>
                </c:pt>
                <c:pt idx="2804" formatCode="General">
                  <c:v>0.25759300000000002</c:v>
                </c:pt>
                <c:pt idx="2805" formatCode="General">
                  <c:v>0.25884400000000002</c:v>
                </c:pt>
                <c:pt idx="2806" formatCode="General">
                  <c:v>0.25996200000000003</c:v>
                </c:pt>
                <c:pt idx="2807" formatCode="General">
                  <c:v>0.26094899999999999</c:v>
                </c:pt>
                <c:pt idx="2808" formatCode="General">
                  <c:v>0.26180700000000001</c:v>
                </c:pt>
                <c:pt idx="2809" formatCode="General">
                  <c:v>0.26253900000000002</c:v>
                </c:pt>
                <c:pt idx="2810" formatCode="General">
                  <c:v>0.26314599999999999</c:v>
                </c:pt>
                <c:pt idx="2811" formatCode="General">
                  <c:v>0.263627</c:v>
                </c:pt>
                <c:pt idx="2812" formatCode="General">
                  <c:v>0.263986</c:v>
                </c:pt>
                <c:pt idx="2813" formatCode="General">
                  <c:v>0.26422299999999999</c:v>
                </c:pt>
                <c:pt idx="2814" formatCode="General">
                  <c:v>0.26433299999999998</c:v>
                </c:pt>
                <c:pt idx="2815" formatCode="General">
                  <c:v>0.26430700000000001</c:v>
                </c:pt>
                <c:pt idx="2816" formatCode="General">
                  <c:v>0.26414500000000002</c:v>
                </c:pt>
                <c:pt idx="2817" formatCode="General">
                  <c:v>0.26385900000000001</c:v>
                </c:pt>
                <c:pt idx="2818" formatCode="General">
                  <c:v>0.26345800000000003</c:v>
                </c:pt>
                <c:pt idx="2819" formatCode="General">
                  <c:v>0.26294099999999998</c:v>
                </c:pt>
                <c:pt idx="2820" formatCode="General">
                  <c:v>0.26230199999999998</c:v>
                </c:pt>
                <c:pt idx="2821" formatCode="General">
                  <c:v>0.26153900000000002</c:v>
                </c:pt>
                <c:pt idx="2822" formatCode="General">
                  <c:v>0.260656</c:v>
                </c:pt>
                <c:pt idx="2823" formatCode="General">
                  <c:v>0.25965100000000002</c:v>
                </c:pt>
                <c:pt idx="2824" formatCode="General">
                  <c:v>0.25851299999999999</c:v>
                </c:pt>
                <c:pt idx="2825" formatCode="General">
                  <c:v>0.25722899999999999</c:v>
                </c:pt>
                <c:pt idx="2826" formatCode="General">
                  <c:v>0.25579499999999999</c:v>
                </c:pt>
                <c:pt idx="2827" formatCode="General">
                  <c:v>0.25422</c:v>
                </c:pt>
                <c:pt idx="2828" formatCode="General">
                  <c:v>0.25251499999999999</c:v>
                </c:pt>
                <c:pt idx="2829" formatCode="General">
                  <c:v>0.250691</c:v>
                </c:pt>
                <c:pt idx="2830" formatCode="General">
                  <c:v>0.248756</c:v>
                </c:pt>
                <c:pt idx="2831" formatCode="General">
                  <c:v>0.24671399999999999</c:v>
                </c:pt>
                <c:pt idx="2832" formatCode="General">
                  <c:v>0.24456900000000001</c:v>
                </c:pt>
                <c:pt idx="2833" formatCode="General">
                  <c:v>0.24232000000000001</c:v>
                </c:pt>
                <c:pt idx="2834" formatCode="General">
                  <c:v>0.23996899999999999</c:v>
                </c:pt>
                <c:pt idx="2835" formatCode="General">
                  <c:v>0.23751900000000001</c:v>
                </c:pt>
                <c:pt idx="2836" formatCode="General">
                  <c:v>0.234984</c:v>
                </c:pt>
                <c:pt idx="2837" formatCode="General">
                  <c:v>0.232374</c:v>
                </c:pt>
                <c:pt idx="2838" formatCode="General">
                  <c:v>0.22969200000000001</c:v>
                </c:pt>
                <c:pt idx="2839" formatCode="General">
                  <c:v>0.22693199999999999</c:v>
                </c:pt>
                <c:pt idx="2840" formatCode="General">
                  <c:v>0.22409399999999999</c:v>
                </c:pt>
                <c:pt idx="2841" formatCode="General">
                  <c:v>0.22117400000000001</c:v>
                </c:pt>
                <c:pt idx="2842" formatCode="General">
                  <c:v>0.218166</c:v>
                </c:pt>
                <c:pt idx="2843" formatCode="General">
                  <c:v>0.215061</c:v>
                </c:pt>
                <c:pt idx="2844" formatCode="General">
                  <c:v>0.21186199999999999</c:v>
                </c:pt>
                <c:pt idx="2845" formatCode="General">
                  <c:v>0.20858299999999999</c:v>
                </c:pt>
                <c:pt idx="2846" formatCode="General">
                  <c:v>0.205234</c:v>
                </c:pt>
                <c:pt idx="2847" formatCode="General">
                  <c:v>0.201818</c:v>
                </c:pt>
                <c:pt idx="2848" formatCode="General">
                  <c:v>0.19833200000000001</c:v>
                </c:pt>
                <c:pt idx="2849" formatCode="General">
                  <c:v>0.194776</c:v>
                </c:pt>
                <c:pt idx="2850" formatCode="General">
                  <c:v>0.191161</c:v>
                </c:pt>
                <c:pt idx="2851" formatCode="General">
                  <c:v>0.187503</c:v>
                </c:pt>
                <c:pt idx="2852" formatCode="General">
                  <c:v>0.183811</c:v>
                </c:pt>
                <c:pt idx="2853" formatCode="General">
                  <c:v>0.180087</c:v>
                </c:pt>
                <c:pt idx="2854" formatCode="General">
                  <c:v>0.17632800000000001</c:v>
                </c:pt>
                <c:pt idx="2855" formatCode="General">
                  <c:v>0.17253499999999999</c:v>
                </c:pt>
                <c:pt idx="2856" formatCode="General">
                  <c:v>0.16871</c:v>
                </c:pt>
                <c:pt idx="2857" formatCode="General">
                  <c:v>0.164857</c:v>
                </c:pt>
                <c:pt idx="2858" formatCode="General">
                  <c:v>0.160972</c:v>
                </c:pt>
                <c:pt idx="2859" formatCode="General">
                  <c:v>0.157054</c:v>
                </c:pt>
                <c:pt idx="2860" formatCode="General">
                  <c:v>0.153112</c:v>
                </c:pt>
                <c:pt idx="2861" formatCode="General">
                  <c:v>0.14915800000000001</c:v>
                </c:pt>
                <c:pt idx="2862" formatCode="General">
                  <c:v>0.145204</c:v>
                </c:pt>
                <c:pt idx="2863" formatCode="General">
                  <c:v>0.14125499999999999</c:v>
                </c:pt>
                <c:pt idx="2864" formatCode="General">
                  <c:v>0.13730999999999999</c:v>
                </c:pt>
                <c:pt idx="2865" formatCode="General">
                  <c:v>0.13336799999999999</c:v>
                </c:pt>
                <c:pt idx="2866" formatCode="General">
                  <c:v>0.12942200000000001</c:v>
                </c:pt>
                <c:pt idx="2867" formatCode="General">
                  <c:v>0.125469</c:v>
                </c:pt>
                <c:pt idx="2868" formatCode="General">
                  <c:v>0.121506</c:v>
                </c:pt>
                <c:pt idx="2869" formatCode="General">
                  <c:v>0.117539</c:v>
                </c:pt>
                <c:pt idx="2870" formatCode="General">
                  <c:v>0.113569</c:v>
                </c:pt>
                <c:pt idx="2871" formatCode="General">
                  <c:v>0.109598</c:v>
                </c:pt>
                <c:pt idx="2872" formatCode="General">
                  <c:v>0.105619</c:v>
                </c:pt>
                <c:pt idx="2873" formatCode="General">
                  <c:v>0.10162499999999999</c:v>
                </c:pt>
                <c:pt idx="2874" formatCode="General">
                  <c:v>9.7607200000000005E-2</c:v>
                </c:pt>
                <c:pt idx="2875" formatCode="General">
                  <c:v>9.3565899999999994E-2</c:v>
                </c:pt>
                <c:pt idx="2876" formatCode="General">
                  <c:v>8.9508799999999999E-2</c:v>
                </c:pt>
                <c:pt idx="2877" formatCode="General">
                  <c:v>8.5450499999999999E-2</c:v>
                </c:pt>
                <c:pt idx="2878" formatCode="General">
                  <c:v>8.1402299999999997E-2</c:v>
                </c:pt>
                <c:pt idx="2879" formatCode="General">
                  <c:v>7.7367900000000003E-2</c:v>
                </c:pt>
                <c:pt idx="2880" formatCode="General">
                  <c:v>7.3348200000000002E-2</c:v>
                </c:pt>
                <c:pt idx="2881" formatCode="General">
                  <c:v>6.9349099999999997E-2</c:v>
                </c:pt>
                <c:pt idx="2882" formatCode="General">
                  <c:v>6.5379499999999993E-2</c:v>
                </c:pt>
                <c:pt idx="2883" formatCode="General">
                  <c:v>6.1441900000000001E-2</c:v>
                </c:pt>
                <c:pt idx="2884" formatCode="General">
                  <c:v>5.7532100000000003E-2</c:v>
                </c:pt>
                <c:pt idx="2885" formatCode="General">
                  <c:v>5.36458E-2</c:v>
                </c:pt>
                <c:pt idx="2886" formatCode="General">
                  <c:v>4.9785900000000001E-2</c:v>
                </c:pt>
                <c:pt idx="2887" formatCode="General">
                  <c:v>4.5958899999999997E-2</c:v>
                </c:pt>
                <c:pt idx="2888" formatCode="General">
                  <c:v>4.21693E-2</c:v>
                </c:pt>
                <c:pt idx="2889" formatCode="General">
                  <c:v>3.8417E-2</c:v>
                </c:pt>
                <c:pt idx="2890" formatCode="General">
                  <c:v>3.4699000000000001E-2</c:v>
                </c:pt>
                <c:pt idx="2891" formatCode="General">
                  <c:v>3.1013499999999999E-2</c:v>
                </c:pt>
                <c:pt idx="2892" formatCode="General">
                  <c:v>2.73615E-2</c:v>
                </c:pt>
                <c:pt idx="2893" formatCode="General">
                  <c:v>2.3747600000000001E-2</c:v>
                </c:pt>
                <c:pt idx="2894" formatCode="General">
                  <c:v>2.01788E-2</c:v>
                </c:pt>
                <c:pt idx="2895" formatCode="General">
                  <c:v>1.66602E-2</c:v>
                </c:pt>
                <c:pt idx="2896" formatCode="General">
                  <c:v>1.319E-2</c:v>
                </c:pt>
                <c:pt idx="2897">
                  <c:v>9.7592600000000005E-3</c:v>
                </c:pt>
                <c:pt idx="2898">
                  <c:v>6.3601600000000001E-3</c:v>
                </c:pt>
                <c:pt idx="2899">
                  <c:v>2.9932800000000001E-3</c:v>
                </c:pt>
                <c:pt idx="2900">
                  <c:v>-3.3430599999999998E-4</c:v>
                </c:pt>
                <c:pt idx="2901">
                  <c:v>-3.61569E-3</c:v>
                </c:pt>
                <c:pt idx="2902">
                  <c:v>-6.8455499999999997E-3</c:v>
                </c:pt>
                <c:pt idx="2903" formatCode="General">
                  <c:v>-1.0016600000000001E-2</c:v>
                </c:pt>
                <c:pt idx="2904" formatCode="General">
                  <c:v>-1.31194E-2</c:v>
                </c:pt>
                <c:pt idx="2905" formatCode="General">
                  <c:v>-1.6146600000000001E-2</c:v>
                </c:pt>
                <c:pt idx="2906" formatCode="General">
                  <c:v>-1.90958E-2</c:v>
                </c:pt>
                <c:pt idx="2907" formatCode="General">
                  <c:v>-2.19671E-2</c:v>
                </c:pt>
                <c:pt idx="2908" formatCode="General">
                  <c:v>-2.47631E-2</c:v>
                </c:pt>
                <c:pt idx="2909" formatCode="General">
                  <c:v>-2.74871E-2</c:v>
                </c:pt>
                <c:pt idx="2910" formatCode="General">
                  <c:v>-3.01383E-2</c:v>
                </c:pt>
                <c:pt idx="2911" formatCode="General">
                  <c:v>-3.27053E-2</c:v>
                </c:pt>
                <c:pt idx="2912" formatCode="General">
                  <c:v>-3.5170399999999997E-2</c:v>
                </c:pt>
                <c:pt idx="2913" formatCode="General">
                  <c:v>-3.7518999999999997E-2</c:v>
                </c:pt>
                <c:pt idx="2914" formatCode="General">
                  <c:v>-3.9746200000000002E-2</c:v>
                </c:pt>
                <c:pt idx="2915" formatCode="General">
                  <c:v>-4.1854200000000001E-2</c:v>
                </c:pt>
                <c:pt idx="2916" formatCode="General">
                  <c:v>-4.3847499999999998E-2</c:v>
                </c:pt>
                <c:pt idx="2917" formatCode="General">
                  <c:v>-4.5730199999999999E-2</c:v>
                </c:pt>
                <c:pt idx="2918" formatCode="General">
                  <c:v>-4.7504299999999999E-2</c:v>
                </c:pt>
                <c:pt idx="2919" formatCode="General">
                  <c:v>-4.9168999999999997E-2</c:v>
                </c:pt>
                <c:pt idx="2920" formatCode="General">
                  <c:v>-5.0723499999999998E-2</c:v>
                </c:pt>
                <c:pt idx="2921" formatCode="General">
                  <c:v>-5.2169800000000002E-2</c:v>
                </c:pt>
                <c:pt idx="2922" formatCode="General">
                  <c:v>-5.3512700000000003E-2</c:v>
                </c:pt>
                <c:pt idx="2923" formatCode="General">
                  <c:v>-5.4757199999999999E-2</c:v>
                </c:pt>
                <c:pt idx="2924" formatCode="General">
                  <c:v>-5.5908699999999999E-2</c:v>
                </c:pt>
                <c:pt idx="2925" formatCode="General">
                  <c:v>-5.6974900000000002E-2</c:v>
                </c:pt>
                <c:pt idx="2926" formatCode="General">
                  <c:v>-5.7964599999999998E-2</c:v>
                </c:pt>
                <c:pt idx="2927" formatCode="General">
                  <c:v>-5.88821E-2</c:v>
                </c:pt>
                <c:pt idx="2928" formatCode="General">
                  <c:v>-5.9722499999999998E-2</c:v>
                </c:pt>
                <c:pt idx="2929" formatCode="General">
                  <c:v>-6.0474800000000002E-2</c:v>
                </c:pt>
                <c:pt idx="2930" formatCode="General">
                  <c:v>-6.1128599999999998E-2</c:v>
                </c:pt>
                <c:pt idx="2931" formatCode="General">
                  <c:v>-6.1678299999999998E-2</c:v>
                </c:pt>
                <c:pt idx="2932" formatCode="General">
                  <c:v>-6.2120799999999997E-2</c:v>
                </c:pt>
                <c:pt idx="2933" formatCode="General">
                  <c:v>-6.2452899999999999E-2</c:v>
                </c:pt>
                <c:pt idx="2934" formatCode="General">
                  <c:v>-6.2671000000000004E-2</c:v>
                </c:pt>
                <c:pt idx="2935" formatCode="General">
                  <c:v>-6.2773099999999998E-2</c:v>
                </c:pt>
                <c:pt idx="2936" formatCode="General">
                  <c:v>-6.2759999999999996E-2</c:v>
                </c:pt>
                <c:pt idx="2937" formatCode="General">
                  <c:v>-6.2635200000000002E-2</c:v>
                </c:pt>
                <c:pt idx="2938" formatCode="General">
                  <c:v>-6.2402399999999997E-2</c:v>
                </c:pt>
                <c:pt idx="2939" formatCode="General">
                  <c:v>-6.2062300000000001E-2</c:v>
                </c:pt>
                <c:pt idx="2940" formatCode="General">
                  <c:v>-6.1611899999999997E-2</c:v>
                </c:pt>
                <c:pt idx="2941" formatCode="General">
                  <c:v>-6.1050500000000001E-2</c:v>
                </c:pt>
                <c:pt idx="2942" formatCode="General">
                  <c:v>-6.0385800000000003E-2</c:v>
                </c:pt>
                <c:pt idx="2943" formatCode="General">
                  <c:v>-5.9630099999999998E-2</c:v>
                </c:pt>
                <c:pt idx="2944" formatCode="General">
                  <c:v>-5.8792700000000003E-2</c:v>
                </c:pt>
                <c:pt idx="2945" formatCode="General">
                  <c:v>-5.7877199999999997E-2</c:v>
                </c:pt>
                <c:pt idx="2946" formatCode="General">
                  <c:v>-5.6887300000000002E-2</c:v>
                </c:pt>
                <c:pt idx="2947" formatCode="General">
                  <c:v>-5.5828999999999997E-2</c:v>
                </c:pt>
                <c:pt idx="2948" formatCode="General">
                  <c:v>-5.4704000000000003E-2</c:v>
                </c:pt>
                <c:pt idx="2949" formatCode="General">
                  <c:v>-5.35056E-2</c:v>
                </c:pt>
                <c:pt idx="2950" formatCode="General">
                  <c:v>-5.2222400000000002E-2</c:v>
                </c:pt>
                <c:pt idx="2951" formatCode="General">
                  <c:v>-5.08447E-2</c:v>
                </c:pt>
                <c:pt idx="2952" formatCode="General">
                  <c:v>-4.9367800000000003E-2</c:v>
                </c:pt>
                <c:pt idx="2953" formatCode="General">
                  <c:v>-4.7789999999999999E-2</c:v>
                </c:pt>
                <c:pt idx="2954" formatCode="General">
                  <c:v>-4.6109999999999998E-2</c:v>
                </c:pt>
                <c:pt idx="2955" formatCode="General">
                  <c:v>-4.4326699999999997E-2</c:v>
                </c:pt>
                <c:pt idx="2956" formatCode="General">
                  <c:v>-4.24444E-2</c:v>
                </c:pt>
                <c:pt idx="2957" formatCode="General">
                  <c:v>-4.0475299999999999E-2</c:v>
                </c:pt>
                <c:pt idx="2958" formatCode="General">
                  <c:v>-3.8433700000000001E-2</c:v>
                </c:pt>
                <c:pt idx="2959" formatCode="General">
                  <c:v>-3.6325900000000001E-2</c:v>
                </c:pt>
                <c:pt idx="2960" formatCode="General">
                  <c:v>-3.41505E-2</c:v>
                </c:pt>
                <c:pt idx="2961" formatCode="General">
                  <c:v>-3.1908899999999997E-2</c:v>
                </c:pt>
                <c:pt idx="2962" formatCode="General">
                  <c:v>-2.9610899999999999E-2</c:v>
                </c:pt>
                <c:pt idx="2963" formatCode="General">
                  <c:v>-2.7267400000000001E-2</c:v>
                </c:pt>
                <c:pt idx="2964" formatCode="General">
                  <c:v>-2.4883300000000001E-2</c:v>
                </c:pt>
                <c:pt idx="2965" formatCode="General">
                  <c:v>-2.2460299999999999E-2</c:v>
                </c:pt>
                <c:pt idx="2966" formatCode="General">
                  <c:v>-2.0003400000000001E-2</c:v>
                </c:pt>
                <c:pt idx="2967" formatCode="General">
                  <c:v>-1.7519300000000002E-2</c:v>
                </c:pt>
                <c:pt idx="2968" formatCode="General">
                  <c:v>-1.5011699999999999E-2</c:v>
                </c:pt>
                <c:pt idx="2969" formatCode="General">
                  <c:v>-1.24796E-2</c:v>
                </c:pt>
                <c:pt idx="2970">
                  <c:v>-9.9171399999999996E-3</c:v>
                </c:pt>
                <c:pt idx="2971">
                  <c:v>-7.31038E-3</c:v>
                </c:pt>
                <c:pt idx="2972">
                  <c:v>-4.6389600000000001E-3</c:v>
                </c:pt>
                <c:pt idx="2973">
                  <c:v>-1.8849699999999999E-3</c:v>
                </c:pt>
                <c:pt idx="2974">
                  <c:v>9.5861099999999995E-4</c:v>
                </c:pt>
                <c:pt idx="2975">
                  <c:v>3.8878200000000002E-3</c:v>
                </c:pt>
                <c:pt idx="2976">
                  <c:v>6.8937900000000003E-3</c:v>
                </c:pt>
                <c:pt idx="2977">
                  <c:v>9.9684300000000003E-3</c:v>
                </c:pt>
                <c:pt idx="2978" formatCode="General">
                  <c:v>1.3106E-2</c:v>
                </c:pt>
                <c:pt idx="2979" formatCode="General">
                  <c:v>1.63009E-2</c:v>
                </c:pt>
                <c:pt idx="2980" formatCode="General">
                  <c:v>1.9545900000000001E-2</c:v>
                </c:pt>
                <c:pt idx="2981" formatCode="General">
                  <c:v>2.2833099999999999E-2</c:v>
                </c:pt>
                <c:pt idx="2982" formatCode="General">
                  <c:v>2.6156800000000001E-2</c:v>
                </c:pt>
                <c:pt idx="2983" formatCode="General">
                  <c:v>2.9512199999999999E-2</c:v>
                </c:pt>
                <c:pt idx="2984" formatCode="General">
                  <c:v>3.2892900000000003E-2</c:v>
                </c:pt>
                <c:pt idx="2985" formatCode="General">
                  <c:v>3.6293400000000003E-2</c:v>
                </c:pt>
                <c:pt idx="2986" formatCode="General">
                  <c:v>3.9715E-2</c:v>
                </c:pt>
                <c:pt idx="2987" formatCode="General">
                  <c:v>4.3162699999999998E-2</c:v>
                </c:pt>
                <c:pt idx="2988" formatCode="General">
                  <c:v>4.6637100000000001E-2</c:v>
                </c:pt>
                <c:pt idx="2989" formatCode="General">
                  <c:v>5.0134100000000001E-2</c:v>
                </c:pt>
                <c:pt idx="2990" formatCode="General">
                  <c:v>5.3653300000000001E-2</c:v>
                </c:pt>
                <c:pt idx="2991" formatCode="General">
                  <c:v>5.7200800000000003E-2</c:v>
                </c:pt>
                <c:pt idx="2992" formatCode="General">
                  <c:v>6.0780599999999997E-2</c:v>
                </c:pt>
                <c:pt idx="2993" formatCode="General">
                  <c:v>6.4385899999999996E-2</c:v>
                </c:pt>
                <c:pt idx="2994" formatCode="General">
                  <c:v>6.8002099999999996E-2</c:v>
                </c:pt>
                <c:pt idx="2995" formatCode="General">
                  <c:v>7.1613899999999994E-2</c:v>
                </c:pt>
                <c:pt idx="2996" formatCode="General">
                  <c:v>7.5211E-2</c:v>
                </c:pt>
                <c:pt idx="2997" formatCode="General">
                  <c:v>7.8790899999999997E-2</c:v>
                </c:pt>
                <c:pt idx="2998" formatCode="General">
                  <c:v>8.23599E-2</c:v>
                </c:pt>
                <c:pt idx="2999" formatCode="General">
                  <c:v>8.5927699999999996E-2</c:v>
                </c:pt>
                <c:pt idx="3000" formatCode="General">
                  <c:v>8.9499700000000001E-2</c:v>
                </c:pt>
                <c:pt idx="3001" formatCode="General">
                  <c:v>9.3075500000000005E-2</c:v>
                </c:pt>
                <c:pt idx="3002" formatCode="General">
                  <c:v>9.66529E-2</c:v>
                </c:pt>
                <c:pt idx="3003" formatCode="General">
                  <c:v>0.10023</c:v>
                </c:pt>
                <c:pt idx="3004" formatCode="General">
                  <c:v>0.10380499999999999</c:v>
                </c:pt>
                <c:pt idx="3005" formatCode="General">
                  <c:v>0.107374</c:v>
                </c:pt>
                <c:pt idx="3006" formatCode="General">
                  <c:v>0.110932</c:v>
                </c:pt>
                <c:pt idx="3007" formatCode="General">
                  <c:v>0.114471</c:v>
                </c:pt>
                <c:pt idx="3008" formatCode="General">
                  <c:v>0.117983</c:v>
                </c:pt>
                <c:pt idx="3009" formatCode="General">
                  <c:v>0.121466</c:v>
                </c:pt>
                <c:pt idx="3010" formatCode="General">
                  <c:v>0.12492</c:v>
                </c:pt>
                <c:pt idx="3011" formatCode="General">
                  <c:v>0.12834300000000001</c:v>
                </c:pt>
                <c:pt idx="3012" formatCode="General">
                  <c:v>0.13173299999999999</c:v>
                </c:pt>
                <c:pt idx="3013" formatCode="General">
                  <c:v>0.13508200000000001</c:v>
                </c:pt>
                <c:pt idx="3014" formatCode="General">
                  <c:v>0.13838700000000001</c:v>
                </c:pt>
                <c:pt idx="3015" formatCode="General">
                  <c:v>0.14164099999999999</c:v>
                </c:pt>
                <c:pt idx="3016" formatCode="General">
                  <c:v>0.14483299999999999</c:v>
                </c:pt>
                <c:pt idx="3017" formatCode="General">
                  <c:v>0.14795800000000001</c:v>
                </c:pt>
                <c:pt idx="3018" formatCode="General">
                  <c:v>0.15101400000000001</c:v>
                </c:pt>
                <c:pt idx="3019" formatCode="General">
                  <c:v>0.154001</c:v>
                </c:pt>
                <c:pt idx="3020" formatCode="General">
                  <c:v>0.15692</c:v>
                </c:pt>
                <c:pt idx="3021" formatCode="General">
                  <c:v>0.15977</c:v>
                </c:pt>
                <c:pt idx="3022" formatCode="General">
                  <c:v>0.162549</c:v>
                </c:pt>
                <c:pt idx="3023" formatCode="General">
                  <c:v>0.16525599999999999</c:v>
                </c:pt>
                <c:pt idx="3024" formatCode="General">
                  <c:v>0.16788900000000001</c:v>
                </c:pt>
                <c:pt idx="3025" formatCode="General">
                  <c:v>0.17044899999999999</c:v>
                </c:pt>
                <c:pt idx="3026" formatCode="General">
                  <c:v>0.172927</c:v>
                </c:pt>
                <c:pt idx="3027" formatCode="General">
                  <c:v>0.17530999999999999</c:v>
                </c:pt>
                <c:pt idx="3028" formatCode="General">
                  <c:v>0.177588</c:v>
                </c:pt>
                <c:pt idx="3029" formatCode="General">
                  <c:v>0.17976300000000001</c:v>
                </c:pt>
                <c:pt idx="3030" formatCode="General">
                  <c:v>0.181842</c:v>
                </c:pt>
                <c:pt idx="3031" formatCode="General">
                  <c:v>0.18382899999999999</c:v>
                </c:pt>
                <c:pt idx="3032" formatCode="General">
                  <c:v>0.18572</c:v>
                </c:pt>
                <c:pt idx="3033" formatCode="General">
                  <c:v>0.18750700000000001</c:v>
                </c:pt>
                <c:pt idx="3034" formatCode="General">
                  <c:v>0.189189</c:v>
                </c:pt>
                <c:pt idx="3035" formatCode="General">
                  <c:v>0.19076100000000001</c:v>
                </c:pt>
                <c:pt idx="3036" formatCode="General">
                  <c:v>0.192223</c:v>
                </c:pt>
                <c:pt idx="3037" formatCode="General">
                  <c:v>0.193575</c:v>
                </c:pt>
                <c:pt idx="3038" formatCode="General">
                  <c:v>0.19481899999999999</c:v>
                </c:pt>
                <c:pt idx="3039" formatCode="General">
                  <c:v>0.19595599999999999</c:v>
                </c:pt>
                <c:pt idx="3040" formatCode="General">
                  <c:v>0.19698599999999999</c:v>
                </c:pt>
                <c:pt idx="3041" formatCode="General">
                  <c:v>0.197905</c:v>
                </c:pt>
                <c:pt idx="3042" formatCode="General">
                  <c:v>0.19871800000000001</c:v>
                </c:pt>
                <c:pt idx="3043" formatCode="General">
                  <c:v>0.199429</c:v>
                </c:pt>
                <c:pt idx="3044" formatCode="General">
                  <c:v>0.20003799999999999</c:v>
                </c:pt>
                <c:pt idx="3045" formatCode="General">
                  <c:v>0.200541</c:v>
                </c:pt>
                <c:pt idx="3046" formatCode="General">
                  <c:v>0.200934</c:v>
                </c:pt>
                <c:pt idx="3047" formatCode="General">
                  <c:v>0.201215</c:v>
                </c:pt>
                <c:pt idx="3048" formatCode="General">
                  <c:v>0.20138600000000001</c:v>
                </c:pt>
                <c:pt idx="3049" formatCode="General">
                  <c:v>0.20144100000000001</c:v>
                </c:pt>
                <c:pt idx="3050" formatCode="General">
                  <c:v>0.201376</c:v>
                </c:pt>
                <c:pt idx="3051" formatCode="General">
                  <c:v>0.201182</c:v>
                </c:pt>
                <c:pt idx="3052" formatCode="General">
                  <c:v>0.20085700000000001</c:v>
                </c:pt>
                <c:pt idx="3053" formatCode="General">
                  <c:v>0.20039999999999999</c:v>
                </c:pt>
                <c:pt idx="3054" formatCode="General">
                  <c:v>0.19981399999999999</c:v>
                </c:pt>
                <c:pt idx="3055" formatCode="General">
                  <c:v>0.19910600000000001</c:v>
                </c:pt>
                <c:pt idx="3056" formatCode="General">
                  <c:v>0.19828299999999999</c:v>
                </c:pt>
                <c:pt idx="3057" formatCode="General">
                  <c:v>0.19734399999999999</c:v>
                </c:pt>
                <c:pt idx="3058" formatCode="General">
                  <c:v>0.19628999999999999</c:v>
                </c:pt>
                <c:pt idx="3059" formatCode="General">
                  <c:v>0.19512399999999999</c:v>
                </c:pt>
                <c:pt idx="3060" formatCode="General">
                  <c:v>0.193852</c:v>
                </c:pt>
                <c:pt idx="3061" formatCode="General">
                  <c:v>0.19247300000000001</c:v>
                </c:pt>
                <c:pt idx="3062" formatCode="General">
                  <c:v>0.19098300000000001</c:v>
                </c:pt>
                <c:pt idx="3063" formatCode="General">
                  <c:v>0.18938199999999999</c:v>
                </c:pt>
                <c:pt idx="3064" formatCode="General">
                  <c:v>0.18767400000000001</c:v>
                </c:pt>
                <c:pt idx="3065" formatCode="General">
                  <c:v>0.185865</c:v>
                </c:pt>
                <c:pt idx="3066" formatCode="General">
                  <c:v>0.18395600000000001</c:v>
                </c:pt>
                <c:pt idx="3067" formatCode="General">
                  <c:v>0.181946</c:v>
                </c:pt>
                <c:pt idx="3068" formatCode="General">
                  <c:v>0.17982799999999999</c:v>
                </c:pt>
                <c:pt idx="3069" formatCode="General">
                  <c:v>0.17759800000000001</c:v>
                </c:pt>
                <c:pt idx="3070" formatCode="General">
                  <c:v>0.175258</c:v>
                </c:pt>
                <c:pt idx="3071" formatCode="General">
                  <c:v>0.172814</c:v>
                </c:pt>
                <c:pt idx="3072" formatCode="General">
                  <c:v>0.17027200000000001</c:v>
                </c:pt>
                <c:pt idx="3073" formatCode="General">
                  <c:v>0.16764100000000001</c:v>
                </c:pt>
                <c:pt idx="3074" formatCode="General">
                  <c:v>0.16492799999999999</c:v>
                </c:pt>
                <c:pt idx="3075" formatCode="General">
                  <c:v>0.16214300000000001</c:v>
                </c:pt>
                <c:pt idx="3076" formatCode="General">
                  <c:v>0.15928700000000001</c:v>
                </c:pt>
                <c:pt idx="3077" formatCode="General">
                  <c:v>0.156361</c:v>
                </c:pt>
                <c:pt idx="3078" formatCode="General">
                  <c:v>0.153367</c:v>
                </c:pt>
                <c:pt idx="3079" formatCode="General">
                  <c:v>0.150311</c:v>
                </c:pt>
                <c:pt idx="3080" formatCode="General">
                  <c:v>0.14719599999999999</c:v>
                </c:pt>
                <c:pt idx="3081" formatCode="General">
                  <c:v>0.14402100000000001</c:v>
                </c:pt>
                <c:pt idx="3082" formatCode="General">
                  <c:v>0.14078199999999999</c:v>
                </c:pt>
                <c:pt idx="3083" formatCode="General">
                  <c:v>0.13747500000000001</c:v>
                </c:pt>
                <c:pt idx="3084" formatCode="General">
                  <c:v>0.134099</c:v>
                </c:pt>
                <c:pt idx="3085" formatCode="General">
                  <c:v>0.13065599999999999</c:v>
                </c:pt>
                <c:pt idx="3086" formatCode="General">
                  <c:v>0.12715499999999999</c:v>
                </c:pt>
                <c:pt idx="3087" formatCode="General">
                  <c:v>0.12360599999999999</c:v>
                </c:pt>
                <c:pt idx="3088" formatCode="General">
                  <c:v>0.120014</c:v>
                </c:pt>
                <c:pt idx="3089" formatCode="General">
                  <c:v>0.11638</c:v>
                </c:pt>
                <c:pt idx="3090" formatCode="General">
                  <c:v>0.112703</c:v>
                </c:pt>
                <c:pt idx="3091" formatCode="General">
                  <c:v>0.108986</c:v>
                </c:pt>
                <c:pt idx="3092" formatCode="General">
                  <c:v>0.105242</c:v>
                </c:pt>
                <c:pt idx="3093" formatCode="General">
                  <c:v>0.10148</c:v>
                </c:pt>
                <c:pt idx="3094" formatCode="General">
                  <c:v>9.7704200000000005E-2</c:v>
                </c:pt>
                <c:pt idx="3095" formatCode="General">
                  <c:v>9.3917899999999999E-2</c:v>
                </c:pt>
                <c:pt idx="3096" formatCode="General">
                  <c:v>9.0123700000000001E-2</c:v>
                </c:pt>
                <c:pt idx="3097" formatCode="General">
                  <c:v>8.6323800000000006E-2</c:v>
                </c:pt>
                <c:pt idx="3098" formatCode="General">
                  <c:v>8.2518599999999998E-2</c:v>
                </c:pt>
                <c:pt idx="3099" formatCode="General">
                  <c:v>7.8708100000000003E-2</c:v>
                </c:pt>
                <c:pt idx="3100" formatCode="General">
                  <c:v>7.4893399999999999E-2</c:v>
                </c:pt>
                <c:pt idx="3101" formatCode="General">
                  <c:v>7.1075100000000002E-2</c:v>
                </c:pt>
                <c:pt idx="3102" formatCode="General">
                  <c:v>6.7253099999999996E-2</c:v>
                </c:pt>
                <c:pt idx="3103" formatCode="General">
                  <c:v>6.3425200000000001E-2</c:v>
                </c:pt>
                <c:pt idx="3104" formatCode="General">
                  <c:v>5.9587500000000002E-2</c:v>
                </c:pt>
                <c:pt idx="3105" formatCode="General">
                  <c:v>5.5735399999999997E-2</c:v>
                </c:pt>
                <c:pt idx="3106" formatCode="General">
                  <c:v>5.1867900000000002E-2</c:v>
                </c:pt>
                <c:pt idx="3107" formatCode="General">
                  <c:v>4.7990400000000003E-2</c:v>
                </c:pt>
                <c:pt idx="3108" formatCode="General">
                  <c:v>4.4109099999999998E-2</c:v>
                </c:pt>
                <c:pt idx="3109" formatCode="General">
                  <c:v>4.0223200000000001E-2</c:v>
                </c:pt>
                <c:pt idx="3110" formatCode="General">
                  <c:v>3.6326600000000001E-2</c:v>
                </c:pt>
                <c:pt idx="3111" formatCode="General">
                  <c:v>3.24172E-2</c:v>
                </c:pt>
                <c:pt idx="3112" formatCode="General">
                  <c:v>2.85007E-2</c:v>
                </c:pt>
                <c:pt idx="3113" formatCode="General">
                  <c:v>2.45826E-2</c:v>
                </c:pt>
                <c:pt idx="3114" formatCode="General">
                  <c:v>2.0662199999999999E-2</c:v>
                </c:pt>
                <c:pt idx="3115" formatCode="General">
                  <c:v>1.6734599999999999E-2</c:v>
                </c:pt>
                <c:pt idx="3116" formatCode="General">
                  <c:v>1.2797899999999999E-2</c:v>
                </c:pt>
                <c:pt idx="3117">
                  <c:v>8.8564500000000001E-3</c:v>
                </c:pt>
                <c:pt idx="3118">
                  <c:v>4.9209600000000003E-3</c:v>
                </c:pt>
                <c:pt idx="3119">
                  <c:v>1.0058999999999999E-3</c:v>
                </c:pt>
                <c:pt idx="3120">
                  <c:v>-2.8738000000000001E-3</c:v>
                </c:pt>
                <c:pt idx="3121">
                  <c:v>-6.7063000000000001E-3</c:v>
                </c:pt>
                <c:pt idx="3122" formatCode="General">
                  <c:v>-1.0484200000000001E-2</c:v>
                </c:pt>
                <c:pt idx="3123" formatCode="General">
                  <c:v>-1.4203800000000001E-2</c:v>
                </c:pt>
                <c:pt idx="3124" formatCode="General">
                  <c:v>-1.78648E-2</c:v>
                </c:pt>
                <c:pt idx="3125" formatCode="General">
                  <c:v>-2.1469599999999998E-2</c:v>
                </c:pt>
                <c:pt idx="3126" formatCode="General">
                  <c:v>-2.50213E-2</c:v>
                </c:pt>
                <c:pt idx="3127" formatCode="General">
                  <c:v>-2.8521700000000001E-2</c:v>
                </c:pt>
                <c:pt idx="3128" formatCode="General">
                  <c:v>-3.19703E-2</c:v>
                </c:pt>
                <c:pt idx="3129" formatCode="General">
                  <c:v>-3.5364600000000003E-2</c:v>
                </c:pt>
                <c:pt idx="3130" formatCode="General">
                  <c:v>-3.8701600000000003E-2</c:v>
                </c:pt>
                <c:pt idx="3131" formatCode="General">
                  <c:v>-4.19789E-2</c:v>
                </c:pt>
                <c:pt idx="3132" formatCode="General">
                  <c:v>-4.5196699999999999E-2</c:v>
                </c:pt>
                <c:pt idx="3133" formatCode="General">
                  <c:v>-4.8356200000000002E-2</c:v>
                </c:pt>
                <c:pt idx="3134" formatCode="General">
                  <c:v>-5.1457799999999998E-2</c:v>
                </c:pt>
                <c:pt idx="3135" formatCode="General">
                  <c:v>-5.44983E-2</c:v>
                </c:pt>
                <c:pt idx="3136" formatCode="General">
                  <c:v>-5.7469899999999997E-2</c:v>
                </c:pt>
                <c:pt idx="3137" formatCode="General">
                  <c:v>-6.0361199999999997E-2</c:v>
                </c:pt>
                <c:pt idx="3138" formatCode="General">
                  <c:v>-6.3161599999999998E-2</c:v>
                </c:pt>
                <c:pt idx="3139" formatCode="General">
                  <c:v>-6.5867499999999995E-2</c:v>
                </c:pt>
                <c:pt idx="3140" formatCode="General">
                  <c:v>-6.84839E-2</c:v>
                </c:pt>
                <c:pt idx="3141" formatCode="General">
                  <c:v>-7.1016999999999997E-2</c:v>
                </c:pt>
                <c:pt idx="3142" formatCode="General">
                  <c:v>-7.3466900000000002E-2</c:v>
                </c:pt>
                <c:pt idx="3143" formatCode="General">
                  <c:v>-7.5827199999999997E-2</c:v>
                </c:pt>
                <c:pt idx="3144" formatCode="General">
                  <c:v>-7.8090699999999999E-2</c:v>
                </c:pt>
                <c:pt idx="3145" formatCode="General">
                  <c:v>-8.0252699999999996E-2</c:v>
                </c:pt>
                <c:pt idx="3146" formatCode="General">
                  <c:v>-8.23102E-2</c:v>
                </c:pt>
                <c:pt idx="3147" formatCode="General">
                  <c:v>-8.4260699999999994E-2</c:v>
                </c:pt>
                <c:pt idx="3148" formatCode="General">
                  <c:v>-8.6102499999999998E-2</c:v>
                </c:pt>
                <c:pt idx="3149" formatCode="General">
                  <c:v>-8.7834300000000004E-2</c:v>
                </c:pt>
                <c:pt idx="3150" formatCode="General">
                  <c:v>-8.9454000000000006E-2</c:v>
                </c:pt>
                <c:pt idx="3151" formatCode="General">
                  <c:v>-9.0959200000000004E-2</c:v>
                </c:pt>
                <c:pt idx="3152" formatCode="General">
                  <c:v>-9.2348799999999995E-2</c:v>
                </c:pt>
                <c:pt idx="3153" formatCode="General">
                  <c:v>-9.3624200000000005E-2</c:v>
                </c:pt>
                <c:pt idx="3154" formatCode="General">
                  <c:v>-9.4786599999999999E-2</c:v>
                </c:pt>
                <c:pt idx="3155" formatCode="General">
                  <c:v>-9.5833799999999997E-2</c:v>
                </c:pt>
                <c:pt idx="3156" formatCode="General">
                  <c:v>-9.6760299999999994E-2</c:v>
                </c:pt>
                <c:pt idx="3157" formatCode="General">
                  <c:v>-9.7562300000000005E-2</c:v>
                </c:pt>
                <c:pt idx="3158" formatCode="General">
                  <c:v>-9.8241899999999993E-2</c:v>
                </c:pt>
                <c:pt idx="3159" formatCode="General">
                  <c:v>-9.8803299999999997E-2</c:v>
                </c:pt>
                <c:pt idx="3160" formatCode="General">
                  <c:v>-9.9246399999999999E-2</c:v>
                </c:pt>
                <c:pt idx="3161" formatCode="General">
                  <c:v>-9.9565899999999999E-2</c:v>
                </c:pt>
                <c:pt idx="3162" formatCode="General">
                  <c:v>-9.9757200000000004E-2</c:v>
                </c:pt>
                <c:pt idx="3163" formatCode="General">
                  <c:v>-9.9820500000000006E-2</c:v>
                </c:pt>
                <c:pt idx="3164" formatCode="General">
                  <c:v>-9.9758799999999995E-2</c:v>
                </c:pt>
                <c:pt idx="3165" formatCode="General">
                  <c:v>-9.9574899999999994E-2</c:v>
                </c:pt>
                <c:pt idx="3166" formatCode="General">
                  <c:v>-9.9270600000000001E-2</c:v>
                </c:pt>
                <c:pt idx="3167" formatCode="General">
                  <c:v>-9.8849500000000007E-2</c:v>
                </c:pt>
                <c:pt idx="3168" formatCode="General">
                  <c:v>-9.8316100000000003E-2</c:v>
                </c:pt>
                <c:pt idx="3169" formatCode="General">
                  <c:v>-9.7672200000000001E-2</c:v>
                </c:pt>
                <c:pt idx="3170" formatCode="General">
                  <c:v>-9.6914899999999998E-2</c:v>
                </c:pt>
                <c:pt idx="3171" formatCode="General">
                  <c:v>-9.6041299999999996E-2</c:v>
                </c:pt>
                <c:pt idx="3172" formatCode="General">
                  <c:v>-9.5051999999999998E-2</c:v>
                </c:pt>
                <c:pt idx="3173" formatCode="General">
                  <c:v>-9.3950900000000004E-2</c:v>
                </c:pt>
                <c:pt idx="3174" formatCode="General">
                  <c:v>-9.2740900000000001E-2</c:v>
                </c:pt>
                <c:pt idx="3175" formatCode="General">
                  <c:v>-9.1422799999999999E-2</c:v>
                </c:pt>
                <c:pt idx="3176" formatCode="General">
                  <c:v>-8.99953E-2</c:v>
                </c:pt>
                <c:pt idx="3177" formatCode="General">
                  <c:v>-8.8455900000000004E-2</c:v>
                </c:pt>
                <c:pt idx="3178" formatCode="General">
                  <c:v>-8.6803699999999998E-2</c:v>
                </c:pt>
                <c:pt idx="3179" formatCode="General">
                  <c:v>-8.5041599999999995E-2</c:v>
                </c:pt>
                <c:pt idx="3180" formatCode="General">
                  <c:v>-8.3176399999999998E-2</c:v>
                </c:pt>
                <c:pt idx="3181" formatCode="General">
                  <c:v>-8.1213999999999995E-2</c:v>
                </c:pt>
                <c:pt idx="3182" formatCode="General">
                  <c:v>-7.9156099999999993E-2</c:v>
                </c:pt>
                <c:pt idx="3183" formatCode="General">
                  <c:v>-7.7002100000000004E-2</c:v>
                </c:pt>
                <c:pt idx="3184" formatCode="General">
                  <c:v>-7.4752399999999997E-2</c:v>
                </c:pt>
                <c:pt idx="3185" formatCode="General">
                  <c:v>-7.2408399999999998E-2</c:v>
                </c:pt>
                <c:pt idx="3186" formatCode="General">
                  <c:v>-6.9968799999999998E-2</c:v>
                </c:pt>
                <c:pt idx="3187" formatCode="General">
                  <c:v>-6.7430699999999996E-2</c:v>
                </c:pt>
                <c:pt idx="3188" formatCode="General">
                  <c:v>-6.4793199999999995E-2</c:v>
                </c:pt>
                <c:pt idx="3189" formatCode="General">
                  <c:v>-6.2059400000000001E-2</c:v>
                </c:pt>
                <c:pt idx="3190" formatCode="General">
                  <c:v>-5.9235500000000003E-2</c:v>
                </c:pt>
                <c:pt idx="3191" formatCode="General">
                  <c:v>-5.63279E-2</c:v>
                </c:pt>
                <c:pt idx="3192" formatCode="General">
                  <c:v>-5.3340699999999998E-2</c:v>
                </c:pt>
                <c:pt idx="3193" formatCode="General">
                  <c:v>-5.0275300000000002E-2</c:v>
                </c:pt>
                <c:pt idx="3194" formatCode="General">
                  <c:v>-4.7130900000000003E-2</c:v>
                </c:pt>
                <c:pt idx="3195" formatCode="General">
                  <c:v>-4.3907599999999998E-2</c:v>
                </c:pt>
                <c:pt idx="3196" formatCode="General">
                  <c:v>-4.0608100000000001E-2</c:v>
                </c:pt>
                <c:pt idx="3197" formatCode="General">
                  <c:v>-3.7237199999999998E-2</c:v>
                </c:pt>
                <c:pt idx="3198" formatCode="General">
                  <c:v>-3.3799599999999999E-2</c:v>
                </c:pt>
                <c:pt idx="3199" formatCode="General">
                  <c:v>-3.0297399999999999E-2</c:v>
                </c:pt>
                <c:pt idx="3200" formatCode="General">
                  <c:v>-2.673E-2</c:v>
                </c:pt>
                <c:pt idx="3201" formatCode="General">
                  <c:v>-2.30951E-2</c:v>
                </c:pt>
                <c:pt idx="3202" formatCode="General">
                  <c:v>-1.93919E-2</c:v>
                </c:pt>
                <c:pt idx="3203" formatCode="General">
                  <c:v>-1.56227E-2</c:v>
                </c:pt>
                <c:pt idx="3204" formatCode="General">
                  <c:v>-1.17918E-2</c:v>
                </c:pt>
                <c:pt idx="3205">
                  <c:v>-7.9034399999999994E-3</c:v>
                </c:pt>
                <c:pt idx="3206">
                  <c:v>-3.96043E-3</c:v>
                </c:pt>
                <c:pt idx="3207">
                  <c:v>3.2883399999999998E-5</c:v>
                </c:pt>
                <c:pt idx="3208">
                  <c:v>4.0691800000000004E-3</c:v>
                </c:pt>
                <c:pt idx="3209">
                  <c:v>8.1408299999999999E-3</c:v>
                </c:pt>
                <c:pt idx="3210" formatCode="General">
                  <c:v>1.2243800000000001E-2</c:v>
                </c:pt>
                <c:pt idx="3211" formatCode="General">
                  <c:v>1.6377300000000001E-2</c:v>
                </c:pt>
                <c:pt idx="3212" formatCode="General">
                  <c:v>2.05404E-2</c:v>
                </c:pt>
                <c:pt idx="3213" formatCode="General">
                  <c:v>2.47309E-2</c:v>
                </c:pt>
                <c:pt idx="3214" formatCode="General">
                  <c:v>2.8946400000000001E-2</c:v>
                </c:pt>
                <c:pt idx="3215" formatCode="General">
                  <c:v>3.3185300000000001E-2</c:v>
                </c:pt>
                <c:pt idx="3216" formatCode="General">
                  <c:v>3.7445199999999998E-2</c:v>
                </c:pt>
                <c:pt idx="3217" formatCode="General">
                  <c:v>4.1722700000000001E-2</c:v>
                </c:pt>
                <c:pt idx="3218" formatCode="General">
                  <c:v>4.6014600000000003E-2</c:v>
                </c:pt>
                <c:pt idx="3219" formatCode="General">
                  <c:v>5.0317500000000001E-2</c:v>
                </c:pt>
                <c:pt idx="3220" formatCode="General">
                  <c:v>5.4625600000000003E-2</c:v>
                </c:pt>
                <c:pt idx="3221" formatCode="General">
                  <c:v>5.8930900000000001E-2</c:v>
                </c:pt>
                <c:pt idx="3222" formatCode="General">
                  <c:v>6.3225900000000002E-2</c:v>
                </c:pt>
                <c:pt idx="3223" formatCode="General">
                  <c:v>6.7504700000000001E-2</c:v>
                </c:pt>
                <c:pt idx="3224" formatCode="General">
                  <c:v>7.1762699999999999E-2</c:v>
                </c:pt>
                <c:pt idx="3225" formatCode="General">
                  <c:v>7.5995499999999994E-2</c:v>
                </c:pt>
                <c:pt idx="3226" formatCode="General">
                  <c:v>8.0199599999999996E-2</c:v>
                </c:pt>
                <c:pt idx="3227" formatCode="General">
                  <c:v>8.4372699999999995E-2</c:v>
                </c:pt>
                <c:pt idx="3228" formatCode="General">
                  <c:v>8.8512300000000002E-2</c:v>
                </c:pt>
                <c:pt idx="3229" formatCode="General">
                  <c:v>9.2615500000000003E-2</c:v>
                </c:pt>
                <c:pt idx="3230" formatCode="General">
                  <c:v>9.6678399999999998E-2</c:v>
                </c:pt>
                <c:pt idx="3231" formatCode="General">
                  <c:v>0.10069500000000001</c:v>
                </c:pt>
                <c:pt idx="3232" formatCode="General">
                  <c:v>0.104659</c:v>
                </c:pt>
                <c:pt idx="3233" formatCode="General">
                  <c:v>0.108561</c:v>
                </c:pt>
                <c:pt idx="3234" formatCode="General">
                  <c:v>0.11239399999999999</c:v>
                </c:pt>
                <c:pt idx="3235" formatCode="General">
                  <c:v>0.11615499999999999</c:v>
                </c:pt>
                <c:pt idx="3236" formatCode="General">
                  <c:v>0.11984300000000001</c:v>
                </c:pt>
                <c:pt idx="3237" formatCode="General">
                  <c:v>0.123456</c:v>
                </c:pt>
                <c:pt idx="3238" formatCode="General">
                  <c:v>0.12699199999999999</c:v>
                </c:pt>
                <c:pt idx="3239" formatCode="General">
                  <c:v>0.13044800000000001</c:v>
                </c:pt>
                <c:pt idx="3240" formatCode="General">
                  <c:v>0.133823</c:v>
                </c:pt>
                <c:pt idx="3241" formatCode="General">
                  <c:v>0.13711499999999999</c:v>
                </c:pt>
                <c:pt idx="3242" formatCode="General">
                  <c:v>0.14032</c:v>
                </c:pt>
                <c:pt idx="3243" formatCode="General">
                  <c:v>0.14343700000000001</c:v>
                </c:pt>
                <c:pt idx="3244" formatCode="General">
                  <c:v>0.14646300000000001</c:v>
                </c:pt>
                <c:pt idx="3245" formatCode="General">
                  <c:v>0.149396</c:v>
                </c:pt>
                <c:pt idx="3246" formatCode="General">
                  <c:v>0.15223400000000001</c:v>
                </c:pt>
                <c:pt idx="3247" formatCode="General">
                  <c:v>0.15497</c:v>
                </c:pt>
                <c:pt idx="3248" formatCode="General">
                  <c:v>0.15759899999999999</c:v>
                </c:pt>
                <c:pt idx="3249" formatCode="General">
                  <c:v>0.16012000000000001</c:v>
                </c:pt>
                <c:pt idx="3250" formatCode="General">
                  <c:v>0.16253100000000001</c:v>
                </c:pt>
                <c:pt idx="3251" formatCode="General">
                  <c:v>0.16483</c:v>
                </c:pt>
                <c:pt idx="3252" formatCode="General">
                  <c:v>0.167015</c:v>
                </c:pt>
                <c:pt idx="3253" formatCode="General">
                  <c:v>0.16908100000000001</c:v>
                </c:pt>
                <c:pt idx="3254" formatCode="General">
                  <c:v>0.17102600000000001</c:v>
                </c:pt>
                <c:pt idx="3255" formatCode="General">
                  <c:v>0.172848</c:v>
                </c:pt>
                <c:pt idx="3256" formatCode="General">
                  <c:v>0.174544</c:v>
                </c:pt>
                <c:pt idx="3257" formatCode="General">
                  <c:v>0.17611199999999999</c:v>
                </c:pt>
                <c:pt idx="3258" formatCode="General">
                  <c:v>0.17755199999999999</c:v>
                </c:pt>
                <c:pt idx="3259" formatCode="General">
                  <c:v>0.178864</c:v>
                </c:pt>
                <c:pt idx="3260" formatCode="General">
                  <c:v>0.18004999999999999</c:v>
                </c:pt>
                <c:pt idx="3261" formatCode="General">
                  <c:v>0.18110599999999999</c:v>
                </c:pt>
                <c:pt idx="3262" formatCode="General">
                  <c:v>0.182029</c:v>
                </c:pt>
                <c:pt idx="3263" formatCode="General">
                  <c:v>0.18281800000000001</c:v>
                </c:pt>
                <c:pt idx="3264" formatCode="General">
                  <c:v>0.18346999999999999</c:v>
                </c:pt>
                <c:pt idx="3265" formatCode="General">
                  <c:v>0.18398700000000001</c:v>
                </c:pt>
                <c:pt idx="3266" formatCode="General">
                  <c:v>0.184367</c:v>
                </c:pt>
                <c:pt idx="3267" formatCode="General">
                  <c:v>0.18461</c:v>
                </c:pt>
                <c:pt idx="3268" formatCode="General">
                  <c:v>0.18471599999999999</c:v>
                </c:pt>
                <c:pt idx="3269" formatCode="General">
                  <c:v>0.18468599999999999</c:v>
                </c:pt>
                <c:pt idx="3270" formatCode="General">
                  <c:v>0.18451699999999999</c:v>
                </c:pt>
                <c:pt idx="3271" formatCode="General">
                  <c:v>0.18420800000000001</c:v>
                </c:pt>
                <c:pt idx="3272" formatCode="General">
                  <c:v>0.183755</c:v>
                </c:pt>
                <c:pt idx="3273" formatCode="General">
                  <c:v>0.18315999999999999</c:v>
                </c:pt>
                <c:pt idx="3274" formatCode="General">
                  <c:v>0.182424</c:v>
                </c:pt>
                <c:pt idx="3275" formatCode="General">
                  <c:v>0.18155299999999999</c:v>
                </c:pt>
                <c:pt idx="3276" formatCode="General">
                  <c:v>0.18054799999999999</c:v>
                </c:pt>
                <c:pt idx="3277" formatCode="General">
                  <c:v>0.17940900000000001</c:v>
                </c:pt>
                <c:pt idx="3278" formatCode="General">
                  <c:v>0.17813499999999999</c:v>
                </c:pt>
                <c:pt idx="3279" formatCode="General">
                  <c:v>0.17672399999999999</c:v>
                </c:pt>
                <c:pt idx="3280" formatCode="General">
                  <c:v>0.175173</c:v>
                </c:pt>
                <c:pt idx="3281" formatCode="General">
                  <c:v>0.173485</c:v>
                </c:pt>
                <c:pt idx="3282" formatCode="General">
                  <c:v>0.17166300000000001</c:v>
                </c:pt>
                <c:pt idx="3283" formatCode="General">
                  <c:v>0.169709</c:v>
                </c:pt>
                <c:pt idx="3284" formatCode="General">
                  <c:v>0.167627</c:v>
                </c:pt>
                <c:pt idx="3285" formatCode="General">
                  <c:v>0.16541800000000001</c:v>
                </c:pt>
                <c:pt idx="3286" formatCode="General">
                  <c:v>0.163082</c:v>
                </c:pt>
                <c:pt idx="3287" formatCode="General">
                  <c:v>0.16062000000000001</c:v>
                </c:pt>
                <c:pt idx="3288" formatCode="General">
                  <c:v>0.15803200000000001</c:v>
                </c:pt>
                <c:pt idx="3289" formatCode="General">
                  <c:v>0.15532099999999999</c:v>
                </c:pt>
                <c:pt idx="3290" formatCode="General">
                  <c:v>0.15248900000000001</c:v>
                </c:pt>
                <c:pt idx="3291" formatCode="General">
                  <c:v>0.14953900000000001</c:v>
                </c:pt>
                <c:pt idx="3292" formatCode="General">
                  <c:v>0.14647199999999999</c:v>
                </c:pt>
                <c:pt idx="3293" formatCode="General">
                  <c:v>0.143289</c:v>
                </c:pt>
                <c:pt idx="3294" formatCode="General">
                  <c:v>0.13999200000000001</c:v>
                </c:pt>
                <c:pt idx="3295" formatCode="General">
                  <c:v>0.13658200000000001</c:v>
                </c:pt>
                <c:pt idx="3296" formatCode="General">
                  <c:v>0.13306499999999999</c:v>
                </c:pt>
                <c:pt idx="3297" formatCode="General">
                  <c:v>0.129444</c:v>
                </c:pt>
                <c:pt idx="3298" formatCode="General">
                  <c:v>0.125725</c:v>
                </c:pt>
                <c:pt idx="3299" formatCode="General">
                  <c:v>0.12191100000000001</c:v>
                </c:pt>
                <c:pt idx="3300" formatCode="General">
                  <c:v>0.118004</c:v>
                </c:pt>
                <c:pt idx="3301" formatCode="General">
                  <c:v>0.114008</c:v>
                </c:pt>
                <c:pt idx="3302" formatCode="General">
                  <c:v>0.10992399999999999</c:v>
                </c:pt>
                <c:pt idx="3303" formatCode="General">
                  <c:v>0.105756</c:v>
                </c:pt>
                <c:pt idx="3304" formatCode="General">
                  <c:v>0.101506</c:v>
                </c:pt>
                <c:pt idx="3305" formatCode="General">
                  <c:v>9.7177799999999995E-2</c:v>
                </c:pt>
                <c:pt idx="3306" formatCode="General">
                  <c:v>9.2775999999999997E-2</c:v>
                </c:pt>
                <c:pt idx="3307" formatCode="General">
                  <c:v>8.8303400000000004E-2</c:v>
                </c:pt>
                <c:pt idx="3308" formatCode="General">
                  <c:v>8.3762799999999998E-2</c:v>
                </c:pt>
                <c:pt idx="3309" formatCode="General">
                  <c:v>7.9157500000000006E-2</c:v>
                </c:pt>
                <c:pt idx="3310" formatCode="General">
                  <c:v>7.4491199999999994E-2</c:v>
                </c:pt>
                <c:pt idx="3311" formatCode="General">
                  <c:v>6.9768200000000002E-2</c:v>
                </c:pt>
                <c:pt idx="3312" formatCode="General">
                  <c:v>6.4991800000000002E-2</c:v>
                </c:pt>
                <c:pt idx="3313" formatCode="General">
                  <c:v>6.0165799999999998E-2</c:v>
                </c:pt>
                <c:pt idx="3314" formatCode="General">
                  <c:v>5.5293700000000001E-2</c:v>
                </c:pt>
                <c:pt idx="3315" formatCode="General">
                  <c:v>5.0380000000000001E-2</c:v>
                </c:pt>
                <c:pt idx="3316" formatCode="General">
                  <c:v>4.5428999999999997E-2</c:v>
                </c:pt>
                <c:pt idx="3317" formatCode="General">
                  <c:v>4.04447E-2</c:v>
                </c:pt>
                <c:pt idx="3318" formatCode="General">
                  <c:v>3.5430900000000001E-2</c:v>
                </c:pt>
                <c:pt idx="3319" formatCode="General">
                  <c:v>3.0391499999999998E-2</c:v>
                </c:pt>
                <c:pt idx="3320" formatCode="General">
                  <c:v>2.5330600000000002E-2</c:v>
                </c:pt>
                <c:pt idx="3321" formatCode="General">
                  <c:v>2.02524E-2</c:v>
                </c:pt>
                <c:pt idx="3322" formatCode="General">
                  <c:v>1.5161300000000001E-2</c:v>
                </c:pt>
                <c:pt idx="3323" formatCode="General">
                  <c:v>1.00613E-2</c:v>
                </c:pt>
                <c:pt idx="3324">
                  <c:v>4.9560400000000001E-3</c:v>
                </c:pt>
                <c:pt idx="3325">
                  <c:v>-1.5107099999999999E-4</c:v>
                </c:pt>
                <c:pt idx="3326">
                  <c:v>-5.2564899999999999E-3</c:v>
                </c:pt>
                <c:pt idx="3327" formatCode="General">
                  <c:v>-1.03564E-2</c:v>
                </c:pt>
                <c:pt idx="3328" formatCode="General">
                  <c:v>-1.54468E-2</c:v>
                </c:pt>
                <c:pt idx="3329" formatCode="General">
                  <c:v>-2.0523799999999998E-2</c:v>
                </c:pt>
                <c:pt idx="3330" formatCode="General">
                  <c:v>-2.5583700000000001E-2</c:v>
                </c:pt>
                <c:pt idx="3331" formatCode="General">
                  <c:v>-3.0622799999999999E-2</c:v>
                </c:pt>
                <c:pt idx="3332" formatCode="General">
                  <c:v>-3.5637299999999997E-2</c:v>
                </c:pt>
                <c:pt idx="3333" formatCode="General">
                  <c:v>-4.0623399999999997E-2</c:v>
                </c:pt>
              </c:numCache>
            </c:numRef>
          </c:yVal>
          <c:smooth val="1"/>
          <c:extLst>
            <c:ext xmlns:c16="http://schemas.microsoft.com/office/drawing/2014/chart" uri="{C3380CC4-5D6E-409C-BE32-E72D297353CC}">
              <c16:uniqueId val="{00000001-98A8-4301-9E96-D031D4D4802E}"/>
            </c:ext>
          </c:extLst>
        </c:ser>
        <c:dLbls>
          <c:showLegendKey val="0"/>
          <c:showVal val="0"/>
          <c:showCatName val="0"/>
          <c:showSerName val="0"/>
          <c:showPercent val="0"/>
          <c:showBubbleSize val="0"/>
        </c:dLbls>
        <c:axId val="147171968"/>
        <c:axId val="147177856"/>
      </c:scatterChart>
      <c:valAx>
        <c:axId val="147171968"/>
        <c:scaling>
          <c:orientation val="minMax"/>
          <c:max val="5"/>
          <c:min val="1.5"/>
        </c:scaling>
        <c:delete val="0"/>
        <c:axPos val="b"/>
        <c:title>
          <c:tx>
            <c:rich>
              <a:bodyPr/>
              <a:lstStyle/>
              <a:p>
                <a:pPr>
                  <a:defRPr/>
                </a:pPr>
                <a:r>
                  <a:rPr lang="en-US"/>
                  <a:t>time (sec)</a:t>
                </a:r>
              </a:p>
            </c:rich>
          </c:tx>
          <c:overlay val="0"/>
        </c:title>
        <c:numFmt formatCode="General" sourceLinked="1"/>
        <c:majorTickMark val="out"/>
        <c:minorTickMark val="none"/>
        <c:tickLblPos val="nextTo"/>
        <c:crossAx val="147177856"/>
        <c:crossesAt val="-0.30000000000000004"/>
        <c:crossBetween val="midCat"/>
      </c:valAx>
      <c:valAx>
        <c:axId val="147177856"/>
        <c:scaling>
          <c:orientation val="minMax"/>
        </c:scaling>
        <c:delete val="0"/>
        <c:axPos val="l"/>
        <c:majorGridlines/>
        <c:title>
          <c:tx>
            <c:rich>
              <a:bodyPr/>
              <a:lstStyle/>
              <a:p>
                <a:pPr>
                  <a:defRPr/>
                </a:pPr>
                <a:r>
                  <a:rPr lang="en-US"/>
                  <a:t>Midspan Displacement (in)</a:t>
                </a:r>
              </a:p>
            </c:rich>
          </c:tx>
          <c:overlay val="0"/>
        </c:title>
        <c:numFmt formatCode="General" sourceLinked="1"/>
        <c:majorTickMark val="out"/>
        <c:minorTickMark val="none"/>
        <c:tickLblPos val="nextTo"/>
        <c:crossAx val="147171968"/>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722462817147856"/>
          <c:y val="5.9499033681883015E-2"/>
          <c:w val="0.77517825896762904"/>
          <c:h val="0.63321475892683832"/>
        </c:manualLayout>
      </c:layout>
      <c:scatterChart>
        <c:scatterStyle val="smoothMarker"/>
        <c:varyColors val="0"/>
        <c:ser>
          <c:idx val="3"/>
          <c:order val="0"/>
          <c:tx>
            <c:v>State-Space</c:v>
          </c:tx>
          <c:spPr>
            <a:ln w="19050">
              <a:solidFill>
                <a:schemeClr val="accent1"/>
              </a:solidFill>
            </a:ln>
          </c:spPr>
          <c:marker>
            <c:symbol val="none"/>
          </c:marker>
          <c:xVal>
            <c:numRef>
              <c:f>'double-span'!$R$9:$R$7883</c:f>
              <c:numCache>
                <c:formatCode>General</c:formatCode>
                <c:ptCount val="7875"/>
                <c:pt idx="0">
                  <c:v>0</c:v>
                </c:pt>
                <c:pt idx="1">
                  <c:v>1.3887083333401495E-3</c:v>
                </c:pt>
                <c:pt idx="2">
                  <c:v>2.777416666670085E-3</c:v>
                </c:pt>
                <c:pt idx="3">
                  <c:v>4.1661250000000205E-3</c:v>
                </c:pt>
                <c:pt idx="4">
                  <c:v>5.55483333334017E-3</c:v>
                </c:pt>
                <c:pt idx="5">
                  <c:v>6.9435416666701055E-3</c:v>
                </c:pt>
                <c:pt idx="6">
                  <c:v>8.332250000000041E-3</c:v>
                </c:pt>
                <c:pt idx="7">
                  <c:v>9.7209583333399685E-3</c:v>
                </c:pt>
                <c:pt idx="8">
                  <c:v>1.1109666666670126E-2</c:v>
                </c:pt>
                <c:pt idx="9">
                  <c:v>1.2498375000000062E-2</c:v>
                </c:pt>
                <c:pt idx="10">
                  <c:v>1.3887083333339989E-2</c:v>
                </c:pt>
                <c:pt idx="11">
                  <c:v>1.5275791666670147E-2</c:v>
                </c:pt>
                <c:pt idx="12">
                  <c:v>1.6664500000000082E-2</c:v>
                </c:pt>
                <c:pt idx="13">
                  <c:v>1.805320833334001E-2</c:v>
                </c:pt>
                <c:pt idx="14">
                  <c:v>1.9441916666670167E-2</c:v>
                </c:pt>
                <c:pt idx="15">
                  <c:v>2.0830625000000103E-2</c:v>
                </c:pt>
                <c:pt idx="16">
                  <c:v>2.221933333334003E-2</c:v>
                </c:pt>
                <c:pt idx="17">
                  <c:v>2.3608041666669966E-2</c:v>
                </c:pt>
                <c:pt idx="18">
                  <c:v>2.4996750000000123E-2</c:v>
                </c:pt>
                <c:pt idx="19">
                  <c:v>2.6385458333340051E-2</c:v>
                </c:pt>
                <c:pt idx="20">
                  <c:v>2.7774166666669986E-2</c:v>
                </c:pt>
                <c:pt idx="21">
                  <c:v>2.9162875000000144E-2</c:v>
                </c:pt>
                <c:pt idx="22">
                  <c:v>3.0551583333340071E-2</c:v>
                </c:pt>
                <c:pt idx="23">
                  <c:v>3.1940291666670007E-2</c:v>
                </c:pt>
                <c:pt idx="24">
                  <c:v>3.3329000000000164E-2</c:v>
                </c:pt>
                <c:pt idx="25">
                  <c:v>3.4717708333340092E-2</c:v>
                </c:pt>
                <c:pt idx="26">
                  <c:v>3.6106416666670027E-2</c:v>
                </c:pt>
                <c:pt idx="27">
                  <c:v>3.7495124999999963E-2</c:v>
                </c:pt>
                <c:pt idx="28">
                  <c:v>3.8883833333340112E-2</c:v>
                </c:pt>
                <c:pt idx="29">
                  <c:v>4.0272541666670048E-2</c:v>
                </c:pt>
                <c:pt idx="30">
                  <c:v>4.1661249999999983E-2</c:v>
                </c:pt>
                <c:pt idx="31">
                  <c:v>4.3049958333340133E-2</c:v>
                </c:pt>
                <c:pt idx="32">
                  <c:v>4.4438666666670068E-2</c:v>
                </c:pt>
                <c:pt idx="33">
                  <c:v>4.5827375000000004E-2</c:v>
                </c:pt>
                <c:pt idx="34">
                  <c:v>4.7216083333340153E-2</c:v>
                </c:pt>
                <c:pt idx="35">
                  <c:v>4.8604791666670089E-2</c:v>
                </c:pt>
                <c:pt idx="36">
                  <c:v>4.9993500000000024E-2</c:v>
                </c:pt>
                <c:pt idx="37">
                  <c:v>5.1382208333340174E-2</c:v>
                </c:pt>
                <c:pt idx="38">
                  <c:v>5.2770916666670109E-2</c:v>
                </c:pt>
                <c:pt idx="39">
                  <c:v>5.4159625000000045E-2</c:v>
                </c:pt>
                <c:pt idx="40">
                  <c:v>5.5548333333339972E-2</c:v>
                </c:pt>
                <c:pt idx="41">
                  <c:v>5.693704166667013E-2</c:v>
                </c:pt>
                <c:pt idx="42">
                  <c:v>5.8325750000000065E-2</c:v>
                </c:pt>
                <c:pt idx="43">
                  <c:v>5.9714458333339993E-2</c:v>
                </c:pt>
                <c:pt idx="44">
                  <c:v>6.110316666667015E-2</c:v>
                </c:pt>
                <c:pt idx="45">
                  <c:v>6.2491875000000086E-2</c:v>
                </c:pt>
                <c:pt idx="46">
                  <c:v>6.3880583333340013E-2</c:v>
                </c:pt>
                <c:pt idx="47">
                  <c:v>6.5269291666670171E-2</c:v>
                </c:pt>
                <c:pt idx="48">
                  <c:v>6.6658000000000106E-2</c:v>
                </c:pt>
                <c:pt idx="49">
                  <c:v>6.8046708333340034E-2</c:v>
                </c:pt>
                <c:pt idx="50">
                  <c:v>6.9435416666669969E-2</c:v>
                </c:pt>
                <c:pt idx="51">
                  <c:v>7.0824125000000127E-2</c:v>
                </c:pt>
                <c:pt idx="52">
                  <c:v>7.2212833333340054E-2</c:v>
                </c:pt>
                <c:pt idx="53">
                  <c:v>7.360154166666999E-2</c:v>
                </c:pt>
                <c:pt idx="54">
                  <c:v>7.4990250000000147E-2</c:v>
                </c:pt>
                <c:pt idx="55">
                  <c:v>7.6378958333340075E-2</c:v>
                </c:pt>
                <c:pt idx="56">
                  <c:v>7.776766666667001E-2</c:v>
                </c:pt>
                <c:pt idx="57">
                  <c:v>7.9156375000000168E-2</c:v>
                </c:pt>
                <c:pt idx="58">
                  <c:v>8.0545083333340095E-2</c:v>
                </c:pt>
                <c:pt idx="59">
                  <c:v>8.1933791666670031E-2</c:v>
                </c:pt>
                <c:pt idx="60">
                  <c:v>8.3322499999999966E-2</c:v>
                </c:pt>
                <c:pt idx="61">
                  <c:v>8.4711208333340116E-2</c:v>
                </c:pt>
                <c:pt idx="62">
                  <c:v>8.6099916666670051E-2</c:v>
                </c:pt>
                <c:pt idx="63">
                  <c:v>8.7488624999999987E-2</c:v>
                </c:pt>
                <c:pt idx="64">
                  <c:v>8.8877333333340136E-2</c:v>
                </c:pt>
                <c:pt idx="65">
                  <c:v>9.0266041666670072E-2</c:v>
                </c:pt>
                <c:pt idx="66">
                  <c:v>9.1654750000000007E-2</c:v>
                </c:pt>
                <c:pt idx="67">
                  <c:v>9.3043458333340157E-2</c:v>
                </c:pt>
                <c:pt idx="68">
                  <c:v>9.4432166666670092E-2</c:v>
                </c:pt>
                <c:pt idx="69">
                  <c:v>9.5820875000000028E-2</c:v>
                </c:pt>
                <c:pt idx="70">
                  <c:v>9.7209583333340177E-2</c:v>
                </c:pt>
                <c:pt idx="71">
                  <c:v>9.8598291666670113E-2</c:v>
                </c:pt>
                <c:pt idx="72">
                  <c:v>9.9987000000000048E-2</c:v>
                </c:pt>
                <c:pt idx="73">
                  <c:v>0.10137570833333998</c:v>
                </c:pt>
                <c:pt idx="74">
                  <c:v>0.10276441666667013</c:v>
                </c:pt>
                <c:pt idx="75">
                  <c:v>0.10415312500000007</c:v>
                </c:pt>
                <c:pt idx="76">
                  <c:v>0.10554183333334</c:v>
                </c:pt>
                <c:pt idx="77">
                  <c:v>0.10693054166667015</c:v>
                </c:pt>
                <c:pt idx="78">
                  <c:v>0.10831925000000009</c:v>
                </c:pt>
                <c:pt idx="79">
                  <c:v>0.10970795833334002</c:v>
                </c:pt>
                <c:pt idx="80">
                  <c:v>0.11109666666667017</c:v>
                </c:pt>
                <c:pt idx="81">
                  <c:v>0.11248537500000011</c:v>
                </c:pt>
                <c:pt idx="82">
                  <c:v>0.11387408333334004</c:v>
                </c:pt>
                <c:pt idx="83">
                  <c:v>0.11526279166666997</c:v>
                </c:pt>
                <c:pt idx="84">
                  <c:v>0.11665150000000013</c:v>
                </c:pt>
                <c:pt idx="85">
                  <c:v>0.11804020833334006</c:v>
                </c:pt>
                <c:pt idx="86">
                  <c:v>0.11942891666666999</c:v>
                </c:pt>
                <c:pt idx="87">
                  <c:v>0.12081762500000015</c:v>
                </c:pt>
                <c:pt idx="88">
                  <c:v>0.12220633333334008</c:v>
                </c:pt>
                <c:pt idx="89">
                  <c:v>0.12359504166667001</c:v>
                </c:pt>
                <c:pt idx="90">
                  <c:v>0.12498375000000017</c:v>
                </c:pt>
                <c:pt idx="91">
                  <c:v>0.1263724583333401</c:v>
                </c:pt>
                <c:pt idx="92">
                  <c:v>0.12776116666667003</c:v>
                </c:pt>
                <c:pt idx="93">
                  <c:v>0.12914987499999997</c:v>
                </c:pt>
                <c:pt idx="94">
                  <c:v>0.13053858333334012</c:v>
                </c:pt>
                <c:pt idx="95">
                  <c:v>0.13192729166667005</c:v>
                </c:pt>
                <c:pt idx="96">
                  <c:v>0.13331599999999999</c:v>
                </c:pt>
                <c:pt idx="97">
                  <c:v>0.13470470833334014</c:v>
                </c:pt>
                <c:pt idx="98">
                  <c:v>0.13609341666667008</c:v>
                </c:pt>
                <c:pt idx="99">
                  <c:v>0.13748212500000001</c:v>
                </c:pt>
                <c:pt idx="100">
                  <c:v>0.13887083333334016</c:v>
                </c:pt>
                <c:pt idx="101">
                  <c:v>0.1402595416666701</c:v>
                </c:pt>
                <c:pt idx="102">
                  <c:v>0.14164825000000003</c:v>
                </c:pt>
                <c:pt idx="103">
                  <c:v>0.14303695833334018</c:v>
                </c:pt>
                <c:pt idx="104">
                  <c:v>0.14442566666667012</c:v>
                </c:pt>
                <c:pt idx="105">
                  <c:v>0.14581437500000005</c:v>
                </c:pt>
                <c:pt idx="106">
                  <c:v>0.14720308333333998</c:v>
                </c:pt>
                <c:pt idx="107">
                  <c:v>0.14859179166667014</c:v>
                </c:pt>
                <c:pt idx="108">
                  <c:v>0.14998050000000007</c:v>
                </c:pt>
                <c:pt idx="109">
                  <c:v>0.15136920833334</c:v>
                </c:pt>
                <c:pt idx="110">
                  <c:v>0.15275791666667016</c:v>
                </c:pt>
                <c:pt idx="111">
                  <c:v>0.15414662500000009</c:v>
                </c:pt>
                <c:pt idx="112">
                  <c:v>0.15553533333334002</c:v>
                </c:pt>
                <c:pt idx="113">
                  <c:v>0.15692404166667018</c:v>
                </c:pt>
                <c:pt idx="114">
                  <c:v>0.15831275000000011</c:v>
                </c:pt>
                <c:pt idx="115">
                  <c:v>0.15970145833334004</c:v>
                </c:pt>
                <c:pt idx="116">
                  <c:v>0.16109016666666998</c:v>
                </c:pt>
                <c:pt idx="117">
                  <c:v>0.16247887500000013</c:v>
                </c:pt>
                <c:pt idx="118">
                  <c:v>0.16386758333334006</c:v>
                </c:pt>
                <c:pt idx="119">
                  <c:v>0.16525629166667</c:v>
                </c:pt>
                <c:pt idx="120">
                  <c:v>0.16664500000000015</c:v>
                </c:pt>
                <c:pt idx="121">
                  <c:v>0.16803370833334008</c:v>
                </c:pt>
                <c:pt idx="122">
                  <c:v>0.16942241666667002</c:v>
                </c:pt>
                <c:pt idx="123">
                  <c:v>0.17081112500000017</c:v>
                </c:pt>
                <c:pt idx="124">
                  <c:v>0.1721998333333401</c:v>
                </c:pt>
                <c:pt idx="125">
                  <c:v>0.17358854166667004</c:v>
                </c:pt>
                <c:pt idx="126">
                  <c:v>0.17497724999999997</c:v>
                </c:pt>
                <c:pt idx="127">
                  <c:v>0.17636595833334012</c:v>
                </c:pt>
                <c:pt idx="128">
                  <c:v>0.17775466666667006</c:v>
                </c:pt>
                <c:pt idx="129">
                  <c:v>0.17914337499999999</c:v>
                </c:pt>
                <c:pt idx="130">
                  <c:v>0.18053208333334014</c:v>
                </c:pt>
                <c:pt idx="131">
                  <c:v>0.18192079166667008</c:v>
                </c:pt>
                <c:pt idx="132">
                  <c:v>0.18330950000000001</c:v>
                </c:pt>
                <c:pt idx="133">
                  <c:v>0.18469820833334016</c:v>
                </c:pt>
                <c:pt idx="134">
                  <c:v>0.1860869166666701</c:v>
                </c:pt>
                <c:pt idx="135">
                  <c:v>0.18747562500000003</c:v>
                </c:pt>
                <c:pt idx="136">
                  <c:v>0.18886433333333996</c:v>
                </c:pt>
                <c:pt idx="137">
                  <c:v>0.19025304166667012</c:v>
                </c:pt>
                <c:pt idx="138">
                  <c:v>0.19164175000000006</c:v>
                </c:pt>
                <c:pt idx="139">
                  <c:v>0.19303045833333998</c:v>
                </c:pt>
                <c:pt idx="140">
                  <c:v>0.19441916666667014</c:v>
                </c:pt>
                <c:pt idx="141">
                  <c:v>0.19580787500000008</c:v>
                </c:pt>
                <c:pt idx="142">
                  <c:v>0.19719658333334</c:v>
                </c:pt>
                <c:pt idx="143">
                  <c:v>0.19858529166667016</c:v>
                </c:pt>
                <c:pt idx="144">
                  <c:v>0.1999740000000001</c:v>
                </c:pt>
                <c:pt idx="145">
                  <c:v>0.20136270833334002</c:v>
                </c:pt>
                <c:pt idx="146">
                  <c:v>0.20275141666667018</c:v>
                </c:pt>
                <c:pt idx="147">
                  <c:v>0.20414012500000012</c:v>
                </c:pt>
                <c:pt idx="148">
                  <c:v>0.20552883333334004</c:v>
                </c:pt>
                <c:pt idx="149">
                  <c:v>0.20691754166666998</c:v>
                </c:pt>
                <c:pt idx="150">
                  <c:v>0.20830625000000014</c:v>
                </c:pt>
                <c:pt idx="151">
                  <c:v>0.20969495833334006</c:v>
                </c:pt>
                <c:pt idx="152">
                  <c:v>0.21108366666667</c:v>
                </c:pt>
                <c:pt idx="153">
                  <c:v>0.21247237500000016</c:v>
                </c:pt>
                <c:pt idx="154">
                  <c:v>0.21386108333334009</c:v>
                </c:pt>
                <c:pt idx="155">
                  <c:v>0.21524979166667002</c:v>
                </c:pt>
                <c:pt idx="156">
                  <c:v>0.21663850000000018</c:v>
                </c:pt>
                <c:pt idx="157">
                  <c:v>0.21802720833334011</c:v>
                </c:pt>
                <c:pt idx="158">
                  <c:v>0.21941591666667004</c:v>
                </c:pt>
                <c:pt idx="159">
                  <c:v>0.22080462499999998</c:v>
                </c:pt>
                <c:pt idx="160">
                  <c:v>0.22219333333334013</c:v>
                </c:pt>
                <c:pt idx="161">
                  <c:v>0.22358204166667006</c:v>
                </c:pt>
                <c:pt idx="162">
                  <c:v>0.22497075</c:v>
                </c:pt>
                <c:pt idx="163">
                  <c:v>0.22635945833334015</c:v>
                </c:pt>
                <c:pt idx="164">
                  <c:v>0.22774816666667008</c:v>
                </c:pt>
                <c:pt idx="165">
                  <c:v>0.22913687500000002</c:v>
                </c:pt>
                <c:pt idx="166">
                  <c:v>0.23052558333334017</c:v>
                </c:pt>
                <c:pt idx="167">
                  <c:v>0.2319142916666701</c:v>
                </c:pt>
                <c:pt idx="168">
                  <c:v>0.23330300000000004</c:v>
                </c:pt>
                <c:pt idx="169">
                  <c:v>0.23469170833333997</c:v>
                </c:pt>
                <c:pt idx="170">
                  <c:v>0.23608041666667012</c:v>
                </c:pt>
                <c:pt idx="171">
                  <c:v>0.23746912500000006</c:v>
                </c:pt>
                <c:pt idx="172">
                  <c:v>0.23885783333333999</c:v>
                </c:pt>
                <c:pt idx="173">
                  <c:v>0.24024654166667014</c:v>
                </c:pt>
                <c:pt idx="174">
                  <c:v>0.24163525000000008</c:v>
                </c:pt>
                <c:pt idx="175">
                  <c:v>0.24302395833334001</c:v>
                </c:pt>
                <c:pt idx="176">
                  <c:v>0.24441266666667016</c:v>
                </c:pt>
                <c:pt idx="177">
                  <c:v>0.2458013750000001</c:v>
                </c:pt>
                <c:pt idx="178">
                  <c:v>0.24719008333334003</c:v>
                </c:pt>
                <c:pt idx="179">
                  <c:v>0.24857879166666996</c:v>
                </c:pt>
                <c:pt idx="180">
                  <c:v>0.24996750000000012</c:v>
                </c:pt>
                <c:pt idx="181">
                  <c:v>0.25135620833334005</c:v>
                </c:pt>
                <c:pt idx="182">
                  <c:v>0.25274491666666998</c:v>
                </c:pt>
                <c:pt idx="183">
                  <c:v>0.25413362500000014</c:v>
                </c:pt>
                <c:pt idx="184">
                  <c:v>0.25552233333334007</c:v>
                </c:pt>
                <c:pt idx="185">
                  <c:v>0.25691104166667</c:v>
                </c:pt>
                <c:pt idx="186">
                  <c:v>0.25829975000000016</c:v>
                </c:pt>
                <c:pt idx="187">
                  <c:v>0.25968845833334009</c:v>
                </c:pt>
                <c:pt idx="188">
                  <c:v>0.26107716666667002</c:v>
                </c:pt>
                <c:pt idx="189">
                  <c:v>0.26246587500000018</c:v>
                </c:pt>
                <c:pt idx="190">
                  <c:v>0.26385458333334011</c:v>
                </c:pt>
                <c:pt idx="191">
                  <c:v>0.26524329166667004</c:v>
                </c:pt>
                <c:pt idx="192">
                  <c:v>0.26663199999999998</c:v>
                </c:pt>
                <c:pt idx="193">
                  <c:v>0.26802070833334013</c:v>
                </c:pt>
                <c:pt idx="194">
                  <c:v>0.26940941666667007</c:v>
                </c:pt>
                <c:pt idx="195">
                  <c:v>0.270798125</c:v>
                </c:pt>
                <c:pt idx="196">
                  <c:v>0.27218683333334015</c:v>
                </c:pt>
                <c:pt idx="197">
                  <c:v>0.27357554166667009</c:v>
                </c:pt>
                <c:pt idx="198">
                  <c:v>0.27496425000000002</c:v>
                </c:pt>
                <c:pt idx="199">
                  <c:v>0.27635295833334017</c:v>
                </c:pt>
                <c:pt idx="200">
                  <c:v>0.27774166666667011</c:v>
                </c:pt>
                <c:pt idx="201">
                  <c:v>0.27913037500000004</c:v>
                </c:pt>
                <c:pt idx="202">
                  <c:v>0.28051908333333997</c:v>
                </c:pt>
                <c:pt idx="203">
                  <c:v>0.28190779166667013</c:v>
                </c:pt>
                <c:pt idx="204">
                  <c:v>0.28329650000000006</c:v>
                </c:pt>
                <c:pt idx="205">
                  <c:v>0.28468520833333999</c:v>
                </c:pt>
                <c:pt idx="206">
                  <c:v>0.28607391666667015</c:v>
                </c:pt>
                <c:pt idx="207">
                  <c:v>0.28746262500000008</c:v>
                </c:pt>
                <c:pt idx="208">
                  <c:v>0.28885133333334001</c:v>
                </c:pt>
                <c:pt idx="209">
                  <c:v>0.29024004166667017</c:v>
                </c:pt>
                <c:pt idx="210">
                  <c:v>0.2916287500000001</c:v>
                </c:pt>
                <c:pt idx="211">
                  <c:v>0.29301745833334003</c:v>
                </c:pt>
                <c:pt idx="212">
                  <c:v>0.29440616666666997</c:v>
                </c:pt>
                <c:pt idx="213">
                  <c:v>0.29579487500000012</c:v>
                </c:pt>
                <c:pt idx="214">
                  <c:v>0.29718358333334005</c:v>
                </c:pt>
                <c:pt idx="215">
                  <c:v>0.29857229166666999</c:v>
                </c:pt>
                <c:pt idx="216">
                  <c:v>0.29996100000000014</c:v>
                </c:pt>
                <c:pt idx="217">
                  <c:v>0.30134970833334007</c:v>
                </c:pt>
                <c:pt idx="218">
                  <c:v>0.30273841666667001</c:v>
                </c:pt>
                <c:pt idx="219">
                  <c:v>0.30412712500000016</c:v>
                </c:pt>
                <c:pt idx="220">
                  <c:v>0.30551583333334009</c:v>
                </c:pt>
                <c:pt idx="221">
                  <c:v>0.30690454166667003</c:v>
                </c:pt>
                <c:pt idx="222">
                  <c:v>0.30829324999999996</c:v>
                </c:pt>
                <c:pt idx="223">
                  <c:v>0.30968195833334011</c:v>
                </c:pt>
                <c:pt idx="224">
                  <c:v>0.31107066666667005</c:v>
                </c:pt>
                <c:pt idx="225">
                  <c:v>0.31245937499999998</c:v>
                </c:pt>
                <c:pt idx="226">
                  <c:v>0.31384808333334013</c:v>
                </c:pt>
                <c:pt idx="227">
                  <c:v>0.31523679166667007</c:v>
                </c:pt>
                <c:pt idx="228">
                  <c:v>0.3166255</c:v>
                </c:pt>
                <c:pt idx="229">
                  <c:v>0.31801420833334015</c:v>
                </c:pt>
                <c:pt idx="230">
                  <c:v>0.31940291666667009</c:v>
                </c:pt>
                <c:pt idx="231">
                  <c:v>0.32079162500000002</c:v>
                </c:pt>
                <c:pt idx="232">
                  <c:v>0.32218033333334017</c:v>
                </c:pt>
                <c:pt idx="233">
                  <c:v>0.32356904166667011</c:v>
                </c:pt>
                <c:pt idx="234">
                  <c:v>0.32495775000000005</c:v>
                </c:pt>
                <c:pt idx="235">
                  <c:v>0.32634645833333997</c:v>
                </c:pt>
                <c:pt idx="236">
                  <c:v>0.32773516666667013</c:v>
                </c:pt>
                <c:pt idx="237">
                  <c:v>0.32912387500000007</c:v>
                </c:pt>
                <c:pt idx="238">
                  <c:v>0.33051258333333999</c:v>
                </c:pt>
                <c:pt idx="239">
                  <c:v>0.33190129166667015</c:v>
                </c:pt>
                <c:pt idx="240">
                  <c:v>0.33329000000000009</c:v>
                </c:pt>
                <c:pt idx="241">
                  <c:v>0.33467870833334001</c:v>
                </c:pt>
                <c:pt idx="242">
                  <c:v>0.33606741666667017</c:v>
                </c:pt>
                <c:pt idx="243">
                  <c:v>0.33745612500000011</c:v>
                </c:pt>
                <c:pt idx="244">
                  <c:v>0.33884483333334003</c:v>
                </c:pt>
                <c:pt idx="245">
                  <c:v>0.34023354166666997</c:v>
                </c:pt>
                <c:pt idx="246">
                  <c:v>0.34162225000000013</c:v>
                </c:pt>
                <c:pt idx="247">
                  <c:v>0.34301095833334005</c:v>
                </c:pt>
                <c:pt idx="248">
                  <c:v>0.34439966666666999</c:v>
                </c:pt>
                <c:pt idx="249">
                  <c:v>0.34578837500000015</c:v>
                </c:pt>
                <c:pt idx="250">
                  <c:v>0.34717708333334008</c:v>
                </c:pt>
                <c:pt idx="251">
                  <c:v>0.34856579166667001</c:v>
                </c:pt>
                <c:pt idx="252">
                  <c:v>0.34995450000000017</c:v>
                </c:pt>
                <c:pt idx="253">
                  <c:v>0.3513432083333401</c:v>
                </c:pt>
                <c:pt idx="254">
                  <c:v>0.35273191666667003</c:v>
                </c:pt>
                <c:pt idx="255">
                  <c:v>0.35412062499999997</c:v>
                </c:pt>
                <c:pt idx="256">
                  <c:v>0.35550933333334012</c:v>
                </c:pt>
                <c:pt idx="257">
                  <c:v>0.35689804166667005</c:v>
                </c:pt>
                <c:pt idx="258">
                  <c:v>0.35828674999999999</c:v>
                </c:pt>
                <c:pt idx="259">
                  <c:v>0.35967545833334014</c:v>
                </c:pt>
                <c:pt idx="260">
                  <c:v>0.36106416666667007</c:v>
                </c:pt>
                <c:pt idx="261">
                  <c:v>0.36245287500000001</c:v>
                </c:pt>
                <c:pt idx="262">
                  <c:v>0.36384158333334016</c:v>
                </c:pt>
                <c:pt idx="263">
                  <c:v>0.36523029166667009</c:v>
                </c:pt>
                <c:pt idx="264">
                  <c:v>0.36661900000000003</c:v>
                </c:pt>
                <c:pt idx="265">
                  <c:v>0.36800770833334018</c:v>
                </c:pt>
                <c:pt idx="266">
                  <c:v>0.36939641666667011</c:v>
                </c:pt>
                <c:pt idx="267">
                  <c:v>0.37078512500000005</c:v>
                </c:pt>
                <c:pt idx="268">
                  <c:v>0.37217383333333998</c:v>
                </c:pt>
                <c:pt idx="269">
                  <c:v>0.37356254166667013</c:v>
                </c:pt>
                <c:pt idx="270">
                  <c:v>0.37495125000000007</c:v>
                </c:pt>
                <c:pt idx="271">
                  <c:v>0.37633995833334</c:v>
                </c:pt>
                <c:pt idx="272">
                  <c:v>0.37772866666667015</c:v>
                </c:pt>
                <c:pt idx="273">
                  <c:v>0.37911737500000009</c:v>
                </c:pt>
                <c:pt idx="274">
                  <c:v>0.38050608333334002</c:v>
                </c:pt>
                <c:pt idx="275">
                  <c:v>0.38189479166667017</c:v>
                </c:pt>
                <c:pt idx="276">
                  <c:v>0.38328350000000011</c:v>
                </c:pt>
                <c:pt idx="277">
                  <c:v>0.38467220833334004</c:v>
                </c:pt>
                <c:pt idx="278">
                  <c:v>0.38606091666666997</c:v>
                </c:pt>
                <c:pt idx="279">
                  <c:v>0.38744962500000013</c:v>
                </c:pt>
                <c:pt idx="280">
                  <c:v>0.38883833333334006</c:v>
                </c:pt>
                <c:pt idx="281">
                  <c:v>0.39022704166666999</c:v>
                </c:pt>
                <c:pt idx="282">
                  <c:v>0.39161575000000015</c:v>
                </c:pt>
                <c:pt idx="283">
                  <c:v>0.39300445833334008</c:v>
                </c:pt>
                <c:pt idx="284">
                  <c:v>0.39439316666667001</c:v>
                </c:pt>
                <c:pt idx="285">
                  <c:v>0.39578187500000017</c:v>
                </c:pt>
                <c:pt idx="286">
                  <c:v>0.3971705833333401</c:v>
                </c:pt>
                <c:pt idx="287">
                  <c:v>0.39855929166667003</c:v>
                </c:pt>
                <c:pt idx="288">
                  <c:v>0.39994799999999997</c:v>
                </c:pt>
                <c:pt idx="289">
                  <c:v>0.40133670833334012</c:v>
                </c:pt>
                <c:pt idx="290">
                  <c:v>0.40272541666667006</c:v>
                </c:pt>
                <c:pt idx="291">
                  <c:v>0.40411412499999999</c:v>
                </c:pt>
                <c:pt idx="292">
                  <c:v>0.40550283333334014</c:v>
                </c:pt>
                <c:pt idx="293">
                  <c:v>0.40689154166667008</c:v>
                </c:pt>
                <c:pt idx="294">
                  <c:v>0.40828025000000001</c:v>
                </c:pt>
                <c:pt idx="295">
                  <c:v>0.40966895833334016</c:v>
                </c:pt>
                <c:pt idx="296">
                  <c:v>0.4110576666666701</c:v>
                </c:pt>
                <c:pt idx="297">
                  <c:v>0.41244637500000003</c:v>
                </c:pt>
                <c:pt idx="298">
                  <c:v>0.41383508333334018</c:v>
                </c:pt>
                <c:pt idx="299">
                  <c:v>0.41522379166667012</c:v>
                </c:pt>
                <c:pt idx="300">
                  <c:v>0.41661250000000005</c:v>
                </c:pt>
                <c:pt idx="301">
                  <c:v>0.41800120833333998</c:v>
                </c:pt>
                <c:pt idx="302">
                  <c:v>0.41938991666667014</c:v>
                </c:pt>
                <c:pt idx="303">
                  <c:v>0.42077862500000007</c:v>
                </c:pt>
                <c:pt idx="304">
                  <c:v>0.42216733333334</c:v>
                </c:pt>
                <c:pt idx="305">
                  <c:v>0.42355604166667016</c:v>
                </c:pt>
                <c:pt idx="306">
                  <c:v>0.42494475000000009</c:v>
                </c:pt>
                <c:pt idx="307">
                  <c:v>0.42633345833334002</c:v>
                </c:pt>
                <c:pt idx="308">
                  <c:v>0.42772216666667018</c:v>
                </c:pt>
                <c:pt idx="309">
                  <c:v>0.42911087500000011</c:v>
                </c:pt>
                <c:pt idx="310">
                  <c:v>0.43049958333334004</c:v>
                </c:pt>
                <c:pt idx="311">
                  <c:v>0.43188829166666998</c:v>
                </c:pt>
                <c:pt idx="312">
                  <c:v>0.43327700000000013</c:v>
                </c:pt>
                <c:pt idx="313">
                  <c:v>0.43466570833334006</c:v>
                </c:pt>
                <c:pt idx="314">
                  <c:v>0.43605441666667</c:v>
                </c:pt>
                <c:pt idx="315">
                  <c:v>0.43744312500000015</c:v>
                </c:pt>
                <c:pt idx="316">
                  <c:v>0.43883183333334008</c:v>
                </c:pt>
                <c:pt idx="317">
                  <c:v>0.44022054166667002</c:v>
                </c:pt>
                <c:pt idx="318">
                  <c:v>0.44160925000000018</c:v>
                </c:pt>
                <c:pt idx="319">
                  <c:v>0.4429979583333401</c:v>
                </c:pt>
                <c:pt idx="320">
                  <c:v>0.44438666666667004</c:v>
                </c:pt>
                <c:pt idx="321">
                  <c:v>0.44577537499999997</c:v>
                </c:pt>
                <c:pt idx="322">
                  <c:v>0.44716408333334012</c:v>
                </c:pt>
                <c:pt idx="323">
                  <c:v>0.44855279166667006</c:v>
                </c:pt>
                <c:pt idx="324">
                  <c:v>0.44994149999999999</c:v>
                </c:pt>
                <c:pt idx="325">
                  <c:v>0.45133020833334014</c:v>
                </c:pt>
                <c:pt idx="326">
                  <c:v>0.45271891666667008</c:v>
                </c:pt>
                <c:pt idx="327">
                  <c:v>0.45410762500000001</c:v>
                </c:pt>
                <c:pt idx="328">
                  <c:v>0.45549633333334016</c:v>
                </c:pt>
                <c:pt idx="329">
                  <c:v>0.4568850416666701</c:v>
                </c:pt>
                <c:pt idx="330">
                  <c:v>0.45827375000000004</c:v>
                </c:pt>
                <c:pt idx="331">
                  <c:v>0.45966245833333996</c:v>
                </c:pt>
                <c:pt idx="332">
                  <c:v>0.46105116666667012</c:v>
                </c:pt>
                <c:pt idx="333">
                  <c:v>0.46243987500000006</c:v>
                </c:pt>
                <c:pt idx="334">
                  <c:v>0.46382858333333998</c:v>
                </c:pt>
                <c:pt idx="335">
                  <c:v>0.46521729166667014</c:v>
                </c:pt>
                <c:pt idx="336">
                  <c:v>0.46660600000000008</c:v>
                </c:pt>
                <c:pt idx="337">
                  <c:v>0.46799470833334</c:v>
                </c:pt>
                <c:pt idx="338">
                  <c:v>0.46938341666667016</c:v>
                </c:pt>
                <c:pt idx="339">
                  <c:v>0.4707721250000001</c:v>
                </c:pt>
                <c:pt idx="340">
                  <c:v>0.47216083333334002</c:v>
                </c:pt>
                <c:pt idx="341">
                  <c:v>0.47354954166667018</c:v>
                </c:pt>
                <c:pt idx="342">
                  <c:v>0.47493825000000012</c:v>
                </c:pt>
                <c:pt idx="343">
                  <c:v>0.47632695833334004</c:v>
                </c:pt>
                <c:pt idx="344">
                  <c:v>0.47771566666666998</c:v>
                </c:pt>
                <c:pt idx="345">
                  <c:v>0.47910437500000014</c:v>
                </c:pt>
                <c:pt idx="346">
                  <c:v>0.48049308333334007</c:v>
                </c:pt>
                <c:pt idx="347">
                  <c:v>0.48188179166667</c:v>
                </c:pt>
                <c:pt idx="348">
                  <c:v>0.48327050000000016</c:v>
                </c:pt>
                <c:pt idx="349">
                  <c:v>0.48465920833334009</c:v>
                </c:pt>
                <c:pt idx="350">
                  <c:v>0.48604791666667002</c:v>
                </c:pt>
                <c:pt idx="351">
                  <c:v>0.48743662500000018</c:v>
                </c:pt>
                <c:pt idx="352">
                  <c:v>0.48882533333334011</c:v>
                </c:pt>
                <c:pt idx="353">
                  <c:v>0.49021404166667004</c:v>
                </c:pt>
                <c:pt idx="354">
                  <c:v>0.49160274999999998</c:v>
                </c:pt>
                <c:pt idx="355">
                  <c:v>0.49299145833334013</c:v>
                </c:pt>
                <c:pt idx="356">
                  <c:v>0.49438016666667006</c:v>
                </c:pt>
                <c:pt idx="357">
                  <c:v>0.495768875</c:v>
                </c:pt>
                <c:pt idx="358">
                  <c:v>0.49715758333334015</c:v>
                </c:pt>
                <c:pt idx="359">
                  <c:v>0.49854629166667008</c:v>
                </c:pt>
                <c:pt idx="360">
                  <c:v>0.49993500000000002</c:v>
                </c:pt>
                <c:pt idx="361">
                  <c:v>0.50132370833334017</c:v>
                </c:pt>
                <c:pt idx="362">
                  <c:v>0.5027124166666701</c:v>
                </c:pt>
                <c:pt idx="363">
                  <c:v>0.50410112500000004</c:v>
                </c:pt>
                <c:pt idx="364">
                  <c:v>0.50548983333333997</c:v>
                </c:pt>
                <c:pt idx="365">
                  <c:v>0.50687854166667012</c:v>
                </c:pt>
                <c:pt idx="366">
                  <c:v>0.50826725000000006</c:v>
                </c:pt>
                <c:pt idx="367">
                  <c:v>0.50965595833333999</c:v>
                </c:pt>
                <c:pt idx="368">
                  <c:v>0.51104466666667014</c:v>
                </c:pt>
                <c:pt idx="369">
                  <c:v>0.51243337500000008</c:v>
                </c:pt>
                <c:pt idx="370">
                  <c:v>0.51382208333334001</c:v>
                </c:pt>
                <c:pt idx="371">
                  <c:v>0.51521079166667016</c:v>
                </c:pt>
                <c:pt idx="372">
                  <c:v>0.5165995000000001</c:v>
                </c:pt>
                <c:pt idx="373">
                  <c:v>0.51798820833334003</c:v>
                </c:pt>
                <c:pt idx="374">
                  <c:v>0.51937691666666996</c:v>
                </c:pt>
                <c:pt idx="375">
                  <c:v>0.52076562500000012</c:v>
                </c:pt>
                <c:pt idx="376">
                  <c:v>0.52215433333334005</c:v>
                </c:pt>
                <c:pt idx="377">
                  <c:v>0.52354304166666998</c:v>
                </c:pt>
                <c:pt idx="378">
                  <c:v>0.52493175000000014</c:v>
                </c:pt>
                <c:pt idx="379">
                  <c:v>0.52632045833334007</c:v>
                </c:pt>
                <c:pt idx="380">
                  <c:v>0.52770916666667</c:v>
                </c:pt>
                <c:pt idx="381">
                  <c:v>0.52909787500000016</c:v>
                </c:pt>
                <c:pt idx="382">
                  <c:v>0.53048658333334009</c:v>
                </c:pt>
                <c:pt idx="383">
                  <c:v>0.53187529166667002</c:v>
                </c:pt>
                <c:pt idx="384">
                  <c:v>0.53326400000000018</c:v>
                </c:pt>
                <c:pt idx="385">
                  <c:v>0.53465270833334011</c:v>
                </c:pt>
                <c:pt idx="386">
                  <c:v>0.53604141666667005</c:v>
                </c:pt>
                <c:pt idx="387">
                  <c:v>0.53743012499999998</c:v>
                </c:pt>
                <c:pt idx="388">
                  <c:v>0.53881883333334013</c:v>
                </c:pt>
                <c:pt idx="389">
                  <c:v>0.54020754166667007</c:v>
                </c:pt>
                <c:pt idx="390">
                  <c:v>0.54159625</c:v>
                </c:pt>
                <c:pt idx="391">
                  <c:v>0.54298495833334015</c:v>
                </c:pt>
                <c:pt idx="392">
                  <c:v>0.54437366666667009</c:v>
                </c:pt>
                <c:pt idx="393">
                  <c:v>0.54576237500000002</c:v>
                </c:pt>
                <c:pt idx="394">
                  <c:v>0.54715108333334017</c:v>
                </c:pt>
                <c:pt idx="395">
                  <c:v>0.54853979166667011</c:v>
                </c:pt>
                <c:pt idx="396">
                  <c:v>0.54992850000000004</c:v>
                </c:pt>
                <c:pt idx="397">
                  <c:v>0.55131720833333997</c:v>
                </c:pt>
                <c:pt idx="398">
                  <c:v>0.55270591666667013</c:v>
                </c:pt>
                <c:pt idx="399">
                  <c:v>0.55409462500000006</c:v>
                </c:pt>
                <c:pt idx="400">
                  <c:v>0.55548333333333999</c:v>
                </c:pt>
                <c:pt idx="401">
                  <c:v>0.55687204166667015</c:v>
                </c:pt>
                <c:pt idx="402">
                  <c:v>0.55826075000000008</c:v>
                </c:pt>
                <c:pt idx="403">
                  <c:v>0.55964945833334001</c:v>
                </c:pt>
                <c:pt idx="404">
                  <c:v>0.56103816666667017</c:v>
                </c:pt>
                <c:pt idx="405">
                  <c:v>0.5624268750000001</c:v>
                </c:pt>
                <c:pt idx="406">
                  <c:v>0.56381558333334003</c:v>
                </c:pt>
                <c:pt idx="407">
                  <c:v>0.56520429166666997</c:v>
                </c:pt>
                <c:pt idx="408">
                  <c:v>0.56659300000000012</c:v>
                </c:pt>
                <c:pt idx="409">
                  <c:v>0.56798170833334005</c:v>
                </c:pt>
                <c:pt idx="410">
                  <c:v>0.56937041666666999</c:v>
                </c:pt>
                <c:pt idx="411">
                  <c:v>0.57075912500000014</c:v>
                </c:pt>
                <c:pt idx="412">
                  <c:v>0.57214783333334007</c:v>
                </c:pt>
                <c:pt idx="413">
                  <c:v>0.57353654166667001</c:v>
                </c:pt>
                <c:pt idx="414">
                  <c:v>0.57492525000000017</c:v>
                </c:pt>
                <c:pt idx="415">
                  <c:v>0.57631395833334009</c:v>
                </c:pt>
                <c:pt idx="416">
                  <c:v>0.57770266666667003</c:v>
                </c:pt>
                <c:pt idx="417">
                  <c:v>0.57909137499999996</c:v>
                </c:pt>
                <c:pt idx="418">
                  <c:v>0.58048008333334011</c:v>
                </c:pt>
                <c:pt idx="419">
                  <c:v>0.58186879166667005</c:v>
                </c:pt>
                <c:pt idx="420">
                  <c:v>0.58325749999999998</c:v>
                </c:pt>
                <c:pt idx="421">
                  <c:v>0.58464620833334013</c:v>
                </c:pt>
                <c:pt idx="422">
                  <c:v>0.58603491666667007</c:v>
                </c:pt>
                <c:pt idx="423">
                  <c:v>0.587423625</c:v>
                </c:pt>
                <c:pt idx="424">
                  <c:v>0.58881233333334015</c:v>
                </c:pt>
                <c:pt idx="425">
                  <c:v>0.59020104166667009</c:v>
                </c:pt>
                <c:pt idx="426">
                  <c:v>0.59158975000000003</c:v>
                </c:pt>
                <c:pt idx="427">
                  <c:v>0.59297845833334017</c:v>
                </c:pt>
                <c:pt idx="428">
                  <c:v>0.59436716666667011</c:v>
                </c:pt>
                <c:pt idx="429">
                  <c:v>0.59575587500000005</c:v>
                </c:pt>
                <c:pt idx="430">
                  <c:v>0.59714458333333997</c:v>
                </c:pt>
                <c:pt idx="431">
                  <c:v>0.59853329166667013</c:v>
                </c:pt>
                <c:pt idx="432">
                  <c:v>0.59992200000000007</c:v>
                </c:pt>
                <c:pt idx="433">
                  <c:v>0.60131070833333999</c:v>
                </c:pt>
                <c:pt idx="434">
                  <c:v>0.60269941666667015</c:v>
                </c:pt>
                <c:pt idx="435">
                  <c:v>0.60408812500000009</c:v>
                </c:pt>
                <c:pt idx="436">
                  <c:v>0.60547683333334001</c:v>
                </c:pt>
                <c:pt idx="437">
                  <c:v>0.60686554166667017</c:v>
                </c:pt>
                <c:pt idx="438">
                  <c:v>0.60825425000000011</c:v>
                </c:pt>
                <c:pt idx="439">
                  <c:v>0.60964295833334003</c:v>
                </c:pt>
                <c:pt idx="440">
                  <c:v>0.61103166666666997</c:v>
                </c:pt>
                <c:pt idx="441">
                  <c:v>0.61242037500000013</c:v>
                </c:pt>
                <c:pt idx="442">
                  <c:v>0.61380908333334006</c:v>
                </c:pt>
                <c:pt idx="443">
                  <c:v>0.61519779166666999</c:v>
                </c:pt>
                <c:pt idx="444">
                  <c:v>0.61658650000000015</c:v>
                </c:pt>
                <c:pt idx="445">
                  <c:v>0.61797520833334008</c:v>
                </c:pt>
                <c:pt idx="446">
                  <c:v>0.61936391666667001</c:v>
                </c:pt>
                <c:pt idx="447">
                  <c:v>0.62075262500000017</c:v>
                </c:pt>
                <c:pt idx="448">
                  <c:v>0.6221413333333401</c:v>
                </c:pt>
                <c:pt idx="449">
                  <c:v>0.62353004166667003</c:v>
                </c:pt>
                <c:pt idx="450">
                  <c:v>0.62491874999999997</c:v>
                </c:pt>
                <c:pt idx="451">
                  <c:v>0.62630745833334012</c:v>
                </c:pt>
                <c:pt idx="452">
                  <c:v>0.62769616666667005</c:v>
                </c:pt>
                <c:pt idx="453">
                  <c:v>0.62908487499999999</c:v>
                </c:pt>
                <c:pt idx="454">
                  <c:v>0.63047358333334014</c:v>
                </c:pt>
                <c:pt idx="455">
                  <c:v>0.63186229166667007</c:v>
                </c:pt>
                <c:pt idx="456">
                  <c:v>0.63325100000000001</c:v>
                </c:pt>
                <c:pt idx="457">
                  <c:v>0.63463970833334016</c:v>
                </c:pt>
                <c:pt idx="458">
                  <c:v>0.63602841666667009</c:v>
                </c:pt>
                <c:pt idx="459">
                  <c:v>0.63741712500000003</c:v>
                </c:pt>
                <c:pt idx="460">
                  <c:v>0.63880583333334018</c:v>
                </c:pt>
                <c:pt idx="461">
                  <c:v>0.64019454166667011</c:v>
                </c:pt>
                <c:pt idx="462">
                  <c:v>0.64158325000000005</c:v>
                </c:pt>
                <c:pt idx="463">
                  <c:v>0.64297195833333998</c:v>
                </c:pt>
                <c:pt idx="464">
                  <c:v>0.64436066666667013</c:v>
                </c:pt>
                <c:pt idx="465">
                  <c:v>0.64574937500000007</c:v>
                </c:pt>
                <c:pt idx="466">
                  <c:v>0.64713808333334</c:v>
                </c:pt>
                <c:pt idx="467">
                  <c:v>0.64852679166667015</c:v>
                </c:pt>
                <c:pt idx="468">
                  <c:v>0.64991550000000009</c:v>
                </c:pt>
                <c:pt idx="469">
                  <c:v>0.65130420833334002</c:v>
                </c:pt>
                <c:pt idx="470">
                  <c:v>0.65269291666667018</c:v>
                </c:pt>
                <c:pt idx="471">
                  <c:v>0.65408162500000011</c:v>
                </c:pt>
                <c:pt idx="472">
                  <c:v>0.65547033333334004</c:v>
                </c:pt>
                <c:pt idx="473">
                  <c:v>0.65685904166666997</c:v>
                </c:pt>
                <c:pt idx="474">
                  <c:v>0.65824775000000013</c:v>
                </c:pt>
                <c:pt idx="475">
                  <c:v>0.65963645833334006</c:v>
                </c:pt>
                <c:pt idx="476">
                  <c:v>0.66102516666666999</c:v>
                </c:pt>
                <c:pt idx="477">
                  <c:v>0.66241387500000015</c:v>
                </c:pt>
                <c:pt idx="478">
                  <c:v>0.66380258333334008</c:v>
                </c:pt>
                <c:pt idx="479">
                  <c:v>0.66519129166667001</c:v>
                </c:pt>
                <c:pt idx="480">
                  <c:v>0.66658000000000017</c:v>
                </c:pt>
                <c:pt idx="481">
                  <c:v>0.6679687083333371</c:v>
                </c:pt>
                <c:pt idx="482">
                  <c:v>0.66935741666667004</c:v>
                </c:pt>
                <c:pt idx="483">
                  <c:v>0.67074612500000308</c:v>
                </c:pt>
                <c:pt idx="484">
                  <c:v>0.67213483333333712</c:v>
                </c:pt>
                <c:pt idx="485">
                  <c:v>0.67352354166667006</c:v>
                </c:pt>
                <c:pt idx="486">
                  <c:v>0.6749122500000031</c:v>
                </c:pt>
                <c:pt idx="487">
                  <c:v>0.67630095833333703</c:v>
                </c:pt>
                <c:pt idx="488">
                  <c:v>0.67768966666667008</c:v>
                </c:pt>
                <c:pt idx="489">
                  <c:v>0.67907837500000312</c:v>
                </c:pt>
                <c:pt idx="490">
                  <c:v>0.68046708333333705</c:v>
                </c:pt>
                <c:pt idx="491">
                  <c:v>0.6818557916666701</c:v>
                </c:pt>
                <c:pt idx="492">
                  <c:v>0.68324450000000303</c:v>
                </c:pt>
                <c:pt idx="493">
                  <c:v>0.68463320833333707</c:v>
                </c:pt>
                <c:pt idx="494">
                  <c:v>0.68602191666667012</c:v>
                </c:pt>
                <c:pt idx="495">
                  <c:v>0.68741062500000305</c:v>
                </c:pt>
                <c:pt idx="496">
                  <c:v>0.68879933333333709</c:v>
                </c:pt>
                <c:pt idx="497">
                  <c:v>0.69018804166667003</c:v>
                </c:pt>
                <c:pt idx="498">
                  <c:v>0.69157675000000307</c:v>
                </c:pt>
                <c:pt idx="499">
                  <c:v>0.69296545833333711</c:v>
                </c:pt>
                <c:pt idx="500">
                  <c:v>0.69435416666667005</c:v>
                </c:pt>
                <c:pt idx="501">
                  <c:v>0.69574287500000309</c:v>
                </c:pt>
                <c:pt idx="502">
                  <c:v>0.69713158333333702</c:v>
                </c:pt>
                <c:pt idx="503">
                  <c:v>0.69852029166667007</c:v>
                </c:pt>
                <c:pt idx="504">
                  <c:v>0.69990900000000311</c:v>
                </c:pt>
                <c:pt idx="505">
                  <c:v>0.70129770833333704</c:v>
                </c:pt>
                <c:pt idx="506">
                  <c:v>0.70268641666667009</c:v>
                </c:pt>
                <c:pt idx="507">
                  <c:v>0.70407512500000302</c:v>
                </c:pt>
                <c:pt idx="508">
                  <c:v>0.70546383333333706</c:v>
                </c:pt>
                <c:pt idx="509">
                  <c:v>0.70685254166667011</c:v>
                </c:pt>
                <c:pt idx="510">
                  <c:v>0.70824125000000304</c:v>
                </c:pt>
                <c:pt idx="511">
                  <c:v>0.70962995833333709</c:v>
                </c:pt>
                <c:pt idx="512">
                  <c:v>0.71101866666667002</c:v>
                </c:pt>
                <c:pt idx="513">
                  <c:v>0.71240737500000306</c:v>
                </c:pt>
                <c:pt idx="514">
                  <c:v>0.71379608333333711</c:v>
                </c:pt>
                <c:pt idx="515">
                  <c:v>0.71518479166667004</c:v>
                </c:pt>
                <c:pt idx="516">
                  <c:v>0.71657350000000308</c:v>
                </c:pt>
                <c:pt idx="517">
                  <c:v>0.71796220833333713</c:v>
                </c:pt>
                <c:pt idx="518">
                  <c:v>0.71935091666667006</c:v>
                </c:pt>
                <c:pt idx="519">
                  <c:v>0.7207396250000031</c:v>
                </c:pt>
                <c:pt idx="520">
                  <c:v>0.72212833333333704</c:v>
                </c:pt>
                <c:pt idx="521">
                  <c:v>0.72351704166667008</c:v>
                </c:pt>
                <c:pt idx="522">
                  <c:v>0.72490575000000312</c:v>
                </c:pt>
                <c:pt idx="523">
                  <c:v>0.72629445833333706</c:v>
                </c:pt>
                <c:pt idx="524">
                  <c:v>0.7276831666666701</c:v>
                </c:pt>
                <c:pt idx="525">
                  <c:v>0.72907187500000303</c:v>
                </c:pt>
                <c:pt idx="526">
                  <c:v>0.73046058333333708</c:v>
                </c:pt>
                <c:pt idx="527">
                  <c:v>0.73184929166667012</c:v>
                </c:pt>
                <c:pt idx="528">
                  <c:v>0.73323800000000305</c:v>
                </c:pt>
                <c:pt idx="529">
                  <c:v>0.7346267083333371</c:v>
                </c:pt>
                <c:pt idx="530">
                  <c:v>0.73601541666667003</c:v>
                </c:pt>
                <c:pt idx="531">
                  <c:v>0.73740412500000307</c:v>
                </c:pt>
                <c:pt idx="532">
                  <c:v>0.73879283333333712</c:v>
                </c:pt>
                <c:pt idx="533">
                  <c:v>0.74018154166667005</c:v>
                </c:pt>
                <c:pt idx="534">
                  <c:v>0.7415702500000031</c:v>
                </c:pt>
                <c:pt idx="535">
                  <c:v>0.74295895833333703</c:v>
                </c:pt>
                <c:pt idx="536">
                  <c:v>0.74434766666667007</c:v>
                </c:pt>
                <c:pt idx="537">
                  <c:v>0.74573637500000312</c:v>
                </c:pt>
                <c:pt idx="538">
                  <c:v>0.74712508333333705</c:v>
                </c:pt>
                <c:pt idx="539">
                  <c:v>0.74851379166667009</c:v>
                </c:pt>
                <c:pt idx="540">
                  <c:v>0.74990250000000302</c:v>
                </c:pt>
                <c:pt idx="541">
                  <c:v>0.75129120833333707</c:v>
                </c:pt>
                <c:pt idx="542">
                  <c:v>0.75267991666667011</c:v>
                </c:pt>
                <c:pt idx="543">
                  <c:v>0.75406862500000305</c:v>
                </c:pt>
                <c:pt idx="544">
                  <c:v>0.75545733333333709</c:v>
                </c:pt>
                <c:pt idx="545">
                  <c:v>0.75684604166667002</c:v>
                </c:pt>
                <c:pt idx="546">
                  <c:v>0.75823475000000307</c:v>
                </c:pt>
                <c:pt idx="547">
                  <c:v>0.75962345833333711</c:v>
                </c:pt>
                <c:pt idx="548">
                  <c:v>0.76101216666667004</c:v>
                </c:pt>
                <c:pt idx="549">
                  <c:v>0.76240087500000309</c:v>
                </c:pt>
                <c:pt idx="550">
                  <c:v>0.76378958333333702</c:v>
                </c:pt>
                <c:pt idx="551">
                  <c:v>0.76517829166667006</c:v>
                </c:pt>
                <c:pt idx="552">
                  <c:v>0.76656700000000311</c:v>
                </c:pt>
                <c:pt idx="553">
                  <c:v>0.76795570833333704</c:v>
                </c:pt>
                <c:pt idx="554">
                  <c:v>0.76934441666667008</c:v>
                </c:pt>
                <c:pt idx="555">
                  <c:v>0.77073312500000302</c:v>
                </c:pt>
                <c:pt idx="556">
                  <c:v>0.77212183333333706</c:v>
                </c:pt>
                <c:pt idx="557">
                  <c:v>0.7735105416666701</c:v>
                </c:pt>
                <c:pt idx="558">
                  <c:v>0.77489925000000304</c:v>
                </c:pt>
                <c:pt idx="559">
                  <c:v>0.77628795833333708</c:v>
                </c:pt>
                <c:pt idx="560">
                  <c:v>0.77767666666667012</c:v>
                </c:pt>
                <c:pt idx="561">
                  <c:v>0.77906537500000306</c:v>
                </c:pt>
                <c:pt idx="562">
                  <c:v>0.7804540833333371</c:v>
                </c:pt>
                <c:pt idx="563">
                  <c:v>0.78184279166667003</c:v>
                </c:pt>
                <c:pt idx="564">
                  <c:v>0.78323150000000308</c:v>
                </c:pt>
                <c:pt idx="565">
                  <c:v>0.78462020833333712</c:v>
                </c:pt>
                <c:pt idx="566">
                  <c:v>0.78600891666667005</c:v>
                </c:pt>
                <c:pt idx="567">
                  <c:v>0.7873976250000031</c:v>
                </c:pt>
                <c:pt idx="568">
                  <c:v>0.78878633333333703</c:v>
                </c:pt>
                <c:pt idx="569">
                  <c:v>0.79017504166667007</c:v>
                </c:pt>
                <c:pt idx="570">
                  <c:v>0.79156375000000312</c:v>
                </c:pt>
                <c:pt idx="571">
                  <c:v>0.79295245833333705</c:v>
                </c:pt>
                <c:pt idx="572">
                  <c:v>0.7943411666666701</c:v>
                </c:pt>
                <c:pt idx="573">
                  <c:v>0.79572987500000303</c:v>
                </c:pt>
                <c:pt idx="574">
                  <c:v>0.79711858333333707</c:v>
                </c:pt>
                <c:pt idx="575">
                  <c:v>0.79850729166667012</c:v>
                </c:pt>
                <c:pt idx="576">
                  <c:v>0.79989600000000305</c:v>
                </c:pt>
                <c:pt idx="577">
                  <c:v>0.80128470833333709</c:v>
                </c:pt>
                <c:pt idx="578">
                  <c:v>0.80267341666667003</c:v>
                </c:pt>
                <c:pt idx="579">
                  <c:v>0.80406212500000307</c:v>
                </c:pt>
                <c:pt idx="580">
                  <c:v>0.80545083333333711</c:v>
                </c:pt>
                <c:pt idx="581">
                  <c:v>0.80683954166667005</c:v>
                </c:pt>
                <c:pt idx="582">
                  <c:v>0.80822825000000309</c:v>
                </c:pt>
                <c:pt idx="583">
                  <c:v>0.80961695833333702</c:v>
                </c:pt>
                <c:pt idx="584">
                  <c:v>0.81100566666667007</c:v>
                </c:pt>
                <c:pt idx="585">
                  <c:v>0.81239437500000311</c:v>
                </c:pt>
                <c:pt idx="586">
                  <c:v>0.81378308333333704</c:v>
                </c:pt>
                <c:pt idx="587">
                  <c:v>0.81517179166667009</c:v>
                </c:pt>
                <c:pt idx="588">
                  <c:v>0.81656050000000302</c:v>
                </c:pt>
                <c:pt idx="589">
                  <c:v>0.81794920833333706</c:v>
                </c:pt>
                <c:pt idx="590">
                  <c:v>0.81933791666667011</c:v>
                </c:pt>
                <c:pt idx="591">
                  <c:v>0.82072662500000304</c:v>
                </c:pt>
                <c:pt idx="592">
                  <c:v>0.82211533333333708</c:v>
                </c:pt>
                <c:pt idx="593">
                  <c:v>0.82350404166667002</c:v>
                </c:pt>
                <c:pt idx="594">
                  <c:v>0.82489275000000306</c:v>
                </c:pt>
                <c:pt idx="595">
                  <c:v>0.8262814583333371</c:v>
                </c:pt>
                <c:pt idx="596">
                  <c:v>0.82767016666667004</c:v>
                </c:pt>
                <c:pt idx="597">
                  <c:v>0.82905887500000308</c:v>
                </c:pt>
                <c:pt idx="598">
                  <c:v>0.83044758333333712</c:v>
                </c:pt>
                <c:pt idx="599">
                  <c:v>0.83183629166667006</c:v>
                </c:pt>
                <c:pt idx="600">
                  <c:v>0.8332250000000031</c:v>
                </c:pt>
                <c:pt idx="601">
                  <c:v>0.83461370833333703</c:v>
                </c:pt>
                <c:pt idx="602">
                  <c:v>0.83600241666667008</c:v>
                </c:pt>
                <c:pt idx="603">
                  <c:v>0.83739112500000312</c:v>
                </c:pt>
                <c:pt idx="604">
                  <c:v>0.83877983333333705</c:v>
                </c:pt>
                <c:pt idx="605">
                  <c:v>0.8401685416666701</c:v>
                </c:pt>
                <c:pt idx="606">
                  <c:v>0.84155725000000303</c:v>
                </c:pt>
                <c:pt idx="607">
                  <c:v>0.84294595833333708</c:v>
                </c:pt>
                <c:pt idx="608">
                  <c:v>0.84433466666667012</c:v>
                </c:pt>
                <c:pt idx="609">
                  <c:v>0.84572337500000305</c:v>
                </c:pt>
                <c:pt idx="610">
                  <c:v>0.8471120833333371</c:v>
                </c:pt>
                <c:pt idx="611">
                  <c:v>0.84850079166667003</c:v>
                </c:pt>
                <c:pt idx="612">
                  <c:v>0.84988950000000307</c:v>
                </c:pt>
                <c:pt idx="613">
                  <c:v>0.85127820833333712</c:v>
                </c:pt>
                <c:pt idx="614">
                  <c:v>0.85266691666667005</c:v>
                </c:pt>
                <c:pt idx="615">
                  <c:v>0.85405562500000309</c:v>
                </c:pt>
                <c:pt idx="616">
                  <c:v>0.85544433333333703</c:v>
                </c:pt>
                <c:pt idx="617">
                  <c:v>0.85683304166667007</c:v>
                </c:pt>
                <c:pt idx="618">
                  <c:v>0.85822175000000311</c:v>
                </c:pt>
                <c:pt idx="619">
                  <c:v>0.85961045833333705</c:v>
                </c:pt>
                <c:pt idx="620">
                  <c:v>0.86099916666667009</c:v>
                </c:pt>
                <c:pt idx="621">
                  <c:v>0.86238787500000302</c:v>
                </c:pt>
                <c:pt idx="622">
                  <c:v>0.86377658333333707</c:v>
                </c:pt>
                <c:pt idx="623">
                  <c:v>0.86516529166667011</c:v>
                </c:pt>
                <c:pt idx="624">
                  <c:v>0.86655400000000304</c:v>
                </c:pt>
                <c:pt idx="625">
                  <c:v>0.86794270833333709</c:v>
                </c:pt>
                <c:pt idx="626">
                  <c:v>0.86933141666667002</c:v>
                </c:pt>
                <c:pt idx="627">
                  <c:v>0.87072012500000306</c:v>
                </c:pt>
                <c:pt idx="628">
                  <c:v>0.87210883333333711</c:v>
                </c:pt>
                <c:pt idx="629">
                  <c:v>0.87349754166667004</c:v>
                </c:pt>
                <c:pt idx="630">
                  <c:v>0.87488625000000309</c:v>
                </c:pt>
                <c:pt idx="631">
                  <c:v>0.87627495833333702</c:v>
                </c:pt>
                <c:pt idx="632">
                  <c:v>0.87766366666667006</c:v>
                </c:pt>
                <c:pt idx="633">
                  <c:v>0.87905237500000311</c:v>
                </c:pt>
                <c:pt idx="634">
                  <c:v>0.88044108333333704</c:v>
                </c:pt>
                <c:pt idx="635">
                  <c:v>0.88182979166667008</c:v>
                </c:pt>
                <c:pt idx="636">
                  <c:v>0.88321850000000313</c:v>
                </c:pt>
                <c:pt idx="637">
                  <c:v>0.88460720833333706</c:v>
                </c:pt>
                <c:pt idx="638">
                  <c:v>0.8859959166666701</c:v>
                </c:pt>
                <c:pt idx="639">
                  <c:v>0.88738462500000304</c:v>
                </c:pt>
                <c:pt idx="640">
                  <c:v>0.88877333333333708</c:v>
                </c:pt>
                <c:pt idx="641">
                  <c:v>0.89016204166667012</c:v>
                </c:pt>
                <c:pt idx="642">
                  <c:v>0.89155075000000306</c:v>
                </c:pt>
                <c:pt idx="643">
                  <c:v>0.8929394583333371</c:v>
                </c:pt>
                <c:pt idx="644">
                  <c:v>0.89432816666667003</c:v>
                </c:pt>
                <c:pt idx="645">
                  <c:v>0.89571687500000308</c:v>
                </c:pt>
                <c:pt idx="646">
                  <c:v>0.89710558333333712</c:v>
                </c:pt>
                <c:pt idx="647">
                  <c:v>0.89849429166667005</c:v>
                </c:pt>
                <c:pt idx="648">
                  <c:v>0.8998830000000031</c:v>
                </c:pt>
                <c:pt idx="649">
                  <c:v>0.90127170833333703</c:v>
                </c:pt>
                <c:pt idx="650">
                  <c:v>0.90266041666667007</c:v>
                </c:pt>
                <c:pt idx="651">
                  <c:v>0.90404912500000312</c:v>
                </c:pt>
                <c:pt idx="652">
                  <c:v>0.90543783333333705</c:v>
                </c:pt>
                <c:pt idx="653">
                  <c:v>0.90682654166667009</c:v>
                </c:pt>
                <c:pt idx="654">
                  <c:v>0.90821525000000303</c:v>
                </c:pt>
                <c:pt idx="655">
                  <c:v>0.90960395833333707</c:v>
                </c:pt>
                <c:pt idx="656">
                  <c:v>0.91099266666667011</c:v>
                </c:pt>
                <c:pt idx="657">
                  <c:v>0.91238137500000305</c:v>
                </c:pt>
                <c:pt idx="658">
                  <c:v>0.91377008333333709</c:v>
                </c:pt>
                <c:pt idx="659">
                  <c:v>0.91515879166667002</c:v>
                </c:pt>
                <c:pt idx="660">
                  <c:v>0.91654750000000307</c:v>
                </c:pt>
                <c:pt idx="661">
                  <c:v>0.91793620833333711</c:v>
                </c:pt>
                <c:pt idx="662">
                  <c:v>0.91932491666667004</c:v>
                </c:pt>
                <c:pt idx="663">
                  <c:v>0.92071362500000309</c:v>
                </c:pt>
                <c:pt idx="664">
                  <c:v>0.92210233333333702</c:v>
                </c:pt>
                <c:pt idx="665">
                  <c:v>0.92349104166667006</c:v>
                </c:pt>
                <c:pt idx="666">
                  <c:v>0.92487975000000311</c:v>
                </c:pt>
                <c:pt idx="667">
                  <c:v>0.92626845833333704</c:v>
                </c:pt>
                <c:pt idx="668">
                  <c:v>0.92765716666667009</c:v>
                </c:pt>
                <c:pt idx="669">
                  <c:v>0.92904587500000302</c:v>
                </c:pt>
                <c:pt idx="670">
                  <c:v>0.93043458333333706</c:v>
                </c:pt>
                <c:pt idx="671">
                  <c:v>0.93182329166667011</c:v>
                </c:pt>
                <c:pt idx="672">
                  <c:v>0.93321200000000304</c:v>
                </c:pt>
                <c:pt idx="673">
                  <c:v>0.93460070833333708</c:v>
                </c:pt>
                <c:pt idx="674">
                  <c:v>0.93598941666667013</c:v>
                </c:pt>
                <c:pt idx="675">
                  <c:v>0.93737812500000306</c:v>
                </c:pt>
                <c:pt idx="676">
                  <c:v>0.9387668333333371</c:v>
                </c:pt>
                <c:pt idx="677">
                  <c:v>0.94015554166667004</c:v>
                </c:pt>
                <c:pt idx="678">
                  <c:v>0.94154425000000308</c:v>
                </c:pt>
                <c:pt idx="679">
                  <c:v>0.94293295833333712</c:v>
                </c:pt>
                <c:pt idx="680">
                  <c:v>0.94432166666667006</c:v>
                </c:pt>
                <c:pt idx="681">
                  <c:v>0.9457103750000031</c:v>
                </c:pt>
                <c:pt idx="682">
                  <c:v>0.94709908333333703</c:v>
                </c:pt>
                <c:pt idx="683">
                  <c:v>0.94848779166667008</c:v>
                </c:pt>
                <c:pt idx="684">
                  <c:v>0.94987650000000312</c:v>
                </c:pt>
                <c:pt idx="685">
                  <c:v>0.95126520833333705</c:v>
                </c:pt>
                <c:pt idx="686">
                  <c:v>0.9526539166666701</c:v>
                </c:pt>
                <c:pt idx="687">
                  <c:v>0.95404262500000303</c:v>
                </c:pt>
                <c:pt idx="688">
                  <c:v>0.95543133333333707</c:v>
                </c:pt>
                <c:pt idx="689">
                  <c:v>0.95682004166667012</c:v>
                </c:pt>
                <c:pt idx="690">
                  <c:v>0.95820875000000305</c:v>
                </c:pt>
                <c:pt idx="691">
                  <c:v>0.95959745833333709</c:v>
                </c:pt>
                <c:pt idx="692">
                  <c:v>0.96098616666667003</c:v>
                </c:pt>
                <c:pt idx="693">
                  <c:v>0.96237487500000307</c:v>
                </c:pt>
                <c:pt idx="694">
                  <c:v>0.96376358333333711</c:v>
                </c:pt>
                <c:pt idx="695">
                  <c:v>0.96515229166667005</c:v>
                </c:pt>
                <c:pt idx="696">
                  <c:v>0.96654100000000309</c:v>
                </c:pt>
                <c:pt idx="697">
                  <c:v>0.96792970833333702</c:v>
                </c:pt>
                <c:pt idx="698">
                  <c:v>0.96931841666667007</c:v>
                </c:pt>
                <c:pt idx="699">
                  <c:v>0.97070712500000311</c:v>
                </c:pt>
                <c:pt idx="700">
                  <c:v>0.97209583333333704</c:v>
                </c:pt>
                <c:pt idx="701">
                  <c:v>0.97348454166667009</c:v>
                </c:pt>
                <c:pt idx="702">
                  <c:v>0.97487325000000302</c:v>
                </c:pt>
                <c:pt idx="703">
                  <c:v>0.97626195833333707</c:v>
                </c:pt>
                <c:pt idx="704">
                  <c:v>0.97765066666667011</c:v>
                </c:pt>
                <c:pt idx="705">
                  <c:v>0.97903937500000304</c:v>
                </c:pt>
                <c:pt idx="706">
                  <c:v>0.98042808333333709</c:v>
                </c:pt>
                <c:pt idx="707">
                  <c:v>0.98181679166667002</c:v>
                </c:pt>
                <c:pt idx="708">
                  <c:v>0.98320550000000306</c:v>
                </c:pt>
                <c:pt idx="709">
                  <c:v>0.98459420833333711</c:v>
                </c:pt>
                <c:pt idx="710">
                  <c:v>0.98598291666667004</c:v>
                </c:pt>
                <c:pt idx="711">
                  <c:v>0.98737162500000308</c:v>
                </c:pt>
                <c:pt idx="712">
                  <c:v>0.98876033333333702</c:v>
                </c:pt>
                <c:pt idx="713">
                  <c:v>0.99014904166667006</c:v>
                </c:pt>
                <c:pt idx="714">
                  <c:v>0.9915377500000031</c:v>
                </c:pt>
                <c:pt idx="715">
                  <c:v>0.99292645833333704</c:v>
                </c:pt>
                <c:pt idx="716">
                  <c:v>0.99431516666667008</c:v>
                </c:pt>
                <c:pt idx="717">
                  <c:v>0.99570387500000312</c:v>
                </c:pt>
                <c:pt idx="718">
                  <c:v>0.99709258333333706</c:v>
                </c:pt>
                <c:pt idx="719">
                  <c:v>0.9984812916666701</c:v>
                </c:pt>
                <c:pt idx="720">
                  <c:v>0.99987000000000303</c:v>
                </c:pt>
                <c:pt idx="721">
                  <c:v>1.0012587083333371</c:v>
                </c:pt>
                <c:pt idx="722">
                  <c:v>1.0026474166666701</c:v>
                </c:pt>
                <c:pt idx="723">
                  <c:v>1.0040361250000029</c:v>
                </c:pt>
                <c:pt idx="724">
                  <c:v>1.0054248333333371</c:v>
                </c:pt>
                <c:pt idx="725">
                  <c:v>1.0068135416666699</c:v>
                </c:pt>
                <c:pt idx="726">
                  <c:v>1.0082022500000032</c:v>
                </c:pt>
                <c:pt idx="727">
                  <c:v>1.0095909583333371</c:v>
                </c:pt>
                <c:pt idx="728">
                  <c:v>1.0109796666666702</c:v>
                </c:pt>
                <c:pt idx="729">
                  <c:v>1.012368375000003</c:v>
                </c:pt>
                <c:pt idx="730">
                  <c:v>1.0137570833333371</c:v>
                </c:pt>
                <c:pt idx="731">
                  <c:v>1.01514579166667</c:v>
                </c:pt>
                <c:pt idx="732">
                  <c:v>1.0165345000000032</c:v>
                </c:pt>
                <c:pt idx="733">
                  <c:v>1.0179232083333369</c:v>
                </c:pt>
                <c:pt idx="734">
                  <c:v>1.0193119166666702</c:v>
                </c:pt>
                <c:pt idx="735">
                  <c:v>1.020700625000003</c:v>
                </c:pt>
                <c:pt idx="736">
                  <c:v>1.0220893333333372</c:v>
                </c:pt>
                <c:pt idx="737">
                  <c:v>1.02347804166667</c:v>
                </c:pt>
                <c:pt idx="738">
                  <c:v>1.024866750000003</c:v>
                </c:pt>
                <c:pt idx="739">
                  <c:v>1.026255458333337</c:v>
                </c:pt>
                <c:pt idx="740">
                  <c:v>1.02764416666667</c:v>
                </c:pt>
                <c:pt idx="741">
                  <c:v>1.0290328750000031</c:v>
                </c:pt>
                <c:pt idx="742">
                  <c:v>1.0304215833333372</c:v>
                </c:pt>
                <c:pt idx="743">
                  <c:v>1.03181029166667</c:v>
                </c:pt>
                <c:pt idx="744">
                  <c:v>1.0331990000000031</c:v>
                </c:pt>
                <c:pt idx="745">
                  <c:v>1.034587708333337</c:v>
                </c:pt>
                <c:pt idx="746">
                  <c:v>1.0359764166666701</c:v>
                </c:pt>
                <c:pt idx="747">
                  <c:v>1.0373651250000031</c:v>
                </c:pt>
                <c:pt idx="748">
                  <c:v>1.038753833333337</c:v>
                </c:pt>
                <c:pt idx="749">
                  <c:v>1.0401425416666701</c:v>
                </c:pt>
                <c:pt idx="750">
                  <c:v>1.0415312500000029</c:v>
                </c:pt>
                <c:pt idx="751">
                  <c:v>1.0429199583333371</c:v>
                </c:pt>
                <c:pt idx="752">
                  <c:v>1.0443086666666701</c:v>
                </c:pt>
                <c:pt idx="753">
                  <c:v>1.0456973750000031</c:v>
                </c:pt>
                <c:pt idx="754">
                  <c:v>1.0470860833333371</c:v>
                </c:pt>
                <c:pt idx="755">
                  <c:v>1.0484747916666701</c:v>
                </c:pt>
                <c:pt idx="756">
                  <c:v>1.0498635000000029</c:v>
                </c:pt>
                <c:pt idx="757">
                  <c:v>1.0512522083333371</c:v>
                </c:pt>
                <c:pt idx="758">
                  <c:v>1.0526409166666699</c:v>
                </c:pt>
                <c:pt idx="759">
                  <c:v>1.0540296250000032</c:v>
                </c:pt>
                <c:pt idx="760">
                  <c:v>1.0554183333333371</c:v>
                </c:pt>
                <c:pt idx="761">
                  <c:v>1.0568070416666702</c:v>
                </c:pt>
                <c:pt idx="762">
                  <c:v>1.058195750000003</c:v>
                </c:pt>
                <c:pt idx="763">
                  <c:v>1.0595844583333371</c:v>
                </c:pt>
                <c:pt idx="764">
                  <c:v>1.06097316666667</c:v>
                </c:pt>
                <c:pt idx="765">
                  <c:v>1.0623618750000032</c:v>
                </c:pt>
                <c:pt idx="766">
                  <c:v>1.0637505833333369</c:v>
                </c:pt>
                <c:pt idx="767">
                  <c:v>1.0651392916666702</c:v>
                </c:pt>
                <c:pt idx="768">
                  <c:v>1.066528000000003</c:v>
                </c:pt>
                <c:pt idx="769">
                  <c:v>1.0679167083333372</c:v>
                </c:pt>
                <c:pt idx="770">
                  <c:v>1.06930541666667</c:v>
                </c:pt>
                <c:pt idx="771">
                  <c:v>1.070694125000003</c:v>
                </c:pt>
                <c:pt idx="772">
                  <c:v>1.072082833333337</c:v>
                </c:pt>
                <c:pt idx="773">
                  <c:v>1.07347154166667</c:v>
                </c:pt>
                <c:pt idx="774">
                  <c:v>1.0748602500000031</c:v>
                </c:pt>
                <c:pt idx="775">
                  <c:v>1.0762489583333372</c:v>
                </c:pt>
                <c:pt idx="776">
                  <c:v>1.07763766666667</c:v>
                </c:pt>
                <c:pt idx="777">
                  <c:v>1.0790263750000031</c:v>
                </c:pt>
                <c:pt idx="778">
                  <c:v>1.080415083333337</c:v>
                </c:pt>
                <c:pt idx="779">
                  <c:v>1.0818037916666701</c:v>
                </c:pt>
                <c:pt idx="780">
                  <c:v>1.0831925000000031</c:v>
                </c:pt>
                <c:pt idx="781">
                  <c:v>1.084581208333337</c:v>
                </c:pt>
                <c:pt idx="782">
                  <c:v>1.0859699166666701</c:v>
                </c:pt>
                <c:pt idx="783">
                  <c:v>1.0873586250000029</c:v>
                </c:pt>
                <c:pt idx="784">
                  <c:v>1.0887473333333371</c:v>
                </c:pt>
                <c:pt idx="785">
                  <c:v>1.0901360416666701</c:v>
                </c:pt>
                <c:pt idx="786">
                  <c:v>1.0915247500000032</c:v>
                </c:pt>
                <c:pt idx="787">
                  <c:v>1.0929134583333371</c:v>
                </c:pt>
                <c:pt idx="788">
                  <c:v>1.0943021666666701</c:v>
                </c:pt>
                <c:pt idx="789">
                  <c:v>1.095690875000003</c:v>
                </c:pt>
                <c:pt idx="790">
                  <c:v>1.0970795833333371</c:v>
                </c:pt>
                <c:pt idx="791">
                  <c:v>1.0984682916666699</c:v>
                </c:pt>
                <c:pt idx="792">
                  <c:v>1.0998570000000032</c:v>
                </c:pt>
                <c:pt idx="793">
                  <c:v>1.1012457083333371</c:v>
                </c:pt>
                <c:pt idx="794">
                  <c:v>1.1026344166666702</c:v>
                </c:pt>
                <c:pt idx="795">
                  <c:v>1.104023125000003</c:v>
                </c:pt>
                <c:pt idx="796">
                  <c:v>1.1054118333333371</c:v>
                </c:pt>
                <c:pt idx="797">
                  <c:v>1.10680054166667</c:v>
                </c:pt>
                <c:pt idx="798">
                  <c:v>1.1081892500000032</c:v>
                </c:pt>
                <c:pt idx="799">
                  <c:v>1.1095779583333369</c:v>
                </c:pt>
                <c:pt idx="800">
                  <c:v>1.1109666666666702</c:v>
                </c:pt>
                <c:pt idx="801">
                  <c:v>1.112355375000003</c:v>
                </c:pt>
                <c:pt idx="802">
                  <c:v>1.1137440833333372</c:v>
                </c:pt>
                <c:pt idx="803">
                  <c:v>1.11513279166667</c:v>
                </c:pt>
                <c:pt idx="804">
                  <c:v>1.1165215000000031</c:v>
                </c:pt>
                <c:pt idx="805">
                  <c:v>1.117910208333337</c:v>
                </c:pt>
                <c:pt idx="806">
                  <c:v>1.11929891666667</c:v>
                </c:pt>
                <c:pt idx="807">
                  <c:v>1.1206876250000031</c:v>
                </c:pt>
                <c:pt idx="808">
                  <c:v>1.1220763333333372</c:v>
                </c:pt>
                <c:pt idx="809">
                  <c:v>1.1234650416666701</c:v>
                </c:pt>
                <c:pt idx="810">
                  <c:v>1.1248537500000031</c:v>
                </c:pt>
                <c:pt idx="811">
                  <c:v>1.126242458333337</c:v>
                </c:pt>
                <c:pt idx="812">
                  <c:v>1.1276311666666701</c:v>
                </c:pt>
                <c:pt idx="813">
                  <c:v>1.1290198750000031</c:v>
                </c:pt>
                <c:pt idx="814">
                  <c:v>1.130408583333337</c:v>
                </c:pt>
                <c:pt idx="815">
                  <c:v>1.1317972916666701</c:v>
                </c:pt>
                <c:pt idx="816">
                  <c:v>1.1331860000000029</c:v>
                </c:pt>
                <c:pt idx="817">
                  <c:v>1.1345747083333371</c:v>
                </c:pt>
                <c:pt idx="818">
                  <c:v>1.1359634166666701</c:v>
                </c:pt>
                <c:pt idx="819">
                  <c:v>1.1373521250000032</c:v>
                </c:pt>
                <c:pt idx="820">
                  <c:v>1.1387408333333371</c:v>
                </c:pt>
                <c:pt idx="821">
                  <c:v>1.1401295416666701</c:v>
                </c:pt>
                <c:pt idx="822">
                  <c:v>1.141518250000003</c:v>
                </c:pt>
                <c:pt idx="823">
                  <c:v>1.1429069583333371</c:v>
                </c:pt>
                <c:pt idx="824">
                  <c:v>1.1442956666666699</c:v>
                </c:pt>
                <c:pt idx="825">
                  <c:v>1.1456843750000032</c:v>
                </c:pt>
                <c:pt idx="826">
                  <c:v>1.1470730833333369</c:v>
                </c:pt>
                <c:pt idx="827">
                  <c:v>1.1484617916666702</c:v>
                </c:pt>
                <c:pt idx="828">
                  <c:v>1.149850500000003</c:v>
                </c:pt>
                <c:pt idx="829">
                  <c:v>1.1512392083333371</c:v>
                </c:pt>
                <c:pt idx="830">
                  <c:v>1.15262791666667</c:v>
                </c:pt>
                <c:pt idx="831">
                  <c:v>1.1540166250000032</c:v>
                </c:pt>
                <c:pt idx="832">
                  <c:v>1.1554053333333369</c:v>
                </c:pt>
                <c:pt idx="833">
                  <c:v>1.1567940416666702</c:v>
                </c:pt>
                <c:pt idx="834">
                  <c:v>1.158182750000003</c:v>
                </c:pt>
                <c:pt idx="835">
                  <c:v>1.1595714583333372</c:v>
                </c:pt>
                <c:pt idx="836">
                  <c:v>1.16096016666667</c:v>
                </c:pt>
                <c:pt idx="837">
                  <c:v>1.1623488750000031</c:v>
                </c:pt>
                <c:pt idx="838">
                  <c:v>1.163737583333337</c:v>
                </c:pt>
                <c:pt idx="839">
                  <c:v>1.16512629166667</c:v>
                </c:pt>
                <c:pt idx="840">
                  <c:v>1.1665150000000031</c:v>
                </c:pt>
                <c:pt idx="841">
                  <c:v>1.167903708333337</c:v>
                </c:pt>
                <c:pt idx="842">
                  <c:v>1.1692924166666701</c:v>
                </c:pt>
                <c:pt idx="843">
                  <c:v>1.1706811250000031</c:v>
                </c:pt>
                <c:pt idx="844">
                  <c:v>1.172069833333337</c:v>
                </c:pt>
                <c:pt idx="845">
                  <c:v>1.1734585416666701</c:v>
                </c:pt>
                <c:pt idx="846">
                  <c:v>1.1748472500000031</c:v>
                </c:pt>
                <c:pt idx="847">
                  <c:v>1.1762359583333371</c:v>
                </c:pt>
                <c:pt idx="848">
                  <c:v>1.1776246666666701</c:v>
                </c:pt>
                <c:pt idx="849">
                  <c:v>1.1790133750000031</c:v>
                </c:pt>
                <c:pt idx="850">
                  <c:v>1.1804020833333371</c:v>
                </c:pt>
                <c:pt idx="851">
                  <c:v>1.1817907916666701</c:v>
                </c:pt>
                <c:pt idx="852">
                  <c:v>1.1831795000000032</c:v>
                </c:pt>
                <c:pt idx="853">
                  <c:v>1.1845682083333371</c:v>
                </c:pt>
                <c:pt idx="854">
                  <c:v>1.1859569166666701</c:v>
                </c:pt>
                <c:pt idx="855">
                  <c:v>1.187345625000003</c:v>
                </c:pt>
                <c:pt idx="856">
                  <c:v>1.1887343333333371</c:v>
                </c:pt>
                <c:pt idx="857">
                  <c:v>1.1901230416666699</c:v>
                </c:pt>
                <c:pt idx="858">
                  <c:v>1.1915117500000032</c:v>
                </c:pt>
                <c:pt idx="859">
                  <c:v>1.1929004583333371</c:v>
                </c:pt>
                <c:pt idx="860">
                  <c:v>1.1942891666666702</c:v>
                </c:pt>
                <c:pt idx="861">
                  <c:v>1.195677875000003</c:v>
                </c:pt>
                <c:pt idx="862">
                  <c:v>1.1970665833333372</c:v>
                </c:pt>
                <c:pt idx="863">
                  <c:v>1.19845529166667</c:v>
                </c:pt>
                <c:pt idx="864">
                  <c:v>1.199844000000003</c:v>
                </c:pt>
                <c:pt idx="865">
                  <c:v>1.201232708333337</c:v>
                </c:pt>
                <c:pt idx="866">
                  <c:v>1.20262141666667</c:v>
                </c:pt>
                <c:pt idx="867">
                  <c:v>1.204010125000003</c:v>
                </c:pt>
                <c:pt idx="868">
                  <c:v>1.2053988333333372</c:v>
                </c:pt>
                <c:pt idx="869">
                  <c:v>1.20678754166667</c:v>
                </c:pt>
                <c:pt idx="870">
                  <c:v>1.2081762500000031</c:v>
                </c:pt>
                <c:pt idx="871">
                  <c:v>1.209564958333337</c:v>
                </c:pt>
                <c:pt idx="872">
                  <c:v>1.21095366666667</c:v>
                </c:pt>
                <c:pt idx="873">
                  <c:v>1.2123423750000031</c:v>
                </c:pt>
                <c:pt idx="874">
                  <c:v>1.213731083333337</c:v>
                </c:pt>
                <c:pt idx="875">
                  <c:v>1.2151197916666701</c:v>
                </c:pt>
                <c:pt idx="876">
                  <c:v>1.2165085000000031</c:v>
                </c:pt>
                <c:pt idx="877">
                  <c:v>1.217897208333337</c:v>
                </c:pt>
                <c:pt idx="878">
                  <c:v>1.2192859166666701</c:v>
                </c:pt>
                <c:pt idx="879">
                  <c:v>1.2206746250000031</c:v>
                </c:pt>
                <c:pt idx="880">
                  <c:v>1.2220633333333371</c:v>
                </c:pt>
                <c:pt idx="881">
                  <c:v>1.2234520416666701</c:v>
                </c:pt>
                <c:pt idx="882">
                  <c:v>1.2248407500000031</c:v>
                </c:pt>
                <c:pt idx="883">
                  <c:v>1.2262294583333371</c:v>
                </c:pt>
                <c:pt idx="884">
                  <c:v>1.2276181666666701</c:v>
                </c:pt>
                <c:pt idx="885">
                  <c:v>1.2290068750000032</c:v>
                </c:pt>
                <c:pt idx="886">
                  <c:v>1.2303955833333371</c:v>
                </c:pt>
                <c:pt idx="887">
                  <c:v>1.2317842916666701</c:v>
                </c:pt>
                <c:pt idx="888">
                  <c:v>1.233173000000003</c:v>
                </c:pt>
                <c:pt idx="889">
                  <c:v>1.2345617083333371</c:v>
                </c:pt>
                <c:pt idx="890">
                  <c:v>1.2359504166666699</c:v>
                </c:pt>
                <c:pt idx="891">
                  <c:v>1.2373391250000032</c:v>
                </c:pt>
                <c:pt idx="892">
                  <c:v>1.2387278333333371</c:v>
                </c:pt>
                <c:pt idx="893">
                  <c:v>1.2401165416666702</c:v>
                </c:pt>
                <c:pt idx="894">
                  <c:v>1.241505250000003</c:v>
                </c:pt>
                <c:pt idx="895">
                  <c:v>1.2428939583333372</c:v>
                </c:pt>
                <c:pt idx="896">
                  <c:v>1.24428266666667</c:v>
                </c:pt>
                <c:pt idx="897">
                  <c:v>1.245671375000003</c:v>
                </c:pt>
                <c:pt idx="898">
                  <c:v>1.247060083333337</c:v>
                </c:pt>
                <c:pt idx="899">
                  <c:v>1.24844879166667</c:v>
                </c:pt>
                <c:pt idx="900">
                  <c:v>1.249837500000003</c:v>
                </c:pt>
                <c:pt idx="901">
                  <c:v>1.2512262083333372</c:v>
                </c:pt>
                <c:pt idx="902">
                  <c:v>1.25261491666667</c:v>
                </c:pt>
                <c:pt idx="903">
                  <c:v>1.2540036250000031</c:v>
                </c:pt>
                <c:pt idx="904">
                  <c:v>1.255392333333337</c:v>
                </c:pt>
                <c:pt idx="905">
                  <c:v>1.25678104166667</c:v>
                </c:pt>
                <c:pt idx="906">
                  <c:v>1.2581697500000031</c:v>
                </c:pt>
                <c:pt idx="907">
                  <c:v>1.259558458333337</c:v>
                </c:pt>
                <c:pt idx="908">
                  <c:v>1.2609471666666701</c:v>
                </c:pt>
                <c:pt idx="909">
                  <c:v>1.2623358750000031</c:v>
                </c:pt>
                <c:pt idx="910">
                  <c:v>1.263724583333337</c:v>
                </c:pt>
                <c:pt idx="911">
                  <c:v>1.2651132916666701</c:v>
                </c:pt>
                <c:pt idx="912">
                  <c:v>1.2665020000000031</c:v>
                </c:pt>
                <c:pt idx="913">
                  <c:v>1.2678907083333371</c:v>
                </c:pt>
                <c:pt idx="914">
                  <c:v>1.2692794166666701</c:v>
                </c:pt>
                <c:pt idx="915">
                  <c:v>1.2706681250000031</c:v>
                </c:pt>
                <c:pt idx="916">
                  <c:v>1.2720568333333371</c:v>
                </c:pt>
                <c:pt idx="917">
                  <c:v>1.2734455416666701</c:v>
                </c:pt>
                <c:pt idx="918">
                  <c:v>1.2748342500000032</c:v>
                </c:pt>
                <c:pt idx="919">
                  <c:v>1.2762229583333371</c:v>
                </c:pt>
                <c:pt idx="920">
                  <c:v>1.2776116666666701</c:v>
                </c:pt>
                <c:pt idx="921">
                  <c:v>1.279000375000003</c:v>
                </c:pt>
                <c:pt idx="922">
                  <c:v>1.2803890833333371</c:v>
                </c:pt>
                <c:pt idx="923">
                  <c:v>1.2817777916666699</c:v>
                </c:pt>
                <c:pt idx="924">
                  <c:v>1.2831665000000032</c:v>
                </c:pt>
                <c:pt idx="925">
                  <c:v>1.2845552083333371</c:v>
                </c:pt>
                <c:pt idx="926">
                  <c:v>1.2859439166666702</c:v>
                </c:pt>
                <c:pt idx="927">
                  <c:v>1.287332625000003</c:v>
                </c:pt>
                <c:pt idx="928">
                  <c:v>1.2887213333333372</c:v>
                </c:pt>
                <c:pt idx="929">
                  <c:v>1.29011004166667</c:v>
                </c:pt>
                <c:pt idx="930">
                  <c:v>1.291498750000003</c:v>
                </c:pt>
                <c:pt idx="931">
                  <c:v>1.292887458333337</c:v>
                </c:pt>
                <c:pt idx="932">
                  <c:v>1.29427616666667</c:v>
                </c:pt>
                <c:pt idx="933">
                  <c:v>1.295664875000003</c:v>
                </c:pt>
                <c:pt idx="934">
                  <c:v>1.2970535833333372</c:v>
                </c:pt>
                <c:pt idx="935">
                  <c:v>1.29844229166667</c:v>
                </c:pt>
                <c:pt idx="936">
                  <c:v>1.2998310000000031</c:v>
                </c:pt>
                <c:pt idx="937">
                  <c:v>1.301219708333337</c:v>
                </c:pt>
                <c:pt idx="938">
                  <c:v>1.30260841666667</c:v>
                </c:pt>
                <c:pt idx="939">
                  <c:v>1.3039971250000031</c:v>
                </c:pt>
                <c:pt idx="940">
                  <c:v>1.305385833333337</c:v>
                </c:pt>
                <c:pt idx="941">
                  <c:v>1.3067745416666701</c:v>
                </c:pt>
                <c:pt idx="942">
                  <c:v>1.3081632500000031</c:v>
                </c:pt>
                <c:pt idx="943">
                  <c:v>1.309551958333337</c:v>
                </c:pt>
                <c:pt idx="944">
                  <c:v>1.3109406666666701</c:v>
                </c:pt>
                <c:pt idx="945">
                  <c:v>1.3123293750000031</c:v>
                </c:pt>
                <c:pt idx="946">
                  <c:v>1.3137180833333371</c:v>
                </c:pt>
                <c:pt idx="947">
                  <c:v>1.3151067916666701</c:v>
                </c:pt>
                <c:pt idx="948">
                  <c:v>1.3164955000000031</c:v>
                </c:pt>
                <c:pt idx="949">
                  <c:v>1.3178842083333371</c:v>
                </c:pt>
                <c:pt idx="950">
                  <c:v>1.3192729166666701</c:v>
                </c:pt>
                <c:pt idx="951">
                  <c:v>1.3206616250000032</c:v>
                </c:pt>
                <c:pt idx="952">
                  <c:v>1.3220503333333371</c:v>
                </c:pt>
                <c:pt idx="953">
                  <c:v>1.3234390416666701</c:v>
                </c:pt>
                <c:pt idx="954">
                  <c:v>1.324827750000003</c:v>
                </c:pt>
                <c:pt idx="955">
                  <c:v>1.3262164583333371</c:v>
                </c:pt>
                <c:pt idx="956">
                  <c:v>1.3276051666666699</c:v>
                </c:pt>
                <c:pt idx="957">
                  <c:v>1.328993875000003</c:v>
                </c:pt>
                <c:pt idx="958">
                  <c:v>1.3303825833333371</c:v>
                </c:pt>
                <c:pt idx="959">
                  <c:v>1.3317712916666702</c:v>
                </c:pt>
                <c:pt idx="960">
                  <c:v>1.333160000000003</c:v>
                </c:pt>
                <c:pt idx="961">
                  <c:v>1.3345487083333372</c:v>
                </c:pt>
                <c:pt idx="962">
                  <c:v>1.33593741666667</c:v>
                </c:pt>
                <c:pt idx="963">
                  <c:v>1.337326125000003</c:v>
                </c:pt>
                <c:pt idx="964">
                  <c:v>1.338714833333337</c:v>
                </c:pt>
                <c:pt idx="965">
                  <c:v>1.34010354166667</c:v>
                </c:pt>
                <c:pt idx="966">
                  <c:v>1.3414922500000031</c:v>
                </c:pt>
                <c:pt idx="967">
                  <c:v>1.3428809583333372</c:v>
                </c:pt>
                <c:pt idx="968">
                  <c:v>1.34426966666667</c:v>
                </c:pt>
                <c:pt idx="969">
                  <c:v>1.3456583750000031</c:v>
                </c:pt>
                <c:pt idx="970">
                  <c:v>1.347047083333337</c:v>
                </c:pt>
                <c:pt idx="971">
                  <c:v>1.34843579166667</c:v>
                </c:pt>
                <c:pt idx="972">
                  <c:v>1.3498245000000031</c:v>
                </c:pt>
                <c:pt idx="973">
                  <c:v>1.351213208333337</c:v>
                </c:pt>
                <c:pt idx="974">
                  <c:v>1.3526019166666701</c:v>
                </c:pt>
                <c:pt idx="975">
                  <c:v>1.3539906250000031</c:v>
                </c:pt>
                <c:pt idx="976">
                  <c:v>1.355379333333337</c:v>
                </c:pt>
                <c:pt idx="977">
                  <c:v>1.3567680416666701</c:v>
                </c:pt>
                <c:pt idx="978">
                  <c:v>1.3581567500000031</c:v>
                </c:pt>
                <c:pt idx="979">
                  <c:v>1.3595454583333371</c:v>
                </c:pt>
                <c:pt idx="980">
                  <c:v>1.3609341666666701</c:v>
                </c:pt>
                <c:pt idx="981">
                  <c:v>1.3623228750000032</c:v>
                </c:pt>
                <c:pt idx="982">
                  <c:v>1.3637115833333371</c:v>
                </c:pt>
                <c:pt idx="983">
                  <c:v>1.3651002916666701</c:v>
                </c:pt>
                <c:pt idx="984">
                  <c:v>1.3664890000000032</c:v>
                </c:pt>
                <c:pt idx="985">
                  <c:v>1.3678777083333371</c:v>
                </c:pt>
                <c:pt idx="986">
                  <c:v>1.3692664166666701</c:v>
                </c:pt>
                <c:pt idx="987">
                  <c:v>1.370655125000003</c:v>
                </c:pt>
                <c:pt idx="988">
                  <c:v>1.3720438333333371</c:v>
                </c:pt>
                <c:pt idx="989">
                  <c:v>1.3734325416666699</c:v>
                </c:pt>
                <c:pt idx="990">
                  <c:v>1.374821250000003</c:v>
                </c:pt>
                <c:pt idx="991">
                  <c:v>1.3762099583333371</c:v>
                </c:pt>
                <c:pt idx="992">
                  <c:v>1.3775986666666702</c:v>
                </c:pt>
                <c:pt idx="993">
                  <c:v>1.378987375000003</c:v>
                </c:pt>
                <c:pt idx="994">
                  <c:v>1.3803760833333372</c:v>
                </c:pt>
                <c:pt idx="995">
                  <c:v>1.38176479166667</c:v>
                </c:pt>
                <c:pt idx="996">
                  <c:v>1.383153500000003</c:v>
                </c:pt>
                <c:pt idx="997">
                  <c:v>1.384542208333337</c:v>
                </c:pt>
                <c:pt idx="998">
                  <c:v>1.38593091666667</c:v>
                </c:pt>
                <c:pt idx="999">
                  <c:v>1.3873196250000031</c:v>
                </c:pt>
                <c:pt idx="1000">
                  <c:v>1.3887083333333372</c:v>
                </c:pt>
                <c:pt idx="1001">
                  <c:v>1.39009704166667</c:v>
                </c:pt>
                <c:pt idx="1002">
                  <c:v>1.3914857500000031</c:v>
                </c:pt>
                <c:pt idx="1003">
                  <c:v>1.392874458333337</c:v>
                </c:pt>
                <c:pt idx="1004">
                  <c:v>1.3942631666666701</c:v>
                </c:pt>
                <c:pt idx="1005">
                  <c:v>1.3956518750000031</c:v>
                </c:pt>
                <c:pt idx="1006">
                  <c:v>1.397040583333337</c:v>
                </c:pt>
                <c:pt idx="1007">
                  <c:v>1.3984292916666701</c:v>
                </c:pt>
                <c:pt idx="1008">
                  <c:v>1.3998180000000031</c:v>
                </c:pt>
                <c:pt idx="1009">
                  <c:v>1.401206708333337</c:v>
                </c:pt>
                <c:pt idx="1010">
                  <c:v>1.4025954166666701</c:v>
                </c:pt>
                <c:pt idx="1011">
                  <c:v>1.4039841250000031</c:v>
                </c:pt>
                <c:pt idx="1012">
                  <c:v>1.4053728333333371</c:v>
                </c:pt>
                <c:pt idx="1013">
                  <c:v>1.4067615416666701</c:v>
                </c:pt>
                <c:pt idx="1014">
                  <c:v>1.4081502500000029</c:v>
                </c:pt>
                <c:pt idx="1015">
                  <c:v>1.4095389583333371</c:v>
                </c:pt>
                <c:pt idx="1016">
                  <c:v>1.4109276666666701</c:v>
                </c:pt>
                <c:pt idx="1017">
                  <c:v>1.4123163750000032</c:v>
                </c:pt>
                <c:pt idx="1018">
                  <c:v>1.4137050833333371</c:v>
                </c:pt>
                <c:pt idx="1019">
                  <c:v>1.4150937916666702</c:v>
                </c:pt>
                <c:pt idx="1020">
                  <c:v>1.416482500000003</c:v>
                </c:pt>
                <c:pt idx="1021">
                  <c:v>1.4178712083333371</c:v>
                </c:pt>
                <c:pt idx="1022">
                  <c:v>1.41925991666667</c:v>
                </c:pt>
                <c:pt idx="1023">
                  <c:v>1.420648625000003</c:v>
                </c:pt>
                <c:pt idx="1024">
                  <c:v>1.4220373333333372</c:v>
                </c:pt>
                <c:pt idx="1025">
                  <c:v>1.4234260416666702</c:v>
                </c:pt>
                <c:pt idx="1026">
                  <c:v>1.424814750000003</c:v>
                </c:pt>
                <c:pt idx="1027">
                  <c:v>1.4262034583333372</c:v>
                </c:pt>
                <c:pt idx="1028">
                  <c:v>1.42759216666667</c:v>
                </c:pt>
                <c:pt idx="1029">
                  <c:v>1.428980875000003</c:v>
                </c:pt>
                <c:pt idx="1030">
                  <c:v>1.430369583333337</c:v>
                </c:pt>
                <c:pt idx="1031">
                  <c:v>1.43175829166667</c:v>
                </c:pt>
                <c:pt idx="1032">
                  <c:v>1.4331470000000031</c:v>
                </c:pt>
                <c:pt idx="1033">
                  <c:v>1.434535708333337</c:v>
                </c:pt>
                <c:pt idx="1034">
                  <c:v>1.43592441666667</c:v>
                </c:pt>
                <c:pt idx="1035">
                  <c:v>1.4373131250000031</c:v>
                </c:pt>
                <c:pt idx="1036">
                  <c:v>1.438701833333337</c:v>
                </c:pt>
                <c:pt idx="1037">
                  <c:v>1.4400905416666701</c:v>
                </c:pt>
                <c:pt idx="1038">
                  <c:v>1.4414792500000031</c:v>
                </c:pt>
                <c:pt idx="1039">
                  <c:v>1.442867958333337</c:v>
                </c:pt>
                <c:pt idx="1040">
                  <c:v>1.4442566666666701</c:v>
                </c:pt>
                <c:pt idx="1041">
                  <c:v>1.4456453750000031</c:v>
                </c:pt>
                <c:pt idx="1042">
                  <c:v>1.4470340833333371</c:v>
                </c:pt>
                <c:pt idx="1043">
                  <c:v>1.4484227916666701</c:v>
                </c:pt>
                <c:pt idx="1044">
                  <c:v>1.4498115000000031</c:v>
                </c:pt>
                <c:pt idx="1045">
                  <c:v>1.4512002083333371</c:v>
                </c:pt>
                <c:pt idx="1046">
                  <c:v>1.4525889166666701</c:v>
                </c:pt>
                <c:pt idx="1047">
                  <c:v>1.4539776250000032</c:v>
                </c:pt>
                <c:pt idx="1048">
                  <c:v>1.4553663333333371</c:v>
                </c:pt>
                <c:pt idx="1049">
                  <c:v>1.4567550416666701</c:v>
                </c:pt>
                <c:pt idx="1050">
                  <c:v>1.4581437500000032</c:v>
                </c:pt>
                <c:pt idx="1051">
                  <c:v>1.4595324583333371</c:v>
                </c:pt>
                <c:pt idx="1052">
                  <c:v>1.4609211666666702</c:v>
                </c:pt>
                <c:pt idx="1053">
                  <c:v>1.462309875000003</c:v>
                </c:pt>
                <c:pt idx="1054">
                  <c:v>1.4636985833333371</c:v>
                </c:pt>
                <c:pt idx="1055">
                  <c:v>1.46508729166667</c:v>
                </c:pt>
                <c:pt idx="1056">
                  <c:v>1.466476000000003</c:v>
                </c:pt>
                <c:pt idx="1057">
                  <c:v>1.4678647083333372</c:v>
                </c:pt>
                <c:pt idx="1058">
                  <c:v>1.46925341666667</c:v>
                </c:pt>
                <c:pt idx="1059">
                  <c:v>1.470642125000003</c:v>
                </c:pt>
                <c:pt idx="1060">
                  <c:v>1.4720308333333372</c:v>
                </c:pt>
                <c:pt idx="1061">
                  <c:v>1.47341954166667</c:v>
                </c:pt>
                <c:pt idx="1062">
                  <c:v>1.474808250000003</c:v>
                </c:pt>
                <c:pt idx="1063">
                  <c:v>1.476196958333337</c:v>
                </c:pt>
                <c:pt idx="1064">
                  <c:v>1.47758566666667</c:v>
                </c:pt>
                <c:pt idx="1065">
                  <c:v>1.4789743750000031</c:v>
                </c:pt>
                <c:pt idx="1066">
                  <c:v>1.480363083333337</c:v>
                </c:pt>
                <c:pt idx="1067">
                  <c:v>1.48175179166667</c:v>
                </c:pt>
                <c:pt idx="1068">
                  <c:v>1.4831405000000031</c:v>
                </c:pt>
                <c:pt idx="1069">
                  <c:v>1.484529208333337</c:v>
                </c:pt>
                <c:pt idx="1070">
                  <c:v>1.4859179166666701</c:v>
                </c:pt>
                <c:pt idx="1071">
                  <c:v>1.4873066250000031</c:v>
                </c:pt>
                <c:pt idx="1072">
                  <c:v>1.488695333333337</c:v>
                </c:pt>
                <c:pt idx="1073">
                  <c:v>1.4900840416666701</c:v>
                </c:pt>
                <c:pt idx="1074">
                  <c:v>1.4914727500000031</c:v>
                </c:pt>
                <c:pt idx="1075">
                  <c:v>1.4928614583333371</c:v>
                </c:pt>
                <c:pt idx="1076">
                  <c:v>1.4942501666666701</c:v>
                </c:pt>
                <c:pt idx="1077">
                  <c:v>1.495638875000004</c:v>
                </c:pt>
                <c:pt idx="1078">
                  <c:v>1.4970275833333371</c:v>
                </c:pt>
                <c:pt idx="1079">
                  <c:v>1.4984162916666701</c:v>
                </c:pt>
                <c:pt idx="1080">
                  <c:v>1.4998050000000032</c:v>
                </c:pt>
                <c:pt idx="1081">
                  <c:v>1.5011937083333371</c:v>
                </c:pt>
                <c:pt idx="1082">
                  <c:v>1.5025824166666701</c:v>
                </c:pt>
                <c:pt idx="1083">
                  <c:v>1.5039711250000032</c:v>
                </c:pt>
                <c:pt idx="1084">
                  <c:v>1.5053598333333371</c:v>
                </c:pt>
                <c:pt idx="1085">
                  <c:v>1.5067485416666702</c:v>
                </c:pt>
                <c:pt idx="1086">
                  <c:v>1.5081372500000041</c:v>
                </c:pt>
                <c:pt idx="1087">
                  <c:v>1.5095259583333371</c:v>
                </c:pt>
                <c:pt idx="1088">
                  <c:v>1.51091466666667</c:v>
                </c:pt>
                <c:pt idx="1089">
                  <c:v>1.512303375000003</c:v>
                </c:pt>
                <c:pt idx="1090">
                  <c:v>1.5136920833333372</c:v>
                </c:pt>
                <c:pt idx="1091">
                  <c:v>1.51508079166667</c:v>
                </c:pt>
                <c:pt idx="1092">
                  <c:v>1.516469500000003</c:v>
                </c:pt>
                <c:pt idx="1093">
                  <c:v>1.5178582083333372</c:v>
                </c:pt>
                <c:pt idx="1094">
                  <c:v>1.51924691666667</c:v>
                </c:pt>
                <c:pt idx="1095">
                  <c:v>1.5206356250000042</c:v>
                </c:pt>
                <c:pt idx="1096">
                  <c:v>1.522024333333337</c:v>
                </c:pt>
                <c:pt idx="1097">
                  <c:v>1.52341304166667</c:v>
                </c:pt>
                <c:pt idx="1098">
                  <c:v>1.5248017500000031</c:v>
                </c:pt>
                <c:pt idx="1099">
                  <c:v>1.526190458333337</c:v>
                </c:pt>
                <c:pt idx="1100">
                  <c:v>1.52757916666667</c:v>
                </c:pt>
                <c:pt idx="1101">
                  <c:v>1.5289678750000031</c:v>
                </c:pt>
                <c:pt idx="1102">
                  <c:v>1.530356583333337</c:v>
                </c:pt>
                <c:pt idx="1103">
                  <c:v>1.5317452916666701</c:v>
                </c:pt>
                <c:pt idx="1104">
                  <c:v>1.533134000000004</c:v>
                </c:pt>
                <c:pt idx="1105">
                  <c:v>1.534522708333337</c:v>
                </c:pt>
                <c:pt idx="1106">
                  <c:v>1.5359114166666701</c:v>
                </c:pt>
                <c:pt idx="1107">
                  <c:v>1.5373001250000031</c:v>
                </c:pt>
                <c:pt idx="1108">
                  <c:v>1.5386888333333371</c:v>
                </c:pt>
                <c:pt idx="1109">
                  <c:v>1.5400775416666701</c:v>
                </c:pt>
                <c:pt idx="1110">
                  <c:v>1.5414662500000031</c:v>
                </c:pt>
                <c:pt idx="1111">
                  <c:v>1.5428549583333371</c:v>
                </c:pt>
                <c:pt idx="1112">
                  <c:v>1.5442436666666701</c:v>
                </c:pt>
                <c:pt idx="1113">
                  <c:v>1.5456323750000041</c:v>
                </c:pt>
                <c:pt idx="1114">
                  <c:v>1.5470210833333371</c:v>
                </c:pt>
                <c:pt idx="1115">
                  <c:v>1.5484097916666701</c:v>
                </c:pt>
                <c:pt idx="1116">
                  <c:v>1.5497985000000032</c:v>
                </c:pt>
                <c:pt idx="1117">
                  <c:v>1.5511872083333371</c:v>
                </c:pt>
                <c:pt idx="1118">
                  <c:v>1.5525759166666702</c:v>
                </c:pt>
                <c:pt idx="1119">
                  <c:v>1.553964625000003</c:v>
                </c:pt>
                <c:pt idx="1120">
                  <c:v>1.5553533333333371</c:v>
                </c:pt>
                <c:pt idx="1121">
                  <c:v>1.55674204166667</c:v>
                </c:pt>
                <c:pt idx="1122">
                  <c:v>1.5581307500000041</c:v>
                </c:pt>
                <c:pt idx="1123">
                  <c:v>1.5595194583333372</c:v>
                </c:pt>
                <c:pt idx="1124">
                  <c:v>1.56090816666667</c:v>
                </c:pt>
                <c:pt idx="1125">
                  <c:v>1.562296875000003</c:v>
                </c:pt>
                <c:pt idx="1126">
                  <c:v>1.5636855833333372</c:v>
                </c:pt>
                <c:pt idx="1127">
                  <c:v>1.56507429166667</c:v>
                </c:pt>
                <c:pt idx="1128">
                  <c:v>1.566463000000003</c:v>
                </c:pt>
                <c:pt idx="1129">
                  <c:v>1.5678517083333368</c:v>
                </c:pt>
                <c:pt idx="1130">
                  <c:v>1.56924041666667</c:v>
                </c:pt>
                <c:pt idx="1131">
                  <c:v>1.5706291250000035</c:v>
                </c:pt>
                <c:pt idx="1132">
                  <c:v>1.5720178333333368</c:v>
                </c:pt>
                <c:pt idx="1133">
                  <c:v>1.5734065416666703</c:v>
                </c:pt>
                <c:pt idx="1134">
                  <c:v>1.5747952500000033</c:v>
                </c:pt>
                <c:pt idx="1135">
                  <c:v>1.5761839583333368</c:v>
                </c:pt>
                <c:pt idx="1136">
                  <c:v>1.5775726666666701</c:v>
                </c:pt>
                <c:pt idx="1137">
                  <c:v>1.5789613750000036</c:v>
                </c:pt>
                <c:pt idx="1138">
                  <c:v>1.5803500833333366</c:v>
                </c:pt>
                <c:pt idx="1139">
                  <c:v>1.5817387916666701</c:v>
                </c:pt>
                <c:pt idx="1140">
                  <c:v>1.5831275000000036</c:v>
                </c:pt>
                <c:pt idx="1141">
                  <c:v>1.5845162083333368</c:v>
                </c:pt>
                <c:pt idx="1142">
                  <c:v>1.5859049166666703</c:v>
                </c:pt>
                <c:pt idx="1143">
                  <c:v>1.5872936250000034</c:v>
                </c:pt>
                <c:pt idx="1144">
                  <c:v>1.5886823333333369</c:v>
                </c:pt>
                <c:pt idx="1145">
                  <c:v>1.5900710416666699</c:v>
                </c:pt>
                <c:pt idx="1146">
                  <c:v>1.5914597500000034</c:v>
                </c:pt>
                <c:pt idx="1147">
                  <c:v>1.5928484583333367</c:v>
                </c:pt>
                <c:pt idx="1148">
                  <c:v>1.5942371666666701</c:v>
                </c:pt>
                <c:pt idx="1149">
                  <c:v>1.5956258750000036</c:v>
                </c:pt>
                <c:pt idx="1150">
                  <c:v>1.5970145833333367</c:v>
                </c:pt>
                <c:pt idx="1151">
                  <c:v>1.5984032916666702</c:v>
                </c:pt>
                <c:pt idx="1152">
                  <c:v>1.5997920000000034</c:v>
                </c:pt>
                <c:pt idx="1153">
                  <c:v>1.6011807083333369</c:v>
                </c:pt>
                <c:pt idx="1154">
                  <c:v>1.60256941666667</c:v>
                </c:pt>
                <c:pt idx="1155">
                  <c:v>1.6039581250000035</c:v>
                </c:pt>
                <c:pt idx="1156">
                  <c:v>1.6053468333333367</c:v>
                </c:pt>
                <c:pt idx="1157">
                  <c:v>1.60673554166667</c:v>
                </c:pt>
                <c:pt idx="1158">
                  <c:v>1.6081242500000035</c:v>
                </c:pt>
                <c:pt idx="1159">
                  <c:v>1.6095129583333367</c:v>
                </c:pt>
                <c:pt idx="1160">
                  <c:v>1.6109016666666702</c:v>
                </c:pt>
                <c:pt idx="1161">
                  <c:v>1.6122903750000033</c:v>
                </c:pt>
                <c:pt idx="1162">
                  <c:v>1.613679083333337</c:v>
                </c:pt>
                <c:pt idx="1163">
                  <c:v>1.61506779166667</c:v>
                </c:pt>
                <c:pt idx="1164">
                  <c:v>1.6164565000000035</c:v>
                </c:pt>
                <c:pt idx="1165">
                  <c:v>1.6178452083333368</c:v>
                </c:pt>
                <c:pt idx="1166">
                  <c:v>1.61923391666667</c:v>
                </c:pt>
                <c:pt idx="1167">
                  <c:v>1.6206226250000035</c:v>
                </c:pt>
                <c:pt idx="1168">
                  <c:v>1.6220113333333368</c:v>
                </c:pt>
                <c:pt idx="1169">
                  <c:v>1.6234000416666701</c:v>
                </c:pt>
                <c:pt idx="1170">
                  <c:v>1.6247887500000033</c:v>
                </c:pt>
                <c:pt idx="1171">
                  <c:v>1.6261774583333368</c:v>
                </c:pt>
                <c:pt idx="1172">
                  <c:v>1.6275661666666699</c:v>
                </c:pt>
                <c:pt idx="1173">
                  <c:v>1.6289548750000036</c:v>
                </c:pt>
                <c:pt idx="1174">
                  <c:v>1.6303435833333366</c:v>
                </c:pt>
                <c:pt idx="1175">
                  <c:v>1.6317322916666701</c:v>
                </c:pt>
                <c:pt idx="1176">
                  <c:v>1.6331210000000036</c:v>
                </c:pt>
                <c:pt idx="1177">
                  <c:v>1.6345097083333369</c:v>
                </c:pt>
                <c:pt idx="1178">
                  <c:v>1.6358984166666701</c:v>
                </c:pt>
                <c:pt idx="1179">
                  <c:v>1.6372871250000034</c:v>
                </c:pt>
                <c:pt idx="1180">
                  <c:v>1.6386758333333369</c:v>
                </c:pt>
                <c:pt idx="1181">
                  <c:v>1.6400645416666699</c:v>
                </c:pt>
                <c:pt idx="1182">
                  <c:v>1.6414532500000034</c:v>
                </c:pt>
                <c:pt idx="1183">
                  <c:v>1.6428419583333369</c:v>
                </c:pt>
                <c:pt idx="1184">
                  <c:v>1.6442306666666702</c:v>
                </c:pt>
                <c:pt idx="1185">
                  <c:v>1.6456193750000037</c:v>
                </c:pt>
                <c:pt idx="1186">
                  <c:v>1.6470080833333367</c:v>
                </c:pt>
                <c:pt idx="1187">
                  <c:v>1.6483967916666702</c:v>
                </c:pt>
                <c:pt idx="1188">
                  <c:v>1.6497855000000035</c:v>
                </c:pt>
                <c:pt idx="1189">
                  <c:v>1.6511742083333369</c:v>
                </c:pt>
                <c:pt idx="1190">
                  <c:v>1.65256291666667</c:v>
                </c:pt>
                <c:pt idx="1191">
                  <c:v>1.6539516250000035</c:v>
                </c:pt>
                <c:pt idx="1192">
                  <c:v>1.655340333333337</c:v>
                </c:pt>
                <c:pt idx="1193">
                  <c:v>1.65672904166667</c:v>
                </c:pt>
                <c:pt idx="1194">
                  <c:v>1.6581177500000035</c:v>
                </c:pt>
                <c:pt idx="1195">
                  <c:v>1.6595064583333368</c:v>
                </c:pt>
                <c:pt idx="1196">
                  <c:v>1.6608951666666703</c:v>
                </c:pt>
                <c:pt idx="1197">
                  <c:v>1.6622838750000033</c:v>
                </c:pt>
                <c:pt idx="1198">
                  <c:v>1.6636725833333368</c:v>
                </c:pt>
                <c:pt idx="1199">
                  <c:v>1.6650612916666701</c:v>
                </c:pt>
                <c:pt idx="1200">
                  <c:v>1.6664500000000035</c:v>
                </c:pt>
                <c:pt idx="1201">
                  <c:v>1.667838708333337</c:v>
                </c:pt>
                <c:pt idx="1202">
                  <c:v>1.6692274166666701</c:v>
                </c:pt>
                <c:pt idx="1203">
                  <c:v>1.6706161250000036</c:v>
                </c:pt>
                <c:pt idx="1204">
                  <c:v>1.6720048333333368</c:v>
                </c:pt>
                <c:pt idx="1205">
                  <c:v>1.6733935416666703</c:v>
                </c:pt>
                <c:pt idx="1206">
                  <c:v>1.6747822500000034</c:v>
                </c:pt>
                <c:pt idx="1207">
                  <c:v>1.6761709583333368</c:v>
                </c:pt>
                <c:pt idx="1208">
                  <c:v>1.6775596666666699</c:v>
                </c:pt>
                <c:pt idx="1209">
                  <c:v>1.6789483750000034</c:v>
                </c:pt>
                <c:pt idx="1210">
                  <c:v>1.6803370833333369</c:v>
                </c:pt>
                <c:pt idx="1211">
                  <c:v>1.6817257916666701</c:v>
                </c:pt>
                <c:pt idx="1212">
                  <c:v>1.6831145000000036</c:v>
                </c:pt>
                <c:pt idx="1213">
                  <c:v>1.6845032083333367</c:v>
                </c:pt>
                <c:pt idx="1214">
                  <c:v>1.6858919166666702</c:v>
                </c:pt>
                <c:pt idx="1215">
                  <c:v>1.6872806250000034</c:v>
                </c:pt>
                <c:pt idx="1216">
                  <c:v>1.6886693333333369</c:v>
                </c:pt>
                <c:pt idx="1217">
                  <c:v>1.69005804166667</c:v>
                </c:pt>
                <c:pt idx="1218">
                  <c:v>1.6914467500000034</c:v>
                </c:pt>
                <c:pt idx="1219">
                  <c:v>1.6928354583333369</c:v>
                </c:pt>
                <c:pt idx="1220">
                  <c:v>1.69422416666667</c:v>
                </c:pt>
                <c:pt idx="1221">
                  <c:v>1.6956128750000037</c:v>
                </c:pt>
                <c:pt idx="1222">
                  <c:v>1.6970015833333367</c:v>
                </c:pt>
                <c:pt idx="1223">
                  <c:v>1.6983902916666702</c:v>
                </c:pt>
                <c:pt idx="1224">
                  <c:v>1.6997790000000035</c:v>
                </c:pt>
                <c:pt idx="1225">
                  <c:v>1.701167708333337</c:v>
                </c:pt>
                <c:pt idx="1226">
                  <c:v>1.70255641666667</c:v>
                </c:pt>
                <c:pt idx="1227">
                  <c:v>1.7039451250000035</c:v>
                </c:pt>
                <c:pt idx="1228">
                  <c:v>1.705333833333337</c:v>
                </c:pt>
                <c:pt idx="1229">
                  <c:v>1.70672254166667</c:v>
                </c:pt>
                <c:pt idx="1230">
                  <c:v>1.7081112500000035</c:v>
                </c:pt>
                <c:pt idx="1231">
                  <c:v>1.7094999583333368</c:v>
                </c:pt>
                <c:pt idx="1232">
                  <c:v>1.7108886666666703</c:v>
                </c:pt>
                <c:pt idx="1233">
                  <c:v>1.7122773750000033</c:v>
                </c:pt>
                <c:pt idx="1234">
                  <c:v>1.7136660833333368</c:v>
                </c:pt>
                <c:pt idx="1235">
                  <c:v>1.7150547916666701</c:v>
                </c:pt>
                <c:pt idx="1236">
                  <c:v>1.7164435000000036</c:v>
                </c:pt>
                <c:pt idx="1237">
                  <c:v>1.7178322083333371</c:v>
                </c:pt>
                <c:pt idx="1238">
                  <c:v>1.7192209166666701</c:v>
                </c:pt>
                <c:pt idx="1239">
                  <c:v>1.7206096250000036</c:v>
                </c:pt>
                <c:pt idx="1240">
                  <c:v>1.7219983333333369</c:v>
                </c:pt>
                <c:pt idx="1241">
                  <c:v>1.7233870416666701</c:v>
                </c:pt>
                <c:pt idx="1242">
                  <c:v>1.7247757500000034</c:v>
                </c:pt>
                <c:pt idx="1243">
                  <c:v>1.7261644583333369</c:v>
                </c:pt>
                <c:pt idx="1244">
                  <c:v>1.7275531666666699</c:v>
                </c:pt>
                <c:pt idx="1245">
                  <c:v>1.7289418750000034</c:v>
                </c:pt>
                <c:pt idx="1246">
                  <c:v>1.7303305833333369</c:v>
                </c:pt>
                <c:pt idx="1247">
                  <c:v>1.7317192916666702</c:v>
                </c:pt>
                <c:pt idx="1248">
                  <c:v>1.7331080000000036</c:v>
                </c:pt>
                <c:pt idx="1249">
                  <c:v>1.7344967083333367</c:v>
                </c:pt>
                <c:pt idx="1250">
                  <c:v>1.7358854166666702</c:v>
                </c:pt>
                <c:pt idx="1251">
                  <c:v>1.7372741250000034</c:v>
                </c:pt>
                <c:pt idx="1252">
                  <c:v>1.7386628333333369</c:v>
                </c:pt>
                <c:pt idx="1253">
                  <c:v>1.74005154166667</c:v>
                </c:pt>
                <c:pt idx="1254">
                  <c:v>1.7414402500000035</c:v>
                </c:pt>
                <c:pt idx="1255">
                  <c:v>1.742828958333337</c:v>
                </c:pt>
                <c:pt idx="1256">
                  <c:v>1.74421766666667</c:v>
                </c:pt>
                <c:pt idx="1257">
                  <c:v>1.7456063750000035</c:v>
                </c:pt>
                <c:pt idx="1258">
                  <c:v>1.7469950833333368</c:v>
                </c:pt>
                <c:pt idx="1259">
                  <c:v>1.7483837916666702</c:v>
                </c:pt>
                <c:pt idx="1260">
                  <c:v>1.7497725000000033</c:v>
                </c:pt>
                <c:pt idx="1261">
                  <c:v>1.7511612083333368</c:v>
                </c:pt>
                <c:pt idx="1262">
                  <c:v>1.75254991666667</c:v>
                </c:pt>
                <c:pt idx="1263">
                  <c:v>1.7539386250000035</c:v>
                </c:pt>
                <c:pt idx="1264">
                  <c:v>1.755327333333337</c:v>
                </c:pt>
                <c:pt idx="1265">
                  <c:v>1.7567160416666701</c:v>
                </c:pt>
                <c:pt idx="1266">
                  <c:v>1.7581047500000035</c:v>
                </c:pt>
                <c:pt idx="1267">
                  <c:v>1.7594934583333366</c:v>
                </c:pt>
                <c:pt idx="1268">
                  <c:v>1.7608821666666701</c:v>
                </c:pt>
                <c:pt idx="1269">
                  <c:v>1.7622708750000033</c:v>
                </c:pt>
                <c:pt idx="1270">
                  <c:v>1.7636595833333368</c:v>
                </c:pt>
                <c:pt idx="1271">
                  <c:v>1.7650482916666699</c:v>
                </c:pt>
                <c:pt idx="1272">
                  <c:v>1.7664370000000034</c:v>
                </c:pt>
                <c:pt idx="1273">
                  <c:v>1.7678257083333371</c:v>
                </c:pt>
                <c:pt idx="1274">
                  <c:v>1.7692144166666701</c:v>
                </c:pt>
                <c:pt idx="1275">
                  <c:v>1.7706031250000032</c:v>
                </c:pt>
                <c:pt idx="1276">
                  <c:v>1.7719918333333371</c:v>
                </c:pt>
                <c:pt idx="1277">
                  <c:v>1.7733805416666701</c:v>
                </c:pt>
                <c:pt idx="1278">
                  <c:v>1.774769250000003</c:v>
                </c:pt>
                <c:pt idx="1279">
                  <c:v>1.7761579583333371</c:v>
                </c:pt>
                <c:pt idx="1280">
                  <c:v>1.7775466666666702</c:v>
                </c:pt>
                <c:pt idx="1281">
                  <c:v>1.778935375000003</c:v>
                </c:pt>
                <c:pt idx="1282">
                  <c:v>1.7803240833333371</c:v>
                </c:pt>
                <c:pt idx="1283">
                  <c:v>1.7817127916666702</c:v>
                </c:pt>
                <c:pt idx="1284">
                  <c:v>1.783101500000003</c:v>
                </c:pt>
                <c:pt idx="1285">
                  <c:v>1.7844902083333372</c:v>
                </c:pt>
                <c:pt idx="1286">
                  <c:v>1.78587891666667</c:v>
                </c:pt>
                <c:pt idx="1287">
                  <c:v>1.787267625000003</c:v>
                </c:pt>
                <c:pt idx="1288">
                  <c:v>1.788656333333337</c:v>
                </c:pt>
                <c:pt idx="1289">
                  <c:v>1.79004504166667</c:v>
                </c:pt>
                <c:pt idx="1290">
                  <c:v>1.791433750000003</c:v>
                </c:pt>
                <c:pt idx="1291">
                  <c:v>1.792822458333337</c:v>
                </c:pt>
                <c:pt idx="1292">
                  <c:v>1.79421116666667</c:v>
                </c:pt>
                <c:pt idx="1293">
                  <c:v>1.7955998750000042</c:v>
                </c:pt>
                <c:pt idx="1294">
                  <c:v>1.796988583333337</c:v>
                </c:pt>
                <c:pt idx="1295">
                  <c:v>1.79837729166667</c:v>
                </c:pt>
                <c:pt idx="1296">
                  <c:v>1.7997660000000031</c:v>
                </c:pt>
                <c:pt idx="1297">
                  <c:v>1.801154708333337</c:v>
                </c:pt>
                <c:pt idx="1298">
                  <c:v>1.8025434166666701</c:v>
                </c:pt>
                <c:pt idx="1299">
                  <c:v>1.8039321250000031</c:v>
                </c:pt>
                <c:pt idx="1300">
                  <c:v>1.805320833333337</c:v>
                </c:pt>
                <c:pt idx="1301">
                  <c:v>1.8067095416666701</c:v>
                </c:pt>
                <c:pt idx="1302">
                  <c:v>1.8080982500000031</c:v>
                </c:pt>
                <c:pt idx="1303">
                  <c:v>1.8094869583333371</c:v>
                </c:pt>
                <c:pt idx="1304">
                  <c:v>1.8108756666666701</c:v>
                </c:pt>
                <c:pt idx="1305">
                  <c:v>1.8122643750000031</c:v>
                </c:pt>
                <c:pt idx="1306">
                  <c:v>1.8136530833333371</c:v>
                </c:pt>
                <c:pt idx="1307">
                  <c:v>1.8150417916666701</c:v>
                </c:pt>
                <c:pt idx="1308">
                  <c:v>1.8164305000000032</c:v>
                </c:pt>
                <c:pt idx="1309">
                  <c:v>1.8178192083333371</c:v>
                </c:pt>
                <c:pt idx="1310">
                  <c:v>1.8192079166666701</c:v>
                </c:pt>
                <c:pt idx="1311">
                  <c:v>1.820596625000003</c:v>
                </c:pt>
                <c:pt idx="1312">
                  <c:v>1.8219853333333371</c:v>
                </c:pt>
                <c:pt idx="1313">
                  <c:v>1.8233740416666702</c:v>
                </c:pt>
                <c:pt idx="1314">
                  <c:v>1.824762750000003</c:v>
                </c:pt>
                <c:pt idx="1315">
                  <c:v>1.8261514583333371</c:v>
                </c:pt>
                <c:pt idx="1316">
                  <c:v>1.8275401666666702</c:v>
                </c:pt>
                <c:pt idx="1317">
                  <c:v>1.828928875000003</c:v>
                </c:pt>
                <c:pt idx="1318">
                  <c:v>1.8303175833333372</c:v>
                </c:pt>
                <c:pt idx="1319">
                  <c:v>1.83170629166667</c:v>
                </c:pt>
                <c:pt idx="1320">
                  <c:v>1.833095000000003</c:v>
                </c:pt>
                <c:pt idx="1321">
                  <c:v>1.834483708333337</c:v>
                </c:pt>
                <c:pt idx="1322">
                  <c:v>1.83587241666667</c:v>
                </c:pt>
                <c:pt idx="1323">
                  <c:v>1.837261125000003</c:v>
                </c:pt>
                <c:pt idx="1324">
                  <c:v>1.838649833333337</c:v>
                </c:pt>
                <c:pt idx="1325">
                  <c:v>1.84003854166667</c:v>
                </c:pt>
                <c:pt idx="1326">
                  <c:v>1.8414272500000031</c:v>
                </c:pt>
                <c:pt idx="1327">
                  <c:v>1.842815958333337</c:v>
                </c:pt>
                <c:pt idx="1328">
                  <c:v>1.84420466666667</c:v>
                </c:pt>
                <c:pt idx="1329">
                  <c:v>1.8455933750000031</c:v>
                </c:pt>
                <c:pt idx="1330">
                  <c:v>1.846982083333337</c:v>
                </c:pt>
                <c:pt idx="1331">
                  <c:v>1.8483707916666701</c:v>
                </c:pt>
                <c:pt idx="1332">
                  <c:v>1.8497595000000031</c:v>
                </c:pt>
                <c:pt idx="1333">
                  <c:v>1.851148208333337</c:v>
                </c:pt>
                <c:pt idx="1334">
                  <c:v>1.8525369166666701</c:v>
                </c:pt>
                <c:pt idx="1335">
                  <c:v>1.8539256250000031</c:v>
                </c:pt>
                <c:pt idx="1336">
                  <c:v>1.8553143333333371</c:v>
                </c:pt>
                <c:pt idx="1337">
                  <c:v>1.8567030416666701</c:v>
                </c:pt>
                <c:pt idx="1338">
                  <c:v>1.8580917500000032</c:v>
                </c:pt>
                <c:pt idx="1339">
                  <c:v>1.8594804583333371</c:v>
                </c:pt>
                <c:pt idx="1340">
                  <c:v>1.8608691666666701</c:v>
                </c:pt>
                <c:pt idx="1341">
                  <c:v>1.8622578750000032</c:v>
                </c:pt>
                <c:pt idx="1342">
                  <c:v>1.8636465833333371</c:v>
                </c:pt>
                <c:pt idx="1343">
                  <c:v>1.8650352916666701</c:v>
                </c:pt>
                <c:pt idx="1344">
                  <c:v>1.866424000000003</c:v>
                </c:pt>
                <c:pt idx="1345">
                  <c:v>1.8678127083333371</c:v>
                </c:pt>
                <c:pt idx="1346">
                  <c:v>1.8692014166666702</c:v>
                </c:pt>
                <c:pt idx="1347">
                  <c:v>1.870590125000003</c:v>
                </c:pt>
                <c:pt idx="1348">
                  <c:v>1.8719788333333371</c:v>
                </c:pt>
                <c:pt idx="1349">
                  <c:v>1.8733675416666702</c:v>
                </c:pt>
                <c:pt idx="1350">
                  <c:v>1.874756250000003</c:v>
                </c:pt>
                <c:pt idx="1351">
                  <c:v>1.8761449583333372</c:v>
                </c:pt>
                <c:pt idx="1352">
                  <c:v>1.87753366666667</c:v>
                </c:pt>
                <c:pt idx="1353">
                  <c:v>1.878922375000003</c:v>
                </c:pt>
                <c:pt idx="1354">
                  <c:v>1.880311083333337</c:v>
                </c:pt>
                <c:pt idx="1355">
                  <c:v>1.88169979166667</c:v>
                </c:pt>
                <c:pt idx="1356">
                  <c:v>1.8830885000000031</c:v>
                </c:pt>
                <c:pt idx="1357">
                  <c:v>1.884477208333337</c:v>
                </c:pt>
                <c:pt idx="1358">
                  <c:v>1.88586591666667</c:v>
                </c:pt>
                <c:pt idx="1359">
                  <c:v>1.8872546250000031</c:v>
                </c:pt>
                <c:pt idx="1360">
                  <c:v>1.888643333333337</c:v>
                </c:pt>
                <c:pt idx="1361">
                  <c:v>1.89003204166667</c:v>
                </c:pt>
                <c:pt idx="1362">
                  <c:v>1.8914207500000031</c:v>
                </c:pt>
                <c:pt idx="1363">
                  <c:v>1.892809458333337</c:v>
                </c:pt>
                <c:pt idx="1364">
                  <c:v>1.8941981666666701</c:v>
                </c:pt>
                <c:pt idx="1365">
                  <c:v>1.8955868750000031</c:v>
                </c:pt>
                <c:pt idx="1366">
                  <c:v>1.896975583333337</c:v>
                </c:pt>
                <c:pt idx="1367">
                  <c:v>1.8983642916666701</c:v>
                </c:pt>
                <c:pt idx="1368">
                  <c:v>1.8997530000000031</c:v>
                </c:pt>
                <c:pt idx="1369">
                  <c:v>1.9011417083333371</c:v>
                </c:pt>
                <c:pt idx="1370">
                  <c:v>1.9025304166666701</c:v>
                </c:pt>
                <c:pt idx="1371">
                  <c:v>1.9039191250000032</c:v>
                </c:pt>
                <c:pt idx="1372">
                  <c:v>1.9053078333333371</c:v>
                </c:pt>
                <c:pt idx="1373">
                  <c:v>1.9066965416666701</c:v>
                </c:pt>
                <c:pt idx="1374">
                  <c:v>1.9080852500000032</c:v>
                </c:pt>
                <c:pt idx="1375">
                  <c:v>1.9094739583333371</c:v>
                </c:pt>
                <c:pt idx="1376">
                  <c:v>1.9108626666666702</c:v>
                </c:pt>
                <c:pt idx="1377">
                  <c:v>1.912251375000003</c:v>
                </c:pt>
                <c:pt idx="1378">
                  <c:v>1.9136400833333371</c:v>
                </c:pt>
                <c:pt idx="1379">
                  <c:v>1.9150287916666699</c:v>
                </c:pt>
                <c:pt idx="1380">
                  <c:v>1.916417500000003</c:v>
                </c:pt>
                <c:pt idx="1381">
                  <c:v>1.9178062083333371</c:v>
                </c:pt>
                <c:pt idx="1382">
                  <c:v>1.9191949166666702</c:v>
                </c:pt>
                <c:pt idx="1383">
                  <c:v>1.920583625000003</c:v>
                </c:pt>
                <c:pt idx="1384">
                  <c:v>1.9219723333333372</c:v>
                </c:pt>
                <c:pt idx="1385">
                  <c:v>1.92336104166667</c:v>
                </c:pt>
                <c:pt idx="1386">
                  <c:v>1.9247497500000041</c:v>
                </c:pt>
                <c:pt idx="1387">
                  <c:v>1.926138458333337</c:v>
                </c:pt>
                <c:pt idx="1388">
                  <c:v>1.92752716666667</c:v>
                </c:pt>
                <c:pt idx="1389">
                  <c:v>1.9289158750000031</c:v>
                </c:pt>
                <c:pt idx="1390">
                  <c:v>1.9303045833333372</c:v>
                </c:pt>
                <c:pt idx="1391">
                  <c:v>1.93169329166667</c:v>
                </c:pt>
                <c:pt idx="1392">
                  <c:v>1.9330820000000031</c:v>
                </c:pt>
                <c:pt idx="1393">
                  <c:v>1.934470708333337</c:v>
                </c:pt>
                <c:pt idx="1394">
                  <c:v>1.9358594166666701</c:v>
                </c:pt>
                <c:pt idx="1395">
                  <c:v>1.937248125000004</c:v>
                </c:pt>
                <c:pt idx="1396">
                  <c:v>1.938636833333337</c:v>
                </c:pt>
                <c:pt idx="1397">
                  <c:v>1.9400255416666701</c:v>
                </c:pt>
                <c:pt idx="1398">
                  <c:v>1.9414142500000031</c:v>
                </c:pt>
                <c:pt idx="1399">
                  <c:v>1.942802958333337</c:v>
                </c:pt>
                <c:pt idx="1400">
                  <c:v>1.9441916666666701</c:v>
                </c:pt>
                <c:pt idx="1401">
                  <c:v>1.9455803750000031</c:v>
                </c:pt>
                <c:pt idx="1402">
                  <c:v>1.9469690833333371</c:v>
                </c:pt>
                <c:pt idx="1403">
                  <c:v>1.9483577916666701</c:v>
                </c:pt>
                <c:pt idx="1404">
                  <c:v>1.949746500000004</c:v>
                </c:pt>
                <c:pt idx="1405">
                  <c:v>1.9511352083333371</c:v>
                </c:pt>
                <c:pt idx="1406">
                  <c:v>1.9525239166666701</c:v>
                </c:pt>
                <c:pt idx="1407">
                  <c:v>1.9539126250000032</c:v>
                </c:pt>
                <c:pt idx="1408">
                  <c:v>1.9553013333333371</c:v>
                </c:pt>
                <c:pt idx="1409">
                  <c:v>1.9566900416666702</c:v>
                </c:pt>
                <c:pt idx="1410">
                  <c:v>1.958078750000003</c:v>
                </c:pt>
                <c:pt idx="1411">
                  <c:v>1.9594674583333371</c:v>
                </c:pt>
                <c:pt idx="1412">
                  <c:v>1.96085616666667</c:v>
                </c:pt>
                <c:pt idx="1413">
                  <c:v>1.9622448750000041</c:v>
                </c:pt>
                <c:pt idx="1414">
                  <c:v>1.9636335833333372</c:v>
                </c:pt>
                <c:pt idx="1415">
                  <c:v>1.9650222916666702</c:v>
                </c:pt>
                <c:pt idx="1416">
                  <c:v>1.966411000000003</c:v>
                </c:pt>
                <c:pt idx="1417">
                  <c:v>1.9677997083333372</c:v>
                </c:pt>
                <c:pt idx="1418">
                  <c:v>1.96918841666667</c:v>
                </c:pt>
                <c:pt idx="1419">
                  <c:v>1.970577125000003</c:v>
                </c:pt>
                <c:pt idx="1420">
                  <c:v>1.971965833333337</c:v>
                </c:pt>
                <c:pt idx="1421">
                  <c:v>1.97335454166667</c:v>
                </c:pt>
                <c:pt idx="1422">
                  <c:v>1.9747432500000039</c:v>
                </c:pt>
                <c:pt idx="1423">
                  <c:v>1.976131958333337</c:v>
                </c:pt>
                <c:pt idx="1424">
                  <c:v>1.97752066666667</c:v>
                </c:pt>
                <c:pt idx="1425">
                  <c:v>1.9789093750000031</c:v>
                </c:pt>
                <c:pt idx="1426">
                  <c:v>1.980298083333337</c:v>
                </c:pt>
                <c:pt idx="1427">
                  <c:v>1.9816867916666701</c:v>
                </c:pt>
                <c:pt idx="1428">
                  <c:v>1.9830755000000031</c:v>
                </c:pt>
                <c:pt idx="1429">
                  <c:v>1.984464208333337</c:v>
                </c:pt>
                <c:pt idx="1430">
                  <c:v>1.9858529166666701</c:v>
                </c:pt>
                <c:pt idx="1431">
                  <c:v>1.987241625000004</c:v>
                </c:pt>
                <c:pt idx="1432">
                  <c:v>1.9886303333333371</c:v>
                </c:pt>
                <c:pt idx="1433">
                  <c:v>1.9900190416666701</c:v>
                </c:pt>
                <c:pt idx="1434">
                  <c:v>1.9914077500000031</c:v>
                </c:pt>
                <c:pt idx="1435">
                  <c:v>1.9927964583333371</c:v>
                </c:pt>
                <c:pt idx="1436">
                  <c:v>1.9941851666666701</c:v>
                </c:pt>
                <c:pt idx="1437">
                  <c:v>1.9955738750000029</c:v>
                </c:pt>
                <c:pt idx="1438">
                  <c:v>1.9969625833333371</c:v>
                </c:pt>
                <c:pt idx="1439">
                  <c:v>1.9983512916666701</c:v>
                </c:pt>
                <c:pt idx="1440">
                  <c:v>1.9997400000000041</c:v>
                </c:pt>
                <c:pt idx="1441">
                  <c:v>2.0011287083333369</c:v>
                </c:pt>
                <c:pt idx="1442">
                  <c:v>2.0025174166666702</c:v>
                </c:pt>
                <c:pt idx="1443">
                  <c:v>2.003906125000003</c:v>
                </c:pt>
                <c:pt idx="1444">
                  <c:v>2.0052948333333371</c:v>
                </c:pt>
                <c:pt idx="1445">
                  <c:v>2.00668354166667</c:v>
                </c:pt>
                <c:pt idx="1446">
                  <c:v>2.0080722500000032</c:v>
                </c:pt>
                <c:pt idx="1447">
                  <c:v>2.0094609583333369</c:v>
                </c:pt>
                <c:pt idx="1448">
                  <c:v>2.0108496666666702</c:v>
                </c:pt>
                <c:pt idx="1449">
                  <c:v>2.0122383750000039</c:v>
                </c:pt>
                <c:pt idx="1450">
                  <c:v>2.0136270833333372</c:v>
                </c:pt>
                <c:pt idx="1451">
                  <c:v>2.01501579166667</c:v>
                </c:pt>
                <c:pt idx="1452">
                  <c:v>2.0164045000000033</c:v>
                </c:pt>
                <c:pt idx="1453">
                  <c:v>2.017793208333337</c:v>
                </c:pt>
                <c:pt idx="1454">
                  <c:v>2.0191819166666702</c:v>
                </c:pt>
                <c:pt idx="1455">
                  <c:v>2.0205706250000031</c:v>
                </c:pt>
                <c:pt idx="1456">
                  <c:v>2.0219593333333372</c:v>
                </c:pt>
                <c:pt idx="1457">
                  <c:v>2.02334804166667</c:v>
                </c:pt>
                <c:pt idx="1458">
                  <c:v>2.0247367500000042</c:v>
                </c:pt>
                <c:pt idx="1459">
                  <c:v>2.026125458333337</c:v>
                </c:pt>
                <c:pt idx="1460">
                  <c:v>2.0275141666666698</c:v>
                </c:pt>
                <c:pt idx="1461">
                  <c:v>2.0289028750000031</c:v>
                </c:pt>
                <c:pt idx="1462">
                  <c:v>2.0302915833333373</c:v>
                </c:pt>
                <c:pt idx="1463">
                  <c:v>2.0316802916666701</c:v>
                </c:pt>
                <c:pt idx="1464">
                  <c:v>2.0330690000000029</c:v>
                </c:pt>
                <c:pt idx="1465">
                  <c:v>2.0344577083333371</c:v>
                </c:pt>
                <c:pt idx="1466">
                  <c:v>2.0358464166666699</c:v>
                </c:pt>
                <c:pt idx="1467">
                  <c:v>2.037235125000004</c:v>
                </c:pt>
                <c:pt idx="1468">
                  <c:v>2.0386238333333369</c:v>
                </c:pt>
                <c:pt idx="1469">
                  <c:v>2.0400125416666701</c:v>
                </c:pt>
                <c:pt idx="1470">
                  <c:v>2.0414012500000029</c:v>
                </c:pt>
                <c:pt idx="1471">
                  <c:v>2.0427899583333371</c:v>
                </c:pt>
                <c:pt idx="1472">
                  <c:v>2.0441786666666699</c:v>
                </c:pt>
                <c:pt idx="1473">
                  <c:v>2.0455673750000032</c:v>
                </c:pt>
                <c:pt idx="1474">
                  <c:v>2.0469560833333369</c:v>
                </c:pt>
                <c:pt idx="1475">
                  <c:v>2.0483447916666702</c:v>
                </c:pt>
                <c:pt idx="1476">
                  <c:v>2.0497335000000039</c:v>
                </c:pt>
                <c:pt idx="1477">
                  <c:v>2.0511222083333371</c:v>
                </c:pt>
                <c:pt idx="1478">
                  <c:v>2.05251091666667</c:v>
                </c:pt>
                <c:pt idx="1479">
                  <c:v>2.0538996250000032</c:v>
                </c:pt>
                <c:pt idx="1480">
                  <c:v>2.0552883333333369</c:v>
                </c:pt>
                <c:pt idx="1481">
                  <c:v>2.0566770416666702</c:v>
                </c:pt>
                <c:pt idx="1482">
                  <c:v>2.058065750000003</c:v>
                </c:pt>
                <c:pt idx="1483">
                  <c:v>2.0594544583333372</c:v>
                </c:pt>
                <c:pt idx="1484">
                  <c:v>2.06084316666667</c:v>
                </c:pt>
                <c:pt idx="1485">
                  <c:v>2.0622318750000042</c:v>
                </c:pt>
                <c:pt idx="1486">
                  <c:v>2.063620583333337</c:v>
                </c:pt>
                <c:pt idx="1487">
                  <c:v>2.0650092916666702</c:v>
                </c:pt>
                <c:pt idx="1488">
                  <c:v>2.0663980000000031</c:v>
                </c:pt>
                <c:pt idx="1489">
                  <c:v>2.0677867083333372</c:v>
                </c:pt>
                <c:pt idx="1490">
                  <c:v>2.06917541666667</c:v>
                </c:pt>
                <c:pt idx="1491">
                  <c:v>2.0705641250000033</c:v>
                </c:pt>
                <c:pt idx="1492">
                  <c:v>2.071952833333337</c:v>
                </c:pt>
                <c:pt idx="1493">
                  <c:v>2.0733415416666698</c:v>
                </c:pt>
                <c:pt idx="1494">
                  <c:v>2.074730250000004</c:v>
                </c:pt>
                <c:pt idx="1495">
                  <c:v>2.0761189583333373</c:v>
                </c:pt>
                <c:pt idx="1496">
                  <c:v>2.0775076666666701</c:v>
                </c:pt>
                <c:pt idx="1497">
                  <c:v>2.0788963750000029</c:v>
                </c:pt>
                <c:pt idx="1498">
                  <c:v>2.0802850833333371</c:v>
                </c:pt>
                <c:pt idx="1499">
                  <c:v>2.0816737916666699</c:v>
                </c:pt>
                <c:pt idx="1500">
                  <c:v>2.0830625000000031</c:v>
                </c:pt>
                <c:pt idx="1501">
                  <c:v>2.0844512083333369</c:v>
                </c:pt>
                <c:pt idx="1502">
                  <c:v>2.0858399166666701</c:v>
                </c:pt>
                <c:pt idx="1503">
                  <c:v>2.0872286250000043</c:v>
                </c:pt>
                <c:pt idx="1504">
                  <c:v>2.0886173333333371</c:v>
                </c:pt>
                <c:pt idx="1505">
                  <c:v>2.0900060416666699</c:v>
                </c:pt>
                <c:pt idx="1506">
                  <c:v>2.0913947500000032</c:v>
                </c:pt>
                <c:pt idx="1507">
                  <c:v>2.0927834583333369</c:v>
                </c:pt>
                <c:pt idx="1508">
                  <c:v>2.0941721666666702</c:v>
                </c:pt>
                <c:pt idx="1509">
                  <c:v>2.095560875000003</c:v>
                </c:pt>
                <c:pt idx="1510">
                  <c:v>2.0969495833333371</c:v>
                </c:pt>
                <c:pt idx="1511">
                  <c:v>2.09833829166667</c:v>
                </c:pt>
                <c:pt idx="1512">
                  <c:v>2.0997270000000041</c:v>
                </c:pt>
                <c:pt idx="1513">
                  <c:v>2.1011157083333369</c:v>
                </c:pt>
                <c:pt idx="1514">
                  <c:v>2.1025044166666702</c:v>
                </c:pt>
                <c:pt idx="1515">
                  <c:v>2.103893125000003</c:v>
                </c:pt>
                <c:pt idx="1516">
                  <c:v>2.1052818333333372</c:v>
                </c:pt>
                <c:pt idx="1517">
                  <c:v>2.10667054166667</c:v>
                </c:pt>
                <c:pt idx="1518">
                  <c:v>2.1080592500000028</c:v>
                </c:pt>
                <c:pt idx="1519">
                  <c:v>2.109447958333337</c:v>
                </c:pt>
                <c:pt idx="1520">
                  <c:v>2.1108366666666702</c:v>
                </c:pt>
                <c:pt idx="1521">
                  <c:v>2.112225375000004</c:v>
                </c:pt>
                <c:pt idx="1522">
                  <c:v>2.1136140833333372</c:v>
                </c:pt>
                <c:pt idx="1523">
                  <c:v>2.11500279166667</c:v>
                </c:pt>
                <c:pt idx="1524">
                  <c:v>2.1163915000000033</c:v>
                </c:pt>
                <c:pt idx="1525">
                  <c:v>2.117780208333337</c:v>
                </c:pt>
                <c:pt idx="1526">
                  <c:v>2.1191689166666698</c:v>
                </c:pt>
                <c:pt idx="1527">
                  <c:v>2.1205576250000031</c:v>
                </c:pt>
                <c:pt idx="1528">
                  <c:v>2.1219463333333373</c:v>
                </c:pt>
                <c:pt idx="1529">
                  <c:v>2.1233350416666701</c:v>
                </c:pt>
                <c:pt idx="1530">
                  <c:v>2.1247237500000042</c:v>
                </c:pt>
                <c:pt idx="1531">
                  <c:v>2.1261124583333371</c:v>
                </c:pt>
                <c:pt idx="1532">
                  <c:v>2.1275011666666699</c:v>
                </c:pt>
                <c:pt idx="1533">
                  <c:v>2.1288898750000032</c:v>
                </c:pt>
                <c:pt idx="1534">
                  <c:v>2.1302785833333369</c:v>
                </c:pt>
                <c:pt idx="1535">
                  <c:v>2.1316672916666701</c:v>
                </c:pt>
                <c:pt idx="1536">
                  <c:v>2.1330560000000029</c:v>
                </c:pt>
                <c:pt idx="1537">
                  <c:v>2.1344447083333371</c:v>
                </c:pt>
                <c:pt idx="1538">
                  <c:v>2.1358334166666699</c:v>
                </c:pt>
                <c:pt idx="1539">
                  <c:v>2.1372221250000041</c:v>
                </c:pt>
                <c:pt idx="1540">
                  <c:v>2.1386108333333369</c:v>
                </c:pt>
                <c:pt idx="1541">
                  <c:v>2.1399995416666702</c:v>
                </c:pt>
                <c:pt idx="1542">
                  <c:v>2.141388250000003</c:v>
                </c:pt>
                <c:pt idx="1543">
                  <c:v>2.1427769583333371</c:v>
                </c:pt>
                <c:pt idx="1544">
                  <c:v>2.14416566666667</c:v>
                </c:pt>
                <c:pt idx="1545">
                  <c:v>2.1455543750000032</c:v>
                </c:pt>
                <c:pt idx="1546">
                  <c:v>2.1469430833333369</c:v>
                </c:pt>
                <c:pt idx="1547">
                  <c:v>2.1483317916666702</c:v>
                </c:pt>
                <c:pt idx="1548">
                  <c:v>2.1497205000000039</c:v>
                </c:pt>
                <c:pt idx="1549">
                  <c:v>2.1511092083333372</c:v>
                </c:pt>
                <c:pt idx="1550">
                  <c:v>2.15249791666667</c:v>
                </c:pt>
                <c:pt idx="1551">
                  <c:v>2.1538866250000028</c:v>
                </c:pt>
                <c:pt idx="1552">
                  <c:v>2.155275333333337</c:v>
                </c:pt>
                <c:pt idx="1553">
                  <c:v>2.1566640416666703</c:v>
                </c:pt>
                <c:pt idx="1554">
                  <c:v>2.1580527500000031</c:v>
                </c:pt>
                <c:pt idx="1555">
                  <c:v>2.1594414583333372</c:v>
                </c:pt>
                <c:pt idx="1556">
                  <c:v>2.16083016666667</c:v>
                </c:pt>
                <c:pt idx="1557">
                  <c:v>2.1622188750000042</c:v>
                </c:pt>
                <c:pt idx="1558">
                  <c:v>2.163607583333337</c:v>
                </c:pt>
                <c:pt idx="1559">
                  <c:v>2.1649962916666698</c:v>
                </c:pt>
                <c:pt idx="1560">
                  <c:v>2.1663850000000031</c:v>
                </c:pt>
                <c:pt idx="1561">
                  <c:v>2.1677737083333373</c:v>
                </c:pt>
                <c:pt idx="1562">
                  <c:v>2.1691624166666701</c:v>
                </c:pt>
                <c:pt idx="1563">
                  <c:v>2.1705511250000029</c:v>
                </c:pt>
                <c:pt idx="1564">
                  <c:v>2.1719398333333371</c:v>
                </c:pt>
                <c:pt idx="1565">
                  <c:v>2.1733285416666703</c:v>
                </c:pt>
                <c:pt idx="1566">
                  <c:v>2.174717250000004</c:v>
                </c:pt>
                <c:pt idx="1567">
                  <c:v>2.1761059583333369</c:v>
                </c:pt>
                <c:pt idx="1568">
                  <c:v>2.1774946666666701</c:v>
                </c:pt>
                <c:pt idx="1569">
                  <c:v>2.178883375000003</c:v>
                </c:pt>
                <c:pt idx="1570">
                  <c:v>2.1802720833333371</c:v>
                </c:pt>
                <c:pt idx="1571">
                  <c:v>2.1816607916666699</c:v>
                </c:pt>
                <c:pt idx="1572">
                  <c:v>2.1830495000000032</c:v>
                </c:pt>
                <c:pt idx="1573">
                  <c:v>2.1844382083333369</c:v>
                </c:pt>
                <c:pt idx="1574">
                  <c:v>2.1858269166666702</c:v>
                </c:pt>
                <c:pt idx="1575">
                  <c:v>2.1872156250000039</c:v>
                </c:pt>
                <c:pt idx="1576">
                  <c:v>2.1886043333333371</c:v>
                </c:pt>
                <c:pt idx="1577">
                  <c:v>2.18999304166667</c:v>
                </c:pt>
                <c:pt idx="1578">
                  <c:v>2.1913817500000032</c:v>
                </c:pt>
                <c:pt idx="1579">
                  <c:v>2.1927704583333369</c:v>
                </c:pt>
                <c:pt idx="1580">
                  <c:v>2.1941591666666702</c:v>
                </c:pt>
                <c:pt idx="1581">
                  <c:v>2.195547875000003</c:v>
                </c:pt>
                <c:pt idx="1582">
                  <c:v>2.1969365833333372</c:v>
                </c:pt>
                <c:pt idx="1583">
                  <c:v>2.19832529166667</c:v>
                </c:pt>
                <c:pt idx="1584">
                  <c:v>2.1997140000000042</c:v>
                </c:pt>
                <c:pt idx="1585">
                  <c:v>2.201102708333337</c:v>
                </c:pt>
                <c:pt idx="1586">
                  <c:v>2.2024914166666703</c:v>
                </c:pt>
                <c:pt idx="1587">
                  <c:v>2.2038801250000031</c:v>
                </c:pt>
                <c:pt idx="1588">
                  <c:v>2.2052688333333372</c:v>
                </c:pt>
                <c:pt idx="1589">
                  <c:v>2.2066575416666701</c:v>
                </c:pt>
                <c:pt idx="1590">
                  <c:v>2.2080462500000033</c:v>
                </c:pt>
                <c:pt idx="1591">
                  <c:v>2.209434958333337</c:v>
                </c:pt>
                <c:pt idx="1592">
                  <c:v>2.2108236666666699</c:v>
                </c:pt>
                <c:pt idx="1593">
                  <c:v>2.212212375000004</c:v>
                </c:pt>
                <c:pt idx="1594">
                  <c:v>2.2136010833333373</c:v>
                </c:pt>
                <c:pt idx="1595">
                  <c:v>2.2149897916666701</c:v>
                </c:pt>
                <c:pt idx="1596">
                  <c:v>2.2163785000000029</c:v>
                </c:pt>
                <c:pt idx="1597">
                  <c:v>2.2177672083333371</c:v>
                </c:pt>
                <c:pt idx="1598">
                  <c:v>2.2191559166666703</c:v>
                </c:pt>
                <c:pt idx="1599">
                  <c:v>2.2205446250000032</c:v>
                </c:pt>
                <c:pt idx="1600">
                  <c:v>2.2219333333333369</c:v>
                </c:pt>
                <c:pt idx="1601">
                  <c:v>2.2233220416666701</c:v>
                </c:pt>
                <c:pt idx="1602">
                  <c:v>2.2247107500000043</c:v>
                </c:pt>
                <c:pt idx="1603">
                  <c:v>2.2260994583333371</c:v>
                </c:pt>
                <c:pt idx="1604">
                  <c:v>2.2274881666666699</c:v>
                </c:pt>
                <c:pt idx="1605">
                  <c:v>2.2288768750000032</c:v>
                </c:pt>
                <c:pt idx="1606">
                  <c:v>2.2302655833333369</c:v>
                </c:pt>
                <c:pt idx="1607">
                  <c:v>2.2316542916666702</c:v>
                </c:pt>
                <c:pt idx="1608">
                  <c:v>2.233043000000003</c:v>
                </c:pt>
                <c:pt idx="1609">
                  <c:v>2.2344317083333372</c:v>
                </c:pt>
                <c:pt idx="1610">
                  <c:v>2.23582041666667</c:v>
                </c:pt>
                <c:pt idx="1611">
                  <c:v>2.2372091250000041</c:v>
                </c:pt>
                <c:pt idx="1612">
                  <c:v>2.238597833333337</c:v>
                </c:pt>
                <c:pt idx="1613">
                  <c:v>2.2399865416666702</c:v>
                </c:pt>
                <c:pt idx="1614">
                  <c:v>2.241375250000003</c:v>
                </c:pt>
                <c:pt idx="1615">
                  <c:v>2.2427639583333372</c:v>
                </c:pt>
                <c:pt idx="1616">
                  <c:v>2.24415266666667</c:v>
                </c:pt>
                <c:pt idx="1617">
                  <c:v>2.2455413750000028</c:v>
                </c:pt>
                <c:pt idx="1618">
                  <c:v>2.246930083333337</c:v>
                </c:pt>
                <c:pt idx="1619">
                  <c:v>2.2483187916666703</c:v>
                </c:pt>
                <c:pt idx="1620">
                  <c:v>2.249707500000004</c:v>
                </c:pt>
                <c:pt idx="1621">
                  <c:v>2.2510962083333372</c:v>
                </c:pt>
                <c:pt idx="1622">
                  <c:v>2.2524849166666701</c:v>
                </c:pt>
                <c:pt idx="1623">
                  <c:v>2.2538736250000033</c:v>
                </c:pt>
                <c:pt idx="1624">
                  <c:v>2.255262333333337</c:v>
                </c:pt>
                <c:pt idx="1625">
                  <c:v>2.2566510416666699</c:v>
                </c:pt>
                <c:pt idx="1626">
                  <c:v>2.2580397500000031</c:v>
                </c:pt>
                <c:pt idx="1627">
                  <c:v>2.2594284583333373</c:v>
                </c:pt>
                <c:pt idx="1628">
                  <c:v>2.2608171666666701</c:v>
                </c:pt>
                <c:pt idx="1629">
                  <c:v>2.2622058750000038</c:v>
                </c:pt>
                <c:pt idx="1630">
                  <c:v>2.2635945833333371</c:v>
                </c:pt>
                <c:pt idx="1631">
                  <c:v>2.2649832916666703</c:v>
                </c:pt>
                <c:pt idx="1632">
                  <c:v>2.2663720000000032</c:v>
                </c:pt>
                <c:pt idx="1633">
                  <c:v>2.2677607083333369</c:v>
                </c:pt>
                <c:pt idx="1634">
                  <c:v>2.2691494166666701</c:v>
                </c:pt>
                <c:pt idx="1635">
                  <c:v>2.270538125000003</c:v>
                </c:pt>
                <c:pt idx="1636">
                  <c:v>2.2719268333333371</c:v>
                </c:pt>
                <c:pt idx="1637">
                  <c:v>2.2733155416666699</c:v>
                </c:pt>
                <c:pt idx="1638">
                  <c:v>2.2747042500000041</c:v>
                </c:pt>
                <c:pt idx="1639">
                  <c:v>2.2760929583333369</c:v>
                </c:pt>
                <c:pt idx="1640">
                  <c:v>2.2774816666666702</c:v>
                </c:pt>
                <c:pt idx="1641">
                  <c:v>2.278870375000003</c:v>
                </c:pt>
                <c:pt idx="1642">
                  <c:v>2.2802590833333372</c:v>
                </c:pt>
                <c:pt idx="1643">
                  <c:v>2.28164779166667</c:v>
                </c:pt>
                <c:pt idx="1644">
                  <c:v>2.2830365000000032</c:v>
                </c:pt>
                <c:pt idx="1645">
                  <c:v>2.284425208333337</c:v>
                </c:pt>
                <c:pt idx="1646">
                  <c:v>2.2858139166666702</c:v>
                </c:pt>
                <c:pt idx="1647">
                  <c:v>2.2872026250000039</c:v>
                </c:pt>
                <c:pt idx="1648">
                  <c:v>2.2885913333333372</c:v>
                </c:pt>
                <c:pt idx="1649">
                  <c:v>2.28998004166667</c:v>
                </c:pt>
                <c:pt idx="1650">
                  <c:v>2.2913687500000028</c:v>
                </c:pt>
                <c:pt idx="1651">
                  <c:v>2.292757458333337</c:v>
                </c:pt>
                <c:pt idx="1652">
                  <c:v>2.2941461666666703</c:v>
                </c:pt>
                <c:pt idx="1653">
                  <c:v>2.2955348750000031</c:v>
                </c:pt>
                <c:pt idx="1654">
                  <c:v>2.2969235833333372</c:v>
                </c:pt>
                <c:pt idx="1655">
                  <c:v>2.2983122916666701</c:v>
                </c:pt>
                <c:pt idx="1656">
                  <c:v>2.2997010000000042</c:v>
                </c:pt>
                <c:pt idx="1657">
                  <c:v>2.301089708333337</c:v>
                </c:pt>
                <c:pt idx="1658">
                  <c:v>2.3024784166666699</c:v>
                </c:pt>
                <c:pt idx="1659">
                  <c:v>2.3038671250000031</c:v>
                </c:pt>
                <c:pt idx="1660">
                  <c:v>2.3052558333333373</c:v>
                </c:pt>
                <c:pt idx="1661">
                  <c:v>2.3066445416666701</c:v>
                </c:pt>
                <c:pt idx="1662">
                  <c:v>2.3080332500000029</c:v>
                </c:pt>
                <c:pt idx="1663">
                  <c:v>2.3094219583333371</c:v>
                </c:pt>
                <c:pt idx="1664">
                  <c:v>2.3108106666666703</c:v>
                </c:pt>
                <c:pt idx="1665">
                  <c:v>2.3121993750000032</c:v>
                </c:pt>
                <c:pt idx="1666">
                  <c:v>2.3135880833333369</c:v>
                </c:pt>
                <c:pt idx="1667">
                  <c:v>2.3149767916666701</c:v>
                </c:pt>
                <c:pt idx="1668">
                  <c:v>2.316365500000003</c:v>
                </c:pt>
                <c:pt idx="1669">
                  <c:v>2.3177542083333371</c:v>
                </c:pt>
                <c:pt idx="1670">
                  <c:v>2.3191429166666699</c:v>
                </c:pt>
                <c:pt idx="1671">
                  <c:v>2.3205316250000032</c:v>
                </c:pt>
                <c:pt idx="1672">
                  <c:v>2.3219203333333369</c:v>
                </c:pt>
                <c:pt idx="1673">
                  <c:v>2.3233090416666702</c:v>
                </c:pt>
                <c:pt idx="1674">
                  <c:v>2.3246977500000039</c:v>
                </c:pt>
                <c:pt idx="1675">
                  <c:v>2.3260864583333372</c:v>
                </c:pt>
                <c:pt idx="1676">
                  <c:v>2.32747516666667</c:v>
                </c:pt>
                <c:pt idx="1677">
                  <c:v>2.3288638750000032</c:v>
                </c:pt>
                <c:pt idx="1678">
                  <c:v>2.330252583333337</c:v>
                </c:pt>
                <c:pt idx="1679">
                  <c:v>2.3316412916666702</c:v>
                </c:pt>
                <c:pt idx="1680">
                  <c:v>2.333030000000003</c:v>
                </c:pt>
                <c:pt idx="1681">
                  <c:v>2.3344187083333372</c:v>
                </c:pt>
                <c:pt idx="1682">
                  <c:v>2.33580741666667</c:v>
                </c:pt>
                <c:pt idx="1683">
                  <c:v>2.3371961250000028</c:v>
                </c:pt>
                <c:pt idx="1684">
                  <c:v>2.338584833333337</c:v>
                </c:pt>
                <c:pt idx="1685">
                  <c:v>2.3399735416666703</c:v>
                </c:pt>
                <c:pt idx="1686">
                  <c:v>2.3413622500000031</c:v>
                </c:pt>
                <c:pt idx="1687">
                  <c:v>2.3427509583333368</c:v>
                </c:pt>
                <c:pt idx="1688">
                  <c:v>2.3441396666666701</c:v>
                </c:pt>
                <c:pt idx="1689">
                  <c:v>2.3455283750000033</c:v>
                </c:pt>
                <c:pt idx="1690">
                  <c:v>2.346917083333337</c:v>
                </c:pt>
                <c:pt idx="1691">
                  <c:v>2.3483057916666699</c:v>
                </c:pt>
                <c:pt idx="1692">
                  <c:v>2.349694500000004</c:v>
                </c:pt>
                <c:pt idx="1693">
                  <c:v>2.3510832083333373</c:v>
                </c:pt>
                <c:pt idx="1694">
                  <c:v>2.3524719166666701</c:v>
                </c:pt>
                <c:pt idx="1695">
                  <c:v>2.3538606250000038</c:v>
                </c:pt>
                <c:pt idx="1696">
                  <c:v>2.3552493333333371</c:v>
                </c:pt>
                <c:pt idx="1697">
                  <c:v>2.3566380416666703</c:v>
                </c:pt>
                <c:pt idx="1698">
                  <c:v>2.3580267500000032</c:v>
                </c:pt>
                <c:pt idx="1699">
                  <c:v>2.3594154583333369</c:v>
                </c:pt>
                <c:pt idx="1700">
                  <c:v>2.3608041666666701</c:v>
                </c:pt>
                <c:pt idx="1701">
                  <c:v>2.3621928750000043</c:v>
                </c:pt>
                <c:pt idx="1702">
                  <c:v>2.3635815833333371</c:v>
                </c:pt>
                <c:pt idx="1703">
                  <c:v>2.3649702916666699</c:v>
                </c:pt>
                <c:pt idx="1704">
                  <c:v>2.3663590000000041</c:v>
                </c:pt>
                <c:pt idx="1705">
                  <c:v>2.3677477083333369</c:v>
                </c:pt>
                <c:pt idx="1706">
                  <c:v>2.3691364166666702</c:v>
                </c:pt>
                <c:pt idx="1707">
                  <c:v>2.370525125000003</c:v>
                </c:pt>
                <c:pt idx="1708">
                  <c:v>2.3719138333333372</c:v>
                </c:pt>
                <c:pt idx="1709">
                  <c:v>2.37330254166667</c:v>
                </c:pt>
                <c:pt idx="1710">
                  <c:v>2.3746912500000041</c:v>
                </c:pt>
                <c:pt idx="1711">
                  <c:v>2.376079958333337</c:v>
                </c:pt>
                <c:pt idx="1712">
                  <c:v>2.3774686666666702</c:v>
                </c:pt>
                <c:pt idx="1713">
                  <c:v>2.3788573750000039</c:v>
                </c:pt>
                <c:pt idx="1714">
                  <c:v>2.3802460833333372</c:v>
                </c:pt>
                <c:pt idx="1715">
                  <c:v>2.38163479166667</c:v>
                </c:pt>
                <c:pt idx="1716">
                  <c:v>2.3830235000000028</c:v>
                </c:pt>
                <c:pt idx="1717">
                  <c:v>2.384412208333337</c:v>
                </c:pt>
                <c:pt idx="1718">
                  <c:v>2.3858009166666703</c:v>
                </c:pt>
                <c:pt idx="1719">
                  <c:v>2.387189625000004</c:v>
                </c:pt>
                <c:pt idx="1720">
                  <c:v>2.3885783333333368</c:v>
                </c:pt>
                <c:pt idx="1721">
                  <c:v>2.3899670416666701</c:v>
                </c:pt>
                <c:pt idx="1722">
                  <c:v>2.3913557500000042</c:v>
                </c:pt>
                <c:pt idx="1723">
                  <c:v>2.392744458333337</c:v>
                </c:pt>
                <c:pt idx="1724">
                  <c:v>2.3941331666666699</c:v>
                </c:pt>
                <c:pt idx="1725">
                  <c:v>2.3955218750000031</c:v>
                </c:pt>
                <c:pt idx="1726">
                  <c:v>2.3969105833333373</c:v>
                </c:pt>
                <c:pt idx="1727">
                  <c:v>2.3982992916666701</c:v>
                </c:pt>
                <c:pt idx="1728">
                  <c:v>2.3996880000000029</c:v>
                </c:pt>
                <c:pt idx="1729">
                  <c:v>2.4010767083333371</c:v>
                </c:pt>
                <c:pt idx="1730">
                  <c:v>2.4024654166666699</c:v>
                </c:pt>
                <c:pt idx="1731">
                  <c:v>2.4038541250000041</c:v>
                </c:pt>
                <c:pt idx="1732">
                  <c:v>2.4052428333333369</c:v>
                </c:pt>
                <c:pt idx="1733">
                  <c:v>2.4066315416666701</c:v>
                </c:pt>
                <c:pt idx="1734">
                  <c:v>2.408020250000003</c:v>
                </c:pt>
                <c:pt idx="1735">
                  <c:v>2.4094089583333371</c:v>
                </c:pt>
                <c:pt idx="1736">
                  <c:v>2.4107976666666699</c:v>
                </c:pt>
                <c:pt idx="1737">
                  <c:v>2.4121863750000041</c:v>
                </c:pt>
                <c:pt idx="1738">
                  <c:v>2.4135750833333369</c:v>
                </c:pt>
                <c:pt idx="1739">
                  <c:v>2.4149637916666702</c:v>
                </c:pt>
                <c:pt idx="1740">
                  <c:v>2.4163525000000039</c:v>
                </c:pt>
                <c:pt idx="1741">
                  <c:v>2.4177412083333372</c:v>
                </c:pt>
                <c:pt idx="1742">
                  <c:v>2.41912991666667</c:v>
                </c:pt>
                <c:pt idx="1743">
                  <c:v>2.4205186250000033</c:v>
                </c:pt>
                <c:pt idx="1744">
                  <c:v>2.421907333333337</c:v>
                </c:pt>
                <c:pt idx="1745">
                  <c:v>2.4232960416666702</c:v>
                </c:pt>
                <c:pt idx="1746">
                  <c:v>2.4246847500000031</c:v>
                </c:pt>
                <c:pt idx="1747">
                  <c:v>2.4260734583333372</c:v>
                </c:pt>
                <c:pt idx="1748">
                  <c:v>2.42746216666667</c:v>
                </c:pt>
                <c:pt idx="1749">
                  <c:v>2.4288508750000042</c:v>
                </c:pt>
                <c:pt idx="1750">
                  <c:v>2.430239583333337</c:v>
                </c:pt>
                <c:pt idx="1751">
                  <c:v>2.4316282916666703</c:v>
                </c:pt>
                <c:pt idx="1752">
                  <c:v>2.4330170000000031</c:v>
                </c:pt>
                <c:pt idx="1753">
                  <c:v>2.4344057083333368</c:v>
                </c:pt>
                <c:pt idx="1754">
                  <c:v>2.4357944166666701</c:v>
                </c:pt>
                <c:pt idx="1755">
                  <c:v>2.4371831250000042</c:v>
                </c:pt>
                <c:pt idx="1756">
                  <c:v>2.438571833333337</c:v>
                </c:pt>
                <c:pt idx="1757">
                  <c:v>2.4399605416666699</c:v>
                </c:pt>
                <c:pt idx="1758">
                  <c:v>2.441349250000004</c:v>
                </c:pt>
                <c:pt idx="1759">
                  <c:v>2.4427379583333373</c:v>
                </c:pt>
                <c:pt idx="1760">
                  <c:v>2.4441266666666701</c:v>
                </c:pt>
                <c:pt idx="1761">
                  <c:v>2.4455153750000029</c:v>
                </c:pt>
                <c:pt idx="1762">
                  <c:v>2.4469040833333371</c:v>
                </c:pt>
                <c:pt idx="1763">
                  <c:v>2.4482927916666699</c:v>
                </c:pt>
                <c:pt idx="1764">
                  <c:v>2.4496815000000032</c:v>
                </c:pt>
                <c:pt idx="1765">
                  <c:v>2.4510702083333369</c:v>
                </c:pt>
                <c:pt idx="1766">
                  <c:v>2.4524589166666702</c:v>
                </c:pt>
                <c:pt idx="1767">
                  <c:v>2.4538476250000043</c:v>
                </c:pt>
                <c:pt idx="1768">
                  <c:v>2.4552363333333371</c:v>
                </c:pt>
                <c:pt idx="1769">
                  <c:v>2.45662504166667</c:v>
                </c:pt>
                <c:pt idx="1770">
                  <c:v>2.4580137500000032</c:v>
                </c:pt>
                <c:pt idx="1771">
                  <c:v>2.4594024583333369</c:v>
                </c:pt>
                <c:pt idx="1772">
                  <c:v>2.4607911666666702</c:v>
                </c:pt>
                <c:pt idx="1773">
                  <c:v>2.4621798750000039</c:v>
                </c:pt>
                <c:pt idx="1774">
                  <c:v>2.4635685833333372</c:v>
                </c:pt>
                <c:pt idx="1775">
                  <c:v>2.46495729166667</c:v>
                </c:pt>
                <c:pt idx="1776">
                  <c:v>2.4663460000000041</c:v>
                </c:pt>
                <c:pt idx="1777">
                  <c:v>2.467734708333337</c:v>
                </c:pt>
                <c:pt idx="1778">
                  <c:v>2.4691234166666702</c:v>
                </c:pt>
                <c:pt idx="1779">
                  <c:v>2.4705121250000031</c:v>
                </c:pt>
                <c:pt idx="1780">
                  <c:v>2.4719008333333372</c:v>
                </c:pt>
                <c:pt idx="1781">
                  <c:v>2.47328954166667</c:v>
                </c:pt>
                <c:pt idx="1782">
                  <c:v>2.4746782500000029</c:v>
                </c:pt>
                <c:pt idx="1783">
                  <c:v>2.476066958333337</c:v>
                </c:pt>
                <c:pt idx="1784">
                  <c:v>2.4774556666666703</c:v>
                </c:pt>
                <c:pt idx="1785">
                  <c:v>2.478844375000004</c:v>
                </c:pt>
                <c:pt idx="1786">
                  <c:v>2.4802330833333368</c:v>
                </c:pt>
                <c:pt idx="1787">
                  <c:v>2.4816217916666701</c:v>
                </c:pt>
                <c:pt idx="1788">
                  <c:v>2.4830105000000033</c:v>
                </c:pt>
                <c:pt idx="1789">
                  <c:v>2.4843992083333371</c:v>
                </c:pt>
                <c:pt idx="1790">
                  <c:v>2.4857879166666699</c:v>
                </c:pt>
                <c:pt idx="1791">
                  <c:v>2.4871766250000031</c:v>
                </c:pt>
                <c:pt idx="1792">
                  <c:v>2.4885653333333373</c:v>
                </c:pt>
                <c:pt idx="1793">
                  <c:v>2.4899540416666701</c:v>
                </c:pt>
                <c:pt idx="1794">
                  <c:v>2.4913427500000038</c:v>
                </c:pt>
                <c:pt idx="1795">
                  <c:v>2.4927314583333371</c:v>
                </c:pt>
                <c:pt idx="1796">
                  <c:v>2.4941201666666699</c:v>
                </c:pt>
                <c:pt idx="1797">
                  <c:v>2.4955088750000032</c:v>
                </c:pt>
                <c:pt idx="1798">
                  <c:v>2.4968975833333369</c:v>
                </c:pt>
                <c:pt idx="1799">
                  <c:v>2.4982862916666702</c:v>
                </c:pt>
                <c:pt idx="1800">
                  <c:v>2.4996750000000043</c:v>
                </c:pt>
                <c:pt idx="1801">
                  <c:v>2.5010637083333371</c:v>
                </c:pt>
                <c:pt idx="1802">
                  <c:v>2.50245241666667</c:v>
                </c:pt>
                <c:pt idx="1803">
                  <c:v>2.5038411250000041</c:v>
                </c:pt>
                <c:pt idx="1804">
                  <c:v>2.5052298333333369</c:v>
                </c:pt>
                <c:pt idx="1805">
                  <c:v>2.5066185416666702</c:v>
                </c:pt>
                <c:pt idx="1806">
                  <c:v>2.508007250000003</c:v>
                </c:pt>
                <c:pt idx="1807">
                  <c:v>2.5093959583333372</c:v>
                </c:pt>
                <c:pt idx="1808">
                  <c:v>2.51078466666667</c:v>
                </c:pt>
                <c:pt idx="1809">
                  <c:v>2.5121733750000033</c:v>
                </c:pt>
                <c:pt idx="1810">
                  <c:v>2.513562083333337</c:v>
                </c:pt>
                <c:pt idx="1811">
                  <c:v>2.5149507916666702</c:v>
                </c:pt>
                <c:pt idx="1812">
                  <c:v>2.5163395000000039</c:v>
                </c:pt>
                <c:pt idx="1813">
                  <c:v>2.5177282083333372</c:v>
                </c:pt>
                <c:pt idx="1814">
                  <c:v>2.51911691666667</c:v>
                </c:pt>
                <c:pt idx="1815">
                  <c:v>2.5205056250000029</c:v>
                </c:pt>
                <c:pt idx="1816">
                  <c:v>2.521894333333337</c:v>
                </c:pt>
                <c:pt idx="1817">
                  <c:v>2.5232830416666703</c:v>
                </c:pt>
                <c:pt idx="1818">
                  <c:v>2.524671750000004</c:v>
                </c:pt>
                <c:pt idx="1819">
                  <c:v>2.5260604583333368</c:v>
                </c:pt>
                <c:pt idx="1820">
                  <c:v>2.5274491666666701</c:v>
                </c:pt>
                <c:pt idx="1821">
                  <c:v>2.5288378750000042</c:v>
                </c:pt>
                <c:pt idx="1822">
                  <c:v>2.5302265833333371</c:v>
                </c:pt>
                <c:pt idx="1823">
                  <c:v>2.5316152916666699</c:v>
                </c:pt>
                <c:pt idx="1824">
                  <c:v>2.5330040000000031</c:v>
                </c:pt>
                <c:pt idx="1825">
                  <c:v>2.5343927083333373</c:v>
                </c:pt>
                <c:pt idx="1826">
                  <c:v>2.5357814166666701</c:v>
                </c:pt>
                <c:pt idx="1827">
                  <c:v>2.5371701250000029</c:v>
                </c:pt>
                <c:pt idx="1828">
                  <c:v>2.5385588333333371</c:v>
                </c:pt>
                <c:pt idx="1829">
                  <c:v>2.5399475416666699</c:v>
                </c:pt>
                <c:pt idx="1830">
                  <c:v>2.5413362500000041</c:v>
                </c:pt>
                <c:pt idx="1831">
                  <c:v>2.5427249583333369</c:v>
                </c:pt>
                <c:pt idx="1832">
                  <c:v>2.5441136666666702</c:v>
                </c:pt>
                <c:pt idx="1833">
                  <c:v>2.545502375000003</c:v>
                </c:pt>
                <c:pt idx="1834">
                  <c:v>2.5468910833333371</c:v>
                </c:pt>
                <c:pt idx="1835">
                  <c:v>2.54827979166667</c:v>
                </c:pt>
                <c:pt idx="1836">
                  <c:v>2.5496685000000032</c:v>
                </c:pt>
                <c:pt idx="1837">
                  <c:v>2.5510572083333369</c:v>
                </c:pt>
                <c:pt idx="1838">
                  <c:v>2.5524459166666702</c:v>
                </c:pt>
                <c:pt idx="1839">
                  <c:v>2.5538346250000039</c:v>
                </c:pt>
                <c:pt idx="1840">
                  <c:v>2.5552233333333372</c:v>
                </c:pt>
                <c:pt idx="1841">
                  <c:v>2.55661204166667</c:v>
                </c:pt>
                <c:pt idx="1842">
                  <c:v>2.5580007500000033</c:v>
                </c:pt>
                <c:pt idx="1843">
                  <c:v>2.559389458333337</c:v>
                </c:pt>
                <c:pt idx="1844">
                  <c:v>2.5607781666666698</c:v>
                </c:pt>
                <c:pt idx="1845">
                  <c:v>2.5621668750000031</c:v>
                </c:pt>
                <c:pt idx="1846">
                  <c:v>2.5635555833333372</c:v>
                </c:pt>
                <c:pt idx="1847">
                  <c:v>2.56494429166667</c:v>
                </c:pt>
                <c:pt idx="1848">
                  <c:v>2.5663330000000042</c:v>
                </c:pt>
                <c:pt idx="1849">
                  <c:v>2.567721708333337</c:v>
                </c:pt>
                <c:pt idx="1850">
                  <c:v>2.5691104166666703</c:v>
                </c:pt>
                <c:pt idx="1851">
                  <c:v>2.5704991250000031</c:v>
                </c:pt>
                <c:pt idx="1852">
                  <c:v>2.5718878333333368</c:v>
                </c:pt>
                <c:pt idx="1853">
                  <c:v>2.5732765416666701</c:v>
                </c:pt>
                <c:pt idx="1854">
                  <c:v>2.5746652500000033</c:v>
                </c:pt>
                <c:pt idx="1855">
                  <c:v>2.5760539583333371</c:v>
                </c:pt>
                <c:pt idx="1856">
                  <c:v>2.5774426666666699</c:v>
                </c:pt>
                <c:pt idx="1857">
                  <c:v>2.578831375000004</c:v>
                </c:pt>
                <c:pt idx="1858">
                  <c:v>2.5802200833333373</c:v>
                </c:pt>
                <c:pt idx="1859">
                  <c:v>2.5816087916666701</c:v>
                </c:pt>
                <c:pt idx="1860">
                  <c:v>2.5829975000000029</c:v>
                </c:pt>
                <c:pt idx="1861">
                  <c:v>2.5843862083333371</c:v>
                </c:pt>
                <c:pt idx="1862">
                  <c:v>2.5857749166666699</c:v>
                </c:pt>
                <c:pt idx="1863">
                  <c:v>2.5871636250000032</c:v>
                </c:pt>
                <c:pt idx="1864">
                  <c:v>2.5885523333333369</c:v>
                </c:pt>
                <c:pt idx="1865">
                  <c:v>2.5899410416666702</c:v>
                </c:pt>
                <c:pt idx="1866">
                  <c:v>2.5913297500000043</c:v>
                </c:pt>
                <c:pt idx="1867">
                  <c:v>2.5927184583333371</c:v>
                </c:pt>
                <c:pt idx="1868">
                  <c:v>2.59410716666667</c:v>
                </c:pt>
                <c:pt idx="1869">
                  <c:v>2.5954958750000032</c:v>
                </c:pt>
                <c:pt idx="1870">
                  <c:v>2.5968845833333369</c:v>
                </c:pt>
                <c:pt idx="1871">
                  <c:v>2.5982732916666702</c:v>
                </c:pt>
                <c:pt idx="1872">
                  <c:v>2.599662000000003</c:v>
                </c:pt>
                <c:pt idx="1873">
                  <c:v>2.6010507083333372</c:v>
                </c:pt>
                <c:pt idx="1874">
                  <c:v>2.60243941666667</c:v>
                </c:pt>
                <c:pt idx="1875">
                  <c:v>2.6038281250000042</c:v>
                </c:pt>
                <c:pt idx="1876">
                  <c:v>2.605216833333337</c:v>
                </c:pt>
                <c:pt idx="1877">
                  <c:v>2.6066055416666698</c:v>
                </c:pt>
                <c:pt idx="1878">
                  <c:v>2.6079942500000031</c:v>
                </c:pt>
                <c:pt idx="1879">
                  <c:v>2.6093829583333372</c:v>
                </c:pt>
                <c:pt idx="1880">
                  <c:v>2.61077166666667</c:v>
                </c:pt>
                <c:pt idx="1881">
                  <c:v>2.6121603750000042</c:v>
                </c:pt>
                <c:pt idx="1882">
                  <c:v>2.613549083333337</c:v>
                </c:pt>
                <c:pt idx="1883">
                  <c:v>2.6149377916666703</c:v>
                </c:pt>
                <c:pt idx="1884">
                  <c:v>2.616326500000004</c:v>
                </c:pt>
                <c:pt idx="1885">
                  <c:v>2.6177152083333368</c:v>
                </c:pt>
                <c:pt idx="1886">
                  <c:v>2.6191039166666701</c:v>
                </c:pt>
                <c:pt idx="1887">
                  <c:v>2.6204926250000029</c:v>
                </c:pt>
                <c:pt idx="1888">
                  <c:v>2.6218813333333371</c:v>
                </c:pt>
                <c:pt idx="1889">
                  <c:v>2.6232700416666699</c:v>
                </c:pt>
                <c:pt idx="1890">
                  <c:v>2.6246587500000031</c:v>
                </c:pt>
                <c:pt idx="1891">
                  <c:v>2.6260474583333373</c:v>
                </c:pt>
                <c:pt idx="1892">
                  <c:v>2.6274361666666701</c:v>
                </c:pt>
                <c:pt idx="1893">
                  <c:v>2.6288248750000038</c:v>
                </c:pt>
                <c:pt idx="1894">
                  <c:v>2.6302135833333371</c:v>
                </c:pt>
                <c:pt idx="1895">
                  <c:v>2.6316022916666699</c:v>
                </c:pt>
                <c:pt idx="1896">
                  <c:v>2.6329910000000032</c:v>
                </c:pt>
                <c:pt idx="1897">
                  <c:v>2.6343797083333369</c:v>
                </c:pt>
                <c:pt idx="1898">
                  <c:v>2.6357684166666702</c:v>
                </c:pt>
                <c:pt idx="1899">
                  <c:v>2.637157125000003</c:v>
                </c:pt>
                <c:pt idx="1900">
                  <c:v>2.6385458333333371</c:v>
                </c:pt>
                <c:pt idx="1901">
                  <c:v>2.63993454166667</c:v>
                </c:pt>
                <c:pt idx="1902">
                  <c:v>2.6413232500000041</c:v>
                </c:pt>
                <c:pt idx="1903">
                  <c:v>2.6427119583333369</c:v>
                </c:pt>
                <c:pt idx="1904">
                  <c:v>2.6441006666666702</c:v>
                </c:pt>
                <c:pt idx="1905">
                  <c:v>2.645489375000003</c:v>
                </c:pt>
                <c:pt idx="1906">
                  <c:v>2.6468780833333372</c:v>
                </c:pt>
                <c:pt idx="1907">
                  <c:v>2.64826679166667</c:v>
                </c:pt>
                <c:pt idx="1908">
                  <c:v>2.6496555000000033</c:v>
                </c:pt>
                <c:pt idx="1909">
                  <c:v>2.651044208333337</c:v>
                </c:pt>
                <c:pt idx="1910">
                  <c:v>2.6524329166666698</c:v>
                </c:pt>
                <c:pt idx="1911">
                  <c:v>2.653821625000004</c:v>
                </c:pt>
                <c:pt idx="1912">
                  <c:v>2.6552103333333372</c:v>
                </c:pt>
                <c:pt idx="1913">
                  <c:v>2.65659904166667</c:v>
                </c:pt>
                <c:pt idx="1914">
                  <c:v>2.6579877500000029</c:v>
                </c:pt>
                <c:pt idx="1915">
                  <c:v>2.659376458333337</c:v>
                </c:pt>
                <c:pt idx="1916">
                  <c:v>2.6607651666666703</c:v>
                </c:pt>
                <c:pt idx="1917">
                  <c:v>2.6621538750000031</c:v>
                </c:pt>
                <c:pt idx="1918">
                  <c:v>2.6635425833333368</c:v>
                </c:pt>
                <c:pt idx="1919">
                  <c:v>2.6649312916666701</c:v>
                </c:pt>
                <c:pt idx="1920">
                  <c:v>2.6663200000000042</c:v>
                </c:pt>
                <c:pt idx="1921">
                  <c:v>2.6677087083333402</c:v>
                </c:pt>
                <c:pt idx="1922">
                  <c:v>2.6690974166666699</c:v>
                </c:pt>
                <c:pt idx="1923">
                  <c:v>2.670486125</c:v>
                </c:pt>
                <c:pt idx="1924">
                  <c:v>2.67187483333334</c:v>
                </c:pt>
                <c:pt idx="1925">
                  <c:v>2.6732635416666701</c:v>
                </c:pt>
                <c:pt idx="1926">
                  <c:v>2.6746522500000003</c:v>
                </c:pt>
                <c:pt idx="1927">
                  <c:v>2.6760409583333402</c:v>
                </c:pt>
                <c:pt idx="1928">
                  <c:v>2.6774296666666704</c:v>
                </c:pt>
                <c:pt idx="1929">
                  <c:v>2.6788183750000001</c:v>
                </c:pt>
                <c:pt idx="1930">
                  <c:v>2.68020708333334</c:v>
                </c:pt>
                <c:pt idx="1931">
                  <c:v>2.6815957916666702</c:v>
                </c:pt>
                <c:pt idx="1932">
                  <c:v>2.6829844999999999</c:v>
                </c:pt>
                <c:pt idx="1933">
                  <c:v>2.6843732083333398</c:v>
                </c:pt>
                <c:pt idx="1934">
                  <c:v>2.68576191666667</c:v>
                </c:pt>
                <c:pt idx="1935">
                  <c:v>2.6871506250000001</c:v>
                </c:pt>
                <c:pt idx="1936">
                  <c:v>2.6885393333333401</c:v>
                </c:pt>
                <c:pt idx="1937">
                  <c:v>2.6899280416666702</c:v>
                </c:pt>
                <c:pt idx="1938">
                  <c:v>2.6913167500000004</c:v>
                </c:pt>
                <c:pt idx="1939">
                  <c:v>2.6927054583333403</c:v>
                </c:pt>
                <c:pt idx="1940">
                  <c:v>2.69409416666667</c:v>
                </c:pt>
                <c:pt idx="1941">
                  <c:v>2.6954828750000002</c:v>
                </c:pt>
                <c:pt idx="1942">
                  <c:v>2.6968715833333401</c:v>
                </c:pt>
                <c:pt idx="1943">
                  <c:v>2.6982602916666698</c:v>
                </c:pt>
                <c:pt idx="1944">
                  <c:v>2.699649</c:v>
                </c:pt>
                <c:pt idx="1945">
                  <c:v>2.7010377083333399</c:v>
                </c:pt>
                <c:pt idx="1946">
                  <c:v>2.7024264166666701</c:v>
                </c:pt>
                <c:pt idx="1947">
                  <c:v>2.7038151250000002</c:v>
                </c:pt>
                <c:pt idx="1948">
                  <c:v>2.7052038333333401</c:v>
                </c:pt>
                <c:pt idx="1949">
                  <c:v>2.7065925416666703</c:v>
                </c:pt>
                <c:pt idx="1950">
                  <c:v>2.70798125</c:v>
                </c:pt>
                <c:pt idx="1951">
                  <c:v>2.7093699583333404</c:v>
                </c:pt>
                <c:pt idx="1952">
                  <c:v>2.7107586666666701</c:v>
                </c:pt>
                <c:pt idx="1953">
                  <c:v>2.7121473749999998</c:v>
                </c:pt>
                <c:pt idx="1954">
                  <c:v>2.7135360833333402</c:v>
                </c:pt>
                <c:pt idx="1955">
                  <c:v>2.7149247916666699</c:v>
                </c:pt>
                <c:pt idx="1956">
                  <c:v>2.7163135</c:v>
                </c:pt>
                <c:pt idx="1957">
                  <c:v>2.71770220833334</c:v>
                </c:pt>
                <c:pt idx="1958">
                  <c:v>2.7190909166666701</c:v>
                </c:pt>
                <c:pt idx="1959">
                  <c:v>2.7204796250000003</c:v>
                </c:pt>
                <c:pt idx="1960">
                  <c:v>2.7218683333333402</c:v>
                </c:pt>
                <c:pt idx="1961">
                  <c:v>2.7232570416666704</c:v>
                </c:pt>
                <c:pt idx="1962">
                  <c:v>2.7246457500000001</c:v>
                </c:pt>
                <c:pt idx="1963">
                  <c:v>2.72603445833334</c:v>
                </c:pt>
                <c:pt idx="1964">
                  <c:v>2.7274231666666702</c:v>
                </c:pt>
                <c:pt idx="1965">
                  <c:v>2.7288118749999999</c:v>
                </c:pt>
                <c:pt idx="1966">
                  <c:v>2.7302005833333398</c:v>
                </c:pt>
                <c:pt idx="1967">
                  <c:v>2.73158929166667</c:v>
                </c:pt>
                <c:pt idx="1968">
                  <c:v>2.7329780000000001</c:v>
                </c:pt>
                <c:pt idx="1969">
                  <c:v>2.7343667083333401</c:v>
                </c:pt>
                <c:pt idx="1970">
                  <c:v>2.7357554166666702</c:v>
                </c:pt>
                <c:pt idx="1971">
                  <c:v>2.7371441250000004</c:v>
                </c:pt>
                <c:pt idx="1972">
                  <c:v>2.7385328333333403</c:v>
                </c:pt>
                <c:pt idx="1973">
                  <c:v>2.73992154166667</c:v>
                </c:pt>
                <c:pt idx="1974">
                  <c:v>2.7413102500000002</c:v>
                </c:pt>
                <c:pt idx="1975">
                  <c:v>2.7426989583333401</c:v>
                </c:pt>
                <c:pt idx="1976">
                  <c:v>2.7440876666666698</c:v>
                </c:pt>
                <c:pt idx="1977">
                  <c:v>2.745476375</c:v>
                </c:pt>
                <c:pt idx="1978">
                  <c:v>2.7468650833333399</c:v>
                </c:pt>
                <c:pt idx="1979">
                  <c:v>2.7482537916666701</c:v>
                </c:pt>
                <c:pt idx="1980">
                  <c:v>2.7496425000000002</c:v>
                </c:pt>
                <c:pt idx="1981">
                  <c:v>2.7510312083333401</c:v>
                </c:pt>
                <c:pt idx="1982">
                  <c:v>2.7524199166666703</c:v>
                </c:pt>
                <c:pt idx="1983">
                  <c:v>2.753808625</c:v>
                </c:pt>
                <c:pt idx="1984">
                  <c:v>2.7551973333333404</c:v>
                </c:pt>
                <c:pt idx="1985">
                  <c:v>2.7565860416666701</c:v>
                </c:pt>
                <c:pt idx="1986">
                  <c:v>2.7579747499999998</c:v>
                </c:pt>
                <c:pt idx="1987">
                  <c:v>2.7593634583333402</c:v>
                </c:pt>
                <c:pt idx="1988">
                  <c:v>2.7607521666666699</c:v>
                </c:pt>
                <c:pt idx="1989">
                  <c:v>2.7621408750000001</c:v>
                </c:pt>
                <c:pt idx="1990">
                  <c:v>2.76352958333334</c:v>
                </c:pt>
                <c:pt idx="1991">
                  <c:v>2.7649182916666701</c:v>
                </c:pt>
                <c:pt idx="1992">
                  <c:v>2.7663070000000003</c:v>
                </c:pt>
                <c:pt idx="1993">
                  <c:v>2.7676957083333402</c:v>
                </c:pt>
                <c:pt idx="1994">
                  <c:v>2.7690844166666704</c:v>
                </c:pt>
                <c:pt idx="1995">
                  <c:v>2.7704731250000001</c:v>
                </c:pt>
                <c:pt idx="1996">
                  <c:v>2.77186183333334</c:v>
                </c:pt>
                <c:pt idx="1997">
                  <c:v>2.7732505416666702</c:v>
                </c:pt>
                <c:pt idx="1998">
                  <c:v>2.7746392499999999</c:v>
                </c:pt>
                <c:pt idx="1999">
                  <c:v>2.7760279583333398</c:v>
                </c:pt>
                <c:pt idx="2000">
                  <c:v>2.77741666666667</c:v>
                </c:pt>
                <c:pt idx="2001">
                  <c:v>2.7788053750000001</c:v>
                </c:pt>
                <c:pt idx="2002">
                  <c:v>2.7801940833333401</c:v>
                </c:pt>
                <c:pt idx="2003">
                  <c:v>2.7815827916666702</c:v>
                </c:pt>
                <c:pt idx="2004">
                  <c:v>2.7829715000000004</c:v>
                </c:pt>
                <c:pt idx="2005">
                  <c:v>2.7843602083333403</c:v>
                </c:pt>
                <c:pt idx="2006">
                  <c:v>2.78574891666667</c:v>
                </c:pt>
                <c:pt idx="2007">
                  <c:v>2.7871376250000002</c:v>
                </c:pt>
                <c:pt idx="2008">
                  <c:v>2.7885263333333401</c:v>
                </c:pt>
                <c:pt idx="2009">
                  <c:v>2.7899150416666698</c:v>
                </c:pt>
                <c:pt idx="2010">
                  <c:v>2.79130375</c:v>
                </c:pt>
                <c:pt idx="2011">
                  <c:v>2.7926924583333399</c:v>
                </c:pt>
                <c:pt idx="2012">
                  <c:v>2.7940811666666701</c:v>
                </c:pt>
                <c:pt idx="2013">
                  <c:v>2.7954698750000002</c:v>
                </c:pt>
                <c:pt idx="2014">
                  <c:v>2.7968585833333401</c:v>
                </c:pt>
                <c:pt idx="2015">
                  <c:v>2.7982472916666703</c:v>
                </c:pt>
                <c:pt idx="2016">
                  <c:v>2.799636</c:v>
                </c:pt>
                <c:pt idx="2017">
                  <c:v>2.8010247083333404</c:v>
                </c:pt>
                <c:pt idx="2018">
                  <c:v>2.8024134166666701</c:v>
                </c:pt>
                <c:pt idx="2019">
                  <c:v>2.8038021249999998</c:v>
                </c:pt>
                <c:pt idx="2020">
                  <c:v>2.8051908333333397</c:v>
                </c:pt>
                <c:pt idx="2021">
                  <c:v>2.8065795416666699</c:v>
                </c:pt>
                <c:pt idx="2022">
                  <c:v>2.8079682500000001</c:v>
                </c:pt>
                <c:pt idx="2023">
                  <c:v>2.80935695833334</c:v>
                </c:pt>
                <c:pt idx="2024">
                  <c:v>2.8107456666666701</c:v>
                </c:pt>
                <c:pt idx="2025">
                  <c:v>2.8121343750000003</c:v>
                </c:pt>
                <c:pt idx="2026">
                  <c:v>2.8135230833333402</c:v>
                </c:pt>
                <c:pt idx="2027">
                  <c:v>2.8149117916666704</c:v>
                </c:pt>
                <c:pt idx="2028">
                  <c:v>2.8163005000000001</c:v>
                </c:pt>
                <c:pt idx="2029">
                  <c:v>2.81768920833334</c:v>
                </c:pt>
                <c:pt idx="2030">
                  <c:v>2.8190779166666702</c:v>
                </c:pt>
                <c:pt idx="2031">
                  <c:v>2.8204666249999999</c:v>
                </c:pt>
                <c:pt idx="2032">
                  <c:v>2.8218553333333398</c:v>
                </c:pt>
                <c:pt idx="2033">
                  <c:v>2.82324404166667</c:v>
                </c:pt>
                <c:pt idx="2034">
                  <c:v>2.8246327500000001</c:v>
                </c:pt>
                <c:pt idx="2035">
                  <c:v>2.8260214583333401</c:v>
                </c:pt>
                <c:pt idx="2036">
                  <c:v>2.8274101666666702</c:v>
                </c:pt>
                <c:pt idx="2037">
                  <c:v>2.8287988750000004</c:v>
                </c:pt>
                <c:pt idx="2038">
                  <c:v>2.8301875833333403</c:v>
                </c:pt>
                <c:pt idx="2039">
                  <c:v>2.83157629166667</c:v>
                </c:pt>
                <c:pt idx="2040">
                  <c:v>2.8329650000000002</c:v>
                </c:pt>
                <c:pt idx="2041">
                  <c:v>2.8343537083333401</c:v>
                </c:pt>
                <c:pt idx="2042">
                  <c:v>2.8357424166666698</c:v>
                </c:pt>
                <c:pt idx="2043">
                  <c:v>2.837131125</c:v>
                </c:pt>
                <c:pt idx="2044">
                  <c:v>2.8385198333333399</c:v>
                </c:pt>
                <c:pt idx="2045">
                  <c:v>2.8399085416666701</c:v>
                </c:pt>
                <c:pt idx="2046">
                  <c:v>2.8412972500000002</c:v>
                </c:pt>
                <c:pt idx="2047">
                  <c:v>2.8426859583333401</c:v>
                </c:pt>
                <c:pt idx="2048">
                  <c:v>2.8440746666666703</c:v>
                </c:pt>
                <c:pt idx="2049">
                  <c:v>2.845463375</c:v>
                </c:pt>
                <c:pt idx="2050">
                  <c:v>2.8468520833333404</c:v>
                </c:pt>
                <c:pt idx="2051">
                  <c:v>2.8482407916666701</c:v>
                </c:pt>
                <c:pt idx="2052">
                  <c:v>2.8496294999999998</c:v>
                </c:pt>
                <c:pt idx="2053">
                  <c:v>2.8510182083333397</c:v>
                </c:pt>
                <c:pt idx="2054">
                  <c:v>2.8524069166666699</c:v>
                </c:pt>
                <c:pt idx="2055">
                  <c:v>2.8537956250000001</c:v>
                </c:pt>
                <c:pt idx="2056">
                  <c:v>2.85518433333334</c:v>
                </c:pt>
                <c:pt idx="2057">
                  <c:v>2.8565730416666701</c:v>
                </c:pt>
                <c:pt idx="2058">
                  <c:v>2.8579617500000003</c:v>
                </c:pt>
                <c:pt idx="2059">
                  <c:v>2.8593504583333402</c:v>
                </c:pt>
                <c:pt idx="2060">
                  <c:v>2.8607391666666704</c:v>
                </c:pt>
                <c:pt idx="2061">
                  <c:v>2.8621278750000001</c:v>
                </c:pt>
                <c:pt idx="2062">
                  <c:v>2.86351658333334</c:v>
                </c:pt>
                <c:pt idx="2063">
                  <c:v>2.8649052916666697</c:v>
                </c:pt>
                <c:pt idx="2064">
                  <c:v>2.8662939999999999</c:v>
                </c:pt>
                <c:pt idx="2065">
                  <c:v>2.8676827083333398</c:v>
                </c:pt>
                <c:pt idx="2066">
                  <c:v>2.86907141666667</c:v>
                </c:pt>
                <c:pt idx="2067">
                  <c:v>2.8704601250000001</c:v>
                </c:pt>
                <c:pt idx="2068">
                  <c:v>2.8718488333333401</c:v>
                </c:pt>
                <c:pt idx="2069">
                  <c:v>2.8732375416666702</c:v>
                </c:pt>
                <c:pt idx="2070">
                  <c:v>2.8746262500000004</c:v>
                </c:pt>
                <c:pt idx="2071">
                  <c:v>2.8760149583333403</c:v>
                </c:pt>
                <c:pt idx="2072">
                  <c:v>2.87740366666667</c:v>
                </c:pt>
                <c:pt idx="2073">
                  <c:v>2.8787923750000002</c:v>
                </c:pt>
                <c:pt idx="2074">
                  <c:v>2.8801810833333401</c:v>
                </c:pt>
                <c:pt idx="2075">
                  <c:v>2.8815697916666698</c:v>
                </c:pt>
                <c:pt idx="2076">
                  <c:v>2.8829585</c:v>
                </c:pt>
                <c:pt idx="2077">
                  <c:v>2.8843472083333399</c:v>
                </c:pt>
                <c:pt idx="2078">
                  <c:v>2.8857359166666701</c:v>
                </c:pt>
                <c:pt idx="2079">
                  <c:v>2.8871246250000002</c:v>
                </c:pt>
                <c:pt idx="2080">
                  <c:v>2.8885133333333401</c:v>
                </c:pt>
                <c:pt idx="2081">
                  <c:v>2.8899020416666703</c:v>
                </c:pt>
                <c:pt idx="2082">
                  <c:v>2.89129075</c:v>
                </c:pt>
                <c:pt idx="2083">
                  <c:v>2.8926794583333404</c:v>
                </c:pt>
                <c:pt idx="2084">
                  <c:v>2.8940681666666701</c:v>
                </c:pt>
                <c:pt idx="2085">
                  <c:v>2.8954568749999998</c:v>
                </c:pt>
                <c:pt idx="2086">
                  <c:v>2.8968455833333397</c:v>
                </c:pt>
                <c:pt idx="2087">
                  <c:v>2.8982342916666699</c:v>
                </c:pt>
                <c:pt idx="2088">
                  <c:v>2.8996230000000001</c:v>
                </c:pt>
                <c:pt idx="2089">
                  <c:v>2.90101170833334</c:v>
                </c:pt>
                <c:pt idx="2090">
                  <c:v>2.9024004166666701</c:v>
                </c:pt>
                <c:pt idx="2091">
                  <c:v>2.9037891250000003</c:v>
                </c:pt>
                <c:pt idx="2092">
                  <c:v>2.9051778333333402</c:v>
                </c:pt>
                <c:pt idx="2093">
                  <c:v>2.9065665416666704</c:v>
                </c:pt>
                <c:pt idx="2094">
                  <c:v>2.9079552500000001</c:v>
                </c:pt>
                <c:pt idx="2095">
                  <c:v>2.90934395833334</c:v>
                </c:pt>
                <c:pt idx="2096">
                  <c:v>2.9107326666666697</c:v>
                </c:pt>
                <c:pt idx="2097">
                  <c:v>2.9121213749999999</c:v>
                </c:pt>
                <c:pt idx="2098">
                  <c:v>2.9135100833333398</c:v>
                </c:pt>
                <c:pt idx="2099">
                  <c:v>2.91489879166667</c:v>
                </c:pt>
                <c:pt idx="2100">
                  <c:v>2.9162875000000001</c:v>
                </c:pt>
                <c:pt idx="2101">
                  <c:v>2.9176762083333401</c:v>
                </c:pt>
                <c:pt idx="2102">
                  <c:v>2.9190649166666702</c:v>
                </c:pt>
                <c:pt idx="2103">
                  <c:v>2.9204536250000004</c:v>
                </c:pt>
                <c:pt idx="2104">
                  <c:v>2.9218423333333403</c:v>
                </c:pt>
                <c:pt idx="2105">
                  <c:v>2.92323104166667</c:v>
                </c:pt>
                <c:pt idx="2106">
                  <c:v>2.9246197499999997</c:v>
                </c:pt>
                <c:pt idx="2107">
                  <c:v>2.9260084583333401</c:v>
                </c:pt>
                <c:pt idx="2108">
                  <c:v>2.9273971666666698</c:v>
                </c:pt>
                <c:pt idx="2109">
                  <c:v>2.928785875</c:v>
                </c:pt>
                <c:pt idx="2110">
                  <c:v>2.9301745833333399</c:v>
                </c:pt>
                <c:pt idx="2111">
                  <c:v>2.9315632916666701</c:v>
                </c:pt>
                <c:pt idx="2112">
                  <c:v>2.9329520000000002</c:v>
                </c:pt>
                <c:pt idx="2113">
                  <c:v>2.9343407083333402</c:v>
                </c:pt>
                <c:pt idx="2114">
                  <c:v>2.9357294166666703</c:v>
                </c:pt>
                <c:pt idx="2115">
                  <c:v>2.937118125</c:v>
                </c:pt>
                <c:pt idx="2116">
                  <c:v>2.9385068333333404</c:v>
                </c:pt>
                <c:pt idx="2117">
                  <c:v>2.9398955416666701</c:v>
                </c:pt>
                <c:pt idx="2118">
                  <c:v>2.9412842499999998</c:v>
                </c:pt>
                <c:pt idx="2119">
                  <c:v>2.9426729583333397</c:v>
                </c:pt>
                <c:pt idx="2120">
                  <c:v>2.9440616666666699</c:v>
                </c:pt>
                <c:pt idx="2121">
                  <c:v>2.9454503750000001</c:v>
                </c:pt>
                <c:pt idx="2122">
                  <c:v>2.94683908333334</c:v>
                </c:pt>
                <c:pt idx="2123">
                  <c:v>2.9482277916666702</c:v>
                </c:pt>
                <c:pt idx="2124">
                  <c:v>2.9496165000000003</c:v>
                </c:pt>
                <c:pt idx="2125">
                  <c:v>2.9510052083333402</c:v>
                </c:pt>
                <c:pt idx="2126">
                  <c:v>2.9523939166666704</c:v>
                </c:pt>
                <c:pt idx="2127">
                  <c:v>2.9537826250000001</c:v>
                </c:pt>
                <c:pt idx="2128">
                  <c:v>2.95517133333334</c:v>
                </c:pt>
                <c:pt idx="2129">
                  <c:v>2.9565600416666697</c:v>
                </c:pt>
                <c:pt idx="2130">
                  <c:v>2.9579487499999999</c:v>
                </c:pt>
                <c:pt idx="2131">
                  <c:v>2.9593374583333398</c:v>
                </c:pt>
                <c:pt idx="2132">
                  <c:v>2.96072616666667</c:v>
                </c:pt>
                <c:pt idx="2133">
                  <c:v>2.9621148750000001</c:v>
                </c:pt>
                <c:pt idx="2134">
                  <c:v>2.9635035833333401</c:v>
                </c:pt>
                <c:pt idx="2135">
                  <c:v>2.9648922916666702</c:v>
                </c:pt>
                <c:pt idx="2136">
                  <c:v>2.9662810000000004</c:v>
                </c:pt>
                <c:pt idx="2137">
                  <c:v>2.9676697083333403</c:v>
                </c:pt>
                <c:pt idx="2138">
                  <c:v>2.96905841666667</c:v>
                </c:pt>
                <c:pt idx="2139">
                  <c:v>2.9704471249999997</c:v>
                </c:pt>
                <c:pt idx="2140">
                  <c:v>2.9718358333333401</c:v>
                </c:pt>
                <c:pt idx="2141">
                  <c:v>2.9732245416666698</c:v>
                </c:pt>
                <c:pt idx="2142">
                  <c:v>2.97461325</c:v>
                </c:pt>
                <c:pt idx="2143">
                  <c:v>2.9760019583333399</c:v>
                </c:pt>
                <c:pt idx="2144">
                  <c:v>2.9773906666666701</c:v>
                </c:pt>
                <c:pt idx="2145">
                  <c:v>2.9787793750000002</c:v>
                </c:pt>
                <c:pt idx="2146">
                  <c:v>2.9801680833333402</c:v>
                </c:pt>
                <c:pt idx="2147">
                  <c:v>2.9815567916666703</c:v>
                </c:pt>
                <c:pt idx="2148">
                  <c:v>2.9829455</c:v>
                </c:pt>
                <c:pt idx="2149">
                  <c:v>2.9843342083333404</c:v>
                </c:pt>
                <c:pt idx="2150">
                  <c:v>2.9857229166666701</c:v>
                </c:pt>
                <c:pt idx="2151">
                  <c:v>2.9871116249999998</c:v>
                </c:pt>
                <c:pt idx="2152">
                  <c:v>2.9885003333333398</c:v>
                </c:pt>
                <c:pt idx="2153">
                  <c:v>2.9898890416666699</c:v>
                </c:pt>
                <c:pt idx="2154">
                  <c:v>2.9912777500000001</c:v>
                </c:pt>
                <c:pt idx="2155">
                  <c:v>2.99266645833334</c:v>
                </c:pt>
                <c:pt idx="2156">
                  <c:v>2.9940551666666702</c:v>
                </c:pt>
                <c:pt idx="2157">
                  <c:v>2.9954438750000003</c:v>
                </c:pt>
                <c:pt idx="2158">
                  <c:v>2.9968325833333402</c:v>
                </c:pt>
                <c:pt idx="2159">
                  <c:v>2.9982212916666704</c:v>
                </c:pt>
                <c:pt idx="2160">
                  <c:v>2.9996100000000001</c:v>
                </c:pt>
                <c:pt idx="2161">
                  <c:v>3.00099870833334</c:v>
                </c:pt>
                <c:pt idx="2162">
                  <c:v>3.0023874166666698</c:v>
                </c:pt>
                <c:pt idx="2163">
                  <c:v>3.0037761249999999</c:v>
                </c:pt>
                <c:pt idx="2164">
                  <c:v>3.0051648333333398</c:v>
                </c:pt>
                <c:pt idx="2165">
                  <c:v>3.00655354166667</c:v>
                </c:pt>
                <c:pt idx="2166">
                  <c:v>3.0079422500000002</c:v>
                </c:pt>
                <c:pt idx="2167">
                  <c:v>3.0093309583333401</c:v>
                </c:pt>
                <c:pt idx="2168">
                  <c:v>3.0107196666666702</c:v>
                </c:pt>
                <c:pt idx="2169">
                  <c:v>3.0121083750000004</c:v>
                </c:pt>
                <c:pt idx="2170">
                  <c:v>3.0134970833333403</c:v>
                </c:pt>
                <c:pt idx="2171">
                  <c:v>3.01488579166667</c:v>
                </c:pt>
                <c:pt idx="2172">
                  <c:v>3.0162744999999997</c:v>
                </c:pt>
                <c:pt idx="2173">
                  <c:v>3.0176632083333401</c:v>
                </c:pt>
                <c:pt idx="2174">
                  <c:v>3.0190519166666698</c:v>
                </c:pt>
                <c:pt idx="2175">
                  <c:v>3.020440625</c:v>
                </c:pt>
                <c:pt idx="2176">
                  <c:v>3.0218293333333399</c:v>
                </c:pt>
                <c:pt idx="2177">
                  <c:v>3.0232180416666701</c:v>
                </c:pt>
                <c:pt idx="2178">
                  <c:v>3.0246067500000002</c:v>
                </c:pt>
                <c:pt idx="2179">
                  <c:v>3.0259954583333402</c:v>
                </c:pt>
                <c:pt idx="2180">
                  <c:v>3.0273841666666703</c:v>
                </c:pt>
                <c:pt idx="2181">
                  <c:v>3.028772875</c:v>
                </c:pt>
                <c:pt idx="2182">
                  <c:v>3.0301615833333404</c:v>
                </c:pt>
                <c:pt idx="2183">
                  <c:v>3.0315502916666701</c:v>
                </c:pt>
                <c:pt idx="2184">
                  <c:v>3.0329389999999998</c:v>
                </c:pt>
                <c:pt idx="2185">
                  <c:v>3.0343277083333398</c:v>
                </c:pt>
                <c:pt idx="2186">
                  <c:v>3.0357164166666699</c:v>
                </c:pt>
                <c:pt idx="2187">
                  <c:v>3.0371051250000001</c:v>
                </c:pt>
                <c:pt idx="2188">
                  <c:v>3.03849383333334</c:v>
                </c:pt>
                <c:pt idx="2189">
                  <c:v>3.0398825416666702</c:v>
                </c:pt>
                <c:pt idx="2190">
                  <c:v>3.0412712500000003</c:v>
                </c:pt>
                <c:pt idx="2191">
                  <c:v>3.0426599583333402</c:v>
                </c:pt>
                <c:pt idx="2192">
                  <c:v>3.0440486666666704</c:v>
                </c:pt>
                <c:pt idx="2193">
                  <c:v>3.0454373750000001</c:v>
                </c:pt>
                <c:pt idx="2194">
                  <c:v>3.04682608333334</c:v>
                </c:pt>
                <c:pt idx="2195">
                  <c:v>3.0482147916666698</c:v>
                </c:pt>
                <c:pt idx="2196">
                  <c:v>3.0496034999999999</c:v>
                </c:pt>
                <c:pt idx="2197">
                  <c:v>3.0509922083333398</c:v>
                </c:pt>
                <c:pt idx="2198">
                  <c:v>3.05238091666667</c:v>
                </c:pt>
                <c:pt idx="2199">
                  <c:v>3.0537696250000002</c:v>
                </c:pt>
                <c:pt idx="2200">
                  <c:v>3.0551583333333401</c:v>
                </c:pt>
                <c:pt idx="2201">
                  <c:v>3.0565470416666702</c:v>
                </c:pt>
                <c:pt idx="2202">
                  <c:v>3.0579357500000004</c:v>
                </c:pt>
                <c:pt idx="2203">
                  <c:v>3.0593244583333403</c:v>
                </c:pt>
                <c:pt idx="2204">
                  <c:v>3.06071316666667</c:v>
                </c:pt>
                <c:pt idx="2205">
                  <c:v>3.0621018749999998</c:v>
                </c:pt>
                <c:pt idx="2206">
                  <c:v>3.0634905833333401</c:v>
                </c:pt>
                <c:pt idx="2207">
                  <c:v>3.0648792916666698</c:v>
                </c:pt>
                <c:pt idx="2208">
                  <c:v>3.066268</c:v>
                </c:pt>
                <c:pt idx="2209">
                  <c:v>3.0676567083333399</c:v>
                </c:pt>
                <c:pt idx="2210">
                  <c:v>3.0690454166666701</c:v>
                </c:pt>
                <c:pt idx="2211">
                  <c:v>3.0704341250000002</c:v>
                </c:pt>
                <c:pt idx="2212">
                  <c:v>3.0718228333333402</c:v>
                </c:pt>
                <c:pt idx="2213">
                  <c:v>3.0732115416666703</c:v>
                </c:pt>
                <c:pt idx="2214">
                  <c:v>3.07460025</c:v>
                </c:pt>
                <c:pt idx="2215">
                  <c:v>3.07598895833334</c:v>
                </c:pt>
                <c:pt idx="2216">
                  <c:v>3.0773776666666701</c:v>
                </c:pt>
                <c:pt idx="2217">
                  <c:v>3.0787663749999998</c:v>
                </c:pt>
                <c:pt idx="2218">
                  <c:v>3.0801550833333398</c:v>
                </c:pt>
                <c:pt idx="2219">
                  <c:v>3.0815437916666699</c:v>
                </c:pt>
                <c:pt idx="2220">
                  <c:v>3.0829325000000001</c:v>
                </c:pt>
                <c:pt idx="2221">
                  <c:v>3.08432120833334</c:v>
                </c:pt>
                <c:pt idx="2222">
                  <c:v>3.0857099166666702</c:v>
                </c:pt>
                <c:pt idx="2223">
                  <c:v>3.0870986250000003</c:v>
                </c:pt>
                <c:pt idx="2224">
                  <c:v>3.0884873333333402</c:v>
                </c:pt>
                <c:pt idx="2225">
                  <c:v>3.0898760416666704</c:v>
                </c:pt>
                <c:pt idx="2226">
                  <c:v>3.0912647500000001</c:v>
                </c:pt>
                <c:pt idx="2227">
                  <c:v>3.09265345833334</c:v>
                </c:pt>
                <c:pt idx="2228">
                  <c:v>3.0940421666666698</c:v>
                </c:pt>
                <c:pt idx="2229">
                  <c:v>3.0954308749999999</c:v>
                </c:pt>
                <c:pt idx="2230">
                  <c:v>3.0968195833333398</c:v>
                </c:pt>
                <c:pt idx="2231">
                  <c:v>3.09820829166667</c:v>
                </c:pt>
                <c:pt idx="2232">
                  <c:v>3.0995970000000002</c:v>
                </c:pt>
                <c:pt idx="2233">
                  <c:v>3.1009857083333401</c:v>
                </c:pt>
                <c:pt idx="2234">
                  <c:v>3.1023744166666702</c:v>
                </c:pt>
                <c:pt idx="2235">
                  <c:v>3.1037631250000004</c:v>
                </c:pt>
                <c:pt idx="2236">
                  <c:v>3.1051518333333403</c:v>
                </c:pt>
                <c:pt idx="2237">
                  <c:v>3.10654054166667</c:v>
                </c:pt>
                <c:pt idx="2238">
                  <c:v>3.1079292499999998</c:v>
                </c:pt>
                <c:pt idx="2239">
                  <c:v>3.1093179583333401</c:v>
                </c:pt>
                <c:pt idx="2240">
                  <c:v>3.1107066666666698</c:v>
                </c:pt>
                <c:pt idx="2241">
                  <c:v>3.112095375</c:v>
                </c:pt>
                <c:pt idx="2242">
                  <c:v>3.1134840833333399</c:v>
                </c:pt>
                <c:pt idx="2243">
                  <c:v>3.1148727916666701</c:v>
                </c:pt>
                <c:pt idx="2244">
                  <c:v>3.1162615000000002</c:v>
                </c:pt>
                <c:pt idx="2245">
                  <c:v>3.1176502083333402</c:v>
                </c:pt>
                <c:pt idx="2246">
                  <c:v>3.1190389166666703</c:v>
                </c:pt>
                <c:pt idx="2247">
                  <c:v>3.120427625</c:v>
                </c:pt>
                <c:pt idx="2248">
                  <c:v>3.12181633333334</c:v>
                </c:pt>
                <c:pt idx="2249">
                  <c:v>3.1232050416666701</c:v>
                </c:pt>
                <c:pt idx="2250">
                  <c:v>3.1245937499999998</c:v>
                </c:pt>
                <c:pt idx="2251">
                  <c:v>3.1259824583333398</c:v>
                </c:pt>
                <c:pt idx="2252">
                  <c:v>3.1273711666666699</c:v>
                </c:pt>
                <c:pt idx="2253">
                  <c:v>3.1287598750000001</c:v>
                </c:pt>
                <c:pt idx="2254">
                  <c:v>3.13014858333334</c:v>
                </c:pt>
                <c:pt idx="2255">
                  <c:v>3.1315372916666702</c:v>
                </c:pt>
                <c:pt idx="2256">
                  <c:v>3.1329260000000003</c:v>
                </c:pt>
                <c:pt idx="2257">
                  <c:v>3.1343147083333402</c:v>
                </c:pt>
                <c:pt idx="2258">
                  <c:v>3.13570341666667</c:v>
                </c:pt>
                <c:pt idx="2259">
                  <c:v>3.1370921250000001</c:v>
                </c:pt>
                <c:pt idx="2260">
                  <c:v>3.13848083333334</c:v>
                </c:pt>
                <c:pt idx="2261">
                  <c:v>3.1398695416666698</c:v>
                </c:pt>
                <c:pt idx="2262">
                  <c:v>3.1412582499999999</c:v>
                </c:pt>
                <c:pt idx="2263">
                  <c:v>3.1426469583333398</c:v>
                </c:pt>
                <c:pt idx="2264">
                  <c:v>3.14403566666667</c:v>
                </c:pt>
                <c:pt idx="2265">
                  <c:v>3.1454243750000002</c:v>
                </c:pt>
                <c:pt idx="2266">
                  <c:v>3.1468130833333401</c:v>
                </c:pt>
                <c:pt idx="2267">
                  <c:v>3.1482017916666702</c:v>
                </c:pt>
                <c:pt idx="2268">
                  <c:v>3.1495905000000004</c:v>
                </c:pt>
                <c:pt idx="2269">
                  <c:v>3.1509792083333403</c:v>
                </c:pt>
                <c:pt idx="2270">
                  <c:v>3.15236791666667</c:v>
                </c:pt>
                <c:pt idx="2271">
                  <c:v>3.1537566249999998</c:v>
                </c:pt>
                <c:pt idx="2272">
                  <c:v>3.1551453333333401</c:v>
                </c:pt>
                <c:pt idx="2273">
                  <c:v>3.1565340416666698</c:v>
                </c:pt>
                <c:pt idx="2274">
                  <c:v>3.15792275</c:v>
                </c:pt>
                <c:pt idx="2275">
                  <c:v>3.1593114583333399</c:v>
                </c:pt>
                <c:pt idx="2276">
                  <c:v>3.1607001666666701</c:v>
                </c:pt>
                <c:pt idx="2277">
                  <c:v>3.1620888750000002</c:v>
                </c:pt>
                <c:pt idx="2278">
                  <c:v>3.1634775833333402</c:v>
                </c:pt>
                <c:pt idx="2279">
                  <c:v>3.1648662916666703</c:v>
                </c:pt>
                <c:pt idx="2280">
                  <c:v>3.166255</c:v>
                </c:pt>
                <c:pt idx="2281">
                  <c:v>3.16764370833334</c:v>
                </c:pt>
                <c:pt idx="2282">
                  <c:v>3.1690324166666701</c:v>
                </c:pt>
                <c:pt idx="2283">
                  <c:v>3.1704211249999998</c:v>
                </c:pt>
                <c:pt idx="2284">
                  <c:v>3.1718098333333398</c:v>
                </c:pt>
                <c:pt idx="2285">
                  <c:v>3.1731985416666699</c:v>
                </c:pt>
                <c:pt idx="2286">
                  <c:v>3.1745872500000001</c:v>
                </c:pt>
                <c:pt idx="2287">
                  <c:v>3.17597595833334</c:v>
                </c:pt>
                <c:pt idx="2288">
                  <c:v>3.1773646666666702</c:v>
                </c:pt>
                <c:pt idx="2289">
                  <c:v>3.1787533750000003</c:v>
                </c:pt>
                <c:pt idx="2290">
                  <c:v>3.1801420833333403</c:v>
                </c:pt>
                <c:pt idx="2291">
                  <c:v>3.18153079166667</c:v>
                </c:pt>
                <c:pt idx="2292">
                  <c:v>3.1829195000000001</c:v>
                </c:pt>
                <c:pt idx="2293">
                  <c:v>3.1843082083333401</c:v>
                </c:pt>
                <c:pt idx="2294">
                  <c:v>3.1856969166666698</c:v>
                </c:pt>
                <c:pt idx="2295">
                  <c:v>3.1870856249999999</c:v>
                </c:pt>
                <c:pt idx="2296">
                  <c:v>3.1884743333333398</c:v>
                </c:pt>
                <c:pt idx="2297">
                  <c:v>3.18986304166667</c:v>
                </c:pt>
                <c:pt idx="2298">
                  <c:v>3.1912517500000002</c:v>
                </c:pt>
                <c:pt idx="2299">
                  <c:v>3.1926404583333401</c:v>
                </c:pt>
                <c:pt idx="2300">
                  <c:v>3.1940291666666702</c:v>
                </c:pt>
                <c:pt idx="2301">
                  <c:v>3.195417875</c:v>
                </c:pt>
                <c:pt idx="2302">
                  <c:v>3.1968065833333403</c:v>
                </c:pt>
                <c:pt idx="2303">
                  <c:v>3.19819529166667</c:v>
                </c:pt>
                <c:pt idx="2304">
                  <c:v>3.1995839999999998</c:v>
                </c:pt>
                <c:pt idx="2305">
                  <c:v>3.2009727083333401</c:v>
                </c:pt>
                <c:pt idx="2306">
                  <c:v>3.2023614166666698</c:v>
                </c:pt>
                <c:pt idx="2307">
                  <c:v>3.203750125</c:v>
                </c:pt>
                <c:pt idx="2308">
                  <c:v>3.2051388333333399</c:v>
                </c:pt>
                <c:pt idx="2309">
                  <c:v>3.2065275416666701</c:v>
                </c:pt>
                <c:pt idx="2310">
                  <c:v>3.2079162500000002</c:v>
                </c:pt>
                <c:pt idx="2311">
                  <c:v>3.2093049583333402</c:v>
                </c:pt>
                <c:pt idx="2312">
                  <c:v>3.2106936666666703</c:v>
                </c:pt>
                <c:pt idx="2313">
                  <c:v>3.212082375</c:v>
                </c:pt>
                <c:pt idx="2314">
                  <c:v>3.21347108333334</c:v>
                </c:pt>
                <c:pt idx="2315">
                  <c:v>3.2148597916666701</c:v>
                </c:pt>
                <c:pt idx="2316">
                  <c:v>3.2162484999999998</c:v>
                </c:pt>
                <c:pt idx="2317">
                  <c:v>3.2176372083333398</c:v>
                </c:pt>
                <c:pt idx="2318">
                  <c:v>3.2190259166666699</c:v>
                </c:pt>
                <c:pt idx="2319">
                  <c:v>3.2204146250000001</c:v>
                </c:pt>
                <c:pt idx="2320">
                  <c:v>3.22180333333334</c:v>
                </c:pt>
                <c:pt idx="2321">
                  <c:v>3.2231920416666702</c:v>
                </c:pt>
                <c:pt idx="2322">
                  <c:v>3.2245807500000003</c:v>
                </c:pt>
                <c:pt idx="2323">
                  <c:v>3.2259694583333403</c:v>
                </c:pt>
                <c:pt idx="2324">
                  <c:v>3.22735816666667</c:v>
                </c:pt>
                <c:pt idx="2325">
                  <c:v>3.2287468750000001</c:v>
                </c:pt>
                <c:pt idx="2326">
                  <c:v>3.2301355833333401</c:v>
                </c:pt>
                <c:pt idx="2327">
                  <c:v>3.2315242916666698</c:v>
                </c:pt>
                <c:pt idx="2328">
                  <c:v>3.2329129999999999</c:v>
                </c:pt>
                <c:pt idx="2329">
                  <c:v>3.2343017083333399</c:v>
                </c:pt>
                <c:pt idx="2330">
                  <c:v>3.23569041666667</c:v>
                </c:pt>
                <c:pt idx="2331">
                  <c:v>3.2370791250000002</c:v>
                </c:pt>
                <c:pt idx="2332">
                  <c:v>3.2384678333333401</c:v>
                </c:pt>
                <c:pt idx="2333">
                  <c:v>3.2398565416666703</c:v>
                </c:pt>
                <c:pt idx="2334">
                  <c:v>3.24124525</c:v>
                </c:pt>
                <c:pt idx="2335">
                  <c:v>3.2426339583333403</c:v>
                </c:pt>
                <c:pt idx="2336">
                  <c:v>3.2440226666666701</c:v>
                </c:pt>
                <c:pt idx="2337">
                  <c:v>3.2454113749999998</c:v>
                </c:pt>
                <c:pt idx="2338">
                  <c:v>3.2468000833333401</c:v>
                </c:pt>
                <c:pt idx="2339">
                  <c:v>3.2481887916666699</c:v>
                </c:pt>
                <c:pt idx="2340">
                  <c:v>3.2495775</c:v>
                </c:pt>
                <c:pt idx="2341">
                  <c:v>3.2509662083333399</c:v>
                </c:pt>
                <c:pt idx="2342">
                  <c:v>3.2523549166666701</c:v>
                </c:pt>
                <c:pt idx="2343">
                  <c:v>3.2537436250000003</c:v>
                </c:pt>
                <c:pt idx="2344">
                  <c:v>3.2551323333333402</c:v>
                </c:pt>
                <c:pt idx="2345">
                  <c:v>3.2565210416666703</c:v>
                </c:pt>
                <c:pt idx="2346">
                  <c:v>3.25790975</c:v>
                </c:pt>
                <c:pt idx="2347">
                  <c:v>3.25929845833334</c:v>
                </c:pt>
                <c:pt idx="2348">
                  <c:v>3.2606871666666701</c:v>
                </c:pt>
                <c:pt idx="2349">
                  <c:v>3.2620758749999998</c:v>
                </c:pt>
                <c:pt idx="2350">
                  <c:v>3.2634645833333398</c:v>
                </c:pt>
                <c:pt idx="2351">
                  <c:v>3.2648532916666699</c:v>
                </c:pt>
                <c:pt idx="2352">
                  <c:v>3.2662420000000001</c:v>
                </c:pt>
                <c:pt idx="2353">
                  <c:v>3.26763070833334</c:v>
                </c:pt>
                <c:pt idx="2354">
                  <c:v>3.2690194166666702</c:v>
                </c:pt>
                <c:pt idx="2355">
                  <c:v>3.2704081250000003</c:v>
                </c:pt>
                <c:pt idx="2356">
                  <c:v>3.2717968333333403</c:v>
                </c:pt>
                <c:pt idx="2357">
                  <c:v>3.27318554166667</c:v>
                </c:pt>
                <c:pt idx="2358">
                  <c:v>3.2745742500000001</c:v>
                </c:pt>
                <c:pt idx="2359">
                  <c:v>3.2759629583333401</c:v>
                </c:pt>
                <c:pt idx="2360">
                  <c:v>3.2773516666666698</c:v>
                </c:pt>
                <c:pt idx="2361">
                  <c:v>3.2787403749999999</c:v>
                </c:pt>
                <c:pt idx="2362">
                  <c:v>3.2801290833333399</c:v>
                </c:pt>
                <c:pt idx="2363">
                  <c:v>3.28151779166667</c:v>
                </c:pt>
                <c:pt idx="2364">
                  <c:v>3.2829065000000002</c:v>
                </c:pt>
                <c:pt idx="2365">
                  <c:v>3.2842952083333401</c:v>
                </c:pt>
                <c:pt idx="2366">
                  <c:v>3.2856839166666703</c:v>
                </c:pt>
                <c:pt idx="2367">
                  <c:v>3.287072625</c:v>
                </c:pt>
                <c:pt idx="2368">
                  <c:v>3.2884613333333403</c:v>
                </c:pt>
                <c:pt idx="2369">
                  <c:v>3.2898500416666701</c:v>
                </c:pt>
                <c:pt idx="2370">
                  <c:v>3.2912387499999998</c:v>
                </c:pt>
                <c:pt idx="2371">
                  <c:v>3.2926274583333401</c:v>
                </c:pt>
                <c:pt idx="2372">
                  <c:v>3.2940161666666699</c:v>
                </c:pt>
                <c:pt idx="2373">
                  <c:v>3.295404875</c:v>
                </c:pt>
                <c:pt idx="2374">
                  <c:v>3.2967935833333399</c:v>
                </c:pt>
                <c:pt idx="2375">
                  <c:v>3.2981822916666701</c:v>
                </c:pt>
                <c:pt idx="2376">
                  <c:v>3.2995710000000003</c:v>
                </c:pt>
                <c:pt idx="2377">
                  <c:v>3.3009597083333402</c:v>
                </c:pt>
                <c:pt idx="2378">
                  <c:v>3.3023484166666703</c:v>
                </c:pt>
                <c:pt idx="2379">
                  <c:v>3.3037371250000001</c:v>
                </c:pt>
                <c:pt idx="2380">
                  <c:v>3.30512583333334</c:v>
                </c:pt>
                <c:pt idx="2381">
                  <c:v>3.3065145416666701</c:v>
                </c:pt>
                <c:pt idx="2382">
                  <c:v>3.3079032499999999</c:v>
                </c:pt>
                <c:pt idx="2383">
                  <c:v>3.3092919583333398</c:v>
                </c:pt>
                <c:pt idx="2384">
                  <c:v>3.3106806666666699</c:v>
                </c:pt>
                <c:pt idx="2385">
                  <c:v>3.3120693750000001</c:v>
                </c:pt>
                <c:pt idx="2386">
                  <c:v>3.31345808333334</c:v>
                </c:pt>
                <c:pt idx="2387">
                  <c:v>3.3148467916666702</c:v>
                </c:pt>
                <c:pt idx="2388">
                  <c:v>3.3162355000000003</c:v>
                </c:pt>
                <c:pt idx="2389">
                  <c:v>3.3176242083333403</c:v>
                </c:pt>
                <c:pt idx="2390">
                  <c:v>3.31901291666667</c:v>
                </c:pt>
                <c:pt idx="2391">
                  <c:v>3.3204016250000001</c:v>
                </c:pt>
                <c:pt idx="2392">
                  <c:v>3.3217903333333401</c:v>
                </c:pt>
                <c:pt idx="2393">
                  <c:v>3.3231790416666698</c:v>
                </c:pt>
                <c:pt idx="2394">
                  <c:v>3.3245677499999999</c:v>
                </c:pt>
                <c:pt idx="2395">
                  <c:v>3.3259564583333399</c:v>
                </c:pt>
                <c:pt idx="2396">
                  <c:v>3.32734516666667</c:v>
                </c:pt>
                <c:pt idx="2397">
                  <c:v>3.3287338750000002</c:v>
                </c:pt>
                <c:pt idx="2398">
                  <c:v>3.3301225833333401</c:v>
                </c:pt>
                <c:pt idx="2399">
                  <c:v>3.3315112916666703</c:v>
                </c:pt>
                <c:pt idx="2400">
                  <c:v>3.3329</c:v>
                </c:pt>
                <c:pt idx="2401">
                  <c:v>3.3342887083333403</c:v>
                </c:pt>
                <c:pt idx="2402">
                  <c:v>3.3356774166666701</c:v>
                </c:pt>
                <c:pt idx="2403">
                  <c:v>3.3370661249999998</c:v>
                </c:pt>
                <c:pt idx="2404">
                  <c:v>3.3384548333333401</c:v>
                </c:pt>
                <c:pt idx="2405">
                  <c:v>3.3398435416666699</c:v>
                </c:pt>
                <c:pt idx="2406">
                  <c:v>3.34123225</c:v>
                </c:pt>
                <c:pt idx="2407">
                  <c:v>3.3426209583333399</c:v>
                </c:pt>
                <c:pt idx="2408">
                  <c:v>3.3440096666666701</c:v>
                </c:pt>
                <c:pt idx="2409">
                  <c:v>3.3453983750000003</c:v>
                </c:pt>
                <c:pt idx="2410">
                  <c:v>3.3467870833333402</c:v>
                </c:pt>
                <c:pt idx="2411">
                  <c:v>3.3481757916666703</c:v>
                </c:pt>
                <c:pt idx="2412">
                  <c:v>3.3495645000000001</c:v>
                </c:pt>
                <c:pt idx="2413">
                  <c:v>3.35095320833334</c:v>
                </c:pt>
                <c:pt idx="2414">
                  <c:v>3.3523419166666701</c:v>
                </c:pt>
                <c:pt idx="2415">
                  <c:v>3.3537306249999999</c:v>
                </c:pt>
                <c:pt idx="2416">
                  <c:v>3.3551193333333398</c:v>
                </c:pt>
                <c:pt idx="2417">
                  <c:v>3.3565080416666699</c:v>
                </c:pt>
                <c:pt idx="2418">
                  <c:v>3.3578967500000001</c:v>
                </c:pt>
                <c:pt idx="2419">
                  <c:v>3.35928545833334</c:v>
                </c:pt>
                <c:pt idx="2420">
                  <c:v>3.3606741666666702</c:v>
                </c:pt>
                <c:pt idx="2421">
                  <c:v>3.3620628750000003</c:v>
                </c:pt>
                <c:pt idx="2422">
                  <c:v>3.3634515833333403</c:v>
                </c:pt>
                <c:pt idx="2423">
                  <c:v>3.36484029166667</c:v>
                </c:pt>
                <c:pt idx="2424">
                  <c:v>3.3662290000000001</c:v>
                </c:pt>
                <c:pt idx="2425">
                  <c:v>3.3676177083333401</c:v>
                </c:pt>
                <c:pt idx="2426">
                  <c:v>3.3690064166666698</c:v>
                </c:pt>
                <c:pt idx="2427">
                  <c:v>3.3703951249999999</c:v>
                </c:pt>
                <c:pt idx="2428">
                  <c:v>3.3717838333333399</c:v>
                </c:pt>
                <c:pt idx="2429">
                  <c:v>3.37317254166667</c:v>
                </c:pt>
                <c:pt idx="2430">
                  <c:v>3.3745612500000002</c:v>
                </c:pt>
                <c:pt idx="2431">
                  <c:v>3.3759499583333401</c:v>
                </c:pt>
                <c:pt idx="2432">
                  <c:v>3.3773386666666703</c:v>
                </c:pt>
                <c:pt idx="2433">
                  <c:v>3.378727375</c:v>
                </c:pt>
                <c:pt idx="2434">
                  <c:v>3.3801160833333403</c:v>
                </c:pt>
                <c:pt idx="2435">
                  <c:v>3.3815047916666701</c:v>
                </c:pt>
                <c:pt idx="2436">
                  <c:v>3.3828934999999998</c:v>
                </c:pt>
                <c:pt idx="2437">
                  <c:v>3.3842822083333401</c:v>
                </c:pt>
                <c:pt idx="2438">
                  <c:v>3.3856709166666699</c:v>
                </c:pt>
                <c:pt idx="2439">
                  <c:v>3.387059625</c:v>
                </c:pt>
                <c:pt idx="2440">
                  <c:v>3.3884483333333399</c:v>
                </c:pt>
                <c:pt idx="2441">
                  <c:v>3.3898370416666701</c:v>
                </c:pt>
                <c:pt idx="2442">
                  <c:v>3.3912257500000003</c:v>
                </c:pt>
                <c:pt idx="2443">
                  <c:v>3.3926144583333402</c:v>
                </c:pt>
                <c:pt idx="2444">
                  <c:v>3.3940031666666703</c:v>
                </c:pt>
                <c:pt idx="2445">
                  <c:v>3.3953918750000001</c:v>
                </c:pt>
                <c:pt idx="2446">
                  <c:v>3.39678058333334</c:v>
                </c:pt>
                <c:pt idx="2447">
                  <c:v>3.3981692916666701</c:v>
                </c:pt>
                <c:pt idx="2448">
                  <c:v>3.3995579999999999</c:v>
                </c:pt>
                <c:pt idx="2449">
                  <c:v>3.4009467083333398</c:v>
                </c:pt>
                <c:pt idx="2450">
                  <c:v>3.4023354166666699</c:v>
                </c:pt>
                <c:pt idx="2451">
                  <c:v>3.4037241250000001</c:v>
                </c:pt>
                <c:pt idx="2452">
                  <c:v>3.40511283333334</c:v>
                </c:pt>
                <c:pt idx="2453">
                  <c:v>3.4065015416666702</c:v>
                </c:pt>
                <c:pt idx="2454">
                  <c:v>3.4078902500000003</c:v>
                </c:pt>
                <c:pt idx="2455">
                  <c:v>3.4092789583333403</c:v>
                </c:pt>
                <c:pt idx="2456">
                  <c:v>3.41066766666667</c:v>
                </c:pt>
                <c:pt idx="2457">
                  <c:v>3.4120563750000001</c:v>
                </c:pt>
                <c:pt idx="2458">
                  <c:v>3.4134450833333401</c:v>
                </c:pt>
                <c:pt idx="2459">
                  <c:v>3.4148337916666698</c:v>
                </c:pt>
                <c:pt idx="2460">
                  <c:v>3.4162224999999999</c:v>
                </c:pt>
                <c:pt idx="2461">
                  <c:v>3.4176112083333399</c:v>
                </c:pt>
                <c:pt idx="2462">
                  <c:v>3.41899991666667</c:v>
                </c:pt>
                <c:pt idx="2463">
                  <c:v>3.4203886250000002</c:v>
                </c:pt>
                <c:pt idx="2464">
                  <c:v>3.4217773333333401</c:v>
                </c:pt>
                <c:pt idx="2465">
                  <c:v>3.4231660416666703</c:v>
                </c:pt>
                <c:pt idx="2466">
                  <c:v>3.42455475</c:v>
                </c:pt>
                <c:pt idx="2467">
                  <c:v>3.4259434583333404</c:v>
                </c:pt>
                <c:pt idx="2468">
                  <c:v>3.4273321666666701</c:v>
                </c:pt>
                <c:pt idx="2469">
                  <c:v>3.4287208749999998</c:v>
                </c:pt>
                <c:pt idx="2470">
                  <c:v>3.4301095833333402</c:v>
                </c:pt>
                <c:pt idx="2471">
                  <c:v>3.4314982916666699</c:v>
                </c:pt>
                <c:pt idx="2472">
                  <c:v>3.432887</c:v>
                </c:pt>
                <c:pt idx="2473">
                  <c:v>3.4342757083333399</c:v>
                </c:pt>
                <c:pt idx="2474">
                  <c:v>3.4356644166666701</c:v>
                </c:pt>
                <c:pt idx="2475">
                  <c:v>3.4370531250000003</c:v>
                </c:pt>
                <c:pt idx="2476">
                  <c:v>3.4384418333333402</c:v>
                </c:pt>
                <c:pt idx="2477">
                  <c:v>3.4398305416666703</c:v>
                </c:pt>
                <c:pt idx="2478">
                  <c:v>3.4412192500000001</c:v>
                </c:pt>
                <c:pt idx="2479">
                  <c:v>3.44260795833334</c:v>
                </c:pt>
                <c:pt idx="2480">
                  <c:v>3.4439966666666701</c:v>
                </c:pt>
                <c:pt idx="2481">
                  <c:v>3.4453853749999999</c:v>
                </c:pt>
                <c:pt idx="2482">
                  <c:v>3.4467740833333398</c:v>
                </c:pt>
                <c:pt idx="2483">
                  <c:v>3.4481627916666699</c:v>
                </c:pt>
                <c:pt idx="2484">
                  <c:v>3.4495515000000001</c:v>
                </c:pt>
                <c:pt idx="2485">
                  <c:v>3.45094020833334</c:v>
                </c:pt>
                <c:pt idx="2486">
                  <c:v>3.4523289166666702</c:v>
                </c:pt>
                <c:pt idx="2487">
                  <c:v>3.4537176250000003</c:v>
                </c:pt>
                <c:pt idx="2488">
                  <c:v>3.4551063333333403</c:v>
                </c:pt>
                <c:pt idx="2489">
                  <c:v>3.45649504166667</c:v>
                </c:pt>
                <c:pt idx="2490">
                  <c:v>3.4578837500000001</c:v>
                </c:pt>
                <c:pt idx="2491">
                  <c:v>3.4592724583333401</c:v>
                </c:pt>
                <c:pt idx="2492">
                  <c:v>3.4606611666666698</c:v>
                </c:pt>
                <c:pt idx="2493">
                  <c:v>3.4620498749999999</c:v>
                </c:pt>
                <c:pt idx="2494">
                  <c:v>3.4634385833333399</c:v>
                </c:pt>
                <c:pt idx="2495">
                  <c:v>3.46482729166667</c:v>
                </c:pt>
                <c:pt idx="2496">
                  <c:v>3.4662160000000002</c:v>
                </c:pt>
                <c:pt idx="2497">
                  <c:v>3.4676047083333401</c:v>
                </c:pt>
                <c:pt idx="2498">
                  <c:v>3.4689934166666703</c:v>
                </c:pt>
                <c:pt idx="2499">
                  <c:v>3.470382125</c:v>
                </c:pt>
                <c:pt idx="2500">
                  <c:v>3.4717708333333404</c:v>
                </c:pt>
                <c:pt idx="2501">
                  <c:v>3.4731595416666701</c:v>
                </c:pt>
                <c:pt idx="2502">
                  <c:v>3.4745482499999998</c:v>
                </c:pt>
                <c:pt idx="2503">
                  <c:v>3.4759369583333402</c:v>
                </c:pt>
                <c:pt idx="2504">
                  <c:v>3.4773256666666699</c:v>
                </c:pt>
                <c:pt idx="2505">
                  <c:v>3.478714375</c:v>
                </c:pt>
                <c:pt idx="2506">
                  <c:v>3.48010308333334</c:v>
                </c:pt>
                <c:pt idx="2507">
                  <c:v>3.4814917916666701</c:v>
                </c:pt>
                <c:pt idx="2508">
                  <c:v>3.4828805000000003</c:v>
                </c:pt>
                <c:pt idx="2509">
                  <c:v>3.4842692083333402</c:v>
                </c:pt>
                <c:pt idx="2510">
                  <c:v>3.4856579166666704</c:v>
                </c:pt>
                <c:pt idx="2511">
                  <c:v>3.4870466250000001</c:v>
                </c:pt>
                <c:pt idx="2512">
                  <c:v>3.48843533333334</c:v>
                </c:pt>
                <c:pt idx="2513">
                  <c:v>3.4898240416666702</c:v>
                </c:pt>
                <c:pt idx="2514">
                  <c:v>3.4912127499999999</c:v>
                </c:pt>
                <c:pt idx="2515">
                  <c:v>3.4926014583333398</c:v>
                </c:pt>
                <c:pt idx="2516">
                  <c:v>3.4939901666666699</c:v>
                </c:pt>
                <c:pt idx="2517">
                  <c:v>3.4953788750000001</c:v>
                </c:pt>
                <c:pt idx="2518">
                  <c:v>3.49676758333334</c:v>
                </c:pt>
                <c:pt idx="2519">
                  <c:v>3.4981562916666702</c:v>
                </c:pt>
                <c:pt idx="2520">
                  <c:v>3.4995450000000003</c:v>
                </c:pt>
                <c:pt idx="2521">
                  <c:v>3.5009337083333403</c:v>
                </c:pt>
                <c:pt idx="2522">
                  <c:v>3.50232241666667</c:v>
                </c:pt>
                <c:pt idx="2523">
                  <c:v>3.5037111250000001</c:v>
                </c:pt>
                <c:pt idx="2524">
                  <c:v>3.5050998333333401</c:v>
                </c:pt>
                <c:pt idx="2525">
                  <c:v>3.5064885416666698</c:v>
                </c:pt>
                <c:pt idx="2526">
                  <c:v>3.5078772499999999</c:v>
                </c:pt>
                <c:pt idx="2527">
                  <c:v>3.5092659583333399</c:v>
                </c:pt>
                <c:pt idx="2528">
                  <c:v>3.51065466666667</c:v>
                </c:pt>
                <c:pt idx="2529">
                  <c:v>3.5120433750000002</c:v>
                </c:pt>
                <c:pt idx="2530">
                  <c:v>3.5134320833333401</c:v>
                </c:pt>
                <c:pt idx="2531">
                  <c:v>3.5148207916666703</c:v>
                </c:pt>
                <c:pt idx="2532">
                  <c:v>3.5162095</c:v>
                </c:pt>
                <c:pt idx="2533">
                  <c:v>3.5175982083333404</c:v>
                </c:pt>
                <c:pt idx="2534">
                  <c:v>3.5189869166666701</c:v>
                </c:pt>
                <c:pt idx="2535">
                  <c:v>3.5203756249999998</c:v>
                </c:pt>
                <c:pt idx="2536">
                  <c:v>3.5217643333333402</c:v>
                </c:pt>
                <c:pt idx="2537">
                  <c:v>3.5231530416666699</c:v>
                </c:pt>
                <c:pt idx="2538">
                  <c:v>3.52454175</c:v>
                </c:pt>
                <c:pt idx="2539">
                  <c:v>3.52593045833334</c:v>
                </c:pt>
                <c:pt idx="2540">
                  <c:v>3.5273191666666701</c:v>
                </c:pt>
                <c:pt idx="2541">
                  <c:v>3.5287078750000003</c:v>
                </c:pt>
                <c:pt idx="2542">
                  <c:v>3.5300965833333402</c:v>
                </c:pt>
                <c:pt idx="2543">
                  <c:v>3.5314852916666704</c:v>
                </c:pt>
                <c:pt idx="2544">
                  <c:v>3.5328740000000001</c:v>
                </c:pt>
                <c:pt idx="2545">
                  <c:v>3.53426270833334</c:v>
                </c:pt>
                <c:pt idx="2546">
                  <c:v>3.5356514166666702</c:v>
                </c:pt>
                <c:pt idx="2547">
                  <c:v>3.5370401249999999</c:v>
                </c:pt>
                <c:pt idx="2548">
                  <c:v>3.5384288333333398</c:v>
                </c:pt>
                <c:pt idx="2549">
                  <c:v>3.53981754166667</c:v>
                </c:pt>
                <c:pt idx="2550">
                  <c:v>3.5412062500000001</c:v>
                </c:pt>
                <c:pt idx="2551">
                  <c:v>3.54259495833334</c:v>
                </c:pt>
                <c:pt idx="2552">
                  <c:v>3.5439836666666702</c:v>
                </c:pt>
                <c:pt idx="2553">
                  <c:v>3.5453723750000004</c:v>
                </c:pt>
                <c:pt idx="2554">
                  <c:v>3.5467610833333403</c:v>
                </c:pt>
                <c:pt idx="2555">
                  <c:v>3.54814979166667</c:v>
                </c:pt>
                <c:pt idx="2556">
                  <c:v>3.5495385000000002</c:v>
                </c:pt>
                <c:pt idx="2557">
                  <c:v>3.5509272083333401</c:v>
                </c:pt>
                <c:pt idx="2558">
                  <c:v>3.5523159166666698</c:v>
                </c:pt>
                <c:pt idx="2559">
                  <c:v>3.553704625</c:v>
                </c:pt>
                <c:pt idx="2560">
                  <c:v>3.5550933333333399</c:v>
                </c:pt>
                <c:pt idx="2561">
                  <c:v>3.55648204166667</c:v>
                </c:pt>
                <c:pt idx="2562">
                  <c:v>3.5578707500000002</c:v>
                </c:pt>
                <c:pt idx="2563">
                  <c:v>3.5592594583333401</c:v>
                </c:pt>
                <c:pt idx="2564">
                  <c:v>3.5606481666666703</c:v>
                </c:pt>
                <c:pt idx="2565">
                  <c:v>3.562036875</c:v>
                </c:pt>
                <c:pt idx="2566">
                  <c:v>3.5634255833333404</c:v>
                </c:pt>
                <c:pt idx="2567">
                  <c:v>3.5648142916666701</c:v>
                </c:pt>
                <c:pt idx="2568">
                  <c:v>3.5662029999999998</c:v>
                </c:pt>
                <c:pt idx="2569">
                  <c:v>3.5675917083333402</c:v>
                </c:pt>
                <c:pt idx="2570">
                  <c:v>3.5689804166666699</c:v>
                </c:pt>
                <c:pt idx="2571">
                  <c:v>3.570369125</c:v>
                </c:pt>
                <c:pt idx="2572">
                  <c:v>3.57175783333334</c:v>
                </c:pt>
                <c:pt idx="2573">
                  <c:v>3.5731465416666701</c:v>
                </c:pt>
                <c:pt idx="2574">
                  <c:v>3.5745352500000003</c:v>
                </c:pt>
                <c:pt idx="2575">
                  <c:v>3.5759239583333402</c:v>
                </c:pt>
                <c:pt idx="2576">
                  <c:v>3.5773126666666704</c:v>
                </c:pt>
                <c:pt idx="2577">
                  <c:v>3.5787013750000001</c:v>
                </c:pt>
                <c:pt idx="2578">
                  <c:v>3.58009008333334</c:v>
                </c:pt>
                <c:pt idx="2579">
                  <c:v>3.5814787916666702</c:v>
                </c:pt>
                <c:pt idx="2580">
                  <c:v>3.5828674999999999</c:v>
                </c:pt>
                <c:pt idx="2581">
                  <c:v>3.5842562083333398</c:v>
                </c:pt>
                <c:pt idx="2582">
                  <c:v>3.58564491666667</c:v>
                </c:pt>
                <c:pt idx="2583">
                  <c:v>3.5870336250000001</c:v>
                </c:pt>
                <c:pt idx="2584">
                  <c:v>3.58842233333334</c:v>
                </c:pt>
                <c:pt idx="2585">
                  <c:v>3.5898110416666702</c:v>
                </c:pt>
                <c:pt idx="2586">
                  <c:v>3.5911997500000004</c:v>
                </c:pt>
                <c:pt idx="2587">
                  <c:v>3.5925884583333403</c:v>
                </c:pt>
                <c:pt idx="2588">
                  <c:v>3.59397716666667</c:v>
                </c:pt>
                <c:pt idx="2589">
                  <c:v>3.5953658750000002</c:v>
                </c:pt>
                <c:pt idx="2590">
                  <c:v>3.5967545833333401</c:v>
                </c:pt>
                <c:pt idx="2591">
                  <c:v>3.5981432916666698</c:v>
                </c:pt>
                <c:pt idx="2592">
                  <c:v>3.599532</c:v>
                </c:pt>
                <c:pt idx="2593">
                  <c:v>3.6009207083333399</c:v>
                </c:pt>
                <c:pt idx="2594">
                  <c:v>3.60230941666667</c:v>
                </c:pt>
                <c:pt idx="2595">
                  <c:v>3.6036981250000002</c:v>
                </c:pt>
                <c:pt idx="2596">
                  <c:v>3.6050868333333401</c:v>
                </c:pt>
                <c:pt idx="2597">
                  <c:v>3.6064755416666703</c:v>
                </c:pt>
                <c:pt idx="2598">
                  <c:v>3.60786425</c:v>
                </c:pt>
                <c:pt idx="2599">
                  <c:v>3.6092529583333404</c:v>
                </c:pt>
                <c:pt idx="2600">
                  <c:v>3.6106416666666701</c:v>
                </c:pt>
                <c:pt idx="2601">
                  <c:v>3.6120303749999998</c:v>
                </c:pt>
                <c:pt idx="2602">
                  <c:v>3.6134190833333402</c:v>
                </c:pt>
                <c:pt idx="2603">
                  <c:v>3.6148077916666699</c:v>
                </c:pt>
                <c:pt idx="2604">
                  <c:v>3.6161965</c:v>
                </c:pt>
                <c:pt idx="2605">
                  <c:v>3.61758520833334</c:v>
                </c:pt>
                <c:pt idx="2606">
                  <c:v>3.6189739166666701</c:v>
                </c:pt>
                <c:pt idx="2607">
                  <c:v>3.6203626250000003</c:v>
                </c:pt>
                <c:pt idx="2608">
                  <c:v>3.6217513333333402</c:v>
                </c:pt>
                <c:pt idx="2609">
                  <c:v>3.6231400416666704</c:v>
                </c:pt>
                <c:pt idx="2610">
                  <c:v>3.6245287500000001</c:v>
                </c:pt>
                <c:pt idx="2611">
                  <c:v>3.62591745833334</c:v>
                </c:pt>
                <c:pt idx="2612">
                  <c:v>3.6273061666666702</c:v>
                </c:pt>
                <c:pt idx="2613">
                  <c:v>3.6286948749999999</c:v>
                </c:pt>
                <c:pt idx="2614">
                  <c:v>3.6300835833333398</c:v>
                </c:pt>
                <c:pt idx="2615">
                  <c:v>3.63147229166667</c:v>
                </c:pt>
                <c:pt idx="2616">
                  <c:v>3.6328610000000001</c:v>
                </c:pt>
                <c:pt idx="2617">
                  <c:v>3.63424970833334</c:v>
                </c:pt>
                <c:pt idx="2618">
                  <c:v>3.6356384166666702</c:v>
                </c:pt>
                <c:pt idx="2619">
                  <c:v>3.6370271250000004</c:v>
                </c:pt>
                <c:pt idx="2620">
                  <c:v>3.6384158333333403</c:v>
                </c:pt>
                <c:pt idx="2621">
                  <c:v>3.63980454166667</c:v>
                </c:pt>
                <c:pt idx="2622">
                  <c:v>3.6411932500000002</c:v>
                </c:pt>
                <c:pt idx="2623">
                  <c:v>3.6425819583333401</c:v>
                </c:pt>
                <c:pt idx="2624">
                  <c:v>3.6439706666666698</c:v>
                </c:pt>
                <c:pt idx="2625">
                  <c:v>3.645359375</c:v>
                </c:pt>
                <c:pt idx="2626">
                  <c:v>3.6467480833333399</c:v>
                </c:pt>
                <c:pt idx="2627">
                  <c:v>3.64813679166667</c:v>
                </c:pt>
                <c:pt idx="2628">
                  <c:v>3.6495255000000002</c:v>
                </c:pt>
                <c:pt idx="2629">
                  <c:v>3.6509142083333401</c:v>
                </c:pt>
                <c:pt idx="2630">
                  <c:v>3.6523029166666703</c:v>
                </c:pt>
                <c:pt idx="2631">
                  <c:v>3.653691625</c:v>
                </c:pt>
                <c:pt idx="2632">
                  <c:v>3.6550803333333404</c:v>
                </c:pt>
                <c:pt idx="2633">
                  <c:v>3.6564690416666701</c:v>
                </c:pt>
                <c:pt idx="2634">
                  <c:v>3.6578577499999998</c:v>
                </c:pt>
                <c:pt idx="2635">
                  <c:v>3.6592464583333402</c:v>
                </c:pt>
                <c:pt idx="2636">
                  <c:v>3.6606351666666699</c:v>
                </c:pt>
                <c:pt idx="2637">
                  <c:v>3.662023875</c:v>
                </c:pt>
                <c:pt idx="2638">
                  <c:v>3.66341258333334</c:v>
                </c:pt>
                <c:pt idx="2639">
                  <c:v>3.6648012916666701</c:v>
                </c:pt>
                <c:pt idx="2640">
                  <c:v>3.6661900000000003</c:v>
                </c:pt>
                <c:pt idx="2641">
                  <c:v>3.6675787083333402</c:v>
                </c:pt>
                <c:pt idx="2642">
                  <c:v>3.6689674166666699</c:v>
                </c:pt>
                <c:pt idx="2643">
                  <c:v>3.6703561250000001</c:v>
                </c:pt>
                <c:pt idx="2644">
                  <c:v>3.67174483333334</c:v>
                </c:pt>
                <c:pt idx="2645">
                  <c:v>3.6731335416666702</c:v>
                </c:pt>
                <c:pt idx="2646">
                  <c:v>3.6745222499999999</c:v>
                </c:pt>
                <c:pt idx="2647">
                  <c:v>3.6759109583333403</c:v>
                </c:pt>
                <c:pt idx="2648">
                  <c:v>3.67729966666667</c:v>
                </c:pt>
                <c:pt idx="2649">
                  <c:v>3.6786883750000001</c:v>
                </c:pt>
                <c:pt idx="2650">
                  <c:v>3.68007708333334</c:v>
                </c:pt>
                <c:pt idx="2651">
                  <c:v>3.6814657916666702</c:v>
                </c:pt>
                <c:pt idx="2652">
                  <c:v>3.6828544999999999</c:v>
                </c:pt>
                <c:pt idx="2653">
                  <c:v>3.6842432083333403</c:v>
                </c:pt>
                <c:pt idx="2654">
                  <c:v>3.68563191666667</c:v>
                </c:pt>
                <c:pt idx="2655">
                  <c:v>3.6870206250000002</c:v>
                </c:pt>
                <c:pt idx="2656">
                  <c:v>3.6884093333333401</c:v>
                </c:pt>
                <c:pt idx="2657">
                  <c:v>3.6897980416666702</c:v>
                </c:pt>
                <c:pt idx="2658">
                  <c:v>3.69118675</c:v>
                </c:pt>
                <c:pt idx="2659">
                  <c:v>3.6925754583333399</c:v>
                </c:pt>
                <c:pt idx="2660">
                  <c:v>3.69396416666667</c:v>
                </c:pt>
                <c:pt idx="2661">
                  <c:v>3.6953528750000002</c:v>
                </c:pt>
                <c:pt idx="2662">
                  <c:v>3.6967415833333401</c:v>
                </c:pt>
                <c:pt idx="2663">
                  <c:v>3.6981302916666703</c:v>
                </c:pt>
                <c:pt idx="2664">
                  <c:v>3.699519</c:v>
                </c:pt>
                <c:pt idx="2665">
                  <c:v>3.7009077083333399</c:v>
                </c:pt>
                <c:pt idx="2666">
                  <c:v>3.7022964166666701</c:v>
                </c:pt>
                <c:pt idx="2667">
                  <c:v>3.7036851250000002</c:v>
                </c:pt>
                <c:pt idx="2668">
                  <c:v>3.7050738333333402</c:v>
                </c:pt>
                <c:pt idx="2669">
                  <c:v>3.7064625416666699</c:v>
                </c:pt>
                <c:pt idx="2670">
                  <c:v>3.70785125</c:v>
                </c:pt>
                <c:pt idx="2671">
                  <c:v>3.70923995833334</c:v>
                </c:pt>
                <c:pt idx="2672">
                  <c:v>3.7106286666666701</c:v>
                </c:pt>
                <c:pt idx="2673">
                  <c:v>3.7120173750000003</c:v>
                </c:pt>
                <c:pt idx="2674">
                  <c:v>3.7134060833333402</c:v>
                </c:pt>
                <c:pt idx="2675">
                  <c:v>3.7147947916666699</c:v>
                </c:pt>
                <c:pt idx="2676">
                  <c:v>3.7161835000000001</c:v>
                </c:pt>
                <c:pt idx="2677">
                  <c:v>3.71757220833334</c:v>
                </c:pt>
                <c:pt idx="2678">
                  <c:v>3.7189609166666702</c:v>
                </c:pt>
                <c:pt idx="2679">
                  <c:v>3.7203496249999999</c:v>
                </c:pt>
                <c:pt idx="2680">
                  <c:v>3.7217383333333403</c:v>
                </c:pt>
                <c:pt idx="2681">
                  <c:v>3.72312704166667</c:v>
                </c:pt>
                <c:pt idx="2682">
                  <c:v>3.7245157500000001</c:v>
                </c:pt>
                <c:pt idx="2683">
                  <c:v>3.7259044583333401</c:v>
                </c:pt>
                <c:pt idx="2684">
                  <c:v>3.7272931666666702</c:v>
                </c:pt>
                <c:pt idx="2685">
                  <c:v>3.7286818749999999</c:v>
                </c:pt>
                <c:pt idx="2686">
                  <c:v>3.7300705833333399</c:v>
                </c:pt>
                <c:pt idx="2687">
                  <c:v>3.73145929166667</c:v>
                </c:pt>
                <c:pt idx="2688">
                  <c:v>3.7328480000000002</c:v>
                </c:pt>
                <c:pt idx="2689">
                  <c:v>3.7342367083333401</c:v>
                </c:pt>
                <c:pt idx="2690">
                  <c:v>3.7356254166666703</c:v>
                </c:pt>
                <c:pt idx="2691">
                  <c:v>3.737014125</c:v>
                </c:pt>
                <c:pt idx="2692">
                  <c:v>3.7384028333333399</c:v>
                </c:pt>
                <c:pt idx="2693">
                  <c:v>3.73979154166667</c:v>
                </c:pt>
                <c:pt idx="2694">
                  <c:v>3.7411802500000002</c:v>
                </c:pt>
                <c:pt idx="2695">
                  <c:v>3.7425689583333401</c:v>
                </c:pt>
                <c:pt idx="2696">
                  <c:v>3.7439576666666703</c:v>
                </c:pt>
                <c:pt idx="2697">
                  <c:v>3.745346375</c:v>
                </c:pt>
                <c:pt idx="2698">
                  <c:v>3.7467350833333399</c:v>
                </c:pt>
                <c:pt idx="2699">
                  <c:v>3.7481237916666701</c:v>
                </c:pt>
                <c:pt idx="2700">
                  <c:v>3.7495125000000002</c:v>
                </c:pt>
                <c:pt idx="2701">
                  <c:v>3.7509012083333402</c:v>
                </c:pt>
                <c:pt idx="2702">
                  <c:v>3.7522899166666699</c:v>
                </c:pt>
                <c:pt idx="2703">
                  <c:v>3.753678625</c:v>
                </c:pt>
                <c:pt idx="2704">
                  <c:v>3.75506733333334</c:v>
                </c:pt>
                <c:pt idx="2705">
                  <c:v>3.7564560416666701</c:v>
                </c:pt>
                <c:pt idx="2706">
                  <c:v>3.7578447500000003</c:v>
                </c:pt>
                <c:pt idx="2707">
                  <c:v>3.7592334583333402</c:v>
                </c:pt>
                <c:pt idx="2708">
                  <c:v>3.7606221666666699</c:v>
                </c:pt>
                <c:pt idx="2709">
                  <c:v>3.7620108750000001</c:v>
                </c:pt>
                <c:pt idx="2710">
                  <c:v>3.76339958333334</c:v>
                </c:pt>
                <c:pt idx="2711">
                  <c:v>3.7647882916666702</c:v>
                </c:pt>
                <c:pt idx="2712">
                  <c:v>3.7661769999999999</c:v>
                </c:pt>
                <c:pt idx="2713">
                  <c:v>3.7675657083333403</c:v>
                </c:pt>
                <c:pt idx="2714">
                  <c:v>3.76895441666667</c:v>
                </c:pt>
                <c:pt idx="2715">
                  <c:v>3.7703431250000001</c:v>
                </c:pt>
                <c:pt idx="2716">
                  <c:v>3.7717318333333401</c:v>
                </c:pt>
                <c:pt idx="2717">
                  <c:v>3.7731205416666702</c:v>
                </c:pt>
                <c:pt idx="2718">
                  <c:v>3.7745092499999999</c:v>
                </c:pt>
                <c:pt idx="2719">
                  <c:v>3.7758979583333399</c:v>
                </c:pt>
                <c:pt idx="2720">
                  <c:v>3.77728666666667</c:v>
                </c:pt>
                <c:pt idx="2721">
                  <c:v>3.7786753750000002</c:v>
                </c:pt>
                <c:pt idx="2722">
                  <c:v>3.7800640833333401</c:v>
                </c:pt>
                <c:pt idx="2723">
                  <c:v>3.7814527916666703</c:v>
                </c:pt>
                <c:pt idx="2724">
                  <c:v>3.7828415</c:v>
                </c:pt>
                <c:pt idx="2725">
                  <c:v>3.7842302083333399</c:v>
                </c:pt>
                <c:pt idx="2726">
                  <c:v>3.7856189166666701</c:v>
                </c:pt>
                <c:pt idx="2727">
                  <c:v>3.7870076250000002</c:v>
                </c:pt>
                <c:pt idx="2728">
                  <c:v>3.7883963333333401</c:v>
                </c:pt>
                <c:pt idx="2729">
                  <c:v>3.7897850416666699</c:v>
                </c:pt>
                <c:pt idx="2730">
                  <c:v>3.79117375</c:v>
                </c:pt>
                <c:pt idx="2731">
                  <c:v>3.7925624583333399</c:v>
                </c:pt>
                <c:pt idx="2732">
                  <c:v>3.7939511666666701</c:v>
                </c:pt>
                <c:pt idx="2733">
                  <c:v>3.7953398750000003</c:v>
                </c:pt>
                <c:pt idx="2734">
                  <c:v>3.7967285833333402</c:v>
                </c:pt>
                <c:pt idx="2735">
                  <c:v>3.7981172916666699</c:v>
                </c:pt>
                <c:pt idx="2736">
                  <c:v>3.799506</c:v>
                </c:pt>
                <c:pt idx="2737">
                  <c:v>3.80089470833334</c:v>
                </c:pt>
                <c:pt idx="2738">
                  <c:v>3.8022834166666701</c:v>
                </c:pt>
                <c:pt idx="2739">
                  <c:v>3.8036721250000003</c:v>
                </c:pt>
                <c:pt idx="2740">
                  <c:v>3.8050608333333402</c:v>
                </c:pt>
                <c:pt idx="2741">
                  <c:v>3.8064495416666699</c:v>
                </c:pt>
                <c:pt idx="2742">
                  <c:v>3.8078382500000001</c:v>
                </c:pt>
                <c:pt idx="2743">
                  <c:v>3.80922695833334</c:v>
                </c:pt>
                <c:pt idx="2744">
                  <c:v>3.8106156666666702</c:v>
                </c:pt>
                <c:pt idx="2745">
                  <c:v>3.8120043749999999</c:v>
                </c:pt>
                <c:pt idx="2746">
                  <c:v>3.8133930833333403</c:v>
                </c:pt>
                <c:pt idx="2747">
                  <c:v>3.81478179166667</c:v>
                </c:pt>
                <c:pt idx="2748">
                  <c:v>3.8161705000000001</c:v>
                </c:pt>
                <c:pt idx="2749">
                  <c:v>3.8175592083333401</c:v>
                </c:pt>
                <c:pt idx="2750">
                  <c:v>3.8189479166666702</c:v>
                </c:pt>
                <c:pt idx="2751">
                  <c:v>3.8203366249999999</c:v>
                </c:pt>
                <c:pt idx="2752">
                  <c:v>3.8217253333333399</c:v>
                </c:pt>
                <c:pt idx="2753">
                  <c:v>3.82311404166667</c:v>
                </c:pt>
                <c:pt idx="2754">
                  <c:v>3.8245027500000002</c:v>
                </c:pt>
                <c:pt idx="2755">
                  <c:v>3.8258914583333401</c:v>
                </c:pt>
                <c:pt idx="2756">
                  <c:v>3.8272801666666703</c:v>
                </c:pt>
                <c:pt idx="2757">
                  <c:v>3.828668875</c:v>
                </c:pt>
                <c:pt idx="2758">
                  <c:v>3.8300575833333399</c:v>
                </c:pt>
                <c:pt idx="2759">
                  <c:v>3.8314462916666701</c:v>
                </c:pt>
                <c:pt idx="2760">
                  <c:v>3.8328350000000002</c:v>
                </c:pt>
                <c:pt idx="2761">
                  <c:v>3.8342237083333401</c:v>
                </c:pt>
                <c:pt idx="2762">
                  <c:v>3.8356124166666699</c:v>
                </c:pt>
                <c:pt idx="2763">
                  <c:v>3.837001125</c:v>
                </c:pt>
                <c:pt idx="2764">
                  <c:v>3.8383898333333399</c:v>
                </c:pt>
                <c:pt idx="2765">
                  <c:v>3.8397785416666701</c:v>
                </c:pt>
                <c:pt idx="2766">
                  <c:v>3.8411672500000003</c:v>
                </c:pt>
                <c:pt idx="2767">
                  <c:v>3.8425559583333402</c:v>
                </c:pt>
                <c:pt idx="2768">
                  <c:v>3.8439446666666699</c:v>
                </c:pt>
                <c:pt idx="2769">
                  <c:v>3.8453333750000001</c:v>
                </c:pt>
                <c:pt idx="2770">
                  <c:v>3.84672208333334</c:v>
                </c:pt>
                <c:pt idx="2771">
                  <c:v>3.8481107916666701</c:v>
                </c:pt>
                <c:pt idx="2772">
                  <c:v>3.8494994999999999</c:v>
                </c:pt>
                <c:pt idx="2773">
                  <c:v>3.8508882083333402</c:v>
                </c:pt>
                <c:pt idx="2774">
                  <c:v>3.8522769166666699</c:v>
                </c:pt>
                <c:pt idx="2775">
                  <c:v>3.8536656250000001</c:v>
                </c:pt>
                <c:pt idx="2776">
                  <c:v>3.85505433333334</c:v>
                </c:pt>
                <c:pt idx="2777">
                  <c:v>3.8564430416666702</c:v>
                </c:pt>
                <c:pt idx="2778">
                  <c:v>3.8578317499999999</c:v>
                </c:pt>
                <c:pt idx="2779">
                  <c:v>3.8592204583333403</c:v>
                </c:pt>
                <c:pt idx="2780">
                  <c:v>3.86060916666667</c:v>
                </c:pt>
                <c:pt idx="2781">
                  <c:v>3.8619978750000001</c:v>
                </c:pt>
                <c:pt idx="2782">
                  <c:v>3.8633865833333401</c:v>
                </c:pt>
                <c:pt idx="2783">
                  <c:v>3.8647752916666702</c:v>
                </c:pt>
                <c:pt idx="2784">
                  <c:v>3.8661639999999999</c:v>
                </c:pt>
                <c:pt idx="2785">
                  <c:v>3.8675527083333399</c:v>
                </c:pt>
                <c:pt idx="2786">
                  <c:v>3.86894141666667</c:v>
                </c:pt>
                <c:pt idx="2787">
                  <c:v>3.8703301250000002</c:v>
                </c:pt>
                <c:pt idx="2788">
                  <c:v>3.8717188333333401</c:v>
                </c:pt>
                <c:pt idx="2789">
                  <c:v>3.8731075416666703</c:v>
                </c:pt>
                <c:pt idx="2790">
                  <c:v>3.87449625</c:v>
                </c:pt>
                <c:pt idx="2791">
                  <c:v>3.8758849583333399</c:v>
                </c:pt>
                <c:pt idx="2792">
                  <c:v>3.8772736666666701</c:v>
                </c:pt>
                <c:pt idx="2793">
                  <c:v>3.8786623750000002</c:v>
                </c:pt>
                <c:pt idx="2794">
                  <c:v>3.8800510833333401</c:v>
                </c:pt>
                <c:pt idx="2795">
                  <c:v>3.8814397916666699</c:v>
                </c:pt>
                <c:pt idx="2796">
                  <c:v>3.8828285</c:v>
                </c:pt>
                <c:pt idx="2797">
                  <c:v>3.8842172083333399</c:v>
                </c:pt>
                <c:pt idx="2798">
                  <c:v>3.8856059166666701</c:v>
                </c:pt>
                <c:pt idx="2799">
                  <c:v>3.8869946250000003</c:v>
                </c:pt>
                <c:pt idx="2800">
                  <c:v>3.8883833333333402</c:v>
                </c:pt>
                <c:pt idx="2801">
                  <c:v>3.8897720416666699</c:v>
                </c:pt>
                <c:pt idx="2802">
                  <c:v>3.8911607500000001</c:v>
                </c:pt>
                <c:pt idx="2803">
                  <c:v>3.89254945833334</c:v>
                </c:pt>
                <c:pt idx="2804">
                  <c:v>3.8939381666666701</c:v>
                </c:pt>
                <c:pt idx="2805">
                  <c:v>3.8953268749999999</c:v>
                </c:pt>
                <c:pt idx="2806">
                  <c:v>3.8967155833333402</c:v>
                </c:pt>
                <c:pt idx="2807">
                  <c:v>3.8981042916666699</c:v>
                </c:pt>
                <c:pt idx="2808">
                  <c:v>3.8994930000000001</c:v>
                </c:pt>
                <c:pt idx="2809">
                  <c:v>3.90088170833334</c:v>
                </c:pt>
                <c:pt idx="2810">
                  <c:v>3.9022704166666702</c:v>
                </c:pt>
                <c:pt idx="2811">
                  <c:v>3.9036591249999999</c:v>
                </c:pt>
                <c:pt idx="2812">
                  <c:v>3.9050478333333403</c:v>
                </c:pt>
                <c:pt idx="2813">
                  <c:v>3.90643654166667</c:v>
                </c:pt>
                <c:pt idx="2814">
                  <c:v>3.9078252500000001</c:v>
                </c:pt>
                <c:pt idx="2815">
                  <c:v>3.9092139583333401</c:v>
                </c:pt>
                <c:pt idx="2816">
                  <c:v>3.9106026666666702</c:v>
                </c:pt>
                <c:pt idx="2817">
                  <c:v>3.9119913749999999</c:v>
                </c:pt>
                <c:pt idx="2818">
                  <c:v>3.9133800833333399</c:v>
                </c:pt>
                <c:pt idx="2819">
                  <c:v>3.91476879166667</c:v>
                </c:pt>
                <c:pt idx="2820">
                  <c:v>3.9161575000000002</c:v>
                </c:pt>
                <c:pt idx="2821">
                  <c:v>3.9175462083333401</c:v>
                </c:pt>
                <c:pt idx="2822">
                  <c:v>3.9189349166666703</c:v>
                </c:pt>
                <c:pt idx="2823">
                  <c:v>3.920323625</c:v>
                </c:pt>
                <c:pt idx="2824">
                  <c:v>3.9217123333333399</c:v>
                </c:pt>
                <c:pt idx="2825">
                  <c:v>3.9231010416666701</c:v>
                </c:pt>
                <c:pt idx="2826">
                  <c:v>3.9244897500000002</c:v>
                </c:pt>
                <c:pt idx="2827">
                  <c:v>3.9258784583333401</c:v>
                </c:pt>
                <c:pt idx="2828">
                  <c:v>3.9272671666666699</c:v>
                </c:pt>
                <c:pt idx="2829">
                  <c:v>3.928655875</c:v>
                </c:pt>
                <c:pt idx="2830">
                  <c:v>3.9300445833333399</c:v>
                </c:pt>
                <c:pt idx="2831">
                  <c:v>3.9314332916666701</c:v>
                </c:pt>
                <c:pt idx="2832">
                  <c:v>3.9328220000000003</c:v>
                </c:pt>
                <c:pt idx="2833">
                  <c:v>3.9342107083333402</c:v>
                </c:pt>
                <c:pt idx="2834">
                  <c:v>3.9355994166666699</c:v>
                </c:pt>
                <c:pt idx="2835">
                  <c:v>3.9369881250000001</c:v>
                </c:pt>
                <c:pt idx="2836">
                  <c:v>3.93837683333334</c:v>
                </c:pt>
                <c:pt idx="2837">
                  <c:v>3.9397655416666701</c:v>
                </c:pt>
                <c:pt idx="2838">
                  <c:v>3.9411542499999999</c:v>
                </c:pt>
                <c:pt idx="2839">
                  <c:v>3.9425429583333402</c:v>
                </c:pt>
                <c:pt idx="2840">
                  <c:v>3.9439316666666699</c:v>
                </c:pt>
                <c:pt idx="2841">
                  <c:v>3.9453203750000001</c:v>
                </c:pt>
                <c:pt idx="2842">
                  <c:v>3.94670908333334</c:v>
                </c:pt>
                <c:pt idx="2843">
                  <c:v>3.9480977916666702</c:v>
                </c:pt>
                <c:pt idx="2844">
                  <c:v>3.9494864999999999</c:v>
                </c:pt>
                <c:pt idx="2845">
                  <c:v>3.9508752083333403</c:v>
                </c:pt>
                <c:pt idx="2846">
                  <c:v>3.95226391666667</c:v>
                </c:pt>
                <c:pt idx="2847">
                  <c:v>3.9536526250000001</c:v>
                </c:pt>
                <c:pt idx="2848">
                  <c:v>3.9550413333333401</c:v>
                </c:pt>
                <c:pt idx="2849">
                  <c:v>3.9564300416666702</c:v>
                </c:pt>
                <c:pt idx="2850">
                  <c:v>3.9578187499999999</c:v>
                </c:pt>
                <c:pt idx="2851">
                  <c:v>3.9592074583333399</c:v>
                </c:pt>
                <c:pt idx="2852">
                  <c:v>3.96059616666667</c:v>
                </c:pt>
                <c:pt idx="2853">
                  <c:v>3.9619848750000002</c:v>
                </c:pt>
                <c:pt idx="2854">
                  <c:v>3.9633735833333401</c:v>
                </c:pt>
                <c:pt idx="2855">
                  <c:v>3.9647622916666703</c:v>
                </c:pt>
                <c:pt idx="2856">
                  <c:v>3.966151</c:v>
                </c:pt>
                <c:pt idx="2857">
                  <c:v>3.9675397083333399</c:v>
                </c:pt>
                <c:pt idx="2858">
                  <c:v>3.9689284166666701</c:v>
                </c:pt>
                <c:pt idx="2859">
                  <c:v>3.9703171250000002</c:v>
                </c:pt>
                <c:pt idx="2860">
                  <c:v>3.9717058333333402</c:v>
                </c:pt>
                <c:pt idx="2861">
                  <c:v>3.9730945416666699</c:v>
                </c:pt>
                <c:pt idx="2862">
                  <c:v>3.97448325</c:v>
                </c:pt>
                <c:pt idx="2863">
                  <c:v>3.97587195833334</c:v>
                </c:pt>
                <c:pt idx="2864">
                  <c:v>3.9772606666666701</c:v>
                </c:pt>
                <c:pt idx="2865">
                  <c:v>3.9786493750000003</c:v>
                </c:pt>
                <c:pt idx="2866">
                  <c:v>3.9800380833333402</c:v>
                </c:pt>
                <c:pt idx="2867">
                  <c:v>3.9814267916666699</c:v>
                </c:pt>
                <c:pt idx="2868">
                  <c:v>3.9828155000000001</c:v>
                </c:pt>
                <c:pt idx="2869">
                  <c:v>3.98420420833334</c:v>
                </c:pt>
                <c:pt idx="2870">
                  <c:v>3.9855929166666701</c:v>
                </c:pt>
                <c:pt idx="2871">
                  <c:v>3.9869816249999999</c:v>
                </c:pt>
                <c:pt idx="2872">
                  <c:v>3.9883703333333402</c:v>
                </c:pt>
                <c:pt idx="2873">
                  <c:v>3.9897590416666699</c:v>
                </c:pt>
                <c:pt idx="2874">
                  <c:v>3.9911477500000001</c:v>
                </c:pt>
                <c:pt idx="2875">
                  <c:v>3.99253645833334</c:v>
                </c:pt>
                <c:pt idx="2876">
                  <c:v>3.9939251666666702</c:v>
                </c:pt>
                <c:pt idx="2877">
                  <c:v>3.9953138749999999</c:v>
                </c:pt>
                <c:pt idx="2878">
                  <c:v>3.9967025833333403</c:v>
                </c:pt>
                <c:pt idx="2879">
                  <c:v>3.99809129166667</c:v>
                </c:pt>
                <c:pt idx="2880">
                  <c:v>3.9994800000000001</c:v>
                </c:pt>
                <c:pt idx="2881">
                  <c:v>4.0008687083333401</c:v>
                </c:pt>
                <c:pt idx="2882">
                  <c:v>4.0022574166666702</c:v>
                </c:pt>
                <c:pt idx="2883">
                  <c:v>4.0036461249999995</c:v>
                </c:pt>
                <c:pt idx="2884">
                  <c:v>4.0050348333333403</c:v>
                </c:pt>
                <c:pt idx="2885">
                  <c:v>4.0064235416666705</c:v>
                </c:pt>
                <c:pt idx="2886">
                  <c:v>4.0078122500000006</c:v>
                </c:pt>
                <c:pt idx="2887">
                  <c:v>4.0092009583333397</c:v>
                </c:pt>
                <c:pt idx="2888">
                  <c:v>4.0105896666666698</c:v>
                </c:pt>
                <c:pt idx="2889">
                  <c:v>4.011978375</c:v>
                </c:pt>
                <c:pt idx="2890">
                  <c:v>4.0133670833333399</c:v>
                </c:pt>
                <c:pt idx="2891">
                  <c:v>4.0147557916666701</c:v>
                </c:pt>
                <c:pt idx="2892">
                  <c:v>4.0161445000000002</c:v>
                </c:pt>
                <c:pt idx="2893">
                  <c:v>4.0175332083333402</c:v>
                </c:pt>
                <c:pt idx="2894">
                  <c:v>4.0189219166666703</c:v>
                </c:pt>
                <c:pt idx="2895">
                  <c:v>4.0203106250000005</c:v>
                </c:pt>
                <c:pt idx="2896">
                  <c:v>4.0216993333333395</c:v>
                </c:pt>
                <c:pt idx="2897">
                  <c:v>4.0230880416666697</c:v>
                </c:pt>
                <c:pt idx="2898">
                  <c:v>4.0244767499999998</c:v>
                </c:pt>
                <c:pt idx="2899">
                  <c:v>4.0258654583333406</c:v>
                </c:pt>
                <c:pt idx="2900">
                  <c:v>4.0272541666666699</c:v>
                </c:pt>
                <c:pt idx="2901">
                  <c:v>4.0286428750000001</c:v>
                </c:pt>
                <c:pt idx="2902">
                  <c:v>4.03003158333334</c:v>
                </c:pt>
                <c:pt idx="2903">
                  <c:v>4.0314202916666702</c:v>
                </c:pt>
                <c:pt idx="2904">
                  <c:v>4.0328090000000003</c:v>
                </c:pt>
                <c:pt idx="2905">
                  <c:v>4.0341977083333402</c:v>
                </c:pt>
                <c:pt idx="2906">
                  <c:v>4.0355864166666695</c:v>
                </c:pt>
                <c:pt idx="2907">
                  <c:v>4.0369751249999997</c:v>
                </c:pt>
                <c:pt idx="2908">
                  <c:v>4.0383638333333405</c:v>
                </c:pt>
                <c:pt idx="2909">
                  <c:v>4.0397525416666706</c:v>
                </c:pt>
                <c:pt idx="2910">
                  <c:v>4.0411412499999999</c:v>
                </c:pt>
                <c:pt idx="2911">
                  <c:v>4.0425299583333398</c:v>
                </c:pt>
                <c:pt idx="2912">
                  <c:v>4.04391866666667</c:v>
                </c:pt>
                <c:pt idx="2913">
                  <c:v>4.0453073750000001</c:v>
                </c:pt>
                <c:pt idx="2914">
                  <c:v>4.0466960833333401</c:v>
                </c:pt>
                <c:pt idx="2915">
                  <c:v>4.0480847916666702</c:v>
                </c:pt>
                <c:pt idx="2916">
                  <c:v>4.0494734999999995</c:v>
                </c:pt>
                <c:pt idx="2917">
                  <c:v>4.0508622083333403</c:v>
                </c:pt>
                <c:pt idx="2918">
                  <c:v>4.0522509166666705</c:v>
                </c:pt>
                <c:pt idx="2919">
                  <c:v>4.0536396250000006</c:v>
                </c:pt>
                <c:pt idx="2920">
                  <c:v>4.0550283333333397</c:v>
                </c:pt>
                <c:pt idx="2921">
                  <c:v>4.0564170416666698</c:v>
                </c:pt>
                <c:pt idx="2922">
                  <c:v>4.05780575</c:v>
                </c:pt>
                <c:pt idx="2923">
                  <c:v>4.0591944583333399</c:v>
                </c:pt>
                <c:pt idx="2924">
                  <c:v>4.0605831666666701</c:v>
                </c:pt>
                <c:pt idx="2925">
                  <c:v>4.0619718750000002</c:v>
                </c:pt>
                <c:pt idx="2926">
                  <c:v>4.0633605833333402</c:v>
                </c:pt>
                <c:pt idx="2927">
                  <c:v>4.0647492916666703</c:v>
                </c:pt>
                <c:pt idx="2928">
                  <c:v>4.0661380000000005</c:v>
                </c:pt>
                <c:pt idx="2929">
                  <c:v>4.0675267083333395</c:v>
                </c:pt>
                <c:pt idx="2930">
                  <c:v>4.0689154166666697</c:v>
                </c:pt>
                <c:pt idx="2931">
                  <c:v>4.0703041249999998</c:v>
                </c:pt>
                <c:pt idx="2932">
                  <c:v>4.0716928333333406</c:v>
                </c:pt>
                <c:pt idx="2933">
                  <c:v>4.0730815416666699</c:v>
                </c:pt>
                <c:pt idx="2934">
                  <c:v>4.0744702500000001</c:v>
                </c:pt>
                <c:pt idx="2935">
                  <c:v>4.07585895833334</c:v>
                </c:pt>
                <c:pt idx="2936">
                  <c:v>4.0772476666666702</c:v>
                </c:pt>
                <c:pt idx="2937">
                  <c:v>4.0786363750000003</c:v>
                </c:pt>
                <c:pt idx="2938">
                  <c:v>4.0800250833333402</c:v>
                </c:pt>
                <c:pt idx="2939">
                  <c:v>4.0814137916666695</c:v>
                </c:pt>
                <c:pt idx="2940">
                  <c:v>4.0828024999999997</c:v>
                </c:pt>
                <c:pt idx="2941">
                  <c:v>4.0841912083333405</c:v>
                </c:pt>
                <c:pt idx="2942">
                  <c:v>4.0855799166666706</c:v>
                </c:pt>
                <c:pt idx="2943">
                  <c:v>4.0869686249999999</c:v>
                </c:pt>
                <c:pt idx="2944">
                  <c:v>4.0883573333333398</c:v>
                </c:pt>
                <c:pt idx="2945">
                  <c:v>4.08974604166667</c:v>
                </c:pt>
                <c:pt idx="2946">
                  <c:v>4.0911347500000002</c:v>
                </c:pt>
                <c:pt idx="2947">
                  <c:v>4.0925234583333401</c:v>
                </c:pt>
                <c:pt idx="2948">
                  <c:v>4.0939121666666702</c:v>
                </c:pt>
                <c:pt idx="2949">
                  <c:v>4.0953008749999995</c:v>
                </c:pt>
                <c:pt idx="2950">
                  <c:v>4.0966895833333403</c:v>
                </c:pt>
                <c:pt idx="2951">
                  <c:v>4.0980782916666705</c:v>
                </c:pt>
                <c:pt idx="2952">
                  <c:v>4.0994670000000006</c:v>
                </c:pt>
                <c:pt idx="2953">
                  <c:v>4.1008557083333397</c:v>
                </c:pt>
                <c:pt idx="2954">
                  <c:v>4.1022444166666698</c:v>
                </c:pt>
                <c:pt idx="2955">
                  <c:v>4.103633125</c:v>
                </c:pt>
                <c:pt idx="2956">
                  <c:v>4.1050218333333399</c:v>
                </c:pt>
                <c:pt idx="2957">
                  <c:v>4.1064105416666701</c:v>
                </c:pt>
                <c:pt idx="2958">
                  <c:v>4.1077992500000002</c:v>
                </c:pt>
                <c:pt idx="2959">
                  <c:v>4.1091879583333402</c:v>
                </c:pt>
                <c:pt idx="2960">
                  <c:v>4.1105766666666703</c:v>
                </c:pt>
                <c:pt idx="2961">
                  <c:v>4.1119653750000005</c:v>
                </c:pt>
                <c:pt idx="2962">
                  <c:v>4.1133540833333395</c:v>
                </c:pt>
                <c:pt idx="2963">
                  <c:v>4.1147427916666697</c:v>
                </c:pt>
                <c:pt idx="2964">
                  <c:v>4.1161314999999998</c:v>
                </c:pt>
                <c:pt idx="2965">
                  <c:v>4.1175202083333406</c:v>
                </c:pt>
                <c:pt idx="2966">
                  <c:v>4.1189089166666699</c:v>
                </c:pt>
                <c:pt idx="2967">
                  <c:v>4.1202976250000001</c:v>
                </c:pt>
                <c:pt idx="2968">
                  <c:v>4.12168633333334</c:v>
                </c:pt>
                <c:pt idx="2969">
                  <c:v>4.1230750416666702</c:v>
                </c:pt>
                <c:pt idx="2970">
                  <c:v>4.1244637500000003</c:v>
                </c:pt>
                <c:pt idx="2971">
                  <c:v>4.1258524583333402</c:v>
                </c:pt>
                <c:pt idx="2972">
                  <c:v>4.1272411666666695</c:v>
                </c:pt>
                <c:pt idx="2973">
                  <c:v>4.1286298749999997</c:v>
                </c:pt>
                <c:pt idx="2974">
                  <c:v>4.1300185833333405</c:v>
                </c:pt>
                <c:pt idx="2975">
                  <c:v>4.1314072916666706</c:v>
                </c:pt>
                <c:pt idx="2976">
                  <c:v>4.1327959999999999</c:v>
                </c:pt>
                <c:pt idx="2977">
                  <c:v>4.1341847083333398</c:v>
                </c:pt>
                <c:pt idx="2978">
                  <c:v>4.13557341666667</c:v>
                </c:pt>
                <c:pt idx="2979">
                  <c:v>4.1369621250000002</c:v>
                </c:pt>
                <c:pt idx="2980">
                  <c:v>4.1383508333333401</c:v>
                </c:pt>
                <c:pt idx="2981">
                  <c:v>4.1397395416666702</c:v>
                </c:pt>
                <c:pt idx="2982">
                  <c:v>4.1411282499999995</c:v>
                </c:pt>
                <c:pt idx="2983">
                  <c:v>4.1425169583333403</c:v>
                </c:pt>
                <c:pt idx="2984">
                  <c:v>4.1439056666666705</c:v>
                </c:pt>
                <c:pt idx="2985">
                  <c:v>4.1452943750000006</c:v>
                </c:pt>
                <c:pt idx="2986">
                  <c:v>4.1466830833333397</c:v>
                </c:pt>
                <c:pt idx="2987">
                  <c:v>4.1480717916666698</c:v>
                </c:pt>
                <c:pt idx="2988">
                  <c:v>4.1494605</c:v>
                </c:pt>
                <c:pt idx="2989">
                  <c:v>4.1508492083333399</c:v>
                </c:pt>
                <c:pt idx="2990">
                  <c:v>4.1522379166666701</c:v>
                </c:pt>
                <c:pt idx="2991">
                  <c:v>4.1536266250000002</c:v>
                </c:pt>
                <c:pt idx="2992">
                  <c:v>4.1550153333333402</c:v>
                </c:pt>
                <c:pt idx="2993">
                  <c:v>4.1564040416666703</c:v>
                </c:pt>
                <c:pt idx="2994">
                  <c:v>4.1577927500000005</c:v>
                </c:pt>
                <c:pt idx="2995">
                  <c:v>4.1591814583333395</c:v>
                </c:pt>
                <c:pt idx="2996">
                  <c:v>4.1605701666666697</c:v>
                </c:pt>
                <c:pt idx="2997">
                  <c:v>4.1619588749999998</c:v>
                </c:pt>
                <c:pt idx="2998">
                  <c:v>4.1633475833333407</c:v>
                </c:pt>
                <c:pt idx="2999">
                  <c:v>4.1647362916666699</c:v>
                </c:pt>
                <c:pt idx="3000">
                  <c:v>4.1661250000000001</c:v>
                </c:pt>
                <c:pt idx="3001">
                  <c:v>4.16751370833334</c:v>
                </c:pt>
                <c:pt idx="3002">
                  <c:v>4.1689024166666702</c:v>
                </c:pt>
                <c:pt idx="3003">
                  <c:v>4.1702911250000003</c:v>
                </c:pt>
                <c:pt idx="3004">
                  <c:v>4.1716798333333402</c:v>
                </c:pt>
                <c:pt idx="3005">
                  <c:v>4.1730685416666695</c:v>
                </c:pt>
                <c:pt idx="3006">
                  <c:v>4.1744572499999997</c:v>
                </c:pt>
                <c:pt idx="3007">
                  <c:v>4.1758459583333405</c:v>
                </c:pt>
                <c:pt idx="3008">
                  <c:v>4.1772346666666706</c:v>
                </c:pt>
                <c:pt idx="3009">
                  <c:v>4.1786233749999999</c:v>
                </c:pt>
                <c:pt idx="3010">
                  <c:v>4.1800120833333398</c:v>
                </c:pt>
                <c:pt idx="3011">
                  <c:v>4.18140079166667</c:v>
                </c:pt>
                <c:pt idx="3012">
                  <c:v>4.1827895000000002</c:v>
                </c:pt>
                <c:pt idx="3013">
                  <c:v>4.1841782083333401</c:v>
                </c:pt>
                <c:pt idx="3014">
                  <c:v>4.1855669166666702</c:v>
                </c:pt>
                <c:pt idx="3015">
                  <c:v>4.1869556249999995</c:v>
                </c:pt>
                <c:pt idx="3016">
                  <c:v>4.1883443333333403</c:v>
                </c:pt>
                <c:pt idx="3017">
                  <c:v>4.1897330416666705</c:v>
                </c:pt>
                <c:pt idx="3018">
                  <c:v>4.1911217500000006</c:v>
                </c:pt>
                <c:pt idx="3019">
                  <c:v>4.1925104583333397</c:v>
                </c:pt>
                <c:pt idx="3020">
                  <c:v>4.1938991666666698</c:v>
                </c:pt>
                <c:pt idx="3021">
                  <c:v>4.195287875</c:v>
                </c:pt>
                <c:pt idx="3022">
                  <c:v>4.1966765833333399</c:v>
                </c:pt>
                <c:pt idx="3023">
                  <c:v>4.1980652916666701</c:v>
                </c:pt>
                <c:pt idx="3024">
                  <c:v>4.1994540000000002</c:v>
                </c:pt>
                <c:pt idx="3025">
                  <c:v>4.2008427083333402</c:v>
                </c:pt>
                <c:pt idx="3026">
                  <c:v>4.2022314166666703</c:v>
                </c:pt>
                <c:pt idx="3027">
                  <c:v>4.2036201250000005</c:v>
                </c:pt>
                <c:pt idx="3028">
                  <c:v>4.2050088333333395</c:v>
                </c:pt>
                <c:pt idx="3029">
                  <c:v>4.2063975416666697</c:v>
                </c:pt>
                <c:pt idx="3030">
                  <c:v>4.2077862499999998</c:v>
                </c:pt>
                <c:pt idx="3031">
                  <c:v>4.2091749583333407</c:v>
                </c:pt>
                <c:pt idx="3032">
                  <c:v>4.2105636666666699</c:v>
                </c:pt>
                <c:pt idx="3033">
                  <c:v>4.2119523750000001</c:v>
                </c:pt>
                <c:pt idx="3034">
                  <c:v>4.21334108333334</c:v>
                </c:pt>
                <c:pt idx="3035">
                  <c:v>4.2147297916666702</c:v>
                </c:pt>
                <c:pt idx="3036">
                  <c:v>4.2161185000000003</c:v>
                </c:pt>
                <c:pt idx="3037">
                  <c:v>4.2175072083333403</c:v>
                </c:pt>
                <c:pt idx="3038">
                  <c:v>4.2188959166666695</c:v>
                </c:pt>
                <c:pt idx="3039">
                  <c:v>4.2202846249999997</c:v>
                </c:pt>
                <c:pt idx="3040">
                  <c:v>4.2216733333333405</c:v>
                </c:pt>
                <c:pt idx="3041">
                  <c:v>4.2230620416666707</c:v>
                </c:pt>
                <c:pt idx="3042">
                  <c:v>4.2244507499999999</c:v>
                </c:pt>
                <c:pt idx="3043">
                  <c:v>4.2258394583333398</c:v>
                </c:pt>
                <c:pt idx="3044">
                  <c:v>4.22722816666667</c:v>
                </c:pt>
                <c:pt idx="3045">
                  <c:v>4.2286168750000002</c:v>
                </c:pt>
                <c:pt idx="3046">
                  <c:v>4.2300055833333401</c:v>
                </c:pt>
                <c:pt idx="3047">
                  <c:v>4.2313942916666702</c:v>
                </c:pt>
                <c:pt idx="3048">
                  <c:v>4.2327829999999995</c:v>
                </c:pt>
                <c:pt idx="3049">
                  <c:v>4.2341717083333403</c:v>
                </c:pt>
                <c:pt idx="3050">
                  <c:v>4.2355604166666705</c:v>
                </c:pt>
                <c:pt idx="3051">
                  <c:v>4.2369491250000006</c:v>
                </c:pt>
                <c:pt idx="3052">
                  <c:v>4.2383378333333397</c:v>
                </c:pt>
                <c:pt idx="3053">
                  <c:v>4.2397265416666698</c:v>
                </c:pt>
                <c:pt idx="3054">
                  <c:v>4.24111525</c:v>
                </c:pt>
                <c:pt idx="3055">
                  <c:v>4.2425039583333399</c:v>
                </c:pt>
                <c:pt idx="3056">
                  <c:v>4.2438926666666701</c:v>
                </c:pt>
                <c:pt idx="3057">
                  <c:v>4.2452813750000002</c:v>
                </c:pt>
                <c:pt idx="3058">
                  <c:v>4.2466700833333402</c:v>
                </c:pt>
                <c:pt idx="3059">
                  <c:v>4.2480587916666703</c:v>
                </c:pt>
                <c:pt idx="3060">
                  <c:v>4.2494475000000005</c:v>
                </c:pt>
                <c:pt idx="3061">
                  <c:v>4.2508362083333395</c:v>
                </c:pt>
                <c:pt idx="3062">
                  <c:v>4.2522249166666697</c:v>
                </c:pt>
                <c:pt idx="3063">
                  <c:v>4.2536136249999998</c:v>
                </c:pt>
                <c:pt idx="3064">
                  <c:v>4.2550023333333407</c:v>
                </c:pt>
                <c:pt idx="3065">
                  <c:v>4.2563910416666699</c:v>
                </c:pt>
                <c:pt idx="3066">
                  <c:v>4.2577797500000001</c:v>
                </c:pt>
                <c:pt idx="3067">
                  <c:v>4.25916845833334</c:v>
                </c:pt>
                <c:pt idx="3068">
                  <c:v>4.2605571666666702</c:v>
                </c:pt>
                <c:pt idx="3069">
                  <c:v>4.2619458750000003</c:v>
                </c:pt>
                <c:pt idx="3070">
                  <c:v>4.2633345833333403</c:v>
                </c:pt>
                <c:pt idx="3071">
                  <c:v>4.2647232916666695</c:v>
                </c:pt>
                <c:pt idx="3072">
                  <c:v>4.2661119999999997</c:v>
                </c:pt>
                <c:pt idx="3073">
                  <c:v>4.2675007083333405</c:v>
                </c:pt>
                <c:pt idx="3074">
                  <c:v>4.2688894166666707</c:v>
                </c:pt>
                <c:pt idx="3075">
                  <c:v>4.2702781249999999</c:v>
                </c:pt>
                <c:pt idx="3076">
                  <c:v>4.2716668333333399</c:v>
                </c:pt>
                <c:pt idx="3077">
                  <c:v>4.27305554166667</c:v>
                </c:pt>
                <c:pt idx="3078">
                  <c:v>4.2744442500000002</c:v>
                </c:pt>
                <c:pt idx="3079">
                  <c:v>4.2758329583333401</c:v>
                </c:pt>
                <c:pt idx="3080">
                  <c:v>4.2772216666666703</c:v>
                </c:pt>
                <c:pt idx="3081">
                  <c:v>4.2786103749999995</c:v>
                </c:pt>
                <c:pt idx="3082">
                  <c:v>4.2799990833333403</c:v>
                </c:pt>
                <c:pt idx="3083">
                  <c:v>4.2813877916666705</c:v>
                </c:pt>
                <c:pt idx="3084">
                  <c:v>4.2827765000000007</c:v>
                </c:pt>
                <c:pt idx="3085">
                  <c:v>4.2841652083333397</c:v>
                </c:pt>
                <c:pt idx="3086">
                  <c:v>4.2855539166666698</c:v>
                </c:pt>
                <c:pt idx="3087">
                  <c:v>4.286942625</c:v>
                </c:pt>
                <c:pt idx="3088">
                  <c:v>4.2883313333333399</c:v>
                </c:pt>
                <c:pt idx="3089">
                  <c:v>4.2897200416666701</c:v>
                </c:pt>
                <c:pt idx="3090">
                  <c:v>4.2911087500000002</c:v>
                </c:pt>
                <c:pt idx="3091">
                  <c:v>4.2924974583333402</c:v>
                </c:pt>
                <c:pt idx="3092">
                  <c:v>4.2938861666666703</c:v>
                </c:pt>
                <c:pt idx="3093">
                  <c:v>4.2952748750000005</c:v>
                </c:pt>
                <c:pt idx="3094">
                  <c:v>4.2966635833333395</c:v>
                </c:pt>
                <c:pt idx="3095">
                  <c:v>4.2980522916666697</c:v>
                </c:pt>
                <c:pt idx="3096">
                  <c:v>4.2994409999999998</c:v>
                </c:pt>
                <c:pt idx="3097">
                  <c:v>4.3008297083333407</c:v>
                </c:pt>
                <c:pt idx="3098">
                  <c:v>4.3022184166666699</c:v>
                </c:pt>
                <c:pt idx="3099">
                  <c:v>4.3036071250000001</c:v>
                </c:pt>
                <c:pt idx="3100">
                  <c:v>4.30499583333334</c:v>
                </c:pt>
                <c:pt idx="3101">
                  <c:v>4.3063845416666702</c:v>
                </c:pt>
                <c:pt idx="3102">
                  <c:v>4.3077732500000003</c:v>
                </c:pt>
                <c:pt idx="3103">
                  <c:v>4.3091619583333403</c:v>
                </c:pt>
                <c:pt idx="3104">
                  <c:v>4.3105506666666695</c:v>
                </c:pt>
                <c:pt idx="3105">
                  <c:v>4.3119393749999997</c:v>
                </c:pt>
                <c:pt idx="3106">
                  <c:v>4.3133280833333405</c:v>
                </c:pt>
                <c:pt idx="3107">
                  <c:v>4.3147167916666707</c:v>
                </c:pt>
                <c:pt idx="3108">
                  <c:v>4.3161054999999999</c:v>
                </c:pt>
                <c:pt idx="3109">
                  <c:v>4.3174942083333399</c:v>
                </c:pt>
                <c:pt idx="3110">
                  <c:v>4.31888291666667</c:v>
                </c:pt>
                <c:pt idx="3111">
                  <c:v>4.3202716250000002</c:v>
                </c:pt>
                <c:pt idx="3112">
                  <c:v>4.3216603333333401</c:v>
                </c:pt>
                <c:pt idx="3113">
                  <c:v>4.3230490416666703</c:v>
                </c:pt>
                <c:pt idx="3114">
                  <c:v>4.3244377499999995</c:v>
                </c:pt>
                <c:pt idx="3115">
                  <c:v>4.3258264583333403</c:v>
                </c:pt>
                <c:pt idx="3116">
                  <c:v>4.3272151666666705</c:v>
                </c:pt>
                <c:pt idx="3117">
                  <c:v>4.3286038750000007</c:v>
                </c:pt>
                <c:pt idx="3118">
                  <c:v>4.3299925833333397</c:v>
                </c:pt>
                <c:pt idx="3119">
                  <c:v>4.3313812916666699</c:v>
                </c:pt>
                <c:pt idx="3120">
                  <c:v>4.33277</c:v>
                </c:pt>
                <c:pt idx="3121">
                  <c:v>4.3341587083333399</c:v>
                </c:pt>
                <c:pt idx="3122">
                  <c:v>4.3355474166666701</c:v>
                </c:pt>
                <c:pt idx="3123">
                  <c:v>4.3369361250000003</c:v>
                </c:pt>
                <c:pt idx="3124">
                  <c:v>4.3383248333333402</c:v>
                </c:pt>
                <c:pt idx="3125">
                  <c:v>4.3397135416666703</c:v>
                </c:pt>
                <c:pt idx="3126">
                  <c:v>4.3411022500000005</c:v>
                </c:pt>
                <c:pt idx="3127">
                  <c:v>4.3424909583333395</c:v>
                </c:pt>
                <c:pt idx="3128">
                  <c:v>4.3438796666666697</c:v>
                </c:pt>
                <c:pt idx="3129">
                  <c:v>4.3452683749999998</c:v>
                </c:pt>
                <c:pt idx="3130">
                  <c:v>4.3466570833333407</c:v>
                </c:pt>
                <c:pt idx="3131">
                  <c:v>4.3480457916666699</c:v>
                </c:pt>
                <c:pt idx="3132">
                  <c:v>4.3494345000000001</c:v>
                </c:pt>
                <c:pt idx="3133">
                  <c:v>4.35082320833334</c:v>
                </c:pt>
                <c:pt idx="3134">
                  <c:v>4.3522119166666702</c:v>
                </c:pt>
                <c:pt idx="3135">
                  <c:v>4.3536006250000003</c:v>
                </c:pt>
                <c:pt idx="3136">
                  <c:v>4.3549893333333403</c:v>
                </c:pt>
                <c:pt idx="3137">
                  <c:v>4.3563780416666695</c:v>
                </c:pt>
                <c:pt idx="3138">
                  <c:v>4.3577667499999997</c:v>
                </c:pt>
                <c:pt idx="3139">
                  <c:v>4.3591554583333405</c:v>
                </c:pt>
                <c:pt idx="3140">
                  <c:v>4.3605441666666707</c:v>
                </c:pt>
                <c:pt idx="3141">
                  <c:v>4.3619328749999999</c:v>
                </c:pt>
                <c:pt idx="3142">
                  <c:v>4.3633215833333399</c:v>
                </c:pt>
                <c:pt idx="3143">
                  <c:v>4.36471029166667</c:v>
                </c:pt>
                <c:pt idx="3144">
                  <c:v>4.3660990000000002</c:v>
                </c:pt>
                <c:pt idx="3145">
                  <c:v>4.3674877083333401</c:v>
                </c:pt>
                <c:pt idx="3146">
                  <c:v>4.3688764166666703</c:v>
                </c:pt>
                <c:pt idx="3147">
                  <c:v>4.3702651249999995</c:v>
                </c:pt>
                <c:pt idx="3148">
                  <c:v>4.3716538333333403</c:v>
                </c:pt>
                <c:pt idx="3149">
                  <c:v>4.3730425416666705</c:v>
                </c:pt>
                <c:pt idx="3150">
                  <c:v>4.3744312500000007</c:v>
                </c:pt>
                <c:pt idx="3151">
                  <c:v>4.3758199583333397</c:v>
                </c:pt>
                <c:pt idx="3152">
                  <c:v>4.3772086666666699</c:v>
                </c:pt>
                <c:pt idx="3153">
                  <c:v>4.378597375</c:v>
                </c:pt>
                <c:pt idx="3154">
                  <c:v>4.3799860833333399</c:v>
                </c:pt>
                <c:pt idx="3155">
                  <c:v>4.3813747916666701</c:v>
                </c:pt>
                <c:pt idx="3156">
                  <c:v>4.3827635000000003</c:v>
                </c:pt>
                <c:pt idx="3157">
                  <c:v>4.3841522083333402</c:v>
                </c:pt>
                <c:pt idx="3158">
                  <c:v>4.3855409166666703</c:v>
                </c:pt>
                <c:pt idx="3159">
                  <c:v>4.3869296250000005</c:v>
                </c:pt>
                <c:pt idx="3160">
                  <c:v>4.3883183333333395</c:v>
                </c:pt>
                <c:pt idx="3161">
                  <c:v>4.3897070416666697</c:v>
                </c:pt>
                <c:pt idx="3162">
                  <c:v>4.3910957499999999</c:v>
                </c:pt>
                <c:pt idx="3163">
                  <c:v>4.3924844583333407</c:v>
                </c:pt>
                <c:pt idx="3164">
                  <c:v>4.3938731666666699</c:v>
                </c:pt>
                <c:pt idx="3165">
                  <c:v>4.3952618750000001</c:v>
                </c:pt>
                <c:pt idx="3166">
                  <c:v>4.39665058333334</c:v>
                </c:pt>
                <c:pt idx="3167">
                  <c:v>4.3980392916666702</c:v>
                </c:pt>
                <c:pt idx="3168">
                  <c:v>4.3994280000000003</c:v>
                </c:pt>
                <c:pt idx="3169">
                  <c:v>4.4008167083333403</c:v>
                </c:pt>
                <c:pt idx="3170">
                  <c:v>4.4022054166666695</c:v>
                </c:pt>
                <c:pt idx="3171">
                  <c:v>4.4035941249999997</c:v>
                </c:pt>
                <c:pt idx="3172">
                  <c:v>4.4049828333333405</c:v>
                </c:pt>
                <c:pt idx="3173">
                  <c:v>4.4063715416666707</c:v>
                </c:pt>
                <c:pt idx="3174">
                  <c:v>4.4077602499999999</c:v>
                </c:pt>
                <c:pt idx="3175">
                  <c:v>4.4091489583333399</c:v>
                </c:pt>
                <c:pt idx="3176">
                  <c:v>4.41053766666667</c:v>
                </c:pt>
                <c:pt idx="3177">
                  <c:v>4.4119263750000002</c:v>
                </c:pt>
                <c:pt idx="3178">
                  <c:v>4.4133150833333401</c:v>
                </c:pt>
                <c:pt idx="3179">
                  <c:v>4.4147037916666703</c:v>
                </c:pt>
                <c:pt idx="3180">
                  <c:v>4.4160924999999995</c:v>
                </c:pt>
                <c:pt idx="3181">
                  <c:v>4.4174812083333403</c:v>
                </c:pt>
                <c:pt idx="3182">
                  <c:v>4.4188699166666705</c:v>
                </c:pt>
                <c:pt idx="3183">
                  <c:v>4.4202586250000007</c:v>
                </c:pt>
                <c:pt idx="3184">
                  <c:v>4.4216473333333397</c:v>
                </c:pt>
                <c:pt idx="3185">
                  <c:v>4.4230360416666699</c:v>
                </c:pt>
                <c:pt idx="3186">
                  <c:v>4.42442475</c:v>
                </c:pt>
                <c:pt idx="3187">
                  <c:v>4.4258134583333399</c:v>
                </c:pt>
                <c:pt idx="3188">
                  <c:v>4.4272021666666701</c:v>
                </c:pt>
                <c:pt idx="3189">
                  <c:v>4.4285908750000003</c:v>
                </c:pt>
                <c:pt idx="3190">
                  <c:v>4.4299795833333402</c:v>
                </c:pt>
                <c:pt idx="3191">
                  <c:v>4.4313682916666703</c:v>
                </c:pt>
                <c:pt idx="3192">
                  <c:v>4.4327570000000005</c:v>
                </c:pt>
                <c:pt idx="3193">
                  <c:v>4.4341457083333395</c:v>
                </c:pt>
                <c:pt idx="3194">
                  <c:v>4.4355344166666697</c:v>
                </c:pt>
                <c:pt idx="3195">
                  <c:v>4.4369231249999999</c:v>
                </c:pt>
                <c:pt idx="3196">
                  <c:v>4.4383118333333407</c:v>
                </c:pt>
                <c:pt idx="3197">
                  <c:v>4.4397005416666699</c:v>
                </c:pt>
                <c:pt idx="3198">
                  <c:v>4.4410892500000001</c:v>
                </c:pt>
                <c:pt idx="3199">
                  <c:v>4.44247795833334</c:v>
                </c:pt>
                <c:pt idx="3200">
                  <c:v>4.4438666666666702</c:v>
                </c:pt>
                <c:pt idx="3201">
                  <c:v>4.4452553750000003</c:v>
                </c:pt>
                <c:pt idx="3202">
                  <c:v>4.4466440833333403</c:v>
                </c:pt>
                <c:pt idx="3203">
                  <c:v>4.4480327916666695</c:v>
                </c:pt>
                <c:pt idx="3204">
                  <c:v>4.4494214999999997</c:v>
                </c:pt>
                <c:pt idx="3205">
                  <c:v>4.4508102083333405</c:v>
                </c:pt>
                <c:pt idx="3206">
                  <c:v>4.4521989166666707</c:v>
                </c:pt>
                <c:pt idx="3207">
                  <c:v>4.4535876249999999</c:v>
                </c:pt>
                <c:pt idx="3208">
                  <c:v>4.4549763333333399</c:v>
                </c:pt>
                <c:pt idx="3209">
                  <c:v>4.45636504166667</c:v>
                </c:pt>
                <c:pt idx="3210">
                  <c:v>4.4577537500000002</c:v>
                </c:pt>
                <c:pt idx="3211">
                  <c:v>4.4591424583333401</c:v>
                </c:pt>
                <c:pt idx="3212">
                  <c:v>4.4605311666666703</c:v>
                </c:pt>
                <c:pt idx="3213">
                  <c:v>4.4619198749999995</c:v>
                </c:pt>
                <c:pt idx="3214">
                  <c:v>4.4633085833333404</c:v>
                </c:pt>
                <c:pt idx="3215">
                  <c:v>4.4646972916666705</c:v>
                </c:pt>
                <c:pt idx="3216">
                  <c:v>4.4660860000000007</c:v>
                </c:pt>
                <c:pt idx="3217">
                  <c:v>4.4674747083333397</c:v>
                </c:pt>
                <c:pt idx="3218">
                  <c:v>4.4688634166666699</c:v>
                </c:pt>
                <c:pt idx="3219">
                  <c:v>4.470252125</c:v>
                </c:pt>
                <c:pt idx="3220">
                  <c:v>4.4716408333333399</c:v>
                </c:pt>
                <c:pt idx="3221">
                  <c:v>4.4730295416666701</c:v>
                </c:pt>
                <c:pt idx="3222">
                  <c:v>4.4744182500000003</c:v>
                </c:pt>
                <c:pt idx="3223">
                  <c:v>4.4758069583333402</c:v>
                </c:pt>
                <c:pt idx="3224">
                  <c:v>4.4771956666666703</c:v>
                </c:pt>
                <c:pt idx="3225">
                  <c:v>4.4785843750000005</c:v>
                </c:pt>
                <c:pt idx="3226">
                  <c:v>4.4799730833333395</c:v>
                </c:pt>
                <c:pt idx="3227">
                  <c:v>4.4813617916666697</c:v>
                </c:pt>
                <c:pt idx="3228">
                  <c:v>4.4827504999999999</c:v>
                </c:pt>
                <c:pt idx="3229">
                  <c:v>4.4841392083333407</c:v>
                </c:pt>
                <c:pt idx="3230">
                  <c:v>4.4855279166666699</c:v>
                </c:pt>
                <c:pt idx="3231">
                  <c:v>4.4869166250000001</c:v>
                </c:pt>
                <c:pt idx="3232">
                  <c:v>4.48830533333334</c:v>
                </c:pt>
                <c:pt idx="3233">
                  <c:v>4.4896940416666702</c:v>
                </c:pt>
                <c:pt idx="3234">
                  <c:v>4.4910827500000003</c:v>
                </c:pt>
                <c:pt idx="3235">
                  <c:v>4.4924714583333403</c:v>
                </c:pt>
                <c:pt idx="3236">
                  <c:v>4.4938601666666695</c:v>
                </c:pt>
                <c:pt idx="3237">
                  <c:v>4.4952488749999997</c:v>
                </c:pt>
                <c:pt idx="3238">
                  <c:v>4.4966375833333405</c:v>
                </c:pt>
                <c:pt idx="3239">
                  <c:v>4.4980262916666707</c:v>
                </c:pt>
                <c:pt idx="3240">
                  <c:v>4.4994149999999999</c:v>
                </c:pt>
                <c:pt idx="3241">
                  <c:v>4.5008037083333399</c:v>
                </c:pt>
                <c:pt idx="3242">
                  <c:v>4.50219241666667</c:v>
                </c:pt>
                <c:pt idx="3243">
                  <c:v>4.5035811250000002</c:v>
                </c:pt>
                <c:pt idx="3244">
                  <c:v>4.5049698333333401</c:v>
                </c:pt>
                <c:pt idx="3245">
                  <c:v>4.5063585416666703</c:v>
                </c:pt>
                <c:pt idx="3246">
                  <c:v>4.5077472499999995</c:v>
                </c:pt>
                <c:pt idx="3247">
                  <c:v>4.5091359583333404</c:v>
                </c:pt>
                <c:pt idx="3248">
                  <c:v>4.5105246666666705</c:v>
                </c:pt>
                <c:pt idx="3249">
                  <c:v>4.5119133750000007</c:v>
                </c:pt>
                <c:pt idx="3250">
                  <c:v>4.5133020833333397</c:v>
                </c:pt>
                <c:pt idx="3251">
                  <c:v>4.5146907916666699</c:v>
                </c:pt>
                <c:pt idx="3252">
                  <c:v>4.5160795</c:v>
                </c:pt>
                <c:pt idx="3253">
                  <c:v>4.51746820833334</c:v>
                </c:pt>
                <c:pt idx="3254">
                  <c:v>4.5188569166666701</c:v>
                </c:pt>
                <c:pt idx="3255">
                  <c:v>4.5202456250000003</c:v>
                </c:pt>
                <c:pt idx="3256">
                  <c:v>4.5216343333333402</c:v>
                </c:pt>
                <c:pt idx="3257">
                  <c:v>4.5230230416666704</c:v>
                </c:pt>
                <c:pt idx="3258">
                  <c:v>4.5244117500000005</c:v>
                </c:pt>
                <c:pt idx="3259">
                  <c:v>4.5258004583333395</c:v>
                </c:pt>
                <c:pt idx="3260">
                  <c:v>4.5271891666666697</c:v>
                </c:pt>
                <c:pt idx="3261">
                  <c:v>4.5285778749999999</c:v>
                </c:pt>
                <c:pt idx="3262">
                  <c:v>4.5299665833333407</c:v>
                </c:pt>
                <c:pt idx="3263">
                  <c:v>4.5313552916666699</c:v>
                </c:pt>
                <c:pt idx="3264">
                  <c:v>4.5327440000000001</c:v>
                </c:pt>
                <c:pt idx="3265">
                  <c:v>4.53413270833334</c:v>
                </c:pt>
                <c:pt idx="3266">
                  <c:v>4.5355214166666702</c:v>
                </c:pt>
                <c:pt idx="3267">
                  <c:v>4.5369101250000003</c:v>
                </c:pt>
                <c:pt idx="3268">
                  <c:v>4.5382988333333403</c:v>
                </c:pt>
                <c:pt idx="3269">
                  <c:v>4.5396875416666695</c:v>
                </c:pt>
                <c:pt idx="3270">
                  <c:v>4.5410762499999997</c:v>
                </c:pt>
                <c:pt idx="3271">
                  <c:v>4.5424649583333405</c:v>
                </c:pt>
                <c:pt idx="3272">
                  <c:v>4.5438536666666707</c:v>
                </c:pt>
                <c:pt idx="3273">
                  <c:v>4.5452423749999999</c:v>
                </c:pt>
                <c:pt idx="3274">
                  <c:v>4.5466310833333399</c:v>
                </c:pt>
                <c:pt idx="3275">
                  <c:v>4.54801979166667</c:v>
                </c:pt>
                <c:pt idx="3276">
                  <c:v>4.5494085000000002</c:v>
                </c:pt>
                <c:pt idx="3277">
                  <c:v>4.5507972083333401</c:v>
                </c:pt>
                <c:pt idx="3278">
                  <c:v>4.5521859166666703</c:v>
                </c:pt>
                <c:pt idx="3279">
                  <c:v>4.5535746249999995</c:v>
                </c:pt>
                <c:pt idx="3280">
                  <c:v>4.5549633333333404</c:v>
                </c:pt>
                <c:pt idx="3281">
                  <c:v>4.5563520416666705</c:v>
                </c:pt>
                <c:pt idx="3282">
                  <c:v>4.5577407500000007</c:v>
                </c:pt>
                <c:pt idx="3283">
                  <c:v>4.5591294583333397</c:v>
                </c:pt>
                <c:pt idx="3284">
                  <c:v>4.5605181666666699</c:v>
                </c:pt>
                <c:pt idx="3285">
                  <c:v>4.561906875</c:v>
                </c:pt>
                <c:pt idx="3286">
                  <c:v>4.56329558333334</c:v>
                </c:pt>
                <c:pt idx="3287">
                  <c:v>4.5646842916666701</c:v>
                </c:pt>
                <c:pt idx="3288">
                  <c:v>4.5660730000000003</c:v>
                </c:pt>
                <c:pt idx="3289">
                  <c:v>4.5674617083333402</c:v>
                </c:pt>
                <c:pt idx="3290">
                  <c:v>4.5688504166666704</c:v>
                </c:pt>
                <c:pt idx="3291">
                  <c:v>4.5702391250000005</c:v>
                </c:pt>
                <c:pt idx="3292">
                  <c:v>4.5716278333333396</c:v>
                </c:pt>
                <c:pt idx="3293">
                  <c:v>4.5730165416666697</c:v>
                </c:pt>
                <c:pt idx="3294">
                  <c:v>4.5744052499999999</c:v>
                </c:pt>
                <c:pt idx="3295">
                  <c:v>4.5757939583333407</c:v>
                </c:pt>
                <c:pt idx="3296">
                  <c:v>4.57718266666667</c:v>
                </c:pt>
                <c:pt idx="3297">
                  <c:v>4.5785713750000001</c:v>
                </c:pt>
                <c:pt idx="3298">
                  <c:v>4.57996008333334</c:v>
                </c:pt>
                <c:pt idx="3299">
                  <c:v>4.5813487916666702</c:v>
                </c:pt>
                <c:pt idx="3300">
                  <c:v>4.5827375000000004</c:v>
                </c:pt>
                <c:pt idx="3301">
                  <c:v>4.5841262083333403</c:v>
                </c:pt>
                <c:pt idx="3302">
                  <c:v>4.5855149166666695</c:v>
                </c:pt>
                <c:pt idx="3303">
                  <c:v>4.5869036249999997</c:v>
                </c:pt>
                <c:pt idx="3304">
                  <c:v>4.5882923333333405</c:v>
                </c:pt>
                <c:pt idx="3305">
                  <c:v>4.5896810416666707</c:v>
                </c:pt>
                <c:pt idx="3306">
                  <c:v>4.5910697499999999</c:v>
                </c:pt>
                <c:pt idx="3307">
                  <c:v>4.5924584583333399</c:v>
                </c:pt>
                <c:pt idx="3308">
                  <c:v>4.59384716666667</c:v>
                </c:pt>
                <c:pt idx="3309">
                  <c:v>4.5952358750000002</c:v>
                </c:pt>
                <c:pt idx="3310">
                  <c:v>4.5966245833333401</c:v>
                </c:pt>
                <c:pt idx="3311">
                  <c:v>4.5980132916666703</c:v>
                </c:pt>
                <c:pt idx="3312">
                  <c:v>4.5994019999999995</c:v>
                </c:pt>
                <c:pt idx="3313">
                  <c:v>4.6007907083333404</c:v>
                </c:pt>
                <c:pt idx="3314">
                  <c:v>4.6021794166666705</c:v>
                </c:pt>
                <c:pt idx="3315">
                  <c:v>4.6035681250000007</c:v>
                </c:pt>
                <c:pt idx="3316">
                  <c:v>4.6049568333333397</c:v>
                </c:pt>
                <c:pt idx="3317">
                  <c:v>4.6063455416666699</c:v>
                </c:pt>
                <c:pt idx="3318">
                  <c:v>4.60773425</c:v>
                </c:pt>
                <c:pt idx="3319">
                  <c:v>4.60912295833334</c:v>
                </c:pt>
                <c:pt idx="3320">
                  <c:v>4.6105116666666701</c:v>
                </c:pt>
                <c:pt idx="3321">
                  <c:v>4.6119003750000003</c:v>
                </c:pt>
                <c:pt idx="3322">
                  <c:v>4.6132890833333402</c:v>
                </c:pt>
                <c:pt idx="3323">
                  <c:v>4.6146777916666704</c:v>
                </c:pt>
                <c:pt idx="3324">
                  <c:v>4.6160665000000005</c:v>
                </c:pt>
                <c:pt idx="3325">
                  <c:v>4.6174552083333396</c:v>
                </c:pt>
                <c:pt idx="3326">
                  <c:v>4.6188439166666697</c:v>
                </c:pt>
                <c:pt idx="3327">
                  <c:v>4.6202326249999999</c:v>
                </c:pt>
                <c:pt idx="3328">
                  <c:v>4.6216213333333407</c:v>
                </c:pt>
                <c:pt idx="3329">
                  <c:v>4.62301004166667</c:v>
                </c:pt>
                <c:pt idx="3330">
                  <c:v>4.6243987500000001</c:v>
                </c:pt>
                <c:pt idx="3331">
                  <c:v>4.62578745833334</c:v>
                </c:pt>
                <c:pt idx="3332">
                  <c:v>4.6271761666666702</c:v>
                </c:pt>
                <c:pt idx="3333">
                  <c:v>4.6285648750000004</c:v>
                </c:pt>
                <c:pt idx="3334">
                  <c:v>4.6299535833333403</c:v>
                </c:pt>
                <c:pt idx="3335">
                  <c:v>4.6313422916666696</c:v>
                </c:pt>
                <c:pt idx="3336">
                  <c:v>4.6327309999999997</c:v>
                </c:pt>
                <c:pt idx="3337">
                  <c:v>4.6341197083333405</c:v>
                </c:pt>
                <c:pt idx="3338">
                  <c:v>4.6355084166666707</c:v>
                </c:pt>
                <c:pt idx="3339">
                  <c:v>4.636897125</c:v>
                </c:pt>
                <c:pt idx="3340">
                  <c:v>4.6382858333333399</c:v>
                </c:pt>
                <c:pt idx="3341">
                  <c:v>4.63967454166667</c:v>
                </c:pt>
                <c:pt idx="3342">
                  <c:v>4.6410632500000002</c:v>
                </c:pt>
                <c:pt idx="3343">
                  <c:v>4.6424519583333401</c:v>
                </c:pt>
                <c:pt idx="3344">
                  <c:v>4.6438406666666703</c:v>
                </c:pt>
                <c:pt idx="3345">
                  <c:v>4.6452293749999995</c:v>
                </c:pt>
                <c:pt idx="3346">
                  <c:v>4.6466180833333404</c:v>
                </c:pt>
                <c:pt idx="3347">
                  <c:v>4.6480067916666705</c:v>
                </c:pt>
                <c:pt idx="3348">
                  <c:v>4.6493955000000007</c:v>
                </c:pt>
                <c:pt idx="3349">
                  <c:v>4.6507842083333397</c:v>
                </c:pt>
                <c:pt idx="3350">
                  <c:v>4.6521729166666699</c:v>
                </c:pt>
                <c:pt idx="3351">
                  <c:v>4.653561625</c:v>
                </c:pt>
                <c:pt idx="3352">
                  <c:v>4.65495033333334</c:v>
                </c:pt>
                <c:pt idx="3353">
                  <c:v>4.6563390416666701</c:v>
                </c:pt>
                <c:pt idx="3354">
                  <c:v>4.6577277500000003</c:v>
                </c:pt>
                <c:pt idx="3355">
                  <c:v>4.6591164583333402</c:v>
                </c:pt>
                <c:pt idx="3356">
                  <c:v>4.6605051666666704</c:v>
                </c:pt>
                <c:pt idx="3357">
                  <c:v>4.6618938750000005</c:v>
                </c:pt>
                <c:pt idx="3358">
                  <c:v>4.6632825833333396</c:v>
                </c:pt>
                <c:pt idx="3359">
                  <c:v>4.6646712916666697</c:v>
                </c:pt>
                <c:pt idx="3360">
                  <c:v>4.6660599999999999</c:v>
                </c:pt>
                <c:pt idx="3361">
                  <c:v>4.6674487083333407</c:v>
                </c:pt>
                <c:pt idx="3362">
                  <c:v>4.66883741666667</c:v>
                </c:pt>
                <c:pt idx="3363">
                  <c:v>4.6702261250000001</c:v>
                </c:pt>
                <c:pt idx="3364">
                  <c:v>4.67161483333334</c:v>
                </c:pt>
                <c:pt idx="3365">
                  <c:v>4.6730035416666702</c:v>
                </c:pt>
                <c:pt idx="3366">
                  <c:v>4.6743922500000004</c:v>
                </c:pt>
                <c:pt idx="3367">
                  <c:v>4.6757809583333403</c:v>
                </c:pt>
                <c:pt idx="3368">
                  <c:v>4.6771696666666696</c:v>
                </c:pt>
                <c:pt idx="3369">
                  <c:v>4.6785583749999997</c:v>
                </c:pt>
                <c:pt idx="3370">
                  <c:v>4.6799470833333405</c:v>
                </c:pt>
                <c:pt idx="3371">
                  <c:v>4.6813357916666707</c:v>
                </c:pt>
                <c:pt idx="3372">
                  <c:v>4.6827245</c:v>
                </c:pt>
                <c:pt idx="3373">
                  <c:v>4.6841132083333399</c:v>
                </c:pt>
                <c:pt idx="3374">
                  <c:v>4.68550191666667</c:v>
                </c:pt>
                <c:pt idx="3375">
                  <c:v>4.6868906250000002</c:v>
                </c:pt>
                <c:pt idx="3376">
                  <c:v>4.6882793333333401</c:v>
                </c:pt>
                <c:pt idx="3377">
                  <c:v>4.6896680416666703</c:v>
                </c:pt>
                <c:pt idx="3378">
                  <c:v>4.6910567499999996</c:v>
                </c:pt>
                <c:pt idx="3379">
                  <c:v>4.6924454583333404</c:v>
                </c:pt>
                <c:pt idx="3380">
                  <c:v>4.6938341666666705</c:v>
                </c:pt>
                <c:pt idx="3381">
                  <c:v>4.6952228750000007</c:v>
                </c:pt>
                <c:pt idx="3382">
                  <c:v>4.6966115833333397</c:v>
                </c:pt>
                <c:pt idx="3383">
                  <c:v>4.6980002916666699</c:v>
                </c:pt>
                <c:pt idx="3384">
                  <c:v>4.699389</c:v>
                </c:pt>
                <c:pt idx="3385">
                  <c:v>4.70077770833334</c:v>
                </c:pt>
                <c:pt idx="3386">
                  <c:v>4.7021664166666701</c:v>
                </c:pt>
                <c:pt idx="3387">
                  <c:v>4.7035551250000003</c:v>
                </c:pt>
                <c:pt idx="3388">
                  <c:v>4.7049438333333402</c:v>
                </c:pt>
                <c:pt idx="3389">
                  <c:v>4.7063325416666704</c:v>
                </c:pt>
                <c:pt idx="3390">
                  <c:v>4.7077212500000005</c:v>
                </c:pt>
                <c:pt idx="3391">
                  <c:v>4.7091099583333396</c:v>
                </c:pt>
                <c:pt idx="3392">
                  <c:v>4.7104986666666697</c:v>
                </c:pt>
                <c:pt idx="3393">
                  <c:v>4.7118873749999999</c:v>
                </c:pt>
                <c:pt idx="3394">
                  <c:v>4.7132760833333407</c:v>
                </c:pt>
                <c:pt idx="3395">
                  <c:v>4.71466479166667</c:v>
                </c:pt>
                <c:pt idx="3396">
                  <c:v>4.7160535000000001</c:v>
                </c:pt>
                <c:pt idx="3397">
                  <c:v>4.71744220833334</c:v>
                </c:pt>
                <c:pt idx="3398">
                  <c:v>4.7188309166666702</c:v>
                </c:pt>
                <c:pt idx="3399">
                  <c:v>4.7202196250000004</c:v>
                </c:pt>
                <c:pt idx="3400">
                  <c:v>4.7216083333333403</c:v>
                </c:pt>
                <c:pt idx="3401">
                  <c:v>4.7229970416666696</c:v>
                </c:pt>
                <c:pt idx="3402">
                  <c:v>4.7243857499999997</c:v>
                </c:pt>
                <c:pt idx="3403">
                  <c:v>4.7257744583333405</c:v>
                </c:pt>
                <c:pt idx="3404">
                  <c:v>4.7271631666666707</c:v>
                </c:pt>
                <c:pt idx="3405">
                  <c:v>4.728551875</c:v>
                </c:pt>
                <c:pt idx="3406">
                  <c:v>4.7299405833333399</c:v>
                </c:pt>
                <c:pt idx="3407">
                  <c:v>4.73132929166667</c:v>
                </c:pt>
                <c:pt idx="3408">
                  <c:v>4.7327180000000002</c:v>
                </c:pt>
                <c:pt idx="3409">
                  <c:v>4.7341067083333401</c:v>
                </c:pt>
                <c:pt idx="3410">
                  <c:v>4.7354954166666703</c:v>
                </c:pt>
                <c:pt idx="3411">
                  <c:v>4.7368841249999996</c:v>
                </c:pt>
                <c:pt idx="3412">
                  <c:v>4.7382728333333404</c:v>
                </c:pt>
                <c:pt idx="3413">
                  <c:v>4.7396615416666705</c:v>
                </c:pt>
                <c:pt idx="3414">
                  <c:v>4.7410502500000007</c:v>
                </c:pt>
                <c:pt idx="3415">
                  <c:v>4.7424389583333397</c:v>
                </c:pt>
                <c:pt idx="3416">
                  <c:v>4.7438276666666699</c:v>
                </c:pt>
                <c:pt idx="3417">
                  <c:v>4.745216375</c:v>
                </c:pt>
                <c:pt idx="3418">
                  <c:v>4.74660508333334</c:v>
                </c:pt>
                <c:pt idx="3419">
                  <c:v>4.7479937916666701</c:v>
                </c:pt>
                <c:pt idx="3420">
                  <c:v>4.7493825000000003</c:v>
                </c:pt>
                <c:pt idx="3421">
                  <c:v>4.7507712083333402</c:v>
                </c:pt>
                <c:pt idx="3422">
                  <c:v>4.7521599166666704</c:v>
                </c:pt>
                <c:pt idx="3423">
                  <c:v>4.7535486250000005</c:v>
                </c:pt>
                <c:pt idx="3424">
                  <c:v>4.7549373333333396</c:v>
                </c:pt>
                <c:pt idx="3425">
                  <c:v>4.7563260416666697</c:v>
                </c:pt>
                <c:pt idx="3426">
                  <c:v>4.7577147499999999</c:v>
                </c:pt>
                <c:pt idx="3427">
                  <c:v>4.7591034583333407</c:v>
                </c:pt>
                <c:pt idx="3428">
                  <c:v>4.76049216666667</c:v>
                </c:pt>
                <c:pt idx="3429">
                  <c:v>4.7618808750000001</c:v>
                </c:pt>
                <c:pt idx="3430">
                  <c:v>4.7632695833333401</c:v>
                </c:pt>
                <c:pt idx="3431">
                  <c:v>4.7646582916666702</c:v>
                </c:pt>
                <c:pt idx="3432">
                  <c:v>4.7660470000000004</c:v>
                </c:pt>
                <c:pt idx="3433">
                  <c:v>4.7674357083333394</c:v>
                </c:pt>
                <c:pt idx="3434">
                  <c:v>4.7688244166666696</c:v>
                </c:pt>
                <c:pt idx="3435">
                  <c:v>4.7702131249999997</c:v>
                </c:pt>
                <c:pt idx="3436">
                  <c:v>4.7716018333333405</c:v>
                </c:pt>
                <c:pt idx="3437">
                  <c:v>4.7729905416666707</c:v>
                </c:pt>
                <c:pt idx="3438">
                  <c:v>4.77437925</c:v>
                </c:pt>
                <c:pt idx="3439">
                  <c:v>4.7757679583333399</c:v>
                </c:pt>
                <c:pt idx="3440">
                  <c:v>4.77715666666667</c:v>
                </c:pt>
                <c:pt idx="3441">
                  <c:v>4.7785453750000002</c:v>
                </c:pt>
                <c:pt idx="3442">
                  <c:v>4.7799340833333401</c:v>
                </c:pt>
                <c:pt idx="3443">
                  <c:v>4.7813227916666703</c:v>
                </c:pt>
                <c:pt idx="3444">
                  <c:v>4.7827114999999996</c:v>
                </c:pt>
                <c:pt idx="3445">
                  <c:v>4.7841002083333404</c:v>
                </c:pt>
                <c:pt idx="3446">
                  <c:v>4.7854889166666705</c:v>
                </c:pt>
                <c:pt idx="3447">
                  <c:v>4.7868776250000007</c:v>
                </c:pt>
                <c:pt idx="3448">
                  <c:v>4.7882663333333397</c:v>
                </c:pt>
                <c:pt idx="3449">
                  <c:v>4.7896550416666699</c:v>
                </c:pt>
                <c:pt idx="3450">
                  <c:v>4.79104375</c:v>
                </c:pt>
                <c:pt idx="3451">
                  <c:v>4.79243245833334</c:v>
                </c:pt>
                <c:pt idx="3452">
                  <c:v>4.7938211666666701</c:v>
                </c:pt>
                <c:pt idx="3453">
                  <c:v>4.7952098750000003</c:v>
                </c:pt>
                <c:pt idx="3454">
                  <c:v>4.7965985833333402</c:v>
                </c:pt>
                <c:pt idx="3455">
                  <c:v>4.7979872916666704</c:v>
                </c:pt>
                <c:pt idx="3456">
                  <c:v>4.7993760000000005</c:v>
                </c:pt>
                <c:pt idx="3457">
                  <c:v>4.8007647083333396</c:v>
                </c:pt>
                <c:pt idx="3458">
                  <c:v>4.8021534166666697</c:v>
                </c:pt>
                <c:pt idx="3459">
                  <c:v>4.8035421249999999</c:v>
                </c:pt>
                <c:pt idx="3460">
                  <c:v>4.8049308333333407</c:v>
                </c:pt>
                <c:pt idx="3461">
                  <c:v>4.80631954166667</c:v>
                </c:pt>
                <c:pt idx="3462">
                  <c:v>4.8077082500000001</c:v>
                </c:pt>
                <c:pt idx="3463">
                  <c:v>4.8090969583333401</c:v>
                </c:pt>
                <c:pt idx="3464">
                  <c:v>4.8104856666666702</c:v>
                </c:pt>
                <c:pt idx="3465">
                  <c:v>4.8118743750000004</c:v>
                </c:pt>
                <c:pt idx="3466">
                  <c:v>4.8132630833333394</c:v>
                </c:pt>
                <c:pt idx="3467">
                  <c:v>4.8146517916666696</c:v>
                </c:pt>
                <c:pt idx="3468">
                  <c:v>4.8160404999999997</c:v>
                </c:pt>
                <c:pt idx="3469">
                  <c:v>4.8174292083333405</c:v>
                </c:pt>
                <c:pt idx="3470">
                  <c:v>4.8188179166666707</c:v>
                </c:pt>
                <c:pt idx="3471">
                  <c:v>4.820206625</c:v>
                </c:pt>
                <c:pt idx="3472">
                  <c:v>4.8215953333333399</c:v>
                </c:pt>
                <c:pt idx="3473">
                  <c:v>4.8229840416666701</c:v>
                </c:pt>
                <c:pt idx="3474">
                  <c:v>4.8243727500000002</c:v>
                </c:pt>
                <c:pt idx="3475">
                  <c:v>4.8257614583333401</c:v>
                </c:pt>
                <c:pt idx="3476">
                  <c:v>4.8271501666666694</c:v>
                </c:pt>
                <c:pt idx="3477">
                  <c:v>4.8285388749999996</c:v>
                </c:pt>
                <c:pt idx="3478">
                  <c:v>4.8299275833333404</c:v>
                </c:pt>
                <c:pt idx="3479">
                  <c:v>4.8313162916666705</c:v>
                </c:pt>
                <c:pt idx="3480">
                  <c:v>4.8327050000000007</c:v>
                </c:pt>
                <c:pt idx="3481">
                  <c:v>4.8340937083333397</c:v>
                </c:pt>
                <c:pt idx="3482">
                  <c:v>4.8354824166666699</c:v>
                </c:pt>
                <c:pt idx="3483">
                  <c:v>4.836871125</c:v>
                </c:pt>
                <c:pt idx="3484">
                  <c:v>4.83825983333334</c:v>
                </c:pt>
                <c:pt idx="3485">
                  <c:v>4.8396485416666701</c:v>
                </c:pt>
                <c:pt idx="3486">
                  <c:v>4.8410372500000003</c:v>
                </c:pt>
                <c:pt idx="3487">
                  <c:v>4.8424259583333402</c:v>
                </c:pt>
                <c:pt idx="3488">
                  <c:v>4.8438146666666704</c:v>
                </c:pt>
                <c:pt idx="3489">
                  <c:v>4.8452033750000005</c:v>
                </c:pt>
                <c:pt idx="3490">
                  <c:v>4.8465920833333396</c:v>
                </c:pt>
                <c:pt idx="3491">
                  <c:v>4.8479807916666697</c:v>
                </c:pt>
                <c:pt idx="3492">
                  <c:v>4.8493694999999999</c:v>
                </c:pt>
                <c:pt idx="3493">
                  <c:v>4.8507582083333407</c:v>
                </c:pt>
                <c:pt idx="3494">
                  <c:v>4.85214691666667</c:v>
                </c:pt>
                <c:pt idx="3495">
                  <c:v>4.8535356250000001</c:v>
                </c:pt>
                <c:pt idx="3496">
                  <c:v>4.8549243333333401</c:v>
                </c:pt>
                <c:pt idx="3497">
                  <c:v>4.8563130416666702</c:v>
                </c:pt>
                <c:pt idx="3498">
                  <c:v>4.8577017500000004</c:v>
                </c:pt>
                <c:pt idx="3499">
                  <c:v>4.8590904583333394</c:v>
                </c:pt>
                <c:pt idx="3500">
                  <c:v>4.8604791666666696</c:v>
                </c:pt>
                <c:pt idx="3501">
                  <c:v>4.8618678749999997</c:v>
                </c:pt>
                <c:pt idx="3502">
                  <c:v>4.8632565833333405</c:v>
                </c:pt>
                <c:pt idx="3503">
                  <c:v>4.8646452916666707</c:v>
                </c:pt>
                <c:pt idx="3504">
                  <c:v>4.866034</c:v>
                </c:pt>
                <c:pt idx="3505">
                  <c:v>4.8674227083333399</c:v>
                </c:pt>
                <c:pt idx="3506">
                  <c:v>4.8688114166666701</c:v>
                </c:pt>
                <c:pt idx="3507">
                  <c:v>4.8702001250000002</c:v>
                </c:pt>
                <c:pt idx="3508">
                  <c:v>4.8715888333333401</c:v>
                </c:pt>
                <c:pt idx="3509">
                  <c:v>4.8729775416666694</c:v>
                </c:pt>
                <c:pt idx="3510">
                  <c:v>4.8743662499999996</c:v>
                </c:pt>
                <c:pt idx="3511">
                  <c:v>4.8757549583333404</c:v>
                </c:pt>
                <c:pt idx="3512">
                  <c:v>4.8771436666666705</c:v>
                </c:pt>
                <c:pt idx="3513">
                  <c:v>4.8785323750000007</c:v>
                </c:pt>
                <c:pt idx="3514">
                  <c:v>4.8799210833333397</c:v>
                </c:pt>
                <c:pt idx="3515">
                  <c:v>4.8813097916666699</c:v>
                </c:pt>
                <c:pt idx="3516">
                  <c:v>4.8826985000000001</c:v>
                </c:pt>
                <c:pt idx="3517">
                  <c:v>4.88408720833334</c:v>
                </c:pt>
                <c:pt idx="3518">
                  <c:v>4.8854759166666701</c:v>
                </c:pt>
                <c:pt idx="3519">
                  <c:v>4.8868646249999994</c:v>
                </c:pt>
                <c:pt idx="3520">
                  <c:v>4.8882533333333402</c:v>
                </c:pt>
                <c:pt idx="3521">
                  <c:v>4.8896420416666704</c:v>
                </c:pt>
                <c:pt idx="3522">
                  <c:v>4.8910307500000005</c:v>
                </c:pt>
                <c:pt idx="3523">
                  <c:v>4.8924194583333396</c:v>
                </c:pt>
                <c:pt idx="3524">
                  <c:v>4.8938081666666697</c:v>
                </c:pt>
                <c:pt idx="3525">
                  <c:v>4.8951968749999999</c:v>
                </c:pt>
                <c:pt idx="3526">
                  <c:v>4.8965855833333407</c:v>
                </c:pt>
                <c:pt idx="3527">
                  <c:v>4.89797429166667</c:v>
                </c:pt>
                <c:pt idx="3528">
                  <c:v>4.8993630000000001</c:v>
                </c:pt>
                <c:pt idx="3529">
                  <c:v>4.9007517083333401</c:v>
                </c:pt>
                <c:pt idx="3530">
                  <c:v>4.9021404166666702</c:v>
                </c:pt>
                <c:pt idx="3531">
                  <c:v>4.9035291250000004</c:v>
                </c:pt>
                <c:pt idx="3532">
                  <c:v>4.9049178333333394</c:v>
                </c:pt>
                <c:pt idx="3533">
                  <c:v>4.9063065416666696</c:v>
                </c:pt>
                <c:pt idx="3534">
                  <c:v>4.9076952499999997</c:v>
                </c:pt>
                <c:pt idx="3535">
                  <c:v>4.9090839583333405</c:v>
                </c:pt>
                <c:pt idx="3536">
                  <c:v>4.9104726666666707</c:v>
                </c:pt>
                <c:pt idx="3537">
                  <c:v>4.911861375</c:v>
                </c:pt>
                <c:pt idx="3538">
                  <c:v>4.9132500833333399</c:v>
                </c:pt>
                <c:pt idx="3539">
                  <c:v>4.9146387916666701</c:v>
                </c:pt>
                <c:pt idx="3540">
                  <c:v>4.9160275000000002</c:v>
                </c:pt>
                <c:pt idx="3541">
                  <c:v>4.9174162083333401</c:v>
                </c:pt>
                <c:pt idx="3542">
                  <c:v>4.9188049166666694</c:v>
                </c:pt>
                <c:pt idx="3543">
                  <c:v>4.9201936249999996</c:v>
                </c:pt>
                <c:pt idx="3544">
                  <c:v>4.9215823333333404</c:v>
                </c:pt>
                <c:pt idx="3545">
                  <c:v>4.9229710416666705</c:v>
                </c:pt>
                <c:pt idx="3546">
                  <c:v>4.9243597500000007</c:v>
                </c:pt>
                <c:pt idx="3547">
                  <c:v>4.9257484583333397</c:v>
                </c:pt>
                <c:pt idx="3548">
                  <c:v>4.9271371666666699</c:v>
                </c:pt>
                <c:pt idx="3549">
                  <c:v>4.9285258750000001</c:v>
                </c:pt>
                <c:pt idx="3550">
                  <c:v>4.92991458333334</c:v>
                </c:pt>
                <c:pt idx="3551">
                  <c:v>4.9313032916666701</c:v>
                </c:pt>
                <c:pt idx="3552">
                  <c:v>4.9326919999999994</c:v>
                </c:pt>
                <c:pt idx="3553">
                  <c:v>4.9340807083333402</c:v>
                </c:pt>
                <c:pt idx="3554">
                  <c:v>4.9354694166666704</c:v>
                </c:pt>
                <c:pt idx="3555">
                  <c:v>4.9368581250000005</c:v>
                </c:pt>
                <c:pt idx="3556">
                  <c:v>4.9382468333333396</c:v>
                </c:pt>
                <c:pt idx="3557">
                  <c:v>4.9396355416666697</c:v>
                </c:pt>
                <c:pt idx="3558">
                  <c:v>4.9410242499999999</c:v>
                </c:pt>
                <c:pt idx="3559">
                  <c:v>4.9424129583333407</c:v>
                </c:pt>
                <c:pt idx="3560">
                  <c:v>4.94380166666667</c:v>
                </c:pt>
                <c:pt idx="3561">
                  <c:v>4.9451903750000001</c:v>
                </c:pt>
                <c:pt idx="3562">
                  <c:v>4.9465790833333401</c:v>
                </c:pt>
                <c:pt idx="3563">
                  <c:v>4.9479677916666702</c:v>
                </c:pt>
                <c:pt idx="3564">
                  <c:v>4.9493565000000004</c:v>
                </c:pt>
                <c:pt idx="3565">
                  <c:v>4.9507452083333394</c:v>
                </c:pt>
                <c:pt idx="3566">
                  <c:v>4.9521339166666696</c:v>
                </c:pt>
                <c:pt idx="3567">
                  <c:v>4.9535226249999997</c:v>
                </c:pt>
                <c:pt idx="3568">
                  <c:v>4.9549113333333406</c:v>
                </c:pt>
                <c:pt idx="3569">
                  <c:v>4.9563000416666707</c:v>
                </c:pt>
                <c:pt idx="3570">
                  <c:v>4.95768875</c:v>
                </c:pt>
                <c:pt idx="3571">
                  <c:v>4.9590774583333399</c:v>
                </c:pt>
                <c:pt idx="3572">
                  <c:v>4.9604661666666701</c:v>
                </c:pt>
                <c:pt idx="3573">
                  <c:v>4.9618548750000002</c:v>
                </c:pt>
                <c:pt idx="3574">
                  <c:v>4.9632435833333401</c:v>
                </c:pt>
                <c:pt idx="3575">
                  <c:v>4.9646322916666694</c:v>
                </c:pt>
                <c:pt idx="3576">
                  <c:v>4.9660209999999996</c:v>
                </c:pt>
                <c:pt idx="3577">
                  <c:v>4.9674097083333404</c:v>
                </c:pt>
                <c:pt idx="3578">
                  <c:v>4.9687984166666705</c:v>
                </c:pt>
                <c:pt idx="3579">
                  <c:v>4.9701871250000007</c:v>
                </c:pt>
                <c:pt idx="3580">
                  <c:v>4.9715758333333397</c:v>
                </c:pt>
                <c:pt idx="3581">
                  <c:v>4.9729645416666699</c:v>
                </c:pt>
                <c:pt idx="3582">
                  <c:v>4.9743532500000001</c:v>
                </c:pt>
                <c:pt idx="3583">
                  <c:v>4.97574195833334</c:v>
                </c:pt>
                <c:pt idx="3584">
                  <c:v>4.9771306666666701</c:v>
                </c:pt>
                <c:pt idx="3585">
                  <c:v>4.9785193749999994</c:v>
                </c:pt>
                <c:pt idx="3586">
                  <c:v>4.9799080833333402</c:v>
                </c:pt>
                <c:pt idx="3587">
                  <c:v>4.9812967916666704</c:v>
                </c:pt>
                <c:pt idx="3588">
                  <c:v>4.9826855000000005</c:v>
                </c:pt>
                <c:pt idx="3589">
                  <c:v>4.9840742083333396</c:v>
                </c:pt>
                <c:pt idx="3590">
                  <c:v>4.9854629166666697</c:v>
                </c:pt>
                <c:pt idx="3591">
                  <c:v>4.9868516249999999</c:v>
                </c:pt>
                <c:pt idx="3592">
                  <c:v>4.9882403333333407</c:v>
                </c:pt>
                <c:pt idx="3593">
                  <c:v>4.98962904166667</c:v>
                </c:pt>
                <c:pt idx="3594">
                  <c:v>4.9910177500000001</c:v>
                </c:pt>
                <c:pt idx="3595">
                  <c:v>4.9924064583333401</c:v>
                </c:pt>
                <c:pt idx="3596">
                  <c:v>4.9937951666666702</c:v>
                </c:pt>
                <c:pt idx="3597">
                  <c:v>4.9951838750000004</c:v>
                </c:pt>
                <c:pt idx="3598">
                  <c:v>4.9965725833333394</c:v>
                </c:pt>
                <c:pt idx="3599">
                  <c:v>4.9979612916666696</c:v>
                </c:pt>
                <c:pt idx="3600">
                  <c:v>4.9993499999999997</c:v>
                </c:pt>
                <c:pt idx="3601">
                  <c:v>5.0007387083333406</c:v>
                </c:pt>
                <c:pt idx="3602">
                  <c:v>5.0021274166666707</c:v>
                </c:pt>
                <c:pt idx="3603">
                  <c:v>5.003516125</c:v>
                </c:pt>
                <c:pt idx="3604">
                  <c:v>5.0049048333333399</c:v>
                </c:pt>
                <c:pt idx="3605">
                  <c:v>5.0062935416666701</c:v>
                </c:pt>
                <c:pt idx="3606">
                  <c:v>5.0076822500000002</c:v>
                </c:pt>
                <c:pt idx="3607">
                  <c:v>5.0090709583333402</c:v>
                </c:pt>
                <c:pt idx="3608">
                  <c:v>5.0104596666666694</c:v>
                </c:pt>
                <c:pt idx="3609">
                  <c:v>5.0118483749999996</c:v>
                </c:pt>
                <c:pt idx="3610">
                  <c:v>5.0132370833333404</c:v>
                </c:pt>
                <c:pt idx="3611">
                  <c:v>5.0146257916666706</c:v>
                </c:pt>
                <c:pt idx="3612">
                  <c:v>5.0160145000000007</c:v>
                </c:pt>
                <c:pt idx="3613">
                  <c:v>5.0174032083333397</c:v>
                </c:pt>
                <c:pt idx="3614">
                  <c:v>5.0187919166666699</c:v>
                </c:pt>
                <c:pt idx="3615">
                  <c:v>5.0201806250000001</c:v>
                </c:pt>
                <c:pt idx="3616">
                  <c:v>5.02156933333334</c:v>
                </c:pt>
                <c:pt idx="3617">
                  <c:v>5.0229580416666701</c:v>
                </c:pt>
                <c:pt idx="3618">
                  <c:v>5.0243467499999994</c:v>
                </c:pt>
                <c:pt idx="3619">
                  <c:v>5.0257354583333402</c:v>
                </c:pt>
                <c:pt idx="3620">
                  <c:v>5.0271241666666704</c:v>
                </c:pt>
                <c:pt idx="3621">
                  <c:v>5.0285128750000005</c:v>
                </c:pt>
                <c:pt idx="3622">
                  <c:v>5.0299015833333396</c:v>
                </c:pt>
                <c:pt idx="3623">
                  <c:v>5.0312902916666697</c:v>
                </c:pt>
                <c:pt idx="3624">
                  <c:v>5.0326789999999999</c:v>
                </c:pt>
                <c:pt idx="3625">
                  <c:v>5.0340677083333407</c:v>
                </c:pt>
                <c:pt idx="3626">
                  <c:v>5.03545641666667</c:v>
                </c:pt>
                <c:pt idx="3627">
                  <c:v>5.0368451250000001</c:v>
                </c:pt>
                <c:pt idx="3628">
                  <c:v>5.0382338333333401</c:v>
                </c:pt>
                <c:pt idx="3629">
                  <c:v>5.0396225416666702</c:v>
                </c:pt>
                <c:pt idx="3630">
                  <c:v>5.0410112500000004</c:v>
                </c:pt>
                <c:pt idx="3631">
                  <c:v>5.0423999583333394</c:v>
                </c:pt>
                <c:pt idx="3632">
                  <c:v>5.0437886666666696</c:v>
                </c:pt>
                <c:pt idx="3633">
                  <c:v>5.0451773749999997</c:v>
                </c:pt>
                <c:pt idx="3634">
                  <c:v>5.0465660833333406</c:v>
                </c:pt>
                <c:pt idx="3635">
                  <c:v>5.0479547916666707</c:v>
                </c:pt>
                <c:pt idx="3636">
                  <c:v>5.0493435</c:v>
                </c:pt>
                <c:pt idx="3637">
                  <c:v>5.0507322083333399</c:v>
                </c:pt>
                <c:pt idx="3638">
                  <c:v>5.0521209166666701</c:v>
                </c:pt>
                <c:pt idx="3639">
                  <c:v>5.0535096250000002</c:v>
                </c:pt>
                <c:pt idx="3640">
                  <c:v>5.0548983333333402</c:v>
                </c:pt>
                <c:pt idx="3641">
                  <c:v>5.0562870416666694</c:v>
                </c:pt>
                <c:pt idx="3642">
                  <c:v>5.0576757499999996</c:v>
                </c:pt>
                <c:pt idx="3643">
                  <c:v>5.0590644583333404</c:v>
                </c:pt>
                <c:pt idx="3644">
                  <c:v>5.0604531666666706</c:v>
                </c:pt>
                <c:pt idx="3645">
                  <c:v>5.0618418750000007</c:v>
                </c:pt>
                <c:pt idx="3646">
                  <c:v>5.0632305833333398</c:v>
                </c:pt>
                <c:pt idx="3647">
                  <c:v>5.0646192916666699</c:v>
                </c:pt>
                <c:pt idx="3648">
                  <c:v>5.0660080000000001</c:v>
                </c:pt>
                <c:pt idx="3649">
                  <c:v>5.06739670833334</c:v>
                </c:pt>
                <c:pt idx="3650">
                  <c:v>5.0687854166666702</c:v>
                </c:pt>
                <c:pt idx="3651">
                  <c:v>5.0701741249999994</c:v>
                </c:pt>
                <c:pt idx="3652">
                  <c:v>5.0715628333333402</c:v>
                </c:pt>
                <c:pt idx="3653">
                  <c:v>5.0729515416666704</c:v>
                </c:pt>
                <c:pt idx="3654">
                  <c:v>5.0743402500000006</c:v>
                </c:pt>
                <c:pt idx="3655">
                  <c:v>5.0757289583333396</c:v>
                </c:pt>
                <c:pt idx="3656">
                  <c:v>5.0771176666666697</c:v>
                </c:pt>
                <c:pt idx="3657">
                  <c:v>5.0785063749999999</c:v>
                </c:pt>
                <c:pt idx="3658">
                  <c:v>5.0798950833333407</c:v>
                </c:pt>
                <c:pt idx="3659">
                  <c:v>5.08128379166667</c:v>
                </c:pt>
                <c:pt idx="3660">
                  <c:v>5.0826725000000001</c:v>
                </c:pt>
                <c:pt idx="3661">
                  <c:v>5.0840612083333401</c:v>
                </c:pt>
                <c:pt idx="3662">
                  <c:v>5.0854499166666702</c:v>
                </c:pt>
                <c:pt idx="3663">
                  <c:v>5.0868386250000004</c:v>
                </c:pt>
                <c:pt idx="3664">
                  <c:v>5.0882273333333394</c:v>
                </c:pt>
                <c:pt idx="3665">
                  <c:v>5.0896160416666696</c:v>
                </c:pt>
                <c:pt idx="3666">
                  <c:v>5.0910047499999997</c:v>
                </c:pt>
                <c:pt idx="3667">
                  <c:v>5.0923934583333406</c:v>
                </c:pt>
                <c:pt idx="3668">
                  <c:v>5.0937821666666707</c:v>
                </c:pt>
                <c:pt idx="3669">
                  <c:v>5.095170875</c:v>
                </c:pt>
                <c:pt idx="3670">
                  <c:v>5.0965595833333399</c:v>
                </c:pt>
                <c:pt idx="3671">
                  <c:v>5.0979482916666701</c:v>
                </c:pt>
                <c:pt idx="3672">
                  <c:v>5.0993370000000002</c:v>
                </c:pt>
                <c:pt idx="3673">
                  <c:v>5.1007257083333402</c:v>
                </c:pt>
                <c:pt idx="3674">
                  <c:v>5.1021144166666694</c:v>
                </c:pt>
                <c:pt idx="3675">
                  <c:v>5.1035031249999996</c:v>
                </c:pt>
                <c:pt idx="3676">
                  <c:v>5.1048918333333404</c:v>
                </c:pt>
                <c:pt idx="3677">
                  <c:v>5.1062805416666706</c:v>
                </c:pt>
                <c:pt idx="3678">
                  <c:v>5.1076692500000007</c:v>
                </c:pt>
                <c:pt idx="3679">
                  <c:v>5.1090579583333398</c:v>
                </c:pt>
                <c:pt idx="3680">
                  <c:v>5.1104466666666699</c:v>
                </c:pt>
                <c:pt idx="3681">
                  <c:v>5.1118353750000001</c:v>
                </c:pt>
                <c:pt idx="3682">
                  <c:v>5.11322408333334</c:v>
                </c:pt>
                <c:pt idx="3683">
                  <c:v>5.1146127916666702</c:v>
                </c:pt>
                <c:pt idx="3684">
                  <c:v>5.1160014999999994</c:v>
                </c:pt>
                <c:pt idx="3685">
                  <c:v>5.1173902083333402</c:v>
                </c:pt>
                <c:pt idx="3686">
                  <c:v>5.1187789166666704</c:v>
                </c:pt>
                <c:pt idx="3687">
                  <c:v>5.1201676250000006</c:v>
                </c:pt>
                <c:pt idx="3688">
                  <c:v>5.1215563333333396</c:v>
                </c:pt>
                <c:pt idx="3689">
                  <c:v>5.1229450416666698</c:v>
                </c:pt>
                <c:pt idx="3690">
                  <c:v>5.1243337499999999</c:v>
                </c:pt>
                <c:pt idx="3691">
                  <c:v>5.1257224583333407</c:v>
                </c:pt>
                <c:pt idx="3692">
                  <c:v>5.12711116666667</c:v>
                </c:pt>
                <c:pt idx="3693">
                  <c:v>5.1284998750000002</c:v>
                </c:pt>
                <c:pt idx="3694">
                  <c:v>5.1298885833333401</c:v>
                </c:pt>
                <c:pt idx="3695">
                  <c:v>5.1312772916666702</c:v>
                </c:pt>
                <c:pt idx="3696">
                  <c:v>5.1326660000000004</c:v>
                </c:pt>
                <c:pt idx="3697">
                  <c:v>5.1340547083333394</c:v>
                </c:pt>
                <c:pt idx="3698">
                  <c:v>5.1354434166666696</c:v>
                </c:pt>
                <c:pt idx="3699">
                  <c:v>5.1368321249999997</c:v>
                </c:pt>
                <c:pt idx="3700">
                  <c:v>5.1382208333333406</c:v>
                </c:pt>
                <c:pt idx="3701">
                  <c:v>5.1396095416666707</c:v>
                </c:pt>
                <c:pt idx="3702">
                  <c:v>5.14099825</c:v>
                </c:pt>
                <c:pt idx="3703">
                  <c:v>5.1423869583333399</c:v>
                </c:pt>
                <c:pt idx="3704">
                  <c:v>5.1437756666666701</c:v>
                </c:pt>
                <c:pt idx="3705">
                  <c:v>5.1451643750000002</c:v>
                </c:pt>
                <c:pt idx="3706">
                  <c:v>5.1465530833333402</c:v>
                </c:pt>
                <c:pt idx="3707">
                  <c:v>5.1479417916666694</c:v>
                </c:pt>
                <c:pt idx="3708">
                  <c:v>5.1493304999999996</c:v>
                </c:pt>
                <c:pt idx="3709">
                  <c:v>5.1507192083333404</c:v>
                </c:pt>
                <c:pt idx="3710">
                  <c:v>5.1521079166666706</c:v>
                </c:pt>
                <c:pt idx="3711">
                  <c:v>5.1534966250000007</c:v>
                </c:pt>
                <c:pt idx="3712">
                  <c:v>5.1548853333333398</c:v>
                </c:pt>
                <c:pt idx="3713">
                  <c:v>5.1562740416666699</c:v>
                </c:pt>
                <c:pt idx="3714">
                  <c:v>5.1576627500000001</c:v>
                </c:pt>
                <c:pt idx="3715">
                  <c:v>5.15905145833334</c:v>
                </c:pt>
                <c:pt idx="3716">
                  <c:v>5.1604401666666702</c:v>
                </c:pt>
                <c:pt idx="3717">
                  <c:v>5.1618288749999994</c:v>
                </c:pt>
                <c:pt idx="3718">
                  <c:v>5.1632175833333402</c:v>
                </c:pt>
                <c:pt idx="3719">
                  <c:v>5.1646062916666704</c:v>
                </c:pt>
                <c:pt idx="3720">
                  <c:v>5.1659950000000006</c:v>
                </c:pt>
                <c:pt idx="3721">
                  <c:v>5.1673837083333396</c:v>
                </c:pt>
                <c:pt idx="3722">
                  <c:v>5.1687724166666698</c:v>
                </c:pt>
                <c:pt idx="3723">
                  <c:v>5.1701611249999999</c:v>
                </c:pt>
                <c:pt idx="3724">
                  <c:v>5.1715498333333407</c:v>
                </c:pt>
                <c:pt idx="3725">
                  <c:v>5.17293854166667</c:v>
                </c:pt>
                <c:pt idx="3726">
                  <c:v>5.1743272500000002</c:v>
                </c:pt>
                <c:pt idx="3727">
                  <c:v>5.1757159583333401</c:v>
                </c:pt>
                <c:pt idx="3728">
                  <c:v>5.1771046666666702</c:v>
                </c:pt>
                <c:pt idx="3729">
                  <c:v>5.1784933750000004</c:v>
                </c:pt>
                <c:pt idx="3730">
                  <c:v>5.1798820833333394</c:v>
                </c:pt>
                <c:pt idx="3731">
                  <c:v>5.1812707916666696</c:v>
                </c:pt>
                <c:pt idx="3732">
                  <c:v>5.1826594999999998</c:v>
                </c:pt>
                <c:pt idx="3733">
                  <c:v>5.1840482083333406</c:v>
                </c:pt>
                <c:pt idx="3734">
                  <c:v>5.1854369166666707</c:v>
                </c:pt>
                <c:pt idx="3735">
                  <c:v>5.186825625</c:v>
                </c:pt>
                <c:pt idx="3736">
                  <c:v>5.1882143333333399</c:v>
                </c:pt>
                <c:pt idx="3737">
                  <c:v>5.1896030416666701</c:v>
                </c:pt>
                <c:pt idx="3738">
                  <c:v>5.1909917500000002</c:v>
                </c:pt>
                <c:pt idx="3739">
                  <c:v>5.1923804583333402</c:v>
                </c:pt>
                <c:pt idx="3740">
                  <c:v>5.1937691666666694</c:v>
                </c:pt>
                <c:pt idx="3741">
                  <c:v>5.1951578749999996</c:v>
                </c:pt>
                <c:pt idx="3742">
                  <c:v>5.1965465833333404</c:v>
                </c:pt>
                <c:pt idx="3743">
                  <c:v>5.1979352916666706</c:v>
                </c:pt>
                <c:pt idx="3744">
                  <c:v>5.1993240000000007</c:v>
                </c:pt>
                <c:pt idx="3745">
                  <c:v>5.2007127083333398</c:v>
                </c:pt>
                <c:pt idx="3746">
                  <c:v>5.2021014166666699</c:v>
                </c:pt>
                <c:pt idx="3747">
                  <c:v>5.2034901250000001</c:v>
                </c:pt>
                <c:pt idx="3748">
                  <c:v>5.20487883333334</c:v>
                </c:pt>
                <c:pt idx="3749">
                  <c:v>5.2062675416666702</c:v>
                </c:pt>
                <c:pt idx="3750">
                  <c:v>5.2076562499999994</c:v>
                </c:pt>
                <c:pt idx="3751">
                  <c:v>5.2090449583333402</c:v>
                </c:pt>
                <c:pt idx="3752">
                  <c:v>5.2104336666666704</c:v>
                </c:pt>
                <c:pt idx="3753">
                  <c:v>5.2118223750000006</c:v>
                </c:pt>
                <c:pt idx="3754">
                  <c:v>5.2132110833333396</c:v>
                </c:pt>
                <c:pt idx="3755">
                  <c:v>5.2145997916666698</c:v>
                </c:pt>
                <c:pt idx="3756">
                  <c:v>5.2159884999999999</c:v>
                </c:pt>
                <c:pt idx="3757">
                  <c:v>5.2173772083333407</c:v>
                </c:pt>
                <c:pt idx="3758">
                  <c:v>5.21876591666667</c:v>
                </c:pt>
                <c:pt idx="3759">
                  <c:v>5.2201546250000002</c:v>
                </c:pt>
                <c:pt idx="3760">
                  <c:v>5.2215433333333401</c:v>
                </c:pt>
                <c:pt idx="3761">
                  <c:v>5.2229320416666702</c:v>
                </c:pt>
                <c:pt idx="3762">
                  <c:v>5.2243207500000004</c:v>
                </c:pt>
                <c:pt idx="3763">
                  <c:v>5.2257094583333394</c:v>
                </c:pt>
                <c:pt idx="3764">
                  <c:v>5.2270981666666696</c:v>
                </c:pt>
                <c:pt idx="3765">
                  <c:v>5.2284868749999998</c:v>
                </c:pt>
                <c:pt idx="3766">
                  <c:v>5.2298755833333406</c:v>
                </c:pt>
                <c:pt idx="3767">
                  <c:v>5.2312642916666707</c:v>
                </c:pt>
                <c:pt idx="3768">
                  <c:v>5.232653</c:v>
                </c:pt>
                <c:pt idx="3769">
                  <c:v>5.2340417083333399</c:v>
                </c:pt>
                <c:pt idx="3770">
                  <c:v>5.2354304166666701</c:v>
                </c:pt>
                <c:pt idx="3771">
                  <c:v>5.2368191250000002</c:v>
                </c:pt>
                <c:pt idx="3772">
                  <c:v>5.2382078333333402</c:v>
                </c:pt>
                <c:pt idx="3773">
                  <c:v>5.2395965416666694</c:v>
                </c:pt>
                <c:pt idx="3774">
                  <c:v>5.2409852499999996</c:v>
                </c:pt>
                <c:pt idx="3775">
                  <c:v>5.2423739583333404</c:v>
                </c:pt>
                <c:pt idx="3776">
                  <c:v>5.2437626666666706</c:v>
                </c:pt>
                <c:pt idx="3777">
                  <c:v>5.2451513750000007</c:v>
                </c:pt>
                <c:pt idx="3778">
                  <c:v>5.2465400833333398</c:v>
                </c:pt>
                <c:pt idx="3779">
                  <c:v>5.2479287916666699</c:v>
                </c:pt>
                <c:pt idx="3780">
                  <c:v>5.2493175000000001</c:v>
                </c:pt>
                <c:pt idx="3781">
                  <c:v>5.25070620833334</c:v>
                </c:pt>
                <c:pt idx="3782">
                  <c:v>5.2520949166666702</c:v>
                </c:pt>
                <c:pt idx="3783">
                  <c:v>5.2534836249999994</c:v>
                </c:pt>
                <c:pt idx="3784">
                  <c:v>5.2548723333333403</c:v>
                </c:pt>
                <c:pt idx="3785">
                  <c:v>5.2562610416666704</c:v>
                </c:pt>
                <c:pt idx="3786">
                  <c:v>5.2576497500000006</c:v>
                </c:pt>
                <c:pt idx="3787">
                  <c:v>5.2590384583333396</c:v>
                </c:pt>
                <c:pt idx="3788">
                  <c:v>5.2604271666666698</c:v>
                </c:pt>
                <c:pt idx="3789">
                  <c:v>5.2618158749999999</c:v>
                </c:pt>
                <c:pt idx="3790">
                  <c:v>5.2632045833333407</c:v>
                </c:pt>
                <c:pt idx="3791">
                  <c:v>5.26459329166667</c:v>
                </c:pt>
                <c:pt idx="3792">
                  <c:v>5.2659820000000002</c:v>
                </c:pt>
                <c:pt idx="3793">
                  <c:v>5.2673707083333401</c:v>
                </c:pt>
                <c:pt idx="3794">
                  <c:v>5.2687594166666702</c:v>
                </c:pt>
                <c:pt idx="3795">
                  <c:v>5.2701481250000004</c:v>
                </c:pt>
                <c:pt idx="3796">
                  <c:v>5.2715368333333394</c:v>
                </c:pt>
                <c:pt idx="3797">
                  <c:v>5.2729255416666696</c:v>
                </c:pt>
                <c:pt idx="3798">
                  <c:v>5.2743142499999998</c:v>
                </c:pt>
                <c:pt idx="3799">
                  <c:v>5.2757029583333406</c:v>
                </c:pt>
                <c:pt idx="3800">
                  <c:v>5.2770916666666707</c:v>
                </c:pt>
                <c:pt idx="3801">
                  <c:v>5.278480375</c:v>
                </c:pt>
                <c:pt idx="3802">
                  <c:v>5.2798690833333399</c:v>
                </c:pt>
                <c:pt idx="3803">
                  <c:v>5.2812577916666701</c:v>
                </c:pt>
                <c:pt idx="3804">
                  <c:v>5.2826465000000002</c:v>
                </c:pt>
                <c:pt idx="3805">
                  <c:v>5.2840352083333402</c:v>
                </c:pt>
                <c:pt idx="3806">
                  <c:v>5.2854239166666694</c:v>
                </c:pt>
                <c:pt idx="3807">
                  <c:v>5.2868126249999996</c:v>
                </c:pt>
                <c:pt idx="3808">
                  <c:v>5.2882013333333404</c:v>
                </c:pt>
                <c:pt idx="3809">
                  <c:v>5.2895900416666706</c:v>
                </c:pt>
                <c:pt idx="3810">
                  <c:v>5.2909787500000007</c:v>
                </c:pt>
                <c:pt idx="3811">
                  <c:v>5.2923674583333398</c:v>
                </c:pt>
                <c:pt idx="3812">
                  <c:v>5.2937561666666699</c:v>
                </c:pt>
                <c:pt idx="3813">
                  <c:v>5.2951448750000001</c:v>
                </c:pt>
                <c:pt idx="3814">
                  <c:v>5.29653358333334</c:v>
                </c:pt>
                <c:pt idx="3815">
                  <c:v>5.2979222916666702</c:v>
                </c:pt>
                <c:pt idx="3816">
                  <c:v>5.2993109999999994</c:v>
                </c:pt>
                <c:pt idx="3817">
                  <c:v>5.3006997083333403</c:v>
                </c:pt>
                <c:pt idx="3818">
                  <c:v>5.3020884166666704</c:v>
                </c:pt>
                <c:pt idx="3819">
                  <c:v>5.3034771250000006</c:v>
                </c:pt>
                <c:pt idx="3820">
                  <c:v>5.3048658333333396</c:v>
                </c:pt>
                <c:pt idx="3821">
                  <c:v>5.3062545416666698</c:v>
                </c:pt>
                <c:pt idx="3822">
                  <c:v>5.3076432499999999</c:v>
                </c:pt>
                <c:pt idx="3823">
                  <c:v>5.3090319583333399</c:v>
                </c:pt>
                <c:pt idx="3824">
                  <c:v>5.31042066666667</c:v>
                </c:pt>
                <c:pt idx="3825">
                  <c:v>5.3118093750000002</c:v>
                </c:pt>
                <c:pt idx="3826">
                  <c:v>5.3131980833333401</c:v>
                </c:pt>
                <c:pt idx="3827">
                  <c:v>5.3145867916666703</c:v>
                </c:pt>
                <c:pt idx="3828">
                  <c:v>5.3159755000000004</c:v>
                </c:pt>
                <c:pt idx="3829">
                  <c:v>5.3173642083333394</c:v>
                </c:pt>
                <c:pt idx="3830">
                  <c:v>5.3187529166666696</c:v>
                </c:pt>
                <c:pt idx="3831">
                  <c:v>5.3201416249999998</c:v>
                </c:pt>
                <c:pt idx="3832">
                  <c:v>5.3215303333333406</c:v>
                </c:pt>
                <c:pt idx="3833">
                  <c:v>5.3229190416666707</c:v>
                </c:pt>
                <c:pt idx="3834">
                  <c:v>5.32430775</c:v>
                </c:pt>
                <c:pt idx="3835">
                  <c:v>5.3256964583333399</c:v>
                </c:pt>
                <c:pt idx="3836">
                  <c:v>5.3270851666666701</c:v>
                </c:pt>
                <c:pt idx="3837">
                  <c:v>5.3284738750000002</c:v>
                </c:pt>
                <c:pt idx="3838">
                  <c:v>5.3298625833333402</c:v>
                </c:pt>
                <c:pt idx="3839">
                  <c:v>5.3312512916666694</c:v>
                </c:pt>
                <c:pt idx="3840">
                  <c:v>5.3326399999999996</c:v>
                </c:pt>
                <c:pt idx="3841">
                  <c:v>5.3340287083333404</c:v>
                </c:pt>
                <c:pt idx="3842">
                  <c:v>5.3354174166666706</c:v>
                </c:pt>
                <c:pt idx="3843">
                  <c:v>5.3368061250000007</c:v>
                </c:pt>
                <c:pt idx="3844">
                  <c:v>5.3381948333333398</c:v>
                </c:pt>
                <c:pt idx="3845">
                  <c:v>5.3395835416666699</c:v>
                </c:pt>
                <c:pt idx="3846">
                  <c:v>5.3409722500000001</c:v>
                </c:pt>
                <c:pt idx="3847">
                  <c:v>5.34236095833334</c:v>
                </c:pt>
                <c:pt idx="3848">
                  <c:v>5.3437496666666702</c:v>
                </c:pt>
                <c:pt idx="3849">
                  <c:v>5.3451383749999994</c:v>
                </c:pt>
                <c:pt idx="3850">
                  <c:v>5.3465270833333403</c:v>
                </c:pt>
                <c:pt idx="3851">
                  <c:v>5.3479157916666704</c:v>
                </c:pt>
                <c:pt idx="3852">
                  <c:v>5.3493045000000006</c:v>
                </c:pt>
                <c:pt idx="3853">
                  <c:v>5.3506932083333396</c:v>
                </c:pt>
                <c:pt idx="3854">
                  <c:v>5.3520819166666698</c:v>
                </c:pt>
                <c:pt idx="3855">
                  <c:v>5.3534706249999999</c:v>
                </c:pt>
                <c:pt idx="3856">
                  <c:v>5.3548593333333399</c:v>
                </c:pt>
                <c:pt idx="3857">
                  <c:v>5.35624804166667</c:v>
                </c:pt>
                <c:pt idx="3858">
                  <c:v>5.3576367500000002</c:v>
                </c:pt>
                <c:pt idx="3859">
                  <c:v>5.3590254583333401</c:v>
                </c:pt>
                <c:pt idx="3860">
                  <c:v>5.3604141666666703</c:v>
                </c:pt>
                <c:pt idx="3861">
                  <c:v>5.3618028750000004</c:v>
                </c:pt>
                <c:pt idx="3862">
                  <c:v>5.3631915833333395</c:v>
                </c:pt>
                <c:pt idx="3863">
                  <c:v>5.3645802916666696</c:v>
                </c:pt>
                <c:pt idx="3864">
                  <c:v>5.3659689999999998</c:v>
                </c:pt>
                <c:pt idx="3865">
                  <c:v>5.3673577083333406</c:v>
                </c:pt>
                <c:pt idx="3866">
                  <c:v>5.3687464166666699</c:v>
                </c:pt>
                <c:pt idx="3867">
                  <c:v>5.370135125</c:v>
                </c:pt>
                <c:pt idx="3868">
                  <c:v>5.3715238333333399</c:v>
                </c:pt>
                <c:pt idx="3869">
                  <c:v>5.3729125416666701</c:v>
                </c:pt>
                <c:pt idx="3870">
                  <c:v>5.3743012500000003</c:v>
                </c:pt>
                <c:pt idx="3871">
                  <c:v>5.3756899583333402</c:v>
                </c:pt>
                <c:pt idx="3872">
                  <c:v>5.3770786666666694</c:v>
                </c:pt>
                <c:pt idx="3873">
                  <c:v>5.3784673749999996</c:v>
                </c:pt>
                <c:pt idx="3874">
                  <c:v>5.3798560833333404</c:v>
                </c:pt>
                <c:pt idx="3875">
                  <c:v>5.3812447916666706</c:v>
                </c:pt>
                <c:pt idx="3876">
                  <c:v>5.3826335000000007</c:v>
                </c:pt>
                <c:pt idx="3877">
                  <c:v>5.3840222083333398</c:v>
                </c:pt>
                <c:pt idx="3878">
                  <c:v>5.3854109166666699</c:v>
                </c:pt>
                <c:pt idx="3879">
                  <c:v>5.3867996250000001</c:v>
                </c:pt>
                <c:pt idx="3880">
                  <c:v>5.38818833333334</c:v>
                </c:pt>
                <c:pt idx="3881">
                  <c:v>5.3895770416666702</c:v>
                </c:pt>
                <c:pt idx="3882">
                  <c:v>5.3909657499999994</c:v>
                </c:pt>
                <c:pt idx="3883">
                  <c:v>5.3923544583333403</c:v>
                </c:pt>
                <c:pt idx="3884">
                  <c:v>5.3937431666666704</c:v>
                </c:pt>
                <c:pt idx="3885">
                  <c:v>5.3951318750000006</c:v>
                </c:pt>
                <c:pt idx="3886">
                  <c:v>5.3965205833333396</c:v>
                </c:pt>
                <c:pt idx="3887">
                  <c:v>5.3979092916666698</c:v>
                </c:pt>
                <c:pt idx="3888">
                  <c:v>5.3992979999999999</c:v>
                </c:pt>
                <c:pt idx="3889">
                  <c:v>5.4006867083333399</c:v>
                </c:pt>
                <c:pt idx="3890">
                  <c:v>5.40207541666667</c:v>
                </c:pt>
                <c:pt idx="3891">
                  <c:v>5.4034641250000002</c:v>
                </c:pt>
                <c:pt idx="3892">
                  <c:v>5.4048528333333401</c:v>
                </c:pt>
                <c:pt idx="3893">
                  <c:v>5.4062415416666703</c:v>
                </c:pt>
                <c:pt idx="3894">
                  <c:v>5.4076302500000004</c:v>
                </c:pt>
                <c:pt idx="3895">
                  <c:v>5.4090189583333395</c:v>
                </c:pt>
                <c:pt idx="3896">
                  <c:v>5.4104076666666696</c:v>
                </c:pt>
                <c:pt idx="3897">
                  <c:v>5.4117963749999998</c:v>
                </c:pt>
                <c:pt idx="3898">
                  <c:v>5.4131850833333406</c:v>
                </c:pt>
                <c:pt idx="3899">
                  <c:v>5.4145737916666699</c:v>
                </c:pt>
                <c:pt idx="3900">
                  <c:v>5.4159625</c:v>
                </c:pt>
                <c:pt idx="3901">
                  <c:v>5.4173512083333399</c:v>
                </c:pt>
                <c:pt idx="3902">
                  <c:v>5.4187399166666701</c:v>
                </c:pt>
                <c:pt idx="3903">
                  <c:v>5.4201286250000003</c:v>
                </c:pt>
                <c:pt idx="3904">
                  <c:v>5.4215173333333402</c:v>
                </c:pt>
                <c:pt idx="3905">
                  <c:v>5.4229060416666695</c:v>
                </c:pt>
                <c:pt idx="3906">
                  <c:v>5.4242947499999996</c:v>
                </c:pt>
                <c:pt idx="3907">
                  <c:v>5.4256834583333404</c:v>
                </c:pt>
                <c:pt idx="3908">
                  <c:v>5.4270721666666706</c:v>
                </c:pt>
                <c:pt idx="3909">
                  <c:v>5.4284608749999999</c:v>
                </c:pt>
                <c:pt idx="3910">
                  <c:v>5.4298495833333398</c:v>
                </c:pt>
                <c:pt idx="3911">
                  <c:v>5.4312382916666699</c:v>
                </c:pt>
                <c:pt idx="3912">
                  <c:v>5.4326270000000001</c:v>
                </c:pt>
                <c:pt idx="3913">
                  <c:v>5.43401570833334</c:v>
                </c:pt>
                <c:pt idx="3914">
                  <c:v>5.4354044166666702</c:v>
                </c:pt>
                <c:pt idx="3915">
                  <c:v>5.4367931249999994</c:v>
                </c:pt>
                <c:pt idx="3916">
                  <c:v>5.4381818333333403</c:v>
                </c:pt>
                <c:pt idx="3917">
                  <c:v>5.4395705416666704</c:v>
                </c:pt>
                <c:pt idx="3918">
                  <c:v>5.4409592500000006</c:v>
                </c:pt>
                <c:pt idx="3919">
                  <c:v>5.4423479583333396</c:v>
                </c:pt>
                <c:pt idx="3920">
                  <c:v>5.4437366666666698</c:v>
                </c:pt>
                <c:pt idx="3921">
                  <c:v>5.4451253749999999</c:v>
                </c:pt>
                <c:pt idx="3922">
                  <c:v>5.4465140833333399</c:v>
                </c:pt>
                <c:pt idx="3923">
                  <c:v>5.44790279166667</c:v>
                </c:pt>
                <c:pt idx="3924">
                  <c:v>5.4492915000000002</c:v>
                </c:pt>
                <c:pt idx="3925">
                  <c:v>5.4506802083333401</c:v>
                </c:pt>
                <c:pt idx="3926">
                  <c:v>5.4520689166666703</c:v>
                </c:pt>
                <c:pt idx="3927">
                  <c:v>5.4534576250000004</c:v>
                </c:pt>
                <c:pt idx="3928">
                  <c:v>5.4548463333333395</c:v>
                </c:pt>
                <c:pt idx="3929">
                  <c:v>5.4562350416666696</c:v>
                </c:pt>
                <c:pt idx="3930">
                  <c:v>5.4576237499999998</c:v>
                </c:pt>
                <c:pt idx="3931">
                  <c:v>5.4590124583333406</c:v>
                </c:pt>
                <c:pt idx="3932">
                  <c:v>5.4604011666666699</c:v>
                </c:pt>
                <c:pt idx="3933">
                  <c:v>5.461789875</c:v>
                </c:pt>
                <c:pt idx="3934">
                  <c:v>5.4631785833333399</c:v>
                </c:pt>
                <c:pt idx="3935">
                  <c:v>5.4645672916666701</c:v>
                </c:pt>
                <c:pt idx="3936">
                  <c:v>5.4659560000000003</c:v>
                </c:pt>
                <c:pt idx="3937">
                  <c:v>5.4673447083333402</c:v>
                </c:pt>
                <c:pt idx="3938">
                  <c:v>5.4687334166666695</c:v>
                </c:pt>
                <c:pt idx="3939">
                  <c:v>5.4701221249999996</c:v>
                </c:pt>
                <c:pt idx="3940">
                  <c:v>5.4715108333333404</c:v>
                </c:pt>
                <c:pt idx="3941">
                  <c:v>5.4728995416666706</c:v>
                </c:pt>
                <c:pt idx="3942">
                  <c:v>5.4742882499999999</c:v>
                </c:pt>
                <c:pt idx="3943">
                  <c:v>5.4756769583333398</c:v>
                </c:pt>
                <c:pt idx="3944">
                  <c:v>5.4770656666666699</c:v>
                </c:pt>
                <c:pt idx="3945">
                  <c:v>5.4784543750000001</c:v>
                </c:pt>
                <c:pt idx="3946">
                  <c:v>5.47984308333334</c:v>
                </c:pt>
                <c:pt idx="3947">
                  <c:v>5.4812317916666702</c:v>
                </c:pt>
                <c:pt idx="3948">
                  <c:v>5.4826204999999995</c:v>
                </c:pt>
                <c:pt idx="3949">
                  <c:v>5.4840092083333403</c:v>
                </c:pt>
                <c:pt idx="3950">
                  <c:v>5.4853979166666704</c:v>
                </c:pt>
                <c:pt idx="3951">
                  <c:v>5.4867866250000006</c:v>
                </c:pt>
                <c:pt idx="3952">
                  <c:v>5.4881753333333396</c:v>
                </c:pt>
                <c:pt idx="3953">
                  <c:v>5.4895640416666698</c:v>
                </c:pt>
                <c:pt idx="3954">
                  <c:v>5.4909527499999999</c:v>
                </c:pt>
                <c:pt idx="3955">
                  <c:v>5.4923414583333399</c:v>
                </c:pt>
                <c:pt idx="3956">
                  <c:v>5.49373016666667</c:v>
                </c:pt>
                <c:pt idx="3957">
                  <c:v>5.4951188750000002</c:v>
                </c:pt>
                <c:pt idx="3958">
                  <c:v>5.4965075833333401</c:v>
                </c:pt>
                <c:pt idx="3959">
                  <c:v>5.4978962916666703</c:v>
                </c:pt>
                <c:pt idx="3960">
                  <c:v>5.4992850000000004</c:v>
                </c:pt>
                <c:pt idx="3961">
                  <c:v>5.5006737083333395</c:v>
                </c:pt>
                <c:pt idx="3962">
                  <c:v>5.5020624166666696</c:v>
                </c:pt>
                <c:pt idx="3963">
                  <c:v>5.5034511249999998</c:v>
                </c:pt>
                <c:pt idx="3964">
                  <c:v>5.5048398333333406</c:v>
                </c:pt>
                <c:pt idx="3965">
                  <c:v>5.5062285416666699</c:v>
                </c:pt>
                <c:pt idx="3966">
                  <c:v>5.50761725</c:v>
                </c:pt>
                <c:pt idx="3967">
                  <c:v>5.5090059583333399</c:v>
                </c:pt>
                <c:pt idx="3968">
                  <c:v>5.5103946666666701</c:v>
                </c:pt>
                <c:pt idx="3969">
                  <c:v>5.5117833750000003</c:v>
                </c:pt>
                <c:pt idx="3970">
                  <c:v>5.5131720833333402</c:v>
                </c:pt>
                <c:pt idx="3971">
                  <c:v>5.5145607916666695</c:v>
                </c:pt>
                <c:pt idx="3972">
                  <c:v>5.5159494999999996</c:v>
                </c:pt>
                <c:pt idx="3973">
                  <c:v>5.5173382083333404</c:v>
                </c:pt>
                <c:pt idx="3974">
                  <c:v>5.5187269166666706</c:v>
                </c:pt>
                <c:pt idx="3975">
                  <c:v>5.5201156249999999</c:v>
                </c:pt>
                <c:pt idx="3976">
                  <c:v>5.5215043333333398</c:v>
                </c:pt>
                <c:pt idx="3977">
                  <c:v>5.5228930416666699</c:v>
                </c:pt>
                <c:pt idx="3978">
                  <c:v>5.5242817500000001</c:v>
                </c:pt>
                <c:pt idx="3979">
                  <c:v>5.52567045833334</c:v>
                </c:pt>
                <c:pt idx="3980">
                  <c:v>5.5270591666666702</c:v>
                </c:pt>
                <c:pt idx="3981">
                  <c:v>5.5284478749999995</c:v>
                </c:pt>
                <c:pt idx="3982">
                  <c:v>5.5298365833333403</c:v>
                </c:pt>
                <c:pt idx="3983">
                  <c:v>5.5312252916666704</c:v>
                </c:pt>
                <c:pt idx="3984">
                  <c:v>5.5326140000000006</c:v>
                </c:pt>
                <c:pt idx="3985">
                  <c:v>5.5340027083333396</c:v>
                </c:pt>
                <c:pt idx="3986">
                  <c:v>5.5353914166666698</c:v>
                </c:pt>
                <c:pt idx="3987">
                  <c:v>5.5367801249999999</c:v>
                </c:pt>
                <c:pt idx="3988">
                  <c:v>5.5381688333333399</c:v>
                </c:pt>
                <c:pt idx="3989">
                  <c:v>5.53955754166667</c:v>
                </c:pt>
                <c:pt idx="3990">
                  <c:v>5.5409462500000002</c:v>
                </c:pt>
                <c:pt idx="3991">
                  <c:v>5.5423349583333401</c:v>
                </c:pt>
                <c:pt idx="3992">
                  <c:v>5.5437236666666703</c:v>
                </c:pt>
                <c:pt idx="3993">
                  <c:v>5.5451123750000004</c:v>
                </c:pt>
                <c:pt idx="3994">
                  <c:v>5.5465010833333395</c:v>
                </c:pt>
                <c:pt idx="3995">
                  <c:v>5.5478897916666696</c:v>
                </c:pt>
                <c:pt idx="3996">
                  <c:v>5.5492784999999998</c:v>
                </c:pt>
                <c:pt idx="3997">
                  <c:v>5.5506672083333406</c:v>
                </c:pt>
                <c:pt idx="3998">
                  <c:v>5.5520559166666699</c:v>
                </c:pt>
                <c:pt idx="3999">
                  <c:v>5.553444625</c:v>
                </c:pt>
                <c:pt idx="4000">
                  <c:v>5.55483333333334</c:v>
                </c:pt>
                <c:pt idx="4001">
                  <c:v>5.5562220416666701</c:v>
                </c:pt>
                <c:pt idx="4002">
                  <c:v>5.5576107500000003</c:v>
                </c:pt>
                <c:pt idx="4003">
                  <c:v>5.5589994583333402</c:v>
                </c:pt>
                <c:pt idx="4004">
                  <c:v>5.5603881666666695</c:v>
                </c:pt>
                <c:pt idx="4005">
                  <c:v>5.5617768749999996</c:v>
                </c:pt>
                <c:pt idx="4006">
                  <c:v>5.5631655833333404</c:v>
                </c:pt>
                <c:pt idx="4007">
                  <c:v>5.5645542916666706</c:v>
                </c:pt>
                <c:pt idx="4008">
                  <c:v>5.5659429999999999</c:v>
                </c:pt>
                <c:pt idx="4009">
                  <c:v>5.5673317083333398</c:v>
                </c:pt>
                <c:pt idx="4010">
                  <c:v>5.5687204166666699</c:v>
                </c:pt>
                <c:pt idx="4011">
                  <c:v>5.5701091250000001</c:v>
                </c:pt>
                <c:pt idx="4012">
                  <c:v>5.57149783333334</c:v>
                </c:pt>
                <c:pt idx="4013">
                  <c:v>5.5728865416666702</c:v>
                </c:pt>
                <c:pt idx="4014">
                  <c:v>5.5742752499999995</c:v>
                </c:pt>
                <c:pt idx="4015">
                  <c:v>5.5756639583333403</c:v>
                </c:pt>
                <c:pt idx="4016">
                  <c:v>5.5770526666666704</c:v>
                </c:pt>
                <c:pt idx="4017">
                  <c:v>5.5784413750000006</c:v>
                </c:pt>
                <c:pt idx="4018">
                  <c:v>5.5798300833333396</c:v>
                </c:pt>
                <c:pt idx="4019">
                  <c:v>5.5812187916666698</c:v>
                </c:pt>
                <c:pt idx="4020">
                  <c:v>5.5826074999999999</c:v>
                </c:pt>
                <c:pt idx="4021">
                  <c:v>5.5839962083333399</c:v>
                </c:pt>
                <c:pt idx="4022">
                  <c:v>5.58538491666667</c:v>
                </c:pt>
                <c:pt idx="4023">
                  <c:v>5.5867736250000002</c:v>
                </c:pt>
                <c:pt idx="4024">
                  <c:v>5.5881623333333401</c:v>
                </c:pt>
                <c:pt idx="4025">
                  <c:v>5.5895510416666703</c:v>
                </c:pt>
                <c:pt idx="4026">
                  <c:v>5.5909397500000004</c:v>
                </c:pt>
                <c:pt idx="4027">
                  <c:v>5.5923284583333395</c:v>
                </c:pt>
                <c:pt idx="4028">
                  <c:v>5.5937171666666696</c:v>
                </c:pt>
                <c:pt idx="4029">
                  <c:v>5.5951058749999998</c:v>
                </c:pt>
                <c:pt idx="4030">
                  <c:v>5.5964945833333406</c:v>
                </c:pt>
                <c:pt idx="4031">
                  <c:v>5.5978832916666699</c:v>
                </c:pt>
                <c:pt idx="4032">
                  <c:v>5.599272</c:v>
                </c:pt>
                <c:pt idx="4033">
                  <c:v>5.60066070833334</c:v>
                </c:pt>
                <c:pt idx="4034">
                  <c:v>5.6020494166666701</c:v>
                </c:pt>
                <c:pt idx="4035">
                  <c:v>5.6034381250000003</c:v>
                </c:pt>
                <c:pt idx="4036">
                  <c:v>5.6048268333333402</c:v>
                </c:pt>
                <c:pt idx="4037">
                  <c:v>5.6062155416666695</c:v>
                </c:pt>
                <c:pt idx="4038">
                  <c:v>5.6076042499999996</c:v>
                </c:pt>
                <c:pt idx="4039">
                  <c:v>5.6089929583333404</c:v>
                </c:pt>
                <c:pt idx="4040">
                  <c:v>5.6103816666666706</c:v>
                </c:pt>
                <c:pt idx="4041">
                  <c:v>5.6117703749999999</c:v>
                </c:pt>
                <c:pt idx="4042">
                  <c:v>5.6131590833333398</c:v>
                </c:pt>
                <c:pt idx="4043">
                  <c:v>5.61454779166667</c:v>
                </c:pt>
                <c:pt idx="4044">
                  <c:v>5.6159365000000001</c:v>
                </c:pt>
                <c:pt idx="4045">
                  <c:v>5.61732520833334</c:v>
                </c:pt>
                <c:pt idx="4046">
                  <c:v>5.6187139166666702</c:v>
                </c:pt>
                <c:pt idx="4047">
                  <c:v>5.6201026249999995</c:v>
                </c:pt>
                <c:pt idx="4048">
                  <c:v>5.6214913333333403</c:v>
                </c:pt>
                <c:pt idx="4049">
                  <c:v>5.6228800416666704</c:v>
                </c:pt>
                <c:pt idx="4050">
                  <c:v>5.6242687500000006</c:v>
                </c:pt>
                <c:pt idx="4051">
                  <c:v>5.6256574583333396</c:v>
                </c:pt>
                <c:pt idx="4052">
                  <c:v>5.6270461666666698</c:v>
                </c:pt>
                <c:pt idx="4053">
                  <c:v>5.6284348749999999</c:v>
                </c:pt>
                <c:pt idx="4054">
                  <c:v>5.6298235833333399</c:v>
                </c:pt>
                <c:pt idx="4055">
                  <c:v>5.63121229166667</c:v>
                </c:pt>
                <c:pt idx="4056">
                  <c:v>5.6326010000000002</c:v>
                </c:pt>
                <c:pt idx="4057">
                  <c:v>5.6339897083333401</c:v>
                </c:pt>
                <c:pt idx="4058">
                  <c:v>5.6353784166666703</c:v>
                </c:pt>
                <c:pt idx="4059">
                  <c:v>5.6367671250000004</c:v>
                </c:pt>
                <c:pt idx="4060">
                  <c:v>5.6381558333333395</c:v>
                </c:pt>
                <c:pt idx="4061">
                  <c:v>5.6395445416666696</c:v>
                </c:pt>
                <c:pt idx="4062">
                  <c:v>5.6409332499999998</c:v>
                </c:pt>
                <c:pt idx="4063">
                  <c:v>5.6423219583333406</c:v>
                </c:pt>
                <c:pt idx="4064">
                  <c:v>5.6437106666666699</c:v>
                </c:pt>
                <c:pt idx="4065">
                  <c:v>5.645099375</c:v>
                </c:pt>
                <c:pt idx="4066">
                  <c:v>5.64648808333334</c:v>
                </c:pt>
                <c:pt idx="4067">
                  <c:v>5.6478767916666701</c:v>
                </c:pt>
                <c:pt idx="4068">
                  <c:v>5.6492655000000003</c:v>
                </c:pt>
                <c:pt idx="4069">
                  <c:v>5.6506542083333402</c:v>
                </c:pt>
                <c:pt idx="4070">
                  <c:v>5.6520429166666695</c:v>
                </c:pt>
                <c:pt idx="4071">
                  <c:v>5.6534316249999996</c:v>
                </c:pt>
                <c:pt idx="4072">
                  <c:v>5.6548203333333404</c:v>
                </c:pt>
                <c:pt idx="4073">
                  <c:v>5.6562090416666706</c:v>
                </c:pt>
                <c:pt idx="4074">
                  <c:v>5.6575977499999999</c:v>
                </c:pt>
                <c:pt idx="4075">
                  <c:v>5.6589864583333398</c:v>
                </c:pt>
                <c:pt idx="4076">
                  <c:v>5.66037516666667</c:v>
                </c:pt>
                <c:pt idx="4077">
                  <c:v>5.6617638750000001</c:v>
                </c:pt>
                <c:pt idx="4078">
                  <c:v>5.66315258333334</c:v>
                </c:pt>
                <c:pt idx="4079">
                  <c:v>5.6645412916666702</c:v>
                </c:pt>
                <c:pt idx="4080">
                  <c:v>5.6659299999999995</c:v>
                </c:pt>
                <c:pt idx="4081">
                  <c:v>5.6673187083333403</c:v>
                </c:pt>
                <c:pt idx="4082">
                  <c:v>5.6687074166666704</c:v>
                </c:pt>
                <c:pt idx="4083">
                  <c:v>5.6700961250000006</c:v>
                </c:pt>
                <c:pt idx="4084">
                  <c:v>5.6714848333333396</c:v>
                </c:pt>
                <c:pt idx="4085">
                  <c:v>5.6728735416666698</c:v>
                </c:pt>
                <c:pt idx="4086">
                  <c:v>5.67426225</c:v>
                </c:pt>
                <c:pt idx="4087">
                  <c:v>5.6756509583333408</c:v>
                </c:pt>
                <c:pt idx="4088">
                  <c:v>5.6770396666666709</c:v>
                </c:pt>
                <c:pt idx="4089">
                  <c:v>5.6784283749999993</c:v>
                </c:pt>
                <c:pt idx="4090">
                  <c:v>5.6798170833333401</c:v>
                </c:pt>
                <c:pt idx="4091">
                  <c:v>5.6812057916666703</c:v>
                </c:pt>
                <c:pt idx="4092">
                  <c:v>5.6825945000000004</c:v>
                </c:pt>
                <c:pt idx="4093">
                  <c:v>5.6839832083333395</c:v>
                </c:pt>
                <c:pt idx="4094">
                  <c:v>5.6853719166666696</c:v>
                </c:pt>
                <c:pt idx="4095">
                  <c:v>5.6867606249999998</c:v>
                </c:pt>
                <c:pt idx="4096">
                  <c:v>5.6881493333333406</c:v>
                </c:pt>
                <c:pt idx="4097">
                  <c:v>5.6895380416666708</c:v>
                </c:pt>
                <c:pt idx="4098">
                  <c:v>5.6909267500000009</c:v>
                </c:pt>
                <c:pt idx="4099">
                  <c:v>5.69231545833334</c:v>
                </c:pt>
                <c:pt idx="4100">
                  <c:v>5.6937041666666701</c:v>
                </c:pt>
                <c:pt idx="4101">
                  <c:v>5.6950928750000003</c:v>
                </c:pt>
                <c:pt idx="4102">
                  <c:v>5.6964815833333393</c:v>
                </c:pt>
                <c:pt idx="4103">
                  <c:v>5.6978702916666695</c:v>
                </c:pt>
                <c:pt idx="4104">
                  <c:v>5.6992589999999996</c:v>
                </c:pt>
                <c:pt idx="4105">
                  <c:v>5.7006477083333404</c:v>
                </c:pt>
                <c:pt idx="4106">
                  <c:v>5.7020364166666706</c:v>
                </c:pt>
                <c:pt idx="4107">
                  <c:v>5.7034251250000008</c:v>
                </c:pt>
                <c:pt idx="4108">
                  <c:v>5.7048138333333398</c:v>
                </c:pt>
                <c:pt idx="4109">
                  <c:v>5.70620254166667</c:v>
                </c:pt>
                <c:pt idx="4110">
                  <c:v>5.7075912500000001</c:v>
                </c:pt>
                <c:pt idx="4111">
                  <c:v>5.7089799583333409</c:v>
                </c:pt>
                <c:pt idx="4112">
                  <c:v>5.7103686666666693</c:v>
                </c:pt>
                <c:pt idx="4113">
                  <c:v>5.7117573749999995</c:v>
                </c:pt>
                <c:pt idx="4114">
                  <c:v>5.7131460833333403</c:v>
                </c:pt>
                <c:pt idx="4115">
                  <c:v>5.7145347916666704</c:v>
                </c:pt>
                <c:pt idx="4116">
                  <c:v>5.7159235000000006</c:v>
                </c:pt>
                <c:pt idx="4117">
                  <c:v>5.7173122083333396</c:v>
                </c:pt>
                <c:pt idx="4118">
                  <c:v>5.7187009166666698</c:v>
                </c:pt>
                <c:pt idx="4119">
                  <c:v>5.720089625</c:v>
                </c:pt>
                <c:pt idx="4120">
                  <c:v>5.7214783333333408</c:v>
                </c:pt>
                <c:pt idx="4121">
                  <c:v>5.7228670416666709</c:v>
                </c:pt>
                <c:pt idx="4122">
                  <c:v>5.7242557499999993</c:v>
                </c:pt>
                <c:pt idx="4123">
                  <c:v>5.7256444583333401</c:v>
                </c:pt>
                <c:pt idx="4124">
                  <c:v>5.7270331666666703</c:v>
                </c:pt>
                <c:pt idx="4125">
                  <c:v>5.7284218750000004</c:v>
                </c:pt>
                <c:pt idx="4126">
                  <c:v>5.7298105833333395</c:v>
                </c:pt>
                <c:pt idx="4127">
                  <c:v>5.7311992916666696</c:v>
                </c:pt>
                <c:pt idx="4128">
                  <c:v>5.7325879999999998</c:v>
                </c:pt>
                <c:pt idx="4129">
                  <c:v>5.7339767083333406</c:v>
                </c:pt>
                <c:pt idx="4130">
                  <c:v>5.7353654166666708</c:v>
                </c:pt>
                <c:pt idx="4131">
                  <c:v>5.7367541250000009</c:v>
                </c:pt>
                <c:pt idx="4132">
                  <c:v>5.73814283333334</c:v>
                </c:pt>
                <c:pt idx="4133">
                  <c:v>5.7395315416666701</c:v>
                </c:pt>
                <c:pt idx="4134">
                  <c:v>5.7409202500000003</c:v>
                </c:pt>
                <c:pt idx="4135">
                  <c:v>5.7423089583333393</c:v>
                </c:pt>
                <c:pt idx="4136">
                  <c:v>5.7436976666666695</c:v>
                </c:pt>
                <c:pt idx="4137">
                  <c:v>5.7450863749999996</c:v>
                </c:pt>
                <c:pt idx="4138">
                  <c:v>5.7464750833333405</c:v>
                </c:pt>
                <c:pt idx="4139">
                  <c:v>5.7478637916666706</c:v>
                </c:pt>
                <c:pt idx="4140">
                  <c:v>5.7492525000000008</c:v>
                </c:pt>
                <c:pt idx="4141">
                  <c:v>5.7506412083333398</c:v>
                </c:pt>
                <c:pt idx="4142">
                  <c:v>5.75202991666667</c:v>
                </c:pt>
                <c:pt idx="4143">
                  <c:v>5.7534186250000001</c:v>
                </c:pt>
                <c:pt idx="4144">
                  <c:v>5.7548073333333409</c:v>
                </c:pt>
                <c:pt idx="4145">
                  <c:v>5.7561960416666693</c:v>
                </c:pt>
                <c:pt idx="4146">
                  <c:v>5.7575847499999995</c:v>
                </c:pt>
                <c:pt idx="4147">
                  <c:v>5.7589734583333403</c:v>
                </c:pt>
                <c:pt idx="4148">
                  <c:v>5.7603621666666704</c:v>
                </c:pt>
                <c:pt idx="4149">
                  <c:v>5.7617508750000006</c:v>
                </c:pt>
                <c:pt idx="4150">
                  <c:v>5.7631395833333396</c:v>
                </c:pt>
                <c:pt idx="4151">
                  <c:v>5.7645282916666698</c:v>
                </c:pt>
                <c:pt idx="4152">
                  <c:v>5.765917</c:v>
                </c:pt>
                <c:pt idx="4153">
                  <c:v>5.7673057083333408</c:v>
                </c:pt>
                <c:pt idx="4154">
                  <c:v>5.7686944166666709</c:v>
                </c:pt>
                <c:pt idx="4155">
                  <c:v>5.7700831249999993</c:v>
                </c:pt>
                <c:pt idx="4156">
                  <c:v>5.7714718333333401</c:v>
                </c:pt>
                <c:pt idx="4157">
                  <c:v>5.7728605416666703</c:v>
                </c:pt>
                <c:pt idx="4158">
                  <c:v>5.7742492500000004</c:v>
                </c:pt>
                <c:pt idx="4159">
                  <c:v>5.7756379583333395</c:v>
                </c:pt>
                <c:pt idx="4160">
                  <c:v>5.7770266666666696</c:v>
                </c:pt>
                <c:pt idx="4161">
                  <c:v>5.7784153749999998</c:v>
                </c:pt>
                <c:pt idx="4162">
                  <c:v>5.7798040833333406</c:v>
                </c:pt>
                <c:pt idx="4163">
                  <c:v>5.7811927916666708</c:v>
                </c:pt>
                <c:pt idx="4164">
                  <c:v>5.7825815000000009</c:v>
                </c:pt>
                <c:pt idx="4165">
                  <c:v>5.78397020833334</c:v>
                </c:pt>
                <c:pt idx="4166">
                  <c:v>5.7853589166666701</c:v>
                </c:pt>
                <c:pt idx="4167">
                  <c:v>5.7867476250000003</c:v>
                </c:pt>
                <c:pt idx="4168">
                  <c:v>5.7881363333333393</c:v>
                </c:pt>
                <c:pt idx="4169">
                  <c:v>5.7895250416666695</c:v>
                </c:pt>
                <c:pt idx="4170">
                  <c:v>5.7909137499999996</c:v>
                </c:pt>
                <c:pt idx="4171">
                  <c:v>5.7923024583333405</c:v>
                </c:pt>
                <c:pt idx="4172">
                  <c:v>5.7936911666666706</c:v>
                </c:pt>
                <c:pt idx="4173">
                  <c:v>5.7950798750000008</c:v>
                </c:pt>
                <c:pt idx="4174">
                  <c:v>5.7964685833333398</c:v>
                </c:pt>
                <c:pt idx="4175">
                  <c:v>5.79785729166667</c:v>
                </c:pt>
                <c:pt idx="4176">
                  <c:v>5.7992460000000001</c:v>
                </c:pt>
                <c:pt idx="4177">
                  <c:v>5.8006347083333409</c:v>
                </c:pt>
                <c:pt idx="4178">
                  <c:v>5.8020234166666693</c:v>
                </c:pt>
                <c:pt idx="4179">
                  <c:v>5.8034121249999995</c:v>
                </c:pt>
                <c:pt idx="4180">
                  <c:v>5.8048008333333403</c:v>
                </c:pt>
                <c:pt idx="4181">
                  <c:v>5.8061895416666705</c:v>
                </c:pt>
                <c:pt idx="4182">
                  <c:v>5.8075782500000006</c:v>
                </c:pt>
                <c:pt idx="4183">
                  <c:v>5.8089669583333396</c:v>
                </c:pt>
                <c:pt idx="4184">
                  <c:v>5.8103556666666698</c:v>
                </c:pt>
                <c:pt idx="4185">
                  <c:v>5.811744375</c:v>
                </c:pt>
                <c:pt idx="4186">
                  <c:v>5.8131330833333408</c:v>
                </c:pt>
                <c:pt idx="4187">
                  <c:v>5.8145217916666709</c:v>
                </c:pt>
                <c:pt idx="4188">
                  <c:v>5.8159104999999993</c:v>
                </c:pt>
                <c:pt idx="4189">
                  <c:v>5.8172992083333401</c:v>
                </c:pt>
                <c:pt idx="4190">
                  <c:v>5.8186879166666703</c:v>
                </c:pt>
                <c:pt idx="4191">
                  <c:v>5.8200766250000004</c:v>
                </c:pt>
                <c:pt idx="4192">
                  <c:v>5.8214653333333395</c:v>
                </c:pt>
                <c:pt idx="4193">
                  <c:v>5.8228540416666696</c:v>
                </c:pt>
                <c:pt idx="4194">
                  <c:v>5.8242427499999998</c:v>
                </c:pt>
                <c:pt idx="4195">
                  <c:v>5.8256314583333406</c:v>
                </c:pt>
                <c:pt idx="4196">
                  <c:v>5.8270201666666708</c:v>
                </c:pt>
                <c:pt idx="4197">
                  <c:v>5.8284088750000009</c:v>
                </c:pt>
                <c:pt idx="4198">
                  <c:v>5.82979758333334</c:v>
                </c:pt>
                <c:pt idx="4199">
                  <c:v>5.8311862916666701</c:v>
                </c:pt>
                <c:pt idx="4200">
                  <c:v>5.8325750000000003</c:v>
                </c:pt>
                <c:pt idx="4201">
                  <c:v>5.8339637083333393</c:v>
                </c:pt>
                <c:pt idx="4202">
                  <c:v>5.8353524166666695</c:v>
                </c:pt>
                <c:pt idx="4203">
                  <c:v>5.8367411249999996</c:v>
                </c:pt>
                <c:pt idx="4204">
                  <c:v>5.8381298333333405</c:v>
                </c:pt>
                <c:pt idx="4205">
                  <c:v>5.8395185416666706</c:v>
                </c:pt>
                <c:pt idx="4206">
                  <c:v>5.8409072500000008</c:v>
                </c:pt>
                <c:pt idx="4207">
                  <c:v>5.8422959583333398</c:v>
                </c:pt>
                <c:pt idx="4208">
                  <c:v>5.84368466666667</c:v>
                </c:pt>
                <c:pt idx="4209">
                  <c:v>5.8450733750000001</c:v>
                </c:pt>
                <c:pt idx="4210">
                  <c:v>5.8464620833333409</c:v>
                </c:pt>
                <c:pt idx="4211">
                  <c:v>5.8478507916666693</c:v>
                </c:pt>
                <c:pt idx="4212">
                  <c:v>5.8492394999999995</c:v>
                </c:pt>
                <c:pt idx="4213">
                  <c:v>5.8506282083333403</c:v>
                </c:pt>
                <c:pt idx="4214">
                  <c:v>5.8520169166666705</c:v>
                </c:pt>
                <c:pt idx="4215">
                  <c:v>5.8534056250000006</c:v>
                </c:pt>
                <c:pt idx="4216">
                  <c:v>5.8547943333333397</c:v>
                </c:pt>
                <c:pt idx="4217">
                  <c:v>5.8561830416666698</c:v>
                </c:pt>
                <c:pt idx="4218">
                  <c:v>5.85757175</c:v>
                </c:pt>
                <c:pt idx="4219">
                  <c:v>5.8589604583333408</c:v>
                </c:pt>
                <c:pt idx="4220">
                  <c:v>5.8603491666666709</c:v>
                </c:pt>
                <c:pt idx="4221">
                  <c:v>5.8617378749999993</c:v>
                </c:pt>
                <c:pt idx="4222">
                  <c:v>5.8631265833333401</c:v>
                </c:pt>
                <c:pt idx="4223">
                  <c:v>5.8645152916666703</c:v>
                </c:pt>
                <c:pt idx="4224">
                  <c:v>5.8659040000000005</c:v>
                </c:pt>
                <c:pt idx="4225">
                  <c:v>5.8672927083333395</c:v>
                </c:pt>
                <c:pt idx="4226">
                  <c:v>5.8686814166666696</c:v>
                </c:pt>
                <c:pt idx="4227">
                  <c:v>5.8700701249999998</c:v>
                </c:pt>
                <c:pt idx="4228">
                  <c:v>5.8714588333333406</c:v>
                </c:pt>
                <c:pt idx="4229">
                  <c:v>5.8728475416666708</c:v>
                </c:pt>
                <c:pt idx="4230">
                  <c:v>5.8742362500000009</c:v>
                </c:pt>
                <c:pt idx="4231">
                  <c:v>5.87562495833334</c:v>
                </c:pt>
                <c:pt idx="4232">
                  <c:v>5.8770136666666701</c:v>
                </c:pt>
                <c:pt idx="4233">
                  <c:v>5.8784023750000003</c:v>
                </c:pt>
                <c:pt idx="4234">
                  <c:v>5.8797910833333393</c:v>
                </c:pt>
                <c:pt idx="4235">
                  <c:v>5.8811797916666695</c:v>
                </c:pt>
                <c:pt idx="4236">
                  <c:v>5.8825684999999996</c:v>
                </c:pt>
                <c:pt idx="4237">
                  <c:v>5.8839572083333405</c:v>
                </c:pt>
                <c:pt idx="4238">
                  <c:v>5.8853459166666706</c:v>
                </c:pt>
                <c:pt idx="4239">
                  <c:v>5.8867346250000008</c:v>
                </c:pt>
                <c:pt idx="4240">
                  <c:v>5.8881233333333398</c:v>
                </c:pt>
                <c:pt idx="4241">
                  <c:v>5.88951204166667</c:v>
                </c:pt>
                <c:pt idx="4242">
                  <c:v>5.8909007500000001</c:v>
                </c:pt>
                <c:pt idx="4243">
                  <c:v>5.8922894583333409</c:v>
                </c:pt>
                <c:pt idx="4244">
                  <c:v>5.8936781666666693</c:v>
                </c:pt>
                <c:pt idx="4245">
                  <c:v>5.8950668749999995</c:v>
                </c:pt>
                <c:pt idx="4246">
                  <c:v>5.8964555833333403</c:v>
                </c:pt>
                <c:pt idx="4247">
                  <c:v>5.8978442916666705</c:v>
                </c:pt>
                <c:pt idx="4248">
                  <c:v>5.8992330000000006</c:v>
                </c:pt>
                <c:pt idx="4249">
                  <c:v>5.9006217083333397</c:v>
                </c:pt>
                <c:pt idx="4250">
                  <c:v>5.9020104166666698</c:v>
                </c:pt>
                <c:pt idx="4251">
                  <c:v>5.903399125</c:v>
                </c:pt>
                <c:pt idx="4252">
                  <c:v>5.9047878333333408</c:v>
                </c:pt>
                <c:pt idx="4253">
                  <c:v>5.9061765416666709</c:v>
                </c:pt>
                <c:pt idx="4254">
                  <c:v>5.9075652499999993</c:v>
                </c:pt>
                <c:pt idx="4255">
                  <c:v>5.9089539583333401</c:v>
                </c:pt>
                <c:pt idx="4256">
                  <c:v>5.9103426666666703</c:v>
                </c:pt>
                <c:pt idx="4257">
                  <c:v>5.9117313750000005</c:v>
                </c:pt>
                <c:pt idx="4258">
                  <c:v>5.9131200833333395</c:v>
                </c:pt>
                <c:pt idx="4259">
                  <c:v>5.9145087916666697</c:v>
                </c:pt>
                <c:pt idx="4260">
                  <c:v>5.9158974999999998</c:v>
                </c:pt>
                <c:pt idx="4261">
                  <c:v>5.9172862083333406</c:v>
                </c:pt>
                <c:pt idx="4262">
                  <c:v>5.9186749166666708</c:v>
                </c:pt>
                <c:pt idx="4263">
                  <c:v>5.9200636250000009</c:v>
                </c:pt>
                <c:pt idx="4264">
                  <c:v>5.92145233333334</c:v>
                </c:pt>
                <c:pt idx="4265">
                  <c:v>5.9228410416666701</c:v>
                </c:pt>
                <c:pt idx="4266">
                  <c:v>5.9242297500000003</c:v>
                </c:pt>
                <c:pt idx="4267">
                  <c:v>5.9256184583333393</c:v>
                </c:pt>
                <c:pt idx="4268">
                  <c:v>5.9270071666666695</c:v>
                </c:pt>
                <c:pt idx="4269">
                  <c:v>5.9283958749999996</c:v>
                </c:pt>
                <c:pt idx="4270">
                  <c:v>5.9297845833333405</c:v>
                </c:pt>
                <c:pt idx="4271">
                  <c:v>5.9311732916666706</c:v>
                </c:pt>
                <c:pt idx="4272">
                  <c:v>5.9325620000000008</c:v>
                </c:pt>
                <c:pt idx="4273">
                  <c:v>5.9339507083333398</c:v>
                </c:pt>
                <c:pt idx="4274">
                  <c:v>5.93533941666667</c:v>
                </c:pt>
                <c:pt idx="4275">
                  <c:v>5.9367281250000001</c:v>
                </c:pt>
                <c:pt idx="4276">
                  <c:v>5.9381168333333409</c:v>
                </c:pt>
                <c:pt idx="4277">
                  <c:v>5.9395055416666693</c:v>
                </c:pt>
                <c:pt idx="4278">
                  <c:v>5.9408942499999995</c:v>
                </c:pt>
                <c:pt idx="4279">
                  <c:v>5.9422829583333403</c:v>
                </c:pt>
                <c:pt idx="4280">
                  <c:v>5.9436716666666705</c:v>
                </c:pt>
                <c:pt idx="4281">
                  <c:v>5.9450603750000006</c:v>
                </c:pt>
                <c:pt idx="4282">
                  <c:v>5.9464490833333397</c:v>
                </c:pt>
                <c:pt idx="4283">
                  <c:v>5.9478377916666698</c:v>
                </c:pt>
                <c:pt idx="4284">
                  <c:v>5.9492265</c:v>
                </c:pt>
                <c:pt idx="4285">
                  <c:v>5.9506152083333408</c:v>
                </c:pt>
                <c:pt idx="4286">
                  <c:v>5.9520039166666709</c:v>
                </c:pt>
                <c:pt idx="4287">
                  <c:v>5.9533926249999993</c:v>
                </c:pt>
                <c:pt idx="4288">
                  <c:v>5.9547813333333401</c:v>
                </c:pt>
                <c:pt idx="4289">
                  <c:v>5.9561700416666703</c:v>
                </c:pt>
                <c:pt idx="4290">
                  <c:v>5.9575587500000005</c:v>
                </c:pt>
                <c:pt idx="4291">
                  <c:v>5.9589474583333395</c:v>
                </c:pt>
                <c:pt idx="4292">
                  <c:v>5.9603361666666697</c:v>
                </c:pt>
                <c:pt idx="4293">
                  <c:v>5.9617248749999998</c:v>
                </c:pt>
                <c:pt idx="4294">
                  <c:v>5.9631135833333406</c:v>
                </c:pt>
                <c:pt idx="4295">
                  <c:v>5.9645022916666708</c:v>
                </c:pt>
                <c:pt idx="4296">
                  <c:v>5.9658910000000009</c:v>
                </c:pt>
                <c:pt idx="4297">
                  <c:v>5.96727970833334</c:v>
                </c:pt>
                <c:pt idx="4298">
                  <c:v>5.9686684166666701</c:v>
                </c:pt>
                <c:pt idx="4299">
                  <c:v>5.9700571250000003</c:v>
                </c:pt>
                <c:pt idx="4300">
                  <c:v>5.9714458333333393</c:v>
                </c:pt>
                <c:pt idx="4301">
                  <c:v>5.9728345416666695</c:v>
                </c:pt>
                <c:pt idx="4302">
                  <c:v>5.9742232499999997</c:v>
                </c:pt>
                <c:pt idx="4303">
                  <c:v>5.9756119583333405</c:v>
                </c:pt>
                <c:pt idx="4304">
                  <c:v>5.9770006666666706</c:v>
                </c:pt>
                <c:pt idx="4305">
                  <c:v>5.9783893750000008</c:v>
                </c:pt>
                <c:pt idx="4306">
                  <c:v>5.9797780833333398</c:v>
                </c:pt>
                <c:pt idx="4307">
                  <c:v>5.98116679166667</c:v>
                </c:pt>
                <c:pt idx="4308">
                  <c:v>5.9825555000000001</c:v>
                </c:pt>
                <c:pt idx="4309">
                  <c:v>5.983944208333341</c:v>
                </c:pt>
                <c:pt idx="4310">
                  <c:v>5.9853329166666693</c:v>
                </c:pt>
                <c:pt idx="4311">
                  <c:v>5.9867216249999995</c:v>
                </c:pt>
                <c:pt idx="4312">
                  <c:v>5.9881103333333403</c:v>
                </c:pt>
                <c:pt idx="4313">
                  <c:v>5.9894990416666705</c:v>
                </c:pt>
                <c:pt idx="4314">
                  <c:v>5.9908877500000006</c:v>
                </c:pt>
                <c:pt idx="4315">
                  <c:v>5.9922764583333397</c:v>
                </c:pt>
                <c:pt idx="4316">
                  <c:v>5.9936651666666698</c:v>
                </c:pt>
                <c:pt idx="4317">
                  <c:v>5.995053875</c:v>
                </c:pt>
                <c:pt idx="4318">
                  <c:v>5.9964425833333408</c:v>
                </c:pt>
                <c:pt idx="4319">
                  <c:v>5.9978312916666709</c:v>
                </c:pt>
                <c:pt idx="4320">
                  <c:v>5.9992199999999993</c:v>
                </c:pt>
                <c:pt idx="4321">
                  <c:v>6.0006087083333401</c:v>
                </c:pt>
                <c:pt idx="4322">
                  <c:v>6.0019974166666703</c:v>
                </c:pt>
                <c:pt idx="4323">
                  <c:v>6.0033861250000005</c:v>
                </c:pt>
                <c:pt idx="4324">
                  <c:v>6.0047748333333395</c:v>
                </c:pt>
                <c:pt idx="4325">
                  <c:v>6.0061635416666697</c:v>
                </c:pt>
                <c:pt idx="4326">
                  <c:v>6.0075522499999998</c:v>
                </c:pt>
                <c:pt idx="4327">
                  <c:v>6.0089409583333406</c:v>
                </c:pt>
                <c:pt idx="4328">
                  <c:v>6.0103296666666708</c:v>
                </c:pt>
                <c:pt idx="4329">
                  <c:v>6.0117183750000009</c:v>
                </c:pt>
                <c:pt idx="4330">
                  <c:v>6.01310708333334</c:v>
                </c:pt>
                <c:pt idx="4331">
                  <c:v>6.0144957916666701</c:v>
                </c:pt>
                <c:pt idx="4332">
                  <c:v>6.0158845000000003</c:v>
                </c:pt>
                <c:pt idx="4333">
                  <c:v>6.0172732083333393</c:v>
                </c:pt>
                <c:pt idx="4334">
                  <c:v>6.0186619166666695</c:v>
                </c:pt>
                <c:pt idx="4335">
                  <c:v>6.0200506249999997</c:v>
                </c:pt>
                <c:pt idx="4336">
                  <c:v>6.0214393333333405</c:v>
                </c:pt>
                <c:pt idx="4337">
                  <c:v>6.0228280416666706</c:v>
                </c:pt>
                <c:pt idx="4338">
                  <c:v>6.0242167500000008</c:v>
                </c:pt>
                <c:pt idx="4339">
                  <c:v>6.0256054583333398</c:v>
                </c:pt>
                <c:pt idx="4340">
                  <c:v>6.02699416666667</c:v>
                </c:pt>
                <c:pt idx="4341">
                  <c:v>6.0283828750000001</c:v>
                </c:pt>
                <c:pt idx="4342">
                  <c:v>6.029771583333341</c:v>
                </c:pt>
                <c:pt idx="4343">
                  <c:v>6.0311602916666693</c:v>
                </c:pt>
                <c:pt idx="4344">
                  <c:v>6.0325489999999995</c:v>
                </c:pt>
                <c:pt idx="4345">
                  <c:v>6.0339377083333403</c:v>
                </c:pt>
                <c:pt idx="4346">
                  <c:v>6.0353264166666705</c:v>
                </c:pt>
                <c:pt idx="4347">
                  <c:v>6.0367151250000006</c:v>
                </c:pt>
                <c:pt idx="4348">
                  <c:v>6.0381038333333397</c:v>
                </c:pt>
                <c:pt idx="4349">
                  <c:v>6.0394925416666698</c:v>
                </c:pt>
                <c:pt idx="4350">
                  <c:v>6.04088125</c:v>
                </c:pt>
                <c:pt idx="4351">
                  <c:v>6.0422699583333408</c:v>
                </c:pt>
                <c:pt idx="4352">
                  <c:v>6.043658666666671</c:v>
                </c:pt>
                <c:pt idx="4353">
                  <c:v>6.0450473749999993</c:v>
                </c:pt>
                <c:pt idx="4354">
                  <c:v>6.0464360833333402</c:v>
                </c:pt>
                <c:pt idx="4355">
                  <c:v>6.0478247916666703</c:v>
                </c:pt>
                <c:pt idx="4356">
                  <c:v>6.0492135000000005</c:v>
                </c:pt>
                <c:pt idx="4357">
                  <c:v>6.0506022083333395</c:v>
                </c:pt>
                <c:pt idx="4358">
                  <c:v>6.0519909166666697</c:v>
                </c:pt>
                <c:pt idx="4359">
                  <c:v>6.0533796249999998</c:v>
                </c:pt>
                <c:pt idx="4360">
                  <c:v>6.0547683333333406</c:v>
                </c:pt>
                <c:pt idx="4361">
                  <c:v>6.0561570416666708</c:v>
                </c:pt>
                <c:pt idx="4362">
                  <c:v>6.057545750000001</c:v>
                </c:pt>
                <c:pt idx="4363">
                  <c:v>6.05893445833334</c:v>
                </c:pt>
                <c:pt idx="4364">
                  <c:v>6.0603231666666701</c:v>
                </c:pt>
                <c:pt idx="4365">
                  <c:v>6.0617118750000003</c:v>
                </c:pt>
                <c:pt idx="4366">
                  <c:v>6.0631005833333393</c:v>
                </c:pt>
                <c:pt idx="4367">
                  <c:v>6.0644892916666695</c:v>
                </c:pt>
                <c:pt idx="4368">
                  <c:v>6.0658779999999997</c:v>
                </c:pt>
                <c:pt idx="4369">
                  <c:v>6.0672667083333405</c:v>
                </c:pt>
                <c:pt idx="4370">
                  <c:v>6.0686554166666706</c:v>
                </c:pt>
                <c:pt idx="4371">
                  <c:v>6.0700441250000008</c:v>
                </c:pt>
                <c:pt idx="4372">
                  <c:v>6.0714328333333398</c:v>
                </c:pt>
                <c:pt idx="4373">
                  <c:v>6.07282154166667</c:v>
                </c:pt>
                <c:pt idx="4374">
                  <c:v>6.0742102500000001</c:v>
                </c:pt>
                <c:pt idx="4375">
                  <c:v>6.0755989583333392</c:v>
                </c:pt>
                <c:pt idx="4376">
                  <c:v>6.0769876666666693</c:v>
                </c:pt>
                <c:pt idx="4377">
                  <c:v>6.0783763749999995</c:v>
                </c:pt>
                <c:pt idx="4378">
                  <c:v>6.0797650833333403</c:v>
                </c:pt>
                <c:pt idx="4379">
                  <c:v>6.0811537916666705</c:v>
                </c:pt>
                <c:pt idx="4380">
                  <c:v>6.0825425000000006</c:v>
                </c:pt>
                <c:pt idx="4381">
                  <c:v>6.0839312083333397</c:v>
                </c:pt>
                <c:pt idx="4382">
                  <c:v>6.0853199166666698</c:v>
                </c:pt>
                <c:pt idx="4383">
                  <c:v>6.086708625</c:v>
                </c:pt>
                <c:pt idx="4384">
                  <c:v>6.0880973333333408</c:v>
                </c:pt>
                <c:pt idx="4385">
                  <c:v>6.089486041666671</c:v>
                </c:pt>
                <c:pt idx="4386">
                  <c:v>6.0908747499999993</c:v>
                </c:pt>
                <c:pt idx="4387">
                  <c:v>6.0922634583333402</c:v>
                </c:pt>
                <c:pt idx="4388">
                  <c:v>6.0936521666666703</c:v>
                </c:pt>
                <c:pt idx="4389">
                  <c:v>6.0950408750000005</c:v>
                </c:pt>
                <c:pt idx="4390">
                  <c:v>6.0964295833333395</c:v>
                </c:pt>
                <c:pt idx="4391">
                  <c:v>6.0978182916666697</c:v>
                </c:pt>
                <c:pt idx="4392">
                  <c:v>6.0992069999999998</c:v>
                </c:pt>
                <c:pt idx="4393">
                  <c:v>6.1005957083333406</c:v>
                </c:pt>
                <c:pt idx="4394">
                  <c:v>6.1019844166666708</c:v>
                </c:pt>
                <c:pt idx="4395">
                  <c:v>6.103373125000001</c:v>
                </c:pt>
                <c:pt idx="4396">
                  <c:v>6.10476183333334</c:v>
                </c:pt>
                <c:pt idx="4397">
                  <c:v>6.1061505416666702</c:v>
                </c:pt>
                <c:pt idx="4398">
                  <c:v>6.1075392500000003</c:v>
                </c:pt>
                <c:pt idx="4399">
                  <c:v>6.1089279583333393</c:v>
                </c:pt>
                <c:pt idx="4400">
                  <c:v>6.1103166666666695</c:v>
                </c:pt>
                <c:pt idx="4401">
                  <c:v>6.1117053749999997</c:v>
                </c:pt>
                <c:pt idx="4402">
                  <c:v>6.1130940833333405</c:v>
                </c:pt>
                <c:pt idx="4403">
                  <c:v>6.1144827916666706</c:v>
                </c:pt>
                <c:pt idx="4404">
                  <c:v>6.1158715000000008</c:v>
                </c:pt>
                <c:pt idx="4405">
                  <c:v>6.1172602083333398</c:v>
                </c:pt>
                <c:pt idx="4406">
                  <c:v>6.11864891666667</c:v>
                </c:pt>
                <c:pt idx="4407">
                  <c:v>6.1200376250000001</c:v>
                </c:pt>
                <c:pt idx="4408">
                  <c:v>6.1214263333333392</c:v>
                </c:pt>
                <c:pt idx="4409">
                  <c:v>6.1228150416666693</c:v>
                </c:pt>
                <c:pt idx="4410">
                  <c:v>6.1242037499999995</c:v>
                </c:pt>
                <c:pt idx="4411">
                  <c:v>6.1255924583333403</c:v>
                </c:pt>
                <c:pt idx="4412">
                  <c:v>6.1269811666666705</c:v>
                </c:pt>
                <c:pt idx="4413">
                  <c:v>6.1283698750000006</c:v>
                </c:pt>
                <c:pt idx="4414">
                  <c:v>6.1297585833333397</c:v>
                </c:pt>
                <c:pt idx="4415">
                  <c:v>6.1311472916666698</c:v>
                </c:pt>
                <c:pt idx="4416">
                  <c:v>6.132536</c:v>
                </c:pt>
                <c:pt idx="4417">
                  <c:v>6.1339247083333408</c:v>
                </c:pt>
                <c:pt idx="4418">
                  <c:v>6.1353134166666692</c:v>
                </c:pt>
                <c:pt idx="4419">
                  <c:v>6.1367021249999993</c:v>
                </c:pt>
                <c:pt idx="4420">
                  <c:v>6.1380908333333402</c:v>
                </c:pt>
                <c:pt idx="4421">
                  <c:v>6.1394795416666703</c:v>
                </c:pt>
                <c:pt idx="4422">
                  <c:v>6.1408682500000005</c:v>
                </c:pt>
                <c:pt idx="4423">
                  <c:v>6.1422569583333395</c:v>
                </c:pt>
                <c:pt idx="4424">
                  <c:v>6.1436456666666697</c:v>
                </c:pt>
                <c:pt idx="4425">
                  <c:v>6.1450343749999998</c:v>
                </c:pt>
                <c:pt idx="4426">
                  <c:v>6.1464230833333406</c:v>
                </c:pt>
                <c:pt idx="4427">
                  <c:v>6.1478117916666708</c:v>
                </c:pt>
                <c:pt idx="4428">
                  <c:v>6.149200500000001</c:v>
                </c:pt>
                <c:pt idx="4429">
                  <c:v>6.15058920833334</c:v>
                </c:pt>
                <c:pt idx="4430">
                  <c:v>6.1519779166666702</c:v>
                </c:pt>
                <c:pt idx="4431">
                  <c:v>6.1533666250000003</c:v>
                </c:pt>
                <c:pt idx="4432">
                  <c:v>6.1547553333333394</c:v>
                </c:pt>
                <c:pt idx="4433">
                  <c:v>6.1561440416666695</c:v>
                </c:pt>
                <c:pt idx="4434">
                  <c:v>6.1575327499999997</c:v>
                </c:pt>
                <c:pt idx="4435">
                  <c:v>6.1589214583333405</c:v>
                </c:pt>
                <c:pt idx="4436">
                  <c:v>6.1603101666666706</c:v>
                </c:pt>
                <c:pt idx="4437">
                  <c:v>6.1616988750000008</c:v>
                </c:pt>
                <c:pt idx="4438">
                  <c:v>6.1630875833333398</c:v>
                </c:pt>
                <c:pt idx="4439">
                  <c:v>6.16447629166667</c:v>
                </c:pt>
                <c:pt idx="4440">
                  <c:v>6.1658650000000002</c:v>
                </c:pt>
                <c:pt idx="4441">
                  <c:v>6.1672537083333392</c:v>
                </c:pt>
                <c:pt idx="4442">
                  <c:v>6.1686424166666693</c:v>
                </c:pt>
                <c:pt idx="4443">
                  <c:v>6.1700311249999995</c:v>
                </c:pt>
                <c:pt idx="4444">
                  <c:v>6.1714198333333403</c:v>
                </c:pt>
                <c:pt idx="4445">
                  <c:v>6.1728085416666705</c:v>
                </c:pt>
                <c:pt idx="4446">
                  <c:v>6.1741972500000006</c:v>
                </c:pt>
                <c:pt idx="4447">
                  <c:v>6.1755859583333397</c:v>
                </c:pt>
                <c:pt idx="4448">
                  <c:v>6.1769746666666698</c:v>
                </c:pt>
                <c:pt idx="4449">
                  <c:v>6.178363375</c:v>
                </c:pt>
                <c:pt idx="4450">
                  <c:v>6.1797520833333408</c:v>
                </c:pt>
                <c:pt idx="4451">
                  <c:v>6.1811407916666692</c:v>
                </c:pt>
                <c:pt idx="4452">
                  <c:v>6.1825294999999993</c:v>
                </c:pt>
                <c:pt idx="4453">
                  <c:v>6.1839182083333402</c:v>
                </c:pt>
                <c:pt idx="4454">
                  <c:v>6.1853069166666703</c:v>
                </c:pt>
                <c:pt idx="4455">
                  <c:v>6.1866956250000005</c:v>
                </c:pt>
                <c:pt idx="4456">
                  <c:v>6.1880843333333395</c:v>
                </c:pt>
                <c:pt idx="4457">
                  <c:v>6.1894730416666697</c:v>
                </c:pt>
                <c:pt idx="4458">
                  <c:v>6.1908617499999998</c:v>
                </c:pt>
                <c:pt idx="4459">
                  <c:v>6.1922504583333406</c:v>
                </c:pt>
                <c:pt idx="4460">
                  <c:v>6.1936391666666708</c:v>
                </c:pt>
                <c:pt idx="4461">
                  <c:v>6.1950278749999992</c:v>
                </c:pt>
                <c:pt idx="4462">
                  <c:v>6.19641658333334</c:v>
                </c:pt>
                <c:pt idx="4463">
                  <c:v>6.1978052916666702</c:v>
                </c:pt>
                <c:pt idx="4464">
                  <c:v>6.1991940000000003</c:v>
                </c:pt>
                <c:pt idx="4465">
                  <c:v>6.2005827083333394</c:v>
                </c:pt>
                <c:pt idx="4466">
                  <c:v>6.2019714166666695</c:v>
                </c:pt>
                <c:pt idx="4467">
                  <c:v>6.2033601249999997</c:v>
                </c:pt>
                <c:pt idx="4468">
                  <c:v>6.2047488333333405</c:v>
                </c:pt>
                <c:pt idx="4469">
                  <c:v>6.2061375416666706</c:v>
                </c:pt>
                <c:pt idx="4470">
                  <c:v>6.2075262500000008</c:v>
                </c:pt>
                <c:pt idx="4471">
                  <c:v>6.2089149583333398</c:v>
                </c:pt>
                <c:pt idx="4472">
                  <c:v>6.21030366666667</c:v>
                </c:pt>
                <c:pt idx="4473">
                  <c:v>6.2116923750000002</c:v>
                </c:pt>
                <c:pt idx="4474">
                  <c:v>6.2130810833333392</c:v>
                </c:pt>
                <c:pt idx="4475">
                  <c:v>6.2144697916666694</c:v>
                </c:pt>
                <c:pt idx="4476">
                  <c:v>6.2158584999999995</c:v>
                </c:pt>
                <c:pt idx="4477">
                  <c:v>6.2172472083333403</c:v>
                </c:pt>
                <c:pt idx="4478">
                  <c:v>6.2186359166666705</c:v>
                </c:pt>
                <c:pt idx="4479">
                  <c:v>6.2200246250000006</c:v>
                </c:pt>
                <c:pt idx="4480">
                  <c:v>6.2214133333333397</c:v>
                </c:pt>
                <c:pt idx="4481">
                  <c:v>6.2228020416666698</c:v>
                </c:pt>
                <c:pt idx="4482">
                  <c:v>6.22419075</c:v>
                </c:pt>
                <c:pt idx="4483">
                  <c:v>6.2255794583333408</c:v>
                </c:pt>
                <c:pt idx="4484">
                  <c:v>6.2269681666666692</c:v>
                </c:pt>
                <c:pt idx="4485">
                  <c:v>6.2283568749999993</c:v>
                </c:pt>
                <c:pt idx="4486">
                  <c:v>6.2297455833333402</c:v>
                </c:pt>
                <c:pt idx="4487">
                  <c:v>6.2311342916666703</c:v>
                </c:pt>
                <c:pt idx="4488">
                  <c:v>6.2325230000000005</c:v>
                </c:pt>
                <c:pt idx="4489">
                  <c:v>6.2339117083333395</c:v>
                </c:pt>
                <c:pt idx="4490">
                  <c:v>6.2353004166666697</c:v>
                </c:pt>
                <c:pt idx="4491">
                  <c:v>6.2366891249999998</c:v>
                </c:pt>
                <c:pt idx="4492">
                  <c:v>6.2380778333333406</c:v>
                </c:pt>
                <c:pt idx="4493">
                  <c:v>6.2394665416666708</c:v>
                </c:pt>
                <c:pt idx="4494">
                  <c:v>6.2408552499999992</c:v>
                </c:pt>
                <c:pt idx="4495">
                  <c:v>6.24224395833334</c:v>
                </c:pt>
                <c:pt idx="4496">
                  <c:v>6.2436326666666702</c:v>
                </c:pt>
                <c:pt idx="4497">
                  <c:v>6.2450213750000003</c:v>
                </c:pt>
                <c:pt idx="4498">
                  <c:v>6.2464100833333394</c:v>
                </c:pt>
                <c:pt idx="4499">
                  <c:v>6.2477987916666695</c:v>
                </c:pt>
                <c:pt idx="4500">
                  <c:v>6.2491874999999997</c:v>
                </c:pt>
                <c:pt idx="4501">
                  <c:v>6.2505762083333405</c:v>
                </c:pt>
                <c:pt idx="4502">
                  <c:v>6.2519649166666706</c:v>
                </c:pt>
                <c:pt idx="4503">
                  <c:v>6.2533536250000008</c:v>
                </c:pt>
                <c:pt idx="4504">
                  <c:v>6.2547423333333398</c:v>
                </c:pt>
                <c:pt idx="4505">
                  <c:v>6.25613104166667</c:v>
                </c:pt>
                <c:pt idx="4506">
                  <c:v>6.2575197500000002</c:v>
                </c:pt>
                <c:pt idx="4507">
                  <c:v>6.2589084583333392</c:v>
                </c:pt>
                <c:pt idx="4508">
                  <c:v>6.2602971666666694</c:v>
                </c:pt>
                <c:pt idx="4509">
                  <c:v>6.2616858749999995</c:v>
                </c:pt>
                <c:pt idx="4510">
                  <c:v>6.2630745833333403</c:v>
                </c:pt>
                <c:pt idx="4511">
                  <c:v>6.2644632916666705</c:v>
                </c:pt>
                <c:pt idx="4512">
                  <c:v>6.2658520000000006</c:v>
                </c:pt>
                <c:pt idx="4513">
                  <c:v>6.2672407083333397</c:v>
                </c:pt>
                <c:pt idx="4514">
                  <c:v>6.2686294166666698</c:v>
                </c:pt>
                <c:pt idx="4515">
                  <c:v>6.270018125</c:v>
                </c:pt>
                <c:pt idx="4516">
                  <c:v>6.2714068333333408</c:v>
                </c:pt>
                <c:pt idx="4517">
                  <c:v>6.2727955416666692</c:v>
                </c:pt>
                <c:pt idx="4518">
                  <c:v>6.2741842499999994</c:v>
                </c:pt>
                <c:pt idx="4519">
                  <c:v>6.2755729583333402</c:v>
                </c:pt>
                <c:pt idx="4520">
                  <c:v>6.2769616666666703</c:v>
                </c:pt>
                <c:pt idx="4521">
                  <c:v>6.2783503750000005</c:v>
                </c:pt>
                <c:pt idx="4522">
                  <c:v>6.2797390833333395</c:v>
                </c:pt>
                <c:pt idx="4523">
                  <c:v>6.2811277916666697</c:v>
                </c:pt>
                <c:pt idx="4524">
                  <c:v>6.2825164999999998</c:v>
                </c:pt>
                <c:pt idx="4525">
                  <c:v>6.2839052083333407</c:v>
                </c:pt>
                <c:pt idx="4526">
                  <c:v>6.2852939166666708</c:v>
                </c:pt>
                <c:pt idx="4527">
                  <c:v>6.2866826249999992</c:v>
                </c:pt>
                <c:pt idx="4528">
                  <c:v>6.28807133333334</c:v>
                </c:pt>
                <c:pt idx="4529">
                  <c:v>6.2894600416666702</c:v>
                </c:pt>
                <c:pt idx="4530">
                  <c:v>6.2908487500000003</c:v>
                </c:pt>
                <c:pt idx="4531">
                  <c:v>6.2922374583333394</c:v>
                </c:pt>
                <c:pt idx="4532">
                  <c:v>6.2936261666666695</c:v>
                </c:pt>
                <c:pt idx="4533">
                  <c:v>6.2950148749999997</c:v>
                </c:pt>
                <c:pt idx="4534">
                  <c:v>6.2964035833333405</c:v>
                </c:pt>
                <c:pt idx="4535">
                  <c:v>6.2977922916666706</c:v>
                </c:pt>
                <c:pt idx="4536">
                  <c:v>6.2991810000000008</c:v>
                </c:pt>
                <c:pt idx="4537">
                  <c:v>6.3005697083333398</c:v>
                </c:pt>
                <c:pt idx="4538">
                  <c:v>6.30195841666667</c:v>
                </c:pt>
                <c:pt idx="4539">
                  <c:v>6.3033471250000002</c:v>
                </c:pt>
                <c:pt idx="4540">
                  <c:v>6.3047358333333392</c:v>
                </c:pt>
                <c:pt idx="4541">
                  <c:v>6.3061245416666694</c:v>
                </c:pt>
                <c:pt idx="4542">
                  <c:v>6.3075132499999995</c:v>
                </c:pt>
                <c:pt idx="4543">
                  <c:v>6.3089019583333403</c:v>
                </c:pt>
                <c:pt idx="4544">
                  <c:v>6.3102906666666705</c:v>
                </c:pt>
                <c:pt idx="4545">
                  <c:v>6.3116793750000006</c:v>
                </c:pt>
                <c:pt idx="4546">
                  <c:v>6.3130680833333397</c:v>
                </c:pt>
                <c:pt idx="4547">
                  <c:v>6.3144567916666698</c:v>
                </c:pt>
                <c:pt idx="4548">
                  <c:v>6.3158455</c:v>
                </c:pt>
                <c:pt idx="4549">
                  <c:v>6.3172342083333408</c:v>
                </c:pt>
                <c:pt idx="4550">
                  <c:v>6.3186229166666692</c:v>
                </c:pt>
                <c:pt idx="4551">
                  <c:v>6.3200116249999994</c:v>
                </c:pt>
                <c:pt idx="4552">
                  <c:v>6.3214003333333402</c:v>
                </c:pt>
                <c:pt idx="4553">
                  <c:v>6.3227890416666703</c:v>
                </c:pt>
                <c:pt idx="4554">
                  <c:v>6.3241777500000005</c:v>
                </c:pt>
                <c:pt idx="4555">
                  <c:v>6.3255664583333395</c:v>
                </c:pt>
                <c:pt idx="4556">
                  <c:v>6.3269551666666697</c:v>
                </c:pt>
                <c:pt idx="4557">
                  <c:v>6.3283438749999998</c:v>
                </c:pt>
                <c:pt idx="4558">
                  <c:v>6.3297325833333407</c:v>
                </c:pt>
                <c:pt idx="4559">
                  <c:v>6.3311212916666708</c:v>
                </c:pt>
                <c:pt idx="4560">
                  <c:v>6.3325099999999992</c:v>
                </c:pt>
                <c:pt idx="4561">
                  <c:v>6.33389870833334</c:v>
                </c:pt>
                <c:pt idx="4562">
                  <c:v>6.3352874166666702</c:v>
                </c:pt>
                <c:pt idx="4563">
                  <c:v>6.3366761250000003</c:v>
                </c:pt>
                <c:pt idx="4564">
                  <c:v>6.3380648333333394</c:v>
                </c:pt>
                <c:pt idx="4565">
                  <c:v>6.3394535416666695</c:v>
                </c:pt>
                <c:pt idx="4566">
                  <c:v>6.3408422499999997</c:v>
                </c:pt>
                <c:pt idx="4567">
                  <c:v>6.3422309583333405</c:v>
                </c:pt>
                <c:pt idx="4568">
                  <c:v>6.3436196666666707</c:v>
                </c:pt>
                <c:pt idx="4569">
                  <c:v>6.3450083750000008</c:v>
                </c:pt>
                <c:pt idx="4570">
                  <c:v>6.3463970833333399</c:v>
                </c:pt>
                <c:pt idx="4571">
                  <c:v>6.34778579166667</c:v>
                </c:pt>
                <c:pt idx="4572">
                  <c:v>6.3491745000000002</c:v>
                </c:pt>
                <c:pt idx="4573">
                  <c:v>6.3505632083333392</c:v>
                </c:pt>
                <c:pt idx="4574">
                  <c:v>6.3519519166666694</c:v>
                </c:pt>
                <c:pt idx="4575">
                  <c:v>6.3533406249999995</c:v>
                </c:pt>
                <c:pt idx="4576">
                  <c:v>6.3547293333333403</c:v>
                </c:pt>
                <c:pt idx="4577">
                  <c:v>6.3561180416666705</c:v>
                </c:pt>
                <c:pt idx="4578">
                  <c:v>6.3575067500000007</c:v>
                </c:pt>
                <c:pt idx="4579">
                  <c:v>6.3588954583333397</c:v>
                </c:pt>
                <c:pt idx="4580">
                  <c:v>6.3602841666666698</c:v>
                </c:pt>
                <c:pt idx="4581">
                  <c:v>6.361672875</c:v>
                </c:pt>
                <c:pt idx="4582">
                  <c:v>6.3630615833333408</c:v>
                </c:pt>
                <c:pt idx="4583">
                  <c:v>6.3644502916666692</c:v>
                </c:pt>
                <c:pt idx="4584">
                  <c:v>6.3658389999999994</c:v>
                </c:pt>
                <c:pt idx="4585">
                  <c:v>6.3672277083333402</c:v>
                </c:pt>
                <c:pt idx="4586">
                  <c:v>6.3686164166666703</c:v>
                </c:pt>
                <c:pt idx="4587">
                  <c:v>6.3700051250000005</c:v>
                </c:pt>
                <c:pt idx="4588">
                  <c:v>6.3713938333333395</c:v>
                </c:pt>
                <c:pt idx="4589">
                  <c:v>6.3727825416666697</c:v>
                </c:pt>
                <c:pt idx="4590">
                  <c:v>6.3741712499999998</c:v>
                </c:pt>
                <c:pt idx="4591">
                  <c:v>6.3755599583333407</c:v>
                </c:pt>
                <c:pt idx="4592">
                  <c:v>6.3769486666666708</c:v>
                </c:pt>
                <c:pt idx="4593">
                  <c:v>6.3783373749999992</c:v>
                </c:pt>
                <c:pt idx="4594">
                  <c:v>6.37972608333334</c:v>
                </c:pt>
                <c:pt idx="4595">
                  <c:v>6.3811147916666702</c:v>
                </c:pt>
                <c:pt idx="4596">
                  <c:v>6.3825035000000003</c:v>
                </c:pt>
                <c:pt idx="4597">
                  <c:v>6.3838922083333394</c:v>
                </c:pt>
                <c:pt idx="4598">
                  <c:v>6.3852809166666695</c:v>
                </c:pt>
                <c:pt idx="4599">
                  <c:v>6.3866696249999997</c:v>
                </c:pt>
                <c:pt idx="4600">
                  <c:v>6.3880583333333405</c:v>
                </c:pt>
                <c:pt idx="4601">
                  <c:v>6.3894470416666707</c:v>
                </c:pt>
                <c:pt idx="4602">
                  <c:v>6.3908357500000008</c:v>
                </c:pt>
                <c:pt idx="4603">
                  <c:v>6.3922244583333399</c:v>
                </c:pt>
                <c:pt idx="4604">
                  <c:v>6.39361316666667</c:v>
                </c:pt>
                <c:pt idx="4605">
                  <c:v>6.3950018750000002</c:v>
                </c:pt>
                <c:pt idx="4606">
                  <c:v>6.3963905833333392</c:v>
                </c:pt>
                <c:pt idx="4607">
                  <c:v>6.3977792916666694</c:v>
                </c:pt>
                <c:pt idx="4608">
                  <c:v>6.3991679999999995</c:v>
                </c:pt>
                <c:pt idx="4609">
                  <c:v>6.4005567083333403</c:v>
                </c:pt>
                <c:pt idx="4610">
                  <c:v>6.4019454166666705</c:v>
                </c:pt>
                <c:pt idx="4611">
                  <c:v>6.4033341250000007</c:v>
                </c:pt>
                <c:pt idx="4612">
                  <c:v>6.4047228333333397</c:v>
                </c:pt>
                <c:pt idx="4613">
                  <c:v>6.4061115416666699</c:v>
                </c:pt>
                <c:pt idx="4614">
                  <c:v>6.40750025</c:v>
                </c:pt>
                <c:pt idx="4615">
                  <c:v>6.4088889583333408</c:v>
                </c:pt>
                <c:pt idx="4616">
                  <c:v>6.4102776666666692</c:v>
                </c:pt>
                <c:pt idx="4617">
                  <c:v>6.4116663749999994</c:v>
                </c:pt>
                <c:pt idx="4618">
                  <c:v>6.4130550833333402</c:v>
                </c:pt>
                <c:pt idx="4619">
                  <c:v>6.4144437916666703</c:v>
                </c:pt>
                <c:pt idx="4620">
                  <c:v>6.4158325000000005</c:v>
                </c:pt>
                <c:pt idx="4621">
                  <c:v>6.4172212083333395</c:v>
                </c:pt>
                <c:pt idx="4622">
                  <c:v>6.4186099166666697</c:v>
                </c:pt>
                <c:pt idx="4623">
                  <c:v>6.4199986249999998</c:v>
                </c:pt>
                <c:pt idx="4624">
                  <c:v>6.4213873333333407</c:v>
                </c:pt>
                <c:pt idx="4625">
                  <c:v>6.4227760416666708</c:v>
                </c:pt>
                <c:pt idx="4626">
                  <c:v>6.4241647499999992</c:v>
                </c:pt>
                <c:pt idx="4627">
                  <c:v>6.42555345833334</c:v>
                </c:pt>
                <c:pt idx="4628">
                  <c:v>6.4269421666666702</c:v>
                </c:pt>
                <c:pt idx="4629">
                  <c:v>6.4283308750000003</c:v>
                </c:pt>
                <c:pt idx="4630">
                  <c:v>6.4297195833333394</c:v>
                </c:pt>
                <c:pt idx="4631">
                  <c:v>6.4311082916666695</c:v>
                </c:pt>
                <c:pt idx="4632">
                  <c:v>6.4324969999999997</c:v>
                </c:pt>
                <c:pt idx="4633">
                  <c:v>6.4338857083333405</c:v>
                </c:pt>
                <c:pt idx="4634">
                  <c:v>6.4352744166666707</c:v>
                </c:pt>
                <c:pt idx="4635">
                  <c:v>6.4366631250000008</c:v>
                </c:pt>
                <c:pt idx="4636">
                  <c:v>6.4380518333333399</c:v>
                </c:pt>
                <c:pt idx="4637">
                  <c:v>6.43944054166667</c:v>
                </c:pt>
                <c:pt idx="4638">
                  <c:v>6.4408292500000002</c:v>
                </c:pt>
                <c:pt idx="4639">
                  <c:v>6.4422179583333392</c:v>
                </c:pt>
                <c:pt idx="4640">
                  <c:v>6.4436066666666694</c:v>
                </c:pt>
                <c:pt idx="4641">
                  <c:v>6.4449953749999995</c:v>
                </c:pt>
                <c:pt idx="4642">
                  <c:v>6.4463840833333403</c:v>
                </c:pt>
                <c:pt idx="4643">
                  <c:v>6.4477727916666705</c:v>
                </c:pt>
                <c:pt idx="4644">
                  <c:v>6.4491615000000007</c:v>
                </c:pt>
                <c:pt idx="4645">
                  <c:v>6.4505502083333397</c:v>
                </c:pt>
                <c:pt idx="4646">
                  <c:v>6.4519389166666699</c:v>
                </c:pt>
                <c:pt idx="4647">
                  <c:v>6.453327625</c:v>
                </c:pt>
                <c:pt idx="4648">
                  <c:v>6.4547163333333408</c:v>
                </c:pt>
                <c:pt idx="4649">
                  <c:v>6.4561050416666692</c:v>
                </c:pt>
                <c:pt idx="4650">
                  <c:v>6.4574937499999994</c:v>
                </c:pt>
                <c:pt idx="4651">
                  <c:v>6.4588824583333402</c:v>
                </c:pt>
                <c:pt idx="4652">
                  <c:v>6.4602711666666703</c:v>
                </c:pt>
                <c:pt idx="4653">
                  <c:v>6.4616598750000005</c:v>
                </c:pt>
                <c:pt idx="4654">
                  <c:v>6.4630485833333395</c:v>
                </c:pt>
                <c:pt idx="4655">
                  <c:v>6.4644372916666697</c:v>
                </c:pt>
                <c:pt idx="4656">
                  <c:v>6.4658259999999999</c:v>
                </c:pt>
                <c:pt idx="4657">
                  <c:v>6.4672147083333407</c:v>
                </c:pt>
                <c:pt idx="4658">
                  <c:v>6.4686034166666708</c:v>
                </c:pt>
                <c:pt idx="4659">
                  <c:v>6.4699921249999992</c:v>
                </c:pt>
                <c:pt idx="4660">
                  <c:v>6.47138083333334</c:v>
                </c:pt>
                <c:pt idx="4661">
                  <c:v>6.4727695416666702</c:v>
                </c:pt>
                <c:pt idx="4662">
                  <c:v>6.4741582500000003</c:v>
                </c:pt>
                <c:pt idx="4663">
                  <c:v>6.4755469583333394</c:v>
                </c:pt>
                <c:pt idx="4664">
                  <c:v>6.4769356666666695</c:v>
                </c:pt>
                <c:pt idx="4665">
                  <c:v>6.4783243749999997</c:v>
                </c:pt>
                <c:pt idx="4666">
                  <c:v>6.4797130833333405</c:v>
                </c:pt>
                <c:pt idx="4667">
                  <c:v>6.4811017916666707</c:v>
                </c:pt>
                <c:pt idx="4668">
                  <c:v>6.4824905000000008</c:v>
                </c:pt>
                <c:pt idx="4669">
                  <c:v>6.4838792083333399</c:v>
                </c:pt>
                <c:pt idx="4670">
                  <c:v>6.48526791666667</c:v>
                </c:pt>
                <c:pt idx="4671">
                  <c:v>6.4866566250000002</c:v>
                </c:pt>
                <c:pt idx="4672">
                  <c:v>6.4880453333333392</c:v>
                </c:pt>
                <c:pt idx="4673">
                  <c:v>6.4894340416666694</c:v>
                </c:pt>
                <c:pt idx="4674">
                  <c:v>6.4908227499999995</c:v>
                </c:pt>
                <c:pt idx="4675">
                  <c:v>6.4922114583333403</c:v>
                </c:pt>
                <c:pt idx="4676">
                  <c:v>6.4936001666666705</c:v>
                </c:pt>
                <c:pt idx="4677">
                  <c:v>6.4949888750000007</c:v>
                </c:pt>
                <c:pt idx="4678">
                  <c:v>6.4963775833333397</c:v>
                </c:pt>
                <c:pt idx="4679">
                  <c:v>6.4977662916666699</c:v>
                </c:pt>
                <c:pt idx="4680">
                  <c:v>6.499155</c:v>
                </c:pt>
                <c:pt idx="4681">
                  <c:v>6.5005437083333408</c:v>
                </c:pt>
                <c:pt idx="4682">
                  <c:v>6.5019324166666692</c:v>
                </c:pt>
                <c:pt idx="4683">
                  <c:v>6.5033211249999994</c:v>
                </c:pt>
                <c:pt idx="4684">
                  <c:v>6.5047098333333402</c:v>
                </c:pt>
                <c:pt idx="4685">
                  <c:v>6.5060985416666703</c:v>
                </c:pt>
                <c:pt idx="4686">
                  <c:v>6.5074872500000005</c:v>
                </c:pt>
                <c:pt idx="4687">
                  <c:v>6.5088759583333395</c:v>
                </c:pt>
                <c:pt idx="4688">
                  <c:v>6.5102646666666697</c:v>
                </c:pt>
                <c:pt idx="4689">
                  <c:v>6.5116533749999999</c:v>
                </c:pt>
                <c:pt idx="4690">
                  <c:v>6.5130420833333407</c:v>
                </c:pt>
                <c:pt idx="4691">
                  <c:v>6.5144307916666708</c:v>
                </c:pt>
                <c:pt idx="4692">
                  <c:v>6.5158194999999992</c:v>
                </c:pt>
                <c:pt idx="4693">
                  <c:v>6.51720820833334</c:v>
                </c:pt>
                <c:pt idx="4694">
                  <c:v>6.5185969166666702</c:v>
                </c:pt>
                <c:pt idx="4695">
                  <c:v>6.5199856250000003</c:v>
                </c:pt>
                <c:pt idx="4696">
                  <c:v>6.5213743333333394</c:v>
                </c:pt>
                <c:pt idx="4697">
                  <c:v>6.5227630416666695</c:v>
                </c:pt>
                <c:pt idx="4698">
                  <c:v>6.5241517499999997</c:v>
                </c:pt>
                <c:pt idx="4699">
                  <c:v>6.5255404583333405</c:v>
                </c:pt>
                <c:pt idx="4700">
                  <c:v>6.5269291666666707</c:v>
                </c:pt>
                <c:pt idx="4701">
                  <c:v>6.5283178750000008</c:v>
                </c:pt>
                <c:pt idx="4702">
                  <c:v>6.5297065833333399</c:v>
                </c:pt>
                <c:pt idx="4703">
                  <c:v>6.53109529166667</c:v>
                </c:pt>
                <c:pt idx="4704">
                  <c:v>6.5324840000000002</c:v>
                </c:pt>
                <c:pt idx="4705">
                  <c:v>6.5338727083333392</c:v>
                </c:pt>
                <c:pt idx="4706">
                  <c:v>6.5352614166666694</c:v>
                </c:pt>
                <c:pt idx="4707">
                  <c:v>6.5366501249999995</c:v>
                </c:pt>
                <c:pt idx="4708">
                  <c:v>6.5380388333333403</c:v>
                </c:pt>
                <c:pt idx="4709">
                  <c:v>6.5394275416666705</c:v>
                </c:pt>
                <c:pt idx="4710">
                  <c:v>6.5408162500000007</c:v>
                </c:pt>
                <c:pt idx="4711">
                  <c:v>6.5422049583333397</c:v>
                </c:pt>
                <c:pt idx="4712">
                  <c:v>6.5435936666666699</c:v>
                </c:pt>
                <c:pt idx="4713">
                  <c:v>6.544982375</c:v>
                </c:pt>
                <c:pt idx="4714">
                  <c:v>6.5463710833333408</c:v>
                </c:pt>
                <c:pt idx="4715">
                  <c:v>6.5477597916666692</c:v>
                </c:pt>
                <c:pt idx="4716">
                  <c:v>6.5491484999999994</c:v>
                </c:pt>
                <c:pt idx="4717">
                  <c:v>6.5505372083333402</c:v>
                </c:pt>
                <c:pt idx="4718">
                  <c:v>6.5519259166666703</c:v>
                </c:pt>
                <c:pt idx="4719">
                  <c:v>6.5533146250000005</c:v>
                </c:pt>
                <c:pt idx="4720">
                  <c:v>6.5547033333333395</c:v>
                </c:pt>
                <c:pt idx="4721">
                  <c:v>6.5560920416666697</c:v>
                </c:pt>
                <c:pt idx="4722">
                  <c:v>6.5574807499999999</c:v>
                </c:pt>
                <c:pt idx="4723">
                  <c:v>6.5588694583333407</c:v>
                </c:pt>
                <c:pt idx="4724">
                  <c:v>6.5602581666666708</c:v>
                </c:pt>
                <c:pt idx="4725">
                  <c:v>6.5616468749999992</c:v>
                </c:pt>
                <c:pt idx="4726">
                  <c:v>6.56303558333334</c:v>
                </c:pt>
                <c:pt idx="4727">
                  <c:v>6.5644242916666702</c:v>
                </c:pt>
                <c:pt idx="4728">
                  <c:v>6.5658130000000003</c:v>
                </c:pt>
                <c:pt idx="4729">
                  <c:v>6.5672017083333394</c:v>
                </c:pt>
                <c:pt idx="4730">
                  <c:v>6.5685904166666695</c:v>
                </c:pt>
                <c:pt idx="4731">
                  <c:v>6.5699791249999997</c:v>
                </c:pt>
                <c:pt idx="4732">
                  <c:v>6.5713678333333405</c:v>
                </c:pt>
                <c:pt idx="4733">
                  <c:v>6.5727565416666707</c:v>
                </c:pt>
                <c:pt idx="4734">
                  <c:v>6.5741452500000008</c:v>
                </c:pt>
                <c:pt idx="4735">
                  <c:v>6.5755339583333399</c:v>
                </c:pt>
                <c:pt idx="4736">
                  <c:v>6.57692266666667</c:v>
                </c:pt>
                <c:pt idx="4737">
                  <c:v>6.5783113750000002</c:v>
                </c:pt>
                <c:pt idx="4738">
                  <c:v>6.5797000833333392</c:v>
                </c:pt>
                <c:pt idx="4739">
                  <c:v>6.5810887916666694</c:v>
                </c:pt>
                <c:pt idx="4740">
                  <c:v>6.5824774999999995</c:v>
                </c:pt>
                <c:pt idx="4741">
                  <c:v>6.5838662083333404</c:v>
                </c:pt>
                <c:pt idx="4742">
                  <c:v>6.5852549166666705</c:v>
                </c:pt>
                <c:pt idx="4743">
                  <c:v>6.5866436250000007</c:v>
                </c:pt>
                <c:pt idx="4744">
                  <c:v>6.5880323333333397</c:v>
                </c:pt>
                <c:pt idx="4745">
                  <c:v>6.5894210416666699</c:v>
                </c:pt>
                <c:pt idx="4746">
                  <c:v>6.59080975</c:v>
                </c:pt>
                <c:pt idx="4747">
                  <c:v>6.5921984583333408</c:v>
                </c:pt>
                <c:pt idx="4748">
                  <c:v>6.5935871666666692</c:v>
                </c:pt>
                <c:pt idx="4749">
                  <c:v>6.5949758749999994</c:v>
                </c:pt>
                <c:pt idx="4750">
                  <c:v>6.5963645833333402</c:v>
                </c:pt>
                <c:pt idx="4751">
                  <c:v>6.5977532916666703</c:v>
                </c:pt>
                <c:pt idx="4752">
                  <c:v>6.5991420000000005</c:v>
                </c:pt>
                <c:pt idx="4753">
                  <c:v>6.6005307083333395</c:v>
                </c:pt>
                <c:pt idx="4754">
                  <c:v>6.6019194166666697</c:v>
                </c:pt>
                <c:pt idx="4755">
                  <c:v>6.6033081249999999</c:v>
                </c:pt>
                <c:pt idx="4756">
                  <c:v>6.6046968333333407</c:v>
                </c:pt>
                <c:pt idx="4757">
                  <c:v>6.6060855416666708</c:v>
                </c:pt>
                <c:pt idx="4758">
                  <c:v>6.6074742499999992</c:v>
                </c:pt>
                <c:pt idx="4759">
                  <c:v>6.60886295833334</c:v>
                </c:pt>
                <c:pt idx="4760">
                  <c:v>6.6102516666666702</c:v>
                </c:pt>
                <c:pt idx="4761">
                  <c:v>6.6116403750000003</c:v>
                </c:pt>
                <c:pt idx="4762">
                  <c:v>6.6130290833333394</c:v>
                </c:pt>
                <c:pt idx="4763">
                  <c:v>6.6144177916666695</c:v>
                </c:pt>
                <c:pt idx="4764">
                  <c:v>6.6158064999999997</c:v>
                </c:pt>
                <c:pt idx="4765">
                  <c:v>6.6171952083333405</c:v>
                </c:pt>
                <c:pt idx="4766">
                  <c:v>6.6185839166666707</c:v>
                </c:pt>
                <c:pt idx="4767">
                  <c:v>6.6199726250000008</c:v>
                </c:pt>
                <c:pt idx="4768">
                  <c:v>6.6213613333333399</c:v>
                </c:pt>
                <c:pt idx="4769">
                  <c:v>6.62275004166667</c:v>
                </c:pt>
                <c:pt idx="4770">
                  <c:v>6.6241387500000002</c:v>
                </c:pt>
                <c:pt idx="4771">
                  <c:v>6.6255274583333392</c:v>
                </c:pt>
                <c:pt idx="4772">
                  <c:v>6.6269161666666694</c:v>
                </c:pt>
                <c:pt idx="4773">
                  <c:v>6.6283048749999995</c:v>
                </c:pt>
                <c:pt idx="4774">
                  <c:v>6.6296935833333404</c:v>
                </c:pt>
                <c:pt idx="4775">
                  <c:v>6.6310822916666705</c:v>
                </c:pt>
                <c:pt idx="4776">
                  <c:v>6.6324710000000007</c:v>
                </c:pt>
                <c:pt idx="4777">
                  <c:v>6.6338597083333397</c:v>
                </c:pt>
                <c:pt idx="4778">
                  <c:v>6.6352484166666699</c:v>
                </c:pt>
                <c:pt idx="4779">
                  <c:v>6.636637125</c:v>
                </c:pt>
                <c:pt idx="4780">
                  <c:v>6.6380258333333408</c:v>
                </c:pt>
                <c:pt idx="4781">
                  <c:v>6.6394145416666692</c:v>
                </c:pt>
                <c:pt idx="4782">
                  <c:v>6.6408032499999994</c:v>
                </c:pt>
                <c:pt idx="4783">
                  <c:v>6.6421919583333402</c:v>
                </c:pt>
                <c:pt idx="4784">
                  <c:v>6.6435806666666704</c:v>
                </c:pt>
                <c:pt idx="4785">
                  <c:v>6.6449693750000005</c:v>
                </c:pt>
                <c:pt idx="4786">
                  <c:v>6.6463580833333396</c:v>
                </c:pt>
                <c:pt idx="4787">
                  <c:v>6.6477467916666697</c:v>
                </c:pt>
                <c:pt idx="4788">
                  <c:v>6.6491354999999999</c:v>
                </c:pt>
                <c:pt idx="4789">
                  <c:v>6.6505242083333407</c:v>
                </c:pt>
                <c:pt idx="4790">
                  <c:v>6.6519129166666708</c:v>
                </c:pt>
                <c:pt idx="4791">
                  <c:v>6.6533016249999992</c:v>
                </c:pt>
                <c:pt idx="4792">
                  <c:v>6.65469033333334</c:v>
                </c:pt>
                <c:pt idx="4793">
                  <c:v>6.6560790416666702</c:v>
                </c:pt>
                <c:pt idx="4794">
                  <c:v>6.6574677500000004</c:v>
                </c:pt>
                <c:pt idx="4795">
                  <c:v>6.6588564583333394</c:v>
                </c:pt>
                <c:pt idx="4796">
                  <c:v>6.6602451666666695</c:v>
                </c:pt>
                <c:pt idx="4797">
                  <c:v>6.6616338749999997</c:v>
                </c:pt>
                <c:pt idx="4798">
                  <c:v>6.6630225833333405</c:v>
                </c:pt>
                <c:pt idx="4799">
                  <c:v>6.6644112916666707</c:v>
                </c:pt>
                <c:pt idx="4800">
                  <c:v>6.6658000000000008</c:v>
                </c:pt>
                <c:pt idx="4801">
                  <c:v>6.6671887083333399</c:v>
                </c:pt>
                <c:pt idx="4802">
                  <c:v>6.66857741666667</c:v>
                </c:pt>
                <c:pt idx="4803">
                  <c:v>6.6699661250000002</c:v>
                </c:pt>
                <c:pt idx="4804">
                  <c:v>6.6713548333333392</c:v>
                </c:pt>
                <c:pt idx="4805">
                  <c:v>6.6727435416666694</c:v>
                </c:pt>
                <c:pt idx="4806">
                  <c:v>6.6741322499999995</c:v>
                </c:pt>
                <c:pt idx="4807">
                  <c:v>6.6755209583333404</c:v>
                </c:pt>
                <c:pt idx="4808">
                  <c:v>6.6769096666666705</c:v>
                </c:pt>
                <c:pt idx="4809">
                  <c:v>6.6782983750000007</c:v>
                </c:pt>
                <c:pt idx="4810">
                  <c:v>6.6796870833333397</c:v>
                </c:pt>
                <c:pt idx="4811">
                  <c:v>6.6810757916666699</c:v>
                </c:pt>
                <c:pt idx="4812">
                  <c:v>6.6824645</c:v>
                </c:pt>
                <c:pt idx="4813">
                  <c:v>6.6838532083333408</c:v>
                </c:pt>
                <c:pt idx="4814">
                  <c:v>6.6852419166666692</c:v>
                </c:pt>
                <c:pt idx="4815">
                  <c:v>6.6866306249999994</c:v>
                </c:pt>
                <c:pt idx="4816">
                  <c:v>6.6880193333333402</c:v>
                </c:pt>
                <c:pt idx="4817">
                  <c:v>6.6894080416666704</c:v>
                </c:pt>
                <c:pt idx="4818">
                  <c:v>6.6907967500000005</c:v>
                </c:pt>
                <c:pt idx="4819">
                  <c:v>6.6921854583333396</c:v>
                </c:pt>
                <c:pt idx="4820">
                  <c:v>6.6935741666666697</c:v>
                </c:pt>
                <c:pt idx="4821">
                  <c:v>6.6949628749999999</c:v>
                </c:pt>
                <c:pt idx="4822">
                  <c:v>6.6963515833333407</c:v>
                </c:pt>
                <c:pt idx="4823">
                  <c:v>6.6977402916666708</c:v>
                </c:pt>
                <c:pt idx="4824">
                  <c:v>6.6991289999999992</c:v>
                </c:pt>
                <c:pt idx="4825">
                  <c:v>6.70051770833334</c:v>
                </c:pt>
                <c:pt idx="4826">
                  <c:v>6.7019064166666702</c:v>
                </c:pt>
                <c:pt idx="4827">
                  <c:v>6.7032951250000004</c:v>
                </c:pt>
                <c:pt idx="4828">
                  <c:v>6.7046838333333394</c:v>
                </c:pt>
                <c:pt idx="4829">
                  <c:v>6.7060725416666696</c:v>
                </c:pt>
                <c:pt idx="4830">
                  <c:v>6.7074612499999997</c:v>
                </c:pt>
                <c:pt idx="4831">
                  <c:v>6.7088499583333405</c:v>
                </c:pt>
                <c:pt idx="4832">
                  <c:v>6.7102386666666707</c:v>
                </c:pt>
                <c:pt idx="4833">
                  <c:v>6.7116273750000008</c:v>
                </c:pt>
                <c:pt idx="4834">
                  <c:v>6.7130160833333399</c:v>
                </c:pt>
                <c:pt idx="4835">
                  <c:v>6.71440479166667</c:v>
                </c:pt>
                <c:pt idx="4836">
                  <c:v>6.7157935000000002</c:v>
                </c:pt>
                <c:pt idx="4837">
                  <c:v>6.7171822083333392</c:v>
                </c:pt>
                <c:pt idx="4838">
                  <c:v>6.7185709166666694</c:v>
                </c:pt>
                <c:pt idx="4839">
                  <c:v>6.7199596249999995</c:v>
                </c:pt>
                <c:pt idx="4840">
                  <c:v>6.7213483333333404</c:v>
                </c:pt>
                <c:pt idx="4841">
                  <c:v>6.7227370416666705</c:v>
                </c:pt>
                <c:pt idx="4842">
                  <c:v>6.7241257500000007</c:v>
                </c:pt>
                <c:pt idx="4843">
                  <c:v>6.7255144583333397</c:v>
                </c:pt>
                <c:pt idx="4844">
                  <c:v>6.7269031666666699</c:v>
                </c:pt>
                <c:pt idx="4845">
                  <c:v>6.728291875</c:v>
                </c:pt>
                <c:pt idx="4846">
                  <c:v>6.7296805833333408</c:v>
                </c:pt>
                <c:pt idx="4847">
                  <c:v>6.7310692916666692</c:v>
                </c:pt>
                <c:pt idx="4848">
                  <c:v>6.7324579999999994</c:v>
                </c:pt>
                <c:pt idx="4849">
                  <c:v>6.7338467083333402</c:v>
                </c:pt>
                <c:pt idx="4850">
                  <c:v>6.7352354166666704</c:v>
                </c:pt>
                <c:pt idx="4851">
                  <c:v>6.7366241250000005</c:v>
                </c:pt>
                <c:pt idx="4852">
                  <c:v>6.7380128333333396</c:v>
                </c:pt>
                <c:pt idx="4853">
                  <c:v>6.7394015416666697</c:v>
                </c:pt>
                <c:pt idx="4854">
                  <c:v>6.7407902499999999</c:v>
                </c:pt>
                <c:pt idx="4855">
                  <c:v>6.7421789583333407</c:v>
                </c:pt>
                <c:pt idx="4856">
                  <c:v>6.7435676666666708</c:v>
                </c:pt>
                <c:pt idx="4857">
                  <c:v>6.7449563749999992</c:v>
                </c:pt>
                <c:pt idx="4858">
                  <c:v>6.74634508333334</c:v>
                </c:pt>
                <c:pt idx="4859">
                  <c:v>6.7477337916666702</c:v>
                </c:pt>
                <c:pt idx="4860">
                  <c:v>6.7491225000000004</c:v>
                </c:pt>
                <c:pt idx="4861">
                  <c:v>6.7505112083333394</c:v>
                </c:pt>
                <c:pt idx="4862">
                  <c:v>6.7518999166666696</c:v>
                </c:pt>
                <c:pt idx="4863">
                  <c:v>6.7532886249999997</c:v>
                </c:pt>
                <c:pt idx="4864">
                  <c:v>6.7546773333333405</c:v>
                </c:pt>
                <c:pt idx="4865">
                  <c:v>6.7560660416666707</c:v>
                </c:pt>
                <c:pt idx="4866">
                  <c:v>6.7574547500000008</c:v>
                </c:pt>
                <c:pt idx="4867">
                  <c:v>6.7588434583333399</c:v>
                </c:pt>
                <c:pt idx="4868">
                  <c:v>6.76023216666667</c:v>
                </c:pt>
                <c:pt idx="4869">
                  <c:v>6.7616208750000002</c:v>
                </c:pt>
                <c:pt idx="4870">
                  <c:v>6.7630095833333392</c:v>
                </c:pt>
                <c:pt idx="4871">
                  <c:v>6.7643982916666694</c:v>
                </c:pt>
                <c:pt idx="4872">
                  <c:v>6.7657869999999996</c:v>
                </c:pt>
                <c:pt idx="4873">
                  <c:v>6.7671757083333404</c:v>
                </c:pt>
                <c:pt idx="4874">
                  <c:v>6.7685644166666705</c:v>
                </c:pt>
                <c:pt idx="4875">
                  <c:v>6.7699531250000007</c:v>
                </c:pt>
                <c:pt idx="4876">
                  <c:v>6.7713418333333397</c:v>
                </c:pt>
                <c:pt idx="4877">
                  <c:v>6.7727305416666699</c:v>
                </c:pt>
                <c:pt idx="4878">
                  <c:v>6.77411925</c:v>
                </c:pt>
                <c:pt idx="4879">
                  <c:v>6.7755079583333409</c:v>
                </c:pt>
                <c:pt idx="4880">
                  <c:v>6.7768966666666692</c:v>
                </c:pt>
                <c:pt idx="4881">
                  <c:v>6.7782853749999994</c:v>
                </c:pt>
                <c:pt idx="4882">
                  <c:v>6.7796740833333402</c:v>
                </c:pt>
                <c:pt idx="4883">
                  <c:v>6.7810627916666704</c:v>
                </c:pt>
                <c:pt idx="4884">
                  <c:v>6.7824515000000005</c:v>
                </c:pt>
                <c:pt idx="4885">
                  <c:v>6.7838402083333396</c:v>
                </c:pt>
                <c:pt idx="4886">
                  <c:v>6.7852289166666697</c:v>
                </c:pt>
                <c:pt idx="4887">
                  <c:v>6.7866176249999999</c:v>
                </c:pt>
                <c:pt idx="4888">
                  <c:v>6.7880063333333407</c:v>
                </c:pt>
                <c:pt idx="4889">
                  <c:v>6.7893950416666708</c:v>
                </c:pt>
                <c:pt idx="4890">
                  <c:v>6.7907837499999992</c:v>
                </c:pt>
                <c:pt idx="4891">
                  <c:v>6.79217245833334</c:v>
                </c:pt>
                <c:pt idx="4892">
                  <c:v>6.7935611666666702</c:v>
                </c:pt>
                <c:pt idx="4893">
                  <c:v>6.7949498750000004</c:v>
                </c:pt>
                <c:pt idx="4894">
                  <c:v>6.7963385833333394</c:v>
                </c:pt>
                <c:pt idx="4895">
                  <c:v>6.7977272916666696</c:v>
                </c:pt>
                <c:pt idx="4896">
                  <c:v>6.7991159999999997</c:v>
                </c:pt>
                <c:pt idx="4897">
                  <c:v>6.8005047083333405</c:v>
                </c:pt>
                <c:pt idx="4898">
                  <c:v>6.8018934166666707</c:v>
                </c:pt>
                <c:pt idx="4899">
                  <c:v>6.8032821250000008</c:v>
                </c:pt>
                <c:pt idx="4900">
                  <c:v>6.8046708333333399</c:v>
                </c:pt>
                <c:pt idx="4901">
                  <c:v>6.80605954166667</c:v>
                </c:pt>
                <c:pt idx="4902">
                  <c:v>6.8074482500000002</c:v>
                </c:pt>
                <c:pt idx="4903">
                  <c:v>6.8088369583333392</c:v>
                </c:pt>
                <c:pt idx="4904">
                  <c:v>6.8102256666666694</c:v>
                </c:pt>
                <c:pt idx="4905">
                  <c:v>6.8116143749999996</c:v>
                </c:pt>
                <c:pt idx="4906">
                  <c:v>6.8130030833333404</c:v>
                </c:pt>
                <c:pt idx="4907">
                  <c:v>6.8143917916666705</c:v>
                </c:pt>
                <c:pt idx="4908">
                  <c:v>6.8157805000000007</c:v>
                </c:pt>
                <c:pt idx="4909">
                  <c:v>6.8171692083333397</c:v>
                </c:pt>
                <c:pt idx="4910">
                  <c:v>6.8185579166666699</c:v>
                </c:pt>
                <c:pt idx="4911">
                  <c:v>6.819946625</c:v>
                </c:pt>
                <c:pt idx="4912">
                  <c:v>6.8213353333333409</c:v>
                </c:pt>
                <c:pt idx="4913">
                  <c:v>6.8227240416666692</c:v>
                </c:pt>
                <c:pt idx="4914">
                  <c:v>6.8241127499999994</c:v>
                </c:pt>
                <c:pt idx="4915">
                  <c:v>6.8255014583333402</c:v>
                </c:pt>
                <c:pt idx="4916">
                  <c:v>6.8268901666666704</c:v>
                </c:pt>
                <c:pt idx="4917">
                  <c:v>6.8282788750000005</c:v>
                </c:pt>
                <c:pt idx="4918">
                  <c:v>6.8296675833333396</c:v>
                </c:pt>
                <c:pt idx="4919">
                  <c:v>6.8310562916666697</c:v>
                </c:pt>
                <c:pt idx="4920">
                  <c:v>6.8324449999999999</c:v>
                </c:pt>
                <c:pt idx="4921">
                  <c:v>6.8338337083333407</c:v>
                </c:pt>
                <c:pt idx="4922">
                  <c:v>6.8352224166666709</c:v>
                </c:pt>
                <c:pt idx="4923">
                  <c:v>6.8366111249999992</c:v>
                </c:pt>
                <c:pt idx="4924">
                  <c:v>6.83799983333334</c:v>
                </c:pt>
                <c:pt idx="4925">
                  <c:v>6.8393885416666702</c:v>
                </c:pt>
                <c:pt idx="4926">
                  <c:v>6.8407772500000004</c:v>
                </c:pt>
                <c:pt idx="4927">
                  <c:v>6.8421659583333394</c:v>
                </c:pt>
                <c:pt idx="4928">
                  <c:v>6.8435546666666696</c:v>
                </c:pt>
                <c:pt idx="4929">
                  <c:v>6.8449433749999997</c:v>
                </c:pt>
                <c:pt idx="4930">
                  <c:v>6.8463320833333405</c:v>
                </c:pt>
                <c:pt idx="4931">
                  <c:v>6.8477207916666707</c:v>
                </c:pt>
                <c:pt idx="4932">
                  <c:v>6.8491095000000008</c:v>
                </c:pt>
                <c:pt idx="4933">
                  <c:v>6.8504982083333399</c:v>
                </c:pt>
                <c:pt idx="4934">
                  <c:v>6.85188691666667</c:v>
                </c:pt>
                <c:pt idx="4935">
                  <c:v>6.8532756250000002</c:v>
                </c:pt>
                <c:pt idx="4936">
                  <c:v>6.8546643333333392</c:v>
                </c:pt>
                <c:pt idx="4937">
                  <c:v>6.8560530416666694</c:v>
                </c:pt>
                <c:pt idx="4938">
                  <c:v>6.8574417499999996</c:v>
                </c:pt>
                <c:pt idx="4939">
                  <c:v>6.8588304583333404</c:v>
                </c:pt>
                <c:pt idx="4940">
                  <c:v>6.8602191666666705</c:v>
                </c:pt>
                <c:pt idx="4941">
                  <c:v>6.8616078750000007</c:v>
                </c:pt>
                <c:pt idx="4942">
                  <c:v>6.8629965833333397</c:v>
                </c:pt>
                <c:pt idx="4943">
                  <c:v>6.8643852916666699</c:v>
                </c:pt>
                <c:pt idx="4944">
                  <c:v>6.865774</c:v>
                </c:pt>
                <c:pt idx="4945">
                  <c:v>6.8671627083333409</c:v>
                </c:pt>
                <c:pt idx="4946">
                  <c:v>6.8685514166666692</c:v>
                </c:pt>
                <c:pt idx="4947">
                  <c:v>6.8699401249999994</c:v>
                </c:pt>
                <c:pt idx="4948">
                  <c:v>6.8713288333333402</c:v>
                </c:pt>
                <c:pt idx="4949">
                  <c:v>6.8727175416666704</c:v>
                </c:pt>
                <c:pt idx="4950">
                  <c:v>6.8741062500000005</c:v>
                </c:pt>
                <c:pt idx="4951">
                  <c:v>6.8754949583333396</c:v>
                </c:pt>
                <c:pt idx="4952">
                  <c:v>6.8768836666666697</c:v>
                </c:pt>
                <c:pt idx="4953">
                  <c:v>6.8782723749999999</c:v>
                </c:pt>
                <c:pt idx="4954">
                  <c:v>6.8796610833333407</c:v>
                </c:pt>
                <c:pt idx="4955">
                  <c:v>6.8810497916666709</c:v>
                </c:pt>
                <c:pt idx="4956">
                  <c:v>6.8824384999999992</c:v>
                </c:pt>
                <c:pt idx="4957">
                  <c:v>6.8838272083333401</c:v>
                </c:pt>
                <c:pt idx="4958">
                  <c:v>6.8852159166666702</c:v>
                </c:pt>
                <c:pt idx="4959">
                  <c:v>6.8866046250000004</c:v>
                </c:pt>
                <c:pt idx="4960">
                  <c:v>6.8879933333333394</c:v>
                </c:pt>
                <c:pt idx="4961">
                  <c:v>6.8893820416666696</c:v>
                </c:pt>
                <c:pt idx="4962">
                  <c:v>6.8907707499999997</c:v>
                </c:pt>
                <c:pt idx="4963">
                  <c:v>6.8921594583333405</c:v>
                </c:pt>
                <c:pt idx="4964">
                  <c:v>6.8935481666666707</c:v>
                </c:pt>
                <c:pt idx="4965">
                  <c:v>6.8949368750000009</c:v>
                </c:pt>
                <c:pt idx="4966">
                  <c:v>6.8963255833333399</c:v>
                </c:pt>
                <c:pt idx="4967">
                  <c:v>6.8977142916666701</c:v>
                </c:pt>
                <c:pt idx="4968">
                  <c:v>6.8991030000000002</c:v>
                </c:pt>
                <c:pt idx="4969">
                  <c:v>6.9004917083333392</c:v>
                </c:pt>
                <c:pt idx="4970">
                  <c:v>6.9018804166666694</c:v>
                </c:pt>
                <c:pt idx="4971">
                  <c:v>6.9032691249999996</c:v>
                </c:pt>
                <c:pt idx="4972">
                  <c:v>6.9046578333333404</c:v>
                </c:pt>
                <c:pt idx="4973">
                  <c:v>6.9060465416666705</c:v>
                </c:pt>
                <c:pt idx="4974">
                  <c:v>6.9074352500000007</c:v>
                </c:pt>
                <c:pt idx="4975">
                  <c:v>6.9088239583333397</c:v>
                </c:pt>
                <c:pt idx="4976">
                  <c:v>6.9102126666666699</c:v>
                </c:pt>
                <c:pt idx="4977">
                  <c:v>6.911601375</c:v>
                </c:pt>
                <c:pt idx="4978">
                  <c:v>6.9129900833333409</c:v>
                </c:pt>
                <c:pt idx="4979">
                  <c:v>6.9143787916666692</c:v>
                </c:pt>
                <c:pt idx="4980">
                  <c:v>6.9157674999999994</c:v>
                </c:pt>
                <c:pt idx="4981">
                  <c:v>6.9171562083333402</c:v>
                </c:pt>
                <c:pt idx="4982">
                  <c:v>6.9185449166666704</c:v>
                </c:pt>
                <c:pt idx="4983">
                  <c:v>6.9199336250000005</c:v>
                </c:pt>
                <c:pt idx="4984">
                  <c:v>6.9213223333333396</c:v>
                </c:pt>
                <c:pt idx="4985">
                  <c:v>6.9227110416666697</c:v>
                </c:pt>
                <c:pt idx="4986">
                  <c:v>6.9240997499999999</c:v>
                </c:pt>
                <c:pt idx="4987">
                  <c:v>6.9254884583333407</c:v>
                </c:pt>
                <c:pt idx="4988">
                  <c:v>6.9268771666666709</c:v>
                </c:pt>
                <c:pt idx="4989">
                  <c:v>6.9282658749999992</c:v>
                </c:pt>
                <c:pt idx="4990">
                  <c:v>6.9296545833333401</c:v>
                </c:pt>
                <c:pt idx="4991">
                  <c:v>6.9310432916666702</c:v>
                </c:pt>
                <c:pt idx="4992">
                  <c:v>6.9324320000000004</c:v>
                </c:pt>
                <c:pt idx="4993">
                  <c:v>6.9338207083333394</c:v>
                </c:pt>
                <c:pt idx="4994">
                  <c:v>6.9352094166666696</c:v>
                </c:pt>
                <c:pt idx="4995">
                  <c:v>6.9365981249999997</c:v>
                </c:pt>
                <c:pt idx="4996">
                  <c:v>6.9379868333333405</c:v>
                </c:pt>
                <c:pt idx="4997">
                  <c:v>6.9393755416666707</c:v>
                </c:pt>
                <c:pt idx="4998">
                  <c:v>6.9407642500000009</c:v>
                </c:pt>
                <c:pt idx="4999">
                  <c:v>6.9421529583333399</c:v>
                </c:pt>
                <c:pt idx="5000">
                  <c:v>6.9435416666666701</c:v>
                </c:pt>
                <c:pt idx="5001">
                  <c:v>6.9449303750000002</c:v>
                </c:pt>
                <c:pt idx="5002">
                  <c:v>6.9463190833333393</c:v>
                </c:pt>
                <c:pt idx="5003">
                  <c:v>6.9477077916666694</c:v>
                </c:pt>
                <c:pt idx="5004">
                  <c:v>6.9490964999999996</c:v>
                </c:pt>
                <c:pt idx="5005">
                  <c:v>6.9504852083333404</c:v>
                </c:pt>
                <c:pt idx="5006">
                  <c:v>6.9518739166666705</c:v>
                </c:pt>
                <c:pt idx="5007">
                  <c:v>6.9532626250000007</c:v>
                </c:pt>
                <c:pt idx="5008">
                  <c:v>6.9546513333333397</c:v>
                </c:pt>
                <c:pt idx="5009">
                  <c:v>6.9560400416666699</c:v>
                </c:pt>
                <c:pt idx="5010">
                  <c:v>6.9574287500000001</c:v>
                </c:pt>
                <c:pt idx="5011">
                  <c:v>6.9588174583333409</c:v>
                </c:pt>
                <c:pt idx="5012">
                  <c:v>6.9602061666666692</c:v>
                </c:pt>
                <c:pt idx="5013">
                  <c:v>6.9615948749999994</c:v>
                </c:pt>
                <c:pt idx="5014">
                  <c:v>6.9629835833333402</c:v>
                </c:pt>
                <c:pt idx="5015">
                  <c:v>6.9643722916666704</c:v>
                </c:pt>
                <c:pt idx="5016">
                  <c:v>6.9657610000000005</c:v>
                </c:pt>
                <c:pt idx="5017">
                  <c:v>6.9671497083333396</c:v>
                </c:pt>
                <c:pt idx="5018">
                  <c:v>6.9685384166666697</c:v>
                </c:pt>
                <c:pt idx="5019">
                  <c:v>6.9699271249999999</c:v>
                </c:pt>
                <c:pt idx="5020">
                  <c:v>6.9713158333333407</c:v>
                </c:pt>
                <c:pt idx="5021">
                  <c:v>6.9727045416666709</c:v>
                </c:pt>
                <c:pt idx="5022">
                  <c:v>6.9740932499999992</c:v>
                </c:pt>
                <c:pt idx="5023">
                  <c:v>6.9754819583333401</c:v>
                </c:pt>
                <c:pt idx="5024">
                  <c:v>6.9768706666666702</c:v>
                </c:pt>
                <c:pt idx="5025">
                  <c:v>6.9782593750000004</c:v>
                </c:pt>
                <c:pt idx="5026">
                  <c:v>6.9796480833333394</c:v>
                </c:pt>
                <c:pt idx="5027">
                  <c:v>6.9810367916666696</c:v>
                </c:pt>
                <c:pt idx="5028">
                  <c:v>6.9824254999999997</c:v>
                </c:pt>
                <c:pt idx="5029">
                  <c:v>6.9838142083333405</c:v>
                </c:pt>
                <c:pt idx="5030">
                  <c:v>6.9852029166666707</c:v>
                </c:pt>
                <c:pt idx="5031">
                  <c:v>6.9865916250000009</c:v>
                </c:pt>
                <c:pt idx="5032">
                  <c:v>6.9879803333333399</c:v>
                </c:pt>
                <c:pt idx="5033">
                  <c:v>6.9893690416666701</c:v>
                </c:pt>
                <c:pt idx="5034">
                  <c:v>6.9907577500000002</c:v>
                </c:pt>
                <c:pt idx="5035">
                  <c:v>6.9921464583333393</c:v>
                </c:pt>
                <c:pt idx="5036">
                  <c:v>6.9935351666666694</c:v>
                </c:pt>
                <c:pt idx="5037">
                  <c:v>6.9949238749999996</c:v>
                </c:pt>
                <c:pt idx="5038">
                  <c:v>6.9963125833333404</c:v>
                </c:pt>
                <c:pt idx="5039">
                  <c:v>6.9977012916666705</c:v>
                </c:pt>
                <c:pt idx="5040">
                  <c:v>6.9990900000000007</c:v>
                </c:pt>
                <c:pt idx="5041">
                  <c:v>7.0004787083333397</c:v>
                </c:pt>
                <c:pt idx="5042">
                  <c:v>7.0018674166666699</c:v>
                </c:pt>
                <c:pt idx="5043">
                  <c:v>7.0032561250000001</c:v>
                </c:pt>
                <c:pt idx="5044">
                  <c:v>7.0046448333333409</c:v>
                </c:pt>
                <c:pt idx="5045">
                  <c:v>7.0060335416666693</c:v>
                </c:pt>
                <c:pt idx="5046">
                  <c:v>7.0074222499999994</c:v>
                </c:pt>
                <c:pt idx="5047">
                  <c:v>7.0088109583333402</c:v>
                </c:pt>
                <c:pt idx="5048">
                  <c:v>7.0101996666666704</c:v>
                </c:pt>
                <c:pt idx="5049">
                  <c:v>7.0115883750000005</c:v>
                </c:pt>
                <c:pt idx="5050">
                  <c:v>7.0129770833333396</c:v>
                </c:pt>
                <c:pt idx="5051">
                  <c:v>7.0143657916666697</c:v>
                </c:pt>
                <c:pt idx="5052">
                  <c:v>7.0157544999999999</c:v>
                </c:pt>
                <c:pt idx="5053">
                  <c:v>7.0171432083333407</c:v>
                </c:pt>
                <c:pt idx="5054">
                  <c:v>7.0185319166666709</c:v>
                </c:pt>
                <c:pt idx="5055">
                  <c:v>7.0199206249999992</c:v>
                </c:pt>
                <c:pt idx="5056">
                  <c:v>7.0213093333333401</c:v>
                </c:pt>
                <c:pt idx="5057">
                  <c:v>7.0226980416666702</c:v>
                </c:pt>
                <c:pt idx="5058">
                  <c:v>7.0240867500000004</c:v>
                </c:pt>
                <c:pt idx="5059">
                  <c:v>7.0254754583333394</c:v>
                </c:pt>
                <c:pt idx="5060">
                  <c:v>7.0268641666666696</c:v>
                </c:pt>
                <c:pt idx="5061">
                  <c:v>7.0282528749999997</c:v>
                </c:pt>
                <c:pt idx="5062">
                  <c:v>7.0296415833333405</c:v>
                </c:pt>
                <c:pt idx="5063">
                  <c:v>7.0310302916666707</c:v>
                </c:pt>
                <c:pt idx="5064">
                  <c:v>7.0324190000000009</c:v>
                </c:pt>
                <c:pt idx="5065">
                  <c:v>7.0338077083333399</c:v>
                </c:pt>
                <c:pt idx="5066">
                  <c:v>7.0351964166666701</c:v>
                </c:pt>
                <c:pt idx="5067">
                  <c:v>7.0365851250000002</c:v>
                </c:pt>
                <c:pt idx="5068">
                  <c:v>7.0379738333333393</c:v>
                </c:pt>
                <c:pt idx="5069">
                  <c:v>7.0393625416666694</c:v>
                </c:pt>
                <c:pt idx="5070">
                  <c:v>7.0407512499999996</c:v>
                </c:pt>
                <c:pt idx="5071">
                  <c:v>7.0421399583333404</c:v>
                </c:pt>
                <c:pt idx="5072">
                  <c:v>7.0435286666666705</c:v>
                </c:pt>
                <c:pt idx="5073">
                  <c:v>7.0449173750000007</c:v>
                </c:pt>
                <c:pt idx="5074">
                  <c:v>7.0463060833333397</c:v>
                </c:pt>
                <c:pt idx="5075">
                  <c:v>7.0476947916666699</c:v>
                </c:pt>
                <c:pt idx="5076">
                  <c:v>7.0490835000000001</c:v>
                </c:pt>
                <c:pt idx="5077">
                  <c:v>7.0504722083333409</c:v>
                </c:pt>
                <c:pt idx="5078">
                  <c:v>7.0518609166666693</c:v>
                </c:pt>
                <c:pt idx="5079">
                  <c:v>7.0532496249999994</c:v>
                </c:pt>
                <c:pt idx="5080">
                  <c:v>7.0546383333333402</c:v>
                </c:pt>
                <c:pt idx="5081">
                  <c:v>7.0560270416666704</c:v>
                </c:pt>
                <c:pt idx="5082">
                  <c:v>7.0574157500000005</c:v>
                </c:pt>
                <c:pt idx="5083">
                  <c:v>7.0588044583333396</c:v>
                </c:pt>
                <c:pt idx="5084">
                  <c:v>7.0601931666666697</c:v>
                </c:pt>
                <c:pt idx="5085">
                  <c:v>7.0615818749999999</c:v>
                </c:pt>
                <c:pt idx="5086">
                  <c:v>7.0629705833333407</c:v>
                </c:pt>
                <c:pt idx="5087">
                  <c:v>7.0643592916666709</c:v>
                </c:pt>
                <c:pt idx="5088">
                  <c:v>7.0657479999999993</c:v>
                </c:pt>
                <c:pt idx="5089">
                  <c:v>7.0671367083333401</c:v>
                </c:pt>
                <c:pt idx="5090">
                  <c:v>7.0685254166666702</c:v>
                </c:pt>
                <c:pt idx="5091">
                  <c:v>7.0699141250000004</c:v>
                </c:pt>
                <c:pt idx="5092">
                  <c:v>7.0713028333333394</c:v>
                </c:pt>
                <c:pt idx="5093">
                  <c:v>7.0726915416666696</c:v>
                </c:pt>
                <c:pt idx="5094">
                  <c:v>7.0740802499999997</c:v>
                </c:pt>
                <c:pt idx="5095">
                  <c:v>7.0754689583333406</c:v>
                </c:pt>
                <c:pt idx="5096">
                  <c:v>7.0768576666666707</c:v>
                </c:pt>
                <c:pt idx="5097">
                  <c:v>7.0782463750000009</c:v>
                </c:pt>
                <c:pt idx="5098">
                  <c:v>7.0796350833333399</c:v>
                </c:pt>
                <c:pt idx="5099">
                  <c:v>7.0810237916666701</c:v>
                </c:pt>
                <c:pt idx="5100">
                  <c:v>7.0824125000000002</c:v>
                </c:pt>
                <c:pt idx="5101">
                  <c:v>7.0838012083333393</c:v>
                </c:pt>
                <c:pt idx="5102">
                  <c:v>7.0851899166666694</c:v>
                </c:pt>
                <c:pt idx="5103">
                  <c:v>7.0865786249999996</c:v>
                </c:pt>
                <c:pt idx="5104">
                  <c:v>7.0879673333333404</c:v>
                </c:pt>
                <c:pt idx="5105">
                  <c:v>7.0893560416666705</c:v>
                </c:pt>
                <c:pt idx="5106">
                  <c:v>7.0907447500000007</c:v>
                </c:pt>
                <c:pt idx="5107">
                  <c:v>7.0921334583333397</c:v>
                </c:pt>
                <c:pt idx="5108">
                  <c:v>7.0935221666666699</c:v>
                </c:pt>
                <c:pt idx="5109">
                  <c:v>7.0949108750000001</c:v>
                </c:pt>
                <c:pt idx="5110">
                  <c:v>7.0962995833333409</c:v>
                </c:pt>
                <c:pt idx="5111">
                  <c:v>7.0976882916666693</c:v>
                </c:pt>
                <c:pt idx="5112">
                  <c:v>7.0990769999999994</c:v>
                </c:pt>
                <c:pt idx="5113">
                  <c:v>7.1004657083333402</c:v>
                </c:pt>
                <c:pt idx="5114">
                  <c:v>7.1018544166666704</c:v>
                </c:pt>
                <c:pt idx="5115">
                  <c:v>7.1032431250000005</c:v>
                </c:pt>
                <c:pt idx="5116">
                  <c:v>7.1046318333333396</c:v>
                </c:pt>
                <c:pt idx="5117">
                  <c:v>7.1060205416666697</c:v>
                </c:pt>
                <c:pt idx="5118">
                  <c:v>7.1074092499999999</c:v>
                </c:pt>
                <c:pt idx="5119">
                  <c:v>7.1087979583333407</c:v>
                </c:pt>
                <c:pt idx="5120">
                  <c:v>7.1101866666666709</c:v>
                </c:pt>
                <c:pt idx="5121">
                  <c:v>7.1115753749999993</c:v>
                </c:pt>
                <c:pt idx="5122">
                  <c:v>7.1129640833333401</c:v>
                </c:pt>
                <c:pt idx="5123">
                  <c:v>7.1143527916666702</c:v>
                </c:pt>
                <c:pt idx="5124">
                  <c:v>7.1157415000000004</c:v>
                </c:pt>
                <c:pt idx="5125">
                  <c:v>7.1171302083333394</c:v>
                </c:pt>
                <c:pt idx="5126">
                  <c:v>7.1185189166666696</c:v>
                </c:pt>
                <c:pt idx="5127">
                  <c:v>7.1199076249999997</c:v>
                </c:pt>
                <c:pt idx="5128">
                  <c:v>7.1212963333333406</c:v>
                </c:pt>
                <c:pt idx="5129">
                  <c:v>7.1226850416666707</c:v>
                </c:pt>
                <c:pt idx="5130">
                  <c:v>7.1240737500000009</c:v>
                </c:pt>
                <c:pt idx="5131">
                  <c:v>7.1254624583333399</c:v>
                </c:pt>
                <c:pt idx="5132">
                  <c:v>7.1268511666666701</c:v>
                </c:pt>
                <c:pt idx="5133">
                  <c:v>7.1282398750000002</c:v>
                </c:pt>
                <c:pt idx="5134">
                  <c:v>7.1296285833333393</c:v>
                </c:pt>
                <c:pt idx="5135">
                  <c:v>7.1310172916666694</c:v>
                </c:pt>
                <c:pt idx="5136">
                  <c:v>7.1324059999999996</c:v>
                </c:pt>
                <c:pt idx="5137">
                  <c:v>7.1337947083333404</c:v>
                </c:pt>
                <c:pt idx="5138">
                  <c:v>7.1351834166666706</c:v>
                </c:pt>
                <c:pt idx="5139">
                  <c:v>7.1365721250000007</c:v>
                </c:pt>
                <c:pt idx="5140">
                  <c:v>7.1379608333333397</c:v>
                </c:pt>
                <c:pt idx="5141">
                  <c:v>7.1393495416666699</c:v>
                </c:pt>
                <c:pt idx="5142">
                  <c:v>7.1407382500000001</c:v>
                </c:pt>
                <c:pt idx="5143">
                  <c:v>7.1421269583333409</c:v>
                </c:pt>
                <c:pt idx="5144">
                  <c:v>7.1435156666666693</c:v>
                </c:pt>
                <c:pt idx="5145">
                  <c:v>7.1449043749999994</c:v>
                </c:pt>
                <c:pt idx="5146">
                  <c:v>7.1462930833333402</c:v>
                </c:pt>
                <c:pt idx="5147">
                  <c:v>7.1476817916666704</c:v>
                </c:pt>
                <c:pt idx="5148">
                  <c:v>7.1490705000000005</c:v>
                </c:pt>
                <c:pt idx="5149">
                  <c:v>7.1504592083333396</c:v>
                </c:pt>
                <c:pt idx="5150">
                  <c:v>7.1518479166666697</c:v>
                </c:pt>
                <c:pt idx="5151">
                  <c:v>7.1532366249999999</c:v>
                </c:pt>
                <c:pt idx="5152">
                  <c:v>7.1546253333333407</c:v>
                </c:pt>
                <c:pt idx="5153">
                  <c:v>7.1560140416666709</c:v>
                </c:pt>
                <c:pt idx="5154">
                  <c:v>7.1574027499999993</c:v>
                </c:pt>
                <c:pt idx="5155">
                  <c:v>7.1587914583333401</c:v>
                </c:pt>
                <c:pt idx="5156">
                  <c:v>7.1601801666666702</c:v>
                </c:pt>
                <c:pt idx="5157">
                  <c:v>7.1615688750000004</c:v>
                </c:pt>
                <c:pt idx="5158">
                  <c:v>7.1629575833333394</c:v>
                </c:pt>
                <c:pt idx="5159">
                  <c:v>7.1643462916666696</c:v>
                </c:pt>
                <c:pt idx="5160">
                  <c:v>7.1657349999999997</c:v>
                </c:pt>
                <c:pt idx="5161">
                  <c:v>7.1671237083333406</c:v>
                </c:pt>
                <c:pt idx="5162">
                  <c:v>7.1685124166666707</c:v>
                </c:pt>
                <c:pt idx="5163">
                  <c:v>7.1699011250000009</c:v>
                </c:pt>
                <c:pt idx="5164">
                  <c:v>7.1712898333333399</c:v>
                </c:pt>
                <c:pt idx="5165">
                  <c:v>7.1726785416666701</c:v>
                </c:pt>
                <c:pt idx="5166">
                  <c:v>7.1740672500000002</c:v>
                </c:pt>
                <c:pt idx="5167">
                  <c:v>7.1754559583333393</c:v>
                </c:pt>
                <c:pt idx="5168">
                  <c:v>7.1768446666666694</c:v>
                </c:pt>
                <c:pt idx="5169">
                  <c:v>7.1782333749999996</c:v>
                </c:pt>
                <c:pt idx="5170">
                  <c:v>7.1796220833333404</c:v>
                </c:pt>
                <c:pt idx="5171">
                  <c:v>7.1810107916666706</c:v>
                </c:pt>
                <c:pt idx="5172">
                  <c:v>7.1823995000000007</c:v>
                </c:pt>
                <c:pt idx="5173">
                  <c:v>7.1837882083333398</c:v>
                </c:pt>
                <c:pt idx="5174">
                  <c:v>7.1851769166666699</c:v>
                </c:pt>
                <c:pt idx="5175">
                  <c:v>7.1865656250000001</c:v>
                </c:pt>
                <c:pt idx="5176">
                  <c:v>7.1879543333333409</c:v>
                </c:pt>
                <c:pt idx="5177">
                  <c:v>7.1893430416666693</c:v>
                </c:pt>
                <c:pt idx="5178">
                  <c:v>7.1907317499999994</c:v>
                </c:pt>
                <c:pt idx="5179">
                  <c:v>7.1921204583333402</c:v>
                </c:pt>
                <c:pt idx="5180">
                  <c:v>7.1935091666666704</c:v>
                </c:pt>
                <c:pt idx="5181">
                  <c:v>7.1948978750000006</c:v>
                </c:pt>
                <c:pt idx="5182">
                  <c:v>7.1962865833333396</c:v>
                </c:pt>
                <c:pt idx="5183">
                  <c:v>7.1976752916666698</c:v>
                </c:pt>
                <c:pt idx="5184">
                  <c:v>7.1990639999999999</c:v>
                </c:pt>
                <c:pt idx="5185">
                  <c:v>7.2004527083333407</c:v>
                </c:pt>
                <c:pt idx="5186">
                  <c:v>7.2018414166666709</c:v>
                </c:pt>
                <c:pt idx="5187">
                  <c:v>7.2032301249999993</c:v>
                </c:pt>
                <c:pt idx="5188">
                  <c:v>7.2046188333333401</c:v>
                </c:pt>
                <c:pt idx="5189">
                  <c:v>7.2060075416666702</c:v>
                </c:pt>
                <c:pt idx="5190">
                  <c:v>7.2073962500000004</c:v>
                </c:pt>
                <c:pt idx="5191">
                  <c:v>7.2087849583333394</c:v>
                </c:pt>
                <c:pt idx="5192">
                  <c:v>7.2101736666666696</c:v>
                </c:pt>
                <c:pt idx="5193">
                  <c:v>7.2115623749999997</c:v>
                </c:pt>
                <c:pt idx="5194">
                  <c:v>7.2129510833333406</c:v>
                </c:pt>
                <c:pt idx="5195">
                  <c:v>7.2143397916666707</c:v>
                </c:pt>
                <c:pt idx="5196">
                  <c:v>7.2157285000000009</c:v>
                </c:pt>
                <c:pt idx="5197">
                  <c:v>7.2171172083333399</c:v>
                </c:pt>
                <c:pt idx="5198">
                  <c:v>7.2185059166666701</c:v>
                </c:pt>
                <c:pt idx="5199">
                  <c:v>7.2198946250000002</c:v>
                </c:pt>
                <c:pt idx="5200">
                  <c:v>7.2212833333333393</c:v>
                </c:pt>
                <c:pt idx="5201">
                  <c:v>7.2226720416666694</c:v>
                </c:pt>
                <c:pt idx="5202">
                  <c:v>7.2240607499999996</c:v>
                </c:pt>
                <c:pt idx="5203">
                  <c:v>7.2254494583333404</c:v>
                </c:pt>
                <c:pt idx="5204">
                  <c:v>7.2268381666666706</c:v>
                </c:pt>
                <c:pt idx="5205">
                  <c:v>7.2282268750000007</c:v>
                </c:pt>
                <c:pt idx="5206">
                  <c:v>7.2296155833333398</c:v>
                </c:pt>
                <c:pt idx="5207">
                  <c:v>7.2310042916666699</c:v>
                </c:pt>
                <c:pt idx="5208">
                  <c:v>7.2323930000000001</c:v>
                </c:pt>
                <c:pt idx="5209">
                  <c:v>7.2337817083333409</c:v>
                </c:pt>
                <c:pt idx="5210">
                  <c:v>7.2351704166666693</c:v>
                </c:pt>
                <c:pt idx="5211">
                  <c:v>7.2365591249999994</c:v>
                </c:pt>
                <c:pt idx="5212">
                  <c:v>7.2379478333333402</c:v>
                </c:pt>
                <c:pt idx="5213">
                  <c:v>7.2393365416666704</c:v>
                </c:pt>
                <c:pt idx="5214">
                  <c:v>7.2407252500000006</c:v>
                </c:pt>
                <c:pt idx="5215">
                  <c:v>7.2421139583333396</c:v>
                </c:pt>
                <c:pt idx="5216">
                  <c:v>7.2435026666666698</c:v>
                </c:pt>
                <c:pt idx="5217">
                  <c:v>7.2448913749999999</c:v>
                </c:pt>
                <c:pt idx="5218">
                  <c:v>7.2462800833333407</c:v>
                </c:pt>
                <c:pt idx="5219">
                  <c:v>7.2476687916666709</c:v>
                </c:pt>
                <c:pt idx="5220">
                  <c:v>7.2490574999999993</c:v>
                </c:pt>
                <c:pt idx="5221">
                  <c:v>7.2504462083333401</c:v>
                </c:pt>
                <c:pt idx="5222">
                  <c:v>7.2518349166666702</c:v>
                </c:pt>
                <c:pt idx="5223">
                  <c:v>7.2532236250000004</c:v>
                </c:pt>
                <c:pt idx="5224">
                  <c:v>7.2546123333333394</c:v>
                </c:pt>
                <c:pt idx="5225">
                  <c:v>7.2560010416666696</c:v>
                </c:pt>
                <c:pt idx="5226">
                  <c:v>7.2573897499999998</c:v>
                </c:pt>
                <c:pt idx="5227">
                  <c:v>7.2587784583333406</c:v>
                </c:pt>
                <c:pt idx="5228">
                  <c:v>7.2601671666666707</c:v>
                </c:pt>
                <c:pt idx="5229">
                  <c:v>7.2615558750000009</c:v>
                </c:pt>
                <c:pt idx="5230">
                  <c:v>7.2629445833333399</c:v>
                </c:pt>
                <c:pt idx="5231">
                  <c:v>7.2643332916666701</c:v>
                </c:pt>
                <c:pt idx="5232">
                  <c:v>7.2657220000000002</c:v>
                </c:pt>
                <c:pt idx="5233">
                  <c:v>7.2671107083333393</c:v>
                </c:pt>
                <c:pt idx="5234">
                  <c:v>7.2684994166666694</c:v>
                </c:pt>
                <c:pt idx="5235">
                  <c:v>7.2698881249999996</c:v>
                </c:pt>
                <c:pt idx="5236">
                  <c:v>7.2712768333333404</c:v>
                </c:pt>
                <c:pt idx="5237">
                  <c:v>7.2726655416666706</c:v>
                </c:pt>
                <c:pt idx="5238">
                  <c:v>7.2740542500000007</c:v>
                </c:pt>
                <c:pt idx="5239">
                  <c:v>7.2754429583333398</c:v>
                </c:pt>
                <c:pt idx="5240">
                  <c:v>7.2768316666666699</c:v>
                </c:pt>
                <c:pt idx="5241">
                  <c:v>7.2782203750000001</c:v>
                </c:pt>
                <c:pt idx="5242">
                  <c:v>7.2796090833333409</c:v>
                </c:pt>
                <c:pt idx="5243">
                  <c:v>7.2809977916666693</c:v>
                </c:pt>
                <c:pt idx="5244">
                  <c:v>7.2823864999999994</c:v>
                </c:pt>
                <c:pt idx="5245">
                  <c:v>7.2837752083333402</c:v>
                </c:pt>
                <c:pt idx="5246">
                  <c:v>7.2851639166666704</c:v>
                </c:pt>
                <c:pt idx="5247">
                  <c:v>7.2865526250000006</c:v>
                </c:pt>
                <c:pt idx="5248">
                  <c:v>7.2879413333333396</c:v>
                </c:pt>
                <c:pt idx="5249">
                  <c:v>7.2893300416666698</c:v>
                </c:pt>
                <c:pt idx="5250">
                  <c:v>7.2907187499999999</c:v>
                </c:pt>
                <c:pt idx="5251">
                  <c:v>7.2921074583333407</c:v>
                </c:pt>
                <c:pt idx="5252">
                  <c:v>7.2934961666666709</c:v>
                </c:pt>
                <c:pt idx="5253">
                  <c:v>7.2948848749999993</c:v>
                </c:pt>
                <c:pt idx="5254">
                  <c:v>7.2962735833333401</c:v>
                </c:pt>
                <c:pt idx="5255">
                  <c:v>7.2976622916666702</c:v>
                </c:pt>
                <c:pt idx="5256">
                  <c:v>7.2990510000000004</c:v>
                </c:pt>
                <c:pt idx="5257">
                  <c:v>7.3004397083333394</c:v>
                </c:pt>
                <c:pt idx="5258">
                  <c:v>7.3018284166666696</c:v>
                </c:pt>
                <c:pt idx="5259">
                  <c:v>7.3032171249999998</c:v>
                </c:pt>
                <c:pt idx="5260">
                  <c:v>7.3046058333333406</c:v>
                </c:pt>
                <c:pt idx="5261">
                  <c:v>7.3059945416666707</c:v>
                </c:pt>
                <c:pt idx="5262">
                  <c:v>7.3073832500000009</c:v>
                </c:pt>
                <c:pt idx="5263">
                  <c:v>7.3087719583333399</c:v>
                </c:pt>
                <c:pt idx="5264">
                  <c:v>7.3101606666666701</c:v>
                </c:pt>
                <c:pt idx="5265">
                  <c:v>7.3115493750000002</c:v>
                </c:pt>
                <c:pt idx="5266">
                  <c:v>7.3129380833333393</c:v>
                </c:pt>
                <c:pt idx="5267">
                  <c:v>7.3143267916666694</c:v>
                </c:pt>
                <c:pt idx="5268">
                  <c:v>7.3157154999999996</c:v>
                </c:pt>
                <c:pt idx="5269">
                  <c:v>7.3171042083333404</c:v>
                </c:pt>
                <c:pt idx="5270">
                  <c:v>7.3184929166666706</c:v>
                </c:pt>
                <c:pt idx="5271">
                  <c:v>7.3198816250000007</c:v>
                </c:pt>
                <c:pt idx="5272">
                  <c:v>7.3212703333333398</c:v>
                </c:pt>
                <c:pt idx="5273">
                  <c:v>7.3226590416666699</c:v>
                </c:pt>
                <c:pt idx="5274">
                  <c:v>7.3240477500000001</c:v>
                </c:pt>
                <c:pt idx="5275">
                  <c:v>7.3254364583333409</c:v>
                </c:pt>
                <c:pt idx="5276">
                  <c:v>7.3268251666666693</c:v>
                </c:pt>
                <c:pt idx="5277">
                  <c:v>7.3282138749999994</c:v>
                </c:pt>
                <c:pt idx="5278">
                  <c:v>7.3296025833333402</c:v>
                </c:pt>
                <c:pt idx="5279">
                  <c:v>7.3309912916666704</c:v>
                </c:pt>
                <c:pt idx="5280">
                  <c:v>7.3323800000000006</c:v>
                </c:pt>
                <c:pt idx="5281">
                  <c:v>7.3337687083333396</c:v>
                </c:pt>
                <c:pt idx="5282">
                  <c:v>7.3351574166666698</c:v>
                </c:pt>
                <c:pt idx="5283">
                  <c:v>7.3365461249999999</c:v>
                </c:pt>
                <c:pt idx="5284">
                  <c:v>7.3379348333333407</c:v>
                </c:pt>
                <c:pt idx="5285">
                  <c:v>7.3393235416666709</c:v>
                </c:pt>
                <c:pt idx="5286">
                  <c:v>7.3407122499999993</c:v>
                </c:pt>
                <c:pt idx="5287">
                  <c:v>7.3421009583333401</c:v>
                </c:pt>
                <c:pt idx="5288">
                  <c:v>7.3434896666666702</c:v>
                </c:pt>
                <c:pt idx="5289">
                  <c:v>7.3448783750000004</c:v>
                </c:pt>
                <c:pt idx="5290">
                  <c:v>7.3462670833333394</c:v>
                </c:pt>
                <c:pt idx="5291">
                  <c:v>7.3476557916666696</c:v>
                </c:pt>
                <c:pt idx="5292">
                  <c:v>7.3490444999999998</c:v>
                </c:pt>
                <c:pt idx="5293">
                  <c:v>7.3504332083333406</c:v>
                </c:pt>
                <c:pt idx="5294">
                  <c:v>7.3518219166666707</c:v>
                </c:pt>
                <c:pt idx="5295">
                  <c:v>7.3532106250000009</c:v>
                </c:pt>
                <c:pt idx="5296">
                  <c:v>7.3545993333333399</c:v>
                </c:pt>
                <c:pt idx="5297">
                  <c:v>7.3559880416666701</c:v>
                </c:pt>
                <c:pt idx="5298">
                  <c:v>7.3573767500000002</c:v>
                </c:pt>
                <c:pt idx="5299">
                  <c:v>7.3587654583333393</c:v>
                </c:pt>
                <c:pt idx="5300">
                  <c:v>7.3601541666666694</c:v>
                </c:pt>
                <c:pt idx="5301">
                  <c:v>7.3615428749999996</c:v>
                </c:pt>
                <c:pt idx="5302">
                  <c:v>7.3629315833333404</c:v>
                </c:pt>
                <c:pt idx="5303">
                  <c:v>7.3643202916666706</c:v>
                </c:pt>
                <c:pt idx="5304">
                  <c:v>7.3657090000000007</c:v>
                </c:pt>
                <c:pt idx="5305">
                  <c:v>7.3670977083333398</c:v>
                </c:pt>
                <c:pt idx="5306">
                  <c:v>7.3684864166666699</c:v>
                </c:pt>
                <c:pt idx="5307">
                  <c:v>7.3698751250000001</c:v>
                </c:pt>
                <c:pt idx="5308">
                  <c:v>7.3712638333333409</c:v>
                </c:pt>
                <c:pt idx="5309">
                  <c:v>7.3726525416666693</c:v>
                </c:pt>
                <c:pt idx="5310">
                  <c:v>7.3740412499999994</c:v>
                </c:pt>
                <c:pt idx="5311">
                  <c:v>7.3754299583333403</c:v>
                </c:pt>
                <c:pt idx="5312">
                  <c:v>7.3768186666666704</c:v>
                </c:pt>
                <c:pt idx="5313">
                  <c:v>7.3782073750000006</c:v>
                </c:pt>
                <c:pt idx="5314">
                  <c:v>7.3795960833333396</c:v>
                </c:pt>
                <c:pt idx="5315">
                  <c:v>7.3809847916666698</c:v>
                </c:pt>
                <c:pt idx="5316">
                  <c:v>7.3823734999999999</c:v>
                </c:pt>
                <c:pt idx="5317">
                  <c:v>7.3837622083333407</c:v>
                </c:pt>
                <c:pt idx="5318">
                  <c:v>7.3851509166666709</c:v>
                </c:pt>
                <c:pt idx="5319">
                  <c:v>7.3865396249999993</c:v>
                </c:pt>
                <c:pt idx="5320">
                  <c:v>7.3879283333333401</c:v>
                </c:pt>
                <c:pt idx="5321">
                  <c:v>7.3893170416666702</c:v>
                </c:pt>
                <c:pt idx="5322">
                  <c:v>7.3907057500000004</c:v>
                </c:pt>
                <c:pt idx="5323">
                  <c:v>7.3920944583333394</c:v>
                </c:pt>
                <c:pt idx="5324">
                  <c:v>7.3934831666666696</c:v>
                </c:pt>
                <c:pt idx="5325">
                  <c:v>7.3948718749999998</c:v>
                </c:pt>
                <c:pt idx="5326">
                  <c:v>7.3962605833333406</c:v>
                </c:pt>
                <c:pt idx="5327">
                  <c:v>7.3976492916666707</c:v>
                </c:pt>
                <c:pt idx="5328">
                  <c:v>7.3990380000000009</c:v>
                </c:pt>
                <c:pt idx="5329">
                  <c:v>7.4004267083333399</c:v>
                </c:pt>
                <c:pt idx="5330">
                  <c:v>7.4018154166666701</c:v>
                </c:pt>
                <c:pt idx="5331">
                  <c:v>7.4032041250000002</c:v>
                </c:pt>
                <c:pt idx="5332">
                  <c:v>7.4045928333333393</c:v>
                </c:pt>
                <c:pt idx="5333">
                  <c:v>7.4059815416666694</c:v>
                </c:pt>
                <c:pt idx="5334">
                  <c:v>7.4073702499999996</c:v>
                </c:pt>
                <c:pt idx="5335">
                  <c:v>7.4087589583333404</c:v>
                </c:pt>
                <c:pt idx="5336">
                  <c:v>7.4101476666666706</c:v>
                </c:pt>
                <c:pt idx="5337">
                  <c:v>7.4115363750000007</c:v>
                </c:pt>
                <c:pt idx="5338">
                  <c:v>7.4129250833333398</c:v>
                </c:pt>
                <c:pt idx="5339">
                  <c:v>7.4143137916666699</c:v>
                </c:pt>
                <c:pt idx="5340">
                  <c:v>7.4157025000000001</c:v>
                </c:pt>
                <c:pt idx="5341">
                  <c:v>7.4170912083333409</c:v>
                </c:pt>
                <c:pt idx="5342">
                  <c:v>7.4184799166666693</c:v>
                </c:pt>
                <c:pt idx="5343">
                  <c:v>7.4198686249999994</c:v>
                </c:pt>
                <c:pt idx="5344">
                  <c:v>7.4212573333333403</c:v>
                </c:pt>
                <c:pt idx="5345">
                  <c:v>7.4226460416666704</c:v>
                </c:pt>
                <c:pt idx="5346">
                  <c:v>7.4240347500000006</c:v>
                </c:pt>
                <c:pt idx="5347">
                  <c:v>7.4254234583333396</c:v>
                </c:pt>
                <c:pt idx="5348">
                  <c:v>7.4268121666666698</c:v>
                </c:pt>
                <c:pt idx="5349">
                  <c:v>7.4282008749999999</c:v>
                </c:pt>
                <c:pt idx="5350">
                  <c:v>7.4295895833333407</c:v>
                </c:pt>
                <c:pt idx="5351">
                  <c:v>7.4309782916666709</c:v>
                </c:pt>
                <c:pt idx="5352">
                  <c:v>7.4323669999999993</c:v>
                </c:pt>
                <c:pt idx="5353">
                  <c:v>7.4337557083333401</c:v>
                </c:pt>
                <c:pt idx="5354">
                  <c:v>7.4351444166666703</c:v>
                </c:pt>
                <c:pt idx="5355">
                  <c:v>7.4365331250000004</c:v>
                </c:pt>
                <c:pt idx="5356">
                  <c:v>7.4379218333333394</c:v>
                </c:pt>
                <c:pt idx="5357">
                  <c:v>7.4393105416666696</c:v>
                </c:pt>
                <c:pt idx="5358">
                  <c:v>7.4406992499999998</c:v>
                </c:pt>
                <c:pt idx="5359">
                  <c:v>7.4420879583333406</c:v>
                </c:pt>
                <c:pt idx="5360">
                  <c:v>7.4434766666666707</c:v>
                </c:pt>
                <c:pt idx="5361">
                  <c:v>7.4448653750000009</c:v>
                </c:pt>
                <c:pt idx="5362">
                  <c:v>7.4462540833333399</c:v>
                </c:pt>
                <c:pt idx="5363">
                  <c:v>7.4476427916666701</c:v>
                </c:pt>
                <c:pt idx="5364">
                  <c:v>7.4490315000000002</c:v>
                </c:pt>
                <c:pt idx="5365">
                  <c:v>7.4504202083333393</c:v>
                </c:pt>
                <c:pt idx="5366">
                  <c:v>7.4518089166666694</c:v>
                </c:pt>
                <c:pt idx="5367">
                  <c:v>7.4531976249999996</c:v>
                </c:pt>
                <c:pt idx="5368">
                  <c:v>7.4545863333333404</c:v>
                </c:pt>
                <c:pt idx="5369">
                  <c:v>7.4559750416666706</c:v>
                </c:pt>
                <c:pt idx="5370">
                  <c:v>7.4573637500000007</c:v>
                </c:pt>
                <c:pt idx="5371">
                  <c:v>7.4587524583333398</c:v>
                </c:pt>
                <c:pt idx="5372">
                  <c:v>7.4601411666666699</c:v>
                </c:pt>
                <c:pt idx="5373">
                  <c:v>7.4615298750000001</c:v>
                </c:pt>
                <c:pt idx="5374">
                  <c:v>7.4629185833333409</c:v>
                </c:pt>
                <c:pt idx="5375">
                  <c:v>7.4643072916666693</c:v>
                </c:pt>
                <c:pt idx="5376">
                  <c:v>7.4656959999999994</c:v>
                </c:pt>
                <c:pt idx="5377">
                  <c:v>7.4670847083333403</c:v>
                </c:pt>
                <c:pt idx="5378">
                  <c:v>7.4684734166666704</c:v>
                </c:pt>
                <c:pt idx="5379">
                  <c:v>7.4698621250000006</c:v>
                </c:pt>
                <c:pt idx="5380">
                  <c:v>7.4712508333333396</c:v>
                </c:pt>
                <c:pt idx="5381">
                  <c:v>7.4726395416666698</c:v>
                </c:pt>
                <c:pt idx="5382">
                  <c:v>7.4740282499999999</c:v>
                </c:pt>
                <c:pt idx="5383">
                  <c:v>7.4754169583333407</c:v>
                </c:pt>
                <c:pt idx="5384">
                  <c:v>7.4768056666666709</c:v>
                </c:pt>
                <c:pt idx="5385">
                  <c:v>7.4781943749999993</c:v>
                </c:pt>
                <c:pt idx="5386">
                  <c:v>7.4795830833333401</c:v>
                </c:pt>
                <c:pt idx="5387">
                  <c:v>7.4809717916666703</c:v>
                </c:pt>
                <c:pt idx="5388">
                  <c:v>7.4823605000000004</c:v>
                </c:pt>
                <c:pt idx="5389">
                  <c:v>7.4837492083333395</c:v>
                </c:pt>
                <c:pt idx="5390">
                  <c:v>7.4851379166666696</c:v>
                </c:pt>
                <c:pt idx="5391">
                  <c:v>7.4865266249999998</c:v>
                </c:pt>
                <c:pt idx="5392">
                  <c:v>7.4879153333333406</c:v>
                </c:pt>
                <c:pt idx="5393">
                  <c:v>7.4893040416666707</c:v>
                </c:pt>
                <c:pt idx="5394">
                  <c:v>7.4906927500000009</c:v>
                </c:pt>
                <c:pt idx="5395">
                  <c:v>7.4920814583333399</c:v>
                </c:pt>
                <c:pt idx="5396">
                  <c:v>7.4934701666666701</c:v>
                </c:pt>
                <c:pt idx="5397">
                  <c:v>7.4948588750000003</c:v>
                </c:pt>
                <c:pt idx="5398">
                  <c:v>7.4962475833333393</c:v>
                </c:pt>
                <c:pt idx="5399">
                  <c:v>7.4976362916666695</c:v>
                </c:pt>
                <c:pt idx="5400">
                  <c:v>7.4990249999999996</c:v>
                </c:pt>
                <c:pt idx="5401">
                  <c:v>7.5004137083333404</c:v>
                </c:pt>
                <c:pt idx="5402">
                  <c:v>7.5018024166666706</c:v>
                </c:pt>
                <c:pt idx="5403">
                  <c:v>7.5031911250000007</c:v>
                </c:pt>
                <c:pt idx="5404">
                  <c:v>7.5045798333333398</c:v>
                </c:pt>
                <c:pt idx="5405">
                  <c:v>7.5059685416666699</c:v>
                </c:pt>
                <c:pt idx="5406">
                  <c:v>7.5073572500000001</c:v>
                </c:pt>
                <c:pt idx="5407">
                  <c:v>7.5087459583333409</c:v>
                </c:pt>
                <c:pt idx="5408">
                  <c:v>7.5101346666666693</c:v>
                </c:pt>
                <c:pt idx="5409">
                  <c:v>7.5115233749999994</c:v>
                </c:pt>
                <c:pt idx="5410">
                  <c:v>7.5129120833333403</c:v>
                </c:pt>
                <c:pt idx="5411">
                  <c:v>7.5143007916666704</c:v>
                </c:pt>
                <c:pt idx="5412">
                  <c:v>7.5156895000000006</c:v>
                </c:pt>
                <c:pt idx="5413">
                  <c:v>7.5170782083333396</c:v>
                </c:pt>
                <c:pt idx="5414">
                  <c:v>7.5184669166666698</c:v>
                </c:pt>
                <c:pt idx="5415">
                  <c:v>7.5198556249999999</c:v>
                </c:pt>
                <c:pt idx="5416">
                  <c:v>7.5212443333333407</c:v>
                </c:pt>
                <c:pt idx="5417">
                  <c:v>7.5226330416666709</c:v>
                </c:pt>
                <c:pt idx="5418">
                  <c:v>7.5240217499999993</c:v>
                </c:pt>
                <c:pt idx="5419">
                  <c:v>7.5254104583333401</c:v>
                </c:pt>
                <c:pt idx="5420">
                  <c:v>7.5267991666666703</c:v>
                </c:pt>
                <c:pt idx="5421">
                  <c:v>7.5281878750000004</c:v>
                </c:pt>
                <c:pt idx="5422">
                  <c:v>7.5295765833333395</c:v>
                </c:pt>
                <c:pt idx="5423">
                  <c:v>7.5309652916666696</c:v>
                </c:pt>
                <c:pt idx="5424">
                  <c:v>7.5323539999999998</c:v>
                </c:pt>
                <c:pt idx="5425">
                  <c:v>7.5337427083333406</c:v>
                </c:pt>
                <c:pt idx="5426">
                  <c:v>7.5351314166666707</c:v>
                </c:pt>
                <c:pt idx="5427">
                  <c:v>7.5365201250000009</c:v>
                </c:pt>
                <c:pt idx="5428">
                  <c:v>7.5379088333333399</c:v>
                </c:pt>
                <c:pt idx="5429">
                  <c:v>7.5392975416666701</c:v>
                </c:pt>
                <c:pt idx="5430">
                  <c:v>7.5406862500000003</c:v>
                </c:pt>
                <c:pt idx="5431">
                  <c:v>7.5420749583333393</c:v>
                </c:pt>
                <c:pt idx="5432">
                  <c:v>7.5434636666666695</c:v>
                </c:pt>
                <c:pt idx="5433">
                  <c:v>7.5448523749999996</c:v>
                </c:pt>
                <c:pt idx="5434">
                  <c:v>7.5462410833333404</c:v>
                </c:pt>
                <c:pt idx="5435">
                  <c:v>7.5476297916666706</c:v>
                </c:pt>
                <c:pt idx="5436">
                  <c:v>7.5490185000000007</c:v>
                </c:pt>
                <c:pt idx="5437">
                  <c:v>7.5504072083333398</c:v>
                </c:pt>
                <c:pt idx="5438">
                  <c:v>7.5517959166666699</c:v>
                </c:pt>
                <c:pt idx="5439">
                  <c:v>7.5531846250000001</c:v>
                </c:pt>
                <c:pt idx="5440">
                  <c:v>7.5545733333333409</c:v>
                </c:pt>
                <c:pt idx="5441">
                  <c:v>7.5559620416666693</c:v>
                </c:pt>
                <c:pt idx="5442">
                  <c:v>7.5573507499999995</c:v>
                </c:pt>
                <c:pt idx="5443">
                  <c:v>7.5587394583333403</c:v>
                </c:pt>
                <c:pt idx="5444">
                  <c:v>7.5601281666666704</c:v>
                </c:pt>
                <c:pt idx="5445">
                  <c:v>7.5615168750000006</c:v>
                </c:pt>
                <c:pt idx="5446">
                  <c:v>7.5629055833333396</c:v>
                </c:pt>
                <c:pt idx="5447">
                  <c:v>7.5642942916666698</c:v>
                </c:pt>
                <c:pt idx="5448">
                  <c:v>7.5656829999999999</c:v>
                </c:pt>
                <c:pt idx="5449">
                  <c:v>7.5670717083333408</c:v>
                </c:pt>
                <c:pt idx="5450">
                  <c:v>7.5684604166666709</c:v>
                </c:pt>
                <c:pt idx="5451">
                  <c:v>7.5698491249999993</c:v>
                </c:pt>
                <c:pt idx="5452">
                  <c:v>7.5712378333333401</c:v>
                </c:pt>
                <c:pt idx="5453">
                  <c:v>7.5726265416666703</c:v>
                </c:pt>
                <c:pt idx="5454">
                  <c:v>7.5740152500000004</c:v>
                </c:pt>
                <c:pt idx="5455">
                  <c:v>7.5754039583333395</c:v>
                </c:pt>
                <c:pt idx="5456">
                  <c:v>7.5767926666666696</c:v>
                </c:pt>
                <c:pt idx="5457">
                  <c:v>7.5781813749999998</c:v>
                </c:pt>
                <c:pt idx="5458">
                  <c:v>7.5795700833333406</c:v>
                </c:pt>
                <c:pt idx="5459">
                  <c:v>7.5809587916666707</c:v>
                </c:pt>
                <c:pt idx="5460">
                  <c:v>7.5823475000000009</c:v>
                </c:pt>
                <c:pt idx="5461">
                  <c:v>7.5837362083333399</c:v>
                </c:pt>
                <c:pt idx="5462">
                  <c:v>7.5851249166666701</c:v>
                </c:pt>
                <c:pt idx="5463">
                  <c:v>7.5865136250000003</c:v>
                </c:pt>
                <c:pt idx="5464">
                  <c:v>7.5879023333333393</c:v>
                </c:pt>
                <c:pt idx="5465">
                  <c:v>7.5892910416666695</c:v>
                </c:pt>
                <c:pt idx="5466">
                  <c:v>7.5906797499999996</c:v>
                </c:pt>
                <c:pt idx="5467">
                  <c:v>7.5920684583333404</c:v>
                </c:pt>
                <c:pt idx="5468">
                  <c:v>7.5934571666666706</c:v>
                </c:pt>
                <c:pt idx="5469">
                  <c:v>7.5948458750000007</c:v>
                </c:pt>
                <c:pt idx="5470">
                  <c:v>7.5962345833333398</c:v>
                </c:pt>
                <c:pt idx="5471">
                  <c:v>7.5976232916666699</c:v>
                </c:pt>
                <c:pt idx="5472">
                  <c:v>7.5990120000000001</c:v>
                </c:pt>
                <c:pt idx="5473">
                  <c:v>7.6004007083333409</c:v>
                </c:pt>
                <c:pt idx="5474">
                  <c:v>7.6017894166666693</c:v>
                </c:pt>
                <c:pt idx="5475">
                  <c:v>7.6031781249999995</c:v>
                </c:pt>
                <c:pt idx="5476">
                  <c:v>7.6045668333333403</c:v>
                </c:pt>
                <c:pt idx="5477">
                  <c:v>7.6059555416666704</c:v>
                </c:pt>
                <c:pt idx="5478">
                  <c:v>7.6073442500000006</c:v>
                </c:pt>
                <c:pt idx="5479">
                  <c:v>7.6087329583333396</c:v>
                </c:pt>
                <c:pt idx="5480">
                  <c:v>7.6101216666666698</c:v>
                </c:pt>
                <c:pt idx="5481">
                  <c:v>7.6115103749999999</c:v>
                </c:pt>
                <c:pt idx="5482">
                  <c:v>7.6128990833333408</c:v>
                </c:pt>
                <c:pt idx="5483">
                  <c:v>7.6142877916666709</c:v>
                </c:pt>
                <c:pt idx="5484">
                  <c:v>7.6156764999999993</c:v>
                </c:pt>
                <c:pt idx="5485">
                  <c:v>7.6170652083333401</c:v>
                </c:pt>
                <c:pt idx="5486">
                  <c:v>7.6184539166666703</c:v>
                </c:pt>
                <c:pt idx="5487">
                  <c:v>7.6198426250000004</c:v>
                </c:pt>
                <c:pt idx="5488">
                  <c:v>7.6212313333333395</c:v>
                </c:pt>
                <c:pt idx="5489">
                  <c:v>7.6226200416666696</c:v>
                </c:pt>
                <c:pt idx="5490">
                  <c:v>7.6240087499999998</c:v>
                </c:pt>
                <c:pt idx="5491">
                  <c:v>7.6253974583333406</c:v>
                </c:pt>
                <c:pt idx="5492">
                  <c:v>7.6267861666666708</c:v>
                </c:pt>
                <c:pt idx="5493">
                  <c:v>7.6281748750000009</c:v>
                </c:pt>
                <c:pt idx="5494">
                  <c:v>7.6295635833333399</c:v>
                </c:pt>
                <c:pt idx="5495">
                  <c:v>7.6309522916666701</c:v>
                </c:pt>
                <c:pt idx="5496">
                  <c:v>7.6323410000000003</c:v>
                </c:pt>
                <c:pt idx="5497">
                  <c:v>7.6337297083333393</c:v>
                </c:pt>
                <c:pt idx="5498">
                  <c:v>7.6351184166666695</c:v>
                </c:pt>
                <c:pt idx="5499">
                  <c:v>7.6365071249999996</c:v>
                </c:pt>
                <c:pt idx="5500">
                  <c:v>7.6378958333333404</c:v>
                </c:pt>
                <c:pt idx="5501">
                  <c:v>7.6392845416666706</c:v>
                </c:pt>
                <c:pt idx="5502">
                  <c:v>7.6406732500000007</c:v>
                </c:pt>
                <c:pt idx="5503">
                  <c:v>7.6420619583333398</c:v>
                </c:pt>
                <c:pt idx="5504">
                  <c:v>7.6434506666666699</c:v>
                </c:pt>
                <c:pt idx="5505">
                  <c:v>7.6448393750000001</c:v>
                </c:pt>
                <c:pt idx="5506">
                  <c:v>7.6462280833333409</c:v>
                </c:pt>
                <c:pt idx="5507">
                  <c:v>7.6476167916666693</c:v>
                </c:pt>
                <c:pt idx="5508">
                  <c:v>7.6490054999999995</c:v>
                </c:pt>
                <c:pt idx="5509">
                  <c:v>7.6503942083333403</c:v>
                </c:pt>
                <c:pt idx="5510">
                  <c:v>7.6517829166666704</c:v>
                </c:pt>
                <c:pt idx="5511">
                  <c:v>7.6531716250000006</c:v>
                </c:pt>
                <c:pt idx="5512">
                  <c:v>7.6545603333333396</c:v>
                </c:pt>
                <c:pt idx="5513">
                  <c:v>7.6559490416666698</c:v>
                </c:pt>
                <c:pt idx="5514">
                  <c:v>7.6573377499999999</c:v>
                </c:pt>
                <c:pt idx="5515">
                  <c:v>7.6587264583333408</c:v>
                </c:pt>
                <c:pt idx="5516">
                  <c:v>7.6601151666666709</c:v>
                </c:pt>
                <c:pt idx="5517">
                  <c:v>7.6615038749999993</c:v>
                </c:pt>
                <c:pt idx="5518">
                  <c:v>7.6628925833333401</c:v>
                </c:pt>
                <c:pt idx="5519">
                  <c:v>7.6642812916666703</c:v>
                </c:pt>
                <c:pt idx="5520">
                  <c:v>7.6656700000000004</c:v>
                </c:pt>
                <c:pt idx="5521">
                  <c:v>7.6670587083333395</c:v>
                </c:pt>
                <c:pt idx="5522">
                  <c:v>7.6684474166666696</c:v>
                </c:pt>
                <c:pt idx="5523">
                  <c:v>7.6698361249999998</c:v>
                </c:pt>
                <c:pt idx="5524">
                  <c:v>7.6712248333333406</c:v>
                </c:pt>
                <c:pt idx="5525">
                  <c:v>7.6726135416666708</c:v>
                </c:pt>
                <c:pt idx="5526">
                  <c:v>7.6740022500000009</c:v>
                </c:pt>
                <c:pt idx="5527">
                  <c:v>7.67539095833334</c:v>
                </c:pt>
                <c:pt idx="5528">
                  <c:v>7.6767796666666701</c:v>
                </c:pt>
                <c:pt idx="5529">
                  <c:v>7.6781683750000003</c:v>
                </c:pt>
                <c:pt idx="5530">
                  <c:v>7.6795570833333393</c:v>
                </c:pt>
                <c:pt idx="5531">
                  <c:v>7.6809457916666695</c:v>
                </c:pt>
                <c:pt idx="5532">
                  <c:v>7.6823344999999996</c:v>
                </c:pt>
                <c:pt idx="5533">
                  <c:v>7.6837232083333404</c:v>
                </c:pt>
                <c:pt idx="5534">
                  <c:v>7.6851119166666706</c:v>
                </c:pt>
                <c:pt idx="5535">
                  <c:v>7.6865006250000008</c:v>
                </c:pt>
                <c:pt idx="5536">
                  <c:v>7.6878893333333398</c:v>
                </c:pt>
                <c:pt idx="5537">
                  <c:v>7.6892780416666699</c:v>
                </c:pt>
                <c:pt idx="5538">
                  <c:v>7.6906667500000001</c:v>
                </c:pt>
                <c:pt idx="5539">
                  <c:v>7.6920554583333409</c:v>
                </c:pt>
                <c:pt idx="5540">
                  <c:v>7.6934441666666693</c:v>
                </c:pt>
                <c:pt idx="5541">
                  <c:v>7.6948328749999995</c:v>
                </c:pt>
                <c:pt idx="5542">
                  <c:v>7.6962215833333403</c:v>
                </c:pt>
                <c:pt idx="5543">
                  <c:v>7.6976102916666704</c:v>
                </c:pt>
                <c:pt idx="5544">
                  <c:v>7.6989990000000006</c:v>
                </c:pt>
                <c:pt idx="5545">
                  <c:v>7.7003877083333396</c:v>
                </c:pt>
                <c:pt idx="5546">
                  <c:v>7.7017764166666698</c:v>
                </c:pt>
                <c:pt idx="5547">
                  <c:v>7.7031651249999999</c:v>
                </c:pt>
                <c:pt idx="5548">
                  <c:v>7.7045538333333408</c:v>
                </c:pt>
                <c:pt idx="5549">
                  <c:v>7.7059425416666709</c:v>
                </c:pt>
                <c:pt idx="5550">
                  <c:v>7.7073312499999993</c:v>
                </c:pt>
                <c:pt idx="5551">
                  <c:v>7.7087199583333401</c:v>
                </c:pt>
                <c:pt idx="5552">
                  <c:v>7.7101086666666703</c:v>
                </c:pt>
                <c:pt idx="5553">
                  <c:v>7.7114973750000004</c:v>
                </c:pt>
                <c:pt idx="5554">
                  <c:v>7.7128860833333395</c:v>
                </c:pt>
                <c:pt idx="5555">
                  <c:v>7.7142747916666696</c:v>
                </c:pt>
                <c:pt idx="5556">
                  <c:v>7.7156634999999998</c:v>
                </c:pt>
                <c:pt idx="5557">
                  <c:v>7.7170522083333406</c:v>
                </c:pt>
                <c:pt idx="5558">
                  <c:v>7.7184409166666708</c:v>
                </c:pt>
                <c:pt idx="5559">
                  <c:v>7.7198296250000009</c:v>
                </c:pt>
                <c:pt idx="5560">
                  <c:v>7.72121833333334</c:v>
                </c:pt>
                <c:pt idx="5561">
                  <c:v>7.7226070416666701</c:v>
                </c:pt>
                <c:pt idx="5562">
                  <c:v>7.7239957500000003</c:v>
                </c:pt>
                <c:pt idx="5563">
                  <c:v>7.7253844583333393</c:v>
                </c:pt>
                <c:pt idx="5564">
                  <c:v>7.7267731666666695</c:v>
                </c:pt>
                <c:pt idx="5565">
                  <c:v>7.7281618749999996</c:v>
                </c:pt>
                <c:pt idx="5566">
                  <c:v>7.7295505833333404</c:v>
                </c:pt>
                <c:pt idx="5567">
                  <c:v>7.7309392916666706</c:v>
                </c:pt>
                <c:pt idx="5568">
                  <c:v>7.7323280000000008</c:v>
                </c:pt>
                <c:pt idx="5569">
                  <c:v>7.7337167083333398</c:v>
                </c:pt>
                <c:pt idx="5570">
                  <c:v>7.73510541666667</c:v>
                </c:pt>
                <c:pt idx="5571">
                  <c:v>7.7364941250000001</c:v>
                </c:pt>
                <c:pt idx="5572">
                  <c:v>7.7378828333333409</c:v>
                </c:pt>
                <c:pt idx="5573">
                  <c:v>7.7392715416666693</c:v>
                </c:pt>
                <c:pt idx="5574">
                  <c:v>7.7406602499999995</c:v>
                </c:pt>
                <c:pt idx="5575">
                  <c:v>7.7420489583333403</c:v>
                </c:pt>
                <c:pt idx="5576">
                  <c:v>7.7434376666666704</c:v>
                </c:pt>
                <c:pt idx="5577">
                  <c:v>7.7448263750000006</c:v>
                </c:pt>
                <c:pt idx="5578">
                  <c:v>7.7462150833333396</c:v>
                </c:pt>
                <c:pt idx="5579">
                  <c:v>7.7476037916666698</c:v>
                </c:pt>
                <c:pt idx="5580">
                  <c:v>7.7489924999999999</c:v>
                </c:pt>
                <c:pt idx="5581">
                  <c:v>7.7503812083333408</c:v>
                </c:pt>
                <c:pt idx="5582">
                  <c:v>7.7517699166666709</c:v>
                </c:pt>
                <c:pt idx="5583">
                  <c:v>7.7531586249999993</c:v>
                </c:pt>
                <c:pt idx="5584">
                  <c:v>7.7545473333333401</c:v>
                </c:pt>
                <c:pt idx="5585">
                  <c:v>7.7559360416666703</c:v>
                </c:pt>
                <c:pt idx="5586">
                  <c:v>7.7573247500000004</c:v>
                </c:pt>
                <c:pt idx="5587">
                  <c:v>7.7587134583333395</c:v>
                </c:pt>
                <c:pt idx="5588">
                  <c:v>7.7601021666666696</c:v>
                </c:pt>
                <c:pt idx="5589">
                  <c:v>7.7614908749999998</c:v>
                </c:pt>
                <c:pt idx="5590">
                  <c:v>7.7628795833333406</c:v>
                </c:pt>
                <c:pt idx="5591">
                  <c:v>7.7642682916666708</c:v>
                </c:pt>
                <c:pt idx="5592">
                  <c:v>7.7656570000000009</c:v>
                </c:pt>
                <c:pt idx="5593">
                  <c:v>7.76704570833334</c:v>
                </c:pt>
                <c:pt idx="5594">
                  <c:v>7.7684344166666701</c:v>
                </c:pt>
                <c:pt idx="5595">
                  <c:v>7.7698231250000003</c:v>
                </c:pt>
                <c:pt idx="5596">
                  <c:v>7.7712118333333393</c:v>
                </c:pt>
                <c:pt idx="5597">
                  <c:v>7.7726005416666695</c:v>
                </c:pt>
                <c:pt idx="5598">
                  <c:v>7.7739892499999996</c:v>
                </c:pt>
                <c:pt idx="5599">
                  <c:v>7.7753779583333404</c:v>
                </c:pt>
                <c:pt idx="5600">
                  <c:v>7.7767666666666706</c:v>
                </c:pt>
                <c:pt idx="5601">
                  <c:v>7.7781553750000008</c:v>
                </c:pt>
                <c:pt idx="5602">
                  <c:v>7.7795440833333398</c:v>
                </c:pt>
                <c:pt idx="5603">
                  <c:v>7.78093279166667</c:v>
                </c:pt>
                <c:pt idx="5604">
                  <c:v>7.7823215000000001</c:v>
                </c:pt>
                <c:pt idx="5605">
                  <c:v>7.7837102083333409</c:v>
                </c:pt>
                <c:pt idx="5606">
                  <c:v>7.7850989166666693</c:v>
                </c:pt>
                <c:pt idx="5607">
                  <c:v>7.7864876249999995</c:v>
                </c:pt>
                <c:pt idx="5608">
                  <c:v>7.7878763333333403</c:v>
                </c:pt>
                <c:pt idx="5609">
                  <c:v>7.7892650416666704</c:v>
                </c:pt>
                <c:pt idx="5610">
                  <c:v>7.7906537500000006</c:v>
                </c:pt>
                <c:pt idx="5611">
                  <c:v>7.7920424583333396</c:v>
                </c:pt>
                <c:pt idx="5612">
                  <c:v>7.7934311666666698</c:v>
                </c:pt>
                <c:pt idx="5613">
                  <c:v>7.794819875</c:v>
                </c:pt>
                <c:pt idx="5614">
                  <c:v>7.7962085833333408</c:v>
                </c:pt>
                <c:pt idx="5615">
                  <c:v>7.7975972916666709</c:v>
                </c:pt>
                <c:pt idx="5616">
                  <c:v>7.7989859999999993</c:v>
                </c:pt>
                <c:pt idx="5617">
                  <c:v>7.8003747083333401</c:v>
                </c:pt>
                <c:pt idx="5618">
                  <c:v>7.8017634166666703</c:v>
                </c:pt>
                <c:pt idx="5619">
                  <c:v>7.8031521250000004</c:v>
                </c:pt>
                <c:pt idx="5620">
                  <c:v>7.8045408333333395</c:v>
                </c:pt>
                <c:pt idx="5621">
                  <c:v>7.8059295416666696</c:v>
                </c:pt>
                <c:pt idx="5622">
                  <c:v>7.8073182499999998</c:v>
                </c:pt>
                <c:pt idx="5623">
                  <c:v>7.8087069583333406</c:v>
                </c:pt>
                <c:pt idx="5624">
                  <c:v>7.8100956666666708</c:v>
                </c:pt>
                <c:pt idx="5625">
                  <c:v>7.8114843750000009</c:v>
                </c:pt>
                <c:pt idx="5626">
                  <c:v>7.81287308333334</c:v>
                </c:pt>
                <c:pt idx="5627">
                  <c:v>7.8142617916666701</c:v>
                </c:pt>
                <c:pt idx="5628">
                  <c:v>7.8156505000000003</c:v>
                </c:pt>
                <c:pt idx="5629">
                  <c:v>7.8170392083333393</c:v>
                </c:pt>
                <c:pt idx="5630">
                  <c:v>7.8184279166666695</c:v>
                </c:pt>
                <c:pt idx="5631">
                  <c:v>7.8198166249999996</c:v>
                </c:pt>
                <c:pt idx="5632">
                  <c:v>7.8212053333333404</c:v>
                </c:pt>
                <c:pt idx="5633">
                  <c:v>7.8225940416666706</c:v>
                </c:pt>
                <c:pt idx="5634">
                  <c:v>7.8239827500000008</c:v>
                </c:pt>
                <c:pt idx="5635">
                  <c:v>7.8253714583333398</c:v>
                </c:pt>
                <c:pt idx="5636">
                  <c:v>7.82676016666667</c:v>
                </c:pt>
                <c:pt idx="5637">
                  <c:v>7.8281488750000001</c:v>
                </c:pt>
                <c:pt idx="5638">
                  <c:v>7.8295375833333409</c:v>
                </c:pt>
                <c:pt idx="5639">
                  <c:v>7.8309262916666693</c:v>
                </c:pt>
                <c:pt idx="5640">
                  <c:v>7.8323149999999995</c:v>
                </c:pt>
                <c:pt idx="5641">
                  <c:v>7.8337037083333403</c:v>
                </c:pt>
                <c:pt idx="5642">
                  <c:v>7.8350924166666704</c:v>
                </c:pt>
                <c:pt idx="5643">
                  <c:v>7.8364811250000006</c:v>
                </c:pt>
                <c:pt idx="5644">
                  <c:v>7.8378698333333396</c:v>
                </c:pt>
                <c:pt idx="5645">
                  <c:v>7.8392585416666698</c:v>
                </c:pt>
                <c:pt idx="5646">
                  <c:v>7.84064725</c:v>
                </c:pt>
                <c:pt idx="5647">
                  <c:v>7.8420359583333408</c:v>
                </c:pt>
                <c:pt idx="5648">
                  <c:v>7.8434246666666709</c:v>
                </c:pt>
                <c:pt idx="5649">
                  <c:v>7.8448133749999993</c:v>
                </c:pt>
                <c:pt idx="5650">
                  <c:v>7.8462020833333401</c:v>
                </c:pt>
                <c:pt idx="5651">
                  <c:v>7.8475907916666703</c:v>
                </c:pt>
                <c:pt idx="5652">
                  <c:v>7.8489795000000004</c:v>
                </c:pt>
                <c:pt idx="5653">
                  <c:v>7.8503682083333395</c:v>
                </c:pt>
                <c:pt idx="5654">
                  <c:v>7.8517569166666696</c:v>
                </c:pt>
                <c:pt idx="5655">
                  <c:v>7.8531456249999998</c:v>
                </c:pt>
                <c:pt idx="5656">
                  <c:v>7.8545343333333406</c:v>
                </c:pt>
                <c:pt idx="5657">
                  <c:v>7.8559230416666708</c:v>
                </c:pt>
                <c:pt idx="5658">
                  <c:v>7.8573117500000009</c:v>
                </c:pt>
                <c:pt idx="5659">
                  <c:v>7.85870045833334</c:v>
                </c:pt>
                <c:pt idx="5660">
                  <c:v>7.8600891666666701</c:v>
                </c:pt>
                <c:pt idx="5661">
                  <c:v>7.8614778750000003</c:v>
                </c:pt>
                <c:pt idx="5662">
                  <c:v>7.8628665833333393</c:v>
                </c:pt>
                <c:pt idx="5663">
                  <c:v>7.8642552916666695</c:v>
                </c:pt>
                <c:pt idx="5664">
                  <c:v>7.8656439999999996</c:v>
                </c:pt>
                <c:pt idx="5665">
                  <c:v>7.8670327083333405</c:v>
                </c:pt>
                <c:pt idx="5666">
                  <c:v>7.8684214166666706</c:v>
                </c:pt>
                <c:pt idx="5667">
                  <c:v>7.8698101250000008</c:v>
                </c:pt>
                <c:pt idx="5668">
                  <c:v>7.8711988333333398</c:v>
                </c:pt>
                <c:pt idx="5669">
                  <c:v>7.87258754166667</c:v>
                </c:pt>
                <c:pt idx="5670">
                  <c:v>7.8739762500000001</c:v>
                </c:pt>
                <c:pt idx="5671">
                  <c:v>7.8753649583333409</c:v>
                </c:pt>
                <c:pt idx="5672">
                  <c:v>7.8767536666666693</c:v>
                </c:pt>
                <c:pt idx="5673">
                  <c:v>7.8781423749999995</c:v>
                </c:pt>
                <c:pt idx="5674">
                  <c:v>7.8795310833333403</c:v>
                </c:pt>
                <c:pt idx="5675">
                  <c:v>7.8809197916666704</c:v>
                </c:pt>
                <c:pt idx="5676">
                  <c:v>7.8823085000000006</c:v>
                </c:pt>
                <c:pt idx="5677">
                  <c:v>7.8836972083333396</c:v>
                </c:pt>
                <c:pt idx="5678">
                  <c:v>7.8850859166666698</c:v>
                </c:pt>
                <c:pt idx="5679">
                  <c:v>7.886474625</c:v>
                </c:pt>
                <c:pt idx="5680">
                  <c:v>7.8878633333333408</c:v>
                </c:pt>
                <c:pt idx="5681">
                  <c:v>7.8892520416666709</c:v>
                </c:pt>
                <c:pt idx="5682">
                  <c:v>7.8906407499999993</c:v>
                </c:pt>
                <c:pt idx="5683">
                  <c:v>7.8920294583333401</c:v>
                </c:pt>
                <c:pt idx="5684">
                  <c:v>7.8934181666666703</c:v>
                </c:pt>
                <c:pt idx="5685">
                  <c:v>7.8948068750000004</c:v>
                </c:pt>
                <c:pt idx="5686">
                  <c:v>7.8961955833333395</c:v>
                </c:pt>
                <c:pt idx="5687">
                  <c:v>7.8975842916666696</c:v>
                </c:pt>
                <c:pt idx="5688">
                  <c:v>7.8989730000000105</c:v>
                </c:pt>
                <c:pt idx="5689">
                  <c:v>7.9003617083333406</c:v>
                </c:pt>
                <c:pt idx="5690">
                  <c:v>7.9017504166666708</c:v>
                </c:pt>
                <c:pt idx="5691">
                  <c:v>7.9031391250000009</c:v>
                </c:pt>
                <c:pt idx="5692">
                  <c:v>7.90452783333334</c:v>
                </c:pt>
                <c:pt idx="5693">
                  <c:v>7.9059165416666701</c:v>
                </c:pt>
                <c:pt idx="5694">
                  <c:v>7.9073052500000003</c:v>
                </c:pt>
                <c:pt idx="5695">
                  <c:v>7.9086939583333393</c:v>
                </c:pt>
                <c:pt idx="5696">
                  <c:v>7.9100826666666695</c:v>
                </c:pt>
                <c:pt idx="5697">
                  <c:v>7.9114713749999996</c:v>
                </c:pt>
                <c:pt idx="5698">
                  <c:v>7.9128600833333405</c:v>
                </c:pt>
                <c:pt idx="5699">
                  <c:v>7.9142487916666706</c:v>
                </c:pt>
                <c:pt idx="5700">
                  <c:v>7.9156375000000008</c:v>
                </c:pt>
                <c:pt idx="5701">
                  <c:v>7.9170262083333398</c:v>
                </c:pt>
                <c:pt idx="5702">
                  <c:v>7.91841491666667</c:v>
                </c:pt>
                <c:pt idx="5703">
                  <c:v>7.9198036250000001</c:v>
                </c:pt>
                <c:pt idx="5704">
                  <c:v>7.9211923333333409</c:v>
                </c:pt>
                <c:pt idx="5705">
                  <c:v>7.9225810416666693</c:v>
                </c:pt>
                <c:pt idx="5706">
                  <c:v>7.9239697499999995</c:v>
                </c:pt>
                <c:pt idx="5707">
                  <c:v>7.9253584583333403</c:v>
                </c:pt>
                <c:pt idx="5708">
                  <c:v>7.9267471666666705</c:v>
                </c:pt>
                <c:pt idx="5709">
                  <c:v>7.9281358750000006</c:v>
                </c:pt>
                <c:pt idx="5710">
                  <c:v>7.9295245833333396</c:v>
                </c:pt>
                <c:pt idx="5711">
                  <c:v>7.9309132916666698</c:v>
                </c:pt>
                <c:pt idx="5712">
                  <c:v>7.932302</c:v>
                </c:pt>
                <c:pt idx="5713">
                  <c:v>7.9336907083333408</c:v>
                </c:pt>
                <c:pt idx="5714">
                  <c:v>7.9350794166666709</c:v>
                </c:pt>
                <c:pt idx="5715">
                  <c:v>7.9364681249999993</c:v>
                </c:pt>
                <c:pt idx="5716">
                  <c:v>7.9378568333333401</c:v>
                </c:pt>
                <c:pt idx="5717">
                  <c:v>7.9392455416666703</c:v>
                </c:pt>
                <c:pt idx="5718">
                  <c:v>7.9406342500000004</c:v>
                </c:pt>
                <c:pt idx="5719">
                  <c:v>7.9420229583333395</c:v>
                </c:pt>
                <c:pt idx="5720">
                  <c:v>7.9434116666666696</c:v>
                </c:pt>
                <c:pt idx="5721">
                  <c:v>7.9448003749999998</c:v>
                </c:pt>
                <c:pt idx="5722">
                  <c:v>7.9461890833333406</c:v>
                </c:pt>
                <c:pt idx="5723">
                  <c:v>7.9475777916666708</c:v>
                </c:pt>
                <c:pt idx="5724">
                  <c:v>7.9489665000000009</c:v>
                </c:pt>
                <c:pt idx="5725">
                  <c:v>7.95035520833334</c:v>
                </c:pt>
                <c:pt idx="5726">
                  <c:v>7.9517439166666701</c:v>
                </c:pt>
                <c:pt idx="5727">
                  <c:v>7.9531326250000003</c:v>
                </c:pt>
                <c:pt idx="5728">
                  <c:v>7.9545213333333393</c:v>
                </c:pt>
                <c:pt idx="5729">
                  <c:v>7.9559100416666695</c:v>
                </c:pt>
                <c:pt idx="5730">
                  <c:v>7.9572987499999996</c:v>
                </c:pt>
                <c:pt idx="5731">
                  <c:v>7.9586874583333405</c:v>
                </c:pt>
                <c:pt idx="5732">
                  <c:v>7.9600761666666706</c:v>
                </c:pt>
                <c:pt idx="5733">
                  <c:v>7.9614648750000008</c:v>
                </c:pt>
                <c:pt idx="5734">
                  <c:v>7.9628535833333398</c:v>
                </c:pt>
                <c:pt idx="5735">
                  <c:v>7.96424229166667</c:v>
                </c:pt>
                <c:pt idx="5736">
                  <c:v>7.9656310000000001</c:v>
                </c:pt>
                <c:pt idx="5737">
                  <c:v>7.9670197083333409</c:v>
                </c:pt>
                <c:pt idx="5738">
                  <c:v>7.9684084166666693</c:v>
                </c:pt>
                <c:pt idx="5739">
                  <c:v>7.9697971249999995</c:v>
                </c:pt>
                <c:pt idx="5740">
                  <c:v>7.9711858333333403</c:v>
                </c:pt>
                <c:pt idx="5741">
                  <c:v>7.9725745416666705</c:v>
                </c:pt>
                <c:pt idx="5742">
                  <c:v>7.9739632500000006</c:v>
                </c:pt>
                <c:pt idx="5743">
                  <c:v>7.9753519583333397</c:v>
                </c:pt>
                <c:pt idx="5744">
                  <c:v>7.9767406666666698</c:v>
                </c:pt>
                <c:pt idx="5745">
                  <c:v>7.978129375</c:v>
                </c:pt>
                <c:pt idx="5746">
                  <c:v>7.9795180833333408</c:v>
                </c:pt>
                <c:pt idx="5747">
                  <c:v>7.9809067916666709</c:v>
                </c:pt>
                <c:pt idx="5748">
                  <c:v>7.9822954999999993</c:v>
                </c:pt>
                <c:pt idx="5749">
                  <c:v>7.9836842083333401</c:v>
                </c:pt>
                <c:pt idx="5750">
                  <c:v>7.9850729166666703</c:v>
                </c:pt>
                <c:pt idx="5751">
                  <c:v>7.9864616250000005</c:v>
                </c:pt>
                <c:pt idx="5752">
                  <c:v>7.9878503333333395</c:v>
                </c:pt>
                <c:pt idx="5753">
                  <c:v>7.9892390416666696</c:v>
                </c:pt>
                <c:pt idx="5754">
                  <c:v>7.9906277499999998</c:v>
                </c:pt>
                <c:pt idx="5755">
                  <c:v>7.9920164583333406</c:v>
                </c:pt>
                <c:pt idx="5756">
                  <c:v>7.9934051666666708</c:v>
                </c:pt>
                <c:pt idx="5757">
                  <c:v>7.9947938750000009</c:v>
                </c:pt>
                <c:pt idx="5758">
                  <c:v>7.99618258333334</c:v>
                </c:pt>
                <c:pt idx="5759">
                  <c:v>7.9975712916666701</c:v>
                </c:pt>
                <c:pt idx="5760">
                  <c:v>7.9989600000000003</c:v>
                </c:pt>
                <c:pt idx="5761">
                  <c:v>8.0003487083333393</c:v>
                </c:pt>
                <c:pt idx="5762">
                  <c:v>8.0017374166666695</c:v>
                </c:pt>
                <c:pt idx="5763">
                  <c:v>8.0031261249999996</c:v>
                </c:pt>
                <c:pt idx="5764">
                  <c:v>8.0045148333333405</c:v>
                </c:pt>
                <c:pt idx="5765">
                  <c:v>8.0059035416666706</c:v>
                </c:pt>
                <c:pt idx="5766">
                  <c:v>8.0072922500000008</c:v>
                </c:pt>
                <c:pt idx="5767">
                  <c:v>8.0086809583333398</c:v>
                </c:pt>
                <c:pt idx="5768">
                  <c:v>8.01006966666667</c:v>
                </c:pt>
                <c:pt idx="5769">
                  <c:v>8.0114583750000001</c:v>
                </c:pt>
                <c:pt idx="5770">
                  <c:v>8.0128470833333409</c:v>
                </c:pt>
                <c:pt idx="5771">
                  <c:v>8.0142357916666693</c:v>
                </c:pt>
                <c:pt idx="5772">
                  <c:v>8.0156244999999995</c:v>
                </c:pt>
                <c:pt idx="5773">
                  <c:v>8.0170132083333403</c:v>
                </c:pt>
                <c:pt idx="5774">
                  <c:v>8.0184019166666705</c:v>
                </c:pt>
                <c:pt idx="5775">
                  <c:v>8.0197906250000006</c:v>
                </c:pt>
                <c:pt idx="5776">
                  <c:v>8.0211793333333397</c:v>
                </c:pt>
                <c:pt idx="5777">
                  <c:v>8.0225680416666698</c:v>
                </c:pt>
                <c:pt idx="5778">
                  <c:v>8.02395675</c:v>
                </c:pt>
                <c:pt idx="5779">
                  <c:v>8.0253454583333408</c:v>
                </c:pt>
                <c:pt idx="5780">
                  <c:v>8.0267341666666709</c:v>
                </c:pt>
                <c:pt idx="5781">
                  <c:v>8.0281228749999993</c:v>
                </c:pt>
                <c:pt idx="5782">
                  <c:v>8.0295115833333401</c:v>
                </c:pt>
                <c:pt idx="5783">
                  <c:v>8.0309002916666703</c:v>
                </c:pt>
                <c:pt idx="5784">
                  <c:v>8.0322890000000005</c:v>
                </c:pt>
                <c:pt idx="5785">
                  <c:v>8.0336777083333395</c:v>
                </c:pt>
                <c:pt idx="5786">
                  <c:v>8.0350664166666697</c:v>
                </c:pt>
                <c:pt idx="5787">
                  <c:v>8.0364551249999998</c:v>
                </c:pt>
                <c:pt idx="5788">
                  <c:v>8.0378438333333406</c:v>
                </c:pt>
                <c:pt idx="5789">
                  <c:v>8.0392325416666708</c:v>
                </c:pt>
                <c:pt idx="5790">
                  <c:v>8.0406212500000009</c:v>
                </c:pt>
                <c:pt idx="5791">
                  <c:v>8.04200995833334</c:v>
                </c:pt>
                <c:pt idx="5792">
                  <c:v>8.0433986666666701</c:v>
                </c:pt>
                <c:pt idx="5793">
                  <c:v>8.0447873750000003</c:v>
                </c:pt>
                <c:pt idx="5794">
                  <c:v>8.0461760833333393</c:v>
                </c:pt>
                <c:pt idx="5795">
                  <c:v>8.0475647916666695</c:v>
                </c:pt>
                <c:pt idx="5796">
                  <c:v>8.0489534999999997</c:v>
                </c:pt>
                <c:pt idx="5797">
                  <c:v>8.0503422083333405</c:v>
                </c:pt>
                <c:pt idx="5798">
                  <c:v>8.0517309166666706</c:v>
                </c:pt>
                <c:pt idx="5799">
                  <c:v>8.0531196250000008</c:v>
                </c:pt>
                <c:pt idx="5800">
                  <c:v>8.0545083333333398</c:v>
                </c:pt>
                <c:pt idx="5801">
                  <c:v>8.05589704166667</c:v>
                </c:pt>
                <c:pt idx="5802">
                  <c:v>8.0572857500000001</c:v>
                </c:pt>
                <c:pt idx="5803">
                  <c:v>8.058674458333341</c:v>
                </c:pt>
                <c:pt idx="5804">
                  <c:v>8.0600631666666693</c:v>
                </c:pt>
                <c:pt idx="5805">
                  <c:v>8.0614518749999995</c:v>
                </c:pt>
                <c:pt idx="5806">
                  <c:v>8.0628405833333403</c:v>
                </c:pt>
                <c:pt idx="5807">
                  <c:v>8.0642292916666705</c:v>
                </c:pt>
                <c:pt idx="5808">
                  <c:v>8.0656180000000006</c:v>
                </c:pt>
                <c:pt idx="5809">
                  <c:v>8.0670067083333397</c:v>
                </c:pt>
                <c:pt idx="5810">
                  <c:v>8.0683954166666698</c:v>
                </c:pt>
                <c:pt idx="5811">
                  <c:v>8.069784125</c:v>
                </c:pt>
                <c:pt idx="5812">
                  <c:v>8.0711728333333408</c:v>
                </c:pt>
                <c:pt idx="5813">
                  <c:v>8.0725615416666709</c:v>
                </c:pt>
                <c:pt idx="5814">
                  <c:v>8.0739502499999993</c:v>
                </c:pt>
                <c:pt idx="5815">
                  <c:v>8.0753389583333401</c:v>
                </c:pt>
                <c:pt idx="5816">
                  <c:v>8.0767276666666703</c:v>
                </c:pt>
                <c:pt idx="5817">
                  <c:v>8.0781163750000005</c:v>
                </c:pt>
                <c:pt idx="5818">
                  <c:v>8.0795050833333395</c:v>
                </c:pt>
                <c:pt idx="5819">
                  <c:v>8.0808937916666697</c:v>
                </c:pt>
                <c:pt idx="5820">
                  <c:v>8.0822824999999998</c:v>
                </c:pt>
                <c:pt idx="5821">
                  <c:v>8.0836712083333406</c:v>
                </c:pt>
                <c:pt idx="5822">
                  <c:v>8.0850599166666708</c:v>
                </c:pt>
                <c:pt idx="5823">
                  <c:v>8.0864486250000009</c:v>
                </c:pt>
                <c:pt idx="5824">
                  <c:v>8.08783733333334</c:v>
                </c:pt>
                <c:pt idx="5825">
                  <c:v>8.0892260416666701</c:v>
                </c:pt>
                <c:pt idx="5826">
                  <c:v>8.0906147500000003</c:v>
                </c:pt>
                <c:pt idx="5827">
                  <c:v>8.0920034583333393</c:v>
                </c:pt>
                <c:pt idx="5828">
                  <c:v>8.0933921666666695</c:v>
                </c:pt>
                <c:pt idx="5829">
                  <c:v>8.0947808749999997</c:v>
                </c:pt>
                <c:pt idx="5830">
                  <c:v>8.0961695833333405</c:v>
                </c:pt>
                <c:pt idx="5831">
                  <c:v>8.0975582916666706</c:v>
                </c:pt>
                <c:pt idx="5832">
                  <c:v>8.0989470000000008</c:v>
                </c:pt>
                <c:pt idx="5833">
                  <c:v>8.1003357083333398</c:v>
                </c:pt>
                <c:pt idx="5834">
                  <c:v>8.10172441666667</c:v>
                </c:pt>
                <c:pt idx="5835">
                  <c:v>8.1031131250000001</c:v>
                </c:pt>
                <c:pt idx="5836">
                  <c:v>8.104501833333341</c:v>
                </c:pt>
                <c:pt idx="5837">
                  <c:v>8.1058905416666693</c:v>
                </c:pt>
                <c:pt idx="5838">
                  <c:v>8.1072792499999995</c:v>
                </c:pt>
                <c:pt idx="5839">
                  <c:v>8.1086679583333403</c:v>
                </c:pt>
                <c:pt idx="5840">
                  <c:v>8.1100566666666705</c:v>
                </c:pt>
                <c:pt idx="5841">
                  <c:v>8.1114453750000006</c:v>
                </c:pt>
                <c:pt idx="5842">
                  <c:v>8.1128340833333397</c:v>
                </c:pt>
                <c:pt idx="5843">
                  <c:v>8.1142227916666698</c:v>
                </c:pt>
                <c:pt idx="5844">
                  <c:v>8.1156115</c:v>
                </c:pt>
                <c:pt idx="5845">
                  <c:v>8.1170002083333408</c:v>
                </c:pt>
                <c:pt idx="5846">
                  <c:v>8.118388916666671</c:v>
                </c:pt>
                <c:pt idx="5847">
                  <c:v>8.1197776249999993</c:v>
                </c:pt>
                <c:pt idx="5848">
                  <c:v>8.1211663333333401</c:v>
                </c:pt>
                <c:pt idx="5849">
                  <c:v>8.1225550416666703</c:v>
                </c:pt>
                <c:pt idx="5850">
                  <c:v>8.1239437500000005</c:v>
                </c:pt>
                <c:pt idx="5851">
                  <c:v>8.1253324583333395</c:v>
                </c:pt>
                <c:pt idx="5852">
                  <c:v>8.1267211666666697</c:v>
                </c:pt>
                <c:pt idx="5853">
                  <c:v>8.1281098749999998</c:v>
                </c:pt>
                <c:pt idx="5854">
                  <c:v>8.1294985833333406</c:v>
                </c:pt>
                <c:pt idx="5855">
                  <c:v>8.1308872916666708</c:v>
                </c:pt>
                <c:pt idx="5856">
                  <c:v>8.1322760000000009</c:v>
                </c:pt>
                <c:pt idx="5857">
                  <c:v>8.13366470833334</c:v>
                </c:pt>
                <c:pt idx="5858">
                  <c:v>8.1350534166666701</c:v>
                </c:pt>
                <c:pt idx="5859">
                  <c:v>8.1364421250000003</c:v>
                </c:pt>
                <c:pt idx="5860">
                  <c:v>8.1378308333333393</c:v>
                </c:pt>
                <c:pt idx="5861">
                  <c:v>8.1392195416666695</c:v>
                </c:pt>
                <c:pt idx="5862">
                  <c:v>8.1406082499999997</c:v>
                </c:pt>
                <c:pt idx="5863">
                  <c:v>8.1419969583333405</c:v>
                </c:pt>
                <c:pt idx="5864">
                  <c:v>8.1433856666666706</c:v>
                </c:pt>
                <c:pt idx="5865">
                  <c:v>8.1447743750000008</c:v>
                </c:pt>
                <c:pt idx="5866">
                  <c:v>8.1461630833333398</c:v>
                </c:pt>
                <c:pt idx="5867">
                  <c:v>8.14755179166667</c:v>
                </c:pt>
                <c:pt idx="5868">
                  <c:v>8.1489405000000001</c:v>
                </c:pt>
                <c:pt idx="5869">
                  <c:v>8.150329208333341</c:v>
                </c:pt>
                <c:pt idx="5870">
                  <c:v>8.1517179166666693</c:v>
                </c:pt>
                <c:pt idx="5871">
                  <c:v>8.1531066249999995</c:v>
                </c:pt>
                <c:pt idx="5872">
                  <c:v>8.1544953333333403</c:v>
                </c:pt>
                <c:pt idx="5873">
                  <c:v>8.1558840416666705</c:v>
                </c:pt>
                <c:pt idx="5874">
                  <c:v>8.1572727500000006</c:v>
                </c:pt>
                <c:pt idx="5875">
                  <c:v>8.1586614583333397</c:v>
                </c:pt>
                <c:pt idx="5876">
                  <c:v>8.1600501666666698</c:v>
                </c:pt>
                <c:pt idx="5877">
                  <c:v>8.161438875</c:v>
                </c:pt>
                <c:pt idx="5878">
                  <c:v>8.1628275833333408</c:v>
                </c:pt>
                <c:pt idx="5879">
                  <c:v>8.164216291666671</c:v>
                </c:pt>
                <c:pt idx="5880">
                  <c:v>8.1656049999999993</c:v>
                </c:pt>
                <c:pt idx="5881">
                  <c:v>8.1669937083333402</c:v>
                </c:pt>
                <c:pt idx="5882">
                  <c:v>8.1683824166666703</c:v>
                </c:pt>
                <c:pt idx="5883">
                  <c:v>8.1697711250000005</c:v>
                </c:pt>
                <c:pt idx="5884">
                  <c:v>8.1711598333333395</c:v>
                </c:pt>
                <c:pt idx="5885">
                  <c:v>8.1725485416666697</c:v>
                </c:pt>
                <c:pt idx="5886">
                  <c:v>8.1739372499999998</c:v>
                </c:pt>
                <c:pt idx="5887">
                  <c:v>8.1753259583333406</c:v>
                </c:pt>
                <c:pt idx="5888">
                  <c:v>8.1767146666666708</c:v>
                </c:pt>
                <c:pt idx="5889">
                  <c:v>8.178103375000001</c:v>
                </c:pt>
                <c:pt idx="5890">
                  <c:v>8.17949208333334</c:v>
                </c:pt>
                <c:pt idx="5891">
                  <c:v>8.1808807916666701</c:v>
                </c:pt>
                <c:pt idx="5892">
                  <c:v>8.1822695000000003</c:v>
                </c:pt>
                <c:pt idx="5893">
                  <c:v>8.1836582083333393</c:v>
                </c:pt>
                <c:pt idx="5894">
                  <c:v>8.1850469166666695</c:v>
                </c:pt>
                <c:pt idx="5895">
                  <c:v>8.1864356249999997</c:v>
                </c:pt>
                <c:pt idx="5896">
                  <c:v>8.1878243333333405</c:v>
                </c:pt>
                <c:pt idx="5897">
                  <c:v>8.1892130416666706</c:v>
                </c:pt>
                <c:pt idx="5898">
                  <c:v>8.1906017500000008</c:v>
                </c:pt>
                <c:pt idx="5899">
                  <c:v>8.1919904583333398</c:v>
                </c:pt>
                <c:pt idx="5900">
                  <c:v>8.19337916666667</c:v>
                </c:pt>
                <c:pt idx="5901">
                  <c:v>8.1947678750000001</c:v>
                </c:pt>
                <c:pt idx="5902">
                  <c:v>8.1961565833333392</c:v>
                </c:pt>
                <c:pt idx="5903">
                  <c:v>8.1975452916666693</c:v>
                </c:pt>
                <c:pt idx="5904">
                  <c:v>8.1989339999999995</c:v>
                </c:pt>
                <c:pt idx="5905">
                  <c:v>8.2003227083333403</c:v>
                </c:pt>
                <c:pt idx="5906">
                  <c:v>8.2017114166666705</c:v>
                </c:pt>
                <c:pt idx="5907">
                  <c:v>8.2031001250000006</c:v>
                </c:pt>
                <c:pt idx="5908">
                  <c:v>8.2044888333333397</c:v>
                </c:pt>
                <c:pt idx="5909">
                  <c:v>8.2058775416666698</c:v>
                </c:pt>
                <c:pt idx="5910">
                  <c:v>8.20726625</c:v>
                </c:pt>
                <c:pt idx="5911">
                  <c:v>8.2086549583333408</c:v>
                </c:pt>
                <c:pt idx="5912">
                  <c:v>8.210043666666671</c:v>
                </c:pt>
                <c:pt idx="5913">
                  <c:v>8.2114323749999993</c:v>
                </c:pt>
                <c:pt idx="5914">
                  <c:v>8.2128210833333402</c:v>
                </c:pt>
                <c:pt idx="5915">
                  <c:v>8.2142097916666703</c:v>
                </c:pt>
                <c:pt idx="5916">
                  <c:v>8.2155985000000005</c:v>
                </c:pt>
                <c:pt idx="5917">
                  <c:v>8.2169872083333395</c:v>
                </c:pt>
                <c:pt idx="5918">
                  <c:v>8.2183759166666697</c:v>
                </c:pt>
                <c:pt idx="5919">
                  <c:v>8.2197646249999998</c:v>
                </c:pt>
                <c:pt idx="5920">
                  <c:v>8.2211533333333406</c:v>
                </c:pt>
                <c:pt idx="5921">
                  <c:v>8.2225420416666708</c:v>
                </c:pt>
                <c:pt idx="5922">
                  <c:v>8.223930750000001</c:v>
                </c:pt>
                <c:pt idx="5923">
                  <c:v>8.22531945833334</c:v>
                </c:pt>
                <c:pt idx="5924">
                  <c:v>8.2267081666666702</c:v>
                </c:pt>
                <c:pt idx="5925">
                  <c:v>8.2280968750000003</c:v>
                </c:pt>
                <c:pt idx="5926">
                  <c:v>8.2294855833333393</c:v>
                </c:pt>
                <c:pt idx="5927">
                  <c:v>8.2308742916666695</c:v>
                </c:pt>
                <c:pt idx="5928">
                  <c:v>8.2322629999999997</c:v>
                </c:pt>
                <c:pt idx="5929">
                  <c:v>8.2336517083333405</c:v>
                </c:pt>
                <c:pt idx="5930">
                  <c:v>8.2350404166666706</c:v>
                </c:pt>
                <c:pt idx="5931">
                  <c:v>8.2364291250000008</c:v>
                </c:pt>
                <c:pt idx="5932">
                  <c:v>8.2378178333333398</c:v>
                </c:pt>
                <c:pt idx="5933">
                  <c:v>8.23920654166667</c:v>
                </c:pt>
                <c:pt idx="5934">
                  <c:v>8.2405952500000001</c:v>
                </c:pt>
                <c:pt idx="5935">
                  <c:v>8.2419839583333392</c:v>
                </c:pt>
                <c:pt idx="5936">
                  <c:v>8.2433726666666693</c:v>
                </c:pt>
                <c:pt idx="5937">
                  <c:v>8.2447613749999995</c:v>
                </c:pt>
                <c:pt idx="5938">
                  <c:v>8.2461500833333403</c:v>
                </c:pt>
                <c:pt idx="5939">
                  <c:v>8.2475387916666705</c:v>
                </c:pt>
                <c:pt idx="5940">
                  <c:v>8.2489275000000006</c:v>
                </c:pt>
                <c:pt idx="5941">
                  <c:v>8.2503162083333397</c:v>
                </c:pt>
                <c:pt idx="5942">
                  <c:v>8.2517049166666698</c:v>
                </c:pt>
                <c:pt idx="5943">
                  <c:v>8.253093625</c:v>
                </c:pt>
                <c:pt idx="5944">
                  <c:v>8.2544823333333408</c:v>
                </c:pt>
                <c:pt idx="5945">
                  <c:v>8.2558710416666692</c:v>
                </c:pt>
                <c:pt idx="5946">
                  <c:v>8.2572597499999993</c:v>
                </c:pt>
                <c:pt idx="5947">
                  <c:v>8.2586484583333402</c:v>
                </c:pt>
                <c:pt idx="5948">
                  <c:v>8.2600371666666703</c:v>
                </c:pt>
                <c:pt idx="5949">
                  <c:v>8.2614258750000005</c:v>
                </c:pt>
                <c:pt idx="5950">
                  <c:v>8.2628145833333395</c:v>
                </c:pt>
                <c:pt idx="5951">
                  <c:v>8.2642032916666697</c:v>
                </c:pt>
                <c:pt idx="5952">
                  <c:v>8.2655919999999998</c:v>
                </c:pt>
                <c:pt idx="5953">
                  <c:v>8.2669807083333406</c:v>
                </c:pt>
                <c:pt idx="5954">
                  <c:v>8.2683694166666708</c:v>
                </c:pt>
                <c:pt idx="5955">
                  <c:v>8.269758125000001</c:v>
                </c:pt>
                <c:pt idx="5956">
                  <c:v>8.27114683333334</c:v>
                </c:pt>
                <c:pt idx="5957">
                  <c:v>8.2725355416666702</c:v>
                </c:pt>
                <c:pt idx="5958">
                  <c:v>8.2739242500000003</c:v>
                </c:pt>
                <c:pt idx="5959">
                  <c:v>8.2753129583333394</c:v>
                </c:pt>
                <c:pt idx="5960">
                  <c:v>8.2767016666666695</c:v>
                </c:pt>
                <c:pt idx="5961">
                  <c:v>8.2780903749999997</c:v>
                </c:pt>
                <c:pt idx="5962">
                  <c:v>8.2794790833333405</c:v>
                </c:pt>
                <c:pt idx="5963">
                  <c:v>8.2808677916666706</c:v>
                </c:pt>
                <c:pt idx="5964">
                  <c:v>8.2822565000000008</c:v>
                </c:pt>
                <c:pt idx="5965">
                  <c:v>8.2836452083333398</c:v>
                </c:pt>
                <c:pt idx="5966">
                  <c:v>8.28503391666667</c:v>
                </c:pt>
                <c:pt idx="5967">
                  <c:v>8.2864226250000002</c:v>
                </c:pt>
                <c:pt idx="5968">
                  <c:v>8.2878113333333392</c:v>
                </c:pt>
                <c:pt idx="5969">
                  <c:v>8.2892000416666693</c:v>
                </c:pt>
                <c:pt idx="5970">
                  <c:v>8.2905887499999995</c:v>
                </c:pt>
                <c:pt idx="5971">
                  <c:v>8.2919774583333403</c:v>
                </c:pt>
                <c:pt idx="5972">
                  <c:v>8.2933661666666705</c:v>
                </c:pt>
                <c:pt idx="5973">
                  <c:v>8.2947548750000006</c:v>
                </c:pt>
                <c:pt idx="5974">
                  <c:v>8.2961435833333397</c:v>
                </c:pt>
                <c:pt idx="5975">
                  <c:v>8.2975322916666698</c:v>
                </c:pt>
                <c:pt idx="5976">
                  <c:v>8.298921</c:v>
                </c:pt>
                <c:pt idx="5977">
                  <c:v>8.3003097083333408</c:v>
                </c:pt>
                <c:pt idx="5978">
                  <c:v>8.3016984166666692</c:v>
                </c:pt>
                <c:pt idx="5979">
                  <c:v>8.3030871249999993</c:v>
                </c:pt>
                <c:pt idx="5980">
                  <c:v>8.3044758333333402</c:v>
                </c:pt>
                <c:pt idx="5981">
                  <c:v>8.3058645416666703</c:v>
                </c:pt>
                <c:pt idx="5982">
                  <c:v>8.3072532500000005</c:v>
                </c:pt>
                <c:pt idx="5983">
                  <c:v>8.3086419583333395</c:v>
                </c:pt>
                <c:pt idx="5984">
                  <c:v>8.3100306666666697</c:v>
                </c:pt>
                <c:pt idx="5985">
                  <c:v>8.3114193749999998</c:v>
                </c:pt>
                <c:pt idx="5986">
                  <c:v>8.3128080833333406</c:v>
                </c:pt>
                <c:pt idx="5987">
                  <c:v>8.3141967916666708</c:v>
                </c:pt>
                <c:pt idx="5988">
                  <c:v>8.3155854999999992</c:v>
                </c:pt>
                <c:pt idx="5989">
                  <c:v>8.31697420833334</c:v>
                </c:pt>
                <c:pt idx="5990">
                  <c:v>8.3183629166666702</c:v>
                </c:pt>
                <c:pt idx="5991">
                  <c:v>8.3197516250000003</c:v>
                </c:pt>
                <c:pt idx="5992">
                  <c:v>8.3211403333333394</c:v>
                </c:pt>
                <c:pt idx="5993">
                  <c:v>8.3225290416666695</c:v>
                </c:pt>
                <c:pt idx="5994">
                  <c:v>8.3239177499999997</c:v>
                </c:pt>
                <c:pt idx="5995">
                  <c:v>8.3253064583333405</c:v>
                </c:pt>
                <c:pt idx="5996">
                  <c:v>8.3266951666666706</c:v>
                </c:pt>
                <c:pt idx="5997">
                  <c:v>8.3280838750000008</c:v>
                </c:pt>
                <c:pt idx="5998">
                  <c:v>8.3294725833333398</c:v>
                </c:pt>
                <c:pt idx="5999">
                  <c:v>8.33086129166667</c:v>
                </c:pt>
                <c:pt idx="6000">
                  <c:v>8.3322500000000002</c:v>
                </c:pt>
                <c:pt idx="6001">
                  <c:v>8.3336387083333392</c:v>
                </c:pt>
                <c:pt idx="6002">
                  <c:v>8.3350274166666694</c:v>
                </c:pt>
                <c:pt idx="6003">
                  <c:v>8.3364161249999995</c:v>
                </c:pt>
                <c:pt idx="6004">
                  <c:v>8.3378048333333403</c:v>
                </c:pt>
                <c:pt idx="6005">
                  <c:v>8.3391935416666705</c:v>
                </c:pt>
                <c:pt idx="6006">
                  <c:v>8.3405822500000006</c:v>
                </c:pt>
                <c:pt idx="6007">
                  <c:v>8.3419709583333397</c:v>
                </c:pt>
                <c:pt idx="6008">
                  <c:v>8.3433596666666698</c:v>
                </c:pt>
                <c:pt idx="6009">
                  <c:v>8.344748375</c:v>
                </c:pt>
                <c:pt idx="6010">
                  <c:v>8.3461370833333408</c:v>
                </c:pt>
                <c:pt idx="6011">
                  <c:v>8.3475257916666692</c:v>
                </c:pt>
                <c:pt idx="6012">
                  <c:v>8.3489144999999994</c:v>
                </c:pt>
                <c:pt idx="6013">
                  <c:v>8.3503032083333402</c:v>
                </c:pt>
                <c:pt idx="6014">
                  <c:v>8.3516919166666703</c:v>
                </c:pt>
                <c:pt idx="6015">
                  <c:v>8.3530806250000005</c:v>
                </c:pt>
                <c:pt idx="6016">
                  <c:v>8.3544693333333395</c:v>
                </c:pt>
                <c:pt idx="6017">
                  <c:v>8.3558580416666697</c:v>
                </c:pt>
                <c:pt idx="6018">
                  <c:v>8.3572467499999998</c:v>
                </c:pt>
                <c:pt idx="6019">
                  <c:v>8.3586354583333407</c:v>
                </c:pt>
                <c:pt idx="6020">
                  <c:v>8.3600241666666708</c:v>
                </c:pt>
                <c:pt idx="6021">
                  <c:v>8.3614128749999992</c:v>
                </c:pt>
                <c:pt idx="6022">
                  <c:v>8.36280158333334</c:v>
                </c:pt>
                <c:pt idx="6023">
                  <c:v>8.3641902916666702</c:v>
                </c:pt>
                <c:pt idx="6024">
                  <c:v>8.3655790000000003</c:v>
                </c:pt>
                <c:pt idx="6025">
                  <c:v>8.3669677083333394</c:v>
                </c:pt>
                <c:pt idx="6026">
                  <c:v>8.3683564166666695</c:v>
                </c:pt>
                <c:pt idx="6027">
                  <c:v>8.3697451249999997</c:v>
                </c:pt>
                <c:pt idx="6028">
                  <c:v>8.3711338333333405</c:v>
                </c:pt>
                <c:pt idx="6029">
                  <c:v>8.3725225416666706</c:v>
                </c:pt>
                <c:pt idx="6030">
                  <c:v>8.3739112500000008</c:v>
                </c:pt>
                <c:pt idx="6031">
                  <c:v>8.3752999583333398</c:v>
                </c:pt>
                <c:pt idx="6032">
                  <c:v>8.37668866666667</c:v>
                </c:pt>
                <c:pt idx="6033">
                  <c:v>8.3780773750000002</c:v>
                </c:pt>
                <c:pt idx="6034">
                  <c:v>8.3794660833333392</c:v>
                </c:pt>
                <c:pt idx="6035">
                  <c:v>8.3808547916666694</c:v>
                </c:pt>
                <c:pt idx="6036">
                  <c:v>8.3822434999999995</c:v>
                </c:pt>
                <c:pt idx="6037">
                  <c:v>8.3836322083333403</c:v>
                </c:pt>
                <c:pt idx="6038">
                  <c:v>8.3850209166666705</c:v>
                </c:pt>
                <c:pt idx="6039">
                  <c:v>8.3864096250000006</c:v>
                </c:pt>
                <c:pt idx="6040">
                  <c:v>8.3877983333333397</c:v>
                </c:pt>
                <c:pt idx="6041">
                  <c:v>8.3891870416666698</c:v>
                </c:pt>
                <c:pt idx="6042">
                  <c:v>8.39057575</c:v>
                </c:pt>
                <c:pt idx="6043">
                  <c:v>8.3919644583333408</c:v>
                </c:pt>
                <c:pt idx="6044">
                  <c:v>8.3933531666666692</c:v>
                </c:pt>
                <c:pt idx="6045">
                  <c:v>8.3947418749999994</c:v>
                </c:pt>
                <c:pt idx="6046">
                  <c:v>8.3961305833333402</c:v>
                </c:pt>
                <c:pt idx="6047">
                  <c:v>8.3975192916666703</c:v>
                </c:pt>
                <c:pt idx="6048">
                  <c:v>8.3989080000000005</c:v>
                </c:pt>
                <c:pt idx="6049">
                  <c:v>8.4002967083333395</c:v>
                </c:pt>
                <c:pt idx="6050">
                  <c:v>8.4016854166666697</c:v>
                </c:pt>
                <c:pt idx="6051">
                  <c:v>8.4030741249999998</c:v>
                </c:pt>
                <c:pt idx="6052">
                  <c:v>8.4044628333333407</c:v>
                </c:pt>
                <c:pt idx="6053">
                  <c:v>8.4058515416666708</c:v>
                </c:pt>
                <c:pt idx="6054">
                  <c:v>8.4072402499999992</c:v>
                </c:pt>
                <c:pt idx="6055">
                  <c:v>8.40862895833334</c:v>
                </c:pt>
                <c:pt idx="6056">
                  <c:v>8.4100176666666702</c:v>
                </c:pt>
                <c:pt idx="6057">
                  <c:v>8.4114063750000003</c:v>
                </c:pt>
                <c:pt idx="6058">
                  <c:v>8.4127950833333394</c:v>
                </c:pt>
                <c:pt idx="6059">
                  <c:v>8.4141837916666695</c:v>
                </c:pt>
                <c:pt idx="6060">
                  <c:v>8.4155724999999997</c:v>
                </c:pt>
                <c:pt idx="6061">
                  <c:v>8.4169612083333405</c:v>
                </c:pt>
                <c:pt idx="6062">
                  <c:v>8.4183499166666707</c:v>
                </c:pt>
                <c:pt idx="6063">
                  <c:v>8.4197386250000008</c:v>
                </c:pt>
                <c:pt idx="6064">
                  <c:v>8.4211273333333398</c:v>
                </c:pt>
                <c:pt idx="6065">
                  <c:v>8.42251604166667</c:v>
                </c:pt>
                <c:pt idx="6066">
                  <c:v>8.4239047500000002</c:v>
                </c:pt>
                <c:pt idx="6067">
                  <c:v>8.4252934583333392</c:v>
                </c:pt>
                <c:pt idx="6068">
                  <c:v>8.4266821666666694</c:v>
                </c:pt>
                <c:pt idx="6069">
                  <c:v>8.4280708749999995</c:v>
                </c:pt>
                <c:pt idx="6070">
                  <c:v>8.4294595833333403</c:v>
                </c:pt>
                <c:pt idx="6071">
                  <c:v>8.4308482916666705</c:v>
                </c:pt>
                <c:pt idx="6072">
                  <c:v>8.4322370000000006</c:v>
                </c:pt>
                <c:pt idx="6073">
                  <c:v>8.4336257083333397</c:v>
                </c:pt>
                <c:pt idx="6074">
                  <c:v>8.4350144166666698</c:v>
                </c:pt>
                <c:pt idx="6075">
                  <c:v>8.436403125</c:v>
                </c:pt>
                <c:pt idx="6076">
                  <c:v>8.4377918333333408</c:v>
                </c:pt>
                <c:pt idx="6077">
                  <c:v>8.4391805416666692</c:v>
                </c:pt>
                <c:pt idx="6078">
                  <c:v>8.4405692499999994</c:v>
                </c:pt>
                <c:pt idx="6079">
                  <c:v>8.4419579583333402</c:v>
                </c:pt>
                <c:pt idx="6080">
                  <c:v>8.4433466666666703</c:v>
                </c:pt>
                <c:pt idx="6081">
                  <c:v>8.4447353750000005</c:v>
                </c:pt>
                <c:pt idx="6082">
                  <c:v>8.4461240833333395</c:v>
                </c:pt>
                <c:pt idx="6083">
                  <c:v>8.4475127916666697</c:v>
                </c:pt>
                <c:pt idx="6084">
                  <c:v>8.4489014999999998</c:v>
                </c:pt>
                <c:pt idx="6085">
                  <c:v>8.4502902083333407</c:v>
                </c:pt>
                <c:pt idx="6086">
                  <c:v>8.4516789166666708</c:v>
                </c:pt>
                <c:pt idx="6087">
                  <c:v>8.4530676249999992</c:v>
                </c:pt>
                <c:pt idx="6088">
                  <c:v>8.45445633333334</c:v>
                </c:pt>
                <c:pt idx="6089">
                  <c:v>8.4558450416666702</c:v>
                </c:pt>
                <c:pt idx="6090">
                  <c:v>8.4572337500000003</c:v>
                </c:pt>
                <c:pt idx="6091">
                  <c:v>8.4586224583333394</c:v>
                </c:pt>
                <c:pt idx="6092">
                  <c:v>8.4600111666666695</c:v>
                </c:pt>
                <c:pt idx="6093">
                  <c:v>8.4613998749999997</c:v>
                </c:pt>
                <c:pt idx="6094">
                  <c:v>8.4627885833333405</c:v>
                </c:pt>
                <c:pt idx="6095">
                  <c:v>8.4641772916666707</c:v>
                </c:pt>
                <c:pt idx="6096">
                  <c:v>8.4655660000000008</c:v>
                </c:pt>
                <c:pt idx="6097">
                  <c:v>8.4669547083333399</c:v>
                </c:pt>
                <c:pt idx="6098">
                  <c:v>8.46834341666667</c:v>
                </c:pt>
                <c:pt idx="6099">
                  <c:v>8.4697321250000002</c:v>
                </c:pt>
                <c:pt idx="6100">
                  <c:v>8.4711208333333392</c:v>
                </c:pt>
                <c:pt idx="6101">
                  <c:v>8.4725095416666694</c:v>
                </c:pt>
                <c:pt idx="6102">
                  <c:v>8.4738982499999995</c:v>
                </c:pt>
                <c:pt idx="6103">
                  <c:v>8.4752869583333403</c:v>
                </c:pt>
                <c:pt idx="6104">
                  <c:v>8.4766756666666705</c:v>
                </c:pt>
                <c:pt idx="6105">
                  <c:v>8.4780643750000007</c:v>
                </c:pt>
                <c:pt idx="6106">
                  <c:v>8.4794530833333397</c:v>
                </c:pt>
                <c:pt idx="6107">
                  <c:v>8.4808417916666698</c:v>
                </c:pt>
                <c:pt idx="6108">
                  <c:v>8.4822305</c:v>
                </c:pt>
                <c:pt idx="6109">
                  <c:v>8.4836192083333408</c:v>
                </c:pt>
                <c:pt idx="6110">
                  <c:v>8.4850079166666692</c:v>
                </c:pt>
                <c:pt idx="6111">
                  <c:v>8.4863966249999994</c:v>
                </c:pt>
                <c:pt idx="6112">
                  <c:v>8.4877853333333402</c:v>
                </c:pt>
                <c:pt idx="6113">
                  <c:v>8.4891740416666703</c:v>
                </c:pt>
                <c:pt idx="6114">
                  <c:v>8.4905627500000005</c:v>
                </c:pt>
                <c:pt idx="6115">
                  <c:v>8.4919514583333395</c:v>
                </c:pt>
                <c:pt idx="6116">
                  <c:v>8.4933401666666697</c:v>
                </c:pt>
                <c:pt idx="6117">
                  <c:v>8.4947288749999998</c:v>
                </c:pt>
                <c:pt idx="6118">
                  <c:v>8.4961175833333407</c:v>
                </c:pt>
                <c:pt idx="6119">
                  <c:v>8.4975062916666708</c:v>
                </c:pt>
                <c:pt idx="6120">
                  <c:v>8.4988949999999992</c:v>
                </c:pt>
                <c:pt idx="6121">
                  <c:v>8.50028370833334</c:v>
                </c:pt>
                <c:pt idx="6122">
                  <c:v>8.5016724166666702</c:v>
                </c:pt>
                <c:pt idx="6123">
                  <c:v>8.5030611250000003</c:v>
                </c:pt>
                <c:pt idx="6124">
                  <c:v>8.5044498333333394</c:v>
                </c:pt>
                <c:pt idx="6125">
                  <c:v>8.5058385416666695</c:v>
                </c:pt>
                <c:pt idx="6126">
                  <c:v>8.5072272499999997</c:v>
                </c:pt>
                <c:pt idx="6127">
                  <c:v>8.5086159583333405</c:v>
                </c:pt>
                <c:pt idx="6128">
                  <c:v>8.5100046666666707</c:v>
                </c:pt>
                <c:pt idx="6129">
                  <c:v>8.5113933750000008</c:v>
                </c:pt>
                <c:pt idx="6130">
                  <c:v>8.5127820833333399</c:v>
                </c:pt>
                <c:pt idx="6131">
                  <c:v>8.51417079166667</c:v>
                </c:pt>
                <c:pt idx="6132">
                  <c:v>8.5155595000000002</c:v>
                </c:pt>
                <c:pt idx="6133">
                  <c:v>8.5169482083333392</c:v>
                </c:pt>
                <c:pt idx="6134">
                  <c:v>8.5183369166666694</c:v>
                </c:pt>
                <c:pt idx="6135">
                  <c:v>8.5197256249999995</c:v>
                </c:pt>
                <c:pt idx="6136">
                  <c:v>8.5211143333333403</c:v>
                </c:pt>
                <c:pt idx="6137">
                  <c:v>8.5225030416666705</c:v>
                </c:pt>
                <c:pt idx="6138">
                  <c:v>8.5238917500000007</c:v>
                </c:pt>
                <c:pt idx="6139">
                  <c:v>8.5252804583333397</c:v>
                </c:pt>
                <c:pt idx="6140">
                  <c:v>8.5266691666666699</c:v>
                </c:pt>
                <c:pt idx="6141">
                  <c:v>8.528057875</c:v>
                </c:pt>
                <c:pt idx="6142">
                  <c:v>8.5294465833333408</c:v>
                </c:pt>
                <c:pt idx="6143">
                  <c:v>8.5308352916666692</c:v>
                </c:pt>
                <c:pt idx="6144">
                  <c:v>8.5322239999999994</c:v>
                </c:pt>
                <c:pt idx="6145">
                  <c:v>8.5336127083333402</c:v>
                </c:pt>
                <c:pt idx="6146">
                  <c:v>8.5350014166666703</c:v>
                </c:pt>
                <c:pt idx="6147">
                  <c:v>8.5363901250000005</c:v>
                </c:pt>
                <c:pt idx="6148">
                  <c:v>8.5377788333333395</c:v>
                </c:pt>
                <c:pt idx="6149">
                  <c:v>8.5391675416666697</c:v>
                </c:pt>
                <c:pt idx="6150">
                  <c:v>8.5405562499999998</c:v>
                </c:pt>
                <c:pt idx="6151">
                  <c:v>8.5419449583333407</c:v>
                </c:pt>
                <c:pt idx="6152">
                  <c:v>8.5433336666666708</c:v>
                </c:pt>
                <c:pt idx="6153">
                  <c:v>8.5447223749999992</c:v>
                </c:pt>
                <c:pt idx="6154">
                  <c:v>8.54611108333334</c:v>
                </c:pt>
                <c:pt idx="6155">
                  <c:v>8.5474997916666702</c:v>
                </c:pt>
                <c:pt idx="6156">
                  <c:v>8.5488885000000003</c:v>
                </c:pt>
                <c:pt idx="6157">
                  <c:v>8.5502772083333394</c:v>
                </c:pt>
                <c:pt idx="6158">
                  <c:v>8.5516659166666695</c:v>
                </c:pt>
                <c:pt idx="6159">
                  <c:v>8.5530546249999997</c:v>
                </c:pt>
                <c:pt idx="6160">
                  <c:v>8.5544433333333405</c:v>
                </c:pt>
                <c:pt idx="6161">
                  <c:v>8.5558320416666707</c:v>
                </c:pt>
                <c:pt idx="6162">
                  <c:v>8.5572207500000008</c:v>
                </c:pt>
                <c:pt idx="6163">
                  <c:v>8.5586094583333399</c:v>
                </c:pt>
                <c:pt idx="6164">
                  <c:v>8.55999816666667</c:v>
                </c:pt>
                <c:pt idx="6165">
                  <c:v>8.5613868750000002</c:v>
                </c:pt>
                <c:pt idx="6166">
                  <c:v>8.5627755833333392</c:v>
                </c:pt>
                <c:pt idx="6167">
                  <c:v>8.5641642916666694</c:v>
                </c:pt>
                <c:pt idx="6168">
                  <c:v>8.5655529999999995</c:v>
                </c:pt>
                <c:pt idx="6169">
                  <c:v>8.5669417083333403</c:v>
                </c:pt>
                <c:pt idx="6170">
                  <c:v>8.5683304166666705</c:v>
                </c:pt>
                <c:pt idx="6171">
                  <c:v>8.5697191250000007</c:v>
                </c:pt>
                <c:pt idx="6172">
                  <c:v>8.5711078333333397</c:v>
                </c:pt>
                <c:pt idx="6173">
                  <c:v>8.5724965416666699</c:v>
                </c:pt>
                <c:pt idx="6174">
                  <c:v>8.57388525</c:v>
                </c:pt>
                <c:pt idx="6175">
                  <c:v>8.5752739583333408</c:v>
                </c:pt>
                <c:pt idx="6176">
                  <c:v>8.5766626666666692</c:v>
                </c:pt>
                <c:pt idx="6177">
                  <c:v>8.5780513749999994</c:v>
                </c:pt>
                <c:pt idx="6178">
                  <c:v>8.5794400833333402</c:v>
                </c:pt>
                <c:pt idx="6179">
                  <c:v>8.5808287916666703</c:v>
                </c:pt>
                <c:pt idx="6180">
                  <c:v>8.5822175000000005</c:v>
                </c:pt>
                <c:pt idx="6181">
                  <c:v>8.5836062083333395</c:v>
                </c:pt>
                <c:pt idx="6182">
                  <c:v>8.5849949166666697</c:v>
                </c:pt>
                <c:pt idx="6183">
                  <c:v>8.5863836249999999</c:v>
                </c:pt>
                <c:pt idx="6184">
                  <c:v>8.5877723333333407</c:v>
                </c:pt>
                <c:pt idx="6185">
                  <c:v>8.5891610416666708</c:v>
                </c:pt>
                <c:pt idx="6186">
                  <c:v>8.5905497499999992</c:v>
                </c:pt>
                <c:pt idx="6187">
                  <c:v>8.59193845833334</c:v>
                </c:pt>
                <c:pt idx="6188">
                  <c:v>8.5933271666666702</c:v>
                </c:pt>
                <c:pt idx="6189">
                  <c:v>8.5947158750000003</c:v>
                </c:pt>
                <c:pt idx="6190">
                  <c:v>8.5961045833333394</c:v>
                </c:pt>
                <c:pt idx="6191">
                  <c:v>8.5974932916666695</c:v>
                </c:pt>
                <c:pt idx="6192">
                  <c:v>8.5988819999999997</c:v>
                </c:pt>
                <c:pt idx="6193">
                  <c:v>8.6002707083333405</c:v>
                </c:pt>
                <c:pt idx="6194">
                  <c:v>8.6016594166666707</c:v>
                </c:pt>
                <c:pt idx="6195">
                  <c:v>8.6030481250000008</c:v>
                </c:pt>
                <c:pt idx="6196">
                  <c:v>8.6044368333333399</c:v>
                </c:pt>
                <c:pt idx="6197">
                  <c:v>8.60582554166667</c:v>
                </c:pt>
                <c:pt idx="6198">
                  <c:v>8.6072142500000002</c:v>
                </c:pt>
                <c:pt idx="6199">
                  <c:v>8.6086029583333392</c:v>
                </c:pt>
                <c:pt idx="6200">
                  <c:v>8.6099916666666694</c:v>
                </c:pt>
                <c:pt idx="6201">
                  <c:v>8.6113803749999995</c:v>
                </c:pt>
                <c:pt idx="6202">
                  <c:v>8.6127690833333403</c:v>
                </c:pt>
                <c:pt idx="6203">
                  <c:v>8.6141577916666705</c:v>
                </c:pt>
                <c:pt idx="6204">
                  <c:v>8.6155465000000007</c:v>
                </c:pt>
                <c:pt idx="6205">
                  <c:v>8.6169352083333397</c:v>
                </c:pt>
                <c:pt idx="6206">
                  <c:v>8.6183239166666699</c:v>
                </c:pt>
                <c:pt idx="6207">
                  <c:v>8.619712625</c:v>
                </c:pt>
                <c:pt idx="6208">
                  <c:v>8.6211013333333408</c:v>
                </c:pt>
                <c:pt idx="6209">
                  <c:v>8.6224900416666692</c:v>
                </c:pt>
                <c:pt idx="6210">
                  <c:v>8.6238787499999994</c:v>
                </c:pt>
                <c:pt idx="6211">
                  <c:v>8.6252674583333402</c:v>
                </c:pt>
                <c:pt idx="6212">
                  <c:v>8.6266561666666703</c:v>
                </c:pt>
                <c:pt idx="6213">
                  <c:v>8.6280448750000005</c:v>
                </c:pt>
                <c:pt idx="6214">
                  <c:v>8.6294335833333395</c:v>
                </c:pt>
                <c:pt idx="6215">
                  <c:v>8.6308222916666697</c:v>
                </c:pt>
                <c:pt idx="6216">
                  <c:v>8.6322109999999999</c:v>
                </c:pt>
                <c:pt idx="6217">
                  <c:v>8.6335997083333407</c:v>
                </c:pt>
                <c:pt idx="6218">
                  <c:v>8.6349884166666708</c:v>
                </c:pt>
                <c:pt idx="6219">
                  <c:v>8.6363771249999992</c:v>
                </c:pt>
                <c:pt idx="6220">
                  <c:v>8.63776583333334</c:v>
                </c:pt>
                <c:pt idx="6221">
                  <c:v>8.6391545416666702</c:v>
                </c:pt>
                <c:pt idx="6222">
                  <c:v>8.6405432500000003</c:v>
                </c:pt>
                <c:pt idx="6223">
                  <c:v>8.6419319583333394</c:v>
                </c:pt>
                <c:pt idx="6224">
                  <c:v>8.6433206666666695</c:v>
                </c:pt>
                <c:pt idx="6225">
                  <c:v>8.6447093749999997</c:v>
                </c:pt>
                <c:pt idx="6226">
                  <c:v>8.6460980833333405</c:v>
                </c:pt>
                <c:pt idx="6227">
                  <c:v>8.6474867916666707</c:v>
                </c:pt>
                <c:pt idx="6228">
                  <c:v>8.6488755000000008</c:v>
                </c:pt>
                <c:pt idx="6229">
                  <c:v>8.6502642083333399</c:v>
                </c:pt>
                <c:pt idx="6230">
                  <c:v>8.65165291666667</c:v>
                </c:pt>
                <c:pt idx="6231">
                  <c:v>8.6530416250000002</c:v>
                </c:pt>
                <c:pt idx="6232">
                  <c:v>8.6544303333333392</c:v>
                </c:pt>
                <c:pt idx="6233">
                  <c:v>8.6558190416666694</c:v>
                </c:pt>
                <c:pt idx="6234">
                  <c:v>8.6572077499999995</c:v>
                </c:pt>
                <c:pt idx="6235">
                  <c:v>8.6585964583333404</c:v>
                </c:pt>
                <c:pt idx="6236">
                  <c:v>8.6599851666666705</c:v>
                </c:pt>
                <c:pt idx="6237">
                  <c:v>8.6613738750000007</c:v>
                </c:pt>
                <c:pt idx="6238">
                  <c:v>8.6627625833333397</c:v>
                </c:pt>
                <c:pt idx="6239">
                  <c:v>8.6641512916666699</c:v>
                </c:pt>
                <c:pt idx="6240">
                  <c:v>8.66554</c:v>
                </c:pt>
                <c:pt idx="6241">
                  <c:v>8.6669287083333408</c:v>
                </c:pt>
                <c:pt idx="6242">
                  <c:v>8.6683174166666692</c:v>
                </c:pt>
                <c:pt idx="6243">
                  <c:v>8.6697061249999994</c:v>
                </c:pt>
                <c:pt idx="6244">
                  <c:v>8.6710948333333402</c:v>
                </c:pt>
                <c:pt idx="6245">
                  <c:v>8.6724835416666703</c:v>
                </c:pt>
                <c:pt idx="6246">
                  <c:v>8.6738722500000005</c:v>
                </c:pt>
                <c:pt idx="6247">
                  <c:v>8.6752609583333395</c:v>
                </c:pt>
                <c:pt idx="6248">
                  <c:v>8.6766496666666697</c:v>
                </c:pt>
                <c:pt idx="6249">
                  <c:v>8.6780383749999999</c:v>
                </c:pt>
                <c:pt idx="6250">
                  <c:v>8.6794270833333407</c:v>
                </c:pt>
                <c:pt idx="6251">
                  <c:v>8.6808157916666708</c:v>
                </c:pt>
                <c:pt idx="6252">
                  <c:v>8.6822044999999992</c:v>
                </c:pt>
                <c:pt idx="6253">
                  <c:v>8.68359320833334</c:v>
                </c:pt>
                <c:pt idx="6254">
                  <c:v>8.6849819166666702</c:v>
                </c:pt>
                <c:pt idx="6255">
                  <c:v>8.6863706250000003</c:v>
                </c:pt>
                <c:pt idx="6256">
                  <c:v>8.6877593333333394</c:v>
                </c:pt>
                <c:pt idx="6257">
                  <c:v>8.6891480416666695</c:v>
                </c:pt>
                <c:pt idx="6258">
                  <c:v>8.6905367499999997</c:v>
                </c:pt>
                <c:pt idx="6259">
                  <c:v>8.6919254583333405</c:v>
                </c:pt>
                <c:pt idx="6260">
                  <c:v>8.6933141666666707</c:v>
                </c:pt>
                <c:pt idx="6261">
                  <c:v>8.6947028750000008</c:v>
                </c:pt>
                <c:pt idx="6262">
                  <c:v>8.6960915833333399</c:v>
                </c:pt>
                <c:pt idx="6263">
                  <c:v>8.69748029166667</c:v>
                </c:pt>
                <c:pt idx="6264">
                  <c:v>8.6988690000000002</c:v>
                </c:pt>
                <c:pt idx="6265">
                  <c:v>8.7002577083333392</c:v>
                </c:pt>
                <c:pt idx="6266">
                  <c:v>8.7016464166666694</c:v>
                </c:pt>
                <c:pt idx="6267">
                  <c:v>8.7030351249999995</c:v>
                </c:pt>
                <c:pt idx="6268">
                  <c:v>8.7044238333333404</c:v>
                </c:pt>
                <c:pt idx="6269">
                  <c:v>8.7058125416666705</c:v>
                </c:pt>
                <c:pt idx="6270">
                  <c:v>8.7072012500000007</c:v>
                </c:pt>
                <c:pt idx="6271">
                  <c:v>8.7085899583333397</c:v>
                </c:pt>
                <c:pt idx="6272">
                  <c:v>8.7099786666666699</c:v>
                </c:pt>
                <c:pt idx="6273">
                  <c:v>8.711367375</c:v>
                </c:pt>
                <c:pt idx="6274">
                  <c:v>8.7127560833333408</c:v>
                </c:pt>
                <c:pt idx="6275">
                  <c:v>8.7141447916666692</c:v>
                </c:pt>
                <c:pt idx="6276">
                  <c:v>8.7155334999999994</c:v>
                </c:pt>
                <c:pt idx="6277">
                  <c:v>8.7169222083333402</c:v>
                </c:pt>
                <c:pt idx="6278">
                  <c:v>8.7183109166666704</c:v>
                </c:pt>
                <c:pt idx="6279">
                  <c:v>8.7196996250000005</c:v>
                </c:pt>
                <c:pt idx="6280">
                  <c:v>8.7210883333333395</c:v>
                </c:pt>
                <c:pt idx="6281">
                  <c:v>8.7224770416666697</c:v>
                </c:pt>
                <c:pt idx="6282">
                  <c:v>8.7238657499999999</c:v>
                </c:pt>
                <c:pt idx="6283">
                  <c:v>8.7252544583333407</c:v>
                </c:pt>
                <c:pt idx="6284">
                  <c:v>8.7266431666666708</c:v>
                </c:pt>
                <c:pt idx="6285">
                  <c:v>8.7280318749999992</c:v>
                </c:pt>
                <c:pt idx="6286">
                  <c:v>8.72942058333334</c:v>
                </c:pt>
                <c:pt idx="6287">
                  <c:v>8.7308092916666702</c:v>
                </c:pt>
                <c:pt idx="6288">
                  <c:v>8.7321980000000003</c:v>
                </c:pt>
                <c:pt idx="6289">
                  <c:v>8.7335867083333394</c:v>
                </c:pt>
                <c:pt idx="6290">
                  <c:v>8.7349754166666695</c:v>
                </c:pt>
                <c:pt idx="6291">
                  <c:v>8.7363641249999997</c:v>
                </c:pt>
                <c:pt idx="6292">
                  <c:v>8.7377528333333405</c:v>
                </c:pt>
                <c:pt idx="6293">
                  <c:v>8.7391415416666707</c:v>
                </c:pt>
                <c:pt idx="6294">
                  <c:v>8.7405302500000008</c:v>
                </c:pt>
                <c:pt idx="6295">
                  <c:v>8.7419189583333399</c:v>
                </c:pt>
                <c:pt idx="6296">
                  <c:v>8.74330766666667</c:v>
                </c:pt>
                <c:pt idx="6297">
                  <c:v>8.7446963750000002</c:v>
                </c:pt>
                <c:pt idx="6298">
                  <c:v>8.7460850833333392</c:v>
                </c:pt>
                <c:pt idx="6299">
                  <c:v>8.7474737916666694</c:v>
                </c:pt>
                <c:pt idx="6300">
                  <c:v>8.7488624999999995</c:v>
                </c:pt>
                <c:pt idx="6301">
                  <c:v>8.7502512083333404</c:v>
                </c:pt>
                <c:pt idx="6302">
                  <c:v>8.7516399166666705</c:v>
                </c:pt>
                <c:pt idx="6303">
                  <c:v>8.7530286250000007</c:v>
                </c:pt>
                <c:pt idx="6304">
                  <c:v>8.7544173333333397</c:v>
                </c:pt>
                <c:pt idx="6305">
                  <c:v>8.7558060416666699</c:v>
                </c:pt>
                <c:pt idx="6306">
                  <c:v>8.75719475</c:v>
                </c:pt>
                <c:pt idx="6307">
                  <c:v>8.7585834583333408</c:v>
                </c:pt>
                <c:pt idx="6308">
                  <c:v>8.7599721666666692</c:v>
                </c:pt>
                <c:pt idx="6309">
                  <c:v>8.7613608749999994</c:v>
                </c:pt>
                <c:pt idx="6310">
                  <c:v>8.7627495833333402</c:v>
                </c:pt>
                <c:pt idx="6311">
                  <c:v>8.7641382916666704</c:v>
                </c:pt>
                <c:pt idx="6312">
                  <c:v>8.7655270000000005</c:v>
                </c:pt>
                <c:pt idx="6313">
                  <c:v>8.7669157083333396</c:v>
                </c:pt>
                <c:pt idx="6314">
                  <c:v>8.7683044166666697</c:v>
                </c:pt>
                <c:pt idx="6315">
                  <c:v>8.7696931249999999</c:v>
                </c:pt>
                <c:pt idx="6316">
                  <c:v>8.7710818333333407</c:v>
                </c:pt>
                <c:pt idx="6317">
                  <c:v>8.7724705416666708</c:v>
                </c:pt>
                <c:pt idx="6318">
                  <c:v>8.7738592499999992</c:v>
                </c:pt>
                <c:pt idx="6319">
                  <c:v>8.77524795833334</c:v>
                </c:pt>
                <c:pt idx="6320">
                  <c:v>8.7766366666666702</c:v>
                </c:pt>
                <c:pt idx="6321">
                  <c:v>8.7780253750000004</c:v>
                </c:pt>
                <c:pt idx="6322">
                  <c:v>8.7794140833333394</c:v>
                </c:pt>
                <c:pt idx="6323">
                  <c:v>8.7808027916666695</c:v>
                </c:pt>
                <c:pt idx="6324">
                  <c:v>8.7821914999999997</c:v>
                </c:pt>
                <c:pt idx="6325">
                  <c:v>8.7835802083333405</c:v>
                </c:pt>
                <c:pt idx="6326">
                  <c:v>8.7849689166666707</c:v>
                </c:pt>
                <c:pt idx="6327">
                  <c:v>8.7863576250000008</c:v>
                </c:pt>
                <c:pt idx="6328">
                  <c:v>8.7877463333333399</c:v>
                </c:pt>
                <c:pt idx="6329">
                  <c:v>8.78913504166667</c:v>
                </c:pt>
                <c:pt idx="6330">
                  <c:v>8.7905237500000002</c:v>
                </c:pt>
                <c:pt idx="6331">
                  <c:v>8.7919124583333392</c:v>
                </c:pt>
                <c:pt idx="6332">
                  <c:v>8.7933011666666694</c:v>
                </c:pt>
                <c:pt idx="6333">
                  <c:v>8.7946898749999995</c:v>
                </c:pt>
                <c:pt idx="6334">
                  <c:v>8.7960785833333404</c:v>
                </c:pt>
                <c:pt idx="6335">
                  <c:v>8.7974672916666705</c:v>
                </c:pt>
                <c:pt idx="6336">
                  <c:v>8.7988560000000007</c:v>
                </c:pt>
                <c:pt idx="6337">
                  <c:v>8.8002447083333397</c:v>
                </c:pt>
                <c:pt idx="6338">
                  <c:v>8.8016334166666699</c:v>
                </c:pt>
                <c:pt idx="6339">
                  <c:v>8.803022125</c:v>
                </c:pt>
                <c:pt idx="6340">
                  <c:v>8.8044108333333408</c:v>
                </c:pt>
                <c:pt idx="6341">
                  <c:v>8.8057995416666692</c:v>
                </c:pt>
                <c:pt idx="6342">
                  <c:v>8.8071882499999994</c:v>
                </c:pt>
                <c:pt idx="6343">
                  <c:v>8.8085769583333402</c:v>
                </c:pt>
                <c:pt idx="6344">
                  <c:v>8.8099656666666704</c:v>
                </c:pt>
                <c:pt idx="6345">
                  <c:v>8.8113543750000005</c:v>
                </c:pt>
                <c:pt idx="6346">
                  <c:v>8.8127430833333396</c:v>
                </c:pt>
                <c:pt idx="6347">
                  <c:v>8.8141317916666697</c:v>
                </c:pt>
                <c:pt idx="6348">
                  <c:v>8.8155204999999999</c:v>
                </c:pt>
                <c:pt idx="6349">
                  <c:v>8.8169092083333407</c:v>
                </c:pt>
                <c:pt idx="6350">
                  <c:v>8.8182979166666708</c:v>
                </c:pt>
                <c:pt idx="6351">
                  <c:v>8.8196866249999992</c:v>
                </c:pt>
                <c:pt idx="6352">
                  <c:v>8.82107533333334</c:v>
                </c:pt>
                <c:pt idx="6353">
                  <c:v>8.8224640416666702</c:v>
                </c:pt>
                <c:pt idx="6354">
                  <c:v>8.8238527500000004</c:v>
                </c:pt>
                <c:pt idx="6355">
                  <c:v>8.8252414583333394</c:v>
                </c:pt>
                <c:pt idx="6356">
                  <c:v>8.8266301666666696</c:v>
                </c:pt>
                <c:pt idx="6357">
                  <c:v>8.8280188749999997</c:v>
                </c:pt>
                <c:pt idx="6358">
                  <c:v>8.8294075833333405</c:v>
                </c:pt>
                <c:pt idx="6359">
                  <c:v>8.8307962916666707</c:v>
                </c:pt>
                <c:pt idx="6360">
                  <c:v>8.8321850000000008</c:v>
                </c:pt>
                <c:pt idx="6361">
                  <c:v>8.8335737083333399</c:v>
                </c:pt>
                <c:pt idx="6362">
                  <c:v>8.83496241666667</c:v>
                </c:pt>
                <c:pt idx="6363">
                  <c:v>8.8363511250000002</c:v>
                </c:pt>
                <c:pt idx="6364">
                  <c:v>8.8377398333333392</c:v>
                </c:pt>
                <c:pt idx="6365">
                  <c:v>8.8391285416666694</c:v>
                </c:pt>
                <c:pt idx="6366">
                  <c:v>8.8405172499999995</c:v>
                </c:pt>
                <c:pt idx="6367">
                  <c:v>8.8419059583333404</c:v>
                </c:pt>
                <c:pt idx="6368">
                  <c:v>8.8432946666666705</c:v>
                </c:pt>
                <c:pt idx="6369">
                  <c:v>8.8446833750000007</c:v>
                </c:pt>
                <c:pt idx="6370">
                  <c:v>8.8460720833333397</c:v>
                </c:pt>
                <c:pt idx="6371">
                  <c:v>8.8474607916666699</c:v>
                </c:pt>
                <c:pt idx="6372">
                  <c:v>8.8488495</c:v>
                </c:pt>
                <c:pt idx="6373">
                  <c:v>8.8502382083333409</c:v>
                </c:pt>
                <c:pt idx="6374">
                  <c:v>8.8516269166666692</c:v>
                </c:pt>
                <c:pt idx="6375">
                  <c:v>8.8530156249999994</c:v>
                </c:pt>
                <c:pt idx="6376">
                  <c:v>8.8544043333333402</c:v>
                </c:pt>
                <c:pt idx="6377">
                  <c:v>8.8557930416666704</c:v>
                </c:pt>
                <c:pt idx="6378">
                  <c:v>8.8571817500000005</c:v>
                </c:pt>
                <c:pt idx="6379">
                  <c:v>8.8585704583333396</c:v>
                </c:pt>
                <c:pt idx="6380">
                  <c:v>8.8599591666666697</c:v>
                </c:pt>
                <c:pt idx="6381">
                  <c:v>8.8613478749999999</c:v>
                </c:pt>
                <c:pt idx="6382">
                  <c:v>8.8627365833333407</c:v>
                </c:pt>
                <c:pt idx="6383">
                  <c:v>8.8641252916666708</c:v>
                </c:pt>
                <c:pt idx="6384">
                  <c:v>8.8655139999999992</c:v>
                </c:pt>
                <c:pt idx="6385">
                  <c:v>8.86690270833334</c:v>
                </c:pt>
                <c:pt idx="6386">
                  <c:v>8.8682914166666702</c:v>
                </c:pt>
                <c:pt idx="6387">
                  <c:v>8.8696801250000004</c:v>
                </c:pt>
                <c:pt idx="6388">
                  <c:v>8.8710688333333394</c:v>
                </c:pt>
                <c:pt idx="6389">
                  <c:v>8.8724575416666696</c:v>
                </c:pt>
                <c:pt idx="6390">
                  <c:v>8.8738462499999997</c:v>
                </c:pt>
                <c:pt idx="6391">
                  <c:v>8.8752349583333405</c:v>
                </c:pt>
                <c:pt idx="6392">
                  <c:v>8.8766236666666707</c:v>
                </c:pt>
                <c:pt idx="6393">
                  <c:v>8.8780123750000008</c:v>
                </c:pt>
                <c:pt idx="6394">
                  <c:v>8.8794010833333399</c:v>
                </c:pt>
                <c:pt idx="6395">
                  <c:v>8.88078979166667</c:v>
                </c:pt>
                <c:pt idx="6396">
                  <c:v>8.8821785000000002</c:v>
                </c:pt>
                <c:pt idx="6397">
                  <c:v>8.8835672083333392</c:v>
                </c:pt>
                <c:pt idx="6398">
                  <c:v>8.8849559166666694</c:v>
                </c:pt>
                <c:pt idx="6399">
                  <c:v>8.8863446249999996</c:v>
                </c:pt>
                <c:pt idx="6400">
                  <c:v>8.8877333333333404</c:v>
                </c:pt>
                <c:pt idx="6401">
                  <c:v>8.8891220416666705</c:v>
                </c:pt>
                <c:pt idx="6402">
                  <c:v>8.8905107500000007</c:v>
                </c:pt>
                <c:pt idx="6403">
                  <c:v>8.8918994583333397</c:v>
                </c:pt>
                <c:pt idx="6404">
                  <c:v>8.8932881666666699</c:v>
                </c:pt>
                <c:pt idx="6405">
                  <c:v>8.894676875</c:v>
                </c:pt>
                <c:pt idx="6406">
                  <c:v>8.8960655833333409</c:v>
                </c:pt>
                <c:pt idx="6407">
                  <c:v>8.8974542916666692</c:v>
                </c:pt>
                <c:pt idx="6408">
                  <c:v>8.8988429999999994</c:v>
                </c:pt>
                <c:pt idx="6409">
                  <c:v>8.9002317083333402</c:v>
                </c:pt>
                <c:pt idx="6410">
                  <c:v>8.9016204166666704</c:v>
                </c:pt>
                <c:pt idx="6411">
                  <c:v>8.9030091250000005</c:v>
                </c:pt>
                <c:pt idx="6412">
                  <c:v>8.9043978333333396</c:v>
                </c:pt>
                <c:pt idx="6413">
                  <c:v>8.9057865416666697</c:v>
                </c:pt>
                <c:pt idx="6414">
                  <c:v>8.9071752499999999</c:v>
                </c:pt>
                <c:pt idx="6415">
                  <c:v>8.9085639583333407</c:v>
                </c:pt>
                <c:pt idx="6416">
                  <c:v>8.9099526666666709</c:v>
                </c:pt>
                <c:pt idx="6417">
                  <c:v>8.9113413749999992</c:v>
                </c:pt>
                <c:pt idx="6418">
                  <c:v>8.91273008333334</c:v>
                </c:pt>
                <c:pt idx="6419">
                  <c:v>8.9141187916666702</c:v>
                </c:pt>
                <c:pt idx="6420">
                  <c:v>8.9155075000000004</c:v>
                </c:pt>
                <c:pt idx="6421">
                  <c:v>8.9168962083333394</c:v>
                </c:pt>
                <c:pt idx="6422">
                  <c:v>8.9182849166666696</c:v>
                </c:pt>
                <c:pt idx="6423">
                  <c:v>8.9196736249999997</c:v>
                </c:pt>
                <c:pt idx="6424">
                  <c:v>8.9210623333333405</c:v>
                </c:pt>
                <c:pt idx="6425">
                  <c:v>8.9224510416666707</c:v>
                </c:pt>
                <c:pt idx="6426">
                  <c:v>8.9238397500000008</c:v>
                </c:pt>
                <c:pt idx="6427">
                  <c:v>8.9252284583333399</c:v>
                </c:pt>
                <c:pt idx="6428">
                  <c:v>8.92661716666667</c:v>
                </c:pt>
                <c:pt idx="6429">
                  <c:v>8.9280058750000002</c:v>
                </c:pt>
                <c:pt idx="6430">
                  <c:v>8.9293945833333392</c:v>
                </c:pt>
                <c:pt idx="6431">
                  <c:v>8.9307832916666694</c:v>
                </c:pt>
                <c:pt idx="6432">
                  <c:v>8.9321719999999996</c:v>
                </c:pt>
                <c:pt idx="6433">
                  <c:v>8.9335607083333404</c:v>
                </c:pt>
                <c:pt idx="6434">
                  <c:v>8.9349494166666705</c:v>
                </c:pt>
                <c:pt idx="6435">
                  <c:v>8.9363381250000007</c:v>
                </c:pt>
                <c:pt idx="6436">
                  <c:v>8.9377268333333397</c:v>
                </c:pt>
                <c:pt idx="6437">
                  <c:v>8.9391155416666699</c:v>
                </c:pt>
                <c:pt idx="6438">
                  <c:v>8.94050425</c:v>
                </c:pt>
                <c:pt idx="6439">
                  <c:v>8.9418929583333409</c:v>
                </c:pt>
                <c:pt idx="6440">
                  <c:v>8.9432816666666692</c:v>
                </c:pt>
                <c:pt idx="6441">
                  <c:v>8.9446703749999994</c:v>
                </c:pt>
                <c:pt idx="6442">
                  <c:v>8.9460590833333402</c:v>
                </c:pt>
                <c:pt idx="6443">
                  <c:v>8.9474477916666704</c:v>
                </c:pt>
                <c:pt idx="6444">
                  <c:v>8.9488365000000005</c:v>
                </c:pt>
                <c:pt idx="6445">
                  <c:v>8.9502252083333396</c:v>
                </c:pt>
                <c:pt idx="6446">
                  <c:v>8.9516139166666697</c:v>
                </c:pt>
                <c:pt idx="6447">
                  <c:v>8.9530026249999999</c:v>
                </c:pt>
                <c:pt idx="6448">
                  <c:v>8.9543913333333407</c:v>
                </c:pt>
                <c:pt idx="6449">
                  <c:v>8.9557800416666709</c:v>
                </c:pt>
                <c:pt idx="6450">
                  <c:v>8.9571687499999992</c:v>
                </c:pt>
                <c:pt idx="6451">
                  <c:v>8.9585574583333401</c:v>
                </c:pt>
                <c:pt idx="6452">
                  <c:v>8.9599461666666702</c:v>
                </c:pt>
                <c:pt idx="6453">
                  <c:v>8.9613348750000004</c:v>
                </c:pt>
                <c:pt idx="6454">
                  <c:v>8.9627235833333394</c:v>
                </c:pt>
                <c:pt idx="6455">
                  <c:v>8.9641122916666696</c:v>
                </c:pt>
                <c:pt idx="6456">
                  <c:v>8.9655009999999997</c:v>
                </c:pt>
                <c:pt idx="6457">
                  <c:v>8.9668897083333405</c:v>
                </c:pt>
                <c:pt idx="6458">
                  <c:v>8.9682784166666707</c:v>
                </c:pt>
                <c:pt idx="6459">
                  <c:v>8.9696671250000009</c:v>
                </c:pt>
                <c:pt idx="6460">
                  <c:v>8.9710558333333399</c:v>
                </c:pt>
                <c:pt idx="6461">
                  <c:v>8.97244454166667</c:v>
                </c:pt>
                <c:pt idx="6462">
                  <c:v>8.9738332500000002</c:v>
                </c:pt>
                <c:pt idx="6463">
                  <c:v>8.9752219583333392</c:v>
                </c:pt>
                <c:pt idx="6464">
                  <c:v>8.9766106666666694</c:v>
                </c:pt>
                <c:pt idx="6465">
                  <c:v>8.9779993749999996</c:v>
                </c:pt>
                <c:pt idx="6466">
                  <c:v>8.9793880833333404</c:v>
                </c:pt>
                <c:pt idx="6467">
                  <c:v>8.9807767916666705</c:v>
                </c:pt>
                <c:pt idx="6468">
                  <c:v>8.9821655000000007</c:v>
                </c:pt>
                <c:pt idx="6469">
                  <c:v>8.9835542083333397</c:v>
                </c:pt>
                <c:pt idx="6470">
                  <c:v>8.9849429166666699</c:v>
                </c:pt>
                <c:pt idx="6471">
                  <c:v>8.986331625</c:v>
                </c:pt>
                <c:pt idx="6472">
                  <c:v>8.9877203333333409</c:v>
                </c:pt>
                <c:pt idx="6473">
                  <c:v>8.9891090416666692</c:v>
                </c:pt>
                <c:pt idx="6474">
                  <c:v>8.9904977499999994</c:v>
                </c:pt>
                <c:pt idx="6475">
                  <c:v>8.9918864583333402</c:v>
                </c:pt>
                <c:pt idx="6476">
                  <c:v>8.9932751666666704</c:v>
                </c:pt>
                <c:pt idx="6477">
                  <c:v>8.9946638750000005</c:v>
                </c:pt>
                <c:pt idx="6478">
                  <c:v>8.9960525833333396</c:v>
                </c:pt>
                <c:pt idx="6479">
                  <c:v>8.9974412916666697</c:v>
                </c:pt>
                <c:pt idx="6480">
                  <c:v>8.9988299999999999</c:v>
                </c:pt>
                <c:pt idx="6481">
                  <c:v>9.0002187083333407</c:v>
                </c:pt>
                <c:pt idx="6482">
                  <c:v>9.0016074166666709</c:v>
                </c:pt>
                <c:pt idx="6483">
                  <c:v>9.0029961249999992</c:v>
                </c:pt>
                <c:pt idx="6484">
                  <c:v>9.0043848333333401</c:v>
                </c:pt>
                <c:pt idx="6485">
                  <c:v>9.0057735416666702</c:v>
                </c:pt>
                <c:pt idx="6486">
                  <c:v>9.0071622500000004</c:v>
                </c:pt>
                <c:pt idx="6487">
                  <c:v>9.0085509583333394</c:v>
                </c:pt>
                <c:pt idx="6488">
                  <c:v>9.0099396666666696</c:v>
                </c:pt>
                <c:pt idx="6489">
                  <c:v>9.0113283749999997</c:v>
                </c:pt>
                <c:pt idx="6490">
                  <c:v>9.0127170833333405</c:v>
                </c:pt>
                <c:pt idx="6491">
                  <c:v>9.0141057916666707</c:v>
                </c:pt>
                <c:pt idx="6492">
                  <c:v>9.0154945000000009</c:v>
                </c:pt>
                <c:pt idx="6493">
                  <c:v>9.0168832083333399</c:v>
                </c:pt>
                <c:pt idx="6494">
                  <c:v>9.0182719166666701</c:v>
                </c:pt>
                <c:pt idx="6495">
                  <c:v>9.0196606250000002</c:v>
                </c:pt>
                <c:pt idx="6496">
                  <c:v>9.0210493333333392</c:v>
                </c:pt>
                <c:pt idx="6497">
                  <c:v>9.0224380416666694</c:v>
                </c:pt>
                <c:pt idx="6498">
                  <c:v>9.0238267499999996</c:v>
                </c:pt>
                <c:pt idx="6499">
                  <c:v>9.0252154583333404</c:v>
                </c:pt>
                <c:pt idx="6500">
                  <c:v>9.0266041666666705</c:v>
                </c:pt>
                <c:pt idx="6501">
                  <c:v>9.0279928750000007</c:v>
                </c:pt>
                <c:pt idx="6502">
                  <c:v>9.0293815833333397</c:v>
                </c:pt>
                <c:pt idx="6503">
                  <c:v>9.0307702916666699</c:v>
                </c:pt>
                <c:pt idx="6504">
                  <c:v>9.032159</c:v>
                </c:pt>
                <c:pt idx="6505">
                  <c:v>9.0335477083333409</c:v>
                </c:pt>
                <c:pt idx="6506">
                  <c:v>9.0349364166666692</c:v>
                </c:pt>
                <c:pt idx="6507">
                  <c:v>9.0363251249999994</c:v>
                </c:pt>
                <c:pt idx="6508">
                  <c:v>9.0377138333333402</c:v>
                </c:pt>
                <c:pt idx="6509">
                  <c:v>9.0391025416666704</c:v>
                </c:pt>
                <c:pt idx="6510">
                  <c:v>9.0404912500000005</c:v>
                </c:pt>
                <c:pt idx="6511">
                  <c:v>9.0418799583333396</c:v>
                </c:pt>
                <c:pt idx="6512">
                  <c:v>9.0432686666666697</c:v>
                </c:pt>
                <c:pt idx="6513">
                  <c:v>9.0446573749999999</c:v>
                </c:pt>
                <c:pt idx="6514">
                  <c:v>9.0460460833333407</c:v>
                </c:pt>
                <c:pt idx="6515">
                  <c:v>9.0474347916666709</c:v>
                </c:pt>
                <c:pt idx="6516">
                  <c:v>9.0488234999999992</c:v>
                </c:pt>
                <c:pt idx="6517">
                  <c:v>9.0502122083333401</c:v>
                </c:pt>
                <c:pt idx="6518">
                  <c:v>9.0516009166666702</c:v>
                </c:pt>
                <c:pt idx="6519">
                  <c:v>9.0529896250000004</c:v>
                </c:pt>
                <c:pt idx="6520">
                  <c:v>9.0543783333333394</c:v>
                </c:pt>
                <c:pt idx="6521">
                  <c:v>9.0557670416666696</c:v>
                </c:pt>
                <c:pt idx="6522">
                  <c:v>9.0571557499999997</c:v>
                </c:pt>
                <c:pt idx="6523">
                  <c:v>9.0585444583333405</c:v>
                </c:pt>
                <c:pt idx="6524">
                  <c:v>9.0599331666666707</c:v>
                </c:pt>
                <c:pt idx="6525">
                  <c:v>9.0613218750000009</c:v>
                </c:pt>
                <c:pt idx="6526">
                  <c:v>9.0627105833333399</c:v>
                </c:pt>
                <c:pt idx="6527">
                  <c:v>9.0640992916666701</c:v>
                </c:pt>
                <c:pt idx="6528">
                  <c:v>9.0654880000000002</c:v>
                </c:pt>
                <c:pt idx="6529">
                  <c:v>9.0668767083333393</c:v>
                </c:pt>
                <c:pt idx="6530">
                  <c:v>9.0682654166666694</c:v>
                </c:pt>
                <c:pt idx="6531">
                  <c:v>9.0696541249999996</c:v>
                </c:pt>
                <c:pt idx="6532">
                  <c:v>9.0710428333333404</c:v>
                </c:pt>
                <c:pt idx="6533">
                  <c:v>9.0724315416666705</c:v>
                </c:pt>
                <c:pt idx="6534">
                  <c:v>9.0738202500000007</c:v>
                </c:pt>
                <c:pt idx="6535">
                  <c:v>9.0752089583333397</c:v>
                </c:pt>
                <c:pt idx="6536">
                  <c:v>9.0765976666666699</c:v>
                </c:pt>
                <c:pt idx="6537">
                  <c:v>9.0779863750000001</c:v>
                </c:pt>
                <c:pt idx="6538">
                  <c:v>9.0793750833333409</c:v>
                </c:pt>
                <c:pt idx="6539">
                  <c:v>9.0807637916666692</c:v>
                </c:pt>
                <c:pt idx="6540">
                  <c:v>9.0821524999999994</c:v>
                </c:pt>
                <c:pt idx="6541">
                  <c:v>9.0835412083333402</c:v>
                </c:pt>
                <c:pt idx="6542">
                  <c:v>9.0849299166666704</c:v>
                </c:pt>
                <c:pt idx="6543">
                  <c:v>9.0863186250000005</c:v>
                </c:pt>
                <c:pt idx="6544">
                  <c:v>9.0877073333333396</c:v>
                </c:pt>
                <c:pt idx="6545">
                  <c:v>9.0890960416666697</c:v>
                </c:pt>
                <c:pt idx="6546">
                  <c:v>9.0904847499999999</c:v>
                </c:pt>
                <c:pt idx="6547">
                  <c:v>9.0918734583333407</c:v>
                </c:pt>
                <c:pt idx="6548">
                  <c:v>9.0932621666666709</c:v>
                </c:pt>
                <c:pt idx="6549">
                  <c:v>9.0946508749999992</c:v>
                </c:pt>
                <c:pt idx="6550">
                  <c:v>9.0960395833333401</c:v>
                </c:pt>
                <c:pt idx="6551">
                  <c:v>9.0974282916666702</c:v>
                </c:pt>
                <c:pt idx="6552">
                  <c:v>9.0988170000000004</c:v>
                </c:pt>
                <c:pt idx="6553">
                  <c:v>9.1002057083333394</c:v>
                </c:pt>
                <c:pt idx="6554">
                  <c:v>9.1015944166666696</c:v>
                </c:pt>
                <c:pt idx="6555">
                  <c:v>9.1029831249999997</c:v>
                </c:pt>
                <c:pt idx="6556">
                  <c:v>9.1043718333333405</c:v>
                </c:pt>
                <c:pt idx="6557">
                  <c:v>9.1057605416666707</c:v>
                </c:pt>
                <c:pt idx="6558">
                  <c:v>9.1071492500000009</c:v>
                </c:pt>
                <c:pt idx="6559">
                  <c:v>9.1085379583333399</c:v>
                </c:pt>
                <c:pt idx="6560">
                  <c:v>9.1099266666666701</c:v>
                </c:pt>
                <c:pt idx="6561">
                  <c:v>9.1113153750000002</c:v>
                </c:pt>
                <c:pt idx="6562">
                  <c:v>9.1127040833333393</c:v>
                </c:pt>
                <c:pt idx="6563">
                  <c:v>9.1140927916666694</c:v>
                </c:pt>
                <c:pt idx="6564">
                  <c:v>9.1154814999999996</c:v>
                </c:pt>
                <c:pt idx="6565">
                  <c:v>9.1168702083333404</c:v>
                </c:pt>
                <c:pt idx="6566">
                  <c:v>9.1182589166666705</c:v>
                </c:pt>
                <c:pt idx="6567">
                  <c:v>9.1196476250000007</c:v>
                </c:pt>
                <c:pt idx="6568">
                  <c:v>9.1210363333333397</c:v>
                </c:pt>
                <c:pt idx="6569">
                  <c:v>9.1224250416666699</c:v>
                </c:pt>
                <c:pt idx="6570">
                  <c:v>9.1238137500000001</c:v>
                </c:pt>
                <c:pt idx="6571">
                  <c:v>9.1252024583333409</c:v>
                </c:pt>
                <c:pt idx="6572">
                  <c:v>9.1265911666666693</c:v>
                </c:pt>
                <c:pt idx="6573">
                  <c:v>9.1279798749999994</c:v>
                </c:pt>
                <c:pt idx="6574">
                  <c:v>9.1293685833333402</c:v>
                </c:pt>
                <c:pt idx="6575">
                  <c:v>9.1307572916666704</c:v>
                </c:pt>
                <c:pt idx="6576">
                  <c:v>9.1321460000000005</c:v>
                </c:pt>
                <c:pt idx="6577">
                  <c:v>9.1335347083333396</c:v>
                </c:pt>
                <c:pt idx="6578">
                  <c:v>9.1349234166666697</c:v>
                </c:pt>
                <c:pt idx="6579">
                  <c:v>9.1363121249999999</c:v>
                </c:pt>
                <c:pt idx="6580">
                  <c:v>9.1377008333333407</c:v>
                </c:pt>
                <c:pt idx="6581">
                  <c:v>9.1390895416666709</c:v>
                </c:pt>
                <c:pt idx="6582">
                  <c:v>9.1404782499999992</c:v>
                </c:pt>
                <c:pt idx="6583">
                  <c:v>9.1418669583333401</c:v>
                </c:pt>
                <c:pt idx="6584">
                  <c:v>9.1432556666666702</c:v>
                </c:pt>
                <c:pt idx="6585">
                  <c:v>9.1446443750000004</c:v>
                </c:pt>
                <c:pt idx="6586">
                  <c:v>9.1460330833333394</c:v>
                </c:pt>
                <c:pt idx="6587">
                  <c:v>9.1474217916666696</c:v>
                </c:pt>
                <c:pt idx="6588">
                  <c:v>9.1488104999999997</c:v>
                </c:pt>
                <c:pt idx="6589">
                  <c:v>9.1501992083333406</c:v>
                </c:pt>
                <c:pt idx="6590">
                  <c:v>9.1515879166666707</c:v>
                </c:pt>
                <c:pt idx="6591">
                  <c:v>9.1529766250000009</c:v>
                </c:pt>
                <c:pt idx="6592">
                  <c:v>9.1543653333333399</c:v>
                </c:pt>
                <c:pt idx="6593">
                  <c:v>9.1557540416666701</c:v>
                </c:pt>
                <c:pt idx="6594">
                  <c:v>9.1571427500000002</c:v>
                </c:pt>
                <c:pt idx="6595">
                  <c:v>9.1585314583333393</c:v>
                </c:pt>
                <c:pt idx="6596">
                  <c:v>9.1599201666666694</c:v>
                </c:pt>
                <c:pt idx="6597">
                  <c:v>9.1613088749999996</c:v>
                </c:pt>
                <c:pt idx="6598">
                  <c:v>9.1626975833333404</c:v>
                </c:pt>
                <c:pt idx="6599">
                  <c:v>9.1640862916666705</c:v>
                </c:pt>
                <c:pt idx="6600">
                  <c:v>9.1654750000000007</c:v>
                </c:pt>
                <c:pt idx="6601">
                  <c:v>9.1668637083333397</c:v>
                </c:pt>
                <c:pt idx="6602">
                  <c:v>9.1682524166666699</c:v>
                </c:pt>
                <c:pt idx="6603">
                  <c:v>9.1696411250000001</c:v>
                </c:pt>
                <c:pt idx="6604">
                  <c:v>9.1710298333333409</c:v>
                </c:pt>
                <c:pt idx="6605">
                  <c:v>9.1724185416666693</c:v>
                </c:pt>
                <c:pt idx="6606">
                  <c:v>9.1738072499999994</c:v>
                </c:pt>
                <c:pt idx="6607">
                  <c:v>9.1751959583333402</c:v>
                </c:pt>
                <c:pt idx="6608">
                  <c:v>9.1765846666666704</c:v>
                </c:pt>
                <c:pt idx="6609">
                  <c:v>9.1779733750000005</c:v>
                </c:pt>
                <c:pt idx="6610">
                  <c:v>9.1793620833333396</c:v>
                </c:pt>
                <c:pt idx="6611">
                  <c:v>9.1807507916666697</c:v>
                </c:pt>
                <c:pt idx="6612">
                  <c:v>9.1821394999999999</c:v>
                </c:pt>
                <c:pt idx="6613">
                  <c:v>9.1835282083333407</c:v>
                </c:pt>
                <c:pt idx="6614">
                  <c:v>9.1849169166666709</c:v>
                </c:pt>
                <c:pt idx="6615">
                  <c:v>9.1863056249999993</c:v>
                </c:pt>
                <c:pt idx="6616">
                  <c:v>9.1876943333333401</c:v>
                </c:pt>
                <c:pt idx="6617">
                  <c:v>9.1890830416666702</c:v>
                </c:pt>
                <c:pt idx="6618">
                  <c:v>9.1904717500000004</c:v>
                </c:pt>
                <c:pt idx="6619">
                  <c:v>9.1918604583333394</c:v>
                </c:pt>
                <c:pt idx="6620">
                  <c:v>9.1932491666666696</c:v>
                </c:pt>
                <c:pt idx="6621">
                  <c:v>9.1946378749999997</c:v>
                </c:pt>
                <c:pt idx="6622">
                  <c:v>9.1960265833333406</c:v>
                </c:pt>
                <c:pt idx="6623">
                  <c:v>9.1974152916666707</c:v>
                </c:pt>
                <c:pt idx="6624">
                  <c:v>9.1988040000000009</c:v>
                </c:pt>
                <c:pt idx="6625">
                  <c:v>9.2001927083333399</c:v>
                </c:pt>
                <c:pt idx="6626">
                  <c:v>9.2015814166666701</c:v>
                </c:pt>
                <c:pt idx="6627">
                  <c:v>9.2029701250000002</c:v>
                </c:pt>
                <c:pt idx="6628">
                  <c:v>9.2043588333333393</c:v>
                </c:pt>
                <c:pt idx="6629">
                  <c:v>9.2057475416666694</c:v>
                </c:pt>
                <c:pt idx="6630">
                  <c:v>9.2071362499999996</c:v>
                </c:pt>
                <c:pt idx="6631">
                  <c:v>9.2085249583333404</c:v>
                </c:pt>
                <c:pt idx="6632">
                  <c:v>9.2099136666666706</c:v>
                </c:pt>
                <c:pt idx="6633">
                  <c:v>9.2113023750000007</c:v>
                </c:pt>
                <c:pt idx="6634">
                  <c:v>9.2126910833333397</c:v>
                </c:pt>
                <c:pt idx="6635">
                  <c:v>9.2140797916666699</c:v>
                </c:pt>
                <c:pt idx="6636">
                  <c:v>9.2154685000000001</c:v>
                </c:pt>
                <c:pt idx="6637">
                  <c:v>9.2168572083333409</c:v>
                </c:pt>
                <c:pt idx="6638">
                  <c:v>9.2182459166666693</c:v>
                </c:pt>
                <c:pt idx="6639">
                  <c:v>9.2196346249999994</c:v>
                </c:pt>
                <c:pt idx="6640">
                  <c:v>9.2210233333333402</c:v>
                </c:pt>
                <c:pt idx="6641">
                  <c:v>9.2224120416666704</c:v>
                </c:pt>
                <c:pt idx="6642">
                  <c:v>9.2238007500000005</c:v>
                </c:pt>
                <c:pt idx="6643">
                  <c:v>9.2251894583333396</c:v>
                </c:pt>
                <c:pt idx="6644">
                  <c:v>9.2265781666666697</c:v>
                </c:pt>
                <c:pt idx="6645">
                  <c:v>9.2279668749999999</c:v>
                </c:pt>
                <c:pt idx="6646">
                  <c:v>9.2293555833333407</c:v>
                </c:pt>
                <c:pt idx="6647">
                  <c:v>9.2307442916666709</c:v>
                </c:pt>
                <c:pt idx="6648">
                  <c:v>9.2321329999999993</c:v>
                </c:pt>
                <c:pt idx="6649">
                  <c:v>9.2335217083333401</c:v>
                </c:pt>
                <c:pt idx="6650">
                  <c:v>9.2349104166666702</c:v>
                </c:pt>
                <c:pt idx="6651">
                  <c:v>9.2362991250000004</c:v>
                </c:pt>
                <c:pt idx="6652">
                  <c:v>9.2376878333333394</c:v>
                </c:pt>
                <c:pt idx="6653">
                  <c:v>9.2390765416666696</c:v>
                </c:pt>
                <c:pt idx="6654">
                  <c:v>9.2404652499999997</c:v>
                </c:pt>
                <c:pt idx="6655">
                  <c:v>9.2418539583333406</c:v>
                </c:pt>
                <c:pt idx="6656">
                  <c:v>9.2432426666666707</c:v>
                </c:pt>
                <c:pt idx="6657">
                  <c:v>9.2446313750000009</c:v>
                </c:pt>
                <c:pt idx="6658">
                  <c:v>9.2460200833333399</c:v>
                </c:pt>
                <c:pt idx="6659">
                  <c:v>9.2474087916666701</c:v>
                </c:pt>
                <c:pt idx="6660">
                  <c:v>9.2487975000000002</c:v>
                </c:pt>
                <c:pt idx="6661">
                  <c:v>9.2501862083333393</c:v>
                </c:pt>
                <c:pt idx="6662">
                  <c:v>9.2515749166666694</c:v>
                </c:pt>
                <c:pt idx="6663">
                  <c:v>9.2529636249999996</c:v>
                </c:pt>
                <c:pt idx="6664">
                  <c:v>9.2543523333333404</c:v>
                </c:pt>
                <c:pt idx="6665">
                  <c:v>9.2557410416666706</c:v>
                </c:pt>
                <c:pt idx="6666">
                  <c:v>9.2571297500000007</c:v>
                </c:pt>
                <c:pt idx="6667">
                  <c:v>9.2585184583333398</c:v>
                </c:pt>
                <c:pt idx="6668">
                  <c:v>9.2599071666666699</c:v>
                </c:pt>
                <c:pt idx="6669">
                  <c:v>9.2612958750000001</c:v>
                </c:pt>
                <c:pt idx="6670">
                  <c:v>9.2626845833333409</c:v>
                </c:pt>
                <c:pt idx="6671">
                  <c:v>9.2640732916666693</c:v>
                </c:pt>
                <c:pt idx="6672">
                  <c:v>9.2654619999999994</c:v>
                </c:pt>
                <c:pt idx="6673">
                  <c:v>9.2668507083333402</c:v>
                </c:pt>
                <c:pt idx="6674">
                  <c:v>9.2682394166666704</c:v>
                </c:pt>
                <c:pt idx="6675">
                  <c:v>9.2696281250000006</c:v>
                </c:pt>
                <c:pt idx="6676">
                  <c:v>9.2710168333333396</c:v>
                </c:pt>
                <c:pt idx="6677">
                  <c:v>9.2724055416666697</c:v>
                </c:pt>
                <c:pt idx="6678">
                  <c:v>9.2737942499999999</c:v>
                </c:pt>
                <c:pt idx="6679">
                  <c:v>9.2751829583333407</c:v>
                </c:pt>
                <c:pt idx="6680">
                  <c:v>9.2765716666666709</c:v>
                </c:pt>
                <c:pt idx="6681">
                  <c:v>9.2779603749999993</c:v>
                </c:pt>
                <c:pt idx="6682">
                  <c:v>9.2793490833333401</c:v>
                </c:pt>
                <c:pt idx="6683">
                  <c:v>9.2807377916666702</c:v>
                </c:pt>
                <c:pt idx="6684">
                  <c:v>9.2821265000000004</c:v>
                </c:pt>
                <c:pt idx="6685">
                  <c:v>9.2835152083333394</c:v>
                </c:pt>
                <c:pt idx="6686">
                  <c:v>9.2849039166666696</c:v>
                </c:pt>
                <c:pt idx="6687">
                  <c:v>9.2862926249999997</c:v>
                </c:pt>
                <c:pt idx="6688">
                  <c:v>9.2876813333333406</c:v>
                </c:pt>
                <c:pt idx="6689">
                  <c:v>9.2890700416666707</c:v>
                </c:pt>
                <c:pt idx="6690">
                  <c:v>9.2904587500000009</c:v>
                </c:pt>
                <c:pt idx="6691">
                  <c:v>9.2918474583333399</c:v>
                </c:pt>
                <c:pt idx="6692">
                  <c:v>9.2932361666666701</c:v>
                </c:pt>
                <c:pt idx="6693">
                  <c:v>9.2946248750000002</c:v>
                </c:pt>
                <c:pt idx="6694">
                  <c:v>9.2960135833333393</c:v>
                </c:pt>
                <c:pt idx="6695">
                  <c:v>9.2974022916666694</c:v>
                </c:pt>
                <c:pt idx="6696">
                  <c:v>9.2987909999999996</c:v>
                </c:pt>
                <c:pt idx="6697">
                  <c:v>9.3001797083333404</c:v>
                </c:pt>
                <c:pt idx="6698">
                  <c:v>9.3015684166666706</c:v>
                </c:pt>
                <c:pt idx="6699">
                  <c:v>9.3029571250000007</c:v>
                </c:pt>
                <c:pt idx="6700">
                  <c:v>9.3043458333333398</c:v>
                </c:pt>
                <c:pt idx="6701">
                  <c:v>9.3057345416666699</c:v>
                </c:pt>
                <c:pt idx="6702">
                  <c:v>9.3071232500000001</c:v>
                </c:pt>
                <c:pt idx="6703">
                  <c:v>9.3085119583333409</c:v>
                </c:pt>
                <c:pt idx="6704">
                  <c:v>9.3099006666666693</c:v>
                </c:pt>
                <c:pt idx="6705">
                  <c:v>9.3112893749999994</c:v>
                </c:pt>
                <c:pt idx="6706">
                  <c:v>9.3126780833333402</c:v>
                </c:pt>
                <c:pt idx="6707">
                  <c:v>9.3140667916666704</c:v>
                </c:pt>
                <c:pt idx="6708">
                  <c:v>9.3154555000000006</c:v>
                </c:pt>
                <c:pt idx="6709">
                  <c:v>9.3168442083333396</c:v>
                </c:pt>
                <c:pt idx="6710">
                  <c:v>9.3182329166666698</c:v>
                </c:pt>
                <c:pt idx="6711">
                  <c:v>9.3196216249999999</c:v>
                </c:pt>
                <c:pt idx="6712">
                  <c:v>9.3210103333333407</c:v>
                </c:pt>
                <c:pt idx="6713">
                  <c:v>9.3223990416666709</c:v>
                </c:pt>
                <c:pt idx="6714">
                  <c:v>9.3237877499999993</c:v>
                </c:pt>
                <c:pt idx="6715">
                  <c:v>9.3251764583333401</c:v>
                </c:pt>
                <c:pt idx="6716">
                  <c:v>9.3265651666666702</c:v>
                </c:pt>
                <c:pt idx="6717">
                  <c:v>9.3279538750000004</c:v>
                </c:pt>
                <c:pt idx="6718">
                  <c:v>9.3293425833333394</c:v>
                </c:pt>
                <c:pt idx="6719">
                  <c:v>9.3307312916666696</c:v>
                </c:pt>
                <c:pt idx="6720">
                  <c:v>9.3321199999999997</c:v>
                </c:pt>
                <c:pt idx="6721">
                  <c:v>9.3335087083333406</c:v>
                </c:pt>
                <c:pt idx="6722">
                  <c:v>9.3348974166666707</c:v>
                </c:pt>
                <c:pt idx="6723">
                  <c:v>9.3362861250000009</c:v>
                </c:pt>
                <c:pt idx="6724">
                  <c:v>9.3376748333333399</c:v>
                </c:pt>
                <c:pt idx="6725">
                  <c:v>9.3390635416666701</c:v>
                </c:pt>
                <c:pt idx="6726">
                  <c:v>9.3404522500000002</c:v>
                </c:pt>
                <c:pt idx="6727">
                  <c:v>9.3418409583333393</c:v>
                </c:pt>
                <c:pt idx="6728">
                  <c:v>9.3432296666666694</c:v>
                </c:pt>
                <c:pt idx="6729">
                  <c:v>9.3446183749999996</c:v>
                </c:pt>
                <c:pt idx="6730">
                  <c:v>9.3460070833333404</c:v>
                </c:pt>
                <c:pt idx="6731">
                  <c:v>9.3473957916666706</c:v>
                </c:pt>
                <c:pt idx="6732">
                  <c:v>9.3487845000000007</c:v>
                </c:pt>
                <c:pt idx="6733">
                  <c:v>9.3501732083333398</c:v>
                </c:pt>
                <c:pt idx="6734">
                  <c:v>9.3515619166666699</c:v>
                </c:pt>
                <c:pt idx="6735">
                  <c:v>9.3529506250000001</c:v>
                </c:pt>
                <c:pt idx="6736">
                  <c:v>9.3543393333333409</c:v>
                </c:pt>
                <c:pt idx="6737">
                  <c:v>9.3557280416666693</c:v>
                </c:pt>
                <c:pt idx="6738">
                  <c:v>9.3571167499999994</c:v>
                </c:pt>
                <c:pt idx="6739">
                  <c:v>9.3585054583333402</c:v>
                </c:pt>
                <c:pt idx="6740">
                  <c:v>9.3598941666666704</c:v>
                </c:pt>
                <c:pt idx="6741">
                  <c:v>9.3612828750000006</c:v>
                </c:pt>
                <c:pt idx="6742">
                  <c:v>9.3626715833333396</c:v>
                </c:pt>
                <c:pt idx="6743">
                  <c:v>9.3640602916666698</c:v>
                </c:pt>
                <c:pt idx="6744">
                  <c:v>9.3654489999999999</c:v>
                </c:pt>
                <c:pt idx="6745">
                  <c:v>9.3668377083333407</c:v>
                </c:pt>
                <c:pt idx="6746">
                  <c:v>9.3682264166666709</c:v>
                </c:pt>
                <c:pt idx="6747">
                  <c:v>9.3696151249999993</c:v>
                </c:pt>
                <c:pt idx="6748">
                  <c:v>9.3710038333333401</c:v>
                </c:pt>
                <c:pt idx="6749">
                  <c:v>9.3723925416666702</c:v>
                </c:pt>
                <c:pt idx="6750">
                  <c:v>9.3737812500000004</c:v>
                </c:pt>
                <c:pt idx="6751">
                  <c:v>9.3751699583333394</c:v>
                </c:pt>
                <c:pt idx="6752">
                  <c:v>9.3765586666666696</c:v>
                </c:pt>
                <c:pt idx="6753">
                  <c:v>9.3779473749999998</c:v>
                </c:pt>
                <c:pt idx="6754">
                  <c:v>9.3793360833333406</c:v>
                </c:pt>
                <c:pt idx="6755">
                  <c:v>9.3807247916666707</c:v>
                </c:pt>
                <c:pt idx="6756">
                  <c:v>9.3821135000000009</c:v>
                </c:pt>
                <c:pt idx="6757">
                  <c:v>9.3835022083333399</c:v>
                </c:pt>
                <c:pt idx="6758">
                  <c:v>9.3848909166666701</c:v>
                </c:pt>
                <c:pt idx="6759">
                  <c:v>9.3862796250000002</c:v>
                </c:pt>
                <c:pt idx="6760">
                  <c:v>9.3876683333333393</c:v>
                </c:pt>
                <c:pt idx="6761">
                  <c:v>9.3890570416666694</c:v>
                </c:pt>
                <c:pt idx="6762">
                  <c:v>9.3904457499999996</c:v>
                </c:pt>
                <c:pt idx="6763">
                  <c:v>9.3918344583333404</c:v>
                </c:pt>
                <c:pt idx="6764">
                  <c:v>9.3932231666666706</c:v>
                </c:pt>
                <c:pt idx="6765">
                  <c:v>9.3946118750000007</c:v>
                </c:pt>
                <c:pt idx="6766">
                  <c:v>9.3960005833333398</c:v>
                </c:pt>
                <c:pt idx="6767">
                  <c:v>9.3973892916666699</c:v>
                </c:pt>
                <c:pt idx="6768">
                  <c:v>9.3987780000000001</c:v>
                </c:pt>
                <c:pt idx="6769">
                  <c:v>9.4001667083333409</c:v>
                </c:pt>
                <c:pt idx="6770">
                  <c:v>9.4015554166666693</c:v>
                </c:pt>
                <c:pt idx="6771">
                  <c:v>9.4029441249999994</c:v>
                </c:pt>
                <c:pt idx="6772">
                  <c:v>9.4043328333333402</c:v>
                </c:pt>
                <c:pt idx="6773">
                  <c:v>9.4057215416666704</c:v>
                </c:pt>
                <c:pt idx="6774">
                  <c:v>9.4071102500000006</c:v>
                </c:pt>
                <c:pt idx="6775">
                  <c:v>9.4084989583333396</c:v>
                </c:pt>
                <c:pt idx="6776">
                  <c:v>9.4098876666666698</c:v>
                </c:pt>
                <c:pt idx="6777">
                  <c:v>9.4112763749999999</c:v>
                </c:pt>
                <c:pt idx="6778">
                  <c:v>9.4126650833333407</c:v>
                </c:pt>
                <c:pt idx="6779">
                  <c:v>9.4140537916666709</c:v>
                </c:pt>
                <c:pt idx="6780">
                  <c:v>9.4154424999999993</c:v>
                </c:pt>
                <c:pt idx="6781">
                  <c:v>9.4168312083333401</c:v>
                </c:pt>
                <c:pt idx="6782">
                  <c:v>9.4182199166666702</c:v>
                </c:pt>
                <c:pt idx="6783">
                  <c:v>9.4196086250000004</c:v>
                </c:pt>
                <c:pt idx="6784">
                  <c:v>9.4209973333333394</c:v>
                </c:pt>
                <c:pt idx="6785">
                  <c:v>9.4223860416666696</c:v>
                </c:pt>
                <c:pt idx="6786">
                  <c:v>9.4237747499999998</c:v>
                </c:pt>
                <c:pt idx="6787">
                  <c:v>9.4251634583333406</c:v>
                </c:pt>
                <c:pt idx="6788">
                  <c:v>9.4265521666666707</c:v>
                </c:pt>
                <c:pt idx="6789">
                  <c:v>9.4279408750000009</c:v>
                </c:pt>
                <c:pt idx="6790">
                  <c:v>9.4293295833333399</c:v>
                </c:pt>
                <c:pt idx="6791">
                  <c:v>9.4307182916666701</c:v>
                </c:pt>
                <c:pt idx="6792">
                  <c:v>9.4321070000000002</c:v>
                </c:pt>
                <c:pt idx="6793">
                  <c:v>9.4334957083333393</c:v>
                </c:pt>
                <c:pt idx="6794">
                  <c:v>9.4348844166666694</c:v>
                </c:pt>
                <c:pt idx="6795">
                  <c:v>9.4362731249999996</c:v>
                </c:pt>
                <c:pt idx="6796">
                  <c:v>9.4376618333333404</c:v>
                </c:pt>
                <c:pt idx="6797">
                  <c:v>9.4390505416666706</c:v>
                </c:pt>
                <c:pt idx="6798">
                  <c:v>9.4404392500000007</c:v>
                </c:pt>
                <c:pt idx="6799">
                  <c:v>9.4418279583333398</c:v>
                </c:pt>
                <c:pt idx="6800">
                  <c:v>9.4432166666666699</c:v>
                </c:pt>
                <c:pt idx="6801">
                  <c:v>9.4446053750000001</c:v>
                </c:pt>
                <c:pt idx="6802">
                  <c:v>9.4459940833333409</c:v>
                </c:pt>
                <c:pt idx="6803">
                  <c:v>9.4473827916666693</c:v>
                </c:pt>
                <c:pt idx="6804">
                  <c:v>9.4487714999999994</c:v>
                </c:pt>
                <c:pt idx="6805">
                  <c:v>9.4501602083333403</c:v>
                </c:pt>
                <c:pt idx="6806">
                  <c:v>9.4515489166666704</c:v>
                </c:pt>
                <c:pt idx="6807">
                  <c:v>9.4529376250000006</c:v>
                </c:pt>
                <c:pt idx="6808">
                  <c:v>9.4543263333333396</c:v>
                </c:pt>
                <c:pt idx="6809">
                  <c:v>9.4557150416666698</c:v>
                </c:pt>
                <c:pt idx="6810">
                  <c:v>9.4571037499999999</c:v>
                </c:pt>
                <c:pt idx="6811">
                  <c:v>9.4584924583333407</c:v>
                </c:pt>
                <c:pt idx="6812">
                  <c:v>9.4598811666666709</c:v>
                </c:pt>
                <c:pt idx="6813">
                  <c:v>9.4612698749999993</c:v>
                </c:pt>
                <c:pt idx="6814">
                  <c:v>9.4626585833333401</c:v>
                </c:pt>
                <c:pt idx="6815">
                  <c:v>9.4640472916666702</c:v>
                </c:pt>
                <c:pt idx="6816">
                  <c:v>9.4654360000000004</c:v>
                </c:pt>
                <c:pt idx="6817">
                  <c:v>9.4668247083333394</c:v>
                </c:pt>
                <c:pt idx="6818">
                  <c:v>9.4682134166666696</c:v>
                </c:pt>
                <c:pt idx="6819">
                  <c:v>9.4696021249999998</c:v>
                </c:pt>
                <c:pt idx="6820">
                  <c:v>9.4709908333333406</c:v>
                </c:pt>
                <c:pt idx="6821">
                  <c:v>9.4723795416666707</c:v>
                </c:pt>
                <c:pt idx="6822">
                  <c:v>9.4737682500000009</c:v>
                </c:pt>
                <c:pt idx="6823">
                  <c:v>9.4751569583333399</c:v>
                </c:pt>
                <c:pt idx="6824">
                  <c:v>9.4765456666666701</c:v>
                </c:pt>
                <c:pt idx="6825">
                  <c:v>9.4779343750000002</c:v>
                </c:pt>
                <c:pt idx="6826">
                  <c:v>9.4793230833333393</c:v>
                </c:pt>
                <c:pt idx="6827">
                  <c:v>9.4807117916666694</c:v>
                </c:pt>
                <c:pt idx="6828">
                  <c:v>9.4821004999999996</c:v>
                </c:pt>
                <c:pt idx="6829">
                  <c:v>9.4834892083333404</c:v>
                </c:pt>
                <c:pt idx="6830">
                  <c:v>9.4848779166666706</c:v>
                </c:pt>
                <c:pt idx="6831">
                  <c:v>9.4862666250000007</c:v>
                </c:pt>
                <c:pt idx="6832">
                  <c:v>9.4876553333333398</c:v>
                </c:pt>
                <c:pt idx="6833">
                  <c:v>9.4890440416666699</c:v>
                </c:pt>
                <c:pt idx="6834">
                  <c:v>9.4904327500000001</c:v>
                </c:pt>
                <c:pt idx="6835">
                  <c:v>9.4918214583333409</c:v>
                </c:pt>
                <c:pt idx="6836">
                  <c:v>9.4932101666666693</c:v>
                </c:pt>
                <c:pt idx="6837">
                  <c:v>9.4945988749999994</c:v>
                </c:pt>
                <c:pt idx="6838">
                  <c:v>9.4959875833333403</c:v>
                </c:pt>
                <c:pt idx="6839">
                  <c:v>9.4973762916666704</c:v>
                </c:pt>
                <c:pt idx="6840">
                  <c:v>9.4987650000000006</c:v>
                </c:pt>
                <c:pt idx="6841">
                  <c:v>9.5001537083333396</c:v>
                </c:pt>
                <c:pt idx="6842">
                  <c:v>9.5015424166666698</c:v>
                </c:pt>
                <c:pt idx="6843">
                  <c:v>9.5029311249999999</c:v>
                </c:pt>
                <c:pt idx="6844">
                  <c:v>9.5043198333333407</c:v>
                </c:pt>
                <c:pt idx="6845">
                  <c:v>9.5057085416666709</c:v>
                </c:pt>
                <c:pt idx="6846">
                  <c:v>9.5070972499999993</c:v>
                </c:pt>
                <c:pt idx="6847">
                  <c:v>9.5084859583333401</c:v>
                </c:pt>
                <c:pt idx="6848">
                  <c:v>9.5098746666666703</c:v>
                </c:pt>
                <c:pt idx="6849">
                  <c:v>9.5112633750000004</c:v>
                </c:pt>
                <c:pt idx="6850">
                  <c:v>9.5126520833333394</c:v>
                </c:pt>
                <c:pt idx="6851">
                  <c:v>9.5140407916666696</c:v>
                </c:pt>
                <c:pt idx="6852">
                  <c:v>9.5154294999999998</c:v>
                </c:pt>
                <c:pt idx="6853">
                  <c:v>9.5168182083333406</c:v>
                </c:pt>
                <c:pt idx="6854">
                  <c:v>9.5182069166666707</c:v>
                </c:pt>
                <c:pt idx="6855">
                  <c:v>9.5195956250000009</c:v>
                </c:pt>
                <c:pt idx="6856">
                  <c:v>9.5209843333333399</c:v>
                </c:pt>
                <c:pt idx="6857">
                  <c:v>9.5223730416666701</c:v>
                </c:pt>
                <c:pt idx="6858">
                  <c:v>9.5237617500000002</c:v>
                </c:pt>
                <c:pt idx="6859">
                  <c:v>9.5251504583333393</c:v>
                </c:pt>
                <c:pt idx="6860">
                  <c:v>9.5265391666666694</c:v>
                </c:pt>
                <c:pt idx="6861">
                  <c:v>9.5279278749999996</c:v>
                </c:pt>
                <c:pt idx="6862">
                  <c:v>9.5293165833333404</c:v>
                </c:pt>
                <c:pt idx="6863">
                  <c:v>9.5307052916666706</c:v>
                </c:pt>
                <c:pt idx="6864">
                  <c:v>9.5320940000000007</c:v>
                </c:pt>
                <c:pt idx="6865">
                  <c:v>9.5334827083333398</c:v>
                </c:pt>
                <c:pt idx="6866">
                  <c:v>9.5348714166666699</c:v>
                </c:pt>
                <c:pt idx="6867">
                  <c:v>9.5362601250000001</c:v>
                </c:pt>
                <c:pt idx="6868">
                  <c:v>9.5376488333333409</c:v>
                </c:pt>
                <c:pt idx="6869">
                  <c:v>9.5390375416666693</c:v>
                </c:pt>
                <c:pt idx="6870">
                  <c:v>9.5404262499999994</c:v>
                </c:pt>
                <c:pt idx="6871">
                  <c:v>9.5418149583333403</c:v>
                </c:pt>
                <c:pt idx="6872">
                  <c:v>9.5432036666666704</c:v>
                </c:pt>
                <c:pt idx="6873">
                  <c:v>9.5445923750000006</c:v>
                </c:pt>
                <c:pt idx="6874">
                  <c:v>9.5459810833333396</c:v>
                </c:pt>
                <c:pt idx="6875">
                  <c:v>9.5473697916666698</c:v>
                </c:pt>
                <c:pt idx="6876">
                  <c:v>9.5487584999999999</c:v>
                </c:pt>
                <c:pt idx="6877">
                  <c:v>9.5501472083333407</c:v>
                </c:pt>
                <c:pt idx="6878">
                  <c:v>9.5515359166666709</c:v>
                </c:pt>
                <c:pt idx="6879">
                  <c:v>9.5529246249999993</c:v>
                </c:pt>
                <c:pt idx="6880">
                  <c:v>9.5543133333333401</c:v>
                </c:pt>
                <c:pt idx="6881">
                  <c:v>9.5557020416666703</c:v>
                </c:pt>
                <c:pt idx="6882">
                  <c:v>9.5570907500000004</c:v>
                </c:pt>
                <c:pt idx="6883">
                  <c:v>9.5584794583333395</c:v>
                </c:pt>
                <c:pt idx="6884">
                  <c:v>9.5598681666666696</c:v>
                </c:pt>
                <c:pt idx="6885">
                  <c:v>9.5612568749999998</c:v>
                </c:pt>
                <c:pt idx="6886">
                  <c:v>9.5626455833333406</c:v>
                </c:pt>
                <c:pt idx="6887">
                  <c:v>9.5640342916666707</c:v>
                </c:pt>
                <c:pt idx="6888">
                  <c:v>9.5654230000000009</c:v>
                </c:pt>
                <c:pt idx="6889">
                  <c:v>9.5668117083333399</c:v>
                </c:pt>
                <c:pt idx="6890">
                  <c:v>9.5682004166666701</c:v>
                </c:pt>
                <c:pt idx="6891">
                  <c:v>9.5695891250000003</c:v>
                </c:pt>
                <c:pt idx="6892">
                  <c:v>9.5709778333333393</c:v>
                </c:pt>
                <c:pt idx="6893">
                  <c:v>9.5723665416666694</c:v>
                </c:pt>
                <c:pt idx="6894">
                  <c:v>9.5737552499999996</c:v>
                </c:pt>
                <c:pt idx="6895">
                  <c:v>9.5751439583333404</c:v>
                </c:pt>
                <c:pt idx="6896">
                  <c:v>9.5765326666666706</c:v>
                </c:pt>
                <c:pt idx="6897">
                  <c:v>9.5779213750000007</c:v>
                </c:pt>
                <c:pt idx="6898">
                  <c:v>9.5793100833333398</c:v>
                </c:pt>
                <c:pt idx="6899">
                  <c:v>9.5806987916666699</c:v>
                </c:pt>
                <c:pt idx="6900">
                  <c:v>9.5820875000000001</c:v>
                </c:pt>
                <c:pt idx="6901">
                  <c:v>9.5834762083333409</c:v>
                </c:pt>
                <c:pt idx="6902">
                  <c:v>9.5848649166666693</c:v>
                </c:pt>
                <c:pt idx="6903">
                  <c:v>9.5862536249999994</c:v>
                </c:pt>
                <c:pt idx="6904">
                  <c:v>9.5876423333333403</c:v>
                </c:pt>
                <c:pt idx="6905">
                  <c:v>9.5890310416666704</c:v>
                </c:pt>
                <c:pt idx="6906">
                  <c:v>9.5904197500000006</c:v>
                </c:pt>
                <c:pt idx="6907">
                  <c:v>9.5918084583333396</c:v>
                </c:pt>
                <c:pt idx="6908">
                  <c:v>9.5931971666666698</c:v>
                </c:pt>
                <c:pt idx="6909">
                  <c:v>9.5945858749999999</c:v>
                </c:pt>
                <c:pt idx="6910">
                  <c:v>9.5959745833333407</c:v>
                </c:pt>
                <c:pt idx="6911">
                  <c:v>9.5973632916666709</c:v>
                </c:pt>
                <c:pt idx="6912">
                  <c:v>9.5987519999999993</c:v>
                </c:pt>
                <c:pt idx="6913">
                  <c:v>9.6001407083333401</c:v>
                </c:pt>
                <c:pt idx="6914">
                  <c:v>9.6015294166666703</c:v>
                </c:pt>
                <c:pt idx="6915">
                  <c:v>9.6029181250000004</c:v>
                </c:pt>
                <c:pt idx="6916">
                  <c:v>9.6043068333333395</c:v>
                </c:pt>
                <c:pt idx="6917">
                  <c:v>9.6056955416666696</c:v>
                </c:pt>
                <c:pt idx="6918">
                  <c:v>9.6070842499999998</c:v>
                </c:pt>
                <c:pt idx="6919">
                  <c:v>9.6084729583333406</c:v>
                </c:pt>
                <c:pt idx="6920">
                  <c:v>9.6098616666666707</c:v>
                </c:pt>
                <c:pt idx="6921">
                  <c:v>9.6112503750000009</c:v>
                </c:pt>
                <c:pt idx="6922">
                  <c:v>9.6126390833333399</c:v>
                </c:pt>
                <c:pt idx="6923">
                  <c:v>9.6140277916666701</c:v>
                </c:pt>
                <c:pt idx="6924">
                  <c:v>9.6154165000000003</c:v>
                </c:pt>
                <c:pt idx="6925">
                  <c:v>9.6168052083333393</c:v>
                </c:pt>
                <c:pt idx="6926">
                  <c:v>9.6181939166666695</c:v>
                </c:pt>
                <c:pt idx="6927">
                  <c:v>9.6195826249999996</c:v>
                </c:pt>
                <c:pt idx="6928">
                  <c:v>9.6209713333333404</c:v>
                </c:pt>
                <c:pt idx="6929">
                  <c:v>9.6223600416666706</c:v>
                </c:pt>
                <c:pt idx="6930">
                  <c:v>9.6237487500000007</c:v>
                </c:pt>
                <c:pt idx="6931">
                  <c:v>9.6251374583333398</c:v>
                </c:pt>
                <c:pt idx="6932">
                  <c:v>9.6265261666666699</c:v>
                </c:pt>
                <c:pt idx="6933">
                  <c:v>9.6279148750000001</c:v>
                </c:pt>
                <c:pt idx="6934">
                  <c:v>9.6293035833333409</c:v>
                </c:pt>
                <c:pt idx="6935">
                  <c:v>9.6306922916666693</c:v>
                </c:pt>
                <c:pt idx="6936">
                  <c:v>9.6320809999999994</c:v>
                </c:pt>
                <c:pt idx="6937">
                  <c:v>9.6334697083333403</c:v>
                </c:pt>
                <c:pt idx="6938">
                  <c:v>9.6348584166666704</c:v>
                </c:pt>
                <c:pt idx="6939">
                  <c:v>9.6362471250000006</c:v>
                </c:pt>
                <c:pt idx="6940">
                  <c:v>9.6376358333333396</c:v>
                </c:pt>
                <c:pt idx="6941">
                  <c:v>9.6390245416666698</c:v>
                </c:pt>
                <c:pt idx="6942">
                  <c:v>9.6404132499999999</c:v>
                </c:pt>
                <c:pt idx="6943">
                  <c:v>9.6418019583333407</c:v>
                </c:pt>
                <c:pt idx="6944">
                  <c:v>9.6431906666666709</c:v>
                </c:pt>
                <c:pt idx="6945">
                  <c:v>9.6445793749999993</c:v>
                </c:pt>
                <c:pt idx="6946">
                  <c:v>9.6459680833333401</c:v>
                </c:pt>
                <c:pt idx="6947">
                  <c:v>9.6473567916666703</c:v>
                </c:pt>
                <c:pt idx="6948">
                  <c:v>9.6487455000000004</c:v>
                </c:pt>
                <c:pt idx="6949">
                  <c:v>9.6501342083333395</c:v>
                </c:pt>
                <c:pt idx="6950">
                  <c:v>9.6515229166666696</c:v>
                </c:pt>
                <c:pt idx="6951">
                  <c:v>9.6529116249999998</c:v>
                </c:pt>
                <c:pt idx="6952">
                  <c:v>9.6543003333333406</c:v>
                </c:pt>
                <c:pt idx="6953">
                  <c:v>9.6556890416666707</c:v>
                </c:pt>
                <c:pt idx="6954">
                  <c:v>9.6570777500000009</c:v>
                </c:pt>
                <c:pt idx="6955">
                  <c:v>9.6584664583333399</c:v>
                </c:pt>
                <c:pt idx="6956">
                  <c:v>9.6598551666666701</c:v>
                </c:pt>
                <c:pt idx="6957">
                  <c:v>9.6612438750000003</c:v>
                </c:pt>
                <c:pt idx="6958">
                  <c:v>9.6626325833333393</c:v>
                </c:pt>
                <c:pt idx="6959">
                  <c:v>9.6640212916666695</c:v>
                </c:pt>
                <c:pt idx="6960">
                  <c:v>9.6654099999999996</c:v>
                </c:pt>
                <c:pt idx="6961">
                  <c:v>9.6667987083333404</c:v>
                </c:pt>
                <c:pt idx="6962">
                  <c:v>9.6681874166666688</c:v>
                </c:pt>
                <c:pt idx="6963">
                  <c:v>9.6695761250000096</c:v>
                </c:pt>
                <c:pt idx="6964">
                  <c:v>9.6709648333333398</c:v>
                </c:pt>
                <c:pt idx="6965">
                  <c:v>9.6723535416666699</c:v>
                </c:pt>
                <c:pt idx="6966">
                  <c:v>9.6737422500000001</c:v>
                </c:pt>
                <c:pt idx="6967">
                  <c:v>9.6751309583333391</c:v>
                </c:pt>
                <c:pt idx="6968">
                  <c:v>9.6765196666666693</c:v>
                </c:pt>
                <c:pt idx="6969">
                  <c:v>9.6779083749999995</c:v>
                </c:pt>
                <c:pt idx="6970">
                  <c:v>9.6792970833333403</c:v>
                </c:pt>
                <c:pt idx="6971">
                  <c:v>9.6806857916666704</c:v>
                </c:pt>
                <c:pt idx="6972">
                  <c:v>9.6820744999999988</c:v>
                </c:pt>
                <c:pt idx="6973">
                  <c:v>9.6834632083333396</c:v>
                </c:pt>
                <c:pt idx="6974">
                  <c:v>9.6848519166666698</c:v>
                </c:pt>
                <c:pt idx="6975">
                  <c:v>9.6862406249999999</c:v>
                </c:pt>
                <c:pt idx="6976">
                  <c:v>9.687629333333339</c:v>
                </c:pt>
                <c:pt idx="6977">
                  <c:v>9.6890180416666691</c:v>
                </c:pt>
                <c:pt idx="6978">
                  <c:v>9.6904067499999993</c:v>
                </c:pt>
                <c:pt idx="6979">
                  <c:v>9.6917954583333401</c:v>
                </c:pt>
                <c:pt idx="6980">
                  <c:v>9.6931841666666703</c:v>
                </c:pt>
                <c:pt idx="6981">
                  <c:v>9.6945728750000004</c:v>
                </c:pt>
                <c:pt idx="6982">
                  <c:v>9.6959615833333395</c:v>
                </c:pt>
                <c:pt idx="6983">
                  <c:v>9.6973502916666696</c:v>
                </c:pt>
                <c:pt idx="6984">
                  <c:v>9.6987389999999998</c:v>
                </c:pt>
                <c:pt idx="6985">
                  <c:v>9.7001277083333388</c:v>
                </c:pt>
                <c:pt idx="6986">
                  <c:v>9.701516416666669</c:v>
                </c:pt>
                <c:pt idx="6987">
                  <c:v>9.7029051249999991</c:v>
                </c:pt>
                <c:pt idx="6988">
                  <c:v>9.7042938333333399</c:v>
                </c:pt>
                <c:pt idx="6989">
                  <c:v>9.7056825416666701</c:v>
                </c:pt>
                <c:pt idx="6990">
                  <c:v>9.7070712500000003</c:v>
                </c:pt>
                <c:pt idx="6991">
                  <c:v>9.7084599583333393</c:v>
                </c:pt>
                <c:pt idx="6992">
                  <c:v>9.7098486666666695</c:v>
                </c:pt>
                <c:pt idx="6993">
                  <c:v>9.7112373749999996</c:v>
                </c:pt>
                <c:pt idx="6994">
                  <c:v>9.7126260833333404</c:v>
                </c:pt>
                <c:pt idx="6995">
                  <c:v>9.7140147916666688</c:v>
                </c:pt>
                <c:pt idx="6996">
                  <c:v>9.715403499999999</c:v>
                </c:pt>
                <c:pt idx="6997">
                  <c:v>9.7167922083333398</c:v>
                </c:pt>
                <c:pt idx="6998">
                  <c:v>9.7181809166666699</c:v>
                </c:pt>
                <c:pt idx="6999">
                  <c:v>9.7195696250000001</c:v>
                </c:pt>
                <c:pt idx="7000">
                  <c:v>9.7209583333333391</c:v>
                </c:pt>
                <c:pt idx="7001">
                  <c:v>9.7223470416666693</c:v>
                </c:pt>
                <c:pt idx="7002">
                  <c:v>9.7237357499999995</c:v>
                </c:pt>
                <c:pt idx="7003">
                  <c:v>9.7251244583333403</c:v>
                </c:pt>
                <c:pt idx="7004">
                  <c:v>9.7265131666666704</c:v>
                </c:pt>
                <c:pt idx="7005">
                  <c:v>9.7279018749999988</c:v>
                </c:pt>
                <c:pt idx="7006">
                  <c:v>9.7292905833333396</c:v>
                </c:pt>
                <c:pt idx="7007">
                  <c:v>9.7306792916666698</c:v>
                </c:pt>
                <c:pt idx="7008">
                  <c:v>9.7320679999999999</c:v>
                </c:pt>
                <c:pt idx="7009">
                  <c:v>9.733456708333339</c:v>
                </c:pt>
                <c:pt idx="7010">
                  <c:v>9.7348454166666691</c:v>
                </c:pt>
                <c:pt idx="7011">
                  <c:v>9.7362341249999993</c:v>
                </c:pt>
                <c:pt idx="7012">
                  <c:v>9.7376228333333401</c:v>
                </c:pt>
                <c:pt idx="7013">
                  <c:v>9.7390115416666703</c:v>
                </c:pt>
                <c:pt idx="7014">
                  <c:v>9.7404002500000004</c:v>
                </c:pt>
                <c:pt idx="7015">
                  <c:v>9.7417889583333395</c:v>
                </c:pt>
                <c:pt idx="7016">
                  <c:v>9.7431776666666696</c:v>
                </c:pt>
                <c:pt idx="7017">
                  <c:v>9.7445663749999998</c:v>
                </c:pt>
                <c:pt idx="7018">
                  <c:v>9.7459550833333388</c:v>
                </c:pt>
                <c:pt idx="7019">
                  <c:v>9.747343791666669</c:v>
                </c:pt>
                <c:pt idx="7020">
                  <c:v>9.7487324999999991</c:v>
                </c:pt>
                <c:pt idx="7021">
                  <c:v>9.75012120833334</c:v>
                </c:pt>
                <c:pt idx="7022">
                  <c:v>9.7515099166666701</c:v>
                </c:pt>
                <c:pt idx="7023">
                  <c:v>9.7528986250000003</c:v>
                </c:pt>
                <c:pt idx="7024">
                  <c:v>9.7542873333333393</c:v>
                </c:pt>
                <c:pt idx="7025">
                  <c:v>9.7556760416666695</c:v>
                </c:pt>
                <c:pt idx="7026">
                  <c:v>9.7570647499999996</c:v>
                </c:pt>
                <c:pt idx="7027">
                  <c:v>9.7584534583333404</c:v>
                </c:pt>
                <c:pt idx="7028">
                  <c:v>9.7598421666666688</c:v>
                </c:pt>
                <c:pt idx="7029">
                  <c:v>9.761230874999999</c:v>
                </c:pt>
                <c:pt idx="7030">
                  <c:v>9.7626195833333398</c:v>
                </c:pt>
                <c:pt idx="7031">
                  <c:v>9.7640082916666699</c:v>
                </c:pt>
                <c:pt idx="7032">
                  <c:v>9.7653970000000001</c:v>
                </c:pt>
                <c:pt idx="7033">
                  <c:v>9.7667857083333391</c:v>
                </c:pt>
                <c:pt idx="7034">
                  <c:v>9.7681744166666693</c:v>
                </c:pt>
                <c:pt idx="7035">
                  <c:v>9.7695631249999995</c:v>
                </c:pt>
                <c:pt idx="7036">
                  <c:v>9.7709518333333403</c:v>
                </c:pt>
                <c:pt idx="7037">
                  <c:v>9.7723405416666704</c:v>
                </c:pt>
                <c:pt idx="7038">
                  <c:v>9.7737292500000095</c:v>
                </c:pt>
                <c:pt idx="7039">
                  <c:v>9.7751179583333396</c:v>
                </c:pt>
                <c:pt idx="7040">
                  <c:v>9.7765066666666698</c:v>
                </c:pt>
                <c:pt idx="7041">
                  <c:v>9.7778953749999999</c:v>
                </c:pt>
                <c:pt idx="7042">
                  <c:v>9.779284083333339</c:v>
                </c:pt>
                <c:pt idx="7043">
                  <c:v>9.7806727916666691</c:v>
                </c:pt>
                <c:pt idx="7044">
                  <c:v>9.7820614999999993</c:v>
                </c:pt>
                <c:pt idx="7045">
                  <c:v>9.7834502083333401</c:v>
                </c:pt>
                <c:pt idx="7046">
                  <c:v>9.7848389166666703</c:v>
                </c:pt>
                <c:pt idx="7047">
                  <c:v>9.7862276250000004</c:v>
                </c:pt>
                <c:pt idx="7048">
                  <c:v>9.7876163333333395</c:v>
                </c:pt>
                <c:pt idx="7049">
                  <c:v>9.7890050416666696</c:v>
                </c:pt>
                <c:pt idx="7050">
                  <c:v>9.7903937499999998</c:v>
                </c:pt>
                <c:pt idx="7051">
                  <c:v>9.7917824583333388</c:v>
                </c:pt>
                <c:pt idx="7052">
                  <c:v>9.793171166666669</c:v>
                </c:pt>
                <c:pt idx="7053">
                  <c:v>9.7945598749999991</c:v>
                </c:pt>
                <c:pt idx="7054">
                  <c:v>9.79594858333334</c:v>
                </c:pt>
                <c:pt idx="7055">
                  <c:v>9.7973372916666701</c:v>
                </c:pt>
                <c:pt idx="7056">
                  <c:v>9.7987260000000003</c:v>
                </c:pt>
                <c:pt idx="7057">
                  <c:v>9.8001147083333393</c:v>
                </c:pt>
                <c:pt idx="7058">
                  <c:v>9.8015034166666695</c:v>
                </c:pt>
                <c:pt idx="7059">
                  <c:v>9.8028921249999996</c:v>
                </c:pt>
                <c:pt idx="7060">
                  <c:v>9.8042808333333404</c:v>
                </c:pt>
                <c:pt idx="7061">
                  <c:v>9.8056695416666688</c:v>
                </c:pt>
                <c:pt idx="7062">
                  <c:v>9.807058249999999</c:v>
                </c:pt>
                <c:pt idx="7063">
                  <c:v>9.8084469583333398</c:v>
                </c:pt>
                <c:pt idx="7064">
                  <c:v>9.80983566666667</c:v>
                </c:pt>
                <c:pt idx="7065">
                  <c:v>9.8112243750000001</c:v>
                </c:pt>
                <c:pt idx="7066">
                  <c:v>9.8126130833333391</c:v>
                </c:pt>
                <c:pt idx="7067">
                  <c:v>9.8140017916666693</c:v>
                </c:pt>
                <c:pt idx="7068">
                  <c:v>9.8153904999999995</c:v>
                </c:pt>
                <c:pt idx="7069">
                  <c:v>9.8167792083333403</c:v>
                </c:pt>
                <c:pt idx="7070">
                  <c:v>9.8181679166666704</c:v>
                </c:pt>
                <c:pt idx="7071">
                  <c:v>9.8195566250000095</c:v>
                </c:pt>
                <c:pt idx="7072">
                  <c:v>9.8209453333333396</c:v>
                </c:pt>
                <c:pt idx="7073">
                  <c:v>9.8223340416666698</c:v>
                </c:pt>
                <c:pt idx="7074">
                  <c:v>9.8237227499999999</c:v>
                </c:pt>
                <c:pt idx="7075">
                  <c:v>9.825111458333339</c:v>
                </c:pt>
                <c:pt idx="7076">
                  <c:v>9.8265001666666691</c:v>
                </c:pt>
                <c:pt idx="7077">
                  <c:v>9.8278888749999993</c:v>
                </c:pt>
                <c:pt idx="7078">
                  <c:v>9.8292775833333401</c:v>
                </c:pt>
                <c:pt idx="7079">
                  <c:v>9.8306662916666703</c:v>
                </c:pt>
                <c:pt idx="7080">
                  <c:v>9.8320550000000004</c:v>
                </c:pt>
                <c:pt idx="7081">
                  <c:v>9.8334437083333395</c:v>
                </c:pt>
                <c:pt idx="7082">
                  <c:v>9.8348324166666696</c:v>
                </c:pt>
                <c:pt idx="7083">
                  <c:v>9.8362211249999998</c:v>
                </c:pt>
                <c:pt idx="7084">
                  <c:v>9.8376098333333388</c:v>
                </c:pt>
                <c:pt idx="7085">
                  <c:v>9.838998541666669</c:v>
                </c:pt>
                <c:pt idx="7086">
                  <c:v>9.8403872499999991</c:v>
                </c:pt>
                <c:pt idx="7087">
                  <c:v>9.84177595833334</c:v>
                </c:pt>
                <c:pt idx="7088">
                  <c:v>9.8431646666666701</c:v>
                </c:pt>
                <c:pt idx="7089">
                  <c:v>9.8445533750000003</c:v>
                </c:pt>
                <c:pt idx="7090">
                  <c:v>9.8459420833333393</c:v>
                </c:pt>
                <c:pt idx="7091">
                  <c:v>9.8473307916666695</c:v>
                </c:pt>
                <c:pt idx="7092">
                  <c:v>9.8487194999999996</c:v>
                </c:pt>
                <c:pt idx="7093">
                  <c:v>9.8501082083333404</c:v>
                </c:pt>
                <c:pt idx="7094">
                  <c:v>9.8514969166666688</c:v>
                </c:pt>
                <c:pt idx="7095">
                  <c:v>9.852885624999999</c:v>
                </c:pt>
                <c:pt idx="7096">
                  <c:v>9.8542743333333398</c:v>
                </c:pt>
                <c:pt idx="7097">
                  <c:v>9.85566304166667</c:v>
                </c:pt>
                <c:pt idx="7098">
                  <c:v>9.8570517500000001</c:v>
                </c:pt>
                <c:pt idx="7099">
                  <c:v>9.8584404583333392</c:v>
                </c:pt>
                <c:pt idx="7100">
                  <c:v>9.8598291666666693</c:v>
                </c:pt>
                <c:pt idx="7101">
                  <c:v>9.8612178749999995</c:v>
                </c:pt>
                <c:pt idx="7102">
                  <c:v>9.8626065833333403</c:v>
                </c:pt>
                <c:pt idx="7103">
                  <c:v>9.8639952916666704</c:v>
                </c:pt>
                <c:pt idx="7104">
                  <c:v>9.8653839999999988</c:v>
                </c:pt>
                <c:pt idx="7105">
                  <c:v>9.8667727083333396</c:v>
                </c:pt>
                <c:pt idx="7106">
                  <c:v>9.8681614166666698</c:v>
                </c:pt>
                <c:pt idx="7107">
                  <c:v>9.869550125</c:v>
                </c:pt>
                <c:pt idx="7108">
                  <c:v>9.870938833333339</c:v>
                </c:pt>
                <c:pt idx="7109">
                  <c:v>9.8723275416666691</c:v>
                </c:pt>
                <c:pt idx="7110">
                  <c:v>9.8737162499999993</c:v>
                </c:pt>
                <c:pt idx="7111">
                  <c:v>9.8751049583333401</c:v>
                </c:pt>
                <c:pt idx="7112">
                  <c:v>9.8764936666666703</c:v>
                </c:pt>
                <c:pt idx="7113">
                  <c:v>9.8778823750000004</c:v>
                </c:pt>
                <c:pt idx="7114">
                  <c:v>9.8792710833333395</c:v>
                </c:pt>
                <c:pt idx="7115">
                  <c:v>9.8806597916666696</c:v>
                </c:pt>
                <c:pt idx="7116">
                  <c:v>9.8820484999999998</c:v>
                </c:pt>
                <c:pt idx="7117">
                  <c:v>9.8834372083333388</c:v>
                </c:pt>
                <c:pt idx="7118">
                  <c:v>9.884825916666669</c:v>
                </c:pt>
                <c:pt idx="7119">
                  <c:v>9.8862146249999991</c:v>
                </c:pt>
                <c:pt idx="7120">
                  <c:v>9.88760333333334</c:v>
                </c:pt>
                <c:pt idx="7121">
                  <c:v>9.8889920416666701</c:v>
                </c:pt>
                <c:pt idx="7122">
                  <c:v>9.8903807500000003</c:v>
                </c:pt>
                <c:pt idx="7123">
                  <c:v>9.8917694583333393</c:v>
                </c:pt>
                <c:pt idx="7124">
                  <c:v>9.8931581666666695</c:v>
                </c:pt>
                <c:pt idx="7125">
                  <c:v>9.8945468749999996</c:v>
                </c:pt>
                <c:pt idx="7126">
                  <c:v>9.8959355833333404</c:v>
                </c:pt>
                <c:pt idx="7127">
                  <c:v>9.8973242916666688</c:v>
                </c:pt>
                <c:pt idx="7128">
                  <c:v>9.898712999999999</c:v>
                </c:pt>
                <c:pt idx="7129">
                  <c:v>9.9001017083333398</c:v>
                </c:pt>
                <c:pt idx="7130">
                  <c:v>9.90149041666667</c:v>
                </c:pt>
                <c:pt idx="7131">
                  <c:v>9.9028791250000001</c:v>
                </c:pt>
                <c:pt idx="7132">
                  <c:v>9.9042678333333392</c:v>
                </c:pt>
                <c:pt idx="7133">
                  <c:v>9.9056565416666693</c:v>
                </c:pt>
                <c:pt idx="7134">
                  <c:v>9.9070452499999995</c:v>
                </c:pt>
                <c:pt idx="7135">
                  <c:v>9.9084339583333403</c:v>
                </c:pt>
                <c:pt idx="7136">
                  <c:v>9.9098226666666704</c:v>
                </c:pt>
                <c:pt idx="7137">
                  <c:v>9.9112113749999988</c:v>
                </c:pt>
                <c:pt idx="7138">
                  <c:v>9.9126000833333396</c:v>
                </c:pt>
                <c:pt idx="7139">
                  <c:v>9.9139887916666698</c:v>
                </c:pt>
                <c:pt idx="7140">
                  <c:v>9.9153775</c:v>
                </c:pt>
                <c:pt idx="7141">
                  <c:v>9.916766208333339</c:v>
                </c:pt>
                <c:pt idx="7142">
                  <c:v>9.9181549166666692</c:v>
                </c:pt>
                <c:pt idx="7143">
                  <c:v>9.9195436249999993</c:v>
                </c:pt>
                <c:pt idx="7144">
                  <c:v>9.9209323333333401</c:v>
                </c:pt>
                <c:pt idx="7145">
                  <c:v>9.9223210416666703</c:v>
                </c:pt>
                <c:pt idx="7146">
                  <c:v>9.9237097500000004</c:v>
                </c:pt>
                <c:pt idx="7147">
                  <c:v>9.9250984583333395</c:v>
                </c:pt>
                <c:pt idx="7148">
                  <c:v>9.9264871666666696</c:v>
                </c:pt>
                <c:pt idx="7149">
                  <c:v>9.9278758749999998</c:v>
                </c:pt>
                <c:pt idx="7150">
                  <c:v>9.9292645833333388</c:v>
                </c:pt>
                <c:pt idx="7151">
                  <c:v>9.930653291666669</c:v>
                </c:pt>
                <c:pt idx="7152">
                  <c:v>9.9320419999999991</c:v>
                </c:pt>
                <c:pt idx="7153">
                  <c:v>9.93343070833334</c:v>
                </c:pt>
                <c:pt idx="7154">
                  <c:v>9.9348194166666701</c:v>
                </c:pt>
                <c:pt idx="7155">
                  <c:v>9.9362081250000003</c:v>
                </c:pt>
                <c:pt idx="7156">
                  <c:v>9.9375968333333393</c:v>
                </c:pt>
                <c:pt idx="7157">
                  <c:v>9.9389855416666695</c:v>
                </c:pt>
                <c:pt idx="7158">
                  <c:v>9.9403742499999996</c:v>
                </c:pt>
                <c:pt idx="7159">
                  <c:v>9.9417629583333404</c:v>
                </c:pt>
                <c:pt idx="7160">
                  <c:v>9.9431516666666688</c:v>
                </c:pt>
                <c:pt idx="7161">
                  <c:v>9.944540374999999</c:v>
                </c:pt>
                <c:pt idx="7162">
                  <c:v>9.9459290833333398</c:v>
                </c:pt>
                <c:pt idx="7163">
                  <c:v>9.94731779166667</c:v>
                </c:pt>
                <c:pt idx="7164">
                  <c:v>9.9487065000000001</c:v>
                </c:pt>
                <c:pt idx="7165">
                  <c:v>9.9500952083333392</c:v>
                </c:pt>
                <c:pt idx="7166">
                  <c:v>9.9514839166666693</c:v>
                </c:pt>
                <c:pt idx="7167">
                  <c:v>9.9528726249999995</c:v>
                </c:pt>
                <c:pt idx="7168">
                  <c:v>9.9542613333333403</c:v>
                </c:pt>
                <c:pt idx="7169">
                  <c:v>9.9556500416666704</c:v>
                </c:pt>
                <c:pt idx="7170">
                  <c:v>9.9570387499999988</c:v>
                </c:pt>
                <c:pt idx="7171">
                  <c:v>9.9584274583333396</c:v>
                </c:pt>
                <c:pt idx="7172">
                  <c:v>9.9598161666666698</c:v>
                </c:pt>
                <c:pt idx="7173">
                  <c:v>9.961204875</c:v>
                </c:pt>
                <c:pt idx="7174">
                  <c:v>9.962593583333339</c:v>
                </c:pt>
                <c:pt idx="7175">
                  <c:v>9.9639822916666692</c:v>
                </c:pt>
                <c:pt idx="7176">
                  <c:v>9.9653709999999993</c:v>
                </c:pt>
                <c:pt idx="7177">
                  <c:v>9.9667597083333401</c:v>
                </c:pt>
                <c:pt idx="7178">
                  <c:v>9.9681484166666703</c:v>
                </c:pt>
                <c:pt idx="7179">
                  <c:v>9.9695371250000004</c:v>
                </c:pt>
                <c:pt idx="7180">
                  <c:v>9.9709258333333395</c:v>
                </c:pt>
                <c:pt idx="7181">
                  <c:v>9.9723145416666696</c:v>
                </c:pt>
                <c:pt idx="7182">
                  <c:v>9.9737032499999998</c:v>
                </c:pt>
                <c:pt idx="7183">
                  <c:v>9.9750919583333388</c:v>
                </c:pt>
                <c:pt idx="7184">
                  <c:v>9.976480666666669</c:v>
                </c:pt>
                <c:pt idx="7185">
                  <c:v>9.9778693749999992</c:v>
                </c:pt>
                <c:pt idx="7186">
                  <c:v>9.97925808333334</c:v>
                </c:pt>
                <c:pt idx="7187">
                  <c:v>9.9806467916666701</c:v>
                </c:pt>
                <c:pt idx="7188">
                  <c:v>9.9820355000000003</c:v>
                </c:pt>
                <c:pt idx="7189">
                  <c:v>9.9834242083333393</c:v>
                </c:pt>
                <c:pt idx="7190">
                  <c:v>9.9848129166666695</c:v>
                </c:pt>
                <c:pt idx="7191">
                  <c:v>9.9862016249999996</c:v>
                </c:pt>
                <c:pt idx="7192">
                  <c:v>9.9875903333333405</c:v>
                </c:pt>
                <c:pt idx="7193">
                  <c:v>9.9889790416666688</c:v>
                </c:pt>
                <c:pt idx="7194">
                  <c:v>9.990367749999999</c:v>
                </c:pt>
                <c:pt idx="7195">
                  <c:v>9.9917564583333398</c:v>
                </c:pt>
                <c:pt idx="7196">
                  <c:v>9.99314516666667</c:v>
                </c:pt>
                <c:pt idx="7197">
                  <c:v>9.9945338750000001</c:v>
                </c:pt>
                <c:pt idx="7198">
                  <c:v>9.9959225833333392</c:v>
                </c:pt>
                <c:pt idx="7199">
                  <c:v>9.9973112916666693</c:v>
                </c:pt>
                <c:pt idx="7200">
                  <c:v>9.9986999999999995</c:v>
                </c:pt>
                <c:pt idx="7201">
                  <c:v>10.00008870833334</c:v>
                </c:pt>
                <c:pt idx="7202">
                  <c:v>10.00147741666667</c:v>
                </c:pt>
                <c:pt idx="7203">
                  <c:v>10.002866124999999</c:v>
                </c:pt>
                <c:pt idx="7204">
                  <c:v>10.00425483333334</c:v>
                </c:pt>
                <c:pt idx="7205">
                  <c:v>10.00564354166667</c:v>
                </c:pt>
                <c:pt idx="7206">
                  <c:v>10.00703225</c:v>
                </c:pt>
                <c:pt idx="7207">
                  <c:v>10.008420958333339</c:v>
                </c:pt>
                <c:pt idx="7208">
                  <c:v>10.009809666666669</c:v>
                </c:pt>
                <c:pt idx="7209">
                  <c:v>10.011198374999999</c:v>
                </c:pt>
                <c:pt idx="7210">
                  <c:v>10.01258708333334</c:v>
                </c:pt>
                <c:pt idx="7211">
                  <c:v>10.01397579166667</c:v>
                </c:pt>
                <c:pt idx="7212">
                  <c:v>10.0153645</c:v>
                </c:pt>
                <c:pt idx="7213">
                  <c:v>10.016753208333339</c:v>
                </c:pt>
                <c:pt idx="7214">
                  <c:v>10.01814191666667</c:v>
                </c:pt>
                <c:pt idx="7215">
                  <c:v>10.019530625</c:v>
                </c:pt>
                <c:pt idx="7216">
                  <c:v>10.020919333333339</c:v>
                </c:pt>
                <c:pt idx="7217">
                  <c:v>10.022308041666669</c:v>
                </c:pt>
                <c:pt idx="7218">
                  <c:v>10.023696749999999</c:v>
                </c:pt>
                <c:pt idx="7219">
                  <c:v>10.02508545833334</c:v>
                </c:pt>
                <c:pt idx="7220">
                  <c:v>10.02647416666667</c:v>
                </c:pt>
                <c:pt idx="7221">
                  <c:v>10.027862875</c:v>
                </c:pt>
                <c:pt idx="7222">
                  <c:v>10.029251583333339</c:v>
                </c:pt>
                <c:pt idx="7223">
                  <c:v>10.030640291666669</c:v>
                </c:pt>
                <c:pt idx="7224">
                  <c:v>10.032029</c:v>
                </c:pt>
                <c:pt idx="7225">
                  <c:v>10.03341770833334</c:v>
                </c:pt>
                <c:pt idx="7226">
                  <c:v>10.034806416666669</c:v>
                </c:pt>
                <c:pt idx="7227">
                  <c:v>10.036195124999999</c:v>
                </c:pt>
                <c:pt idx="7228">
                  <c:v>10.03758383333334</c:v>
                </c:pt>
                <c:pt idx="7229">
                  <c:v>10.03897254166667</c:v>
                </c:pt>
                <c:pt idx="7230">
                  <c:v>10.04036125</c:v>
                </c:pt>
                <c:pt idx="7231">
                  <c:v>10.041749958333339</c:v>
                </c:pt>
                <c:pt idx="7232">
                  <c:v>10.043138666666669</c:v>
                </c:pt>
                <c:pt idx="7233">
                  <c:v>10.044527374999999</c:v>
                </c:pt>
                <c:pt idx="7234">
                  <c:v>10.04591608333334</c:v>
                </c:pt>
                <c:pt idx="7235">
                  <c:v>10.04730479166667</c:v>
                </c:pt>
                <c:pt idx="7236">
                  <c:v>10.048693500000009</c:v>
                </c:pt>
                <c:pt idx="7237">
                  <c:v>10.05008220833334</c:v>
                </c:pt>
                <c:pt idx="7238">
                  <c:v>10.05147091666667</c:v>
                </c:pt>
                <c:pt idx="7239">
                  <c:v>10.052859625</c:v>
                </c:pt>
                <c:pt idx="7240">
                  <c:v>10.054248333333339</c:v>
                </c:pt>
                <c:pt idx="7241">
                  <c:v>10.055637041666669</c:v>
                </c:pt>
                <c:pt idx="7242">
                  <c:v>10.057025749999999</c:v>
                </c:pt>
                <c:pt idx="7243">
                  <c:v>10.05841445833334</c:v>
                </c:pt>
                <c:pt idx="7244">
                  <c:v>10.05980316666667</c:v>
                </c:pt>
                <c:pt idx="7245">
                  <c:v>10.061191875</c:v>
                </c:pt>
                <c:pt idx="7246">
                  <c:v>10.062580583333339</c:v>
                </c:pt>
                <c:pt idx="7247">
                  <c:v>10.06396929166667</c:v>
                </c:pt>
                <c:pt idx="7248">
                  <c:v>10.065358</c:v>
                </c:pt>
                <c:pt idx="7249">
                  <c:v>10.066746708333339</c:v>
                </c:pt>
                <c:pt idx="7250">
                  <c:v>10.068135416666669</c:v>
                </c:pt>
                <c:pt idx="7251">
                  <c:v>10.069524124999999</c:v>
                </c:pt>
                <c:pt idx="7252">
                  <c:v>10.07091283333334</c:v>
                </c:pt>
                <c:pt idx="7253">
                  <c:v>10.07230154166667</c:v>
                </c:pt>
                <c:pt idx="7254">
                  <c:v>10.07369025</c:v>
                </c:pt>
                <c:pt idx="7255">
                  <c:v>10.075078958333339</c:v>
                </c:pt>
                <c:pt idx="7256">
                  <c:v>10.076467666666669</c:v>
                </c:pt>
                <c:pt idx="7257">
                  <c:v>10.077856375</c:v>
                </c:pt>
                <c:pt idx="7258">
                  <c:v>10.07924508333334</c:v>
                </c:pt>
                <c:pt idx="7259">
                  <c:v>10.080633791666669</c:v>
                </c:pt>
                <c:pt idx="7260">
                  <c:v>10.082022499999999</c:v>
                </c:pt>
                <c:pt idx="7261">
                  <c:v>10.08341120833334</c:v>
                </c:pt>
                <c:pt idx="7262">
                  <c:v>10.08479991666667</c:v>
                </c:pt>
                <c:pt idx="7263">
                  <c:v>10.086188625</c:v>
                </c:pt>
                <c:pt idx="7264">
                  <c:v>10.087577333333339</c:v>
                </c:pt>
                <c:pt idx="7265">
                  <c:v>10.088966041666669</c:v>
                </c:pt>
                <c:pt idx="7266">
                  <c:v>10.090354749999999</c:v>
                </c:pt>
                <c:pt idx="7267">
                  <c:v>10.09174345833334</c:v>
                </c:pt>
                <c:pt idx="7268">
                  <c:v>10.09313216666667</c:v>
                </c:pt>
                <c:pt idx="7269">
                  <c:v>10.094520874999999</c:v>
                </c:pt>
                <c:pt idx="7270">
                  <c:v>10.09590958333334</c:v>
                </c:pt>
                <c:pt idx="7271">
                  <c:v>10.09729829166667</c:v>
                </c:pt>
                <c:pt idx="7272">
                  <c:v>10.098687</c:v>
                </c:pt>
                <c:pt idx="7273">
                  <c:v>10.100075708333339</c:v>
                </c:pt>
                <c:pt idx="7274">
                  <c:v>10.101464416666669</c:v>
                </c:pt>
                <c:pt idx="7275">
                  <c:v>10.102853124999999</c:v>
                </c:pt>
                <c:pt idx="7276">
                  <c:v>10.10424183333334</c:v>
                </c:pt>
                <c:pt idx="7277">
                  <c:v>10.10563054166667</c:v>
                </c:pt>
                <c:pt idx="7278">
                  <c:v>10.10701925</c:v>
                </c:pt>
                <c:pt idx="7279">
                  <c:v>10.108407958333339</c:v>
                </c:pt>
                <c:pt idx="7280">
                  <c:v>10.10979666666667</c:v>
                </c:pt>
                <c:pt idx="7281">
                  <c:v>10.111185375</c:v>
                </c:pt>
                <c:pt idx="7282">
                  <c:v>10.112574083333339</c:v>
                </c:pt>
                <c:pt idx="7283">
                  <c:v>10.113962791666669</c:v>
                </c:pt>
                <c:pt idx="7284">
                  <c:v>10.115351499999999</c:v>
                </c:pt>
                <c:pt idx="7285">
                  <c:v>10.11674020833334</c:v>
                </c:pt>
                <c:pt idx="7286">
                  <c:v>10.11812891666667</c:v>
                </c:pt>
                <c:pt idx="7287">
                  <c:v>10.119517625</c:v>
                </c:pt>
                <c:pt idx="7288">
                  <c:v>10.120906333333339</c:v>
                </c:pt>
                <c:pt idx="7289">
                  <c:v>10.122295041666669</c:v>
                </c:pt>
                <c:pt idx="7290">
                  <c:v>10.12368375</c:v>
                </c:pt>
                <c:pt idx="7291">
                  <c:v>10.12507245833334</c:v>
                </c:pt>
                <c:pt idx="7292">
                  <c:v>10.126461166666669</c:v>
                </c:pt>
                <c:pt idx="7293">
                  <c:v>10.127849874999999</c:v>
                </c:pt>
                <c:pt idx="7294">
                  <c:v>10.12923858333334</c:v>
                </c:pt>
                <c:pt idx="7295">
                  <c:v>10.13062729166667</c:v>
                </c:pt>
                <c:pt idx="7296">
                  <c:v>10.132016</c:v>
                </c:pt>
                <c:pt idx="7297">
                  <c:v>10.133404708333339</c:v>
                </c:pt>
                <c:pt idx="7298">
                  <c:v>10.134793416666669</c:v>
                </c:pt>
                <c:pt idx="7299">
                  <c:v>10.136182124999999</c:v>
                </c:pt>
                <c:pt idx="7300">
                  <c:v>10.13757083333334</c:v>
                </c:pt>
                <c:pt idx="7301">
                  <c:v>10.13895954166667</c:v>
                </c:pt>
                <c:pt idx="7302">
                  <c:v>10.140348249999999</c:v>
                </c:pt>
                <c:pt idx="7303">
                  <c:v>10.14173695833334</c:v>
                </c:pt>
                <c:pt idx="7304">
                  <c:v>10.14312566666667</c:v>
                </c:pt>
                <c:pt idx="7305">
                  <c:v>10.144514375</c:v>
                </c:pt>
                <c:pt idx="7306">
                  <c:v>10.145903083333339</c:v>
                </c:pt>
                <c:pt idx="7307">
                  <c:v>10.147291791666669</c:v>
                </c:pt>
                <c:pt idx="7308">
                  <c:v>10.148680499999999</c:v>
                </c:pt>
                <c:pt idx="7309">
                  <c:v>10.15006920833334</c:v>
                </c:pt>
                <c:pt idx="7310">
                  <c:v>10.15145791666667</c:v>
                </c:pt>
                <c:pt idx="7311">
                  <c:v>10.152846625</c:v>
                </c:pt>
                <c:pt idx="7312">
                  <c:v>10.154235333333339</c:v>
                </c:pt>
                <c:pt idx="7313">
                  <c:v>10.15562404166667</c:v>
                </c:pt>
                <c:pt idx="7314">
                  <c:v>10.15701275</c:v>
                </c:pt>
                <c:pt idx="7315">
                  <c:v>10.158401458333339</c:v>
                </c:pt>
                <c:pt idx="7316">
                  <c:v>10.159790166666669</c:v>
                </c:pt>
                <c:pt idx="7317">
                  <c:v>10.161178874999999</c:v>
                </c:pt>
                <c:pt idx="7318">
                  <c:v>10.16256758333334</c:v>
                </c:pt>
                <c:pt idx="7319">
                  <c:v>10.16395629166667</c:v>
                </c:pt>
                <c:pt idx="7320">
                  <c:v>10.165345</c:v>
                </c:pt>
                <c:pt idx="7321">
                  <c:v>10.166733708333339</c:v>
                </c:pt>
                <c:pt idx="7322">
                  <c:v>10.168122416666669</c:v>
                </c:pt>
                <c:pt idx="7323">
                  <c:v>10.169511125</c:v>
                </c:pt>
                <c:pt idx="7324">
                  <c:v>10.17089983333334</c:v>
                </c:pt>
                <c:pt idx="7325">
                  <c:v>10.172288541666669</c:v>
                </c:pt>
                <c:pt idx="7326">
                  <c:v>10.173677249999999</c:v>
                </c:pt>
                <c:pt idx="7327">
                  <c:v>10.17506595833334</c:v>
                </c:pt>
                <c:pt idx="7328">
                  <c:v>10.17645466666667</c:v>
                </c:pt>
                <c:pt idx="7329">
                  <c:v>10.177843375</c:v>
                </c:pt>
                <c:pt idx="7330">
                  <c:v>10.179232083333339</c:v>
                </c:pt>
                <c:pt idx="7331">
                  <c:v>10.180620791666669</c:v>
                </c:pt>
                <c:pt idx="7332">
                  <c:v>10.182009499999999</c:v>
                </c:pt>
                <c:pt idx="7333">
                  <c:v>10.18339820833334</c:v>
                </c:pt>
                <c:pt idx="7334">
                  <c:v>10.18478691666667</c:v>
                </c:pt>
                <c:pt idx="7335">
                  <c:v>10.186175624999999</c:v>
                </c:pt>
                <c:pt idx="7336">
                  <c:v>10.18756433333334</c:v>
                </c:pt>
                <c:pt idx="7337">
                  <c:v>10.18895304166667</c:v>
                </c:pt>
                <c:pt idx="7338">
                  <c:v>10.19034175</c:v>
                </c:pt>
                <c:pt idx="7339">
                  <c:v>10.191730458333339</c:v>
                </c:pt>
                <c:pt idx="7340">
                  <c:v>10.193119166666669</c:v>
                </c:pt>
                <c:pt idx="7341">
                  <c:v>10.194507874999999</c:v>
                </c:pt>
                <c:pt idx="7342">
                  <c:v>10.19589658333334</c:v>
                </c:pt>
                <c:pt idx="7343">
                  <c:v>10.19728529166667</c:v>
                </c:pt>
                <c:pt idx="7344">
                  <c:v>10.198674</c:v>
                </c:pt>
                <c:pt idx="7345">
                  <c:v>10.20006270833334</c:v>
                </c:pt>
                <c:pt idx="7346">
                  <c:v>10.20145141666667</c:v>
                </c:pt>
                <c:pt idx="7347">
                  <c:v>10.202840125</c:v>
                </c:pt>
                <c:pt idx="7348">
                  <c:v>10.204228833333339</c:v>
                </c:pt>
                <c:pt idx="7349">
                  <c:v>10.205617541666669</c:v>
                </c:pt>
                <c:pt idx="7350">
                  <c:v>10.207006249999999</c:v>
                </c:pt>
                <c:pt idx="7351">
                  <c:v>10.20839495833334</c:v>
                </c:pt>
                <c:pt idx="7352">
                  <c:v>10.20978366666667</c:v>
                </c:pt>
                <c:pt idx="7353">
                  <c:v>10.211172375</c:v>
                </c:pt>
                <c:pt idx="7354">
                  <c:v>10.212561083333339</c:v>
                </c:pt>
                <c:pt idx="7355">
                  <c:v>10.213949791666669</c:v>
                </c:pt>
                <c:pt idx="7356">
                  <c:v>10.2153385</c:v>
                </c:pt>
                <c:pt idx="7357">
                  <c:v>10.21672720833334</c:v>
                </c:pt>
                <c:pt idx="7358">
                  <c:v>10.218115916666669</c:v>
                </c:pt>
                <c:pt idx="7359">
                  <c:v>10.21950462500001</c:v>
                </c:pt>
                <c:pt idx="7360">
                  <c:v>10.22089333333334</c:v>
                </c:pt>
                <c:pt idx="7361">
                  <c:v>10.22228204166667</c:v>
                </c:pt>
                <c:pt idx="7362">
                  <c:v>10.22367075</c:v>
                </c:pt>
                <c:pt idx="7363">
                  <c:v>10.225059458333339</c:v>
                </c:pt>
                <c:pt idx="7364">
                  <c:v>10.226448166666669</c:v>
                </c:pt>
                <c:pt idx="7365">
                  <c:v>10.227836874999999</c:v>
                </c:pt>
                <c:pt idx="7366">
                  <c:v>10.22922558333334</c:v>
                </c:pt>
                <c:pt idx="7367">
                  <c:v>10.23061429166667</c:v>
                </c:pt>
                <c:pt idx="7368">
                  <c:v>10.232002999999999</c:v>
                </c:pt>
                <c:pt idx="7369">
                  <c:v>10.23339170833334</c:v>
                </c:pt>
                <c:pt idx="7370">
                  <c:v>10.23478041666667</c:v>
                </c:pt>
                <c:pt idx="7371">
                  <c:v>10.236169125</c:v>
                </c:pt>
                <c:pt idx="7372">
                  <c:v>10.237557833333339</c:v>
                </c:pt>
                <c:pt idx="7373">
                  <c:v>10.238946541666669</c:v>
                </c:pt>
                <c:pt idx="7374">
                  <c:v>10.240335249999999</c:v>
                </c:pt>
                <c:pt idx="7375">
                  <c:v>10.24172395833334</c:v>
                </c:pt>
                <c:pt idx="7376">
                  <c:v>10.24311266666667</c:v>
                </c:pt>
                <c:pt idx="7377">
                  <c:v>10.244501375</c:v>
                </c:pt>
                <c:pt idx="7378">
                  <c:v>10.24589008333334</c:v>
                </c:pt>
                <c:pt idx="7379">
                  <c:v>10.24727879166667</c:v>
                </c:pt>
                <c:pt idx="7380">
                  <c:v>10.2486675</c:v>
                </c:pt>
                <c:pt idx="7381">
                  <c:v>10.250056208333339</c:v>
                </c:pt>
                <c:pt idx="7382">
                  <c:v>10.251444916666669</c:v>
                </c:pt>
                <c:pt idx="7383">
                  <c:v>10.252833624999999</c:v>
                </c:pt>
                <c:pt idx="7384">
                  <c:v>10.25422233333334</c:v>
                </c:pt>
                <c:pt idx="7385">
                  <c:v>10.25561104166667</c:v>
                </c:pt>
                <c:pt idx="7386">
                  <c:v>10.25699975</c:v>
                </c:pt>
                <c:pt idx="7387">
                  <c:v>10.258388458333339</c:v>
                </c:pt>
                <c:pt idx="7388">
                  <c:v>10.25977716666667</c:v>
                </c:pt>
                <c:pt idx="7389">
                  <c:v>10.261165875</c:v>
                </c:pt>
                <c:pt idx="7390">
                  <c:v>10.26255458333334</c:v>
                </c:pt>
                <c:pt idx="7391">
                  <c:v>10.263943291666669</c:v>
                </c:pt>
                <c:pt idx="7392">
                  <c:v>10.265331999999999</c:v>
                </c:pt>
                <c:pt idx="7393">
                  <c:v>10.26672070833334</c:v>
                </c:pt>
                <c:pt idx="7394">
                  <c:v>10.26810941666667</c:v>
                </c:pt>
                <c:pt idx="7395">
                  <c:v>10.269498125</c:v>
                </c:pt>
                <c:pt idx="7396">
                  <c:v>10.270886833333339</c:v>
                </c:pt>
                <c:pt idx="7397">
                  <c:v>10.272275541666669</c:v>
                </c:pt>
                <c:pt idx="7398">
                  <c:v>10.273664249999999</c:v>
                </c:pt>
                <c:pt idx="7399">
                  <c:v>10.27505295833334</c:v>
                </c:pt>
                <c:pt idx="7400">
                  <c:v>10.27644166666667</c:v>
                </c:pt>
                <c:pt idx="7401">
                  <c:v>10.277830374999999</c:v>
                </c:pt>
                <c:pt idx="7402">
                  <c:v>10.27921908333334</c:v>
                </c:pt>
                <c:pt idx="7403">
                  <c:v>10.28060779166667</c:v>
                </c:pt>
                <c:pt idx="7404">
                  <c:v>10.2819965</c:v>
                </c:pt>
                <c:pt idx="7405">
                  <c:v>10.283385208333339</c:v>
                </c:pt>
                <c:pt idx="7406">
                  <c:v>10.284773916666669</c:v>
                </c:pt>
                <c:pt idx="7407">
                  <c:v>10.286162624999999</c:v>
                </c:pt>
                <c:pt idx="7408">
                  <c:v>10.28755133333334</c:v>
                </c:pt>
                <c:pt idx="7409">
                  <c:v>10.28894004166667</c:v>
                </c:pt>
                <c:pt idx="7410">
                  <c:v>10.29032875</c:v>
                </c:pt>
                <c:pt idx="7411">
                  <c:v>10.29171745833334</c:v>
                </c:pt>
                <c:pt idx="7412">
                  <c:v>10.29310616666667</c:v>
                </c:pt>
                <c:pt idx="7413">
                  <c:v>10.294494875</c:v>
                </c:pt>
                <c:pt idx="7414">
                  <c:v>10.295883583333339</c:v>
                </c:pt>
                <c:pt idx="7415">
                  <c:v>10.297272291666669</c:v>
                </c:pt>
                <c:pt idx="7416">
                  <c:v>10.298660999999999</c:v>
                </c:pt>
                <c:pt idx="7417">
                  <c:v>10.30004970833334</c:v>
                </c:pt>
                <c:pt idx="7418">
                  <c:v>10.30143841666667</c:v>
                </c:pt>
                <c:pt idx="7419">
                  <c:v>10.302827125</c:v>
                </c:pt>
                <c:pt idx="7420">
                  <c:v>10.304215833333339</c:v>
                </c:pt>
                <c:pt idx="7421">
                  <c:v>10.30560454166667</c:v>
                </c:pt>
                <c:pt idx="7422">
                  <c:v>10.30699325</c:v>
                </c:pt>
                <c:pt idx="7423">
                  <c:v>10.30838195833334</c:v>
                </c:pt>
                <c:pt idx="7424">
                  <c:v>10.309770666666669</c:v>
                </c:pt>
                <c:pt idx="7425">
                  <c:v>10.311159374999999</c:v>
                </c:pt>
                <c:pt idx="7426">
                  <c:v>10.31254808333334</c:v>
                </c:pt>
                <c:pt idx="7427">
                  <c:v>10.31393679166667</c:v>
                </c:pt>
                <c:pt idx="7428">
                  <c:v>10.3153255</c:v>
                </c:pt>
                <c:pt idx="7429">
                  <c:v>10.316714208333339</c:v>
                </c:pt>
                <c:pt idx="7430">
                  <c:v>10.318102916666669</c:v>
                </c:pt>
                <c:pt idx="7431">
                  <c:v>10.319491625</c:v>
                </c:pt>
                <c:pt idx="7432">
                  <c:v>10.32088033333334</c:v>
                </c:pt>
                <c:pt idx="7433">
                  <c:v>10.32226904166667</c:v>
                </c:pt>
                <c:pt idx="7434">
                  <c:v>10.32365775000001</c:v>
                </c:pt>
                <c:pt idx="7435">
                  <c:v>10.32504645833334</c:v>
                </c:pt>
                <c:pt idx="7436">
                  <c:v>10.32643516666667</c:v>
                </c:pt>
                <c:pt idx="7437">
                  <c:v>10.327823875</c:v>
                </c:pt>
                <c:pt idx="7438">
                  <c:v>10.329212583333339</c:v>
                </c:pt>
                <c:pt idx="7439">
                  <c:v>10.330601291666669</c:v>
                </c:pt>
                <c:pt idx="7440">
                  <c:v>10.331989999999999</c:v>
                </c:pt>
                <c:pt idx="7441">
                  <c:v>10.33337870833334</c:v>
                </c:pt>
                <c:pt idx="7442">
                  <c:v>10.33476741666667</c:v>
                </c:pt>
                <c:pt idx="7443">
                  <c:v>10.336156125</c:v>
                </c:pt>
                <c:pt idx="7444">
                  <c:v>10.33754483333334</c:v>
                </c:pt>
                <c:pt idx="7445">
                  <c:v>10.33893354166667</c:v>
                </c:pt>
                <c:pt idx="7446">
                  <c:v>10.34032225</c:v>
                </c:pt>
                <c:pt idx="7447">
                  <c:v>10.341710958333339</c:v>
                </c:pt>
                <c:pt idx="7448">
                  <c:v>10.343099666666669</c:v>
                </c:pt>
                <c:pt idx="7449">
                  <c:v>10.344488374999999</c:v>
                </c:pt>
                <c:pt idx="7450">
                  <c:v>10.34587708333334</c:v>
                </c:pt>
                <c:pt idx="7451">
                  <c:v>10.34726579166667</c:v>
                </c:pt>
                <c:pt idx="7452">
                  <c:v>10.3486545</c:v>
                </c:pt>
                <c:pt idx="7453">
                  <c:v>10.350043208333339</c:v>
                </c:pt>
                <c:pt idx="7454">
                  <c:v>10.35143191666667</c:v>
                </c:pt>
                <c:pt idx="7455">
                  <c:v>10.352820625</c:v>
                </c:pt>
                <c:pt idx="7456">
                  <c:v>10.35420933333334</c:v>
                </c:pt>
                <c:pt idx="7457">
                  <c:v>10.355598041666669</c:v>
                </c:pt>
                <c:pt idx="7458">
                  <c:v>10.356986749999999</c:v>
                </c:pt>
                <c:pt idx="7459">
                  <c:v>10.35837545833334</c:v>
                </c:pt>
                <c:pt idx="7460">
                  <c:v>10.35976416666667</c:v>
                </c:pt>
                <c:pt idx="7461">
                  <c:v>10.361152875</c:v>
                </c:pt>
                <c:pt idx="7462">
                  <c:v>10.362541583333339</c:v>
                </c:pt>
                <c:pt idx="7463">
                  <c:v>10.363930291666669</c:v>
                </c:pt>
                <c:pt idx="7464">
                  <c:v>10.365319</c:v>
                </c:pt>
                <c:pt idx="7465">
                  <c:v>10.36670770833334</c:v>
                </c:pt>
                <c:pt idx="7466">
                  <c:v>10.36809641666667</c:v>
                </c:pt>
                <c:pt idx="7467">
                  <c:v>10.36948512500001</c:v>
                </c:pt>
                <c:pt idx="7468">
                  <c:v>10.37087383333334</c:v>
                </c:pt>
                <c:pt idx="7469">
                  <c:v>10.37226254166667</c:v>
                </c:pt>
                <c:pt idx="7470">
                  <c:v>10.37365125</c:v>
                </c:pt>
                <c:pt idx="7471">
                  <c:v>10.375039958333339</c:v>
                </c:pt>
                <c:pt idx="7472">
                  <c:v>10.376428666666669</c:v>
                </c:pt>
                <c:pt idx="7473">
                  <c:v>10.377817374999999</c:v>
                </c:pt>
                <c:pt idx="7474">
                  <c:v>10.37920608333334</c:v>
                </c:pt>
                <c:pt idx="7475">
                  <c:v>10.38059479166667</c:v>
                </c:pt>
                <c:pt idx="7476">
                  <c:v>10.3819835</c:v>
                </c:pt>
                <c:pt idx="7477">
                  <c:v>10.38337220833334</c:v>
                </c:pt>
                <c:pt idx="7478">
                  <c:v>10.38476091666667</c:v>
                </c:pt>
                <c:pt idx="7479">
                  <c:v>10.386149625</c:v>
                </c:pt>
                <c:pt idx="7480">
                  <c:v>10.387538333333339</c:v>
                </c:pt>
                <c:pt idx="7481">
                  <c:v>10.388927041666669</c:v>
                </c:pt>
                <c:pt idx="7482">
                  <c:v>10.390315749999999</c:v>
                </c:pt>
                <c:pt idx="7483">
                  <c:v>10.39170445833334</c:v>
                </c:pt>
                <c:pt idx="7484">
                  <c:v>10.39309316666667</c:v>
                </c:pt>
                <c:pt idx="7485">
                  <c:v>10.394481875</c:v>
                </c:pt>
                <c:pt idx="7486">
                  <c:v>10.395870583333339</c:v>
                </c:pt>
                <c:pt idx="7487">
                  <c:v>10.39725929166667</c:v>
                </c:pt>
                <c:pt idx="7488">
                  <c:v>10.398648</c:v>
                </c:pt>
                <c:pt idx="7489">
                  <c:v>10.40003670833334</c:v>
                </c:pt>
                <c:pt idx="7490">
                  <c:v>10.401425416666669</c:v>
                </c:pt>
                <c:pt idx="7491">
                  <c:v>10.402814124999999</c:v>
                </c:pt>
                <c:pt idx="7492">
                  <c:v>10.40420283333334</c:v>
                </c:pt>
                <c:pt idx="7493">
                  <c:v>10.40559154166667</c:v>
                </c:pt>
                <c:pt idx="7494">
                  <c:v>10.40698025</c:v>
                </c:pt>
                <c:pt idx="7495">
                  <c:v>10.408368958333339</c:v>
                </c:pt>
                <c:pt idx="7496">
                  <c:v>10.409757666666669</c:v>
                </c:pt>
                <c:pt idx="7497">
                  <c:v>10.411146375</c:v>
                </c:pt>
                <c:pt idx="7498">
                  <c:v>10.41253508333334</c:v>
                </c:pt>
                <c:pt idx="7499">
                  <c:v>10.41392379166667</c:v>
                </c:pt>
                <c:pt idx="7500">
                  <c:v>10.415312499999999</c:v>
                </c:pt>
                <c:pt idx="7501">
                  <c:v>10.41670120833334</c:v>
                </c:pt>
                <c:pt idx="7502">
                  <c:v>10.41808991666667</c:v>
                </c:pt>
                <c:pt idx="7503">
                  <c:v>10.419478625</c:v>
                </c:pt>
                <c:pt idx="7504">
                  <c:v>10.420867333333339</c:v>
                </c:pt>
                <c:pt idx="7505">
                  <c:v>10.422256041666669</c:v>
                </c:pt>
                <c:pt idx="7506">
                  <c:v>10.423644749999999</c:v>
                </c:pt>
                <c:pt idx="7507">
                  <c:v>10.42503345833334</c:v>
                </c:pt>
                <c:pt idx="7508">
                  <c:v>10.42642216666667</c:v>
                </c:pt>
                <c:pt idx="7509">
                  <c:v>10.427810875</c:v>
                </c:pt>
                <c:pt idx="7510">
                  <c:v>10.42919958333334</c:v>
                </c:pt>
                <c:pt idx="7511">
                  <c:v>10.43058829166667</c:v>
                </c:pt>
                <c:pt idx="7512">
                  <c:v>10.431977</c:v>
                </c:pt>
                <c:pt idx="7513">
                  <c:v>10.433365708333339</c:v>
                </c:pt>
                <c:pt idx="7514">
                  <c:v>10.434754416666669</c:v>
                </c:pt>
                <c:pt idx="7515">
                  <c:v>10.436143124999999</c:v>
                </c:pt>
                <c:pt idx="7516">
                  <c:v>10.43753183333334</c:v>
                </c:pt>
                <c:pt idx="7517">
                  <c:v>10.43892054166667</c:v>
                </c:pt>
                <c:pt idx="7518">
                  <c:v>10.44030925</c:v>
                </c:pt>
                <c:pt idx="7519">
                  <c:v>10.441697958333339</c:v>
                </c:pt>
                <c:pt idx="7520">
                  <c:v>10.44308666666667</c:v>
                </c:pt>
                <c:pt idx="7521">
                  <c:v>10.444475375</c:v>
                </c:pt>
                <c:pt idx="7522">
                  <c:v>10.44586408333334</c:v>
                </c:pt>
                <c:pt idx="7523">
                  <c:v>10.447252791666669</c:v>
                </c:pt>
                <c:pt idx="7524">
                  <c:v>10.448641499999999</c:v>
                </c:pt>
                <c:pt idx="7525">
                  <c:v>10.45003020833334</c:v>
                </c:pt>
                <c:pt idx="7526">
                  <c:v>10.45141891666667</c:v>
                </c:pt>
                <c:pt idx="7527">
                  <c:v>10.452807625</c:v>
                </c:pt>
                <c:pt idx="7528">
                  <c:v>10.454196333333339</c:v>
                </c:pt>
                <c:pt idx="7529">
                  <c:v>10.455585041666669</c:v>
                </c:pt>
                <c:pt idx="7530">
                  <c:v>10.45697375</c:v>
                </c:pt>
                <c:pt idx="7531">
                  <c:v>10.45836245833334</c:v>
                </c:pt>
                <c:pt idx="7532">
                  <c:v>10.45975116666667</c:v>
                </c:pt>
                <c:pt idx="7533">
                  <c:v>10.461139874999999</c:v>
                </c:pt>
                <c:pt idx="7534">
                  <c:v>10.46252858333334</c:v>
                </c:pt>
                <c:pt idx="7535">
                  <c:v>10.46391729166667</c:v>
                </c:pt>
                <c:pt idx="7536">
                  <c:v>10.465306</c:v>
                </c:pt>
                <c:pt idx="7537">
                  <c:v>10.466694708333339</c:v>
                </c:pt>
                <c:pt idx="7538">
                  <c:v>10.468083416666669</c:v>
                </c:pt>
                <c:pt idx="7539">
                  <c:v>10.469472124999999</c:v>
                </c:pt>
                <c:pt idx="7540">
                  <c:v>10.47086083333334</c:v>
                </c:pt>
                <c:pt idx="7541">
                  <c:v>10.47224954166667</c:v>
                </c:pt>
                <c:pt idx="7542">
                  <c:v>10.47363825</c:v>
                </c:pt>
                <c:pt idx="7543">
                  <c:v>10.47502695833334</c:v>
                </c:pt>
                <c:pt idx="7544">
                  <c:v>10.47641566666667</c:v>
                </c:pt>
                <c:pt idx="7545">
                  <c:v>10.477804375</c:v>
                </c:pt>
                <c:pt idx="7546">
                  <c:v>10.479193083333339</c:v>
                </c:pt>
                <c:pt idx="7547">
                  <c:v>10.480581791666669</c:v>
                </c:pt>
                <c:pt idx="7548">
                  <c:v>10.481970499999999</c:v>
                </c:pt>
                <c:pt idx="7549">
                  <c:v>10.48335920833334</c:v>
                </c:pt>
                <c:pt idx="7550">
                  <c:v>10.48474791666667</c:v>
                </c:pt>
                <c:pt idx="7551">
                  <c:v>10.486136625</c:v>
                </c:pt>
                <c:pt idx="7552">
                  <c:v>10.487525333333339</c:v>
                </c:pt>
                <c:pt idx="7553">
                  <c:v>10.48891404166667</c:v>
                </c:pt>
                <c:pt idx="7554">
                  <c:v>10.49030275</c:v>
                </c:pt>
                <c:pt idx="7555">
                  <c:v>10.49169145833334</c:v>
                </c:pt>
                <c:pt idx="7556">
                  <c:v>10.493080166666669</c:v>
                </c:pt>
                <c:pt idx="7557">
                  <c:v>10.49446887500001</c:v>
                </c:pt>
                <c:pt idx="7558">
                  <c:v>10.49585758333334</c:v>
                </c:pt>
                <c:pt idx="7559">
                  <c:v>10.49724629166667</c:v>
                </c:pt>
                <c:pt idx="7560">
                  <c:v>10.498635</c:v>
                </c:pt>
                <c:pt idx="7561">
                  <c:v>10.500023708333339</c:v>
                </c:pt>
                <c:pt idx="7562">
                  <c:v>10.501412416666669</c:v>
                </c:pt>
                <c:pt idx="7563">
                  <c:v>10.502801125</c:v>
                </c:pt>
                <c:pt idx="7564">
                  <c:v>10.50418983333334</c:v>
                </c:pt>
                <c:pt idx="7565">
                  <c:v>10.50557854166667</c:v>
                </c:pt>
                <c:pt idx="7566">
                  <c:v>10.506967249999999</c:v>
                </c:pt>
                <c:pt idx="7567">
                  <c:v>10.50835595833334</c:v>
                </c:pt>
                <c:pt idx="7568">
                  <c:v>10.50974466666667</c:v>
                </c:pt>
                <c:pt idx="7569">
                  <c:v>10.511133375</c:v>
                </c:pt>
                <c:pt idx="7570">
                  <c:v>10.512522083333339</c:v>
                </c:pt>
                <c:pt idx="7571">
                  <c:v>10.513910791666669</c:v>
                </c:pt>
                <c:pt idx="7572">
                  <c:v>10.515299499999999</c:v>
                </c:pt>
                <c:pt idx="7573">
                  <c:v>10.51668820833334</c:v>
                </c:pt>
                <c:pt idx="7574">
                  <c:v>10.51807691666667</c:v>
                </c:pt>
                <c:pt idx="7575">
                  <c:v>10.519465625</c:v>
                </c:pt>
                <c:pt idx="7576">
                  <c:v>10.52085433333334</c:v>
                </c:pt>
                <c:pt idx="7577">
                  <c:v>10.52224304166667</c:v>
                </c:pt>
                <c:pt idx="7578">
                  <c:v>10.52363175</c:v>
                </c:pt>
                <c:pt idx="7579">
                  <c:v>10.525020458333339</c:v>
                </c:pt>
                <c:pt idx="7580">
                  <c:v>10.526409166666669</c:v>
                </c:pt>
                <c:pt idx="7581">
                  <c:v>10.527797874999999</c:v>
                </c:pt>
                <c:pt idx="7582">
                  <c:v>10.52918658333334</c:v>
                </c:pt>
                <c:pt idx="7583">
                  <c:v>10.53057529166667</c:v>
                </c:pt>
                <c:pt idx="7584">
                  <c:v>10.531964</c:v>
                </c:pt>
                <c:pt idx="7585">
                  <c:v>10.533352708333339</c:v>
                </c:pt>
                <c:pt idx="7586">
                  <c:v>10.53474141666667</c:v>
                </c:pt>
                <c:pt idx="7587">
                  <c:v>10.536130125</c:v>
                </c:pt>
                <c:pt idx="7588">
                  <c:v>10.53751883333334</c:v>
                </c:pt>
                <c:pt idx="7589">
                  <c:v>10.538907541666669</c:v>
                </c:pt>
                <c:pt idx="7590">
                  <c:v>10.54029625000001</c:v>
                </c:pt>
                <c:pt idx="7591">
                  <c:v>10.54168495833334</c:v>
                </c:pt>
                <c:pt idx="7592">
                  <c:v>10.54307366666667</c:v>
                </c:pt>
                <c:pt idx="7593">
                  <c:v>10.544462375</c:v>
                </c:pt>
                <c:pt idx="7594">
                  <c:v>10.545851083333339</c:v>
                </c:pt>
                <c:pt idx="7595">
                  <c:v>10.547239791666669</c:v>
                </c:pt>
                <c:pt idx="7596">
                  <c:v>10.5486285</c:v>
                </c:pt>
                <c:pt idx="7597">
                  <c:v>10.55001720833334</c:v>
                </c:pt>
                <c:pt idx="7598">
                  <c:v>10.55140591666667</c:v>
                </c:pt>
                <c:pt idx="7599">
                  <c:v>10.552794624999999</c:v>
                </c:pt>
                <c:pt idx="7600">
                  <c:v>10.55418333333334</c:v>
                </c:pt>
                <c:pt idx="7601">
                  <c:v>10.55557204166667</c:v>
                </c:pt>
                <c:pt idx="7602">
                  <c:v>10.55696075</c:v>
                </c:pt>
                <c:pt idx="7603">
                  <c:v>10.558349458333339</c:v>
                </c:pt>
                <c:pt idx="7604">
                  <c:v>10.559738166666669</c:v>
                </c:pt>
                <c:pt idx="7605">
                  <c:v>10.561126874999999</c:v>
                </c:pt>
                <c:pt idx="7606">
                  <c:v>10.56251558333334</c:v>
                </c:pt>
                <c:pt idx="7607">
                  <c:v>10.56390429166667</c:v>
                </c:pt>
                <c:pt idx="7608">
                  <c:v>10.565293</c:v>
                </c:pt>
                <c:pt idx="7609">
                  <c:v>10.56668170833334</c:v>
                </c:pt>
                <c:pt idx="7610">
                  <c:v>10.56807041666667</c:v>
                </c:pt>
                <c:pt idx="7611">
                  <c:v>10.569459125</c:v>
                </c:pt>
                <c:pt idx="7612">
                  <c:v>10.570847833333339</c:v>
                </c:pt>
                <c:pt idx="7613">
                  <c:v>10.572236541666669</c:v>
                </c:pt>
                <c:pt idx="7614">
                  <c:v>10.573625249999999</c:v>
                </c:pt>
                <c:pt idx="7615">
                  <c:v>10.57501395833334</c:v>
                </c:pt>
                <c:pt idx="7616">
                  <c:v>10.57640266666667</c:v>
                </c:pt>
                <c:pt idx="7617">
                  <c:v>10.577791375</c:v>
                </c:pt>
                <c:pt idx="7618">
                  <c:v>10.579180083333339</c:v>
                </c:pt>
                <c:pt idx="7619">
                  <c:v>10.58056879166667</c:v>
                </c:pt>
                <c:pt idx="7620">
                  <c:v>10.5819575</c:v>
                </c:pt>
                <c:pt idx="7621">
                  <c:v>10.58334620833334</c:v>
                </c:pt>
                <c:pt idx="7622">
                  <c:v>10.584734916666669</c:v>
                </c:pt>
                <c:pt idx="7623">
                  <c:v>10.586123624999999</c:v>
                </c:pt>
                <c:pt idx="7624">
                  <c:v>10.58751233333334</c:v>
                </c:pt>
                <c:pt idx="7625">
                  <c:v>10.58890104166667</c:v>
                </c:pt>
                <c:pt idx="7626">
                  <c:v>10.59028975</c:v>
                </c:pt>
                <c:pt idx="7627">
                  <c:v>10.591678458333339</c:v>
                </c:pt>
                <c:pt idx="7628">
                  <c:v>10.593067166666669</c:v>
                </c:pt>
                <c:pt idx="7629">
                  <c:v>10.594455875</c:v>
                </c:pt>
                <c:pt idx="7630">
                  <c:v>10.59584458333334</c:v>
                </c:pt>
                <c:pt idx="7631">
                  <c:v>10.59723329166667</c:v>
                </c:pt>
                <c:pt idx="7632">
                  <c:v>10.598621999999999</c:v>
                </c:pt>
                <c:pt idx="7633">
                  <c:v>10.60001070833334</c:v>
                </c:pt>
                <c:pt idx="7634">
                  <c:v>10.60139941666667</c:v>
                </c:pt>
                <c:pt idx="7635">
                  <c:v>10.602788125</c:v>
                </c:pt>
                <c:pt idx="7636">
                  <c:v>10.604176833333339</c:v>
                </c:pt>
                <c:pt idx="7637">
                  <c:v>10.605565541666669</c:v>
                </c:pt>
                <c:pt idx="7638">
                  <c:v>10.606954249999999</c:v>
                </c:pt>
                <c:pt idx="7639">
                  <c:v>10.60834295833334</c:v>
                </c:pt>
                <c:pt idx="7640">
                  <c:v>10.60973166666667</c:v>
                </c:pt>
                <c:pt idx="7641">
                  <c:v>10.611120375</c:v>
                </c:pt>
                <c:pt idx="7642">
                  <c:v>10.61250908333334</c:v>
                </c:pt>
                <c:pt idx="7643">
                  <c:v>10.61389779166667</c:v>
                </c:pt>
                <c:pt idx="7644">
                  <c:v>10.6152865</c:v>
                </c:pt>
                <c:pt idx="7645">
                  <c:v>10.616675208333339</c:v>
                </c:pt>
                <c:pt idx="7646">
                  <c:v>10.618063916666669</c:v>
                </c:pt>
                <c:pt idx="7647">
                  <c:v>10.619452624999999</c:v>
                </c:pt>
                <c:pt idx="7648">
                  <c:v>10.62084133333334</c:v>
                </c:pt>
                <c:pt idx="7649">
                  <c:v>10.62223004166667</c:v>
                </c:pt>
                <c:pt idx="7650">
                  <c:v>10.62361875</c:v>
                </c:pt>
                <c:pt idx="7651">
                  <c:v>10.625007458333339</c:v>
                </c:pt>
                <c:pt idx="7652">
                  <c:v>10.62639616666667</c:v>
                </c:pt>
                <c:pt idx="7653">
                  <c:v>10.627784875</c:v>
                </c:pt>
                <c:pt idx="7654">
                  <c:v>10.629173583333341</c:v>
                </c:pt>
                <c:pt idx="7655">
                  <c:v>10.630562291666669</c:v>
                </c:pt>
                <c:pt idx="7656">
                  <c:v>10.631950999999999</c:v>
                </c:pt>
                <c:pt idx="7657">
                  <c:v>10.63333970833334</c:v>
                </c:pt>
                <c:pt idx="7658">
                  <c:v>10.63472841666667</c:v>
                </c:pt>
                <c:pt idx="7659">
                  <c:v>10.636117125</c:v>
                </c:pt>
                <c:pt idx="7660">
                  <c:v>10.637505833333339</c:v>
                </c:pt>
                <c:pt idx="7661">
                  <c:v>10.638894541666669</c:v>
                </c:pt>
                <c:pt idx="7662">
                  <c:v>10.64028325</c:v>
                </c:pt>
                <c:pt idx="7663">
                  <c:v>10.64167195833334</c:v>
                </c:pt>
                <c:pt idx="7664">
                  <c:v>10.64306066666667</c:v>
                </c:pt>
                <c:pt idx="7665">
                  <c:v>10.64444937500001</c:v>
                </c:pt>
                <c:pt idx="7666">
                  <c:v>10.64583808333334</c:v>
                </c:pt>
                <c:pt idx="7667">
                  <c:v>10.64722679166667</c:v>
                </c:pt>
                <c:pt idx="7668">
                  <c:v>10.6486155</c:v>
                </c:pt>
                <c:pt idx="7669">
                  <c:v>10.650004208333339</c:v>
                </c:pt>
                <c:pt idx="7670">
                  <c:v>10.651392916666669</c:v>
                </c:pt>
                <c:pt idx="7671">
                  <c:v>10.652781624999999</c:v>
                </c:pt>
                <c:pt idx="7672">
                  <c:v>10.65417033333334</c:v>
                </c:pt>
                <c:pt idx="7673">
                  <c:v>10.65555904166667</c:v>
                </c:pt>
                <c:pt idx="7674">
                  <c:v>10.65694775</c:v>
                </c:pt>
                <c:pt idx="7675">
                  <c:v>10.65833645833334</c:v>
                </c:pt>
                <c:pt idx="7676">
                  <c:v>10.65972516666667</c:v>
                </c:pt>
                <c:pt idx="7677">
                  <c:v>10.661113875</c:v>
                </c:pt>
                <c:pt idx="7678">
                  <c:v>10.662502583333339</c:v>
                </c:pt>
                <c:pt idx="7679">
                  <c:v>10.663891291666669</c:v>
                </c:pt>
                <c:pt idx="7680">
                  <c:v>10.665279999999999</c:v>
                </c:pt>
                <c:pt idx="7681">
                  <c:v>10.66666870833334</c:v>
                </c:pt>
                <c:pt idx="7682">
                  <c:v>10.66805741666667</c:v>
                </c:pt>
                <c:pt idx="7683">
                  <c:v>10.669446125</c:v>
                </c:pt>
                <c:pt idx="7684">
                  <c:v>10.670834833333339</c:v>
                </c:pt>
                <c:pt idx="7685">
                  <c:v>10.67222354166667</c:v>
                </c:pt>
                <c:pt idx="7686">
                  <c:v>10.67361225</c:v>
                </c:pt>
                <c:pt idx="7687">
                  <c:v>10.675000958333341</c:v>
                </c:pt>
                <c:pt idx="7688">
                  <c:v>10.676389666666669</c:v>
                </c:pt>
                <c:pt idx="7689">
                  <c:v>10.677778374999999</c:v>
                </c:pt>
                <c:pt idx="7690">
                  <c:v>10.67916708333334</c:v>
                </c:pt>
                <c:pt idx="7691">
                  <c:v>10.68055579166667</c:v>
                </c:pt>
                <c:pt idx="7692">
                  <c:v>10.6819445</c:v>
                </c:pt>
                <c:pt idx="7693">
                  <c:v>10.683333208333339</c:v>
                </c:pt>
                <c:pt idx="7694">
                  <c:v>10.684721916666669</c:v>
                </c:pt>
                <c:pt idx="7695">
                  <c:v>10.686110625</c:v>
                </c:pt>
                <c:pt idx="7696">
                  <c:v>10.68749933333334</c:v>
                </c:pt>
                <c:pt idx="7697">
                  <c:v>10.688888041666671</c:v>
                </c:pt>
                <c:pt idx="7698">
                  <c:v>10.69027675000001</c:v>
                </c:pt>
                <c:pt idx="7699">
                  <c:v>10.69166545833334</c:v>
                </c:pt>
                <c:pt idx="7700">
                  <c:v>10.69305416666667</c:v>
                </c:pt>
                <c:pt idx="7701">
                  <c:v>10.694442875</c:v>
                </c:pt>
                <c:pt idx="7702">
                  <c:v>10.695831583333339</c:v>
                </c:pt>
                <c:pt idx="7703">
                  <c:v>10.697220291666669</c:v>
                </c:pt>
                <c:pt idx="7704">
                  <c:v>10.698608999999999</c:v>
                </c:pt>
                <c:pt idx="7705">
                  <c:v>10.69999770833334</c:v>
                </c:pt>
                <c:pt idx="7706">
                  <c:v>10.70138641666667</c:v>
                </c:pt>
                <c:pt idx="7707">
                  <c:v>10.702775125000001</c:v>
                </c:pt>
                <c:pt idx="7708">
                  <c:v>10.70416383333334</c:v>
                </c:pt>
                <c:pt idx="7709">
                  <c:v>10.70555254166667</c:v>
                </c:pt>
                <c:pt idx="7710">
                  <c:v>10.70694125</c:v>
                </c:pt>
                <c:pt idx="7711">
                  <c:v>10.708329958333339</c:v>
                </c:pt>
                <c:pt idx="7712">
                  <c:v>10.709718666666669</c:v>
                </c:pt>
                <c:pt idx="7713">
                  <c:v>10.711107374999999</c:v>
                </c:pt>
                <c:pt idx="7714">
                  <c:v>10.71249608333334</c:v>
                </c:pt>
                <c:pt idx="7715">
                  <c:v>10.71388479166667</c:v>
                </c:pt>
                <c:pt idx="7716">
                  <c:v>10.7152735</c:v>
                </c:pt>
                <c:pt idx="7717">
                  <c:v>10.716662208333339</c:v>
                </c:pt>
                <c:pt idx="7718">
                  <c:v>10.71805091666667</c:v>
                </c:pt>
                <c:pt idx="7719">
                  <c:v>10.719439625</c:v>
                </c:pt>
                <c:pt idx="7720">
                  <c:v>10.720828333333341</c:v>
                </c:pt>
                <c:pt idx="7721">
                  <c:v>10.722217041666669</c:v>
                </c:pt>
                <c:pt idx="7722">
                  <c:v>10.723605749999999</c:v>
                </c:pt>
                <c:pt idx="7723">
                  <c:v>10.72499445833334</c:v>
                </c:pt>
                <c:pt idx="7724">
                  <c:v>10.72638316666667</c:v>
                </c:pt>
                <c:pt idx="7725">
                  <c:v>10.727771875</c:v>
                </c:pt>
                <c:pt idx="7726">
                  <c:v>10.729160583333339</c:v>
                </c:pt>
                <c:pt idx="7727">
                  <c:v>10.730549291666669</c:v>
                </c:pt>
                <c:pt idx="7728">
                  <c:v>10.731938</c:v>
                </c:pt>
                <c:pt idx="7729">
                  <c:v>10.73332670833334</c:v>
                </c:pt>
                <c:pt idx="7730">
                  <c:v>10.734715416666671</c:v>
                </c:pt>
                <c:pt idx="7731">
                  <c:v>10.736104124999999</c:v>
                </c:pt>
                <c:pt idx="7732">
                  <c:v>10.73749283333334</c:v>
                </c:pt>
                <c:pt idx="7733">
                  <c:v>10.73888154166667</c:v>
                </c:pt>
                <c:pt idx="7734">
                  <c:v>10.74027025</c:v>
                </c:pt>
                <c:pt idx="7735">
                  <c:v>10.741658958333339</c:v>
                </c:pt>
                <c:pt idx="7736">
                  <c:v>10.743047666666669</c:v>
                </c:pt>
                <c:pt idx="7737">
                  <c:v>10.744436374999999</c:v>
                </c:pt>
                <c:pt idx="7738">
                  <c:v>10.74582508333334</c:v>
                </c:pt>
                <c:pt idx="7739">
                  <c:v>10.74721379166667</c:v>
                </c:pt>
                <c:pt idx="7740">
                  <c:v>10.748602500000001</c:v>
                </c:pt>
                <c:pt idx="7741">
                  <c:v>10.74999120833334</c:v>
                </c:pt>
                <c:pt idx="7742">
                  <c:v>10.75137991666667</c:v>
                </c:pt>
                <c:pt idx="7743">
                  <c:v>10.752768625</c:v>
                </c:pt>
                <c:pt idx="7744">
                  <c:v>10.754157333333339</c:v>
                </c:pt>
                <c:pt idx="7745">
                  <c:v>10.755546041666669</c:v>
                </c:pt>
                <c:pt idx="7746">
                  <c:v>10.756934749999999</c:v>
                </c:pt>
                <c:pt idx="7747">
                  <c:v>10.75832345833334</c:v>
                </c:pt>
                <c:pt idx="7748">
                  <c:v>10.75971216666667</c:v>
                </c:pt>
                <c:pt idx="7749">
                  <c:v>10.761100875</c:v>
                </c:pt>
                <c:pt idx="7750">
                  <c:v>10.762489583333339</c:v>
                </c:pt>
                <c:pt idx="7751">
                  <c:v>10.76387829166667</c:v>
                </c:pt>
                <c:pt idx="7752">
                  <c:v>10.765267</c:v>
                </c:pt>
                <c:pt idx="7753">
                  <c:v>10.766655708333341</c:v>
                </c:pt>
                <c:pt idx="7754">
                  <c:v>10.768044416666669</c:v>
                </c:pt>
                <c:pt idx="7755">
                  <c:v>10.769433124999999</c:v>
                </c:pt>
                <c:pt idx="7756">
                  <c:v>10.77082183333334</c:v>
                </c:pt>
                <c:pt idx="7757">
                  <c:v>10.77221054166667</c:v>
                </c:pt>
                <c:pt idx="7758">
                  <c:v>10.77359925</c:v>
                </c:pt>
                <c:pt idx="7759">
                  <c:v>10.774987958333339</c:v>
                </c:pt>
                <c:pt idx="7760">
                  <c:v>10.776376666666669</c:v>
                </c:pt>
                <c:pt idx="7761">
                  <c:v>10.777765375</c:v>
                </c:pt>
                <c:pt idx="7762">
                  <c:v>10.77915408333334</c:v>
                </c:pt>
                <c:pt idx="7763">
                  <c:v>10.780542791666671</c:v>
                </c:pt>
                <c:pt idx="7764">
                  <c:v>10.781931499999999</c:v>
                </c:pt>
                <c:pt idx="7765">
                  <c:v>10.78332020833334</c:v>
                </c:pt>
                <c:pt idx="7766">
                  <c:v>10.78470891666667</c:v>
                </c:pt>
                <c:pt idx="7767">
                  <c:v>10.786097625</c:v>
                </c:pt>
                <c:pt idx="7768">
                  <c:v>10.787486333333339</c:v>
                </c:pt>
                <c:pt idx="7769">
                  <c:v>10.788875041666669</c:v>
                </c:pt>
                <c:pt idx="7770">
                  <c:v>10.790263749999999</c:v>
                </c:pt>
                <c:pt idx="7771">
                  <c:v>10.79165245833334</c:v>
                </c:pt>
                <c:pt idx="7772">
                  <c:v>10.79304116666667</c:v>
                </c:pt>
                <c:pt idx="7773">
                  <c:v>10.794429875000001</c:v>
                </c:pt>
                <c:pt idx="7774">
                  <c:v>10.79581858333334</c:v>
                </c:pt>
                <c:pt idx="7775">
                  <c:v>10.79720729166667</c:v>
                </c:pt>
                <c:pt idx="7776">
                  <c:v>10.798596</c:v>
                </c:pt>
                <c:pt idx="7777">
                  <c:v>10.799984708333339</c:v>
                </c:pt>
                <c:pt idx="7778">
                  <c:v>10.801373416666669</c:v>
                </c:pt>
                <c:pt idx="7779">
                  <c:v>10.802762124999999</c:v>
                </c:pt>
                <c:pt idx="7780">
                  <c:v>10.80415083333334</c:v>
                </c:pt>
                <c:pt idx="7781">
                  <c:v>10.80553954166667</c:v>
                </c:pt>
                <c:pt idx="7782">
                  <c:v>10.80692825</c:v>
                </c:pt>
                <c:pt idx="7783">
                  <c:v>10.808316958333339</c:v>
                </c:pt>
                <c:pt idx="7784">
                  <c:v>10.80970566666667</c:v>
                </c:pt>
                <c:pt idx="7785">
                  <c:v>10.811094375</c:v>
                </c:pt>
                <c:pt idx="7786">
                  <c:v>10.812483083333339</c:v>
                </c:pt>
                <c:pt idx="7787">
                  <c:v>10.813871791666669</c:v>
                </c:pt>
                <c:pt idx="7788">
                  <c:v>10.81526050000001</c:v>
                </c:pt>
                <c:pt idx="7789">
                  <c:v>10.81664920833334</c:v>
                </c:pt>
                <c:pt idx="7790">
                  <c:v>10.81803791666667</c:v>
                </c:pt>
                <c:pt idx="7791">
                  <c:v>10.819426625</c:v>
                </c:pt>
                <c:pt idx="7792">
                  <c:v>10.820815333333339</c:v>
                </c:pt>
                <c:pt idx="7793">
                  <c:v>10.822204041666669</c:v>
                </c:pt>
                <c:pt idx="7794">
                  <c:v>10.82359275</c:v>
                </c:pt>
                <c:pt idx="7795">
                  <c:v>10.82498145833334</c:v>
                </c:pt>
                <c:pt idx="7796">
                  <c:v>10.826370166666671</c:v>
                </c:pt>
                <c:pt idx="7797">
                  <c:v>10.827758874999999</c:v>
                </c:pt>
                <c:pt idx="7798">
                  <c:v>10.82914758333334</c:v>
                </c:pt>
                <c:pt idx="7799">
                  <c:v>10.83053629166667</c:v>
                </c:pt>
                <c:pt idx="7800">
                  <c:v>10.831925</c:v>
                </c:pt>
                <c:pt idx="7801">
                  <c:v>10.833313708333339</c:v>
                </c:pt>
                <c:pt idx="7802">
                  <c:v>10.834702416666669</c:v>
                </c:pt>
                <c:pt idx="7803">
                  <c:v>10.836091124999999</c:v>
                </c:pt>
                <c:pt idx="7804">
                  <c:v>10.83747983333334</c:v>
                </c:pt>
                <c:pt idx="7805">
                  <c:v>10.83886854166667</c:v>
                </c:pt>
                <c:pt idx="7806">
                  <c:v>10.840257250000001</c:v>
                </c:pt>
                <c:pt idx="7807">
                  <c:v>10.84164595833334</c:v>
                </c:pt>
                <c:pt idx="7808">
                  <c:v>10.84303466666667</c:v>
                </c:pt>
                <c:pt idx="7809">
                  <c:v>10.844423375</c:v>
                </c:pt>
                <c:pt idx="7810">
                  <c:v>10.845812083333339</c:v>
                </c:pt>
                <c:pt idx="7811">
                  <c:v>10.847200791666669</c:v>
                </c:pt>
                <c:pt idx="7812">
                  <c:v>10.848589499999999</c:v>
                </c:pt>
                <c:pt idx="7813">
                  <c:v>10.84997820833334</c:v>
                </c:pt>
                <c:pt idx="7814">
                  <c:v>10.85136691666667</c:v>
                </c:pt>
                <c:pt idx="7815">
                  <c:v>10.852755625</c:v>
                </c:pt>
                <c:pt idx="7816">
                  <c:v>10.854144333333339</c:v>
                </c:pt>
                <c:pt idx="7817">
                  <c:v>10.85553304166667</c:v>
                </c:pt>
                <c:pt idx="7818">
                  <c:v>10.85692175</c:v>
                </c:pt>
                <c:pt idx="7819">
                  <c:v>10.858310458333339</c:v>
                </c:pt>
                <c:pt idx="7820">
                  <c:v>10.859699166666669</c:v>
                </c:pt>
                <c:pt idx="7821">
                  <c:v>10.861087874999999</c:v>
                </c:pt>
                <c:pt idx="7822">
                  <c:v>10.86247658333334</c:v>
                </c:pt>
                <c:pt idx="7823">
                  <c:v>10.86386529166667</c:v>
                </c:pt>
                <c:pt idx="7824">
                  <c:v>10.865254</c:v>
                </c:pt>
                <c:pt idx="7825">
                  <c:v>10.866642708333339</c:v>
                </c:pt>
                <c:pt idx="7826">
                  <c:v>10.868031416666669</c:v>
                </c:pt>
                <c:pt idx="7827">
                  <c:v>10.869420125</c:v>
                </c:pt>
                <c:pt idx="7828">
                  <c:v>10.87080883333334</c:v>
                </c:pt>
                <c:pt idx="7829">
                  <c:v>10.872197541666669</c:v>
                </c:pt>
                <c:pt idx="7830">
                  <c:v>10.873586249999999</c:v>
                </c:pt>
                <c:pt idx="7831">
                  <c:v>10.87497495833334</c:v>
                </c:pt>
                <c:pt idx="7832">
                  <c:v>10.87636366666667</c:v>
                </c:pt>
                <c:pt idx="7833">
                  <c:v>10.877752375</c:v>
                </c:pt>
                <c:pt idx="7834">
                  <c:v>10.879141083333339</c:v>
                </c:pt>
                <c:pt idx="7835">
                  <c:v>10.880529791666669</c:v>
                </c:pt>
                <c:pt idx="7836">
                  <c:v>10.881918499999999</c:v>
                </c:pt>
                <c:pt idx="7837">
                  <c:v>10.88330720833334</c:v>
                </c:pt>
                <c:pt idx="7838">
                  <c:v>10.88469591666667</c:v>
                </c:pt>
                <c:pt idx="7839">
                  <c:v>10.886084625000001</c:v>
                </c:pt>
                <c:pt idx="7840">
                  <c:v>10.88747333333334</c:v>
                </c:pt>
                <c:pt idx="7841">
                  <c:v>10.88886204166667</c:v>
                </c:pt>
                <c:pt idx="7842">
                  <c:v>10.89025075</c:v>
                </c:pt>
                <c:pt idx="7843">
                  <c:v>10.891639458333339</c:v>
                </c:pt>
                <c:pt idx="7844">
                  <c:v>10.893028166666669</c:v>
                </c:pt>
                <c:pt idx="7845">
                  <c:v>10.894416874999999</c:v>
                </c:pt>
                <c:pt idx="7846">
                  <c:v>10.89580558333334</c:v>
                </c:pt>
                <c:pt idx="7847">
                  <c:v>10.89719429166667</c:v>
                </c:pt>
                <c:pt idx="7848">
                  <c:v>10.898583</c:v>
                </c:pt>
                <c:pt idx="7849">
                  <c:v>10.899971708333339</c:v>
                </c:pt>
                <c:pt idx="7850">
                  <c:v>10.90136041666667</c:v>
                </c:pt>
                <c:pt idx="7851">
                  <c:v>10.902749125</c:v>
                </c:pt>
                <c:pt idx="7852">
                  <c:v>10.904137833333339</c:v>
                </c:pt>
                <c:pt idx="7853">
                  <c:v>10.905526541666669</c:v>
                </c:pt>
                <c:pt idx="7854">
                  <c:v>10.906915249999999</c:v>
                </c:pt>
                <c:pt idx="7855">
                  <c:v>10.90830395833334</c:v>
                </c:pt>
                <c:pt idx="7856">
                  <c:v>10.90969266666667</c:v>
                </c:pt>
                <c:pt idx="7857">
                  <c:v>10.911081375</c:v>
                </c:pt>
                <c:pt idx="7858">
                  <c:v>10.912470083333339</c:v>
                </c:pt>
                <c:pt idx="7859">
                  <c:v>10.913858791666669</c:v>
                </c:pt>
                <c:pt idx="7860">
                  <c:v>10.9152475</c:v>
                </c:pt>
                <c:pt idx="7861">
                  <c:v>10.91663620833334</c:v>
                </c:pt>
                <c:pt idx="7862">
                  <c:v>10.918024916666669</c:v>
                </c:pt>
                <c:pt idx="7863">
                  <c:v>10.91941362500001</c:v>
                </c:pt>
                <c:pt idx="7864">
                  <c:v>10.92080233333334</c:v>
                </c:pt>
                <c:pt idx="7865">
                  <c:v>10.92219104166667</c:v>
                </c:pt>
                <c:pt idx="7866">
                  <c:v>10.92357975</c:v>
                </c:pt>
                <c:pt idx="7867">
                  <c:v>10.924968458333339</c:v>
                </c:pt>
                <c:pt idx="7868">
                  <c:v>10.926357166666669</c:v>
                </c:pt>
                <c:pt idx="7869">
                  <c:v>10.927745874999999</c:v>
                </c:pt>
                <c:pt idx="7870">
                  <c:v>10.92913458333334</c:v>
                </c:pt>
                <c:pt idx="7871">
                  <c:v>10.93052329166667</c:v>
                </c:pt>
                <c:pt idx="7872">
                  <c:v>10.931911999999999</c:v>
                </c:pt>
                <c:pt idx="7873">
                  <c:v>10.93330070833334</c:v>
                </c:pt>
                <c:pt idx="7874">
                  <c:v>10.93468941666667</c:v>
                </c:pt>
              </c:numCache>
            </c:numRef>
          </c:xVal>
          <c:yVal>
            <c:numRef>
              <c:f>'double-span'!$Q$9:$Q$7883</c:f>
              <c:numCache>
                <c:formatCode>General</c:formatCode>
                <c:ptCount val="7875"/>
                <c:pt idx="0">
                  <c:v>38609</c:v>
                </c:pt>
                <c:pt idx="1">
                  <c:v>13378.509557380799</c:v>
                </c:pt>
                <c:pt idx="2">
                  <c:v>10113.714476216401</c:v>
                </c:pt>
                <c:pt idx="3">
                  <c:v>17162.020468787101</c:v>
                </c:pt>
                <c:pt idx="4">
                  <c:v>28896.723294105701</c:v>
                </c:pt>
                <c:pt idx="5">
                  <c:v>36125.159680137098</c:v>
                </c:pt>
                <c:pt idx="6">
                  <c:v>36634.6388346561</c:v>
                </c:pt>
                <c:pt idx="7">
                  <c:v>34988.701602074398</c:v>
                </c:pt>
                <c:pt idx="8">
                  <c:v>35648.916250931499</c:v>
                </c:pt>
                <c:pt idx="9">
                  <c:v>39307.695455566798</c:v>
                </c:pt>
                <c:pt idx="10">
                  <c:v>43292.748698946103</c:v>
                </c:pt>
                <c:pt idx="11">
                  <c:v>43281.374370062498</c:v>
                </c:pt>
                <c:pt idx="12">
                  <c:v>37317.182248986202</c:v>
                </c:pt>
                <c:pt idx="13">
                  <c:v>29369.988792039301</c:v>
                </c:pt>
                <c:pt idx="14">
                  <c:v>25404.8643422147</c:v>
                </c:pt>
                <c:pt idx="15">
                  <c:v>25229.5544260034</c:v>
                </c:pt>
                <c:pt idx="16">
                  <c:v>23226.3322122748</c:v>
                </c:pt>
                <c:pt idx="17">
                  <c:v>18531.638004139899</c:v>
                </c:pt>
                <c:pt idx="18">
                  <c:v>18020.284612495801</c:v>
                </c:pt>
                <c:pt idx="19">
                  <c:v>25652.4220019241</c:v>
                </c:pt>
                <c:pt idx="20">
                  <c:v>35383.372904379699</c:v>
                </c:pt>
                <c:pt idx="21">
                  <c:v>39852.141209802598</c:v>
                </c:pt>
                <c:pt idx="22">
                  <c:v>40724.774199943698</c:v>
                </c:pt>
                <c:pt idx="23">
                  <c:v>43570.043331993897</c:v>
                </c:pt>
                <c:pt idx="24">
                  <c:v>47064.928981673598</c:v>
                </c:pt>
                <c:pt idx="25">
                  <c:v>45435.787309125903</c:v>
                </c:pt>
                <c:pt idx="26">
                  <c:v>39336.486885765997</c:v>
                </c:pt>
                <c:pt idx="27">
                  <c:v>35883.241646148599</c:v>
                </c:pt>
                <c:pt idx="28">
                  <c:v>37979.063788570202</c:v>
                </c:pt>
                <c:pt idx="29">
                  <c:v>40995.177305957099</c:v>
                </c:pt>
                <c:pt idx="30">
                  <c:v>40784.7624218454</c:v>
                </c:pt>
                <c:pt idx="31">
                  <c:v>38365.122260136101</c:v>
                </c:pt>
                <c:pt idx="32">
                  <c:v>35603.973042241203</c:v>
                </c:pt>
                <c:pt idx="33">
                  <c:v>32833.3658679453</c:v>
                </c:pt>
                <c:pt idx="34">
                  <c:v>32483.535415332299</c:v>
                </c:pt>
                <c:pt idx="35">
                  <c:v>38142.5590136299</c:v>
                </c:pt>
                <c:pt idx="36">
                  <c:v>46802.829443714101</c:v>
                </c:pt>
                <c:pt idx="37">
                  <c:v>48234.174318361402</c:v>
                </c:pt>
                <c:pt idx="38">
                  <c:v>37324.432653001997</c:v>
                </c:pt>
                <c:pt idx="39">
                  <c:v>22380.675321742201</c:v>
                </c:pt>
                <c:pt idx="40">
                  <c:v>15740.7651750484</c:v>
                </c:pt>
                <c:pt idx="41">
                  <c:v>19226.164444455699</c:v>
                </c:pt>
                <c:pt idx="42">
                  <c:v>24360.799841366701</c:v>
                </c:pt>
                <c:pt idx="43">
                  <c:v>24449.016272128199</c:v>
                </c:pt>
                <c:pt idx="44">
                  <c:v>20158.980913543699</c:v>
                </c:pt>
                <c:pt idx="45">
                  <c:v>14238.9208813638</c:v>
                </c:pt>
                <c:pt idx="46">
                  <c:v>7767.4778710585097</c:v>
                </c:pt>
                <c:pt idx="47">
                  <c:v>3270.2674348896999</c:v>
                </c:pt>
                <c:pt idx="48">
                  <c:v>5289.4551799798601</c:v>
                </c:pt>
                <c:pt idx="49">
                  <c:v>14423.3626892925</c:v>
                </c:pt>
                <c:pt idx="50">
                  <c:v>24614.091049210299</c:v>
                </c:pt>
                <c:pt idx="51">
                  <c:v>29922.221905724899</c:v>
                </c:pt>
                <c:pt idx="52">
                  <c:v>31462.304272253201</c:v>
                </c:pt>
                <c:pt idx="53">
                  <c:v>34176.650885317402</c:v>
                </c:pt>
                <c:pt idx="54">
                  <c:v>39249.695895575896</c:v>
                </c:pt>
                <c:pt idx="55">
                  <c:v>43710.9341071737</c:v>
                </c:pt>
                <c:pt idx="56">
                  <c:v>46428.320790982398</c:v>
                </c:pt>
                <c:pt idx="57">
                  <c:v>49904.721461497596</c:v>
                </c:pt>
                <c:pt idx="58">
                  <c:v>55625.343437052899</c:v>
                </c:pt>
                <c:pt idx="59">
                  <c:v>60752.373564477697</c:v>
                </c:pt>
                <c:pt idx="60">
                  <c:v>61109.049855710298</c:v>
                </c:pt>
                <c:pt idx="61">
                  <c:v>55932.1714980904</c:v>
                </c:pt>
                <c:pt idx="62">
                  <c:v>49075.555550865298</c:v>
                </c:pt>
                <c:pt idx="63">
                  <c:v>46282.825073960303</c:v>
                </c:pt>
                <c:pt idx="64">
                  <c:v>50154.001507022098</c:v>
                </c:pt>
                <c:pt idx="65">
                  <c:v>56661.716994112299</c:v>
                </c:pt>
                <c:pt idx="66">
                  <c:v>58191.896941899497</c:v>
                </c:pt>
                <c:pt idx="67">
                  <c:v>52754.580962619199</c:v>
                </c:pt>
                <c:pt idx="68">
                  <c:v>48087.039976806896</c:v>
                </c:pt>
                <c:pt idx="69">
                  <c:v>52709.503343508703</c:v>
                </c:pt>
                <c:pt idx="70">
                  <c:v>63941.970811959298</c:v>
                </c:pt>
                <c:pt idx="71">
                  <c:v>70343.867529445095</c:v>
                </c:pt>
                <c:pt idx="72">
                  <c:v>66341.760555601606</c:v>
                </c:pt>
                <c:pt idx="73">
                  <c:v>58602.971204042398</c:v>
                </c:pt>
                <c:pt idx="74">
                  <c:v>55838.640660310601</c:v>
                </c:pt>
                <c:pt idx="75">
                  <c:v>58305.184352107201</c:v>
                </c:pt>
                <c:pt idx="76">
                  <c:v>61429.495924209798</c:v>
                </c:pt>
                <c:pt idx="77">
                  <c:v>64606.113777423299</c:v>
                </c:pt>
                <c:pt idx="78">
                  <c:v>70112.264577052396</c:v>
                </c:pt>
                <c:pt idx="79">
                  <c:v>76056.789465039299</c:v>
                </c:pt>
                <c:pt idx="80">
                  <c:v>77270.690329118006</c:v>
                </c:pt>
                <c:pt idx="81">
                  <c:v>73340.576686222907</c:v>
                </c:pt>
                <c:pt idx="82">
                  <c:v>70285.516245987004</c:v>
                </c:pt>
                <c:pt idx="83">
                  <c:v>72967.774091462998</c:v>
                </c:pt>
                <c:pt idx="84">
                  <c:v>79624.358857936502</c:v>
                </c:pt>
                <c:pt idx="85">
                  <c:v>85413.919007899007</c:v>
                </c:pt>
                <c:pt idx="86">
                  <c:v>87584.906017016096</c:v>
                </c:pt>
                <c:pt idx="87">
                  <c:v>85629.544592103804</c:v>
                </c:pt>
                <c:pt idx="88">
                  <c:v>79879.282509833502</c:v>
                </c:pt>
                <c:pt idx="89">
                  <c:v>73026.222700258397</c:v>
                </c:pt>
                <c:pt idx="90">
                  <c:v>70539.721142971495</c:v>
                </c:pt>
                <c:pt idx="91">
                  <c:v>75518.428541736197</c:v>
                </c:pt>
                <c:pt idx="92">
                  <c:v>83636.850645135506</c:v>
                </c:pt>
                <c:pt idx="93">
                  <c:v>86698.888811813798</c:v>
                </c:pt>
                <c:pt idx="94">
                  <c:v>81982.546070246797</c:v>
                </c:pt>
                <c:pt idx="95">
                  <c:v>74840.377346934503</c:v>
                </c:pt>
                <c:pt idx="96">
                  <c:v>71185.654548629303</c:v>
                </c:pt>
                <c:pt idx="97">
                  <c:v>70819.035656185195</c:v>
                </c:pt>
                <c:pt idx="98">
                  <c:v>70475.565217266907</c:v>
                </c:pt>
                <c:pt idx="99">
                  <c:v>69669.786485257806</c:v>
                </c:pt>
                <c:pt idx="100">
                  <c:v>69039.893430843207</c:v>
                </c:pt>
                <c:pt idx="101">
                  <c:v>65831.431809906804</c:v>
                </c:pt>
                <c:pt idx="102">
                  <c:v>57509.321716229497</c:v>
                </c:pt>
                <c:pt idx="103">
                  <c:v>49202.995071032601</c:v>
                </c:pt>
                <c:pt idx="104">
                  <c:v>50120.027931282202</c:v>
                </c:pt>
                <c:pt idx="105">
                  <c:v>60741.0324607453</c:v>
                </c:pt>
                <c:pt idx="106">
                  <c:v>70420.382889532004</c:v>
                </c:pt>
                <c:pt idx="107">
                  <c:v>71209.014563552206</c:v>
                </c:pt>
                <c:pt idx="108">
                  <c:v>67388.405734783199</c:v>
                </c:pt>
                <c:pt idx="109">
                  <c:v>66561.623074833304</c:v>
                </c:pt>
                <c:pt idx="110">
                  <c:v>67767.154723133193</c:v>
                </c:pt>
                <c:pt idx="111">
                  <c:v>65273.570120258599</c:v>
                </c:pt>
                <c:pt idx="112">
                  <c:v>59408.838878820599</c:v>
                </c:pt>
                <c:pt idx="113">
                  <c:v>55117.859588996304</c:v>
                </c:pt>
                <c:pt idx="114">
                  <c:v>52480.475528452604</c:v>
                </c:pt>
                <c:pt idx="115">
                  <c:v>47328.390958853997</c:v>
                </c:pt>
                <c:pt idx="116">
                  <c:v>40718.591715775197</c:v>
                </c:pt>
                <c:pt idx="117">
                  <c:v>39770.310470271601</c:v>
                </c:pt>
                <c:pt idx="118">
                  <c:v>47290.573043223303</c:v>
                </c:pt>
                <c:pt idx="119">
                  <c:v>56683.938786061102</c:v>
                </c:pt>
                <c:pt idx="120">
                  <c:v>59079.141488647299</c:v>
                </c:pt>
                <c:pt idx="121">
                  <c:v>51843.750457110902</c:v>
                </c:pt>
                <c:pt idx="122">
                  <c:v>39081.209889864796</c:v>
                </c:pt>
                <c:pt idx="123">
                  <c:v>27456.2321634658</c:v>
                </c:pt>
                <c:pt idx="124">
                  <c:v>22026.3204762184</c:v>
                </c:pt>
                <c:pt idx="125">
                  <c:v>23165.146882588298</c:v>
                </c:pt>
                <c:pt idx="126">
                  <c:v>27099.072511176601</c:v>
                </c:pt>
                <c:pt idx="127">
                  <c:v>30479.213091464098</c:v>
                </c:pt>
                <c:pt idx="128">
                  <c:v>32660.357063312102</c:v>
                </c:pt>
                <c:pt idx="129">
                  <c:v>32760.061714822401</c:v>
                </c:pt>
                <c:pt idx="130">
                  <c:v>29329.351784771199</c:v>
                </c:pt>
                <c:pt idx="131">
                  <c:v>25118.840768719801</c:v>
                </c:pt>
                <c:pt idx="132">
                  <c:v>25912.927006267098</c:v>
                </c:pt>
                <c:pt idx="133">
                  <c:v>30154.3230981218</c:v>
                </c:pt>
                <c:pt idx="134">
                  <c:v>27394.627961194299</c:v>
                </c:pt>
                <c:pt idx="135">
                  <c:v>13943.1371283725</c:v>
                </c:pt>
                <c:pt idx="136">
                  <c:v>2108.3725184437999</c:v>
                </c:pt>
                <c:pt idx="137">
                  <c:v>4020.5995148667698</c:v>
                </c:pt>
                <c:pt idx="138">
                  <c:v>13490.5571099591</c:v>
                </c:pt>
                <c:pt idx="139">
                  <c:v>16234.9497273002</c:v>
                </c:pt>
                <c:pt idx="140">
                  <c:v>11993.1281129009</c:v>
                </c:pt>
                <c:pt idx="141">
                  <c:v>11276.187095884799</c:v>
                </c:pt>
                <c:pt idx="142">
                  <c:v>13878.992459548601</c:v>
                </c:pt>
                <c:pt idx="143">
                  <c:v>8808.5904168547695</c:v>
                </c:pt>
                <c:pt idx="144">
                  <c:v>-3239.31368888112</c:v>
                </c:pt>
                <c:pt idx="145">
                  <c:v>-5973.8894656660596</c:v>
                </c:pt>
                <c:pt idx="146">
                  <c:v>7873.5958839846999</c:v>
                </c:pt>
                <c:pt idx="147">
                  <c:v>23479.287067347799</c:v>
                </c:pt>
                <c:pt idx="148">
                  <c:v>24143.966040346</c:v>
                </c:pt>
                <c:pt idx="149">
                  <c:v>12652.748965346</c:v>
                </c:pt>
                <c:pt idx="150">
                  <c:v>3123.27791146151</c:v>
                </c:pt>
                <c:pt idx="151">
                  <c:v>1457.49568498243</c:v>
                </c:pt>
                <c:pt idx="152">
                  <c:v>3540.7014437222401</c:v>
                </c:pt>
                <c:pt idx="153">
                  <c:v>5878.0736234433798</c:v>
                </c:pt>
                <c:pt idx="154">
                  <c:v>8462.8503668667709</c:v>
                </c:pt>
                <c:pt idx="155">
                  <c:v>10899.771760793999</c:v>
                </c:pt>
                <c:pt idx="156">
                  <c:v>12815.6481217378</c:v>
                </c:pt>
                <c:pt idx="157">
                  <c:v>15141.0313882227</c:v>
                </c:pt>
                <c:pt idx="158">
                  <c:v>16839.046408396898</c:v>
                </c:pt>
                <c:pt idx="159">
                  <c:v>14292.2384877686</c:v>
                </c:pt>
                <c:pt idx="160">
                  <c:v>7062.9130583207898</c:v>
                </c:pt>
                <c:pt idx="161">
                  <c:v>-575.38644493163895</c:v>
                </c:pt>
                <c:pt idx="162">
                  <c:v>-6029.0614438827397</c:v>
                </c:pt>
                <c:pt idx="163">
                  <c:v>-9973.6038555201503</c:v>
                </c:pt>
                <c:pt idx="164">
                  <c:v>-10187.9755804324</c:v>
                </c:pt>
                <c:pt idx="165">
                  <c:v>-2676.9060825358501</c:v>
                </c:pt>
                <c:pt idx="166">
                  <c:v>7612.4017140217302</c:v>
                </c:pt>
                <c:pt idx="167">
                  <c:v>7636.5725685874604</c:v>
                </c:pt>
                <c:pt idx="168">
                  <c:v>-5746.50997445337</c:v>
                </c:pt>
                <c:pt idx="169">
                  <c:v>-17568.095269097699</c:v>
                </c:pt>
                <c:pt idx="170">
                  <c:v>-12751.7158724365</c:v>
                </c:pt>
                <c:pt idx="171">
                  <c:v>4984.5664976292301</c:v>
                </c:pt>
                <c:pt idx="172">
                  <c:v>20647.196581373501</c:v>
                </c:pt>
                <c:pt idx="173">
                  <c:v>27491.791743039801</c:v>
                </c:pt>
                <c:pt idx="174">
                  <c:v>29275.3252223296</c:v>
                </c:pt>
                <c:pt idx="175">
                  <c:v>28516.921790900898</c:v>
                </c:pt>
                <c:pt idx="176">
                  <c:v>23998.373241804798</c:v>
                </c:pt>
                <c:pt idx="177">
                  <c:v>18056.3148577869</c:v>
                </c:pt>
                <c:pt idx="178">
                  <c:v>16067.4368258798</c:v>
                </c:pt>
                <c:pt idx="179">
                  <c:v>18300.000052252799</c:v>
                </c:pt>
                <c:pt idx="180">
                  <c:v>20046.744428646201</c:v>
                </c:pt>
                <c:pt idx="181">
                  <c:v>20001.217224437201</c:v>
                </c:pt>
                <c:pt idx="182">
                  <c:v>21269.418261991101</c:v>
                </c:pt>
                <c:pt idx="183">
                  <c:v>24044.2820704603</c:v>
                </c:pt>
                <c:pt idx="184">
                  <c:v>24371.918493225399</c:v>
                </c:pt>
                <c:pt idx="185">
                  <c:v>21236.171105434001</c:v>
                </c:pt>
                <c:pt idx="186">
                  <c:v>18426.872182871801</c:v>
                </c:pt>
                <c:pt idx="187">
                  <c:v>17485.419479862299</c:v>
                </c:pt>
                <c:pt idx="188">
                  <c:v>15053.7580463222</c:v>
                </c:pt>
                <c:pt idx="189">
                  <c:v>9927.7414955556997</c:v>
                </c:pt>
                <c:pt idx="190">
                  <c:v>7261.8371604615104</c:v>
                </c:pt>
                <c:pt idx="191">
                  <c:v>11745.626385051801</c:v>
                </c:pt>
                <c:pt idx="192">
                  <c:v>20339.302462695599</c:v>
                </c:pt>
                <c:pt idx="193">
                  <c:v>26198.998466174799</c:v>
                </c:pt>
                <c:pt idx="194">
                  <c:v>27031.191252368</c:v>
                </c:pt>
                <c:pt idx="195">
                  <c:v>25440.0797556125</c:v>
                </c:pt>
                <c:pt idx="196">
                  <c:v>23299.103998899998</c:v>
                </c:pt>
                <c:pt idx="197">
                  <c:v>21131.378554410501</c:v>
                </c:pt>
                <c:pt idx="198">
                  <c:v>21924.572853026999</c:v>
                </c:pt>
                <c:pt idx="199">
                  <c:v>28741.605331304301</c:v>
                </c:pt>
                <c:pt idx="200">
                  <c:v>37008.760520102798</c:v>
                </c:pt>
                <c:pt idx="201">
                  <c:v>36444.907616662502</c:v>
                </c:pt>
                <c:pt idx="202">
                  <c:v>25162.681055639499</c:v>
                </c:pt>
                <c:pt idx="203">
                  <c:v>15633.0522495564</c:v>
                </c:pt>
                <c:pt idx="204">
                  <c:v>19454.913601190201</c:v>
                </c:pt>
                <c:pt idx="205">
                  <c:v>31311.188468874301</c:v>
                </c:pt>
                <c:pt idx="206">
                  <c:v>37586.702834486699</c:v>
                </c:pt>
                <c:pt idx="207">
                  <c:v>37588.642247857199</c:v>
                </c:pt>
                <c:pt idx="208">
                  <c:v>43114.327839034799</c:v>
                </c:pt>
                <c:pt idx="209">
                  <c:v>56353.764391320103</c:v>
                </c:pt>
                <c:pt idx="210">
                  <c:v>63055.854421579599</c:v>
                </c:pt>
                <c:pt idx="211">
                  <c:v>54388.4365768852</c:v>
                </c:pt>
                <c:pt idx="212">
                  <c:v>42361.903090064203</c:v>
                </c:pt>
                <c:pt idx="213">
                  <c:v>42783.719474523197</c:v>
                </c:pt>
                <c:pt idx="214">
                  <c:v>52581.326541988899</c:v>
                </c:pt>
                <c:pt idx="215">
                  <c:v>57195.828985083397</c:v>
                </c:pt>
                <c:pt idx="216">
                  <c:v>54167.942825525402</c:v>
                </c:pt>
                <c:pt idx="217">
                  <c:v>54549.404378266699</c:v>
                </c:pt>
                <c:pt idx="218">
                  <c:v>63044.8928371004</c:v>
                </c:pt>
                <c:pt idx="219">
                  <c:v>70844.293142921102</c:v>
                </c:pt>
                <c:pt idx="220">
                  <c:v>70166.345780398493</c:v>
                </c:pt>
                <c:pt idx="221">
                  <c:v>64582.529827210798</c:v>
                </c:pt>
                <c:pt idx="222">
                  <c:v>61285.127931370997</c:v>
                </c:pt>
                <c:pt idx="223">
                  <c:v>61418.3185169442</c:v>
                </c:pt>
                <c:pt idx="224">
                  <c:v>61432.0829110087</c:v>
                </c:pt>
                <c:pt idx="225">
                  <c:v>58241.6767360577</c:v>
                </c:pt>
                <c:pt idx="226">
                  <c:v>50799.523263836498</c:v>
                </c:pt>
                <c:pt idx="227">
                  <c:v>41292.092267845102</c:v>
                </c:pt>
                <c:pt idx="228">
                  <c:v>35526.408047803299</c:v>
                </c:pt>
                <c:pt idx="229">
                  <c:v>37499.010902433401</c:v>
                </c:pt>
                <c:pt idx="230">
                  <c:v>44359.705725685999</c:v>
                </c:pt>
                <c:pt idx="231">
                  <c:v>51185.2937780586</c:v>
                </c:pt>
                <c:pt idx="232">
                  <c:v>58169.528517069499</c:v>
                </c:pt>
                <c:pt idx="233">
                  <c:v>66614.203193254405</c:v>
                </c:pt>
                <c:pt idx="234">
                  <c:v>71210.468221178104</c:v>
                </c:pt>
                <c:pt idx="235">
                  <c:v>65881.009120516101</c:v>
                </c:pt>
                <c:pt idx="236">
                  <c:v>55472.6044817898</c:v>
                </c:pt>
                <c:pt idx="237">
                  <c:v>51156.338772847797</c:v>
                </c:pt>
                <c:pt idx="238">
                  <c:v>54266.533651472797</c:v>
                </c:pt>
                <c:pt idx="239">
                  <c:v>55240.461981657099</c:v>
                </c:pt>
                <c:pt idx="240">
                  <c:v>49810.501266551597</c:v>
                </c:pt>
                <c:pt idx="241">
                  <c:v>45275.305449366198</c:v>
                </c:pt>
                <c:pt idx="242">
                  <c:v>47765.787661581497</c:v>
                </c:pt>
                <c:pt idx="243">
                  <c:v>53626.328971376301</c:v>
                </c:pt>
                <c:pt idx="244">
                  <c:v>57237.568255866703</c:v>
                </c:pt>
                <c:pt idx="245">
                  <c:v>58211.866582707502</c:v>
                </c:pt>
                <c:pt idx="246">
                  <c:v>56780.262126400303</c:v>
                </c:pt>
                <c:pt idx="247">
                  <c:v>51623.923247823797</c:v>
                </c:pt>
                <c:pt idx="248">
                  <c:v>46502.728720229301</c:v>
                </c:pt>
                <c:pt idx="249">
                  <c:v>49464.641049990903</c:v>
                </c:pt>
                <c:pt idx="250">
                  <c:v>59643.059048432398</c:v>
                </c:pt>
                <c:pt idx="251">
                  <c:v>64466.405526375798</c:v>
                </c:pt>
                <c:pt idx="252">
                  <c:v>56965.929484501299</c:v>
                </c:pt>
                <c:pt idx="253">
                  <c:v>47120.187923038597</c:v>
                </c:pt>
                <c:pt idx="254">
                  <c:v>47558.932765419202</c:v>
                </c:pt>
                <c:pt idx="255">
                  <c:v>55218.412826125597</c:v>
                </c:pt>
                <c:pt idx="256">
                  <c:v>56670.405249959003</c:v>
                </c:pt>
                <c:pt idx="257">
                  <c:v>46650.793447448603</c:v>
                </c:pt>
                <c:pt idx="258">
                  <c:v>32235.9865930253</c:v>
                </c:pt>
                <c:pt idx="259">
                  <c:v>22070.699932898999</c:v>
                </c:pt>
                <c:pt idx="260">
                  <c:v>19760.837213410301</c:v>
                </c:pt>
                <c:pt idx="261">
                  <c:v>25206.457445235199</c:v>
                </c:pt>
                <c:pt idx="262">
                  <c:v>34941.381585634597</c:v>
                </c:pt>
                <c:pt idx="263">
                  <c:v>42585.673431695599</c:v>
                </c:pt>
                <c:pt idx="264">
                  <c:v>44802.010623530899</c:v>
                </c:pt>
                <c:pt idx="265">
                  <c:v>44554.406221259</c:v>
                </c:pt>
                <c:pt idx="266">
                  <c:v>44472.172981054297</c:v>
                </c:pt>
                <c:pt idx="267">
                  <c:v>41899.790583786998</c:v>
                </c:pt>
                <c:pt idx="268">
                  <c:v>36393.895887926097</c:v>
                </c:pt>
                <c:pt idx="269">
                  <c:v>35815.847395437901</c:v>
                </c:pt>
                <c:pt idx="270">
                  <c:v>45394.5033979906</c:v>
                </c:pt>
                <c:pt idx="271">
                  <c:v>55552.513118591698</c:v>
                </c:pt>
                <c:pt idx="272">
                  <c:v>52081.756691923503</c:v>
                </c:pt>
                <c:pt idx="273">
                  <c:v>37021.577939726398</c:v>
                </c:pt>
                <c:pt idx="274">
                  <c:v>27430.166595443199</c:v>
                </c:pt>
                <c:pt idx="275">
                  <c:v>31972.9207348003</c:v>
                </c:pt>
                <c:pt idx="276">
                  <c:v>40090.138897687699</c:v>
                </c:pt>
                <c:pt idx="277">
                  <c:v>38543.8894854182</c:v>
                </c:pt>
                <c:pt idx="278">
                  <c:v>29347.968629170799</c:v>
                </c:pt>
                <c:pt idx="279">
                  <c:v>24484.3344386102</c:v>
                </c:pt>
                <c:pt idx="280">
                  <c:v>29051.366167024498</c:v>
                </c:pt>
                <c:pt idx="281">
                  <c:v>36781.003945603399</c:v>
                </c:pt>
                <c:pt idx="282">
                  <c:v>39784.891183134001</c:v>
                </c:pt>
                <c:pt idx="283">
                  <c:v>36719.069712667399</c:v>
                </c:pt>
                <c:pt idx="284">
                  <c:v>31677.469273365499</c:v>
                </c:pt>
                <c:pt idx="285">
                  <c:v>28709.4013296964</c:v>
                </c:pt>
                <c:pt idx="286">
                  <c:v>28029.429401548499</c:v>
                </c:pt>
                <c:pt idx="287">
                  <c:v>26536.9545964801</c:v>
                </c:pt>
                <c:pt idx="288">
                  <c:v>22243.167607583899</c:v>
                </c:pt>
                <c:pt idx="289">
                  <c:v>17990.124804106501</c:v>
                </c:pt>
                <c:pt idx="290">
                  <c:v>19323.838146892002</c:v>
                </c:pt>
                <c:pt idx="291">
                  <c:v>28148.185316736501</c:v>
                </c:pt>
                <c:pt idx="292">
                  <c:v>40013.134963269702</c:v>
                </c:pt>
                <c:pt idx="293">
                  <c:v>47821.231970873203</c:v>
                </c:pt>
                <c:pt idx="294">
                  <c:v>47138.408282155899</c:v>
                </c:pt>
                <c:pt idx="295">
                  <c:v>38720.333511533099</c:v>
                </c:pt>
                <c:pt idx="296">
                  <c:v>27930.6856217317</c:v>
                </c:pt>
                <c:pt idx="297">
                  <c:v>21405.873209342</c:v>
                </c:pt>
                <c:pt idx="298">
                  <c:v>21894.565832321299</c:v>
                </c:pt>
                <c:pt idx="299">
                  <c:v>26304.742324986299</c:v>
                </c:pt>
                <c:pt idx="300">
                  <c:v>29527.018873571898</c:v>
                </c:pt>
                <c:pt idx="301">
                  <c:v>29056.9340764064</c:v>
                </c:pt>
                <c:pt idx="302">
                  <c:v>25044.718780671101</c:v>
                </c:pt>
                <c:pt idx="303">
                  <c:v>18912.191312024501</c:v>
                </c:pt>
                <c:pt idx="304">
                  <c:v>14380.592100281599</c:v>
                </c:pt>
                <c:pt idx="305">
                  <c:v>16528.674557415401</c:v>
                </c:pt>
                <c:pt idx="306">
                  <c:v>25333.075457436102</c:v>
                </c:pt>
                <c:pt idx="307">
                  <c:v>33105.603521053599</c:v>
                </c:pt>
                <c:pt idx="308">
                  <c:v>33473.722041361703</c:v>
                </c:pt>
                <c:pt idx="309">
                  <c:v>30329.768079404301</c:v>
                </c:pt>
                <c:pt idx="310">
                  <c:v>31479.417278965298</c:v>
                </c:pt>
                <c:pt idx="311">
                  <c:v>35580.566377763404</c:v>
                </c:pt>
                <c:pt idx="312">
                  <c:v>33713.669897301297</c:v>
                </c:pt>
                <c:pt idx="313">
                  <c:v>23852.248838624699</c:v>
                </c:pt>
                <c:pt idx="314">
                  <c:v>14663.5204991142</c:v>
                </c:pt>
                <c:pt idx="315">
                  <c:v>12533.721261520001</c:v>
                </c:pt>
                <c:pt idx="316">
                  <c:v>13118.8208105377</c:v>
                </c:pt>
                <c:pt idx="317">
                  <c:v>10158.0611344913</c:v>
                </c:pt>
                <c:pt idx="318">
                  <c:v>5707.6352792917296</c:v>
                </c:pt>
                <c:pt idx="319">
                  <c:v>6108.1907642971</c:v>
                </c:pt>
                <c:pt idx="320">
                  <c:v>12855.7081941696</c:v>
                </c:pt>
                <c:pt idx="321">
                  <c:v>22652.4902460743</c:v>
                </c:pt>
                <c:pt idx="322">
                  <c:v>32050.371592560299</c:v>
                </c:pt>
                <c:pt idx="323">
                  <c:v>37213.977948767199</c:v>
                </c:pt>
                <c:pt idx="324">
                  <c:v>33619.1718890146</c:v>
                </c:pt>
                <c:pt idx="325">
                  <c:v>22312.187964769098</c:v>
                </c:pt>
                <c:pt idx="326">
                  <c:v>13062.9738421936</c:v>
                </c:pt>
                <c:pt idx="327">
                  <c:v>14661.9832446295</c:v>
                </c:pt>
                <c:pt idx="328">
                  <c:v>23608.863056509301</c:v>
                </c:pt>
                <c:pt idx="329">
                  <c:v>28158.823609730902</c:v>
                </c:pt>
                <c:pt idx="330">
                  <c:v>22534.1768425706</c:v>
                </c:pt>
                <c:pt idx="331">
                  <c:v>12059.356309946899</c:v>
                </c:pt>
                <c:pt idx="332">
                  <c:v>5302.2019634751396</c:v>
                </c:pt>
                <c:pt idx="333">
                  <c:v>6172.1164145884504</c:v>
                </c:pt>
                <c:pt idx="334">
                  <c:v>13263.2203566386</c:v>
                </c:pt>
                <c:pt idx="335">
                  <c:v>21991.232734080699</c:v>
                </c:pt>
                <c:pt idx="336">
                  <c:v>27403.649401278799</c:v>
                </c:pt>
                <c:pt idx="337">
                  <c:v>28691.223166324799</c:v>
                </c:pt>
                <c:pt idx="338">
                  <c:v>30329.047294295298</c:v>
                </c:pt>
                <c:pt idx="339">
                  <c:v>35256.282791966303</c:v>
                </c:pt>
                <c:pt idx="340">
                  <c:v>39162.535819048499</c:v>
                </c:pt>
                <c:pt idx="341">
                  <c:v>37352.267197325702</c:v>
                </c:pt>
                <c:pt idx="342">
                  <c:v>35152.582495607297</c:v>
                </c:pt>
                <c:pt idx="343">
                  <c:v>42765.084506863699</c:v>
                </c:pt>
                <c:pt idx="344">
                  <c:v>58976.617035374402</c:v>
                </c:pt>
                <c:pt idx="345">
                  <c:v>69046.963608901293</c:v>
                </c:pt>
                <c:pt idx="346">
                  <c:v>63311.681717104497</c:v>
                </c:pt>
                <c:pt idx="347">
                  <c:v>50126.892034296499</c:v>
                </c:pt>
                <c:pt idx="348">
                  <c:v>44436.101096145299</c:v>
                </c:pt>
                <c:pt idx="349">
                  <c:v>49305.216694979499</c:v>
                </c:pt>
                <c:pt idx="350">
                  <c:v>56222.161626355803</c:v>
                </c:pt>
                <c:pt idx="351">
                  <c:v>59253.963969043099</c:v>
                </c:pt>
                <c:pt idx="352">
                  <c:v>60009.6258132414</c:v>
                </c:pt>
                <c:pt idx="353">
                  <c:v>60389.134694837303</c:v>
                </c:pt>
                <c:pt idx="354">
                  <c:v>59653.161976027302</c:v>
                </c:pt>
                <c:pt idx="355">
                  <c:v>59564.712075771</c:v>
                </c:pt>
                <c:pt idx="356">
                  <c:v>63910.844641953801</c:v>
                </c:pt>
                <c:pt idx="357">
                  <c:v>70084.105202790801</c:v>
                </c:pt>
                <c:pt idx="358">
                  <c:v>68697.467243444393</c:v>
                </c:pt>
                <c:pt idx="359">
                  <c:v>56270.523144229403</c:v>
                </c:pt>
                <c:pt idx="360">
                  <c:v>42430.010015247797</c:v>
                </c:pt>
                <c:pt idx="361">
                  <c:v>38858.479870079602</c:v>
                </c:pt>
                <c:pt idx="362">
                  <c:v>45195.692544593403</c:v>
                </c:pt>
                <c:pt idx="363">
                  <c:v>51477.924216796098</c:v>
                </c:pt>
                <c:pt idx="364">
                  <c:v>51159.663721155302</c:v>
                </c:pt>
                <c:pt idx="365">
                  <c:v>45644.967116594002</c:v>
                </c:pt>
                <c:pt idx="366">
                  <c:v>38610.285018737297</c:v>
                </c:pt>
                <c:pt idx="367">
                  <c:v>32871.115469388198</c:v>
                </c:pt>
                <c:pt idx="368">
                  <c:v>31945.3202815925</c:v>
                </c:pt>
                <c:pt idx="369">
                  <c:v>37542.892552814999</c:v>
                </c:pt>
                <c:pt idx="370">
                  <c:v>45001.840988859301</c:v>
                </c:pt>
                <c:pt idx="371">
                  <c:v>47350.217394424799</c:v>
                </c:pt>
                <c:pt idx="372">
                  <c:v>45109.783122725901</c:v>
                </c:pt>
                <c:pt idx="373">
                  <c:v>46102.4452192627</c:v>
                </c:pt>
                <c:pt idx="374">
                  <c:v>53897.065246624799</c:v>
                </c:pt>
                <c:pt idx="375">
                  <c:v>62707.454749030701</c:v>
                </c:pt>
                <c:pt idx="376">
                  <c:v>66406.092944590695</c:v>
                </c:pt>
                <c:pt idx="377">
                  <c:v>66872.490605384999</c:v>
                </c:pt>
                <c:pt idx="378">
                  <c:v>69085.392487635501</c:v>
                </c:pt>
                <c:pt idx="379">
                  <c:v>72711.468787059901</c:v>
                </c:pt>
                <c:pt idx="380">
                  <c:v>73464.123320770304</c:v>
                </c:pt>
                <c:pt idx="381">
                  <c:v>70008.286052928801</c:v>
                </c:pt>
                <c:pt idx="382">
                  <c:v>64882.051602769403</c:v>
                </c:pt>
                <c:pt idx="383">
                  <c:v>60717.6091795026</c:v>
                </c:pt>
                <c:pt idx="384">
                  <c:v>59160.0401819408</c:v>
                </c:pt>
                <c:pt idx="385">
                  <c:v>61434.5476626897</c:v>
                </c:pt>
                <c:pt idx="386">
                  <c:v>66253.242983906297</c:v>
                </c:pt>
                <c:pt idx="387">
                  <c:v>68951.729087500702</c:v>
                </c:pt>
                <c:pt idx="388">
                  <c:v>66531.545540380102</c:v>
                </c:pt>
                <c:pt idx="389">
                  <c:v>62389.170535347199</c:v>
                </c:pt>
                <c:pt idx="390">
                  <c:v>62557.039903933401</c:v>
                </c:pt>
                <c:pt idx="391">
                  <c:v>67942.630576980097</c:v>
                </c:pt>
                <c:pt idx="392">
                  <c:v>73295.915507296901</c:v>
                </c:pt>
                <c:pt idx="393">
                  <c:v>73511.290068583505</c:v>
                </c:pt>
                <c:pt idx="394">
                  <c:v>68707.760100932006</c:v>
                </c:pt>
                <c:pt idx="395">
                  <c:v>63385.4128083061</c:v>
                </c:pt>
                <c:pt idx="396">
                  <c:v>62035.564958224299</c:v>
                </c:pt>
                <c:pt idx="397">
                  <c:v>65082.7817228805</c:v>
                </c:pt>
                <c:pt idx="398">
                  <c:v>68678.876327804799</c:v>
                </c:pt>
                <c:pt idx="399">
                  <c:v>69793.468921737105</c:v>
                </c:pt>
                <c:pt idx="400">
                  <c:v>70737.020511369599</c:v>
                </c:pt>
                <c:pt idx="401">
                  <c:v>75025.279120239007</c:v>
                </c:pt>
                <c:pt idx="402">
                  <c:v>79051.650426131906</c:v>
                </c:pt>
                <c:pt idx="403">
                  <c:v>74248.473517233695</c:v>
                </c:pt>
                <c:pt idx="404">
                  <c:v>60271.445541931702</c:v>
                </c:pt>
                <c:pt idx="405">
                  <c:v>49691.9519959545</c:v>
                </c:pt>
                <c:pt idx="406">
                  <c:v>53691.771475585199</c:v>
                </c:pt>
                <c:pt idx="407">
                  <c:v>67647.456968289305</c:v>
                </c:pt>
                <c:pt idx="408">
                  <c:v>77535.717774924793</c:v>
                </c:pt>
                <c:pt idx="409">
                  <c:v>77628.898628013005</c:v>
                </c:pt>
                <c:pt idx="410">
                  <c:v>74262.158862185199</c:v>
                </c:pt>
                <c:pt idx="411">
                  <c:v>73235.895605858706</c:v>
                </c:pt>
                <c:pt idx="412">
                  <c:v>72045.092575868897</c:v>
                </c:pt>
                <c:pt idx="413">
                  <c:v>66782.321517583099</c:v>
                </c:pt>
                <c:pt idx="414">
                  <c:v>60456.214201560397</c:v>
                </c:pt>
                <c:pt idx="415">
                  <c:v>59855.984403798102</c:v>
                </c:pt>
                <c:pt idx="416">
                  <c:v>66824.862132402501</c:v>
                </c:pt>
                <c:pt idx="417">
                  <c:v>75703.804793191099</c:v>
                </c:pt>
                <c:pt idx="418">
                  <c:v>79124.893189133101</c:v>
                </c:pt>
                <c:pt idx="419">
                  <c:v>75138.195477100904</c:v>
                </c:pt>
                <c:pt idx="420">
                  <c:v>68946.424704105302</c:v>
                </c:pt>
                <c:pt idx="421">
                  <c:v>67352.201821525494</c:v>
                </c:pt>
                <c:pt idx="422">
                  <c:v>70824.559722499893</c:v>
                </c:pt>
                <c:pt idx="423">
                  <c:v>72920.866293392697</c:v>
                </c:pt>
                <c:pt idx="424">
                  <c:v>68867.227421489297</c:v>
                </c:pt>
                <c:pt idx="425">
                  <c:v>62403.081827290902</c:v>
                </c:pt>
                <c:pt idx="426">
                  <c:v>60417.203316424901</c:v>
                </c:pt>
                <c:pt idx="427">
                  <c:v>62400.783001940501</c:v>
                </c:pt>
                <c:pt idx="428">
                  <c:v>60148.861554794101</c:v>
                </c:pt>
                <c:pt idx="429">
                  <c:v>48915.590296927701</c:v>
                </c:pt>
                <c:pt idx="430">
                  <c:v>34706.220603394897</c:v>
                </c:pt>
                <c:pt idx="431">
                  <c:v>27709.769184889599</c:v>
                </c:pt>
                <c:pt idx="432">
                  <c:v>30458.904965166101</c:v>
                </c:pt>
                <c:pt idx="433">
                  <c:v>35436.647196024001</c:v>
                </c:pt>
                <c:pt idx="434">
                  <c:v>34087.886757916698</c:v>
                </c:pt>
                <c:pt idx="435">
                  <c:v>26085.245199010798</c:v>
                </c:pt>
                <c:pt idx="436">
                  <c:v>18440.513502619098</c:v>
                </c:pt>
                <c:pt idx="437">
                  <c:v>16580.797915130799</c:v>
                </c:pt>
                <c:pt idx="438">
                  <c:v>18506.209815422</c:v>
                </c:pt>
                <c:pt idx="439">
                  <c:v>18870.6514443415</c:v>
                </c:pt>
                <c:pt idx="440">
                  <c:v>16726.597268518599</c:v>
                </c:pt>
                <c:pt idx="441">
                  <c:v>15882.564395510501</c:v>
                </c:pt>
                <c:pt idx="442">
                  <c:v>18006.649707712699</c:v>
                </c:pt>
                <c:pt idx="443">
                  <c:v>19352.026120241699</c:v>
                </c:pt>
                <c:pt idx="444">
                  <c:v>16321.64175076</c:v>
                </c:pt>
                <c:pt idx="445">
                  <c:v>10841.634905888901</c:v>
                </c:pt>
                <c:pt idx="446">
                  <c:v>7215.4365791292503</c:v>
                </c:pt>
                <c:pt idx="447">
                  <c:v>5590.6761734331203</c:v>
                </c:pt>
                <c:pt idx="448">
                  <c:v>2473.9863081773801</c:v>
                </c:pt>
                <c:pt idx="449">
                  <c:v>-2779.0377316957301</c:v>
                </c:pt>
                <c:pt idx="450">
                  <c:v>-6063.7553252767602</c:v>
                </c:pt>
                <c:pt idx="451">
                  <c:v>-4585.1570274879396</c:v>
                </c:pt>
                <c:pt idx="452">
                  <c:v>-1823.4180593691599</c:v>
                </c:pt>
                <c:pt idx="453">
                  <c:v>-3321.70718274111</c:v>
                </c:pt>
                <c:pt idx="454">
                  <c:v>-8420.4225441572198</c:v>
                </c:pt>
                <c:pt idx="455">
                  <c:v>-9869.1236107454497</c:v>
                </c:pt>
                <c:pt idx="456">
                  <c:v>-3154.16986481604</c:v>
                </c:pt>
                <c:pt idx="457">
                  <c:v>6810.35956743106</c:v>
                </c:pt>
                <c:pt idx="458">
                  <c:v>11617.5594718306</c:v>
                </c:pt>
                <c:pt idx="459">
                  <c:v>10040.1940961164</c:v>
                </c:pt>
                <c:pt idx="460">
                  <c:v>7867.6411517340503</c:v>
                </c:pt>
                <c:pt idx="461">
                  <c:v>7683.2796054588998</c:v>
                </c:pt>
                <c:pt idx="462">
                  <c:v>5479.0238312155298</c:v>
                </c:pt>
                <c:pt idx="463">
                  <c:v>-372.191039505486</c:v>
                </c:pt>
                <c:pt idx="464">
                  <c:v>-3983.96820355612</c:v>
                </c:pt>
                <c:pt idx="465">
                  <c:v>-1172.7290340505899</c:v>
                </c:pt>
                <c:pt idx="466">
                  <c:v>2295.4213700867699</c:v>
                </c:pt>
                <c:pt idx="467">
                  <c:v>-534.96984303032696</c:v>
                </c:pt>
                <c:pt idx="468">
                  <c:v>-5098.9068210155901</c:v>
                </c:pt>
                <c:pt idx="469">
                  <c:v>-1043.3529469365701</c:v>
                </c:pt>
                <c:pt idx="470">
                  <c:v>10942.4229283534</c:v>
                </c:pt>
                <c:pt idx="471">
                  <c:v>18534.5540296125</c:v>
                </c:pt>
                <c:pt idx="472">
                  <c:v>15416.818429446301</c:v>
                </c:pt>
                <c:pt idx="473">
                  <c:v>9783.7472207067494</c:v>
                </c:pt>
                <c:pt idx="474">
                  <c:v>11399.8507679044</c:v>
                </c:pt>
                <c:pt idx="475">
                  <c:v>18504.667962636398</c:v>
                </c:pt>
                <c:pt idx="476">
                  <c:v>22882.494417047401</c:v>
                </c:pt>
                <c:pt idx="477">
                  <c:v>21645.457932891401</c:v>
                </c:pt>
                <c:pt idx="478">
                  <c:v>17718.7774169474</c:v>
                </c:pt>
                <c:pt idx="479">
                  <c:v>12851.674683151399</c:v>
                </c:pt>
                <c:pt idx="480">
                  <c:v>6419.15511893656</c:v>
                </c:pt>
                <c:pt idx="481">
                  <c:v>-975.75164629368396</c:v>
                </c:pt>
                <c:pt idx="482">
                  <c:v>-7206.0493359706397</c:v>
                </c:pt>
                <c:pt idx="483">
                  <c:v>-11062.5392112269</c:v>
                </c:pt>
                <c:pt idx="484">
                  <c:v>-12069.8546442511</c:v>
                </c:pt>
                <c:pt idx="485">
                  <c:v>-9761.9866688026705</c:v>
                </c:pt>
                <c:pt idx="486">
                  <c:v>-5389.4756405363296</c:v>
                </c:pt>
                <c:pt idx="487">
                  <c:v>-2229.3840073569199</c:v>
                </c:pt>
                <c:pt idx="488">
                  <c:v>-1985.05644680206</c:v>
                </c:pt>
                <c:pt idx="489">
                  <c:v>-2833.80469127783</c:v>
                </c:pt>
                <c:pt idx="490">
                  <c:v>-2447.81708843159</c:v>
                </c:pt>
                <c:pt idx="491">
                  <c:v>-277.04657987727398</c:v>
                </c:pt>
                <c:pt idx="492">
                  <c:v>3994.7658817788301</c:v>
                </c:pt>
                <c:pt idx="493">
                  <c:v>10364.5862955947</c:v>
                </c:pt>
                <c:pt idx="494">
                  <c:v>15253.6466716219</c:v>
                </c:pt>
                <c:pt idx="495">
                  <c:v>13186.142678688</c:v>
                </c:pt>
                <c:pt idx="496">
                  <c:v>4921.1866524733096</c:v>
                </c:pt>
                <c:pt idx="497">
                  <c:v>-438.13272041110503</c:v>
                </c:pt>
                <c:pt idx="498">
                  <c:v>4452.9048532555898</c:v>
                </c:pt>
                <c:pt idx="499">
                  <c:v>16025.201181427001</c:v>
                </c:pt>
                <c:pt idx="500">
                  <c:v>24384.200358563699</c:v>
                </c:pt>
                <c:pt idx="501">
                  <c:v>24241.779460277801</c:v>
                </c:pt>
                <c:pt idx="502">
                  <c:v>17748.998104456299</c:v>
                </c:pt>
                <c:pt idx="503">
                  <c:v>9664.8380163044694</c:v>
                </c:pt>
                <c:pt idx="504">
                  <c:v>4238.3982438307003</c:v>
                </c:pt>
                <c:pt idx="505">
                  <c:v>4402.8989618251899</c:v>
                </c:pt>
                <c:pt idx="506">
                  <c:v>9763.8377319241899</c:v>
                </c:pt>
                <c:pt idx="507">
                  <c:v>16503.693621364899</c:v>
                </c:pt>
                <c:pt idx="508">
                  <c:v>22005.0463389324</c:v>
                </c:pt>
                <c:pt idx="509">
                  <c:v>27186.754108955502</c:v>
                </c:pt>
                <c:pt idx="510">
                  <c:v>31426.419859259699</c:v>
                </c:pt>
                <c:pt idx="511">
                  <c:v>29863.961150719198</c:v>
                </c:pt>
                <c:pt idx="512">
                  <c:v>20966.3511436929</c:v>
                </c:pt>
                <c:pt idx="513">
                  <c:v>12878.838592509501</c:v>
                </c:pt>
                <c:pt idx="514">
                  <c:v>14776.3319062635</c:v>
                </c:pt>
                <c:pt idx="515">
                  <c:v>23942.631924169102</c:v>
                </c:pt>
                <c:pt idx="516">
                  <c:v>29403.938085653601</c:v>
                </c:pt>
                <c:pt idx="517">
                  <c:v>27702.611964956901</c:v>
                </c:pt>
                <c:pt idx="518">
                  <c:v>26432.456623645201</c:v>
                </c:pt>
                <c:pt idx="519">
                  <c:v>30805.148529967399</c:v>
                </c:pt>
                <c:pt idx="520">
                  <c:v>35854.155122147997</c:v>
                </c:pt>
                <c:pt idx="521">
                  <c:v>36613.406282837401</c:v>
                </c:pt>
                <c:pt idx="522">
                  <c:v>38187.568450339299</c:v>
                </c:pt>
                <c:pt idx="523">
                  <c:v>48576.298935910803</c:v>
                </c:pt>
                <c:pt idx="524">
                  <c:v>65715.958488564094</c:v>
                </c:pt>
                <c:pt idx="525">
                  <c:v>78896.234304471494</c:v>
                </c:pt>
                <c:pt idx="526">
                  <c:v>81111.735449679196</c:v>
                </c:pt>
                <c:pt idx="527">
                  <c:v>74329.221725334501</c:v>
                </c:pt>
                <c:pt idx="528">
                  <c:v>64083.203636603801</c:v>
                </c:pt>
                <c:pt idx="529">
                  <c:v>54918.024857898199</c:v>
                </c:pt>
                <c:pt idx="530">
                  <c:v>50587.899672230502</c:v>
                </c:pt>
                <c:pt idx="531">
                  <c:v>52696.327117975197</c:v>
                </c:pt>
                <c:pt idx="532">
                  <c:v>57906.501679537003</c:v>
                </c:pt>
                <c:pt idx="533">
                  <c:v>61001.802646580902</c:v>
                </c:pt>
                <c:pt idx="534">
                  <c:v>61475.389175288401</c:v>
                </c:pt>
                <c:pt idx="535">
                  <c:v>62784.812628187698</c:v>
                </c:pt>
                <c:pt idx="536">
                  <c:v>64652.6181111888</c:v>
                </c:pt>
                <c:pt idx="537">
                  <c:v>62066.1095128999</c:v>
                </c:pt>
                <c:pt idx="538">
                  <c:v>54168.587470285303</c:v>
                </c:pt>
                <c:pt idx="539">
                  <c:v>48322.490989856196</c:v>
                </c:pt>
                <c:pt idx="540">
                  <c:v>50902.871121220203</c:v>
                </c:pt>
                <c:pt idx="541">
                  <c:v>58306.135306090699</c:v>
                </c:pt>
                <c:pt idx="542">
                  <c:v>62229.857428415598</c:v>
                </c:pt>
                <c:pt idx="543">
                  <c:v>60893.385051191799</c:v>
                </c:pt>
                <c:pt idx="544">
                  <c:v>59337.478689270603</c:v>
                </c:pt>
                <c:pt idx="545">
                  <c:v>60503.205907136202</c:v>
                </c:pt>
                <c:pt idx="546">
                  <c:v>62261.2707351028</c:v>
                </c:pt>
                <c:pt idx="547">
                  <c:v>63204.899409991704</c:v>
                </c:pt>
                <c:pt idx="548">
                  <c:v>65413.139596118403</c:v>
                </c:pt>
                <c:pt idx="549">
                  <c:v>70131.597359097694</c:v>
                </c:pt>
                <c:pt idx="550">
                  <c:v>75318.962889689195</c:v>
                </c:pt>
                <c:pt idx="551">
                  <c:v>79164.588683261798</c:v>
                </c:pt>
                <c:pt idx="552">
                  <c:v>81926.941938472402</c:v>
                </c:pt>
                <c:pt idx="553">
                  <c:v>82464.456071233697</c:v>
                </c:pt>
                <c:pt idx="554">
                  <c:v>77378.976321059206</c:v>
                </c:pt>
                <c:pt idx="555">
                  <c:v>67001.020964674797</c:v>
                </c:pt>
                <c:pt idx="556">
                  <c:v>58746.645966612799</c:v>
                </c:pt>
                <c:pt idx="557">
                  <c:v>60171.182121951999</c:v>
                </c:pt>
                <c:pt idx="558">
                  <c:v>70272.278606964406</c:v>
                </c:pt>
                <c:pt idx="559">
                  <c:v>81285.300995098005</c:v>
                </c:pt>
                <c:pt idx="560">
                  <c:v>87761.948529022906</c:v>
                </c:pt>
                <c:pt idx="561">
                  <c:v>90079.877551604004</c:v>
                </c:pt>
                <c:pt idx="562">
                  <c:v>90067.019087716501</c:v>
                </c:pt>
                <c:pt idx="563">
                  <c:v>88338.974328759301</c:v>
                </c:pt>
                <c:pt idx="564">
                  <c:v>87304.336540420496</c:v>
                </c:pt>
                <c:pt idx="565">
                  <c:v>91492.7807321906</c:v>
                </c:pt>
                <c:pt idx="566">
                  <c:v>100788.012722069</c:v>
                </c:pt>
                <c:pt idx="567">
                  <c:v>106590.179507211</c:v>
                </c:pt>
                <c:pt idx="568">
                  <c:v>100700.508813455</c:v>
                </c:pt>
                <c:pt idx="569">
                  <c:v>87341.169858202295</c:v>
                </c:pt>
                <c:pt idx="570">
                  <c:v>79821.320333273907</c:v>
                </c:pt>
                <c:pt idx="571">
                  <c:v>83121.981845411501</c:v>
                </c:pt>
                <c:pt idx="572">
                  <c:v>86383.0375705404</c:v>
                </c:pt>
                <c:pt idx="573">
                  <c:v>78283.773553202904</c:v>
                </c:pt>
                <c:pt idx="574">
                  <c:v>64863.379285910698</c:v>
                </c:pt>
                <c:pt idx="575">
                  <c:v>62956.893004576501</c:v>
                </c:pt>
                <c:pt idx="576">
                  <c:v>76887.718362239495</c:v>
                </c:pt>
                <c:pt idx="577">
                  <c:v>91696.976983939399</c:v>
                </c:pt>
                <c:pt idx="578">
                  <c:v>92824.364878973094</c:v>
                </c:pt>
                <c:pt idx="579">
                  <c:v>83895.907304947294</c:v>
                </c:pt>
                <c:pt idx="580">
                  <c:v>78603.992777116</c:v>
                </c:pt>
                <c:pt idx="581">
                  <c:v>81525.990633245397</c:v>
                </c:pt>
                <c:pt idx="582">
                  <c:v>85548.595960079707</c:v>
                </c:pt>
                <c:pt idx="583">
                  <c:v>84795.164938087095</c:v>
                </c:pt>
                <c:pt idx="584">
                  <c:v>80793.383938550993</c:v>
                </c:pt>
                <c:pt idx="585">
                  <c:v>76152.299003910593</c:v>
                </c:pt>
                <c:pt idx="586">
                  <c:v>70503.566700677999</c:v>
                </c:pt>
                <c:pt idx="587">
                  <c:v>64660.5224810297</c:v>
                </c:pt>
                <c:pt idx="588">
                  <c:v>62230.593717157099</c:v>
                </c:pt>
                <c:pt idx="589">
                  <c:v>64309.226415071797</c:v>
                </c:pt>
                <c:pt idx="590">
                  <c:v>67460.197977791497</c:v>
                </c:pt>
                <c:pt idx="591">
                  <c:v>69285.146536149303</c:v>
                </c:pt>
                <c:pt idx="592">
                  <c:v>71319.245140071696</c:v>
                </c:pt>
                <c:pt idx="593">
                  <c:v>73848.0375636604</c:v>
                </c:pt>
                <c:pt idx="594">
                  <c:v>72669.856965629297</c:v>
                </c:pt>
                <c:pt idx="595">
                  <c:v>64954.0402499462</c:v>
                </c:pt>
                <c:pt idx="596">
                  <c:v>54885.7618327194</c:v>
                </c:pt>
                <c:pt idx="597">
                  <c:v>49241.5738646389</c:v>
                </c:pt>
                <c:pt idx="598">
                  <c:v>49317.211591288098</c:v>
                </c:pt>
                <c:pt idx="599">
                  <c:v>50799.417150091896</c:v>
                </c:pt>
                <c:pt idx="600">
                  <c:v>50052.472878173801</c:v>
                </c:pt>
                <c:pt idx="601">
                  <c:v>47168.515533891499</c:v>
                </c:pt>
                <c:pt idx="602">
                  <c:v>43940.815574501197</c:v>
                </c:pt>
                <c:pt idx="603">
                  <c:v>41966.023740906399</c:v>
                </c:pt>
                <c:pt idx="604">
                  <c:v>42004.833690510597</c:v>
                </c:pt>
                <c:pt idx="605">
                  <c:v>42529.5133055759</c:v>
                </c:pt>
                <c:pt idx="606">
                  <c:v>39949.135222175697</c:v>
                </c:pt>
                <c:pt idx="607">
                  <c:v>33404.983302607397</c:v>
                </c:pt>
                <c:pt idx="608">
                  <c:v>28374.7061129953</c:v>
                </c:pt>
                <c:pt idx="609">
                  <c:v>31313.725460575501</c:v>
                </c:pt>
                <c:pt idx="610">
                  <c:v>40167.234474597099</c:v>
                </c:pt>
                <c:pt idx="611">
                  <c:v>44472.603926655102</c:v>
                </c:pt>
                <c:pt idx="612">
                  <c:v>37417.094502329899</c:v>
                </c:pt>
                <c:pt idx="613">
                  <c:v>25036.922163524701</c:v>
                </c:pt>
                <c:pt idx="614">
                  <c:v>20142.590833500199</c:v>
                </c:pt>
                <c:pt idx="615">
                  <c:v>28010.612078085702</c:v>
                </c:pt>
                <c:pt idx="616">
                  <c:v>40852.340839148601</c:v>
                </c:pt>
                <c:pt idx="617">
                  <c:v>46473.028002730302</c:v>
                </c:pt>
                <c:pt idx="618">
                  <c:v>40191.777517445102</c:v>
                </c:pt>
                <c:pt idx="619">
                  <c:v>27662.742347870899</c:v>
                </c:pt>
                <c:pt idx="620">
                  <c:v>17819.703950121999</c:v>
                </c:pt>
                <c:pt idx="621">
                  <c:v>14635.869207919301</c:v>
                </c:pt>
                <c:pt idx="622">
                  <c:v>15564.609844770999</c:v>
                </c:pt>
                <c:pt idx="623">
                  <c:v>16727.3418752697</c:v>
                </c:pt>
                <c:pt idx="624">
                  <c:v>18024.061387962502</c:v>
                </c:pt>
                <c:pt idx="625">
                  <c:v>21881.568936886601</c:v>
                </c:pt>
                <c:pt idx="626">
                  <c:v>27849.4486607902</c:v>
                </c:pt>
                <c:pt idx="627">
                  <c:v>31624.741556516699</c:v>
                </c:pt>
                <c:pt idx="628">
                  <c:v>30965.262326296601</c:v>
                </c:pt>
                <c:pt idx="629">
                  <c:v>29323.7001094884</c:v>
                </c:pt>
                <c:pt idx="630">
                  <c:v>29957.7436557213</c:v>
                </c:pt>
                <c:pt idx="631">
                  <c:v>28880.050237732601</c:v>
                </c:pt>
                <c:pt idx="632">
                  <c:v>19537.147122604201</c:v>
                </c:pt>
                <c:pt idx="633">
                  <c:v>4197.8204230308102</c:v>
                </c:pt>
                <c:pt idx="634">
                  <c:v>-6109.3139489960804</c:v>
                </c:pt>
                <c:pt idx="635">
                  <c:v>-5429.4814335661003</c:v>
                </c:pt>
                <c:pt idx="636">
                  <c:v>-493.21635624954803</c:v>
                </c:pt>
                <c:pt idx="637">
                  <c:v>-261.86231275403202</c:v>
                </c:pt>
                <c:pt idx="638">
                  <c:v>-3708.8681982614999</c:v>
                </c:pt>
                <c:pt idx="639">
                  <c:v>-4242.6384048487398</c:v>
                </c:pt>
                <c:pt idx="640">
                  <c:v>-2000.2763264964501</c:v>
                </c:pt>
                <c:pt idx="641">
                  <c:v>-3615.7345811349301</c:v>
                </c:pt>
                <c:pt idx="642">
                  <c:v>-11183.307914512599</c:v>
                </c:pt>
                <c:pt idx="643">
                  <c:v>-19131.825752931702</c:v>
                </c:pt>
                <c:pt idx="644">
                  <c:v>-22372.6310145692</c:v>
                </c:pt>
                <c:pt idx="645">
                  <c:v>-21026.944633961401</c:v>
                </c:pt>
                <c:pt idx="646">
                  <c:v>-16768.9256960561</c:v>
                </c:pt>
                <c:pt idx="647">
                  <c:v>-11261.2667740997</c:v>
                </c:pt>
                <c:pt idx="648">
                  <c:v>-9161.7298292006399</c:v>
                </c:pt>
                <c:pt idx="649">
                  <c:v>-14970.1101344421</c:v>
                </c:pt>
                <c:pt idx="650">
                  <c:v>-24710.805395166</c:v>
                </c:pt>
                <c:pt idx="651">
                  <c:v>-27970.238885524501</c:v>
                </c:pt>
                <c:pt idx="652">
                  <c:v>-21762.9362985031</c:v>
                </c:pt>
                <c:pt idx="653">
                  <c:v>-15342.743357138699</c:v>
                </c:pt>
                <c:pt idx="654">
                  <c:v>-16480.676521256799</c:v>
                </c:pt>
                <c:pt idx="655">
                  <c:v>-20237.089292298901</c:v>
                </c:pt>
                <c:pt idx="656">
                  <c:v>-18389.879326403199</c:v>
                </c:pt>
                <c:pt idx="657">
                  <c:v>-14041.514043290999</c:v>
                </c:pt>
                <c:pt idx="658">
                  <c:v>-17443.448209329399</c:v>
                </c:pt>
                <c:pt idx="659">
                  <c:v>-29808.034129294199</c:v>
                </c:pt>
                <c:pt idx="660">
                  <c:v>-40958.932067802998</c:v>
                </c:pt>
                <c:pt idx="661">
                  <c:v>-43277.509058669202</c:v>
                </c:pt>
                <c:pt idx="662">
                  <c:v>-39349.477343745501</c:v>
                </c:pt>
                <c:pt idx="663">
                  <c:v>-33890.385766632797</c:v>
                </c:pt>
                <c:pt idx="664">
                  <c:v>-26164.928259197899</c:v>
                </c:pt>
                <c:pt idx="665">
                  <c:v>-15010.3614177866</c:v>
                </c:pt>
                <c:pt idx="666">
                  <c:v>-5258.89969160083</c:v>
                </c:pt>
                <c:pt idx="667">
                  <c:v>-2519.1252242460901</c:v>
                </c:pt>
                <c:pt idx="668">
                  <c:v>-4289.3247995640104</c:v>
                </c:pt>
                <c:pt idx="669">
                  <c:v>-2605.7613921225202</c:v>
                </c:pt>
                <c:pt idx="670">
                  <c:v>4735.9931242113098</c:v>
                </c:pt>
                <c:pt idx="671">
                  <c:v>11335.229890677499</c:v>
                </c:pt>
                <c:pt idx="672">
                  <c:v>12103.588518901901</c:v>
                </c:pt>
                <c:pt idx="673">
                  <c:v>11097.995086115499</c:v>
                </c:pt>
                <c:pt idx="674">
                  <c:v>15131.4060368641</c:v>
                </c:pt>
                <c:pt idx="675">
                  <c:v>22964.825383083102</c:v>
                </c:pt>
                <c:pt idx="676">
                  <c:v>26927.4398779068</c:v>
                </c:pt>
                <c:pt idx="677">
                  <c:v>25757.262539220999</c:v>
                </c:pt>
                <c:pt idx="678">
                  <c:v>28943.458273301301</c:v>
                </c:pt>
                <c:pt idx="679">
                  <c:v>44072.122331773397</c:v>
                </c:pt>
                <c:pt idx="680">
                  <c:v>64159.461227133499</c:v>
                </c:pt>
                <c:pt idx="681">
                  <c:v>74194.401016592601</c:v>
                </c:pt>
                <c:pt idx="682">
                  <c:v>68888.633192904599</c:v>
                </c:pt>
                <c:pt idx="683">
                  <c:v>57647.010020895199</c:v>
                </c:pt>
                <c:pt idx="684">
                  <c:v>51454.599111319498</c:v>
                </c:pt>
                <c:pt idx="685">
                  <c:v>51341.665632645098</c:v>
                </c:pt>
                <c:pt idx="686">
                  <c:v>51936.514793621202</c:v>
                </c:pt>
                <c:pt idx="687">
                  <c:v>50489.582411547097</c:v>
                </c:pt>
                <c:pt idx="688">
                  <c:v>48024.222729802001</c:v>
                </c:pt>
                <c:pt idx="689">
                  <c:v>46016.6939524837</c:v>
                </c:pt>
                <c:pt idx="690">
                  <c:v>46497.362151582798</c:v>
                </c:pt>
                <c:pt idx="691">
                  <c:v>51813.515234587998</c:v>
                </c:pt>
                <c:pt idx="692">
                  <c:v>59568.542507363098</c:v>
                </c:pt>
                <c:pt idx="693">
                  <c:v>61256.833432182102</c:v>
                </c:pt>
                <c:pt idx="694">
                  <c:v>52288.4099239223</c:v>
                </c:pt>
                <c:pt idx="695">
                  <c:v>41354.745676471801</c:v>
                </c:pt>
                <c:pt idx="696">
                  <c:v>42399.8898374661</c:v>
                </c:pt>
                <c:pt idx="697">
                  <c:v>57169.020892398701</c:v>
                </c:pt>
                <c:pt idx="698">
                  <c:v>72442.3961859665</c:v>
                </c:pt>
                <c:pt idx="699">
                  <c:v>76271.058827192493</c:v>
                </c:pt>
                <c:pt idx="700">
                  <c:v>70619.512669021904</c:v>
                </c:pt>
                <c:pt idx="701">
                  <c:v>64919.546913628699</c:v>
                </c:pt>
                <c:pt idx="702">
                  <c:v>63169.236841416598</c:v>
                </c:pt>
                <c:pt idx="703">
                  <c:v>62732.230520606499</c:v>
                </c:pt>
                <c:pt idx="704">
                  <c:v>62358.818556669503</c:v>
                </c:pt>
                <c:pt idx="705">
                  <c:v>64488.244438252099</c:v>
                </c:pt>
                <c:pt idx="706">
                  <c:v>69899.722687355606</c:v>
                </c:pt>
                <c:pt idx="707">
                  <c:v>74985.222959512204</c:v>
                </c:pt>
                <c:pt idx="708">
                  <c:v>76199.054432075296</c:v>
                </c:pt>
                <c:pt idx="709">
                  <c:v>74565.795195085593</c:v>
                </c:pt>
                <c:pt idx="710">
                  <c:v>74086.765429512205</c:v>
                </c:pt>
                <c:pt idx="711">
                  <c:v>77040.245341744405</c:v>
                </c:pt>
                <c:pt idx="712">
                  <c:v>81934.388754475105</c:v>
                </c:pt>
                <c:pt idx="713">
                  <c:v>85597.171151397299</c:v>
                </c:pt>
                <c:pt idx="714">
                  <c:v>86285.023031332399</c:v>
                </c:pt>
                <c:pt idx="715">
                  <c:v>84678.884798487197</c:v>
                </c:pt>
                <c:pt idx="716">
                  <c:v>82164.952135360203</c:v>
                </c:pt>
                <c:pt idx="717">
                  <c:v>79434.031136414706</c:v>
                </c:pt>
                <c:pt idx="718">
                  <c:v>77540.888558791004</c:v>
                </c:pt>
                <c:pt idx="719">
                  <c:v>79129.026191637298</c:v>
                </c:pt>
                <c:pt idx="720">
                  <c:v>85764.164640156698</c:v>
                </c:pt>
                <c:pt idx="721">
                  <c:v>94302.432719827906</c:v>
                </c:pt>
                <c:pt idx="722">
                  <c:v>99078.714762064395</c:v>
                </c:pt>
                <c:pt idx="723">
                  <c:v>98592.6171005207</c:v>
                </c:pt>
                <c:pt idx="724">
                  <c:v>96733.913322697699</c:v>
                </c:pt>
                <c:pt idx="725">
                  <c:v>95513.203967035501</c:v>
                </c:pt>
                <c:pt idx="726">
                  <c:v>90847.787777286299</c:v>
                </c:pt>
                <c:pt idx="727">
                  <c:v>79070.979343115105</c:v>
                </c:pt>
                <c:pt idx="728">
                  <c:v>64518.143702475099</c:v>
                </c:pt>
                <c:pt idx="729">
                  <c:v>55583.523845816497</c:v>
                </c:pt>
                <c:pt idx="730">
                  <c:v>55389.767230567297</c:v>
                </c:pt>
                <c:pt idx="731">
                  <c:v>61291.221496629201</c:v>
                </c:pt>
                <c:pt idx="732">
                  <c:v>71491.408705391106</c:v>
                </c:pt>
                <c:pt idx="733">
                  <c:v>84938.578945008499</c:v>
                </c:pt>
                <c:pt idx="734">
                  <c:v>95346.361089343496</c:v>
                </c:pt>
                <c:pt idx="735">
                  <c:v>93934.947845888993</c:v>
                </c:pt>
                <c:pt idx="736">
                  <c:v>81253.399185981398</c:v>
                </c:pt>
                <c:pt idx="737">
                  <c:v>69306.207090738506</c:v>
                </c:pt>
                <c:pt idx="738">
                  <c:v>67324.856181009498</c:v>
                </c:pt>
                <c:pt idx="739">
                  <c:v>71345.254837508197</c:v>
                </c:pt>
                <c:pt idx="740">
                  <c:v>72720.142048983398</c:v>
                </c:pt>
                <c:pt idx="741">
                  <c:v>71281.207115397003</c:v>
                </c:pt>
                <c:pt idx="742">
                  <c:v>73114.699118955803</c:v>
                </c:pt>
                <c:pt idx="743">
                  <c:v>79479.067086962707</c:v>
                </c:pt>
                <c:pt idx="744">
                  <c:v>85630.835164105505</c:v>
                </c:pt>
                <c:pt idx="745">
                  <c:v>88482.996111761604</c:v>
                </c:pt>
                <c:pt idx="746">
                  <c:v>88078.380661287898</c:v>
                </c:pt>
                <c:pt idx="747">
                  <c:v>83226.643689533696</c:v>
                </c:pt>
                <c:pt idx="748">
                  <c:v>73722.486488105598</c:v>
                </c:pt>
                <c:pt idx="749">
                  <c:v>66051.745737939593</c:v>
                </c:pt>
                <c:pt idx="750">
                  <c:v>68099.810792602802</c:v>
                </c:pt>
                <c:pt idx="751">
                  <c:v>76790.9604147067</c:v>
                </c:pt>
                <c:pt idx="752">
                  <c:v>79799.962349135007</c:v>
                </c:pt>
                <c:pt idx="753">
                  <c:v>72171.196793716896</c:v>
                </c:pt>
                <c:pt idx="754">
                  <c:v>62825.453896622399</c:v>
                </c:pt>
                <c:pt idx="755">
                  <c:v>60278.736222564803</c:v>
                </c:pt>
                <c:pt idx="756">
                  <c:v>60780.570895189499</c:v>
                </c:pt>
                <c:pt idx="757">
                  <c:v>57685.576794564899</c:v>
                </c:pt>
                <c:pt idx="758">
                  <c:v>54964.289452972298</c:v>
                </c:pt>
                <c:pt idx="759">
                  <c:v>60875.149004057203</c:v>
                </c:pt>
                <c:pt idx="760">
                  <c:v>71743.809360265397</c:v>
                </c:pt>
                <c:pt idx="761">
                  <c:v>73241.567427835005</c:v>
                </c:pt>
                <c:pt idx="762">
                  <c:v>59329.980368470999</c:v>
                </c:pt>
                <c:pt idx="763">
                  <c:v>41009.183605892002</c:v>
                </c:pt>
                <c:pt idx="764">
                  <c:v>32860.216038200699</c:v>
                </c:pt>
                <c:pt idx="765">
                  <c:v>36858.221635024202</c:v>
                </c:pt>
                <c:pt idx="766">
                  <c:v>43488.147041358701</c:v>
                </c:pt>
                <c:pt idx="767">
                  <c:v>44394.907431633699</c:v>
                </c:pt>
                <c:pt idx="768">
                  <c:v>39215.198463098597</c:v>
                </c:pt>
                <c:pt idx="769">
                  <c:v>32187.124613952201</c:v>
                </c:pt>
                <c:pt idx="770">
                  <c:v>27181.329872073798</c:v>
                </c:pt>
                <c:pt idx="771">
                  <c:v>26179.2162200534</c:v>
                </c:pt>
                <c:pt idx="772">
                  <c:v>29006.9881237556</c:v>
                </c:pt>
                <c:pt idx="773">
                  <c:v>32659.585503597002</c:v>
                </c:pt>
                <c:pt idx="774">
                  <c:v>32657.843008849799</c:v>
                </c:pt>
                <c:pt idx="775">
                  <c:v>27493.859564087899</c:v>
                </c:pt>
                <c:pt idx="776">
                  <c:v>21485.1277865134</c:v>
                </c:pt>
                <c:pt idx="777">
                  <c:v>20879.948372097399</c:v>
                </c:pt>
                <c:pt idx="778">
                  <c:v>26082.536069587699</c:v>
                </c:pt>
                <c:pt idx="779">
                  <c:v>29749.274820226699</c:v>
                </c:pt>
                <c:pt idx="780">
                  <c:v>25025.849368290099</c:v>
                </c:pt>
                <c:pt idx="781">
                  <c:v>13763.462513460499</c:v>
                </c:pt>
                <c:pt idx="782">
                  <c:v>3305.3165486384801</c:v>
                </c:pt>
                <c:pt idx="783">
                  <c:v>-3147.6714978223299</c:v>
                </c:pt>
                <c:pt idx="784">
                  <c:v>-8015.6719083522103</c:v>
                </c:pt>
                <c:pt idx="785">
                  <c:v>-11793.027551304</c:v>
                </c:pt>
                <c:pt idx="786">
                  <c:v>-11119.026214683099</c:v>
                </c:pt>
                <c:pt idx="787">
                  <c:v>-6021.0503808154299</c:v>
                </c:pt>
                <c:pt idx="788">
                  <c:v>-2192.8690031225001</c:v>
                </c:pt>
                <c:pt idx="789">
                  <c:v>-2020.71122370681</c:v>
                </c:pt>
                <c:pt idx="790">
                  <c:v>-266.37064729258202</c:v>
                </c:pt>
                <c:pt idx="791">
                  <c:v>5853.0933576254201</c:v>
                </c:pt>
                <c:pt idx="792">
                  <c:v>9269.1349082063498</c:v>
                </c:pt>
                <c:pt idx="793">
                  <c:v>3697.1527454704401</c:v>
                </c:pt>
                <c:pt idx="794">
                  <c:v>-4237.5191994985498</c:v>
                </c:pt>
                <c:pt idx="795">
                  <c:v>-3996.5847092587101</c:v>
                </c:pt>
                <c:pt idx="796">
                  <c:v>1606.46776143033</c:v>
                </c:pt>
                <c:pt idx="797">
                  <c:v>402.04881683236198</c:v>
                </c:pt>
                <c:pt idx="798">
                  <c:v>-9127.7825242931194</c:v>
                </c:pt>
                <c:pt idx="799">
                  <c:v>-15119.430744428</c:v>
                </c:pt>
                <c:pt idx="800">
                  <c:v>-11495.9652727871</c:v>
                </c:pt>
                <c:pt idx="801">
                  <c:v>-6357.7220794672303</c:v>
                </c:pt>
                <c:pt idx="802">
                  <c:v>-6390.49456313261</c:v>
                </c:pt>
                <c:pt idx="803">
                  <c:v>-6056.0753809084399</c:v>
                </c:pt>
                <c:pt idx="804">
                  <c:v>-792.12212584655799</c:v>
                </c:pt>
                <c:pt idx="805">
                  <c:v>569.24674119374504</c:v>
                </c:pt>
                <c:pt idx="806">
                  <c:v>-11358.7008676118</c:v>
                </c:pt>
                <c:pt idx="807">
                  <c:v>-28705.0727634504</c:v>
                </c:pt>
                <c:pt idx="808">
                  <c:v>-34921.086096053397</c:v>
                </c:pt>
                <c:pt idx="809">
                  <c:v>-27922.1273952755</c:v>
                </c:pt>
                <c:pt idx="810">
                  <c:v>-22122.9207288129</c:v>
                </c:pt>
                <c:pt idx="811">
                  <c:v>-27570.308893441899</c:v>
                </c:pt>
                <c:pt idx="812">
                  <c:v>-38128.2604531529</c:v>
                </c:pt>
                <c:pt idx="813">
                  <c:v>-42106.449071101197</c:v>
                </c:pt>
                <c:pt idx="814">
                  <c:v>-35883.996701945201</c:v>
                </c:pt>
                <c:pt idx="815">
                  <c:v>-24188.595939421601</c:v>
                </c:pt>
                <c:pt idx="816">
                  <c:v>-13732.664307253801</c:v>
                </c:pt>
                <c:pt idx="817">
                  <c:v>-9279.1314616724703</c:v>
                </c:pt>
                <c:pt idx="818">
                  <c:v>-10834.248498921201</c:v>
                </c:pt>
                <c:pt idx="819">
                  <c:v>-12936.025009487001</c:v>
                </c:pt>
                <c:pt idx="820">
                  <c:v>-11119.9317136351</c:v>
                </c:pt>
                <c:pt idx="821">
                  <c:v>-9121.5127799242291</c:v>
                </c:pt>
                <c:pt idx="822">
                  <c:v>-13853.439206569101</c:v>
                </c:pt>
                <c:pt idx="823">
                  <c:v>-23356.965975901901</c:v>
                </c:pt>
                <c:pt idx="824">
                  <c:v>-27474.660011076299</c:v>
                </c:pt>
                <c:pt idx="825">
                  <c:v>-22110.442441796898</c:v>
                </c:pt>
                <c:pt idx="826">
                  <c:v>-14853.9388720399</c:v>
                </c:pt>
                <c:pt idx="827">
                  <c:v>-12385.6815947511</c:v>
                </c:pt>
                <c:pt idx="828">
                  <c:v>-10410.0449974316</c:v>
                </c:pt>
                <c:pt idx="829">
                  <c:v>-2440.0212895224399</c:v>
                </c:pt>
                <c:pt idx="830">
                  <c:v>7325.1574925402801</c:v>
                </c:pt>
                <c:pt idx="831">
                  <c:v>8618.2541563328195</c:v>
                </c:pt>
                <c:pt idx="832">
                  <c:v>327.75047833931598</c:v>
                </c:pt>
                <c:pt idx="833">
                  <c:v>-7031.8501288259404</c:v>
                </c:pt>
                <c:pt idx="834">
                  <c:v>-5165.4570469235296</c:v>
                </c:pt>
                <c:pt idx="835">
                  <c:v>2093.15299831947</c:v>
                </c:pt>
                <c:pt idx="836">
                  <c:v>5340.9810346612903</c:v>
                </c:pt>
                <c:pt idx="837">
                  <c:v>2005.45312176261</c:v>
                </c:pt>
                <c:pt idx="838">
                  <c:v>-1546.25451468908</c:v>
                </c:pt>
                <c:pt idx="839">
                  <c:v>725.15198199719703</c:v>
                </c:pt>
                <c:pt idx="840">
                  <c:v>6689.0085399013797</c:v>
                </c:pt>
                <c:pt idx="841">
                  <c:v>8919.7391856545401</c:v>
                </c:pt>
                <c:pt idx="842">
                  <c:v>4374.2798145561501</c:v>
                </c:pt>
                <c:pt idx="843">
                  <c:v>-1331.2271601007899</c:v>
                </c:pt>
                <c:pt idx="844">
                  <c:v>-677.60459166472299</c:v>
                </c:pt>
                <c:pt idx="845">
                  <c:v>6405.0453503461604</c:v>
                </c:pt>
                <c:pt idx="846">
                  <c:v>12841.6871751652</c:v>
                </c:pt>
                <c:pt idx="847">
                  <c:v>13988.2489903113</c:v>
                </c:pt>
                <c:pt idx="848">
                  <c:v>13635.236809731799</c:v>
                </c:pt>
                <c:pt idx="849">
                  <c:v>18716.124910259001</c:v>
                </c:pt>
                <c:pt idx="850">
                  <c:v>30245.748379252898</c:v>
                </c:pt>
                <c:pt idx="851">
                  <c:v>42096.891874671099</c:v>
                </c:pt>
                <c:pt idx="852">
                  <c:v>48088.541399353999</c:v>
                </c:pt>
                <c:pt idx="853">
                  <c:v>47883.900884081799</c:v>
                </c:pt>
                <c:pt idx="854">
                  <c:v>45364.326601541303</c:v>
                </c:pt>
                <c:pt idx="855">
                  <c:v>43110.238915952301</c:v>
                </c:pt>
                <c:pt idx="856">
                  <c:v>40508.169281696202</c:v>
                </c:pt>
                <c:pt idx="857">
                  <c:v>37101.245946257099</c:v>
                </c:pt>
                <c:pt idx="858">
                  <c:v>35216.7781681696</c:v>
                </c:pt>
                <c:pt idx="859">
                  <c:v>37074.550001099502</c:v>
                </c:pt>
                <c:pt idx="860">
                  <c:v>40798.574812480103</c:v>
                </c:pt>
                <c:pt idx="861">
                  <c:v>42904.665622498498</c:v>
                </c:pt>
                <c:pt idx="862">
                  <c:v>44479.823074477099</c:v>
                </c:pt>
                <c:pt idx="863">
                  <c:v>49850.724528099097</c:v>
                </c:pt>
                <c:pt idx="864">
                  <c:v>57204.936608281598</c:v>
                </c:pt>
                <c:pt idx="865">
                  <c:v>56492.213731760501</c:v>
                </c:pt>
                <c:pt idx="866">
                  <c:v>42342.419255033798</c:v>
                </c:pt>
                <c:pt idx="867">
                  <c:v>25208.472513688601</c:v>
                </c:pt>
                <c:pt idx="868">
                  <c:v>21772.156974273599</c:v>
                </c:pt>
                <c:pt idx="869">
                  <c:v>34749.713674692</c:v>
                </c:pt>
                <c:pt idx="870">
                  <c:v>49624.7646754128</c:v>
                </c:pt>
                <c:pt idx="871">
                  <c:v>52633.534145762002</c:v>
                </c:pt>
                <c:pt idx="872">
                  <c:v>45108.215126302501</c:v>
                </c:pt>
                <c:pt idx="873">
                  <c:v>37182.162875052898</c:v>
                </c:pt>
                <c:pt idx="874">
                  <c:v>34646.3090834381</c:v>
                </c:pt>
                <c:pt idx="875">
                  <c:v>37428.302876399997</c:v>
                </c:pt>
                <c:pt idx="876">
                  <c:v>45658.827383665397</c:v>
                </c:pt>
                <c:pt idx="877">
                  <c:v>59342.319637956803</c:v>
                </c:pt>
                <c:pt idx="878">
                  <c:v>73708.267774052598</c:v>
                </c:pt>
                <c:pt idx="879">
                  <c:v>82025.635611813501</c:v>
                </c:pt>
                <c:pt idx="880">
                  <c:v>84027.851404590605</c:v>
                </c:pt>
                <c:pt idx="881">
                  <c:v>86211.149271583898</c:v>
                </c:pt>
                <c:pt idx="882">
                  <c:v>92552.560930464402</c:v>
                </c:pt>
                <c:pt idx="883">
                  <c:v>99580.9644049544</c:v>
                </c:pt>
                <c:pt idx="884">
                  <c:v>102590.058029589</c:v>
                </c:pt>
                <c:pt idx="885">
                  <c:v>102108.81681516999</c:v>
                </c:pt>
                <c:pt idx="886">
                  <c:v>100771.708937043</c:v>
                </c:pt>
                <c:pt idx="887">
                  <c:v>97636.855480721293</c:v>
                </c:pt>
                <c:pt idx="888">
                  <c:v>90670.742610081899</c:v>
                </c:pt>
                <c:pt idx="889">
                  <c:v>83258.929894170797</c:v>
                </c:pt>
                <c:pt idx="890">
                  <c:v>82238.420510296099</c:v>
                </c:pt>
                <c:pt idx="891">
                  <c:v>88701.467926087105</c:v>
                </c:pt>
                <c:pt idx="892">
                  <c:v>96073.600203477399</c:v>
                </c:pt>
                <c:pt idx="893">
                  <c:v>99712.066959358403</c:v>
                </c:pt>
                <c:pt idx="894">
                  <c:v>103363.70116767799</c:v>
                </c:pt>
                <c:pt idx="895">
                  <c:v>111657.020816362</c:v>
                </c:pt>
                <c:pt idx="896">
                  <c:v>120568.881765603</c:v>
                </c:pt>
                <c:pt idx="897">
                  <c:v>122243.37635818</c:v>
                </c:pt>
                <c:pt idx="898">
                  <c:v>117616.058175656</c:v>
                </c:pt>
                <c:pt idx="899">
                  <c:v>116052.040396821</c:v>
                </c:pt>
                <c:pt idx="900">
                  <c:v>120955.14492308701</c:v>
                </c:pt>
                <c:pt idx="901">
                  <c:v>123922.576579232</c:v>
                </c:pt>
                <c:pt idx="902">
                  <c:v>117944.68239135999</c:v>
                </c:pt>
                <c:pt idx="903">
                  <c:v>109621.712986332</c:v>
                </c:pt>
                <c:pt idx="904">
                  <c:v>110545.06317299401</c:v>
                </c:pt>
                <c:pt idx="905">
                  <c:v>120184.04152426199</c:v>
                </c:pt>
                <c:pt idx="906">
                  <c:v>126194.533011639</c:v>
                </c:pt>
                <c:pt idx="907">
                  <c:v>121498.50873377299</c:v>
                </c:pt>
                <c:pt idx="908">
                  <c:v>112443.96130568</c:v>
                </c:pt>
                <c:pt idx="909">
                  <c:v>107597.73062524101</c:v>
                </c:pt>
                <c:pt idx="910">
                  <c:v>105871.65689937399</c:v>
                </c:pt>
                <c:pt idx="911">
                  <c:v>101222.71632505499</c:v>
                </c:pt>
                <c:pt idx="912">
                  <c:v>94202.744718218804</c:v>
                </c:pt>
                <c:pt idx="913">
                  <c:v>91655.339952202601</c:v>
                </c:pt>
                <c:pt idx="914">
                  <c:v>96387.004339195599</c:v>
                </c:pt>
                <c:pt idx="915">
                  <c:v>103575.62315301099</c:v>
                </c:pt>
                <c:pt idx="916">
                  <c:v>108433.699363354</c:v>
                </c:pt>
                <c:pt idx="917">
                  <c:v>111608.38868377599</c:v>
                </c:pt>
                <c:pt idx="918">
                  <c:v>114078.829063702</c:v>
                </c:pt>
                <c:pt idx="919">
                  <c:v>111528.900731564</c:v>
                </c:pt>
                <c:pt idx="920">
                  <c:v>99899.966809335805</c:v>
                </c:pt>
                <c:pt idx="921">
                  <c:v>84510.026086038502</c:v>
                </c:pt>
                <c:pt idx="922">
                  <c:v>76957.225889511596</c:v>
                </c:pt>
                <c:pt idx="923">
                  <c:v>80900.485039224193</c:v>
                </c:pt>
                <c:pt idx="924">
                  <c:v>86603.472665247493</c:v>
                </c:pt>
                <c:pt idx="925">
                  <c:v>83677.659450531297</c:v>
                </c:pt>
                <c:pt idx="926">
                  <c:v>75150.870152393501</c:v>
                </c:pt>
                <c:pt idx="927">
                  <c:v>72553.428333645294</c:v>
                </c:pt>
                <c:pt idx="928">
                  <c:v>79076.756132691502</c:v>
                </c:pt>
                <c:pt idx="929">
                  <c:v>84699.878685203206</c:v>
                </c:pt>
                <c:pt idx="930">
                  <c:v>79521.941874731405</c:v>
                </c:pt>
                <c:pt idx="931">
                  <c:v>65612.347787539999</c:v>
                </c:pt>
                <c:pt idx="932">
                  <c:v>52451.430221770403</c:v>
                </c:pt>
                <c:pt idx="933">
                  <c:v>45491.958058571799</c:v>
                </c:pt>
                <c:pt idx="934">
                  <c:v>43911.191099105003</c:v>
                </c:pt>
                <c:pt idx="935">
                  <c:v>46268.789457785402</c:v>
                </c:pt>
                <c:pt idx="936">
                  <c:v>52584.335412599699</c:v>
                </c:pt>
                <c:pt idx="937">
                  <c:v>61088.041583555598</c:v>
                </c:pt>
                <c:pt idx="938">
                  <c:v>67450.111107516597</c:v>
                </c:pt>
                <c:pt idx="939">
                  <c:v>68725.976971625903</c:v>
                </c:pt>
                <c:pt idx="940">
                  <c:v>66102.526575977201</c:v>
                </c:pt>
                <c:pt idx="941">
                  <c:v>62942.3226194253</c:v>
                </c:pt>
                <c:pt idx="942">
                  <c:v>60996.256759401702</c:v>
                </c:pt>
                <c:pt idx="943">
                  <c:v>58787.899446787298</c:v>
                </c:pt>
                <c:pt idx="944">
                  <c:v>53585.402646784802</c:v>
                </c:pt>
                <c:pt idx="945">
                  <c:v>45615.510177918703</c:v>
                </c:pt>
                <c:pt idx="946">
                  <c:v>39763.323808519599</c:v>
                </c:pt>
                <c:pt idx="947">
                  <c:v>40816.2587940718</c:v>
                </c:pt>
                <c:pt idx="948">
                  <c:v>46846.6589055937</c:v>
                </c:pt>
                <c:pt idx="949">
                  <c:v>50625.768229320398</c:v>
                </c:pt>
                <c:pt idx="950">
                  <c:v>48624.578298361797</c:v>
                </c:pt>
                <c:pt idx="951">
                  <c:v>44824.677365666103</c:v>
                </c:pt>
                <c:pt idx="952">
                  <c:v>43893.330463010003</c:v>
                </c:pt>
                <c:pt idx="953">
                  <c:v>44973.876908081402</c:v>
                </c:pt>
                <c:pt idx="954">
                  <c:v>45541.583010838302</c:v>
                </c:pt>
                <c:pt idx="955">
                  <c:v>46362.473269523798</c:v>
                </c:pt>
                <c:pt idx="956">
                  <c:v>47655.008932408702</c:v>
                </c:pt>
                <c:pt idx="957">
                  <c:v>44427.615653070898</c:v>
                </c:pt>
                <c:pt idx="958">
                  <c:v>32773.564676993097</c:v>
                </c:pt>
                <c:pt idx="959">
                  <c:v>18427.635644107599</c:v>
                </c:pt>
                <c:pt idx="960">
                  <c:v>11206.0497961617</c:v>
                </c:pt>
                <c:pt idx="961">
                  <c:v>11877.2184145181</c:v>
                </c:pt>
                <c:pt idx="962">
                  <c:v>12606.855242658199</c:v>
                </c:pt>
                <c:pt idx="963">
                  <c:v>10243.819030983001</c:v>
                </c:pt>
                <c:pt idx="964">
                  <c:v>9956.6237798983402</c:v>
                </c:pt>
                <c:pt idx="965">
                  <c:v>13359.741015698501</c:v>
                </c:pt>
                <c:pt idx="966">
                  <c:v>13305.2596068163</c:v>
                </c:pt>
                <c:pt idx="967">
                  <c:v>6058.6268109613602</c:v>
                </c:pt>
                <c:pt idx="968">
                  <c:v>6.82969122327395</c:v>
                </c:pt>
                <c:pt idx="969">
                  <c:v>3878.9807364211601</c:v>
                </c:pt>
                <c:pt idx="970">
                  <c:v>12437.991169896</c:v>
                </c:pt>
                <c:pt idx="971">
                  <c:v>13821.296572770199</c:v>
                </c:pt>
                <c:pt idx="972">
                  <c:v>7401.3395314042</c:v>
                </c:pt>
                <c:pt idx="973">
                  <c:v>3570.1069423545</c:v>
                </c:pt>
                <c:pt idx="974">
                  <c:v>6681.6893776318802</c:v>
                </c:pt>
                <c:pt idx="975">
                  <c:v>9471.6486950101898</c:v>
                </c:pt>
                <c:pt idx="976">
                  <c:v>6932.2762376180999</c:v>
                </c:pt>
                <c:pt idx="977">
                  <c:v>5391.0324515024704</c:v>
                </c:pt>
                <c:pt idx="978">
                  <c:v>11511.1582773057</c:v>
                </c:pt>
                <c:pt idx="979">
                  <c:v>19740.037600089399</c:v>
                </c:pt>
                <c:pt idx="980">
                  <c:v>19142.660286627699</c:v>
                </c:pt>
                <c:pt idx="981">
                  <c:v>8978.2018302715096</c:v>
                </c:pt>
                <c:pt idx="982">
                  <c:v>-330.94633386785199</c:v>
                </c:pt>
                <c:pt idx="983">
                  <c:v>-985.22077549153198</c:v>
                </c:pt>
                <c:pt idx="984">
                  <c:v>4261.2462867034101</c:v>
                </c:pt>
                <c:pt idx="985">
                  <c:v>8345.7941719713599</c:v>
                </c:pt>
                <c:pt idx="986">
                  <c:v>8365.1696065937795</c:v>
                </c:pt>
                <c:pt idx="987">
                  <c:v>5330.4277715387998</c:v>
                </c:pt>
                <c:pt idx="988">
                  <c:v>38.092338858559899</c:v>
                </c:pt>
                <c:pt idx="989">
                  <c:v>-7349.4687240691601</c:v>
                </c:pt>
                <c:pt idx="990">
                  <c:v>-15497.7075378631</c:v>
                </c:pt>
                <c:pt idx="991">
                  <c:v>-22214.9352588072</c:v>
                </c:pt>
                <c:pt idx="992">
                  <c:v>-25869.546356153201</c:v>
                </c:pt>
                <c:pt idx="993">
                  <c:v>-25304.706999361799</c:v>
                </c:pt>
                <c:pt idx="994">
                  <c:v>-19971.4933192157</c:v>
                </c:pt>
                <c:pt idx="995">
                  <c:v>-12077.929123765</c:v>
                </c:pt>
                <c:pt idx="996">
                  <c:v>-7075.9571167136601</c:v>
                </c:pt>
                <c:pt idx="997">
                  <c:v>-9209.0341380836508</c:v>
                </c:pt>
                <c:pt idx="998">
                  <c:v>-16499.281062006201</c:v>
                </c:pt>
                <c:pt idx="999">
                  <c:v>-22386.590360697701</c:v>
                </c:pt>
                <c:pt idx="1000">
                  <c:v>-23020.336777210701</c:v>
                </c:pt>
                <c:pt idx="1001">
                  <c:v>-21061.665767362399</c:v>
                </c:pt>
                <c:pt idx="1002">
                  <c:v>-21253.076564577699</c:v>
                </c:pt>
                <c:pt idx="1003">
                  <c:v>-24101.036464446301</c:v>
                </c:pt>
                <c:pt idx="1004">
                  <c:v>-25651.3748021266</c:v>
                </c:pt>
                <c:pt idx="1005">
                  <c:v>-22625.162587941199</c:v>
                </c:pt>
                <c:pt idx="1006">
                  <c:v>-15782.38818697</c:v>
                </c:pt>
                <c:pt idx="1007">
                  <c:v>-8637.5343570257301</c:v>
                </c:pt>
                <c:pt idx="1008">
                  <c:v>-4536.0405267087499</c:v>
                </c:pt>
                <c:pt idx="1009">
                  <c:v>-4780.5439186408103</c:v>
                </c:pt>
                <c:pt idx="1010">
                  <c:v>-7586.6707180049398</c:v>
                </c:pt>
                <c:pt idx="1011">
                  <c:v>-8849.6612316192295</c:v>
                </c:pt>
                <c:pt idx="1012">
                  <c:v>-6121.7696150258998</c:v>
                </c:pt>
                <c:pt idx="1013">
                  <c:v>-1992.5322904828899</c:v>
                </c:pt>
                <c:pt idx="1014">
                  <c:v>-1310.43657324989</c:v>
                </c:pt>
                <c:pt idx="1015">
                  <c:v>-4584.0925297375297</c:v>
                </c:pt>
                <c:pt idx="1016">
                  <c:v>-7190.2701255532002</c:v>
                </c:pt>
                <c:pt idx="1017">
                  <c:v>-6245.1361710078099</c:v>
                </c:pt>
                <c:pt idx="1018">
                  <c:v>-4529.5392438785902</c:v>
                </c:pt>
                <c:pt idx="1019">
                  <c:v>-5320.6597710341903</c:v>
                </c:pt>
                <c:pt idx="1020">
                  <c:v>-6893.5524609026697</c:v>
                </c:pt>
                <c:pt idx="1021">
                  <c:v>-5878.2386129942097</c:v>
                </c:pt>
                <c:pt idx="1022">
                  <c:v>-2916.6046205345301</c:v>
                </c:pt>
                <c:pt idx="1023">
                  <c:v>-218.5612365769</c:v>
                </c:pt>
                <c:pt idx="1024">
                  <c:v>3510.4095803779301</c:v>
                </c:pt>
                <c:pt idx="1025">
                  <c:v>9960.6907244796894</c:v>
                </c:pt>
                <c:pt idx="1026">
                  <c:v>14856.0514257252</c:v>
                </c:pt>
                <c:pt idx="1027">
                  <c:v>12337.246445425601</c:v>
                </c:pt>
                <c:pt idx="1028">
                  <c:v>5354.3918265439197</c:v>
                </c:pt>
                <c:pt idx="1029">
                  <c:v>3383.0475609324099</c:v>
                </c:pt>
                <c:pt idx="1030">
                  <c:v>7743.1913684499496</c:v>
                </c:pt>
                <c:pt idx="1031">
                  <c:v>7877.7149584262697</c:v>
                </c:pt>
                <c:pt idx="1032">
                  <c:v>-2851.9423283062301</c:v>
                </c:pt>
                <c:pt idx="1033">
                  <c:v>-15250.653380231201</c:v>
                </c:pt>
                <c:pt idx="1034">
                  <c:v>-15794.569987278301</c:v>
                </c:pt>
                <c:pt idx="1035">
                  <c:v>-5071.8648023694604</c:v>
                </c:pt>
                <c:pt idx="1036">
                  <c:v>3982.2653574701899</c:v>
                </c:pt>
                <c:pt idx="1037">
                  <c:v>4053.9467749010601</c:v>
                </c:pt>
                <c:pt idx="1038">
                  <c:v>656.37158588454599</c:v>
                </c:pt>
                <c:pt idx="1039">
                  <c:v>590.13767015679002</c:v>
                </c:pt>
                <c:pt idx="1040">
                  <c:v>1629.15813475708</c:v>
                </c:pt>
                <c:pt idx="1041">
                  <c:v>-2071.6474143974501</c:v>
                </c:pt>
                <c:pt idx="1042">
                  <c:v>-9431.0485018140007</c:v>
                </c:pt>
                <c:pt idx="1043">
                  <c:v>-12899.1081774006</c:v>
                </c:pt>
                <c:pt idx="1044">
                  <c:v>-7966.7625688508797</c:v>
                </c:pt>
                <c:pt idx="1045">
                  <c:v>1916.53825812077</c:v>
                </c:pt>
                <c:pt idx="1046">
                  <c:v>10129.8592988856</c:v>
                </c:pt>
                <c:pt idx="1047">
                  <c:v>13696.2130393354</c:v>
                </c:pt>
                <c:pt idx="1048">
                  <c:v>13982.6258602949</c:v>
                </c:pt>
                <c:pt idx="1049">
                  <c:v>13084.2802812836</c:v>
                </c:pt>
                <c:pt idx="1050">
                  <c:v>12726.1090814504</c:v>
                </c:pt>
                <c:pt idx="1051">
                  <c:v>16144.1640454676</c:v>
                </c:pt>
                <c:pt idx="1052">
                  <c:v>26274.514867804799</c:v>
                </c:pt>
                <c:pt idx="1053">
                  <c:v>39405.099886891199</c:v>
                </c:pt>
                <c:pt idx="1054">
                  <c:v>44962.875118875498</c:v>
                </c:pt>
                <c:pt idx="1055">
                  <c:v>37308.835491472899</c:v>
                </c:pt>
                <c:pt idx="1056">
                  <c:v>25508.265306570898</c:v>
                </c:pt>
                <c:pt idx="1057">
                  <c:v>24277.593860675799</c:v>
                </c:pt>
                <c:pt idx="1058">
                  <c:v>35434.340420911598</c:v>
                </c:pt>
                <c:pt idx="1059">
                  <c:v>46240.083686499704</c:v>
                </c:pt>
                <c:pt idx="1060">
                  <c:v>47888.113505020403</c:v>
                </c:pt>
                <c:pt idx="1061">
                  <c:v>46785.028591172297</c:v>
                </c:pt>
                <c:pt idx="1062">
                  <c:v>52690.732576527203</c:v>
                </c:pt>
                <c:pt idx="1063">
                  <c:v>63839.935594803399</c:v>
                </c:pt>
                <c:pt idx="1064">
                  <c:v>71293.434039068103</c:v>
                </c:pt>
                <c:pt idx="1065">
                  <c:v>72275.021865496805</c:v>
                </c:pt>
                <c:pt idx="1066">
                  <c:v>70652.459423593493</c:v>
                </c:pt>
                <c:pt idx="1067">
                  <c:v>68000.025654014593</c:v>
                </c:pt>
                <c:pt idx="1068">
                  <c:v>63291.087327350499</c:v>
                </c:pt>
                <c:pt idx="1069">
                  <c:v>59357.254283908696</c:v>
                </c:pt>
                <c:pt idx="1070">
                  <c:v>60707.535009737199</c:v>
                </c:pt>
                <c:pt idx="1071">
                  <c:v>65738.825623758399</c:v>
                </c:pt>
                <c:pt idx="1072">
                  <c:v>69007.421191257803</c:v>
                </c:pt>
                <c:pt idx="1073">
                  <c:v>70499.567368705902</c:v>
                </c:pt>
                <c:pt idx="1074">
                  <c:v>73836.148190417603</c:v>
                </c:pt>
                <c:pt idx="1075">
                  <c:v>76076.349634281098</c:v>
                </c:pt>
                <c:pt idx="1076">
                  <c:v>70165.833992672895</c:v>
                </c:pt>
                <c:pt idx="1077">
                  <c:v>59292.8201477728</c:v>
                </c:pt>
                <c:pt idx="1078">
                  <c:v>57150.954291637303</c:v>
                </c:pt>
                <c:pt idx="1079">
                  <c:v>68630.939364785198</c:v>
                </c:pt>
                <c:pt idx="1080">
                  <c:v>81104.398543616102</c:v>
                </c:pt>
                <c:pt idx="1081">
                  <c:v>82629.834158027996</c:v>
                </c:pt>
                <c:pt idx="1082">
                  <c:v>79394.199703179198</c:v>
                </c:pt>
                <c:pt idx="1083">
                  <c:v>84138.854860976106</c:v>
                </c:pt>
                <c:pt idx="1084">
                  <c:v>94323.483532393002</c:v>
                </c:pt>
                <c:pt idx="1085">
                  <c:v>95743.773147135405</c:v>
                </c:pt>
                <c:pt idx="1086">
                  <c:v>85659.3369496253</c:v>
                </c:pt>
                <c:pt idx="1087">
                  <c:v>77648.993316627195</c:v>
                </c:pt>
                <c:pt idx="1088">
                  <c:v>80555.036795164095</c:v>
                </c:pt>
                <c:pt idx="1089">
                  <c:v>85304.250503776202</c:v>
                </c:pt>
                <c:pt idx="1090">
                  <c:v>80025.148497808201</c:v>
                </c:pt>
                <c:pt idx="1091">
                  <c:v>69002.684759251395</c:v>
                </c:pt>
                <c:pt idx="1092">
                  <c:v>66746.848916815201</c:v>
                </c:pt>
                <c:pt idx="1093">
                  <c:v>77849.253826873406</c:v>
                </c:pt>
                <c:pt idx="1094">
                  <c:v>92121.659743510201</c:v>
                </c:pt>
                <c:pt idx="1095">
                  <c:v>98371.586537007795</c:v>
                </c:pt>
                <c:pt idx="1096">
                  <c:v>94879.945444365105</c:v>
                </c:pt>
                <c:pt idx="1097">
                  <c:v>86291.937353844507</c:v>
                </c:pt>
                <c:pt idx="1098">
                  <c:v>77997.707592881605</c:v>
                </c:pt>
                <c:pt idx="1099">
                  <c:v>75530.374247043306</c:v>
                </c:pt>
                <c:pt idx="1100">
                  <c:v>82454.702380132803</c:v>
                </c:pt>
                <c:pt idx="1101">
                  <c:v>94831.381233452994</c:v>
                </c:pt>
                <c:pt idx="1102">
                  <c:v>102537.513924509</c:v>
                </c:pt>
                <c:pt idx="1103">
                  <c:v>100074.50356667201</c:v>
                </c:pt>
                <c:pt idx="1104">
                  <c:v>92592.950380897295</c:v>
                </c:pt>
                <c:pt idx="1105">
                  <c:v>87999.429417902604</c:v>
                </c:pt>
                <c:pt idx="1106">
                  <c:v>87323.383646857706</c:v>
                </c:pt>
                <c:pt idx="1107">
                  <c:v>87152.670380751602</c:v>
                </c:pt>
                <c:pt idx="1108">
                  <c:v>87378.809440135199</c:v>
                </c:pt>
                <c:pt idx="1109">
                  <c:v>90172.095393116993</c:v>
                </c:pt>
                <c:pt idx="1110">
                  <c:v>93708.084064242707</c:v>
                </c:pt>
                <c:pt idx="1111">
                  <c:v>93711.696498374498</c:v>
                </c:pt>
                <c:pt idx="1112">
                  <c:v>90525.980736763202</c:v>
                </c:pt>
                <c:pt idx="1113">
                  <c:v>88268.8388989862</c:v>
                </c:pt>
                <c:pt idx="1114">
                  <c:v>87320.115680035597</c:v>
                </c:pt>
                <c:pt idx="1115">
                  <c:v>84365.367353780195</c:v>
                </c:pt>
                <c:pt idx="1116">
                  <c:v>80552.3613669677</c:v>
                </c:pt>
                <c:pt idx="1117">
                  <c:v>82111.5041223523</c:v>
                </c:pt>
                <c:pt idx="1118">
                  <c:v>90021.170634318798</c:v>
                </c:pt>
                <c:pt idx="1119">
                  <c:v>95895.173275399997</c:v>
                </c:pt>
                <c:pt idx="1120">
                  <c:v>92834.194763335094</c:v>
                </c:pt>
                <c:pt idx="1121">
                  <c:v>85026.144415584204</c:v>
                </c:pt>
                <c:pt idx="1122">
                  <c:v>81337.423040920097</c:v>
                </c:pt>
                <c:pt idx="1123">
                  <c:v>83532.626838124997</c:v>
                </c:pt>
                <c:pt idx="1124">
                  <c:v>86567.580190248395</c:v>
                </c:pt>
                <c:pt idx="1125">
                  <c:v>87599.474631091303</c:v>
                </c:pt>
                <c:pt idx="1126">
                  <c:v>88198.593999547898</c:v>
                </c:pt>
                <c:pt idx="1127">
                  <c:v>88801.350375608905</c:v>
                </c:pt>
                <c:pt idx="1128">
                  <c:v>87288.229130306907</c:v>
                </c:pt>
                <c:pt idx="1129">
                  <c:v>83505.420819567298</c:v>
                </c:pt>
                <c:pt idx="1130">
                  <c:v>80286.265585312998</c:v>
                </c:pt>
                <c:pt idx="1131">
                  <c:v>78419.982054536405</c:v>
                </c:pt>
                <c:pt idx="1132">
                  <c:v>74965.541681160204</c:v>
                </c:pt>
                <c:pt idx="1133">
                  <c:v>68436.427985230694</c:v>
                </c:pt>
                <c:pt idx="1134">
                  <c:v>62315.7377031453</c:v>
                </c:pt>
                <c:pt idx="1135">
                  <c:v>60601.905310038499</c:v>
                </c:pt>
                <c:pt idx="1136">
                  <c:v>61653.642443750301</c:v>
                </c:pt>
                <c:pt idx="1137">
                  <c:v>59774.471518831197</c:v>
                </c:pt>
                <c:pt idx="1138">
                  <c:v>52696.934605547598</c:v>
                </c:pt>
                <c:pt idx="1139">
                  <c:v>45070.094501646301</c:v>
                </c:pt>
                <c:pt idx="1140">
                  <c:v>43132.919029336903</c:v>
                </c:pt>
                <c:pt idx="1141">
                  <c:v>47066.630721355199</c:v>
                </c:pt>
                <c:pt idx="1142">
                  <c:v>50710.150935548103</c:v>
                </c:pt>
                <c:pt idx="1143">
                  <c:v>49200.0956353609</c:v>
                </c:pt>
                <c:pt idx="1144">
                  <c:v>44411.359953979598</c:v>
                </c:pt>
                <c:pt idx="1145">
                  <c:v>41105.583544771202</c:v>
                </c:pt>
                <c:pt idx="1146">
                  <c:v>40028.2613748351</c:v>
                </c:pt>
                <c:pt idx="1147">
                  <c:v>38245.579233356002</c:v>
                </c:pt>
                <c:pt idx="1148">
                  <c:v>35471.0370828347</c:v>
                </c:pt>
                <c:pt idx="1149">
                  <c:v>35293.519606221802</c:v>
                </c:pt>
                <c:pt idx="1150">
                  <c:v>38901.447987852996</c:v>
                </c:pt>
                <c:pt idx="1151">
                  <c:v>41698.265306421003</c:v>
                </c:pt>
                <c:pt idx="1152">
                  <c:v>38644.098830288902</c:v>
                </c:pt>
                <c:pt idx="1153">
                  <c:v>30007.584593727399</c:v>
                </c:pt>
                <c:pt idx="1154">
                  <c:v>19976.6048277796</c:v>
                </c:pt>
                <c:pt idx="1155">
                  <c:v>12586.036429993301</c:v>
                </c:pt>
                <c:pt idx="1156">
                  <c:v>11332.658923148199</c:v>
                </c:pt>
                <c:pt idx="1157">
                  <c:v>18637.038446111899</c:v>
                </c:pt>
                <c:pt idx="1158">
                  <c:v>31565.892039443701</c:v>
                </c:pt>
                <c:pt idx="1159">
                  <c:v>40714.489316479703</c:v>
                </c:pt>
                <c:pt idx="1160">
                  <c:v>38657.021446118903</c:v>
                </c:pt>
                <c:pt idx="1161">
                  <c:v>28539.500480283601</c:v>
                </c:pt>
                <c:pt idx="1162">
                  <c:v>20261.556354845401</c:v>
                </c:pt>
                <c:pt idx="1163">
                  <c:v>19153.889815485902</c:v>
                </c:pt>
                <c:pt idx="1164">
                  <c:v>22514.1091885067</c:v>
                </c:pt>
                <c:pt idx="1165">
                  <c:v>25962.776664669302</c:v>
                </c:pt>
                <c:pt idx="1166">
                  <c:v>27623.637142121199</c:v>
                </c:pt>
                <c:pt idx="1167">
                  <c:v>26121.036608742499</c:v>
                </c:pt>
                <c:pt idx="1168">
                  <c:v>20435.365995287801</c:v>
                </c:pt>
                <c:pt idx="1169">
                  <c:v>13694.2908207539</c:v>
                </c:pt>
                <c:pt idx="1170">
                  <c:v>11868.748180254001</c:v>
                </c:pt>
                <c:pt idx="1171">
                  <c:v>15839.2577100913</c:v>
                </c:pt>
                <c:pt idx="1172">
                  <c:v>18964.468019022501</c:v>
                </c:pt>
                <c:pt idx="1173">
                  <c:v>15630.774771460799</c:v>
                </c:pt>
                <c:pt idx="1174">
                  <c:v>8326.4617779964992</c:v>
                </c:pt>
                <c:pt idx="1175">
                  <c:v>2870.3907589948599</c:v>
                </c:pt>
                <c:pt idx="1176">
                  <c:v>110.12636866566</c:v>
                </c:pt>
                <c:pt idx="1177">
                  <c:v>-2853.4041705402101</c:v>
                </c:pt>
                <c:pt idx="1178">
                  <c:v>-6267.82547885242</c:v>
                </c:pt>
                <c:pt idx="1179">
                  <c:v>-7735.59085128884</c:v>
                </c:pt>
                <c:pt idx="1180">
                  <c:v>-7076.96720146404</c:v>
                </c:pt>
                <c:pt idx="1181">
                  <c:v>-5683.2660323487298</c:v>
                </c:pt>
                <c:pt idx="1182">
                  <c:v>-2075.4245843231301</c:v>
                </c:pt>
                <c:pt idx="1183">
                  <c:v>5922.8072581045799</c:v>
                </c:pt>
                <c:pt idx="1184">
                  <c:v>14546.087276843</c:v>
                </c:pt>
                <c:pt idx="1185">
                  <c:v>16006.2685547034</c:v>
                </c:pt>
                <c:pt idx="1186">
                  <c:v>8950.3885270163992</c:v>
                </c:pt>
                <c:pt idx="1187">
                  <c:v>1122.3164770216299</c:v>
                </c:pt>
                <c:pt idx="1188">
                  <c:v>-992.63160807152497</c:v>
                </c:pt>
                <c:pt idx="1189">
                  <c:v>603.68676385418905</c:v>
                </c:pt>
                <c:pt idx="1190">
                  <c:v>2204.4851044994198</c:v>
                </c:pt>
                <c:pt idx="1191">
                  <c:v>5781.8795224877604</c:v>
                </c:pt>
                <c:pt idx="1192">
                  <c:v>13296.826238834699</c:v>
                </c:pt>
                <c:pt idx="1193">
                  <c:v>18922.836419242802</c:v>
                </c:pt>
                <c:pt idx="1194">
                  <c:v>15398.908691369001</c:v>
                </c:pt>
                <c:pt idx="1195">
                  <c:v>6145.0536018667999</c:v>
                </c:pt>
                <c:pt idx="1196">
                  <c:v>2033.22173375278</c:v>
                </c:pt>
                <c:pt idx="1197">
                  <c:v>6129.1988122416496</c:v>
                </c:pt>
                <c:pt idx="1198">
                  <c:v>10116.7350870642</c:v>
                </c:pt>
                <c:pt idx="1199">
                  <c:v>7656.0624975697101</c:v>
                </c:pt>
                <c:pt idx="1200">
                  <c:v>2709.5705635802101</c:v>
                </c:pt>
                <c:pt idx="1201">
                  <c:v>1315.2261223917999</c:v>
                </c:pt>
                <c:pt idx="1202">
                  <c:v>3090.0909732473701</c:v>
                </c:pt>
                <c:pt idx="1203">
                  <c:v>5558.2734929695898</c:v>
                </c:pt>
                <c:pt idx="1204">
                  <c:v>10561.4089078734</c:v>
                </c:pt>
                <c:pt idx="1205">
                  <c:v>18881.620398212399</c:v>
                </c:pt>
                <c:pt idx="1206">
                  <c:v>23755.401635693699</c:v>
                </c:pt>
                <c:pt idx="1207">
                  <c:v>18122.855476594501</c:v>
                </c:pt>
                <c:pt idx="1208">
                  <c:v>5678.9455107599397</c:v>
                </c:pt>
                <c:pt idx="1209">
                  <c:v>-2792.66779253398</c:v>
                </c:pt>
                <c:pt idx="1210">
                  <c:v>-2831.26606640917</c:v>
                </c:pt>
                <c:pt idx="1211">
                  <c:v>1403.3578576877901</c:v>
                </c:pt>
                <c:pt idx="1212">
                  <c:v>6985.9997197408102</c:v>
                </c:pt>
                <c:pt idx="1213">
                  <c:v>15326.6243035762</c:v>
                </c:pt>
                <c:pt idx="1214">
                  <c:v>24147.444508199002</c:v>
                </c:pt>
                <c:pt idx="1215">
                  <c:v>25213.376963078801</c:v>
                </c:pt>
                <c:pt idx="1216">
                  <c:v>14980.988700947901</c:v>
                </c:pt>
                <c:pt idx="1217">
                  <c:v>1229.61331166026</c:v>
                </c:pt>
                <c:pt idx="1218">
                  <c:v>-6245.5032711204103</c:v>
                </c:pt>
                <c:pt idx="1219">
                  <c:v>-7452.5618075004404</c:v>
                </c:pt>
                <c:pt idx="1220">
                  <c:v>-9185.3026824688095</c:v>
                </c:pt>
                <c:pt idx="1221">
                  <c:v>-13512.565322652001</c:v>
                </c:pt>
                <c:pt idx="1222">
                  <c:v>-15438.034111503301</c:v>
                </c:pt>
                <c:pt idx="1223">
                  <c:v>-11595.773032901699</c:v>
                </c:pt>
                <c:pt idx="1224">
                  <c:v>-5702.6759582402501</c:v>
                </c:pt>
                <c:pt idx="1225">
                  <c:v>-3667.1128889093602</c:v>
                </c:pt>
                <c:pt idx="1226">
                  <c:v>-6302.81622950375</c:v>
                </c:pt>
                <c:pt idx="1227">
                  <c:v>-8901.6792208146908</c:v>
                </c:pt>
                <c:pt idx="1228">
                  <c:v>-7192.6410346173398</c:v>
                </c:pt>
                <c:pt idx="1229">
                  <c:v>-2528.7403108928002</c:v>
                </c:pt>
                <c:pt idx="1230">
                  <c:v>-661.31545461973303</c:v>
                </c:pt>
                <c:pt idx="1231">
                  <c:v>-4937.2187622523197</c:v>
                </c:pt>
                <c:pt idx="1232">
                  <c:v>-11476.159405934401</c:v>
                </c:pt>
                <c:pt idx="1233">
                  <c:v>-13150.893261220501</c:v>
                </c:pt>
                <c:pt idx="1234">
                  <c:v>-8036.1565448963302</c:v>
                </c:pt>
                <c:pt idx="1235">
                  <c:v>-802.13348182732398</c:v>
                </c:pt>
                <c:pt idx="1236">
                  <c:v>4844.9654207256599</c:v>
                </c:pt>
                <c:pt idx="1237">
                  <c:v>10743.2235550354</c:v>
                </c:pt>
                <c:pt idx="1238">
                  <c:v>18781.602033286199</c:v>
                </c:pt>
                <c:pt idx="1239">
                  <c:v>25288.521060412098</c:v>
                </c:pt>
                <c:pt idx="1240">
                  <c:v>25766.6766285372</c:v>
                </c:pt>
                <c:pt idx="1241">
                  <c:v>22258.261118252201</c:v>
                </c:pt>
                <c:pt idx="1242">
                  <c:v>20014.504156052401</c:v>
                </c:pt>
                <c:pt idx="1243">
                  <c:v>18401.007320828201</c:v>
                </c:pt>
                <c:pt idx="1244">
                  <c:v>12256.1642076672</c:v>
                </c:pt>
                <c:pt idx="1245">
                  <c:v>2927.9272632327402</c:v>
                </c:pt>
                <c:pt idx="1246">
                  <c:v>255.27648404265699</c:v>
                </c:pt>
                <c:pt idx="1247">
                  <c:v>9549.1304806667194</c:v>
                </c:pt>
                <c:pt idx="1248">
                  <c:v>22252.899842104001</c:v>
                </c:pt>
                <c:pt idx="1249">
                  <c:v>25226.6583032977</c:v>
                </c:pt>
                <c:pt idx="1250">
                  <c:v>16325.662558481899</c:v>
                </c:pt>
                <c:pt idx="1251">
                  <c:v>5433.1334128414201</c:v>
                </c:pt>
                <c:pt idx="1252">
                  <c:v>1875.70553162796</c:v>
                </c:pt>
                <c:pt idx="1253">
                  <c:v>6394.3325990109597</c:v>
                </c:pt>
                <c:pt idx="1254">
                  <c:v>14843.8585002604</c:v>
                </c:pt>
                <c:pt idx="1255">
                  <c:v>23618.882314101302</c:v>
                </c:pt>
                <c:pt idx="1256">
                  <c:v>29416.2402420336</c:v>
                </c:pt>
                <c:pt idx="1257">
                  <c:v>28585.821751102601</c:v>
                </c:pt>
                <c:pt idx="1258">
                  <c:v>20952.171345487801</c:v>
                </c:pt>
                <c:pt idx="1259">
                  <c:v>12278.434053740601</c:v>
                </c:pt>
                <c:pt idx="1260">
                  <c:v>9777.4440363628</c:v>
                </c:pt>
                <c:pt idx="1261">
                  <c:v>15327.5646173287</c:v>
                </c:pt>
                <c:pt idx="1262">
                  <c:v>24851.4596856268</c:v>
                </c:pt>
                <c:pt idx="1263">
                  <c:v>33186.655872722396</c:v>
                </c:pt>
                <c:pt idx="1264">
                  <c:v>37680.672740907503</c:v>
                </c:pt>
                <c:pt idx="1265">
                  <c:v>38199.3138722269</c:v>
                </c:pt>
                <c:pt idx="1266">
                  <c:v>36560.0705095823</c:v>
                </c:pt>
                <c:pt idx="1267">
                  <c:v>36072.583430749299</c:v>
                </c:pt>
                <c:pt idx="1268">
                  <c:v>38613.111621075601</c:v>
                </c:pt>
                <c:pt idx="1269">
                  <c:v>41085.398122492901</c:v>
                </c:pt>
                <c:pt idx="1270">
                  <c:v>37775.567940264998</c:v>
                </c:pt>
                <c:pt idx="1271">
                  <c:v>28555.550726236499</c:v>
                </c:pt>
                <c:pt idx="1272">
                  <c:v>22278.822366245298</c:v>
                </c:pt>
                <c:pt idx="1273">
                  <c:v>27777.070246874398</c:v>
                </c:pt>
                <c:pt idx="1274">
                  <c:v>42292.143117721498</c:v>
                </c:pt>
                <c:pt idx="1275">
                  <c:v>53704.753796149598</c:v>
                </c:pt>
                <c:pt idx="1276">
                  <c:v>55581.804129054501</c:v>
                </c:pt>
                <c:pt idx="1277">
                  <c:v>54867.066073305199</c:v>
                </c:pt>
                <c:pt idx="1278">
                  <c:v>61057.676726802201</c:v>
                </c:pt>
                <c:pt idx="1279">
                  <c:v>71903.601828309605</c:v>
                </c:pt>
                <c:pt idx="1280">
                  <c:v>76201.581743497605</c:v>
                </c:pt>
                <c:pt idx="1281">
                  <c:v>69330.988475378894</c:v>
                </c:pt>
                <c:pt idx="1282">
                  <c:v>59375.925504038401</c:v>
                </c:pt>
                <c:pt idx="1283">
                  <c:v>56774.693505627802</c:v>
                </c:pt>
                <c:pt idx="1284">
                  <c:v>63829.295756859203</c:v>
                </c:pt>
                <c:pt idx="1285">
                  <c:v>76666.419223879493</c:v>
                </c:pt>
                <c:pt idx="1286">
                  <c:v>91475.9940464174</c:v>
                </c:pt>
                <c:pt idx="1287">
                  <c:v>104244.56559881401</c:v>
                </c:pt>
                <c:pt idx="1288">
                  <c:v>109381.66011444401</c:v>
                </c:pt>
                <c:pt idx="1289">
                  <c:v>105168.57217349899</c:v>
                </c:pt>
                <c:pt idx="1290">
                  <c:v>98627.0962976827</c:v>
                </c:pt>
                <c:pt idx="1291">
                  <c:v>98403.785507080407</c:v>
                </c:pt>
                <c:pt idx="1292">
                  <c:v>103517.563323557</c:v>
                </c:pt>
                <c:pt idx="1293">
                  <c:v>105338.53335948499</c:v>
                </c:pt>
                <c:pt idx="1294">
                  <c:v>100850.153518312</c:v>
                </c:pt>
                <c:pt idx="1295">
                  <c:v>97332.420435828506</c:v>
                </c:pt>
                <c:pt idx="1296">
                  <c:v>101082.38001361099</c:v>
                </c:pt>
                <c:pt idx="1297">
                  <c:v>107607.95339507599</c:v>
                </c:pt>
                <c:pt idx="1298">
                  <c:v>107776.60859983299</c:v>
                </c:pt>
                <c:pt idx="1299">
                  <c:v>99962.153493362406</c:v>
                </c:pt>
                <c:pt idx="1300">
                  <c:v>90701.939008995207</c:v>
                </c:pt>
                <c:pt idx="1301">
                  <c:v>85492.040218314403</c:v>
                </c:pt>
                <c:pt idx="1302">
                  <c:v>84328.108196605594</c:v>
                </c:pt>
                <c:pt idx="1303">
                  <c:v>85667.704048150103</c:v>
                </c:pt>
                <c:pt idx="1304">
                  <c:v>89159.866876091706</c:v>
                </c:pt>
                <c:pt idx="1305">
                  <c:v>92998.172081905694</c:v>
                </c:pt>
                <c:pt idx="1306">
                  <c:v>93407.423680632302</c:v>
                </c:pt>
                <c:pt idx="1307">
                  <c:v>89546.331158997593</c:v>
                </c:pt>
                <c:pt idx="1308">
                  <c:v>85706.202877111893</c:v>
                </c:pt>
                <c:pt idx="1309">
                  <c:v>85338.541403892697</c:v>
                </c:pt>
                <c:pt idx="1310">
                  <c:v>85206.237746762301</c:v>
                </c:pt>
                <c:pt idx="1311">
                  <c:v>79518.749656892207</c:v>
                </c:pt>
                <c:pt idx="1312">
                  <c:v>68753.544700616898</c:v>
                </c:pt>
                <c:pt idx="1313">
                  <c:v>60226.383659130501</c:v>
                </c:pt>
                <c:pt idx="1314">
                  <c:v>59485.900049928801</c:v>
                </c:pt>
                <c:pt idx="1315">
                  <c:v>64470.154010725702</c:v>
                </c:pt>
                <c:pt idx="1316">
                  <c:v>69291.754651544194</c:v>
                </c:pt>
                <c:pt idx="1317">
                  <c:v>70657.828516768306</c:v>
                </c:pt>
                <c:pt idx="1318">
                  <c:v>68946.979982814795</c:v>
                </c:pt>
                <c:pt idx="1319">
                  <c:v>66089.656519634693</c:v>
                </c:pt>
                <c:pt idx="1320">
                  <c:v>64918.583647847103</c:v>
                </c:pt>
                <c:pt idx="1321">
                  <c:v>68230.359431067001</c:v>
                </c:pt>
                <c:pt idx="1322">
                  <c:v>75359.771136279902</c:v>
                </c:pt>
                <c:pt idx="1323">
                  <c:v>80932.664387381097</c:v>
                </c:pt>
                <c:pt idx="1324">
                  <c:v>80291.360560934801</c:v>
                </c:pt>
                <c:pt idx="1325">
                  <c:v>75473.835278795799</c:v>
                </c:pt>
                <c:pt idx="1326">
                  <c:v>72919.011665726095</c:v>
                </c:pt>
                <c:pt idx="1327">
                  <c:v>75807.931980356399</c:v>
                </c:pt>
                <c:pt idx="1328">
                  <c:v>81299.601700704501</c:v>
                </c:pt>
                <c:pt idx="1329">
                  <c:v>85144.825185744907</c:v>
                </c:pt>
                <c:pt idx="1330">
                  <c:v>85914.275242901902</c:v>
                </c:pt>
                <c:pt idx="1331">
                  <c:v>84627.791476783706</c:v>
                </c:pt>
                <c:pt idx="1332">
                  <c:v>82935.438038706794</c:v>
                </c:pt>
                <c:pt idx="1333">
                  <c:v>82377.461975342099</c:v>
                </c:pt>
                <c:pt idx="1334">
                  <c:v>83062.932570956895</c:v>
                </c:pt>
                <c:pt idx="1335">
                  <c:v>82905.693608325193</c:v>
                </c:pt>
                <c:pt idx="1336">
                  <c:v>80411.202484301597</c:v>
                </c:pt>
                <c:pt idx="1337">
                  <c:v>77982.797235985694</c:v>
                </c:pt>
                <c:pt idx="1338">
                  <c:v>79472.568909105699</c:v>
                </c:pt>
                <c:pt idx="1339">
                  <c:v>84309.950352858097</c:v>
                </c:pt>
                <c:pt idx="1340">
                  <c:v>87450.590634077307</c:v>
                </c:pt>
                <c:pt idx="1341">
                  <c:v>85835.584019927701</c:v>
                </c:pt>
                <c:pt idx="1342">
                  <c:v>81575.210588054004</c:v>
                </c:pt>
                <c:pt idx="1343">
                  <c:v>77957.8981286739</c:v>
                </c:pt>
                <c:pt idx="1344">
                  <c:v>75977.7036211948</c:v>
                </c:pt>
                <c:pt idx="1345">
                  <c:v>76292.613086610698</c:v>
                </c:pt>
                <c:pt idx="1346">
                  <c:v>80200.914914143796</c:v>
                </c:pt>
                <c:pt idx="1347">
                  <c:v>85817.403690953506</c:v>
                </c:pt>
                <c:pt idx="1348">
                  <c:v>86722.191994400593</c:v>
                </c:pt>
                <c:pt idx="1349">
                  <c:v>78246.520765261695</c:v>
                </c:pt>
                <c:pt idx="1350">
                  <c:v>63572.071715268903</c:v>
                </c:pt>
                <c:pt idx="1351">
                  <c:v>50514.741904652401</c:v>
                </c:pt>
                <c:pt idx="1352">
                  <c:v>43512.304572262299</c:v>
                </c:pt>
                <c:pt idx="1353">
                  <c:v>41243.175980293803</c:v>
                </c:pt>
                <c:pt idx="1354">
                  <c:v>40443.768520972997</c:v>
                </c:pt>
                <c:pt idx="1355">
                  <c:v>39144.506861687601</c:v>
                </c:pt>
                <c:pt idx="1356">
                  <c:v>37180.714410815897</c:v>
                </c:pt>
                <c:pt idx="1357">
                  <c:v>36363.799015700999</c:v>
                </c:pt>
                <c:pt idx="1358">
                  <c:v>39910.949330281503</c:v>
                </c:pt>
                <c:pt idx="1359">
                  <c:v>48744.455962235399</c:v>
                </c:pt>
                <c:pt idx="1360">
                  <c:v>58084.3089370698</c:v>
                </c:pt>
                <c:pt idx="1361">
                  <c:v>59971.268168355098</c:v>
                </c:pt>
                <c:pt idx="1362">
                  <c:v>50798.321941105503</c:v>
                </c:pt>
                <c:pt idx="1363">
                  <c:v>36279.130509525297</c:v>
                </c:pt>
                <c:pt idx="1364">
                  <c:v>27758.859707263</c:v>
                </c:pt>
                <c:pt idx="1365">
                  <c:v>32282.5409072486</c:v>
                </c:pt>
                <c:pt idx="1366">
                  <c:v>45229.805270897501</c:v>
                </c:pt>
                <c:pt idx="1367">
                  <c:v>53967.324864139402</c:v>
                </c:pt>
                <c:pt idx="1368">
                  <c:v>50463.754583241702</c:v>
                </c:pt>
                <c:pt idx="1369">
                  <c:v>39298.990877499702</c:v>
                </c:pt>
                <c:pt idx="1370">
                  <c:v>31307.633951504398</c:v>
                </c:pt>
                <c:pt idx="1371">
                  <c:v>30879.097405496399</c:v>
                </c:pt>
                <c:pt idx="1372">
                  <c:v>33072.495733249401</c:v>
                </c:pt>
                <c:pt idx="1373">
                  <c:v>32320.273517650701</c:v>
                </c:pt>
                <c:pt idx="1374">
                  <c:v>28995.1016819793</c:v>
                </c:pt>
                <c:pt idx="1375">
                  <c:v>26568.7830149644</c:v>
                </c:pt>
                <c:pt idx="1376">
                  <c:v>26801.669990766699</c:v>
                </c:pt>
                <c:pt idx="1377">
                  <c:v>29486.724686600501</c:v>
                </c:pt>
                <c:pt idx="1378">
                  <c:v>33001.967776147198</c:v>
                </c:pt>
                <c:pt idx="1379">
                  <c:v>33821.031023582902</c:v>
                </c:pt>
                <c:pt idx="1380">
                  <c:v>29766.665351810701</c:v>
                </c:pt>
                <c:pt idx="1381">
                  <c:v>24924.0928590685</c:v>
                </c:pt>
                <c:pt idx="1382">
                  <c:v>26118.947678321201</c:v>
                </c:pt>
                <c:pt idx="1383">
                  <c:v>32397.5820715146</c:v>
                </c:pt>
                <c:pt idx="1384">
                  <c:v>34055.751331143998</c:v>
                </c:pt>
                <c:pt idx="1385">
                  <c:v>25828.4158629843</c:v>
                </c:pt>
                <c:pt idx="1386">
                  <c:v>15042.0546907466</c:v>
                </c:pt>
                <c:pt idx="1387">
                  <c:v>11417.5318692648</c:v>
                </c:pt>
                <c:pt idx="1388">
                  <c:v>14049.5907525191</c:v>
                </c:pt>
                <c:pt idx="1389">
                  <c:v>15118.9743249148</c:v>
                </c:pt>
                <c:pt idx="1390">
                  <c:v>12465.3968911498</c:v>
                </c:pt>
                <c:pt idx="1391">
                  <c:v>10893.874732602801</c:v>
                </c:pt>
                <c:pt idx="1392">
                  <c:v>13091.4474821638</c:v>
                </c:pt>
                <c:pt idx="1393">
                  <c:v>16383.6110785206</c:v>
                </c:pt>
                <c:pt idx="1394">
                  <c:v>17583.324851359801</c:v>
                </c:pt>
                <c:pt idx="1395">
                  <c:v>15164.6266595985</c:v>
                </c:pt>
                <c:pt idx="1396">
                  <c:v>8120.2590953845402</c:v>
                </c:pt>
                <c:pt idx="1397">
                  <c:v>-1135.8815350464399</c:v>
                </c:pt>
                <c:pt idx="1398">
                  <c:v>-4628.5915284422699</c:v>
                </c:pt>
                <c:pt idx="1399">
                  <c:v>3016.5604847729701</c:v>
                </c:pt>
                <c:pt idx="1400">
                  <c:v>14992.3370225136</c:v>
                </c:pt>
                <c:pt idx="1401">
                  <c:v>18841.478087517899</c:v>
                </c:pt>
                <c:pt idx="1402">
                  <c:v>12523.113793624299</c:v>
                </c:pt>
                <c:pt idx="1403">
                  <c:v>5661.3654919185401</c:v>
                </c:pt>
                <c:pt idx="1404">
                  <c:v>4148.0736468798596</c:v>
                </c:pt>
                <c:pt idx="1405">
                  <c:v>3355.4426329856901</c:v>
                </c:pt>
                <c:pt idx="1406">
                  <c:v>-249.23340704731399</c:v>
                </c:pt>
                <c:pt idx="1407">
                  <c:v>-921.45523716990704</c:v>
                </c:pt>
                <c:pt idx="1408">
                  <c:v>6254.4186557343401</c:v>
                </c:pt>
                <c:pt idx="1409">
                  <c:v>15005.4068030455</c:v>
                </c:pt>
                <c:pt idx="1410">
                  <c:v>16217.568940019801</c:v>
                </c:pt>
                <c:pt idx="1411">
                  <c:v>11579.779738176199</c:v>
                </c:pt>
                <c:pt idx="1412">
                  <c:v>10337.473295392399</c:v>
                </c:pt>
                <c:pt idx="1413">
                  <c:v>15228.1770523224</c:v>
                </c:pt>
                <c:pt idx="1414">
                  <c:v>19826.6776322404</c:v>
                </c:pt>
                <c:pt idx="1415">
                  <c:v>18701.873487717799</c:v>
                </c:pt>
                <c:pt idx="1416">
                  <c:v>13035.595131873</c:v>
                </c:pt>
                <c:pt idx="1417">
                  <c:v>6574.0435980187704</c:v>
                </c:pt>
                <c:pt idx="1418">
                  <c:v>2465.8707002411402</c:v>
                </c:pt>
                <c:pt idx="1419">
                  <c:v>4015.7461228152401</c:v>
                </c:pt>
                <c:pt idx="1420">
                  <c:v>11678.107318984999</c:v>
                </c:pt>
                <c:pt idx="1421">
                  <c:v>18939.6342805276</c:v>
                </c:pt>
                <c:pt idx="1422">
                  <c:v>18090.711136882401</c:v>
                </c:pt>
                <c:pt idx="1423">
                  <c:v>11494.342844885399</c:v>
                </c:pt>
                <c:pt idx="1424">
                  <c:v>9933.0708383003894</c:v>
                </c:pt>
                <c:pt idx="1425">
                  <c:v>16937.166136264601</c:v>
                </c:pt>
                <c:pt idx="1426">
                  <c:v>22565.284788102799</c:v>
                </c:pt>
                <c:pt idx="1427">
                  <c:v>17978.449814716201</c:v>
                </c:pt>
                <c:pt idx="1428">
                  <c:v>9565.1254531534505</c:v>
                </c:pt>
                <c:pt idx="1429">
                  <c:v>10230.064475515999</c:v>
                </c:pt>
                <c:pt idx="1430">
                  <c:v>20143.7747488858</c:v>
                </c:pt>
                <c:pt idx="1431">
                  <c:v>25426.921545016001</c:v>
                </c:pt>
                <c:pt idx="1432">
                  <c:v>16583.129915549001</c:v>
                </c:pt>
                <c:pt idx="1433">
                  <c:v>476.96756110550803</c:v>
                </c:pt>
                <c:pt idx="1434">
                  <c:v>-9209.4813307898803</c:v>
                </c:pt>
                <c:pt idx="1435">
                  <c:v>-7692.0771377896199</c:v>
                </c:pt>
                <c:pt idx="1436">
                  <c:v>-1282.82436453031</c:v>
                </c:pt>
                <c:pt idx="1437">
                  <c:v>2650.4070722777701</c:v>
                </c:pt>
                <c:pt idx="1438">
                  <c:v>2951.43516417107</c:v>
                </c:pt>
                <c:pt idx="1439">
                  <c:v>2441.4779571573699</c:v>
                </c:pt>
                <c:pt idx="1440">
                  <c:v>2457.8838131450598</c:v>
                </c:pt>
                <c:pt idx="1441">
                  <c:v>1338.27922756253</c:v>
                </c:pt>
                <c:pt idx="1442">
                  <c:v>-2397.40061495594</c:v>
                </c:pt>
                <c:pt idx="1443">
                  <c:v>-6738.6327474542504</c:v>
                </c:pt>
                <c:pt idx="1444">
                  <c:v>-7647.1082349735098</c:v>
                </c:pt>
                <c:pt idx="1445">
                  <c:v>-4375.1971917650199</c:v>
                </c:pt>
                <c:pt idx="1446">
                  <c:v>-1811.32683048069</c:v>
                </c:pt>
                <c:pt idx="1447">
                  <c:v>-4627.3014970519098</c:v>
                </c:pt>
                <c:pt idx="1448">
                  <c:v>-9774.8612610947403</c:v>
                </c:pt>
                <c:pt idx="1449">
                  <c:v>-8589.4724006926899</c:v>
                </c:pt>
                <c:pt idx="1450">
                  <c:v>2157.5165207544701</c:v>
                </c:pt>
                <c:pt idx="1451">
                  <c:v>14576.3174317339</c:v>
                </c:pt>
                <c:pt idx="1452">
                  <c:v>17718.1172631216</c:v>
                </c:pt>
                <c:pt idx="1453">
                  <c:v>9600.7939167866098</c:v>
                </c:pt>
                <c:pt idx="1454">
                  <c:v>-1296.75577811519</c:v>
                </c:pt>
                <c:pt idx="1455">
                  <c:v>-5252.5321242363998</c:v>
                </c:pt>
                <c:pt idx="1456">
                  <c:v>305.31650787201897</c:v>
                </c:pt>
                <c:pt idx="1457">
                  <c:v>10501.6473253277</c:v>
                </c:pt>
                <c:pt idx="1458">
                  <c:v>18274.223734101499</c:v>
                </c:pt>
                <c:pt idx="1459">
                  <c:v>19962.3256699132</c:v>
                </c:pt>
                <c:pt idx="1460">
                  <c:v>17661.662255723801</c:v>
                </c:pt>
                <c:pt idx="1461">
                  <c:v>16464.930615871399</c:v>
                </c:pt>
                <c:pt idx="1462">
                  <c:v>18630.824442676199</c:v>
                </c:pt>
                <c:pt idx="1463">
                  <c:v>21464.576589733999</c:v>
                </c:pt>
                <c:pt idx="1464">
                  <c:v>21959.604736172601</c:v>
                </c:pt>
                <c:pt idx="1465">
                  <c:v>21485.2720104826</c:v>
                </c:pt>
                <c:pt idx="1466">
                  <c:v>23264.4450655295</c:v>
                </c:pt>
                <c:pt idx="1467">
                  <c:v>26785.0627314265</c:v>
                </c:pt>
                <c:pt idx="1468">
                  <c:v>28111.7103488311</c:v>
                </c:pt>
                <c:pt idx="1469">
                  <c:v>25581.516324010201</c:v>
                </c:pt>
                <c:pt idx="1470">
                  <c:v>21668.126126544601</c:v>
                </c:pt>
                <c:pt idx="1471">
                  <c:v>19060.245146096098</c:v>
                </c:pt>
                <c:pt idx="1472">
                  <c:v>18042.089667271201</c:v>
                </c:pt>
                <c:pt idx="1473">
                  <c:v>18443.677250297402</c:v>
                </c:pt>
                <c:pt idx="1474">
                  <c:v>20911.8736906536</c:v>
                </c:pt>
                <c:pt idx="1475">
                  <c:v>24906.1024859547</c:v>
                </c:pt>
                <c:pt idx="1476">
                  <c:v>28477.822020711999</c:v>
                </c:pt>
                <c:pt idx="1477">
                  <c:v>31659.964508565401</c:v>
                </c:pt>
                <c:pt idx="1478">
                  <c:v>37140.510726482396</c:v>
                </c:pt>
                <c:pt idx="1479">
                  <c:v>45342.226597540102</c:v>
                </c:pt>
                <c:pt idx="1480">
                  <c:v>51558.162821680802</c:v>
                </c:pt>
                <c:pt idx="1481">
                  <c:v>51209.145990069301</c:v>
                </c:pt>
                <c:pt idx="1482">
                  <c:v>46513.206827002898</c:v>
                </c:pt>
                <c:pt idx="1483">
                  <c:v>44770.972762309</c:v>
                </c:pt>
                <c:pt idx="1484">
                  <c:v>50212.929890742897</c:v>
                </c:pt>
                <c:pt idx="1485">
                  <c:v>59593.624015661902</c:v>
                </c:pt>
                <c:pt idx="1486">
                  <c:v>65739.229248812306</c:v>
                </c:pt>
                <c:pt idx="1487">
                  <c:v>64262.392106732499</c:v>
                </c:pt>
                <c:pt idx="1488">
                  <c:v>57561.350081463803</c:v>
                </c:pt>
                <c:pt idx="1489">
                  <c:v>53331.464576264902</c:v>
                </c:pt>
                <c:pt idx="1490">
                  <c:v>57658.363912205401</c:v>
                </c:pt>
                <c:pt idx="1491">
                  <c:v>68138.0657662171</c:v>
                </c:pt>
                <c:pt idx="1492">
                  <c:v>75424.069834281996</c:v>
                </c:pt>
                <c:pt idx="1493">
                  <c:v>73562.596414843501</c:v>
                </c:pt>
                <c:pt idx="1494">
                  <c:v>66807.706302717095</c:v>
                </c:pt>
                <c:pt idx="1495">
                  <c:v>63567.274758900297</c:v>
                </c:pt>
                <c:pt idx="1496">
                  <c:v>65724.360180872507</c:v>
                </c:pt>
                <c:pt idx="1497">
                  <c:v>67773.515353396506</c:v>
                </c:pt>
                <c:pt idx="1498">
                  <c:v>65345.9550913165</c:v>
                </c:pt>
                <c:pt idx="1499">
                  <c:v>60031.836830895103</c:v>
                </c:pt>
                <c:pt idx="1500">
                  <c:v>55816.3421804096</c:v>
                </c:pt>
                <c:pt idx="1501">
                  <c:v>55230.757355342401</c:v>
                </c:pt>
                <c:pt idx="1502">
                  <c:v>60151.422059488097</c:v>
                </c:pt>
                <c:pt idx="1503">
                  <c:v>71691.255327477003</c:v>
                </c:pt>
                <c:pt idx="1504">
                  <c:v>86777.739252783693</c:v>
                </c:pt>
                <c:pt idx="1505">
                  <c:v>97911.833458315596</c:v>
                </c:pt>
                <c:pt idx="1506">
                  <c:v>99453.194010641295</c:v>
                </c:pt>
                <c:pt idx="1507">
                  <c:v>92800.232682238697</c:v>
                </c:pt>
                <c:pt idx="1508">
                  <c:v>83830.295273845899</c:v>
                </c:pt>
                <c:pt idx="1509">
                  <c:v>77055.081057403906</c:v>
                </c:pt>
                <c:pt idx="1510">
                  <c:v>73434.719819023798</c:v>
                </c:pt>
                <c:pt idx="1511">
                  <c:v>71601.218901287895</c:v>
                </c:pt>
                <c:pt idx="1512">
                  <c:v>69153.587974332302</c:v>
                </c:pt>
                <c:pt idx="1513">
                  <c:v>64614.180110861504</c:v>
                </c:pt>
                <c:pt idx="1514">
                  <c:v>59830.854557490602</c:v>
                </c:pt>
                <c:pt idx="1515">
                  <c:v>58599.201237806097</c:v>
                </c:pt>
                <c:pt idx="1516">
                  <c:v>61640.132334243601</c:v>
                </c:pt>
                <c:pt idx="1517">
                  <c:v>64989.250073237497</c:v>
                </c:pt>
                <c:pt idx="1518">
                  <c:v>65271.127533727202</c:v>
                </c:pt>
                <c:pt idx="1519">
                  <c:v>64050.742304405998</c:v>
                </c:pt>
                <c:pt idx="1520">
                  <c:v>64779.0695535013</c:v>
                </c:pt>
                <c:pt idx="1521">
                  <c:v>67528.177660532398</c:v>
                </c:pt>
                <c:pt idx="1522">
                  <c:v>69439.177382919603</c:v>
                </c:pt>
                <c:pt idx="1523">
                  <c:v>68386.077676280605</c:v>
                </c:pt>
                <c:pt idx="1524">
                  <c:v>63484.909435302201</c:v>
                </c:pt>
                <c:pt idx="1525">
                  <c:v>54199.267181361</c:v>
                </c:pt>
                <c:pt idx="1526">
                  <c:v>42466.634771798403</c:v>
                </c:pt>
                <c:pt idx="1527">
                  <c:v>34270.867854287098</c:v>
                </c:pt>
                <c:pt idx="1528">
                  <c:v>34839.062424244599</c:v>
                </c:pt>
                <c:pt idx="1529">
                  <c:v>42359.089177068498</c:v>
                </c:pt>
                <c:pt idx="1530">
                  <c:v>49700.076816364301</c:v>
                </c:pt>
                <c:pt idx="1531">
                  <c:v>52548.616719830497</c:v>
                </c:pt>
                <c:pt idx="1532">
                  <c:v>53172.611856171097</c:v>
                </c:pt>
                <c:pt idx="1533">
                  <c:v>56077.703085745299</c:v>
                </c:pt>
                <c:pt idx="1534">
                  <c:v>62737.957078061001</c:v>
                </c:pt>
                <c:pt idx="1535">
                  <c:v>70861.037664201504</c:v>
                </c:pt>
                <c:pt idx="1536">
                  <c:v>76471.681375436106</c:v>
                </c:pt>
                <c:pt idx="1537">
                  <c:v>76330.622337101799</c:v>
                </c:pt>
                <c:pt idx="1538">
                  <c:v>70415.852389177293</c:v>
                </c:pt>
                <c:pt idx="1539">
                  <c:v>62514.977060457597</c:v>
                </c:pt>
                <c:pt idx="1540">
                  <c:v>56924.092697047097</c:v>
                </c:pt>
                <c:pt idx="1541">
                  <c:v>54640.820707499501</c:v>
                </c:pt>
                <c:pt idx="1542">
                  <c:v>54034.837291341399</c:v>
                </c:pt>
                <c:pt idx="1543">
                  <c:v>54046.571257214302</c:v>
                </c:pt>
                <c:pt idx="1544">
                  <c:v>54390.029648468102</c:v>
                </c:pt>
                <c:pt idx="1545">
                  <c:v>53749.050385642899</c:v>
                </c:pt>
                <c:pt idx="1546">
                  <c:v>51072.621284794601</c:v>
                </c:pt>
                <c:pt idx="1547">
                  <c:v>48596.827595286901</c:v>
                </c:pt>
                <c:pt idx="1548">
                  <c:v>50154.5650485312</c:v>
                </c:pt>
                <c:pt idx="1549">
                  <c:v>55479.475194977</c:v>
                </c:pt>
                <c:pt idx="1550">
                  <c:v>59211.657642145401</c:v>
                </c:pt>
                <c:pt idx="1551">
                  <c:v>57170.339829065102</c:v>
                </c:pt>
                <c:pt idx="1552">
                  <c:v>51650.349575378001</c:v>
                </c:pt>
                <c:pt idx="1553">
                  <c:v>48626.836920753201</c:v>
                </c:pt>
                <c:pt idx="1554">
                  <c:v>50404.560270819602</c:v>
                </c:pt>
                <c:pt idx="1555">
                  <c:v>52601.066099203897</c:v>
                </c:pt>
                <c:pt idx="1556">
                  <c:v>49113.787163794099</c:v>
                </c:pt>
                <c:pt idx="1557">
                  <c:v>40298.733367303998</c:v>
                </c:pt>
                <c:pt idx="1558">
                  <c:v>35072.851986436101</c:v>
                </c:pt>
                <c:pt idx="1559">
                  <c:v>42249.037575105198</c:v>
                </c:pt>
                <c:pt idx="1560">
                  <c:v>58743.458220584602</c:v>
                </c:pt>
                <c:pt idx="1561">
                  <c:v>69798.234854330804</c:v>
                </c:pt>
                <c:pt idx="1562">
                  <c:v>64253.668243936903</c:v>
                </c:pt>
                <c:pt idx="1563">
                  <c:v>47803.580731438698</c:v>
                </c:pt>
                <c:pt idx="1564">
                  <c:v>36724.9091998289</c:v>
                </c:pt>
                <c:pt idx="1565">
                  <c:v>39234.715141660803</c:v>
                </c:pt>
                <c:pt idx="1566">
                  <c:v>47610.534196848799</c:v>
                </c:pt>
                <c:pt idx="1567">
                  <c:v>49506.288325560803</c:v>
                </c:pt>
                <c:pt idx="1568">
                  <c:v>42277.412873357498</c:v>
                </c:pt>
                <c:pt idx="1569">
                  <c:v>33456.638558204897</c:v>
                </c:pt>
                <c:pt idx="1570">
                  <c:v>30060.773708556801</c:v>
                </c:pt>
                <c:pt idx="1571">
                  <c:v>31461.591468824201</c:v>
                </c:pt>
                <c:pt idx="1572">
                  <c:v>32586.6803936303</c:v>
                </c:pt>
                <c:pt idx="1573">
                  <c:v>31052.2253156958</c:v>
                </c:pt>
                <c:pt idx="1574">
                  <c:v>29321.5811876363</c:v>
                </c:pt>
                <c:pt idx="1575">
                  <c:v>29943.1723326547</c:v>
                </c:pt>
                <c:pt idx="1576">
                  <c:v>30638.237672572399</c:v>
                </c:pt>
                <c:pt idx="1577">
                  <c:v>26508.0486380537</c:v>
                </c:pt>
                <c:pt idx="1578">
                  <c:v>17281.410936638898</c:v>
                </c:pt>
                <c:pt idx="1579">
                  <c:v>9462.2878861228091</c:v>
                </c:pt>
                <c:pt idx="1580">
                  <c:v>9185.4526934931</c:v>
                </c:pt>
                <c:pt idx="1581">
                  <c:v>15015.197967198301</c:v>
                </c:pt>
                <c:pt idx="1582">
                  <c:v>20736.0308319943</c:v>
                </c:pt>
                <c:pt idx="1583">
                  <c:v>23596.9661044278</c:v>
                </c:pt>
                <c:pt idx="1584">
                  <c:v>25978.123668284901</c:v>
                </c:pt>
                <c:pt idx="1585">
                  <c:v>29633.392673116199</c:v>
                </c:pt>
                <c:pt idx="1586">
                  <c:v>32364.5348212641</c:v>
                </c:pt>
                <c:pt idx="1587">
                  <c:v>31825.211912937</c:v>
                </c:pt>
                <c:pt idx="1588">
                  <c:v>29569.518616876099</c:v>
                </c:pt>
                <c:pt idx="1589">
                  <c:v>29562.865934925001</c:v>
                </c:pt>
                <c:pt idx="1590">
                  <c:v>33995.2331904741</c:v>
                </c:pt>
                <c:pt idx="1591">
                  <c:v>41466.408468853202</c:v>
                </c:pt>
                <c:pt idx="1592">
                  <c:v>47927.289117761502</c:v>
                </c:pt>
                <c:pt idx="1593">
                  <c:v>49123.828726915803</c:v>
                </c:pt>
                <c:pt idx="1594">
                  <c:v>43846.277276069603</c:v>
                </c:pt>
                <c:pt idx="1595">
                  <c:v>35556.730999371401</c:v>
                </c:pt>
                <c:pt idx="1596">
                  <c:v>29603.9392735031</c:v>
                </c:pt>
                <c:pt idx="1597">
                  <c:v>28354.067974134701</c:v>
                </c:pt>
                <c:pt idx="1598">
                  <c:v>29768.5694137022</c:v>
                </c:pt>
                <c:pt idx="1599">
                  <c:v>30313.1561336048</c:v>
                </c:pt>
                <c:pt idx="1600">
                  <c:v>27952.140850911699</c:v>
                </c:pt>
                <c:pt idx="1601">
                  <c:v>22885.510963684399</c:v>
                </c:pt>
                <c:pt idx="1602">
                  <c:v>17170.3021130503</c:v>
                </c:pt>
                <c:pt idx="1603">
                  <c:v>13548.145670468601</c:v>
                </c:pt>
                <c:pt idx="1604">
                  <c:v>13060.5842261464</c:v>
                </c:pt>
                <c:pt idx="1605">
                  <c:v>13842.470087289301</c:v>
                </c:pt>
                <c:pt idx="1606">
                  <c:v>13664.876420775199</c:v>
                </c:pt>
                <c:pt idx="1607">
                  <c:v>12857.0386609248</c:v>
                </c:pt>
                <c:pt idx="1608">
                  <c:v>13062.4237217016</c:v>
                </c:pt>
                <c:pt idx="1609">
                  <c:v>13883.817519669499</c:v>
                </c:pt>
                <c:pt idx="1610">
                  <c:v>13593.1915584496</c:v>
                </c:pt>
                <c:pt idx="1611">
                  <c:v>12803.1471933305</c:v>
                </c:pt>
                <c:pt idx="1612">
                  <c:v>14297.167413859101</c:v>
                </c:pt>
                <c:pt idx="1613">
                  <c:v>18411.8338352336</c:v>
                </c:pt>
                <c:pt idx="1614">
                  <c:v>21377.691231094301</c:v>
                </c:pt>
                <c:pt idx="1615">
                  <c:v>20024.0954686111</c:v>
                </c:pt>
                <c:pt idx="1616">
                  <c:v>16151.247330463601</c:v>
                </c:pt>
                <c:pt idx="1617">
                  <c:v>14443.801320328799</c:v>
                </c:pt>
                <c:pt idx="1618">
                  <c:v>17002.307510737799</c:v>
                </c:pt>
                <c:pt idx="1619">
                  <c:v>21468.145388278201</c:v>
                </c:pt>
                <c:pt idx="1620">
                  <c:v>23902.167047704199</c:v>
                </c:pt>
                <c:pt idx="1621">
                  <c:v>22323.322822310201</c:v>
                </c:pt>
                <c:pt idx="1622">
                  <c:v>17647.2467941492</c:v>
                </c:pt>
                <c:pt idx="1623">
                  <c:v>12612.5783738583</c:v>
                </c:pt>
                <c:pt idx="1624">
                  <c:v>9933.3363781182597</c:v>
                </c:pt>
                <c:pt idx="1625">
                  <c:v>10899.027343252999</c:v>
                </c:pt>
                <c:pt idx="1626">
                  <c:v>14689.402761510401</c:v>
                </c:pt>
                <c:pt idx="1627">
                  <c:v>18980.661874380901</c:v>
                </c:pt>
                <c:pt idx="1628">
                  <c:v>21639.240346512899</c:v>
                </c:pt>
                <c:pt idx="1629">
                  <c:v>22232.8657622024</c:v>
                </c:pt>
                <c:pt idx="1630">
                  <c:v>21412.022592022899</c:v>
                </c:pt>
                <c:pt idx="1631">
                  <c:v>19028.433761315398</c:v>
                </c:pt>
                <c:pt idx="1632">
                  <c:v>14467.579002729901</c:v>
                </c:pt>
                <c:pt idx="1633">
                  <c:v>9782.8070978276701</c:v>
                </c:pt>
                <c:pt idx="1634">
                  <c:v>9953.5870677984694</c:v>
                </c:pt>
                <c:pt idx="1635">
                  <c:v>17044.367685832502</c:v>
                </c:pt>
                <c:pt idx="1636">
                  <c:v>25449.943644149502</c:v>
                </c:pt>
                <c:pt idx="1637">
                  <c:v>27629.734460527499</c:v>
                </c:pt>
                <c:pt idx="1638">
                  <c:v>24325.026017887401</c:v>
                </c:pt>
                <c:pt idx="1639">
                  <c:v>23647.094007043299</c:v>
                </c:pt>
                <c:pt idx="1640">
                  <c:v>28790.929318447099</c:v>
                </c:pt>
                <c:pt idx="1641">
                  <c:v>32882.547903199898</c:v>
                </c:pt>
                <c:pt idx="1642">
                  <c:v>30073.226906943</c:v>
                </c:pt>
                <c:pt idx="1643">
                  <c:v>25732.931606697399</c:v>
                </c:pt>
                <c:pt idx="1644">
                  <c:v>28626.645586843599</c:v>
                </c:pt>
                <c:pt idx="1645">
                  <c:v>36718.848988049402</c:v>
                </c:pt>
                <c:pt idx="1646">
                  <c:v>39643.129372983502</c:v>
                </c:pt>
                <c:pt idx="1647">
                  <c:v>35088.1743144059</c:v>
                </c:pt>
                <c:pt idx="1648">
                  <c:v>33284.588096507097</c:v>
                </c:pt>
                <c:pt idx="1649">
                  <c:v>41651.542615049097</c:v>
                </c:pt>
                <c:pt idx="1650">
                  <c:v>52383.668913331901</c:v>
                </c:pt>
                <c:pt idx="1651">
                  <c:v>52036.354866555499</c:v>
                </c:pt>
                <c:pt idx="1652">
                  <c:v>39835.694293075801</c:v>
                </c:pt>
                <c:pt idx="1653">
                  <c:v>29370.147828801801</c:v>
                </c:pt>
                <c:pt idx="1654">
                  <c:v>32304.330291194899</c:v>
                </c:pt>
                <c:pt idx="1655">
                  <c:v>45936.113863573199</c:v>
                </c:pt>
                <c:pt idx="1656">
                  <c:v>58630.205866951197</c:v>
                </c:pt>
                <c:pt idx="1657">
                  <c:v>63232.334321369599</c:v>
                </c:pt>
                <c:pt idx="1658">
                  <c:v>61752.106244557297</c:v>
                </c:pt>
                <c:pt idx="1659">
                  <c:v>59131.714923227701</c:v>
                </c:pt>
                <c:pt idx="1660">
                  <c:v>56704.1400435416</c:v>
                </c:pt>
                <c:pt idx="1661">
                  <c:v>52985.661748523999</c:v>
                </c:pt>
                <c:pt idx="1662">
                  <c:v>47949.245308312296</c:v>
                </c:pt>
                <c:pt idx="1663">
                  <c:v>43874.266948680401</c:v>
                </c:pt>
                <c:pt idx="1664">
                  <c:v>42681.7357278524</c:v>
                </c:pt>
                <c:pt idx="1665">
                  <c:v>44313.3355112184</c:v>
                </c:pt>
                <c:pt idx="1666">
                  <c:v>47482.341727378698</c:v>
                </c:pt>
                <c:pt idx="1667">
                  <c:v>50048.648008448297</c:v>
                </c:pt>
                <c:pt idx="1668">
                  <c:v>48821.743584905897</c:v>
                </c:pt>
                <c:pt idx="1669">
                  <c:v>42031.768841169403</c:v>
                </c:pt>
                <c:pt idx="1670">
                  <c:v>33283.014618267101</c:v>
                </c:pt>
                <c:pt idx="1671">
                  <c:v>30309.876044725101</c:v>
                </c:pt>
                <c:pt idx="1672">
                  <c:v>37045.861615247297</c:v>
                </c:pt>
                <c:pt idx="1673">
                  <c:v>48498.3732092801</c:v>
                </c:pt>
                <c:pt idx="1674">
                  <c:v>55949.599640188098</c:v>
                </c:pt>
                <c:pt idx="1675">
                  <c:v>56208.083744749303</c:v>
                </c:pt>
                <c:pt idx="1676">
                  <c:v>52976.3774543482</c:v>
                </c:pt>
                <c:pt idx="1677">
                  <c:v>50391.518288988897</c:v>
                </c:pt>
                <c:pt idx="1678">
                  <c:v>48998.545081516502</c:v>
                </c:pt>
                <c:pt idx="1679">
                  <c:v>48011.3211614467</c:v>
                </c:pt>
                <c:pt idx="1680">
                  <c:v>47196.440231076798</c:v>
                </c:pt>
                <c:pt idx="1681">
                  <c:v>45066.437421727198</c:v>
                </c:pt>
                <c:pt idx="1682">
                  <c:v>39277.856162823096</c:v>
                </c:pt>
                <c:pt idx="1683">
                  <c:v>31164.583867953701</c:v>
                </c:pt>
                <c:pt idx="1684">
                  <c:v>26155.6314724273</c:v>
                </c:pt>
                <c:pt idx="1685">
                  <c:v>26486.722635256101</c:v>
                </c:pt>
                <c:pt idx="1686">
                  <c:v>26978.397932336298</c:v>
                </c:pt>
                <c:pt idx="1687">
                  <c:v>22615.750791022801</c:v>
                </c:pt>
                <c:pt idx="1688">
                  <c:v>17441.4928694808</c:v>
                </c:pt>
                <c:pt idx="1689">
                  <c:v>19695.5251924064</c:v>
                </c:pt>
                <c:pt idx="1690">
                  <c:v>29446.355330433398</c:v>
                </c:pt>
                <c:pt idx="1691">
                  <c:v>38357.918608828702</c:v>
                </c:pt>
                <c:pt idx="1692">
                  <c:v>42323.820006925802</c:v>
                </c:pt>
                <c:pt idx="1693">
                  <c:v>46234.223327628803</c:v>
                </c:pt>
                <c:pt idx="1694">
                  <c:v>53169.3130471556</c:v>
                </c:pt>
                <c:pt idx="1695">
                  <c:v>57501.315090401396</c:v>
                </c:pt>
                <c:pt idx="1696">
                  <c:v>55299.669168582601</c:v>
                </c:pt>
                <c:pt idx="1697">
                  <c:v>53878.839441017801</c:v>
                </c:pt>
                <c:pt idx="1698">
                  <c:v>61003.990114422901</c:v>
                </c:pt>
                <c:pt idx="1699">
                  <c:v>69292.123681714205</c:v>
                </c:pt>
                <c:pt idx="1700">
                  <c:v>63858.883809343599</c:v>
                </c:pt>
                <c:pt idx="1701">
                  <c:v>45188.277948057803</c:v>
                </c:pt>
                <c:pt idx="1702">
                  <c:v>31689.6739594303</c:v>
                </c:pt>
                <c:pt idx="1703">
                  <c:v>35834.965830547197</c:v>
                </c:pt>
                <c:pt idx="1704">
                  <c:v>49207.590513184703</c:v>
                </c:pt>
                <c:pt idx="1705">
                  <c:v>57612.698349444101</c:v>
                </c:pt>
                <c:pt idx="1706">
                  <c:v>60464.4203399666</c:v>
                </c:pt>
                <c:pt idx="1707">
                  <c:v>65203.004072563701</c:v>
                </c:pt>
                <c:pt idx="1708">
                  <c:v>70315.075087952093</c:v>
                </c:pt>
                <c:pt idx="1709">
                  <c:v>67467.347467631596</c:v>
                </c:pt>
                <c:pt idx="1710">
                  <c:v>58310.854024841297</c:v>
                </c:pt>
                <c:pt idx="1711">
                  <c:v>55905.832568812199</c:v>
                </c:pt>
                <c:pt idx="1712">
                  <c:v>66319.158743860695</c:v>
                </c:pt>
                <c:pt idx="1713">
                  <c:v>78558.136783498296</c:v>
                </c:pt>
                <c:pt idx="1714">
                  <c:v>78238.4442422172</c:v>
                </c:pt>
                <c:pt idx="1715">
                  <c:v>65500.3635436982</c:v>
                </c:pt>
                <c:pt idx="1716">
                  <c:v>54114.092209795403</c:v>
                </c:pt>
                <c:pt idx="1717">
                  <c:v>55841.682814272899</c:v>
                </c:pt>
                <c:pt idx="1718">
                  <c:v>69271.763263253102</c:v>
                </c:pt>
                <c:pt idx="1719">
                  <c:v>82540.919455093201</c:v>
                </c:pt>
                <c:pt idx="1720">
                  <c:v>84744.825004955797</c:v>
                </c:pt>
                <c:pt idx="1721">
                  <c:v>76101.755764752903</c:v>
                </c:pt>
                <c:pt idx="1722">
                  <c:v>67928.542906303002</c:v>
                </c:pt>
                <c:pt idx="1723">
                  <c:v>70733.033820133307</c:v>
                </c:pt>
                <c:pt idx="1724">
                  <c:v>82214.992006276996</c:v>
                </c:pt>
                <c:pt idx="1725">
                  <c:v>89972.944241978505</c:v>
                </c:pt>
                <c:pt idx="1726">
                  <c:v>86602.718157629104</c:v>
                </c:pt>
                <c:pt idx="1727">
                  <c:v>78013.580629375996</c:v>
                </c:pt>
                <c:pt idx="1728">
                  <c:v>74935.3943051026</c:v>
                </c:pt>
                <c:pt idx="1729">
                  <c:v>79755.152105113506</c:v>
                </c:pt>
                <c:pt idx="1730">
                  <c:v>84878.763424094097</c:v>
                </c:pt>
                <c:pt idx="1731">
                  <c:v>82027.959852723099</c:v>
                </c:pt>
                <c:pt idx="1732">
                  <c:v>70350.091598392799</c:v>
                </c:pt>
                <c:pt idx="1733">
                  <c:v>56747.050836750801</c:v>
                </c:pt>
                <c:pt idx="1734">
                  <c:v>50297.566272907403</c:v>
                </c:pt>
                <c:pt idx="1735">
                  <c:v>54901.073147777701</c:v>
                </c:pt>
                <c:pt idx="1736">
                  <c:v>65198.798021462397</c:v>
                </c:pt>
                <c:pt idx="1737">
                  <c:v>71047.926369352601</c:v>
                </c:pt>
                <c:pt idx="1738">
                  <c:v>67874.944199718899</c:v>
                </c:pt>
                <c:pt idx="1739">
                  <c:v>61434.425632487997</c:v>
                </c:pt>
                <c:pt idx="1740">
                  <c:v>59832.255368464401</c:v>
                </c:pt>
                <c:pt idx="1741">
                  <c:v>62528.076934872697</c:v>
                </c:pt>
                <c:pt idx="1742">
                  <c:v>60979.697672269896</c:v>
                </c:pt>
                <c:pt idx="1743">
                  <c:v>50605.597689348397</c:v>
                </c:pt>
                <c:pt idx="1744">
                  <c:v>38354.516382877198</c:v>
                </c:pt>
                <c:pt idx="1745">
                  <c:v>35638.857289797197</c:v>
                </c:pt>
                <c:pt idx="1746">
                  <c:v>44993.918182692803</c:v>
                </c:pt>
                <c:pt idx="1747">
                  <c:v>56593.503440599699</c:v>
                </c:pt>
                <c:pt idx="1748">
                  <c:v>58794.0380744051</c:v>
                </c:pt>
                <c:pt idx="1749">
                  <c:v>50180.406590880302</c:v>
                </c:pt>
                <c:pt idx="1750">
                  <c:v>39666.167712496397</c:v>
                </c:pt>
                <c:pt idx="1751">
                  <c:v>35670.751000079501</c:v>
                </c:pt>
                <c:pt idx="1752">
                  <c:v>37834.961294645298</c:v>
                </c:pt>
                <c:pt idx="1753">
                  <c:v>40083.017847750103</c:v>
                </c:pt>
                <c:pt idx="1754">
                  <c:v>39122.722820194802</c:v>
                </c:pt>
                <c:pt idx="1755">
                  <c:v>37264.783015284404</c:v>
                </c:pt>
                <c:pt idx="1756">
                  <c:v>37651.391211781098</c:v>
                </c:pt>
                <c:pt idx="1757">
                  <c:v>39654.313737037803</c:v>
                </c:pt>
                <c:pt idx="1758">
                  <c:v>39983.362742091602</c:v>
                </c:pt>
                <c:pt idx="1759">
                  <c:v>36766.821774785501</c:v>
                </c:pt>
                <c:pt idx="1760">
                  <c:v>31461.7894855837</c:v>
                </c:pt>
                <c:pt idx="1761">
                  <c:v>26658.7475141248</c:v>
                </c:pt>
                <c:pt idx="1762">
                  <c:v>22680.989198840402</c:v>
                </c:pt>
                <c:pt idx="1763">
                  <c:v>16882.8161029847</c:v>
                </c:pt>
                <c:pt idx="1764">
                  <c:v>7755.07715982015</c:v>
                </c:pt>
                <c:pt idx="1765">
                  <c:v>-404.47356392584902</c:v>
                </c:pt>
                <c:pt idx="1766">
                  <c:v>-236.02186701008401</c:v>
                </c:pt>
                <c:pt idx="1767">
                  <c:v>8772.1070065816202</c:v>
                </c:pt>
                <c:pt idx="1768">
                  <c:v>15865.396998033601</c:v>
                </c:pt>
                <c:pt idx="1769">
                  <c:v>9487.9924870552604</c:v>
                </c:pt>
                <c:pt idx="1770">
                  <c:v>-8113.7862517047497</c:v>
                </c:pt>
                <c:pt idx="1771">
                  <c:v>-22033.2606036668</c:v>
                </c:pt>
                <c:pt idx="1772">
                  <c:v>-22007.351797400199</c:v>
                </c:pt>
                <c:pt idx="1773">
                  <c:v>-13785.220918546</c:v>
                </c:pt>
                <c:pt idx="1774">
                  <c:v>-9933.5574684056301</c:v>
                </c:pt>
                <c:pt idx="1775">
                  <c:v>-13664.8316792677</c:v>
                </c:pt>
                <c:pt idx="1776">
                  <c:v>-17685.6591797826</c:v>
                </c:pt>
                <c:pt idx="1777">
                  <c:v>-16770.081693468401</c:v>
                </c:pt>
                <c:pt idx="1778">
                  <c:v>-14465.6508560656</c:v>
                </c:pt>
                <c:pt idx="1779">
                  <c:v>-15332.316242033399</c:v>
                </c:pt>
                <c:pt idx="1780">
                  <c:v>-16337.548105649101</c:v>
                </c:pt>
                <c:pt idx="1781">
                  <c:v>-10837.8306527722</c:v>
                </c:pt>
                <c:pt idx="1782">
                  <c:v>1052.3385858336301</c:v>
                </c:pt>
                <c:pt idx="1783">
                  <c:v>10772.1997236772</c:v>
                </c:pt>
                <c:pt idx="1784">
                  <c:v>10444.191919012699</c:v>
                </c:pt>
                <c:pt idx="1785">
                  <c:v>975.64363314740001</c:v>
                </c:pt>
                <c:pt idx="1786">
                  <c:v>-10098.345033912799</c:v>
                </c:pt>
                <c:pt idx="1787">
                  <c:v>-16380.4870624017</c:v>
                </c:pt>
                <c:pt idx="1788">
                  <c:v>-16292.7482727111</c:v>
                </c:pt>
                <c:pt idx="1789">
                  <c:v>-10900.787619877599</c:v>
                </c:pt>
                <c:pt idx="1790">
                  <c:v>-1528.4885836058099</c:v>
                </c:pt>
                <c:pt idx="1791">
                  <c:v>9292.2032869025807</c:v>
                </c:pt>
                <c:pt idx="1792">
                  <c:v>17344.143882286498</c:v>
                </c:pt>
                <c:pt idx="1793">
                  <c:v>20294.5773604229</c:v>
                </c:pt>
                <c:pt idx="1794">
                  <c:v>20881.779431497001</c:v>
                </c:pt>
                <c:pt idx="1795">
                  <c:v>23608.139426046899</c:v>
                </c:pt>
                <c:pt idx="1796">
                  <c:v>27719.420992085401</c:v>
                </c:pt>
                <c:pt idx="1797">
                  <c:v>27048.487173631202</c:v>
                </c:pt>
                <c:pt idx="1798">
                  <c:v>18702.1605623506</c:v>
                </c:pt>
                <c:pt idx="1799">
                  <c:v>8511.2960767387194</c:v>
                </c:pt>
                <c:pt idx="1800">
                  <c:v>4133.8258235092098</c:v>
                </c:pt>
                <c:pt idx="1801">
                  <c:v>5113.24857115755</c:v>
                </c:pt>
                <c:pt idx="1802">
                  <c:v>5049.0294116263904</c:v>
                </c:pt>
                <c:pt idx="1803">
                  <c:v>2734.97078511683</c:v>
                </c:pt>
                <c:pt idx="1804">
                  <c:v>4218.5782234858098</c:v>
                </c:pt>
                <c:pt idx="1805">
                  <c:v>11917.234507879401</c:v>
                </c:pt>
                <c:pt idx="1806">
                  <c:v>18628.397181902001</c:v>
                </c:pt>
                <c:pt idx="1807">
                  <c:v>17351.5171783962</c:v>
                </c:pt>
                <c:pt idx="1808">
                  <c:v>11890.5413075905</c:v>
                </c:pt>
                <c:pt idx="1809">
                  <c:v>10852.547305951701</c:v>
                </c:pt>
                <c:pt idx="1810">
                  <c:v>14428.3486106978</c:v>
                </c:pt>
                <c:pt idx="1811">
                  <c:v>15365.1657816182</c:v>
                </c:pt>
                <c:pt idx="1812">
                  <c:v>11968.160095494</c:v>
                </c:pt>
                <c:pt idx="1813">
                  <c:v>11000.1183060521</c:v>
                </c:pt>
                <c:pt idx="1814">
                  <c:v>15611.949528588601</c:v>
                </c:pt>
                <c:pt idx="1815">
                  <c:v>19256.327724054099</c:v>
                </c:pt>
                <c:pt idx="1816">
                  <c:v>16218.6242777481</c:v>
                </c:pt>
                <c:pt idx="1817">
                  <c:v>11413.352632955901</c:v>
                </c:pt>
                <c:pt idx="1818">
                  <c:v>13089.912903177999</c:v>
                </c:pt>
                <c:pt idx="1819">
                  <c:v>20433.043226088801</c:v>
                </c:pt>
                <c:pt idx="1820">
                  <c:v>25506.449722747999</c:v>
                </c:pt>
                <c:pt idx="1821">
                  <c:v>24653.398497480699</c:v>
                </c:pt>
                <c:pt idx="1822">
                  <c:v>20731.624873684799</c:v>
                </c:pt>
                <c:pt idx="1823">
                  <c:v>15812.346771562599</c:v>
                </c:pt>
                <c:pt idx="1824">
                  <c:v>9598.1967491309006</c:v>
                </c:pt>
                <c:pt idx="1825">
                  <c:v>5521.5386432917203</c:v>
                </c:pt>
                <c:pt idx="1826">
                  <c:v>10319.7653561306</c:v>
                </c:pt>
                <c:pt idx="1827">
                  <c:v>24075.775684824701</c:v>
                </c:pt>
                <c:pt idx="1828">
                  <c:v>36541.986444136899</c:v>
                </c:pt>
                <c:pt idx="1829">
                  <c:v>38508.729256096798</c:v>
                </c:pt>
                <c:pt idx="1830">
                  <c:v>33641.176140170297</c:v>
                </c:pt>
                <c:pt idx="1831">
                  <c:v>34056.557172314497</c:v>
                </c:pt>
                <c:pt idx="1832">
                  <c:v>44946.226058158398</c:v>
                </c:pt>
                <c:pt idx="1833">
                  <c:v>57725.174336117998</c:v>
                </c:pt>
                <c:pt idx="1834">
                  <c:v>59447.846383135198</c:v>
                </c:pt>
                <c:pt idx="1835">
                  <c:v>47039.772161153996</c:v>
                </c:pt>
                <c:pt idx="1836">
                  <c:v>30726.8351483843</c:v>
                </c:pt>
                <c:pt idx="1837">
                  <c:v>24055.7235398638</c:v>
                </c:pt>
                <c:pt idx="1838">
                  <c:v>31271.554492921299</c:v>
                </c:pt>
                <c:pt idx="1839">
                  <c:v>44500.761999212402</c:v>
                </c:pt>
                <c:pt idx="1840">
                  <c:v>52182.748355383897</c:v>
                </c:pt>
                <c:pt idx="1841">
                  <c:v>49155.528257651698</c:v>
                </c:pt>
                <c:pt idx="1842">
                  <c:v>39386.907924671599</c:v>
                </c:pt>
                <c:pt idx="1843">
                  <c:v>31412.828582500901</c:v>
                </c:pt>
                <c:pt idx="1844">
                  <c:v>31444.808457368199</c:v>
                </c:pt>
                <c:pt idx="1845">
                  <c:v>38564.159884293404</c:v>
                </c:pt>
                <c:pt idx="1846">
                  <c:v>45209.384118511203</c:v>
                </c:pt>
                <c:pt idx="1847">
                  <c:v>44520.618323691699</c:v>
                </c:pt>
                <c:pt idx="1848">
                  <c:v>38192.764389484502</c:v>
                </c:pt>
                <c:pt idx="1849">
                  <c:v>34262.307032459401</c:v>
                </c:pt>
                <c:pt idx="1850">
                  <c:v>36256.134694418099</c:v>
                </c:pt>
                <c:pt idx="1851">
                  <c:v>39101.943560353699</c:v>
                </c:pt>
                <c:pt idx="1852">
                  <c:v>38306.927872542299</c:v>
                </c:pt>
                <c:pt idx="1853">
                  <c:v>37464.0908721714</c:v>
                </c:pt>
                <c:pt idx="1854">
                  <c:v>41060.760295304499</c:v>
                </c:pt>
                <c:pt idx="1855">
                  <c:v>44838.9610298771</c:v>
                </c:pt>
                <c:pt idx="1856">
                  <c:v>41659.091097154298</c:v>
                </c:pt>
                <c:pt idx="1857">
                  <c:v>34429.8109463894</c:v>
                </c:pt>
                <c:pt idx="1858">
                  <c:v>33664.069023124997</c:v>
                </c:pt>
                <c:pt idx="1859">
                  <c:v>41944.028560696999</c:v>
                </c:pt>
                <c:pt idx="1860">
                  <c:v>50166.609659039103</c:v>
                </c:pt>
                <c:pt idx="1861">
                  <c:v>51499.183426140298</c:v>
                </c:pt>
                <c:pt idx="1862">
                  <c:v>50223.610577020198</c:v>
                </c:pt>
                <c:pt idx="1863">
                  <c:v>52662.852799059598</c:v>
                </c:pt>
                <c:pt idx="1864">
                  <c:v>57122.6592819793</c:v>
                </c:pt>
                <c:pt idx="1865">
                  <c:v>58771.665227048899</c:v>
                </c:pt>
                <c:pt idx="1866">
                  <c:v>58518.119849577102</c:v>
                </c:pt>
                <c:pt idx="1867">
                  <c:v>60387.494899380399</c:v>
                </c:pt>
                <c:pt idx="1868">
                  <c:v>64130.046507791601</c:v>
                </c:pt>
                <c:pt idx="1869">
                  <c:v>66775.175789565503</c:v>
                </c:pt>
                <c:pt idx="1870">
                  <c:v>68395.840597660906</c:v>
                </c:pt>
                <c:pt idx="1871">
                  <c:v>70773.015970790701</c:v>
                </c:pt>
                <c:pt idx="1872">
                  <c:v>72870.989868158693</c:v>
                </c:pt>
                <c:pt idx="1873">
                  <c:v>73403.1610323028</c:v>
                </c:pt>
                <c:pt idx="1874">
                  <c:v>75403.970798049297</c:v>
                </c:pt>
                <c:pt idx="1875">
                  <c:v>82190.327743567803</c:v>
                </c:pt>
                <c:pt idx="1876">
                  <c:v>90394.443949446999</c:v>
                </c:pt>
                <c:pt idx="1877">
                  <c:v>93411.041976603301</c:v>
                </c:pt>
                <c:pt idx="1878">
                  <c:v>91132.005245603199</c:v>
                </c:pt>
                <c:pt idx="1879">
                  <c:v>89837.038741187105</c:v>
                </c:pt>
                <c:pt idx="1880">
                  <c:v>92087.188723800995</c:v>
                </c:pt>
                <c:pt idx="1881">
                  <c:v>93329.613442169197</c:v>
                </c:pt>
                <c:pt idx="1882">
                  <c:v>90528.8256458947</c:v>
                </c:pt>
                <c:pt idx="1883">
                  <c:v>88183.4299596778</c:v>
                </c:pt>
                <c:pt idx="1884">
                  <c:v>91680.316639340701</c:v>
                </c:pt>
                <c:pt idx="1885">
                  <c:v>98652.928146785605</c:v>
                </c:pt>
                <c:pt idx="1886">
                  <c:v>101429.725378284</c:v>
                </c:pt>
                <c:pt idx="1887">
                  <c:v>96664.730345866905</c:v>
                </c:pt>
                <c:pt idx="1888">
                  <c:v>88896.127235542299</c:v>
                </c:pt>
                <c:pt idx="1889">
                  <c:v>85033.065390710093</c:v>
                </c:pt>
                <c:pt idx="1890">
                  <c:v>87795.675549821506</c:v>
                </c:pt>
                <c:pt idx="1891">
                  <c:v>94538.663212633706</c:v>
                </c:pt>
                <c:pt idx="1892">
                  <c:v>100035.017880206</c:v>
                </c:pt>
                <c:pt idx="1893">
                  <c:v>99939.821319398397</c:v>
                </c:pt>
                <c:pt idx="1894">
                  <c:v>93657.005182725406</c:v>
                </c:pt>
                <c:pt idx="1895">
                  <c:v>85497.218921730004</c:v>
                </c:pt>
                <c:pt idx="1896">
                  <c:v>81991.139848891893</c:v>
                </c:pt>
                <c:pt idx="1897">
                  <c:v>85765.320696123599</c:v>
                </c:pt>
                <c:pt idx="1898">
                  <c:v>91825.186469024804</c:v>
                </c:pt>
                <c:pt idx="1899">
                  <c:v>91980.408202807506</c:v>
                </c:pt>
                <c:pt idx="1900">
                  <c:v>83993.889760003396</c:v>
                </c:pt>
                <c:pt idx="1901">
                  <c:v>74696.231441038501</c:v>
                </c:pt>
                <c:pt idx="1902">
                  <c:v>72432.147345339195</c:v>
                </c:pt>
                <c:pt idx="1903">
                  <c:v>78065.434227127596</c:v>
                </c:pt>
                <c:pt idx="1904">
                  <c:v>85756.9897044643</c:v>
                </c:pt>
                <c:pt idx="1905">
                  <c:v>90955.079509205098</c:v>
                </c:pt>
                <c:pt idx="1906">
                  <c:v>94061.8576578543</c:v>
                </c:pt>
                <c:pt idx="1907">
                  <c:v>96704.657052730603</c:v>
                </c:pt>
                <c:pt idx="1908">
                  <c:v>98469.320269111093</c:v>
                </c:pt>
                <c:pt idx="1909">
                  <c:v>98551.972004951196</c:v>
                </c:pt>
                <c:pt idx="1910">
                  <c:v>97423.945782942406</c:v>
                </c:pt>
                <c:pt idx="1911">
                  <c:v>95163.964546151197</c:v>
                </c:pt>
                <c:pt idx="1912">
                  <c:v>90748.884216041595</c:v>
                </c:pt>
                <c:pt idx="1913">
                  <c:v>84805.320638475096</c:v>
                </c:pt>
                <c:pt idx="1914">
                  <c:v>80678.856479336406</c:v>
                </c:pt>
                <c:pt idx="1915">
                  <c:v>80538.351033901301</c:v>
                </c:pt>
                <c:pt idx="1916">
                  <c:v>81969.874130435899</c:v>
                </c:pt>
                <c:pt idx="1917">
                  <c:v>80700.241000151596</c:v>
                </c:pt>
                <c:pt idx="1918">
                  <c:v>76108.332563225602</c:v>
                </c:pt>
                <c:pt idx="1919">
                  <c:v>72333.100178294699</c:v>
                </c:pt>
                <c:pt idx="1920">
                  <c:v>73643.052736622194</c:v>
                </c:pt>
                <c:pt idx="1921">
                  <c:v>79224.549876751</c:v>
                </c:pt>
                <c:pt idx="1922">
                  <c:v>82982.215190471296</c:v>
                </c:pt>
                <c:pt idx="1923">
                  <c:v>79172.738263742896</c:v>
                </c:pt>
                <c:pt idx="1924">
                  <c:v>68486.569563766403</c:v>
                </c:pt>
                <c:pt idx="1925">
                  <c:v>57101.413406137603</c:v>
                </c:pt>
                <c:pt idx="1926">
                  <c:v>49328.0504560216</c:v>
                </c:pt>
                <c:pt idx="1927">
                  <c:v>44123.500284034402</c:v>
                </c:pt>
                <c:pt idx="1928">
                  <c:v>40211.254605738803</c:v>
                </c:pt>
                <c:pt idx="1929">
                  <c:v>40339.424670192398</c:v>
                </c:pt>
                <c:pt idx="1930">
                  <c:v>45838.146188879298</c:v>
                </c:pt>
                <c:pt idx="1931">
                  <c:v>50700.577292481597</c:v>
                </c:pt>
                <c:pt idx="1932">
                  <c:v>47584.2377757742</c:v>
                </c:pt>
                <c:pt idx="1933">
                  <c:v>37923.9803725233</c:v>
                </c:pt>
                <c:pt idx="1934">
                  <c:v>29530.939494592199</c:v>
                </c:pt>
                <c:pt idx="1935">
                  <c:v>25327.041337768002</c:v>
                </c:pt>
                <c:pt idx="1936">
                  <c:v>21903.702614511501</c:v>
                </c:pt>
                <c:pt idx="1937">
                  <c:v>18464.5136495773</c:v>
                </c:pt>
                <c:pt idx="1938">
                  <c:v>18009.088407237901</c:v>
                </c:pt>
                <c:pt idx="1939">
                  <c:v>18715.130505776</c:v>
                </c:pt>
                <c:pt idx="1940">
                  <c:v>13964.913188696501</c:v>
                </c:pt>
                <c:pt idx="1941">
                  <c:v>4200.7209029797696</c:v>
                </c:pt>
                <c:pt idx="1942">
                  <c:v>-751.77600013431402</c:v>
                </c:pt>
                <c:pt idx="1943">
                  <c:v>3936.3071352715001</c:v>
                </c:pt>
                <c:pt idx="1944">
                  <c:v>10411.0585346026</c:v>
                </c:pt>
                <c:pt idx="1945">
                  <c:v>10652.800304975401</c:v>
                </c:pt>
                <c:pt idx="1946">
                  <c:v>7436.9011179987201</c:v>
                </c:pt>
                <c:pt idx="1947">
                  <c:v>5315.4768020973097</c:v>
                </c:pt>
                <c:pt idx="1948">
                  <c:v>-38.279521045260502</c:v>
                </c:pt>
                <c:pt idx="1949">
                  <c:v>-12347.329420920199</c:v>
                </c:pt>
                <c:pt idx="1950">
                  <c:v>-22198.998049176302</c:v>
                </c:pt>
                <c:pt idx="1951">
                  <c:v>-17672.907726179899</c:v>
                </c:pt>
                <c:pt idx="1952">
                  <c:v>-4526.0372036449398</c:v>
                </c:pt>
                <c:pt idx="1953">
                  <c:v>-1699.45444935516</c:v>
                </c:pt>
                <c:pt idx="1954">
                  <c:v>-16042.7035163989</c:v>
                </c:pt>
                <c:pt idx="1955">
                  <c:v>-34316.3729865758</c:v>
                </c:pt>
                <c:pt idx="1956">
                  <c:v>-42825.441194065301</c:v>
                </c:pt>
                <c:pt idx="1957">
                  <c:v>-43178.623042312604</c:v>
                </c:pt>
                <c:pt idx="1958">
                  <c:v>-43203.9817060934</c:v>
                </c:pt>
                <c:pt idx="1959">
                  <c:v>-42892.481581358603</c:v>
                </c:pt>
                <c:pt idx="1960">
                  <c:v>-38084.140251779798</c:v>
                </c:pt>
                <c:pt idx="1961">
                  <c:v>-31689.508483629499</c:v>
                </c:pt>
                <c:pt idx="1962">
                  <c:v>-31456.6712462176</c:v>
                </c:pt>
                <c:pt idx="1963">
                  <c:v>-38596.265794214101</c:v>
                </c:pt>
                <c:pt idx="1964">
                  <c:v>-46145.664231527502</c:v>
                </c:pt>
                <c:pt idx="1965">
                  <c:v>-48880.8590582037</c:v>
                </c:pt>
                <c:pt idx="1966">
                  <c:v>-49148.891762825799</c:v>
                </c:pt>
                <c:pt idx="1967">
                  <c:v>-51245.357935493099</c:v>
                </c:pt>
                <c:pt idx="1968">
                  <c:v>-54292.114440302001</c:v>
                </c:pt>
                <c:pt idx="1969">
                  <c:v>-53447.651022768703</c:v>
                </c:pt>
                <c:pt idx="1970">
                  <c:v>-46519.968339206003</c:v>
                </c:pt>
                <c:pt idx="1971">
                  <c:v>-36834.2924290222</c:v>
                </c:pt>
                <c:pt idx="1972">
                  <c:v>-29304.9320209912</c:v>
                </c:pt>
                <c:pt idx="1973">
                  <c:v>-25211.677285786402</c:v>
                </c:pt>
                <c:pt idx="1974">
                  <c:v>-22162.880953256299</c:v>
                </c:pt>
                <c:pt idx="1975">
                  <c:v>-18787.669699124101</c:v>
                </c:pt>
                <c:pt idx="1976">
                  <c:v>-17364.674368878299</c:v>
                </c:pt>
                <c:pt idx="1977">
                  <c:v>-20528.357598082301</c:v>
                </c:pt>
                <c:pt idx="1978">
                  <c:v>-26761.657284186302</c:v>
                </c:pt>
                <c:pt idx="1979">
                  <c:v>-31273.9693234324</c:v>
                </c:pt>
                <c:pt idx="1980">
                  <c:v>-30941.558006424799</c:v>
                </c:pt>
                <c:pt idx="1981">
                  <c:v>-26390.9876166166</c:v>
                </c:pt>
                <c:pt idx="1982">
                  <c:v>-19434.458975384699</c:v>
                </c:pt>
                <c:pt idx="1983">
                  <c:v>-11126.7480743338</c:v>
                </c:pt>
                <c:pt idx="1984">
                  <c:v>-3380.9203929447999</c:v>
                </c:pt>
                <c:pt idx="1985">
                  <c:v>33.680958124521602</c:v>
                </c:pt>
                <c:pt idx="1986">
                  <c:v>-3125.8868611842599</c:v>
                </c:pt>
                <c:pt idx="1987">
                  <c:v>-10108.4919489533</c:v>
                </c:pt>
                <c:pt idx="1988">
                  <c:v>-15588.4342077454</c:v>
                </c:pt>
                <c:pt idx="1989">
                  <c:v>-17948.210911252201</c:v>
                </c:pt>
                <c:pt idx="1990">
                  <c:v>-20057.9405744088</c:v>
                </c:pt>
                <c:pt idx="1991">
                  <c:v>-22519.387336611901</c:v>
                </c:pt>
                <c:pt idx="1992">
                  <c:v>-19880.167063368899</c:v>
                </c:pt>
                <c:pt idx="1993">
                  <c:v>-7648.59854241827</c:v>
                </c:pt>
                <c:pt idx="1994">
                  <c:v>9057.2162107538807</c:v>
                </c:pt>
                <c:pt idx="1995">
                  <c:v>19968.7188220114</c:v>
                </c:pt>
                <c:pt idx="1996">
                  <c:v>22987.939027532</c:v>
                </c:pt>
                <c:pt idx="1997">
                  <c:v>26028.250797307999</c:v>
                </c:pt>
                <c:pt idx="1998">
                  <c:v>32872.3353130623</c:v>
                </c:pt>
                <c:pt idx="1999">
                  <c:v>35055.6777884279</c:v>
                </c:pt>
                <c:pt idx="2000">
                  <c:v>24678.929986489798</c:v>
                </c:pt>
                <c:pt idx="2001">
                  <c:v>9390.6823611576401</c:v>
                </c:pt>
                <c:pt idx="2002">
                  <c:v>4626.9071674159604</c:v>
                </c:pt>
                <c:pt idx="2003">
                  <c:v>13171.1790142808</c:v>
                </c:pt>
                <c:pt idx="2004">
                  <c:v>22453.056061722302</c:v>
                </c:pt>
                <c:pt idx="2005">
                  <c:v>22466.570830761299</c:v>
                </c:pt>
                <c:pt idx="2006">
                  <c:v>16532.430823408999</c:v>
                </c:pt>
                <c:pt idx="2007">
                  <c:v>11840.383243848601</c:v>
                </c:pt>
                <c:pt idx="2008">
                  <c:v>9048.8151282367799</c:v>
                </c:pt>
                <c:pt idx="2009">
                  <c:v>6324.1651085706899</c:v>
                </c:pt>
                <c:pt idx="2010">
                  <c:v>5883.2362500334202</c:v>
                </c:pt>
                <c:pt idx="2011">
                  <c:v>10196.4830264145</c:v>
                </c:pt>
                <c:pt idx="2012">
                  <c:v>17056.833911556601</c:v>
                </c:pt>
                <c:pt idx="2013">
                  <c:v>23709.188746711799</c:v>
                </c:pt>
                <c:pt idx="2014">
                  <c:v>30579.553689537199</c:v>
                </c:pt>
                <c:pt idx="2015">
                  <c:v>36145.671069399497</c:v>
                </c:pt>
                <c:pt idx="2016">
                  <c:v>34662.995177819299</c:v>
                </c:pt>
                <c:pt idx="2017">
                  <c:v>26003.125865649901</c:v>
                </c:pt>
                <c:pt idx="2018">
                  <c:v>21329.1520090499</c:v>
                </c:pt>
                <c:pt idx="2019">
                  <c:v>29575.9690282175</c:v>
                </c:pt>
                <c:pt idx="2020">
                  <c:v>42666.456479806402</c:v>
                </c:pt>
                <c:pt idx="2021">
                  <c:v>45019.762425114001</c:v>
                </c:pt>
                <c:pt idx="2022">
                  <c:v>35758.764687227202</c:v>
                </c:pt>
                <c:pt idx="2023">
                  <c:v>29941.781942784801</c:v>
                </c:pt>
                <c:pt idx="2024">
                  <c:v>36851.919910183402</c:v>
                </c:pt>
                <c:pt idx="2025">
                  <c:v>48405.465546263702</c:v>
                </c:pt>
                <c:pt idx="2026">
                  <c:v>53013.753895612601</c:v>
                </c:pt>
                <c:pt idx="2027">
                  <c:v>51319.631396436998</c:v>
                </c:pt>
                <c:pt idx="2028">
                  <c:v>51613.561255593202</c:v>
                </c:pt>
                <c:pt idx="2029">
                  <c:v>56582.5816052136</c:v>
                </c:pt>
                <c:pt idx="2030">
                  <c:v>61572.973275122902</c:v>
                </c:pt>
                <c:pt idx="2031">
                  <c:v>62417.590185817702</c:v>
                </c:pt>
                <c:pt idx="2032">
                  <c:v>59085.0859858111</c:v>
                </c:pt>
                <c:pt idx="2033">
                  <c:v>53932.047047339896</c:v>
                </c:pt>
                <c:pt idx="2034">
                  <c:v>50865.292806635902</c:v>
                </c:pt>
                <c:pt idx="2035">
                  <c:v>53357.070781478498</c:v>
                </c:pt>
                <c:pt idx="2036">
                  <c:v>59362.114835434702</c:v>
                </c:pt>
                <c:pt idx="2037">
                  <c:v>61402.464723341203</c:v>
                </c:pt>
                <c:pt idx="2038">
                  <c:v>56494.130792720498</c:v>
                </c:pt>
                <c:pt idx="2039">
                  <c:v>52574.496721833697</c:v>
                </c:pt>
                <c:pt idx="2040">
                  <c:v>59126.956741748101</c:v>
                </c:pt>
                <c:pt idx="2041">
                  <c:v>73658.965082838695</c:v>
                </c:pt>
                <c:pt idx="2042">
                  <c:v>84350.631991808201</c:v>
                </c:pt>
                <c:pt idx="2043">
                  <c:v>84980.255317404604</c:v>
                </c:pt>
                <c:pt idx="2044">
                  <c:v>80418.145754540907</c:v>
                </c:pt>
                <c:pt idx="2045">
                  <c:v>77679.764256239796</c:v>
                </c:pt>
                <c:pt idx="2046">
                  <c:v>79306.620159048703</c:v>
                </c:pt>
                <c:pt idx="2047">
                  <c:v>86337.844672075793</c:v>
                </c:pt>
                <c:pt idx="2048">
                  <c:v>99173.764885353405</c:v>
                </c:pt>
                <c:pt idx="2049">
                  <c:v>111740.30216049201</c:v>
                </c:pt>
                <c:pt idx="2050">
                  <c:v>113223.54223362201</c:v>
                </c:pt>
                <c:pt idx="2051">
                  <c:v>101980.759874015</c:v>
                </c:pt>
                <c:pt idx="2052">
                  <c:v>91738.251742853899</c:v>
                </c:pt>
                <c:pt idx="2053">
                  <c:v>96076.722971430499</c:v>
                </c:pt>
                <c:pt idx="2054">
                  <c:v>110511.525578962</c:v>
                </c:pt>
                <c:pt idx="2055">
                  <c:v>117922.87280128901</c:v>
                </c:pt>
                <c:pt idx="2056">
                  <c:v>110145.772768519</c:v>
                </c:pt>
                <c:pt idx="2057">
                  <c:v>96389.858631285897</c:v>
                </c:pt>
                <c:pt idx="2058">
                  <c:v>90328.314668209394</c:v>
                </c:pt>
                <c:pt idx="2059">
                  <c:v>95570.300694337799</c:v>
                </c:pt>
                <c:pt idx="2060">
                  <c:v>105077.265668213</c:v>
                </c:pt>
                <c:pt idx="2061">
                  <c:v>109308.915661092</c:v>
                </c:pt>
                <c:pt idx="2062">
                  <c:v>103935.767654692</c:v>
                </c:pt>
                <c:pt idx="2063">
                  <c:v>94071.9345497701</c:v>
                </c:pt>
                <c:pt idx="2064">
                  <c:v>91317.142990803201</c:v>
                </c:pt>
                <c:pt idx="2065">
                  <c:v>101465.922612981</c:v>
                </c:pt>
                <c:pt idx="2066">
                  <c:v>115298.109195531</c:v>
                </c:pt>
                <c:pt idx="2067">
                  <c:v>117704.16988272</c:v>
                </c:pt>
                <c:pt idx="2068">
                  <c:v>106389.981465316</c:v>
                </c:pt>
                <c:pt idx="2069">
                  <c:v>94671.992677661896</c:v>
                </c:pt>
                <c:pt idx="2070">
                  <c:v>94367.186195207294</c:v>
                </c:pt>
                <c:pt idx="2071">
                  <c:v>103977.933357159</c:v>
                </c:pt>
                <c:pt idx="2072">
                  <c:v>116284.60177192</c:v>
                </c:pt>
                <c:pt idx="2073">
                  <c:v>128301.912242809</c:v>
                </c:pt>
                <c:pt idx="2074">
                  <c:v>137878.363331242</c:v>
                </c:pt>
                <c:pt idx="2075">
                  <c:v>139101.409338656</c:v>
                </c:pt>
                <c:pt idx="2076">
                  <c:v>130088.62290694501</c:v>
                </c:pt>
                <c:pt idx="2077">
                  <c:v>119827.261804818</c:v>
                </c:pt>
                <c:pt idx="2078">
                  <c:v>117452.111518106</c:v>
                </c:pt>
                <c:pt idx="2079">
                  <c:v>118315.268115586</c:v>
                </c:pt>
                <c:pt idx="2080">
                  <c:v>111012.09342059</c:v>
                </c:pt>
                <c:pt idx="2081">
                  <c:v>96398.546948685995</c:v>
                </c:pt>
                <c:pt idx="2082">
                  <c:v>88271.324716155897</c:v>
                </c:pt>
                <c:pt idx="2083">
                  <c:v>93646.789719430904</c:v>
                </c:pt>
                <c:pt idx="2084">
                  <c:v>102972.856644354</c:v>
                </c:pt>
                <c:pt idx="2085">
                  <c:v>104435.47555040001</c:v>
                </c:pt>
                <c:pt idx="2086">
                  <c:v>99394.592080100803</c:v>
                </c:pt>
                <c:pt idx="2087">
                  <c:v>96771.203796461894</c:v>
                </c:pt>
                <c:pt idx="2088">
                  <c:v>98081.648600940898</c:v>
                </c:pt>
                <c:pt idx="2089">
                  <c:v>96650.633322659603</c:v>
                </c:pt>
                <c:pt idx="2090">
                  <c:v>89775.004273861501</c:v>
                </c:pt>
                <c:pt idx="2091">
                  <c:v>83349.975896794902</c:v>
                </c:pt>
                <c:pt idx="2092">
                  <c:v>82182.643188321104</c:v>
                </c:pt>
                <c:pt idx="2093">
                  <c:v>81284.548469571295</c:v>
                </c:pt>
                <c:pt idx="2094">
                  <c:v>71858.657788008102</c:v>
                </c:pt>
                <c:pt idx="2095">
                  <c:v>54614.887536930597</c:v>
                </c:pt>
                <c:pt idx="2096">
                  <c:v>41819.609621878197</c:v>
                </c:pt>
                <c:pt idx="2097">
                  <c:v>43205.298906063399</c:v>
                </c:pt>
                <c:pt idx="2098">
                  <c:v>52920.559133525203</c:v>
                </c:pt>
                <c:pt idx="2099">
                  <c:v>55648.2659617924</c:v>
                </c:pt>
                <c:pt idx="2100">
                  <c:v>45680.498247089497</c:v>
                </c:pt>
                <c:pt idx="2101">
                  <c:v>33729.789129336998</c:v>
                </c:pt>
                <c:pt idx="2102">
                  <c:v>31949.988535395602</c:v>
                </c:pt>
                <c:pt idx="2103">
                  <c:v>38373.644413950402</c:v>
                </c:pt>
                <c:pt idx="2104">
                  <c:v>42295.466323723304</c:v>
                </c:pt>
                <c:pt idx="2105">
                  <c:v>40562.064784791</c:v>
                </c:pt>
                <c:pt idx="2106">
                  <c:v>39375.0690465804</c:v>
                </c:pt>
                <c:pt idx="2107">
                  <c:v>41049.828487021899</c:v>
                </c:pt>
                <c:pt idx="2108">
                  <c:v>38906.214940567603</c:v>
                </c:pt>
                <c:pt idx="2109">
                  <c:v>28357.0676165851</c:v>
                </c:pt>
                <c:pt idx="2110">
                  <c:v>14984.3725197449</c:v>
                </c:pt>
                <c:pt idx="2111">
                  <c:v>6839.0725653469499</c:v>
                </c:pt>
                <c:pt idx="2112">
                  <c:v>4558.7608686941503</c:v>
                </c:pt>
                <c:pt idx="2113">
                  <c:v>4655.0776309708199</c:v>
                </c:pt>
                <c:pt idx="2114">
                  <c:v>7547.7406597907202</c:v>
                </c:pt>
                <c:pt idx="2115">
                  <c:v>15295.2401661318</c:v>
                </c:pt>
                <c:pt idx="2116">
                  <c:v>24162.9878880221</c:v>
                </c:pt>
                <c:pt idx="2117">
                  <c:v>26444.053556829102</c:v>
                </c:pt>
                <c:pt idx="2118">
                  <c:v>20103.100404322799</c:v>
                </c:pt>
                <c:pt idx="2119">
                  <c:v>11265.7475261818</c:v>
                </c:pt>
                <c:pt idx="2120">
                  <c:v>6403.44896501523</c:v>
                </c:pt>
                <c:pt idx="2121">
                  <c:v>5699.37518210912</c:v>
                </c:pt>
                <c:pt idx="2122">
                  <c:v>5313.9461748411904</c:v>
                </c:pt>
                <c:pt idx="2123">
                  <c:v>2980.9931739178201</c:v>
                </c:pt>
                <c:pt idx="2124">
                  <c:v>-108.871120855551</c:v>
                </c:pt>
                <c:pt idx="2125">
                  <c:v>-1697.9838297146</c:v>
                </c:pt>
                <c:pt idx="2126">
                  <c:v>-1617.97408319842</c:v>
                </c:pt>
                <c:pt idx="2127">
                  <c:v>-1984.48492796613</c:v>
                </c:pt>
                <c:pt idx="2128">
                  <c:v>-3262.6768412911401</c:v>
                </c:pt>
                <c:pt idx="2129">
                  <c:v>-1184.2042206005799</c:v>
                </c:pt>
                <c:pt idx="2130">
                  <c:v>8296.8679677099408</c:v>
                </c:pt>
                <c:pt idx="2131">
                  <c:v>19937.8757532284</c:v>
                </c:pt>
                <c:pt idx="2132">
                  <c:v>20940.194433260302</c:v>
                </c:pt>
                <c:pt idx="2133">
                  <c:v>6434.6464091585003</c:v>
                </c:pt>
                <c:pt idx="2134">
                  <c:v>-11199.144754411</c:v>
                </c:pt>
                <c:pt idx="2135">
                  <c:v>-15335.220772258799</c:v>
                </c:pt>
                <c:pt idx="2136">
                  <c:v>-5101.3991382686299</c:v>
                </c:pt>
                <c:pt idx="2137">
                  <c:v>4627.50070842894</c:v>
                </c:pt>
                <c:pt idx="2138">
                  <c:v>2552.84341975602</c:v>
                </c:pt>
                <c:pt idx="2139">
                  <c:v>-7496.7162509509899</c:v>
                </c:pt>
                <c:pt idx="2140">
                  <c:v>-15440.7752449167</c:v>
                </c:pt>
                <c:pt idx="2141">
                  <c:v>-17580.139394543101</c:v>
                </c:pt>
                <c:pt idx="2142">
                  <c:v>-16672.858974582799</c:v>
                </c:pt>
                <c:pt idx="2143">
                  <c:v>-15384.281342059199</c:v>
                </c:pt>
                <c:pt idx="2144">
                  <c:v>-14608.6830789823</c:v>
                </c:pt>
                <c:pt idx="2145">
                  <c:v>-15151.9370131425</c:v>
                </c:pt>
                <c:pt idx="2146">
                  <c:v>-16840.696612610402</c:v>
                </c:pt>
                <c:pt idx="2147">
                  <c:v>-17463.7507780583</c:v>
                </c:pt>
                <c:pt idx="2148">
                  <c:v>-15345.781256329499</c:v>
                </c:pt>
                <c:pt idx="2149">
                  <c:v>-11708.2918076892</c:v>
                </c:pt>
                <c:pt idx="2150">
                  <c:v>-8893.4390825665505</c:v>
                </c:pt>
                <c:pt idx="2151">
                  <c:v>-8156.7732450650401</c:v>
                </c:pt>
                <c:pt idx="2152">
                  <c:v>-9938.3883466421903</c:v>
                </c:pt>
                <c:pt idx="2153">
                  <c:v>-13698.960082707001</c:v>
                </c:pt>
                <c:pt idx="2154">
                  <c:v>-16432.055793916399</c:v>
                </c:pt>
                <c:pt idx="2155">
                  <c:v>-14304.0983586846</c:v>
                </c:pt>
                <c:pt idx="2156">
                  <c:v>-7400.8945523919401</c:v>
                </c:pt>
                <c:pt idx="2157">
                  <c:v>-285.27450951011099</c:v>
                </c:pt>
                <c:pt idx="2158">
                  <c:v>2936.8836142497498</c:v>
                </c:pt>
                <c:pt idx="2159">
                  <c:v>1275.6682277657401</c:v>
                </c:pt>
                <c:pt idx="2160">
                  <c:v>-5130.4824455794396</c:v>
                </c:pt>
                <c:pt idx="2161">
                  <c:v>-15087.282216334699</c:v>
                </c:pt>
                <c:pt idx="2162">
                  <c:v>-23298.936397372701</c:v>
                </c:pt>
                <c:pt idx="2163">
                  <c:v>-23187.1790214498</c:v>
                </c:pt>
                <c:pt idx="2164">
                  <c:v>-15227.6556031782</c:v>
                </c:pt>
                <c:pt idx="2165">
                  <c:v>-7479.3277011271502</c:v>
                </c:pt>
                <c:pt idx="2166">
                  <c:v>-4418.4627426564502</c:v>
                </c:pt>
                <c:pt idx="2167">
                  <c:v>-280.39924008191201</c:v>
                </c:pt>
                <c:pt idx="2168">
                  <c:v>12071.374743615601</c:v>
                </c:pt>
                <c:pt idx="2169">
                  <c:v>29581.227709547398</c:v>
                </c:pt>
                <c:pt idx="2170">
                  <c:v>41404.1086663346</c:v>
                </c:pt>
                <c:pt idx="2171">
                  <c:v>40307.070569642601</c:v>
                </c:pt>
                <c:pt idx="2172">
                  <c:v>28156.317659070799</c:v>
                </c:pt>
                <c:pt idx="2173">
                  <c:v>12892.275272549499</c:v>
                </c:pt>
                <c:pt idx="2174">
                  <c:v>3604.4386141172799</c:v>
                </c:pt>
                <c:pt idx="2175">
                  <c:v>5365.7051697505303</c:v>
                </c:pt>
                <c:pt idx="2176">
                  <c:v>14842.4569776844</c:v>
                </c:pt>
                <c:pt idx="2177">
                  <c:v>23094.029170853599</c:v>
                </c:pt>
                <c:pt idx="2178">
                  <c:v>25608.147486433401</c:v>
                </c:pt>
                <c:pt idx="2179">
                  <c:v>25934.706601423499</c:v>
                </c:pt>
                <c:pt idx="2180">
                  <c:v>27203.125040809198</c:v>
                </c:pt>
                <c:pt idx="2181">
                  <c:v>26085.9134332014</c:v>
                </c:pt>
                <c:pt idx="2182">
                  <c:v>20340.4537482948</c:v>
                </c:pt>
                <c:pt idx="2183">
                  <c:v>16182.435284840099</c:v>
                </c:pt>
                <c:pt idx="2184">
                  <c:v>20401.154581968902</c:v>
                </c:pt>
                <c:pt idx="2185">
                  <c:v>29430.649002276299</c:v>
                </c:pt>
                <c:pt idx="2186">
                  <c:v>34795.467379777503</c:v>
                </c:pt>
                <c:pt idx="2187">
                  <c:v>36588.583946961298</c:v>
                </c:pt>
                <c:pt idx="2188">
                  <c:v>42083.944258720898</c:v>
                </c:pt>
                <c:pt idx="2189">
                  <c:v>52279.381227825797</c:v>
                </c:pt>
                <c:pt idx="2190">
                  <c:v>59923.565555429799</c:v>
                </c:pt>
                <c:pt idx="2191">
                  <c:v>61905.128769932096</c:v>
                </c:pt>
                <c:pt idx="2192">
                  <c:v>64035.135609385499</c:v>
                </c:pt>
                <c:pt idx="2193">
                  <c:v>69954.660000946897</c:v>
                </c:pt>
                <c:pt idx="2194">
                  <c:v>73693.484637345493</c:v>
                </c:pt>
                <c:pt idx="2195">
                  <c:v>68616.984964312505</c:v>
                </c:pt>
                <c:pt idx="2196">
                  <c:v>58154.584189434398</c:v>
                </c:pt>
                <c:pt idx="2197">
                  <c:v>51920.202544920299</c:v>
                </c:pt>
                <c:pt idx="2198">
                  <c:v>54208.372557296003</c:v>
                </c:pt>
                <c:pt idx="2199">
                  <c:v>60848.886191756697</c:v>
                </c:pt>
                <c:pt idx="2200">
                  <c:v>65537.188871004604</c:v>
                </c:pt>
                <c:pt idx="2201">
                  <c:v>65638.784482000105</c:v>
                </c:pt>
                <c:pt idx="2202">
                  <c:v>62949.3718551825</c:v>
                </c:pt>
                <c:pt idx="2203">
                  <c:v>61479.614625685397</c:v>
                </c:pt>
                <c:pt idx="2204">
                  <c:v>63842.4751681626</c:v>
                </c:pt>
                <c:pt idx="2205">
                  <c:v>68173.588254099101</c:v>
                </c:pt>
                <c:pt idx="2206">
                  <c:v>69595.187753573002</c:v>
                </c:pt>
                <c:pt idx="2207">
                  <c:v>66092.706954928595</c:v>
                </c:pt>
                <c:pt idx="2208">
                  <c:v>61852.0760646696</c:v>
                </c:pt>
                <c:pt idx="2209">
                  <c:v>63161.493803804398</c:v>
                </c:pt>
                <c:pt idx="2210">
                  <c:v>71325.847453145005</c:v>
                </c:pt>
                <c:pt idx="2211">
                  <c:v>80876.6452900406</c:v>
                </c:pt>
                <c:pt idx="2212">
                  <c:v>85330.510653608493</c:v>
                </c:pt>
                <c:pt idx="2213">
                  <c:v>84471.032340795398</c:v>
                </c:pt>
                <c:pt idx="2214">
                  <c:v>84777.676189344493</c:v>
                </c:pt>
                <c:pt idx="2215">
                  <c:v>91264.635838709597</c:v>
                </c:pt>
                <c:pt idx="2216">
                  <c:v>100027.21072553399</c:v>
                </c:pt>
                <c:pt idx="2217">
                  <c:v>102224.058155466</c:v>
                </c:pt>
                <c:pt idx="2218">
                  <c:v>95694.3300307639</c:v>
                </c:pt>
                <c:pt idx="2219">
                  <c:v>87939.533357928696</c:v>
                </c:pt>
                <c:pt idx="2220">
                  <c:v>85391.496535305501</c:v>
                </c:pt>
                <c:pt idx="2221">
                  <c:v>85047.615946378894</c:v>
                </c:pt>
                <c:pt idx="2222">
                  <c:v>81326.150191918598</c:v>
                </c:pt>
                <c:pt idx="2223">
                  <c:v>76766.7993150494</c:v>
                </c:pt>
                <c:pt idx="2224">
                  <c:v>78823.431477966602</c:v>
                </c:pt>
                <c:pt idx="2225">
                  <c:v>88035.705449354195</c:v>
                </c:pt>
                <c:pt idx="2226">
                  <c:v>96815.931231292794</c:v>
                </c:pt>
                <c:pt idx="2227">
                  <c:v>99606.519104943698</c:v>
                </c:pt>
                <c:pt idx="2228">
                  <c:v>97634.903206185001</c:v>
                </c:pt>
                <c:pt idx="2229">
                  <c:v>93427.020063420205</c:v>
                </c:pt>
                <c:pt idx="2230">
                  <c:v>87849.318197379194</c:v>
                </c:pt>
                <c:pt idx="2231">
                  <c:v>83750.9817545962</c:v>
                </c:pt>
                <c:pt idx="2232">
                  <c:v>85165.480787588298</c:v>
                </c:pt>
                <c:pt idx="2233">
                  <c:v>90164.632459130604</c:v>
                </c:pt>
                <c:pt idx="2234">
                  <c:v>91395.660303170298</c:v>
                </c:pt>
                <c:pt idx="2235">
                  <c:v>87288.625443076293</c:v>
                </c:pt>
                <c:pt idx="2236">
                  <c:v>85769.859689153498</c:v>
                </c:pt>
                <c:pt idx="2237">
                  <c:v>91808.914450809796</c:v>
                </c:pt>
                <c:pt idx="2238">
                  <c:v>97903.564087896098</c:v>
                </c:pt>
                <c:pt idx="2239">
                  <c:v>94237.735663436601</c:v>
                </c:pt>
                <c:pt idx="2240">
                  <c:v>83506.799459988804</c:v>
                </c:pt>
                <c:pt idx="2241">
                  <c:v>76960.216277712796</c:v>
                </c:pt>
                <c:pt idx="2242">
                  <c:v>78375.981508721699</c:v>
                </c:pt>
                <c:pt idx="2243">
                  <c:v>80746.783129971096</c:v>
                </c:pt>
                <c:pt idx="2244">
                  <c:v>78514.172562920197</c:v>
                </c:pt>
                <c:pt idx="2245">
                  <c:v>74156.873598435603</c:v>
                </c:pt>
                <c:pt idx="2246">
                  <c:v>70967.882124042997</c:v>
                </c:pt>
                <c:pt idx="2247">
                  <c:v>67260.500471054795</c:v>
                </c:pt>
                <c:pt idx="2248">
                  <c:v>61059.624043611599</c:v>
                </c:pt>
                <c:pt idx="2249">
                  <c:v>54572.012482036102</c:v>
                </c:pt>
                <c:pt idx="2250">
                  <c:v>49940.711490290501</c:v>
                </c:pt>
                <c:pt idx="2251">
                  <c:v>45923.174192042403</c:v>
                </c:pt>
                <c:pt idx="2252">
                  <c:v>42760.359604154597</c:v>
                </c:pt>
                <c:pt idx="2253">
                  <c:v>45113.373165442499</c:v>
                </c:pt>
                <c:pt idx="2254">
                  <c:v>54783.290009388496</c:v>
                </c:pt>
                <c:pt idx="2255">
                  <c:v>64517.617228808202</c:v>
                </c:pt>
                <c:pt idx="2256">
                  <c:v>65273.255702176102</c:v>
                </c:pt>
                <c:pt idx="2257">
                  <c:v>57322.339088971901</c:v>
                </c:pt>
                <c:pt idx="2258">
                  <c:v>48335.226962471199</c:v>
                </c:pt>
                <c:pt idx="2259">
                  <c:v>42542.646977784098</c:v>
                </c:pt>
                <c:pt idx="2260">
                  <c:v>38259.639987509901</c:v>
                </c:pt>
                <c:pt idx="2261">
                  <c:v>34870.854397969502</c:v>
                </c:pt>
                <c:pt idx="2262">
                  <c:v>34721.890165135497</c:v>
                </c:pt>
                <c:pt idx="2263">
                  <c:v>36803.792239784299</c:v>
                </c:pt>
                <c:pt idx="2264">
                  <c:v>35719.828553325497</c:v>
                </c:pt>
                <c:pt idx="2265">
                  <c:v>29876.8287488352</c:v>
                </c:pt>
                <c:pt idx="2266">
                  <c:v>24942.764712057698</c:v>
                </c:pt>
                <c:pt idx="2267">
                  <c:v>25391.450536806002</c:v>
                </c:pt>
                <c:pt idx="2268">
                  <c:v>27470.127448768799</c:v>
                </c:pt>
                <c:pt idx="2269">
                  <c:v>25550.363778683499</c:v>
                </c:pt>
                <c:pt idx="2270">
                  <c:v>21998.149861461399</c:v>
                </c:pt>
                <c:pt idx="2271">
                  <c:v>24731.691956946499</c:v>
                </c:pt>
                <c:pt idx="2272">
                  <c:v>35644.689548047201</c:v>
                </c:pt>
                <c:pt idx="2273">
                  <c:v>46337.008926968098</c:v>
                </c:pt>
                <c:pt idx="2274">
                  <c:v>47078.357138276602</c:v>
                </c:pt>
                <c:pt idx="2275">
                  <c:v>37544.859116448097</c:v>
                </c:pt>
                <c:pt idx="2276">
                  <c:v>26965.897833319599</c:v>
                </c:pt>
                <c:pt idx="2277">
                  <c:v>24307.376813876999</c:v>
                </c:pt>
                <c:pt idx="2278">
                  <c:v>29174.384779816599</c:v>
                </c:pt>
                <c:pt idx="2279">
                  <c:v>33456.032711845299</c:v>
                </c:pt>
                <c:pt idx="2280">
                  <c:v>31437.339900453298</c:v>
                </c:pt>
                <c:pt idx="2281">
                  <c:v>25943.258540069899</c:v>
                </c:pt>
                <c:pt idx="2282">
                  <c:v>22327.648851088699</c:v>
                </c:pt>
                <c:pt idx="2283">
                  <c:v>19774.9980827648</c:v>
                </c:pt>
                <c:pt idx="2284">
                  <c:v>13855.844848971499</c:v>
                </c:pt>
                <c:pt idx="2285">
                  <c:v>6534.2478071288097</c:v>
                </c:pt>
                <c:pt idx="2286">
                  <c:v>6143.1110110693398</c:v>
                </c:pt>
                <c:pt idx="2287">
                  <c:v>15167.360148971</c:v>
                </c:pt>
                <c:pt idx="2288">
                  <c:v>24675.130138758399</c:v>
                </c:pt>
                <c:pt idx="2289">
                  <c:v>25519.0770452377</c:v>
                </c:pt>
                <c:pt idx="2290">
                  <c:v>19885.340255825002</c:v>
                </c:pt>
                <c:pt idx="2291">
                  <c:v>16082.7582584016</c:v>
                </c:pt>
                <c:pt idx="2292">
                  <c:v>15803.965213018701</c:v>
                </c:pt>
                <c:pt idx="2293">
                  <c:v>13365.0264406439</c:v>
                </c:pt>
                <c:pt idx="2294">
                  <c:v>5639.2035751406002</c:v>
                </c:pt>
                <c:pt idx="2295">
                  <c:v>-3895.6198253209</c:v>
                </c:pt>
                <c:pt idx="2296">
                  <c:v>-10966.0383254678</c:v>
                </c:pt>
                <c:pt idx="2297">
                  <c:v>-14659.2585048526</c:v>
                </c:pt>
                <c:pt idx="2298">
                  <c:v>-14944.1934989578</c:v>
                </c:pt>
                <c:pt idx="2299">
                  <c:v>-11048.956279309299</c:v>
                </c:pt>
                <c:pt idx="2300">
                  <c:v>-3890.0489084343499</c:v>
                </c:pt>
                <c:pt idx="2301">
                  <c:v>3083.3026484596598</c:v>
                </c:pt>
                <c:pt idx="2302">
                  <c:v>6402.9921381986396</c:v>
                </c:pt>
                <c:pt idx="2303">
                  <c:v>3900.5530264202498</c:v>
                </c:pt>
                <c:pt idx="2304">
                  <c:v>-5228.1583542983599</c:v>
                </c:pt>
                <c:pt idx="2305">
                  <c:v>-17217.320230675101</c:v>
                </c:pt>
                <c:pt idx="2306">
                  <c:v>-21832.872798120901</c:v>
                </c:pt>
                <c:pt idx="2307">
                  <c:v>-10590.5532515626</c:v>
                </c:pt>
                <c:pt idx="2308">
                  <c:v>10337.446019626601</c:v>
                </c:pt>
                <c:pt idx="2309">
                  <c:v>21978.226621313599</c:v>
                </c:pt>
                <c:pt idx="2310">
                  <c:v>12397.028336097101</c:v>
                </c:pt>
                <c:pt idx="2311">
                  <c:v>-8841.7989776784798</c:v>
                </c:pt>
                <c:pt idx="2312">
                  <c:v>-21784.6831573245</c:v>
                </c:pt>
                <c:pt idx="2313">
                  <c:v>-19435.279162282201</c:v>
                </c:pt>
                <c:pt idx="2314">
                  <c:v>-13385.129652719501</c:v>
                </c:pt>
                <c:pt idx="2315">
                  <c:v>-15850.100494989299</c:v>
                </c:pt>
                <c:pt idx="2316">
                  <c:v>-23442.999820671499</c:v>
                </c:pt>
                <c:pt idx="2317">
                  <c:v>-23402.584034243599</c:v>
                </c:pt>
                <c:pt idx="2318">
                  <c:v>-12104.185180300001</c:v>
                </c:pt>
                <c:pt idx="2319">
                  <c:v>-896.30389966741495</c:v>
                </c:pt>
                <c:pt idx="2320">
                  <c:v>-2743.03285333024</c:v>
                </c:pt>
                <c:pt idx="2321">
                  <c:v>-17722.683851290301</c:v>
                </c:pt>
                <c:pt idx="2322">
                  <c:v>-34344.016428298499</c:v>
                </c:pt>
                <c:pt idx="2323">
                  <c:v>-42677.242549900802</c:v>
                </c:pt>
                <c:pt idx="2324">
                  <c:v>-42422.744728081503</c:v>
                </c:pt>
                <c:pt idx="2325">
                  <c:v>-38821.837997993498</c:v>
                </c:pt>
                <c:pt idx="2326">
                  <c:v>-34838.1996527191</c:v>
                </c:pt>
                <c:pt idx="2327">
                  <c:v>-29727.216373699099</c:v>
                </c:pt>
                <c:pt idx="2328">
                  <c:v>-23231.5526695179</c:v>
                </c:pt>
                <c:pt idx="2329">
                  <c:v>-17445.992682673699</c:v>
                </c:pt>
                <c:pt idx="2330">
                  <c:v>-14188.2800383257</c:v>
                </c:pt>
                <c:pt idx="2331">
                  <c:v>-13228.4745903493</c:v>
                </c:pt>
                <c:pt idx="2332">
                  <c:v>-14413.111771584599</c:v>
                </c:pt>
                <c:pt idx="2333">
                  <c:v>-19371.349934252201</c:v>
                </c:pt>
                <c:pt idx="2334">
                  <c:v>-28025.502000561199</c:v>
                </c:pt>
                <c:pt idx="2335">
                  <c:v>-34374.7559846984</c:v>
                </c:pt>
                <c:pt idx="2336">
                  <c:v>-30073.739164625498</c:v>
                </c:pt>
                <c:pt idx="2337">
                  <c:v>-14616.397337954</c:v>
                </c:pt>
                <c:pt idx="2338">
                  <c:v>1271.69421220975</c:v>
                </c:pt>
                <c:pt idx="2339">
                  <c:v>6245.1729216620697</c:v>
                </c:pt>
                <c:pt idx="2340">
                  <c:v>1528.23315753109</c:v>
                </c:pt>
                <c:pt idx="2341">
                  <c:v>-1043.26049249777</c:v>
                </c:pt>
                <c:pt idx="2342">
                  <c:v>5477.57877339672</c:v>
                </c:pt>
                <c:pt idx="2343">
                  <c:v>14588.846242752699</c:v>
                </c:pt>
                <c:pt idx="2344">
                  <c:v>16404.120609588299</c:v>
                </c:pt>
                <c:pt idx="2345">
                  <c:v>11966.308791060799</c:v>
                </c:pt>
                <c:pt idx="2346">
                  <c:v>11641.6485004772</c:v>
                </c:pt>
                <c:pt idx="2347">
                  <c:v>20578.831821791598</c:v>
                </c:pt>
                <c:pt idx="2348">
                  <c:v>32218.573205959499</c:v>
                </c:pt>
                <c:pt idx="2349">
                  <c:v>38012.754175611102</c:v>
                </c:pt>
                <c:pt idx="2350">
                  <c:v>38233.555956873599</c:v>
                </c:pt>
                <c:pt idx="2351">
                  <c:v>38788.373408306899</c:v>
                </c:pt>
                <c:pt idx="2352">
                  <c:v>40764.702418766698</c:v>
                </c:pt>
                <c:pt idx="2353">
                  <c:v>39176.076745759397</c:v>
                </c:pt>
                <c:pt idx="2354">
                  <c:v>31914.100056025101</c:v>
                </c:pt>
                <c:pt idx="2355">
                  <c:v>24626.478188753801</c:v>
                </c:pt>
                <c:pt idx="2356">
                  <c:v>24339.0566444418</c:v>
                </c:pt>
                <c:pt idx="2357">
                  <c:v>31605.735129785</c:v>
                </c:pt>
                <c:pt idx="2358">
                  <c:v>41795.558131475002</c:v>
                </c:pt>
                <c:pt idx="2359">
                  <c:v>51226.443492271101</c:v>
                </c:pt>
                <c:pt idx="2360">
                  <c:v>58443.640627330598</c:v>
                </c:pt>
                <c:pt idx="2361">
                  <c:v>61617.391574227899</c:v>
                </c:pt>
                <c:pt idx="2362">
                  <c:v>59760.7217108275</c:v>
                </c:pt>
                <c:pt idx="2363">
                  <c:v>56887.560831958697</c:v>
                </c:pt>
                <c:pt idx="2364">
                  <c:v>59904.695981039098</c:v>
                </c:pt>
                <c:pt idx="2365">
                  <c:v>69796.854412391607</c:v>
                </c:pt>
                <c:pt idx="2366">
                  <c:v>78270.162084167197</c:v>
                </c:pt>
                <c:pt idx="2367">
                  <c:v>76505.687595623604</c:v>
                </c:pt>
                <c:pt idx="2368">
                  <c:v>65630.979933127601</c:v>
                </c:pt>
                <c:pt idx="2369">
                  <c:v>56063.114677796802</c:v>
                </c:pt>
                <c:pt idx="2370">
                  <c:v>56948.399358126902</c:v>
                </c:pt>
                <c:pt idx="2371">
                  <c:v>67765.028772852296</c:v>
                </c:pt>
                <c:pt idx="2372">
                  <c:v>79223.267614984405</c:v>
                </c:pt>
                <c:pt idx="2373">
                  <c:v>81300.571216041804</c:v>
                </c:pt>
                <c:pt idx="2374">
                  <c:v>72113.067803968093</c:v>
                </c:pt>
                <c:pt idx="2375">
                  <c:v>59831.890882727101</c:v>
                </c:pt>
                <c:pt idx="2376">
                  <c:v>54581.630712954502</c:v>
                </c:pt>
                <c:pt idx="2377">
                  <c:v>57840.364996767501</c:v>
                </c:pt>
                <c:pt idx="2378">
                  <c:v>62460.809515939</c:v>
                </c:pt>
                <c:pt idx="2379">
                  <c:v>63072.997321167102</c:v>
                </c:pt>
                <c:pt idx="2380">
                  <c:v>61741.531198998098</c:v>
                </c:pt>
                <c:pt idx="2381">
                  <c:v>61691.766005977697</c:v>
                </c:pt>
                <c:pt idx="2382">
                  <c:v>61273.464169203398</c:v>
                </c:pt>
                <c:pt idx="2383">
                  <c:v>58790.7489768081</c:v>
                </c:pt>
                <c:pt idx="2384">
                  <c:v>58212.685936944603</c:v>
                </c:pt>
                <c:pt idx="2385">
                  <c:v>63805.092005689599</c:v>
                </c:pt>
                <c:pt idx="2386">
                  <c:v>72327.506988615904</c:v>
                </c:pt>
                <c:pt idx="2387">
                  <c:v>77256.352484367701</c:v>
                </c:pt>
                <c:pt idx="2388">
                  <c:v>78398.757554352997</c:v>
                </c:pt>
                <c:pt idx="2389">
                  <c:v>80351.854525696399</c:v>
                </c:pt>
                <c:pt idx="2390">
                  <c:v>83102.509989317201</c:v>
                </c:pt>
                <c:pt idx="2391">
                  <c:v>82116.774930416505</c:v>
                </c:pt>
                <c:pt idx="2392">
                  <c:v>77986.920778313201</c:v>
                </c:pt>
                <c:pt idx="2393">
                  <c:v>78017.580325867893</c:v>
                </c:pt>
                <c:pt idx="2394">
                  <c:v>85858.990612508002</c:v>
                </c:pt>
                <c:pt idx="2395">
                  <c:v>95827.090248543798</c:v>
                </c:pt>
                <c:pt idx="2396">
                  <c:v>100083.360980718</c:v>
                </c:pt>
                <c:pt idx="2397">
                  <c:v>97069.960264162204</c:v>
                </c:pt>
                <c:pt idx="2398">
                  <c:v>90829.773069086907</c:v>
                </c:pt>
                <c:pt idx="2399">
                  <c:v>86110.295873135503</c:v>
                </c:pt>
                <c:pt idx="2400">
                  <c:v>85466.399118543894</c:v>
                </c:pt>
                <c:pt idx="2401">
                  <c:v>87352.851259938194</c:v>
                </c:pt>
                <c:pt idx="2402">
                  <c:v>86584.381713060095</c:v>
                </c:pt>
                <c:pt idx="2403">
                  <c:v>80558.115265555694</c:v>
                </c:pt>
                <c:pt idx="2404">
                  <c:v>74755.610049300201</c:v>
                </c:pt>
                <c:pt idx="2405">
                  <c:v>76836.278107447593</c:v>
                </c:pt>
                <c:pt idx="2406">
                  <c:v>85566.614685299894</c:v>
                </c:pt>
                <c:pt idx="2407">
                  <c:v>91944.984162533394</c:v>
                </c:pt>
                <c:pt idx="2408">
                  <c:v>91889.146370873597</c:v>
                </c:pt>
                <c:pt idx="2409">
                  <c:v>90613.928057679106</c:v>
                </c:pt>
                <c:pt idx="2410">
                  <c:v>92526.390903843101</c:v>
                </c:pt>
                <c:pt idx="2411">
                  <c:v>94194.712692032306</c:v>
                </c:pt>
                <c:pt idx="2412">
                  <c:v>91082.325929275394</c:v>
                </c:pt>
                <c:pt idx="2413">
                  <c:v>84983.032490987403</c:v>
                </c:pt>
                <c:pt idx="2414">
                  <c:v>80366.132484411602</c:v>
                </c:pt>
                <c:pt idx="2415">
                  <c:v>78024.732043940094</c:v>
                </c:pt>
                <c:pt idx="2416">
                  <c:v>76556.498799022302</c:v>
                </c:pt>
                <c:pt idx="2417">
                  <c:v>76022.406980992906</c:v>
                </c:pt>
                <c:pt idx="2418">
                  <c:v>76443.170831535899</c:v>
                </c:pt>
                <c:pt idx="2419">
                  <c:v>76163.184693816496</c:v>
                </c:pt>
                <c:pt idx="2420">
                  <c:v>74612.981090101996</c:v>
                </c:pt>
                <c:pt idx="2421">
                  <c:v>73182.835415747395</c:v>
                </c:pt>
                <c:pt idx="2422">
                  <c:v>71233.064487810203</c:v>
                </c:pt>
                <c:pt idx="2423">
                  <c:v>66204.723403659606</c:v>
                </c:pt>
                <c:pt idx="2424">
                  <c:v>60045.758039039501</c:v>
                </c:pt>
                <c:pt idx="2425">
                  <c:v>59866.375484473399</c:v>
                </c:pt>
                <c:pt idx="2426">
                  <c:v>67971.810169864199</c:v>
                </c:pt>
                <c:pt idx="2427">
                  <c:v>76549.533752680407</c:v>
                </c:pt>
                <c:pt idx="2428">
                  <c:v>76984.126575732997</c:v>
                </c:pt>
                <c:pt idx="2429">
                  <c:v>70019.230444266097</c:v>
                </c:pt>
                <c:pt idx="2430">
                  <c:v>61927.284320692801</c:v>
                </c:pt>
                <c:pt idx="2431">
                  <c:v>55088.199264766998</c:v>
                </c:pt>
                <c:pt idx="2432">
                  <c:v>48175.543217239298</c:v>
                </c:pt>
                <c:pt idx="2433">
                  <c:v>41675.100947399304</c:v>
                </c:pt>
                <c:pt idx="2434">
                  <c:v>37065.098281422201</c:v>
                </c:pt>
                <c:pt idx="2435">
                  <c:v>32901.091243667797</c:v>
                </c:pt>
                <c:pt idx="2436">
                  <c:v>27778.082490400899</c:v>
                </c:pt>
                <c:pt idx="2437">
                  <c:v>25126.560723243001</c:v>
                </c:pt>
                <c:pt idx="2438">
                  <c:v>29261.3237348086</c:v>
                </c:pt>
                <c:pt idx="2439">
                  <c:v>38088.901660028503</c:v>
                </c:pt>
                <c:pt idx="2440">
                  <c:v>45123.708059336503</c:v>
                </c:pt>
                <c:pt idx="2441">
                  <c:v>47749.059802322998</c:v>
                </c:pt>
                <c:pt idx="2442">
                  <c:v>48535.7189139603</c:v>
                </c:pt>
                <c:pt idx="2443">
                  <c:v>49539.113556260199</c:v>
                </c:pt>
                <c:pt idx="2444">
                  <c:v>50642.327396417299</c:v>
                </c:pt>
                <c:pt idx="2445">
                  <c:v>52638.181297646799</c:v>
                </c:pt>
                <c:pt idx="2446">
                  <c:v>56617.745403937501</c:v>
                </c:pt>
                <c:pt idx="2447">
                  <c:v>60241.2332289392</c:v>
                </c:pt>
                <c:pt idx="2448">
                  <c:v>59696.409405096201</c:v>
                </c:pt>
                <c:pt idx="2449">
                  <c:v>55708.188704076099</c:v>
                </c:pt>
                <c:pt idx="2450">
                  <c:v>53026.136142425297</c:v>
                </c:pt>
                <c:pt idx="2451">
                  <c:v>53438.609419681503</c:v>
                </c:pt>
                <c:pt idx="2452">
                  <c:v>53792.065110569303</c:v>
                </c:pt>
                <c:pt idx="2453">
                  <c:v>51239.985431074703</c:v>
                </c:pt>
                <c:pt idx="2454">
                  <c:v>46476.045717591704</c:v>
                </c:pt>
                <c:pt idx="2455">
                  <c:v>41309.761197446598</c:v>
                </c:pt>
                <c:pt idx="2456">
                  <c:v>37073.324364259497</c:v>
                </c:pt>
                <c:pt idx="2457">
                  <c:v>35638.600814922203</c:v>
                </c:pt>
                <c:pt idx="2458">
                  <c:v>37411.436223643701</c:v>
                </c:pt>
                <c:pt idx="2459">
                  <c:v>38324.283646890399</c:v>
                </c:pt>
                <c:pt idx="2460">
                  <c:v>33833.9903371525</c:v>
                </c:pt>
                <c:pt idx="2461">
                  <c:v>26441.798790874</c:v>
                </c:pt>
                <c:pt idx="2462">
                  <c:v>23513.7798405576</c:v>
                </c:pt>
                <c:pt idx="2463">
                  <c:v>26331.602562073</c:v>
                </c:pt>
                <c:pt idx="2464">
                  <c:v>27941.152418115598</c:v>
                </c:pt>
                <c:pt idx="2465">
                  <c:v>24474.244342959501</c:v>
                </c:pt>
                <c:pt idx="2466">
                  <c:v>21435.0166299954</c:v>
                </c:pt>
                <c:pt idx="2467">
                  <c:v>24184.974021202699</c:v>
                </c:pt>
                <c:pt idx="2468">
                  <c:v>28973.2941723248</c:v>
                </c:pt>
                <c:pt idx="2469">
                  <c:v>30079.112259404501</c:v>
                </c:pt>
                <c:pt idx="2470">
                  <c:v>30149.299482632701</c:v>
                </c:pt>
                <c:pt idx="2471">
                  <c:v>34891.621409815503</c:v>
                </c:pt>
                <c:pt idx="2472">
                  <c:v>41258.563007117402</c:v>
                </c:pt>
                <c:pt idx="2473">
                  <c:v>40689.220808938298</c:v>
                </c:pt>
                <c:pt idx="2474">
                  <c:v>33210.537520771701</c:v>
                </c:pt>
                <c:pt idx="2475">
                  <c:v>28132.564532701199</c:v>
                </c:pt>
                <c:pt idx="2476">
                  <c:v>29054.175268481202</c:v>
                </c:pt>
                <c:pt idx="2477">
                  <c:v>27545.3880029885</c:v>
                </c:pt>
                <c:pt idx="2478">
                  <c:v>16119.7618978422</c:v>
                </c:pt>
                <c:pt idx="2479">
                  <c:v>81.801264001773205</c:v>
                </c:pt>
                <c:pt idx="2480">
                  <c:v>-8909.0895636819496</c:v>
                </c:pt>
                <c:pt idx="2481">
                  <c:v>-6462.7624838737402</c:v>
                </c:pt>
                <c:pt idx="2482">
                  <c:v>2341.73828917734</c:v>
                </c:pt>
                <c:pt idx="2483">
                  <c:v>10373.491074117401</c:v>
                </c:pt>
                <c:pt idx="2484">
                  <c:v>13677.4485447018</c:v>
                </c:pt>
                <c:pt idx="2485">
                  <c:v>12295.7105387464</c:v>
                </c:pt>
                <c:pt idx="2486">
                  <c:v>10257.9570318514</c:v>
                </c:pt>
                <c:pt idx="2487">
                  <c:v>12302.5972000702</c:v>
                </c:pt>
                <c:pt idx="2488">
                  <c:v>17212.5759766007</c:v>
                </c:pt>
                <c:pt idx="2489">
                  <c:v>17315.9350134421</c:v>
                </c:pt>
                <c:pt idx="2490">
                  <c:v>7756.9671988854498</c:v>
                </c:pt>
                <c:pt idx="2491">
                  <c:v>-6940.3033296903104</c:v>
                </c:pt>
                <c:pt idx="2492">
                  <c:v>-18881.419924942798</c:v>
                </c:pt>
                <c:pt idx="2493">
                  <c:v>-25367.341511455099</c:v>
                </c:pt>
                <c:pt idx="2494">
                  <c:v>-27636.807262666702</c:v>
                </c:pt>
                <c:pt idx="2495">
                  <c:v>-25524.761159456899</c:v>
                </c:pt>
                <c:pt idx="2496">
                  <c:v>-19330.717913142402</c:v>
                </c:pt>
                <c:pt idx="2497">
                  <c:v>-13337.9503325604</c:v>
                </c:pt>
                <c:pt idx="2498">
                  <c:v>-11315.4752617209</c:v>
                </c:pt>
                <c:pt idx="2499">
                  <c:v>-11110.5148371664</c:v>
                </c:pt>
                <c:pt idx="2500">
                  <c:v>-9500.5676962410398</c:v>
                </c:pt>
                <c:pt idx="2501">
                  <c:v>-9227.7463085993604</c:v>
                </c:pt>
                <c:pt idx="2502">
                  <c:v>-13949.245130957701</c:v>
                </c:pt>
                <c:pt idx="2503">
                  <c:v>-19424.859055086501</c:v>
                </c:pt>
                <c:pt idx="2504">
                  <c:v>-18712.568437639198</c:v>
                </c:pt>
                <c:pt idx="2505">
                  <c:v>-14229.958557870399</c:v>
                </c:pt>
                <c:pt idx="2506">
                  <c:v>-14434.178667293199</c:v>
                </c:pt>
                <c:pt idx="2507">
                  <c:v>-18347.731404163202</c:v>
                </c:pt>
                <c:pt idx="2508">
                  <c:v>-14928.7333251037</c:v>
                </c:pt>
                <c:pt idx="2509">
                  <c:v>-944.35438629015698</c:v>
                </c:pt>
                <c:pt idx="2510">
                  <c:v>11616.160698929199</c:v>
                </c:pt>
                <c:pt idx="2511">
                  <c:v>11944.2749780043</c:v>
                </c:pt>
                <c:pt idx="2512">
                  <c:v>5193.0097708427602</c:v>
                </c:pt>
                <c:pt idx="2513">
                  <c:v>2700.4711425066298</c:v>
                </c:pt>
                <c:pt idx="2514">
                  <c:v>4637.19166847204</c:v>
                </c:pt>
                <c:pt idx="2515">
                  <c:v>2079.2486369723001</c:v>
                </c:pt>
                <c:pt idx="2516">
                  <c:v>-6910.3793363039103</c:v>
                </c:pt>
                <c:pt idx="2517">
                  <c:v>-13373.7119616278</c:v>
                </c:pt>
                <c:pt idx="2518">
                  <c:v>-10312.2763622845</c:v>
                </c:pt>
                <c:pt idx="2519">
                  <c:v>-2247.0042323857701</c:v>
                </c:pt>
                <c:pt idx="2520">
                  <c:v>860.53902202707297</c:v>
                </c:pt>
                <c:pt idx="2521">
                  <c:v>-4621.90663786404</c:v>
                </c:pt>
                <c:pt idx="2522">
                  <c:v>-12824.8315060184</c:v>
                </c:pt>
                <c:pt idx="2523">
                  <c:v>-15478.752611445199</c:v>
                </c:pt>
                <c:pt idx="2524">
                  <c:v>-10839.8265216042</c:v>
                </c:pt>
                <c:pt idx="2525">
                  <c:v>-4721.8981825957499</c:v>
                </c:pt>
                <c:pt idx="2526">
                  <c:v>-2539.9196548095301</c:v>
                </c:pt>
                <c:pt idx="2527">
                  <c:v>-2046.91265231681</c:v>
                </c:pt>
                <c:pt idx="2528">
                  <c:v>2558.41993172824</c:v>
                </c:pt>
                <c:pt idx="2529">
                  <c:v>10476.440440475801</c:v>
                </c:pt>
                <c:pt idx="2530">
                  <c:v>14239.5423425313</c:v>
                </c:pt>
                <c:pt idx="2531">
                  <c:v>11426.060100717999</c:v>
                </c:pt>
                <c:pt idx="2532">
                  <c:v>9991.8196127592491</c:v>
                </c:pt>
                <c:pt idx="2533">
                  <c:v>17486.718242959902</c:v>
                </c:pt>
                <c:pt idx="2534">
                  <c:v>30200.565582313699</c:v>
                </c:pt>
                <c:pt idx="2535">
                  <c:v>38981.641667231597</c:v>
                </c:pt>
                <c:pt idx="2536">
                  <c:v>41881.916222119602</c:v>
                </c:pt>
                <c:pt idx="2537">
                  <c:v>43635.339052027703</c:v>
                </c:pt>
                <c:pt idx="2538">
                  <c:v>44922.054682652903</c:v>
                </c:pt>
                <c:pt idx="2539">
                  <c:v>40727.389942022703</c:v>
                </c:pt>
                <c:pt idx="2540">
                  <c:v>30553.940026128701</c:v>
                </c:pt>
                <c:pt idx="2541">
                  <c:v>22713.4810328641</c:v>
                </c:pt>
                <c:pt idx="2542">
                  <c:v>24455.151716579399</c:v>
                </c:pt>
                <c:pt idx="2543">
                  <c:v>32516.352675774298</c:v>
                </c:pt>
                <c:pt idx="2544">
                  <c:v>37677.375101602302</c:v>
                </c:pt>
                <c:pt idx="2545">
                  <c:v>36232.073639606002</c:v>
                </c:pt>
                <c:pt idx="2546">
                  <c:v>33548.085899514299</c:v>
                </c:pt>
                <c:pt idx="2547">
                  <c:v>37282.844477886101</c:v>
                </c:pt>
                <c:pt idx="2548">
                  <c:v>49372.0184784788</c:v>
                </c:pt>
                <c:pt idx="2549">
                  <c:v>63682.003567253298</c:v>
                </c:pt>
                <c:pt idx="2550">
                  <c:v>70208.781067495001</c:v>
                </c:pt>
                <c:pt idx="2551">
                  <c:v>63552.390855932601</c:v>
                </c:pt>
                <c:pt idx="2552">
                  <c:v>49528.020063967801</c:v>
                </c:pt>
                <c:pt idx="2553">
                  <c:v>42165.4767786827</c:v>
                </c:pt>
                <c:pt idx="2554">
                  <c:v>50825.723271155497</c:v>
                </c:pt>
                <c:pt idx="2555">
                  <c:v>69907.308406463999</c:v>
                </c:pt>
                <c:pt idx="2556">
                  <c:v>83909.924456607201</c:v>
                </c:pt>
                <c:pt idx="2557">
                  <c:v>83385.958376825205</c:v>
                </c:pt>
                <c:pt idx="2558">
                  <c:v>73951.748342291103</c:v>
                </c:pt>
                <c:pt idx="2559">
                  <c:v>68073.421234375695</c:v>
                </c:pt>
                <c:pt idx="2560">
                  <c:v>70353.609576311894</c:v>
                </c:pt>
                <c:pt idx="2561">
                  <c:v>74031.316804724105</c:v>
                </c:pt>
                <c:pt idx="2562">
                  <c:v>71452.707127086702</c:v>
                </c:pt>
                <c:pt idx="2563">
                  <c:v>64099.645653009298</c:v>
                </c:pt>
                <c:pt idx="2564">
                  <c:v>59835.310652127497</c:v>
                </c:pt>
                <c:pt idx="2565">
                  <c:v>62571.457031994498</c:v>
                </c:pt>
                <c:pt idx="2566">
                  <c:v>67991.921424657296</c:v>
                </c:pt>
                <c:pt idx="2567">
                  <c:v>70065.595420825906</c:v>
                </c:pt>
                <c:pt idx="2568">
                  <c:v>68611.210980298507</c:v>
                </c:pt>
                <c:pt idx="2569">
                  <c:v>68510.677408263698</c:v>
                </c:pt>
                <c:pt idx="2570">
                  <c:v>72389.272747656301</c:v>
                </c:pt>
                <c:pt idx="2571">
                  <c:v>76867.743527517203</c:v>
                </c:pt>
                <c:pt idx="2572">
                  <c:v>76990.874898259994</c:v>
                </c:pt>
                <c:pt idx="2573">
                  <c:v>73158.724175272699</c:v>
                </c:pt>
                <c:pt idx="2574">
                  <c:v>71289.1987264653</c:v>
                </c:pt>
                <c:pt idx="2575">
                  <c:v>75470.806490814706</c:v>
                </c:pt>
                <c:pt idx="2576">
                  <c:v>82483.617293699397</c:v>
                </c:pt>
                <c:pt idx="2577">
                  <c:v>85805.908805634506</c:v>
                </c:pt>
                <c:pt idx="2578">
                  <c:v>84018.682889940901</c:v>
                </c:pt>
                <c:pt idx="2579">
                  <c:v>81982.027548341706</c:v>
                </c:pt>
                <c:pt idx="2580">
                  <c:v>83279.816235552003</c:v>
                </c:pt>
                <c:pt idx="2581">
                  <c:v>85147.573235222299</c:v>
                </c:pt>
                <c:pt idx="2582">
                  <c:v>83281.445083180501</c:v>
                </c:pt>
                <c:pt idx="2583">
                  <c:v>78734.717439704502</c:v>
                </c:pt>
                <c:pt idx="2584">
                  <c:v>76277.740196505198</c:v>
                </c:pt>
                <c:pt idx="2585">
                  <c:v>77384.088508045505</c:v>
                </c:pt>
                <c:pt idx="2586">
                  <c:v>78970.309641661195</c:v>
                </c:pt>
                <c:pt idx="2587">
                  <c:v>78985.697036854996</c:v>
                </c:pt>
                <c:pt idx="2588">
                  <c:v>79118.446977210901</c:v>
                </c:pt>
                <c:pt idx="2589">
                  <c:v>80877.504436138406</c:v>
                </c:pt>
                <c:pt idx="2590">
                  <c:v>82500.883236489593</c:v>
                </c:pt>
                <c:pt idx="2591">
                  <c:v>82094.539409219098</c:v>
                </c:pt>
                <c:pt idx="2592">
                  <c:v>81514.122753841904</c:v>
                </c:pt>
                <c:pt idx="2593">
                  <c:v>84155.993974923505</c:v>
                </c:pt>
                <c:pt idx="2594">
                  <c:v>89714.662520089507</c:v>
                </c:pt>
                <c:pt idx="2595">
                  <c:v>93651.373295515601</c:v>
                </c:pt>
                <c:pt idx="2596">
                  <c:v>92105.789927677804</c:v>
                </c:pt>
                <c:pt idx="2597">
                  <c:v>86004.123600331193</c:v>
                </c:pt>
                <c:pt idx="2598">
                  <c:v>79888.563651018601</c:v>
                </c:pt>
                <c:pt idx="2599">
                  <c:v>77648.605445452107</c:v>
                </c:pt>
                <c:pt idx="2600">
                  <c:v>79746.361229667993</c:v>
                </c:pt>
                <c:pt idx="2601">
                  <c:v>83873.0453759519</c:v>
                </c:pt>
                <c:pt idx="2602">
                  <c:v>87359.939784872506</c:v>
                </c:pt>
                <c:pt idx="2603">
                  <c:v>89026.234067277503</c:v>
                </c:pt>
                <c:pt idx="2604">
                  <c:v>89233.035551159104</c:v>
                </c:pt>
                <c:pt idx="2605">
                  <c:v>88720.443166044497</c:v>
                </c:pt>
                <c:pt idx="2606">
                  <c:v>86970.462318143007</c:v>
                </c:pt>
                <c:pt idx="2607">
                  <c:v>81667.143155204496</c:v>
                </c:pt>
                <c:pt idx="2608">
                  <c:v>71100.236892094093</c:v>
                </c:pt>
                <c:pt idx="2609">
                  <c:v>58503.423889783298</c:v>
                </c:pt>
                <c:pt idx="2610">
                  <c:v>52020.070760286297</c:v>
                </c:pt>
                <c:pt idx="2611">
                  <c:v>57038.027231856096</c:v>
                </c:pt>
                <c:pt idx="2612">
                  <c:v>68636.184936266698</c:v>
                </c:pt>
                <c:pt idx="2613">
                  <c:v>75953.778586772707</c:v>
                </c:pt>
                <c:pt idx="2614">
                  <c:v>75001.252509120794</c:v>
                </c:pt>
                <c:pt idx="2615">
                  <c:v>72731.060340743294</c:v>
                </c:pt>
                <c:pt idx="2616">
                  <c:v>75597.314071087007</c:v>
                </c:pt>
                <c:pt idx="2617">
                  <c:v>79057.999241484198</c:v>
                </c:pt>
                <c:pt idx="2618">
                  <c:v>74068.845470300701</c:v>
                </c:pt>
                <c:pt idx="2619">
                  <c:v>60994.704708932099</c:v>
                </c:pt>
                <c:pt idx="2620">
                  <c:v>50045.384623604099</c:v>
                </c:pt>
                <c:pt idx="2621">
                  <c:v>48312.2282959195</c:v>
                </c:pt>
                <c:pt idx="2622">
                  <c:v>52715.998041507497</c:v>
                </c:pt>
                <c:pt idx="2623">
                  <c:v>56947.779317213302</c:v>
                </c:pt>
                <c:pt idx="2624">
                  <c:v>59031.513107542698</c:v>
                </c:pt>
                <c:pt idx="2625">
                  <c:v>59307.9603158471</c:v>
                </c:pt>
                <c:pt idx="2626">
                  <c:v>56376.569578815703</c:v>
                </c:pt>
                <c:pt idx="2627">
                  <c:v>49258.949451074601</c:v>
                </c:pt>
                <c:pt idx="2628">
                  <c:v>40479.372145793503</c:v>
                </c:pt>
                <c:pt idx="2629">
                  <c:v>33284.6558813519</c:v>
                </c:pt>
                <c:pt idx="2630">
                  <c:v>28017.1873092272</c:v>
                </c:pt>
                <c:pt idx="2631">
                  <c:v>24154.7327664398</c:v>
                </c:pt>
                <c:pt idx="2632">
                  <c:v>23007.8156221547</c:v>
                </c:pt>
                <c:pt idx="2633">
                  <c:v>24942.409824132301</c:v>
                </c:pt>
                <c:pt idx="2634">
                  <c:v>26327.634250628598</c:v>
                </c:pt>
                <c:pt idx="2635">
                  <c:v>23584.068720299201</c:v>
                </c:pt>
                <c:pt idx="2636">
                  <c:v>18310.023372413802</c:v>
                </c:pt>
                <c:pt idx="2637">
                  <c:v>14105.571522549701</c:v>
                </c:pt>
                <c:pt idx="2638">
                  <c:v>9717.5920796901501</c:v>
                </c:pt>
                <c:pt idx="2639">
                  <c:v>1432.5305068427599</c:v>
                </c:pt>
                <c:pt idx="2640">
                  <c:v>-7699.1393719747302</c:v>
                </c:pt>
                <c:pt idx="2641">
                  <c:v>-7985.0368806546403</c:v>
                </c:pt>
                <c:pt idx="2642">
                  <c:v>4082.6269944072301</c:v>
                </c:pt>
                <c:pt idx="2643">
                  <c:v>17886.483649385998</c:v>
                </c:pt>
                <c:pt idx="2644">
                  <c:v>19193.6124778011</c:v>
                </c:pt>
                <c:pt idx="2645">
                  <c:v>6703.8339473215501</c:v>
                </c:pt>
                <c:pt idx="2646">
                  <c:v>-7065.2633108416103</c:v>
                </c:pt>
                <c:pt idx="2647">
                  <c:v>-11169.238643262101</c:v>
                </c:pt>
                <c:pt idx="2648">
                  <c:v>-7281.5104336071299</c:v>
                </c:pt>
                <c:pt idx="2649">
                  <c:v>-3811.0518900326601</c:v>
                </c:pt>
                <c:pt idx="2650">
                  <c:v>-3984.31525063757</c:v>
                </c:pt>
                <c:pt idx="2651">
                  <c:v>-4395.7947535538797</c:v>
                </c:pt>
                <c:pt idx="2652">
                  <c:v>-3111.6863782165601</c:v>
                </c:pt>
                <c:pt idx="2653">
                  <c:v>-3441.0289473121902</c:v>
                </c:pt>
                <c:pt idx="2654">
                  <c:v>-8327.9075241115097</c:v>
                </c:pt>
                <c:pt idx="2655">
                  <c:v>-15098.1729187898</c:v>
                </c:pt>
                <c:pt idx="2656">
                  <c:v>-18839.457382937901</c:v>
                </c:pt>
                <c:pt idx="2657">
                  <c:v>-19169.086855674399</c:v>
                </c:pt>
                <c:pt idx="2658">
                  <c:v>-20536.857839332999</c:v>
                </c:pt>
                <c:pt idx="2659">
                  <c:v>-25914.121098282401</c:v>
                </c:pt>
                <c:pt idx="2660">
                  <c:v>-32522.049326549</c:v>
                </c:pt>
                <c:pt idx="2661">
                  <c:v>-34760.999031296997</c:v>
                </c:pt>
                <c:pt idx="2662">
                  <c:v>-30464.651545186101</c:v>
                </c:pt>
                <c:pt idx="2663">
                  <c:v>-23491.916009116401</c:v>
                </c:pt>
                <c:pt idx="2664">
                  <c:v>-20128.7703657934</c:v>
                </c:pt>
                <c:pt idx="2665">
                  <c:v>-23148.429141238401</c:v>
                </c:pt>
                <c:pt idx="2666">
                  <c:v>-29548.489988464</c:v>
                </c:pt>
                <c:pt idx="2667">
                  <c:v>-34229.3439711385</c:v>
                </c:pt>
                <c:pt idx="2668">
                  <c:v>-35229.210946190498</c:v>
                </c:pt>
                <c:pt idx="2669">
                  <c:v>-34826.604281739099</c:v>
                </c:pt>
                <c:pt idx="2670">
                  <c:v>-36216.878879625903</c:v>
                </c:pt>
                <c:pt idx="2671">
                  <c:v>-40393.074526502103</c:v>
                </c:pt>
                <c:pt idx="2672">
                  <c:v>-45627.423099271196</c:v>
                </c:pt>
                <c:pt idx="2673">
                  <c:v>-48393.741356993603</c:v>
                </c:pt>
                <c:pt idx="2674">
                  <c:v>-45354.5570665306</c:v>
                </c:pt>
                <c:pt idx="2675">
                  <c:v>-36920.449136665702</c:v>
                </c:pt>
                <c:pt idx="2676">
                  <c:v>-28758.311864888401</c:v>
                </c:pt>
                <c:pt idx="2677">
                  <c:v>-27340.474490635599</c:v>
                </c:pt>
                <c:pt idx="2678">
                  <c:v>-33374.4913779497</c:v>
                </c:pt>
                <c:pt idx="2679">
                  <c:v>-41406.924674984701</c:v>
                </c:pt>
                <c:pt idx="2680">
                  <c:v>-45935.190933710001</c:v>
                </c:pt>
                <c:pt idx="2681">
                  <c:v>-45551.525261244402</c:v>
                </c:pt>
                <c:pt idx="2682">
                  <c:v>-41747.038676795797</c:v>
                </c:pt>
                <c:pt idx="2683">
                  <c:v>-37305.097728986402</c:v>
                </c:pt>
                <c:pt idx="2684">
                  <c:v>-35667.598081799297</c:v>
                </c:pt>
                <c:pt idx="2685">
                  <c:v>-37478.194906319302</c:v>
                </c:pt>
                <c:pt idx="2686">
                  <c:v>-37300.505970649101</c:v>
                </c:pt>
                <c:pt idx="2687">
                  <c:v>-29260.620771173999</c:v>
                </c:pt>
                <c:pt idx="2688">
                  <c:v>-17015.349480028399</c:v>
                </c:pt>
                <c:pt idx="2689">
                  <c:v>-11468.471690874499</c:v>
                </c:pt>
                <c:pt idx="2690">
                  <c:v>-15571.0552407505</c:v>
                </c:pt>
                <c:pt idx="2691">
                  <c:v>-18697.715596075901</c:v>
                </c:pt>
                <c:pt idx="2692">
                  <c:v>-11176.1109055754</c:v>
                </c:pt>
                <c:pt idx="2693">
                  <c:v>2210.4341901698799</c:v>
                </c:pt>
                <c:pt idx="2694">
                  <c:v>10029.9572710343</c:v>
                </c:pt>
                <c:pt idx="2695">
                  <c:v>10105.542537548999</c:v>
                </c:pt>
                <c:pt idx="2696">
                  <c:v>8913.3204643639692</c:v>
                </c:pt>
                <c:pt idx="2697">
                  <c:v>9174.9023134486797</c:v>
                </c:pt>
                <c:pt idx="2698">
                  <c:v>7990.2297534812496</c:v>
                </c:pt>
                <c:pt idx="2699">
                  <c:v>6281.3107856647603</c:v>
                </c:pt>
                <c:pt idx="2700">
                  <c:v>10063.143077942401</c:v>
                </c:pt>
                <c:pt idx="2701">
                  <c:v>20749.444030468901</c:v>
                </c:pt>
                <c:pt idx="2702">
                  <c:v>32136.765466300199</c:v>
                </c:pt>
                <c:pt idx="2703">
                  <c:v>39158.3342612208</c:v>
                </c:pt>
                <c:pt idx="2704">
                  <c:v>43272.054923352203</c:v>
                </c:pt>
                <c:pt idx="2705">
                  <c:v>47303.4889798933</c:v>
                </c:pt>
                <c:pt idx="2706">
                  <c:v>51035.0831183759</c:v>
                </c:pt>
                <c:pt idx="2707">
                  <c:v>54184.112024557697</c:v>
                </c:pt>
                <c:pt idx="2708">
                  <c:v>58077.618442276304</c:v>
                </c:pt>
                <c:pt idx="2709">
                  <c:v>61804.305432790301</c:v>
                </c:pt>
                <c:pt idx="2710">
                  <c:v>61918.228678696403</c:v>
                </c:pt>
                <c:pt idx="2711">
                  <c:v>58638.235420228499</c:v>
                </c:pt>
                <c:pt idx="2712">
                  <c:v>57972.596371407599</c:v>
                </c:pt>
                <c:pt idx="2713">
                  <c:v>64795.898546893703</c:v>
                </c:pt>
                <c:pt idx="2714">
                  <c:v>77193.4901778856</c:v>
                </c:pt>
                <c:pt idx="2715">
                  <c:v>89329.5835330501</c:v>
                </c:pt>
                <c:pt idx="2716">
                  <c:v>96612.147733508304</c:v>
                </c:pt>
                <c:pt idx="2717">
                  <c:v>97375.103656774503</c:v>
                </c:pt>
                <c:pt idx="2718">
                  <c:v>93822.010531020802</c:v>
                </c:pt>
                <c:pt idx="2719">
                  <c:v>92118.029826775295</c:v>
                </c:pt>
                <c:pt idx="2720">
                  <c:v>96254.596081566997</c:v>
                </c:pt>
                <c:pt idx="2721">
                  <c:v>101092.98378041</c:v>
                </c:pt>
                <c:pt idx="2722">
                  <c:v>97887.087581498694</c:v>
                </c:pt>
                <c:pt idx="2723">
                  <c:v>88704.530050412199</c:v>
                </c:pt>
                <c:pt idx="2724">
                  <c:v>87190.065049939498</c:v>
                </c:pt>
                <c:pt idx="2725">
                  <c:v>100065.944923421</c:v>
                </c:pt>
                <c:pt idx="2726">
                  <c:v>115218.161330053</c:v>
                </c:pt>
                <c:pt idx="2727">
                  <c:v>116627.469592799</c:v>
                </c:pt>
                <c:pt idx="2728">
                  <c:v>106285.15806661099</c:v>
                </c:pt>
                <c:pt idx="2729">
                  <c:v>101568.84802380401</c:v>
                </c:pt>
                <c:pt idx="2730">
                  <c:v>111744.361455936</c:v>
                </c:pt>
                <c:pt idx="2731">
                  <c:v>126757.665769696</c:v>
                </c:pt>
                <c:pt idx="2732">
                  <c:v>131925.02282091399</c:v>
                </c:pt>
                <c:pt idx="2733">
                  <c:v>125576.331159088</c:v>
                </c:pt>
                <c:pt idx="2734">
                  <c:v>117010.307704787</c:v>
                </c:pt>
                <c:pt idx="2735">
                  <c:v>112703.692837708</c:v>
                </c:pt>
                <c:pt idx="2736">
                  <c:v>111806.726713465</c:v>
                </c:pt>
                <c:pt idx="2737">
                  <c:v>113077.462126465</c:v>
                </c:pt>
                <c:pt idx="2738">
                  <c:v>117879.013510927</c:v>
                </c:pt>
                <c:pt idx="2739">
                  <c:v>124139.918256473</c:v>
                </c:pt>
                <c:pt idx="2740">
                  <c:v>124145.84896453501</c:v>
                </c:pt>
                <c:pt idx="2741">
                  <c:v>113675.412735748</c:v>
                </c:pt>
                <c:pt idx="2742">
                  <c:v>100179.847057868</c:v>
                </c:pt>
                <c:pt idx="2743">
                  <c:v>95906.386133368098</c:v>
                </c:pt>
                <c:pt idx="2744">
                  <c:v>103471.006413407</c:v>
                </c:pt>
                <c:pt idx="2745">
                  <c:v>113787.526800105</c:v>
                </c:pt>
                <c:pt idx="2746">
                  <c:v>118278.06980481</c:v>
                </c:pt>
                <c:pt idx="2747">
                  <c:v>117315.74906512399</c:v>
                </c:pt>
                <c:pt idx="2748">
                  <c:v>114805.54315844399</c:v>
                </c:pt>
                <c:pt idx="2749">
                  <c:v>110908.42234998901</c:v>
                </c:pt>
                <c:pt idx="2750">
                  <c:v>104827.89545341099</c:v>
                </c:pt>
                <c:pt idx="2751">
                  <c:v>100572.112050376</c:v>
                </c:pt>
                <c:pt idx="2752">
                  <c:v>103566.04716901301</c:v>
                </c:pt>
                <c:pt idx="2753">
                  <c:v>112446.018210917</c:v>
                </c:pt>
                <c:pt idx="2754">
                  <c:v>118618.184503866</c:v>
                </c:pt>
                <c:pt idx="2755">
                  <c:v>114692.85227518099</c:v>
                </c:pt>
                <c:pt idx="2756">
                  <c:v>101699.162828963</c:v>
                </c:pt>
                <c:pt idx="2757">
                  <c:v>88805.1289541632</c:v>
                </c:pt>
                <c:pt idx="2758">
                  <c:v>86853.466208844897</c:v>
                </c:pt>
                <c:pt idx="2759">
                  <c:v>99251.830301043694</c:v>
                </c:pt>
                <c:pt idx="2760">
                  <c:v>116943.00100988201</c:v>
                </c:pt>
                <c:pt idx="2761">
                  <c:v>125134.303062911</c:v>
                </c:pt>
                <c:pt idx="2762">
                  <c:v>117900.485643983</c:v>
                </c:pt>
                <c:pt idx="2763">
                  <c:v>103750.29747693001</c:v>
                </c:pt>
                <c:pt idx="2764">
                  <c:v>94539.165555939602</c:v>
                </c:pt>
                <c:pt idx="2765">
                  <c:v>92302.546853269407</c:v>
                </c:pt>
                <c:pt idx="2766">
                  <c:v>90193.322510520797</c:v>
                </c:pt>
                <c:pt idx="2767">
                  <c:v>82858.826209416598</c:v>
                </c:pt>
                <c:pt idx="2768">
                  <c:v>72035.081838031401</c:v>
                </c:pt>
                <c:pt idx="2769">
                  <c:v>64687.358063255</c:v>
                </c:pt>
                <c:pt idx="2770">
                  <c:v>68293.517989143598</c:v>
                </c:pt>
                <c:pt idx="2771">
                  <c:v>83733.470220532399</c:v>
                </c:pt>
                <c:pt idx="2772">
                  <c:v>99266.419191927795</c:v>
                </c:pt>
                <c:pt idx="2773">
                  <c:v>98149.563410080693</c:v>
                </c:pt>
                <c:pt idx="2774">
                  <c:v>78579.168416239801</c:v>
                </c:pt>
                <c:pt idx="2775">
                  <c:v>60079.319927586599</c:v>
                </c:pt>
                <c:pt idx="2776">
                  <c:v>60795.997464714797</c:v>
                </c:pt>
                <c:pt idx="2777">
                  <c:v>73392.163961142898</c:v>
                </c:pt>
                <c:pt idx="2778">
                  <c:v>75258.548859177099</c:v>
                </c:pt>
                <c:pt idx="2779">
                  <c:v>60602.527294206302</c:v>
                </c:pt>
                <c:pt idx="2780">
                  <c:v>48430.433782950196</c:v>
                </c:pt>
                <c:pt idx="2781">
                  <c:v>55589.348668537903</c:v>
                </c:pt>
                <c:pt idx="2782">
                  <c:v>74756.313308694895</c:v>
                </c:pt>
                <c:pt idx="2783">
                  <c:v>86267.759945228798</c:v>
                </c:pt>
                <c:pt idx="2784">
                  <c:v>82885.847878494402</c:v>
                </c:pt>
                <c:pt idx="2785">
                  <c:v>73844.4735285317</c:v>
                </c:pt>
                <c:pt idx="2786">
                  <c:v>69155.740426378106</c:v>
                </c:pt>
                <c:pt idx="2787">
                  <c:v>68848.737082429507</c:v>
                </c:pt>
                <c:pt idx="2788">
                  <c:v>66748.953533731503</c:v>
                </c:pt>
                <c:pt idx="2789">
                  <c:v>58597.47973495</c:v>
                </c:pt>
                <c:pt idx="2790">
                  <c:v>45738.151189124903</c:v>
                </c:pt>
                <c:pt idx="2791">
                  <c:v>34259.323206369198</c:v>
                </c:pt>
                <c:pt idx="2792">
                  <c:v>30743.506724966301</c:v>
                </c:pt>
                <c:pt idx="2793">
                  <c:v>36361.305579889697</c:v>
                </c:pt>
                <c:pt idx="2794">
                  <c:v>44612.012018601403</c:v>
                </c:pt>
                <c:pt idx="2795">
                  <c:v>46037.374089708399</c:v>
                </c:pt>
                <c:pt idx="2796">
                  <c:v>35821.9073846889</c:v>
                </c:pt>
                <c:pt idx="2797">
                  <c:v>17866.4998538697</c:v>
                </c:pt>
                <c:pt idx="2798">
                  <c:v>2749.9149489084898</c:v>
                </c:pt>
                <c:pt idx="2799">
                  <c:v>321.92731950292699</c:v>
                </c:pt>
                <c:pt idx="2800">
                  <c:v>10975.1029153947</c:v>
                </c:pt>
                <c:pt idx="2801">
                  <c:v>23917.358746367499</c:v>
                </c:pt>
                <c:pt idx="2802">
                  <c:v>26984.585682706202</c:v>
                </c:pt>
                <c:pt idx="2803">
                  <c:v>18612.2848513934</c:v>
                </c:pt>
                <c:pt idx="2804">
                  <c:v>7713.8931069413002</c:v>
                </c:pt>
                <c:pt idx="2805">
                  <c:v>2265.9689519930298</c:v>
                </c:pt>
                <c:pt idx="2806">
                  <c:v>2076.1326254443602</c:v>
                </c:pt>
                <c:pt idx="2807">
                  <c:v>3275.9771857167302</c:v>
                </c:pt>
                <c:pt idx="2808">
                  <c:v>4867.0818886447896</c:v>
                </c:pt>
                <c:pt idx="2809">
                  <c:v>7797.8600922713604</c:v>
                </c:pt>
                <c:pt idx="2810">
                  <c:v>10909.995321860901</c:v>
                </c:pt>
                <c:pt idx="2811">
                  <c:v>11487.8165282789</c:v>
                </c:pt>
                <c:pt idx="2812">
                  <c:v>8638.3225174018007</c:v>
                </c:pt>
                <c:pt idx="2813">
                  <c:v>3711.8724745869999</c:v>
                </c:pt>
                <c:pt idx="2814">
                  <c:v>-1863.7475811393001</c:v>
                </c:pt>
                <c:pt idx="2815">
                  <c:v>-7538.9181631349702</c:v>
                </c:pt>
                <c:pt idx="2816">
                  <c:v>-13031.062346441</c:v>
                </c:pt>
                <c:pt idx="2817">
                  <c:v>-17806.636886705801</c:v>
                </c:pt>
                <c:pt idx="2818">
                  <c:v>-20773.6211237387</c:v>
                </c:pt>
                <c:pt idx="2819">
                  <c:v>-20483.172066281899</c:v>
                </c:pt>
                <c:pt idx="2820">
                  <c:v>-16728.798746452099</c:v>
                </c:pt>
                <c:pt idx="2821">
                  <c:v>-11697.648454305599</c:v>
                </c:pt>
                <c:pt idx="2822">
                  <c:v>-7947.9206135688401</c:v>
                </c:pt>
                <c:pt idx="2823">
                  <c:v>-5522.35884685161</c:v>
                </c:pt>
                <c:pt idx="2824">
                  <c:v>-2985.44206688537</c:v>
                </c:pt>
                <c:pt idx="2825">
                  <c:v>-907.17374949543205</c:v>
                </c:pt>
                <c:pt idx="2826">
                  <c:v>-1630.29963457596</c:v>
                </c:pt>
                <c:pt idx="2827">
                  <c:v>-5376.4273969442802</c:v>
                </c:pt>
                <c:pt idx="2828">
                  <c:v>-9227.9467096466797</c:v>
                </c:pt>
                <c:pt idx="2829">
                  <c:v>-10810.762537954701</c:v>
                </c:pt>
                <c:pt idx="2830">
                  <c:v>-10918.1549733011</c:v>
                </c:pt>
                <c:pt idx="2831">
                  <c:v>-11798.2031999012</c:v>
                </c:pt>
                <c:pt idx="2832">
                  <c:v>-14615.483613247001</c:v>
                </c:pt>
                <c:pt idx="2833">
                  <c:v>-18592.275973358701</c:v>
                </c:pt>
                <c:pt idx="2834">
                  <c:v>-20843.1787331491</c:v>
                </c:pt>
                <c:pt idx="2835">
                  <c:v>-18141.888263106899</c:v>
                </c:pt>
                <c:pt idx="2836">
                  <c:v>-11357.188695527801</c:v>
                </c:pt>
                <c:pt idx="2837">
                  <c:v>-6618.4281797989297</c:v>
                </c:pt>
                <c:pt idx="2838">
                  <c:v>-8080.4066324110499</c:v>
                </c:pt>
                <c:pt idx="2839">
                  <c:v>-10886.107912395501</c:v>
                </c:pt>
                <c:pt idx="2840">
                  <c:v>-7375.9852923654698</c:v>
                </c:pt>
                <c:pt idx="2841">
                  <c:v>291.064913037069</c:v>
                </c:pt>
                <c:pt idx="2842">
                  <c:v>1392.62986077146</c:v>
                </c:pt>
                <c:pt idx="2843">
                  <c:v>-7128.6578194951499</c:v>
                </c:pt>
                <c:pt idx="2844">
                  <c:v>-14188.618842171099</c:v>
                </c:pt>
                <c:pt idx="2845">
                  <c:v>-9770.4539608352898</c:v>
                </c:pt>
                <c:pt idx="2846">
                  <c:v>429.99738989115599</c:v>
                </c:pt>
                <c:pt idx="2847">
                  <c:v>3767.2965127381399</c:v>
                </c:pt>
                <c:pt idx="2848">
                  <c:v>-737.68630450518003</c:v>
                </c:pt>
                <c:pt idx="2849">
                  <c:v>-2328.2731148469202</c:v>
                </c:pt>
                <c:pt idx="2850">
                  <c:v>4653.5521479824201</c:v>
                </c:pt>
                <c:pt idx="2851">
                  <c:v>13888.9576665927</c:v>
                </c:pt>
                <c:pt idx="2852">
                  <c:v>18474.818030688901</c:v>
                </c:pt>
                <c:pt idx="2853">
                  <c:v>19990.152863217099</c:v>
                </c:pt>
                <c:pt idx="2854">
                  <c:v>22109.407621518501</c:v>
                </c:pt>
                <c:pt idx="2855">
                  <c:v>22677.046176303</c:v>
                </c:pt>
                <c:pt idx="2856">
                  <c:v>18348.319603423799</c:v>
                </c:pt>
                <c:pt idx="2857">
                  <c:v>12779.063889140099</c:v>
                </c:pt>
                <c:pt idx="2858">
                  <c:v>13240.515149695801</c:v>
                </c:pt>
                <c:pt idx="2859">
                  <c:v>20306.8757940383</c:v>
                </c:pt>
                <c:pt idx="2860">
                  <c:v>26271.451276605199</c:v>
                </c:pt>
                <c:pt idx="2861">
                  <c:v>24395.872625853</c:v>
                </c:pt>
                <c:pt idx="2862">
                  <c:v>16539.529021985902</c:v>
                </c:pt>
                <c:pt idx="2863">
                  <c:v>11153.0025821614</c:v>
                </c:pt>
                <c:pt idx="2864">
                  <c:v>15325.5221606183</c:v>
                </c:pt>
                <c:pt idx="2865">
                  <c:v>28826.143558654901</c:v>
                </c:pt>
                <c:pt idx="2866">
                  <c:v>44073.636338345503</c:v>
                </c:pt>
                <c:pt idx="2867">
                  <c:v>52412.7954923543</c:v>
                </c:pt>
                <c:pt idx="2868">
                  <c:v>51646.673762289603</c:v>
                </c:pt>
                <c:pt idx="2869">
                  <c:v>46642.256912398298</c:v>
                </c:pt>
                <c:pt idx="2870">
                  <c:v>41916.393437930099</c:v>
                </c:pt>
                <c:pt idx="2871">
                  <c:v>36276.184872983897</c:v>
                </c:pt>
                <c:pt idx="2872">
                  <c:v>26990.1944651876</c:v>
                </c:pt>
                <c:pt idx="2873">
                  <c:v>16179.8879961564</c:v>
                </c:pt>
                <c:pt idx="2874">
                  <c:v>8470.73294376175</c:v>
                </c:pt>
                <c:pt idx="2875">
                  <c:v>4194.2836459424298</c:v>
                </c:pt>
                <c:pt idx="2876">
                  <c:v>889.73191181704203</c:v>
                </c:pt>
                <c:pt idx="2877">
                  <c:v>1364.8620550150799</c:v>
                </c:pt>
                <c:pt idx="2878">
                  <c:v>12705.5149707733</c:v>
                </c:pt>
                <c:pt idx="2879">
                  <c:v>34058.039669202102</c:v>
                </c:pt>
                <c:pt idx="2880">
                  <c:v>52052.145689992598</c:v>
                </c:pt>
                <c:pt idx="2881">
                  <c:v>54626.5187947757</c:v>
                </c:pt>
                <c:pt idx="2882">
                  <c:v>45226.4654500256</c:v>
                </c:pt>
                <c:pt idx="2883">
                  <c:v>36790.900186674502</c:v>
                </c:pt>
                <c:pt idx="2884">
                  <c:v>34688.642350918897</c:v>
                </c:pt>
                <c:pt idx="2885">
                  <c:v>33865.6197547888</c:v>
                </c:pt>
                <c:pt idx="2886">
                  <c:v>31353.600415662499</c:v>
                </c:pt>
                <c:pt idx="2887">
                  <c:v>31260.651324240302</c:v>
                </c:pt>
                <c:pt idx="2888">
                  <c:v>34664.632691700499</c:v>
                </c:pt>
                <c:pt idx="2889">
                  <c:v>34366.115720982998</c:v>
                </c:pt>
                <c:pt idx="2890">
                  <c:v>26272.766974554299</c:v>
                </c:pt>
                <c:pt idx="2891">
                  <c:v>18801.100571884101</c:v>
                </c:pt>
                <c:pt idx="2892">
                  <c:v>22291.7580349934</c:v>
                </c:pt>
                <c:pt idx="2893">
                  <c:v>33253.354533748403</c:v>
                </c:pt>
                <c:pt idx="2894">
                  <c:v>38270.686653593599</c:v>
                </c:pt>
                <c:pt idx="2895">
                  <c:v>31818.704523686902</c:v>
                </c:pt>
                <c:pt idx="2896">
                  <c:v>21543.731186346598</c:v>
                </c:pt>
                <c:pt idx="2897">
                  <c:v>16130.2169950195</c:v>
                </c:pt>
                <c:pt idx="2898">
                  <c:v>16725.7666141952</c:v>
                </c:pt>
                <c:pt idx="2899">
                  <c:v>21640.230342163199</c:v>
                </c:pt>
                <c:pt idx="2900">
                  <c:v>30698.2163401123</c:v>
                </c:pt>
                <c:pt idx="2901">
                  <c:v>40933.676691811801</c:v>
                </c:pt>
                <c:pt idx="2902">
                  <c:v>45226.915231473402</c:v>
                </c:pt>
                <c:pt idx="2903">
                  <c:v>40404.042523627599</c:v>
                </c:pt>
                <c:pt idx="2904">
                  <c:v>32181.245128379102</c:v>
                </c:pt>
                <c:pt idx="2905">
                  <c:v>27541.780690273801</c:v>
                </c:pt>
                <c:pt idx="2906">
                  <c:v>26449.248397406001</c:v>
                </c:pt>
                <c:pt idx="2907">
                  <c:v>25119.813303227598</c:v>
                </c:pt>
                <c:pt idx="2908">
                  <c:v>23494.877953138399</c:v>
                </c:pt>
                <c:pt idx="2909">
                  <c:v>24551.186739172401</c:v>
                </c:pt>
                <c:pt idx="2910">
                  <c:v>28867.207276220801</c:v>
                </c:pt>
                <c:pt idx="2911">
                  <c:v>34341.143988792799</c:v>
                </c:pt>
                <c:pt idx="2912">
                  <c:v>38997.701580364301</c:v>
                </c:pt>
                <c:pt idx="2913">
                  <c:v>40709.689379691197</c:v>
                </c:pt>
                <c:pt idx="2914">
                  <c:v>37204.978191895498</c:v>
                </c:pt>
                <c:pt idx="2915">
                  <c:v>30373.334845296999</c:v>
                </c:pt>
                <c:pt idx="2916">
                  <c:v>27559.885840291001</c:v>
                </c:pt>
                <c:pt idx="2917">
                  <c:v>33989.396173756897</c:v>
                </c:pt>
                <c:pt idx="2918">
                  <c:v>45816.147377702102</c:v>
                </c:pt>
                <c:pt idx="2919">
                  <c:v>54692.750099931603</c:v>
                </c:pt>
                <c:pt idx="2920">
                  <c:v>57119.802336446301</c:v>
                </c:pt>
                <c:pt idx="2921">
                  <c:v>55576.494368120002</c:v>
                </c:pt>
                <c:pt idx="2922">
                  <c:v>53096.257254044001</c:v>
                </c:pt>
                <c:pt idx="2923">
                  <c:v>51249.909915242803</c:v>
                </c:pt>
                <c:pt idx="2924">
                  <c:v>51529.708709072402</c:v>
                </c:pt>
                <c:pt idx="2925">
                  <c:v>54350.110712329297</c:v>
                </c:pt>
                <c:pt idx="2926">
                  <c:v>57731.884757259199</c:v>
                </c:pt>
                <c:pt idx="2927">
                  <c:v>59918.614977528297</c:v>
                </c:pt>
                <c:pt idx="2928">
                  <c:v>61187.013190621801</c:v>
                </c:pt>
                <c:pt idx="2929">
                  <c:v>60649.446246568201</c:v>
                </c:pt>
                <c:pt idx="2930">
                  <c:v>55377.091228600097</c:v>
                </c:pt>
                <c:pt idx="2931">
                  <c:v>46505.338461507898</c:v>
                </c:pt>
                <c:pt idx="2932">
                  <c:v>41460.644863221401</c:v>
                </c:pt>
                <c:pt idx="2933">
                  <c:v>44689.9147859652</c:v>
                </c:pt>
                <c:pt idx="2934">
                  <c:v>50298.193837233899</c:v>
                </c:pt>
                <c:pt idx="2935">
                  <c:v>50286.110514942397</c:v>
                </c:pt>
                <c:pt idx="2936">
                  <c:v>45985.613520983097</c:v>
                </c:pt>
                <c:pt idx="2937">
                  <c:v>44143.552602078598</c:v>
                </c:pt>
                <c:pt idx="2938">
                  <c:v>45160.720881268797</c:v>
                </c:pt>
                <c:pt idx="2939">
                  <c:v>43605.379699068202</c:v>
                </c:pt>
                <c:pt idx="2940">
                  <c:v>38228.452106814002</c:v>
                </c:pt>
                <c:pt idx="2941">
                  <c:v>33092.577422905102</c:v>
                </c:pt>
                <c:pt idx="2942">
                  <c:v>30381.3113596189</c:v>
                </c:pt>
                <c:pt idx="2943">
                  <c:v>30245.325869113502</c:v>
                </c:pt>
                <c:pt idx="2944">
                  <c:v>35421.182571125202</c:v>
                </c:pt>
                <c:pt idx="2945">
                  <c:v>46274.876070318103</c:v>
                </c:pt>
                <c:pt idx="2946">
                  <c:v>53195.162226218898</c:v>
                </c:pt>
                <c:pt idx="2947">
                  <c:v>45835.845885269002</c:v>
                </c:pt>
                <c:pt idx="2948">
                  <c:v>30390.252154011101</c:v>
                </c:pt>
                <c:pt idx="2949">
                  <c:v>25015.101330338199</c:v>
                </c:pt>
                <c:pt idx="2950">
                  <c:v>35196.335157784597</c:v>
                </c:pt>
                <c:pt idx="2951">
                  <c:v>46358.790994365103</c:v>
                </c:pt>
                <c:pt idx="2952">
                  <c:v>46172.687093577297</c:v>
                </c:pt>
                <c:pt idx="2953">
                  <c:v>41355.448607569102</c:v>
                </c:pt>
                <c:pt idx="2954">
                  <c:v>43549.6883357021</c:v>
                </c:pt>
                <c:pt idx="2955">
                  <c:v>49844.817953873302</c:v>
                </c:pt>
                <c:pt idx="2956">
                  <c:v>50028.407139211398</c:v>
                </c:pt>
                <c:pt idx="2957">
                  <c:v>46049.318204344701</c:v>
                </c:pt>
                <c:pt idx="2958">
                  <c:v>49597.376920189097</c:v>
                </c:pt>
                <c:pt idx="2959">
                  <c:v>61890.767768190599</c:v>
                </c:pt>
                <c:pt idx="2960">
                  <c:v>69413.647404000803</c:v>
                </c:pt>
                <c:pt idx="2961">
                  <c:v>62912.883220356402</c:v>
                </c:pt>
                <c:pt idx="2962">
                  <c:v>50445.362263691597</c:v>
                </c:pt>
                <c:pt idx="2963">
                  <c:v>45978.483443514</c:v>
                </c:pt>
                <c:pt idx="2964">
                  <c:v>51694.603303819502</c:v>
                </c:pt>
                <c:pt idx="2965">
                  <c:v>58299.162919709102</c:v>
                </c:pt>
                <c:pt idx="2966">
                  <c:v>59154.971851034599</c:v>
                </c:pt>
                <c:pt idx="2967">
                  <c:v>57081.035575941998</c:v>
                </c:pt>
                <c:pt idx="2968">
                  <c:v>57105.781776161297</c:v>
                </c:pt>
                <c:pt idx="2969">
                  <c:v>58705.522440956003</c:v>
                </c:pt>
                <c:pt idx="2970">
                  <c:v>58322.145461389096</c:v>
                </c:pt>
                <c:pt idx="2971">
                  <c:v>55723.310723874398</c:v>
                </c:pt>
                <c:pt idx="2972">
                  <c:v>53195.7747031076</c:v>
                </c:pt>
                <c:pt idx="2973">
                  <c:v>50431.592955637301</c:v>
                </c:pt>
                <c:pt idx="2974">
                  <c:v>45558.384472271697</c:v>
                </c:pt>
                <c:pt idx="2975">
                  <c:v>41223.421547975697</c:v>
                </c:pt>
                <c:pt idx="2976">
                  <c:v>43130.534653264403</c:v>
                </c:pt>
                <c:pt idx="2977">
                  <c:v>50339.445132754103</c:v>
                </c:pt>
                <c:pt idx="2978">
                  <c:v>53576.434905754402</c:v>
                </c:pt>
                <c:pt idx="2979">
                  <c:v>48131.368644119</c:v>
                </c:pt>
                <c:pt idx="2980">
                  <c:v>42907.169525045603</c:v>
                </c:pt>
                <c:pt idx="2981">
                  <c:v>49520.335313770898</c:v>
                </c:pt>
                <c:pt idx="2982">
                  <c:v>65526.544105916801</c:v>
                </c:pt>
                <c:pt idx="2983">
                  <c:v>76374.492588479305</c:v>
                </c:pt>
                <c:pt idx="2984">
                  <c:v>72716.893806554304</c:v>
                </c:pt>
                <c:pt idx="2985">
                  <c:v>58952.403791498</c:v>
                </c:pt>
                <c:pt idx="2986">
                  <c:v>44987.017174630899</c:v>
                </c:pt>
                <c:pt idx="2987">
                  <c:v>36785.121107365303</c:v>
                </c:pt>
                <c:pt idx="2988">
                  <c:v>35418.639598791502</c:v>
                </c:pt>
                <c:pt idx="2989">
                  <c:v>38360.262757649798</c:v>
                </c:pt>
                <c:pt idx="2990">
                  <c:v>39794.279730864102</c:v>
                </c:pt>
                <c:pt idx="2991">
                  <c:v>35264.0724299793</c:v>
                </c:pt>
                <c:pt idx="2992">
                  <c:v>27599.751507803001</c:v>
                </c:pt>
                <c:pt idx="2993">
                  <c:v>23416.9698841143</c:v>
                </c:pt>
                <c:pt idx="2994">
                  <c:v>23861.633920859102</c:v>
                </c:pt>
                <c:pt idx="2995">
                  <c:v>24818.791102003601</c:v>
                </c:pt>
                <c:pt idx="2996">
                  <c:v>25922.623441498999</c:v>
                </c:pt>
                <c:pt idx="2997">
                  <c:v>31017.261408893599</c:v>
                </c:pt>
                <c:pt idx="2998">
                  <c:v>38479.571617785798</c:v>
                </c:pt>
                <c:pt idx="2999">
                  <c:v>40624.554957796398</c:v>
                </c:pt>
                <c:pt idx="3000">
                  <c:v>36410.132328612199</c:v>
                </c:pt>
                <c:pt idx="3001">
                  <c:v>35158.236708431999</c:v>
                </c:pt>
                <c:pt idx="3002">
                  <c:v>41557.701760732598</c:v>
                </c:pt>
                <c:pt idx="3003">
                  <c:v>45892.536089358699</c:v>
                </c:pt>
                <c:pt idx="3004">
                  <c:v>38012.868198142802</c:v>
                </c:pt>
                <c:pt idx="3005">
                  <c:v>24212.499694444599</c:v>
                </c:pt>
                <c:pt idx="3006">
                  <c:v>19463.4328982888</c:v>
                </c:pt>
                <c:pt idx="3007">
                  <c:v>26626.276397452599</c:v>
                </c:pt>
                <c:pt idx="3008">
                  <c:v>34571.651462413698</c:v>
                </c:pt>
                <c:pt idx="3009">
                  <c:v>35846.677653181599</c:v>
                </c:pt>
                <c:pt idx="3010">
                  <c:v>34878.366792747198</c:v>
                </c:pt>
                <c:pt idx="3011">
                  <c:v>36603.280392320201</c:v>
                </c:pt>
                <c:pt idx="3012">
                  <c:v>37427.608429480701</c:v>
                </c:pt>
                <c:pt idx="3013">
                  <c:v>32934.775205015503</c:v>
                </c:pt>
                <c:pt idx="3014">
                  <c:v>26963.961029998602</c:v>
                </c:pt>
                <c:pt idx="3015">
                  <c:v>25854.408544145699</c:v>
                </c:pt>
                <c:pt idx="3016">
                  <c:v>28016.4256052282</c:v>
                </c:pt>
                <c:pt idx="3017">
                  <c:v>26690.064554952802</c:v>
                </c:pt>
                <c:pt idx="3018">
                  <c:v>21505.426991852801</c:v>
                </c:pt>
                <c:pt idx="3019">
                  <c:v>20107.181164751801</c:v>
                </c:pt>
                <c:pt idx="3020">
                  <c:v>26954.647848425</c:v>
                </c:pt>
                <c:pt idx="3021">
                  <c:v>36134.9515775744</c:v>
                </c:pt>
                <c:pt idx="3022">
                  <c:v>38755.718572726997</c:v>
                </c:pt>
                <c:pt idx="3023">
                  <c:v>34253.664263891696</c:v>
                </c:pt>
                <c:pt idx="3024">
                  <c:v>30172.3973089217</c:v>
                </c:pt>
                <c:pt idx="3025">
                  <c:v>31953.816981807598</c:v>
                </c:pt>
                <c:pt idx="3026">
                  <c:v>37004.904841177799</c:v>
                </c:pt>
                <c:pt idx="3027">
                  <c:v>39733.658111566299</c:v>
                </c:pt>
                <c:pt idx="3028">
                  <c:v>38619.353533912101</c:v>
                </c:pt>
                <c:pt idx="3029">
                  <c:v>36360.356133647001</c:v>
                </c:pt>
                <c:pt idx="3030">
                  <c:v>35485.749815647301</c:v>
                </c:pt>
                <c:pt idx="3031">
                  <c:v>36626.964177961599</c:v>
                </c:pt>
                <c:pt idx="3032">
                  <c:v>39462.291162867201</c:v>
                </c:pt>
                <c:pt idx="3033">
                  <c:v>42535.394834384002</c:v>
                </c:pt>
                <c:pt idx="3034">
                  <c:v>43441.772717293301</c:v>
                </c:pt>
                <c:pt idx="3035">
                  <c:v>42165.915413163602</c:v>
                </c:pt>
                <c:pt idx="3036">
                  <c:v>42638.269441444798</c:v>
                </c:pt>
                <c:pt idx="3037">
                  <c:v>46995.690183521103</c:v>
                </c:pt>
                <c:pt idx="3038">
                  <c:v>49879.806708354998</c:v>
                </c:pt>
                <c:pt idx="3039">
                  <c:v>44521.413750667598</c:v>
                </c:pt>
                <c:pt idx="3040">
                  <c:v>34672.516783625899</c:v>
                </c:pt>
                <c:pt idx="3041">
                  <c:v>32956.400537853602</c:v>
                </c:pt>
                <c:pt idx="3042">
                  <c:v>43966.862512417902</c:v>
                </c:pt>
                <c:pt idx="3043">
                  <c:v>55995.333100644697</c:v>
                </c:pt>
                <c:pt idx="3044">
                  <c:v>55734.912506360597</c:v>
                </c:pt>
                <c:pt idx="3045">
                  <c:v>46107.0028435809</c:v>
                </c:pt>
                <c:pt idx="3046">
                  <c:v>41323.311420715901</c:v>
                </c:pt>
                <c:pt idx="3047">
                  <c:v>46703.596071366002</c:v>
                </c:pt>
                <c:pt idx="3048">
                  <c:v>52389.051709514897</c:v>
                </c:pt>
                <c:pt idx="3049">
                  <c:v>48032.709873471402</c:v>
                </c:pt>
                <c:pt idx="3050">
                  <c:v>35974.760923308102</c:v>
                </c:pt>
                <c:pt idx="3051">
                  <c:v>26650.5523341146</c:v>
                </c:pt>
                <c:pt idx="3052">
                  <c:v>26373.3502775538</c:v>
                </c:pt>
                <c:pt idx="3053">
                  <c:v>33294.439653584901</c:v>
                </c:pt>
                <c:pt idx="3054">
                  <c:v>41827.396878767599</c:v>
                </c:pt>
                <c:pt idx="3055">
                  <c:v>47538.039449951902</c:v>
                </c:pt>
                <c:pt idx="3056">
                  <c:v>49740.7242888541</c:v>
                </c:pt>
                <c:pt idx="3057">
                  <c:v>51042.046844372999</c:v>
                </c:pt>
                <c:pt idx="3058">
                  <c:v>53232.497089876597</c:v>
                </c:pt>
                <c:pt idx="3059">
                  <c:v>53903.042811953099</c:v>
                </c:pt>
                <c:pt idx="3060">
                  <c:v>50719.304690460202</c:v>
                </c:pt>
                <c:pt idx="3061">
                  <c:v>48005.446040482399</c:v>
                </c:pt>
                <c:pt idx="3062">
                  <c:v>52855.307655918601</c:v>
                </c:pt>
                <c:pt idx="3063">
                  <c:v>63577.210020192302</c:v>
                </c:pt>
                <c:pt idx="3064">
                  <c:v>69351.221601007099</c:v>
                </c:pt>
                <c:pt idx="3065">
                  <c:v>64878.607145852999</c:v>
                </c:pt>
                <c:pt idx="3066">
                  <c:v>58084.539962693903</c:v>
                </c:pt>
                <c:pt idx="3067">
                  <c:v>57497.705835749199</c:v>
                </c:pt>
                <c:pt idx="3068">
                  <c:v>58850.100740615599</c:v>
                </c:pt>
                <c:pt idx="3069">
                  <c:v>52892.672422830299</c:v>
                </c:pt>
                <c:pt idx="3070">
                  <c:v>42068.751085385396</c:v>
                </c:pt>
                <c:pt idx="3071">
                  <c:v>38802.067613163897</c:v>
                </c:pt>
                <c:pt idx="3072">
                  <c:v>47621.951634748199</c:v>
                </c:pt>
                <c:pt idx="3073">
                  <c:v>58552.984326835598</c:v>
                </c:pt>
                <c:pt idx="3074">
                  <c:v>60546.604412713401</c:v>
                </c:pt>
                <c:pt idx="3075">
                  <c:v>54224.7463054412</c:v>
                </c:pt>
                <c:pt idx="3076">
                  <c:v>48355.563944162102</c:v>
                </c:pt>
                <c:pt idx="3077">
                  <c:v>49336.3344507929</c:v>
                </c:pt>
                <c:pt idx="3078">
                  <c:v>57104.368323798597</c:v>
                </c:pt>
                <c:pt idx="3079">
                  <c:v>66815.970006600503</c:v>
                </c:pt>
                <c:pt idx="3080">
                  <c:v>71756.248758709902</c:v>
                </c:pt>
                <c:pt idx="3081">
                  <c:v>68462.405342090395</c:v>
                </c:pt>
                <c:pt idx="3082">
                  <c:v>61387.874393566803</c:v>
                </c:pt>
                <c:pt idx="3083">
                  <c:v>58877.545741828799</c:v>
                </c:pt>
                <c:pt idx="3084">
                  <c:v>62553.074302673202</c:v>
                </c:pt>
                <c:pt idx="3085">
                  <c:v>64930.858004840098</c:v>
                </c:pt>
                <c:pt idx="3086">
                  <c:v>60270.272884042402</c:v>
                </c:pt>
                <c:pt idx="3087">
                  <c:v>53314.961924094299</c:v>
                </c:pt>
                <c:pt idx="3088">
                  <c:v>52977.895634475899</c:v>
                </c:pt>
                <c:pt idx="3089">
                  <c:v>60448.016332393701</c:v>
                </c:pt>
                <c:pt idx="3090">
                  <c:v>68579.706313966206</c:v>
                </c:pt>
                <c:pt idx="3091">
                  <c:v>71629.834789500193</c:v>
                </c:pt>
                <c:pt idx="3092">
                  <c:v>70577.992337157601</c:v>
                </c:pt>
                <c:pt idx="3093">
                  <c:v>68561.807502685595</c:v>
                </c:pt>
                <c:pt idx="3094">
                  <c:v>65574.398107122004</c:v>
                </c:pt>
                <c:pt idx="3095">
                  <c:v>60153.629870528697</c:v>
                </c:pt>
                <c:pt idx="3096">
                  <c:v>53838.774285790802</c:v>
                </c:pt>
                <c:pt idx="3097">
                  <c:v>50655.5452711978</c:v>
                </c:pt>
                <c:pt idx="3098">
                  <c:v>52044.274147653297</c:v>
                </c:pt>
                <c:pt idx="3099">
                  <c:v>54577.375176696398</c:v>
                </c:pt>
                <c:pt idx="3100">
                  <c:v>53925.919736824399</c:v>
                </c:pt>
                <c:pt idx="3101">
                  <c:v>49433.150324140501</c:v>
                </c:pt>
                <c:pt idx="3102">
                  <c:v>43234.681549762703</c:v>
                </c:pt>
                <c:pt idx="3103">
                  <c:v>36450.552020758201</c:v>
                </c:pt>
                <c:pt idx="3104">
                  <c:v>29717.997556651098</c:v>
                </c:pt>
                <c:pt idx="3105">
                  <c:v>26677.580898111501</c:v>
                </c:pt>
                <c:pt idx="3106">
                  <c:v>31716.762291084298</c:v>
                </c:pt>
                <c:pt idx="3107">
                  <c:v>42408.678838496802</c:v>
                </c:pt>
                <c:pt idx="3108">
                  <c:v>49172.745057221102</c:v>
                </c:pt>
                <c:pt idx="3109">
                  <c:v>46495.140855687503</c:v>
                </c:pt>
                <c:pt idx="3110">
                  <c:v>40724.795603135797</c:v>
                </c:pt>
                <c:pt idx="3111">
                  <c:v>41584.4044384441</c:v>
                </c:pt>
                <c:pt idx="3112">
                  <c:v>48553.250043498803</c:v>
                </c:pt>
                <c:pt idx="3113">
                  <c:v>51898.226793824098</c:v>
                </c:pt>
                <c:pt idx="3114">
                  <c:v>46455.182539686903</c:v>
                </c:pt>
                <c:pt idx="3115">
                  <c:v>38066.920019634403</c:v>
                </c:pt>
                <c:pt idx="3116">
                  <c:v>35010.653883425402</c:v>
                </c:pt>
                <c:pt idx="3117">
                  <c:v>38157.383271049897</c:v>
                </c:pt>
                <c:pt idx="3118">
                  <c:v>42060.861756047903</c:v>
                </c:pt>
                <c:pt idx="3119">
                  <c:v>42275.476537675997</c:v>
                </c:pt>
                <c:pt idx="3120">
                  <c:v>38813.715639880204</c:v>
                </c:pt>
                <c:pt idx="3121">
                  <c:v>34261.521875248603</c:v>
                </c:pt>
                <c:pt idx="3122">
                  <c:v>30903.705278027101</c:v>
                </c:pt>
                <c:pt idx="3123">
                  <c:v>29551.753535382701</c:v>
                </c:pt>
                <c:pt idx="3124">
                  <c:v>30204.020317746199</c:v>
                </c:pt>
                <c:pt idx="3125">
                  <c:v>32903.043218723498</c:v>
                </c:pt>
                <c:pt idx="3126">
                  <c:v>36492.037656876899</c:v>
                </c:pt>
                <c:pt idx="3127">
                  <c:v>36922.167598116001</c:v>
                </c:pt>
                <c:pt idx="3128">
                  <c:v>30345.910945016101</c:v>
                </c:pt>
                <c:pt idx="3129">
                  <c:v>19561.676725351801</c:v>
                </c:pt>
                <c:pt idx="3130">
                  <c:v>13367.4537607453</c:v>
                </c:pt>
                <c:pt idx="3131">
                  <c:v>16191.0801745402</c:v>
                </c:pt>
                <c:pt idx="3132">
                  <c:v>22095.609679485398</c:v>
                </c:pt>
                <c:pt idx="3133">
                  <c:v>23512.594746442901</c:v>
                </c:pt>
                <c:pt idx="3134">
                  <c:v>22090.1346885413</c:v>
                </c:pt>
                <c:pt idx="3135">
                  <c:v>24635.6630058997</c:v>
                </c:pt>
                <c:pt idx="3136">
                  <c:v>31224.776500655</c:v>
                </c:pt>
                <c:pt idx="3137">
                  <c:v>35203.951573826598</c:v>
                </c:pt>
                <c:pt idx="3138">
                  <c:v>34021.403750707599</c:v>
                </c:pt>
                <c:pt idx="3139">
                  <c:v>31768.822164258399</c:v>
                </c:pt>
                <c:pt idx="3140">
                  <c:v>30332.1173488938</c:v>
                </c:pt>
                <c:pt idx="3141">
                  <c:v>26544.0661275942</c:v>
                </c:pt>
                <c:pt idx="3142">
                  <c:v>20862.667486153299</c:v>
                </c:pt>
                <c:pt idx="3143">
                  <c:v>20789.590476503901</c:v>
                </c:pt>
                <c:pt idx="3144">
                  <c:v>30729.515311347601</c:v>
                </c:pt>
                <c:pt idx="3145">
                  <c:v>44096.461066322903</c:v>
                </c:pt>
                <c:pt idx="3146">
                  <c:v>51013.349440140701</c:v>
                </c:pt>
                <c:pt idx="3147">
                  <c:v>49689.721419678601</c:v>
                </c:pt>
                <c:pt idx="3148">
                  <c:v>45343.291581269703</c:v>
                </c:pt>
                <c:pt idx="3149">
                  <c:v>41396.819858796101</c:v>
                </c:pt>
                <c:pt idx="3150">
                  <c:v>37608.292092440097</c:v>
                </c:pt>
                <c:pt idx="3151">
                  <c:v>34643.564074794202</c:v>
                </c:pt>
                <c:pt idx="3152">
                  <c:v>34444.102201014903</c:v>
                </c:pt>
                <c:pt idx="3153">
                  <c:v>35978.297097536597</c:v>
                </c:pt>
                <c:pt idx="3154">
                  <c:v>35387.315529019601</c:v>
                </c:pt>
                <c:pt idx="3155">
                  <c:v>31384.4274671321</c:v>
                </c:pt>
                <c:pt idx="3156">
                  <c:v>26972.103209303899</c:v>
                </c:pt>
                <c:pt idx="3157">
                  <c:v>24541.302281578901</c:v>
                </c:pt>
                <c:pt idx="3158">
                  <c:v>21970.435506276299</c:v>
                </c:pt>
                <c:pt idx="3159">
                  <c:v>15915.049377376599</c:v>
                </c:pt>
                <c:pt idx="3160">
                  <c:v>7748.8796634702903</c:v>
                </c:pt>
                <c:pt idx="3161">
                  <c:v>3611.2506477669999</c:v>
                </c:pt>
                <c:pt idx="3162">
                  <c:v>7742.85850776606</c:v>
                </c:pt>
                <c:pt idx="3163">
                  <c:v>17200.173966042501</c:v>
                </c:pt>
                <c:pt idx="3164">
                  <c:v>24865.889681271299</c:v>
                </c:pt>
                <c:pt idx="3165">
                  <c:v>27268.742525957699</c:v>
                </c:pt>
                <c:pt idx="3166">
                  <c:v>27268.551618360802</c:v>
                </c:pt>
                <c:pt idx="3167">
                  <c:v>28731.9449836282</c:v>
                </c:pt>
                <c:pt idx="3168">
                  <c:v>31564.384590354999</c:v>
                </c:pt>
                <c:pt idx="3169">
                  <c:v>33564.535002095501</c:v>
                </c:pt>
                <c:pt idx="3170">
                  <c:v>34105.040041693101</c:v>
                </c:pt>
                <c:pt idx="3171">
                  <c:v>33289.807974267802</c:v>
                </c:pt>
                <c:pt idx="3172">
                  <c:v>30341.486579136999</c:v>
                </c:pt>
                <c:pt idx="3173">
                  <c:v>26402.920760467201</c:v>
                </c:pt>
                <c:pt idx="3174">
                  <c:v>26100.977859818999</c:v>
                </c:pt>
                <c:pt idx="3175">
                  <c:v>31345.0416899378</c:v>
                </c:pt>
                <c:pt idx="3176">
                  <c:v>35605.825122543698</c:v>
                </c:pt>
                <c:pt idx="3177">
                  <c:v>30854.1718989154</c:v>
                </c:pt>
                <c:pt idx="3178">
                  <c:v>19369.813058112901</c:v>
                </c:pt>
                <c:pt idx="3179">
                  <c:v>11844.798318327201</c:v>
                </c:pt>
                <c:pt idx="3180">
                  <c:v>12550.444808996601</c:v>
                </c:pt>
                <c:pt idx="3181">
                  <c:v>14177.515241141</c:v>
                </c:pt>
                <c:pt idx="3182">
                  <c:v>10014.3358623561</c:v>
                </c:pt>
                <c:pt idx="3183">
                  <c:v>4363.2654223342897</c:v>
                </c:pt>
                <c:pt idx="3184">
                  <c:v>5684.1529861008103</c:v>
                </c:pt>
                <c:pt idx="3185">
                  <c:v>14689.0590569263</c:v>
                </c:pt>
                <c:pt idx="3186">
                  <c:v>24821.059681971001</c:v>
                </c:pt>
                <c:pt idx="3187">
                  <c:v>31087.502658642101</c:v>
                </c:pt>
                <c:pt idx="3188">
                  <c:v>33439.000323131899</c:v>
                </c:pt>
                <c:pt idx="3189">
                  <c:v>33975.899767759198</c:v>
                </c:pt>
                <c:pt idx="3190">
                  <c:v>35215.5842088727</c:v>
                </c:pt>
                <c:pt idx="3191">
                  <c:v>38482.2136364541</c:v>
                </c:pt>
                <c:pt idx="3192">
                  <c:v>40351.630036778901</c:v>
                </c:pt>
                <c:pt idx="3193">
                  <c:v>34569.249931915503</c:v>
                </c:pt>
                <c:pt idx="3194">
                  <c:v>22051.550416158199</c:v>
                </c:pt>
                <c:pt idx="3195">
                  <c:v>13974.9934123518</c:v>
                </c:pt>
                <c:pt idx="3196">
                  <c:v>18018.681443427398</c:v>
                </c:pt>
                <c:pt idx="3197">
                  <c:v>26057.014352758299</c:v>
                </c:pt>
                <c:pt idx="3198">
                  <c:v>24354.201749313601</c:v>
                </c:pt>
                <c:pt idx="3199">
                  <c:v>13258.1581603629</c:v>
                </c:pt>
                <c:pt idx="3200">
                  <c:v>6095.0195128698997</c:v>
                </c:pt>
                <c:pt idx="3201">
                  <c:v>8884.1706578050507</c:v>
                </c:pt>
                <c:pt idx="3202">
                  <c:v>12828.3921536776</c:v>
                </c:pt>
                <c:pt idx="3203">
                  <c:v>9736.5708073270398</c:v>
                </c:pt>
                <c:pt idx="3204">
                  <c:v>3865.8072194694801</c:v>
                </c:pt>
                <c:pt idx="3205">
                  <c:v>2740.9838383558899</c:v>
                </c:pt>
                <c:pt idx="3206">
                  <c:v>5617.23206221073</c:v>
                </c:pt>
                <c:pt idx="3207">
                  <c:v>8747.5190074978</c:v>
                </c:pt>
                <c:pt idx="3208">
                  <c:v>15060.327359847401</c:v>
                </c:pt>
                <c:pt idx="3209">
                  <c:v>29357.106858656702</c:v>
                </c:pt>
                <c:pt idx="3210">
                  <c:v>47771.391546014704</c:v>
                </c:pt>
                <c:pt idx="3211">
                  <c:v>60187.749817504802</c:v>
                </c:pt>
                <c:pt idx="3212">
                  <c:v>61954.626200489598</c:v>
                </c:pt>
                <c:pt idx="3213">
                  <c:v>56992.128574393799</c:v>
                </c:pt>
                <c:pt idx="3214">
                  <c:v>51179.277323055197</c:v>
                </c:pt>
                <c:pt idx="3215">
                  <c:v>47653.704852860901</c:v>
                </c:pt>
                <c:pt idx="3216">
                  <c:v>46894.254017502302</c:v>
                </c:pt>
                <c:pt idx="3217">
                  <c:v>46720.162298478499</c:v>
                </c:pt>
                <c:pt idx="3218">
                  <c:v>43787.777882842202</c:v>
                </c:pt>
                <c:pt idx="3219">
                  <c:v>38677.767939688398</c:v>
                </c:pt>
                <c:pt idx="3220">
                  <c:v>36254.607425362403</c:v>
                </c:pt>
                <c:pt idx="3221">
                  <c:v>37573.242688321501</c:v>
                </c:pt>
                <c:pt idx="3222">
                  <c:v>36732.177683874797</c:v>
                </c:pt>
                <c:pt idx="3223">
                  <c:v>31251.472882509901</c:v>
                </c:pt>
                <c:pt idx="3224">
                  <c:v>29060.451224689201</c:v>
                </c:pt>
                <c:pt idx="3225">
                  <c:v>36742.118218129901</c:v>
                </c:pt>
                <c:pt idx="3226">
                  <c:v>46580.489084508001</c:v>
                </c:pt>
                <c:pt idx="3227">
                  <c:v>46520.196575614304</c:v>
                </c:pt>
                <c:pt idx="3228">
                  <c:v>39552.471947001199</c:v>
                </c:pt>
                <c:pt idx="3229">
                  <c:v>40197.311131546398</c:v>
                </c:pt>
                <c:pt idx="3230">
                  <c:v>51960.889536748597</c:v>
                </c:pt>
                <c:pt idx="3231">
                  <c:v>61621.664394631</c:v>
                </c:pt>
                <c:pt idx="3232">
                  <c:v>58594.368727550303</c:v>
                </c:pt>
                <c:pt idx="3233">
                  <c:v>47706.599173376097</c:v>
                </c:pt>
                <c:pt idx="3234">
                  <c:v>38300.291149095901</c:v>
                </c:pt>
                <c:pt idx="3235">
                  <c:v>32208.730985592301</c:v>
                </c:pt>
                <c:pt idx="3236">
                  <c:v>28803.848367731</c:v>
                </c:pt>
                <c:pt idx="3237">
                  <c:v>31892.9950733191</c:v>
                </c:pt>
                <c:pt idx="3238">
                  <c:v>42875.754401737198</c:v>
                </c:pt>
                <c:pt idx="3239">
                  <c:v>54187.400741534802</c:v>
                </c:pt>
                <c:pt idx="3240">
                  <c:v>57942.179106824202</c:v>
                </c:pt>
                <c:pt idx="3241">
                  <c:v>56219.104637881799</c:v>
                </c:pt>
                <c:pt idx="3242">
                  <c:v>55931.261676426999</c:v>
                </c:pt>
                <c:pt idx="3243">
                  <c:v>58183.058290261302</c:v>
                </c:pt>
                <c:pt idx="3244">
                  <c:v>59491.9594050581</c:v>
                </c:pt>
                <c:pt idx="3245">
                  <c:v>59000.399043386104</c:v>
                </c:pt>
                <c:pt idx="3246">
                  <c:v>57768.559177730698</c:v>
                </c:pt>
                <c:pt idx="3247">
                  <c:v>54690.487208189101</c:v>
                </c:pt>
                <c:pt idx="3248">
                  <c:v>49636.247089463803</c:v>
                </c:pt>
                <c:pt idx="3249">
                  <c:v>47230.717492581003</c:v>
                </c:pt>
                <c:pt idx="3250">
                  <c:v>50687.104140503601</c:v>
                </c:pt>
                <c:pt idx="3251">
                  <c:v>55318.699767507402</c:v>
                </c:pt>
                <c:pt idx="3252">
                  <c:v>54925.959267249898</c:v>
                </c:pt>
                <c:pt idx="3253">
                  <c:v>51345.043873909599</c:v>
                </c:pt>
                <c:pt idx="3254">
                  <c:v>50378.742710021303</c:v>
                </c:pt>
                <c:pt idx="3255">
                  <c:v>51145.845944907698</c:v>
                </c:pt>
                <c:pt idx="3256">
                  <c:v>47841.9184874579</c:v>
                </c:pt>
                <c:pt idx="3257">
                  <c:v>40629.036491590501</c:v>
                </c:pt>
                <c:pt idx="3258">
                  <c:v>36333.2547492956</c:v>
                </c:pt>
                <c:pt idx="3259">
                  <c:v>38085.454928031097</c:v>
                </c:pt>
                <c:pt idx="3260">
                  <c:v>41877.0343514056</c:v>
                </c:pt>
                <c:pt idx="3261">
                  <c:v>44065.179531319904</c:v>
                </c:pt>
                <c:pt idx="3262">
                  <c:v>45301.703006087599</c:v>
                </c:pt>
                <c:pt idx="3263">
                  <c:v>46081.651049936998</c:v>
                </c:pt>
                <c:pt idx="3264">
                  <c:v>45359.632874083101</c:v>
                </c:pt>
                <c:pt idx="3265">
                  <c:v>44976.019709948603</c:v>
                </c:pt>
                <c:pt idx="3266">
                  <c:v>48159.793796977901</c:v>
                </c:pt>
                <c:pt idx="3267">
                  <c:v>51528.740370489701</c:v>
                </c:pt>
                <c:pt idx="3268">
                  <c:v>46495.667057226601</c:v>
                </c:pt>
                <c:pt idx="3269">
                  <c:v>32717.535875535501</c:v>
                </c:pt>
                <c:pt idx="3270">
                  <c:v>22834.181589342799</c:v>
                </c:pt>
                <c:pt idx="3271">
                  <c:v>27501.031698458901</c:v>
                </c:pt>
                <c:pt idx="3272">
                  <c:v>40755.282755934299</c:v>
                </c:pt>
                <c:pt idx="3273">
                  <c:v>47619.756734677598</c:v>
                </c:pt>
                <c:pt idx="3274">
                  <c:v>43173.5672386347</c:v>
                </c:pt>
                <c:pt idx="3275">
                  <c:v>36145.9453890519</c:v>
                </c:pt>
                <c:pt idx="3276">
                  <c:v>34515.663692697897</c:v>
                </c:pt>
                <c:pt idx="3277">
                  <c:v>35859.803489078397</c:v>
                </c:pt>
                <c:pt idx="3278">
                  <c:v>34615.768559172102</c:v>
                </c:pt>
                <c:pt idx="3279">
                  <c:v>32128.694690439599</c:v>
                </c:pt>
                <c:pt idx="3280">
                  <c:v>33820.545435830201</c:v>
                </c:pt>
                <c:pt idx="3281">
                  <c:v>39434.229719859999</c:v>
                </c:pt>
                <c:pt idx="3282">
                  <c:v>42285.370938927001</c:v>
                </c:pt>
                <c:pt idx="3283">
                  <c:v>38968.806185642199</c:v>
                </c:pt>
                <c:pt idx="3284">
                  <c:v>35011.578210446198</c:v>
                </c:pt>
                <c:pt idx="3285">
                  <c:v>37632.292397689998</c:v>
                </c:pt>
                <c:pt idx="3286">
                  <c:v>45351.903937930801</c:v>
                </c:pt>
                <c:pt idx="3287">
                  <c:v>49235.5780683712</c:v>
                </c:pt>
                <c:pt idx="3288">
                  <c:v>44717.721788035502</c:v>
                </c:pt>
                <c:pt idx="3289">
                  <c:v>37713.584726117202</c:v>
                </c:pt>
                <c:pt idx="3290">
                  <c:v>36296.856655329299</c:v>
                </c:pt>
                <c:pt idx="3291">
                  <c:v>39731.085207864198</c:v>
                </c:pt>
                <c:pt idx="3292">
                  <c:v>40402.634218682397</c:v>
                </c:pt>
                <c:pt idx="3293">
                  <c:v>34969.634844524</c:v>
                </c:pt>
                <c:pt idx="3294">
                  <c:v>27940.362006100298</c:v>
                </c:pt>
                <c:pt idx="3295">
                  <c:v>23671.519436227001</c:v>
                </c:pt>
                <c:pt idx="3296">
                  <c:v>21090.437695421599</c:v>
                </c:pt>
                <c:pt idx="3297">
                  <c:v>18967.141788743698</c:v>
                </c:pt>
                <c:pt idx="3298">
                  <c:v>20651.3532397567</c:v>
                </c:pt>
                <c:pt idx="3299">
                  <c:v>28036.899790283202</c:v>
                </c:pt>
                <c:pt idx="3300">
                  <c:v>35254.941006446898</c:v>
                </c:pt>
                <c:pt idx="3301">
                  <c:v>35123.190625804797</c:v>
                </c:pt>
                <c:pt idx="3302">
                  <c:v>30224.9244659381</c:v>
                </c:pt>
                <c:pt idx="3303">
                  <c:v>29954.560011514699</c:v>
                </c:pt>
                <c:pt idx="3304">
                  <c:v>36434.558757828097</c:v>
                </c:pt>
                <c:pt idx="3305">
                  <c:v>40857.215780314902</c:v>
                </c:pt>
                <c:pt idx="3306">
                  <c:v>36382.113279567799</c:v>
                </c:pt>
                <c:pt idx="3307">
                  <c:v>28227.634728692799</c:v>
                </c:pt>
                <c:pt idx="3308">
                  <c:v>26270.843378373698</c:v>
                </c:pt>
                <c:pt idx="3309">
                  <c:v>32213.856386286101</c:v>
                </c:pt>
                <c:pt idx="3310">
                  <c:v>38985.889176173703</c:v>
                </c:pt>
                <c:pt idx="3311">
                  <c:v>40012.1396217375</c:v>
                </c:pt>
                <c:pt idx="3312">
                  <c:v>34641.737636181701</c:v>
                </c:pt>
                <c:pt idx="3313">
                  <c:v>26397.0969336493</c:v>
                </c:pt>
                <c:pt idx="3314">
                  <c:v>20014.615533074601</c:v>
                </c:pt>
                <c:pt idx="3315">
                  <c:v>19025.476523497098</c:v>
                </c:pt>
                <c:pt idx="3316">
                  <c:v>22769.756002468101</c:v>
                </c:pt>
                <c:pt idx="3317">
                  <c:v>26981.3671402652</c:v>
                </c:pt>
                <c:pt idx="3318">
                  <c:v>29766.881679834099</c:v>
                </c:pt>
                <c:pt idx="3319">
                  <c:v>34236.166071345098</c:v>
                </c:pt>
                <c:pt idx="3320">
                  <c:v>42010.643654707899</c:v>
                </c:pt>
                <c:pt idx="3321">
                  <c:v>47703.166221124702</c:v>
                </c:pt>
                <c:pt idx="3322">
                  <c:v>45653.956390433101</c:v>
                </c:pt>
                <c:pt idx="3323">
                  <c:v>39632.8952758546</c:v>
                </c:pt>
                <c:pt idx="3324">
                  <c:v>38961.228963215399</c:v>
                </c:pt>
                <c:pt idx="3325">
                  <c:v>45108.983244188399</c:v>
                </c:pt>
                <c:pt idx="3326">
                  <c:v>49465.5750765927</c:v>
                </c:pt>
                <c:pt idx="3327">
                  <c:v>45737.301365674</c:v>
                </c:pt>
                <c:pt idx="3328">
                  <c:v>37699.782701921897</c:v>
                </c:pt>
                <c:pt idx="3329">
                  <c:v>31748.489344397502</c:v>
                </c:pt>
                <c:pt idx="3330">
                  <c:v>28284.432794517601</c:v>
                </c:pt>
                <c:pt idx="3331">
                  <c:v>25457.300781874299</c:v>
                </c:pt>
                <c:pt idx="3332">
                  <c:v>26140.484348119</c:v>
                </c:pt>
                <c:pt idx="3333">
                  <c:v>33944.820752891901</c:v>
                </c:pt>
                <c:pt idx="3334">
                  <c:v>44223.953717919299</c:v>
                </c:pt>
                <c:pt idx="3335">
                  <c:v>46682.090581008699</c:v>
                </c:pt>
                <c:pt idx="3336">
                  <c:v>38764.2732446804</c:v>
                </c:pt>
                <c:pt idx="3337">
                  <c:v>30686.296978928902</c:v>
                </c:pt>
                <c:pt idx="3338">
                  <c:v>33338.902472750196</c:v>
                </c:pt>
                <c:pt idx="3339">
                  <c:v>44895.416178121399</c:v>
                </c:pt>
                <c:pt idx="3340">
                  <c:v>54000.479654987001</c:v>
                </c:pt>
                <c:pt idx="3341">
                  <c:v>54551.663748945502</c:v>
                </c:pt>
                <c:pt idx="3342">
                  <c:v>51560.380188700401</c:v>
                </c:pt>
                <c:pt idx="3343">
                  <c:v>51557.822945596701</c:v>
                </c:pt>
                <c:pt idx="3344">
                  <c:v>53309.183308492</c:v>
                </c:pt>
                <c:pt idx="3345">
                  <c:v>51933.167850375503</c:v>
                </c:pt>
                <c:pt idx="3346">
                  <c:v>47800.376644867603</c:v>
                </c:pt>
                <c:pt idx="3347">
                  <c:v>45329.0962751638</c:v>
                </c:pt>
                <c:pt idx="3348">
                  <c:v>45180.759292183699</c:v>
                </c:pt>
                <c:pt idx="3349">
                  <c:v>43924.491052302503</c:v>
                </c:pt>
                <c:pt idx="3350">
                  <c:v>40521.590673762497</c:v>
                </c:pt>
                <c:pt idx="3351">
                  <c:v>36719.317985793699</c:v>
                </c:pt>
                <c:pt idx="3352">
                  <c:v>31478.4466357528</c:v>
                </c:pt>
                <c:pt idx="3353">
                  <c:v>22689.187703266402</c:v>
                </c:pt>
                <c:pt idx="3354">
                  <c:v>15137.4816066442</c:v>
                </c:pt>
                <c:pt idx="3355">
                  <c:v>17325.540924064098</c:v>
                </c:pt>
                <c:pt idx="3356">
                  <c:v>27051.815146381101</c:v>
                </c:pt>
                <c:pt idx="3357">
                  <c:v>29797.4537574838</c:v>
                </c:pt>
                <c:pt idx="3358">
                  <c:v>18160.754974479201</c:v>
                </c:pt>
                <c:pt idx="3359">
                  <c:v>4291.2939008925296</c:v>
                </c:pt>
                <c:pt idx="3360">
                  <c:v>3910.5985778398199</c:v>
                </c:pt>
                <c:pt idx="3361">
                  <c:v>14347.217015923899</c:v>
                </c:pt>
                <c:pt idx="3362">
                  <c:v>19229.225906330601</c:v>
                </c:pt>
                <c:pt idx="3363">
                  <c:v>11301.313627932799</c:v>
                </c:pt>
                <c:pt idx="3364">
                  <c:v>-641.15929223690898</c:v>
                </c:pt>
                <c:pt idx="3365">
                  <c:v>-6253.7764443430897</c:v>
                </c:pt>
                <c:pt idx="3366">
                  <c:v>-4216.7330235661402</c:v>
                </c:pt>
                <c:pt idx="3367">
                  <c:v>2936.4524455903002</c:v>
                </c:pt>
                <c:pt idx="3368">
                  <c:v>14328.784081309301</c:v>
                </c:pt>
                <c:pt idx="3369">
                  <c:v>27796.304422464302</c:v>
                </c:pt>
                <c:pt idx="3370">
                  <c:v>38375.225277745201</c:v>
                </c:pt>
                <c:pt idx="3371">
                  <c:v>43592.0325655657</c:v>
                </c:pt>
                <c:pt idx="3372">
                  <c:v>45487.028319566401</c:v>
                </c:pt>
                <c:pt idx="3373">
                  <c:v>45459.180763363001</c:v>
                </c:pt>
                <c:pt idx="3374">
                  <c:v>41952.987175811701</c:v>
                </c:pt>
                <c:pt idx="3375">
                  <c:v>35039.806379318499</c:v>
                </c:pt>
                <c:pt idx="3376">
                  <c:v>28347.963439018</c:v>
                </c:pt>
                <c:pt idx="3377">
                  <c:v>24580.5634244965</c:v>
                </c:pt>
                <c:pt idx="3378">
                  <c:v>23102.2494264657</c:v>
                </c:pt>
                <c:pt idx="3379">
                  <c:v>23076.6615932881</c:v>
                </c:pt>
                <c:pt idx="3380">
                  <c:v>24706.872064212901</c:v>
                </c:pt>
                <c:pt idx="3381">
                  <c:v>26213.3417617956</c:v>
                </c:pt>
                <c:pt idx="3382">
                  <c:v>24408.6306746339</c:v>
                </c:pt>
                <c:pt idx="3383">
                  <c:v>19431.8482994693</c:v>
                </c:pt>
                <c:pt idx="3384">
                  <c:v>15041.900762352199</c:v>
                </c:pt>
                <c:pt idx="3385">
                  <c:v>13664.357491127599</c:v>
                </c:pt>
                <c:pt idx="3386">
                  <c:v>15641.904175490699</c:v>
                </c:pt>
                <c:pt idx="3387">
                  <c:v>22830.864382019401</c:v>
                </c:pt>
                <c:pt idx="3388">
                  <c:v>36243.002069773902</c:v>
                </c:pt>
                <c:pt idx="3389">
                  <c:v>49004.500956362201</c:v>
                </c:pt>
                <c:pt idx="3390">
                  <c:v>49595.399733997401</c:v>
                </c:pt>
                <c:pt idx="3391">
                  <c:v>36190.299411615699</c:v>
                </c:pt>
                <c:pt idx="3392">
                  <c:v>21750.586271878699</c:v>
                </c:pt>
                <c:pt idx="3393">
                  <c:v>19624.77517542</c:v>
                </c:pt>
                <c:pt idx="3394">
                  <c:v>28641.537651202601</c:v>
                </c:pt>
                <c:pt idx="3395">
                  <c:v>37629.376376662804</c:v>
                </c:pt>
                <c:pt idx="3396">
                  <c:v>40617.992125512399</c:v>
                </c:pt>
                <c:pt idx="3397">
                  <c:v>40992.959518840798</c:v>
                </c:pt>
                <c:pt idx="3398">
                  <c:v>42671.443341768601</c:v>
                </c:pt>
                <c:pt idx="3399">
                  <c:v>44321.6067575013</c:v>
                </c:pt>
                <c:pt idx="3400">
                  <c:v>43710.004986279302</c:v>
                </c:pt>
                <c:pt idx="3401">
                  <c:v>42654.819229140398</c:v>
                </c:pt>
                <c:pt idx="3402">
                  <c:v>44392.009899196797</c:v>
                </c:pt>
                <c:pt idx="3403">
                  <c:v>48116.187602274797</c:v>
                </c:pt>
                <c:pt idx="3404">
                  <c:v>49050.680888145398</c:v>
                </c:pt>
                <c:pt idx="3405">
                  <c:v>44533.194700707201</c:v>
                </c:pt>
                <c:pt idx="3406">
                  <c:v>38818.879486776801</c:v>
                </c:pt>
                <c:pt idx="3407">
                  <c:v>39520.4684363661</c:v>
                </c:pt>
                <c:pt idx="3408">
                  <c:v>48362.934277452303</c:v>
                </c:pt>
                <c:pt idx="3409">
                  <c:v>57136.173810205502</c:v>
                </c:pt>
                <c:pt idx="3410">
                  <c:v>56083.004543312498</c:v>
                </c:pt>
                <c:pt idx="3411">
                  <c:v>46196.715614960303</c:v>
                </c:pt>
                <c:pt idx="3412">
                  <c:v>39415.401632205299</c:v>
                </c:pt>
                <c:pt idx="3413">
                  <c:v>44633.157724888399</c:v>
                </c:pt>
                <c:pt idx="3414">
                  <c:v>56688.140062048798</c:v>
                </c:pt>
                <c:pt idx="3415">
                  <c:v>62805.088237144002</c:v>
                </c:pt>
                <c:pt idx="3416">
                  <c:v>58294.226035718297</c:v>
                </c:pt>
                <c:pt idx="3417">
                  <c:v>51072.672721430397</c:v>
                </c:pt>
                <c:pt idx="3418">
                  <c:v>49633.729041230901</c:v>
                </c:pt>
                <c:pt idx="3419">
                  <c:v>51598.080133568197</c:v>
                </c:pt>
                <c:pt idx="3420">
                  <c:v>48544.865129628401</c:v>
                </c:pt>
                <c:pt idx="3421">
                  <c:v>39768.203212537002</c:v>
                </c:pt>
                <c:pt idx="3422">
                  <c:v>34800.987364658897</c:v>
                </c:pt>
                <c:pt idx="3423">
                  <c:v>40296.815367869698</c:v>
                </c:pt>
                <c:pt idx="3424">
                  <c:v>50206.180936295103</c:v>
                </c:pt>
                <c:pt idx="3425">
                  <c:v>53570.447603916196</c:v>
                </c:pt>
                <c:pt idx="3426">
                  <c:v>48571.437566757602</c:v>
                </c:pt>
                <c:pt idx="3427">
                  <c:v>42872.100772818201</c:v>
                </c:pt>
                <c:pt idx="3428">
                  <c:v>41873.390884872097</c:v>
                </c:pt>
                <c:pt idx="3429">
                  <c:v>43960.451288838602</c:v>
                </c:pt>
                <c:pt idx="3430">
                  <c:v>47344.4786143909</c:v>
                </c:pt>
                <c:pt idx="3431">
                  <c:v>53319.170597520002</c:v>
                </c:pt>
                <c:pt idx="3432">
                  <c:v>59715.486550741698</c:v>
                </c:pt>
                <c:pt idx="3433">
                  <c:v>58965.877908832503</c:v>
                </c:pt>
                <c:pt idx="3434">
                  <c:v>48644.2212516859</c:v>
                </c:pt>
                <c:pt idx="3435">
                  <c:v>38205.753246254899</c:v>
                </c:pt>
                <c:pt idx="3436">
                  <c:v>37976.291281307596</c:v>
                </c:pt>
                <c:pt idx="3437">
                  <c:v>45290.358852511403</c:v>
                </c:pt>
                <c:pt idx="3438">
                  <c:v>49192.249263706901</c:v>
                </c:pt>
                <c:pt idx="3439">
                  <c:v>46803.868394108104</c:v>
                </c:pt>
                <c:pt idx="3440">
                  <c:v>46495.757082899101</c:v>
                </c:pt>
                <c:pt idx="3441">
                  <c:v>54273.771871381898</c:v>
                </c:pt>
                <c:pt idx="3442">
                  <c:v>64839.145296690702</c:v>
                </c:pt>
                <c:pt idx="3443">
                  <c:v>69186.364409252797</c:v>
                </c:pt>
                <c:pt idx="3444">
                  <c:v>65251.162080804803</c:v>
                </c:pt>
                <c:pt idx="3445">
                  <c:v>57610.6040264978</c:v>
                </c:pt>
                <c:pt idx="3446">
                  <c:v>50969.936966749003</c:v>
                </c:pt>
                <c:pt idx="3447">
                  <c:v>47814.411226463599</c:v>
                </c:pt>
                <c:pt idx="3448">
                  <c:v>49601.175900844697</c:v>
                </c:pt>
                <c:pt idx="3449">
                  <c:v>55767.183287846397</c:v>
                </c:pt>
                <c:pt idx="3450">
                  <c:v>62227.001135024802</c:v>
                </c:pt>
                <c:pt idx="3451">
                  <c:v>64224.662878154602</c:v>
                </c:pt>
                <c:pt idx="3452">
                  <c:v>60946.888422896001</c:v>
                </c:pt>
                <c:pt idx="3453">
                  <c:v>55937.952171305697</c:v>
                </c:pt>
                <c:pt idx="3454">
                  <c:v>53414.459640526897</c:v>
                </c:pt>
                <c:pt idx="3455">
                  <c:v>55772.596785314003</c:v>
                </c:pt>
                <c:pt idx="3456">
                  <c:v>63314.009918480697</c:v>
                </c:pt>
                <c:pt idx="3457">
                  <c:v>73605.246806289302</c:v>
                </c:pt>
                <c:pt idx="3458">
                  <c:v>81194.807581571702</c:v>
                </c:pt>
                <c:pt idx="3459">
                  <c:v>81388.121645149295</c:v>
                </c:pt>
                <c:pt idx="3460">
                  <c:v>76088.732790397902</c:v>
                </c:pt>
                <c:pt idx="3461">
                  <c:v>73050.336879257404</c:v>
                </c:pt>
                <c:pt idx="3462">
                  <c:v>76236.837089762397</c:v>
                </c:pt>
                <c:pt idx="3463">
                  <c:v>79412.826319662301</c:v>
                </c:pt>
                <c:pt idx="3464">
                  <c:v>73971.789412002705</c:v>
                </c:pt>
                <c:pt idx="3465">
                  <c:v>62149.291746039104</c:v>
                </c:pt>
                <c:pt idx="3466">
                  <c:v>55886.744583206797</c:v>
                </c:pt>
                <c:pt idx="3467">
                  <c:v>61120.909970191497</c:v>
                </c:pt>
                <c:pt idx="3468">
                  <c:v>69954.897180641201</c:v>
                </c:pt>
                <c:pt idx="3469">
                  <c:v>72744.928021945103</c:v>
                </c:pt>
                <c:pt idx="3470">
                  <c:v>71426.671979918305</c:v>
                </c:pt>
                <c:pt idx="3471">
                  <c:v>73839.630428072094</c:v>
                </c:pt>
                <c:pt idx="3472">
                  <c:v>79794.055067103996</c:v>
                </c:pt>
                <c:pt idx="3473">
                  <c:v>82249.292487466606</c:v>
                </c:pt>
                <c:pt idx="3474">
                  <c:v>80305.798028216304</c:v>
                </c:pt>
                <c:pt idx="3475">
                  <c:v>80530.887401881599</c:v>
                </c:pt>
                <c:pt idx="3476">
                  <c:v>84268.736656116002</c:v>
                </c:pt>
                <c:pt idx="3477">
                  <c:v>83902.240757321197</c:v>
                </c:pt>
                <c:pt idx="3478">
                  <c:v>75250.099827541097</c:v>
                </c:pt>
                <c:pt idx="3479">
                  <c:v>65020.126325329598</c:v>
                </c:pt>
                <c:pt idx="3480">
                  <c:v>60673.989975287201</c:v>
                </c:pt>
                <c:pt idx="3481">
                  <c:v>60221.028117497997</c:v>
                </c:pt>
                <c:pt idx="3482">
                  <c:v>58196.031834077199</c:v>
                </c:pt>
                <c:pt idx="3483">
                  <c:v>55643.536619507897</c:v>
                </c:pt>
                <c:pt idx="3484">
                  <c:v>56933.986615558802</c:v>
                </c:pt>
                <c:pt idx="3485">
                  <c:v>61120.3243887797</c:v>
                </c:pt>
                <c:pt idx="3486">
                  <c:v>63662.603213283299</c:v>
                </c:pt>
                <c:pt idx="3487">
                  <c:v>63967.096695103202</c:v>
                </c:pt>
                <c:pt idx="3488">
                  <c:v>64315.120053871004</c:v>
                </c:pt>
                <c:pt idx="3489">
                  <c:v>63106.948254496398</c:v>
                </c:pt>
                <c:pt idx="3490">
                  <c:v>56006.326743912497</c:v>
                </c:pt>
                <c:pt idx="3491">
                  <c:v>43662.135482673999</c:v>
                </c:pt>
                <c:pt idx="3492">
                  <c:v>32885.666577279997</c:v>
                </c:pt>
                <c:pt idx="3493">
                  <c:v>29422.854323149499</c:v>
                </c:pt>
                <c:pt idx="3494">
                  <c:v>33098.018715526101</c:v>
                </c:pt>
                <c:pt idx="3495">
                  <c:v>39623.815293922198</c:v>
                </c:pt>
                <c:pt idx="3496">
                  <c:v>44182.9491823149</c:v>
                </c:pt>
                <c:pt idx="3497">
                  <c:v>44405.237347995499</c:v>
                </c:pt>
                <c:pt idx="3498">
                  <c:v>42680.437080430696</c:v>
                </c:pt>
                <c:pt idx="3499">
                  <c:v>44021.122234622402</c:v>
                </c:pt>
                <c:pt idx="3500">
                  <c:v>48894.061496603397</c:v>
                </c:pt>
                <c:pt idx="3501">
                  <c:v>51421.027286415097</c:v>
                </c:pt>
                <c:pt idx="3502">
                  <c:v>48522.395958856403</c:v>
                </c:pt>
                <c:pt idx="3503">
                  <c:v>46273.108558951499</c:v>
                </c:pt>
                <c:pt idx="3504">
                  <c:v>50643.6208647975</c:v>
                </c:pt>
                <c:pt idx="3505">
                  <c:v>55651.0829761067</c:v>
                </c:pt>
                <c:pt idx="3506">
                  <c:v>50332.816185452597</c:v>
                </c:pt>
                <c:pt idx="3507">
                  <c:v>36635.303530273399</c:v>
                </c:pt>
                <c:pt idx="3508">
                  <c:v>29515.826812761399</c:v>
                </c:pt>
                <c:pt idx="3509">
                  <c:v>36226.684296681</c:v>
                </c:pt>
                <c:pt idx="3510">
                  <c:v>45508.631471961598</c:v>
                </c:pt>
                <c:pt idx="3511">
                  <c:v>43732.563947527997</c:v>
                </c:pt>
                <c:pt idx="3512">
                  <c:v>33778.946246718697</c:v>
                </c:pt>
                <c:pt idx="3513">
                  <c:v>28835.940056901301</c:v>
                </c:pt>
                <c:pt idx="3514">
                  <c:v>32185.514306839599</c:v>
                </c:pt>
                <c:pt idx="3515">
                  <c:v>33949.043809702503</c:v>
                </c:pt>
                <c:pt idx="3516">
                  <c:v>27795.204887205</c:v>
                </c:pt>
                <c:pt idx="3517">
                  <c:v>20891.992145404602</c:v>
                </c:pt>
                <c:pt idx="3518">
                  <c:v>23152.116233465498</c:v>
                </c:pt>
                <c:pt idx="3519">
                  <c:v>33272.814876685297</c:v>
                </c:pt>
                <c:pt idx="3520">
                  <c:v>41066.596200038402</c:v>
                </c:pt>
                <c:pt idx="3521">
                  <c:v>40154.958007429799</c:v>
                </c:pt>
                <c:pt idx="3522">
                  <c:v>33071.329356156602</c:v>
                </c:pt>
                <c:pt idx="3523">
                  <c:v>25670.3826447713</c:v>
                </c:pt>
                <c:pt idx="3524">
                  <c:v>21611.539076780398</c:v>
                </c:pt>
                <c:pt idx="3525">
                  <c:v>21925.295368145398</c:v>
                </c:pt>
                <c:pt idx="3526">
                  <c:v>25298.777262789001</c:v>
                </c:pt>
                <c:pt idx="3527">
                  <c:v>28017.019107350101</c:v>
                </c:pt>
                <c:pt idx="3528">
                  <c:v>27368.1746118255</c:v>
                </c:pt>
                <c:pt idx="3529">
                  <c:v>25648.177714566002</c:v>
                </c:pt>
                <c:pt idx="3530">
                  <c:v>26811.646174387399</c:v>
                </c:pt>
                <c:pt idx="3531">
                  <c:v>28514.425388996398</c:v>
                </c:pt>
                <c:pt idx="3532">
                  <c:v>23126.8403741068</c:v>
                </c:pt>
                <c:pt idx="3533">
                  <c:v>9627.1975075810096</c:v>
                </c:pt>
                <c:pt idx="3534">
                  <c:v>-800.85268593336298</c:v>
                </c:pt>
                <c:pt idx="3535">
                  <c:v>3430.6445240673002</c:v>
                </c:pt>
                <c:pt idx="3536">
                  <c:v>19966.584772631399</c:v>
                </c:pt>
                <c:pt idx="3537">
                  <c:v>35310.518286099497</c:v>
                </c:pt>
                <c:pt idx="3538">
                  <c:v>39797.842709078002</c:v>
                </c:pt>
                <c:pt idx="3539">
                  <c:v>34140.653725549499</c:v>
                </c:pt>
                <c:pt idx="3540">
                  <c:v>23091.467309643998</c:v>
                </c:pt>
                <c:pt idx="3541">
                  <c:v>10253.495423542799</c:v>
                </c:pt>
                <c:pt idx="3542">
                  <c:v>129.82370661319601</c:v>
                </c:pt>
                <c:pt idx="3543">
                  <c:v>-1749.5305999366201</c:v>
                </c:pt>
                <c:pt idx="3544">
                  <c:v>5648.69906861868</c:v>
                </c:pt>
                <c:pt idx="3545">
                  <c:v>16679.461967429601</c:v>
                </c:pt>
                <c:pt idx="3546">
                  <c:v>24637.390107258201</c:v>
                </c:pt>
                <c:pt idx="3547">
                  <c:v>26629.919710944501</c:v>
                </c:pt>
                <c:pt idx="3548">
                  <c:v>22445.171348155101</c:v>
                </c:pt>
                <c:pt idx="3549">
                  <c:v>13572.3610635515</c:v>
                </c:pt>
                <c:pt idx="3550">
                  <c:v>4992.5854608524896</c:v>
                </c:pt>
                <c:pt idx="3551">
                  <c:v>3098.40374518108</c:v>
                </c:pt>
                <c:pt idx="3552">
                  <c:v>8398.4726592114694</c:v>
                </c:pt>
                <c:pt idx="3553">
                  <c:v>13880.373323141899</c:v>
                </c:pt>
                <c:pt idx="3554">
                  <c:v>13283.2936958623</c:v>
                </c:pt>
                <c:pt idx="3555">
                  <c:v>7501.8359023009098</c:v>
                </c:pt>
                <c:pt idx="3556">
                  <c:v>621.32603578535395</c:v>
                </c:pt>
                <c:pt idx="3557">
                  <c:v>-5655.0181341638799</c:v>
                </c:pt>
                <c:pt idx="3558">
                  <c:v>-9763.4698483090997</c:v>
                </c:pt>
                <c:pt idx="3559">
                  <c:v>-7130.6858797443201</c:v>
                </c:pt>
                <c:pt idx="3560">
                  <c:v>4595.6473106937501</c:v>
                </c:pt>
                <c:pt idx="3561">
                  <c:v>19532.1209614541</c:v>
                </c:pt>
                <c:pt idx="3562">
                  <c:v>28422.2527687207</c:v>
                </c:pt>
                <c:pt idx="3563">
                  <c:v>28729.846336105798</c:v>
                </c:pt>
                <c:pt idx="3564">
                  <c:v>25133.047810069798</c:v>
                </c:pt>
                <c:pt idx="3565">
                  <c:v>21171.722471955702</c:v>
                </c:pt>
                <c:pt idx="3566">
                  <c:v>16172.7950780885</c:v>
                </c:pt>
                <c:pt idx="3567">
                  <c:v>10999.8702245803</c:v>
                </c:pt>
                <c:pt idx="3568">
                  <c:v>10566.434418909699</c:v>
                </c:pt>
                <c:pt idx="3569">
                  <c:v>17039.1395204828</c:v>
                </c:pt>
                <c:pt idx="3570">
                  <c:v>24282.9132363596</c:v>
                </c:pt>
                <c:pt idx="3571">
                  <c:v>23840.114976093599</c:v>
                </c:pt>
                <c:pt idx="3572">
                  <c:v>15550.5913346791</c:v>
                </c:pt>
                <c:pt idx="3573">
                  <c:v>8544.0250613455701</c:v>
                </c:pt>
                <c:pt idx="3574">
                  <c:v>10460.881562177899</c:v>
                </c:pt>
                <c:pt idx="3575">
                  <c:v>18243.011324363499</c:v>
                </c:pt>
                <c:pt idx="3576">
                  <c:v>22081.973163073701</c:v>
                </c:pt>
                <c:pt idx="3577">
                  <c:v>17772.707386772399</c:v>
                </c:pt>
                <c:pt idx="3578">
                  <c:v>11909.3293226472</c:v>
                </c:pt>
                <c:pt idx="3579">
                  <c:v>13381.175048491899</c:v>
                </c:pt>
                <c:pt idx="3580">
                  <c:v>22333.183875520299</c:v>
                </c:pt>
                <c:pt idx="3581">
                  <c:v>30695.641019811999</c:v>
                </c:pt>
                <c:pt idx="3582">
                  <c:v>32570.115386566202</c:v>
                </c:pt>
                <c:pt idx="3583">
                  <c:v>30173.275721218899</c:v>
                </c:pt>
                <c:pt idx="3584">
                  <c:v>29158.9966876326</c:v>
                </c:pt>
                <c:pt idx="3585">
                  <c:v>32003.361135041501</c:v>
                </c:pt>
                <c:pt idx="3586">
                  <c:v>37975.998390100802</c:v>
                </c:pt>
                <c:pt idx="3587">
                  <c:v>46025.9460738665</c:v>
                </c:pt>
                <c:pt idx="3588">
                  <c:v>53941.718911914999</c:v>
                </c:pt>
                <c:pt idx="3589">
                  <c:v>56685.133078202402</c:v>
                </c:pt>
                <c:pt idx="3590">
                  <c:v>50092.027343194502</c:v>
                </c:pt>
                <c:pt idx="3591">
                  <c:v>37133.0064094728</c:v>
                </c:pt>
                <c:pt idx="3592">
                  <c:v>27428.134184675699</c:v>
                </c:pt>
                <c:pt idx="3593">
                  <c:v>28263.083776284999</c:v>
                </c:pt>
                <c:pt idx="3594">
                  <c:v>36741.757975352899</c:v>
                </c:pt>
                <c:pt idx="3595">
                  <c:v>42519.763263279099</c:v>
                </c:pt>
                <c:pt idx="3596">
                  <c:v>38480.848113088898</c:v>
                </c:pt>
                <c:pt idx="3597">
                  <c:v>27451.0708234087</c:v>
                </c:pt>
                <c:pt idx="3598">
                  <c:v>17850.589679609198</c:v>
                </c:pt>
                <c:pt idx="3599">
                  <c:v>14597.073019891301</c:v>
                </c:pt>
                <c:pt idx="3600">
                  <c:v>16488.641536849002</c:v>
                </c:pt>
                <c:pt idx="3601">
                  <c:v>21002.329283057101</c:v>
                </c:pt>
                <c:pt idx="3602">
                  <c:v>27176.9139475597</c:v>
                </c:pt>
                <c:pt idx="3603">
                  <c:v>32696.741473109301</c:v>
                </c:pt>
                <c:pt idx="3604">
                  <c:v>33172.293125849603</c:v>
                </c:pt>
                <c:pt idx="3605">
                  <c:v>27862.9603642322</c:v>
                </c:pt>
                <c:pt idx="3606">
                  <c:v>22580.549452004601</c:v>
                </c:pt>
                <c:pt idx="3607">
                  <c:v>22287.766900219802</c:v>
                </c:pt>
                <c:pt idx="3608">
                  <c:v>23843.193051836799</c:v>
                </c:pt>
                <c:pt idx="3609">
                  <c:v>21754.046565622499</c:v>
                </c:pt>
                <c:pt idx="3610">
                  <c:v>18718.042173001399</c:v>
                </c:pt>
                <c:pt idx="3611">
                  <c:v>22948.669512885899</c:v>
                </c:pt>
                <c:pt idx="3612">
                  <c:v>35102.914699848901</c:v>
                </c:pt>
                <c:pt idx="3613">
                  <c:v>45782.880534777301</c:v>
                </c:pt>
                <c:pt idx="3614">
                  <c:v>48251.621405927297</c:v>
                </c:pt>
                <c:pt idx="3615">
                  <c:v>46488.045376490401</c:v>
                </c:pt>
                <c:pt idx="3616">
                  <c:v>46723.295820410603</c:v>
                </c:pt>
                <c:pt idx="3617">
                  <c:v>47730.769340521001</c:v>
                </c:pt>
                <c:pt idx="3618">
                  <c:v>45544.850951857698</c:v>
                </c:pt>
                <c:pt idx="3619">
                  <c:v>43324.196656744898</c:v>
                </c:pt>
                <c:pt idx="3620">
                  <c:v>48635.304931835999</c:v>
                </c:pt>
                <c:pt idx="3621">
                  <c:v>61284.918990103499</c:v>
                </c:pt>
                <c:pt idx="3622">
                  <c:v>70536.193728849394</c:v>
                </c:pt>
                <c:pt idx="3623">
                  <c:v>67242.379641191204</c:v>
                </c:pt>
                <c:pt idx="3624">
                  <c:v>55489.6769735493</c:v>
                </c:pt>
                <c:pt idx="3625">
                  <c:v>48960.659793043</c:v>
                </c:pt>
                <c:pt idx="3626">
                  <c:v>55539.629021479603</c:v>
                </c:pt>
                <c:pt idx="3627">
                  <c:v>67823.873012358599</c:v>
                </c:pt>
                <c:pt idx="3628">
                  <c:v>71310.462392761605</c:v>
                </c:pt>
                <c:pt idx="3629">
                  <c:v>62156.841315127902</c:v>
                </c:pt>
                <c:pt idx="3630">
                  <c:v>52367.742922611702</c:v>
                </c:pt>
                <c:pt idx="3631">
                  <c:v>54065.197032845601</c:v>
                </c:pt>
                <c:pt idx="3632">
                  <c:v>62725.821953833198</c:v>
                </c:pt>
                <c:pt idx="3633">
                  <c:v>63575.997852741501</c:v>
                </c:pt>
                <c:pt idx="3634">
                  <c:v>53417.340644429998</c:v>
                </c:pt>
                <c:pt idx="3635">
                  <c:v>45933.185817468599</c:v>
                </c:pt>
                <c:pt idx="3636">
                  <c:v>51722.992025223299</c:v>
                </c:pt>
                <c:pt idx="3637">
                  <c:v>62304.287745091897</c:v>
                </c:pt>
                <c:pt idx="3638">
                  <c:v>61885.5747265549</c:v>
                </c:pt>
                <c:pt idx="3639">
                  <c:v>49336.154541757103</c:v>
                </c:pt>
                <c:pt idx="3640">
                  <c:v>38720.515009339601</c:v>
                </c:pt>
                <c:pt idx="3641">
                  <c:v>40161.2070457558</c:v>
                </c:pt>
                <c:pt idx="3642">
                  <c:v>49185.489071761098</c:v>
                </c:pt>
                <c:pt idx="3643">
                  <c:v>56125.926738102396</c:v>
                </c:pt>
                <c:pt idx="3644">
                  <c:v>57757.777447756198</c:v>
                </c:pt>
                <c:pt idx="3645">
                  <c:v>56690.672271634598</c:v>
                </c:pt>
                <c:pt idx="3646">
                  <c:v>55177.6494971672</c:v>
                </c:pt>
                <c:pt idx="3647">
                  <c:v>54088.575041510303</c:v>
                </c:pt>
                <c:pt idx="3648">
                  <c:v>54317.254312883</c:v>
                </c:pt>
                <c:pt idx="3649">
                  <c:v>55130.143858816999</c:v>
                </c:pt>
                <c:pt idx="3650">
                  <c:v>53192.0179746914</c:v>
                </c:pt>
                <c:pt idx="3651">
                  <c:v>47215.5921451213</c:v>
                </c:pt>
                <c:pt idx="3652">
                  <c:v>41878.198354188004</c:v>
                </c:pt>
                <c:pt idx="3653">
                  <c:v>42735.816117198301</c:v>
                </c:pt>
                <c:pt idx="3654">
                  <c:v>47548.049849364797</c:v>
                </c:pt>
                <c:pt idx="3655">
                  <c:v>47429.179077018198</c:v>
                </c:pt>
                <c:pt idx="3656">
                  <c:v>38664.0649038634</c:v>
                </c:pt>
                <c:pt idx="3657">
                  <c:v>29228.808282614398</c:v>
                </c:pt>
                <c:pt idx="3658">
                  <c:v>29389.529974826499</c:v>
                </c:pt>
                <c:pt idx="3659">
                  <c:v>38172.322740309697</c:v>
                </c:pt>
                <c:pt idx="3660">
                  <c:v>44910.643154138801</c:v>
                </c:pt>
                <c:pt idx="3661">
                  <c:v>44286.255648568003</c:v>
                </c:pt>
                <c:pt idx="3662">
                  <c:v>42844.554730328302</c:v>
                </c:pt>
                <c:pt idx="3663">
                  <c:v>47144.028489086799</c:v>
                </c:pt>
                <c:pt idx="3664">
                  <c:v>52090.481921483297</c:v>
                </c:pt>
                <c:pt idx="3665">
                  <c:v>48256.1723951284</c:v>
                </c:pt>
                <c:pt idx="3666">
                  <c:v>37401.2385596241</c:v>
                </c:pt>
                <c:pt idx="3667">
                  <c:v>31334.460768934499</c:v>
                </c:pt>
                <c:pt idx="3668">
                  <c:v>35088.061998382997</c:v>
                </c:pt>
                <c:pt idx="3669">
                  <c:v>40225.318997967799</c:v>
                </c:pt>
                <c:pt idx="3670">
                  <c:v>37730.645342055999</c:v>
                </c:pt>
                <c:pt idx="3671">
                  <c:v>29568.285989867702</c:v>
                </c:pt>
                <c:pt idx="3672">
                  <c:v>22580.540419937199</c:v>
                </c:pt>
                <c:pt idx="3673">
                  <c:v>17796.527340399301</c:v>
                </c:pt>
                <c:pt idx="3674">
                  <c:v>12776.6206688614</c:v>
                </c:pt>
                <c:pt idx="3675">
                  <c:v>9385.3236018304506</c:v>
                </c:pt>
                <c:pt idx="3676">
                  <c:v>10664.240690610501</c:v>
                </c:pt>
                <c:pt idx="3677">
                  <c:v>12718.967217535501</c:v>
                </c:pt>
                <c:pt idx="3678">
                  <c:v>8809.3646190132004</c:v>
                </c:pt>
                <c:pt idx="3679">
                  <c:v>1398.55232311587</c:v>
                </c:pt>
                <c:pt idx="3680">
                  <c:v>1315.5939356065601</c:v>
                </c:pt>
                <c:pt idx="3681">
                  <c:v>12458.517476626301</c:v>
                </c:pt>
                <c:pt idx="3682">
                  <c:v>25032.131418518002</c:v>
                </c:pt>
                <c:pt idx="3683">
                  <c:v>28438.028634531602</c:v>
                </c:pt>
                <c:pt idx="3684">
                  <c:v>25104.9967689765</c:v>
                </c:pt>
                <c:pt idx="3685">
                  <c:v>25532.2778521974</c:v>
                </c:pt>
                <c:pt idx="3686">
                  <c:v>33407.781815552597</c:v>
                </c:pt>
                <c:pt idx="3687">
                  <c:v>42290.953802788397</c:v>
                </c:pt>
                <c:pt idx="3688">
                  <c:v>45880.191149024096</c:v>
                </c:pt>
                <c:pt idx="3689">
                  <c:v>44997.182148830703</c:v>
                </c:pt>
                <c:pt idx="3690">
                  <c:v>43274.599978773003</c:v>
                </c:pt>
                <c:pt idx="3691">
                  <c:v>41609.043218958803</c:v>
                </c:pt>
                <c:pt idx="3692">
                  <c:v>39916.710614489297</c:v>
                </c:pt>
                <c:pt idx="3693">
                  <c:v>40164.528612676899</c:v>
                </c:pt>
                <c:pt idx="3694">
                  <c:v>42975.537098487803</c:v>
                </c:pt>
                <c:pt idx="3695">
                  <c:v>43818.912883521101</c:v>
                </c:pt>
                <c:pt idx="3696">
                  <c:v>38074.664081721297</c:v>
                </c:pt>
                <c:pt idx="3697">
                  <c:v>29414.6423094565</c:v>
                </c:pt>
                <c:pt idx="3698">
                  <c:v>27262.0524243482</c:v>
                </c:pt>
                <c:pt idx="3699">
                  <c:v>33802.836304792501</c:v>
                </c:pt>
                <c:pt idx="3700">
                  <c:v>39210.019420413402</c:v>
                </c:pt>
                <c:pt idx="3701">
                  <c:v>34131.947009294403</c:v>
                </c:pt>
                <c:pt idx="3702">
                  <c:v>23076.3402167149</c:v>
                </c:pt>
                <c:pt idx="3703">
                  <c:v>19388.158956899599</c:v>
                </c:pt>
                <c:pt idx="3704">
                  <c:v>29036.224859497099</c:v>
                </c:pt>
                <c:pt idx="3705">
                  <c:v>45490.075999604102</c:v>
                </c:pt>
                <c:pt idx="3706">
                  <c:v>59690.877127562002</c:v>
                </c:pt>
                <c:pt idx="3707">
                  <c:v>68084.881136734795</c:v>
                </c:pt>
                <c:pt idx="3708">
                  <c:v>70193.181609554405</c:v>
                </c:pt>
                <c:pt idx="3709">
                  <c:v>66023.247449072296</c:v>
                </c:pt>
                <c:pt idx="3710">
                  <c:v>59733.692452461997</c:v>
                </c:pt>
                <c:pt idx="3711">
                  <c:v>59276.759304601699</c:v>
                </c:pt>
                <c:pt idx="3712">
                  <c:v>67014.436773234105</c:v>
                </c:pt>
                <c:pt idx="3713">
                  <c:v>74913.437558292804</c:v>
                </c:pt>
                <c:pt idx="3714">
                  <c:v>74476.204975485307</c:v>
                </c:pt>
                <c:pt idx="3715">
                  <c:v>68168.766680032204</c:v>
                </c:pt>
                <c:pt idx="3716">
                  <c:v>65545.696870521293</c:v>
                </c:pt>
                <c:pt idx="3717">
                  <c:v>70602.807532752297</c:v>
                </c:pt>
                <c:pt idx="3718">
                  <c:v>78578.375881878703</c:v>
                </c:pt>
                <c:pt idx="3719">
                  <c:v>83813.238937493894</c:v>
                </c:pt>
                <c:pt idx="3720">
                  <c:v>85047.219432638798</c:v>
                </c:pt>
                <c:pt idx="3721">
                  <c:v>83619.345427014807</c:v>
                </c:pt>
                <c:pt idx="3722">
                  <c:v>81188.454178111904</c:v>
                </c:pt>
                <c:pt idx="3723">
                  <c:v>79263.839512027305</c:v>
                </c:pt>
                <c:pt idx="3724">
                  <c:v>77191.273509140403</c:v>
                </c:pt>
                <c:pt idx="3725">
                  <c:v>71763.711837039606</c:v>
                </c:pt>
                <c:pt idx="3726">
                  <c:v>62565.226182938502</c:v>
                </c:pt>
                <c:pt idx="3727">
                  <c:v>55145.558031043402</c:v>
                </c:pt>
                <c:pt idx="3728">
                  <c:v>53780.101680436499</c:v>
                </c:pt>
                <c:pt idx="3729">
                  <c:v>54089.7359319229</c:v>
                </c:pt>
                <c:pt idx="3730">
                  <c:v>49886.345595160798</c:v>
                </c:pt>
                <c:pt idx="3731">
                  <c:v>44982.431164546302</c:v>
                </c:pt>
                <c:pt idx="3732">
                  <c:v>48417.323260961501</c:v>
                </c:pt>
                <c:pt idx="3733">
                  <c:v>58254.3628611104</c:v>
                </c:pt>
                <c:pt idx="3734">
                  <c:v>61363.7650549631</c:v>
                </c:pt>
                <c:pt idx="3735">
                  <c:v>52541.122474757402</c:v>
                </c:pt>
                <c:pt idx="3736">
                  <c:v>42891.362901916102</c:v>
                </c:pt>
                <c:pt idx="3737">
                  <c:v>42836.618073570498</c:v>
                </c:pt>
                <c:pt idx="3738">
                  <c:v>47117.523011629499</c:v>
                </c:pt>
                <c:pt idx="3739">
                  <c:v>45671.237022323701</c:v>
                </c:pt>
                <c:pt idx="3740">
                  <c:v>41224.355083447801</c:v>
                </c:pt>
                <c:pt idx="3741">
                  <c:v>43776.185612350397</c:v>
                </c:pt>
                <c:pt idx="3742">
                  <c:v>51884.831943155899</c:v>
                </c:pt>
                <c:pt idx="3743">
                  <c:v>52994.7181000071</c:v>
                </c:pt>
                <c:pt idx="3744">
                  <c:v>42580.974353525598</c:v>
                </c:pt>
                <c:pt idx="3745">
                  <c:v>30864.907625281299</c:v>
                </c:pt>
                <c:pt idx="3746">
                  <c:v>27341.278427203499</c:v>
                </c:pt>
                <c:pt idx="3747">
                  <c:v>28828.178470430699</c:v>
                </c:pt>
                <c:pt idx="3748">
                  <c:v>28334.301759635699</c:v>
                </c:pt>
                <c:pt idx="3749">
                  <c:v>27333.0723322341</c:v>
                </c:pt>
                <c:pt idx="3750">
                  <c:v>31446.692577263799</c:v>
                </c:pt>
                <c:pt idx="3751">
                  <c:v>39161.819759179001</c:v>
                </c:pt>
                <c:pt idx="3752">
                  <c:v>43216.982279840297</c:v>
                </c:pt>
                <c:pt idx="3753">
                  <c:v>41166.909067586697</c:v>
                </c:pt>
                <c:pt idx="3754">
                  <c:v>37295.385451549497</c:v>
                </c:pt>
                <c:pt idx="3755">
                  <c:v>34449.012047799399</c:v>
                </c:pt>
                <c:pt idx="3756">
                  <c:v>30703.2822224462</c:v>
                </c:pt>
                <c:pt idx="3757">
                  <c:v>25499.634842207201</c:v>
                </c:pt>
                <c:pt idx="3758">
                  <c:v>22913.653241290998</c:v>
                </c:pt>
                <c:pt idx="3759">
                  <c:v>25425.151262580399</c:v>
                </c:pt>
                <c:pt idx="3760">
                  <c:v>28666.452937616199</c:v>
                </c:pt>
                <c:pt idx="3761">
                  <c:v>26431.317160537699</c:v>
                </c:pt>
                <c:pt idx="3762">
                  <c:v>18649.978976451901</c:v>
                </c:pt>
                <c:pt idx="3763">
                  <c:v>10295.710195981999</c:v>
                </c:pt>
                <c:pt idx="3764">
                  <c:v>4293.5958896168804</c:v>
                </c:pt>
                <c:pt idx="3765">
                  <c:v>63.8536470184671</c:v>
                </c:pt>
                <c:pt idx="3766">
                  <c:v>-1493.18673409646</c:v>
                </c:pt>
                <c:pt idx="3767">
                  <c:v>2361.51596628282</c:v>
                </c:pt>
                <c:pt idx="3768">
                  <c:v>9835.4271570349192</c:v>
                </c:pt>
                <c:pt idx="3769">
                  <c:v>12874.972570603401</c:v>
                </c:pt>
                <c:pt idx="3770">
                  <c:v>5898.30559597924</c:v>
                </c:pt>
                <c:pt idx="3771">
                  <c:v>-6538.65879398368</c:v>
                </c:pt>
                <c:pt idx="3772">
                  <c:v>-14953.5706831839</c:v>
                </c:pt>
                <c:pt idx="3773">
                  <c:v>-15998.923568018299</c:v>
                </c:pt>
                <c:pt idx="3774">
                  <c:v>-13991.671419219199</c:v>
                </c:pt>
                <c:pt idx="3775">
                  <c:v>-13013.931246128001</c:v>
                </c:pt>
                <c:pt idx="3776">
                  <c:v>-12623.457450202</c:v>
                </c:pt>
                <c:pt idx="3777">
                  <c:v>-11778.6426740445</c:v>
                </c:pt>
                <c:pt idx="3778">
                  <c:v>-11632.8953439821</c:v>
                </c:pt>
                <c:pt idx="3779">
                  <c:v>-12283.6102008739</c:v>
                </c:pt>
                <c:pt idx="3780">
                  <c:v>-11022.027969963499</c:v>
                </c:pt>
                <c:pt idx="3781">
                  <c:v>-7040.6203085340603</c:v>
                </c:pt>
                <c:pt idx="3782">
                  <c:v>-4749.2185844026299</c:v>
                </c:pt>
                <c:pt idx="3783">
                  <c:v>-8355.2996513334092</c:v>
                </c:pt>
                <c:pt idx="3784">
                  <c:v>-14450.281921260699</c:v>
                </c:pt>
                <c:pt idx="3785">
                  <c:v>-14278.253081021499</c:v>
                </c:pt>
                <c:pt idx="3786">
                  <c:v>-3894.2658217630501</c:v>
                </c:pt>
                <c:pt idx="3787">
                  <c:v>10602.2151287162</c:v>
                </c:pt>
                <c:pt idx="3788">
                  <c:v>19168.624677260399</c:v>
                </c:pt>
                <c:pt idx="3789">
                  <c:v>17503.261787928299</c:v>
                </c:pt>
                <c:pt idx="3790">
                  <c:v>9575.3751335821507</c:v>
                </c:pt>
                <c:pt idx="3791">
                  <c:v>2254.1768019915298</c:v>
                </c:pt>
                <c:pt idx="3792">
                  <c:v>-443.23685268299801</c:v>
                </c:pt>
                <c:pt idx="3793">
                  <c:v>1824.34432868618</c:v>
                </c:pt>
                <c:pt idx="3794">
                  <c:v>7490.25047428382</c:v>
                </c:pt>
                <c:pt idx="3795">
                  <c:v>13648.107909752</c:v>
                </c:pt>
                <c:pt idx="3796">
                  <c:v>16641.8909788069</c:v>
                </c:pt>
                <c:pt idx="3797">
                  <c:v>15363.4087134161</c:v>
                </c:pt>
                <c:pt idx="3798">
                  <c:v>13735.393423338001</c:v>
                </c:pt>
                <c:pt idx="3799">
                  <c:v>16609.7272563021</c:v>
                </c:pt>
                <c:pt idx="3800">
                  <c:v>22693.5612648776</c:v>
                </c:pt>
                <c:pt idx="3801">
                  <c:v>25216.831934951198</c:v>
                </c:pt>
                <c:pt idx="3802">
                  <c:v>21232.309106491499</c:v>
                </c:pt>
                <c:pt idx="3803">
                  <c:v>16430.922455562999</c:v>
                </c:pt>
                <c:pt idx="3804">
                  <c:v>17823.963856330502</c:v>
                </c:pt>
                <c:pt idx="3805">
                  <c:v>24945.3748869423</c:v>
                </c:pt>
                <c:pt idx="3806">
                  <c:v>32048.475609930701</c:v>
                </c:pt>
                <c:pt idx="3807">
                  <c:v>36137.271229177597</c:v>
                </c:pt>
                <c:pt idx="3808">
                  <c:v>38073.815997019599</c:v>
                </c:pt>
                <c:pt idx="3809">
                  <c:v>37734.559803891898</c:v>
                </c:pt>
                <c:pt idx="3810">
                  <c:v>33870.128404222698</c:v>
                </c:pt>
                <c:pt idx="3811">
                  <c:v>28816.2821675534</c:v>
                </c:pt>
                <c:pt idx="3812">
                  <c:v>28217.827787403399</c:v>
                </c:pt>
                <c:pt idx="3813">
                  <c:v>34511.598955716203</c:v>
                </c:pt>
                <c:pt idx="3814">
                  <c:v>43897.933168350603</c:v>
                </c:pt>
                <c:pt idx="3815">
                  <c:v>50759.653591116999</c:v>
                </c:pt>
                <c:pt idx="3816">
                  <c:v>52688.9199063989</c:v>
                </c:pt>
                <c:pt idx="3817">
                  <c:v>51007.787652078798</c:v>
                </c:pt>
                <c:pt idx="3818">
                  <c:v>48895.577980873903</c:v>
                </c:pt>
                <c:pt idx="3819">
                  <c:v>48955.454802487999</c:v>
                </c:pt>
                <c:pt idx="3820">
                  <c:v>50326.484156378901</c:v>
                </c:pt>
                <c:pt idx="3821">
                  <c:v>49002.180558785702</c:v>
                </c:pt>
                <c:pt idx="3822">
                  <c:v>43672.561072011304</c:v>
                </c:pt>
                <c:pt idx="3823">
                  <c:v>39646.095768437597</c:v>
                </c:pt>
                <c:pt idx="3824">
                  <c:v>43000.526437679902</c:v>
                </c:pt>
                <c:pt idx="3825">
                  <c:v>51975.891268745399</c:v>
                </c:pt>
                <c:pt idx="3826">
                  <c:v>58960.272992566301</c:v>
                </c:pt>
                <c:pt idx="3827">
                  <c:v>60828.401342673496</c:v>
                </c:pt>
                <c:pt idx="3828">
                  <c:v>62289.306412400103</c:v>
                </c:pt>
                <c:pt idx="3829">
                  <c:v>68009.934558002104</c:v>
                </c:pt>
                <c:pt idx="3830">
                  <c:v>75727.871414846202</c:v>
                </c:pt>
                <c:pt idx="3831">
                  <c:v>78985.329460620007</c:v>
                </c:pt>
                <c:pt idx="3832">
                  <c:v>74304.840823344493</c:v>
                </c:pt>
                <c:pt idx="3833">
                  <c:v>65361.802555519898</c:v>
                </c:pt>
                <c:pt idx="3834">
                  <c:v>61712.104137203001</c:v>
                </c:pt>
                <c:pt idx="3835">
                  <c:v>71239.015573508994</c:v>
                </c:pt>
                <c:pt idx="3836">
                  <c:v>89962.663210161103</c:v>
                </c:pt>
                <c:pt idx="3837">
                  <c:v>101836.791205908</c:v>
                </c:pt>
                <c:pt idx="3838">
                  <c:v>94849.961322265299</c:v>
                </c:pt>
                <c:pt idx="3839">
                  <c:v>75877.1926901611</c:v>
                </c:pt>
                <c:pt idx="3840">
                  <c:v>62727.204678312897</c:v>
                </c:pt>
                <c:pt idx="3841">
                  <c:v>62859.059286735901</c:v>
                </c:pt>
                <c:pt idx="3842">
                  <c:v>68190.144110218695</c:v>
                </c:pt>
                <c:pt idx="3843">
                  <c:v>71119.275771430606</c:v>
                </c:pt>
                <c:pt idx="3844">
                  <c:v>74479.8149768851</c:v>
                </c:pt>
                <c:pt idx="3845">
                  <c:v>81773.748491131599</c:v>
                </c:pt>
                <c:pt idx="3846">
                  <c:v>87809.931456429797</c:v>
                </c:pt>
                <c:pt idx="3847">
                  <c:v>86503.8681705075</c:v>
                </c:pt>
                <c:pt idx="3848">
                  <c:v>81047.718278660395</c:v>
                </c:pt>
                <c:pt idx="3849">
                  <c:v>78541.590240104706</c:v>
                </c:pt>
                <c:pt idx="3850">
                  <c:v>79797.225341076206</c:v>
                </c:pt>
                <c:pt idx="3851">
                  <c:v>81789.176959808101</c:v>
                </c:pt>
                <c:pt idx="3852">
                  <c:v>85540.027836316804</c:v>
                </c:pt>
                <c:pt idx="3853">
                  <c:v>92830.318198776702</c:v>
                </c:pt>
                <c:pt idx="3854">
                  <c:v>98626.327790540498</c:v>
                </c:pt>
                <c:pt idx="3855">
                  <c:v>96332.144251012505</c:v>
                </c:pt>
                <c:pt idx="3856">
                  <c:v>89313.906734433695</c:v>
                </c:pt>
                <c:pt idx="3857">
                  <c:v>87768.636534203499</c:v>
                </c:pt>
                <c:pt idx="3858">
                  <c:v>93548.982537995806</c:v>
                </c:pt>
                <c:pt idx="3859">
                  <c:v>97512.288230135295</c:v>
                </c:pt>
                <c:pt idx="3860">
                  <c:v>94315.877993317903</c:v>
                </c:pt>
                <c:pt idx="3861">
                  <c:v>90577.029897499699</c:v>
                </c:pt>
                <c:pt idx="3862">
                  <c:v>92980.634333243404</c:v>
                </c:pt>
                <c:pt idx="3863">
                  <c:v>96245.358154730799</c:v>
                </c:pt>
                <c:pt idx="3864">
                  <c:v>91165.257658377799</c:v>
                </c:pt>
                <c:pt idx="3865">
                  <c:v>80199.667312479607</c:v>
                </c:pt>
                <c:pt idx="3866">
                  <c:v>75321.9212885452</c:v>
                </c:pt>
                <c:pt idx="3867">
                  <c:v>80932.133128367204</c:v>
                </c:pt>
                <c:pt idx="3868">
                  <c:v>87841.2490221841</c:v>
                </c:pt>
                <c:pt idx="3869">
                  <c:v>86878.063636940598</c:v>
                </c:pt>
                <c:pt idx="3870">
                  <c:v>81206.194409364005</c:v>
                </c:pt>
                <c:pt idx="3871">
                  <c:v>80054.672168160701</c:v>
                </c:pt>
                <c:pt idx="3872">
                  <c:v>84857.343122593898</c:v>
                </c:pt>
                <c:pt idx="3873">
                  <c:v>88032.8941425589</c:v>
                </c:pt>
                <c:pt idx="3874">
                  <c:v>83551.880693995205</c:v>
                </c:pt>
                <c:pt idx="3875">
                  <c:v>73042.771899382496</c:v>
                </c:pt>
                <c:pt idx="3876">
                  <c:v>61663.856487239398</c:v>
                </c:pt>
                <c:pt idx="3877">
                  <c:v>52822.447871569297</c:v>
                </c:pt>
                <c:pt idx="3878">
                  <c:v>47632.592254240903</c:v>
                </c:pt>
                <c:pt idx="3879">
                  <c:v>45265.437975520697</c:v>
                </c:pt>
                <c:pt idx="3880">
                  <c:v>42774.950920704003</c:v>
                </c:pt>
                <c:pt idx="3881">
                  <c:v>38260.232098113898</c:v>
                </c:pt>
                <c:pt idx="3882">
                  <c:v>34844.070439474403</c:v>
                </c:pt>
                <c:pt idx="3883">
                  <c:v>37666.256750480999</c:v>
                </c:pt>
                <c:pt idx="3884">
                  <c:v>45835.360595133599</c:v>
                </c:pt>
                <c:pt idx="3885">
                  <c:v>51595.225438593698</c:v>
                </c:pt>
                <c:pt idx="3886">
                  <c:v>49240.260272835199</c:v>
                </c:pt>
                <c:pt idx="3887">
                  <c:v>40769.019206133002</c:v>
                </c:pt>
                <c:pt idx="3888">
                  <c:v>31263.210536295701</c:v>
                </c:pt>
                <c:pt idx="3889">
                  <c:v>23553.8724130271</c:v>
                </c:pt>
                <c:pt idx="3890">
                  <c:v>19739.491358769399</c:v>
                </c:pt>
                <c:pt idx="3891">
                  <c:v>22190.169180920901</c:v>
                </c:pt>
                <c:pt idx="3892">
                  <c:v>28601.995073539001</c:v>
                </c:pt>
                <c:pt idx="3893">
                  <c:v>30570.838514017301</c:v>
                </c:pt>
                <c:pt idx="3894">
                  <c:v>22443.288388246201</c:v>
                </c:pt>
                <c:pt idx="3895">
                  <c:v>8734.68885134829</c:v>
                </c:pt>
                <c:pt idx="3896">
                  <c:v>-1885.0557657438601</c:v>
                </c:pt>
                <c:pt idx="3897">
                  <c:v>-6481.5912833899702</c:v>
                </c:pt>
                <c:pt idx="3898">
                  <c:v>-7111.5383392896201</c:v>
                </c:pt>
                <c:pt idx="3899">
                  <c:v>-4293.7726669299</c:v>
                </c:pt>
                <c:pt idx="3900">
                  <c:v>1764.62629200114</c:v>
                </c:pt>
                <c:pt idx="3901">
                  <c:v>6130.5757993821599</c:v>
                </c:pt>
                <c:pt idx="3902">
                  <c:v>3101.9191729623499</c:v>
                </c:pt>
                <c:pt idx="3903">
                  <c:v>-5197.1832352900501</c:v>
                </c:pt>
                <c:pt idx="3904">
                  <c:v>-11084.3803058174</c:v>
                </c:pt>
                <c:pt idx="3905">
                  <c:v>-12201.7707403124</c:v>
                </c:pt>
                <c:pt idx="3906">
                  <c:v>-13181.2268668139</c:v>
                </c:pt>
                <c:pt idx="3907">
                  <c:v>-15598.0779689504</c:v>
                </c:pt>
                <c:pt idx="3908">
                  <c:v>-13891.885617080599</c:v>
                </c:pt>
                <c:pt idx="3909">
                  <c:v>-4739.8451547781997</c:v>
                </c:pt>
                <c:pt idx="3910">
                  <c:v>5584.9606467895001</c:v>
                </c:pt>
                <c:pt idx="3911">
                  <c:v>8467.75863045392</c:v>
                </c:pt>
                <c:pt idx="3912">
                  <c:v>4431.2347894731301</c:v>
                </c:pt>
                <c:pt idx="3913">
                  <c:v>2309.4749542132499</c:v>
                </c:pt>
                <c:pt idx="3914">
                  <c:v>7579.5439047936097</c:v>
                </c:pt>
                <c:pt idx="3915">
                  <c:v>15320.033235048701</c:v>
                </c:pt>
                <c:pt idx="3916">
                  <c:v>16088.679016578601</c:v>
                </c:pt>
                <c:pt idx="3917">
                  <c:v>7211.2162259328798</c:v>
                </c:pt>
                <c:pt idx="3918">
                  <c:v>-3777.5218139277099</c:v>
                </c:pt>
                <c:pt idx="3919">
                  <c:v>-7847.4032813883196</c:v>
                </c:pt>
                <c:pt idx="3920">
                  <c:v>-4947.2436084235896</c:v>
                </c:pt>
                <c:pt idx="3921">
                  <c:v>-2679.5676740504</c:v>
                </c:pt>
                <c:pt idx="3922">
                  <c:v>-4893.0727436882898</c:v>
                </c:pt>
                <c:pt idx="3923">
                  <c:v>-6513.2173448469903</c:v>
                </c:pt>
                <c:pt idx="3924">
                  <c:v>-2237.6884456615799</c:v>
                </c:pt>
                <c:pt idx="3925">
                  <c:v>4702.9224875417203</c:v>
                </c:pt>
                <c:pt idx="3926">
                  <c:v>7400.9582083649902</c:v>
                </c:pt>
                <c:pt idx="3927">
                  <c:v>5132.9622288701003</c:v>
                </c:pt>
                <c:pt idx="3928">
                  <c:v>2196.0629799784001</c:v>
                </c:pt>
                <c:pt idx="3929">
                  <c:v>-497.099409797151</c:v>
                </c:pt>
                <c:pt idx="3930">
                  <c:v>-5307.1839176836102</c:v>
                </c:pt>
                <c:pt idx="3931">
                  <c:v>-10320.739637995501</c:v>
                </c:pt>
                <c:pt idx="3932">
                  <c:v>-9945.8384893767106</c:v>
                </c:pt>
                <c:pt idx="3933">
                  <c:v>-4238.0815409323804</c:v>
                </c:pt>
                <c:pt idx="3934">
                  <c:v>-198.392595233534</c:v>
                </c:pt>
                <c:pt idx="3935">
                  <c:v>-1256.5569418845801</c:v>
                </c:pt>
                <c:pt idx="3936">
                  <c:v>-2327.1147317844102</c:v>
                </c:pt>
                <c:pt idx="3937">
                  <c:v>1027.3246249624999</c:v>
                </c:pt>
                <c:pt idx="3938">
                  <c:v>5039.5969276838296</c:v>
                </c:pt>
                <c:pt idx="3939">
                  <c:v>4606.5834852687003</c:v>
                </c:pt>
                <c:pt idx="3940">
                  <c:v>2457.6178149187399</c:v>
                </c:pt>
                <c:pt idx="3941">
                  <c:v>4869.2243237539697</c:v>
                </c:pt>
                <c:pt idx="3942">
                  <c:v>11475.6637697402</c:v>
                </c:pt>
                <c:pt idx="3943">
                  <c:v>16196.099155101199</c:v>
                </c:pt>
                <c:pt idx="3944">
                  <c:v>16711.697435249302</c:v>
                </c:pt>
                <c:pt idx="3945">
                  <c:v>16234.274877219699</c:v>
                </c:pt>
                <c:pt idx="3946">
                  <c:v>16026.2052324264</c:v>
                </c:pt>
                <c:pt idx="3947">
                  <c:v>13034.6944733745</c:v>
                </c:pt>
                <c:pt idx="3948">
                  <c:v>6707.3955707228397</c:v>
                </c:pt>
                <c:pt idx="3949">
                  <c:v>2011.7940645021699</c:v>
                </c:pt>
                <c:pt idx="3950">
                  <c:v>2178.3931247973201</c:v>
                </c:pt>
                <c:pt idx="3951">
                  <c:v>3272.5127666564099</c:v>
                </c:pt>
                <c:pt idx="3952">
                  <c:v>593.367821438026</c:v>
                </c:pt>
                <c:pt idx="3953">
                  <c:v>-3053.90684092113</c:v>
                </c:pt>
                <c:pt idx="3954">
                  <c:v>-1344.0135321237001</c:v>
                </c:pt>
                <c:pt idx="3955">
                  <c:v>4574.7444518856901</c:v>
                </c:pt>
                <c:pt idx="3956">
                  <c:v>5861.7739521163003</c:v>
                </c:pt>
                <c:pt idx="3957">
                  <c:v>-1756.15490381636</c:v>
                </c:pt>
                <c:pt idx="3958">
                  <c:v>-10435.413852965499</c:v>
                </c:pt>
                <c:pt idx="3959">
                  <c:v>-8692.6659033180204</c:v>
                </c:pt>
                <c:pt idx="3960">
                  <c:v>5324.00428188966</c:v>
                </c:pt>
                <c:pt idx="3961">
                  <c:v>22665.868463847601</c:v>
                </c:pt>
                <c:pt idx="3962">
                  <c:v>34207.533910726299</c:v>
                </c:pt>
                <c:pt idx="3963">
                  <c:v>38634.6371803203</c:v>
                </c:pt>
                <c:pt idx="3964">
                  <c:v>40060.465636557499</c:v>
                </c:pt>
                <c:pt idx="3965">
                  <c:v>41335.390520987399</c:v>
                </c:pt>
                <c:pt idx="3966">
                  <c:v>41320.151812591801</c:v>
                </c:pt>
                <c:pt idx="3967">
                  <c:v>37649.874049204001</c:v>
                </c:pt>
                <c:pt idx="3968">
                  <c:v>30794.0592198419</c:v>
                </c:pt>
                <c:pt idx="3969">
                  <c:v>25312.886542707201</c:v>
                </c:pt>
                <c:pt idx="3970">
                  <c:v>26446.513374269602</c:v>
                </c:pt>
                <c:pt idx="3971">
                  <c:v>34524.470015589199</c:v>
                </c:pt>
                <c:pt idx="3972">
                  <c:v>43173.974489176297</c:v>
                </c:pt>
                <c:pt idx="3973">
                  <c:v>44965.695771704297</c:v>
                </c:pt>
                <c:pt idx="3974">
                  <c:v>39319.114543788601</c:v>
                </c:pt>
                <c:pt idx="3975">
                  <c:v>33609.194027374702</c:v>
                </c:pt>
                <c:pt idx="3976">
                  <c:v>35964.153167408098</c:v>
                </c:pt>
                <c:pt idx="3977">
                  <c:v>47081.621030396498</c:v>
                </c:pt>
                <c:pt idx="3978">
                  <c:v>59305.9850910366</c:v>
                </c:pt>
                <c:pt idx="3979">
                  <c:v>63513.221572275601</c:v>
                </c:pt>
                <c:pt idx="3980">
                  <c:v>57614.859026439299</c:v>
                </c:pt>
                <c:pt idx="3981">
                  <c:v>48732.574583380003</c:v>
                </c:pt>
                <c:pt idx="3982">
                  <c:v>46445.923269662002</c:v>
                </c:pt>
                <c:pt idx="3983">
                  <c:v>53509.880002723898</c:v>
                </c:pt>
                <c:pt idx="3984">
                  <c:v>63981.089966333398</c:v>
                </c:pt>
                <c:pt idx="3985">
                  <c:v>70662.6192057929</c:v>
                </c:pt>
                <c:pt idx="3986">
                  <c:v>72596.646522026203</c:v>
                </c:pt>
                <c:pt idx="3987">
                  <c:v>74205.412666404998</c:v>
                </c:pt>
                <c:pt idx="3988">
                  <c:v>78892.694600215502</c:v>
                </c:pt>
                <c:pt idx="3989">
                  <c:v>85691.921463966399</c:v>
                </c:pt>
                <c:pt idx="3990">
                  <c:v>91087.343430453402</c:v>
                </c:pt>
                <c:pt idx="3991">
                  <c:v>92170.694153132907</c:v>
                </c:pt>
                <c:pt idx="3992">
                  <c:v>88528.726979567597</c:v>
                </c:pt>
                <c:pt idx="3993">
                  <c:v>82724.426842901696</c:v>
                </c:pt>
                <c:pt idx="3994">
                  <c:v>78569.839780113805</c:v>
                </c:pt>
                <c:pt idx="3995">
                  <c:v>78066.675979497901</c:v>
                </c:pt>
                <c:pt idx="3996">
                  <c:v>80891.3093264247</c:v>
                </c:pt>
                <c:pt idx="3997">
                  <c:v>86842.278261886706</c:v>
                </c:pt>
                <c:pt idx="3998">
                  <c:v>95699.957245393394</c:v>
                </c:pt>
                <c:pt idx="3999">
                  <c:v>103398.13769346201</c:v>
                </c:pt>
                <c:pt idx="4000">
                  <c:v>103146.137500232</c:v>
                </c:pt>
                <c:pt idx="4001">
                  <c:v>95011.864111379706</c:v>
                </c:pt>
                <c:pt idx="4002">
                  <c:v>90664.419768534906</c:v>
                </c:pt>
                <c:pt idx="4003">
                  <c:v>101034.93207311</c:v>
                </c:pt>
                <c:pt idx="4004">
                  <c:v>119706.395589035</c:v>
                </c:pt>
                <c:pt idx="4005">
                  <c:v>126651.631191027</c:v>
                </c:pt>
                <c:pt idx="4006">
                  <c:v>111653.885346335</c:v>
                </c:pt>
                <c:pt idx="4007">
                  <c:v>87504.373793285806</c:v>
                </c:pt>
                <c:pt idx="4008">
                  <c:v>74929.370467228597</c:v>
                </c:pt>
                <c:pt idx="4009">
                  <c:v>79087.356732260305</c:v>
                </c:pt>
                <c:pt idx="4010">
                  <c:v>87591.319529657398</c:v>
                </c:pt>
                <c:pt idx="4011">
                  <c:v>89176.722437896402</c:v>
                </c:pt>
                <c:pt idx="4012">
                  <c:v>85476.161579884603</c:v>
                </c:pt>
                <c:pt idx="4013">
                  <c:v>82790.179710177297</c:v>
                </c:pt>
                <c:pt idx="4014">
                  <c:v>80601.288576371997</c:v>
                </c:pt>
                <c:pt idx="4015">
                  <c:v>74792.446088965095</c:v>
                </c:pt>
                <c:pt idx="4016">
                  <c:v>67885.831679628405</c:v>
                </c:pt>
                <c:pt idx="4017">
                  <c:v>67696.083431370498</c:v>
                </c:pt>
                <c:pt idx="4018">
                  <c:v>75662.595551161197</c:v>
                </c:pt>
                <c:pt idx="4019">
                  <c:v>83874.273560589194</c:v>
                </c:pt>
                <c:pt idx="4020">
                  <c:v>86015.404773673203</c:v>
                </c:pt>
                <c:pt idx="4021">
                  <c:v>84641.505910202701</c:v>
                </c:pt>
                <c:pt idx="4022">
                  <c:v>83574.785800462501</c:v>
                </c:pt>
                <c:pt idx="4023">
                  <c:v>79922.114602716698</c:v>
                </c:pt>
                <c:pt idx="4024">
                  <c:v>71036.755260292499</c:v>
                </c:pt>
                <c:pt idx="4025">
                  <c:v>64320.761951489403</c:v>
                </c:pt>
                <c:pt idx="4026">
                  <c:v>69616.221096206194</c:v>
                </c:pt>
                <c:pt idx="4027">
                  <c:v>82908.783074765102</c:v>
                </c:pt>
                <c:pt idx="4028">
                  <c:v>88508.2032991101</c:v>
                </c:pt>
                <c:pt idx="4029">
                  <c:v>79732.995689013798</c:v>
                </c:pt>
                <c:pt idx="4030">
                  <c:v>67388.931031090702</c:v>
                </c:pt>
                <c:pt idx="4031">
                  <c:v>63295.965388069999</c:v>
                </c:pt>
                <c:pt idx="4032">
                  <c:v>65185.647913852699</c:v>
                </c:pt>
                <c:pt idx="4033">
                  <c:v>65256.934107083602</c:v>
                </c:pt>
                <c:pt idx="4034">
                  <c:v>65141.048080150598</c:v>
                </c:pt>
                <c:pt idx="4035">
                  <c:v>71330.209397747996</c:v>
                </c:pt>
                <c:pt idx="4036">
                  <c:v>80138.6745308471</c:v>
                </c:pt>
                <c:pt idx="4037">
                  <c:v>79328.898275070998</c:v>
                </c:pt>
                <c:pt idx="4038">
                  <c:v>65374.318810293997</c:v>
                </c:pt>
                <c:pt idx="4039">
                  <c:v>49552.850438193404</c:v>
                </c:pt>
                <c:pt idx="4040">
                  <c:v>44011.370320301801</c:v>
                </c:pt>
                <c:pt idx="4041">
                  <c:v>48330.830541351701</c:v>
                </c:pt>
                <c:pt idx="4042">
                  <c:v>52951.124033741602</c:v>
                </c:pt>
                <c:pt idx="4043">
                  <c:v>50723.166067694401</c:v>
                </c:pt>
                <c:pt idx="4044">
                  <c:v>42195.050707710601</c:v>
                </c:pt>
                <c:pt idx="4045">
                  <c:v>33248.319169770599</c:v>
                </c:pt>
                <c:pt idx="4046">
                  <c:v>30093.723001910799</c:v>
                </c:pt>
                <c:pt idx="4047">
                  <c:v>33623.363113245199</c:v>
                </c:pt>
                <c:pt idx="4048">
                  <c:v>36924.355576442897</c:v>
                </c:pt>
                <c:pt idx="4049">
                  <c:v>31694.146301945399</c:v>
                </c:pt>
                <c:pt idx="4050">
                  <c:v>19218.675262821602</c:v>
                </c:pt>
                <c:pt idx="4051">
                  <c:v>11494.176029255999</c:v>
                </c:pt>
                <c:pt idx="4052">
                  <c:v>18059.950913777699</c:v>
                </c:pt>
                <c:pt idx="4053">
                  <c:v>33958.880795345402</c:v>
                </c:pt>
                <c:pt idx="4054">
                  <c:v>44759.489429101399</c:v>
                </c:pt>
                <c:pt idx="4055">
                  <c:v>42576.129645782101</c:v>
                </c:pt>
                <c:pt idx="4056">
                  <c:v>32946.275257539703</c:v>
                </c:pt>
                <c:pt idx="4057">
                  <c:v>25028.1210350246</c:v>
                </c:pt>
                <c:pt idx="4058">
                  <c:v>19515.545734875599</c:v>
                </c:pt>
                <c:pt idx="4059">
                  <c:v>10370.669892726</c:v>
                </c:pt>
                <c:pt idx="4060">
                  <c:v>-3385.6345410113199</c:v>
                </c:pt>
                <c:pt idx="4061">
                  <c:v>-13616.110287047801</c:v>
                </c:pt>
                <c:pt idx="4062">
                  <c:v>-13087.415171425</c:v>
                </c:pt>
                <c:pt idx="4063">
                  <c:v>-5246.0326947582998</c:v>
                </c:pt>
                <c:pt idx="4064">
                  <c:v>570.90376320569601</c:v>
                </c:pt>
                <c:pt idx="4065">
                  <c:v>1130.11266433688</c:v>
                </c:pt>
                <c:pt idx="4066">
                  <c:v>826.85056682163804</c:v>
                </c:pt>
                <c:pt idx="4067">
                  <c:v>1958.8968911571601</c:v>
                </c:pt>
                <c:pt idx="4068">
                  <c:v>408.35613147718101</c:v>
                </c:pt>
                <c:pt idx="4069">
                  <c:v>-6317.3847013837103</c:v>
                </c:pt>
                <c:pt idx="4070">
                  <c:v>-12070.0674137893</c:v>
                </c:pt>
                <c:pt idx="4071">
                  <c:v>-7985.6787188754797</c:v>
                </c:pt>
                <c:pt idx="4072">
                  <c:v>6609.2190420439802</c:v>
                </c:pt>
                <c:pt idx="4073">
                  <c:v>22925.5653376952</c:v>
                </c:pt>
                <c:pt idx="4074">
                  <c:v>31534.0143208134</c:v>
                </c:pt>
                <c:pt idx="4075">
                  <c:v>30052.441618189801</c:v>
                </c:pt>
                <c:pt idx="4076">
                  <c:v>22869.6148005955</c:v>
                </c:pt>
                <c:pt idx="4077">
                  <c:v>15500.1904100953</c:v>
                </c:pt>
                <c:pt idx="4078">
                  <c:v>9630.0212785255007</c:v>
                </c:pt>
                <c:pt idx="4079">
                  <c:v>3869.0423882455698</c:v>
                </c:pt>
                <c:pt idx="4080">
                  <c:v>-783.56540294927299</c:v>
                </c:pt>
                <c:pt idx="4081">
                  <c:v>1079.5260546209799</c:v>
                </c:pt>
                <c:pt idx="4082">
                  <c:v>12446.564895252301</c:v>
                </c:pt>
                <c:pt idx="4083">
                  <c:v>26833.961909720601</c:v>
                </c:pt>
                <c:pt idx="4084">
                  <c:v>33632.245989573901</c:v>
                </c:pt>
                <c:pt idx="4085">
                  <c:v>30452.994461327198</c:v>
                </c:pt>
                <c:pt idx="4086">
                  <c:v>24799.395834752599</c:v>
                </c:pt>
                <c:pt idx="4087">
                  <c:v>22833.054945386401</c:v>
                </c:pt>
                <c:pt idx="4088">
                  <c:v>22824.574487823302</c:v>
                </c:pt>
                <c:pt idx="4089">
                  <c:v>21318.0958766935</c:v>
                </c:pt>
                <c:pt idx="4090">
                  <c:v>18738.5760375262</c:v>
                </c:pt>
                <c:pt idx="4091">
                  <c:v>15789.5744670025</c:v>
                </c:pt>
                <c:pt idx="4092">
                  <c:v>11267.008200636101</c:v>
                </c:pt>
                <c:pt idx="4093">
                  <c:v>7572.6064828101798</c:v>
                </c:pt>
                <c:pt idx="4094">
                  <c:v>11141.069389295801</c:v>
                </c:pt>
                <c:pt idx="4095">
                  <c:v>21649.417887217201</c:v>
                </c:pt>
                <c:pt idx="4096">
                  <c:v>27813.336683585301</c:v>
                </c:pt>
                <c:pt idx="4097">
                  <c:v>21481.590667568598</c:v>
                </c:pt>
                <c:pt idx="4098">
                  <c:v>10130.4062806485</c:v>
                </c:pt>
                <c:pt idx="4099">
                  <c:v>6526.8796774744997</c:v>
                </c:pt>
                <c:pt idx="4100">
                  <c:v>10494.579905079099</c:v>
                </c:pt>
                <c:pt idx="4101">
                  <c:v>10940.8950805883</c:v>
                </c:pt>
                <c:pt idx="4102">
                  <c:v>3481.5482800197401</c:v>
                </c:pt>
                <c:pt idx="4103">
                  <c:v>-4347.8113654979597</c:v>
                </c:pt>
                <c:pt idx="4104">
                  <c:v>-5264.0969346251504</c:v>
                </c:pt>
                <c:pt idx="4105">
                  <c:v>-189.562041753709</c:v>
                </c:pt>
                <c:pt idx="4106">
                  <c:v>7090.91908887303</c:v>
                </c:pt>
                <c:pt idx="4107">
                  <c:v>14857.1732368949</c:v>
                </c:pt>
                <c:pt idx="4108">
                  <c:v>21045.908081297301</c:v>
                </c:pt>
                <c:pt idx="4109">
                  <c:v>22899.797125403002</c:v>
                </c:pt>
                <c:pt idx="4110">
                  <c:v>21010.5342355092</c:v>
                </c:pt>
                <c:pt idx="4111">
                  <c:v>18239.964401077701</c:v>
                </c:pt>
                <c:pt idx="4112">
                  <c:v>13960.7210615817</c:v>
                </c:pt>
                <c:pt idx="4113">
                  <c:v>6002.5842723343203</c:v>
                </c:pt>
                <c:pt idx="4114">
                  <c:v>-1340.2425368351801</c:v>
                </c:pt>
                <c:pt idx="4115">
                  <c:v>537.14887804260297</c:v>
                </c:pt>
                <c:pt idx="4116">
                  <c:v>11950.5836512232</c:v>
                </c:pt>
                <c:pt idx="4117">
                  <c:v>22157.817924361199</c:v>
                </c:pt>
                <c:pt idx="4118">
                  <c:v>22474.526215287999</c:v>
                </c:pt>
                <c:pt idx="4119">
                  <c:v>15484.727759195801</c:v>
                </c:pt>
                <c:pt idx="4120">
                  <c:v>7939.3906186369804</c:v>
                </c:pt>
                <c:pt idx="4121">
                  <c:v>1996.75553000783</c:v>
                </c:pt>
                <c:pt idx="4122">
                  <c:v>-1765.8196224972501</c:v>
                </c:pt>
                <c:pt idx="4123">
                  <c:v>-70.086672307417103</c:v>
                </c:pt>
                <c:pt idx="4124">
                  <c:v>7580.8862675915097</c:v>
                </c:pt>
                <c:pt idx="4125">
                  <c:v>14662.8563224873</c:v>
                </c:pt>
                <c:pt idx="4126">
                  <c:v>15881.874397560799</c:v>
                </c:pt>
                <c:pt idx="4127">
                  <c:v>15416.667136213</c:v>
                </c:pt>
                <c:pt idx="4128">
                  <c:v>19930.517082308801</c:v>
                </c:pt>
                <c:pt idx="4129">
                  <c:v>27093.802159508199</c:v>
                </c:pt>
                <c:pt idx="4130">
                  <c:v>29191.966174888701</c:v>
                </c:pt>
                <c:pt idx="4131">
                  <c:v>25788.456911870198</c:v>
                </c:pt>
                <c:pt idx="4132">
                  <c:v>23928.484186289799</c:v>
                </c:pt>
                <c:pt idx="4133">
                  <c:v>26303.591233830299</c:v>
                </c:pt>
                <c:pt idx="4134">
                  <c:v>27722.185058059698</c:v>
                </c:pt>
                <c:pt idx="4135">
                  <c:v>24993.188301084101</c:v>
                </c:pt>
                <c:pt idx="4136">
                  <c:v>22724.6720804789</c:v>
                </c:pt>
                <c:pt idx="4137">
                  <c:v>25959.317875016499</c:v>
                </c:pt>
                <c:pt idx="4138">
                  <c:v>33249.854628089197</c:v>
                </c:pt>
                <c:pt idx="4139">
                  <c:v>40824.226399464198</c:v>
                </c:pt>
                <c:pt idx="4140">
                  <c:v>48638.511643492297</c:v>
                </c:pt>
                <c:pt idx="4141">
                  <c:v>57623.954810577998</c:v>
                </c:pt>
                <c:pt idx="4142">
                  <c:v>64680.547806138798</c:v>
                </c:pt>
                <c:pt idx="4143">
                  <c:v>66000.720728190601</c:v>
                </c:pt>
                <c:pt idx="4144">
                  <c:v>63730.197061680898</c:v>
                </c:pt>
                <c:pt idx="4145">
                  <c:v>64350.640002919201</c:v>
                </c:pt>
                <c:pt idx="4146">
                  <c:v>70433.176541216497</c:v>
                </c:pt>
                <c:pt idx="4147">
                  <c:v>77731.747426915506</c:v>
                </c:pt>
                <c:pt idx="4148">
                  <c:v>80946.992242558903</c:v>
                </c:pt>
                <c:pt idx="4149">
                  <c:v>79265.256198433402</c:v>
                </c:pt>
                <c:pt idx="4150">
                  <c:v>75258.755556742704</c:v>
                </c:pt>
                <c:pt idx="4151">
                  <c:v>71229.160101170506</c:v>
                </c:pt>
                <c:pt idx="4152">
                  <c:v>68445.088829461703</c:v>
                </c:pt>
                <c:pt idx="4153">
                  <c:v>68275.904297041096</c:v>
                </c:pt>
                <c:pt idx="4154">
                  <c:v>71329.817299054193</c:v>
                </c:pt>
                <c:pt idx="4155">
                  <c:v>75604.122520842895</c:v>
                </c:pt>
                <c:pt idx="4156">
                  <c:v>77466.757364236706</c:v>
                </c:pt>
                <c:pt idx="4157">
                  <c:v>75243.810013936905</c:v>
                </c:pt>
                <c:pt idx="4158">
                  <c:v>70924.259259145198</c:v>
                </c:pt>
                <c:pt idx="4159">
                  <c:v>67486.818809310105</c:v>
                </c:pt>
                <c:pt idx="4160">
                  <c:v>65364.135386208298</c:v>
                </c:pt>
                <c:pt idx="4161">
                  <c:v>62847.971990974504</c:v>
                </c:pt>
                <c:pt idx="4162">
                  <c:v>59772.681371690996</c:v>
                </c:pt>
                <c:pt idx="4163">
                  <c:v>58743.368872573199</c:v>
                </c:pt>
                <c:pt idx="4164">
                  <c:v>61761.844911332497</c:v>
                </c:pt>
                <c:pt idx="4165">
                  <c:v>66824.180416624193</c:v>
                </c:pt>
                <c:pt idx="4166">
                  <c:v>69487.029079033106</c:v>
                </c:pt>
                <c:pt idx="4167">
                  <c:v>67439.437127655707</c:v>
                </c:pt>
                <c:pt idx="4168">
                  <c:v>62274.719308362801</c:v>
                </c:pt>
                <c:pt idx="4169">
                  <c:v>57249.933403552903</c:v>
                </c:pt>
                <c:pt idx="4170">
                  <c:v>54981.6069415948</c:v>
                </c:pt>
                <c:pt idx="4171">
                  <c:v>57174.575484282097</c:v>
                </c:pt>
                <c:pt idx="4172">
                  <c:v>64163.3339736868</c:v>
                </c:pt>
                <c:pt idx="4173">
                  <c:v>73280.877894260193</c:v>
                </c:pt>
                <c:pt idx="4174">
                  <c:v>79313.803929481801</c:v>
                </c:pt>
                <c:pt idx="4175">
                  <c:v>78928.939655910493</c:v>
                </c:pt>
                <c:pt idx="4176">
                  <c:v>74650.541484916801</c:v>
                </c:pt>
                <c:pt idx="4177">
                  <c:v>72556.757701911003</c:v>
                </c:pt>
                <c:pt idx="4178">
                  <c:v>75118.228943022201</c:v>
                </c:pt>
                <c:pt idx="4179">
                  <c:v>77667.899894984497</c:v>
                </c:pt>
                <c:pt idx="4180">
                  <c:v>73829.057323767294</c:v>
                </c:pt>
                <c:pt idx="4181">
                  <c:v>64150.849699517297</c:v>
                </c:pt>
                <c:pt idx="4182">
                  <c:v>56790.155636387703</c:v>
                </c:pt>
                <c:pt idx="4183">
                  <c:v>57932.782478629699</c:v>
                </c:pt>
                <c:pt idx="4184">
                  <c:v>63633.989897572799</c:v>
                </c:pt>
                <c:pt idx="4185">
                  <c:v>64776.970110486203</c:v>
                </c:pt>
                <c:pt idx="4186">
                  <c:v>59719.4526551616</c:v>
                </c:pt>
                <c:pt idx="4187">
                  <c:v>57100.887284192897</c:v>
                </c:pt>
                <c:pt idx="4188">
                  <c:v>63655.560356872302</c:v>
                </c:pt>
                <c:pt idx="4189">
                  <c:v>73654.659254885803</c:v>
                </c:pt>
                <c:pt idx="4190">
                  <c:v>75640.344693407198</c:v>
                </c:pt>
                <c:pt idx="4191">
                  <c:v>67540.546511879002</c:v>
                </c:pt>
                <c:pt idx="4192">
                  <c:v>58892.7903226985</c:v>
                </c:pt>
                <c:pt idx="4193">
                  <c:v>57686.796776058203</c:v>
                </c:pt>
                <c:pt idx="4194">
                  <c:v>61154.660118211301</c:v>
                </c:pt>
                <c:pt idx="4195">
                  <c:v>62231.874754754601</c:v>
                </c:pt>
                <c:pt idx="4196">
                  <c:v>59943.650486806197</c:v>
                </c:pt>
                <c:pt idx="4197">
                  <c:v>58635.802153569697</c:v>
                </c:pt>
                <c:pt idx="4198">
                  <c:v>59794.880601189201</c:v>
                </c:pt>
                <c:pt idx="4199">
                  <c:v>60021.759957172799</c:v>
                </c:pt>
                <c:pt idx="4200">
                  <c:v>56920.275782955301</c:v>
                </c:pt>
                <c:pt idx="4201">
                  <c:v>52794.713717422397</c:v>
                </c:pt>
                <c:pt idx="4202">
                  <c:v>51188.397505329798</c:v>
                </c:pt>
                <c:pt idx="4203">
                  <c:v>52006.054193223703</c:v>
                </c:pt>
                <c:pt idx="4204">
                  <c:v>51368.694208940396</c:v>
                </c:pt>
                <c:pt idx="4205">
                  <c:v>45586.185763433197</c:v>
                </c:pt>
                <c:pt idx="4206">
                  <c:v>35039.1548002079</c:v>
                </c:pt>
                <c:pt idx="4207">
                  <c:v>24751.684052392098</c:v>
                </c:pt>
                <c:pt idx="4208">
                  <c:v>20869.5371769749</c:v>
                </c:pt>
                <c:pt idx="4209">
                  <c:v>25778.939628870299</c:v>
                </c:pt>
                <c:pt idx="4210">
                  <c:v>36567.208964324003</c:v>
                </c:pt>
                <c:pt idx="4211">
                  <c:v>48055.021022083201</c:v>
                </c:pt>
                <c:pt idx="4212">
                  <c:v>56386.6092344227</c:v>
                </c:pt>
                <c:pt idx="4213">
                  <c:v>59881.097622245303</c:v>
                </c:pt>
                <c:pt idx="4214">
                  <c:v>58483.928656547701</c:v>
                </c:pt>
                <c:pt idx="4215">
                  <c:v>53616.617455723797</c:v>
                </c:pt>
                <c:pt idx="4216">
                  <c:v>47391.645942426199</c:v>
                </c:pt>
                <c:pt idx="4217">
                  <c:v>41108.230714905098</c:v>
                </c:pt>
                <c:pt idx="4218">
                  <c:v>35377.596923045799</c:v>
                </c:pt>
                <c:pt idx="4219">
                  <c:v>31528.084509322402</c:v>
                </c:pt>
                <c:pt idx="4220">
                  <c:v>30884.0531690309</c:v>
                </c:pt>
                <c:pt idx="4221">
                  <c:v>32645.4252998751</c:v>
                </c:pt>
                <c:pt idx="4222">
                  <c:v>35275.083988087499</c:v>
                </c:pt>
                <c:pt idx="4223">
                  <c:v>40056.564574008502</c:v>
                </c:pt>
                <c:pt idx="4224">
                  <c:v>49246.121065117397</c:v>
                </c:pt>
                <c:pt idx="4225">
                  <c:v>59477.542002721297</c:v>
                </c:pt>
                <c:pt idx="4226">
                  <c:v>62150.812345011298</c:v>
                </c:pt>
                <c:pt idx="4227">
                  <c:v>53942.3536218425</c:v>
                </c:pt>
                <c:pt idx="4228">
                  <c:v>42961.425701674299</c:v>
                </c:pt>
                <c:pt idx="4229">
                  <c:v>39560.0232548973</c:v>
                </c:pt>
                <c:pt idx="4230">
                  <c:v>43921.195658856697</c:v>
                </c:pt>
                <c:pt idx="4231">
                  <c:v>47761.958666648497</c:v>
                </c:pt>
                <c:pt idx="4232">
                  <c:v>46339.685475772698</c:v>
                </c:pt>
                <c:pt idx="4233">
                  <c:v>42970.871157875401</c:v>
                </c:pt>
                <c:pt idx="4234">
                  <c:v>41830.021261798203</c:v>
                </c:pt>
                <c:pt idx="4235">
                  <c:v>41823.340064243203</c:v>
                </c:pt>
                <c:pt idx="4236">
                  <c:v>39042.354222562397</c:v>
                </c:pt>
                <c:pt idx="4237">
                  <c:v>31937.7291197458</c:v>
                </c:pt>
                <c:pt idx="4238">
                  <c:v>22647.2767989034</c:v>
                </c:pt>
                <c:pt idx="4239">
                  <c:v>15251.301115092499</c:v>
                </c:pt>
                <c:pt idx="4240">
                  <c:v>12507.686751642301</c:v>
                </c:pt>
                <c:pt idx="4241">
                  <c:v>12467.3572276755</c:v>
                </c:pt>
                <c:pt idx="4242">
                  <c:v>9562.49137541446</c:v>
                </c:pt>
                <c:pt idx="4243">
                  <c:v>1698.2348009889399</c:v>
                </c:pt>
                <c:pt idx="4244">
                  <c:v>-5321.3226817752302</c:v>
                </c:pt>
                <c:pt idx="4245">
                  <c:v>-4112.7778623480799</c:v>
                </c:pt>
                <c:pt idx="4246">
                  <c:v>4894.8742172286102</c:v>
                </c:pt>
                <c:pt idx="4247">
                  <c:v>14136.4737967577</c:v>
                </c:pt>
                <c:pt idx="4248">
                  <c:v>17897.441485331201</c:v>
                </c:pt>
                <c:pt idx="4249">
                  <c:v>16519.7113445426</c:v>
                </c:pt>
                <c:pt idx="4250">
                  <c:v>12987.5157206069</c:v>
                </c:pt>
                <c:pt idx="4251">
                  <c:v>10334.06269907</c:v>
                </c:pt>
                <c:pt idx="4252">
                  <c:v>11696.0324376024</c:v>
                </c:pt>
                <c:pt idx="4253">
                  <c:v>17304.9738096732</c:v>
                </c:pt>
                <c:pt idx="4254">
                  <c:v>21304.1388127299</c:v>
                </c:pt>
                <c:pt idx="4255">
                  <c:v>17351.940338619799</c:v>
                </c:pt>
                <c:pt idx="4256">
                  <c:v>8237.6300204113904</c:v>
                </c:pt>
                <c:pt idx="4257">
                  <c:v>3919.0265973107498</c:v>
                </c:pt>
                <c:pt idx="4258">
                  <c:v>8055.2888248879499</c:v>
                </c:pt>
                <c:pt idx="4259">
                  <c:v>12651.3507100886</c:v>
                </c:pt>
                <c:pt idx="4260">
                  <c:v>9332.5457521605604</c:v>
                </c:pt>
                <c:pt idx="4261">
                  <c:v>1043.30867237556</c:v>
                </c:pt>
                <c:pt idx="4262">
                  <c:v>-2074.53098589004</c:v>
                </c:pt>
                <c:pt idx="4263">
                  <c:v>4925.4180189082399</c:v>
                </c:pt>
                <c:pt idx="4264">
                  <c:v>17464.289877795301</c:v>
                </c:pt>
                <c:pt idx="4265">
                  <c:v>27512.465414062099</c:v>
                </c:pt>
                <c:pt idx="4266">
                  <c:v>30487.135348198801</c:v>
                </c:pt>
                <c:pt idx="4267">
                  <c:v>27431.8829147576</c:v>
                </c:pt>
                <c:pt idx="4268">
                  <c:v>23365.542870094501</c:v>
                </c:pt>
                <c:pt idx="4269">
                  <c:v>23018.128935197401</c:v>
                </c:pt>
                <c:pt idx="4270">
                  <c:v>26746.747722280601</c:v>
                </c:pt>
                <c:pt idx="4271">
                  <c:v>31083.121479699701</c:v>
                </c:pt>
                <c:pt idx="4272">
                  <c:v>33248.249897520203</c:v>
                </c:pt>
                <c:pt idx="4273">
                  <c:v>33237.325758201303</c:v>
                </c:pt>
                <c:pt idx="4274">
                  <c:v>31390.987360966799</c:v>
                </c:pt>
                <c:pt idx="4275">
                  <c:v>27024.848948058599</c:v>
                </c:pt>
                <c:pt idx="4276">
                  <c:v>20617.199888629399</c:v>
                </c:pt>
                <c:pt idx="4277">
                  <c:v>15206.2941733032</c:v>
                </c:pt>
                <c:pt idx="4278">
                  <c:v>14004.894492163099</c:v>
                </c:pt>
                <c:pt idx="4279">
                  <c:v>17587.790719806701</c:v>
                </c:pt>
                <c:pt idx="4280">
                  <c:v>23012.229941585902</c:v>
                </c:pt>
                <c:pt idx="4281">
                  <c:v>24708.189077990701</c:v>
                </c:pt>
                <c:pt idx="4282">
                  <c:v>18633.127291636902</c:v>
                </c:pt>
                <c:pt idx="4283">
                  <c:v>8780.0284526967898</c:v>
                </c:pt>
                <c:pt idx="4284">
                  <c:v>6600.7765794766301</c:v>
                </c:pt>
                <c:pt idx="4285">
                  <c:v>18156.5433943555</c:v>
                </c:pt>
                <c:pt idx="4286">
                  <c:v>33856.809400110702</c:v>
                </c:pt>
                <c:pt idx="4287">
                  <c:v>38567.8403745705</c:v>
                </c:pt>
                <c:pt idx="4288">
                  <c:v>31633.816346235399</c:v>
                </c:pt>
                <c:pt idx="4289">
                  <c:v>27526.924823425201</c:v>
                </c:pt>
                <c:pt idx="4290">
                  <c:v>34803.3514503681</c:v>
                </c:pt>
                <c:pt idx="4291">
                  <c:v>44612.855016276102</c:v>
                </c:pt>
                <c:pt idx="4292">
                  <c:v>45339.779156908196</c:v>
                </c:pt>
                <c:pt idx="4293">
                  <c:v>39134.048168808396</c:v>
                </c:pt>
                <c:pt idx="4294">
                  <c:v>35613.109853441303</c:v>
                </c:pt>
                <c:pt idx="4295">
                  <c:v>36225.690537653798</c:v>
                </c:pt>
                <c:pt idx="4296">
                  <c:v>34950.401984184697</c:v>
                </c:pt>
                <c:pt idx="4297">
                  <c:v>30713.9670612829</c:v>
                </c:pt>
                <c:pt idx="4298">
                  <c:v>28649.8430535978</c:v>
                </c:pt>
                <c:pt idx="4299">
                  <c:v>30296.545054295599</c:v>
                </c:pt>
                <c:pt idx="4300">
                  <c:v>31534.828876579999</c:v>
                </c:pt>
                <c:pt idx="4301">
                  <c:v>30752.269998094001</c:v>
                </c:pt>
                <c:pt idx="4302">
                  <c:v>31251.7508834849</c:v>
                </c:pt>
                <c:pt idx="4303">
                  <c:v>34456.596368461003</c:v>
                </c:pt>
                <c:pt idx="4304">
                  <c:v>37571.393086659598</c:v>
                </c:pt>
                <c:pt idx="4305">
                  <c:v>39566.0109178497</c:v>
                </c:pt>
                <c:pt idx="4306">
                  <c:v>43166.765525344999</c:v>
                </c:pt>
                <c:pt idx="4307">
                  <c:v>48623.541588604901</c:v>
                </c:pt>
                <c:pt idx="4308">
                  <c:v>51407.817227614898</c:v>
                </c:pt>
                <c:pt idx="4309">
                  <c:v>49219.991498375799</c:v>
                </c:pt>
                <c:pt idx="4310">
                  <c:v>46447.8724980845</c:v>
                </c:pt>
                <c:pt idx="4311">
                  <c:v>47724.939510408003</c:v>
                </c:pt>
                <c:pt idx="4312">
                  <c:v>50879.505440357003</c:v>
                </c:pt>
                <c:pt idx="4313">
                  <c:v>50438.790832947598</c:v>
                </c:pt>
                <c:pt idx="4314">
                  <c:v>46208.123727520397</c:v>
                </c:pt>
                <c:pt idx="4315">
                  <c:v>44028.679798524303</c:v>
                </c:pt>
                <c:pt idx="4316">
                  <c:v>48357.010930676603</c:v>
                </c:pt>
                <c:pt idx="4317">
                  <c:v>57046.438530135201</c:v>
                </c:pt>
                <c:pt idx="4318">
                  <c:v>64320.683769635099</c:v>
                </c:pt>
                <c:pt idx="4319">
                  <c:v>66924.690067966396</c:v>
                </c:pt>
                <c:pt idx="4320">
                  <c:v>66130.375613387005</c:v>
                </c:pt>
                <c:pt idx="4321">
                  <c:v>64390.5306643566</c:v>
                </c:pt>
                <c:pt idx="4322">
                  <c:v>62057.357223511601</c:v>
                </c:pt>
                <c:pt idx="4323">
                  <c:v>58453.828783713703</c:v>
                </c:pt>
                <c:pt idx="4324">
                  <c:v>54807.670580532802</c:v>
                </c:pt>
                <c:pt idx="4325">
                  <c:v>53525.594887567997</c:v>
                </c:pt>
                <c:pt idx="4326">
                  <c:v>54347.998080260899</c:v>
                </c:pt>
                <c:pt idx="4327">
                  <c:v>54215.772412154103</c:v>
                </c:pt>
                <c:pt idx="4328">
                  <c:v>51971.068910130598</c:v>
                </c:pt>
                <c:pt idx="4329">
                  <c:v>50096.900293279199</c:v>
                </c:pt>
                <c:pt idx="4330">
                  <c:v>50362.304339853799</c:v>
                </c:pt>
                <c:pt idx="4331">
                  <c:v>51152.817151787203</c:v>
                </c:pt>
                <c:pt idx="4332">
                  <c:v>51655.778777968801</c:v>
                </c:pt>
                <c:pt idx="4333">
                  <c:v>54697.341561364599</c:v>
                </c:pt>
                <c:pt idx="4334">
                  <c:v>61567.247416989303</c:v>
                </c:pt>
                <c:pt idx="4335">
                  <c:v>67312.909456058303</c:v>
                </c:pt>
                <c:pt idx="4336">
                  <c:v>66852.218197033697</c:v>
                </c:pt>
                <c:pt idx="4337">
                  <c:v>63301.131915871898</c:v>
                </c:pt>
                <c:pt idx="4338">
                  <c:v>63698.3861077248</c:v>
                </c:pt>
                <c:pt idx="4339">
                  <c:v>67346.955246867801</c:v>
                </c:pt>
                <c:pt idx="4340">
                  <c:v>65427.541777587903</c:v>
                </c:pt>
                <c:pt idx="4341">
                  <c:v>53735.041560904501</c:v>
                </c:pt>
                <c:pt idx="4342">
                  <c:v>39266.953138085002</c:v>
                </c:pt>
                <c:pt idx="4343">
                  <c:v>31373.7349632679</c:v>
                </c:pt>
                <c:pt idx="4344">
                  <c:v>31366.035794925501</c:v>
                </c:pt>
                <c:pt idx="4345">
                  <c:v>34382.659814444101</c:v>
                </c:pt>
                <c:pt idx="4346">
                  <c:v>37642.297137841102</c:v>
                </c:pt>
                <c:pt idx="4347">
                  <c:v>42366.232258578602</c:v>
                </c:pt>
                <c:pt idx="4348">
                  <c:v>49369.4756118242</c:v>
                </c:pt>
                <c:pt idx="4349">
                  <c:v>56306.0804493533</c:v>
                </c:pt>
                <c:pt idx="4350">
                  <c:v>58988.338640617701</c:v>
                </c:pt>
                <c:pt idx="4351">
                  <c:v>54284.8534692311</c:v>
                </c:pt>
                <c:pt idx="4352">
                  <c:v>43301.1225068938</c:v>
                </c:pt>
                <c:pt idx="4353">
                  <c:v>32560.192270562999</c:v>
                </c:pt>
                <c:pt idx="4354">
                  <c:v>29733.097229376901</c:v>
                </c:pt>
                <c:pt idx="4355">
                  <c:v>36175.4668528783</c:v>
                </c:pt>
                <c:pt idx="4356">
                  <c:v>45234.119334202398</c:v>
                </c:pt>
                <c:pt idx="4357">
                  <c:v>48904.062459340901</c:v>
                </c:pt>
                <c:pt idx="4358">
                  <c:v>44703.196591040498</c:v>
                </c:pt>
                <c:pt idx="4359">
                  <c:v>35671.489486284001</c:v>
                </c:pt>
                <c:pt idx="4360">
                  <c:v>26836.999422090801</c:v>
                </c:pt>
                <c:pt idx="4361">
                  <c:v>23138.6757421152</c:v>
                </c:pt>
                <c:pt idx="4362">
                  <c:v>27158.9586881543</c:v>
                </c:pt>
                <c:pt idx="4363">
                  <c:v>35724.051115079397</c:v>
                </c:pt>
                <c:pt idx="4364">
                  <c:v>40855.086078820699</c:v>
                </c:pt>
                <c:pt idx="4365">
                  <c:v>37393.774662808602</c:v>
                </c:pt>
                <c:pt idx="4366">
                  <c:v>28821.453113117001</c:v>
                </c:pt>
                <c:pt idx="4367">
                  <c:v>23169.478354865001</c:v>
                </c:pt>
                <c:pt idx="4368">
                  <c:v>24096.707558806502</c:v>
                </c:pt>
                <c:pt idx="4369">
                  <c:v>27876.765286512102</c:v>
                </c:pt>
                <c:pt idx="4370">
                  <c:v>28308.608592188699</c:v>
                </c:pt>
                <c:pt idx="4371">
                  <c:v>22917.376183265798</c:v>
                </c:pt>
                <c:pt idx="4372">
                  <c:v>15257.407583373</c:v>
                </c:pt>
                <c:pt idx="4373">
                  <c:v>12233.5549177801</c:v>
                </c:pt>
                <c:pt idx="4374">
                  <c:v>17772.8395273776</c:v>
                </c:pt>
                <c:pt idx="4375">
                  <c:v>28136.085292068801</c:v>
                </c:pt>
                <c:pt idx="4376">
                  <c:v>35512.750457089503</c:v>
                </c:pt>
                <c:pt idx="4377">
                  <c:v>37344.486216998201</c:v>
                </c:pt>
                <c:pt idx="4378">
                  <c:v>39140.330017892498</c:v>
                </c:pt>
                <c:pt idx="4379">
                  <c:v>45442.787409083903</c:v>
                </c:pt>
                <c:pt idx="4380">
                  <c:v>51776.705411364601</c:v>
                </c:pt>
                <c:pt idx="4381">
                  <c:v>50101.845386519999</c:v>
                </c:pt>
                <c:pt idx="4382">
                  <c:v>40759.794567564597</c:v>
                </c:pt>
                <c:pt idx="4383">
                  <c:v>33644.069500324302</c:v>
                </c:pt>
                <c:pt idx="4384">
                  <c:v>36760.700952838997</c:v>
                </c:pt>
                <c:pt idx="4385">
                  <c:v>47542.989449010398</c:v>
                </c:pt>
                <c:pt idx="4386">
                  <c:v>56823.790292447899</c:v>
                </c:pt>
                <c:pt idx="4387">
                  <c:v>58371.379226055797</c:v>
                </c:pt>
                <c:pt idx="4388">
                  <c:v>53123.3278438712</c:v>
                </c:pt>
                <c:pt idx="4389">
                  <c:v>46296.720308855198</c:v>
                </c:pt>
                <c:pt idx="4390">
                  <c:v>42344.016540135803</c:v>
                </c:pt>
                <c:pt idx="4391">
                  <c:v>42031.902282601703</c:v>
                </c:pt>
                <c:pt idx="4392">
                  <c:v>43361.597640022599</c:v>
                </c:pt>
                <c:pt idx="4393">
                  <c:v>44950.951633087097</c:v>
                </c:pt>
                <c:pt idx="4394">
                  <c:v>47475.180029110299</c:v>
                </c:pt>
                <c:pt idx="4395">
                  <c:v>50747.118814630099</c:v>
                </c:pt>
                <c:pt idx="4396">
                  <c:v>51467.668737885899</c:v>
                </c:pt>
                <c:pt idx="4397">
                  <c:v>46869.810003951803</c:v>
                </c:pt>
                <c:pt idx="4398">
                  <c:v>39988.224005344397</c:v>
                </c:pt>
                <c:pt idx="4399">
                  <c:v>37556.120404250301</c:v>
                </c:pt>
                <c:pt idx="4400">
                  <c:v>41761.487126720298</c:v>
                </c:pt>
                <c:pt idx="4401">
                  <c:v>47066.542353637</c:v>
                </c:pt>
                <c:pt idx="4402">
                  <c:v>46945.374714845297</c:v>
                </c:pt>
                <c:pt idx="4403">
                  <c:v>41382.664617598799</c:v>
                </c:pt>
                <c:pt idx="4404">
                  <c:v>35696.4995125567</c:v>
                </c:pt>
                <c:pt idx="4405">
                  <c:v>33727.675579169299</c:v>
                </c:pt>
                <c:pt idx="4406">
                  <c:v>34625.571953733503</c:v>
                </c:pt>
                <c:pt idx="4407">
                  <c:v>35660.7646184556</c:v>
                </c:pt>
                <c:pt idx="4408">
                  <c:v>35768.611937575697</c:v>
                </c:pt>
                <c:pt idx="4409">
                  <c:v>35645.457725355402</c:v>
                </c:pt>
                <c:pt idx="4410">
                  <c:v>35418.089078577199</c:v>
                </c:pt>
                <c:pt idx="4411">
                  <c:v>33515.089202694398</c:v>
                </c:pt>
                <c:pt idx="4412">
                  <c:v>28677.748722170101</c:v>
                </c:pt>
                <c:pt idx="4413">
                  <c:v>22888.628155461101</c:v>
                </c:pt>
                <c:pt idx="4414">
                  <c:v>20836.505300875499</c:v>
                </c:pt>
                <c:pt idx="4415">
                  <c:v>25063.541747154999</c:v>
                </c:pt>
                <c:pt idx="4416">
                  <c:v>32467.2838351057</c:v>
                </c:pt>
                <c:pt idx="4417">
                  <c:v>38015.420729339603</c:v>
                </c:pt>
                <c:pt idx="4418">
                  <c:v>41069.7796519107</c:v>
                </c:pt>
                <c:pt idx="4419">
                  <c:v>45003.604355047697</c:v>
                </c:pt>
                <c:pt idx="4420">
                  <c:v>50199.699169709602</c:v>
                </c:pt>
                <c:pt idx="4421">
                  <c:v>51601.1472628708</c:v>
                </c:pt>
                <c:pt idx="4422">
                  <c:v>45543.800189178</c:v>
                </c:pt>
                <c:pt idx="4423">
                  <c:v>35852.129754220703</c:v>
                </c:pt>
                <c:pt idx="4424">
                  <c:v>29374.957480590099</c:v>
                </c:pt>
                <c:pt idx="4425">
                  <c:v>27563.607605171801</c:v>
                </c:pt>
                <c:pt idx="4426">
                  <c:v>26783.206447050601</c:v>
                </c:pt>
                <c:pt idx="4427">
                  <c:v>25642.482108990302</c:v>
                </c:pt>
                <c:pt idx="4428">
                  <c:v>26800.665114732601</c:v>
                </c:pt>
                <c:pt idx="4429">
                  <c:v>30585.979336198601</c:v>
                </c:pt>
                <c:pt idx="4430">
                  <c:v>32164.1308032425</c:v>
                </c:pt>
                <c:pt idx="4431">
                  <c:v>28005.576633731602</c:v>
                </c:pt>
                <c:pt idx="4432">
                  <c:v>21816.129084958298</c:v>
                </c:pt>
                <c:pt idx="4433">
                  <c:v>20000.598904372</c:v>
                </c:pt>
                <c:pt idx="4434">
                  <c:v>23181.036919769202</c:v>
                </c:pt>
                <c:pt idx="4435">
                  <c:v>26039.2442603298</c:v>
                </c:pt>
                <c:pt idx="4436">
                  <c:v>24592.903120401399</c:v>
                </c:pt>
                <c:pt idx="4437">
                  <c:v>20019.932609818701</c:v>
                </c:pt>
                <c:pt idx="4438">
                  <c:v>14812.709540411801</c:v>
                </c:pt>
                <c:pt idx="4439">
                  <c:v>8647.0162205940596</c:v>
                </c:pt>
                <c:pt idx="4440">
                  <c:v>-210.26068800953601</c:v>
                </c:pt>
                <c:pt idx="4441">
                  <c:v>-10898.647517629501</c:v>
                </c:pt>
                <c:pt idx="4442">
                  <c:v>-18872.379170532698</c:v>
                </c:pt>
                <c:pt idx="4443">
                  <c:v>-19114.7113121</c:v>
                </c:pt>
                <c:pt idx="4444">
                  <c:v>-11156.015850547899</c:v>
                </c:pt>
                <c:pt idx="4445">
                  <c:v>-1271.7749525900099</c:v>
                </c:pt>
                <c:pt idx="4446">
                  <c:v>2525.3380828112599</c:v>
                </c:pt>
                <c:pt idx="4447">
                  <c:v>-713.30496141839205</c:v>
                </c:pt>
                <c:pt idx="4448">
                  <c:v>-3542.2022389525</c:v>
                </c:pt>
                <c:pt idx="4449">
                  <c:v>-180.86786892188499</c:v>
                </c:pt>
                <c:pt idx="4450">
                  <c:v>5032.1352464308402</c:v>
                </c:pt>
                <c:pt idx="4451">
                  <c:v>4340.3726312175004</c:v>
                </c:pt>
                <c:pt idx="4452">
                  <c:v>-1005.9094764396</c:v>
                </c:pt>
                <c:pt idx="4453">
                  <c:v>-2736.4423272306599</c:v>
                </c:pt>
                <c:pt idx="4454">
                  <c:v>364.27402454179099</c:v>
                </c:pt>
                <c:pt idx="4455">
                  <c:v>-238.66698987510901</c:v>
                </c:pt>
                <c:pt idx="4456">
                  <c:v>-8002.2484041182097</c:v>
                </c:pt>
                <c:pt idx="4457">
                  <c:v>-13337.087050872</c:v>
                </c:pt>
                <c:pt idx="4458">
                  <c:v>-7451.78015317877</c:v>
                </c:pt>
                <c:pt idx="4459">
                  <c:v>3317.2104595291999</c:v>
                </c:pt>
                <c:pt idx="4460">
                  <c:v>6702.4360614419902</c:v>
                </c:pt>
                <c:pt idx="4461">
                  <c:v>3077.9071797118099</c:v>
                </c:pt>
                <c:pt idx="4462">
                  <c:v>3491.6591523265602</c:v>
                </c:pt>
                <c:pt idx="4463">
                  <c:v>10893.919003191701</c:v>
                </c:pt>
                <c:pt idx="4464">
                  <c:v>15534.578255050599</c:v>
                </c:pt>
                <c:pt idx="4465">
                  <c:v>11372.6656450257</c:v>
                </c:pt>
                <c:pt idx="4466">
                  <c:v>6130.8121088108501</c:v>
                </c:pt>
                <c:pt idx="4467">
                  <c:v>9442.9673108248899</c:v>
                </c:pt>
                <c:pt idx="4468">
                  <c:v>18845.825869544999</c:v>
                </c:pt>
                <c:pt idx="4469">
                  <c:v>24143.3127364022</c:v>
                </c:pt>
                <c:pt idx="4470">
                  <c:v>20675.168030729899</c:v>
                </c:pt>
                <c:pt idx="4471">
                  <c:v>12377.6336308953</c:v>
                </c:pt>
                <c:pt idx="4472">
                  <c:v>5504.1258332786301</c:v>
                </c:pt>
                <c:pt idx="4473">
                  <c:v>4579.8982368809702</c:v>
                </c:pt>
                <c:pt idx="4474">
                  <c:v>11156.8539466565</c:v>
                </c:pt>
                <c:pt idx="4475">
                  <c:v>21168.1445994516</c:v>
                </c:pt>
                <c:pt idx="4476">
                  <c:v>26105.0529670658</c:v>
                </c:pt>
                <c:pt idx="4477">
                  <c:v>22003.213267120402</c:v>
                </c:pt>
                <c:pt idx="4478">
                  <c:v>15120.6191303143</c:v>
                </c:pt>
                <c:pt idx="4479">
                  <c:v>13959.3530109475</c:v>
                </c:pt>
                <c:pt idx="4480">
                  <c:v>18314.483467204798</c:v>
                </c:pt>
                <c:pt idx="4481">
                  <c:v>21928.536684591902</c:v>
                </c:pt>
                <c:pt idx="4482">
                  <c:v>23436.588765114699</c:v>
                </c:pt>
                <c:pt idx="4483">
                  <c:v>27133.375468599999</c:v>
                </c:pt>
                <c:pt idx="4484">
                  <c:v>33550.147759775697</c:v>
                </c:pt>
                <c:pt idx="4485">
                  <c:v>37577.3157699168</c:v>
                </c:pt>
                <c:pt idx="4486">
                  <c:v>37899.482344175398</c:v>
                </c:pt>
                <c:pt idx="4487">
                  <c:v>40296.281360447203</c:v>
                </c:pt>
                <c:pt idx="4488">
                  <c:v>47132.792308220298</c:v>
                </c:pt>
                <c:pt idx="4489">
                  <c:v>50510.610428144901</c:v>
                </c:pt>
                <c:pt idx="4490">
                  <c:v>42891.461592756001</c:v>
                </c:pt>
                <c:pt idx="4491">
                  <c:v>30532.515416087099</c:v>
                </c:pt>
                <c:pt idx="4492">
                  <c:v>28105.935004720501</c:v>
                </c:pt>
                <c:pt idx="4493">
                  <c:v>40450.622396175801</c:v>
                </c:pt>
                <c:pt idx="4494">
                  <c:v>56956.666493740799</c:v>
                </c:pt>
                <c:pt idx="4495">
                  <c:v>65441.586199658697</c:v>
                </c:pt>
                <c:pt idx="4496">
                  <c:v>64868.120456838602</c:v>
                </c:pt>
                <c:pt idx="4497">
                  <c:v>61147.029944470502</c:v>
                </c:pt>
                <c:pt idx="4498">
                  <c:v>56707.1800732958</c:v>
                </c:pt>
                <c:pt idx="4499">
                  <c:v>50649.119437730602</c:v>
                </c:pt>
                <c:pt idx="4500">
                  <c:v>45619.024730908503</c:v>
                </c:pt>
                <c:pt idx="4501">
                  <c:v>46526.977916153599</c:v>
                </c:pt>
                <c:pt idx="4502">
                  <c:v>52279.904159145801</c:v>
                </c:pt>
                <c:pt idx="4503">
                  <c:v>55926.632609129898</c:v>
                </c:pt>
                <c:pt idx="4504">
                  <c:v>55179.511561281899</c:v>
                </c:pt>
                <c:pt idx="4505">
                  <c:v>56685.622333383501</c:v>
                </c:pt>
                <c:pt idx="4506">
                  <c:v>65718.160394619801</c:v>
                </c:pt>
                <c:pt idx="4507">
                  <c:v>76718.618000604605</c:v>
                </c:pt>
                <c:pt idx="4508">
                  <c:v>79570.053108408494</c:v>
                </c:pt>
                <c:pt idx="4509">
                  <c:v>72742.633643985493</c:v>
                </c:pt>
                <c:pt idx="4510">
                  <c:v>64598.971269303504</c:v>
                </c:pt>
                <c:pt idx="4511">
                  <c:v>63204.069817884403</c:v>
                </c:pt>
                <c:pt idx="4512">
                  <c:v>69714.081653079294</c:v>
                </c:pt>
                <c:pt idx="4513">
                  <c:v>80399.9908501256</c:v>
                </c:pt>
                <c:pt idx="4514">
                  <c:v>89404.556526942994</c:v>
                </c:pt>
                <c:pt idx="4515">
                  <c:v>90333.644044595407</c:v>
                </c:pt>
                <c:pt idx="4516">
                  <c:v>81629.5835601047</c:v>
                </c:pt>
                <c:pt idx="4517">
                  <c:v>71460.915155229799</c:v>
                </c:pt>
                <c:pt idx="4518">
                  <c:v>70840.174673157293</c:v>
                </c:pt>
                <c:pt idx="4519">
                  <c:v>79713.127069318798</c:v>
                </c:pt>
                <c:pt idx="4520">
                  <c:v>85887.813747761305</c:v>
                </c:pt>
                <c:pt idx="4521">
                  <c:v>80844.386577429206</c:v>
                </c:pt>
                <c:pt idx="4522">
                  <c:v>70526.754736769697</c:v>
                </c:pt>
                <c:pt idx="4523">
                  <c:v>65714.386281192797</c:v>
                </c:pt>
                <c:pt idx="4524">
                  <c:v>67178.441821232307</c:v>
                </c:pt>
                <c:pt idx="4525">
                  <c:v>67398.587395460097</c:v>
                </c:pt>
                <c:pt idx="4526">
                  <c:v>63892.984457333601</c:v>
                </c:pt>
                <c:pt idx="4527">
                  <c:v>62852.985338303901</c:v>
                </c:pt>
                <c:pt idx="4528">
                  <c:v>69037.266383412294</c:v>
                </c:pt>
                <c:pt idx="4529">
                  <c:v>78588.729150553001</c:v>
                </c:pt>
                <c:pt idx="4530">
                  <c:v>84188.3241813653</c:v>
                </c:pt>
                <c:pt idx="4531">
                  <c:v>83199.677532817004</c:v>
                </c:pt>
                <c:pt idx="4532">
                  <c:v>78245.704209371397</c:v>
                </c:pt>
                <c:pt idx="4533">
                  <c:v>72468.6377018364</c:v>
                </c:pt>
                <c:pt idx="4534">
                  <c:v>67170.599155843403</c:v>
                </c:pt>
                <c:pt idx="4535">
                  <c:v>63168.512502716199</c:v>
                </c:pt>
                <c:pt idx="4536">
                  <c:v>61913.294373684002</c:v>
                </c:pt>
                <c:pt idx="4537">
                  <c:v>63879.73547408</c:v>
                </c:pt>
                <c:pt idx="4538">
                  <c:v>66438.746344854895</c:v>
                </c:pt>
                <c:pt idx="4539">
                  <c:v>65297.832550673098</c:v>
                </c:pt>
                <c:pt idx="4540">
                  <c:v>60109.092646077203</c:v>
                </c:pt>
                <c:pt idx="4541">
                  <c:v>57388.369186556098</c:v>
                </c:pt>
                <c:pt idx="4542">
                  <c:v>63759.825233941301</c:v>
                </c:pt>
                <c:pt idx="4543">
                  <c:v>75856.518737824794</c:v>
                </c:pt>
                <c:pt idx="4544">
                  <c:v>82170.1131485402</c:v>
                </c:pt>
                <c:pt idx="4545">
                  <c:v>77349.630622354307</c:v>
                </c:pt>
                <c:pt idx="4546">
                  <c:v>69341.085454247193</c:v>
                </c:pt>
                <c:pt idx="4547">
                  <c:v>67632.849744646199</c:v>
                </c:pt>
                <c:pt idx="4548">
                  <c:v>69945.530157026398</c:v>
                </c:pt>
                <c:pt idx="4549">
                  <c:v>68270.9831045178</c:v>
                </c:pt>
                <c:pt idx="4550">
                  <c:v>64276.722557142901</c:v>
                </c:pt>
                <c:pt idx="4551">
                  <c:v>67424.403959681105</c:v>
                </c:pt>
                <c:pt idx="4552">
                  <c:v>77376.455607852506</c:v>
                </c:pt>
                <c:pt idx="4553">
                  <c:v>80282.461766135006</c:v>
                </c:pt>
                <c:pt idx="4554">
                  <c:v>68537.136352444199</c:v>
                </c:pt>
                <c:pt idx="4555">
                  <c:v>54372.436044672002</c:v>
                </c:pt>
                <c:pt idx="4556">
                  <c:v>54379.179266412597</c:v>
                </c:pt>
                <c:pt idx="4557">
                  <c:v>66313.9212188682</c:v>
                </c:pt>
                <c:pt idx="4558">
                  <c:v>72469.696644494703</c:v>
                </c:pt>
                <c:pt idx="4559">
                  <c:v>64253.486360116403</c:v>
                </c:pt>
                <c:pt idx="4560">
                  <c:v>52120.230394958497</c:v>
                </c:pt>
                <c:pt idx="4561">
                  <c:v>48889.502512819599</c:v>
                </c:pt>
                <c:pt idx="4562">
                  <c:v>53345.5880114912</c:v>
                </c:pt>
                <c:pt idx="4563">
                  <c:v>56010.243925829098</c:v>
                </c:pt>
                <c:pt idx="4564">
                  <c:v>53982.755331079199</c:v>
                </c:pt>
                <c:pt idx="4565">
                  <c:v>52073.046059820103</c:v>
                </c:pt>
                <c:pt idx="4566">
                  <c:v>52621.721645705999</c:v>
                </c:pt>
                <c:pt idx="4567">
                  <c:v>52344.466420494697</c:v>
                </c:pt>
                <c:pt idx="4568">
                  <c:v>49208.8043268888</c:v>
                </c:pt>
                <c:pt idx="4569">
                  <c:v>45676.999397721498</c:v>
                </c:pt>
                <c:pt idx="4570">
                  <c:v>43287.775220898999</c:v>
                </c:pt>
                <c:pt idx="4571">
                  <c:v>39387.603707914001</c:v>
                </c:pt>
                <c:pt idx="4572">
                  <c:v>32124.333790630801</c:v>
                </c:pt>
                <c:pt idx="4573">
                  <c:v>25197.647614286001</c:v>
                </c:pt>
                <c:pt idx="4574">
                  <c:v>23981.9628054557</c:v>
                </c:pt>
                <c:pt idx="4575">
                  <c:v>28782.946988400901</c:v>
                </c:pt>
                <c:pt idx="4576">
                  <c:v>35001.981095307099</c:v>
                </c:pt>
                <c:pt idx="4577">
                  <c:v>38882.704977265603</c:v>
                </c:pt>
                <c:pt idx="4578">
                  <c:v>40328.958795992599</c:v>
                </c:pt>
                <c:pt idx="4579">
                  <c:v>40495.2131449304</c:v>
                </c:pt>
                <c:pt idx="4580">
                  <c:v>39368.977493626997</c:v>
                </c:pt>
                <c:pt idx="4581">
                  <c:v>36210.826965485001</c:v>
                </c:pt>
                <c:pt idx="4582">
                  <c:v>31061.461991878201</c:v>
                </c:pt>
                <c:pt idx="4583">
                  <c:v>25278.4431123334</c:v>
                </c:pt>
                <c:pt idx="4584">
                  <c:v>21324.508117524201</c:v>
                </c:pt>
                <c:pt idx="4585">
                  <c:v>21515.4680048677</c:v>
                </c:pt>
                <c:pt idx="4586">
                  <c:v>25848.8050342756</c:v>
                </c:pt>
                <c:pt idx="4587">
                  <c:v>31444.6820747155</c:v>
                </c:pt>
                <c:pt idx="4588">
                  <c:v>34947.859900454299</c:v>
                </c:pt>
                <c:pt idx="4589">
                  <c:v>35074.075834869502</c:v>
                </c:pt>
                <c:pt idx="4590">
                  <c:v>32582.1431910303</c:v>
                </c:pt>
                <c:pt idx="4591">
                  <c:v>29274.5882018138</c:v>
                </c:pt>
                <c:pt idx="4592">
                  <c:v>28072.341051987001</c:v>
                </c:pt>
                <c:pt idx="4593">
                  <c:v>31891.059178184401</c:v>
                </c:pt>
                <c:pt idx="4594">
                  <c:v>40190.465439175197</c:v>
                </c:pt>
                <c:pt idx="4595">
                  <c:v>48035.1337913721</c:v>
                </c:pt>
                <c:pt idx="4596">
                  <c:v>51232.6318579367</c:v>
                </c:pt>
                <c:pt idx="4597">
                  <c:v>51049.082542966797</c:v>
                </c:pt>
                <c:pt idx="4598">
                  <c:v>50971.104736151501</c:v>
                </c:pt>
                <c:pt idx="4599">
                  <c:v>50113.820130255401</c:v>
                </c:pt>
                <c:pt idx="4600">
                  <c:v>44374.993532732296</c:v>
                </c:pt>
                <c:pt idx="4601">
                  <c:v>33859.733371950002</c:v>
                </c:pt>
                <c:pt idx="4602">
                  <c:v>24602.662532329701</c:v>
                </c:pt>
                <c:pt idx="4603">
                  <c:v>21310.402764246301</c:v>
                </c:pt>
                <c:pt idx="4604">
                  <c:v>22330.294195209299</c:v>
                </c:pt>
                <c:pt idx="4605">
                  <c:v>23780.3915667726</c:v>
                </c:pt>
                <c:pt idx="4606">
                  <c:v>25246.9295994895</c:v>
                </c:pt>
                <c:pt idx="4607">
                  <c:v>28551.921419021699</c:v>
                </c:pt>
                <c:pt idx="4608">
                  <c:v>33454.845518841001</c:v>
                </c:pt>
                <c:pt idx="4609">
                  <c:v>37524.462398641597</c:v>
                </c:pt>
                <c:pt idx="4610">
                  <c:v>38763.630671633102</c:v>
                </c:pt>
                <c:pt idx="4611">
                  <c:v>36125.169475416798</c:v>
                </c:pt>
                <c:pt idx="4612">
                  <c:v>28989.357146516901</c:v>
                </c:pt>
                <c:pt idx="4613">
                  <c:v>18815.841209505699</c:v>
                </c:pt>
                <c:pt idx="4614">
                  <c:v>10478.354441527799</c:v>
                </c:pt>
                <c:pt idx="4615">
                  <c:v>9424.7632739494802</c:v>
                </c:pt>
                <c:pt idx="4616">
                  <c:v>16925.3719203404</c:v>
                </c:pt>
                <c:pt idx="4617">
                  <c:v>28809.145730887401</c:v>
                </c:pt>
                <c:pt idx="4618">
                  <c:v>38036.203053917001</c:v>
                </c:pt>
                <c:pt idx="4619">
                  <c:v>38459.146506906298</c:v>
                </c:pt>
                <c:pt idx="4620">
                  <c:v>28789.659448211001</c:v>
                </c:pt>
                <c:pt idx="4621">
                  <c:v>14883.8396061277</c:v>
                </c:pt>
                <c:pt idx="4622">
                  <c:v>6475.5493719412198</c:v>
                </c:pt>
                <c:pt idx="4623">
                  <c:v>8901.7551590127096</c:v>
                </c:pt>
                <c:pt idx="4624">
                  <c:v>18208.4903740546</c:v>
                </c:pt>
                <c:pt idx="4625">
                  <c:v>25767.841087115899</c:v>
                </c:pt>
                <c:pt idx="4626">
                  <c:v>27226.836745547302</c:v>
                </c:pt>
                <c:pt idx="4627">
                  <c:v>25630.740234244899</c:v>
                </c:pt>
                <c:pt idx="4628">
                  <c:v>26426.209449614398</c:v>
                </c:pt>
                <c:pt idx="4629">
                  <c:v>30705.923849742401</c:v>
                </c:pt>
                <c:pt idx="4630">
                  <c:v>33416.195117114599</c:v>
                </c:pt>
                <c:pt idx="4631">
                  <c:v>28300.234570890902</c:v>
                </c:pt>
                <c:pt idx="4632">
                  <c:v>15601.4780918873</c:v>
                </c:pt>
                <c:pt idx="4633">
                  <c:v>4183.2774829610798</c:v>
                </c:pt>
                <c:pt idx="4634">
                  <c:v>3249.3512811321698</c:v>
                </c:pt>
                <c:pt idx="4635">
                  <c:v>11784.2998943765</c:v>
                </c:pt>
                <c:pt idx="4636">
                  <c:v>19554.708792114001</c:v>
                </c:pt>
                <c:pt idx="4637">
                  <c:v>19605.639989456799</c:v>
                </c:pt>
                <c:pt idx="4638">
                  <c:v>15364.1694117303</c:v>
                </c:pt>
                <c:pt idx="4639">
                  <c:v>13144.663144976001</c:v>
                </c:pt>
                <c:pt idx="4640">
                  <c:v>12368.233178681199</c:v>
                </c:pt>
                <c:pt idx="4641">
                  <c:v>8414.4420772449103</c:v>
                </c:pt>
                <c:pt idx="4642">
                  <c:v>1931.6035946786201</c:v>
                </c:pt>
                <c:pt idx="4643">
                  <c:v>-989.27632801067102</c:v>
                </c:pt>
                <c:pt idx="4644">
                  <c:v>2361.0840817533299</c:v>
                </c:pt>
                <c:pt idx="4645">
                  <c:v>7737.7938529645098</c:v>
                </c:pt>
                <c:pt idx="4646">
                  <c:v>10149.926016642699</c:v>
                </c:pt>
                <c:pt idx="4647">
                  <c:v>9452.9980588993094</c:v>
                </c:pt>
                <c:pt idx="4648">
                  <c:v>8576.8699978830791</c:v>
                </c:pt>
                <c:pt idx="4649">
                  <c:v>9233.4271867956704</c:v>
                </c:pt>
                <c:pt idx="4650">
                  <c:v>10729.057438174001</c:v>
                </c:pt>
                <c:pt idx="4651">
                  <c:v>10791.800109661401</c:v>
                </c:pt>
                <c:pt idx="4652">
                  <c:v>7475.5644029385803</c:v>
                </c:pt>
                <c:pt idx="4653">
                  <c:v>2367.3140267323301</c:v>
                </c:pt>
                <c:pt idx="4654">
                  <c:v>951.24322250182502</c:v>
                </c:pt>
                <c:pt idx="4655">
                  <c:v>6163.5913785143002</c:v>
                </c:pt>
                <c:pt idx="4656">
                  <c:v>12661.752972574701</c:v>
                </c:pt>
                <c:pt idx="4657">
                  <c:v>12794.9850396699</c:v>
                </c:pt>
                <c:pt idx="4658">
                  <c:v>8699.1234047626695</c:v>
                </c:pt>
                <c:pt idx="4659">
                  <c:v>11485.787397807801</c:v>
                </c:pt>
                <c:pt idx="4660">
                  <c:v>25328.1413735891</c:v>
                </c:pt>
                <c:pt idx="4661">
                  <c:v>38832.498345378503</c:v>
                </c:pt>
                <c:pt idx="4662">
                  <c:v>38359.571260412602</c:v>
                </c:pt>
                <c:pt idx="4663">
                  <c:v>25755.3821903854</c:v>
                </c:pt>
                <c:pt idx="4664">
                  <c:v>15613.505349221199</c:v>
                </c:pt>
                <c:pt idx="4665">
                  <c:v>16654.895673452698</c:v>
                </c:pt>
                <c:pt idx="4666">
                  <c:v>23266.8286334902</c:v>
                </c:pt>
                <c:pt idx="4667">
                  <c:v>26287.207032534501</c:v>
                </c:pt>
                <c:pt idx="4668">
                  <c:v>24841.0302533422</c:v>
                </c:pt>
                <c:pt idx="4669">
                  <c:v>24072.6441013611</c:v>
                </c:pt>
                <c:pt idx="4670">
                  <c:v>26507.352292696702</c:v>
                </c:pt>
                <c:pt idx="4671">
                  <c:v>30537.758134088999</c:v>
                </c:pt>
                <c:pt idx="4672">
                  <c:v>35034.797076758099</c:v>
                </c:pt>
                <c:pt idx="4673">
                  <c:v>40740.720661562496</c:v>
                </c:pt>
                <c:pt idx="4674">
                  <c:v>47583.420522705397</c:v>
                </c:pt>
                <c:pt idx="4675">
                  <c:v>53723.914455160499</c:v>
                </c:pt>
                <c:pt idx="4676">
                  <c:v>57222.461047277502</c:v>
                </c:pt>
                <c:pt idx="4677">
                  <c:v>57028.264300995797</c:v>
                </c:pt>
                <c:pt idx="4678">
                  <c:v>53184.951760808603</c:v>
                </c:pt>
                <c:pt idx="4679">
                  <c:v>48111.189402878597</c:v>
                </c:pt>
                <c:pt idx="4680">
                  <c:v>46281.489579528301</c:v>
                </c:pt>
                <c:pt idx="4681">
                  <c:v>49889.570310841402</c:v>
                </c:pt>
                <c:pt idx="4682">
                  <c:v>55467.911589668998</c:v>
                </c:pt>
                <c:pt idx="4683">
                  <c:v>57577.828445302803</c:v>
                </c:pt>
                <c:pt idx="4684">
                  <c:v>55634.0449630371</c:v>
                </c:pt>
                <c:pt idx="4685">
                  <c:v>54025.003431885903</c:v>
                </c:pt>
                <c:pt idx="4686">
                  <c:v>55554.967150253397</c:v>
                </c:pt>
                <c:pt idx="4687">
                  <c:v>57968.371254951497</c:v>
                </c:pt>
                <c:pt idx="4688">
                  <c:v>58191.018377771303</c:v>
                </c:pt>
                <c:pt idx="4689">
                  <c:v>57062.7748202773</c:v>
                </c:pt>
                <c:pt idx="4690">
                  <c:v>57983.752753993002</c:v>
                </c:pt>
                <c:pt idx="4691">
                  <c:v>62300.159714199603</c:v>
                </c:pt>
                <c:pt idx="4692">
                  <c:v>67479.799019045997</c:v>
                </c:pt>
                <c:pt idx="4693">
                  <c:v>69086.865962139505</c:v>
                </c:pt>
                <c:pt idx="4694">
                  <c:v>64513.878112810497</c:v>
                </c:pt>
                <c:pt idx="4695">
                  <c:v>56054.930841632799</c:v>
                </c:pt>
                <c:pt idx="4696">
                  <c:v>50231.643504706997</c:v>
                </c:pt>
                <c:pt idx="4697">
                  <c:v>52110.816528980002</c:v>
                </c:pt>
                <c:pt idx="4698">
                  <c:v>60236.575191233103</c:v>
                </c:pt>
                <c:pt idx="4699">
                  <c:v>68663.755135465704</c:v>
                </c:pt>
                <c:pt idx="4700">
                  <c:v>73174.624899899703</c:v>
                </c:pt>
                <c:pt idx="4701">
                  <c:v>72905.436096523903</c:v>
                </c:pt>
                <c:pt idx="4702">
                  <c:v>67725.744873590593</c:v>
                </c:pt>
                <c:pt idx="4703">
                  <c:v>58988.806035912399</c:v>
                </c:pt>
                <c:pt idx="4704">
                  <c:v>52637.674354277202</c:v>
                </c:pt>
                <c:pt idx="4705">
                  <c:v>55012.275072183198</c:v>
                </c:pt>
                <c:pt idx="4706">
                  <c:v>63382.55549952</c:v>
                </c:pt>
                <c:pt idx="4707">
                  <c:v>66407.266297644397</c:v>
                </c:pt>
                <c:pt idx="4708">
                  <c:v>57640.678974228598</c:v>
                </c:pt>
                <c:pt idx="4709">
                  <c:v>43608.113585739899</c:v>
                </c:pt>
                <c:pt idx="4710">
                  <c:v>34730.703449292501</c:v>
                </c:pt>
                <c:pt idx="4711">
                  <c:v>33142.634406980498</c:v>
                </c:pt>
                <c:pt idx="4712">
                  <c:v>34355.694245728802</c:v>
                </c:pt>
                <c:pt idx="4713">
                  <c:v>36183.117817746897</c:v>
                </c:pt>
                <c:pt idx="4714">
                  <c:v>39455.629491569001</c:v>
                </c:pt>
                <c:pt idx="4715">
                  <c:v>43139.4067585296</c:v>
                </c:pt>
                <c:pt idx="4716">
                  <c:v>45377.279986883797</c:v>
                </c:pt>
                <c:pt idx="4717">
                  <c:v>47837.424437001697</c:v>
                </c:pt>
                <c:pt idx="4718">
                  <c:v>52838.532903230996</c:v>
                </c:pt>
                <c:pt idx="4719">
                  <c:v>58022.2793985155</c:v>
                </c:pt>
                <c:pt idx="4720">
                  <c:v>59639.000083241801</c:v>
                </c:pt>
                <c:pt idx="4721">
                  <c:v>59451.044001294198</c:v>
                </c:pt>
                <c:pt idx="4722">
                  <c:v>61555.555015945502</c:v>
                </c:pt>
                <c:pt idx="4723">
                  <c:v>63964.029594371699</c:v>
                </c:pt>
                <c:pt idx="4724">
                  <c:v>60853.563259938201</c:v>
                </c:pt>
                <c:pt idx="4725">
                  <c:v>53220.336039299298</c:v>
                </c:pt>
                <c:pt idx="4726">
                  <c:v>48932.795256636302</c:v>
                </c:pt>
                <c:pt idx="4727">
                  <c:v>50919.669196584699</c:v>
                </c:pt>
                <c:pt idx="4728">
                  <c:v>53100.746069235</c:v>
                </c:pt>
                <c:pt idx="4729">
                  <c:v>50627.056747048497</c:v>
                </c:pt>
                <c:pt idx="4730">
                  <c:v>47101.766020655901</c:v>
                </c:pt>
                <c:pt idx="4731">
                  <c:v>47440.170840729101</c:v>
                </c:pt>
                <c:pt idx="4732">
                  <c:v>49774.680099982303</c:v>
                </c:pt>
                <c:pt idx="4733">
                  <c:v>49071.9261326915</c:v>
                </c:pt>
                <c:pt idx="4734">
                  <c:v>44621.826245325698</c:v>
                </c:pt>
                <c:pt idx="4735">
                  <c:v>39457.118679717598</c:v>
                </c:pt>
                <c:pt idx="4736">
                  <c:v>35919.021104893698</c:v>
                </c:pt>
                <c:pt idx="4737">
                  <c:v>35540.397507182002</c:v>
                </c:pt>
                <c:pt idx="4738">
                  <c:v>40129.726932570004</c:v>
                </c:pt>
                <c:pt idx="4739">
                  <c:v>48704.088554959199</c:v>
                </c:pt>
                <c:pt idx="4740">
                  <c:v>56047.8389930126</c:v>
                </c:pt>
                <c:pt idx="4741">
                  <c:v>57882.060863268802</c:v>
                </c:pt>
                <c:pt idx="4742">
                  <c:v>55538.972636225801</c:v>
                </c:pt>
                <c:pt idx="4743">
                  <c:v>52790.716248151002</c:v>
                </c:pt>
                <c:pt idx="4744">
                  <c:v>50931.450544770902</c:v>
                </c:pt>
                <c:pt idx="4745">
                  <c:v>50123.9991118502</c:v>
                </c:pt>
                <c:pt idx="4746">
                  <c:v>52114.430923013002</c:v>
                </c:pt>
                <c:pt idx="4747">
                  <c:v>57219.573469323397</c:v>
                </c:pt>
                <c:pt idx="4748">
                  <c:v>60657.337314971999</c:v>
                </c:pt>
                <c:pt idx="4749">
                  <c:v>57208.373554612903</c:v>
                </c:pt>
                <c:pt idx="4750">
                  <c:v>48880.837051593902</c:v>
                </c:pt>
                <c:pt idx="4751">
                  <c:v>43720.003022155201</c:v>
                </c:pt>
                <c:pt idx="4752">
                  <c:v>46507.173453603798</c:v>
                </c:pt>
                <c:pt idx="4753">
                  <c:v>53997.373948897599</c:v>
                </c:pt>
                <c:pt idx="4754">
                  <c:v>59813.527683752698</c:v>
                </c:pt>
                <c:pt idx="4755">
                  <c:v>61163.040469706903</c:v>
                </c:pt>
                <c:pt idx="4756">
                  <c:v>59571.541356348498</c:v>
                </c:pt>
                <c:pt idx="4757">
                  <c:v>57362.967744332404</c:v>
                </c:pt>
                <c:pt idx="4758">
                  <c:v>55044.694096070503</c:v>
                </c:pt>
                <c:pt idx="4759">
                  <c:v>51795.819991684497</c:v>
                </c:pt>
                <c:pt idx="4760">
                  <c:v>47461.182060632796</c:v>
                </c:pt>
                <c:pt idx="4761">
                  <c:v>43520.949612857497</c:v>
                </c:pt>
                <c:pt idx="4762">
                  <c:v>41665.8353434573</c:v>
                </c:pt>
                <c:pt idx="4763">
                  <c:v>42145.636153565603</c:v>
                </c:pt>
                <c:pt idx="4764">
                  <c:v>44844.0950222311</c:v>
                </c:pt>
                <c:pt idx="4765">
                  <c:v>51023.578968151996</c:v>
                </c:pt>
                <c:pt idx="4766">
                  <c:v>61004.233180040603</c:v>
                </c:pt>
                <c:pt idx="4767">
                  <c:v>70168.862982020204</c:v>
                </c:pt>
                <c:pt idx="4768">
                  <c:v>71660.569748991998</c:v>
                </c:pt>
                <c:pt idx="4769">
                  <c:v>65247.712458591799</c:v>
                </c:pt>
                <c:pt idx="4770">
                  <c:v>59626.497949095297</c:v>
                </c:pt>
                <c:pt idx="4771">
                  <c:v>62024.243709165698</c:v>
                </c:pt>
                <c:pt idx="4772">
                  <c:v>68272.958529861295</c:v>
                </c:pt>
                <c:pt idx="4773">
                  <c:v>68062.432603752794</c:v>
                </c:pt>
                <c:pt idx="4774">
                  <c:v>58742.360870161297</c:v>
                </c:pt>
                <c:pt idx="4775">
                  <c:v>48562.170023814702</c:v>
                </c:pt>
                <c:pt idx="4776">
                  <c:v>45575.048811116802</c:v>
                </c:pt>
                <c:pt idx="4777">
                  <c:v>48453.663737736097</c:v>
                </c:pt>
                <c:pt idx="4778">
                  <c:v>50440.265560898297</c:v>
                </c:pt>
                <c:pt idx="4779">
                  <c:v>48663.255644626202</c:v>
                </c:pt>
                <c:pt idx="4780">
                  <c:v>46050.508972879499</c:v>
                </c:pt>
                <c:pt idx="4781">
                  <c:v>46098.3119976612</c:v>
                </c:pt>
                <c:pt idx="4782">
                  <c:v>49225.7722997007</c:v>
                </c:pt>
                <c:pt idx="4783">
                  <c:v>53686.457976520302</c:v>
                </c:pt>
                <c:pt idx="4784">
                  <c:v>57373.9418148732</c:v>
                </c:pt>
                <c:pt idx="4785">
                  <c:v>58264.045959984302</c:v>
                </c:pt>
                <c:pt idx="4786">
                  <c:v>55224.951471487999</c:v>
                </c:pt>
                <c:pt idx="4787">
                  <c:v>49558.846074542897</c:v>
                </c:pt>
                <c:pt idx="4788">
                  <c:v>44544.631414682597</c:v>
                </c:pt>
                <c:pt idx="4789">
                  <c:v>42463.243960366402</c:v>
                </c:pt>
                <c:pt idx="4790">
                  <c:v>42184.387682607798</c:v>
                </c:pt>
                <c:pt idx="4791">
                  <c:v>40548.241835535002</c:v>
                </c:pt>
                <c:pt idx="4792">
                  <c:v>36441.733305741203</c:v>
                </c:pt>
                <c:pt idx="4793">
                  <c:v>33051.055981719597</c:v>
                </c:pt>
                <c:pt idx="4794">
                  <c:v>34982.092459559302</c:v>
                </c:pt>
                <c:pt idx="4795">
                  <c:v>42328.871267853603</c:v>
                </c:pt>
                <c:pt idx="4796">
                  <c:v>48154.678586522197</c:v>
                </c:pt>
                <c:pt idx="4797">
                  <c:v>43840.545253143202</c:v>
                </c:pt>
                <c:pt idx="4798">
                  <c:v>28082.182484994901</c:v>
                </c:pt>
                <c:pt idx="4799">
                  <c:v>9834.6670657527702</c:v>
                </c:pt>
                <c:pt idx="4800">
                  <c:v>753.49583724733895</c:v>
                </c:pt>
                <c:pt idx="4801">
                  <c:v>4413.2214029009001</c:v>
                </c:pt>
                <c:pt idx="4802">
                  <c:v>13949.306375471</c:v>
                </c:pt>
                <c:pt idx="4803">
                  <c:v>20259.2215710991</c:v>
                </c:pt>
                <c:pt idx="4804">
                  <c:v>21333.261853238699</c:v>
                </c:pt>
                <c:pt idx="4805">
                  <c:v>22466.706132730102</c:v>
                </c:pt>
                <c:pt idx="4806">
                  <c:v>28257.044342691199</c:v>
                </c:pt>
                <c:pt idx="4807">
                  <c:v>36200.880956718502</c:v>
                </c:pt>
                <c:pt idx="4808">
                  <c:v>39347.420364280901</c:v>
                </c:pt>
                <c:pt idx="4809">
                  <c:v>34591.8771089496</c:v>
                </c:pt>
                <c:pt idx="4810">
                  <c:v>26706.471248130802</c:v>
                </c:pt>
                <c:pt idx="4811">
                  <c:v>23218.5773310351</c:v>
                </c:pt>
                <c:pt idx="4812">
                  <c:v>26143.6373542164</c:v>
                </c:pt>
                <c:pt idx="4813">
                  <c:v>30428.122893411099</c:v>
                </c:pt>
                <c:pt idx="4814">
                  <c:v>30462.065922874299</c:v>
                </c:pt>
                <c:pt idx="4815">
                  <c:v>26162.277732465402</c:v>
                </c:pt>
                <c:pt idx="4816">
                  <c:v>21549.517729896699</c:v>
                </c:pt>
                <c:pt idx="4817">
                  <c:v>18990.9273973087</c:v>
                </c:pt>
                <c:pt idx="4818">
                  <c:v>17446.1282854538</c:v>
                </c:pt>
                <c:pt idx="4819">
                  <c:v>15851.424131740099</c:v>
                </c:pt>
                <c:pt idx="4820">
                  <c:v>15460.9407901309</c:v>
                </c:pt>
                <c:pt idx="4821">
                  <c:v>17484.649570775298</c:v>
                </c:pt>
                <c:pt idx="4822">
                  <c:v>20347.946413541998</c:v>
                </c:pt>
                <c:pt idx="4823">
                  <c:v>21421.269880820801</c:v>
                </c:pt>
                <c:pt idx="4824">
                  <c:v>21048.129685250002</c:v>
                </c:pt>
                <c:pt idx="4825">
                  <c:v>23013.335823758101</c:v>
                </c:pt>
                <c:pt idx="4826">
                  <c:v>29788.538597820199</c:v>
                </c:pt>
                <c:pt idx="4827">
                  <c:v>38213.964622289401</c:v>
                </c:pt>
                <c:pt idx="4828">
                  <c:v>41867.327875927796</c:v>
                </c:pt>
                <c:pt idx="4829">
                  <c:v>38386.336024047901</c:v>
                </c:pt>
                <c:pt idx="4830">
                  <c:v>32940.1372939664</c:v>
                </c:pt>
                <c:pt idx="4831">
                  <c:v>32280.278690767798</c:v>
                </c:pt>
                <c:pt idx="4832">
                  <c:v>36535.687509572199</c:v>
                </c:pt>
                <c:pt idx="4833">
                  <c:v>39964.2030975784</c:v>
                </c:pt>
                <c:pt idx="4834">
                  <c:v>39560.190491118301</c:v>
                </c:pt>
                <c:pt idx="4835">
                  <c:v>38233.734656577602</c:v>
                </c:pt>
                <c:pt idx="4836">
                  <c:v>37875.678919475497</c:v>
                </c:pt>
                <c:pt idx="4837">
                  <c:v>34629.8362909641</c:v>
                </c:pt>
                <c:pt idx="4838">
                  <c:v>25674.6250304635</c:v>
                </c:pt>
                <c:pt idx="4839">
                  <c:v>16391.452859945199</c:v>
                </c:pt>
                <c:pt idx="4840">
                  <c:v>14280.4193490733</c:v>
                </c:pt>
                <c:pt idx="4841">
                  <c:v>17948.6717136482</c:v>
                </c:pt>
                <c:pt idx="4842">
                  <c:v>19291.2109475736</c:v>
                </c:pt>
                <c:pt idx="4843">
                  <c:v>16012.1790753653</c:v>
                </c:pt>
                <c:pt idx="4844">
                  <c:v>14196.906817163701</c:v>
                </c:pt>
                <c:pt idx="4845">
                  <c:v>17525.168993491701</c:v>
                </c:pt>
                <c:pt idx="4846">
                  <c:v>21983.596722328999</c:v>
                </c:pt>
                <c:pt idx="4847">
                  <c:v>24180.842115037201</c:v>
                </c:pt>
                <c:pt idx="4848">
                  <c:v>27110.356364966599</c:v>
                </c:pt>
                <c:pt idx="4849">
                  <c:v>32804.4375750326</c:v>
                </c:pt>
                <c:pt idx="4850">
                  <c:v>36019.752020548098</c:v>
                </c:pt>
                <c:pt idx="4851">
                  <c:v>31719.6133717677</c:v>
                </c:pt>
                <c:pt idx="4852">
                  <c:v>24006.90371056</c:v>
                </c:pt>
                <c:pt idx="4853">
                  <c:v>20908.975728368699</c:v>
                </c:pt>
                <c:pt idx="4854">
                  <c:v>24024.589069606802</c:v>
                </c:pt>
                <c:pt idx="4855">
                  <c:v>29659.4642142392</c:v>
                </c:pt>
                <c:pt idx="4856">
                  <c:v>36347.635414722899</c:v>
                </c:pt>
                <c:pt idx="4857">
                  <c:v>43281.0744865042</c:v>
                </c:pt>
                <c:pt idx="4858">
                  <c:v>44163.644584664202</c:v>
                </c:pt>
                <c:pt idx="4859">
                  <c:v>32596.2830621885</c:v>
                </c:pt>
                <c:pt idx="4860">
                  <c:v>14321.6168138754</c:v>
                </c:pt>
                <c:pt idx="4861">
                  <c:v>4799.2927166163699</c:v>
                </c:pt>
                <c:pt idx="4862">
                  <c:v>11076.5068782128</c:v>
                </c:pt>
                <c:pt idx="4863">
                  <c:v>23003.101074830902</c:v>
                </c:pt>
                <c:pt idx="4864">
                  <c:v>26751.776143350002</c:v>
                </c:pt>
                <c:pt idx="4865">
                  <c:v>21497.930603304201</c:v>
                </c:pt>
                <c:pt idx="4866">
                  <c:v>17345.691264057001</c:v>
                </c:pt>
                <c:pt idx="4867">
                  <c:v>20523.013356570002</c:v>
                </c:pt>
                <c:pt idx="4868">
                  <c:v>27085.178006659102</c:v>
                </c:pt>
                <c:pt idx="4869">
                  <c:v>30423.721327298499</c:v>
                </c:pt>
                <c:pt idx="4870">
                  <c:v>29476.538017020099</c:v>
                </c:pt>
                <c:pt idx="4871">
                  <c:v>27615.858036862999</c:v>
                </c:pt>
                <c:pt idx="4872">
                  <c:v>26312.869478999401</c:v>
                </c:pt>
                <c:pt idx="4873">
                  <c:v>22921.581282649699</c:v>
                </c:pt>
                <c:pt idx="4874">
                  <c:v>14882.0949181864</c:v>
                </c:pt>
                <c:pt idx="4875">
                  <c:v>4741.3817159460104</c:v>
                </c:pt>
                <c:pt idx="4876">
                  <c:v>-633.62081113135901</c:v>
                </c:pt>
                <c:pt idx="4877">
                  <c:v>3233.73763871444</c:v>
                </c:pt>
                <c:pt idx="4878">
                  <c:v>13221.0055565984</c:v>
                </c:pt>
                <c:pt idx="4879">
                  <c:v>21391.25077251</c:v>
                </c:pt>
                <c:pt idx="4880">
                  <c:v>22812.470488944698</c:v>
                </c:pt>
                <c:pt idx="4881">
                  <c:v>19530.1867613592</c:v>
                </c:pt>
                <c:pt idx="4882">
                  <c:v>16752.090084563501</c:v>
                </c:pt>
                <c:pt idx="4883">
                  <c:v>16943.477295281202</c:v>
                </c:pt>
                <c:pt idx="4884">
                  <c:v>18392.433266404001</c:v>
                </c:pt>
                <c:pt idx="4885">
                  <c:v>18206.745726829002</c:v>
                </c:pt>
                <c:pt idx="4886">
                  <c:v>15522.171862333</c:v>
                </c:pt>
                <c:pt idx="4887">
                  <c:v>11918.5536337595</c:v>
                </c:pt>
                <c:pt idx="4888">
                  <c:v>9675.1315596731602</c:v>
                </c:pt>
                <c:pt idx="4889">
                  <c:v>9665.7011537407507</c:v>
                </c:pt>
                <c:pt idx="4890">
                  <c:v>10736.5735208728</c:v>
                </c:pt>
                <c:pt idx="4891">
                  <c:v>11433.280114126699</c:v>
                </c:pt>
                <c:pt idx="4892">
                  <c:v>12054.5702901432</c:v>
                </c:pt>
                <c:pt idx="4893">
                  <c:v>14158.638415948901</c:v>
                </c:pt>
                <c:pt idx="4894">
                  <c:v>17465.570231701899</c:v>
                </c:pt>
                <c:pt idx="4895">
                  <c:v>19013.360953164101</c:v>
                </c:pt>
                <c:pt idx="4896">
                  <c:v>17222.286698839202</c:v>
                </c:pt>
                <c:pt idx="4897">
                  <c:v>15998.8574015295</c:v>
                </c:pt>
                <c:pt idx="4898">
                  <c:v>21255.7604776308</c:v>
                </c:pt>
                <c:pt idx="4899">
                  <c:v>32069.8732255004</c:v>
                </c:pt>
                <c:pt idx="4900">
                  <c:v>39078.256860588401</c:v>
                </c:pt>
                <c:pt idx="4901">
                  <c:v>35313.729162407501</c:v>
                </c:pt>
                <c:pt idx="4902">
                  <c:v>26039.595913213401</c:v>
                </c:pt>
                <c:pt idx="4903">
                  <c:v>22547.368638990702</c:v>
                </c:pt>
                <c:pt idx="4904">
                  <c:v>26965.979809278499</c:v>
                </c:pt>
                <c:pt idx="4905">
                  <c:v>29944.586713066001</c:v>
                </c:pt>
                <c:pt idx="4906">
                  <c:v>24782.9802435815</c:v>
                </c:pt>
                <c:pt idx="4907">
                  <c:v>16670.128386132099</c:v>
                </c:pt>
                <c:pt idx="4908">
                  <c:v>13617.5225775196</c:v>
                </c:pt>
                <c:pt idx="4909">
                  <c:v>14336.658530294901</c:v>
                </c:pt>
                <c:pt idx="4910">
                  <c:v>12306.6720134228</c:v>
                </c:pt>
                <c:pt idx="4911">
                  <c:v>7858.8978552460703</c:v>
                </c:pt>
                <c:pt idx="4912">
                  <c:v>8084.8308131324002</c:v>
                </c:pt>
                <c:pt idx="4913">
                  <c:v>15272.9540130528</c:v>
                </c:pt>
                <c:pt idx="4914">
                  <c:v>23054.5384097364</c:v>
                </c:pt>
                <c:pt idx="4915">
                  <c:v>25561.225521958899</c:v>
                </c:pt>
                <c:pt idx="4916">
                  <c:v>24781.987071629199</c:v>
                </c:pt>
                <c:pt idx="4917">
                  <c:v>26219.638392791101</c:v>
                </c:pt>
                <c:pt idx="4918">
                  <c:v>31275.7633194833</c:v>
                </c:pt>
                <c:pt idx="4919">
                  <c:v>36355.4920142876</c:v>
                </c:pt>
                <c:pt idx="4920">
                  <c:v>37729.972953852703</c:v>
                </c:pt>
                <c:pt idx="4921">
                  <c:v>35789.055084541302</c:v>
                </c:pt>
                <c:pt idx="4922">
                  <c:v>35475.534093589296</c:v>
                </c:pt>
                <c:pt idx="4923">
                  <c:v>41793.876013296402</c:v>
                </c:pt>
                <c:pt idx="4924">
                  <c:v>53405.176707945197</c:v>
                </c:pt>
                <c:pt idx="4925">
                  <c:v>62501.556231823401</c:v>
                </c:pt>
                <c:pt idx="4926">
                  <c:v>63331.802647816003</c:v>
                </c:pt>
                <c:pt idx="4927">
                  <c:v>58751.188789643202</c:v>
                </c:pt>
                <c:pt idx="4928">
                  <c:v>55296.4412060022</c:v>
                </c:pt>
                <c:pt idx="4929">
                  <c:v>54837.836803188497</c:v>
                </c:pt>
                <c:pt idx="4930">
                  <c:v>55241.793258894599</c:v>
                </c:pt>
                <c:pt idx="4931">
                  <c:v>56043.784209435798</c:v>
                </c:pt>
                <c:pt idx="4932">
                  <c:v>57831.867657439398</c:v>
                </c:pt>
                <c:pt idx="4933">
                  <c:v>58706.673707292102</c:v>
                </c:pt>
                <c:pt idx="4934">
                  <c:v>57800.688217879499</c:v>
                </c:pt>
                <c:pt idx="4935">
                  <c:v>59729.469704278497</c:v>
                </c:pt>
                <c:pt idx="4936">
                  <c:v>68134.521931323703</c:v>
                </c:pt>
                <c:pt idx="4937">
                  <c:v>76916.970318297099</c:v>
                </c:pt>
                <c:pt idx="4938">
                  <c:v>77021.072625029701</c:v>
                </c:pt>
                <c:pt idx="4939">
                  <c:v>70867.619991273605</c:v>
                </c:pt>
                <c:pt idx="4940">
                  <c:v>69770.631504574601</c:v>
                </c:pt>
                <c:pt idx="4941">
                  <c:v>76663.434838965797</c:v>
                </c:pt>
                <c:pt idx="4942">
                  <c:v>82395.522459302098</c:v>
                </c:pt>
                <c:pt idx="4943">
                  <c:v>81734.801673970607</c:v>
                </c:pt>
                <c:pt idx="4944">
                  <c:v>80860.584227821499</c:v>
                </c:pt>
                <c:pt idx="4945">
                  <c:v>83271.7551669534</c:v>
                </c:pt>
                <c:pt idx="4946">
                  <c:v>80513.1416168297</c:v>
                </c:pt>
                <c:pt idx="4947">
                  <c:v>66740.275371934404</c:v>
                </c:pt>
                <c:pt idx="4948">
                  <c:v>53452.798787441301</c:v>
                </c:pt>
                <c:pt idx="4949">
                  <c:v>56844.1711314735</c:v>
                </c:pt>
                <c:pt idx="4950">
                  <c:v>74402.836845758895</c:v>
                </c:pt>
                <c:pt idx="4951">
                  <c:v>86680.985689491397</c:v>
                </c:pt>
                <c:pt idx="4952">
                  <c:v>82123.322296478102</c:v>
                </c:pt>
                <c:pt idx="4953">
                  <c:v>69770.595822495205</c:v>
                </c:pt>
                <c:pt idx="4954">
                  <c:v>64670.799104394398</c:v>
                </c:pt>
                <c:pt idx="4955">
                  <c:v>69431.837989063803</c:v>
                </c:pt>
                <c:pt idx="4956">
                  <c:v>74839.744906307096</c:v>
                </c:pt>
                <c:pt idx="4957">
                  <c:v>73440.987060584404</c:v>
                </c:pt>
                <c:pt idx="4958">
                  <c:v>66685.954452426595</c:v>
                </c:pt>
                <c:pt idx="4959">
                  <c:v>60493.591214137901</c:v>
                </c:pt>
                <c:pt idx="4960">
                  <c:v>58434.839584996997</c:v>
                </c:pt>
                <c:pt idx="4961">
                  <c:v>59989.213052900202</c:v>
                </c:pt>
                <c:pt idx="4962">
                  <c:v>62840.458528671399</c:v>
                </c:pt>
                <c:pt idx="4963">
                  <c:v>64960.475420056398</c:v>
                </c:pt>
                <c:pt idx="4964">
                  <c:v>64979.8240531263</c:v>
                </c:pt>
                <c:pt idx="4965">
                  <c:v>62569.0915026246</c:v>
                </c:pt>
                <c:pt idx="4966">
                  <c:v>59589.2044643798</c:v>
                </c:pt>
                <c:pt idx="4967">
                  <c:v>60046.485065728601</c:v>
                </c:pt>
                <c:pt idx="4968">
                  <c:v>66782.613005434396</c:v>
                </c:pt>
                <c:pt idx="4969">
                  <c:v>77558.107804981599</c:v>
                </c:pt>
                <c:pt idx="4970">
                  <c:v>85114.566312875599</c:v>
                </c:pt>
                <c:pt idx="4971">
                  <c:v>82388.673487045104</c:v>
                </c:pt>
                <c:pt idx="4972">
                  <c:v>68918.832889476806</c:v>
                </c:pt>
                <c:pt idx="4973">
                  <c:v>52772.278456516098</c:v>
                </c:pt>
                <c:pt idx="4974">
                  <c:v>44820.839272473902</c:v>
                </c:pt>
                <c:pt idx="4975">
                  <c:v>48661.288565876697</c:v>
                </c:pt>
                <c:pt idx="4976">
                  <c:v>56612.163462791803</c:v>
                </c:pt>
                <c:pt idx="4977">
                  <c:v>58335.4630589226</c:v>
                </c:pt>
                <c:pt idx="4978">
                  <c:v>52788.224909068398</c:v>
                </c:pt>
                <c:pt idx="4979">
                  <c:v>47597.191504327398</c:v>
                </c:pt>
                <c:pt idx="4980">
                  <c:v>47211.181287551903</c:v>
                </c:pt>
                <c:pt idx="4981">
                  <c:v>48432.443458567701</c:v>
                </c:pt>
                <c:pt idx="4982">
                  <c:v>49062.262616303597</c:v>
                </c:pt>
                <c:pt idx="4983">
                  <c:v>52441.347702167703</c:v>
                </c:pt>
                <c:pt idx="4984">
                  <c:v>58449.974846405697</c:v>
                </c:pt>
                <c:pt idx="4985">
                  <c:v>58218.136113160399</c:v>
                </c:pt>
                <c:pt idx="4986">
                  <c:v>46364.112186258397</c:v>
                </c:pt>
                <c:pt idx="4987">
                  <c:v>32135.7920965263</c:v>
                </c:pt>
                <c:pt idx="4988">
                  <c:v>28340.8777016942</c:v>
                </c:pt>
                <c:pt idx="4989">
                  <c:v>33430.011981757503</c:v>
                </c:pt>
                <c:pt idx="4990">
                  <c:v>35905.5402965678</c:v>
                </c:pt>
                <c:pt idx="4991">
                  <c:v>33859.599856561901</c:v>
                </c:pt>
                <c:pt idx="4992">
                  <c:v>36675.882934538502</c:v>
                </c:pt>
                <c:pt idx="4993">
                  <c:v>46220.59398084</c:v>
                </c:pt>
                <c:pt idx="4994">
                  <c:v>49776.9079773556</c:v>
                </c:pt>
                <c:pt idx="4995">
                  <c:v>37777.978157792997</c:v>
                </c:pt>
                <c:pt idx="4996">
                  <c:v>18730.656661401499</c:v>
                </c:pt>
                <c:pt idx="4997">
                  <c:v>9237.2428652448107</c:v>
                </c:pt>
                <c:pt idx="4998">
                  <c:v>14866.147273324101</c:v>
                </c:pt>
                <c:pt idx="4999">
                  <c:v>26978.3403768602</c:v>
                </c:pt>
                <c:pt idx="5000">
                  <c:v>34377.261175956402</c:v>
                </c:pt>
                <c:pt idx="5001">
                  <c:v>32871.230710450996</c:v>
                </c:pt>
                <c:pt idx="5002">
                  <c:v>26414.674899935901</c:v>
                </c:pt>
                <c:pt idx="5003">
                  <c:v>22747.6570055064</c:v>
                </c:pt>
                <c:pt idx="5004">
                  <c:v>26093.984867802101</c:v>
                </c:pt>
                <c:pt idx="5005">
                  <c:v>32034.003636927999</c:v>
                </c:pt>
                <c:pt idx="5006">
                  <c:v>31957.787124046401</c:v>
                </c:pt>
                <c:pt idx="5007">
                  <c:v>23344.418040451401</c:v>
                </c:pt>
                <c:pt idx="5008">
                  <c:v>12045.870195207601</c:v>
                </c:pt>
                <c:pt idx="5009">
                  <c:v>4443.9920738590599</c:v>
                </c:pt>
                <c:pt idx="5010">
                  <c:v>2395.39227068732</c:v>
                </c:pt>
                <c:pt idx="5011">
                  <c:v>6230.1253773780199</c:v>
                </c:pt>
                <c:pt idx="5012">
                  <c:v>15616.035509801901</c:v>
                </c:pt>
                <c:pt idx="5013">
                  <c:v>25150.0000609526</c:v>
                </c:pt>
                <c:pt idx="5014">
                  <c:v>26617.789038692899</c:v>
                </c:pt>
                <c:pt idx="5015">
                  <c:v>20201.2968470509</c:v>
                </c:pt>
                <c:pt idx="5016">
                  <c:v>17039.570952132301</c:v>
                </c:pt>
                <c:pt idx="5017">
                  <c:v>24478.8435921163</c:v>
                </c:pt>
                <c:pt idx="5018">
                  <c:v>34251.718716397998</c:v>
                </c:pt>
                <c:pt idx="5019">
                  <c:v>32826.824851714999</c:v>
                </c:pt>
                <c:pt idx="5020">
                  <c:v>20346.7834094504</c:v>
                </c:pt>
                <c:pt idx="5021">
                  <c:v>10546.57748813</c:v>
                </c:pt>
                <c:pt idx="5022">
                  <c:v>12312.4298937283</c:v>
                </c:pt>
                <c:pt idx="5023">
                  <c:v>19522.831128784801</c:v>
                </c:pt>
                <c:pt idx="5024">
                  <c:v>21793.611546432901</c:v>
                </c:pt>
                <c:pt idx="5025">
                  <c:v>18309.7314777795</c:v>
                </c:pt>
                <c:pt idx="5026">
                  <c:v>15661.487221916999</c:v>
                </c:pt>
                <c:pt idx="5027">
                  <c:v>15861.7512871449</c:v>
                </c:pt>
                <c:pt idx="5028">
                  <c:v>13970.5712001131</c:v>
                </c:pt>
                <c:pt idx="5029">
                  <c:v>7956.0077288151897</c:v>
                </c:pt>
                <c:pt idx="5030">
                  <c:v>4135.2702876175799</c:v>
                </c:pt>
                <c:pt idx="5031">
                  <c:v>8731.31333669579</c:v>
                </c:pt>
                <c:pt idx="5032">
                  <c:v>18162.833915557301</c:v>
                </c:pt>
                <c:pt idx="5033">
                  <c:v>24039.531697848201</c:v>
                </c:pt>
                <c:pt idx="5034">
                  <c:v>25991.800609882001</c:v>
                </c:pt>
                <c:pt idx="5035">
                  <c:v>31760.200085033899</c:v>
                </c:pt>
                <c:pt idx="5036">
                  <c:v>43071.671592532199</c:v>
                </c:pt>
                <c:pt idx="5037">
                  <c:v>49538.4400149918</c:v>
                </c:pt>
                <c:pt idx="5038">
                  <c:v>42043.643646549099</c:v>
                </c:pt>
                <c:pt idx="5039">
                  <c:v>26884.245928160799</c:v>
                </c:pt>
                <c:pt idx="5040">
                  <c:v>19390.9236927075</c:v>
                </c:pt>
                <c:pt idx="5041">
                  <c:v>25772.251648392801</c:v>
                </c:pt>
                <c:pt idx="5042">
                  <c:v>37596.051852321099</c:v>
                </c:pt>
                <c:pt idx="5043">
                  <c:v>43289.966164310899</c:v>
                </c:pt>
                <c:pt idx="5044">
                  <c:v>39498.811888432101</c:v>
                </c:pt>
                <c:pt idx="5045">
                  <c:v>31131.334752701801</c:v>
                </c:pt>
                <c:pt idx="5046">
                  <c:v>24957.303826284598</c:v>
                </c:pt>
                <c:pt idx="5047">
                  <c:v>24221.067117195002</c:v>
                </c:pt>
                <c:pt idx="5048">
                  <c:v>26765.133747776901</c:v>
                </c:pt>
                <c:pt idx="5049">
                  <c:v>28282.355792603601</c:v>
                </c:pt>
                <c:pt idx="5050">
                  <c:v>28804.352540198801</c:v>
                </c:pt>
                <c:pt idx="5051">
                  <c:v>33331.703665861598</c:v>
                </c:pt>
                <c:pt idx="5052">
                  <c:v>42966.153127713202</c:v>
                </c:pt>
                <c:pt idx="5053">
                  <c:v>49576.694960963803</c:v>
                </c:pt>
                <c:pt idx="5054">
                  <c:v>45072.136483678099</c:v>
                </c:pt>
                <c:pt idx="5055">
                  <c:v>33371.370309922902</c:v>
                </c:pt>
                <c:pt idx="5056">
                  <c:v>25811.718971513899</c:v>
                </c:pt>
                <c:pt idx="5057">
                  <c:v>25686.3419403874</c:v>
                </c:pt>
                <c:pt idx="5058">
                  <c:v>25281.407157563499</c:v>
                </c:pt>
                <c:pt idx="5059">
                  <c:v>19598.024050921402</c:v>
                </c:pt>
                <c:pt idx="5060">
                  <c:v>15169.8221235157</c:v>
                </c:pt>
                <c:pt idx="5061">
                  <c:v>20892.8969722822</c:v>
                </c:pt>
                <c:pt idx="5062">
                  <c:v>35378.699596667997</c:v>
                </c:pt>
                <c:pt idx="5063">
                  <c:v>48284.801275217498</c:v>
                </c:pt>
                <c:pt idx="5064">
                  <c:v>51766.094532681302</c:v>
                </c:pt>
                <c:pt idx="5065">
                  <c:v>47143.997919190901</c:v>
                </c:pt>
                <c:pt idx="5066">
                  <c:v>41584.731912035299</c:v>
                </c:pt>
                <c:pt idx="5067">
                  <c:v>41437.747515189403</c:v>
                </c:pt>
                <c:pt idx="5068">
                  <c:v>48293.431892193403</c:v>
                </c:pt>
                <c:pt idx="5069">
                  <c:v>59039.446550285698</c:v>
                </c:pt>
                <c:pt idx="5070">
                  <c:v>68058.428526407806</c:v>
                </c:pt>
                <c:pt idx="5071">
                  <c:v>69505.518248533801</c:v>
                </c:pt>
                <c:pt idx="5072">
                  <c:v>59815.985201162097</c:v>
                </c:pt>
                <c:pt idx="5073">
                  <c:v>41719.120339372697</c:v>
                </c:pt>
                <c:pt idx="5074">
                  <c:v>25926.825555201001</c:v>
                </c:pt>
                <c:pt idx="5075">
                  <c:v>23628.401512783901</c:v>
                </c:pt>
                <c:pt idx="5076">
                  <c:v>33813.467261561898</c:v>
                </c:pt>
                <c:pt idx="5077">
                  <c:v>42180.447453453999</c:v>
                </c:pt>
                <c:pt idx="5078">
                  <c:v>37523.029004433403</c:v>
                </c:pt>
                <c:pt idx="5079">
                  <c:v>25430.890549812499</c:v>
                </c:pt>
                <c:pt idx="5080">
                  <c:v>19700.965218084501</c:v>
                </c:pt>
                <c:pt idx="5081">
                  <c:v>23492.245992155302</c:v>
                </c:pt>
                <c:pt idx="5082">
                  <c:v>27984.069795622399</c:v>
                </c:pt>
                <c:pt idx="5083">
                  <c:v>28342.7780890719</c:v>
                </c:pt>
                <c:pt idx="5084">
                  <c:v>30227.1955124741</c:v>
                </c:pt>
                <c:pt idx="5085">
                  <c:v>37242.030044954903</c:v>
                </c:pt>
                <c:pt idx="5086">
                  <c:v>41960.490015866599</c:v>
                </c:pt>
                <c:pt idx="5087">
                  <c:v>36612.976450505397</c:v>
                </c:pt>
                <c:pt idx="5088">
                  <c:v>26103.098567963902</c:v>
                </c:pt>
                <c:pt idx="5089">
                  <c:v>21955.0173877407</c:v>
                </c:pt>
                <c:pt idx="5090">
                  <c:v>26623.452340341199</c:v>
                </c:pt>
                <c:pt idx="5091">
                  <c:v>32278.290174887199</c:v>
                </c:pt>
                <c:pt idx="5092">
                  <c:v>34110.381900991102</c:v>
                </c:pt>
                <c:pt idx="5093">
                  <c:v>36232.204031704299</c:v>
                </c:pt>
                <c:pt idx="5094">
                  <c:v>42541.101735795703</c:v>
                </c:pt>
                <c:pt idx="5095">
                  <c:v>49161.904799637799</c:v>
                </c:pt>
                <c:pt idx="5096">
                  <c:v>50410.882380703399</c:v>
                </c:pt>
                <c:pt idx="5097">
                  <c:v>47501.0982535492</c:v>
                </c:pt>
                <c:pt idx="5098">
                  <c:v>45742.067987230803</c:v>
                </c:pt>
                <c:pt idx="5099">
                  <c:v>45309.295799639804</c:v>
                </c:pt>
                <c:pt idx="5100">
                  <c:v>40655.657315256198</c:v>
                </c:pt>
                <c:pt idx="5101">
                  <c:v>29701.963625619799</c:v>
                </c:pt>
                <c:pt idx="5102">
                  <c:v>18768.2952042047</c:v>
                </c:pt>
                <c:pt idx="5103">
                  <c:v>16008.2773815277</c:v>
                </c:pt>
                <c:pt idx="5104">
                  <c:v>22482.095723177499</c:v>
                </c:pt>
                <c:pt idx="5105">
                  <c:v>32121.417190039399</c:v>
                </c:pt>
                <c:pt idx="5106">
                  <c:v>38783.546607980999</c:v>
                </c:pt>
                <c:pt idx="5107">
                  <c:v>40622.4541569762</c:v>
                </c:pt>
                <c:pt idx="5108">
                  <c:v>38336.142263100803</c:v>
                </c:pt>
                <c:pt idx="5109">
                  <c:v>32426.046030923899</c:v>
                </c:pt>
                <c:pt idx="5110">
                  <c:v>23914.331376852399</c:v>
                </c:pt>
                <c:pt idx="5111">
                  <c:v>16514.893116560001</c:v>
                </c:pt>
                <c:pt idx="5112">
                  <c:v>15727.7654311325</c:v>
                </c:pt>
                <c:pt idx="5113">
                  <c:v>24044.421898427401</c:v>
                </c:pt>
                <c:pt idx="5114">
                  <c:v>36937.535175045698</c:v>
                </c:pt>
                <c:pt idx="5115">
                  <c:v>45471.076304245304</c:v>
                </c:pt>
                <c:pt idx="5116">
                  <c:v>44836.568999696101</c:v>
                </c:pt>
                <c:pt idx="5117">
                  <c:v>39554.392801810798</c:v>
                </c:pt>
                <c:pt idx="5118">
                  <c:v>37984.571784173699</c:v>
                </c:pt>
                <c:pt idx="5119">
                  <c:v>42406.177806915803</c:v>
                </c:pt>
                <c:pt idx="5120">
                  <c:v>48062.636926650302</c:v>
                </c:pt>
                <c:pt idx="5121">
                  <c:v>52035.428387888802</c:v>
                </c:pt>
                <c:pt idx="5122">
                  <c:v>57622.040786121601</c:v>
                </c:pt>
                <c:pt idx="5123">
                  <c:v>66703.357180475694</c:v>
                </c:pt>
                <c:pt idx="5124">
                  <c:v>72628.143611667503</c:v>
                </c:pt>
                <c:pt idx="5125">
                  <c:v>67182.150717581506</c:v>
                </c:pt>
                <c:pt idx="5126">
                  <c:v>53431.485429380897</c:v>
                </c:pt>
                <c:pt idx="5127">
                  <c:v>44945.282391473796</c:v>
                </c:pt>
                <c:pt idx="5128">
                  <c:v>50014.471162090602</c:v>
                </c:pt>
                <c:pt idx="5129">
                  <c:v>61240.5124733251</c:v>
                </c:pt>
                <c:pt idx="5130">
                  <c:v>64394.640024526998</c:v>
                </c:pt>
                <c:pt idx="5131">
                  <c:v>55400.939297309902</c:v>
                </c:pt>
                <c:pt idx="5132">
                  <c:v>44299.939738490597</c:v>
                </c:pt>
                <c:pt idx="5133">
                  <c:v>42383.646427123902</c:v>
                </c:pt>
                <c:pt idx="5134">
                  <c:v>49376.789972827799</c:v>
                </c:pt>
                <c:pt idx="5135">
                  <c:v>56203.866610678902</c:v>
                </c:pt>
                <c:pt idx="5136">
                  <c:v>57878.458430366001</c:v>
                </c:pt>
                <c:pt idx="5137">
                  <c:v>58034.457582839001</c:v>
                </c:pt>
                <c:pt idx="5138">
                  <c:v>60228.9012712408</c:v>
                </c:pt>
                <c:pt idx="5139">
                  <c:v>61036.706875828197</c:v>
                </c:pt>
                <c:pt idx="5140">
                  <c:v>56462.135916672101</c:v>
                </c:pt>
                <c:pt idx="5141">
                  <c:v>50298.115499270003</c:v>
                </c:pt>
                <c:pt idx="5142">
                  <c:v>48568.257195089202</c:v>
                </c:pt>
                <c:pt idx="5143">
                  <c:v>48755.914520154402</c:v>
                </c:pt>
                <c:pt idx="5144">
                  <c:v>43370.1006184367</c:v>
                </c:pt>
                <c:pt idx="5145">
                  <c:v>33945.657887726098</c:v>
                </c:pt>
                <c:pt idx="5146">
                  <c:v>31281.070209564099</c:v>
                </c:pt>
                <c:pt idx="5147">
                  <c:v>39156.260186742002</c:v>
                </c:pt>
                <c:pt idx="5148">
                  <c:v>47741.402544060897</c:v>
                </c:pt>
                <c:pt idx="5149">
                  <c:v>48021.9505489644</c:v>
                </c:pt>
                <c:pt idx="5150">
                  <c:v>43885.8149146738</c:v>
                </c:pt>
                <c:pt idx="5151">
                  <c:v>43133.548038408997</c:v>
                </c:pt>
                <c:pt idx="5152">
                  <c:v>44471.723789178599</c:v>
                </c:pt>
                <c:pt idx="5153">
                  <c:v>42071.525462260703</c:v>
                </c:pt>
                <c:pt idx="5154">
                  <c:v>37070.149154591003</c:v>
                </c:pt>
                <c:pt idx="5155">
                  <c:v>35083.568703393801</c:v>
                </c:pt>
                <c:pt idx="5156">
                  <c:v>36101.628509778697</c:v>
                </c:pt>
                <c:pt idx="5157">
                  <c:v>35766.8107907944</c:v>
                </c:pt>
                <c:pt idx="5158">
                  <c:v>33883.860161065197</c:v>
                </c:pt>
                <c:pt idx="5159">
                  <c:v>33205.854487663397</c:v>
                </c:pt>
                <c:pt idx="5160">
                  <c:v>32383.813520437299</c:v>
                </c:pt>
                <c:pt idx="5161">
                  <c:v>28906.369722222</c:v>
                </c:pt>
                <c:pt idx="5162">
                  <c:v>26975.726311846</c:v>
                </c:pt>
                <c:pt idx="5163">
                  <c:v>32898.923586190896</c:v>
                </c:pt>
                <c:pt idx="5164">
                  <c:v>43430.695011662399</c:v>
                </c:pt>
                <c:pt idx="5165">
                  <c:v>48241.346449953198</c:v>
                </c:pt>
                <c:pt idx="5166">
                  <c:v>44640.118259934898</c:v>
                </c:pt>
                <c:pt idx="5167">
                  <c:v>40662.4987811678</c:v>
                </c:pt>
                <c:pt idx="5168">
                  <c:v>42050.1700295306</c:v>
                </c:pt>
                <c:pt idx="5169">
                  <c:v>45298.980035979301</c:v>
                </c:pt>
                <c:pt idx="5170">
                  <c:v>46397.2465277214</c:v>
                </c:pt>
                <c:pt idx="5171">
                  <c:v>47599.499301318101</c:v>
                </c:pt>
                <c:pt idx="5172">
                  <c:v>50849.476347095399</c:v>
                </c:pt>
                <c:pt idx="5173">
                  <c:v>51978.0492950056</c:v>
                </c:pt>
                <c:pt idx="5174">
                  <c:v>47592.9301229833</c:v>
                </c:pt>
                <c:pt idx="5175">
                  <c:v>42263.535931652899</c:v>
                </c:pt>
                <c:pt idx="5176">
                  <c:v>42077.304566328698</c:v>
                </c:pt>
                <c:pt idx="5177">
                  <c:v>44461.831850820898</c:v>
                </c:pt>
                <c:pt idx="5178">
                  <c:v>41611.080996882898</c:v>
                </c:pt>
                <c:pt idx="5179">
                  <c:v>33202.090416089297</c:v>
                </c:pt>
                <c:pt idx="5180">
                  <c:v>28879.630610768902</c:v>
                </c:pt>
                <c:pt idx="5181">
                  <c:v>35800.826573054102</c:v>
                </c:pt>
                <c:pt idx="5182">
                  <c:v>48322.284708602601</c:v>
                </c:pt>
                <c:pt idx="5183">
                  <c:v>54319.990707012497</c:v>
                </c:pt>
                <c:pt idx="5184">
                  <c:v>50063.173008719903</c:v>
                </c:pt>
                <c:pt idx="5185">
                  <c:v>43857.076836111402</c:v>
                </c:pt>
                <c:pt idx="5186">
                  <c:v>43689.579547193403</c:v>
                </c:pt>
                <c:pt idx="5187">
                  <c:v>46214.314994642802</c:v>
                </c:pt>
                <c:pt idx="5188">
                  <c:v>42639.945204044001</c:v>
                </c:pt>
                <c:pt idx="5189">
                  <c:v>32465.505799464001</c:v>
                </c:pt>
                <c:pt idx="5190">
                  <c:v>24332.320091020301</c:v>
                </c:pt>
                <c:pt idx="5191">
                  <c:v>23383.693806532799</c:v>
                </c:pt>
                <c:pt idx="5192">
                  <c:v>25436.9227268541</c:v>
                </c:pt>
                <c:pt idx="5193">
                  <c:v>26139.995257827701</c:v>
                </c:pt>
                <c:pt idx="5194">
                  <c:v>28388.047116751499</c:v>
                </c:pt>
                <c:pt idx="5195">
                  <c:v>35606.903584822598</c:v>
                </c:pt>
                <c:pt idx="5196">
                  <c:v>43677.200579130098</c:v>
                </c:pt>
                <c:pt idx="5197">
                  <c:v>46108.700427445598</c:v>
                </c:pt>
                <c:pt idx="5198">
                  <c:v>43193.402043800197</c:v>
                </c:pt>
                <c:pt idx="5199">
                  <c:v>39704.323846009203</c:v>
                </c:pt>
                <c:pt idx="5200">
                  <c:v>36847.359417836298</c:v>
                </c:pt>
                <c:pt idx="5201">
                  <c:v>33196.165097182202</c:v>
                </c:pt>
                <c:pt idx="5202">
                  <c:v>30860.577310158402</c:v>
                </c:pt>
                <c:pt idx="5203">
                  <c:v>33085.725356867297</c:v>
                </c:pt>
                <c:pt idx="5204">
                  <c:v>36834.631982706604</c:v>
                </c:pt>
                <c:pt idx="5205">
                  <c:v>35343.752097509299</c:v>
                </c:pt>
                <c:pt idx="5206">
                  <c:v>28568.8109681526</c:v>
                </c:pt>
                <c:pt idx="5207">
                  <c:v>24294.170387450999</c:v>
                </c:pt>
                <c:pt idx="5208">
                  <c:v>27296.5743076568</c:v>
                </c:pt>
                <c:pt idx="5209">
                  <c:v>33233.300117734798</c:v>
                </c:pt>
                <c:pt idx="5210">
                  <c:v>35665.148157794902</c:v>
                </c:pt>
                <c:pt idx="5211">
                  <c:v>34245.249560563701</c:v>
                </c:pt>
                <c:pt idx="5212">
                  <c:v>32803.2034721819</c:v>
                </c:pt>
                <c:pt idx="5213">
                  <c:v>32662.867232038301</c:v>
                </c:pt>
                <c:pt idx="5214">
                  <c:v>31564.936355838501</c:v>
                </c:pt>
                <c:pt idx="5215">
                  <c:v>28288.034533702001</c:v>
                </c:pt>
                <c:pt idx="5216">
                  <c:v>25728.317979751198</c:v>
                </c:pt>
                <c:pt idx="5217">
                  <c:v>28609.8626409389</c:v>
                </c:pt>
                <c:pt idx="5218">
                  <c:v>38098.420191012301</c:v>
                </c:pt>
                <c:pt idx="5219">
                  <c:v>49393.5984358321</c:v>
                </c:pt>
                <c:pt idx="5220">
                  <c:v>55963.4849946584</c:v>
                </c:pt>
                <c:pt idx="5221">
                  <c:v>56571.450232478703</c:v>
                </c:pt>
                <c:pt idx="5222">
                  <c:v>55857.054979663997</c:v>
                </c:pt>
                <c:pt idx="5223">
                  <c:v>57197.8723946756</c:v>
                </c:pt>
                <c:pt idx="5224">
                  <c:v>58224.896186997998</c:v>
                </c:pt>
                <c:pt idx="5225">
                  <c:v>55754.7316912959</c:v>
                </c:pt>
                <c:pt idx="5226">
                  <c:v>51751.794528459803</c:v>
                </c:pt>
                <c:pt idx="5227">
                  <c:v>50155.058523946696</c:v>
                </c:pt>
                <c:pt idx="5228">
                  <c:v>49607.004460909302</c:v>
                </c:pt>
                <c:pt idx="5229">
                  <c:v>44778.5647813623</c:v>
                </c:pt>
                <c:pt idx="5230">
                  <c:v>35293.030506542702</c:v>
                </c:pt>
                <c:pt idx="5231">
                  <c:v>28701.566712780201</c:v>
                </c:pt>
                <c:pt idx="5232">
                  <c:v>31984.308545622898</c:v>
                </c:pt>
                <c:pt idx="5233">
                  <c:v>42342.100197355903</c:v>
                </c:pt>
                <c:pt idx="5234">
                  <c:v>49204.541713849598</c:v>
                </c:pt>
                <c:pt idx="5235">
                  <c:v>45595.1037439028</c:v>
                </c:pt>
                <c:pt idx="5236">
                  <c:v>35724.800145439804</c:v>
                </c:pt>
                <c:pt idx="5237">
                  <c:v>29803.324428071701</c:v>
                </c:pt>
                <c:pt idx="5238">
                  <c:v>31789.827500572799</c:v>
                </c:pt>
                <c:pt idx="5239">
                  <c:v>35171.722262167801</c:v>
                </c:pt>
                <c:pt idx="5240">
                  <c:v>32724.203940716001</c:v>
                </c:pt>
                <c:pt idx="5241">
                  <c:v>27445.0558173465</c:v>
                </c:pt>
                <c:pt idx="5242">
                  <c:v>28870.4480851025</c:v>
                </c:pt>
                <c:pt idx="5243">
                  <c:v>39181.494464891002</c:v>
                </c:pt>
                <c:pt idx="5244">
                  <c:v>48878.679413403202</c:v>
                </c:pt>
                <c:pt idx="5245">
                  <c:v>48547.033221989099</c:v>
                </c:pt>
                <c:pt idx="5246">
                  <c:v>40301.327031913497</c:v>
                </c:pt>
                <c:pt idx="5247">
                  <c:v>33968.974608630801</c:v>
                </c:pt>
                <c:pt idx="5248">
                  <c:v>35013.563435798002</c:v>
                </c:pt>
                <c:pt idx="5249">
                  <c:v>40183.602599178899</c:v>
                </c:pt>
                <c:pt idx="5250">
                  <c:v>43422.977918917997</c:v>
                </c:pt>
                <c:pt idx="5251">
                  <c:v>42181.672246030197</c:v>
                </c:pt>
                <c:pt idx="5252">
                  <c:v>37999.745965811897</c:v>
                </c:pt>
                <c:pt idx="5253">
                  <c:v>33837.089687855798</c:v>
                </c:pt>
                <c:pt idx="5254">
                  <c:v>31925.622860131702</c:v>
                </c:pt>
                <c:pt idx="5255">
                  <c:v>33119.393235185598</c:v>
                </c:pt>
                <c:pt idx="5256">
                  <c:v>37025.447273202102</c:v>
                </c:pt>
                <c:pt idx="5257">
                  <c:v>41842.179090484002</c:v>
                </c:pt>
                <c:pt idx="5258">
                  <c:v>44263.186660070503</c:v>
                </c:pt>
                <c:pt idx="5259">
                  <c:v>41781.618811974098</c:v>
                </c:pt>
                <c:pt idx="5260">
                  <c:v>36682.371568456801</c:v>
                </c:pt>
                <c:pt idx="5261">
                  <c:v>35385.138701654003</c:v>
                </c:pt>
                <c:pt idx="5262">
                  <c:v>40904.195089098903</c:v>
                </c:pt>
                <c:pt idx="5263">
                  <c:v>48185.449126557403</c:v>
                </c:pt>
                <c:pt idx="5264">
                  <c:v>50927.010975081699</c:v>
                </c:pt>
                <c:pt idx="5265">
                  <c:v>50703.322043232198</c:v>
                </c:pt>
                <c:pt idx="5266">
                  <c:v>53265.049637427197</c:v>
                </c:pt>
                <c:pt idx="5267">
                  <c:v>57036.230608515798</c:v>
                </c:pt>
                <c:pt idx="5268">
                  <c:v>53605.162246576503</c:v>
                </c:pt>
                <c:pt idx="5269">
                  <c:v>41881.290965690197</c:v>
                </c:pt>
                <c:pt idx="5270">
                  <c:v>33743.942400243497</c:v>
                </c:pt>
                <c:pt idx="5271">
                  <c:v>39788.777959499101</c:v>
                </c:pt>
                <c:pt idx="5272">
                  <c:v>54523.246834540303</c:v>
                </c:pt>
                <c:pt idx="5273">
                  <c:v>62705.942131157499</c:v>
                </c:pt>
                <c:pt idx="5274">
                  <c:v>58365.499538382901</c:v>
                </c:pt>
                <c:pt idx="5275">
                  <c:v>51084.330084147703</c:v>
                </c:pt>
                <c:pt idx="5276">
                  <c:v>52541.701594192004</c:v>
                </c:pt>
                <c:pt idx="5277">
                  <c:v>62100.5228424413</c:v>
                </c:pt>
                <c:pt idx="5278">
                  <c:v>68774.127927523106</c:v>
                </c:pt>
                <c:pt idx="5279">
                  <c:v>65555.269677188902</c:v>
                </c:pt>
                <c:pt idx="5280">
                  <c:v>57600.588319116803</c:v>
                </c:pt>
                <c:pt idx="5281">
                  <c:v>54367.147063130004</c:v>
                </c:pt>
                <c:pt idx="5282">
                  <c:v>56310.421586782999</c:v>
                </c:pt>
                <c:pt idx="5283">
                  <c:v>54440.798452108203</c:v>
                </c:pt>
                <c:pt idx="5284">
                  <c:v>43899.777265153898</c:v>
                </c:pt>
                <c:pt idx="5285">
                  <c:v>32071.988477436698</c:v>
                </c:pt>
                <c:pt idx="5286">
                  <c:v>28618.7863757493</c:v>
                </c:pt>
                <c:pt idx="5287">
                  <c:v>32087.423054515501</c:v>
                </c:pt>
                <c:pt idx="5288">
                  <c:v>33250.353628864701</c:v>
                </c:pt>
                <c:pt idx="5289">
                  <c:v>29537.865230306801</c:v>
                </c:pt>
                <c:pt idx="5290">
                  <c:v>27927.5325718124</c:v>
                </c:pt>
                <c:pt idx="5291">
                  <c:v>33323.175962985697</c:v>
                </c:pt>
                <c:pt idx="5292">
                  <c:v>41738.6010421709</c:v>
                </c:pt>
                <c:pt idx="5293">
                  <c:v>46920.2765982571</c:v>
                </c:pt>
                <c:pt idx="5294">
                  <c:v>47175.028486064599</c:v>
                </c:pt>
                <c:pt idx="5295">
                  <c:v>43202.524742288202</c:v>
                </c:pt>
                <c:pt idx="5296">
                  <c:v>35645.301980241602</c:v>
                </c:pt>
                <c:pt idx="5297">
                  <c:v>27842.3286833081</c:v>
                </c:pt>
                <c:pt idx="5298">
                  <c:v>25311.722940964501</c:v>
                </c:pt>
                <c:pt idx="5299">
                  <c:v>28663.09725554</c:v>
                </c:pt>
                <c:pt idx="5300">
                  <c:v>31662.887787318501</c:v>
                </c:pt>
                <c:pt idx="5301">
                  <c:v>30009.832526798498</c:v>
                </c:pt>
                <c:pt idx="5302">
                  <c:v>27083.390110206001</c:v>
                </c:pt>
                <c:pt idx="5303">
                  <c:v>26870.964446313301</c:v>
                </c:pt>
                <c:pt idx="5304">
                  <c:v>26574.505371217001</c:v>
                </c:pt>
                <c:pt idx="5305">
                  <c:v>21800.845644030502</c:v>
                </c:pt>
                <c:pt idx="5306">
                  <c:v>15434.6386856798</c:v>
                </c:pt>
                <c:pt idx="5307">
                  <c:v>14648.456620777801</c:v>
                </c:pt>
                <c:pt idx="5308">
                  <c:v>20417.916842242899</c:v>
                </c:pt>
                <c:pt idx="5309">
                  <c:v>25734.704908842399</c:v>
                </c:pt>
                <c:pt idx="5310">
                  <c:v>24329.4667697859</c:v>
                </c:pt>
                <c:pt idx="5311">
                  <c:v>16942.767915513599</c:v>
                </c:pt>
                <c:pt idx="5312">
                  <c:v>8551.0414709535908</c:v>
                </c:pt>
                <c:pt idx="5313">
                  <c:v>2831.58074811795</c:v>
                </c:pt>
                <c:pt idx="5314">
                  <c:v>631.10902800345002</c:v>
                </c:pt>
                <c:pt idx="5315">
                  <c:v>2005.44958246225</c:v>
                </c:pt>
                <c:pt idx="5316">
                  <c:v>7905.1373072999104</c:v>
                </c:pt>
                <c:pt idx="5317">
                  <c:v>18489.452664868499</c:v>
                </c:pt>
                <c:pt idx="5318">
                  <c:v>29179.103537896601</c:v>
                </c:pt>
                <c:pt idx="5319">
                  <c:v>31162.038467478498</c:v>
                </c:pt>
                <c:pt idx="5320">
                  <c:v>20147.362267162502</c:v>
                </c:pt>
                <c:pt idx="5321">
                  <c:v>4075.6448029949102</c:v>
                </c:pt>
                <c:pt idx="5322">
                  <c:v>-3514.1495990845401</c:v>
                </c:pt>
                <c:pt idx="5323">
                  <c:v>1162.93495086245</c:v>
                </c:pt>
                <c:pt idx="5324">
                  <c:v>9121.6528899908208</c:v>
                </c:pt>
                <c:pt idx="5325">
                  <c:v>12341.613444077801</c:v>
                </c:pt>
                <c:pt idx="5326">
                  <c:v>13143.3312265165</c:v>
                </c:pt>
                <c:pt idx="5327">
                  <c:v>15851.636461342299</c:v>
                </c:pt>
                <c:pt idx="5328">
                  <c:v>17598.340098391502</c:v>
                </c:pt>
                <c:pt idx="5329">
                  <c:v>15254.687006672</c:v>
                </c:pt>
                <c:pt idx="5330">
                  <c:v>14972.899627234699</c:v>
                </c:pt>
                <c:pt idx="5331">
                  <c:v>24045.180475572201</c:v>
                </c:pt>
                <c:pt idx="5332">
                  <c:v>36174.181124526804</c:v>
                </c:pt>
                <c:pt idx="5333">
                  <c:v>36643.578945546898</c:v>
                </c:pt>
                <c:pt idx="5334">
                  <c:v>23304.275655156202</c:v>
                </c:pt>
                <c:pt idx="5335">
                  <c:v>11623.8937706826</c:v>
                </c:pt>
                <c:pt idx="5336">
                  <c:v>15166.9319387819</c:v>
                </c:pt>
                <c:pt idx="5337">
                  <c:v>29501.273377313399</c:v>
                </c:pt>
                <c:pt idx="5338">
                  <c:v>40528.0297680488</c:v>
                </c:pt>
                <c:pt idx="5339">
                  <c:v>41640.3532173286</c:v>
                </c:pt>
                <c:pt idx="5340">
                  <c:v>36516.089625353903</c:v>
                </c:pt>
                <c:pt idx="5341">
                  <c:v>29993.437065942901</c:v>
                </c:pt>
                <c:pt idx="5342">
                  <c:v>23502.137734349399</c:v>
                </c:pt>
                <c:pt idx="5343">
                  <c:v>17410.2900761079</c:v>
                </c:pt>
                <c:pt idx="5344">
                  <c:v>11868.7860773826</c:v>
                </c:pt>
                <c:pt idx="5345">
                  <c:v>5748.7296550001201</c:v>
                </c:pt>
                <c:pt idx="5346">
                  <c:v>-1218.83142981017</c:v>
                </c:pt>
                <c:pt idx="5347">
                  <c:v>-5727.3128323704104</c:v>
                </c:pt>
                <c:pt idx="5348">
                  <c:v>-3872.4171215936499</c:v>
                </c:pt>
                <c:pt idx="5349">
                  <c:v>3685.4874379111998</c:v>
                </c:pt>
                <c:pt idx="5350">
                  <c:v>12253.8868835964</c:v>
                </c:pt>
                <c:pt idx="5351">
                  <c:v>18338.373604627999</c:v>
                </c:pt>
                <c:pt idx="5352">
                  <c:v>21887.3987164719</c:v>
                </c:pt>
                <c:pt idx="5353">
                  <c:v>24051.426227171902</c:v>
                </c:pt>
                <c:pt idx="5354">
                  <c:v>24870.6052209962</c:v>
                </c:pt>
                <c:pt idx="5355">
                  <c:v>23387.279984447199</c:v>
                </c:pt>
                <c:pt idx="5356">
                  <c:v>19142.682837280801</c:v>
                </c:pt>
                <c:pt idx="5357">
                  <c:v>14427.765506912699</c:v>
                </c:pt>
                <c:pt idx="5358">
                  <c:v>14697.6555345856</c:v>
                </c:pt>
                <c:pt idx="5359">
                  <c:v>23383.7310197857</c:v>
                </c:pt>
                <c:pt idx="5360">
                  <c:v>35530.606641836399</c:v>
                </c:pt>
                <c:pt idx="5361">
                  <c:v>41123.272625171798</c:v>
                </c:pt>
                <c:pt idx="5362">
                  <c:v>37436.047831297401</c:v>
                </c:pt>
                <c:pt idx="5363">
                  <c:v>33346.4380777552</c:v>
                </c:pt>
                <c:pt idx="5364">
                  <c:v>37354.7876952968</c:v>
                </c:pt>
                <c:pt idx="5365">
                  <c:v>46024.113297135802</c:v>
                </c:pt>
                <c:pt idx="5366">
                  <c:v>50157.411737123897</c:v>
                </c:pt>
                <c:pt idx="5367">
                  <c:v>48533.411748204002</c:v>
                </c:pt>
                <c:pt idx="5368">
                  <c:v>47930.361409164798</c:v>
                </c:pt>
                <c:pt idx="5369">
                  <c:v>51449.490398590598</c:v>
                </c:pt>
                <c:pt idx="5370">
                  <c:v>54847.612274836698</c:v>
                </c:pt>
                <c:pt idx="5371">
                  <c:v>54583.329360448399</c:v>
                </c:pt>
                <c:pt idx="5372">
                  <c:v>52340.181565451101</c:v>
                </c:pt>
                <c:pt idx="5373">
                  <c:v>50470.743615953303</c:v>
                </c:pt>
                <c:pt idx="5374">
                  <c:v>49012.282323808096</c:v>
                </c:pt>
                <c:pt idx="5375">
                  <c:v>47951.688613867198</c:v>
                </c:pt>
                <c:pt idx="5376">
                  <c:v>46928.554358561298</c:v>
                </c:pt>
                <c:pt idx="5377">
                  <c:v>42694.812066859602</c:v>
                </c:pt>
                <c:pt idx="5378">
                  <c:v>33408.416682764298</c:v>
                </c:pt>
                <c:pt idx="5379">
                  <c:v>25265.1725347395</c:v>
                </c:pt>
                <c:pt idx="5380">
                  <c:v>26787.977235387902</c:v>
                </c:pt>
                <c:pt idx="5381">
                  <c:v>35812.713796995296</c:v>
                </c:pt>
                <c:pt idx="5382">
                  <c:v>41259.501052011503</c:v>
                </c:pt>
                <c:pt idx="5383">
                  <c:v>39773.956105877201</c:v>
                </c:pt>
                <c:pt idx="5384">
                  <c:v>39997.352496222302</c:v>
                </c:pt>
                <c:pt idx="5385">
                  <c:v>46132.9433496989</c:v>
                </c:pt>
                <c:pt idx="5386">
                  <c:v>48940.2110374197</c:v>
                </c:pt>
                <c:pt idx="5387">
                  <c:v>41241.160002358498</c:v>
                </c:pt>
                <c:pt idx="5388">
                  <c:v>32338.650506020502</c:v>
                </c:pt>
                <c:pt idx="5389">
                  <c:v>35642.119529573902</c:v>
                </c:pt>
                <c:pt idx="5390">
                  <c:v>48503.285007550403</c:v>
                </c:pt>
                <c:pt idx="5391">
                  <c:v>56874.810120672599</c:v>
                </c:pt>
                <c:pt idx="5392">
                  <c:v>55731.675317335197</c:v>
                </c:pt>
                <c:pt idx="5393">
                  <c:v>52477.321904594399</c:v>
                </c:pt>
                <c:pt idx="5394">
                  <c:v>51641.212111326</c:v>
                </c:pt>
                <c:pt idx="5395">
                  <c:v>49719.729311417097</c:v>
                </c:pt>
                <c:pt idx="5396">
                  <c:v>46382.933427949101</c:v>
                </c:pt>
                <c:pt idx="5397">
                  <c:v>48226.9912447159</c:v>
                </c:pt>
                <c:pt idx="5398">
                  <c:v>56498.224204746402</c:v>
                </c:pt>
                <c:pt idx="5399">
                  <c:v>61542.334857930997</c:v>
                </c:pt>
                <c:pt idx="5400">
                  <c:v>56610.637544864803</c:v>
                </c:pt>
                <c:pt idx="5401">
                  <c:v>49522.2540145354</c:v>
                </c:pt>
                <c:pt idx="5402">
                  <c:v>52429.561568384801</c:v>
                </c:pt>
                <c:pt idx="5403">
                  <c:v>64480.893172266202</c:v>
                </c:pt>
                <c:pt idx="5404">
                  <c:v>73123.766585951103</c:v>
                </c:pt>
                <c:pt idx="5405">
                  <c:v>71289.512778849501</c:v>
                </c:pt>
                <c:pt idx="5406">
                  <c:v>65533.753249127702</c:v>
                </c:pt>
                <c:pt idx="5407">
                  <c:v>65318.221659336501</c:v>
                </c:pt>
                <c:pt idx="5408">
                  <c:v>70292.533045811593</c:v>
                </c:pt>
                <c:pt idx="5409">
                  <c:v>72326.923003998294</c:v>
                </c:pt>
                <c:pt idx="5410">
                  <c:v>68062.880424573596</c:v>
                </c:pt>
                <c:pt idx="5411">
                  <c:v>64354.621495285297</c:v>
                </c:pt>
                <c:pt idx="5412">
                  <c:v>69718.775178333293</c:v>
                </c:pt>
                <c:pt idx="5413">
                  <c:v>82811.247606111996</c:v>
                </c:pt>
                <c:pt idx="5414">
                  <c:v>92917.796533568704</c:v>
                </c:pt>
                <c:pt idx="5415">
                  <c:v>91914.932149724598</c:v>
                </c:pt>
                <c:pt idx="5416">
                  <c:v>82834.680006849099</c:v>
                </c:pt>
                <c:pt idx="5417">
                  <c:v>75101.3661257903</c:v>
                </c:pt>
                <c:pt idx="5418">
                  <c:v>73517.602527599098</c:v>
                </c:pt>
                <c:pt idx="5419">
                  <c:v>74477.509981559997</c:v>
                </c:pt>
                <c:pt idx="5420">
                  <c:v>71890.858154467802</c:v>
                </c:pt>
                <c:pt idx="5421">
                  <c:v>64774.206119134702</c:v>
                </c:pt>
                <c:pt idx="5422">
                  <c:v>58412.202741002402</c:v>
                </c:pt>
                <c:pt idx="5423">
                  <c:v>58635.419935658101</c:v>
                </c:pt>
                <c:pt idx="5424">
                  <c:v>64549.259060139797</c:v>
                </c:pt>
                <c:pt idx="5425">
                  <c:v>67885.971236722107</c:v>
                </c:pt>
                <c:pt idx="5426">
                  <c:v>62305.570069564703</c:v>
                </c:pt>
                <c:pt idx="5427">
                  <c:v>52710.405077460397</c:v>
                </c:pt>
                <c:pt idx="5428">
                  <c:v>51072.4636691821</c:v>
                </c:pt>
                <c:pt idx="5429">
                  <c:v>61640.368271781103</c:v>
                </c:pt>
                <c:pt idx="5430">
                  <c:v>75323.382020187506</c:v>
                </c:pt>
                <c:pt idx="5431">
                  <c:v>81630.705682693006</c:v>
                </c:pt>
                <c:pt idx="5432">
                  <c:v>81261.129139909506</c:v>
                </c:pt>
                <c:pt idx="5433">
                  <c:v>81738.576116611206</c:v>
                </c:pt>
                <c:pt idx="5434">
                  <c:v>84897.248808512799</c:v>
                </c:pt>
                <c:pt idx="5435">
                  <c:v>85693.474162891405</c:v>
                </c:pt>
                <c:pt idx="5436">
                  <c:v>81610.472028919598</c:v>
                </c:pt>
                <c:pt idx="5437">
                  <c:v>76255.699877785897</c:v>
                </c:pt>
                <c:pt idx="5438">
                  <c:v>72787.903534651501</c:v>
                </c:pt>
                <c:pt idx="5439">
                  <c:v>69701.388853025099</c:v>
                </c:pt>
                <c:pt idx="5440">
                  <c:v>64644.842835583702</c:v>
                </c:pt>
                <c:pt idx="5441">
                  <c:v>58462.092321171898</c:v>
                </c:pt>
                <c:pt idx="5442">
                  <c:v>54047.961534246599</c:v>
                </c:pt>
                <c:pt idx="5443">
                  <c:v>53986.371950753302</c:v>
                </c:pt>
                <c:pt idx="5444">
                  <c:v>59043.383559354697</c:v>
                </c:pt>
                <c:pt idx="5445">
                  <c:v>65935.799797265194</c:v>
                </c:pt>
                <c:pt idx="5446">
                  <c:v>67599.6974987547</c:v>
                </c:pt>
                <c:pt idx="5447">
                  <c:v>60117.545937741997</c:v>
                </c:pt>
                <c:pt idx="5448">
                  <c:v>48845.874908137797</c:v>
                </c:pt>
                <c:pt idx="5449">
                  <c:v>42997.509079710799</c:v>
                </c:pt>
                <c:pt idx="5450">
                  <c:v>44415.830768043001</c:v>
                </c:pt>
                <c:pt idx="5451">
                  <c:v>47268.317574575201</c:v>
                </c:pt>
                <c:pt idx="5452">
                  <c:v>48586.073692531798</c:v>
                </c:pt>
                <c:pt idx="5453">
                  <c:v>51878.289308792599</c:v>
                </c:pt>
                <c:pt idx="5454">
                  <c:v>58304.618953761303</c:v>
                </c:pt>
                <c:pt idx="5455">
                  <c:v>61817.165485824698</c:v>
                </c:pt>
                <c:pt idx="5456">
                  <c:v>57954.502551366699</c:v>
                </c:pt>
                <c:pt idx="5457">
                  <c:v>51825.903504204798</c:v>
                </c:pt>
                <c:pt idx="5458">
                  <c:v>51332.220350850301</c:v>
                </c:pt>
                <c:pt idx="5459">
                  <c:v>55691.128214074299</c:v>
                </c:pt>
                <c:pt idx="5460">
                  <c:v>57020.282512884798</c:v>
                </c:pt>
                <c:pt idx="5461">
                  <c:v>52204.611220721097</c:v>
                </c:pt>
                <c:pt idx="5462">
                  <c:v>47808.993059578999</c:v>
                </c:pt>
                <c:pt idx="5463">
                  <c:v>52239.094045730002</c:v>
                </c:pt>
                <c:pt idx="5464">
                  <c:v>65630.649216826598</c:v>
                </c:pt>
                <c:pt idx="5465">
                  <c:v>78396.445165591504</c:v>
                </c:pt>
                <c:pt idx="5466">
                  <c:v>79166.583858318394</c:v>
                </c:pt>
                <c:pt idx="5467">
                  <c:v>65852.201577635598</c:v>
                </c:pt>
                <c:pt idx="5468">
                  <c:v>49674.007810663701</c:v>
                </c:pt>
                <c:pt idx="5469">
                  <c:v>45678.839745694997</c:v>
                </c:pt>
                <c:pt idx="5470">
                  <c:v>57219.834656241903</c:v>
                </c:pt>
                <c:pt idx="5471">
                  <c:v>71993.601300199298</c:v>
                </c:pt>
                <c:pt idx="5472">
                  <c:v>75359.235272792503</c:v>
                </c:pt>
                <c:pt idx="5473">
                  <c:v>64990.539064955497</c:v>
                </c:pt>
                <c:pt idx="5474">
                  <c:v>50393.250956498799</c:v>
                </c:pt>
                <c:pt idx="5475">
                  <c:v>41797.5178251252</c:v>
                </c:pt>
                <c:pt idx="5476">
                  <c:v>43467.683650815903</c:v>
                </c:pt>
                <c:pt idx="5477">
                  <c:v>54506.995838887902</c:v>
                </c:pt>
                <c:pt idx="5478">
                  <c:v>69806.592716916901</c:v>
                </c:pt>
                <c:pt idx="5479">
                  <c:v>80413.011656497096</c:v>
                </c:pt>
                <c:pt idx="5480">
                  <c:v>78716.4032674435</c:v>
                </c:pt>
                <c:pt idx="5481">
                  <c:v>65808.518174144294</c:v>
                </c:pt>
                <c:pt idx="5482">
                  <c:v>51599.2098301695</c:v>
                </c:pt>
                <c:pt idx="5483">
                  <c:v>46193.3325583068</c:v>
                </c:pt>
                <c:pt idx="5484">
                  <c:v>51596.260601428803</c:v>
                </c:pt>
                <c:pt idx="5485">
                  <c:v>60822.7556584228</c:v>
                </c:pt>
                <c:pt idx="5486">
                  <c:v>63746.264866473699</c:v>
                </c:pt>
                <c:pt idx="5487">
                  <c:v>55354.277228972402</c:v>
                </c:pt>
                <c:pt idx="5488">
                  <c:v>40832.621236285202</c:v>
                </c:pt>
                <c:pt idx="5489">
                  <c:v>31203.334655141</c:v>
                </c:pt>
                <c:pt idx="5490">
                  <c:v>32063.8816999962</c:v>
                </c:pt>
                <c:pt idx="5491">
                  <c:v>38114.8937901627</c:v>
                </c:pt>
                <c:pt idx="5492">
                  <c:v>40665.5128323483</c:v>
                </c:pt>
                <c:pt idx="5493">
                  <c:v>37434.992659238502</c:v>
                </c:pt>
                <c:pt idx="5494">
                  <c:v>31706.799653012298</c:v>
                </c:pt>
                <c:pt idx="5495">
                  <c:v>25532.991597542299</c:v>
                </c:pt>
                <c:pt idx="5496">
                  <c:v>18980.702356743401</c:v>
                </c:pt>
                <c:pt idx="5497">
                  <c:v>13761.2614701067</c:v>
                </c:pt>
                <c:pt idx="5498">
                  <c:v>11410.2098893948</c:v>
                </c:pt>
                <c:pt idx="5499">
                  <c:v>9231.4642099347802</c:v>
                </c:pt>
                <c:pt idx="5500">
                  <c:v>4275.3615324524199</c:v>
                </c:pt>
                <c:pt idx="5501">
                  <c:v>48.223503611300004</c:v>
                </c:pt>
                <c:pt idx="5502">
                  <c:v>1986.18133604267</c:v>
                </c:pt>
                <c:pt idx="5503">
                  <c:v>6804.4474490923103</c:v>
                </c:pt>
                <c:pt idx="5504">
                  <c:v>5332.3277987866304</c:v>
                </c:pt>
                <c:pt idx="5505">
                  <c:v>-2607.7647162749699</c:v>
                </c:pt>
                <c:pt idx="5506">
                  <c:v>-5415.3215469055403</c:v>
                </c:pt>
                <c:pt idx="5507">
                  <c:v>3924.6733671622601</c:v>
                </c:pt>
                <c:pt idx="5508">
                  <c:v>17246.445171749299</c:v>
                </c:pt>
                <c:pt idx="5509">
                  <c:v>22960.931777251699</c:v>
                </c:pt>
                <c:pt idx="5510">
                  <c:v>21424.6443872651</c:v>
                </c:pt>
                <c:pt idx="5511">
                  <c:v>21018.018266033701</c:v>
                </c:pt>
                <c:pt idx="5512">
                  <c:v>24433.244615097799</c:v>
                </c:pt>
                <c:pt idx="5513">
                  <c:v>27444.378110214901</c:v>
                </c:pt>
                <c:pt idx="5514">
                  <c:v>28259.0877213036</c:v>
                </c:pt>
                <c:pt idx="5515">
                  <c:v>29369.065240062999</c:v>
                </c:pt>
                <c:pt idx="5516">
                  <c:v>30996.6821901527</c:v>
                </c:pt>
                <c:pt idx="5517">
                  <c:v>30370.3179386999</c:v>
                </c:pt>
                <c:pt idx="5518">
                  <c:v>27950.3263439535</c:v>
                </c:pt>
                <c:pt idx="5519">
                  <c:v>27640.996611120401</c:v>
                </c:pt>
                <c:pt idx="5520">
                  <c:v>29742.5943325554</c:v>
                </c:pt>
                <c:pt idx="5521">
                  <c:v>29841.786273890899</c:v>
                </c:pt>
                <c:pt idx="5522">
                  <c:v>26309.584102885299</c:v>
                </c:pt>
                <c:pt idx="5523">
                  <c:v>23381.8167150872</c:v>
                </c:pt>
                <c:pt idx="5524">
                  <c:v>24302.491436777102</c:v>
                </c:pt>
                <c:pt idx="5525">
                  <c:v>25759.544059815598</c:v>
                </c:pt>
                <c:pt idx="5526">
                  <c:v>22648.617075172999</c:v>
                </c:pt>
                <c:pt idx="5527">
                  <c:v>15418.2679139751</c:v>
                </c:pt>
                <c:pt idx="5528">
                  <c:v>9599.60544337592</c:v>
                </c:pt>
                <c:pt idx="5529">
                  <c:v>8993.0333102439108</c:v>
                </c:pt>
                <c:pt idx="5530">
                  <c:v>11441.0164677918</c:v>
                </c:pt>
                <c:pt idx="5531">
                  <c:v>11138.8406498694</c:v>
                </c:pt>
                <c:pt idx="5532">
                  <c:v>4627.4468923259201</c:v>
                </c:pt>
                <c:pt idx="5533">
                  <c:v>-5003.98841530144</c:v>
                </c:pt>
                <c:pt idx="5534">
                  <c:v>-10458.2965442437</c:v>
                </c:pt>
                <c:pt idx="5535">
                  <c:v>-8191.1663386374003</c:v>
                </c:pt>
                <c:pt idx="5536">
                  <c:v>-3240.6986303456802</c:v>
                </c:pt>
                <c:pt idx="5537">
                  <c:v>-3813.74201377384</c:v>
                </c:pt>
                <c:pt idx="5538">
                  <c:v>-11550.5417666338</c:v>
                </c:pt>
                <c:pt idx="5539">
                  <c:v>-19890.286863213802</c:v>
                </c:pt>
                <c:pt idx="5540">
                  <c:v>-22049.768472630301</c:v>
                </c:pt>
                <c:pt idx="5541">
                  <c:v>-17332.150893378701</c:v>
                </c:pt>
                <c:pt idx="5542">
                  <c:v>-9224.55750262519</c:v>
                </c:pt>
                <c:pt idx="5543">
                  <c:v>-979.717351045756</c:v>
                </c:pt>
                <c:pt idx="5544">
                  <c:v>5092.0325973913896</c:v>
                </c:pt>
                <c:pt idx="5545">
                  <c:v>7054.88009683366</c:v>
                </c:pt>
                <c:pt idx="5546">
                  <c:v>4882.5767425951999</c:v>
                </c:pt>
                <c:pt idx="5547">
                  <c:v>1507.6598741052801</c:v>
                </c:pt>
                <c:pt idx="5548">
                  <c:v>159.15553667672199</c:v>
                </c:pt>
                <c:pt idx="5549">
                  <c:v>1530.27824664287</c:v>
                </c:pt>
                <c:pt idx="5550">
                  <c:v>4585.8243346143399</c:v>
                </c:pt>
                <c:pt idx="5551">
                  <c:v>8426.5752322412409</c:v>
                </c:pt>
                <c:pt idx="5552">
                  <c:v>11697.240039452699</c:v>
                </c:pt>
                <c:pt idx="5553">
                  <c:v>11924.590155539199</c:v>
                </c:pt>
                <c:pt idx="5554">
                  <c:v>8369.2848952615095</c:v>
                </c:pt>
                <c:pt idx="5555">
                  <c:v>4446.8211681164903</c:v>
                </c:pt>
                <c:pt idx="5556">
                  <c:v>4292.4630901405699</c:v>
                </c:pt>
                <c:pt idx="5557">
                  <c:v>7040.1578468213502</c:v>
                </c:pt>
                <c:pt idx="5558">
                  <c:v>7944.6625047244397</c:v>
                </c:pt>
                <c:pt idx="5559">
                  <c:v>6176.5168939114701</c:v>
                </c:pt>
                <c:pt idx="5560">
                  <c:v>7527.7328674840901</c:v>
                </c:pt>
                <c:pt idx="5561">
                  <c:v>16063.790514816001</c:v>
                </c:pt>
                <c:pt idx="5562">
                  <c:v>25883.073654690899</c:v>
                </c:pt>
                <c:pt idx="5563">
                  <c:v>26157.4802187122</c:v>
                </c:pt>
                <c:pt idx="5564">
                  <c:v>14194.370956504599</c:v>
                </c:pt>
                <c:pt idx="5565">
                  <c:v>-941.26547292478404</c:v>
                </c:pt>
                <c:pt idx="5566">
                  <c:v>-9026.5259438573703</c:v>
                </c:pt>
                <c:pt idx="5567">
                  <c:v>-8376.06346262642</c:v>
                </c:pt>
                <c:pt idx="5568">
                  <c:v>-2983.5532882007901</c:v>
                </c:pt>
                <c:pt idx="5569">
                  <c:v>4675.3312979001403</c:v>
                </c:pt>
                <c:pt idx="5570">
                  <c:v>13404.027838555399</c:v>
                </c:pt>
                <c:pt idx="5571">
                  <c:v>19365.337848382002</c:v>
                </c:pt>
                <c:pt idx="5572">
                  <c:v>19175.755153706999</c:v>
                </c:pt>
                <c:pt idx="5573">
                  <c:v>15686.368791631599</c:v>
                </c:pt>
                <c:pt idx="5574">
                  <c:v>14607.8548277668</c:v>
                </c:pt>
                <c:pt idx="5575">
                  <c:v>15330.471172728499</c:v>
                </c:pt>
                <c:pt idx="5576">
                  <c:v>11743.270404583</c:v>
                </c:pt>
                <c:pt idx="5577">
                  <c:v>3480.7291520352501</c:v>
                </c:pt>
                <c:pt idx="5578">
                  <c:v>-481.49328871356897</c:v>
                </c:pt>
                <c:pt idx="5579">
                  <c:v>6611.2609457488297</c:v>
                </c:pt>
                <c:pt idx="5580">
                  <c:v>19620.5275372258</c:v>
                </c:pt>
                <c:pt idx="5581">
                  <c:v>28028.255053784898</c:v>
                </c:pt>
                <c:pt idx="5582">
                  <c:v>28433.134223996702</c:v>
                </c:pt>
                <c:pt idx="5583">
                  <c:v>25394.8515269163</c:v>
                </c:pt>
                <c:pt idx="5584">
                  <c:v>22833.922648311898</c:v>
                </c:pt>
                <c:pt idx="5585">
                  <c:v>20266.565862334501</c:v>
                </c:pt>
                <c:pt idx="5586">
                  <c:v>16854.568448714199</c:v>
                </c:pt>
                <c:pt idx="5587">
                  <c:v>14364.934149757401</c:v>
                </c:pt>
                <c:pt idx="5588">
                  <c:v>15379.074913419199</c:v>
                </c:pt>
                <c:pt idx="5589">
                  <c:v>20719.847567925899</c:v>
                </c:pt>
                <c:pt idx="5590">
                  <c:v>28203.759721703402</c:v>
                </c:pt>
                <c:pt idx="5591">
                  <c:v>32674.982552253699</c:v>
                </c:pt>
                <c:pt idx="5592">
                  <c:v>29626.861166831099</c:v>
                </c:pt>
                <c:pt idx="5593">
                  <c:v>21349.456702130199</c:v>
                </c:pt>
                <c:pt idx="5594">
                  <c:v>16360.593354668499</c:v>
                </c:pt>
                <c:pt idx="5595">
                  <c:v>19347.892825112402</c:v>
                </c:pt>
                <c:pt idx="5596">
                  <c:v>24553.494727229499</c:v>
                </c:pt>
                <c:pt idx="5597">
                  <c:v>24062.824215172899</c:v>
                </c:pt>
                <c:pt idx="5598">
                  <c:v>19406.8875642352</c:v>
                </c:pt>
                <c:pt idx="5599">
                  <c:v>18604.358939412399</c:v>
                </c:pt>
                <c:pt idx="5600">
                  <c:v>23327.967967487701</c:v>
                </c:pt>
                <c:pt idx="5601">
                  <c:v>27175.219039641499</c:v>
                </c:pt>
                <c:pt idx="5602">
                  <c:v>27210.9601124814</c:v>
                </c:pt>
                <c:pt idx="5603">
                  <c:v>28904.553962005401</c:v>
                </c:pt>
                <c:pt idx="5604">
                  <c:v>36166.269678047502</c:v>
                </c:pt>
                <c:pt idx="5605">
                  <c:v>43399.015006278103</c:v>
                </c:pt>
                <c:pt idx="5606">
                  <c:v>43202.103382441201</c:v>
                </c:pt>
                <c:pt idx="5607">
                  <c:v>37318.459214099203</c:v>
                </c:pt>
                <c:pt idx="5608">
                  <c:v>34342.875932221803</c:v>
                </c:pt>
                <c:pt idx="5609">
                  <c:v>38636.161690213601</c:v>
                </c:pt>
                <c:pt idx="5610">
                  <c:v>46817.086052736697</c:v>
                </c:pt>
                <c:pt idx="5611">
                  <c:v>53763.353516750904</c:v>
                </c:pt>
                <c:pt idx="5612">
                  <c:v>57618.028100497402</c:v>
                </c:pt>
                <c:pt idx="5613">
                  <c:v>59342.723621061297</c:v>
                </c:pt>
                <c:pt idx="5614">
                  <c:v>61350.914665793804</c:v>
                </c:pt>
                <c:pt idx="5615">
                  <c:v>67029.998798647604</c:v>
                </c:pt>
                <c:pt idx="5616">
                  <c:v>78081.074167665196</c:v>
                </c:pt>
                <c:pt idx="5617">
                  <c:v>91311.771036881299</c:v>
                </c:pt>
                <c:pt idx="5618">
                  <c:v>100223.92627275</c:v>
                </c:pt>
                <c:pt idx="5619">
                  <c:v>100747.971401879</c:v>
                </c:pt>
                <c:pt idx="5620">
                  <c:v>94344.016428460804</c:v>
                </c:pt>
                <c:pt idx="5621">
                  <c:v>85795.742303209598</c:v>
                </c:pt>
                <c:pt idx="5622">
                  <c:v>79642.739498979194</c:v>
                </c:pt>
                <c:pt idx="5623">
                  <c:v>78419.574103653998</c:v>
                </c:pt>
                <c:pt idx="5624">
                  <c:v>82022.800298977294</c:v>
                </c:pt>
                <c:pt idx="5625">
                  <c:v>87560.952545681794</c:v>
                </c:pt>
                <c:pt idx="5626">
                  <c:v>90937.979206843098</c:v>
                </c:pt>
                <c:pt idx="5627">
                  <c:v>89657.542130317204</c:v>
                </c:pt>
                <c:pt idx="5628">
                  <c:v>84252.520056952897</c:v>
                </c:pt>
                <c:pt idx="5629">
                  <c:v>77697.159403661295</c:v>
                </c:pt>
                <c:pt idx="5630">
                  <c:v>73506.706184169496</c:v>
                </c:pt>
                <c:pt idx="5631">
                  <c:v>72914.774388773105</c:v>
                </c:pt>
                <c:pt idx="5632">
                  <c:v>72878.068051194306</c:v>
                </c:pt>
                <c:pt idx="5633">
                  <c:v>68543.230969843105</c:v>
                </c:pt>
                <c:pt idx="5634">
                  <c:v>59498.755344084399</c:v>
                </c:pt>
                <c:pt idx="5635">
                  <c:v>51850.006695230899</c:v>
                </c:pt>
                <c:pt idx="5636">
                  <c:v>51017.591604401801</c:v>
                </c:pt>
                <c:pt idx="5637">
                  <c:v>54021.061576514701</c:v>
                </c:pt>
                <c:pt idx="5638">
                  <c:v>53317.199518326903</c:v>
                </c:pt>
                <c:pt idx="5639">
                  <c:v>47868.166152651902</c:v>
                </c:pt>
                <c:pt idx="5640">
                  <c:v>45295.944919678499</c:v>
                </c:pt>
                <c:pt idx="5641">
                  <c:v>51105.457478701101</c:v>
                </c:pt>
                <c:pt idx="5642">
                  <c:v>60936.668740793903</c:v>
                </c:pt>
                <c:pt idx="5643">
                  <c:v>67130.658635061307</c:v>
                </c:pt>
                <c:pt idx="5644">
                  <c:v>68807.651632940106</c:v>
                </c:pt>
                <c:pt idx="5645">
                  <c:v>70089.417463311402</c:v>
                </c:pt>
                <c:pt idx="5646">
                  <c:v>71075.805154505797</c:v>
                </c:pt>
                <c:pt idx="5647">
                  <c:v>67398.005204270201</c:v>
                </c:pt>
                <c:pt idx="5648">
                  <c:v>58967.943305210101</c:v>
                </c:pt>
                <c:pt idx="5649">
                  <c:v>52640.1623495569</c:v>
                </c:pt>
                <c:pt idx="5650">
                  <c:v>53783.184946635003</c:v>
                </c:pt>
                <c:pt idx="5651">
                  <c:v>59879.139422035398</c:v>
                </c:pt>
                <c:pt idx="5652">
                  <c:v>65463.468592049001</c:v>
                </c:pt>
                <c:pt idx="5653">
                  <c:v>68977.512677464198</c:v>
                </c:pt>
                <c:pt idx="5654">
                  <c:v>71216.098572324103</c:v>
                </c:pt>
                <c:pt idx="5655">
                  <c:v>70731.545156459004</c:v>
                </c:pt>
                <c:pt idx="5656">
                  <c:v>66384.573169187104</c:v>
                </c:pt>
                <c:pt idx="5657">
                  <c:v>62009.6295062071</c:v>
                </c:pt>
                <c:pt idx="5658">
                  <c:v>62901.833795847197</c:v>
                </c:pt>
                <c:pt idx="5659">
                  <c:v>67755.197097026903</c:v>
                </c:pt>
                <c:pt idx="5660">
                  <c:v>69599.403007924106</c:v>
                </c:pt>
                <c:pt idx="5661">
                  <c:v>65383.403393054497</c:v>
                </c:pt>
                <c:pt idx="5662">
                  <c:v>60063.4682868155</c:v>
                </c:pt>
                <c:pt idx="5663">
                  <c:v>59573.954591303402</c:v>
                </c:pt>
                <c:pt idx="5664">
                  <c:v>64040.829536131998</c:v>
                </c:pt>
                <c:pt idx="5665">
                  <c:v>69675.949787657097</c:v>
                </c:pt>
                <c:pt idx="5666">
                  <c:v>73423.232563486497</c:v>
                </c:pt>
                <c:pt idx="5667">
                  <c:v>73250.122100496301</c:v>
                </c:pt>
                <c:pt idx="5668">
                  <c:v>67889.905905487394</c:v>
                </c:pt>
                <c:pt idx="5669">
                  <c:v>59526.534419305499</c:v>
                </c:pt>
                <c:pt idx="5670">
                  <c:v>53818.441589650698</c:v>
                </c:pt>
                <c:pt idx="5671">
                  <c:v>53883.804066644101</c:v>
                </c:pt>
                <c:pt idx="5672">
                  <c:v>56847.318634183903</c:v>
                </c:pt>
                <c:pt idx="5673">
                  <c:v>59156.243339483401</c:v>
                </c:pt>
                <c:pt idx="5674">
                  <c:v>61567.894869414202</c:v>
                </c:pt>
                <c:pt idx="5675">
                  <c:v>64941.282035718898</c:v>
                </c:pt>
                <c:pt idx="5676">
                  <c:v>65185.747836577699</c:v>
                </c:pt>
                <c:pt idx="5677">
                  <c:v>58907.639105803602</c:v>
                </c:pt>
                <c:pt idx="5678">
                  <c:v>51406.433632057502</c:v>
                </c:pt>
                <c:pt idx="5679">
                  <c:v>51287.3394921949</c:v>
                </c:pt>
                <c:pt idx="5680">
                  <c:v>57618.789579149197</c:v>
                </c:pt>
                <c:pt idx="5681">
                  <c:v>60537.408624776799</c:v>
                </c:pt>
                <c:pt idx="5682">
                  <c:v>55904.302488021</c:v>
                </c:pt>
                <c:pt idx="5683">
                  <c:v>51289.960959263997</c:v>
                </c:pt>
                <c:pt idx="5684">
                  <c:v>53738.593099799298</c:v>
                </c:pt>
                <c:pt idx="5685">
                  <c:v>59123.6424048232</c:v>
                </c:pt>
                <c:pt idx="5686">
                  <c:v>59388.700830731097</c:v>
                </c:pt>
                <c:pt idx="5687">
                  <c:v>54666.251806210399</c:v>
                </c:pt>
                <c:pt idx="5688">
                  <c:v>51415.387583677097</c:v>
                </c:pt>
                <c:pt idx="5689">
                  <c:v>51927.700608496998</c:v>
                </c:pt>
                <c:pt idx="5690">
                  <c:v>52613.247097804997</c:v>
                </c:pt>
                <c:pt idx="5691">
                  <c:v>50962.987406949796</c:v>
                </c:pt>
                <c:pt idx="5692">
                  <c:v>47606.353712490702</c:v>
                </c:pt>
                <c:pt idx="5693">
                  <c:v>42389.5127721545</c:v>
                </c:pt>
                <c:pt idx="5694">
                  <c:v>34759.918853833602</c:v>
                </c:pt>
                <c:pt idx="5695">
                  <c:v>28600.8055815933</c:v>
                </c:pt>
                <c:pt idx="5696">
                  <c:v>30565.7622783394</c:v>
                </c:pt>
                <c:pt idx="5697">
                  <c:v>41362.810364123798</c:v>
                </c:pt>
                <c:pt idx="5698">
                  <c:v>52480.506864032403</c:v>
                </c:pt>
                <c:pt idx="5699">
                  <c:v>54101.645431601202</c:v>
                </c:pt>
                <c:pt idx="5700">
                  <c:v>44037.509380522002</c:v>
                </c:pt>
                <c:pt idx="5701">
                  <c:v>28548.7018860756</c:v>
                </c:pt>
                <c:pt idx="5702">
                  <c:v>17011.8308630879</c:v>
                </c:pt>
                <c:pt idx="5703">
                  <c:v>15882.0442006176</c:v>
                </c:pt>
                <c:pt idx="5704">
                  <c:v>24069.4523164286</c:v>
                </c:pt>
                <c:pt idx="5705">
                  <c:v>32985.882386031197</c:v>
                </c:pt>
                <c:pt idx="5706">
                  <c:v>34512.843385635701</c:v>
                </c:pt>
                <c:pt idx="5707">
                  <c:v>29977.6817768412</c:v>
                </c:pt>
                <c:pt idx="5708">
                  <c:v>27907.321063088399</c:v>
                </c:pt>
                <c:pt idx="5709">
                  <c:v>32375.339374453801</c:v>
                </c:pt>
                <c:pt idx="5710">
                  <c:v>37991.432128026099</c:v>
                </c:pt>
                <c:pt idx="5711">
                  <c:v>38577.889317951202</c:v>
                </c:pt>
                <c:pt idx="5712">
                  <c:v>35535.809709901201</c:v>
                </c:pt>
                <c:pt idx="5713">
                  <c:v>33413.500750806903</c:v>
                </c:pt>
                <c:pt idx="5714">
                  <c:v>31051.9312799209</c:v>
                </c:pt>
                <c:pt idx="5715">
                  <c:v>23085.428434107402</c:v>
                </c:pt>
                <c:pt idx="5716">
                  <c:v>9059.7744271818101</c:v>
                </c:pt>
                <c:pt idx="5717">
                  <c:v>-4361.6255150669704</c:v>
                </c:pt>
                <c:pt idx="5718">
                  <c:v>-10897.9570940101</c:v>
                </c:pt>
                <c:pt idx="5719">
                  <c:v>-10437.827560483</c:v>
                </c:pt>
                <c:pt idx="5720">
                  <c:v>-6541.7834165111999</c:v>
                </c:pt>
                <c:pt idx="5721">
                  <c:v>-2224.6319060828901</c:v>
                </c:pt>
                <c:pt idx="5722">
                  <c:v>63.423930466603203</c:v>
                </c:pt>
                <c:pt idx="5723">
                  <c:v>-2147.53486400054</c:v>
                </c:pt>
                <c:pt idx="5724">
                  <c:v>-8452.5599387194907</c:v>
                </c:pt>
                <c:pt idx="5725">
                  <c:v>-13307.361757025699</c:v>
                </c:pt>
                <c:pt idx="5726">
                  <c:v>-10226.176279600701</c:v>
                </c:pt>
                <c:pt idx="5727">
                  <c:v>733.71448055091798</c:v>
                </c:pt>
                <c:pt idx="5728">
                  <c:v>11483.0398338793</c:v>
                </c:pt>
                <c:pt idx="5729">
                  <c:v>13403.803527267301</c:v>
                </c:pt>
                <c:pt idx="5730">
                  <c:v>5931.8463487520003</c:v>
                </c:pt>
                <c:pt idx="5731">
                  <c:v>-3340.3968410520301</c:v>
                </c:pt>
                <c:pt idx="5732">
                  <c:v>-6851.36647245316</c:v>
                </c:pt>
                <c:pt idx="5733">
                  <c:v>-4030.25492816306</c:v>
                </c:pt>
                <c:pt idx="5734">
                  <c:v>106.272982451814</c:v>
                </c:pt>
                <c:pt idx="5735">
                  <c:v>1364.4962733955699</c:v>
                </c:pt>
                <c:pt idx="5736">
                  <c:v>-264.82046988160101</c:v>
                </c:pt>
                <c:pt idx="5737">
                  <c:v>-2322.6278414523899</c:v>
                </c:pt>
                <c:pt idx="5738">
                  <c:v>-2350.5747258414899</c:v>
                </c:pt>
                <c:pt idx="5739">
                  <c:v>1266.0993801069901</c:v>
                </c:pt>
                <c:pt idx="5740">
                  <c:v>8340.1911392020102</c:v>
                </c:pt>
                <c:pt idx="5741">
                  <c:v>16002.7483115262</c:v>
                </c:pt>
                <c:pt idx="5742">
                  <c:v>20836.5750703876</c:v>
                </c:pt>
                <c:pt idx="5743">
                  <c:v>22673.029876362001</c:v>
                </c:pt>
                <c:pt idx="5744">
                  <c:v>24131.1970581694</c:v>
                </c:pt>
                <c:pt idx="5745">
                  <c:v>25524.117092901</c:v>
                </c:pt>
                <c:pt idx="5746">
                  <c:v>22954.507395893899</c:v>
                </c:pt>
                <c:pt idx="5747">
                  <c:v>13806.986997678199</c:v>
                </c:pt>
                <c:pt idx="5748">
                  <c:v>1858.62284383728</c:v>
                </c:pt>
                <c:pt idx="5749">
                  <c:v>-5956.6984042407103</c:v>
                </c:pt>
                <c:pt idx="5750">
                  <c:v>-7054.9122927430099</c:v>
                </c:pt>
                <c:pt idx="5751">
                  <c:v>-4986.6690152519504</c:v>
                </c:pt>
                <c:pt idx="5752">
                  <c:v>-4198.9938250206897</c:v>
                </c:pt>
                <c:pt idx="5753">
                  <c:v>-5374.1244601265798</c:v>
                </c:pt>
                <c:pt idx="5754">
                  <c:v>-5662.69734524258</c:v>
                </c:pt>
                <c:pt idx="5755">
                  <c:v>-1676.1282976330001</c:v>
                </c:pt>
                <c:pt idx="5756">
                  <c:v>7389.3274823667498</c:v>
                </c:pt>
                <c:pt idx="5757">
                  <c:v>17904.959719727402</c:v>
                </c:pt>
                <c:pt idx="5758">
                  <c:v>24304.173558128801</c:v>
                </c:pt>
                <c:pt idx="5759">
                  <c:v>25728.977103258701</c:v>
                </c:pt>
                <c:pt idx="5760">
                  <c:v>28826.113988577101</c:v>
                </c:pt>
                <c:pt idx="5761">
                  <c:v>39990.661768450598</c:v>
                </c:pt>
                <c:pt idx="5762">
                  <c:v>55098.1387459529</c:v>
                </c:pt>
                <c:pt idx="5763">
                  <c:v>61810.833016725897</c:v>
                </c:pt>
                <c:pt idx="5764">
                  <c:v>54083.521528647703</c:v>
                </c:pt>
                <c:pt idx="5765">
                  <c:v>40579.035423741203</c:v>
                </c:pt>
                <c:pt idx="5766">
                  <c:v>35195.106006927897</c:v>
                </c:pt>
                <c:pt idx="5767">
                  <c:v>41868.750181600801</c:v>
                </c:pt>
                <c:pt idx="5768">
                  <c:v>52172.359772401003</c:v>
                </c:pt>
                <c:pt idx="5769">
                  <c:v>56689.909388360596</c:v>
                </c:pt>
                <c:pt idx="5770">
                  <c:v>54442.218075868303</c:v>
                </c:pt>
                <c:pt idx="5771">
                  <c:v>50925.183082032498</c:v>
                </c:pt>
                <c:pt idx="5772">
                  <c:v>50571.4207965573</c:v>
                </c:pt>
                <c:pt idx="5773">
                  <c:v>53237.459548859297</c:v>
                </c:pt>
                <c:pt idx="5774">
                  <c:v>56206.326875622697</c:v>
                </c:pt>
                <c:pt idx="5775">
                  <c:v>57366.480968535398</c:v>
                </c:pt>
                <c:pt idx="5776">
                  <c:v>56659.345392256801</c:v>
                </c:pt>
                <c:pt idx="5777">
                  <c:v>55732.448388220699</c:v>
                </c:pt>
                <c:pt idx="5778">
                  <c:v>56275.9715056594</c:v>
                </c:pt>
                <c:pt idx="5779">
                  <c:v>58215.946117676998</c:v>
                </c:pt>
                <c:pt idx="5780">
                  <c:v>59518.519265550101</c:v>
                </c:pt>
                <c:pt idx="5781">
                  <c:v>58527.109091148501</c:v>
                </c:pt>
                <c:pt idx="5782">
                  <c:v>56441.160189670598</c:v>
                </c:pt>
                <c:pt idx="5783">
                  <c:v>56891.261206720897</c:v>
                </c:pt>
                <c:pt idx="5784">
                  <c:v>62129.354132292698</c:v>
                </c:pt>
                <c:pt idx="5785">
                  <c:v>69558.767714988295</c:v>
                </c:pt>
                <c:pt idx="5786">
                  <c:v>72796.564446161996</c:v>
                </c:pt>
                <c:pt idx="5787">
                  <c:v>67504.695334038202</c:v>
                </c:pt>
                <c:pt idx="5788">
                  <c:v>56359.132916133502</c:v>
                </c:pt>
                <c:pt idx="5789">
                  <c:v>47068.250475524997</c:v>
                </c:pt>
                <c:pt idx="5790">
                  <c:v>44783.221250746799</c:v>
                </c:pt>
                <c:pt idx="5791">
                  <c:v>47448.953454671399</c:v>
                </c:pt>
                <c:pt idx="5792">
                  <c:v>50082.458645336497</c:v>
                </c:pt>
                <c:pt idx="5793">
                  <c:v>52371.729681312201</c:v>
                </c:pt>
                <c:pt idx="5794">
                  <c:v>58776.049634289302</c:v>
                </c:pt>
                <c:pt idx="5795">
                  <c:v>70420.064893477698</c:v>
                </c:pt>
                <c:pt idx="5796">
                  <c:v>80195.287485873705</c:v>
                </c:pt>
                <c:pt idx="5797">
                  <c:v>79664.264301461895</c:v>
                </c:pt>
                <c:pt idx="5798">
                  <c:v>69485.519971958798</c:v>
                </c:pt>
                <c:pt idx="5799">
                  <c:v>59010.3523616405</c:v>
                </c:pt>
                <c:pt idx="5800">
                  <c:v>55180.949998373697</c:v>
                </c:pt>
                <c:pt idx="5801">
                  <c:v>55805.907153273802</c:v>
                </c:pt>
                <c:pt idx="5802">
                  <c:v>55605.671642436602</c:v>
                </c:pt>
                <c:pt idx="5803">
                  <c:v>54563.004825415097</c:v>
                </c:pt>
                <c:pt idx="5804">
                  <c:v>56155.752203117103</c:v>
                </c:pt>
                <c:pt idx="5805">
                  <c:v>59940.7702499187</c:v>
                </c:pt>
                <c:pt idx="5806">
                  <c:v>61507.972054147598</c:v>
                </c:pt>
                <c:pt idx="5807">
                  <c:v>59383.755501002102</c:v>
                </c:pt>
                <c:pt idx="5808">
                  <c:v>57050.294813597102</c:v>
                </c:pt>
                <c:pt idx="5809">
                  <c:v>57040.107776508798</c:v>
                </c:pt>
                <c:pt idx="5810">
                  <c:v>57549.053030196897</c:v>
                </c:pt>
                <c:pt idx="5811">
                  <c:v>56418.449335960599</c:v>
                </c:pt>
                <c:pt idx="5812">
                  <c:v>54098.773228708</c:v>
                </c:pt>
                <c:pt idx="5813">
                  <c:v>50388.717172447803</c:v>
                </c:pt>
                <c:pt idx="5814">
                  <c:v>43158.927947106298</c:v>
                </c:pt>
                <c:pt idx="5815">
                  <c:v>34181.520310517801</c:v>
                </c:pt>
                <c:pt idx="5816">
                  <c:v>31529.895908938499</c:v>
                </c:pt>
                <c:pt idx="5817">
                  <c:v>40261.671312182501</c:v>
                </c:pt>
                <c:pt idx="5818">
                  <c:v>53186.386584678701</c:v>
                </c:pt>
                <c:pt idx="5819">
                  <c:v>57516.6818911468</c:v>
                </c:pt>
                <c:pt idx="5820">
                  <c:v>50055.847359179301</c:v>
                </c:pt>
                <c:pt idx="5821">
                  <c:v>39902.169466099302</c:v>
                </c:pt>
                <c:pt idx="5822">
                  <c:v>35631.908003038101</c:v>
                </c:pt>
                <c:pt idx="5823">
                  <c:v>36289.134891177702</c:v>
                </c:pt>
                <c:pt idx="5824">
                  <c:v>36693.908601292896</c:v>
                </c:pt>
                <c:pt idx="5825">
                  <c:v>35920.997449751798</c:v>
                </c:pt>
                <c:pt idx="5826">
                  <c:v>36623.391637852503</c:v>
                </c:pt>
                <c:pt idx="5827">
                  <c:v>39874.452947939302</c:v>
                </c:pt>
                <c:pt idx="5828">
                  <c:v>44138.992450160004</c:v>
                </c:pt>
                <c:pt idx="5829">
                  <c:v>46972.257145257099</c:v>
                </c:pt>
                <c:pt idx="5830">
                  <c:v>45396.9388085623</c:v>
                </c:pt>
                <c:pt idx="5831">
                  <c:v>37717.264634871797</c:v>
                </c:pt>
                <c:pt idx="5832">
                  <c:v>27508.371897067998</c:v>
                </c:pt>
                <c:pt idx="5833">
                  <c:v>22493.791189073399</c:v>
                </c:pt>
                <c:pt idx="5834">
                  <c:v>25793.59871359</c:v>
                </c:pt>
                <c:pt idx="5835">
                  <c:v>31136.142451486001</c:v>
                </c:pt>
                <c:pt idx="5836">
                  <c:v>30766.1415002838</c:v>
                </c:pt>
                <c:pt idx="5837">
                  <c:v>25769.798304970998</c:v>
                </c:pt>
                <c:pt idx="5838">
                  <c:v>23990.570574110501</c:v>
                </c:pt>
                <c:pt idx="5839">
                  <c:v>29118.778427709502</c:v>
                </c:pt>
                <c:pt idx="5840">
                  <c:v>36533.6336145444</c:v>
                </c:pt>
                <c:pt idx="5841">
                  <c:v>39591.388112877299</c:v>
                </c:pt>
                <c:pt idx="5842">
                  <c:v>36086.237433888797</c:v>
                </c:pt>
                <c:pt idx="5843">
                  <c:v>28777.959074152699</c:v>
                </c:pt>
                <c:pt idx="5844">
                  <c:v>23142.041277126398</c:v>
                </c:pt>
                <c:pt idx="5845">
                  <c:v>23985.4439637014</c:v>
                </c:pt>
                <c:pt idx="5846">
                  <c:v>30409.500747205599</c:v>
                </c:pt>
                <c:pt idx="5847">
                  <c:v>34928.013097184499</c:v>
                </c:pt>
                <c:pt idx="5848">
                  <c:v>32044.663822249498</c:v>
                </c:pt>
                <c:pt idx="5849">
                  <c:v>26732.482103570401</c:v>
                </c:pt>
                <c:pt idx="5850">
                  <c:v>28498.393727817998</c:v>
                </c:pt>
                <c:pt idx="5851">
                  <c:v>37221.691459109701</c:v>
                </c:pt>
                <c:pt idx="5852">
                  <c:v>42478.193424961501</c:v>
                </c:pt>
                <c:pt idx="5853">
                  <c:v>39066.405237934203</c:v>
                </c:pt>
                <c:pt idx="5854">
                  <c:v>35066.024668224003</c:v>
                </c:pt>
                <c:pt idx="5855">
                  <c:v>39235.679761443003</c:v>
                </c:pt>
                <c:pt idx="5856">
                  <c:v>47235.849128685099</c:v>
                </c:pt>
                <c:pt idx="5857">
                  <c:v>48109.921178529599</c:v>
                </c:pt>
                <c:pt idx="5858">
                  <c:v>40253.045271663803</c:v>
                </c:pt>
                <c:pt idx="5859">
                  <c:v>32391.524018334101</c:v>
                </c:pt>
                <c:pt idx="5860">
                  <c:v>30363.9863496496</c:v>
                </c:pt>
                <c:pt idx="5861">
                  <c:v>31351.007150591398</c:v>
                </c:pt>
                <c:pt idx="5862">
                  <c:v>31636.575940830699</c:v>
                </c:pt>
                <c:pt idx="5863">
                  <c:v>32273.300848525399</c:v>
                </c:pt>
                <c:pt idx="5864">
                  <c:v>34677.879203792298</c:v>
                </c:pt>
                <c:pt idx="5865">
                  <c:v>36897.863820933497</c:v>
                </c:pt>
                <c:pt idx="5866">
                  <c:v>37399.440158465302</c:v>
                </c:pt>
                <c:pt idx="5867">
                  <c:v>37764.1268255592</c:v>
                </c:pt>
                <c:pt idx="5868">
                  <c:v>38641.254571234102</c:v>
                </c:pt>
                <c:pt idx="5869">
                  <c:v>37507.627786709498</c:v>
                </c:pt>
                <c:pt idx="5870">
                  <c:v>33758.764103394002</c:v>
                </c:pt>
                <c:pt idx="5871">
                  <c:v>31910.788059174301</c:v>
                </c:pt>
                <c:pt idx="5872">
                  <c:v>35584.991874870502</c:v>
                </c:pt>
                <c:pt idx="5873">
                  <c:v>41310.979860053601</c:v>
                </c:pt>
                <c:pt idx="5874">
                  <c:v>42577.822743785902</c:v>
                </c:pt>
                <c:pt idx="5875">
                  <c:v>38148.230593298802</c:v>
                </c:pt>
                <c:pt idx="5876">
                  <c:v>32676.335551116001</c:v>
                </c:pt>
                <c:pt idx="5877">
                  <c:v>30662.859307127299</c:v>
                </c:pt>
                <c:pt idx="5878">
                  <c:v>33156.021455134804</c:v>
                </c:pt>
                <c:pt idx="5879">
                  <c:v>38785.865720264599</c:v>
                </c:pt>
                <c:pt idx="5880">
                  <c:v>44540.6265080714</c:v>
                </c:pt>
                <c:pt idx="5881">
                  <c:v>46815.691572417898</c:v>
                </c:pt>
                <c:pt idx="5882">
                  <c:v>45081.5449645263</c:v>
                </c:pt>
                <c:pt idx="5883">
                  <c:v>43238.866808685198</c:v>
                </c:pt>
                <c:pt idx="5884">
                  <c:v>44114.502226193697</c:v>
                </c:pt>
                <c:pt idx="5885">
                  <c:v>44642.442461784303</c:v>
                </c:pt>
                <c:pt idx="5886">
                  <c:v>40929.133582226401</c:v>
                </c:pt>
                <c:pt idx="5887">
                  <c:v>36484.791246915302</c:v>
                </c:pt>
                <c:pt idx="5888">
                  <c:v>39044.280992528802</c:v>
                </c:pt>
                <c:pt idx="5889">
                  <c:v>48616.336122611698</c:v>
                </c:pt>
                <c:pt idx="5890">
                  <c:v>54990.871144467899</c:v>
                </c:pt>
                <c:pt idx="5891">
                  <c:v>50225.994225224698</c:v>
                </c:pt>
                <c:pt idx="5892">
                  <c:v>38933.950036538299</c:v>
                </c:pt>
                <c:pt idx="5893">
                  <c:v>32334.226546345701</c:v>
                </c:pt>
                <c:pt idx="5894">
                  <c:v>34796.173567475496</c:v>
                </c:pt>
                <c:pt idx="5895">
                  <c:v>40756.183094800901</c:v>
                </c:pt>
                <c:pt idx="5896">
                  <c:v>43671.665360745799</c:v>
                </c:pt>
                <c:pt idx="5897">
                  <c:v>43595.217670141399</c:v>
                </c:pt>
                <c:pt idx="5898">
                  <c:v>44645.838678435997</c:v>
                </c:pt>
                <c:pt idx="5899">
                  <c:v>47746.4457592256</c:v>
                </c:pt>
                <c:pt idx="5900">
                  <c:v>48505.764326226497</c:v>
                </c:pt>
                <c:pt idx="5901">
                  <c:v>42796.373943013597</c:v>
                </c:pt>
                <c:pt idx="5902">
                  <c:v>32850.298715429097</c:v>
                </c:pt>
                <c:pt idx="5903">
                  <c:v>25802.867637776799</c:v>
                </c:pt>
                <c:pt idx="5904">
                  <c:v>25708.704863677402</c:v>
                </c:pt>
                <c:pt idx="5905">
                  <c:v>29297.909834547601</c:v>
                </c:pt>
                <c:pt idx="5906">
                  <c:v>30779.7445614967</c:v>
                </c:pt>
                <c:pt idx="5907">
                  <c:v>28453.047494936902</c:v>
                </c:pt>
                <c:pt idx="5908">
                  <c:v>24041.583931608398</c:v>
                </c:pt>
                <c:pt idx="5909">
                  <c:v>18353.772583820999</c:v>
                </c:pt>
                <c:pt idx="5910">
                  <c:v>12071.817813294299</c:v>
                </c:pt>
                <c:pt idx="5911">
                  <c:v>9090.8733920704399</c:v>
                </c:pt>
                <c:pt idx="5912">
                  <c:v>13129.5373467232</c:v>
                </c:pt>
                <c:pt idx="5913">
                  <c:v>21096.6044304651</c:v>
                </c:pt>
                <c:pt idx="5914">
                  <c:v>25971.006962174401</c:v>
                </c:pt>
                <c:pt idx="5915">
                  <c:v>27391.1612358969</c:v>
                </c:pt>
                <c:pt idx="5916">
                  <c:v>32114.165289578701</c:v>
                </c:pt>
                <c:pt idx="5917">
                  <c:v>41172.488125434</c:v>
                </c:pt>
                <c:pt idx="5918">
                  <c:v>44358.5365446336</c:v>
                </c:pt>
                <c:pt idx="5919">
                  <c:v>34201.8496098053</c:v>
                </c:pt>
                <c:pt idx="5920">
                  <c:v>19023.239720539001</c:v>
                </c:pt>
                <c:pt idx="5921">
                  <c:v>13160.234924811601</c:v>
                </c:pt>
                <c:pt idx="5922">
                  <c:v>17408.284155143101</c:v>
                </c:pt>
                <c:pt idx="5923">
                  <c:v>19363.037017460101</c:v>
                </c:pt>
                <c:pt idx="5924">
                  <c:v>12985.7707381459</c:v>
                </c:pt>
                <c:pt idx="5925">
                  <c:v>7397.64181956008</c:v>
                </c:pt>
                <c:pt idx="5926">
                  <c:v>12445.668858438399</c:v>
                </c:pt>
                <c:pt idx="5927">
                  <c:v>24105.6060559988</c:v>
                </c:pt>
                <c:pt idx="5928">
                  <c:v>30712.823067655801</c:v>
                </c:pt>
                <c:pt idx="5929">
                  <c:v>28669.426724532099</c:v>
                </c:pt>
                <c:pt idx="5930">
                  <c:v>25089.344120907299</c:v>
                </c:pt>
                <c:pt idx="5931">
                  <c:v>27033.4475981672</c:v>
                </c:pt>
                <c:pt idx="5932">
                  <c:v>34380.172705972604</c:v>
                </c:pt>
                <c:pt idx="5933">
                  <c:v>42910.398598947097</c:v>
                </c:pt>
                <c:pt idx="5934">
                  <c:v>49087.760652350902</c:v>
                </c:pt>
                <c:pt idx="5935">
                  <c:v>50533.572228504403</c:v>
                </c:pt>
                <c:pt idx="5936">
                  <c:v>45667.859386706303</c:v>
                </c:pt>
                <c:pt idx="5937">
                  <c:v>35581.726286990401</c:v>
                </c:pt>
                <c:pt idx="5938">
                  <c:v>24920.9412581543</c:v>
                </c:pt>
                <c:pt idx="5939">
                  <c:v>19155.9429609035</c:v>
                </c:pt>
                <c:pt idx="5940">
                  <c:v>20606.645969098601</c:v>
                </c:pt>
                <c:pt idx="5941">
                  <c:v>27117.3955935497</c:v>
                </c:pt>
                <c:pt idx="5942">
                  <c:v>34053.018955805899</c:v>
                </c:pt>
                <c:pt idx="5943">
                  <c:v>37785.580682536704</c:v>
                </c:pt>
                <c:pt idx="5944">
                  <c:v>37452.345586295298</c:v>
                </c:pt>
                <c:pt idx="5945">
                  <c:v>33752.726150693801</c:v>
                </c:pt>
                <c:pt idx="5946">
                  <c:v>27503.747333346699</c:v>
                </c:pt>
                <c:pt idx="5947">
                  <c:v>21091.789472681299</c:v>
                </c:pt>
                <c:pt idx="5948">
                  <c:v>19850.527105603502</c:v>
                </c:pt>
                <c:pt idx="5949">
                  <c:v>27862.709013811898</c:v>
                </c:pt>
                <c:pt idx="5950">
                  <c:v>41282.127349034199</c:v>
                </c:pt>
                <c:pt idx="5951">
                  <c:v>49763.240744792798</c:v>
                </c:pt>
                <c:pt idx="5952">
                  <c:v>47667.313051708603</c:v>
                </c:pt>
                <c:pt idx="5953">
                  <c:v>40784.458975064401</c:v>
                </c:pt>
                <c:pt idx="5954">
                  <c:v>38590.496213563303</c:v>
                </c:pt>
                <c:pt idx="5955">
                  <c:v>42044.477320160899</c:v>
                </c:pt>
                <c:pt idx="5956">
                  <c:v>43839.183970247897</c:v>
                </c:pt>
                <c:pt idx="5957">
                  <c:v>39505.283304134697</c:v>
                </c:pt>
                <c:pt idx="5958">
                  <c:v>33188.151583120503</c:v>
                </c:pt>
                <c:pt idx="5959">
                  <c:v>31384.4461245579</c:v>
                </c:pt>
                <c:pt idx="5960">
                  <c:v>34824.537841473197</c:v>
                </c:pt>
                <c:pt idx="5961">
                  <c:v>38642.173548281302</c:v>
                </c:pt>
                <c:pt idx="5962">
                  <c:v>38346.235402341197</c:v>
                </c:pt>
                <c:pt idx="5963">
                  <c:v>34462.834906850199</c:v>
                </c:pt>
                <c:pt idx="5964">
                  <c:v>32406.2113444073</c:v>
                </c:pt>
                <c:pt idx="5965">
                  <c:v>37767.257360439602</c:v>
                </c:pt>
                <c:pt idx="5966">
                  <c:v>49985.264919890498</c:v>
                </c:pt>
                <c:pt idx="5967">
                  <c:v>61279.792374018602</c:v>
                </c:pt>
                <c:pt idx="5968">
                  <c:v>64221.852260314598</c:v>
                </c:pt>
                <c:pt idx="5969">
                  <c:v>59772.292601236302</c:v>
                </c:pt>
                <c:pt idx="5970">
                  <c:v>55023.202263761101</c:v>
                </c:pt>
                <c:pt idx="5971">
                  <c:v>53992.779298669302</c:v>
                </c:pt>
                <c:pt idx="5972">
                  <c:v>54836.050563327997</c:v>
                </c:pt>
                <c:pt idx="5973">
                  <c:v>55594.051571332602</c:v>
                </c:pt>
                <c:pt idx="5974">
                  <c:v>57287.979199672503</c:v>
                </c:pt>
                <c:pt idx="5975">
                  <c:v>59703.548325518197</c:v>
                </c:pt>
                <c:pt idx="5976">
                  <c:v>59788.473362894198</c:v>
                </c:pt>
                <c:pt idx="5977">
                  <c:v>57297.515385266503</c:v>
                </c:pt>
                <c:pt idx="5978">
                  <c:v>57674.463031695203</c:v>
                </c:pt>
                <c:pt idx="5979">
                  <c:v>64918.142979185803</c:v>
                </c:pt>
                <c:pt idx="5980">
                  <c:v>74487.212739029201</c:v>
                </c:pt>
                <c:pt idx="5981">
                  <c:v>77872.2995554261</c:v>
                </c:pt>
                <c:pt idx="5982">
                  <c:v>72965.196328822596</c:v>
                </c:pt>
                <c:pt idx="5983">
                  <c:v>66077.643935216707</c:v>
                </c:pt>
                <c:pt idx="5984">
                  <c:v>64286.343250905396</c:v>
                </c:pt>
                <c:pt idx="5985">
                  <c:v>68734.424483179901</c:v>
                </c:pt>
                <c:pt idx="5986">
                  <c:v>75125.849537597795</c:v>
                </c:pt>
                <c:pt idx="5987">
                  <c:v>78458.030374444003</c:v>
                </c:pt>
                <c:pt idx="5988">
                  <c:v>77254.654025178301</c:v>
                </c:pt>
                <c:pt idx="5989">
                  <c:v>74358.036091773902</c:v>
                </c:pt>
                <c:pt idx="5990">
                  <c:v>73151.5609236866</c:v>
                </c:pt>
                <c:pt idx="5991">
                  <c:v>73094.132024831706</c:v>
                </c:pt>
                <c:pt idx="5992">
                  <c:v>71179.341610454096</c:v>
                </c:pt>
                <c:pt idx="5993">
                  <c:v>67775.881232870204</c:v>
                </c:pt>
                <c:pt idx="5994">
                  <c:v>67058.168385559693</c:v>
                </c:pt>
                <c:pt idx="5995">
                  <c:v>69932.335854525605</c:v>
                </c:pt>
                <c:pt idx="5996">
                  <c:v>71075.593949242102</c:v>
                </c:pt>
                <c:pt idx="5997">
                  <c:v>66303.003685443007</c:v>
                </c:pt>
                <c:pt idx="5998">
                  <c:v>59163.424968029401</c:v>
                </c:pt>
                <c:pt idx="5999">
                  <c:v>55727.473064611397</c:v>
                </c:pt>
                <c:pt idx="6000">
                  <c:v>56188.7324083567</c:v>
                </c:pt>
                <c:pt idx="6001">
                  <c:v>56543.872532181696</c:v>
                </c:pt>
                <c:pt idx="6002">
                  <c:v>56005.693325590699</c:v>
                </c:pt>
                <c:pt idx="6003">
                  <c:v>56979.902756619602</c:v>
                </c:pt>
                <c:pt idx="6004">
                  <c:v>59283.568715498201</c:v>
                </c:pt>
                <c:pt idx="6005">
                  <c:v>60271.096030386099</c:v>
                </c:pt>
                <c:pt idx="6006">
                  <c:v>60035.128159569002</c:v>
                </c:pt>
                <c:pt idx="6007">
                  <c:v>60815.905651294801</c:v>
                </c:pt>
                <c:pt idx="6008">
                  <c:v>61632.815943359601</c:v>
                </c:pt>
                <c:pt idx="6009">
                  <c:v>59457.861527477799</c:v>
                </c:pt>
                <c:pt idx="6010">
                  <c:v>55695.404522933903</c:v>
                </c:pt>
                <c:pt idx="6011">
                  <c:v>55314.877172997301</c:v>
                </c:pt>
                <c:pt idx="6012">
                  <c:v>58360.781822862999</c:v>
                </c:pt>
                <c:pt idx="6013">
                  <c:v>58969.4777713023</c:v>
                </c:pt>
                <c:pt idx="6014">
                  <c:v>54941.313791624198</c:v>
                </c:pt>
                <c:pt idx="6015">
                  <c:v>51576.515914843498</c:v>
                </c:pt>
                <c:pt idx="6016">
                  <c:v>52779.502538486202</c:v>
                </c:pt>
                <c:pt idx="6017">
                  <c:v>54537.896085095999</c:v>
                </c:pt>
                <c:pt idx="6018">
                  <c:v>52576.964645240601</c:v>
                </c:pt>
                <c:pt idx="6019">
                  <c:v>50983.547712619998</c:v>
                </c:pt>
                <c:pt idx="6020">
                  <c:v>56185.788889178002</c:v>
                </c:pt>
                <c:pt idx="6021">
                  <c:v>65111.099460511003</c:v>
                </c:pt>
                <c:pt idx="6022">
                  <c:v>67007.514650060999</c:v>
                </c:pt>
                <c:pt idx="6023">
                  <c:v>57272.090330681</c:v>
                </c:pt>
                <c:pt idx="6024">
                  <c:v>43084.578439398698</c:v>
                </c:pt>
                <c:pt idx="6025">
                  <c:v>33831.379649835697</c:v>
                </c:pt>
                <c:pt idx="6026">
                  <c:v>30790.518549169501</c:v>
                </c:pt>
                <c:pt idx="6027">
                  <c:v>29182.205623280599</c:v>
                </c:pt>
                <c:pt idx="6028">
                  <c:v>26716.046024431798</c:v>
                </c:pt>
                <c:pt idx="6029">
                  <c:v>26204.627336778402</c:v>
                </c:pt>
                <c:pt idx="6030">
                  <c:v>30490.085418442799</c:v>
                </c:pt>
                <c:pt idx="6031">
                  <c:v>37964.843206652004</c:v>
                </c:pt>
                <c:pt idx="6032">
                  <c:v>43813.180042193897</c:v>
                </c:pt>
                <c:pt idx="6033">
                  <c:v>44498.677834728398</c:v>
                </c:pt>
                <c:pt idx="6034">
                  <c:v>40323.320756166802</c:v>
                </c:pt>
                <c:pt idx="6035">
                  <c:v>34556.574029162599</c:v>
                </c:pt>
                <c:pt idx="6036">
                  <c:v>30585.283256442199</c:v>
                </c:pt>
                <c:pt idx="6037">
                  <c:v>29516.705989232902</c:v>
                </c:pt>
                <c:pt idx="6038">
                  <c:v>29505.5025789791</c:v>
                </c:pt>
                <c:pt idx="6039">
                  <c:v>27877.452115682201</c:v>
                </c:pt>
                <c:pt idx="6040">
                  <c:v>24745.5500036587</c:v>
                </c:pt>
                <c:pt idx="6041">
                  <c:v>24082.1314649456</c:v>
                </c:pt>
                <c:pt idx="6042">
                  <c:v>28847.742889328001</c:v>
                </c:pt>
                <c:pt idx="6043">
                  <c:v>34941.2521266525</c:v>
                </c:pt>
                <c:pt idx="6044">
                  <c:v>33561.635529660402</c:v>
                </c:pt>
                <c:pt idx="6045">
                  <c:v>22193.723646435199</c:v>
                </c:pt>
                <c:pt idx="6046">
                  <c:v>9883.9314435507604</c:v>
                </c:pt>
                <c:pt idx="6047">
                  <c:v>6972.5465416086599</c:v>
                </c:pt>
                <c:pt idx="6048">
                  <c:v>11782.263821988699</c:v>
                </c:pt>
                <c:pt idx="6049">
                  <c:v>13614.953995620999</c:v>
                </c:pt>
                <c:pt idx="6050">
                  <c:v>8612.3013690536609</c:v>
                </c:pt>
                <c:pt idx="6051">
                  <c:v>4776.9189424489396</c:v>
                </c:pt>
                <c:pt idx="6052">
                  <c:v>8259.6390866047004</c:v>
                </c:pt>
                <c:pt idx="6053">
                  <c:v>12301.1811579614</c:v>
                </c:pt>
                <c:pt idx="6054">
                  <c:v>6662.2003375223903</c:v>
                </c:pt>
                <c:pt idx="6055">
                  <c:v>-6240.7866299263696</c:v>
                </c:pt>
                <c:pt idx="6056">
                  <c:v>-12835.904728068501</c:v>
                </c:pt>
                <c:pt idx="6057">
                  <c:v>-5483.5340782296298</c:v>
                </c:pt>
                <c:pt idx="6058">
                  <c:v>8806.3059377447207</c:v>
                </c:pt>
                <c:pt idx="6059">
                  <c:v>17995.324898808001</c:v>
                </c:pt>
                <c:pt idx="6060">
                  <c:v>17732.692300230799</c:v>
                </c:pt>
                <c:pt idx="6061">
                  <c:v>11966.7478161912</c:v>
                </c:pt>
                <c:pt idx="6062">
                  <c:v>5284.8820780451597</c:v>
                </c:pt>
                <c:pt idx="6063">
                  <c:v>-1149.38222271576</c:v>
                </c:pt>
                <c:pt idx="6064">
                  <c:v>-7246.8322130483402</c:v>
                </c:pt>
                <c:pt idx="6065">
                  <c:v>-11006.9010875805</c:v>
                </c:pt>
                <c:pt idx="6066">
                  <c:v>-9423.9654519167398</c:v>
                </c:pt>
                <c:pt idx="6067">
                  <c:v>-2382.48153476171</c:v>
                </c:pt>
                <c:pt idx="6068">
                  <c:v>5173.14659844383</c:v>
                </c:pt>
                <c:pt idx="6069">
                  <c:v>6930.6182217756896</c:v>
                </c:pt>
                <c:pt idx="6070">
                  <c:v>2123.4278016763301</c:v>
                </c:pt>
                <c:pt idx="6071">
                  <c:v>-2989.9724306821099</c:v>
                </c:pt>
                <c:pt idx="6072">
                  <c:v>-2076.9374485388498</c:v>
                </c:pt>
                <c:pt idx="6073">
                  <c:v>4512.06772082513</c:v>
                </c:pt>
                <c:pt idx="6074">
                  <c:v>11538.330066066001</c:v>
                </c:pt>
                <c:pt idx="6075">
                  <c:v>14646.0111849719</c:v>
                </c:pt>
                <c:pt idx="6076">
                  <c:v>12035.522774719801</c:v>
                </c:pt>
                <c:pt idx="6077">
                  <c:v>3984.7626283833501</c:v>
                </c:pt>
                <c:pt idx="6078">
                  <c:v>-4777.8218821071496</c:v>
                </c:pt>
                <c:pt idx="6079">
                  <c:v>-5384.6452105991202</c:v>
                </c:pt>
                <c:pt idx="6080">
                  <c:v>5972.4319560946396</c:v>
                </c:pt>
                <c:pt idx="6081">
                  <c:v>20663.555472370899</c:v>
                </c:pt>
                <c:pt idx="6082">
                  <c:v>26062.471373025899</c:v>
                </c:pt>
                <c:pt idx="6083">
                  <c:v>20950.2928528054</c:v>
                </c:pt>
                <c:pt idx="6084">
                  <c:v>15709.0010625739</c:v>
                </c:pt>
                <c:pt idx="6085">
                  <c:v>17526.990844782598</c:v>
                </c:pt>
                <c:pt idx="6086">
                  <c:v>23744.802440698099</c:v>
                </c:pt>
                <c:pt idx="6087">
                  <c:v>30630.556391359401</c:v>
                </c:pt>
                <c:pt idx="6088">
                  <c:v>38917.587708257903</c:v>
                </c:pt>
                <c:pt idx="6089">
                  <c:v>47113.976219750897</c:v>
                </c:pt>
                <c:pt idx="6090">
                  <c:v>49225.575229646303</c:v>
                </c:pt>
                <c:pt idx="6091">
                  <c:v>45404.529339888599</c:v>
                </c:pt>
                <c:pt idx="6092">
                  <c:v>46063.1908702945</c:v>
                </c:pt>
                <c:pt idx="6093">
                  <c:v>57162.674984674602</c:v>
                </c:pt>
                <c:pt idx="6094">
                  <c:v>68598.902311854705</c:v>
                </c:pt>
                <c:pt idx="6095">
                  <c:v>67315.966313851502</c:v>
                </c:pt>
                <c:pt idx="6096">
                  <c:v>56752.193857519298</c:v>
                </c:pt>
                <c:pt idx="6097">
                  <c:v>52050.107197310397</c:v>
                </c:pt>
                <c:pt idx="6098">
                  <c:v>58507.213270880398</c:v>
                </c:pt>
                <c:pt idx="6099">
                  <c:v>66312.120790055706</c:v>
                </c:pt>
                <c:pt idx="6100">
                  <c:v>66867.295251185002</c:v>
                </c:pt>
                <c:pt idx="6101">
                  <c:v>63173.690671152901</c:v>
                </c:pt>
                <c:pt idx="6102">
                  <c:v>61066.063290268001</c:v>
                </c:pt>
                <c:pt idx="6103">
                  <c:v>59623.522921649797</c:v>
                </c:pt>
                <c:pt idx="6104">
                  <c:v>55881.931567401101</c:v>
                </c:pt>
                <c:pt idx="6105">
                  <c:v>52851.758648058203</c:v>
                </c:pt>
                <c:pt idx="6106">
                  <c:v>56665.105264815102</c:v>
                </c:pt>
                <c:pt idx="6107">
                  <c:v>67868.527348857097</c:v>
                </c:pt>
                <c:pt idx="6108">
                  <c:v>79834.337502034497</c:v>
                </c:pt>
                <c:pt idx="6109">
                  <c:v>85046.018192819494</c:v>
                </c:pt>
                <c:pt idx="6110">
                  <c:v>81427.445368058805</c:v>
                </c:pt>
                <c:pt idx="6111">
                  <c:v>73210.508486203704</c:v>
                </c:pt>
                <c:pt idx="6112">
                  <c:v>66269.741262304495</c:v>
                </c:pt>
                <c:pt idx="6113">
                  <c:v>62244.758791618799</c:v>
                </c:pt>
                <c:pt idx="6114">
                  <c:v>58575.226585843397</c:v>
                </c:pt>
                <c:pt idx="6115">
                  <c:v>54974.704086955098</c:v>
                </c:pt>
                <c:pt idx="6116">
                  <c:v>56276.4678125793</c:v>
                </c:pt>
                <c:pt idx="6117">
                  <c:v>65156.457069075899</c:v>
                </c:pt>
                <c:pt idx="6118">
                  <c:v>75359.1974108102</c:v>
                </c:pt>
                <c:pt idx="6119">
                  <c:v>77941.208809016403</c:v>
                </c:pt>
                <c:pt idx="6120">
                  <c:v>72542.008648610703</c:v>
                </c:pt>
                <c:pt idx="6121">
                  <c:v>66630.234879968499</c:v>
                </c:pt>
                <c:pt idx="6122">
                  <c:v>64022.603181214203</c:v>
                </c:pt>
                <c:pt idx="6123">
                  <c:v>60884.412277123003</c:v>
                </c:pt>
                <c:pt idx="6124">
                  <c:v>53742.846155990999</c:v>
                </c:pt>
                <c:pt idx="6125">
                  <c:v>45316.4740037675</c:v>
                </c:pt>
                <c:pt idx="6126">
                  <c:v>39975.629628034003</c:v>
                </c:pt>
                <c:pt idx="6127">
                  <c:v>38332.673100271</c:v>
                </c:pt>
                <c:pt idx="6128">
                  <c:v>38764.101465038402</c:v>
                </c:pt>
                <c:pt idx="6129">
                  <c:v>40683.950996796899</c:v>
                </c:pt>
                <c:pt idx="6130">
                  <c:v>44027.098989738901</c:v>
                </c:pt>
                <c:pt idx="6131">
                  <c:v>48041.055177144597</c:v>
                </c:pt>
                <c:pt idx="6132">
                  <c:v>52024.283967126998</c:v>
                </c:pt>
                <c:pt idx="6133">
                  <c:v>54979.773093952303</c:v>
                </c:pt>
                <c:pt idx="6134">
                  <c:v>54224.864659397303</c:v>
                </c:pt>
                <c:pt idx="6135">
                  <c:v>47444.284663502804</c:v>
                </c:pt>
                <c:pt idx="6136">
                  <c:v>36734.582875478802</c:v>
                </c:pt>
                <c:pt idx="6137">
                  <c:v>27698.3432286569</c:v>
                </c:pt>
                <c:pt idx="6138">
                  <c:v>23839.682781379801</c:v>
                </c:pt>
                <c:pt idx="6139">
                  <c:v>24226.337883473301</c:v>
                </c:pt>
                <c:pt idx="6140">
                  <c:v>26256.048340297199</c:v>
                </c:pt>
                <c:pt idx="6141">
                  <c:v>27750.237266230699</c:v>
                </c:pt>
                <c:pt idx="6142">
                  <c:v>26640.502046260601</c:v>
                </c:pt>
                <c:pt idx="6143">
                  <c:v>22467.4339699269</c:v>
                </c:pt>
                <c:pt idx="6144">
                  <c:v>18397.440054962699</c:v>
                </c:pt>
                <c:pt idx="6145">
                  <c:v>18516.949724488401</c:v>
                </c:pt>
                <c:pt idx="6146">
                  <c:v>22709.829817838101</c:v>
                </c:pt>
                <c:pt idx="6147">
                  <c:v>26707.2847229457</c:v>
                </c:pt>
                <c:pt idx="6148">
                  <c:v>26969.1280035171</c:v>
                </c:pt>
                <c:pt idx="6149">
                  <c:v>23099.3133748605</c:v>
                </c:pt>
                <c:pt idx="6150">
                  <c:v>17019.312136546501</c:v>
                </c:pt>
                <c:pt idx="6151">
                  <c:v>12930.126232192801</c:v>
                </c:pt>
                <c:pt idx="6152">
                  <c:v>15745.549427907201</c:v>
                </c:pt>
                <c:pt idx="6153">
                  <c:v>25121.071080265701</c:v>
                </c:pt>
                <c:pt idx="6154">
                  <c:v>33226.115272948198</c:v>
                </c:pt>
                <c:pt idx="6155">
                  <c:v>33766.989502773496</c:v>
                </c:pt>
                <c:pt idx="6156">
                  <c:v>30787.158229268702</c:v>
                </c:pt>
                <c:pt idx="6157">
                  <c:v>31837.318985679201</c:v>
                </c:pt>
                <c:pt idx="6158">
                  <c:v>34674.188784263897</c:v>
                </c:pt>
                <c:pt idx="6159">
                  <c:v>30223.536698161199</c:v>
                </c:pt>
                <c:pt idx="6160">
                  <c:v>18797.647390542501</c:v>
                </c:pt>
                <c:pt idx="6161">
                  <c:v>12652.811328645599</c:v>
                </c:pt>
                <c:pt idx="6162">
                  <c:v>18676.155601677099</c:v>
                </c:pt>
                <c:pt idx="6163">
                  <c:v>28052.3774271572</c:v>
                </c:pt>
                <c:pt idx="6164">
                  <c:v>29474.4939003896</c:v>
                </c:pt>
                <c:pt idx="6165">
                  <c:v>24994.675729345501</c:v>
                </c:pt>
                <c:pt idx="6166">
                  <c:v>24909.5750271748</c:v>
                </c:pt>
                <c:pt idx="6167">
                  <c:v>31712.841257872398</c:v>
                </c:pt>
                <c:pt idx="6168">
                  <c:v>38078.955174455601</c:v>
                </c:pt>
                <c:pt idx="6169">
                  <c:v>38652.931488038397</c:v>
                </c:pt>
                <c:pt idx="6170">
                  <c:v>35754.976718057304</c:v>
                </c:pt>
                <c:pt idx="6171">
                  <c:v>33070.402606365496</c:v>
                </c:pt>
                <c:pt idx="6172">
                  <c:v>30355.3767056867</c:v>
                </c:pt>
                <c:pt idx="6173">
                  <c:v>26914.274492091601</c:v>
                </c:pt>
                <c:pt idx="6174">
                  <c:v>25415.827814532</c:v>
                </c:pt>
                <c:pt idx="6175">
                  <c:v>28667.929720305201</c:v>
                </c:pt>
                <c:pt idx="6176">
                  <c:v>34426.923838267103</c:v>
                </c:pt>
                <c:pt idx="6177">
                  <c:v>36353.977241150198</c:v>
                </c:pt>
                <c:pt idx="6178">
                  <c:v>30439.274810345501</c:v>
                </c:pt>
                <c:pt idx="6179">
                  <c:v>19333.879229939001</c:v>
                </c:pt>
                <c:pt idx="6180">
                  <c:v>10295.756480505301</c:v>
                </c:pt>
                <c:pt idx="6181">
                  <c:v>8975.7385374588903</c:v>
                </c:pt>
                <c:pt idx="6182">
                  <c:v>14870.8869897565</c:v>
                </c:pt>
                <c:pt idx="6183">
                  <c:v>22095.855458775499</c:v>
                </c:pt>
                <c:pt idx="6184">
                  <c:v>24446.142486366</c:v>
                </c:pt>
                <c:pt idx="6185">
                  <c:v>20120.382120583301</c:v>
                </c:pt>
                <c:pt idx="6186">
                  <c:v>12483.1707151716</c:v>
                </c:pt>
                <c:pt idx="6187">
                  <c:v>6928.7546711732703</c:v>
                </c:pt>
                <c:pt idx="6188">
                  <c:v>6877.2648647279402</c:v>
                </c:pt>
                <c:pt idx="6189">
                  <c:v>11910.0852631374</c:v>
                </c:pt>
                <c:pt idx="6190">
                  <c:v>18524.186499456799</c:v>
                </c:pt>
                <c:pt idx="6191">
                  <c:v>22067.412855882401</c:v>
                </c:pt>
                <c:pt idx="6192">
                  <c:v>19345.526435258002</c:v>
                </c:pt>
                <c:pt idx="6193">
                  <c:v>12018.3769583867</c:v>
                </c:pt>
                <c:pt idx="6194">
                  <c:v>7397.1950185471596</c:v>
                </c:pt>
                <c:pt idx="6195">
                  <c:v>11968.2814447746</c:v>
                </c:pt>
                <c:pt idx="6196">
                  <c:v>22383.8752196942</c:v>
                </c:pt>
                <c:pt idx="6197">
                  <c:v>27210.4324464536</c:v>
                </c:pt>
                <c:pt idx="6198">
                  <c:v>21630.971841964201</c:v>
                </c:pt>
                <c:pt idx="6199">
                  <c:v>15542.540072019199</c:v>
                </c:pt>
                <c:pt idx="6200">
                  <c:v>20215.400632114</c:v>
                </c:pt>
                <c:pt idx="6201">
                  <c:v>30666.471342342302</c:v>
                </c:pt>
                <c:pt idx="6202">
                  <c:v>31215.939867411998</c:v>
                </c:pt>
                <c:pt idx="6203">
                  <c:v>17738.754467681902</c:v>
                </c:pt>
                <c:pt idx="6204">
                  <c:v>3165.2034521979699</c:v>
                </c:pt>
                <c:pt idx="6205">
                  <c:v>-1273.9601700739699</c:v>
                </c:pt>
                <c:pt idx="6206">
                  <c:v>1337.03453441943</c:v>
                </c:pt>
                <c:pt idx="6207">
                  <c:v>4568.3090817696102</c:v>
                </c:pt>
                <c:pt idx="6208">
                  <c:v>10180.4505942539</c:v>
                </c:pt>
                <c:pt idx="6209">
                  <c:v>20007.850181181399</c:v>
                </c:pt>
                <c:pt idx="6210">
                  <c:v>26352.889588248399</c:v>
                </c:pt>
                <c:pt idx="6211">
                  <c:v>22387.154943625799</c:v>
                </c:pt>
                <c:pt idx="6212">
                  <c:v>15410.5008579352</c:v>
                </c:pt>
                <c:pt idx="6213">
                  <c:v>17194.308507083901</c:v>
                </c:pt>
                <c:pt idx="6214">
                  <c:v>25644.0193384747</c:v>
                </c:pt>
                <c:pt idx="6215">
                  <c:v>29294.506349018498</c:v>
                </c:pt>
                <c:pt idx="6216">
                  <c:v>27551.864240449999</c:v>
                </c:pt>
                <c:pt idx="6217">
                  <c:v>31748.443854775101</c:v>
                </c:pt>
                <c:pt idx="6218">
                  <c:v>44726.468579584798</c:v>
                </c:pt>
                <c:pt idx="6219">
                  <c:v>53688.581761308698</c:v>
                </c:pt>
                <c:pt idx="6220">
                  <c:v>49078.895002431702</c:v>
                </c:pt>
                <c:pt idx="6221">
                  <c:v>39028.9167058487</c:v>
                </c:pt>
                <c:pt idx="6222">
                  <c:v>37174.929127556497</c:v>
                </c:pt>
                <c:pt idx="6223">
                  <c:v>44076.283207048502</c:v>
                </c:pt>
                <c:pt idx="6224">
                  <c:v>49499.298163109699</c:v>
                </c:pt>
                <c:pt idx="6225">
                  <c:v>48144.4903178034</c:v>
                </c:pt>
                <c:pt idx="6226">
                  <c:v>44424.361812868199</c:v>
                </c:pt>
                <c:pt idx="6227">
                  <c:v>43516.594435598803</c:v>
                </c:pt>
                <c:pt idx="6228">
                  <c:v>45428.587121231103</c:v>
                </c:pt>
                <c:pt idx="6229">
                  <c:v>48623.864791331202</c:v>
                </c:pt>
                <c:pt idx="6230">
                  <c:v>53446.8255267809</c:v>
                </c:pt>
                <c:pt idx="6231">
                  <c:v>59436.271883060297</c:v>
                </c:pt>
                <c:pt idx="6232">
                  <c:v>63183.620021887597</c:v>
                </c:pt>
                <c:pt idx="6233">
                  <c:v>62240.955177159602</c:v>
                </c:pt>
                <c:pt idx="6234">
                  <c:v>59517.930768178099</c:v>
                </c:pt>
                <c:pt idx="6235">
                  <c:v>60380.944587408303</c:v>
                </c:pt>
                <c:pt idx="6236">
                  <c:v>65132.7756735613</c:v>
                </c:pt>
                <c:pt idx="6237">
                  <c:v>67818.943478941306</c:v>
                </c:pt>
                <c:pt idx="6238">
                  <c:v>64581.585051394897</c:v>
                </c:pt>
                <c:pt idx="6239">
                  <c:v>60527.871296416502</c:v>
                </c:pt>
                <c:pt idx="6240">
                  <c:v>63996.296879415597</c:v>
                </c:pt>
                <c:pt idx="6241">
                  <c:v>74869.900462309</c:v>
                </c:pt>
                <c:pt idx="6242">
                  <c:v>83751.151332475405</c:v>
                </c:pt>
                <c:pt idx="6243">
                  <c:v>83809.607205914799</c:v>
                </c:pt>
                <c:pt idx="6244">
                  <c:v>78618.827463850495</c:v>
                </c:pt>
                <c:pt idx="6245">
                  <c:v>75804.273434472794</c:v>
                </c:pt>
                <c:pt idx="6246">
                  <c:v>77438.748674921895</c:v>
                </c:pt>
                <c:pt idx="6247">
                  <c:v>80280.814875847704</c:v>
                </c:pt>
                <c:pt idx="6248">
                  <c:v>81765.540719599405</c:v>
                </c:pt>
                <c:pt idx="6249">
                  <c:v>81168.342081457798</c:v>
                </c:pt>
                <c:pt idx="6250">
                  <c:v>77302.415988875393</c:v>
                </c:pt>
                <c:pt idx="6251">
                  <c:v>70112.410428181</c:v>
                </c:pt>
                <c:pt idx="6252">
                  <c:v>63864.930385694199</c:v>
                </c:pt>
                <c:pt idx="6253">
                  <c:v>64455.371741839401</c:v>
                </c:pt>
                <c:pt idx="6254">
                  <c:v>72664.245315075896</c:v>
                </c:pt>
                <c:pt idx="6255">
                  <c:v>82162.925998186402</c:v>
                </c:pt>
                <c:pt idx="6256">
                  <c:v>84773.0726391442</c:v>
                </c:pt>
                <c:pt idx="6257">
                  <c:v>77465.134613574905</c:v>
                </c:pt>
                <c:pt idx="6258">
                  <c:v>65449.133454065101</c:v>
                </c:pt>
                <c:pt idx="6259">
                  <c:v>58604.172437540801</c:v>
                </c:pt>
                <c:pt idx="6260">
                  <c:v>62476.230666715499</c:v>
                </c:pt>
                <c:pt idx="6261">
                  <c:v>71980.506353368997</c:v>
                </c:pt>
                <c:pt idx="6262">
                  <c:v>76534.1149147658</c:v>
                </c:pt>
                <c:pt idx="6263">
                  <c:v>71832.920783789901</c:v>
                </c:pt>
                <c:pt idx="6264">
                  <c:v>63346.974277799898</c:v>
                </c:pt>
                <c:pt idx="6265">
                  <c:v>57977.556487660098</c:v>
                </c:pt>
                <c:pt idx="6266">
                  <c:v>57264.467891302796</c:v>
                </c:pt>
                <c:pt idx="6267">
                  <c:v>60132.403051866997</c:v>
                </c:pt>
                <c:pt idx="6268">
                  <c:v>66017.988207950504</c:v>
                </c:pt>
                <c:pt idx="6269">
                  <c:v>71695.468332487901</c:v>
                </c:pt>
                <c:pt idx="6270">
                  <c:v>70507.618718427097</c:v>
                </c:pt>
                <c:pt idx="6271">
                  <c:v>60001.956501521803</c:v>
                </c:pt>
                <c:pt idx="6272">
                  <c:v>47094.481882981403</c:v>
                </c:pt>
                <c:pt idx="6273">
                  <c:v>40925.892673554597</c:v>
                </c:pt>
                <c:pt idx="6274">
                  <c:v>43288.007821726897</c:v>
                </c:pt>
                <c:pt idx="6275">
                  <c:v>49407.9955351889</c:v>
                </c:pt>
                <c:pt idx="6276">
                  <c:v>54905.814624462597</c:v>
                </c:pt>
                <c:pt idx="6277">
                  <c:v>57856.4637493216</c:v>
                </c:pt>
                <c:pt idx="6278">
                  <c:v>57669.543565889202</c:v>
                </c:pt>
                <c:pt idx="6279">
                  <c:v>56384.5128557555</c:v>
                </c:pt>
                <c:pt idx="6280">
                  <c:v>58672.866054666403</c:v>
                </c:pt>
                <c:pt idx="6281">
                  <c:v>66585.295302136001</c:v>
                </c:pt>
                <c:pt idx="6282">
                  <c:v>76362.180175729198</c:v>
                </c:pt>
                <c:pt idx="6283">
                  <c:v>82956.059181908597</c:v>
                </c:pt>
                <c:pt idx="6284">
                  <c:v>84228.206347381303</c:v>
                </c:pt>
                <c:pt idx="6285">
                  <c:v>78844.835669726395</c:v>
                </c:pt>
                <c:pt idx="6286">
                  <c:v>66158.961367915996</c:v>
                </c:pt>
                <c:pt idx="6287">
                  <c:v>52141.258853012398</c:v>
                </c:pt>
                <c:pt idx="6288">
                  <c:v>48638.820886105801</c:v>
                </c:pt>
                <c:pt idx="6289">
                  <c:v>60064.735280993496</c:v>
                </c:pt>
                <c:pt idx="6290">
                  <c:v>75849.810288645604</c:v>
                </c:pt>
                <c:pt idx="6291">
                  <c:v>82782.665471419095</c:v>
                </c:pt>
                <c:pt idx="6292">
                  <c:v>80052.944098991298</c:v>
                </c:pt>
                <c:pt idx="6293">
                  <c:v>75136.879768552302</c:v>
                </c:pt>
                <c:pt idx="6294">
                  <c:v>70783.769778558097</c:v>
                </c:pt>
                <c:pt idx="6295">
                  <c:v>65680.418868217297</c:v>
                </c:pt>
                <c:pt idx="6296">
                  <c:v>63440.828991723603</c:v>
                </c:pt>
                <c:pt idx="6297">
                  <c:v>68740.805327818103</c:v>
                </c:pt>
                <c:pt idx="6298">
                  <c:v>75743.733108069195</c:v>
                </c:pt>
                <c:pt idx="6299">
                  <c:v>72403.718508374906</c:v>
                </c:pt>
                <c:pt idx="6300">
                  <c:v>58037.295830339099</c:v>
                </c:pt>
                <c:pt idx="6301">
                  <c:v>45996.319589680999</c:v>
                </c:pt>
                <c:pt idx="6302">
                  <c:v>45544.0303186651</c:v>
                </c:pt>
                <c:pt idx="6303">
                  <c:v>50469.119334727802</c:v>
                </c:pt>
                <c:pt idx="6304">
                  <c:v>50264.389829029496</c:v>
                </c:pt>
                <c:pt idx="6305">
                  <c:v>44739.992060918201</c:v>
                </c:pt>
                <c:pt idx="6306">
                  <c:v>41213.641275326001</c:v>
                </c:pt>
                <c:pt idx="6307">
                  <c:v>42905.118311845297</c:v>
                </c:pt>
                <c:pt idx="6308">
                  <c:v>46550.432586360701</c:v>
                </c:pt>
                <c:pt idx="6309">
                  <c:v>48904.652445243599</c:v>
                </c:pt>
                <c:pt idx="6310">
                  <c:v>49934.889483661398</c:v>
                </c:pt>
                <c:pt idx="6311">
                  <c:v>50285.0754391835</c:v>
                </c:pt>
                <c:pt idx="6312">
                  <c:v>49242.847193544098</c:v>
                </c:pt>
                <c:pt idx="6313">
                  <c:v>45549.726201843499</c:v>
                </c:pt>
                <c:pt idx="6314">
                  <c:v>38747.666246645596</c:v>
                </c:pt>
                <c:pt idx="6315">
                  <c:v>29966.660598128201</c:v>
                </c:pt>
                <c:pt idx="6316">
                  <c:v>21454.9456495663</c:v>
                </c:pt>
                <c:pt idx="6317">
                  <c:v>14669.462830726799</c:v>
                </c:pt>
                <c:pt idx="6318">
                  <c:v>9357.6311500478005</c:v>
                </c:pt>
                <c:pt idx="6319">
                  <c:v>5576.7066196248197</c:v>
                </c:pt>
                <c:pt idx="6320">
                  <c:v>4983.4732454599998</c:v>
                </c:pt>
                <c:pt idx="6321">
                  <c:v>8049.0787775511799</c:v>
                </c:pt>
                <c:pt idx="6322">
                  <c:v>11656.994042145699</c:v>
                </c:pt>
                <c:pt idx="6323">
                  <c:v>12662.2788979618</c:v>
                </c:pt>
                <c:pt idx="6324">
                  <c:v>12287.7848335528</c:v>
                </c:pt>
                <c:pt idx="6325">
                  <c:v>13538.054322866299</c:v>
                </c:pt>
                <c:pt idx="6326">
                  <c:v>15930.9174671112</c:v>
                </c:pt>
                <c:pt idx="6327">
                  <c:v>17060.7242419715</c:v>
                </c:pt>
                <c:pt idx="6328">
                  <c:v>17716.612291278801</c:v>
                </c:pt>
                <c:pt idx="6329">
                  <c:v>19922.929706208099</c:v>
                </c:pt>
                <c:pt idx="6330">
                  <c:v>20687.469272920502</c:v>
                </c:pt>
                <c:pt idx="6331">
                  <c:v>14217.572710660201</c:v>
                </c:pt>
                <c:pt idx="6332">
                  <c:v>1601.2676275645899</c:v>
                </c:pt>
                <c:pt idx="6333">
                  <c:v>-7796.6053714802301</c:v>
                </c:pt>
                <c:pt idx="6334">
                  <c:v>-7151.8208199463797</c:v>
                </c:pt>
                <c:pt idx="6335">
                  <c:v>381.54052581546898</c:v>
                </c:pt>
                <c:pt idx="6336">
                  <c:v>7584.0322853241996</c:v>
                </c:pt>
                <c:pt idx="6337">
                  <c:v>11790.0395068659</c:v>
                </c:pt>
                <c:pt idx="6338">
                  <c:v>14145.5099740722</c:v>
                </c:pt>
                <c:pt idx="6339">
                  <c:v>14255.448812594501</c:v>
                </c:pt>
                <c:pt idx="6340">
                  <c:v>10455.611381216</c:v>
                </c:pt>
                <c:pt idx="6341">
                  <c:v>3965.7470970399199</c:v>
                </c:pt>
                <c:pt idx="6342">
                  <c:v>-1323.7112458004101</c:v>
                </c:pt>
                <c:pt idx="6343">
                  <c:v>-3316.2220249107199</c:v>
                </c:pt>
                <c:pt idx="6344">
                  <c:v>-3751.9793019006702</c:v>
                </c:pt>
                <c:pt idx="6345">
                  <c:v>-5652.7268150119799</c:v>
                </c:pt>
                <c:pt idx="6346">
                  <c:v>-9860.2580074514208</c:v>
                </c:pt>
                <c:pt idx="6347">
                  <c:v>-14052.1870605968</c:v>
                </c:pt>
                <c:pt idx="6348">
                  <c:v>-14935.382512557901</c:v>
                </c:pt>
                <c:pt idx="6349">
                  <c:v>-11864.624085010701</c:v>
                </c:pt>
                <c:pt idx="6350">
                  <c:v>-8051.0618564882798</c:v>
                </c:pt>
                <c:pt idx="6351">
                  <c:v>-7081.1172042133203</c:v>
                </c:pt>
                <c:pt idx="6352">
                  <c:v>-8654.00470330602</c:v>
                </c:pt>
                <c:pt idx="6353">
                  <c:v>-9337.3092839616293</c:v>
                </c:pt>
                <c:pt idx="6354">
                  <c:v>-7189.9156102630104</c:v>
                </c:pt>
                <c:pt idx="6355">
                  <c:v>-3857.26044019542</c:v>
                </c:pt>
                <c:pt idx="6356">
                  <c:v>-2354.3406779195102</c:v>
                </c:pt>
                <c:pt idx="6357">
                  <c:v>-4382.5237153066601</c:v>
                </c:pt>
                <c:pt idx="6358">
                  <c:v>-8940.8176539302494</c:v>
                </c:pt>
                <c:pt idx="6359">
                  <c:v>-11660.304353224599</c:v>
                </c:pt>
                <c:pt idx="6360">
                  <c:v>-7345.6209292983203</c:v>
                </c:pt>
                <c:pt idx="6361">
                  <c:v>3349.6145448066</c:v>
                </c:pt>
                <c:pt idx="6362">
                  <c:v>11342.881810777901</c:v>
                </c:pt>
                <c:pt idx="6363">
                  <c:v>8205.7165898633793</c:v>
                </c:pt>
                <c:pt idx="6364">
                  <c:v>-2532.3475082314499</c:v>
                </c:pt>
                <c:pt idx="6365">
                  <c:v>-8715.8655907485208</c:v>
                </c:pt>
                <c:pt idx="6366">
                  <c:v>-4822.1870419790603</c:v>
                </c:pt>
                <c:pt idx="6367">
                  <c:v>2281.2241104724799</c:v>
                </c:pt>
                <c:pt idx="6368">
                  <c:v>4724.8553431055298</c:v>
                </c:pt>
                <c:pt idx="6369">
                  <c:v>3783.5927672083599</c:v>
                </c:pt>
                <c:pt idx="6370">
                  <c:v>4220.82917099733</c:v>
                </c:pt>
                <c:pt idx="6371">
                  <c:v>4818.2832514223501</c:v>
                </c:pt>
                <c:pt idx="6372">
                  <c:v>1627.0694550293099</c:v>
                </c:pt>
                <c:pt idx="6373">
                  <c:v>-3044.7399783383098</c:v>
                </c:pt>
                <c:pt idx="6374">
                  <c:v>-2758.9689434829002</c:v>
                </c:pt>
                <c:pt idx="6375">
                  <c:v>2949.7937359525699</c:v>
                </c:pt>
                <c:pt idx="6376">
                  <c:v>7771.3014131242899</c:v>
                </c:pt>
                <c:pt idx="6377">
                  <c:v>8401.4858681303103</c:v>
                </c:pt>
                <c:pt idx="6378">
                  <c:v>8801.5087885788398</c:v>
                </c:pt>
                <c:pt idx="6379">
                  <c:v>13112.7736100573</c:v>
                </c:pt>
                <c:pt idx="6380">
                  <c:v>19416.135740219001</c:v>
                </c:pt>
                <c:pt idx="6381">
                  <c:v>23113.499634453899</c:v>
                </c:pt>
                <c:pt idx="6382">
                  <c:v>22484.451276351501</c:v>
                </c:pt>
                <c:pt idx="6383">
                  <c:v>19020.512461600501</c:v>
                </c:pt>
                <c:pt idx="6384">
                  <c:v>15738.811062814601</c:v>
                </c:pt>
                <c:pt idx="6385">
                  <c:v>16895.216820893002</c:v>
                </c:pt>
                <c:pt idx="6386">
                  <c:v>24945.274566894601</c:v>
                </c:pt>
                <c:pt idx="6387">
                  <c:v>35333.591537014501</c:v>
                </c:pt>
                <c:pt idx="6388">
                  <c:v>38334.749229407898</c:v>
                </c:pt>
                <c:pt idx="6389">
                  <c:v>29847.7370854687</c:v>
                </c:pt>
                <c:pt idx="6390">
                  <c:v>17094.468934770899</c:v>
                </c:pt>
                <c:pt idx="6391">
                  <c:v>10214.3357823693</c:v>
                </c:pt>
                <c:pt idx="6392">
                  <c:v>11597.645765479099</c:v>
                </c:pt>
                <c:pt idx="6393">
                  <c:v>17723.7915800394</c:v>
                </c:pt>
                <c:pt idx="6394">
                  <c:v>27415.776892433099</c:v>
                </c:pt>
                <c:pt idx="6395">
                  <c:v>41142.786241488197</c:v>
                </c:pt>
                <c:pt idx="6396">
                  <c:v>54086.644008227602</c:v>
                </c:pt>
                <c:pt idx="6397">
                  <c:v>58467.947084911299</c:v>
                </c:pt>
                <c:pt idx="6398">
                  <c:v>54730.696244512001</c:v>
                </c:pt>
                <c:pt idx="6399">
                  <c:v>53403.500617322701</c:v>
                </c:pt>
                <c:pt idx="6400">
                  <c:v>61578.926822534297</c:v>
                </c:pt>
                <c:pt idx="6401">
                  <c:v>72720.3958174906</c:v>
                </c:pt>
                <c:pt idx="6402">
                  <c:v>75266.094455370403</c:v>
                </c:pt>
                <c:pt idx="6403">
                  <c:v>68316.609778989194</c:v>
                </c:pt>
                <c:pt idx="6404">
                  <c:v>62670.044600781999</c:v>
                </c:pt>
                <c:pt idx="6405">
                  <c:v>66591.434612290803</c:v>
                </c:pt>
                <c:pt idx="6406">
                  <c:v>76138.395251409704</c:v>
                </c:pt>
                <c:pt idx="6407">
                  <c:v>81826.835255422193</c:v>
                </c:pt>
                <c:pt idx="6408">
                  <c:v>81043.740977992202</c:v>
                </c:pt>
                <c:pt idx="6409">
                  <c:v>79569.773948013797</c:v>
                </c:pt>
                <c:pt idx="6410">
                  <c:v>81621.813646092007</c:v>
                </c:pt>
                <c:pt idx="6411">
                  <c:v>83247.155737188295</c:v>
                </c:pt>
                <c:pt idx="6412">
                  <c:v>78635.094628816194</c:v>
                </c:pt>
                <c:pt idx="6413">
                  <c:v>70363.728063878807</c:v>
                </c:pt>
                <c:pt idx="6414">
                  <c:v>67858.436606843898</c:v>
                </c:pt>
                <c:pt idx="6415">
                  <c:v>74959.518149706302</c:v>
                </c:pt>
                <c:pt idx="6416">
                  <c:v>84312.824154300295</c:v>
                </c:pt>
                <c:pt idx="6417">
                  <c:v>87672.461622628703</c:v>
                </c:pt>
                <c:pt idx="6418">
                  <c:v>87105.832094679499</c:v>
                </c:pt>
                <c:pt idx="6419">
                  <c:v>90290.952814681194</c:v>
                </c:pt>
                <c:pt idx="6420">
                  <c:v>97672.309943002896</c:v>
                </c:pt>
                <c:pt idx="6421">
                  <c:v>101702.550134506</c:v>
                </c:pt>
                <c:pt idx="6422">
                  <c:v>98824.739823729804</c:v>
                </c:pt>
                <c:pt idx="6423">
                  <c:v>94638.478252343601</c:v>
                </c:pt>
                <c:pt idx="6424">
                  <c:v>95182.460275284902</c:v>
                </c:pt>
                <c:pt idx="6425">
                  <c:v>99064.210084792605</c:v>
                </c:pt>
                <c:pt idx="6426">
                  <c:v>101267.144210542</c:v>
                </c:pt>
                <c:pt idx="6427">
                  <c:v>99607.693349279303</c:v>
                </c:pt>
                <c:pt idx="6428">
                  <c:v>94348.648893503894</c:v>
                </c:pt>
                <c:pt idx="6429">
                  <c:v>86555.1254200884</c:v>
                </c:pt>
                <c:pt idx="6430">
                  <c:v>80352.759566241293</c:v>
                </c:pt>
                <c:pt idx="6431">
                  <c:v>81540.513675549097</c:v>
                </c:pt>
                <c:pt idx="6432">
                  <c:v>88987.096398471505</c:v>
                </c:pt>
                <c:pt idx="6433">
                  <c:v>92251.327232007097</c:v>
                </c:pt>
                <c:pt idx="6434">
                  <c:v>84189.700813699601</c:v>
                </c:pt>
                <c:pt idx="6435">
                  <c:v>72795.855324867196</c:v>
                </c:pt>
                <c:pt idx="6436">
                  <c:v>73029.227864027402</c:v>
                </c:pt>
                <c:pt idx="6437">
                  <c:v>87861.280840450199</c:v>
                </c:pt>
                <c:pt idx="6438">
                  <c:v>104031.539830339</c:v>
                </c:pt>
                <c:pt idx="6439">
                  <c:v>107700.751082412</c:v>
                </c:pt>
                <c:pt idx="6440">
                  <c:v>98716.018168223003</c:v>
                </c:pt>
                <c:pt idx="6441">
                  <c:v>87505.8701786866</c:v>
                </c:pt>
                <c:pt idx="6442">
                  <c:v>82183.316061144302</c:v>
                </c:pt>
                <c:pt idx="6443">
                  <c:v>81751.928382453902</c:v>
                </c:pt>
                <c:pt idx="6444">
                  <c:v>80330.332762761405</c:v>
                </c:pt>
                <c:pt idx="6445">
                  <c:v>75183.880841511695</c:v>
                </c:pt>
                <c:pt idx="6446">
                  <c:v>69711.977611033595</c:v>
                </c:pt>
                <c:pt idx="6447">
                  <c:v>68567.539399153</c:v>
                </c:pt>
                <c:pt idx="6448">
                  <c:v>71129.8637218769</c:v>
                </c:pt>
                <c:pt idx="6449">
                  <c:v>72081.184963907494</c:v>
                </c:pt>
                <c:pt idx="6450">
                  <c:v>68502.521002655994</c:v>
                </c:pt>
                <c:pt idx="6451">
                  <c:v>62863.8528758022</c:v>
                </c:pt>
                <c:pt idx="6452">
                  <c:v>58060.310022983598</c:v>
                </c:pt>
                <c:pt idx="6453">
                  <c:v>53779.8744342793</c:v>
                </c:pt>
                <c:pt idx="6454">
                  <c:v>50397.060299894001</c:v>
                </c:pt>
                <c:pt idx="6455">
                  <c:v>51812.910576504102</c:v>
                </c:pt>
                <c:pt idx="6456">
                  <c:v>59786.396149018998</c:v>
                </c:pt>
                <c:pt idx="6457">
                  <c:v>68743.953231043706</c:v>
                </c:pt>
                <c:pt idx="6458">
                  <c:v>71457.453546182602</c:v>
                </c:pt>
                <c:pt idx="6459">
                  <c:v>67976.135648846393</c:v>
                </c:pt>
                <c:pt idx="6460">
                  <c:v>63654.988781505701</c:v>
                </c:pt>
                <c:pt idx="6461">
                  <c:v>60169.7525983948</c:v>
                </c:pt>
                <c:pt idx="6462">
                  <c:v>54416.0667922391</c:v>
                </c:pt>
                <c:pt idx="6463">
                  <c:v>45801.743305980301</c:v>
                </c:pt>
                <c:pt idx="6464">
                  <c:v>38600.244855711397</c:v>
                </c:pt>
                <c:pt idx="6465">
                  <c:v>35665.045906633699</c:v>
                </c:pt>
                <c:pt idx="6466">
                  <c:v>34321.150281180402</c:v>
                </c:pt>
                <c:pt idx="6467">
                  <c:v>30248.115305965301</c:v>
                </c:pt>
                <c:pt idx="6468">
                  <c:v>22525.595679358401</c:v>
                </c:pt>
                <c:pt idx="6469">
                  <c:v>13978.2310099398</c:v>
                </c:pt>
                <c:pt idx="6470">
                  <c:v>8806.32598055165</c:v>
                </c:pt>
                <c:pt idx="6471">
                  <c:v>9757.2673828033294</c:v>
                </c:pt>
                <c:pt idx="6472">
                  <c:v>15032.849312279401</c:v>
                </c:pt>
                <c:pt idx="6473">
                  <c:v>18446.633839202001</c:v>
                </c:pt>
                <c:pt idx="6474">
                  <c:v>15610.939681883199</c:v>
                </c:pt>
                <c:pt idx="6475">
                  <c:v>9216.8456940410106</c:v>
                </c:pt>
                <c:pt idx="6476">
                  <c:v>4765.3624447756602</c:v>
                </c:pt>
                <c:pt idx="6477">
                  <c:v>2475.4107839089202</c:v>
                </c:pt>
                <c:pt idx="6478">
                  <c:v>-1788.52349453338</c:v>
                </c:pt>
                <c:pt idx="6479">
                  <c:v>-8081.4660508828802</c:v>
                </c:pt>
                <c:pt idx="6480">
                  <c:v>-10627.686381297</c:v>
                </c:pt>
                <c:pt idx="6481">
                  <c:v>-6303.71959631345</c:v>
                </c:pt>
                <c:pt idx="6482">
                  <c:v>-209.06629428498499</c:v>
                </c:pt>
                <c:pt idx="6483">
                  <c:v>333.56998228143698</c:v>
                </c:pt>
                <c:pt idx="6484">
                  <c:v>-5158.4293018215303</c:v>
                </c:pt>
                <c:pt idx="6485">
                  <c:v>-9768.0158590641295</c:v>
                </c:pt>
                <c:pt idx="6486">
                  <c:v>-6596.7960914097703</c:v>
                </c:pt>
                <c:pt idx="6487">
                  <c:v>4322.8724144053504</c:v>
                </c:pt>
                <c:pt idx="6488">
                  <c:v>15642.700590960399</c:v>
                </c:pt>
                <c:pt idx="6489">
                  <c:v>19168.290493296601</c:v>
                </c:pt>
                <c:pt idx="6490">
                  <c:v>13838.408839092001</c:v>
                </c:pt>
                <c:pt idx="6491">
                  <c:v>6482.30827206501</c:v>
                </c:pt>
                <c:pt idx="6492">
                  <c:v>3343.66224521922</c:v>
                </c:pt>
                <c:pt idx="6493">
                  <c:v>2967.9567083953598</c:v>
                </c:pt>
                <c:pt idx="6494">
                  <c:v>405.54788883080198</c:v>
                </c:pt>
                <c:pt idx="6495">
                  <c:v>-4021.2205381217</c:v>
                </c:pt>
                <c:pt idx="6496">
                  <c:v>-5343.3287648422101</c:v>
                </c:pt>
                <c:pt idx="6497">
                  <c:v>-2527.4001159680902</c:v>
                </c:pt>
                <c:pt idx="6498">
                  <c:v>-714.92071803353997</c:v>
                </c:pt>
                <c:pt idx="6499">
                  <c:v>-3650.9777076220298</c:v>
                </c:pt>
                <c:pt idx="6500">
                  <c:v>-8756.6099732142702</c:v>
                </c:pt>
                <c:pt idx="6501">
                  <c:v>-11650.657934094001</c:v>
                </c:pt>
                <c:pt idx="6502">
                  <c:v>-11362.466981767901</c:v>
                </c:pt>
                <c:pt idx="6503">
                  <c:v>-8793.0809335260892</c:v>
                </c:pt>
                <c:pt idx="6504">
                  <c:v>-3967.7878399941301</c:v>
                </c:pt>
                <c:pt idx="6505">
                  <c:v>2073.5630976188099</c:v>
                </c:pt>
                <c:pt idx="6506">
                  <c:v>5650.0004603064999</c:v>
                </c:pt>
                <c:pt idx="6507">
                  <c:v>4170.9766191019798</c:v>
                </c:pt>
                <c:pt idx="6508">
                  <c:v>-179.249867378277</c:v>
                </c:pt>
                <c:pt idx="6509">
                  <c:v>-3256.7889446511199</c:v>
                </c:pt>
                <c:pt idx="6510">
                  <c:v>-3908.4866303353501</c:v>
                </c:pt>
                <c:pt idx="6511">
                  <c:v>-3291.3209311110099</c:v>
                </c:pt>
                <c:pt idx="6512">
                  <c:v>-618.77287105281596</c:v>
                </c:pt>
                <c:pt idx="6513">
                  <c:v>6571.7324752693903</c:v>
                </c:pt>
                <c:pt idx="6514">
                  <c:v>17267.0187649336</c:v>
                </c:pt>
                <c:pt idx="6515">
                  <c:v>25187.226774018</c:v>
                </c:pt>
                <c:pt idx="6516">
                  <c:v>24621.224245021502</c:v>
                </c:pt>
                <c:pt idx="6517">
                  <c:v>17347.476821554199</c:v>
                </c:pt>
                <c:pt idx="6518">
                  <c:v>11565.4704424211</c:v>
                </c:pt>
                <c:pt idx="6519">
                  <c:v>13363.1883971809</c:v>
                </c:pt>
                <c:pt idx="6520">
                  <c:v>20628.600102676301</c:v>
                </c:pt>
                <c:pt idx="6521">
                  <c:v>26636.996060301401</c:v>
                </c:pt>
                <c:pt idx="6522">
                  <c:v>27873.1867030955</c:v>
                </c:pt>
                <c:pt idx="6523">
                  <c:v>26075.195437696999</c:v>
                </c:pt>
                <c:pt idx="6524">
                  <c:v>23921.239262322601</c:v>
                </c:pt>
                <c:pt idx="6525">
                  <c:v>22619.2422353691</c:v>
                </c:pt>
                <c:pt idx="6526">
                  <c:v>24029.107109827899</c:v>
                </c:pt>
                <c:pt idx="6527">
                  <c:v>30355.564405847999</c:v>
                </c:pt>
                <c:pt idx="6528">
                  <c:v>39471.304787868001</c:v>
                </c:pt>
                <c:pt idx="6529">
                  <c:v>44748.6416486405</c:v>
                </c:pt>
                <c:pt idx="6530">
                  <c:v>42910.629770555002</c:v>
                </c:pt>
                <c:pt idx="6531">
                  <c:v>38707.726397354098</c:v>
                </c:pt>
                <c:pt idx="6532">
                  <c:v>38023.748918030702</c:v>
                </c:pt>
                <c:pt idx="6533">
                  <c:v>39807.1067060512</c:v>
                </c:pt>
                <c:pt idx="6534">
                  <c:v>39980.888419640898</c:v>
                </c:pt>
                <c:pt idx="6535">
                  <c:v>40302.282527339201</c:v>
                </c:pt>
                <c:pt idx="6536">
                  <c:v>45955.916630501502</c:v>
                </c:pt>
                <c:pt idx="6537">
                  <c:v>55033.243939009801</c:v>
                </c:pt>
                <c:pt idx="6538">
                  <c:v>57935.595976655801</c:v>
                </c:pt>
                <c:pt idx="6539">
                  <c:v>50043.7534021506</c:v>
                </c:pt>
                <c:pt idx="6540">
                  <c:v>39050.6063503935</c:v>
                </c:pt>
                <c:pt idx="6541">
                  <c:v>36005.397512124997</c:v>
                </c:pt>
                <c:pt idx="6542">
                  <c:v>42521.383516748101</c:v>
                </c:pt>
                <c:pt idx="6543">
                  <c:v>50824.2300769453</c:v>
                </c:pt>
                <c:pt idx="6544">
                  <c:v>54366.129751307002</c:v>
                </c:pt>
                <c:pt idx="6545">
                  <c:v>54237.883566918397</c:v>
                </c:pt>
                <c:pt idx="6546">
                  <c:v>55462.224277866299</c:v>
                </c:pt>
                <c:pt idx="6547">
                  <c:v>59628.280755456602</c:v>
                </c:pt>
                <c:pt idx="6548">
                  <c:v>63014.791187745097</c:v>
                </c:pt>
                <c:pt idx="6549">
                  <c:v>61659.789652086802</c:v>
                </c:pt>
                <c:pt idx="6550">
                  <c:v>56954.594657706897</c:v>
                </c:pt>
                <c:pt idx="6551">
                  <c:v>54242.633453376198</c:v>
                </c:pt>
                <c:pt idx="6552">
                  <c:v>55732.924950395798</c:v>
                </c:pt>
                <c:pt idx="6553">
                  <c:v>57611.571581615397</c:v>
                </c:pt>
                <c:pt idx="6554">
                  <c:v>56124.4052157396</c:v>
                </c:pt>
                <c:pt idx="6555">
                  <c:v>53593.5986867846</c:v>
                </c:pt>
                <c:pt idx="6556">
                  <c:v>54801.084513797403</c:v>
                </c:pt>
                <c:pt idx="6557">
                  <c:v>59684.944226372398</c:v>
                </c:pt>
                <c:pt idx="6558">
                  <c:v>64021.021375269498</c:v>
                </c:pt>
                <c:pt idx="6559">
                  <c:v>66197.968518884794</c:v>
                </c:pt>
                <c:pt idx="6560">
                  <c:v>67951.362903775196</c:v>
                </c:pt>
                <c:pt idx="6561">
                  <c:v>68850.544970070507</c:v>
                </c:pt>
                <c:pt idx="6562">
                  <c:v>66180.268370772494</c:v>
                </c:pt>
                <c:pt idx="6563">
                  <c:v>61607.834873027299</c:v>
                </c:pt>
                <c:pt idx="6564">
                  <c:v>61601.297523148503</c:v>
                </c:pt>
                <c:pt idx="6565">
                  <c:v>68025.454189764307</c:v>
                </c:pt>
                <c:pt idx="6566">
                  <c:v>73400.885547277707</c:v>
                </c:pt>
                <c:pt idx="6567">
                  <c:v>70051.394059507205</c:v>
                </c:pt>
                <c:pt idx="6568">
                  <c:v>60402.555581941997</c:v>
                </c:pt>
                <c:pt idx="6569">
                  <c:v>53679.387506694402</c:v>
                </c:pt>
                <c:pt idx="6570">
                  <c:v>54756.171556053203</c:v>
                </c:pt>
                <c:pt idx="6571">
                  <c:v>60977.147086167897</c:v>
                </c:pt>
                <c:pt idx="6572">
                  <c:v>68003.497149732299</c:v>
                </c:pt>
                <c:pt idx="6573">
                  <c:v>73603.267346480701</c:v>
                </c:pt>
                <c:pt idx="6574">
                  <c:v>75695.099184807594</c:v>
                </c:pt>
                <c:pt idx="6575">
                  <c:v>71951.762675376696</c:v>
                </c:pt>
                <c:pt idx="6576">
                  <c:v>63335.9047183902</c:v>
                </c:pt>
                <c:pt idx="6577">
                  <c:v>55412.827551773502</c:v>
                </c:pt>
                <c:pt idx="6578">
                  <c:v>54030.1715919532</c:v>
                </c:pt>
                <c:pt idx="6579">
                  <c:v>59846.428750022998</c:v>
                </c:pt>
                <c:pt idx="6580">
                  <c:v>67399.670002098603</c:v>
                </c:pt>
                <c:pt idx="6581">
                  <c:v>69286.329607294494</c:v>
                </c:pt>
                <c:pt idx="6582">
                  <c:v>62504.622078120701</c:v>
                </c:pt>
                <c:pt idx="6583">
                  <c:v>51711.7180760501</c:v>
                </c:pt>
                <c:pt idx="6584">
                  <c:v>44658.771051893302</c:v>
                </c:pt>
                <c:pt idx="6585">
                  <c:v>43268.4419425101</c:v>
                </c:pt>
                <c:pt idx="6586">
                  <c:v>41788.861396458</c:v>
                </c:pt>
                <c:pt idx="6587">
                  <c:v>36161.347095657999</c:v>
                </c:pt>
                <c:pt idx="6588">
                  <c:v>31602.499507399301</c:v>
                </c:pt>
                <c:pt idx="6589">
                  <c:v>35604.598683921198</c:v>
                </c:pt>
                <c:pt idx="6590">
                  <c:v>45571.657536305996</c:v>
                </c:pt>
                <c:pt idx="6591">
                  <c:v>50546.4013187362</c:v>
                </c:pt>
                <c:pt idx="6592">
                  <c:v>45722.141172706499</c:v>
                </c:pt>
                <c:pt idx="6593">
                  <c:v>37956.710941001802</c:v>
                </c:pt>
                <c:pt idx="6594">
                  <c:v>34258.027823443597</c:v>
                </c:pt>
                <c:pt idx="6595">
                  <c:v>32334.711543293601</c:v>
                </c:pt>
                <c:pt idx="6596">
                  <c:v>27942.8597713528</c:v>
                </c:pt>
                <c:pt idx="6597">
                  <c:v>25103.2391627176</c:v>
                </c:pt>
                <c:pt idx="6598">
                  <c:v>30619.351284808501</c:v>
                </c:pt>
                <c:pt idx="6599">
                  <c:v>41635.021328901297</c:v>
                </c:pt>
                <c:pt idx="6600">
                  <c:v>47421.065067046999</c:v>
                </c:pt>
                <c:pt idx="6601">
                  <c:v>43451.997662636597</c:v>
                </c:pt>
                <c:pt idx="6602">
                  <c:v>35946.335437207897</c:v>
                </c:pt>
                <c:pt idx="6603">
                  <c:v>31075.671358889598</c:v>
                </c:pt>
                <c:pt idx="6604">
                  <c:v>27382.5431239022</c:v>
                </c:pt>
                <c:pt idx="6605">
                  <c:v>22010.174656475301</c:v>
                </c:pt>
                <c:pt idx="6606">
                  <c:v>17975.761600576501</c:v>
                </c:pt>
                <c:pt idx="6607">
                  <c:v>19888.400565882999</c:v>
                </c:pt>
                <c:pt idx="6608">
                  <c:v>26227.771069303199</c:v>
                </c:pt>
                <c:pt idx="6609">
                  <c:v>30988.631494821198</c:v>
                </c:pt>
                <c:pt idx="6610">
                  <c:v>31029.848159691301</c:v>
                </c:pt>
                <c:pt idx="6611">
                  <c:v>28015.0383972815</c:v>
                </c:pt>
                <c:pt idx="6612">
                  <c:v>24450.1701717658</c:v>
                </c:pt>
                <c:pt idx="6613">
                  <c:v>21569.9465310386</c:v>
                </c:pt>
                <c:pt idx="6614">
                  <c:v>20440.961999612598</c:v>
                </c:pt>
                <c:pt idx="6615">
                  <c:v>22050.3758637174</c:v>
                </c:pt>
                <c:pt idx="6616">
                  <c:v>26169.572965335301</c:v>
                </c:pt>
                <c:pt idx="6617">
                  <c:v>31303.9744721321</c:v>
                </c:pt>
                <c:pt idx="6618">
                  <c:v>35024.896990036199</c:v>
                </c:pt>
                <c:pt idx="6619">
                  <c:v>34107.026970813102</c:v>
                </c:pt>
                <c:pt idx="6620">
                  <c:v>26893.918823989301</c:v>
                </c:pt>
                <c:pt idx="6621">
                  <c:v>16864.931876181399</c:v>
                </c:pt>
                <c:pt idx="6622">
                  <c:v>11186.4839022794</c:v>
                </c:pt>
                <c:pt idx="6623">
                  <c:v>13411.8798052979</c:v>
                </c:pt>
                <c:pt idx="6624">
                  <c:v>19714.293228915099</c:v>
                </c:pt>
                <c:pt idx="6625">
                  <c:v>24025.849411267602</c:v>
                </c:pt>
                <c:pt idx="6626">
                  <c:v>24057.343879983699</c:v>
                </c:pt>
                <c:pt idx="6627">
                  <c:v>20800.664262462498</c:v>
                </c:pt>
                <c:pt idx="6628">
                  <c:v>15954.5924919517</c:v>
                </c:pt>
                <c:pt idx="6629">
                  <c:v>12815.966277863399</c:v>
                </c:pt>
                <c:pt idx="6630">
                  <c:v>15659.588182196199</c:v>
                </c:pt>
                <c:pt idx="6631">
                  <c:v>23522.109653769901</c:v>
                </c:pt>
                <c:pt idx="6632">
                  <c:v>28299.9034170792</c:v>
                </c:pt>
                <c:pt idx="6633">
                  <c:v>24127.473500138101</c:v>
                </c:pt>
                <c:pt idx="6634">
                  <c:v>16072.426850268101</c:v>
                </c:pt>
                <c:pt idx="6635">
                  <c:v>13534.904003317301</c:v>
                </c:pt>
                <c:pt idx="6636">
                  <c:v>17395.98364197</c:v>
                </c:pt>
                <c:pt idx="6637">
                  <c:v>21005.447754878602</c:v>
                </c:pt>
                <c:pt idx="6638">
                  <c:v>22719.042836320299</c:v>
                </c:pt>
                <c:pt idx="6639">
                  <c:v>28684.478804435399</c:v>
                </c:pt>
                <c:pt idx="6640">
                  <c:v>40901.807518927897</c:v>
                </c:pt>
                <c:pt idx="6641">
                  <c:v>50571.597239041701</c:v>
                </c:pt>
                <c:pt idx="6642">
                  <c:v>48381.834816028997</c:v>
                </c:pt>
                <c:pt idx="6643">
                  <c:v>36838.023495851899</c:v>
                </c:pt>
                <c:pt idx="6644">
                  <c:v>26959.680997308002</c:v>
                </c:pt>
                <c:pt idx="6645">
                  <c:v>24968.8533236486</c:v>
                </c:pt>
                <c:pt idx="6646">
                  <c:v>27025.221415190499</c:v>
                </c:pt>
                <c:pt idx="6647">
                  <c:v>26176.5178267712</c:v>
                </c:pt>
                <c:pt idx="6648">
                  <c:v>21008.4014724718</c:v>
                </c:pt>
                <c:pt idx="6649">
                  <c:v>16788.475356846298</c:v>
                </c:pt>
                <c:pt idx="6650">
                  <c:v>19575.812707107201</c:v>
                </c:pt>
                <c:pt idx="6651">
                  <c:v>29547.710829365202</c:v>
                </c:pt>
                <c:pt idx="6652">
                  <c:v>39850.586436173398</c:v>
                </c:pt>
                <c:pt idx="6653">
                  <c:v>42935.422078814801</c:v>
                </c:pt>
                <c:pt idx="6654">
                  <c:v>37985.774597399497</c:v>
                </c:pt>
                <c:pt idx="6655">
                  <c:v>30720.933348904</c:v>
                </c:pt>
                <c:pt idx="6656">
                  <c:v>26166.694595008899</c:v>
                </c:pt>
                <c:pt idx="6657">
                  <c:v>24338.7166934302</c:v>
                </c:pt>
                <c:pt idx="6658">
                  <c:v>23727.330885486099</c:v>
                </c:pt>
                <c:pt idx="6659">
                  <c:v>25543.369419039202</c:v>
                </c:pt>
                <c:pt idx="6660">
                  <c:v>31764.199670086698</c:v>
                </c:pt>
                <c:pt idx="6661">
                  <c:v>40831.073736102902</c:v>
                </c:pt>
                <c:pt idx="6662">
                  <c:v>48548.400323426496</c:v>
                </c:pt>
                <c:pt idx="6663">
                  <c:v>52941.1609900525</c:v>
                </c:pt>
                <c:pt idx="6664">
                  <c:v>55525.220737539603</c:v>
                </c:pt>
                <c:pt idx="6665">
                  <c:v>57520.677906147997</c:v>
                </c:pt>
                <c:pt idx="6666">
                  <c:v>57369.974565784403</c:v>
                </c:pt>
                <c:pt idx="6667">
                  <c:v>53363.790115669297</c:v>
                </c:pt>
                <c:pt idx="6668">
                  <c:v>47324.599016057102</c:v>
                </c:pt>
                <c:pt idx="6669">
                  <c:v>43566.535729795498</c:v>
                </c:pt>
                <c:pt idx="6670">
                  <c:v>44161.916621501703</c:v>
                </c:pt>
                <c:pt idx="6671">
                  <c:v>47320.495024164898</c:v>
                </c:pt>
                <c:pt idx="6672">
                  <c:v>50755.783037783302</c:v>
                </c:pt>
                <c:pt idx="6673">
                  <c:v>54873.237154326998</c:v>
                </c:pt>
                <c:pt idx="6674">
                  <c:v>60584.851225812701</c:v>
                </c:pt>
                <c:pt idx="6675">
                  <c:v>65389.162153795798</c:v>
                </c:pt>
                <c:pt idx="6676">
                  <c:v>64431.234516086697</c:v>
                </c:pt>
                <c:pt idx="6677">
                  <c:v>56093.068198557703</c:v>
                </c:pt>
                <c:pt idx="6678">
                  <c:v>44744.168722978597</c:v>
                </c:pt>
                <c:pt idx="6679">
                  <c:v>37734.832117608203</c:v>
                </c:pt>
                <c:pt idx="6680">
                  <c:v>40629.875752440901</c:v>
                </c:pt>
                <c:pt idx="6681">
                  <c:v>53863.981913816802</c:v>
                </c:pt>
                <c:pt idx="6682">
                  <c:v>70821.438252478198</c:v>
                </c:pt>
                <c:pt idx="6683">
                  <c:v>79781.654259786301</c:v>
                </c:pt>
                <c:pt idx="6684">
                  <c:v>73045.4356715381</c:v>
                </c:pt>
                <c:pt idx="6685">
                  <c:v>56010.101703244902</c:v>
                </c:pt>
                <c:pt idx="6686">
                  <c:v>43015.328109248803</c:v>
                </c:pt>
                <c:pt idx="6687">
                  <c:v>41876.874003889003</c:v>
                </c:pt>
                <c:pt idx="6688">
                  <c:v>46754.920812729702</c:v>
                </c:pt>
                <c:pt idx="6689">
                  <c:v>49157.850933561996</c:v>
                </c:pt>
                <c:pt idx="6690">
                  <c:v>50149.821319859999</c:v>
                </c:pt>
                <c:pt idx="6691">
                  <c:v>55528.805290768702</c:v>
                </c:pt>
                <c:pt idx="6692">
                  <c:v>63092.982518189499</c:v>
                </c:pt>
                <c:pt idx="6693">
                  <c:v>63831.298722713</c:v>
                </c:pt>
                <c:pt idx="6694">
                  <c:v>55252.666673929198</c:v>
                </c:pt>
                <c:pt idx="6695">
                  <c:v>45173.160004673198</c:v>
                </c:pt>
                <c:pt idx="6696">
                  <c:v>40184.954849952497</c:v>
                </c:pt>
                <c:pt idx="6697">
                  <c:v>38144.813808965599</c:v>
                </c:pt>
                <c:pt idx="6698">
                  <c:v>35967.745866049103</c:v>
                </c:pt>
                <c:pt idx="6699">
                  <c:v>37729.864703905201</c:v>
                </c:pt>
                <c:pt idx="6700">
                  <c:v>47845.5163415551</c:v>
                </c:pt>
                <c:pt idx="6701">
                  <c:v>59965.232019011302</c:v>
                </c:pt>
                <c:pt idx="6702">
                  <c:v>61174.162853003698</c:v>
                </c:pt>
                <c:pt idx="6703">
                  <c:v>48339.192052282597</c:v>
                </c:pt>
                <c:pt idx="6704">
                  <c:v>33910.818938620003</c:v>
                </c:pt>
                <c:pt idx="6705">
                  <c:v>32488.3962244291</c:v>
                </c:pt>
                <c:pt idx="6706">
                  <c:v>45104.255343966899</c:v>
                </c:pt>
                <c:pt idx="6707">
                  <c:v>59903.990135080297</c:v>
                </c:pt>
                <c:pt idx="6708">
                  <c:v>66175.174857302205</c:v>
                </c:pt>
                <c:pt idx="6709">
                  <c:v>63824.053151894899</c:v>
                </c:pt>
                <c:pt idx="6710">
                  <c:v>59588.2007939334</c:v>
                </c:pt>
                <c:pt idx="6711">
                  <c:v>57958.144489820799</c:v>
                </c:pt>
                <c:pt idx="6712">
                  <c:v>58090.647523112602</c:v>
                </c:pt>
                <c:pt idx="6713">
                  <c:v>57442.443073672199</c:v>
                </c:pt>
                <c:pt idx="6714">
                  <c:v>55170.4478220171</c:v>
                </c:pt>
                <c:pt idx="6715">
                  <c:v>51734.864146460597</c:v>
                </c:pt>
                <c:pt idx="6716">
                  <c:v>47810.876866384999</c:v>
                </c:pt>
                <c:pt idx="6717">
                  <c:v>44714.810503052096</c:v>
                </c:pt>
                <c:pt idx="6718">
                  <c:v>44387.790535035201</c:v>
                </c:pt>
                <c:pt idx="6719">
                  <c:v>47019.033891808198</c:v>
                </c:pt>
                <c:pt idx="6720">
                  <c:v>49490.719013791699</c:v>
                </c:pt>
                <c:pt idx="6721">
                  <c:v>48100.481660706202</c:v>
                </c:pt>
                <c:pt idx="6722">
                  <c:v>42911.562467041498</c:v>
                </c:pt>
                <c:pt idx="6723">
                  <c:v>37886.513863585897</c:v>
                </c:pt>
                <c:pt idx="6724">
                  <c:v>36366.09956278</c:v>
                </c:pt>
                <c:pt idx="6725">
                  <c:v>37926.221095266003</c:v>
                </c:pt>
                <c:pt idx="6726">
                  <c:v>40514.623586981099</c:v>
                </c:pt>
                <c:pt idx="6727">
                  <c:v>43815.669183096499</c:v>
                </c:pt>
                <c:pt idx="6728">
                  <c:v>48287.325758461098</c:v>
                </c:pt>
                <c:pt idx="6729">
                  <c:v>51534.327128738099</c:v>
                </c:pt>
                <c:pt idx="6730">
                  <c:v>49020.378459494401</c:v>
                </c:pt>
                <c:pt idx="6731">
                  <c:v>39802.985956504002</c:v>
                </c:pt>
                <c:pt idx="6732">
                  <c:v>29347.2143622076</c:v>
                </c:pt>
                <c:pt idx="6733">
                  <c:v>24119.249903026001</c:v>
                </c:pt>
                <c:pt idx="6734">
                  <c:v>24571.945333758798</c:v>
                </c:pt>
                <c:pt idx="6735">
                  <c:v>26339.7300880025</c:v>
                </c:pt>
                <c:pt idx="6736">
                  <c:v>27159.758237155002</c:v>
                </c:pt>
                <c:pt idx="6737">
                  <c:v>28753.311426340599</c:v>
                </c:pt>
                <c:pt idx="6738">
                  <c:v>31554.6921706879</c:v>
                </c:pt>
                <c:pt idx="6739">
                  <c:v>32306.1045149651</c:v>
                </c:pt>
                <c:pt idx="6740">
                  <c:v>29253.230966422201</c:v>
                </c:pt>
                <c:pt idx="6741">
                  <c:v>25891.266705675702</c:v>
                </c:pt>
                <c:pt idx="6742">
                  <c:v>25950.653965400099</c:v>
                </c:pt>
                <c:pt idx="6743">
                  <c:v>27511.7869209692</c:v>
                </c:pt>
                <c:pt idx="6744">
                  <c:v>26267.873122976998</c:v>
                </c:pt>
                <c:pt idx="6745">
                  <c:v>22669.657304719902</c:v>
                </c:pt>
                <c:pt idx="6746">
                  <c:v>21049.510317633401</c:v>
                </c:pt>
                <c:pt idx="6747">
                  <c:v>22492.435322294299</c:v>
                </c:pt>
                <c:pt idx="6748">
                  <c:v>23349.5081287957</c:v>
                </c:pt>
                <c:pt idx="6749">
                  <c:v>21173.145658630201</c:v>
                </c:pt>
                <c:pt idx="6750">
                  <c:v>18089.816869099199</c:v>
                </c:pt>
                <c:pt idx="6751">
                  <c:v>17172.857478031299</c:v>
                </c:pt>
                <c:pt idx="6752">
                  <c:v>19040.3321936301</c:v>
                </c:pt>
                <c:pt idx="6753">
                  <c:v>22677.062890876601</c:v>
                </c:pt>
                <c:pt idx="6754">
                  <c:v>26127.487594878799</c:v>
                </c:pt>
                <c:pt idx="6755">
                  <c:v>25852.9185322433</c:v>
                </c:pt>
                <c:pt idx="6756">
                  <c:v>19691.120411991898</c:v>
                </c:pt>
                <c:pt idx="6757">
                  <c:v>11737.550053490801</c:v>
                </c:pt>
                <c:pt idx="6758">
                  <c:v>9979.5023501023406</c:v>
                </c:pt>
                <c:pt idx="6759">
                  <c:v>16228.9939321806</c:v>
                </c:pt>
                <c:pt idx="6760">
                  <c:v>22586.150853332099</c:v>
                </c:pt>
                <c:pt idx="6761">
                  <c:v>21152.439129862101</c:v>
                </c:pt>
                <c:pt idx="6762">
                  <c:v>13850.5556130232</c:v>
                </c:pt>
                <c:pt idx="6763">
                  <c:v>8650.1742071415101</c:v>
                </c:pt>
                <c:pt idx="6764">
                  <c:v>9299.2757428752702</c:v>
                </c:pt>
                <c:pt idx="6765">
                  <c:v>13876.3823393116</c:v>
                </c:pt>
                <c:pt idx="6766">
                  <c:v>20949.142865015499</c:v>
                </c:pt>
                <c:pt idx="6767">
                  <c:v>30367.466051065399</c:v>
                </c:pt>
                <c:pt idx="6768">
                  <c:v>37874.864348338597</c:v>
                </c:pt>
                <c:pt idx="6769">
                  <c:v>36167.009532787699</c:v>
                </c:pt>
                <c:pt idx="6770">
                  <c:v>24608.6150363169</c:v>
                </c:pt>
                <c:pt idx="6771">
                  <c:v>12836.5396806668</c:v>
                </c:pt>
                <c:pt idx="6772">
                  <c:v>10281.273125751801</c:v>
                </c:pt>
                <c:pt idx="6773">
                  <c:v>15115.5786813048</c:v>
                </c:pt>
                <c:pt idx="6774">
                  <c:v>18159.962830324799</c:v>
                </c:pt>
                <c:pt idx="6775">
                  <c:v>15713.5140677946</c:v>
                </c:pt>
                <c:pt idx="6776">
                  <c:v>12922.418548793999</c:v>
                </c:pt>
                <c:pt idx="6777">
                  <c:v>14510.0962102174</c:v>
                </c:pt>
                <c:pt idx="6778">
                  <c:v>17434.695872716002</c:v>
                </c:pt>
                <c:pt idx="6779">
                  <c:v>15497.1829914848</c:v>
                </c:pt>
                <c:pt idx="6780">
                  <c:v>7951.5964756773401</c:v>
                </c:pt>
                <c:pt idx="6781">
                  <c:v>402.28375708514602</c:v>
                </c:pt>
                <c:pt idx="6782">
                  <c:v>-1667.0352262567201</c:v>
                </c:pt>
                <c:pt idx="6783">
                  <c:v>1818.06216902184</c:v>
                </c:pt>
                <c:pt idx="6784">
                  <c:v>6009.9162527046501</c:v>
                </c:pt>
                <c:pt idx="6785">
                  <c:v>5630.1814916433796</c:v>
                </c:pt>
                <c:pt idx="6786">
                  <c:v>-322.94124268887202</c:v>
                </c:pt>
                <c:pt idx="6787">
                  <c:v>-7505.1042296269898</c:v>
                </c:pt>
                <c:pt idx="6788">
                  <c:v>-10614.232838301999</c:v>
                </c:pt>
                <c:pt idx="6789">
                  <c:v>-8741.4680737390099</c:v>
                </c:pt>
                <c:pt idx="6790">
                  <c:v>-4611.9454631700901</c:v>
                </c:pt>
                <c:pt idx="6791">
                  <c:v>879.43914773680501</c:v>
                </c:pt>
                <c:pt idx="6792">
                  <c:v>9381.8436006135198</c:v>
                </c:pt>
                <c:pt idx="6793">
                  <c:v>19534.633115077599</c:v>
                </c:pt>
                <c:pt idx="6794">
                  <c:v>25470.992727546502</c:v>
                </c:pt>
                <c:pt idx="6795">
                  <c:v>24199.7424534196</c:v>
                </c:pt>
                <c:pt idx="6796">
                  <c:v>20148.915637889699</c:v>
                </c:pt>
                <c:pt idx="6797">
                  <c:v>18785.121809374999</c:v>
                </c:pt>
                <c:pt idx="6798">
                  <c:v>19698.9236886527</c:v>
                </c:pt>
                <c:pt idx="6799">
                  <c:v>20739.475095378199</c:v>
                </c:pt>
                <c:pt idx="6800">
                  <c:v>24089.772395538101</c:v>
                </c:pt>
                <c:pt idx="6801">
                  <c:v>31074.150181544799</c:v>
                </c:pt>
                <c:pt idx="6802">
                  <c:v>34971.669573193198</c:v>
                </c:pt>
                <c:pt idx="6803">
                  <c:v>28784.5226438887</c:v>
                </c:pt>
                <c:pt idx="6804">
                  <c:v>18841.447964388899</c:v>
                </c:pt>
                <c:pt idx="6805">
                  <c:v>19765.107293655001</c:v>
                </c:pt>
                <c:pt idx="6806">
                  <c:v>34052.616461522499</c:v>
                </c:pt>
                <c:pt idx="6807">
                  <c:v>46897.151478926702</c:v>
                </c:pt>
                <c:pt idx="6808">
                  <c:v>45536.692036816399</c:v>
                </c:pt>
                <c:pt idx="6809">
                  <c:v>34729.3426769859</c:v>
                </c:pt>
                <c:pt idx="6810">
                  <c:v>27400.864525909099</c:v>
                </c:pt>
                <c:pt idx="6811">
                  <c:v>28048.4197693514</c:v>
                </c:pt>
                <c:pt idx="6812">
                  <c:v>32849.273818225498</c:v>
                </c:pt>
                <c:pt idx="6813">
                  <c:v>39639.443318923899</c:v>
                </c:pt>
                <c:pt idx="6814">
                  <c:v>48322.525562996801</c:v>
                </c:pt>
                <c:pt idx="6815">
                  <c:v>54365.600970096399</c:v>
                </c:pt>
                <c:pt idx="6816">
                  <c:v>50908.921149580397</c:v>
                </c:pt>
                <c:pt idx="6817">
                  <c:v>37843.731863485402</c:v>
                </c:pt>
                <c:pt idx="6818">
                  <c:v>23241.2411772751</c:v>
                </c:pt>
                <c:pt idx="6819">
                  <c:v>15514.988510236</c:v>
                </c:pt>
                <c:pt idx="6820">
                  <c:v>17848.880801990999</c:v>
                </c:pt>
                <c:pt idx="6821">
                  <c:v>28811.068827591502</c:v>
                </c:pt>
                <c:pt idx="6822">
                  <c:v>43723.626673794999</c:v>
                </c:pt>
                <c:pt idx="6823">
                  <c:v>55753.493408552102</c:v>
                </c:pt>
                <c:pt idx="6824">
                  <c:v>60135.3085999986</c:v>
                </c:pt>
                <c:pt idx="6825">
                  <c:v>57999.067082733804</c:v>
                </c:pt>
                <c:pt idx="6826">
                  <c:v>54291.651226807597</c:v>
                </c:pt>
                <c:pt idx="6827">
                  <c:v>52510.128012448797</c:v>
                </c:pt>
                <c:pt idx="6828">
                  <c:v>53244.694953556398</c:v>
                </c:pt>
                <c:pt idx="6829">
                  <c:v>55808.735013616497</c:v>
                </c:pt>
                <c:pt idx="6830">
                  <c:v>58526.106531830599</c:v>
                </c:pt>
                <c:pt idx="6831">
                  <c:v>58850.298819349897</c:v>
                </c:pt>
                <c:pt idx="6832">
                  <c:v>55818.347166092302</c:v>
                </c:pt>
                <c:pt idx="6833">
                  <c:v>51155.156154475902</c:v>
                </c:pt>
                <c:pt idx="6834">
                  <c:v>46529.332248621598</c:v>
                </c:pt>
                <c:pt idx="6835">
                  <c:v>42056.7020758043</c:v>
                </c:pt>
                <c:pt idx="6836">
                  <c:v>39045.274929070001</c:v>
                </c:pt>
                <c:pt idx="6837">
                  <c:v>40688.044251906103</c:v>
                </c:pt>
                <c:pt idx="6838">
                  <c:v>47307.760583793701</c:v>
                </c:pt>
                <c:pt idx="6839">
                  <c:v>54200.039603705402</c:v>
                </c:pt>
                <c:pt idx="6840">
                  <c:v>57277.129556431297</c:v>
                </c:pt>
                <c:pt idx="6841">
                  <c:v>57712.000710132401</c:v>
                </c:pt>
                <c:pt idx="6842">
                  <c:v>57931.600069271</c:v>
                </c:pt>
                <c:pt idx="6843">
                  <c:v>57036.988609161002</c:v>
                </c:pt>
                <c:pt idx="6844">
                  <c:v>53860.664364082499</c:v>
                </c:pt>
                <c:pt idx="6845">
                  <c:v>50756.235070315197</c:v>
                </c:pt>
                <c:pt idx="6846">
                  <c:v>49668.079863870596</c:v>
                </c:pt>
                <c:pt idx="6847">
                  <c:v>48296.572825435003</c:v>
                </c:pt>
                <c:pt idx="6848">
                  <c:v>45272.6334901351</c:v>
                </c:pt>
                <c:pt idx="6849">
                  <c:v>45260.648283374503</c:v>
                </c:pt>
                <c:pt idx="6850">
                  <c:v>52291.757703533804</c:v>
                </c:pt>
                <c:pt idx="6851">
                  <c:v>61070.448773776297</c:v>
                </c:pt>
                <c:pt idx="6852">
                  <c:v>62596.959608268997</c:v>
                </c:pt>
                <c:pt idx="6853">
                  <c:v>57001.729132463901</c:v>
                </c:pt>
                <c:pt idx="6854">
                  <c:v>53257.514787990702</c:v>
                </c:pt>
                <c:pt idx="6855">
                  <c:v>56095.117227689298</c:v>
                </c:pt>
                <c:pt idx="6856">
                  <c:v>60857.603160773899</c:v>
                </c:pt>
                <c:pt idx="6857">
                  <c:v>62591.538359976301</c:v>
                </c:pt>
                <c:pt idx="6858">
                  <c:v>63171.371029625203</c:v>
                </c:pt>
                <c:pt idx="6859">
                  <c:v>66429.866026527205</c:v>
                </c:pt>
                <c:pt idx="6860">
                  <c:v>71560.323881081596</c:v>
                </c:pt>
                <c:pt idx="6861">
                  <c:v>74701.721050589695</c:v>
                </c:pt>
                <c:pt idx="6862">
                  <c:v>73784.5807487579</c:v>
                </c:pt>
                <c:pt idx="6863">
                  <c:v>69160.836162921798</c:v>
                </c:pt>
                <c:pt idx="6864">
                  <c:v>62464.811296542102</c:v>
                </c:pt>
                <c:pt idx="6865">
                  <c:v>56746.192491846603</c:v>
                </c:pt>
                <c:pt idx="6866">
                  <c:v>54957.412423847098</c:v>
                </c:pt>
                <c:pt idx="6867">
                  <c:v>56234.804534153998</c:v>
                </c:pt>
                <c:pt idx="6868">
                  <c:v>56477.675809583699</c:v>
                </c:pt>
                <c:pt idx="6869">
                  <c:v>54218.182420804798</c:v>
                </c:pt>
                <c:pt idx="6870">
                  <c:v>53247.805812421197</c:v>
                </c:pt>
                <c:pt idx="6871">
                  <c:v>57081.053785719901</c:v>
                </c:pt>
                <c:pt idx="6872">
                  <c:v>63258.559740553101</c:v>
                </c:pt>
                <c:pt idx="6873">
                  <c:v>66234.987282076094</c:v>
                </c:pt>
                <c:pt idx="6874">
                  <c:v>64716.066193920298</c:v>
                </c:pt>
                <c:pt idx="6875">
                  <c:v>62811.061876901003</c:v>
                </c:pt>
                <c:pt idx="6876">
                  <c:v>63673.724886508098</c:v>
                </c:pt>
                <c:pt idx="6877">
                  <c:v>65271.6453943944</c:v>
                </c:pt>
                <c:pt idx="6878">
                  <c:v>64476.2759274946</c:v>
                </c:pt>
                <c:pt idx="6879">
                  <c:v>63283.703487902101</c:v>
                </c:pt>
                <c:pt idx="6880">
                  <c:v>66886.162835395997</c:v>
                </c:pt>
                <c:pt idx="6881">
                  <c:v>75177.819674816797</c:v>
                </c:pt>
                <c:pt idx="6882">
                  <c:v>80315.7197988681</c:v>
                </c:pt>
                <c:pt idx="6883">
                  <c:v>76109.868905016294</c:v>
                </c:pt>
                <c:pt idx="6884">
                  <c:v>66756.595430573594</c:v>
                </c:pt>
                <c:pt idx="6885">
                  <c:v>61418.077039064498</c:v>
                </c:pt>
                <c:pt idx="6886">
                  <c:v>62147.240921385499</c:v>
                </c:pt>
                <c:pt idx="6887">
                  <c:v>63122.523159148899</c:v>
                </c:pt>
                <c:pt idx="6888">
                  <c:v>61307.095508076804</c:v>
                </c:pt>
                <c:pt idx="6889">
                  <c:v>60269.102214387902</c:v>
                </c:pt>
                <c:pt idx="6890">
                  <c:v>61857.796806159196</c:v>
                </c:pt>
                <c:pt idx="6891">
                  <c:v>61955.507742943701</c:v>
                </c:pt>
                <c:pt idx="6892">
                  <c:v>58632.429919192698</c:v>
                </c:pt>
                <c:pt idx="6893">
                  <c:v>57259.2366540332</c:v>
                </c:pt>
                <c:pt idx="6894">
                  <c:v>61390.628939201997</c:v>
                </c:pt>
                <c:pt idx="6895">
                  <c:v>64468.263528119503</c:v>
                </c:pt>
                <c:pt idx="6896">
                  <c:v>58160.923057554202</c:v>
                </c:pt>
                <c:pt idx="6897">
                  <c:v>45222.642379302997</c:v>
                </c:pt>
                <c:pt idx="6898">
                  <c:v>35975.1201367229</c:v>
                </c:pt>
                <c:pt idx="6899">
                  <c:v>34550.059363909997</c:v>
                </c:pt>
                <c:pt idx="6900">
                  <c:v>36054.0083775003</c:v>
                </c:pt>
                <c:pt idx="6901">
                  <c:v>36473.474860340903</c:v>
                </c:pt>
                <c:pt idx="6902">
                  <c:v>37603.0834848417</c:v>
                </c:pt>
                <c:pt idx="6903">
                  <c:v>41604.9483860701</c:v>
                </c:pt>
                <c:pt idx="6904">
                  <c:v>46749.593469623498</c:v>
                </c:pt>
                <c:pt idx="6905">
                  <c:v>49842.683860470897</c:v>
                </c:pt>
                <c:pt idx="6906">
                  <c:v>48666.043239841601</c:v>
                </c:pt>
                <c:pt idx="6907">
                  <c:v>42707.244834796104</c:v>
                </c:pt>
                <c:pt idx="6908">
                  <c:v>35662.1665039769</c:v>
                </c:pt>
                <c:pt idx="6909">
                  <c:v>35318.642523102499</c:v>
                </c:pt>
                <c:pt idx="6910">
                  <c:v>45025.521263721297</c:v>
                </c:pt>
                <c:pt idx="6911">
                  <c:v>56598.642771375897</c:v>
                </c:pt>
                <c:pt idx="6912">
                  <c:v>58809.571556372503</c:v>
                </c:pt>
                <c:pt idx="6913">
                  <c:v>52300.672323258099</c:v>
                </c:pt>
                <c:pt idx="6914">
                  <c:v>48357.701805629098</c:v>
                </c:pt>
                <c:pt idx="6915">
                  <c:v>52170.521451975597</c:v>
                </c:pt>
                <c:pt idx="6916">
                  <c:v>55714.409897653699</c:v>
                </c:pt>
                <c:pt idx="6917">
                  <c:v>50024.106726591599</c:v>
                </c:pt>
                <c:pt idx="6918">
                  <c:v>37537.086910073602</c:v>
                </c:pt>
                <c:pt idx="6919">
                  <c:v>27786.359116125601</c:v>
                </c:pt>
                <c:pt idx="6920">
                  <c:v>26125.4617660121</c:v>
                </c:pt>
                <c:pt idx="6921">
                  <c:v>30658.816499324701</c:v>
                </c:pt>
                <c:pt idx="6922">
                  <c:v>36228.865358423398</c:v>
                </c:pt>
                <c:pt idx="6923">
                  <c:v>38151.511970667401</c:v>
                </c:pt>
                <c:pt idx="6924">
                  <c:v>35067.594275219199</c:v>
                </c:pt>
                <c:pt idx="6925">
                  <c:v>30703.1711210391</c:v>
                </c:pt>
                <c:pt idx="6926">
                  <c:v>29811.832416605601</c:v>
                </c:pt>
                <c:pt idx="6927">
                  <c:v>31132.928657485401</c:v>
                </c:pt>
                <c:pt idx="6928">
                  <c:v>28819.7350834635</c:v>
                </c:pt>
                <c:pt idx="6929">
                  <c:v>22073.9270915874</c:v>
                </c:pt>
                <c:pt idx="6930">
                  <c:v>17744.132119406</c:v>
                </c:pt>
                <c:pt idx="6931">
                  <c:v>20620.355037462101</c:v>
                </c:pt>
                <c:pt idx="6932">
                  <c:v>26613.854625115</c:v>
                </c:pt>
                <c:pt idx="6933">
                  <c:v>29560.448776080899</c:v>
                </c:pt>
                <c:pt idx="6934">
                  <c:v>29849.9617190504</c:v>
                </c:pt>
                <c:pt idx="6935">
                  <c:v>31775.692790523699</c:v>
                </c:pt>
                <c:pt idx="6936">
                  <c:v>35860.187172693797</c:v>
                </c:pt>
                <c:pt idx="6937">
                  <c:v>38665.402288596801</c:v>
                </c:pt>
                <c:pt idx="6938">
                  <c:v>38304.164458024497</c:v>
                </c:pt>
                <c:pt idx="6939">
                  <c:v>36599.460805931398</c:v>
                </c:pt>
                <c:pt idx="6940">
                  <c:v>37070.067946953102</c:v>
                </c:pt>
                <c:pt idx="6941">
                  <c:v>42308.940224940998</c:v>
                </c:pt>
                <c:pt idx="6942">
                  <c:v>50552.862571313402</c:v>
                </c:pt>
                <c:pt idx="6943">
                  <c:v>54124.060303145103</c:v>
                </c:pt>
                <c:pt idx="6944">
                  <c:v>46426.638757314402</c:v>
                </c:pt>
                <c:pt idx="6945">
                  <c:v>32419.781788566499</c:v>
                </c:pt>
                <c:pt idx="6946">
                  <c:v>26106.111644364701</c:v>
                </c:pt>
                <c:pt idx="6947">
                  <c:v>34055.604744528799</c:v>
                </c:pt>
                <c:pt idx="6948">
                  <c:v>46946.750554962899</c:v>
                </c:pt>
                <c:pt idx="6949">
                  <c:v>51831.2109241527</c:v>
                </c:pt>
                <c:pt idx="6950">
                  <c:v>46954.032267294999</c:v>
                </c:pt>
                <c:pt idx="6951">
                  <c:v>39098.938832280503</c:v>
                </c:pt>
                <c:pt idx="6952">
                  <c:v>32459.200571511599</c:v>
                </c:pt>
                <c:pt idx="6953">
                  <c:v>27412.768728692899</c:v>
                </c:pt>
                <c:pt idx="6954">
                  <c:v>25647.948674593401</c:v>
                </c:pt>
                <c:pt idx="6955">
                  <c:v>27666.206484689199</c:v>
                </c:pt>
                <c:pt idx="6956">
                  <c:v>27766.455536188299</c:v>
                </c:pt>
                <c:pt idx="6957">
                  <c:v>19973.776749938599</c:v>
                </c:pt>
                <c:pt idx="6958">
                  <c:v>7669.2491567905499</c:v>
                </c:pt>
                <c:pt idx="6959">
                  <c:v>-63.789378386952997</c:v>
                </c:pt>
                <c:pt idx="6960">
                  <c:v>-387.70988032526401</c:v>
                </c:pt>
                <c:pt idx="6961">
                  <c:v>1975.90968867333</c:v>
                </c:pt>
                <c:pt idx="6962">
                  <c:v>4023.6311849960198</c:v>
                </c:pt>
                <c:pt idx="6963">
                  <c:v>7146.1185876556701</c:v>
                </c:pt>
                <c:pt idx="6964">
                  <c:v>11134.610494353599</c:v>
                </c:pt>
                <c:pt idx="6965">
                  <c:v>13629.433486211001</c:v>
                </c:pt>
                <c:pt idx="6966">
                  <c:v>15685.833521127801</c:v>
                </c:pt>
                <c:pt idx="6967">
                  <c:v>20209.284528987599</c:v>
                </c:pt>
                <c:pt idx="6968">
                  <c:v>24382.594720507801</c:v>
                </c:pt>
                <c:pt idx="6969">
                  <c:v>22247.3456540156</c:v>
                </c:pt>
                <c:pt idx="6970">
                  <c:v>15890.985527570499</c:v>
                </c:pt>
                <c:pt idx="6971">
                  <c:v>15053.005791231401</c:v>
                </c:pt>
                <c:pt idx="6972">
                  <c:v>22743.152325875799</c:v>
                </c:pt>
                <c:pt idx="6973">
                  <c:v>30028.6119038008</c:v>
                </c:pt>
                <c:pt idx="6974">
                  <c:v>29259.672347620199</c:v>
                </c:pt>
                <c:pt idx="6975">
                  <c:v>24352.7370003506</c:v>
                </c:pt>
                <c:pt idx="6976">
                  <c:v>22285.5409451899</c:v>
                </c:pt>
                <c:pt idx="6977">
                  <c:v>21941.0545486421</c:v>
                </c:pt>
                <c:pt idx="6978">
                  <c:v>18814.825825001699</c:v>
                </c:pt>
                <c:pt idx="6979">
                  <c:v>15355.9664107646</c:v>
                </c:pt>
                <c:pt idx="6980">
                  <c:v>18475.029960019499</c:v>
                </c:pt>
                <c:pt idx="6981">
                  <c:v>29192.4016466178</c:v>
                </c:pt>
                <c:pt idx="6982">
                  <c:v>41654.915092755698</c:v>
                </c:pt>
                <c:pt idx="6983">
                  <c:v>50642.414904228797</c:v>
                </c:pt>
                <c:pt idx="6984">
                  <c:v>54464.541425118303</c:v>
                </c:pt>
                <c:pt idx="6985">
                  <c:v>52204.677438000901</c:v>
                </c:pt>
                <c:pt idx="6986">
                  <c:v>44213.355687705298</c:v>
                </c:pt>
                <c:pt idx="6987">
                  <c:v>34938.030409797997</c:v>
                </c:pt>
                <c:pt idx="6988">
                  <c:v>30061.039056025598</c:v>
                </c:pt>
                <c:pt idx="6989">
                  <c:v>30807.0903707094</c:v>
                </c:pt>
                <c:pt idx="6990">
                  <c:v>34730.563309482801</c:v>
                </c:pt>
                <c:pt idx="6991">
                  <c:v>40453.303368862697</c:v>
                </c:pt>
                <c:pt idx="6992">
                  <c:v>47050.559489088002</c:v>
                </c:pt>
                <c:pt idx="6993">
                  <c:v>50232.534506091302</c:v>
                </c:pt>
                <c:pt idx="6994">
                  <c:v>46029.893285730199</c:v>
                </c:pt>
                <c:pt idx="6995">
                  <c:v>38510.993799930802</c:v>
                </c:pt>
                <c:pt idx="6996">
                  <c:v>37142.429557491399</c:v>
                </c:pt>
                <c:pt idx="6997">
                  <c:v>43759.803504011099</c:v>
                </c:pt>
                <c:pt idx="6998">
                  <c:v>48674.492144586497</c:v>
                </c:pt>
                <c:pt idx="6999">
                  <c:v>44139.158472434799</c:v>
                </c:pt>
                <c:pt idx="7000">
                  <c:v>36271.606063782398</c:v>
                </c:pt>
                <c:pt idx="7001">
                  <c:v>37095.653605631698</c:v>
                </c:pt>
                <c:pt idx="7002">
                  <c:v>47620.378075578599</c:v>
                </c:pt>
                <c:pt idx="7003">
                  <c:v>56697.666982219504</c:v>
                </c:pt>
                <c:pt idx="7004">
                  <c:v>56746.405729583697</c:v>
                </c:pt>
                <c:pt idx="7005">
                  <c:v>52624.638709897001</c:v>
                </c:pt>
                <c:pt idx="7006">
                  <c:v>52148.138724443503</c:v>
                </c:pt>
                <c:pt idx="7007">
                  <c:v>54708.630254970099</c:v>
                </c:pt>
                <c:pt idx="7008">
                  <c:v>55318.879616294202</c:v>
                </c:pt>
                <c:pt idx="7009">
                  <c:v>54928.5519630825</c:v>
                </c:pt>
                <c:pt idx="7010">
                  <c:v>58650.903858638601</c:v>
                </c:pt>
                <c:pt idx="7011">
                  <c:v>65149.963622572897</c:v>
                </c:pt>
                <c:pt idx="7012">
                  <c:v>66344.176208513207</c:v>
                </c:pt>
                <c:pt idx="7013">
                  <c:v>59382.876081325499</c:v>
                </c:pt>
                <c:pt idx="7014">
                  <c:v>52013.788385279098</c:v>
                </c:pt>
                <c:pt idx="7015">
                  <c:v>52972.862837266402</c:v>
                </c:pt>
                <c:pt idx="7016">
                  <c:v>62277.838560380696</c:v>
                </c:pt>
                <c:pt idx="7017">
                  <c:v>74062.511242743902</c:v>
                </c:pt>
                <c:pt idx="7018">
                  <c:v>83670.121617020995</c:v>
                </c:pt>
                <c:pt idx="7019">
                  <c:v>88306.279241081094</c:v>
                </c:pt>
                <c:pt idx="7020">
                  <c:v>86292.300891220599</c:v>
                </c:pt>
                <c:pt idx="7021">
                  <c:v>80830.349110339099</c:v>
                </c:pt>
                <c:pt idx="7022">
                  <c:v>79438.838814002607</c:v>
                </c:pt>
                <c:pt idx="7023">
                  <c:v>83658.868844173994</c:v>
                </c:pt>
                <c:pt idx="7024">
                  <c:v>84160.285639558802</c:v>
                </c:pt>
                <c:pt idx="7025">
                  <c:v>73608.106846096707</c:v>
                </c:pt>
                <c:pt idx="7026">
                  <c:v>60222.611021184297</c:v>
                </c:pt>
                <c:pt idx="7027">
                  <c:v>58548.630429110097</c:v>
                </c:pt>
                <c:pt idx="7028">
                  <c:v>68563.112811069106</c:v>
                </c:pt>
                <c:pt idx="7029">
                  <c:v>74897.692401966095</c:v>
                </c:pt>
                <c:pt idx="7030">
                  <c:v>68084.321273048306</c:v>
                </c:pt>
                <c:pt idx="7031">
                  <c:v>56125.547764550101</c:v>
                </c:pt>
                <c:pt idx="7032">
                  <c:v>50827.400566134304</c:v>
                </c:pt>
                <c:pt idx="7033">
                  <c:v>52099.911019274099</c:v>
                </c:pt>
                <c:pt idx="7034">
                  <c:v>52311.211853248402</c:v>
                </c:pt>
                <c:pt idx="7035">
                  <c:v>49392.1320724955</c:v>
                </c:pt>
                <c:pt idx="7036">
                  <c:v>47906.244433405402</c:v>
                </c:pt>
                <c:pt idx="7037">
                  <c:v>50614.256537488101</c:v>
                </c:pt>
                <c:pt idx="7038">
                  <c:v>55652.115654400302</c:v>
                </c:pt>
                <c:pt idx="7039">
                  <c:v>60421.583548400398</c:v>
                </c:pt>
                <c:pt idx="7040">
                  <c:v>62867.5936491096</c:v>
                </c:pt>
                <c:pt idx="7041">
                  <c:v>60621.946385181996</c:v>
                </c:pt>
                <c:pt idx="7042">
                  <c:v>53711.579787914801</c:v>
                </c:pt>
                <c:pt idx="7043">
                  <c:v>47270.897202541797</c:v>
                </c:pt>
                <c:pt idx="7044">
                  <c:v>46744.204419145703</c:v>
                </c:pt>
                <c:pt idx="7045">
                  <c:v>50728.640627968598</c:v>
                </c:pt>
                <c:pt idx="7046">
                  <c:v>52468.639285748497</c:v>
                </c:pt>
                <c:pt idx="7047">
                  <c:v>48645.191052054899</c:v>
                </c:pt>
                <c:pt idx="7048">
                  <c:v>42990.936157340802</c:v>
                </c:pt>
                <c:pt idx="7049">
                  <c:v>40494.639759885999</c:v>
                </c:pt>
                <c:pt idx="7050">
                  <c:v>41368.060106751902</c:v>
                </c:pt>
                <c:pt idx="7051">
                  <c:v>42514.122262432102</c:v>
                </c:pt>
                <c:pt idx="7052">
                  <c:v>42144.592524342399</c:v>
                </c:pt>
                <c:pt idx="7053">
                  <c:v>40670.620975867401</c:v>
                </c:pt>
                <c:pt idx="7054">
                  <c:v>38217.093103528598</c:v>
                </c:pt>
                <c:pt idx="7055">
                  <c:v>34330.008313269202</c:v>
                </c:pt>
                <c:pt idx="7056">
                  <c:v>30760.2684245686</c:v>
                </c:pt>
                <c:pt idx="7057">
                  <c:v>31661.791755702099</c:v>
                </c:pt>
                <c:pt idx="7058">
                  <c:v>38346.171462684601</c:v>
                </c:pt>
                <c:pt idx="7059">
                  <c:v>45240.596374325003</c:v>
                </c:pt>
                <c:pt idx="7060">
                  <c:v>45028.2991278927</c:v>
                </c:pt>
                <c:pt idx="7061">
                  <c:v>38536.060371019303</c:v>
                </c:pt>
                <c:pt idx="7062">
                  <c:v>34883.828553779997</c:v>
                </c:pt>
                <c:pt idx="7063">
                  <c:v>39439.956727673198</c:v>
                </c:pt>
                <c:pt idx="7064">
                  <c:v>45952.9967111855</c:v>
                </c:pt>
                <c:pt idx="7065">
                  <c:v>45399.145018894102</c:v>
                </c:pt>
                <c:pt idx="7066">
                  <c:v>39059.205508503001</c:v>
                </c:pt>
                <c:pt idx="7067">
                  <c:v>36119.241671571603</c:v>
                </c:pt>
                <c:pt idx="7068">
                  <c:v>39693.832919081397</c:v>
                </c:pt>
                <c:pt idx="7069">
                  <c:v>42897.726420091603</c:v>
                </c:pt>
                <c:pt idx="7070">
                  <c:v>39937.582562483498</c:v>
                </c:pt>
                <c:pt idx="7071">
                  <c:v>33784.412534124902</c:v>
                </c:pt>
                <c:pt idx="7072">
                  <c:v>29803.0756622017</c:v>
                </c:pt>
                <c:pt idx="7073">
                  <c:v>27953.387315670101</c:v>
                </c:pt>
                <c:pt idx="7074">
                  <c:v>26003.9520375559</c:v>
                </c:pt>
                <c:pt idx="7075">
                  <c:v>25728.591338298502</c:v>
                </c:pt>
                <c:pt idx="7076">
                  <c:v>29828.765977249801</c:v>
                </c:pt>
                <c:pt idx="7077">
                  <c:v>35048.539837635297</c:v>
                </c:pt>
                <c:pt idx="7078">
                  <c:v>34011.874059102498</c:v>
                </c:pt>
                <c:pt idx="7079">
                  <c:v>24357.185151063801</c:v>
                </c:pt>
                <c:pt idx="7080">
                  <c:v>12498.168735638999</c:v>
                </c:pt>
                <c:pt idx="7081">
                  <c:v>7057.3944428950299</c:v>
                </c:pt>
                <c:pt idx="7082">
                  <c:v>10176.0666990388</c:v>
                </c:pt>
                <c:pt idx="7083">
                  <c:v>15936.7496235085</c:v>
                </c:pt>
                <c:pt idx="7084">
                  <c:v>17118.569063516599</c:v>
                </c:pt>
                <c:pt idx="7085">
                  <c:v>13378.452154185799</c:v>
                </c:pt>
                <c:pt idx="7086">
                  <c:v>11488.095598718201</c:v>
                </c:pt>
                <c:pt idx="7087">
                  <c:v>16185.8306153547</c:v>
                </c:pt>
                <c:pt idx="7088">
                  <c:v>23057.548395365899</c:v>
                </c:pt>
                <c:pt idx="7089">
                  <c:v>23994.951800664501</c:v>
                </c:pt>
                <c:pt idx="7090">
                  <c:v>18045.9237293513</c:v>
                </c:pt>
                <c:pt idx="7091">
                  <c:v>11484.3400649503</c:v>
                </c:pt>
                <c:pt idx="7092">
                  <c:v>7653.4572920117998</c:v>
                </c:pt>
                <c:pt idx="7093">
                  <c:v>3284.2752527911298</c:v>
                </c:pt>
                <c:pt idx="7094">
                  <c:v>-3598.0564061634</c:v>
                </c:pt>
                <c:pt idx="7095">
                  <c:v>-9393.0166684497108</c:v>
                </c:pt>
                <c:pt idx="7096">
                  <c:v>-11693.1558718545</c:v>
                </c:pt>
                <c:pt idx="7097">
                  <c:v>-13735.459437773699</c:v>
                </c:pt>
                <c:pt idx="7098">
                  <c:v>-17549.292906359398</c:v>
                </c:pt>
                <c:pt idx="7099">
                  <c:v>-18878.103465235301</c:v>
                </c:pt>
                <c:pt idx="7100">
                  <c:v>-14693.10213555</c:v>
                </c:pt>
                <c:pt idx="7101">
                  <c:v>-10115.7904603894</c:v>
                </c:pt>
                <c:pt idx="7102">
                  <c:v>-10484.4863367996</c:v>
                </c:pt>
                <c:pt idx="7103">
                  <c:v>-11338.966514158599</c:v>
                </c:pt>
                <c:pt idx="7104">
                  <c:v>-4972.2644173693197</c:v>
                </c:pt>
                <c:pt idx="7105">
                  <c:v>6027.4464597193</c:v>
                </c:pt>
                <c:pt idx="7106">
                  <c:v>11187.380447665901</c:v>
                </c:pt>
                <c:pt idx="7107">
                  <c:v>7354.6605647200004</c:v>
                </c:pt>
                <c:pt idx="7108">
                  <c:v>2313.54980967238</c:v>
                </c:pt>
                <c:pt idx="7109">
                  <c:v>2613.4611976387901</c:v>
                </c:pt>
                <c:pt idx="7110">
                  <c:v>6301.3453491967803</c:v>
                </c:pt>
                <c:pt idx="7111">
                  <c:v>9841.6984848716602</c:v>
                </c:pt>
                <c:pt idx="7112">
                  <c:v>13998.101132257099</c:v>
                </c:pt>
                <c:pt idx="7113">
                  <c:v>19083.395703213799</c:v>
                </c:pt>
                <c:pt idx="7114">
                  <c:v>21230.650334642</c:v>
                </c:pt>
                <c:pt idx="7115">
                  <c:v>18327.142603284199</c:v>
                </c:pt>
                <c:pt idx="7116">
                  <c:v>14744.234932396899</c:v>
                </c:pt>
                <c:pt idx="7117">
                  <c:v>15328.371587132</c:v>
                </c:pt>
                <c:pt idx="7118">
                  <c:v>18243.225764665502</c:v>
                </c:pt>
                <c:pt idx="7119">
                  <c:v>18139.042983866599</c:v>
                </c:pt>
                <c:pt idx="7120">
                  <c:v>13797.466461304501</c:v>
                </c:pt>
                <c:pt idx="7121">
                  <c:v>8816.2664164978305</c:v>
                </c:pt>
                <c:pt idx="7122">
                  <c:v>7062.0819554956697</c:v>
                </c:pt>
                <c:pt idx="7123">
                  <c:v>10332.4227846293</c:v>
                </c:pt>
                <c:pt idx="7124">
                  <c:v>18204.700243360199</c:v>
                </c:pt>
                <c:pt idx="7125">
                  <c:v>27282.7853295104</c:v>
                </c:pt>
                <c:pt idx="7126">
                  <c:v>33012.565598662099</c:v>
                </c:pt>
                <c:pt idx="7127">
                  <c:v>35397.457057117099</c:v>
                </c:pt>
                <c:pt idx="7128">
                  <c:v>39853.243095104503</c:v>
                </c:pt>
                <c:pt idx="7129">
                  <c:v>48863.4786703063</c:v>
                </c:pt>
                <c:pt idx="7130">
                  <c:v>55560.765803451097</c:v>
                </c:pt>
                <c:pt idx="7131">
                  <c:v>51374.971660955103</c:v>
                </c:pt>
                <c:pt idx="7132">
                  <c:v>39022.339719195697</c:v>
                </c:pt>
                <c:pt idx="7133">
                  <c:v>31786.8238498916</c:v>
                </c:pt>
                <c:pt idx="7134">
                  <c:v>37956.074395781601</c:v>
                </c:pt>
                <c:pt idx="7135">
                  <c:v>50210.382863182203</c:v>
                </c:pt>
                <c:pt idx="7136">
                  <c:v>53946.195215621199</c:v>
                </c:pt>
                <c:pt idx="7137">
                  <c:v>44264.950466366201</c:v>
                </c:pt>
                <c:pt idx="7138">
                  <c:v>31300.548523058998</c:v>
                </c:pt>
                <c:pt idx="7139">
                  <c:v>28410.213844124599</c:v>
                </c:pt>
                <c:pt idx="7140">
                  <c:v>37733.192331612299</c:v>
                </c:pt>
                <c:pt idx="7141">
                  <c:v>49459.507579159399</c:v>
                </c:pt>
                <c:pt idx="7142">
                  <c:v>54325.334824019403</c:v>
                </c:pt>
                <c:pt idx="7143">
                  <c:v>53341.579059121701</c:v>
                </c:pt>
                <c:pt idx="7144">
                  <c:v>53526.543573369403</c:v>
                </c:pt>
                <c:pt idx="7145">
                  <c:v>57084.9676728665</c:v>
                </c:pt>
                <c:pt idx="7146">
                  <c:v>59137.598178152999</c:v>
                </c:pt>
                <c:pt idx="7147">
                  <c:v>55832.094804059903</c:v>
                </c:pt>
                <c:pt idx="7148">
                  <c:v>50019.836959162698</c:v>
                </c:pt>
                <c:pt idx="7149">
                  <c:v>46859.013326153799</c:v>
                </c:pt>
                <c:pt idx="7150">
                  <c:v>46984.475710252402</c:v>
                </c:pt>
                <c:pt idx="7151">
                  <c:v>46968.643122408801</c:v>
                </c:pt>
                <c:pt idx="7152">
                  <c:v>44534.9363131383</c:v>
                </c:pt>
                <c:pt idx="7153">
                  <c:v>40416.9319017749</c:v>
                </c:pt>
                <c:pt idx="7154">
                  <c:v>36035.073861142802</c:v>
                </c:pt>
                <c:pt idx="7155">
                  <c:v>32370.168897508502</c:v>
                </c:pt>
                <c:pt idx="7156">
                  <c:v>31174.613912090801</c:v>
                </c:pt>
                <c:pt idx="7157">
                  <c:v>34437.300234878603</c:v>
                </c:pt>
                <c:pt idx="7158">
                  <c:v>41298.5710498232</c:v>
                </c:pt>
                <c:pt idx="7159">
                  <c:v>46954.696208504603</c:v>
                </c:pt>
                <c:pt idx="7160">
                  <c:v>46843.056978326204</c:v>
                </c:pt>
                <c:pt idx="7161">
                  <c:v>42522.118506158498</c:v>
                </c:pt>
                <c:pt idx="7162">
                  <c:v>41556.448759558603</c:v>
                </c:pt>
                <c:pt idx="7163">
                  <c:v>49519.433625910802</c:v>
                </c:pt>
                <c:pt idx="7164">
                  <c:v>62489.635647942399</c:v>
                </c:pt>
                <c:pt idx="7165">
                  <c:v>70351.914870544206</c:v>
                </c:pt>
                <c:pt idx="7166">
                  <c:v>68496.703425453001</c:v>
                </c:pt>
                <c:pt idx="7167">
                  <c:v>62958.529078415799</c:v>
                </c:pt>
                <c:pt idx="7168">
                  <c:v>61638.028676413902</c:v>
                </c:pt>
                <c:pt idx="7169">
                  <c:v>63871.021467349201</c:v>
                </c:pt>
                <c:pt idx="7170">
                  <c:v>63400.478258658499</c:v>
                </c:pt>
                <c:pt idx="7171">
                  <c:v>59521.512678390398</c:v>
                </c:pt>
                <c:pt idx="7172">
                  <c:v>58859.266423856898</c:v>
                </c:pt>
                <c:pt idx="7173">
                  <c:v>65044.460283949702</c:v>
                </c:pt>
                <c:pt idx="7174">
                  <c:v>72503.042061633998</c:v>
                </c:pt>
                <c:pt idx="7175">
                  <c:v>73660.858251955797</c:v>
                </c:pt>
                <c:pt idx="7176">
                  <c:v>68618.397536975899</c:v>
                </c:pt>
                <c:pt idx="7177">
                  <c:v>64122.339622798099</c:v>
                </c:pt>
                <c:pt idx="7178">
                  <c:v>64900.341306447001</c:v>
                </c:pt>
                <c:pt idx="7179">
                  <c:v>69273.822868244199</c:v>
                </c:pt>
                <c:pt idx="7180">
                  <c:v>72924.2797487473</c:v>
                </c:pt>
                <c:pt idx="7181">
                  <c:v>74534.790761260505</c:v>
                </c:pt>
                <c:pt idx="7182">
                  <c:v>76623.213959047702</c:v>
                </c:pt>
                <c:pt idx="7183">
                  <c:v>81043.766489062298</c:v>
                </c:pt>
                <c:pt idx="7184">
                  <c:v>84916.496424209399</c:v>
                </c:pt>
                <c:pt idx="7185">
                  <c:v>83595.237097346195</c:v>
                </c:pt>
                <c:pt idx="7186">
                  <c:v>78156.836945857503</c:v>
                </c:pt>
                <c:pt idx="7187">
                  <c:v>75727.9955492749</c:v>
                </c:pt>
                <c:pt idx="7188">
                  <c:v>79259.252511819097</c:v>
                </c:pt>
                <c:pt idx="7189">
                  <c:v>81343.684936175006</c:v>
                </c:pt>
                <c:pt idx="7190">
                  <c:v>74142.605683072106</c:v>
                </c:pt>
                <c:pt idx="7191">
                  <c:v>62110.316541492102</c:v>
                </c:pt>
                <c:pt idx="7192">
                  <c:v>56550.810401048802</c:v>
                </c:pt>
                <c:pt idx="7193">
                  <c:v>58749.568749238599</c:v>
                </c:pt>
                <c:pt idx="7194">
                  <c:v>58462.092366006298</c:v>
                </c:pt>
                <c:pt idx="7195">
                  <c:v>50701.3312184565</c:v>
                </c:pt>
                <c:pt idx="7196">
                  <c:v>43679.777883160998</c:v>
                </c:pt>
                <c:pt idx="7197">
                  <c:v>45175.510268620201</c:v>
                </c:pt>
                <c:pt idx="7198">
                  <c:v>50167.791014220697</c:v>
                </c:pt>
                <c:pt idx="7199">
                  <c:v>49623.557220792703</c:v>
                </c:pt>
                <c:pt idx="7200">
                  <c:v>44755.510617526503</c:v>
                </c:pt>
                <c:pt idx="7201">
                  <c:v>43887.360214806198</c:v>
                </c:pt>
                <c:pt idx="7202">
                  <c:v>48922.255000037003</c:v>
                </c:pt>
                <c:pt idx="7203">
                  <c:v>53599.0983390814</c:v>
                </c:pt>
                <c:pt idx="7204">
                  <c:v>53331.5538751399</c:v>
                </c:pt>
                <c:pt idx="7205">
                  <c:v>49607.1837094824</c:v>
                </c:pt>
                <c:pt idx="7206">
                  <c:v>45464.7339746898</c:v>
                </c:pt>
                <c:pt idx="7207">
                  <c:v>43025.7438439076</c:v>
                </c:pt>
                <c:pt idx="7208">
                  <c:v>44727.622316350396</c:v>
                </c:pt>
                <c:pt idx="7209">
                  <c:v>50890.417417836397</c:v>
                </c:pt>
                <c:pt idx="7210">
                  <c:v>56209.092145713803</c:v>
                </c:pt>
                <c:pt idx="7211">
                  <c:v>54443.263702026401</c:v>
                </c:pt>
                <c:pt idx="7212">
                  <c:v>47111.821928018901</c:v>
                </c:pt>
                <c:pt idx="7213">
                  <c:v>42143.021552505197</c:v>
                </c:pt>
                <c:pt idx="7214">
                  <c:v>43054.6328194663</c:v>
                </c:pt>
                <c:pt idx="7215">
                  <c:v>44466.234627387203</c:v>
                </c:pt>
                <c:pt idx="7216">
                  <c:v>40436.632338516698</c:v>
                </c:pt>
                <c:pt idx="7217">
                  <c:v>33170.130647166799</c:v>
                </c:pt>
                <c:pt idx="7218">
                  <c:v>30649.404187927201</c:v>
                </c:pt>
                <c:pt idx="7219">
                  <c:v>37124.8614750856</c:v>
                </c:pt>
                <c:pt idx="7220">
                  <c:v>47263.436103551001</c:v>
                </c:pt>
                <c:pt idx="7221">
                  <c:v>49793.450764421599</c:v>
                </c:pt>
                <c:pt idx="7222">
                  <c:v>38372.916729367898</c:v>
                </c:pt>
                <c:pt idx="7223">
                  <c:v>19933.717246951001</c:v>
                </c:pt>
                <c:pt idx="7224">
                  <c:v>9513.9391059591198</c:v>
                </c:pt>
                <c:pt idx="7225">
                  <c:v>14105.8927860693</c:v>
                </c:pt>
                <c:pt idx="7226">
                  <c:v>24375.134685817698</c:v>
                </c:pt>
                <c:pt idx="7227">
                  <c:v>26547.8587008465</c:v>
                </c:pt>
                <c:pt idx="7228">
                  <c:v>19344.385870267401</c:v>
                </c:pt>
                <c:pt idx="7229">
                  <c:v>12883.559686131701</c:v>
                </c:pt>
                <c:pt idx="7230">
                  <c:v>12980.302128921299</c:v>
                </c:pt>
                <c:pt idx="7231">
                  <c:v>15020.723977831</c:v>
                </c:pt>
                <c:pt idx="7232">
                  <c:v>14323.6330928399</c:v>
                </c:pt>
                <c:pt idx="7233">
                  <c:v>13796.145574951001</c:v>
                </c:pt>
                <c:pt idx="7234">
                  <c:v>16598.431778192</c:v>
                </c:pt>
                <c:pt idx="7235">
                  <c:v>18221.726087475399</c:v>
                </c:pt>
                <c:pt idx="7236">
                  <c:v>12872.8404392559</c:v>
                </c:pt>
                <c:pt idx="7237">
                  <c:v>4170.7517305064002</c:v>
                </c:pt>
                <c:pt idx="7238">
                  <c:v>2147.14910643455</c:v>
                </c:pt>
                <c:pt idx="7239">
                  <c:v>10154.5585727662</c:v>
                </c:pt>
                <c:pt idx="7240">
                  <c:v>20771.753146940799</c:v>
                </c:pt>
                <c:pt idx="7241">
                  <c:v>25941.307496921501</c:v>
                </c:pt>
                <c:pt idx="7242">
                  <c:v>26064.840224456701</c:v>
                </c:pt>
                <c:pt idx="7243">
                  <c:v>26696.1803274003</c:v>
                </c:pt>
                <c:pt idx="7244">
                  <c:v>29575.4652255324</c:v>
                </c:pt>
                <c:pt idx="7245">
                  <c:v>30842.764541342101</c:v>
                </c:pt>
                <c:pt idx="7246">
                  <c:v>27251.0598387805</c:v>
                </c:pt>
                <c:pt idx="7247">
                  <c:v>20733.339445478701</c:v>
                </c:pt>
                <c:pt idx="7248">
                  <c:v>15832.5126181955</c:v>
                </c:pt>
                <c:pt idx="7249">
                  <c:v>14469.2603455806</c:v>
                </c:pt>
                <c:pt idx="7250">
                  <c:v>14907.343304035699</c:v>
                </c:pt>
                <c:pt idx="7251">
                  <c:v>15099.0670821123</c:v>
                </c:pt>
                <c:pt idx="7252">
                  <c:v>14853.854858802901</c:v>
                </c:pt>
                <c:pt idx="7253">
                  <c:v>14303.5815613592</c:v>
                </c:pt>
                <c:pt idx="7254">
                  <c:v>12345.2329824632</c:v>
                </c:pt>
                <c:pt idx="7255">
                  <c:v>8444.9160917593108</c:v>
                </c:pt>
                <c:pt idx="7256">
                  <c:v>4841.7512275644003</c:v>
                </c:pt>
                <c:pt idx="7257">
                  <c:v>4547.0307533183204</c:v>
                </c:pt>
                <c:pt idx="7258">
                  <c:v>7030.6153046325298</c:v>
                </c:pt>
                <c:pt idx="7259">
                  <c:v>8002.7602045420399</c:v>
                </c:pt>
                <c:pt idx="7260">
                  <c:v>4284.8649756525301</c:v>
                </c:pt>
                <c:pt idx="7261">
                  <c:v>-2403.1023645822402</c:v>
                </c:pt>
                <c:pt idx="7262">
                  <c:v>-7334.4795604118099</c:v>
                </c:pt>
                <c:pt idx="7263">
                  <c:v>-7266.1815341605998</c:v>
                </c:pt>
                <c:pt idx="7264">
                  <c:v>-2864.6495227106202</c:v>
                </c:pt>
                <c:pt idx="7265">
                  <c:v>2003.62692228474</c:v>
                </c:pt>
                <c:pt idx="7266">
                  <c:v>3082.8972194541302</c:v>
                </c:pt>
                <c:pt idx="7267">
                  <c:v>-9.4696502717346505</c:v>
                </c:pt>
                <c:pt idx="7268">
                  <c:v>-1376.30887621542</c:v>
                </c:pt>
                <c:pt idx="7269">
                  <c:v>5947.7149960619699</c:v>
                </c:pt>
                <c:pt idx="7270">
                  <c:v>19980.243141619099</c:v>
                </c:pt>
                <c:pt idx="7271">
                  <c:v>28091.787005937</c:v>
                </c:pt>
                <c:pt idx="7272">
                  <c:v>20158.0987405622</c:v>
                </c:pt>
                <c:pt idx="7273">
                  <c:v>2453.55678866988</c:v>
                </c:pt>
                <c:pt idx="7274">
                  <c:v>-7468.5457781599098</c:v>
                </c:pt>
                <c:pt idx="7275">
                  <c:v>-979.12196803541997</c:v>
                </c:pt>
                <c:pt idx="7276">
                  <c:v>11924.7276542611</c:v>
                </c:pt>
                <c:pt idx="7277">
                  <c:v>15872.077523677901</c:v>
                </c:pt>
                <c:pt idx="7278">
                  <c:v>8334.0383669275707</c:v>
                </c:pt>
                <c:pt idx="7279">
                  <c:v>-436.50529934050201</c:v>
                </c:pt>
                <c:pt idx="7280">
                  <c:v>-2155.9229297409602</c:v>
                </c:pt>
                <c:pt idx="7281">
                  <c:v>1281.7826697855701</c:v>
                </c:pt>
                <c:pt idx="7282">
                  <c:v>3863.99219772367</c:v>
                </c:pt>
                <c:pt idx="7283">
                  <c:v>3497.8158262039401</c:v>
                </c:pt>
                <c:pt idx="7284">
                  <c:v>1918.2999522923501</c:v>
                </c:pt>
                <c:pt idx="7285">
                  <c:v>883.17182221905</c:v>
                </c:pt>
                <c:pt idx="7286">
                  <c:v>1245.49510741375</c:v>
                </c:pt>
                <c:pt idx="7287">
                  <c:v>3499.7869572908298</c:v>
                </c:pt>
                <c:pt idx="7288">
                  <c:v>7113.8630628859801</c:v>
                </c:pt>
                <c:pt idx="7289">
                  <c:v>10742.923898913101</c:v>
                </c:pt>
                <c:pt idx="7290">
                  <c:v>14458.3328554116</c:v>
                </c:pt>
                <c:pt idx="7291">
                  <c:v>19979.340487409401</c:v>
                </c:pt>
                <c:pt idx="7292">
                  <c:v>27309.426619528302</c:v>
                </c:pt>
                <c:pt idx="7293">
                  <c:v>32728.107353898999</c:v>
                </c:pt>
                <c:pt idx="7294">
                  <c:v>32486.981466219699</c:v>
                </c:pt>
                <c:pt idx="7295">
                  <c:v>27894.099180037301</c:v>
                </c:pt>
                <c:pt idx="7296">
                  <c:v>25301.555975469</c:v>
                </c:pt>
                <c:pt idx="7297">
                  <c:v>30009.278572384501</c:v>
                </c:pt>
                <c:pt idx="7298">
                  <c:v>40149.014496197698</c:v>
                </c:pt>
                <c:pt idx="7299">
                  <c:v>46960.216947218403</c:v>
                </c:pt>
                <c:pt idx="7300">
                  <c:v>42369.153275310702</c:v>
                </c:pt>
                <c:pt idx="7301">
                  <c:v>27304.223698091599</c:v>
                </c:pt>
                <c:pt idx="7302">
                  <c:v>11716.880163080201</c:v>
                </c:pt>
                <c:pt idx="7303">
                  <c:v>5716.5184275443899</c:v>
                </c:pt>
                <c:pt idx="7304">
                  <c:v>11519.3955771806</c:v>
                </c:pt>
                <c:pt idx="7305">
                  <c:v>24114.598004167601</c:v>
                </c:pt>
                <c:pt idx="7306">
                  <c:v>36723.881284434101</c:v>
                </c:pt>
                <c:pt idx="7307">
                  <c:v>44368.281871062398</c:v>
                </c:pt>
                <c:pt idx="7308">
                  <c:v>45995.266610385203</c:v>
                </c:pt>
                <c:pt idx="7309">
                  <c:v>46446.030056273201</c:v>
                </c:pt>
                <c:pt idx="7310">
                  <c:v>52866.308013993999</c:v>
                </c:pt>
                <c:pt idx="7311">
                  <c:v>64870.8310763263</c:v>
                </c:pt>
                <c:pt idx="7312">
                  <c:v>71728.123842196394</c:v>
                </c:pt>
                <c:pt idx="7313">
                  <c:v>64685.687256532401</c:v>
                </c:pt>
                <c:pt idx="7314">
                  <c:v>48805.9129858503</c:v>
                </c:pt>
                <c:pt idx="7315">
                  <c:v>36098.390712314504</c:v>
                </c:pt>
                <c:pt idx="7316">
                  <c:v>30377.148224808701</c:v>
                </c:pt>
                <c:pt idx="7317">
                  <c:v>27769.8903034176</c:v>
                </c:pt>
                <c:pt idx="7318">
                  <c:v>29221.181773820899</c:v>
                </c:pt>
                <c:pt idx="7319">
                  <c:v>40278.793322387799</c:v>
                </c:pt>
                <c:pt idx="7320">
                  <c:v>57218.564613740302</c:v>
                </c:pt>
                <c:pt idx="7321">
                  <c:v>66237.487482399098</c:v>
                </c:pt>
                <c:pt idx="7322">
                  <c:v>61481.561979250597</c:v>
                </c:pt>
                <c:pt idx="7323">
                  <c:v>53091.411657798002</c:v>
                </c:pt>
                <c:pt idx="7324">
                  <c:v>50928.644344491397</c:v>
                </c:pt>
                <c:pt idx="7325">
                  <c:v>50656.8598552033</c:v>
                </c:pt>
                <c:pt idx="7326">
                  <c:v>44504.135703279702</c:v>
                </c:pt>
                <c:pt idx="7327">
                  <c:v>36606.993902117101</c:v>
                </c:pt>
                <c:pt idx="7328">
                  <c:v>36273.953454760398</c:v>
                </c:pt>
                <c:pt idx="7329">
                  <c:v>42384.440030277299</c:v>
                </c:pt>
                <c:pt idx="7330">
                  <c:v>46667.274535135097</c:v>
                </c:pt>
                <c:pt idx="7331">
                  <c:v>48977.2475029829</c:v>
                </c:pt>
                <c:pt idx="7332">
                  <c:v>56821.971213649696</c:v>
                </c:pt>
                <c:pt idx="7333">
                  <c:v>70131.680346710898</c:v>
                </c:pt>
                <c:pt idx="7334">
                  <c:v>78139.793272931405</c:v>
                </c:pt>
                <c:pt idx="7335">
                  <c:v>74048.389530784902</c:v>
                </c:pt>
                <c:pt idx="7336">
                  <c:v>64072.544261367802</c:v>
                </c:pt>
                <c:pt idx="7337">
                  <c:v>58416.604507781798</c:v>
                </c:pt>
                <c:pt idx="7338">
                  <c:v>59540.707891564598</c:v>
                </c:pt>
                <c:pt idx="7339">
                  <c:v>62438.474233689703</c:v>
                </c:pt>
                <c:pt idx="7340">
                  <c:v>61760.785900763003</c:v>
                </c:pt>
                <c:pt idx="7341">
                  <c:v>55894.618527718303</c:v>
                </c:pt>
                <c:pt idx="7342">
                  <c:v>47367.768030006002</c:v>
                </c:pt>
                <c:pt idx="7343">
                  <c:v>41271.780968290703</c:v>
                </c:pt>
                <c:pt idx="7344">
                  <c:v>41287.871241303197</c:v>
                </c:pt>
                <c:pt idx="7345">
                  <c:v>46731.189541026797</c:v>
                </c:pt>
                <c:pt idx="7346">
                  <c:v>54718.911692709502</c:v>
                </c:pt>
                <c:pt idx="7347">
                  <c:v>63223.835707478698</c:v>
                </c:pt>
                <c:pt idx="7348">
                  <c:v>69538.205823481694</c:v>
                </c:pt>
                <c:pt idx="7349">
                  <c:v>69346.610764138706</c:v>
                </c:pt>
                <c:pt idx="7350">
                  <c:v>62241.527946850598</c:v>
                </c:pt>
                <c:pt idx="7351">
                  <c:v>55469.319661901704</c:v>
                </c:pt>
                <c:pt idx="7352">
                  <c:v>55875.323990191202</c:v>
                </c:pt>
                <c:pt idx="7353">
                  <c:v>60102.1787440396</c:v>
                </c:pt>
                <c:pt idx="7354">
                  <c:v>59377.697292669101</c:v>
                </c:pt>
                <c:pt idx="7355">
                  <c:v>52672.2729765111</c:v>
                </c:pt>
                <c:pt idx="7356">
                  <c:v>47695.282862696702</c:v>
                </c:pt>
                <c:pt idx="7357">
                  <c:v>48902.916437473999</c:v>
                </c:pt>
                <c:pt idx="7358">
                  <c:v>52582.622298816197</c:v>
                </c:pt>
                <c:pt idx="7359">
                  <c:v>55108.693329140799</c:v>
                </c:pt>
                <c:pt idx="7360">
                  <c:v>58531.0797508779</c:v>
                </c:pt>
                <c:pt idx="7361">
                  <c:v>65050.7321756292</c:v>
                </c:pt>
                <c:pt idx="7362">
                  <c:v>72182.067058429893</c:v>
                </c:pt>
                <c:pt idx="7363">
                  <c:v>76499.457332289196</c:v>
                </c:pt>
                <c:pt idx="7364">
                  <c:v>77321.356163246397</c:v>
                </c:pt>
                <c:pt idx="7365">
                  <c:v>74595.093803371201</c:v>
                </c:pt>
                <c:pt idx="7366">
                  <c:v>68416.421783700105</c:v>
                </c:pt>
                <c:pt idx="7367">
                  <c:v>62719.780025779401</c:v>
                </c:pt>
                <c:pt idx="7368">
                  <c:v>63538.369134221801</c:v>
                </c:pt>
                <c:pt idx="7369">
                  <c:v>70922.567402928194</c:v>
                </c:pt>
                <c:pt idx="7370">
                  <c:v>77887.333572452801</c:v>
                </c:pt>
                <c:pt idx="7371">
                  <c:v>80045.011988364902</c:v>
                </c:pt>
                <c:pt idx="7372">
                  <c:v>80397.660558676507</c:v>
                </c:pt>
                <c:pt idx="7373">
                  <c:v>81677.573906367295</c:v>
                </c:pt>
                <c:pt idx="7374">
                  <c:v>80370.814532101998</c:v>
                </c:pt>
                <c:pt idx="7375">
                  <c:v>73012.338899037495</c:v>
                </c:pt>
                <c:pt idx="7376">
                  <c:v>62826.632080300798</c:v>
                </c:pt>
                <c:pt idx="7377">
                  <c:v>55271.2652711802</c:v>
                </c:pt>
                <c:pt idx="7378">
                  <c:v>51882.024692703999</c:v>
                </c:pt>
                <c:pt idx="7379">
                  <c:v>53273.109021324097</c:v>
                </c:pt>
                <c:pt idx="7380">
                  <c:v>62219.096531136704</c:v>
                </c:pt>
                <c:pt idx="7381">
                  <c:v>77010.699286994801</c:v>
                </c:pt>
                <c:pt idx="7382">
                  <c:v>87349.216308304807</c:v>
                </c:pt>
                <c:pt idx="7383">
                  <c:v>85225.839380675301</c:v>
                </c:pt>
                <c:pt idx="7384">
                  <c:v>76263.903346127496</c:v>
                </c:pt>
                <c:pt idx="7385">
                  <c:v>71342.850175604704</c:v>
                </c:pt>
                <c:pt idx="7386">
                  <c:v>69868.9906020692</c:v>
                </c:pt>
                <c:pt idx="7387">
                  <c:v>62059.589675064199</c:v>
                </c:pt>
                <c:pt idx="7388">
                  <c:v>47223.2069735318</c:v>
                </c:pt>
                <c:pt idx="7389">
                  <c:v>38048.984576731098</c:v>
                </c:pt>
                <c:pt idx="7390">
                  <c:v>42979.950078857502</c:v>
                </c:pt>
                <c:pt idx="7391">
                  <c:v>54046.389644902702</c:v>
                </c:pt>
                <c:pt idx="7392">
                  <c:v>58377.4137829338</c:v>
                </c:pt>
                <c:pt idx="7393">
                  <c:v>55073.991226014703</c:v>
                </c:pt>
                <c:pt idx="7394">
                  <c:v>53335.323066319201</c:v>
                </c:pt>
                <c:pt idx="7395">
                  <c:v>58183.335597874597</c:v>
                </c:pt>
                <c:pt idx="7396">
                  <c:v>65507.330195340197</c:v>
                </c:pt>
                <c:pt idx="7397">
                  <c:v>69843.285201311606</c:v>
                </c:pt>
                <c:pt idx="7398">
                  <c:v>70540.0032729378</c:v>
                </c:pt>
                <c:pt idx="7399">
                  <c:v>69422.348629338798</c:v>
                </c:pt>
                <c:pt idx="7400">
                  <c:v>66794.262102467197</c:v>
                </c:pt>
                <c:pt idx="7401">
                  <c:v>61925.371258269901</c:v>
                </c:pt>
                <c:pt idx="7402">
                  <c:v>55392.549475296502</c:v>
                </c:pt>
                <c:pt idx="7403">
                  <c:v>49631.701114151801</c:v>
                </c:pt>
                <c:pt idx="7404">
                  <c:v>47227.9255138593</c:v>
                </c:pt>
                <c:pt idx="7405">
                  <c:v>48359.706174318198</c:v>
                </c:pt>
                <c:pt idx="7406">
                  <c:v>49727.590360673799</c:v>
                </c:pt>
                <c:pt idx="7407">
                  <c:v>47645.740852596697</c:v>
                </c:pt>
                <c:pt idx="7408">
                  <c:v>42718.811585932701</c:v>
                </c:pt>
                <c:pt idx="7409">
                  <c:v>39771.093401169303</c:v>
                </c:pt>
                <c:pt idx="7410">
                  <c:v>41737.672672998298</c:v>
                </c:pt>
                <c:pt idx="7411">
                  <c:v>45611.581008808404</c:v>
                </c:pt>
                <c:pt idx="7412">
                  <c:v>45932.555847260701</c:v>
                </c:pt>
                <c:pt idx="7413">
                  <c:v>40718.062864942403</c:v>
                </c:pt>
                <c:pt idx="7414">
                  <c:v>32343.343996622702</c:v>
                </c:pt>
                <c:pt idx="7415">
                  <c:v>24675.802067099401</c:v>
                </c:pt>
                <c:pt idx="7416">
                  <c:v>21387.9488444729</c:v>
                </c:pt>
                <c:pt idx="7417">
                  <c:v>24625.243505206901</c:v>
                </c:pt>
                <c:pt idx="7418">
                  <c:v>32259.803640305901</c:v>
                </c:pt>
                <c:pt idx="7419">
                  <c:v>37975.844434725099</c:v>
                </c:pt>
                <c:pt idx="7420">
                  <c:v>37183.9933036199</c:v>
                </c:pt>
                <c:pt idx="7421">
                  <c:v>31785.590816992</c:v>
                </c:pt>
                <c:pt idx="7422">
                  <c:v>26460.123911017399</c:v>
                </c:pt>
                <c:pt idx="7423">
                  <c:v>22233.121711585802</c:v>
                </c:pt>
                <c:pt idx="7424">
                  <c:v>17619.905048529599</c:v>
                </c:pt>
                <c:pt idx="7425">
                  <c:v>14085.7987377588</c:v>
                </c:pt>
                <c:pt idx="7426">
                  <c:v>14724.2677435407</c:v>
                </c:pt>
                <c:pt idx="7427">
                  <c:v>18053.332760208301</c:v>
                </c:pt>
                <c:pt idx="7428">
                  <c:v>19325.871292665201</c:v>
                </c:pt>
                <c:pt idx="7429">
                  <c:v>19106.088562561701</c:v>
                </c:pt>
                <c:pt idx="7430">
                  <c:v>23957.9967704915</c:v>
                </c:pt>
                <c:pt idx="7431">
                  <c:v>35753.771998443903</c:v>
                </c:pt>
                <c:pt idx="7432">
                  <c:v>46399.667063376102</c:v>
                </c:pt>
                <c:pt idx="7433">
                  <c:v>47661.390586290399</c:v>
                </c:pt>
                <c:pt idx="7434">
                  <c:v>41449.198696776701</c:v>
                </c:pt>
                <c:pt idx="7435">
                  <c:v>35234.908153563199</c:v>
                </c:pt>
                <c:pt idx="7436">
                  <c:v>31179.7232427136</c:v>
                </c:pt>
                <c:pt idx="7437">
                  <c:v>26055.605072895502</c:v>
                </c:pt>
                <c:pt idx="7438">
                  <c:v>19229.855267955099</c:v>
                </c:pt>
                <c:pt idx="7439">
                  <c:v>14166.3039009801</c:v>
                </c:pt>
                <c:pt idx="7440">
                  <c:v>13100.259644939501</c:v>
                </c:pt>
                <c:pt idx="7441">
                  <c:v>16125.5677833183</c:v>
                </c:pt>
                <c:pt idx="7442">
                  <c:v>24093.410146263301</c:v>
                </c:pt>
                <c:pt idx="7443">
                  <c:v>35914.5807568319</c:v>
                </c:pt>
                <c:pt idx="7444">
                  <c:v>43698.143427388997</c:v>
                </c:pt>
                <c:pt idx="7445">
                  <c:v>38971.072677216704</c:v>
                </c:pt>
                <c:pt idx="7446">
                  <c:v>25328.822488233898</c:v>
                </c:pt>
                <c:pt idx="7447">
                  <c:v>17061.947015037898</c:v>
                </c:pt>
                <c:pt idx="7448">
                  <c:v>21762.386949203399</c:v>
                </c:pt>
                <c:pt idx="7449">
                  <c:v>31150.898218759601</c:v>
                </c:pt>
                <c:pt idx="7450">
                  <c:v>33242.497748279202</c:v>
                </c:pt>
                <c:pt idx="7451">
                  <c:v>27082.9628844088</c:v>
                </c:pt>
                <c:pt idx="7452">
                  <c:v>20207.5767435581</c:v>
                </c:pt>
                <c:pt idx="7453">
                  <c:v>17177.8546442103</c:v>
                </c:pt>
                <c:pt idx="7454">
                  <c:v>17114.699694906201</c:v>
                </c:pt>
                <c:pt idx="7455">
                  <c:v>18286.048098379801</c:v>
                </c:pt>
                <c:pt idx="7456">
                  <c:v>18547.6053217523</c:v>
                </c:pt>
                <c:pt idx="7457">
                  <c:v>15261.836974816</c:v>
                </c:pt>
                <c:pt idx="7458">
                  <c:v>11166.88142095</c:v>
                </c:pt>
                <c:pt idx="7459">
                  <c:v>15710.6366050584</c:v>
                </c:pt>
                <c:pt idx="7460">
                  <c:v>31980.960709574902</c:v>
                </c:pt>
                <c:pt idx="7461">
                  <c:v>46555.482372479302</c:v>
                </c:pt>
                <c:pt idx="7462">
                  <c:v>43523.986732297999</c:v>
                </c:pt>
                <c:pt idx="7463">
                  <c:v>26940.651346750801</c:v>
                </c:pt>
                <c:pt idx="7464">
                  <c:v>16861.648142134702</c:v>
                </c:pt>
                <c:pt idx="7465">
                  <c:v>22280.8484500058</c:v>
                </c:pt>
                <c:pt idx="7466">
                  <c:v>31587.199564793798</c:v>
                </c:pt>
                <c:pt idx="7467">
                  <c:v>34057.8347706309</c:v>
                </c:pt>
                <c:pt idx="7468">
                  <c:v>35901.214425237202</c:v>
                </c:pt>
                <c:pt idx="7469">
                  <c:v>45498.987798292699</c:v>
                </c:pt>
                <c:pt idx="7470">
                  <c:v>54659.556134215898</c:v>
                </c:pt>
                <c:pt idx="7471">
                  <c:v>48976.337003911103</c:v>
                </c:pt>
                <c:pt idx="7472">
                  <c:v>30667.653243778001</c:v>
                </c:pt>
                <c:pt idx="7473">
                  <c:v>16729.566034797699</c:v>
                </c:pt>
                <c:pt idx="7474">
                  <c:v>16407.1901305192</c:v>
                </c:pt>
                <c:pt idx="7475">
                  <c:v>23376.426119951899</c:v>
                </c:pt>
                <c:pt idx="7476">
                  <c:v>30069.623266750201</c:v>
                </c:pt>
                <c:pt idx="7477">
                  <c:v>36781.140436163398</c:v>
                </c:pt>
                <c:pt idx="7478">
                  <c:v>43820.889119421001</c:v>
                </c:pt>
                <c:pt idx="7479">
                  <c:v>46468.153598191799</c:v>
                </c:pt>
                <c:pt idx="7480">
                  <c:v>43380.642960331599</c:v>
                </c:pt>
                <c:pt idx="7481">
                  <c:v>41150.2469890961</c:v>
                </c:pt>
                <c:pt idx="7482">
                  <c:v>44511.350124785298</c:v>
                </c:pt>
                <c:pt idx="7483">
                  <c:v>49194.582233124398</c:v>
                </c:pt>
                <c:pt idx="7484">
                  <c:v>50218.982294107998</c:v>
                </c:pt>
                <c:pt idx="7485">
                  <c:v>50146.709312966697</c:v>
                </c:pt>
                <c:pt idx="7486">
                  <c:v>52091.1407263808</c:v>
                </c:pt>
                <c:pt idx="7487">
                  <c:v>51323.1401467674</c:v>
                </c:pt>
                <c:pt idx="7488">
                  <c:v>42941.755193882098</c:v>
                </c:pt>
                <c:pt idx="7489">
                  <c:v>33109.956370155996</c:v>
                </c:pt>
                <c:pt idx="7490">
                  <c:v>31998.791073548</c:v>
                </c:pt>
                <c:pt idx="7491">
                  <c:v>37489.320549047297</c:v>
                </c:pt>
                <c:pt idx="7492">
                  <c:v>37377.391675577201</c:v>
                </c:pt>
                <c:pt idx="7493">
                  <c:v>28969.808014859798</c:v>
                </c:pt>
                <c:pt idx="7494">
                  <c:v>24928.7672236625</c:v>
                </c:pt>
                <c:pt idx="7495">
                  <c:v>34550.257520626801</c:v>
                </c:pt>
                <c:pt idx="7496">
                  <c:v>48952.386784527902</c:v>
                </c:pt>
                <c:pt idx="7497">
                  <c:v>53516.264689574702</c:v>
                </c:pt>
                <c:pt idx="7498">
                  <c:v>48684.6447860314</c:v>
                </c:pt>
                <c:pt idx="7499">
                  <c:v>47680.885475561598</c:v>
                </c:pt>
                <c:pt idx="7500">
                  <c:v>55985.732059075599</c:v>
                </c:pt>
                <c:pt idx="7501">
                  <c:v>63989.532636679804</c:v>
                </c:pt>
                <c:pt idx="7502">
                  <c:v>62629.834768597502</c:v>
                </c:pt>
                <c:pt idx="7503">
                  <c:v>56613.554495111697</c:v>
                </c:pt>
                <c:pt idx="7504">
                  <c:v>56028.879503078701</c:v>
                </c:pt>
                <c:pt idx="7505">
                  <c:v>61211.194013640597</c:v>
                </c:pt>
                <c:pt idx="7506">
                  <c:v>63878.179022014199</c:v>
                </c:pt>
                <c:pt idx="7507">
                  <c:v>60297.077531488198</c:v>
                </c:pt>
                <c:pt idx="7508">
                  <c:v>54777.5221312469</c:v>
                </c:pt>
                <c:pt idx="7509">
                  <c:v>49983.120946063398</c:v>
                </c:pt>
                <c:pt idx="7510">
                  <c:v>42297.699495738503</c:v>
                </c:pt>
                <c:pt idx="7511">
                  <c:v>30245.7857056672</c:v>
                </c:pt>
                <c:pt idx="7512">
                  <c:v>20770.1925076802</c:v>
                </c:pt>
                <c:pt idx="7513">
                  <c:v>21116.913947967299</c:v>
                </c:pt>
                <c:pt idx="7514">
                  <c:v>28162.634890634501</c:v>
                </c:pt>
                <c:pt idx="7515">
                  <c:v>32157.534325289402</c:v>
                </c:pt>
                <c:pt idx="7516">
                  <c:v>29440.1513507501</c:v>
                </c:pt>
                <c:pt idx="7517">
                  <c:v>25208.757857975601</c:v>
                </c:pt>
                <c:pt idx="7518">
                  <c:v>23882.049218079999</c:v>
                </c:pt>
                <c:pt idx="7519">
                  <c:v>23326.796373036199</c:v>
                </c:pt>
                <c:pt idx="7520">
                  <c:v>20630.020814527601</c:v>
                </c:pt>
                <c:pt idx="7521">
                  <c:v>17795.6416508334</c:v>
                </c:pt>
                <c:pt idx="7522">
                  <c:v>17900.801298454899</c:v>
                </c:pt>
                <c:pt idx="7523">
                  <c:v>19419.5239791805</c:v>
                </c:pt>
                <c:pt idx="7524">
                  <c:v>18940.233983256701</c:v>
                </c:pt>
                <c:pt idx="7525">
                  <c:v>17351.186995292101</c:v>
                </c:pt>
                <c:pt idx="7526">
                  <c:v>18766.7082820203</c:v>
                </c:pt>
                <c:pt idx="7527">
                  <c:v>23999.795135486998</c:v>
                </c:pt>
                <c:pt idx="7528">
                  <c:v>29041.891610647501</c:v>
                </c:pt>
                <c:pt idx="7529">
                  <c:v>30264.252479240102</c:v>
                </c:pt>
                <c:pt idx="7530">
                  <c:v>28137.839225215201</c:v>
                </c:pt>
                <c:pt idx="7531">
                  <c:v>25507.263613802199</c:v>
                </c:pt>
                <c:pt idx="7532">
                  <c:v>24729.283309487</c:v>
                </c:pt>
                <c:pt idx="7533">
                  <c:v>26679.423974728401</c:v>
                </c:pt>
                <c:pt idx="7534">
                  <c:v>30010.2197644267</c:v>
                </c:pt>
                <c:pt idx="7535">
                  <c:v>31250.900253768901</c:v>
                </c:pt>
                <c:pt idx="7536">
                  <c:v>28375.604350399</c:v>
                </c:pt>
                <c:pt idx="7537">
                  <c:v>24323.664055236899</c:v>
                </c:pt>
                <c:pt idx="7538">
                  <c:v>23508.1281016389</c:v>
                </c:pt>
                <c:pt idx="7539">
                  <c:v>24388.171019698999</c:v>
                </c:pt>
                <c:pt idx="7540">
                  <c:v>20194.779383712801</c:v>
                </c:pt>
                <c:pt idx="7541">
                  <c:v>9374.4634312424405</c:v>
                </c:pt>
                <c:pt idx="7542">
                  <c:v>481.08047802231101</c:v>
                </c:pt>
                <c:pt idx="7543">
                  <c:v>1984.9283031964301</c:v>
                </c:pt>
                <c:pt idx="7544">
                  <c:v>10524.373950555701</c:v>
                </c:pt>
                <c:pt idx="7545">
                  <c:v>15382.6739685227</c:v>
                </c:pt>
                <c:pt idx="7546">
                  <c:v>13306.1513155416</c:v>
                </c:pt>
                <c:pt idx="7547">
                  <c:v>11843.759309724999</c:v>
                </c:pt>
                <c:pt idx="7548">
                  <c:v>16962.415527142399</c:v>
                </c:pt>
                <c:pt idx="7549">
                  <c:v>23997.989580199599</c:v>
                </c:pt>
                <c:pt idx="7550">
                  <c:v>25102.214508605601</c:v>
                </c:pt>
                <c:pt idx="7551">
                  <c:v>21013.254829012301</c:v>
                </c:pt>
                <c:pt idx="7552">
                  <c:v>19803.6014668315</c:v>
                </c:pt>
                <c:pt idx="7553">
                  <c:v>25450.0295531831</c:v>
                </c:pt>
                <c:pt idx="7554">
                  <c:v>32697.754617877301</c:v>
                </c:pt>
                <c:pt idx="7555">
                  <c:v>34035.958393497502</c:v>
                </c:pt>
                <c:pt idx="7556">
                  <c:v>28533.218852706701</c:v>
                </c:pt>
                <c:pt idx="7557">
                  <c:v>22176.2450190571</c:v>
                </c:pt>
                <c:pt idx="7558">
                  <c:v>20803.671866245801</c:v>
                </c:pt>
                <c:pt idx="7559">
                  <c:v>24049.8661248553</c:v>
                </c:pt>
                <c:pt idx="7560">
                  <c:v>26408.395084543899</c:v>
                </c:pt>
                <c:pt idx="7561">
                  <c:v>23838.959433165201</c:v>
                </c:pt>
                <c:pt idx="7562">
                  <c:v>18076.266167213798</c:v>
                </c:pt>
                <c:pt idx="7563">
                  <c:v>13400.7810962162</c:v>
                </c:pt>
                <c:pt idx="7564">
                  <c:v>10801.997685062501</c:v>
                </c:pt>
                <c:pt idx="7565">
                  <c:v>8559.4106692300302</c:v>
                </c:pt>
                <c:pt idx="7566">
                  <c:v>7773.79351514464</c:v>
                </c:pt>
                <c:pt idx="7567">
                  <c:v>12365.676684014999</c:v>
                </c:pt>
                <c:pt idx="7568">
                  <c:v>21773.842378304798</c:v>
                </c:pt>
                <c:pt idx="7569">
                  <c:v>28829.891514478601</c:v>
                </c:pt>
                <c:pt idx="7570">
                  <c:v>28843.3598230674</c:v>
                </c:pt>
                <c:pt idx="7571">
                  <c:v>26944.213579589301</c:v>
                </c:pt>
                <c:pt idx="7572">
                  <c:v>31017.991738444802</c:v>
                </c:pt>
                <c:pt idx="7573">
                  <c:v>39937.006870051497</c:v>
                </c:pt>
                <c:pt idx="7574">
                  <c:v>44961.591341253799</c:v>
                </c:pt>
                <c:pt idx="7575">
                  <c:v>42525.4194563856</c:v>
                </c:pt>
                <c:pt idx="7576">
                  <c:v>38977.023181233002</c:v>
                </c:pt>
                <c:pt idx="7577">
                  <c:v>41030.240552181698</c:v>
                </c:pt>
                <c:pt idx="7578">
                  <c:v>46594.020761116502</c:v>
                </c:pt>
                <c:pt idx="7579">
                  <c:v>48524.624216241602</c:v>
                </c:pt>
                <c:pt idx="7580">
                  <c:v>44390.288244595198</c:v>
                </c:pt>
                <c:pt idx="7581">
                  <c:v>39017.1017860746</c:v>
                </c:pt>
                <c:pt idx="7582">
                  <c:v>38631.131185883001</c:v>
                </c:pt>
                <c:pt idx="7583">
                  <c:v>44859.018098493303</c:v>
                </c:pt>
                <c:pt idx="7584">
                  <c:v>54201.595783536097</c:v>
                </c:pt>
                <c:pt idx="7585">
                  <c:v>61407.125673699702</c:v>
                </c:pt>
                <c:pt idx="7586">
                  <c:v>62970.398146031803</c:v>
                </c:pt>
                <c:pt idx="7587">
                  <c:v>58785.763892640301</c:v>
                </c:pt>
                <c:pt idx="7588">
                  <c:v>51827.977388368403</c:v>
                </c:pt>
                <c:pt idx="7589">
                  <c:v>46955.747928240096</c:v>
                </c:pt>
                <c:pt idx="7590">
                  <c:v>48784.880041914403</c:v>
                </c:pt>
                <c:pt idx="7591">
                  <c:v>58225.154557047601</c:v>
                </c:pt>
                <c:pt idx="7592">
                  <c:v>70384.840564802696</c:v>
                </c:pt>
                <c:pt idx="7593">
                  <c:v>77992.361125152398</c:v>
                </c:pt>
                <c:pt idx="7594">
                  <c:v>78214.878736651794</c:v>
                </c:pt>
                <c:pt idx="7595">
                  <c:v>74517.471034158996</c:v>
                </c:pt>
                <c:pt idx="7596">
                  <c:v>71224.088600682793</c:v>
                </c:pt>
                <c:pt idx="7597">
                  <c:v>69127.2253056146</c:v>
                </c:pt>
                <c:pt idx="7598">
                  <c:v>68046.292586854805</c:v>
                </c:pt>
                <c:pt idx="7599">
                  <c:v>70097.115119389899</c:v>
                </c:pt>
                <c:pt idx="7600">
                  <c:v>76913.475502689107</c:v>
                </c:pt>
                <c:pt idx="7601">
                  <c:v>85840.063141379796</c:v>
                </c:pt>
                <c:pt idx="7602">
                  <c:v>92024.608839036402</c:v>
                </c:pt>
                <c:pt idx="7603">
                  <c:v>92587.921333487699</c:v>
                </c:pt>
                <c:pt idx="7604">
                  <c:v>86524.930082197898</c:v>
                </c:pt>
                <c:pt idx="7605">
                  <c:v>73849.840887362807</c:v>
                </c:pt>
                <c:pt idx="7606">
                  <c:v>58718.937034707298</c:v>
                </c:pt>
                <c:pt idx="7607">
                  <c:v>49800.835416360002</c:v>
                </c:pt>
                <c:pt idx="7608">
                  <c:v>51842.724090992102</c:v>
                </c:pt>
                <c:pt idx="7609">
                  <c:v>59158.387780660603</c:v>
                </c:pt>
                <c:pt idx="7610">
                  <c:v>62819.669659424901</c:v>
                </c:pt>
                <c:pt idx="7611">
                  <c:v>61950.061313433704</c:v>
                </c:pt>
                <c:pt idx="7612">
                  <c:v>61284.4950159199</c:v>
                </c:pt>
                <c:pt idx="7613">
                  <c:v>60197.4808136305</c:v>
                </c:pt>
                <c:pt idx="7614">
                  <c:v>53365.719413589199</c:v>
                </c:pt>
                <c:pt idx="7615">
                  <c:v>42644.315216182396</c:v>
                </c:pt>
                <c:pt idx="7616">
                  <c:v>38413.192821916396</c:v>
                </c:pt>
                <c:pt idx="7617">
                  <c:v>45484.047882401203</c:v>
                </c:pt>
                <c:pt idx="7618">
                  <c:v>55638.2481505326</c:v>
                </c:pt>
                <c:pt idx="7619">
                  <c:v>59090.190833943801</c:v>
                </c:pt>
                <c:pt idx="7620">
                  <c:v>56801.819904761302</c:v>
                </c:pt>
                <c:pt idx="7621">
                  <c:v>55569.406437029902</c:v>
                </c:pt>
                <c:pt idx="7622">
                  <c:v>56153.5140239596</c:v>
                </c:pt>
                <c:pt idx="7623">
                  <c:v>53529.032884719403</c:v>
                </c:pt>
                <c:pt idx="7624">
                  <c:v>46570.633623891903</c:v>
                </c:pt>
                <c:pt idx="7625">
                  <c:v>40938.342897810297</c:v>
                </c:pt>
                <c:pt idx="7626">
                  <c:v>42219.499583190402</c:v>
                </c:pt>
                <c:pt idx="7627">
                  <c:v>50160.926256509898</c:v>
                </c:pt>
                <c:pt idx="7628">
                  <c:v>59647.819521462799</c:v>
                </c:pt>
                <c:pt idx="7629">
                  <c:v>64901.142590535303</c:v>
                </c:pt>
                <c:pt idx="7630">
                  <c:v>63690.264204093699</c:v>
                </c:pt>
                <c:pt idx="7631">
                  <c:v>59711.5121342727</c:v>
                </c:pt>
                <c:pt idx="7632">
                  <c:v>59245.576151317699</c:v>
                </c:pt>
                <c:pt idx="7633">
                  <c:v>63042.950401512397</c:v>
                </c:pt>
                <c:pt idx="7634">
                  <c:v>63815.678848352298</c:v>
                </c:pt>
                <c:pt idx="7635">
                  <c:v>55424.136831737102</c:v>
                </c:pt>
                <c:pt idx="7636">
                  <c:v>42625.9903694159</c:v>
                </c:pt>
                <c:pt idx="7637">
                  <c:v>36563.726666540897</c:v>
                </c:pt>
                <c:pt idx="7638">
                  <c:v>40599.140001210697</c:v>
                </c:pt>
                <c:pt idx="7639">
                  <c:v>46077.975491546698</c:v>
                </c:pt>
                <c:pt idx="7640">
                  <c:v>44292.8042075993</c:v>
                </c:pt>
                <c:pt idx="7641">
                  <c:v>38145.685182011803</c:v>
                </c:pt>
                <c:pt idx="7642">
                  <c:v>37485.5179153793</c:v>
                </c:pt>
                <c:pt idx="7643">
                  <c:v>45188.663501810202</c:v>
                </c:pt>
                <c:pt idx="7644">
                  <c:v>53544.583940475299</c:v>
                </c:pt>
                <c:pt idx="7645">
                  <c:v>55091.3037417222</c:v>
                </c:pt>
                <c:pt idx="7646">
                  <c:v>51571.067337660599</c:v>
                </c:pt>
                <c:pt idx="7647">
                  <c:v>48586.1455194273</c:v>
                </c:pt>
                <c:pt idx="7648">
                  <c:v>45864.752963584797</c:v>
                </c:pt>
                <c:pt idx="7649">
                  <c:v>39043.374221882601</c:v>
                </c:pt>
                <c:pt idx="7650">
                  <c:v>29973.317913622701</c:v>
                </c:pt>
                <c:pt idx="7651">
                  <c:v>27363.9749813116</c:v>
                </c:pt>
                <c:pt idx="7652">
                  <c:v>34762.813841785799</c:v>
                </c:pt>
                <c:pt idx="7653">
                  <c:v>44188.794388720002</c:v>
                </c:pt>
                <c:pt idx="7654">
                  <c:v>46291.496781326401</c:v>
                </c:pt>
                <c:pt idx="7655">
                  <c:v>41981.860401008496</c:v>
                </c:pt>
                <c:pt idx="7656">
                  <c:v>38272.129980498197</c:v>
                </c:pt>
                <c:pt idx="7657">
                  <c:v>36280.0010423407</c:v>
                </c:pt>
                <c:pt idx="7658">
                  <c:v>30991.400678390899</c:v>
                </c:pt>
                <c:pt idx="7659">
                  <c:v>21894.958413010801</c:v>
                </c:pt>
                <c:pt idx="7660">
                  <c:v>16184.340318439299</c:v>
                </c:pt>
                <c:pt idx="7661">
                  <c:v>19392.973280752201</c:v>
                </c:pt>
                <c:pt idx="7662">
                  <c:v>27945.944374414801</c:v>
                </c:pt>
                <c:pt idx="7663">
                  <c:v>33561.679970110003</c:v>
                </c:pt>
                <c:pt idx="7664">
                  <c:v>31653.519339829101</c:v>
                </c:pt>
                <c:pt idx="7665">
                  <c:v>23974.288818704001</c:v>
                </c:pt>
                <c:pt idx="7666">
                  <c:v>16317.4871398259</c:v>
                </c:pt>
                <c:pt idx="7667">
                  <c:v>14869.9453057311</c:v>
                </c:pt>
                <c:pt idx="7668">
                  <c:v>21287.2766792574</c:v>
                </c:pt>
                <c:pt idx="7669">
                  <c:v>29703.208346467902</c:v>
                </c:pt>
                <c:pt idx="7670">
                  <c:v>31808.288879308901</c:v>
                </c:pt>
                <c:pt idx="7671">
                  <c:v>26705.024115432501</c:v>
                </c:pt>
                <c:pt idx="7672">
                  <c:v>22552.130913421999</c:v>
                </c:pt>
                <c:pt idx="7673">
                  <c:v>26264.480360190199</c:v>
                </c:pt>
                <c:pt idx="7674">
                  <c:v>34658.490588530003</c:v>
                </c:pt>
                <c:pt idx="7675">
                  <c:v>39045.528922832404</c:v>
                </c:pt>
                <c:pt idx="7676">
                  <c:v>36625.456979819297</c:v>
                </c:pt>
                <c:pt idx="7677">
                  <c:v>33377.480209358699</c:v>
                </c:pt>
                <c:pt idx="7678">
                  <c:v>35426.620183347499</c:v>
                </c:pt>
                <c:pt idx="7679">
                  <c:v>40635.823200729603</c:v>
                </c:pt>
                <c:pt idx="7680">
                  <c:v>40933.911145300597</c:v>
                </c:pt>
                <c:pt idx="7681">
                  <c:v>32689.450993014801</c:v>
                </c:pt>
                <c:pt idx="7682">
                  <c:v>22460.5983099767</c:v>
                </c:pt>
                <c:pt idx="7683">
                  <c:v>20105.479861216601</c:v>
                </c:pt>
                <c:pt idx="7684">
                  <c:v>26180.165615076501</c:v>
                </c:pt>
                <c:pt idx="7685">
                  <c:v>29993.695821741199</c:v>
                </c:pt>
                <c:pt idx="7686">
                  <c:v>22753.234283704001</c:v>
                </c:pt>
                <c:pt idx="7687">
                  <c:v>9687.3547544493704</c:v>
                </c:pt>
                <c:pt idx="7688">
                  <c:v>4161.5087818357697</c:v>
                </c:pt>
                <c:pt idx="7689">
                  <c:v>10678.1896325489</c:v>
                </c:pt>
                <c:pt idx="7690">
                  <c:v>19511.525223087301</c:v>
                </c:pt>
                <c:pt idx="7691">
                  <c:v>20129.731095187599</c:v>
                </c:pt>
                <c:pt idx="7692">
                  <c:v>14696.0664914273</c:v>
                </c:pt>
                <c:pt idx="7693">
                  <c:v>14044.662967538001</c:v>
                </c:pt>
                <c:pt idx="7694">
                  <c:v>22962.674514186499</c:v>
                </c:pt>
                <c:pt idx="7695">
                  <c:v>34290.073957761102</c:v>
                </c:pt>
                <c:pt idx="7696">
                  <c:v>37664.483415536299</c:v>
                </c:pt>
                <c:pt idx="7697">
                  <c:v>30849.837909990802</c:v>
                </c:pt>
                <c:pt idx="7698">
                  <c:v>21400.728645420299</c:v>
                </c:pt>
                <c:pt idx="7699">
                  <c:v>18912.256682206102</c:v>
                </c:pt>
                <c:pt idx="7700">
                  <c:v>26469.0054201481</c:v>
                </c:pt>
                <c:pt idx="7701">
                  <c:v>38383.155631208101</c:v>
                </c:pt>
                <c:pt idx="7702">
                  <c:v>45559.722860770402</c:v>
                </c:pt>
                <c:pt idx="7703">
                  <c:v>43445.463294485096</c:v>
                </c:pt>
                <c:pt idx="7704">
                  <c:v>35529.044917128398</c:v>
                </c:pt>
                <c:pt idx="7705">
                  <c:v>28996.754696218199</c:v>
                </c:pt>
                <c:pt idx="7706">
                  <c:v>27432.979191569601</c:v>
                </c:pt>
                <c:pt idx="7707">
                  <c:v>28313.6745729617</c:v>
                </c:pt>
                <c:pt idx="7708">
                  <c:v>27191.323017680501</c:v>
                </c:pt>
                <c:pt idx="7709">
                  <c:v>22667.773883355301</c:v>
                </c:pt>
                <c:pt idx="7710">
                  <c:v>16687.738837115401</c:v>
                </c:pt>
                <c:pt idx="7711">
                  <c:v>11706.8154812537</c:v>
                </c:pt>
                <c:pt idx="7712">
                  <c:v>9358.3474317305809</c:v>
                </c:pt>
                <c:pt idx="7713">
                  <c:v>10750.2517370511</c:v>
                </c:pt>
                <c:pt idx="7714">
                  <c:v>15394.7114527098</c:v>
                </c:pt>
                <c:pt idx="7715">
                  <c:v>20355.253581052799</c:v>
                </c:pt>
                <c:pt idx="7716">
                  <c:v>23377.9950668452</c:v>
                </c:pt>
                <c:pt idx="7717">
                  <c:v>26849.485981010799</c:v>
                </c:pt>
                <c:pt idx="7718">
                  <c:v>34773.7330127202</c:v>
                </c:pt>
                <c:pt idx="7719">
                  <c:v>44875.461527883301</c:v>
                </c:pt>
                <c:pt idx="7720">
                  <c:v>48721.151332226204</c:v>
                </c:pt>
                <c:pt idx="7721">
                  <c:v>42751.939916385898</c:v>
                </c:pt>
                <c:pt idx="7722">
                  <c:v>34423.246769748803</c:v>
                </c:pt>
                <c:pt idx="7723">
                  <c:v>32346.035211742099</c:v>
                </c:pt>
                <c:pt idx="7724">
                  <c:v>34455.875443096003</c:v>
                </c:pt>
                <c:pt idx="7725">
                  <c:v>32809.574583073001</c:v>
                </c:pt>
                <c:pt idx="7726">
                  <c:v>27286.828531774201</c:v>
                </c:pt>
                <c:pt idx="7727">
                  <c:v>25510.844868153599</c:v>
                </c:pt>
                <c:pt idx="7728">
                  <c:v>29371.492054861701</c:v>
                </c:pt>
                <c:pt idx="7729">
                  <c:v>31109.2097803018</c:v>
                </c:pt>
                <c:pt idx="7730">
                  <c:v>26067.520973850402</c:v>
                </c:pt>
                <c:pt idx="7731">
                  <c:v>20815.9855796185</c:v>
                </c:pt>
                <c:pt idx="7732">
                  <c:v>23362.723146669701</c:v>
                </c:pt>
                <c:pt idx="7733">
                  <c:v>31705.527060208398</c:v>
                </c:pt>
                <c:pt idx="7734">
                  <c:v>38608.915492238302</c:v>
                </c:pt>
                <c:pt idx="7735">
                  <c:v>43063.547217451604</c:v>
                </c:pt>
                <c:pt idx="7736">
                  <c:v>49638.812577845201</c:v>
                </c:pt>
                <c:pt idx="7737">
                  <c:v>58935.981576604601</c:v>
                </c:pt>
                <c:pt idx="7738">
                  <c:v>65716.1361337454</c:v>
                </c:pt>
                <c:pt idx="7739">
                  <c:v>66378.3567084307</c:v>
                </c:pt>
                <c:pt idx="7740">
                  <c:v>63094.416162687798</c:v>
                </c:pt>
                <c:pt idx="7741">
                  <c:v>59951.947934515898</c:v>
                </c:pt>
                <c:pt idx="7742">
                  <c:v>58943.740548110698</c:v>
                </c:pt>
                <c:pt idx="7743">
                  <c:v>59834.6922131662</c:v>
                </c:pt>
                <c:pt idx="7744">
                  <c:v>60600.860646442401</c:v>
                </c:pt>
                <c:pt idx="7745">
                  <c:v>57985.3143759171</c:v>
                </c:pt>
                <c:pt idx="7746">
                  <c:v>50858.890325565299</c:v>
                </c:pt>
                <c:pt idx="7747">
                  <c:v>42932.927893861197</c:v>
                </c:pt>
                <c:pt idx="7748">
                  <c:v>39149.654129430302</c:v>
                </c:pt>
                <c:pt idx="7749">
                  <c:v>39453.358409849403</c:v>
                </c:pt>
                <c:pt idx="7750">
                  <c:v>39691.841902537002</c:v>
                </c:pt>
                <c:pt idx="7751">
                  <c:v>38967.467590764201</c:v>
                </c:pt>
                <c:pt idx="7752">
                  <c:v>42102.030678706004</c:v>
                </c:pt>
                <c:pt idx="7753">
                  <c:v>52402.265421971402</c:v>
                </c:pt>
                <c:pt idx="7754">
                  <c:v>64640.153982935502</c:v>
                </c:pt>
                <c:pt idx="7755">
                  <c:v>68673.291644731406</c:v>
                </c:pt>
                <c:pt idx="7756">
                  <c:v>60162.506007157601</c:v>
                </c:pt>
                <c:pt idx="7757">
                  <c:v>45792.163079548103</c:v>
                </c:pt>
                <c:pt idx="7758">
                  <c:v>36706.7458616445</c:v>
                </c:pt>
                <c:pt idx="7759">
                  <c:v>37689.571906433201</c:v>
                </c:pt>
                <c:pt idx="7760">
                  <c:v>43909.072290257798</c:v>
                </c:pt>
                <c:pt idx="7761">
                  <c:v>48238.7782768088</c:v>
                </c:pt>
                <c:pt idx="7762">
                  <c:v>49486.284184976103</c:v>
                </c:pt>
                <c:pt idx="7763">
                  <c:v>51497.584958205996</c:v>
                </c:pt>
                <c:pt idx="7764">
                  <c:v>55604.4156114574</c:v>
                </c:pt>
                <c:pt idx="7765">
                  <c:v>57856.9312839095</c:v>
                </c:pt>
                <c:pt idx="7766">
                  <c:v>55158.658604609998</c:v>
                </c:pt>
                <c:pt idx="7767">
                  <c:v>50947.679168308001</c:v>
                </c:pt>
                <c:pt idx="7768">
                  <c:v>51443.553045551103</c:v>
                </c:pt>
                <c:pt idx="7769">
                  <c:v>57054.676388668202</c:v>
                </c:pt>
                <c:pt idx="7770">
                  <c:v>60706.170332374</c:v>
                </c:pt>
                <c:pt idx="7771">
                  <c:v>56154.332251320702</c:v>
                </c:pt>
                <c:pt idx="7772">
                  <c:v>46183.859259070203</c:v>
                </c:pt>
                <c:pt idx="7773">
                  <c:v>40446.3378816037</c:v>
                </c:pt>
                <c:pt idx="7774">
                  <c:v>44987.571419785098</c:v>
                </c:pt>
                <c:pt idx="7775">
                  <c:v>55566.5258206652</c:v>
                </c:pt>
                <c:pt idx="7776">
                  <c:v>62631.907652552502</c:v>
                </c:pt>
                <c:pt idx="7777">
                  <c:v>61502.614066510803</c:v>
                </c:pt>
                <c:pt idx="7778">
                  <c:v>55261.373864355599</c:v>
                </c:pt>
                <c:pt idx="7779">
                  <c:v>48256.244207673597</c:v>
                </c:pt>
                <c:pt idx="7780">
                  <c:v>41034.0739204688</c:v>
                </c:pt>
                <c:pt idx="7781">
                  <c:v>33342.250549356999</c:v>
                </c:pt>
                <c:pt idx="7782">
                  <c:v>28118.302076135598</c:v>
                </c:pt>
                <c:pt idx="7783">
                  <c:v>28214.661337006699</c:v>
                </c:pt>
                <c:pt idx="7784">
                  <c:v>31211.0804874475</c:v>
                </c:pt>
                <c:pt idx="7785">
                  <c:v>31765.073537664899</c:v>
                </c:pt>
                <c:pt idx="7786">
                  <c:v>28643.623862010201</c:v>
                </c:pt>
                <c:pt idx="7787">
                  <c:v>25739.547849530099</c:v>
                </c:pt>
                <c:pt idx="7788">
                  <c:v>26293.385619951401</c:v>
                </c:pt>
                <c:pt idx="7789">
                  <c:v>29483.650161103302</c:v>
                </c:pt>
                <c:pt idx="7790">
                  <c:v>32467.596436292199</c:v>
                </c:pt>
                <c:pt idx="7791">
                  <c:v>32393.525884942901</c:v>
                </c:pt>
                <c:pt idx="7792">
                  <c:v>27033.092007842701</c:v>
                </c:pt>
                <c:pt idx="7793">
                  <c:v>17224.502900288</c:v>
                </c:pt>
                <c:pt idx="7794">
                  <c:v>8661.9191745507906</c:v>
                </c:pt>
                <c:pt idx="7795">
                  <c:v>6988.51786046283</c:v>
                </c:pt>
                <c:pt idx="7796">
                  <c:v>10726.3754601815</c:v>
                </c:pt>
                <c:pt idx="7797">
                  <c:v>13448.049588752199</c:v>
                </c:pt>
                <c:pt idx="7798">
                  <c:v>12925.7703328758</c:v>
                </c:pt>
                <c:pt idx="7799">
                  <c:v>13079.950179376199</c:v>
                </c:pt>
                <c:pt idx="7800">
                  <c:v>15624.3591133381</c:v>
                </c:pt>
                <c:pt idx="7801">
                  <c:v>16043.852581344299</c:v>
                </c:pt>
                <c:pt idx="7802">
                  <c:v>10963.902023184901</c:v>
                </c:pt>
                <c:pt idx="7803">
                  <c:v>4205.4940919127102</c:v>
                </c:pt>
                <c:pt idx="7804">
                  <c:v>1204.8926314161099</c:v>
                </c:pt>
                <c:pt idx="7805">
                  <c:v>1478.6394275438099</c:v>
                </c:pt>
                <c:pt idx="7806">
                  <c:v>1260.0793159648599</c:v>
                </c:pt>
                <c:pt idx="7807">
                  <c:v>215.713062093281</c:v>
                </c:pt>
                <c:pt idx="7808">
                  <c:v>427.672967874645</c:v>
                </c:pt>
                <c:pt idx="7809">
                  <c:v>1198.6130320534501</c:v>
                </c:pt>
                <c:pt idx="7810">
                  <c:v>477.81201813860503</c:v>
                </c:pt>
                <c:pt idx="7811">
                  <c:v>122.15101044625401</c:v>
                </c:pt>
                <c:pt idx="7812">
                  <c:v>4397.8742342921696</c:v>
                </c:pt>
                <c:pt idx="7813">
                  <c:v>13058.8669974678</c:v>
                </c:pt>
                <c:pt idx="7814">
                  <c:v>20535.2913932257</c:v>
                </c:pt>
                <c:pt idx="7815">
                  <c:v>22360.343891423501</c:v>
                </c:pt>
                <c:pt idx="7816">
                  <c:v>18827.296767907701</c:v>
                </c:pt>
                <c:pt idx="7817">
                  <c:v>12660.617866754401</c:v>
                </c:pt>
                <c:pt idx="7818">
                  <c:v>7118.3240523643499</c:v>
                </c:pt>
                <c:pt idx="7819">
                  <c:v>6552.6817257088596</c:v>
                </c:pt>
                <c:pt idx="7820">
                  <c:v>13682.0950176722</c:v>
                </c:pt>
                <c:pt idx="7821">
                  <c:v>24751.930171653501</c:v>
                </c:pt>
                <c:pt idx="7822">
                  <c:v>31354.7955210359</c:v>
                </c:pt>
                <c:pt idx="7823">
                  <c:v>29063.8165711613</c:v>
                </c:pt>
                <c:pt idx="7824">
                  <c:v>20990.234053039901</c:v>
                </c:pt>
                <c:pt idx="7825">
                  <c:v>11846.352563996499</c:v>
                </c:pt>
                <c:pt idx="7826">
                  <c:v>3097.71394083019</c:v>
                </c:pt>
                <c:pt idx="7827">
                  <c:v>-3462.4624462051202</c:v>
                </c:pt>
                <c:pt idx="7828">
                  <c:v>-3000.16335910114</c:v>
                </c:pt>
                <c:pt idx="7829">
                  <c:v>5958.9227254562902</c:v>
                </c:pt>
                <c:pt idx="7830">
                  <c:v>15908.8913615867</c:v>
                </c:pt>
                <c:pt idx="7831">
                  <c:v>17841.829672733998</c:v>
                </c:pt>
                <c:pt idx="7832">
                  <c:v>13617.9865680115</c:v>
                </c:pt>
                <c:pt idx="7833">
                  <c:v>14376.1994307245</c:v>
                </c:pt>
                <c:pt idx="7834">
                  <c:v>25872.315151129798</c:v>
                </c:pt>
                <c:pt idx="7835">
                  <c:v>41361.786503202398</c:v>
                </c:pt>
                <c:pt idx="7836">
                  <c:v>51185.111829445603</c:v>
                </c:pt>
                <c:pt idx="7837">
                  <c:v>53902.261252660101</c:v>
                </c:pt>
                <c:pt idx="7838">
                  <c:v>53800.628361438299</c:v>
                </c:pt>
                <c:pt idx="7839">
                  <c:v>52163.537918659596</c:v>
                </c:pt>
                <c:pt idx="7840">
                  <c:v>47262.187997391702</c:v>
                </c:pt>
                <c:pt idx="7841">
                  <c:v>41258.476989165902</c:v>
                </c:pt>
                <c:pt idx="7842">
                  <c:v>40277.590820892699</c:v>
                </c:pt>
                <c:pt idx="7843">
                  <c:v>45888.659226692398</c:v>
                </c:pt>
                <c:pt idx="7844">
                  <c:v>51350.344872824797</c:v>
                </c:pt>
                <c:pt idx="7845">
                  <c:v>49693.265133107299</c:v>
                </c:pt>
                <c:pt idx="7846">
                  <c:v>42971.661032054697</c:v>
                </c:pt>
                <c:pt idx="7847">
                  <c:v>39958.198239131401</c:v>
                </c:pt>
                <c:pt idx="7848">
                  <c:v>45506.783035669898</c:v>
                </c:pt>
                <c:pt idx="7849">
                  <c:v>55528.101911732003</c:v>
                </c:pt>
                <c:pt idx="7850">
                  <c:v>62931.404016448898</c:v>
                </c:pt>
                <c:pt idx="7851">
                  <c:v>65740.747279278105</c:v>
                </c:pt>
                <c:pt idx="7852">
                  <c:v>67126.354002721695</c:v>
                </c:pt>
                <c:pt idx="7853">
                  <c:v>69007.270707068499</c:v>
                </c:pt>
                <c:pt idx="7854">
                  <c:v>68601.379821599796</c:v>
                </c:pt>
                <c:pt idx="7855">
                  <c:v>62422.275148102599</c:v>
                </c:pt>
                <c:pt idx="7856">
                  <c:v>52228.451359492603</c:v>
                </c:pt>
                <c:pt idx="7857">
                  <c:v>45157.020307517501</c:v>
                </c:pt>
                <c:pt idx="7858">
                  <c:v>47281.215319720002</c:v>
                </c:pt>
                <c:pt idx="7859">
                  <c:v>57229.952522225401</c:v>
                </c:pt>
                <c:pt idx="7860">
                  <c:v>66827.604808770397</c:v>
                </c:pt>
                <c:pt idx="7861">
                  <c:v>68941.396022966801</c:v>
                </c:pt>
                <c:pt idx="7862">
                  <c:v>64735.577644966499</c:v>
                </c:pt>
                <c:pt idx="7863">
                  <c:v>61701.781016467299</c:v>
                </c:pt>
                <c:pt idx="7864">
                  <c:v>63910.167414185802</c:v>
                </c:pt>
                <c:pt idx="7865">
                  <c:v>66974.186098008504</c:v>
                </c:pt>
                <c:pt idx="7866">
                  <c:v>65616.795294796306</c:v>
                </c:pt>
                <c:pt idx="7867">
                  <c:v>63570.970944309403</c:v>
                </c:pt>
                <c:pt idx="7868">
                  <c:v>69694.168396618406</c:v>
                </c:pt>
                <c:pt idx="7869">
                  <c:v>83727.971762734203</c:v>
                </c:pt>
                <c:pt idx="7870">
                  <c:v>93086.583278182705</c:v>
                </c:pt>
                <c:pt idx="7871">
                  <c:v>87899.162601068296</c:v>
                </c:pt>
                <c:pt idx="7872">
                  <c:v>73537.190484418898</c:v>
                </c:pt>
                <c:pt idx="7873">
                  <c:v>62237.056301832097</c:v>
                </c:pt>
                <c:pt idx="7874">
                  <c:v>56789.215644834403</c:v>
                </c:pt>
              </c:numCache>
            </c:numRef>
          </c:yVal>
          <c:smooth val="1"/>
          <c:extLst>
            <c:ext xmlns:c16="http://schemas.microsoft.com/office/drawing/2014/chart" uri="{C3380CC4-5D6E-409C-BE32-E72D297353CC}">
              <c16:uniqueId val="{00000000-8C51-4BA7-B9EA-14044C77DC01}"/>
            </c:ext>
          </c:extLst>
        </c:ser>
        <c:ser>
          <c:idx val="1"/>
          <c:order val="1"/>
          <c:tx>
            <c:v>FEM</c:v>
          </c:tx>
          <c:spPr>
            <a:ln w="19050"/>
          </c:spPr>
          <c:marker>
            <c:symbol val="none"/>
          </c:marker>
          <c:xVal>
            <c:numRef>
              <c:f>'double-span'!$A$9:$A$3342</c:f>
              <c:numCache>
                <c:formatCode>0.00E+00</c:formatCode>
                <c:ptCount val="3334"/>
                <c:pt idx="0" formatCode="General">
                  <c:v>0</c:v>
                </c:pt>
                <c:pt idx="1">
                  <c:v>1.5E-3</c:v>
                </c:pt>
                <c:pt idx="2">
                  <c:v>3.0000000000000001E-3</c:v>
                </c:pt>
                <c:pt idx="3">
                  <c:v>4.4999999999999997E-3</c:v>
                </c:pt>
                <c:pt idx="4">
                  <c:v>6.0000000000000001E-3</c:v>
                </c:pt>
                <c:pt idx="5">
                  <c:v>7.4999999999999997E-3</c:v>
                </c:pt>
                <c:pt idx="6">
                  <c:v>8.9999999999999993E-3</c:v>
                </c:pt>
                <c:pt idx="7" formatCode="General">
                  <c:v>1.0500000000000001E-2</c:v>
                </c:pt>
                <c:pt idx="8" formatCode="General">
                  <c:v>1.2E-2</c:v>
                </c:pt>
                <c:pt idx="9" formatCode="General">
                  <c:v>1.35E-2</c:v>
                </c:pt>
                <c:pt idx="10" formatCode="General">
                  <c:v>1.4999999999999999E-2</c:v>
                </c:pt>
                <c:pt idx="11" formatCode="General">
                  <c:v>1.6500000000000001E-2</c:v>
                </c:pt>
                <c:pt idx="12" formatCode="General">
                  <c:v>1.7999999999999999E-2</c:v>
                </c:pt>
                <c:pt idx="13" formatCode="General">
                  <c:v>1.95E-2</c:v>
                </c:pt>
                <c:pt idx="14" formatCode="General">
                  <c:v>2.1000000000000001E-2</c:v>
                </c:pt>
                <c:pt idx="15" formatCode="General">
                  <c:v>2.2499999999999999E-2</c:v>
                </c:pt>
                <c:pt idx="16" formatCode="General">
                  <c:v>2.4E-2</c:v>
                </c:pt>
                <c:pt idx="17" formatCode="General">
                  <c:v>2.5499999999999998E-2</c:v>
                </c:pt>
                <c:pt idx="18" formatCode="General">
                  <c:v>2.7E-2</c:v>
                </c:pt>
                <c:pt idx="19" formatCode="General">
                  <c:v>2.8500000000000001E-2</c:v>
                </c:pt>
                <c:pt idx="20" formatCode="General">
                  <c:v>0.03</c:v>
                </c:pt>
                <c:pt idx="21" formatCode="General">
                  <c:v>3.15E-2</c:v>
                </c:pt>
                <c:pt idx="22" formatCode="General">
                  <c:v>3.3000000000000002E-2</c:v>
                </c:pt>
                <c:pt idx="23" formatCode="General">
                  <c:v>3.4500000000000003E-2</c:v>
                </c:pt>
                <c:pt idx="24" formatCode="General">
                  <c:v>3.5999999999999997E-2</c:v>
                </c:pt>
                <c:pt idx="25" formatCode="General">
                  <c:v>3.7499999999999999E-2</c:v>
                </c:pt>
                <c:pt idx="26" formatCode="General">
                  <c:v>3.9E-2</c:v>
                </c:pt>
                <c:pt idx="27" formatCode="General">
                  <c:v>4.0500000000000001E-2</c:v>
                </c:pt>
                <c:pt idx="28" formatCode="General">
                  <c:v>4.2000000000000003E-2</c:v>
                </c:pt>
                <c:pt idx="29" formatCode="General">
                  <c:v>4.3499999999999997E-2</c:v>
                </c:pt>
                <c:pt idx="30" formatCode="General">
                  <c:v>4.4999999999999998E-2</c:v>
                </c:pt>
                <c:pt idx="31" formatCode="General">
                  <c:v>4.65E-2</c:v>
                </c:pt>
                <c:pt idx="32" formatCode="General">
                  <c:v>4.8000000000000001E-2</c:v>
                </c:pt>
                <c:pt idx="33" formatCode="General">
                  <c:v>4.9500000000000002E-2</c:v>
                </c:pt>
                <c:pt idx="34" formatCode="General">
                  <c:v>5.0999999999999997E-2</c:v>
                </c:pt>
                <c:pt idx="35" formatCode="General">
                  <c:v>5.2499999999999998E-2</c:v>
                </c:pt>
                <c:pt idx="36" formatCode="General">
                  <c:v>5.3999999999999999E-2</c:v>
                </c:pt>
                <c:pt idx="37" formatCode="General">
                  <c:v>5.5500000000000001E-2</c:v>
                </c:pt>
                <c:pt idx="38" formatCode="General">
                  <c:v>5.7000000000000002E-2</c:v>
                </c:pt>
                <c:pt idx="39" formatCode="General">
                  <c:v>5.8500000000000003E-2</c:v>
                </c:pt>
                <c:pt idx="40" formatCode="General">
                  <c:v>0.06</c:v>
                </c:pt>
                <c:pt idx="41" formatCode="General">
                  <c:v>6.1499999999999999E-2</c:v>
                </c:pt>
                <c:pt idx="42" formatCode="General">
                  <c:v>6.3E-2</c:v>
                </c:pt>
                <c:pt idx="43" formatCode="General">
                  <c:v>6.4500000000000002E-2</c:v>
                </c:pt>
                <c:pt idx="44" formatCode="General">
                  <c:v>6.6000000000000003E-2</c:v>
                </c:pt>
                <c:pt idx="45" formatCode="General">
                  <c:v>6.7500000000000004E-2</c:v>
                </c:pt>
                <c:pt idx="46" formatCode="General">
                  <c:v>6.9000000000000006E-2</c:v>
                </c:pt>
                <c:pt idx="47" formatCode="General">
                  <c:v>7.0499999999999993E-2</c:v>
                </c:pt>
                <c:pt idx="48" formatCode="General">
                  <c:v>7.1999999999999995E-2</c:v>
                </c:pt>
                <c:pt idx="49" formatCode="General">
                  <c:v>7.3499999999999996E-2</c:v>
                </c:pt>
                <c:pt idx="50" formatCode="General">
                  <c:v>7.4999999999999997E-2</c:v>
                </c:pt>
                <c:pt idx="51" formatCode="General">
                  <c:v>7.6499999999999999E-2</c:v>
                </c:pt>
                <c:pt idx="52" formatCode="General">
                  <c:v>7.8E-2</c:v>
                </c:pt>
                <c:pt idx="53" formatCode="General">
                  <c:v>7.9500000000000001E-2</c:v>
                </c:pt>
                <c:pt idx="54" formatCode="General">
                  <c:v>8.1000000000000003E-2</c:v>
                </c:pt>
                <c:pt idx="55" formatCode="General">
                  <c:v>8.2500000000000004E-2</c:v>
                </c:pt>
                <c:pt idx="56" formatCode="General">
                  <c:v>8.4000000000000005E-2</c:v>
                </c:pt>
                <c:pt idx="57" formatCode="General">
                  <c:v>8.5500000000000007E-2</c:v>
                </c:pt>
                <c:pt idx="58" formatCode="General">
                  <c:v>8.6999999999999994E-2</c:v>
                </c:pt>
                <c:pt idx="59" formatCode="General">
                  <c:v>8.8499999999999995E-2</c:v>
                </c:pt>
                <c:pt idx="60" formatCode="General">
                  <c:v>0.09</c:v>
                </c:pt>
                <c:pt idx="61" formatCode="General">
                  <c:v>9.1499999999999998E-2</c:v>
                </c:pt>
                <c:pt idx="62" formatCode="General">
                  <c:v>9.2999999999999999E-2</c:v>
                </c:pt>
                <c:pt idx="63" formatCode="General">
                  <c:v>9.4500000000000001E-2</c:v>
                </c:pt>
                <c:pt idx="64" formatCode="General">
                  <c:v>9.6000000000000002E-2</c:v>
                </c:pt>
                <c:pt idx="65" formatCode="General">
                  <c:v>9.7500000000000003E-2</c:v>
                </c:pt>
                <c:pt idx="66" formatCode="General">
                  <c:v>9.9000000000000005E-2</c:v>
                </c:pt>
                <c:pt idx="67" formatCode="General">
                  <c:v>0.10050000000000001</c:v>
                </c:pt>
                <c:pt idx="68" formatCode="General">
                  <c:v>0.10199999999999999</c:v>
                </c:pt>
                <c:pt idx="69" formatCode="General">
                  <c:v>0.10349999999999999</c:v>
                </c:pt>
                <c:pt idx="70" formatCode="General">
                  <c:v>0.105</c:v>
                </c:pt>
                <c:pt idx="71" formatCode="General">
                  <c:v>0.1065</c:v>
                </c:pt>
                <c:pt idx="72" formatCode="General">
                  <c:v>0.108</c:v>
                </c:pt>
                <c:pt idx="73" formatCode="General">
                  <c:v>0.1095</c:v>
                </c:pt>
                <c:pt idx="74" formatCode="General">
                  <c:v>0.111</c:v>
                </c:pt>
                <c:pt idx="75" formatCode="General">
                  <c:v>0.1125</c:v>
                </c:pt>
                <c:pt idx="76" formatCode="General">
                  <c:v>0.114</c:v>
                </c:pt>
                <c:pt idx="77" formatCode="General">
                  <c:v>0.11550000000000001</c:v>
                </c:pt>
                <c:pt idx="78" formatCode="General">
                  <c:v>0.11700000000000001</c:v>
                </c:pt>
                <c:pt idx="79" formatCode="General">
                  <c:v>0.11849999999999999</c:v>
                </c:pt>
                <c:pt idx="80" formatCode="General">
                  <c:v>0.12</c:v>
                </c:pt>
                <c:pt idx="81" formatCode="General">
                  <c:v>0.1215</c:v>
                </c:pt>
                <c:pt idx="82" formatCode="General">
                  <c:v>0.123</c:v>
                </c:pt>
                <c:pt idx="83" formatCode="General">
                  <c:v>0.1245</c:v>
                </c:pt>
                <c:pt idx="84" formatCode="General">
                  <c:v>0.126</c:v>
                </c:pt>
                <c:pt idx="85" formatCode="General">
                  <c:v>0.1275</c:v>
                </c:pt>
                <c:pt idx="86" formatCode="General">
                  <c:v>0.129</c:v>
                </c:pt>
                <c:pt idx="87" formatCode="General">
                  <c:v>0.1305</c:v>
                </c:pt>
                <c:pt idx="88" formatCode="General">
                  <c:v>0.13200000000000001</c:v>
                </c:pt>
                <c:pt idx="89" formatCode="General">
                  <c:v>0.13350000000000001</c:v>
                </c:pt>
                <c:pt idx="90" formatCode="General">
                  <c:v>0.13500000000000001</c:v>
                </c:pt>
                <c:pt idx="91" formatCode="General">
                  <c:v>0.13650000000000001</c:v>
                </c:pt>
                <c:pt idx="92" formatCode="General">
                  <c:v>0.13800000000000001</c:v>
                </c:pt>
                <c:pt idx="93" formatCode="General">
                  <c:v>0.13950000000000001</c:v>
                </c:pt>
                <c:pt idx="94" formatCode="General">
                  <c:v>0.14099999999999999</c:v>
                </c:pt>
                <c:pt idx="95" formatCode="General">
                  <c:v>0.14249999999999999</c:v>
                </c:pt>
                <c:pt idx="96" formatCode="General">
                  <c:v>0.14399999999999999</c:v>
                </c:pt>
                <c:pt idx="97" formatCode="General">
                  <c:v>0.14549999999999999</c:v>
                </c:pt>
                <c:pt idx="98" formatCode="General">
                  <c:v>0.14699999999999999</c:v>
                </c:pt>
                <c:pt idx="99" formatCode="General">
                  <c:v>0.14849999999999999</c:v>
                </c:pt>
                <c:pt idx="100" formatCode="General">
                  <c:v>0.15</c:v>
                </c:pt>
                <c:pt idx="101" formatCode="General">
                  <c:v>0.1515</c:v>
                </c:pt>
                <c:pt idx="102" formatCode="General">
                  <c:v>0.153</c:v>
                </c:pt>
                <c:pt idx="103" formatCode="General">
                  <c:v>0.1545</c:v>
                </c:pt>
                <c:pt idx="104" formatCode="General">
                  <c:v>0.156</c:v>
                </c:pt>
                <c:pt idx="105" formatCode="General">
                  <c:v>0.1575</c:v>
                </c:pt>
                <c:pt idx="106" formatCode="General">
                  <c:v>0.159</c:v>
                </c:pt>
                <c:pt idx="107" formatCode="General">
                  <c:v>0.1605</c:v>
                </c:pt>
                <c:pt idx="108" formatCode="General">
                  <c:v>0.16200000000000001</c:v>
                </c:pt>
                <c:pt idx="109" formatCode="General">
                  <c:v>0.16350000000000001</c:v>
                </c:pt>
                <c:pt idx="110" formatCode="General">
                  <c:v>0.16500000000000001</c:v>
                </c:pt>
                <c:pt idx="111" formatCode="General">
                  <c:v>0.16650000000000001</c:v>
                </c:pt>
                <c:pt idx="112" formatCode="General">
                  <c:v>0.16800000000000001</c:v>
                </c:pt>
                <c:pt idx="113" formatCode="General">
                  <c:v>0.16950000000000001</c:v>
                </c:pt>
                <c:pt idx="114" formatCode="General">
                  <c:v>0.17100000000000001</c:v>
                </c:pt>
                <c:pt idx="115" formatCode="General">
                  <c:v>0.17249999999999999</c:v>
                </c:pt>
                <c:pt idx="116" formatCode="General">
                  <c:v>0.17399999999999999</c:v>
                </c:pt>
                <c:pt idx="117" formatCode="General">
                  <c:v>0.17549999999999999</c:v>
                </c:pt>
                <c:pt idx="118" formatCode="General">
                  <c:v>0.17699999999999999</c:v>
                </c:pt>
                <c:pt idx="119" formatCode="General">
                  <c:v>0.17849999999999999</c:v>
                </c:pt>
                <c:pt idx="120" formatCode="General">
                  <c:v>0.18</c:v>
                </c:pt>
                <c:pt idx="121" formatCode="General">
                  <c:v>0.18149999999999999</c:v>
                </c:pt>
                <c:pt idx="122" formatCode="General">
                  <c:v>0.183</c:v>
                </c:pt>
                <c:pt idx="123" formatCode="General">
                  <c:v>0.1845</c:v>
                </c:pt>
                <c:pt idx="124" formatCode="General">
                  <c:v>0.186</c:v>
                </c:pt>
                <c:pt idx="125" formatCode="General">
                  <c:v>0.1875</c:v>
                </c:pt>
                <c:pt idx="126" formatCode="General">
                  <c:v>0.189</c:v>
                </c:pt>
                <c:pt idx="127" formatCode="General">
                  <c:v>0.1905</c:v>
                </c:pt>
                <c:pt idx="128" formatCode="General">
                  <c:v>0.192</c:v>
                </c:pt>
                <c:pt idx="129" formatCode="General">
                  <c:v>0.19350000000000001</c:v>
                </c:pt>
                <c:pt idx="130" formatCode="General">
                  <c:v>0.19500000000000001</c:v>
                </c:pt>
                <c:pt idx="131" formatCode="General">
                  <c:v>0.19650000000000001</c:v>
                </c:pt>
                <c:pt idx="132" formatCode="General">
                  <c:v>0.19800000000000001</c:v>
                </c:pt>
                <c:pt idx="133" formatCode="General">
                  <c:v>0.19950000000000001</c:v>
                </c:pt>
                <c:pt idx="134" formatCode="General">
                  <c:v>0.20100000000000001</c:v>
                </c:pt>
                <c:pt idx="135" formatCode="General">
                  <c:v>0.20250000000000001</c:v>
                </c:pt>
                <c:pt idx="136" formatCode="General">
                  <c:v>0.20399999999999999</c:v>
                </c:pt>
                <c:pt idx="137" formatCode="General">
                  <c:v>0.20549999999999999</c:v>
                </c:pt>
                <c:pt idx="138" formatCode="General">
                  <c:v>0.20699999999999999</c:v>
                </c:pt>
                <c:pt idx="139" formatCode="General">
                  <c:v>0.20849999999999999</c:v>
                </c:pt>
                <c:pt idx="140" formatCode="General">
                  <c:v>0.21</c:v>
                </c:pt>
                <c:pt idx="141" formatCode="General">
                  <c:v>0.21149999999999999</c:v>
                </c:pt>
                <c:pt idx="142" formatCode="General">
                  <c:v>0.21299999999999999</c:v>
                </c:pt>
                <c:pt idx="143" formatCode="General">
                  <c:v>0.2145</c:v>
                </c:pt>
                <c:pt idx="144" formatCode="General">
                  <c:v>0.216</c:v>
                </c:pt>
                <c:pt idx="145" formatCode="General">
                  <c:v>0.2175</c:v>
                </c:pt>
                <c:pt idx="146" formatCode="General">
                  <c:v>0.219</c:v>
                </c:pt>
                <c:pt idx="147" formatCode="General">
                  <c:v>0.2205</c:v>
                </c:pt>
                <c:pt idx="148" formatCode="General">
                  <c:v>0.222</c:v>
                </c:pt>
                <c:pt idx="149" formatCode="General">
                  <c:v>0.2235</c:v>
                </c:pt>
                <c:pt idx="150" formatCode="General">
                  <c:v>0.22500000000000001</c:v>
                </c:pt>
                <c:pt idx="151" formatCode="General">
                  <c:v>0.22650000000000001</c:v>
                </c:pt>
                <c:pt idx="152" formatCode="General">
                  <c:v>0.22800000000000001</c:v>
                </c:pt>
                <c:pt idx="153" formatCode="General">
                  <c:v>0.22950000000000001</c:v>
                </c:pt>
                <c:pt idx="154" formatCode="General">
                  <c:v>0.23100000000000001</c:v>
                </c:pt>
                <c:pt idx="155" formatCode="General">
                  <c:v>0.23250000000000001</c:v>
                </c:pt>
                <c:pt idx="156" formatCode="General">
                  <c:v>0.23400000000000001</c:v>
                </c:pt>
                <c:pt idx="157" formatCode="General">
                  <c:v>0.23549999999999999</c:v>
                </c:pt>
                <c:pt idx="158" formatCode="General">
                  <c:v>0.23699999999999999</c:v>
                </c:pt>
                <c:pt idx="159" formatCode="General">
                  <c:v>0.23849999999999999</c:v>
                </c:pt>
                <c:pt idx="160" formatCode="General">
                  <c:v>0.24</c:v>
                </c:pt>
                <c:pt idx="161" formatCode="General">
                  <c:v>0.24149999999999999</c:v>
                </c:pt>
                <c:pt idx="162" formatCode="General">
                  <c:v>0.24299999999999999</c:v>
                </c:pt>
                <c:pt idx="163" formatCode="General">
                  <c:v>0.2445</c:v>
                </c:pt>
                <c:pt idx="164" formatCode="General">
                  <c:v>0.246</c:v>
                </c:pt>
                <c:pt idx="165" formatCode="General">
                  <c:v>0.2475</c:v>
                </c:pt>
                <c:pt idx="166" formatCode="General">
                  <c:v>0.249</c:v>
                </c:pt>
                <c:pt idx="167" formatCode="General">
                  <c:v>0.2505</c:v>
                </c:pt>
                <c:pt idx="168" formatCode="General">
                  <c:v>0.252</c:v>
                </c:pt>
                <c:pt idx="169" formatCode="General">
                  <c:v>0.2535</c:v>
                </c:pt>
                <c:pt idx="170" formatCode="General">
                  <c:v>0.255</c:v>
                </c:pt>
                <c:pt idx="171" formatCode="General">
                  <c:v>0.25650000000000001</c:v>
                </c:pt>
                <c:pt idx="172" formatCode="General">
                  <c:v>0.25800000000000001</c:v>
                </c:pt>
                <c:pt idx="173" formatCode="General">
                  <c:v>0.25950000000000001</c:v>
                </c:pt>
                <c:pt idx="174" formatCode="General">
                  <c:v>0.26100000000000001</c:v>
                </c:pt>
                <c:pt idx="175" formatCode="General">
                  <c:v>0.26250000000000001</c:v>
                </c:pt>
                <c:pt idx="176" formatCode="General">
                  <c:v>0.26400000000000001</c:v>
                </c:pt>
                <c:pt idx="177" formatCode="General">
                  <c:v>0.26550000000000001</c:v>
                </c:pt>
                <c:pt idx="178" formatCode="General">
                  <c:v>0.26700000000000002</c:v>
                </c:pt>
                <c:pt idx="179" formatCode="General">
                  <c:v>0.26850000000000002</c:v>
                </c:pt>
                <c:pt idx="180" formatCode="General">
                  <c:v>0.27</c:v>
                </c:pt>
                <c:pt idx="181" formatCode="General">
                  <c:v>0.27150000000000002</c:v>
                </c:pt>
                <c:pt idx="182" formatCode="General">
                  <c:v>0.27300000000000002</c:v>
                </c:pt>
                <c:pt idx="183" formatCode="General">
                  <c:v>0.27450000000000002</c:v>
                </c:pt>
                <c:pt idx="184" formatCode="General">
                  <c:v>0.27600000000000002</c:v>
                </c:pt>
                <c:pt idx="185" formatCode="General">
                  <c:v>0.27750000000000002</c:v>
                </c:pt>
                <c:pt idx="186" formatCode="General">
                  <c:v>0.27900000000000003</c:v>
                </c:pt>
                <c:pt idx="187" formatCode="General">
                  <c:v>0.28050000000000003</c:v>
                </c:pt>
                <c:pt idx="188" formatCode="General">
                  <c:v>0.28199999999999997</c:v>
                </c:pt>
                <c:pt idx="189" formatCode="General">
                  <c:v>0.28349999999999997</c:v>
                </c:pt>
                <c:pt idx="190" formatCode="General">
                  <c:v>0.28499999999999998</c:v>
                </c:pt>
                <c:pt idx="191" formatCode="General">
                  <c:v>0.28649999999999998</c:v>
                </c:pt>
                <c:pt idx="192" formatCode="General">
                  <c:v>0.28799999999999998</c:v>
                </c:pt>
                <c:pt idx="193" formatCode="General">
                  <c:v>0.28949999999999998</c:v>
                </c:pt>
                <c:pt idx="194" formatCode="General">
                  <c:v>0.29099999999999998</c:v>
                </c:pt>
                <c:pt idx="195" formatCode="General">
                  <c:v>0.29249999999999998</c:v>
                </c:pt>
                <c:pt idx="196" formatCode="General">
                  <c:v>0.29399999999999998</c:v>
                </c:pt>
                <c:pt idx="197" formatCode="General">
                  <c:v>0.29549999999999998</c:v>
                </c:pt>
                <c:pt idx="198" formatCode="General">
                  <c:v>0.29699999999999999</c:v>
                </c:pt>
                <c:pt idx="199" formatCode="General">
                  <c:v>0.29849999999999999</c:v>
                </c:pt>
                <c:pt idx="200" formatCode="General">
                  <c:v>0.3</c:v>
                </c:pt>
                <c:pt idx="201" formatCode="General">
                  <c:v>0.30149999999999999</c:v>
                </c:pt>
                <c:pt idx="202" formatCode="General">
                  <c:v>0.30299999999999999</c:v>
                </c:pt>
                <c:pt idx="203" formatCode="General">
                  <c:v>0.30449999999999999</c:v>
                </c:pt>
                <c:pt idx="204" formatCode="General">
                  <c:v>0.30599999999999999</c:v>
                </c:pt>
                <c:pt idx="205" formatCode="General">
                  <c:v>0.3075</c:v>
                </c:pt>
                <c:pt idx="206" formatCode="General">
                  <c:v>0.309</c:v>
                </c:pt>
                <c:pt idx="207" formatCode="General">
                  <c:v>0.3105</c:v>
                </c:pt>
                <c:pt idx="208" formatCode="General">
                  <c:v>0.312</c:v>
                </c:pt>
                <c:pt idx="209" formatCode="General">
                  <c:v>0.3135</c:v>
                </c:pt>
                <c:pt idx="210" formatCode="General">
                  <c:v>0.315</c:v>
                </c:pt>
                <c:pt idx="211" formatCode="General">
                  <c:v>0.3165</c:v>
                </c:pt>
                <c:pt idx="212" formatCode="General">
                  <c:v>0.318</c:v>
                </c:pt>
                <c:pt idx="213" formatCode="General">
                  <c:v>0.31950000000000001</c:v>
                </c:pt>
                <c:pt idx="214" formatCode="General">
                  <c:v>0.32100000000000001</c:v>
                </c:pt>
                <c:pt idx="215" formatCode="General">
                  <c:v>0.32250000000000001</c:v>
                </c:pt>
                <c:pt idx="216" formatCode="General">
                  <c:v>0.32400000000000001</c:v>
                </c:pt>
                <c:pt idx="217" formatCode="General">
                  <c:v>0.32550000000000001</c:v>
                </c:pt>
                <c:pt idx="218" formatCode="General">
                  <c:v>0.32700000000000001</c:v>
                </c:pt>
                <c:pt idx="219" formatCode="General">
                  <c:v>0.32850000000000001</c:v>
                </c:pt>
                <c:pt idx="220" formatCode="General">
                  <c:v>0.33</c:v>
                </c:pt>
                <c:pt idx="221" formatCode="General">
                  <c:v>0.33150000000000002</c:v>
                </c:pt>
                <c:pt idx="222" formatCode="General">
                  <c:v>0.33300000000000002</c:v>
                </c:pt>
                <c:pt idx="223" formatCode="General">
                  <c:v>0.33450000000000002</c:v>
                </c:pt>
                <c:pt idx="224" formatCode="General">
                  <c:v>0.33600000000000002</c:v>
                </c:pt>
                <c:pt idx="225" formatCode="General">
                  <c:v>0.33750000000000002</c:v>
                </c:pt>
                <c:pt idx="226" formatCode="General">
                  <c:v>0.33900000000000002</c:v>
                </c:pt>
                <c:pt idx="227" formatCode="General">
                  <c:v>0.34050000000000002</c:v>
                </c:pt>
                <c:pt idx="228" formatCode="General">
                  <c:v>0.34200000000000003</c:v>
                </c:pt>
                <c:pt idx="229" formatCode="General">
                  <c:v>0.34350000000000003</c:v>
                </c:pt>
                <c:pt idx="230" formatCode="General">
                  <c:v>0.34499999999999997</c:v>
                </c:pt>
                <c:pt idx="231" formatCode="General">
                  <c:v>0.34649999999999997</c:v>
                </c:pt>
                <c:pt idx="232" formatCode="General">
                  <c:v>0.34799999999999998</c:v>
                </c:pt>
                <c:pt idx="233" formatCode="General">
                  <c:v>0.34949999999999998</c:v>
                </c:pt>
                <c:pt idx="234" formatCode="General">
                  <c:v>0.35099999999999998</c:v>
                </c:pt>
                <c:pt idx="235" formatCode="General">
                  <c:v>0.35249999999999998</c:v>
                </c:pt>
                <c:pt idx="236" formatCode="General">
                  <c:v>0.35399999999999998</c:v>
                </c:pt>
                <c:pt idx="237" formatCode="General">
                  <c:v>0.35549999999999998</c:v>
                </c:pt>
                <c:pt idx="238" formatCode="General">
                  <c:v>0.35699999999999998</c:v>
                </c:pt>
                <c:pt idx="239" formatCode="General">
                  <c:v>0.35849999999999999</c:v>
                </c:pt>
                <c:pt idx="240" formatCode="General">
                  <c:v>0.36</c:v>
                </c:pt>
                <c:pt idx="241" formatCode="General">
                  <c:v>0.36149999999999999</c:v>
                </c:pt>
                <c:pt idx="242" formatCode="General">
                  <c:v>0.36299999999999999</c:v>
                </c:pt>
                <c:pt idx="243" formatCode="General">
                  <c:v>0.36449999999999999</c:v>
                </c:pt>
                <c:pt idx="244" formatCode="General">
                  <c:v>0.36599999999999999</c:v>
                </c:pt>
                <c:pt idx="245" formatCode="General">
                  <c:v>0.36749999999999999</c:v>
                </c:pt>
                <c:pt idx="246" formatCode="General">
                  <c:v>0.36899999999999999</c:v>
                </c:pt>
                <c:pt idx="247" formatCode="General">
                  <c:v>0.3705</c:v>
                </c:pt>
                <c:pt idx="248" formatCode="General">
                  <c:v>0.372</c:v>
                </c:pt>
                <c:pt idx="249" formatCode="General">
                  <c:v>0.3735</c:v>
                </c:pt>
                <c:pt idx="250" formatCode="General">
                  <c:v>0.375</c:v>
                </c:pt>
                <c:pt idx="251" formatCode="General">
                  <c:v>0.3765</c:v>
                </c:pt>
                <c:pt idx="252" formatCode="General">
                  <c:v>0.378</c:v>
                </c:pt>
                <c:pt idx="253" formatCode="General">
                  <c:v>0.3795</c:v>
                </c:pt>
                <c:pt idx="254" formatCode="General">
                  <c:v>0.38100000000000001</c:v>
                </c:pt>
                <c:pt idx="255" formatCode="General">
                  <c:v>0.38250000000000001</c:v>
                </c:pt>
                <c:pt idx="256" formatCode="General">
                  <c:v>0.38400000000000001</c:v>
                </c:pt>
                <c:pt idx="257" formatCode="General">
                  <c:v>0.38550000000000001</c:v>
                </c:pt>
                <c:pt idx="258" formatCode="General">
                  <c:v>0.38700000000000001</c:v>
                </c:pt>
                <c:pt idx="259" formatCode="General">
                  <c:v>0.38850000000000001</c:v>
                </c:pt>
                <c:pt idx="260" formatCode="General">
                  <c:v>0.39</c:v>
                </c:pt>
                <c:pt idx="261" formatCode="General">
                  <c:v>0.39150000000000001</c:v>
                </c:pt>
                <c:pt idx="262" formatCode="General">
                  <c:v>0.39300000000000002</c:v>
                </c:pt>
                <c:pt idx="263" formatCode="General">
                  <c:v>0.39450000000000002</c:v>
                </c:pt>
                <c:pt idx="264" formatCode="General">
                  <c:v>0.39600000000000002</c:v>
                </c:pt>
                <c:pt idx="265" formatCode="General">
                  <c:v>0.39750000000000002</c:v>
                </c:pt>
                <c:pt idx="266" formatCode="General">
                  <c:v>0.39900000000000002</c:v>
                </c:pt>
                <c:pt idx="267" formatCode="General">
                  <c:v>0.40050000000000002</c:v>
                </c:pt>
                <c:pt idx="268" formatCode="General">
                  <c:v>0.40200000000000002</c:v>
                </c:pt>
                <c:pt idx="269" formatCode="General">
                  <c:v>0.40350000000000003</c:v>
                </c:pt>
                <c:pt idx="270" formatCode="General">
                  <c:v>0.40500000000000003</c:v>
                </c:pt>
                <c:pt idx="271" formatCode="General">
                  <c:v>0.40649999999999997</c:v>
                </c:pt>
                <c:pt idx="272" formatCode="General">
                  <c:v>0.40799999999999997</c:v>
                </c:pt>
                <c:pt idx="273" formatCode="General">
                  <c:v>0.40949999999999998</c:v>
                </c:pt>
                <c:pt idx="274" formatCode="General">
                  <c:v>0.41099999999999998</c:v>
                </c:pt>
                <c:pt idx="275" formatCode="General">
                  <c:v>0.41249999999999998</c:v>
                </c:pt>
                <c:pt idx="276" formatCode="General">
                  <c:v>0.41399999999999998</c:v>
                </c:pt>
                <c:pt idx="277" formatCode="General">
                  <c:v>0.41549999999999998</c:v>
                </c:pt>
                <c:pt idx="278" formatCode="General">
                  <c:v>0.41699999999999998</c:v>
                </c:pt>
                <c:pt idx="279" formatCode="General">
                  <c:v>0.41849999999999998</c:v>
                </c:pt>
                <c:pt idx="280" formatCode="General">
                  <c:v>0.42</c:v>
                </c:pt>
                <c:pt idx="281" formatCode="General">
                  <c:v>0.42149999999999999</c:v>
                </c:pt>
                <c:pt idx="282" formatCode="General">
                  <c:v>0.42299999999999999</c:v>
                </c:pt>
                <c:pt idx="283" formatCode="General">
                  <c:v>0.42449999999999999</c:v>
                </c:pt>
                <c:pt idx="284" formatCode="General">
                  <c:v>0.42599999999999999</c:v>
                </c:pt>
                <c:pt idx="285" formatCode="General">
                  <c:v>0.42749999999999999</c:v>
                </c:pt>
                <c:pt idx="286" formatCode="General">
                  <c:v>0.42899999999999999</c:v>
                </c:pt>
                <c:pt idx="287" formatCode="General">
                  <c:v>0.43049999999999999</c:v>
                </c:pt>
                <c:pt idx="288" formatCode="General">
                  <c:v>0.432</c:v>
                </c:pt>
                <c:pt idx="289" formatCode="General">
                  <c:v>0.4335</c:v>
                </c:pt>
                <c:pt idx="290" formatCode="General">
                  <c:v>0.435</c:v>
                </c:pt>
                <c:pt idx="291" formatCode="General">
                  <c:v>0.4365</c:v>
                </c:pt>
                <c:pt idx="292" formatCode="General">
                  <c:v>0.438</c:v>
                </c:pt>
                <c:pt idx="293" formatCode="General">
                  <c:v>0.4395</c:v>
                </c:pt>
                <c:pt idx="294" formatCode="General">
                  <c:v>0.441</c:v>
                </c:pt>
                <c:pt idx="295" formatCode="General">
                  <c:v>0.4425</c:v>
                </c:pt>
                <c:pt idx="296" formatCode="General">
                  <c:v>0.44400000000000001</c:v>
                </c:pt>
                <c:pt idx="297" formatCode="General">
                  <c:v>0.44550000000000001</c:v>
                </c:pt>
                <c:pt idx="298" formatCode="General">
                  <c:v>0.44700000000000001</c:v>
                </c:pt>
                <c:pt idx="299" formatCode="General">
                  <c:v>0.44850000000000001</c:v>
                </c:pt>
                <c:pt idx="300" formatCode="General">
                  <c:v>0.45</c:v>
                </c:pt>
                <c:pt idx="301" formatCode="General">
                  <c:v>0.45150000000000001</c:v>
                </c:pt>
                <c:pt idx="302" formatCode="General">
                  <c:v>0.45300000000000001</c:v>
                </c:pt>
                <c:pt idx="303" formatCode="General">
                  <c:v>0.45450000000000002</c:v>
                </c:pt>
                <c:pt idx="304" formatCode="General">
                  <c:v>0.45600000000000002</c:v>
                </c:pt>
                <c:pt idx="305" formatCode="General">
                  <c:v>0.45750000000000002</c:v>
                </c:pt>
                <c:pt idx="306" formatCode="General">
                  <c:v>0.45900000000000002</c:v>
                </c:pt>
                <c:pt idx="307" formatCode="General">
                  <c:v>0.46050000000000002</c:v>
                </c:pt>
                <c:pt idx="308" formatCode="General">
                  <c:v>0.46200000000000002</c:v>
                </c:pt>
                <c:pt idx="309" formatCode="General">
                  <c:v>0.46350000000000002</c:v>
                </c:pt>
                <c:pt idx="310" formatCode="General">
                  <c:v>0.46500000000000002</c:v>
                </c:pt>
                <c:pt idx="311" formatCode="General">
                  <c:v>0.46650000000000003</c:v>
                </c:pt>
                <c:pt idx="312" formatCode="General">
                  <c:v>0.46800000000000003</c:v>
                </c:pt>
                <c:pt idx="313" formatCode="General">
                  <c:v>0.46949999999999997</c:v>
                </c:pt>
                <c:pt idx="314" formatCode="General">
                  <c:v>0.47099999999999997</c:v>
                </c:pt>
                <c:pt idx="315" formatCode="General">
                  <c:v>0.47249999999999998</c:v>
                </c:pt>
                <c:pt idx="316" formatCode="General">
                  <c:v>0.47399999999999998</c:v>
                </c:pt>
                <c:pt idx="317" formatCode="General">
                  <c:v>0.47549999999999998</c:v>
                </c:pt>
                <c:pt idx="318" formatCode="General">
                  <c:v>0.47699999999999998</c:v>
                </c:pt>
                <c:pt idx="319" formatCode="General">
                  <c:v>0.47849999999999998</c:v>
                </c:pt>
                <c:pt idx="320" formatCode="General">
                  <c:v>0.48</c:v>
                </c:pt>
                <c:pt idx="321" formatCode="General">
                  <c:v>0.48149999999999998</c:v>
                </c:pt>
                <c:pt idx="322" formatCode="General">
                  <c:v>0.48299999999999998</c:v>
                </c:pt>
                <c:pt idx="323" formatCode="General">
                  <c:v>0.48449999999999999</c:v>
                </c:pt>
                <c:pt idx="324" formatCode="General">
                  <c:v>0.48599999999999999</c:v>
                </c:pt>
                <c:pt idx="325" formatCode="General">
                  <c:v>0.48749999999999999</c:v>
                </c:pt>
                <c:pt idx="326" formatCode="General">
                  <c:v>0.48899999999999999</c:v>
                </c:pt>
                <c:pt idx="327" formatCode="General">
                  <c:v>0.49049999999999999</c:v>
                </c:pt>
                <c:pt idx="328" formatCode="General">
                  <c:v>0.49199999999999999</c:v>
                </c:pt>
                <c:pt idx="329" formatCode="General">
                  <c:v>0.49349999999999999</c:v>
                </c:pt>
                <c:pt idx="330" formatCode="General">
                  <c:v>0.495</c:v>
                </c:pt>
                <c:pt idx="331" formatCode="General">
                  <c:v>0.4965</c:v>
                </c:pt>
                <c:pt idx="332" formatCode="General">
                  <c:v>0.498</c:v>
                </c:pt>
                <c:pt idx="333" formatCode="General">
                  <c:v>0.4995</c:v>
                </c:pt>
                <c:pt idx="334" formatCode="General">
                  <c:v>0.501</c:v>
                </c:pt>
                <c:pt idx="335" formatCode="General">
                  <c:v>0.50249999999999995</c:v>
                </c:pt>
                <c:pt idx="336" formatCode="General">
                  <c:v>0.504</c:v>
                </c:pt>
                <c:pt idx="337" formatCode="General">
                  <c:v>0.50549999999999995</c:v>
                </c:pt>
                <c:pt idx="338" formatCode="General">
                  <c:v>0.50700000000000001</c:v>
                </c:pt>
                <c:pt idx="339" formatCode="General">
                  <c:v>0.50849999999999995</c:v>
                </c:pt>
                <c:pt idx="340" formatCode="General">
                  <c:v>0.51</c:v>
                </c:pt>
                <c:pt idx="341" formatCode="General">
                  <c:v>0.51149999999999995</c:v>
                </c:pt>
                <c:pt idx="342" formatCode="General">
                  <c:v>0.51300000000000001</c:v>
                </c:pt>
                <c:pt idx="343" formatCode="General">
                  <c:v>0.51449999999999996</c:v>
                </c:pt>
                <c:pt idx="344" formatCode="General">
                  <c:v>0.51600000000000001</c:v>
                </c:pt>
                <c:pt idx="345" formatCode="General">
                  <c:v>0.51749999999999996</c:v>
                </c:pt>
                <c:pt idx="346" formatCode="General">
                  <c:v>0.51900000000000002</c:v>
                </c:pt>
                <c:pt idx="347" formatCode="General">
                  <c:v>0.52049999999999996</c:v>
                </c:pt>
                <c:pt idx="348" formatCode="General">
                  <c:v>0.52200000000000002</c:v>
                </c:pt>
                <c:pt idx="349" formatCode="General">
                  <c:v>0.52349999999999997</c:v>
                </c:pt>
                <c:pt idx="350" formatCode="General">
                  <c:v>0.52500000000000002</c:v>
                </c:pt>
                <c:pt idx="351" formatCode="General">
                  <c:v>0.52649999999999997</c:v>
                </c:pt>
                <c:pt idx="352" formatCode="General">
                  <c:v>0.52800000000000002</c:v>
                </c:pt>
                <c:pt idx="353" formatCode="General">
                  <c:v>0.52949999999999997</c:v>
                </c:pt>
                <c:pt idx="354" formatCode="General">
                  <c:v>0.53100000000000003</c:v>
                </c:pt>
                <c:pt idx="355" formatCode="General">
                  <c:v>0.53249999999999997</c:v>
                </c:pt>
                <c:pt idx="356" formatCode="General">
                  <c:v>0.53400000000000003</c:v>
                </c:pt>
                <c:pt idx="357" formatCode="General">
                  <c:v>0.53549999999999998</c:v>
                </c:pt>
                <c:pt idx="358" formatCode="General">
                  <c:v>0.53700000000000003</c:v>
                </c:pt>
                <c:pt idx="359" formatCode="General">
                  <c:v>0.53849999999999998</c:v>
                </c:pt>
                <c:pt idx="360" formatCode="General">
                  <c:v>0.54</c:v>
                </c:pt>
                <c:pt idx="361" formatCode="General">
                  <c:v>0.54149999999999998</c:v>
                </c:pt>
                <c:pt idx="362" formatCode="General">
                  <c:v>0.54300000000000004</c:v>
                </c:pt>
                <c:pt idx="363" formatCode="General">
                  <c:v>0.54449999999999998</c:v>
                </c:pt>
                <c:pt idx="364" formatCode="General">
                  <c:v>0.54600000000000004</c:v>
                </c:pt>
                <c:pt idx="365" formatCode="General">
                  <c:v>0.54749999999999999</c:v>
                </c:pt>
                <c:pt idx="366" formatCode="General">
                  <c:v>0.54900000000000004</c:v>
                </c:pt>
                <c:pt idx="367" formatCode="General">
                  <c:v>0.55049999999999999</c:v>
                </c:pt>
                <c:pt idx="368" formatCode="General">
                  <c:v>0.55200000000000005</c:v>
                </c:pt>
                <c:pt idx="369" formatCode="General">
                  <c:v>0.55349999999999999</c:v>
                </c:pt>
                <c:pt idx="370" formatCode="General">
                  <c:v>0.55500000000000005</c:v>
                </c:pt>
                <c:pt idx="371" formatCode="General">
                  <c:v>0.55649999999999999</c:v>
                </c:pt>
                <c:pt idx="372" formatCode="General">
                  <c:v>0.55800000000000005</c:v>
                </c:pt>
                <c:pt idx="373" formatCode="General">
                  <c:v>0.5595</c:v>
                </c:pt>
                <c:pt idx="374" formatCode="General">
                  <c:v>0.56100000000000005</c:v>
                </c:pt>
                <c:pt idx="375" formatCode="General">
                  <c:v>0.5625</c:v>
                </c:pt>
                <c:pt idx="376" formatCode="General">
                  <c:v>0.56399999999999995</c:v>
                </c:pt>
                <c:pt idx="377" formatCode="General">
                  <c:v>0.5655</c:v>
                </c:pt>
                <c:pt idx="378" formatCode="General">
                  <c:v>0.56699999999999995</c:v>
                </c:pt>
                <c:pt idx="379" formatCode="General">
                  <c:v>0.56850000000000001</c:v>
                </c:pt>
                <c:pt idx="380" formatCode="General">
                  <c:v>0.56999999999999995</c:v>
                </c:pt>
                <c:pt idx="381" formatCode="General">
                  <c:v>0.57150000000000001</c:v>
                </c:pt>
                <c:pt idx="382" formatCode="General">
                  <c:v>0.57299999999999995</c:v>
                </c:pt>
                <c:pt idx="383" formatCode="General">
                  <c:v>0.57450000000000001</c:v>
                </c:pt>
                <c:pt idx="384" formatCode="General">
                  <c:v>0.57599999999999996</c:v>
                </c:pt>
                <c:pt idx="385" formatCode="General">
                  <c:v>0.57750000000000001</c:v>
                </c:pt>
                <c:pt idx="386" formatCode="General">
                  <c:v>0.57899999999999996</c:v>
                </c:pt>
                <c:pt idx="387" formatCode="General">
                  <c:v>0.58050000000000002</c:v>
                </c:pt>
                <c:pt idx="388" formatCode="General">
                  <c:v>0.58199999999999996</c:v>
                </c:pt>
                <c:pt idx="389" formatCode="General">
                  <c:v>0.58350000000000002</c:v>
                </c:pt>
                <c:pt idx="390" formatCode="General">
                  <c:v>0.58499999999999996</c:v>
                </c:pt>
                <c:pt idx="391" formatCode="General">
                  <c:v>0.58650000000000002</c:v>
                </c:pt>
                <c:pt idx="392" formatCode="General">
                  <c:v>0.58799999999999997</c:v>
                </c:pt>
                <c:pt idx="393" formatCode="General">
                  <c:v>0.58950000000000002</c:v>
                </c:pt>
                <c:pt idx="394" formatCode="General">
                  <c:v>0.59099999999999997</c:v>
                </c:pt>
                <c:pt idx="395" formatCode="General">
                  <c:v>0.59250000000000003</c:v>
                </c:pt>
                <c:pt idx="396" formatCode="General">
                  <c:v>0.59399999999999997</c:v>
                </c:pt>
                <c:pt idx="397" formatCode="General">
                  <c:v>0.59550000000000003</c:v>
                </c:pt>
                <c:pt idx="398" formatCode="General">
                  <c:v>0.59699999999999998</c:v>
                </c:pt>
                <c:pt idx="399" formatCode="General">
                  <c:v>0.59850000000000003</c:v>
                </c:pt>
                <c:pt idx="400" formatCode="General">
                  <c:v>0.6</c:v>
                </c:pt>
                <c:pt idx="401" formatCode="General">
                  <c:v>0.60150000000000003</c:v>
                </c:pt>
                <c:pt idx="402" formatCode="General">
                  <c:v>0.60299999999999998</c:v>
                </c:pt>
                <c:pt idx="403" formatCode="General">
                  <c:v>0.60450000000000004</c:v>
                </c:pt>
                <c:pt idx="404" formatCode="General">
                  <c:v>0.60599999999999998</c:v>
                </c:pt>
                <c:pt idx="405" formatCode="General">
                  <c:v>0.60750000000000004</c:v>
                </c:pt>
                <c:pt idx="406" formatCode="General">
                  <c:v>0.60899999999999999</c:v>
                </c:pt>
                <c:pt idx="407" formatCode="General">
                  <c:v>0.61050000000000004</c:v>
                </c:pt>
                <c:pt idx="408" formatCode="General">
                  <c:v>0.61199999999999999</c:v>
                </c:pt>
                <c:pt idx="409" formatCode="General">
                  <c:v>0.61350000000000005</c:v>
                </c:pt>
                <c:pt idx="410" formatCode="General">
                  <c:v>0.61499999999999999</c:v>
                </c:pt>
                <c:pt idx="411" formatCode="General">
                  <c:v>0.61650000000000005</c:v>
                </c:pt>
                <c:pt idx="412" formatCode="General">
                  <c:v>0.61799999999999999</c:v>
                </c:pt>
                <c:pt idx="413" formatCode="General">
                  <c:v>0.61950000000000005</c:v>
                </c:pt>
                <c:pt idx="414" formatCode="General">
                  <c:v>0.621</c:v>
                </c:pt>
                <c:pt idx="415" formatCode="General">
                  <c:v>0.62250000000000005</c:v>
                </c:pt>
                <c:pt idx="416" formatCode="General">
                  <c:v>0.624</c:v>
                </c:pt>
                <c:pt idx="417" formatCode="General">
                  <c:v>0.62549999999999994</c:v>
                </c:pt>
                <c:pt idx="418" formatCode="General">
                  <c:v>0.627</c:v>
                </c:pt>
                <c:pt idx="419" formatCode="General">
                  <c:v>0.62849999999999995</c:v>
                </c:pt>
                <c:pt idx="420" formatCode="General">
                  <c:v>0.63</c:v>
                </c:pt>
                <c:pt idx="421" formatCode="General">
                  <c:v>0.63149999999999995</c:v>
                </c:pt>
                <c:pt idx="422" formatCode="General">
                  <c:v>0.63300000000000001</c:v>
                </c:pt>
                <c:pt idx="423" formatCode="General">
                  <c:v>0.63449999999999995</c:v>
                </c:pt>
                <c:pt idx="424" formatCode="General">
                  <c:v>0.63600000000000001</c:v>
                </c:pt>
                <c:pt idx="425" formatCode="General">
                  <c:v>0.63749999999999996</c:v>
                </c:pt>
                <c:pt idx="426" formatCode="General">
                  <c:v>0.63900000000000001</c:v>
                </c:pt>
                <c:pt idx="427" formatCode="General">
                  <c:v>0.64049999999999996</c:v>
                </c:pt>
                <c:pt idx="428" formatCode="General">
                  <c:v>0.64200000000000002</c:v>
                </c:pt>
                <c:pt idx="429" formatCode="General">
                  <c:v>0.64349999999999996</c:v>
                </c:pt>
                <c:pt idx="430" formatCode="General">
                  <c:v>0.64500000000000002</c:v>
                </c:pt>
                <c:pt idx="431" formatCode="General">
                  <c:v>0.64649999999999996</c:v>
                </c:pt>
                <c:pt idx="432" formatCode="General">
                  <c:v>0.64800000000000002</c:v>
                </c:pt>
                <c:pt idx="433" formatCode="General">
                  <c:v>0.64949999999999997</c:v>
                </c:pt>
                <c:pt idx="434" formatCode="General">
                  <c:v>0.65100000000000002</c:v>
                </c:pt>
                <c:pt idx="435" formatCode="General">
                  <c:v>0.65249999999999997</c:v>
                </c:pt>
                <c:pt idx="436" formatCode="General">
                  <c:v>0.65400000000000003</c:v>
                </c:pt>
                <c:pt idx="437" formatCode="General">
                  <c:v>0.65549999999999997</c:v>
                </c:pt>
                <c:pt idx="438" formatCode="General">
                  <c:v>0.65700000000000003</c:v>
                </c:pt>
                <c:pt idx="439" formatCode="General">
                  <c:v>0.65849999999999997</c:v>
                </c:pt>
                <c:pt idx="440" formatCode="General">
                  <c:v>0.66</c:v>
                </c:pt>
                <c:pt idx="441" formatCode="General">
                  <c:v>0.66149999999999998</c:v>
                </c:pt>
                <c:pt idx="442" formatCode="General">
                  <c:v>0.66300000000000003</c:v>
                </c:pt>
                <c:pt idx="443" formatCode="General">
                  <c:v>0.66449999999999998</c:v>
                </c:pt>
                <c:pt idx="444" formatCode="General">
                  <c:v>0.66600000000000004</c:v>
                </c:pt>
                <c:pt idx="445" formatCode="General">
                  <c:v>0.66749999999999998</c:v>
                </c:pt>
                <c:pt idx="446" formatCode="General">
                  <c:v>0.66900000000000004</c:v>
                </c:pt>
                <c:pt idx="447" formatCode="General">
                  <c:v>0.67049999999999998</c:v>
                </c:pt>
                <c:pt idx="448" formatCode="General">
                  <c:v>0.67200000000000004</c:v>
                </c:pt>
                <c:pt idx="449" formatCode="General">
                  <c:v>0.67349999999999999</c:v>
                </c:pt>
                <c:pt idx="450" formatCode="General">
                  <c:v>0.67500000000000004</c:v>
                </c:pt>
                <c:pt idx="451" formatCode="General">
                  <c:v>0.67649999999999999</c:v>
                </c:pt>
                <c:pt idx="452" formatCode="General">
                  <c:v>0.67800000000000005</c:v>
                </c:pt>
                <c:pt idx="453" formatCode="General">
                  <c:v>0.67949999999999999</c:v>
                </c:pt>
                <c:pt idx="454" formatCode="General">
                  <c:v>0.68100000000000005</c:v>
                </c:pt>
                <c:pt idx="455" formatCode="General">
                  <c:v>0.6825</c:v>
                </c:pt>
                <c:pt idx="456" formatCode="General">
                  <c:v>0.68400000000000005</c:v>
                </c:pt>
                <c:pt idx="457" formatCode="General">
                  <c:v>0.6855</c:v>
                </c:pt>
                <c:pt idx="458" formatCode="General">
                  <c:v>0.68700000000000006</c:v>
                </c:pt>
                <c:pt idx="459" formatCode="General">
                  <c:v>0.6885</c:v>
                </c:pt>
                <c:pt idx="460" formatCode="General">
                  <c:v>0.69</c:v>
                </c:pt>
                <c:pt idx="461" formatCode="General">
                  <c:v>0.6915</c:v>
                </c:pt>
                <c:pt idx="462" formatCode="General">
                  <c:v>0.69299999999999995</c:v>
                </c:pt>
                <c:pt idx="463" formatCode="General">
                  <c:v>0.69450000000000001</c:v>
                </c:pt>
                <c:pt idx="464" formatCode="General">
                  <c:v>0.69599999999999995</c:v>
                </c:pt>
                <c:pt idx="465" formatCode="General">
                  <c:v>0.69750000000000001</c:v>
                </c:pt>
                <c:pt idx="466" formatCode="General">
                  <c:v>0.69899999999999995</c:v>
                </c:pt>
                <c:pt idx="467" formatCode="General">
                  <c:v>0.70050000000000001</c:v>
                </c:pt>
                <c:pt idx="468" formatCode="General">
                  <c:v>0.70199999999999996</c:v>
                </c:pt>
                <c:pt idx="469" formatCode="General">
                  <c:v>0.70350000000000001</c:v>
                </c:pt>
                <c:pt idx="470" formatCode="General">
                  <c:v>0.70499999999999996</c:v>
                </c:pt>
                <c:pt idx="471" formatCode="General">
                  <c:v>0.70650000000000002</c:v>
                </c:pt>
                <c:pt idx="472" formatCode="General">
                  <c:v>0.70799999999999996</c:v>
                </c:pt>
                <c:pt idx="473" formatCode="General">
                  <c:v>0.70950000000000002</c:v>
                </c:pt>
                <c:pt idx="474" formatCode="General">
                  <c:v>0.71099999999999997</c:v>
                </c:pt>
                <c:pt idx="475" formatCode="General">
                  <c:v>0.71250000000000002</c:v>
                </c:pt>
                <c:pt idx="476" formatCode="General">
                  <c:v>0.71399999999999997</c:v>
                </c:pt>
                <c:pt idx="477" formatCode="General">
                  <c:v>0.71550000000000002</c:v>
                </c:pt>
                <c:pt idx="478" formatCode="General">
                  <c:v>0.71699999999999997</c:v>
                </c:pt>
                <c:pt idx="479" formatCode="General">
                  <c:v>0.71850000000000003</c:v>
                </c:pt>
                <c:pt idx="480" formatCode="General">
                  <c:v>0.72</c:v>
                </c:pt>
                <c:pt idx="481" formatCode="General">
                  <c:v>0.72150000000000003</c:v>
                </c:pt>
                <c:pt idx="482" formatCode="General">
                  <c:v>0.72299999999999998</c:v>
                </c:pt>
                <c:pt idx="483" formatCode="General">
                  <c:v>0.72450000000000003</c:v>
                </c:pt>
                <c:pt idx="484" formatCode="General">
                  <c:v>0.72599999999999998</c:v>
                </c:pt>
                <c:pt idx="485" formatCode="General">
                  <c:v>0.72750000000000004</c:v>
                </c:pt>
                <c:pt idx="486" formatCode="General">
                  <c:v>0.72899999999999998</c:v>
                </c:pt>
                <c:pt idx="487" formatCode="General">
                  <c:v>0.73050000000000004</c:v>
                </c:pt>
                <c:pt idx="488" formatCode="General">
                  <c:v>0.73199999999999998</c:v>
                </c:pt>
                <c:pt idx="489" formatCode="General">
                  <c:v>0.73350000000000004</c:v>
                </c:pt>
                <c:pt idx="490" formatCode="General">
                  <c:v>0.73499999999999999</c:v>
                </c:pt>
                <c:pt idx="491" formatCode="General">
                  <c:v>0.73650000000000004</c:v>
                </c:pt>
                <c:pt idx="492" formatCode="General">
                  <c:v>0.73799999999999999</c:v>
                </c:pt>
                <c:pt idx="493" formatCode="General">
                  <c:v>0.73950000000000005</c:v>
                </c:pt>
                <c:pt idx="494" formatCode="General">
                  <c:v>0.74099999999999999</c:v>
                </c:pt>
                <c:pt idx="495" formatCode="General">
                  <c:v>0.74250000000000005</c:v>
                </c:pt>
                <c:pt idx="496" formatCode="General">
                  <c:v>0.74399999999999999</c:v>
                </c:pt>
                <c:pt idx="497" formatCode="General">
                  <c:v>0.74550000000000005</c:v>
                </c:pt>
                <c:pt idx="498" formatCode="General">
                  <c:v>0.747</c:v>
                </c:pt>
                <c:pt idx="499" formatCode="General">
                  <c:v>0.74850000000000005</c:v>
                </c:pt>
                <c:pt idx="500" formatCode="General">
                  <c:v>0.75</c:v>
                </c:pt>
                <c:pt idx="501" formatCode="General">
                  <c:v>0.75149999999999995</c:v>
                </c:pt>
                <c:pt idx="502" formatCode="General">
                  <c:v>0.753</c:v>
                </c:pt>
                <c:pt idx="503" formatCode="General">
                  <c:v>0.75449999999999995</c:v>
                </c:pt>
                <c:pt idx="504" formatCode="General">
                  <c:v>0.75600000000000001</c:v>
                </c:pt>
                <c:pt idx="505" formatCode="General">
                  <c:v>0.75749999999999995</c:v>
                </c:pt>
                <c:pt idx="506" formatCode="General">
                  <c:v>0.75900000000000001</c:v>
                </c:pt>
                <c:pt idx="507" formatCode="General">
                  <c:v>0.76049999999999995</c:v>
                </c:pt>
                <c:pt idx="508" formatCode="General">
                  <c:v>0.76200000000000001</c:v>
                </c:pt>
                <c:pt idx="509" formatCode="General">
                  <c:v>0.76349999999999996</c:v>
                </c:pt>
                <c:pt idx="510" formatCode="General">
                  <c:v>0.76500000000000001</c:v>
                </c:pt>
                <c:pt idx="511" formatCode="General">
                  <c:v>0.76649999999999996</c:v>
                </c:pt>
                <c:pt idx="512" formatCode="General">
                  <c:v>0.76800000000000002</c:v>
                </c:pt>
                <c:pt idx="513" formatCode="General">
                  <c:v>0.76949999999999996</c:v>
                </c:pt>
                <c:pt idx="514" formatCode="General">
                  <c:v>0.77100000000000002</c:v>
                </c:pt>
                <c:pt idx="515" formatCode="General">
                  <c:v>0.77249999999999996</c:v>
                </c:pt>
                <c:pt idx="516" formatCode="General">
                  <c:v>0.77400000000000002</c:v>
                </c:pt>
                <c:pt idx="517" formatCode="General">
                  <c:v>0.77549999999999997</c:v>
                </c:pt>
                <c:pt idx="518" formatCode="General">
                  <c:v>0.77700000000000002</c:v>
                </c:pt>
                <c:pt idx="519" formatCode="General">
                  <c:v>0.77849999999999997</c:v>
                </c:pt>
                <c:pt idx="520" formatCode="General">
                  <c:v>0.78</c:v>
                </c:pt>
                <c:pt idx="521" formatCode="General">
                  <c:v>0.78149999999999997</c:v>
                </c:pt>
                <c:pt idx="522" formatCode="General">
                  <c:v>0.78300000000000003</c:v>
                </c:pt>
                <c:pt idx="523" formatCode="General">
                  <c:v>0.78449999999999998</c:v>
                </c:pt>
                <c:pt idx="524" formatCode="General">
                  <c:v>0.78600000000000003</c:v>
                </c:pt>
                <c:pt idx="525" formatCode="General">
                  <c:v>0.78749999999999998</c:v>
                </c:pt>
                <c:pt idx="526" formatCode="General">
                  <c:v>0.78900000000000003</c:v>
                </c:pt>
                <c:pt idx="527" formatCode="General">
                  <c:v>0.79049999999999998</c:v>
                </c:pt>
                <c:pt idx="528" formatCode="General">
                  <c:v>0.79200000000000004</c:v>
                </c:pt>
                <c:pt idx="529" formatCode="General">
                  <c:v>0.79349999999999998</c:v>
                </c:pt>
                <c:pt idx="530" formatCode="General">
                  <c:v>0.79500000000000004</c:v>
                </c:pt>
                <c:pt idx="531" formatCode="General">
                  <c:v>0.79649999999999999</c:v>
                </c:pt>
                <c:pt idx="532" formatCode="General">
                  <c:v>0.79800000000000004</c:v>
                </c:pt>
                <c:pt idx="533" formatCode="General">
                  <c:v>0.79949999999999999</c:v>
                </c:pt>
                <c:pt idx="534" formatCode="General">
                  <c:v>0.80100000000000005</c:v>
                </c:pt>
                <c:pt idx="535" formatCode="General">
                  <c:v>0.80249999999999999</c:v>
                </c:pt>
                <c:pt idx="536" formatCode="General">
                  <c:v>0.80400000000000005</c:v>
                </c:pt>
                <c:pt idx="537" formatCode="General">
                  <c:v>0.80549999999999999</c:v>
                </c:pt>
                <c:pt idx="538" formatCode="General">
                  <c:v>0.80700000000000005</c:v>
                </c:pt>
                <c:pt idx="539" formatCode="General">
                  <c:v>0.8085</c:v>
                </c:pt>
                <c:pt idx="540" formatCode="General">
                  <c:v>0.81</c:v>
                </c:pt>
                <c:pt idx="541" formatCode="General">
                  <c:v>0.8115</c:v>
                </c:pt>
                <c:pt idx="542" formatCode="General">
                  <c:v>0.81299999999999994</c:v>
                </c:pt>
                <c:pt idx="543" formatCode="General">
                  <c:v>0.8145</c:v>
                </c:pt>
                <c:pt idx="544" formatCode="General">
                  <c:v>0.81599999999999995</c:v>
                </c:pt>
                <c:pt idx="545" formatCode="General">
                  <c:v>0.8175</c:v>
                </c:pt>
                <c:pt idx="546" formatCode="General">
                  <c:v>0.81899999999999995</c:v>
                </c:pt>
                <c:pt idx="547" formatCode="General">
                  <c:v>0.82050000000000001</c:v>
                </c:pt>
                <c:pt idx="548" formatCode="General">
                  <c:v>0.82199999999999995</c:v>
                </c:pt>
                <c:pt idx="549" formatCode="General">
                  <c:v>0.82350000000000001</c:v>
                </c:pt>
                <c:pt idx="550" formatCode="General">
                  <c:v>0.82499999999999996</c:v>
                </c:pt>
                <c:pt idx="551" formatCode="General">
                  <c:v>0.82650000000000001</c:v>
                </c:pt>
                <c:pt idx="552" formatCode="General">
                  <c:v>0.82799999999999996</c:v>
                </c:pt>
                <c:pt idx="553" formatCode="General">
                  <c:v>0.82950000000000002</c:v>
                </c:pt>
                <c:pt idx="554" formatCode="General">
                  <c:v>0.83099999999999996</c:v>
                </c:pt>
                <c:pt idx="555" formatCode="General">
                  <c:v>0.83250000000000002</c:v>
                </c:pt>
                <c:pt idx="556" formatCode="General">
                  <c:v>0.83399999999999996</c:v>
                </c:pt>
                <c:pt idx="557" formatCode="General">
                  <c:v>0.83550000000000002</c:v>
                </c:pt>
                <c:pt idx="558" formatCode="General">
                  <c:v>0.83699999999999997</c:v>
                </c:pt>
                <c:pt idx="559" formatCode="General">
                  <c:v>0.83850000000000002</c:v>
                </c:pt>
                <c:pt idx="560" formatCode="General">
                  <c:v>0.84</c:v>
                </c:pt>
                <c:pt idx="561" formatCode="General">
                  <c:v>0.84150000000000003</c:v>
                </c:pt>
                <c:pt idx="562" formatCode="General">
                  <c:v>0.84299999999999997</c:v>
                </c:pt>
                <c:pt idx="563" formatCode="General">
                  <c:v>0.84450000000000003</c:v>
                </c:pt>
                <c:pt idx="564" formatCode="General">
                  <c:v>0.84599999999999997</c:v>
                </c:pt>
                <c:pt idx="565" formatCode="General">
                  <c:v>0.84750000000000003</c:v>
                </c:pt>
                <c:pt idx="566" formatCode="General">
                  <c:v>0.84899999999999998</c:v>
                </c:pt>
                <c:pt idx="567" formatCode="General">
                  <c:v>0.85050000000000003</c:v>
                </c:pt>
                <c:pt idx="568" formatCode="General">
                  <c:v>0.85199999999999998</c:v>
                </c:pt>
                <c:pt idx="569" formatCode="General">
                  <c:v>0.85350000000000004</c:v>
                </c:pt>
                <c:pt idx="570" formatCode="General">
                  <c:v>0.85499999999999998</c:v>
                </c:pt>
                <c:pt idx="571" formatCode="General">
                  <c:v>0.85650000000000004</c:v>
                </c:pt>
                <c:pt idx="572" formatCode="General">
                  <c:v>0.85799999999999998</c:v>
                </c:pt>
                <c:pt idx="573" formatCode="General">
                  <c:v>0.85950000000000004</c:v>
                </c:pt>
                <c:pt idx="574" formatCode="General">
                  <c:v>0.86099999999999999</c:v>
                </c:pt>
                <c:pt idx="575" formatCode="General">
                  <c:v>0.86250000000000004</c:v>
                </c:pt>
                <c:pt idx="576" formatCode="General">
                  <c:v>0.86399999999999999</c:v>
                </c:pt>
                <c:pt idx="577" formatCode="General">
                  <c:v>0.86550000000000005</c:v>
                </c:pt>
                <c:pt idx="578" formatCode="General">
                  <c:v>0.86699999999999999</c:v>
                </c:pt>
                <c:pt idx="579" formatCode="General">
                  <c:v>0.86850000000000005</c:v>
                </c:pt>
                <c:pt idx="580" formatCode="General">
                  <c:v>0.87</c:v>
                </c:pt>
                <c:pt idx="581" formatCode="General">
                  <c:v>0.87150000000000005</c:v>
                </c:pt>
                <c:pt idx="582" formatCode="General">
                  <c:v>0.873</c:v>
                </c:pt>
                <c:pt idx="583" formatCode="General">
                  <c:v>0.87450000000000006</c:v>
                </c:pt>
                <c:pt idx="584" formatCode="General">
                  <c:v>0.876</c:v>
                </c:pt>
                <c:pt idx="585" formatCode="General">
                  <c:v>0.87749999999999995</c:v>
                </c:pt>
                <c:pt idx="586" formatCode="General">
                  <c:v>0.879</c:v>
                </c:pt>
                <c:pt idx="587" formatCode="General">
                  <c:v>0.88049999999999995</c:v>
                </c:pt>
                <c:pt idx="588" formatCode="General">
                  <c:v>0.88200000000000001</c:v>
                </c:pt>
                <c:pt idx="589" formatCode="General">
                  <c:v>0.88349999999999995</c:v>
                </c:pt>
                <c:pt idx="590" formatCode="General">
                  <c:v>0.88500000000000001</c:v>
                </c:pt>
                <c:pt idx="591" formatCode="General">
                  <c:v>0.88649999999999995</c:v>
                </c:pt>
                <c:pt idx="592" formatCode="General">
                  <c:v>0.88800000000000001</c:v>
                </c:pt>
                <c:pt idx="593" formatCode="General">
                  <c:v>0.88949999999999996</c:v>
                </c:pt>
                <c:pt idx="594" formatCode="General">
                  <c:v>0.89100000000000001</c:v>
                </c:pt>
                <c:pt idx="595" formatCode="General">
                  <c:v>0.89249999999999996</c:v>
                </c:pt>
                <c:pt idx="596" formatCode="General">
                  <c:v>0.89400000000000002</c:v>
                </c:pt>
                <c:pt idx="597" formatCode="General">
                  <c:v>0.89549999999999996</c:v>
                </c:pt>
                <c:pt idx="598" formatCode="General">
                  <c:v>0.89700000000000002</c:v>
                </c:pt>
                <c:pt idx="599" formatCode="General">
                  <c:v>0.89849999999999997</c:v>
                </c:pt>
                <c:pt idx="600" formatCode="General">
                  <c:v>0.9</c:v>
                </c:pt>
                <c:pt idx="601" formatCode="General">
                  <c:v>0.90149999999999997</c:v>
                </c:pt>
                <c:pt idx="602" formatCode="General">
                  <c:v>0.90300000000000002</c:v>
                </c:pt>
                <c:pt idx="603" formatCode="General">
                  <c:v>0.90449999999999997</c:v>
                </c:pt>
                <c:pt idx="604" formatCode="General">
                  <c:v>0.90600000000000003</c:v>
                </c:pt>
                <c:pt idx="605" formatCode="General">
                  <c:v>0.90749999999999997</c:v>
                </c:pt>
                <c:pt idx="606" formatCode="General">
                  <c:v>0.90900000000000003</c:v>
                </c:pt>
                <c:pt idx="607" formatCode="General">
                  <c:v>0.91049999999999998</c:v>
                </c:pt>
                <c:pt idx="608" formatCode="General">
                  <c:v>0.91200000000000003</c:v>
                </c:pt>
                <c:pt idx="609" formatCode="General">
                  <c:v>0.91349999999999998</c:v>
                </c:pt>
                <c:pt idx="610" formatCode="General">
                  <c:v>0.91500000000000004</c:v>
                </c:pt>
                <c:pt idx="611" formatCode="General">
                  <c:v>0.91649999999999998</c:v>
                </c:pt>
                <c:pt idx="612" formatCode="General">
                  <c:v>0.91800000000000004</c:v>
                </c:pt>
                <c:pt idx="613" formatCode="General">
                  <c:v>0.91949999999999998</c:v>
                </c:pt>
                <c:pt idx="614" formatCode="General">
                  <c:v>0.92100000000000004</c:v>
                </c:pt>
                <c:pt idx="615" formatCode="General">
                  <c:v>0.92249999999999999</c:v>
                </c:pt>
                <c:pt idx="616" formatCode="General">
                  <c:v>0.92400000000000004</c:v>
                </c:pt>
                <c:pt idx="617" formatCode="General">
                  <c:v>0.92549999999999999</c:v>
                </c:pt>
                <c:pt idx="618" formatCode="General">
                  <c:v>0.92700000000000005</c:v>
                </c:pt>
                <c:pt idx="619" formatCode="General">
                  <c:v>0.92849999999999999</c:v>
                </c:pt>
                <c:pt idx="620" formatCode="General">
                  <c:v>0.93</c:v>
                </c:pt>
                <c:pt idx="621" formatCode="General">
                  <c:v>0.93149999999999999</c:v>
                </c:pt>
                <c:pt idx="622" formatCode="General">
                  <c:v>0.93300000000000005</c:v>
                </c:pt>
                <c:pt idx="623" formatCode="General">
                  <c:v>0.9345</c:v>
                </c:pt>
                <c:pt idx="624" formatCode="General">
                  <c:v>0.93600000000000005</c:v>
                </c:pt>
                <c:pt idx="625" formatCode="General">
                  <c:v>0.9375</c:v>
                </c:pt>
                <c:pt idx="626" formatCode="General">
                  <c:v>0.93899999999999995</c:v>
                </c:pt>
                <c:pt idx="627" formatCode="General">
                  <c:v>0.9405</c:v>
                </c:pt>
                <c:pt idx="628" formatCode="General">
                  <c:v>0.94199999999999995</c:v>
                </c:pt>
                <c:pt idx="629" formatCode="General">
                  <c:v>0.94350000000000001</c:v>
                </c:pt>
                <c:pt idx="630" formatCode="General">
                  <c:v>0.94499999999999995</c:v>
                </c:pt>
                <c:pt idx="631" formatCode="General">
                  <c:v>0.94650000000000001</c:v>
                </c:pt>
                <c:pt idx="632" formatCode="General">
                  <c:v>0.94799999999999995</c:v>
                </c:pt>
                <c:pt idx="633" formatCode="General">
                  <c:v>0.94950000000000001</c:v>
                </c:pt>
                <c:pt idx="634" formatCode="General">
                  <c:v>0.95099999999999996</c:v>
                </c:pt>
                <c:pt idx="635" formatCode="General">
                  <c:v>0.95250000000000001</c:v>
                </c:pt>
                <c:pt idx="636" formatCode="General">
                  <c:v>0.95399999999999996</c:v>
                </c:pt>
                <c:pt idx="637" formatCode="General">
                  <c:v>0.95550000000000002</c:v>
                </c:pt>
                <c:pt idx="638" formatCode="General">
                  <c:v>0.95699999999999996</c:v>
                </c:pt>
                <c:pt idx="639" formatCode="General">
                  <c:v>0.95850000000000002</c:v>
                </c:pt>
                <c:pt idx="640" formatCode="General">
                  <c:v>0.96</c:v>
                </c:pt>
                <c:pt idx="641" formatCode="General">
                  <c:v>0.96150000000000002</c:v>
                </c:pt>
                <c:pt idx="642" formatCode="General">
                  <c:v>0.96299999999999997</c:v>
                </c:pt>
                <c:pt idx="643" formatCode="General">
                  <c:v>0.96450000000000002</c:v>
                </c:pt>
                <c:pt idx="644" formatCode="General">
                  <c:v>0.96599999999999997</c:v>
                </c:pt>
                <c:pt idx="645" formatCode="General">
                  <c:v>0.96750000000000003</c:v>
                </c:pt>
                <c:pt idx="646" formatCode="General">
                  <c:v>0.96899999999999997</c:v>
                </c:pt>
                <c:pt idx="647" formatCode="General">
                  <c:v>0.97050000000000003</c:v>
                </c:pt>
                <c:pt idx="648" formatCode="General">
                  <c:v>0.97199999999999998</c:v>
                </c:pt>
                <c:pt idx="649" formatCode="General">
                  <c:v>0.97350000000000003</c:v>
                </c:pt>
                <c:pt idx="650" formatCode="General">
                  <c:v>0.97499999999999998</c:v>
                </c:pt>
                <c:pt idx="651" formatCode="General">
                  <c:v>0.97650000000000003</c:v>
                </c:pt>
                <c:pt idx="652" formatCode="General">
                  <c:v>0.97799999999999998</c:v>
                </c:pt>
                <c:pt idx="653" formatCode="General">
                  <c:v>0.97950000000000004</c:v>
                </c:pt>
                <c:pt idx="654" formatCode="General">
                  <c:v>0.98099999999999998</c:v>
                </c:pt>
                <c:pt idx="655" formatCode="General">
                  <c:v>0.98250000000000004</c:v>
                </c:pt>
                <c:pt idx="656" formatCode="General">
                  <c:v>0.98399999999999999</c:v>
                </c:pt>
                <c:pt idx="657" formatCode="General">
                  <c:v>0.98550000000000004</c:v>
                </c:pt>
                <c:pt idx="658" formatCode="General">
                  <c:v>0.98699999999999999</c:v>
                </c:pt>
                <c:pt idx="659" formatCode="General">
                  <c:v>0.98850000000000005</c:v>
                </c:pt>
                <c:pt idx="660" formatCode="General">
                  <c:v>0.99</c:v>
                </c:pt>
                <c:pt idx="661" formatCode="General">
                  <c:v>0.99150000000000005</c:v>
                </c:pt>
                <c:pt idx="662" formatCode="General">
                  <c:v>0.99299999999999999</c:v>
                </c:pt>
                <c:pt idx="663" formatCode="General">
                  <c:v>0.99450000000000005</c:v>
                </c:pt>
                <c:pt idx="664" formatCode="General">
                  <c:v>0.996</c:v>
                </c:pt>
                <c:pt idx="665" formatCode="General">
                  <c:v>0.99750000000000005</c:v>
                </c:pt>
                <c:pt idx="666" formatCode="General">
                  <c:v>0.999</c:v>
                </c:pt>
                <c:pt idx="667" formatCode="General">
                  <c:v>1.0004999999999999</c:v>
                </c:pt>
                <c:pt idx="668" formatCode="General">
                  <c:v>1.002</c:v>
                </c:pt>
                <c:pt idx="669" formatCode="General">
                  <c:v>1.0035000000000001</c:v>
                </c:pt>
                <c:pt idx="670" formatCode="General">
                  <c:v>1.0049999999999999</c:v>
                </c:pt>
                <c:pt idx="671" formatCode="General">
                  <c:v>1.0065</c:v>
                </c:pt>
                <c:pt idx="672" formatCode="General">
                  <c:v>1.008</c:v>
                </c:pt>
                <c:pt idx="673" formatCode="General">
                  <c:v>1.0095000000000001</c:v>
                </c:pt>
                <c:pt idx="674" formatCode="General">
                  <c:v>1.0109999999999999</c:v>
                </c:pt>
                <c:pt idx="675" formatCode="General">
                  <c:v>1.0125</c:v>
                </c:pt>
                <c:pt idx="676" formatCode="General">
                  <c:v>1.014</c:v>
                </c:pt>
                <c:pt idx="677" formatCode="General">
                  <c:v>1.0155000000000001</c:v>
                </c:pt>
                <c:pt idx="678" formatCode="General">
                  <c:v>1.0169999999999999</c:v>
                </c:pt>
                <c:pt idx="679" formatCode="General">
                  <c:v>1.0185</c:v>
                </c:pt>
                <c:pt idx="680" formatCode="General">
                  <c:v>1.02</c:v>
                </c:pt>
                <c:pt idx="681" formatCode="General">
                  <c:v>1.0215000000000001</c:v>
                </c:pt>
                <c:pt idx="682" formatCode="General">
                  <c:v>1.0229999999999999</c:v>
                </c:pt>
                <c:pt idx="683" formatCode="General">
                  <c:v>1.0245</c:v>
                </c:pt>
                <c:pt idx="684" formatCode="General">
                  <c:v>1.026</c:v>
                </c:pt>
                <c:pt idx="685" formatCode="General">
                  <c:v>1.0275000000000001</c:v>
                </c:pt>
                <c:pt idx="686" formatCode="General">
                  <c:v>1.0289999999999999</c:v>
                </c:pt>
                <c:pt idx="687" formatCode="General">
                  <c:v>1.0305</c:v>
                </c:pt>
                <c:pt idx="688" formatCode="General">
                  <c:v>1.032</c:v>
                </c:pt>
                <c:pt idx="689" formatCode="General">
                  <c:v>1.0335000000000001</c:v>
                </c:pt>
                <c:pt idx="690" formatCode="General">
                  <c:v>1.0349999999999999</c:v>
                </c:pt>
                <c:pt idx="691" formatCode="General">
                  <c:v>1.0365</c:v>
                </c:pt>
                <c:pt idx="692" formatCode="General">
                  <c:v>1.038</c:v>
                </c:pt>
                <c:pt idx="693" formatCode="General">
                  <c:v>1.0395000000000001</c:v>
                </c:pt>
                <c:pt idx="694" formatCode="General">
                  <c:v>1.0409999999999999</c:v>
                </c:pt>
                <c:pt idx="695" formatCode="General">
                  <c:v>1.0425</c:v>
                </c:pt>
                <c:pt idx="696" formatCode="General">
                  <c:v>1.044</c:v>
                </c:pt>
                <c:pt idx="697" formatCode="General">
                  <c:v>1.0455000000000001</c:v>
                </c:pt>
                <c:pt idx="698" formatCode="General">
                  <c:v>1.0469999999999999</c:v>
                </c:pt>
                <c:pt idx="699" formatCode="General">
                  <c:v>1.0485</c:v>
                </c:pt>
                <c:pt idx="700" formatCode="General">
                  <c:v>1.05</c:v>
                </c:pt>
                <c:pt idx="701" formatCode="General">
                  <c:v>1.0515000000000001</c:v>
                </c:pt>
                <c:pt idx="702" formatCode="General">
                  <c:v>1.0529999999999999</c:v>
                </c:pt>
                <c:pt idx="703" formatCode="General">
                  <c:v>1.0545</c:v>
                </c:pt>
                <c:pt idx="704" formatCode="General">
                  <c:v>1.056</c:v>
                </c:pt>
                <c:pt idx="705" formatCode="General">
                  <c:v>1.0575000000000001</c:v>
                </c:pt>
                <c:pt idx="706" formatCode="General">
                  <c:v>1.0589999999999999</c:v>
                </c:pt>
                <c:pt idx="707" formatCode="General">
                  <c:v>1.0605</c:v>
                </c:pt>
                <c:pt idx="708" formatCode="General">
                  <c:v>1.0620000000000001</c:v>
                </c:pt>
                <c:pt idx="709" formatCode="General">
                  <c:v>1.0634999999999999</c:v>
                </c:pt>
                <c:pt idx="710" formatCode="General">
                  <c:v>1.0649999999999999</c:v>
                </c:pt>
                <c:pt idx="711" formatCode="General">
                  <c:v>1.0665</c:v>
                </c:pt>
                <c:pt idx="712" formatCode="General">
                  <c:v>1.0680000000000001</c:v>
                </c:pt>
                <c:pt idx="713" formatCode="General">
                  <c:v>1.0694999999999999</c:v>
                </c:pt>
                <c:pt idx="714" formatCode="General">
                  <c:v>1.071</c:v>
                </c:pt>
                <c:pt idx="715" formatCode="General">
                  <c:v>1.0725</c:v>
                </c:pt>
                <c:pt idx="716" formatCode="General">
                  <c:v>1.0740000000000001</c:v>
                </c:pt>
                <c:pt idx="717" formatCode="General">
                  <c:v>1.0754999999999999</c:v>
                </c:pt>
                <c:pt idx="718" formatCode="General">
                  <c:v>1.077</c:v>
                </c:pt>
                <c:pt idx="719" formatCode="General">
                  <c:v>1.0785</c:v>
                </c:pt>
                <c:pt idx="720" formatCode="General">
                  <c:v>1.08</c:v>
                </c:pt>
                <c:pt idx="721" formatCode="General">
                  <c:v>1.0814999999999999</c:v>
                </c:pt>
                <c:pt idx="722" formatCode="General">
                  <c:v>1.083</c:v>
                </c:pt>
                <c:pt idx="723" formatCode="General">
                  <c:v>1.0845</c:v>
                </c:pt>
                <c:pt idx="724" formatCode="General">
                  <c:v>1.0860000000000001</c:v>
                </c:pt>
                <c:pt idx="725" formatCode="General">
                  <c:v>1.0874999999999999</c:v>
                </c:pt>
                <c:pt idx="726" formatCode="General">
                  <c:v>1.089</c:v>
                </c:pt>
                <c:pt idx="727" formatCode="General">
                  <c:v>1.0905</c:v>
                </c:pt>
                <c:pt idx="728" formatCode="General">
                  <c:v>1.0920000000000001</c:v>
                </c:pt>
                <c:pt idx="729" formatCode="General">
                  <c:v>1.0934999999999999</c:v>
                </c:pt>
                <c:pt idx="730" formatCode="General">
                  <c:v>1.095</c:v>
                </c:pt>
                <c:pt idx="731" formatCode="General">
                  <c:v>1.0965</c:v>
                </c:pt>
                <c:pt idx="732" formatCode="General">
                  <c:v>1.0980000000000001</c:v>
                </c:pt>
                <c:pt idx="733" formatCode="General">
                  <c:v>1.0994999999999999</c:v>
                </c:pt>
                <c:pt idx="734" formatCode="General">
                  <c:v>1.101</c:v>
                </c:pt>
                <c:pt idx="735" formatCode="General">
                  <c:v>1.1025</c:v>
                </c:pt>
                <c:pt idx="736" formatCode="General">
                  <c:v>1.1040000000000001</c:v>
                </c:pt>
                <c:pt idx="737" formatCode="General">
                  <c:v>1.1054999999999999</c:v>
                </c:pt>
                <c:pt idx="738" formatCode="General">
                  <c:v>1.107</c:v>
                </c:pt>
                <c:pt idx="739" formatCode="General">
                  <c:v>1.1085</c:v>
                </c:pt>
                <c:pt idx="740" formatCode="General">
                  <c:v>1.1100000000000001</c:v>
                </c:pt>
                <c:pt idx="741" formatCode="General">
                  <c:v>1.1114999999999999</c:v>
                </c:pt>
                <c:pt idx="742" formatCode="General">
                  <c:v>1.113</c:v>
                </c:pt>
                <c:pt idx="743" formatCode="General">
                  <c:v>1.1145</c:v>
                </c:pt>
                <c:pt idx="744" formatCode="General">
                  <c:v>1.1160000000000001</c:v>
                </c:pt>
                <c:pt idx="745" formatCode="General">
                  <c:v>1.1174999999999999</c:v>
                </c:pt>
                <c:pt idx="746" formatCode="General">
                  <c:v>1.119</c:v>
                </c:pt>
                <c:pt idx="747" formatCode="General">
                  <c:v>1.1205000000000001</c:v>
                </c:pt>
                <c:pt idx="748" formatCode="General">
                  <c:v>1.1220000000000001</c:v>
                </c:pt>
                <c:pt idx="749" formatCode="General">
                  <c:v>1.1234999999999999</c:v>
                </c:pt>
                <c:pt idx="750" formatCode="General">
                  <c:v>1.125</c:v>
                </c:pt>
                <c:pt idx="751" formatCode="General">
                  <c:v>1.1265000000000001</c:v>
                </c:pt>
                <c:pt idx="752" formatCode="General">
                  <c:v>1.1279999999999999</c:v>
                </c:pt>
                <c:pt idx="753" formatCode="General">
                  <c:v>1.1294999999999999</c:v>
                </c:pt>
                <c:pt idx="754" formatCode="General">
                  <c:v>1.131</c:v>
                </c:pt>
                <c:pt idx="755" formatCode="General">
                  <c:v>1.1325000000000001</c:v>
                </c:pt>
                <c:pt idx="756" formatCode="General">
                  <c:v>1.1339999999999999</c:v>
                </c:pt>
                <c:pt idx="757" formatCode="General">
                  <c:v>1.1355</c:v>
                </c:pt>
                <c:pt idx="758" formatCode="General">
                  <c:v>1.137</c:v>
                </c:pt>
                <c:pt idx="759" formatCode="General">
                  <c:v>1.1385000000000001</c:v>
                </c:pt>
                <c:pt idx="760" formatCode="General">
                  <c:v>1.1399999999999999</c:v>
                </c:pt>
                <c:pt idx="761" formatCode="General">
                  <c:v>1.1415</c:v>
                </c:pt>
                <c:pt idx="762" formatCode="General">
                  <c:v>1.143</c:v>
                </c:pt>
                <c:pt idx="763" formatCode="General">
                  <c:v>1.1445000000000001</c:v>
                </c:pt>
                <c:pt idx="764" formatCode="General">
                  <c:v>1.1459999999999999</c:v>
                </c:pt>
                <c:pt idx="765" formatCode="General">
                  <c:v>1.1475</c:v>
                </c:pt>
                <c:pt idx="766" formatCode="General">
                  <c:v>1.149</c:v>
                </c:pt>
                <c:pt idx="767" formatCode="General">
                  <c:v>1.1505000000000001</c:v>
                </c:pt>
                <c:pt idx="768" formatCode="General">
                  <c:v>1.1519999999999999</c:v>
                </c:pt>
                <c:pt idx="769" formatCode="General">
                  <c:v>1.1535</c:v>
                </c:pt>
                <c:pt idx="770" formatCode="General">
                  <c:v>1.155</c:v>
                </c:pt>
                <c:pt idx="771" formatCode="General">
                  <c:v>1.1565000000000001</c:v>
                </c:pt>
                <c:pt idx="772" formatCode="General">
                  <c:v>1.1579999999999999</c:v>
                </c:pt>
                <c:pt idx="773" formatCode="General">
                  <c:v>1.1595</c:v>
                </c:pt>
                <c:pt idx="774" formatCode="General">
                  <c:v>1.161</c:v>
                </c:pt>
                <c:pt idx="775" formatCode="General">
                  <c:v>1.1625000000000001</c:v>
                </c:pt>
                <c:pt idx="776" formatCode="General">
                  <c:v>1.1639999999999999</c:v>
                </c:pt>
                <c:pt idx="777" formatCode="General">
                  <c:v>1.1655</c:v>
                </c:pt>
                <c:pt idx="778" formatCode="General">
                  <c:v>1.167</c:v>
                </c:pt>
                <c:pt idx="779" formatCode="General">
                  <c:v>1.1685000000000001</c:v>
                </c:pt>
                <c:pt idx="780" formatCode="General">
                  <c:v>1.17</c:v>
                </c:pt>
                <c:pt idx="781" formatCode="General">
                  <c:v>1.1715</c:v>
                </c:pt>
                <c:pt idx="782" formatCode="General">
                  <c:v>1.173</c:v>
                </c:pt>
                <c:pt idx="783" formatCode="General">
                  <c:v>1.1745000000000001</c:v>
                </c:pt>
                <c:pt idx="784" formatCode="General">
                  <c:v>1.1759999999999999</c:v>
                </c:pt>
                <c:pt idx="785" formatCode="General">
                  <c:v>1.1775</c:v>
                </c:pt>
                <c:pt idx="786" formatCode="General">
                  <c:v>1.179</c:v>
                </c:pt>
                <c:pt idx="787" formatCode="General">
                  <c:v>1.1805000000000001</c:v>
                </c:pt>
                <c:pt idx="788" formatCode="General">
                  <c:v>1.1819999999999999</c:v>
                </c:pt>
                <c:pt idx="789" formatCode="General">
                  <c:v>1.1835</c:v>
                </c:pt>
                <c:pt idx="790" formatCode="General">
                  <c:v>1.1850000000000001</c:v>
                </c:pt>
                <c:pt idx="791" formatCode="General">
                  <c:v>1.1865000000000001</c:v>
                </c:pt>
                <c:pt idx="792" formatCode="General">
                  <c:v>1.1879999999999999</c:v>
                </c:pt>
                <c:pt idx="793" formatCode="General">
                  <c:v>1.1895</c:v>
                </c:pt>
                <c:pt idx="794" formatCode="General">
                  <c:v>1.1910000000000001</c:v>
                </c:pt>
                <c:pt idx="795" formatCode="General">
                  <c:v>1.1924999999999999</c:v>
                </c:pt>
                <c:pt idx="796" formatCode="General">
                  <c:v>1.194</c:v>
                </c:pt>
                <c:pt idx="797" formatCode="General">
                  <c:v>1.1955</c:v>
                </c:pt>
                <c:pt idx="798" formatCode="General">
                  <c:v>1.1970000000000001</c:v>
                </c:pt>
                <c:pt idx="799" formatCode="General">
                  <c:v>1.1984999999999999</c:v>
                </c:pt>
                <c:pt idx="800" formatCode="General">
                  <c:v>1.2</c:v>
                </c:pt>
                <c:pt idx="801" formatCode="General">
                  <c:v>1.2015</c:v>
                </c:pt>
                <c:pt idx="802" formatCode="General">
                  <c:v>1.2030000000000001</c:v>
                </c:pt>
                <c:pt idx="803" formatCode="General">
                  <c:v>1.2044999999999999</c:v>
                </c:pt>
                <c:pt idx="804" formatCode="General">
                  <c:v>1.206</c:v>
                </c:pt>
                <c:pt idx="805" formatCode="General">
                  <c:v>1.2075</c:v>
                </c:pt>
                <c:pt idx="806" formatCode="General">
                  <c:v>1.2090000000000001</c:v>
                </c:pt>
                <c:pt idx="807" formatCode="General">
                  <c:v>1.2104999999999999</c:v>
                </c:pt>
                <c:pt idx="808" formatCode="General">
                  <c:v>1.212</c:v>
                </c:pt>
                <c:pt idx="809" formatCode="General">
                  <c:v>1.2135</c:v>
                </c:pt>
                <c:pt idx="810" formatCode="General">
                  <c:v>1.2150000000000001</c:v>
                </c:pt>
                <c:pt idx="811" formatCode="General">
                  <c:v>1.2164999999999999</c:v>
                </c:pt>
                <c:pt idx="812" formatCode="General">
                  <c:v>1.218</c:v>
                </c:pt>
                <c:pt idx="813" formatCode="General">
                  <c:v>1.2195</c:v>
                </c:pt>
                <c:pt idx="814" formatCode="General">
                  <c:v>1.2210000000000001</c:v>
                </c:pt>
                <c:pt idx="815" formatCode="General">
                  <c:v>1.2224999999999999</c:v>
                </c:pt>
                <c:pt idx="816" formatCode="General">
                  <c:v>1.224</c:v>
                </c:pt>
                <c:pt idx="817" formatCode="General">
                  <c:v>1.2255</c:v>
                </c:pt>
                <c:pt idx="818" formatCode="General">
                  <c:v>1.2270000000000001</c:v>
                </c:pt>
                <c:pt idx="819" formatCode="General">
                  <c:v>1.2284999999999999</c:v>
                </c:pt>
                <c:pt idx="820" formatCode="General">
                  <c:v>1.23</c:v>
                </c:pt>
                <c:pt idx="821" formatCode="General">
                  <c:v>1.2315</c:v>
                </c:pt>
                <c:pt idx="822" formatCode="General">
                  <c:v>1.2330000000000001</c:v>
                </c:pt>
                <c:pt idx="823" formatCode="General">
                  <c:v>1.2344999999999999</c:v>
                </c:pt>
                <c:pt idx="824" formatCode="General">
                  <c:v>1.236</c:v>
                </c:pt>
                <c:pt idx="825" formatCode="General">
                  <c:v>1.2375</c:v>
                </c:pt>
                <c:pt idx="826" formatCode="General">
                  <c:v>1.2390000000000001</c:v>
                </c:pt>
                <c:pt idx="827" formatCode="General">
                  <c:v>1.2404999999999999</c:v>
                </c:pt>
                <c:pt idx="828" formatCode="General">
                  <c:v>1.242</c:v>
                </c:pt>
                <c:pt idx="829" formatCode="General">
                  <c:v>1.2435</c:v>
                </c:pt>
                <c:pt idx="830" formatCode="General">
                  <c:v>1.2450000000000001</c:v>
                </c:pt>
                <c:pt idx="831" formatCode="General">
                  <c:v>1.2464999999999999</c:v>
                </c:pt>
                <c:pt idx="832" formatCode="General">
                  <c:v>1.248</c:v>
                </c:pt>
                <c:pt idx="833" formatCode="General">
                  <c:v>1.2495000000000001</c:v>
                </c:pt>
                <c:pt idx="834" formatCode="General">
                  <c:v>1.2509999999999999</c:v>
                </c:pt>
                <c:pt idx="835" formatCode="General">
                  <c:v>1.2524999999999999</c:v>
                </c:pt>
                <c:pt idx="836" formatCode="General">
                  <c:v>1.254</c:v>
                </c:pt>
                <c:pt idx="837" formatCode="General">
                  <c:v>1.2555000000000001</c:v>
                </c:pt>
                <c:pt idx="838" formatCode="General">
                  <c:v>1.2569999999999999</c:v>
                </c:pt>
                <c:pt idx="839" formatCode="General">
                  <c:v>1.2585</c:v>
                </c:pt>
                <c:pt idx="840" formatCode="General">
                  <c:v>1.26</c:v>
                </c:pt>
                <c:pt idx="841" formatCode="General">
                  <c:v>1.2615000000000001</c:v>
                </c:pt>
                <c:pt idx="842" formatCode="General">
                  <c:v>1.2629999999999999</c:v>
                </c:pt>
                <c:pt idx="843" formatCode="General">
                  <c:v>1.2645</c:v>
                </c:pt>
                <c:pt idx="844" formatCode="General">
                  <c:v>1.266</c:v>
                </c:pt>
                <c:pt idx="845" formatCode="General">
                  <c:v>1.2675000000000001</c:v>
                </c:pt>
                <c:pt idx="846" formatCode="General">
                  <c:v>1.2689999999999999</c:v>
                </c:pt>
                <c:pt idx="847" formatCode="General">
                  <c:v>1.2705</c:v>
                </c:pt>
                <c:pt idx="848" formatCode="General">
                  <c:v>1.272</c:v>
                </c:pt>
                <c:pt idx="849" formatCode="General">
                  <c:v>1.2735000000000001</c:v>
                </c:pt>
                <c:pt idx="850" formatCode="General">
                  <c:v>1.2749999999999999</c:v>
                </c:pt>
                <c:pt idx="851" formatCode="General">
                  <c:v>1.2765</c:v>
                </c:pt>
                <c:pt idx="852" formatCode="General">
                  <c:v>1.278</c:v>
                </c:pt>
                <c:pt idx="853" formatCode="General">
                  <c:v>1.2795000000000001</c:v>
                </c:pt>
                <c:pt idx="854" formatCode="General">
                  <c:v>1.2809999999999999</c:v>
                </c:pt>
                <c:pt idx="855" formatCode="General">
                  <c:v>1.2825</c:v>
                </c:pt>
                <c:pt idx="856" formatCode="General">
                  <c:v>1.284</c:v>
                </c:pt>
                <c:pt idx="857" formatCode="General">
                  <c:v>1.2855000000000001</c:v>
                </c:pt>
                <c:pt idx="858" formatCode="General">
                  <c:v>1.2869999999999999</c:v>
                </c:pt>
                <c:pt idx="859" formatCode="General">
                  <c:v>1.2885</c:v>
                </c:pt>
                <c:pt idx="860" formatCode="General">
                  <c:v>1.29</c:v>
                </c:pt>
                <c:pt idx="861" formatCode="General">
                  <c:v>1.2915000000000001</c:v>
                </c:pt>
                <c:pt idx="862" formatCode="General">
                  <c:v>1.2929999999999999</c:v>
                </c:pt>
                <c:pt idx="863" formatCode="General">
                  <c:v>1.2945</c:v>
                </c:pt>
                <c:pt idx="864" formatCode="General">
                  <c:v>1.296</c:v>
                </c:pt>
                <c:pt idx="865" formatCode="General">
                  <c:v>1.2975000000000001</c:v>
                </c:pt>
                <c:pt idx="866" formatCode="General">
                  <c:v>1.2989999999999999</c:v>
                </c:pt>
                <c:pt idx="867" formatCode="General">
                  <c:v>1.3005</c:v>
                </c:pt>
                <c:pt idx="868" formatCode="General">
                  <c:v>1.302</c:v>
                </c:pt>
                <c:pt idx="869" formatCode="General">
                  <c:v>1.3035000000000001</c:v>
                </c:pt>
                <c:pt idx="870" formatCode="General">
                  <c:v>1.3049999999999999</c:v>
                </c:pt>
                <c:pt idx="871" formatCode="General">
                  <c:v>1.3065</c:v>
                </c:pt>
                <c:pt idx="872" formatCode="General">
                  <c:v>1.3080000000000001</c:v>
                </c:pt>
                <c:pt idx="873" formatCode="General">
                  <c:v>1.3095000000000001</c:v>
                </c:pt>
                <c:pt idx="874" formatCode="General">
                  <c:v>1.3109999999999999</c:v>
                </c:pt>
                <c:pt idx="875" formatCode="General">
                  <c:v>1.3125</c:v>
                </c:pt>
                <c:pt idx="876" formatCode="General">
                  <c:v>1.3140000000000001</c:v>
                </c:pt>
                <c:pt idx="877" formatCode="General">
                  <c:v>1.3154999999999999</c:v>
                </c:pt>
                <c:pt idx="878" formatCode="General">
                  <c:v>1.3169999999999999</c:v>
                </c:pt>
                <c:pt idx="879" formatCode="General">
                  <c:v>1.3185</c:v>
                </c:pt>
                <c:pt idx="880" formatCode="General">
                  <c:v>1.32</c:v>
                </c:pt>
                <c:pt idx="881" formatCode="General">
                  <c:v>1.3214999999999999</c:v>
                </c:pt>
                <c:pt idx="882" formatCode="General">
                  <c:v>1.323</c:v>
                </c:pt>
                <c:pt idx="883" formatCode="General">
                  <c:v>1.3245</c:v>
                </c:pt>
                <c:pt idx="884" formatCode="General">
                  <c:v>1.3260000000000001</c:v>
                </c:pt>
                <c:pt idx="885" formatCode="General">
                  <c:v>1.3274999999999999</c:v>
                </c:pt>
                <c:pt idx="886" formatCode="General">
                  <c:v>1.329</c:v>
                </c:pt>
                <c:pt idx="887" formatCode="General">
                  <c:v>1.3305</c:v>
                </c:pt>
                <c:pt idx="888" formatCode="General">
                  <c:v>1.3320000000000001</c:v>
                </c:pt>
                <c:pt idx="889" formatCode="General">
                  <c:v>1.3334999999999999</c:v>
                </c:pt>
                <c:pt idx="890" formatCode="General">
                  <c:v>1.335</c:v>
                </c:pt>
                <c:pt idx="891" formatCode="General">
                  <c:v>1.3365</c:v>
                </c:pt>
                <c:pt idx="892" formatCode="General">
                  <c:v>1.3380000000000001</c:v>
                </c:pt>
                <c:pt idx="893" formatCode="General">
                  <c:v>1.3394999999999999</c:v>
                </c:pt>
                <c:pt idx="894" formatCode="General">
                  <c:v>1.341</c:v>
                </c:pt>
                <c:pt idx="895" formatCode="General">
                  <c:v>1.3425</c:v>
                </c:pt>
                <c:pt idx="896" formatCode="General">
                  <c:v>1.3440000000000001</c:v>
                </c:pt>
                <c:pt idx="897" formatCode="General">
                  <c:v>1.3454999999999999</c:v>
                </c:pt>
                <c:pt idx="898" formatCode="General">
                  <c:v>1.347</c:v>
                </c:pt>
                <c:pt idx="899" formatCode="General">
                  <c:v>1.3485</c:v>
                </c:pt>
                <c:pt idx="900" formatCode="General">
                  <c:v>1.35</c:v>
                </c:pt>
                <c:pt idx="901" formatCode="General">
                  <c:v>1.3514999999999999</c:v>
                </c:pt>
                <c:pt idx="902" formatCode="General">
                  <c:v>1.353</c:v>
                </c:pt>
                <c:pt idx="903" formatCode="General">
                  <c:v>1.3545</c:v>
                </c:pt>
                <c:pt idx="904" formatCode="General">
                  <c:v>1.3560000000000001</c:v>
                </c:pt>
                <c:pt idx="905" formatCode="General">
                  <c:v>1.3574999999999999</c:v>
                </c:pt>
                <c:pt idx="906" formatCode="General">
                  <c:v>1.359</c:v>
                </c:pt>
                <c:pt idx="907" formatCode="General">
                  <c:v>1.3605</c:v>
                </c:pt>
                <c:pt idx="908" formatCode="General">
                  <c:v>1.3620000000000001</c:v>
                </c:pt>
                <c:pt idx="909" formatCode="General">
                  <c:v>1.3634999999999999</c:v>
                </c:pt>
                <c:pt idx="910" formatCode="General">
                  <c:v>1.365</c:v>
                </c:pt>
                <c:pt idx="911" formatCode="General">
                  <c:v>1.3665</c:v>
                </c:pt>
                <c:pt idx="912" formatCode="General">
                  <c:v>1.3680000000000001</c:v>
                </c:pt>
                <c:pt idx="913" formatCode="General">
                  <c:v>1.3694999999999999</c:v>
                </c:pt>
                <c:pt idx="914" formatCode="General">
                  <c:v>1.371</c:v>
                </c:pt>
                <c:pt idx="915" formatCode="General">
                  <c:v>1.3725000000000001</c:v>
                </c:pt>
                <c:pt idx="916" formatCode="General">
                  <c:v>1.3740000000000001</c:v>
                </c:pt>
                <c:pt idx="917" formatCode="General">
                  <c:v>1.3754999999999999</c:v>
                </c:pt>
                <c:pt idx="918" formatCode="General">
                  <c:v>1.377</c:v>
                </c:pt>
                <c:pt idx="919" formatCode="General">
                  <c:v>1.3785000000000001</c:v>
                </c:pt>
                <c:pt idx="920" formatCode="General">
                  <c:v>1.38</c:v>
                </c:pt>
                <c:pt idx="921" formatCode="General">
                  <c:v>1.3815</c:v>
                </c:pt>
                <c:pt idx="922" formatCode="General">
                  <c:v>1.383</c:v>
                </c:pt>
                <c:pt idx="923" formatCode="General">
                  <c:v>1.3845000000000001</c:v>
                </c:pt>
                <c:pt idx="924" formatCode="General">
                  <c:v>1.3859999999999999</c:v>
                </c:pt>
                <c:pt idx="925" formatCode="General">
                  <c:v>1.3875</c:v>
                </c:pt>
                <c:pt idx="926" formatCode="General">
                  <c:v>1.389</c:v>
                </c:pt>
                <c:pt idx="927" formatCode="General">
                  <c:v>1.3905000000000001</c:v>
                </c:pt>
                <c:pt idx="928" formatCode="General">
                  <c:v>1.3919999999999999</c:v>
                </c:pt>
                <c:pt idx="929" formatCode="General">
                  <c:v>1.3935</c:v>
                </c:pt>
                <c:pt idx="930" formatCode="General">
                  <c:v>1.395</c:v>
                </c:pt>
                <c:pt idx="931" formatCode="General">
                  <c:v>1.3965000000000001</c:v>
                </c:pt>
                <c:pt idx="932" formatCode="General">
                  <c:v>1.3979999999999999</c:v>
                </c:pt>
                <c:pt idx="933" formatCode="General">
                  <c:v>1.3995</c:v>
                </c:pt>
                <c:pt idx="934" formatCode="General">
                  <c:v>1.401</c:v>
                </c:pt>
                <c:pt idx="935" formatCode="General">
                  <c:v>1.4025000000000001</c:v>
                </c:pt>
                <c:pt idx="936" formatCode="General">
                  <c:v>1.4039999999999999</c:v>
                </c:pt>
                <c:pt idx="937" formatCode="General">
                  <c:v>1.4055</c:v>
                </c:pt>
                <c:pt idx="938" formatCode="General">
                  <c:v>1.407</c:v>
                </c:pt>
                <c:pt idx="939" formatCode="General">
                  <c:v>1.4085000000000001</c:v>
                </c:pt>
                <c:pt idx="940" formatCode="General">
                  <c:v>1.41</c:v>
                </c:pt>
                <c:pt idx="941" formatCode="General">
                  <c:v>1.4115</c:v>
                </c:pt>
                <c:pt idx="942" formatCode="General">
                  <c:v>1.413</c:v>
                </c:pt>
                <c:pt idx="943" formatCode="General">
                  <c:v>1.4145000000000001</c:v>
                </c:pt>
                <c:pt idx="944" formatCode="General">
                  <c:v>1.4159999999999999</c:v>
                </c:pt>
                <c:pt idx="945" formatCode="General">
                  <c:v>1.4175</c:v>
                </c:pt>
                <c:pt idx="946" formatCode="General">
                  <c:v>1.419</c:v>
                </c:pt>
                <c:pt idx="947" formatCode="General">
                  <c:v>1.4205000000000001</c:v>
                </c:pt>
                <c:pt idx="948" formatCode="General">
                  <c:v>1.4219999999999999</c:v>
                </c:pt>
                <c:pt idx="949" formatCode="General">
                  <c:v>1.4235</c:v>
                </c:pt>
                <c:pt idx="950" formatCode="General">
                  <c:v>1.425</c:v>
                </c:pt>
                <c:pt idx="951" formatCode="General">
                  <c:v>1.4265000000000001</c:v>
                </c:pt>
                <c:pt idx="952" formatCode="General">
                  <c:v>1.4279999999999999</c:v>
                </c:pt>
                <c:pt idx="953" formatCode="General">
                  <c:v>1.4295</c:v>
                </c:pt>
                <c:pt idx="954" formatCode="General">
                  <c:v>1.431</c:v>
                </c:pt>
                <c:pt idx="955" formatCode="General">
                  <c:v>1.4325000000000001</c:v>
                </c:pt>
                <c:pt idx="956" formatCode="General">
                  <c:v>1.4339999999999999</c:v>
                </c:pt>
                <c:pt idx="957" formatCode="General">
                  <c:v>1.4355</c:v>
                </c:pt>
                <c:pt idx="958" formatCode="General">
                  <c:v>1.4370000000000001</c:v>
                </c:pt>
                <c:pt idx="959" formatCode="General">
                  <c:v>1.4384999999999999</c:v>
                </c:pt>
                <c:pt idx="960" formatCode="General">
                  <c:v>1.44</c:v>
                </c:pt>
                <c:pt idx="961" formatCode="General">
                  <c:v>1.4415</c:v>
                </c:pt>
                <c:pt idx="962" formatCode="General">
                  <c:v>1.4430000000000001</c:v>
                </c:pt>
                <c:pt idx="963" formatCode="General">
                  <c:v>1.4444999999999999</c:v>
                </c:pt>
                <c:pt idx="964" formatCode="General">
                  <c:v>1.446</c:v>
                </c:pt>
                <c:pt idx="965" formatCode="General">
                  <c:v>1.4475</c:v>
                </c:pt>
                <c:pt idx="966" formatCode="General">
                  <c:v>1.4490000000000001</c:v>
                </c:pt>
                <c:pt idx="967" formatCode="General">
                  <c:v>1.4504999999999999</c:v>
                </c:pt>
                <c:pt idx="968" formatCode="General">
                  <c:v>1.452</c:v>
                </c:pt>
                <c:pt idx="969" formatCode="General">
                  <c:v>1.4535</c:v>
                </c:pt>
                <c:pt idx="970" formatCode="General">
                  <c:v>1.4550000000000001</c:v>
                </c:pt>
                <c:pt idx="971" formatCode="General">
                  <c:v>1.4564999999999999</c:v>
                </c:pt>
                <c:pt idx="972" formatCode="General">
                  <c:v>1.458</c:v>
                </c:pt>
                <c:pt idx="973" formatCode="General">
                  <c:v>1.4595</c:v>
                </c:pt>
                <c:pt idx="974" formatCode="General">
                  <c:v>1.4610000000000001</c:v>
                </c:pt>
                <c:pt idx="975" formatCode="General">
                  <c:v>1.4624999999999999</c:v>
                </c:pt>
                <c:pt idx="976" formatCode="General">
                  <c:v>1.464</c:v>
                </c:pt>
                <c:pt idx="977" formatCode="General">
                  <c:v>1.4655</c:v>
                </c:pt>
                <c:pt idx="978" formatCode="General">
                  <c:v>1.4670000000000001</c:v>
                </c:pt>
                <c:pt idx="979" formatCode="General">
                  <c:v>1.4684999999999999</c:v>
                </c:pt>
                <c:pt idx="980" formatCode="General">
                  <c:v>1.47</c:v>
                </c:pt>
                <c:pt idx="981" formatCode="General">
                  <c:v>1.4715</c:v>
                </c:pt>
                <c:pt idx="982" formatCode="General">
                  <c:v>1.4730000000000001</c:v>
                </c:pt>
                <c:pt idx="983" formatCode="General">
                  <c:v>1.4744999999999999</c:v>
                </c:pt>
                <c:pt idx="984" formatCode="General">
                  <c:v>1.476</c:v>
                </c:pt>
                <c:pt idx="985" formatCode="General">
                  <c:v>1.4775</c:v>
                </c:pt>
                <c:pt idx="986" formatCode="General">
                  <c:v>1.4790000000000001</c:v>
                </c:pt>
                <c:pt idx="987" formatCode="General">
                  <c:v>1.4804999999999999</c:v>
                </c:pt>
                <c:pt idx="988" formatCode="General">
                  <c:v>1.482</c:v>
                </c:pt>
                <c:pt idx="989" formatCode="General">
                  <c:v>1.4835</c:v>
                </c:pt>
                <c:pt idx="990" formatCode="General">
                  <c:v>1.4850000000000001</c:v>
                </c:pt>
                <c:pt idx="991" formatCode="General">
                  <c:v>1.4864999999999999</c:v>
                </c:pt>
                <c:pt idx="992" formatCode="General">
                  <c:v>1.488</c:v>
                </c:pt>
                <c:pt idx="993" formatCode="General">
                  <c:v>1.4895</c:v>
                </c:pt>
                <c:pt idx="994" formatCode="General">
                  <c:v>1.4910000000000001</c:v>
                </c:pt>
                <c:pt idx="995" formatCode="General">
                  <c:v>1.4924999999999999</c:v>
                </c:pt>
                <c:pt idx="996" formatCode="General">
                  <c:v>1.494</c:v>
                </c:pt>
                <c:pt idx="997" formatCode="General">
                  <c:v>1.4955000000000001</c:v>
                </c:pt>
                <c:pt idx="998" formatCode="General">
                  <c:v>1.4970000000000001</c:v>
                </c:pt>
                <c:pt idx="999" formatCode="General">
                  <c:v>1.4984999999999999</c:v>
                </c:pt>
                <c:pt idx="1000" formatCode="General">
                  <c:v>1.5</c:v>
                </c:pt>
                <c:pt idx="1001" formatCode="General">
                  <c:v>1.5015000000000001</c:v>
                </c:pt>
                <c:pt idx="1002" formatCode="General">
                  <c:v>1.5029999999999999</c:v>
                </c:pt>
                <c:pt idx="1003" formatCode="General">
                  <c:v>1.5044999999999999</c:v>
                </c:pt>
                <c:pt idx="1004" formatCode="General">
                  <c:v>1.506</c:v>
                </c:pt>
                <c:pt idx="1005" formatCode="General">
                  <c:v>1.5075000000000001</c:v>
                </c:pt>
                <c:pt idx="1006" formatCode="General">
                  <c:v>1.5089999999999999</c:v>
                </c:pt>
                <c:pt idx="1007" formatCode="General">
                  <c:v>1.5105</c:v>
                </c:pt>
                <c:pt idx="1008" formatCode="General">
                  <c:v>1.512</c:v>
                </c:pt>
                <c:pt idx="1009" formatCode="General">
                  <c:v>1.5135000000000001</c:v>
                </c:pt>
                <c:pt idx="1010" formatCode="General">
                  <c:v>1.5149999999999999</c:v>
                </c:pt>
                <c:pt idx="1011" formatCode="General">
                  <c:v>1.5165</c:v>
                </c:pt>
                <c:pt idx="1012" formatCode="General">
                  <c:v>1.518</c:v>
                </c:pt>
                <c:pt idx="1013" formatCode="General">
                  <c:v>1.5195000000000001</c:v>
                </c:pt>
                <c:pt idx="1014" formatCode="General">
                  <c:v>1.5209999999999999</c:v>
                </c:pt>
                <c:pt idx="1015" formatCode="General">
                  <c:v>1.5225</c:v>
                </c:pt>
                <c:pt idx="1016" formatCode="General">
                  <c:v>1.524</c:v>
                </c:pt>
                <c:pt idx="1017" formatCode="General">
                  <c:v>1.5255000000000001</c:v>
                </c:pt>
                <c:pt idx="1018" formatCode="General">
                  <c:v>1.5269999999999999</c:v>
                </c:pt>
                <c:pt idx="1019" formatCode="General">
                  <c:v>1.5285</c:v>
                </c:pt>
                <c:pt idx="1020" formatCode="General">
                  <c:v>1.53</c:v>
                </c:pt>
                <c:pt idx="1021" formatCode="General">
                  <c:v>1.5315000000000001</c:v>
                </c:pt>
                <c:pt idx="1022" formatCode="General">
                  <c:v>1.5329999999999999</c:v>
                </c:pt>
                <c:pt idx="1023" formatCode="General">
                  <c:v>1.5345</c:v>
                </c:pt>
                <c:pt idx="1024" formatCode="General">
                  <c:v>1.536</c:v>
                </c:pt>
                <c:pt idx="1025" formatCode="General">
                  <c:v>1.5375000000000001</c:v>
                </c:pt>
                <c:pt idx="1026" formatCode="General">
                  <c:v>1.5389999999999999</c:v>
                </c:pt>
                <c:pt idx="1027" formatCode="General">
                  <c:v>1.5405</c:v>
                </c:pt>
                <c:pt idx="1028" formatCode="General">
                  <c:v>1.542</c:v>
                </c:pt>
                <c:pt idx="1029" formatCode="General">
                  <c:v>1.5435000000000001</c:v>
                </c:pt>
                <c:pt idx="1030" formatCode="General">
                  <c:v>1.5449999999999999</c:v>
                </c:pt>
                <c:pt idx="1031" formatCode="General">
                  <c:v>1.5465</c:v>
                </c:pt>
                <c:pt idx="1032" formatCode="General">
                  <c:v>1.548</c:v>
                </c:pt>
                <c:pt idx="1033" formatCode="General">
                  <c:v>1.5495000000000001</c:v>
                </c:pt>
                <c:pt idx="1034" formatCode="General">
                  <c:v>1.5509999999999999</c:v>
                </c:pt>
                <c:pt idx="1035" formatCode="General">
                  <c:v>1.5525</c:v>
                </c:pt>
                <c:pt idx="1036" formatCode="General">
                  <c:v>1.554</c:v>
                </c:pt>
                <c:pt idx="1037" formatCode="General">
                  <c:v>1.5555000000000001</c:v>
                </c:pt>
                <c:pt idx="1038" formatCode="General">
                  <c:v>1.5569999999999999</c:v>
                </c:pt>
                <c:pt idx="1039" formatCode="General">
                  <c:v>1.5585</c:v>
                </c:pt>
                <c:pt idx="1040" formatCode="General">
                  <c:v>1.56</c:v>
                </c:pt>
                <c:pt idx="1041" formatCode="General">
                  <c:v>1.5615000000000001</c:v>
                </c:pt>
                <c:pt idx="1042" formatCode="General">
                  <c:v>1.5629999999999999</c:v>
                </c:pt>
                <c:pt idx="1043" formatCode="General">
                  <c:v>1.5645</c:v>
                </c:pt>
                <c:pt idx="1044" formatCode="General">
                  <c:v>1.5660000000000001</c:v>
                </c:pt>
                <c:pt idx="1045" formatCode="General">
                  <c:v>1.5674999999999999</c:v>
                </c:pt>
                <c:pt idx="1046" formatCode="General">
                  <c:v>1.569</c:v>
                </c:pt>
                <c:pt idx="1047" formatCode="General">
                  <c:v>1.5705</c:v>
                </c:pt>
                <c:pt idx="1048" formatCode="General">
                  <c:v>1.5720000000000001</c:v>
                </c:pt>
                <c:pt idx="1049" formatCode="General">
                  <c:v>1.5734999999999999</c:v>
                </c:pt>
                <c:pt idx="1050" formatCode="General">
                  <c:v>1.575</c:v>
                </c:pt>
                <c:pt idx="1051" formatCode="General">
                  <c:v>1.5765</c:v>
                </c:pt>
                <c:pt idx="1052" formatCode="General">
                  <c:v>1.5780000000000001</c:v>
                </c:pt>
                <c:pt idx="1053" formatCode="General">
                  <c:v>1.5794999999999999</c:v>
                </c:pt>
                <c:pt idx="1054" formatCode="General">
                  <c:v>1.581</c:v>
                </c:pt>
                <c:pt idx="1055" formatCode="General">
                  <c:v>1.5825</c:v>
                </c:pt>
                <c:pt idx="1056" formatCode="General">
                  <c:v>1.5840000000000001</c:v>
                </c:pt>
                <c:pt idx="1057" formatCode="General">
                  <c:v>1.5854999999999999</c:v>
                </c:pt>
                <c:pt idx="1058" formatCode="General">
                  <c:v>1.587</c:v>
                </c:pt>
                <c:pt idx="1059" formatCode="General">
                  <c:v>1.5885</c:v>
                </c:pt>
                <c:pt idx="1060" formatCode="General">
                  <c:v>1.59</c:v>
                </c:pt>
                <c:pt idx="1061" formatCode="General">
                  <c:v>1.5914999999999999</c:v>
                </c:pt>
                <c:pt idx="1062" formatCode="General">
                  <c:v>1.593</c:v>
                </c:pt>
                <c:pt idx="1063" formatCode="General">
                  <c:v>1.5945</c:v>
                </c:pt>
                <c:pt idx="1064" formatCode="General">
                  <c:v>1.5960000000000001</c:v>
                </c:pt>
                <c:pt idx="1065" formatCode="General">
                  <c:v>1.5974999999999999</c:v>
                </c:pt>
                <c:pt idx="1066" formatCode="General">
                  <c:v>1.599</c:v>
                </c:pt>
                <c:pt idx="1067" formatCode="General">
                  <c:v>1.6005</c:v>
                </c:pt>
                <c:pt idx="1068" formatCode="General">
                  <c:v>1.6020000000000001</c:v>
                </c:pt>
                <c:pt idx="1069" formatCode="General">
                  <c:v>1.6034999999999999</c:v>
                </c:pt>
                <c:pt idx="1070" formatCode="General">
                  <c:v>1.605</c:v>
                </c:pt>
                <c:pt idx="1071" formatCode="General">
                  <c:v>1.6065</c:v>
                </c:pt>
                <c:pt idx="1072" formatCode="General">
                  <c:v>1.6080000000000001</c:v>
                </c:pt>
                <c:pt idx="1073" formatCode="General">
                  <c:v>1.6094999999999999</c:v>
                </c:pt>
                <c:pt idx="1074" formatCode="General">
                  <c:v>1.611</c:v>
                </c:pt>
                <c:pt idx="1075" formatCode="General">
                  <c:v>1.6125</c:v>
                </c:pt>
                <c:pt idx="1076" formatCode="General">
                  <c:v>1.6140000000000001</c:v>
                </c:pt>
                <c:pt idx="1077" formatCode="General">
                  <c:v>1.6154999999999999</c:v>
                </c:pt>
                <c:pt idx="1078" formatCode="General">
                  <c:v>1.617</c:v>
                </c:pt>
                <c:pt idx="1079" formatCode="General">
                  <c:v>1.6185</c:v>
                </c:pt>
                <c:pt idx="1080" formatCode="General">
                  <c:v>1.62</c:v>
                </c:pt>
                <c:pt idx="1081" formatCode="General">
                  <c:v>1.6214999999999999</c:v>
                </c:pt>
                <c:pt idx="1082" formatCode="General">
                  <c:v>1.623</c:v>
                </c:pt>
                <c:pt idx="1083" formatCode="General">
                  <c:v>1.6245000000000001</c:v>
                </c:pt>
                <c:pt idx="1084" formatCode="General">
                  <c:v>1.6259999999999999</c:v>
                </c:pt>
                <c:pt idx="1085" formatCode="General">
                  <c:v>1.6274999999999999</c:v>
                </c:pt>
                <c:pt idx="1086" formatCode="General">
                  <c:v>1.629</c:v>
                </c:pt>
                <c:pt idx="1087" formatCode="General">
                  <c:v>1.6305000000000001</c:v>
                </c:pt>
                <c:pt idx="1088" formatCode="General">
                  <c:v>1.6319999999999999</c:v>
                </c:pt>
                <c:pt idx="1089" formatCode="General">
                  <c:v>1.6335</c:v>
                </c:pt>
                <c:pt idx="1090" formatCode="General">
                  <c:v>1.635</c:v>
                </c:pt>
                <c:pt idx="1091" formatCode="General">
                  <c:v>1.6365000000000001</c:v>
                </c:pt>
                <c:pt idx="1092" formatCode="General">
                  <c:v>1.6379999999999999</c:v>
                </c:pt>
                <c:pt idx="1093" formatCode="General">
                  <c:v>1.6395</c:v>
                </c:pt>
                <c:pt idx="1094" formatCode="General">
                  <c:v>1.641</c:v>
                </c:pt>
                <c:pt idx="1095" formatCode="General">
                  <c:v>1.6425000000000001</c:v>
                </c:pt>
                <c:pt idx="1096" formatCode="General">
                  <c:v>1.6439999999999999</c:v>
                </c:pt>
                <c:pt idx="1097" formatCode="General">
                  <c:v>1.6455</c:v>
                </c:pt>
                <c:pt idx="1098" formatCode="General">
                  <c:v>1.647</c:v>
                </c:pt>
                <c:pt idx="1099" formatCode="General">
                  <c:v>1.6485000000000001</c:v>
                </c:pt>
                <c:pt idx="1100" formatCode="General">
                  <c:v>1.65</c:v>
                </c:pt>
                <c:pt idx="1101" formatCode="General">
                  <c:v>1.6515</c:v>
                </c:pt>
                <c:pt idx="1102" formatCode="General">
                  <c:v>1.653</c:v>
                </c:pt>
                <c:pt idx="1103" formatCode="General">
                  <c:v>1.6545000000000001</c:v>
                </c:pt>
                <c:pt idx="1104" formatCode="General">
                  <c:v>1.6559999999999999</c:v>
                </c:pt>
                <c:pt idx="1105" formatCode="General">
                  <c:v>1.6575</c:v>
                </c:pt>
                <c:pt idx="1106" formatCode="General">
                  <c:v>1.659</c:v>
                </c:pt>
                <c:pt idx="1107" formatCode="General">
                  <c:v>1.6605000000000001</c:v>
                </c:pt>
                <c:pt idx="1108" formatCode="General">
                  <c:v>1.6619999999999999</c:v>
                </c:pt>
                <c:pt idx="1109" formatCode="General">
                  <c:v>1.6635</c:v>
                </c:pt>
                <c:pt idx="1110" formatCode="General">
                  <c:v>1.665</c:v>
                </c:pt>
                <c:pt idx="1111" formatCode="General">
                  <c:v>1.6665000000000001</c:v>
                </c:pt>
                <c:pt idx="1112" formatCode="General">
                  <c:v>1.6679999999999999</c:v>
                </c:pt>
                <c:pt idx="1113" formatCode="General">
                  <c:v>1.6695</c:v>
                </c:pt>
                <c:pt idx="1114" formatCode="General">
                  <c:v>1.671</c:v>
                </c:pt>
                <c:pt idx="1115" formatCode="General">
                  <c:v>1.6725000000000001</c:v>
                </c:pt>
                <c:pt idx="1116" formatCode="General">
                  <c:v>1.6739999999999999</c:v>
                </c:pt>
                <c:pt idx="1117" formatCode="General">
                  <c:v>1.6755</c:v>
                </c:pt>
                <c:pt idx="1118" formatCode="General">
                  <c:v>1.677</c:v>
                </c:pt>
                <c:pt idx="1119" formatCode="General">
                  <c:v>1.6785000000000001</c:v>
                </c:pt>
                <c:pt idx="1120" formatCode="General">
                  <c:v>1.68</c:v>
                </c:pt>
                <c:pt idx="1121" formatCode="General">
                  <c:v>1.6815</c:v>
                </c:pt>
                <c:pt idx="1122" formatCode="General">
                  <c:v>1.6830000000000001</c:v>
                </c:pt>
                <c:pt idx="1123" formatCode="General">
                  <c:v>1.6845000000000001</c:v>
                </c:pt>
                <c:pt idx="1124" formatCode="General">
                  <c:v>1.6859999999999999</c:v>
                </c:pt>
                <c:pt idx="1125" formatCode="General">
                  <c:v>1.6875</c:v>
                </c:pt>
                <c:pt idx="1126" formatCode="General">
                  <c:v>1.6890000000000001</c:v>
                </c:pt>
                <c:pt idx="1127" formatCode="General">
                  <c:v>1.6904999999999999</c:v>
                </c:pt>
                <c:pt idx="1128" formatCode="General">
                  <c:v>1.6919999999999999</c:v>
                </c:pt>
                <c:pt idx="1129" formatCode="General">
                  <c:v>1.6935</c:v>
                </c:pt>
                <c:pt idx="1130" formatCode="General">
                  <c:v>1.6950000000000001</c:v>
                </c:pt>
                <c:pt idx="1131" formatCode="General">
                  <c:v>1.6964999999999999</c:v>
                </c:pt>
                <c:pt idx="1132" formatCode="General">
                  <c:v>1.698</c:v>
                </c:pt>
                <c:pt idx="1133" formatCode="General">
                  <c:v>1.6995</c:v>
                </c:pt>
                <c:pt idx="1134" formatCode="General">
                  <c:v>1.7010000000000001</c:v>
                </c:pt>
                <c:pt idx="1135" formatCode="General">
                  <c:v>1.7024999999999999</c:v>
                </c:pt>
                <c:pt idx="1136" formatCode="General">
                  <c:v>1.704</c:v>
                </c:pt>
                <c:pt idx="1137" formatCode="General">
                  <c:v>1.7055</c:v>
                </c:pt>
                <c:pt idx="1138" formatCode="General">
                  <c:v>1.7070000000000001</c:v>
                </c:pt>
                <c:pt idx="1139" formatCode="General">
                  <c:v>1.7084999999999999</c:v>
                </c:pt>
                <c:pt idx="1140" formatCode="General">
                  <c:v>1.71</c:v>
                </c:pt>
                <c:pt idx="1141" formatCode="General">
                  <c:v>1.7115</c:v>
                </c:pt>
                <c:pt idx="1142" formatCode="General">
                  <c:v>1.7130000000000001</c:v>
                </c:pt>
                <c:pt idx="1143" formatCode="General">
                  <c:v>1.7144999999999999</c:v>
                </c:pt>
                <c:pt idx="1144" formatCode="General">
                  <c:v>1.716</c:v>
                </c:pt>
                <c:pt idx="1145" formatCode="General">
                  <c:v>1.7175</c:v>
                </c:pt>
                <c:pt idx="1146" formatCode="General">
                  <c:v>1.7190000000000001</c:v>
                </c:pt>
                <c:pt idx="1147" formatCode="General">
                  <c:v>1.7204999999999999</c:v>
                </c:pt>
                <c:pt idx="1148" formatCode="General">
                  <c:v>1.722</c:v>
                </c:pt>
                <c:pt idx="1149" formatCode="General">
                  <c:v>1.7235</c:v>
                </c:pt>
                <c:pt idx="1150" formatCode="General">
                  <c:v>1.7250000000000001</c:v>
                </c:pt>
                <c:pt idx="1151" formatCode="General">
                  <c:v>1.7264999999999999</c:v>
                </c:pt>
                <c:pt idx="1152" formatCode="General">
                  <c:v>1.728</c:v>
                </c:pt>
                <c:pt idx="1153" formatCode="General">
                  <c:v>1.7295</c:v>
                </c:pt>
                <c:pt idx="1154" formatCode="General">
                  <c:v>1.7310000000000001</c:v>
                </c:pt>
                <c:pt idx="1155" formatCode="General">
                  <c:v>1.7324999999999999</c:v>
                </c:pt>
                <c:pt idx="1156" formatCode="General">
                  <c:v>1.734</c:v>
                </c:pt>
                <c:pt idx="1157" formatCode="General">
                  <c:v>1.7355</c:v>
                </c:pt>
                <c:pt idx="1158" formatCode="General">
                  <c:v>1.7370000000000001</c:v>
                </c:pt>
                <c:pt idx="1159" formatCode="General">
                  <c:v>1.7384999999999999</c:v>
                </c:pt>
                <c:pt idx="1160" formatCode="General">
                  <c:v>1.74</c:v>
                </c:pt>
                <c:pt idx="1161" formatCode="General">
                  <c:v>1.7415</c:v>
                </c:pt>
                <c:pt idx="1162" formatCode="General">
                  <c:v>1.7430000000000001</c:v>
                </c:pt>
                <c:pt idx="1163" formatCode="General">
                  <c:v>1.7444999999999999</c:v>
                </c:pt>
                <c:pt idx="1164" formatCode="General">
                  <c:v>1.746</c:v>
                </c:pt>
                <c:pt idx="1165" formatCode="General">
                  <c:v>1.7475000000000001</c:v>
                </c:pt>
                <c:pt idx="1166" formatCode="General">
                  <c:v>1.7490000000000001</c:v>
                </c:pt>
                <c:pt idx="1167" formatCode="General">
                  <c:v>1.7504999999999999</c:v>
                </c:pt>
                <c:pt idx="1168" formatCode="General">
                  <c:v>1.752</c:v>
                </c:pt>
                <c:pt idx="1169" formatCode="General">
                  <c:v>1.7535000000000001</c:v>
                </c:pt>
                <c:pt idx="1170" formatCode="General">
                  <c:v>1.7549999999999999</c:v>
                </c:pt>
                <c:pt idx="1171" formatCode="General">
                  <c:v>1.7565</c:v>
                </c:pt>
                <c:pt idx="1172" formatCode="General">
                  <c:v>1.758</c:v>
                </c:pt>
                <c:pt idx="1173" formatCode="General">
                  <c:v>1.7595000000000001</c:v>
                </c:pt>
                <c:pt idx="1174" formatCode="General">
                  <c:v>1.7609999999999999</c:v>
                </c:pt>
                <c:pt idx="1175" formatCode="General">
                  <c:v>1.7625</c:v>
                </c:pt>
                <c:pt idx="1176" formatCode="General">
                  <c:v>1.764</c:v>
                </c:pt>
                <c:pt idx="1177" formatCode="General">
                  <c:v>1.7655000000000001</c:v>
                </c:pt>
                <c:pt idx="1178" formatCode="General">
                  <c:v>1.7669999999999999</c:v>
                </c:pt>
                <c:pt idx="1179" formatCode="General">
                  <c:v>1.7685</c:v>
                </c:pt>
                <c:pt idx="1180" formatCode="General">
                  <c:v>1.77</c:v>
                </c:pt>
                <c:pt idx="1181" formatCode="General">
                  <c:v>1.7715000000000001</c:v>
                </c:pt>
                <c:pt idx="1182" formatCode="General">
                  <c:v>1.7729999999999999</c:v>
                </c:pt>
                <c:pt idx="1183" formatCode="General">
                  <c:v>1.7745</c:v>
                </c:pt>
                <c:pt idx="1184" formatCode="General">
                  <c:v>1.776</c:v>
                </c:pt>
                <c:pt idx="1185" formatCode="General">
                  <c:v>1.7775000000000001</c:v>
                </c:pt>
                <c:pt idx="1186" formatCode="General">
                  <c:v>1.7789999999999999</c:v>
                </c:pt>
                <c:pt idx="1187" formatCode="General">
                  <c:v>1.7805</c:v>
                </c:pt>
                <c:pt idx="1188" formatCode="General">
                  <c:v>1.782</c:v>
                </c:pt>
                <c:pt idx="1189" formatCode="General">
                  <c:v>1.7835000000000001</c:v>
                </c:pt>
                <c:pt idx="1190" formatCode="General">
                  <c:v>1.7849999999999999</c:v>
                </c:pt>
                <c:pt idx="1191" formatCode="General">
                  <c:v>1.7865</c:v>
                </c:pt>
                <c:pt idx="1192" formatCode="General">
                  <c:v>1.788</c:v>
                </c:pt>
                <c:pt idx="1193" formatCode="General">
                  <c:v>1.7895000000000001</c:v>
                </c:pt>
                <c:pt idx="1194" formatCode="General">
                  <c:v>1.7909999999999999</c:v>
                </c:pt>
                <c:pt idx="1195" formatCode="General">
                  <c:v>1.7925</c:v>
                </c:pt>
                <c:pt idx="1196" formatCode="General">
                  <c:v>1.794</c:v>
                </c:pt>
                <c:pt idx="1197" formatCode="General">
                  <c:v>1.7955000000000001</c:v>
                </c:pt>
                <c:pt idx="1198" formatCode="General">
                  <c:v>1.7969999999999999</c:v>
                </c:pt>
                <c:pt idx="1199" formatCode="General">
                  <c:v>1.7985</c:v>
                </c:pt>
                <c:pt idx="1200" formatCode="General">
                  <c:v>1.8</c:v>
                </c:pt>
                <c:pt idx="1201" formatCode="General">
                  <c:v>1.8015000000000001</c:v>
                </c:pt>
                <c:pt idx="1202" formatCode="General">
                  <c:v>1.8029999999999999</c:v>
                </c:pt>
                <c:pt idx="1203" formatCode="General">
                  <c:v>1.8045</c:v>
                </c:pt>
                <c:pt idx="1204" formatCode="General">
                  <c:v>1.806</c:v>
                </c:pt>
                <c:pt idx="1205" formatCode="General">
                  <c:v>1.8075000000000001</c:v>
                </c:pt>
                <c:pt idx="1206" formatCode="General">
                  <c:v>1.8089999999999999</c:v>
                </c:pt>
                <c:pt idx="1207" formatCode="General">
                  <c:v>1.8105</c:v>
                </c:pt>
                <c:pt idx="1208" formatCode="General">
                  <c:v>1.8120000000000001</c:v>
                </c:pt>
                <c:pt idx="1209" formatCode="General">
                  <c:v>1.8134999999999999</c:v>
                </c:pt>
                <c:pt idx="1210" formatCode="General">
                  <c:v>1.8149999999999999</c:v>
                </c:pt>
                <c:pt idx="1211" formatCode="General">
                  <c:v>1.8165</c:v>
                </c:pt>
                <c:pt idx="1212" formatCode="General">
                  <c:v>1.8180000000000001</c:v>
                </c:pt>
                <c:pt idx="1213" formatCode="General">
                  <c:v>1.8194999999999999</c:v>
                </c:pt>
                <c:pt idx="1214" formatCode="General">
                  <c:v>1.821</c:v>
                </c:pt>
                <c:pt idx="1215" formatCode="General">
                  <c:v>1.8225</c:v>
                </c:pt>
                <c:pt idx="1216" formatCode="General">
                  <c:v>1.8240000000000001</c:v>
                </c:pt>
                <c:pt idx="1217" formatCode="General">
                  <c:v>1.8254999999999999</c:v>
                </c:pt>
                <c:pt idx="1218" formatCode="General">
                  <c:v>1.827</c:v>
                </c:pt>
                <c:pt idx="1219" formatCode="General">
                  <c:v>1.8285</c:v>
                </c:pt>
                <c:pt idx="1220" formatCode="General">
                  <c:v>1.83</c:v>
                </c:pt>
                <c:pt idx="1221" formatCode="General">
                  <c:v>1.8314999999999999</c:v>
                </c:pt>
                <c:pt idx="1222" formatCode="General">
                  <c:v>1.833</c:v>
                </c:pt>
                <c:pt idx="1223" formatCode="General">
                  <c:v>1.8345</c:v>
                </c:pt>
                <c:pt idx="1224" formatCode="General">
                  <c:v>1.8360000000000001</c:v>
                </c:pt>
                <c:pt idx="1225" formatCode="General">
                  <c:v>1.8374999999999999</c:v>
                </c:pt>
                <c:pt idx="1226" formatCode="General">
                  <c:v>1.839</c:v>
                </c:pt>
                <c:pt idx="1227" formatCode="General">
                  <c:v>1.8405</c:v>
                </c:pt>
                <c:pt idx="1228" formatCode="General">
                  <c:v>1.8420000000000001</c:v>
                </c:pt>
                <c:pt idx="1229" formatCode="General">
                  <c:v>1.8434999999999999</c:v>
                </c:pt>
                <c:pt idx="1230" formatCode="General">
                  <c:v>1.845</c:v>
                </c:pt>
                <c:pt idx="1231" formatCode="General">
                  <c:v>1.8465</c:v>
                </c:pt>
                <c:pt idx="1232" formatCode="General">
                  <c:v>1.8480000000000001</c:v>
                </c:pt>
                <c:pt idx="1233" formatCode="General">
                  <c:v>1.8494999999999999</c:v>
                </c:pt>
                <c:pt idx="1234" formatCode="General">
                  <c:v>1.851</c:v>
                </c:pt>
                <c:pt idx="1235" formatCode="General">
                  <c:v>1.8525</c:v>
                </c:pt>
                <c:pt idx="1236" formatCode="General">
                  <c:v>1.8540000000000001</c:v>
                </c:pt>
                <c:pt idx="1237" formatCode="General">
                  <c:v>1.8554999999999999</c:v>
                </c:pt>
                <c:pt idx="1238" formatCode="General">
                  <c:v>1.857</c:v>
                </c:pt>
                <c:pt idx="1239" formatCode="General">
                  <c:v>1.8585</c:v>
                </c:pt>
                <c:pt idx="1240" formatCode="General">
                  <c:v>1.86</c:v>
                </c:pt>
                <c:pt idx="1241" formatCode="General">
                  <c:v>1.8614999999999999</c:v>
                </c:pt>
                <c:pt idx="1242" formatCode="General">
                  <c:v>1.863</c:v>
                </c:pt>
                <c:pt idx="1243" formatCode="General">
                  <c:v>1.8645</c:v>
                </c:pt>
                <c:pt idx="1244" formatCode="General">
                  <c:v>1.8660000000000001</c:v>
                </c:pt>
                <c:pt idx="1245" formatCode="General">
                  <c:v>1.8674999999999999</c:v>
                </c:pt>
                <c:pt idx="1246" formatCode="General">
                  <c:v>1.869</c:v>
                </c:pt>
                <c:pt idx="1247" formatCode="General">
                  <c:v>1.8705000000000001</c:v>
                </c:pt>
                <c:pt idx="1248" formatCode="General">
                  <c:v>1.8720000000000001</c:v>
                </c:pt>
                <c:pt idx="1249" formatCode="General">
                  <c:v>1.8734999999999999</c:v>
                </c:pt>
                <c:pt idx="1250" formatCode="General">
                  <c:v>1.875</c:v>
                </c:pt>
                <c:pt idx="1251" formatCode="General">
                  <c:v>1.8765000000000001</c:v>
                </c:pt>
                <c:pt idx="1252" formatCode="General">
                  <c:v>1.8779999999999999</c:v>
                </c:pt>
                <c:pt idx="1253" formatCode="General">
                  <c:v>1.8794999999999999</c:v>
                </c:pt>
                <c:pt idx="1254" formatCode="General">
                  <c:v>1.881</c:v>
                </c:pt>
                <c:pt idx="1255" formatCode="General">
                  <c:v>1.8825000000000001</c:v>
                </c:pt>
                <c:pt idx="1256" formatCode="General">
                  <c:v>1.8839999999999999</c:v>
                </c:pt>
                <c:pt idx="1257" formatCode="General">
                  <c:v>1.8855</c:v>
                </c:pt>
                <c:pt idx="1258" formatCode="General">
                  <c:v>1.887</c:v>
                </c:pt>
                <c:pt idx="1259" formatCode="General">
                  <c:v>1.8885000000000001</c:v>
                </c:pt>
                <c:pt idx="1260" formatCode="General">
                  <c:v>1.89</c:v>
                </c:pt>
                <c:pt idx="1261" formatCode="General">
                  <c:v>1.8915</c:v>
                </c:pt>
                <c:pt idx="1262" formatCode="General">
                  <c:v>1.893</c:v>
                </c:pt>
                <c:pt idx="1263" formatCode="General">
                  <c:v>1.8945000000000001</c:v>
                </c:pt>
                <c:pt idx="1264" formatCode="General">
                  <c:v>1.8959999999999999</c:v>
                </c:pt>
                <c:pt idx="1265" formatCode="General">
                  <c:v>1.8975</c:v>
                </c:pt>
                <c:pt idx="1266" formatCode="General">
                  <c:v>1.899</c:v>
                </c:pt>
                <c:pt idx="1267" formatCode="General">
                  <c:v>1.9005000000000001</c:v>
                </c:pt>
                <c:pt idx="1268" formatCode="General">
                  <c:v>1.9019999999999999</c:v>
                </c:pt>
                <c:pt idx="1269" formatCode="General">
                  <c:v>1.9035</c:v>
                </c:pt>
                <c:pt idx="1270" formatCode="General">
                  <c:v>1.905</c:v>
                </c:pt>
                <c:pt idx="1271" formatCode="General">
                  <c:v>1.9065000000000001</c:v>
                </c:pt>
                <c:pt idx="1272" formatCode="General">
                  <c:v>1.9079999999999999</c:v>
                </c:pt>
                <c:pt idx="1273" formatCode="General">
                  <c:v>1.9095</c:v>
                </c:pt>
                <c:pt idx="1274" formatCode="General">
                  <c:v>1.911</c:v>
                </c:pt>
                <c:pt idx="1275" formatCode="General">
                  <c:v>1.9125000000000001</c:v>
                </c:pt>
                <c:pt idx="1276" formatCode="General">
                  <c:v>1.9139999999999999</c:v>
                </c:pt>
                <c:pt idx="1277" formatCode="General">
                  <c:v>1.9155</c:v>
                </c:pt>
                <c:pt idx="1278" formatCode="General">
                  <c:v>1.917</c:v>
                </c:pt>
                <c:pt idx="1279" formatCode="General">
                  <c:v>1.9185000000000001</c:v>
                </c:pt>
                <c:pt idx="1280" formatCode="General">
                  <c:v>1.92</c:v>
                </c:pt>
                <c:pt idx="1281" formatCode="General">
                  <c:v>1.9215</c:v>
                </c:pt>
                <c:pt idx="1282" formatCode="General">
                  <c:v>1.923</c:v>
                </c:pt>
                <c:pt idx="1283" formatCode="General">
                  <c:v>1.9245000000000001</c:v>
                </c:pt>
                <c:pt idx="1284" formatCode="General">
                  <c:v>1.9259999999999999</c:v>
                </c:pt>
                <c:pt idx="1285" formatCode="General">
                  <c:v>1.9275</c:v>
                </c:pt>
                <c:pt idx="1286" formatCode="General">
                  <c:v>1.929</c:v>
                </c:pt>
                <c:pt idx="1287" formatCode="General">
                  <c:v>1.9305000000000001</c:v>
                </c:pt>
                <c:pt idx="1288" formatCode="General">
                  <c:v>1.9319999999999999</c:v>
                </c:pt>
                <c:pt idx="1289" formatCode="General">
                  <c:v>1.9335</c:v>
                </c:pt>
                <c:pt idx="1290" formatCode="General">
                  <c:v>1.9350000000000001</c:v>
                </c:pt>
                <c:pt idx="1291" formatCode="General">
                  <c:v>1.9365000000000001</c:v>
                </c:pt>
                <c:pt idx="1292" formatCode="General">
                  <c:v>1.9379999999999999</c:v>
                </c:pt>
                <c:pt idx="1293" formatCode="General">
                  <c:v>1.9395</c:v>
                </c:pt>
                <c:pt idx="1294" formatCode="General">
                  <c:v>1.9410000000000001</c:v>
                </c:pt>
                <c:pt idx="1295" formatCode="General">
                  <c:v>1.9424999999999999</c:v>
                </c:pt>
                <c:pt idx="1296" formatCode="General">
                  <c:v>1.944</c:v>
                </c:pt>
                <c:pt idx="1297" formatCode="General">
                  <c:v>1.9455</c:v>
                </c:pt>
                <c:pt idx="1298" formatCode="General">
                  <c:v>1.9470000000000001</c:v>
                </c:pt>
                <c:pt idx="1299" formatCode="General">
                  <c:v>1.9484999999999999</c:v>
                </c:pt>
                <c:pt idx="1300" formatCode="General">
                  <c:v>1.95</c:v>
                </c:pt>
                <c:pt idx="1301" formatCode="General">
                  <c:v>1.9515</c:v>
                </c:pt>
                <c:pt idx="1302" formatCode="General">
                  <c:v>1.9530000000000001</c:v>
                </c:pt>
                <c:pt idx="1303" formatCode="General">
                  <c:v>1.9544999999999999</c:v>
                </c:pt>
                <c:pt idx="1304" formatCode="General">
                  <c:v>1.956</c:v>
                </c:pt>
                <c:pt idx="1305" formatCode="General">
                  <c:v>1.9575</c:v>
                </c:pt>
                <c:pt idx="1306" formatCode="General">
                  <c:v>1.9590000000000001</c:v>
                </c:pt>
                <c:pt idx="1307" formatCode="General">
                  <c:v>1.9604999999999999</c:v>
                </c:pt>
                <c:pt idx="1308" formatCode="General">
                  <c:v>1.962</c:v>
                </c:pt>
                <c:pt idx="1309" formatCode="General">
                  <c:v>1.9635</c:v>
                </c:pt>
                <c:pt idx="1310" formatCode="General">
                  <c:v>1.9650000000000001</c:v>
                </c:pt>
                <c:pt idx="1311" formatCode="General">
                  <c:v>1.9664999999999999</c:v>
                </c:pt>
                <c:pt idx="1312" formatCode="General">
                  <c:v>1.968</c:v>
                </c:pt>
                <c:pt idx="1313" formatCode="General">
                  <c:v>1.9695</c:v>
                </c:pt>
                <c:pt idx="1314" formatCode="General">
                  <c:v>1.9710000000000001</c:v>
                </c:pt>
                <c:pt idx="1315" formatCode="General">
                  <c:v>1.9724999999999999</c:v>
                </c:pt>
                <c:pt idx="1316" formatCode="General">
                  <c:v>1.974</c:v>
                </c:pt>
                <c:pt idx="1317" formatCode="General">
                  <c:v>1.9755</c:v>
                </c:pt>
                <c:pt idx="1318" formatCode="General">
                  <c:v>1.9770000000000001</c:v>
                </c:pt>
                <c:pt idx="1319" formatCode="General">
                  <c:v>1.9784999999999999</c:v>
                </c:pt>
                <c:pt idx="1320" formatCode="General">
                  <c:v>1.98</c:v>
                </c:pt>
                <c:pt idx="1321" formatCode="General">
                  <c:v>1.9815</c:v>
                </c:pt>
                <c:pt idx="1322" formatCode="General">
                  <c:v>1.9830000000000001</c:v>
                </c:pt>
                <c:pt idx="1323" formatCode="General">
                  <c:v>1.9844999999999999</c:v>
                </c:pt>
                <c:pt idx="1324" formatCode="General">
                  <c:v>1.986</c:v>
                </c:pt>
                <c:pt idx="1325" formatCode="General">
                  <c:v>1.9875</c:v>
                </c:pt>
                <c:pt idx="1326" formatCode="General">
                  <c:v>1.9890000000000001</c:v>
                </c:pt>
                <c:pt idx="1327" formatCode="General">
                  <c:v>1.9904999999999999</c:v>
                </c:pt>
                <c:pt idx="1328" formatCode="General">
                  <c:v>1.992</c:v>
                </c:pt>
                <c:pt idx="1329" formatCode="General">
                  <c:v>1.9935</c:v>
                </c:pt>
                <c:pt idx="1330" formatCode="General">
                  <c:v>1.9950000000000001</c:v>
                </c:pt>
                <c:pt idx="1331" formatCode="General">
                  <c:v>1.9964999999999999</c:v>
                </c:pt>
                <c:pt idx="1332" formatCode="General">
                  <c:v>1.998</c:v>
                </c:pt>
                <c:pt idx="1333" formatCode="General">
                  <c:v>1.9995000000000001</c:v>
                </c:pt>
                <c:pt idx="1334" formatCode="General">
                  <c:v>2.0009999999999999</c:v>
                </c:pt>
                <c:pt idx="1335" formatCode="General">
                  <c:v>2.0024999999999999</c:v>
                </c:pt>
                <c:pt idx="1336" formatCode="General">
                  <c:v>2.004</c:v>
                </c:pt>
                <c:pt idx="1337" formatCode="General">
                  <c:v>2.0055000000000001</c:v>
                </c:pt>
                <c:pt idx="1338" formatCode="General">
                  <c:v>2.0070000000000001</c:v>
                </c:pt>
                <c:pt idx="1339" formatCode="General">
                  <c:v>2.0085000000000002</c:v>
                </c:pt>
                <c:pt idx="1340" formatCode="General">
                  <c:v>2.0099999999999998</c:v>
                </c:pt>
                <c:pt idx="1341" formatCode="General">
                  <c:v>2.0114999999999998</c:v>
                </c:pt>
                <c:pt idx="1342" formatCode="General">
                  <c:v>2.0129999999999999</c:v>
                </c:pt>
                <c:pt idx="1343" formatCode="General">
                  <c:v>2.0145</c:v>
                </c:pt>
                <c:pt idx="1344" formatCode="General">
                  <c:v>2.016</c:v>
                </c:pt>
                <c:pt idx="1345" formatCode="General">
                  <c:v>2.0175000000000001</c:v>
                </c:pt>
                <c:pt idx="1346" formatCode="General">
                  <c:v>2.0190000000000001</c:v>
                </c:pt>
                <c:pt idx="1347" formatCode="General">
                  <c:v>2.0205000000000002</c:v>
                </c:pt>
                <c:pt idx="1348" formatCode="General">
                  <c:v>2.0219999999999998</c:v>
                </c:pt>
                <c:pt idx="1349" formatCode="General">
                  <c:v>2.0234999999999999</c:v>
                </c:pt>
                <c:pt idx="1350" formatCode="General">
                  <c:v>2.0249999999999999</c:v>
                </c:pt>
                <c:pt idx="1351" formatCode="General">
                  <c:v>2.0265</c:v>
                </c:pt>
                <c:pt idx="1352" formatCode="General">
                  <c:v>2.028</c:v>
                </c:pt>
                <c:pt idx="1353" formatCode="General">
                  <c:v>2.0295000000000001</c:v>
                </c:pt>
                <c:pt idx="1354" formatCode="General">
                  <c:v>2.0310000000000001</c:v>
                </c:pt>
                <c:pt idx="1355" formatCode="General">
                  <c:v>2.0325000000000002</c:v>
                </c:pt>
                <c:pt idx="1356" formatCode="General">
                  <c:v>2.0339999999999998</c:v>
                </c:pt>
                <c:pt idx="1357" formatCode="General">
                  <c:v>2.0354999999999999</c:v>
                </c:pt>
                <c:pt idx="1358" formatCode="General">
                  <c:v>2.0369999999999999</c:v>
                </c:pt>
                <c:pt idx="1359" formatCode="General">
                  <c:v>2.0385</c:v>
                </c:pt>
                <c:pt idx="1360" formatCode="General">
                  <c:v>2.04</c:v>
                </c:pt>
                <c:pt idx="1361" formatCode="General">
                  <c:v>2.0415000000000001</c:v>
                </c:pt>
                <c:pt idx="1362" formatCode="General">
                  <c:v>2.0430000000000001</c:v>
                </c:pt>
                <c:pt idx="1363" formatCode="General">
                  <c:v>2.0445000000000002</c:v>
                </c:pt>
                <c:pt idx="1364" formatCode="General">
                  <c:v>2.0459999999999998</c:v>
                </c:pt>
                <c:pt idx="1365" formatCode="General">
                  <c:v>2.0474999999999999</c:v>
                </c:pt>
                <c:pt idx="1366" formatCode="General">
                  <c:v>2.0489999999999999</c:v>
                </c:pt>
                <c:pt idx="1367" formatCode="General">
                  <c:v>2.0505</c:v>
                </c:pt>
                <c:pt idx="1368" formatCode="General">
                  <c:v>2.052</c:v>
                </c:pt>
                <c:pt idx="1369" formatCode="General">
                  <c:v>2.0535000000000001</c:v>
                </c:pt>
                <c:pt idx="1370" formatCode="General">
                  <c:v>2.0550000000000002</c:v>
                </c:pt>
                <c:pt idx="1371" formatCode="General">
                  <c:v>2.0565000000000002</c:v>
                </c:pt>
                <c:pt idx="1372" formatCode="General">
                  <c:v>2.0579999999999998</c:v>
                </c:pt>
                <c:pt idx="1373" formatCode="General">
                  <c:v>2.0594999999999999</c:v>
                </c:pt>
                <c:pt idx="1374" formatCode="General">
                  <c:v>2.0609999999999999</c:v>
                </c:pt>
                <c:pt idx="1375" formatCode="General">
                  <c:v>2.0625</c:v>
                </c:pt>
                <c:pt idx="1376" formatCode="General">
                  <c:v>2.0640000000000001</c:v>
                </c:pt>
                <c:pt idx="1377" formatCode="General">
                  <c:v>2.0655000000000001</c:v>
                </c:pt>
                <c:pt idx="1378" formatCode="General">
                  <c:v>2.0670000000000002</c:v>
                </c:pt>
                <c:pt idx="1379" formatCode="General">
                  <c:v>2.0684999999999998</c:v>
                </c:pt>
                <c:pt idx="1380" formatCode="General">
                  <c:v>2.0699999999999998</c:v>
                </c:pt>
                <c:pt idx="1381" formatCode="General">
                  <c:v>2.0714999999999999</c:v>
                </c:pt>
                <c:pt idx="1382" formatCode="General">
                  <c:v>2.073</c:v>
                </c:pt>
                <c:pt idx="1383" formatCode="General">
                  <c:v>2.0745</c:v>
                </c:pt>
                <c:pt idx="1384" formatCode="General">
                  <c:v>2.0760000000000001</c:v>
                </c:pt>
                <c:pt idx="1385" formatCode="General">
                  <c:v>2.0775000000000001</c:v>
                </c:pt>
                <c:pt idx="1386" formatCode="General">
                  <c:v>2.0790000000000002</c:v>
                </c:pt>
                <c:pt idx="1387" formatCode="General">
                  <c:v>2.0804999999999998</c:v>
                </c:pt>
                <c:pt idx="1388" formatCode="General">
                  <c:v>2.0819999999999999</c:v>
                </c:pt>
                <c:pt idx="1389" formatCode="General">
                  <c:v>2.0834999999999999</c:v>
                </c:pt>
                <c:pt idx="1390" formatCode="General">
                  <c:v>2.085</c:v>
                </c:pt>
                <c:pt idx="1391" formatCode="General">
                  <c:v>2.0865</c:v>
                </c:pt>
                <c:pt idx="1392" formatCode="General">
                  <c:v>2.0880000000000001</c:v>
                </c:pt>
                <c:pt idx="1393" formatCode="General">
                  <c:v>2.0895000000000001</c:v>
                </c:pt>
                <c:pt idx="1394" formatCode="General">
                  <c:v>2.0910000000000002</c:v>
                </c:pt>
                <c:pt idx="1395" formatCode="General">
                  <c:v>2.0924999999999998</c:v>
                </c:pt>
                <c:pt idx="1396" formatCode="General">
                  <c:v>2.0939999999999999</c:v>
                </c:pt>
                <c:pt idx="1397" formatCode="General">
                  <c:v>2.0954999999999999</c:v>
                </c:pt>
                <c:pt idx="1398" formatCode="General">
                  <c:v>2.097</c:v>
                </c:pt>
                <c:pt idx="1399" formatCode="General">
                  <c:v>2.0985</c:v>
                </c:pt>
                <c:pt idx="1400" formatCode="General">
                  <c:v>2.1</c:v>
                </c:pt>
                <c:pt idx="1401" formatCode="General">
                  <c:v>2.1015000000000001</c:v>
                </c:pt>
                <c:pt idx="1402" formatCode="General">
                  <c:v>2.1030000000000002</c:v>
                </c:pt>
                <c:pt idx="1403" formatCode="General">
                  <c:v>2.1044999999999998</c:v>
                </c:pt>
                <c:pt idx="1404" formatCode="General">
                  <c:v>2.1059999999999999</c:v>
                </c:pt>
                <c:pt idx="1405" formatCode="General">
                  <c:v>2.1074999999999999</c:v>
                </c:pt>
                <c:pt idx="1406" formatCode="General">
                  <c:v>2.109</c:v>
                </c:pt>
                <c:pt idx="1407" formatCode="General">
                  <c:v>2.1105</c:v>
                </c:pt>
                <c:pt idx="1408" formatCode="General">
                  <c:v>2.1120000000000001</c:v>
                </c:pt>
                <c:pt idx="1409" formatCode="General">
                  <c:v>2.1135000000000002</c:v>
                </c:pt>
                <c:pt idx="1410" formatCode="General">
                  <c:v>2.1150000000000002</c:v>
                </c:pt>
                <c:pt idx="1411" formatCode="General">
                  <c:v>2.1164999999999998</c:v>
                </c:pt>
                <c:pt idx="1412" formatCode="General">
                  <c:v>2.1179999999999999</c:v>
                </c:pt>
                <c:pt idx="1413" formatCode="General">
                  <c:v>2.1194999999999999</c:v>
                </c:pt>
                <c:pt idx="1414" formatCode="General">
                  <c:v>2.121</c:v>
                </c:pt>
                <c:pt idx="1415" formatCode="General">
                  <c:v>2.1225000000000001</c:v>
                </c:pt>
                <c:pt idx="1416" formatCode="General">
                  <c:v>2.1240000000000001</c:v>
                </c:pt>
                <c:pt idx="1417" formatCode="General">
                  <c:v>2.1255000000000002</c:v>
                </c:pt>
                <c:pt idx="1418" formatCode="General">
                  <c:v>2.1269999999999998</c:v>
                </c:pt>
                <c:pt idx="1419" formatCode="General">
                  <c:v>2.1284999999999998</c:v>
                </c:pt>
                <c:pt idx="1420" formatCode="General">
                  <c:v>2.13</c:v>
                </c:pt>
                <c:pt idx="1421" formatCode="General">
                  <c:v>2.1315</c:v>
                </c:pt>
                <c:pt idx="1422" formatCode="General">
                  <c:v>2.133</c:v>
                </c:pt>
                <c:pt idx="1423" formatCode="General">
                  <c:v>2.1345000000000001</c:v>
                </c:pt>
                <c:pt idx="1424" formatCode="General">
                  <c:v>2.1360000000000001</c:v>
                </c:pt>
                <c:pt idx="1425" formatCode="General">
                  <c:v>2.1375000000000002</c:v>
                </c:pt>
                <c:pt idx="1426" formatCode="General">
                  <c:v>2.1389999999999998</c:v>
                </c:pt>
                <c:pt idx="1427" formatCode="General">
                  <c:v>2.1404999999999998</c:v>
                </c:pt>
                <c:pt idx="1428" formatCode="General">
                  <c:v>2.1419999999999999</c:v>
                </c:pt>
                <c:pt idx="1429" formatCode="General">
                  <c:v>2.1435</c:v>
                </c:pt>
                <c:pt idx="1430" formatCode="General">
                  <c:v>2.145</c:v>
                </c:pt>
                <c:pt idx="1431" formatCode="General">
                  <c:v>2.1465000000000001</c:v>
                </c:pt>
                <c:pt idx="1432" formatCode="General">
                  <c:v>2.1480000000000001</c:v>
                </c:pt>
                <c:pt idx="1433" formatCode="General">
                  <c:v>2.1495000000000002</c:v>
                </c:pt>
                <c:pt idx="1434" formatCode="General">
                  <c:v>2.1509999999999998</c:v>
                </c:pt>
                <c:pt idx="1435" formatCode="General">
                  <c:v>2.1524999999999999</c:v>
                </c:pt>
                <c:pt idx="1436" formatCode="General">
                  <c:v>2.1539999999999999</c:v>
                </c:pt>
                <c:pt idx="1437" formatCode="General">
                  <c:v>2.1555</c:v>
                </c:pt>
                <c:pt idx="1438" formatCode="General">
                  <c:v>2.157</c:v>
                </c:pt>
                <c:pt idx="1439" formatCode="General">
                  <c:v>2.1585000000000001</c:v>
                </c:pt>
                <c:pt idx="1440" formatCode="General">
                  <c:v>2.16</c:v>
                </c:pt>
                <c:pt idx="1441" formatCode="General">
                  <c:v>2.1615000000000002</c:v>
                </c:pt>
                <c:pt idx="1442" formatCode="General">
                  <c:v>2.1629999999999998</c:v>
                </c:pt>
                <c:pt idx="1443" formatCode="General">
                  <c:v>2.1644999999999999</c:v>
                </c:pt>
                <c:pt idx="1444" formatCode="General">
                  <c:v>2.1659999999999999</c:v>
                </c:pt>
                <c:pt idx="1445" formatCode="General">
                  <c:v>2.1675</c:v>
                </c:pt>
                <c:pt idx="1446" formatCode="General">
                  <c:v>2.169</c:v>
                </c:pt>
                <c:pt idx="1447" formatCode="General">
                  <c:v>2.1705000000000001</c:v>
                </c:pt>
                <c:pt idx="1448" formatCode="General">
                  <c:v>2.1720000000000002</c:v>
                </c:pt>
                <c:pt idx="1449" formatCode="General">
                  <c:v>2.1735000000000002</c:v>
                </c:pt>
                <c:pt idx="1450" formatCode="General">
                  <c:v>2.1749999999999998</c:v>
                </c:pt>
                <c:pt idx="1451" formatCode="General">
                  <c:v>2.1764999999999999</c:v>
                </c:pt>
                <c:pt idx="1452" formatCode="General">
                  <c:v>2.1779999999999999</c:v>
                </c:pt>
                <c:pt idx="1453" formatCode="General">
                  <c:v>2.1795</c:v>
                </c:pt>
                <c:pt idx="1454" formatCode="General">
                  <c:v>2.181</c:v>
                </c:pt>
                <c:pt idx="1455" formatCode="General">
                  <c:v>2.1825000000000001</c:v>
                </c:pt>
                <c:pt idx="1456" formatCode="General">
                  <c:v>2.1840000000000002</c:v>
                </c:pt>
                <c:pt idx="1457" formatCode="General">
                  <c:v>2.1855000000000002</c:v>
                </c:pt>
                <c:pt idx="1458" formatCode="General">
                  <c:v>2.1869999999999998</c:v>
                </c:pt>
                <c:pt idx="1459" formatCode="General">
                  <c:v>2.1884999999999999</c:v>
                </c:pt>
                <c:pt idx="1460" formatCode="General">
                  <c:v>2.19</c:v>
                </c:pt>
                <c:pt idx="1461" formatCode="General">
                  <c:v>2.1915</c:v>
                </c:pt>
                <c:pt idx="1462" formatCode="General">
                  <c:v>2.1930000000000001</c:v>
                </c:pt>
                <c:pt idx="1463" formatCode="General">
                  <c:v>2.1945000000000001</c:v>
                </c:pt>
                <c:pt idx="1464" formatCode="General">
                  <c:v>2.1960000000000002</c:v>
                </c:pt>
                <c:pt idx="1465" formatCode="General">
                  <c:v>2.1974999999999998</c:v>
                </c:pt>
                <c:pt idx="1466" formatCode="General">
                  <c:v>2.1989999999999998</c:v>
                </c:pt>
                <c:pt idx="1467" formatCode="General">
                  <c:v>2.2004999999999999</c:v>
                </c:pt>
                <c:pt idx="1468" formatCode="General">
                  <c:v>2.202</c:v>
                </c:pt>
                <c:pt idx="1469" formatCode="General">
                  <c:v>2.2035</c:v>
                </c:pt>
                <c:pt idx="1470" formatCode="General">
                  <c:v>2.2050000000000001</c:v>
                </c:pt>
                <c:pt idx="1471" formatCode="General">
                  <c:v>2.2065000000000001</c:v>
                </c:pt>
                <c:pt idx="1472" formatCode="General">
                  <c:v>2.2080000000000002</c:v>
                </c:pt>
                <c:pt idx="1473" formatCode="General">
                  <c:v>2.2094999999999998</c:v>
                </c:pt>
                <c:pt idx="1474" formatCode="General">
                  <c:v>2.2109999999999999</c:v>
                </c:pt>
                <c:pt idx="1475" formatCode="General">
                  <c:v>2.2124999999999999</c:v>
                </c:pt>
                <c:pt idx="1476" formatCode="General">
                  <c:v>2.214</c:v>
                </c:pt>
                <c:pt idx="1477" formatCode="General">
                  <c:v>2.2155</c:v>
                </c:pt>
                <c:pt idx="1478" formatCode="General">
                  <c:v>2.2170000000000001</c:v>
                </c:pt>
                <c:pt idx="1479" formatCode="General">
                  <c:v>2.2185000000000001</c:v>
                </c:pt>
                <c:pt idx="1480" formatCode="General">
                  <c:v>2.2200000000000002</c:v>
                </c:pt>
                <c:pt idx="1481" formatCode="General">
                  <c:v>2.2214999999999998</c:v>
                </c:pt>
                <c:pt idx="1482" formatCode="General">
                  <c:v>2.2229999999999999</c:v>
                </c:pt>
                <c:pt idx="1483" formatCode="General">
                  <c:v>2.2244999999999999</c:v>
                </c:pt>
                <c:pt idx="1484" formatCode="General">
                  <c:v>2.226</c:v>
                </c:pt>
                <c:pt idx="1485" formatCode="General">
                  <c:v>2.2275</c:v>
                </c:pt>
                <c:pt idx="1486" formatCode="General">
                  <c:v>2.2290000000000001</c:v>
                </c:pt>
                <c:pt idx="1487" formatCode="General">
                  <c:v>2.2305000000000001</c:v>
                </c:pt>
                <c:pt idx="1488" formatCode="General">
                  <c:v>2.2320000000000002</c:v>
                </c:pt>
                <c:pt idx="1489" formatCode="General">
                  <c:v>2.2334999999999998</c:v>
                </c:pt>
                <c:pt idx="1490" formatCode="General">
                  <c:v>2.2349999999999999</c:v>
                </c:pt>
                <c:pt idx="1491" formatCode="General">
                  <c:v>2.2364999999999999</c:v>
                </c:pt>
                <c:pt idx="1492" formatCode="General">
                  <c:v>2.238</c:v>
                </c:pt>
                <c:pt idx="1493" formatCode="General">
                  <c:v>2.2395</c:v>
                </c:pt>
                <c:pt idx="1494" formatCode="General">
                  <c:v>2.2410000000000001</c:v>
                </c:pt>
                <c:pt idx="1495" formatCode="General">
                  <c:v>2.2425000000000002</c:v>
                </c:pt>
                <c:pt idx="1496" formatCode="General">
                  <c:v>2.2440000000000002</c:v>
                </c:pt>
                <c:pt idx="1497" formatCode="General">
                  <c:v>2.2454999999999998</c:v>
                </c:pt>
                <c:pt idx="1498" formatCode="General">
                  <c:v>2.2469999999999999</c:v>
                </c:pt>
                <c:pt idx="1499" formatCode="General">
                  <c:v>2.2484999999999999</c:v>
                </c:pt>
                <c:pt idx="1500" formatCode="General">
                  <c:v>2.25</c:v>
                </c:pt>
                <c:pt idx="1501" formatCode="General">
                  <c:v>2.2515000000000001</c:v>
                </c:pt>
                <c:pt idx="1502" formatCode="General">
                  <c:v>2.2530000000000001</c:v>
                </c:pt>
                <c:pt idx="1503" formatCode="General">
                  <c:v>2.2545000000000002</c:v>
                </c:pt>
                <c:pt idx="1504" formatCode="General">
                  <c:v>2.2559999999999998</c:v>
                </c:pt>
                <c:pt idx="1505" formatCode="General">
                  <c:v>2.2574999999999998</c:v>
                </c:pt>
                <c:pt idx="1506" formatCode="General">
                  <c:v>2.2589999999999999</c:v>
                </c:pt>
                <c:pt idx="1507" formatCode="General">
                  <c:v>2.2605</c:v>
                </c:pt>
                <c:pt idx="1508" formatCode="General">
                  <c:v>2.262</c:v>
                </c:pt>
                <c:pt idx="1509" formatCode="General">
                  <c:v>2.2635000000000001</c:v>
                </c:pt>
                <c:pt idx="1510" formatCode="General">
                  <c:v>2.2650000000000001</c:v>
                </c:pt>
                <c:pt idx="1511" formatCode="General">
                  <c:v>2.2665000000000002</c:v>
                </c:pt>
                <c:pt idx="1512" formatCode="General">
                  <c:v>2.2679999999999998</c:v>
                </c:pt>
                <c:pt idx="1513" formatCode="General">
                  <c:v>2.2694999999999999</c:v>
                </c:pt>
                <c:pt idx="1514" formatCode="General">
                  <c:v>2.2709999999999999</c:v>
                </c:pt>
                <c:pt idx="1515" formatCode="General">
                  <c:v>2.2725</c:v>
                </c:pt>
                <c:pt idx="1516" formatCode="General">
                  <c:v>2.274</c:v>
                </c:pt>
                <c:pt idx="1517" formatCode="General">
                  <c:v>2.2755000000000001</c:v>
                </c:pt>
                <c:pt idx="1518" formatCode="General">
                  <c:v>2.2770000000000001</c:v>
                </c:pt>
                <c:pt idx="1519" formatCode="General">
                  <c:v>2.2785000000000002</c:v>
                </c:pt>
                <c:pt idx="1520" formatCode="General">
                  <c:v>2.2799999999999998</c:v>
                </c:pt>
                <c:pt idx="1521" formatCode="General">
                  <c:v>2.2814999999999999</c:v>
                </c:pt>
                <c:pt idx="1522" formatCode="General">
                  <c:v>2.2829999999999999</c:v>
                </c:pt>
                <c:pt idx="1523" formatCode="General">
                  <c:v>2.2845</c:v>
                </c:pt>
                <c:pt idx="1524" formatCode="General">
                  <c:v>2.286</c:v>
                </c:pt>
                <c:pt idx="1525" formatCode="General">
                  <c:v>2.2875000000000001</c:v>
                </c:pt>
                <c:pt idx="1526" formatCode="General">
                  <c:v>2.2890000000000001</c:v>
                </c:pt>
                <c:pt idx="1527" formatCode="General">
                  <c:v>2.2905000000000002</c:v>
                </c:pt>
                <c:pt idx="1528" formatCode="General">
                  <c:v>2.2919999999999998</c:v>
                </c:pt>
                <c:pt idx="1529" formatCode="General">
                  <c:v>2.2934999999999999</c:v>
                </c:pt>
                <c:pt idx="1530" formatCode="General">
                  <c:v>2.2949999999999999</c:v>
                </c:pt>
                <c:pt idx="1531" formatCode="General">
                  <c:v>2.2965</c:v>
                </c:pt>
                <c:pt idx="1532" formatCode="General">
                  <c:v>2.298</c:v>
                </c:pt>
                <c:pt idx="1533" formatCode="General">
                  <c:v>2.2995000000000001</c:v>
                </c:pt>
                <c:pt idx="1534" formatCode="General">
                  <c:v>2.3010000000000002</c:v>
                </c:pt>
                <c:pt idx="1535" formatCode="General">
                  <c:v>2.3025000000000002</c:v>
                </c:pt>
                <c:pt idx="1536" formatCode="General">
                  <c:v>2.3039999999999998</c:v>
                </c:pt>
                <c:pt idx="1537" formatCode="General">
                  <c:v>2.3054999999999999</c:v>
                </c:pt>
                <c:pt idx="1538" formatCode="General">
                  <c:v>2.3069999999999999</c:v>
                </c:pt>
                <c:pt idx="1539" formatCode="General">
                  <c:v>2.3085</c:v>
                </c:pt>
                <c:pt idx="1540" formatCode="General">
                  <c:v>2.31</c:v>
                </c:pt>
                <c:pt idx="1541" formatCode="General">
                  <c:v>2.3115000000000001</c:v>
                </c:pt>
                <c:pt idx="1542" formatCode="General">
                  <c:v>2.3130000000000002</c:v>
                </c:pt>
                <c:pt idx="1543" formatCode="General">
                  <c:v>2.3144999999999998</c:v>
                </c:pt>
                <c:pt idx="1544" formatCode="General">
                  <c:v>2.3159999999999998</c:v>
                </c:pt>
                <c:pt idx="1545" formatCode="General">
                  <c:v>2.3174999999999999</c:v>
                </c:pt>
                <c:pt idx="1546" formatCode="General">
                  <c:v>2.319</c:v>
                </c:pt>
                <c:pt idx="1547" formatCode="General">
                  <c:v>2.3205</c:v>
                </c:pt>
                <c:pt idx="1548" formatCode="General">
                  <c:v>2.3220000000000001</c:v>
                </c:pt>
                <c:pt idx="1549" formatCode="General">
                  <c:v>2.3235000000000001</c:v>
                </c:pt>
                <c:pt idx="1550" formatCode="General">
                  <c:v>2.3250000000000002</c:v>
                </c:pt>
                <c:pt idx="1551" formatCode="General">
                  <c:v>2.3264999999999998</c:v>
                </c:pt>
                <c:pt idx="1552" formatCode="General">
                  <c:v>2.3279999999999998</c:v>
                </c:pt>
                <c:pt idx="1553" formatCode="General">
                  <c:v>2.3294999999999999</c:v>
                </c:pt>
                <c:pt idx="1554" formatCode="General">
                  <c:v>2.331</c:v>
                </c:pt>
                <c:pt idx="1555" formatCode="General">
                  <c:v>2.3325</c:v>
                </c:pt>
                <c:pt idx="1556" formatCode="General">
                  <c:v>2.3340000000000001</c:v>
                </c:pt>
                <c:pt idx="1557" formatCode="General">
                  <c:v>2.3355000000000001</c:v>
                </c:pt>
                <c:pt idx="1558" formatCode="General">
                  <c:v>2.3370000000000002</c:v>
                </c:pt>
                <c:pt idx="1559" formatCode="General">
                  <c:v>2.3384999999999998</c:v>
                </c:pt>
                <c:pt idx="1560" formatCode="General">
                  <c:v>2.34</c:v>
                </c:pt>
                <c:pt idx="1561" formatCode="General">
                  <c:v>2.3414999999999999</c:v>
                </c:pt>
                <c:pt idx="1562" formatCode="General">
                  <c:v>2.343</c:v>
                </c:pt>
                <c:pt idx="1563" formatCode="General">
                  <c:v>2.3445</c:v>
                </c:pt>
                <c:pt idx="1564" formatCode="General">
                  <c:v>2.3460000000000001</c:v>
                </c:pt>
                <c:pt idx="1565" formatCode="General">
                  <c:v>2.3475000000000001</c:v>
                </c:pt>
                <c:pt idx="1566" formatCode="General">
                  <c:v>2.3490000000000002</c:v>
                </c:pt>
                <c:pt idx="1567" formatCode="General">
                  <c:v>2.3504999999999998</c:v>
                </c:pt>
                <c:pt idx="1568" formatCode="General">
                  <c:v>2.3519999999999999</c:v>
                </c:pt>
                <c:pt idx="1569" formatCode="General">
                  <c:v>2.3534999999999999</c:v>
                </c:pt>
                <c:pt idx="1570" formatCode="General">
                  <c:v>2.355</c:v>
                </c:pt>
                <c:pt idx="1571" formatCode="General">
                  <c:v>2.3565</c:v>
                </c:pt>
                <c:pt idx="1572" formatCode="General">
                  <c:v>2.3580000000000001</c:v>
                </c:pt>
                <c:pt idx="1573" formatCode="General">
                  <c:v>2.3595000000000002</c:v>
                </c:pt>
                <c:pt idx="1574" formatCode="General">
                  <c:v>2.3610000000000002</c:v>
                </c:pt>
                <c:pt idx="1575" formatCode="General">
                  <c:v>2.3624999999999998</c:v>
                </c:pt>
                <c:pt idx="1576" formatCode="General">
                  <c:v>2.3639999999999999</c:v>
                </c:pt>
                <c:pt idx="1577" formatCode="General">
                  <c:v>2.3654999999999999</c:v>
                </c:pt>
                <c:pt idx="1578" formatCode="General">
                  <c:v>2.367</c:v>
                </c:pt>
                <c:pt idx="1579" formatCode="General">
                  <c:v>2.3685</c:v>
                </c:pt>
                <c:pt idx="1580" formatCode="General">
                  <c:v>2.37</c:v>
                </c:pt>
                <c:pt idx="1581" formatCode="General">
                  <c:v>2.3715000000000002</c:v>
                </c:pt>
                <c:pt idx="1582" formatCode="General">
                  <c:v>2.3730000000000002</c:v>
                </c:pt>
                <c:pt idx="1583" formatCode="General">
                  <c:v>2.3744999999999998</c:v>
                </c:pt>
                <c:pt idx="1584" formatCode="General">
                  <c:v>2.3759999999999999</c:v>
                </c:pt>
                <c:pt idx="1585" formatCode="General">
                  <c:v>2.3774999999999999</c:v>
                </c:pt>
                <c:pt idx="1586" formatCode="General">
                  <c:v>2.379</c:v>
                </c:pt>
                <c:pt idx="1587" formatCode="General">
                  <c:v>2.3805000000000001</c:v>
                </c:pt>
                <c:pt idx="1588" formatCode="General">
                  <c:v>2.3820000000000001</c:v>
                </c:pt>
                <c:pt idx="1589" formatCode="General">
                  <c:v>2.3835000000000002</c:v>
                </c:pt>
                <c:pt idx="1590" formatCode="General">
                  <c:v>2.3849999999999998</c:v>
                </c:pt>
                <c:pt idx="1591" formatCode="General">
                  <c:v>2.3864999999999998</c:v>
                </c:pt>
                <c:pt idx="1592" formatCode="General">
                  <c:v>2.3879999999999999</c:v>
                </c:pt>
                <c:pt idx="1593" formatCode="General">
                  <c:v>2.3895</c:v>
                </c:pt>
                <c:pt idx="1594" formatCode="General">
                  <c:v>2.391</c:v>
                </c:pt>
                <c:pt idx="1595" formatCode="General">
                  <c:v>2.3925000000000001</c:v>
                </c:pt>
                <c:pt idx="1596" formatCode="General">
                  <c:v>2.3940000000000001</c:v>
                </c:pt>
                <c:pt idx="1597" formatCode="General">
                  <c:v>2.3955000000000002</c:v>
                </c:pt>
                <c:pt idx="1598" formatCode="General">
                  <c:v>2.3969999999999998</c:v>
                </c:pt>
                <c:pt idx="1599" formatCode="General">
                  <c:v>2.3984999999999999</c:v>
                </c:pt>
                <c:pt idx="1600" formatCode="General">
                  <c:v>2.4</c:v>
                </c:pt>
                <c:pt idx="1601" formatCode="General">
                  <c:v>2.4015</c:v>
                </c:pt>
                <c:pt idx="1602" formatCode="General">
                  <c:v>2.403</c:v>
                </c:pt>
                <c:pt idx="1603" formatCode="General">
                  <c:v>2.4045000000000001</c:v>
                </c:pt>
                <c:pt idx="1604" formatCode="General">
                  <c:v>2.4060000000000001</c:v>
                </c:pt>
                <c:pt idx="1605" formatCode="General">
                  <c:v>2.4075000000000002</c:v>
                </c:pt>
                <c:pt idx="1606" formatCode="General">
                  <c:v>2.4089999999999998</c:v>
                </c:pt>
                <c:pt idx="1607" formatCode="General">
                  <c:v>2.4104999999999999</c:v>
                </c:pt>
                <c:pt idx="1608" formatCode="General">
                  <c:v>2.4119999999999999</c:v>
                </c:pt>
                <c:pt idx="1609" formatCode="General">
                  <c:v>2.4135</c:v>
                </c:pt>
                <c:pt idx="1610" formatCode="General">
                  <c:v>2.415</c:v>
                </c:pt>
                <c:pt idx="1611" formatCode="General">
                  <c:v>2.4165000000000001</c:v>
                </c:pt>
                <c:pt idx="1612" formatCode="General">
                  <c:v>2.4180000000000001</c:v>
                </c:pt>
                <c:pt idx="1613" formatCode="General">
                  <c:v>2.4195000000000002</c:v>
                </c:pt>
                <c:pt idx="1614" formatCode="General">
                  <c:v>2.4209999999999998</c:v>
                </c:pt>
                <c:pt idx="1615" formatCode="General">
                  <c:v>2.4224999999999999</c:v>
                </c:pt>
                <c:pt idx="1616" formatCode="General">
                  <c:v>2.4239999999999999</c:v>
                </c:pt>
                <c:pt idx="1617" formatCode="General">
                  <c:v>2.4255</c:v>
                </c:pt>
                <c:pt idx="1618" formatCode="General">
                  <c:v>2.427</c:v>
                </c:pt>
                <c:pt idx="1619" formatCode="General">
                  <c:v>2.4285000000000001</c:v>
                </c:pt>
                <c:pt idx="1620" formatCode="General">
                  <c:v>2.4300000000000002</c:v>
                </c:pt>
                <c:pt idx="1621" formatCode="General">
                  <c:v>2.4315000000000002</c:v>
                </c:pt>
                <c:pt idx="1622" formatCode="General">
                  <c:v>2.4329999999999998</c:v>
                </c:pt>
                <c:pt idx="1623" formatCode="General">
                  <c:v>2.4344999999999999</c:v>
                </c:pt>
                <c:pt idx="1624" formatCode="General">
                  <c:v>2.4359999999999999</c:v>
                </c:pt>
                <c:pt idx="1625" formatCode="General">
                  <c:v>2.4375</c:v>
                </c:pt>
                <c:pt idx="1626" formatCode="General">
                  <c:v>2.4390000000000001</c:v>
                </c:pt>
                <c:pt idx="1627" formatCode="General">
                  <c:v>2.4405000000000001</c:v>
                </c:pt>
                <c:pt idx="1628" formatCode="General">
                  <c:v>2.4420000000000002</c:v>
                </c:pt>
                <c:pt idx="1629" formatCode="General">
                  <c:v>2.4434999999999998</c:v>
                </c:pt>
                <c:pt idx="1630" formatCode="General">
                  <c:v>2.4449999999999998</c:v>
                </c:pt>
                <c:pt idx="1631" formatCode="General">
                  <c:v>2.4464999999999999</c:v>
                </c:pt>
                <c:pt idx="1632" formatCode="General">
                  <c:v>2.448</c:v>
                </c:pt>
                <c:pt idx="1633" formatCode="General">
                  <c:v>2.4495</c:v>
                </c:pt>
                <c:pt idx="1634" formatCode="General">
                  <c:v>2.4510000000000001</c:v>
                </c:pt>
                <c:pt idx="1635" formatCode="General">
                  <c:v>2.4525000000000001</c:v>
                </c:pt>
                <c:pt idx="1636" formatCode="General">
                  <c:v>2.4540000000000002</c:v>
                </c:pt>
                <c:pt idx="1637" formatCode="General">
                  <c:v>2.4554999999999998</c:v>
                </c:pt>
                <c:pt idx="1638" formatCode="General">
                  <c:v>2.4569999999999999</c:v>
                </c:pt>
                <c:pt idx="1639" formatCode="General">
                  <c:v>2.4584999999999999</c:v>
                </c:pt>
                <c:pt idx="1640" formatCode="General">
                  <c:v>2.46</c:v>
                </c:pt>
                <c:pt idx="1641" formatCode="General">
                  <c:v>2.4615</c:v>
                </c:pt>
                <c:pt idx="1642" formatCode="General">
                  <c:v>2.4630000000000001</c:v>
                </c:pt>
                <c:pt idx="1643" formatCode="General">
                  <c:v>2.4645000000000001</c:v>
                </c:pt>
                <c:pt idx="1644" formatCode="General">
                  <c:v>2.4660000000000002</c:v>
                </c:pt>
                <c:pt idx="1645" formatCode="General">
                  <c:v>2.4674999999999998</c:v>
                </c:pt>
                <c:pt idx="1646" formatCode="General">
                  <c:v>2.4689999999999999</c:v>
                </c:pt>
                <c:pt idx="1647" formatCode="General">
                  <c:v>2.4704999999999999</c:v>
                </c:pt>
                <c:pt idx="1648" formatCode="General">
                  <c:v>2.472</c:v>
                </c:pt>
                <c:pt idx="1649" formatCode="General">
                  <c:v>2.4735</c:v>
                </c:pt>
                <c:pt idx="1650" formatCode="General">
                  <c:v>2.4750000000000001</c:v>
                </c:pt>
                <c:pt idx="1651" formatCode="General">
                  <c:v>2.4765000000000001</c:v>
                </c:pt>
                <c:pt idx="1652" formatCode="General">
                  <c:v>2.4780000000000002</c:v>
                </c:pt>
                <c:pt idx="1653" formatCode="General">
                  <c:v>2.4794999999999998</c:v>
                </c:pt>
                <c:pt idx="1654" formatCode="General">
                  <c:v>2.4809999999999999</c:v>
                </c:pt>
                <c:pt idx="1655" formatCode="General">
                  <c:v>2.4824999999999999</c:v>
                </c:pt>
                <c:pt idx="1656" formatCode="General">
                  <c:v>2.484</c:v>
                </c:pt>
                <c:pt idx="1657" formatCode="General">
                  <c:v>2.4855</c:v>
                </c:pt>
                <c:pt idx="1658" formatCode="General">
                  <c:v>2.4870000000000001</c:v>
                </c:pt>
                <c:pt idx="1659" formatCode="General">
                  <c:v>2.4885000000000002</c:v>
                </c:pt>
                <c:pt idx="1660" formatCode="General">
                  <c:v>2.4900000000000002</c:v>
                </c:pt>
                <c:pt idx="1661" formatCode="General">
                  <c:v>2.4914999999999998</c:v>
                </c:pt>
                <c:pt idx="1662" formatCode="General">
                  <c:v>2.4929999999999999</c:v>
                </c:pt>
                <c:pt idx="1663" formatCode="General">
                  <c:v>2.4944999999999999</c:v>
                </c:pt>
                <c:pt idx="1664" formatCode="General">
                  <c:v>2.496</c:v>
                </c:pt>
                <c:pt idx="1665" formatCode="General">
                  <c:v>2.4975000000000001</c:v>
                </c:pt>
                <c:pt idx="1666" formatCode="General">
                  <c:v>2.4990000000000001</c:v>
                </c:pt>
                <c:pt idx="1667" formatCode="General">
                  <c:v>2.5005000000000002</c:v>
                </c:pt>
                <c:pt idx="1668" formatCode="General">
                  <c:v>2.5019999999999998</c:v>
                </c:pt>
                <c:pt idx="1669" formatCode="General">
                  <c:v>2.5034999999999998</c:v>
                </c:pt>
                <c:pt idx="1670" formatCode="General">
                  <c:v>2.5049999999999999</c:v>
                </c:pt>
                <c:pt idx="1671" formatCode="General">
                  <c:v>2.5065</c:v>
                </c:pt>
                <c:pt idx="1672" formatCode="General">
                  <c:v>2.508</c:v>
                </c:pt>
                <c:pt idx="1673" formatCode="General">
                  <c:v>2.5095000000000001</c:v>
                </c:pt>
                <c:pt idx="1674" formatCode="General">
                  <c:v>2.5110000000000001</c:v>
                </c:pt>
                <c:pt idx="1675" formatCode="General">
                  <c:v>2.5125000000000002</c:v>
                </c:pt>
                <c:pt idx="1676" formatCode="General">
                  <c:v>2.5139999999999998</c:v>
                </c:pt>
                <c:pt idx="1677" formatCode="General">
                  <c:v>2.5154999999999998</c:v>
                </c:pt>
                <c:pt idx="1678" formatCode="General">
                  <c:v>2.5169999999999999</c:v>
                </c:pt>
                <c:pt idx="1679" formatCode="General">
                  <c:v>2.5185</c:v>
                </c:pt>
                <c:pt idx="1680" formatCode="General">
                  <c:v>2.52</c:v>
                </c:pt>
                <c:pt idx="1681" formatCode="General">
                  <c:v>2.5215000000000001</c:v>
                </c:pt>
                <c:pt idx="1682" formatCode="General">
                  <c:v>2.5230000000000001</c:v>
                </c:pt>
                <c:pt idx="1683" formatCode="General">
                  <c:v>2.5245000000000002</c:v>
                </c:pt>
                <c:pt idx="1684" formatCode="General">
                  <c:v>2.5259999999999998</c:v>
                </c:pt>
                <c:pt idx="1685" formatCode="General">
                  <c:v>2.5274999999999999</c:v>
                </c:pt>
                <c:pt idx="1686" formatCode="General">
                  <c:v>2.5289999999999999</c:v>
                </c:pt>
                <c:pt idx="1687" formatCode="General">
                  <c:v>2.5305</c:v>
                </c:pt>
                <c:pt idx="1688" formatCode="General">
                  <c:v>2.532</c:v>
                </c:pt>
                <c:pt idx="1689" formatCode="General">
                  <c:v>2.5335000000000001</c:v>
                </c:pt>
                <c:pt idx="1690" formatCode="General">
                  <c:v>2.5350000000000001</c:v>
                </c:pt>
                <c:pt idx="1691" formatCode="General">
                  <c:v>2.5365000000000002</c:v>
                </c:pt>
                <c:pt idx="1692" formatCode="General">
                  <c:v>2.5379999999999998</c:v>
                </c:pt>
                <c:pt idx="1693" formatCode="General">
                  <c:v>2.5394999999999999</c:v>
                </c:pt>
                <c:pt idx="1694" formatCode="General">
                  <c:v>2.5409999999999999</c:v>
                </c:pt>
                <c:pt idx="1695" formatCode="General">
                  <c:v>2.5425</c:v>
                </c:pt>
                <c:pt idx="1696" formatCode="General">
                  <c:v>2.544</c:v>
                </c:pt>
                <c:pt idx="1697" formatCode="General">
                  <c:v>2.5455000000000001</c:v>
                </c:pt>
                <c:pt idx="1698" formatCode="General">
                  <c:v>2.5470000000000002</c:v>
                </c:pt>
                <c:pt idx="1699" formatCode="General">
                  <c:v>2.5485000000000002</c:v>
                </c:pt>
                <c:pt idx="1700" formatCode="General">
                  <c:v>2.5499999999999998</c:v>
                </c:pt>
                <c:pt idx="1701" formatCode="General">
                  <c:v>2.5514999999999999</c:v>
                </c:pt>
                <c:pt idx="1702" formatCode="General">
                  <c:v>2.5529999999999999</c:v>
                </c:pt>
                <c:pt idx="1703" formatCode="General">
                  <c:v>2.5545</c:v>
                </c:pt>
                <c:pt idx="1704" formatCode="General">
                  <c:v>2.556</c:v>
                </c:pt>
                <c:pt idx="1705" formatCode="General">
                  <c:v>2.5575000000000001</c:v>
                </c:pt>
                <c:pt idx="1706" formatCode="General">
                  <c:v>2.5590000000000002</c:v>
                </c:pt>
                <c:pt idx="1707" formatCode="General">
                  <c:v>2.5605000000000002</c:v>
                </c:pt>
                <c:pt idx="1708" formatCode="General">
                  <c:v>2.5619999999999998</c:v>
                </c:pt>
                <c:pt idx="1709" formatCode="General">
                  <c:v>2.5634999999999999</c:v>
                </c:pt>
                <c:pt idx="1710" formatCode="General">
                  <c:v>2.5649999999999999</c:v>
                </c:pt>
                <c:pt idx="1711" formatCode="General">
                  <c:v>2.5665</c:v>
                </c:pt>
                <c:pt idx="1712" formatCode="General">
                  <c:v>2.5680000000000001</c:v>
                </c:pt>
                <c:pt idx="1713" formatCode="General">
                  <c:v>2.5695000000000001</c:v>
                </c:pt>
                <c:pt idx="1714" formatCode="General">
                  <c:v>2.5710000000000002</c:v>
                </c:pt>
                <c:pt idx="1715" formatCode="General">
                  <c:v>2.5724999999999998</c:v>
                </c:pt>
                <c:pt idx="1716" formatCode="General">
                  <c:v>2.5739999999999998</c:v>
                </c:pt>
                <c:pt idx="1717" formatCode="General">
                  <c:v>2.5754999999999999</c:v>
                </c:pt>
                <c:pt idx="1718" formatCode="General">
                  <c:v>2.577</c:v>
                </c:pt>
                <c:pt idx="1719" formatCode="General">
                  <c:v>2.5785</c:v>
                </c:pt>
                <c:pt idx="1720" formatCode="General">
                  <c:v>2.58</c:v>
                </c:pt>
                <c:pt idx="1721" formatCode="General">
                  <c:v>2.5815000000000001</c:v>
                </c:pt>
                <c:pt idx="1722" formatCode="General">
                  <c:v>2.5830000000000002</c:v>
                </c:pt>
                <c:pt idx="1723" formatCode="General">
                  <c:v>2.5844999999999998</c:v>
                </c:pt>
                <c:pt idx="1724" formatCode="General">
                  <c:v>2.5859999999999999</c:v>
                </c:pt>
                <c:pt idx="1725" formatCode="General">
                  <c:v>2.5874999999999999</c:v>
                </c:pt>
                <c:pt idx="1726" formatCode="General">
                  <c:v>2.589</c:v>
                </c:pt>
                <c:pt idx="1727" formatCode="General">
                  <c:v>2.5905</c:v>
                </c:pt>
                <c:pt idx="1728" formatCode="General">
                  <c:v>2.5920000000000001</c:v>
                </c:pt>
                <c:pt idx="1729" formatCode="General">
                  <c:v>2.5935000000000001</c:v>
                </c:pt>
                <c:pt idx="1730" formatCode="General">
                  <c:v>2.5950000000000002</c:v>
                </c:pt>
                <c:pt idx="1731" formatCode="General">
                  <c:v>2.5964999999999998</c:v>
                </c:pt>
                <c:pt idx="1732" formatCode="General">
                  <c:v>2.5979999999999999</c:v>
                </c:pt>
                <c:pt idx="1733" formatCode="General">
                  <c:v>2.5994999999999999</c:v>
                </c:pt>
                <c:pt idx="1734" formatCode="General">
                  <c:v>2.601</c:v>
                </c:pt>
                <c:pt idx="1735" formatCode="General">
                  <c:v>2.6025</c:v>
                </c:pt>
                <c:pt idx="1736" formatCode="General">
                  <c:v>2.6040000000000001</c:v>
                </c:pt>
                <c:pt idx="1737" formatCode="General">
                  <c:v>2.6055000000000001</c:v>
                </c:pt>
                <c:pt idx="1738" formatCode="General">
                  <c:v>2.6070000000000002</c:v>
                </c:pt>
                <c:pt idx="1739" formatCode="General">
                  <c:v>2.6084999999999998</c:v>
                </c:pt>
                <c:pt idx="1740" formatCode="General">
                  <c:v>2.61</c:v>
                </c:pt>
                <c:pt idx="1741" formatCode="General">
                  <c:v>2.6114999999999999</c:v>
                </c:pt>
                <c:pt idx="1742" formatCode="General">
                  <c:v>2.613</c:v>
                </c:pt>
                <c:pt idx="1743" formatCode="General">
                  <c:v>2.6145</c:v>
                </c:pt>
                <c:pt idx="1744" formatCode="General">
                  <c:v>2.6160000000000001</c:v>
                </c:pt>
                <c:pt idx="1745" formatCode="General">
                  <c:v>2.6175000000000002</c:v>
                </c:pt>
                <c:pt idx="1746" formatCode="General">
                  <c:v>2.6190000000000002</c:v>
                </c:pt>
                <c:pt idx="1747" formatCode="General">
                  <c:v>2.6204999999999998</c:v>
                </c:pt>
                <c:pt idx="1748" formatCode="General">
                  <c:v>2.6219999999999999</c:v>
                </c:pt>
                <c:pt idx="1749" formatCode="General">
                  <c:v>2.6234999999999999</c:v>
                </c:pt>
                <c:pt idx="1750" formatCode="General">
                  <c:v>2.625</c:v>
                </c:pt>
                <c:pt idx="1751" formatCode="General">
                  <c:v>2.6265000000000001</c:v>
                </c:pt>
                <c:pt idx="1752" formatCode="General">
                  <c:v>2.6280000000000001</c:v>
                </c:pt>
                <c:pt idx="1753" formatCode="General">
                  <c:v>2.6295000000000002</c:v>
                </c:pt>
                <c:pt idx="1754" formatCode="General">
                  <c:v>2.6309999999999998</c:v>
                </c:pt>
                <c:pt idx="1755" formatCode="General">
                  <c:v>2.6324999999999998</c:v>
                </c:pt>
                <c:pt idx="1756" formatCode="General">
                  <c:v>2.6339999999999999</c:v>
                </c:pt>
                <c:pt idx="1757" formatCode="General">
                  <c:v>2.6355</c:v>
                </c:pt>
                <c:pt idx="1758" formatCode="General">
                  <c:v>2.637</c:v>
                </c:pt>
                <c:pt idx="1759" formatCode="General">
                  <c:v>2.6385000000000001</c:v>
                </c:pt>
                <c:pt idx="1760" formatCode="General">
                  <c:v>2.64</c:v>
                </c:pt>
                <c:pt idx="1761" formatCode="General">
                  <c:v>2.6415000000000002</c:v>
                </c:pt>
                <c:pt idx="1762" formatCode="General">
                  <c:v>2.6429999999999998</c:v>
                </c:pt>
                <c:pt idx="1763" formatCode="General">
                  <c:v>2.6444999999999999</c:v>
                </c:pt>
                <c:pt idx="1764" formatCode="General">
                  <c:v>2.6459999999999999</c:v>
                </c:pt>
                <c:pt idx="1765" formatCode="General">
                  <c:v>2.6475</c:v>
                </c:pt>
                <c:pt idx="1766" formatCode="General">
                  <c:v>2.649</c:v>
                </c:pt>
                <c:pt idx="1767" formatCode="General">
                  <c:v>2.6505000000000001</c:v>
                </c:pt>
                <c:pt idx="1768" formatCode="General">
                  <c:v>2.6520000000000001</c:v>
                </c:pt>
                <c:pt idx="1769" formatCode="General">
                  <c:v>2.6535000000000002</c:v>
                </c:pt>
                <c:pt idx="1770" formatCode="General">
                  <c:v>2.6549999999999998</c:v>
                </c:pt>
                <c:pt idx="1771" formatCode="General">
                  <c:v>2.6564999999999999</c:v>
                </c:pt>
                <c:pt idx="1772" formatCode="General">
                  <c:v>2.6579999999999999</c:v>
                </c:pt>
                <c:pt idx="1773" formatCode="General">
                  <c:v>2.6595</c:v>
                </c:pt>
                <c:pt idx="1774" formatCode="General">
                  <c:v>2.661</c:v>
                </c:pt>
                <c:pt idx="1775" formatCode="General">
                  <c:v>2.6625000000000001</c:v>
                </c:pt>
                <c:pt idx="1776" formatCode="General">
                  <c:v>2.6640000000000001</c:v>
                </c:pt>
                <c:pt idx="1777" formatCode="General">
                  <c:v>2.6655000000000002</c:v>
                </c:pt>
                <c:pt idx="1778" formatCode="General">
                  <c:v>2.6669999999999998</c:v>
                </c:pt>
                <c:pt idx="1779" formatCode="General">
                  <c:v>2.6684999999999999</c:v>
                </c:pt>
                <c:pt idx="1780" formatCode="General">
                  <c:v>2.67</c:v>
                </c:pt>
                <c:pt idx="1781" formatCode="General">
                  <c:v>2.6715</c:v>
                </c:pt>
                <c:pt idx="1782" formatCode="General">
                  <c:v>2.673</c:v>
                </c:pt>
                <c:pt idx="1783" formatCode="General">
                  <c:v>2.6745000000000001</c:v>
                </c:pt>
                <c:pt idx="1784" formatCode="General">
                  <c:v>2.6760000000000002</c:v>
                </c:pt>
                <c:pt idx="1785" formatCode="General">
                  <c:v>2.6775000000000002</c:v>
                </c:pt>
                <c:pt idx="1786" formatCode="General">
                  <c:v>2.6789999999999998</c:v>
                </c:pt>
                <c:pt idx="1787" formatCode="General">
                  <c:v>2.6804999999999999</c:v>
                </c:pt>
                <c:pt idx="1788" formatCode="General">
                  <c:v>2.6819999999999999</c:v>
                </c:pt>
                <c:pt idx="1789" formatCode="General">
                  <c:v>2.6835</c:v>
                </c:pt>
                <c:pt idx="1790" formatCode="General">
                  <c:v>2.6850000000000001</c:v>
                </c:pt>
                <c:pt idx="1791" formatCode="General">
                  <c:v>2.6865000000000001</c:v>
                </c:pt>
                <c:pt idx="1792" formatCode="General">
                  <c:v>2.6880000000000002</c:v>
                </c:pt>
                <c:pt idx="1793" formatCode="General">
                  <c:v>2.6894999999999998</c:v>
                </c:pt>
                <c:pt idx="1794" formatCode="General">
                  <c:v>2.6909999999999998</c:v>
                </c:pt>
                <c:pt idx="1795" formatCode="General">
                  <c:v>2.6924999999999999</c:v>
                </c:pt>
                <c:pt idx="1796" formatCode="General">
                  <c:v>2.694</c:v>
                </c:pt>
                <c:pt idx="1797" formatCode="General">
                  <c:v>2.6955</c:v>
                </c:pt>
                <c:pt idx="1798" formatCode="General">
                  <c:v>2.6970000000000001</c:v>
                </c:pt>
                <c:pt idx="1799" formatCode="General">
                  <c:v>2.6985000000000001</c:v>
                </c:pt>
                <c:pt idx="1800" formatCode="General">
                  <c:v>2.7</c:v>
                </c:pt>
                <c:pt idx="1801" formatCode="General">
                  <c:v>2.7014999999999998</c:v>
                </c:pt>
                <c:pt idx="1802" formatCode="General">
                  <c:v>2.7029999999999998</c:v>
                </c:pt>
                <c:pt idx="1803" formatCode="General">
                  <c:v>2.7044999999999999</c:v>
                </c:pt>
                <c:pt idx="1804" formatCode="General">
                  <c:v>2.706</c:v>
                </c:pt>
                <c:pt idx="1805" formatCode="General">
                  <c:v>2.7075</c:v>
                </c:pt>
                <c:pt idx="1806" formatCode="General">
                  <c:v>2.7090000000000001</c:v>
                </c:pt>
                <c:pt idx="1807" formatCode="General">
                  <c:v>2.7105000000000001</c:v>
                </c:pt>
                <c:pt idx="1808" formatCode="General">
                  <c:v>2.7120000000000002</c:v>
                </c:pt>
                <c:pt idx="1809" formatCode="General">
                  <c:v>2.7134999999999998</c:v>
                </c:pt>
                <c:pt idx="1810" formatCode="General">
                  <c:v>2.7149999999999999</c:v>
                </c:pt>
                <c:pt idx="1811" formatCode="General">
                  <c:v>2.7164999999999999</c:v>
                </c:pt>
                <c:pt idx="1812" formatCode="General">
                  <c:v>2.718</c:v>
                </c:pt>
                <c:pt idx="1813" formatCode="General">
                  <c:v>2.7195</c:v>
                </c:pt>
                <c:pt idx="1814" formatCode="General">
                  <c:v>2.7210000000000001</c:v>
                </c:pt>
                <c:pt idx="1815" formatCode="General">
                  <c:v>2.7225000000000001</c:v>
                </c:pt>
                <c:pt idx="1816" formatCode="General">
                  <c:v>2.7240000000000002</c:v>
                </c:pt>
                <c:pt idx="1817" formatCode="General">
                  <c:v>2.7254999999999998</c:v>
                </c:pt>
                <c:pt idx="1818" formatCode="General">
                  <c:v>2.7269999999999999</c:v>
                </c:pt>
                <c:pt idx="1819" formatCode="General">
                  <c:v>2.7284999999999999</c:v>
                </c:pt>
                <c:pt idx="1820" formatCode="General">
                  <c:v>2.73</c:v>
                </c:pt>
                <c:pt idx="1821" formatCode="General">
                  <c:v>2.7315</c:v>
                </c:pt>
                <c:pt idx="1822" formatCode="General">
                  <c:v>2.7330000000000001</c:v>
                </c:pt>
                <c:pt idx="1823" formatCode="General">
                  <c:v>2.7345000000000002</c:v>
                </c:pt>
                <c:pt idx="1824" formatCode="General">
                  <c:v>2.7360000000000002</c:v>
                </c:pt>
                <c:pt idx="1825" formatCode="General">
                  <c:v>2.7374999999999998</c:v>
                </c:pt>
                <c:pt idx="1826" formatCode="General">
                  <c:v>2.7389999999999999</c:v>
                </c:pt>
                <c:pt idx="1827" formatCode="General">
                  <c:v>2.7404999999999999</c:v>
                </c:pt>
                <c:pt idx="1828" formatCode="General">
                  <c:v>2.742</c:v>
                </c:pt>
                <c:pt idx="1829" formatCode="General">
                  <c:v>2.7435</c:v>
                </c:pt>
                <c:pt idx="1830" formatCode="General">
                  <c:v>2.7450000000000001</c:v>
                </c:pt>
                <c:pt idx="1831" formatCode="General">
                  <c:v>2.7465000000000002</c:v>
                </c:pt>
                <c:pt idx="1832" formatCode="General">
                  <c:v>2.7480000000000002</c:v>
                </c:pt>
                <c:pt idx="1833" formatCode="General">
                  <c:v>2.7494999999999998</c:v>
                </c:pt>
                <c:pt idx="1834" formatCode="General">
                  <c:v>2.7509999999999999</c:v>
                </c:pt>
                <c:pt idx="1835" formatCode="General">
                  <c:v>2.7524999999999999</c:v>
                </c:pt>
                <c:pt idx="1836" formatCode="General">
                  <c:v>2.754</c:v>
                </c:pt>
                <c:pt idx="1837" formatCode="General">
                  <c:v>2.7555000000000001</c:v>
                </c:pt>
                <c:pt idx="1838" formatCode="General">
                  <c:v>2.7570000000000001</c:v>
                </c:pt>
                <c:pt idx="1839" formatCode="General">
                  <c:v>2.7585000000000002</c:v>
                </c:pt>
                <c:pt idx="1840" formatCode="General">
                  <c:v>2.76</c:v>
                </c:pt>
                <c:pt idx="1841" formatCode="General">
                  <c:v>2.7614999999999998</c:v>
                </c:pt>
                <c:pt idx="1842" formatCode="General">
                  <c:v>2.7629999999999999</c:v>
                </c:pt>
                <c:pt idx="1843" formatCode="General">
                  <c:v>2.7645</c:v>
                </c:pt>
                <c:pt idx="1844" formatCode="General">
                  <c:v>2.766</c:v>
                </c:pt>
                <c:pt idx="1845" formatCode="General">
                  <c:v>2.7675000000000001</c:v>
                </c:pt>
                <c:pt idx="1846" formatCode="General">
                  <c:v>2.7690000000000001</c:v>
                </c:pt>
                <c:pt idx="1847" formatCode="General">
                  <c:v>2.7705000000000002</c:v>
                </c:pt>
                <c:pt idx="1848" formatCode="General">
                  <c:v>2.7719999999999998</c:v>
                </c:pt>
                <c:pt idx="1849" formatCode="General">
                  <c:v>2.7734999999999999</c:v>
                </c:pt>
                <c:pt idx="1850" formatCode="General">
                  <c:v>2.7749999999999999</c:v>
                </c:pt>
                <c:pt idx="1851" formatCode="General">
                  <c:v>2.7765</c:v>
                </c:pt>
                <c:pt idx="1852" formatCode="General">
                  <c:v>2.778</c:v>
                </c:pt>
                <c:pt idx="1853" formatCode="General">
                  <c:v>2.7795000000000001</c:v>
                </c:pt>
                <c:pt idx="1854" formatCode="General">
                  <c:v>2.7810000000000001</c:v>
                </c:pt>
                <c:pt idx="1855" formatCode="General">
                  <c:v>2.7825000000000002</c:v>
                </c:pt>
                <c:pt idx="1856" formatCode="General">
                  <c:v>2.7839999999999998</c:v>
                </c:pt>
                <c:pt idx="1857" formatCode="General">
                  <c:v>2.7854999999999999</c:v>
                </c:pt>
                <c:pt idx="1858" formatCode="General">
                  <c:v>2.7869999999999999</c:v>
                </c:pt>
                <c:pt idx="1859" formatCode="General">
                  <c:v>2.7885</c:v>
                </c:pt>
                <c:pt idx="1860" formatCode="General">
                  <c:v>2.79</c:v>
                </c:pt>
                <c:pt idx="1861" formatCode="General">
                  <c:v>2.7915000000000001</c:v>
                </c:pt>
                <c:pt idx="1862" formatCode="General">
                  <c:v>2.7930000000000001</c:v>
                </c:pt>
                <c:pt idx="1863" formatCode="General">
                  <c:v>2.7945000000000002</c:v>
                </c:pt>
                <c:pt idx="1864" formatCode="General">
                  <c:v>2.7959999999999998</c:v>
                </c:pt>
                <c:pt idx="1865" formatCode="General">
                  <c:v>2.7974999999999999</c:v>
                </c:pt>
                <c:pt idx="1866" formatCode="General">
                  <c:v>2.7989999999999999</c:v>
                </c:pt>
                <c:pt idx="1867" formatCode="General">
                  <c:v>2.8005</c:v>
                </c:pt>
                <c:pt idx="1868" formatCode="General">
                  <c:v>2.802</c:v>
                </c:pt>
                <c:pt idx="1869" formatCode="General">
                  <c:v>2.8035000000000001</c:v>
                </c:pt>
                <c:pt idx="1870" formatCode="General">
                  <c:v>2.8050000000000002</c:v>
                </c:pt>
                <c:pt idx="1871" formatCode="General">
                  <c:v>2.8065000000000002</c:v>
                </c:pt>
                <c:pt idx="1872" formatCode="General">
                  <c:v>2.8079999999999998</c:v>
                </c:pt>
                <c:pt idx="1873" formatCode="General">
                  <c:v>2.8094999999999999</c:v>
                </c:pt>
                <c:pt idx="1874" formatCode="General">
                  <c:v>2.8109999999999999</c:v>
                </c:pt>
                <c:pt idx="1875" formatCode="General">
                  <c:v>2.8125</c:v>
                </c:pt>
                <c:pt idx="1876" formatCode="General">
                  <c:v>2.8140000000000001</c:v>
                </c:pt>
                <c:pt idx="1877" formatCode="General">
                  <c:v>2.8155000000000001</c:v>
                </c:pt>
                <c:pt idx="1878" formatCode="General">
                  <c:v>2.8170000000000002</c:v>
                </c:pt>
                <c:pt idx="1879" formatCode="General">
                  <c:v>2.8184999999999998</c:v>
                </c:pt>
                <c:pt idx="1880" formatCode="General">
                  <c:v>2.82</c:v>
                </c:pt>
                <c:pt idx="1881" formatCode="General">
                  <c:v>2.8214999999999999</c:v>
                </c:pt>
                <c:pt idx="1882" formatCode="General">
                  <c:v>2.823</c:v>
                </c:pt>
                <c:pt idx="1883" formatCode="General">
                  <c:v>2.8245</c:v>
                </c:pt>
                <c:pt idx="1884" formatCode="General">
                  <c:v>2.8260000000000001</c:v>
                </c:pt>
                <c:pt idx="1885" formatCode="General">
                  <c:v>2.8275000000000001</c:v>
                </c:pt>
                <c:pt idx="1886" formatCode="General">
                  <c:v>2.8290000000000002</c:v>
                </c:pt>
                <c:pt idx="1887" formatCode="General">
                  <c:v>2.8304999999999998</c:v>
                </c:pt>
                <c:pt idx="1888" formatCode="General">
                  <c:v>2.8319999999999999</c:v>
                </c:pt>
                <c:pt idx="1889" formatCode="General">
                  <c:v>2.8334999999999999</c:v>
                </c:pt>
                <c:pt idx="1890" formatCode="General">
                  <c:v>2.835</c:v>
                </c:pt>
                <c:pt idx="1891" formatCode="General">
                  <c:v>2.8365</c:v>
                </c:pt>
                <c:pt idx="1892" formatCode="General">
                  <c:v>2.8380000000000001</c:v>
                </c:pt>
                <c:pt idx="1893" formatCode="General">
                  <c:v>2.8395000000000001</c:v>
                </c:pt>
                <c:pt idx="1894" formatCode="General">
                  <c:v>2.8410000000000002</c:v>
                </c:pt>
                <c:pt idx="1895" formatCode="General">
                  <c:v>2.8424999999999998</c:v>
                </c:pt>
                <c:pt idx="1896" formatCode="General">
                  <c:v>2.8439999999999999</c:v>
                </c:pt>
                <c:pt idx="1897" formatCode="General">
                  <c:v>2.8454999999999999</c:v>
                </c:pt>
                <c:pt idx="1898" formatCode="General">
                  <c:v>2.847</c:v>
                </c:pt>
                <c:pt idx="1899" formatCode="General">
                  <c:v>2.8485</c:v>
                </c:pt>
                <c:pt idx="1900" formatCode="General">
                  <c:v>2.85</c:v>
                </c:pt>
                <c:pt idx="1901" formatCode="General">
                  <c:v>2.8515000000000001</c:v>
                </c:pt>
                <c:pt idx="1902" formatCode="General">
                  <c:v>2.8530000000000002</c:v>
                </c:pt>
                <c:pt idx="1903" formatCode="General">
                  <c:v>2.8544999999999998</c:v>
                </c:pt>
                <c:pt idx="1904" formatCode="General">
                  <c:v>2.8559999999999999</c:v>
                </c:pt>
                <c:pt idx="1905" formatCode="General">
                  <c:v>2.8574999999999999</c:v>
                </c:pt>
                <c:pt idx="1906" formatCode="General">
                  <c:v>2.859</c:v>
                </c:pt>
                <c:pt idx="1907" formatCode="General">
                  <c:v>2.8605</c:v>
                </c:pt>
                <c:pt idx="1908" formatCode="General">
                  <c:v>2.8620000000000001</c:v>
                </c:pt>
                <c:pt idx="1909" formatCode="General">
                  <c:v>2.8635000000000002</c:v>
                </c:pt>
                <c:pt idx="1910" formatCode="General">
                  <c:v>2.8650000000000002</c:v>
                </c:pt>
                <c:pt idx="1911" formatCode="General">
                  <c:v>2.8664999999999998</c:v>
                </c:pt>
                <c:pt idx="1912" formatCode="General">
                  <c:v>2.8679999999999999</c:v>
                </c:pt>
                <c:pt idx="1913" formatCode="General">
                  <c:v>2.8694999999999999</c:v>
                </c:pt>
                <c:pt idx="1914" formatCode="General">
                  <c:v>2.871</c:v>
                </c:pt>
                <c:pt idx="1915" formatCode="General">
                  <c:v>2.8725000000000001</c:v>
                </c:pt>
                <c:pt idx="1916" formatCode="General">
                  <c:v>2.8740000000000001</c:v>
                </c:pt>
                <c:pt idx="1917" formatCode="General">
                  <c:v>2.8755000000000002</c:v>
                </c:pt>
                <c:pt idx="1918" formatCode="General">
                  <c:v>2.8769999999999998</c:v>
                </c:pt>
                <c:pt idx="1919" formatCode="General">
                  <c:v>2.8784999999999998</c:v>
                </c:pt>
                <c:pt idx="1920" formatCode="General">
                  <c:v>2.88</c:v>
                </c:pt>
                <c:pt idx="1921" formatCode="General">
                  <c:v>2.8815</c:v>
                </c:pt>
                <c:pt idx="1922" formatCode="General">
                  <c:v>2.883</c:v>
                </c:pt>
                <c:pt idx="1923" formatCode="General">
                  <c:v>2.8845000000000001</c:v>
                </c:pt>
                <c:pt idx="1924" formatCode="General">
                  <c:v>2.8860000000000001</c:v>
                </c:pt>
                <c:pt idx="1925" formatCode="General">
                  <c:v>2.8875000000000002</c:v>
                </c:pt>
                <c:pt idx="1926" formatCode="General">
                  <c:v>2.8889999999999998</c:v>
                </c:pt>
                <c:pt idx="1927" formatCode="General">
                  <c:v>2.8904999999999998</c:v>
                </c:pt>
                <c:pt idx="1928" formatCode="General">
                  <c:v>2.8919999999999999</c:v>
                </c:pt>
                <c:pt idx="1929" formatCode="General">
                  <c:v>2.8935</c:v>
                </c:pt>
                <c:pt idx="1930" formatCode="General">
                  <c:v>2.895</c:v>
                </c:pt>
                <c:pt idx="1931" formatCode="General">
                  <c:v>2.8965000000000001</c:v>
                </c:pt>
                <c:pt idx="1932" formatCode="General">
                  <c:v>2.8980000000000001</c:v>
                </c:pt>
                <c:pt idx="1933" formatCode="General">
                  <c:v>2.8995000000000002</c:v>
                </c:pt>
                <c:pt idx="1934" formatCode="General">
                  <c:v>2.9009999999999998</c:v>
                </c:pt>
                <c:pt idx="1935" formatCode="General">
                  <c:v>2.9024999999999999</c:v>
                </c:pt>
                <c:pt idx="1936" formatCode="General">
                  <c:v>2.9039999999999999</c:v>
                </c:pt>
                <c:pt idx="1937" formatCode="General">
                  <c:v>2.9055</c:v>
                </c:pt>
                <c:pt idx="1938" formatCode="General">
                  <c:v>2.907</c:v>
                </c:pt>
                <c:pt idx="1939" formatCode="General">
                  <c:v>2.9085000000000001</c:v>
                </c:pt>
                <c:pt idx="1940" formatCode="General">
                  <c:v>2.91</c:v>
                </c:pt>
                <c:pt idx="1941" formatCode="General">
                  <c:v>2.9115000000000002</c:v>
                </c:pt>
                <c:pt idx="1942" formatCode="General">
                  <c:v>2.9129999999999998</c:v>
                </c:pt>
                <c:pt idx="1943" formatCode="General">
                  <c:v>2.9144999999999999</c:v>
                </c:pt>
                <c:pt idx="1944" formatCode="General">
                  <c:v>2.9159999999999999</c:v>
                </c:pt>
                <c:pt idx="1945" formatCode="General">
                  <c:v>2.9175</c:v>
                </c:pt>
                <c:pt idx="1946" formatCode="General">
                  <c:v>2.919</c:v>
                </c:pt>
                <c:pt idx="1947" formatCode="General">
                  <c:v>2.9205000000000001</c:v>
                </c:pt>
                <c:pt idx="1948" formatCode="General">
                  <c:v>2.9220000000000002</c:v>
                </c:pt>
                <c:pt idx="1949" formatCode="General">
                  <c:v>2.9235000000000002</c:v>
                </c:pt>
                <c:pt idx="1950" formatCode="General">
                  <c:v>2.9249999999999998</c:v>
                </c:pt>
                <c:pt idx="1951" formatCode="General">
                  <c:v>2.9264999999999999</c:v>
                </c:pt>
                <c:pt idx="1952" formatCode="General">
                  <c:v>2.9279999999999999</c:v>
                </c:pt>
                <c:pt idx="1953" formatCode="General">
                  <c:v>2.9295</c:v>
                </c:pt>
                <c:pt idx="1954" formatCode="General">
                  <c:v>2.931</c:v>
                </c:pt>
                <c:pt idx="1955" formatCode="General">
                  <c:v>2.9325000000000001</c:v>
                </c:pt>
                <c:pt idx="1956" formatCode="General">
                  <c:v>2.9340000000000002</c:v>
                </c:pt>
                <c:pt idx="1957" formatCode="General">
                  <c:v>2.9355000000000002</c:v>
                </c:pt>
                <c:pt idx="1958" formatCode="General">
                  <c:v>2.9369999999999998</c:v>
                </c:pt>
                <c:pt idx="1959" formatCode="General">
                  <c:v>2.9384999999999999</c:v>
                </c:pt>
                <c:pt idx="1960" formatCode="General">
                  <c:v>2.94</c:v>
                </c:pt>
                <c:pt idx="1961" formatCode="General">
                  <c:v>2.9415</c:v>
                </c:pt>
                <c:pt idx="1962" formatCode="General">
                  <c:v>2.9430000000000001</c:v>
                </c:pt>
                <c:pt idx="1963" formatCode="General">
                  <c:v>2.9445000000000001</c:v>
                </c:pt>
                <c:pt idx="1964" formatCode="General">
                  <c:v>2.9460000000000002</c:v>
                </c:pt>
                <c:pt idx="1965" formatCode="General">
                  <c:v>2.9474999999999998</c:v>
                </c:pt>
                <c:pt idx="1966" formatCode="General">
                  <c:v>2.9489999999999998</c:v>
                </c:pt>
                <c:pt idx="1967" formatCode="General">
                  <c:v>2.9504999999999999</c:v>
                </c:pt>
                <c:pt idx="1968" formatCode="General">
                  <c:v>2.952</c:v>
                </c:pt>
                <c:pt idx="1969" formatCode="General">
                  <c:v>2.9535</c:v>
                </c:pt>
                <c:pt idx="1970" formatCode="General">
                  <c:v>2.9550000000000001</c:v>
                </c:pt>
                <c:pt idx="1971" formatCode="General">
                  <c:v>2.9565000000000001</c:v>
                </c:pt>
                <c:pt idx="1972" formatCode="General">
                  <c:v>2.9580000000000002</c:v>
                </c:pt>
                <c:pt idx="1973" formatCode="General">
                  <c:v>2.9594999999999998</c:v>
                </c:pt>
                <c:pt idx="1974" formatCode="General">
                  <c:v>2.9609999999999999</c:v>
                </c:pt>
                <c:pt idx="1975" formatCode="General">
                  <c:v>2.9624999999999999</c:v>
                </c:pt>
                <c:pt idx="1976" formatCode="General">
                  <c:v>2.964</c:v>
                </c:pt>
                <c:pt idx="1977" formatCode="General">
                  <c:v>2.9655</c:v>
                </c:pt>
                <c:pt idx="1978" formatCode="General">
                  <c:v>2.9670000000000001</c:v>
                </c:pt>
                <c:pt idx="1979" formatCode="General">
                  <c:v>2.9685000000000001</c:v>
                </c:pt>
                <c:pt idx="1980" formatCode="General">
                  <c:v>2.97</c:v>
                </c:pt>
                <c:pt idx="1981" formatCode="General">
                  <c:v>2.9714999999999998</c:v>
                </c:pt>
                <c:pt idx="1982" formatCode="General">
                  <c:v>2.9729999999999999</c:v>
                </c:pt>
                <c:pt idx="1983" formatCode="General">
                  <c:v>2.9744999999999999</c:v>
                </c:pt>
                <c:pt idx="1984" formatCode="General">
                  <c:v>2.976</c:v>
                </c:pt>
                <c:pt idx="1985" formatCode="General">
                  <c:v>2.9775</c:v>
                </c:pt>
                <c:pt idx="1986" formatCode="General">
                  <c:v>2.9790000000000001</c:v>
                </c:pt>
                <c:pt idx="1987" formatCode="General">
                  <c:v>2.9805000000000001</c:v>
                </c:pt>
                <c:pt idx="1988" formatCode="General">
                  <c:v>2.9820000000000002</c:v>
                </c:pt>
                <c:pt idx="1989" formatCode="General">
                  <c:v>2.9834999999999998</c:v>
                </c:pt>
                <c:pt idx="1990" formatCode="General">
                  <c:v>2.9849999999999999</c:v>
                </c:pt>
                <c:pt idx="1991" formatCode="General">
                  <c:v>2.9864999999999999</c:v>
                </c:pt>
                <c:pt idx="1992" formatCode="General">
                  <c:v>2.988</c:v>
                </c:pt>
                <c:pt idx="1993" formatCode="General">
                  <c:v>2.9895</c:v>
                </c:pt>
                <c:pt idx="1994" formatCode="General">
                  <c:v>2.9910000000000001</c:v>
                </c:pt>
                <c:pt idx="1995" formatCode="General">
                  <c:v>2.9925000000000002</c:v>
                </c:pt>
                <c:pt idx="1996" formatCode="General">
                  <c:v>2.9940000000000002</c:v>
                </c:pt>
                <c:pt idx="1997" formatCode="General">
                  <c:v>2.9954999999999998</c:v>
                </c:pt>
                <c:pt idx="1998" formatCode="General">
                  <c:v>2.9969999999999999</c:v>
                </c:pt>
                <c:pt idx="1999" formatCode="General">
                  <c:v>2.9984999999999999</c:v>
                </c:pt>
                <c:pt idx="2000" formatCode="General">
                  <c:v>3</c:v>
                </c:pt>
                <c:pt idx="2001" formatCode="General">
                  <c:v>3.0015000000000001</c:v>
                </c:pt>
                <c:pt idx="2002" formatCode="General">
                  <c:v>3.0030000000000001</c:v>
                </c:pt>
                <c:pt idx="2003" formatCode="General">
                  <c:v>3.0045000000000002</c:v>
                </c:pt>
                <c:pt idx="2004" formatCode="General">
                  <c:v>3.0059999999999998</c:v>
                </c:pt>
                <c:pt idx="2005" formatCode="General">
                  <c:v>3.0074999999999998</c:v>
                </c:pt>
                <c:pt idx="2006" formatCode="General">
                  <c:v>3.0089999999999999</c:v>
                </c:pt>
                <c:pt idx="2007" formatCode="General">
                  <c:v>3.0105</c:v>
                </c:pt>
                <c:pt idx="2008" formatCode="General">
                  <c:v>3.012</c:v>
                </c:pt>
                <c:pt idx="2009" formatCode="General">
                  <c:v>3.0135000000000001</c:v>
                </c:pt>
                <c:pt idx="2010" formatCode="General">
                  <c:v>3.0150000000000001</c:v>
                </c:pt>
                <c:pt idx="2011" formatCode="General">
                  <c:v>3.0165000000000002</c:v>
                </c:pt>
                <c:pt idx="2012" formatCode="General">
                  <c:v>3.0179999999999998</c:v>
                </c:pt>
                <c:pt idx="2013" formatCode="General">
                  <c:v>3.0194999999999999</c:v>
                </c:pt>
                <c:pt idx="2014" formatCode="General">
                  <c:v>3.0209999999999999</c:v>
                </c:pt>
                <c:pt idx="2015" formatCode="General">
                  <c:v>3.0225</c:v>
                </c:pt>
                <c:pt idx="2016" formatCode="General">
                  <c:v>3.024</c:v>
                </c:pt>
                <c:pt idx="2017" formatCode="General">
                  <c:v>3.0255000000000001</c:v>
                </c:pt>
                <c:pt idx="2018" formatCode="General">
                  <c:v>3.0270000000000001</c:v>
                </c:pt>
                <c:pt idx="2019" formatCode="General">
                  <c:v>3.0285000000000002</c:v>
                </c:pt>
                <c:pt idx="2020" formatCode="General">
                  <c:v>3.03</c:v>
                </c:pt>
                <c:pt idx="2021" formatCode="General">
                  <c:v>3.0314999999999999</c:v>
                </c:pt>
                <c:pt idx="2022" formatCode="General">
                  <c:v>3.0329999999999999</c:v>
                </c:pt>
                <c:pt idx="2023" formatCode="General">
                  <c:v>3.0345</c:v>
                </c:pt>
                <c:pt idx="2024" formatCode="General">
                  <c:v>3.036</c:v>
                </c:pt>
                <c:pt idx="2025" formatCode="General">
                  <c:v>3.0375000000000001</c:v>
                </c:pt>
                <c:pt idx="2026" formatCode="General">
                  <c:v>3.0390000000000001</c:v>
                </c:pt>
                <c:pt idx="2027" formatCode="General">
                  <c:v>3.0405000000000002</c:v>
                </c:pt>
                <c:pt idx="2028" formatCode="General">
                  <c:v>3.0419999999999998</c:v>
                </c:pt>
                <c:pt idx="2029" formatCode="General">
                  <c:v>3.0434999999999999</c:v>
                </c:pt>
                <c:pt idx="2030" formatCode="General">
                  <c:v>3.0449999999999999</c:v>
                </c:pt>
                <c:pt idx="2031" formatCode="General">
                  <c:v>3.0465</c:v>
                </c:pt>
                <c:pt idx="2032" formatCode="General">
                  <c:v>3.048</c:v>
                </c:pt>
                <c:pt idx="2033" formatCode="General">
                  <c:v>3.0495000000000001</c:v>
                </c:pt>
                <c:pt idx="2034" formatCode="General">
                  <c:v>3.0510000000000002</c:v>
                </c:pt>
                <c:pt idx="2035" formatCode="General">
                  <c:v>3.0525000000000002</c:v>
                </c:pt>
                <c:pt idx="2036" formatCode="General">
                  <c:v>3.0539999999999998</c:v>
                </c:pt>
                <c:pt idx="2037" formatCode="General">
                  <c:v>3.0554999999999999</c:v>
                </c:pt>
                <c:pt idx="2038" formatCode="General">
                  <c:v>3.0569999999999999</c:v>
                </c:pt>
                <c:pt idx="2039" formatCode="General">
                  <c:v>3.0585</c:v>
                </c:pt>
                <c:pt idx="2040" formatCode="General">
                  <c:v>3.06</c:v>
                </c:pt>
                <c:pt idx="2041" formatCode="General">
                  <c:v>3.0615000000000001</c:v>
                </c:pt>
                <c:pt idx="2042" formatCode="General">
                  <c:v>3.0630000000000002</c:v>
                </c:pt>
                <c:pt idx="2043" formatCode="General">
                  <c:v>3.0644999999999998</c:v>
                </c:pt>
                <c:pt idx="2044" formatCode="General">
                  <c:v>3.0659999999999998</c:v>
                </c:pt>
                <c:pt idx="2045" formatCode="General">
                  <c:v>3.0674999999999999</c:v>
                </c:pt>
                <c:pt idx="2046" formatCode="General">
                  <c:v>3.069</c:v>
                </c:pt>
                <c:pt idx="2047" formatCode="General">
                  <c:v>3.0705</c:v>
                </c:pt>
                <c:pt idx="2048" formatCode="General">
                  <c:v>3.0720000000000001</c:v>
                </c:pt>
                <c:pt idx="2049" formatCode="General">
                  <c:v>3.0735000000000001</c:v>
                </c:pt>
                <c:pt idx="2050" formatCode="General">
                  <c:v>3.0750000000000002</c:v>
                </c:pt>
                <c:pt idx="2051" formatCode="General">
                  <c:v>3.0764999999999998</c:v>
                </c:pt>
                <c:pt idx="2052" formatCode="General">
                  <c:v>3.0779999999999998</c:v>
                </c:pt>
                <c:pt idx="2053" formatCode="General">
                  <c:v>3.0794999999999999</c:v>
                </c:pt>
                <c:pt idx="2054" formatCode="General">
                  <c:v>3.081</c:v>
                </c:pt>
                <c:pt idx="2055" formatCode="General">
                  <c:v>3.0825</c:v>
                </c:pt>
                <c:pt idx="2056" formatCode="General">
                  <c:v>3.0840000000000001</c:v>
                </c:pt>
                <c:pt idx="2057" formatCode="General">
                  <c:v>3.0855000000000001</c:v>
                </c:pt>
                <c:pt idx="2058" formatCode="General">
                  <c:v>3.0870000000000002</c:v>
                </c:pt>
                <c:pt idx="2059" formatCode="General">
                  <c:v>3.0884999999999998</c:v>
                </c:pt>
                <c:pt idx="2060" formatCode="General">
                  <c:v>3.09</c:v>
                </c:pt>
                <c:pt idx="2061" formatCode="General">
                  <c:v>3.0914999999999999</c:v>
                </c:pt>
                <c:pt idx="2062" formatCode="General">
                  <c:v>3.093</c:v>
                </c:pt>
                <c:pt idx="2063" formatCode="General">
                  <c:v>3.0945</c:v>
                </c:pt>
                <c:pt idx="2064" formatCode="General">
                  <c:v>3.0960000000000001</c:v>
                </c:pt>
                <c:pt idx="2065" formatCode="General">
                  <c:v>3.0975000000000001</c:v>
                </c:pt>
                <c:pt idx="2066" formatCode="General">
                  <c:v>3.0990000000000002</c:v>
                </c:pt>
                <c:pt idx="2067" formatCode="General">
                  <c:v>3.1004999999999998</c:v>
                </c:pt>
                <c:pt idx="2068" formatCode="General">
                  <c:v>3.1019999999999999</c:v>
                </c:pt>
                <c:pt idx="2069" formatCode="General">
                  <c:v>3.1034999999999999</c:v>
                </c:pt>
                <c:pt idx="2070" formatCode="General">
                  <c:v>3.105</c:v>
                </c:pt>
                <c:pt idx="2071" formatCode="General">
                  <c:v>3.1065</c:v>
                </c:pt>
                <c:pt idx="2072" formatCode="General">
                  <c:v>3.1080000000000001</c:v>
                </c:pt>
                <c:pt idx="2073" formatCode="General">
                  <c:v>3.1095000000000002</c:v>
                </c:pt>
                <c:pt idx="2074" formatCode="General">
                  <c:v>3.1110000000000002</c:v>
                </c:pt>
                <c:pt idx="2075" formatCode="General">
                  <c:v>3.1124999999999998</c:v>
                </c:pt>
                <c:pt idx="2076" formatCode="General">
                  <c:v>3.1139999999999999</c:v>
                </c:pt>
                <c:pt idx="2077" formatCode="General">
                  <c:v>3.1154999999999999</c:v>
                </c:pt>
                <c:pt idx="2078" formatCode="General">
                  <c:v>3.117</c:v>
                </c:pt>
                <c:pt idx="2079" formatCode="General">
                  <c:v>3.1185</c:v>
                </c:pt>
                <c:pt idx="2080" formatCode="General">
                  <c:v>3.12</c:v>
                </c:pt>
                <c:pt idx="2081" formatCode="General">
                  <c:v>3.1215000000000002</c:v>
                </c:pt>
                <c:pt idx="2082" formatCode="General">
                  <c:v>3.1230000000000002</c:v>
                </c:pt>
                <c:pt idx="2083" formatCode="General">
                  <c:v>3.1244999999999998</c:v>
                </c:pt>
                <c:pt idx="2084" formatCode="General">
                  <c:v>3.1259999999999999</c:v>
                </c:pt>
                <c:pt idx="2085" formatCode="General">
                  <c:v>3.1274999999999999</c:v>
                </c:pt>
                <c:pt idx="2086" formatCode="General">
                  <c:v>3.129</c:v>
                </c:pt>
                <c:pt idx="2087" formatCode="General">
                  <c:v>3.1305000000000001</c:v>
                </c:pt>
                <c:pt idx="2088" formatCode="General">
                  <c:v>3.1320000000000001</c:v>
                </c:pt>
                <c:pt idx="2089" formatCode="General">
                  <c:v>3.1335000000000002</c:v>
                </c:pt>
                <c:pt idx="2090" formatCode="General">
                  <c:v>3.1349999999999998</c:v>
                </c:pt>
                <c:pt idx="2091" formatCode="General">
                  <c:v>3.1364999999999998</c:v>
                </c:pt>
                <c:pt idx="2092" formatCode="General">
                  <c:v>3.1379999999999999</c:v>
                </c:pt>
                <c:pt idx="2093" formatCode="General">
                  <c:v>3.1395</c:v>
                </c:pt>
                <c:pt idx="2094" formatCode="General">
                  <c:v>3.141</c:v>
                </c:pt>
                <c:pt idx="2095" formatCode="General">
                  <c:v>3.1425000000000001</c:v>
                </c:pt>
                <c:pt idx="2096" formatCode="General">
                  <c:v>3.1440000000000001</c:v>
                </c:pt>
                <c:pt idx="2097" formatCode="General">
                  <c:v>3.1455000000000002</c:v>
                </c:pt>
                <c:pt idx="2098" formatCode="General">
                  <c:v>3.1469999999999998</c:v>
                </c:pt>
                <c:pt idx="2099" formatCode="General">
                  <c:v>3.1484999999999999</c:v>
                </c:pt>
                <c:pt idx="2100" formatCode="General">
                  <c:v>3.15</c:v>
                </c:pt>
                <c:pt idx="2101" formatCode="General">
                  <c:v>3.1515</c:v>
                </c:pt>
                <c:pt idx="2102" formatCode="General">
                  <c:v>3.153</c:v>
                </c:pt>
                <c:pt idx="2103" formatCode="General">
                  <c:v>3.1545000000000001</c:v>
                </c:pt>
                <c:pt idx="2104" formatCode="General">
                  <c:v>3.1560000000000001</c:v>
                </c:pt>
                <c:pt idx="2105" formatCode="General">
                  <c:v>3.1575000000000002</c:v>
                </c:pt>
                <c:pt idx="2106" formatCode="General">
                  <c:v>3.1589999999999998</c:v>
                </c:pt>
                <c:pt idx="2107" formatCode="General">
                  <c:v>3.1604999999999999</c:v>
                </c:pt>
                <c:pt idx="2108" formatCode="General">
                  <c:v>3.1619999999999999</c:v>
                </c:pt>
                <c:pt idx="2109" formatCode="General">
                  <c:v>3.1635</c:v>
                </c:pt>
                <c:pt idx="2110" formatCode="General">
                  <c:v>3.165</c:v>
                </c:pt>
                <c:pt idx="2111" formatCode="General">
                  <c:v>3.1665000000000001</c:v>
                </c:pt>
                <c:pt idx="2112" formatCode="General">
                  <c:v>3.1680000000000001</c:v>
                </c:pt>
                <c:pt idx="2113" formatCode="General">
                  <c:v>3.1695000000000002</c:v>
                </c:pt>
                <c:pt idx="2114" formatCode="General">
                  <c:v>3.1709999999999998</c:v>
                </c:pt>
                <c:pt idx="2115" formatCode="General">
                  <c:v>3.1724999999999999</c:v>
                </c:pt>
                <c:pt idx="2116" formatCode="General">
                  <c:v>3.1739999999999999</c:v>
                </c:pt>
                <c:pt idx="2117" formatCode="General">
                  <c:v>3.1755</c:v>
                </c:pt>
                <c:pt idx="2118" formatCode="General">
                  <c:v>3.177</c:v>
                </c:pt>
                <c:pt idx="2119" formatCode="General">
                  <c:v>3.1785000000000001</c:v>
                </c:pt>
                <c:pt idx="2120" formatCode="General">
                  <c:v>3.18</c:v>
                </c:pt>
                <c:pt idx="2121" formatCode="General">
                  <c:v>3.1815000000000002</c:v>
                </c:pt>
                <c:pt idx="2122" formatCode="General">
                  <c:v>3.1829999999999998</c:v>
                </c:pt>
                <c:pt idx="2123" formatCode="General">
                  <c:v>3.1844999999999999</c:v>
                </c:pt>
                <c:pt idx="2124" formatCode="General">
                  <c:v>3.1859999999999999</c:v>
                </c:pt>
                <c:pt idx="2125" formatCode="General">
                  <c:v>3.1875</c:v>
                </c:pt>
                <c:pt idx="2126" formatCode="General">
                  <c:v>3.1890000000000001</c:v>
                </c:pt>
                <c:pt idx="2127" formatCode="General">
                  <c:v>3.1905000000000001</c:v>
                </c:pt>
                <c:pt idx="2128" formatCode="General">
                  <c:v>3.1920000000000002</c:v>
                </c:pt>
                <c:pt idx="2129" formatCode="General">
                  <c:v>3.1934999999999998</c:v>
                </c:pt>
                <c:pt idx="2130" formatCode="General">
                  <c:v>3.1949999999999998</c:v>
                </c:pt>
                <c:pt idx="2131" formatCode="General">
                  <c:v>3.1964999999999999</c:v>
                </c:pt>
                <c:pt idx="2132" formatCode="General">
                  <c:v>3.198</c:v>
                </c:pt>
                <c:pt idx="2133" formatCode="General">
                  <c:v>3.1995</c:v>
                </c:pt>
                <c:pt idx="2134" formatCode="General">
                  <c:v>3.2010000000000001</c:v>
                </c:pt>
                <c:pt idx="2135" formatCode="General">
                  <c:v>3.2025000000000001</c:v>
                </c:pt>
                <c:pt idx="2136" formatCode="General">
                  <c:v>3.2040000000000002</c:v>
                </c:pt>
                <c:pt idx="2137" formatCode="General">
                  <c:v>3.2054999999999998</c:v>
                </c:pt>
                <c:pt idx="2138" formatCode="General">
                  <c:v>3.2069999999999999</c:v>
                </c:pt>
                <c:pt idx="2139" formatCode="General">
                  <c:v>3.2084999999999999</c:v>
                </c:pt>
                <c:pt idx="2140" formatCode="General">
                  <c:v>3.21</c:v>
                </c:pt>
                <c:pt idx="2141" formatCode="General">
                  <c:v>3.2115</c:v>
                </c:pt>
                <c:pt idx="2142" formatCode="General">
                  <c:v>3.2130000000000001</c:v>
                </c:pt>
                <c:pt idx="2143" formatCode="General">
                  <c:v>3.2145000000000001</c:v>
                </c:pt>
                <c:pt idx="2144" formatCode="General">
                  <c:v>3.2160000000000002</c:v>
                </c:pt>
                <c:pt idx="2145" formatCode="General">
                  <c:v>3.2174999999999998</c:v>
                </c:pt>
                <c:pt idx="2146" formatCode="General">
                  <c:v>3.2189999999999999</c:v>
                </c:pt>
                <c:pt idx="2147" formatCode="General">
                  <c:v>3.2204999999999999</c:v>
                </c:pt>
                <c:pt idx="2148" formatCode="General">
                  <c:v>3.222</c:v>
                </c:pt>
                <c:pt idx="2149" formatCode="General">
                  <c:v>3.2235</c:v>
                </c:pt>
                <c:pt idx="2150" formatCode="General">
                  <c:v>3.2250000000000001</c:v>
                </c:pt>
                <c:pt idx="2151" formatCode="General">
                  <c:v>3.2265000000000001</c:v>
                </c:pt>
                <c:pt idx="2152" formatCode="General">
                  <c:v>3.2280000000000002</c:v>
                </c:pt>
                <c:pt idx="2153" formatCode="General">
                  <c:v>3.2294999999999998</c:v>
                </c:pt>
                <c:pt idx="2154" formatCode="General">
                  <c:v>3.2309999999999999</c:v>
                </c:pt>
                <c:pt idx="2155" formatCode="General">
                  <c:v>3.2324999999999999</c:v>
                </c:pt>
                <c:pt idx="2156" formatCode="General">
                  <c:v>3.234</c:v>
                </c:pt>
                <c:pt idx="2157" formatCode="General">
                  <c:v>3.2355</c:v>
                </c:pt>
                <c:pt idx="2158" formatCode="General">
                  <c:v>3.2370000000000001</c:v>
                </c:pt>
                <c:pt idx="2159" formatCode="General">
                  <c:v>3.2385000000000002</c:v>
                </c:pt>
                <c:pt idx="2160" formatCode="General">
                  <c:v>3.24</c:v>
                </c:pt>
                <c:pt idx="2161" formatCode="General">
                  <c:v>3.2414999999999998</c:v>
                </c:pt>
                <c:pt idx="2162" formatCode="General">
                  <c:v>3.2429999999999999</c:v>
                </c:pt>
                <c:pt idx="2163" formatCode="General">
                  <c:v>3.2444999999999999</c:v>
                </c:pt>
                <c:pt idx="2164" formatCode="General">
                  <c:v>3.246</c:v>
                </c:pt>
                <c:pt idx="2165" formatCode="General">
                  <c:v>3.2475000000000001</c:v>
                </c:pt>
                <c:pt idx="2166" formatCode="General">
                  <c:v>3.2490000000000001</c:v>
                </c:pt>
                <c:pt idx="2167" formatCode="General">
                  <c:v>3.2505000000000002</c:v>
                </c:pt>
                <c:pt idx="2168" formatCode="General">
                  <c:v>3.2519999999999998</c:v>
                </c:pt>
                <c:pt idx="2169" formatCode="General">
                  <c:v>3.2534999999999998</c:v>
                </c:pt>
                <c:pt idx="2170" formatCode="General">
                  <c:v>3.2549999999999999</c:v>
                </c:pt>
                <c:pt idx="2171" formatCode="General">
                  <c:v>3.2565</c:v>
                </c:pt>
                <c:pt idx="2172" formatCode="General">
                  <c:v>3.258</c:v>
                </c:pt>
                <c:pt idx="2173" formatCode="General">
                  <c:v>3.2595000000000001</c:v>
                </c:pt>
                <c:pt idx="2174" formatCode="General">
                  <c:v>3.2610000000000001</c:v>
                </c:pt>
                <c:pt idx="2175" formatCode="General">
                  <c:v>3.2625000000000002</c:v>
                </c:pt>
                <c:pt idx="2176" formatCode="General">
                  <c:v>3.2639999999999998</c:v>
                </c:pt>
                <c:pt idx="2177" formatCode="General">
                  <c:v>3.2654999999999998</c:v>
                </c:pt>
                <c:pt idx="2178" formatCode="General">
                  <c:v>3.2669999999999999</c:v>
                </c:pt>
                <c:pt idx="2179" formatCode="General">
                  <c:v>3.2685</c:v>
                </c:pt>
                <c:pt idx="2180" formatCode="General">
                  <c:v>3.27</c:v>
                </c:pt>
                <c:pt idx="2181" formatCode="General">
                  <c:v>3.2715000000000001</c:v>
                </c:pt>
                <c:pt idx="2182" formatCode="General">
                  <c:v>3.2730000000000001</c:v>
                </c:pt>
                <c:pt idx="2183" formatCode="General">
                  <c:v>3.2745000000000002</c:v>
                </c:pt>
                <c:pt idx="2184" formatCode="General">
                  <c:v>3.2759999999999998</c:v>
                </c:pt>
                <c:pt idx="2185" formatCode="General">
                  <c:v>3.2774999999999999</c:v>
                </c:pt>
                <c:pt idx="2186" formatCode="General">
                  <c:v>3.2789999999999999</c:v>
                </c:pt>
                <c:pt idx="2187" formatCode="General">
                  <c:v>3.2805</c:v>
                </c:pt>
                <c:pt idx="2188" formatCode="General">
                  <c:v>3.282</c:v>
                </c:pt>
                <c:pt idx="2189" formatCode="General">
                  <c:v>3.2835000000000001</c:v>
                </c:pt>
                <c:pt idx="2190" formatCode="General">
                  <c:v>3.2850000000000001</c:v>
                </c:pt>
                <c:pt idx="2191" formatCode="General">
                  <c:v>3.2865000000000002</c:v>
                </c:pt>
                <c:pt idx="2192" formatCode="General">
                  <c:v>3.2879999999999998</c:v>
                </c:pt>
                <c:pt idx="2193" formatCode="General">
                  <c:v>3.2894999999999999</c:v>
                </c:pt>
                <c:pt idx="2194" formatCode="General">
                  <c:v>3.2909999999999999</c:v>
                </c:pt>
                <c:pt idx="2195" formatCode="General">
                  <c:v>3.2925</c:v>
                </c:pt>
                <c:pt idx="2196" formatCode="General">
                  <c:v>3.294</c:v>
                </c:pt>
                <c:pt idx="2197" formatCode="General">
                  <c:v>3.2955000000000001</c:v>
                </c:pt>
                <c:pt idx="2198" formatCode="General">
                  <c:v>3.2970000000000002</c:v>
                </c:pt>
                <c:pt idx="2199" formatCode="General">
                  <c:v>3.2985000000000002</c:v>
                </c:pt>
                <c:pt idx="2200" formatCode="General">
                  <c:v>3.3</c:v>
                </c:pt>
                <c:pt idx="2201" formatCode="General">
                  <c:v>3.3014999999999999</c:v>
                </c:pt>
                <c:pt idx="2202" formatCode="General">
                  <c:v>3.3029999999999999</c:v>
                </c:pt>
                <c:pt idx="2203" formatCode="General">
                  <c:v>3.3045</c:v>
                </c:pt>
                <c:pt idx="2204" formatCode="General">
                  <c:v>3.306</c:v>
                </c:pt>
                <c:pt idx="2205" formatCode="General">
                  <c:v>3.3075000000000001</c:v>
                </c:pt>
                <c:pt idx="2206" formatCode="General">
                  <c:v>3.3090000000000002</c:v>
                </c:pt>
                <c:pt idx="2207" formatCode="General">
                  <c:v>3.3105000000000002</c:v>
                </c:pt>
                <c:pt idx="2208" formatCode="General">
                  <c:v>3.3119999999999998</c:v>
                </c:pt>
                <c:pt idx="2209" formatCode="General">
                  <c:v>3.3134999999999999</c:v>
                </c:pt>
                <c:pt idx="2210" formatCode="General">
                  <c:v>3.3149999999999999</c:v>
                </c:pt>
                <c:pt idx="2211" formatCode="General">
                  <c:v>3.3165</c:v>
                </c:pt>
                <c:pt idx="2212" formatCode="General">
                  <c:v>3.3180000000000001</c:v>
                </c:pt>
                <c:pt idx="2213" formatCode="General">
                  <c:v>3.3195000000000001</c:v>
                </c:pt>
                <c:pt idx="2214" formatCode="General">
                  <c:v>3.3210000000000002</c:v>
                </c:pt>
                <c:pt idx="2215" formatCode="General">
                  <c:v>3.3224999999999998</c:v>
                </c:pt>
                <c:pt idx="2216" formatCode="General">
                  <c:v>3.3239999999999998</c:v>
                </c:pt>
                <c:pt idx="2217" formatCode="General">
                  <c:v>3.3254999999999999</c:v>
                </c:pt>
                <c:pt idx="2218" formatCode="General">
                  <c:v>3.327</c:v>
                </c:pt>
                <c:pt idx="2219" formatCode="General">
                  <c:v>3.3285</c:v>
                </c:pt>
                <c:pt idx="2220" formatCode="General">
                  <c:v>3.33</c:v>
                </c:pt>
                <c:pt idx="2221" formatCode="General">
                  <c:v>3.3315000000000001</c:v>
                </c:pt>
                <c:pt idx="2222" formatCode="General">
                  <c:v>3.3330000000000002</c:v>
                </c:pt>
                <c:pt idx="2223" formatCode="General">
                  <c:v>3.3344999999999998</c:v>
                </c:pt>
                <c:pt idx="2224" formatCode="General">
                  <c:v>3.3359999999999999</c:v>
                </c:pt>
                <c:pt idx="2225" formatCode="General">
                  <c:v>3.3374999999999999</c:v>
                </c:pt>
                <c:pt idx="2226" formatCode="General">
                  <c:v>3.339</c:v>
                </c:pt>
                <c:pt idx="2227" formatCode="General">
                  <c:v>3.3405</c:v>
                </c:pt>
                <c:pt idx="2228" formatCode="General">
                  <c:v>3.3420000000000001</c:v>
                </c:pt>
                <c:pt idx="2229" formatCode="General">
                  <c:v>3.3435000000000001</c:v>
                </c:pt>
                <c:pt idx="2230" formatCode="General">
                  <c:v>3.3450000000000002</c:v>
                </c:pt>
                <c:pt idx="2231" formatCode="General">
                  <c:v>3.3464999999999998</c:v>
                </c:pt>
                <c:pt idx="2232" formatCode="General">
                  <c:v>3.3479999999999999</c:v>
                </c:pt>
                <c:pt idx="2233" formatCode="General">
                  <c:v>3.3494999999999999</c:v>
                </c:pt>
                <c:pt idx="2234" formatCode="General">
                  <c:v>3.351</c:v>
                </c:pt>
                <c:pt idx="2235" formatCode="General">
                  <c:v>3.3525</c:v>
                </c:pt>
                <c:pt idx="2236" formatCode="General">
                  <c:v>3.3540000000000001</c:v>
                </c:pt>
                <c:pt idx="2237" formatCode="General">
                  <c:v>3.3555000000000001</c:v>
                </c:pt>
                <c:pt idx="2238" formatCode="General">
                  <c:v>3.3570000000000002</c:v>
                </c:pt>
                <c:pt idx="2239" formatCode="General">
                  <c:v>3.3584999999999998</c:v>
                </c:pt>
                <c:pt idx="2240" formatCode="General">
                  <c:v>3.36</c:v>
                </c:pt>
                <c:pt idx="2241" formatCode="General">
                  <c:v>3.3614999999999999</c:v>
                </c:pt>
                <c:pt idx="2242" formatCode="General">
                  <c:v>3.363</c:v>
                </c:pt>
                <c:pt idx="2243" formatCode="General">
                  <c:v>3.3645</c:v>
                </c:pt>
                <c:pt idx="2244" formatCode="General">
                  <c:v>3.3660000000000001</c:v>
                </c:pt>
                <c:pt idx="2245" formatCode="General">
                  <c:v>3.3675000000000002</c:v>
                </c:pt>
                <c:pt idx="2246" formatCode="General">
                  <c:v>3.3690000000000002</c:v>
                </c:pt>
                <c:pt idx="2247" formatCode="General">
                  <c:v>3.3704999999999998</c:v>
                </c:pt>
                <c:pt idx="2248" formatCode="General">
                  <c:v>3.3719999999999999</c:v>
                </c:pt>
                <c:pt idx="2249" formatCode="General">
                  <c:v>3.3734999999999999</c:v>
                </c:pt>
                <c:pt idx="2250" formatCode="General">
                  <c:v>3.375</c:v>
                </c:pt>
                <c:pt idx="2251" formatCode="General">
                  <c:v>3.3765000000000001</c:v>
                </c:pt>
                <c:pt idx="2252" formatCode="General">
                  <c:v>3.3780000000000001</c:v>
                </c:pt>
                <c:pt idx="2253" formatCode="General">
                  <c:v>3.3795000000000002</c:v>
                </c:pt>
                <c:pt idx="2254" formatCode="General">
                  <c:v>3.3809999999999998</c:v>
                </c:pt>
                <c:pt idx="2255" formatCode="General">
                  <c:v>3.3824999999999998</c:v>
                </c:pt>
                <c:pt idx="2256" formatCode="General">
                  <c:v>3.3839999999999999</c:v>
                </c:pt>
                <c:pt idx="2257" formatCode="General">
                  <c:v>3.3855</c:v>
                </c:pt>
                <c:pt idx="2258" formatCode="General">
                  <c:v>3.387</c:v>
                </c:pt>
                <c:pt idx="2259" formatCode="General">
                  <c:v>3.3885000000000001</c:v>
                </c:pt>
                <c:pt idx="2260" formatCode="General">
                  <c:v>3.39</c:v>
                </c:pt>
                <c:pt idx="2261" formatCode="General">
                  <c:v>3.3915000000000002</c:v>
                </c:pt>
                <c:pt idx="2262" formatCode="General">
                  <c:v>3.3929999999999998</c:v>
                </c:pt>
                <c:pt idx="2263" formatCode="General">
                  <c:v>3.3944999999999999</c:v>
                </c:pt>
                <c:pt idx="2264" formatCode="General">
                  <c:v>3.3959999999999999</c:v>
                </c:pt>
                <c:pt idx="2265" formatCode="General">
                  <c:v>3.3975</c:v>
                </c:pt>
                <c:pt idx="2266" formatCode="General">
                  <c:v>3.399</c:v>
                </c:pt>
                <c:pt idx="2267" formatCode="General">
                  <c:v>3.4005000000000001</c:v>
                </c:pt>
                <c:pt idx="2268" formatCode="General">
                  <c:v>3.4020000000000001</c:v>
                </c:pt>
                <c:pt idx="2269" formatCode="General">
                  <c:v>3.4035000000000002</c:v>
                </c:pt>
                <c:pt idx="2270" formatCode="General">
                  <c:v>3.4049999999999998</c:v>
                </c:pt>
                <c:pt idx="2271" formatCode="General">
                  <c:v>3.4064999999999999</c:v>
                </c:pt>
                <c:pt idx="2272" formatCode="General">
                  <c:v>3.4079999999999999</c:v>
                </c:pt>
                <c:pt idx="2273" formatCode="General">
                  <c:v>3.4095</c:v>
                </c:pt>
                <c:pt idx="2274" formatCode="General">
                  <c:v>3.411</c:v>
                </c:pt>
                <c:pt idx="2275" formatCode="General">
                  <c:v>3.4125000000000001</c:v>
                </c:pt>
                <c:pt idx="2276" formatCode="General">
                  <c:v>3.4140000000000001</c:v>
                </c:pt>
                <c:pt idx="2277" formatCode="General">
                  <c:v>3.4155000000000002</c:v>
                </c:pt>
                <c:pt idx="2278" formatCode="General">
                  <c:v>3.4169999999999998</c:v>
                </c:pt>
                <c:pt idx="2279" formatCode="General">
                  <c:v>3.4184999999999999</c:v>
                </c:pt>
                <c:pt idx="2280" formatCode="General">
                  <c:v>3.42</c:v>
                </c:pt>
                <c:pt idx="2281" formatCode="General">
                  <c:v>3.4215</c:v>
                </c:pt>
                <c:pt idx="2282" formatCode="General">
                  <c:v>3.423</c:v>
                </c:pt>
                <c:pt idx="2283" formatCode="General">
                  <c:v>3.4245000000000001</c:v>
                </c:pt>
                <c:pt idx="2284" formatCode="General">
                  <c:v>3.4260000000000002</c:v>
                </c:pt>
                <c:pt idx="2285" formatCode="General">
                  <c:v>3.4275000000000002</c:v>
                </c:pt>
                <c:pt idx="2286" formatCode="General">
                  <c:v>3.4289999999999998</c:v>
                </c:pt>
                <c:pt idx="2287" formatCode="General">
                  <c:v>3.4304999999999999</c:v>
                </c:pt>
                <c:pt idx="2288" formatCode="General">
                  <c:v>3.4319999999999999</c:v>
                </c:pt>
                <c:pt idx="2289" formatCode="General">
                  <c:v>3.4335</c:v>
                </c:pt>
                <c:pt idx="2290" formatCode="General">
                  <c:v>3.4350000000000001</c:v>
                </c:pt>
                <c:pt idx="2291" formatCode="General">
                  <c:v>3.4365000000000001</c:v>
                </c:pt>
                <c:pt idx="2292" formatCode="General">
                  <c:v>3.4380000000000002</c:v>
                </c:pt>
                <c:pt idx="2293" formatCode="General">
                  <c:v>3.4394999999999998</c:v>
                </c:pt>
                <c:pt idx="2294" formatCode="General">
                  <c:v>3.4409999999999998</c:v>
                </c:pt>
                <c:pt idx="2295" formatCode="General">
                  <c:v>3.4424999999999999</c:v>
                </c:pt>
                <c:pt idx="2296" formatCode="General">
                  <c:v>3.444</c:v>
                </c:pt>
                <c:pt idx="2297" formatCode="General">
                  <c:v>3.4455</c:v>
                </c:pt>
                <c:pt idx="2298" formatCode="General">
                  <c:v>3.4470000000000001</c:v>
                </c:pt>
                <c:pt idx="2299" formatCode="General">
                  <c:v>3.4485000000000001</c:v>
                </c:pt>
                <c:pt idx="2300" formatCode="General">
                  <c:v>3.45</c:v>
                </c:pt>
                <c:pt idx="2301" formatCode="General">
                  <c:v>3.4514999999999998</c:v>
                </c:pt>
                <c:pt idx="2302" formatCode="General">
                  <c:v>3.4529999999999998</c:v>
                </c:pt>
                <c:pt idx="2303" formatCode="General">
                  <c:v>3.4544999999999999</c:v>
                </c:pt>
                <c:pt idx="2304" formatCode="General">
                  <c:v>3.456</c:v>
                </c:pt>
                <c:pt idx="2305" formatCode="General">
                  <c:v>3.4575</c:v>
                </c:pt>
                <c:pt idx="2306" formatCode="General">
                  <c:v>3.4590000000000001</c:v>
                </c:pt>
                <c:pt idx="2307" formatCode="General">
                  <c:v>3.4605000000000001</c:v>
                </c:pt>
                <c:pt idx="2308" formatCode="General">
                  <c:v>3.4620000000000002</c:v>
                </c:pt>
                <c:pt idx="2309" formatCode="General">
                  <c:v>3.4634999999999998</c:v>
                </c:pt>
                <c:pt idx="2310" formatCode="General">
                  <c:v>3.4649999999999999</c:v>
                </c:pt>
                <c:pt idx="2311" formatCode="General">
                  <c:v>3.4664999999999999</c:v>
                </c:pt>
                <c:pt idx="2312" formatCode="General">
                  <c:v>3.468</c:v>
                </c:pt>
                <c:pt idx="2313" formatCode="General">
                  <c:v>3.4695</c:v>
                </c:pt>
                <c:pt idx="2314" formatCode="General">
                  <c:v>3.4710000000000001</c:v>
                </c:pt>
                <c:pt idx="2315" formatCode="General">
                  <c:v>3.4725000000000001</c:v>
                </c:pt>
                <c:pt idx="2316" formatCode="General">
                  <c:v>3.4740000000000002</c:v>
                </c:pt>
                <c:pt idx="2317" formatCode="General">
                  <c:v>3.4754999999999998</c:v>
                </c:pt>
                <c:pt idx="2318" formatCode="General">
                  <c:v>3.4769999999999999</c:v>
                </c:pt>
                <c:pt idx="2319" formatCode="General">
                  <c:v>3.4784999999999999</c:v>
                </c:pt>
                <c:pt idx="2320" formatCode="General">
                  <c:v>3.48</c:v>
                </c:pt>
                <c:pt idx="2321" formatCode="General">
                  <c:v>3.4815</c:v>
                </c:pt>
                <c:pt idx="2322" formatCode="General">
                  <c:v>3.4830000000000001</c:v>
                </c:pt>
                <c:pt idx="2323" formatCode="General">
                  <c:v>3.4845000000000002</c:v>
                </c:pt>
                <c:pt idx="2324" formatCode="General">
                  <c:v>3.4860000000000002</c:v>
                </c:pt>
                <c:pt idx="2325" formatCode="General">
                  <c:v>3.4874999999999998</c:v>
                </c:pt>
                <c:pt idx="2326" formatCode="General">
                  <c:v>3.4889999999999999</c:v>
                </c:pt>
                <c:pt idx="2327" formatCode="General">
                  <c:v>3.4904999999999999</c:v>
                </c:pt>
                <c:pt idx="2328" formatCode="General">
                  <c:v>3.492</c:v>
                </c:pt>
                <c:pt idx="2329" formatCode="General">
                  <c:v>3.4935</c:v>
                </c:pt>
                <c:pt idx="2330" formatCode="General">
                  <c:v>3.4950000000000001</c:v>
                </c:pt>
                <c:pt idx="2331" formatCode="General">
                  <c:v>3.4965000000000002</c:v>
                </c:pt>
                <c:pt idx="2332" formatCode="General">
                  <c:v>3.4980000000000002</c:v>
                </c:pt>
                <c:pt idx="2333" formatCode="General">
                  <c:v>3.4994999999999998</c:v>
                </c:pt>
                <c:pt idx="2334" formatCode="General">
                  <c:v>3.5009999999999999</c:v>
                </c:pt>
                <c:pt idx="2335" formatCode="General">
                  <c:v>3.5024999999999999</c:v>
                </c:pt>
                <c:pt idx="2336" formatCode="General">
                  <c:v>3.504</c:v>
                </c:pt>
                <c:pt idx="2337" formatCode="General">
                  <c:v>3.5055000000000001</c:v>
                </c:pt>
                <c:pt idx="2338" formatCode="General">
                  <c:v>3.5070000000000001</c:v>
                </c:pt>
                <c:pt idx="2339" formatCode="General">
                  <c:v>3.5085000000000002</c:v>
                </c:pt>
                <c:pt idx="2340" formatCode="General">
                  <c:v>3.51</c:v>
                </c:pt>
                <c:pt idx="2341" formatCode="General">
                  <c:v>3.5114999999999998</c:v>
                </c:pt>
                <c:pt idx="2342" formatCode="General">
                  <c:v>3.5129999999999999</c:v>
                </c:pt>
                <c:pt idx="2343" formatCode="General">
                  <c:v>3.5145</c:v>
                </c:pt>
                <c:pt idx="2344" formatCode="General">
                  <c:v>3.516</c:v>
                </c:pt>
                <c:pt idx="2345" formatCode="General">
                  <c:v>3.5175000000000001</c:v>
                </c:pt>
                <c:pt idx="2346" formatCode="General">
                  <c:v>3.5190000000000001</c:v>
                </c:pt>
                <c:pt idx="2347" formatCode="General">
                  <c:v>3.5205000000000002</c:v>
                </c:pt>
                <c:pt idx="2348" formatCode="General">
                  <c:v>3.5219999999999998</c:v>
                </c:pt>
                <c:pt idx="2349" formatCode="General">
                  <c:v>3.5234999999999999</c:v>
                </c:pt>
                <c:pt idx="2350" formatCode="General">
                  <c:v>3.5249999999999999</c:v>
                </c:pt>
                <c:pt idx="2351" formatCode="General">
                  <c:v>3.5265</c:v>
                </c:pt>
                <c:pt idx="2352" formatCode="General">
                  <c:v>3.528</c:v>
                </c:pt>
                <c:pt idx="2353" formatCode="General">
                  <c:v>3.5295000000000001</c:v>
                </c:pt>
                <c:pt idx="2354" formatCode="General">
                  <c:v>3.5310000000000001</c:v>
                </c:pt>
                <c:pt idx="2355" formatCode="General">
                  <c:v>3.5325000000000002</c:v>
                </c:pt>
                <c:pt idx="2356" formatCode="General">
                  <c:v>3.5339999999999998</c:v>
                </c:pt>
                <c:pt idx="2357" formatCode="General">
                  <c:v>3.5354999999999999</c:v>
                </c:pt>
                <c:pt idx="2358" formatCode="General">
                  <c:v>3.5369999999999999</c:v>
                </c:pt>
                <c:pt idx="2359" formatCode="General">
                  <c:v>3.5385</c:v>
                </c:pt>
                <c:pt idx="2360" formatCode="General">
                  <c:v>3.54</c:v>
                </c:pt>
                <c:pt idx="2361" formatCode="General">
                  <c:v>3.5415000000000001</c:v>
                </c:pt>
                <c:pt idx="2362" formatCode="General">
                  <c:v>3.5430000000000001</c:v>
                </c:pt>
                <c:pt idx="2363" formatCode="General">
                  <c:v>3.5445000000000002</c:v>
                </c:pt>
                <c:pt idx="2364" formatCode="General">
                  <c:v>3.5459999999999998</c:v>
                </c:pt>
                <c:pt idx="2365" formatCode="General">
                  <c:v>3.5474999999999999</c:v>
                </c:pt>
                <c:pt idx="2366" formatCode="General">
                  <c:v>3.5489999999999999</c:v>
                </c:pt>
                <c:pt idx="2367" formatCode="General">
                  <c:v>3.5505</c:v>
                </c:pt>
                <c:pt idx="2368" formatCode="General">
                  <c:v>3.552</c:v>
                </c:pt>
                <c:pt idx="2369" formatCode="General">
                  <c:v>3.5535000000000001</c:v>
                </c:pt>
                <c:pt idx="2370" formatCode="General">
                  <c:v>3.5550000000000002</c:v>
                </c:pt>
                <c:pt idx="2371" formatCode="General">
                  <c:v>3.5565000000000002</c:v>
                </c:pt>
                <c:pt idx="2372" formatCode="General">
                  <c:v>3.5579999999999998</c:v>
                </c:pt>
                <c:pt idx="2373" formatCode="General">
                  <c:v>3.5594999999999999</c:v>
                </c:pt>
                <c:pt idx="2374" formatCode="General">
                  <c:v>3.5609999999999999</c:v>
                </c:pt>
                <c:pt idx="2375" formatCode="General">
                  <c:v>3.5625</c:v>
                </c:pt>
                <c:pt idx="2376" formatCode="General">
                  <c:v>3.5640000000000001</c:v>
                </c:pt>
                <c:pt idx="2377" formatCode="General">
                  <c:v>3.5655000000000001</c:v>
                </c:pt>
                <c:pt idx="2378" formatCode="General">
                  <c:v>3.5670000000000002</c:v>
                </c:pt>
                <c:pt idx="2379" formatCode="General">
                  <c:v>3.5684999999999998</c:v>
                </c:pt>
                <c:pt idx="2380" formatCode="General">
                  <c:v>3.57</c:v>
                </c:pt>
                <c:pt idx="2381" formatCode="General">
                  <c:v>3.5714999999999999</c:v>
                </c:pt>
                <c:pt idx="2382" formatCode="General">
                  <c:v>3.573</c:v>
                </c:pt>
                <c:pt idx="2383" formatCode="General">
                  <c:v>3.5745</c:v>
                </c:pt>
                <c:pt idx="2384" formatCode="General">
                  <c:v>3.5760000000000001</c:v>
                </c:pt>
                <c:pt idx="2385" formatCode="General">
                  <c:v>3.5775000000000001</c:v>
                </c:pt>
                <c:pt idx="2386" formatCode="General">
                  <c:v>3.5790000000000002</c:v>
                </c:pt>
                <c:pt idx="2387" formatCode="General">
                  <c:v>3.5804999999999998</c:v>
                </c:pt>
                <c:pt idx="2388" formatCode="General">
                  <c:v>3.5819999999999999</c:v>
                </c:pt>
                <c:pt idx="2389" formatCode="General">
                  <c:v>3.5834999999999999</c:v>
                </c:pt>
                <c:pt idx="2390" formatCode="General">
                  <c:v>3.585</c:v>
                </c:pt>
                <c:pt idx="2391" formatCode="General">
                  <c:v>3.5865</c:v>
                </c:pt>
                <c:pt idx="2392" formatCode="General">
                  <c:v>3.5880000000000001</c:v>
                </c:pt>
                <c:pt idx="2393" formatCode="General">
                  <c:v>3.5895000000000001</c:v>
                </c:pt>
                <c:pt idx="2394" formatCode="General">
                  <c:v>3.5910000000000002</c:v>
                </c:pt>
                <c:pt idx="2395" formatCode="General">
                  <c:v>3.5924999999999998</c:v>
                </c:pt>
                <c:pt idx="2396" formatCode="General">
                  <c:v>3.5939999999999999</c:v>
                </c:pt>
                <c:pt idx="2397" formatCode="General">
                  <c:v>3.5954999999999999</c:v>
                </c:pt>
                <c:pt idx="2398" formatCode="General">
                  <c:v>3.597</c:v>
                </c:pt>
                <c:pt idx="2399" formatCode="General">
                  <c:v>3.5985</c:v>
                </c:pt>
                <c:pt idx="2400" formatCode="General">
                  <c:v>3.6</c:v>
                </c:pt>
                <c:pt idx="2401" formatCode="General">
                  <c:v>3.6015000000000001</c:v>
                </c:pt>
                <c:pt idx="2402" formatCode="General">
                  <c:v>3.6030000000000002</c:v>
                </c:pt>
                <c:pt idx="2403" formatCode="General">
                  <c:v>3.6044999999999998</c:v>
                </c:pt>
                <c:pt idx="2404" formatCode="General">
                  <c:v>3.6059999999999999</c:v>
                </c:pt>
                <c:pt idx="2405" formatCode="General">
                  <c:v>3.6074999999999999</c:v>
                </c:pt>
                <c:pt idx="2406" formatCode="General">
                  <c:v>3.609</c:v>
                </c:pt>
                <c:pt idx="2407" formatCode="General">
                  <c:v>3.6105</c:v>
                </c:pt>
                <c:pt idx="2408" formatCode="General">
                  <c:v>3.6120000000000001</c:v>
                </c:pt>
                <c:pt idx="2409" formatCode="General">
                  <c:v>3.6135000000000002</c:v>
                </c:pt>
                <c:pt idx="2410" formatCode="General">
                  <c:v>3.6150000000000002</c:v>
                </c:pt>
                <c:pt idx="2411" formatCode="General">
                  <c:v>3.6164999999999998</c:v>
                </c:pt>
                <c:pt idx="2412" formatCode="General">
                  <c:v>3.6179999999999999</c:v>
                </c:pt>
                <c:pt idx="2413" formatCode="General">
                  <c:v>3.6194999999999999</c:v>
                </c:pt>
                <c:pt idx="2414" formatCode="General">
                  <c:v>3.621</c:v>
                </c:pt>
                <c:pt idx="2415" formatCode="General">
                  <c:v>3.6225000000000001</c:v>
                </c:pt>
                <c:pt idx="2416" formatCode="General">
                  <c:v>3.6240000000000001</c:v>
                </c:pt>
                <c:pt idx="2417" formatCode="General">
                  <c:v>3.6255000000000002</c:v>
                </c:pt>
                <c:pt idx="2418" formatCode="General">
                  <c:v>3.6269999999999998</c:v>
                </c:pt>
                <c:pt idx="2419" formatCode="General">
                  <c:v>3.6284999999999998</c:v>
                </c:pt>
                <c:pt idx="2420" formatCode="General">
                  <c:v>3.63</c:v>
                </c:pt>
                <c:pt idx="2421" formatCode="General">
                  <c:v>3.6315</c:v>
                </c:pt>
                <c:pt idx="2422" formatCode="General">
                  <c:v>3.633</c:v>
                </c:pt>
                <c:pt idx="2423" formatCode="General">
                  <c:v>3.6345000000000001</c:v>
                </c:pt>
                <c:pt idx="2424" formatCode="General">
                  <c:v>3.6360000000000001</c:v>
                </c:pt>
                <c:pt idx="2425" formatCode="General">
                  <c:v>3.6375000000000002</c:v>
                </c:pt>
                <c:pt idx="2426" formatCode="General">
                  <c:v>3.6389999999999998</c:v>
                </c:pt>
                <c:pt idx="2427" formatCode="General">
                  <c:v>3.6404999999999998</c:v>
                </c:pt>
                <c:pt idx="2428" formatCode="General">
                  <c:v>3.6419999999999999</c:v>
                </c:pt>
                <c:pt idx="2429" formatCode="General">
                  <c:v>3.6435</c:v>
                </c:pt>
                <c:pt idx="2430" formatCode="General">
                  <c:v>3.645</c:v>
                </c:pt>
                <c:pt idx="2431" formatCode="General">
                  <c:v>3.6465000000000001</c:v>
                </c:pt>
                <c:pt idx="2432" formatCode="General">
                  <c:v>3.6480000000000001</c:v>
                </c:pt>
                <c:pt idx="2433" formatCode="General">
                  <c:v>3.6495000000000002</c:v>
                </c:pt>
                <c:pt idx="2434" formatCode="General">
                  <c:v>3.6509999999999998</c:v>
                </c:pt>
                <c:pt idx="2435" formatCode="General">
                  <c:v>3.6524999999999999</c:v>
                </c:pt>
                <c:pt idx="2436" formatCode="General">
                  <c:v>3.6539999999999999</c:v>
                </c:pt>
                <c:pt idx="2437" formatCode="General">
                  <c:v>3.6555</c:v>
                </c:pt>
                <c:pt idx="2438" formatCode="General">
                  <c:v>3.657</c:v>
                </c:pt>
                <c:pt idx="2439" formatCode="General">
                  <c:v>3.6585000000000001</c:v>
                </c:pt>
                <c:pt idx="2440" formatCode="General">
                  <c:v>3.66</c:v>
                </c:pt>
                <c:pt idx="2441" formatCode="General">
                  <c:v>3.6615000000000002</c:v>
                </c:pt>
                <c:pt idx="2442" formatCode="General">
                  <c:v>3.6629999999999998</c:v>
                </c:pt>
                <c:pt idx="2443" formatCode="General">
                  <c:v>3.6644999999999999</c:v>
                </c:pt>
                <c:pt idx="2444" formatCode="General">
                  <c:v>3.6659999999999999</c:v>
                </c:pt>
                <c:pt idx="2445" formatCode="General">
                  <c:v>3.6675</c:v>
                </c:pt>
                <c:pt idx="2446" formatCode="General">
                  <c:v>3.669</c:v>
                </c:pt>
                <c:pt idx="2447" formatCode="General">
                  <c:v>3.6705000000000001</c:v>
                </c:pt>
                <c:pt idx="2448" formatCode="General">
                  <c:v>3.6720000000000002</c:v>
                </c:pt>
                <c:pt idx="2449" formatCode="General">
                  <c:v>3.6735000000000002</c:v>
                </c:pt>
                <c:pt idx="2450" formatCode="General">
                  <c:v>3.6749999999999998</c:v>
                </c:pt>
                <c:pt idx="2451" formatCode="General">
                  <c:v>3.6764999999999999</c:v>
                </c:pt>
                <c:pt idx="2452" formatCode="General">
                  <c:v>3.6779999999999999</c:v>
                </c:pt>
                <c:pt idx="2453" formatCode="General">
                  <c:v>3.6795</c:v>
                </c:pt>
                <c:pt idx="2454" formatCode="General">
                  <c:v>3.681</c:v>
                </c:pt>
                <c:pt idx="2455" formatCode="General">
                  <c:v>3.6825000000000001</c:v>
                </c:pt>
                <c:pt idx="2456" formatCode="General">
                  <c:v>3.6840000000000002</c:v>
                </c:pt>
                <c:pt idx="2457" formatCode="General">
                  <c:v>3.6855000000000002</c:v>
                </c:pt>
                <c:pt idx="2458" formatCode="General">
                  <c:v>3.6869999999999998</c:v>
                </c:pt>
                <c:pt idx="2459" formatCode="General">
                  <c:v>3.6884999999999999</c:v>
                </c:pt>
                <c:pt idx="2460" formatCode="General">
                  <c:v>3.69</c:v>
                </c:pt>
                <c:pt idx="2461" formatCode="General">
                  <c:v>3.6915</c:v>
                </c:pt>
                <c:pt idx="2462" formatCode="General">
                  <c:v>3.6930000000000001</c:v>
                </c:pt>
                <c:pt idx="2463" formatCode="General">
                  <c:v>3.6945000000000001</c:v>
                </c:pt>
                <c:pt idx="2464" formatCode="General">
                  <c:v>3.6960000000000002</c:v>
                </c:pt>
                <c:pt idx="2465" formatCode="General">
                  <c:v>3.6974999999999998</c:v>
                </c:pt>
                <c:pt idx="2466" formatCode="General">
                  <c:v>3.6989999999999998</c:v>
                </c:pt>
                <c:pt idx="2467" formatCode="General">
                  <c:v>3.7004999999999999</c:v>
                </c:pt>
                <c:pt idx="2468" formatCode="General">
                  <c:v>3.702</c:v>
                </c:pt>
                <c:pt idx="2469" formatCode="General">
                  <c:v>3.7035</c:v>
                </c:pt>
                <c:pt idx="2470" formatCode="General">
                  <c:v>3.7050000000000001</c:v>
                </c:pt>
                <c:pt idx="2471" formatCode="General">
                  <c:v>3.7065000000000001</c:v>
                </c:pt>
                <c:pt idx="2472" formatCode="General">
                  <c:v>3.7080000000000002</c:v>
                </c:pt>
                <c:pt idx="2473" formatCode="General">
                  <c:v>3.7094999999999998</c:v>
                </c:pt>
                <c:pt idx="2474" formatCode="General">
                  <c:v>3.7109999999999999</c:v>
                </c:pt>
                <c:pt idx="2475" formatCode="General">
                  <c:v>3.7124999999999999</c:v>
                </c:pt>
                <c:pt idx="2476" formatCode="General">
                  <c:v>3.714</c:v>
                </c:pt>
                <c:pt idx="2477" formatCode="General">
                  <c:v>3.7155</c:v>
                </c:pt>
                <c:pt idx="2478" formatCode="General">
                  <c:v>3.7170000000000001</c:v>
                </c:pt>
                <c:pt idx="2479" formatCode="General">
                  <c:v>3.7185000000000001</c:v>
                </c:pt>
                <c:pt idx="2480" formatCode="General">
                  <c:v>3.72</c:v>
                </c:pt>
                <c:pt idx="2481" formatCode="General">
                  <c:v>3.7214999999999998</c:v>
                </c:pt>
                <c:pt idx="2482" formatCode="General">
                  <c:v>3.7229999999999999</c:v>
                </c:pt>
                <c:pt idx="2483" formatCode="General">
                  <c:v>3.7244999999999999</c:v>
                </c:pt>
                <c:pt idx="2484" formatCode="General">
                  <c:v>3.726</c:v>
                </c:pt>
                <c:pt idx="2485" formatCode="General">
                  <c:v>3.7275</c:v>
                </c:pt>
                <c:pt idx="2486" formatCode="General">
                  <c:v>3.7290000000000001</c:v>
                </c:pt>
                <c:pt idx="2487" formatCode="General">
                  <c:v>3.7305000000000001</c:v>
                </c:pt>
                <c:pt idx="2488" formatCode="General">
                  <c:v>3.7320000000000002</c:v>
                </c:pt>
                <c:pt idx="2489" formatCode="General">
                  <c:v>3.7334999999999998</c:v>
                </c:pt>
                <c:pt idx="2490" formatCode="General">
                  <c:v>3.7349999999999999</c:v>
                </c:pt>
                <c:pt idx="2491" formatCode="General">
                  <c:v>3.7364999999999999</c:v>
                </c:pt>
                <c:pt idx="2492" formatCode="General">
                  <c:v>3.738</c:v>
                </c:pt>
                <c:pt idx="2493" formatCode="General">
                  <c:v>3.7395</c:v>
                </c:pt>
                <c:pt idx="2494" formatCode="General">
                  <c:v>3.7410000000000001</c:v>
                </c:pt>
                <c:pt idx="2495" formatCode="General">
                  <c:v>3.7425000000000002</c:v>
                </c:pt>
                <c:pt idx="2496" formatCode="General">
                  <c:v>3.7440000000000002</c:v>
                </c:pt>
                <c:pt idx="2497" formatCode="General">
                  <c:v>3.7454999999999998</c:v>
                </c:pt>
                <c:pt idx="2498" formatCode="General">
                  <c:v>3.7469999999999999</c:v>
                </c:pt>
                <c:pt idx="2499" formatCode="General">
                  <c:v>3.7484999999999999</c:v>
                </c:pt>
                <c:pt idx="2500" formatCode="General">
                  <c:v>3.75</c:v>
                </c:pt>
                <c:pt idx="2501" formatCode="General">
                  <c:v>3.7515000000000001</c:v>
                </c:pt>
                <c:pt idx="2502" formatCode="General">
                  <c:v>3.7530000000000001</c:v>
                </c:pt>
                <c:pt idx="2503" formatCode="General">
                  <c:v>3.7545000000000002</c:v>
                </c:pt>
                <c:pt idx="2504" formatCode="General">
                  <c:v>3.7559999999999998</c:v>
                </c:pt>
                <c:pt idx="2505" formatCode="General">
                  <c:v>3.7574999999999998</c:v>
                </c:pt>
                <c:pt idx="2506" formatCode="General">
                  <c:v>3.7589999999999999</c:v>
                </c:pt>
                <c:pt idx="2507" formatCode="General">
                  <c:v>3.7605</c:v>
                </c:pt>
                <c:pt idx="2508" formatCode="General">
                  <c:v>3.762</c:v>
                </c:pt>
                <c:pt idx="2509" formatCode="General">
                  <c:v>3.7635000000000001</c:v>
                </c:pt>
                <c:pt idx="2510" formatCode="General">
                  <c:v>3.7650000000000001</c:v>
                </c:pt>
                <c:pt idx="2511" formatCode="General">
                  <c:v>3.7665000000000002</c:v>
                </c:pt>
                <c:pt idx="2512" formatCode="General">
                  <c:v>3.7679999999999998</c:v>
                </c:pt>
                <c:pt idx="2513" formatCode="General">
                  <c:v>3.7694999999999999</c:v>
                </c:pt>
                <c:pt idx="2514" formatCode="General">
                  <c:v>3.7709999999999999</c:v>
                </c:pt>
                <c:pt idx="2515" formatCode="General">
                  <c:v>3.7725</c:v>
                </c:pt>
                <c:pt idx="2516" formatCode="General">
                  <c:v>3.774</c:v>
                </c:pt>
                <c:pt idx="2517" formatCode="General">
                  <c:v>3.7755000000000001</c:v>
                </c:pt>
                <c:pt idx="2518" formatCode="General">
                  <c:v>3.7770000000000001</c:v>
                </c:pt>
                <c:pt idx="2519" formatCode="General">
                  <c:v>3.7785000000000002</c:v>
                </c:pt>
                <c:pt idx="2520" formatCode="General">
                  <c:v>3.78</c:v>
                </c:pt>
                <c:pt idx="2521" formatCode="General">
                  <c:v>3.7814999999999999</c:v>
                </c:pt>
                <c:pt idx="2522" formatCode="General">
                  <c:v>3.7829999999999999</c:v>
                </c:pt>
                <c:pt idx="2523" formatCode="General">
                  <c:v>3.7845</c:v>
                </c:pt>
                <c:pt idx="2524" formatCode="General">
                  <c:v>3.786</c:v>
                </c:pt>
                <c:pt idx="2525" formatCode="General">
                  <c:v>3.7875000000000001</c:v>
                </c:pt>
                <c:pt idx="2526" formatCode="General">
                  <c:v>3.7890000000000001</c:v>
                </c:pt>
                <c:pt idx="2527" formatCode="General">
                  <c:v>3.7905000000000002</c:v>
                </c:pt>
                <c:pt idx="2528" formatCode="General">
                  <c:v>3.7919999999999998</c:v>
                </c:pt>
                <c:pt idx="2529" formatCode="General">
                  <c:v>3.7934999999999999</c:v>
                </c:pt>
                <c:pt idx="2530" formatCode="General">
                  <c:v>3.7949999999999999</c:v>
                </c:pt>
                <c:pt idx="2531" formatCode="General">
                  <c:v>3.7965</c:v>
                </c:pt>
                <c:pt idx="2532" formatCode="General">
                  <c:v>3.798</c:v>
                </c:pt>
                <c:pt idx="2533" formatCode="General">
                  <c:v>3.7995000000000001</c:v>
                </c:pt>
                <c:pt idx="2534" formatCode="General">
                  <c:v>3.8010000000000002</c:v>
                </c:pt>
                <c:pt idx="2535" formatCode="General">
                  <c:v>3.8025000000000002</c:v>
                </c:pt>
                <c:pt idx="2536" formatCode="General">
                  <c:v>3.8039999999999998</c:v>
                </c:pt>
                <c:pt idx="2537" formatCode="General">
                  <c:v>3.8054999999999999</c:v>
                </c:pt>
                <c:pt idx="2538" formatCode="General">
                  <c:v>3.8069999999999999</c:v>
                </c:pt>
                <c:pt idx="2539" formatCode="General">
                  <c:v>3.8085</c:v>
                </c:pt>
                <c:pt idx="2540" formatCode="General">
                  <c:v>3.81</c:v>
                </c:pt>
                <c:pt idx="2541" formatCode="General">
                  <c:v>3.8115000000000001</c:v>
                </c:pt>
                <c:pt idx="2542" formatCode="General">
                  <c:v>3.8130000000000002</c:v>
                </c:pt>
                <c:pt idx="2543" formatCode="General">
                  <c:v>3.8144999999999998</c:v>
                </c:pt>
                <c:pt idx="2544" formatCode="General">
                  <c:v>3.8159999999999998</c:v>
                </c:pt>
                <c:pt idx="2545" formatCode="General">
                  <c:v>3.8174999999999999</c:v>
                </c:pt>
                <c:pt idx="2546" formatCode="General">
                  <c:v>3.819</c:v>
                </c:pt>
                <c:pt idx="2547" formatCode="General">
                  <c:v>3.8205</c:v>
                </c:pt>
                <c:pt idx="2548" formatCode="General">
                  <c:v>3.8220000000000001</c:v>
                </c:pt>
                <c:pt idx="2549" formatCode="General">
                  <c:v>3.8235000000000001</c:v>
                </c:pt>
                <c:pt idx="2550" formatCode="General">
                  <c:v>3.8250000000000002</c:v>
                </c:pt>
                <c:pt idx="2551" formatCode="General">
                  <c:v>3.8264999999999998</c:v>
                </c:pt>
                <c:pt idx="2552" formatCode="General">
                  <c:v>3.8279999999999998</c:v>
                </c:pt>
                <c:pt idx="2553" formatCode="General">
                  <c:v>3.8294999999999999</c:v>
                </c:pt>
                <c:pt idx="2554" formatCode="General">
                  <c:v>3.831</c:v>
                </c:pt>
                <c:pt idx="2555" formatCode="General">
                  <c:v>3.8325</c:v>
                </c:pt>
                <c:pt idx="2556" formatCode="General">
                  <c:v>3.8340000000000001</c:v>
                </c:pt>
                <c:pt idx="2557" formatCode="General">
                  <c:v>3.8355000000000001</c:v>
                </c:pt>
                <c:pt idx="2558" formatCode="General">
                  <c:v>3.8370000000000002</c:v>
                </c:pt>
                <c:pt idx="2559" formatCode="General">
                  <c:v>3.8384999999999998</c:v>
                </c:pt>
                <c:pt idx="2560" formatCode="General">
                  <c:v>3.84</c:v>
                </c:pt>
                <c:pt idx="2561" formatCode="General">
                  <c:v>3.8414999999999999</c:v>
                </c:pt>
                <c:pt idx="2562" formatCode="General">
                  <c:v>3.843</c:v>
                </c:pt>
                <c:pt idx="2563" formatCode="General">
                  <c:v>3.8445</c:v>
                </c:pt>
                <c:pt idx="2564" formatCode="General">
                  <c:v>3.8460000000000001</c:v>
                </c:pt>
                <c:pt idx="2565" formatCode="General">
                  <c:v>3.8475000000000001</c:v>
                </c:pt>
                <c:pt idx="2566" formatCode="General">
                  <c:v>3.8490000000000002</c:v>
                </c:pt>
                <c:pt idx="2567" formatCode="General">
                  <c:v>3.8504999999999998</c:v>
                </c:pt>
                <c:pt idx="2568" formatCode="General">
                  <c:v>3.8519999999999999</c:v>
                </c:pt>
                <c:pt idx="2569" formatCode="General">
                  <c:v>3.8534999999999999</c:v>
                </c:pt>
                <c:pt idx="2570" formatCode="General">
                  <c:v>3.855</c:v>
                </c:pt>
                <c:pt idx="2571" formatCode="General">
                  <c:v>3.8565</c:v>
                </c:pt>
                <c:pt idx="2572" formatCode="General">
                  <c:v>3.8580000000000001</c:v>
                </c:pt>
                <c:pt idx="2573" formatCode="General">
                  <c:v>3.8595000000000002</c:v>
                </c:pt>
                <c:pt idx="2574" formatCode="General">
                  <c:v>3.8610000000000002</c:v>
                </c:pt>
                <c:pt idx="2575" formatCode="General">
                  <c:v>3.8624999999999998</c:v>
                </c:pt>
                <c:pt idx="2576" formatCode="General">
                  <c:v>3.8639999999999999</c:v>
                </c:pt>
                <c:pt idx="2577" formatCode="General">
                  <c:v>3.8654999999999999</c:v>
                </c:pt>
                <c:pt idx="2578" formatCode="General">
                  <c:v>3.867</c:v>
                </c:pt>
                <c:pt idx="2579" formatCode="General">
                  <c:v>3.8685</c:v>
                </c:pt>
                <c:pt idx="2580" formatCode="General">
                  <c:v>3.87</c:v>
                </c:pt>
                <c:pt idx="2581" formatCode="General">
                  <c:v>3.8715000000000002</c:v>
                </c:pt>
                <c:pt idx="2582" formatCode="General">
                  <c:v>3.8730000000000002</c:v>
                </c:pt>
                <c:pt idx="2583" formatCode="General">
                  <c:v>3.8744999999999998</c:v>
                </c:pt>
                <c:pt idx="2584" formatCode="General">
                  <c:v>3.8759999999999999</c:v>
                </c:pt>
                <c:pt idx="2585" formatCode="General">
                  <c:v>3.8774999999999999</c:v>
                </c:pt>
                <c:pt idx="2586" formatCode="General">
                  <c:v>3.879</c:v>
                </c:pt>
                <c:pt idx="2587" formatCode="General">
                  <c:v>3.8805000000000001</c:v>
                </c:pt>
                <c:pt idx="2588" formatCode="General">
                  <c:v>3.8820000000000001</c:v>
                </c:pt>
                <c:pt idx="2589" formatCode="General">
                  <c:v>3.8835000000000002</c:v>
                </c:pt>
                <c:pt idx="2590" formatCode="General">
                  <c:v>3.8849999999999998</c:v>
                </c:pt>
                <c:pt idx="2591" formatCode="General">
                  <c:v>3.8864999999999998</c:v>
                </c:pt>
                <c:pt idx="2592" formatCode="General">
                  <c:v>3.8879999999999999</c:v>
                </c:pt>
                <c:pt idx="2593" formatCode="General">
                  <c:v>3.8895</c:v>
                </c:pt>
                <c:pt idx="2594" formatCode="General">
                  <c:v>3.891</c:v>
                </c:pt>
                <c:pt idx="2595" formatCode="General">
                  <c:v>3.8925000000000001</c:v>
                </c:pt>
                <c:pt idx="2596" formatCode="General">
                  <c:v>3.8940000000000001</c:v>
                </c:pt>
                <c:pt idx="2597" formatCode="General">
                  <c:v>3.8955000000000002</c:v>
                </c:pt>
                <c:pt idx="2598" formatCode="General">
                  <c:v>3.8969999999999998</c:v>
                </c:pt>
                <c:pt idx="2599" formatCode="General">
                  <c:v>3.8984999999999999</c:v>
                </c:pt>
                <c:pt idx="2600" formatCode="General">
                  <c:v>3.9</c:v>
                </c:pt>
                <c:pt idx="2601" formatCode="General">
                  <c:v>3.9015</c:v>
                </c:pt>
                <c:pt idx="2602" formatCode="General">
                  <c:v>3.903</c:v>
                </c:pt>
                <c:pt idx="2603" formatCode="General">
                  <c:v>3.9045000000000001</c:v>
                </c:pt>
                <c:pt idx="2604" formatCode="General">
                  <c:v>3.9060000000000001</c:v>
                </c:pt>
                <c:pt idx="2605" formatCode="General">
                  <c:v>3.9075000000000002</c:v>
                </c:pt>
                <c:pt idx="2606" formatCode="General">
                  <c:v>3.9089999999999998</c:v>
                </c:pt>
                <c:pt idx="2607" formatCode="General">
                  <c:v>3.9104999999999999</c:v>
                </c:pt>
                <c:pt idx="2608" formatCode="General">
                  <c:v>3.9119999999999999</c:v>
                </c:pt>
                <c:pt idx="2609" formatCode="General">
                  <c:v>3.9135</c:v>
                </c:pt>
                <c:pt idx="2610" formatCode="General">
                  <c:v>3.915</c:v>
                </c:pt>
                <c:pt idx="2611" formatCode="General">
                  <c:v>3.9165000000000001</c:v>
                </c:pt>
                <c:pt idx="2612" formatCode="General">
                  <c:v>3.9180000000000001</c:v>
                </c:pt>
                <c:pt idx="2613" formatCode="General">
                  <c:v>3.9195000000000002</c:v>
                </c:pt>
                <c:pt idx="2614" formatCode="General">
                  <c:v>3.9209999999999998</c:v>
                </c:pt>
                <c:pt idx="2615" formatCode="General">
                  <c:v>3.9224999999999999</c:v>
                </c:pt>
                <c:pt idx="2616" formatCode="General">
                  <c:v>3.9239999999999999</c:v>
                </c:pt>
                <c:pt idx="2617" formatCode="General">
                  <c:v>3.9255</c:v>
                </c:pt>
                <c:pt idx="2618" formatCode="General">
                  <c:v>3.927</c:v>
                </c:pt>
                <c:pt idx="2619" formatCode="General">
                  <c:v>3.9285000000000001</c:v>
                </c:pt>
                <c:pt idx="2620" formatCode="General">
                  <c:v>3.93</c:v>
                </c:pt>
                <c:pt idx="2621" formatCode="General">
                  <c:v>3.9315000000000002</c:v>
                </c:pt>
                <c:pt idx="2622" formatCode="General">
                  <c:v>3.9329999999999998</c:v>
                </c:pt>
                <c:pt idx="2623" formatCode="General">
                  <c:v>3.9344999999999999</c:v>
                </c:pt>
                <c:pt idx="2624" formatCode="General">
                  <c:v>3.9359999999999999</c:v>
                </c:pt>
                <c:pt idx="2625" formatCode="General">
                  <c:v>3.9375</c:v>
                </c:pt>
                <c:pt idx="2626" formatCode="General">
                  <c:v>3.9390000000000001</c:v>
                </c:pt>
                <c:pt idx="2627" formatCode="General">
                  <c:v>3.9405000000000001</c:v>
                </c:pt>
                <c:pt idx="2628" formatCode="General">
                  <c:v>3.9420000000000002</c:v>
                </c:pt>
                <c:pt idx="2629" formatCode="General">
                  <c:v>3.9434999999999998</c:v>
                </c:pt>
                <c:pt idx="2630" formatCode="General">
                  <c:v>3.9449999999999998</c:v>
                </c:pt>
                <c:pt idx="2631" formatCode="General">
                  <c:v>3.9464999999999999</c:v>
                </c:pt>
                <c:pt idx="2632" formatCode="General">
                  <c:v>3.948</c:v>
                </c:pt>
                <c:pt idx="2633" formatCode="General">
                  <c:v>3.9495</c:v>
                </c:pt>
                <c:pt idx="2634" formatCode="General">
                  <c:v>3.9510000000000001</c:v>
                </c:pt>
                <c:pt idx="2635" formatCode="General">
                  <c:v>3.9525000000000001</c:v>
                </c:pt>
                <c:pt idx="2636" formatCode="General">
                  <c:v>3.9540000000000002</c:v>
                </c:pt>
                <c:pt idx="2637" formatCode="General">
                  <c:v>3.9554999999999998</c:v>
                </c:pt>
                <c:pt idx="2638" formatCode="General">
                  <c:v>3.9569999999999999</c:v>
                </c:pt>
                <c:pt idx="2639" formatCode="General">
                  <c:v>3.9584999999999999</c:v>
                </c:pt>
                <c:pt idx="2640" formatCode="General">
                  <c:v>3.96</c:v>
                </c:pt>
                <c:pt idx="2641" formatCode="General">
                  <c:v>3.9615</c:v>
                </c:pt>
                <c:pt idx="2642" formatCode="General">
                  <c:v>3.9630000000000001</c:v>
                </c:pt>
                <c:pt idx="2643" formatCode="General">
                  <c:v>3.9645000000000001</c:v>
                </c:pt>
                <c:pt idx="2644" formatCode="General">
                  <c:v>3.9660000000000002</c:v>
                </c:pt>
                <c:pt idx="2645" formatCode="General">
                  <c:v>3.9674999999999998</c:v>
                </c:pt>
                <c:pt idx="2646" formatCode="General">
                  <c:v>3.9689999999999999</c:v>
                </c:pt>
                <c:pt idx="2647" formatCode="General">
                  <c:v>3.9704999999999999</c:v>
                </c:pt>
                <c:pt idx="2648" formatCode="General">
                  <c:v>3.972</c:v>
                </c:pt>
                <c:pt idx="2649" formatCode="General">
                  <c:v>3.9735</c:v>
                </c:pt>
                <c:pt idx="2650" formatCode="General">
                  <c:v>3.9750000000000001</c:v>
                </c:pt>
                <c:pt idx="2651" formatCode="General">
                  <c:v>3.9765000000000001</c:v>
                </c:pt>
                <c:pt idx="2652" formatCode="General">
                  <c:v>3.9780000000000002</c:v>
                </c:pt>
                <c:pt idx="2653" formatCode="General">
                  <c:v>3.9794999999999998</c:v>
                </c:pt>
                <c:pt idx="2654" formatCode="General">
                  <c:v>3.9809999999999999</c:v>
                </c:pt>
                <c:pt idx="2655" formatCode="General">
                  <c:v>3.9824999999999999</c:v>
                </c:pt>
                <c:pt idx="2656" formatCode="General">
                  <c:v>3.984</c:v>
                </c:pt>
                <c:pt idx="2657" formatCode="General">
                  <c:v>3.9855</c:v>
                </c:pt>
                <c:pt idx="2658" formatCode="General">
                  <c:v>3.9870000000000001</c:v>
                </c:pt>
                <c:pt idx="2659" formatCode="General">
                  <c:v>3.9885000000000002</c:v>
                </c:pt>
                <c:pt idx="2660" formatCode="General">
                  <c:v>3.99</c:v>
                </c:pt>
                <c:pt idx="2661" formatCode="General">
                  <c:v>3.9914999999999998</c:v>
                </c:pt>
                <c:pt idx="2662" formatCode="General">
                  <c:v>3.9929999999999999</c:v>
                </c:pt>
                <c:pt idx="2663" formatCode="General">
                  <c:v>3.9944999999999999</c:v>
                </c:pt>
                <c:pt idx="2664" formatCode="General">
                  <c:v>3.996</c:v>
                </c:pt>
                <c:pt idx="2665" formatCode="General">
                  <c:v>3.9975000000000001</c:v>
                </c:pt>
                <c:pt idx="2666" formatCode="General">
                  <c:v>3.9990000000000001</c:v>
                </c:pt>
                <c:pt idx="2667" formatCode="General">
                  <c:v>4.0004999999999997</c:v>
                </c:pt>
                <c:pt idx="2668" formatCode="General">
                  <c:v>4.0019999999999998</c:v>
                </c:pt>
                <c:pt idx="2669" formatCode="General">
                  <c:v>4.0034999999999998</c:v>
                </c:pt>
                <c:pt idx="2670" formatCode="General">
                  <c:v>4.0049999999999999</c:v>
                </c:pt>
                <c:pt idx="2671" formatCode="General">
                  <c:v>4.0065</c:v>
                </c:pt>
                <c:pt idx="2672" formatCode="General">
                  <c:v>4.008</c:v>
                </c:pt>
                <c:pt idx="2673" formatCode="General">
                  <c:v>4.0095000000000001</c:v>
                </c:pt>
                <c:pt idx="2674" formatCode="General">
                  <c:v>4.0110000000000001</c:v>
                </c:pt>
                <c:pt idx="2675" formatCode="General">
                  <c:v>4.0125000000000002</c:v>
                </c:pt>
                <c:pt idx="2676" formatCode="General">
                  <c:v>4.0140000000000002</c:v>
                </c:pt>
                <c:pt idx="2677" formatCode="General">
                  <c:v>4.0155000000000003</c:v>
                </c:pt>
                <c:pt idx="2678" formatCode="General">
                  <c:v>4.0170000000000003</c:v>
                </c:pt>
                <c:pt idx="2679" formatCode="General">
                  <c:v>4.0185000000000004</c:v>
                </c:pt>
                <c:pt idx="2680" formatCode="General">
                  <c:v>4.0199999999999996</c:v>
                </c:pt>
                <c:pt idx="2681" formatCode="General">
                  <c:v>4.0214999999999996</c:v>
                </c:pt>
                <c:pt idx="2682" formatCode="General">
                  <c:v>4.0229999999999997</c:v>
                </c:pt>
                <c:pt idx="2683" formatCode="General">
                  <c:v>4.0244999999999997</c:v>
                </c:pt>
                <c:pt idx="2684" formatCode="General">
                  <c:v>4.0259999999999998</c:v>
                </c:pt>
                <c:pt idx="2685" formatCode="General">
                  <c:v>4.0274999999999999</c:v>
                </c:pt>
                <c:pt idx="2686" formatCode="General">
                  <c:v>4.0289999999999999</c:v>
                </c:pt>
                <c:pt idx="2687" formatCode="General">
                  <c:v>4.0305</c:v>
                </c:pt>
                <c:pt idx="2688" formatCode="General">
                  <c:v>4.032</c:v>
                </c:pt>
                <c:pt idx="2689" formatCode="General">
                  <c:v>4.0335000000000001</c:v>
                </c:pt>
                <c:pt idx="2690" formatCode="General">
                  <c:v>4.0350000000000001</c:v>
                </c:pt>
                <c:pt idx="2691" formatCode="General">
                  <c:v>4.0365000000000002</c:v>
                </c:pt>
                <c:pt idx="2692" formatCode="General">
                  <c:v>4.0380000000000003</c:v>
                </c:pt>
                <c:pt idx="2693" formatCode="General">
                  <c:v>4.0395000000000003</c:v>
                </c:pt>
                <c:pt idx="2694" formatCode="General">
                  <c:v>4.0410000000000004</c:v>
                </c:pt>
                <c:pt idx="2695" formatCode="General">
                  <c:v>4.0425000000000004</c:v>
                </c:pt>
                <c:pt idx="2696" formatCode="General">
                  <c:v>4.0439999999999996</c:v>
                </c:pt>
                <c:pt idx="2697" formatCode="General">
                  <c:v>4.0454999999999997</c:v>
                </c:pt>
                <c:pt idx="2698" formatCode="General">
                  <c:v>4.0469999999999997</c:v>
                </c:pt>
                <c:pt idx="2699" formatCode="General">
                  <c:v>4.0484999999999998</c:v>
                </c:pt>
                <c:pt idx="2700" formatCode="General">
                  <c:v>4.05</c:v>
                </c:pt>
                <c:pt idx="2701" formatCode="General">
                  <c:v>4.0514999999999999</c:v>
                </c:pt>
                <c:pt idx="2702" formatCode="General">
                  <c:v>4.0529999999999999</c:v>
                </c:pt>
                <c:pt idx="2703" formatCode="General">
                  <c:v>4.0545</c:v>
                </c:pt>
                <c:pt idx="2704" formatCode="General">
                  <c:v>4.056</c:v>
                </c:pt>
                <c:pt idx="2705" formatCode="General">
                  <c:v>4.0575000000000001</c:v>
                </c:pt>
                <c:pt idx="2706" formatCode="General">
                  <c:v>4.0590000000000002</c:v>
                </c:pt>
                <c:pt idx="2707" formatCode="General">
                  <c:v>4.0605000000000002</c:v>
                </c:pt>
                <c:pt idx="2708" formatCode="General">
                  <c:v>4.0620000000000003</c:v>
                </c:pt>
                <c:pt idx="2709" formatCode="General">
                  <c:v>4.0635000000000003</c:v>
                </c:pt>
                <c:pt idx="2710" formatCode="General">
                  <c:v>4.0650000000000004</c:v>
                </c:pt>
                <c:pt idx="2711" formatCode="General">
                  <c:v>4.0664999999999996</c:v>
                </c:pt>
                <c:pt idx="2712" formatCode="General">
                  <c:v>4.0679999999999996</c:v>
                </c:pt>
                <c:pt idx="2713" formatCode="General">
                  <c:v>4.0694999999999997</c:v>
                </c:pt>
                <c:pt idx="2714" formatCode="General">
                  <c:v>4.0709999999999997</c:v>
                </c:pt>
                <c:pt idx="2715" formatCode="General">
                  <c:v>4.0724999999999998</c:v>
                </c:pt>
                <c:pt idx="2716" formatCode="General">
                  <c:v>4.0739999999999998</c:v>
                </c:pt>
                <c:pt idx="2717" formatCode="General">
                  <c:v>4.0754999999999999</c:v>
                </c:pt>
                <c:pt idx="2718" formatCode="General">
                  <c:v>4.077</c:v>
                </c:pt>
                <c:pt idx="2719" formatCode="General">
                  <c:v>4.0785</c:v>
                </c:pt>
                <c:pt idx="2720" formatCode="General">
                  <c:v>4.08</c:v>
                </c:pt>
                <c:pt idx="2721" formatCode="General">
                  <c:v>4.0815000000000001</c:v>
                </c:pt>
                <c:pt idx="2722" formatCode="General">
                  <c:v>4.0830000000000002</c:v>
                </c:pt>
                <c:pt idx="2723" formatCode="General">
                  <c:v>4.0845000000000002</c:v>
                </c:pt>
                <c:pt idx="2724" formatCode="General">
                  <c:v>4.0860000000000003</c:v>
                </c:pt>
                <c:pt idx="2725" formatCode="General">
                  <c:v>4.0875000000000004</c:v>
                </c:pt>
                <c:pt idx="2726" formatCode="General">
                  <c:v>4.0890000000000004</c:v>
                </c:pt>
                <c:pt idx="2727" formatCode="General">
                  <c:v>4.0904999999999996</c:v>
                </c:pt>
                <c:pt idx="2728" formatCode="General">
                  <c:v>4.0919999999999996</c:v>
                </c:pt>
                <c:pt idx="2729" formatCode="General">
                  <c:v>4.0934999999999997</c:v>
                </c:pt>
                <c:pt idx="2730" formatCode="General">
                  <c:v>4.0949999999999998</c:v>
                </c:pt>
                <c:pt idx="2731" formatCode="General">
                  <c:v>4.0964999999999998</c:v>
                </c:pt>
                <c:pt idx="2732" formatCode="General">
                  <c:v>4.0979999999999999</c:v>
                </c:pt>
                <c:pt idx="2733" formatCode="General">
                  <c:v>4.0994999999999999</c:v>
                </c:pt>
                <c:pt idx="2734" formatCode="General">
                  <c:v>4.101</c:v>
                </c:pt>
                <c:pt idx="2735" formatCode="General">
                  <c:v>4.1025</c:v>
                </c:pt>
                <c:pt idx="2736" formatCode="General">
                  <c:v>4.1040000000000001</c:v>
                </c:pt>
                <c:pt idx="2737" formatCode="General">
                  <c:v>4.1055000000000001</c:v>
                </c:pt>
                <c:pt idx="2738" formatCode="General">
                  <c:v>4.1070000000000002</c:v>
                </c:pt>
                <c:pt idx="2739" formatCode="General">
                  <c:v>4.1085000000000003</c:v>
                </c:pt>
                <c:pt idx="2740" formatCode="General">
                  <c:v>4.1100000000000003</c:v>
                </c:pt>
                <c:pt idx="2741" formatCode="General">
                  <c:v>4.1115000000000004</c:v>
                </c:pt>
                <c:pt idx="2742" formatCode="General">
                  <c:v>4.1130000000000004</c:v>
                </c:pt>
                <c:pt idx="2743" formatCode="General">
                  <c:v>4.1144999999999996</c:v>
                </c:pt>
                <c:pt idx="2744" formatCode="General">
                  <c:v>4.1159999999999997</c:v>
                </c:pt>
                <c:pt idx="2745" formatCode="General">
                  <c:v>4.1174999999999997</c:v>
                </c:pt>
                <c:pt idx="2746" formatCode="General">
                  <c:v>4.1189999999999998</c:v>
                </c:pt>
                <c:pt idx="2747" formatCode="General">
                  <c:v>4.1204999999999998</c:v>
                </c:pt>
                <c:pt idx="2748" formatCode="General">
                  <c:v>4.1219999999999999</c:v>
                </c:pt>
                <c:pt idx="2749" formatCode="General">
                  <c:v>4.1234999999999999</c:v>
                </c:pt>
                <c:pt idx="2750" formatCode="General">
                  <c:v>4.125</c:v>
                </c:pt>
                <c:pt idx="2751" formatCode="General">
                  <c:v>4.1265000000000001</c:v>
                </c:pt>
                <c:pt idx="2752" formatCode="General">
                  <c:v>4.1280000000000001</c:v>
                </c:pt>
                <c:pt idx="2753" formatCode="General">
                  <c:v>4.1295000000000002</c:v>
                </c:pt>
                <c:pt idx="2754" formatCode="General">
                  <c:v>4.1310000000000002</c:v>
                </c:pt>
                <c:pt idx="2755" formatCode="General">
                  <c:v>4.1325000000000003</c:v>
                </c:pt>
                <c:pt idx="2756" formatCode="General">
                  <c:v>4.1340000000000003</c:v>
                </c:pt>
                <c:pt idx="2757" formatCode="General">
                  <c:v>4.1355000000000004</c:v>
                </c:pt>
                <c:pt idx="2758" formatCode="General">
                  <c:v>4.1369999999999996</c:v>
                </c:pt>
                <c:pt idx="2759" formatCode="General">
                  <c:v>4.1384999999999996</c:v>
                </c:pt>
                <c:pt idx="2760" formatCode="General">
                  <c:v>4.1399999999999997</c:v>
                </c:pt>
                <c:pt idx="2761" formatCode="General">
                  <c:v>4.1414999999999997</c:v>
                </c:pt>
                <c:pt idx="2762" formatCode="General">
                  <c:v>4.1429999999999998</c:v>
                </c:pt>
                <c:pt idx="2763" formatCode="General">
                  <c:v>4.1444999999999999</c:v>
                </c:pt>
                <c:pt idx="2764" formatCode="General">
                  <c:v>4.1459999999999999</c:v>
                </c:pt>
                <c:pt idx="2765" formatCode="General">
                  <c:v>4.1475</c:v>
                </c:pt>
                <c:pt idx="2766" formatCode="General">
                  <c:v>4.149</c:v>
                </c:pt>
                <c:pt idx="2767" formatCode="General">
                  <c:v>4.1505000000000001</c:v>
                </c:pt>
                <c:pt idx="2768" formatCode="General">
                  <c:v>4.1520000000000001</c:v>
                </c:pt>
                <c:pt idx="2769" formatCode="General">
                  <c:v>4.1535000000000002</c:v>
                </c:pt>
                <c:pt idx="2770" formatCode="General">
                  <c:v>4.1550000000000002</c:v>
                </c:pt>
                <c:pt idx="2771" formatCode="General">
                  <c:v>4.1565000000000003</c:v>
                </c:pt>
                <c:pt idx="2772" formatCode="General">
                  <c:v>4.1580000000000004</c:v>
                </c:pt>
                <c:pt idx="2773" formatCode="General">
                  <c:v>4.1595000000000004</c:v>
                </c:pt>
                <c:pt idx="2774" formatCode="General">
                  <c:v>4.1609999999999996</c:v>
                </c:pt>
                <c:pt idx="2775" formatCode="General">
                  <c:v>4.1624999999999996</c:v>
                </c:pt>
                <c:pt idx="2776" formatCode="General">
                  <c:v>4.1639999999999997</c:v>
                </c:pt>
                <c:pt idx="2777" formatCode="General">
                  <c:v>4.1654999999999998</c:v>
                </c:pt>
                <c:pt idx="2778" formatCode="General">
                  <c:v>4.1669999999999998</c:v>
                </c:pt>
                <c:pt idx="2779" formatCode="General">
                  <c:v>4.1684999999999999</c:v>
                </c:pt>
                <c:pt idx="2780" formatCode="General">
                  <c:v>4.17</c:v>
                </c:pt>
                <c:pt idx="2781" formatCode="General">
                  <c:v>4.1715</c:v>
                </c:pt>
                <c:pt idx="2782" formatCode="General">
                  <c:v>4.173</c:v>
                </c:pt>
                <c:pt idx="2783" formatCode="General">
                  <c:v>4.1745000000000001</c:v>
                </c:pt>
                <c:pt idx="2784" formatCode="General">
                  <c:v>4.1760000000000002</c:v>
                </c:pt>
                <c:pt idx="2785" formatCode="General">
                  <c:v>4.1775000000000002</c:v>
                </c:pt>
                <c:pt idx="2786" formatCode="General">
                  <c:v>4.1790000000000003</c:v>
                </c:pt>
                <c:pt idx="2787" formatCode="General">
                  <c:v>4.1805000000000003</c:v>
                </c:pt>
                <c:pt idx="2788" formatCode="General">
                  <c:v>4.1820000000000004</c:v>
                </c:pt>
                <c:pt idx="2789" formatCode="General">
                  <c:v>4.1835000000000004</c:v>
                </c:pt>
                <c:pt idx="2790" formatCode="General">
                  <c:v>4.1849999999999996</c:v>
                </c:pt>
                <c:pt idx="2791" formatCode="General">
                  <c:v>4.1864999999999997</c:v>
                </c:pt>
                <c:pt idx="2792" formatCode="General">
                  <c:v>4.1879999999999997</c:v>
                </c:pt>
                <c:pt idx="2793" formatCode="General">
                  <c:v>4.1894999999999998</c:v>
                </c:pt>
                <c:pt idx="2794" formatCode="General">
                  <c:v>4.1909999999999998</c:v>
                </c:pt>
                <c:pt idx="2795" formatCode="General">
                  <c:v>4.1924999999999999</c:v>
                </c:pt>
                <c:pt idx="2796" formatCode="General">
                  <c:v>4.194</c:v>
                </c:pt>
                <c:pt idx="2797" formatCode="General">
                  <c:v>4.1955</c:v>
                </c:pt>
                <c:pt idx="2798" formatCode="General">
                  <c:v>4.1970000000000001</c:v>
                </c:pt>
                <c:pt idx="2799" formatCode="General">
                  <c:v>4.1985000000000001</c:v>
                </c:pt>
                <c:pt idx="2800" formatCode="General">
                  <c:v>4.2</c:v>
                </c:pt>
                <c:pt idx="2801" formatCode="General">
                  <c:v>4.2015000000000002</c:v>
                </c:pt>
                <c:pt idx="2802" formatCode="General">
                  <c:v>4.2030000000000003</c:v>
                </c:pt>
                <c:pt idx="2803" formatCode="General">
                  <c:v>4.2045000000000003</c:v>
                </c:pt>
                <c:pt idx="2804" formatCode="General">
                  <c:v>4.2060000000000004</c:v>
                </c:pt>
                <c:pt idx="2805" formatCode="General">
                  <c:v>4.2074999999999996</c:v>
                </c:pt>
                <c:pt idx="2806" formatCode="General">
                  <c:v>4.2089999999999996</c:v>
                </c:pt>
                <c:pt idx="2807" formatCode="General">
                  <c:v>4.2104999999999997</c:v>
                </c:pt>
                <c:pt idx="2808" formatCode="General">
                  <c:v>4.2119999999999997</c:v>
                </c:pt>
                <c:pt idx="2809" formatCode="General">
                  <c:v>4.2134999999999998</c:v>
                </c:pt>
                <c:pt idx="2810" formatCode="General">
                  <c:v>4.2149999999999999</c:v>
                </c:pt>
                <c:pt idx="2811" formatCode="General">
                  <c:v>4.2164999999999999</c:v>
                </c:pt>
                <c:pt idx="2812" formatCode="General">
                  <c:v>4.218</c:v>
                </c:pt>
                <c:pt idx="2813" formatCode="General">
                  <c:v>4.2195</c:v>
                </c:pt>
                <c:pt idx="2814" formatCode="General">
                  <c:v>4.2210000000000001</c:v>
                </c:pt>
                <c:pt idx="2815" formatCode="General">
                  <c:v>4.2225000000000001</c:v>
                </c:pt>
                <c:pt idx="2816" formatCode="General">
                  <c:v>4.2240000000000002</c:v>
                </c:pt>
                <c:pt idx="2817" formatCode="General">
                  <c:v>4.2255000000000003</c:v>
                </c:pt>
                <c:pt idx="2818" formatCode="General">
                  <c:v>4.2270000000000003</c:v>
                </c:pt>
                <c:pt idx="2819" formatCode="General">
                  <c:v>4.2285000000000004</c:v>
                </c:pt>
                <c:pt idx="2820" formatCode="General">
                  <c:v>4.2300000000000004</c:v>
                </c:pt>
                <c:pt idx="2821" formatCode="General">
                  <c:v>4.2314999999999996</c:v>
                </c:pt>
                <c:pt idx="2822" formatCode="General">
                  <c:v>4.2329999999999997</c:v>
                </c:pt>
                <c:pt idx="2823" formatCode="General">
                  <c:v>4.2344999999999997</c:v>
                </c:pt>
                <c:pt idx="2824" formatCode="General">
                  <c:v>4.2359999999999998</c:v>
                </c:pt>
                <c:pt idx="2825" formatCode="General">
                  <c:v>4.2374999999999998</c:v>
                </c:pt>
                <c:pt idx="2826" formatCode="General">
                  <c:v>4.2389999999999999</c:v>
                </c:pt>
                <c:pt idx="2827" formatCode="General">
                  <c:v>4.2404999999999999</c:v>
                </c:pt>
                <c:pt idx="2828" formatCode="General">
                  <c:v>4.242</c:v>
                </c:pt>
                <c:pt idx="2829" formatCode="General">
                  <c:v>4.2435</c:v>
                </c:pt>
                <c:pt idx="2830" formatCode="General">
                  <c:v>4.2450000000000001</c:v>
                </c:pt>
                <c:pt idx="2831" formatCode="General">
                  <c:v>4.2465000000000002</c:v>
                </c:pt>
                <c:pt idx="2832" formatCode="General">
                  <c:v>4.2480000000000002</c:v>
                </c:pt>
                <c:pt idx="2833" formatCode="General">
                  <c:v>4.2495000000000003</c:v>
                </c:pt>
                <c:pt idx="2834" formatCode="General">
                  <c:v>4.2510000000000003</c:v>
                </c:pt>
                <c:pt idx="2835" formatCode="General">
                  <c:v>4.2525000000000004</c:v>
                </c:pt>
                <c:pt idx="2836" formatCode="General">
                  <c:v>4.2539999999999996</c:v>
                </c:pt>
                <c:pt idx="2837" formatCode="General">
                  <c:v>4.2554999999999996</c:v>
                </c:pt>
                <c:pt idx="2838" formatCode="General">
                  <c:v>4.2569999999999997</c:v>
                </c:pt>
                <c:pt idx="2839" formatCode="General">
                  <c:v>4.2584999999999997</c:v>
                </c:pt>
                <c:pt idx="2840" formatCode="General">
                  <c:v>4.26</c:v>
                </c:pt>
                <c:pt idx="2841" formatCode="General">
                  <c:v>4.2614999999999998</c:v>
                </c:pt>
                <c:pt idx="2842" formatCode="General">
                  <c:v>4.2629999999999999</c:v>
                </c:pt>
                <c:pt idx="2843" formatCode="General">
                  <c:v>4.2645</c:v>
                </c:pt>
                <c:pt idx="2844" formatCode="General">
                  <c:v>4.266</c:v>
                </c:pt>
                <c:pt idx="2845" formatCode="General">
                  <c:v>4.2675000000000001</c:v>
                </c:pt>
                <c:pt idx="2846" formatCode="General">
                  <c:v>4.2690000000000001</c:v>
                </c:pt>
                <c:pt idx="2847" formatCode="General">
                  <c:v>4.2705000000000002</c:v>
                </c:pt>
                <c:pt idx="2848" formatCode="General">
                  <c:v>4.2720000000000002</c:v>
                </c:pt>
                <c:pt idx="2849" formatCode="General">
                  <c:v>4.2735000000000003</c:v>
                </c:pt>
                <c:pt idx="2850" formatCode="General">
                  <c:v>4.2750000000000004</c:v>
                </c:pt>
                <c:pt idx="2851" formatCode="General">
                  <c:v>4.2765000000000004</c:v>
                </c:pt>
                <c:pt idx="2852" formatCode="General">
                  <c:v>4.2779999999999996</c:v>
                </c:pt>
                <c:pt idx="2853" formatCode="General">
                  <c:v>4.2794999999999996</c:v>
                </c:pt>
                <c:pt idx="2854" formatCode="General">
                  <c:v>4.2809999999999997</c:v>
                </c:pt>
                <c:pt idx="2855" formatCode="General">
                  <c:v>4.2824999999999998</c:v>
                </c:pt>
                <c:pt idx="2856" formatCode="General">
                  <c:v>4.2839999999999998</c:v>
                </c:pt>
                <c:pt idx="2857" formatCode="General">
                  <c:v>4.2854999999999999</c:v>
                </c:pt>
                <c:pt idx="2858" formatCode="General">
                  <c:v>4.2869999999999999</c:v>
                </c:pt>
                <c:pt idx="2859" formatCode="General">
                  <c:v>4.2885</c:v>
                </c:pt>
                <c:pt idx="2860" formatCode="General">
                  <c:v>4.29</c:v>
                </c:pt>
                <c:pt idx="2861" formatCode="General">
                  <c:v>4.2915000000000001</c:v>
                </c:pt>
                <c:pt idx="2862" formatCode="General">
                  <c:v>4.2930000000000001</c:v>
                </c:pt>
                <c:pt idx="2863" formatCode="General">
                  <c:v>4.2945000000000002</c:v>
                </c:pt>
                <c:pt idx="2864" formatCode="General">
                  <c:v>4.2960000000000003</c:v>
                </c:pt>
                <c:pt idx="2865" formatCode="General">
                  <c:v>4.2975000000000003</c:v>
                </c:pt>
                <c:pt idx="2866" formatCode="General">
                  <c:v>4.2990000000000004</c:v>
                </c:pt>
                <c:pt idx="2867" formatCode="General">
                  <c:v>4.3005000000000004</c:v>
                </c:pt>
                <c:pt idx="2868" formatCode="General">
                  <c:v>4.3019999999999996</c:v>
                </c:pt>
                <c:pt idx="2869" formatCode="General">
                  <c:v>4.3034999999999997</c:v>
                </c:pt>
                <c:pt idx="2870" formatCode="General">
                  <c:v>4.3049999999999997</c:v>
                </c:pt>
                <c:pt idx="2871" formatCode="General">
                  <c:v>4.3064999999999998</c:v>
                </c:pt>
                <c:pt idx="2872" formatCode="General">
                  <c:v>4.3079999999999998</c:v>
                </c:pt>
                <c:pt idx="2873" formatCode="General">
                  <c:v>4.3094999999999999</c:v>
                </c:pt>
                <c:pt idx="2874" formatCode="General">
                  <c:v>4.3109999999999999</c:v>
                </c:pt>
                <c:pt idx="2875" formatCode="General">
                  <c:v>4.3125</c:v>
                </c:pt>
                <c:pt idx="2876" formatCode="General">
                  <c:v>4.3140000000000001</c:v>
                </c:pt>
                <c:pt idx="2877" formatCode="General">
                  <c:v>4.3155000000000001</c:v>
                </c:pt>
                <c:pt idx="2878" formatCode="General">
                  <c:v>4.3170000000000002</c:v>
                </c:pt>
                <c:pt idx="2879" formatCode="General">
                  <c:v>4.3185000000000002</c:v>
                </c:pt>
                <c:pt idx="2880" formatCode="General">
                  <c:v>4.32</c:v>
                </c:pt>
                <c:pt idx="2881" formatCode="General">
                  <c:v>4.3215000000000003</c:v>
                </c:pt>
                <c:pt idx="2882" formatCode="General">
                  <c:v>4.3230000000000004</c:v>
                </c:pt>
                <c:pt idx="2883" formatCode="General">
                  <c:v>4.3244999999999996</c:v>
                </c:pt>
                <c:pt idx="2884" formatCode="General">
                  <c:v>4.3259999999999996</c:v>
                </c:pt>
                <c:pt idx="2885" formatCode="General">
                  <c:v>4.3274999999999997</c:v>
                </c:pt>
                <c:pt idx="2886" formatCode="General">
                  <c:v>4.3289999999999997</c:v>
                </c:pt>
                <c:pt idx="2887" formatCode="General">
                  <c:v>4.3304999999999998</c:v>
                </c:pt>
                <c:pt idx="2888" formatCode="General">
                  <c:v>4.3319999999999999</c:v>
                </c:pt>
                <c:pt idx="2889" formatCode="General">
                  <c:v>4.3334999999999999</c:v>
                </c:pt>
                <c:pt idx="2890" formatCode="General">
                  <c:v>4.335</c:v>
                </c:pt>
                <c:pt idx="2891" formatCode="General">
                  <c:v>4.3365</c:v>
                </c:pt>
                <c:pt idx="2892" formatCode="General">
                  <c:v>4.3380000000000001</c:v>
                </c:pt>
                <c:pt idx="2893" formatCode="General">
                  <c:v>4.3395000000000001</c:v>
                </c:pt>
                <c:pt idx="2894" formatCode="General">
                  <c:v>4.3410000000000002</c:v>
                </c:pt>
                <c:pt idx="2895" formatCode="General">
                  <c:v>4.3425000000000002</c:v>
                </c:pt>
                <c:pt idx="2896" formatCode="General">
                  <c:v>4.3440000000000003</c:v>
                </c:pt>
                <c:pt idx="2897" formatCode="General">
                  <c:v>4.3455000000000004</c:v>
                </c:pt>
                <c:pt idx="2898" formatCode="General">
                  <c:v>4.3470000000000004</c:v>
                </c:pt>
                <c:pt idx="2899" formatCode="General">
                  <c:v>4.3484999999999996</c:v>
                </c:pt>
                <c:pt idx="2900" formatCode="General">
                  <c:v>4.3499999999999996</c:v>
                </c:pt>
                <c:pt idx="2901" formatCode="General">
                  <c:v>4.3514999999999997</c:v>
                </c:pt>
                <c:pt idx="2902" formatCode="General">
                  <c:v>4.3529999999999998</c:v>
                </c:pt>
                <c:pt idx="2903" formatCode="General">
                  <c:v>4.3544999999999998</c:v>
                </c:pt>
                <c:pt idx="2904" formatCode="General">
                  <c:v>4.3559999999999999</c:v>
                </c:pt>
                <c:pt idx="2905" formatCode="General">
                  <c:v>4.3574999999999999</c:v>
                </c:pt>
                <c:pt idx="2906" formatCode="General">
                  <c:v>4.359</c:v>
                </c:pt>
                <c:pt idx="2907" formatCode="General">
                  <c:v>4.3605</c:v>
                </c:pt>
                <c:pt idx="2908" formatCode="General">
                  <c:v>4.3620000000000001</c:v>
                </c:pt>
                <c:pt idx="2909" formatCode="General">
                  <c:v>4.3635000000000002</c:v>
                </c:pt>
                <c:pt idx="2910" formatCode="General">
                  <c:v>4.3650000000000002</c:v>
                </c:pt>
                <c:pt idx="2911" formatCode="General">
                  <c:v>4.3665000000000003</c:v>
                </c:pt>
                <c:pt idx="2912" formatCode="General">
                  <c:v>4.3680000000000003</c:v>
                </c:pt>
                <c:pt idx="2913" formatCode="General">
                  <c:v>4.3695000000000004</c:v>
                </c:pt>
                <c:pt idx="2914" formatCode="General">
                  <c:v>4.3710000000000004</c:v>
                </c:pt>
                <c:pt idx="2915" formatCode="General">
                  <c:v>4.3724999999999996</c:v>
                </c:pt>
                <c:pt idx="2916" formatCode="General">
                  <c:v>4.3739999999999997</c:v>
                </c:pt>
                <c:pt idx="2917" formatCode="General">
                  <c:v>4.3754999999999997</c:v>
                </c:pt>
                <c:pt idx="2918" formatCode="General">
                  <c:v>4.3769999999999998</c:v>
                </c:pt>
                <c:pt idx="2919" formatCode="General">
                  <c:v>4.3784999999999998</c:v>
                </c:pt>
                <c:pt idx="2920" formatCode="General">
                  <c:v>4.38</c:v>
                </c:pt>
                <c:pt idx="2921" formatCode="General">
                  <c:v>4.3815</c:v>
                </c:pt>
                <c:pt idx="2922" formatCode="General">
                  <c:v>4.383</c:v>
                </c:pt>
                <c:pt idx="2923" formatCode="General">
                  <c:v>4.3845000000000001</c:v>
                </c:pt>
                <c:pt idx="2924" formatCode="General">
                  <c:v>4.3860000000000001</c:v>
                </c:pt>
                <c:pt idx="2925" formatCode="General">
                  <c:v>4.3875000000000002</c:v>
                </c:pt>
                <c:pt idx="2926" formatCode="General">
                  <c:v>4.3890000000000002</c:v>
                </c:pt>
                <c:pt idx="2927" formatCode="General">
                  <c:v>4.3905000000000003</c:v>
                </c:pt>
                <c:pt idx="2928" formatCode="General">
                  <c:v>4.3920000000000003</c:v>
                </c:pt>
                <c:pt idx="2929" formatCode="General">
                  <c:v>4.3935000000000004</c:v>
                </c:pt>
                <c:pt idx="2930" formatCode="General">
                  <c:v>4.3949999999999996</c:v>
                </c:pt>
                <c:pt idx="2931" formatCode="General">
                  <c:v>4.3964999999999996</c:v>
                </c:pt>
                <c:pt idx="2932" formatCode="General">
                  <c:v>4.3979999999999997</c:v>
                </c:pt>
                <c:pt idx="2933" formatCode="General">
                  <c:v>4.3994999999999997</c:v>
                </c:pt>
                <c:pt idx="2934" formatCode="General">
                  <c:v>4.4009999999999998</c:v>
                </c:pt>
                <c:pt idx="2935" formatCode="General">
                  <c:v>4.4024999999999999</c:v>
                </c:pt>
                <c:pt idx="2936" formatCode="General">
                  <c:v>4.4039999999999999</c:v>
                </c:pt>
                <c:pt idx="2937" formatCode="General">
                  <c:v>4.4055</c:v>
                </c:pt>
                <c:pt idx="2938" formatCode="General">
                  <c:v>4.407</c:v>
                </c:pt>
                <c:pt idx="2939" formatCode="General">
                  <c:v>4.4085000000000001</c:v>
                </c:pt>
                <c:pt idx="2940" formatCode="General">
                  <c:v>4.41</c:v>
                </c:pt>
                <c:pt idx="2941" formatCode="General">
                  <c:v>4.4115000000000002</c:v>
                </c:pt>
                <c:pt idx="2942" formatCode="General">
                  <c:v>4.4130000000000003</c:v>
                </c:pt>
                <c:pt idx="2943" formatCode="General">
                  <c:v>4.4145000000000003</c:v>
                </c:pt>
                <c:pt idx="2944" formatCode="General">
                  <c:v>4.4160000000000004</c:v>
                </c:pt>
                <c:pt idx="2945" formatCode="General">
                  <c:v>4.4175000000000004</c:v>
                </c:pt>
                <c:pt idx="2946" formatCode="General">
                  <c:v>4.4189999999999996</c:v>
                </c:pt>
                <c:pt idx="2947" formatCode="General">
                  <c:v>4.4204999999999997</c:v>
                </c:pt>
                <c:pt idx="2948" formatCode="General">
                  <c:v>4.4219999999999997</c:v>
                </c:pt>
                <c:pt idx="2949" formatCode="General">
                  <c:v>4.4234999999999998</c:v>
                </c:pt>
                <c:pt idx="2950" formatCode="General">
                  <c:v>4.4249999999999998</c:v>
                </c:pt>
                <c:pt idx="2951" formatCode="General">
                  <c:v>4.4264999999999999</c:v>
                </c:pt>
                <c:pt idx="2952" formatCode="General">
                  <c:v>4.4279999999999999</c:v>
                </c:pt>
                <c:pt idx="2953" formatCode="General">
                  <c:v>4.4295</c:v>
                </c:pt>
                <c:pt idx="2954" formatCode="General">
                  <c:v>4.431</c:v>
                </c:pt>
                <c:pt idx="2955" formatCode="General">
                  <c:v>4.4325000000000001</c:v>
                </c:pt>
                <c:pt idx="2956" formatCode="General">
                  <c:v>4.4340000000000002</c:v>
                </c:pt>
                <c:pt idx="2957" formatCode="General">
                  <c:v>4.4355000000000002</c:v>
                </c:pt>
                <c:pt idx="2958" formatCode="General">
                  <c:v>4.4370000000000003</c:v>
                </c:pt>
                <c:pt idx="2959" formatCode="General">
                  <c:v>4.4385000000000003</c:v>
                </c:pt>
                <c:pt idx="2960" formatCode="General">
                  <c:v>4.4400000000000004</c:v>
                </c:pt>
                <c:pt idx="2961" formatCode="General">
                  <c:v>4.4414999999999996</c:v>
                </c:pt>
                <c:pt idx="2962" formatCode="General">
                  <c:v>4.4429999999999996</c:v>
                </c:pt>
                <c:pt idx="2963" formatCode="General">
                  <c:v>4.4444999999999997</c:v>
                </c:pt>
                <c:pt idx="2964" formatCode="General">
                  <c:v>4.4459999999999997</c:v>
                </c:pt>
                <c:pt idx="2965" formatCode="General">
                  <c:v>4.4474999999999998</c:v>
                </c:pt>
                <c:pt idx="2966" formatCode="General">
                  <c:v>4.4489999999999998</c:v>
                </c:pt>
                <c:pt idx="2967" formatCode="General">
                  <c:v>4.4504999999999999</c:v>
                </c:pt>
                <c:pt idx="2968" formatCode="General">
                  <c:v>4.452</c:v>
                </c:pt>
                <c:pt idx="2969" formatCode="General">
                  <c:v>4.4535</c:v>
                </c:pt>
                <c:pt idx="2970" formatCode="General">
                  <c:v>4.4550000000000001</c:v>
                </c:pt>
                <c:pt idx="2971" formatCode="General">
                  <c:v>4.4565000000000001</c:v>
                </c:pt>
                <c:pt idx="2972" formatCode="General">
                  <c:v>4.4580000000000002</c:v>
                </c:pt>
                <c:pt idx="2973" formatCode="General">
                  <c:v>4.4595000000000002</c:v>
                </c:pt>
                <c:pt idx="2974" formatCode="General">
                  <c:v>4.4610000000000003</c:v>
                </c:pt>
                <c:pt idx="2975" formatCode="General">
                  <c:v>4.4625000000000004</c:v>
                </c:pt>
                <c:pt idx="2976" formatCode="General">
                  <c:v>4.4640000000000004</c:v>
                </c:pt>
                <c:pt idx="2977" formatCode="General">
                  <c:v>4.4654999999999996</c:v>
                </c:pt>
                <c:pt idx="2978" formatCode="General">
                  <c:v>4.4669999999999996</c:v>
                </c:pt>
                <c:pt idx="2979" formatCode="General">
                  <c:v>4.4684999999999997</c:v>
                </c:pt>
                <c:pt idx="2980" formatCode="General">
                  <c:v>4.47</c:v>
                </c:pt>
                <c:pt idx="2981" formatCode="General">
                  <c:v>4.4714999999999998</c:v>
                </c:pt>
                <c:pt idx="2982" formatCode="General">
                  <c:v>4.4729999999999999</c:v>
                </c:pt>
                <c:pt idx="2983" formatCode="General">
                  <c:v>4.4744999999999999</c:v>
                </c:pt>
                <c:pt idx="2984" formatCode="General">
                  <c:v>4.476</c:v>
                </c:pt>
                <c:pt idx="2985" formatCode="General">
                  <c:v>4.4775</c:v>
                </c:pt>
                <c:pt idx="2986" formatCode="General">
                  <c:v>4.4790000000000001</c:v>
                </c:pt>
                <c:pt idx="2987" formatCode="General">
                  <c:v>4.4805000000000001</c:v>
                </c:pt>
                <c:pt idx="2988" formatCode="General">
                  <c:v>4.4820000000000002</c:v>
                </c:pt>
                <c:pt idx="2989" formatCode="General">
                  <c:v>4.4835000000000003</c:v>
                </c:pt>
                <c:pt idx="2990" formatCode="General">
                  <c:v>4.4850000000000003</c:v>
                </c:pt>
                <c:pt idx="2991" formatCode="General">
                  <c:v>4.4865000000000004</c:v>
                </c:pt>
                <c:pt idx="2992" formatCode="General">
                  <c:v>4.4880000000000004</c:v>
                </c:pt>
                <c:pt idx="2993" formatCode="General">
                  <c:v>4.4894999999999996</c:v>
                </c:pt>
                <c:pt idx="2994" formatCode="General">
                  <c:v>4.4909999999999997</c:v>
                </c:pt>
                <c:pt idx="2995" formatCode="General">
                  <c:v>4.4924999999999997</c:v>
                </c:pt>
                <c:pt idx="2996" formatCode="General">
                  <c:v>4.4939999999999998</c:v>
                </c:pt>
                <c:pt idx="2997" formatCode="General">
                  <c:v>4.4954999999999998</c:v>
                </c:pt>
                <c:pt idx="2998" formatCode="General">
                  <c:v>4.4969999999999999</c:v>
                </c:pt>
                <c:pt idx="2999" formatCode="General">
                  <c:v>4.4984999999999999</c:v>
                </c:pt>
                <c:pt idx="3000" formatCode="General">
                  <c:v>4.5</c:v>
                </c:pt>
                <c:pt idx="3001" formatCode="General">
                  <c:v>4.5015000000000001</c:v>
                </c:pt>
                <c:pt idx="3002" formatCode="General">
                  <c:v>4.5030000000000001</c:v>
                </c:pt>
                <c:pt idx="3003" formatCode="General">
                  <c:v>4.5045000000000002</c:v>
                </c:pt>
                <c:pt idx="3004" formatCode="General">
                  <c:v>4.5060000000000002</c:v>
                </c:pt>
                <c:pt idx="3005" formatCode="General">
                  <c:v>4.5075000000000003</c:v>
                </c:pt>
                <c:pt idx="3006" formatCode="General">
                  <c:v>4.5090000000000003</c:v>
                </c:pt>
                <c:pt idx="3007" formatCode="General">
                  <c:v>4.5105000000000004</c:v>
                </c:pt>
                <c:pt idx="3008" formatCode="General">
                  <c:v>4.5119999999999996</c:v>
                </c:pt>
                <c:pt idx="3009" formatCode="General">
                  <c:v>4.5134999999999996</c:v>
                </c:pt>
                <c:pt idx="3010" formatCode="General">
                  <c:v>4.5149999999999997</c:v>
                </c:pt>
                <c:pt idx="3011" formatCode="General">
                  <c:v>4.5164999999999997</c:v>
                </c:pt>
                <c:pt idx="3012" formatCode="General">
                  <c:v>4.5179999999999998</c:v>
                </c:pt>
                <c:pt idx="3013" formatCode="General">
                  <c:v>4.5194999999999999</c:v>
                </c:pt>
                <c:pt idx="3014" formatCode="General">
                  <c:v>4.5209999999999999</c:v>
                </c:pt>
                <c:pt idx="3015" formatCode="General">
                  <c:v>4.5225</c:v>
                </c:pt>
                <c:pt idx="3016" formatCode="General">
                  <c:v>4.524</c:v>
                </c:pt>
                <c:pt idx="3017" formatCode="General">
                  <c:v>4.5255000000000001</c:v>
                </c:pt>
                <c:pt idx="3018" formatCode="General">
                  <c:v>4.5270000000000001</c:v>
                </c:pt>
                <c:pt idx="3019" formatCode="General">
                  <c:v>4.5285000000000002</c:v>
                </c:pt>
                <c:pt idx="3020" formatCode="General">
                  <c:v>4.53</c:v>
                </c:pt>
                <c:pt idx="3021" formatCode="General">
                  <c:v>4.5315000000000003</c:v>
                </c:pt>
                <c:pt idx="3022" formatCode="General">
                  <c:v>4.5330000000000004</c:v>
                </c:pt>
                <c:pt idx="3023" formatCode="General">
                  <c:v>4.5345000000000004</c:v>
                </c:pt>
                <c:pt idx="3024" formatCode="General">
                  <c:v>4.5359999999999996</c:v>
                </c:pt>
                <c:pt idx="3025" formatCode="General">
                  <c:v>4.5374999999999996</c:v>
                </c:pt>
                <c:pt idx="3026" formatCode="General">
                  <c:v>4.5389999999999997</c:v>
                </c:pt>
                <c:pt idx="3027" formatCode="General">
                  <c:v>4.5404999999999998</c:v>
                </c:pt>
                <c:pt idx="3028" formatCode="General">
                  <c:v>4.5419999999999998</c:v>
                </c:pt>
                <c:pt idx="3029" formatCode="General">
                  <c:v>4.5434999999999999</c:v>
                </c:pt>
                <c:pt idx="3030" formatCode="General">
                  <c:v>4.5449999999999999</c:v>
                </c:pt>
                <c:pt idx="3031" formatCode="General">
                  <c:v>4.5465</c:v>
                </c:pt>
                <c:pt idx="3032" formatCode="General">
                  <c:v>4.548</c:v>
                </c:pt>
                <c:pt idx="3033" formatCode="General">
                  <c:v>4.5495000000000001</c:v>
                </c:pt>
                <c:pt idx="3034" formatCode="General">
                  <c:v>4.5510000000000002</c:v>
                </c:pt>
                <c:pt idx="3035" formatCode="General">
                  <c:v>4.5525000000000002</c:v>
                </c:pt>
                <c:pt idx="3036" formatCode="General">
                  <c:v>4.5540000000000003</c:v>
                </c:pt>
                <c:pt idx="3037" formatCode="General">
                  <c:v>4.5555000000000003</c:v>
                </c:pt>
                <c:pt idx="3038" formatCode="General">
                  <c:v>4.5570000000000004</c:v>
                </c:pt>
                <c:pt idx="3039" formatCode="General">
                  <c:v>4.5585000000000004</c:v>
                </c:pt>
                <c:pt idx="3040" formatCode="General">
                  <c:v>4.5599999999999996</c:v>
                </c:pt>
                <c:pt idx="3041" formatCode="General">
                  <c:v>4.5614999999999997</c:v>
                </c:pt>
                <c:pt idx="3042" formatCode="General">
                  <c:v>4.5629999999999997</c:v>
                </c:pt>
                <c:pt idx="3043" formatCode="General">
                  <c:v>4.5644999999999998</c:v>
                </c:pt>
                <c:pt idx="3044" formatCode="General">
                  <c:v>4.5659999999999998</c:v>
                </c:pt>
                <c:pt idx="3045" formatCode="General">
                  <c:v>4.5674999999999999</c:v>
                </c:pt>
                <c:pt idx="3046" formatCode="General">
                  <c:v>4.569</c:v>
                </c:pt>
                <c:pt idx="3047" formatCode="General">
                  <c:v>4.5705</c:v>
                </c:pt>
                <c:pt idx="3048" formatCode="General">
                  <c:v>4.5720000000000001</c:v>
                </c:pt>
                <c:pt idx="3049" formatCode="General">
                  <c:v>4.5735000000000001</c:v>
                </c:pt>
                <c:pt idx="3050" formatCode="General">
                  <c:v>4.5750000000000002</c:v>
                </c:pt>
                <c:pt idx="3051" formatCode="General">
                  <c:v>4.5765000000000002</c:v>
                </c:pt>
                <c:pt idx="3052" formatCode="General">
                  <c:v>4.5780000000000003</c:v>
                </c:pt>
                <c:pt idx="3053" formatCode="General">
                  <c:v>4.5795000000000003</c:v>
                </c:pt>
                <c:pt idx="3054" formatCode="General">
                  <c:v>4.5810000000000004</c:v>
                </c:pt>
                <c:pt idx="3055" formatCode="General">
                  <c:v>4.5824999999999996</c:v>
                </c:pt>
                <c:pt idx="3056" formatCode="General">
                  <c:v>4.5839999999999996</c:v>
                </c:pt>
                <c:pt idx="3057" formatCode="General">
                  <c:v>4.5854999999999997</c:v>
                </c:pt>
                <c:pt idx="3058" formatCode="General">
                  <c:v>4.5869999999999997</c:v>
                </c:pt>
                <c:pt idx="3059" formatCode="General">
                  <c:v>4.5884999999999998</c:v>
                </c:pt>
                <c:pt idx="3060" formatCode="General">
                  <c:v>4.59</c:v>
                </c:pt>
                <c:pt idx="3061" formatCode="General">
                  <c:v>4.5914999999999999</c:v>
                </c:pt>
                <c:pt idx="3062" formatCode="General">
                  <c:v>4.593</c:v>
                </c:pt>
                <c:pt idx="3063" formatCode="General">
                  <c:v>4.5945</c:v>
                </c:pt>
                <c:pt idx="3064" formatCode="General">
                  <c:v>4.5960000000000001</c:v>
                </c:pt>
                <c:pt idx="3065" formatCode="General">
                  <c:v>4.5975000000000001</c:v>
                </c:pt>
                <c:pt idx="3066" formatCode="General">
                  <c:v>4.5990000000000002</c:v>
                </c:pt>
                <c:pt idx="3067" formatCode="General">
                  <c:v>4.6005000000000003</c:v>
                </c:pt>
                <c:pt idx="3068" formatCode="General">
                  <c:v>4.6020000000000003</c:v>
                </c:pt>
                <c:pt idx="3069" formatCode="General">
                  <c:v>4.6035000000000004</c:v>
                </c:pt>
                <c:pt idx="3070" formatCode="General">
                  <c:v>4.6050000000000004</c:v>
                </c:pt>
                <c:pt idx="3071" formatCode="General">
                  <c:v>4.6064999999999996</c:v>
                </c:pt>
                <c:pt idx="3072" formatCode="General">
                  <c:v>4.6079999999999997</c:v>
                </c:pt>
                <c:pt idx="3073" formatCode="General">
                  <c:v>4.6094999999999997</c:v>
                </c:pt>
                <c:pt idx="3074" formatCode="General">
                  <c:v>4.6109999999999998</c:v>
                </c:pt>
                <c:pt idx="3075" formatCode="General">
                  <c:v>4.6124999999999998</c:v>
                </c:pt>
                <c:pt idx="3076" formatCode="General">
                  <c:v>4.6139999999999999</c:v>
                </c:pt>
                <c:pt idx="3077" formatCode="General">
                  <c:v>4.6154999999999999</c:v>
                </c:pt>
                <c:pt idx="3078" formatCode="General">
                  <c:v>4.617</c:v>
                </c:pt>
                <c:pt idx="3079" formatCode="General">
                  <c:v>4.6185</c:v>
                </c:pt>
                <c:pt idx="3080" formatCode="General">
                  <c:v>4.62</c:v>
                </c:pt>
                <c:pt idx="3081" formatCode="General">
                  <c:v>4.6215000000000002</c:v>
                </c:pt>
                <c:pt idx="3082" formatCode="General">
                  <c:v>4.6230000000000002</c:v>
                </c:pt>
                <c:pt idx="3083" formatCode="General">
                  <c:v>4.6245000000000003</c:v>
                </c:pt>
                <c:pt idx="3084" formatCode="General">
                  <c:v>4.6260000000000003</c:v>
                </c:pt>
                <c:pt idx="3085" formatCode="General">
                  <c:v>4.6275000000000004</c:v>
                </c:pt>
                <c:pt idx="3086" formatCode="General">
                  <c:v>4.6289999999999996</c:v>
                </c:pt>
                <c:pt idx="3087" formatCode="General">
                  <c:v>4.6304999999999996</c:v>
                </c:pt>
                <c:pt idx="3088" formatCode="General">
                  <c:v>4.6319999999999997</c:v>
                </c:pt>
                <c:pt idx="3089" formatCode="General">
                  <c:v>4.6334999999999997</c:v>
                </c:pt>
                <c:pt idx="3090" formatCode="General">
                  <c:v>4.6349999999999998</c:v>
                </c:pt>
                <c:pt idx="3091" formatCode="General">
                  <c:v>4.6364999999999998</c:v>
                </c:pt>
                <c:pt idx="3092" formatCode="General">
                  <c:v>4.6379999999999999</c:v>
                </c:pt>
                <c:pt idx="3093" formatCode="General">
                  <c:v>4.6395</c:v>
                </c:pt>
                <c:pt idx="3094" formatCode="General">
                  <c:v>4.641</c:v>
                </c:pt>
                <c:pt idx="3095" formatCode="General">
                  <c:v>4.6425000000000001</c:v>
                </c:pt>
                <c:pt idx="3096" formatCode="General">
                  <c:v>4.6440000000000001</c:v>
                </c:pt>
                <c:pt idx="3097" formatCode="General">
                  <c:v>4.6455000000000002</c:v>
                </c:pt>
                <c:pt idx="3098" formatCode="General">
                  <c:v>4.6470000000000002</c:v>
                </c:pt>
                <c:pt idx="3099" formatCode="General">
                  <c:v>4.6485000000000003</c:v>
                </c:pt>
                <c:pt idx="3100" formatCode="General">
                  <c:v>4.6500000000000004</c:v>
                </c:pt>
                <c:pt idx="3101" formatCode="General">
                  <c:v>4.6515000000000004</c:v>
                </c:pt>
                <c:pt idx="3102" formatCode="General">
                  <c:v>4.6529999999999996</c:v>
                </c:pt>
                <c:pt idx="3103" formatCode="General">
                  <c:v>4.6544999999999996</c:v>
                </c:pt>
                <c:pt idx="3104" formatCode="General">
                  <c:v>4.6559999999999997</c:v>
                </c:pt>
                <c:pt idx="3105" formatCode="General">
                  <c:v>4.6574999999999998</c:v>
                </c:pt>
                <c:pt idx="3106" formatCode="General">
                  <c:v>4.6589999999999998</c:v>
                </c:pt>
                <c:pt idx="3107" formatCode="General">
                  <c:v>4.6604999999999999</c:v>
                </c:pt>
                <c:pt idx="3108" formatCode="General">
                  <c:v>4.6619999999999999</c:v>
                </c:pt>
                <c:pt idx="3109" formatCode="General">
                  <c:v>4.6635</c:v>
                </c:pt>
                <c:pt idx="3110" formatCode="General">
                  <c:v>4.665</c:v>
                </c:pt>
                <c:pt idx="3111" formatCode="General">
                  <c:v>4.6665000000000001</c:v>
                </c:pt>
                <c:pt idx="3112" formatCode="General">
                  <c:v>4.6680000000000001</c:v>
                </c:pt>
                <c:pt idx="3113" formatCode="General">
                  <c:v>4.6695000000000002</c:v>
                </c:pt>
                <c:pt idx="3114" formatCode="General">
                  <c:v>4.6710000000000003</c:v>
                </c:pt>
                <c:pt idx="3115" formatCode="General">
                  <c:v>4.6725000000000003</c:v>
                </c:pt>
                <c:pt idx="3116" formatCode="General">
                  <c:v>4.6740000000000004</c:v>
                </c:pt>
                <c:pt idx="3117" formatCode="General">
                  <c:v>4.6755000000000004</c:v>
                </c:pt>
                <c:pt idx="3118" formatCode="General">
                  <c:v>4.6769999999999996</c:v>
                </c:pt>
                <c:pt idx="3119" formatCode="General">
                  <c:v>4.6784999999999997</c:v>
                </c:pt>
                <c:pt idx="3120" formatCode="General">
                  <c:v>4.68</c:v>
                </c:pt>
                <c:pt idx="3121" formatCode="General">
                  <c:v>4.6814999999999998</c:v>
                </c:pt>
                <c:pt idx="3122" formatCode="General">
                  <c:v>4.6829999999999998</c:v>
                </c:pt>
                <c:pt idx="3123" formatCode="General">
                  <c:v>4.6844999999999999</c:v>
                </c:pt>
                <c:pt idx="3124" formatCode="General">
                  <c:v>4.6859999999999999</c:v>
                </c:pt>
                <c:pt idx="3125" formatCode="General">
                  <c:v>4.6875</c:v>
                </c:pt>
                <c:pt idx="3126" formatCode="General">
                  <c:v>4.6890000000000001</c:v>
                </c:pt>
                <c:pt idx="3127" formatCode="General">
                  <c:v>4.6905000000000001</c:v>
                </c:pt>
                <c:pt idx="3128" formatCode="General">
                  <c:v>4.6920000000000002</c:v>
                </c:pt>
                <c:pt idx="3129" formatCode="General">
                  <c:v>4.6935000000000002</c:v>
                </c:pt>
                <c:pt idx="3130" formatCode="General">
                  <c:v>4.6950000000000003</c:v>
                </c:pt>
                <c:pt idx="3131" formatCode="General">
                  <c:v>4.6965000000000003</c:v>
                </c:pt>
                <c:pt idx="3132" formatCode="General">
                  <c:v>4.6980000000000004</c:v>
                </c:pt>
                <c:pt idx="3133" formatCode="General">
                  <c:v>4.6994999999999996</c:v>
                </c:pt>
                <c:pt idx="3134" formatCode="General">
                  <c:v>4.7009999999999996</c:v>
                </c:pt>
                <c:pt idx="3135" formatCode="General">
                  <c:v>4.7024999999999997</c:v>
                </c:pt>
                <c:pt idx="3136" formatCode="General">
                  <c:v>4.7039999999999997</c:v>
                </c:pt>
                <c:pt idx="3137" formatCode="General">
                  <c:v>4.7054999999999998</c:v>
                </c:pt>
                <c:pt idx="3138" formatCode="General">
                  <c:v>4.7069999999999999</c:v>
                </c:pt>
                <c:pt idx="3139" formatCode="General">
                  <c:v>4.7084999999999999</c:v>
                </c:pt>
                <c:pt idx="3140" formatCode="General">
                  <c:v>4.71</c:v>
                </c:pt>
                <c:pt idx="3141" formatCode="General">
                  <c:v>4.7115</c:v>
                </c:pt>
                <c:pt idx="3142" formatCode="General">
                  <c:v>4.7130000000000001</c:v>
                </c:pt>
                <c:pt idx="3143" formatCode="General">
                  <c:v>4.7145000000000001</c:v>
                </c:pt>
                <c:pt idx="3144" formatCode="General">
                  <c:v>4.7160000000000002</c:v>
                </c:pt>
                <c:pt idx="3145" formatCode="General">
                  <c:v>4.7175000000000002</c:v>
                </c:pt>
                <c:pt idx="3146" formatCode="General">
                  <c:v>4.7190000000000003</c:v>
                </c:pt>
                <c:pt idx="3147" formatCode="General">
                  <c:v>4.7205000000000004</c:v>
                </c:pt>
                <c:pt idx="3148" formatCode="General">
                  <c:v>4.7220000000000004</c:v>
                </c:pt>
                <c:pt idx="3149" formatCode="General">
                  <c:v>4.7234999999999996</c:v>
                </c:pt>
                <c:pt idx="3150" formatCode="General">
                  <c:v>4.7249999999999996</c:v>
                </c:pt>
                <c:pt idx="3151" formatCode="General">
                  <c:v>4.7264999999999997</c:v>
                </c:pt>
                <c:pt idx="3152" formatCode="General">
                  <c:v>4.7279999999999998</c:v>
                </c:pt>
                <c:pt idx="3153" formatCode="General">
                  <c:v>4.7294999999999998</c:v>
                </c:pt>
                <c:pt idx="3154" formatCode="General">
                  <c:v>4.7309999999999999</c:v>
                </c:pt>
                <c:pt idx="3155" formatCode="General">
                  <c:v>4.7324999999999999</c:v>
                </c:pt>
                <c:pt idx="3156" formatCode="General">
                  <c:v>4.734</c:v>
                </c:pt>
                <c:pt idx="3157" formatCode="General">
                  <c:v>4.7355</c:v>
                </c:pt>
                <c:pt idx="3158" formatCode="General">
                  <c:v>4.7370000000000001</c:v>
                </c:pt>
                <c:pt idx="3159" formatCode="General">
                  <c:v>4.7385000000000002</c:v>
                </c:pt>
                <c:pt idx="3160" formatCode="General">
                  <c:v>4.74</c:v>
                </c:pt>
                <c:pt idx="3161" formatCode="General">
                  <c:v>4.7415000000000003</c:v>
                </c:pt>
                <c:pt idx="3162" formatCode="General">
                  <c:v>4.7430000000000003</c:v>
                </c:pt>
                <c:pt idx="3163" formatCode="General">
                  <c:v>4.7445000000000004</c:v>
                </c:pt>
                <c:pt idx="3164" formatCode="General">
                  <c:v>4.7460000000000004</c:v>
                </c:pt>
                <c:pt idx="3165" formatCode="General">
                  <c:v>4.7474999999999996</c:v>
                </c:pt>
                <c:pt idx="3166" formatCode="General">
                  <c:v>4.7489999999999997</c:v>
                </c:pt>
                <c:pt idx="3167" formatCode="General">
                  <c:v>4.7504999999999997</c:v>
                </c:pt>
                <c:pt idx="3168" formatCode="General">
                  <c:v>4.7519999999999998</c:v>
                </c:pt>
                <c:pt idx="3169" formatCode="General">
                  <c:v>4.7534999999999998</c:v>
                </c:pt>
                <c:pt idx="3170" formatCode="General">
                  <c:v>4.7549999999999999</c:v>
                </c:pt>
                <c:pt idx="3171" formatCode="General">
                  <c:v>4.7565</c:v>
                </c:pt>
                <c:pt idx="3172" formatCode="General">
                  <c:v>4.758</c:v>
                </c:pt>
                <c:pt idx="3173" formatCode="General">
                  <c:v>4.7595000000000001</c:v>
                </c:pt>
                <c:pt idx="3174" formatCode="General">
                  <c:v>4.7610000000000001</c:v>
                </c:pt>
                <c:pt idx="3175" formatCode="General">
                  <c:v>4.7625000000000002</c:v>
                </c:pt>
                <c:pt idx="3176" formatCode="General">
                  <c:v>4.7640000000000002</c:v>
                </c:pt>
                <c:pt idx="3177" formatCode="General">
                  <c:v>4.7655000000000003</c:v>
                </c:pt>
                <c:pt idx="3178" formatCode="General">
                  <c:v>4.7670000000000003</c:v>
                </c:pt>
                <c:pt idx="3179" formatCode="General">
                  <c:v>4.7685000000000004</c:v>
                </c:pt>
                <c:pt idx="3180" formatCode="General">
                  <c:v>4.7699999999999996</c:v>
                </c:pt>
                <c:pt idx="3181" formatCode="General">
                  <c:v>4.7714999999999996</c:v>
                </c:pt>
                <c:pt idx="3182" formatCode="General">
                  <c:v>4.7729999999999997</c:v>
                </c:pt>
                <c:pt idx="3183" formatCode="General">
                  <c:v>4.7744999999999997</c:v>
                </c:pt>
                <c:pt idx="3184" formatCode="General">
                  <c:v>4.7759999999999998</c:v>
                </c:pt>
                <c:pt idx="3185" formatCode="General">
                  <c:v>4.7774999999999999</c:v>
                </c:pt>
                <c:pt idx="3186" formatCode="General">
                  <c:v>4.7789999999999999</c:v>
                </c:pt>
                <c:pt idx="3187" formatCode="General">
                  <c:v>4.7805</c:v>
                </c:pt>
                <c:pt idx="3188" formatCode="General">
                  <c:v>4.782</c:v>
                </c:pt>
                <c:pt idx="3189" formatCode="General">
                  <c:v>4.7835000000000001</c:v>
                </c:pt>
                <c:pt idx="3190" formatCode="General">
                  <c:v>4.7850000000000001</c:v>
                </c:pt>
                <c:pt idx="3191" formatCode="General">
                  <c:v>4.7865000000000002</c:v>
                </c:pt>
                <c:pt idx="3192" formatCode="General">
                  <c:v>4.7880000000000003</c:v>
                </c:pt>
                <c:pt idx="3193" formatCode="General">
                  <c:v>4.7895000000000003</c:v>
                </c:pt>
                <c:pt idx="3194" formatCode="General">
                  <c:v>4.7910000000000004</c:v>
                </c:pt>
                <c:pt idx="3195" formatCode="General">
                  <c:v>4.7925000000000004</c:v>
                </c:pt>
                <c:pt idx="3196" formatCode="General">
                  <c:v>4.7939999999999996</c:v>
                </c:pt>
                <c:pt idx="3197" formatCode="General">
                  <c:v>4.7954999999999997</c:v>
                </c:pt>
                <c:pt idx="3198" formatCode="General">
                  <c:v>4.7969999999999997</c:v>
                </c:pt>
                <c:pt idx="3199" formatCode="General">
                  <c:v>4.7984999999999998</c:v>
                </c:pt>
                <c:pt idx="3200" formatCode="General">
                  <c:v>4.8</c:v>
                </c:pt>
                <c:pt idx="3201" formatCode="General">
                  <c:v>4.8014999999999999</c:v>
                </c:pt>
                <c:pt idx="3202" formatCode="General">
                  <c:v>4.8029999999999999</c:v>
                </c:pt>
                <c:pt idx="3203" formatCode="General">
                  <c:v>4.8045</c:v>
                </c:pt>
                <c:pt idx="3204" formatCode="General">
                  <c:v>4.806</c:v>
                </c:pt>
                <c:pt idx="3205" formatCode="General">
                  <c:v>4.8075000000000001</c:v>
                </c:pt>
                <c:pt idx="3206" formatCode="General">
                  <c:v>4.8090000000000002</c:v>
                </c:pt>
                <c:pt idx="3207" formatCode="General">
                  <c:v>4.8105000000000002</c:v>
                </c:pt>
                <c:pt idx="3208" formatCode="General">
                  <c:v>4.8120000000000003</c:v>
                </c:pt>
                <c:pt idx="3209" formatCode="General">
                  <c:v>4.8135000000000003</c:v>
                </c:pt>
                <c:pt idx="3210" formatCode="General">
                  <c:v>4.8150000000000004</c:v>
                </c:pt>
                <c:pt idx="3211" formatCode="General">
                  <c:v>4.8164999999999996</c:v>
                </c:pt>
                <c:pt idx="3212" formatCode="General">
                  <c:v>4.8179999999999996</c:v>
                </c:pt>
                <c:pt idx="3213" formatCode="General">
                  <c:v>4.8194999999999997</c:v>
                </c:pt>
                <c:pt idx="3214" formatCode="General">
                  <c:v>4.8209999999999997</c:v>
                </c:pt>
                <c:pt idx="3215" formatCode="General">
                  <c:v>4.8224999999999998</c:v>
                </c:pt>
                <c:pt idx="3216" formatCode="General">
                  <c:v>4.8239999999999998</c:v>
                </c:pt>
                <c:pt idx="3217" formatCode="General">
                  <c:v>4.8254999999999999</c:v>
                </c:pt>
                <c:pt idx="3218" formatCode="General">
                  <c:v>4.827</c:v>
                </c:pt>
                <c:pt idx="3219" formatCode="General">
                  <c:v>4.8285</c:v>
                </c:pt>
                <c:pt idx="3220" formatCode="General">
                  <c:v>4.83</c:v>
                </c:pt>
                <c:pt idx="3221" formatCode="General">
                  <c:v>4.8315000000000001</c:v>
                </c:pt>
                <c:pt idx="3222" formatCode="General">
                  <c:v>4.8330000000000002</c:v>
                </c:pt>
                <c:pt idx="3223" formatCode="General">
                  <c:v>4.8345000000000002</c:v>
                </c:pt>
                <c:pt idx="3224" formatCode="General">
                  <c:v>4.8360000000000003</c:v>
                </c:pt>
                <c:pt idx="3225" formatCode="General">
                  <c:v>4.8375000000000004</c:v>
                </c:pt>
                <c:pt idx="3226" formatCode="General">
                  <c:v>4.8390000000000004</c:v>
                </c:pt>
                <c:pt idx="3227" formatCode="General">
                  <c:v>4.8404999999999996</c:v>
                </c:pt>
                <c:pt idx="3228" formatCode="General">
                  <c:v>4.8419999999999996</c:v>
                </c:pt>
                <c:pt idx="3229" formatCode="General">
                  <c:v>4.8434999999999997</c:v>
                </c:pt>
                <c:pt idx="3230" formatCode="General">
                  <c:v>4.8449999999999998</c:v>
                </c:pt>
                <c:pt idx="3231" formatCode="General">
                  <c:v>4.8464999999999998</c:v>
                </c:pt>
                <c:pt idx="3232" formatCode="General">
                  <c:v>4.8479999999999999</c:v>
                </c:pt>
                <c:pt idx="3233" formatCode="General">
                  <c:v>4.8494999999999999</c:v>
                </c:pt>
                <c:pt idx="3234" formatCode="General">
                  <c:v>4.851</c:v>
                </c:pt>
                <c:pt idx="3235" formatCode="General">
                  <c:v>4.8525</c:v>
                </c:pt>
                <c:pt idx="3236" formatCode="General">
                  <c:v>4.8540000000000001</c:v>
                </c:pt>
                <c:pt idx="3237" formatCode="General">
                  <c:v>4.8555000000000001</c:v>
                </c:pt>
                <c:pt idx="3238" formatCode="General">
                  <c:v>4.8570000000000002</c:v>
                </c:pt>
                <c:pt idx="3239" formatCode="General">
                  <c:v>4.8585000000000003</c:v>
                </c:pt>
                <c:pt idx="3240" formatCode="General">
                  <c:v>4.8600000000000003</c:v>
                </c:pt>
                <c:pt idx="3241" formatCode="General">
                  <c:v>4.8615000000000004</c:v>
                </c:pt>
                <c:pt idx="3242" formatCode="General">
                  <c:v>4.8630000000000004</c:v>
                </c:pt>
                <c:pt idx="3243" formatCode="General">
                  <c:v>4.8644999999999996</c:v>
                </c:pt>
                <c:pt idx="3244" formatCode="General">
                  <c:v>4.8659999999999997</c:v>
                </c:pt>
                <c:pt idx="3245" formatCode="General">
                  <c:v>4.8674999999999997</c:v>
                </c:pt>
                <c:pt idx="3246" formatCode="General">
                  <c:v>4.8689999999999998</c:v>
                </c:pt>
                <c:pt idx="3247" formatCode="General">
                  <c:v>4.8704999999999998</c:v>
                </c:pt>
                <c:pt idx="3248" formatCode="General">
                  <c:v>4.8719999999999999</c:v>
                </c:pt>
                <c:pt idx="3249" formatCode="General">
                  <c:v>4.8734999999999999</c:v>
                </c:pt>
                <c:pt idx="3250" formatCode="General">
                  <c:v>4.875</c:v>
                </c:pt>
                <c:pt idx="3251" formatCode="General">
                  <c:v>4.8765000000000001</c:v>
                </c:pt>
                <c:pt idx="3252" formatCode="General">
                  <c:v>4.8780000000000001</c:v>
                </c:pt>
                <c:pt idx="3253" formatCode="General">
                  <c:v>4.8795000000000002</c:v>
                </c:pt>
                <c:pt idx="3254" formatCode="General">
                  <c:v>4.8810000000000002</c:v>
                </c:pt>
                <c:pt idx="3255" formatCode="General">
                  <c:v>4.8825000000000003</c:v>
                </c:pt>
                <c:pt idx="3256" formatCode="General">
                  <c:v>4.8840000000000003</c:v>
                </c:pt>
                <c:pt idx="3257" formatCode="General">
                  <c:v>4.8855000000000004</c:v>
                </c:pt>
                <c:pt idx="3258" formatCode="General">
                  <c:v>4.8869999999999996</c:v>
                </c:pt>
                <c:pt idx="3259" formatCode="General">
                  <c:v>4.8884999999999996</c:v>
                </c:pt>
                <c:pt idx="3260" formatCode="General">
                  <c:v>4.8899999999999997</c:v>
                </c:pt>
                <c:pt idx="3261" formatCode="General">
                  <c:v>4.8914999999999997</c:v>
                </c:pt>
                <c:pt idx="3262" formatCode="General">
                  <c:v>4.8929999999999998</c:v>
                </c:pt>
                <c:pt idx="3263" formatCode="General">
                  <c:v>4.8944999999999999</c:v>
                </c:pt>
                <c:pt idx="3264" formatCode="General">
                  <c:v>4.8959999999999999</c:v>
                </c:pt>
                <c:pt idx="3265" formatCode="General">
                  <c:v>4.8975</c:v>
                </c:pt>
                <c:pt idx="3266" formatCode="General">
                  <c:v>4.899</c:v>
                </c:pt>
                <c:pt idx="3267" formatCode="General">
                  <c:v>4.9005000000000001</c:v>
                </c:pt>
                <c:pt idx="3268" formatCode="General">
                  <c:v>4.9020000000000001</c:v>
                </c:pt>
                <c:pt idx="3269" formatCode="General">
                  <c:v>4.9035000000000002</c:v>
                </c:pt>
                <c:pt idx="3270" formatCode="General">
                  <c:v>4.9050000000000002</c:v>
                </c:pt>
                <c:pt idx="3271" formatCode="General">
                  <c:v>4.9065000000000003</c:v>
                </c:pt>
                <c:pt idx="3272" formatCode="General">
                  <c:v>4.9080000000000004</c:v>
                </c:pt>
                <c:pt idx="3273" formatCode="General">
                  <c:v>4.9095000000000004</c:v>
                </c:pt>
                <c:pt idx="3274" formatCode="General">
                  <c:v>4.9109999999999996</c:v>
                </c:pt>
                <c:pt idx="3275" formatCode="General">
                  <c:v>4.9124999999999996</c:v>
                </c:pt>
                <c:pt idx="3276" formatCode="General">
                  <c:v>4.9139999999999997</c:v>
                </c:pt>
                <c:pt idx="3277" formatCode="General">
                  <c:v>4.9154999999999998</c:v>
                </c:pt>
                <c:pt idx="3278" formatCode="General">
                  <c:v>4.9169999999999998</c:v>
                </c:pt>
                <c:pt idx="3279" formatCode="General">
                  <c:v>4.9184999999999999</c:v>
                </c:pt>
                <c:pt idx="3280" formatCode="General">
                  <c:v>4.92</c:v>
                </c:pt>
                <c:pt idx="3281" formatCode="General">
                  <c:v>4.9215</c:v>
                </c:pt>
                <c:pt idx="3282" formatCode="General">
                  <c:v>4.923</c:v>
                </c:pt>
                <c:pt idx="3283" formatCode="General">
                  <c:v>4.9245000000000001</c:v>
                </c:pt>
                <c:pt idx="3284" formatCode="General">
                  <c:v>4.9260000000000002</c:v>
                </c:pt>
                <c:pt idx="3285" formatCode="General">
                  <c:v>4.9275000000000002</c:v>
                </c:pt>
                <c:pt idx="3286" formatCode="General">
                  <c:v>4.9290000000000003</c:v>
                </c:pt>
                <c:pt idx="3287" formatCode="General">
                  <c:v>4.9305000000000003</c:v>
                </c:pt>
                <c:pt idx="3288" formatCode="General">
                  <c:v>4.9320000000000004</c:v>
                </c:pt>
                <c:pt idx="3289" formatCode="General">
                  <c:v>4.9335000000000004</c:v>
                </c:pt>
                <c:pt idx="3290" formatCode="General">
                  <c:v>4.9349999999999996</c:v>
                </c:pt>
                <c:pt idx="3291" formatCode="General">
                  <c:v>4.9364999999999997</c:v>
                </c:pt>
                <c:pt idx="3292" formatCode="General">
                  <c:v>4.9379999999999997</c:v>
                </c:pt>
                <c:pt idx="3293" formatCode="General">
                  <c:v>4.9394999999999998</c:v>
                </c:pt>
                <c:pt idx="3294" formatCode="General">
                  <c:v>4.9409999999999998</c:v>
                </c:pt>
                <c:pt idx="3295" formatCode="General">
                  <c:v>4.9424999999999999</c:v>
                </c:pt>
                <c:pt idx="3296" formatCode="General">
                  <c:v>4.944</c:v>
                </c:pt>
                <c:pt idx="3297" formatCode="General">
                  <c:v>4.9455</c:v>
                </c:pt>
                <c:pt idx="3298" formatCode="General">
                  <c:v>4.9470000000000001</c:v>
                </c:pt>
                <c:pt idx="3299" formatCode="General">
                  <c:v>4.9485000000000001</c:v>
                </c:pt>
                <c:pt idx="3300" formatCode="General">
                  <c:v>4.95</c:v>
                </c:pt>
                <c:pt idx="3301" formatCode="General">
                  <c:v>4.9515000000000002</c:v>
                </c:pt>
                <c:pt idx="3302" formatCode="General">
                  <c:v>4.9530000000000003</c:v>
                </c:pt>
                <c:pt idx="3303" formatCode="General">
                  <c:v>4.9545000000000003</c:v>
                </c:pt>
                <c:pt idx="3304" formatCode="General">
                  <c:v>4.9560000000000004</c:v>
                </c:pt>
                <c:pt idx="3305" formatCode="General">
                  <c:v>4.9574999999999996</c:v>
                </c:pt>
                <c:pt idx="3306" formatCode="General">
                  <c:v>4.9589999999999996</c:v>
                </c:pt>
                <c:pt idx="3307" formatCode="General">
                  <c:v>4.9604999999999997</c:v>
                </c:pt>
                <c:pt idx="3308" formatCode="General">
                  <c:v>4.9619999999999997</c:v>
                </c:pt>
                <c:pt idx="3309" formatCode="General">
                  <c:v>4.9634999999999998</c:v>
                </c:pt>
                <c:pt idx="3310" formatCode="General">
                  <c:v>4.9649999999999999</c:v>
                </c:pt>
                <c:pt idx="3311" formatCode="General">
                  <c:v>4.9664999999999999</c:v>
                </c:pt>
                <c:pt idx="3312" formatCode="General">
                  <c:v>4.968</c:v>
                </c:pt>
                <c:pt idx="3313" formatCode="General">
                  <c:v>4.9695</c:v>
                </c:pt>
                <c:pt idx="3314" formatCode="General">
                  <c:v>4.9710000000000001</c:v>
                </c:pt>
                <c:pt idx="3315" formatCode="General">
                  <c:v>4.9725000000000001</c:v>
                </c:pt>
                <c:pt idx="3316" formatCode="General">
                  <c:v>4.9740000000000002</c:v>
                </c:pt>
                <c:pt idx="3317" formatCode="General">
                  <c:v>4.9755000000000003</c:v>
                </c:pt>
                <c:pt idx="3318" formatCode="General">
                  <c:v>4.9770000000000003</c:v>
                </c:pt>
                <c:pt idx="3319" formatCode="General">
                  <c:v>4.9785000000000004</c:v>
                </c:pt>
                <c:pt idx="3320" formatCode="General">
                  <c:v>4.9800000000000004</c:v>
                </c:pt>
                <c:pt idx="3321" formatCode="General">
                  <c:v>4.9814999999999996</c:v>
                </c:pt>
                <c:pt idx="3322" formatCode="General">
                  <c:v>4.9829999999999997</c:v>
                </c:pt>
                <c:pt idx="3323" formatCode="General">
                  <c:v>4.9844999999999997</c:v>
                </c:pt>
                <c:pt idx="3324" formatCode="General">
                  <c:v>4.9859999999999998</c:v>
                </c:pt>
                <c:pt idx="3325" formatCode="General">
                  <c:v>4.9874999999999998</c:v>
                </c:pt>
                <c:pt idx="3326" formatCode="General">
                  <c:v>4.9889999999999999</c:v>
                </c:pt>
                <c:pt idx="3327" formatCode="General">
                  <c:v>4.9904999999999999</c:v>
                </c:pt>
                <c:pt idx="3328" formatCode="General">
                  <c:v>4.992</c:v>
                </c:pt>
                <c:pt idx="3329" formatCode="General">
                  <c:v>4.9935</c:v>
                </c:pt>
                <c:pt idx="3330" formatCode="General">
                  <c:v>4.9950000000000001</c:v>
                </c:pt>
                <c:pt idx="3331" formatCode="General">
                  <c:v>4.9965000000000002</c:v>
                </c:pt>
                <c:pt idx="3332" formatCode="General">
                  <c:v>4.9980000000000002</c:v>
                </c:pt>
                <c:pt idx="3333" formatCode="General">
                  <c:v>4.9995000000000003</c:v>
                </c:pt>
              </c:numCache>
            </c:numRef>
          </c:xVal>
          <c:yVal>
            <c:numRef>
              <c:f>'double-span'!$E$9:$E$3342</c:f>
              <c:numCache>
                <c:formatCode>0.00E+00</c:formatCode>
                <c:ptCount val="3334"/>
                <c:pt idx="0">
                  <c:v>38622</c:v>
                </c:pt>
                <c:pt idx="1">
                  <c:v>13897.1</c:v>
                </c:pt>
                <c:pt idx="2">
                  <c:v>16224.8</c:v>
                </c:pt>
                <c:pt idx="3">
                  <c:v>25140.799999999999</c:v>
                </c:pt>
                <c:pt idx="4">
                  <c:v>33019</c:v>
                </c:pt>
                <c:pt idx="5">
                  <c:v>35557.5</c:v>
                </c:pt>
                <c:pt idx="6">
                  <c:v>35166.699999999997</c:v>
                </c:pt>
                <c:pt idx="7">
                  <c:v>35975</c:v>
                </c:pt>
                <c:pt idx="8">
                  <c:v>39049.599999999999</c:v>
                </c:pt>
                <c:pt idx="9">
                  <c:v>41791.5</c:v>
                </c:pt>
                <c:pt idx="10">
                  <c:v>40475.5</c:v>
                </c:pt>
                <c:pt idx="11">
                  <c:v>34560.5</c:v>
                </c:pt>
                <c:pt idx="12">
                  <c:v>28376.2</c:v>
                </c:pt>
                <c:pt idx="13">
                  <c:v>25686.2</c:v>
                </c:pt>
                <c:pt idx="14">
                  <c:v>24196.400000000001</c:v>
                </c:pt>
                <c:pt idx="15">
                  <c:v>21065.5</c:v>
                </c:pt>
                <c:pt idx="16">
                  <c:v>19844.599999999999</c:v>
                </c:pt>
                <c:pt idx="17">
                  <c:v>24658.5</c:v>
                </c:pt>
                <c:pt idx="18">
                  <c:v>32564.799999999999</c:v>
                </c:pt>
                <c:pt idx="19">
                  <c:v>37833.4</c:v>
                </c:pt>
                <c:pt idx="20">
                  <c:v>40288.9</c:v>
                </c:pt>
                <c:pt idx="21">
                  <c:v>43012.9</c:v>
                </c:pt>
                <c:pt idx="22">
                  <c:v>44829.8</c:v>
                </c:pt>
                <c:pt idx="23">
                  <c:v>42459.199999999997</c:v>
                </c:pt>
                <c:pt idx="24">
                  <c:v>37941.5</c:v>
                </c:pt>
                <c:pt idx="25">
                  <c:v>36739.699999999997</c:v>
                </c:pt>
                <c:pt idx="26">
                  <c:v>38953.599999999999</c:v>
                </c:pt>
                <c:pt idx="27">
                  <c:v>40066.1</c:v>
                </c:pt>
                <c:pt idx="28">
                  <c:v>38586.699999999997</c:v>
                </c:pt>
                <c:pt idx="29">
                  <c:v>35967.699999999997</c:v>
                </c:pt>
                <c:pt idx="30">
                  <c:v>33632.6</c:v>
                </c:pt>
                <c:pt idx="31">
                  <c:v>33796.199999999997</c:v>
                </c:pt>
                <c:pt idx="32">
                  <c:v>38510.400000000001</c:v>
                </c:pt>
                <c:pt idx="33">
                  <c:v>44435.6</c:v>
                </c:pt>
                <c:pt idx="34">
                  <c:v>43536.800000000003</c:v>
                </c:pt>
                <c:pt idx="35">
                  <c:v>33291.699999999997</c:v>
                </c:pt>
                <c:pt idx="36">
                  <c:v>21881.599999999999</c:v>
                </c:pt>
                <c:pt idx="37">
                  <c:v>18540.5</c:v>
                </c:pt>
                <c:pt idx="38">
                  <c:v>22011.200000000001</c:v>
                </c:pt>
                <c:pt idx="39">
                  <c:v>24167</c:v>
                </c:pt>
                <c:pt idx="40">
                  <c:v>21583.200000000001</c:v>
                </c:pt>
                <c:pt idx="41">
                  <c:v>16169.4</c:v>
                </c:pt>
                <c:pt idx="42">
                  <c:v>10086.799999999999</c:v>
                </c:pt>
                <c:pt idx="43">
                  <c:v>6069.61</c:v>
                </c:pt>
                <c:pt idx="44">
                  <c:v>7641.73</c:v>
                </c:pt>
                <c:pt idx="45">
                  <c:v>15083.6</c:v>
                </c:pt>
                <c:pt idx="46">
                  <c:v>23575.3</c:v>
                </c:pt>
                <c:pt idx="47">
                  <c:v>28634.1</c:v>
                </c:pt>
                <c:pt idx="48">
                  <c:v>31290.1</c:v>
                </c:pt>
                <c:pt idx="49">
                  <c:v>34969.800000000003</c:v>
                </c:pt>
                <c:pt idx="50">
                  <c:v>39798.5</c:v>
                </c:pt>
                <c:pt idx="51">
                  <c:v>43744.1</c:v>
                </c:pt>
                <c:pt idx="52">
                  <c:v>47301</c:v>
                </c:pt>
                <c:pt idx="53">
                  <c:v>52204.800000000003</c:v>
                </c:pt>
                <c:pt idx="54">
                  <c:v>57061.8</c:v>
                </c:pt>
                <c:pt idx="55">
                  <c:v>58315</c:v>
                </c:pt>
                <c:pt idx="56">
                  <c:v>54747.7</c:v>
                </c:pt>
                <c:pt idx="57">
                  <c:v>49519.9</c:v>
                </c:pt>
                <c:pt idx="58">
                  <c:v>47713.4</c:v>
                </c:pt>
                <c:pt idx="59">
                  <c:v>51117.5</c:v>
                </c:pt>
                <c:pt idx="60">
                  <c:v>55549.9</c:v>
                </c:pt>
                <c:pt idx="61">
                  <c:v>55179.8</c:v>
                </c:pt>
                <c:pt idx="62">
                  <c:v>50835.5</c:v>
                </c:pt>
                <c:pt idx="63">
                  <c:v>50739.5</c:v>
                </c:pt>
                <c:pt idx="64">
                  <c:v>58312.3</c:v>
                </c:pt>
                <c:pt idx="65">
                  <c:v>65809.399999999994</c:v>
                </c:pt>
                <c:pt idx="66">
                  <c:v>65717.2</c:v>
                </c:pt>
                <c:pt idx="67">
                  <c:v>60401.8</c:v>
                </c:pt>
                <c:pt idx="68">
                  <c:v>57125.8</c:v>
                </c:pt>
                <c:pt idx="69">
                  <c:v>58221.1</c:v>
                </c:pt>
                <c:pt idx="70">
                  <c:v>61223.9</c:v>
                </c:pt>
                <c:pt idx="71">
                  <c:v>65169.3</c:v>
                </c:pt>
                <c:pt idx="72">
                  <c:v>70524</c:v>
                </c:pt>
                <c:pt idx="73">
                  <c:v>74849.600000000006</c:v>
                </c:pt>
                <c:pt idx="74">
                  <c:v>74689.2</c:v>
                </c:pt>
                <c:pt idx="75">
                  <c:v>71706.600000000006</c:v>
                </c:pt>
                <c:pt idx="76">
                  <c:v>71691.100000000006</c:v>
                </c:pt>
                <c:pt idx="77">
                  <c:v>76479.100000000006</c:v>
                </c:pt>
                <c:pt idx="78">
                  <c:v>82300.100000000006</c:v>
                </c:pt>
                <c:pt idx="79">
                  <c:v>85406</c:v>
                </c:pt>
                <c:pt idx="80">
                  <c:v>84351</c:v>
                </c:pt>
                <c:pt idx="81">
                  <c:v>79683.199999999997</c:v>
                </c:pt>
                <c:pt idx="82">
                  <c:v>74291.3</c:v>
                </c:pt>
                <c:pt idx="83">
                  <c:v>72888</c:v>
                </c:pt>
                <c:pt idx="84">
                  <c:v>77349.399999999994</c:v>
                </c:pt>
                <c:pt idx="85">
                  <c:v>83259</c:v>
                </c:pt>
                <c:pt idx="86">
                  <c:v>84102.3</c:v>
                </c:pt>
                <c:pt idx="87">
                  <c:v>79069.2</c:v>
                </c:pt>
                <c:pt idx="88">
                  <c:v>73649.2</c:v>
                </c:pt>
                <c:pt idx="89">
                  <c:v>71561.8</c:v>
                </c:pt>
                <c:pt idx="90">
                  <c:v>71087.100000000006</c:v>
                </c:pt>
                <c:pt idx="91">
                  <c:v>70434.7</c:v>
                </c:pt>
                <c:pt idx="92">
                  <c:v>69224.2</c:v>
                </c:pt>
                <c:pt idx="93">
                  <c:v>65744.3</c:v>
                </c:pt>
                <c:pt idx="94">
                  <c:v>58839.1</c:v>
                </c:pt>
                <c:pt idx="95">
                  <c:v>52841.3</c:v>
                </c:pt>
                <c:pt idx="96">
                  <c:v>54466.3</c:v>
                </c:pt>
                <c:pt idx="97">
                  <c:v>62896.7</c:v>
                </c:pt>
                <c:pt idx="98">
                  <c:v>69490.7</c:v>
                </c:pt>
                <c:pt idx="99">
                  <c:v>69468.3</c:v>
                </c:pt>
                <c:pt idx="100">
                  <c:v>67333.600000000006</c:v>
                </c:pt>
                <c:pt idx="101">
                  <c:v>67161.2</c:v>
                </c:pt>
                <c:pt idx="102">
                  <c:v>66074.899999999994</c:v>
                </c:pt>
                <c:pt idx="103">
                  <c:v>61859.6</c:v>
                </c:pt>
                <c:pt idx="104">
                  <c:v>57164.1</c:v>
                </c:pt>
                <c:pt idx="105">
                  <c:v>53357.5</c:v>
                </c:pt>
                <c:pt idx="106">
                  <c:v>48531.5</c:v>
                </c:pt>
                <c:pt idx="107">
                  <c:v>43587</c:v>
                </c:pt>
                <c:pt idx="108">
                  <c:v>43517.7</c:v>
                </c:pt>
                <c:pt idx="109">
                  <c:v>49793.9</c:v>
                </c:pt>
                <c:pt idx="110">
                  <c:v>56409.9</c:v>
                </c:pt>
                <c:pt idx="111">
                  <c:v>56088.5</c:v>
                </c:pt>
                <c:pt idx="112">
                  <c:v>47141.3</c:v>
                </c:pt>
                <c:pt idx="113">
                  <c:v>34953.9</c:v>
                </c:pt>
                <c:pt idx="114">
                  <c:v>26787.9</c:v>
                </c:pt>
                <c:pt idx="115">
                  <c:v>25055.599999999999</c:v>
                </c:pt>
                <c:pt idx="116">
                  <c:v>27503.4</c:v>
                </c:pt>
                <c:pt idx="117">
                  <c:v>30691.1</c:v>
                </c:pt>
                <c:pt idx="118">
                  <c:v>32708.2</c:v>
                </c:pt>
                <c:pt idx="119">
                  <c:v>32483.8</c:v>
                </c:pt>
                <c:pt idx="120">
                  <c:v>29663.200000000001</c:v>
                </c:pt>
                <c:pt idx="121">
                  <c:v>27056.9</c:v>
                </c:pt>
                <c:pt idx="122">
                  <c:v>28026.400000000001</c:v>
                </c:pt>
                <c:pt idx="123">
                  <c:v>29142.5</c:v>
                </c:pt>
                <c:pt idx="124">
                  <c:v>22674.799999999999</c:v>
                </c:pt>
                <c:pt idx="125">
                  <c:v>10706.8</c:v>
                </c:pt>
                <c:pt idx="126">
                  <c:v>5711.09</c:v>
                </c:pt>
                <c:pt idx="127">
                  <c:v>10717.6</c:v>
                </c:pt>
                <c:pt idx="128">
                  <c:v>15209.2</c:v>
                </c:pt>
                <c:pt idx="129">
                  <c:v>14159.8</c:v>
                </c:pt>
                <c:pt idx="130">
                  <c:v>12789.4</c:v>
                </c:pt>
                <c:pt idx="131">
                  <c:v>12530.3</c:v>
                </c:pt>
                <c:pt idx="132">
                  <c:v>7653.55</c:v>
                </c:pt>
                <c:pt idx="133" formatCode="General">
                  <c:v>-205.601</c:v>
                </c:pt>
                <c:pt idx="134" formatCode="General">
                  <c:v>375.34300000000002</c:v>
                </c:pt>
                <c:pt idx="135">
                  <c:v>12105.7</c:v>
                </c:pt>
                <c:pt idx="136">
                  <c:v>21841.200000000001</c:v>
                </c:pt>
                <c:pt idx="137">
                  <c:v>18593.3</c:v>
                </c:pt>
                <c:pt idx="138">
                  <c:v>8649.7900000000009</c:v>
                </c:pt>
                <c:pt idx="139">
                  <c:v>3357.63</c:v>
                </c:pt>
                <c:pt idx="140">
                  <c:v>3682.94</c:v>
                </c:pt>
                <c:pt idx="141">
                  <c:v>5853.89</c:v>
                </c:pt>
                <c:pt idx="142">
                  <c:v>8259.93</c:v>
                </c:pt>
                <c:pt idx="143">
                  <c:v>10614</c:v>
                </c:pt>
                <c:pt idx="144">
                  <c:v>12798.7</c:v>
                </c:pt>
                <c:pt idx="145">
                  <c:v>14894.6</c:v>
                </c:pt>
                <c:pt idx="146">
                  <c:v>15486.6</c:v>
                </c:pt>
                <c:pt idx="147">
                  <c:v>12151.5</c:v>
                </c:pt>
                <c:pt idx="148">
                  <c:v>5394.51</c:v>
                </c:pt>
                <c:pt idx="149">
                  <c:v>-1470.66</c:v>
                </c:pt>
                <c:pt idx="150">
                  <c:v>-6506.36</c:v>
                </c:pt>
                <c:pt idx="151">
                  <c:v>-8335.0499999999993</c:v>
                </c:pt>
                <c:pt idx="152">
                  <c:v>-4299.92</c:v>
                </c:pt>
                <c:pt idx="153">
                  <c:v>3332.54</c:v>
                </c:pt>
                <c:pt idx="154">
                  <c:v>5103.62</c:v>
                </c:pt>
                <c:pt idx="155">
                  <c:v>-3296.89</c:v>
                </c:pt>
                <c:pt idx="156">
                  <c:v>-11910</c:v>
                </c:pt>
                <c:pt idx="157">
                  <c:v>-8432.8700000000008</c:v>
                </c:pt>
                <c:pt idx="158">
                  <c:v>5621.56</c:v>
                </c:pt>
                <c:pt idx="159">
                  <c:v>18994.2</c:v>
                </c:pt>
                <c:pt idx="160">
                  <c:v>25715.8</c:v>
                </c:pt>
                <c:pt idx="161">
                  <c:v>27404.2</c:v>
                </c:pt>
                <c:pt idx="162">
                  <c:v>25338.3</c:v>
                </c:pt>
                <c:pt idx="163">
                  <c:v>20453.3</c:v>
                </c:pt>
                <c:pt idx="164">
                  <c:v>16962</c:v>
                </c:pt>
                <c:pt idx="165">
                  <c:v>17298.8</c:v>
                </c:pt>
                <c:pt idx="166">
                  <c:v>19000.099999999999</c:v>
                </c:pt>
                <c:pt idx="167">
                  <c:v>19891.900000000001</c:v>
                </c:pt>
                <c:pt idx="168">
                  <c:v>21094.7</c:v>
                </c:pt>
                <c:pt idx="169">
                  <c:v>22889.3</c:v>
                </c:pt>
                <c:pt idx="170">
                  <c:v>22947.3</c:v>
                </c:pt>
                <c:pt idx="171">
                  <c:v>20699.599999999999</c:v>
                </c:pt>
                <c:pt idx="172">
                  <c:v>18467.400000000001</c:v>
                </c:pt>
                <c:pt idx="173">
                  <c:v>16697.5</c:v>
                </c:pt>
                <c:pt idx="174">
                  <c:v>13274.1</c:v>
                </c:pt>
                <c:pt idx="175">
                  <c:v>9515.41</c:v>
                </c:pt>
                <c:pt idx="176">
                  <c:v>10492.4</c:v>
                </c:pt>
                <c:pt idx="177">
                  <c:v>16824</c:v>
                </c:pt>
                <c:pt idx="178">
                  <c:v>23177.5</c:v>
                </c:pt>
                <c:pt idx="179">
                  <c:v>25641.4</c:v>
                </c:pt>
                <c:pt idx="180">
                  <c:v>24888.7</c:v>
                </c:pt>
                <c:pt idx="181">
                  <c:v>22983.1</c:v>
                </c:pt>
                <c:pt idx="182">
                  <c:v>21624.799999999999</c:v>
                </c:pt>
                <c:pt idx="183">
                  <c:v>23494.5</c:v>
                </c:pt>
                <c:pt idx="184">
                  <c:v>29650.7</c:v>
                </c:pt>
                <c:pt idx="185">
                  <c:v>34726.699999999997</c:v>
                </c:pt>
                <c:pt idx="186">
                  <c:v>31201.3</c:v>
                </c:pt>
                <c:pt idx="187">
                  <c:v>21626.6</c:v>
                </c:pt>
                <c:pt idx="188">
                  <c:v>18584.5</c:v>
                </c:pt>
                <c:pt idx="189">
                  <c:v>25982.5</c:v>
                </c:pt>
                <c:pt idx="190">
                  <c:v>33954.6</c:v>
                </c:pt>
                <c:pt idx="191">
                  <c:v>37435.5</c:v>
                </c:pt>
                <c:pt idx="192">
                  <c:v>42537.3</c:v>
                </c:pt>
                <c:pt idx="193">
                  <c:v>52048.1</c:v>
                </c:pt>
                <c:pt idx="194">
                  <c:v>57104.4</c:v>
                </c:pt>
                <c:pt idx="195">
                  <c:v>51581.2</c:v>
                </c:pt>
                <c:pt idx="196">
                  <c:v>44248.5</c:v>
                </c:pt>
                <c:pt idx="197">
                  <c:v>45766.8</c:v>
                </c:pt>
                <c:pt idx="198">
                  <c:v>52451.6</c:v>
                </c:pt>
                <c:pt idx="199">
                  <c:v>54622.7</c:v>
                </c:pt>
                <c:pt idx="200">
                  <c:v>53984.3</c:v>
                </c:pt>
                <c:pt idx="201">
                  <c:v>58418.400000000001</c:v>
                </c:pt>
                <c:pt idx="202">
                  <c:v>65774.100000000006</c:v>
                </c:pt>
                <c:pt idx="203">
                  <c:v>68185.399999999994</c:v>
                </c:pt>
                <c:pt idx="204">
                  <c:v>65067.7</c:v>
                </c:pt>
                <c:pt idx="205">
                  <c:v>61796.800000000003</c:v>
                </c:pt>
                <c:pt idx="206">
                  <c:v>60921.599999999999</c:v>
                </c:pt>
                <c:pt idx="207">
                  <c:v>60168.2</c:v>
                </c:pt>
                <c:pt idx="208">
                  <c:v>56483.3</c:v>
                </c:pt>
                <c:pt idx="209">
                  <c:v>49139.8</c:v>
                </c:pt>
                <c:pt idx="210">
                  <c:v>41130.699999999997</c:v>
                </c:pt>
                <c:pt idx="211">
                  <c:v>37733.9</c:v>
                </c:pt>
                <c:pt idx="212">
                  <c:v>41190.300000000003</c:v>
                </c:pt>
                <c:pt idx="213">
                  <c:v>48036</c:v>
                </c:pt>
                <c:pt idx="214">
                  <c:v>55094.8</c:v>
                </c:pt>
                <c:pt idx="215">
                  <c:v>62498.8</c:v>
                </c:pt>
                <c:pt idx="216">
                  <c:v>67282.3</c:v>
                </c:pt>
                <c:pt idx="217">
                  <c:v>64796.1</c:v>
                </c:pt>
                <c:pt idx="218">
                  <c:v>57459.9</c:v>
                </c:pt>
                <c:pt idx="219">
                  <c:v>53244.800000000003</c:v>
                </c:pt>
                <c:pt idx="220">
                  <c:v>53880.800000000003</c:v>
                </c:pt>
                <c:pt idx="221">
                  <c:v>53297</c:v>
                </c:pt>
                <c:pt idx="222">
                  <c:v>49244.6</c:v>
                </c:pt>
                <c:pt idx="223">
                  <c:v>47119.5</c:v>
                </c:pt>
                <c:pt idx="224">
                  <c:v>50261.9</c:v>
                </c:pt>
                <c:pt idx="225">
                  <c:v>54942.2</c:v>
                </c:pt>
                <c:pt idx="226">
                  <c:v>57213.1</c:v>
                </c:pt>
                <c:pt idx="227">
                  <c:v>56544.5</c:v>
                </c:pt>
                <c:pt idx="228">
                  <c:v>52995.9</c:v>
                </c:pt>
                <c:pt idx="229">
                  <c:v>49216.6</c:v>
                </c:pt>
                <c:pt idx="230">
                  <c:v>50804</c:v>
                </c:pt>
                <c:pt idx="231">
                  <c:v>57528.1</c:v>
                </c:pt>
                <c:pt idx="232">
                  <c:v>60615.4</c:v>
                </c:pt>
                <c:pt idx="233">
                  <c:v>55323.6</c:v>
                </c:pt>
                <c:pt idx="234">
                  <c:v>49263.6</c:v>
                </c:pt>
                <c:pt idx="235">
                  <c:v>50637.1</c:v>
                </c:pt>
                <c:pt idx="236">
                  <c:v>55040.6</c:v>
                </c:pt>
                <c:pt idx="237">
                  <c:v>51825.2</c:v>
                </c:pt>
                <c:pt idx="238">
                  <c:v>40021.199999999997</c:v>
                </c:pt>
                <c:pt idx="239">
                  <c:v>28356.799999999999</c:v>
                </c:pt>
                <c:pt idx="240">
                  <c:v>23275.3</c:v>
                </c:pt>
                <c:pt idx="241">
                  <c:v>25982</c:v>
                </c:pt>
                <c:pt idx="242">
                  <c:v>33579.5</c:v>
                </c:pt>
                <c:pt idx="243">
                  <c:v>40669.800000000003</c:v>
                </c:pt>
                <c:pt idx="244">
                  <c:v>43863.199999999997</c:v>
                </c:pt>
                <c:pt idx="245">
                  <c:v>44335</c:v>
                </c:pt>
                <c:pt idx="246">
                  <c:v>43501</c:v>
                </c:pt>
                <c:pt idx="247">
                  <c:v>40380.400000000001</c:v>
                </c:pt>
                <c:pt idx="248">
                  <c:v>37083.199999999997</c:v>
                </c:pt>
                <c:pt idx="249">
                  <c:v>40206.1</c:v>
                </c:pt>
                <c:pt idx="250">
                  <c:v>49169.9</c:v>
                </c:pt>
                <c:pt idx="251">
                  <c:v>51896.9</c:v>
                </c:pt>
                <c:pt idx="252">
                  <c:v>42846.5</c:v>
                </c:pt>
                <c:pt idx="253">
                  <c:v>32912</c:v>
                </c:pt>
                <c:pt idx="254">
                  <c:v>32554.1</c:v>
                </c:pt>
                <c:pt idx="255">
                  <c:v>37405.699999999997</c:v>
                </c:pt>
                <c:pt idx="256">
                  <c:v>37002</c:v>
                </c:pt>
                <c:pt idx="257">
                  <c:v>30955.7</c:v>
                </c:pt>
                <c:pt idx="258">
                  <c:v>27759.4</c:v>
                </c:pt>
                <c:pt idx="259">
                  <c:v>31444.799999999999</c:v>
                </c:pt>
                <c:pt idx="260">
                  <c:v>36999.300000000003</c:v>
                </c:pt>
                <c:pt idx="261">
                  <c:v>38226.300000000003</c:v>
                </c:pt>
                <c:pt idx="262">
                  <c:v>34709.699999999997</c:v>
                </c:pt>
                <c:pt idx="263">
                  <c:v>30701.5</c:v>
                </c:pt>
                <c:pt idx="264">
                  <c:v>28805.4</c:v>
                </c:pt>
                <c:pt idx="265">
                  <c:v>27238.2</c:v>
                </c:pt>
                <c:pt idx="266">
                  <c:v>23978.7</c:v>
                </c:pt>
                <c:pt idx="267">
                  <c:v>20650.2</c:v>
                </c:pt>
                <c:pt idx="268">
                  <c:v>21724.400000000001</c:v>
                </c:pt>
                <c:pt idx="269">
                  <c:v>29135.200000000001</c:v>
                </c:pt>
                <c:pt idx="270">
                  <c:v>39160.800000000003</c:v>
                </c:pt>
                <c:pt idx="271">
                  <c:v>45294.5</c:v>
                </c:pt>
                <c:pt idx="272">
                  <c:v>43544.2</c:v>
                </c:pt>
                <c:pt idx="273">
                  <c:v>35324.6</c:v>
                </c:pt>
                <c:pt idx="274">
                  <c:v>26489.1</c:v>
                </c:pt>
                <c:pt idx="275">
                  <c:v>22923.9</c:v>
                </c:pt>
                <c:pt idx="276">
                  <c:v>25090.1</c:v>
                </c:pt>
                <c:pt idx="277">
                  <c:v>28358.7</c:v>
                </c:pt>
                <c:pt idx="278">
                  <c:v>28890.2</c:v>
                </c:pt>
                <c:pt idx="279">
                  <c:v>25830.5</c:v>
                </c:pt>
                <c:pt idx="280">
                  <c:v>20698.400000000001</c:v>
                </c:pt>
                <c:pt idx="281">
                  <c:v>17129</c:v>
                </c:pt>
                <c:pt idx="282">
                  <c:v>19177.099999999999</c:v>
                </c:pt>
                <c:pt idx="283">
                  <c:v>26126.3</c:v>
                </c:pt>
                <c:pt idx="284">
                  <c:v>31691.200000000001</c:v>
                </c:pt>
                <c:pt idx="285">
                  <c:v>31979.9</c:v>
                </c:pt>
                <c:pt idx="286">
                  <c:v>30971</c:v>
                </c:pt>
                <c:pt idx="287">
                  <c:v>33007.699999999997</c:v>
                </c:pt>
                <c:pt idx="288">
                  <c:v>33754.9</c:v>
                </c:pt>
                <c:pt idx="289">
                  <c:v>27792.3</c:v>
                </c:pt>
                <c:pt idx="290">
                  <c:v>19181.7</c:v>
                </c:pt>
                <c:pt idx="291">
                  <c:v>14554.7</c:v>
                </c:pt>
                <c:pt idx="292">
                  <c:v>13336.4</c:v>
                </c:pt>
                <c:pt idx="293">
                  <c:v>11026.9</c:v>
                </c:pt>
                <c:pt idx="294">
                  <c:v>8053.87</c:v>
                </c:pt>
                <c:pt idx="295">
                  <c:v>8910.5</c:v>
                </c:pt>
                <c:pt idx="296">
                  <c:v>15208.1</c:v>
                </c:pt>
                <c:pt idx="297">
                  <c:v>24373.8</c:v>
                </c:pt>
                <c:pt idx="298">
                  <c:v>32360.9</c:v>
                </c:pt>
                <c:pt idx="299">
                  <c:v>34323.9</c:v>
                </c:pt>
                <c:pt idx="300">
                  <c:v>27647.599999999999</c:v>
                </c:pt>
                <c:pt idx="301">
                  <c:v>18222.2</c:v>
                </c:pt>
                <c:pt idx="302">
                  <c:v>15652.7</c:v>
                </c:pt>
                <c:pt idx="303">
                  <c:v>20838.5</c:v>
                </c:pt>
                <c:pt idx="304">
                  <c:v>25272.799999999999</c:v>
                </c:pt>
                <c:pt idx="305">
                  <c:v>22135.599999999999</c:v>
                </c:pt>
                <c:pt idx="306">
                  <c:v>13984.9</c:v>
                </c:pt>
                <c:pt idx="307">
                  <c:v>8153.86</c:v>
                </c:pt>
                <c:pt idx="308">
                  <c:v>9015.48</c:v>
                </c:pt>
                <c:pt idx="309">
                  <c:v>15389.1</c:v>
                </c:pt>
                <c:pt idx="310">
                  <c:v>22697.9</c:v>
                </c:pt>
                <c:pt idx="311">
                  <c:v>26958.3</c:v>
                </c:pt>
                <c:pt idx="312">
                  <c:v>28917.7</c:v>
                </c:pt>
                <c:pt idx="313">
                  <c:v>32213.599999999999</c:v>
                </c:pt>
                <c:pt idx="314">
                  <c:v>36197.800000000003</c:v>
                </c:pt>
                <c:pt idx="315">
                  <c:v>36976.5</c:v>
                </c:pt>
                <c:pt idx="316">
                  <c:v>36620</c:v>
                </c:pt>
                <c:pt idx="317">
                  <c:v>42474.2</c:v>
                </c:pt>
                <c:pt idx="318">
                  <c:v>54758.6</c:v>
                </c:pt>
                <c:pt idx="319">
                  <c:v>62905.1</c:v>
                </c:pt>
                <c:pt idx="320">
                  <c:v>59238.5</c:v>
                </c:pt>
                <c:pt idx="321">
                  <c:v>50119.7</c:v>
                </c:pt>
                <c:pt idx="322">
                  <c:v>46872.1</c:v>
                </c:pt>
                <c:pt idx="323">
                  <c:v>51176.1</c:v>
                </c:pt>
                <c:pt idx="324">
                  <c:v>56406.3</c:v>
                </c:pt>
                <c:pt idx="325">
                  <c:v>58745.8</c:v>
                </c:pt>
                <c:pt idx="326">
                  <c:v>59384.5</c:v>
                </c:pt>
                <c:pt idx="327">
                  <c:v>59344.4</c:v>
                </c:pt>
                <c:pt idx="328">
                  <c:v>59714.8</c:v>
                </c:pt>
                <c:pt idx="329">
                  <c:v>62793.3</c:v>
                </c:pt>
                <c:pt idx="330">
                  <c:v>66918.600000000006</c:v>
                </c:pt>
                <c:pt idx="331">
                  <c:v>65333</c:v>
                </c:pt>
                <c:pt idx="332">
                  <c:v>55495.199999999997</c:v>
                </c:pt>
                <c:pt idx="333">
                  <c:v>44949.2</c:v>
                </c:pt>
                <c:pt idx="334">
                  <c:v>42506.2</c:v>
                </c:pt>
                <c:pt idx="335">
                  <c:v>47205.1</c:v>
                </c:pt>
                <c:pt idx="336">
                  <c:v>50889.1</c:v>
                </c:pt>
                <c:pt idx="337">
                  <c:v>48590.6</c:v>
                </c:pt>
                <c:pt idx="338">
                  <c:v>42368.7</c:v>
                </c:pt>
                <c:pt idx="339">
                  <c:v>36379.9</c:v>
                </c:pt>
                <c:pt idx="340">
                  <c:v>34065.699999999997</c:v>
                </c:pt>
                <c:pt idx="341">
                  <c:v>37246</c:v>
                </c:pt>
                <c:pt idx="342">
                  <c:v>42964.6</c:v>
                </c:pt>
                <c:pt idx="343">
                  <c:v>45885.8</c:v>
                </c:pt>
                <c:pt idx="344">
                  <c:v>45763.3</c:v>
                </c:pt>
                <c:pt idx="345">
                  <c:v>47955.9</c:v>
                </c:pt>
                <c:pt idx="346">
                  <c:v>54761.3</c:v>
                </c:pt>
                <c:pt idx="347">
                  <c:v>61773.8</c:v>
                </c:pt>
                <c:pt idx="348">
                  <c:v>65083.9</c:v>
                </c:pt>
                <c:pt idx="349">
                  <c:v>66774.899999999994</c:v>
                </c:pt>
                <c:pt idx="350">
                  <c:v>69609.5</c:v>
                </c:pt>
                <c:pt idx="351">
                  <c:v>71599.600000000006</c:v>
                </c:pt>
                <c:pt idx="352">
                  <c:v>70022.100000000006</c:v>
                </c:pt>
                <c:pt idx="353">
                  <c:v>65849.100000000006</c:v>
                </c:pt>
                <c:pt idx="354">
                  <c:v>61838.400000000001</c:v>
                </c:pt>
                <c:pt idx="355">
                  <c:v>60202.3</c:v>
                </c:pt>
                <c:pt idx="356">
                  <c:v>61934.2</c:v>
                </c:pt>
                <c:pt idx="357">
                  <c:v>65531.4</c:v>
                </c:pt>
                <c:pt idx="358">
                  <c:v>67201.399999999994</c:v>
                </c:pt>
                <c:pt idx="359">
                  <c:v>65187.8</c:v>
                </c:pt>
                <c:pt idx="360">
                  <c:v>62873.8</c:v>
                </c:pt>
                <c:pt idx="361">
                  <c:v>64660.9</c:v>
                </c:pt>
                <c:pt idx="362">
                  <c:v>69663.100000000006</c:v>
                </c:pt>
                <c:pt idx="363">
                  <c:v>72376.600000000006</c:v>
                </c:pt>
                <c:pt idx="364">
                  <c:v>69962.600000000006</c:v>
                </c:pt>
                <c:pt idx="365">
                  <c:v>65427.6</c:v>
                </c:pt>
                <c:pt idx="366">
                  <c:v>63222.7</c:v>
                </c:pt>
                <c:pt idx="367">
                  <c:v>64788.6</c:v>
                </c:pt>
                <c:pt idx="368">
                  <c:v>67642.600000000006</c:v>
                </c:pt>
                <c:pt idx="369">
                  <c:v>69433.3</c:v>
                </c:pt>
                <c:pt idx="370">
                  <c:v>71419.7</c:v>
                </c:pt>
                <c:pt idx="371">
                  <c:v>75012</c:v>
                </c:pt>
                <c:pt idx="372">
                  <c:v>76109.399999999994</c:v>
                </c:pt>
                <c:pt idx="373">
                  <c:v>68980.899999999994</c:v>
                </c:pt>
                <c:pt idx="374">
                  <c:v>57270.9</c:v>
                </c:pt>
                <c:pt idx="375">
                  <c:v>53504.800000000003</c:v>
                </c:pt>
                <c:pt idx="376">
                  <c:v>61998</c:v>
                </c:pt>
                <c:pt idx="377">
                  <c:v>72531.5</c:v>
                </c:pt>
                <c:pt idx="378">
                  <c:v>76235.3</c:v>
                </c:pt>
                <c:pt idx="379">
                  <c:v>74697.899999999994</c:v>
                </c:pt>
                <c:pt idx="380">
                  <c:v>72940.7</c:v>
                </c:pt>
                <c:pt idx="381">
                  <c:v>70868.5</c:v>
                </c:pt>
                <c:pt idx="382">
                  <c:v>66368.600000000006</c:v>
                </c:pt>
                <c:pt idx="383">
                  <c:v>61949.7</c:v>
                </c:pt>
                <c:pt idx="384">
                  <c:v>62744.800000000003</c:v>
                </c:pt>
                <c:pt idx="385">
                  <c:v>69274</c:v>
                </c:pt>
                <c:pt idx="386">
                  <c:v>75841.899999999994</c:v>
                </c:pt>
                <c:pt idx="387">
                  <c:v>76368.5</c:v>
                </c:pt>
                <c:pt idx="388">
                  <c:v>71777.899999999994</c:v>
                </c:pt>
                <c:pt idx="389">
                  <c:v>68561</c:v>
                </c:pt>
                <c:pt idx="390">
                  <c:v>69663.199999999997</c:v>
                </c:pt>
                <c:pt idx="391">
                  <c:v>71303.3</c:v>
                </c:pt>
                <c:pt idx="392">
                  <c:v>68965.8</c:v>
                </c:pt>
                <c:pt idx="393">
                  <c:v>64241</c:v>
                </c:pt>
                <c:pt idx="394">
                  <c:v>61953.7</c:v>
                </c:pt>
                <c:pt idx="395">
                  <c:v>61690.400000000001</c:v>
                </c:pt>
                <c:pt idx="396">
                  <c:v>57348.3</c:v>
                </c:pt>
                <c:pt idx="397">
                  <c:v>46391.5</c:v>
                </c:pt>
                <c:pt idx="398">
                  <c:v>35011.699999999997</c:v>
                </c:pt>
                <c:pt idx="399">
                  <c:v>31217.7</c:v>
                </c:pt>
                <c:pt idx="400">
                  <c:v>34116.1</c:v>
                </c:pt>
                <c:pt idx="401">
                  <c:v>35136.800000000003</c:v>
                </c:pt>
                <c:pt idx="402">
                  <c:v>29971.1</c:v>
                </c:pt>
                <c:pt idx="403">
                  <c:v>22808.9</c:v>
                </c:pt>
                <c:pt idx="404">
                  <c:v>19202.599999999999</c:v>
                </c:pt>
                <c:pt idx="405">
                  <c:v>19273.599999999999</c:v>
                </c:pt>
                <c:pt idx="406">
                  <c:v>19290.2</c:v>
                </c:pt>
                <c:pt idx="407">
                  <c:v>17968.2</c:v>
                </c:pt>
                <c:pt idx="408">
                  <c:v>17572.8</c:v>
                </c:pt>
                <c:pt idx="409">
                  <c:v>18779.099999999999</c:v>
                </c:pt>
                <c:pt idx="410">
                  <c:v>18544.900000000001</c:v>
                </c:pt>
                <c:pt idx="411">
                  <c:v>14872.7</c:v>
                </c:pt>
                <c:pt idx="412">
                  <c:v>10234.799999999999</c:v>
                </c:pt>
                <c:pt idx="413">
                  <c:v>7239.1</c:v>
                </c:pt>
                <c:pt idx="414">
                  <c:v>4425.12</c:v>
                </c:pt>
                <c:pt idx="415" formatCode="General">
                  <c:v>163.351</c:v>
                </c:pt>
                <c:pt idx="416">
                  <c:v>-3289.53</c:v>
                </c:pt>
                <c:pt idx="417">
                  <c:v>-3416.25</c:v>
                </c:pt>
                <c:pt idx="418">
                  <c:v>-2189.44</c:v>
                </c:pt>
                <c:pt idx="419">
                  <c:v>-3586.41</c:v>
                </c:pt>
                <c:pt idx="420">
                  <c:v>-6904.38</c:v>
                </c:pt>
                <c:pt idx="421">
                  <c:v>-6581.61</c:v>
                </c:pt>
                <c:pt idx="422" formatCode="General">
                  <c:v>-88.088200000000001</c:v>
                </c:pt>
                <c:pt idx="423">
                  <c:v>7529.23</c:v>
                </c:pt>
                <c:pt idx="424">
                  <c:v>10142.4</c:v>
                </c:pt>
                <c:pt idx="425">
                  <c:v>8680.59</c:v>
                </c:pt>
                <c:pt idx="426">
                  <c:v>7410</c:v>
                </c:pt>
                <c:pt idx="427">
                  <c:v>5710.7</c:v>
                </c:pt>
                <c:pt idx="428">
                  <c:v>1678.37</c:v>
                </c:pt>
                <c:pt idx="429">
                  <c:v>-1634.95</c:v>
                </c:pt>
                <c:pt idx="430" formatCode="General">
                  <c:v>-865.71299999999997</c:v>
                </c:pt>
                <c:pt idx="431" formatCode="General">
                  <c:v>831.91800000000001</c:v>
                </c:pt>
                <c:pt idx="432" formatCode="General">
                  <c:v>-905.69899999999996</c:v>
                </c:pt>
                <c:pt idx="433">
                  <c:v>-2501.37</c:v>
                </c:pt>
                <c:pt idx="434">
                  <c:v>2670.36</c:v>
                </c:pt>
                <c:pt idx="435">
                  <c:v>11983.1</c:v>
                </c:pt>
                <c:pt idx="436">
                  <c:v>15855.6</c:v>
                </c:pt>
                <c:pt idx="437">
                  <c:v>12556.5</c:v>
                </c:pt>
                <c:pt idx="438">
                  <c:v>10895.6</c:v>
                </c:pt>
                <c:pt idx="439">
                  <c:v>15235.3</c:v>
                </c:pt>
                <c:pt idx="440">
                  <c:v>20122.400000000001</c:v>
                </c:pt>
                <c:pt idx="441">
                  <c:v>20748.3</c:v>
                </c:pt>
                <c:pt idx="442">
                  <c:v>17696.099999999999</c:v>
                </c:pt>
                <c:pt idx="443">
                  <c:v>12818.4</c:v>
                </c:pt>
                <c:pt idx="444">
                  <c:v>6543.69</c:v>
                </c:pt>
                <c:pt idx="445" formatCode="General">
                  <c:v>-396.67399999999998</c:v>
                </c:pt>
                <c:pt idx="446">
                  <c:v>-6257.13</c:v>
                </c:pt>
                <c:pt idx="447">
                  <c:v>-9695.69</c:v>
                </c:pt>
                <c:pt idx="448">
                  <c:v>-9971.2900000000009</c:v>
                </c:pt>
                <c:pt idx="449">
                  <c:v>-7141.87</c:v>
                </c:pt>
                <c:pt idx="450">
                  <c:v>-3525.7</c:v>
                </c:pt>
                <c:pt idx="451">
                  <c:v>-1976.04</c:v>
                </c:pt>
                <c:pt idx="452">
                  <c:v>-2214.31</c:v>
                </c:pt>
                <c:pt idx="453">
                  <c:v>-2081.92</c:v>
                </c:pt>
                <c:pt idx="454" formatCode="General">
                  <c:v>-198.511</c:v>
                </c:pt>
                <c:pt idx="455">
                  <c:v>3847.16</c:v>
                </c:pt>
                <c:pt idx="456">
                  <c:v>9314.57</c:v>
                </c:pt>
                <c:pt idx="457">
                  <c:v>12793.7</c:v>
                </c:pt>
                <c:pt idx="458">
                  <c:v>10454</c:v>
                </c:pt>
                <c:pt idx="459">
                  <c:v>4331.68</c:v>
                </c:pt>
                <c:pt idx="460">
                  <c:v>2321.8200000000002</c:v>
                </c:pt>
                <c:pt idx="461">
                  <c:v>8890.6200000000008</c:v>
                </c:pt>
                <c:pt idx="462">
                  <c:v>18610.5</c:v>
                </c:pt>
                <c:pt idx="463">
                  <c:v>22707.4</c:v>
                </c:pt>
                <c:pt idx="464">
                  <c:v>19179</c:v>
                </c:pt>
                <c:pt idx="465">
                  <c:v>12246.3</c:v>
                </c:pt>
                <c:pt idx="466">
                  <c:v>6723.57</c:v>
                </c:pt>
                <c:pt idx="467">
                  <c:v>5901.12</c:v>
                </c:pt>
                <c:pt idx="468">
                  <c:v>9908.74</c:v>
                </c:pt>
                <c:pt idx="469">
                  <c:v>15970.6</c:v>
                </c:pt>
                <c:pt idx="470">
                  <c:v>21760.7</c:v>
                </c:pt>
                <c:pt idx="471">
                  <c:v>26845.9</c:v>
                </c:pt>
                <c:pt idx="472">
                  <c:v>29369.9</c:v>
                </c:pt>
                <c:pt idx="473">
                  <c:v>25840.3</c:v>
                </c:pt>
                <c:pt idx="474">
                  <c:v>18014.7</c:v>
                </c:pt>
                <c:pt idx="475">
                  <c:v>14768.4</c:v>
                </c:pt>
                <c:pt idx="476">
                  <c:v>19987</c:v>
                </c:pt>
                <c:pt idx="477">
                  <c:v>26263.1</c:v>
                </c:pt>
                <c:pt idx="478">
                  <c:v>27619.599999999999</c:v>
                </c:pt>
                <c:pt idx="479">
                  <c:v>27308.1</c:v>
                </c:pt>
                <c:pt idx="480">
                  <c:v>30049.599999999999</c:v>
                </c:pt>
                <c:pt idx="481">
                  <c:v>33960.699999999997</c:v>
                </c:pt>
                <c:pt idx="482">
                  <c:v>36159.800000000003</c:v>
                </c:pt>
                <c:pt idx="483">
                  <c:v>40428</c:v>
                </c:pt>
                <c:pt idx="484">
                  <c:v>51799.6</c:v>
                </c:pt>
                <c:pt idx="485">
                  <c:v>66883</c:v>
                </c:pt>
                <c:pt idx="486">
                  <c:v>76345.600000000006</c:v>
                </c:pt>
                <c:pt idx="487">
                  <c:v>75233.899999999994</c:v>
                </c:pt>
                <c:pt idx="488">
                  <c:v>67101.600000000006</c:v>
                </c:pt>
                <c:pt idx="489">
                  <c:v>58167.9</c:v>
                </c:pt>
                <c:pt idx="490">
                  <c:v>52759.5</c:v>
                </c:pt>
                <c:pt idx="491">
                  <c:v>52921.9</c:v>
                </c:pt>
                <c:pt idx="492">
                  <c:v>56630</c:v>
                </c:pt>
                <c:pt idx="493">
                  <c:v>59804.9</c:v>
                </c:pt>
                <c:pt idx="494">
                  <c:v>61268.1</c:v>
                </c:pt>
                <c:pt idx="495">
                  <c:v>62624.7</c:v>
                </c:pt>
                <c:pt idx="496">
                  <c:v>63010.6</c:v>
                </c:pt>
                <c:pt idx="497">
                  <c:v>59269.4</c:v>
                </c:pt>
                <c:pt idx="498">
                  <c:v>52762.2</c:v>
                </c:pt>
                <c:pt idx="499">
                  <c:v>50414.1</c:v>
                </c:pt>
                <c:pt idx="500">
                  <c:v>54823.4</c:v>
                </c:pt>
                <c:pt idx="501">
                  <c:v>59920.4</c:v>
                </c:pt>
                <c:pt idx="502">
                  <c:v>60906.8</c:v>
                </c:pt>
                <c:pt idx="503">
                  <c:v>59909.3</c:v>
                </c:pt>
                <c:pt idx="504">
                  <c:v>60229.3</c:v>
                </c:pt>
                <c:pt idx="505">
                  <c:v>61647.1</c:v>
                </c:pt>
                <c:pt idx="506">
                  <c:v>63180.7</c:v>
                </c:pt>
                <c:pt idx="507">
                  <c:v>65834.3</c:v>
                </c:pt>
                <c:pt idx="508">
                  <c:v>70253.2</c:v>
                </c:pt>
                <c:pt idx="509">
                  <c:v>75034</c:v>
                </c:pt>
                <c:pt idx="510">
                  <c:v>78829</c:v>
                </c:pt>
                <c:pt idx="511">
                  <c:v>80896.3</c:v>
                </c:pt>
                <c:pt idx="512">
                  <c:v>78848.2</c:v>
                </c:pt>
                <c:pt idx="513">
                  <c:v>71345.399999999994</c:v>
                </c:pt>
                <c:pt idx="514">
                  <c:v>63165.3</c:v>
                </c:pt>
                <c:pt idx="515">
                  <c:v>61630.7</c:v>
                </c:pt>
                <c:pt idx="516">
                  <c:v>68484.3</c:v>
                </c:pt>
                <c:pt idx="517">
                  <c:v>78284</c:v>
                </c:pt>
                <c:pt idx="518">
                  <c:v>85319.9</c:v>
                </c:pt>
                <c:pt idx="519">
                  <c:v>88328.6</c:v>
                </c:pt>
                <c:pt idx="520">
                  <c:v>88532.6</c:v>
                </c:pt>
                <c:pt idx="521">
                  <c:v>87512.6</c:v>
                </c:pt>
                <c:pt idx="522">
                  <c:v>88347.4</c:v>
                </c:pt>
                <c:pt idx="523">
                  <c:v>94030.2</c:v>
                </c:pt>
                <c:pt idx="524">
                  <c:v>101423</c:v>
                </c:pt>
                <c:pt idx="525">
                  <c:v>101611</c:v>
                </c:pt>
                <c:pt idx="526">
                  <c:v>92554.9</c:v>
                </c:pt>
                <c:pt idx="527">
                  <c:v>83851.899999999994</c:v>
                </c:pt>
                <c:pt idx="528">
                  <c:v>82750.399999999994</c:v>
                </c:pt>
                <c:pt idx="529">
                  <c:v>83852.5</c:v>
                </c:pt>
                <c:pt idx="530">
                  <c:v>78227.399999999994</c:v>
                </c:pt>
                <c:pt idx="531">
                  <c:v>69052.399999999994</c:v>
                </c:pt>
                <c:pt idx="532">
                  <c:v>68495.899999999994</c:v>
                </c:pt>
                <c:pt idx="533">
                  <c:v>79235.5</c:v>
                </c:pt>
                <c:pt idx="534">
                  <c:v>89256.9</c:v>
                </c:pt>
                <c:pt idx="535">
                  <c:v>88600.2</c:v>
                </c:pt>
                <c:pt idx="536">
                  <c:v>82212.3</c:v>
                </c:pt>
                <c:pt idx="537">
                  <c:v>80404</c:v>
                </c:pt>
                <c:pt idx="538">
                  <c:v>83388.100000000006</c:v>
                </c:pt>
                <c:pt idx="539">
                  <c:v>84482.9</c:v>
                </c:pt>
                <c:pt idx="540">
                  <c:v>81780.899999999994</c:v>
                </c:pt>
                <c:pt idx="541">
                  <c:v>77194</c:v>
                </c:pt>
                <c:pt idx="542">
                  <c:v>71779.3</c:v>
                </c:pt>
                <c:pt idx="543">
                  <c:v>66654</c:v>
                </c:pt>
                <c:pt idx="544">
                  <c:v>64327.3</c:v>
                </c:pt>
                <c:pt idx="545">
                  <c:v>65528.6</c:v>
                </c:pt>
                <c:pt idx="546">
                  <c:v>67935.8</c:v>
                </c:pt>
                <c:pt idx="547">
                  <c:v>69983.3</c:v>
                </c:pt>
                <c:pt idx="548">
                  <c:v>72161.8</c:v>
                </c:pt>
                <c:pt idx="549">
                  <c:v>72899.7</c:v>
                </c:pt>
                <c:pt idx="550">
                  <c:v>68533.7</c:v>
                </c:pt>
                <c:pt idx="551">
                  <c:v>59940.1</c:v>
                </c:pt>
                <c:pt idx="552">
                  <c:v>52911.3</c:v>
                </c:pt>
                <c:pt idx="553">
                  <c:v>50707.1</c:v>
                </c:pt>
                <c:pt idx="554">
                  <c:v>51066.9</c:v>
                </c:pt>
                <c:pt idx="555">
                  <c:v>50420.7</c:v>
                </c:pt>
                <c:pt idx="556">
                  <c:v>47918.9</c:v>
                </c:pt>
                <c:pt idx="557">
                  <c:v>44962.5</c:v>
                </c:pt>
                <c:pt idx="558">
                  <c:v>43187.9</c:v>
                </c:pt>
                <c:pt idx="559">
                  <c:v>42918</c:v>
                </c:pt>
                <c:pt idx="560">
                  <c:v>42090.7</c:v>
                </c:pt>
                <c:pt idx="561">
                  <c:v>38009.5</c:v>
                </c:pt>
                <c:pt idx="562">
                  <c:v>32468.9</c:v>
                </c:pt>
                <c:pt idx="563">
                  <c:v>31691.8</c:v>
                </c:pt>
                <c:pt idx="564">
                  <c:v>37197.300000000003</c:v>
                </c:pt>
                <c:pt idx="565">
                  <c:v>41702.6</c:v>
                </c:pt>
                <c:pt idx="566">
                  <c:v>37988.300000000003</c:v>
                </c:pt>
                <c:pt idx="567">
                  <c:v>28879.599999999999</c:v>
                </c:pt>
                <c:pt idx="568">
                  <c:v>24587.599999999999</c:v>
                </c:pt>
                <c:pt idx="569">
                  <c:v>30274.1</c:v>
                </c:pt>
                <c:pt idx="570">
                  <c:v>39806.9</c:v>
                </c:pt>
                <c:pt idx="571">
                  <c:v>42921</c:v>
                </c:pt>
                <c:pt idx="572">
                  <c:v>36214.699999999997</c:v>
                </c:pt>
                <c:pt idx="573">
                  <c:v>25362.3</c:v>
                </c:pt>
                <c:pt idx="574">
                  <c:v>18058.2</c:v>
                </c:pt>
                <c:pt idx="575">
                  <c:v>16420.099999999999</c:v>
                </c:pt>
                <c:pt idx="576">
                  <c:v>17278.400000000001</c:v>
                </c:pt>
                <c:pt idx="577">
                  <c:v>18689.5</c:v>
                </c:pt>
                <c:pt idx="578">
                  <c:v>21757.7</c:v>
                </c:pt>
                <c:pt idx="579">
                  <c:v>26506.1</c:v>
                </c:pt>
                <c:pt idx="580">
                  <c:v>30038.5</c:v>
                </c:pt>
                <c:pt idx="581">
                  <c:v>30436.6</c:v>
                </c:pt>
                <c:pt idx="582">
                  <c:v>29728.2</c:v>
                </c:pt>
                <c:pt idx="583">
                  <c:v>29386.6</c:v>
                </c:pt>
                <c:pt idx="584">
                  <c:v>25758.3</c:v>
                </c:pt>
                <c:pt idx="585">
                  <c:v>15166.9</c:v>
                </c:pt>
                <c:pt idx="586">
                  <c:v>2282.75</c:v>
                </c:pt>
                <c:pt idx="587">
                  <c:v>-3453.89</c:v>
                </c:pt>
                <c:pt idx="588">
                  <c:v>-1415.84</c:v>
                </c:pt>
                <c:pt idx="589" formatCode="General">
                  <c:v>299.62700000000001</c:v>
                </c:pt>
                <c:pt idx="590">
                  <c:v>-1384.44</c:v>
                </c:pt>
                <c:pt idx="591">
                  <c:v>-2694.84</c:v>
                </c:pt>
                <c:pt idx="592">
                  <c:v>-2328.0700000000002</c:v>
                </c:pt>
                <c:pt idx="593">
                  <c:v>-4308.6000000000004</c:v>
                </c:pt>
                <c:pt idx="594">
                  <c:v>-10544.2</c:v>
                </c:pt>
                <c:pt idx="595">
                  <c:v>-17203.599999999999</c:v>
                </c:pt>
                <c:pt idx="596">
                  <c:v>-20047.8</c:v>
                </c:pt>
                <c:pt idx="597">
                  <c:v>-18546.099999999999</c:v>
                </c:pt>
                <c:pt idx="598">
                  <c:v>-14254.3</c:v>
                </c:pt>
                <c:pt idx="599">
                  <c:v>-10519.4</c:v>
                </c:pt>
                <c:pt idx="600">
                  <c:v>-12366.6</c:v>
                </c:pt>
                <c:pt idx="601">
                  <c:v>-19671.7</c:v>
                </c:pt>
                <c:pt idx="602">
                  <c:v>-24683.599999999999</c:v>
                </c:pt>
                <c:pt idx="603">
                  <c:v>-22351.3</c:v>
                </c:pt>
                <c:pt idx="604">
                  <c:v>-17536.3</c:v>
                </c:pt>
                <c:pt idx="605">
                  <c:v>-16867.099999999999</c:v>
                </c:pt>
                <c:pt idx="606">
                  <c:v>-18496.8</c:v>
                </c:pt>
                <c:pt idx="607">
                  <c:v>-17336.099999999999</c:v>
                </c:pt>
                <c:pt idx="608">
                  <c:v>-15940.8</c:v>
                </c:pt>
                <c:pt idx="609">
                  <c:v>-21136.3</c:v>
                </c:pt>
                <c:pt idx="610">
                  <c:v>-31974.7</c:v>
                </c:pt>
                <c:pt idx="611">
                  <c:v>-39779.699999999997</c:v>
                </c:pt>
                <c:pt idx="612">
                  <c:v>-39815.199999999997</c:v>
                </c:pt>
                <c:pt idx="613">
                  <c:v>-35155.4</c:v>
                </c:pt>
                <c:pt idx="614">
                  <c:v>-28187.3</c:v>
                </c:pt>
                <c:pt idx="615">
                  <c:v>-18654</c:v>
                </c:pt>
                <c:pt idx="616">
                  <c:v>-9472.16</c:v>
                </c:pt>
                <c:pt idx="617">
                  <c:v>-5066.38</c:v>
                </c:pt>
                <c:pt idx="618">
                  <c:v>-4438.5200000000004</c:v>
                </c:pt>
                <c:pt idx="619">
                  <c:v>-1954.25</c:v>
                </c:pt>
                <c:pt idx="620">
                  <c:v>4100.7700000000004</c:v>
                </c:pt>
                <c:pt idx="621">
                  <c:v>9169.0400000000009</c:v>
                </c:pt>
                <c:pt idx="622">
                  <c:v>10421.299999999999</c:v>
                </c:pt>
                <c:pt idx="623">
                  <c:v>11809.6</c:v>
                </c:pt>
                <c:pt idx="624">
                  <c:v>17308.900000000001</c:v>
                </c:pt>
                <c:pt idx="625">
                  <c:v>23202.799999999999</c:v>
                </c:pt>
                <c:pt idx="626">
                  <c:v>25138.6</c:v>
                </c:pt>
                <c:pt idx="627">
                  <c:v>28200.9</c:v>
                </c:pt>
                <c:pt idx="628">
                  <c:v>39651.599999999999</c:v>
                </c:pt>
                <c:pt idx="629">
                  <c:v>56423.4</c:v>
                </c:pt>
                <c:pt idx="630">
                  <c:v>66809.8</c:v>
                </c:pt>
                <c:pt idx="631">
                  <c:v>64853</c:v>
                </c:pt>
                <c:pt idx="632">
                  <c:v>56875.8</c:v>
                </c:pt>
                <c:pt idx="633">
                  <c:v>51764</c:v>
                </c:pt>
                <c:pt idx="634">
                  <c:v>50991</c:v>
                </c:pt>
                <c:pt idx="635">
                  <c:v>50819.4</c:v>
                </c:pt>
                <c:pt idx="636">
                  <c:v>49164</c:v>
                </c:pt>
                <c:pt idx="637">
                  <c:v>47040.800000000003</c:v>
                </c:pt>
                <c:pt idx="638">
                  <c:v>46688.9</c:v>
                </c:pt>
                <c:pt idx="639">
                  <c:v>50129.599999999999</c:v>
                </c:pt>
                <c:pt idx="640">
                  <c:v>56056.7</c:v>
                </c:pt>
                <c:pt idx="641">
                  <c:v>58227.6</c:v>
                </c:pt>
                <c:pt idx="642">
                  <c:v>52518.7</c:v>
                </c:pt>
                <c:pt idx="643">
                  <c:v>45047.5</c:v>
                </c:pt>
                <c:pt idx="644">
                  <c:v>46660.9</c:v>
                </c:pt>
                <c:pt idx="645">
                  <c:v>58569.1</c:v>
                </c:pt>
                <c:pt idx="646">
                  <c:v>70098.5</c:v>
                </c:pt>
                <c:pt idx="647">
                  <c:v>72369.3</c:v>
                </c:pt>
                <c:pt idx="648">
                  <c:v>67894.7</c:v>
                </c:pt>
                <c:pt idx="649">
                  <c:v>63949.8</c:v>
                </c:pt>
                <c:pt idx="650">
                  <c:v>62707.8</c:v>
                </c:pt>
                <c:pt idx="651">
                  <c:v>62586.6</c:v>
                </c:pt>
                <c:pt idx="652">
                  <c:v>64099.199999999997</c:v>
                </c:pt>
                <c:pt idx="653">
                  <c:v>68220</c:v>
                </c:pt>
                <c:pt idx="654">
                  <c:v>72763.899999999994</c:v>
                </c:pt>
                <c:pt idx="655">
                  <c:v>74687.899999999994</c:v>
                </c:pt>
                <c:pt idx="656">
                  <c:v>74263</c:v>
                </c:pt>
                <c:pt idx="657">
                  <c:v>74588.5</c:v>
                </c:pt>
                <c:pt idx="658">
                  <c:v>77558.2</c:v>
                </c:pt>
                <c:pt idx="659">
                  <c:v>81817.5</c:v>
                </c:pt>
                <c:pt idx="660">
                  <c:v>84667.6</c:v>
                </c:pt>
                <c:pt idx="661">
                  <c:v>84748.2</c:v>
                </c:pt>
                <c:pt idx="662">
                  <c:v>82845.100000000006</c:v>
                </c:pt>
                <c:pt idx="663">
                  <c:v>80337.2</c:v>
                </c:pt>
                <c:pt idx="664">
                  <c:v>78506.399999999994</c:v>
                </c:pt>
                <c:pt idx="665">
                  <c:v>79413.7</c:v>
                </c:pt>
                <c:pt idx="666">
                  <c:v>84526.399999999994</c:v>
                </c:pt>
                <c:pt idx="667">
                  <c:v>91730.9</c:v>
                </c:pt>
                <c:pt idx="668">
                  <c:v>96532.4</c:v>
                </c:pt>
                <c:pt idx="669">
                  <c:v>97211</c:v>
                </c:pt>
                <c:pt idx="670">
                  <c:v>96001.1</c:v>
                </c:pt>
                <c:pt idx="671">
                  <c:v>93617.600000000006</c:v>
                </c:pt>
                <c:pt idx="672">
                  <c:v>86883.7</c:v>
                </c:pt>
                <c:pt idx="673">
                  <c:v>74672.399999999994</c:v>
                </c:pt>
                <c:pt idx="674">
                  <c:v>62615.8</c:v>
                </c:pt>
                <c:pt idx="675">
                  <c:v>57760.6</c:v>
                </c:pt>
                <c:pt idx="676">
                  <c:v>60922.6</c:v>
                </c:pt>
                <c:pt idx="677">
                  <c:v>69493.899999999994</c:v>
                </c:pt>
                <c:pt idx="678">
                  <c:v>81110.8</c:v>
                </c:pt>
                <c:pt idx="679">
                  <c:v>90414.399999999994</c:v>
                </c:pt>
                <c:pt idx="680">
                  <c:v>90378.2</c:v>
                </c:pt>
                <c:pt idx="681">
                  <c:v>81129.600000000006</c:v>
                </c:pt>
                <c:pt idx="682">
                  <c:v>71843.100000000006</c:v>
                </c:pt>
                <c:pt idx="683">
                  <c:v>69650.899999999994</c:v>
                </c:pt>
                <c:pt idx="684">
                  <c:v>71666.600000000006</c:v>
                </c:pt>
                <c:pt idx="685">
                  <c:v>72242.3</c:v>
                </c:pt>
                <c:pt idx="686">
                  <c:v>72485.3</c:v>
                </c:pt>
                <c:pt idx="687">
                  <c:v>76342.8</c:v>
                </c:pt>
                <c:pt idx="688">
                  <c:v>82364.600000000006</c:v>
                </c:pt>
                <c:pt idx="689">
                  <c:v>86420.7</c:v>
                </c:pt>
                <c:pt idx="690">
                  <c:v>86823.8</c:v>
                </c:pt>
                <c:pt idx="691">
                  <c:v>82907.5</c:v>
                </c:pt>
                <c:pt idx="692">
                  <c:v>75360.399999999994</c:v>
                </c:pt>
                <c:pt idx="693">
                  <c:v>69402</c:v>
                </c:pt>
                <c:pt idx="694">
                  <c:v>70625.7</c:v>
                </c:pt>
                <c:pt idx="695">
                  <c:v>76062.399999999994</c:v>
                </c:pt>
                <c:pt idx="696">
                  <c:v>76569.899999999994</c:v>
                </c:pt>
                <c:pt idx="697">
                  <c:v>69823.5</c:v>
                </c:pt>
                <c:pt idx="698">
                  <c:v>63242.8</c:v>
                </c:pt>
                <c:pt idx="699">
                  <c:v>61317.599999999999</c:v>
                </c:pt>
                <c:pt idx="700">
                  <c:v>59896.9</c:v>
                </c:pt>
                <c:pt idx="701">
                  <c:v>57709.9</c:v>
                </c:pt>
                <c:pt idx="702">
                  <c:v>60421.7</c:v>
                </c:pt>
                <c:pt idx="703">
                  <c:v>67749.600000000006</c:v>
                </c:pt>
                <c:pt idx="704">
                  <c:v>69613.899999999994</c:v>
                </c:pt>
                <c:pt idx="705">
                  <c:v>59580.6</c:v>
                </c:pt>
                <c:pt idx="706">
                  <c:v>44904.2</c:v>
                </c:pt>
                <c:pt idx="707">
                  <c:v>37521</c:v>
                </c:pt>
                <c:pt idx="708">
                  <c:v>39716.400000000001</c:v>
                </c:pt>
                <c:pt idx="709">
                  <c:v>43741.1</c:v>
                </c:pt>
                <c:pt idx="710">
                  <c:v>42873.1</c:v>
                </c:pt>
                <c:pt idx="711">
                  <c:v>37232</c:v>
                </c:pt>
                <c:pt idx="712">
                  <c:v>31130.9</c:v>
                </c:pt>
                <c:pt idx="713">
                  <c:v>28272.9</c:v>
                </c:pt>
                <c:pt idx="714">
                  <c:v>29279.1</c:v>
                </c:pt>
                <c:pt idx="715">
                  <c:v>31881.200000000001</c:v>
                </c:pt>
                <c:pt idx="716">
                  <c:v>32180.5</c:v>
                </c:pt>
                <c:pt idx="717">
                  <c:v>28443.4</c:v>
                </c:pt>
                <c:pt idx="718">
                  <c:v>23872.3</c:v>
                </c:pt>
                <c:pt idx="719">
                  <c:v>23345.9</c:v>
                </c:pt>
                <c:pt idx="720">
                  <c:v>26704.2</c:v>
                </c:pt>
                <c:pt idx="721">
                  <c:v>27763</c:v>
                </c:pt>
                <c:pt idx="722">
                  <c:v>21736.1</c:v>
                </c:pt>
                <c:pt idx="723">
                  <c:v>11283.1</c:v>
                </c:pt>
                <c:pt idx="724">
                  <c:v>2197.1799999999998</c:v>
                </c:pt>
                <c:pt idx="725">
                  <c:v>-3886.25</c:v>
                </c:pt>
                <c:pt idx="726">
                  <c:v>-8039.69</c:v>
                </c:pt>
                <c:pt idx="727">
                  <c:v>-8982.24</c:v>
                </c:pt>
                <c:pt idx="728">
                  <c:v>-6080.8</c:v>
                </c:pt>
                <c:pt idx="729">
                  <c:v>-2710.7</c:v>
                </c:pt>
                <c:pt idx="730">
                  <c:v>-1158.53</c:v>
                </c:pt>
                <c:pt idx="731">
                  <c:v>1228.9000000000001</c:v>
                </c:pt>
                <c:pt idx="732">
                  <c:v>5515.35</c:v>
                </c:pt>
                <c:pt idx="733">
                  <c:v>6609.76</c:v>
                </c:pt>
                <c:pt idx="734">
                  <c:v>1643.75</c:v>
                </c:pt>
                <c:pt idx="735">
                  <c:v>-2923.19</c:v>
                </c:pt>
                <c:pt idx="736">
                  <c:v>-1244.3800000000001</c:v>
                </c:pt>
                <c:pt idx="737" formatCode="General">
                  <c:v>543.22</c:v>
                </c:pt>
                <c:pt idx="738">
                  <c:v>-4644.7</c:v>
                </c:pt>
                <c:pt idx="739">
                  <c:v>-11142.7</c:v>
                </c:pt>
                <c:pt idx="740">
                  <c:v>-11329.4</c:v>
                </c:pt>
                <c:pt idx="741">
                  <c:v>-7802.47</c:v>
                </c:pt>
                <c:pt idx="742">
                  <c:v>-6113.79</c:v>
                </c:pt>
                <c:pt idx="743">
                  <c:v>-4710.79</c:v>
                </c:pt>
                <c:pt idx="744">
                  <c:v>-1760.76</c:v>
                </c:pt>
                <c:pt idx="745">
                  <c:v>-3597.3</c:v>
                </c:pt>
                <c:pt idx="746">
                  <c:v>-15029.6</c:v>
                </c:pt>
                <c:pt idx="747">
                  <c:v>-27711.200000000001</c:v>
                </c:pt>
                <c:pt idx="748">
                  <c:v>-30004.799999999999</c:v>
                </c:pt>
                <c:pt idx="749">
                  <c:v>-24813.8</c:v>
                </c:pt>
                <c:pt idx="750">
                  <c:v>-24903.4</c:v>
                </c:pt>
                <c:pt idx="751">
                  <c:v>-32521</c:v>
                </c:pt>
                <c:pt idx="752">
                  <c:v>-38146.800000000003</c:v>
                </c:pt>
                <c:pt idx="753">
                  <c:v>-35185</c:v>
                </c:pt>
                <c:pt idx="754">
                  <c:v>-25775.200000000001</c:v>
                </c:pt>
                <c:pt idx="755">
                  <c:v>-16299.6</c:v>
                </c:pt>
                <c:pt idx="756">
                  <c:v>-11645.8</c:v>
                </c:pt>
                <c:pt idx="757">
                  <c:v>-11806.7</c:v>
                </c:pt>
                <c:pt idx="758">
                  <c:v>-12427.9</c:v>
                </c:pt>
                <c:pt idx="759">
                  <c:v>-11074.6</c:v>
                </c:pt>
                <c:pt idx="760">
                  <c:v>-11594.7</c:v>
                </c:pt>
                <c:pt idx="761">
                  <c:v>-17789.8</c:v>
                </c:pt>
                <c:pt idx="762">
                  <c:v>-24332.9</c:v>
                </c:pt>
                <c:pt idx="763">
                  <c:v>-23543</c:v>
                </c:pt>
                <c:pt idx="764">
                  <c:v>-17767.2</c:v>
                </c:pt>
                <c:pt idx="765">
                  <c:v>-13419.4</c:v>
                </c:pt>
                <c:pt idx="766">
                  <c:v>-10107.200000000001</c:v>
                </c:pt>
                <c:pt idx="767">
                  <c:v>-3621.87</c:v>
                </c:pt>
                <c:pt idx="768">
                  <c:v>3735.06</c:v>
                </c:pt>
                <c:pt idx="769">
                  <c:v>4761.1899999999996</c:v>
                </c:pt>
                <c:pt idx="770">
                  <c:v>-1010.91</c:v>
                </c:pt>
                <c:pt idx="771">
                  <c:v>-5354.72</c:v>
                </c:pt>
                <c:pt idx="772">
                  <c:v>-2758.99</c:v>
                </c:pt>
                <c:pt idx="773">
                  <c:v>2384.4299999999998</c:v>
                </c:pt>
                <c:pt idx="774">
                  <c:v>3009.54</c:v>
                </c:pt>
                <c:pt idx="775" formatCode="General">
                  <c:v>120.401</c:v>
                </c:pt>
                <c:pt idx="776" formatCode="General">
                  <c:v>130.899</c:v>
                </c:pt>
                <c:pt idx="777">
                  <c:v>4066.49</c:v>
                </c:pt>
                <c:pt idx="778">
                  <c:v>6699.77</c:v>
                </c:pt>
                <c:pt idx="779">
                  <c:v>4379.5</c:v>
                </c:pt>
                <c:pt idx="780" formatCode="General">
                  <c:v>490.68599999999998</c:v>
                </c:pt>
                <c:pt idx="781">
                  <c:v>1074.55</c:v>
                </c:pt>
                <c:pt idx="782">
                  <c:v>6537.8</c:v>
                </c:pt>
                <c:pt idx="783">
                  <c:v>11495.9</c:v>
                </c:pt>
                <c:pt idx="784">
                  <c:v>13047.2</c:v>
                </c:pt>
                <c:pt idx="785">
                  <c:v>15099.8</c:v>
                </c:pt>
                <c:pt idx="786">
                  <c:v>22846.400000000001</c:v>
                </c:pt>
                <c:pt idx="787">
                  <c:v>34452</c:v>
                </c:pt>
                <c:pt idx="788">
                  <c:v>43021.4</c:v>
                </c:pt>
                <c:pt idx="789">
                  <c:v>45614.5</c:v>
                </c:pt>
                <c:pt idx="790">
                  <c:v>44404.3</c:v>
                </c:pt>
                <c:pt idx="791">
                  <c:v>42245.1</c:v>
                </c:pt>
                <c:pt idx="792">
                  <c:v>39764.9</c:v>
                </c:pt>
                <c:pt idx="793">
                  <c:v>37084.300000000003</c:v>
                </c:pt>
                <c:pt idx="794">
                  <c:v>35929.599999999999</c:v>
                </c:pt>
                <c:pt idx="795">
                  <c:v>37629.1</c:v>
                </c:pt>
                <c:pt idx="796">
                  <c:v>40546.300000000003</c:v>
                </c:pt>
                <c:pt idx="797">
                  <c:v>42767</c:v>
                </c:pt>
                <c:pt idx="798">
                  <c:v>46099.3</c:v>
                </c:pt>
                <c:pt idx="799">
                  <c:v>52074.1</c:v>
                </c:pt>
                <c:pt idx="800">
                  <c:v>54605.4</c:v>
                </c:pt>
                <c:pt idx="801">
                  <c:v>46465.9</c:v>
                </c:pt>
                <c:pt idx="802">
                  <c:v>32511.9</c:v>
                </c:pt>
                <c:pt idx="803">
                  <c:v>26499.5</c:v>
                </c:pt>
                <c:pt idx="804">
                  <c:v>34051.699999999997</c:v>
                </c:pt>
                <c:pt idx="805">
                  <c:v>45561.9</c:v>
                </c:pt>
                <c:pt idx="806">
                  <c:v>49070.7</c:v>
                </c:pt>
                <c:pt idx="807">
                  <c:v>43948.9</c:v>
                </c:pt>
                <c:pt idx="808">
                  <c:v>37857</c:v>
                </c:pt>
                <c:pt idx="809">
                  <c:v>36336.699999999997</c:v>
                </c:pt>
                <c:pt idx="810">
                  <c:v>40580.800000000003</c:v>
                </c:pt>
                <c:pt idx="811">
                  <c:v>51060.5</c:v>
                </c:pt>
                <c:pt idx="812">
                  <c:v>65073.599999999999</c:v>
                </c:pt>
                <c:pt idx="813">
                  <c:v>76039.3</c:v>
                </c:pt>
                <c:pt idx="814">
                  <c:v>81209.600000000006</c:v>
                </c:pt>
                <c:pt idx="815">
                  <c:v>84340.9</c:v>
                </c:pt>
                <c:pt idx="816">
                  <c:v>89659.6</c:v>
                </c:pt>
                <c:pt idx="817">
                  <c:v>95961.4</c:v>
                </c:pt>
                <c:pt idx="818">
                  <c:v>99629.9</c:v>
                </c:pt>
                <c:pt idx="819">
                  <c:v>100126</c:v>
                </c:pt>
                <c:pt idx="820">
                  <c:v>98694.7</c:v>
                </c:pt>
                <c:pt idx="821">
                  <c:v>94759.5</c:v>
                </c:pt>
                <c:pt idx="822">
                  <c:v>88246.8</c:v>
                </c:pt>
                <c:pt idx="823">
                  <c:v>83538.399999999994</c:v>
                </c:pt>
                <c:pt idx="824">
                  <c:v>85621.3</c:v>
                </c:pt>
                <c:pt idx="825">
                  <c:v>92256.8</c:v>
                </c:pt>
                <c:pt idx="826">
                  <c:v>97681.2</c:v>
                </c:pt>
                <c:pt idx="827">
                  <c:v>102099</c:v>
                </c:pt>
                <c:pt idx="828">
                  <c:v>108909</c:v>
                </c:pt>
                <c:pt idx="829">
                  <c:v>116397</c:v>
                </c:pt>
                <c:pt idx="830">
                  <c:v>119101</c:v>
                </c:pt>
                <c:pt idx="831">
                  <c:v>117217</c:v>
                </c:pt>
                <c:pt idx="832">
                  <c:v>117040</c:v>
                </c:pt>
                <c:pt idx="833">
                  <c:v>120224</c:v>
                </c:pt>
                <c:pt idx="834">
                  <c:v>120471</c:v>
                </c:pt>
                <c:pt idx="835">
                  <c:v>114729</c:v>
                </c:pt>
                <c:pt idx="836">
                  <c:v>110759</c:v>
                </c:pt>
                <c:pt idx="837">
                  <c:v>115361</c:v>
                </c:pt>
                <c:pt idx="838">
                  <c:v>122181</c:v>
                </c:pt>
                <c:pt idx="839">
                  <c:v>121766</c:v>
                </c:pt>
                <c:pt idx="840">
                  <c:v>115198</c:v>
                </c:pt>
                <c:pt idx="841">
                  <c:v>109402</c:v>
                </c:pt>
                <c:pt idx="842">
                  <c:v>105958</c:v>
                </c:pt>
                <c:pt idx="843">
                  <c:v>101446</c:v>
                </c:pt>
                <c:pt idx="844">
                  <c:v>96103.2</c:v>
                </c:pt>
                <c:pt idx="845">
                  <c:v>94683.3</c:v>
                </c:pt>
                <c:pt idx="846">
                  <c:v>98848.9</c:v>
                </c:pt>
                <c:pt idx="847">
                  <c:v>104777</c:v>
                </c:pt>
                <c:pt idx="848">
                  <c:v>109229</c:v>
                </c:pt>
                <c:pt idx="849">
                  <c:v>112122</c:v>
                </c:pt>
                <c:pt idx="850">
                  <c:v>111526</c:v>
                </c:pt>
                <c:pt idx="851">
                  <c:v>103709</c:v>
                </c:pt>
                <c:pt idx="852">
                  <c:v>90930.6</c:v>
                </c:pt>
                <c:pt idx="853">
                  <c:v>82125</c:v>
                </c:pt>
                <c:pt idx="854">
                  <c:v>82205.399999999994</c:v>
                </c:pt>
                <c:pt idx="855">
                  <c:v>85151.8</c:v>
                </c:pt>
                <c:pt idx="856">
                  <c:v>82875.199999999997</c:v>
                </c:pt>
                <c:pt idx="857">
                  <c:v>77205.7</c:v>
                </c:pt>
                <c:pt idx="858">
                  <c:v>76307</c:v>
                </c:pt>
                <c:pt idx="859">
                  <c:v>80994.399999999994</c:v>
                </c:pt>
                <c:pt idx="860">
                  <c:v>82418.5</c:v>
                </c:pt>
                <c:pt idx="861">
                  <c:v>73936.100000000006</c:v>
                </c:pt>
                <c:pt idx="862">
                  <c:v>60522.5</c:v>
                </c:pt>
                <c:pt idx="863">
                  <c:v>50840.2</c:v>
                </c:pt>
                <c:pt idx="864">
                  <c:v>47058.400000000001</c:v>
                </c:pt>
                <c:pt idx="865">
                  <c:v>48129.9</c:v>
                </c:pt>
                <c:pt idx="866">
                  <c:v>53179.5</c:v>
                </c:pt>
                <c:pt idx="867">
                  <c:v>60353.7</c:v>
                </c:pt>
                <c:pt idx="868">
                  <c:v>66010.3</c:v>
                </c:pt>
                <c:pt idx="869">
                  <c:v>67456.399999999994</c:v>
                </c:pt>
                <c:pt idx="870">
                  <c:v>65498.2</c:v>
                </c:pt>
                <c:pt idx="871">
                  <c:v>62845.2</c:v>
                </c:pt>
                <c:pt idx="872">
                  <c:v>60603.5</c:v>
                </c:pt>
                <c:pt idx="873">
                  <c:v>57034.2</c:v>
                </c:pt>
                <c:pt idx="874">
                  <c:v>50566.9</c:v>
                </c:pt>
                <c:pt idx="875">
                  <c:v>44004.4</c:v>
                </c:pt>
                <c:pt idx="876">
                  <c:v>42274.5</c:v>
                </c:pt>
                <c:pt idx="877">
                  <c:v>45726.1</c:v>
                </c:pt>
                <c:pt idx="878">
                  <c:v>49236.800000000003</c:v>
                </c:pt>
                <c:pt idx="879">
                  <c:v>48766.8</c:v>
                </c:pt>
                <c:pt idx="880">
                  <c:v>46127.5</c:v>
                </c:pt>
                <c:pt idx="881">
                  <c:v>44902.5</c:v>
                </c:pt>
                <c:pt idx="882">
                  <c:v>45298.8</c:v>
                </c:pt>
                <c:pt idx="883">
                  <c:v>45990.400000000001</c:v>
                </c:pt>
                <c:pt idx="884">
                  <c:v>46908</c:v>
                </c:pt>
                <c:pt idx="885">
                  <c:v>46356.7</c:v>
                </c:pt>
                <c:pt idx="886">
                  <c:v>39455.199999999997</c:v>
                </c:pt>
                <c:pt idx="887">
                  <c:v>26742.7</c:v>
                </c:pt>
                <c:pt idx="888">
                  <c:v>16659.400000000001</c:v>
                </c:pt>
                <c:pt idx="889">
                  <c:v>13585</c:v>
                </c:pt>
                <c:pt idx="890">
                  <c:v>13482.6</c:v>
                </c:pt>
                <c:pt idx="891">
                  <c:v>12355.1</c:v>
                </c:pt>
                <c:pt idx="892">
                  <c:v>11988.7</c:v>
                </c:pt>
                <c:pt idx="893">
                  <c:v>13296.3</c:v>
                </c:pt>
                <c:pt idx="894">
                  <c:v>11905.3</c:v>
                </c:pt>
                <c:pt idx="895">
                  <c:v>6362.87</c:v>
                </c:pt>
                <c:pt idx="896">
                  <c:v>3343.33</c:v>
                </c:pt>
                <c:pt idx="897">
                  <c:v>7521.17</c:v>
                </c:pt>
                <c:pt idx="898">
                  <c:v>12557</c:v>
                </c:pt>
                <c:pt idx="899">
                  <c:v>10813.3</c:v>
                </c:pt>
                <c:pt idx="900">
                  <c:v>6247.49</c:v>
                </c:pt>
                <c:pt idx="901">
                  <c:v>6090.69</c:v>
                </c:pt>
                <c:pt idx="902">
                  <c:v>8175.82</c:v>
                </c:pt>
                <c:pt idx="903">
                  <c:v>7773.43</c:v>
                </c:pt>
                <c:pt idx="904">
                  <c:v>7423.89</c:v>
                </c:pt>
                <c:pt idx="905">
                  <c:v>11707.2</c:v>
                </c:pt>
                <c:pt idx="906">
                  <c:v>17072.400000000001</c:v>
                </c:pt>
                <c:pt idx="907">
                  <c:v>15684.8</c:v>
                </c:pt>
                <c:pt idx="908">
                  <c:v>7614.21</c:v>
                </c:pt>
                <c:pt idx="909">
                  <c:v>1208.29</c:v>
                </c:pt>
                <c:pt idx="910">
                  <c:v>1780.81</c:v>
                </c:pt>
                <c:pt idx="911">
                  <c:v>6019.32</c:v>
                </c:pt>
                <c:pt idx="912">
                  <c:v>8102.57</c:v>
                </c:pt>
                <c:pt idx="913">
                  <c:v>6296.69</c:v>
                </c:pt>
                <c:pt idx="914">
                  <c:v>1696.68</c:v>
                </c:pt>
                <c:pt idx="915">
                  <c:v>-5058.47</c:v>
                </c:pt>
                <c:pt idx="916">
                  <c:v>-12811.7</c:v>
                </c:pt>
                <c:pt idx="917">
                  <c:v>-19545.099999999999</c:v>
                </c:pt>
                <c:pt idx="918">
                  <c:v>-23270.2</c:v>
                </c:pt>
                <c:pt idx="919">
                  <c:v>-22640.6</c:v>
                </c:pt>
                <c:pt idx="920">
                  <c:v>-17665.400000000001</c:v>
                </c:pt>
                <c:pt idx="921">
                  <c:v>-11278.4</c:v>
                </c:pt>
                <c:pt idx="922">
                  <c:v>-8571.7900000000009</c:v>
                </c:pt>
                <c:pt idx="923">
                  <c:v>-12220.7</c:v>
                </c:pt>
                <c:pt idx="924">
                  <c:v>-18589.7</c:v>
                </c:pt>
                <c:pt idx="925">
                  <c:v>-21817.599999999999</c:v>
                </c:pt>
                <c:pt idx="926">
                  <c:v>-21369.599999999999</c:v>
                </c:pt>
                <c:pt idx="927">
                  <c:v>-21125.5</c:v>
                </c:pt>
                <c:pt idx="928">
                  <c:v>-22837.599999999999</c:v>
                </c:pt>
                <c:pt idx="929">
                  <c:v>-24025.9</c:v>
                </c:pt>
                <c:pt idx="930">
                  <c:v>-21625.1</c:v>
                </c:pt>
                <c:pt idx="931">
                  <c:v>-15764.9</c:v>
                </c:pt>
                <c:pt idx="932">
                  <c:v>-9518.07</c:v>
                </c:pt>
                <c:pt idx="933">
                  <c:v>-6082.96</c:v>
                </c:pt>
                <c:pt idx="934">
                  <c:v>-6409.98</c:v>
                </c:pt>
                <c:pt idx="935">
                  <c:v>-8216.4500000000007</c:v>
                </c:pt>
                <c:pt idx="936">
                  <c:v>-7822.55</c:v>
                </c:pt>
                <c:pt idx="937">
                  <c:v>-4677.97</c:v>
                </c:pt>
                <c:pt idx="938">
                  <c:v>-2574.87</c:v>
                </c:pt>
                <c:pt idx="939">
                  <c:v>-3914.12</c:v>
                </c:pt>
                <c:pt idx="940">
                  <c:v>-6190.7</c:v>
                </c:pt>
                <c:pt idx="941">
                  <c:v>-6378.68</c:v>
                </c:pt>
                <c:pt idx="942">
                  <c:v>-5424.53</c:v>
                </c:pt>
                <c:pt idx="943">
                  <c:v>-5644.78</c:v>
                </c:pt>
                <c:pt idx="944">
                  <c:v>-6288.35</c:v>
                </c:pt>
                <c:pt idx="945">
                  <c:v>-5218.07</c:v>
                </c:pt>
                <c:pt idx="946">
                  <c:v>-2656.5</c:v>
                </c:pt>
                <c:pt idx="947" formatCode="General">
                  <c:v>526.21799999999996</c:v>
                </c:pt>
                <c:pt idx="948">
                  <c:v>5359.14</c:v>
                </c:pt>
                <c:pt idx="949">
                  <c:v>10907.7</c:v>
                </c:pt>
                <c:pt idx="950">
                  <c:v>12074.5</c:v>
                </c:pt>
                <c:pt idx="951">
                  <c:v>7832.32</c:v>
                </c:pt>
                <c:pt idx="952">
                  <c:v>4670.93</c:v>
                </c:pt>
                <c:pt idx="953">
                  <c:v>5923.65</c:v>
                </c:pt>
                <c:pt idx="954">
                  <c:v>5429.58</c:v>
                </c:pt>
                <c:pt idx="955">
                  <c:v>-2304.4</c:v>
                </c:pt>
                <c:pt idx="956">
                  <c:v>-11270</c:v>
                </c:pt>
                <c:pt idx="957">
                  <c:v>-11483</c:v>
                </c:pt>
                <c:pt idx="958">
                  <c:v>-3620.29</c:v>
                </c:pt>
                <c:pt idx="959">
                  <c:v>2547.21</c:v>
                </c:pt>
                <c:pt idx="960">
                  <c:v>2436.85</c:v>
                </c:pt>
                <c:pt idx="961" formatCode="General">
                  <c:v>760.37</c:v>
                </c:pt>
                <c:pt idx="962" formatCode="General">
                  <c:v>808.01499999999999</c:v>
                </c:pt>
                <c:pt idx="963" formatCode="General">
                  <c:v>-920.24099999999999</c:v>
                </c:pt>
                <c:pt idx="964">
                  <c:v>-6202.07</c:v>
                </c:pt>
                <c:pt idx="965">
                  <c:v>-10065.6</c:v>
                </c:pt>
                <c:pt idx="966">
                  <c:v>-7417.62</c:v>
                </c:pt>
                <c:pt idx="967" formatCode="General">
                  <c:v>444.81</c:v>
                </c:pt>
                <c:pt idx="968">
                  <c:v>8081.18</c:v>
                </c:pt>
                <c:pt idx="969">
                  <c:v>12069.9</c:v>
                </c:pt>
                <c:pt idx="970">
                  <c:v>12863.9</c:v>
                </c:pt>
                <c:pt idx="971">
                  <c:v>12501</c:v>
                </c:pt>
                <c:pt idx="972">
                  <c:v>13570.5</c:v>
                </c:pt>
                <c:pt idx="973">
                  <c:v>19501.5</c:v>
                </c:pt>
                <c:pt idx="974">
                  <c:v>30703.1</c:v>
                </c:pt>
                <c:pt idx="975">
                  <c:v>39589.800000000003</c:v>
                </c:pt>
                <c:pt idx="976">
                  <c:v>37953.5</c:v>
                </c:pt>
                <c:pt idx="977">
                  <c:v>29593.599999999999</c:v>
                </c:pt>
                <c:pt idx="978">
                  <c:v>26449.3</c:v>
                </c:pt>
                <c:pt idx="979">
                  <c:v>33296.699999999997</c:v>
                </c:pt>
                <c:pt idx="980">
                  <c:v>42269.9</c:v>
                </c:pt>
                <c:pt idx="981">
                  <c:v>45920.7</c:v>
                </c:pt>
                <c:pt idx="982">
                  <c:v>47725</c:v>
                </c:pt>
                <c:pt idx="983">
                  <c:v>54165.599999999999</c:v>
                </c:pt>
                <c:pt idx="984">
                  <c:v>63455</c:v>
                </c:pt>
                <c:pt idx="985">
                  <c:v>69221.600000000006</c:v>
                </c:pt>
                <c:pt idx="986">
                  <c:v>69855.899999999994</c:v>
                </c:pt>
                <c:pt idx="987">
                  <c:v>67855.5</c:v>
                </c:pt>
                <c:pt idx="988">
                  <c:v>64383.7</c:v>
                </c:pt>
                <c:pt idx="989">
                  <c:v>60875.8</c:v>
                </c:pt>
                <c:pt idx="990">
                  <c:v>60708.3</c:v>
                </c:pt>
                <c:pt idx="991">
                  <c:v>64127.8</c:v>
                </c:pt>
                <c:pt idx="992">
                  <c:v>67693</c:v>
                </c:pt>
                <c:pt idx="993">
                  <c:v>70272.800000000003</c:v>
                </c:pt>
                <c:pt idx="994">
                  <c:v>72975.5</c:v>
                </c:pt>
                <c:pt idx="995">
                  <c:v>73092.800000000003</c:v>
                </c:pt>
                <c:pt idx="996">
                  <c:v>67052.5</c:v>
                </c:pt>
                <c:pt idx="997">
                  <c:v>60062.1</c:v>
                </c:pt>
                <c:pt idx="998">
                  <c:v>62503.8</c:v>
                </c:pt>
                <c:pt idx="999">
                  <c:v>73490.3</c:v>
                </c:pt>
                <c:pt idx="1000">
                  <c:v>80560.899999999994</c:v>
                </c:pt>
                <c:pt idx="1001">
                  <c:v>80529.600000000006</c:v>
                </c:pt>
                <c:pt idx="1002">
                  <c:v>82777.399999999994</c:v>
                </c:pt>
                <c:pt idx="1003">
                  <c:v>89566.6</c:v>
                </c:pt>
                <c:pt idx="1004">
                  <c:v>91990.399999999994</c:v>
                </c:pt>
                <c:pt idx="1005">
                  <c:v>86130.1</c:v>
                </c:pt>
                <c:pt idx="1006">
                  <c:v>80465.7</c:v>
                </c:pt>
                <c:pt idx="1007">
                  <c:v>81361.8</c:v>
                </c:pt>
                <c:pt idx="1008">
                  <c:v>82544.100000000006</c:v>
                </c:pt>
                <c:pt idx="1009">
                  <c:v>76842.399999999994</c:v>
                </c:pt>
                <c:pt idx="1010">
                  <c:v>69785.399999999994</c:v>
                </c:pt>
                <c:pt idx="1011">
                  <c:v>72572.600000000006</c:v>
                </c:pt>
                <c:pt idx="1012">
                  <c:v>84512</c:v>
                </c:pt>
                <c:pt idx="1013">
                  <c:v>93959</c:v>
                </c:pt>
                <c:pt idx="1014">
                  <c:v>94369.2</c:v>
                </c:pt>
                <c:pt idx="1015">
                  <c:v>88048.3</c:v>
                </c:pt>
                <c:pt idx="1016">
                  <c:v>80758</c:v>
                </c:pt>
                <c:pt idx="1017">
                  <c:v>78317.7</c:v>
                </c:pt>
                <c:pt idx="1018">
                  <c:v>83785.600000000006</c:v>
                </c:pt>
                <c:pt idx="1019">
                  <c:v>93532.3</c:v>
                </c:pt>
                <c:pt idx="1020">
                  <c:v>99285.3</c:v>
                </c:pt>
                <c:pt idx="1021">
                  <c:v>97098.4</c:v>
                </c:pt>
                <c:pt idx="1022">
                  <c:v>91461.5</c:v>
                </c:pt>
                <c:pt idx="1023">
                  <c:v>88143.9</c:v>
                </c:pt>
                <c:pt idx="1024">
                  <c:v>87437.9</c:v>
                </c:pt>
                <c:pt idx="1025">
                  <c:v>87622.399999999994</c:v>
                </c:pt>
                <c:pt idx="1026">
                  <c:v>89289.4</c:v>
                </c:pt>
                <c:pt idx="1027">
                  <c:v>92040.3</c:v>
                </c:pt>
                <c:pt idx="1028">
                  <c:v>92922.3</c:v>
                </c:pt>
                <c:pt idx="1029">
                  <c:v>91069.3</c:v>
                </c:pt>
                <c:pt idx="1030">
                  <c:v>88827.8</c:v>
                </c:pt>
                <c:pt idx="1031">
                  <c:v>86979</c:v>
                </c:pt>
                <c:pt idx="1032">
                  <c:v>84199.1</c:v>
                </c:pt>
                <c:pt idx="1033">
                  <c:v>82205.3</c:v>
                </c:pt>
                <c:pt idx="1034">
                  <c:v>85085.3</c:v>
                </c:pt>
                <c:pt idx="1035">
                  <c:v>91435.199999999997</c:v>
                </c:pt>
                <c:pt idx="1036">
                  <c:v>93657.600000000006</c:v>
                </c:pt>
                <c:pt idx="1037">
                  <c:v>88900</c:v>
                </c:pt>
                <c:pt idx="1038">
                  <c:v>83714.5</c:v>
                </c:pt>
                <c:pt idx="1039">
                  <c:v>83340.2</c:v>
                </c:pt>
                <c:pt idx="1040">
                  <c:v>85670.2</c:v>
                </c:pt>
                <c:pt idx="1041">
                  <c:v>87341.8</c:v>
                </c:pt>
                <c:pt idx="1042">
                  <c:v>88081.5</c:v>
                </c:pt>
                <c:pt idx="1043">
                  <c:v>88186</c:v>
                </c:pt>
                <c:pt idx="1044">
                  <c:v>86588</c:v>
                </c:pt>
                <c:pt idx="1045">
                  <c:v>83443.899999999994</c:v>
                </c:pt>
                <c:pt idx="1046">
                  <c:v>80517</c:v>
                </c:pt>
                <c:pt idx="1047">
                  <c:v>77786.399999999994</c:v>
                </c:pt>
                <c:pt idx="1048">
                  <c:v>73117.8</c:v>
                </c:pt>
                <c:pt idx="1049">
                  <c:v>66865</c:v>
                </c:pt>
                <c:pt idx="1050">
                  <c:v>62828.9</c:v>
                </c:pt>
                <c:pt idx="1051">
                  <c:v>62085.3</c:v>
                </c:pt>
                <c:pt idx="1052">
                  <c:v>60563.199999999997</c:v>
                </c:pt>
                <c:pt idx="1053">
                  <c:v>55225.599999999999</c:v>
                </c:pt>
                <c:pt idx="1054">
                  <c:v>48687.9</c:v>
                </c:pt>
                <c:pt idx="1055">
                  <c:v>46066.8</c:v>
                </c:pt>
                <c:pt idx="1056">
                  <c:v>48091.8</c:v>
                </c:pt>
                <c:pt idx="1057">
                  <c:v>50143.6</c:v>
                </c:pt>
                <c:pt idx="1058">
                  <c:v>48467.3</c:v>
                </c:pt>
                <c:pt idx="1059">
                  <c:v>44589.3</c:v>
                </c:pt>
                <c:pt idx="1060">
                  <c:v>41801.300000000003</c:v>
                </c:pt>
                <c:pt idx="1061">
                  <c:v>40065.599999999999</c:v>
                </c:pt>
                <c:pt idx="1062">
                  <c:v>37831.699999999997</c:v>
                </c:pt>
                <c:pt idx="1063">
                  <c:v>36577</c:v>
                </c:pt>
                <c:pt idx="1064">
                  <c:v>38267.5</c:v>
                </c:pt>
                <c:pt idx="1065">
                  <c:v>40416.199999999997</c:v>
                </c:pt>
                <c:pt idx="1066">
                  <c:v>38437.1</c:v>
                </c:pt>
                <c:pt idx="1067">
                  <c:v>31255.9</c:v>
                </c:pt>
                <c:pt idx="1068">
                  <c:v>22119.3</c:v>
                </c:pt>
                <c:pt idx="1069">
                  <c:v>15484.1</c:v>
                </c:pt>
                <c:pt idx="1070">
                  <c:v>15260.3</c:v>
                </c:pt>
                <c:pt idx="1071">
                  <c:v>22752</c:v>
                </c:pt>
                <c:pt idx="1072">
                  <c:v>33462.699999999997</c:v>
                </c:pt>
                <c:pt idx="1073">
                  <c:v>38519.1</c:v>
                </c:pt>
                <c:pt idx="1074">
                  <c:v>33538.6</c:v>
                </c:pt>
                <c:pt idx="1075">
                  <c:v>24797.5</c:v>
                </c:pt>
                <c:pt idx="1076">
                  <c:v>20750</c:v>
                </c:pt>
                <c:pt idx="1077">
                  <c:v>22100.1</c:v>
                </c:pt>
                <c:pt idx="1078">
                  <c:v>25131.3</c:v>
                </c:pt>
                <c:pt idx="1079">
                  <c:v>26768</c:v>
                </c:pt>
                <c:pt idx="1080">
                  <c:v>25280.5</c:v>
                </c:pt>
                <c:pt idx="1081">
                  <c:v>20423.8</c:v>
                </c:pt>
                <c:pt idx="1082">
                  <c:v>15260.8</c:v>
                </c:pt>
                <c:pt idx="1083">
                  <c:v>14203.4</c:v>
                </c:pt>
                <c:pt idx="1084">
                  <c:v>16850.900000000001</c:v>
                </c:pt>
                <c:pt idx="1085">
                  <c:v>17544.099999999999</c:v>
                </c:pt>
                <c:pt idx="1086">
                  <c:v>12941.6</c:v>
                </c:pt>
                <c:pt idx="1087">
                  <c:v>6537.27</c:v>
                </c:pt>
                <c:pt idx="1088">
                  <c:v>2246.46</c:v>
                </c:pt>
                <c:pt idx="1089" formatCode="General">
                  <c:v>-870.399</c:v>
                </c:pt>
                <c:pt idx="1090">
                  <c:v>-4004.28</c:v>
                </c:pt>
                <c:pt idx="1091">
                  <c:v>-6003.93</c:v>
                </c:pt>
                <c:pt idx="1092">
                  <c:v>-6078.58</c:v>
                </c:pt>
                <c:pt idx="1093">
                  <c:v>-4508.45</c:v>
                </c:pt>
                <c:pt idx="1094" formatCode="General">
                  <c:v>-345.43799999999999</c:v>
                </c:pt>
                <c:pt idx="1095">
                  <c:v>6882.88</c:v>
                </c:pt>
                <c:pt idx="1096">
                  <c:v>13069.2</c:v>
                </c:pt>
                <c:pt idx="1097">
                  <c:v>12512.3</c:v>
                </c:pt>
                <c:pt idx="1098">
                  <c:v>6065.98</c:v>
                </c:pt>
                <c:pt idx="1099" formatCode="General">
                  <c:v>804.55899999999997</c:v>
                </c:pt>
                <c:pt idx="1100" formatCode="General">
                  <c:v>274.81599999999997</c:v>
                </c:pt>
                <c:pt idx="1101">
                  <c:v>2010.23</c:v>
                </c:pt>
                <c:pt idx="1102">
                  <c:v>5245.06</c:v>
                </c:pt>
                <c:pt idx="1103">
                  <c:v>10947.7</c:v>
                </c:pt>
                <c:pt idx="1104">
                  <c:v>15533.1</c:v>
                </c:pt>
                <c:pt idx="1105">
                  <c:v>13658.5</c:v>
                </c:pt>
                <c:pt idx="1106">
                  <c:v>7359.15</c:v>
                </c:pt>
                <c:pt idx="1107">
                  <c:v>4409.53</c:v>
                </c:pt>
                <c:pt idx="1108">
                  <c:v>6824.98</c:v>
                </c:pt>
                <c:pt idx="1109">
                  <c:v>8560.75</c:v>
                </c:pt>
                <c:pt idx="1110">
                  <c:v>5931.71</c:v>
                </c:pt>
                <c:pt idx="1111">
                  <c:v>2723.25</c:v>
                </c:pt>
                <c:pt idx="1112">
                  <c:v>2707.38</c:v>
                </c:pt>
                <c:pt idx="1113">
                  <c:v>5061.93</c:v>
                </c:pt>
                <c:pt idx="1114">
                  <c:v>9368.18</c:v>
                </c:pt>
                <c:pt idx="1115">
                  <c:v>16170.6</c:v>
                </c:pt>
                <c:pt idx="1116">
                  <c:v>20700.3</c:v>
                </c:pt>
                <c:pt idx="1117">
                  <c:v>16490</c:v>
                </c:pt>
                <c:pt idx="1118">
                  <c:v>6588.82</c:v>
                </c:pt>
                <c:pt idx="1119" formatCode="General">
                  <c:v>-59.753900000000002</c:v>
                </c:pt>
                <c:pt idx="1120" formatCode="General">
                  <c:v>-102.58</c:v>
                </c:pt>
                <c:pt idx="1121">
                  <c:v>4047.41</c:v>
                </c:pt>
                <c:pt idx="1122">
                  <c:v>10778.8</c:v>
                </c:pt>
                <c:pt idx="1123">
                  <c:v>19149.7</c:v>
                </c:pt>
                <c:pt idx="1124">
                  <c:v>23419.3</c:v>
                </c:pt>
                <c:pt idx="1125">
                  <c:v>18132.900000000001</c:v>
                </c:pt>
                <c:pt idx="1126">
                  <c:v>6883.14</c:v>
                </c:pt>
                <c:pt idx="1127">
                  <c:v>-1871.78</c:v>
                </c:pt>
                <c:pt idx="1128">
                  <c:v>-5409.67</c:v>
                </c:pt>
                <c:pt idx="1129">
                  <c:v>-7716.19</c:v>
                </c:pt>
                <c:pt idx="1130">
                  <c:v>-10833.6</c:v>
                </c:pt>
                <c:pt idx="1131">
                  <c:v>-11700</c:v>
                </c:pt>
                <c:pt idx="1132">
                  <c:v>-8362.14</c:v>
                </c:pt>
                <c:pt idx="1133">
                  <c:v>-4193.0600000000004</c:v>
                </c:pt>
                <c:pt idx="1134">
                  <c:v>-3529.48</c:v>
                </c:pt>
                <c:pt idx="1135">
                  <c:v>-5707.14</c:v>
                </c:pt>
                <c:pt idx="1136">
                  <c:v>-6094.78</c:v>
                </c:pt>
                <c:pt idx="1137">
                  <c:v>-3098.61</c:v>
                </c:pt>
                <c:pt idx="1138" formatCode="General">
                  <c:v>-761.34299999999996</c:v>
                </c:pt>
                <c:pt idx="1139">
                  <c:v>-2894.7</c:v>
                </c:pt>
                <c:pt idx="1140">
                  <c:v>-7656.58</c:v>
                </c:pt>
                <c:pt idx="1141">
                  <c:v>-9408.92</c:v>
                </c:pt>
                <c:pt idx="1142">
                  <c:v>-5707.93</c:v>
                </c:pt>
                <c:pt idx="1143" formatCode="General">
                  <c:v>578.53</c:v>
                </c:pt>
                <c:pt idx="1144">
                  <c:v>6716.96</c:v>
                </c:pt>
                <c:pt idx="1145">
                  <c:v>13452.3</c:v>
                </c:pt>
                <c:pt idx="1146">
                  <c:v>20833.400000000001</c:v>
                </c:pt>
                <c:pt idx="1147">
                  <c:v>25155.8</c:v>
                </c:pt>
                <c:pt idx="1148">
                  <c:v>24303.4</c:v>
                </c:pt>
                <c:pt idx="1149">
                  <c:v>21640.7</c:v>
                </c:pt>
                <c:pt idx="1150">
                  <c:v>19378.3</c:v>
                </c:pt>
                <c:pt idx="1151">
                  <c:v>14745.2</c:v>
                </c:pt>
                <c:pt idx="1152">
                  <c:v>7784.39</c:v>
                </c:pt>
                <c:pt idx="1153">
                  <c:v>5232.87</c:v>
                </c:pt>
                <c:pt idx="1154">
                  <c:v>11628.6</c:v>
                </c:pt>
                <c:pt idx="1155">
                  <c:v>20820.900000000001</c:v>
                </c:pt>
                <c:pt idx="1156">
                  <c:v>22522.5</c:v>
                </c:pt>
                <c:pt idx="1157">
                  <c:v>15264.6</c:v>
                </c:pt>
                <c:pt idx="1158">
                  <c:v>7283.17</c:v>
                </c:pt>
                <c:pt idx="1159">
                  <c:v>5961.25</c:v>
                </c:pt>
                <c:pt idx="1160">
                  <c:v>11697.5</c:v>
                </c:pt>
                <c:pt idx="1161">
                  <c:v>20230</c:v>
                </c:pt>
                <c:pt idx="1162">
                  <c:v>26837.599999999999</c:v>
                </c:pt>
                <c:pt idx="1163">
                  <c:v>28134.6</c:v>
                </c:pt>
                <c:pt idx="1164">
                  <c:v>23149.3</c:v>
                </c:pt>
                <c:pt idx="1165">
                  <c:v>16048.6</c:v>
                </c:pt>
                <c:pt idx="1166">
                  <c:v>13283.2</c:v>
                </c:pt>
                <c:pt idx="1167">
                  <c:v>17465.5</c:v>
                </c:pt>
                <c:pt idx="1168">
                  <c:v>25637.8</c:v>
                </c:pt>
                <c:pt idx="1169">
                  <c:v>33063.699999999997</c:v>
                </c:pt>
                <c:pt idx="1170">
                  <c:v>36941.9</c:v>
                </c:pt>
                <c:pt idx="1171">
                  <c:v>37283.599999999999</c:v>
                </c:pt>
                <c:pt idx="1172">
                  <c:v>36414.300000000003</c:v>
                </c:pt>
                <c:pt idx="1173">
                  <c:v>37267.300000000003</c:v>
                </c:pt>
                <c:pt idx="1174">
                  <c:v>39319.699999999997</c:v>
                </c:pt>
                <c:pt idx="1175">
                  <c:v>38026.699999999997</c:v>
                </c:pt>
                <c:pt idx="1176">
                  <c:v>31709.3</c:v>
                </c:pt>
                <c:pt idx="1177">
                  <c:v>26307.9</c:v>
                </c:pt>
                <c:pt idx="1178">
                  <c:v>29534.799999999999</c:v>
                </c:pt>
                <c:pt idx="1179">
                  <c:v>40514.300000000003</c:v>
                </c:pt>
                <c:pt idx="1180">
                  <c:v>50226.5</c:v>
                </c:pt>
                <c:pt idx="1181">
                  <c:v>53600.800000000003</c:v>
                </c:pt>
                <c:pt idx="1182">
                  <c:v>55771.8</c:v>
                </c:pt>
                <c:pt idx="1183">
                  <c:v>62723.1</c:v>
                </c:pt>
                <c:pt idx="1184">
                  <c:v>70649.3</c:v>
                </c:pt>
                <c:pt idx="1185">
                  <c:v>70515.199999999997</c:v>
                </c:pt>
                <c:pt idx="1186">
                  <c:v>62812.9</c:v>
                </c:pt>
                <c:pt idx="1187">
                  <c:v>57715.8</c:v>
                </c:pt>
                <c:pt idx="1188">
                  <c:v>61259</c:v>
                </c:pt>
                <c:pt idx="1189">
                  <c:v>72074.2</c:v>
                </c:pt>
                <c:pt idx="1190">
                  <c:v>85836.3</c:v>
                </c:pt>
                <c:pt idx="1191">
                  <c:v>97781.3</c:v>
                </c:pt>
                <c:pt idx="1192">
                  <c:v>103001</c:v>
                </c:pt>
                <c:pt idx="1193">
                  <c:v>100689</c:v>
                </c:pt>
                <c:pt idx="1194">
                  <c:v>96783.8</c:v>
                </c:pt>
                <c:pt idx="1195">
                  <c:v>97418.9</c:v>
                </c:pt>
                <c:pt idx="1196">
                  <c:v>100658</c:v>
                </c:pt>
                <c:pt idx="1197">
                  <c:v>100208</c:v>
                </c:pt>
                <c:pt idx="1198">
                  <c:v>96720.5</c:v>
                </c:pt>
                <c:pt idx="1199">
                  <c:v>97012.4</c:v>
                </c:pt>
                <c:pt idx="1200">
                  <c:v>101538</c:v>
                </c:pt>
                <c:pt idx="1201">
                  <c:v>103220</c:v>
                </c:pt>
                <c:pt idx="1202">
                  <c:v>98192.8</c:v>
                </c:pt>
                <c:pt idx="1203">
                  <c:v>90228.1</c:v>
                </c:pt>
                <c:pt idx="1204">
                  <c:v>84607.8</c:v>
                </c:pt>
                <c:pt idx="1205">
                  <c:v>82865.600000000006</c:v>
                </c:pt>
                <c:pt idx="1206">
                  <c:v>84100.7</c:v>
                </c:pt>
                <c:pt idx="1207">
                  <c:v>87161.4</c:v>
                </c:pt>
                <c:pt idx="1208">
                  <c:v>89629.3</c:v>
                </c:pt>
                <c:pt idx="1209">
                  <c:v>88695.6</c:v>
                </c:pt>
                <c:pt idx="1210">
                  <c:v>85133.8</c:v>
                </c:pt>
                <c:pt idx="1211">
                  <c:v>82805.600000000006</c:v>
                </c:pt>
                <c:pt idx="1212">
                  <c:v>81935.399999999994</c:v>
                </c:pt>
                <c:pt idx="1213">
                  <c:v>77932.2</c:v>
                </c:pt>
                <c:pt idx="1214">
                  <c:v>69429.399999999994</c:v>
                </c:pt>
                <c:pt idx="1215">
                  <c:v>61392.2</c:v>
                </c:pt>
                <c:pt idx="1216">
                  <c:v>59187</c:v>
                </c:pt>
                <c:pt idx="1217">
                  <c:v>62288.800000000003</c:v>
                </c:pt>
                <c:pt idx="1218">
                  <c:v>66034.2</c:v>
                </c:pt>
                <c:pt idx="1219">
                  <c:v>67082.100000000006</c:v>
                </c:pt>
                <c:pt idx="1220">
                  <c:v>65456</c:v>
                </c:pt>
                <c:pt idx="1221">
                  <c:v>63338.1</c:v>
                </c:pt>
                <c:pt idx="1222">
                  <c:v>63912.800000000003</c:v>
                </c:pt>
                <c:pt idx="1223">
                  <c:v>68805.7</c:v>
                </c:pt>
                <c:pt idx="1224">
                  <c:v>74737.8</c:v>
                </c:pt>
                <c:pt idx="1225">
                  <c:v>76553.7</c:v>
                </c:pt>
                <c:pt idx="1226">
                  <c:v>73923</c:v>
                </c:pt>
                <c:pt idx="1227">
                  <c:v>71546.100000000006</c:v>
                </c:pt>
                <c:pt idx="1228">
                  <c:v>73173.899999999994</c:v>
                </c:pt>
                <c:pt idx="1229">
                  <c:v>77553.399999999994</c:v>
                </c:pt>
                <c:pt idx="1230">
                  <c:v>81131.600000000006</c:v>
                </c:pt>
                <c:pt idx="1231">
                  <c:v>82124.7</c:v>
                </c:pt>
                <c:pt idx="1232">
                  <c:v>81230.8</c:v>
                </c:pt>
                <c:pt idx="1233">
                  <c:v>80124.2</c:v>
                </c:pt>
                <c:pt idx="1234">
                  <c:v>80021.7</c:v>
                </c:pt>
                <c:pt idx="1235">
                  <c:v>80271.5</c:v>
                </c:pt>
                <c:pt idx="1236">
                  <c:v>79094.899999999994</c:v>
                </c:pt>
                <c:pt idx="1237">
                  <c:v>77096.399999999994</c:v>
                </c:pt>
                <c:pt idx="1238">
                  <c:v>77367.600000000006</c:v>
                </c:pt>
                <c:pt idx="1239">
                  <c:v>80668.100000000006</c:v>
                </c:pt>
                <c:pt idx="1240">
                  <c:v>83617</c:v>
                </c:pt>
                <c:pt idx="1241">
                  <c:v>83071</c:v>
                </c:pt>
                <c:pt idx="1242">
                  <c:v>79842.3</c:v>
                </c:pt>
                <c:pt idx="1243">
                  <c:v>76606.600000000006</c:v>
                </c:pt>
                <c:pt idx="1244">
                  <c:v>75053.600000000006</c:v>
                </c:pt>
                <c:pt idx="1245">
                  <c:v>76258.7</c:v>
                </c:pt>
                <c:pt idx="1246">
                  <c:v>80407.899999999994</c:v>
                </c:pt>
                <c:pt idx="1247">
                  <c:v>83923.6</c:v>
                </c:pt>
                <c:pt idx="1248">
                  <c:v>80553.399999999994</c:v>
                </c:pt>
                <c:pt idx="1249">
                  <c:v>69205.399999999994</c:v>
                </c:pt>
                <c:pt idx="1250">
                  <c:v>56121.2</c:v>
                </c:pt>
                <c:pt idx="1251">
                  <c:v>47154</c:v>
                </c:pt>
                <c:pt idx="1252">
                  <c:v>43167.1</c:v>
                </c:pt>
                <c:pt idx="1253">
                  <c:v>41578.699999999997</c:v>
                </c:pt>
                <c:pt idx="1254">
                  <c:v>40126.300000000003</c:v>
                </c:pt>
                <c:pt idx="1255">
                  <c:v>38531</c:v>
                </c:pt>
                <c:pt idx="1256">
                  <c:v>38672.5</c:v>
                </c:pt>
                <c:pt idx="1257">
                  <c:v>43100.800000000003</c:v>
                </c:pt>
                <c:pt idx="1258">
                  <c:v>51365.599999999999</c:v>
                </c:pt>
                <c:pt idx="1259">
                  <c:v>57887.6</c:v>
                </c:pt>
                <c:pt idx="1260">
                  <c:v>55406.5</c:v>
                </c:pt>
                <c:pt idx="1261">
                  <c:v>44235.9</c:v>
                </c:pt>
                <c:pt idx="1262">
                  <c:v>34196.9</c:v>
                </c:pt>
                <c:pt idx="1263">
                  <c:v>34063.4</c:v>
                </c:pt>
                <c:pt idx="1264">
                  <c:v>42950.5</c:v>
                </c:pt>
                <c:pt idx="1265">
                  <c:v>50947.3</c:v>
                </c:pt>
                <c:pt idx="1266">
                  <c:v>49843.7</c:v>
                </c:pt>
                <c:pt idx="1267">
                  <c:v>41797.199999999997</c:v>
                </c:pt>
                <c:pt idx="1268">
                  <c:v>35227.599999999999</c:v>
                </c:pt>
                <c:pt idx="1269">
                  <c:v>34058.699999999997</c:v>
                </c:pt>
                <c:pt idx="1270">
                  <c:v>34796.800000000003</c:v>
                </c:pt>
                <c:pt idx="1271">
                  <c:v>33488.1</c:v>
                </c:pt>
                <c:pt idx="1272">
                  <c:v>30819.3</c:v>
                </c:pt>
                <c:pt idx="1273">
                  <c:v>29682.3</c:v>
                </c:pt>
                <c:pt idx="1274">
                  <c:v>31207.200000000001</c:v>
                </c:pt>
                <c:pt idx="1275">
                  <c:v>34070.699999999997</c:v>
                </c:pt>
                <c:pt idx="1276">
                  <c:v>35388.1</c:v>
                </c:pt>
                <c:pt idx="1277">
                  <c:v>33126.6</c:v>
                </c:pt>
                <c:pt idx="1278">
                  <c:v>29853.9</c:v>
                </c:pt>
                <c:pt idx="1279">
                  <c:v>30459.4</c:v>
                </c:pt>
                <c:pt idx="1280">
                  <c:v>34204.699999999997</c:v>
                </c:pt>
                <c:pt idx="1281">
                  <c:v>34040.400000000001</c:v>
                </c:pt>
                <c:pt idx="1282">
                  <c:v>26894.1</c:v>
                </c:pt>
                <c:pt idx="1283">
                  <c:v>19059.099999999999</c:v>
                </c:pt>
                <c:pt idx="1284">
                  <c:v>17002.599999999999</c:v>
                </c:pt>
                <c:pt idx="1285">
                  <c:v>18393.599999999999</c:v>
                </c:pt>
                <c:pt idx="1286">
                  <c:v>17811.3</c:v>
                </c:pt>
                <c:pt idx="1287">
                  <c:v>16053.5</c:v>
                </c:pt>
                <c:pt idx="1288">
                  <c:v>16704.099999999999</c:v>
                </c:pt>
                <c:pt idx="1289">
                  <c:v>19200.8</c:v>
                </c:pt>
                <c:pt idx="1290">
                  <c:v>20475.400000000001</c:v>
                </c:pt>
                <c:pt idx="1291">
                  <c:v>18225.900000000001</c:v>
                </c:pt>
                <c:pt idx="1292">
                  <c:v>11933.3</c:v>
                </c:pt>
                <c:pt idx="1293">
                  <c:v>4788.03</c:v>
                </c:pt>
                <c:pt idx="1294">
                  <c:v>3472.67</c:v>
                </c:pt>
                <c:pt idx="1295">
                  <c:v>10626.8</c:v>
                </c:pt>
                <c:pt idx="1296">
                  <c:v>18976.599999999999</c:v>
                </c:pt>
                <c:pt idx="1297">
                  <c:v>19406</c:v>
                </c:pt>
                <c:pt idx="1298">
                  <c:v>13494.3</c:v>
                </c:pt>
                <c:pt idx="1299">
                  <c:v>9290.3700000000008</c:v>
                </c:pt>
                <c:pt idx="1300">
                  <c:v>7798.16</c:v>
                </c:pt>
                <c:pt idx="1301">
                  <c:v>5701.86</c:v>
                </c:pt>
                <c:pt idx="1302">
                  <c:v>5194.3100000000004</c:v>
                </c:pt>
                <c:pt idx="1303">
                  <c:v>9937.6200000000008</c:v>
                </c:pt>
                <c:pt idx="1304">
                  <c:v>16399.8</c:v>
                </c:pt>
                <c:pt idx="1305">
                  <c:v>18071.3</c:v>
                </c:pt>
                <c:pt idx="1306">
                  <c:v>15808.3</c:v>
                </c:pt>
                <c:pt idx="1307">
                  <c:v>15943</c:v>
                </c:pt>
                <c:pt idx="1308">
                  <c:v>19796.099999999999</c:v>
                </c:pt>
                <c:pt idx="1309">
                  <c:v>22215</c:v>
                </c:pt>
                <c:pt idx="1310">
                  <c:v>19407.7</c:v>
                </c:pt>
                <c:pt idx="1311">
                  <c:v>13418.6</c:v>
                </c:pt>
                <c:pt idx="1312">
                  <c:v>8658.65</c:v>
                </c:pt>
                <c:pt idx="1313">
                  <c:v>8376.89</c:v>
                </c:pt>
                <c:pt idx="1314">
                  <c:v>13397.7</c:v>
                </c:pt>
                <c:pt idx="1315">
                  <c:v>19178.8</c:v>
                </c:pt>
                <c:pt idx="1316">
                  <c:v>19633.8</c:v>
                </c:pt>
                <c:pt idx="1317">
                  <c:v>15899.4</c:v>
                </c:pt>
                <c:pt idx="1318">
                  <c:v>15447.4</c:v>
                </c:pt>
                <c:pt idx="1319">
                  <c:v>20155.099999999999</c:v>
                </c:pt>
                <c:pt idx="1320">
                  <c:v>22454.3</c:v>
                </c:pt>
                <c:pt idx="1321">
                  <c:v>17722.5</c:v>
                </c:pt>
                <c:pt idx="1322">
                  <c:v>13409</c:v>
                </c:pt>
                <c:pt idx="1323">
                  <c:v>17571.099999999999</c:v>
                </c:pt>
                <c:pt idx="1324">
                  <c:v>23896.2</c:v>
                </c:pt>
                <c:pt idx="1325">
                  <c:v>20615.400000000001</c:v>
                </c:pt>
                <c:pt idx="1326">
                  <c:v>8388.7199999999993</c:v>
                </c:pt>
                <c:pt idx="1327">
                  <c:v>-1979.46</c:v>
                </c:pt>
                <c:pt idx="1328">
                  <c:v>-3569.84</c:v>
                </c:pt>
                <c:pt idx="1329" formatCode="General">
                  <c:v>474.37400000000002</c:v>
                </c:pt>
                <c:pt idx="1330">
                  <c:v>3858.57</c:v>
                </c:pt>
                <c:pt idx="1331">
                  <c:v>4567.21</c:v>
                </c:pt>
                <c:pt idx="1332">
                  <c:v>4231.6499999999996</c:v>
                </c:pt>
                <c:pt idx="1333">
                  <c:v>3612.1</c:v>
                </c:pt>
                <c:pt idx="1334">
                  <c:v>1444.07</c:v>
                </c:pt>
                <c:pt idx="1335">
                  <c:v>-2520.17</c:v>
                </c:pt>
                <c:pt idx="1336">
                  <c:v>-5225.37</c:v>
                </c:pt>
                <c:pt idx="1337">
                  <c:v>-4217.26</c:v>
                </c:pt>
                <c:pt idx="1338">
                  <c:v>-2224.5100000000002</c:v>
                </c:pt>
                <c:pt idx="1339">
                  <c:v>-3431.86</c:v>
                </c:pt>
                <c:pt idx="1340">
                  <c:v>-6699.43</c:v>
                </c:pt>
                <c:pt idx="1341">
                  <c:v>-5619.37</c:v>
                </c:pt>
                <c:pt idx="1342">
                  <c:v>2689.76</c:v>
                </c:pt>
                <c:pt idx="1343">
                  <c:v>12012.9</c:v>
                </c:pt>
                <c:pt idx="1344">
                  <c:v>13564.5</c:v>
                </c:pt>
                <c:pt idx="1345">
                  <c:v>6398.02</c:v>
                </c:pt>
                <c:pt idx="1346">
                  <c:v>-1619.52</c:v>
                </c:pt>
                <c:pt idx="1347">
                  <c:v>-2358.66</c:v>
                </c:pt>
                <c:pt idx="1348">
                  <c:v>4749.71</c:v>
                </c:pt>
                <c:pt idx="1349">
                  <c:v>13210.6</c:v>
                </c:pt>
                <c:pt idx="1350">
                  <c:v>17212</c:v>
                </c:pt>
                <c:pt idx="1351">
                  <c:v>16763.2</c:v>
                </c:pt>
                <c:pt idx="1352">
                  <c:v>15743.7</c:v>
                </c:pt>
                <c:pt idx="1353">
                  <c:v>16883.3</c:v>
                </c:pt>
                <c:pt idx="1354">
                  <c:v>18936.8</c:v>
                </c:pt>
                <c:pt idx="1355">
                  <c:v>19770</c:v>
                </c:pt>
                <c:pt idx="1356">
                  <c:v>20163.2</c:v>
                </c:pt>
                <c:pt idx="1357">
                  <c:v>22064</c:v>
                </c:pt>
                <c:pt idx="1358">
                  <c:v>24514.3</c:v>
                </c:pt>
                <c:pt idx="1359">
                  <c:v>24566.9</c:v>
                </c:pt>
                <c:pt idx="1360">
                  <c:v>21623.8</c:v>
                </c:pt>
                <c:pt idx="1361">
                  <c:v>18273.400000000001</c:v>
                </c:pt>
                <c:pt idx="1362">
                  <c:v>16544.900000000001</c:v>
                </c:pt>
                <c:pt idx="1363">
                  <c:v>16477.7</c:v>
                </c:pt>
                <c:pt idx="1364">
                  <c:v>18256.099999999999</c:v>
                </c:pt>
                <c:pt idx="1365">
                  <c:v>21536.400000000001</c:v>
                </c:pt>
                <c:pt idx="1366">
                  <c:v>25113.599999999999</c:v>
                </c:pt>
                <c:pt idx="1367">
                  <c:v>28977.200000000001</c:v>
                </c:pt>
                <c:pt idx="1368">
                  <c:v>34691.5</c:v>
                </c:pt>
                <c:pt idx="1369">
                  <c:v>41787.9</c:v>
                </c:pt>
                <c:pt idx="1370">
                  <c:v>46203.8</c:v>
                </c:pt>
                <c:pt idx="1371">
                  <c:v>45217.599999999999</c:v>
                </c:pt>
                <c:pt idx="1372">
                  <c:v>42279.4</c:v>
                </c:pt>
                <c:pt idx="1373">
                  <c:v>43874</c:v>
                </c:pt>
                <c:pt idx="1374">
                  <c:v>51024.4</c:v>
                </c:pt>
                <c:pt idx="1375">
                  <c:v>57890.1</c:v>
                </c:pt>
                <c:pt idx="1376">
                  <c:v>58991.4</c:v>
                </c:pt>
                <c:pt idx="1377">
                  <c:v>54839.7</c:v>
                </c:pt>
                <c:pt idx="1378">
                  <c:v>51596.6</c:v>
                </c:pt>
                <c:pt idx="1379">
                  <c:v>54813.7</c:v>
                </c:pt>
                <c:pt idx="1380">
                  <c:v>62847.7</c:v>
                </c:pt>
                <c:pt idx="1381">
                  <c:v>68250.600000000006</c:v>
                </c:pt>
                <c:pt idx="1382">
                  <c:v>66641.7</c:v>
                </c:pt>
                <c:pt idx="1383">
                  <c:v>61977.1</c:v>
                </c:pt>
                <c:pt idx="1384">
                  <c:v>60486</c:v>
                </c:pt>
                <c:pt idx="1385">
                  <c:v>62114.2</c:v>
                </c:pt>
                <c:pt idx="1386">
                  <c:v>61885.599999999999</c:v>
                </c:pt>
                <c:pt idx="1387">
                  <c:v>58090.1</c:v>
                </c:pt>
                <c:pt idx="1388">
                  <c:v>53855.6</c:v>
                </c:pt>
                <c:pt idx="1389">
                  <c:v>52651</c:v>
                </c:pt>
                <c:pt idx="1390">
                  <c:v>56788.6</c:v>
                </c:pt>
                <c:pt idx="1391">
                  <c:v>66992.5</c:v>
                </c:pt>
                <c:pt idx="1392">
                  <c:v>80180.399999999994</c:v>
                </c:pt>
                <c:pt idx="1393">
                  <c:v>89836.5</c:v>
                </c:pt>
                <c:pt idx="1394">
                  <c:v>91097.8</c:v>
                </c:pt>
                <c:pt idx="1395">
                  <c:v>85307.9</c:v>
                </c:pt>
                <c:pt idx="1396">
                  <c:v>77613.3</c:v>
                </c:pt>
                <c:pt idx="1397">
                  <c:v>71966.899999999994</c:v>
                </c:pt>
                <c:pt idx="1398">
                  <c:v>68899.100000000006</c:v>
                </c:pt>
                <c:pt idx="1399">
                  <c:v>66539.5</c:v>
                </c:pt>
                <c:pt idx="1400">
                  <c:v>62911.7</c:v>
                </c:pt>
                <c:pt idx="1401">
                  <c:v>58699.8</c:v>
                </c:pt>
                <c:pt idx="1402">
                  <c:v>56810.2</c:v>
                </c:pt>
                <c:pt idx="1403">
                  <c:v>58404.9</c:v>
                </c:pt>
                <c:pt idx="1404">
                  <c:v>60922.400000000001</c:v>
                </c:pt>
                <c:pt idx="1405">
                  <c:v>61650.9</c:v>
                </c:pt>
                <c:pt idx="1406">
                  <c:v>61410.6</c:v>
                </c:pt>
                <c:pt idx="1407">
                  <c:v>62506.2</c:v>
                </c:pt>
                <c:pt idx="1408">
                  <c:v>64744</c:v>
                </c:pt>
                <c:pt idx="1409">
                  <c:v>65707.600000000006</c:v>
                </c:pt>
                <c:pt idx="1410">
                  <c:v>63107.3</c:v>
                </c:pt>
                <c:pt idx="1411">
                  <c:v>56004</c:v>
                </c:pt>
                <c:pt idx="1412">
                  <c:v>45833.2</c:v>
                </c:pt>
                <c:pt idx="1413">
                  <c:v>37168.9</c:v>
                </c:pt>
                <c:pt idx="1414">
                  <c:v>35253.800000000003</c:v>
                </c:pt>
                <c:pt idx="1415">
                  <c:v>40146.199999999997</c:v>
                </c:pt>
                <c:pt idx="1416">
                  <c:v>46546.3</c:v>
                </c:pt>
                <c:pt idx="1417">
                  <c:v>50198.9</c:v>
                </c:pt>
                <c:pt idx="1418">
                  <c:v>52159</c:v>
                </c:pt>
                <c:pt idx="1419">
                  <c:v>55941</c:v>
                </c:pt>
                <c:pt idx="1420">
                  <c:v>62682.3</c:v>
                </c:pt>
                <c:pt idx="1421">
                  <c:v>69953.3</c:v>
                </c:pt>
                <c:pt idx="1422">
                  <c:v>73660.3</c:v>
                </c:pt>
                <c:pt idx="1423">
                  <c:v>71293.100000000006</c:v>
                </c:pt>
                <c:pt idx="1424">
                  <c:v>64819.7</c:v>
                </c:pt>
                <c:pt idx="1425">
                  <c:v>58755.199999999997</c:v>
                </c:pt>
                <c:pt idx="1426">
                  <c:v>55455.7</c:v>
                </c:pt>
                <c:pt idx="1427">
                  <c:v>54402.7</c:v>
                </c:pt>
                <c:pt idx="1428">
                  <c:v>54345.1</c:v>
                </c:pt>
                <c:pt idx="1429">
                  <c:v>54442.3</c:v>
                </c:pt>
                <c:pt idx="1430">
                  <c:v>53614</c:v>
                </c:pt>
                <c:pt idx="1431">
                  <c:v>51552.3</c:v>
                </c:pt>
                <c:pt idx="1432">
                  <c:v>50444.800000000003</c:v>
                </c:pt>
                <c:pt idx="1433">
                  <c:v>52838.7</c:v>
                </c:pt>
                <c:pt idx="1434">
                  <c:v>57236.1</c:v>
                </c:pt>
                <c:pt idx="1435">
                  <c:v>58639.6</c:v>
                </c:pt>
                <c:pt idx="1436">
                  <c:v>55361.1</c:v>
                </c:pt>
                <c:pt idx="1437">
                  <c:v>51759</c:v>
                </c:pt>
                <c:pt idx="1438">
                  <c:v>51595.1</c:v>
                </c:pt>
                <c:pt idx="1439">
                  <c:v>52812.2</c:v>
                </c:pt>
                <c:pt idx="1440">
                  <c:v>50458.3</c:v>
                </c:pt>
                <c:pt idx="1441">
                  <c:v>44229.3</c:v>
                </c:pt>
                <c:pt idx="1442">
                  <c:v>41129.1</c:v>
                </c:pt>
                <c:pt idx="1443">
                  <c:v>47912.4</c:v>
                </c:pt>
                <c:pt idx="1444">
                  <c:v>60868</c:v>
                </c:pt>
                <c:pt idx="1445">
                  <c:v>67346.600000000006</c:v>
                </c:pt>
                <c:pt idx="1446">
                  <c:v>60130.5</c:v>
                </c:pt>
                <c:pt idx="1447">
                  <c:v>47083.6</c:v>
                </c:pt>
                <c:pt idx="1448">
                  <c:v>42067.4</c:v>
                </c:pt>
                <c:pt idx="1449">
                  <c:v>46823.199999999997</c:v>
                </c:pt>
                <c:pt idx="1450">
                  <c:v>50647.3</c:v>
                </c:pt>
                <c:pt idx="1451">
                  <c:v>47056.800000000003</c:v>
                </c:pt>
                <c:pt idx="1452">
                  <c:v>39829.699999999997</c:v>
                </c:pt>
                <c:pt idx="1453">
                  <c:v>35548.199999999997</c:v>
                </c:pt>
                <c:pt idx="1454">
                  <c:v>35370.300000000003</c:v>
                </c:pt>
                <c:pt idx="1455">
                  <c:v>35805.5</c:v>
                </c:pt>
                <c:pt idx="1456">
                  <c:v>34781.800000000003</c:v>
                </c:pt>
                <c:pt idx="1457">
                  <c:v>33836</c:v>
                </c:pt>
                <c:pt idx="1458">
                  <c:v>34107</c:v>
                </c:pt>
                <c:pt idx="1459">
                  <c:v>32891.800000000003</c:v>
                </c:pt>
                <c:pt idx="1460">
                  <c:v>26766.1</c:v>
                </c:pt>
                <c:pt idx="1461">
                  <c:v>18549.400000000001</c:v>
                </c:pt>
                <c:pt idx="1462">
                  <c:v>15149.7</c:v>
                </c:pt>
                <c:pt idx="1463">
                  <c:v>18133.400000000001</c:v>
                </c:pt>
                <c:pt idx="1464">
                  <c:v>23332.2</c:v>
                </c:pt>
                <c:pt idx="1465">
                  <c:v>27084.2</c:v>
                </c:pt>
                <c:pt idx="1466">
                  <c:v>29904.9</c:v>
                </c:pt>
                <c:pt idx="1467">
                  <c:v>33016.9</c:v>
                </c:pt>
                <c:pt idx="1468">
                  <c:v>35120.400000000001</c:v>
                </c:pt>
                <c:pt idx="1469">
                  <c:v>34787</c:v>
                </c:pt>
                <c:pt idx="1470">
                  <c:v>33643.4</c:v>
                </c:pt>
                <c:pt idx="1471">
                  <c:v>35030.800000000003</c:v>
                </c:pt>
                <c:pt idx="1472">
                  <c:v>40388.800000000003</c:v>
                </c:pt>
                <c:pt idx="1473">
                  <c:v>47214.400000000001</c:v>
                </c:pt>
                <c:pt idx="1474">
                  <c:v>50694.6</c:v>
                </c:pt>
                <c:pt idx="1475">
                  <c:v>48152.9</c:v>
                </c:pt>
                <c:pt idx="1476">
                  <c:v>41524.400000000001</c:v>
                </c:pt>
                <c:pt idx="1477">
                  <c:v>35483.300000000003</c:v>
                </c:pt>
                <c:pt idx="1478">
                  <c:v>33076.9</c:v>
                </c:pt>
                <c:pt idx="1479">
                  <c:v>33346.400000000001</c:v>
                </c:pt>
                <c:pt idx="1480">
                  <c:v>33216.400000000001</c:v>
                </c:pt>
                <c:pt idx="1481">
                  <c:v>30580.9</c:v>
                </c:pt>
                <c:pt idx="1482">
                  <c:v>25664.5</c:v>
                </c:pt>
                <c:pt idx="1483">
                  <c:v>20601.7</c:v>
                </c:pt>
                <c:pt idx="1484">
                  <c:v>17740.099999999999</c:v>
                </c:pt>
                <c:pt idx="1485">
                  <c:v>17361.3</c:v>
                </c:pt>
                <c:pt idx="1486">
                  <c:v>17449.7</c:v>
                </c:pt>
                <c:pt idx="1487">
                  <c:v>16831</c:v>
                </c:pt>
                <c:pt idx="1488">
                  <c:v>16480.7</c:v>
                </c:pt>
                <c:pt idx="1489">
                  <c:v>16697</c:v>
                </c:pt>
                <c:pt idx="1490">
                  <c:v>16542.599999999999</c:v>
                </c:pt>
                <c:pt idx="1491">
                  <c:v>16255.6</c:v>
                </c:pt>
                <c:pt idx="1492">
                  <c:v>17608.3</c:v>
                </c:pt>
                <c:pt idx="1493">
                  <c:v>20621.7</c:v>
                </c:pt>
                <c:pt idx="1494">
                  <c:v>22370.5</c:v>
                </c:pt>
                <c:pt idx="1495">
                  <c:v>20788.099999999999</c:v>
                </c:pt>
                <c:pt idx="1496">
                  <c:v>17943.3</c:v>
                </c:pt>
                <c:pt idx="1497">
                  <c:v>17692</c:v>
                </c:pt>
                <c:pt idx="1498">
                  <c:v>20742.8</c:v>
                </c:pt>
                <c:pt idx="1499">
                  <c:v>23774.3</c:v>
                </c:pt>
                <c:pt idx="1500">
                  <c:v>23586.6</c:v>
                </c:pt>
                <c:pt idx="1501">
                  <c:v>20060.900000000001</c:v>
                </c:pt>
                <c:pt idx="1502">
                  <c:v>15445.6</c:v>
                </c:pt>
                <c:pt idx="1503">
                  <c:v>12527.2</c:v>
                </c:pt>
                <c:pt idx="1504">
                  <c:v>12852</c:v>
                </c:pt>
                <c:pt idx="1505">
                  <c:v>15835.6</c:v>
                </c:pt>
                <c:pt idx="1506">
                  <c:v>19377.099999999999</c:v>
                </c:pt>
                <c:pt idx="1507">
                  <c:v>21553.599999999999</c:v>
                </c:pt>
                <c:pt idx="1508">
                  <c:v>21855</c:v>
                </c:pt>
                <c:pt idx="1509">
                  <c:v>20481.7</c:v>
                </c:pt>
                <c:pt idx="1510">
                  <c:v>17035.099999999999</c:v>
                </c:pt>
                <c:pt idx="1511">
                  <c:v>12490</c:v>
                </c:pt>
                <c:pt idx="1512">
                  <c:v>10824.4</c:v>
                </c:pt>
                <c:pt idx="1513">
                  <c:v>14857.3</c:v>
                </c:pt>
                <c:pt idx="1514">
                  <c:v>21590</c:v>
                </c:pt>
                <c:pt idx="1515">
                  <c:v>24883.4</c:v>
                </c:pt>
                <c:pt idx="1516">
                  <c:v>23867.8</c:v>
                </c:pt>
                <c:pt idx="1517">
                  <c:v>23848</c:v>
                </c:pt>
                <c:pt idx="1518">
                  <c:v>27191.8</c:v>
                </c:pt>
                <c:pt idx="1519">
                  <c:v>29289.200000000001</c:v>
                </c:pt>
                <c:pt idx="1520">
                  <c:v>27072.799999999999</c:v>
                </c:pt>
                <c:pt idx="1521">
                  <c:v>25573.1</c:v>
                </c:pt>
                <c:pt idx="1522">
                  <c:v>29834</c:v>
                </c:pt>
                <c:pt idx="1523">
                  <c:v>35018</c:v>
                </c:pt>
                <c:pt idx="1524">
                  <c:v>34466.1</c:v>
                </c:pt>
                <c:pt idx="1525">
                  <c:v>32526.5</c:v>
                </c:pt>
                <c:pt idx="1526">
                  <c:v>36944.1</c:v>
                </c:pt>
                <c:pt idx="1527">
                  <c:v>44825.2</c:v>
                </c:pt>
                <c:pt idx="1528">
                  <c:v>45852.2</c:v>
                </c:pt>
                <c:pt idx="1529">
                  <c:v>37672.1</c:v>
                </c:pt>
                <c:pt idx="1530">
                  <c:v>30266.3</c:v>
                </c:pt>
                <c:pt idx="1531">
                  <c:v>33223.599999999999</c:v>
                </c:pt>
                <c:pt idx="1532">
                  <c:v>44445</c:v>
                </c:pt>
                <c:pt idx="1533">
                  <c:v>54388.9</c:v>
                </c:pt>
                <c:pt idx="1534">
                  <c:v>57624.1</c:v>
                </c:pt>
                <c:pt idx="1535">
                  <c:v>56088</c:v>
                </c:pt>
                <c:pt idx="1536">
                  <c:v>53425.9</c:v>
                </c:pt>
                <c:pt idx="1537">
                  <c:v>50223.7</c:v>
                </c:pt>
                <c:pt idx="1538">
                  <c:v>45871.4</c:v>
                </c:pt>
                <c:pt idx="1539">
                  <c:v>41802.699999999997</c:v>
                </c:pt>
                <c:pt idx="1540">
                  <c:v>40001.800000000003</c:v>
                </c:pt>
                <c:pt idx="1541">
                  <c:v>40947.9</c:v>
                </c:pt>
                <c:pt idx="1542">
                  <c:v>43438</c:v>
                </c:pt>
                <c:pt idx="1543">
                  <c:v>45030.3</c:v>
                </c:pt>
                <c:pt idx="1544">
                  <c:v>42815.7</c:v>
                </c:pt>
                <c:pt idx="1545">
                  <c:v>36238.199999999997</c:v>
                </c:pt>
                <c:pt idx="1546">
                  <c:v>29806.3</c:v>
                </c:pt>
                <c:pt idx="1547">
                  <c:v>30294.6</c:v>
                </c:pt>
                <c:pt idx="1548">
                  <c:v>38660.1</c:v>
                </c:pt>
                <c:pt idx="1549">
                  <c:v>47600.3</c:v>
                </c:pt>
                <c:pt idx="1550">
                  <c:v>50822.2</c:v>
                </c:pt>
                <c:pt idx="1551">
                  <c:v>49271.8</c:v>
                </c:pt>
                <c:pt idx="1552">
                  <c:v>46756.6</c:v>
                </c:pt>
                <c:pt idx="1553">
                  <c:v>45110.5</c:v>
                </c:pt>
                <c:pt idx="1554">
                  <c:v>44089</c:v>
                </c:pt>
                <c:pt idx="1555">
                  <c:v>42914.9</c:v>
                </c:pt>
                <c:pt idx="1556">
                  <c:v>40017.800000000003</c:v>
                </c:pt>
                <c:pt idx="1557">
                  <c:v>34157.1</c:v>
                </c:pt>
                <c:pt idx="1558">
                  <c:v>27464.7</c:v>
                </c:pt>
                <c:pt idx="1559">
                  <c:v>24104.3</c:v>
                </c:pt>
                <c:pt idx="1560">
                  <c:v>23943.7</c:v>
                </c:pt>
                <c:pt idx="1561">
                  <c:v>22036.2</c:v>
                </c:pt>
                <c:pt idx="1562">
                  <c:v>17915.099999999999</c:v>
                </c:pt>
                <c:pt idx="1563">
                  <c:v>17829.7</c:v>
                </c:pt>
                <c:pt idx="1564">
                  <c:v>24428.5</c:v>
                </c:pt>
                <c:pt idx="1565">
                  <c:v>32756.5</c:v>
                </c:pt>
                <c:pt idx="1566">
                  <c:v>38454.5</c:v>
                </c:pt>
                <c:pt idx="1567">
                  <c:v>43359.7</c:v>
                </c:pt>
                <c:pt idx="1568">
                  <c:v>49076</c:v>
                </c:pt>
                <c:pt idx="1569">
                  <c:v>52200.4</c:v>
                </c:pt>
                <c:pt idx="1570">
                  <c:v>51668.7</c:v>
                </c:pt>
                <c:pt idx="1571">
                  <c:v>53621</c:v>
                </c:pt>
                <c:pt idx="1572">
                  <c:v>60561.5</c:v>
                </c:pt>
                <c:pt idx="1573">
                  <c:v>62204.1</c:v>
                </c:pt>
                <c:pt idx="1574">
                  <c:v>50892.1</c:v>
                </c:pt>
                <c:pt idx="1575">
                  <c:v>37217.599999999999</c:v>
                </c:pt>
                <c:pt idx="1576">
                  <c:v>35372.800000000003</c:v>
                </c:pt>
                <c:pt idx="1577">
                  <c:v>44388.4</c:v>
                </c:pt>
                <c:pt idx="1578">
                  <c:v>53438.400000000001</c:v>
                </c:pt>
                <c:pt idx="1579">
                  <c:v>58620.800000000003</c:v>
                </c:pt>
                <c:pt idx="1580">
                  <c:v>63223.7</c:v>
                </c:pt>
                <c:pt idx="1581">
                  <c:v>66175.8</c:v>
                </c:pt>
                <c:pt idx="1582">
                  <c:v>63037.2</c:v>
                </c:pt>
                <c:pt idx="1583">
                  <c:v>57476.2</c:v>
                </c:pt>
                <c:pt idx="1584">
                  <c:v>59489.599999999999</c:v>
                </c:pt>
                <c:pt idx="1585">
                  <c:v>69807.199999999997</c:v>
                </c:pt>
                <c:pt idx="1586">
                  <c:v>75715.199999999997</c:v>
                </c:pt>
                <c:pt idx="1587">
                  <c:v>69316</c:v>
                </c:pt>
                <c:pt idx="1588">
                  <c:v>59256.800000000003</c:v>
                </c:pt>
                <c:pt idx="1589">
                  <c:v>57741.3</c:v>
                </c:pt>
                <c:pt idx="1590">
                  <c:v>67008.2</c:v>
                </c:pt>
                <c:pt idx="1591">
                  <c:v>78055.5</c:v>
                </c:pt>
                <c:pt idx="1592">
                  <c:v>80944</c:v>
                </c:pt>
                <c:pt idx="1593">
                  <c:v>75382.5</c:v>
                </c:pt>
                <c:pt idx="1594">
                  <c:v>70748</c:v>
                </c:pt>
                <c:pt idx="1595">
                  <c:v>74832.100000000006</c:v>
                </c:pt>
                <c:pt idx="1596">
                  <c:v>83950</c:v>
                </c:pt>
                <c:pt idx="1597">
                  <c:v>87645</c:v>
                </c:pt>
                <c:pt idx="1598">
                  <c:v>82823.600000000006</c:v>
                </c:pt>
                <c:pt idx="1599">
                  <c:v>77794.899999999994</c:v>
                </c:pt>
                <c:pt idx="1600">
                  <c:v>79192.3</c:v>
                </c:pt>
                <c:pt idx="1601">
                  <c:v>83171.899999999994</c:v>
                </c:pt>
                <c:pt idx="1602">
                  <c:v>81964.100000000006</c:v>
                </c:pt>
                <c:pt idx="1603">
                  <c:v>73037.3</c:v>
                </c:pt>
                <c:pt idx="1604">
                  <c:v>61758.8</c:v>
                </c:pt>
                <c:pt idx="1605">
                  <c:v>56304.1</c:v>
                </c:pt>
                <c:pt idx="1606">
                  <c:v>60010.400000000001</c:v>
                </c:pt>
                <c:pt idx="1607">
                  <c:v>67752.100000000006</c:v>
                </c:pt>
                <c:pt idx="1608">
                  <c:v>71093.600000000006</c:v>
                </c:pt>
                <c:pt idx="1609">
                  <c:v>67758.8</c:v>
                </c:pt>
                <c:pt idx="1610">
                  <c:v>63787.5</c:v>
                </c:pt>
                <c:pt idx="1611">
                  <c:v>63855.6</c:v>
                </c:pt>
                <c:pt idx="1612">
                  <c:v>63505</c:v>
                </c:pt>
                <c:pt idx="1613">
                  <c:v>56781.7</c:v>
                </c:pt>
                <c:pt idx="1614">
                  <c:v>46778.2</c:v>
                </c:pt>
                <c:pt idx="1615">
                  <c:v>42819.5</c:v>
                </c:pt>
                <c:pt idx="1616">
                  <c:v>48671.5</c:v>
                </c:pt>
                <c:pt idx="1617">
                  <c:v>57224.800000000003</c:v>
                </c:pt>
                <c:pt idx="1618">
                  <c:v>58741.1</c:v>
                </c:pt>
                <c:pt idx="1619">
                  <c:v>51848.3</c:v>
                </c:pt>
                <c:pt idx="1620">
                  <c:v>43908.2</c:v>
                </c:pt>
                <c:pt idx="1621">
                  <c:v>41305.800000000003</c:v>
                </c:pt>
                <c:pt idx="1622">
                  <c:v>42865.5</c:v>
                </c:pt>
                <c:pt idx="1623">
                  <c:v>43640.2</c:v>
                </c:pt>
                <c:pt idx="1624">
                  <c:v>42447.1</c:v>
                </c:pt>
                <c:pt idx="1625">
                  <c:v>41973.8</c:v>
                </c:pt>
                <c:pt idx="1626">
                  <c:v>43041.4</c:v>
                </c:pt>
                <c:pt idx="1627">
                  <c:v>43387.1</c:v>
                </c:pt>
                <c:pt idx="1628">
                  <c:v>40954.5</c:v>
                </c:pt>
                <c:pt idx="1629">
                  <c:v>36383.300000000003</c:v>
                </c:pt>
                <c:pt idx="1630">
                  <c:v>31611.200000000001</c:v>
                </c:pt>
                <c:pt idx="1631">
                  <c:v>26808.7</c:v>
                </c:pt>
                <c:pt idx="1632">
                  <c:v>20122.2</c:v>
                </c:pt>
                <c:pt idx="1633">
                  <c:v>11666</c:v>
                </c:pt>
                <c:pt idx="1634">
                  <c:v>6410.71</c:v>
                </c:pt>
                <c:pt idx="1635">
                  <c:v>9733.7800000000007</c:v>
                </c:pt>
                <c:pt idx="1636">
                  <c:v>16863.5</c:v>
                </c:pt>
                <c:pt idx="1637">
                  <c:v>15694.4</c:v>
                </c:pt>
                <c:pt idx="1638">
                  <c:v>3392.25</c:v>
                </c:pt>
                <c:pt idx="1639">
                  <c:v>-9939.93</c:v>
                </c:pt>
                <c:pt idx="1640">
                  <c:v>-13649.6</c:v>
                </c:pt>
                <c:pt idx="1641">
                  <c:v>-9326.16</c:v>
                </c:pt>
                <c:pt idx="1642">
                  <c:v>-6348.6</c:v>
                </c:pt>
                <c:pt idx="1643">
                  <c:v>-8446.6</c:v>
                </c:pt>
                <c:pt idx="1644">
                  <c:v>-10995.9</c:v>
                </c:pt>
                <c:pt idx="1645">
                  <c:v>-10577.2</c:v>
                </c:pt>
                <c:pt idx="1646">
                  <c:v>-9763.48</c:v>
                </c:pt>
                <c:pt idx="1647">
                  <c:v>-10392.299999999999</c:v>
                </c:pt>
                <c:pt idx="1648">
                  <c:v>-8145.98</c:v>
                </c:pt>
                <c:pt idx="1649" formatCode="General">
                  <c:v>320.10500000000002</c:v>
                </c:pt>
                <c:pt idx="1650">
                  <c:v>9881.34</c:v>
                </c:pt>
                <c:pt idx="1651">
                  <c:v>12520.9</c:v>
                </c:pt>
                <c:pt idx="1652">
                  <c:v>6339.55</c:v>
                </c:pt>
                <c:pt idx="1653">
                  <c:v>-3192.39</c:v>
                </c:pt>
                <c:pt idx="1654">
                  <c:v>-9526.99</c:v>
                </c:pt>
                <c:pt idx="1655">
                  <c:v>-9883.08</c:v>
                </c:pt>
                <c:pt idx="1656">
                  <c:v>-4676.6400000000003</c:v>
                </c:pt>
                <c:pt idx="1657">
                  <c:v>4317.24</c:v>
                </c:pt>
                <c:pt idx="1658">
                  <c:v>13916.5</c:v>
                </c:pt>
                <c:pt idx="1659">
                  <c:v>20361.400000000001</c:v>
                </c:pt>
                <c:pt idx="1660">
                  <c:v>22775.1</c:v>
                </c:pt>
                <c:pt idx="1661">
                  <c:v>24569.7</c:v>
                </c:pt>
                <c:pt idx="1662">
                  <c:v>27627.3</c:v>
                </c:pt>
                <c:pt idx="1663">
                  <c:v>28116.7</c:v>
                </c:pt>
                <c:pt idx="1664">
                  <c:v>22555.8</c:v>
                </c:pt>
                <c:pt idx="1665">
                  <c:v>14071.3</c:v>
                </c:pt>
                <c:pt idx="1666">
                  <c:v>8835.49</c:v>
                </c:pt>
                <c:pt idx="1667">
                  <c:v>7806.51</c:v>
                </c:pt>
                <c:pt idx="1668">
                  <c:v>7121.24</c:v>
                </c:pt>
                <c:pt idx="1669">
                  <c:v>6230.36</c:v>
                </c:pt>
                <c:pt idx="1670">
                  <c:v>8985.82</c:v>
                </c:pt>
                <c:pt idx="1671">
                  <c:v>15322.3</c:v>
                </c:pt>
                <c:pt idx="1672">
                  <c:v>18651.7</c:v>
                </c:pt>
                <c:pt idx="1673">
                  <c:v>15882.6</c:v>
                </c:pt>
                <c:pt idx="1674">
                  <c:v>12869.6</c:v>
                </c:pt>
                <c:pt idx="1675">
                  <c:v>13882.6</c:v>
                </c:pt>
                <c:pt idx="1676">
                  <c:v>15120</c:v>
                </c:pt>
                <c:pt idx="1677">
                  <c:v>13621.8</c:v>
                </c:pt>
                <c:pt idx="1678">
                  <c:v>12793</c:v>
                </c:pt>
                <c:pt idx="1679">
                  <c:v>15305.8</c:v>
                </c:pt>
                <c:pt idx="1680">
                  <c:v>17260</c:v>
                </c:pt>
                <c:pt idx="1681">
                  <c:v>15061.4</c:v>
                </c:pt>
                <c:pt idx="1682">
                  <c:v>12543.4</c:v>
                </c:pt>
                <c:pt idx="1683">
                  <c:v>15097.4</c:v>
                </c:pt>
                <c:pt idx="1684">
                  <c:v>20761.7</c:v>
                </c:pt>
                <c:pt idx="1685">
                  <c:v>23228.7</c:v>
                </c:pt>
                <c:pt idx="1686">
                  <c:v>20858.7</c:v>
                </c:pt>
                <c:pt idx="1687">
                  <c:v>16187.4</c:v>
                </c:pt>
                <c:pt idx="1688">
                  <c:v>10638.4</c:v>
                </c:pt>
                <c:pt idx="1689">
                  <c:v>6869.92</c:v>
                </c:pt>
                <c:pt idx="1690">
                  <c:v>9913.93</c:v>
                </c:pt>
                <c:pt idx="1691">
                  <c:v>20294.900000000001</c:v>
                </c:pt>
                <c:pt idx="1692">
                  <c:v>30376.400000000001</c:v>
                </c:pt>
                <c:pt idx="1693">
                  <c:v>32977.4</c:v>
                </c:pt>
                <c:pt idx="1694">
                  <c:v>31184.799999999999</c:v>
                </c:pt>
                <c:pt idx="1695">
                  <c:v>34281.9</c:v>
                </c:pt>
                <c:pt idx="1696">
                  <c:v>44497.599999999999</c:v>
                </c:pt>
                <c:pt idx="1697">
                  <c:v>52418</c:v>
                </c:pt>
                <c:pt idx="1698">
                  <c:v>47980.9</c:v>
                </c:pt>
                <c:pt idx="1699">
                  <c:v>34399.699999999997</c:v>
                </c:pt>
                <c:pt idx="1700">
                  <c:v>24797.8</c:v>
                </c:pt>
                <c:pt idx="1701">
                  <c:v>26857.599999999999</c:v>
                </c:pt>
                <c:pt idx="1702">
                  <c:v>36630.400000000001</c:v>
                </c:pt>
                <c:pt idx="1703">
                  <c:v>43901.4</c:v>
                </c:pt>
                <c:pt idx="1704">
                  <c:v>42498.3</c:v>
                </c:pt>
                <c:pt idx="1705">
                  <c:v>34953.9</c:v>
                </c:pt>
                <c:pt idx="1706">
                  <c:v>28838.9</c:v>
                </c:pt>
                <c:pt idx="1707">
                  <c:v>29526.9</c:v>
                </c:pt>
                <c:pt idx="1708">
                  <c:v>35265</c:v>
                </c:pt>
                <c:pt idx="1709">
                  <c:v>39025.800000000003</c:v>
                </c:pt>
                <c:pt idx="1710">
                  <c:v>36343.1</c:v>
                </c:pt>
                <c:pt idx="1711">
                  <c:v>31475.4</c:v>
                </c:pt>
                <c:pt idx="1712">
                  <c:v>30650.6</c:v>
                </c:pt>
                <c:pt idx="1713">
                  <c:v>32549.8</c:v>
                </c:pt>
                <c:pt idx="1714">
                  <c:v>33113.800000000003</c:v>
                </c:pt>
                <c:pt idx="1715">
                  <c:v>33072.800000000003</c:v>
                </c:pt>
                <c:pt idx="1716">
                  <c:v>35240.6</c:v>
                </c:pt>
                <c:pt idx="1717">
                  <c:v>37202.199999999997</c:v>
                </c:pt>
                <c:pt idx="1718">
                  <c:v>34585.9</c:v>
                </c:pt>
                <c:pt idx="1719">
                  <c:v>30202.7</c:v>
                </c:pt>
                <c:pt idx="1720">
                  <c:v>31413.4</c:v>
                </c:pt>
                <c:pt idx="1721">
                  <c:v>38472.9</c:v>
                </c:pt>
                <c:pt idx="1722">
                  <c:v>43920.7</c:v>
                </c:pt>
                <c:pt idx="1723">
                  <c:v>44696.3</c:v>
                </c:pt>
                <c:pt idx="1724">
                  <c:v>45586.6</c:v>
                </c:pt>
                <c:pt idx="1725">
                  <c:v>48920.9</c:v>
                </c:pt>
                <c:pt idx="1726">
                  <c:v>51598.400000000001</c:v>
                </c:pt>
                <c:pt idx="1727">
                  <c:v>52582.1</c:v>
                </c:pt>
                <c:pt idx="1728">
                  <c:v>54262.3</c:v>
                </c:pt>
                <c:pt idx="1729">
                  <c:v>57324.7</c:v>
                </c:pt>
                <c:pt idx="1730">
                  <c:v>60159.3</c:v>
                </c:pt>
                <c:pt idx="1731">
                  <c:v>62414</c:v>
                </c:pt>
                <c:pt idx="1732">
                  <c:v>64740.3</c:v>
                </c:pt>
                <c:pt idx="1733">
                  <c:v>66519.100000000006</c:v>
                </c:pt>
                <c:pt idx="1734">
                  <c:v>67995.199999999997</c:v>
                </c:pt>
                <c:pt idx="1735">
                  <c:v>72291.600000000006</c:v>
                </c:pt>
                <c:pt idx="1736">
                  <c:v>79639.899999999994</c:v>
                </c:pt>
                <c:pt idx="1737">
                  <c:v>84893.8</c:v>
                </c:pt>
                <c:pt idx="1738">
                  <c:v>85349.4</c:v>
                </c:pt>
                <c:pt idx="1739">
                  <c:v>84514.1</c:v>
                </c:pt>
                <c:pt idx="1740">
                  <c:v>85547.6</c:v>
                </c:pt>
                <c:pt idx="1741">
                  <c:v>86447.9</c:v>
                </c:pt>
                <c:pt idx="1742">
                  <c:v>85121.3</c:v>
                </c:pt>
                <c:pt idx="1743">
                  <c:v>84498.8</c:v>
                </c:pt>
                <c:pt idx="1744">
                  <c:v>88043.9</c:v>
                </c:pt>
                <c:pt idx="1745">
                  <c:v>93185.7</c:v>
                </c:pt>
                <c:pt idx="1746">
                  <c:v>93915.6</c:v>
                </c:pt>
                <c:pt idx="1747">
                  <c:v>88796.1</c:v>
                </c:pt>
                <c:pt idx="1748">
                  <c:v>83262.7</c:v>
                </c:pt>
                <c:pt idx="1749">
                  <c:v>83059.8</c:v>
                </c:pt>
                <c:pt idx="1750">
                  <c:v>87947.9</c:v>
                </c:pt>
                <c:pt idx="1751">
                  <c:v>93317.2</c:v>
                </c:pt>
                <c:pt idx="1752">
                  <c:v>94479.8</c:v>
                </c:pt>
                <c:pt idx="1753">
                  <c:v>90147.4</c:v>
                </c:pt>
                <c:pt idx="1754">
                  <c:v>83829.399999999994</c:v>
                </c:pt>
                <c:pt idx="1755">
                  <c:v>81144.7</c:v>
                </c:pt>
                <c:pt idx="1756">
                  <c:v>84047.2</c:v>
                </c:pt>
                <c:pt idx="1757">
                  <c:v>87865.2</c:v>
                </c:pt>
                <c:pt idx="1758">
                  <c:v>86147.5</c:v>
                </c:pt>
                <c:pt idx="1759">
                  <c:v>78711.100000000006</c:v>
                </c:pt>
                <c:pt idx="1760">
                  <c:v>72806.5</c:v>
                </c:pt>
                <c:pt idx="1761">
                  <c:v>74320.100000000006</c:v>
                </c:pt>
                <c:pt idx="1762">
                  <c:v>80854.600000000006</c:v>
                </c:pt>
                <c:pt idx="1763">
                  <c:v>87013.7</c:v>
                </c:pt>
                <c:pt idx="1764">
                  <c:v>91107.5</c:v>
                </c:pt>
                <c:pt idx="1765">
                  <c:v>94019.8</c:v>
                </c:pt>
                <c:pt idx="1766">
                  <c:v>95992.3</c:v>
                </c:pt>
                <c:pt idx="1767">
                  <c:v>96533</c:v>
                </c:pt>
                <c:pt idx="1768">
                  <c:v>95659</c:v>
                </c:pt>
                <c:pt idx="1769">
                  <c:v>93209.9</c:v>
                </c:pt>
                <c:pt idx="1770">
                  <c:v>88837.4</c:v>
                </c:pt>
                <c:pt idx="1771">
                  <c:v>83922.7</c:v>
                </c:pt>
                <c:pt idx="1772">
                  <c:v>81402.7</c:v>
                </c:pt>
                <c:pt idx="1773">
                  <c:v>81794</c:v>
                </c:pt>
                <c:pt idx="1774">
                  <c:v>81728.3</c:v>
                </c:pt>
                <c:pt idx="1775">
                  <c:v>78863.5</c:v>
                </c:pt>
                <c:pt idx="1776">
                  <c:v>75582</c:v>
                </c:pt>
                <c:pt idx="1777">
                  <c:v>75795.199999999997</c:v>
                </c:pt>
                <c:pt idx="1778">
                  <c:v>79638.7</c:v>
                </c:pt>
                <c:pt idx="1779">
                  <c:v>82318.100000000006</c:v>
                </c:pt>
                <c:pt idx="1780">
                  <c:v>78845.399999999994</c:v>
                </c:pt>
                <c:pt idx="1781">
                  <c:v>69639.7</c:v>
                </c:pt>
                <c:pt idx="1782">
                  <c:v>59627.3</c:v>
                </c:pt>
                <c:pt idx="1783">
                  <c:v>52193.1</c:v>
                </c:pt>
                <c:pt idx="1784">
                  <c:v>47123.199999999997</c:v>
                </c:pt>
                <c:pt idx="1785">
                  <c:v>45022.1</c:v>
                </c:pt>
                <c:pt idx="1786">
                  <c:v>47652.4</c:v>
                </c:pt>
                <c:pt idx="1787">
                  <c:v>52024.3</c:v>
                </c:pt>
                <c:pt idx="1788">
                  <c:v>51609.8</c:v>
                </c:pt>
                <c:pt idx="1789">
                  <c:v>44836.1</c:v>
                </c:pt>
                <c:pt idx="1790">
                  <c:v>36821.300000000003</c:v>
                </c:pt>
                <c:pt idx="1791">
                  <c:v>31415.599999999999</c:v>
                </c:pt>
                <c:pt idx="1792">
                  <c:v>27702.799999999999</c:v>
                </c:pt>
                <c:pt idx="1793">
                  <c:v>25042.3</c:v>
                </c:pt>
                <c:pt idx="1794">
                  <c:v>24275.8</c:v>
                </c:pt>
                <c:pt idx="1795">
                  <c:v>22872.7</c:v>
                </c:pt>
                <c:pt idx="1796">
                  <c:v>16929.400000000001</c:v>
                </c:pt>
                <c:pt idx="1797">
                  <c:v>9656.06</c:v>
                </c:pt>
                <c:pt idx="1798">
                  <c:v>8897.82</c:v>
                </c:pt>
                <c:pt idx="1799">
                  <c:v>13865.3</c:v>
                </c:pt>
                <c:pt idx="1800">
                  <c:v>16526.5</c:v>
                </c:pt>
                <c:pt idx="1801">
                  <c:v>14949.6</c:v>
                </c:pt>
                <c:pt idx="1802">
                  <c:v>11905.4</c:v>
                </c:pt>
                <c:pt idx="1803">
                  <c:v>6248.68</c:v>
                </c:pt>
                <c:pt idx="1804">
                  <c:v>-3415.92</c:v>
                </c:pt>
                <c:pt idx="1805">
                  <c:v>-10190</c:v>
                </c:pt>
                <c:pt idx="1806">
                  <c:v>-6488.04</c:v>
                </c:pt>
                <c:pt idx="1807">
                  <c:v>1574.29</c:v>
                </c:pt>
                <c:pt idx="1808" formatCode="General">
                  <c:v>-217.33699999999999</c:v>
                </c:pt>
                <c:pt idx="1809">
                  <c:v>-14179.1</c:v>
                </c:pt>
                <c:pt idx="1810">
                  <c:v>-28068.5</c:v>
                </c:pt>
                <c:pt idx="1811">
                  <c:v>-33341.300000000003</c:v>
                </c:pt>
                <c:pt idx="1812">
                  <c:v>-33779.800000000003</c:v>
                </c:pt>
                <c:pt idx="1813">
                  <c:v>-33287.800000000003</c:v>
                </c:pt>
                <c:pt idx="1814">
                  <c:v>-30199.1</c:v>
                </c:pt>
                <c:pt idx="1815">
                  <c:v>-25661.200000000001</c:v>
                </c:pt>
                <c:pt idx="1816">
                  <c:v>-25131.599999999999</c:v>
                </c:pt>
                <c:pt idx="1817">
                  <c:v>-30324.7</c:v>
                </c:pt>
                <c:pt idx="1818">
                  <c:v>-36492.800000000003</c:v>
                </c:pt>
                <c:pt idx="1819">
                  <c:v>-39591.5</c:v>
                </c:pt>
                <c:pt idx="1820">
                  <c:v>-41061.300000000003</c:v>
                </c:pt>
                <c:pt idx="1821">
                  <c:v>-43422.9</c:v>
                </c:pt>
                <c:pt idx="1822">
                  <c:v>-44832.1</c:v>
                </c:pt>
                <c:pt idx="1823">
                  <c:v>-41317.800000000003</c:v>
                </c:pt>
                <c:pt idx="1824">
                  <c:v>-33272.9</c:v>
                </c:pt>
                <c:pt idx="1825">
                  <c:v>-25211</c:v>
                </c:pt>
                <c:pt idx="1826">
                  <c:v>-19804.3</c:v>
                </c:pt>
                <c:pt idx="1827">
                  <c:v>-16231.9</c:v>
                </c:pt>
                <c:pt idx="1828">
                  <c:v>-13289.4</c:v>
                </c:pt>
                <c:pt idx="1829">
                  <c:v>-12287.1</c:v>
                </c:pt>
                <c:pt idx="1830">
                  <c:v>-15017.1</c:v>
                </c:pt>
                <c:pt idx="1831">
                  <c:v>-20069.8</c:v>
                </c:pt>
                <c:pt idx="1832">
                  <c:v>-23413</c:v>
                </c:pt>
                <c:pt idx="1833">
                  <c:v>-22434.5</c:v>
                </c:pt>
                <c:pt idx="1834">
                  <c:v>-17549.8</c:v>
                </c:pt>
                <c:pt idx="1835">
                  <c:v>-10137.200000000001</c:v>
                </c:pt>
                <c:pt idx="1836">
                  <c:v>-2260.6799999999998</c:v>
                </c:pt>
                <c:pt idx="1837">
                  <c:v>2574.56</c:v>
                </c:pt>
                <c:pt idx="1838">
                  <c:v>1817.55</c:v>
                </c:pt>
                <c:pt idx="1839">
                  <c:v>-3425.88</c:v>
                </c:pt>
                <c:pt idx="1840">
                  <c:v>-8950.42</c:v>
                </c:pt>
                <c:pt idx="1841">
                  <c:v>-12449.3</c:v>
                </c:pt>
                <c:pt idx="1842">
                  <c:v>-14958.8</c:v>
                </c:pt>
                <c:pt idx="1843">
                  <c:v>-16165.5</c:v>
                </c:pt>
                <c:pt idx="1844">
                  <c:v>-11848</c:v>
                </c:pt>
                <c:pt idx="1845" formatCode="General">
                  <c:v>103.294</c:v>
                </c:pt>
                <c:pt idx="1846">
                  <c:v>13950.2</c:v>
                </c:pt>
                <c:pt idx="1847">
                  <c:v>22199.4</c:v>
                </c:pt>
                <c:pt idx="1848">
                  <c:v>25845</c:v>
                </c:pt>
                <c:pt idx="1849">
                  <c:v>30459.5</c:v>
                </c:pt>
                <c:pt idx="1850">
                  <c:v>33394.800000000003</c:v>
                </c:pt>
                <c:pt idx="1851">
                  <c:v>27560.6</c:v>
                </c:pt>
                <c:pt idx="1852">
                  <c:v>15881.7</c:v>
                </c:pt>
                <c:pt idx="1853">
                  <c:v>10019.6</c:v>
                </c:pt>
                <c:pt idx="1854">
                  <c:v>14401.4</c:v>
                </c:pt>
                <c:pt idx="1855">
                  <c:v>20733.599999999999</c:v>
                </c:pt>
                <c:pt idx="1856">
                  <c:v>20852.5</c:v>
                </c:pt>
                <c:pt idx="1857">
                  <c:v>16225.3</c:v>
                </c:pt>
                <c:pt idx="1858">
                  <c:v>11752.5</c:v>
                </c:pt>
                <c:pt idx="1859">
                  <c:v>7575.03</c:v>
                </c:pt>
                <c:pt idx="1860">
                  <c:v>5485.52</c:v>
                </c:pt>
                <c:pt idx="1861">
                  <c:v>8335.7800000000007</c:v>
                </c:pt>
                <c:pt idx="1862">
                  <c:v>13756.1</c:v>
                </c:pt>
                <c:pt idx="1863">
                  <c:v>20271.5</c:v>
                </c:pt>
                <c:pt idx="1864">
                  <c:v>26635.5</c:v>
                </c:pt>
                <c:pt idx="1865">
                  <c:v>30884.7</c:v>
                </c:pt>
                <c:pt idx="1866">
                  <c:v>29378</c:v>
                </c:pt>
                <c:pt idx="1867">
                  <c:v>23432</c:v>
                </c:pt>
                <c:pt idx="1868">
                  <c:v>21925.200000000001</c:v>
                </c:pt>
                <c:pt idx="1869">
                  <c:v>29610.7</c:v>
                </c:pt>
                <c:pt idx="1870">
                  <c:v>37868.800000000003</c:v>
                </c:pt>
                <c:pt idx="1871">
                  <c:v>36073.800000000003</c:v>
                </c:pt>
                <c:pt idx="1872">
                  <c:v>29235.200000000001</c:v>
                </c:pt>
                <c:pt idx="1873">
                  <c:v>30146.1</c:v>
                </c:pt>
                <c:pt idx="1874">
                  <c:v>38614.1</c:v>
                </c:pt>
                <c:pt idx="1875">
                  <c:v>44984.2</c:v>
                </c:pt>
                <c:pt idx="1876">
                  <c:v>45932.3</c:v>
                </c:pt>
                <c:pt idx="1877">
                  <c:v>46527</c:v>
                </c:pt>
                <c:pt idx="1878">
                  <c:v>50084</c:v>
                </c:pt>
                <c:pt idx="1879">
                  <c:v>53894.2</c:v>
                </c:pt>
                <c:pt idx="1880">
                  <c:v>54341.7</c:v>
                </c:pt>
                <c:pt idx="1881">
                  <c:v>51115.3</c:v>
                </c:pt>
                <c:pt idx="1882">
                  <c:v>46895</c:v>
                </c:pt>
                <c:pt idx="1883">
                  <c:v>45742.8</c:v>
                </c:pt>
                <c:pt idx="1884">
                  <c:v>49265.4</c:v>
                </c:pt>
                <c:pt idx="1885">
                  <c:v>52755.7</c:v>
                </c:pt>
                <c:pt idx="1886">
                  <c:v>51123</c:v>
                </c:pt>
                <c:pt idx="1887">
                  <c:v>48133.7</c:v>
                </c:pt>
                <c:pt idx="1888">
                  <c:v>51862.400000000001</c:v>
                </c:pt>
                <c:pt idx="1889">
                  <c:v>62795</c:v>
                </c:pt>
                <c:pt idx="1890">
                  <c:v>72437.8</c:v>
                </c:pt>
                <c:pt idx="1891">
                  <c:v>74616.899999999994</c:v>
                </c:pt>
                <c:pt idx="1892">
                  <c:v>71951.7</c:v>
                </c:pt>
                <c:pt idx="1893">
                  <c:v>70345.7</c:v>
                </c:pt>
                <c:pt idx="1894">
                  <c:v>73240.399999999994</c:v>
                </c:pt>
                <c:pt idx="1895">
                  <c:v>81918.600000000006</c:v>
                </c:pt>
                <c:pt idx="1896">
                  <c:v>94254.9</c:v>
                </c:pt>
                <c:pt idx="1897">
                  <c:v>101390</c:v>
                </c:pt>
                <c:pt idx="1898">
                  <c:v>96779.3</c:v>
                </c:pt>
                <c:pt idx="1899">
                  <c:v>88062.5</c:v>
                </c:pt>
                <c:pt idx="1900">
                  <c:v>88104.2</c:v>
                </c:pt>
                <c:pt idx="1901">
                  <c:v>97612</c:v>
                </c:pt>
                <c:pt idx="1902">
                  <c:v>104275</c:v>
                </c:pt>
                <c:pt idx="1903">
                  <c:v>99694.6</c:v>
                </c:pt>
                <c:pt idx="1904">
                  <c:v>89731</c:v>
                </c:pt>
                <c:pt idx="1905">
                  <c:v>85494.9</c:v>
                </c:pt>
                <c:pt idx="1906">
                  <c:v>90163.3</c:v>
                </c:pt>
                <c:pt idx="1907">
                  <c:v>97206.8</c:v>
                </c:pt>
                <c:pt idx="1908">
                  <c:v>98217.600000000006</c:v>
                </c:pt>
                <c:pt idx="1909">
                  <c:v>91675</c:v>
                </c:pt>
                <c:pt idx="1910">
                  <c:v>86242.2</c:v>
                </c:pt>
                <c:pt idx="1911">
                  <c:v>90830.7</c:v>
                </c:pt>
                <c:pt idx="1912">
                  <c:v>101632</c:v>
                </c:pt>
                <c:pt idx="1913">
                  <c:v>106402</c:v>
                </c:pt>
                <c:pt idx="1914">
                  <c:v>100072</c:v>
                </c:pt>
                <c:pt idx="1915">
                  <c:v>91289.7</c:v>
                </c:pt>
                <c:pt idx="1916">
                  <c:v>90536.9</c:v>
                </c:pt>
                <c:pt idx="1917">
                  <c:v>98701.3</c:v>
                </c:pt>
                <c:pt idx="1918">
                  <c:v>110584</c:v>
                </c:pt>
                <c:pt idx="1919">
                  <c:v>122111</c:v>
                </c:pt>
                <c:pt idx="1920">
                  <c:v>129230</c:v>
                </c:pt>
                <c:pt idx="1921">
                  <c:v>127078</c:v>
                </c:pt>
                <c:pt idx="1922">
                  <c:v>118401</c:v>
                </c:pt>
                <c:pt idx="1923">
                  <c:v>112720</c:v>
                </c:pt>
                <c:pt idx="1924">
                  <c:v>111388</c:v>
                </c:pt>
                <c:pt idx="1925">
                  <c:v>106494</c:v>
                </c:pt>
                <c:pt idx="1926">
                  <c:v>95915.7</c:v>
                </c:pt>
                <c:pt idx="1927">
                  <c:v>88562.2</c:v>
                </c:pt>
                <c:pt idx="1928">
                  <c:v>90957.9</c:v>
                </c:pt>
                <c:pt idx="1929">
                  <c:v>97190.3</c:v>
                </c:pt>
                <c:pt idx="1930">
                  <c:v>98521.9</c:v>
                </c:pt>
                <c:pt idx="1931">
                  <c:v>95647.6</c:v>
                </c:pt>
                <c:pt idx="1932">
                  <c:v>94305</c:v>
                </c:pt>
                <c:pt idx="1933">
                  <c:v>94250.2</c:v>
                </c:pt>
                <c:pt idx="1934">
                  <c:v>90701.1</c:v>
                </c:pt>
                <c:pt idx="1935">
                  <c:v>84617.5</c:v>
                </c:pt>
                <c:pt idx="1936">
                  <c:v>81173.3</c:v>
                </c:pt>
                <c:pt idx="1937">
                  <c:v>79122.899999999994</c:v>
                </c:pt>
                <c:pt idx="1938">
                  <c:v>71822</c:v>
                </c:pt>
                <c:pt idx="1939">
                  <c:v>58256.9</c:v>
                </c:pt>
                <c:pt idx="1940">
                  <c:v>47279.5</c:v>
                </c:pt>
                <c:pt idx="1941">
                  <c:v>46860.1</c:v>
                </c:pt>
                <c:pt idx="1942">
                  <c:v>52552.5</c:v>
                </c:pt>
                <c:pt idx="1943">
                  <c:v>52650.400000000001</c:v>
                </c:pt>
                <c:pt idx="1944">
                  <c:v>44112.9</c:v>
                </c:pt>
                <c:pt idx="1945">
                  <c:v>36351.4</c:v>
                </c:pt>
                <c:pt idx="1946">
                  <c:v>37299.800000000003</c:v>
                </c:pt>
                <c:pt idx="1947">
                  <c:v>42225.3</c:v>
                </c:pt>
                <c:pt idx="1948">
                  <c:v>43480</c:v>
                </c:pt>
                <c:pt idx="1949">
                  <c:v>42575.9</c:v>
                </c:pt>
                <c:pt idx="1950">
                  <c:v>42706.5</c:v>
                </c:pt>
                <c:pt idx="1951">
                  <c:v>40650.300000000003</c:v>
                </c:pt>
                <c:pt idx="1952">
                  <c:v>32471.9</c:v>
                </c:pt>
                <c:pt idx="1953">
                  <c:v>21320.5</c:v>
                </c:pt>
                <c:pt idx="1954">
                  <c:v>13475.2</c:v>
                </c:pt>
                <c:pt idx="1955">
                  <c:v>10632.6</c:v>
                </c:pt>
                <c:pt idx="1956">
                  <c:v>11232.8</c:v>
                </c:pt>
                <c:pt idx="1957">
                  <c:v>15579.8</c:v>
                </c:pt>
                <c:pt idx="1958">
                  <c:v>23423.8</c:v>
                </c:pt>
                <c:pt idx="1959">
                  <c:v>29342.5</c:v>
                </c:pt>
                <c:pt idx="1960">
                  <c:v>27652.3</c:v>
                </c:pt>
                <c:pt idx="1961">
                  <c:v>20646.5</c:v>
                </c:pt>
                <c:pt idx="1962">
                  <c:v>14827.2</c:v>
                </c:pt>
                <c:pt idx="1963">
                  <c:v>12665</c:v>
                </c:pt>
                <c:pt idx="1964">
                  <c:v>11861.1</c:v>
                </c:pt>
                <c:pt idx="1965">
                  <c:v>10041.200000000001</c:v>
                </c:pt>
                <c:pt idx="1966">
                  <c:v>7619.81</c:v>
                </c:pt>
                <c:pt idx="1967">
                  <c:v>6219.57</c:v>
                </c:pt>
                <c:pt idx="1968">
                  <c:v>5880.21</c:v>
                </c:pt>
                <c:pt idx="1969">
                  <c:v>5323.56</c:v>
                </c:pt>
                <c:pt idx="1970">
                  <c:v>5505.83</c:v>
                </c:pt>
                <c:pt idx="1971">
                  <c:v>10703.3</c:v>
                </c:pt>
                <c:pt idx="1972">
                  <c:v>20702.2</c:v>
                </c:pt>
                <c:pt idx="1973">
                  <c:v>25763</c:v>
                </c:pt>
                <c:pt idx="1974">
                  <c:v>18029.7</c:v>
                </c:pt>
                <c:pt idx="1975">
                  <c:v>3846.37</c:v>
                </c:pt>
                <c:pt idx="1976">
                  <c:v>-2678.15</c:v>
                </c:pt>
                <c:pt idx="1977">
                  <c:v>2596.33</c:v>
                </c:pt>
                <c:pt idx="1978">
                  <c:v>9544.65</c:v>
                </c:pt>
                <c:pt idx="1979">
                  <c:v>8309.5300000000007</c:v>
                </c:pt>
                <c:pt idx="1980" formatCode="General">
                  <c:v>637.846</c:v>
                </c:pt>
                <c:pt idx="1981">
                  <c:v>-5798.56</c:v>
                </c:pt>
                <c:pt idx="1982">
                  <c:v>-7766.64</c:v>
                </c:pt>
                <c:pt idx="1983">
                  <c:v>-7147.17</c:v>
                </c:pt>
                <c:pt idx="1984">
                  <c:v>-6220.62</c:v>
                </c:pt>
                <c:pt idx="1985">
                  <c:v>-6234.48</c:v>
                </c:pt>
                <c:pt idx="1986">
                  <c:v>-7387.37</c:v>
                </c:pt>
                <c:pt idx="1987">
                  <c:v>-8210.91</c:v>
                </c:pt>
                <c:pt idx="1988">
                  <c:v>-7027.02</c:v>
                </c:pt>
                <c:pt idx="1989">
                  <c:v>-4194.75</c:v>
                </c:pt>
                <c:pt idx="1990">
                  <c:v>-1684.03</c:v>
                </c:pt>
                <c:pt idx="1991">
                  <c:v>-1096.0999999999999</c:v>
                </c:pt>
                <c:pt idx="1992">
                  <c:v>-2931.65</c:v>
                </c:pt>
                <c:pt idx="1993">
                  <c:v>-6077.03</c:v>
                </c:pt>
                <c:pt idx="1994">
                  <c:v>-7410.36</c:v>
                </c:pt>
                <c:pt idx="1995">
                  <c:v>-4198.53</c:v>
                </c:pt>
                <c:pt idx="1996">
                  <c:v>2300.7800000000002</c:v>
                </c:pt>
                <c:pt idx="1997">
                  <c:v>7380.54</c:v>
                </c:pt>
                <c:pt idx="1998">
                  <c:v>7663.09</c:v>
                </c:pt>
                <c:pt idx="1999">
                  <c:v>2889.43</c:v>
                </c:pt>
                <c:pt idx="2000">
                  <c:v>-5481.73</c:v>
                </c:pt>
                <c:pt idx="2001">
                  <c:v>-13059.3</c:v>
                </c:pt>
                <c:pt idx="2002">
                  <c:v>-14349</c:v>
                </c:pt>
                <c:pt idx="2003">
                  <c:v>-9064.6200000000008</c:v>
                </c:pt>
                <c:pt idx="2004">
                  <c:v>-2796.98</c:v>
                </c:pt>
                <c:pt idx="2005">
                  <c:v>1422.55</c:v>
                </c:pt>
                <c:pt idx="2006">
                  <c:v>7989.16</c:v>
                </c:pt>
                <c:pt idx="2007">
                  <c:v>21012.9</c:v>
                </c:pt>
                <c:pt idx="2008">
                  <c:v>35712.9</c:v>
                </c:pt>
                <c:pt idx="2009">
                  <c:v>41825.699999999997</c:v>
                </c:pt>
                <c:pt idx="2010">
                  <c:v>35309</c:v>
                </c:pt>
                <c:pt idx="2011">
                  <c:v>22137</c:v>
                </c:pt>
                <c:pt idx="2012">
                  <c:v>11633.1</c:v>
                </c:pt>
                <c:pt idx="2013">
                  <c:v>10070.6</c:v>
                </c:pt>
                <c:pt idx="2014">
                  <c:v>16255.3</c:v>
                </c:pt>
                <c:pt idx="2015">
                  <c:v>23298.7</c:v>
                </c:pt>
                <c:pt idx="2016">
                  <c:v>26609</c:v>
                </c:pt>
                <c:pt idx="2017">
                  <c:v>27545.9</c:v>
                </c:pt>
                <c:pt idx="2018">
                  <c:v>27677</c:v>
                </c:pt>
                <c:pt idx="2019">
                  <c:v>25100.799999999999</c:v>
                </c:pt>
                <c:pt idx="2020">
                  <c:v>20279.5</c:v>
                </c:pt>
                <c:pt idx="2021">
                  <c:v>19353.3</c:v>
                </c:pt>
                <c:pt idx="2022">
                  <c:v>25114.799999999999</c:v>
                </c:pt>
                <c:pt idx="2023">
                  <c:v>31697.8</c:v>
                </c:pt>
                <c:pt idx="2024">
                  <c:v>35328</c:v>
                </c:pt>
                <c:pt idx="2025">
                  <c:v>39869.800000000003</c:v>
                </c:pt>
                <c:pt idx="2026">
                  <c:v>47738.8</c:v>
                </c:pt>
                <c:pt idx="2027">
                  <c:v>54950.5</c:v>
                </c:pt>
                <c:pt idx="2028">
                  <c:v>58591.3</c:v>
                </c:pt>
                <c:pt idx="2029">
                  <c:v>61698</c:v>
                </c:pt>
                <c:pt idx="2030">
                  <c:v>66090.399999999994</c:v>
                </c:pt>
                <c:pt idx="2031">
                  <c:v>67217</c:v>
                </c:pt>
                <c:pt idx="2032">
                  <c:v>61323.8</c:v>
                </c:pt>
                <c:pt idx="2033">
                  <c:v>52941</c:v>
                </c:pt>
                <c:pt idx="2034">
                  <c:v>50074.3</c:v>
                </c:pt>
                <c:pt idx="2035">
                  <c:v>53932.4</c:v>
                </c:pt>
                <c:pt idx="2036">
                  <c:v>58801.9</c:v>
                </c:pt>
                <c:pt idx="2037">
                  <c:v>60296.800000000003</c:v>
                </c:pt>
                <c:pt idx="2038">
                  <c:v>58730.8</c:v>
                </c:pt>
                <c:pt idx="2039">
                  <c:v>57412.1</c:v>
                </c:pt>
                <c:pt idx="2040">
                  <c:v>58836.800000000003</c:v>
                </c:pt>
                <c:pt idx="2041">
                  <c:v>61695.9</c:v>
                </c:pt>
                <c:pt idx="2042">
                  <c:v>62225</c:v>
                </c:pt>
                <c:pt idx="2043">
                  <c:v>59312.5</c:v>
                </c:pt>
                <c:pt idx="2044">
                  <c:v>56968.3</c:v>
                </c:pt>
                <c:pt idx="2045">
                  <c:v>60050.8</c:v>
                </c:pt>
                <c:pt idx="2046">
                  <c:v>68138.899999999994</c:v>
                </c:pt>
                <c:pt idx="2047">
                  <c:v>75111.399999999994</c:v>
                </c:pt>
                <c:pt idx="2048">
                  <c:v>76994.2</c:v>
                </c:pt>
                <c:pt idx="2049">
                  <c:v>77542.7</c:v>
                </c:pt>
                <c:pt idx="2050">
                  <c:v>81866.399999999994</c:v>
                </c:pt>
                <c:pt idx="2051">
                  <c:v>88622.8</c:v>
                </c:pt>
                <c:pt idx="2052">
                  <c:v>91224.5</c:v>
                </c:pt>
                <c:pt idx="2053">
                  <c:v>87043.1</c:v>
                </c:pt>
                <c:pt idx="2054">
                  <c:v>81050.100000000006</c:v>
                </c:pt>
                <c:pt idx="2055">
                  <c:v>77998.8</c:v>
                </c:pt>
                <c:pt idx="2056">
                  <c:v>76042.2</c:v>
                </c:pt>
                <c:pt idx="2057">
                  <c:v>72394.5</c:v>
                </c:pt>
                <c:pt idx="2058">
                  <c:v>70523.5</c:v>
                </c:pt>
                <c:pt idx="2059">
                  <c:v>75413</c:v>
                </c:pt>
                <c:pt idx="2060">
                  <c:v>83983.4</c:v>
                </c:pt>
                <c:pt idx="2061">
                  <c:v>89125.3</c:v>
                </c:pt>
                <c:pt idx="2062">
                  <c:v>89002.9</c:v>
                </c:pt>
                <c:pt idx="2063">
                  <c:v>85563.6</c:v>
                </c:pt>
                <c:pt idx="2064">
                  <c:v>80831.600000000006</c:v>
                </c:pt>
                <c:pt idx="2065">
                  <c:v>77552.2</c:v>
                </c:pt>
                <c:pt idx="2066">
                  <c:v>78390.5</c:v>
                </c:pt>
                <c:pt idx="2067">
                  <c:v>81472.3</c:v>
                </c:pt>
                <c:pt idx="2068">
                  <c:v>81805.899999999994</c:v>
                </c:pt>
                <c:pt idx="2069">
                  <c:v>79543.8</c:v>
                </c:pt>
                <c:pt idx="2070">
                  <c:v>80678.5</c:v>
                </c:pt>
                <c:pt idx="2071">
                  <c:v>86084.5</c:v>
                </c:pt>
                <c:pt idx="2072">
                  <c:v>87485.7</c:v>
                </c:pt>
                <c:pt idx="2073">
                  <c:v>80780.3</c:v>
                </c:pt>
                <c:pt idx="2074">
                  <c:v>73457</c:v>
                </c:pt>
                <c:pt idx="2075">
                  <c:v>71835.199999999997</c:v>
                </c:pt>
                <c:pt idx="2076">
                  <c:v>73060.800000000003</c:v>
                </c:pt>
                <c:pt idx="2077">
                  <c:v>71979.5</c:v>
                </c:pt>
                <c:pt idx="2078">
                  <c:v>68625.7</c:v>
                </c:pt>
                <c:pt idx="2079">
                  <c:v>65086.2</c:v>
                </c:pt>
                <c:pt idx="2080">
                  <c:v>60798.2</c:v>
                </c:pt>
                <c:pt idx="2081">
                  <c:v>55004.6</c:v>
                </c:pt>
                <c:pt idx="2082">
                  <c:v>49249</c:v>
                </c:pt>
                <c:pt idx="2083">
                  <c:v>44675.1</c:v>
                </c:pt>
                <c:pt idx="2084">
                  <c:v>41216.199999999997</c:v>
                </c:pt>
                <c:pt idx="2085">
                  <c:v>41316.699999999997</c:v>
                </c:pt>
                <c:pt idx="2086">
                  <c:v>47639.199999999997</c:v>
                </c:pt>
                <c:pt idx="2087">
                  <c:v>56265.599999999999</c:v>
                </c:pt>
                <c:pt idx="2088">
                  <c:v>59319.199999999997</c:v>
                </c:pt>
                <c:pt idx="2089">
                  <c:v>54522.400000000001</c:v>
                </c:pt>
                <c:pt idx="2090">
                  <c:v>46847.8</c:v>
                </c:pt>
                <c:pt idx="2091">
                  <c:v>40761.599999999999</c:v>
                </c:pt>
                <c:pt idx="2092">
                  <c:v>36516.800000000003</c:v>
                </c:pt>
                <c:pt idx="2093">
                  <c:v>34109.599999999999</c:v>
                </c:pt>
                <c:pt idx="2094">
                  <c:v>34356.1</c:v>
                </c:pt>
                <c:pt idx="2095">
                  <c:v>35115.199999999997</c:v>
                </c:pt>
                <c:pt idx="2096">
                  <c:v>32446.7</c:v>
                </c:pt>
                <c:pt idx="2097">
                  <c:v>27608.1</c:v>
                </c:pt>
                <c:pt idx="2098">
                  <c:v>25722.9</c:v>
                </c:pt>
                <c:pt idx="2099">
                  <c:v>26748</c:v>
                </c:pt>
                <c:pt idx="2100">
                  <c:v>26384.7</c:v>
                </c:pt>
                <c:pt idx="2101">
                  <c:v>24773.200000000001</c:v>
                </c:pt>
                <c:pt idx="2102">
                  <c:v>27369.599999999999</c:v>
                </c:pt>
                <c:pt idx="2103">
                  <c:v>36085.5</c:v>
                </c:pt>
                <c:pt idx="2104">
                  <c:v>44437.3</c:v>
                </c:pt>
                <c:pt idx="2105">
                  <c:v>44595.1</c:v>
                </c:pt>
                <c:pt idx="2106">
                  <c:v>36922.699999999997</c:v>
                </c:pt>
                <c:pt idx="2107">
                  <c:v>29680.400000000001</c:v>
                </c:pt>
                <c:pt idx="2108">
                  <c:v>29452.2</c:v>
                </c:pt>
                <c:pt idx="2109">
                  <c:v>33687.5</c:v>
                </c:pt>
                <c:pt idx="2110">
                  <c:v>34974</c:v>
                </c:pt>
                <c:pt idx="2111">
                  <c:v>31561.200000000001</c:v>
                </c:pt>
                <c:pt idx="2112">
                  <c:v>27526.400000000001</c:v>
                </c:pt>
                <c:pt idx="2113">
                  <c:v>24188.799999999999</c:v>
                </c:pt>
                <c:pt idx="2114">
                  <c:v>19320.7</c:v>
                </c:pt>
                <c:pt idx="2115">
                  <c:v>14121.8</c:v>
                </c:pt>
                <c:pt idx="2116">
                  <c:v>14348.9</c:v>
                </c:pt>
                <c:pt idx="2117">
                  <c:v>21392.400000000001</c:v>
                </c:pt>
                <c:pt idx="2118">
                  <c:v>28209.1</c:v>
                </c:pt>
                <c:pt idx="2119">
                  <c:v>28399.599999999999</c:v>
                </c:pt>
                <c:pt idx="2120">
                  <c:v>24490.9</c:v>
                </c:pt>
                <c:pt idx="2121">
                  <c:v>22120.6</c:v>
                </c:pt>
                <c:pt idx="2122">
                  <c:v>20507.2</c:v>
                </c:pt>
                <c:pt idx="2123">
                  <c:v>15311.5</c:v>
                </c:pt>
                <c:pt idx="2124">
                  <c:v>6968.62</c:v>
                </c:pt>
                <c:pt idx="2125" formatCode="General">
                  <c:v>-595.63800000000003</c:v>
                </c:pt>
                <c:pt idx="2126">
                  <c:v>-4979.1899999999996</c:v>
                </c:pt>
                <c:pt idx="2127">
                  <c:v>-5591.35</c:v>
                </c:pt>
                <c:pt idx="2128">
                  <c:v>-2189.91</c:v>
                </c:pt>
                <c:pt idx="2129">
                  <c:v>4089.56</c:v>
                </c:pt>
                <c:pt idx="2130">
                  <c:v>10063.9</c:v>
                </c:pt>
                <c:pt idx="2131">
                  <c:v>12217.4</c:v>
                </c:pt>
                <c:pt idx="2132">
                  <c:v>8234.23</c:v>
                </c:pt>
                <c:pt idx="2133">
                  <c:v>-1315.02</c:v>
                </c:pt>
                <c:pt idx="2134">
                  <c:v>-9443.89</c:v>
                </c:pt>
                <c:pt idx="2135">
                  <c:v>-5849.82</c:v>
                </c:pt>
                <c:pt idx="2136">
                  <c:v>9530.8799999999992</c:v>
                </c:pt>
                <c:pt idx="2137">
                  <c:v>22343.1</c:v>
                </c:pt>
                <c:pt idx="2138">
                  <c:v>19265</c:v>
                </c:pt>
                <c:pt idx="2139">
                  <c:v>3901.2</c:v>
                </c:pt>
                <c:pt idx="2140">
                  <c:v>-8152.63</c:v>
                </c:pt>
                <c:pt idx="2141">
                  <c:v>-9181.4</c:v>
                </c:pt>
                <c:pt idx="2142">
                  <c:v>-6642.8</c:v>
                </c:pt>
                <c:pt idx="2143">
                  <c:v>-9204.06</c:v>
                </c:pt>
                <c:pt idx="2144">
                  <c:v>-13436.1</c:v>
                </c:pt>
                <c:pt idx="2145">
                  <c:v>-10167.799999999999</c:v>
                </c:pt>
                <c:pt idx="2146" formatCode="General">
                  <c:v>-32.275799999999997</c:v>
                </c:pt>
                <c:pt idx="2147">
                  <c:v>4514.74</c:v>
                </c:pt>
                <c:pt idx="2148">
                  <c:v>-4150.3900000000003</c:v>
                </c:pt>
                <c:pt idx="2149">
                  <c:v>-19087.8</c:v>
                </c:pt>
                <c:pt idx="2150">
                  <c:v>-29758.9</c:v>
                </c:pt>
                <c:pt idx="2151">
                  <c:v>-32409.8</c:v>
                </c:pt>
                <c:pt idx="2152">
                  <c:v>-30198.400000000001</c:v>
                </c:pt>
                <c:pt idx="2153">
                  <c:v>-26356</c:v>
                </c:pt>
                <c:pt idx="2154">
                  <c:v>-21373.4</c:v>
                </c:pt>
                <c:pt idx="2155">
                  <c:v>-15544.4</c:v>
                </c:pt>
                <c:pt idx="2156">
                  <c:v>-10582.1</c:v>
                </c:pt>
                <c:pt idx="2157">
                  <c:v>-7871.12</c:v>
                </c:pt>
                <c:pt idx="2158">
                  <c:v>-7638.45</c:v>
                </c:pt>
                <c:pt idx="2159">
                  <c:v>-10730.1</c:v>
                </c:pt>
                <c:pt idx="2160">
                  <c:v>-17542.5</c:v>
                </c:pt>
                <c:pt idx="2161">
                  <c:v>-24072.5</c:v>
                </c:pt>
                <c:pt idx="2162">
                  <c:v>-23095.200000000001</c:v>
                </c:pt>
                <c:pt idx="2163">
                  <c:v>-12174.7</c:v>
                </c:pt>
                <c:pt idx="2164">
                  <c:v>1241.92</c:v>
                </c:pt>
                <c:pt idx="2165">
                  <c:v>7359.37</c:v>
                </c:pt>
                <c:pt idx="2166">
                  <c:v>5851.61</c:v>
                </c:pt>
                <c:pt idx="2167">
                  <c:v>5357.38</c:v>
                </c:pt>
                <c:pt idx="2168">
                  <c:v>10821.2</c:v>
                </c:pt>
                <c:pt idx="2169">
                  <c:v>16887.900000000001</c:v>
                </c:pt>
                <c:pt idx="2170">
                  <c:v>17141.2</c:v>
                </c:pt>
                <c:pt idx="2171">
                  <c:v>15001.3</c:v>
                </c:pt>
                <c:pt idx="2172">
                  <c:v>18846.400000000001</c:v>
                </c:pt>
                <c:pt idx="2173">
                  <c:v>28486.6</c:v>
                </c:pt>
                <c:pt idx="2174">
                  <c:v>36153.1</c:v>
                </c:pt>
                <c:pt idx="2175">
                  <c:v>38669.5</c:v>
                </c:pt>
                <c:pt idx="2176">
                  <c:v>39331.9</c:v>
                </c:pt>
                <c:pt idx="2177">
                  <c:v>40013.599999999999</c:v>
                </c:pt>
                <c:pt idx="2178">
                  <c:v>37972.699999999997</c:v>
                </c:pt>
                <c:pt idx="2179">
                  <c:v>31982.2</c:v>
                </c:pt>
                <c:pt idx="2180">
                  <c:v>26582.5</c:v>
                </c:pt>
                <c:pt idx="2181">
                  <c:v>27277.5</c:v>
                </c:pt>
                <c:pt idx="2182">
                  <c:v>34261.1</c:v>
                </c:pt>
                <c:pt idx="2183">
                  <c:v>43668.1</c:v>
                </c:pt>
                <c:pt idx="2184">
                  <c:v>52033.7</c:v>
                </c:pt>
                <c:pt idx="2185">
                  <c:v>56967.4</c:v>
                </c:pt>
                <c:pt idx="2186">
                  <c:v>57285.4</c:v>
                </c:pt>
                <c:pt idx="2187">
                  <c:v>55554.3</c:v>
                </c:pt>
                <c:pt idx="2188">
                  <c:v>57290.3</c:v>
                </c:pt>
                <c:pt idx="2189">
                  <c:v>64341.2</c:v>
                </c:pt>
                <c:pt idx="2190">
                  <c:v>70825.7</c:v>
                </c:pt>
                <c:pt idx="2191">
                  <c:v>69428.5</c:v>
                </c:pt>
                <c:pt idx="2192">
                  <c:v>60958.2</c:v>
                </c:pt>
                <c:pt idx="2193">
                  <c:v>54260.6</c:v>
                </c:pt>
                <c:pt idx="2194">
                  <c:v>56686</c:v>
                </c:pt>
                <c:pt idx="2195">
                  <c:v>66296.600000000006</c:v>
                </c:pt>
                <c:pt idx="2196">
                  <c:v>73396.7</c:v>
                </c:pt>
                <c:pt idx="2197">
                  <c:v>70238.100000000006</c:v>
                </c:pt>
                <c:pt idx="2198">
                  <c:v>59968.6</c:v>
                </c:pt>
                <c:pt idx="2199">
                  <c:v>52370.1</c:v>
                </c:pt>
                <c:pt idx="2200">
                  <c:v>52054.5</c:v>
                </c:pt>
                <c:pt idx="2201">
                  <c:v>55120</c:v>
                </c:pt>
                <c:pt idx="2202">
                  <c:v>56388.9</c:v>
                </c:pt>
                <c:pt idx="2203">
                  <c:v>55719.1</c:v>
                </c:pt>
                <c:pt idx="2204">
                  <c:v>55028.4</c:v>
                </c:pt>
                <c:pt idx="2205">
                  <c:v>53853.5</c:v>
                </c:pt>
                <c:pt idx="2206">
                  <c:v>52175.3</c:v>
                </c:pt>
                <c:pt idx="2207">
                  <c:v>53401.599999999999</c:v>
                </c:pt>
                <c:pt idx="2208">
                  <c:v>59402</c:v>
                </c:pt>
                <c:pt idx="2209">
                  <c:v>66068.800000000003</c:v>
                </c:pt>
                <c:pt idx="2210">
                  <c:v>69345.100000000006</c:v>
                </c:pt>
                <c:pt idx="2211">
                  <c:v>71020</c:v>
                </c:pt>
                <c:pt idx="2212">
                  <c:v>72952.3</c:v>
                </c:pt>
                <c:pt idx="2213">
                  <c:v>72919.8</c:v>
                </c:pt>
                <c:pt idx="2214">
                  <c:v>70724.7</c:v>
                </c:pt>
                <c:pt idx="2215">
                  <c:v>71233.399999999994</c:v>
                </c:pt>
                <c:pt idx="2216">
                  <c:v>77477.5</c:v>
                </c:pt>
                <c:pt idx="2217">
                  <c:v>85348.800000000003</c:v>
                </c:pt>
                <c:pt idx="2218">
                  <c:v>88526.3</c:v>
                </c:pt>
                <c:pt idx="2219">
                  <c:v>85672.7</c:v>
                </c:pt>
                <c:pt idx="2220">
                  <c:v>80478.8</c:v>
                </c:pt>
                <c:pt idx="2221">
                  <c:v>77388.399999999994</c:v>
                </c:pt>
                <c:pt idx="2222">
                  <c:v>77607.3</c:v>
                </c:pt>
                <c:pt idx="2223">
                  <c:v>77667.100000000006</c:v>
                </c:pt>
                <c:pt idx="2224">
                  <c:v>74037.3</c:v>
                </c:pt>
                <c:pt idx="2225">
                  <c:v>69328.800000000003</c:v>
                </c:pt>
                <c:pt idx="2226">
                  <c:v>69682.399999999994</c:v>
                </c:pt>
                <c:pt idx="2227">
                  <c:v>75707.199999999997</c:v>
                </c:pt>
                <c:pt idx="2228">
                  <c:v>81272.800000000003</c:v>
                </c:pt>
                <c:pt idx="2229">
                  <c:v>82658.399999999994</c:v>
                </c:pt>
                <c:pt idx="2230">
                  <c:v>82782</c:v>
                </c:pt>
                <c:pt idx="2231">
                  <c:v>84200.6</c:v>
                </c:pt>
                <c:pt idx="2232">
                  <c:v>84314.9</c:v>
                </c:pt>
                <c:pt idx="2233">
                  <c:v>80632.100000000006</c:v>
                </c:pt>
                <c:pt idx="2234">
                  <c:v>75466.899999999994</c:v>
                </c:pt>
                <c:pt idx="2235">
                  <c:v>72001.399999999994</c:v>
                </c:pt>
                <c:pt idx="2236">
                  <c:v>70296.7</c:v>
                </c:pt>
                <c:pt idx="2237">
                  <c:v>69566.600000000006</c:v>
                </c:pt>
                <c:pt idx="2238">
                  <c:v>69589</c:v>
                </c:pt>
                <c:pt idx="2239">
                  <c:v>69415.5</c:v>
                </c:pt>
                <c:pt idx="2240">
                  <c:v>68418.5</c:v>
                </c:pt>
                <c:pt idx="2241">
                  <c:v>66963.5</c:v>
                </c:pt>
                <c:pt idx="2242">
                  <c:v>64384.3</c:v>
                </c:pt>
                <c:pt idx="2243">
                  <c:v>59732.6</c:v>
                </c:pt>
                <c:pt idx="2244">
                  <c:v>55959.1</c:v>
                </c:pt>
                <c:pt idx="2245">
                  <c:v>58333.5</c:v>
                </c:pt>
                <c:pt idx="2246">
                  <c:v>66110.3</c:v>
                </c:pt>
                <c:pt idx="2247">
                  <c:v>70912.3</c:v>
                </c:pt>
                <c:pt idx="2248">
                  <c:v>67812</c:v>
                </c:pt>
                <c:pt idx="2249">
                  <c:v>60668</c:v>
                </c:pt>
                <c:pt idx="2250">
                  <c:v>53534.6</c:v>
                </c:pt>
                <c:pt idx="2251">
                  <c:v>46871.6</c:v>
                </c:pt>
                <c:pt idx="2252">
                  <c:v>40733.300000000003</c:v>
                </c:pt>
                <c:pt idx="2253">
                  <c:v>35747.699999999997</c:v>
                </c:pt>
                <c:pt idx="2254">
                  <c:v>31265.9</c:v>
                </c:pt>
                <c:pt idx="2255">
                  <c:v>27151.599999999999</c:v>
                </c:pt>
                <c:pt idx="2256">
                  <c:v>26405.3</c:v>
                </c:pt>
                <c:pt idx="2257">
                  <c:v>31420</c:v>
                </c:pt>
                <c:pt idx="2258">
                  <c:v>39284.9</c:v>
                </c:pt>
                <c:pt idx="2259">
                  <c:v>44846.6</c:v>
                </c:pt>
                <c:pt idx="2260">
                  <c:v>47109.4</c:v>
                </c:pt>
                <c:pt idx="2261">
                  <c:v>48388.2</c:v>
                </c:pt>
                <c:pt idx="2262">
                  <c:v>49936.9</c:v>
                </c:pt>
                <c:pt idx="2263">
                  <c:v>52284.5</c:v>
                </c:pt>
                <c:pt idx="2264">
                  <c:v>55879.4</c:v>
                </c:pt>
                <c:pt idx="2265">
                  <c:v>59070.9</c:v>
                </c:pt>
                <c:pt idx="2266">
                  <c:v>59178.7</c:v>
                </c:pt>
                <c:pt idx="2267">
                  <c:v>56769.1</c:v>
                </c:pt>
                <c:pt idx="2268">
                  <c:v>55157.1</c:v>
                </c:pt>
                <c:pt idx="2269">
                  <c:v>55360.2</c:v>
                </c:pt>
                <c:pt idx="2270">
                  <c:v>54899.1</c:v>
                </c:pt>
                <c:pt idx="2271">
                  <c:v>51849.7</c:v>
                </c:pt>
                <c:pt idx="2272">
                  <c:v>47146.6</c:v>
                </c:pt>
                <c:pt idx="2273">
                  <c:v>42874.5</c:v>
                </c:pt>
                <c:pt idx="2274">
                  <c:v>40726.699999999997</c:v>
                </c:pt>
                <c:pt idx="2275">
                  <c:v>41202.300000000003</c:v>
                </c:pt>
                <c:pt idx="2276">
                  <c:v>41601.699999999997</c:v>
                </c:pt>
                <c:pt idx="2277">
                  <c:v>38441</c:v>
                </c:pt>
                <c:pt idx="2278">
                  <c:v>33127.1</c:v>
                </c:pt>
                <c:pt idx="2279">
                  <c:v>30737.200000000001</c:v>
                </c:pt>
                <c:pt idx="2280">
                  <c:v>32027.599999999999</c:v>
                </c:pt>
                <c:pt idx="2281">
                  <c:v>32255.599999999999</c:v>
                </c:pt>
                <c:pt idx="2282">
                  <c:v>29782.7</c:v>
                </c:pt>
                <c:pt idx="2283">
                  <c:v>29159.8</c:v>
                </c:pt>
                <c:pt idx="2284">
                  <c:v>32546</c:v>
                </c:pt>
                <c:pt idx="2285">
                  <c:v>35652.6</c:v>
                </c:pt>
                <c:pt idx="2286">
                  <c:v>36848.800000000003</c:v>
                </c:pt>
                <c:pt idx="2287">
                  <c:v>39999.5</c:v>
                </c:pt>
                <c:pt idx="2288">
                  <c:v>44775.7</c:v>
                </c:pt>
                <c:pt idx="2289">
                  <c:v>45491.199999999997</c:v>
                </c:pt>
                <c:pt idx="2290">
                  <c:v>40922.800000000003</c:v>
                </c:pt>
                <c:pt idx="2291">
                  <c:v>36884.300000000003</c:v>
                </c:pt>
                <c:pt idx="2292">
                  <c:v>35772.1</c:v>
                </c:pt>
                <c:pt idx="2293">
                  <c:v>31608.400000000001</c:v>
                </c:pt>
                <c:pt idx="2294">
                  <c:v>20138.2</c:v>
                </c:pt>
                <c:pt idx="2295">
                  <c:v>7238.02</c:v>
                </c:pt>
                <c:pt idx="2296">
                  <c:v>2459.9499999999998</c:v>
                </c:pt>
                <c:pt idx="2297">
                  <c:v>7351.47</c:v>
                </c:pt>
                <c:pt idx="2298">
                  <c:v>15222.8</c:v>
                </c:pt>
                <c:pt idx="2299">
                  <c:v>20008.099999999999</c:v>
                </c:pt>
                <c:pt idx="2300">
                  <c:v>20448.099999999999</c:v>
                </c:pt>
                <c:pt idx="2301">
                  <c:v>19414.900000000001</c:v>
                </c:pt>
                <c:pt idx="2302">
                  <c:v>20722.599999999999</c:v>
                </c:pt>
                <c:pt idx="2303">
                  <c:v>23628.9</c:v>
                </c:pt>
                <c:pt idx="2304">
                  <c:v>22321.599999999999</c:v>
                </c:pt>
                <c:pt idx="2305">
                  <c:v>13265.3</c:v>
                </c:pt>
                <c:pt idx="2306" formatCode="General">
                  <c:v>280.12700000000001</c:v>
                </c:pt>
                <c:pt idx="2307">
                  <c:v>-10288.799999999999</c:v>
                </c:pt>
                <c:pt idx="2308">
                  <c:v>-15946.4</c:v>
                </c:pt>
                <c:pt idx="2309">
                  <c:v>-16618.3</c:v>
                </c:pt>
                <c:pt idx="2310">
                  <c:v>-12797</c:v>
                </c:pt>
                <c:pt idx="2311">
                  <c:v>-7390.32</c:v>
                </c:pt>
                <c:pt idx="2312">
                  <c:v>-4103.41</c:v>
                </c:pt>
                <c:pt idx="2313">
                  <c:v>-3086.37</c:v>
                </c:pt>
                <c:pt idx="2314">
                  <c:v>-2340.66</c:v>
                </c:pt>
                <c:pt idx="2315">
                  <c:v>-2898.78</c:v>
                </c:pt>
                <c:pt idx="2316">
                  <c:v>-6570.81</c:v>
                </c:pt>
                <c:pt idx="2317">
                  <c:v>-10247.4</c:v>
                </c:pt>
                <c:pt idx="2318">
                  <c:v>-9746.0400000000009</c:v>
                </c:pt>
                <c:pt idx="2319">
                  <c:v>-7709.63</c:v>
                </c:pt>
                <c:pt idx="2320">
                  <c:v>-8940.6</c:v>
                </c:pt>
                <c:pt idx="2321">
                  <c:v>-9368.6200000000008</c:v>
                </c:pt>
                <c:pt idx="2322">
                  <c:v>-1391.79</c:v>
                </c:pt>
                <c:pt idx="2323">
                  <c:v>10643.8</c:v>
                </c:pt>
                <c:pt idx="2324">
                  <c:v>15538.2</c:v>
                </c:pt>
                <c:pt idx="2325">
                  <c:v>12324</c:v>
                </c:pt>
                <c:pt idx="2326">
                  <c:v>9011.73</c:v>
                </c:pt>
                <c:pt idx="2327">
                  <c:v>8404.18</c:v>
                </c:pt>
                <c:pt idx="2328">
                  <c:v>5427.66</c:v>
                </c:pt>
                <c:pt idx="2329">
                  <c:v>-1451.07</c:v>
                </c:pt>
                <c:pt idx="2330">
                  <c:v>-5837.74</c:v>
                </c:pt>
                <c:pt idx="2331">
                  <c:v>-3114.18</c:v>
                </c:pt>
                <c:pt idx="2332">
                  <c:v>2142.85</c:v>
                </c:pt>
                <c:pt idx="2333">
                  <c:v>2038.45</c:v>
                </c:pt>
                <c:pt idx="2334">
                  <c:v>-4331.0600000000004</c:v>
                </c:pt>
                <c:pt idx="2335">
                  <c:v>-9694.14</c:v>
                </c:pt>
                <c:pt idx="2336">
                  <c:v>-8641.49</c:v>
                </c:pt>
                <c:pt idx="2337">
                  <c:v>-4039.09</c:v>
                </c:pt>
                <c:pt idx="2338" formatCode="General">
                  <c:v>-897.35400000000004</c:v>
                </c:pt>
                <c:pt idx="2339" formatCode="General">
                  <c:v>750.36099999999999</c:v>
                </c:pt>
                <c:pt idx="2340">
                  <c:v>4607.71</c:v>
                </c:pt>
                <c:pt idx="2341">
                  <c:v>10348.200000000001</c:v>
                </c:pt>
                <c:pt idx="2342">
                  <c:v>13031.6</c:v>
                </c:pt>
                <c:pt idx="2343">
                  <c:v>11813.4</c:v>
                </c:pt>
                <c:pt idx="2344">
                  <c:v>13133.5</c:v>
                </c:pt>
                <c:pt idx="2345">
                  <c:v>21375.3</c:v>
                </c:pt>
                <c:pt idx="2346">
                  <c:v>31897.5</c:v>
                </c:pt>
                <c:pt idx="2347">
                  <c:v>38112.300000000003</c:v>
                </c:pt>
                <c:pt idx="2348">
                  <c:v>40421.300000000003</c:v>
                </c:pt>
                <c:pt idx="2349">
                  <c:v>41254.300000000003</c:v>
                </c:pt>
                <c:pt idx="2350">
                  <c:v>38336.400000000001</c:v>
                </c:pt>
                <c:pt idx="2351">
                  <c:v>30673.1</c:v>
                </c:pt>
                <c:pt idx="2352">
                  <c:v>23876.5</c:v>
                </c:pt>
                <c:pt idx="2353">
                  <c:v>24053.5</c:v>
                </c:pt>
                <c:pt idx="2354">
                  <c:v>29411.1</c:v>
                </c:pt>
                <c:pt idx="2355">
                  <c:v>32939.5</c:v>
                </c:pt>
                <c:pt idx="2356">
                  <c:v>32052.799999999999</c:v>
                </c:pt>
                <c:pt idx="2357">
                  <c:v>31689.4</c:v>
                </c:pt>
                <c:pt idx="2358">
                  <c:v>37986.5</c:v>
                </c:pt>
                <c:pt idx="2359">
                  <c:v>50389.9</c:v>
                </c:pt>
                <c:pt idx="2360">
                  <c:v>60082.8</c:v>
                </c:pt>
                <c:pt idx="2361">
                  <c:v>58819.6</c:v>
                </c:pt>
                <c:pt idx="2362">
                  <c:v>48839.3</c:v>
                </c:pt>
                <c:pt idx="2363">
                  <c:v>41429.1</c:v>
                </c:pt>
                <c:pt idx="2364">
                  <c:v>46316.7</c:v>
                </c:pt>
                <c:pt idx="2365">
                  <c:v>60804.4</c:v>
                </c:pt>
                <c:pt idx="2366">
                  <c:v>72401.100000000006</c:v>
                </c:pt>
                <c:pt idx="2367">
                  <c:v>72769.399999999994</c:v>
                </c:pt>
                <c:pt idx="2368">
                  <c:v>66264.899999999994</c:v>
                </c:pt>
                <c:pt idx="2369">
                  <c:v>62623.4</c:v>
                </c:pt>
                <c:pt idx="2370">
                  <c:v>64332</c:v>
                </c:pt>
                <c:pt idx="2371">
                  <c:v>65006.5</c:v>
                </c:pt>
                <c:pt idx="2372">
                  <c:v>60398.8</c:v>
                </c:pt>
                <c:pt idx="2373">
                  <c:v>55101.2</c:v>
                </c:pt>
                <c:pt idx="2374">
                  <c:v>54864.6</c:v>
                </c:pt>
                <c:pt idx="2375">
                  <c:v>58505.1</c:v>
                </c:pt>
                <c:pt idx="2376">
                  <c:v>61049.8</c:v>
                </c:pt>
                <c:pt idx="2377">
                  <c:v>60968.6</c:v>
                </c:pt>
                <c:pt idx="2378">
                  <c:v>61374.2</c:v>
                </c:pt>
                <c:pt idx="2379">
                  <c:v>64350.6</c:v>
                </c:pt>
                <c:pt idx="2380">
                  <c:v>67348.899999999994</c:v>
                </c:pt>
                <c:pt idx="2381">
                  <c:v>66926.7</c:v>
                </c:pt>
                <c:pt idx="2382">
                  <c:v>64381.3</c:v>
                </c:pt>
                <c:pt idx="2383">
                  <c:v>64756.2</c:v>
                </c:pt>
                <c:pt idx="2384">
                  <c:v>69816.3</c:v>
                </c:pt>
                <c:pt idx="2385">
                  <c:v>74767.3</c:v>
                </c:pt>
                <c:pt idx="2386">
                  <c:v>75430.3</c:v>
                </c:pt>
                <c:pt idx="2387">
                  <c:v>74073.100000000006</c:v>
                </c:pt>
                <c:pt idx="2388">
                  <c:v>74271.3</c:v>
                </c:pt>
                <c:pt idx="2389">
                  <c:v>75297.8</c:v>
                </c:pt>
                <c:pt idx="2390">
                  <c:v>74083.8</c:v>
                </c:pt>
                <c:pt idx="2391">
                  <c:v>70905</c:v>
                </c:pt>
                <c:pt idx="2392">
                  <c:v>69053.8</c:v>
                </c:pt>
                <c:pt idx="2393">
                  <c:v>69668.100000000006</c:v>
                </c:pt>
                <c:pt idx="2394">
                  <c:v>70702.100000000006</c:v>
                </c:pt>
                <c:pt idx="2395">
                  <c:v>71055.399999999994</c:v>
                </c:pt>
                <c:pt idx="2396">
                  <c:v>72012</c:v>
                </c:pt>
                <c:pt idx="2397">
                  <c:v>73719.3</c:v>
                </c:pt>
                <c:pt idx="2398">
                  <c:v>74457.8</c:v>
                </c:pt>
                <c:pt idx="2399">
                  <c:v>74517.3</c:v>
                </c:pt>
                <c:pt idx="2400">
                  <c:v>76472.399999999994</c:v>
                </c:pt>
                <c:pt idx="2401">
                  <c:v>80860.100000000006</c:v>
                </c:pt>
                <c:pt idx="2402">
                  <c:v>84427</c:v>
                </c:pt>
                <c:pt idx="2403">
                  <c:v>83657.7</c:v>
                </c:pt>
                <c:pt idx="2404">
                  <c:v>78979.899999999994</c:v>
                </c:pt>
                <c:pt idx="2405">
                  <c:v>74266.7</c:v>
                </c:pt>
                <c:pt idx="2406">
                  <c:v>72967.5</c:v>
                </c:pt>
                <c:pt idx="2407">
                  <c:v>75377.600000000006</c:v>
                </c:pt>
                <c:pt idx="2408">
                  <c:v>79265.399999999994</c:v>
                </c:pt>
                <c:pt idx="2409">
                  <c:v>82272.7</c:v>
                </c:pt>
                <c:pt idx="2410">
                  <c:v>83548.899999999994</c:v>
                </c:pt>
                <c:pt idx="2411">
                  <c:v>83553.3</c:v>
                </c:pt>
                <c:pt idx="2412">
                  <c:v>82165</c:v>
                </c:pt>
                <c:pt idx="2413">
                  <c:v>77660.2</c:v>
                </c:pt>
                <c:pt idx="2414">
                  <c:v>68784.399999999994</c:v>
                </c:pt>
                <c:pt idx="2415">
                  <c:v>58377</c:v>
                </c:pt>
                <c:pt idx="2416">
                  <c:v>53275.8</c:v>
                </c:pt>
                <c:pt idx="2417">
                  <c:v>57559.5</c:v>
                </c:pt>
                <c:pt idx="2418">
                  <c:v>66640.899999999994</c:v>
                </c:pt>
                <c:pt idx="2419">
                  <c:v>72005.600000000006</c:v>
                </c:pt>
                <c:pt idx="2420">
                  <c:v>71886.399999999994</c:v>
                </c:pt>
                <c:pt idx="2421">
                  <c:v>72267.3</c:v>
                </c:pt>
                <c:pt idx="2422">
                  <c:v>75132.2</c:v>
                </c:pt>
                <c:pt idx="2423">
                  <c:v>73910</c:v>
                </c:pt>
                <c:pt idx="2424">
                  <c:v>65036.7</c:v>
                </c:pt>
                <c:pt idx="2425">
                  <c:v>54883.5</c:v>
                </c:pt>
                <c:pt idx="2426">
                  <c:v>51022</c:v>
                </c:pt>
                <c:pt idx="2427">
                  <c:v>53486.6</c:v>
                </c:pt>
                <c:pt idx="2428">
                  <c:v>57425.2</c:v>
                </c:pt>
                <c:pt idx="2429">
                  <c:v>59802.7</c:v>
                </c:pt>
                <c:pt idx="2430">
                  <c:v>59774.3</c:v>
                </c:pt>
                <c:pt idx="2431">
                  <c:v>56287.5</c:v>
                </c:pt>
                <c:pt idx="2432">
                  <c:v>49388.1</c:v>
                </c:pt>
                <c:pt idx="2433">
                  <c:v>41565.4</c:v>
                </c:pt>
                <c:pt idx="2434">
                  <c:v>35206.699999999997</c:v>
                </c:pt>
                <c:pt idx="2435">
                  <c:v>30812.1</c:v>
                </c:pt>
                <c:pt idx="2436">
                  <c:v>28790.3</c:v>
                </c:pt>
                <c:pt idx="2437">
                  <c:v>29412.5</c:v>
                </c:pt>
                <c:pt idx="2438">
                  <c:v>30441.599999999999</c:v>
                </c:pt>
                <c:pt idx="2439">
                  <c:v>28797.3</c:v>
                </c:pt>
                <c:pt idx="2440">
                  <c:v>24718.5</c:v>
                </c:pt>
                <c:pt idx="2441">
                  <c:v>20310.8</c:v>
                </c:pt>
                <c:pt idx="2442">
                  <c:v>14943.7</c:v>
                </c:pt>
                <c:pt idx="2443">
                  <c:v>7229</c:v>
                </c:pt>
                <c:pt idx="2444">
                  <c:v>1366.85</c:v>
                </c:pt>
                <c:pt idx="2445">
                  <c:v>4756.6099999999997</c:v>
                </c:pt>
                <c:pt idx="2446">
                  <c:v>16631.400000000001</c:v>
                </c:pt>
                <c:pt idx="2447">
                  <c:v>24300.7</c:v>
                </c:pt>
                <c:pt idx="2448">
                  <c:v>18778.2</c:v>
                </c:pt>
                <c:pt idx="2449">
                  <c:v>6988.36</c:v>
                </c:pt>
                <c:pt idx="2450" formatCode="General">
                  <c:v>261.61700000000002</c:v>
                </c:pt>
                <c:pt idx="2451">
                  <c:v>1157.73</c:v>
                </c:pt>
                <c:pt idx="2452">
                  <c:v>4034</c:v>
                </c:pt>
                <c:pt idx="2453">
                  <c:v>4962.51</c:v>
                </c:pt>
                <c:pt idx="2454">
                  <c:v>5192.3100000000004</c:v>
                </c:pt>
                <c:pt idx="2455">
                  <c:v>5733.92</c:v>
                </c:pt>
                <c:pt idx="2456">
                  <c:v>4274.22</c:v>
                </c:pt>
                <c:pt idx="2457" formatCode="General">
                  <c:v>-575.66099999999994</c:v>
                </c:pt>
                <c:pt idx="2458">
                  <c:v>-5894.43</c:v>
                </c:pt>
                <c:pt idx="2459">
                  <c:v>-8381.17</c:v>
                </c:pt>
                <c:pt idx="2460">
                  <c:v>-9605.61</c:v>
                </c:pt>
                <c:pt idx="2461">
                  <c:v>-13284.8</c:v>
                </c:pt>
                <c:pt idx="2462">
                  <c:v>-18820.3</c:v>
                </c:pt>
                <c:pt idx="2463">
                  <c:v>-21791.599999999999</c:v>
                </c:pt>
                <c:pt idx="2464">
                  <c:v>-19379.099999999999</c:v>
                </c:pt>
                <c:pt idx="2465">
                  <c:v>-14147.7</c:v>
                </c:pt>
                <c:pt idx="2466">
                  <c:v>-11469.7</c:v>
                </c:pt>
                <c:pt idx="2467">
                  <c:v>-13959.5</c:v>
                </c:pt>
                <c:pt idx="2468">
                  <c:v>-19166.3</c:v>
                </c:pt>
                <c:pt idx="2469">
                  <c:v>-22924.9</c:v>
                </c:pt>
                <c:pt idx="2470">
                  <c:v>-23959.3</c:v>
                </c:pt>
                <c:pt idx="2471">
                  <c:v>-24629.7</c:v>
                </c:pt>
                <c:pt idx="2472">
                  <c:v>-27484.1</c:v>
                </c:pt>
                <c:pt idx="2473">
                  <c:v>-32120.400000000001</c:v>
                </c:pt>
                <c:pt idx="2474">
                  <c:v>-35545</c:v>
                </c:pt>
                <c:pt idx="2475">
                  <c:v>-34295.1</c:v>
                </c:pt>
                <c:pt idx="2476">
                  <c:v>-28127.200000000001</c:v>
                </c:pt>
                <c:pt idx="2477">
                  <c:v>-21451.200000000001</c:v>
                </c:pt>
                <c:pt idx="2478">
                  <c:v>-19962.099999999999</c:v>
                </c:pt>
                <c:pt idx="2479">
                  <c:v>-24724</c:v>
                </c:pt>
                <c:pt idx="2480">
                  <c:v>-31403.4</c:v>
                </c:pt>
                <c:pt idx="2481">
                  <c:v>-35152.1</c:v>
                </c:pt>
                <c:pt idx="2482">
                  <c:v>-34466.1</c:v>
                </c:pt>
                <c:pt idx="2483">
                  <c:v>-31007.599999999999</c:v>
                </c:pt>
                <c:pt idx="2484">
                  <c:v>-28135.200000000001</c:v>
                </c:pt>
                <c:pt idx="2485">
                  <c:v>-28181.1</c:v>
                </c:pt>
                <c:pt idx="2486">
                  <c:v>-28331.4</c:v>
                </c:pt>
                <c:pt idx="2487">
                  <c:v>-23310.6</c:v>
                </c:pt>
                <c:pt idx="2488">
                  <c:v>-14006.1</c:v>
                </c:pt>
                <c:pt idx="2489">
                  <c:v>-8147.87</c:v>
                </c:pt>
                <c:pt idx="2490">
                  <c:v>-9118.64</c:v>
                </c:pt>
                <c:pt idx="2491">
                  <c:v>-9885.24</c:v>
                </c:pt>
                <c:pt idx="2492">
                  <c:v>-3339.43</c:v>
                </c:pt>
                <c:pt idx="2493">
                  <c:v>6958.14</c:v>
                </c:pt>
                <c:pt idx="2494">
                  <c:v>12865.1</c:v>
                </c:pt>
                <c:pt idx="2495">
                  <c:v>13328.5</c:v>
                </c:pt>
                <c:pt idx="2496">
                  <c:v>12617.3</c:v>
                </c:pt>
                <c:pt idx="2497">
                  <c:v>11818</c:v>
                </c:pt>
                <c:pt idx="2498">
                  <c:v>10613.1</c:v>
                </c:pt>
                <c:pt idx="2499">
                  <c:v>12511</c:v>
                </c:pt>
                <c:pt idx="2500">
                  <c:v>20220.099999999999</c:v>
                </c:pt>
                <c:pt idx="2501">
                  <c:v>30322.9</c:v>
                </c:pt>
                <c:pt idx="2502">
                  <c:v>38021</c:v>
                </c:pt>
                <c:pt idx="2503">
                  <c:v>42853.1</c:v>
                </c:pt>
                <c:pt idx="2504">
                  <c:v>46708.7</c:v>
                </c:pt>
                <c:pt idx="2505">
                  <c:v>50201.1</c:v>
                </c:pt>
                <c:pt idx="2506">
                  <c:v>53562.9</c:v>
                </c:pt>
                <c:pt idx="2507">
                  <c:v>57128.800000000003</c:v>
                </c:pt>
                <c:pt idx="2508">
                  <c:v>59204.7</c:v>
                </c:pt>
                <c:pt idx="2509">
                  <c:v>57797.2</c:v>
                </c:pt>
                <c:pt idx="2510">
                  <c:v>56040</c:v>
                </c:pt>
                <c:pt idx="2511">
                  <c:v>59676.9</c:v>
                </c:pt>
                <c:pt idx="2512">
                  <c:v>69366.600000000006</c:v>
                </c:pt>
                <c:pt idx="2513">
                  <c:v>80575.8</c:v>
                </c:pt>
                <c:pt idx="2514">
                  <c:v>88145.5</c:v>
                </c:pt>
                <c:pt idx="2515">
                  <c:v>89860.5</c:v>
                </c:pt>
                <c:pt idx="2516">
                  <c:v>87846.3</c:v>
                </c:pt>
                <c:pt idx="2517">
                  <c:v>87202.4</c:v>
                </c:pt>
                <c:pt idx="2518">
                  <c:v>90175.8</c:v>
                </c:pt>
                <c:pt idx="2519">
                  <c:v>91830.2</c:v>
                </c:pt>
                <c:pt idx="2520">
                  <c:v>87053.5</c:v>
                </c:pt>
                <c:pt idx="2521">
                  <c:v>81523.600000000006</c:v>
                </c:pt>
                <c:pt idx="2522">
                  <c:v>86241.2</c:v>
                </c:pt>
                <c:pt idx="2523">
                  <c:v>98717.2</c:v>
                </c:pt>
                <c:pt idx="2524">
                  <c:v>104627</c:v>
                </c:pt>
                <c:pt idx="2525">
                  <c:v>99769.5</c:v>
                </c:pt>
                <c:pt idx="2526">
                  <c:v>95484.1</c:v>
                </c:pt>
                <c:pt idx="2527">
                  <c:v>101503</c:v>
                </c:pt>
                <c:pt idx="2528">
                  <c:v>112481</c:v>
                </c:pt>
                <c:pt idx="2529">
                  <c:v>116876</c:v>
                </c:pt>
                <c:pt idx="2530">
                  <c:v>112252</c:v>
                </c:pt>
                <c:pt idx="2531">
                  <c:v>105350</c:v>
                </c:pt>
                <c:pt idx="2532">
                  <c:v>101453</c:v>
                </c:pt>
                <c:pt idx="2533">
                  <c:v>100836</c:v>
                </c:pt>
                <c:pt idx="2534">
                  <c:v>103438</c:v>
                </c:pt>
                <c:pt idx="2535">
                  <c:v>108337</c:v>
                </c:pt>
                <c:pt idx="2536">
                  <c:v>110012</c:v>
                </c:pt>
                <c:pt idx="2537">
                  <c:v>103483</c:v>
                </c:pt>
                <c:pt idx="2538">
                  <c:v>92533.8</c:v>
                </c:pt>
                <c:pt idx="2539">
                  <c:v>87104.3</c:v>
                </c:pt>
                <c:pt idx="2540">
                  <c:v>91309.8</c:v>
                </c:pt>
                <c:pt idx="2541">
                  <c:v>99158.399999999994</c:v>
                </c:pt>
                <c:pt idx="2542">
                  <c:v>103338</c:v>
                </c:pt>
                <c:pt idx="2543">
                  <c:v>102920</c:v>
                </c:pt>
                <c:pt idx="2544">
                  <c:v>100139</c:v>
                </c:pt>
                <c:pt idx="2545">
                  <c:v>95522.6</c:v>
                </c:pt>
                <c:pt idx="2546">
                  <c:v>90416.5</c:v>
                </c:pt>
                <c:pt idx="2547">
                  <c:v>89693.6</c:v>
                </c:pt>
                <c:pt idx="2548">
                  <c:v>95387</c:v>
                </c:pt>
                <c:pt idx="2549">
                  <c:v>101561</c:v>
                </c:pt>
                <c:pt idx="2550">
                  <c:v>100481</c:v>
                </c:pt>
                <c:pt idx="2551">
                  <c:v>90966.399999999994</c:v>
                </c:pt>
                <c:pt idx="2552">
                  <c:v>80400.800000000003</c:v>
                </c:pt>
                <c:pt idx="2553">
                  <c:v>78694.600000000006</c:v>
                </c:pt>
                <c:pt idx="2554">
                  <c:v>88868.3</c:v>
                </c:pt>
                <c:pt idx="2555">
                  <c:v>102622</c:v>
                </c:pt>
                <c:pt idx="2556">
                  <c:v>107598</c:v>
                </c:pt>
                <c:pt idx="2557">
                  <c:v>100308</c:v>
                </c:pt>
                <c:pt idx="2558">
                  <c:v>89044.3</c:v>
                </c:pt>
                <c:pt idx="2559">
                  <c:v>82640.2</c:v>
                </c:pt>
                <c:pt idx="2560">
                  <c:v>80005.2</c:v>
                </c:pt>
                <c:pt idx="2561">
                  <c:v>74840.600000000006</c:v>
                </c:pt>
                <c:pt idx="2562">
                  <c:v>66074.7</c:v>
                </c:pt>
                <c:pt idx="2563">
                  <c:v>59245.4</c:v>
                </c:pt>
                <c:pt idx="2564">
                  <c:v>61380.4</c:v>
                </c:pt>
                <c:pt idx="2565">
                  <c:v>73260.2</c:v>
                </c:pt>
                <c:pt idx="2566">
                  <c:v>84724.2</c:v>
                </c:pt>
                <c:pt idx="2567">
                  <c:v>82578.7</c:v>
                </c:pt>
                <c:pt idx="2568">
                  <c:v>67372.899999999994</c:v>
                </c:pt>
                <c:pt idx="2569">
                  <c:v>55709.8</c:v>
                </c:pt>
                <c:pt idx="2570">
                  <c:v>58813.8</c:v>
                </c:pt>
                <c:pt idx="2571">
                  <c:v>65896.800000000003</c:v>
                </c:pt>
                <c:pt idx="2572">
                  <c:v>60931.5</c:v>
                </c:pt>
                <c:pt idx="2573">
                  <c:v>49630.2</c:v>
                </c:pt>
                <c:pt idx="2574">
                  <c:v>49862.1</c:v>
                </c:pt>
                <c:pt idx="2575">
                  <c:v>63235</c:v>
                </c:pt>
                <c:pt idx="2576">
                  <c:v>75257.899999999994</c:v>
                </c:pt>
                <c:pt idx="2577">
                  <c:v>76141.5</c:v>
                </c:pt>
                <c:pt idx="2578">
                  <c:v>70382.8</c:v>
                </c:pt>
                <c:pt idx="2579">
                  <c:v>66279.8</c:v>
                </c:pt>
                <c:pt idx="2580">
                  <c:v>64913.5</c:v>
                </c:pt>
                <c:pt idx="2581">
                  <c:v>61513.2</c:v>
                </c:pt>
                <c:pt idx="2582">
                  <c:v>52857.1</c:v>
                </c:pt>
                <c:pt idx="2583">
                  <c:v>41338.199999999997</c:v>
                </c:pt>
                <c:pt idx="2584">
                  <c:v>33795.800000000003</c:v>
                </c:pt>
                <c:pt idx="2585">
                  <c:v>35002.199999999997</c:v>
                </c:pt>
                <c:pt idx="2586">
                  <c:v>41540</c:v>
                </c:pt>
                <c:pt idx="2587">
                  <c:v>44634.9</c:v>
                </c:pt>
                <c:pt idx="2588">
                  <c:v>38050.400000000001</c:v>
                </c:pt>
                <c:pt idx="2589">
                  <c:v>23731.3</c:v>
                </c:pt>
                <c:pt idx="2590">
                  <c:v>10853.8</c:v>
                </c:pt>
                <c:pt idx="2591">
                  <c:v>8482.02</c:v>
                </c:pt>
                <c:pt idx="2592">
                  <c:v>16885.599999999999</c:v>
                </c:pt>
                <c:pt idx="2593">
                  <c:v>26499.7</c:v>
                </c:pt>
                <c:pt idx="2594">
                  <c:v>27530.3</c:v>
                </c:pt>
                <c:pt idx="2595">
                  <c:v>20003.2</c:v>
                </c:pt>
                <c:pt idx="2596">
                  <c:v>11978.4</c:v>
                </c:pt>
                <c:pt idx="2597">
                  <c:v>9055.56</c:v>
                </c:pt>
                <c:pt idx="2598">
                  <c:v>9844.2900000000009</c:v>
                </c:pt>
                <c:pt idx="2599">
                  <c:v>11694.3</c:v>
                </c:pt>
                <c:pt idx="2600">
                  <c:v>14418.5</c:v>
                </c:pt>
                <c:pt idx="2601">
                  <c:v>17357.400000000001</c:v>
                </c:pt>
                <c:pt idx="2602">
                  <c:v>18435.8</c:v>
                </c:pt>
                <c:pt idx="2603">
                  <c:v>16633.099999999999</c:v>
                </c:pt>
                <c:pt idx="2604">
                  <c:v>12368</c:v>
                </c:pt>
                <c:pt idx="2605">
                  <c:v>6833.33</c:v>
                </c:pt>
                <c:pt idx="2606">
                  <c:v>1397.06</c:v>
                </c:pt>
                <c:pt idx="2607">
                  <c:v>-3641.51</c:v>
                </c:pt>
                <c:pt idx="2608">
                  <c:v>-7390.01</c:v>
                </c:pt>
                <c:pt idx="2609">
                  <c:v>-8354.6</c:v>
                </c:pt>
                <c:pt idx="2610">
                  <c:v>-5923.34</c:v>
                </c:pt>
                <c:pt idx="2611">
                  <c:v>-1461.67</c:v>
                </c:pt>
                <c:pt idx="2612">
                  <c:v>2739.56</c:v>
                </c:pt>
                <c:pt idx="2613">
                  <c:v>5878.42</c:v>
                </c:pt>
                <c:pt idx="2614">
                  <c:v>8539.5499999999993</c:v>
                </c:pt>
                <c:pt idx="2615">
                  <c:v>10266.5</c:v>
                </c:pt>
                <c:pt idx="2616">
                  <c:v>9533.16</c:v>
                </c:pt>
                <c:pt idx="2617">
                  <c:v>6540.08</c:v>
                </c:pt>
                <c:pt idx="2618">
                  <c:v>3682.27</c:v>
                </c:pt>
                <c:pt idx="2619">
                  <c:v>2533.6999999999998</c:v>
                </c:pt>
                <c:pt idx="2620">
                  <c:v>1996.65</c:v>
                </c:pt>
                <c:pt idx="2621" formatCode="General">
                  <c:v>169.58099999999999</c:v>
                </c:pt>
                <c:pt idx="2622">
                  <c:v>-3051.15</c:v>
                </c:pt>
                <c:pt idx="2623">
                  <c:v>-5431.73</c:v>
                </c:pt>
                <c:pt idx="2624">
                  <c:v>-4090.9</c:v>
                </c:pt>
                <c:pt idx="2625" formatCode="General">
                  <c:v>806.58900000000006</c:v>
                </c:pt>
                <c:pt idx="2626">
                  <c:v>4842.01</c:v>
                </c:pt>
                <c:pt idx="2627">
                  <c:v>4829.0200000000004</c:v>
                </c:pt>
                <c:pt idx="2628">
                  <c:v>4152.5200000000004</c:v>
                </c:pt>
                <c:pt idx="2629">
                  <c:v>7647.35</c:v>
                </c:pt>
                <c:pt idx="2630">
                  <c:v>12353.3</c:v>
                </c:pt>
                <c:pt idx="2631">
                  <c:v>10710.6</c:v>
                </c:pt>
                <c:pt idx="2632">
                  <c:v>3705.62</c:v>
                </c:pt>
                <c:pt idx="2633">
                  <c:v>1870.88</c:v>
                </c:pt>
                <c:pt idx="2634">
                  <c:v>8362.44</c:v>
                </c:pt>
                <c:pt idx="2635">
                  <c:v>13805.4</c:v>
                </c:pt>
                <c:pt idx="2636">
                  <c:v>12890.1</c:v>
                </c:pt>
                <c:pt idx="2637">
                  <c:v>11577.5</c:v>
                </c:pt>
                <c:pt idx="2638">
                  <c:v>15951.2</c:v>
                </c:pt>
                <c:pt idx="2639">
                  <c:v>23265</c:v>
                </c:pt>
                <c:pt idx="2640">
                  <c:v>28167.599999999999</c:v>
                </c:pt>
                <c:pt idx="2641">
                  <c:v>30474.799999999999</c:v>
                </c:pt>
                <c:pt idx="2642">
                  <c:v>31871.7</c:v>
                </c:pt>
                <c:pt idx="2643">
                  <c:v>30778.7</c:v>
                </c:pt>
                <c:pt idx="2644">
                  <c:v>26324.2</c:v>
                </c:pt>
                <c:pt idx="2645">
                  <c:v>23327.4</c:v>
                </c:pt>
                <c:pt idx="2646">
                  <c:v>26408.6</c:v>
                </c:pt>
                <c:pt idx="2647">
                  <c:v>31836.7</c:v>
                </c:pt>
                <c:pt idx="2648">
                  <c:v>32351.599999999999</c:v>
                </c:pt>
                <c:pt idx="2649">
                  <c:v>26997.4</c:v>
                </c:pt>
                <c:pt idx="2650">
                  <c:v>22199.1</c:v>
                </c:pt>
                <c:pt idx="2651">
                  <c:v>24957.200000000001</c:v>
                </c:pt>
                <c:pt idx="2652">
                  <c:v>35875.199999999997</c:v>
                </c:pt>
                <c:pt idx="2653">
                  <c:v>48462</c:v>
                </c:pt>
                <c:pt idx="2654">
                  <c:v>55203.9</c:v>
                </c:pt>
                <c:pt idx="2655">
                  <c:v>54363.7</c:v>
                </c:pt>
                <c:pt idx="2656">
                  <c:v>49807.7</c:v>
                </c:pt>
                <c:pt idx="2657">
                  <c:v>44212.3</c:v>
                </c:pt>
                <c:pt idx="2658">
                  <c:v>36253.4</c:v>
                </c:pt>
                <c:pt idx="2659">
                  <c:v>25897.599999999999</c:v>
                </c:pt>
                <c:pt idx="2660">
                  <c:v>16617.8</c:v>
                </c:pt>
                <c:pt idx="2661">
                  <c:v>10420.200000000001</c:v>
                </c:pt>
                <c:pt idx="2662">
                  <c:v>6732.86</c:v>
                </c:pt>
                <c:pt idx="2663">
                  <c:v>7479.67</c:v>
                </c:pt>
                <c:pt idx="2664">
                  <c:v>17289.099999999999</c:v>
                </c:pt>
                <c:pt idx="2665">
                  <c:v>34636.699999999997</c:v>
                </c:pt>
                <c:pt idx="2666">
                  <c:v>48515.6</c:v>
                </c:pt>
                <c:pt idx="2667">
                  <c:v>49885.9</c:v>
                </c:pt>
                <c:pt idx="2668">
                  <c:v>42439.8</c:v>
                </c:pt>
                <c:pt idx="2669">
                  <c:v>36064.800000000003</c:v>
                </c:pt>
                <c:pt idx="2670">
                  <c:v>33559.9</c:v>
                </c:pt>
                <c:pt idx="2671">
                  <c:v>31576.1</c:v>
                </c:pt>
                <c:pt idx="2672">
                  <c:v>30259.7</c:v>
                </c:pt>
                <c:pt idx="2673">
                  <c:v>31256.7</c:v>
                </c:pt>
                <c:pt idx="2674">
                  <c:v>30799</c:v>
                </c:pt>
                <c:pt idx="2675">
                  <c:v>25234.400000000001</c:v>
                </c:pt>
                <c:pt idx="2676">
                  <c:v>19546.900000000001</c:v>
                </c:pt>
                <c:pt idx="2677">
                  <c:v>21353.5</c:v>
                </c:pt>
                <c:pt idx="2678">
                  <c:v>28387.200000000001</c:v>
                </c:pt>
                <c:pt idx="2679">
                  <c:v>30705.1</c:v>
                </c:pt>
                <c:pt idx="2680">
                  <c:v>24575.3</c:v>
                </c:pt>
                <c:pt idx="2681">
                  <c:v>16268.2</c:v>
                </c:pt>
                <c:pt idx="2682">
                  <c:v>12516.5</c:v>
                </c:pt>
                <c:pt idx="2683">
                  <c:v>14639.5</c:v>
                </c:pt>
                <c:pt idx="2684">
                  <c:v>21392.7</c:v>
                </c:pt>
                <c:pt idx="2685">
                  <c:v>30130.799999999999</c:v>
                </c:pt>
                <c:pt idx="2686">
                  <c:v>35421.599999999999</c:v>
                </c:pt>
                <c:pt idx="2687">
                  <c:v>33342.300000000003</c:v>
                </c:pt>
                <c:pt idx="2688">
                  <c:v>26878.6</c:v>
                </c:pt>
                <c:pt idx="2689">
                  <c:v>21794.1</c:v>
                </c:pt>
                <c:pt idx="2690">
                  <c:v>19451.599999999999</c:v>
                </c:pt>
                <c:pt idx="2691">
                  <c:v>17836.5</c:v>
                </c:pt>
                <c:pt idx="2692">
                  <c:v>16893.099999999999</c:v>
                </c:pt>
                <c:pt idx="2693">
                  <c:v>18491.7</c:v>
                </c:pt>
                <c:pt idx="2694">
                  <c:v>22715.200000000001</c:v>
                </c:pt>
                <c:pt idx="2695">
                  <c:v>27658</c:v>
                </c:pt>
                <c:pt idx="2696">
                  <c:v>30643.1</c:v>
                </c:pt>
                <c:pt idx="2697">
                  <c:v>29266.7</c:v>
                </c:pt>
                <c:pt idx="2698">
                  <c:v>24367.8</c:v>
                </c:pt>
                <c:pt idx="2699">
                  <c:v>21339</c:v>
                </c:pt>
                <c:pt idx="2700">
                  <c:v>25366.1</c:v>
                </c:pt>
                <c:pt idx="2701">
                  <c:v>34756.1</c:v>
                </c:pt>
                <c:pt idx="2702">
                  <c:v>42898.8</c:v>
                </c:pt>
                <c:pt idx="2703">
                  <c:v>45918</c:v>
                </c:pt>
                <c:pt idx="2704">
                  <c:v>45057.2</c:v>
                </c:pt>
                <c:pt idx="2705">
                  <c:v>43074.9</c:v>
                </c:pt>
                <c:pt idx="2706">
                  <c:v>42030.6</c:v>
                </c:pt>
                <c:pt idx="2707">
                  <c:v>43256.9</c:v>
                </c:pt>
                <c:pt idx="2708">
                  <c:v>46287.199999999997</c:v>
                </c:pt>
                <c:pt idx="2709">
                  <c:v>49138.8</c:v>
                </c:pt>
                <c:pt idx="2710">
                  <c:v>50772.7</c:v>
                </c:pt>
                <c:pt idx="2711">
                  <c:v>50479.5</c:v>
                </c:pt>
                <c:pt idx="2712">
                  <c:v>46527.9</c:v>
                </c:pt>
                <c:pt idx="2713">
                  <c:v>39775</c:v>
                </c:pt>
                <c:pt idx="2714">
                  <c:v>35576.400000000001</c:v>
                </c:pt>
                <c:pt idx="2715">
                  <c:v>37280.5</c:v>
                </c:pt>
                <c:pt idx="2716">
                  <c:v>40735.699999999997</c:v>
                </c:pt>
                <c:pt idx="2717">
                  <c:v>40480.800000000003</c:v>
                </c:pt>
                <c:pt idx="2718">
                  <c:v>37831.599999999999</c:v>
                </c:pt>
                <c:pt idx="2719">
                  <c:v>36943.800000000003</c:v>
                </c:pt>
                <c:pt idx="2720">
                  <c:v>36634.699999999997</c:v>
                </c:pt>
                <c:pt idx="2721">
                  <c:v>33427.699999999997</c:v>
                </c:pt>
                <c:pt idx="2722">
                  <c:v>28542.1</c:v>
                </c:pt>
                <c:pt idx="2723">
                  <c:v>25191.1</c:v>
                </c:pt>
                <c:pt idx="2724">
                  <c:v>24945.7</c:v>
                </c:pt>
                <c:pt idx="2725">
                  <c:v>29381</c:v>
                </c:pt>
                <c:pt idx="2726">
                  <c:v>37718.9</c:v>
                </c:pt>
                <c:pt idx="2727">
                  <c:v>42428.5</c:v>
                </c:pt>
                <c:pt idx="2728">
                  <c:v>36592.9</c:v>
                </c:pt>
                <c:pt idx="2729">
                  <c:v>26228.3</c:v>
                </c:pt>
                <c:pt idx="2730">
                  <c:v>24667</c:v>
                </c:pt>
                <c:pt idx="2731">
                  <c:v>33346.300000000003</c:v>
                </c:pt>
                <c:pt idx="2732">
                  <c:v>39991.199999999997</c:v>
                </c:pt>
                <c:pt idx="2733">
                  <c:v>38896.199999999997</c:v>
                </c:pt>
                <c:pt idx="2734">
                  <c:v>38283.1</c:v>
                </c:pt>
                <c:pt idx="2735">
                  <c:v>42333.599999999999</c:v>
                </c:pt>
                <c:pt idx="2736">
                  <c:v>44790.1</c:v>
                </c:pt>
                <c:pt idx="2737">
                  <c:v>44039.5</c:v>
                </c:pt>
                <c:pt idx="2738">
                  <c:v>47153.4</c:v>
                </c:pt>
                <c:pt idx="2739">
                  <c:v>56020.800000000003</c:v>
                </c:pt>
                <c:pt idx="2740">
                  <c:v>61487.4</c:v>
                </c:pt>
                <c:pt idx="2741">
                  <c:v>56820.7</c:v>
                </c:pt>
                <c:pt idx="2742">
                  <c:v>48467.7</c:v>
                </c:pt>
                <c:pt idx="2743">
                  <c:v>46729</c:v>
                </c:pt>
                <c:pt idx="2744">
                  <c:v>51899</c:v>
                </c:pt>
                <c:pt idx="2745">
                  <c:v>56220.3</c:v>
                </c:pt>
                <c:pt idx="2746">
                  <c:v>56321.7</c:v>
                </c:pt>
                <c:pt idx="2747">
                  <c:v>55830.1</c:v>
                </c:pt>
                <c:pt idx="2748">
                  <c:v>56791.199999999997</c:v>
                </c:pt>
                <c:pt idx="2749">
                  <c:v>57134.7</c:v>
                </c:pt>
                <c:pt idx="2750">
                  <c:v>55628.3</c:v>
                </c:pt>
                <c:pt idx="2751">
                  <c:v>53289.1</c:v>
                </c:pt>
                <c:pt idx="2752">
                  <c:v>50286.400000000001</c:v>
                </c:pt>
                <c:pt idx="2753">
                  <c:v>46263.9</c:v>
                </c:pt>
                <c:pt idx="2754">
                  <c:v>43919.5</c:v>
                </c:pt>
                <c:pt idx="2755">
                  <c:v>46734.6</c:v>
                </c:pt>
                <c:pt idx="2756">
                  <c:v>51937.7</c:v>
                </c:pt>
                <c:pt idx="2757">
                  <c:v>52162.7</c:v>
                </c:pt>
                <c:pt idx="2758">
                  <c:v>47920.4</c:v>
                </c:pt>
                <c:pt idx="2759">
                  <c:v>49534.2</c:v>
                </c:pt>
                <c:pt idx="2760">
                  <c:v>60849.7</c:v>
                </c:pt>
                <c:pt idx="2761">
                  <c:v>72038.3</c:v>
                </c:pt>
                <c:pt idx="2762">
                  <c:v>72478.8</c:v>
                </c:pt>
                <c:pt idx="2763">
                  <c:v>62464.5</c:v>
                </c:pt>
                <c:pt idx="2764">
                  <c:v>50134.2</c:v>
                </c:pt>
                <c:pt idx="2765">
                  <c:v>42301.599999999999</c:v>
                </c:pt>
                <c:pt idx="2766">
                  <c:v>40659.699999999997</c:v>
                </c:pt>
                <c:pt idx="2767">
                  <c:v>42279.9</c:v>
                </c:pt>
                <c:pt idx="2768">
                  <c:v>41810.300000000003</c:v>
                </c:pt>
                <c:pt idx="2769">
                  <c:v>36742.6</c:v>
                </c:pt>
                <c:pt idx="2770">
                  <c:v>30857.1</c:v>
                </c:pt>
                <c:pt idx="2771">
                  <c:v>28720.400000000001</c:v>
                </c:pt>
                <c:pt idx="2772">
                  <c:v>29364.2</c:v>
                </c:pt>
                <c:pt idx="2773">
                  <c:v>30856.400000000001</c:v>
                </c:pt>
                <c:pt idx="2774">
                  <c:v>34729</c:v>
                </c:pt>
                <c:pt idx="2775">
                  <c:v>40372.400000000001</c:v>
                </c:pt>
                <c:pt idx="2776">
                  <c:v>42914.5</c:v>
                </c:pt>
                <c:pt idx="2777">
                  <c:v>41353.9</c:v>
                </c:pt>
                <c:pt idx="2778">
                  <c:v>41623.699999999997</c:v>
                </c:pt>
                <c:pt idx="2779">
                  <c:v>45861.9</c:v>
                </c:pt>
                <c:pt idx="2780">
                  <c:v>46436.7</c:v>
                </c:pt>
                <c:pt idx="2781">
                  <c:v>37998.1</c:v>
                </c:pt>
                <c:pt idx="2782">
                  <c:v>28540.3</c:v>
                </c:pt>
                <c:pt idx="2783">
                  <c:v>28699.8</c:v>
                </c:pt>
                <c:pt idx="2784">
                  <c:v>35531.300000000003</c:v>
                </c:pt>
                <c:pt idx="2785">
                  <c:v>39528.1</c:v>
                </c:pt>
                <c:pt idx="2786">
                  <c:v>39881.199999999997</c:v>
                </c:pt>
                <c:pt idx="2787">
                  <c:v>40439</c:v>
                </c:pt>
                <c:pt idx="2788">
                  <c:v>40474.699999999997</c:v>
                </c:pt>
                <c:pt idx="2789">
                  <c:v>37216.699999999997</c:v>
                </c:pt>
                <c:pt idx="2790">
                  <c:v>32870.6</c:v>
                </c:pt>
                <c:pt idx="2791">
                  <c:v>31526.400000000001</c:v>
                </c:pt>
                <c:pt idx="2792">
                  <c:v>31798.799999999999</c:v>
                </c:pt>
                <c:pt idx="2793">
                  <c:v>29482.400000000001</c:v>
                </c:pt>
                <c:pt idx="2794">
                  <c:v>26063.1</c:v>
                </c:pt>
                <c:pt idx="2795">
                  <c:v>27987.7</c:v>
                </c:pt>
                <c:pt idx="2796">
                  <c:v>35369.4</c:v>
                </c:pt>
                <c:pt idx="2797">
                  <c:v>40318.9</c:v>
                </c:pt>
                <c:pt idx="2798">
                  <c:v>38938.5</c:v>
                </c:pt>
                <c:pt idx="2799">
                  <c:v>35570.9</c:v>
                </c:pt>
                <c:pt idx="2800">
                  <c:v>35765.1</c:v>
                </c:pt>
                <c:pt idx="2801">
                  <c:v>39138.300000000003</c:v>
                </c:pt>
                <c:pt idx="2802">
                  <c:v>41464.300000000003</c:v>
                </c:pt>
                <c:pt idx="2803">
                  <c:v>40888.300000000003</c:v>
                </c:pt>
                <c:pt idx="2804">
                  <c:v>39200.699999999997</c:v>
                </c:pt>
                <c:pt idx="2805">
                  <c:v>38659.5</c:v>
                </c:pt>
                <c:pt idx="2806">
                  <c:v>40034.199999999997</c:v>
                </c:pt>
                <c:pt idx="2807">
                  <c:v>42674.7</c:v>
                </c:pt>
                <c:pt idx="2808">
                  <c:v>44573.599999999999</c:v>
                </c:pt>
                <c:pt idx="2809">
                  <c:v>44443.8</c:v>
                </c:pt>
                <c:pt idx="2810">
                  <c:v>44439.3</c:v>
                </c:pt>
                <c:pt idx="2811">
                  <c:v>46841.5</c:v>
                </c:pt>
                <c:pt idx="2812">
                  <c:v>48735.8</c:v>
                </c:pt>
                <c:pt idx="2813">
                  <c:v>45149.4</c:v>
                </c:pt>
                <c:pt idx="2814">
                  <c:v>38420.300000000003</c:v>
                </c:pt>
                <c:pt idx="2815">
                  <c:v>37736.699999999997</c:v>
                </c:pt>
                <c:pt idx="2816">
                  <c:v>45953.599999999999</c:v>
                </c:pt>
                <c:pt idx="2817">
                  <c:v>53614.2</c:v>
                </c:pt>
                <c:pt idx="2818">
                  <c:v>51750.1</c:v>
                </c:pt>
                <c:pt idx="2819">
                  <c:v>44951.8</c:v>
                </c:pt>
                <c:pt idx="2820">
                  <c:v>44077.3</c:v>
                </c:pt>
                <c:pt idx="2821">
                  <c:v>48588.3</c:v>
                </c:pt>
                <c:pt idx="2822">
                  <c:v>48097</c:v>
                </c:pt>
                <c:pt idx="2823">
                  <c:v>39602.699999999997</c:v>
                </c:pt>
                <c:pt idx="2824">
                  <c:v>30414.9</c:v>
                </c:pt>
                <c:pt idx="2825">
                  <c:v>27943.8</c:v>
                </c:pt>
                <c:pt idx="2826">
                  <c:v>32586.9</c:v>
                </c:pt>
                <c:pt idx="2827">
                  <c:v>39714.5</c:v>
                </c:pt>
                <c:pt idx="2828">
                  <c:v>44974.3</c:v>
                </c:pt>
                <c:pt idx="2829">
                  <c:v>47535.6</c:v>
                </c:pt>
                <c:pt idx="2830">
                  <c:v>49229.599999999999</c:v>
                </c:pt>
                <c:pt idx="2831">
                  <c:v>50678.2</c:v>
                </c:pt>
                <c:pt idx="2832">
                  <c:v>49813.1</c:v>
                </c:pt>
                <c:pt idx="2833">
                  <c:v>47219.9</c:v>
                </c:pt>
                <c:pt idx="2834">
                  <c:v>48645.4</c:v>
                </c:pt>
                <c:pt idx="2835">
                  <c:v>56044.7</c:v>
                </c:pt>
                <c:pt idx="2836">
                  <c:v>62389.8</c:v>
                </c:pt>
                <c:pt idx="2837">
                  <c:v>61418.2</c:v>
                </c:pt>
                <c:pt idx="2838">
                  <c:v>56705.9</c:v>
                </c:pt>
                <c:pt idx="2839">
                  <c:v>54656.5</c:v>
                </c:pt>
                <c:pt idx="2840">
                  <c:v>53467.3</c:v>
                </c:pt>
                <c:pt idx="2841">
                  <c:v>47615.5</c:v>
                </c:pt>
                <c:pt idx="2842">
                  <c:v>40038.400000000001</c:v>
                </c:pt>
                <c:pt idx="2843">
                  <c:v>39792.9</c:v>
                </c:pt>
                <c:pt idx="2844">
                  <c:v>47925.7</c:v>
                </c:pt>
                <c:pt idx="2845">
                  <c:v>54643.8</c:v>
                </c:pt>
                <c:pt idx="2846">
                  <c:v>52986</c:v>
                </c:pt>
                <c:pt idx="2847">
                  <c:v>47576.3</c:v>
                </c:pt>
                <c:pt idx="2848">
                  <c:v>46388.2</c:v>
                </c:pt>
                <c:pt idx="2849">
                  <c:v>51694.400000000001</c:v>
                </c:pt>
                <c:pt idx="2850">
                  <c:v>59794.1</c:v>
                </c:pt>
                <c:pt idx="2851">
                  <c:v>64539</c:v>
                </c:pt>
                <c:pt idx="2852">
                  <c:v>62750.400000000001</c:v>
                </c:pt>
                <c:pt idx="2853">
                  <c:v>57988.9</c:v>
                </c:pt>
                <c:pt idx="2854">
                  <c:v>56510.8</c:v>
                </c:pt>
                <c:pt idx="2855">
                  <c:v>58713.7</c:v>
                </c:pt>
                <c:pt idx="2856">
                  <c:v>58667.199999999997</c:v>
                </c:pt>
                <c:pt idx="2857">
                  <c:v>53782.3</c:v>
                </c:pt>
                <c:pt idx="2858">
                  <c:v>50240.3</c:v>
                </c:pt>
                <c:pt idx="2859">
                  <c:v>53786.6</c:v>
                </c:pt>
                <c:pt idx="2860">
                  <c:v>61060.7</c:v>
                </c:pt>
                <c:pt idx="2861">
                  <c:v>65745.100000000006</c:v>
                </c:pt>
                <c:pt idx="2862">
                  <c:v>66240.800000000003</c:v>
                </c:pt>
                <c:pt idx="2863">
                  <c:v>64524.5</c:v>
                </c:pt>
                <c:pt idx="2864">
                  <c:v>61395.199999999997</c:v>
                </c:pt>
                <c:pt idx="2865">
                  <c:v>56475.6</c:v>
                </c:pt>
                <c:pt idx="2866">
                  <c:v>51348.5</c:v>
                </c:pt>
                <c:pt idx="2867">
                  <c:v>49094.1</c:v>
                </c:pt>
                <c:pt idx="2868">
                  <c:v>50222.1</c:v>
                </c:pt>
                <c:pt idx="2869">
                  <c:v>51432.4</c:v>
                </c:pt>
                <c:pt idx="2870">
                  <c:v>49318.2</c:v>
                </c:pt>
                <c:pt idx="2871">
                  <c:v>44052.5</c:v>
                </c:pt>
                <c:pt idx="2872">
                  <c:v>37601.199999999997</c:v>
                </c:pt>
                <c:pt idx="2873">
                  <c:v>31318.1</c:v>
                </c:pt>
                <c:pt idx="2874">
                  <c:v>28048.5</c:v>
                </c:pt>
                <c:pt idx="2875">
                  <c:v>31213.7</c:v>
                </c:pt>
                <c:pt idx="2876">
                  <c:v>39258.699999999997</c:v>
                </c:pt>
                <c:pt idx="2877">
                  <c:v>44895.8</c:v>
                </c:pt>
                <c:pt idx="2878">
                  <c:v>43864.6</c:v>
                </c:pt>
                <c:pt idx="2879">
                  <c:v>41016.800000000003</c:v>
                </c:pt>
                <c:pt idx="2880">
                  <c:v>43042</c:v>
                </c:pt>
                <c:pt idx="2881">
                  <c:v>48051.7</c:v>
                </c:pt>
                <c:pt idx="2882">
                  <c:v>48279.9</c:v>
                </c:pt>
                <c:pt idx="2883">
                  <c:v>42257.9</c:v>
                </c:pt>
                <c:pt idx="2884">
                  <c:v>37172.5</c:v>
                </c:pt>
                <c:pt idx="2885">
                  <c:v>37717.699999999997</c:v>
                </c:pt>
                <c:pt idx="2886">
                  <c:v>40911.199999999997</c:v>
                </c:pt>
                <c:pt idx="2887">
                  <c:v>42060.2</c:v>
                </c:pt>
                <c:pt idx="2888">
                  <c:v>39827.199999999997</c:v>
                </c:pt>
                <c:pt idx="2889">
                  <c:v>36067.1</c:v>
                </c:pt>
                <c:pt idx="2890">
                  <c:v>33076.1</c:v>
                </c:pt>
                <c:pt idx="2891">
                  <c:v>31990.799999999999</c:v>
                </c:pt>
                <c:pt idx="2892">
                  <c:v>33065.599999999999</c:v>
                </c:pt>
                <c:pt idx="2893">
                  <c:v>35927.9</c:v>
                </c:pt>
                <c:pt idx="2894">
                  <c:v>38374.199999999997</c:v>
                </c:pt>
                <c:pt idx="2895">
                  <c:v>35974</c:v>
                </c:pt>
                <c:pt idx="2896">
                  <c:v>27860.799999999999</c:v>
                </c:pt>
                <c:pt idx="2897">
                  <c:v>20476.3</c:v>
                </c:pt>
                <c:pt idx="2898">
                  <c:v>19809.2</c:v>
                </c:pt>
                <c:pt idx="2899">
                  <c:v>23817.4</c:v>
                </c:pt>
                <c:pt idx="2900">
                  <c:v>26405.3</c:v>
                </c:pt>
                <c:pt idx="2901">
                  <c:v>26911.5</c:v>
                </c:pt>
                <c:pt idx="2902">
                  <c:v>29514.799999999999</c:v>
                </c:pt>
                <c:pt idx="2903">
                  <c:v>34561.1</c:v>
                </c:pt>
                <c:pt idx="2904">
                  <c:v>37695.300000000003</c:v>
                </c:pt>
                <c:pt idx="2905">
                  <c:v>37259.599999999999</c:v>
                </c:pt>
                <c:pt idx="2906">
                  <c:v>35674.6</c:v>
                </c:pt>
                <c:pt idx="2907">
                  <c:v>33303.5</c:v>
                </c:pt>
                <c:pt idx="2908">
                  <c:v>29052.1</c:v>
                </c:pt>
                <c:pt idx="2909">
                  <c:v>27062.799999999999</c:v>
                </c:pt>
                <c:pt idx="2910">
                  <c:v>32902.699999999997</c:v>
                </c:pt>
                <c:pt idx="2911">
                  <c:v>44035.9</c:v>
                </c:pt>
                <c:pt idx="2912">
                  <c:v>52184.3</c:v>
                </c:pt>
                <c:pt idx="2913">
                  <c:v>53334.6</c:v>
                </c:pt>
                <c:pt idx="2914">
                  <c:v>50282.6</c:v>
                </c:pt>
                <c:pt idx="2915">
                  <c:v>46475</c:v>
                </c:pt>
                <c:pt idx="2916">
                  <c:v>43024.5</c:v>
                </c:pt>
                <c:pt idx="2917">
                  <c:v>40889.1</c:v>
                </c:pt>
                <c:pt idx="2918">
                  <c:v>40944.9</c:v>
                </c:pt>
                <c:pt idx="2919">
                  <c:v>41495</c:v>
                </c:pt>
                <c:pt idx="2920">
                  <c:v>39541.9</c:v>
                </c:pt>
                <c:pt idx="2921">
                  <c:v>35483.1</c:v>
                </c:pt>
                <c:pt idx="2922">
                  <c:v>32082.1</c:v>
                </c:pt>
                <c:pt idx="2923">
                  <c:v>29076.1</c:v>
                </c:pt>
                <c:pt idx="2924">
                  <c:v>23985.4</c:v>
                </c:pt>
                <c:pt idx="2925">
                  <c:v>17222.3</c:v>
                </c:pt>
                <c:pt idx="2926">
                  <c:v>13427.9</c:v>
                </c:pt>
                <c:pt idx="2927">
                  <c:v>16361.2</c:v>
                </c:pt>
                <c:pt idx="2928">
                  <c:v>23878.6</c:v>
                </c:pt>
                <c:pt idx="2929">
                  <c:v>30219.4</c:v>
                </c:pt>
                <c:pt idx="2930">
                  <c:v>32707.3</c:v>
                </c:pt>
                <c:pt idx="2931">
                  <c:v>33605.300000000003</c:v>
                </c:pt>
                <c:pt idx="2932">
                  <c:v>35525.4</c:v>
                </c:pt>
                <c:pt idx="2933">
                  <c:v>37900.5</c:v>
                </c:pt>
                <c:pt idx="2934">
                  <c:v>39106.5</c:v>
                </c:pt>
                <c:pt idx="2935">
                  <c:v>38692</c:v>
                </c:pt>
                <c:pt idx="2936">
                  <c:v>36487.1</c:v>
                </c:pt>
                <c:pt idx="2937">
                  <c:v>33506.199999999997</c:v>
                </c:pt>
                <c:pt idx="2938">
                  <c:v>33008</c:v>
                </c:pt>
                <c:pt idx="2939">
                  <c:v>36236.199999999997</c:v>
                </c:pt>
                <c:pt idx="2940">
                  <c:v>38263.800000000003</c:v>
                </c:pt>
                <c:pt idx="2941">
                  <c:v>33456.400000000001</c:v>
                </c:pt>
                <c:pt idx="2942">
                  <c:v>24399.9</c:v>
                </c:pt>
                <c:pt idx="2943">
                  <c:v>18999.7</c:v>
                </c:pt>
                <c:pt idx="2944">
                  <c:v>18866.8</c:v>
                </c:pt>
                <c:pt idx="2945">
                  <c:v>17593.900000000001</c:v>
                </c:pt>
                <c:pt idx="2946">
                  <c:v>13019.3</c:v>
                </c:pt>
                <c:pt idx="2947">
                  <c:v>11473.3</c:v>
                </c:pt>
                <c:pt idx="2948">
                  <c:v>16972.400000000001</c:v>
                </c:pt>
                <c:pt idx="2949">
                  <c:v>25801.599999999999</c:v>
                </c:pt>
                <c:pt idx="2950">
                  <c:v>32585.3</c:v>
                </c:pt>
                <c:pt idx="2951">
                  <c:v>35731.9</c:v>
                </c:pt>
                <c:pt idx="2952">
                  <c:v>36909.599999999999</c:v>
                </c:pt>
                <c:pt idx="2953">
                  <c:v>38489.199999999997</c:v>
                </c:pt>
                <c:pt idx="2954">
                  <c:v>40825.300000000003</c:v>
                </c:pt>
                <c:pt idx="2955">
                  <c:v>40214</c:v>
                </c:pt>
                <c:pt idx="2956">
                  <c:v>32775.9</c:v>
                </c:pt>
                <c:pt idx="2957">
                  <c:v>22566.3</c:v>
                </c:pt>
                <c:pt idx="2958">
                  <c:v>19589.5</c:v>
                </c:pt>
                <c:pt idx="2959">
                  <c:v>24415.5</c:v>
                </c:pt>
                <c:pt idx="2960">
                  <c:v>25806.1</c:v>
                </c:pt>
                <c:pt idx="2961">
                  <c:v>18943.900000000001</c:v>
                </c:pt>
                <c:pt idx="2962">
                  <c:v>11730</c:v>
                </c:pt>
                <c:pt idx="2963">
                  <c:v>11018.1</c:v>
                </c:pt>
                <c:pt idx="2964">
                  <c:v>12598.6</c:v>
                </c:pt>
                <c:pt idx="2965">
                  <c:v>10305.799999999999</c:v>
                </c:pt>
                <c:pt idx="2966">
                  <c:v>6160.71</c:v>
                </c:pt>
                <c:pt idx="2967">
                  <c:v>5126.95</c:v>
                </c:pt>
                <c:pt idx="2968">
                  <c:v>7168.05</c:v>
                </c:pt>
                <c:pt idx="2969">
                  <c:v>11247.8</c:v>
                </c:pt>
                <c:pt idx="2970">
                  <c:v>20988.799999999999</c:v>
                </c:pt>
                <c:pt idx="2971">
                  <c:v>36952.800000000003</c:v>
                </c:pt>
                <c:pt idx="2972">
                  <c:v>51165.599999999999</c:v>
                </c:pt>
                <c:pt idx="2973">
                  <c:v>56836.6</c:v>
                </c:pt>
                <c:pt idx="2974">
                  <c:v>54567</c:v>
                </c:pt>
                <c:pt idx="2975">
                  <c:v>49567.5</c:v>
                </c:pt>
                <c:pt idx="2976">
                  <c:v>45873.2</c:v>
                </c:pt>
                <c:pt idx="2977">
                  <c:v>44360.800000000003</c:v>
                </c:pt>
                <c:pt idx="2978">
                  <c:v>43109.8</c:v>
                </c:pt>
                <c:pt idx="2979">
                  <c:v>39879.800000000003</c:v>
                </c:pt>
                <c:pt idx="2980">
                  <c:v>35841.1</c:v>
                </c:pt>
                <c:pt idx="2981">
                  <c:v>34213.199999999997</c:v>
                </c:pt>
                <c:pt idx="2982">
                  <c:v>33962.300000000003</c:v>
                </c:pt>
                <c:pt idx="2983">
                  <c:v>30955.5</c:v>
                </c:pt>
                <c:pt idx="2984">
                  <c:v>27663</c:v>
                </c:pt>
                <c:pt idx="2985">
                  <c:v>30813.599999999999</c:v>
                </c:pt>
                <c:pt idx="2986">
                  <c:v>38096.6</c:v>
                </c:pt>
                <c:pt idx="2987">
                  <c:v>40412.5</c:v>
                </c:pt>
                <c:pt idx="2988">
                  <c:v>37228.300000000003</c:v>
                </c:pt>
                <c:pt idx="2989">
                  <c:v>38052.6</c:v>
                </c:pt>
                <c:pt idx="2990">
                  <c:v>46181</c:v>
                </c:pt>
                <c:pt idx="2991">
                  <c:v>52473</c:v>
                </c:pt>
                <c:pt idx="2992">
                  <c:v>49224.9</c:v>
                </c:pt>
                <c:pt idx="2993">
                  <c:v>39968.800000000003</c:v>
                </c:pt>
                <c:pt idx="2994">
                  <c:v>31509</c:v>
                </c:pt>
                <c:pt idx="2995">
                  <c:v>26209.4</c:v>
                </c:pt>
                <c:pt idx="2996">
                  <c:v>26047.599999999999</c:v>
                </c:pt>
                <c:pt idx="2997">
                  <c:v>33057.1</c:v>
                </c:pt>
                <c:pt idx="2998">
                  <c:v>43095.4</c:v>
                </c:pt>
                <c:pt idx="2999">
                  <c:v>48934.8</c:v>
                </c:pt>
                <c:pt idx="3000">
                  <c:v>49475.8</c:v>
                </c:pt>
                <c:pt idx="3001">
                  <c:v>49317.5</c:v>
                </c:pt>
                <c:pt idx="3002">
                  <c:v>50625.599999999999</c:v>
                </c:pt>
                <c:pt idx="3003">
                  <c:v>51666.1</c:v>
                </c:pt>
                <c:pt idx="3004">
                  <c:v>51326.400000000001</c:v>
                </c:pt>
                <c:pt idx="3005">
                  <c:v>49581.2</c:v>
                </c:pt>
                <c:pt idx="3006">
                  <c:v>45971.7</c:v>
                </c:pt>
                <c:pt idx="3007">
                  <c:v>42179.5</c:v>
                </c:pt>
                <c:pt idx="3008">
                  <c:v>42290.9</c:v>
                </c:pt>
                <c:pt idx="3009">
                  <c:v>45830.3</c:v>
                </c:pt>
                <c:pt idx="3010">
                  <c:v>47330.1</c:v>
                </c:pt>
                <c:pt idx="3011">
                  <c:v>45454.1</c:v>
                </c:pt>
                <c:pt idx="3012">
                  <c:v>43800.3</c:v>
                </c:pt>
                <c:pt idx="3013">
                  <c:v>43131.9</c:v>
                </c:pt>
                <c:pt idx="3014">
                  <c:v>40118.9</c:v>
                </c:pt>
                <c:pt idx="3015">
                  <c:v>34685.800000000003</c:v>
                </c:pt>
                <c:pt idx="3016">
                  <c:v>31462.2</c:v>
                </c:pt>
                <c:pt idx="3017">
                  <c:v>32674.6</c:v>
                </c:pt>
                <c:pt idx="3018">
                  <c:v>35552.199999999997</c:v>
                </c:pt>
                <c:pt idx="3019">
                  <c:v>37572.9</c:v>
                </c:pt>
                <c:pt idx="3020">
                  <c:v>38722.199999999997</c:v>
                </c:pt>
                <c:pt idx="3021">
                  <c:v>38910.1</c:v>
                </c:pt>
                <c:pt idx="3022">
                  <c:v>38792.199999999997</c:v>
                </c:pt>
                <c:pt idx="3023">
                  <c:v>40539.599999999999</c:v>
                </c:pt>
                <c:pt idx="3024">
                  <c:v>42625</c:v>
                </c:pt>
                <c:pt idx="3025">
                  <c:v>39091.599999999999</c:v>
                </c:pt>
                <c:pt idx="3026">
                  <c:v>29094</c:v>
                </c:pt>
                <c:pt idx="3027">
                  <c:v>21779.1</c:v>
                </c:pt>
                <c:pt idx="3028">
                  <c:v>25279.8</c:v>
                </c:pt>
                <c:pt idx="3029">
                  <c:v>34796.400000000001</c:v>
                </c:pt>
                <c:pt idx="3030">
                  <c:v>38995.599999999999</c:v>
                </c:pt>
                <c:pt idx="3031">
                  <c:v>35255.5</c:v>
                </c:pt>
                <c:pt idx="3032">
                  <c:v>30849.599999999999</c:v>
                </c:pt>
                <c:pt idx="3033">
                  <c:v>30281.3</c:v>
                </c:pt>
                <c:pt idx="3034">
                  <c:v>30310.9</c:v>
                </c:pt>
                <c:pt idx="3035">
                  <c:v>28992.799999999999</c:v>
                </c:pt>
                <c:pt idx="3036">
                  <c:v>29635</c:v>
                </c:pt>
                <c:pt idx="3037">
                  <c:v>33436.400000000001</c:v>
                </c:pt>
                <c:pt idx="3038">
                  <c:v>36156.5</c:v>
                </c:pt>
                <c:pt idx="3039">
                  <c:v>34775.300000000003</c:v>
                </c:pt>
                <c:pt idx="3040">
                  <c:v>32957.800000000003</c:v>
                </c:pt>
                <c:pt idx="3041">
                  <c:v>35811.699999999997</c:v>
                </c:pt>
                <c:pt idx="3042">
                  <c:v>41542.800000000003</c:v>
                </c:pt>
                <c:pt idx="3043">
                  <c:v>43256.800000000003</c:v>
                </c:pt>
                <c:pt idx="3044">
                  <c:v>38983.800000000003</c:v>
                </c:pt>
                <c:pt idx="3045">
                  <c:v>34868</c:v>
                </c:pt>
                <c:pt idx="3046">
                  <c:v>35589.4</c:v>
                </c:pt>
                <c:pt idx="3047">
                  <c:v>37170.199999999997</c:v>
                </c:pt>
                <c:pt idx="3048">
                  <c:v>34406.5</c:v>
                </c:pt>
                <c:pt idx="3049">
                  <c:v>28645.5</c:v>
                </c:pt>
                <c:pt idx="3050">
                  <c:v>23848.799999999999</c:v>
                </c:pt>
                <c:pt idx="3051">
                  <c:v>20925.599999999999</c:v>
                </c:pt>
                <c:pt idx="3052">
                  <c:v>19715.8</c:v>
                </c:pt>
                <c:pt idx="3053">
                  <c:v>22174.3</c:v>
                </c:pt>
                <c:pt idx="3054">
                  <c:v>28483.599999999999</c:v>
                </c:pt>
                <c:pt idx="3055">
                  <c:v>33424.699999999997</c:v>
                </c:pt>
                <c:pt idx="3056">
                  <c:v>32736.6</c:v>
                </c:pt>
                <c:pt idx="3057">
                  <c:v>30518.400000000001</c:v>
                </c:pt>
                <c:pt idx="3058">
                  <c:v>33276.400000000001</c:v>
                </c:pt>
                <c:pt idx="3059">
                  <c:v>38229.599999999999</c:v>
                </c:pt>
                <c:pt idx="3060">
                  <c:v>37668.300000000003</c:v>
                </c:pt>
                <c:pt idx="3061">
                  <c:v>32212.6</c:v>
                </c:pt>
                <c:pt idx="3062">
                  <c:v>29495.5</c:v>
                </c:pt>
                <c:pt idx="3063">
                  <c:v>33093.5</c:v>
                </c:pt>
                <c:pt idx="3064">
                  <c:v>38461.9</c:v>
                </c:pt>
                <c:pt idx="3065">
                  <c:v>39546.199999999997</c:v>
                </c:pt>
                <c:pt idx="3066">
                  <c:v>35014.5</c:v>
                </c:pt>
                <c:pt idx="3067">
                  <c:v>28113.200000000001</c:v>
                </c:pt>
                <c:pt idx="3068">
                  <c:v>23499.599999999999</c:v>
                </c:pt>
                <c:pt idx="3069">
                  <c:v>23838.2</c:v>
                </c:pt>
                <c:pt idx="3070">
                  <c:v>27618.9</c:v>
                </c:pt>
                <c:pt idx="3071">
                  <c:v>31533.3</c:v>
                </c:pt>
                <c:pt idx="3072">
                  <c:v>35689.699999999997</c:v>
                </c:pt>
                <c:pt idx="3073">
                  <c:v>41974.7</c:v>
                </c:pt>
                <c:pt idx="3074">
                  <c:v>47532.9</c:v>
                </c:pt>
                <c:pt idx="3075">
                  <c:v>47809.1</c:v>
                </c:pt>
                <c:pt idx="3076">
                  <c:v>44521.8</c:v>
                </c:pt>
                <c:pt idx="3077">
                  <c:v>44269.4</c:v>
                </c:pt>
                <c:pt idx="3078">
                  <c:v>48428.6</c:v>
                </c:pt>
                <c:pt idx="3079">
                  <c:v>50837.599999999999</c:v>
                </c:pt>
                <c:pt idx="3080">
                  <c:v>47197.9</c:v>
                </c:pt>
                <c:pt idx="3081">
                  <c:v>40651</c:v>
                </c:pt>
                <c:pt idx="3082">
                  <c:v>35554.5</c:v>
                </c:pt>
                <c:pt idx="3083">
                  <c:v>32362.9</c:v>
                </c:pt>
                <c:pt idx="3084">
                  <c:v>31836.5</c:v>
                </c:pt>
                <c:pt idx="3085">
                  <c:v>36666.800000000003</c:v>
                </c:pt>
                <c:pt idx="3086">
                  <c:v>44841.3</c:v>
                </c:pt>
                <c:pt idx="3087">
                  <c:v>48581.1</c:v>
                </c:pt>
                <c:pt idx="3088">
                  <c:v>44318.5</c:v>
                </c:pt>
                <c:pt idx="3089">
                  <c:v>38926.9</c:v>
                </c:pt>
                <c:pt idx="3090">
                  <c:v>41167.300000000003</c:v>
                </c:pt>
                <c:pt idx="3091">
                  <c:v>50034.2</c:v>
                </c:pt>
                <c:pt idx="3092">
                  <c:v>56928.6</c:v>
                </c:pt>
                <c:pt idx="3093">
                  <c:v>57666.3</c:v>
                </c:pt>
                <c:pt idx="3094">
                  <c:v>56397</c:v>
                </c:pt>
                <c:pt idx="3095">
                  <c:v>56943.8</c:v>
                </c:pt>
                <c:pt idx="3096">
                  <c:v>57047.1</c:v>
                </c:pt>
                <c:pt idx="3097">
                  <c:v>54464.7</c:v>
                </c:pt>
                <c:pt idx="3098">
                  <c:v>51611.4</c:v>
                </c:pt>
                <c:pt idx="3099">
                  <c:v>50362.3</c:v>
                </c:pt>
                <c:pt idx="3100">
                  <c:v>49067.9</c:v>
                </c:pt>
                <c:pt idx="3101">
                  <c:v>46219.9</c:v>
                </c:pt>
                <c:pt idx="3102">
                  <c:v>42095.1</c:v>
                </c:pt>
                <c:pt idx="3103">
                  <c:v>36086.1</c:v>
                </c:pt>
                <c:pt idx="3104">
                  <c:v>28251.4</c:v>
                </c:pt>
                <c:pt idx="3105">
                  <c:v>23613.5</c:v>
                </c:pt>
                <c:pt idx="3106">
                  <c:v>27121.9</c:v>
                </c:pt>
                <c:pt idx="3107">
                  <c:v>32972.699999999997</c:v>
                </c:pt>
                <c:pt idx="3108">
                  <c:v>29258.3</c:v>
                </c:pt>
                <c:pt idx="3109">
                  <c:v>17530.400000000001</c:v>
                </c:pt>
                <c:pt idx="3110">
                  <c:v>12016.7</c:v>
                </c:pt>
                <c:pt idx="3111">
                  <c:v>16883.2</c:v>
                </c:pt>
                <c:pt idx="3112">
                  <c:v>21435.3</c:v>
                </c:pt>
                <c:pt idx="3113">
                  <c:v>16909.5</c:v>
                </c:pt>
                <c:pt idx="3114">
                  <c:v>7526.91</c:v>
                </c:pt>
                <c:pt idx="3115">
                  <c:v>2056.1</c:v>
                </c:pt>
                <c:pt idx="3116">
                  <c:v>3629.65</c:v>
                </c:pt>
                <c:pt idx="3117">
                  <c:v>11009.7</c:v>
                </c:pt>
                <c:pt idx="3118">
                  <c:v>22418.5</c:v>
                </c:pt>
                <c:pt idx="3119">
                  <c:v>34558.5</c:v>
                </c:pt>
                <c:pt idx="3120">
                  <c:v>43163.5</c:v>
                </c:pt>
                <c:pt idx="3121">
                  <c:v>47056.6</c:v>
                </c:pt>
                <c:pt idx="3122">
                  <c:v>47784.7</c:v>
                </c:pt>
                <c:pt idx="3123">
                  <c:v>45502.5</c:v>
                </c:pt>
                <c:pt idx="3124">
                  <c:v>40041.300000000003</c:v>
                </c:pt>
                <c:pt idx="3125">
                  <c:v>33803.4</c:v>
                </c:pt>
                <c:pt idx="3126">
                  <c:v>29490.6</c:v>
                </c:pt>
                <c:pt idx="3127">
                  <c:v>27561.599999999999</c:v>
                </c:pt>
                <c:pt idx="3128">
                  <c:v>27465.9</c:v>
                </c:pt>
                <c:pt idx="3129">
                  <c:v>28538.7</c:v>
                </c:pt>
                <c:pt idx="3130">
                  <c:v>28769.4</c:v>
                </c:pt>
                <c:pt idx="3131">
                  <c:v>26053.5</c:v>
                </c:pt>
                <c:pt idx="3132">
                  <c:v>21433.3</c:v>
                </c:pt>
                <c:pt idx="3133">
                  <c:v>18253.900000000001</c:v>
                </c:pt>
                <c:pt idx="3134">
                  <c:v>18696</c:v>
                </c:pt>
                <c:pt idx="3135">
                  <c:v>23970.9</c:v>
                </c:pt>
                <c:pt idx="3136">
                  <c:v>34535</c:v>
                </c:pt>
                <c:pt idx="3137">
                  <c:v>45377.5</c:v>
                </c:pt>
                <c:pt idx="3138">
                  <c:v>47291.3</c:v>
                </c:pt>
                <c:pt idx="3139">
                  <c:v>37911.699999999997</c:v>
                </c:pt>
                <c:pt idx="3140">
                  <c:v>26962</c:v>
                </c:pt>
                <c:pt idx="3141">
                  <c:v>25176.1</c:v>
                </c:pt>
                <c:pt idx="3142">
                  <c:v>31880.9</c:v>
                </c:pt>
                <c:pt idx="3143">
                  <c:v>38588.5</c:v>
                </c:pt>
                <c:pt idx="3144">
                  <c:v>41164.400000000001</c:v>
                </c:pt>
                <c:pt idx="3145">
                  <c:v>42241.7</c:v>
                </c:pt>
                <c:pt idx="3146">
                  <c:v>43670.6</c:v>
                </c:pt>
                <c:pt idx="3147">
                  <c:v>44031.5</c:v>
                </c:pt>
                <c:pt idx="3148">
                  <c:v>43460.4</c:v>
                </c:pt>
                <c:pt idx="3149">
                  <c:v>44321.2</c:v>
                </c:pt>
                <c:pt idx="3150">
                  <c:v>46715.1</c:v>
                </c:pt>
                <c:pt idx="3151">
                  <c:v>47271.7</c:v>
                </c:pt>
                <c:pt idx="3152">
                  <c:v>43917.2</c:v>
                </c:pt>
                <c:pt idx="3153">
                  <c:v>40182.800000000003</c:v>
                </c:pt>
                <c:pt idx="3154">
                  <c:v>41951.8</c:v>
                </c:pt>
                <c:pt idx="3155">
                  <c:v>49265.3</c:v>
                </c:pt>
                <c:pt idx="3156">
                  <c:v>54300</c:v>
                </c:pt>
                <c:pt idx="3157">
                  <c:v>50429.8</c:v>
                </c:pt>
                <c:pt idx="3158">
                  <c:v>42651.3</c:v>
                </c:pt>
                <c:pt idx="3159">
                  <c:v>42175.8</c:v>
                </c:pt>
                <c:pt idx="3160">
                  <c:v>50283.199999999997</c:v>
                </c:pt>
                <c:pt idx="3161">
                  <c:v>57258.5</c:v>
                </c:pt>
                <c:pt idx="3162">
                  <c:v>56278.9</c:v>
                </c:pt>
                <c:pt idx="3163">
                  <c:v>51136.6</c:v>
                </c:pt>
                <c:pt idx="3164">
                  <c:v>48668.3</c:v>
                </c:pt>
                <c:pt idx="3165">
                  <c:v>48271.7</c:v>
                </c:pt>
                <c:pt idx="3166">
                  <c:v>44514.1</c:v>
                </c:pt>
                <c:pt idx="3167">
                  <c:v>37894.300000000003</c:v>
                </c:pt>
                <c:pt idx="3168">
                  <c:v>35911.9</c:v>
                </c:pt>
                <c:pt idx="3169">
                  <c:v>41763</c:v>
                </c:pt>
                <c:pt idx="3170">
                  <c:v>48287.199999999997</c:v>
                </c:pt>
                <c:pt idx="3171">
                  <c:v>47810.400000000001</c:v>
                </c:pt>
                <c:pt idx="3172">
                  <c:v>42860</c:v>
                </c:pt>
                <c:pt idx="3173">
                  <c:v>40111.199999999997</c:v>
                </c:pt>
                <c:pt idx="3174">
                  <c:v>41047.4</c:v>
                </c:pt>
                <c:pt idx="3175">
                  <c:v>44339.9</c:v>
                </c:pt>
                <c:pt idx="3176">
                  <c:v>49509.2</c:v>
                </c:pt>
                <c:pt idx="3177">
                  <c:v>53986.6</c:v>
                </c:pt>
                <c:pt idx="3178">
                  <c:v>52312.6</c:v>
                </c:pt>
                <c:pt idx="3179">
                  <c:v>43933.4</c:v>
                </c:pt>
                <c:pt idx="3180">
                  <c:v>36931</c:v>
                </c:pt>
                <c:pt idx="3181">
                  <c:v>38053.300000000003</c:v>
                </c:pt>
                <c:pt idx="3182">
                  <c:v>43128.6</c:v>
                </c:pt>
                <c:pt idx="3183">
                  <c:v>44443.7</c:v>
                </c:pt>
                <c:pt idx="3184">
                  <c:v>43802.3</c:v>
                </c:pt>
                <c:pt idx="3185">
                  <c:v>48184.6</c:v>
                </c:pt>
                <c:pt idx="3186">
                  <c:v>56697.5</c:v>
                </c:pt>
                <c:pt idx="3187">
                  <c:v>62060</c:v>
                </c:pt>
                <c:pt idx="3188">
                  <c:v>60325.2</c:v>
                </c:pt>
                <c:pt idx="3189">
                  <c:v>54141.7</c:v>
                </c:pt>
                <c:pt idx="3190">
                  <c:v>48196.1</c:v>
                </c:pt>
                <c:pt idx="3191">
                  <c:v>45677.4</c:v>
                </c:pt>
                <c:pt idx="3192">
                  <c:v>47917</c:v>
                </c:pt>
                <c:pt idx="3193">
                  <c:v>53516.1</c:v>
                </c:pt>
                <c:pt idx="3194">
                  <c:v>58246.9</c:v>
                </c:pt>
                <c:pt idx="3195">
                  <c:v>58261.4</c:v>
                </c:pt>
                <c:pt idx="3196">
                  <c:v>54424.1</c:v>
                </c:pt>
                <c:pt idx="3197">
                  <c:v>51238.9</c:v>
                </c:pt>
                <c:pt idx="3198">
                  <c:v>52127.4</c:v>
                </c:pt>
                <c:pt idx="3199">
                  <c:v>58044.4</c:v>
                </c:pt>
                <c:pt idx="3200">
                  <c:v>66893.3</c:v>
                </c:pt>
                <c:pt idx="3201">
                  <c:v>73891.100000000006</c:v>
                </c:pt>
                <c:pt idx="3202">
                  <c:v>75004.899999999994</c:v>
                </c:pt>
                <c:pt idx="3203">
                  <c:v>71889.899999999994</c:v>
                </c:pt>
                <c:pt idx="3204">
                  <c:v>70470.100000000006</c:v>
                </c:pt>
                <c:pt idx="3205">
                  <c:v>72705.3</c:v>
                </c:pt>
                <c:pt idx="3206">
                  <c:v>72760.5</c:v>
                </c:pt>
                <c:pt idx="3207">
                  <c:v>65534.8</c:v>
                </c:pt>
                <c:pt idx="3208">
                  <c:v>56893.9</c:v>
                </c:pt>
                <c:pt idx="3209">
                  <c:v>56513.2</c:v>
                </c:pt>
                <c:pt idx="3210">
                  <c:v>62971.9</c:v>
                </c:pt>
                <c:pt idx="3211">
                  <c:v>67704.2</c:v>
                </c:pt>
                <c:pt idx="3212">
                  <c:v>68673.399999999994</c:v>
                </c:pt>
                <c:pt idx="3213">
                  <c:v>70648.2</c:v>
                </c:pt>
                <c:pt idx="3214">
                  <c:v>74820.399999999994</c:v>
                </c:pt>
                <c:pt idx="3215">
                  <c:v>77179.199999999997</c:v>
                </c:pt>
                <c:pt idx="3216">
                  <c:v>77029.5</c:v>
                </c:pt>
                <c:pt idx="3217">
                  <c:v>78154.2</c:v>
                </c:pt>
                <c:pt idx="3218">
                  <c:v>80031.7</c:v>
                </c:pt>
                <c:pt idx="3219">
                  <c:v>77021.899999999994</c:v>
                </c:pt>
                <c:pt idx="3220">
                  <c:v>68320.5</c:v>
                </c:pt>
                <c:pt idx="3221">
                  <c:v>60963.9</c:v>
                </c:pt>
                <c:pt idx="3222">
                  <c:v>58472.5</c:v>
                </c:pt>
                <c:pt idx="3223">
                  <c:v>56997.9</c:v>
                </c:pt>
                <c:pt idx="3224">
                  <c:v>55210.400000000001</c:v>
                </c:pt>
                <c:pt idx="3225">
                  <c:v>55625.2</c:v>
                </c:pt>
                <c:pt idx="3226">
                  <c:v>58506.2</c:v>
                </c:pt>
                <c:pt idx="3227">
                  <c:v>60980.800000000003</c:v>
                </c:pt>
                <c:pt idx="3228">
                  <c:v>61918.9</c:v>
                </c:pt>
                <c:pt idx="3229">
                  <c:v>61860.7</c:v>
                </c:pt>
                <c:pt idx="3230">
                  <c:v>58970.9</c:v>
                </c:pt>
                <c:pt idx="3231">
                  <c:v>50720.4</c:v>
                </c:pt>
                <c:pt idx="3232">
                  <c:v>39462.6</c:v>
                </c:pt>
                <c:pt idx="3233">
                  <c:v>32022.400000000001</c:v>
                </c:pt>
                <c:pt idx="3234">
                  <c:v>32122</c:v>
                </c:pt>
                <c:pt idx="3235">
                  <c:v>37000.199999999997</c:v>
                </c:pt>
                <c:pt idx="3236">
                  <c:v>41720.300000000003</c:v>
                </c:pt>
                <c:pt idx="3237">
                  <c:v>43291.4</c:v>
                </c:pt>
                <c:pt idx="3238">
                  <c:v>42938.1</c:v>
                </c:pt>
                <c:pt idx="3239">
                  <c:v>44276.6</c:v>
                </c:pt>
                <c:pt idx="3240">
                  <c:v>47694.400000000001</c:v>
                </c:pt>
                <c:pt idx="3241">
                  <c:v>49281.9</c:v>
                </c:pt>
                <c:pt idx="3242">
                  <c:v>47767.3</c:v>
                </c:pt>
                <c:pt idx="3243">
                  <c:v>47934.8</c:v>
                </c:pt>
                <c:pt idx="3244">
                  <c:v>51939.3</c:v>
                </c:pt>
                <c:pt idx="3245">
                  <c:v>52273.8</c:v>
                </c:pt>
                <c:pt idx="3246">
                  <c:v>43609.2</c:v>
                </c:pt>
                <c:pt idx="3247">
                  <c:v>34792.199999999997</c:v>
                </c:pt>
                <c:pt idx="3248">
                  <c:v>35795.4</c:v>
                </c:pt>
                <c:pt idx="3249">
                  <c:v>42292.2</c:v>
                </c:pt>
                <c:pt idx="3250">
                  <c:v>43003.8</c:v>
                </c:pt>
                <c:pt idx="3251">
                  <c:v>36870.6</c:v>
                </c:pt>
                <c:pt idx="3252">
                  <c:v>32637.7</c:v>
                </c:pt>
                <c:pt idx="3253">
                  <c:v>33513</c:v>
                </c:pt>
                <c:pt idx="3254">
                  <c:v>33139.800000000003</c:v>
                </c:pt>
                <c:pt idx="3255">
                  <c:v>28089.200000000001</c:v>
                </c:pt>
                <c:pt idx="3256">
                  <c:v>24711.1</c:v>
                </c:pt>
                <c:pt idx="3257">
                  <c:v>29419.4</c:v>
                </c:pt>
                <c:pt idx="3258">
                  <c:v>37978.5</c:v>
                </c:pt>
                <c:pt idx="3259">
                  <c:v>41155.699999999997</c:v>
                </c:pt>
                <c:pt idx="3260">
                  <c:v>37009.5</c:v>
                </c:pt>
                <c:pt idx="3261">
                  <c:v>30337.7</c:v>
                </c:pt>
                <c:pt idx="3262">
                  <c:v>25812.400000000001</c:v>
                </c:pt>
                <c:pt idx="3263">
                  <c:v>25252.6</c:v>
                </c:pt>
                <c:pt idx="3264">
                  <c:v>27535.7</c:v>
                </c:pt>
                <c:pt idx="3265">
                  <c:v>29553.9</c:v>
                </c:pt>
                <c:pt idx="3266">
                  <c:v>29397.5</c:v>
                </c:pt>
                <c:pt idx="3267">
                  <c:v>28881.7</c:v>
                </c:pt>
                <c:pt idx="3268">
                  <c:v>29854.400000000001</c:v>
                </c:pt>
                <c:pt idx="3269">
                  <c:v>28779.8</c:v>
                </c:pt>
                <c:pt idx="3270">
                  <c:v>20264.599999999999</c:v>
                </c:pt>
                <c:pt idx="3271">
                  <c:v>9027.0499999999993</c:v>
                </c:pt>
                <c:pt idx="3272">
                  <c:v>7353.59</c:v>
                </c:pt>
                <c:pt idx="3273">
                  <c:v>18222</c:v>
                </c:pt>
                <c:pt idx="3274">
                  <c:v>32286</c:v>
                </c:pt>
                <c:pt idx="3275">
                  <c:v>38891.599999999999</c:v>
                </c:pt>
                <c:pt idx="3276">
                  <c:v>35507.599999999999</c:v>
                </c:pt>
                <c:pt idx="3277">
                  <c:v>25677.1</c:v>
                </c:pt>
                <c:pt idx="3278">
                  <c:v>14066.4</c:v>
                </c:pt>
                <c:pt idx="3279">
                  <c:v>5848.67</c:v>
                </c:pt>
                <c:pt idx="3280">
                  <c:v>5607.34</c:v>
                </c:pt>
                <c:pt idx="3281">
                  <c:v>13032.7</c:v>
                </c:pt>
                <c:pt idx="3282">
                  <c:v>22462.799999999999</c:v>
                </c:pt>
                <c:pt idx="3283">
                  <c:v>27799.4</c:v>
                </c:pt>
                <c:pt idx="3284">
                  <c:v>26518.400000000001</c:v>
                </c:pt>
                <c:pt idx="3285">
                  <c:v>19906.3</c:v>
                </c:pt>
                <c:pt idx="3286">
                  <c:v>12176.4</c:v>
                </c:pt>
                <c:pt idx="3287">
                  <c:v>8922.9599999999991</c:v>
                </c:pt>
                <c:pt idx="3288">
                  <c:v>11701.8</c:v>
                </c:pt>
                <c:pt idx="3289">
                  <c:v>15623.1</c:v>
                </c:pt>
                <c:pt idx="3290">
                  <c:v>15222.8</c:v>
                </c:pt>
                <c:pt idx="3291">
                  <c:v>10262.1</c:v>
                </c:pt>
                <c:pt idx="3292">
                  <c:v>3709.54</c:v>
                </c:pt>
                <c:pt idx="3293">
                  <c:v>-2019.81</c:v>
                </c:pt>
                <c:pt idx="3294">
                  <c:v>-3906.55</c:v>
                </c:pt>
                <c:pt idx="3295">
                  <c:v>2374.84</c:v>
                </c:pt>
                <c:pt idx="3296">
                  <c:v>15295.6</c:v>
                </c:pt>
                <c:pt idx="3297">
                  <c:v>26250.6</c:v>
                </c:pt>
                <c:pt idx="3298">
                  <c:v>29945.4</c:v>
                </c:pt>
                <c:pt idx="3299">
                  <c:v>28020.6</c:v>
                </c:pt>
                <c:pt idx="3300">
                  <c:v>24118.5</c:v>
                </c:pt>
                <c:pt idx="3301">
                  <c:v>19450.2</c:v>
                </c:pt>
                <c:pt idx="3302">
                  <c:v>15491.7</c:v>
                </c:pt>
                <c:pt idx="3303">
                  <c:v>15770.9</c:v>
                </c:pt>
                <c:pt idx="3304">
                  <c:v>20986</c:v>
                </c:pt>
                <c:pt idx="3305">
                  <c:v>25438.9</c:v>
                </c:pt>
                <c:pt idx="3306">
                  <c:v>23065.200000000001</c:v>
                </c:pt>
                <c:pt idx="3307">
                  <c:v>16037.3</c:v>
                </c:pt>
                <c:pt idx="3308">
                  <c:v>13109.8</c:v>
                </c:pt>
                <c:pt idx="3309">
                  <c:v>17434</c:v>
                </c:pt>
                <c:pt idx="3310">
                  <c:v>22055.8</c:v>
                </c:pt>
                <c:pt idx="3311">
                  <c:v>20875.599999999999</c:v>
                </c:pt>
                <c:pt idx="3312">
                  <c:v>16831.8</c:v>
                </c:pt>
                <c:pt idx="3313">
                  <c:v>17249.400000000001</c:v>
                </c:pt>
                <c:pt idx="3314">
                  <c:v>23709.4</c:v>
                </c:pt>
                <c:pt idx="3315">
                  <c:v>30469.4</c:v>
                </c:pt>
                <c:pt idx="3316">
                  <c:v>32567.1</c:v>
                </c:pt>
                <c:pt idx="3317">
                  <c:v>31465.4</c:v>
                </c:pt>
                <c:pt idx="3318">
                  <c:v>31628.9</c:v>
                </c:pt>
                <c:pt idx="3319">
                  <c:v>35252.9</c:v>
                </c:pt>
                <c:pt idx="3320">
                  <c:v>42052.4</c:v>
                </c:pt>
                <c:pt idx="3321">
                  <c:v>49889.2</c:v>
                </c:pt>
                <c:pt idx="3322">
                  <c:v>54300.1</c:v>
                </c:pt>
                <c:pt idx="3323">
                  <c:v>51097</c:v>
                </c:pt>
                <c:pt idx="3324">
                  <c:v>41244.199999999997</c:v>
                </c:pt>
                <c:pt idx="3325">
                  <c:v>32307.599999999999</c:v>
                </c:pt>
                <c:pt idx="3326">
                  <c:v>31271.7</c:v>
                </c:pt>
                <c:pt idx="3327">
                  <c:v>36725.5</c:v>
                </c:pt>
                <c:pt idx="3328">
                  <c:v>40274</c:v>
                </c:pt>
                <c:pt idx="3329">
                  <c:v>35989.5</c:v>
                </c:pt>
                <c:pt idx="3330">
                  <c:v>26511.8</c:v>
                </c:pt>
                <c:pt idx="3331">
                  <c:v>18864.7</c:v>
                </c:pt>
                <c:pt idx="3332">
                  <c:v>16935.8</c:v>
                </c:pt>
                <c:pt idx="3333">
                  <c:v>23647.5</c:v>
                </c:pt>
              </c:numCache>
            </c:numRef>
          </c:yVal>
          <c:smooth val="1"/>
          <c:extLst>
            <c:ext xmlns:c16="http://schemas.microsoft.com/office/drawing/2014/chart" uri="{C3380CC4-5D6E-409C-BE32-E72D297353CC}">
              <c16:uniqueId val="{00000001-8C51-4BA7-B9EA-14044C77DC01}"/>
            </c:ext>
          </c:extLst>
        </c:ser>
        <c:dLbls>
          <c:showLegendKey val="0"/>
          <c:showVal val="0"/>
          <c:showCatName val="0"/>
          <c:showSerName val="0"/>
          <c:showPercent val="0"/>
          <c:showBubbleSize val="0"/>
        </c:dLbls>
        <c:axId val="147171968"/>
        <c:axId val="147177856"/>
      </c:scatterChart>
      <c:valAx>
        <c:axId val="147171968"/>
        <c:scaling>
          <c:orientation val="minMax"/>
          <c:max val="5"/>
          <c:min val="1.5"/>
        </c:scaling>
        <c:delete val="0"/>
        <c:axPos val="b"/>
        <c:title>
          <c:tx>
            <c:rich>
              <a:bodyPr/>
              <a:lstStyle/>
              <a:p>
                <a:pPr>
                  <a:defRPr/>
                </a:pPr>
                <a:r>
                  <a:rPr lang="en-US"/>
                  <a:t>time (sec)</a:t>
                </a:r>
              </a:p>
            </c:rich>
          </c:tx>
          <c:overlay val="0"/>
        </c:title>
        <c:numFmt formatCode="General" sourceLinked="1"/>
        <c:majorTickMark val="out"/>
        <c:minorTickMark val="none"/>
        <c:tickLblPos val="nextTo"/>
        <c:crossAx val="147177856"/>
        <c:crossesAt val="-50000"/>
        <c:crossBetween val="midCat"/>
      </c:valAx>
      <c:valAx>
        <c:axId val="147177856"/>
        <c:scaling>
          <c:orientation val="minMax"/>
          <c:min val="-50000"/>
        </c:scaling>
        <c:delete val="0"/>
        <c:axPos val="l"/>
        <c:majorGridlines/>
        <c:title>
          <c:tx>
            <c:rich>
              <a:bodyPr/>
              <a:lstStyle/>
              <a:p>
                <a:pPr>
                  <a:defRPr/>
                </a:pPr>
                <a:r>
                  <a:rPr lang="en-US"/>
                  <a:t>Midspan Displacement (in)</a:t>
                </a:r>
              </a:p>
            </c:rich>
          </c:tx>
          <c:overlay val="0"/>
        </c:title>
        <c:numFmt formatCode="General" sourceLinked="1"/>
        <c:majorTickMark val="out"/>
        <c:minorTickMark val="none"/>
        <c:tickLblPos val="nextTo"/>
        <c:crossAx val="147171968"/>
        <c:crosses val="autoZero"/>
        <c:crossBetween val="midCat"/>
      </c:valAx>
    </c:plotArea>
    <c:legend>
      <c:legendPos val="b"/>
      <c:layout>
        <c:manualLayout>
          <c:xMode val="edge"/>
          <c:yMode val="edge"/>
          <c:x val="0.3127856517935258"/>
          <c:y val="0.89237452633533332"/>
          <c:w val="0.37998425196850394"/>
          <c:h val="9.6907360052662234E-2"/>
        </c:manualLayout>
      </c:layout>
      <c:overlay val="0"/>
    </c:legend>
    <c:plotVisOnly val="1"/>
    <c:dispBlanksAs val="gap"/>
    <c:showDLblsOverMax val="0"/>
  </c:chart>
  <c:txPr>
    <a:bodyPr/>
    <a:lstStyle/>
    <a:p>
      <a:pPr>
        <a:defRPr b="0"/>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7993761721744821E-2"/>
          <c:y val="6.0659813356663747E-2"/>
          <c:w val="0.92506099677597386"/>
          <c:h val="0.84650845727617385"/>
        </c:manualLayout>
      </c:layout>
      <c:scatterChart>
        <c:scatterStyle val="smoothMarker"/>
        <c:varyColors val="0"/>
        <c:ser>
          <c:idx val="0"/>
          <c:order val="0"/>
          <c:tx>
            <c:strRef>
              <c:f>longitudinal!$D$4</c:f>
              <c:strCache>
                <c:ptCount val="1"/>
                <c:pt idx="0">
                  <c:v>'Pier 3 - W. Longitudinal'</c:v>
                </c:pt>
              </c:strCache>
            </c:strRef>
          </c:tx>
          <c:spPr>
            <a:ln w="12700"/>
          </c:spPr>
          <c:marker>
            <c:symbol val="none"/>
          </c:marker>
          <c:xVal>
            <c:numRef>
              <c:f>longitudinal!$A$5:$A$1005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longitudinal!$D$5:$D$1005</c:f>
              <c:numCache>
                <c:formatCode>General</c:formatCode>
                <c:ptCount val="1001"/>
                <c:pt idx="0">
                  <c:v>-1.3801556377914801E-3</c:v>
                </c:pt>
                <c:pt idx="1">
                  <c:v>-3.9531378220880199E-3</c:v>
                </c:pt>
                <c:pt idx="2">
                  <c:v>-8.7034938638952102E-3</c:v>
                </c:pt>
                <c:pt idx="3">
                  <c:v>-1.0055698178851E-2</c:v>
                </c:pt>
                <c:pt idx="4">
                  <c:v>-5.8348695089431302E-3</c:v>
                </c:pt>
                <c:pt idx="5">
                  <c:v>1.3567892079412E-3</c:v>
                </c:pt>
                <c:pt idx="6">
                  <c:v>4.1943451819608903E-3</c:v>
                </c:pt>
                <c:pt idx="7">
                  <c:v>1.9865271760594002E-3</c:v>
                </c:pt>
                <c:pt idx="8">
                  <c:v>3.5846771446599403E-4</c:v>
                </c:pt>
                <c:pt idx="9">
                  <c:v>3.7422690903082798E-3</c:v>
                </c:pt>
                <c:pt idx="10">
                  <c:v>7.6311961419819703E-3</c:v>
                </c:pt>
                <c:pt idx="11">
                  <c:v>4.6794659259101297E-3</c:v>
                </c:pt>
                <c:pt idx="12">
                  <c:v>-5.7313789171914301E-3</c:v>
                </c:pt>
                <c:pt idx="13">
                  <c:v>-1.3713855369216699E-2</c:v>
                </c:pt>
                <c:pt idx="14">
                  <c:v>-1.09126450301841E-2</c:v>
                </c:pt>
                <c:pt idx="15">
                  <c:v>2.8609109205503301E-4</c:v>
                </c:pt>
                <c:pt idx="16">
                  <c:v>5.4425834561015896E-3</c:v>
                </c:pt>
                <c:pt idx="17">
                  <c:v>-3.1813458130842001E-3</c:v>
                </c:pt>
                <c:pt idx="18">
                  <c:v>-1.7744155431589199E-2</c:v>
                </c:pt>
                <c:pt idx="19">
                  <c:v>-2.1231303607533E-2</c:v>
                </c:pt>
                <c:pt idx="20">
                  <c:v>-8.0430572653873399E-3</c:v>
                </c:pt>
                <c:pt idx="21">
                  <c:v>9.7862802847560795E-3</c:v>
                </c:pt>
                <c:pt idx="22">
                  <c:v>1.38246781882473E-2</c:v>
                </c:pt>
                <c:pt idx="23">
                  <c:v>5.1871291059987302E-4</c:v>
                </c:pt>
                <c:pt idx="24">
                  <c:v>-1.41085768663015E-2</c:v>
                </c:pt>
                <c:pt idx="25">
                  <c:v>-1.1658059465638901E-2</c:v>
                </c:pt>
                <c:pt idx="26">
                  <c:v>7.4850125558164997E-3</c:v>
                </c:pt>
                <c:pt idx="27">
                  <c:v>2.4321959074004602E-2</c:v>
                </c:pt>
                <c:pt idx="28">
                  <c:v>2.0109860787485799E-2</c:v>
                </c:pt>
                <c:pt idx="29">
                  <c:v>-3.10787854515717E-3</c:v>
                </c:pt>
                <c:pt idx="30">
                  <c:v>-2.5281149051104599E-2</c:v>
                </c:pt>
                <c:pt idx="31">
                  <c:v>-2.7326048728362501E-2</c:v>
                </c:pt>
                <c:pt idx="32">
                  <c:v>-1.00383518364705E-2</c:v>
                </c:pt>
                <c:pt idx="33">
                  <c:v>8.7438965959097392E-3</c:v>
                </c:pt>
                <c:pt idx="34">
                  <c:v>1.3586903963882801E-2</c:v>
                </c:pt>
                <c:pt idx="35">
                  <c:v>3.9521889382831098E-3</c:v>
                </c:pt>
                <c:pt idx="36">
                  <c:v>-9.3745742908713306E-3</c:v>
                </c:pt>
                <c:pt idx="37">
                  <c:v>-1.70169508721216E-2</c:v>
                </c:pt>
                <c:pt idx="38">
                  <c:v>-1.8528217567805198E-2</c:v>
                </c:pt>
                <c:pt idx="39">
                  <c:v>-1.8927655580895899E-2</c:v>
                </c:pt>
                <c:pt idx="40">
                  <c:v>-2.0916120240718199E-2</c:v>
                </c:pt>
                <c:pt idx="41">
                  <c:v>-2.2240598456731701E-2</c:v>
                </c:pt>
                <c:pt idx="42">
                  <c:v>-1.8123559388302998E-2</c:v>
                </c:pt>
                <c:pt idx="43">
                  <c:v>-7.4651274982774603E-3</c:v>
                </c:pt>
                <c:pt idx="44">
                  <c:v>7.6311221376654803E-3</c:v>
                </c:pt>
                <c:pt idx="45">
                  <c:v>2.1389888153760001E-2</c:v>
                </c:pt>
                <c:pt idx="46">
                  <c:v>2.78964690321029E-2</c:v>
                </c:pt>
                <c:pt idx="47">
                  <c:v>2.26104547727125E-2</c:v>
                </c:pt>
                <c:pt idx="48">
                  <c:v>8.9613010912336401E-3</c:v>
                </c:pt>
                <c:pt idx="49">
                  <c:v>-2.5221643896792302E-3</c:v>
                </c:pt>
                <c:pt idx="50">
                  <c:v>-3.6721825558909899E-3</c:v>
                </c:pt>
                <c:pt idx="51">
                  <c:v>4.7215499918612097E-3</c:v>
                </c:pt>
                <c:pt idx="52">
                  <c:v>1.1721485153406199E-2</c:v>
                </c:pt>
                <c:pt idx="53">
                  <c:v>8.0956103021969407E-3</c:v>
                </c:pt>
                <c:pt idx="54">
                  <c:v>-5.9777630129960804E-3</c:v>
                </c:pt>
                <c:pt idx="55">
                  <c:v>-1.66244005143403E-2</c:v>
                </c:pt>
                <c:pt idx="56">
                  <c:v>-1.5276618266488001E-2</c:v>
                </c:pt>
                <c:pt idx="57">
                  <c:v>-4.6972238081779997E-3</c:v>
                </c:pt>
                <c:pt idx="58">
                  <c:v>2.8642884156085801E-3</c:v>
                </c:pt>
                <c:pt idx="59">
                  <c:v>9.5927747675501895E-4</c:v>
                </c:pt>
                <c:pt idx="60">
                  <c:v>-7.4619272184490602E-3</c:v>
                </c:pt>
                <c:pt idx="61">
                  <c:v>-1.24308139768764E-2</c:v>
                </c:pt>
                <c:pt idx="62">
                  <c:v>-1.00526126522826E-2</c:v>
                </c:pt>
                <c:pt idx="63">
                  <c:v>-4.6653548547616599E-3</c:v>
                </c:pt>
                <c:pt idx="64">
                  <c:v>-2.4405527693615401E-3</c:v>
                </c:pt>
                <c:pt idx="65">
                  <c:v>-3.1572143542416501E-3</c:v>
                </c:pt>
                <c:pt idx="66">
                  <c:v>-2.3350269221512699E-3</c:v>
                </c:pt>
                <c:pt idx="67">
                  <c:v>2.8431593503870198E-3</c:v>
                </c:pt>
                <c:pt idx="68">
                  <c:v>9.7330667503668696E-3</c:v>
                </c:pt>
                <c:pt idx="69">
                  <c:v>1.26253650030951E-2</c:v>
                </c:pt>
                <c:pt idx="70">
                  <c:v>9.3575319666366202E-3</c:v>
                </c:pt>
                <c:pt idx="71">
                  <c:v>3.1724561364945402E-3</c:v>
                </c:pt>
                <c:pt idx="72">
                  <c:v>-2.0017958896304802E-3</c:v>
                </c:pt>
                <c:pt idx="73">
                  <c:v>-4.64263198672203E-3</c:v>
                </c:pt>
                <c:pt idx="74">
                  <c:v>-6.83763553682043E-3</c:v>
                </c:pt>
                <c:pt idx="75">
                  <c:v>-9.5408203052044505E-3</c:v>
                </c:pt>
                <c:pt idx="76">
                  <c:v>-1.23808651193265E-2</c:v>
                </c:pt>
                <c:pt idx="77">
                  <c:v>-1.1969831111937E-2</c:v>
                </c:pt>
                <c:pt idx="78">
                  <c:v>-6.4096074247773898E-3</c:v>
                </c:pt>
                <c:pt idx="79">
                  <c:v>1.9596978057276498E-3</c:v>
                </c:pt>
                <c:pt idx="80">
                  <c:v>8.65383766937536E-3</c:v>
                </c:pt>
                <c:pt idx="81">
                  <c:v>1.0249612727901401E-2</c:v>
                </c:pt>
                <c:pt idx="82">
                  <c:v>5.8903802834640497E-3</c:v>
                </c:pt>
                <c:pt idx="83">
                  <c:v>-2.9691149604927701E-3</c:v>
                </c:pt>
                <c:pt idx="84">
                  <c:v>-1.17390989604624E-2</c:v>
                </c:pt>
                <c:pt idx="85">
                  <c:v>-1.3722868914593201E-2</c:v>
                </c:pt>
                <c:pt idx="86">
                  <c:v>-5.7648064833632599E-3</c:v>
                </c:pt>
                <c:pt idx="87">
                  <c:v>9.3833818855244295E-3</c:v>
                </c:pt>
                <c:pt idx="88">
                  <c:v>1.9369921163767099E-2</c:v>
                </c:pt>
                <c:pt idx="89">
                  <c:v>1.46377629433081E-2</c:v>
                </c:pt>
                <c:pt idx="90">
                  <c:v>-2.4870480623879298E-3</c:v>
                </c:pt>
                <c:pt idx="91">
                  <c:v>-1.6539750039622499E-2</c:v>
                </c:pt>
                <c:pt idx="92">
                  <c:v>-1.38562237699564E-2</c:v>
                </c:pt>
                <c:pt idx="93">
                  <c:v>2.36195014805156E-3</c:v>
                </c:pt>
                <c:pt idx="94">
                  <c:v>1.48124953609693E-2</c:v>
                </c:pt>
                <c:pt idx="95">
                  <c:v>9.4521203126091205E-3</c:v>
                </c:pt>
                <c:pt idx="96">
                  <c:v>-5.7125961523835497E-3</c:v>
                </c:pt>
                <c:pt idx="97">
                  <c:v>-1.09031583375563E-2</c:v>
                </c:pt>
                <c:pt idx="98">
                  <c:v>2.5388559621773699E-3</c:v>
                </c:pt>
                <c:pt idx="99">
                  <c:v>2.0156478792188098E-2</c:v>
                </c:pt>
                <c:pt idx="100">
                  <c:v>2.1252924656926998E-2</c:v>
                </c:pt>
                <c:pt idx="101">
                  <c:v>3.1482900420759701E-3</c:v>
                </c:pt>
                <c:pt idx="102">
                  <c:v>-1.6270007773154099E-2</c:v>
                </c:pt>
                <c:pt idx="103">
                  <c:v>-1.8216531384289601E-2</c:v>
                </c:pt>
                <c:pt idx="104">
                  <c:v>-4.4665961828408603E-3</c:v>
                </c:pt>
                <c:pt idx="105" formatCode="0.00E+00">
                  <c:v>6.9026072084067804E-3</c:v>
                </c:pt>
                <c:pt idx="106">
                  <c:v>3.9236673928952602E-3</c:v>
                </c:pt>
                <c:pt idx="107">
                  <c:v>-4.2472492874056599E-3</c:v>
                </c:pt>
                <c:pt idx="108">
                  <c:v>-1.8392799431313201E-3</c:v>
                </c:pt>
                <c:pt idx="109">
                  <c:v>1.3656614753163E-2</c:v>
                </c:pt>
                <c:pt idx="110">
                  <c:v>2.8315407875606199E-2</c:v>
                </c:pt>
                <c:pt idx="111">
                  <c:v>2.9114797519090501E-2</c:v>
                </c:pt>
                <c:pt idx="112">
                  <c:v>1.7158336164308001E-2</c:v>
                </c:pt>
                <c:pt idx="113">
                  <c:v>5.9882345243701101E-3</c:v>
                </c:pt>
                <c:pt idx="114">
                  <c:v>4.0295162921936004E-3</c:v>
                </c:pt>
                <c:pt idx="115">
                  <c:v>8.0275481979257598E-3</c:v>
                </c:pt>
                <c:pt idx="116">
                  <c:v>9.5036505887064106E-3</c:v>
                </c:pt>
                <c:pt idx="117">
                  <c:v>6.9653333349962796E-3</c:v>
                </c:pt>
                <c:pt idx="118">
                  <c:v>4.2772362530420199E-3</c:v>
                </c:pt>
                <c:pt idx="119">
                  <c:v>3.3126534872048598E-3</c:v>
                </c:pt>
                <c:pt idx="120">
                  <c:v>1.3885271453425399E-3</c:v>
                </c:pt>
                <c:pt idx="121">
                  <c:v>-3.4614242543996102E-3</c:v>
                </c:pt>
                <c:pt idx="122">
                  <c:v>-9.3167883113332208E-3</c:v>
                </c:pt>
                <c:pt idx="123">
                  <c:v>-1.3380180633861699E-2</c:v>
                </c:pt>
                <c:pt idx="124">
                  <c:v>-1.48701695095703E-2</c:v>
                </c:pt>
                <c:pt idx="125">
                  <c:v>-1.5986361234914499E-2</c:v>
                </c:pt>
                <c:pt idx="126">
                  <c:v>-1.6007853517140101E-2</c:v>
                </c:pt>
                <c:pt idx="127">
                  <c:v>-1.1210450455754001E-2</c:v>
                </c:pt>
                <c:pt idx="128">
                  <c:v>4.9127954848949597E-4</c:v>
                </c:pt>
                <c:pt idx="129">
                  <c:v>1.32030575564353E-2</c:v>
                </c:pt>
                <c:pt idx="130">
                  <c:v>1.8768788024088399E-2</c:v>
                </c:pt>
                <c:pt idx="131">
                  <c:v>1.54662425606177E-2</c:v>
                </c:pt>
                <c:pt idx="132">
                  <c:v>8.9112596518264899E-3</c:v>
                </c:pt>
                <c:pt idx="133">
                  <c:v>5.4809594404974802E-3</c:v>
                </c:pt>
                <c:pt idx="134">
                  <c:v>3.4189744228863101E-3</c:v>
                </c:pt>
                <c:pt idx="135">
                  <c:v>-2.7530096342266398E-3</c:v>
                </c:pt>
                <c:pt idx="136">
                  <c:v>-1.4207886436032701E-2</c:v>
                </c:pt>
                <c:pt idx="137">
                  <c:v>-2.3991618075856199E-2</c:v>
                </c:pt>
                <c:pt idx="138">
                  <c:v>-2.19946566710576E-2</c:v>
                </c:pt>
                <c:pt idx="139">
                  <c:v>-5.83052951077348E-3</c:v>
                </c:pt>
                <c:pt idx="140">
                  <c:v>1.64492911896243E-2</c:v>
                </c:pt>
                <c:pt idx="141">
                  <c:v>3.0701672568821E-2</c:v>
                </c:pt>
                <c:pt idx="142">
                  <c:v>2.9698294371171999E-2</c:v>
                </c:pt>
                <c:pt idx="143">
                  <c:v>1.6937506780919501E-2</c:v>
                </c:pt>
                <c:pt idx="144">
                  <c:v>1.3313318815944401E-3</c:v>
                </c:pt>
                <c:pt idx="145">
                  <c:v>-9.3923961613562694E-3</c:v>
                </c:pt>
                <c:pt idx="146">
                  <c:v>-1.3759237373599501E-2</c:v>
                </c:pt>
                <c:pt idx="147">
                  <c:v>-1.31823656412747E-2</c:v>
                </c:pt>
                <c:pt idx="148">
                  <c:v>-9.0637256399083207E-3</c:v>
                </c:pt>
                <c:pt idx="149">
                  <c:v>-1.2134350327804E-3</c:v>
                </c:pt>
                <c:pt idx="150">
                  <c:v>7.9946141492858499E-3</c:v>
                </c:pt>
                <c:pt idx="151">
                  <c:v>1.1971212162017001E-2</c:v>
                </c:pt>
                <c:pt idx="152">
                  <c:v>6.4495533712196004E-3</c:v>
                </c:pt>
                <c:pt idx="153">
                  <c:v>-6.1891681178498498E-3</c:v>
                </c:pt>
                <c:pt idx="154" formatCode="0.00E+00">
                  <c:v>-1.55602893081243E-2</c:v>
                </c:pt>
                <c:pt idx="155">
                  <c:v>-1.5603129184885999E-2</c:v>
                </c:pt>
                <c:pt idx="156">
                  <c:v>-1.04390371156023E-2</c:v>
                </c:pt>
                <c:pt idx="157">
                  <c:v>-9.3118289997108205E-3</c:v>
                </c:pt>
                <c:pt idx="158">
                  <c:v>-1.40414729490631E-2</c:v>
                </c:pt>
                <c:pt idx="159">
                  <c:v>-1.5331631484855E-2</c:v>
                </c:pt>
                <c:pt idx="160">
                  <c:v>-4.8717931907238197E-3</c:v>
                </c:pt>
                <c:pt idx="161">
                  <c:v>1.25738010916818E-2</c:v>
                </c:pt>
                <c:pt idx="162">
                  <c:v>1.9244884552657101E-2</c:v>
                </c:pt>
                <c:pt idx="163">
                  <c:v>4.0828416026412297E-3</c:v>
                </c:pt>
                <c:pt idx="164">
                  <c:v>-2.21448366691324E-2</c:v>
                </c:pt>
                <c:pt idx="165">
                  <c:v>-3.5951580267774098E-2</c:v>
                </c:pt>
                <c:pt idx="166">
                  <c:v>-2.2683780551457901E-2</c:v>
                </c:pt>
                <c:pt idx="167">
                  <c:v>5.7818637649667097E-3</c:v>
                </c:pt>
                <c:pt idx="168">
                  <c:v>2.51757420799756E-2</c:v>
                </c:pt>
                <c:pt idx="169">
                  <c:v>2.14687747337046E-2</c:v>
                </c:pt>
                <c:pt idx="170">
                  <c:v>7.6742052647118999E-3</c:v>
                </c:pt>
                <c:pt idx="171">
                  <c:v>3.9137220810321902E-3</c:v>
                </c:pt>
                <c:pt idx="172">
                  <c:v>1.5920504278819698E-2</c:v>
                </c:pt>
                <c:pt idx="173">
                  <c:v>2.7055904930587401E-2</c:v>
                </c:pt>
                <c:pt idx="174">
                  <c:v>1.9850325224774201E-2</c:v>
                </c:pt>
                <c:pt idx="175">
                  <c:v>-4.0292976018996996E-3</c:v>
                </c:pt>
                <c:pt idx="176">
                  <c:v>-2.0956058579957901E-2</c:v>
                </c:pt>
                <c:pt idx="177">
                  <c:v>-1.22381934335489E-2</c:v>
                </c:pt>
                <c:pt idx="178">
                  <c:v>1.4199725886838901E-2</c:v>
                </c:pt>
                <c:pt idx="179">
                  <c:v>3.11224913696602E-2</c:v>
                </c:pt>
                <c:pt idx="180">
                  <c:v>2.0534966493099899E-2</c:v>
                </c:pt>
                <c:pt idx="181" formatCode="0.00E+00">
                  <c:v>-7.5213526201433597E-3</c:v>
                </c:pt>
                <c:pt idx="182">
                  <c:v>-2.7515112408842999E-2</c:v>
                </c:pt>
                <c:pt idx="183">
                  <c:v>-2.3097784426668801E-2</c:v>
                </c:pt>
                <c:pt idx="184">
                  <c:v>-3.9923707621562698E-3</c:v>
                </c:pt>
                <c:pt idx="185">
                  <c:v>8.9161873813131294E-3</c:v>
                </c:pt>
                <c:pt idx="186">
                  <c:v>4.7319485698038097E-3</c:v>
                </c:pt>
                <c:pt idx="187">
                  <c:v>-6.1521353782150803E-3</c:v>
                </c:pt>
                <c:pt idx="188">
                  <c:v>-6.5689809535300599E-3</c:v>
                </c:pt>
                <c:pt idx="189">
                  <c:v>8.3135656162069797E-3</c:v>
                </c:pt>
                <c:pt idx="190">
                  <c:v>2.6261511455144399E-2</c:v>
                </c:pt>
                <c:pt idx="191">
                  <c:v>3.14776001082877E-2</c:v>
                </c:pt>
                <c:pt idx="192">
                  <c:v>1.8886558640674001E-2</c:v>
                </c:pt>
                <c:pt idx="193" formatCode="0.00E+00">
                  <c:v>-2.7796873165873998E-3</c:v>
                </c:pt>
                <c:pt idx="194">
                  <c:v>-1.6558054056285999E-2</c:v>
                </c:pt>
                <c:pt idx="195">
                  <c:v>-1.2533512309835199E-2</c:v>
                </c:pt>
                <c:pt idx="196">
                  <c:v>4.6667552253719996E-3</c:v>
                </c:pt>
                <c:pt idx="197">
                  <c:v>1.90868888678755E-2</c:v>
                </c:pt>
                <c:pt idx="198">
                  <c:v>1.68504641382018E-2</c:v>
                </c:pt>
                <c:pt idx="199">
                  <c:v>-2.5643395040272601E-3</c:v>
                </c:pt>
                <c:pt idx="200">
                  <c:v>-2.3622708358037699E-2</c:v>
                </c:pt>
                <c:pt idx="201">
                  <c:v>-2.81372701016223E-2</c:v>
                </c:pt>
                <c:pt idx="202">
                  <c:v>-1.27059840919218E-2</c:v>
                </c:pt>
                <c:pt idx="203">
                  <c:v>8.5874262589848097E-3</c:v>
                </c:pt>
                <c:pt idx="204">
                  <c:v>1.91533044847071E-2</c:v>
                </c:pt>
                <c:pt idx="205">
                  <c:v>1.5247627198257299E-2</c:v>
                </c:pt>
                <c:pt idx="206">
                  <c:v>7.0137949483594598E-3</c:v>
                </c:pt>
                <c:pt idx="207">
                  <c:v>2.0090121323865298E-3</c:v>
                </c:pt>
                <c:pt idx="208">
                  <c:v>-3.0814696318992199E-3</c:v>
                </c:pt>
                <c:pt idx="209">
                  <c:v>-1.48949722217481E-2</c:v>
                </c:pt>
                <c:pt idx="210">
                  <c:v>-2.9574326079804501E-2</c:v>
                </c:pt>
                <c:pt idx="211">
                  <c:v>-3.3320989149975798E-2</c:v>
                </c:pt>
                <c:pt idx="212">
                  <c:v>-1.8692291189674099E-2</c:v>
                </c:pt>
                <c:pt idx="213" formatCode="0.00E+00">
                  <c:v>4.2260008892110301E-3</c:v>
                </c:pt>
                <c:pt idx="214">
                  <c:v>1.42658714306072E-2</c:v>
                </c:pt>
                <c:pt idx="215">
                  <c:v>6.4101206147024704E-3</c:v>
                </c:pt>
                <c:pt idx="216">
                  <c:v>-5.4461219850438598E-3</c:v>
                </c:pt>
                <c:pt idx="217">
                  <c:v>-2.78385698622793E-3</c:v>
                </c:pt>
                <c:pt idx="218" formatCode="0.00E+00">
                  <c:v>1.3607094620560201E-2</c:v>
                </c:pt>
                <c:pt idx="219">
                  <c:v>2.79821762450344E-2</c:v>
                </c:pt>
                <c:pt idx="220">
                  <c:v>2.6093724408212601E-2</c:v>
                </c:pt>
                <c:pt idx="221">
                  <c:v>1.18631214906824E-2</c:v>
                </c:pt>
                <c:pt idx="222">
                  <c:v>3.5905984302933298E-4</c:v>
                </c:pt>
                <c:pt idx="223">
                  <c:v>-1.9834948633552902E-3</c:v>
                </c:pt>
                <c:pt idx="224">
                  <c:v>-2.21987095485016E-3</c:v>
                </c:pt>
                <c:pt idx="225">
                  <c:v>-9.3266231250347196E-3</c:v>
                </c:pt>
                <c:pt idx="226" formatCode="0.00E+00">
                  <c:v>-1.93215497932487E-2</c:v>
                </c:pt>
                <c:pt idx="227">
                  <c:v>-2.2352258025198302E-2</c:v>
                </c:pt>
                <c:pt idx="228">
                  <c:v>-1.36330089223135E-2</c:v>
                </c:pt>
                <c:pt idx="229">
                  <c:v>-1.5000073754003801E-3</c:v>
                </c:pt>
                <c:pt idx="230">
                  <c:v>6.6360601192717401E-3</c:v>
                </c:pt>
                <c:pt idx="231">
                  <c:v>9.9117045818485402E-3</c:v>
                </c:pt>
                <c:pt idx="232">
                  <c:v>1.42919369865617E-2</c:v>
                </c:pt>
                <c:pt idx="233">
                  <c:v>2.0639161454487399E-2</c:v>
                </c:pt>
                <c:pt idx="234">
                  <c:v>2.2370451650723301E-2</c:v>
                </c:pt>
                <c:pt idx="235">
                  <c:v>1.4502919329992399E-2</c:v>
                </c:pt>
                <c:pt idx="236">
                  <c:v>2.6237517008762799E-3</c:v>
                </c:pt>
                <c:pt idx="237" formatCode="0.00E+00">
                  <c:v>-2.2412296053786E-6</c:v>
                </c:pt>
                <c:pt idx="238">
                  <c:v>7.6560817929417404E-3</c:v>
                </c:pt>
                <c:pt idx="239">
                  <c:v>1.43148036658441E-2</c:v>
                </c:pt>
                <c:pt idx="240">
                  <c:v>8.7381476423743099E-3</c:v>
                </c:pt>
                <c:pt idx="241">
                  <c:v>-6.0500274428192799E-3</c:v>
                </c:pt>
                <c:pt idx="242">
                  <c:v>-1.6584878937310199E-2</c:v>
                </c:pt>
                <c:pt idx="243">
                  <c:v>-1.4394561915347199E-2</c:v>
                </c:pt>
                <c:pt idx="244">
                  <c:v>-6.94956558239031E-3</c:v>
                </c:pt>
                <c:pt idx="245">
                  <c:v>-7.9949055363427307E-3</c:v>
                </c:pt>
                <c:pt idx="246">
                  <c:v>-1.9234853150152401E-2</c:v>
                </c:pt>
                <c:pt idx="247">
                  <c:v>-2.5574918845921699E-2</c:v>
                </c:pt>
                <c:pt idx="248">
                  <c:v>-1.4904109476616601E-2</c:v>
                </c:pt>
                <c:pt idx="249">
                  <c:v>7.8805272360122393E-3</c:v>
                </c:pt>
                <c:pt idx="250">
                  <c:v>2.3746517678584E-2</c:v>
                </c:pt>
                <c:pt idx="251">
                  <c:v>2.1124241253951001E-2</c:v>
                </c:pt>
                <c:pt idx="252">
                  <c:v>6.4810640261562602E-3</c:v>
                </c:pt>
                <c:pt idx="253">
                  <c:v>-4.6732612236366497E-3</c:v>
                </c:pt>
                <c:pt idx="254">
                  <c:v>-5.0097460009737201E-3</c:v>
                </c:pt>
                <c:pt idx="255">
                  <c:v>-1.04517769596004E-3</c:v>
                </c:pt>
                <c:pt idx="256">
                  <c:v>-1.2858196041371801E-3</c:v>
                </c:pt>
                <c:pt idx="257">
                  <c:v>-6.3842231512159196E-3</c:v>
                </c:pt>
                <c:pt idx="258">
                  <c:v>-8.8430681660662692E-3</c:v>
                </c:pt>
                <c:pt idx="259">
                  <c:v>-4.4341574095984899E-3</c:v>
                </c:pt>
                <c:pt idx="260">
                  <c:v>2.6068087411852299E-3</c:v>
                </c:pt>
                <c:pt idx="261">
                  <c:v>6.5168844311173698E-3</c:v>
                </c:pt>
                <c:pt idx="262">
                  <c:v>6.7459911485390897E-3</c:v>
                </c:pt>
                <c:pt idx="263">
                  <c:v>7.2953357855448002E-3</c:v>
                </c:pt>
                <c:pt idx="264">
                  <c:v>8.6361329144074208E-3</c:v>
                </c:pt>
                <c:pt idx="265">
                  <c:v>8.8530539273739897E-3</c:v>
                </c:pt>
                <c:pt idx="266">
                  <c:v>7.0526666202394899E-3</c:v>
                </c:pt>
                <c:pt idx="267">
                  <c:v>4.3204427686788296E-3</c:v>
                </c:pt>
                <c:pt idx="268">
                  <c:v>2.7514163207187602E-3</c:v>
                </c:pt>
                <c:pt idx="269">
                  <c:v>1.5462173542822599E-3</c:v>
                </c:pt>
                <c:pt idx="270">
                  <c:v>-2.1540766111483398E-3</c:v>
                </c:pt>
                <c:pt idx="271">
                  <c:v>-9.2338621254623096E-3</c:v>
                </c:pt>
                <c:pt idx="272">
                  <c:v>-1.4191111816155901E-2</c:v>
                </c:pt>
                <c:pt idx="273">
                  <c:v>-1.3576884923875E-2</c:v>
                </c:pt>
                <c:pt idx="274">
                  <c:v>-1.15755991063183E-2</c:v>
                </c:pt>
                <c:pt idx="275">
                  <c:v>-1.3100611811783999E-2</c:v>
                </c:pt>
                <c:pt idx="276">
                  <c:v>-1.5727395531664499E-2</c:v>
                </c:pt>
                <c:pt idx="277">
                  <c:v>-1.10537742156734E-2</c:v>
                </c:pt>
                <c:pt idx="278">
                  <c:v>4.3287491844368198E-3</c:v>
                </c:pt>
                <c:pt idx="279">
                  <c:v>2.4746450693507099E-2</c:v>
                </c:pt>
                <c:pt idx="280">
                  <c:v>3.5246969308755101E-2</c:v>
                </c:pt>
                <c:pt idx="281">
                  <c:v>2.8345067576100599E-2</c:v>
                </c:pt>
                <c:pt idx="282">
                  <c:v>1.04049830868875E-2</c:v>
                </c:pt>
                <c:pt idx="283">
                  <c:v>-2.7028955247913799E-3</c:v>
                </c:pt>
                <c:pt idx="284">
                  <c:v>-3.7346562028817902E-3</c:v>
                </c:pt>
                <c:pt idx="285">
                  <c:v>1.8092577032226E-3</c:v>
                </c:pt>
                <c:pt idx="286">
                  <c:v>4.5282483495998E-3</c:v>
                </c:pt>
                <c:pt idx="287">
                  <c:v>1.30455602859319E-3</c:v>
                </c:pt>
                <c:pt idx="288">
                  <c:v>-3.5263605888614402E-3</c:v>
                </c:pt>
                <c:pt idx="289">
                  <c:v>-6.2663176129956304E-3</c:v>
                </c:pt>
                <c:pt idx="290">
                  <c:v>-7.3885843528828602E-3</c:v>
                </c:pt>
                <c:pt idx="291">
                  <c:v>-1.00674971599047E-2</c:v>
                </c:pt>
                <c:pt idx="292">
                  <c:v>-1.3562988870408599E-2</c:v>
                </c:pt>
                <c:pt idx="293">
                  <c:v>-1.36499386396816E-2</c:v>
                </c:pt>
                <c:pt idx="294">
                  <c:v>-7.2347470654215403E-3</c:v>
                </c:pt>
                <c:pt idx="295">
                  <c:v>2.7962767539600202E-3</c:v>
                </c:pt>
                <c:pt idx="296">
                  <c:v>9.7955498518702798E-3</c:v>
                </c:pt>
                <c:pt idx="297">
                  <c:v>1.1493292035124201E-2</c:v>
                </c:pt>
                <c:pt idx="298">
                  <c:v>1.22130511535607E-2</c:v>
                </c:pt>
                <c:pt idx="299">
                  <c:v>1.6813039411719299E-2</c:v>
                </c:pt>
                <c:pt idx="300">
                  <c:v>2.2886335303954699E-2</c:v>
                </c:pt>
                <c:pt idx="301">
                  <c:v>2.32451082603298E-2</c:v>
                </c:pt>
                <c:pt idx="302">
                  <c:v>1.28292093794955E-2</c:v>
                </c:pt>
                <c:pt idx="303">
                  <c:v>-6.0728259088550802E-3</c:v>
                </c:pt>
                <c:pt idx="304">
                  <c:v>-2.3409560444893202E-2</c:v>
                </c:pt>
                <c:pt idx="305">
                  <c:v>-3.0472825458336999E-2</c:v>
                </c:pt>
                <c:pt idx="306">
                  <c:v>-2.7374691450452501E-2</c:v>
                </c:pt>
                <c:pt idx="307">
                  <c:v>-1.9947034319505001E-2</c:v>
                </c:pt>
                <c:pt idx="308">
                  <c:v>-1.15312963112935E-2</c:v>
                </c:pt>
                <c:pt idx="309">
                  <c:v>-1.8597892247832701E-3</c:v>
                </c:pt>
                <c:pt idx="310">
                  <c:v>8.5958367799079307E-3</c:v>
                </c:pt>
                <c:pt idx="311">
                  <c:v>1.52803546000194E-2</c:v>
                </c:pt>
                <c:pt idx="312">
                  <c:v>1.3000236610404401E-2</c:v>
                </c:pt>
                <c:pt idx="313">
                  <c:v>2.27676891017148E-3</c:v>
                </c:pt>
                <c:pt idx="314">
                  <c:v>-6.8443106050963499E-3</c:v>
                </c:pt>
                <c:pt idx="315">
                  <c:v>-6.6392630556651898E-3</c:v>
                </c:pt>
                <c:pt idx="316">
                  <c:v>4.0482140313677898E-4</c:v>
                </c:pt>
                <c:pt idx="317">
                  <c:v>3.9575989272965396E-3</c:v>
                </c:pt>
                <c:pt idx="318">
                  <c:v>-1.1312596145487E-3</c:v>
                </c:pt>
                <c:pt idx="319">
                  <c:v>-9.0708123218701305E-3</c:v>
                </c:pt>
                <c:pt idx="320">
                  <c:v>-9.3156769439664E-3</c:v>
                </c:pt>
                <c:pt idx="321">
                  <c:v>5.8666136881409801E-4</c:v>
                </c:pt>
                <c:pt idx="322">
                  <c:v>1.12017714289241E-2</c:v>
                </c:pt>
                <c:pt idx="323">
                  <c:v>1.3468229336867201E-2</c:v>
                </c:pt>
                <c:pt idx="324">
                  <c:v>8.7206787848990892E-3</c:v>
                </c:pt>
                <c:pt idx="325">
                  <c:v>5.8379779377643699E-3</c:v>
                </c:pt>
                <c:pt idx="326">
                  <c:v>8.1894877299995995E-3</c:v>
                </c:pt>
                <c:pt idx="327">
                  <c:v>9.5999708768091593E-3</c:v>
                </c:pt>
                <c:pt idx="328">
                  <c:v>3.3906976740018498E-3</c:v>
                </c:pt>
                <c:pt idx="329">
                  <c:v>-6.48613547189644E-3</c:v>
                </c:pt>
                <c:pt idx="330">
                  <c:v>-8.3665484397592096E-3</c:v>
                </c:pt>
                <c:pt idx="331">
                  <c:v>1.8762141823944201E-3</c:v>
                </c:pt>
                <c:pt idx="332">
                  <c:v>1.59860580183264E-2</c:v>
                </c:pt>
                <c:pt idx="333">
                  <c:v>2.06025938588923E-2</c:v>
                </c:pt>
                <c:pt idx="334">
                  <c:v>1.1378957109546501E-2</c:v>
                </c:pt>
                <c:pt idx="335">
                  <c:v>-4.9150399198110801E-3</c:v>
                </c:pt>
                <c:pt idx="336">
                  <c:v>-1.8234974617387101E-2</c:v>
                </c:pt>
                <c:pt idx="337">
                  <c:v>-2.5262474530156599E-2</c:v>
                </c:pt>
                <c:pt idx="338">
                  <c:v>-2.6655035430524599E-2</c:v>
                </c:pt>
                <c:pt idx="339">
                  <c:v>-2.1666544517525501E-2</c:v>
                </c:pt>
                <c:pt idx="340">
                  <c:v>-9.2748709653014006E-3</c:v>
                </c:pt>
                <c:pt idx="341">
                  <c:v>6.3588878125174497E-3</c:v>
                </c:pt>
                <c:pt idx="342">
                  <c:v>1.56767373272843E-2</c:v>
                </c:pt>
                <c:pt idx="343">
                  <c:v>1.4235196065672501E-2</c:v>
                </c:pt>
                <c:pt idx="344">
                  <c:v>7.4316049509017901E-3</c:v>
                </c:pt>
                <c:pt idx="345">
                  <c:v>6.08777905073729E-3</c:v>
                </c:pt>
                <c:pt idx="346">
                  <c:v>1.16836207786487E-2</c:v>
                </c:pt>
                <c:pt idx="347">
                  <c:v>1.47553381241676E-2</c:v>
                </c:pt>
                <c:pt idx="348">
                  <c:v>5.8479153882822201E-3</c:v>
                </c:pt>
                <c:pt idx="349">
                  <c:v>-1.13895222754047E-2</c:v>
                </c:pt>
                <c:pt idx="350">
                  <c:v>-2.2174825569454701E-2</c:v>
                </c:pt>
                <c:pt idx="351">
                  <c:v>-1.6832309733150301E-2</c:v>
                </c:pt>
                <c:pt idx="352">
                  <c:v>-1.8438072326089599E-3</c:v>
                </c:pt>
                <c:pt idx="353">
                  <c:v>6.4611581898261902E-3</c:v>
                </c:pt>
                <c:pt idx="354">
                  <c:v>5.2249368954706199E-4</c:v>
                </c:pt>
                <c:pt idx="355">
                  <c:v>-1.26540830219343E-2</c:v>
                </c:pt>
                <c:pt idx="356">
                  <c:v>-1.9133291335700402E-2</c:v>
                </c:pt>
                <c:pt idx="357">
                  <c:v>-1.4212058592461701E-2</c:v>
                </c:pt>
                <c:pt idx="358">
                  <c:v>-2.7798523665170699E-3</c:v>
                </c:pt>
                <c:pt idx="359">
                  <c:v>6.78205057473841E-3</c:v>
                </c:pt>
                <c:pt idx="360">
                  <c:v>1.1887652538724701E-2</c:v>
                </c:pt>
                <c:pt idx="361">
                  <c:v>1.3716998155184601E-2</c:v>
                </c:pt>
                <c:pt idx="362">
                  <c:v>1.29105113566352E-2</c:v>
                </c:pt>
                <c:pt idx="363">
                  <c:v>8.6915109511549096E-3</c:v>
                </c:pt>
                <c:pt idx="364">
                  <c:v>1.57507378919018E-3</c:v>
                </c:pt>
                <c:pt idx="365">
                  <c:v>-5.2917487398364696E-3</c:v>
                </c:pt>
                <c:pt idx="366">
                  <c:v>-8.3200414525570702E-3</c:v>
                </c:pt>
                <c:pt idx="367">
                  <c:v>-8.0250014201250705E-3</c:v>
                </c:pt>
                <c:pt idx="368">
                  <c:v>-5.8465724115627296E-3</c:v>
                </c:pt>
                <c:pt idx="369">
                  <c:v>-3.4810857135621899E-3</c:v>
                </c:pt>
                <c:pt idx="370">
                  <c:v>2.6610388606938199E-4</c:v>
                </c:pt>
                <c:pt idx="371">
                  <c:v>2.7341690633319099E-3</c:v>
                </c:pt>
                <c:pt idx="372">
                  <c:v>5.3925451327533995E-4</c:v>
                </c:pt>
                <c:pt idx="373">
                  <c:v>-6.4194323288347E-3</c:v>
                </c:pt>
                <c:pt idx="374">
                  <c:v>-1.2675573392313901E-2</c:v>
                </c:pt>
                <c:pt idx="375">
                  <c:v>-1.08559959892009E-2</c:v>
                </c:pt>
                <c:pt idx="376">
                  <c:v>-2.1516322572098902E-3</c:v>
                </c:pt>
                <c:pt idx="377">
                  <c:v>6.6188782847070096E-3</c:v>
                </c:pt>
                <c:pt idx="378">
                  <c:v>6.2733502343354603E-3</c:v>
                </c:pt>
                <c:pt idx="379">
                  <c:v>-1.58599780386234E-3</c:v>
                </c:pt>
                <c:pt idx="380">
                  <c:v>-8.4245032336210304E-3</c:v>
                </c:pt>
                <c:pt idx="381">
                  <c:v>-6.4782199426108404E-3</c:v>
                </c:pt>
                <c:pt idx="382">
                  <c:v>1.7935637586544101E-3</c:v>
                </c:pt>
                <c:pt idx="383">
                  <c:v>8.1795811192873196E-3</c:v>
                </c:pt>
                <c:pt idx="384">
                  <c:v>7.5265742194807299E-3</c:v>
                </c:pt>
                <c:pt idx="385">
                  <c:v>1.3363806720503499E-3</c:v>
                </c:pt>
                <c:pt idx="386">
                  <c:v>-6.3416195535031996E-3</c:v>
                </c:pt>
                <c:pt idx="387">
                  <c:v>-1.20804916974978E-2</c:v>
                </c:pt>
                <c:pt idx="388">
                  <c:v>-1.4052370340269399E-2</c:v>
                </c:pt>
                <c:pt idx="389">
                  <c:v>-1.0384753941178699E-2</c:v>
                </c:pt>
                <c:pt idx="390">
                  <c:v>-4.7467391176723701E-4</c:v>
                </c:pt>
                <c:pt idx="391">
                  <c:v>1.2069737003078699E-2</c:v>
                </c:pt>
                <c:pt idx="392">
                  <c:v>2.0832250890941199E-2</c:v>
                </c:pt>
                <c:pt idx="393">
                  <c:v>2.0884488977443601E-2</c:v>
                </c:pt>
                <c:pt idx="394">
                  <c:v>1.48452093220461E-2</c:v>
                </c:pt>
                <c:pt idx="395" formatCode="0.00E+00">
                  <c:v>8.4200667906978305E-3</c:v>
                </c:pt>
                <c:pt idx="396">
                  <c:v>4.0957653406356103E-3</c:v>
                </c:pt>
                <c:pt idx="397">
                  <c:v>-1.0043210781893999E-3</c:v>
                </c:pt>
                <c:pt idx="398">
                  <c:v>-9.4742753512944405E-3</c:v>
                </c:pt>
                <c:pt idx="399">
                  <c:v>-1.8402679716960201E-2</c:v>
                </c:pt>
                <c:pt idx="400">
                  <c:v>-2.1786967587860299E-2</c:v>
                </c:pt>
                <c:pt idx="401">
                  <c:v>-1.8046546793227598E-2</c:v>
                </c:pt>
                <c:pt idx="402">
                  <c:v>-1.09811157576475E-2</c:v>
                </c:pt>
                <c:pt idx="403">
                  <c:v>-6.0241676983029298E-3</c:v>
                </c:pt>
                <c:pt idx="404">
                  <c:v>-2.3579291302351902E-3</c:v>
                </c:pt>
                <c:pt idx="405">
                  <c:v>1.97934729283191E-3</c:v>
                </c:pt>
                <c:pt idx="406">
                  <c:v>9.6171114339214693E-3</c:v>
                </c:pt>
                <c:pt idx="407">
                  <c:v>1.6339224771252402E-2</c:v>
                </c:pt>
                <c:pt idx="408">
                  <c:v>1.8015142939842799E-2</c:v>
                </c:pt>
                <c:pt idx="409">
                  <c:v>1.30580182454967E-2</c:v>
                </c:pt>
                <c:pt idx="410">
                  <c:v>6.01199963349893E-3</c:v>
                </c:pt>
                <c:pt idx="411">
                  <c:v>4.5146111164254E-4</c:v>
                </c:pt>
                <c:pt idx="412">
                  <c:v>-2.4246189621375401E-3</c:v>
                </c:pt>
                <c:pt idx="413">
                  <c:v>-1.59429637144536E-3</c:v>
                </c:pt>
                <c:pt idx="414">
                  <c:v>2.2112084537418801E-3</c:v>
                </c:pt>
                <c:pt idx="415">
                  <c:v>6.3609348409183197E-3</c:v>
                </c:pt>
                <c:pt idx="416">
                  <c:v>6.0039459657633704E-3</c:v>
                </c:pt>
                <c:pt idx="417">
                  <c:v>6.0249586550180996E-4</c:v>
                </c:pt>
                <c:pt idx="418">
                  <c:v>-6.3650813765806502E-3</c:v>
                </c:pt>
                <c:pt idx="419">
                  <c:v>-8.8970782976850096E-3</c:v>
                </c:pt>
                <c:pt idx="420">
                  <c:v>-5.9521127242788199E-3</c:v>
                </c:pt>
                <c:pt idx="421">
                  <c:v>-3.1697881352302998E-3</c:v>
                </c:pt>
                <c:pt idx="422">
                  <c:v>-5.7112119082959002E-3</c:v>
                </c:pt>
                <c:pt idx="423">
                  <c:v>-1.04341363787358E-2</c:v>
                </c:pt>
                <c:pt idx="424">
                  <c:v>-9.7615232240508207E-3</c:v>
                </c:pt>
                <c:pt idx="425">
                  <c:v>-1.37855274345489E-3</c:v>
                </c:pt>
                <c:pt idx="426">
                  <c:v>6.9489839338639304E-3</c:v>
                </c:pt>
                <c:pt idx="427">
                  <c:v>8.2224940724610895E-3</c:v>
                </c:pt>
                <c:pt idx="428">
                  <c:v>3.3321975660025802E-3</c:v>
                </c:pt>
                <c:pt idx="429">
                  <c:v>2.5385257923211399E-3</c:v>
                </c:pt>
                <c:pt idx="430">
                  <c:v>1.00343644152562E-2</c:v>
                </c:pt>
                <c:pt idx="431">
                  <c:v>2.0180967259894801E-2</c:v>
                </c:pt>
                <c:pt idx="432">
                  <c:v>2.1890269518239299E-2</c:v>
                </c:pt>
                <c:pt idx="433">
                  <c:v>1.4039162351284299E-2</c:v>
                </c:pt>
                <c:pt idx="434">
                  <c:v>5.0041153593724597E-3</c:v>
                </c:pt>
                <c:pt idx="435">
                  <c:v>3.8677440539727401E-3</c:v>
                </c:pt>
                <c:pt idx="436">
                  <c:v>8.4047949892650693E-3</c:v>
                </c:pt>
                <c:pt idx="437">
                  <c:v>1.0860988192581701E-2</c:v>
                </c:pt>
                <c:pt idx="438">
                  <c:v>7.0947153609038404E-3</c:v>
                </c:pt>
                <c:pt idx="439">
                  <c:v>3.5139727207913699E-3</c:v>
                </c:pt>
                <c:pt idx="440">
                  <c:v>6.86386835211186E-3</c:v>
                </c:pt>
                <c:pt idx="441">
                  <c:v>1.5055732220327699E-2</c:v>
                </c:pt>
                <c:pt idx="442">
                  <c:v>1.8470982201305101E-2</c:v>
                </c:pt>
                <c:pt idx="443">
                  <c:v>1.1431835960895099E-2</c:v>
                </c:pt>
                <c:pt idx="444">
                  <c:v>-1.44274961936941E-3</c:v>
                </c:pt>
                <c:pt idx="445">
                  <c:v>-1.08531225349923E-2</c:v>
                </c:pt>
                <c:pt idx="446">
                  <c:v>-1.1396315194759799E-2</c:v>
                </c:pt>
                <c:pt idx="447">
                  <c:v>-5.7351540821550997E-3</c:v>
                </c:pt>
                <c:pt idx="448">
                  <c:v>1.2157225743873799E-3</c:v>
                </c:pt>
                <c:pt idx="449">
                  <c:v>7.4847613404999402E-3</c:v>
                </c:pt>
                <c:pt idx="450">
                  <c:v>1.34584380677371E-2</c:v>
                </c:pt>
                <c:pt idx="451">
                  <c:v>1.73198446785565E-2</c:v>
                </c:pt>
                <c:pt idx="452">
                  <c:v>1.5987040326583001E-2</c:v>
                </c:pt>
                <c:pt idx="453">
                  <c:v>9.4254052665721892E-3</c:v>
                </c:pt>
                <c:pt idx="454">
                  <c:v>2.03477828315703E-3</c:v>
                </c:pt>
                <c:pt idx="455">
                  <c:v>-3.2606421143933499E-4</c:v>
                </c:pt>
                <c:pt idx="456">
                  <c:v>4.1685180651993298E-3</c:v>
                </c:pt>
                <c:pt idx="457">
                  <c:v>1.00795881427532E-2</c:v>
                </c:pt>
                <c:pt idx="458">
                  <c:v>1.11976549373795E-2</c:v>
                </c:pt>
                <c:pt idx="459">
                  <c:v>5.6537059761861798E-3</c:v>
                </c:pt>
                <c:pt idx="460">
                  <c:v>-2.23790148516252E-3</c:v>
                </c:pt>
                <c:pt idx="461">
                  <c:v>-7.5964395569656099E-3</c:v>
                </c:pt>
                <c:pt idx="462">
                  <c:v>-7.9587594070559906E-3</c:v>
                </c:pt>
                <c:pt idx="463">
                  <c:v>-6.0378155091803699E-3</c:v>
                </c:pt>
                <c:pt idx="464">
                  <c:v>-7.5546855666571598E-3</c:v>
                </c:pt>
                <c:pt idx="465">
                  <c:v>-1.2736725985635799E-2</c:v>
                </c:pt>
                <c:pt idx="466">
                  <c:v>-1.6922484765753299E-2</c:v>
                </c:pt>
                <c:pt idx="467">
                  <c:v>-1.38489079708551E-2</c:v>
                </c:pt>
                <c:pt idx="468">
                  <c:v>-3.71314195893589E-3</c:v>
                </c:pt>
                <c:pt idx="469">
                  <c:v>6.7407296278055298E-3</c:v>
                </c:pt>
                <c:pt idx="470">
                  <c:v>1.09002028716588E-2</c:v>
                </c:pt>
                <c:pt idx="471">
                  <c:v>8.6174974858235602E-3</c:v>
                </c:pt>
                <c:pt idx="472">
                  <c:v>7.4539871365083199E-3</c:v>
                </c:pt>
                <c:pt idx="473">
                  <c:v>1.1353065483224199E-2</c:v>
                </c:pt>
                <c:pt idx="474">
                  <c:v>1.6916705711535598E-2</c:v>
                </c:pt>
                <c:pt idx="475">
                  <c:v>1.61206163034287E-2</c:v>
                </c:pt>
                <c:pt idx="476">
                  <c:v>6.8601676942126799E-3</c:v>
                </c:pt>
                <c:pt idx="477">
                  <c:v>-2.9865870282767999E-3</c:v>
                </c:pt>
                <c:pt idx="478">
                  <c:v>-6.34666550927168E-3</c:v>
                </c:pt>
                <c:pt idx="479">
                  <c:v>-2.94483794094994E-3</c:v>
                </c:pt>
                <c:pt idx="480">
                  <c:v>-2.2266030968809501E-3</c:v>
                </c:pt>
                <c:pt idx="481">
                  <c:v>-6.4114303336912197E-3</c:v>
                </c:pt>
                <c:pt idx="482">
                  <c:v>-1.1293256911522E-2</c:v>
                </c:pt>
                <c:pt idx="483">
                  <c:v>-9.4578670155472996E-3</c:v>
                </c:pt>
                <c:pt idx="484">
                  <c:v>-2.64126930257403E-3</c:v>
                </c:pt>
                <c:pt idx="485">
                  <c:v>1.35781884042569E-3</c:v>
                </c:pt>
                <c:pt idx="486">
                  <c:v>-2.1773329384232399E-3</c:v>
                </c:pt>
                <c:pt idx="487">
                  <c:v>-6.8322826219147899E-3</c:v>
                </c:pt>
                <c:pt idx="488">
                  <c:v>-2.0586840282921298E-3</c:v>
                </c:pt>
                <c:pt idx="489">
                  <c:v>1.2081326533560701E-2</c:v>
                </c:pt>
                <c:pt idx="490">
                  <c:v>2.2552993532627099E-2</c:v>
                </c:pt>
                <c:pt idx="491">
                  <c:v>1.6799452211811401E-2</c:v>
                </c:pt>
                <c:pt idx="492">
                  <c:v>-1.21925318965041E-3</c:v>
                </c:pt>
                <c:pt idx="493">
                  <c:v>-1.4528879808265199E-2</c:v>
                </c:pt>
                <c:pt idx="494">
                  <c:v>-1.0153500595631601E-2</c:v>
                </c:pt>
                <c:pt idx="495">
                  <c:v>5.0698394338841097E-3</c:v>
                </c:pt>
                <c:pt idx="496">
                  <c:v>1.2419437254732799E-2</c:v>
                </c:pt>
                <c:pt idx="497">
                  <c:v>6.9329096800268197E-4</c:v>
                </c:pt>
                <c:pt idx="498">
                  <c:v>-2.0208867136937401E-2</c:v>
                </c:pt>
                <c:pt idx="499">
                  <c:v>-3.0447270764239299E-2</c:v>
                </c:pt>
                <c:pt idx="500">
                  <c:v>-1.94147580633365E-2</c:v>
                </c:pt>
                <c:pt idx="501">
                  <c:v>3.7519879532292399E-3</c:v>
                </c:pt>
                <c:pt idx="502">
                  <c:v>2.1718434082945898E-2</c:v>
                </c:pt>
                <c:pt idx="503">
                  <c:v>2.1792371104304601E-2</c:v>
                </c:pt>
                <c:pt idx="504">
                  <c:v>7.9309913429674306E-3</c:v>
                </c:pt>
                <c:pt idx="505">
                  <c:v>-8.1760838969479801E-3</c:v>
                </c:pt>
                <c:pt idx="506">
                  <c:v>-1.43268777577167E-2</c:v>
                </c:pt>
                <c:pt idx="507">
                  <c:v>-8.0443996821113403E-3</c:v>
                </c:pt>
                <c:pt idx="508">
                  <c:v>6.8361936772743702E-3</c:v>
                </c:pt>
                <c:pt idx="509">
                  <c:v>2.02484078699144E-2</c:v>
                </c:pt>
                <c:pt idx="510">
                  <c:v>2.38768694343174E-2</c:v>
                </c:pt>
                <c:pt idx="511">
                  <c:v>1.7633550586106501E-2</c:v>
                </c:pt>
                <c:pt idx="512">
                  <c:v>8.8270923618192498E-3</c:v>
                </c:pt>
                <c:pt idx="513">
                  <c:v>6.8466609570309598E-3</c:v>
                </c:pt>
                <c:pt idx="514">
                  <c:v>1.1563377078734401E-2</c:v>
                </c:pt>
                <c:pt idx="515">
                  <c:v>1.5399439258731201E-2</c:v>
                </c:pt>
                <c:pt idx="516">
                  <c:v>8.7230105551965899E-3</c:v>
                </c:pt>
                <c:pt idx="517">
                  <c:v>-5.3414756850490696E-3</c:v>
                </c:pt>
                <c:pt idx="518">
                  <c:v>-1.3610716736265901E-2</c:v>
                </c:pt>
                <c:pt idx="519">
                  <c:v>-6.1012890828193297E-3</c:v>
                </c:pt>
                <c:pt idx="520">
                  <c:v>1.18315836476171E-2</c:v>
                </c:pt>
                <c:pt idx="521">
                  <c:v>2.26104759068766E-2</c:v>
                </c:pt>
                <c:pt idx="522">
                  <c:v>1.5466265409923199E-2</c:v>
                </c:pt>
                <c:pt idx="523">
                  <c:v>-3.2304532748868701E-3</c:v>
                </c:pt>
                <c:pt idx="524">
                  <c:v>-1.5559503915960501E-2</c:v>
                </c:pt>
                <c:pt idx="525">
                  <c:v>-1.32434474376532E-2</c:v>
                </c:pt>
                <c:pt idx="526">
                  <c:v>-4.0350043485844504E-3</c:v>
                </c:pt>
                <c:pt idx="527">
                  <c:v>-2.0190575996168699E-3</c:v>
                </c:pt>
                <c:pt idx="528">
                  <c:v>-9.2521273443767101E-3</c:v>
                </c:pt>
                <c:pt idx="529">
                  <c:v>-1.3706104835702801E-2</c:v>
                </c:pt>
                <c:pt idx="530">
                  <c:v>-6.4340373835945104E-3</c:v>
                </c:pt>
                <c:pt idx="531">
                  <c:v>6.5649107128516598E-3</c:v>
                </c:pt>
                <c:pt idx="532">
                  <c:v>1.0547493581982099E-2</c:v>
                </c:pt>
                <c:pt idx="533">
                  <c:v>3.52012256610216E-4</c:v>
                </c:pt>
                <c:pt idx="534">
                  <c:v>-1.28897568731069E-2</c:v>
                </c:pt>
                <c:pt idx="535">
                  <c:v>-1.3198467559479701E-2</c:v>
                </c:pt>
                <c:pt idx="536">
                  <c:v>1.3450961378248499E-3</c:v>
                </c:pt>
                <c:pt idx="537">
                  <c:v>1.50096253902888E-2</c:v>
                </c:pt>
                <c:pt idx="538">
                  <c:v>1.42418161831591E-2</c:v>
                </c:pt>
                <c:pt idx="539">
                  <c:v>3.36914606756603E-3</c:v>
                </c:pt>
                <c:pt idx="540">
                  <c:v>-2.8593878556110899E-3</c:v>
                </c:pt>
                <c:pt idx="541">
                  <c:v>4.0394543554256304E-3</c:v>
                </c:pt>
                <c:pt idx="542">
                  <c:v>1.47009927518201E-2</c:v>
                </c:pt>
                <c:pt idx="543">
                  <c:v>1.49842138255969E-2</c:v>
                </c:pt>
                <c:pt idx="544">
                  <c:v>2.6342276259682098E-3</c:v>
                </c:pt>
                <c:pt idx="545">
                  <c:v>-9.44092267376688E-3</c:v>
                </c:pt>
                <c:pt idx="546">
                  <c:v>-1.0131110741183599E-2</c:v>
                </c:pt>
                <c:pt idx="547">
                  <c:v>-4.1182134050065499E-3</c:v>
                </c:pt>
                <c:pt idx="548">
                  <c:v>-2.6371426613501902E-3</c:v>
                </c:pt>
                <c:pt idx="549">
                  <c:v>-9.4014426501194803E-3</c:v>
                </c:pt>
                <c:pt idx="550">
                  <c:v>-1.2938335910219201E-2</c:v>
                </c:pt>
                <c:pt idx="551">
                  <c:v>-3.82407934329235E-3</c:v>
                </c:pt>
                <c:pt idx="552">
                  <c:v>1.1923279910418701E-2</c:v>
                </c:pt>
                <c:pt idx="553">
                  <c:v>1.7685566864551899E-2</c:v>
                </c:pt>
                <c:pt idx="554">
                  <c:v>6.6701747280785602E-3</c:v>
                </c:pt>
                <c:pt idx="555">
                  <c:v>-8.4162628733367596E-3</c:v>
                </c:pt>
                <c:pt idx="556">
                  <c:v>-1.03449050523727E-2</c:v>
                </c:pt>
                <c:pt idx="557">
                  <c:v>1.93958694138618E-3</c:v>
                </c:pt>
                <c:pt idx="558">
                  <c:v>1.1502515117496099E-2</c:v>
                </c:pt>
                <c:pt idx="559">
                  <c:v>4.4026248708651603E-3</c:v>
                </c:pt>
                <c:pt idx="560">
                  <c:v>-1.2560606772448701E-2</c:v>
                </c:pt>
                <c:pt idx="561">
                  <c:v>-2.1575083859374702E-2</c:v>
                </c:pt>
                <c:pt idx="562">
                  <c:v>-1.24895843166329E-2</c:v>
                </c:pt>
                <c:pt idx="563">
                  <c:v>4.4833877474724998E-3</c:v>
                </c:pt>
                <c:pt idx="564">
                  <c:v>1.38159128418538E-2</c:v>
                </c:pt>
                <c:pt idx="565">
                  <c:v>1.22159571051653E-2</c:v>
                </c:pt>
                <c:pt idx="566">
                  <c:v>9.5520744689848499E-3</c:v>
                </c:pt>
                <c:pt idx="567">
                  <c:v>1.1276636246422099E-2</c:v>
                </c:pt>
                <c:pt idx="568">
                  <c:v>1.0239570485397601E-2</c:v>
                </c:pt>
                <c:pt idx="569">
                  <c:v>-1.8143392501982899E-3</c:v>
                </c:pt>
                <c:pt idx="570">
                  <c:v>-2.0836884068639799E-2</c:v>
                </c:pt>
                <c:pt idx="571">
                  <c:v>-3.1472641998172797E-2</c:v>
                </c:pt>
                <c:pt idx="572">
                  <c:v>-2.5192569982775199E-2</c:v>
                </c:pt>
                <c:pt idx="573">
                  <c:v>-1.14867752203011E-2</c:v>
                </c:pt>
                <c:pt idx="574">
                  <c:v>-7.6151055424762701E-3</c:v>
                </c:pt>
                <c:pt idx="575">
                  <c:v>-1.77809682983864E-2</c:v>
                </c:pt>
                <c:pt idx="576">
                  <c:v>-2.8350806691547499E-2</c:v>
                </c:pt>
                <c:pt idx="577">
                  <c:v>-2.4457786488181199E-2</c:v>
                </c:pt>
                <c:pt idx="578">
                  <c:v>-9.2419266125006901E-3</c:v>
                </c:pt>
                <c:pt idx="579">
                  <c:v>2.5523092050848098E-3</c:v>
                </c:pt>
                <c:pt idx="580">
                  <c:v>1.8651371286620699E-3</c:v>
                </c:pt>
                <c:pt idx="581">
                  <c:v>-1.8699935245776399E-3</c:v>
                </c:pt>
                <c:pt idx="582">
                  <c:v>4.17701020124908E-3</c:v>
                </c:pt>
                <c:pt idx="583">
                  <c:v>2.1048920687699299E-2</c:v>
                </c:pt>
                <c:pt idx="584">
                  <c:v>3.2993492069743897E-2</c:v>
                </c:pt>
                <c:pt idx="585">
                  <c:v>2.6328739395544601E-2</c:v>
                </c:pt>
                <c:pt idx="586">
                  <c:v>5.8806580749237404E-3</c:v>
                </c:pt>
                <c:pt idx="587">
                  <c:v>-1.07117168785237E-2</c:v>
                </c:pt>
                <c:pt idx="588">
                  <c:v>-1.1565057711209199E-2</c:v>
                </c:pt>
                <c:pt idx="589">
                  <c:v>-2.20854192286438E-3</c:v>
                </c:pt>
                <c:pt idx="590">
                  <c:v>2.2940457222671898E-3</c:v>
                </c:pt>
                <c:pt idx="591">
                  <c:v>-4.7723716025560902E-3</c:v>
                </c:pt>
                <c:pt idx="592">
                  <c:v>-1.6772647224948201E-2</c:v>
                </c:pt>
                <c:pt idx="593">
                  <c:v>-2.1167847385402699E-2</c:v>
                </c:pt>
                <c:pt idx="594">
                  <c:v>-1.39048051984731E-2</c:v>
                </c:pt>
                <c:pt idx="595">
                  <c:v>7.7477076805510198E-4</c:v>
                </c:pt>
                <c:pt idx="596">
                  <c:v>1.36829295675464E-2</c:v>
                </c:pt>
                <c:pt idx="597">
                  <c:v>1.89984605424206E-2</c:v>
                </c:pt>
                <c:pt idx="598">
                  <c:v>1.4448777865677101E-2</c:v>
                </c:pt>
                <c:pt idx="599">
                  <c:v>3.86251530937498E-3</c:v>
                </c:pt>
                <c:pt idx="600">
                  <c:v>-5.4084272306424803E-3</c:v>
                </c:pt>
                <c:pt idx="601">
                  <c:v>-5.9033403473760203E-3</c:v>
                </c:pt>
                <c:pt idx="602">
                  <c:v>2.72266541971659E-3</c:v>
                </c:pt>
                <c:pt idx="603">
                  <c:v>1.21488145029054E-2</c:v>
                </c:pt>
                <c:pt idx="604">
                  <c:v>1.1777197413938199E-2</c:v>
                </c:pt>
                <c:pt idx="605">
                  <c:v>4.5738211293388001E-4</c:v>
                </c:pt>
                <c:pt idx="606">
                  <c:v>-1.12712162931876E-2</c:v>
                </c:pt>
                <c:pt idx="607">
                  <c:v>-1.27084312880237E-2</c:v>
                </c:pt>
                <c:pt idx="608">
                  <c:v>-3.9974236326882203E-3</c:v>
                </c:pt>
                <c:pt idx="609">
                  <c:v>5.9649399452895201E-3</c:v>
                </c:pt>
                <c:pt idx="610">
                  <c:v>9.8614865740858596E-3</c:v>
                </c:pt>
                <c:pt idx="611">
                  <c:v>7.6998365637956801E-3</c:v>
                </c:pt>
                <c:pt idx="612">
                  <c:v>6.6713111679911402E-3</c:v>
                </c:pt>
                <c:pt idx="613">
                  <c:v>8.2876750393971101E-3</c:v>
                </c:pt>
                <c:pt idx="614">
                  <c:v>9.4183237730261094E-3</c:v>
                </c:pt>
                <c:pt idx="615">
                  <c:v>5.9102276762493704E-3</c:v>
                </c:pt>
                <c:pt idx="616" formatCode="0.00E+00">
                  <c:v>-1.45065733492864E-5</c:v>
                </c:pt>
                <c:pt idx="617">
                  <c:v>-3.67018287095351E-3</c:v>
                </c:pt>
                <c:pt idx="618">
                  <c:v>-3.3062493864078001E-3</c:v>
                </c:pt>
                <c:pt idx="619">
                  <c:v>-9.5080329656453905E-4</c:v>
                </c:pt>
                <c:pt idx="620">
                  <c:v>-2.16359398144106E-3</c:v>
                </c:pt>
                <c:pt idx="621">
                  <c:v>-5.66567484593152E-3</c:v>
                </c:pt>
                <c:pt idx="622">
                  <c:v>-9.7180758511484291E-3</c:v>
                </c:pt>
                <c:pt idx="623">
                  <c:v>-1.03940936655038E-2</c:v>
                </c:pt>
                <c:pt idx="624">
                  <c:v>-8.4233513509868792E-3</c:v>
                </c:pt>
                <c:pt idx="625">
                  <c:v>-2.55567104582477E-3</c:v>
                </c:pt>
                <c:pt idx="626">
                  <c:v>6.6080597363778098E-3</c:v>
                </c:pt>
                <c:pt idx="627">
                  <c:v>1.6974354596928701E-2</c:v>
                </c:pt>
                <c:pt idx="628">
                  <c:v>2.3249341953611499E-2</c:v>
                </c:pt>
                <c:pt idx="629">
                  <c:v>1.9754393280477699E-2</c:v>
                </c:pt>
                <c:pt idx="630">
                  <c:v>8.3206627829493195E-3</c:v>
                </c:pt>
                <c:pt idx="631">
                  <c:v>-3.6802656157427401E-3</c:v>
                </c:pt>
                <c:pt idx="632">
                  <c:v>-8.4729801160748994E-3</c:v>
                </c:pt>
                <c:pt idx="633">
                  <c:v>-6.1392789393933302E-3</c:v>
                </c:pt>
                <c:pt idx="634">
                  <c:v>-1.1983709782340899E-3</c:v>
                </c:pt>
                <c:pt idx="635">
                  <c:v>9.38402816850163E-4</c:v>
                </c:pt>
                <c:pt idx="636">
                  <c:v>-6.8379895500622298E-4</c:v>
                </c:pt>
                <c:pt idx="637">
                  <c:v>-3.2770382372388101E-3</c:v>
                </c:pt>
                <c:pt idx="638">
                  <c:v>-4.7956150319707798E-3</c:v>
                </c:pt>
                <c:pt idx="639">
                  <c:v>-5.9160839359712102E-3</c:v>
                </c:pt>
                <c:pt idx="640">
                  <c:v>-6.1793143110924799E-3</c:v>
                </c:pt>
                <c:pt idx="641">
                  <c:v>-4.6276312757717996E-3</c:v>
                </c:pt>
                <c:pt idx="642">
                  <c:v>-1.0502056315968801E-3</c:v>
                </c:pt>
                <c:pt idx="643">
                  <c:v>2.45678195714872E-3</c:v>
                </c:pt>
                <c:pt idx="644">
                  <c:v>5.8100323506106201E-3</c:v>
                </c:pt>
                <c:pt idx="645">
                  <c:v>6.95240709889299E-3</c:v>
                </c:pt>
                <c:pt idx="646">
                  <c:v>6.4482253320803096E-3</c:v>
                </c:pt>
                <c:pt idx="647">
                  <c:v>5.8892327697078603E-3</c:v>
                </c:pt>
                <c:pt idx="648">
                  <c:v>7.6254308164528401E-3</c:v>
                </c:pt>
                <c:pt idx="649">
                  <c:v>1.1516355709250701E-2</c:v>
                </c:pt>
                <c:pt idx="650">
                  <c:v>1.6332704980134199E-2</c:v>
                </c:pt>
                <c:pt idx="651">
                  <c:v>1.9942227499523901E-2</c:v>
                </c:pt>
                <c:pt idx="652">
                  <c:v>1.8392747689051699E-2</c:v>
                </c:pt>
                <c:pt idx="653">
                  <c:v>1.0060413811040199E-2</c:v>
                </c:pt>
                <c:pt idx="654">
                  <c:v>-1.3258827527771501E-3</c:v>
                </c:pt>
                <c:pt idx="655">
                  <c:v>-8.8338670025099892E-3</c:v>
                </c:pt>
                <c:pt idx="656">
                  <c:v>-6.2350161040471202E-3</c:v>
                </c:pt>
                <c:pt idx="657">
                  <c:v>3.5177404376671201E-3</c:v>
                </c:pt>
                <c:pt idx="658">
                  <c:v>1.24842159838373E-2</c:v>
                </c:pt>
                <c:pt idx="659">
                  <c:v>1.2665100079270601E-2</c:v>
                </c:pt>
                <c:pt idx="660">
                  <c:v>4.9015782538402303E-3</c:v>
                </c:pt>
                <c:pt idx="661">
                  <c:v>-3.3268919464984701E-3</c:v>
                </c:pt>
                <c:pt idx="662">
                  <c:v>-4.6844076156106603E-3</c:v>
                </c:pt>
                <c:pt idx="663">
                  <c:v>-9.0009060928125E-4</c:v>
                </c:pt>
                <c:pt idx="664">
                  <c:v>9.2323637027300499E-4</c:v>
                </c:pt>
                <c:pt idx="665">
                  <c:v>-2.62749412156004E-3</c:v>
                </c:pt>
                <c:pt idx="666">
                  <c:v>-6.5417680377828904E-3</c:v>
                </c:pt>
                <c:pt idx="667">
                  <c:v>-5.6069709247930201E-3</c:v>
                </c:pt>
                <c:pt idx="668">
                  <c:v>4.9023078104002099E-4</c:v>
                </c:pt>
                <c:pt idx="669">
                  <c:v>4.5551173051341098E-3</c:v>
                </c:pt>
                <c:pt idx="670">
                  <c:v>1.5287208602465299E-3</c:v>
                </c:pt>
                <c:pt idx="671">
                  <c:v>-5.5779521434541103E-3</c:v>
                </c:pt>
                <c:pt idx="672">
                  <c:v>-6.8604680286416799E-3</c:v>
                </c:pt>
                <c:pt idx="673">
                  <c:v>1.5498354125484299E-3</c:v>
                </c:pt>
                <c:pt idx="674">
                  <c:v>1.50569559154479E-2</c:v>
                </c:pt>
                <c:pt idx="675">
                  <c:v>2.38498828305805E-2</c:v>
                </c:pt>
                <c:pt idx="676">
                  <c:v>2.4269706699090898E-2</c:v>
                </c:pt>
                <c:pt idx="677">
                  <c:v>1.7295880287974501E-2</c:v>
                </c:pt>
                <c:pt idx="678">
                  <c:v>6.5415741845152899E-3</c:v>
                </c:pt>
                <c:pt idx="679">
                  <c:v>-5.92797236271981E-3</c:v>
                </c:pt>
                <c:pt idx="680">
                  <c:v>-1.5373810995762901E-2</c:v>
                </c:pt>
                <c:pt idx="681">
                  <c:v>-1.46847905903931E-2</c:v>
                </c:pt>
                <c:pt idx="682">
                  <c:v>-2.1200357720222401E-3</c:v>
                </c:pt>
                <c:pt idx="683">
                  <c:v>1.3391023771453899E-2</c:v>
                </c:pt>
                <c:pt idx="684">
                  <c:v>1.59883937393887E-2</c:v>
                </c:pt>
                <c:pt idx="685">
                  <c:v>1.05399286810336E-4</c:v>
                </c:pt>
                <c:pt idx="686">
                  <c:v>-2.1271925295231701E-2</c:v>
                </c:pt>
                <c:pt idx="687">
                  <c:v>-2.78789269812455E-2</c:v>
                </c:pt>
                <c:pt idx="688">
                  <c:v>-1.3659103692677E-2</c:v>
                </c:pt>
                <c:pt idx="689">
                  <c:v>6.22479198494466E-3</c:v>
                </c:pt>
                <c:pt idx="690">
                  <c:v>1.4151825351692999E-2</c:v>
                </c:pt>
                <c:pt idx="691">
                  <c:v>8.1462264238314104E-3</c:v>
                </c:pt>
                <c:pt idx="692">
                  <c:v>1.43069210395393E-3</c:v>
                </c:pt>
                <c:pt idx="693">
                  <c:v>4.08324655071009E-3</c:v>
                </c:pt>
                <c:pt idx="694">
                  <c:v>1.13375419583602E-2</c:v>
                </c:pt>
                <c:pt idx="695">
                  <c:v>1.11567172251472E-2</c:v>
                </c:pt>
                <c:pt idx="696">
                  <c:v>1.82309056979101E-3</c:v>
                </c:pt>
                <c:pt idx="697">
                  <c:v>-4.8713841152555996E-3</c:v>
                </c:pt>
                <c:pt idx="698">
                  <c:v>-4.32452108169652E-4</c:v>
                </c:pt>
                <c:pt idx="699">
                  <c:v>6.82786999282826E-3</c:v>
                </c:pt>
                <c:pt idx="700">
                  <c:v>2.0090316383227498E-3</c:v>
                </c:pt>
                <c:pt idx="701">
                  <c:v>-1.5884711031754501E-2</c:v>
                </c:pt>
                <c:pt idx="702">
                  <c:v>-3.1110348749572199E-2</c:v>
                </c:pt>
                <c:pt idx="703">
                  <c:v>-2.7271332910213501E-2</c:v>
                </c:pt>
                <c:pt idx="704">
                  <c:v>-7.7173229563745997E-3</c:v>
                </c:pt>
                <c:pt idx="705">
                  <c:v>8.9247922145387296E-3</c:v>
                </c:pt>
                <c:pt idx="706">
                  <c:v>1.03352833264622E-2</c:v>
                </c:pt>
                <c:pt idx="707">
                  <c:v>2.3970312729645802E-3</c:v>
                </c:pt>
                <c:pt idx="708">
                  <c:v>-3.5288298761084499E-4</c:v>
                </c:pt>
                <c:pt idx="709">
                  <c:v>4.5908440448325502E-3</c:v>
                </c:pt>
                <c:pt idx="710">
                  <c:v>6.8741645767530501E-3</c:v>
                </c:pt>
                <c:pt idx="711">
                  <c:v>-2.6316714429468098E-3</c:v>
                </c:pt>
                <c:pt idx="712">
                  <c:v>-1.62541968531313E-2</c:v>
                </c:pt>
                <c:pt idx="713">
                  <c:v>-1.97771105436545E-2</c:v>
                </c:pt>
                <c:pt idx="714">
                  <c:v>-9.9459867786267798E-3</c:v>
                </c:pt>
                <c:pt idx="715">
                  <c:v>2.7014061622707298E-3</c:v>
                </c:pt>
                <c:pt idx="716">
                  <c:v>6.98909258453258E-3</c:v>
                </c:pt>
                <c:pt idx="717">
                  <c:v>4.5720686769458599E-3</c:v>
                </c:pt>
                <c:pt idx="718">
                  <c:v>3.1771013803826098E-3</c:v>
                </c:pt>
                <c:pt idx="719">
                  <c:v>5.2267912222554299E-3</c:v>
                </c:pt>
                <c:pt idx="720">
                  <c:v>3.0870263734746601E-3</c:v>
                </c:pt>
                <c:pt idx="721">
                  <c:v>-6.1140659893441996E-3</c:v>
                </c:pt>
                <c:pt idx="722">
                  <c:v>-1.20705420592275E-2</c:v>
                </c:pt>
                <c:pt idx="723">
                  <c:v>-3.2295548312664202E-3</c:v>
                </c:pt>
                <c:pt idx="724">
                  <c:v>1.6938761894798898E-2</c:v>
                </c:pt>
                <c:pt idx="725">
                  <c:v>2.75776403010028E-2</c:v>
                </c:pt>
                <c:pt idx="726">
                  <c:v>1.5084544413697E-2</c:v>
                </c:pt>
                <c:pt idx="727">
                  <c:v>-9.3006826415660809E-3</c:v>
                </c:pt>
                <c:pt idx="728">
                  <c:v>-1.87570381204776E-2</c:v>
                </c:pt>
                <c:pt idx="729">
                  <c:v>-2.4037753719707601E-3</c:v>
                </c:pt>
                <c:pt idx="730">
                  <c:v>2.0233083876087399E-2</c:v>
                </c:pt>
                <c:pt idx="731">
                  <c:v>2.1926492369853098E-2</c:v>
                </c:pt>
                <c:pt idx="732">
                  <c:v>-1.7276684700907601E-3</c:v>
                </c:pt>
                <c:pt idx="733">
                  <c:v>-2.67636735971589E-2</c:v>
                </c:pt>
                <c:pt idx="734">
                  <c:v>-2.6662079750602901E-2</c:v>
                </c:pt>
                <c:pt idx="735">
                  <c:v>-3.3674135216151401E-3</c:v>
                </c:pt>
                <c:pt idx="736">
                  <c:v>1.7054178149452402E-2</c:v>
                </c:pt>
                <c:pt idx="737">
                  <c:v>1.38149828840837E-2</c:v>
                </c:pt>
                <c:pt idx="738">
                  <c:v>-5.35223001386356E-3</c:v>
                </c:pt>
                <c:pt idx="739">
                  <c:v>-1.7077810252494802E-2</c:v>
                </c:pt>
                <c:pt idx="740">
                  <c:v>-8.9417063152989092E-3</c:v>
                </c:pt>
                <c:pt idx="741">
                  <c:v>8.0350296359288E-3</c:v>
                </c:pt>
                <c:pt idx="742">
                  <c:v>1.5312502917418499E-2</c:v>
                </c:pt>
                <c:pt idx="743">
                  <c:v>6.8038612824228703E-3</c:v>
                </c:pt>
                <c:pt idx="744">
                  <c:v>-5.7456183415340104E-3</c:v>
                </c:pt>
                <c:pt idx="745">
                  <c:v>-9.3479479777905401E-3</c:v>
                </c:pt>
                <c:pt idx="746">
                  <c:v>-9.1849081404627103E-4</c:v>
                </c:pt>
                <c:pt idx="747">
                  <c:v>9.6355446112166704E-3</c:v>
                </c:pt>
                <c:pt idx="748">
                  <c:v>1.2817906290534401E-2</c:v>
                </c:pt>
                <c:pt idx="749">
                  <c:v>5.1339139818430196E-3</c:v>
                </c:pt>
                <c:pt idx="750">
                  <c:v>-8.3462412943407192E-3</c:v>
                </c:pt>
                <c:pt idx="751">
                  <c:v>-1.9907883081164899E-2</c:v>
                </c:pt>
                <c:pt idx="752">
                  <c:v>-2.1857757425138898E-2</c:v>
                </c:pt>
                <c:pt idx="753">
                  <c:v>-1.1266655666203501E-2</c:v>
                </c:pt>
                <c:pt idx="754">
                  <c:v>6.5894422708127299E-3</c:v>
                </c:pt>
                <c:pt idx="755">
                  <c:v>1.9970347493280201E-2</c:v>
                </c:pt>
                <c:pt idx="756">
                  <c:v>1.8713905751032E-2</c:v>
                </c:pt>
                <c:pt idx="757">
                  <c:v>4.1460426260936604E-3</c:v>
                </c:pt>
                <c:pt idx="758">
                  <c:v>-1.2492864335114699E-2</c:v>
                </c:pt>
                <c:pt idx="759">
                  <c:v>-2.0172981623729599E-2</c:v>
                </c:pt>
                <c:pt idx="760">
                  <c:v>-1.6491539503168399E-2</c:v>
                </c:pt>
                <c:pt idx="761">
                  <c:v>-9.5729661592653895E-3</c:v>
                </c:pt>
                <c:pt idx="762">
                  <c:v>-7.4907700875574898E-3</c:v>
                </c:pt>
                <c:pt idx="763">
                  <c:v>-1.2088232052126901E-2</c:v>
                </c:pt>
                <c:pt idx="764">
                  <c:v>-1.8426533885277398E-2</c:v>
                </c:pt>
                <c:pt idx="765">
                  <c:v>-2.13041155390916E-2</c:v>
                </c:pt>
                <c:pt idx="766">
                  <c:v>-1.7995988947695898E-2</c:v>
                </c:pt>
                <c:pt idx="767">
                  <c:v>-8.7707095578299192E-3</c:v>
                </c:pt>
                <c:pt idx="768">
                  <c:v>2.4648495041826499E-3</c:v>
                </c:pt>
                <c:pt idx="769">
                  <c:v>1.16482763331961E-2</c:v>
                </c:pt>
                <c:pt idx="770">
                  <c:v>1.3619284021921E-2</c:v>
                </c:pt>
                <c:pt idx="771">
                  <c:v>7.0314647067320898E-3</c:v>
                </c:pt>
                <c:pt idx="772">
                  <c:v>-3.9463840991187001E-3</c:v>
                </c:pt>
                <c:pt idx="773">
                  <c:v>-9.2410509515098507E-3</c:v>
                </c:pt>
                <c:pt idx="774">
                  <c:v>-3.1333313733301099E-3</c:v>
                </c:pt>
                <c:pt idx="775">
                  <c:v>1.2100149559746099E-2</c:v>
                </c:pt>
                <c:pt idx="776">
                  <c:v>2.50786876949535E-2</c:v>
                </c:pt>
                <c:pt idx="777">
                  <c:v>2.4701550614186302E-2</c:v>
                </c:pt>
                <c:pt idx="778">
                  <c:v>1.00776041892703E-2</c:v>
                </c:pt>
                <c:pt idx="779">
                  <c:v>-8.2480914591471308E-3</c:v>
                </c:pt>
                <c:pt idx="780">
                  <c:v>-1.7171669604521E-2</c:v>
                </c:pt>
                <c:pt idx="781">
                  <c:v>-1.21698393436708E-2</c:v>
                </c:pt>
                <c:pt idx="782">
                  <c:v>-1.2110845601297699E-3</c:v>
                </c:pt>
                <c:pt idx="783">
                  <c:v>3.29321223016247E-3</c:v>
                </c:pt>
                <c:pt idx="784">
                  <c:v>-4.2208405834989696E-3</c:v>
                </c:pt>
                <c:pt idx="785">
                  <c:v>-1.4848708417839E-2</c:v>
                </c:pt>
                <c:pt idx="786">
                  <c:v>-1.7560822078002501E-2</c:v>
                </c:pt>
                <c:pt idx="787">
                  <c:v>-7.1324861884680098E-3</c:v>
                </c:pt>
                <c:pt idx="788">
                  <c:v>8.7266341660066794E-3</c:v>
                </c:pt>
                <c:pt idx="789">
                  <c:v>1.97870982190659E-2</c:v>
                </c:pt>
                <c:pt idx="790">
                  <c:v>1.95003709066809E-2</c:v>
                </c:pt>
                <c:pt idx="791">
                  <c:v>1.0285053918318E-2</c:v>
                </c:pt>
                <c:pt idx="792">
                  <c:v>-1.20639499233138E-3</c:v>
                </c:pt>
                <c:pt idx="793">
                  <c:v>-8.7497946179076504E-3</c:v>
                </c:pt>
                <c:pt idx="794">
                  <c:v>-7.8949952607947592E-3</c:v>
                </c:pt>
                <c:pt idx="795">
                  <c:v>5.1327573344877697E-4</c:v>
                </c:pt>
                <c:pt idx="796">
                  <c:v>1.14394469282348E-2</c:v>
                </c:pt>
                <c:pt idx="797">
                  <c:v>1.3589407137086999E-2</c:v>
                </c:pt>
                <c:pt idx="798">
                  <c:v>3.4099580215163701E-3</c:v>
                </c:pt>
                <c:pt idx="799">
                  <c:v>-1.1423074143849399E-2</c:v>
                </c:pt>
                <c:pt idx="800">
                  <c:v>-1.5336269150625E-2</c:v>
                </c:pt>
                <c:pt idx="801">
                  <c:v>-2.60241762798962E-3</c:v>
                </c:pt>
                <c:pt idx="802">
                  <c:v>1.4829077357652799E-2</c:v>
                </c:pt>
                <c:pt idx="803">
                  <c:v>1.8842407572762801E-2</c:v>
                </c:pt>
                <c:pt idx="804">
                  <c:v>5.7073094615981302E-3</c:v>
                </c:pt>
                <c:pt idx="805">
                  <c:v>-8.9152453304131608E-3</c:v>
                </c:pt>
                <c:pt idx="806">
                  <c:v>-1.0823134706261801E-2</c:v>
                </c:pt>
                <c:pt idx="807">
                  <c:v>-3.27983308430872E-3</c:v>
                </c:pt>
                <c:pt idx="808">
                  <c:v>-3.50379124619865E-3</c:v>
                </c:pt>
                <c:pt idx="809">
                  <c:v>-1.9397256808572901E-2</c:v>
                </c:pt>
                <c:pt idx="810">
                  <c:v>-3.7561981461894697E-2</c:v>
                </c:pt>
                <c:pt idx="811">
                  <c:v>-3.8965368734894902E-2</c:v>
                </c:pt>
                <c:pt idx="812">
                  <c:v>-2.19022362040068E-2</c:v>
                </c:pt>
                <c:pt idx="813">
                  <c:v>-4.9304087651273103E-3</c:v>
                </c:pt>
                <c:pt idx="814">
                  <c:v>-8.5634873642435904E-4</c:v>
                </c:pt>
                <c:pt idx="815">
                  <c:v>-3.9581487368438003E-3</c:v>
                </c:pt>
                <c:pt idx="816">
                  <c:v>1.61337553943728E-3</c:v>
                </c:pt>
                <c:pt idx="817">
                  <c:v>1.52669138641176E-2</c:v>
                </c:pt>
                <c:pt idx="818">
                  <c:v>2.0269565033878299E-2</c:v>
                </c:pt>
                <c:pt idx="819">
                  <c:v>6.2181279658110903E-3</c:v>
                </c:pt>
                <c:pt idx="820">
                  <c:v>-1.1936460490444899E-2</c:v>
                </c:pt>
                <c:pt idx="821">
                  <c:v>-1.0518768958686701E-2</c:v>
                </c:pt>
                <c:pt idx="822">
                  <c:v>1.2681773510620799E-2</c:v>
                </c:pt>
                <c:pt idx="823">
                  <c:v>3.2123892267569697E-2</c:v>
                </c:pt>
                <c:pt idx="824">
                  <c:v>2.3984056478017102E-2</c:v>
                </c:pt>
                <c:pt idx="825">
                  <c:v>-5.2303868632622803E-3</c:v>
                </c:pt>
                <c:pt idx="826">
                  <c:v>-2.43362935642106E-2</c:v>
                </c:pt>
                <c:pt idx="827">
                  <c:v>-1.4942793464756E-2</c:v>
                </c:pt>
                <c:pt idx="828">
                  <c:v>7.5933115961807802E-3</c:v>
                </c:pt>
                <c:pt idx="829">
                  <c:v>1.4981173947284E-2</c:v>
                </c:pt>
                <c:pt idx="830">
                  <c:v>6.4247966730120404E-4</c:v>
                </c:pt>
                <c:pt idx="831">
                  <c:v>-1.55704365762097E-2</c:v>
                </c:pt>
                <c:pt idx="832">
                  <c:v>-1.31610191267521E-2</c:v>
                </c:pt>
                <c:pt idx="833">
                  <c:v>4.7885929924202601E-3</c:v>
                </c:pt>
                <c:pt idx="834">
                  <c:v>1.85969550732176E-2</c:v>
                </c:pt>
                <c:pt idx="835">
                  <c:v>1.7007965719920599E-2</c:v>
                </c:pt>
                <c:pt idx="836">
                  <c:v>8.4077330255048904E-3</c:v>
                </c:pt>
                <c:pt idx="837">
                  <c:v>3.2755918640116899E-3</c:v>
                </c:pt>
                <c:pt idx="838">
                  <c:v>-5.9007968756160897E-4</c:v>
                </c:pt>
                <c:pt idx="839">
                  <c:v>-1.06902657513141E-2</c:v>
                </c:pt>
                <c:pt idx="840">
                  <c:v>-2.3772558746598199E-2</c:v>
                </c:pt>
                <c:pt idx="841">
                  <c:v>-2.5694502250388E-2</c:v>
                </c:pt>
                <c:pt idx="842">
                  <c:v>-9.4824024957245994E-3</c:v>
                </c:pt>
                <c:pt idx="843">
                  <c:v>1.0505369372638001E-2</c:v>
                </c:pt>
                <c:pt idx="844">
                  <c:v>1.22008931843306E-2</c:v>
                </c:pt>
                <c:pt idx="845">
                  <c:v>-7.9253189430100405E-3</c:v>
                </c:pt>
                <c:pt idx="846">
                  <c:v>-3.0511961580025799E-2</c:v>
                </c:pt>
                <c:pt idx="847">
                  <c:v>-3.5090168342488501E-2</c:v>
                </c:pt>
                <c:pt idx="848">
                  <c:v>-2.3043023252743901E-2</c:v>
                </c:pt>
                <c:pt idx="849">
                  <c:v>-1.2212242230410401E-2</c:v>
                </c:pt>
                <c:pt idx="850">
                  <c:v>-1.4848756644876501E-2</c:v>
                </c:pt>
                <c:pt idx="851">
                  <c:v>-2.1837554295999501E-2</c:v>
                </c:pt>
                <c:pt idx="852">
                  <c:v>-1.7161654967389001E-2</c:v>
                </c:pt>
                <c:pt idx="853">
                  <c:v>5.7140165433793098E-4</c:v>
                </c:pt>
                <c:pt idx="854">
                  <c:v>1.72899364361205E-2</c:v>
                </c:pt>
                <c:pt idx="855">
                  <c:v>1.8699288957014299E-2</c:v>
                </c:pt>
                <c:pt idx="856">
                  <c:v>8.8065997950442908E-3</c:v>
                </c:pt>
                <c:pt idx="857">
                  <c:v>1.3576695759914899E-3</c:v>
                </c:pt>
                <c:pt idx="858">
                  <c:v>4.6935779022230098E-3</c:v>
                </c:pt>
                <c:pt idx="859">
                  <c:v>1.08972879057614E-2</c:v>
                </c:pt>
                <c:pt idx="860">
                  <c:v>1.0452246557963301E-2</c:v>
                </c:pt>
                <c:pt idx="861">
                  <c:v>1.6102946196032699E-3</c:v>
                </c:pt>
                <c:pt idx="862">
                  <c:v>-6.78579958857492E-3</c:v>
                </c:pt>
                <c:pt idx="863">
                  <c:v>-7.58463848944571E-3</c:v>
                </c:pt>
                <c:pt idx="864">
                  <c:v>-1.87373145031248E-3</c:v>
                </c:pt>
                <c:pt idx="865">
                  <c:v>1.7816615629739801E-3</c:v>
                </c:pt>
                <c:pt idx="866">
                  <c:v>1.1206039486192699E-3</c:v>
                </c:pt>
                <c:pt idx="867">
                  <c:v>-2.4765885325831001E-3</c:v>
                </c:pt>
                <c:pt idx="868">
                  <c:v>-5.3104446611268001E-3</c:v>
                </c:pt>
                <c:pt idx="869">
                  <c:v>-9.4176222610195103E-3</c:v>
                </c:pt>
                <c:pt idx="870">
                  <c:v>-1.30162443763781E-2</c:v>
                </c:pt>
                <c:pt idx="871">
                  <c:v>-1.3515176948573199E-2</c:v>
                </c:pt>
                <c:pt idx="872">
                  <c:v>-6.15832610342137E-3</c:v>
                </c:pt>
                <c:pt idx="873">
                  <c:v>5.4182243590311799E-3</c:v>
                </c:pt>
                <c:pt idx="874">
                  <c:v>1.24210448010337E-2</c:v>
                </c:pt>
                <c:pt idx="875">
                  <c:v>6.5340413038050896E-3</c:v>
                </c:pt>
                <c:pt idx="876">
                  <c:v>-6.4156449294652503E-3</c:v>
                </c:pt>
                <c:pt idx="877">
                  <c:v>-1.2520435215576199E-2</c:v>
                </c:pt>
                <c:pt idx="878">
                  <c:v>-5.2450208239975798E-3</c:v>
                </c:pt>
                <c:pt idx="879">
                  <c:v>6.5774893960228297E-3</c:v>
                </c:pt>
                <c:pt idx="880">
                  <c:v>9.9962680889937594E-3</c:v>
                </c:pt>
                <c:pt idx="881">
                  <c:v>3.8935437008375401E-3</c:v>
                </c:pt>
                <c:pt idx="882">
                  <c:v>-4.5226755035049701E-4</c:v>
                </c:pt>
                <c:pt idx="883">
                  <c:v>6.9655550497116402E-3</c:v>
                </c:pt>
                <c:pt idx="884">
                  <c:v>1.8288651767175299E-2</c:v>
                </c:pt>
                <c:pt idx="885">
                  <c:v>1.6911611015714999E-2</c:v>
                </c:pt>
                <c:pt idx="886">
                  <c:v>-2.6009737496652599E-3</c:v>
                </c:pt>
                <c:pt idx="887">
                  <c:v>-2.3473711072785799E-2</c:v>
                </c:pt>
                <c:pt idx="888">
                  <c:v>-2.6672497472718801E-2</c:v>
                </c:pt>
                <c:pt idx="889">
                  <c:v>-1.0754454164225101E-2</c:v>
                </c:pt>
                <c:pt idx="890">
                  <c:v>4.4811038525904403E-3</c:v>
                </c:pt>
                <c:pt idx="891">
                  <c:v>3.5215599344653099E-3</c:v>
                </c:pt>
                <c:pt idx="892">
                  <c:v>-8.1032721385743203E-3</c:v>
                </c:pt>
                <c:pt idx="893">
                  <c:v>-1.18695471697221E-2</c:v>
                </c:pt>
                <c:pt idx="894">
                  <c:v>1.5277205622807799E-4</c:v>
                </c:pt>
                <c:pt idx="895">
                  <c:v>1.48528302036706E-2</c:v>
                </c:pt>
                <c:pt idx="896">
                  <c:v>1.51654743669494E-2</c:v>
                </c:pt>
                <c:pt idx="897">
                  <c:v>1.9362848555935501E-4</c:v>
                </c:pt>
                <c:pt idx="898">
                  <c:v>-1.24248992021212E-2</c:v>
                </c:pt>
                <c:pt idx="899">
                  <c:v>-9.7489751217118194E-3</c:v>
                </c:pt>
                <c:pt idx="900">
                  <c:v>2.39051624088603E-3</c:v>
                </c:pt>
                <c:pt idx="901">
                  <c:v>8.2079500637818204E-3</c:v>
                </c:pt>
                <c:pt idx="902">
                  <c:v>1.56595761757714E-3</c:v>
                </c:pt>
                <c:pt idx="903">
                  <c:v>-8.0076146756418703E-3</c:v>
                </c:pt>
                <c:pt idx="904">
                  <c:v>-9.1538629843572993E-3</c:v>
                </c:pt>
                <c:pt idx="905">
                  <c:v>-1.0432359986289499E-3</c:v>
                </c:pt>
                <c:pt idx="906">
                  <c:v>5.3640055949333403E-3</c:v>
                </c:pt>
                <c:pt idx="907">
                  <c:v>3.7506526199198101E-3</c:v>
                </c:pt>
                <c:pt idx="908">
                  <c:v>-1.9515037090945501E-3</c:v>
                </c:pt>
                <c:pt idx="909">
                  <c:v>-3.5485787931003598E-3</c:v>
                </c:pt>
                <c:pt idx="910">
                  <c:v>-6.3751387767232396E-4</c:v>
                </c:pt>
                <c:pt idx="911">
                  <c:v>1.9564138622520698E-3</c:v>
                </c:pt>
                <c:pt idx="912">
                  <c:v>1.9840959962643002E-3</c:v>
                </c:pt>
                <c:pt idx="913">
                  <c:v>2.0056117408411901E-3</c:v>
                </c:pt>
                <c:pt idx="914">
                  <c:v>5.4434064476230198E-3</c:v>
                </c:pt>
                <c:pt idx="915">
                  <c:v>9.4548671280271692E-3</c:v>
                </c:pt>
                <c:pt idx="916">
                  <c:v>9.5581420687259906E-3</c:v>
                </c:pt>
                <c:pt idx="917">
                  <c:v>5.4692270953012097E-3</c:v>
                </c:pt>
                <c:pt idx="918">
                  <c:v>3.1393200333892099E-3</c:v>
                </c:pt>
                <c:pt idx="919">
                  <c:v>6.7870044020440102E-3</c:v>
                </c:pt>
                <c:pt idx="920">
                  <c:v>1.2000154245334E-2</c:v>
                </c:pt>
                <c:pt idx="921">
                  <c:v>1.0752810802298901E-2</c:v>
                </c:pt>
                <c:pt idx="922" formatCode="0.00E+00">
                  <c:v>-5.81830417020559E-5</c:v>
                </c:pt>
                <c:pt idx="923">
                  <c:v>-1.3568675946211599E-2</c:v>
                </c:pt>
                <c:pt idx="924">
                  <c:v>-1.9867604512886002E-2</c:v>
                </c:pt>
                <c:pt idx="925">
                  <c:v>-1.6055996477565299E-2</c:v>
                </c:pt>
                <c:pt idx="926">
                  <c:v>-5.3534782325236003E-3</c:v>
                </c:pt>
                <c:pt idx="927">
                  <c:v>5.8874779803930397E-3</c:v>
                </c:pt>
                <c:pt idx="928">
                  <c:v>1.4974354889374399E-2</c:v>
                </c:pt>
                <c:pt idx="929">
                  <c:v>1.9003591239044899E-2</c:v>
                </c:pt>
                <c:pt idx="930">
                  <c:v>1.65917983414955E-2</c:v>
                </c:pt>
                <c:pt idx="931">
                  <c:v>7.6773525581192003E-3</c:v>
                </c:pt>
                <c:pt idx="932">
                  <c:v>-2.4653220510714698E-3</c:v>
                </c:pt>
                <c:pt idx="933">
                  <c:v>-5.6352544179876897E-3</c:v>
                </c:pt>
                <c:pt idx="934">
                  <c:v>8.4954107134774096E-4</c:v>
                </c:pt>
                <c:pt idx="935">
                  <c:v>1.1196432192251599E-2</c:v>
                </c:pt>
                <c:pt idx="936">
                  <c:v>1.3721812975906401E-2</c:v>
                </c:pt>
                <c:pt idx="937">
                  <c:v>5.3324348116640203E-3</c:v>
                </c:pt>
                <c:pt idx="938">
                  <c:v>-8.0226880240904398E-3</c:v>
                </c:pt>
                <c:pt idx="939">
                  <c:v>-1.48273736589686E-2</c:v>
                </c:pt>
                <c:pt idx="940">
                  <c:v>-1.3012337311598199E-2</c:v>
                </c:pt>
                <c:pt idx="941">
                  <c:v>-6.8734679217199203E-3</c:v>
                </c:pt>
                <c:pt idx="942">
                  <c:v>-3.1183858667327498E-3</c:v>
                </c:pt>
                <c:pt idx="943">
                  <c:v>-3.1035406752820799E-3</c:v>
                </c:pt>
                <c:pt idx="944">
                  <c:v>-3.6007874269309201E-3</c:v>
                </c:pt>
                <c:pt idx="945">
                  <c:v>-3.5904586550504301E-3</c:v>
                </c:pt>
                <c:pt idx="946">
                  <c:v>-4.8257191549694999E-3</c:v>
                </c:pt>
                <c:pt idx="947">
                  <c:v>-9.2509371175513097E-3</c:v>
                </c:pt>
                <c:pt idx="948">
                  <c:v>-1.2391377301485399E-2</c:v>
                </c:pt>
                <c:pt idx="949">
                  <c:v>-8.1616819248943907E-3</c:v>
                </c:pt>
                <c:pt idx="950">
                  <c:v>6.1765237907390096E-3</c:v>
                </c:pt>
                <c:pt idx="951">
                  <c:v>2.21547581851422E-2</c:v>
                </c:pt>
                <c:pt idx="952">
                  <c:v>2.6513856612483101E-2</c:v>
                </c:pt>
                <c:pt idx="953">
                  <c:v>1.41484026539612E-2</c:v>
                </c:pt>
                <c:pt idx="954">
                  <c:v>-6.9844321479839901E-3</c:v>
                </c:pt>
                <c:pt idx="955">
                  <c:v>-2.0137977556826898E-2</c:v>
                </c:pt>
                <c:pt idx="956">
                  <c:v>-1.6281540830555601E-2</c:v>
                </c:pt>
                <c:pt idx="957">
                  <c:v>-3.7142641050776201E-4</c:v>
                </c:pt>
                <c:pt idx="958">
                  <c:v>1.05829688857914E-2</c:v>
                </c:pt>
                <c:pt idx="959">
                  <c:v>7.6638898064712597E-3</c:v>
                </c:pt>
                <c:pt idx="960">
                  <c:v>-3.7496682695922099E-3</c:v>
                </c:pt>
                <c:pt idx="961">
                  <c:v>-8.6730375803874896E-3</c:v>
                </c:pt>
                <c:pt idx="962">
                  <c:v>6.1707561039807803E-4</c:v>
                </c:pt>
                <c:pt idx="963">
                  <c:v>1.7045884863986199E-2</c:v>
                </c:pt>
                <c:pt idx="964">
                  <c:v>2.6119636157206999E-2</c:v>
                </c:pt>
                <c:pt idx="965">
                  <c:v>2.1339391757320102E-2</c:v>
                </c:pt>
                <c:pt idx="966">
                  <c:v>8.0635928341990099E-3</c:v>
                </c:pt>
                <c:pt idx="967">
                  <c:v>-3.0728032002401498E-3</c:v>
                </c:pt>
                <c:pt idx="968">
                  <c:v>-7.3821784880027204E-3</c:v>
                </c:pt>
                <c:pt idx="969">
                  <c:v>-7.3585724616149701E-3</c:v>
                </c:pt>
                <c:pt idx="970">
                  <c:v>-6.5009306623534302E-3</c:v>
                </c:pt>
                <c:pt idx="971">
                  <c:v>-4.4885658270203401E-3</c:v>
                </c:pt>
                <c:pt idx="972">
                  <c:v>-1.6422045455933799E-3</c:v>
                </c:pt>
                <c:pt idx="973">
                  <c:v>-1.1805842276588199E-4</c:v>
                </c:pt>
                <c:pt idx="974">
                  <c:v>-2.0731154296625099E-3</c:v>
                </c:pt>
                <c:pt idx="975">
                  <c:v>-4.1607093860101399E-3</c:v>
                </c:pt>
                <c:pt idx="976">
                  <c:v>-1.9264429164174801E-3</c:v>
                </c:pt>
                <c:pt idx="977">
                  <c:v>5.4844365102334602E-3</c:v>
                </c:pt>
                <c:pt idx="978">
                  <c:v>8.6563347404866302E-3</c:v>
                </c:pt>
                <c:pt idx="979">
                  <c:v>8.8952200049561897E-4</c:v>
                </c:pt>
                <c:pt idx="980">
                  <c:v>-1.2464681340973701E-2</c:v>
                </c:pt>
                <c:pt idx="981">
                  <c:v>-1.58612102527898E-2</c:v>
                </c:pt>
                <c:pt idx="982">
                  <c:v>-3.9891602885328897E-3</c:v>
                </c:pt>
                <c:pt idx="983">
                  <c:v>1.2834088184662799E-2</c:v>
                </c:pt>
                <c:pt idx="984">
                  <c:v>1.64562708121463E-2</c:v>
                </c:pt>
                <c:pt idx="985">
                  <c:v>2.60088755153075E-3</c:v>
                </c:pt>
                <c:pt idx="986">
                  <c:v>-1.4125721759382299E-2</c:v>
                </c:pt>
                <c:pt idx="987">
                  <c:v>-1.6356001006447199E-2</c:v>
                </c:pt>
                <c:pt idx="988">
                  <c:v>-4.2827636733749203E-3</c:v>
                </c:pt>
                <c:pt idx="989">
                  <c:v>6.9626023951666598E-3</c:v>
                </c:pt>
                <c:pt idx="990">
                  <c:v>5.7287252430482201E-3</c:v>
                </c:pt>
                <c:pt idx="991">
                  <c:v>-2.2908235615138601E-3</c:v>
                </c:pt>
                <c:pt idx="992">
                  <c:v>-4.79524386960372E-3</c:v>
                </c:pt>
                <c:pt idx="993">
                  <c:v>1.2670335013161499E-3</c:v>
                </c:pt>
                <c:pt idx="994">
                  <c:v>3.9245550271239998E-3</c:v>
                </c:pt>
                <c:pt idx="995">
                  <c:v>-5.5492797033443297E-3</c:v>
                </c:pt>
                <c:pt idx="996">
                  <c:v>-1.9688987309915199E-2</c:v>
                </c:pt>
                <c:pt idx="997">
                  <c:v>-2.2171820075585099E-2</c:v>
                </c:pt>
                <c:pt idx="998">
                  <c:v>-7.8279150700950699E-3</c:v>
                </c:pt>
                <c:pt idx="999">
                  <c:v>9.9320179966476407E-3</c:v>
                </c:pt>
                <c:pt idx="1000">
                  <c:v>1.49226055328671E-2</c:v>
                </c:pt>
              </c:numCache>
            </c:numRef>
          </c:yVal>
          <c:smooth val="1"/>
          <c:extLst>
            <c:ext xmlns:c16="http://schemas.microsoft.com/office/drawing/2014/chart" uri="{C3380CC4-5D6E-409C-BE32-E72D297353CC}">
              <c16:uniqueId val="{00000000-D7DF-4DE3-BA4F-FB3C38B8B439}"/>
            </c:ext>
          </c:extLst>
        </c:ser>
        <c:ser>
          <c:idx val="1"/>
          <c:order val="1"/>
          <c:tx>
            <c:strRef>
              <c:f>longitudinal!$E$4</c:f>
              <c:strCache>
                <c:ptCount val="1"/>
                <c:pt idx="0">
                  <c:v>'Pier 3 - E. Longitudinal'</c:v>
                </c:pt>
              </c:strCache>
            </c:strRef>
          </c:tx>
          <c:spPr>
            <a:ln w="15875"/>
          </c:spPr>
          <c:marker>
            <c:symbol val="none"/>
          </c:marker>
          <c:dPt>
            <c:idx val="0"/>
            <c:bubble3D val="0"/>
            <c:spPr>
              <a:ln w="12700"/>
            </c:spPr>
            <c:extLst>
              <c:ext xmlns:c16="http://schemas.microsoft.com/office/drawing/2014/chart" uri="{C3380CC4-5D6E-409C-BE32-E72D297353CC}">
                <c16:uniqueId val="{00000000-BF46-45D1-AC97-E5D61087264D}"/>
              </c:ext>
            </c:extLst>
          </c:dPt>
          <c:xVal>
            <c:numRef>
              <c:f>longitudinal!$A$5:$A$1005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longitudinal!$E$5:$E$1005</c:f>
              <c:numCache>
                <c:formatCode>General</c:formatCode>
                <c:ptCount val="1001"/>
                <c:pt idx="0">
                  <c:v>-6.1104008939304203E-3</c:v>
                </c:pt>
                <c:pt idx="1">
                  <c:v>-4.94913222769831E-3</c:v>
                </c:pt>
                <c:pt idx="2">
                  <c:v>1.10310631668718E-2</c:v>
                </c:pt>
                <c:pt idx="3">
                  <c:v>2.37823357326798E-2</c:v>
                </c:pt>
                <c:pt idx="4">
                  <c:v>1.5800882564952101E-2</c:v>
                </c:pt>
                <c:pt idx="5">
                  <c:v>-7.9021054496787504E-3</c:v>
                </c:pt>
                <c:pt idx="6">
                  <c:v>-2.2291054384204999E-2</c:v>
                </c:pt>
                <c:pt idx="7">
                  <c:v>-1.09944813193664E-2</c:v>
                </c:pt>
                <c:pt idx="8">
                  <c:v>1.76735327188795E-2</c:v>
                </c:pt>
                <c:pt idx="9">
                  <c:v>3.59877402956734E-2</c:v>
                </c:pt>
                <c:pt idx="10">
                  <c:v>2.8529049829034599E-2</c:v>
                </c:pt>
                <c:pt idx="11">
                  <c:v>5.4266301452671299E-3</c:v>
                </c:pt>
                <c:pt idx="12">
                  <c:v>-1.0747432770376099E-2</c:v>
                </c:pt>
                <c:pt idx="13">
                  <c:v>-1.01954812109164E-2</c:v>
                </c:pt>
                <c:pt idx="14">
                  <c:v>-2.78168514241477E-3</c:v>
                </c:pt>
                <c:pt idx="15">
                  <c:v>-2.1778573842582199E-3</c:v>
                </c:pt>
                <c:pt idx="16">
                  <c:v>-1.04672871808455E-2</c:v>
                </c:pt>
                <c:pt idx="17">
                  <c:v>-1.47787602343213E-2</c:v>
                </c:pt>
                <c:pt idx="18">
                  <c:v>-5.20733472351677E-3</c:v>
                </c:pt>
                <c:pt idx="19">
                  <c:v>1.3340226582208301E-2</c:v>
                </c:pt>
                <c:pt idx="20">
                  <c:v>2.4956296171917001E-2</c:v>
                </c:pt>
                <c:pt idx="21">
                  <c:v>1.95840380564824E-2</c:v>
                </c:pt>
                <c:pt idx="22">
                  <c:v>1.1595954312754501E-3</c:v>
                </c:pt>
                <c:pt idx="23">
                  <c:v>-1.4744934425142599E-2</c:v>
                </c:pt>
                <c:pt idx="24">
                  <c:v>-1.6039510929557101E-2</c:v>
                </c:pt>
                <c:pt idx="25">
                  <c:v>-2.1163930862499502E-3</c:v>
                </c:pt>
                <c:pt idx="26">
                  <c:v>1.3558493537165E-2</c:v>
                </c:pt>
                <c:pt idx="27">
                  <c:v>1.86469585592688E-2</c:v>
                </c:pt>
                <c:pt idx="28">
                  <c:v>1.00571956622058E-2</c:v>
                </c:pt>
                <c:pt idx="29">
                  <c:v>-3.7642615333115001E-3</c:v>
                </c:pt>
                <c:pt idx="30">
                  <c:v>-1.32335429894796E-2</c:v>
                </c:pt>
                <c:pt idx="31">
                  <c:v>-1.39632558581947E-2</c:v>
                </c:pt>
                <c:pt idx="32">
                  <c:v>-1.0023134553566701E-2</c:v>
                </c:pt>
                <c:pt idx="33">
                  <c:v>-4.4948582057890698E-3</c:v>
                </c:pt>
                <c:pt idx="34">
                  <c:v>4.1288859754686803E-3</c:v>
                </c:pt>
                <c:pt idx="35">
                  <c:v>1.7894970019847901E-2</c:v>
                </c:pt>
                <c:pt idx="36">
                  <c:v>3.0543513031560901E-2</c:v>
                </c:pt>
                <c:pt idx="37">
                  <c:v>3.0276028632791101E-2</c:v>
                </c:pt>
                <c:pt idx="38">
                  <c:v>1.2629440037048601E-2</c:v>
                </c:pt>
                <c:pt idx="39">
                  <c:v>-1.29548353582442E-2</c:v>
                </c:pt>
                <c:pt idx="40">
                  <c:v>-2.5463439414081801E-2</c:v>
                </c:pt>
                <c:pt idx="41">
                  <c:v>-1.57446856138992E-2</c:v>
                </c:pt>
                <c:pt idx="42">
                  <c:v>8.6268599482523505E-3</c:v>
                </c:pt>
                <c:pt idx="43">
                  <c:v>2.7425269095129001E-2</c:v>
                </c:pt>
                <c:pt idx="44">
                  <c:v>2.8043401212341001E-2</c:v>
                </c:pt>
                <c:pt idx="45">
                  <c:v>1.18967112511564E-2</c:v>
                </c:pt>
                <c:pt idx="46">
                  <c:v>-6.7780728843399099E-3</c:v>
                </c:pt>
                <c:pt idx="47">
                  <c:v>-1.6256983423771201E-2</c:v>
                </c:pt>
                <c:pt idx="48">
                  <c:v>-1.3531181673002299E-2</c:v>
                </c:pt>
                <c:pt idx="49">
                  <c:v>-2.6779241963188699E-3</c:v>
                </c:pt>
                <c:pt idx="50">
                  <c:v>8.9937048951205106E-3</c:v>
                </c:pt>
                <c:pt idx="51">
                  <c:v>1.4176958253407999E-2</c:v>
                </c:pt>
                <c:pt idx="52">
                  <c:v>1.07061716007018E-2</c:v>
                </c:pt>
                <c:pt idx="53">
                  <c:v>4.2911034595407502E-3</c:v>
                </c:pt>
                <c:pt idx="54">
                  <c:v>1.43614323466134E-3</c:v>
                </c:pt>
                <c:pt idx="55">
                  <c:v>5.7859410484088396E-3</c:v>
                </c:pt>
                <c:pt idx="56">
                  <c:v>1.1941284126359E-2</c:v>
                </c:pt>
                <c:pt idx="57">
                  <c:v>1.28253060469953E-2</c:v>
                </c:pt>
                <c:pt idx="58">
                  <c:v>6.4634978698710497E-3</c:v>
                </c:pt>
                <c:pt idx="59">
                  <c:v>1.18749243868109E-3</c:v>
                </c:pt>
                <c:pt idx="60">
                  <c:v>3.3197467600314498E-3</c:v>
                </c:pt>
                <c:pt idx="61">
                  <c:v>1.02576748132299E-2</c:v>
                </c:pt>
                <c:pt idx="62">
                  <c:v>1.05015872809047E-2</c:v>
                </c:pt>
                <c:pt idx="63">
                  <c:v>-7.3665726084891803E-4</c:v>
                </c:pt>
                <c:pt idx="64">
                  <c:v>-1.51975000794922E-2</c:v>
                </c:pt>
                <c:pt idx="65">
                  <c:v>-1.8381362185590101E-2</c:v>
                </c:pt>
                <c:pt idx="66">
                  <c:v>-6.5358052758269104E-3</c:v>
                </c:pt>
                <c:pt idx="67">
                  <c:v>8.9780140806720397E-3</c:v>
                </c:pt>
                <c:pt idx="68">
                  <c:v>1.4179456529054901E-2</c:v>
                </c:pt>
                <c:pt idx="69">
                  <c:v>6.9412671519938204E-3</c:v>
                </c:pt>
                <c:pt idx="70">
                  <c:v>-1.5797304330873801E-3</c:v>
                </c:pt>
                <c:pt idx="71">
                  <c:v>-1.9604129036599499E-4</c:v>
                </c:pt>
                <c:pt idx="72">
                  <c:v>9.8895314643376604E-3</c:v>
                </c:pt>
                <c:pt idx="73">
                  <c:v>1.6459120507575802E-2</c:v>
                </c:pt>
                <c:pt idx="74">
                  <c:v>1.01048596177566E-2</c:v>
                </c:pt>
                <c:pt idx="75">
                  <c:v>-2.9193272730601199E-3</c:v>
                </c:pt>
                <c:pt idx="76">
                  <c:v>-1.06233426534076E-2</c:v>
                </c:pt>
                <c:pt idx="77">
                  <c:v>-6.0812356966797702E-3</c:v>
                </c:pt>
                <c:pt idx="78">
                  <c:v>5.0934689751647401E-3</c:v>
                </c:pt>
                <c:pt idx="79">
                  <c:v>1.14122094726655E-2</c:v>
                </c:pt>
                <c:pt idx="80">
                  <c:v>5.50950318247115E-3</c:v>
                </c:pt>
                <c:pt idx="81">
                  <c:v>-6.8786046817790204E-3</c:v>
                </c:pt>
                <c:pt idx="82">
                  <c:v>-1.39272004181455E-2</c:v>
                </c:pt>
                <c:pt idx="83">
                  <c:v>-1.00303519994294E-2</c:v>
                </c:pt>
                <c:pt idx="84" formatCode="0.00E+00">
                  <c:v>-2.53921988092916E-5</c:v>
                </c:pt>
                <c:pt idx="85">
                  <c:v>6.4960077764485702E-3</c:v>
                </c:pt>
                <c:pt idx="86">
                  <c:v>5.2329901804354997E-3</c:v>
                </c:pt>
                <c:pt idx="87">
                  <c:v>5.3059309147702799E-4</c:v>
                </c:pt>
                <c:pt idx="88">
                  <c:v>-1.11125088004575E-4</c:v>
                </c:pt>
                <c:pt idx="89">
                  <c:v>4.1595780635644399E-3</c:v>
                </c:pt>
                <c:pt idx="90">
                  <c:v>8.2068818968732103E-3</c:v>
                </c:pt>
                <c:pt idx="91">
                  <c:v>7.7279358198581501E-3</c:v>
                </c:pt>
                <c:pt idx="92">
                  <c:v>5.2534551093367703E-3</c:v>
                </c:pt>
                <c:pt idx="93">
                  <c:v>4.5650660128980797E-3</c:v>
                </c:pt>
                <c:pt idx="94">
                  <c:v>6.1864539285177503E-3</c:v>
                </c:pt>
                <c:pt idx="95">
                  <c:v>4.7126213775674297E-3</c:v>
                </c:pt>
                <c:pt idx="96">
                  <c:v>-1.63351841668744E-3</c:v>
                </c:pt>
                <c:pt idx="97">
                  <c:v>-7.83810694794221E-3</c:v>
                </c:pt>
                <c:pt idx="98">
                  <c:v>-6.2904158035944398E-3</c:v>
                </c:pt>
                <c:pt idx="99">
                  <c:v>1.7809820305986501E-3</c:v>
                </c:pt>
                <c:pt idx="100">
                  <c:v>7.3190020515186598E-3</c:v>
                </c:pt>
                <c:pt idx="101">
                  <c:v>4.2001201311982596E-3</c:v>
                </c:pt>
                <c:pt idx="102">
                  <c:v>-6.1406703732337304E-3</c:v>
                </c:pt>
                <c:pt idx="103">
                  <c:v>-1.4586577264114799E-2</c:v>
                </c:pt>
                <c:pt idx="104">
                  <c:v>-1.5695996832591E-2</c:v>
                </c:pt>
                <c:pt idx="105">
                  <c:v>-1.23459468984525E-2</c:v>
                </c:pt>
                <c:pt idx="106">
                  <c:v>-1.0161657027637799E-2</c:v>
                </c:pt>
                <c:pt idx="107">
                  <c:v>-9.2080051291075597E-3</c:v>
                </c:pt>
                <c:pt idx="108">
                  <c:v>-8.5695277016386209E-3</c:v>
                </c:pt>
                <c:pt idx="109">
                  <c:v>-7.3061636902741903E-3</c:v>
                </c:pt>
                <c:pt idx="110">
                  <c:v>-7.4850602111508702E-3</c:v>
                </c:pt>
                <c:pt idx="111">
                  <c:v>-7.5773678839070697E-3</c:v>
                </c:pt>
                <c:pt idx="112">
                  <c:v>-4.6036153933134297E-3</c:v>
                </c:pt>
                <c:pt idx="113">
                  <c:v>4.0807546941486299E-3</c:v>
                </c:pt>
                <c:pt idx="114">
                  <c:v>1.30989485811643E-2</c:v>
                </c:pt>
                <c:pt idx="115">
                  <c:v>1.5638179890803801E-2</c:v>
                </c:pt>
                <c:pt idx="116">
                  <c:v>1.0693072479402399E-2</c:v>
                </c:pt>
                <c:pt idx="117">
                  <c:v>5.7707047174109204E-3</c:v>
                </c:pt>
                <c:pt idx="118">
                  <c:v>4.6121693964875201E-3</c:v>
                </c:pt>
                <c:pt idx="119">
                  <c:v>5.0966969915063097E-3</c:v>
                </c:pt>
                <c:pt idx="120">
                  <c:v>9.3769029989962697E-4</c:v>
                </c:pt>
                <c:pt idx="121">
                  <c:v>-4.6821900068434999E-3</c:v>
                </c:pt>
                <c:pt idx="122">
                  <c:v>-3.52325635254598E-3</c:v>
                </c:pt>
                <c:pt idx="123">
                  <c:v>7.4616020677606004E-3</c:v>
                </c:pt>
                <c:pt idx="124">
                  <c:v>1.6183033731797601E-2</c:v>
                </c:pt>
                <c:pt idx="125">
                  <c:v>8.90541856990891E-3</c:v>
                </c:pt>
                <c:pt idx="126">
                  <c:v>-1.2260346830087299E-2</c:v>
                </c:pt>
                <c:pt idx="127">
                  <c:v>-2.88387405903676E-2</c:v>
                </c:pt>
                <c:pt idx="128">
                  <c:v>-2.5254603484250501E-2</c:v>
                </c:pt>
                <c:pt idx="129">
                  <c:v>-6.47756737031128E-3</c:v>
                </c:pt>
                <c:pt idx="130">
                  <c:v>8.7670338357462695E-3</c:v>
                </c:pt>
                <c:pt idx="131">
                  <c:v>7.4914902329816097E-3</c:v>
                </c:pt>
                <c:pt idx="132">
                  <c:v>-2.3118451707280501E-3</c:v>
                </c:pt>
                <c:pt idx="133">
                  <c:v>-5.98727412839132E-3</c:v>
                </c:pt>
                <c:pt idx="134">
                  <c:v>9.8448152417858004E-4</c:v>
                </c:pt>
                <c:pt idx="135">
                  <c:v>9.6981329371554903E-3</c:v>
                </c:pt>
                <c:pt idx="136">
                  <c:v>1.1695404641437999E-2</c:v>
                </c:pt>
                <c:pt idx="137">
                  <c:v>8.4879699198818492E-3</c:v>
                </c:pt>
                <c:pt idx="138">
                  <c:v>7.2620074717973998E-3</c:v>
                </c:pt>
                <c:pt idx="139">
                  <c:v>1.00378878765204E-2</c:v>
                </c:pt>
                <c:pt idx="140">
                  <c:v>1.11318484344738E-2</c:v>
                </c:pt>
                <c:pt idx="141">
                  <c:v>7.5256949834096301E-3</c:v>
                </c:pt>
                <c:pt idx="142">
                  <c:v>3.0879232217647201E-3</c:v>
                </c:pt>
                <c:pt idx="143">
                  <c:v>4.1164565321564397E-3</c:v>
                </c:pt>
                <c:pt idx="144">
                  <c:v>9.2469994705517197E-3</c:v>
                </c:pt>
                <c:pt idx="145">
                  <c:v>1.2787897852692701E-2</c:v>
                </c:pt>
                <c:pt idx="146">
                  <c:v>9.8238516189937102E-3</c:v>
                </c:pt>
                <c:pt idx="147">
                  <c:v>2.0756680799090699E-3</c:v>
                </c:pt>
                <c:pt idx="148">
                  <c:v>-6.6950820862477396E-3</c:v>
                </c:pt>
                <c:pt idx="149">
                  <c:v>-1.35150213735991E-2</c:v>
                </c:pt>
                <c:pt idx="150">
                  <c:v>-1.47926409160761E-2</c:v>
                </c:pt>
                <c:pt idx="151">
                  <c:v>-4.7355150655127099E-3</c:v>
                </c:pt>
                <c:pt idx="152">
                  <c:v>1.5802591012163799E-2</c:v>
                </c:pt>
                <c:pt idx="153">
                  <c:v>3.4395060278932903E-2</c:v>
                </c:pt>
                <c:pt idx="154">
                  <c:v>3.3330769012368901E-2</c:v>
                </c:pt>
                <c:pt idx="155">
                  <c:v>8.5851479779613608E-3</c:v>
                </c:pt>
                <c:pt idx="156">
                  <c:v>-2.06315139570722E-2</c:v>
                </c:pt>
                <c:pt idx="157">
                  <c:v>-2.97168029814718E-2</c:v>
                </c:pt>
                <c:pt idx="158">
                  <c:v>-1.11184435153736E-2</c:v>
                </c:pt>
                <c:pt idx="159">
                  <c:v>1.4161912077178001E-2</c:v>
                </c:pt>
                <c:pt idx="160">
                  <c:v>2.16185676129204E-2</c:v>
                </c:pt>
                <c:pt idx="161">
                  <c:v>7.0484869589930903E-3</c:v>
                </c:pt>
                <c:pt idx="162">
                  <c:v>-1.0804779407161701E-2</c:v>
                </c:pt>
                <c:pt idx="163">
                  <c:v>-1.5348981716979401E-2</c:v>
                </c:pt>
                <c:pt idx="164">
                  <c:v>-9.6201544542492898E-3</c:v>
                </c:pt>
                <c:pt idx="165">
                  <c:v>-6.572590927346E-3</c:v>
                </c:pt>
                <c:pt idx="166">
                  <c:v>-1.2574019524991899E-2</c:v>
                </c:pt>
                <c:pt idx="167">
                  <c:v>-1.7330202917462401E-2</c:v>
                </c:pt>
                <c:pt idx="168">
                  <c:v>-9.1345540421795598E-3</c:v>
                </c:pt>
                <c:pt idx="169">
                  <c:v>9.6166317634195295E-3</c:v>
                </c:pt>
                <c:pt idx="170">
                  <c:v>2.4159989038077999E-2</c:v>
                </c:pt>
                <c:pt idx="171">
                  <c:v>2.48983157051435E-2</c:v>
                </c:pt>
                <c:pt idx="172">
                  <c:v>1.48237694924511E-2</c:v>
                </c:pt>
                <c:pt idx="173">
                  <c:v>2.6537860197848101E-3</c:v>
                </c:pt>
                <c:pt idx="174">
                  <c:v>-5.8173282148243502E-3</c:v>
                </c:pt>
                <c:pt idx="175">
                  <c:v>-1.02515926098926E-2</c:v>
                </c:pt>
                <c:pt idx="176">
                  <c:v>-1.06077417846167E-2</c:v>
                </c:pt>
                <c:pt idx="177">
                  <c:v>-6.7188040106482497E-3</c:v>
                </c:pt>
                <c:pt idx="178">
                  <c:v>-9.3653777527669504E-4</c:v>
                </c:pt>
                <c:pt idx="179">
                  <c:v>1.26810613182614E-3</c:v>
                </c:pt>
                <c:pt idx="180">
                  <c:v>7.4083065630302803E-4</c:v>
                </c:pt>
                <c:pt idx="181">
                  <c:v>2.5769921106094701E-3</c:v>
                </c:pt>
                <c:pt idx="182">
                  <c:v>1.01147930119983E-2</c:v>
                </c:pt>
                <c:pt idx="183">
                  <c:v>1.5603840517799301E-2</c:v>
                </c:pt>
                <c:pt idx="184">
                  <c:v>9.9746204030202301E-3</c:v>
                </c:pt>
                <c:pt idx="185">
                  <c:v>-5.2806213533269503E-3</c:v>
                </c:pt>
                <c:pt idx="186">
                  <c:v>-1.31016955480266E-2</c:v>
                </c:pt>
                <c:pt idx="187">
                  <c:v>-1.8479045470503201E-4</c:v>
                </c:pt>
                <c:pt idx="188">
                  <c:v>2.4769209021512702E-2</c:v>
                </c:pt>
                <c:pt idx="189">
                  <c:v>3.6322163020843901E-2</c:v>
                </c:pt>
                <c:pt idx="190">
                  <c:v>2.1141353471544101E-2</c:v>
                </c:pt>
                <c:pt idx="191">
                  <c:v>-6.7960085651809802E-3</c:v>
                </c:pt>
                <c:pt idx="192">
                  <c:v>-2.2204435776995299E-2</c:v>
                </c:pt>
                <c:pt idx="193">
                  <c:v>-1.4741525459053099E-2</c:v>
                </c:pt>
                <c:pt idx="194">
                  <c:v>6.1637804432390598E-4</c:v>
                </c:pt>
                <c:pt idx="195">
                  <c:v>6.7804079340538599E-3</c:v>
                </c:pt>
                <c:pt idx="196">
                  <c:v>1.8633911303618301E-3</c:v>
                </c:pt>
                <c:pt idx="197">
                  <c:v>1.5022143474476099E-3</c:v>
                </c:pt>
                <c:pt idx="198">
                  <c:v>1.10215858766145E-2</c:v>
                </c:pt>
                <c:pt idx="199">
                  <c:v>1.9159319310672902E-2</c:v>
                </c:pt>
                <c:pt idx="200">
                  <c:v>9.7309458314415193E-3</c:v>
                </c:pt>
                <c:pt idx="201">
                  <c:v>-1.25480934640687E-2</c:v>
                </c:pt>
                <c:pt idx="202">
                  <c:v>-2.7664741570999799E-2</c:v>
                </c:pt>
                <c:pt idx="203">
                  <c:v>-2.0871765559858899E-2</c:v>
                </c:pt>
                <c:pt idx="204">
                  <c:v>-1.89272001312137E-3</c:v>
                </c:pt>
                <c:pt idx="205">
                  <c:v>8.6341810180504807E-3</c:v>
                </c:pt>
                <c:pt idx="206">
                  <c:v>1.2717837990853301E-3</c:v>
                </c:pt>
                <c:pt idx="207">
                  <c:v>-1.17722107637488E-2</c:v>
                </c:pt>
                <c:pt idx="208">
                  <c:v>-1.2947467843064E-2</c:v>
                </c:pt>
                <c:pt idx="209">
                  <c:v>-3.30210107280033E-4</c:v>
                </c:pt>
                <c:pt idx="210">
                  <c:v>1.1826490575396699E-2</c:v>
                </c:pt>
                <c:pt idx="211">
                  <c:v>1.01348125268298E-2</c:v>
                </c:pt>
                <c:pt idx="212">
                  <c:v>-9.5221258393444097E-4</c:v>
                </c:pt>
                <c:pt idx="213">
                  <c:v>-6.8491118266481299E-3</c:v>
                </c:pt>
                <c:pt idx="214">
                  <c:v>2.8375157479266101E-4</c:v>
                </c:pt>
                <c:pt idx="215">
                  <c:v>1.36585547477448E-2</c:v>
                </c:pt>
                <c:pt idx="216">
                  <c:v>2.0478921828514601E-2</c:v>
                </c:pt>
                <c:pt idx="217">
                  <c:v>1.3871197419684201E-2</c:v>
                </c:pt>
                <c:pt idx="218">
                  <c:v>-6.8447429609590704E-4</c:v>
                </c:pt>
                <c:pt idx="219">
                  <c:v>-1.2607621357395E-2</c:v>
                </c:pt>
                <c:pt idx="220">
                  <c:v>-1.5981439569932501E-2</c:v>
                </c:pt>
                <c:pt idx="221">
                  <c:v>-1.1088290409127099E-2</c:v>
                </c:pt>
                <c:pt idx="222">
                  <c:v>-1.9472707539417301E-4</c:v>
                </c:pt>
                <c:pt idx="223">
                  <c:v>1.3190112939635699E-2</c:v>
                </c:pt>
                <c:pt idx="224">
                  <c:v>2.27211575299331E-2</c:v>
                </c:pt>
                <c:pt idx="225">
                  <c:v>2.1877264028138201E-2</c:v>
                </c:pt>
                <c:pt idx="226">
                  <c:v>1.02220153668688E-2</c:v>
                </c:pt>
                <c:pt idx="227">
                  <c:v>-5.7833445504622601E-3</c:v>
                </c:pt>
                <c:pt idx="228">
                  <c:v>-1.52668309549667E-2</c:v>
                </c:pt>
                <c:pt idx="229">
                  <c:v>-1.42604213657581E-2</c:v>
                </c:pt>
                <c:pt idx="230">
                  <c:v>-6.7362455675663898E-3</c:v>
                </c:pt>
                <c:pt idx="231">
                  <c:v>-6.2765270570329401E-4</c:v>
                </c:pt>
                <c:pt idx="232">
                  <c:v>9.7661477818054409E-4</c:v>
                </c:pt>
                <c:pt idx="233">
                  <c:v>1.08867936847595E-3</c:v>
                </c:pt>
                <c:pt idx="234">
                  <c:v>2.8188361698085001E-3</c:v>
                </c:pt>
                <c:pt idx="235">
                  <c:v>4.7813760966685303E-3</c:v>
                </c:pt>
                <c:pt idx="236">
                  <c:v>2.1549274054718098E-3</c:v>
                </c:pt>
                <c:pt idx="237">
                  <c:v>-3.7308779314776299E-3</c:v>
                </c:pt>
                <c:pt idx="238">
                  <c:v>-6.63221704419716E-3</c:v>
                </c:pt>
                <c:pt idx="239">
                  <c:v>-3.1494919181744101E-3</c:v>
                </c:pt>
                <c:pt idx="240">
                  <c:v>3.5505521131905999E-3</c:v>
                </c:pt>
                <c:pt idx="241">
                  <c:v>6.9941945576947502E-3</c:v>
                </c:pt>
                <c:pt idx="242">
                  <c:v>4.1654384501948402E-3</c:v>
                </c:pt>
                <c:pt idx="243">
                  <c:v>-2.2848297848813998E-3</c:v>
                </c:pt>
                <c:pt idx="244">
                  <c:v>-6.5221248385914201E-3</c:v>
                </c:pt>
                <c:pt idx="245">
                  <c:v>-8.6492980072516504E-3</c:v>
                </c:pt>
                <c:pt idx="246">
                  <c:v>-1.1641843956614301E-2</c:v>
                </c:pt>
                <c:pt idx="247">
                  <c:v>-1.4521466559875299E-2</c:v>
                </c:pt>
                <c:pt idx="248">
                  <c:v>-1.2215641742125199E-2</c:v>
                </c:pt>
                <c:pt idx="249">
                  <c:v>-1.7620326265457801E-3</c:v>
                </c:pt>
                <c:pt idx="250">
                  <c:v>1.1969018859861401E-2</c:v>
                </c:pt>
                <c:pt idx="251">
                  <c:v>2.03761566137419E-2</c:v>
                </c:pt>
                <c:pt idx="252">
                  <c:v>1.9064366446881399E-2</c:v>
                </c:pt>
                <c:pt idx="253">
                  <c:v>1.0750263870051201E-2</c:v>
                </c:pt>
                <c:pt idx="254">
                  <c:v>1.60160767075827E-3</c:v>
                </c:pt>
                <c:pt idx="255">
                  <c:v>-5.3041719189429997E-3</c:v>
                </c:pt>
                <c:pt idx="256">
                  <c:v>-9.5084983398189896E-3</c:v>
                </c:pt>
                <c:pt idx="257">
                  <c:v>-1.03175033492547E-2</c:v>
                </c:pt>
                <c:pt idx="258">
                  <c:v>-5.2446647618071898E-3</c:v>
                </c:pt>
                <c:pt idx="259">
                  <c:v>2.9882273507039498E-3</c:v>
                </c:pt>
                <c:pt idx="260">
                  <c:v>8.5251976109420296E-3</c:v>
                </c:pt>
                <c:pt idx="261">
                  <c:v>6.6300619013562202E-3</c:v>
                </c:pt>
                <c:pt idx="262">
                  <c:v>7.2280833156599701E-4</c:v>
                </c:pt>
                <c:pt idx="263">
                  <c:v>-3.1874548664339599E-3</c:v>
                </c:pt>
                <c:pt idx="264">
                  <c:v>-1.94179923467743E-3</c:v>
                </c:pt>
                <c:pt idx="265">
                  <c:v>-8.9566206712794597E-4</c:v>
                </c:pt>
                <c:pt idx="266">
                  <c:v>-5.4544611523875E-3</c:v>
                </c:pt>
                <c:pt idx="267">
                  <c:v>-1.2621099872197601E-2</c:v>
                </c:pt>
                <c:pt idx="268">
                  <c:v>-1.3615220753147301E-2</c:v>
                </c:pt>
                <c:pt idx="269">
                  <c:v>-4.9020384399521303E-3</c:v>
                </c:pt>
                <c:pt idx="270">
                  <c:v>5.0944645771935802E-3</c:v>
                </c:pt>
                <c:pt idx="271">
                  <c:v>5.2469604898315201E-3</c:v>
                </c:pt>
                <c:pt idx="272">
                  <c:v>-6.1069531554064204E-3</c:v>
                </c:pt>
                <c:pt idx="273">
                  <c:v>-1.8534193294772801E-2</c:v>
                </c:pt>
                <c:pt idx="274">
                  <c:v>-2.08410265078336E-2</c:v>
                </c:pt>
                <c:pt idx="275">
                  <c:v>-1.2349355220585501E-2</c:v>
                </c:pt>
                <c:pt idx="276">
                  <c:v>-1.0389893615238E-3</c:v>
                </c:pt>
                <c:pt idx="277">
                  <c:v>5.9113386895860102E-3</c:v>
                </c:pt>
                <c:pt idx="278">
                  <c:v>9.6989524490999606E-3</c:v>
                </c:pt>
                <c:pt idx="279">
                  <c:v>1.33767613232527E-2</c:v>
                </c:pt>
                <c:pt idx="280">
                  <c:v>1.50014961472477E-2</c:v>
                </c:pt>
                <c:pt idx="281">
                  <c:v>9.2287649653786906E-3</c:v>
                </c:pt>
                <c:pt idx="282">
                  <c:v>-3.7257420874514799E-3</c:v>
                </c:pt>
                <c:pt idx="283">
                  <c:v>-1.5201595356061101E-2</c:v>
                </c:pt>
                <c:pt idx="284">
                  <c:v>-1.5075717930835E-2</c:v>
                </c:pt>
                <c:pt idx="285">
                  <c:v>-4.1718708750971998E-3</c:v>
                </c:pt>
                <c:pt idx="286">
                  <c:v>7.58332469337346E-3</c:v>
                </c:pt>
                <c:pt idx="287">
                  <c:v>9.8845735311489501E-3</c:v>
                </c:pt>
                <c:pt idx="288">
                  <c:v>3.0154051990028598E-3</c:v>
                </c:pt>
                <c:pt idx="289">
                  <c:v>-4.99613443538069E-3</c:v>
                </c:pt>
                <c:pt idx="290">
                  <c:v>-7.3492569752808103E-3</c:v>
                </c:pt>
                <c:pt idx="291">
                  <c:v>-3.5069498816140102E-3</c:v>
                </c:pt>
                <c:pt idx="292" formatCode="0.00E+00">
                  <c:v>-3.38149300752057E-5</c:v>
                </c:pt>
                <c:pt idx="293">
                  <c:v>-6.4191805950328099E-4</c:v>
                </c:pt>
                <c:pt idx="294">
                  <c:v>-5.0528407456001401E-3</c:v>
                </c:pt>
                <c:pt idx="295">
                  <c:v>-8.23650595334725E-3</c:v>
                </c:pt>
                <c:pt idx="296">
                  <c:v>-6.7287590870390903E-3</c:v>
                </c:pt>
                <c:pt idx="297">
                  <c:v>1.8488220267162499E-4</c:v>
                </c:pt>
                <c:pt idx="298">
                  <c:v>7.6658264222769302E-3</c:v>
                </c:pt>
                <c:pt idx="299">
                  <c:v>8.7912009840617807E-3</c:v>
                </c:pt>
                <c:pt idx="300">
                  <c:v>9.4164590447385103E-4</c:v>
                </c:pt>
                <c:pt idx="301">
                  <c:v>-9.1008361591699803E-3</c:v>
                </c:pt>
                <c:pt idx="302">
                  <c:v>-1.08766429603805E-2</c:v>
                </c:pt>
                <c:pt idx="303">
                  <c:v>-8.3591349951474801E-4</c:v>
                </c:pt>
                <c:pt idx="304">
                  <c:v>1.2659548951452399E-2</c:v>
                </c:pt>
                <c:pt idx="305">
                  <c:v>1.5769989449784201E-2</c:v>
                </c:pt>
                <c:pt idx="306">
                  <c:v>4.0515670303249004E-3</c:v>
                </c:pt>
                <c:pt idx="307">
                  <c:v>-1.2850304204296101E-2</c:v>
                </c:pt>
                <c:pt idx="308">
                  <c:v>-1.99409268467628E-2</c:v>
                </c:pt>
                <c:pt idx="309">
                  <c:v>-1.28739471171401E-2</c:v>
                </c:pt>
                <c:pt idx="310">
                  <c:v>-1.27574342173158E-3</c:v>
                </c:pt>
                <c:pt idx="311">
                  <c:v>4.65191937613273E-3</c:v>
                </c:pt>
                <c:pt idx="312">
                  <c:v>3.87555752375749E-3</c:v>
                </c:pt>
                <c:pt idx="313">
                  <c:v>4.5822297145555304E-3</c:v>
                </c:pt>
                <c:pt idx="314">
                  <c:v>8.8696387188353498E-3</c:v>
                </c:pt>
                <c:pt idx="315">
                  <c:v>9.4898191749204306E-3</c:v>
                </c:pt>
                <c:pt idx="316">
                  <c:v>-7.7618806068991005E-4</c:v>
                </c:pt>
                <c:pt idx="317">
                  <c:v>-1.6222038583694299E-2</c:v>
                </c:pt>
                <c:pt idx="318">
                  <c:v>-2.1846587001931199E-2</c:v>
                </c:pt>
                <c:pt idx="319">
                  <c:v>-1.02954284520945E-2</c:v>
                </c:pt>
                <c:pt idx="320">
                  <c:v>9.0074465908897804E-3</c:v>
                </c:pt>
                <c:pt idx="321">
                  <c:v>1.9396720560582701E-2</c:v>
                </c:pt>
                <c:pt idx="322">
                  <c:v>1.29367246853707E-2</c:v>
                </c:pt>
                <c:pt idx="323" formatCode="0.00E+00">
                  <c:v>5.0871642068176099E-7</c:v>
                </c:pt>
                <c:pt idx="324">
                  <c:v>-6.3813764444967096E-3</c:v>
                </c:pt>
                <c:pt idx="325">
                  <c:v>-2.21271201380141E-3</c:v>
                </c:pt>
                <c:pt idx="326">
                  <c:v>3.7640334580598201E-3</c:v>
                </c:pt>
                <c:pt idx="327">
                  <c:v>3.5674481281290698E-3</c:v>
                </c:pt>
                <c:pt idx="328">
                  <c:v>-2.7424794606036198E-3</c:v>
                </c:pt>
                <c:pt idx="329">
                  <c:v>-8.9731501109467406E-3</c:v>
                </c:pt>
                <c:pt idx="330">
                  <c:v>-9.0526535113948994E-3</c:v>
                </c:pt>
                <c:pt idx="331">
                  <c:v>-3.3223391634369099E-3</c:v>
                </c:pt>
                <c:pt idx="332">
                  <c:v>6.2182372969940402E-3</c:v>
                </c:pt>
                <c:pt idx="333">
                  <c:v>1.4660242753402299E-2</c:v>
                </c:pt>
                <c:pt idx="334">
                  <c:v>1.7063842269263701E-2</c:v>
                </c:pt>
                <c:pt idx="335">
                  <c:v>8.8540829533633493E-3</c:v>
                </c:pt>
                <c:pt idx="336">
                  <c:v>-5.0216090735967899E-3</c:v>
                </c:pt>
                <c:pt idx="337" formatCode="0.00E+00">
                  <c:v>-1.4135564677054201E-2</c:v>
                </c:pt>
                <c:pt idx="338">
                  <c:v>-9.4807331425950207E-3</c:v>
                </c:pt>
                <c:pt idx="339">
                  <c:v>5.5686860387719802E-3</c:v>
                </c:pt>
                <c:pt idx="340">
                  <c:v>1.66180172340065E-2</c:v>
                </c:pt>
                <c:pt idx="341" formatCode="0.00E+00">
                  <c:v>1.2435137841091201E-2</c:v>
                </c:pt>
                <c:pt idx="342">
                  <c:v>-1.88011346680669E-3</c:v>
                </c:pt>
                <c:pt idx="343">
                  <c:v>-9.6153702813105806E-3</c:v>
                </c:pt>
                <c:pt idx="344">
                  <c:v>-2.6370472836873102E-3</c:v>
                </c:pt>
                <c:pt idx="345">
                  <c:v>1.00868719146827E-2</c:v>
                </c:pt>
                <c:pt idx="346">
                  <c:v>1.24559604646439E-2</c:v>
                </c:pt>
                <c:pt idx="347">
                  <c:v>8.2965992751573897E-4</c:v>
                </c:pt>
                <c:pt idx="348">
                  <c:v>-1.16991367165384E-2</c:v>
                </c:pt>
                <c:pt idx="349">
                  <c:v>-1.05787638490064E-2</c:v>
                </c:pt>
                <c:pt idx="350">
                  <c:v>2.9894987808192401E-3</c:v>
                </c:pt>
                <c:pt idx="351">
                  <c:v>1.6144011642952798E-2</c:v>
                </c:pt>
                <c:pt idx="352">
                  <c:v>1.71384441918166E-2</c:v>
                </c:pt>
                <c:pt idx="353">
                  <c:v>9.0887633671665104E-3</c:v>
                </c:pt>
                <c:pt idx="354">
                  <c:v>2.6815637091822499E-3</c:v>
                </c:pt>
                <c:pt idx="355">
                  <c:v>3.7410076352925301E-3</c:v>
                </c:pt>
                <c:pt idx="356">
                  <c:v>5.2583546191879004E-3</c:v>
                </c:pt>
                <c:pt idx="357">
                  <c:v>2.8054729026911801E-4</c:v>
                </c:pt>
                <c:pt idx="358">
                  <c:v>-9.11628354105588E-3</c:v>
                </c:pt>
                <c:pt idx="359">
                  <c:v>-1.41962963861181E-2</c:v>
                </c:pt>
                <c:pt idx="360">
                  <c:v>-8.1271587266164898E-3</c:v>
                </c:pt>
                <c:pt idx="361">
                  <c:v>5.2229530295345604E-3</c:v>
                </c:pt>
                <c:pt idx="362">
                  <c:v>1.52555394384929E-2</c:v>
                </c:pt>
                <c:pt idx="363">
                  <c:v>1.37234602460271E-2</c:v>
                </c:pt>
                <c:pt idx="364">
                  <c:v>3.43422815942578E-3</c:v>
                </c:pt>
                <c:pt idx="365">
                  <c:v>-7.6721695425799302E-3</c:v>
                </c:pt>
                <c:pt idx="366">
                  <c:v>-1.23998896790716E-2</c:v>
                </c:pt>
                <c:pt idx="367">
                  <c:v>-1.14756816088257E-2</c:v>
                </c:pt>
                <c:pt idx="368">
                  <c:v>-8.2056899261955096E-3</c:v>
                </c:pt>
                <c:pt idx="369">
                  <c:v>-7.2183160429083503E-3</c:v>
                </c:pt>
                <c:pt idx="370">
                  <c:v>-5.61862321615666E-3</c:v>
                </c:pt>
                <c:pt idx="371">
                  <c:v>-1.5979969143410601E-3</c:v>
                </c:pt>
                <c:pt idx="372">
                  <c:v>5.5386371478211198E-3</c:v>
                </c:pt>
                <c:pt idx="373">
                  <c:v>1.0347689587932E-2</c:v>
                </c:pt>
                <c:pt idx="374">
                  <c:v>1.0820511987237999E-2</c:v>
                </c:pt>
                <c:pt idx="375">
                  <c:v>8.6894614837093008E-3</c:v>
                </c:pt>
                <c:pt idx="376">
                  <c:v>1.1395813820322301E-2</c:v>
                </c:pt>
                <c:pt idx="377">
                  <c:v>2.0119822734363801E-2</c:v>
                </c:pt>
                <c:pt idx="378">
                  <c:v>2.73247635605849E-2</c:v>
                </c:pt>
                <c:pt idx="379">
                  <c:v>1.9934231297644298E-2</c:v>
                </c:pt>
                <c:pt idx="380" formatCode="0.00E+00">
                  <c:v>-9.9673093022794795E-5</c:v>
                </c:pt>
                <c:pt idx="381">
                  <c:v>-1.7404888416114501E-2</c:v>
                </c:pt>
                <c:pt idx="382">
                  <c:v>-1.49464547175588E-2</c:v>
                </c:pt>
                <c:pt idx="383">
                  <c:v>5.7613525503762697E-3</c:v>
                </c:pt>
                <c:pt idx="384">
                  <c:v>2.5186038540548201E-2</c:v>
                </c:pt>
                <c:pt idx="385">
                  <c:v>2.17089758686764E-2</c:v>
                </c:pt>
                <c:pt idx="386">
                  <c:v>-4.49425419187014E-3</c:v>
                </c:pt>
                <c:pt idx="387">
                  <c:v>-3.2911124001304803E-2</c:v>
                </c:pt>
                <c:pt idx="388">
                  <c:v>-4.1718017706320602E-2</c:v>
                </c:pt>
                <c:pt idx="389">
                  <c:v>-2.7657688779055799E-2</c:v>
                </c:pt>
                <c:pt idx="390">
                  <c:v>-4.2313287101959198E-3</c:v>
                </c:pt>
                <c:pt idx="391">
                  <c:v>1.2786873016862601E-2</c:v>
                </c:pt>
                <c:pt idx="392">
                  <c:v>1.8286796942393199E-2</c:v>
                </c:pt>
                <c:pt idx="393">
                  <c:v>1.7095483317317701E-2</c:v>
                </c:pt>
                <c:pt idx="394">
                  <c:v>1.43819190230687E-2</c:v>
                </c:pt>
                <c:pt idx="395">
                  <c:v>1.0394654448965399E-2</c:v>
                </c:pt>
                <c:pt idx="396">
                  <c:v>4.69638291657199E-3</c:v>
                </c:pt>
                <c:pt idx="397">
                  <c:v>-3.2625598999352799E-3</c:v>
                </c:pt>
                <c:pt idx="398">
                  <c:v>-1.00332499889408E-2</c:v>
                </c:pt>
                <c:pt idx="399">
                  <c:v>-1.39140057304222E-2</c:v>
                </c:pt>
                <c:pt idx="400">
                  <c:v>-1.3273522554565501E-2</c:v>
                </c:pt>
                <c:pt idx="401">
                  <c:v>-8.6024443132541803E-3</c:v>
                </c:pt>
                <c:pt idx="402">
                  <c:v>-1.5636099107100301E-3</c:v>
                </c:pt>
                <c:pt idx="403">
                  <c:v>5.2251365836785699E-3</c:v>
                </c:pt>
                <c:pt idx="404">
                  <c:v>7.8827983147858605E-3</c:v>
                </c:pt>
                <c:pt idx="405">
                  <c:v>6.4208868889034298E-3</c:v>
                </c:pt>
                <c:pt idx="406">
                  <c:v>2.8990435536083098E-3</c:v>
                </c:pt>
                <c:pt idx="407">
                  <c:v>1.89540382757586E-3</c:v>
                </c:pt>
                <c:pt idx="408">
                  <c:v>2.16961037670837E-3</c:v>
                </c:pt>
                <c:pt idx="409">
                  <c:v>1.4312163870714501E-3</c:v>
                </c:pt>
                <c:pt idx="410">
                  <c:v>-2.15178989787155E-3</c:v>
                </c:pt>
                <c:pt idx="411">
                  <c:v>-5.2881815994490697E-3</c:v>
                </c:pt>
                <c:pt idx="412">
                  <c:v>-3.5292970375231502E-3</c:v>
                </c:pt>
                <c:pt idx="413">
                  <c:v>3.6954091253850198E-3</c:v>
                </c:pt>
                <c:pt idx="414">
                  <c:v>1.23740284304391E-2</c:v>
                </c:pt>
                <c:pt idx="415">
                  <c:v>1.6066561605168599E-2</c:v>
                </c:pt>
                <c:pt idx="416">
                  <c:v>1.30059572475842E-2</c:v>
                </c:pt>
                <c:pt idx="417">
                  <c:v>6.39819994538507E-3</c:v>
                </c:pt>
                <c:pt idx="418">
                  <c:v>8.1432392572756702E-4</c:v>
                </c:pt>
                <c:pt idx="419">
                  <c:v>-7.43557728809021E-4</c:v>
                </c:pt>
                <c:pt idx="420">
                  <c:v>6.6552746762187304E-4</c:v>
                </c:pt>
                <c:pt idx="421">
                  <c:v>2.19906631411295E-3</c:v>
                </c:pt>
                <c:pt idx="422">
                  <c:v>1.3067075471576601E-4</c:v>
                </c:pt>
                <c:pt idx="423">
                  <c:v>-5.23521617578306E-3</c:v>
                </c:pt>
                <c:pt idx="424">
                  <c:v>-9.3566172558364608E-3</c:v>
                </c:pt>
                <c:pt idx="425">
                  <c:v>-9.6765904262079098E-3</c:v>
                </c:pt>
                <c:pt idx="426">
                  <c:v>-4.4281948593174799E-3</c:v>
                </c:pt>
                <c:pt idx="427">
                  <c:v>8.9827837023068202E-4</c:v>
                </c:pt>
                <c:pt idx="428">
                  <c:v>2.7409323554787998E-3</c:v>
                </c:pt>
                <c:pt idx="429">
                  <c:v>4.37716665603887E-4</c:v>
                </c:pt>
                <c:pt idx="430">
                  <c:v>2.3409844111306E-3</c:v>
                </c:pt>
                <c:pt idx="431">
                  <c:v>1.09208073226662E-2</c:v>
                </c:pt>
                <c:pt idx="432">
                  <c:v>2.0691288983985399E-2</c:v>
                </c:pt>
                <c:pt idx="433">
                  <c:v>2.1408381095155801E-2</c:v>
                </c:pt>
                <c:pt idx="434">
                  <c:v>8.35000881108427E-3</c:v>
                </c:pt>
                <c:pt idx="435">
                  <c:v>-8.5610779934561197E-3</c:v>
                </c:pt>
                <c:pt idx="436">
                  <c:v>-1.49894328102295E-2</c:v>
                </c:pt>
                <c:pt idx="437">
                  <c:v>-5.82384353932502E-3</c:v>
                </c:pt>
                <c:pt idx="438">
                  <c:v>6.4682521792396204E-3</c:v>
                </c:pt>
                <c:pt idx="439">
                  <c:v>6.3784268755533403E-3</c:v>
                </c:pt>
                <c:pt idx="440">
                  <c:v>-7.8972898380691003E-3</c:v>
                </c:pt>
                <c:pt idx="441">
                  <c:v>-2.2942953726844299E-2</c:v>
                </c:pt>
                <c:pt idx="442">
                  <c:v>-2.3562670455152101E-2</c:v>
                </c:pt>
                <c:pt idx="443">
                  <c:v>-1.05855191750428E-2</c:v>
                </c:pt>
                <c:pt idx="444">
                  <c:v>2.3470982465822001E-3</c:v>
                </c:pt>
                <c:pt idx="445">
                  <c:v>4.2970594149075603E-3</c:v>
                </c:pt>
                <c:pt idx="446">
                  <c:v>-1.02196511260921E-3</c:v>
                </c:pt>
                <c:pt idx="447">
                  <c:v>-3.4570726456776201E-3</c:v>
                </c:pt>
                <c:pt idx="448">
                  <c:v>1.70804474934023E-4</c:v>
                </c:pt>
                <c:pt idx="449">
                  <c:v>1.76078374577966E-3</c:v>
                </c:pt>
                <c:pt idx="450">
                  <c:v>-4.5834901248396698E-3</c:v>
                </c:pt>
                <c:pt idx="451">
                  <c:v>-1.31327270150105E-2</c:v>
                </c:pt>
                <c:pt idx="452">
                  <c:v>-1.25793270632025E-2</c:v>
                </c:pt>
                <c:pt idx="453">
                  <c:v>-1.22196321826723E-3</c:v>
                </c:pt>
                <c:pt idx="454">
                  <c:v>1.0326823427664901E-2</c:v>
                </c:pt>
                <c:pt idx="455">
                  <c:v>1.08554651786202E-2</c:v>
                </c:pt>
                <c:pt idx="456">
                  <c:v>3.1397441893484899E-3</c:v>
                </c:pt>
                <c:pt idx="457">
                  <c:v>1.12255458552651E-4</c:v>
                </c:pt>
                <c:pt idx="458">
                  <c:v>8.8826519107570705E-3</c:v>
                </c:pt>
                <c:pt idx="459">
                  <c:v>1.9894100703716201E-2</c:v>
                </c:pt>
                <c:pt idx="460">
                  <c:v>2.0021965736815001E-2</c:v>
                </c:pt>
                <c:pt idx="461">
                  <c:v>7.3371188785871302E-3</c:v>
                </c:pt>
                <c:pt idx="462">
                  <c:v>-5.7552044698321097E-3</c:v>
                </c:pt>
                <c:pt idx="463">
                  <c:v>-6.9965597152948896E-3</c:v>
                </c:pt>
                <c:pt idx="464">
                  <c:v>1.8743437316646901E-3</c:v>
                </c:pt>
                <c:pt idx="465">
                  <c:v>9.2004878135125406E-3</c:v>
                </c:pt>
                <c:pt idx="466">
                  <c:v>7.1946273510259404E-3</c:v>
                </c:pt>
                <c:pt idx="467">
                  <c:v>1.07638424966851E-4</c:v>
                </c:pt>
                <c:pt idx="468">
                  <c:v>-3.85817134130175E-3</c:v>
                </c:pt>
                <c:pt idx="469">
                  <c:v>-2.81792605937991E-3</c:v>
                </c:pt>
                <c:pt idx="470">
                  <c:v>-5.4682729789835404E-4</c:v>
                </c:pt>
                <c:pt idx="471">
                  <c:v>7.0103421608147304E-4</c:v>
                </c:pt>
                <c:pt idx="472">
                  <c:v>3.5132774817377998E-3</c:v>
                </c:pt>
                <c:pt idx="473">
                  <c:v>9.53291656782548E-3</c:v>
                </c:pt>
                <c:pt idx="474">
                  <c:v>1.49097910804416E-2</c:v>
                </c:pt>
                <c:pt idx="475">
                  <c:v>1.4773663021470601E-2</c:v>
                </c:pt>
                <c:pt idx="476">
                  <c:v>9.9374677243890801E-3</c:v>
                </c:pt>
                <c:pt idx="477">
                  <c:v>6.4620003971735396E-3</c:v>
                </c:pt>
                <c:pt idx="478">
                  <c:v>8.5002003243224208E-3</c:v>
                </c:pt>
                <c:pt idx="479">
                  <c:v>1.20158294642625E-2</c:v>
                </c:pt>
                <c:pt idx="480">
                  <c:v>1.1451950841393299E-2</c:v>
                </c:pt>
                <c:pt idx="481">
                  <c:v>6.43462735787006E-3</c:v>
                </c:pt>
                <c:pt idx="482">
                  <c:v>2.6089434284835198E-3</c:v>
                </c:pt>
                <c:pt idx="483">
                  <c:v>2.62622228456915E-3</c:v>
                </c:pt>
                <c:pt idx="484">
                  <c:v>1.4647920159735E-3</c:v>
                </c:pt>
                <c:pt idx="485">
                  <c:v>-4.7406380270116804E-3</c:v>
                </c:pt>
                <c:pt idx="486">
                  <c:v>-1.2272567529052999E-2</c:v>
                </c:pt>
                <c:pt idx="487">
                  <c:v>-1.09718762668414E-2</c:v>
                </c:pt>
                <c:pt idx="488">
                  <c:v>2.0704726537720199E-3</c:v>
                </c:pt>
                <c:pt idx="489">
                  <c:v>1.6452316454632201E-2</c:v>
                </c:pt>
                <c:pt idx="490">
                  <c:v>1.80915113220818E-2</c:v>
                </c:pt>
                <c:pt idx="491">
                  <c:v>5.2187670988740296E-3</c:v>
                </c:pt>
                <c:pt idx="492">
                  <c:v>-9.5553704500437597E-3</c:v>
                </c:pt>
                <c:pt idx="493">
                  <c:v>-1.14031617444986E-2</c:v>
                </c:pt>
                <c:pt idx="494">
                  <c:v>-8.44556236191829E-4</c:v>
                </c:pt>
                <c:pt idx="495">
                  <c:v>9.3345536624351091E-3</c:v>
                </c:pt>
                <c:pt idx="496">
                  <c:v>7.35308977604931E-3</c:v>
                </c:pt>
                <c:pt idx="497">
                  <c:v>-3.1616964436357101E-3</c:v>
                </c:pt>
                <c:pt idx="498">
                  <c:v>-1.0693754189705499E-2</c:v>
                </c:pt>
                <c:pt idx="499">
                  <c:v>-8.3219458391732195E-3</c:v>
                </c:pt>
                <c:pt idx="500">
                  <c:v>-9.2346341040097299E-4</c:v>
                </c:pt>
                <c:pt idx="501">
                  <c:v>2.1336115134987302E-3</c:v>
                </c:pt>
                <c:pt idx="502">
                  <c:v>-1.42832041681025E-3</c:v>
                </c:pt>
                <c:pt idx="503">
                  <c:v>-5.8118346649215103E-3</c:v>
                </c:pt>
                <c:pt idx="504">
                  <c:v>-4.8004545328745804E-3</c:v>
                </c:pt>
                <c:pt idx="505">
                  <c:v>9.7386124099348896E-4</c:v>
                </c:pt>
                <c:pt idx="506">
                  <c:v>5.0296634489855304E-3</c:v>
                </c:pt>
                <c:pt idx="507">
                  <c:v>3.2288798154408199E-3</c:v>
                </c:pt>
                <c:pt idx="508">
                  <c:v>-2.47591237511707E-3</c:v>
                </c:pt>
                <c:pt idx="509">
                  <c:v>-5.9970117734356697E-3</c:v>
                </c:pt>
                <c:pt idx="510">
                  <c:v>-5.0987574421182003E-3</c:v>
                </c:pt>
                <c:pt idx="511">
                  <c:v>-1.8933555002092601E-3</c:v>
                </c:pt>
                <c:pt idx="512">
                  <c:v>-1.1211528593496601E-3</c:v>
                </c:pt>
                <c:pt idx="513">
                  <c:v>-3.15231067939264E-3</c:v>
                </c:pt>
                <c:pt idx="514">
                  <c:v>-3.8810052735258598E-3</c:v>
                </c:pt>
                <c:pt idx="515">
                  <c:v>2.39789227480716E-4</c:v>
                </c:pt>
                <c:pt idx="516">
                  <c:v>6.3748824192328604E-3</c:v>
                </c:pt>
                <c:pt idx="517">
                  <c:v>7.6524357761181099E-3</c:v>
                </c:pt>
                <c:pt idx="518">
                  <c:v>3.0657491019840601E-4</c:v>
                </c:pt>
                <c:pt idx="519">
                  <c:v>-1.00803701445743E-2</c:v>
                </c:pt>
                <c:pt idx="520">
                  <c:v>-1.19015563352986E-2</c:v>
                </c:pt>
                <c:pt idx="521">
                  <c:v>1.8865340016640099E-4</c:v>
                </c:pt>
                <c:pt idx="522">
                  <c:v>1.8145226483114101E-2</c:v>
                </c:pt>
                <c:pt idx="523">
                  <c:v>2.6722961671229801E-2</c:v>
                </c:pt>
                <c:pt idx="524">
                  <c:v>1.85425901724263E-2</c:v>
                </c:pt>
                <c:pt idx="525">
                  <c:v>1.96022325845196E-3</c:v>
                </c:pt>
                <c:pt idx="526">
                  <c:v>-7.9755636209372996E-3</c:v>
                </c:pt>
                <c:pt idx="527">
                  <c:v>-4.3017946847219296E-3</c:v>
                </c:pt>
                <c:pt idx="528">
                  <c:v>4.4476614962747404E-3</c:v>
                </c:pt>
                <c:pt idx="529">
                  <c:v>5.2772962592803497E-3</c:v>
                </c:pt>
                <c:pt idx="530">
                  <c:v>-5.0896962964212603E-3</c:v>
                </c:pt>
                <c:pt idx="531">
                  <c:v>-1.6011593787640301E-2</c:v>
                </c:pt>
                <c:pt idx="532">
                  <c:v>-1.53125763181039E-2</c:v>
                </c:pt>
                <c:pt idx="533">
                  <c:v>-2.7880458736072701E-3</c:v>
                </c:pt>
                <c:pt idx="534">
                  <c:v>1.0273108081608501E-2</c:v>
                </c:pt>
                <c:pt idx="535">
                  <c:v>1.2891249260962001E-2</c:v>
                </c:pt>
                <c:pt idx="536">
                  <c:v>5.0346778524132801E-3</c:v>
                </c:pt>
                <c:pt idx="537">
                  <c:v>-4.1637036956586604E-3</c:v>
                </c:pt>
                <c:pt idx="538">
                  <c:v>-5.0462571208464901E-3</c:v>
                </c:pt>
                <c:pt idx="539">
                  <c:v>2.08474891582534E-3</c:v>
                </c:pt>
                <c:pt idx="540">
                  <c:v>9.9978733480871208E-3</c:v>
                </c:pt>
                <c:pt idx="541">
                  <c:v>1.05094715607812E-2</c:v>
                </c:pt>
                <c:pt idx="542">
                  <c:v>2.9822473329728198E-3</c:v>
                </c:pt>
                <c:pt idx="543">
                  <c:v>-6.7640200802822504E-3</c:v>
                </c:pt>
                <c:pt idx="544">
                  <c:v>-9.52966226071204E-3</c:v>
                </c:pt>
                <c:pt idx="545">
                  <c:v>-1.5831028429639799E-3</c:v>
                </c:pt>
                <c:pt idx="546">
                  <c:v>1.10583822141986E-2</c:v>
                </c:pt>
                <c:pt idx="547">
                  <c:v>1.6905130904687898E-2</c:v>
                </c:pt>
                <c:pt idx="548">
                  <c:v>9.5961300231958493E-3</c:v>
                </c:pt>
                <c:pt idx="549">
                  <c:v>-4.7633978089743597E-3</c:v>
                </c:pt>
                <c:pt idx="550">
                  <c:v>-1.2638197408995199E-2</c:v>
                </c:pt>
                <c:pt idx="551">
                  <c:v>-5.45973328496483E-3</c:v>
                </c:pt>
                <c:pt idx="552">
                  <c:v>1.01489210153408E-2</c:v>
                </c:pt>
                <c:pt idx="553">
                  <c:v>1.8534242477760199E-2</c:v>
                </c:pt>
                <c:pt idx="554">
                  <c:v>1.16221755065506E-2</c:v>
                </c:pt>
                <c:pt idx="555">
                  <c:v>-3.3335395436532699E-3</c:v>
                </c:pt>
                <c:pt idx="556">
                  <c:v>-1.0228585719983601E-2</c:v>
                </c:pt>
                <c:pt idx="557">
                  <c:v>-3.9978664948441102E-3</c:v>
                </c:pt>
                <c:pt idx="558">
                  <c:v>6.48109281599594E-3</c:v>
                </c:pt>
                <c:pt idx="559">
                  <c:v>6.90484968022065E-3</c:v>
                </c:pt>
                <c:pt idx="560">
                  <c:v>-3.1245899477672701E-3</c:v>
                </c:pt>
                <c:pt idx="561">
                  <c:v>-1.2352040224328601E-2</c:v>
                </c:pt>
                <c:pt idx="562">
                  <c:v>-8.7165404763917195E-3</c:v>
                </c:pt>
                <c:pt idx="563">
                  <c:v>4.7209957715497099E-3</c:v>
                </c:pt>
                <c:pt idx="564">
                  <c:v>1.5710128067528299E-2</c:v>
                </c:pt>
                <c:pt idx="565">
                  <c:v>1.4522026199647001E-2</c:v>
                </c:pt>
                <c:pt idx="566">
                  <c:v>6.6320678835621897E-3</c:v>
                </c:pt>
                <c:pt idx="567">
                  <c:v>9.1557106344608899E-4</c:v>
                </c:pt>
                <c:pt idx="568">
                  <c:v>1.19408594596636E-3</c:v>
                </c:pt>
                <c:pt idx="569">
                  <c:v>1.9762773772355898E-3</c:v>
                </c:pt>
                <c:pt idx="570">
                  <c:v>-1.10650493281929E-3</c:v>
                </c:pt>
                <c:pt idx="571">
                  <c:v>-6.2412449539317703E-3</c:v>
                </c:pt>
                <c:pt idx="572">
                  <c:v>-7.4378749615609798E-3</c:v>
                </c:pt>
                <c:pt idx="573">
                  <c:v>-3.3381872288300099E-3</c:v>
                </c:pt>
                <c:pt idx="574">
                  <c:v>5.5855807607619896E-4</c:v>
                </c:pt>
                <c:pt idx="575">
                  <c:v>3.5508113309641902E-4</c:v>
                </c:pt>
                <c:pt idx="576">
                  <c:v>-1.3753199857286899E-3</c:v>
                </c:pt>
                <c:pt idx="577">
                  <c:v>1.1190491371225299E-3</c:v>
                </c:pt>
                <c:pt idx="578">
                  <c:v>7.1303708075115399E-3</c:v>
                </c:pt>
                <c:pt idx="579">
                  <c:v>1.06451433947287E-2</c:v>
                </c:pt>
                <c:pt idx="580">
                  <c:v>6.19774672647038E-3</c:v>
                </c:pt>
                <c:pt idx="581">
                  <c:v>-1.3260809605890899E-3</c:v>
                </c:pt>
                <c:pt idx="582">
                  <c:v>-2.39319893712314E-3</c:v>
                </c:pt>
                <c:pt idx="583">
                  <c:v>5.7446871003099496E-3</c:v>
                </c:pt>
                <c:pt idx="584">
                  <c:v>1.35212159306377E-2</c:v>
                </c:pt>
                <c:pt idx="585">
                  <c:v>1.09004279785832E-2</c:v>
                </c:pt>
                <c:pt idx="586">
                  <c:v>-2.6845482873863701E-3</c:v>
                </c:pt>
                <c:pt idx="587">
                  <c:v>-1.56273447758387E-2</c:v>
                </c:pt>
                <c:pt idx="588">
                  <c:v>-1.7505501023760198E-2</c:v>
                </c:pt>
                <c:pt idx="589">
                  <c:v>-9.1108066162916591E-3</c:v>
                </c:pt>
                <c:pt idx="590">
                  <c:v>-1.16276405194172E-3</c:v>
                </c:pt>
                <c:pt idx="591" formatCode="0.00E+00">
                  <c:v>3.1652354496043198E-5</c:v>
                </c:pt>
                <c:pt idx="592">
                  <c:v>-2.7773137333618799E-3</c:v>
                </c:pt>
                <c:pt idx="593">
                  <c:v>-2.74013554894773E-3</c:v>
                </c:pt>
                <c:pt idx="594">
                  <c:v>2.4608113487093902E-3</c:v>
                </c:pt>
                <c:pt idx="595">
                  <c:v>8.2938757265267407E-3</c:v>
                </c:pt>
                <c:pt idx="596">
                  <c:v>9.7442237684578596E-3</c:v>
                </c:pt>
                <c:pt idx="597">
                  <c:v>5.8056226727197296E-3</c:v>
                </c:pt>
                <c:pt idx="598">
                  <c:v>-6.8336274252929399E-4</c:v>
                </c:pt>
                <c:pt idx="599">
                  <c:v>-6.9983644986327297E-3</c:v>
                </c:pt>
                <c:pt idx="600">
                  <c:v>-1.1279426106242199E-2</c:v>
                </c:pt>
                <c:pt idx="601">
                  <c:v>-1.11205216100447E-2</c:v>
                </c:pt>
                <c:pt idx="602">
                  <c:v>-4.9948914683519098E-3</c:v>
                </c:pt>
                <c:pt idx="603">
                  <c:v>3.5209717936411601E-3</c:v>
                </c:pt>
                <c:pt idx="604">
                  <c:v>5.8639416314123704E-3</c:v>
                </c:pt>
                <c:pt idx="605">
                  <c:v>-1.98622061481741E-3</c:v>
                </c:pt>
                <c:pt idx="606">
                  <c:v>-1.3629454075316599E-2</c:v>
                </c:pt>
                <c:pt idx="607">
                  <c:v>-1.7543448098485299E-2</c:v>
                </c:pt>
                <c:pt idx="608">
                  <c:v>-7.5487669247602399E-3</c:v>
                </c:pt>
                <c:pt idx="609">
                  <c:v>9.6168141700787493E-3</c:v>
                </c:pt>
                <c:pt idx="610">
                  <c:v>2.0066317671054799E-2</c:v>
                </c:pt>
                <c:pt idx="611">
                  <c:v>1.7227937878097399E-2</c:v>
                </c:pt>
                <c:pt idx="612">
                  <c:v>7.03797215667236E-3</c:v>
                </c:pt>
                <c:pt idx="613">
                  <c:v>-1.55756200985753E-4</c:v>
                </c:pt>
                <c:pt idx="614">
                  <c:v>-1.38882733923499E-3</c:v>
                </c:pt>
                <c:pt idx="615">
                  <c:v>1.6134476200808199E-4</c:v>
                </c:pt>
                <c:pt idx="616">
                  <c:v>5.7365614943126995E-4</c:v>
                </c:pt>
                <c:pt idx="617">
                  <c:v>-1.8150407272539599E-4</c:v>
                </c:pt>
                <c:pt idx="618" formatCode="0.00E+00">
                  <c:v>5.0971762900286202E-5</c:v>
                </c:pt>
                <c:pt idx="619">
                  <c:v>7.9124196060761898E-4</c:v>
                </c:pt>
                <c:pt idx="620" formatCode="0.00E+00">
                  <c:v>9.7675281320786005E-5</c:v>
                </c:pt>
                <c:pt idx="621">
                  <c:v>-2.63863259695137E-3</c:v>
                </c:pt>
                <c:pt idx="622">
                  <c:v>-4.6735166816591397E-3</c:v>
                </c:pt>
                <c:pt idx="623">
                  <c:v>-5.3545818588052697E-3</c:v>
                </c:pt>
                <c:pt idx="624">
                  <c:v>-5.5184302336162196E-3</c:v>
                </c:pt>
                <c:pt idx="625">
                  <c:v>-6.2586914793052503E-3</c:v>
                </c:pt>
                <c:pt idx="626">
                  <c:v>-4.8296774227287202E-3</c:v>
                </c:pt>
                <c:pt idx="627">
                  <c:v>1.4419153971766199E-3</c:v>
                </c:pt>
                <c:pt idx="628">
                  <c:v>1.1758863599310099E-2</c:v>
                </c:pt>
                <c:pt idx="629">
                  <c:v>1.8015172998424499E-2</c:v>
                </c:pt>
                <c:pt idx="630">
                  <c:v>1.4603357249068499E-2</c:v>
                </c:pt>
                <c:pt idx="631">
                  <c:v>3.2984696486943999E-3</c:v>
                </c:pt>
                <c:pt idx="632">
                  <c:v>-6.5276061144119504E-3</c:v>
                </c:pt>
                <c:pt idx="633">
                  <c:v>-7.8328440189137302E-3</c:v>
                </c:pt>
                <c:pt idx="634">
                  <c:v>-1.2199421993449001E-3</c:v>
                </c:pt>
                <c:pt idx="635">
                  <c:v>6.2994150384375197E-3</c:v>
                </c:pt>
                <c:pt idx="636">
                  <c:v>8.4405126461238999E-3</c:v>
                </c:pt>
                <c:pt idx="637">
                  <c:v>4.9805863268446897E-3</c:v>
                </c:pt>
                <c:pt idx="638">
                  <c:v>-4.09219126679234E-4</c:v>
                </c:pt>
                <c:pt idx="639">
                  <c:v>-3.2113743567011199E-3</c:v>
                </c:pt>
                <c:pt idx="640">
                  <c:v>-2.2531127483179799E-3</c:v>
                </c:pt>
                <c:pt idx="641">
                  <c:v>7.4565302163185005E-4</c:v>
                </c:pt>
                <c:pt idx="642">
                  <c:v>1.7954319582735899E-3</c:v>
                </c:pt>
                <c:pt idx="643">
                  <c:v>-1.27783499094E-3</c:v>
                </c:pt>
                <c:pt idx="644">
                  <c:v>-6.2459122055171599E-3</c:v>
                </c:pt>
                <c:pt idx="645">
                  <c:v>-7.03234215525837E-3</c:v>
                </c:pt>
                <c:pt idx="646">
                  <c:v>3.2906760377852799E-4</c:v>
                </c:pt>
                <c:pt idx="647">
                  <c:v>1.1813252741333199E-2</c:v>
                </c:pt>
                <c:pt idx="648">
                  <c:v>1.9256976999951499E-2</c:v>
                </c:pt>
                <c:pt idx="649">
                  <c:v>1.5766454974371898E-2</c:v>
                </c:pt>
                <c:pt idx="650">
                  <c:v>3.7015962194452E-3</c:v>
                </c:pt>
                <c:pt idx="651">
                  <c:v>-8.0378054921047496E-3</c:v>
                </c:pt>
                <c:pt idx="652">
                  <c:v>-1.1370487665949299E-2</c:v>
                </c:pt>
                <c:pt idx="653">
                  <c:v>-6.9458645926874204E-3</c:v>
                </c:pt>
                <c:pt idx="654" formatCode="0.00E+00">
                  <c:v>-6.4144042704785799E-6</c:v>
                </c:pt>
                <c:pt idx="655">
                  <c:v>3.49420230105107E-3</c:v>
                </c:pt>
                <c:pt idx="656">
                  <c:v>1.4313239464309401E-3</c:v>
                </c:pt>
                <c:pt idx="657">
                  <c:v>-3.9503606830484398E-3</c:v>
                </c:pt>
                <c:pt idx="658">
                  <c:v>-7.4119651261999103E-3</c:v>
                </c:pt>
                <c:pt idx="659">
                  <c:v>-5.6355601768684899E-3</c:v>
                </c:pt>
                <c:pt idx="660">
                  <c:v>9.5597792985883305E-4</c:v>
                </c:pt>
                <c:pt idx="661">
                  <c:v>6.8787976485982401E-3</c:v>
                </c:pt>
                <c:pt idx="662">
                  <c:v>6.9291142055824097E-3</c:v>
                </c:pt>
                <c:pt idx="663">
                  <c:v>1.4737225289500101E-3</c:v>
                </c:pt>
                <c:pt idx="664">
                  <c:v>-1.6436328114657901E-3</c:v>
                </c:pt>
                <c:pt idx="665">
                  <c:v>2.2106963638902602E-3</c:v>
                </c:pt>
                <c:pt idx="666">
                  <c:v>9.7034653366222592E-3</c:v>
                </c:pt>
                <c:pt idx="667">
                  <c:v>9.2360592147341294E-3</c:v>
                </c:pt>
                <c:pt idx="668">
                  <c:v>-3.9094071858237298E-3</c:v>
                </c:pt>
                <c:pt idx="669">
                  <c:v>-2.1356786749589501E-2</c:v>
                </c:pt>
                <c:pt idx="670">
                  <c:v>-2.6474147058663699E-2</c:v>
                </c:pt>
                <c:pt idx="671">
                  <c:v>-1.2766774102647401E-2</c:v>
                </c:pt>
                <c:pt idx="672">
                  <c:v>8.9987216830078095E-3</c:v>
                </c:pt>
                <c:pt idx="673">
                  <c:v>2.09955075507052E-2</c:v>
                </c:pt>
                <c:pt idx="674">
                  <c:v>1.43174560223661E-2</c:v>
                </c:pt>
                <c:pt idx="675">
                  <c:v>-3.5248265866122202E-3</c:v>
                </c:pt>
                <c:pt idx="676">
                  <c:v>-1.81207179363388E-2</c:v>
                </c:pt>
                <c:pt idx="677">
                  <c:v>-2.05415237166897E-2</c:v>
                </c:pt>
                <c:pt idx="678">
                  <c:v>-1.34742451161437E-2</c:v>
                </c:pt>
                <c:pt idx="679">
                  <c:v>-4.4025681714326701E-3</c:v>
                </c:pt>
                <c:pt idx="680">
                  <c:v>2.0637914589472402E-3</c:v>
                </c:pt>
                <c:pt idx="681">
                  <c:v>4.7279319126910203E-3</c:v>
                </c:pt>
                <c:pt idx="682">
                  <c:v>4.2369204103996803E-3</c:v>
                </c:pt>
                <c:pt idx="683">
                  <c:v>1.91509610283366E-3</c:v>
                </c:pt>
                <c:pt idx="684">
                  <c:v>-2.9124811869079702E-4</c:v>
                </c:pt>
                <c:pt idx="685">
                  <c:v>-1.9384151614544199E-3</c:v>
                </c:pt>
                <c:pt idx="686">
                  <c:v>-2.7280439619666E-3</c:v>
                </c:pt>
                <c:pt idx="687">
                  <c:v>-3.4300890452230001E-3</c:v>
                </c:pt>
                <c:pt idx="688">
                  <c:v>-3.5533463282882202E-3</c:v>
                </c:pt>
                <c:pt idx="689">
                  <c:v>-1.78894966909436E-3</c:v>
                </c:pt>
                <c:pt idx="690">
                  <c:v>2.6301421587594902E-3</c:v>
                </c:pt>
                <c:pt idx="691">
                  <c:v>5.8975635110381699E-3</c:v>
                </c:pt>
                <c:pt idx="692">
                  <c:v>3.8914716277149799E-3</c:v>
                </c:pt>
                <c:pt idx="693">
                  <c:v>-2.85128379606292E-3</c:v>
                </c:pt>
                <c:pt idx="694">
                  <c:v>-7.0495681872296103E-3</c:v>
                </c:pt>
                <c:pt idx="695">
                  <c:v>-3.1793887547034898E-3</c:v>
                </c:pt>
                <c:pt idx="696">
                  <c:v>6.6510725230513002E-3</c:v>
                </c:pt>
                <c:pt idx="697">
                  <c:v>1.38553027658918E-2</c:v>
                </c:pt>
                <c:pt idx="698">
                  <c:v>1.31033918634148E-2</c:v>
                </c:pt>
                <c:pt idx="699">
                  <c:v>6.2710114911770304E-3</c:v>
                </c:pt>
                <c:pt idx="700">
                  <c:v>9.3173763375911601E-4</c:v>
                </c:pt>
                <c:pt idx="701">
                  <c:v>-5.60609450428529E-4</c:v>
                </c:pt>
                <c:pt idx="702">
                  <c:v>-3.96925775181847E-4</c:v>
                </c:pt>
                <c:pt idx="703">
                  <c:v>-2.8203514544718898E-3</c:v>
                </c:pt>
                <c:pt idx="704">
                  <c:v>-4.9386311794906096E-3</c:v>
                </c:pt>
                <c:pt idx="705">
                  <c:v>-2.50146263794932E-3</c:v>
                </c:pt>
                <c:pt idx="706">
                  <c:v>3.3568130850344098E-3</c:v>
                </c:pt>
                <c:pt idx="707">
                  <c:v>6.0657476255882997E-3</c:v>
                </c:pt>
                <c:pt idx="708">
                  <c:v>1.8257850922196301E-3</c:v>
                </c:pt>
                <c:pt idx="709">
                  <c:v>-4.0245839525587298E-3</c:v>
                </c:pt>
                <c:pt idx="710">
                  <c:v>-2.7084673928198899E-3</c:v>
                </c:pt>
                <c:pt idx="711">
                  <c:v>7.7544797325970697E-3</c:v>
                </c:pt>
                <c:pt idx="712">
                  <c:v>1.74046520576299E-2</c:v>
                </c:pt>
                <c:pt idx="713">
                  <c:v>1.5257156948126901E-2</c:v>
                </c:pt>
                <c:pt idx="714">
                  <c:v>1.17571003277221E-3</c:v>
                </c:pt>
                <c:pt idx="715">
                  <c:v>-1.2444649956974399E-2</c:v>
                </c:pt>
                <c:pt idx="716">
                  <c:v>-1.51388425611581E-2</c:v>
                </c:pt>
                <c:pt idx="717">
                  <c:v>-7.5040636912167297E-3</c:v>
                </c:pt>
                <c:pt idx="718">
                  <c:v>5.07894524512321E-4</c:v>
                </c:pt>
                <c:pt idx="719">
                  <c:v>1.8955248275827499E-3</c:v>
                </c:pt>
                <c:pt idx="720">
                  <c:v>-1.13474662547977E-3</c:v>
                </c:pt>
                <c:pt idx="721">
                  <c:v>-2.50137273893704E-3</c:v>
                </c:pt>
                <c:pt idx="722">
                  <c:v>-1.3610638106649001E-4</c:v>
                </c:pt>
                <c:pt idx="723">
                  <c:v>2.16690953904908E-3</c:v>
                </c:pt>
                <c:pt idx="724">
                  <c:v>7.9140481648961203E-4</c:v>
                </c:pt>
                <c:pt idx="725">
                  <c:v>-1.1376548875024601E-3</c:v>
                </c:pt>
                <c:pt idx="726">
                  <c:v>1.8556591453080099E-3</c:v>
                </c:pt>
                <c:pt idx="727">
                  <c:v>9.4698784077476006E-3</c:v>
                </c:pt>
                <c:pt idx="728">
                  <c:v>1.51899066651946E-2</c:v>
                </c:pt>
                <c:pt idx="729">
                  <c:v>1.3145506505772101E-2</c:v>
                </c:pt>
                <c:pt idx="730">
                  <c:v>3.9013163603358499E-3</c:v>
                </c:pt>
                <c:pt idx="731">
                  <c:v>-5.8065057177908701E-3</c:v>
                </c:pt>
                <c:pt idx="732">
                  <c:v>-9.5638499124486003E-3</c:v>
                </c:pt>
                <c:pt idx="733">
                  <c:v>-5.6019017457268304E-3</c:v>
                </c:pt>
                <c:pt idx="734">
                  <c:v>2.2195675950945001E-3</c:v>
                </c:pt>
                <c:pt idx="735">
                  <c:v>9.4746393966375596E-3</c:v>
                </c:pt>
                <c:pt idx="736">
                  <c:v>1.37910354566866E-2</c:v>
                </c:pt>
                <c:pt idx="737">
                  <c:v>1.32252624701677E-2</c:v>
                </c:pt>
                <c:pt idx="738">
                  <c:v>7.0798848731136402E-3</c:v>
                </c:pt>
                <c:pt idx="739">
                  <c:v>-1.4050110320676099E-3</c:v>
                </c:pt>
                <c:pt idx="740">
                  <c:v>-7.1574940777808004E-3</c:v>
                </c:pt>
                <c:pt idx="741">
                  <c:v>-6.3997412453591796E-3</c:v>
                </c:pt>
                <c:pt idx="742">
                  <c:v>3.2738545648085601E-4</c:v>
                </c:pt>
                <c:pt idx="743">
                  <c:v>8.5856356892163397E-3</c:v>
                </c:pt>
                <c:pt idx="744">
                  <c:v>1.1841771240028699E-2</c:v>
                </c:pt>
                <c:pt idx="745">
                  <c:v>7.8268896863804092E-3</c:v>
                </c:pt>
                <c:pt idx="746">
                  <c:v>-3.2475820782716099E-4</c:v>
                </c:pt>
                <c:pt idx="747">
                  <c:v>-8.0494733604048602E-3</c:v>
                </c:pt>
                <c:pt idx="748">
                  <c:v>-1.08525674894341E-2</c:v>
                </c:pt>
                <c:pt idx="749">
                  <c:v>-8.2881572884386592E-3</c:v>
                </c:pt>
                <c:pt idx="750">
                  <c:v>-2.3712319551020202E-3</c:v>
                </c:pt>
                <c:pt idx="751">
                  <c:v>2.8326288219646602E-3</c:v>
                </c:pt>
                <c:pt idx="752">
                  <c:v>6.0656974827498697E-3</c:v>
                </c:pt>
                <c:pt idx="753">
                  <c:v>6.3271014060109097E-3</c:v>
                </c:pt>
                <c:pt idx="754">
                  <c:v>5.6066397268308404E-3</c:v>
                </c:pt>
                <c:pt idx="755">
                  <c:v>5.10875318547061E-3</c:v>
                </c:pt>
                <c:pt idx="756">
                  <c:v>6.8363731951250704E-3</c:v>
                </c:pt>
                <c:pt idx="757">
                  <c:v>9.4072995003827292E-3</c:v>
                </c:pt>
                <c:pt idx="758">
                  <c:v>1.1515824798443699E-2</c:v>
                </c:pt>
                <c:pt idx="759">
                  <c:v>1.1088257331417099E-2</c:v>
                </c:pt>
                <c:pt idx="760">
                  <c:v>8.9222144078616502E-3</c:v>
                </c:pt>
                <c:pt idx="761">
                  <c:v>5.2797118815103199E-3</c:v>
                </c:pt>
                <c:pt idx="762" formatCode="0.00E+00">
                  <c:v>-7.1294836742482795E-5</c:v>
                </c:pt>
                <c:pt idx="763">
                  <c:v>-7.7458091370189103E-3</c:v>
                </c:pt>
                <c:pt idx="764">
                  <c:v>-1.5879449793315199E-2</c:v>
                </c:pt>
                <c:pt idx="765">
                  <c:v>-1.8849668919685501E-2</c:v>
                </c:pt>
                <c:pt idx="766">
                  <c:v>-1.22150826464763E-2</c:v>
                </c:pt>
                <c:pt idx="767">
                  <c:v>1.0483560611690001E-3</c:v>
                </c:pt>
                <c:pt idx="768">
                  <c:v>1.0607590813354301E-2</c:v>
                </c:pt>
                <c:pt idx="769">
                  <c:v>7.6709958415644101E-3</c:v>
                </c:pt>
                <c:pt idx="770">
                  <c:v>-4.1290777264382404E-3</c:v>
                </c:pt>
                <c:pt idx="771">
                  <c:v>-1.18609408165229E-2</c:v>
                </c:pt>
                <c:pt idx="772">
                  <c:v>-5.4405887200930404E-3</c:v>
                </c:pt>
                <c:pt idx="773">
                  <c:v>8.6010471048053195E-3</c:v>
                </c:pt>
                <c:pt idx="774">
                  <c:v>1.50815565891922E-2</c:v>
                </c:pt>
                <c:pt idx="775">
                  <c:v>6.1112270860170098E-3</c:v>
                </c:pt>
                <c:pt idx="776">
                  <c:v>-7.8489119199924504E-3</c:v>
                </c:pt>
                <c:pt idx="777">
                  <c:v>-1.0637018003611101E-2</c:v>
                </c:pt>
                <c:pt idx="778">
                  <c:v>1.2261293631059701E-3</c:v>
                </c:pt>
                <c:pt idx="779">
                  <c:v>1.3194222669282701E-2</c:v>
                </c:pt>
                <c:pt idx="780">
                  <c:v>9.4374690415627207E-3</c:v>
                </c:pt>
                <c:pt idx="781">
                  <c:v>-7.3663926078319899E-3</c:v>
                </c:pt>
                <c:pt idx="782">
                  <c:v>-1.8637776080926899E-2</c:v>
                </c:pt>
                <c:pt idx="783">
                  <c:v>-1.15528018834544E-2</c:v>
                </c:pt>
                <c:pt idx="784">
                  <c:v>5.87289730649813E-3</c:v>
                </c:pt>
                <c:pt idx="785">
                  <c:v>1.4341885038332201E-2</c:v>
                </c:pt>
                <c:pt idx="786">
                  <c:v>5.3360739998661701E-3</c:v>
                </c:pt>
                <c:pt idx="787">
                  <c:v>-1.0165183658922701E-2</c:v>
                </c:pt>
                <c:pt idx="788">
                  <c:v>-1.43181149951502E-2</c:v>
                </c:pt>
                <c:pt idx="789">
                  <c:v>-1.9857933132953901E-3</c:v>
                </c:pt>
                <c:pt idx="790">
                  <c:v>1.4349778597390599E-2</c:v>
                </c:pt>
                <c:pt idx="791">
                  <c:v>1.9266567109000599E-2</c:v>
                </c:pt>
                <c:pt idx="792">
                  <c:v>1.08672937496229E-2</c:v>
                </c:pt>
                <c:pt idx="793">
                  <c:v>-8.1136994888397795E-4</c:v>
                </c:pt>
                <c:pt idx="794">
                  <c:v>-5.5819570536616197E-3</c:v>
                </c:pt>
                <c:pt idx="795">
                  <c:v>-2.8209285350303602E-3</c:v>
                </c:pt>
                <c:pt idx="796">
                  <c:v>2.46151945409689E-3</c:v>
                </c:pt>
                <c:pt idx="797">
                  <c:v>4.8757450164890496E-3</c:v>
                </c:pt>
                <c:pt idx="798">
                  <c:v>3.6306137105299899E-3</c:v>
                </c:pt>
                <c:pt idx="799">
                  <c:v>6.4120283560796998E-4</c:v>
                </c:pt>
                <c:pt idx="800">
                  <c:v>-2.7811213188854498E-3</c:v>
                </c:pt>
                <c:pt idx="801">
                  <c:v>-6.8144993993523402E-3</c:v>
                </c:pt>
                <c:pt idx="802">
                  <c:v>-1.06091702177275E-2</c:v>
                </c:pt>
                <c:pt idx="803">
                  <c:v>-1.13394546479257E-2</c:v>
                </c:pt>
                <c:pt idx="804">
                  <c:v>-6.5944545888370698E-3</c:v>
                </c:pt>
                <c:pt idx="805">
                  <c:v>3.0723845794767002E-3</c:v>
                </c:pt>
                <c:pt idx="806">
                  <c:v>1.4167686210986401E-2</c:v>
                </c:pt>
                <c:pt idx="807">
                  <c:v>2.2060964828807199E-2</c:v>
                </c:pt>
                <c:pt idx="808">
                  <c:v>2.1956018734307699E-2</c:v>
                </c:pt>
                <c:pt idx="809">
                  <c:v>1.2756871521446E-2</c:v>
                </c:pt>
                <c:pt idx="810">
                  <c:v>-1.5564464865468401E-3</c:v>
                </c:pt>
                <c:pt idx="811">
                  <c:v>-1.35287770244138E-2</c:v>
                </c:pt>
                <c:pt idx="812">
                  <c:v>-1.7238162291374998E-2</c:v>
                </c:pt>
                <c:pt idx="813">
                  <c:v>-1.17413223580605E-2</c:v>
                </c:pt>
                <c:pt idx="814">
                  <c:v>-2.1709507678602399E-3</c:v>
                </c:pt>
                <c:pt idx="815">
                  <c:v>3.4941118297937301E-3</c:v>
                </c:pt>
                <c:pt idx="816">
                  <c:v>1.9830333315039501E-3</c:v>
                </c:pt>
                <c:pt idx="817">
                  <c:v>-2.3130705114071701E-3</c:v>
                </c:pt>
                <c:pt idx="818">
                  <c:v>-2.8496443941303899E-3</c:v>
                </c:pt>
                <c:pt idx="819">
                  <c:v>3.5423001913009E-3</c:v>
                </c:pt>
                <c:pt idx="820">
                  <c:v>1.18026236141862E-2</c:v>
                </c:pt>
                <c:pt idx="821">
                  <c:v>1.4101769880022401E-2</c:v>
                </c:pt>
                <c:pt idx="822">
                  <c:v>6.3455669275541103E-3</c:v>
                </c:pt>
                <c:pt idx="823">
                  <c:v>-4.52667344206661E-3</c:v>
                </c:pt>
                <c:pt idx="824">
                  <c:v>-9.4030039533869198E-3</c:v>
                </c:pt>
                <c:pt idx="825">
                  <c:v>-4.6724193976623299E-3</c:v>
                </c:pt>
                <c:pt idx="826">
                  <c:v>2.8547226811500201E-3</c:v>
                </c:pt>
                <c:pt idx="827">
                  <c:v>3.37087529822175E-3</c:v>
                </c:pt>
                <c:pt idx="828">
                  <c:v>-5.78903286605012E-3</c:v>
                </c:pt>
                <c:pt idx="829">
                  <c:v>-1.6022834922138601E-2</c:v>
                </c:pt>
                <c:pt idx="830">
                  <c:v>-1.5919235533818701E-2</c:v>
                </c:pt>
                <c:pt idx="831">
                  <c:v>-4.7885428440657503E-3</c:v>
                </c:pt>
                <c:pt idx="832">
                  <c:v>8.5998160160457096E-3</c:v>
                </c:pt>
                <c:pt idx="833">
                  <c:v>1.39312310329191E-2</c:v>
                </c:pt>
                <c:pt idx="834">
                  <c:v>9.9413612606435303E-3</c:v>
                </c:pt>
                <c:pt idx="835">
                  <c:v>3.2632215249035401E-3</c:v>
                </c:pt>
                <c:pt idx="836">
                  <c:v>3.3127302420483002E-4</c:v>
                </c:pt>
                <c:pt idx="837">
                  <c:v>2.15243692859944E-4</c:v>
                </c:pt>
                <c:pt idx="838">
                  <c:v>-1.2919132390953299E-3</c:v>
                </c:pt>
                <c:pt idx="839">
                  <c:v>-3.5864591710055901E-3</c:v>
                </c:pt>
                <c:pt idx="840">
                  <c:v>-1.7116470690522799E-3</c:v>
                </c:pt>
                <c:pt idx="841">
                  <c:v>5.8671010386503204E-3</c:v>
                </c:pt>
                <c:pt idx="842">
                  <c:v>1.2534290792946901E-2</c:v>
                </c:pt>
                <c:pt idx="843">
                  <c:v>9.0550568502442193E-3</c:v>
                </c:pt>
                <c:pt idx="844">
                  <c:v>-5.3415830280644297E-3</c:v>
                </c:pt>
                <c:pt idx="845">
                  <c:v>-1.9980925531932901E-2</c:v>
                </c:pt>
                <c:pt idx="846">
                  <c:v>-2.2725554682708999E-2</c:v>
                </c:pt>
                <c:pt idx="847">
                  <c:v>-1.2046451485762199E-2</c:v>
                </c:pt>
                <c:pt idx="848">
                  <c:v>9.5231748803329699E-4</c:v>
                </c:pt>
                <c:pt idx="849">
                  <c:v>5.2118622735591097E-3</c:v>
                </c:pt>
                <c:pt idx="850">
                  <c:v>1.12447748521042E-3</c:v>
                </c:pt>
                <c:pt idx="851">
                  <c:v>-1.07961594877872E-3</c:v>
                </c:pt>
                <c:pt idx="852">
                  <c:v>4.8265452269511001E-3</c:v>
                </c:pt>
                <c:pt idx="853">
                  <c:v>1.38656880203762E-2</c:v>
                </c:pt>
                <c:pt idx="854">
                  <c:v>1.53141044577873E-2</c:v>
                </c:pt>
                <c:pt idx="855">
                  <c:v>5.9257858275687404E-3</c:v>
                </c:pt>
                <c:pt idx="856">
                  <c:v>-6.4110958469526099E-3</c:v>
                </c:pt>
                <c:pt idx="857">
                  <c:v>-1.1441390010178199E-2</c:v>
                </c:pt>
                <c:pt idx="858">
                  <c:v>-8.2126100070841809E-3</c:v>
                </c:pt>
                <c:pt idx="859">
                  <c:v>-4.5808841839091998E-3</c:v>
                </c:pt>
                <c:pt idx="860">
                  <c:v>-7.1072123292196202E-3</c:v>
                </c:pt>
                <c:pt idx="861">
                  <c:v>-1.2591423163186099E-2</c:v>
                </c:pt>
                <c:pt idx="862">
                  <c:v>-1.25924160940745E-2</c:v>
                </c:pt>
                <c:pt idx="863">
                  <c:v>-5.5668449266706201E-3</c:v>
                </c:pt>
                <c:pt idx="864">
                  <c:v>2.5857839659308899E-3</c:v>
                </c:pt>
                <c:pt idx="865">
                  <c:v>3.2321150546623799E-3</c:v>
                </c:pt>
                <c:pt idx="866">
                  <c:v>-3.9020168772878E-3</c:v>
                </c:pt>
                <c:pt idx="867">
                  <c:v>-1.19640114484004E-2</c:v>
                </c:pt>
                <c:pt idx="868">
                  <c:v>-1.2336216640871801E-2</c:v>
                </c:pt>
                <c:pt idx="869">
                  <c:v>-4.9651736404903004E-3</c:v>
                </c:pt>
                <c:pt idx="870">
                  <c:v>2.5275177089632101E-3</c:v>
                </c:pt>
                <c:pt idx="871">
                  <c:v>3.84611424802335E-3</c:v>
                </c:pt>
                <c:pt idx="872">
                  <c:v>-2.3784550731379499E-3</c:v>
                </c:pt>
                <c:pt idx="873">
                  <c:v>-1.04343048382007E-2</c:v>
                </c:pt>
                <c:pt idx="874">
                  <c:v>-1.33610590502122E-2</c:v>
                </c:pt>
                <c:pt idx="875">
                  <c:v>-8.0775236781601908E-3</c:v>
                </c:pt>
                <c:pt idx="876">
                  <c:v>6.9605184899107898E-4</c:v>
                </c:pt>
                <c:pt idx="877">
                  <c:v>5.6040627362610703E-3</c:v>
                </c:pt>
                <c:pt idx="878">
                  <c:v>2.4782815348949401E-3</c:v>
                </c:pt>
                <c:pt idx="879">
                  <c:v>-6.8215385631268301E-3</c:v>
                </c:pt>
                <c:pt idx="880">
                  <c:v>-1.5854457463888701E-2</c:v>
                </c:pt>
                <c:pt idx="881">
                  <c:v>-1.78685677436797E-2</c:v>
                </c:pt>
                <c:pt idx="882">
                  <c:v>-1.10674861705046E-2</c:v>
                </c:pt>
                <c:pt idx="883">
                  <c:v>-4.4992022147012298E-4</c:v>
                </c:pt>
                <c:pt idx="884">
                  <c:v>7.7765477228323304E-3</c:v>
                </c:pt>
                <c:pt idx="885">
                  <c:v>1.0328960773035E-2</c:v>
                </c:pt>
                <c:pt idx="886">
                  <c:v>7.9842386030824705E-3</c:v>
                </c:pt>
                <c:pt idx="887">
                  <c:v>4.1887419324579903E-3</c:v>
                </c:pt>
                <c:pt idx="888">
                  <c:v>1.08153949845139E-3</c:v>
                </c:pt>
                <c:pt idx="889">
                  <c:v>-1.0420731719004699E-3</c:v>
                </c:pt>
                <c:pt idx="890">
                  <c:v>-2.4429019639114601E-3</c:v>
                </c:pt>
                <c:pt idx="891">
                  <c:v>-2.04342031742781E-3</c:v>
                </c:pt>
                <c:pt idx="892">
                  <c:v>-3.1848614237437101E-4</c:v>
                </c:pt>
                <c:pt idx="893">
                  <c:v>2.1915475051318099E-3</c:v>
                </c:pt>
                <c:pt idx="894">
                  <c:v>4.3518787684812899E-3</c:v>
                </c:pt>
                <c:pt idx="895">
                  <c:v>5.2997168672618304E-3</c:v>
                </c:pt>
                <c:pt idx="896">
                  <c:v>3.8939749241501298E-3</c:v>
                </c:pt>
                <c:pt idx="897">
                  <c:v>4.80629742855226E-4</c:v>
                </c:pt>
                <c:pt idx="898">
                  <c:v>-4.24476657797823E-3</c:v>
                </c:pt>
                <c:pt idx="899">
                  <c:v>-7.0718923350676002E-3</c:v>
                </c:pt>
                <c:pt idx="900">
                  <c:v>-5.05077313718999E-3</c:v>
                </c:pt>
                <c:pt idx="901">
                  <c:v>6.4078158032200095E-4</c:v>
                </c:pt>
                <c:pt idx="902">
                  <c:v>4.4018536115327904E-3</c:v>
                </c:pt>
                <c:pt idx="903">
                  <c:v>1.28227410396872E-3</c:v>
                </c:pt>
                <c:pt idx="904">
                  <c:v>-8.2103503093610506E-3</c:v>
                </c:pt>
                <c:pt idx="905">
                  <c:v>-1.6845370523012399E-2</c:v>
                </c:pt>
                <c:pt idx="906">
                  <c:v>-1.7306742501135799E-2</c:v>
                </c:pt>
                <c:pt idx="907">
                  <c:v>-8.0896935629604493E-3</c:v>
                </c:pt>
                <c:pt idx="908">
                  <c:v>3.2896943989550202E-3</c:v>
                </c:pt>
                <c:pt idx="909">
                  <c:v>8.9307674995000707E-3</c:v>
                </c:pt>
                <c:pt idx="910">
                  <c:v>5.0897291646219596E-3</c:v>
                </c:pt>
                <c:pt idx="911">
                  <c:v>-2.90495662463628E-3</c:v>
                </c:pt>
                <c:pt idx="912">
                  <c:v>-7.8038091451071096E-3</c:v>
                </c:pt>
                <c:pt idx="913">
                  <c:v>-5.9171053336830601E-3</c:v>
                </c:pt>
                <c:pt idx="914">
                  <c:v>-1.1328604338473E-3</c:v>
                </c:pt>
                <c:pt idx="915">
                  <c:v>8.0889600427416796E-4</c:v>
                </c:pt>
                <c:pt idx="916">
                  <c:v>-9.0907713861128499E-4</c:v>
                </c:pt>
                <c:pt idx="917">
                  <c:v>-1.68446932362496E-3</c:v>
                </c:pt>
                <c:pt idx="918">
                  <c:v>3.1166006644514901E-3</c:v>
                </c:pt>
                <c:pt idx="919">
                  <c:v>1.15867646578758E-2</c:v>
                </c:pt>
                <c:pt idx="920">
                  <c:v>1.5103808889691501E-2</c:v>
                </c:pt>
                <c:pt idx="921">
                  <c:v>7.0703207992715601E-3</c:v>
                </c:pt>
                <c:pt idx="922">
                  <c:v>-8.6752372785639503E-3</c:v>
                </c:pt>
                <c:pt idx="923">
                  <c:v>-1.9416675785632002E-2</c:v>
                </c:pt>
                <c:pt idx="924">
                  <c:v>-1.6518238262603999E-2</c:v>
                </c:pt>
                <c:pt idx="925">
                  <c:v>-3.08763735824429E-3</c:v>
                </c:pt>
                <c:pt idx="926">
                  <c:v>6.8830684679689197E-3</c:v>
                </c:pt>
                <c:pt idx="927">
                  <c:v>3.2255878029915602E-3</c:v>
                </c:pt>
                <c:pt idx="928">
                  <c:v>-9.1409129432653592E-3</c:v>
                </c:pt>
                <c:pt idx="929">
                  <c:v>-1.5969025594636199E-2</c:v>
                </c:pt>
                <c:pt idx="930">
                  <c:v>-8.4864622912601499E-3</c:v>
                </c:pt>
                <c:pt idx="931">
                  <c:v>5.7532480259821902E-3</c:v>
                </c:pt>
                <c:pt idx="932">
                  <c:v>1.27736362915052E-2</c:v>
                </c:pt>
                <c:pt idx="933">
                  <c:v>6.2049636070381498E-3</c:v>
                </c:pt>
                <c:pt idx="934">
                  <c:v>-4.3474797035140704E-3</c:v>
                </c:pt>
                <c:pt idx="935">
                  <c:v>-5.9060856487550802E-3</c:v>
                </c:pt>
                <c:pt idx="936">
                  <c:v>4.5490137889266299E-3</c:v>
                </c:pt>
                <c:pt idx="937">
                  <c:v>1.6811141247034301E-2</c:v>
                </c:pt>
                <c:pt idx="938">
                  <c:v>1.8552666034463199E-2</c:v>
                </c:pt>
                <c:pt idx="939">
                  <c:v>8.4219725110748194E-3</c:v>
                </c:pt>
                <c:pt idx="940">
                  <c:v>-4.7509615009776601E-3</c:v>
                </c:pt>
                <c:pt idx="941">
                  <c:v>-1.1966364792938699E-2</c:v>
                </c:pt>
                <c:pt idx="942">
                  <c:v>-1.2446153335624901E-2</c:v>
                </c:pt>
                <c:pt idx="943">
                  <c:v>-1.01780468893058E-2</c:v>
                </c:pt>
                <c:pt idx="944">
                  <c:v>-8.8128145975036598E-3</c:v>
                </c:pt>
                <c:pt idx="945">
                  <c:v>-6.2306015116617899E-3</c:v>
                </c:pt>
                <c:pt idx="946">
                  <c:v>-2.17794517797325E-4</c:v>
                </c:pt>
                <c:pt idx="947">
                  <c:v>8.0206748670597003E-3</c:v>
                </c:pt>
                <c:pt idx="948">
                  <c:v>1.1536545221176E-2</c:v>
                </c:pt>
                <c:pt idx="949">
                  <c:v>5.7635588172111401E-3</c:v>
                </c:pt>
                <c:pt idx="950">
                  <c:v>-7.2591073647917496E-3</c:v>
                </c:pt>
                <c:pt idx="951">
                  <c:v>-1.7017872920945601E-2</c:v>
                </c:pt>
                <c:pt idx="952">
                  <c:v>-1.28780629268256E-2</c:v>
                </c:pt>
                <c:pt idx="953">
                  <c:v>5.4940170427215697E-3</c:v>
                </c:pt>
                <c:pt idx="954">
                  <c:v>2.6570808967299402E-2</c:v>
                </c:pt>
                <c:pt idx="955">
                  <c:v>3.3784659129151802E-2</c:v>
                </c:pt>
                <c:pt idx="956">
                  <c:v>2.08924663036269E-2</c:v>
                </c:pt>
                <c:pt idx="957">
                  <c:v>-2.2761817207561899E-3</c:v>
                </c:pt>
                <c:pt idx="958">
                  <c:v>-1.7945224852688301E-2</c:v>
                </c:pt>
                <c:pt idx="959">
                  <c:v>-1.58007978031172E-2</c:v>
                </c:pt>
                <c:pt idx="960">
                  <c:v>-2.7254756488180902E-3</c:v>
                </c:pt>
                <c:pt idx="961">
                  <c:v>5.9111716661830096E-3</c:v>
                </c:pt>
                <c:pt idx="962">
                  <c:v>1.9891705822662198E-3</c:v>
                </c:pt>
                <c:pt idx="963">
                  <c:v>-8.6524910445474699E-3</c:v>
                </c:pt>
                <c:pt idx="964">
                  <c:v>-1.1711325959739999E-2</c:v>
                </c:pt>
                <c:pt idx="965">
                  <c:v>-3.40773922979301E-3</c:v>
                </c:pt>
                <c:pt idx="966">
                  <c:v>8.9038574887893695E-3</c:v>
                </c:pt>
                <c:pt idx="967">
                  <c:v>1.24630851314578E-2</c:v>
                </c:pt>
                <c:pt idx="968">
                  <c:v>6.6496021966505796E-3</c:v>
                </c:pt>
                <c:pt idx="969">
                  <c:v>-1.31107351431658E-3</c:v>
                </c:pt>
                <c:pt idx="970">
                  <c:v>-4.5483574084219198E-3</c:v>
                </c:pt>
                <c:pt idx="971">
                  <c:v>-4.2147474616951001E-3</c:v>
                </c:pt>
                <c:pt idx="972" formatCode="0.00E+00">
                  <c:v>-6.2657492989727503E-3</c:v>
                </c:pt>
                <c:pt idx="973">
                  <c:v>-1.1649998119159099E-2</c:v>
                </c:pt>
                <c:pt idx="974">
                  <c:v>-1.4451413745284801E-2</c:v>
                </c:pt>
                <c:pt idx="975">
                  <c:v>-9.6975297713948506E-3</c:v>
                </c:pt>
                <c:pt idx="976">
                  <c:v>-1.8247191358641099E-3</c:v>
                </c:pt>
                <c:pt idx="977">
                  <c:v>6.8007064762387202E-4</c:v>
                </c:pt>
                <c:pt idx="978">
                  <c:v>-4.9259566101436097E-3</c:v>
                </c:pt>
                <c:pt idx="979">
                  <c:v>-1.1374740516076899E-2</c:v>
                </c:pt>
                <c:pt idx="980">
                  <c:v>-7.9019088047367798E-3</c:v>
                </c:pt>
                <c:pt idx="981">
                  <c:v>5.2041970366430903E-3</c:v>
                </c:pt>
                <c:pt idx="982">
                  <c:v>1.6995223388549301E-2</c:v>
                </c:pt>
                <c:pt idx="983">
                  <c:v>1.6880287533086999E-2</c:v>
                </c:pt>
                <c:pt idx="984">
                  <c:v>5.47673892070969E-3</c:v>
                </c:pt>
                <c:pt idx="985">
                  <c:v>-7.6494877617847299E-3</c:v>
                </c:pt>
                <c:pt idx="986">
                  <c:v>-1.3227677157587599E-2</c:v>
                </c:pt>
                <c:pt idx="987">
                  <c:v>-1.02128393161359E-2</c:v>
                </c:pt>
                <c:pt idx="988">
                  <c:v>-5.8540917872663004E-3</c:v>
                </c:pt>
                <c:pt idx="989">
                  <c:v>-3.2575089974463799E-3</c:v>
                </c:pt>
                <c:pt idx="990">
                  <c:v>-1.57721874670285E-4</c:v>
                </c:pt>
                <c:pt idx="991">
                  <c:v>4.4314326257697996E-3</c:v>
                </c:pt>
                <c:pt idx="992">
                  <c:v>6.3254580828350296E-3</c:v>
                </c:pt>
                <c:pt idx="993">
                  <c:v>1.58504164187308E-3</c:v>
                </c:pt>
                <c:pt idx="994">
                  <c:v>-8.1512805310726896E-3</c:v>
                </c:pt>
                <c:pt idx="995">
                  <c:v>-1.34417976761617E-2</c:v>
                </c:pt>
                <c:pt idx="996">
                  <c:v>-8.9660147219399102E-3</c:v>
                </c:pt>
                <c:pt idx="997">
                  <c:v>1.2388422515003999E-3</c:v>
                </c:pt>
                <c:pt idx="998">
                  <c:v>5.7800110797358098E-3</c:v>
                </c:pt>
                <c:pt idx="999">
                  <c:v>-1.3833666049260899E-3</c:v>
                </c:pt>
                <c:pt idx="1000">
                  <c:v>-1.50481134370756E-2</c:v>
                </c:pt>
              </c:numCache>
            </c:numRef>
          </c:yVal>
          <c:smooth val="1"/>
          <c:extLst>
            <c:ext xmlns:c16="http://schemas.microsoft.com/office/drawing/2014/chart" uri="{C3380CC4-5D6E-409C-BE32-E72D297353CC}">
              <c16:uniqueId val="{00000001-D7DF-4DE3-BA4F-FB3C38B8B439}"/>
            </c:ext>
          </c:extLst>
        </c:ser>
        <c:dLbls>
          <c:showLegendKey val="0"/>
          <c:showVal val="0"/>
          <c:showCatName val="0"/>
          <c:showSerName val="0"/>
          <c:showPercent val="0"/>
          <c:showBubbleSize val="0"/>
        </c:dLbls>
        <c:axId val="127355520"/>
        <c:axId val="127361408"/>
      </c:scatterChart>
      <c:valAx>
        <c:axId val="127355520"/>
        <c:scaling>
          <c:orientation val="minMax"/>
          <c:max val="5"/>
        </c:scaling>
        <c:delete val="0"/>
        <c:axPos val="b"/>
        <c:numFmt formatCode="General" sourceLinked="1"/>
        <c:majorTickMark val="out"/>
        <c:minorTickMark val="none"/>
        <c:tickLblPos val="nextTo"/>
        <c:crossAx val="127361408"/>
        <c:crossesAt val="-0.1"/>
        <c:crossBetween val="midCat"/>
      </c:valAx>
      <c:valAx>
        <c:axId val="127361408"/>
        <c:scaling>
          <c:orientation val="minMax"/>
          <c:max val="5.000000000000001E-2"/>
          <c:min val="-5.000000000000001E-2"/>
        </c:scaling>
        <c:delete val="0"/>
        <c:axPos val="l"/>
        <c:majorGridlines/>
        <c:numFmt formatCode="General" sourceLinked="1"/>
        <c:majorTickMark val="out"/>
        <c:minorTickMark val="none"/>
        <c:tickLblPos val="nextTo"/>
        <c:crossAx val="127355520"/>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7993761721744821E-2"/>
          <c:y val="6.0659813356663747E-2"/>
          <c:w val="0.92506099677597386"/>
          <c:h val="0.84650845727617385"/>
        </c:manualLayout>
      </c:layout>
      <c:scatterChart>
        <c:scatterStyle val="smoothMarker"/>
        <c:varyColors val="0"/>
        <c:ser>
          <c:idx val="0"/>
          <c:order val="0"/>
          <c:tx>
            <c:strRef>
              <c:f>longitudinal!$F$4</c:f>
              <c:strCache>
                <c:ptCount val="1"/>
                <c:pt idx="0">
                  <c:v>'Pier 5 - W. Longitudinal'</c:v>
                </c:pt>
              </c:strCache>
            </c:strRef>
          </c:tx>
          <c:spPr>
            <a:ln w="15875"/>
          </c:spPr>
          <c:marker>
            <c:symbol val="none"/>
          </c:marker>
          <c:dPt>
            <c:idx val="0"/>
            <c:bubble3D val="0"/>
            <c:spPr>
              <a:ln w="12700"/>
            </c:spPr>
            <c:extLst>
              <c:ext xmlns:c16="http://schemas.microsoft.com/office/drawing/2014/chart" uri="{C3380CC4-5D6E-409C-BE32-E72D297353CC}">
                <c16:uniqueId val="{00000000-3E58-40B6-BA90-1AA22C5C5A82}"/>
              </c:ext>
            </c:extLst>
          </c:dPt>
          <c:xVal>
            <c:numRef>
              <c:f>longitudinal!$A$5:$A$1005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longitudinal!$F$5:$F$1005</c:f>
              <c:numCache>
                <c:formatCode>General</c:formatCode>
                <c:ptCount val="1001"/>
                <c:pt idx="0">
                  <c:v>1.8995183206963102E-2</c:v>
                </c:pt>
                <c:pt idx="1">
                  <c:v>2.91927712129098E-2</c:v>
                </c:pt>
                <c:pt idx="2">
                  <c:v>2.22641260015005E-2</c:v>
                </c:pt>
                <c:pt idx="3">
                  <c:v>4.3707345881962402E-3</c:v>
                </c:pt>
                <c:pt idx="4">
                  <c:v>-6.8447999763020699E-3</c:v>
                </c:pt>
                <c:pt idx="5">
                  <c:v>-2.3339869703626601E-3</c:v>
                </c:pt>
                <c:pt idx="6">
                  <c:v>9.4442180624469598E-3</c:v>
                </c:pt>
                <c:pt idx="7">
                  <c:v>1.4154137600948901E-2</c:v>
                </c:pt>
                <c:pt idx="8">
                  <c:v>8.2987425166615603E-3</c:v>
                </c:pt>
                <c:pt idx="9">
                  <c:v>1.9760741100398002E-3</c:v>
                </c:pt>
                <c:pt idx="10">
                  <c:v>4.4429863247651196E-3</c:v>
                </c:pt>
                <c:pt idx="11">
                  <c:v>1.26916796846722E-2</c:v>
                </c:pt>
                <c:pt idx="12">
                  <c:v>1.5052725705361401E-2</c:v>
                </c:pt>
                <c:pt idx="13">
                  <c:v>5.4388467534947299E-3</c:v>
                </c:pt>
                <c:pt idx="14">
                  <c:v>-7.8462228452325696E-3</c:v>
                </c:pt>
                <c:pt idx="15">
                  <c:v>-1.2311210261122099E-2</c:v>
                </c:pt>
                <c:pt idx="16">
                  <c:v>-3.6767567014730799E-3</c:v>
                </c:pt>
                <c:pt idx="17">
                  <c:v>1.02101688460481E-2</c:v>
                </c:pt>
                <c:pt idx="18">
                  <c:v>1.8806538553485099E-2</c:v>
                </c:pt>
                <c:pt idx="19">
                  <c:v>1.8473707865073099E-2</c:v>
                </c:pt>
                <c:pt idx="20">
                  <c:v>1.35370077826542E-2</c:v>
                </c:pt>
                <c:pt idx="21">
                  <c:v>1.01045808441084E-2</c:v>
                </c:pt>
                <c:pt idx="22">
                  <c:v>9.07388877818395E-3</c:v>
                </c:pt>
                <c:pt idx="23">
                  <c:v>7.5239829153260704E-3</c:v>
                </c:pt>
                <c:pt idx="24">
                  <c:v>3.56916745887666E-3</c:v>
                </c:pt>
                <c:pt idx="25">
                  <c:v>-2.22237488231201E-3</c:v>
                </c:pt>
                <c:pt idx="26">
                  <c:v>-7.3961682575527099E-3</c:v>
                </c:pt>
                <c:pt idx="27">
                  <c:v>-9.8692590662011401E-3</c:v>
                </c:pt>
                <c:pt idx="28">
                  <c:v>-7.4218362676649E-3</c:v>
                </c:pt>
                <c:pt idx="29">
                  <c:v>-1.14952925925874E-3</c:v>
                </c:pt>
                <c:pt idx="30">
                  <c:v>6.7892748879179402E-3</c:v>
                </c:pt>
                <c:pt idx="31">
                  <c:v>1.2567553116659099E-2</c:v>
                </c:pt>
                <c:pt idx="32">
                  <c:v>1.34823469322533E-2</c:v>
                </c:pt>
                <c:pt idx="33">
                  <c:v>8.1295393974191998E-3</c:v>
                </c:pt>
                <c:pt idx="34">
                  <c:v>-4.8442899559239001E-4</c:v>
                </c:pt>
                <c:pt idx="35">
                  <c:v>-7.9946636034842894E-3</c:v>
                </c:pt>
                <c:pt idx="36">
                  <c:v>-1.0318722060435199E-2</c:v>
                </c:pt>
                <c:pt idx="37">
                  <c:v>-5.2938278871976401E-3</c:v>
                </c:pt>
                <c:pt idx="38">
                  <c:v>4.8102255177184302E-3</c:v>
                </c:pt>
                <c:pt idx="39">
                  <c:v>1.3824705202578801E-2</c:v>
                </c:pt>
                <c:pt idx="40">
                  <c:v>1.29235447058092E-2</c:v>
                </c:pt>
                <c:pt idx="41">
                  <c:v>-3.9190996530924201E-4</c:v>
                </c:pt>
                <c:pt idx="42">
                  <c:v>-1.7857343042132202E-2</c:v>
                </c:pt>
                <c:pt idx="43">
                  <c:v>-2.4392177661420201E-2</c:v>
                </c:pt>
                <c:pt idx="44">
                  <c:v>-1.3075518860651201E-2</c:v>
                </c:pt>
                <c:pt idx="45">
                  <c:v>7.4856777596829403E-3</c:v>
                </c:pt>
                <c:pt idx="46">
                  <c:v>1.84577553997648E-2</c:v>
                </c:pt>
                <c:pt idx="47">
                  <c:v>8.6192775169258596E-3</c:v>
                </c:pt>
                <c:pt idx="48">
                  <c:v>-1.3346653861070401E-2</c:v>
                </c:pt>
                <c:pt idx="49">
                  <c:v>-2.6224271517357799E-2</c:v>
                </c:pt>
                <c:pt idx="50">
                  <c:v>-2.0272160403849999E-2</c:v>
                </c:pt>
                <c:pt idx="51">
                  <c:v>-4.9509489231802303E-3</c:v>
                </c:pt>
                <c:pt idx="52">
                  <c:v>2.2926255516997601E-3</c:v>
                </c:pt>
                <c:pt idx="53">
                  <c:v>-2.8519985183123901E-3</c:v>
                </c:pt>
                <c:pt idx="54">
                  <c:v>-8.4474644969596592E-3</c:v>
                </c:pt>
                <c:pt idx="55">
                  <c:v>-1.84211171632884E-3</c:v>
                </c:pt>
                <c:pt idx="56">
                  <c:v>1.2523741524295201E-2</c:v>
                </c:pt>
                <c:pt idx="57">
                  <c:v>1.85280382695793E-2</c:v>
                </c:pt>
                <c:pt idx="58">
                  <c:v>8.0579992360733706E-3</c:v>
                </c:pt>
                <c:pt idx="59">
                  <c:v>-8.7640205041421004E-3</c:v>
                </c:pt>
                <c:pt idx="60">
                  <c:v>-1.5368595717093E-2</c:v>
                </c:pt>
                <c:pt idx="61">
                  <c:v>-7.0979149938229001E-3</c:v>
                </c:pt>
                <c:pt idx="62">
                  <c:v>4.8801891710578598E-3</c:v>
                </c:pt>
                <c:pt idx="63">
                  <c:v>8.1979866196458702E-3</c:v>
                </c:pt>
                <c:pt idx="64">
                  <c:v>3.7520191776845399E-3</c:v>
                </c:pt>
                <c:pt idx="65">
                  <c:v>1.4458122080696001E-3</c:v>
                </c:pt>
                <c:pt idx="66">
                  <c:v>7.1198167292651996E-3</c:v>
                </c:pt>
                <c:pt idx="67">
                  <c:v>1.53331296031537E-2</c:v>
                </c:pt>
                <c:pt idx="68">
                  <c:v>1.7399846752008199E-2</c:v>
                </c:pt>
                <c:pt idx="69">
                  <c:v>1.2737770883347901E-2</c:v>
                </c:pt>
                <c:pt idx="70">
                  <c:v>7.2855621241866599E-3</c:v>
                </c:pt>
                <c:pt idx="71">
                  <c:v>5.9199125194082597E-3</c:v>
                </c:pt>
                <c:pt idx="72">
                  <c:v>7.5064553604578099E-3</c:v>
                </c:pt>
                <c:pt idx="73">
                  <c:v>9.8019945117851903E-3</c:v>
                </c:pt>
                <c:pt idx="74">
                  <c:v>1.2346642479057399E-2</c:v>
                </c:pt>
                <c:pt idx="75">
                  <c:v>1.47549688271763E-2</c:v>
                </c:pt>
                <c:pt idx="76">
                  <c:v>1.47335711341493E-2</c:v>
                </c:pt>
                <c:pt idx="77">
                  <c:v>8.2197434003187901E-3</c:v>
                </c:pt>
                <c:pt idx="78">
                  <c:v>-1.8789225102958499E-3</c:v>
                </c:pt>
                <c:pt idx="79">
                  <c:v>-7.5692706725532001E-3</c:v>
                </c:pt>
                <c:pt idx="80">
                  <c:v>-2.7949930956793199E-3</c:v>
                </c:pt>
                <c:pt idx="81">
                  <c:v>7.1792528131369403E-3</c:v>
                </c:pt>
                <c:pt idx="82">
                  <c:v>1.23953303578111E-2</c:v>
                </c:pt>
                <c:pt idx="83">
                  <c:v>8.7663401145570592E-3</c:v>
                </c:pt>
                <c:pt idx="84">
                  <c:v>2.4416718662332898E-3</c:v>
                </c:pt>
                <c:pt idx="85">
                  <c:v>1.10386856799097E-3</c:v>
                </c:pt>
                <c:pt idx="86">
                  <c:v>3.92510364061363E-3</c:v>
                </c:pt>
                <c:pt idx="87">
                  <c:v>3.5495617462400599E-3</c:v>
                </c:pt>
                <c:pt idx="88">
                  <c:v>-2.77967345968089E-3</c:v>
                </c:pt>
                <c:pt idx="89">
                  <c:v>-7.9205460326241695E-3</c:v>
                </c:pt>
                <c:pt idx="90">
                  <c:v>-3.3092955556242999E-3</c:v>
                </c:pt>
                <c:pt idx="91">
                  <c:v>9.3893111697712899E-3</c:v>
                </c:pt>
                <c:pt idx="92">
                  <c:v>1.7937929881719401E-2</c:v>
                </c:pt>
                <c:pt idx="93">
                  <c:v>1.28330920180907E-2</c:v>
                </c:pt>
                <c:pt idx="94">
                  <c:v>-2.0670552951381599E-3</c:v>
                </c:pt>
                <c:pt idx="95">
                  <c:v>-1.41867634061321E-2</c:v>
                </c:pt>
                <c:pt idx="96">
                  <c:v>-1.56569795796777E-2</c:v>
                </c:pt>
                <c:pt idx="97">
                  <c:v>-1.06047764039028E-2</c:v>
                </c:pt>
                <c:pt idx="98">
                  <c:v>-7.7189823276469297E-3</c:v>
                </c:pt>
                <c:pt idx="99">
                  <c:v>-9.9175426336554594E-3</c:v>
                </c:pt>
                <c:pt idx="100">
                  <c:v>-1.21164923497642E-2</c:v>
                </c:pt>
                <c:pt idx="101">
                  <c:v>-9.3045411742110704E-3</c:v>
                </c:pt>
                <c:pt idx="102">
                  <c:v>-3.7455033009201099E-3</c:v>
                </c:pt>
                <c:pt idx="103">
                  <c:v>-1.76744612206554E-3</c:v>
                </c:pt>
                <c:pt idx="104">
                  <c:v>-6.3768132908750899E-3</c:v>
                </c:pt>
                <c:pt idx="105">
                  <c:v>-1.33303113160698E-2</c:v>
                </c:pt>
                <c:pt idx="106">
                  <c:v>-1.5772707380768799E-2</c:v>
                </c:pt>
                <c:pt idx="107">
                  <c:v>-1.0729685156489701E-2</c:v>
                </c:pt>
                <c:pt idx="108">
                  <c:v>-1.55802452310009E-3</c:v>
                </c:pt>
                <c:pt idx="109">
                  <c:v>5.5790495504252496E-3</c:v>
                </c:pt>
                <c:pt idx="110">
                  <c:v>7.3226256927885203E-3</c:v>
                </c:pt>
                <c:pt idx="111">
                  <c:v>4.6036628380127604E-3</c:v>
                </c:pt>
                <c:pt idx="112">
                  <c:v>1.3030080117299599E-3</c:v>
                </c:pt>
                <c:pt idx="113">
                  <c:v>1.41320538896654E-3</c:v>
                </c:pt>
                <c:pt idx="114">
                  <c:v>4.13851713603656E-3</c:v>
                </c:pt>
                <c:pt idx="115">
                  <c:v>5.7531165709310004E-3</c:v>
                </c:pt>
                <c:pt idx="116">
                  <c:v>2.5749993628265602E-3</c:v>
                </c:pt>
                <c:pt idx="117">
                  <c:v>-3.4239814108333699E-3</c:v>
                </c:pt>
                <c:pt idx="118">
                  <c:v>-7.1388804950501599E-3</c:v>
                </c:pt>
                <c:pt idx="119">
                  <c:v>-3.9144661782890304E-3</c:v>
                </c:pt>
                <c:pt idx="120">
                  <c:v>4.0263090437618401E-3</c:v>
                </c:pt>
                <c:pt idx="121">
                  <c:v>8.8504624541417901E-3</c:v>
                </c:pt>
                <c:pt idx="122">
                  <c:v>6.1576408845161997E-3</c:v>
                </c:pt>
                <c:pt idx="123">
                  <c:v>-1.63783062864401E-3</c:v>
                </c:pt>
                <c:pt idx="124">
                  <c:v>-7.0336180852663003E-3</c:v>
                </c:pt>
                <c:pt idx="125">
                  <c:v>-6.8530378698801698E-3</c:v>
                </c:pt>
                <c:pt idx="126">
                  <c:v>-4.1228259479912498E-3</c:v>
                </c:pt>
                <c:pt idx="127">
                  <c:v>-4.2155064733452397E-3</c:v>
                </c:pt>
                <c:pt idx="128">
                  <c:v>-7.1313075988289803E-3</c:v>
                </c:pt>
                <c:pt idx="129">
                  <c:v>-7.4405286344957798E-3</c:v>
                </c:pt>
                <c:pt idx="130">
                  <c:v>-1.5537445447955001E-3</c:v>
                </c:pt>
                <c:pt idx="131">
                  <c:v>7.9871391326744399E-3</c:v>
                </c:pt>
                <c:pt idx="132">
                  <c:v>1.4488893446599E-2</c:v>
                </c:pt>
                <c:pt idx="133">
                  <c:v>1.50983626080152E-2</c:v>
                </c:pt>
                <c:pt idx="134">
                  <c:v>1.1383352053382799E-2</c:v>
                </c:pt>
                <c:pt idx="135">
                  <c:v>6.6518714837983002E-3</c:v>
                </c:pt>
                <c:pt idx="136">
                  <c:v>2.24176873327467E-3</c:v>
                </c:pt>
                <c:pt idx="137">
                  <c:v>-2.7389919890286499E-3</c:v>
                </c:pt>
                <c:pt idx="138">
                  <c:v>-7.3372038414828899E-3</c:v>
                </c:pt>
                <c:pt idx="139">
                  <c:v>-8.4552423115251303E-3</c:v>
                </c:pt>
                <c:pt idx="140">
                  <c:v>-5.1183179569280098E-3</c:v>
                </c:pt>
                <c:pt idx="141">
                  <c:v>-5.5454794054520895E-4</c:v>
                </c:pt>
                <c:pt idx="142">
                  <c:v>7.16035875717916E-4</c:v>
                </c:pt>
                <c:pt idx="143">
                  <c:v>-6.6331779578006399E-4</c:v>
                </c:pt>
                <c:pt idx="144">
                  <c:v>-1.05127514956579E-3</c:v>
                </c:pt>
                <c:pt idx="145">
                  <c:v>3.77622950938611E-3</c:v>
                </c:pt>
                <c:pt idx="146">
                  <c:v>1.11016252287523E-2</c:v>
                </c:pt>
                <c:pt idx="147">
                  <c:v>1.4499883102565199E-2</c:v>
                </c:pt>
                <c:pt idx="148">
                  <c:v>1.05229445019002E-2</c:v>
                </c:pt>
                <c:pt idx="149">
                  <c:v>2.5454878407163099E-3</c:v>
                </c:pt>
                <c:pt idx="150">
                  <c:v>-1.66149356147482E-3</c:v>
                </c:pt>
                <c:pt idx="151">
                  <c:v>9.2766231192618496E-4</c:v>
                </c:pt>
                <c:pt idx="152">
                  <c:v>7.2637934377873196E-3</c:v>
                </c:pt>
                <c:pt idx="153">
                  <c:v>1.1132197942903099E-2</c:v>
                </c:pt>
                <c:pt idx="154">
                  <c:v>1.0884559809654699E-2</c:v>
                </c:pt>
                <c:pt idx="155">
                  <c:v>8.0987477825958092E-3</c:v>
                </c:pt>
                <c:pt idx="156">
                  <c:v>6.3985048633561602E-3</c:v>
                </c:pt>
                <c:pt idx="157">
                  <c:v>6.3999464621340499E-3</c:v>
                </c:pt>
                <c:pt idx="158">
                  <c:v>6.6039619723754798E-3</c:v>
                </c:pt>
                <c:pt idx="159">
                  <c:v>4.6195588404079604E-3</c:v>
                </c:pt>
                <c:pt idx="160">
                  <c:v>1.0420973884938099E-3</c:v>
                </c:pt>
                <c:pt idx="161">
                  <c:v>-3.1637894600223E-3</c:v>
                </c:pt>
                <c:pt idx="162">
                  <c:v>-6.7142420135675096E-3</c:v>
                </c:pt>
                <c:pt idx="163">
                  <c:v>-7.2524579483440399E-3</c:v>
                </c:pt>
                <c:pt idx="164">
                  <c:v>-3.5506915486823599E-3</c:v>
                </c:pt>
                <c:pt idx="165">
                  <c:v>2.8344868444017601E-3</c:v>
                </c:pt>
                <c:pt idx="166">
                  <c:v>7.2632691584327003E-3</c:v>
                </c:pt>
                <c:pt idx="167">
                  <c:v>6.3251338217933202E-3</c:v>
                </c:pt>
                <c:pt idx="168">
                  <c:v>7.9351305400998803E-4</c:v>
                </c:pt>
                <c:pt idx="169">
                  <c:v>-3.9193555536186E-3</c:v>
                </c:pt>
                <c:pt idx="170">
                  <c:v>-2.2439036098144999E-3</c:v>
                </c:pt>
                <c:pt idx="171">
                  <c:v>5.7481509776071398E-3</c:v>
                </c:pt>
                <c:pt idx="172">
                  <c:v>1.3809472926548E-2</c:v>
                </c:pt>
                <c:pt idx="173">
                  <c:v>1.5027801581373E-2</c:v>
                </c:pt>
                <c:pt idx="174">
                  <c:v>9.9251642872918901E-3</c:v>
                </c:pt>
                <c:pt idx="175">
                  <c:v>4.0690357616826097E-3</c:v>
                </c:pt>
                <c:pt idx="176">
                  <c:v>3.3878819872767301E-3</c:v>
                </c:pt>
                <c:pt idx="177" formatCode="0.00E+00">
                  <c:v>7.3983319933781403E-3</c:v>
                </c:pt>
                <c:pt idx="178">
                  <c:v>1.23451059325894E-2</c:v>
                </c:pt>
                <c:pt idx="179">
                  <c:v>1.2289727792842599E-2</c:v>
                </c:pt>
                <c:pt idx="180">
                  <c:v>7.5626447135002401E-3</c:v>
                </c:pt>
                <c:pt idx="181">
                  <c:v>2.00271624380104E-3</c:v>
                </c:pt>
                <c:pt idx="182">
                  <c:v>1.0409947985610701E-3</c:v>
                </c:pt>
                <c:pt idx="183">
                  <c:v>3.9070504455362203E-3</c:v>
                </c:pt>
                <c:pt idx="184">
                  <c:v>5.3822490068366801E-3</c:v>
                </c:pt>
                <c:pt idx="185" formatCode="0.00E+00">
                  <c:v>-2.3887570165454501E-6</c:v>
                </c:pt>
                <c:pt idx="186">
                  <c:v>-9.9171056614809107E-3</c:v>
                </c:pt>
                <c:pt idx="187">
                  <c:v>-1.47294779767805E-2</c:v>
                </c:pt>
                <c:pt idx="188">
                  <c:v>-5.7519093250771097E-3</c:v>
                </c:pt>
                <c:pt idx="189">
                  <c:v>1.3394973694181E-2</c:v>
                </c:pt>
                <c:pt idx="190">
                  <c:v>2.67148644179575E-2</c:v>
                </c:pt>
                <c:pt idx="191">
                  <c:v>2.06920704756763E-2</c:v>
                </c:pt>
                <c:pt idx="192">
                  <c:v>5.4412685627805402E-4</c:v>
                </c:pt>
                <c:pt idx="193">
                  <c:v>-1.3116451830187399E-2</c:v>
                </c:pt>
                <c:pt idx="194">
                  <c:v>-5.13557634702984E-3</c:v>
                </c:pt>
                <c:pt idx="195">
                  <c:v>1.54418643352851E-2</c:v>
                </c:pt>
                <c:pt idx="196">
                  <c:v>2.4049165751369901E-2</c:v>
                </c:pt>
                <c:pt idx="197">
                  <c:v>8.6188179483976599E-3</c:v>
                </c:pt>
                <c:pt idx="198">
                  <c:v>-1.53958098085642E-2</c:v>
                </c:pt>
                <c:pt idx="199">
                  <c:v>-2.1337640828416798E-2</c:v>
                </c:pt>
                <c:pt idx="200">
                  <c:v>-2.4616837801318299E-3</c:v>
                </c:pt>
                <c:pt idx="201">
                  <c:v>1.9119379910777699E-2</c:v>
                </c:pt>
                <c:pt idx="202">
                  <c:v>1.54204704812626E-2</c:v>
                </c:pt>
                <c:pt idx="203">
                  <c:v>-1.30058841253254E-2</c:v>
                </c:pt>
                <c:pt idx="204">
                  <c:v>-3.7402211370310502E-2</c:v>
                </c:pt>
                <c:pt idx="205">
                  <c:v>-3.1368080363022903E-2</c:v>
                </c:pt>
                <c:pt idx="206">
                  <c:v>-1.52933332177113E-3</c:v>
                </c:pt>
                <c:pt idx="207">
                  <c:v>2.1925132846472802E-2</c:v>
                </c:pt>
                <c:pt idx="208">
                  <c:v>1.6306189254109801E-2</c:v>
                </c:pt>
                <c:pt idx="209">
                  <c:v>-9.3132717909683391E-3</c:v>
                </c:pt>
                <c:pt idx="210">
                  <c:v>-2.7366192751355801E-2</c:v>
                </c:pt>
                <c:pt idx="211">
                  <c:v>-2.2614534017670201E-2</c:v>
                </c:pt>
                <c:pt idx="212">
                  <c:v>-5.2071797186051998E-3</c:v>
                </c:pt>
                <c:pt idx="213">
                  <c:v>4.3972924842646697E-3</c:v>
                </c:pt>
                <c:pt idx="214">
                  <c:v>-3.6356305253645502E-4</c:v>
                </c:pt>
                <c:pt idx="215">
                  <c:v>-9.6594999894929305E-3</c:v>
                </c:pt>
                <c:pt idx="216">
                  <c:v>-1.12732039087613E-2</c:v>
                </c:pt>
                <c:pt idx="217">
                  <c:v>-4.1116009366472502E-3</c:v>
                </c:pt>
                <c:pt idx="218">
                  <c:v>4.3704265328332404E-3</c:v>
                </c:pt>
                <c:pt idx="219">
                  <c:v>7.8729294560045508E-3</c:v>
                </c:pt>
                <c:pt idx="220">
                  <c:v>5.1474014083879097E-3</c:v>
                </c:pt>
                <c:pt idx="221">
                  <c:v>-1.8568522910625499E-3</c:v>
                </c:pt>
                <c:pt idx="222">
                  <c:v>-1.07009895466313E-2</c:v>
                </c:pt>
                <c:pt idx="223">
                  <c:v>-1.7187795603138201E-2</c:v>
                </c:pt>
                <c:pt idx="224">
                  <c:v>-1.62727379846862E-2</c:v>
                </c:pt>
                <c:pt idx="225">
                  <c:v>-6.8052325945988298E-3</c:v>
                </c:pt>
                <c:pt idx="226">
                  <c:v>2.6711727921925098E-3</c:v>
                </c:pt>
                <c:pt idx="227">
                  <c:v>3.3179714228886402E-3</c:v>
                </c:pt>
                <c:pt idx="228">
                  <c:v>-4.6515277707712402E-3</c:v>
                </c:pt>
                <c:pt idx="229">
                  <c:v>-1.05280461783131E-2</c:v>
                </c:pt>
                <c:pt idx="230">
                  <c:v>-7.3335461562818102E-3</c:v>
                </c:pt>
                <c:pt idx="231" formatCode="0.00E+00">
                  <c:v>-8.35970229804178E-5</c:v>
                </c:pt>
                <c:pt idx="232">
                  <c:v>6.9055689161964199E-4</c:v>
                </c:pt>
                <c:pt idx="233">
                  <c:v>-7.8165544132097198E-3</c:v>
                </c:pt>
                <c:pt idx="234">
                  <c:v>-1.3766842173381E-2</c:v>
                </c:pt>
                <c:pt idx="235">
                  <c:v>-6.7998003145713802E-3</c:v>
                </c:pt>
                <c:pt idx="236">
                  <c:v>8.8533755313927095E-3</c:v>
                </c:pt>
                <c:pt idx="237">
                  <c:v>1.5531669366278899E-2</c:v>
                </c:pt>
                <c:pt idx="238">
                  <c:v>4.9048142067682696E-3</c:v>
                </c:pt>
                <c:pt idx="239">
                  <c:v>-1.36473431719256E-2</c:v>
                </c:pt>
                <c:pt idx="240">
                  <c:v>-2.2392362733707601E-2</c:v>
                </c:pt>
                <c:pt idx="241">
                  <c:v>-1.5445689031201099E-2</c:v>
                </c:pt>
                <c:pt idx="242">
                  <c:v>-2.8866261602371302E-3</c:v>
                </c:pt>
                <c:pt idx="243">
                  <c:v>2.8232986250717601E-3</c:v>
                </c:pt>
                <c:pt idx="244">
                  <c:v>2.9525208144260399E-4</c:v>
                </c:pt>
                <c:pt idx="245">
                  <c:v>-1.9272011093564401E-3</c:v>
                </c:pt>
                <c:pt idx="246">
                  <c:v>1.44935149291731E-4</c:v>
                </c:pt>
                <c:pt idx="247">
                  <c:v>1.1274222387523301E-3</c:v>
                </c:pt>
                <c:pt idx="248">
                  <c:v>-4.5369229078700201E-3</c:v>
                </c:pt>
                <c:pt idx="249">
                  <c:v>-1.33277802485406E-2</c:v>
                </c:pt>
                <c:pt idx="250">
                  <c:v>-1.56992434599342E-2</c:v>
                </c:pt>
                <c:pt idx="251">
                  <c:v>-8.2416641646698499E-3</c:v>
                </c:pt>
                <c:pt idx="252">
                  <c:v>4.1474017615200998E-3</c:v>
                </c:pt>
                <c:pt idx="253">
                  <c:v>1.13778595302657E-2</c:v>
                </c:pt>
                <c:pt idx="254">
                  <c:v>1.04636421091056E-2</c:v>
                </c:pt>
                <c:pt idx="255">
                  <c:v>4.5570570539849196E-3</c:v>
                </c:pt>
                <c:pt idx="256">
                  <c:v>-3.7632668284410202E-4</c:v>
                </c:pt>
                <c:pt idx="257">
                  <c:v>-3.2347910687105502E-3</c:v>
                </c:pt>
                <c:pt idx="258">
                  <c:v>-3.8923739952034498E-3</c:v>
                </c:pt>
                <c:pt idx="259">
                  <c:v>-3.0362562888305899E-3</c:v>
                </c:pt>
                <c:pt idx="260">
                  <c:v>-1.5386389832053201E-3</c:v>
                </c:pt>
                <c:pt idx="261">
                  <c:v>2.00449741960017E-4</c:v>
                </c:pt>
                <c:pt idx="262">
                  <c:v>6.9728131123454997E-4</c:v>
                </c:pt>
                <c:pt idx="263">
                  <c:v>1.9728451256198799E-3</c:v>
                </c:pt>
                <c:pt idx="264">
                  <c:v>4.0981327737315198E-3</c:v>
                </c:pt>
                <c:pt idx="265">
                  <c:v>5.4532030969860904E-3</c:v>
                </c:pt>
                <c:pt idx="266">
                  <c:v>8.4874481304797803E-4</c:v>
                </c:pt>
                <c:pt idx="267">
                  <c:v>-8.7520563126329901E-3</c:v>
                </c:pt>
                <c:pt idx="268">
                  <c:v>-1.6013268583690701E-2</c:v>
                </c:pt>
                <c:pt idx="269">
                  <c:v>-1.26224443435165E-2</c:v>
                </c:pt>
                <c:pt idx="270">
                  <c:v>5.81337193114621E-4</c:v>
                </c:pt>
                <c:pt idx="271">
                  <c:v>1.28622249294737E-2</c:v>
                </c:pt>
                <c:pt idx="272">
                  <c:v>1.43943005788432E-2</c:v>
                </c:pt>
                <c:pt idx="273">
                  <c:v>7.5770431166027998E-3</c:v>
                </c:pt>
                <c:pt idx="274">
                  <c:v>2.1766188220899599E-3</c:v>
                </c:pt>
                <c:pt idx="275">
                  <c:v>3.4984326374492801E-3</c:v>
                </c:pt>
                <c:pt idx="276">
                  <c:v>6.3479040387035002E-3</c:v>
                </c:pt>
                <c:pt idx="277">
                  <c:v>4.0789157717235703E-3</c:v>
                </c:pt>
                <c:pt idx="278">
                  <c:v>-1.57864501821939E-3</c:v>
                </c:pt>
                <c:pt idx="279">
                  <c:v>-1.23066358309172E-3</c:v>
                </c:pt>
                <c:pt idx="280">
                  <c:v>7.8867915091479397E-3</c:v>
                </c:pt>
                <c:pt idx="281">
                  <c:v>1.6774915613226499E-2</c:v>
                </c:pt>
                <c:pt idx="282">
                  <c:v>1.28654170488923E-2</c:v>
                </c:pt>
                <c:pt idx="283">
                  <c:v>-3.0511336922416799E-3</c:v>
                </c:pt>
                <c:pt idx="284">
                  <c:v>-1.7280088552090601E-2</c:v>
                </c:pt>
                <c:pt idx="285">
                  <c:v>-1.6278399989093102E-2</c:v>
                </c:pt>
                <c:pt idx="286">
                  <c:v>-3.8354214200987499E-3</c:v>
                </c:pt>
                <c:pt idx="287">
                  <c:v>4.5942494467514404E-3</c:v>
                </c:pt>
                <c:pt idx="288">
                  <c:v>-5.56000479231909E-4</c:v>
                </c:pt>
                <c:pt idx="289">
                  <c:v>-1.21355543916259E-2</c:v>
                </c:pt>
                <c:pt idx="290">
                  <c:v>-1.6068019451525702E-2</c:v>
                </c:pt>
                <c:pt idx="291">
                  <c:v>-7.4202870172784203E-3</c:v>
                </c:pt>
                <c:pt idx="292">
                  <c:v>3.4591336691011301E-3</c:v>
                </c:pt>
                <c:pt idx="293">
                  <c:v>4.0801101665432398E-3</c:v>
                </c:pt>
                <c:pt idx="294">
                  <c:v>-4.7457064584787703E-3</c:v>
                </c:pt>
                <c:pt idx="295">
                  <c:v>-9.7950844360376599E-3</c:v>
                </c:pt>
                <c:pt idx="296">
                  <c:v>-2.5752227860934302E-3</c:v>
                </c:pt>
                <c:pt idx="297">
                  <c:v>1.09769908157705E-2</c:v>
                </c:pt>
                <c:pt idx="298">
                  <c:v>1.7729688054747499E-2</c:v>
                </c:pt>
                <c:pt idx="299">
                  <c:v>1.1854449257179199E-2</c:v>
                </c:pt>
                <c:pt idx="300">
                  <c:v>1.11099146791922E-4</c:v>
                </c:pt>
                <c:pt idx="301">
                  <c:v>-7.8389451633781495E-3</c:v>
                </c:pt>
                <c:pt idx="302">
                  <c:v>-8.7661896063860496E-3</c:v>
                </c:pt>
                <c:pt idx="303">
                  <c:v>-7.7299523080707998E-3</c:v>
                </c:pt>
                <c:pt idx="304">
                  <c:v>-7.2580178834473199E-3</c:v>
                </c:pt>
                <c:pt idx="305">
                  <c:v>-4.9431868164002803E-3</c:v>
                </c:pt>
                <c:pt idx="306">
                  <c:v>2.0708629998254899E-3</c:v>
                </c:pt>
                <c:pt idx="307">
                  <c:v>9.7466800323643306E-3</c:v>
                </c:pt>
                <c:pt idx="308">
                  <c:v>1.02846677709861E-2</c:v>
                </c:pt>
                <c:pt idx="309">
                  <c:v>1.28961179768853E-3</c:v>
                </c:pt>
                <c:pt idx="310">
                  <c:v>-1.0704079648678699E-2</c:v>
                </c:pt>
                <c:pt idx="311">
                  <c:v>-1.61282763973194E-2</c:v>
                </c:pt>
                <c:pt idx="312">
                  <c:v>-1.2442410266109699E-2</c:v>
                </c:pt>
                <c:pt idx="313">
                  <c:v>-4.3918619258686703E-3</c:v>
                </c:pt>
                <c:pt idx="314">
                  <c:v>2.0297861042796101E-3</c:v>
                </c:pt>
                <c:pt idx="315">
                  <c:v>5.5057038041927599E-3</c:v>
                </c:pt>
                <c:pt idx="316">
                  <c:v>8.5497301605903901E-3</c:v>
                </c:pt>
                <c:pt idx="317">
                  <c:v>1.26059058223083E-2</c:v>
                </c:pt>
                <c:pt idx="318">
                  <c:v>1.52934582361053E-2</c:v>
                </c:pt>
                <c:pt idx="319">
                  <c:v>1.51656412568752E-2</c:v>
                </c:pt>
                <c:pt idx="320">
                  <c:v>1.4278100363203801E-2</c:v>
                </c:pt>
                <c:pt idx="321">
                  <c:v>1.4891171194822E-2</c:v>
                </c:pt>
                <c:pt idx="322">
                  <c:v>1.6601407225669201E-2</c:v>
                </c:pt>
                <c:pt idx="323">
                  <c:v>1.6467047117320902E-2</c:v>
                </c:pt>
                <c:pt idx="324">
                  <c:v>1.35092451396818E-2</c:v>
                </c:pt>
                <c:pt idx="325">
                  <c:v>8.6776118412564707E-3</c:v>
                </c:pt>
                <c:pt idx="326">
                  <c:v>5.4941053239189004E-3</c:v>
                </c:pt>
                <c:pt idx="327">
                  <c:v>3.7782187420826998E-3</c:v>
                </c:pt>
                <c:pt idx="328">
                  <c:v>1.7199222424547299E-3</c:v>
                </c:pt>
                <c:pt idx="329">
                  <c:v>-2.4402157258349801E-3</c:v>
                </c:pt>
                <c:pt idx="330">
                  <c:v>-6.2794927390842203E-3</c:v>
                </c:pt>
                <c:pt idx="331">
                  <c:v>-6.8062134905789804E-3</c:v>
                </c:pt>
                <c:pt idx="332">
                  <c:v>-3.5102370942124302E-3</c:v>
                </c:pt>
                <c:pt idx="333">
                  <c:v>1.03192922134056E-3</c:v>
                </c:pt>
                <c:pt idx="334">
                  <c:v>3.4033121964579501E-3</c:v>
                </c:pt>
                <c:pt idx="335">
                  <c:v>2.2247729948943399E-3</c:v>
                </c:pt>
                <c:pt idx="336">
                  <c:v>-1.41418244916502E-3</c:v>
                </c:pt>
                <c:pt idx="337">
                  <c:v>-4.8249146391802604E-3</c:v>
                </c:pt>
                <c:pt idx="338">
                  <c:v>-5.6955088133064701E-3</c:v>
                </c:pt>
                <c:pt idx="339">
                  <c:v>-2.8838462759387101E-3</c:v>
                </c:pt>
                <c:pt idx="340">
                  <c:v>2.7369152087847E-3</c:v>
                </c:pt>
                <c:pt idx="341">
                  <c:v>8.9489414681555406E-3</c:v>
                </c:pt>
                <c:pt idx="342">
                  <c:v>1.2882774632946899E-2</c:v>
                </c:pt>
                <c:pt idx="343">
                  <c:v>1.28922934801974E-2</c:v>
                </c:pt>
                <c:pt idx="344">
                  <c:v>9.1411676998483793E-3</c:v>
                </c:pt>
                <c:pt idx="345">
                  <c:v>4.5645541909281303E-3</c:v>
                </c:pt>
                <c:pt idx="346">
                  <c:v>2.2512576370916902E-3</c:v>
                </c:pt>
                <c:pt idx="347">
                  <c:v>3.7095017861465802E-3</c:v>
                </c:pt>
                <c:pt idx="348">
                  <c:v>7.9873040235866905E-3</c:v>
                </c:pt>
                <c:pt idx="349">
                  <c:v>1.22289772092274E-2</c:v>
                </c:pt>
                <c:pt idx="350">
                  <c:v>1.39071514078238E-2</c:v>
                </c:pt>
                <c:pt idx="351">
                  <c:v>1.2652592036643E-2</c:v>
                </c:pt>
                <c:pt idx="352">
                  <c:v>9.8293077928930002E-3</c:v>
                </c:pt>
                <c:pt idx="353">
                  <c:v>6.8458917879029996E-3</c:v>
                </c:pt>
                <c:pt idx="354">
                  <c:v>3.08596798883182E-3</c:v>
                </c:pt>
                <c:pt idx="355">
                  <c:v>-1.6357173892895E-3</c:v>
                </c:pt>
                <c:pt idx="356">
                  <c:v>-6.4082729053692496E-3</c:v>
                </c:pt>
                <c:pt idx="357">
                  <c:v>-8.0269250443662701E-3</c:v>
                </c:pt>
                <c:pt idx="358">
                  <c:v>-4.9340037277280499E-3</c:v>
                </c:pt>
                <c:pt idx="359">
                  <c:v>1.1852545563241499E-3</c:v>
                </c:pt>
                <c:pt idx="360">
                  <c:v>5.6048063297108996E-3</c:v>
                </c:pt>
                <c:pt idx="361">
                  <c:v>5.1945542319422697E-3</c:v>
                </c:pt>
                <c:pt idx="362">
                  <c:v>1.5489852772648501E-3</c:v>
                </c:pt>
                <c:pt idx="363">
                  <c:v>-1.3643585346708299E-3</c:v>
                </c:pt>
                <c:pt idx="364">
                  <c:v>-1.1802747830752199E-3</c:v>
                </c:pt>
                <c:pt idx="365">
                  <c:v>1.5977330426685999E-4</c:v>
                </c:pt>
                <c:pt idx="366">
                  <c:v>-4.2403257790623E-4</c:v>
                </c:pt>
                <c:pt idx="367">
                  <c:v>-4.1380476007492799E-3</c:v>
                </c:pt>
                <c:pt idx="368">
                  <c:v>-8.1970353901440803E-3</c:v>
                </c:pt>
                <c:pt idx="369">
                  <c:v>-9.0380259603508508E-3</c:v>
                </c:pt>
                <c:pt idx="370">
                  <c:v>-5.4346030170254397E-3</c:v>
                </c:pt>
                <c:pt idx="371">
                  <c:v>7.64887049244195E-4</c:v>
                </c:pt>
                <c:pt idx="372">
                  <c:v>6.9243525408335897E-3</c:v>
                </c:pt>
                <c:pt idx="373">
                  <c:v>1.0967180595563E-2</c:v>
                </c:pt>
                <c:pt idx="374">
                  <c:v>1.20093376269937E-2</c:v>
                </c:pt>
                <c:pt idx="375">
                  <c:v>9.1968954446359306E-3</c:v>
                </c:pt>
                <c:pt idx="376">
                  <c:v>3.3307174031980899E-3</c:v>
                </c:pt>
                <c:pt idx="377">
                  <c:v>-2.1172452132608298E-3</c:v>
                </c:pt>
                <c:pt idx="378">
                  <c:v>-3.4450978951442901E-3</c:v>
                </c:pt>
                <c:pt idx="379">
                  <c:v>-1.1229373870658499E-3</c:v>
                </c:pt>
                <c:pt idx="380">
                  <c:v>4.01849877875344E-4</c:v>
                </c:pt>
                <c:pt idx="381">
                  <c:v>-1.9562820693273001E-3</c:v>
                </c:pt>
                <c:pt idx="382">
                  <c:v>-6.9324681436392296E-3</c:v>
                </c:pt>
                <c:pt idx="383">
                  <c:v>-9.3506462612564598E-3</c:v>
                </c:pt>
                <c:pt idx="384">
                  <c:v>-6.6348505206172501E-3</c:v>
                </c:pt>
                <c:pt idx="385">
                  <c:v>-3.12740420359126E-3</c:v>
                </c:pt>
                <c:pt idx="386">
                  <c:v>-5.6702969512531301E-3</c:v>
                </c:pt>
                <c:pt idx="387">
                  <c:v>-1.40074790795389E-2</c:v>
                </c:pt>
                <c:pt idx="388">
                  <c:v>-1.8775154943246102E-2</c:v>
                </c:pt>
                <c:pt idx="389">
                  <c:v>-1.26760676489569E-2</c:v>
                </c:pt>
                <c:pt idx="390">
                  <c:v>1.02023555169448E-3</c:v>
                </c:pt>
                <c:pt idx="391">
                  <c:v>1.01970313192839E-2</c:v>
                </c:pt>
                <c:pt idx="392">
                  <c:v>7.7311286658480697E-3</c:v>
                </c:pt>
                <c:pt idx="393">
                  <c:v>-2.0428226726241102E-3</c:v>
                </c:pt>
                <c:pt idx="394">
                  <c:v>-7.4782405327441402E-3</c:v>
                </c:pt>
                <c:pt idx="395">
                  <c:v>-3.6855411157086198E-3</c:v>
                </c:pt>
                <c:pt idx="396">
                  <c:v>3.19804039629856E-3</c:v>
                </c:pt>
                <c:pt idx="397">
                  <c:v>3.5912184547791399E-3</c:v>
                </c:pt>
                <c:pt idx="398">
                  <c:v>-2.0325864127055198E-3</c:v>
                </c:pt>
                <c:pt idx="399">
                  <c:v>-5.1253354544978699E-3</c:v>
                </c:pt>
                <c:pt idx="400" formatCode="0.00E+00">
                  <c:v>6.2717192184364102E-5</c:v>
                </c:pt>
                <c:pt idx="401">
                  <c:v>8.5465632021849199E-3</c:v>
                </c:pt>
                <c:pt idx="402">
                  <c:v>1.10063623600801E-2</c:v>
                </c:pt>
                <c:pt idx="403">
                  <c:v>4.3530856162011904E-3</c:v>
                </c:pt>
                <c:pt idx="404">
                  <c:v>-4.6883122962445298E-3</c:v>
                </c:pt>
                <c:pt idx="405">
                  <c:v>-7.5873191789154497E-3</c:v>
                </c:pt>
                <c:pt idx="406">
                  <c:v>-3.7946712082273901E-3</c:v>
                </c:pt>
                <c:pt idx="407">
                  <c:v>1.508270482565E-4</c:v>
                </c:pt>
                <c:pt idx="408">
                  <c:v>-1.2463869068532699E-3</c:v>
                </c:pt>
                <c:pt idx="409">
                  <c:v>-6.0556631534420301E-3</c:v>
                </c:pt>
                <c:pt idx="410">
                  <c:v>-7.7064949692154903E-3</c:v>
                </c:pt>
                <c:pt idx="411">
                  <c:v>-2.8244297161912398E-3</c:v>
                </c:pt>
                <c:pt idx="412">
                  <c:v>4.2929950419826404E-3</c:v>
                </c:pt>
                <c:pt idx="413">
                  <c:v>7.0592049825550299E-3</c:v>
                </c:pt>
                <c:pt idx="414">
                  <c:v>3.3500071036556599E-3</c:v>
                </c:pt>
                <c:pt idx="415">
                  <c:v>-2.0021530545728601E-3</c:v>
                </c:pt>
                <c:pt idx="416">
                  <c:v>-3.2091917310509001E-3</c:v>
                </c:pt>
                <c:pt idx="417">
                  <c:v>1.1528242278590699E-3</c:v>
                </c:pt>
                <c:pt idx="418">
                  <c:v>5.9404052220331403E-3</c:v>
                </c:pt>
                <c:pt idx="419">
                  <c:v>5.9489217288360499E-3</c:v>
                </c:pt>
                <c:pt idx="420">
                  <c:v>9.4330780454817103E-4</c:v>
                </c:pt>
                <c:pt idx="421">
                  <c:v>-2.1853742233839402E-3</c:v>
                </c:pt>
                <c:pt idx="422">
                  <c:v>1.9298085714264199E-3</c:v>
                </c:pt>
                <c:pt idx="423">
                  <c:v>1.1385617297125301E-2</c:v>
                </c:pt>
                <c:pt idx="424">
                  <c:v>1.6926029582301501E-2</c:v>
                </c:pt>
                <c:pt idx="425">
                  <c:v>1.2629820854439399E-2</c:v>
                </c:pt>
                <c:pt idx="426">
                  <c:v>1.1876492578082199E-3</c:v>
                </c:pt>
                <c:pt idx="427">
                  <c:v>-8.4136832077012502E-3</c:v>
                </c:pt>
                <c:pt idx="428">
                  <c:v>-9.9162666517740392E-3</c:v>
                </c:pt>
                <c:pt idx="429">
                  <c:v>-5.3901607193869499E-3</c:v>
                </c:pt>
                <c:pt idx="430">
                  <c:v>-9.5578403896814696E-4</c:v>
                </c:pt>
                <c:pt idx="431">
                  <c:v>9.21365658068461E-4</c:v>
                </c:pt>
                <c:pt idx="432">
                  <c:v>1.94796702412031E-3</c:v>
                </c:pt>
                <c:pt idx="433">
                  <c:v>4.09485461689042E-3</c:v>
                </c:pt>
                <c:pt idx="434">
                  <c:v>4.7122526564334303E-3</c:v>
                </c:pt>
                <c:pt idx="435">
                  <c:v>1.55185135002073E-3</c:v>
                </c:pt>
                <c:pt idx="436">
                  <c:v>-3.2644927366543902E-3</c:v>
                </c:pt>
                <c:pt idx="437">
                  <c:v>-3.5903842001178102E-3</c:v>
                </c:pt>
                <c:pt idx="438">
                  <c:v>1.1729970276482199E-3</c:v>
                </c:pt>
                <c:pt idx="439">
                  <c:v>5.5553187907196799E-3</c:v>
                </c:pt>
                <c:pt idx="440">
                  <c:v>3.9067763776481097E-3</c:v>
                </c:pt>
                <c:pt idx="441">
                  <c:v>-2.1404659521263602E-3</c:v>
                </c:pt>
                <c:pt idx="442">
                  <c:v>-5.7942897529275304E-3</c:v>
                </c:pt>
                <c:pt idx="443">
                  <c:v>-2.6119314551533599E-3</c:v>
                </c:pt>
                <c:pt idx="444">
                  <c:v>1.5659269353024E-3</c:v>
                </c:pt>
                <c:pt idx="445">
                  <c:v>-7.5679167419235498E-4</c:v>
                </c:pt>
                <c:pt idx="446">
                  <c:v>-9.4029395896776495E-3</c:v>
                </c:pt>
                <c:pt idx="447">
                  <c:v>-1.3902177067298601E-2</c:v>
                </c:pt>
                <c:pt idx="448">
                  <c:v>-7.1100500401746003E-3</c:v>
                </c:pt>
                <c:pt idx="449">
                  <c:v>8.25259836465486E-3</c:v>
                </c:pt>
                <c:pt idx="450">
                  <c:v>1.9124474860399501E-2</c:v>
                </c:pt>
                <c:pt idx="451">
                  <c:v>1.6441323652331301E-2</c:v>
                </c:pt>
                <c:pt idx="452">
                  <c:v>3.0485452946165002E-3</c:v>
                </c:pt>
                <c:pt idx="453">
                  <c:v>-8.1587011232713107E-3</c:v>
                </c:pt>
                <c:pt idx="454">
                  <c:v>-7.4699156839402002E-3</c:v>
                </c:pt>
                <c:pt idx="455">
                  <c:v>3.4254502674980602E-3</c:v>
                </c:pt>
                <c:pt idx="456">
                  <c:v>1.3688900907897599E-2</c:v>
                </c:pt>
                <c:pt idx="457">
                  <c:v>1.41838794132768E-2</c:v>
                </c:pt>
                <c:pt idx="458">
                  <c:v>4.5042882857904403E-3</c:v>
                </c:pt>
                <c:pt idx="459">
                  <c:v>-5.6206255929797501E-3</c:v>
                </c:pt>
                <c:pt idx="460">
                  <c:v>-6.3558218597494697E-3</c:v>
                </c:pt>
                <c:pt idx="461">
                  <c:v>3.8804992785274502E-3</c:v>
                </c:pt>
                <c:pt idx="462">
                  <c:v>1.53520951355805E-2</c:v>
                </c:pt>
                <c:pt idx="463">
                  <c:v>1.71380568584521E-2</c:v>
                </c:pt>
                <c:pt idx="464">
                  <c:v>6.63990959987235E-3</c:v>
                </c:pt>
                <c:pt idx="465">
                  <c:v>-6.6571249013436902E-3</c:v>
                </c:pt>
                <c:pt idx="466">
                  <c:v>-1.0491633095244399E-2</c:v>
                </c:pt>
                <c:pt idx="467">
                  <c:v>-1.97796745805925E-3</c:v>
                </c:pt>
                <c:pt idx="468">
                  <c:v>9.6649225387534891E-3</c:v>
                </c:pt>
                <c:pt idx="469">
                  <c:v>1.26671379448219E-2</c:v>
                </c:pt>
                <c:pt idx="470">
                  <c:v>4.9304284777257302E-3</c:v>
                </c:pt>
                <c:pt idx="471">
                  <c:v>-5.0882230412719297E-3</c:v>
                </c:pt>
                <c:pt idx="472">
                  <c:v>-7.3337231624637598E-3</c:v>
                </c:pt>
                <c:pt idx="473">
                  <c:v>-2.0199349827695599E-3</c:v>
                </c:pt>
                <c:pt idx="474">
                  <c:v>3.2187809155218901E-3</c:v>
                </c:pt>
                <c:pt idx="475">
                  <c:v>7.8932760164277199E-4</c:v>
                </c:pt>
                <c:pt idx="476">
                  <c:v>-6.8221131477908797E-3</c:v>
                </c:pt>
                <c:pt idx="477">
                  <c:v>-1.13185943976371E-2</c:v>
                </c:pt>
                <c:pt idx="478">
                  <c:v>-7.7725912358255402E-3</c:v>
                </c:pt>
                <c:pt idx="479">
                  <c:v>-3.8692909644165002E-4</c:v>
                </c:pt>
                <c:pt idx="480">
                  <c:v>8.4348320741701403E-4</c:v>
                </c:pt>
                <c:pt idx="481">
                  <c:v>-6.8530859813047702E-3</c:v>
                </c:pt>
                <c:pt idx="482">
                  <c:v>-1.7300555861599301E-2</c:v>
                </c:pt>
                <c:pt idx="483">
                  <c:v>-1.84443108024273E-2</c:v>
                </c:pt>
                <c:pt idx="484">
                  <c:v>-8.16122106906878E-3</c:v>
                </c:pt>
                <c:pt idx="485">
                  <c:v>5.1682112709980303E-3</c:v>
                </c:pt>
                <c:pt idx="486">
                  <c:v>8.1124004944485295E-3</c:v>
                </c:pt>
                <c:pt idx="487">
                  <c:v>-2.0272219859267899E-3</c:v>
                </c:pt>
                <c:pt idx="488">
                  <c:v>-1.47818236617305E-2</c:v>
                </c:pt>
                <c:pt idx="489">
                  <c:v>-1.6450711178048701E-2</c:v>
                </c:pt>
                <c:pt idx="490">
                  <c:v>-5.50900126559686E-3</c:v>
                </c:pt>
                <c:pt idx="491">
                  <c:v>7.1247312237521796E-3</c:v>
                </c:pt>
                <c:pt idx="492">
                  <c:v>9.4533381069873308E-3</c:v>
                </c:pt>
                <c:pt idx="493">
                  <c:v>1.4421577018854099E-3</c:v>
                </c:pt>
                <c:pt idx="494">
                  <c:v>-7.1543826626981402E-3</c:v>
                </c:pt>
                <c:pt idx="495">
                  <c:v>-8.0650422501820605E-3</c:v>
                </c:pt>
                <c:pt idx="496">
                  <c:v>-4.0559680159159102E-3</c:v>
                </c:pt>
                <c:pt idx="497">
                  <c:v>-2.49107230762934E-3</c:v>
                </c:pt>
                <c:pt idx="498">
                  <c:v>-6.0416724538280399E-3</c:v>
                </c:pt>
                <c:pt idx="499">
                  <c:v>-9.5640614930447305E-3</c:v>
                </c:pt>
                <c:pt idx="500">
                  <c:v>-8.2984163283031306E-3</c:v>
                </c:pt>
                <c:pt idx="501">
                  <c:v>-2.9314974642124102E-3</c:v>
                </c:pt>
                <c:pt idx="502">
                  <c:v>5.4679334271039604E-4</c:v>
                </c:pt>
                <c:pt idx="503">
                  <c:v>2.8161137445309399E-4</c:v>
                </c:pt>
                <c:pt idx="504">
                  <c:v>1.5707881688011599E-4</c:v>
                </c:pt>
                <c:pt idx="505">
                  <c:v>4.2726929273800302E-3</c:v>
                </c:pt>
                <c:pt idx="506">
                  <c:v>1.0466695062376E-2</c:v>
                </c:pt>
                <c:pt idx="507">
                  <c:v>1.3045727827750399E-2</c:v>
                </c:pt>
                <c:pt idx="508">
                  <c:v>8.8130435303397595E-3</c:v>
                </c:pt>
                <c:pt idx="509">
                  <c:v>8.1141685856477898E-4</c:v>
                </c:pt>
                <c:pt idx="510">
                  <c:v>-5.00235249046931E-3</c:v>
                </c:pt>
                <c:pt idx="511">
                  <c:v>-4.9531098849647003E-3</c:v>
                </c:pt>
                <c:pt idx="512">
                  <c:v>-1.5087402627142099E-3</c:v>
                </c:pt>
                <c:pt idx="513">
                  <c:v>1.9409566487043001E-3</c:v>
                </c:pt>
                <c:pt idx="514">
                  <c:v>3.3178289736248202E-3</c:v>
                </c:pt>
                <c:pt idx="515">
                  <c:v>4.4255595718269503E-3</c:v>
                </c:pt>
                <c:pt idx="516">
                  <c:v>7.0391739620971E-3</c:v>
                </c:pt>
                <c:pt idx="517">
                  <c:v>1.1933664972461001E-2</c:v>
                </c:pt>
                <c:pt idx="518">
                  <c:v>1.7033115450703001E-2</c:v>
                </c:pt>
                <c:pt idx="519">
                  <c:v>1.9396661424839201E-2</c:v>
                </c:pt>
                <c:pt idx="520">
                  <c:v>1.6342584224204301E-2</c:v>
                </c:pt>
                <c:pt idx="521">
                  <c:v>8.1292789497802408E-3</c:v>
                </c:pt>
                <c:pt idx="522">
                  <c:v>-1.09369915802536E-3</c:v>
                </c:pt>
                <c:pt idx="523">
                  <c:v>-7.0084447610942501E-3</c:v>
                </c:pt>
                <c:pt idx="524">
                  <c:v>-7.2242138451796903E-3</c:v>
                </c:pt>
                <c:pt idx="525">
                  <c:v>-3.48511288141527E-3</c:v>
                </c:pt>
                <c:pt idx="526">
                  <c:v>1.61189141261455E-3</c:v>
                </c:pt>
                <c:pt idx="527">
                  <c:v>5.7293360293704E-3</c:v>
                </c:pt>
                <c:pt idx="528">
                  <c:v>8.1543553706761203E-3</c:v>
                </c:pt>
                <c:pt idx="529">
                  <c:v>7.23106282327251E-3</c:v>
                </c:pt>
                <c:pt idx="530">
                  <c:v>1.69759614585055E-3</c:v>
                </c:pt>
                <c:pt idx="531">
                  <c:v>-6.8287299751269301E-3</c:v>
                </c:pt>
                <c:pt idx="532">
                  <c:v>-1.28560435066287E-2</c:v>
                </c:pt>
                <c:pt idx="533">
                  <c:v>-1.15665378008742E-2</c:v>
                </c:pt>
                <c:pt idx="534">
                  <c:v>-4.2654604652449203E-3</c:v>
                </c:pt>
                <c:pt idx="535">
                  <c:v>2.9793328468003199E-3</c:v>
                </c:pt>
                <c:pt idx="536">
                  <c:v>4.2916308422565903E-3</c:v>
                </c:pt>
                <c:pt idx="537">
                  <c:v>2.3173336316523001E-4</c:v>
                </c:pt>
                <c:pt idx="538">
                  <c:v>-4.56234923928364E-3</c:v>
                </c:pt>
                <c:pt idx="539">
                  <c:v>-5.4213592105362904E-3</c:v>
                </c:pt>
                <c:pt idx="540">
                  <c:v>-3.0749675184684601E-3</c:v>
                </c:pt>
                <c:pt idx="541">
                  <c:v>-5.1284678141403598E-4</c:v>
                </c:pt>
                <c:pt idx="542" formatCode="0.00E+00">
                  <c:v>-8.8787366666934298E-5</c:v>
                </c:pt>
                <c:pt idx="543">
                  <c:v>-2.1601446699231201E-3</c:v>
                </c:pt>
                <c:pt idx="544">
                  <c:v>-4.2920637094412501E-3</c:v>
                </c:pt>
                <c:pt idx="545">
                  <c:v>-4.9560495188847699E-3</c:v>
                </c:pt>
                <c:pt idx="546">
                  <c:v>-3.0961953203016302E-3</c:v>
                </c:pt>
                <c:pt idx="547">
                  <c:v>-1.6641832187424299E-4</c:v>
                </c:pt>
                <c:pt idx="548">
                  <c:v>3.03092068551555E-3</c:v>
                </c:pt>
                <c:pt idx="549">
                  <c:v>4.4596135204508103E-3</c:v>
                </c:pt>
                <c:pt idx="550">
                  <c:v>3.9357503626944196E-3</c:v>
                </c:pt>
                <c:pt idx="551">
                  <c:v>1.5148225072156899E-3</c:v>
                </c:pt>
                <c:pt idx="552">
                  <c:v>-2.1965888905528998E-3</c:v>
                </c:pt>
                <c:pt idx="553">
                  <c:v>-6.1849541983707299E-3</c:v>
                </c:pt>
                <c:pt idx="554">
                  <c:v>-8.8283113574954501E-3</c:v>
                </c:pt>
                <c:pt idx="555">
                  <c:v>-9.1314080688188002E-3</c:v>
                </c:pt>
                <c:pt idx="556">
                  <c:v>-7.0676600979850601E-3</c:v>
                </c:pt>
                <c:pt idx="557">
                  <c:v>-3.3820500163860498E-3</c:v>
                </c:pt>
                <c:pt idx="558">
                  <c:v>2.0188952882427001E-4</c:v>
                </c:pt>
                <c:pt idx="559">
                  <c:v>2.8891383076146801E-3</c:v>
                </c:pt>
                <c:pt idx="560">
                  <c:v>5.5298613114271502E-3</c:v>
                </c:pt>
                <c:pt idx="561">
                  <c:v>8.78279879182799E-3</c:v>
                </c:pt>
                <c:pt idx="562">
                  <c:v>1.0802635019531701E-2</c:v>
                </c:pt>
                <c:pt idx="563">
                  <c:v>8.3863002059440701E-3</c:v>
                </c:pt>
                <c:pt idx="564">
                  <c:v>1.44004595838959E-3</c:v>
                </c:pt>
                <c:pt idx="565">
                  <c:v>-6.8840818291458902E-3</c:v>
                </c:pt>
                <c:pt idx="566">
                  <c:v>-1.03907815422505E-2</c:v>
                </c:pt>
                <c:pt idx="567">
                  <c:v>-7.4379014488464802E-3</c:v>
                </c:pt>
                <c:pt idx="568">
                  <c:v>-4.3487406422626799E-4</c:v>
                </c:pt>
                <c:pt idx="569">
                  <c:v>2.9319484486512401E-3</c:v>
                </c:pt>
                <c:pt idx="570">
                  <c:v>2.5040994331111499E-3</c:v>
                </c:pt>
                <c:pt idx="571">
                  <c:v>1.1289894017565999E-3</c:v>
                </c:pt>
                <c:pt idx="572">
                  <c:v>2.9714495775720801E-3</c:v>
                </c:pt>
                <c:pt idx="573">
                  <c:v>5.9682521050250801E-3</c:v>
                </c:pt>
                <c:pt idx="574">
                  <c:v>6.3610020508520302E-3</c:v>
                </c:pt>
                <c:pt idx="575">
                  <c:v>3.4009079124670502E-3</c:v>
                </c:pt>
                <c:pt idx="576">
                  <c:v>1.0984164066940899E-3</c:v>
                </c:pt>
                <c:pt idx="577">
                  <c:v>4.7240468765134096E-3</c:v>
                </c:pt>
                <c:pt idx="578">
                  <c:v>1.19306009448687E-2</c:v>
                </c:pt>
                <c:pt idx="579">
                  <c:v>1.5357501937159301E-2</c:v>
                </c:pt>
                <c:pt idx="580">
                  <c:v>1.16263860485209E-2</c:v>
                </c:pt>
                <c:pt idx="581">
                  <c:v>6.40551210901331E-3</c:v>
                </c:pt>
                <c:pt idx="582">
                  <c:v>8.7871558811104308E-3</c:v>
                </c:pt>
                <c:pt idx="583">
                  <c:v>2.0074288962979601E-2</c:v>
                </c:pt>
                <c:pt idx="584">
                  <c:v>3.0468640887120101E-2</c:v>
                </c:pt>
                <c:pt idx="585">
                  <c:v>2.7271920766947198E-2</c:v>
                </c:pt>
                <c:pt idx="586">
                  <c:v>9.9655300060655996E-3</c:v>
                </c:pt>
                <c:pt idx="587">
                  <c:v>-9.4683840781638606E-3</c:v>
                </c:pt>
                <c:pt idx="588">
                  <c:v>-1.6868851508999E-2</c:v>
                </c:pt>
                <c:pt idx="589">
                  <c:v>-1.09356442199353E-2</c:v>
                </c:pt>
                <c:pt idx="590">
                  <c:v>-6.1918595170577502E-4</c:v>
                </c:pt>
                <c:pt idx="591">
                  <c:v>3.4444926074912699E-3</c:v>
                </c:pt>
                <c:pt idx="592">
                  <c:v>7.1666736912632395E-4</c:v>
                </c:pt>
                <c:pt idx="593">
                  <c:v>-2.9710289161762001E-3</c:v>
                </c:pt>
                <c:pt idx="594">
                  <c:v>-2.92244017661502E-3</c:v>
                </c:pt>
                <c:pt idx="595">
                  <c:v>-7.3151947781592097E-4</c:v>
                </c:pt>
                <c:pt idx="596">
                  <c:v>2.47694408508247E-4</c:v>
                </c:pt>
                <c:pt idx="597">
                  <c:v>-1.7593021591294801E-4</c:v>
                </c:pt>
                <c:pt idx="598">
                  <c:v>-3.46799893642765E-4</c:v>
                </c:pt>
                <c:pt idx="599">
                  <c:v>-9.6661951074622802E-4</c:v>
                </c:pt>
                <c:pt idx="600">
                  <c:v>-3.2029814050914601E-3</c:v>
                </c:pt>
                <c:pt idx="601">
                  <c:v>-5.6582501767381303E-3</c:v>
                </c:pt>
                <c:pt idx="602">
                  <c:v>-4.3877059761462398E-3</c:v>
                </c:pt>
                <c:pt idx="603">
                  <c:v>2.0037174256707798E-3</c:v>
                </c:pt>
                <c:pt idx="604">
                  <c:v>9.2247311128929293E-3</c:v>
                </c:pt>
                <c:pt idx="605">
                  <c:v>1.12645751631227E-2</c:v>
                </c:pt>
                <c:pt idx="606">
                  <c:v>7.8242301109945102E-3</c:v>
                </c:pt>
                <c:pt idx="607">
                  <c:v>4.69200713031203E-3</c:v>
                </c:pt>
                <c:pt idx="608">
                  <c:v>4.5750730349039702E-3</c:v>
                </c:pt>
                <c:pt idx="609">
                  <c:v>3.67679505885069E-3</c:v>
                </c:pt>
                <c:pt idx="610">
                  <c:v>-1.93197086430921E-3</c:v>
                </c:pt>
                <c:pt idx="611">
                  <c:v>-7.4614907560106398E-3</c:v>
                </c:pt>
                <c:pt idx="612">
                  <c:v>-4.0777852689205599E-3</c:v>
                </c:pt>
                <c:pt idx="613">
                  <c:v>9.1404275550636595E-3</c:v>
                </c:pt>
                <c:pt idx="614">
                  <c:v>1.8783226259311499E-2</c:v>
                </c:pt>
                <c:pt idx="615">
                  <c:v>1.1422092523401E-2</c:v>
                </c:pt>
                <c:pt idx="616">
                  <c:v>-9.4053105103658104E-3</c:v>
                </c:pt>
                <c:pt idx="617">
                  <c:v>-2.3126395839604599E-2</c:v>
                </c:pt>
                <c:pt idx="618">
                  <c:v>-1.54828275096584E-2</c:v>
                </c:pt>
                <c:pt idx="619">
                  <c:v>5.2657851777946204E-3</c:v>
                </c:pt>
                <c:pt idx="620">
                  <c:v>1.7753025844196399E-2</c:v>
                </c:pt>
                <c:pt idx="621">
                  <c:v>1.1790467890544099E-2</c:v>
                </c:pt>
                <c:pt idx="622">
                  <c:v>4.1167916848439199E-4</c:v>
                </c:pt>
                <c:pt idx="623">
                  <c:v>1.88055789973868E-3</c:v>
                </c:pt>
                <c:pt idx="624">
                  <c:v>1.6618179012601101E-2</c:v>
                </c:pt>
                <c:pt idx="625">
                  <c:v>2.5987044444304601E-2</c:v>
                </c:pt>
                <c:pt idx="626">
                  <c:v>1.6603110367895399E-2</c:v>
                </c:pt>
                <c:pt idx="627">
                  <c:v>-2.1903871060836399E-3</c:v>
                </c:pt>
                <c:pt idx="628">
                  <c:v>-9.6995832658454996E-3</c:v>
                </c:pt>
                <c:pt idx="629">
                  <c:v>1.7768905438479399E-3</c:v>
                </c:pt>
                <c:pt idx="630">
                  <c:v>1.6389382700260999E-2</c:v>
                </c:pt>
                <c:pt idx="631">
                  <c:v>1.54051099428261E-2</c:v>
                </c:pt>
                <c:pt idx="632">
                  <c:v>-2.02760964575496E-3</c:v>
                </c:pt>
                <c:pt idx="633">
                  <c:v>-1.7961491321014302E-2</c:v>
                </c:pt>
                <c:pt idx="634">
                  <c:v>-1.6804060383623299E-2</c:v>
                </c:pt>
                <c:pt idx="635">
                  <c:v>-2.3270835765906799E-3</c:v>
                </c:pt>
                <c:pt idx="636">
                  <c:v>9.3878460836335602E-3</c:v>
                </c:pt>
                <c:pt idx="637">
                  <c:v>9.2294369838069098E-3</c:v>
                </c:pt>
                <c:pt idx="638">
                  <c:v>3.30328576284356E-3</c:v>
                </c:pt>
                <c:pt idx="639">
                  <c:v>1.2931200997463701E-3</c:v>
                </c:pt>
                <c:pt idx="640">
                  <c:v>5.0554143470865299E-3</c:v>
                </c:pt>
                <c:pt idx="641">
                  <c:v>9.1438988928986692E-3</c:v>
                </c:pt>
                <c:pt idx="642">
                  <c:v>9.6805411832052903E-3</c:v>
                </c:pt>
                <c:pt idx="643">
                  <c:v>9.8154790502558101E-3</c:v>
                </c:pt>
                <c:pt idx="644">
                  <c:v>1.4341338849405199E-2</c:v>
                </c:pt>
                <c:pt idx="645">
                  <c:v>2.0512622005672099E-2</c:v>
                </c:pt>
                <c:pt idx="646">
                  <c:v>2.05621321695885E-2</c:v>
                </c:pt>
                <c:pt idx="647">
                  <c:v>1.14605915969129E-2</c:v>
                </c:pt>
                <c:pt idx="648">
                  <c:v>-7.32209003110893E-4</c:v>
                </c:pt>
                <c:pt idx="649">
                  <c:v>-6.9880473095624597E-3</c:v>
                </c:pt>
                <c:pt idx="650">
                  <c:v>-5.2289143604422102E-3</c:v>
                </c:pt>
                <c:pt idx="651" formatCode="0.00E+00">
                  <c:v>8.9232004700759898E-5</c:v>
                </c:pt>
                <c:pt idx="652" formatCode="0.00E+00">
                  <c:v>2.3889167014061901E-3</c:v>
                </c:pt>
                <c:pt idx="653">
                  <c:v>2.2891607152115E-3</c:v>
                </c:pt>
                <c:pt idx="654">
                  <c:v>3.2016330503115199E-3</c:v>
                </c:pt>
                <c:pt idx="655">
                  <c:v>5.8691546093590299E-3</c:v>
                </c:pt>
                <c:pt idx="656">
                  <c:v>5.0789736929472201E-3</c:v>
                </c:pt>
                <c:pt idx="657">
                  <c:v>-2.42957065831671E-3</c:v>
                </c:pt>
                <c:pt idx="658">
                  <c:v>-1.29670231844176E-2</c:v>
                </c:pt>
                <c:pt idx="659">
                  <c:v>-1.8217562179741499E-2</c:v>
                </c:pt>
                <c:pt idx="660">
                  <c:v>-1.4140226155368699E-2</c:v>
                </c:pt>
                <c:pt idx="661">
                  <c:v>-5.5712484368174399E-3</c:v>
                </c:pt>
                <c:pt idx="662">
                  <c:v>-6.8595346338163297E-4</c:v>
                </c:pt>
                <c:pt idx="663">
                  <c:v>-1.5672373985419501E-3</c:v>
                </c:pt>
                <c:pt idx="664">
                  <c:v>-1.8699139422340401E-3</c:v>
                </c:pt>
                <c:pt idx="665">
                  <c:v>3.8535774166299601E-3</c:v>
                </c:pt>
                <c:pt idx="666">
                  <c:v>1.2661782315303899E-2</c:v>
                </c:pt>
                <c:pt idx="667">
                  <c:v>1.6134040972108799E-2</c:v>
                </c:pt>
                <c:pt idx="668">
                  <c:v>9.8181886859567708E-3</c:v>
                </c:pt>
                <c:pt idx="669">
                  <c:v>-1.8401370582586799E-3</c:v>
                </c:pt>
                <c:pt idx="670">
                  <c:v>-1.03570150885125E-2</c:v>
                </c:pt>
                <c:pt idx="671">
                  <c:v>-1.0991142881854101E-2</c:v>
                </c:pt>
                <c:pt idx="672">
                  <c:v>-7.1250538863425403E-3</c:v>
                </c:pt>
                <c:pt idx="673">
                  <c:v>-3.5660726962753499E-3</c:v>
                </c:pt>
                <c:pt idx="674">
                  <c:v>-1.6052337910318799E-3</c:v>
                </c:pt>
                <c:pt idx="675">
                  <c:v>3.9257800053610098E-4</c:v>
                </c:pt>
                <c:pt idx="676">
                  <c:v>2.20413926897746E-3</c:v>
                </c:pt>
                <c:pt idx="677">
                  <c:v>2.13846503968245E-3</c:v>
                </c:pt>
                <c:pt idx="678">
                  <c:v>-7.4517574323723699E-4</c:v>
                </c:pt>
                <c:pt idx="679">
                  <c:v>-4.4654880754266399E-3</c:v>
                </c:pt>
                <c:pt idx="680">
                  <c:v>-5.3162981452394599E-3</c:v>
                </c:pt>
                <c:pt idx="681">
                  <c:v>-2.8542939979974099E-3</c:v>
                </c:pt>
                <c:pt idx="682">
                  <c:v>-1.04828003928307E-3</c:v>
                </c:pt>
                <c:pt idx="683">
                  <c:v>-2.6131775327705099E-3</c:v>
                </c:pt>
                <c:pt idx="684">
                  <c:v>-5.5847890100861001E-3</c:v>
                </c:pt>
                <c:pt idx="685">
                  <c:v>-6.5964248589645297E-3</c:v>
                </c:pt>
                <c:pt idx="686">
                  <c:v>-4.72995232385058E-3</c:v>
                </c:pt>
                <c:pt idx="687">
                  <c:v>-1.9792061293390198E-3</c:v>
                </c:pt>
                <c:pt idx="688">
                  <c:v>-1.06732546956063E-3</c:v>
                </c:pt>
                <c:pt idx="689">
                  <c:v>-2.8227456451641901E-3</c:v>
                </c:pt>
                <c:pt idx="690">
                  <c:v>-5.1559023097539998E-3</c:v>
                </c:pt>
                <c:pt idx="691">
                  <c:v>-6.37310759419855E-3</c:v>
                </c:pt>
                <c:pt idx="692">
                  <c:v>-6.3495820300352897E-3</c:v>
                </c:pt>
                <c:pt idx="693">
                  <c:v>-5.6809585157678701E-3</c:v>
                </c:pt>
                <c:pt idx="694">
                  <c:v>-4.7660265569240802E-3</c:v>
                </c:pt>
                <c:pt idx="695">
                  <c:v>-2.8901166389275999E-3</c:v>
                </c:pt>
                <c:pt idx="696">
                  <c:v>4.2173690548142397E-4</c:v>
                </c:pt>
                <c:pt idx="697">
                  <c:v>5.7007271719094902E-3</c:v>
                </c:pt>
                <c:pt idx="698">
                  <c:v>1.2678669987296999E-2</c:v>
                </c:pt>
                <c:pt idx="699">
                  <c:v>1.8831205689636799E-2</c:v>
                </c:pt>
                <c:pt idx="700">
                  <c:v>1.9452243492219402E-2</c:v>
                </c:pt>
                <c:pt idx="701">
                  <c:v>1.1695976304005E-2</c:v>
                </c:pt>
                <c:pt idx="702" formatCode="0.00E+00">
                  <c:v>-8.5283642808261904E-5</c:v>
                </c:pt>
                <c:pt idx="703">
                  <c:v>-7.0595965201262299E-3</c:v>
                </c:pt>
                <c:pt idx="704">
                  <c:v>-1.8030434399551301E-3</c:v>
                </c:pt>
                <c:pt idx="705">
                  <c:v>1.3091304887873099E-2</c:v>
                </c:pt>
                <c:pt idx="706">
                  <c:v>2.5850744737709101E-2</c:v>
                </c:pt>
                <c:pt idx="707">
                  <c:v>2.5164222678718599E-2</c:v>
                </c:pt>
                <c:pt idx="708">
                  <c:v>1.0970203551370499E-2</c:v>
                </c:pt>
                <c:pt idx="709">
                  <c:v>-4.4172369441168704E-3</c:v>
                </c:pt>
                <c:pt idx="710">
                  <c:v>-8.6979977945292192E-3</c:v>
                </c:pt>
                <c:pt idx="711">
                  <c:v>-9.6593209591690405E-4</c:v>
                </c:pt>
                <c:pt idx="712">
                  <c:v>7.9663836459191693E-3</c:v>
                </c:pt>
                <c:pt idx="713">
                  <c:v>8.8055778762623198E-3</c:v>
                </c:pt>
                <c:pt idx="714">
                  <c:v>2.8598686099444801E-3</c:v>
                </c:pt>
                <c:pt idx="715">
                  <c:v>-3.1152226433465101E-4</c:v>
                </c:pt>
                <c:pt idx="716">
                  <c:v>4.4994024749838903E-3</c:v>
                </c:pt>
                <c:pt idx="717">
                  <c:v>1.1556880340634399E-2</c:v>
                </c:pt>
                <c:pt idx="718">
                  <c:v>1.1180702619715301E-2</c:v>
                </c:pt>
                <c:pt idx="719">
                  <c:v>2.5237092856626102E-3</c:v>
                </c:pt>
                <c:pt idx="720">
                  <c:v>-4.1787220313530297E-3</c:v>
                </c:pt>
                <c:pt idx="721">
                  <c:v>2.97971823624504E-4</c:v>
                </c:pt>
                <c:pt idx="722">
                  <c:v>1.24527688722801E-2</c:v>
                </c:pt>
                <c:pt idx="723">
                  <c:v>1.8333567459863202E-2</c:v>
                </c:pt>
                <c:pt idx="724">
                  <c:v>1.10875333141303E-2</c:v>
                </c:pt>
                <c:pt idx="725">
                  <c:v>-1.61510375865486E-3</c:v>
                </c:pt>
                <c:pt idx="726">
                  <c:v>-4.9692239532736302E-3</c:v>
                </c:pt>
                <c:pt idx="727">
                  <c:v>4.56158378195961E-3</c:v>
                </c:pt>
                <c:pt idx="728">
                  <c:v>1.7586898010281501E-2</c:v>
                </c:pt>
                <c:pt idx="729">
                  <c:v>2.0448896799011799E-2</c:v>
                </c:pt>
                <c:pt idx="730">
                  <c:v>1.21913792224057E-2</c:v>
                </c:pt>
                <c:pt idx="731">
                  <c:v>1.9355597413744899E-3</c:v>
                </c:pt>
                <c:pt idx="732">
                  <c:v>-2.48385520502882E-3</c:v>
                </c:pt>
                <c:pt idx="733">
                  <c:v>-3.1473565449648901E-3</c:v>
                </c:pt>
                <c:pt idx="734">
                  <c:v>-5.1550175334561096E-3</c:v>
                </c:pt>
                <c:pt idx="735">
                  <c:v>-8.8812603171263098E-3</c:v>
                </c:pt>
                <c:pt idx="736">
                  <c:v>-1.09053600388117E-2</c:v>
                </c:pt>
                <c:pt idx="737">
                  <c:v>-8.0978700247690202E-3</c:v>
                </c:pt>
                <c:pt idx="738">
                  <c:v>-3.70343555950629E-3</c:v>
                </c:pt>
                <c:pt idx="739">
                  <c:v>-8.2753499092737401E-4</c:v>
                </c:pt>
                <c:pt idx="740">
                  <c:v>4.7816774030412003E-4</c:v>
                </c:pt>
                <c:pt idx="741">
                  <c:v>3.1338682780478501E-3</c:v>
                </c:pt>
                <c:pt idx="742">
                  <c:v>7.44895959205168E-3</c:v>
                </c:pt>
                <c:pt idx="743">
                  <c:v>1.19126281629798E-2</c:v>
                </c:pt>
                <c:pt idx="744">
                  <c:v>1.5568303618583201E-2</c:v>
                </c:pt>
                <c:pt idx="745">
                  <c:v>1.8678268308818101E-2</c:v>
                </c:pt>
                <c:pt idx="746">
                  <c:v>2.02540486470341E-2</c:v>
                </c:pt>
                <c:pt idx="747">
                  <c:v>1.6410342380714801E-2</c:v>
                </c:pt>
                <c:pt idx="748">
                  <c:v>5.0376333241983701E-3</c:v>
                </c:pt>
                <c:pt idx="749">
                  <c:v>-7.1820847347727201E-3</c:v>
                </c:pt>
                <c:pt idx="750">
                  <c:v>-1.1526918508919799E-2</c:v>
                </c:pt>
                <c:pt idx="751">
                  <c:v>-5.1556783462676104E-3</c:v>
                </c:pt>
                <c:pt idx="752">
                  <c:v>2.76205254401048E-3</c:v>
                </c:pt>
                <c:pt idx="753">
                  <c:v>2.2950711429487098E-3</c:v>
                </c:pt>
                <c:pt idx="754">
                  <c:v>-6.2830361857818999E-3</c:v>
                </c:pt>
                <c:pt idx="755">
                  <c:v>-1.1318629773993E-2</c:v>
                </c:pt>
                <c:pt idx="756">
                  <c:v>-5.4756023431591604E-3</c:v>
                </c:pt>
                <c:pt idx="757">
                  <c:v>4.5794442818566702E-3</c:v>
                </c:pt>
                <c:pt idx="758">
                  <c:v>6.3561387966014002E-3</c:v>
                </c:pt>
                <c:pt idx="759">
                  <c:v>-2.9966624842391399E-3</c:v>
                </c:pt>
                <c:pt idx="760">
                  <c:v>-1.18715614851269E-2</c:v>
                </c:pt>
                <c:pt idx="761">
                  <c:v>-8.3975966961174001E-3</c:v>
                </c:pt>
                <c:pt idx="762">
                  <c:v>4.4565641811638596E-3</c:v>
                </c:pt>
                <c:pt idx="763">
                  <c:v>1.2473868906202E-2</c:v>
                </c:pt>
                <c:pt idx="764">
                  <c:v>7.8101039796272999E-3</c:v>
                </c:pt>
                <c:pt idx="765">
                  <c:v>-3.0556055702409498E-3</c:v>
                </c:pt>
                <c:pt idx="766">
                  <c:v>-8.5629559314168401E-3</c:v>
                </c:pt>
                <c:pt idx="767">
                  <c:v>-5.7264933649811504E-3</c:v>
                </c:pt>
                <c:pt idx="768">
                  <c:v>-2.6000964184456198E-3</c:v>
                </c:pt>
                <c:pt idx="769">
                  <c:v>-5.2324894375899E-3</c:v>
                </c:pt>
                <c:pt idx="770">
                  <c:v>-7.5304606189019801E-3</c:v>
                </c:pt>
                <c:pt idx="771">
                  <c:v>4.8901552862634602E-4</c:v>
                </c:pt>
                <c:pt idx="772">
                  <c:v>1.6759863852098399E-2</c:v>
                </c:pt>
                <c:pt idx="773">
                  <c:v>2.7909449259587899E-2</c:v>
                </c:pt>
                <c:pt idx="774">
                  <c:v>2.2171301452951601E-2</c:v>
                </c:pt>
                <c:pt idx="775">
                  <c:v>4.3447930409849103E-3</c:v>
                </c:pt>
                <c:pt idx="776">
                  <c:v>-8.0974446788628796E-3</c:v>
                </c:pt>
                <c:pt idx="777">
                  <c:v>-2.86237414249628E-3</c:v>
                </c:pt>
                <c:pt idx="778">
                  <c:v>1.2039060902985199E-2</c:v>
                </c:pt>
                <c:pt idx="779">
                  <c:v>1.80995964021528E-2</c:v>
                </c:pt>
                <c:pt idx="780">
                  <c:v>6.8340865124351799E-3</c:v>
                </c:pt>
                <c:pt idx="781">
                  <c:v>-1.03249607578391E-2</c:v>
                </c:pt>
                <c:pt idx="782">
                  <c:v>-1.4097292323267801E-2</c:v>
                </c:pt>
                <c:pt idx="783">
                  <c:v>7.1055470071415799E-4</c:v>
                </c:pt>
                <c:pt idx="784">
                  <c:v>1.8241078617179399E-2</c:v>
                </c:pt>
                <c:pt idx="785">
                  <c:v>1.9261399854629799E-2</c:v>
                </c:pt>
                <c:pt idx="786">
                  <c:v>2.3151032405683701E-3</c:v>
                </c:pt>
                <c:pt idx="787">
                  <c:v>-1.44255634523177E-2</c:v>
                </c:pt>
                <c:pt idx="788">
                  <c:v>-1.2403331883657101E-2</c:v>
                </c:pt>
                <c:pt idx="789">
                  <c:v>5.8091835663924597E-3</c:v>
                </c:pt>
                <c:pt idx="790">
                  <c:v>1.8865828472840799E-2</c:v>
                </c:pt>
                <c:pt idx="791">
                  <c:v>1.04876813704315E-2</c:v>
                </c:pt>
                <c:pt idx="792">
                  <c:v>-1.20065497089599E-2</c:v>
                </c:pt>
                <c:pt idx="793">
                  <c:v>-2.5115865688528801E-2</c:v>
                </c:pt>
                <c:pt idx="794">
                  <c:v>-1.55318775575903E-2</c:v>
                </c:pt>
                <c:pt idx="795">
                  <c:v>7.3068531512126399E-3</c:v>
                </c:pt>
                <c:pt idx="796">
                  <c:v>2.05162416328626E-2</c:v>
                </c:pt>
                <c:pt idx="797">
                  <c:v>1.2348837192417099E-2</c:v>
                </c:pt>
                <c:pt idx="798">
                  <c:v>-7.0938327129757396E-3</c:v>
                </c:pt>
                <c:pt idx="799">
                  <c:v>-1.7956846433866299E-2</c:v>
                </c:pt>
                <c:pt idx="800">
                  <c:v>-1.19025192031446E-2</c:v>
                </c:pt>
                <c:pt idx="801">
                  <c:v>1.1772095535483799E-3</c:v>
                </c:pt>
                <c:pt idx="802">
                  <c:v>7.4929361608367896E-3</c:v>
                </c:pt>
                <c:pt idx="803">
                  <c:v>2.1197578955709901E-3</c:v>
                </c:pt>
                <c:pt idx="804">
                  <c:v>-7.5544428655847304E-3</c:v>
                </c:pt>
                <c:pt idx="805">
                  <c:v>-1.30938186082036E-2</c:v>
                </c:pt>
                <c:pt idx="806">
                  <c:v>-9.62404204839978E-3</c:v>
                </c:pt>
                <c:pt idx="807">
                  <c:v>-1.7027021203910499E-3</c:v>
                </c:pt>
                <c:pt idx="808">
                  <c:v>5.1466657923778299E-3</c:v>
                </c:pt>
                <c:pt idx="809">
                  <c:v>4.8369023433089096E-3</c:v>
                </c:pt>
                <c:pt idx="810">
                  <c:v>-2.39076142211192E-3</c:v>
                </c:pt>
                <c:pt idx="811">
                  <c:v>-1.20190584677024E-2</c:v>
                </c:pt>
                <c:pt idx="812">
                  <c:v>-1.5580023425453801E-2</c:v>
                </c:pt>
                <c:pt idx="813">
                  <c:v>-9.8057792913516708E-3</c:v>
                </c:pt>
                <c:pt idx="814">
                  <c:v>-1.03804269676711E-3</c:v>
                </c:pt>
                <c:pt idx="815" formatCode="0.00E+00">
                  <c:v>7.64125029395979E-5</c:v>
                </c:pt>
                <c:pt idx="816">
                  <c:v>-8.6795939544991301E-3</c:v>
                </c:pt>
                <c:pt idx="817">
                  <c:v>-1.57618038831292E-2</c:v>
                </c:pt>
                <c:pt idx="818">
                  <c:v>-8.1632707438829607E-3</c:v>
                </c:pt>
                <c:pt idx="819">
                  <c:v>1.14651185928565E-2</c:v>
                </c:pt>
                <c:pt idx="820">
                  <c:v>2.5174692110736301E-2</c:v>
                </c:pt>
                <c:pt idx="821">
                  <c:v>1.9001644605950201E-2</c:v>
                </c:pt>
                <c:pt idx="822">
                  <c:v>-6.8969702664937603E-4</c:v>
                </c:pt>
                <c:pt idx="823">
                  <c:v>-1.34513244129075E-2</c:v>
                </c:pt>
                <c:pt idx="824">
                  <c:v>-6.46112571054852E-3</c:v>
                </c:pt>
                <c:pt idx="825">
                  <c:v>9.8624554254446908E-3</c:v>
                </c:pt>
                <c:pt idx="826">
                  <c:v>1.6725865882063699E-2</c:v>
                </c:pt>
                <c:pt idx="827">
                  <c:v>7.9207229794960692E-3</c:v>
                </c:pt>
                <c:pt idx="828">
                  <c:v>-3.5934483284025399E-3</c:v>
                </c:pt>
                <c:pt idx="829">
                  <c:v>-4.1353156053416601E-3</c:v>
                </c:pt>
                <c:pt idx="830">
                  <c:v>5.1730291891825802E-3</c:v>
                </c:pt>
                <c:pt idx="831">
                  <c:v>1.14052113500656E-2</c:v>
                </c:pt>
                <c:pt idx="832">
                  <c:v>7.0819558532694603E-3</c:v>
                </c:pt>
                <c:pt idx="833">
                  <c:v>-5.1919026140544102E-4</c:v>
                </c:pt>
                <c:pt idx="834">
                  <c:v>-2.0366030896178501E-3</c:v>
                </c:pt>
                <c:pt idx="835">
                  <c:v>1.8862089025031899E-3</c:v>
                </c:pt>
                <c:pt idx="836">
                  <c:v>2.7658158492351102E-4</c:v>
                </c:pt>
                <c:pt idx="837">
                  <c:v>-1.1348549120182299E-2</c:v>
                </c:pt>
                <c:pt idx="838">
                  <c:v>-2.3493011308821799E-2</c:v>
                </c:pt>
                <c:pt idx="839">
                  <c:v>-2.18917754405193E-2</c:v>
                </c:pt>
                <c:pt idx="840">
                  <c:v>-4.9570406125456004E-3</c:v>
                </c:pt>
                <c:pt idx="841">
                  <c:v>1.35783025579694E-2</c:v>
                </c:pt>
                <c:pt idx="842">
                  <c:v>1.99104580558635E-2</c:v>
                </c:pt>
                <c:pt idx="843">
                  <c:v>1.3404503020639899E-2</c:v>
                </c:pt>
                <c:pt idx="844">
                  <c:v>5.4680374964767098E-3</c:v>
                </c:pt>
                <c:pt idx="845">
                  <c:v>4.0100761523013699E-3</c:v>
                </c:pt>
                <c:pt idx="846">
                  <c:v>5.6009452441361596E-3</c:v>
                </c:pt>
                <c:pt idx="847">
                  <c:v>2.66005337095386E-3</c:v>
                </c:pt>
                <c:pt idx="848">
                  <c:v>-5.4751469488806704E-3</c:v>
                </c:pt>
                <c:pt idx="849">
                  <c:v>-1.0495004869303199E-2</c:v>
                </c:pt>
                <c:pt idx="850">
                  <c:v>-7.0183742767021499E-3</c:v>
                </c:pt>
                <c:pt idx="851">
                  <c:v>2.1103622274926698E-3</c:v>
                </c:pt>
                <c:pt idx="852">
                  <c:v>7.9329616331041599E-3</c:v>
                </c:pt>
                <c:pt idx="853">
                  <c:v>6.4806837284658398E-3</c:v>
                </c:pt>
                <c:pt idx="854">
                  <c:v>1.6328726072283E-3</c:v>
                </c:pt>
                <c:pt idx="855">
                  <c:v>-6.14439387494194E-4</c:v>
                </c:pt>
                <c:pt idx="856">
                  <c:v>1.2878523993593799E-3</c:v>
                </c:pt>
                <c:pt idx="857">
                  <c:v>3.1430351210204699E-3</c:v>
                </c:pt>
                <c:pt idx="858">
                  <c:v>2.5579706721587702E-3</c:v>
                </c:pt>
                <c:pt idx="859">
                  <c:v>4.4043712459648098E-4</c:v>
                </c:pt>
                <c:pt idx="860">
                  <c:v>1.87982206599972E-4</c:v>
                </c:pt>
                <c:pt idx="861">
                  <c:v>1.6463549071451199E-3</c:v>
                </c:pt>
                <c:pt idx="862">
                  <c:v>2.2747662819360801E-3</c:v>
                </c:pt>
                <c:pt idx="863" formatCode="0.00E+00">
                  <c:v>-7.3681675374263798E-6</c:v>
                </c:pt>
                <c:pt idx="864">
                  <c:v>-3.9051586013756699E-3</c:v>
                </c:pt>
                <c:pt idx="865">
                  <c:v>-6.5634063031104698E-3</c:v>
                </c:pt>
                <c:pt idx="866">
                  <c:v>-5.7070284962377699E-3</c:v>
                </c:pt>
                <c:pt idx="867" formatCode="0.00E+00">
                  <c:v>-2.30500705694943E-3</c:v>
                </c:pt>
                <c:pt idx="868">
                  <c:v>9.7595955365397703E-4</c:v>
                </c:pt>
                <c:pt idx="869">
                  <c:v>2.1259461829637801E-3</c:v>
                </c:pt>
                <c:pt idx="870">
                  <c:v>5.07951317723054E-4</c:v>
                </c:pt>
                <c:pt idx="871">
                  <c:v>-3.8855995521732E-3</c:v>
                </c:pt>
                <c:pt idx="872">
                  <c:v>-7.9268476560738696E-3</c:v>
                </c:pt>
                <c:pt idx="873">
                  <c:v>-8.1260447008085993E-3</c:v>
                </c:pt>
                <c:pt idx="874">
                  <c:v>-3.9742854496862103E-3</c:v>
                </c:pt>
                <c:pt idx="875">
                  <c:v>1.9910768017472499E-4</c:v>
                </c:pt>
                <c:pt idx="876" formatCode="0.00E+00">
                  <c:v>6.8455647195430597E-5</c:v>
                </c:pt>
                <c:pt idx="877">
                  <c:v>-4.9804496260778004E-3</c:v>
                </c:pt>
                <c:pt idx="878">
                  <c:v>-9.68213538044819E-3</c:v>
                </c:pt>
                <c:pt idx="879">
                  <c:v>-8.2347632183102405E-3</c:v>
                </c:pt>
                <c:pt idx="880">
                  <c:v>-1.60265982747944E-3</c:v>
                </c:pt>
                <c:pt idx="881">
                  <c:v>3.88764054358599E-3</c:v>
                </c:pt>
                <c:pt idx="882">
                  <c:v>4.34792036055252E-3</c:v>
                </c:pt>
                <c:pt idx="883">
                  <c:v>3.1675053320109801E-3</c:v>
                </c:pt>
                <c:pt idx="884">
                  <c:v>5.2157526785354602E-3</c:v>
                </c:pt>
                <c:pt idx="885">
                  <c:v>9.3202910088492803E-3</c:v>
                </c:pt>
                <c:pt idx="886">
                  <c:v>7.9460938204588601E-3</c:v>
                </c:pt>
                <c:pt idx="887">
                  <c:v>-1.131453114779E-3</c:v>
                </c:pt>
                <c:pt idx="888">
                  <c:v>-1.22732821742723E-2</c:v>
                </c:pt>
                <c:pt idx="889">
                  <c:v>-1.4253851606338901E-2</c:v>
                </c:pt>
                <c:pt idx="890">
                  <c:v>-4.4172835371665796E-3</c:v>
                </c:pt>
                <c:pt idx="891">
                  <c:v>9.5367242838969302E-3</c:v>
                </c:pt>
                <c:pt idx="892">
                  <c:v>1.37936176264107E-2</c:v>
                </c:pt>
                <c:pt idx="893">
                  <c:v>5.2501094474626704E-3</c:v>
                </c:pt>
                <c:pt idx="894">
                  <c:v>-7.9097143059551293E-3</c:v>
                </c:pt>
                <c:pt idx="895">
                  <c:v>-1.4876495615735201E-2</c:v>
                </c:pt>
                <c:pt idx="896">
                  <c:v>-1.22684888877086E-2</c:v>
                </c:pt>
                <c:pt idx="897">
                  <c:v>-4.5106488984686796E-3</c:v>
                </c:pt>
                <c:pt idx="898">
                  <c:v>1.56603307120376E-3</c:v>
                </c:pt>
                <c:pt idx="899">
                  <c:v>3.1088587021783302E-3</c:v>
                </c:pt>
                <c:pt idx="900">
                  <c:v>2.61470358954548E-3</c:v>
                </c:pt>
                <c:pt idx="901">
                  <c:v>3.8374488464888198E-3</c:v>
                </c:pt>
                <c:pt idx="902">
                  <c:v>6.8836375906370997E-3</c:v>
                </c:pt>
                <c:pt idx="903">
                  <c:v>9.01882743084346E-3</c:v>
                </c:pt>
                <c:pt idx="904">
                  <c:v>7.8597516799351792E-3</c:v>
                </c:pt>
                <c:pt idx="905">
                  <c:v>3.9911637966499004E-3</c:v>
                </c:pt>
                <c:pt idx="906">
                  <c:v>3.9471062662443501E-4</c:v>
                </c:pt>
                <c:pt idx="907">
                  <c:v>2.54896958748929E-4</c:v>
                </c:pt>
                <c:pt idx="908">
                  <c:v>3.35107290943074E-3</c:v>
                </c:pt>
                <c:pt idx="909">
                  <c:v>7.0440683766750502E-3</c:v>
                </c:pt>
                <c:pt idx="910">
                  <c:v>7.3150478931084499E-3</c:v>
                </c:pt>
                <c:pt idx="911">
                  <c:v>3.9899279994276204E-3</c:v>
                </c:pt>
                <c:pt idx="912">
                  <c:v>-1.4049194245720801E-3</c:v>
                </c:pt>
                <c:pt idx="913">
                  <c:v>-3.9515107731117596E-3</c:v>
                </c:pt>
                <c:pt idx="914">
                  <c:v>-9.0311333914372199E-4</c:v>
                </c:pt>
                <c:pt idx="915">
                  <c:v>7.2108869624514004E-3</c:v>
                </c:pt>
                <c:pt idx="916">
                  <c:v>1.57766128224174E-2</c:v>
                </c:pt>
                <c:pt idx="917">
                  <c:v>1.9207732666948699E-2</c:v>
                </c:pt>
                <c:pt idx="918">
                  <c:v>1.4809252215063301E-2</c:v>
                </c:pt>
                <c:pt idx="919">
                  <c:v>5.4106572970955401E-3</c:v>
                </c:pt>
                <c:pt idx="920">
                  <c:v>-6.3581706328244396E-4</c:v>
                </c:pt>
                <c:pt idx="921">
                  <c:v>4.4866217666717498E-4</c:v>
                </c:pt>
                <c:pt idx="922">
                  <c:v>4.57751899345197E-3</c:v>
                </c:pt>
                <c:pt idx="923">
                  <c:v>2.3727164580517302E-3</c:v>
                </c:pt>
                <c:pt idx="924">
                  <c:v>-9.0411085617852893E-3</c:v>
                </c:pt>
                <c:pt idx="925">
                  <c:v>-2.18202458488642E-2</c:v>
                </c:pt>
                <c:pt idx="926">
                  <c:v>-2.2372388321338501E-2</c:v>
                </c:pt>
                <c:pt idx="927">
                  <c:v>-7.5789270528340402E-3</c:v>
                </c:pt>
                <c:pt idx="928">
                  <c:v>9.3521877618899293E-3</c:v>
                </c:pt>
                <c:pt idx="929">
                  <c:v>1.22274514154269E-2</c:v>
                </c:pt>
                <c:pt idx="930">
                  <c:v>-6.9368974758499797E-4</c:v>
                </c:pt>
                <c:pt idx="931">
                  <c:v>-1.40863995474223E-2</c:v>
                </c:pt>
                <c:pt idx="932">
                  <c:v>-1.35378697385958E-2</c:v>
                </c:pt>
                <c:pt idx="933">
                  <c:v>-9.0722355761523998E-4</c:v>
                </c:pt>
                <c:pt idx="934">
                  <c:v>8.2949337117992905E-3</c:v>
                </c:pt>
                <c:pt idx="935">
                  <c:v>5.3856780311721704E-3</c:v>
                </c:pt>
                <c:pt idx="936">
                  <c:v>-2.8944132173371901E-3</c:v>
                </c:pt>
                <c:pt idx="937">
                  <c:v>-3.5314302655630298E-3</c:v>
                </c:pt>
                <c:pt idx="938">
                  <c:v>3.4344479516776999E-3</c:v>
                </c:pt>
                <c:pt idx="939">
                  <c:v>5.98590922890867E-3</c:v>
                </c:pt>
                <c:pt idx="940">
                  <c:v>-2.5138794641025699E-3</c:v>
                </c:pt>
                <c:pt idx="941">
                  <c:v>-1.150720353872E-2</c:v>
                </c:pt>
                <c:pt idx="942">
                  <c:v>-5.3728835654551898E-3</c:v>
                </c:pt>
                <c:pt idx="943">
                  <c:v>1.4800979551922701E-2</c:v>
                </c:pt>
                <c:pt idx="944">
                  <c:v>3.02869038473794E-2</c:v>
                </c:pt>
                <c:pt idx="945">
                  <c:v>2.3968036023186499E-2</c:v>
                </c:pt>
                <c:pt idx="946">
                  <c:v>2.1759011334370102E-3</c:v>
                </c:pt>
                <c:pt idx="947">
                  <c:v>-1.2044514532443601E-2</c:v>
                </c:pt>
                <c:pt idx="948">
                  <c:v>-4.0397672530350804E-3</c:v>
                </c:pt>
                <c:pt idx="949">
                  <c:v>1.46755301784793E-2</c:v>
                </c:pt>
                <c:pt idx="950">
                  <c:v>2.1842971688619699E-2</c:v>
                </c:pt>
                <c:pt idx="951">
                  <c:v>1.0607986957823799E-2</c:v>
                </c:pt>
                <c:pt idx="952">
                  <c:v>-5.2152609533343396E-3</c:v>
                </c:pt>
                <c:pt idx="953">
                  <c:v>-8.9210414276544494E-3</c:v>
                </c:pt>
                <c:pt idx="954">
                  <c:v>-2.56353649832565E-4</c:v>
                </c:pt>
                <c:pt idx="955">
                  <c:v>7.60157645934451E-3</c:v>
                </c:pt>
                <c:pt idx="956">
                  <c:v>6.4911992884447798E-3</c:v>
                </c:pt>
                <c:pt idx="957">
                  <c:v>3.3642803450339102E-3</c:v>
                </c:pt>
                <c:pt idx="958">
                  <c:v>7.9664863054188899E-3</c:v>
                </c:pt>
                <c:pt idx="959">
                  <c:v>1.76258524319894E-2</c:v>
                </c:pt>
                <c:pt idx="960">
                  <c:v>1.99066226853441E-2</c:v>
                </c:pt>
                <c:pt idx="961">
                  <c:v>8.9603405913979001E-3</c:v>
                </c:pt>
                <c:pt idx="962">
                  <c:v>-5.9571100991920797E-3</c:v>
                </c:pt>
                <c:pt idx="963">
                  <c:v>-1.03409419721663E-2</c:v>
                </c:pt>
                <c:pt idx="964">
                  <c:v>-1.69466820609368E-3</c:v>
                </c:pt>
                <c:pt idx="965">
                  <c:v>8.8155761601043606E-3</c:v>
                </c:pt>
                <c:pt idx="966">
                  <c:v>1.0374091106857801E-2</c:v>
                </c:pt>
                <c:pt idx="967">
                  <c:v>2.0428553162343101E-3</c:v>
                </c:pt>
                <c:pt idx="968">
                  <c:v>-8.9670498590684392E-3</c:v>
                </c:pt>
                <c:pt idx="969">
                  <c:v>-1.7799498840848599E-2</c:v>
                </c:pt>
                <c:pt idx="970">
                  <c:v>-2.4413743181248299E-2</c:v>
                </c:pt>
                <c:pt idx="971">
                  <c:v>-2.8284024484639299E-2</c:v>
                </c:pt>
                <c:pt idx="972">
                  <c:v>-2.5736373011542399E-2</c:v>
                </c:pt>
                <c:pt idx="973">
                  <c:v>-1.4097176892911199E-2</c:v>
                </c:pt>
                <c:pt idx="974">
                  <c:v>7.7667523365364103E-4</c:v>
                </c:pt>
                <c:pt idx="975">
                  <c:v>9.7866208085251195E-3</c:v>
                </c:pt>
                <c:pt idx="976" formatCode="0.00E+00">
                  <c:v>8.6011517946683203E-3</c:v>
                </c:pt>
                <c:pt idx="977">
                  <c:v>2.29806607183494E-3</c:v>
                </c:pt>
                <c:pt idx="978">
                  <c:v>-2.6331322874639999E-3</c:v>
                </c:pt>
                <c:pt idx="979">
                  <c:v>-5.7016905725630002E-3</c:v>
                </c:pt>
                <c:pt idx="980">
                  <c:v>-8.8273080808263793E-3</c:v>
                </c:pt>
                <c:pt idx="981">
                  <c:v>-1.05213818833378E-2</c:v>
                </c:pt>
                <c:pt idx="982">
                  <c:v>-5.4005763837455404E-3</c:v>
                </c:pt>
                <c:pt idx="983">
                  <c:v>6.2610575534312396E-3</c:v>
                </c:pt>
                <c:pt idx="984">
                  <c:v>1.5503667744502301E-2</c:v>
                </c:pt>
                <c:pt idx="985">
                  <c:v>1.1885411944931E-2</c:v>
                </c:pt>
                <c:pt idx="986">
                  <c:v>-1.8387129093727201E-3</c:v>
                </c:pt>
                <c:pt idx="987">
                  <c:v>-1.04340031478195E-2</c:v>
                </c:pt>
                <c:pt idx="988">
                  <c:v>-3.3088281173475299E-3</c:v>
                </c:pt>
                <c:pt idx="989">
                  <c:v>1.26453494546554E-2</c:v>
                </c:pt>
                <c:pt idx="990">
                  <c:v>2.00350893470468E-2</c:v>
                </c:pt>
                <c:pt idx="991">
                  <c:v>1.12835989864479E-2</c:v>
                </c:pt>
                <c:pt idx="992">
                  <c:v>-2.9978429382610402E-3</c:v>
                </c:pt>
                <c:pt idx="993">
                  <c:v>-5.8910964709754298E-3</c:v>
                </c:pt>
                <c:pt idx="994">
                  <c:v>5.2458493102354002E-3</c:v>
                </c:pt>
                <c:pt idx="995">
                  <c:v>1.5427488841487201E-2</c:v>
                </c:pt>
                <c:pt idx="996">
                  <c:v>1.1825702756847099E-2</c:v>
                </c:pt>
                <c:pt idx="997">
                  <c:v>-2.1780021177989699E-3</c:v>
                </c:pt>
                <c:pt idx="998">
                  <c:v>-9.9497302416058694E-3</c:v>
                </c:pt>
                <c:pt idx="999">
                  <c:v>-3.9702533460774297E-3</c:v>
                </c:pt>
                <c:pt idx="1000">
                  <c:v>6.9945084519747501E-3</c:v>
                </c:pt>
              </c:numCache>
            </c:numRef>
          </c:yVal>
          <c:smooth val="1"/>
          <c:extLst>
            <c:ext xmlns:c16="http://schemas.microsoft.com/office/drawing/2014/chart" uri="{C3380CC4-5D6E-409C-BE32-E72D297353CC}">
              <c16:uniqueId val="{00000000-5198-4819-951D-FA285E4AA4AE}"/>
            </c:ext>
          </c:extLst>
        </c:ser>
        <c:ser>
          <c:idx val="1"/>
          <c:order val="1"/>
          <c:tx>
            <c:strRef>
              <c:f>longitudinal!$G$4</c:f>
              <c:strCache>
                <c:ptCount val="1"/>
                <c:pt idx="0">
                  <c:v>'Pier 5 - E. Longitudinal'</c:v>
                </c:pt>
              </c:strCache>
            </c:strRef>
          </c:tx>
          <c:spPr>
            <a:ln w="12700"/>
          </c:spPr>
          <c:marker>
            <c:symbol val="none"/>
          </c:marker>
          <c:xVal>
            <c:numRef>
              <c:f>longitudinal!$A$5:$A$1005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longitudinal!$G$5:$G$1005</c:f>
              <c:numCache>
                <c:formatCode>General</c:formatCode>
                <c:ptCount val="1001"/>
                <c:pt idx="0">
                  <c:v>4.15242245827099E-3</c:v>
                </c:pt>
                <c:pt idx="1">
                  <c:v>4.8861324837611601E-3</c:v>
                </c:pt>
                <c:pt idx="2">
                  <c:v>2.8836967939882101E-3</c:v>
                </c:pt>
                <c:pt idx="3">
                  <c:v>-6.62711596253316E-4</c:v>
                </c:pt>
                <c:pt idx="4">
                  <c:v>-3.9887468562586998E-3</c:v>
                </c:pt>
                <c:pt idx="5">
                  <c:v>-6.52975569414965E-3</c:v>
                </c:pt>
                <c:pt idx="6">
                  <c:v>-7.6377572968413304E-3</c:v>
                </c:pt>
                <c:pt idx="7">
                  <c:v>-7.2107471486578404E-3</c:v>
                </c:pt>
                <c:pt idx="8">
                  <c:v>-4.9207608338435998E-3</c:v>
                </c:pt>
                <c:pt idx="9">
                  <c:v>-1.36893943933741E-3</c:v>
                </c:pt>
                <c:pt idx="10">
                  <c:v>2.3491193718812799E-3</c:v>
                </c:pt>
                <c:pt idx="11">
                  <c:v>4.1857643632795599E-3</c:v>
                </c:pt>
                <c:pt idx="12">
                  <c:v>3.0529641448397401E-3</c:v>
                </c:pt>
                <c:pt idx="13">
                  <c:v>2.9351254911707701E-4</c:v>
                </c:pt>
                <c:pt idx="14">
                  <c:v>-1.79442823561835E-3</c:v>
                </c:pt>
                <c:pt idx="15">
                  <c:v>-1.82618222517565E-3</c:v>
                </c:pt>
                <c:pt idx="16">
                  <c:v>-1.5216849792627899E-3</c:v>
                </c:pt>
                <c:pt idx="17">
                  <c:v>-2.03879914340966E-3</c:v>
                </c:pt>
                <c:pt idx="18">
                  <c:v>-3.1705278822806598E-3</c:v>
                </c:pt>
                <c:pt idx="19">
                  <c:v>-2.5072478648141701E-3</c:v>
                </c:pt>
                <c:pt idx="20">
                  <c:v>1.0072856014180199E-3</c:v>
                </c:pt>
                <c:pt idx="21">
                  <c:v>4.9334038628525197E-3</c:v>
                </c:pt>
                <c:pt idx="22">
                  <c:v>5.3320562722921298E-3</c:v>
                </c:pt>
                <c:pt idx="23">
                  <c:v>2.24858349825592E-4</c:v>
                </c:pt>
                <c:pt idx="24">
                  <c:v>-6.5381305516332301E-3</c:v>
                </c:pt>
                <c:pt idx="25">
                  <c:v>-9.5479220714889002E-3</c:v>
                </c:pt>
                <c:pt idx="26">
                  <c:v>-5.8547550753627999E-3</c:v>
                </c:pt>
                <c:pt idx="27">
                  <c:v>1.0344285757894699E-3</c:v>
                </c:pt>
                <c:pt idx="28">
                  <c:v>6.5077026853346299E-3</c:v>
                </c:pt>
                <c:pt idx="29">
                  <c:v>6.6871987434544101E-3</c:v>
                </c:pt>
                <c:pt idx="30">
                  <c:v>2.63883879457248E-3</c:v>
                </c:pt>
                <c:pt idx="31">
                  <c:v>-2.1271459441264901E-3</c:v>
                </c:pt>
                <c:pt idx="32">
                  <c:v>-4.1322928266490496E-3</c:v>
                </c:pt>
                <c:pt idx="33">
                  <c:v>-3.2374442838875202E-3</c:v>
                </c:pt>
                <c:pt idx="34">
                  <c:v>-1.7792959079207999E-3</c:v>
                </c:pt>
                <c:pt idx="35">
                  <c:v>-1.0427905401300501E-3</c:v>
                </c:pt>
                <c:pt idx="36">
                  <c:v>-1.5043272903198701E-3</c:v>
                </c:pt>
                <c:pt idx="37">
                  <c:v>-1.4337269838999699E-3</c:v>
                </c:pt>
                <c:pt idx="38">
                  <c:v>-3.8373095902716903E-4</c:v>
                </c:pt>
                <c:pt idx="39">
                  <c:v>8.0751955866873197E-4</c:v>
                </c:pt>
                <c:pt idx="40">
                  <c:v>8.0034271907027099E-4</c:v>
                </c:pt>
                <c:pt idx="41">
                  <c:v>5.2777049259686098E-4</c:v>
                </c:pt>
                <c:pt idx="42">
                  <c:v>2.2667566482073701E-3</c:v>
                </c:pt>
                <c:pt idx="43">
                  <c:v>5.1581779307252797E-3</c:v>
                </c:pt>
                <c:pt idx="44">
                  <c:v>5.51991275554462E-3</c:v>
                </c:pt>
                <c:pt idx="45">
                  <c:v>2.2278955426856701E-4</c:v>
                </c:pt>
                <c:pt idx="46">
                  <c:v>-7.1502932495919299E-3</c:v>
                </c:pt>
                <c:pt idx="47">
                  <c:v>-9.1070176026305395E-3</c:v>
                </c:pt>
                <c:pt idx="48">
                  <c:v>-1.8055569774072301E-3</c:v>
                </c:pt>
                <c:pt idx="49">
                  <c:v>8.2284038874386595E-3</c:v>
                </c:pt>
                <c:pt idx="50">
                  <c:v>1.08595285156762E-2</c:v>
                </c:pt>
                <c:pt idx="51">
                  <c:v>3.5246492769399301E-3</c:v>
                </c:pt>
                <c:pt idx="52">
                  <c:v>-4.4947068288767296E-3</c:v>
                </c:pt>
                <c:pt idx="53">
                  <c:v>-3.7861981175196999E-3</c:v>
                </c:pt>
                <c:pt idx="54">
                  <c:v>4.9602049629970703E-3</c:v>
                </c:pt>
                <c:pt idx="55">
                  <c:v>1.05966274592769E-2</c:v>
                </c:pt>
                <c:pt idx="56">
                  <c:v>6.63927222146273E-3</c:v>
                </c:pt>
                <c:pt idx="57">
                  <c:v>-1.51123130488976E-3</c:v>
                </c:pt>
                <c:pt idx="58">
                  <c:v>-2.98035245843961E-3</c:v>
                </c:pt>
                <c:pt idx="59">
                  <c:v>3.4279901100785701E-3</c:v>
                </c:pt>
                <c:pt idx="60" formatCode="0.00E+00">
                  <c:v>7.8506859107330702E-3</c:v>
                </c:pt>
                <c:pt idx="61">
                  <c:v>1.7066989592505501E-3</c:v>
                </c:pt>
                <c:pt idx="62">
                  <c:v>-1.00192045189659E-2</c:v>
                </c:pt>
                <c:pt idx="63">
                  <c:v>-1.4108674081340301E-2</c:v>
                </c:pt>
                <c:pt idx="64">
                  <c:v>-5.3492248990002697E-3</c:v>
                </c:pt>
                <c:pt idx="65">
                  <c:v>7.2063795066649901E-3</c:v>
                </c:pt>
                <c:pt idx="66">
                  <c:v>1.0995302249974E-2</c:v>
                </c:pt>
                <c:pt idx="67">
                  <c:v>4.7880553418695503E-3</c:v>
                </c:pt>
                <c:pt idx="68">
                  <c:v>-2.1061254697085402E-3</c:v>
                </c:pt>
                <c:pt idx="69">
                  <c:v>-1.8548771834228401E-3</c:v>
                </c:pt>
                <c:pt idx="70">
                  <c:v>2.3918643654710098E-3</c:v>
                </c:pt>
                <c:pt idx="71">
                  <c:v>2.5272235891959601E-3</c:v>
                </c:pt>
                <c:pt idx="72">
                  <c:v>-2.3520415499441601E-3</c:v>
                </c:pt>
                <c:pt idx="73">
                  <c:v>-5.3817534851485996E-3</c:v>
                </c:pt>
                <c:pt idx="74">
                  <c:v>-1.21071027055351E-3</c:v>
                </c:pt>
                <c:pt idx="75">
                  <c:v>5.9074538815445396E-3</c:v>
                </c:pt>
                <c:pt idx="76">
                  <c:v>8.0015008449103205E-3</c:v>
                </c:pt>
                <c:pt idx="77">
                  <c:v>2.8534412192005401E-3</c:v>
                </c:pt>
                <c:pt idx="78">
                  <c:v>-2.6999717001311E-3</c:v>
                </c:pt>
                <c:pt idx="79">
                  <c:v>-2.9432098361650201E-3</c:v>
                </c:pt>
                <c:pt idx="80">
                  <c:v>4.4984398724684499E-4</c:v>
                </c:pt>
                <c:pt idx="81">
                  <c:v>1.54794487834642E-3</c:v>
                </c:pt>
                <c:pt idx="82">
                  <c:v>-6.6500220959491102E-4</c:v>
                </c:pt>
                <c:pt idx="83">
                  <c:v>-1.3885409222111E-3</c:v>
                </c:pt>
                <c:pt idx="84">
                  <c:v>3.1034354403235102E-3</c:v>
                </c:pt>
                <c:pt idx="85">
                  <c:v>9.0886980424199296E-3</c:v>
                </c:pt>
                <c:pt idx="86">
                  <c:v>1.0114994168712499E-2</c:v>
                </c:pt>
                <c:pt idx="87">
                  <c:v>5.4587205262968102E-3</c:v>
                </c:pt>
                <c:pt idx="88">
                  <c:v>1.76232793421416E-3</c:v>
                </c:pt>
                <c:pt idx="89">
                  <c:v>4.0898584913019002E-3</c:v>
                </c:pt>
                <c:pt idx="90">
                  <c:v>9.2389049749844604E-3</c:v>
                </c:pt>
                <c:pt idx="91">
                  <c:v>9.5625745805597694E-3</c:v>
                </c:pt>
                <c:pt idx="92">
                  <c:v>2.5865757366721801E-3</c:v>
                </c:pt>
                <c:pt idx="93" formatCode="0.00E+00">
                  <c:v>-4.8531764816308904E-3</c:v>
                </c:pt>
                <c:pt idx="94">
                  <c:v>-5.93705022639417E-3</c:v>
                </c:pt>
                <c:pt idx="95">
                  <c:v>-1.2701702457636099E-3</c:v>
                </c:pt>
                <c:pt idx="96">
                  <c:v>1.39510484473274E-3</c:v>
                </c:pt>
                <c:pt idx="97">
                  <c:v>-2.94047168843141E-3</c:v>
                </c:pt>
                <c:pt idx="98">
                  <c:v>-1.06892501649954E-2</c:v>
                </c:pt>
                <c:pt idx="99">
                  <c:v>-1.4280972661068401E-2</c:v>
                </c:pt>
                <c:pt idx="100">
                  <c:v>-1.0217356230343901E-2</c:v>
                </c:pt>
                <c:pt idx="101">
                  <c:v>-2.5081733837472499E-3</c:v>
                </c:pt>
                <c:pt idx="102">
                  <c:v>3.82781839490874E-3</c:v>
                </c:pt>
                <c:pt idx="103">
                  <c:v>6.1747053562061904E-3</c:v>
                </c:pt>
                <c:pt idx="104">
                  <c:v>5.6775966963029398E-3</c:v>
                </c:pt>
                <c:pt idx="105">
                  <c:v>3.4627370895320901E-3</c:v>
                </c:pt>
                <c:pt idx="106">
                  <c:v>5.4285456342003996E-4</c:v>
                </c:pt>
                <c:pt idx="107">
                  <c:v>-1.07619552806969E-3</c:v>
                </c:pt>
                <c:pt idx="108">
                  <c:v>6.6358073878969499E-4</c:v>
                </c:pt>
                <c:pt idx="109">
                  <c:v>5.4109037060815698E-3</c:v>
                </c:pt>
                <c:pt idx="110">
                  <c:v>8.8013127617244599E-3</c:v>
                </c:pt>
                <c:pt idx="111">
                  <c:v>7.5095681168711199E-3</c:v>
                </c:pt>
                <c:pt idx="112">
                  <c:v>3.28950563390875E-3</c:v>
                </c:pt>
                <c:pt idx="113">
                  <c:v>1.5818485931884899E-3</c:v>
                </c:pt>
                <c:pt idx="114">
                  <c:v>5.4003569543901097E-3</c:v>
                </c:pt>
                <c:pt idx="115">
                  <c:v>1.00968749783476E-2</c:v>
                </c:pt>
                <c:pt idx="116">
                  <c:v>9.8668821577352298E-3</c:v>
                </c:pt>
                <c:pt idx="117">
                  <c:v>3.3818560371959498E-3</c:v>
                </c:pt>
                <c:pt idx="118">
                  <c:v>-2.5830648411084901E-3</c:v>
                </c:pt>
                <c:pt idx="119">
                  <c:v>-2.67481147772903E-3</c:v>
                </c:pt>
                <c:pt idx="120">
                  <c:v>2.8002006895663902E-3</c:v>
                </c:pt>
                <c:pt idx="121">
                  <c:v>6.8940117877297098E-3</c:v>
                </c:pt>
                <c:pt idx="122">
                  <c:v>5.75074545025233E-3</c:v>
                </c:pt>
                <c:pt idx="123">
                  <c:v>1.5187963588897801E-3</c:v>
                </c:pt>
                <c:pt idx="124">
                  <c:v>-5.9067538563327198E-4</c:v>
                </c:pt>
                <c:pt idx="125">
                  <c:v>1.2642974957986E-3</c:v>
                </c:pt>
                <c:pt idx="126">
                  <c:v>4.1410501841785798E-3</c:v>
                </c:pt>
                <c:pt idx="127">
                  <c:v>4.9942325017319003E-3</c:v>
                </c:pt>
                <c:pt idx="128">
                  <c:v>3.6706060788868899E-3</c:v>
                </c:pt>
                <c:pt idx="129">
                  <c:v>2.9298382553046101E-3</c:v>
                </c:pt>
                <c:pt idx="130">
                  <c:v>3.37019377887336E-3</c:v>
                </c:pt>
                <c:pt idx="131">
                  <c:v>3.81722948611344E-3</c:v>
                </c:pt>
                <c:pt idx="132">
                  <c:v>3.3856376925678199E-3</c:v>
                </c:pt>
                <c:pt idx="133">
                  <c:v>3.2723177491167702E-3</c:v>
                </c:pt>
                <c:pt idx="134">
                  <c:v>4.6801831958895703E-3</c:v>
                </c:pt>
                <c:pt idx="135">
                  <c:v>6.8263040622268904E-3</c:v>
                </c:pt>
                <c:pt idx="136">
                  <c:v>6.8715347909804499E-3</c:v>
                </c:pt>
                <c:pt idx="137">
                  <c:v>2.9339581567355199E-3</c:v>
                </c:pt>
                <c:pt idx="138">
                  <c:v>-3.01338998463185E-3</c:v>
                </c:pt>
                <c:pt idx="139">
                  <c:v>-7.2132579179026296E-3</c:v>
                </c:pt>
                <c:pt idx="140">
                  <c:v>-7.1621707730689403E-3</c:v>
                </c:pt>
                <c:pt idx="141">
                  <c:v>-4.4016454952094603E-3</c:v>
                </c:pt>
                <c:pt idx="142">
                  <c:v>-1.2426629210641001E-3</c:v>
                </c:pt>
                <c:pt idx="143">
                  <c:v>6.4218010506347897E-4</c:v>
                </c:pt>
                <c:pt idx="144">
                  <c:v>2.4960801788528999E-3</c:v>
                </c:pt>
                <c:pt idx="145">
                  <c:v>4.7319862332343898E-3</c:v>
                </c:pt>
                <c:pt idx="146">
                  <c:v>6.2546094063775301E-3</c:v>
                </c:pt>
                <c:pt idx="147">
                  <c:v>5.3636746725363301E-3</c:v>
                </c:pt>
                <c:pt idx="148">
                  <c:v>1.67483334927641E-3</c:v>
                </c:pt>
                <c:pt idx="149">
                  <c:v>-2.1660177557100199E-3</c:v>
                </c:pt>
                <c:pt idx="150">
                  <c:v>-3.9594275972251501E-3</c:v>
                </c:pt>
                <c:pt idx="151">
                  <c:v>-2.9060161404294901E-3</c:v>
                </c:pt>
                <c:pt idx="152">
                  <c:v>-1.91682766275853E-3</c:v>
                </c:pt>
                <c:pt idx="153">
                  <c:v>-1.9147264898226599E-3</c:v>
                </c:pt>
                <c:pt idx="154">
                  <c:v>-2.1199626369047598E-3</c:v>
                </c:pt>
                <c:pt idx="155">
                  <c:v>-7.5681800378930104E-4</c:v>
                </c:pt>
                <c:pt idx="156">
                  <c:v>2.2993188153167601E-3</c:v>
                </c:pt>
                <c:pt idx="157">
                  <c:v>4.3756061916683199E-3</c:v>
                </c:pt>
                <c:pt idx="158">
                  <c:v>3.2606744301943501E-3</c:v>
                </c:pt>
                <c:pt idx="159">
                  <c:v>-5.3217238967201495E-4</c:v>
                </c:pt>
                <c:pt idx="160">
                  <c:v>-3.32606940901222E-3</c:v>
                </c:pt>
                <c:pt idx="161">
                  <c:v>-3.6575286113569999E-3</c:v>
                </c:pt>
                <c:pt idx="162">
                  <c:v>-2.2541177052857199E-3</c:v>
                </c:pt>
                <c:pt idx="163">
                  <c:v>-1.2280486291625899E-3</c:v>
                </c:pt>
                <c:pt idx="164">
                  <c:v>-1.52155034606808E-3</c:v>
                </c:pt>
                <c:pt idx="165">
                  <c:v>-1.7222274989854801E-3</c:v>
                </c:pt>
                <c:pt idx="166">
                  <c:v>-1.0840865424246401E-3</c:v>
                </c:pt>
                <c:pt idx="167">
                  <c:v>-5.7039985005767103E-4</c:v>
                </c:pt>
                <c:pt idx="168">
                  <c:v>-1.6765750062627701E-3</c:v>
                </c:pt>
                <c:pt idx="169">
                  <c:v>-3.43768629400677E-3</c:v>
                </c:pt>
                <c:pt idx="170">
                  <c:v>-3.80903969962024E-3</c:v>
                </c:pt>
                <c:pt idx="171">
                  <c:v>-1.8728747313287099E-3</c:v>
                </c:pt>
                <c:pt idx="172">
                  <c:v>8.6452829271406505E-4</c:v>
                </c:pt>
                <c:pt idx="173">
                  <c:v>1.5934815594102101E-3</c:v>
                </c:pt>
                <c:pt idx="174">
                  <c:v>-6.1097287558635504E-4</c:v>
                </c:pt>
                <c:pt idx="175">
                  <c:v>-3.77256451640648E-3</c:v>
                </c:pt>
                <c:pt idx="176">
                  <c:v>-5.7368695763001199E-3</c:v>
                </c:pt>
                <c:pt idx="177">
                  <c:v>-4.8094032565016596E-3</c:v>
                </c:pt>
                <c:pt idx="178">
                  <c:v>-9.8712101290921199E-4</c:v>
                </c:pt>
                <c:pt idx="179">
                  <c:v>5.4201241245741896E-3</c:v>
                </c:pt>
                <c:pt idx="180">
                  <c:v>1.1935870286133099E-2</c:v>
                </c:pt>
                <c:pt idx="181">
                  <c:v>1.5684303282655399E-2</c:v>
                </c:pt>
                <c:pt idx="182">
                  <c:v>1.3981557257970701E-2</c:v>
                </c:pt>
                <c:pt idx="183">
                  <c:v>6.6166738829181804E-3</c:v>
                </c:pt>
                <c:pt idx="184">
                  <c:v>-2.5772078951472E-3</c:v>
                </c:pt>
                <c:pt idx="185">
                  <c:v>-7.67228781353539E-3</c:v>
                </c:pt>
                <c:pt idx="186">
                  <c:v>-6.6116661711555702E-3</c:v>
                </c:pt>
                <c:pt idx="187">
                  <c:v>-2.6279834975592498E-3</c:v>
                </c:pt>
                <c:pt idx="188">
                  <c:v>-5.8518753396367496E-4</c:v>
                </c:pt>
                <c:pt idx="189">
                  <c:v>-1.29238044339357E-3</c:v>
                </c:pt>
                <c:pt idx="190">
                  <c:v>-1.1176692512298201E-3</c:v>
                </c:pt>
                <c:pt idx="191">
                  <c:v>4.1942366087772799E-3</c:v>
                </c:pt>
                <c:pt idx="192">
                  <c:v>1.3278026739513201E-2</c:v>
                </c:pt>
                <c:pt idx="193">
                  <c:v>1.8578877886659E-2</c:v>
                </c:pt>
                <c:pt idx="194">
                  <c:v>1.45374383949721E-2</c:v>
                </c:pt>
                <c:pt idx="195">
                  <c:v>4.4158735010032301E-3</c:v>
                </c:pt>
                <c:pt idx="196">
                  <c:v>-1.79402544658285E-3</c:v>
                </c:pt>
                <c:pt idx="197">
                  <c:v>1.8295973299747199E-3</c:v>
                </c:pt>
                <c:pt idx="198">
                  <c:v>1.0400781823971601E-2</c:v>
                </c:pt>
                <c:pt idx="199">
                  <c:v>1.3511472519219501E-2</c:v>
                </c:pt>
                <c:pt idx="200">
                  <c:v>6.7870890726723703E-3</c:v>
                </c:pt>
                <c:pt idx="201">
                  <c:v>-2.3381898588111E-3</c:v>
                </c:pt>
                <c:pt idx="202">
                  <c:v>-4.4699899240212898E-3</c:v>
                </c:pt>
                <c:pt idx="203">
                  <c:v>1.01636551347324E-3</c:v>
                </c:pt>
                <c:pt idx="204">
                  <c:v>4.956678140226E-3</c:v>
                </c:pt>
                <c:pt idx="205">
                  <c:v>3.9976838675331102E-4</c:v>
                </c:pt>
                <c:pt idx="206">
                  <c:v>-7.9666298265549801E-3</c:v>
                </c:pt>
                <c:pt idx="207">
                  <c:v>-9.3631440415229503E-3</c:v>
                </c:pt>
                <c:pt idx="208">
                  <c:v>-2.8457605236344001E-4</c:v>
                </c:pt>
                <c:pt idx="209">
                  <c:v>8.6917511867048106E-3</c:v>
                </c:pt>
                <c:pt idx="210">
                  <c:v>7.1747917919235101E-3</c:v>
                </c:pt>
                <c:pt idx="211">
                  <c:v>-4.2645220368821898E-3</c:v>
                </c:pt>
                <c:pt idx="212">
                  <c:v>-1.2563201838325801E-2</c:v>
                </c:pt>
                <c:pt idx="213">
                  <c:v>-1.0298521862416501E-2</c:v>
                </c:pt>
                <c:pt idx="214">
                  <c:v>-1.5048685598117899E-3</c:v>
                </c:pt>
                <c:pt idx="215">
                  <c:v>2.28873483613635E-3</c:v>
                </c:pt>
                <c:pt idx="216">
                  <c:v>-1.61825307497937E-3</c:v>
                </c:pt>
                <c:pt idx="217">
                  <c:v>-6.8303217645457603E-3</c:v>
                </c:pt>
                <c:pt idx="218">
                  <c:v>-5.6088696873689498E-3</c:v>
                </c:pt>
                <c:pt idx="219">
                  <c:v>-2.4397971061758199E-4</c:v>
                </c:pt>
                <c:pt idx="220">
                  <c:v>1.3821901326176E-3</c:v>
                </c:pt>
                <c:pt idx="221">
                  <c:v>-3.2656604014362901E-3</c:v>
                </c:pt>
                <c:pt idx="222">
                  <c:v>-9.0467358585868598E-3</c:v>
                </c:pt>
                <c:pt idx="223">
                  <c:v>-1.03339395818457E-2</c:v>
                </c:pt>
                <c:pt idx="224">
                  <c:v>-8.4705915795688404E-3</c:v>
                </c:pt>
                <c:pt idx="225">
                  <c:v>-6.5071469698340196E-3</c:v>
                </c:pt>
                <c:pt idx="226">
                  <c:v>-4.7686950791857403E-3</c:v>
                </c:pt>
                <c:pt idx="227">
                  <c:v>9.1523848776392405E-4</c:v>
                </c:pt>
                <c:pt idx="228">
                  <c:v>1.0103667138259999E-2</c:v>
                </c:pt>
                <c:pt idx="229">
                  <c:v>1.6515706157934101E-2</c:v>
                </c:pt>
                <c:pt idx="230">
                  <c:v>1.51565486788094E-2</c:v>
                </c:pt>
                <c:pt idx="231">
                  <c:v>8.9923184727636503E-3</c:v>
                </c:pt>
                <c:pt idx="232">
                  <c:v>5.4564811638427102E-3</c:v>
                </c:pt>
                <c:pt idx="233">
                  <c:v>6.0489226207725098E-3</c:v>
                </c:pt>
                <c:pt idx="234">
                  <c:v>4.5152792387932201E-3</c:v>
                </c:pt>
                <c:pt idx="235">
                  <c:v>-4.1624925570643402E-3</c:v>
                </c:pt>
                <c:pt idx="236">
                  <c:v>-1.46394598791741E-2</c:v>
                </c:pt>
                <c:pt idx="237">
                  <c:v>-1.53402420828932E-2</c:v>
                </c:pt>
                <c:pt idx="238">
                  <c:v>-4.3384883273117902E-3</c:v>
                </c:pt>
                <c:pt idx="239">
                  <c:v>7.9305112080519796E-3</c:v>
                </c:pt>
                <c:pt idx="240">
                  <c:v>8.1952357860271795E-3</c:v>
                </c:pt>
                <c:pt idx="241">
                  <c:v>-2.2569624970682498E-3</c:v>
                </c:pt>
                <c:pt idx="242">
                  <c:v>-1.0206220918221201E-2</c:v>
                </c:pt>
                <c:pt idx="243">
                  <c:v>-4.4691978739173303E-3</c:v>
                </c:pt>
                <c:pt idx="244">
                  <c:v>1.12577115531416E-2</c:v>
                </c:pt>
                <c:pt idx="245">
                  <c:v>2.1279334557337201E-2</c:v>
                </c:pt>
                <c:pt idx="246">
                  <c:v>1.55509015228853E-2</c:v>
                </c:pt>
                <c:pt idx="247">
                  <c:v>-1.5727848800926301E-3</c:v>
                </c:pt>
                <c:pt idx="248">
                  <c:v>-1.58559817390602E-2</c:v>
                </c:pt>
                <c:pt idx="249">
                  <c:v>-1.7226659112685502E-2</c:v>
                </c:pt>
                <c:pt idx="250">
                  <c:v>-7.8205201963335892E-3</c:v>
                </c:pt>
                <c:pt idx="251">
                  <c:v>2.7969591470644599E-3</c:v>
                </c:pt>
                <c:pt idx="252">
                  <c:v>6.0071268846405203E-3</c:v>
                </c:pt>
                <c:pt idx="253">
                  <c:v>2.1007404992843702E-3</c:v>
                </c:pt>
                <c:pt idx="254">
                  <c:v>-3.1498004405322599E-3</c:v>
                </c:pt>
                <c:pt idx="255">
                  <c:v>-3.3523823691230998E-3</c:v>
                </c:pt>
                <c:pt idx="256">
                  <c:v>2.0235954273558699E-3</c:v>
                </c:pt>
                <c:pt idx="257">
                  <c:v>7.03115306865198E-3</c:v>
                </c:pt>
                <c:pt idx="258">
                  <c:v>5.8632338514939403E-3</c:v>
                </c:pt>
                <c:pt idx="259">
                  <c:v>-1.0350285522441301E-3</c:v>
                </c:pt>
                <c:pt idx="260">
                  <c:v>-7.7376581176997004E-3</c:v>
                </c:pt>
                <c:pt idx="261">
                  <c:v>-8.3531485721667596E-3</c:v>
                </c:pt>
                <c:pt idx="262">
                  <c:v>-3.6916373745021799E-3</c:v>
                </c:pt>
                <c:pt idx="263">
                  <c:v>5.1550956121043201E-4</c:v>
                </c:pt>
                <c:pt idx="264">
                  <c:v>-5.1287224281933998E-4</c:v>
                </c:pt>
                <c:pt idx="265">
                  <c:v>-4.8092136354222596E-3</c:v>
                </c:pt>
                <c:pt idx="266">
                  <c:v>-6.43808824427954E-3</c:v>
                </c:pt>
                <c:pt idx="267">
                  <c:v>-2.55763123228761E-3</c:v>
                </c:pt>
                <c:pt idx="268">
                  <c:v>4.0664513253714299E-3</c:v>
                </c:pt>
                <c:pt idx="269">
                  <c:v>7.5552864528357997E-3</c:v>
                </c:pt>
                <c:pt idx="270">
                  <c:v>5.6668499239596101E-3</c:v>
                </c:pt>
                <c:pt idx="271">
                  <c:v>2.6101884073099498E-4</c:v>
                </c:pt>
                <c:pt idx="272">
                  <c:v>-3.9493011621943401E-3</c:v>
                </c:pt>
                <c:pt idx="273">
                  <c:v>-4.3177225298825801E-3</c:v>
                </c:pt>
                <c:pt idx="274">
                  <c:v>-1.6044058034756299E-3</c:v>
                </c:pt>
                <c:pt idx="275">
                  <c:v>4.4144822148160399E-4</c:v>
                </c:pt>
                <c:pt idx="276">
                  <c:v>-1.00425735824593E-3</c:v>
                </c:pt>
                <c:pt idx="277">
                  <c:v>-5.5526859330927098E-3</c:v>
                </c:pt>
                <c:pt idx="278">
                  <c:v>-8.9808034022014604E-3</c:v>
                </c:pt>
                <c:pt idx="279">
                  <c:v>-6.9196539405502501E-3</c:v>
                </c:pt>
                <c:pt idx="280">
                  <c:v>1.2437178647434099E-4</c:v>
                </c:pt>
                <c:pt idx="281">
                  <c:v>6.6205366301428899E-3</c:v>
                </c:pt>
                <c:pt idx="282">
                  <c:v>6.3798830363012904E-3</c:v>
                </c:pt>
                <c:pt idx="283" formatCode="0.00E+00">
                  <c:v>6.1421779291781706E-5</c:v>
                </c:pt>
                <c:pt idx="284">
                  <c:v>-5.72142107203325E-3</c:v>
                </c:pt>
                <c:pt idx="285">
                  <c:v>-4.8379493142765304E-3</c:v>
                </c:pt>
                <c:pt idx="286">
                  <c:v>1.3579635318862299E-3</c:v>
                </c:pt>
                <c:pt idx="287">
                  <c:v>6.1894232905672902E-3</c:v>
                </c:pt>
                <c:pt idx="288">
                  <c:v>6.31630292007477E-3</c:v>
                </c:pt>
                <c:pt idx="289">
                  <c:v>3.5393436831156399E-3</c:v>
                </c:pt>
                <c:pt idx="290">
                  <c:v>3.5289909581107401E-3</c:v>
                </c:pt>
                <c:pt idx="291">
                  <c:v>7.1606003082448104E-3</c:v>
                </c:pt>
                <c:pt idx="292">
                  <c:v>1.03428620546359E-2</c:v>
                </c:pt>
                <c:pt idx="293">
                  <c:v>7.9246926440501003E-3</c:v>
                </c:pt>
                <c:pt idx="294">
                  <c:v>1.1531790733929699E-3</c:v>
                </c:pt>
                <c:pt idx="295">
                  <c:v>-5.2566789951094097E-3</c:v>
                </c:pt>
                <c:pt idx="296">
                  <c:v>-6.4009887510524596E-3</c:v>
                </c:pt>
                <c:pt idx="297">
                  <c:v>-2.4825803763215298E-3</c:v>
                </c:pt>
                <c:pt idx="298">
                  <c:v>3.4622861178863298E-3</c:v>
                </c:pt>
                <c:pt idx="299">
                  <c:v>5.6945618696373403E-3</c:v>
                </c:pt>
                <c:pt idx="300">
                  <c:v>2.9782198730075602E-3</c:v>
                </c:pt>
                <c:pt idx="301">
                  <c:v>-3.1327554934669501E-3</c:v>
                </c:pt>
                <c:pt idx="302">
                  <c:v>-7.3736271499067699E-3</c:v>
                </c:pt>
                <c:pt idx="303">
                  <c:v>-6.8268924210418197E-3</c:v>
                </c:pt>
                <c:pt idx="304">
                  <c:v>-2.8193076913896799E-3</c:v>
                </c:pt>
                <c:pt idx="305">
                  <c:v>-8.9027492130981396E-4</c:v>
                </c:pt>
                <c:pt idx="306">
                  <c:v>-3.64725138136113E-3</c:v>
                </c:pt>
                <c:pt idx="307">
                  <c:v>-6.6538148144568597E-3</c:v>
                </c:pt>
                <c:pt idx="308">
                  <c:v>-3.38429588836734E-3</c:v>
                </c:pt>
                <c:pt idx="309">
                  <c:v>6.8869718604407304E-3</c:v>
                </c:pt>
                <c:pt idx="310">
                  <c:v>1.5048913246501001E-2</c:v>
                </c:pt>
                <c:pt idx="311">
                  <c:v>1.2776526589493801E-2</c:v>
                </c:pt>
                <c:pt idx="312">
                  <c:v>1.1267950587395899E-3</c:v>
                </c:pt>
                <c:pt idx="313">
                  <c:v>-7.6477085272422399E-3</c:v>
                </c:pt>
                <c:pt idx="314">
                  <c:v>-4.7582239504457601E-3</c:v>
                </c:pt>
                <c:pt idx="315">
                  <c:v>5.23145254104919E-3</c:v>
                </c:pt>
                <c:pt idx="316">
                  <c:v>1.03935221886696E-2</c:v>
                </c:pt>
                <c:pt idx="317">
                  <c:v>4.7869765513752199E-3</c:v>
                </c:pt>
                <c:pt idx="318">
                  <c:v>-3.9141365524581299E-3</c:v>
                </c:pt>
                <c:pt idx="319">
                  <c:v>-6.1647113894672404E-3</c:v>
                </c:pt>
                <c:pt idx="320">
                  <c:v>-6.8530598824659002E-4</c:v>
                </c:pt>
                <c:pt idx="321">
                  <c:v>3.36671904978624E-3</c:v>
                </c:pt>
                <c:pt idx="322" formatCode="0.00E+00">
                  <c:v>8.0727653084204095E-5</c:v>
                </c:pt>
                <c:pt idx="323">
                  <c:v>-5.7340793296957399E-3</c:v>
                </c:pt>
                <c:pt idx="324">
                  <c:v>-6.1149562840556396E-3</c:v>
                </c:pt>
                <c:pt idx="325">
                  <c:v>-1.79999361799913E-4</c:v>
                </c:pt>
                <c:pt idx="326">
                  <c:v>3.7546782033673E-3</c:v>
                </c:pt>
                <c:pt idx="327">
                  <c:v>6.6202926632812705E-4</c:v>
                </c:pt>
                <c:pt idx="328">
                  <c:v>-6.5079005951966303E-3</c:v>
                </c:pt>
                <c:pt idx="329">
                  <c:v>-8.7447149997426001E-3</c:v>
                </c:pt>
                <c:pt idx="330">
                  <c:v>-4.1599253512326004E-3</c:v>
                </c:pt>
                <c:pt idx="331">
                  <c:v>1.82924315733578E-3</c:v>
                </c:pt>
                <c:pt idx="332">
                  <c:v>3.2273338609142398E-3</c:v>
                </c:pt>
                <c:pt idx="333">
                  <c:v>6.0889964097893105E-4</c:v>
                </c:pt>
                <c:pt idx="334">
                  <c:v>-1.41958421123175E-3</c:v>
                </c:pt>
                <c:pt idx="335">
                  <c:v>-1.43816971474773E-3</c:v>
                </c:pt>
                <c:pt idx="336">
                  <c:v>-1.4149422672544299E-3</c:v>
                </c:pt>
                <c:pt idx="337">
                  <c:v>-3.1997973099324802E-3</c:v>
                </c:pt>
                <c:pt idx="338">
                  <c:v>-4.7146962047454897E-3</c:v>
                </c:pt>
                <c:pt idx="339">
                  <c:v>-3.3958239184643602E-3</c:v>
                </c:pt>
                <c:pt idx="340">
                  <c:v>-9.3304369753297001E-4</c:v>
                </c:pt>
                <c:pt idx="341">
                  <c:v>-7.7604557083401195E-4</c:v>
                </c:pt>
                <c:pt idx="342">
                  <c:v>-3.8056514154897201E-3</c:v>
                </c:pt>
                <c:pt idx="343">
                  <c:v>-6.1006606118856497E-3</c:v>
                </c:pt>
                <c:pt idx="344">
                  <c:v>-4.4370054444137202E-3</c:v>
                </c:pt>
                <c:pt idx="345">
                  <c:v>-4.01658756625025E-4</c:v>
                </c:pt>
                <c:pt idx="346">
                  <c:v>2.6689493723551501E-3</c:v>
                </c:pt>
                <c:pt idx="347">
                  <c:v>2.9997775514218799E-3</c:v>
                </c:pt>
                <c:pt idx="348">
                  <c:v>3.1276882413468501E-3</c:v>
                </c:pt>
                <c:pt idx="349">
                  <c:v>4.0188609630563499E-3</c:v>
                </c:pt>
                <c:pt idx="350">
                  <c:v>3.8203864363186299E-3</c:v>
                </c:pt>
                <c:pt idx="351">
                  <c:v>8.2505730872863795E-4</c:v>
                </c:pt>
                <c:pt idx="352">
                  <c:v>-2.9643920964010501E-3</c:v>
                </c:pt>
                <c:pt idx="353">
                  <c:v>-3.0638580025527198E-3</c:v>
                </c:pt>
                <c:pt idx="354">
                  <c:v>1.3372298028818E-3</c:v>
                </c:pt>
                <c:pt idx="355">
                  <c:v>5.7029295578334104E-3</c:v>
                </c:pt>
                <c:pt idx="356">
                  <c:v>6.1914095682005102E-3</c:v>
                </c:pt>
                <c:pt idx="357">
                  <c:v>3.4632011354925E-3</c:v>
                </c:pt>
                <c:pt idx="358">
                  <c:v>2.6673919984556401E-3</c:v>
                </c:pt>
                <c:pt idx="359">
                  <c:v>4.1534198667469999E-3</c:v>
                </c:pt>
                <c:pt idx="360">
                  <c:v>3.92913897816857E-3</c:v>
                </c:pt>
                <c:pt idx="361">
                  <c:v>-1.77595521149175E-3</c:v>
                </c:pt>
                <c:pt idx="362">
                  <c:v>-9.8059361490137591E-3</c:v>
                </c:pt>
                <c:pt idx="363">
                  <c:v>-1.2389764495786999E-2</c:v>
                </c:pt>
                <c:pt idx="364">
                  <c:v>-6.52415281649729E-3</c:v>
                </c:pt>
                <c:pt idx="365">
                  <c:v>3.78436720832839E-3</c:v>
                </c:pt>
                <c:pt idx="366">
                  <c:v>1.07486985908842E-2</c:v>
                </c:pt>
                <c:pt idx="367">
                  <c:v>1.1012703926055399E-2</c:v>
                </c:pt>
                <c:pt idx="368">
                  <c:v>5.5593332197946196E-3</c:v>
                </c:pt>
                <c:pt idx="369">
                  <c:v>-1.28414080675844E-3</c:v>
                </c:pt>
                <c:pt idx="370">
                  <c:v>-6.1464675948944402E-3</c:v>
                </c:pt>
                <c:pt idx="371">
                  <c:v>-6.3924138769784001E-3</c:v>
                </c:pt>
                <c:pt idx="372">
                  <c:v>-1.87200243629513E-3</c:v>
                </c:pt>
                <c:pt idx="373">
                  <c:v>5.7213816303356797E-3</c:v>
                </c:pt>
                <c:pt idx="374">
                  <c:v>1.0909299612948099E-2</c:v>
                </c:pt>
                <c:pt idx="375">
                  <c:v>9.8582982197245404E-3</c:v>
                </c:pt>
                <c:pt idx="376">
                  <c:v>4.4684616697654696E-3</c:v>
                </c:pt>
                <c:pt idx="377">
                  <c:v>5.8148664674746199E-4</c:v>
                </c:pt>
                <c:pt idx="378">
                  <c:v>1.8587037450158101E-3</c:v>
                </c:pt>
                <c:pt idx="379">
                  <c:v>5.5937258963906803E-3</c:v>
                </c:pt>
                <c:pt idx="380">
                  <c:v>7.3891771060930001E-3</c:v>
                </c:pt>
                <c:pt idx="381">
                  <c:v>4.9595446204286301E-3</c:v>
                </c:pt>
                <c:pt idx="382">
                  <c:v>3.4169011189606898E-4</c:v>
                </c:pt>
                <c:pt idx="383">
                  <c:v>-4.4943061793687299E-3</c:v>
                </c:pt>
                <c:pt idx="384">
                  <c:v>-8.7068520216415299E-3</c:v>
                </c:pt>
                <c:pt idx="385">
                  <c:v>-1.17015237564641E-2</c:v>
                </c:pt>
                <c:pt idx="386">
                  <c:v>-1.1913278913243199E-2</c:v>
                </c:pt>
                <c:pt idx="387">
                  <c:v>-8.0037618469635807E-3</c:v>
                </c:pt>
                <c:pt idx="388">
                  <c:v>-2.2250932406486599E-3</c:v>
                </c:pt>
                <c:pt idx="389">
                  <c:v>1.11709357435296E-4</c:v>
                </c:pt>
                <c:pt idx="390">
                  <c:v>-2.9597383917921399E-3</c:v>
                </c:pt>
                <c:pt idx="391">
                  <c:v>-7.5720568135734002E-3</c:v>
                </c:pt>
                <c:pt idx="392">
                  <c:v>-7.7445421505865303E-3</c:v>
                </c:pt>
                <c:pt idx="393">
                  <c:v>-2.8396322593949698E-3</c:v>
                </c:pt>
                <c:pt idx="394">
                  <c:v>2.0085716363713699E-3</c:v>
                </c:pt>
                <c:pt idx="395">
                  <c:v>2.19838785147018E-3</c:v>
                </c:pt>
                <c:pt idx="396">
                  <c:v>-1.01057231506707E-4</c:v>
                </c:pt>
                <c:pt idx="397">
                  <c:v>2.3982813360375499E-4</c:v>
                </c:pt>
                <c:pt idx="398">
                  <c:v>3.6804151526339799E-3</c:v>
                </c:pt>
                <c:pt idx="399">
                  <c:v>5.4163334384455799E-3</c:v>
                </c:pt>
                <c:pt idx="400">
                  <c:v>2.0011164687548299E-3</c:v>
                </c:pt>
                <c:pt idx="401">
                  <c:v>-3.7420254068342E-3</c:v>
                </c:pt>
                <c:pt idx="402">
                  <c:v>-3.7549427712143101E-3</c:v>
                </c:pt>
                <c:pt idx="403">
                  <c:v>3.94524963345959E-3</c:v>
                </c:pt>
                <c:pt idx="404">
                  <c:v>1.29029664174514E-2</c:v>
                </c:pt>
                <c:pt idx="405">
                  <c:v>1.30020153085878E-2</c:v>
                </c:pt>
                <c:pt idx="406">
                  <c:v>3.9121770340488898E-3</c:v>
                </c:pt>
                <c:pt idx="407">
                  <c:v>-6.18044674331099E-3</c:v>
                </c:pt>
                <c:pt idx="408">
                  <c:v>-7.7380389721115102E-3</c:v>
                </c:pt>
                <c:pt idx="409">
                  <c:v>-6.2825999049030299E-4</c:v>
                </c:pt>
                <c:pt idx="410">
                  <c:v>7.2022187448812199E-3</c:v>
                </c:pt>
                <c:pt idx="411">
                  <c:v>6.99750078436631E-3</c:v>
                </c:pt>
                <c:pt idx="412">
                  <c:v>-2.1668337609340501E-3</c:v>
                </c:pt>
                <c:pt idx="413">
                  <c:v>-1.2747373474942E-2</c:v>
                </c:pt>
                <c:pt idx="414">
                  <c:v>-1.5895362475663002E-2</c:v>
                </c:pt>
                <c:pt idx="415">
                  <c:v>-1.0169585086547899E-2</c:v>
                </c:pt>
                <c:pt idx="416">
                  <c:v>-1.3585466046148499E-3</c:v>
                </c:pt>
                <c:pt idx="417">
                  <c:v>2.9898251982582698E-3</c:v>
                </c:pt>
                <c:pt idx="418">
                  <c:v>1.50496170260817E-3</c:v>
                </c:pt>
                <c:pt idx="419">
                  <c:v>-1.4256338324464999E-3</c:v>
                </c:pt>
                <c:pt idx="420" formatCode="0.00E+00">
                  <c:v>4.2745962660522699E-5</c:v>
                </c:pt>
                <c:pt idx="421">
                  <c:v>5.5936624949164898E-3</c:v>
                </c:pt>
                <c:pt idx="422">
                  <c:v>1.0579716418975701E-2</c:v>
                </c:pt>
                <c:pt idx="423">
                  <c:v>9.8386228497743394E-3</c:v>
                </c:pt>
                <c:pt idx="424">
                  <c:v>5.0209872529444104E-3</c:v>
                </c:pt>
                <c:pt idx="425">
                  <c:v>2.9678914468050802E-4</c:v>
                </c:pt>
                <c:pt idx="426">
                  <c:v>-8.7688243266122396E-4</c:v>
                </c:pt>
                <c:pt idx="427">
                  <c:v>-6.8118759682819503E-4</c:v>
                </c:pt>
                <c:pt idx="428">
                  <c:v>-6.9126650529058103E-4</c:v>
                </c:pt>
                <c:pt idx="429">
                  <c:v>-1.1804450690148099E-3</c:v>
                </c:pt>
                <c:pt idx="430" formatCode="0.00E+00">
                  <c:v>5.15307677073439E-5</c:v>
                </c:pt>
                <c:pt idx="431">
                  <c:v>2.2569203164448399E-3</c:v>
                </c:pt>
                <c:pt idx="432">
                  <c:v>3.17032551226237E-3</c:v>
                </c:pt>
                <c:pt idx="433">
                  <c:v>1.1320938747833101E-3</c:v>
                </c:pt>
                <c:pt idx="434">
                  <c:v>-1.67872210556979E-3</c:v>
                </c:pt>
                <c:pt idx="435">
                  <c:v>-1.74796330809576E-3</c:v>
                </c:pt>
                <c:pt idx="436">
                  <c:v>1.53892918859479E-3</c:v>
                </c:pt>
                <c:pt idx="437">
                  <c:v>4.56872306118687E-3</c:v>
                </c:pt>
                <c:pt idx="438">
                  <c:v>4.0863257971968702E-3</c:v>
                </c:pt>
                <c:pt idx="439">
                  <c:v>7.2613931654770395E-4</c:v>
                </c:pt>
                <c:pt idx="440">
                  <c:v>-1.24894441412347E-3</c:v>
                </c:pt>
                <c:pt idx="441">
                  <c:v>-6.1948309560461102E-4</c:v>
                </c:pt>
                <c:pt idx="442">
                  <c:v>2.1062340840451699E-3</c:v>
                </c:pt>
                <c:pt idx="443">
                  <c:v>3.9545554593131199E-3</c:v>
                </c:pt>
                <c:pt idx="444">
                  <c:v>5.5300580022492399E-3</c:v>
                </c:pt>
                <c:pt idx="445">
                  <c:v>5.4995356022315397E-3</c:v>
                </c:pt>
                <c:pt idx="446">
                  <c:v>3.93655099859127E-3</c:v>
                </c:pt>
                <c:pt idx="447">
                  <c:v>4.7838762463624999E-4</c:v>
                </c:pt>
                <c:pt idx="448">
                  <c:v>-1.3841160234968101E-3</c:v>
                </c:pt>
                <c:pt idx="449">
                  <c:v>5.2452821932298698E-4</c:v>
                </c:pt>
                <c:pt idx="450">
                  <c:v>5.2049690935806001E-3</c:v>
                </c:pt>
                <c:pt idx="451">
                  <c:v>6.8397121201813097E-3</c:v>
                </c:pt>
                <c:pt idx="452">
                  <c:v>2.6289329358428399E-3</c:v>
                </c:pt>
                <c:pt idx="453">
                  <c:v>-3.0430520712849299E-3</c:v>
                </c:pt>
                <c:pt idx="454">
                  <c:v>-3.1283893964870798E-3</c:v>
                </c:pt>
                <c:pt idx="455">
                  <c:v>2.5265694409881802E-3</c:v>
                </c:pt>
                <c:pt idx="456">
                  <c:v>6.4556851079013303E-3</c:v>
                </c:pt>
                <c:pt idx="457">
                  <c:v>3.3517492992990402E-3</c:v>
                </c:pt>
                <c:pt idx="458">
                  <c:v>-1.88023125774569E-3</c:v>
                </c:pt>
                <c:pt idx="459">
                  <c:v>-6.2544507206550599E-4</c:v>
                </c:pt>
                <c:pt idx="460">
                  <c:v>8.1031595152197995E-3</c:v>
                </c:pt>
                <c:pt idx="461">
                  <c:v>1.39685141855787E-2</c:v>
                </c:pt>
                <c:pt idx="462">
                  <c:v>8.8309832728912102E-3</c:v>
                </c:pt>
                <c:pt idx="463">
                  <c:v>-3.11318039105163E-3</c:v>
                </c:pt>
                <c:pt idx="464">
                  <c:v>-7.8856514787736306E-3</c:v>
                </c:pt>
                <c:pt idx="465">
                  <c:v>-1.10170774748658E-3</c:v>
                </c:pt>
                <c:pt idx="466">
                  <c:v>8.3538778046052392E-3</c:v>
                </c:pt>
                <c:pt idx="467">
                  <c:v>7.3037561889759597E-3</c:v>
                </c:pt>
                <c:pt idx="468">
                  <c:v>-2.8222182248236298E-3</c:v>
                </c:pt>
                <c:pt idx="469">
                  <c:v>-9.8953765982479798E-3</c:v>
                </c:pt>
                <c:pt idx="470">
                  <c:v>-4.0952759914660202E-3</c:v>
                </c:pt>
                <c:pt idx="471">
                  <c:v>7.5134635349535699E-3</c:v>
                </c:pt>
                <c:pt idx="472">
                  <c:v>1.12404878326028E-2</c:v>
                </c:pt>
                <c:pt idx="473">
                  <c:v>2.6536768106949502E-3</c:v>
                </c:pt>
                <c:pt idx="474">
                  <c:v>-8.6202542119111804E-3</c:v>
                </c:pt>
                <c:pt idx="475">
                  <c:v>-1.0799953749634401E-2</c:v>
                </c:pt>
                <c:pt idx="476">
                  <c:v>-5.0874236435378998E-3</c:v>
                </c:pt>
                <c:pt idx="477">
                  <c:v>-8.1634819051068096E-4</c:v>
                </c:pt>
                <c:pt idx="478">
                  <c:v>-3.5905965770867301E-3</c:v>
                </c:pt>
                <c:pt idx="479">
                  <c:v>-7.9812298037405596E-3</c:v>
                </c:pt>
                <c:pt idx="480">
                  <c:v>-6.7790372876659396E-3</c:v>
                </c:pt>
                <c:pt idx="481">
                  <c:v>-2.23300834581999E-4</c:v>
                </c:pt>
                <c:pt idx="482">
                  <c:v>4.4220626128290098E-3</c:v>
                </c:pt>
                <c:pt idx="483">
                  <c:v>1.8227602353867E-3</c:v>
                </c:pt>
                <c:pt idx="484">
                  <c:v>-4.7830528360105996E-3</c:v>
                </c:pt>
                <c:pt idx="485">
                  <c:v>-8.4463973264400794E-3</c:v>
                </c:pt>
                <c:pt idx="486">
                  <c:v>-6.3912588855081299E-3</c:v>
                </c:pt>
                <c:pt idx="487">
                  <c:v>-8.2851898871854105E-4</c:v>
                </c:pt>
                <c:pt idx="488">
                  <c:v>3.2852603628645998E-3</c:v>
                </c:pt>
                <c:pt idx="489">
                  <c:v>4.3461842085570903E-3</c:v>
                </c:pt>
                <c:pt idx="490">
                  <c:v>2.1673418165634702E-3</c:v>
                </c:pt>
                <c:pt idx="491">
                  <c:v>-3.1230817156464299E-4</c:v>
                </c:pt>
                <c:pt idx="492">
                  <c:v>-9.2762146980862798E-4</c:v>
                </c:pt>
                <c:pt idx="493">
                  <c:v>2.1485167892851399E-3</c:v>
                </c:pt>
                <c:pt idx="494">
                  <c:v>6.3889463081421996E-3</c:v>
                </c:pt>
                <c:pt idx="495">
                  <c:v>7.7872048057326402E-3</c:v>
                </c:pt>
                <c:pt idx="496" formatCode="0.00E+00">
                  <c:v>3.8247886784076898E-3</c:v>
                </c:pt>
                <c:pt idx="497">
                  <c:v>-2.4849402110700899E-3</c:v>
                </c:pt>
                <c:pt idx="498">
                  <c:v>-5.0475512628520699E-3</c:v>
                </c:pt>
                <c:pt idx="499">
                  <c:v>-9.5622254020795395E-4</c:v>
                </c:pt>
                <c:pt idx="500">
                  <c:v>5.3168829111293397E-3</c:v>
                </c:pt>
                <c:pt idx="501">
                  <c:v>7.1668715143136602E-3</c:v>
                </c:pt>
                <c:pt idx="502">
                  <c:v>2.7517435264475501E-3</c:v>
                </c:pt>
                <c:pt idx="503">
                  <c:v>-2.6049104191472401E-3</c:v>
                </c:pt>
                <c:pt idx="504">
                  <c:v>-3.33342322953833E-3</c:v>
                </c:pt>
                <c:pt idx="505" formatCode="0.00E+00">
                  <c:v>2.39951271871511E-5</c:v>
                </c:pt>
                <c:pt idx="506">
                  <c:v>2.18718178307214E-3</c:v>
                </c:pt>
                <c:pt idx="507">
                  <c:v>-4.3979374403054497E-4</c:v>
                </c:pt>
                <c:pt idx="508">
                  <c:v>-3.58597979509954E-3</c:v>
                </c:pt>
                <c:pt idx="509">
                  <c:v>-2.3684100486708599E-3</c:v>
                </c:pt>
                <c:pt idx="510">
                  <c:v>4.36419824102379E-3</c:v>
                </c:pt>
                <c:pt idx="511">
                  <c:v>1.05433736934892E-2</c:v>
                </c:pt>
                <c:pt idx="512">
                  <c:v>1.14813555163509E-2</c:v>
                </c:pt>
                <c:pt idx="513">
                  <c:v>7.0124632858219703E-3</c:v>
                </c:pt>
                <c:pt idx="514">
                  <c:v>2.5538316953957001E-3</c:v>
                </c:pt>
                <c:pt idx="515">
                  <c:v>1.1827208855363599E-3</c:v>
                </c:pt>
                <c:pt idx="516">
                  <c:v>1.5938740820917599E-3</c:v>
                </c:pt>
                <c:pt idx="517" formatCode="0.00E+00">
                  <c:v>8.7607373342934994E-5</c:v>
                </c:pt>
                <c:pt idx="518">
                  <c:v>-3.1956780698662699E-3</c:v>
                </c:pt>
                <c:pt idx="519">
                  <c:v>-5.8659810731954498E-3</c:v>
                </c:pt>
                <c:pt idx="520">
                  <c:v>-4.6227651015342897E-3</c:v>
                </c:pt>
                <c:pt idx="521">
                  <c:v>-4.1413619332701602E-4</c:v>
                </c:pt>
                <c:pt idx="522">
                  <c:v>4.3143793583758196E-3</c:v>
                </c:pt>
                <c:pt idx="523">
                  <c:v>5.3060680083723303E-3</c:v>
                </c:pt>
                <c:pt idx="524">
                  <c:v>2.6598091940150002E-3</c:v>
                </c:pt>
                <c:pt idx="525">
                  <c:v>-1.77145416943324E-3</c:v>
                </c:pt>
                <c:pt idx="526">
                  <c:v>-4.0143745247678197E-3</c:v>
                </c:pt>
                <c:pt idx="527">
                  <c:v>-3.5215736956745402E-3</c:v>
                </c:pt>
                <c:pt idx="528">
                  <c:v>-1.82158588415636E-3</c:v>
                </c:pt>
                <c:pt idx="529">
                  <c:v>-1.4104772488031699E-3</c:v>
                </c:pt>
                <c:pt idx="530">
                  <c:v>-3.6549716074043398E-3</c:v>
                </c:pt>
                <c:pt idx="531">
                  <c:v>-6.1906771545605001E-3</c:v>
                </c:pt>
                <c:pt idx="532">
                  <c:v>-5.8766699710651998E-3</c:v>
                </c:pt>
                <c:pt idx="533">
                  <c:v>-1.8878863549203601E-3</c:v>
                </c:pt>
                <c:pt idx="534">
                  <c:v>2.5821642830285499E-3</c:v>
                </c:pt>
                <c:pt idx="535">
                  <c:v>4.5701243091959597E-3</c:v>
                </c:pt>
                <c:pt idx="536">
                  <c:v>3.9384446229264796E-3</c:v>
                </c:pt>
                <c:pt idx="537">
                  <c:v>3.4666360634741998E-3</c:v>
                </c:pt>
                <c:pt idx="538">
                  <c:v>5.0551354431469702E-3</c:v>
                </c:pt>
                <c:pt idx="539">
                  <c:v>7.2058059535183901E-3</c:v>
                </c:pt>
                <c:pt idx="540">
                  <c:v>7.0655135724932696E-3</c:v>
                </c:pt>
                <c:pt idx="541">
                  <c:v>4.0249368308212796E-3</c:v>
                </c:pt>
                <c:pt idx="542">
                  <c:v>1.4954019240165401E-3</c:v>
                </c:pt>
                <c:pt idx="543">
                  <c:v>2.35716824871663E-3</c:v>
                </c:pt>
                <c:pt idx="544">
                  <c:v>6.7322323977489001E-3</c:v>
                </c:pt>
                <c:pt idx="545">
                  <c:v>1.03040369184007E-2</c:v>
                </c:pt>
                <c:pt idx="546">
                  <c:v>1.1016098836042799E-2</c:v>
                </c:pt>
                <c:pt idx="547">
                  <c:v>8.9334767722174593E-3</c:v>
                </c:pt>
                <c:pt idx="548">
                  <c:v>6.4357616014025197E-3</c:v>
                </c:pt>
                <c:pt idx="549">
                  <c:v>4.7494306371833597E-3</c:v>
                </c:pt>
                <c:pt idx="550">
                  <c:v>3.1241591070370399E-3</c:v>
                </c:pt>
                <c:pt idx="551">
                  <c:v>1.88662502265924E-3</c:v>
                </c:pt>
                <c:pt idx="552">
                  <c:v>1.07385595775984E-3</c:v>
                </c:pt>
                <c:pt idx="553">
                  <c:v>1.2851213350442601E-3</c:v>
                </c:pt>
                <c:pt idx="554">
                  <c:v>2.9085545324731801E-4</c:v>
                </c:pt>
                <c:pt idx="555">
                  <c:v>-1.25209962538769E-3</c:v>
                </c:pt>
                <c:pt idx="556">
                  <c:v>-1.94654551428655E-3</c:v>
                </c:pt>
                <c:pt idx="557">
                  <c:v>1.6410197392987099E-4</c:v>
                </c:pt>
                <c:pt idx="558">
                  <c:v>4.59363199687585E-3</c:v>
                </c:pt>
                <c:pt idx="559">
                  <c:v>8.81218139524482E-3</c:v>
                </c:pt>
                <c:pt idx="560">
                  <c:v>1.1036611731473101E-2</c:v>
                </c:pt>
                <c:pt idx="561">
                  <c:v>1.1262534307991E-2</c:v>
                </c:pt>
                <c:pt idx="562">
                  <c:v>1.2808889301504599E-2</c:v>
                </c:pt>
                <c:pt idx="563">
                  <c:v>1.50545279485344E-2</c:v>
                </c:pt>
                <c:pt idx="564">
                  <c:v>1.5140408830060299E-2</c:v>
                </c:pt>
                <c:pt idx="565">
                  <c:v>1.0848245329068799E-2</c:v>
                </c:pt>
                <c:pt idx="566">
                  <c:v>3.6057155345410302E-3</c:v>
                </c:pt>
                <c:pt idx="567" formatCode="0.00E+00">
                  <c:v>-3.46580053523989E-3</c:v>
                </c:pt>
                <c:pt idx="568">
                  <c:v>-7.7451958770147003E-3</c:v>
                </c:pt>
                <c:pt idx="569">
                  <c:v>-7.6256648302915802E-3</c:v>
                </c:pt>
                <c:pt idx="570">
                  <c:v>-4.4534233971870799E-3</c:v>
                </c:pt>
                <c:pt idx="571">
                  <c:v>5.98355212975139E-4</c:v>
                </c:pt>
                <c:pt idx="572">
                  <c:v>4.5393799252621096E-3</c:v>
                </c:pt>
                <c:pt idx="573">
                  <c:v>4.0207043061416996E-3</c:v>
                </c:pt>
                <c:pt idx="574">
                  <c:v>-1.5578812331836301E-3</c:v>
                </c:pt>
                <c:pt idx="575">
                  <c:v>-7.4542198747260804E-3</c:v>
                </c:pt>
                <c:pt idx="576">
                  <c:v>-6.6386415208424497E-3</c:v>
                </c:pt>
                <c:pt idx="577">
                  <c:v>2.0230742312069699E-3</c:v>
                </c:pt>
                <c:pt idx="578">
                  <c:v>1.2435167752433701E-2</c:v>
                </c:pt>
                <c:pt idx="579">
                  <c:v>1.53953997653947E-2</c:v>
                </c:pt>
                <c:pt idx="580">
                  <c:v>1.0233802782073601E-2</c:v>
                </c:pt>
                <c:pt idx="581">
                  <c:v>2.89220301957974E-3</c:v>
                </c:pt>
                <c:pt idx="582">
                  <c:v>9.0241638348986602E-4</c:v>
                </c:pt>
                <c:pt idx="583">
                  <c:v>3.6661448806401399E-3</c:v>
                </c:pt>
                <c:pt idx="584">
                  <c:v>4.80191840626947E-3</c:v>
                </c:pt>
                <c:pt idx="585">
                  <c:v>4.4410098596335898E-4</c:v>
                </c:pt>
                <c:pt idx="586">
                  <c:v>-5.5403429049847401E-3</c:v>
                </c:pt>
                <c:pt idx="587">
                  <c:v>-5.6778345330032896E-3</c:v>
                </c:pt>
                <c:pt idx="588">
                  <c:v>2.0890599275853801E-4</c:v>
                </c:pt>
                <c:pt idx="589">
                  <c:v>5.9494191242501901E-3</c:v>
                </c:pt>
                <c:pt idx="590">
                  <c:v>5.2598061619461003E-3</c:v>
                </c:pt>
                <c:pt idx="591">
                  <c:v>-4.2675810036448702E-4</c:v>
                </c:pt>
                <c:pt idx="592">
                  <c:v>-4.1430413538513103E-3</c:v>
                </c:pt>
                <c:pt idx="593">
                  <c:v>-1.0540420998378501E-3</c:v>
                </c:pt>
                <c:pt idx="594">
                  <c:v>6.0499922695318002E-3</c:v>
                </c:pt>
                <c:pt idx="595">
                  <c:v>9.5227952088547101E-3</c:v>
                </c:pt>
                <c:pt idx="596">
                  <c:v>6.1488619207018301E-3</c:v>
                </c:pt>
                <c:pt idx="597">
                  <c:v>-5.0196798137884795E-4</c:v>
                </c:pt>
                <c:pt idx="598">
                  <c:v>-4.2769698755131501E-3</c:v>
                </c:pt>
                <c:pt idx="599">
                  <c:v>-2.9313202719608001E-3</c:v>
                </c:pt>
                <c:pt idx="600">
                  <c:v>8.1628857082287896E-4</c:v>
                </c:pt>
                <c:pt idx="601">
                  <c:v>3.28930319220847E-3</c:v>
                </c:pt>
                <c:pt idx="602">
                  <c:v>4.9254425140066397E-3</c:v>
                </c:pt>
                <c:pt idx="603">
                  <c:v>7.7313849328976602E-3</c:v>
                </c:pt>
                <c:pt idx="604">
                  <c:v>1.1714535228908401E-2</c:v>
                </c:pt>
                <c:pt idx="605">
                  <c:v>1.26522320925104E-2</c:v>
                </c:pt>
                <c:pt idx="606">
                  <c:v>6.8461109378735001E-3</c:v>
                </c:pt>
                <c:pt idx="607">
                  <c:v>-3.4041371320475198E-3</c:v>
                </c:pt>
                <c:pt idx="608">
                  <c:v>-1.05325800632517E-2</c:v>
                </c:pt>
                <c:pt idx="609">
                  <c:v>-8.7187475500190292E-3</c:v>
                </c:pt>
                <c:pt idx="610">
                  <c:v>-1.0305111251935901E-3</c:v>
                </c:pt>
                <c:pt idx="611">
                  <c:v>4.2259653581052997E-3</c:v>
                </c:pt>
                <c:pt idx="612">
                  <c:v>8.5507216312702698E-4</c:v>
                </c:pt>
                <c:pt idx="613">
                  <c:v>-7.9869506068425203E-3</c:v>
                </c:pt>
                <c:pt idx="614">
                  <c:v>-1.33610118170891E-2</c:v>
                </c:pt>
                <c:pt idx="615">
                  <c:v>-9.1836259463700092E-3</c:v>
                </c:pt>
                <c:pt idx="616">
                  <c:v>1.0500242407478399E-3</c:v>
                </c:pt>
                <c:pt idx="617">
                  <c:v>8.6744548555885807E-3</c:v>
                </c:pt>
                <c:pt idx="618">
                  <c:v>8.4248133130078902E-3</c:v>
                </c:pt>
                <c:pt idx="619">
                  <c:v>2.5466541882413298E-3</c:v>
                </c:pt>
                <c:pt idx="620">
                  <c:v>-1.6858648996876001E-3</c:v>
                </c:pt>
                <c:pt idx="621">
                  <c:v>-1.05971914849171E-3</c:v>
                </c:pt>
                <c:pt idx="622">
                  <c:v>2.7366959983215798E-3</c:v>
                </c:pt>
                <c:pt idx="623">
                  <c:v>3.2360307686249098E-3</c:v>
                </c:pt>
                <c:pt idx="624">
                  <c:v>-1.1373698303879401E-3</c:v>
                </c:pt>
                <c:pt idx="625">
                  <c:v>-6.5056152816706002E-3</c:v>
                </c:pt>
                <c:pt idx="626">
                  <c:v>-6.8212701418084096E-3</c:v>
                </c:pt>
                <c:pt idx="627">
                  <c:v>-7.7809221123204496E-4</c:v>
                </c:pt>
                <c:pt idx="628">
                  <c:v>5.4204197992398298E-3</c:v>
                </c:pt>
                <c:pt idx="629">
                  <c:v>5.3142908041378598E-3</c:v>
                </c:pt>
                <c:pt idx="630">
                  <c:v>-1.93236409637638E-3</c:v>
                </c:pt>
                <c:pt idx="631">
                  <c:v>-9.5207304709801505E-3</c:v>
                </c:pt>
                <c:pt idx="632">
                  <c:v>-9.8982355626466099E-3</c:v>
                </c:pt>
                <c:pt idx="633">
                  <c:v>-2.24644330449921E-3</c:v>
                </c:pt>
                <c:pt idx="634">
                  <c:v>6.4038463964252402E-3</c:v>
                </c:pt>
                <c:pt idx="635">
                  <c:v>8.5519932041500397E-3</c:v>
                </c:pt>
                <c:pt idx="636">
                  <c:v>3.7065696529846402E-3</c:v>
                </c:pt>
                <c:pt idx="637">
                  <c:v>-1.9348579597880001E-3</c:v>
                </c:pt>
                <c:pt idx="638">
                  <c:v>-3.8880746402589999E-3</c:v>
                </c:pt>
                <c:pt idx="639">
                  <c:v>-2.2096701756670199E-3</c:v>
                </c:pt>
                <c:pt idx="640">
                  <c:v>-1.23974771501918E-3</c:v>
                </c:pt>
                <c:pt idx="641">
                  <c:v>-1.9370193683304301E-3</c:v>
                </c:pt>
                <c:pt idx="642">
                  <c:v>-2.7303171917803801E-3</c:v>
                </c:pt>
                <c:pt idx="643">
                  <c:v>-9.9006605436649997E-4</c:v>
                </c:pt>
                <c:pt idx="644">
                  <c:v>1.60233802580221E-3</c:v>
                </c:pt>
                <c:pt idx="645">
                  <c:v>2.9783458311261998E-3</c:v>
                </c:pt>
                <c:pt idx="646">
                  <c:v>3.7143399247261699E-3</c:v>
                </c:pt>
                <c:pt idx="647">
                  <c:v>7.0611599814996403E-3</c:v>
                </c:pt>
                <c:pt idx="648">
                  <c:v>1.2489907970505299E-2</c:v>
                </c:pt>
                <c:pt idx="649">
                  <c:v>1.4087416999028201E-2</c:v>
                </c:pt>
                <c:pt idx="650">
                  <c:v>7.5638313567199297E-3</c:v>
                </c:pt>
                <c:pt idx="651">
                  <c:v>-3.07315456742519E-3</c:v>
                </c:pt>
                <c:pt idx="652">
                  <c:v>-7.1666364261172098E-3</c:v>
                </c:pt>
                <c:pt idx="653">
                  <c:v>4.90064947672462E-4</c:v>
                </c:pt>
                <c:pt idx="654">
                  <c:v>1.2216669897882299E-2</c:v>
                </c:pt>
                <c:pt idx="655">
                  <c:v>1.5062169321838501E-2</c:v>
                </c:pt>
                <c:pt idx="656">
                  <c:v>4.8711835109037701E-3</c:v>
                </c:pt>
                <c:pt idx="657">
                  <c:v>-7.8401185646952802E-3</c:v>
                </c:pt>
                <c:pt idx="658">
                  <c:v>-9.8666864386309002E-3</c:v>
                </c:pt>
                <c:pt idx="659">
                  <c:v>3.90339048475838E-4</c:v>
                </c:pt>
                <c:pt idx="660">
                  <c:v>1.22271924743289E-2</c:v>
                </c:pt>
                <c:pt idx="661">
                  <c:v>1.46798754796675E-2</c:v>
                </c:pt>
                <c:pt idx="662">
                  <c:v>7.8950416539723001E-3</c:v>
                </c:pt>
                <c:pt idx="663">
                  <c:v>1.4657956579762599E-4</c:v>
                </c:pt>
                <c:pt idx="664">
                  <c:v>-7.8607622300423999E-4</c:v>
                </c:pt>
                <c:pt idx="665">
                  <c:v>3.0157819987713199E-3</c:v>
                </c:pt>
                <c:pt idx="666">
                  <c:v>6.2321559925281001E-3</c:v>
                </c:pt>
                <c:pt idx="667">
                  <c:v>6.5030796683339803E-3</c:v>
                </c:pt>
                <c:pt idx="668">
                  <c:v>5.6499848497545101E-3</c:v>
                </c:pt>
                <c:pt idx="669">
                  <c:v>4.2622047179013099E-3</c:v>
                </c:pt>
                <c:pt idx="670">
                  <c:v>1.21183487318403E-3</c:v>
                </c:pt>
                <c:pt idx="671">
                  <c:v>-3.49796800096397E-3</c:v>
                </c:pt>
                <c:pt idx="672">
                  <c:v>-7.1338800971972802E-3</c:v>
                </c:pt>
                <c:pt idx="673">
                  <c:v>-5.8771035896523398E-3</c:v>
                </c:pt>
                <c:pt idx="674">
                  <c:v>-2.3580583079740301E-3</c:v>
                </c:pt>
                <c:pt idx="675">
                  <c:v>-1.14647892845768E-4</c:v>
                </c:pt>
                <c:pt idx="676">
                  <c:v>-1.6976507522507699E-3</c:v>
                </c:pt>
                <c:pt idx="677">
                  <c:v>-2.9938189533629798E-3</c:v>
                </c:pt>
                <c:pt idx="678">
                  <c:v>-1.65334323370862E-3</c:v>
                </c:pt>
                <c:pt idx="679">
                  <c:v>2.2216803983268201E-3</c:v>
                </c:pt>
                <c:pt idx="680">
                  <c:v>3.6800236326374599E-3</c:v>
                </c:pt>
                <c:pt idx="681">
                  <c:v>1.1540698246102999E-3</c:v>
                </c:pt>
                <c:pt idx="682">
                  <c:v>-2.21277061326437E-3</c:v>
                </c:pt>
                <c:pt idx="683">
                  <c:v>-3.8778897291820999E-3</c:v>
                </c:pt>
                <c:pt idx="684">
                  <c:v>-3.8504899878314199E-3</c:v>
                </c:pt>
                <c:pt idx="685">
                  <c:v>-3.8153214346311999E-3</c:v>
                </c:pt>
                <c:pt idx="686">
                  <c:v>-2.08743735538236E-3</c:v>
                </c:pt>
                <c:pt idx="687">
                  <c:v>1.8602437169191999E-3</c:v>
                </c:pt>
                <c:pt idx="688">
                  <c:v>6.0059914798457001E-3</c:v>
                </c:pt>
                <c:pt idx="689">
                  <c:v>5.5009351114025098E-3</c:v>
                </c:pt>
                <c:pt idx="690">
                  <c:v>-6.1741641244335396E-4</c:v>
                </c:pt>
                <c:pt idx="691">
                  <c:v>-6.7189999757620196E-3</c:v>
                </c:pt>
                <c:pt idx="692">
                  <c:v>-6.6006309621785804E-3</c:v>
                </c:pt>
                <c:pt idx="693">
                  <c:v>-1.7774361044956301E-3</c:v>
                </c:pt>
                <c:pt idx="694">
                  <c:v>-3.5628317838145798E-4</c:v>
                </c:pt>
                <c:pt idx="695">
                  <c:v>-5.54097838028033E-3</c:v>
                </c:pt>
                <c:pt idx="696">
                  <c:v>-1.08676435418243E-2</c:v>
                </c:pt>
                <c:pt idx="697">
                  <c:v>-7.43974317616537E-3</c:v>
                </c:pt>
                <c:pt idx="698">
                  <c:v>4.8639069074828999E-3</c:v>
                </c:pt>
                <c:pt idx="699">
                  <c:v>1.4859061113666101E-2</c:v>
                </c:pt>
                <c:pt idx="700">
                  <c:v>1.3380181457883699E-2</c:v>
                </c:pt>
                <c:pt idx="701">
                  <c:v>2.8990290045554702E-3</c:v>
                </c:pt>
                <c:pt idx="702">
                  <c:v>-5.3196920034100804E-3</c:v>
                </c:pt>
                <c:pt idx="703">
                  <c:v>-6.5517962210856796E-3</c:v>
                </c:pt>
                <c:pt idx="704">
                  <c:v>-4.9270114086990098E-3</c:v>
                </c:pt>
                <c:pt idx="705">
                  <c:v>-6.0680969115208703E-3</c:v>
                </c:pt>
                <c:pt idx="706">
                  <c:v>-8.25837255970387E-3</c:v>
                </c:pt>
                <c:pt idx="707">
                  <c:v>-4.89060362024235E-3</c:v>
                </c:pt>
                <c:pt idx="708">
                  <c:v>4.2718689384764804E-3</c:v>
                </c:pt>
                <c:pt idx="709">
                  <c:v>1.1594009252564499E-2</c:v>
                </c:pt>
                <c:pt idx="710">
                  <c:v>1.03886177202891E-2</c:v>
                </c:pt>
                <c:pt idx="711">
                  <c:v>4.8984137082126299E-3</c:v>
                </c:pt>
                <c:pt idx="712">
                  <c:v>3.0101595245557401E-3</c:v>
                </c:pt>
                <c:pt idx="713">
                  <c:v>6.6257265739015697E-3</c:v>
                </c:pt>
                <c:pt idx="714">
                  <c:v>8.5791955766772402E-3</c:v>
                </c:pt>
                <c:pt idx="715">
                  <c:v>3.1212319841385501E-3</c:v>
                </c:pt>
                <c:pt idx="716">
                  <c:v>-5.9209225062787502E-3</c:v>
                </c:pt>
                <c:pt idx="717">
                  <c:v>-9.9516198261211993E-3</c:v>
                </c:pt>
                <c:pt idx="718">
                  <c:v>-6.4818692867237397E-3</c:v>
                </c:pt>
                <c:pt idx="719">
                  <c:v>-1.76621903956382E-3</c:v>
                </c:pt>
                <c:pt idx="720">
                  <c:v>-1.49342156517907E-3</c:v>
                </c:pt>
                <c:pt idx="721">
                  <c:v>-3.6918489275106401E-3</c:v>
                </c:pt>
                <c:pt idx="722">
                  <c:v>-2.71077275554962E-3</c:v>
                </c:pt>
                <c:pt idx="723">
                  <c:v>2.85400674092782E-3</c:v>
                </c:pt>
                <c:pt idx="724">
                  <c:v>6.3259310121258601E-3</c:v>
                </c:pt>
                <c:pt idx="725">
                  <c:v>3.4780661189399899E-3</c:v>
                </c:pt>
                <c:pt idx="726">
                  <c:v>-2.6878904889258998E-3</c:v>
                </c:pt>
                <c:pt idx="727">
                  <c:v>-3.4665524572823998E-3</c:v>
                </c:pt>
                <c:pt idx="728">
                  <c:v>2.1594522745377702E-3</c:v>
                </c:pt>
                <c:pt idx="729">
                  <c:v>7.9220820038815899E-3</c:v>
                </c:pt>
                <c:pt idx="730">
                  <c:v>6.6688406217332097E-3</c:v>
                </c:pt>
                <c:pt idx="731">
                  <c:v>8.2130838843917902E-4</c:v>
                </c:pt>
                <c:pt idx="732">
                  <c:v>-2.5714224837223298E-3</c:v>
                </c:pt>
                <c:pt idx="733">
                  <c:v>-2.3596178947055699E-4</c:v>
                </c:pt>
                <c:pt idx="734">
                  <c:v>2.7676703345767E-3</c:v>
                </c:pt>
                <c:pt idx="735">
                  <c:v>1.05436647465832E-3</c:v>
                </c:pt>
                <c:pt idx="736">
                  <c:v>-3.2471420296903602E-3</c:v>
                </c:pt>
                <c:pt idx="737">
                  <c:v>-3.0418823130491999E-3</c:v>
                </c:pt>
                <c:pt idx="738">
                  <c:v>3.66937830904386E-3</c:v>
                </c:pt>
                <c:pt idx="739">
                  <c:v>8.5540915275829094E-3</c:v>
                </c:pt>
                <c:pt idx="740">
                  <c:v>3.1116735299421502E-3</c:v>
                </c:pt>
                <c:pt idx="741">
                  <c:v>-9.91957574486395E-3</c:v>
                </c:pt>
                <c:pt idx="742">
                  <c:v>-1.7051260849187799E-2</c:v>
                </c:pt>
                <c:pt idx="743">
                  <c:v>-9.6908385269837399E-3</c:v>
                </c:pt>
                <c:pt idx="744">
                  <c:v>6.6941524130301596E-3</c:v>
                </c:pt>
                <c:pt idx="745">
                  <c:v>1.7915942422115399E-2</c:v>
                </c:pt>
                <c:pt idx="746">
                  <c:v>1.6314494894018299E-2</c:v>
                </c:pt>
                <c:pt idx="747">
                  <c:v>7.8838758585741808E-3</c:v>
                </c:pt>
                <c:pt idx="748">
                  <c:v>3.0635758145691498E-3</c:v>
                </c:pt>
                <c:pt idx="749">
                  <c:v>3.8163383245554501E-3</c:v>
                </c:pt>
                <c:pt idx="750">
                  <c:v>4.2347221906214099E-3</c:v>
                </c:pt>
                <c:pt idx="751">
                  <c:v>-1.5883810125613299E-4</c:v>
                </c:pt>
                <c:pt idx="752">
                  <c:v>-4.5643486300179503E-3</c:v>
                </c:pt>
                <c:pt idx="753">
                  <c:v>-2.2039668425950401E-3</c:v>
                </c:pt>
                <c:pt idx="754">
                  <c:v>6.8016505801402503E-3</c:v>
                </c:pt>
                <c:pt idx="755">
                  <c:v>1.31181156106247E-2</c:v>
                </c:pt>
                <c:pt idx="756">
                  <c:v>9.5545921105611199E-3</c:v>
                </c:pt>
                <c:pt idx="757">
                  <c:v>4.6320094429733399E-4</c:v>
                </c:pt>
                <c:pt idx="758">
                  <c:v>-4.3597006224478201E-3</c:v>
                </c:pt>
                <c:pt idx="759">
                  <c:v>1.3311709166048501E-4</c:v>
                </c:pt>
                <c:pt idx="760">
                  <c:v>7.3505794748955503E-3</c:v>
                </c:pt>
                <c:pt idx="761">
                  <c:v>9.3257805016471792E-3</c:v>
                </c:pt>
                <c:pt idx="762">
                  <c:v>4.4217763367287903E-3</c:v>
                </c:pt>
                <c:pt idx="763">
                  <c:v>-4.1195531212227999E-4</c:v>
                </c:pt>
                <c:pt idx="764">
                  <c:v>-4.6579207044610601E-4</c:v>
                </c:pt>
                <c:pt idx="765">
                  <c:v>1.89885981217163E-3</c:v>
                </c:pt>
                <c:pt idx="766">
                  <c:v>1.04011851927935E-3</c:v>
                </c:pt>
                <c:pt idx="767">
                  <c:v>-3.5472592723301099E-3</c:v>
                </c:pt>
                <c:pt idx="768">
                  <c:v>-7.2059162215214398E-3</c:v>
                </c:pt>
                <c:pt idx="769">
                  <c:v>-5.9242258581484403E-3</c:v>
                </c:pt>
                <c:pt idx="770">
                  <c:v>-1.42583813473564E-3</c:v>
                </c:pt>
                <c:pt idx="771">
                  <c:v>1.6615308775184199E-3</c:v>
                </c:pt>
                <c:pt idx="772">
                  <c:v>8.1825918972647997E-4</c:v>
                </c:pt>
                <c:pt idx="773">
                  <c:v>-1.1971302610530299E-3</c:v>
                </c:pt>
                <c:pt idx="774">
                  <c:v>-1.97427861557025E-3</c:v>
                </c:pt>
                <c:pt idx="775">
                  <c:v>-1.5839182667226801E-3</c:v>
                </c:pt>
                <c:pt idx="776">
                  <c:v>-1.95325995076069E-3</c:v>
                </c:pt>
                <c:pt idx="777">
                  <c:v>-2.5755808943176001E-3</c:v>
                </c:pt>
                <c:pt idx="778">
                  <c:v>-2.8662090829101399E-3</c:v>
                </c:pt>
                <c:pt idx="779">
                  <c:v>-2.9304121520754602E-3</c:v>
                </c:pt>
                <c:pt idx="780">
                  <c:v>-4.7109671238990203E-3</c:v>
                </c:pt>
                <c:pt idx="781">
                  <c:v>-8.2964489009184593E-3</c:v>
                </c:pt>
                <c:pt idx="782">
                  <c:v>-1.0759597191515801E-2</c:v>
                </c:pt>
                <c:pt idx="783">
                  <c:v>-8.0495904079111308E-3</c:v>
                </c:pt>
                <c:pt idx="784">
                  <c:v>-1.08799685445002E-3</c:v>
                </c:pt>
                <c:pt idx="785">
                  <c:v>4.6420905933933897E-3</c:v>
                </c:pt>
                <c:pt idx="786">
                  <c:v>4.5839448898069004E-3</c:v>
                </c:pt>
                <c:pt idx="787">
                  <c:v>3.6602845982338403E-4</c:v>
                </c:pt>
                <c:pt idx="788">
                  <c:v>-2.46341145806515E-3</c:v>
                </c:pt>
                <c:pt idx="789">
                  <c:v>-1.19807015282472E-3</c:v>
                </c:pt>
                <c:pt idx="790">
                  <c:v>1.78436858669166E-3</c:v>
                </c:pt>
                <c:pt idx="791">
                  <c:v>2.8802745088962198E-3</c:v>
                </c:pt>
                <c:pt idx="792">
                  <c:v>2.5856279276068798E-3</c:v>
                </c:pt>
                <c:pt idx="793">
                  <c:v>4.6752716785397504E-3</c:v>
                </c:pt>
                <c:pt idx="794">
                  <c:v>9.3817804657199098E-3</c:v>
                </c:pt>
                <c:pt idx="795">
                  <c:v>1.1793533797235901E-2</c:v>
                </c:pt>
                <c:pt idx="796">
                  <c:v>6.3963546669183503E-3</c:v>
                </c:pt>
                <c:pt idx="797">
                  <c:v>-4.2358326285494496E-3</c:v>
                </c:pt>
                <c:pt idx="798">
                  <c:v>-1.16696156712139E-2</c:v>
                </c:pt>
                <c:pt idx="799">
                  <c:v>-1.0073528850297799E-2</c:v>
                </c:pt>
                <c:pt idx="800">
                  <c:v>-2.3602622894192001E-3</c:v>
                </c:pt>
                <c:pt idx="801">
                  <c:v>2.71872010844122E-3</c:v>
                </c:pt>
                <c:pt idx="802">
                  <c:v>1.31367656770309E-3</c:v>
                </c:pt>
                <c:pt idx="803">
                  <c:v>-1.93909263185949E-3</c:v>
                </c:pt>
                <c:pt idx="804">
                  <c:v>-6.89403812844193E-4</c:v>
                </c:pt>
                <c:pt idx="805">
                  <c:v>4.3802429855738702E-3</c:v>
                </c:pt>
                <c:pt idx="806">
                  <c:v>5.5181383573354196E-3</c:v>
                </c:pt>
                <c:pt idx="807">
                  <c:v>-1.75492906155616E-3</c:v>
                </c:pt>
                <c:pt idx="808">
                  <c:v>-1.22647534385692E-2</c:v>
                </c:pt>
                <c:pt idx="809">
                  <c:v>-1.56820528303089E-2</c:v>
                </c:pt>
                <c:pt idx="810">
                  <c:v>-7.5392498402140204E-3</c:v>
                </c:pt>
                <c:pt idx="811">
                  <c:v>4.5762816160708503E-3</c:v>
                </c:pt>
                <c:pt idx="812">
                  <c:v>1.01785012949512E-2</c:v>
                </c:pt>
                <c:pt idx="813">
                  <c:v>5.7371027862449398E-3</c:v>
                </c:pt>
                <c:pt idx="814">
                  <c:v>-1.11597733306776E-3</c:v>
                </c:pt>
                <c:pt idx="815">
                  <c:v>-2.0529878805003701E-3</c:v>
                </c:pt>
                <c:pt idx="816">
                  <c:v>4.01352551261308E-3</c:v>
                </c:pt>
                <c:pt idx="817">
                  <c:v>1.01015898740424E-2</c:v>
                </c:pt>
                <c:pt idx="818">
                  <c:v>9.3862867359286103E-3</c:v>
                </c:pt>
                <c:pt idx="819">
                  <c:v>2.66172345122159E-3</c:v>
                </c:pt>
                <c:pt idx="820">
                  <c:v>-3.3053698687420699E-3</c:v>
                </c:pt>
                <c:pt idx="821">
                  <c:v>-2.04199100529708E-3</c:v>
                </c:pt>
                <c:pt idx="822">
                  <c:v>5.0230386748049104E-3</c:v>
                </c:pt>
                <c:pt idx="823">
                  <c:v>1.13742286922434E-2</c:v>
                </c:pt>
                <c:pt idx="824">
                  <c:v>9.8722406455461001E-3</c:v>
                </c:pt>
                <c:pt idx="825">
                  <c:v>1.59093348765903E-3</c:v>
                </c:pt>
                <c:pt idx="826">
                  <c:v>-6.3329916594144896E-3</c:v>
                </c:pt>
                <c:pt idx="827">
                  <c:v>-6.0394501075988899E-3</c:v>
                </c:pt>
                <c:pt idx="828">
                  <c:v>1.4546738245948499E-3</c:v>
                </c:pt>
                <c:pt idx="829">
                  <c:v>8.8346884921021909E-3</c:v>
                </c:pt>
                <c:pt idx="830">
                  <c:v>8.9312434095035805E-3</c:v>
                </c:pt>
                <c:pt idx="831">
                  <c:v>2.9681974312277802E-3</c:v>
                </c:pt>
                <c:pt idx="832">
                  <c:v>-1.8944114521048099E-3</c:v>
                </c:pt>
                <c:pt idx="833">
                  <c:v>-2.7596672220620098E-4</c:v>
                </c:pt>
                <c:pt idx="834">
                  <c:v>3.42568560185168E-3</c:v>
                </c:pt>
                <c:pt idx="835">
                  <c:v>1.21273832447265E-3</c:v>
                </c:pt>
                <c:pt idx="836">
                  <c:v>-8.0956701833204692E-3</c:v>
                </c:pt>
                <c:pt idx="837">
                  <c:v>-1.55586251086899E-2</c:v>
                </c:pt>
                <c:pt idx="838">
                  <c:v>-1.2857785295615201E-2</c:v>
                </c:pt>
                <c:pt idx="839">
                  <c:v>-1.33080757916442E-3</c:v>
                </c:pt>
                <c:pt idx="840">
                  <c:v>8.5870825789394391E-3</c:v>
                </c:pt>
                <c:pt idx="841">
                  <c:v>8.3144576303631704E-3</c:v>
                </c:pt>
                <c:pt idx="842">
                  <c:v>1.1253127497798899E-3</c:v>
                </c:pt>
                <c:pt idx="843">
                  <c:v>-2.8685640936362798E-3</c:v>
                </c:pt>
                <c:pt idx="844">
                  <c:v>1.16324110920296E-3</c:v>
                </c:pt>
                <c:pt idx="845">
                  <c:v>7.17840644231868E-3</c:v>
                </c:pt>
                <c:pt idx="846">
                  <c:v>7.7298123062467996E-3</c:v>
                </c:pt>
                <c:pt idx="847">
                  <c:v>2.1165046752095701E-3</c:v>
                </c:pt>
                <c:pt idx="848">
                  <c:v>-3.0650690956935799E-3</c:v>
                </c:pt>
                <c:pt idx="849">
                  <c:v>-3.5651755113848701E-3</c:v>
                </c:pt>
                <c:pt idx="850">
                  <c:v>-9.4758139378599195E-4</c:v>
                </c:pt>
                <c:pt idx="851">
                  <c:v>2.1553245888258999E-4</c:v>
                </c:pt>
                <c:pt idx="852">
                  <c:v>-6.20984337378756E-4</c:v>
                </c:pt>
                <c:pt idx="853">
                  <c:v>-8.6359723493158104E-4</c:v>
                </c:pt>
                <c:pt idx="854">
                  <c:v>1.0654039228346201E-3</c:v>
                </c:pt>
                <c:pt idx="855">
                  <c:v>2.7216237502337699E-3</c:v>
                </c:pt>
                <c:pt idx="856">
                  <c:v>1.94147491665443E-3</c:v>
                </c:pt>
                <c:pt idx="857">
                  <c:v>4.4087286107516498E-4</c:v>
                </c:pt>
                <c:pt idx="858">
                  <c:v>1.3163677164150899E-3</c:v>
                </c:pt>
                <c:pt idx="859">
                  <c:v>3.9895498471277302E-3</c:v>
                </c:pt>
                <c:pt idx="860">
                  <c:v>4.7692083822375103E-3</c:v>
                </c:pt>
                <c:pt idx="861">
                  <c:v>1.7554163256518001E-3</c:v>
                </c:pt>
                <c:pt idx="862">
                  <c:v>-2.4194477024344799E-3</c:v>
                </c:pt>
                <c:pt idx="863">
                  <c:v>-3.9429522559997401E-3</c:v>
                </c:pt>
                <c:pt idx="864">
                  <c:v>-3.0136113189857699E-3</c:v>
                </c:pt>
                <c:pt idx="865">
                  <c:v>-2.7781299481865699E-3</c:v>
                </c:pt>
                <c:pt idx="866">
                  <c:v>-4.6960617713385604E-3</c:v>
                </c:pt>
                <c:pt idx="867">
                  <c:v>-5.3442178678007298E-3</c:v>
                </c:pt>
                <c:pt idx="868">
                  <c:v>-1.55383261874924E-3</c:v>
                </c:pt>
                <c:pt idx="869">
                  <c:v>4.8312524359547301E-3</c:v>
                </c:pt>
                <c:pt idx="870">
                  <c:v>7.6537441994922696E-3</c:v>
                </c:pt>
                <c:pt idx="871">
                  <c:v>4.6519089379508599E-3</c:v>
                </c:pt>
                <c:pt idx="872">
                  <c:v>-1.3377289176964499E-4</c:v>
                </c:pt>
                <c:pt idx="873">
                  <c:v>-1.3267803977151901E-3</c:v>
                </c:pt>
                <c:pt idx="874">
                  <c:v>1.2638988690627101E-3</c:v>
                </c:pt>
                <c:pt idx="875">
                  <c:v>3.8662699081427202E-3</c:v>
                </c:pt>
                <c:pt idx="876">
                  <c:v>3.45866087865586E-3</c:v>
                </c:pt>
                <c:pt idx="877">
                  <c:v>9.9555860336525805E-4</c:v>
                </c:pt>
                <c:pt idx="878">
                  <c:v>-1.06324514149149E-3</c:v>
                </c:pt>
                <c:pt idx="879">
                  <c:v>-2.6950466089573199E-3</c:v>
                </c:pt>
                <c:pt idx="880">
                  <c:v>-4.9975701695173002E-3</c:v>
                </c:pt>
                <c:pt idx="881">
                  <c:v>-6.2374104477242003E-3</c:v>
                </c:pt>
                <c:pt idx="882">
                  <c:v>-2.6433370223914801E-3</c:v>
                </c:pt>
                <c:pt idx="883">
                  <c:v>5.1177177573625797E-3</c:v>
                </c:pt>
                <c:pt idx="884">
                  <c:v>1.10240032393241E-2</c:v>
                </c:pt>
                <c:pt idx="885">
                  <c:v>9.5988446428414594E-3</c:v>
                </c:pt>
                <c:pt idx="886">
                  <c:v>2.8586000515923699E-3</c:v>
                </c:pt>
                <c:pt idx="887">
                  <c:v>-2.03578427582298E-3</c:v>
                </c:pt>
                <c:pt idx="888">
                  <c:v>-1.41573543410706E-3</c:v>
                </c:pt>
                <c:pt idx="889">
                  <c:v>7.1395020875889698E-4</c:v>
                </c:pt>
                <c:pt idx="890">
                  <c:v>-1.9103512999576501E-3</c:v>
                </c:pt>
                <c:pt idx="891">
                  <c:v>-7.4531298311348998E-3</c:v>
                </c:pt>
                <c:pt idx="892">
                  <c:v>-7.9879699559389696E-3</c:v>
                </c:pt>
                <c:pt idx="893">
                  <c:v>1.0758478219256901E-3</c:v>
                </c:pt>
                <c:pt idx="894">
                  <c:v>1.18972132618246E-2</c:v>
                </c:pt>
                <c:pt idx="895">
                  <c:v>1.3543088292150601E-2</c:v>
                </c:pt>
                <c:pt idx="896">
                  <c:v>3.1282747222243401E-3</c:v>
                </c:pt>
                <c:pt idx="897">
                  <c:v>-7.8989215401790592E-3</c:v>
                </c:pt>
                <c:pt idx="898">
                  <c:v>-7.7119111352722701E-3</c:v>
                </c:pt>
                <c:pt idx="899">
                  <c:v>4.2511830365405201E-3</c:v>
                </c:pt>
                <c:pt idx="900">
                  <c:v>1.4262748198109101E-2</c:v>
                </c:pt>
                <c:pt idx="901">
                  <c:v>1.20157130051821E-2</c:v>
                </c:pt>
                <c:pt idx="902">
                  <c:v>-3.9719547886793899E-4</c:v>
                </c:pt>
                <c:pt idx="903">
                  <c:v>-1.0318555739126999E-2</c:v>
                </c:pt>
                <c:pt idx="904">
                  <c:v>-9.4946983957455502E-3</c:v>
                </c:pt>
                <c:pt idx="905">
                  <c:v>-1.27149545529609E-3</c:v>
                </c:pt>
                <c:pt idx="906">
                  <c:v>4.54246424591607E-3</c:v>
                </c:pt>
                <c:pt idx="907">
                  <c:v>2.2348571285106399E-3</c:v>
                </c:pt>
                <c:pt idx="908">
                  <c:v>-3.9707423997329501E-3</c:v>
                </c:pt>
                <c:pt idx="909">
                  <c:v>-7.6821050635122604E-3</c:v>
                </c:pt>
                <c:pt idx="910">
                  <c:v>-6.0572633214729197E-3</c:v>
                </c:pt>
                <c:pt idx="911">
                  <c:v>-2.55025871456574E-3</c:v>
                </c:pt>
                <c:pt idx="912">
                  <c:v>2.0356490652505201E-4</c:v>
                </c:pt>
                <c:pt idx="913">
                  <c:v>1.11604244755107E-3</c:v>
                </c:pt>
                <c:pt idx="914">
                  <c:v>2.4340061535438298E-3</c:v>
                </c:pt>
                <c:pt idx="915">
                  <c:v>4.4845583656906796E-3</c:v>
                </c:pt>
                <c:pt idx="916">
                  <c:v>6.5331823795770601E-3</c:v>
                </c:pt>
                <c:pt idx="917">
                  <c:v>6.6305866093992498E-3</c:v>
                </c:pt>
                <c:pt idx="918">
                  <c:v>4.6464555261382604E-3</c:v>
                </c:pt>
                <c:pt idx="919">
                  <c:v>1.1707849380658E-3</c:v>
                </c:pt>
                <c:pt idx="920">
                  <c:v>-2.7951360591431402E-3</c:v>
                </c:pt>
                <c:pt idx="921">
                  <c:v>-6.0416405615890201E-3</c:v>
                </c:pt>
                <c:pt idx="922">
                  <c:v>-7.1347375392120096E-3</c:v>
                </c:pt>
                <c:pt idx="923">
                  <c:v>-4.2087021127471197E-3</c:v>
                </c:pt>
                <c:pt idx="924">
                  <c:v>1.12049742842139E-3</c:v>
                </c:pt>
                <c:pt idx="925">
                  <c:v>4.8082723819537904E-3</c:v>
                </c:pt>
                <c:pt idx="926">
                  <c:v>3.44512654269305E-3</c:v>
                </c:pt>
                <c:pt idx="927">
                  <c:v>-1.1235076804017299E-3</c:v>
                </c:pt>
                <c:pt idx="928">
                  <c:v>-4.8718139498585998E-3</c:v>
                </c:pt>
                <c:pt idx="929">
                  <c:v>-4.1584972881092402E-3</c:v>
                </c:pt>
                <c:pt idx="930">
                  <c:v>-2.0233794542180299E-4</c:v>
                </c:pt>
                <c:pt idx="931">
                  <c:v>3.38970988257258E-3</c:v>
                </c:pt>
                <c:pt idx="932">
                  <c:v>4.0792147128037599E-3</c:v>
                </c:pt>
                <c:pt idx="933">
                  <c:v>3.6557459112595198E-3</c:v>
                </c:pt>
                <c:pt idx="934">
                  <c:v>3.9581922040651703E-3</c:v>
                </c:pt>
                <c:pt idx="935">
                  <c:v>4.3688867227396604E-3</c:v>
                </c:pt>
                <c:pt idx="936">
                  <c:v>3.7931768026989599E-3</c:v>
                </c:pt>
                <c:pt idx="937">
                  <c:v>2.76867260301078E-3</c:v>
                </c:pt>
                <c:pt idx="938">
                  <c:v>3.1517122327645499E-3</c:v>
                </c:pt>
                <c:pt idx="939">
                  <c:v>4.7778345632628599E-3</c:v>
                </c:pt>
                <c:pt idx="940">
                  <c:v>4.5436762771946604E-3</c:v>
                </c:pt>
                <c:pt idx="941">
                  <c:v>7.8347139865462905E-4</c:v>
                </c:pt>
                <c:pt idx="942">
                  <c:v>-3.7179144181767802E-3</c:v>
                </c:pt>
                <c:pt idx="943">
                  <c:v>-3.5011131411104598E-3</c:v>
                </c:pt>
                <c:pt idx="944">
                  <c:v>1.5728160666833399E-3</c:v>
                </c:pt>
                <c:pt idx="945">
                  <c:v>5.8009055790171696E-3</c:v>
                </c:pt>
                <c:pt idx="946" formatCode="0.00E+00">
                  <c:v>3.0142854569101302E-3</c:v>
                </c:pt>
                <c:pt idx="947">
                  <c:v>-4.5839009260541701E-3</c:v>
                </c:pt>
                <c:pt idx="948">
                  <c:v>-7.6127486575965804E-3</c:v>
                </c:pt>
                <c:pt idx="949">
                  <c:v>-8.9531743194947399E-4</c:v>
                </c:pt>
                <c:pt idx="950">
                  <c:v>1.0241567810821899E-2</c:v>
                </c:pt>
                <c:pt idx="951">
                  <c:v>1.46735495123203E-2</c:v>
                </c:pt>
                <c:pt idx="952">
                  <c:v>8.7938004049905993E-3</c:v>
                </c:pt>
                <c:pt idx="953">
                  <c:v>-1.06128398288527E-3</c:v>
                </c:pt>
                <c:pt idx="954">
                  <c:v>-5.35582668077137E-3</c:v>
                </c:pt>
                <c:pt idx="955">
                  <c:v>-3.6455780627429701E-3</c:v>
                </c:pt>
                <c:pt idx="956">
                  <c:v>-2.8219603873852902E-3</c:v>
                </c:pt>
                <c:pt idx="957">
                  <c:v>-6.9660318614669604E-3</c:v>
                </c:pt>
                <c:pt idx="958">
                  <c:v>-1.07624881781067E-2</c:v>
                </c:pt>
                <c:pt idx="959">
                  <c:v>-6.60601460944379E-3</c:v>
                </c:pt>
                <c:pt idx="960">
                  <c:v>4.1556496250748096E-3</c:v>
                </c:pt>
                <c:pt idx="961">
                  <c:v>1.17880986815013E-2</c:v>
                </c:pt>
                <c:pt idx="962">
                  <c:v>9.2808552203886893E-3</c:v>
                </c:pt>
                <c:pt idx="963">
                  <c:v>8.2977417170091296E-4</c:v>
                </c:pt>
                <c:pt idx="964">
                  <c:v>-3.8991562350721002E-3</c:v>
                </c:pt>
                <c:pt idx="965">
                  <c:v>-8.1144966280942497E-4</c:v>
                </c:pt>
                <c:pt idx="966">
                  <c:v>3.6388856936520101E-3</c:v>
                </c:pt>
                <c:pt idx="967">
                  <c:v>3.0308181517517099E-3</c:v>
                </c:pt>
                <c:pt idx="968">
                  <c:v>-1.34623404760892E-3</c:v>
                </c:pt>
                <c:pt idx="969">
                  <c:v>-2.00210243277099E-3</c:v>
                </c:pt>
                <c:pt idx="970">
                  <c:v>2.7965417760432701E-3</c:v>
                </c:pt>
                <c:pt idx="971">
                  <c:v>7.5328269269397501E-3</c:v>
                </c:pt>
                <c:pt idx="972">
                  <c:v>5.9347496996904102E-3</c:v>
                </c:pt>
                <c:pt idx="973">
                  <c:v>-2.2183508091747699E-4</c:v>
                </c:pt>
                <c:pt idx="974">
                  <c:v>-3.8972973549838098E-3</c:v>
                </c:pt>
                <c:pt idx="975">
                  <c:v>-1.79943783679752E-3</c:v>
                </c:pt>
                <c:pt idx="976">
                  <c:v>1.16670195545741E-3</c:v>
                </c:pt>
                <c:pt idx="977">
                  <c:v>6.3420369549573301E-4</c:v>
                </c:pt>
                <c:pt idx="978">
                  <c:v>-2.31088837240456E-3</c:v>
                </c:pt>
                <c:pt idx="979">
                  <c:v>-1.68675211656404E-3</c:v>
                </c:pt>
                <c:pt idx="980">
                  <c:v>2.6615789324389398E-3</c:v>
                </c:pt>
                <c:pt idx="981">
                  <c:v>6.2878247352108002E-3</c:v>
                </c:pt>
                <c:pt idx="982">
                  <c:v>4.3533539121310199E-3</c:v>
                </c:pt>
                <c:pt idx="983">
                  <c:v>-3.6532130719734302E-4</c:v>
                </c:pt>
                <c:pt idx="984">
                  <c:v>-1.97310053485255E-3</c:v>
                </c:pt>
                <c:pt idx="985">
                  <c:v>7.6279418713828297E-4</c:v>
                </c:pt>
                <c:pt idx="986">
                  <c:v>2.80587641821025E-3</c:v>
                </c:pt>
                <c:pt idx="987">
                  <c:v>1.5583063561225099E-4</c:v>
                </c:pt>
                <c:pt idx="988">
                  <c:v>-3.0256270932007999E-3</c:v>
                </c:pt>
                <c:pt idx="989">
                  <c:v>-7.6282169112482903E-4</c:v>
                </c:pt>
                <c:pt idx="990">
                  <c:v>6.6413057619490396E-3</c:v>
                </c:pt>
                <c:pt idx="991">
                  <c:v>1.06659052258345E-2</c:v>
                </c:pt>
                <c:pt idx="992">
                  <c:v>6.7127541237929902E-3</c:v>
                </c:pt>
                <c:pt idx="993">
                  <c:v>-1.48327320187424E-3</c:v>
                </c:pt>
                <c:pt idx="994">
                  <c:v>-5.6294631532980196E-3</c:v>
                </c:pt>
                <c:pt idx="995">
                  <c:v>-3.9163639973587797E-3</c:v>
                </c:pt>
                <c:pt idx="996">
                  <c:v>-2.2986887031058202E-3</c:v>
                </c:pt>
                <c:pt idx="997">
                  <c:v>-5.5863022750892496E-3</c:v>
                </c:pt>
                <c:pt idx="998">
                  <c:v>-1.0032198346766099E-2</c:v>
                </c:pt>
                <c:pt idx="999">
                  <c:v>-7.5853986987200403E-3</c:v>
                </c:pt>
                <c:pt idx="1000">
                  <c:v>1.6880852597504501E-3</c:v>
                </c:pt>
              </c:numCache>
            </c:numRef>
          </c:yVal>
          <c:smooth val="1"/>
          <c:extLst>
            <c:ext xmlns:c16="http://schemas.microsoft.com/office/drawing/2014/chart" uri="{C3380CC4-5D6E-409C-BE32-E72D297353CC}">
              <c16:uniqueId val="{00000001-5198-4819-951D-FA285E4AA4AE}"/>
            </c:ext>
          </c:extLst>
        </c:ser>
        <c:dLbls>
          <c:showLegendKey val="0"/>
          <c:showVal val="0"/>
          <c:showCatName val="0"/>
          <c:showSerName val="0"/>
          <c:showPercent val="0"/>
          <c:showBubbleSize val="0"/>
        </c:dLbls>
        <c:axId val="133665536"/>
        <c:axId val="133667072"/>
      </c:scatterChart>
      <c:valAx>
        <c:axId val="133665536"/>
        <c:scaling>
          <c:orientation val="minMax"/>
          <c:max val="5"/>
        </c:scaling>
        <c:delete val="0"/>
        <c:axPos val="b"/>
        <c:numFmt formatCode="General" sourceLinked="1"/>
        <c:majorTickMark val="out"/>
        <c:minorTickMark val="none"/>
        <c:tickLblPos val="nextTo"/>
        <c:crossAx val="133667072"/>
        <c:crossesAt val="-0.1"/>
        <c:crossBetween val="midCat"/>
      </c:valAx>
      <c:valAx>
        <c:axId val="133667072"/>
        <c:scaling>
          <c:orientation val="minMax"/>
          <c:max val="5.000000000000001E-2"/>
          <c:min val="-5.000000000000001E-2"/>
        </c:scaling>
        <c:delete val="0"/>
        <c:axPos val="l"/>
        <c:majorGridlines/>
        <c:numFmt formatCode="General" sourceLinked="1"/>
        <c:majorTickMark val="out"/>
        <c:minorTickMark val="none"/>
        <c:tickLblPos val="nextTo"/>
        <c:crossAx val="133665536"/>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7993761721744821E-2"/>
          <c:y val="6.0659813356663747E-2"/>
          <c:w val="0.92506099677597386"/>
          <c:h val="0.84650845727617385"/>
        </c:manualLayout>
      </c:layout>
      <c:scatterChart>
        <c:scatterStyle val="smoothMarker"/>
        <c:varyColors val="0"/>
        <c:ser>
          <c:idx val="0"/>
          <c:order val="0"/>
          <c:tx>
            <c:strRef>
              <c:f>longitudinal!$H$4</c:f>
              <c:strCache>
                <c:ptCount val="1"/>
                <c:pt idx="0">
                  <c:v>'Pier 7 - W. Longitudinal'</c:v>
                </c:pt>
              </c:strCache>
            </c:strRef>
          </c:tx>
          <c:spPr>
            <a:ln w="15875"/>
          </c:spPr>
          <c:marker>
            <c:symbol val="none"/>
          </c:marker>
          <c:dPt>
            <c:idx val="0"/>
            <c:bubble3D val="0"/>
            <c:spPr>
              <a:ln w="12700"/>
            </c:spPr>
            <c:extLst>
              <c:ext xmlns:c16="http://schemas.microsoft.com/office/drawing/2014/chart" uri="{C3380CC4-5D6E-409C-BE32-E72D297353CC}">
                <c16:uniqueId val="{00000000-36EB-4261-BDCA-4BB0C4A6F667}"/>
              </c:ext>
            </c:extLst>
          </c:dPt>
          <c:xVal>
            <c:numRef>
              <c:f>longitudinal!$A$5:$A$1005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longitudinal!$H$5:$H$1005</c:f>
              <c:numCache>
                <c:formatCode>General</c:formatCode>
                <c:ptCount val="1001"/>
                <c:pt idx="0">
                  <c:v>6.7872581454321299E-3</c:v>
                </c:pt>
                <c:pt idx="1">
                  <c:v>2.05970132855893E-2</c:v>
                </c:pt>
                <c:pt idx="2">
                  <c:v>2.2126966530780501E-2</c:v>
                </c:pt>
                <c:pt idx="3">
                  <c:v>1.20742110711488E-2</c:v>
                </c:pt>
                <c:pt idx="4">
                  <c:v>1.6114145817676001E-3</c:v>
                </c:pt>
                <c:pt idx="5">
                  <c:v>1.8446991042327899E-4</c:v>
                </c:pt>
                <c:pt idx="6">
                  <c:v>6.6560341010057601E-3</c:v>
                </c:pt>
                <c:pt idx="7">
                  <c:v>8.4222491948076107E-3</c:v>
                </c:pt>
                <c:pt idx="8">
                  <c:v>-1.05650938322727E-3</c:v>
                </c:pt>
                <c:pt idx="9">
                  <c:v>-1.5554637646540101E-2</c:v>
                </c:pt>
                <c:pt idx="10">
                  <c:v>-2.12685113397167E-2</c:v>
                </c:pt>
                <c:pt idx="11">
                  <c:v>-1.37715912426595E-2</c:v>
                </c:pt>
                <c:pt idx="12">
                  <c:v>-1.9335684526855801E-3</c:v>
                </c:pt>
                <c:pt idx="13">
                  <c:v>2.6376904354576199E-3</c:v>
                </c:pt>
                <c:pt idx="14">
                  <c:v>-1.73842732131128E-3</c:v>
                </c:pt>
                <c:pt idx="15">
                  <c:v>-5.9693136570322797E-3</c:v>
                </c:pt>
                <c:pt idx="16">
                  <c:v>-5.60553210335698E-3</c:v>
                </c:pt>
                <c:pt idx="17">
                  <c:v>-6.6094859772212597E-3</c:v>
                </c:pt>
                <c:pt idx="18">
                  <c:v>-1.55748033893751E-2</c:v>
                </c:pt>
                <c:pt idx="19">
                  <c:v>-2.70717554733403E-2</c:v>
                </c:pt>
                <c:pt idx="20">
                  <c:v>-2.58237806742799E-2</c:v>
                </c:pt>
                <c:pt idx="21">
                  <c:v>-7.1280581727717601E-3</c:v>
                </c:pt>
                <c:pt idx="22">
                  <c:v>1.59147079252639E-2</c:v>
                </c:pt>
                <c:pt idx="23">
                  <c:v>2.2742304345353601E-2</c:v>
                </c:pt>
                <c:pt idx="24">
                  <c:v>9.6269547622093408E-3</c:v>
                </c:pt>
                <c:pt idx="25">
                  <c:v>-7.4901142512207803E-3</c:v>
                </c:pt>
                <c:pt idx="26">
                  <c:v>-1.01397379517253E-2</c:v>
                </c:pt>
                <c:pt idx="27">
                  <c:v>1.70306246172047E-3</c:v>
                </c:pt>
                <c:pt idx="28">
                  <c:v>1.11285522589304E-2</c:v>
                </c:pt>
                <c:pt idx="29">
                  <c:v>6.3130864634129502E-3</c:v>
                </c:pt>
                <c:pt idx="30">
                  <c:v>-7.4103080389902702E-3</c:v>
                </c:pt>
                <c:pt idx="31">
                  <c:v>-1.4537256706424501E-2</c:v>
                </c:pt>
                <c:pt idx="32">
                  <c:v>-7.8983154224023695E-3</c:v>
                </c:pt>
                <c:pt idx="33">
                  <c:v>5.3063571242404099E-3</c:v>
                </c:pt>
                <c:pt idx="34">
                  <c:v>1.28051591725455E-2</c:v>
                </c:pt>
                <c:pt idx="35">
                  <c:v>1.07543189193212E-2</c:v>
                </c:pt>
                <c:pt idx="36">
                  <c:v>3.3164836017331601E-3</c:v>
                </c:pt>
                <c:pt idx="37">
                  <c:v>-3.9138446381848102E-3</c:v>
                </c:pt>
                <c:pt idx="38">
                  <c:v>-1.02143360046375E-2</c:v>
                </c:pt>
                <c:pt idx="39">
                  <c:v>-1.4670755114292101E-2</c:v>
                </c:pt>
                <c:pt idx="40">
                  <c:v>-1.6004672302041199E-2</c:v>
                </c:pt>
                <c:pt idx="41">
                  <c:v>-1.2858388941287E-2</c:v>
                </c:pt>
                <c:pt idx="42">
                  <c:v>-6.7452261744001402E-3</c:v>
                </c:pt>
                <c:pt idx="43">
                  <c:v>-7.8409094830489802E-4</c:v>
                </c:pt>
                <c:pt idx="44">
                  <c:v>4.5542640837859198E-3</c:v>
                </c:pt>
                <c:pt idx="45">
                  <c:v>1.0854496985837601E-2</c:v>
                </c:pt>
                <c:pt idx="46">
                  <c:v>1.7384998363298099E-2</c:v>
                </c:pt>
                <c:pt idx="47">
                  <c:v>1.9109348079919201E-2</c:v>
                </c:pt>
                <c:pt idx="48">
                  <c:v>1.14675190172632E-2</c:v>
                </c:pt>
                <c:pt idx="49">
                  <c:v>-6.6261814839058304E-4</c:v>
                </c:pt>
                <c:pt idx="50">
                  <c:v>-8.1897236472458206E-3</c:v>
                </c:pt>
                <c:pt idx="51">
                  <c:v>-5.1759611989770299E-3</c:v>
                </c:pt>
                <c:pt idx="52">
                  <c:v>3.3906853071616898E-3</c:v>
                </c:pt>
                <c:pt idx="53">
                  <c:v>8.5961683839095408E-3</c:v>
                </c:pt>
                <c:pt idx="54">
                  <c:v>5.9439440973855203E-3</c:v>
                </c:pt>
                <c:pt idx="55">
                  <c:v>-1.4464663889420201E-3</c:v>
                </c:pt>
                <c:pt idx="56">
                  <c:v>-7.5545549125536297E-3</c:v>
                </c:pt>
                <c:pt idx="57">
                  <c:v>-1.0489205206330199E-2</c:v>
                </c:pt>
                <c:pt idx="58">
                  <c:v>-1.0607902041433699E-2</c:v>
                </c:pt>
                <c:pt idx="59">
                  <c:v>-9.1794551479760407E-3</c:v>
                </c:pt>
                <c:pt idx="60">
                  <c:v>-4.7314212986458298E-3</c:v>
                </c:pt>
                <c:pt idx="61">
                  <c:v>2.0093946177637801E-3</c:v>
                </c:pt>
                <c:pt idx="62">
                  <c:v>7.72570687668943E-3</c:v>
                </c:pt>
                <c:pt idx="63">
                  <c:v>9.4863832176878098E-3</c:v>
                </c:pt>
                <c:pt idx="64">
                  <c:v>9.4636921441270897E-3</c:v>
                </c:pt>
                <c:pt idx="65">
                  <c:v>1.27600630657131E-2</c:v>
                </c:pt>
                <c:pt idx="66">
                  <c:v>1.9643235589976899E-2</c:v>
                </c:pt>
                <c:pt idx="67">
                  <c:v>2.3672528509130899E-2</c:v>
                </c:pt>
                <c:pt idx="68">
                  <c:v>1.80506338736575E-2</c:v>
                </c:pt>
                <c:pt idx="69">
                  <c:v>3.4810638450572299E-3</c:v>
                </c:pt>
                <c:pt idx="70">
                  <c:v>-1.01963500149673E-2</c:v>
                </c:pt>
                <c:pt idx="71">
                  <c:v>-1.4171476200304E-2</c:v>
                </c:pt>
                <c:pt idx="72">
                  <c:v>-9.3873093127895806E-3</c:v>
                </c:pt>
                <c:pt idx="73">
                  <c:v>-6.4396478530113297E-3</c:v>
                </c:pt>
                <c:pt idx="74">
                  <c:v>-1.24512643658955E-2</c:v>
                </c:pt>
                <c:pt idx="75">
                  <c:v>-2.09454307932435E-2</c:v>
                </c:pt>
                <c:pt idx="76">
                  <c:v>-1.88032101459716E-2</c:v>
                </c:pt>
                <c:pt idx="77">
                  <c:v>-1.3374401726253299E-3</c:v>
                </c:pt>
                <c:pt idx="78">
                  <c:v>1.9239937975681801E-2</c:v>
                </c:pt>
                <c:pt idx="79">
                  <c:v>2.36736212511106E-2</c:v>
                </c:pt>
                <c:pt idx="80">
                  <c:v>6.49259570970636E-3</c:v>
                </c:pt>
                <c:pt idx="81">
                  <c:v>-1.5443519219216301E-2</c:v>
                </c:pt>
                <c:pt idx="82">
                  <c:v>-1.89752117890763E-2</c:v>
                </c:pt>
                <c:pt idx="83">
                  <c:v>7.2381987902515497E-4</c:v>
                </c:pt>
                <c:pt idx="84">
                  <c:v>2.4733026406649299E-2</c:v>
                </c:pt>
                <c:pt idx="85">
                  <c:v>3.01625550164836E-2</c:v>
                </c:pt>
                <c:pt idx="86">
                  <c:v>1.45322697470918E-2</c:v>
                </c:pt>
                <c:pt idx="87">
                  <c:v>-9.8338904193487299E-4</c:v>
                </c:pt>
                <c:pt idx="88">
                  <c:v>3.2989256430174599E-3</c:v>
                </c:pt>
                <c:pt idx="89">
                  <c:v>2.1332523585396002E-2</c:v>
                </c:pt>
                <c:pt idx="90">
                  <c:v>2.8143545245985099E-2</c:v>
                </c:pt>
                <c:pt idx="91">
                  <c:v>8.6649193489656204E-3</c:v>
                </c:pt>
                <c:pt idx="92">
                  <c:v>-2.2908281853194299E-2</c:v>
                </c:pt>
                <c:pt idx="93">
                  <c:v>-3.7934816785627101E-2</c:v>
                </c:pt>
                <c:pt idx="94">
                  <c:v>-2.33131081221866E-2</c:v>
                </c:pt>
                <c:pt idx="95">
                  <c:v>4.1181561791273696E-3</c:v>
                </c:pt>
                <c:pt idx="96">
                  <c:v>1.7559699271550998E-2</c:v>
                </c:pt>
                <c:pt idx="97">
                  <c:v>8.2997959978306692E-3</c:v>
                </c:pt>
                <c:pt idx="98">
                  <c:v>-7.4694606511867302E-3</c:v>
                </c:pt>
                <c:pt idx="99">
                  <c:v>-1.01516495198287E-2</c:v>
                </c:pt>
                <c:pt idx="100" formatCode="0.00E+00">
                  <c:v>9.3508753401562301E-5</c:v>
                </c:pt>
                <c:pt idx="101">
                  <c:v>5.8090639751082699E-3</c:v>
                </c:pt>
                <c:pt idx="102">
                  <c:v>-2.7805588291857802E-3</c:v>
                </c:pt>
                <c:pt idx="103">
                  <c:v>-1.6478670885753499E-2</c:v>
                </c:pt>
                <c:pt idx="104">
                  <c:v>-1.9316221166664101E-2</c:v>
                </c:pt>
                <c:pt idx="105">
                  <c:v>-8.1549571215509004E-3</c:v>
                </c:pt>
                <c:pt idx="106">
                  <c:v>5.8273277158856496E-3</c:v>
                </c:pt>
                <c:pt idx="107">
                  <c:v>1.03465656823938E-2</c:v>
                </c:pt>
                <c:pt idx="108">
                  <c:v>4.3836194619045303E-3</c:v>
                </c:pt>
                <c:pt idx="109">
                  <c:v>-2.8054784006486099E-3</c:v>
                </c:pt>
                <c:pt idx="110" formatCode="0.00E+00">
                  <c:v>-6.8292296523309298E-3</c:v>
                </c:pt>
                <c:pt idx="111">
                  <c:v>-9.0868860204077698E-3</c:v>
                </c:pt>
                <c:pt idx="112">
                  <c:v>-1.1313255836385599E-2</c:v>
                </c:pt>
                <c:pt idx="113">
                  <c:v>-8.8411422633357297E-3</c:v>
                </c:pt>
                <c:pt idx="114" formatCode="0.00E+00">
                  <c:v>-1.70834326143242E-4</c:v>
                </c:pt>
                <c:pt idx="115">
                  <c:v>7.9658229846516198E-3</c:v>
                </c:pt>
                <c:pt idx="116">
                  <c:v>7.4758539563184699E-3</c:v>
                </c:pt>
                <c:pt idx="117">
                  <c:v>8.9752284975057404E-4</c:v>
                </c:pt>
                <c:pt idx="118">
                  <c:v>4.8725547822690298E-4</c:v>
                </c:pt>
                <c:pt idx="119">
                  <c:v>1.18008887875198E-2</c:v>
                </c:pt>
                <c:pt idx="120">
                  <c:v>2.4153638614101899E-2</c:v>
                </c:pt>
                <c:pt idx="121">
                  <c:v>1.9079922316056801E-2</c:v>
                </c:pt>
                <c:pt idx="122">
                  <c:v>-5.8526890677797604E-3</c:v>
                </c:pt>
                <c:pt idx="123">
                  <c:v>-3.0077791026005801E-2</c:v>
                </c:pt>
                <c:pt idx="124">
                  <c:v>-3.1893026635661403E-2</c:v>
                </c:pt>
                <c:pt idx="125">
                  <c:v>-1.2274905150650699E-2</c:v>
                </c:pt>
                <c:pt idx="126">
                  <c:v>4.50942393408658E-3</c:v>
                </c:pt>
                <c:pt idx="127">
                  <c:v>1.3952357936880401E-3</c:v>
                </c:pt>
                <c:pt idx="128">
                  <c:v>-1.49126659345725E-2</c:v>
                </c:pt>
                <c:pt idx="129">
                  <c:v>-2.21064432142224E-2</c:v>
                </c:pt>
                <c:pt idx="130">
                  <c:v>-1.07477777546951E-2</c:v>
                </c:pt>
                <c:pt idx="131">
                  <c:v>6.3339582546339396E-3</c:v>
                </c:pt>
                <c:pt idx="132">
                  <c:v>1.1676177826037699E-2</c:v>
                </c:pt>
                <c:pt idx="133">
                  <c:v>4.1700282590188698E-3</c:v>
                </c:pt>
                <c:pt idx="134">
                  <c:v>-1.38449188292325E-3</c:v>
                </c:pt>
                <c:pt idx="135">
                  <c:v>4.49021866570178E-3</c:v>
                </c:pt>
                <c:pt idx="136">
                  <c:v>1.3702386085153199E-2</c:v>
                </c:pt>
                <c:pt idx="137">
                  <c:v>1.22671281335382E-2</c:v>
                </c:pt>
                <c:pt idx="138">
                  <c:v>-1.5189733672429E-3</c:v>
                </c:pt>
                <c:pt idx="139">
                  <c:v>-1.52912078468851E-2</c:v>
                </c:pt>
                <c:pt idx="140">
                  <c:v>-1.73131241323673E-2</c:v>
                </c:pt>
                <c:pt idx="141">
                  <c:v>-1.06148264222029E-2</c:v>
                </c:pt>
                <c:pt idx="142">
                  <c:v>-5.7950728016887597E-3</c:v>
                </c:pt>
                <c:pt idx="143">
                  <c:v>-6.9909781849775499E-3</c:v>
                </c:pt>
                <c:pt idx="144">
                  <c:v>-6.8894811776007599E-3</c:v>
                </c:pt>
                <c:pt idx="145">
                  <c:v>1.21754714114038E-3</c:v>
                </c:pt>
                <c:pt idx="146">
                  <c:v>1.2415670731559201E-2</c:v>
                </c:pt>
                <c:pt idx="147">
                  <c:v>1.60107170318728E-2</c:v>
                </c:pt>
                <c:pt idx="148">
                  <c:v>8.8012461620639304E-3</c:v>
                </c:pt>
                <c:pt idx="149">
                  <c:v>4.5514091934785602E-4</c:v>
                </c:pt>
                <c:pt idx="150">
                  <c:v>8.0335863358845297E-4</c:v>
                </c:pt>
                <c:pt idx="151">
                  <c:v>9.1015435257408104E-3</c:v>
                </c:pt>
                <c:pt idx="152">
                  <c:v>1.4053353718945699E-2</c:v>
                </c:pt>
                <c:pt idx="153">
                  <c:v>8.9249715586444608E-3</c:v>
                </c:pt>
                <c:pt idx="154">
                  <c:v>-1.7321047913075999E-3</c:v>
                </c:pt>
                <c:pt idx="155">
                  <c:v>-6.0329583053519804E-3</c:v>
                </c:pt>
                <c:pt idx="156">
                  <c:v>-5.8115190064826595E-4</c:v>
                </c:pt>
                <c:pt idx="157">
                  <c:v>7.56422293316086E-3</c:v>
                </c:pt>
                <c:pt idx="158">
                  <c:v>8.99996812591871E-3</c:v>
                </c:pt>
                <c:pt idx="159">
                  <c:v>2.6279198087827901E-3</c:v>
                </c:pt>
                <c:pt idx="160">
                  <c:v>-5.2292984830431197E-3</c:v>
                </c:pt>
                <c:pt idx="161">
                  <c:v>-8.2377455394622798E-3</c:v>
                </c:pt>
                <c:pt idx="162">
                  <c:v>-6.0179202204240301E-3</c:v>
                </c:pt>
                <c:pt idx="163">
                  <c:v>-2.5710103898626802E-3</c:v>
                </c:pt>
                <c:pt idx="164">
                  <c:v>-4.9015143731356999E-4</c:v>
                </c:pt>
                <c:pt idx="165">
                  <c:v>2.3981658434426702E-3</c:v>
                </c:pt>
                <c:pt idx="166">
                  <c:v>7.8192339333773304E-3</c:v>
                </c:pt>
                <c:pt idx="167">
                  <c:v>1.36707552953633E-2</c:v>
                </c:pt>
                <c:pt idx="168">
                  <c:v>1.38805952998003E-2</c:v>
                </c:pt>
                <c:pt idx="169">
                  <c:v>5.6711844886291798E-3</c:v>
                </c:pt>
                <c:pt idx="170">
                  <c:v>-7.3781256986064601E-3</c:v>
                </c:pt>
                <c:pt idx="171">
                  <c:v>-1.48935712139079E-2</c:v>
                </c:pt>
                <c:pt idx="172">
                  <c:v>-9.12245603583209E-3</c:v>
                </c:pt>
                <c:pt idx="173">
                  <c:v>7.2644110268357898E-3</c:v>
                </c:pt>
                <c:pt idx="174">
                  <c:v>2.15686586919005E-2</c:v>
                </c:pt>
                <c:pt idx="175">
                  <c:v>2.3418512077753199E-2</c:v>
                </c:pt>
                <c:pt idx="176">
                  <c:v>1.1969177197280601E-2</c:v>
                </c:pt>
                <c:pt idx="177">
                  <c:v>-1.43526574885962E-3</c:v>
                </c:pt>
                <c:pt idx="178">
                  <c:v>-5.3446217556677002E-3</c:v>
                </c:pt>
                <c:pt idx="179">
                  <c:v>3.1119016216574198E-3</c:v>
                </c:pt>
                <c:pt idx="180">
                  <c:v>1.4686012594127299E-2</c:v>
                </c:pt>
                <c:pt idx="181">
                  <c:v>1.90583824142951E-2</c:v>
                </c:pt>
                <c:pt idx="182">
                  <c:v>1.37001783302639E-2</c:v>
                </c:pt>
                <c:pt idx="183">
                  <c:v>3.8610737561286098E-3</c:v>
                </c:pt>
                <c:pt idx="184">
                  <c:v>-3.3616658539696899E-3</c:v>
                </c:pt>
                <c:pt idx="185">
                  <c:v>-5.9482669868680298E-3</c:v>
                </c:pt>
                <c:pt idx="186">
                  <c:v>-6.1805167484466099E-3</c:v>
                </c:pt>
                <c:pt idx="187">
                  <c:v>-8.1922387814268808E-3</c:v>
                </c:pt>
                <c:pt idx="188" formatCode="0.00E+00">
                  <c:v>-1.25546507094256E-2</c:v>
                </c:pt>
                <c:pt idx="189">
                  <c:v>-1.7269733779638401E-2</c:v>
                </c:pt>
                <c:pt idx="190">
                  <c:v>-1.9026842018595499E-2</c:v>
                </c:pt>
                <c:pt idx="191">
                  <c:v>-1.5800468465110299E-2</c:v>
                </c:pt>
                <c:pt idx="192">
                  <c:v>-7.6987566522902099E-3</c:v>
                </c:pt>
                <c:pt idx="193">
                  <c:v>9.7072088908696996E-4</c:v>
                </c:pt>
                <c:pt idx="194">
                  <c:v>3.9322083616799104E-3</c:v>
                </c:pt>
                <c:pt idx="195">
                  <c:v>-1.0219672093077399E-3</c:v>
                </c:pt>
                <c:pt idx="196">
                  <c:v>-9.7717470968891693E-3</c:v>
                </c:pt>
                <c:pt idx="197">
                  <c:v>-1.4101466084852399E-2</c:v>
                </c:pt>
                <c:pt idx="198">
                  <c:v>-9.70067875616357E-3</c:v>
                </c:pt>
                <c:pt idx="199">
                  <c:v>-9.6476440070010201E-4</c:v>
                </c:pt>
                <c:pt idx="200">
                  <c:v>3.8287121372210398E-3</c:v>
                </c:pt>
                <c:pt idx="201">
                  <c:v>2.19124278647056E-3</c:v>
                </c:pt>
                <c:pt idx="202">
                  <c:v>-3.8645300354499002E-4</c:v>
                </c:pt>
                <c:pt idx="203">
                  <c:v>2.8800490917864699E-3</c:v>
                </c:pt>
                <c:pt idx="204">
                  <c:v>1.0702802134885701E-2</c:v>
                </c:pt>
                <c:pt idx="205">
                  <c:v>1.54584920958507E-2</c:v>
                </c:pt>
                <c:pt idx="206">
                  <c:v>1.1615680422988399E-2</c:v>
                </c:pt>
                <c:pt idx="207">
                  <c:v>3.8361966528259101E-3</c:v>
                </c:pt>
                <c:pt idx="208">
                  <c:v>6.5269948874400595E-4</c:v>
                </c:pt>
                <c:pt idx="209">
                  <c:v>5.2651027749348002E-3</c:v>
                </c:pt>
                <c:pt idx="210">
                  <c:v>9.5447956011193193E-3</c:v>
                </c:pt>
                <c:pt idx="211">
                  <c:v>4.44239842708102E-3</c:v>
                </c:pt>
                <c:pt idx="212">
                  <c:v>-1.01047470364384E-2</c:v>
                </c:pt>
                <c:pt idx="213">
                  <c:v>-2.2233963725712399E-2</c:v>
                </c:pt>
                <c:pt idx="214">
                  <c:v>-2.12432865951564E-2</c:v>
                </c:pt>
                <c:pt idx="215">
                  <c:v>-6.6577837496692299E-3</c:v>
                </c:pt>
                <c:pt idx="216">
                  <c:v>1.13537141651767E-2</c:v>
                </c:pt>
                <c:pt idx="217">
                  <c:v>2.0605535560331699E-2</c:v>
                </c:pt>
                <c:pt idx="218">
                  <c:v>1.71733821067219E-2</c:v>
                </c:pt>
                <c:pt idx="219">
                  <c:v>4.9514565347813302E-3</c:v>
                </c:pt>
                <c:pt idx="220">
                  <c:v>-9.8968548007782094E-3</c:v>
                </c:pt>
                <c:pt idx="221">
                  <c:v>-2.3231546658578801E-2</c:v>
                </c:pt>
                <c:pt idx="222">
                  <c:v>-3.01881801183548E-2</c:v>
                </c:pt>
                <c:pt idx="223">
                  <c:v>-2.5752465596434199E-2</c:v>
                </c:pt>
                <c:pt idx="224">
                  <c:v>-1.00114681183287E-2</c:v>
                </c:pt>
                <c:pt idx="225">
                  <c:v>8.2600644152140794E-3</c:v>
                </c:pt>
                <c:pt idx="226">
                  <c:v>1.7476366497105999E-2</c:v>
                </c:pt>
                <c:pt idx="227">
                  <c:v>1.1591127598907101E-2</c:v>
                </c:pt>
                <c:pt idx="228">
                  <c:v>-2.31862025115549E-3</c:v>
                </c:pt>
                <c:pt idx="229">
                  <c:v>-1.17674689569015E-2</c:v>
                </c:pt>
                <c:pt idx="230">
                  <c:v>-1.0493617549005799E-2</c:v>
                </c:pt>
                <c:pt idx="231">
                  <c:v>-2.6536643355045001E-3</c:v>
                </c:pt>
                <c:pt idx="232">
                  <c:v>4.0117825385936499E-3</c:v>
                </c:pt>
                <c:pt idx="233">
                  <c:v>7.0976381614960699E-3</c:v>
                </c:pt>
                <c:pt idx="234">
                  <c:v>8.3145598532830805E-3</c:v>
                </c:pt>
                <c:pt idx="235">
                  <c:v>9.3470480458474406E-3</c:v>
                </c:pt>
                <c:pt idx="236">
                  <c:v>6.7165109934196202E-3</c:v>
                </c:pt>
                <c:pt idx="237">
                  <c:v>-1.9171876737565001E-4</c:v>
                </c:pt>
                <c:pt idx="238">
                  <c:v>-6.3728789376815698E-3</c:v>
                </c:pt>
                <c:pt idx="239">
                  <c:v>-4.8647095784826299E-3</c:v>
                </c:pt>
                <c:pt idx="240">
                  <c:v>1.3869129224981199E-3</c:v>
                </c:pt>
                <c:pt idx="241">
                  <c:v>4.30590112757194E-3</c:v>
                </c:pt>
                <c:pt idx="242">
                  <c:v>-1.4611038943931E-3</c:v>
                </c:pt>
                <c:pt idx="243">
                  <c:v>-9.9580838862650504E-3</c:v>
                </c:pt>
                <c:pt idx="244">
                  <c:v>-1.15447774238148E-2</c:v>
                </c:pt>
                <c:pt idx="245">
                  <c:v>-3.5369979041571498E-3</c:v>
                </c:pt>
                <c:pt idx="246">
                  <c:v>3.9363177906652398E-3</c:v>
                </c:pt>
                <c:pt idx="247">
                  <c:v>4.1462240467945001E-4</c:v>
                </c:pt>
                <c:pt idx="248">
                  <c:v>-9.9825743015857296E-3</c:v>
                </c:pt>
                <c:pt idx="249">
                  <c:v>-1.2650084804956101E-2</c:v>
                </c:pt>
                <c:pt idx="250">
                  <c:v>-4.0912185465883798E-4</c:v>
                </c:pt>
                <c:pt idx="251">
                  <c:v>1.7587302039425001E-2</c:v>
                </c:pt>
                <c:pt idx="252">
                  <c:v>2.5368999631080601E-2</c:v>
                </c:pt>
                <c:pt idx="253">
                  <c:v>1.7571992305510702E-2</c:v>
                </c:pt>
                <c:pt idx="254">
                  <c:v>4.2757980863690603E-3</c:v>
                </c:pt>
                <c:pt idx="255">
                  <c:v>-6.6843371412336804E-4</c:v>
                </c:pt>
                <c:pt idx="256">
                  <c:v>2.5309897878365399E-3</c:v>
                </c:pt>
                <c:pt idx="257">
                  <c:v>4.6962754859029496E-3</c:v>
                </c:pt>
                <c:pt idx="258">
                  <c:v>2.50031545325965E-4</c:v>
                </c:pt>
                <c:pt idx="259">
                  <c:v>-4.8958621984516101E-3</c:v>
                </c:pt>
                <c:pt idx="260">
                  <c:v>-2.9548441763141702E-3</c:v>
                </c:pt>
                <c:pt idx="261">
                  <c:v>4.8542181075773901E-3</c:v>
                </c:pt>
                <c:pt idx="262">
                  <c:v>9.3807281271975299E-3</c:v>
                </c:pt>
                <c:pt idx="263">
                  <c:v>4.4477374325240801E-3</c:v>
                </c:pt>
                <c:pt idx="264">
                  <c:v>-2.9979952271536499E-3</c:v>
                </c:pt>
                <c:pt idx="265">
                  <c:v>-2.3745304664604099E-3</c:v>
                </c:pt>
                <c:pt idx="266">
                  <c:v>7.7388218593029299E-3</c:v>
                </c:pt>
                <c:pt idx="267">
                  <c:v>1.6936840638428902E-2</c:v>
                </c:pt>
                <c:pt idx="268">
                  <c:v>1.49695834107704E-2</c:v>
                </c:pt>
                <c:pt idx="269">
                  <c:v>3.3761047963827601E-3</c:v>
                </c:pt>
                <c:pt idx="270">
                  <c:v>-7.1781171723537297E-3</c:v>
                </c:pt>
                <c:pt idx="271">
                  <c:v>-8.4669630482626206E-3</c:v>
                </c:pt>
                <c:pt idx="272">
                  <c:v>-3.7372224908085801E-3</c:v>
                </c:pt>
                <c:pt idx="273">
                  <c:v>-1.6100379562243299E-3</c:v>
                </c:pt>
                <c:pt idx="274">
                  <c:v>-5.5625379838170801E-3</c:v>
                </c:pt>
                <c:pt idx="275">
                  <c:v>-1.14919696992518E-2</c:v>
                </c:pt>
                <c:pt idx="276">
                  <c:v>-1.25689041097543E-2</c:v>
                </c:pt>
                <c:pt idx="277">
                  <c:v>-7.4531464935753203E-3</c:v>
                </c:pt>
                <c:pt idx="278">
                  <c:v>-2.9899151642654001E-4</c:v>
                </c:pt>
                <c:pt idx="279">
                  <c:v>3.5625448994025901E-3</c:v>
                </c:pt>
                <c:pt idx="280">
                  <c:v>3.07088398838109E-3</c:v>
                </c:pt>
                <c:pt idx="281">
                  <c:v>6.6934342770405097E-4</c:v>
                </c:pt>
                <c:pt idx="282">
                  <c:v>-5.90768973075291E-4</c:v>
                </c:pt>
                <c:pt idx="283">
                  <c:v>8.5143386213640997E-4</c:v>
                </c:pt>
                <c:pt idx="284">
                  <c:v>3.3034409129867599E-3</c:v>
                </c:pt>
                <c:pt idx="285">
                  <c:v>3.4564869484116499E-3</c:v>
                </c:pt>
                <c:pt idx="286">
                  <c:v>-9.7353668740905697E-4</c:v>
                </c:pt>
                <c:pt idx="287">
                  <c:v>-7.8736399886759293E-3</c:v>
                </c:pt>
                <c:pt idx="288">
                  <c:v>-1.18968665944203E-2</c:v>
                </c:pt>
                <c:pt idx="289">
                  <c:v>-9.6886052015860598E-3</c:v>
                </c:pt>
                <c:pt idx="290">
                  <c:v>-3.7863479913030199E-3</c:v>
                </c:pt>
                <c:pt idx="291">
                  <c:v>-2.3222827998537401E-4</c:v>
                </c:pt>
                <c:pt idx="292">
                  <c:v>-1.4898228892236999E-3</c:v>
                </c:pt>
                <c:pt idx="293">
                  <c:v>-4.2557931429185103E-3</c:v>
                </c:pt>
                <c:pt idx="294">
                  <c:v>-4.3062755284739903E-3</c:v>
                </c:pt>
                <c:pt idx="295">
                  <c:v>-2.6753729156867101E-3</c:v>
                </c:pt>
                <c:pt idx="296">
                  <c:v>-4.4110890959428396E-3</c:v>
                </c:pt>
                <c:pt idx="297">
                  <c:v>-1.08401353737629E-2</c:v>
                </c:pt>
                <c:pt idx="298">
                  <c:v>-1.56192316473055E-2</c:v>
                </c:pt>
                <c:pt idx="299">
                  <c:v>-1.01964434323587E-2</c:v>
                </c:pt>
                <c:pt idx="300">
                  <c:v>3.7245295442331901E-3</c:v>
                </c:pt>
                <c:pt idx="301">
                  <c:v>1.46362156447324E-2</c:v>
                </c:pt>
                <c:pt idx="302">
                  <c:v>1.1491098868712701E-2</c:v>
                </c:pt>
                <c:pt idx="303">
                  <c:v>-2.6850519444036802E-3</c:v>
                </c:pt>
                <c:pt idx="304">
                  <c:v>-1.50819614320975E-2</c:v>
                </c:pt>
                <c:pt idx="305">
                  <c:v>-1.4195997459983499E-2</c:v>
                </c:pt>
                <c:pt idx="306">
                  <c:v>-3.2155768576615498E-3</c:v>
                </c:pt>
                <c:pt idx="307">
                  <c:v>7.0053772919606997E-3</c:v>
                </c:pt>
                <c:pt idx="308">
                  <c:v>8.1109187629433196E-3</c:v>
                </c:pt>
                <c:pt idx="309">
                  <c:v>1.4931051001890001E-3</c:v>
                </c:pt>
                <c:pt idx="310">
                  <c:v>-7.1681949055707401E-3</c:v>
                </c:pt>
                <c:pt idx="311">
                  <c:v>-1.3812249309810599E-2</c:v>
                </c:pt>
                <c:pt idx="312">
                  <c:v>-1.6831802093299798E-2</c:v>
                </c:pt>
                <c:pt idx="313">
                  <c:v>-1.6983645125640899E-2</c:v>
                </c:pt>
                <c:pt idx="314">
                  <c:v>-1.4252939271719001E-2</c:v>
                </c:pt>
                <c:pt idx="315">
                  <c:v>-1.15820805420047E-2</c:v>
                </c:pt>
                <c:pt idx="316">
                  <c:v>-1.0974244600679601E-2</c:v>
                </c:pt>
                <c:pt idx="317">
                  <c:v>-1.3377070059996599E-2</c:v>
                </c:pt>
                <c:pt idx="318">
                  <c:v>-1.45265908311186E-2</c:v>
                </c:pt>
                <c:pt idx="319">
                  <c:v>-1.25064518726708E-2</c:v>
                </c:pt>
                <c:pt idx="320">
                  <c:v>-8.5013203953374205E-3</c:v>
                </c:pt>
                <c:pt idx="321">
                  <c:v>-6.7684917007478397E-3</c:v>
                </c:pt>
                <c:pt idx="322">
                  <c:v>-7.0166715473835E-3</c:v>
                </c:pt>
                <c:pt idx="323">
                  <c:v>-6.0445491635552004E-3</c:v>
                </c:pt>
                <c:pt idx="324">
                  <c:v>-1.14582561992287E-3</c:v>
                </c:pt>
                <c:pt idx="325">
                  <c:v>4.3785793352352203E-3</c:v>
                </c:pt>
                <c:pt idx="326">
                  <c:v>5.4999128804343097E-3</c:v>
                </c:pt>
                <c:pt idx="327">
                  <c:v>2.2784266387264199E-3</c:v>
                </c:pt>
                <c:pt idx="328">
                  <c:v>1.96792274437317E-4</c:v>
                </c:pt>
                <c:pt idx="329">
                  <c:v>2.9429663211071799E-3</c:v>
                </c:pt>
                <c:pt idx="330">
                  <c:v>6.4158944859267798E-3</c:v>
                </c:pt>
                <c:pt idx="331">
                  <c:v>4.1770435789579702E-3</c:v>
                </c:pt>
                <c:pt idx="332">
                  <c:v>-4.2066622813725901E-3</c:v>
                </c:pt>
                <c:pt idx="333">
                  <c:v>-1.0884908117703001E-2</c:v>
                </c:pt>
                <c:pt idx="334">
                  <c:v>-9.1207487581887701E-3</c:v>
                </c:pt>
                <c:pt idx="335">
                  <c:v>-2.0012127072287101E-3</c:v>
                </c:pt>
                <c:pt idx="336">
                  <c:v>1.93358815666565E-3</c:v>
                </c:pt>
                <c:pt idx="337">
                  <c:v>-1.62144883524144E-3</c:v>
                </c:pt>
                <c:pt idx="338">
                  <c:v>-7.1129866453655604E-3</c:v>
                </c:pt>
                <c:pt idx="339">
                  <c:v>-7.30269728969402E-3</c:v>
                </c:pt>
                <c:pt idx="340">
                  <c:v>-1.59838719775535E-4</c:v>
                </c:pt>
                <c:pt idx="341">
                  <c:v>7.6948973088287898E-3</c:v>
                </c:pt>
                <c:pt idx="342">
                  <c:v>1.0891363307054E-2</c:v>
                </c:pt>
                <c:pt idx="343">
                  <c:v>8.7025520543398197E-3</c:v>
                </c:pt>
                <c:pt idx="344">
                  <c:v>4.7419967089175497E-3</c:v>
                </c:pt>
                <c:pt idx="345">
                  <c:v>1.0831926990617601E-3</c:v>
                </c:pt>
                <c:pt idx="346">
                  <c:v>-1.6712136688925799E-3</c:v>
                </c:pt>
                <c:pt idx="347">
                  <c:v>-2.4904001889968102E-3</c:v>
                </c:pt>
                <c:pt idx="348">
                  <c:v>-3.4939010121301902E-4</c:v>
                </c:pt>
                <c:pt idx="349">
                  <c:v>2.31391669346087E-3</c:v>
                </c:pt>
                <c:pt idx="350">
                  <c:v>-3.9211099507910699E-4</c:v>
                </c:pt>
                <c:pt idx="351">
                  <c:v>-8.82897448731681E-3</c:v>
                </c:pt>
                <c:pt idx="352">
                  <c:v>-1.4291367372548399E-2</c:v>
                </c:pt>
                <c:pt idx="353">
                  <c:v>-5.6182201251570897E-3</c:v>
                </c:pt>
                <c:pt idx="354">
                  <c:v>1.46450460119957E-2</c:v>
                </c:pt>
                <c:pt idx="355">
                  <c:v>2.92146681302046E-2</c:v>
                </c:pt>
                <c:pt idx="356">
                  <c:v>2.0719018421485401E-2</c:v>
                </c:pt>
                <c:pt idx="357">
                  <c:v>-5.7805010197442101E-3</c:v>
                </c:pt>
                <c:pt idx="358">
                  <c:v>-2.56834642381337E-2</c:v>
                </c:pt>
                <c:pt idx="359">
                  <c:v>-1.9366283534988302E-2</c:v>
                </c:pt>
                <c:pt idx="360">
                  <c:v>4.72697729300511E-3</c:v>
                </c:pt>
                <c:pt idx="361">
                  <c:v>1.90927493895541E-2</c:v>
                </c:pt>
                <c:pt idx="362">
                  <c:v>7.73156428812115E-3</c:v>
                </c:pt>
                <c:pt idx="363">
                  <c:v>-1.6066698520819801E-2</c:v>
                </c:pt>
                <c:pt idx="364">
                  <c:v>-2.4352567151972499E-2</c:v>
                </c:pt>
                <c:pt idx="365">
                  <c:v>-6.30123043938051E-3</c:v>
                </c:pt>
                <c:pt idx="366">
                  <c:v>2.09728170093842E-2</c:v>
                </c:pt>
                <c:pt idx="367">
                  <c:v>3.14533613258463E-2</c:v>
                </c:pt>
                <c:pt idx="368">
                  <c:v>1.8712062060572601E-2</c:v>
                </c:pt>
                <c:pt idx="369">
                  <c:v>-2.1257888186942899E-3</c:v>
                </c:pt>
                <c:pt idx="370">
                  <c:v>-1.3246651704994099E-2</c:v>
                </c:pt>
                <c:pt idx="371">
                  <c:v>-1.25467632245005E-2</c:v>
                </c:pt>
                <c:pt idx="372">
                  <c:v>-9.7483848654940208E-3</c:v>
                </c:pt>
                <c:pt idx="373">
                  <c:v>-1.12451123777433E-2</c:v>
                </c:pt>
                <c:pt idx="374">
                  <c:v>-1.2977054096318E-2</c:v>
                </c:pt>
                <c:pt idx="375">
                  <c:v>-8.5900774341313903E-3</c:v>
                </c:pt>
                <c:pt idx="376">
                  <c:v>-3.8316980852136199E-4</c:v>
                </c:pt>
                <c:pt idx="377">
                  <c:v>3.6608812646371901E-3</c:v>
                </c:pt>
                <c:pt idx="378">
                  <c:v>6.6762948194724501E-4</c:v>
                </c:pt>
                <c:pt idx="379">
                  <c:v>-2.88445865683085E-3</c:v>
                </c:pt>
                <c:pt idx="380">
                  <c:v>-1.6235728704767E-3</c:v>
                </c:pt>
                <c:pt idx="381">
                  <c:v>3.2274672609390901E-3</c:v>
                </c:pt>
                <c:pt idx="382">
                  <c:v>6.0103749142737398E-3</c:v>
                </c:pt>
                <c:pt idx="383">
                  <c:v>5.7896009900671296E-3</c:v>
                </c:pt>
                <c:pt idx="384">
                  <c:v>6.9719041681587301E-3</c:v>
                </c:pt>
                <c:pt idx="385">
                  <c:v>1.31918607030082E-2</c:v>
                </c:pt>
                <c:pt idx="386">
                  <c:v>1.9240957401172501E-2</c:v>
                </c:pt>
                <c:pt idx="387">
                  <c:v>1.6110642487788499E-2</c:v>
                </c:pt>
                <c:pt idx="388">
                  <c:v>2.8434365888389801E-3</c:v>
                </c:pt>
                <c:pt idx="389">
                  <c:v>-1.0214591344384599E-2</c:v>
                </c:pt>
                <c:pt idx="390">
                  <c:v>-1.15868717170023E-2</c:v>
                </c:pt>
                <c:pt idx="391">
                  <c:v>-1.42620973211424E-3</c:v>
                </c:pt>
                <c:pt idx="392">
                  <c:v>8.8059856683247607E-3</c:v>
                </c:pt>
                <c:pt idx="393">
                  <c:v>9.1354199245558907E-3</c:v>
                </c:pt>
                <c:pt idx="394">
                  <c:v>6.0100580215247102E-4</c:v>
                </c:pt>
                <c:pt idx="395">
                  <c:v>-6.0931812231612001E-3</c:v>
                </c:pt>
                <c:pt idx="396">
                  <c:v>-3.7794401502646599E-3</c:v>
                </c:pt>
                <c:pt idx="397">
                  <c:v>3.8010949875469501E-3</c:v>
                </c:pt>
                <c:pt idx="398">
                  <c:v>6.2313617243714703E-3</c:v>
                </c:pt>
                <c:pt idx="399">
                  <c:v>1.0517559423099899E-3</c:v>
                </c:pt>
                <c:pt idx="400">
                  <c:v>-5.0971070708530101E-3</c:v>
                </c:pt>
                <c:pt idx="401">
                  <c:v>-4.1175362671125601E-3</c:v>
                </c:pt>
                <c:pt idx="402">
                  <c:v>2.66540245340811E-3</c:v>
                </c:pt>
                <c:pt idx="403">
                  <c:v>7.3162018066691E-3</c:v>
                </c:pt>
                <c:pt idx="404">
                  <c:v>4.4287017075527397E-3</c:v>
                </c:pt>
                <c:pt idx="405">
                  <c:v>-1.16370490396623E-3</c:v>
                </c:pt>
                <c:pt idx="406">
                  <c:v>-1.2128133427175699E-3</c:v>
                </c:pt>
                <c:pt idx="407">
                  <c:v>5.3189880126309104E-3</c:v>
                </c:pt>
                <c:pt idx="408">
                  <c:v>9.6396407317413408E-3</c:v>
                </c:pt>
                <c:pt idx="409">
                  <c:v>6.2527052134951503E-3</c:v>
                </c:pt>
                <c:pt idx="410" formatCode="0.00E+00">
                  <c:v>9.1861406365154898E-5</c:v>
                </c:pt>
                <c:pt idx="411">
                  <c:v>1.21934956395401E-3</c:v>
                </c:pt>
                <c:pt idx="412">
                  <c:v>9.6292818287477301E-3</c:v>
                </c:pt>
                <c:pt idx="413">
                  <c:v>1.5456254311090401E-2</c:v>
                </c:pt>
                <c:pt idx="414">
                  <c:v>8.8016752575969005E-3</c:v>
                </c:pt>
                <c:pt idx="415">
                  <c:v>-6.29351920172123E-3</c:v>
                </c:pt>
                <c:pt idx="416">
                  <c:v>-1.5409610817499799E-2</c:v>
                </c:pt>
                <c:pt idx="417">
                  <c:v>-1.04753942541923E-2</c:v>
                </c:pt>
                <c:pt idx="418">
                  <c:v>-6.1813548237751902E-4</c:v>
                </c:pt>
                <c:pt idx="419">
                  <c:v>1.0113973548265701E-3</c:v>
                </c:pt>
                <c:pt idx="420">
                  <c:v>-7.4901006953678202E-3</c:v>
                </c:pt>
                <c:pt idx="421">
                  <c:v>-1.51450690721426E-2</c:v>
                </c:pt>
                <c:pt idx="422">
                  <c:v>-1.3289642711643001E-2</c:v>
                </c:pt>
                <c:pt idx="423">
                  <c:v>-4.6475929654669797E-3</c:v>
                </c:pt>
                <c:pt idx="424">
                  <c:v>-3.4680528479582901E-4</c:v>
                </c:pt>
                <c:pt idx="425">
                  <c:v>-3.4003989258795499E-3</c:v>
                </c:pt>
                <c:pt idx="426">
                  <c:v>-6.5967108165943603E-3</c:v>
                </c:pt>
                <c:pt idx="427">
                  <c:v>-3.2714823948171499E-3</c:v>
                </c:pt>
                <c:pt idx="428">
                  <c:v>2.2608198910667602E-3</c:v>
                </c:pt>
                <c:pt idx="429">
                  <c:v>1.7516840764072201E-3</c:v>
                </c:pt>
                <c:pt idx="430">
                  <c:v>-4.2524685233098899E-3</c:v>
                </c:pt>
                <c:pt idx="431">
                  <c:v>-7.2129163177280303E-3</c:v>
                </c:pt>
                <c:pt idx="432">
                  <c:v>-2.01451477857441E-3</c:v>
                </c:pt>
                <c:pt idx="433">
                  <c:v>3.64294648503233E-3</c:v>
                </c:pt>
                <c:pt idx="434">
                  <c:v>-3.9441610399798701E-4</c:v>
                </c:pt>
                <c:pt idx="435">
                  <c:v>-1.1187987100776399E-2</c:v>
                </c:pt>
                <c:pt idx="436">
                  <c:v>-1.48449387814445E-2</c:v>
                </c:pt>
                <c:pt idx="437">
                  <c:v>-3.0286570377229798E-3</c:v>
                </c:pt>
                <c:pt idx="438">
                  <c:v>1.2709512979666999E-2</c:v>
                </c:pt>
                <c:pt idx="439">
                  <c:v>1.46479058958925E-2</c:v>
                </c:pt>
                <c:pt idx="440">
                  <c:v>-1.87332425434453E-3</c:v>
                </c:pt>
                <c:pt idx="441">
                  <c:v>-1.8765769344247101E-2</c:v>
                </c:pt>
                <c:pt idx="442">
                  <c:v>-1.71398302440533E-2</c:v>
                </c:pt>
                <c:pt idx="443">
                  <c:v>1.0486034442582701E-3</c:v>
                </c:pt>
                <c:pt idx="444">
                  <c:v>1.5115370028307099E-2</c:v>
                </c:pt>
                <c:pt idx="445">
                  <c:v>1.0016480512137001E-2</c:v>
                </c:pt>
                <c:pt idx="446">
                  <c:v>-7.1140954779744699E-3</c:v>
                </c:pt>
                <c:pt idx="447">
                  <c:v>-1.59853596256034E-2</c:v>
                </c:pt>
                <c:pt idx="448">
                  <c:v>-6.6614510199128696E-3</c:v>
                </c:pt>
                <c:pt idx="449">
                  <c:v>8.8487543587782505E-3</c:v>
                </c:pt>
                <c:pt idx="450">
                  <c:v>1.15362222452408E-2</c:v>
                </c:pt>
                <c:pt idx="451">
                  <c:v>-5.0296977138330297E-4</c:v>
                </c:pt>
                <c:pt idx="452">
                  <c:v>-1.1550656636700799E-2</c:v>
                </c:pt>
                <c:pt idx="453">
                  <c:v>-6.4463224932564799E-3</c:v>
                </c:pt>
                <c:pt idx="454">
                  <c:v>1.05177681497504E-2</c:v>
                </c:pt>
                <c:pt idx="455">
                  <c:v>2.29214627531029E-2</c:v>
                </c:pt>
                <c:pt idx="456">
                  <c:v>1.8448862909150199E-2</c:v>
                </c:pt>
                <c:pt idx="457">
                  <c:v>3.8706607963215501E-3</c:v>
                </c:pt>
                <c:pt idx="458">
                  <c:v>-3.8820218064989699E-3</c:v>
                </c:pt>
                <c:pt idx="459">
                  <c:v>4.1283690422776898E-3</c:v>
                </c:pt>
                <c:pt idx="460">
                  <c:v>1.8367134675456E-2</c:v>
                </c:pt>
                <c:pt idx="461">
                  <c:v>2.3541766699913501E-2</c:v>
                </c:pt>
                <c:pt idx="462">
                  <c:v>1.3703277000965901E-2</c:v>
                </c:pt>
                <c:pt idx="463">
                  <c:v>-2.6759012279581199E-3</c:v>
                </c:pt>
                <c:pt idx="464">
                  <c:v>-1.29265082855497E-2</c:v>
                </c:pt>
                <c:pt idx="465">
                  <c:v>-1.2254220187598299E-2</c:v>
                </c:pt>
                <c:pt idx="466">
                  <c:v>-6.9441077754425901E-3</c:v>
                </c:pt>
                <c:pt idx="467">
                  <c:v>-5.2241029586409197E-3</c:v>
                </c:pt>
                <c:pt idx="468">
                  <c:v>-6.4468865738161298E-3</c:v>
                </c:pt>
                <c:pt idx="469">
                  <c:v>-2.4075896298783E-3</c:v>
                </c:pt>
                <c:pt idx="470">
                  <c:v>1.0565165644484001E-2</c:v>
                </c:pt>
                <c:pt idx="471">
                  <c:v>2.50121874162871E-2</c:v>
                </c:pt>
                <c:pt idx="472">
                  <c:v>2.8357277098379999E-2</c:v>
                </c:pt>
                <c:pt idx="473">
                  <c:v>1.6163471190887499E-2</c:v>
                </c:pt>
                <c:pt idx="474">
                  <c:v>-3.77977664870266E-3</c:v>
                </c:pt>
                <c:pt idx="475">
                  <c:v>-1.75613111643118E-2</c:v>
                </c:pt>
                <c:pt idx="476">
                  <c:v>-1.6600589620379899E-2</c:v>
                </c:pt>
                <c:pt idx="477">
                  <c:v>-4.9373474118935999E-3</c:v>
                </c:pt>
                <c:pt idx="478">
                  <c:v>8.5459235262802507E-3</c:v>
                </c:pt>
                <c:pt idx="479">
                  <c:v>1.7118641641823602E-2</c:v>
                </c:pt>
                <c:pt idx="480">
                  <c:v>1.96218802785116E-2</c:v>
                </c:pt>
                <c:pt idx="481">
                  <c:v>1.5777901731223599E-2</c:v>
                </c:pt>
                <c:pt idx="482">
                  <c:v>7.0203777492880703E-3</c:v>
                </c:pt>
                <c:pt idx="483">
                  <c:v>-2.6095143284791899E-3</c:v>
                </c:pt>
                <c:pt idx="484">
                  <c:v>-8.0032376767170208E-3</c:v>
                </c:pt>
                <c:pt idx="485">
                  <c:v>-6.8617654610287496E-3</c:v>
                </c:pt>
                <c:pt idx="486">
                  <c:v>-2.5016684638505698E-3</c:v>
                </c:pt>
                <c:pt idx="487">
                  <c:v>-4.7703678870143897E-4</c:v>
                </c:pt>
                <c:pt idx="488">
                  <c:v>-1.9059345357726101E-3</c:v>
                </c:pt>
                <c:pt idx="489">
                  <c:v>-1.9617971885159402E-3</c:v>
                </c:pt>
                <c:pt idx="490">
                  <c:v>4.0167034843853798E-3</c:v>
                </c:pt>
                <c:pt idx="491">
                  <c:v>1.23636604907884E-2</c:v>
                </c:pt>
                <c:pt idx="492">
                  <c:v>1.4030645263212699E-2</c:v>
                </c:pt>
                <c:pt idx="493">
                  <c:v>4.6943311242192403E-3</c:v>
                </c:pt>
                <c:pt idx="494">
                  <c:v>-7.75430123123817E-3</c:v>
                </c:pt>
                <c:pt idx="495">
                  <c:v>-1.12795847438806E-2</c:v>
                </c:pt>
                <c:pt idx="496">
                  <c:v>-1.76632599009369E-3</c:v>
                </c:pt>
                <c:pt idx="497">
                  <c:v>1.2371894311226799E-2</c:v>
                </c:pt>
                <c:pt idx="498">
                  <c:v>1.9380634184402699E-2</c:v>
                </c:pt>
                <c:pt idx="499">
                  <c:v>1.5766780560412998E-2</c:v>
                </c:pt>
                <c:pt idx="500">
                  <c:v>8.71972867615926E-3</c:v>
                </c:pt>
                <c:pt idx="501">
                  <c:v>6.6142930204075899E-3</c:v>
                </c:pt>
                <c:pt idx="502">
                  <c:v>9.9315662072317606E-3</c:v>
                </c:pt>
                <c:pt idx="503">
                  <c:v>1.1263687803423799E-2</c:v>
                </c:pt>
                <c:pt idx="504">
                  <c:v>5.5715329456861402E-3</c:v>
                </c:pt>
                <c:pt idx="505">
                  <c:v>-4.85813279715871E-3</c:v>
                </c:pt>
                <c:pt idx="506">
                  <c:v>-1.1822109423030001E-2</c:v>
                </c:pt>
                <c:pt idx="507">
                  <c:v>-1.0789557520009501E-2</c:v>
                </c:pt>
                <c:pt idx="508">
                  <c:v>-4.5470013382097503E-3</c:v>
                </c:pt>
                <c:pt idx="509">
                  <c:v>-1.01058975000278E-4</c:v>
                </c:pt>
                <c:pt idx="510">
                  <c:v>-1.4683459856972101E-3</c:v>
                </c:pt>
                <c:pt idx="511">
                  <c:v>-5.2627219801572702E-3</c:v>
                </c:pt>
                <c:pt idx="512">
                  <c:v>-6.2039213313809499E-3</c:v>
                </c:pt>
                <c:pt idx="513">
                  <c:v>-3.34427142887295E-3</c:v>
                </c:pt>
                <c:pt idx="514">
                  <c:v>-4.60429404603706E-4</c:v>
                </c:pt>
                <c:pt idx="515">
                  <c:v>-2.01949731245352E-3</c:v>
                </c:pt>
                <c:pt idx="516">
                  <c:v>-6.9008877802054901E-3</c:v>
                </c:pt>
                <c:pt idx="517">
                  <c:v>-1.0192531564314501E-2</c:v>
                </c:pt>
                <c:pt idx="518">
                  <c:v>-8.3665366520999807E-3</c:v>
                </c:pt>
                <c:pt idx="519">
                  <c:v>-3.9688877643979598E-3</c:v>
                </c:pt>
                <c:pt idx="520">
                  <c:v>-1.0702564797961201E-3</c:v>
                </c:pt>
                <c:pt idx="521">
                  <c:v>-7.3542010243834598E-4</c:v>
                </c:pt>
                <c:pt idx="522">
                  <c:v>-4.9101657144505104E-4</c:v>
                </c:pt>
                <c:pt idx="523">
                  <c:v>1.07377420565525E-3</c:v>
                </c:pt>
                <c:pt idx="524">
                  <c:v>1.7889323460705501E-3</c:v>
                </c:pt>
                <c:pt idx="525">
                  <c:v>-7.5729770435852299E-4</c:v>
                </c:pt>
                <c:pt idx="526">
                  <c:v>-4.3792314655970999E-3</c:v>
                </c:pt>
                <c:pt idx="527">
                  <c:v>-3.1440669482326201E-3</c:v>
                </c:pt>
                <c:pt idx="528">
                  <c:v>5.1931451373952997E-3</c:v>
                </c:pt>
                <c:pt idx="529">
                  <c:v>1.4246063375455699E-2</c:v>
                </c:pt>
                <c:pt idx="530">
                  <c:v>1.44067068359282E-2</c:v>
                </c:pt>
                <c:pt idx="531">
                  <c:v>2.7847077003073199E-3</c:v>
                </c:pt>
                <c:pt idx="532">
                  <c:v>-1.08737063643177E-2</c:v>
                </c:pt>
                <c:pt idx="533">
                  <c:v>-1.49673647861732E-2</c:v>
                </c:pt>
                <c:pt idx="534">
                  <c:v>-5.4730391451685498E-3</c:v>
                </c:pt>
                <c:pt idx="535">
                  <c:v>1.013052106082E-2</c:v>
                </c:pt>
                <c:pt idx="536">
                  <c:v>2.1551944831149701E-2</c:v>
                </c:pt>
                <c:pt idx="537">
                  <c:v>2.3847215337232198E-2</c:v>
                </c:pt>
                <c:pt idx="538">
                  <c:v>1.9227373305920999E-2</c:v>
                </c:pt>
                <c:pt idx="539">
                  <c:v>1.2100473198889799E-2</c:v>
                </c:pt>
                <c:pt idx="540">
                  <c:v>5.0481623662875204E-3</c:v>
                </c:pt>
                <c:pt idx="541">
                  <c:v>-6.3381373959190096E-4</c:v>
                </c:pt>
                <c:pt idx="542">
                  <c:v>-3.95258044085819E-3</c:v>
                </c:pt>
                <c:pt idx="543">
                  <c:v>-6.2074054962483896E-3</c:v>
                </c:pt>
                <c:pt idx="544">
                  <c:v>-9.8804767965667405E-3</c:v>
                </c:pt>
                <c:pt idx="545">
                  <c:v>-1.5864298719546401E-2</c:v>
                </c:pt>
                <c:pt idx="546">
                  <c:v>-1.9723402607567501E-2</c:v>
                </c:pt>
                <c:pt idx="547">
                  <c:v>-1.5723823180858999E-2</c:v>
                </c:pt>
                <c:pt idx="548">
                  <c:v>-3.6767762615352601E-3</c:v>
                </c:pt>
                <c:pt idx="549">
                  <c:v>9.3363926514805802E-3</c:v>
                </c:pt>
                <c:pt idx="550">
                  <c:v>1.4737536110225401E-2</c:v>
                </c:pt>
                <c:pt idx="551">
                  <c:v>1.0294670641742E-2</c:v>
                </c:pt>
                <c:pt idx="552">
                  <c:v>1.8320313355757001E-3</c:v>
                </c:pt>
                <c:pt idx="553">
                  <c:v>-3.28808075563651E-3</c:v>
                </c:pt>
                <c:pt idx="554">
                  <c:v>-4.0721195852153301E-3</c:v>
                </c:pt>
                <c:pt idx="555">
                  <c:v>-3.7421448750405099E-3</c:v>
                </c:pt>
                <c:pt idx="556">
                  <c:v>-2.94147990186709E-3</c:v>
                </c:pt>
                <c:pt idx="557">
                  <c:v>1.0436656090349E-3</c:v>
                </c:pt>
                <c:pt idx="558">
                  <c:v>8.3715852277280508E-3</c:v>
                </c:pt>
                <c:pt idx="559">
                  <c:v>1.36243173457401E-2</c:v>
                </c:pt>
                <c:pt idx="560">
                  <c:v>1.03939309497957E-2</c:v>
                </c:pt>
                <c:pt idx="561">
                  <c:v>-1.0612807860499701E-3</c:v>
                </c:pt>
                <c:pt idx="562">
                  <c:v>-1.0477035758823E-2</c:v>
                </c:pt>
                <c:pt idx="563">
                  <c:v>-7.5208923346147798E-3</c:v>
                </c:pt>
                <c:pt idx="564">
                  <c:v>6.3962472436804403E-3</c:v>
                </c:pt>
                <c:pt idx="565">
                  <c:v>1.7772943304239099E-2</c:v>
                </c:pt>
                <c:pt idx="566">
                  <c:v>1.5132573923529E-2</c:v>
                </c:pt>
                <c:pt idx="567">
                  <c:v>4.2559411407827E-4</c:v>
                </c:pt>
                <c:pt idx="568">
                  <c:v>-1.3255176246267E-2</c:v>
                </c:pt>
                <c:pt idx="569">
                  <c:v>-1.5638862868129801E-2</c:v>
                </c:pt>
                <c:pt idx="570">
                  <c:v>-8.6412016216411303E-3</c:v>
                </c:pt>
                <c:pt idx="571">
                  <c:v>-2.12824192570105E-3</c:v>
                </c:pt>
                <c:pt idx="572">
                  <c:v>-2.8165539175860899E-3</c:v>
                </c:pt>
                <c:pt idx="573">
                  <c:v>-6.6342011916404502E-3</c:v>
                </c:pt>
                <c:pt idx="574">
                  <c:v>-5.0796410345921904E-3</c:v>
                </c:pt>
                <c:pt idx="575">
                  <c:v>4.8842695465558502E-3</c:v>
                </c:pt>
                <c:pt idx="576">
                  <c:v>1.43422293992886E-2</c:v>
                </c:pt>
                <c:pt idx="577">
                  <c:v>1.3507187800578101E-2</c:v>
                </c:pt>
                <c:pt idx="578">
                  <c:v>1.7597261537199899E-3</c:v>
                </c:pt>
                <c:pt idx="579">
                  <c:v>-9.7761517874411299E-3</c:v>
                </c:pt>
                <c:pt idx="580">
                  <c:v>-1.01239365747165E-2</c:v>
                </c:pt>
                <c:pt idx="581">
                  <c:v>1.3171709334354E-3</c:v>
                </c:pt>
                <c:pt idx="582">
                  <c:v>1.22205427567977E-2</c:v>
                </c:pt>
                <c:pt idx="583">
                  <c:v>1.0527556116009799E-2</c:v>
                </c:pt>
                <c:pt idx="584">
                  <c:v>-2.38839146804842E-3</c:v>
                </c:pt>
                <c:pt idx="585">
                  <c:v>-1.27805607432074E-2</c:v>
                </c:pt>
                <c:pt idx="586">
                  <c:v>-9.0487102605080298E-3</c:v>
                </c:pt>
                <c:pt idx="587">
                  <c:v>5.4183257939830996E-3</c:v>
                </c:pt>
                <c:pt idx="588">
                  <c:v>1.6818767874957601E-2</c:v>
                </c:pt>
                <c:pt idx="589">
                  <c:v>1.4210424072791401E-2</c:v>
                </c:pt>
                <c:pt idx="590">
                  <c:v>1.5697499952016E-3</c:v>
                </c:pt>
                <c:pt idx="591">
                  <c:v>-8.7424277047117704E-3</c:v>
                </c:pt>
                <c:pt idx="592">
                  <c:v>-9.0510727062098305E-3</c:v>
                </c:pt>
                <c:pt idx="593">
                  <c:v>-3.2217101780162099E-3</c:v>
                </c:pt>
                <c:pt idx="594">
                  <c:v>-2.8871373250503201E-4</c:v>
                </c:pt>
                <c:pt idx="595">
                  <c:v>-3.6131057325510399E-3</c:v>
                </c:pt>
                <c:pt idx="596">
                  <c:v>-9.71705215891501E-3</c:v>
                </c:pt>
                <c:pt idx="597">
                  <c:v>-1.21523830817892E-2</c:v>
                </c:pt>
                <c:pt idx="598">
                  <c:v>-8.7226607038786499E-3</c:v>
                </c:pt>
                <c:pt idx="599">
                  <c:v>-1.38458866476163E-3</c:v>
                </c:pt>
                <c:pt idx="600">
                  <c:v>6.4771263029759201E-3</c:v>
                </c:pt>
                <c:pt idx="601">
                  <c:v>1.0328358387998201E-2</c:v>
                </c:pt>
                <c:pt idx="602">
                  <c:v>6.1651678466825097E-3</c:v>
                </c:pt>
                <c:pt idx="603">
                  <c:v>-5.9685989133829E-3</c:v>
                </c:pt>
                <c:pt idx="604">
                  <c:v>-1.7424312650045001E-2</c:v>
                </c:pt>
                <c:pt idx="605">
                  <c:v>-1.7067344239101299E-2</c:v>
                </c:pt>
                <c:pt idx="606">
                  <c:v>-3.3303762408867402E-3</c:v>
                </c:pt>
                <c:pt idx="607">
                  <c:v>1.23278426438873E-2</c:v>
                </c:pt>
                <c:pt idx="608">
                  <c:v>1.42620494253032E-2</c:v>
                </c:pt>
                <c:pt idx="609">
                  <c:v>2.4406655284754E-3</c:v>
                </c:pt>
                <c:pt idx="610">
                  <c:v>-7.5178206500129902E-3</c:v>
                </c:pt>
                <c:pt idx="611" formatCode="0.00E+00">
                  <c:v>5.7379024774140497E-5</c:v>
                </c:pt>
                <c:pt idx="612">
                  <c:v>2.0705989929749299E-2</c:v>
                </c:pt>
                <c:pt idx="613">
                  <c:v>3.2887579160346903E-2</c:v>
                </c:pt>
                <c:pt idx="614">
                  <c:v>2.1862639216599099E-2</c:v>
                </c:pt>
                <c:pt idx="615">
                  <c:v>-4.411839286134E-3</c:v>
                </c:pt>
                <c:pt idx="616">
                  <c:v>-2.12354811864819E-2</c:v>
                </c:pt>
                <c:pt idx="617">
                  <c:v>-1.47428311544529E-2</c:v>
                </c:pt>
                <c:pt idx="618">
                  <c:v>5.8495362616734804E-3</c:v>
                </c:pt>
                <c:pt idx="619">
                  <c:v>2.06763798835271E-2</c:v>
                </c:pt>
                <c:pt idx="620">
                  <c:v>1.8270152961419098E-2</c:v>
                </c:pt>
                <c:pt idx="621">
                  <c:v>7.5174404533584196E-3</c:v>
                </c:pt>
                <c:pt idx="622">
                  <c:v>1.4464410734314599E-4</c:v>
                </c:pt>
                <c:pt idx="623">
                  <c:v>1.4164182315504199E-3</c:v>
                </c:pt>
                <c:pt idx="624">
                  <c:v>3.8509913733608E-3</c:v>
                </c:pt>
                <c:pt idx="625">
                  <c:v>1.7677972571975599E-3</c:v>
                </c:pt>
                <c:pt idx="626">
                  <c:v>-4.4342381410531302E-3</c:v>
                </c:pt>
                <c:pt idx="627">
                  <c:v>-8.8280388311197892E-3</c:v>
                </c:pt>
                <c:pt idx="628">
                  <c:v>-6.4320973407505401E-3</c:v>
                </c:pt>
                <c:pt idx="629">
                  <c:v>2.5600179301385698E-3</c:v>
                </c:pt>
                <c:pt idx="630">
                  <c:v>1.44474002397811E-2</c:v>
                </c:pt>
                <c:pt idx="631">
                  <c:v>2.2204519667345098E-2</c:v>
                </c:pt>
                <c:pt idx="632">
                  <c:v>1.9566752585844501E-2</c:v>
                </c:pt>
                <c:pt idx="633">
                  <c:v>4.7147558308559398E-3</c:v>
                </c:pt>
                <c:pt idx="634">
                  <c:v>-1.5183502533703101E-2</c:v>
                </c:pt>
                <c:pt idx="635">
                  <c:v>-2.7310745813973199E-2</c:v>
                </c:pt>
                <c:pt idx="636">
                  <c:v>-2.2715303484135599E-2</c:v>
                </c:pt>
                <c:pt idx="637">
                  <c:v>-7.6966709903863702E-3</c:v>
                </c:pt>
                <c:pt idx="638">
                  <c:v>3.89818654407979E-3</c:v>
                </c:pt>
                <c:pt idx="639">
                  <c:v>5.3041699804886799E-3</c:v>
                </c:pt>
                <c:pt idx="640">
                  <c:v>3.0878075896306899E-3</c:v>
                </c:pt>
                <c:pt idx="641">
                  <c:v>6.41042092909371E-3</c:v>
                </c:pt>
                <c:pt idx="642">
                  <c:v>1.50552623415639E-2</c:v>
                </c:pt>
                <c:pt idx="643">
                  <c:v>1.71906746817998E-2</c:v>
                </c:pt>
                <c:pt idx="644">
                  <c:v>3.7528840376439298E-3</c:v>
                </c:pt>
                <c:pt idx="645">
                  <c:v>-1.6371654219682199E-2</c:v>
                </c:pt>
                <c:pt idx="646">
                  <c:v>-2.3776579837059102E-2</c:v>
                </c:pt>
                <c:pt idx="647">
                  <c:v>-9.6771390913645405E-3</c:v>
                </c:pt>
                <c:pt idx="648">
                  <c:v>1.15612641125253E-2</c:v>
                </c:pt>
                <c:pt idx="649">
                  <c:v>1.8798742941826999E-2</c:v>
                </c:pt>
                <c:pt idx="650">
                  <c:v>3.9104170293979999E-3</c:v>
                </c:pt>
                <c:pt idx="651">
                  <c:v>-1.7383825031963E-2</c:v>
                </c:pt>
                <c:pt idx="652">
                  <c:v>-2.4205112925471301E-2</c:v>
                </c:pt>
                <c:pt idx="653">
                  <c:v>-1.0885667007727501E-2</c:v>
                </c:pt>
                <c:pt idx="654">
                  <c:v>6.0250544387256896E-3</c:v>
                </c:pt>
                <c:pt idx="655">
                  <c:v>8.0768894930969299E-3</c:v>
                </c:pt>
                <c:pt idx="656">
                  <c:v>-5.6675778621088904E-3</c:v>
                </c:pt>
                <c:pt idx="657">
                  <c:v>-1.7514696961031001E-2</c:v>
                </c:pt>
                <c:pt idx="658">
                  <c:v>-1.3692535133992399E-2</c:v>
                </c:pt>
                <c:pt idx="659">
                  <c:v>2.65578996648965E-3</c:v>
                </c:pt>
                <c:pt idx="660">
                  <c:v>1.39921692490918E-2</c:v>
                </c:pt>
                <c:pt idx="661">
                  <c:v>9.1544614523433494E-3</c:v>
                </c:pt>
                <c:pt idx="662">
                  <c:v>-5.8210209332113603E-3</c:v>
                </c:pt>
                <c:pt idx="663">
                  <c:v>-1.6466969810583099E-2</c:v>
                </c:pt>
                <c:pt idx="664">
                  <c:v>-1.5993378767977202E-2</c:v>
                </c:pt>
                <c:pt idx="665">
                  <c:v>-1.2059994169490201E-2</c:v>
                </c:pt>
                <c:pt idx="666">
                  <c:v>-1.13263494560905E-2</c:v>
                </c:pt>
                <c:pt idx="667">
                  <c:v>-1.33676263312492E-2</c:v>
                </c:pt>
                <c:pt idx="668">
                  <c:v>-9.9899619633124197E-3</c:v>
                </c:pt>
                <c:pt idx="669" formatCode="0.00E+00">
                  <c:v>1.03697136248163E-5</c:v>
                </c:pt>
                <c:pt idx="670">
                  <c:v>9.5753890422694606E-3</c:v>
                </c:pt>
                <c:pt idx="671">
                  <c:v>9.8093778375720597E-3</c:v>
                </c:pt>
                <c:pt idx="672">
                  <c:v>2.7659531891439599E-3</c:v>
                </c:pt>
                <c:pt idx="673">
                  <c:v>-3.0341158004092701E-3</c:v>
                </c:pt>
                <c:pt idx="674">
                  <c:v>-2.4703391294928902E-3</c:v>
                </c:pt>
                <c:pt idx="675">
                  <c:v>1.03736529445647E-3</c:v>
                </c:pt>
                <c:pt idx="676">
                  <c:v>5.6805001145490198E-4</c:v>
                </c:pt>
                <c:pt idx="677">
                  <c:v>-3.2867393478276598E-3</c:v>
                </c:pt>
                <c:pt idx="678">
                  <c:v>-4.8910085633569996E-3</c:v>
                </c:pt>
                <c:pt idx="679">
                  <c:v>-1.33028108249037E-3</c:v>
                </c:pt>
                <c:pt idx="680">
                  <c:v>2.0977223573677502E-3</c:v>
                </c:pt>
                <c:pt idx="681">
                  <c:v>-4.8535834192297103E-4</c:v>
                </c:pt>
                <c:pt idx="682">
                  <c:v>-6.1741709687473103E-3</c:v>
                </c:pt>
                <c:pt idx="683">
                  <c:v>-6.1712825102329298E-3</c:v>
                </c:pt>
                <c:pt idx="684">
                  <c:v>3.74439860390421E-3</c:v>
                </c:pt>
                <c:pt idx="685">
                  <c:v>1.47445250934928E-2</c:v>
                </c:pt>
                <c:pt idx="686">
                  <c:v>1.5925989933573099E-2</c:v>
                </c:pt>
                <c:pt idx="687">
                  <c:v>5.5532615686954001E-3</c:v>
                </c:pt>
                <c:pt idx="688">
                  <c:v>-4.3518947040593597E-3</c:v>
                </c:pt>
                <c:pt idx="689">
                  <c:v>-2.8463287616996699E-3</c:v>
                </c:pt>
                <c:pt idx="690" formatCode="0.00E+00">
                  <c:v>8.7452231528187506E-3</c:v>
                </c:pt>
                <c:pt idx="691">
                  <c:v>1.6923869366488299E-2</c:v>
                </c:pt>
                <c:pt idx="692">
                  <c:v>1.3321626240734401E-2</c:v>
                </c:pt>
                <c:pt idx="693">
                  <c:v>1.8664950265960801E-3</c:v>
                </c:pt>
                <c:pt idx="694">
                  <c:v>-5.9248972555515696E-3</c:v>
                </c:pt>
                <c:pt idx="695">
                  <c:v>-4.2850859106687298E-3</c:v>
                </c:pt>
                <c:pt idx="696">
                  <c:v>2.25304146325666E-4</c:v>
                </c:pt>
                <c:pt idx="697">
                  <c:v>-1.15899350637687E-3</c:v>
                </c:pt>
                <c:pt idx="698">
                  <c:v>-9.6274659581211605E-3</c:v>
                </c:pt>
                <c:pt idx="699">
                  <c:v>-1.6406205639180702E-2</c:v>
                </c:pt>
                <c:pt idx="700">
                  <c:v>-1.44098472375304E-2</c:v>
                </c:pt>
                <c:pt idx="701">
                  <c:v>-4.19456354989922E-3</c:v>
                </c:pt>
                <c:pt idx="702">
                  <c:v>5.6120203798468602E-3</c:v>
                </c:pt>
                <c:pt idx="703">
                  <c:v>9.4190531061102995E-3</c:v>
                </c:pt>
                <c:pt idx="704">
                  <c:v>8.7929282171163806E-3</c:v>
                </c:pt>
                <c:pt idx="705">
                  <c:v>8.1268600157371404E-3</c:v>
                </c:pt>
                <c:pt idx="706">
                  <c:v>6.6913795594668504E-3</c:v>
                </c:pt>
                <c:pt idx="707">
                  <c:v>3.6485596930883299E-4</c:v>
                </c:pt>
                <c:pt idx="708">
                  <c:v>-8.9121797801946998E-3</c:v>
                </c:pt>
                <c:pt idx="709">
                  <c:v>-1.33938747936947E-2</c:v>
                </c:pt>
                <c:pt idx="710">
                  <c:v>-5.0617555748545401E-3</c:v>
                </c:pt>
                <c:pt idx="711">
                  <c:v>1.1018828174402201E-2</c:v>
                </c:pt>
                <c:pt idx="712">
                  <c:v>2.0965980005279401E-2</c:v>
                </c:pt>
                <c:pt idx="713">
                  <c:v>1.38577644182737E-2</c:v>
                </c:pt>
                <c:pt idx="714">
                  <c:v>-4.0308987330835901E-3</c:v>
                </c:pt>
                <c:pt idx="715">
                  <c:v>-1.6259241408042E-2</c:v>
                </c:pt>
                <c:pt idx="716">
                  <c:v>-1.4209403869835E-2</c:v>
                </c:pt>
                <c:pt idx="717">
                  <c:v>-4.4961210885825801E-3</c:v>
                </c:pt>
                <c:pt idx="718">
                  <c:v>-7.6022628843797199E-4</c:v>
                </c:pt>
                <c:pt idx="719">
                  <c:v>-5.4068448986387902E-3</c:v>
                </c:pt>
                <c:pt idx="720">
                  <c:v>-9.4088940665836701E-3</c:v>
                </c:pt>
                <c:pt idx="721">
                  <c:v>-3.8093911318285898E-3</c:v>
                </c:pt>
                <c:pt idx="722">
                  <c:v>6.5893750990680998E-3</c:v>
                </c:pt>
                <c:pt idx="723">
                  <c:v>1.0246802192241101E-2</c:v>
                </c:pt>
                <c:pt idx="724">
                  <c:v>2.1708703151095401E-3</c:v>
                </c:pt>
                <c:pt idx="725">
                  <c:v>-7.6819191185339497E-3</c:v>
                </c:pt>
                <c:pt idx="726">
                  <c:v>-6.7547753971209899E-3</c:v>
                </c:pt>
                <c:pt idx="727">
                  <c:v>5.0747458272226501E-3</c:v>
                </c:pt>
                <c:pt idx="728">
                  <c:v>1.5167283996709101E-2</c:v>
                </c:pt>
                <c:pt idx="729">
                  <c:v>1.3506640963109299E-2</c:v>
                </c:pt>
                <c:pt idx="730">
                  <c:v>3.51129753071266E-3</c:v>
                </c:pt>
                <c:pt idx="731">
                  <c:v>-2.8993593346273499E-3</c:v>
                </c:pt>
                <c:pt idx="732">
                  <c:v>9.3867942306363804E-4</c:v>
                </c:pt>
                <c:pt idx="733">
                  <c:v>8.8963301305484098E-3</c:v>
                </c:pt>
                <c:pt idx="734">
                  <c:v>1.0797234134219701E-2</c:v>
                </c:pt>
                <c:pt idx="735">
                  <c:v>3.8935484205014702E-3</c:v>
                </c:pt>
                <c:pt idx="736">
                  <c:v>-4.9060084064089004E-3</c:v>
                </c:pt>
                <c:pt idx="737">
                  <c:v>-7.9722516858328294E-3</c:v>
                </c:pt>
                <c:pt idx="738">
                  <c:v>-4.4792083239813202E-3</c:v>
                </c:pt>
                <c:pt idx="739">
                  <c:v>7.9595692106406704E-4</c:v>
                </c:pt>
                <c:pt idx="740">
                  <c:v>2.9388364154639898E-3</c:v>
                </c:pt>
                <c:pt idx="741">
                  <c:v>1.8910250112353099E-3</c:v>
                </c:pt>
                <c:pt idx="742">
                  <c:v>-1.41556908159999E-3</c:v>
                </c:pt>
                <c:pt idx="743">
                  <c:v>-5.8345160130695998E-3</c:v>
                </c:pt>
                <c:pt idx="744">
                  <c:v>-9.9280007445140296E-3</c:v>
                </c:pt>
                <c:pt idx="745">
                  <c:v>-9.5242030983477208E-3</c:v>
                </c:pt>
                <c:pt idx="746">
                  <c:v>-1.5623979440180099E-3</c:v>
                </c:pt>
                <c:pt idx="747">
                  <c:v>1.0075422205197301E-2</c:v>
                </c:pt>
                <c:pt idx="748">
                  <c:v>1.47054432446951E-2</c:v>
                </c:pt>
                <c:pt idx="749">
                  <c:v>6.1191237452751001E-3</c:v>
                </c:pt>
                <c:pt idx="750">
                  <c:v>-9.3900665927986893E-3</c:v>
                </c:pt>
                <c:pt idx="751">
                  <c:v>-1.6214622907900399E-2</c:v>
                </c:pt>
                <c:pt idx="752">
                  <c:v>-5.8889555214386496E-3</c:v>
                </c:pt>
                <c:pt idx="753">
                  <c:v>1.2661147716861099E-2</c:v>
                </c:pt>
                <c:pt idx="754">
                  <c:v>2.1240498739520899E-2</c:v>
                </c:pt>
                <c:pt idx="755">
                  <c:v>1.23616218148489E-2</c:v>
                </c:pt>
                <c:pt idx="756">
                  <c:v>-1.2989187324375E-3</c:v>
                </c:pt>
                <c:pt idx="757">
                  <c:v>-2.3424696675112301E-3</c:v>
                </c:pt>
                <c:pt idx="758">
                  <c:v>1.03232940392496E-2</c:v>
                </c:pt>
                <c:pt idx="759">
                  <c:v>1.8715146092708999E-2</c:v>
                </c:pt>
                <c:pt idx="760">
                  <c:v>8.6259247286237604E-3</c:v>
                </c:pt>
                <c:pt idx="761">
                  <c:v>-1.0834358390243199E-2</c:v>
                </c:pt>
                <c:pt idx="762">
                  <c:v>-1.48861972055007E-2</c:v>
                </c:pt>
                <c:pt idx="763">
                  <c:v>6.1468163776500799E-3</c:v>
                </c:pt>
                <c:pt idx="764">
                  <c:v>3.3186232603243798E-2</c:v>
                </c:pt>
                <c:pt idx="765">
                  <c:v>3.6463189241187001E-2</c:v>
                </c:pt>
                <c:pt idx="766">
                  <c:v>1.10226089411572E-2</c:v>
                </c:pt>
                <c:pt idx="767">
                  <c:v>-1.6135525023875E-2</c:v>
                </c:pt>
                <c:pt idx="768">
                  <c:v>-1.6520052848510599E-2</c:v>
                </c:pt>
                <c:pt idx="769">
                  <c:v>6.3137962782086098E-3</c:v>
                </c:pt>
                <c:pt idx="770">
                  <c:v>2.0899878634282401E-2</c:v>
                </c:pt>
                <c:pt idx="771">
                  <c:v>6.0596797953781896E-3</c:v>
                </c:pt>
                <c:pt idx="772">
                  <c:v>-2.4415145249252399E-2</c:v>
                </c:pt>
                <c:pt idx="773">
                  <c:v>-3.7380691936598702E-2</c:v>
                </c:pt>
                <c:pt idx="774">
                  <c:v>-1.9880087000413101E-2</c:v>
                </c:pt>
                <c:pt idx="775">
                  <c:v>7.0485783329550999E-3</c:v>
                </c:pt>
                <c:pt idx="776">
                  <c:v>1.5262946427389901E-2</c:v>
                </c:pt>
                <c:pt idx="777">
                  <c:v>2.0529709736253001E-3</c:v>
                </c:pt>
                <c:pt idx="778">
                  <c:v>-1.07226555360528E-2</c:v>
                </c:pt>
                <c:pt idx="779">
                  <c:v>-6.5566870530810503E-3</c:v>
                </c:pt>
                <c:pt idx="780">
                  <c:v>7.5880537429129299E-3</c:v>
                </c:pt>
                <c:pt idx="781">
                  <c:v>1.2517788676631499E-2</c:v>
                </c:pt>
                <c:pt idx="782">
                  <c:v>3.4735124124477801E-3</c:v>
                </c:pt>
                <c:pt idx="783">
                  <c:v>-6.6721452104135997E-3</c:v>
                </c:pt>
                <c:pt idx="784">
                  <c:v>-5.8641213406055402E-3</c:v>
                </c:pt>
                <c:pt idx="785">
                  <c:v>2.7696864972146499E-4</c:v>
                </c:pt>
                <c:pt idx="786">
                  <c:v>-8.4015136167016205E-4</c:v>
                </c:pt>
                <c:pt idx="787">
                  <c:v>-1.05201223138529E-2</c:v>
                </c:pt>
                <c:pt idx="788">
                  <c:v>-1.45211236158077E-2</c:v>
                </c:pt>
                <c:pt idx="789">
                  <c:v>-3.4375373876638902E-3</c:v>
                </c:pt>
                <c:pt idx="790">
                  <c:v>1.4814371802261E-2</c:v>
                </c:pt>
                <c:pt idx="791">
                  <c:v>2.3546807571128401E-2</c:v>
                </c:pt>
                <c:pt idx="792">
                  <c:v>1.7115870003617001E-2</c:v>
                </c:pt>
                <c:pt idx="793">
                  <c:v>5.2095062823325601E-3</c:v>
                </c:pt>
                <c:pt idx="794">
                  <c:v>4.2224786167291601E-4</c:v>
                </c:pt>
                <c:pt idx="795">
                  <c:v>3.2253961951152202E-3</c:v>
                </c:pt>
                <c:pt idx="796">
                  <c:v>4.4655093826244602E-3</c:v>
                </c:pt>
                <c:pt idx="797">
                  <c:v>1.85272109273455E-4</c:v>
                </c:pt>
                <c:pt idx="798">
                  <c:v>-3.2934716790594199E-3</c:v>
                </c:pt>
                <c:pt idx="799">
                  <c:v>-9.7407578984307595E-4</c:v>
                </c:pt>
                <c:pt idx="800">
                  <c:v>3.06910496185406E-3</c:v>
                </c:pt>
                <c:pt idx="801">
                  <c:v>6.9302950506512596E-4</c:v>
                </c:pt>
                <c:pt idx="802">
                  <c:v>-7.5986866314453104E-3</c:v>
                </c:pt>
                <c:pt idx="803">
                  <c:v>-1.32967253331136E-2</c:v>
                </c:pt>
                <c:pt idx="804">
                  <c:v>-9.5256059771542997E-3</c:v>
                </c:pt>
                <c:pt idx="805">
                  <c:v>-6.1851257062638402E-4</c:v>
                </c:pt>
                <c:pt idx="806">
                  <c:v>4.2337026309796398E-3</c:v>
                </c:pt>
                <c:pt idx="807">
                  <c:v>1.40766599781137E-3</c:v>
                </c:pt>
                <c:pt idx="808">
                  <c:v>-2.65745196715283E-3</c:v>
                </c:pt>
                <c:pt idx="809">
                  <c:v>-1.3636525667958101E-3</c:v>
                </c:pt>
                <c:pt idx="810">
                  <c:v>3.35900127720456E-3</c:v>
                </c:pt>
                <c:pt idx="811">
                  <c:v>4.3048318183351603E-3</c:v>
                </c:pt>
                <c:pt idx="812">
                  <c:v>2.29577445436779E-4</c:v>
                </c:pt>
                <c:pt idx="813">
                  <c:v>-2.8643190126532701E-3</c:v>
                </c:pt>
                <c:pt idx="814">
                  <c:v>5.45164838572852E-4</c:v>
                </c:pt>
                <c:pt idx="815">
                  <c:v>9.2320442229754697E-3</c:v>
                </c:pt>
                <c:pt idx="816">
                  <c:v>1.6414151354361299E-2</c:v>
                </c:pt>
                <c:pt idx="817">
                  <c:v>1.6927980937175902E-2</c:v>
                </c:pt>
                <c:pt idx="818">
                  <c:v>1.16956843194443E-2</c:v>
                </c:pt>
                <c:pt idx="819">
                  <c:v>3.8836173586321398E-3</c:v>
                </c:pt>
                <c:pt idx="820">
                  <c:v>-4.9846259448688198E-3</c:v>
                </c:pt>
                <c:pt idx="821">
                  <c:v>-1.48169923015781E-2</c:v>
                </c:pt>
                <c:pt idx="822">
                  <c:v>-2.0644362565165001E-2</c:v>
                </c:pt>
                <c:pt idx="823">
                  <c:v>-1.7308022192475601E-2</c:v>
                </c:pt>
                <c:pt idx="824">
                  <c:v>-5.02564574283539E-3</c:v>
                </c:pt>
                <c:pt idx="825">
                  <c:v>7.6048986029335604E-3</c:v>
                </c:pt>
                <c:pt idx="826">
                  <c:v>1.12038950973085E-2</c:v>
                </c:pt>
                <c:pt idx="827">
                  <c:v>3.8678269403170699E-3</c:v>
                </c:pt>
                <c:pt idx="828">
                  <c:v>-6.0240559137872502E-3</c:v>
                </c:pt>
                <c:pt idx="829">
                  <c:v>-9.0025461039795404E-3</c:v>
                </c:pt>
                <c:pt idx="830">
                  <c:v>-4.2937814636700104E-3</c:v>
                </c:pt>
                <c:pt idx="831">
                  <c:v>1.24663263440964E-3</c:v>
                </c:pt>
                <c:pt idx="832">
                  <c:v>1.87044842734932E-3</c:v>
                </c:pt>
                <c:pt idx="833">
                  <c:v>-1.75724354387161E-3</c:v>
                </c:pt>
                <c:pt idx="834">
                  <c:v>-5.6680620990956299E-3</c:v>
                </c:pt>
                <c:pt idx="835">
                  <c:v>-7.15558986384629E-3</c:v>
                </c:pt>
                <c:pt idx="836">
                  <c:v>-7.4526135359742098E-3</c:v>
                </c:pt>
                <c:pt idx="837">
                  <c:v>-7.4274151802127203E-3</c:v>
                </c:pt>
                <c:pt idx="838">
                  <c:v>-5.78026568931284E-3</c:v>
                </c:pt>
                <c:pt idx="839">
                  <c:v>-6.3732482205393402E-4</c:v>
                </c:pt>
                <c:pt idx="840">
                  <c:v>6.1316101711278801E-3</c:v>
                </c:pt>
                <c:pt idx="841">
                  <c:v>9.9260179846587405E-3</c:v>
                </c:pt>
                <c:pt idx="842">
                  <c:v>8.3349228586436005E-3</c:v>
                </c:pt>
                <c:pt idx="843">
                  <c:v>4.3435053423656498E-3</c:v>
                </c:pt>
                <c:pt idx="844">
                  <c:v>2.3160052562391999E-3</c:v>
                </c:pt>
                <c:pt idx="845">
                  <c:v>2.8390536973446302E-3</c:v>
                </c:pt>
                <c:pt idx="846">
                  <c:v>3.1705094689822399E-3</c:v>
                </c:pt>
                <c:pt idx="847">
                  <c:v>1.1637985102282799E-3</c:v>
                </c:pt>
                <c:pt idx="848">
                  <c:v>-2.1193688940784401E-3</c:v>
                </c:pt>
                <c:pt idx="849">
                  <c:v>-3.6473129562546399E-3</c:v>
                </c:pt>
                <c:pt idx="850">
                  <c:v>-2.52301896447107E-3</c:v>
                </c:pt>
                <c:pt idx="851">
                  <c:v>-1.09585629580191E-3</c:v>
                </c:pt>
                <c:pt idx="852">
                  <c:v>-1.41499048553554E-3</c:v>
                </c:pt>
                <c:pt idx="853" formatCode="0.00E+00">
                  <c:v>-9.2891867302243806E-5</c:v>
                </c:pt>
                <c:pt idx="854">
                  <c:v>7.1760345609590097E-3</c:v>
                </c:pt>
                <c:pt idx="855">
                  <c:v>1.9034832978054701E-2</c:v>
                </c:pt>
                <c:pt idx="856">
                  <c:v>2.6611897089397301E-2</c:v>
                </c:pt>
                <c:pt idx="857">
                  <c:v>2.1954358993032001E-2</c:v>
                </c:pt>
                <c:pt idx="858">
                  <c:v>5.6472738333665003E-3</c:v>
                </c:pt>
                <c:pt idx="859">
                  <c:v>-1.1716495079084E-2</c:v>
                </c:pt>
                <c:pt idx="860">
                  <c:v>-1.9524869211676399E-2</c:v>
                </c:pt>
                <c:pt idx="861">
                  <c:v>-1.6071027901752299E-2</c:v>
                </c:pt>
                <c:pt idx="862">
                  <c:v>-9.2258630141186706E-3</c:v>
                </c:pt>
                <c:pt idx="863">
                  <c:v>-5.2020238280448099E-3</c:v>
                </c:pt>
                <c:pt idx="864">
                  <c:v>-3.0708973349331901E-3</c:v>
                </c:pt>
                <c:pt idx="865">
                  <c:v>1.9772502999047502E-3</c:v>
                </c:pt>
                <c:pt idx="866">
                  <c:v>9.4108570017111398E-3</c:v>
                </c:pt>
                <c:pt idx="867">
                  <c:v>1.33443727878245E-2</c:v>
                </c:pt>
                <c:pt idx="868">
                  <c:v>8.49672032011012E-3</c:v>
                </c:pt>
                <c:pt idx="869">
                  <c:v>-7.5859389162415104E-4</c:v>
                </c:pt>
                <c:pt idx="870">
                  <c:v>-6.1223366579422397E-3</c:v>
                </c:pt>
                <c:pt idx="871">
                  <c:v>-3.9925239075074698E-3</c:v>
                </c:pt>
                <c:pt idx="872">
                  <c:v>5.0135478047685499E-4</c:v>
                </c:pt>
                <c:pt idx="873">
                  <c:v>1.56528186600023E-3</c:v>
                </c:pt>
                <c:pt idx="874" formatCode="0.00E+00">
                  <c:v>-4.95245812597473E-5</c:v>
                </c:pt>
                <c:pt idx="875">
                  <c:v>3.18377667446889E-4</c:v>
                </c:pt>
                <c:pt idx="876">
                  <c:v>4.1191689418686103E-3</c:v>
                </c:pt>
                <c:pt idx="877">
                  <c:v>5.10523615998553E-3</c:v>
                </c:pt>
                <c:pt idx="878">
                  <c:v>-1.89200240063193E-3</c:v>
                </c:pt>
                <c:pt idx="879">
                  <c:v>-1.2086494707046499E-2</c:v>
                </c:pt>
                <c:pt idx="880">
                  <c:v>-1.4592390143268699E-2</c:v>
                </c:pt>
                <c:pt idx="881">
                  <c:v>-4.7712474883647299E-3</c:v>
                </c:pt>
                <c:pt idx="882">
                  <c:v>9.1468611285447608E-3</c:v>
                </c:pt>
                <c:pt idx="883">
                  <c:v>1.5804337553424901E-2</c:v>
                </c:pt>
                <c:pt idx="884">
                  <c:v>1.26044855784593E-2</c:v>
                </c:pt>
                <c:pt idx="885">
                  <c:v>7.8577024399792209E-3</c:v>
                </c:pt>
                <c:pt idx="886">
                  <c:v>9.4026524168312406E-3</c:v>
                </c:pt>
                <c:pt idx="887">
                  <c:v>1.5046004961987301E-2</c:v>
                </c:pt>
                <c:pt idx="888">
                  <c:v>1.6287873696772402E-2</c:v>
                </c:pt>
                <c:pt idx="889">
                  <c:v>9.84242135930684E-3</c:v>
                </c:pt>
                <c:pt idx="890">
                  <c:v>1.09100265860842E-3</c:v>
                </c:pt>
                <c:pt idx="891">
                  <c:v>-3.3305329492547102E-3</c:v>
                </c:pt>
                <c:pt idx="892">
                  <c:v>-3.3014310887244701E-3</c:v>
                </c:pt>
                <c:pt idx="893">
                  <c:v>-3.4591829404443798E-3</c:v>
                </c:pt>
                <c:pt idx="894">
                  <c:v>-7.1916570832565203E-3</c:v>
                </c:pt>
                <c:pt idx="895">
                  <c:v>-1.18033487655672E-2</c:v>
                </c:pt>
                <c:pt idx="896">
                  <c:v>-1.38541207588168E-2</c:v>
                </c:pt>
                <c:pt idx="897">
                  <c:v>-1.2835191779944801E-2</c:v>
                </c:pt>
                <c:pt idx="898">
                  <c:v>-9.9847821812861001E-3</c:v>
                </c:pt>
                <c:pt idx="899">
                  <c:v>-5.3215520212504999E-3</c:v>
                </c:pt>
                <c:pt idx="900">
                  <c:v>1.7098751128665701E-3</c:v>
                </c:pt>
                <c:pt idx="901">
                  <c:v>7.3226525379111304E-3</c:v>
                </c:pt>
                <c:pt idx="902">
                  <c:v>6.4112952063112797E-3</c:v>
                </c:pt>
                <c:pt idx="903">
                  <c:v>-1.44616373122898E-3</c:v>
                </c:pt>
                <c:pt idx="904">
                  <c:v>-7.9840641963634003E-3</c:v>
                </c:pt>
                <c:pt idx="905">
                  <c:v>-3.78077985727325E-3</c:v>
                </c:pt>
                <c:pt idx="906">
                  <c:v>1.0018394251914999E-2</c:v>
                </c:pt>
                <c:pt idx="907">
                  <c:v>2.0733534645318501E-2</c:v>
                </c:pt>
                <c:pt idx="908">
                  <c:v>1.6980408694282599E-2</c:v>
                </c:pt>
                <c:pt idx="909">
                  <c:v>1.7940659853451599E-3</c:v>
                </c:pt>
                <c:pt idx="910">
                  <c:v>-1.00104320095674E-2</c:v>
                </c:pt>
                <c:pt idx="911">
                  <c:v>-8.1361535148625E-3</c:v>
                </c:pt>
                <c:pt idx="912">
                  <c:v>2.6617894742575702E-3</c:v>
                </c:pt>
                <c:pt idx="913">
                  <c:v>9.4068263751634403E-3</c:v>
                </c:pt>
                <c:pt idx="914">
                  <c:v>5.9406412091015798E-3</c:v>
                </c:pt>
                <c:pt idx="915">
                  <c:v>-3.8015275524082298E-4</c:v>
                </c:pt>
                <c:pt idx="916" formatCode="0.00E+00">
                  <c:v>7.1102330045371605E-5</c:v>
                </c:pt>
                <c:pt idx="917">
                  <c:v>6.0552340535124103E-3</c:v>
                </c:pt>
                <c:pt idx="918">
                  <c:v>7.36452747552571E-3</c:v>
                </c:pt>
                <c:pt idx="919">
                  <c:v>-4.6096552205157799E-4</c:v>
                </c:pt>
                <c:pt idx="920">
                  <c:v>-9.0961371385405096E-3</c:v>
                </c:pt>
                <c:pt idx="921">
                  <c:v>-6.4060030934299499E-3</c:v>
                </c:pt>
                <c:pt idx="922">
                  <c:v>7.6397251362071003E-3</c:v>
                </c:pt>
                <c:pt idx="923">
                  <c:v>2.0006456646589298E-2</c:v>
                </c:pt>
                <c:pt idx="924">
                  <c:v>1.6773388209777501E-2</c:v>
                </c:pt>
                <c:pt idx="925">
                  <c:v>-1.7749831480655401E-4</c:v>
                </c:pt>
                <c:pt idx="926">
                  <c:v>-1.4612901068637E-2</c:v>
                </c:pt>
                <c:pt idx="927">
                  <c:v>-1.22323101367712E-2</c:v>
                </c:pt>
                <c:pt idx="928">
                  <c:v>5.4647556850441897E-3</c:v>
                </c:pt>
                <c:pt idx="929">
                  <c:v>2.36128770988237E-2</c:v>
                </c:pt>
                <c:pt idx="930">
                  <c:v>2.85055584957641E-2</c:v>
                </c:pt>
                <c:pt idx="931">
                  <c:v>1.79706993123789E-2</c:v>
                </c:pt>
                <c:pt idx="932">
                  <c:v>1.2314464686442299E-3</c:v>
                </c:pt>
                <c:pt idx="933">
                  <c:v>-1.02556280617542E-2</c:v>
                </c:pt>
                <c:pt idx="934">
                  <c:v>-1.0972165032140701E-2</c:v>
                </c:pt>
                <c:pt idx="935">
                  <c:v>-4.8303695419022403E-3</c:v>
                </c:pt>
                <c:pt idx="936">
                  <c:v>2.2544955814744298E-3</c:v>
                </c:pt>
                <c:pt idx="937">
                  <c:v>6.25847415126726E-3</c:v>
                </c:pt>
                <c:pt idx="938">
                  <c:v>7.4554356287077498E-3</c:v>
                </c:pt>
                <c:pt idx="939">
                  <c:v>6.9369481810396903E-3</c:v>
                </c:pt>
                <c:pt idx="940">
                  <c:v>5.2686003710145897E-3</c:v>
                </c:pt>
                <c:pt idx="941">
                  <c:v>1.90506303706592E-3</c:v>
                </c:pt>
                <c:pt idx="942">
                  <c:v>-2.1399240022813202E-3</c:v>
                </c:pt>
                <c:pt idx="943">
                  <c:v>-2.8150998754514298E-3</c:v>
                </c:pt>
                <c:pt idx="944">
                  <c:v>2.49636992111391E-3</c:v>
                </c:pt>
                <c:pt idx="945">
                  <c:v>1.0519395148453599E-2</c:v>
                </c:pt>
                <c:pt idx="946">
                  <c:v>1.3337990659746699E-2</c:v>
                </c:pt>
                <c:pt idx="947">
                  <c:v>6.5614517964116999E-3</c:v>
                </c:pt>
                <c:pt idx="948">
                  <c:v>-4.8449270645972596E-3</c:v>
                </c:pt>
                <c:pt idx="949">
                  <c:v>-1.0107942688018E-2</c:v>
                </c:pt>
                <c:pt idx="950">
                  <c:v>-5.00178502371121E-3</c:v>
                </c:pt>
                <c:pt idx="951">
                  <c:v>4.5686905903998803E-3</c:v>
                </c:pt>
                <c:pt idx="952">
                  <c:v>8.0060023221528494E-3</c:v>
                </c:pt>
                <c:pt idx="953">
                  <c:v>2.6683701399557599E-3</c:v>
                </c:pt>
                <c:pt idx="954">
                  <c:v>-5.3507650660242403E-3</c:v>
                </c:pt>
                <c:pt idx="955">
                  <c:v>-7.1223092519516404E-3</c:v>
                </c:pt>
                <c:pt idx="956">
                  <c:v>-2.7220552589868499E-3</c:v>
                </c:pt>
                <c:pt idx="957">
                  <c:v>1.27026114547931E-3</c:v>
                </c:pt>
                <c:pt idx="958" formatCode="0.00E+00">
                  <c:v>-6.7918939826855401E-5</c:v>
                </c:pt>
                <c:pt idx="959">
                  <c:v>-3.5720794628499699E-3</c:v>
                </c:pt>
                <c:pt idx="960">
                  <c:v>-4.2603919054243298E-3</c:v>
                </c:pt>
                <c:pt idx="961">
                  <c:v>-1.37328231347341E-3</c:v>
                </c:pt>
                <c:pt idx="962">
                  <c:v>1.4079820122882101E-3</c:v>
                </c:pt>
                <c:pt idx="963">
                  <c:v>1.4725360500756699E-3</c:v>
                </c:pt>
                <c:pt idx="964">
                  <c:v>-6.15799527125179E-4</c:v>
                </c:pt>
                <c:pt idx="965">
                  <c:v>-1.91145184513661E-3</c:v>
                </c:pt>
                <c:pt idx="966">
                  <c:v>-1.5704334518857001E-3</c:v>
                </c:pt>
                <c:pt idx="967" formatCode="0.00E+00">
                  <c:v>9.5478540487151599E-5</c:v>
                </c:pt>
                <c:pt idx="968">
                  <c:v>1.74942434019254E-3</c:v>
                </c:pt>
                <c:pt idx="969">
                  <c:v>1.92394416320782E-3</c:v>
                </c:pt>
                <c:pt idx="970">
                  <c:v>-2.1475818024293998E-3</c:v>
                </c:pt>
                <c:pt idx="971" formatCode="0.00E+00">
                  <c:v>-1.0965824615357E-2</c:v>
                </c:pt>
                <c:pt idx="972">
                  <c:v>-1.8320403938625399E-2</c:v>
                </c:pt>
                <c:pt idx="973">
                  <c:v>-1.5858887801769E-2</c:v>
                </c:pt>
                <c:pt idx="974">
                  <c:v>-1.5149143770047E-3</c:v>
                </c:pt>
                <c:pt idx="975">
                  <c:v>1.37996766725525E-2</c:v>
                </c:pt>
                <c:pt idx="976">
                  <c:v>1.8120145157256601E-2</c:v>
                </c:pt>
                <c:pt idx="977">
                  <c:v>8.8604392761579692E-3</c:v>
                </c:pt>
                <c:pt idx="978">
                  <c:v>-2.6087966094060001E-3</c:v>
                </c:pt>
                <c:pt idx="979">
                  <c:v>-6.0318227823404702E-3</c:v>
                </c:pt>
                <c:pt idx="980">
                  <c:v>-2.7704444636335499E-3</c:v>
                </c:pt>
                <c:pt idx="981">
                  <c:v>-2.3502389187222798E-3</c:v>
                </c:pt>
                <c:pt idx="982">
                  <c:v>-8.0824793137964299E-3</c:v>
                </c:pt>
                <c:pt idx="983">
                  <c:v>-1.1936615565832901E-2</c:v>
                </c:pt>
                <c:pt idx="984">
                  <c:v>-5.2352154904747603E-3</c:v>
                </c:pt>
                <c:pt idx="985">
                  <c:v>8.50194758978178E-3</c:v>
                </c:pt>
                <c:pt idx="986">
                  <c:v>1.6130048420096101E-2</c:v>
                </c:pt>
                <c:pt idx="987">
                  <c:v>9.6631290760784694E-3</c:v>
                </c:pt>
                <c:pt idx="988">
                  <c:v>-3.0479076760550499E-3</c:v>
                </c:pt>
                <c:pt idx="989">
                  <c:v>-9.2577400286086194E-3</c:v>
                </c:pt>
                <c:pt idx="990">
                  <c:v>-4.6155049158490497E-3</c:v>
                </c:pt>
                <c:pt idx="991">
                  <c:v>3.6343849208748799E-3</c:v>
                </c:pt>
                <c:pt idx="992">
                  <c:v>7.32723253647816E-3</c:v>
                </c:pt>
                <c:pt idx="993">
                  <c:v>5.2367057451415504E-3</c:v>
                </c:pt>
                <c:pt idx="994">
                  <c:v>1.5789050365203701E-3</c:v>
                </c:pt>
                <c:pt idx="995">
                  <c:v>-1.1490767995898999E-4</c:v>
                </c:pt>
                <c:pt idx="996">
                  <c:v>-1.3030144809379901E-3</c:v>
                </c:pt>
                <c:pt idx="997">
                  <c:v>-1.84628265399208E-3</c:v>
                </c:pt>
                <c:pt idx="998">
                  <c:v>1.66039936945709E-3</c:v>
                </c:pt>
                <c:pt idx="999">
                  <c:v>1.00990520669161E-2</c:v>
                </c:pt>
                <c:pt idx="1000">
                  <c:v>1.58384258636814E-2</c:v>
                </c:pt>
              </c:numCache>
            </c:numRef>
          </c:yVal>
          <c:smooth val="1"/>
          <c:extLst>
            <c:ext xmlns:c16="http://schemas.microsoft.com/office/drawing/2014/chart" uri="{C3380CC4-5D6E-409C-BE32-E72D297353CC}">
              <c16:uniqueId val="{00000000-9158-4682-BE2B-3F9F29DE1507}"/>
            </c:ext>
          </c:extLst>
        </c:ser>
        <c:ser>
          <c:idx val="1"/>
          <c:order val="1"/>
          <c:tx>
            <c:strRef>
              <c:f>longitudinal!$I$4</c:f>
              <c:strCache>
                <c:ptCount val="1"/>
                <c:pt idx="0">
                  <c:v>'Pier 7 - E. Longitudinal'</c:v>
                </c:pt>
              </c:strCache>
            </c:strRef>
          </c:tx>
          <c:spPr>
            <a:ln w="12700"/>
          </c:spPr>
          <c:marker>
            <c:symbol val="none"/>
          </c:marker>
          <c:xVal>
            <c:numRef>
              <c:f>longitudinal!$A$5:$A$1005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longitudinal!$I$5:$I$1005</c:f>
              <c:numCache>
                <c:formatCode>General</c:formatCode>
                <c:ptCount val="1001"/>
                <c:pt idx="0">
                  <c:v>1.01654950258346E-2</c:v>
                </c:pt>
                <c:pt idx="1">
                  <c:v>1.6543669769687599E-2</c:v>
                </c:pt>
                <c:pt idx="2">
                  <c:v>1.32584931468233E-2</c:v>
                </c:pt>
                <c:pt idx="3">
                  <c:v>5.8466997596890698E-3</c:v>
                </c:pt>
                <c:pt idx="4">
                  <c:v>2.2049772332440299E-3</c:v>
                </c:pt>
                <c:pt idx="5">
                  <c:v>4.2500322992085901E-3</c:v>
                </c:pt>
                <c:pt idx="6">
                  <c:v>6.54578026065616E-3</c:v>
                </c:pt>
                <c:pt idx="7">
                  <c:v>6.3873242360907197E-3</c:v>
                </c:pt>
                <c:pt idx="8">
                  <c:v>4.4682330252636899E-3</c:v>
                </c:pt>
                <c:pt idx="9">
                  <c:v>4.34769116648179E-3</c:v>
                </c:pt>
                <c:pt idx="10">
                  <c:v>5.2398119185487497E-3</c:v>
                </c:pt>
                <c:pt idx="11">
                  <c:v>5.49639589840978E-3</c:v>
                </c:pt>
                <c:pt idx="12">
                  <c:v>4.1844578349321199E-3</c:v>
                </c:pt>
                <c:pt idx="13">
                  <c:v>3.42322187033585E-3</c:v>
                </c:pt>
                <c:pt idx="14">
                  <c:v>4.5287492376520997E-3</c:v>
                </c:pt>
                <c:pt idx="15">
                  <c:v>5.4159235515112104E-3</c:v>
                </c:pt>
                <c:pt idx="16">
                  <c:v>3.7475825394667002E-3</c:v>
                </c:pt>
                <c:pt idx="17">
                  <c:v>-1.5797656525784001E-3</c:v>
                </c:pt>
                <c:pt idx="18">
                  <c:v>-7.01434481543497E-3</c:v>
                </c:pt>
                <c:pt idx="19">
                  <c:v>-9.8178855943742496E-3</c:v>
                </c:pt>
                <c:pt idx="20">
                  <c:v>-7.6439627144088401E-3</c:v>
                </c:pt>
                <c:pt idx="21">
                  <c:v>-2.1772784164959002E-3</c:v>
                </c:pt>
                <c:pt idx="22">
                  <c:v>3.26985103087716E-3</c:v>
                </c:pt>
                <c:pt idx="23">
                  <c:v>5.3727703352728301E-3</c:v>
                </c:pt>
                <c:pt idx="24">
                  <c:v>3.6747700085631601E-3</c:v>
                </c:pt>
                <c:pt idx="25">
                  <c:v>8.7825349671534199E-4</c:v>
                </c:pt>
                <c:pt idx="26">
                  <c:v>5.1387308577243601E-4</c:v>
                </c:pt>
                <c:pt idx="27">
                  <c:v>3.50839179403025E-3</c:v>
                </c:pt>
                <c:pt idx="28">
                  <c:v>5.8236411966789397E-3</c:v>
                </c:pt>
                <c:pt idx="29">
                  <c:v>3.7456720300228798E-3</c:v>
                </c:pt>
                <c:pt idx="30">
                  <c:v>-1.20722628001506E-3</c:v>
                </c:pt>
                <c:pt idx="31" formatCode="0.00E+00">
                  <c:v>-3.0111384582744601E-3</c:v>
                </c:pt>
                <c:pt idx="32">
                  <c:v>2.0656288504734498E-3</c:v>
                </c:pt>
                <c:pt idx="33">
                  <c:v>9.6347323043855203E-3</c:v>
                </c:pt>
                <c:pt idx="34">
                  <c:v>1.2302902496600401E-2</c:v>
                </c:pt>
                <c:pt idx="35">
                  <c:v>7.4189595721134002E-3</c:v>
                </c:pt>
                <c:pt idx="36">
                  <c:v>6.4181823846962203E-4</c:v>
                </c:pt>
                <c:pt idx="37">
                  <c:v>-1.7826266302057E-3</c:v>
                </c:pt>
                <c:pt idx="38">
                  <c:v>3.71075073476673E-4</c:v>
                </c:pt>
                <c:pt idx="39">
                  <c:v>2.6006283230391998E-3</c:v>
                </c:pt>
                <c:pt idx="40">
                  <c:v>2.7550739260100302E-3</c:v>
                </c:pt>
                <c:pt idx="41">
                  <c:v>3.8834257855880098E-3</c:v>
                </c:pt>
                <c:pt idx="42">
                  <c:v>7.9509359502473505E-3</c:v>
                </c:pt>
                <c:pt idx="43">
                  <c:v>1.0836921862486901E-2</c:v>
                </c:pt>
                <c:pt idx="44">
                  <c:v>7.98227803057475E-3</c:v>
                </c:pt>
                <c:pt idx="45">
                  <c:v>1.6015377498030501E-4</c:v>
                </c:pt>
                <c:pt idx="46">
                  <c:v>-5.3142539699118996E-3</c:v>
                </c:pt>
                <c:pt idx="47">
                  <c:v>-4.0309151187112703E-3</c:v>
                </c:pt>
                <c:pt idx="48">
                  <c:v>5.2938658045348797E-4</c:v>
                </c:pt>
                <c:pt idx="49">
                  <c:v>2.0688116986473399E-3</c:v>
                </c:pt>
                <c:pt idx="50">
                  <c:v>9.4478900725541396E-4</c:v>
                </c:pt>
                <c:pt idx="51">
                  <c:v>3.6221071008399799E-3</c:v>
                </c:pt>
                <c:pt idx="52">
                  <c:v>1.10089748662842E-2</c:v>
                </c:pt>
                <c:pt idx="53">
                  <c:v>1.52804370225817E-2</c:v>
                </c:pt>
                <c:pt idx="54">
                  <c:v>9.2245935315737205E-3</c:v>
                </c:pt>
                <c:pt idx="55">
                  <c:v>-2.04479309319566E-3</c:v>
                </c:pt>
                <c:pt idx="56">
                  <c:v>-4.4667899765451803E-3</c:v>
                </c:pt>
                <c:pt idx="57">
                  <c:v>8.4280753852176808E-3</c:v>
                </c:pt>
                <c:pt idx="58">
                  <c:v>2.5442935630597598E-2</c:v>
                </c:pt>
                <c:pt idx="59">
                  <c:v>2.8251887877201901E-2</c:v>
                </c:pt>
                <c:pt idx="60">
                  <c:v>1.3027241938136E-2</c:v>
                </c:pt>
                <c:pt idx="61">
                  <c:v>-5.5494530932417296E-3</c:v>
                </c:pt>
                <c:pt idx="62">
                  <c:v>-9.7516198727673996E-3</c:v>
                </c:pt>
                <c:pt idx="63">
                  <c:v>1.00582074390784E-3</c:v>
                </c:pt>
                <c:pt idx="64">
                  <c:v>1.2418922542223799E-2</c:v>
                </c:pt>
                <c:pt idx="65">
                  <c:v>1.24873777024827E-2</c:v>
                </c:pt>
                <c:pt idx="66">
                  <c:v>4.25734157317725E-3</c:v>
                </c:pt>
                <c:pt idx="67">
                  <c:v>-4.9826791618513605E-4</c:v>
                </c:pt>
                <c:pt idx="68">
                  <c:v>2.7174076945923899E-3</c:v>
                </c:pt>
                <c:pt idx="69">
                  <c:v>7.4472402173647598E-3</c:v>
                </c:pt>
                <c:pt idx="70">
                  <c:v>6.8959061483335497E-3</c:v>
                </c:pt>
                <c:pt idx="71">
                  <c:v>2.0912135954761399E-3</c:v>
                </c:pt>
                <c:pt idx="72">
                  <c:v>-1.63759626627201E-4</c:v>
                </c:pt>
                <c:pt idx="73">
                  <c:v>1.3821737554906199E-3</c:v>
                </c:pt>
                <c:pt idx="74">
                  <c:v>2.8468628483174501E-3</c:v>
                </c:pt>
                <c:pt idx="75">
                  <c:v>1.7976330641569701E-4</c:v>
                </c:pt>
                <c:pt idx="76">
                  <c:v>-3.47917873697757E-3</c:v>
                </c:pt>
                <c:pt idx="77">
                  <c:v>-3.2304146966857998E-3</c:v>
                </c:pt>
                <c:pt idx="78">
                  <c:v>5.9449868258819099E-4</c:v>
                </c:pt>
                <c:pt idx="79">
                  <c:v>1.85143051230344E-3</c:v>
                </c:pt>
                <c:pt idx="80">
                  <c:v>-1.66015482085008E-3</c:v>
                </c:pt>
                <c:pt idx="81">
                  <c:v>-6.0946525500693701E-3</c:v>
                </c:pt>
                <c:pt idx="82">
                  <c:v>-4.9968559386350296E-3</c:v>
                </c:pt>
                <c:pt idx="83">
                  <c:v>1.5356159940400601E-4</c:v>
                </c:pt>
                <c:pt idx="84">
                  <c:v>4.3125245219868998E-3</c:v>
                </c:pt>
                <c:pt idx="85">
                  <c:v>4.3311070700019902E-3</c:v>
                </c:pt>
                <c:pt idx="86">
                  <c:v>4.0049186582855698E-3</c:v>
                </c:pt>
                <c:pt idx="87">
                  <c:v>7.1596355516533898E-3</c:v>
                </c:pt>
                <c:pt idx="88">
                  <c:v>1.15144253131858E-2</c:v>
                </c:pt>
                <c:pt idx="89">
                  <c:v>1.0456216444926499E-2</c:v>
                </c:pt>
                <c:pt idx="90">
                  <c:v>2.1472110001347698E-3</c:v>
                </c:pt>
                <c:pt idx="91">
                  <c:v>-6.6393931855642701E-3</c:v>
                </c:pt>
                <c:pt idx="92">
                  <c:v>-7.8785757372858596E-3</c:v>
                </c:pt>
                <c:pt idx="93">
                  <c:v>-3.3550413481751198E-3</c:v>
                </c:pt>
                <c:pt idx="94">
                  <c:v>-1.2466028639419599E-3</c:v>
                </c:pt>
                <c:pt idx="95">
                  <c:v>-5.6115426357280299E-3</c:v>
                </c:pt>
                <c:pt idx="96">
                  <c:v>-9.0774359689894703E-3</c:v>
                </c:pt>
                <c:pt idx="97">
                  <c:v>-1.5501842895466701E-3</c:v>
                </c:pt>
                <c:pt idx="98">
                  <c:v>1.5941740509643299E-2</c:v>
                </c:pt>
                <c:pt idx="99">
                  <c:v>2.93311999696063E-2</c:v>
                </c:pt>
                <c:pt idx="100">
                  <c:v>2.4820032754965599E-2</c:v>
                </c:pt>
                <c:pt idx="101">
                  <c:v>4.1513183133137996E-3</c:v>
                </c:pt>
                <c:pt idx="102">
                  <c:v>-1.7328969627281199E-2</c:v>
                </c:pt>
                <c:pt idx="103">
                  <c:v>-2.60917569968818E-2</c:v>
                </c:pt>
                <c:pt idx="104">
                  <c:v>-2.1504340290526398E-2</c:v>
                </c:pt>
                <c:pt idx="105">
                  <c:v>-1.2906919514904599E-2</c:v>
                </c:pt>
                <c:pt idx="106">
                  <c:v>-6.8294248896429302E-3</c:v>
                </c:pt>
                <c:pt idx="107">
                  <c:v>-3.1147078160368501E-3</c:v>
                </c:pt>
                <c:pt idx="108">
                  <c:v>1.5024975517953501E-3</c:v>
                </c:pt>
                <c:pt idx="109">
                  <c:v>6.3606695981995301E-3</c:v>
                </c:pt>
                <c:pt idx="110">
                  <c:v>7.5465478288868904E-3</c:v>
                </c:pt>
                <c:pt idx="111">
                  <c:v>4.29867828940697E-3</c:v>
                </c:pt>
                <c:pt idx="112">
                  <c:v>-1.18462340884394E-4</c:v>
                </c:pt>
                <c:pt idx="113">
                  <c:v>-1.0108317338166401E-3</c:v>
                </c:pt>
                <c:pt idx="114">
                  <c:v>1.4202983547367599E-3</c:v>
                </c:pt>
                <c:pt idx="115">
                  <c:v>5.1833991066826497E-3</c:v>
                </c:pt>
                <c:pt idx="116">
                  <c:v>8.1498247535365092E-3</c:v>
                </c:pt>
                <c:pt idx="117">
                  <c:v>1.0594887537778101E-2</c:v>
                </c:pt>
                <c:pt idx="118">
                  <c:v>1.17918921862566E-2</c:v>
                </c:pt>
                <c:pt idx="119">
                  <c:v>1.0011715175382499E-2</c:v>
                </c:pt>
                <c:pt idx="120">
                  <c:v>4.3626198177951101E-3</c:v>
                </c:pt>
                <c:pt idx="121">
                  <c:v>-1.9259408479784699E-3</c:v>
                </c:pt>
                <c:pt idx="122">
                  <c:v>-4.1522940298616704E-3</c:v>
                </c:pt>
                <c:pt idx="123">
                  <c:v>-3.28495577047267E-4</c:v>
                </c:pt>
                <c:pt idx="124">
                  <c:v>4.9130178176918799E-3</c:v>
                </c:pt>
                <c:pt idx="125">
                  <c:v>7.1508167923979796E-3</c:v>
                </c:pt>
                <c:pt idx="126">
                  <c:v>6.0495806948435002E-3</c:v>
                </c:pt>
                <c:pt idx="127">
                  <c:v>6.7903536304046996E-3</c:v>
                </c:pt>
                <c:pt idx="128">
                  <c:v>1.11496449086425E-2</c:v>
                </c:pt>
                <c:pt idx="129">
                  <c:v>1.59834461135318E-2</c:v>
                </c:pt>
                <c:pt idx="130">
                  <c:v>1.4441843838533801E-2</c:v>
                </c:pt>
                <c:pt idx="131">
                  <c:v>5.23993070443421E-3</c:v>
                </c:pt>
                <c:pt idx="132">
                  <c:v>-5.0307666717390497E-3</c:v>
                </c:pt>
                <c:pt idx="133">
                  <c:v>-7.9097220211804906E-3</c:v>
                </c:pt>
                <c:pt idx="134">
                  <c:v>-1.50973801093076E-3</c:v>
                </c:pt>
                <c:pt idx="135">
                  <c:v>7.6321611368655E-3</c:v>
                </c:pt>
                <c:pt idx="136">
                  <c:v>1.13831220938117E-2</c:v>
                </c:pt>
                <c:pt idx="137">
                  <c:v>6.6988484496597897E-3</c:v>
                </c:pt>
                <c:pt idx="138">
                  <c:v>-1.0671684479428201E-3</c:v>
                </c:pt>
                <c:pt idx="139">
                  <c:v>-4.2843334556272499E-3</c:v>
                </c:pt>
                <c:pt idx="140">
                  <c:v>-1.74821402676576E-4</c:v>
                </c:pt>
                <c:pt idx="141">
                  <c:v>5.9936590785950499E-3</c:v>
                </c:pt>
                <c:pt idx="142">
                  <c:v>7.2906339797963998E-3</c:v>
                </c:pt>
                <c:pt idx="143">
                  <c:v>1.3712824968064999E-3</c:v>
                </c:pt>
                <c:pt idx="144">
                  <c:v>-4.8635752417202699E-3</c:v>
                </c:pt>
                <c:pt idx="145">
                  <c:v>-3.8420786049493602E-3</c:v>
                </c:pt>
                <c:pt idx="146">
                  <c:v>5.9986197452243997E-3</c:v>
                </c:pt>
                <c:pt idx="147">
                  <c:v>1.5940304987402499E-2</c:v>
                </c:pt>
                <c:pt idx="148">
                  <c:v>1.6941592970032698E-2</c:v>
                </c:pt>
                <c:pt idx="149">
                  <c:v>7.6567607539455599E-3</c:v>
                </c:pt>
                <c:pt idx="150">
                  <c:v>-2.4904887261355999E-3</c:v>
                </c:pt>
                <c:pt idx="151">
                  <c:v>-2.7343839821027602E-3</c:v>
                </c:pt>
                <c:pt idx="152">
                  <c:v>7.3651607078557496E-3</c:v>
                </c:pt>
                <c:pt idx="153">
                  <c:v>1.8155444012518999E-2</c:v>
                </c:pt>
                <c:pt idx="154" formatCode="0.00E+00">
                  <c:v>1.9266880421585E-2</c:v>
                </c:pt>
                <c:pt idx="155">
                  <c:v>1.15163658762062E-2</c:v>
                </c:pt>
                <c:pt idx="156">
                  <c:v>3.5374111536369099E-3</c:v>
                </c:pt>
                <c:pt idx="157">
                  <c:v>3.0809289245402002E-3</c:v>
                </c:pt>
                <c:pt idx="158">
                  <c:v>8.3236406661600995E-3</c:v>
                </c:pt>
                <c:pt idx="159">
                  <c:v>1.25498693372801E-2</c:v>
                </c:pt>
                <c:pt idx="160">
                  <c:v>1.1186350439422999E-2</c:v>
                </c:pt>
                <c:pt idx="161">
                  <c:v>6.9424920417556499E-3</c:v>
                </c:pt>
                <c:pt idx="162">
                  <c:v>3.5044000776944099E-3</c:v>
                </c:pt>
                <c:pt idx="163">
                  <c:v>1.72079528324987E-3</c:v>
                </c:pt>
                <c:pt idx="164">
                  <c:v>-4.2208197223397598E-4</c:v>
                </c:pt>
                <c:pt idx="165">
                  <c:v>-3.17532265835749E-3</c:v>
                </c:pt>
                <c:pt idx="166">
                  <c:v>-4.6338369388819398E-3</c:v>
                </c:pt>
                <c:pt idx="167">
                  <c:v>-3.9605364653282904E-3</c:v>
                </c:pt>
                <c:pt idx="168">
                  <c:v>-3.0901180194312602E-3</c:v>
                </c:pt>
                <c:pt idx="169">
                  <c:v>-3.9830266070454198E-3</c:v>
                </c:pt>
                <c:pt idx="170">
                  <c:v>-5.0929300501800301E-3</c:v>
                </c:pt>
                <c:pt idx="171">
                  <c:v>-3.1925063416533201E-3</c:v>
                </c:pt>
                <c:pt idx="172">
                  <c:v>1.3691573618247401E-3</c:v>
                </c:pt>
                <c:pt idx="173">
                  <c:v>4.3215196568588904E-3</c:v>
                </c:pt>
                <c:pt idx="174">
                  <c:v>2.9552325251862698E-3</c:v>
                </c:pt>
                <c:pt idx="175">
                  <c:v>-6.1316696783647302E-4</c:v>
                </c:pt>
                <c:pt idx="176">
                  <c:v>-5.1542929270157899E-4</c:v>
                </c:pt>
                <c:pt idx="177">
                  <c:v>3.6624787400528999E-3</c:v>
                </c:pt>
                <c:pt idx="178">
                  <c:v>8.0513407928454808E-3</c:v>
                </c:pt>
                <c:pt idx="179">
                  <c:v>7.2455506429906901E-3</c:v>
                </c:pt>
                <c:pt idx="180">
                  <c:v>3.2991063024909702E-3</c:v>
                </c:pt>
                <c:pt idx="181">
                  <c:v>2.80939307091496E-3</c:v>
                </c:pt>
                <c:pt idx="182">
                  <c:v>9.0399263516311498E-3</c:v>
                </c:pt>
                <c:pt idx="183">
                  <c:v>1.56427181384396E-2</c:v>
                </c:pt>
                <c:pt idx="184">
                  <c:v>1.4081168766354501E-2</c:v>
                </c:pt>
                <c:pt idx="185">
                  <c:v>4.6713545048986298E-3</c:v>
                </c:pt>
                <c:pt idx="186">
                  <c:v>-3.8056289103496001E-3</c:v>
                </c:pt>
                <c:pt idx="187">
                  <c:v>-3.2934357662115299E-3</c:v>
                </c:pt>
                <c:pt idx="188">
                  <c:v>4.3415299015587402E-3</c:v>
                </c:pt>
                <c:pt idx="189">
                  <c:v>9.1878374329818907E-3</c:v>
                </c:pt>
                <c:pt idx="190">
                  <c:v>4.8552526359300196E-3</c:v>
                </c:pt>
                <c:pt idx="191">
                  <c:v>-3.9943212093314301E-3</c:v>
                </c:pt>
                <c:pt idx="192">
                  <c:v>-7.90797798911126E-3</c:v>
                </c:pt>
                <c:pt idx="193">
                  <c:v>-3.5912975517541101E-3</c:v>
                </c:pt>
                <c:pt idx="194">
                  <c:v>3.6724824041282499E-3</c:v>
                </c:pt>
                <c:pt idx="195">
                  <c:v>6.6393490833017398E-3</c:v>
                </c:pt>
                <c:pt idx="196">
                  <c:v>3.4171988629126998E-3</c:v>
                </c:pt>
                <c:pt idx="197">
                  <c:v>-1.5751465016168901E-3</c:v>
                </c:pt>
                <c:pt idx="198">
                  <c:v>-3.59147702690362E-3</c:v>
                </c:pt>
                <c:pt idx="199">
                  <c:v>-1.58504200313206E-3</c:v>
                </c:pt>
                <c:pt idx="200">
                  <c:v>2.2927527517933701E-3</c:v>
                </c:pt>
                <c:pt idx="201">
                  <c:v>5.3834660592028804E-3</c:v>
                </c:pt>
                <c:pt idx="202">
                  <c:v>6.6025506916060602E-3</c:v>
                </c:pt>
                <c:pt idx="203">
                  <c:v>6.1296127293487702E-3</c:v>
                </c:pt>
                <c:pt idx="204">
                  <c:v>5.6162765657155203E-3</c:v>
                </c:pt>
                <c:pt idx="205">
                  <c:v>6.7377663649341299E-3</c:v>
                </c:pt>
                <c:pt idx="206">
                  <c:v>9.45594451760743E-3</c:v>
                </c:pt>
                <c:pt idx="207">
                  <c:v>1.09477719897719E-2</c:v>
                </c:pt>
                <c:pt idx="208">
                  <c:v>7.9656337013687406E-3</c:v>
                </c:pt>
                <c:pt idx="209">
                  <c:v>1.4462710277527899E-3</c:v>
                </c:pt>
                <c:pt idx="210">
                  <c:v>-3.8885318970747502E-3</c:v>
                </c:pt>
                <c:pt idx="211">
                  <c:v>-3.00276490054121E-3</c:v>
                </c:pt>
                <c:pt idx="212">
                  <c:v>3.41134128655664E-3</c:v>
                </c:pt>
                <c:pt idx="213">
                  <c:v>1.0013682012377101E-2</c:v>
                </c:pt>
                <c:pt idx="214">
                  <c:v>1.22102653209874E-2</c:v>
                </c:pt>
                <c:pt idx="215">
                  <c:v>1.1678376479345101E-2</c:v>
                </c:pt>
                <c:pt idx="216">
                  <c:v>1.2016512120748399E-2</c:v>
                </c:pt>
                <c:pt idx="217">
                  <c:v>1.3189923136405501E-2</c:v>
                </c:pt>
                <c:pt idx="218">
                  <c:v>1.0950319201865099E-2</c:v>
                </c:pt>
                <c:pt idx="219">
                  <c:v>3.60164207580322E-3</c:v>
                </c:pt>
                <c:pt idx="220">
                  <c:v>-4.2281348118330701E-3</c:v>
                </c:pt>
                <c:pt idx="221">
                  <c:v>-5.2677285787535999E-3</c:v>
                </c:pt>
                <c:pt idx="222">
                  <c:v>9.6389030084893996E-4</c:v>
                </c:pt>
                <c:pt idx="223">
                  <c:v>7.18497855211837E-3</c:v>
                </c:pt>
                <c:pt idx="224">
                  <c:v>6.3536113946121497E-3</c:v>
                </c:pt>
                <c:pt idx="225">
                  <c:v>1.0719284506848701E-3</c:v>
                </c:pt>
                <c:pt idx="226" formatCode="0.00E+00">
                  <c:v>-1.0381411363436001E-3</c:v>
                </c:pt>
                <c:pt idx="227">
                  <c:v>3.77929540338044E-3</c:v>
                </c:pt>
                <c:pt idx="228">
                  <c:v>1.07525462852417E-2</c:v>
                </c:pt>
                <c:pt idx="229">
                  <c:v>1.30333261863086E-2</c:v>
                </c:pt>
                <c:pt idx="230">
                  <c:v>1.00919575064907E-2</c:v>
                </c:pt>
                <c:pt idx="231">
                  <c:v>7.9668692609518692E-3</c:v>
                </c:pt>
                <c:pt idx="232">
                  <c:v>1.1292405692847E-2</c:v>
                </c:pt>
                <c:pt idx="233">
                  <c:v>1.6600645305980901E-2</c:v>
                </c:pt>
                <c:pt idx="234">
                  <c:v>1.6602093209628101E-2</c:v>
                </c:pt>
                <c:pt idx="235">
                  <c:v>9.5720413527973103E-3</c:v>
                </c:pt>
                <c:pt idx="236">
                  <c:v>5.9565359851948302E-4</c:v>
                </c:pt>
                <c:pt idx="237">
                  <c:v>-2.3029076729700298E-3</c:v>
                </c:pt>
                <c:pt idx="238">
                  <c:v>2.9390974833020701E-3</c:v>
                </c:pt>
                <c:pt idx="239">
                  <c:v>1.1962056966185601E-2</c:v>
                </c:pt>
                <c:pt idx="240">
                  <c:v>1.7111835121983401E-2</c:v>
                </c:pt>
                <c:pt idx="241">
                  <c:v>1.50508687224786E-2</c:v>
                </c:pt>
                <c:pt idx="242">
                  <c:v>7.7296761422319601E-3</c:v>
                </c:pt>
                <c:pt idx="243">
                  <c:v>6.1336653314097999E-4</c:v>
                </c:pt>
                <c:pt idx="244">
                  <c:v>-1.79686973111472E-3</c:v>
                </c:pt>
                <c:pt idx="245">
                  <c:v>1.97709063984749E-3</c:v>
                </c:pt>
                <c:pt idx="246">
                  <c:v>8.5873396261449807E-3</c:v>
                </c:pt>
                <c:pt idx="247">
                  <c:v>1.3546054155420499E-2</c:v>
                </c:pt>
                <c:pt idx="248">
                  <c:v>1.2845021496309001E-2</c:v>
                </c:pt>
                <c:pt idx="249">
                  <c:v>6.9623935392356196E-3</c:v>
                </c:pt>
                <c:pt idx="250">
                  <c:v>-9.8679463817112406E-4</c:v>
                </c:pt>
                <c:pt idx="251">
                  <c:v>-6.9059061207366003E-3</c:v>
                </c:pt>
                <c:pt idx="252">
                  <c:v>-8.4939143980932406E-3</c:v>
                </c:pt>
                <c:pt idx="253">
                  <c:v>-5.5896037052098396E-3</c:v>
                </c:pt>
                <c:pt idx="254">
                  <c:v>2.9781817682431402E-4</c:v>
                </c:pt>
                <c:pt idx="255">
                  <c:v>6.3516074982307201E-3</c:v>
                </c:pt>
                <c:pt idx="256">
                  <c:v>9.3434576698615494E-3</c:v>
                </c:pt>
                <c:pt idx="257">
                  <c:v>6.75002556160848E-3</c:v>
                </c:pt>
                <c:pt idx="258">
                  <c:v>3.4914160555721198E-4</c:v>
                </c:pt>
                <c:pt idx="259">
                  <c:v>-5.3589215503765698E-3</c:v>
                </c:pt>
                <c:pt idx="260">
                  <c:v>-6.1189615519368599E-3</c:v>
                </c:pt>
                <c:pt idx="261">
                  <c:v>-3.0457282080066099E-3</c:v>
                </c:pt>
                <c:pt idx="262">
                  <c:v>4.9976937598493704E-4</c:v>
                </c:pt>
                <c:pt idx="263">
                  <c:v>8.8467962999861499E-4</c:v>
                </c:pt>
                <c:pt idx="264">
                  <c:v>2.15499732439484E-4</c:v>
                </c:pt>
                <c:pt idx="265">
                  <c:v>1.2105980340307999E-3</c:v>
                </c:pt>
                <c:pt idx="266">
                  <c:v>5.3701458932132497E-3</c:v>
                </c:pt>
                <c:pt idx="267">
                  <c:v>1.0141606406693499E-2</c:v>
                </c:pt>
                <c:pt idx="268">
                  <c:v>1.2752018527558801E-2</c:v>
                </c:pt>
                <c:pt idx="269">
                  <c:v>1.2374562978312501E-2</c:v>
                </c:pt>
                <c:pt idx="270">
                  <c:v>9.5042276077989298E-3</c:v>
                </c:pt>
                <c:pt idx="271">
                  <c:v>5.4588968624115696E-3</c:v>
                </c:pt>
                <c:pt idx="272">
                  <c:v>1.09963843252918E-3</c:v>
                </c:pt>
                <c:pt idx="273">
                  <c:v>-6.4362468750352696E-4</c:v>
                </c:pt>
                <c:pt idx="274">
                  <c:v>1.7663718515390199E-3</c:v>
                </c:pt>
                <c:pt idx="275">
                  <c:v>6.8007886581447899E-3</c:v>
                </c:pt>
                <c:pt idx="276">
                  <c:v>8.6474219796848998E-3</c:v>
                </c:pt>
                <c:pt idx="277">
                  <c:v>3.57639237014057E-3</c:v>
                </c:pt>
                <c:pt idx="278">
                  <c:v>-5.0992839866333796E-3</c:v>
                </c:pt>
                <c:pt idx="279">
                  <c:v>-8.4906903091746706E-3</c:v>
                </c:pt>
                <c:pt idx="280">
                  <c:v>-1.5005302080575999E-3</c:v>
                </c:pt>
                <c:pt idx="281">
                  <c:v>1.15614041417057E-2</c:v>
                </c:pt>
                <c:pt idx="282">
                  <c:v>2.0089806093002201E-2</c:v>
                </c:pt>
                <c:pt idx="283">
                  <c:v>1.6535284011993501E-2</c:v>
                </c:pt>
                <c:pt idx="284">
                  <c:v>4.6828879890089296E-3</c:v>
                </c:pt>
                <c:pt idx="285">
                  <c:v>-5.1319423405171002E-3</c:v>
                </c:pt>
                <c:pt idx="286">
                  <c:v>-5.9901630281740401E-3</c:v>
                </c:pt>
                <c:pt idx="287">
                  <c:v>1.05455274825448E-4</c:v>
                </c:pt>
                <c:pt idx="288">
                  <c:v>6.5887924420793701E-3</c:v>
                </c:pt>
                <c:pt idx="289">
                  <c:v>8.7765896672511307E-3</c:v>
                </c:pt>
                <c:pt idx="290">
                  <c:v>6.9447487888212997E-3</c:v>
                </c:pt>
                <c:pt idx="291">
                  <c:v>5.53044190041997E-3</c:v>
                </c:pt>
                <c:pt idx="292">
                  <c:v>6.3874316599035804E-3</c:v>
                </c:pt>
                <c:pt idx="293">
                  <c:v>8.5443133391442296E-3</c:v>
                </c:pt>
                <c:pt idx="294">
                  <c:v>8.5563033903632707E-3</c:v>
                </c:pt>
                <c:pt idx="295">
                  <c:v>4.5395365889617902E-3</c:v>
                </c:pt>
                <c:pt idx="296">
                  <c:v>-2.6063972225555802E-3</c:v>
                </c:pt>
                <c:pt idx="297">
                  <c:v>-7.4251503107067999E-3</c:v>
                </c:pt>
                <c:pt idx="298">
                  <c:v>-4.67659515222565E-3</c:v>
                </c:pt>
                <c:pt idx="299">
                  <c:v>4.9123415358722699E-3</c:v>
                </c:pt>
                <c:pt idx="300">
                  <c:v>1.39555049915273E-2</c:v>
                </c:pt>
                <c:pt idx="301">
                  <c:v>1.3675858559319401E-2</c:v>
                </c:pt>
                <c:pt idx="302">
                  <c:v>4.1596016642944699E-3</c:v>
                </c:pt>
                <c:pt idx="303">
                  <c:v>-5.6183152024961904E-3</c:v>
                </c:pt>
                <c:pt idx="304">
                  <c:v>-5.77254486188215E-3</c:v>
                </c:pt>
                <c:pt idx="305">
                  <c:v>1.79607235136978E-3</c:v>
                </c:pt>
                <c:pt idx="306">
                  <c:v>7.3565637599293E-3</c:v>
                </c:pt>
                <c:pt idx="307">
                  <c:v>3.6744207404128299E-3</c:v>
                </c:pt>
                <c:pt idx="308">
                  <c:v>-3.5249331718526398E-3</c:v>
                </c:pt>
                <c:pt idx="309">
                  <c:v>-2.4140988554586999E-3</c:v>
                </c:pt>
                <c:pt idx="310">
                  <c:v>1.0599132243270399E-2</c:v>
                </c:pt>
                <c:pt idx="311">
                  <c:v>2.5230783177226501E-2</c:v>
                </c:pt>
                <c:pt idx="312">
                  <c:v>2.74697338577382E-2</c:v>
                </c:pt>
                <c:pt idx="313">
                  <c:v>1.51168384474568E-2</c:v>
                </c:pt>
                <c:pt idx="314">
                  <c:v>-3.6371845411493198E-4</c:v>
                </c:pt>
                <c:pt idx="315">
                  <c:v>-5.3305928032773902E-3</c:v>
                </c:pt>
                <c:pt idx="316">
                  <c:v>1.5993246144268901E-3</c:v>
                </c:pt>
                <c:pt idx="317">
                  <c:v>9.9457462973582302E-3</c:v>
                </c:pt>
                <c:pt idx="318">
                  <c:v>9.9482776889224193E-3</c:v>
                </c:pt>
                <c:pt idx="319">
                  <c:v>2.8148527376733101E-3</c:v>
                </c:pt>
                <c:pt idx="320">
                  <c:v>-2.7872994897826298E-3</c:v>
                </c:pt>
                <c:pt idx="321">
                  <c:v>-1.5093371150257601E-3</c:v>
                </c:pt>
                <c:pt idx="322">
                  <c:v>3.49200694378037E-3</c:v>
                </c:pt>
                <c:pt idx="323">
                  <c:v>5.4773902984534299E-3</c:v>
                </c:pt>
                <c:pt idx="324">
                  <c:v>2.2548519260654001E-3</c:v>
                </c:pt>
                <c:pt idx="325">
                  <c:v>-2.0782241776811398E-3</c:v>
                </c:pt>
                <c:pt idx="326">
                  <c:v>-3.63788076312392E-3</c:v>
                </c:pt>
                <c:pt idx="327">
                  <c:v>-1.9443847671630401E-3</c:v>
                </c:pt>
                <c:pt idx="328">
                  <c:v>6.4574325896495305E-4</c:v>
                </c:pt>
                <c:pt idx="329">
                  <c:v>3.2380137410469799E-3</c:v>
                </c:pt>
                <c:pt idx="330">
                  <c:v>5.4665894751480997E-3</c:v>
                </c:pt>
                <c:pt idx="331">
                  <c:v>6.9892627551343496E-3</c:v>
                </c:pt>
                <c:pt idx="332">
                  <c:v>6.0646228984393398E-3</c:v>
                </c:pt>
                <c:pt idx="333">
                  <c:v>2.8660914110451301E-3</c:v>
                </c:pt>
                <c:pt idx="334">
                  <c:v>3.1395178489481199E-4</c:v>
                </c:pt>
                <c:pt idx="335">
                  <c:v>3.6182676309396599E-4</c:v>
                </c:pt>
                <c:pt idx="336">
                  <c:v>8.8690227962785902E-4</c:v>
                </c:pt>
                <c:pt idx="337">
                  <c:v>-1.7610880347922E-3</c:v>
                </c:pt>
                <c:pt idx="338">
                  <c:v>-7.2678905022698099E-3</c:v>
                </c:pt>
                <c:pt idx="339">
                  <c:v>-1.0354738712033599E-2</c:v>
                </c:pt>
                <c:pt idx="340">
                  <c:v>-6.1301848052297599E-3</c:v>
                </c:pt>
                <c:pt idx="341">
                  <c:v>3.5763270958937398E-3</c:v>
                </c:pt>
                <c:pt idx="342">
                  <c:v>1.0342882892086101E-2</c:v>
                </c:pt>
                <c:pt idx="343">
                  <c:v>9.1356228434302193E-3</c:v>
                </c:pt>
                <c:pt idx="344">
                  <c:v>3.9842983480107598E-3</c:v>
                </c:pt>
                <c:pt idx="345">
                  <c:v>3.4435555056350799E-3</c:v>
                </c:pt>
                <c:pt idx="346">
                  <c:v>9.0268103375897805E-3</c:v>
                </c:pt>
                <c:pt idx="347">
                  <c:v>1.31370045509017E-2</c:v>
                </c:pt>
                <c:pt idx="348">
                  <c:v>7.8302237751322005E-3</c:v>
                </c:pt>
                <c:pt idx="349">
                  <c:v>-3.8956125377769399E-3</c:v>
                </c:pt>
                <c:pt idx="350">
                  <c:v>-1.0340943338077901E-2</c:v>
                </c:pt>
                <c:pt idx="351">
                  <c:v>-3.6107070275126002E-3</c:v>
                </c:pt>
                <c:pt idx="352">
                  <c:v>1.0270174855858899E-2</c:v>
                </c:pt>
                <c:pt idx="353">
                  <c:v>1.82580069922996E-2</c:v>
                </c:pt>
                <c:pt idx="354">
                  <c:v>1.4806745783529999E-2</c:v>
                </c:pt>
                <c:pt idx="355">
                  <c:v>6.9680580547596604E-3</c:v>
                </c:pt>
                <c:pt idx="356">
                  <c:v>4.1764280364332499E-3</c:v>
                </c:pt>
                <c:pt idx="357">
                  <c:v>6.7751585939622803E-3</c:v>
                </c:pt>
                <c:pt idx="358">
                  <c:v>7.7679977033032199E-3</c:v>
                </c:pt>
                <c:pt idx="359">
                  <c:v>2.7610059520890898E-3</c:v>
                </c:pt>
                <c:pt idx="360">
                  <c:v>-3.5224499241509099E-3</c:v>
                </c:pt>
                <c:pt idx="361">
                  <c:v>-3.6458814126048701E-3</c:v>
                </c:pt>
                <c:pt idx="362">
                  <c:v>2.4909550711901098E-3</c:v>
                </c:pt>
                <c:pt idx="363">
                  <c:v>7.2581504908952798E-3</c:v>
                </c:pt>
                <c:pt idx="364">
                  <c:v>5.1886511008509698E-3</c:v>
                </c:pt>
                <c:pt idx="365">
                  <c:v>-8.4676403553081696E-4</c:v>
                </c:pt>
                <c:pt idx="366">
                  <c:v>-3.9754439666193197E-3</c:v>
                </c:pt>
                <c:pt idx="367">
                  <c:v>-2.12313473195317E-3</c:v>
                </c:pt>
                <c:pt idx="368" formatCode="0.00E+00">
                  <c:v>4.0591965922452E-4</c:v>
                </c:pt>
                <c:pt idx="369">
                  <c:v>-3.1797694666345198E-4</c:v>
                </c:pt>
                <c:pt idx="370">
                  <c:v>-2.1296095367239198E-3</c:v>
                </c:pt>
                <c:pt idx="371">
                  <c:v>5.5268210922205098E-4</c:v>
                </c:pt>
                <c:pt idx="372">
                  <c:v>7.53171484256796E-3</c:v>
                </c:pt>
                <c:pt idx="373">
                  <c:v>1.25577837535913E-2</c:v>
                </c:pt>
                <c:pt idx="374">
                  <c:v>9.9972107821184406E-3</c:v>
                </c:pt>
                <c:pt idx="375">
                  <c:v>4.4745539914766604E-3</c:v>
                </c:pt>
                <c:pt idx="376">
                  <c:v>3.9666759707830401E-3</c:v>
                </c:pt>
                <c:pt idx="377">
                  <c:v>1.0872237314783E-2</c:v>
                </c:pt>
                <c:pt idx="378">
                  <c:v>1.6183769634712498E-2</c:v>
                </c:pt>
                <c:pt idx="379">
                  <c:v>1.1181257540943301E-2</c:v>
                </c:pt>
                <c:pt idx="380">
                  <c:v>-1.7756153194119701E-3</c:v>
                </c:pt>
                <c:pt idx="381">
                  <c:v>-1.01906448968832E-2</c:v>
                </c:pt>
                <c:pt idx="382">
                  <c:v>-5.4967320597465999E-3</c:v>
                </c:pt>
                <c:pt idx="383">
                  <c:v>5.9004862846146503E-3</c:v>
                </c:pt>
                <c:pt idx="384">
                  <c:v>1.0960127706356701E-2</c:v>
                </c:pt>
                <c:pt idx="385">
                  <c:v>4.2763159640606197E-3</c:v>
                </c:pt>
                <c:pt idx="386">
                  <c:v>-4.4316679725188903E-3</c:v>
                </c:pt>
                <c:pt idx="387">
                  <c:v>-3.57950645263991E-3</c:v>
                </c:pt>
                <c:pt idx="388">
                  <c:v>6.4372944518055501E-3</c:v>
                </c:pt>
                <c:pt idx="389">
                  <c:v>1.41172935932779E-2</c:v>
                </c:pt>
                <c:pt idx="390">
                  <c:v>9.9209621518915898E-3</c:v>
                </c:pt>
                <c:pt idx="391" formatCode="0.00E+00">
                  <c:v>-1.6261787460744399E-3</c:v>
                </c:pt>
                <c:pt idx="392">
                  <c:v>-8.5686843578642105E-3</c:v>
                </c:pt>
                <c:pt idx="393">
                  <c:v>-3.86235501450591E-3</c:v>
                </c:pt>
                <c:pt idx="394">
                  <c:v>6.3085344045225797E-3</c:v>
                </c:pt>
                <c:pt idx="395">
                  <c:v>1.2328867801576601E-2</c:v>
                </c:pt>
                <c:pt idx="396">
                  <c:v>1.1036552928344E-2</c:v>
                </c:pt>
                <c:pt idx="397">
                  <c:v>6.8451670619529403E-3</c:v>
                </c:pt>
                <c:pt idx="398">
                  <c:v>4.5763896718807404E-3</c:v>
                </c:pt>
                <c:pt idx="399">
                  <c:v>4.2532709206214601E-3</c:v>
                </c:pt>
                <c:pt idx="400">
                  <c:v>3.0880585817194901E-3</c:v>
                </c:pt>
                <c:pt idx="401">
                  <c:v>1.97235831892541E-3</c:v>
                </c:pt>
                <c:pt idx="402">
                  <c:v>3.2207323594688202E-3</c:v>
                </c:pt>
                <c:pt idx="403">
                  <c:v>7.2097549584073401E-3</c:v>
                </c:pt>
                <c:pt idx="404">
                  <c:v>9.2717901303706503E-3</c:v>
                </c:pt>
                <c:pt idx="405">
                  <c:v>6.7735118507547499E-3</c:v>
                </c:pt>
                <c:pt idx="406">
                  <c:v>2.2169015006305698E-3</c:v>
                </c:pt>
                <c:pt idx="407">
                  <c:v>6.1629911903726502E-4</c:v>
                </c:pt>
                <c:pt idx="408">
                  <c:v>2.6690521534048898E-3</c:v>
                </c:pt>
                <c:pt idx="409">
                  <c:v>3.3350377758514702E-3</c:v>
                </c:pt>
                <c:pt idx="410">
                  <c:v>-1.0396772511956E-3</c:v>
                </c:pt>
                <c:pt idx="411">
                  <c:v>-7.5055552616380798E-3</c:v>
                </c:pt>
                <c:pt idx="412">
                  <c:v>-1.00382329731236E-2</c:v>
                </c:pt>
                <c:pt idx="413">
                  <c:v>-6.5510845283237697E-3</c:v>
                </c:pt>
                <c:pt idx="414">
                  <c:v>-1.7609647995551201E-3</c:v>
                </c:pt>
                <c:pt idx="415">
                  <c:v>3.6467713692815099E-4</c:v>
                </c:pt>
                <c:pt idx="416">
                  <c:v>1.6263191624075999E-3</c:v>
                </c:pt>
                <c:pt idx="417">
                  <c:v>5.7006120842467804E-3</c:v>
                </c:pt>
                <c:pt idx="418">
                  <c:v>1.1223561567691999E-2</c:v>
                </c:pt>
                <c:pt idx="419">
                  <c:v>1.0828757797757599E-2</c:v>
                </c:pt>
                <c:pt idx="420">
                  <c:v>1.60049067152255E-3</c:v>
                </c:pt>
                <c:pt idx="421">
                  <c:v>-9.6286928179512392E-3</c:v>
                </c:pt>
                <c:pt idx="422">
                  <c:v>-9.8385895347920405E-3</c:v>
                </c:pt>
                <c:pt idx="423">
                  <c:v>4.6446486316855003E-3</c:v>
                </c:pt>
                <c:pt idx="424">
                  <c:v>2.3237521135338099E-2</c:v>
                </c:pt>
                <c:pt idx="425">
                  <c:v>2.9384968297306399E-2</c:v>
                </c:pt>
                <c:pt idx="426">
                  <c:v>1.8144226498095301E-2</c:v>
                </c:pt>
                <c:pt idx="427">
                  <c:v>6.9055876261341098E-4</c:v>
                </c:pt>
                <c:pt idx="428">
                  <c:v>-7.0769363021875101E-3</c:v>
                </c:pt>
                <c:pt idx="429">
                  <c:v>-7.3222972325474704E-4</c:v>
                </c:pt>
                <c:pt idx="430">
                  <c:v>1.0952523437132799E-2</c:v>
                </c:pt>
                <c:pt idx="431">
                  <c:v>1.51055469751573E-2</c:v>
                </c:pt>
                <c:pt idx="432">
                  <c:v>9.10121811698077E-3</c:v>
                </c:pt>
                <c:pt idx="433" formatCode="0.00E+00">
                  <c:v>6.4040057865890306E-5</c:v>
                </c:pt>
                <c:pt idx="434">
                  <c:v>-2.69094514872461E-3</c:v>
                </c:pt>
                <c:pt idx="435">
                  <c:v>1.3466264801834701E-3</c:v>
                </c:pt>
                <c:pt idx="436">
                  <c:v>6.6378544210544997E-3</c:v>
                </c:pt>
                <c:pt idx="437">
                  <c:v>8.6955497835440199E-3</c:v>
                </c:pt>
                <c:pt idx="438">
                  <c:v>7.6311265946124801E-3</c:v>
                </c:pt>
                <c:pt idx="439">
                  <c:v>6.6768175345929496E-3</c:v>
                </c:pt>
                <c:pt idx="440">
                  <c:v>7.1886616458147297E-3</c:v>
                </c:pt>
                <c:pt idx="441">
                  <c:v>9.1518891245481303E-3</c:v>
                </c:pt>
                <c:pt idx="442">
                  <c:v>1.09630658174786E-2</c:v>
                </c:pt>
                <c:pt idx="443">
                  <c:v>1.1308204542542199E-2</c:v>
                </c:pt>
                <c:pt idx="444">
                  <c:v>8.3807771601356693E-3</c:v>
                </c:pt>
                <c:pt idx="445">
                  <c:v>2.0974144542660702E-3</c:v>
                </c:pt>
                <c:pt idx="446">
                  <c:v>-5.0960320301875802E-3</c:v>
                </c:pt>
                <c:pt idx="447">
                  <c:v>-7.7955193400669103E-3</c:v>
                </c:pt>
                <c:pt idx="448">
                  <c:v>-4.4984479278437697E-3</c:v>
                </c:pt>
                <c:pt idx="449">
                  <c:v>1.0092871148459799E-3</c:v>
                </c:pt>
                <c:pt idx="450">
                  <c:v>1.7316943995030201E-3</c:v>
                </c:pt>
                <c:pt idx="451">
                  <c:v>-3.6323194654777099E-3</c:v>
                </c:pt>
                <c:pt idx="452">
                  <c:v>-9.1649921678673505E-3</c:v>
                </c:pt>
                <c:pt idx="453">
                  <c:v>-7.8386360774344993E-3</c:v>
                </c:pt>
                <c:pt idx="454">
                  <c:v>4.4669847127497199E-4</c:v>
                </c:pt>
                <c:pt idx="455">
                  <c:v>8.0190370259627195E-3</c:v>
                </c:pt>
                <c:pt idx="456">
                  <c:v>8.9769684951456694E-3</c:v>
                </c:pt>
                <c:pt idx="457">
                  <c:v>5.0847626647365102E-3</c:v>
                </c:pt>
                <c:pt idx="458">
                  <c:v>2.59859265475759E-3</c:v>
                </c:pt>
                <c:pt idx="459">
                  <c:v>5.01674580261109E-3</c:v>
                </c:pt>
                <c:pt idx="460">
                  <c:v>8.0693637725038209E-3</c:v>
                </c:pt>
                <c:pt idx="461">
                  <c:v>7.7530861492711104E-3</c:v>
                </c:pt>
                <c:pt idx="462">
                  <c:v>4.7324753490896702E-3</c:v>
                </c:pt>
                <c:pt idx="463">
                  <c:v>4.71730703073572E-3</c:v>
                </c:pt>
                <c:pt idx="464">
                  <c:v>9.3177799671536193E-3</c:v>
                </c:pt>
                <c:pt idx="465">
                  <c:v>1.45423502908521E-2</c:v>
                </c:pt>
                <c:pt idx="466">
                  <c:v>1.53278667100011E-2</c:v>
                </c:pt>
                <c:pt idx="467">
                  <c:v>1.1255602248246999E-2</c:v>
                </c:pt>
                <c:pt idx="468">
                  <c:v>6.3866315256225501E-3</c:v>
                </c:pt>
                <c:pt idx="469">
                  <c:v>3.3008749625654298E-3</c:v>
                </c:pt>
                <c:pt idx="470">
                  <c:v>8.2253767928318203E-4</c:v>
                </c:pt>
                <c:pt idx="471">
                  <c:v>-1.4578034100911901E-3</c:v>
                </c:pt>
                <c:pt idx="472">
                  <c:v>-7.7804872989009296E-4</c:v>
                </c:pt>
                <c:pt idx="473">
                  <c:v>5.4069498708719703E-3</c:v>
                </c:pt>
                <c:pt idx="474">
                  <c:v>1.34911779758486E-2</c:v>
                </c:pt>
                <c:pt idx="475">
                  <c:v>1.5693713788949799E-2</c:v>
                </c:pt>
                <c:pt idx="476">
                  <c:v>9.22539771983312E-3</c:v>
                </c:pt>
                <c:pt idx="477">
                  <c:v>3.82343985601448E-4</c:v>
                </c:pt>
                <c:pt idx="478">
                  <c:v>-8.2620394126165398E-4</c:v>
                </c:pt>
                <c:pt idx="479">
                  <c:v>6.1616815223716698E-3</c:v>
                </c:pt>
                <c:pt idx="480">
                  <c:v>1.28641570646611E-2</c:v>
                </c:pt>
                <c:pt idx="481">
                  <c:v>1.05923190382263E-2</c:v>
                </c:pt>
                <c:pt idx="482">
                  <c:v>1.86399281753701E-3</c:v>
                </c:pt>
                <c:pt idx="483">
                  <c:v>-3.4854651293139299E-3</c:v>
                </c:pt>
                <c:pt idx="484">
                  <c:v>6.1354768436008204E-4</c:v>
                </c:pt>
                <c:pt idx="485">
                  <c:v>9.3404216962429693E-3</c:v>
                </c:pt>
                <c:pt idx="486">
                  <c:v>1.2944173107812399E-2</c:v>
                </c:pt>
                <c:pt idx="487">
                  <c:v>8.1327087436339502E-3</c:v>
                </c:pt>
                <c:pt idx="488">
                  <c:v>1.80419830412321E-3</c:v>
                </c:pt>
                <c:pt idx="489">
                  <c:v>2.1529598477188902E-3</c:v>
                </c:pt>
                <c:pt idx="490">
                  <c:v>1.07147667018895E-2</c:v>
                </c:pt>
                <c:pt idx="491">
                  <c:v>2.0480709309091499E-2</c:v>
                </c:pt>
                <c:pt idx="492">
                  <c:v>2.3165486006237201E-2</c:v>
                </c:pt>
                <c:pt idx="493">
                  <c:v>1.5316932133665501E-2</c:v>
                </c:pt>
                <c:pt idx="494">
                  <c:v>1.1999275825710801E-3</c:v>
                </c:pt>
                <c:pt idx="495">
                  <c:v>-1.10677333552484E-2</c:v>
                </c:pt>
                <c:pt idx="496">
                  <c:v>-1.52851891366178E-2</c:v>
                </c:pt>
                <c:pt idx="497">
                  <c:v>-1.0457743961890399E-2</c:v>
                </c:pt>
                <c:pt idx="498">
                  <c:v>-1.49060336619103E-3</c:v>
                </c:pt>
                <c:pt idx="499">
                  <c:v>5.3495234308209901E-3</c:v>
                </c:pt>
                <c:pt idx="500">
                  <c:v>6.6398143985474398E-3</c:v>
                </c:pt>
                <c:pt idx="501">
                  <c:v>5.25154635717014E-3</c:v>
                </c:pt>
                <c:pt idx="502">
                  <c:v>3.8367177615770201E-3</c:v>
                </c:pt>
                <c:pt idx="503">
                  <c:v>2.1601070305191398E-3</c:v>
                </c:pt>
                <c:pt idx="504">
                  <c:v>-3.05462673925672E-3</c:v>
                </c:pt>
                <c:pt idx="505">
                  <c:v>-1.10509127168891E-2</c:v>
                </c:pt>
                <c:pt idx="506">
                  <c:v>-1.53992096722125E-2</c:v>
                </c:pt>
                <c:pt idx="507">
                  <c:v>-9.5364651585153892E-3</c:v>
                </c:pt>
                <c:pt idx="508">
                  <c:v>5.5212869330433303E-3</c:v>
                </c:pt>
                <c:pt idx="509">
                  <c:v>1.8550804270014699E-2</c:v>
                </c:pt>
                <c:pt idx="510">
                  <c:v>2.0158747268103398E-2</c:v>
                </c:pt>
                <c:pt idx="511">
                  <c:v>9.7777639298281295E-3</c:v>
                </c:pt>
                <c:pt idx="512">
                  <c:v>-1.90397872615876E-3</c:v>
                </c:pt>
                <c:pt idx="513">
                  <c:v>-5.8971501893522503E-3</c:v>
                </c:pt>
                <c:pt idx="514">
                  <c:v>-1.1797245231056901E-3</c:v>
                </c:pt>
                <c:pt idx="515">
                  <c:v>4.4997833589797203E-3</c:v>
                </c:pt>
                <c:pt idx="516">
                  <c:v>4.2195819467087496E-3</c:v>
                </c:pt>
                <c:pt idx="517">
                  <c:v>-1.9607834670732102E-3</c:v>
                </c:pt>
                <c:pt idx="518">
                  <c:v>-7.5766380653386201E-3</c:v>
                </c:pt>
                <c:pt idx="519">
                  <c:v>-5.6919571693799798E-3</c:v>
                </c:pt>
                <c:pt idx="520">
                  <c:v>4.1967458387966398E-3</c:v>
                </c:pt>
                <c:pt idx="521">
                  <c:v>1.5836637795649498E-2</c:v>
                </c:pt>
                <c:pt idx="522">
                  <c:v>2.0124071451917899E-2</c:v>
                </c:pt>
                <c:pt idx="523">
                  <c:v>1.2863927560055E-2</c:v>
                </c:pt>
                <c:pt idx="524" formatCode="0.00E+00">
                  <c:v>1.2886939727272801E-5</c:v>
                </c:pt>
                <c:pt idx="525">
                  <c:v>-7.7522635109404398E-3</c:v>
                </c:pt>
                <c:pt idx="526">
                  <c:v>-4.6181839853066701E-3</c:v>
                </c:pt>
                <c:pt idx="527">
                  <c:v>4.2963492836963499E-3</c:v>
                </c:pt>
                <c:pt idx="528">
                  <c:v>9.2658594497021692E-3</c:v>
                </c:pt>
                <c:pt idx="529">
                  <c:v>5.6264516800208298E-3</c:v>
                </c:pt>
                <c:pt idx="530">
                  <c:v>-3.7124536276386298E-4</c:v>
                </c:pt>
                <c:pt idx="531">
                  <c:v>2.4840949205087297E-4</c:v>
                </c:pt>
                <c:pt idx="532">
                  <c:v>7.1698562303074602E-3</c:v>
                </c:pt>
                <c:pt idx="533">
                  <c:v>1.10688129326345E-2</c:v>
                </c:pt>
                <c:pt idx="534">
                  <c:v>5.1797103571524401E-3</c:v>
                </c:pt>
                <c:pt idx="535">
                  <c:v>-5.8074402586071501E-3</c:v>
                </c:pt>
                <c:pt idx="536">
                  <c:v>-1.06143947000752E-2</c:v>
                </c:pt>
                <c:pt idx="537">
                  <c:v>-3.5611879318887701E-3</c:v>
                </c:pt>
                <c:pt idx="538">
                  <c:v>9.2989383456503205E-3</c:v>
                </c:pt>
                <c:pt idx="539">
                  <c:v>1.7016838035076001E-2</c:v>
                </c:pt>
                <c:pt idx="540">
                  <c:v>1.54426515953276E-2</c:v>
                </c:pt>
                <c:pt idx="541">
                  <c:v>9.7847674831351098E-3</c:v>
                </c:pt>
                <c:pt idx="542">
                  <c:v>5.7598464905828303E-3</c:v>
                </c:pt>
                <c:pt idx="543">
                  <c:v>3.9031420192917098E-3</c:v>
                </c:pt>
                <c:pt idx="544">
                  <c:v>9.8048405589976398E-4</c:v>
                </c:pt>
                <c:pt idx="545">
                  <c:v>-2.1833464555682798E-3</c:v>
                </c:pt>
                <c:pt idx="546">
                  <c:v>-1.61890000683705E-3</c:v>
                </c:pt>
                <c:pt idx="547">
                  <c:v>5.0321228779005396E-3</c:v>
                </c:pt>
                <c:pt idx="548">
                  <c:v>1.30862558861194E-2</c:v>
                </c:pt>
                <c:pt idx="549">
                  <c:v>1.5654331449133099E-2</c:v>
                </c:pt>
                <c:pt idx="550">
                  <c:v>1.0425767503195999E-2</c:v>
                </c:pt>
                <c:pt idx="551">
                  <c:v>2.1596886989479298E-3</c:v>
                </c:pt>
                <c:pt idx="552">
                  <c:v>-2.8388985560759599E-3</c:v>
                </c:pt>
                <c:pt idx="553">
                  <c:v>-3.6049794855451799E-3</c:v>
                </c:pt>
                <c:pt idx="554">
                  <c:v>-2.52577653479703E-3</c:v>
                </c:pt>
                <c:pt idx="555">
                  <c:v>-2.1263410099624301E-3</c:v>
                </c:pt>
                <c:pt idx="556" formatCode="0.00E+00">
                  <c:v>-1.9890428591904301E-5</c:v>
                </c:pt>
                <c:pt idx="557">
                  <c:v>4.6944934401808502E-3</c:v>
                </c:pt>
                <c:pt idx="558">
                  <c:v>9.4884901937909594E-3</c:v>
                </c:pt>
                <c:pt idx="559">
                  <c:v>8.3086994599086E-3</c:v>
                </c:pt>
                <c:pt idx="560">
                  <c:v>-5.2276003947639399E-4</c:v>
                </c:pt>
                <c:pt idx="561">
                  <c:v>-1.1590199903642099E-2</c:v>
                </c:pt>
                <c:pt idx="562">
                  <c:v>-1.5881771891216E-2</c:v>
                </c:pt>
                <c:pt idx="563">
                  <c:v>-9.6490403085010799E-3</c:v>
                </c:pt>
                <c:pt idx="564">
                  <c:v>1.77290744394924E-3</c:v>
                </c:pt>
                <c:pt idx="565">
                  <c:v>9.1811111067030791E-3</c:v>
                </c:pt>
                <c:pt idx="566">
                  <c:v>7.9188199290482E-3</c:v>
                </c:pt>
                <c:pt idx="567">
                  <c:v>1.8661497359943901E-3</c:v>
                </c:pt>
                <c:pt idx="568">
                  <c:v>-1.28148573810272E-3</c:v>
                </c:pt>
                <c:pt idx="569">
                  <c:v>1.91472552615114E-3</c:v>
                </c:pt>
                <c:pt idx="570">
                  <c:v>7.0434889384520501E-3</c:v>
                </c:pt>
                <c:pt idx="571">
                  <c:v>8.0862614800126E-3</c:v>
                </c:pt>
                <c:pt idx="572">
                  <c:v>4.2451793429468497E-3</c:v>
                </c:pt>
                <c:pt idx="573">
                  <c:v>7.9660037888518598E-4</c:v>
                </c:pt>
                <c:pt idx="574">
                  <c:v>3.6519452608839102E-3</c:v>
                </c:pt>
                <c:pt idx="575">
                  <c:v>1.21684315764499E-2</c:v>
                </c:pt>
                <c:pt idx="576">
                  <c:v>1.88467647506157E-2</c:v>
                </c:pt>
                <c:pt idx="577">
                  <c:v>1.5801897295791501E-2</c:v>
                </c:pt>
                <c:pt idx="578">
                  <c:v>3.0791538003756801E-3</c:v>
                </c:pt>
                <c:pt idx="579">
                  <c:v>-1.1185169793665699E-2</c:v>
                </c:pt>
                <c:pt idx="580">
                  <c:v>-1.8259217354925399E-2</c:v>
                </c:pt>
                <c:pt idx="581">
                  <c:v>-1.51484440579385E-2</c:v>
                </c:pt>
                <c:pt idx="582">
                  <c:v>-6.3807017811224999E-3</c:v>
                </c:pt>
                <c:pt idx="583">
                  <c:v>2.2566704784860001E-3</c:v>
                </c:pt>
                <c:pt idx="584">
                  <c:v>6.7104455004929498E-3</c:v>
                </c:pt>
                <c:pt idx="585">
                  <c:v>8.4265795982268101E-3</c:v>
                </c:pt>
                <c:pt idx="586">
                  <c:v>9.5457458411275908E-3</c:v>
                </c:pt>
                <c:pt idx="587">
                  <c:v>1.1019114917448E-2</c:v>
                </c:pt>
                <c:pt idx="588">
                  <c:v>1.14776622171083E-2</c:v>
                </c:pt>
                <c:pt idx="589">
                  <c:v>9.4973712926758602E-3</c:v>
                </c:pt>
                <c:pt idx="590">
                  <c:v>5.3048371651027498E-3</c:v>
                </c:pt>
                <c:pt idx="591">
                  <c:v>6.4080289445326199E-4</c:v>
                </c:pt>
                <c:pt idx="592">
                  <c:v>-7.9792213378843395E-4</c:v>
                </c:pt>
                <c:pt idx="593">
                  <c:v>2.34316209701822E-3</c:v>
                </c:pt>
                <c:pt idx="594">
                  <c:v>8.1772564216034301E-3</c:v>
                </c:pt>
                <c:pt idx="595">
                  <c:v>1.20335416026992E-2</c:v>
                </c:pt>
                <c:pt idx="596">
                  <c:v>1.03499182383632E-2</c:v>
                </c:pt>
                <c:pt idx="597">
                  <c:v>4.6913041972559402E-3</c:v>
                </c:pt>
                <c:pt idx="598" formatCode="0.00E+00">
                  <c:v>2.16369977846134E-5</c:v>
                </c:pt>
                <c:pt idx="599">
                  <c:v>9.0076114718917201E-4</c:v>
                </c:pt>
                <c:pt idx="600">
                  <c:v>6.7056347171202003E-3</c:v>
                </c:pt>
                <c:pt idx="601">
                  <c:v>1.24213578839959E-2</c:v>
                </c:pt>
                <c:pt idx="602">
                  <c:v>1.33262363214209E-2</c:v>
                </c:pt>
                <c:pt idx="603">
                  <c:v>8.9255596932242692E-3</c:v>
                </c:pt>
                <c:pt idx="604">
                  <c:v>3.3259615687660999E-3</c:v>
                </c:pt>
                <c:pt idx="605" formatCode="0.00E+00">
                  <c:v>-4.3042947074883597E-5</c:v>
                </c:pt>
                <c:pt idx="606" formatCode="0.00E+00">
                  <c:v>-1.5614330068944101E-4</c:v>
                </c:pt>
                <c:pt idx="607">
                  <c:v>1.19017938836527E-3</c:v>
                </c:pt>
                <c:pt idx="608">
                  <c:v>1.7336246036333801E-3</c:v>
                </c:pt>
                <c:pt idx="609">
                  <c:v>9.6855845969747302E-4</c:v>
                </c:pt>
                <c:pt idx="610">
                  <c:v>-4.7670729542601703E-4</c:v>
                </c:pt>
                <c:pt idx="611">
                  <c:v>-8.2133689191556103E-4</c:v>
                </c:pt>
                <c:pt idx="612">
                  <c:v>7.9633132148307297E-4</c:v>
                </c:pt>
                <c:pt idx="613">
                  <c:v>4.8388282845407797E-3</c:v>
                </c:pt>
                <c:pt idx="614">
                  <c:v>8.9394077223517703E-3</c:v>
                </c:pt>
                <c:pt idx="615">
                  <c:v>9.5596663867990699E-3</c:v>
                </c:pt>
                <c:pt idx="616">
                  <c:v>4.2803518848410702E-3</c:v>
                </c:pt>
                <c:pt idx="617">
                  <c:v>-4.0674888788004701E-3</c:v>
                </c:pt>
                <c:pt idx="618">
                  <c:v>-9.2998516462717805E-3</c:v>
                </c:pt>
                <c:pt idx="619">
                  <c:v>-6.50203872218708E-3</c:v>
                </c:pt>
                <c:pt idx="620">
                  <c:v>2.5391829512875601E-3</c:v>
                </c:pt>
                <c:pt idx="621">
                  <c:v>1.1054992490734101E-2</c:v>
                </c:pt>
                <c:pt idx="622">
                  <c:v>1.30251320294614E-2</c:v>
                </c:pt>
                <c:pt idx="623">
                  <c:v>8.0054202904627902E-3</c:v>
                </c:pt>
                <c:pt idx="624">
                  <c:v>1.1310410845476601E-3</c:v>
                </c:pt>
                <c:pt idx="625">
                  <c:v>-3.4026120487099598E-3</c:v>
                </c:pt>
                <c:pt idx="626">
                  <c:v>-5.10217014137324E-3</c:v>
                </c:pt>
                <c:pt idx="627">
                  <c:v>-6.69756853950339E-3</c:v>
                </c:pt>
                <c:pt idx="628">
                  <c:v>-8.1156681733068198E-3</c:v>
                </c:pt>
                <c:pt idx="629">
                  <c:v>-5.7806512868769297E-3</c:v>
                </c:pt>
                <c:pt idx="630">
                  <c:v>2.4465609174509398E-3</c:v>
                </c:pt>
                <c:pt idx="631">
                  <c:v>1.3883126876826401E-2</c:v>
                </c:pt>
                <c:pt idx="632">
                  <c:v>2.0361106247127399E-2</c:v>
                </c:pt>
                <c:pt idx="633">
                  <c:v>1.72318515834257E-2</c:v>
                </c:pt>
                <c:pt idx="634">
                  <c:v>6.8277530459053496E-3</c:v>
                </c:pt>
                <c:pt idx="635">
                  <c:v>-1.9705314961897999E-3</c:v>
                </c:pt>
                <c:pt idx="636">
                  <c:v>-2.7869693519890701E-3</c:v>
                </c:pt>
                <c:pt idx="637">
                  <c:v>3.07148699643093E-3</c:v>
                </c:pt>
                <c:pt idx="638">
                  <c:v>9.4252007851125807E-3</c:v>
                </c:pt>
                <c:pt idx="639">
                  <c:v>1.1475373482586501E-2</c:v>
                </c:pt>
                <c:pt idx="640">
                  <c:v>9.2108325488602406E-3</c:v>
                </c:pt>
                <c:pt idx="641">
                  <c:v>5.7473889840626499E-3</c:v>
                </c:pt>
                <c:pt idx="642">
                  <c:v>2.9139678226553002E-3</c:v>
                </c:pt>
                <c:pt idx="643">
                  <c:v>1.4771347157219201E-3</c:v>
                </c:pt>
                <c:pt idx="644" formatCode="0.00E+00">
                  <c:v>-5.91299419226458E-5</c:v>
                </c:pt>
                <c:pt idx="645">
                  <c:v>-1.5672818203890399E-3</c:v>
                </c:pt>
                <c:pt idx="646">
                  <c:v>-3.2706773919990101E-3</c:v>
                </c:pt>
                <c:pt idx="647">
                  <c:v>-4.5806714929606598E-3</c:v>
                </c:pt>
                <c:pt idx="648">
                  <c:v>-4.6703882210315196E-3</c:v>
                </c:pt>
                <c:pt idx="649">
                  <c:v>-2.8488272461154201E-3</c:v>
                </c:pt>
                <c:pt idx="650">
                  <c:v>1.70847847477524E-3</c:v>
                </c:pt>
                <c:pt idx="651">
                  <c:v>6.8904006332537199E-3</c:v>
                </c:pt>
                <c:pt idx="652">
                  <c:v>1.07588546744639E-2</c:v>
                </c:pt>
                <c:pt idx="653">
                  <c:v>1.16776754338099E-2</c:v>
                </c:pt>
                <c:pt idx="654">
                  <c:v>1.06930925651252E-2</c:v>
                </c:pt>
                <c:pt idx="655">
                  <c:v>8.9827077868465995E-3</c:v>
                </c:pt>
                <c:pt idx="656">
                  <c:v>6.5222949137098496E-3</c:v>
                </c:pt>
                <c:pt idx="657">
                  <c:v>2.0827995265131501E-3</c:v>
                </c:pt>
                <c:pt idx="658">
                  <c:v>-3.86395793653021E-3</c:v>
                </c:pt>
                <c:pt idx="659">
                  <c:v>-8.4660659245415701E-3</c:v>
                </c:pt>
                <c:pt idx="660">
                  <c:v>-8.2333354020444199E-3</c:v>
                </c:pt>
                <c:pt idx="661">
                  <c:v>-3.6596160377702098E-3</c:v>
                </c:pt>
                <c:pt idx="662">
                  <c:v>1.7448519487125601E-3</c:v>
                </c:pt>
                <c:pt idx="663">
                  <c:v>3.58409788363E-3</c:v>
                </c:pt>
                <c:pt idx="664">
                  <c:v>1.63055690063037E-3</c:v>
                </c:pt>
                <c:pt idx="665">
                  <c:v>-1.1626234199622E-3</c:v>
                </c:pt>
                <c:pt idx="666">
                  <c:v>-1.3987534139264001E-3</c:v>
                </c:pt>
                <c:pt idx="667">
                  <c:v>1.3184143079425E-3</c:v>
                </c:pt>
                <c:pt idx="668">
                  <c:v>4.9850323242249701E-3</c:v>
                </c:pt>
                <c:pt idx="669">
                  <c:v>6.8309865077227899E-3</c:v>
                </c:pt>
                <c:pt idx="670">
                  <c:v>5.5287524179093196E-3</c:v>
                </c:pt>
                <c:pt idx="671">
                  <c:v>1.21784896392536E-3</c:v>
                </c:pt>
                <c:pt idx="672">
                  <c:v>-3.95595991121465E-3</c:v>
                </c:pt>
                <c:pt idx="673">
                  <c:v>-7.9272371562954802E-3</c:v>
                </c:pt>
                <c:pt idx="674">
                  <c:v>-8.4819181491713903E-3</c:v>
                </c:pt>
                <c:pt idx="675">
                  <c:v>-6.0366481454377698E-3</c:v>
                </c:pt>
                <c:pt idx="676">
                  <c:v>-1.61000597846982E-3</c:v>
                </c:pt>
                <c:pt idx="677">
                  <c:v>2.2936455550822302E-3</c:v>
                </c:pt>
                <c:pt idx="678">
                  <c:v>3.95839659367793E-3</c:v>
                </c:pt>
                <c:pt idx="679">
                  <c:v>2.5298555908811098E-3</c:v>
                </c:pt>
                <c:pt idx="680">
                  <c:v>-2.8538393442890898E-4</c:v>
                </c:pt>
                <c:pt idx="681">
                  <c:v>-1.54128582217774E-3</c:v>
                </c:pt>
                <c:pt idx="682" formatCode="0.00E+00">
                  <c:v>-1.31850293919255E-5</c:v>
                </c:pt>
                <c:pt idx="683">
                  <c:v>2.8928214284324799E-3</c:v>
                </c:pt>
                <c:pt idx="684">
                  <c:v>3.38308319781616E-3</c:v>
                </c:pt>
                <c:pt idx="685">
                  <c:v>-3.8532797984007998E-4</c:v>
                </c:pt>
                <c:pt idx="686">
                  <c:v>-5.4415459479351001E-3</c:v>
                </c:pt>
                <c:pt idx="687">
                  <c:v>-6.6553327501139596E-3</c:v>
                </c:pt>
                <c:pt idx="688">
                  <c:v>-2.2413383584556999E-3</c:v>
                </c:pt>
                <c:pt idx="689">
                  <c:v>3.61651216688769E-3</c:v>
                </c:pt>
                <c:pt idx="690">
                  <c:v>5.5987894820790996E-3</c:v>
                </c:pt>
                <c:pt idx="691">
                  <c:v>2.9159253247949802E-3</c:v>
                </c:pt>
                <c:pt idx="692">
                  <c:v>2.3130331598605601E-4</c:v>
                </c:pt>
                <c:pt idx="693">
                  <c:v>1.4578583326366799E-3</c:v>
                </c:pt>
                <c:pt idx="694">
                  <c:v>5.1380811236600302E-3</c:v>
                </c:pt>
                <c:pt idx="695">
                  <c:v>6.43987587702422E-3</c:v>
                </c:pt>
                <c:pt idx="696">
                  <c:v>3.37944693802228E-3</c:v>
                </c:pt>
                <c:pt idx="697">
                  <c:v>-2.92119550592583E-4</c:v>
                </c:pt>
                <c:pt idx="698" formatCode="0.00E+00">
                  <c:v>5.6164007084965203E-5</c:v>
                </c:pt>
                <c:pt idx="699">
                  <c:v>4.5695709405445097E-3</c:v>
                </c:pt>
                <c:pt idx="700">
                  <c:v>7.9356197087764608E-3</c:v>
                </c:pt>
                <c:pt idx="701">
                  <c:v>7.5650620930393297E-3</c:v>
                </c:pt>
                <c:pt idx="702">
                  <c:v>4.5212980210124001E-3</c:v>
                </c:pt>
                <c:pt idx="703">
                  <c:v>2.4025325857378499E-3</c:v>
                </c:pt>
                <c:pt idx="704">
                  <c:v>1.2009530129143901E-3</c:v>
                </c:pt>
                <c:pt idx="705">
                  <c:v>-1.1135148298682901E-3</c:v>
                </c:pt>
                <c:pt idx="706">
                  <c:v>-4.8725711579155001E-3</c:v>
                </c:pt>
                <c:pt idx="707">
                  <c:v>-6.8771046389251899E-3</c:v>
                </c:pt>
                <c:pt idx="708">
                  <c:v>-3.8273097277020198E-3</c:v>
                </c:pt>
                <c:pt idx="709">
                  <c:v>1.5785403343582501E-3</c:v>
                </c:pt>
                <c:pt idx="710">
                  <c:v>4.7538245961814196E-3</c:v>
                </c:pt>
                <c:pt idx="711">
                  <c:v>3.89757106610165E-3</c:v>
                </c:pt>
                <c:pt idx="712">
                  <c:v>3.3948811897456599E-3</c:v>
                </c:pt>
                <c:pt idx="713">
                  <c:v>6.4155404786077203E-3</c:v>
                </c:pt>
                <c:pt idx="714">
                  <c:v>9.8307903450843403E-3</c:v>
                </c:pt>
                <c:pt idx="715">
                  <c:v>7.5052777501387101E-3</c:v>
                </c:pt>
                <c:pt idx="716">
                  <c:v>-1.0153632597711001E-3</c:v>
                </c:pt>
                <c:pt idx="717">
                  <c:v>-8.1553446119792903E-3</c:v>
                </c:pt>
                <c:pt idx="718">
                  <c:v>-6.4299183379409501E-3</c:v>
                </c:pt>
                <c:pt idx="719">
                  <c:v>2.3477471897441699E-3</c:v>
                </c:pt>
                <c:pt idx="720">
                  <c:v>8.9286629810844294E-3</c:v>
                </c:pt>
                <c:pt idx="721">
                  <c:v>7.0535625050847303E-3</c:v>
                </c:pt>
                <c:pt idx="722">
                  <c:v>2.0620496407702301E-3</c:v>
                </c:pt>
                <c:pt idx="723">
                  <c:v>2.8138263655245401E-3</c:v>
                </c:pt>
                <c:pt idx="724">
                  <c:v>9.9692878135734606E-3</c:v>
                </c:pt>
                <c:pt idx="725">
                  <c:v>1.4144274222720399E-2</c:v>
                </c:pt>
                <c:pt idx="726">
                  <c:v>7.6100203894702402E-3</c:v>
                </c:pt>
                <c:pt idx="727">
                  <c:v>-5.7454897054806803E-3</c:v>
                </c:pt>
                <c:pt idx="728">
                  <c:v>-1.40673243441843E-2</c:v>
                </c:pt>
                <c:pt idx="729">
                  <c:v>-1.03910652374045E-2</c:v>
                </c:pt>
                <c:pt idx="730">
                  <c:v>2.6916955437107702E-4</c:v>
                </c:pt>
                <c:pt idx="731">
                  <c:v>6.66212626887926E-3</c:v>
                </c:pt>
                <c:pt idx="732">
                  <c:v>4.5136896214445403E-3</c:v>
                </c:pt>
                <c:pt idx="733">
                  <c:v>-1.6952053334573199E-3</c:v>
                </c:pt>
                <c:pt idx="734">
                  <c:v>-5.1020392437936303E-3</c:v>
                </c:pt>
                <c:pt idx="735">
                  <c:v>-3.9437110522826304E-3</c:v>
                </c:pt>
                <c:pt idx="736">
                  <c:v>-8.21227125854294E-4</c:v>
                </c:pt>
                <c:pt idx="737">
                  <c:v>1.6020444606948401E-3</c:v>
                </c:pt>
                <c:pt idx="738">
                  <c:v>3.0752757067352299E-3</c:v>
                </c:pt>
                <c:pt idx="739">
                  <c:v>3.5363441843458202E-3</c:v>
                </c:pt>
                <c:pt idx="740">
                  <c:v>1.4826268159317301E-3</c:v>
                </c:pt>
                <c:pt idx="741">
                  <c:v>-2.8938249941160401E-3</c:v>
                </c:pt>
                <c:pt idx="742">
                  <c:v>-5.2165547589722704E-3</c:v>
                </c:pt>
                <c:pt idx="743">
                  <c:v>-1.40150448851096E-3</c:v>
                </c:pt>
                <c:pt idx="744">
                  <c:v>7.2184952376742996E-3</c:v>
                </c:pt>
                <c:pt idx="745">
                  <c:v>1.3163789776915E-2</c:v>
                </c:pt>
                <c:pt idx="746">
                  <c:v>9.6659742110794897E-3</c:v>
                </c:pt>
                <c:pt idx="747">
                  <c:v>-2.6576111049108901E-3</c:v>
                </c:pt>
                <c:pt idx="748">
                  <c:v>-1.43520849172145E-2</c:v>
                </c:pt>
                <c:pt idx="749">
                  <c:v>-1.6468714246247001E-2</c:v>
                </c:pt>
                <c:pt idx="750">
                  <c:v>-8.1265517602629993E-3</c:v>
                </c:pt>
                <c:pt idx="751">
                  <c:v>2.41559641199641E-3</c:v>
                </c:pt>
                <c:pt idx="752">
                  <c:v>6.9819771180680097E-3</c:v>
                </c:pt>
                <c:pt idx="753">
                  <c:v>4.2498634074843201E-3</c:v>
                </c:pt>
                <c:pt idx="754">
                  <c:v>2.0222061597128599E-4</c:v>
                </c:pt>
                <c:pt idx="755">
                  <c:v>8.9380785611665602E-4</c:v>
                </c:pt>
                <c:pt idx="756">
                  <c:v>6.5016669898489499E-3</c:v>
                </c:pt>
                <c:pt idx="757">
                  <c:v>1.14729393781798E-2</c:v>
                </c:pt>
                <c:pt idx="758">
                  <c:v>1.0364468756713501E-2</c:v>
                </c:pt>
                <c:pt idx="759">
                  <c:v>3.9598674777119201E-3</c:v>
                </c:pt>
                <c:pt idx="760">
                  <c:v>-2.3663391729903502E-3</c:v>
                </c:pt>
                <c:pt idx="761">
                  <c:v>-2.9561581762648898E-3</c:v>
                </c:pt>
                <c:pt idx="762">
                  <c:v>1.1424363789878701E-3</c:v>
                </c:pt>
                <c:pt idx="763">
                  <c:v>5.1961471585955099E-3</c:v>
                </c:pt>
                <c:pt idx="764">
                  <c:v>5.1740638200428899E-3</c:v>
                </c:pt>
                <c:pt idx="765">
                  <c:v>2.9674185932240999E-3</c:v>
                </c:pt>
                <c:pt idx="766">
                  <c:v>2.5170388739818102E-3</c:v>
                </c:pt>
                <c:pt idx="767">
                  <c:v>5.1926569506872801E-3</c:v>
                </c:pt>
                <c:pt idx="768">
                  <c:v>7.7776834388691204E-3</c:v>
                </c:pt>
                <c:pt idx="769">
                  <c:v>5.8634284844379702E-3</c:v>
                </c:pt>
                <c:pt idx="770" formatCode="0.00E+00">
                  <c:v>-8.9628195363187097E-5</c:v>
                </c:pt>
                <c:pt idx="771">
                  <c:v>-5.1070071315212203E-3</c:v>
                </c:pt>
                <c:pt idx="772">
                  <c:v>-4.7538182590232802E-3</c:v>
                </c:pt>
                <c:pt idx="773">
                  <c:v>3.63656250222438E-4</c:v>
                </c:pt>
                <c:pt idx="774">
                  <c:v>6.0893176779297101E-3</c:v>
                </c:pt>
                <c:pt idx="775">
                  <c:v>9.3186199999464193E-3</c:v>
                </c:pt>
                <c:pt idx="776">
                  <c:v>9.0622191743344703E-3</c:v>
                </c:pt>
                <c:pt idx="777">
                  <c:v>6.2158823998278399E-3</c:v>
                </c:pt>
                <c:pt idx="778">
                  <c:v>1.6945987903001099E-3</c:v>
                </c:pt>
                <c:pt idx="779">
                  <c:v>-2.1934409951086501E-3</c:v>
                </c:pt>
                <c:pt idx="780">
                  <c:v>-2.72184771907549E-3</c:v>
                </c:pt>
                <c:pt idx="781">
                  <c:v>1.9049453239172E-3</c:v>
                </c:pt>
                <c:pt idx="782">
                  <c:v>8.5704219702010202E-3</c:v>
                </c:pt>
                <c:pt idx="783">
                  <c:v>1.1299292829403E-2</c:v>
                </c:pt>
                <c:pt idx="784">
                  <c:v>6.5024616619552703E-3</c:v>
                </c:pt>
                <c:pt idx="785">
                  <c:v>-2.2876940820421398E-3</c:v>
                </c:pt>
                <c:pt idx="786">
                  <c:v>-7.9047716724084307E-3</c:v>
                </c:pt>
                <c:pt idx="787">
                  <c:v>-6.4869994600284201E-3</c:v>
                </c:pt>
                <c:pt idx="788">
                  <c:v>-4.9068988346655002E-4</c:v>
                </c:pt>
                <c:pt idx="789">
                  <c:v>4.9347076924015198E-3</c:v>
                </c:pt>
                <c:pt idx="790">
                  <c:v>7.8294648981547792E-3</c:v>
                </c:pt>
                <c:pt idx="791">
                  <c:v>9.89174063499643E-3</c:v>
                </c:pt>
                <c:pt idx="792" formatCode="0.00E+00">
                  <c:v>1.22896907879156E-2</c:v>
                </c:pt>
                <c:pt idx="793">
                  <c:v>1.21889212287153E-2</c:v>
                </c:pt>
                <c:pt idx="794">
                  <c:v>6.1224141971049804E-3</c:v>
                </c:pt>
                <c:pt idx="795">
                  <c:v>-3.6328067999291899E-3</c:v>
                </c:pt>
                <c:pt idx="796">
                  <c:v>-9.0941902859641693E-3</c:v>
                </c:pt>
                <c:pt idx="797">
                  <c:v>-4.92731507988034E-3</c:v>
                </c:pt>
                <c:pt idx="798">
                  <c:v>5.5634870228014801E-3</c:v>
                </c:pt>
                <c:pt idx="799">
                  <c:v>1.2984420824124E-2</c:v>
                </c:pt>
                <c:pt idx="800">
                  <c:v>1.20689787469964E-2</c:v>
                </c:pt>
                <c:pt idx="801">
                  <c:v>6.23978694121169E-3</c:v>
                </c:pt>
                <c:pt idx="802">
                  <c:v>2.7459213251009398E-3</c:v>
                </c:pt>
                <c:pt idx="803">
                  <c:v>4.5865239397067398E-3</c:v>
                </c:pt>
                <c:pt idx="804">
                  <c:v>7.5997916638495403E-3</c:v>
                </c:pt>
                <c:pt idx="805">
                  <c:v>7.4522426645848502E-3</c:v>
                </c:pt>
                <c:pt idx="806">
                  <c:v>4.4629955928721203E-3</c:v>
                </c:pt>
                <c:pt idx="807">
                  <c:v>3.1959868123775802E-3</c:v>
                </c:pt>
                <c:pt idx="808">
                  <c:v>4.9191976312863697E-3</c:v>
                </c:pt>
                <c:pt idx="809">
                  <c:v>6.0559924006939499E-3</c:v>
                </c:pt>
                <c:pt idx="810">
                  <c:v>3.4259211874222398E-3</c:v>
                </c:pt>
                <c:pt idx="811">
                  <c:v>-1.38048418460716E-3</c:v>
                </c:pt>
                <c:pt idx="812">
                  <c:v>-4.0080603321436597E-3</c:v>
                </c:pt>
                <c:pt idx="813">
                  <c:v>-2.6148813382175702E-3</c:v>
                </c:pt>
                <c:pt idx="814">
                  <c:v>1.8181319011319099E-4</c:v>
                </c:pt>
                <c:pt idx="815">
                  <c:v>1.5080201866054101E-3</c:v>
                </c:pt>
                <c:pt idx="816">
                  <c:v>2.3221930383029699E-3</c:v>
                </c:pt>
                <c:pt idx="817">
                  <c:v>5.9747555645136901E-3</c:v>
                </c:pt>
                <c:pt idx="818">
                  <c:v>1.22182290743951E-2</c:v>
                </c:pt>
                <c:pt idx="819">
                  <c:v>1.64796356872913E-2</c:v>
                </c:pt>
                <c:pt idx="820">
                  <c:v>1.42210955319682E-2</c:v>
                </c:pt>
                <c:pt idx="821">
                  <c:v>6.9920774194311497E-3</c:v>
                </c:pt>
                <c:pt idx="822">
                  <c:v>7.2757934483778995E-4</c:v>
                </c:pt>
                <c:pt idx="823">
                  <c:v>-6.2512613960484997E-4</c:v>
                </c:pt>
                <c:pt idx="824">
                  <c:v>1.44754083526371E-3</c:v>
                </c:pt>
                <c:pt idx="825">
                  <c:v>3.85263414042241E-3</c:v>
                </c:pt>
                <c:pt idx="826">
                  <c:v>5.8676490296278704E-3</c:v>
                </c:pt>
                <c:pt idx="827">
                  <c:v>8.1403713166853901E-3</c:v>
                </c:pt>
                <c:pt idx="828">
                  <c:v>9.9060523559662498E-3</c:v>
                </c:pt>
                <c:pt idx="829">
                  <c:v>8.1732724525584392E-3</c:v>
                </c:pt>
                <c:pt idx="830">
                  <c:v>2.6334835814692901E-3</c:v>
                </c:pt>
                <c:pt idx="831">
                  <c:v>-2.0996517621192602E-3</c:v>
                </c:pt>
                <c:pt idx="832">
                  <c:v>-2.5383511542288203E-4</c:v>
                </c:pt>
                <c:pt idx="833">
                  <c:v>7.3422085389011999E-3</c:v>
                </c:pt>
                <c:pt idx="834">
                  <c:v>1.3660117631858501E-2</c:v>
                </c:pt>
                <c:pt idx="835">
                  <c:v>1.22338127744892E-2</c:v>
                </c:pt>
                <c:pt idx="836">
                  <c:v>5.4584789853251298E-3</c:v>
                </c:pt>
                <c:pt idx="837">
                  <c:v>1.3342402206384699E-3</c:v>
                </c:pt>
                <c:pt idx="838">
                  <c:v>4.0101999010332097E-3</c:v>
                </c:pt>
                <c:pt idx="839">
                  <c:v>8.9720640503316608E-3</c:v>
                </c:pt>
                <c:pt idx="840">
                  <c:v>8.0663789495686103E-3</c:v>
                </c:pt>
                <c:pt idx="841">
                  <c:v>5.11397194784803E-4</c:v>
                </c:pt>
                <c:pt idx="842">
                  <c:v>-7.3452424272941498E-3</c:v>
                </c:pt>
                <c:pt idx="843">
                  <c:v>-8.0385374829242198E-3</c:v>
                </c:pt>
                <c:pt idx="844">
                  <c:v>-2.46924652804147E-3</c:v>
                </c:pt>
                <c:pt idx="845">
                  <c:v>2.6197332134219702E-3</c:v>
                </c:pt>
                <c:pt idx="846">
                  <c:v>2.8371145704276998E-3</c:v>
                </c:pt>
                <c:pt idx="847">
                  <c:v>6.5582424771082999E-4</c:v>
                </c:pt>
                <c:pt idx="848">
                  <c:v>8.4978086688323096E-4</c:v>
                </c:pt>
                <c:pt idx="849">
                  <c:v>2.13400326032981E-3</c:v>
                </c:pt>
                <c:pt idx="850">
                  <c:v>-5.0349059079206197E-4</c:v>
                </c:pt>
                <c:pt idx="851">
                  <c:v>-8.94554784957091E-3</c:v>
                </c:pt>
                <c:pt idx="852">
                  <c:v>-1.6320052499693299E-2</c:v>
                </c:pt>
                <c:pt idx="853">
                  <c:v>-1.36192274626493E-2</c:v>
                </c:pt>
                <c:pt idx="854" formatCode="0.00E+00">
                  <c:v>3.3906672096672902E-5</c:v>
                </c:pt>
                <c:pt idx="855">
                  <c:v>1.43651117730202E-2</c:v>
                </c:pt>
                <c:pt idx="856">
                  <c:v>1.8219643097852602E-2</c:v>
                </c:pt>
                <c:pt idx="857">
                  <c:v>9.8845428500357393E-3</c:v>
                </c:pt>
                <c:pt idx="858">
                  <c:v>-7.6404995792825499E-4</c:v>
                </c:pt>
                <c:pt idx="859">
                  <c:v>-4.2550540452048697E-3</c:v>
                </c:pt>
                <c:pt idx="860">
                  <c:v>-2.3690653626502799E-4</c:v>
                </c:pt>
                <c:pt idx="861">
                  <c:v>3.6879523095461001E-3</c:v>
                </c:pt>
                <c:pt idx="862">
                  <c:v>2.9837446232357599E-3</c:v>
                </c:pt>
                <c:pt idx="863">
                  <c:v>1.52621453453351E-3</c:v>
                </c:pt>
                <c:pt idx="864">
                  <c:v>6.1120323776822603E-3</c:v>
                </c:pt>
                <c:pt idx="865">
                  <c:v>1.6785441403526401E-2</c:v>
                </c:pt>
                <c:pt idx="866">
                  <c:v>2.40755780480611E-2</c:v>
                </c:pt>
                <c:pt idx="867">
                  <c:v>1.9845157417723101E-2</c:v>
                </c:pt>
                <c:pt idx="868">
                  <c:v>5.5795035081858202E-3</c:v>
                </c:pt>
                <c:pt idx="869">
                  <c:v>-7.6019874163200402E-3</c:v>
                </c:pt>
                <c:pt idx="870">
                  <c:v>-1.02564879724968E-2</c:v>
                </c:pt>
                <c:pt idx="871">
                  <c:v>-2.8341783167718602E-3</c:v>
                </c:pt>
                <c:pt idx="872">
                  <c:v>5.4089458210416696E-3</c:v>
                </c:pt>
                <c:pt idx="873">
                  <c:v>6.98214127163891E-3</c:v>
                </c:pt>
                <c:pt idx="874">
                  <c:v>2.9103218423979999E-3</c:v>
                </c:pt>
                <c:pt idx="875">
                  <c:v>-2.2697126735718001E-4</c:v>
                </c:pt>
                <c:pt idx="876">
                  <c:v>2.2655304909120202E-3</c:v>
                </c:pt>
                <c:pt idx="877">
                  <c:v>8.4353372160862992E-3</c:v>
                </c:pt>
                <c:pt idx="878">
                  <c:v>1.26093791612834E-2</c:v>
                </c:pt>
                <c:pt idx="879">
                  <c:v>1.12898458657009E-2</c:v>
                </c:pt>
                <c:pt idx="880">
                  <c:v>5.56886252159422E-3</c:v>
                </c:pt>
                <c:pt idx="881">
                  <c:v>-2.2989529777842999E-4</c:v>
                </c:pt>
                <c:pt idx="882">
                  <c:v>-2.9533540766282702E-3</c:v>
                </c:pt>
                <c:pt idx="883">
                  <c:v>-1.08420903650124E-3</c:v>
                </c:pt>
                <c:pt idx="884">
                  <c:v>3.3652756994590801E-3</c:v>
                </c:pt>
                <c:pt idx="885">
                  <c:v>7.7228429963186202E-3</c:v>
                </c:pt>
                <c:pt idx="886">
                  <c:v>9.0185804406214803E-3</c:v>
                </c:pt>
                <c:pt idx="887">
                  <c:v>6.8896007832742997E-3</c:v>
                </c:pt>
                <c:pt idx="888">
                  <c:v>3.3611580495574501E-3</c:v>
                </c:pt>
                <c:pt idx="889">
                  <c:v>2.1879841456269398E-3</c:v>
                </c:pt>
                <c:pt idx="890">
                  <c:v>4.5603129316648203E-3</c:v>
                </c:pt>
                <c:pt idx="891">
                  <c:v>7.9249836763650404E-3</c:v>
                </c:pt>
                <c:pt idx="892">
                  <c:v>8.8635980591332403E-3</c:v>
                </c:pt>
                <c:pt idx="893">
                  <c:v>6.6937589873205302E-3</c:v>
                </c:pt>
                <c:pt idx="894">
                  <c:v>4.1830148374458597E-3</c:v>
                </c:pt>
                <c:pt idx="895">
                  <c:v>3.71350891157649E-3</c:v>
                </c:pt>
                <c:pt idx="896">
                  <c:v>5.0097971677626101E-3</c:v>
                </c:pt>
                <c:pt idx="897">
                  <c:v>4.7954357514913603E-3</c:v>
                </c:pt>
                <c:pt idx="898">
                  <c:v>1.85715580500682E-3</c:v>
                </c:pt>
                <c:pt idx="899">
                  <c:v>-1.5053252527352701E-3</c:v>
                </c:pt>
                <c:pt idx="900">
                  <c:v>-1.4893268277800401E-3</c:v>
                </c:pt>
                <c:pt idx="901">
                  <c:v>2.35223897955226E-3</c:v>
                </c:pt>
                <c:pt idx="902">
                  <c:v>6.1672887719855501E-3</c:v>
                </c:pt>
                <c:pt idx="903">
                  <c:v>6.4435637428600897E-3</c:v>
                </c:pt>
                <c:pt idx="904">
                  <c:v>3.2110046583543601E-3</c:v>
                </c:pt>
                <c:pt idx="905" formatCode="0.00E+00">
                  <c:v>-6.8657688778644095E-5</c:v>
                </c:pt>
                <c:pt idx="906">
                  <c:v>-1.2967791258070901E-3</c:v>
                </c:pt>
                <c:pt idx="907">
                  <c:v>-1.4806012245376799E-3</c:v>
                </c:pt>
                <c:pt idx="908">
                  <c:v>-2.66130987485647E-3</c:v>
                </c:pt>
                <c:pt idx="909">
                  <c:v>-4.0163210305374604E-3</c:v>
                </c:pt>
                <c:pt idx="910">
                  <c:v>-2.7420998553011498E-3</c:v>
                </c:pt>
                <c:pt idx="911">
                  <c:v>1.9962216795502601E-3</c:v>
                </c:pt>
                <c:pt idx="912">
                  <c:v>7.2955360743428999E-3</c:v>
                </c:pt>
                <c:pt idx="913">
                  <c:v>8.3936790035612496E-3</c:v>
                </c:pt>
                <c:pt idx="914">
                  <c:v>4.8944540250799497E-3</c:v>
                </c:pt>
                <c:pt idx="915">
                  <c:v>4.4120521191376699E-4</c:v>
                </c:pt>
                <c:pt idx="916">
                  <c:v>-4.91836289718218E-4</c:v>
                </c:pt>
                <c:pt idx="917">
                  <c:v>1.1880057999474299E-3</c:v>
                </c:pt>
                <c:pt idx="918">
                  <c:v>2.5486337258425799E-3</c:v>
                </c:pt>
                <c:pt idx="919">
                  <c:v>8.2942382928213399E-4</c:v>
                </c:pt>
                <c:pt idx="920">
                  <c:v>-3.0597231937276501E-3</c:v>
                </c:pt>
                <c:pt idx="921">
                  <c:v>-5.8411045603908099E-3</c:v>
                </c:pt>
                <c:pt idx="922">
                  <c:v>-5.8169865583695499E-3</c:v>
                </c:pt>
                <c:pt idx="923">
                  <c:v>-3.9449120607610803E-3</c:v>
                </c:pt>
                <c:pt idx="924">
                  <c:v>-2.67913806631248E-3</c:v>
                </c:pt>
                <c:pt idx="925">
                  <c:v>-2.2515272603051699E-3</c:v>
                </c:pt>
                <c:pt idx="926">
                  <c:v>-1.82617067433696E-3</c:v>
                </c:pt>
                <c:pt idx="927">
                  <c:v>-1.3415699872547601E-4</c:v>
                </c:pt>
                <c:pt idx="928">
                  <c:v>2.0390480569642301E-3</c:v>
                </c:pt>
                <c:pt idx="929">
                  <c:v>3.1858602364554902E-3</c:v>
                </c:pt>
                <c:pt idx="930">
                  <c:v>2.4272219629869998E-3</c:v>
                </c:pt>
                <c:pt idx="931">
                  <c:v>4.1547446706005398E-4</c:v>
                </c:pt>
                <c:pt idx="932">
                  <c:v>-1.41286224544818E-3</c:v>
                </c:pt>
                <c:pt idx="933">
                  <c:v>-1.9099963390711099E-3</c:v>
                </c:pt>
                <c:pt idx="934">
                  <c:v>-6.9199921236287696E-4</c:v>
                </c:pt>
                <c:pt idx="935">
                  <c:v>1.5586577553211101E-3</c:v>
                </c:pt>
                <c:pt idx="936">
                  <c:v>4.9277085458494596E-3</c:v>
                </c:pt>
                <c:pt idx="937">
                  <c:v>8.4300510262050703E-3</c:v>
                </c:pt>
                <c:pt idx="938">
                  <c:v>1.06685393565383E-2</c:v>
                </c:pt>
                <c:pt idx="939">
                  <c:v>1.00848870282955E-2</c:v>
                </c:pt>
                <c:pt idx="940">
                  <c:v>6.7260913953675E-3</c:v>
                </c:pt>
                <c:pt idx="941">
                  <c:v>1.9614492689629202E-3</c:v>
                </c:pt>
                <c:pt idx="942">
                  <c:v>-1.3188958478168001E-3</c:v>
                </c:pt>
                <c:pt idx="943">
                  <c:v>-1.7030847070243101E-3</c:v>
                </c:pt>
                <c:pt idx="944">
                  <c:v>6.47693552944211E-4</c:v>
                </c:pt>
                <c:pt idx="945">
                  <c:v>4.5214802140992501E-3</c:v>
                </c:pt>
                <c:pt idx="946">
                  <c:v>8.0472168466329298E-3</c:v>
                </c:pt>
                <c:pt idx="947">
                  <c:v>1.0052893208286199E-2</c:v>
                </c:pt>
                <c:pt idx="948">
                  <c:v>9.4565669808162594E-3</c:v>
                </c:pt>
                <c:pt idx="949">
                  <c:v>7.0677738031910001E-3</c:v>
                </c:pt>
                <c:pt idx="950">
                  <c:v>3.5207989327745602E-3</c:v>
                </c:pt>
                <c:pt idx="951">
                  <c:v>1.80754527734231E-3</c:v>
                </c:pt>
                <c:pt idx="952">
                  <c:v>3.3881600209046598E-3</c:v>
                </c:pt>
                <c:pt idx="953">
                  <c:v>6.8668528158324299E-3</c:v>
                </c:pt>
                <c:pt idx="954">
                  <c:v>8.2365365138600804E-3</c:v>
                </c:pt>
                <c:pt idx="955">
                  <c:v>4.9849344168877699E-3</c:v>
                </c:pt>
                <c:pt idx="956">
                  <c:v>-4.2824213316489899E-4</c:v>
                </c:pt>
                <c:pt idx="957">
                  <c:v>-2.7502640333256002E-3</c:v>
                </c:pt>
                <c:pt idx="958" formatCode="0.00E+00">
                  <c:v>1.13073234138853E-3</c:v>
                </c:pt>
                <c:pt idx="959">
                  <c:v>7.3029653541259402E-3</c:v>
                </c:pt>
                <c:pt idx="960">
                  <c:v>8.9919287544741305E-3</c:v>
                </c:pt>
                <c:pt idx="961">
                  <c:v>3.0925795264222498E-3</c:v>
                </c:pt>
                <c:pt idx="962">
                  <c:v>-5.0354026820744902E-3</c:v>
                </c:pt>
                <c:pt idx="963">
                  <c:v>-7.6514377113287898E-3</c:v>
                </c:pt>
                <c:pt idx="964">
                  <c:v>-2.2962349901033199E-3</c:v>
                </c:pt>
                <c:pt idx="965">
                  <c:v>4.8118408323544904E-3</c:v>
                </c:pt>
                <c:pt idx="966">
                  <c:v>7.0043467308356002E-3</c:v>
                </c:pt>
                <c:pt idx="967">
                  <c:v>3.2345309287348401E-3</c:v>
                </c:pt>
                <c:pt idx="968">
                  <c:v>-1.159332074528E-3</c:v>
                </c:pt>
                <c:pt idx="969">
                  <c:v>-1.0431031670778499E-3</c:v>
                </c:pt>
                <c:pt idx="970">
                  <c:v>2.5069041930556898E-3</c:v>
                </c:pt>
                <c:pt idx="971">
                  <c:v>3.9376073106372799E-3</c:v>
                </c:pt>
                <c:pt idx="972">
                  <c:v>6.6028988802172104E-4</c:v>
                </c:pt>
                <c:pt idx="973">
                  <c:v>-2.1873540161216698E-3</c:v>
                </c:pt>
                <c:pt idx="974">
                  <c:v>1.26781187831259E-3</c:v>
                </c:pt>
                <c:pt idx="975">
                  <c:v>1.06153923548323E-2</c:v>
                </c:pt>
                <c:pt idx="976">
                  <c:v>1.7102543368336501E-2</c:v>
                </c:pt>
                <c:pt idx="977">
                  <c:v>1.3673251415490599E-2</c:v>
                </c:pt>
                <c:pt idx="978">
                  <c:v>1.1571365570710499E-3</c:v>
                </c:pt>
                <c:pt idx="979">
                  <c:v>-1.06889938459389E-2</c:v>
                </c:pt>
                <c:pt idx="980">
                  <c:v>-1.3296839165905201E-2</c:v>
                </c:pt>
                <c:pt idx="981">
                  <c:v>-5.9345436503197698E-3</c:v>
                </c:pt>
                <c:pt idx="982">
                  <c:v>3.8380550528370702E-3</c:v>
                </c:pt>
                <c:pt idx="983">
                  <c:v>9.49410669124294E-3</c:v>
                </c:pt>
                <c:pt idx="984">
                  <c:v>9.5092518656399797E-3</c:v>
                </c:pt>
                <c:pt idx="985">
                  <c:v>7.0479658390479498E-3</c:v>
                </c:pt>
                <c:pt idx="986">
                  <c:v>4.4540070374139299E-3</c:v>
                </c:pt>
                <c:pt idx="987">
                  <c:v>3.3200859857296801E-3</c:v>
                </c:pt>
                <c:pt idx="988">
                  <c:v>3.0094583092818302E-3</c:v>
                </c:pt>
                <c:pt idx="989">
                  <c:v>3.2186925433368798E-3</c:v>
                </c:pt>
                <c:pt idx="990">
                  <c:v>2.8400200194610399E-3</c:v>
                </c:pt>
                <c:pt idx="991">
                  <c:v>1.4044212083984999E-3</c:v>
                </c:pt>
                <c:pt idx="992">
                  <c:v>-3.4774834543734002E-4</c:v>
                </c:pt>
                <c:pt idx="993">
                  <c:v>-3.5042162689491799E-4</c:v>
                </c:pt>
                <c:pt idx="994">
                  <c:v>3.03828653330972E-3</c:v>
                </c:pt>
                <c:pt idx="995">
                  <c:v>8.8579627152349603E-3</c:v>
                </c:pt>
                <c:pt idx="996">
                  <c:v>1.2929327445478899E-2</c:v>
                </c:pt>
                <c:pt idx="997">
                  <c:v>1.1722941514957799E-2</c:v>
                </c:pt>
                <c:pt idx="998">
                  <c:v>6.2657574015518597E-3</c:v>
                </c:pt>
                <c:pt idx="999">
                  <c:v>8.8263067550407002E-4</c:v>
                </c:pt>
                <c:pt idx="1000">
                  <c:v>-8.3289980337426502E-4</c:v>
                </c:pt>
              </c:numCache>
            </c:numRef>
          </c:yVal>
          <c:smooth val="1"/>
          <c:extLst>
            <c:ext xmlns:c16="http://schemas.microsoft.com/office/drawing/2014/chart" uri="{C3380CC4-5D6E-409C-BE32-E72D297353CC}">
              <c16:uniqueId val="{00000001-9158-4682-BE2B-3F9F29DE1507}"/>
            </c:ext>
          </c:extLst>
        </c:ser>
        <c:dLbls>
          <c:showLegendKey val="0"/>
          <c:showVal val="0"/>
          <c:showCatName val="0"/>
          <c:showSerName val="0"/>
          <c:showPercent val="0"/>
          <c:showBubbleSize val="0"/>
        </c:dLbls>
        <c:axId val="133675648"/>
        <c:axId val="134672768"/>
      </c:scatterChart>
      <c:valAx>
        <c:axId val="133675648"/>
        <c:scaling>
          <c:orientation val="minMax"/>
          <c:max val="5"/>
        </c:scaling>
        <c:delete val="0"/>
        <c:axPos val="b"/>
        <c:numFmt formatCode="General" sourceLinked="1"/>
        <c:majorTickMark val="out"/>
        <c:minorTickMark val="none"/>
        <c:tickLblPos val="nextTo"/>
        <c:crossAx val="134672768"/>
        <c:crossesAt val="-0.1"/>
        <c:crossBetween val="midCat"/>
      </c:valAx>
      <c:valAx>
        <c:axId val="134672768"/>
        <c:scaling>
          <c:orientation val="minMax"/>
          <c:max val="5.000000000000001E-2"/>
          <c:min val="-5.000000000000001E-2"/>
        </c:scaling>
        <c:delete val="0"/>
        <c:axPos val="l"/>
        <c:majorGridlines/>
        <c:numFmt formatCode="General" sourceLinked="1"/>
        <c:majorTickMark val="out"/>
        <c:minorTickMark val="none"/>
        <c:tickLblPos val="nextTo"/>
        <c:crossAx val="133675648"/>
        <c:crosses val="autoZero"/>
        <c:crossBetween val="midCat"/>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3337198051514743E-2"/>
          <c:y val="7.1194641895978641E-2"/>
          <c:w val="0.89407836202678059"/>
          <c:h val="0.78749701741827727"/>
        </c:manualLayout>
      </c:layout>
      <c:scatterChart>
        <c:scatterStyle val="smoothMarker"/>
        <c:varyColors val="0"/>
        <c:ser>
          <c:idx val="0"/>
          <c:order val="0"/>
          <c:tx>
            <c:strRef>
              <c:f>'cross-girder'!$B$4</c:f>
              <c:strCache>
                <c:ptCount val="1"/>
                <c:pt idx="0">
                  <c:v>'Pier 2 - Middle Vertical'</c:v>
                </c:pt>
              </c:strCache>
            </c:strRef>
          </c:tx>
          <c:spPr>
            <a:ln w="12700"/>
          </c:spPr>
          <c:marker>
            <c:symbol val="none"/>
          </c:marker>
          <c:xVal>
            <c:numRef>
              <c:f>'cross-girder'!$A$5:$A$4005</c:f>
              <c:numCache>
                <c:formatCode>General</c:formatCode>
                <c:ptCount val="4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pt idx="1001">
                  <c:v>5.0049999999999155</c:v>
                </c:pt>
                <c:pt idx="1002">
                  <c:v>5.0099999999999154</c:v>
                </c:pt>
                <c:pt idx="1003">
                  <c:v>5.0149999999999153</c:v>
                </c:pt>
                <c:pt idx="1004">
                  <c:v>5.0199999999999152</c:v>
                </c:pt>
                <c:pt idx="1005">
                  <c:v>5.0249999999999151</c:v>
                </c:pt>
                <c:pt idx="1006">
                  <c:v>5.029999999999915</c:v>
                </c:pt>
                <c:pt idx="1007">
                  <c:v>5.0349999999999149</c:v>
                </c:pt>
                <c:pt idx="1008">
                  <c:v>5.0399999999999148</c:v>
                </c:pt>
                <c:pt idx="1009">
                  <c:v>5.0449999999999147</c:v>
                </c:pt>
                <c:pt idx="1010">
                  <c:v>5.0499999999999146</c:v>
                </c:pt>
                <c:pt idx="1011">
                  <c:v>5.0549999999999145</c:v>
                </c:pt>
                <c:pt idx="1012">
                  <c:v>5.0599999999999143</c:v>
                </c:pt>
                <c:pt idx="1013">
                  <c:v>5.0649999999999142</c:v>
                </c:pt>
                <c:pt idx="1014">
                  <c:v>5.0699999999999141</c:v>
                </c:pt>
                <c:pt idx="1015">
                  <c:v>5.074999999999914</c:v>
                </c:pt>
                <c:pt idx="1016">
                  <c:v>5.0799999999999139</c:v>
                </c:pt>
                <c:pt idx="1017">
                  <c:v>5.0849999999999138</c:v>
                </c:pt>
                <c:pt idx="1018">
                  <c:v>5.0899999999999137</c:v>
                </c:pt>
                <c:pt idx="1019">
                  <c:v>5.0949999999999136</c:v>
                </c:pt>
                <c:pt idx="1020">
                  <c:v>5.0999999999999135</c:v>
                </c:pt>
                <c:pt idx="1021">
                  <c:v>5.1049999999999134</c:v>
                </c:pt>
                <c:pt idx="1022">
                  <c:v>5.1099999999999133</c:v>
                </c:pt>
                <c:pt idx="1023">
                  <c:v>5.1149999999999132</c:v>
                </c:pt>
                <c:pt idx="1024">
                  <c:v>5.1199999999999131</c:v>
                </c:pt>
                <c:pt idx="1025">
                  <c:v>5.124999999999913</c:v>
                </c:pt>
                <c:pt idx="1026">
                  <c:v>5.1299999999999129</c:v>
                </c:pt>
                <c:pt idx="1027">
                  <c:v>5.1349999999999127</c:v>
                </c:pt>
                <c:pt idx="1028">
                  <c:v>5.1399999999999126</c:v>
                </c:pt>
                <c:pt idx="1029">
                  <c:v>5.1449999999999125</c:v>
                </c:pt>
                <c:pt idx="1030">
                  <c:v>5.1499999999999124</c:v>
                </c:pt>
                <c:pt idx="1031">
                  <c:v>5.1549999999999123</c:v>
                </c:pt>
                <c:pt idx="1032">
                  <c:v>5.1599999999999122</c:v>
                </c:pt>
                <c:pt idx="1033">
                  <c:v>5.1649999999999121</c:v>
                </c:pt>
                <c:pt idx="1034">
                  <c:v>5.169999999999912</c:v>
                </c:pt>
                <c:pt idx="1035">
                  <c:v>5.1749999999999119</c:v>
                </c:pt>
                <c:pt idx="1036">
                  <c:v>5.1799999999999118</c:v>
                </c:pt>
                <c:pt idx="1037">
                  <c:v>5.1849999999999117</c:v>
                </c:pt>
                <c:pt idx="1038">
                  <c:v>5.1899999999999116</c:v>
                </c:pt>
                <c:pt idx="1039">
                  <c:v>5.1949999999999115</c:v>
                </c:pt>
                <c:pt idx="1040">
                  <c:v>5.1999999999999114</c:v>
                </c:pt>
                <c:pt idx="1041">
                  <c:v>5.2049999999999113</c:v>
                </c:pt>
                <c:pt idx="1042">
                  <c:v>5.2099999999999111</c:v>
                </c:pt>
                <c:pt idx="1043">
                  <c:v>5.214999999999911</c:v>
                </c:pt>
                <c:pt idx="1044">
                  <c:v>5.2199999999999109</c:v>
                </c:pt>
                <c:pt idx="1045">
                  <c:v>5.2249999999999108</c:v>
                </c:pt>
                <c:pt idx="1046">
                  <c:v>5.2299999999999107</c:v>
                </c:pt>
                <c:pt idx="1047">
                  <c:v>5.2349999999999106</c:v>
                </c:pt>
                <c:pt idx="1048">
                  <c:v>5.2399999999999105</c:v>
                </c:pt>
                <c:pt idx="1049">
                  <c:v>5.2449999999999104</c:v>
                </c:pt>
                <c:pt idx="1050">
                  <c:v>5.2499999999999103</c:v>
                </c:pt>
                <c:pt idx="1051">
                  <c:v>5.2549999999999102</c:v>
                </c:pt>
                <c:pt idx="1052">
                  <c:v>5.2599999999999101</c:v>
                </c:pt>
                <c:pt idx="1053">
                  <c:v>5.26499999999991</c:v>
                </c:pt>
                <c:pt idx="1054">
                  <c:v>5.2699999999999099</c:v>
                </c:pt>
                <c:pt idx="1055">
                  <c:v>5.2749999999999098</c:v>
                </c:pt>
                <c:pt idx="1056">
                  <c:v>5.2799999999999097</c:v>
                </c:pt>
                <c:pt idx="1057">
                  <c:v>5.2849999999999095</c:v>
                </c:pt>
                <c:pt idx="1058">
                  <c:v>5.2899999999999094</c:v>
                </c:pt>
                <c:pt idx="1059">
                  <c:v>5.2949999999999093</c:v>
                </c:pt>
                <c:pt idx="1060">
                  <c:v>5.2999999999999092</c:v>
                </c:pt>
                <c:pt idx="1061">
                  <c:v>5.3049999999999091</c:v>
                </c:pt>
                <c:pt idx="1062">
                  <c:v>5.309999999999909</c:v>
                </c:pt>
                <c:pt idx="1063">
                  <c:v>5.3149999999999089</c:v>
                </c:pt>
                <c:pt idx="1064">
                  <c:v>5.3199999999999088</c:v>
                </c:pt>
                <c:pt idx="1065">
                  <c:v>5.3249999999999087</c:v>
                </c:pt>
                <c:pt idx="1066">
                  <c:v>5.3299999999999086</c:v>
                </c:pt>
                <c:pt idx="1067">
                  <c:v>5.3349999999999085</c:v>
                </c:pt>
                <c:pt idx="1068">
                  <c:v>5.3399999999999084</c:v>
                </c:pt>
                <c:pt idx="1069">
                  <c:v>5.3449999999999083</c:v>
                </c:pt>
                <c:pt idx="1070">
                  <c:v>5.3499999999999082</c:v>
                </c:pt>
                <c:pt idx="1071">
                  <c:v>5.3549999999999081</c:v>
                </c:pt>
                <c:pt idx="1072">
                  <c:v>5.3599999999999079</c:v>
                </c:pt>
                <c:pt idx="1073">
                  <c:v>5.3649999999999078</c:v>
                </c:pt>
                <c:pt idx="1074">
                  <c:v>5.3699999999999077</c:v>
                </c:pt>
                <c:pt idx="1075">
                  <c:v>5.3749999999999076</c:v>
                </c:pt>
                <c:pt idx="1076">
                  <c:v>5.3799999999999075</c:v>
                </c:pt>
                <c:pt idx="1077">
                  <c:v>5.3849999999999074</c:v>
                </c:pt>
                <c:pt idx="1078">
                  <c:v>5.3899999999999073</c:v>
                </c:pt>
                <c:pt idx="1079">
                  <c:v>5.3949999999999072</c:v>
                </c:pt>
                <c:pt idx="1080">
                  <c:v>5.3999999999999071</c:v>
                </c:pt>
                <c:pt idx="1081">
                  <c:v>5.404999999999907</c:v>
                </c:pt>
                <c:pt idx="1082">
                  <c:v>5.4099999999999069</c:v>
                </c:pt>
                <c:pt idx="1083">
                  <c:v>5.4149999999999068</c:v>
                </c:pt>
                <c:pt idx="1084">
                  <c:v>5.4199999999999067</c:v>
                </c:pt>
                <c:pt idx="1085">
                  <c:v>5.4249999999999066</c:v>
                </c:pt>
                <c:pt idx="1086">
                  <c:v>5.4299999999999065</c:v>
                </c:pt>
                <c:pt idx="1087">
                  <c:v>5.4349999999999064</c:v>
                </c:pt>
                <c:pt idx="1088">
                  <c:v>5.4399999999999062</c:v>
                </c:pt>
                <c:pt idx="1089">
                  <c:v>5.4449999999999061</c:v>
                </c:pt>
                <c:pt idx="1090">
                  <c:v>5.449999999999906</c:v>
                </c:pt>
                <c:pt idx="1091">
                  <c:v>5.4549999999999059</c:v>
                </c:pt>
                <c:pt idx="1092">
                  <c:v>5.4599999999999058</c:v>
                </c:pt>
                <c:pt idx="1093">
                  <c:v>5.4649999999999057</c:v>
                </c:pt>
                <c:pt idx="1094">
                  <c:v>5.4699999999999056</c:v>
                </c:pt>
                <c:pt idx="1095">
                  <c:v>5.4749999999999055</c:v>
                </c:pt>
                <c:pt idx="1096">
                  <c:v>5.4799999999999054</c:v>
                </c:pt>
                <c:pt idx="1097">
                  <c:v>5.4849999999999053</c:v>
                </c:pt>
                <c:pt idx="1098">
                  <c:v>5.4899999999999052</c:v>
                </c:pt>
                <c:pt idx="1099">
                  <c:v>5.4949999999999051</c:v>
                </c:pt>
                <c:pt idx="1100">
                  <c:v>5.499999999999905</c:v>
                </c:pt>
                <c:pt idx="1101">
                  <c:v>5.5049999999999049</c:v>
                </c:pt>
                <c:pt idx="1102">
                  <c:v>5.5099999999999048</c:v>
                </c:pt>
                <c:pt idx="1103">
                  <c:v>5.5149999999999046</c:v>
                </c:pt>
                <c:pt idx="1104">
                  <c:v>5.5199999999999045</c:v>
                </c:pt>
                <c:pt idx="1105">
                  <c:v>5.5249999999999044</c:v>
                </c:pt>
                <c:pt idx="1106">
                  <c:v>5.5299999999999043</c:v>
                </c:pt>
                <c:pt idx="1107">
                  <c:v>5.5349999999999042</c:v>
                </c:pt>
                <c:pt idx="1108">
                  <c:v>5.5399999999999041</c:v>
                </c:pt>
                <c:pt idx="1109">
                  <c:v>5.544999999999904</c:v>
                </c:pt>
                <c:pt idx="1110">
                  <c:v>5.5499999999999039</c:v>
                </c:pt>
                <c:pt idx="1111">
                  <c:v>5.5549999999999038</c:v>
                </c:pt>
                <c:pt idx="1112">
                  <c:v>5.5599999999999037</c:v>
                </c:pt>
                <c:pt idx="1113">
                  <c:v>5.5649999999999036</c:v>
                </c:pt>
                <c:pt idx="1114">
                  <c:v>5.5699999999999035</c:v>
                </c:pt>
                <c:pt idx="1115">
                  <c:v>5.5749999999999034</c:v>
                </c:pt>
                <c:pt idx="1116">
                  <c:v>5.5799999999999033</c:v>
                </c:pt>
                <c:pt idx="1117">
                  <c:v>5.5849999999999032</c:v>
                </c:pt>
                <c:pt idx="1118">
                  <c:v>5.589999999999903</c:v>
                </c:pt>
                <c:pt idx="1119">
                  <c:v>5.5949999999999029</c:v>
                </c:pt>
                <c:pt idx="1120">
                  <c:v>5.5999999999999028</c:v>
                </c:pt>
                <c:pt idx="1121">
                  <c:v>5.6049999999999027</c:v>
                </c:pt>
                <c:pt idx="1122">
                  <c:v>5.6099999999999026</c:v>
                </c:pt>
                <c:pt idx="1123">
                  <c:v>5.6149999999999025</c:v>
                </c:pt>
                <c:pt idx="1124">
                  <c:v>5.6199999999999024</c:v>
                </c:pt>
                <c:pt idx="1125">
                  <c:v>5.6249999999999023</c:v>
                </c:pt>
                <c:pt idx="1126">
                  <c:v>5.6299999999999022</c:v>
                </c:pt>
                <c:pt idx="1127">
                  <c:v>5.6349999999999021</c:v>
                </c:pt>
                <c:pt idx="1128">
                  <c:v>5.639999999999902</c:v>
                </c:pt>
                <c:pt idx="1129">
                  <c:v>5.6449999999999019</c:v>
                </c:pt>
                <c:pt idx="1130">
                  <c:v>5.6499999999999018</c:v>
                </c:pt>
                <c:pt idx="1131">
                  <c:v>5.6549999999999017</c:v>
                </c:pt>
                <c:pt idx="1132">
                  <c:v>5.6599999999999016</c:v>
                </c:pt>
                <c:pt idx="1133">
                  <c:v>5.6649999999999014</c:v>
                </c:pt>
                <c:pt idx="1134">
                  <c:v>5.6699999999999013</c:v>
                </c:pt>
                <c:pt idx="1135">
                  <c:v>5.6749999999999012</c:v>
                </c:pt>
                <c:pt idx="1136">
                  <c:v>5.6799999999999011</c:v>
                </c:pt>
                <c:pt idx="1137">
                  <c:v>5.684999999999901</c:v>
                </c:pt>
                <c:pt idx="1138">
                  <c:v>5.6899999999999009</c:v>
                </c:pt>
                <c:pt idx="1139">
                  <c:v>5.6949999999999008</c:v>
                </c:pt>
                <c:pt idx="1140">
                  <c:v>5.6999999999999007</c:v>
                </c:pt>
                <c:pt idx="1141">
                  <c:v>5.7049999999999006</c:v>
                </c:pt>
                <c:pt idx="1142">
                  <c:v>5.7099999999999005</c:v>
                </c:pt>
                <c:pt idx="1143">
                  <c:v>5.7149999999999004</c:v>
                </c:pt>
                <c:pt idx="1144">
                  <c:v>5.7199999999999003</c:v>
                </c:pt>
                <c:pt idx="1145">
                  <c:v>5.7249999999999002</c:v>
                </c:pt>
                <c:pt idx="1146">
                  <c:v>5.7299999999999001</c:v>
                </c:pt>
                <c:pt idx="1147">
                  <c:v>5.7349999999999</c:v>
                </c:pt>
                <c:pt idx="1148">
                  <c:v>5.7399999999998998</c:v>
                </c:pt>
                <c:pt idx="1149">
                  <c:v>5.7449999999998997</c:v>
                </c:pt>
                <c:pt idx="1150">
                  <c:v>5.7499999999998996</c:v>
                </c:pt>
                <c:pt idx="1151">
                  <c:v>5.7549999999998995</c:v>
                </c:pt>
                <c:pt idx="1152">
                  <c:v>5.7599999999998994</c:v>
                </c:pt>
                <c:pt idx="1153">
                  <c:v>5.7649999999998993</c:v>
                </c:pt>
                <c:pt idx="1154">
                  <c:v>5.7699999999998992</c:v>
                </c:pt>
                <c:pt idx="1155">
                  <c:v>5.7749999999998991</c:v>
                </c:pt>
                <c:pt idx="1156">
                  <c:v>5.779999999999899</c:v>
                </c:pt>
                <c:pt idx="1157">
                  <c:v>5.7849999999998989</c:v>
                </c:pt>
                <c:pt idx="1158">
                  <c:v>5.7899999999998988</c:v>
                </c:pt>
                <c:pt idx="1159">
                  <c:v>5.7949999999998987</c:v>
                </c:pt>
                <c:pt idx="1160">
                  <c:v>5.7999999999998986</c:v>
                </c:pt>
                <c:pt idx="1161">
                  <c:v>5.8049999999998985</c:v>
                </c:pt>
                <c:pt idx="1162">
                  <c:v>5.8099999999998984</c:v>
                </c:pt>
                <c:pt idx="1163">
                  <c:v>5.8149999999998983</c:v>
                </c:pt>
                <c:pt idx="1164">
                  <c:v>5.8199999999998981</c:v>
                </c:pt>
                <c:pt idx="1165">
                  <c:v>5.824999999999898</c:v>
                </c:pt>
                <c:pt idx="1166">
                  <c:v>5.8299999999998979</c:v>
                </c:pt>
                <c:pt idx="1167">
                  <c:v>5.8349999999998978</c:v>
                </c:pt>
                <c:pt idx="1168">
                  <c:v>5.8399999999998977</c:v>
                </c:pt>
                <c:pt idx="1169">
                  <c:v>5.8449999999998976</c:v>
                </c:pt>
                <c:pt idx="1170">
                  <c:v>5.8499999999998975</c:v>
                </c:pt>
                <c:pt idx="1171">
                  <c:v>5.8549999999998974</c:v>
                </c:pt>
                <c:pt idx="1172">
                  <c:v>5.8599999999998973</c:v>
                </c:pt>
                <c:pt idx="1173">
                  <c:v>5.8649999999998972</c:v>
                </c:pt>
                <c:pt idx="1174">
                  <c:v>5.8699999999998971</c:v>
                </c:pt>
                <c:pt idx="1175">
                  <c:v>5.874999999999897</c:v>
                </c:pt>
                <c:pt idx="1176">
                  <c:v>5.8799999999998969</c:v>
                </c:pt>
                <c:pt idx="1177">
                  <c:v>5.8849999999998968</c:v>
                </c:pt>
                <c:pt idx="1178">
                  <c:v>5.8899999999998967</c:v>
                </c:pt>
                <c:pt idx="1179">
                  <c:v>5.8949999999998965</c:v>
                </c:pt>
                <c:pt idx="1180">
                  <c:v>5.8999999999998964</c:v>
                </c:pt>
                <c:pt idx="1181">
                  <c:v>5.9049999999998963</c:v>
                </c:pt>
                <c:pt idx="1182">
                  <c:v>5.9099999999998962</c:v>
                </c:pt>
                <c:pt idx="1183">
                  <c:v>5.9149999999998961</c:v>
                </c:pt>
                <c:pt idx="1184">
                  <c:v>5.919999999999896</c:v>
                </c:pt>
                <c:pt idx="1185">
                  <c:v>5.9249999999998959</c:v>
                </c:pt>
                <c:pt idx="1186">
                  <c:v>5.9299999999998958</c:v>
                </c:pt>
                <c:pt idx="1187">
                  <c:v>5.9349999999998957</c:v>
                </c:pt>
                <c:pt idx="1188">
                  <c:v>5.9399999999998956</c:v>
                </c:pt>
                <c:pt idx="1189">
                  <c:v>5.9449999999998955</c:v>
                </c:pt>
                <c:pt idx="1190">
                  <c:v>5.9499999999998954</c:v>
                </c:pt>
                <c:pt idx="1191">
                  <c:v>5.9549999999998953</c:v>
                </c:pt>
                <c:pt idx="1192">
                  <c:v>5.9599999999998952</c:v>
                </c:pt>
                <c:pt idx="1193">
                  <c:v>5.9649999999998951</c:v>
                </c:pt>
                <c:pt idx="1194">
                  <c:v>5.9699999999998949</c:v>
                </c:pt>
                <c:pt idx="1195">
                  <c:v>5.9749999999998948</c:v>
                </c:pt>
                <c:pt idx="1196">
                  <c:v>5.9799999999998947</c:v>
                </c:pt>
                <c:pt idx="1197">
                  <c:v>5.9849999999998946</c:v>
                </c:pt>
                <c:pt idx="1198">
                  <c:v>5.9899999999998945</c:v>
                </c:pt>
                <c:pt idx="1199">
                  <c:v>5.9949999999998944</c:v>
                </c:pt>
                <c:pt idx="1200">
                  <c:v>5.9999999999998943</c:v>
                </c:pt>
                <c:pt idx="1201">
                  <c:v>6.0049999999998942</c:v>
                </c:pt>
                <c:pt idx="1202">
                  <c:v>6.0099999999998941</c:v>
                </c:pt>
                <c:pt idx="1203">
                  <c:v>6.014999999999894</c:v>
                </c:pt>
                <c:pt idx="1204">
                  <c:v>6.0199999999998939</c:v>
                </c:pt>
                <c:pt idx="1205">
                  <c:v>6.0249999999998938</c:v>
                </c:pt>
                <c:pt idx="1206">
                  <c:v>6.0299999999998937</c:v>
                </c:pt>
                <c:pt idx="1207">
                  <c:v>6.0349999999998936</c:v>
                </c:pt>
                <c:pt idx="1208">
                  <c:v>6.0399999999998935</c:v>
                </c:pt>
                <c:pt idx="1209">
                  <c:v>6.0449999999998933</c:v>
                </c:pt>
                <c:pt idx="1210">
                  <c:v>6.0499999999998932</c:v>
                </c:pt>
                <c:pt idx="1211">
                  <c:v>6.0549999999998931</c:v>
                </c:pt>
                <c:pt idx="1212">
                  <c:v>6.059999999999893</c:v>
                </c:pt>
                <c:pt idx="1213">
                  <c:v>6.0649999999998929</c:v>
                </c:pt>
                <c:pt idx="1214">
                  <c:v>6.0699999999998928</c:v>
                </c:pt>
                <c:pt idx="1215">
                  <c:v>6.0749999999998927</c:v>
                </c:pt>
                <c:pt idx="1216">
                  <c:v>6.0799999999998926</c:v>
                </c:pt>
                <c:pt idx="1217">
                  <c:v>6.0849999999998925</c:v>
                </c:pt>
                <c:pt idx="1218">
                  <c:v>6.0899999999998924</c:v>
                </c:pt>
                <c:pt idx="1219">
                  <c:v>6.0949999999998923</c:v>
                </c:pt>
                <c:pt idx="1220">
                  <c:v>6.0999999999998922</c:v>
                </c:pt>
                <c:pt idx="1221">
                  <c:v>6.1049999999998921</c:v>
                </c:pt>
                <c:pt idx="1222">
                  <c:v>6.109999999999892</c:v>
                </c:pt>
                <c:pt idx="1223">
                  <c:v>6.1149999999998919</c:v>
                </c:pt>
                <c:pt idx="1224">
                  <c:v>6.1199999999998917</c:v>
                </c:pt>
                <c:pt idx="1225">
                  <c:v>6.1249999999998916</c:v>
                </c:pt>
                <c:pt idx="1226">
                  <c:v>6.1299999999998915</c:v>
                </c:pt>
                <c:pt idx="1227">
                  <c:v>6.1349999999998914</c:v>
                </c:pt>
                <c:pt idx="1228">
                  <c:v>6.1399999999998913</c:v>
                </c:pt>
                <c:pt idx="1229">
                  <c:v>6.1449999999998912</c:v>
                </c:pt>
                <c:pt idx="1230">
                  <c:v>6.1499999999998911</c:v>
                </c:pt>
                <c:pt idx="1231">
                  <c:v>6.154999999999891</c:v>
                </c:pt>
                <c:pt idx="1232">
                  <c:v>6.1599999999998909</c:v>
                </c:pt>
                <c:pt idx="1233">
                  <c:v>6.1649999999998908</c:v>
                </c:pt>
                <c:pt idx="1234">
                  <c:v>6.1699999999998907</c:v>
                </c:pt>
                <c:pt idx="1235">
                  <c:v>6.1749999999998906</c:v>
                </c:pt>
                <c:pt idx="1236">
                  <c:v>6.1799999999998905</c:v>
                </c:pt>
                <c:pt idx="1237">
                  <c:v>6.1849999999998904</c:v>
                </c:pt>
                <c:pt idx="1238">
                  <c:v>6.1899999999998903</c:v>
                </c:pt>
                <c:pt idx="1239">
                  <c:v>6.1949999999998902</c:v>
                </c:pt>
                <c:pt idx="1240">
                  <c:v>6.19999999999989</c:v>
                </c:pt>
                <c:pt idx="1241">
                  <c:v>6.2049999999998899</c:v>
                </c:pt>
                <c:pt idx="1242">
                  <c:v>6.2099999999998898</c:v>
                </c:pt>
                <c:pt idx="1243">
                  <c:v>6.2149999999998897</c:v>
                </c:pt>
                <c:pt idx="1244">
                  <c:v>6.2199999999998896</c:v>
                </c:pt>
                <c:pt idx="1245">
                  <c:v>6.2249999999998895</c:v>
                </c:pt>
                <c:pt idx="1246">
                  <c:v>6.2299999999998894</c:v>
                </c:pt>
                <c:pt idx="1247">
                  <c:v>6.2349999999998893</c:v>
                </c:pt>
                <c:pt idx="1248">
                  <c:v>6.2399999999998892</c:v>
                </c:pt>
                <c:pt idx="1249">
                  <c:v>6.2449999999998891</c:v>
                </c:pt>
                <c:pt idx="1250">
                  <c:v>6.249999999999889</c:v>
                </c:pt>
                <c:pt idx="1251">
                  <c:v>6.2549999999998889</c:v>
                </c:pt>
                <c:pt idx="1252">
                  <c:v>6.2599999999998888</c:v>
                </c:pt>
                <c:pt idx="1253">
                  <c:v>6.2649999999998887</c:v>
                </c:pt>
                <c:pt idx="1254">
                  <c:v>6.2699999999998886</c:v>
                </c:pt>
                <c:pt idx="1255">
                  <c:v>6.2749999999998884</c:v>
                </c:pt>
                <c:pt idx="1256">
                  <c:v>6.2799999999998883</c:v>
                </c:pt>
                <c:pt idx="1257">
                  <c:v>6.2849999999998882</c:v>
                </c:pt>
                <c:pt idx="1258">
                  <c:v>6.2899999999998881</c:v>
                </c:pt>
                <c:pt idx="1259">
                  <c:v>6.294999999999888</c:v>
                </c:pt>
                <c:pt idx="1260">
                  <c:v>6.2999999999998879</c:v>
                </c:pt>
                <c:pt idx="1261">
                  <c:v>6.3049999999998878</c:v>
                </c:pt>
                <c:pt idx="1262">
                  <c:v>6.3099999999998877</c:v>
                </c:pt>
                <c:pt idx="1263">
                  <c:v>6.3149999999998876</c:v>
                </c:pt>
                <c:pt idx="1264">
                  <c:v>6.3199999999998875</c:v>
                </c:pt>
                <c:pt idx="1265">
                  <c:v>6.3249999999998874</c:v>
                </c:pt>
                <c:pt idx="1266">
                  <c:v>6.3299999999998873</c:v>
                </c:pt>
                <c:pt idx="1267">
                  <c:v>6.3349999999998872</c:v>
                </c:pt>
                <c:pt idx="1268">
                  <c:v>6.3399999999998871</c:v>
                </c:pt>
                <c:pt idx="1269">
                  <c:v>6.344999999999887</c:v>
                </c:pt>
                <c:pt idx="1270">
                  <c:v>6.3499999999998868</c:v>
                </c:pt>
                <c:pt idx="1271">
                  <c:v>6.3549999999998867</c:v>
                </c:pt>
                <c:pt idx="1272">
                  <c:v>6.3599999999998866</c:v>
                </c:pt>
                <c:pt idx="1273">
                  <c:v>6.3649999999998865</c:v>
                </c:pt>
                <c:pt idx="1274">
                  <c:v>6.3699999999998864</c:v>
                </c:pt>
                <c:pt idx="1275">
                  <c:v>6.3749999999998863</c:v>
                </c:pt>
                <c:pt idx="1276">
                  <c:v>6.3799999999998862</c:v>
                </c:pt>
                <c:pt idx="1277">
                  <c:v>6.3849999999998861</c:v>
                </c:pt>
                <c:pt idx="1278">
                  <c:v>6.389999999999886</c:v>
                </c:pt>
                <c:pt idx="1279">
                  <c:v>6.3949999999998859</c:v>
                </c:pt>
                <c:pt idx="1280">
                  <c:v>6.3999999999998858</c:v>
                </c:pt>
                <c:pt idx="1281">
                  <c:v>6.4049999999998857</c:v>
                </c:pt>
                <c:pt idx="1282">
                  <c:v>6.4099999999998856</c:v>
                </c:pt>
                <c:pt idx="1283">
                  <c:v>6.4149999999998855</c:v>
                </c:pt>
                <c:pt idx="1284">
                  <c:v>6.4199999999998854</c:v>
                </c:pt>
                <c:pt idx="1285">
                  <c:v>6.4249999999998852</c:v>
                </c:pt>
                <c:pt idx="1286">
                  <c:v>6.4299999999998851</c:v>
                </c:pt>
                <c:pt idx="1287">
                  <c:v>6.434999999999885</c:v>
                </c:pt>
                <c:pt idx="1288">
                  <c:v>6.4399999999998849</c:v>
                </c:pt>
                <c:pt idx="1289">
                  <c:v>6.4449999999998848</c:v>
                </c:pt>
                <c:pt idx="1290">
                  <c:v>6.4499999999998847</c:v>
                </c:pt>
                <c:pt idx="1291">
                  <c:v>6.4549999999998846</c:v>
                </c:pt>
                <c:pt idx="1292">
                  <c:v>6.4599999999998845</c:v>
                </c:pt>
                <c:pt idx="1293">
                  <c:v>6.4649999999998844</c:v>
                </c:pt>
                <c:pt idx="1294">
                  <c:v>6.4699999999998843</c:v>
                </c:pt>
                <c:pt idx="1295">
                  <c:v>6.4749999999998842</c:v>
                </c:pt>
                <c:pt idx="1296">
                  <c:v>6.4799999999998841</c:v>
                </c:pt>
                <c:pt idx="1297">
                  <c:v>6.484999999999884</c:v>
                </c:pt>
                <c:pt idx="1298">
                  <c:v>6.4899999999998839</c:v>
                </c:pt>
                <c:pt idx="1299">
                  <c:v>6.4949999999998838</c:v>
                </c:pt>
                <c:pt idx="1300">
                  <c:v>6.4999999999998836</c:v>
                </c:pt>
                <c:pt idx="1301">
                  <c:v>6.5049999999998835</c:v>
                </c:pt>
                <c:pt idx="1302">
                  <c:v>6.5099999999998834</c:v>
                </c:pt>
                <c:pt idx="1303">
                  <c:v>6.5149999999998833</c:v>
                </c:pt>
                <c:pt idx="1304">
                  <c:v>6.5199999999998832</c:v>
                </c:pt>
                <c:pt idx="1305">
                  <c:v>6.5249999999998831</c:v>
                </c:pt>
                <c:pt idx="1306">
                  <c:v>6.529999999999883</c:v>
                </c:pt>
                <c:pt idx="1307">
                  <c:v>6.5349999999998829</c:v>
                </c:pt>
                <c:pt idx="1308">
                  <c:v>6.5399999999998828</c:v>
                </c:pt>
                <c:pt idx="1309">
                  <c:v>6.5449999999998827</c:v>
                </c:pt>
                <c:pt idx="1310">
                  <c:v>6.5499999999998826</c:v>
                </c:pt>
                <c:pt idx="1311">
                  <c:v>6.5549999999998825</c:v>
                </c:pt>
                <c:pt idx="1312">
                  <c:v>6.5599999999998824</c:v>
                </c:pt>
                <c:pt idx="1313">
                  <c:v>6.5649999999998823</c:v>
                </c:pt>
                <c:pt idx="1314">
                  <c:v>6.5699999999998822</c:v>
                </c:pt>
                <c:pt idx="1315">
                  <c:v>6.574999999999882</c:v>
                </c:pt>
                <c:pt idx="1316">
                  <c:v>6.5799999999998819</c:v>
                </c:pt>
                <c:pt idx="1317">
                  <c:v>6.5849999999998818</c:v>
                </c:pt>
                <c:pt idx="1318">
                  <c:v>6.5899999999998817</c:v>
                </c:pt>
                <c:pt idx="1319">
                  <c:v>6.5949999999998816</c:v>
                </c:pt>
                <c:pt idx="1320">
                  <c:v>6.5999999999998815</c:v>
                </c:pt>
                <c:pt idx="1321">
                  <c:v>6.6049999999998814</c:v>
                </c:pt>
                <c:pt idx="1322">
                  <c:v>6.6099999999998813</c:v>
                </c:pt>
                <c:pt idx="1323">
                  <c:v>6.6149999999998812</c:v>
                </c:pt>
                <c:pt idx="1324">
                  <c:v>6.6199999999998811</c:v>
                </c:pt>
                <c:pt idx="1325">
                  <c:v>6.624999999999881</c:v>
                </c:pt>
                <c:pt idx="1326">
                  <c:v>6.6299999999998809</c:v>
                </c:pt>
                <c:pt idx="1327">
                  <c:v>6.6349999999998808</c:v>
                </c:pt>
                <c:pt idx="1328">
                  <c:v>6.6399999999998807</c:v>
                </c:pt>
                <c:pt idx="1329">
                  <c:v>6.6449999999998806</c:v>
                </c:pt>
                <c:pt idx="1330">
                  <c:v>6.6499999999998805</c:v>
                </c:pt>
                <c:pt idx="1331">
                  <c:v>6.6549999999998803</c:v>
                </c:pt>
                <c:pt idx="1332">
                  <c:v>6.6599999999998802</c:v>
                </c:pt>
                <c:pt idx="1333">
                  <c:v>6.6649999999998801</c:v>
                </c:pt>
                <c:pt idx="1334">
                  <c:v>6.66999999999988</c:v>
                </c:pt>
                <c:pt idx="1335">
                  <c:v>6.6749999999998799</c:v>
                </c:pt>
                <c:pt idx="1336">
                  <c:v>6.6799999999998798</c:v>
                </c:pt>
                <c:pt idx="1337">
                  <c:v>6.6849999999998797</c:v>
                </c:pt>
                <c:pt idx="1338">
                  <c:v>6.6899999999998796</c:v>
                </c:pt>
                <c:pt idx="1339">
                  <c:v>6.6949999999998795</c:v>
                </c:pt>
                <c:pt idx="1340">
                  <c:v>6.6999999999998794</c:v>
                </c:pt>
                <c:pt idx="1341">
                  <c:v>6.7049999999998793</c:v>
                </c:pt>
                <c:pt idx="1342">
                  <c:v>6.7099999999998792</c:v>
                </c:pt>
                <c:pt idx="1343">
                  <c:v>6.7149999999998791</c:v>
                </c:pt>
                <c:pt idx="1344">
                  <c:v>6.719999999999879</c:v>
                </c:pt>
                <c:pt idx="1345">
                  <c:v>6.7249999999998789</c:v>
                </c:pt>
                <c:pt idx="1346">
                  <c:v>6.7299999999998787</c:v>
                </c:pt>
                <c:pt idx="1347">
                  <c:v>6.7349999999998786</c:v>
                </c:pt>
                <c:pt idx="1348">
                  <c:v>6.7399999999998785</c:v>
                </c:pt>
                <c:pt idx="1349">
                  <c:v>6.7449999999998784</c:v>
                </c:pt>
                <c:pt idx="1350">
                  <c:v>6.7499999999998783</c:v>
                </c:pt>
                <c:pt idx="1351">
                  <c:v>6.7549999999998782</c:v>
                </c:pt>
                <c:pt idx="1352">
                  <c:v>6.7599999999998781</c:v>
                </c:pt>
                <c:pt idx="1353">
                  <c:v>6.764999999999878</c:v>
                </c:pt>
                <c:pt idx="1354">
                  <c:v>6.7699999999998779</c:v>
                </c:pt>
                <c:pt idx="1355">
                  <c:v>6.7749999999998778</c:v>
                </c:pt>
                <c:pt idx="1356">
                  <c:v>6.7799999999998777</c:v>
                </c:pt>
                <c:pt idx="1357">
                  <c:v>6.7849999999998776</c:v>
                </c:pt>
                <c:pt idx="1358">
                  <c:v>6.7899999999998775</c:v>
                </c:pt>
                <c:pt idx="1359">
                  <c:v>6.7949999999998774</c:v>
                </c:pt>
                <c:pt idx="1360">
                  <c:v>6.7999999999998773</c:v>
                </c:pt>
                <c:pt idx="1361">
                  <c:v>6.8049999999998771</c:v>
                </c:pt>
                <c:pt idx="1362">
                  <c:v>6.809999999999877</c:v>
                </c:pt>
                <c:pt idx="1363">
                  <c:v>6.8149999999998769</c:v>
                </c:pt>
                <c:pt idx="1364">
                  <c:v>6.8199999999998768</c:v>
                </c:pt>
                <c:pt idx="1365">
                  <c:v>6.8249999999998767</c:v>
                </c:pt>
                <c:pt idx="1366">
                  <c:v>6.8299999999998766</c:v>
                </c:pt>
                <c:pt idx="1367">
                  <c:v>6.8349999999998765</c:v>
                </c:pt>
                <c:pt idx="1368">
                  <c:v>6.8399999999998764</c:v>
                </c:pt>
                <c:pt idx="1369">
                  <c:v>6.8449999999998763</c:v>
                </c:pt>
                <c:pt idx="1370">
                  <c:v>6.8499999999998762</c:v>
                </c:pt>
                <c:pt idx="1371">
                  <c:v>6.8549999999998761</c:v>
                </c:pt>
                <c:pt idx="1372">
                  <c:v>6.859999999999876</c:v>
                </c:pt>
                <c:pt idx="1373">
                  <c:v>6.8649999999998759</c:v>
                </c:pt>
                <c:pt idx="1374">
                  <c:v>6.8699999999998758</c:v>
                </c:pt>
                <c:pt idx="1375">
                  <c:v>6.8749999999998757</c:v>
                </c:pt>
                <c:pt idx="1376">
                  <c:v>6.8799999999998755</c:v>
                </c:pt>
                <c:pt idx="1377">
                  <c:v>6.8849999999998754</c:v>
                </c:pt>
                <c:pt idx="1378">
                  <c:v>6.8899999999998753</c:v>
                </c:pt>
                <c:pt idx="1379">
                  <c:v>6.8949999999998752</c:v>
                </c:pt>
                <c:pt idx="1380">
                  <c:v>6.8999999999998751</c:v>
                </c:pt>
                <c:pt idx="1381">
                  <c:v>6.904999999999875</c:v>
                </c:pt>
                <c:pt idx="1382">
                  <c:v>6.9099999999998749</c:v>
                </c:pt>
                <c:pt idx="1383">
                  <c:v>6.9149999999998748</c:v>
                </c:pt>
                <c:pt idx="1384">
                  <c:v>6.9199999999998747</c:v>
                </c:pt>
                <c:pt idx="1385">
                  <c:v>6.9249999999998746</c:v>
                </c:pt>
                <c:pt idx="1386">
                  <c:v>6.9299999999998745</c:v>
                </c:pt>
                <c:pt idx="1387">
                  <c:v>6.9349999999998744</c:v>
                </c:pt>
                <c:pt idx="1388">
                  <c:v>6.9399999999998743</c:v>
                </c:pt>
                <c:pt idx="1389">
                  <c:v>6.9449999999998742</c:v>
                </c:pt>
                <c:pt idx="1390">
                  <c:v>6.9499999999998741</c:v>
                </c:pt>
                <c:pt idx="1391">
                  <c:v>6.9549999999998739</c:v>
                </c:pt>
                <c:pt idx="1392">
                  <c:v>6.9599999999998738</c:v>
                </c:pt>
                <c:pt idx="1393">
                  <c:v>6.9649999999998737</c:v>
                </c:pt>
                <c:pt idx="1394">
                  <c:v>6.9699999999998736</c:v>
                </c:pt>
                <c:pt idx="1395">
                  <c:v>6.9749999999998735</c:v>
                </c:pt>
                <c:pt idx="1396">
                  <c:v>6.9799999999998734</c:v>
                </c:pt>
                <c:pt idx="1397">
                  <c:v>6.9849999999998733</c:v>
                </c:pt>
                <c:pt idx="1398">
                  <c:v>6.9899999999998732</c:v>
                </c:pt>
                <c:pt idx="1399">
                  <c:v>6.9949999999998731</c:v>
                </c:pt>
                <c:pt idx="1400">
                  <c:v>6.999999999999873</c:v>
                </c:pt>
                <c:pt idx="1401">
                  <c:v>7.0049999999998729</c:v>
                </c:pt>
                <c:pt idx="1402">
                  <c:v>7.0099999999998728</c:v>
                </c:pt>
                <c:pt idx="1403">
                  <c:v>7.0149999999998727</c:v>
                </c:pt>
                <c:pt idx="1404">
                  <c:v>7.0199999999998726</c:v>
                </c:pt>
                <c:pt idx="1405">
                  <c:v>7.0249999999998725</c:v>
                </c:pt>
                <c:pt idx="1406">
                  <c:v>7.0299999999998724</c:v>
                </c:pt>
                <c:pt idx="1407">
                  <c:v>7.0349999999998722</c:v>
                </c:pt>
                <c:pt idx="1408">
                  <c:v>7.0399999999998721</c:v>
                </c:pt>
                <c:pt idx="1409">
                  <c:v>7.044999999999872</c:v>
                </c:pt>
                <c:pt idx="1410">
                  <c:v>7.0499999999998719</c:v>
                </c:pt>
                <c:pt idx="1411">
                  <c:v>7.0549999999998718</c:v>
                </c:pt>
                <c:pt idx="1412">
                  <c:v>7.0599999999998717</c:v>
                </c:pt>
                <c:pt idx="1413">
                  <c:v>7.0649999999998716</c:v>
                </c:pt>
                <c:pt idx="1414">
                  <c:v>7.0699999999998715</c:v>
                </c:pt>
                <c:pt idx="1415">
                  <c:v>7.0749999999998714</c:v>
                </c:pt>
                <c:pt idx="1416">
                  <c:v>7.0799999999998713</c:v>
                </c:pt>
                <c:pt idx="1417">
                  <c:v>7.0849999999998712</c:v>
                </c:pt>
                <c:pt idx="1418">
                  <c:v>7.0899999999998711</c:v>
                </c:pt>
                <c:pt idx="1419">
                  <c:v>7.094999999999871</c:v>
                </c:pt>
                <c:pt idx="1420">
                  <c:v>7.0999999999998709</c:v>
                </c:pt>
                <c:pt idx="1421">
                  <c:v>7.1049999999998708</c:v>
                </c:pt>
                <c:pt idx="1422">
                  <c:v>7.1099999999998706</c:v>
                </c:pt>
                <c:pt idx="1423">
                  <c:v>7.1149999999998705</c:v>
                </c:pt>
                <c:pt idx="1424">
                  <c:v>7.1199999999998704</c:v>
                </c:pt>
                <c:pt idx="1425">
                  <c:v>7.1249999999998703</c:v>
                </c:pt>
                <c:pt idx="1426">
                  <c:v>7.1299999999998702</c:v>
                </c:pt>
                <c:pt idx="1427">
                  <c:v>7.1349999999998701</c:v>
                </c:pt>
                <c:pt idx="1428">
                  <c:v>7.13999999999987</c:v>
                </c:pt>
                <c:pt idx="1429">
                  <c:v>7.1449999999998699</c:v>
                </c:pt>
                <c:pt idx="1430">
                  <c:v>7.1499999999998698</c:v>
                </c:pt>
                <c:pt idx="1431">
                  <c:v>7.1549999999998697</c:v>
                </c:pt>
                <c:pt idx="1432">
                  <c:v>7.1599999999998696</c:v>
                </c:pt>
                <c:pt idx="1433">
                  <c:v>7.1649999999998695</c:v>
                </c:pt>
                <c:pt idx="1434">
                  <c:v>7.1699999999998694</c:v>
                </c:pt>
                <c:pt idx="1435">
                  <c:v>7.1749999999998693</c:v>
                </c:pt>
                <c:pt idx="1436">
                  <c:v>7.1799999999998692</c:v>
                </c:pt>
                <c:pt idx="1437">
                  <c:v>7.184999999999869</c:v>
                </c:pt>
                <c:pt idx="1438">
                  <c:v>7.1899999999998689</c:v>
                </c:pt>
                <c:pt idx="1439">
                  <c:v>7.1949999999998688</c:v>
                </c:pt>
                <c:pt idx="1440">
                  <c:v>7.1999999999998687</c:v>
                </c:pt>
                <c:pt idx="1441">
                  <c:v>7.2049999999998686</c:v>
                </c:pt>
                <c:pt idx="1442">
                  <c:v>7.2099999999998685</c:v>
                </c:pt>
                <c:pt idx="1443">
                  <c:v>7.2149999999998684</c:v>
                </c:pt>
                <c:pt idx="1444">
                  <c:v>7.2199999999998683</c:v>
                </c:pt>
                <c:pt idx="1445">
                  <c:v>7.2249999999998682</c:v>
                </c:pt>
                <c:pt idx="1446">
                  <c:v>7.2299999999998681</c:v>
                </c:pt>
                <c:pt idx="1447">
                  <c:v>7.234999999999868</c:v>
                </c:pt>
                <c:pt idx="1448">
                  <c:v>7.2399999999998679</c:v>
                </c:pt>
                <c:pt idx="1449">
                  <c:v>7.2449999999998678</c:v>
                </c:pt>
                <c:pt idx="1450">
                  <c:v>7.2499999999998677</c:v>
                </c:pt>
                <c:pt idx="1451">
                  <c:v>7.2549999999998676</c:v>
                </c:pt>
                <c:pt idx="1452">
                  <c:v>7.2599999999998674</c:v>
                </c:pt>
                <c:pt idx="1453">
                  <c:v>7.2649999999998673</c:v>
                </c:pt>
                <c:pt idx="1454">
                  <c:v>7.2699999999998672</c:v>
                </c:pt>
                <c:pt idx="1455">
                  <c:v>7.2749999999998671</c:v>
                </c:pt>
                <c:pt idx="1456">
                  <c:v>7.279999999999867</c:v>
                </c:pt>
                <c:pt idx="1457">
                  <c:v>7.2849999999998669</c:v>
                </c:pt>
                <c:pt idx="1458">
                  <c:v>7.2899999999998668</c:v>
                </c:pt>
                <c:pt idx="1459">
                  <c:v>7.2949999999998667</c:v>
                </c:pt>
                <c:pt idx="1460">
                  <c:v>7.2999999999998666</c:v>
                </c:pt>
                <c:pt idx="1461">
                  <c:v>7.3049999999998665</c:v>
                </c:pt>
                <c:pt idx="1462">
                  <c:v>7.3099999999998664</c:v>
                </c:pt>
                <c:pt idx="1463">
                  <c:v>7.3149999999998663</c:v>
                </c:pt>
                <c:pt idx="1464">
                  <c:v>7.3199999999998662</c:v>
                </c:pt>
                <c:pt idx="1465">
                  <c:v>7.3249999999998661</c:v>
                </c:pt>
                <c:pt idx="1466">
                  <c:v>7.329999999999866</c:v>
                </c:pt>
                <c:pt idx="1467">
                  <c:v>7.3349999999998658</c:v>
                </c:pt>
                <c:pt idx="1468">
                  <c:v>7.3399999999998657</c:v>
                </c:pt>
                <c:pt idx="1469">
                  <c:v>7.3449999999998656</c:v>
                </c:pt>
                <c:pt idx="1470">
                  <c:v>7.3499999999998655</c:v>
                </c:pt>
                <c:pt idx="1471">
                  <c:v>7.3549999999998654</c:v>
                </c:pt>
                <c:pt idx="1472">
                  <c:v>7.3599999999998653</c:v>
                </c:pt>
                <c:pt idx="1473">
                  <c:v>7.3649999999998652</c:v>
                </c:pt>
                <c:pt idx="1474">
                  <c:v>7.3699999999998651</c:v>
                </c:pt>
                <c:pt idx="1475">
                  <c:v>7.374999999999865</c:v>
                </c:pt>
                <c:pt idx="1476">
                  <c:v>7.3799999999998649</c:v>
                </c:pt>
                <c:pt idx="1477">
                  <c:v>7.3849999999998648</c:v>
                </c:pt>
                <c:pt idx="1478">
                  <c:v>7.3899999999998647</c:v>
                </c:pt>
                <c:pt idx="1479">
                  <c:v>7.3949999999998646</c:v>
                </c:pt>
                <c:pt idx="1480">
                  <c:v>7.3999999999998645</c:v>
                </c:pt>
                <c:pt idx="1481">
                  <c:v>7.4049999999998644</c:v>
                </c:pt>
                <c:pt idx="1482">
                  <c:v>7.4099999999998643</c:v>
                </c:pt>
                <c:pt idx="1483">
                  <c:v>7.4149999999998641</c:v>
                </c:pt>
                <c:pt idx="1484">
                  <c:v>7.419999999999864</c:v>
                </c:pt>
                <c:pt idx="1485">
                  <c:v>7.4249999999998639</c:v>
                </c:pt>
                <c:pt idx="1486">
                  <c:v>7.4299999999998638</c:v>
                </c:pt>
                <c:pt idx="1487">
                  <c:v>7.4349999999998637</c:v>
                </c:pt>
                <c:pt idx="1488">
                  <c:v>7.4399999999998636</c:v>
                </c:pt>
                <c:pt idx="1489">
                  <c:v>7.4449999999998635</c:v>
                </c:pt>
                <c:pt idx="1490">
                  <c:v>7.4499999999998634</c:v>
                </c:pt>
                <c:pt idx="1491">
                  <c:v>7.4549999999998633</c:v>
                </c:pt>
                <c:pt idx="1492">
                  <c:v>7.4599999999998632</c:v>
                </c:pt>
                <c:pt idx="1493">
                  <c:v>7.4649999999998631</c:v>
                </c:pt>
                <c:pt idx="1494">
                  <c:v>7.469999999999863</c:v>
                </c:pt>
                <c:pt idx="1495">
                  <c:v>7.4749999999998629</c:v>
                </c:pt>
                <c:pt idx="1496">
                  <c:v>7.4799999999998628</c:v>
                </c:pt>
                <c:pt idx="1497">
                  <c:v>7.4849999999998627</c:v>
                </c:pt>
                <c:pt idx="1498">
                  <c:v>7.4899999999998625</c:v>
                </c:pt>
                <c:pt idx="1499">
                  <c:v>7.4949999999998624</c:v>
                </c:pt>
                <c:pt idx="1500">
                  <c:v>7.4999999999998623</c:v>
                </c:pt>
                <c:pt idx="1501">
                  <c:v>7.5049999999998622</c:v>
                </c:pt>
                <c:pt idx="1502">
                  <c:v>7.5099999999998621</c:v>
                </c:pt>
                <c:pt idx="1503">
                  <c:v>7.514999999999862</c:v>
                </c:pt>
                <c:pt idx="1504">
                  <c:v>7.5199999999998619</c:v>
                </c:pt>
                <c:pt idx="1505">
                  <c:v>7.5249999999998618</c:v>
                </c:pt>
                <c:pt idx="1506">
                  <c:v>7.5299999999998617</c:v>
                </c:pt>
                <c:pt idx="1507">
                  <c:v>7.5349999999998616</c:v>
                </c:pt>
                <c:pt idx="1508">
                  <c:v>7.5399999999998615</c:v>
                </c:pt>
                <c:pt idx="1509">
                  <c:v>7.5449999999998614</c:v>
                </c:pt>
                <c:pt idx="1510">
                  <c:v>7.5499999999998613</c:v>
                </c:pt>
                <c:pt idx="1511">
                  <c:v>7.5549999999998612</c:v>
                </c:pt>
                <c:pt idx="1512">
                  <c:v>7.5599999999998611</c:v>
                </c:pt>
                <c:pt idx="1513">
                  <c:v>7.5649999999998609</c:v>
                </c:pt>
                <c:pt idx="1514">
                  <c:v>7.5699999999998608</c:v>
                </c:pt>
                <c:pt idx="1515">
                  <c:v>7.5749999999998607</c:v>
                </c:pt>
                <c:pt idx="1516">
                  <c:v>7.5799999999998606</c:v>
                </c:pt>
                <c:pt idx="1517">
                  <c:v>7.5849999999998605</c:v>
                </c:pt>
                <c:pt idx="1518">
                  <c:v>7.5899999999998604</c:v>
                </c:pt>
                <c:pt idx="1519">
                  <c:v>7.5949999999998603</c:v>
                </c:pt>
                <c:pt idx="1520">
                  <c:v>7.5999999999998602</c:v>
                </c:pt>
                <c:pt idx="1521">
                  <c:v>7.6049999999998601</c:v>
                </c:pt>
                <c:pt idx="1522">
                  <c:v>7.60999999999986</c:v>
                </c:pt>
                <c:pt idx="1523">
                  <c:v>7.6149999999998599</c:v>
                </c:pt>
                <c:pt idx="1524">
                  <c:v>7.6199999999998598</c:v>
                </c:pt>
                <c:pt idx="1525">
                  <c:v>7.6249999999998597</c:v>
                </c:pt>
                <c:pt idx="1526">
                  <c:v>7.6299999999998596</c:v>
                </c:pt>
                <c:pt idx="1527">
                  <c:v>7.6349999999998595</c:v>
                </c:pt>
                <c:pt idx="1528">
                  <c:v>7.6399999999998593</c:v>
                </c:pt>
                <c:pt idx="1529">
                  <c:v>7.6449999999998592</c:v>
                </c:pt>
                <c:pt idx="1530">
                  <c:v>7.6499999999998591</c:v>
                </c:pt>
                <c:pt idx="1531">
                  <c:v>7.654999999999859</c:v>
                </c:pt>
                <c:pt idx="1532">
                  <c:v>7.6599999999998589</c:v>
                </c:pt>
                <c:pt idx="1533">
                  <c:v>7.6649999999998588</c:v>
                </c:pt>
                <c:pt idx="1534">
                  <c:v>7.6699999999998587</c:v>
                </c:pt>
                <c:pt idx="1535">
                  <c:v>7.6749999999998586</c:v>
                </c:pt>
                <c:pt idx="1536">
                  <c:v>7.6799999999998585</c:v>
                </c:pt>
                <c:pt idx="1537">
                  <c:v>7.6849999999998584</c:v>
                </c:pt>
                <c:pt idx="1538">
                  <c:v>7.6899999999998583</c:v>
                </c:pt>
                <c:pt idx="1539">
                  <c:v>7.6949999999998582</c:v>
                </c:pt>
                <c:pt idx="1540">
                  <c:v>7.6999999999998581</c:v>
                </c:pt>
                <c:pt idx="1541">
                  <c:v>7.704999999999858</c:v>
                </c:pt>
                <c:pt idx="1542">
                  <c:v>7.7099999999998579</c:v>
                </c:pt>
                <c:pt idx="1543">
                  <c:v>7.7149999999998577</c:v>
                </c:pt>
                <c:pt idx="1544">
                  <c:v>7.7199999999998576</c:v>
                </c:pt>
                <c:pt idx="1545">
                  <c:v>7.7249999999998575</c:v>
                </c:pt>
                <c:pt idx="1546">
                  <c:v>7.7299999999998574</c:v>
                </c:pt>
                <c:pt idx="1547">
                  <c:v>7.7349999999998573</c:v>
                </c:pt>
                <c:pt idx="1548">
                  <c:v>7.7399999999998572</c:v>
                </c:pt>
                <c:pt idx="1549">
                  <c:v>7.7449999999998571</c:v>
                </c:pt>
                <c:pt idx="1550">
                  <c:v>7.749999999999857</c:v>
                </c:pt>
                <c:pt idx="1551">
                  <c:v>7.7549999999998569</c:v>
                </c:pt>
                <c:pt idx="1552">
                  <c:v>7.7599999999998568</c:v>
                </c:pt>
                <c:pt idx="1553">
                  <c:v>7.7649999999998567</c:v>
                </c:pt>
                <c:pt idx="1554">
                  <c:v>7.7699999999998566</c:v>
                </c:pt>
                <c:pt idx="1555">
                  <c:v>7.7749999999998565</c:v>
                </c:pt>
                <c:pt idx="1556">
                  <c:v>7.7799999999998564</c:v>
                </c:pt>
                <c:pt idx="1557">
                  <c:v>7.7849999999998563</c:v>
                </c:pt>
                <c:pt idx="1558">
                  <c:v>7.7899999999998562</c:v>
                </c:pt>
                <c:pt idx="1559">
                  <c:v>7.794999999999856</c:v>
                </c:pt>
                <c:pt idx="1560">
                  <c:v>7.7999999999998559</c:v>
                </c:pt>
                <c:pt idx="1561">
                  <c:v>7.8049999999998558</c:v>
                </c:pt>
                <c:pt idx="1562">
                  <c:v>7.8099999999998557</c:v>
                </c:pt>
                <c:pt idx="1563">
                  <c:v>7.8149999999998556</c:v>
                </c:pt>
                <c:pt idx="1564">
                  <c:v>7.8199999999998555</c:v>
                </c:pt>
                <c:pt idx="1565">
                  <c:v>7.8249999999998554</c:v>
                </c:pt>
                <c:pt idx="1566">
                  <c:v>7.8299999999998553</c:v>
                </c:pt>
                <c:pt idx="1567">
                  <c:v>7.8349999999998552</c:v>
                </c:pt>
                <c:pt idx="1568">
                  <c:v>7.8399999999998551</c:v>
                </c:pt>
                <c:pt idx="1569">
                  <c:v>7.844999999999855</c:v>
                </c:pt>
                <c:pt idx="1570">
                  <c:v>7.8499999999998549</c:v>
                </c:pt>
                <c:pt idx="1571">
                  <c:v>7.8549999999998548</c:v>
                </c:pt>
                <c:pt idx="1572">
                  <c:v>7.8599999999998547</c:v>
                </c:pt>
                <c:pt idx="1573">
                  <c:v>7.8649999999998546</c:v>
                </c:pt>
                <c:pt idx="1574">
                  <c:v>7.8699999999998544</c:v>
                </c:pt>
                <c:pt idx="1575">
                  <c:v>7.8749999999998543</c:v>
                </c:pt>
                <c:pt idx="1576">
                  <c:v>7.8799999999998542</c:v>
                </c:pt>
                <c:pt idx="1577">
                  <c:v>7.8849999999998541</c:v>
                </c:pt>
                <c:pt idx="1578">
                  <c:v>7.889999999999854</c:v>
                </c:pt>
                <c:pt idx="1579">
                  <c:v>7.8949999999998539</c:v>
                </c:pt>
                <c:pt idx="1580">
                  <c:v>7.8999999999998538</c:v>
                </c:pt>
                <c:pt idx="1581">
                  <c:v>7.9049999999998537</c:v>
                </c:pt>
                <c:pt idx="1582">
                  <c:v>7.9099999999998536</c:v>
                </c:pt>
                <c:pt idx="1583">
                  <c:v>7.9149999999998535</c:v>
                </c:pt>
                <c:pt idx="1584">
                  <c:v>7.9199999999998534</c:v>
                </c:pt>
                <c:pt idx="1585">
                  <c:v>7.9249999999998533</c:v>
                </c:pt>
                <c:pt idx="1586">
                  <c:v>7.9299999999998532</c:v>
                </c:pt>
                <c:pt idx="1587">
                  <c:v>7.9349999999998531</c:v>
                </c:pt>
                <c:pt idx="1588">
                  <c:v>7.939999999999853</c:v>
                </c:pt>
                <c:pt idx="1589">
                  <c:v>7.9449999999998528</c:v>
                </c:pt>
                <c:pt idx="1590">
                  <c:v>7.9499999999998527</c:v>
                </c:pt>
                <c:pt idx="1591">
                  <c:v>7.9549999999998526</c:v>
                </c:pt>
                <c:pt idx="1592">
                  <c:v>7.9599999999998525</c:v>
                </c:pt>
                <c:pt idx="1593">
                  <c:v>7.9649999999998524</c:v>
                </c:pt>
                <c:pt idx="1594">
                  <c:v>7.9699999999998523</c:v>
                </c:pt>
                <c:pt idx="1595">
                  <c:v>7.9749999999998522</c:v>
                </c:pt>
                <c:pt idx="1596">
                  <c:v>7.9799999999998521</c:v>
                </c:pt>
                <c:pt idx="1597">
                  <c:v>7.984999999999852</c:v>
                </c:pt>
                <c:pt idx="1598">
                  <c:v>7.9899999999998519</c:v>
                </c:pt>
                <c:pt idx="1599">
                  <c:v>7.9949999999998518</c:v>
                </c:pt>
                <c:pt idx="1600">
                  <c:v>7.9999999999998517</c:v>
                </c:pt>
                <c:pt idx="1601">
                  <c:v>8.0049999999998516</c:v>
                </c:pt>
                <c:pt idx="1602">
                  <c:v>8.0099999999998523</c:v>
                </c:pt>
                <c:pt idx="1603">
                  <c:v>8.0149999999998531</c:v>
                </c:pt>
                <c:pt idx="1604">
                  <c:v>8.0199999999998539</c:v>
                </c:pt>
                <c:pt idx="1605">
                  <c:v>8.0249999999998547</c:v>
                </c:pt>
                <c:pt idx="1606">
                  <c:v>8.0299999999998555</c:v>
                </c:pt>
                <c:pt idx="1607">
                  <c:v>8.0349999999998563</c:v>
                </c:pt>
                <c:pt idx="1608">
                  <c:v>8.039999999999857</c:v>
                </c:pt>
                <c:pt idx="1609">
                  <c:v>8.0449999999998578</c:v>
                </c:pt>
                <c:pt idx="1610">
                  <c:v>8.0499999999998586</c:v>
                </c:pt>
                <c:pt idx="1611">
                  <c:v>8.0549999999998594</c:v>
                </c:pt>
                <c:pt idx="1612">
                  <c:v>8.0599999999998602</c:v>
                </c:pt>
                <c:pt idx="1613">
                  <c:v>8.0649999999998609</c:v>
                </c:pt>
                <c:pt idx="1614">
                  <c:v>8.0699999999998617</c:v>
                </c:pt>
                <c:pt idx="1615">
                  <c:v>8.0749999999998625</c:v>
                </c:pt>
                <c:pt idx="1616">
                  <c:v>8.0799999999998633</c:v>
                </c:pt>
                <c:pt idx="1617">
                  <c:v>8.0849999999998641</c:v>
                </c:pt>
                <c:pt idx="1618">
                  <c:v>8.0899999999998649</c:v>
                </c:pt>
                <c:pt idx="1619">
                  <c:v>8.0949999999998656</c:v>
                </c:pt>
                <c:pt idx="1620">
                  <c:v>8.0999999999998664</c:v>
                </c:pt>
                <c:pt idx="1621">
                  <c:v>8.1049999999998672</c:v>
                </c:pt>
                <c:pt idx="1622">
                  <c:v>8.109999999999868</c:v>
                </c:pt>
                <c:pt idx="1623">
                  <c:v>8.1149999999998688</c:v>
                </c:pt>
                <c:pt idx="1624">
                  <c:v>8.1199999999998695</c:v>
                </c:pt>
                <c:pt idx="1625">
                  <c:v>8.1249999999998703</c:v>
                </c:pt>
                <c:pt idx="1626">
                  <c:v>8.1299999999998711</c:v>
                </c:pt>
                <c:pt idx="1627">
                  <c:v>8.1349999999998719</c:v>
                </c:pt>
                <c:pt idx="1628">
                  <c:v>8.1399999999998727</c:v>
                </c:pt>
                <c:pt idx="1629">
                  <c:v>8.1449999999998735</c:v>
                </c:pt>
                <c:pt idx="1630">
                  <c:v>8.1499999999998742</c:v>
                </c:pt>
                <c:pt idx="1631">
                  <c:v>8.154999999999875</c:v>
                </c:pt>
                <c:pt idx="1632">
                  <c:v>8.1599999999998758</c:v>
                </c:pt>
                <c:pt idx="1633">
                  <c:v>8.1649999999998766</c:v>
                </c:pt>
                <c:pt idx="1634">
                  <c:v>8.1699999999998774</c:v>
                </c:pt>
                <c:pt idx="1635">
                  <c:v>8.1749999999998781</c:v>
                </c:pt>
                <c:pt idx="1636">
                  <c:v>8.1799999999998789</c:v>
                </c:pt>
                <c:pt idx="1637">
                  <c:v>8.1849999999998797</c:v>
                </c:pt>
                <c:pt idx="1638">
                  <c:v>8.1899999999998805</c:v>
                </c:pt>
                <c:pt idx="1639">
                  <c:v>8.1949999999998813</c:v>
                </c:pt>
                <c:pt idx="1640">
                  <c:v>8.199999999999882</c:v>
                </c:pt>
                <c:pt idx="1641">
                  <c:v>8.2049999999998828</c:v>
                </c:pt>
                <c:pt idx="1642">
                  <c:v>8.2099999999998836</c:v>
                </c:pt>
                <c:pt idx="1643">
                  <c:v>8.2149999999998844</c:v>
                </c:pt>
                <c:pt idx="1644">
                  <c:v>8.2199999999998852</c:v>
                </c:pt>
                <c:pt idx="1645">
                  <c:v>8.224999999999886</c:v>
                </c:pt>
                <c:pt idx="1646">
                  <c:v>8.2299999999998867</c:v>
                </c:pt>
                <c:pt idx="1647">
                  <c:v>8.2349999999998875</c:v>
                </c:pt>
                <c:pt idx="1648">
                  <c:v>8.2399999999998883</c:v>
                </c:pt>
                <c:pt idx="1649">
                  <c:v>8.2449999999998891</c:v>
                </c:pt>
                <c:pt idx="1650">
                  <c:v>8.2499999999998899</c:v>
                </c:pt>
                <c:pt idx="1651">
                  <c:v>8.2549999999998906</c:v>
                </c:pt>
                <c:pt idx="1652">
                  <c:v>8.2599999999998914</c:v>
                </c:pt>
                <c:pt idx="1653">
                  <c:v>8.2649999999998922</c:v>
                </c:pt>
                <c:pt idx="1654">
                  <c:v>8.269999999999893</c:v>
                </c:pt>
                <c:pt idx="1655">
                  <c:v>8.2749999999998938</c:v>
                </c:pt>
                <c:pt idx="1656">
                  <c:v>8.2799999999998946</c:v>
                </c:pt>
                <c:pt idx="1657">
                  <c:v>8.2849999999998953</c:v>
                </c:pt>
                <c:pt idx="1658">
                  <c:v>8.2899999999998961</c:v>
                </c:pt>
                <c:pt idx="1659">
                  <c:v>8.2949999999998969</c:v>
                </c:pt>
                <c:pt idx="1660">
                  <c:v>8.2999999999998977</c:v>
                </c:pt>
                <c:pt idx="1661">
                  <c:v>8.3049999999998985</c:v>
                </c:pt>
                <c:pt idx="1662">
                  <c:v>8.3099999999998992</c:v>
                </c:pt>
                <c:pt idx="1663">
                  <c:v>8.3149999999999</c:v>
                </c:pt>
                <c:pt idx="1664">
                  <c:v>8.3199999999999008</c:v>
                </c:pt>
                <c:pt idx="1665">
                  <c:v>8.3249999999999016</c:v>
                </c:pt>
                <c:pt idx="1666">
                  <c:v>8.3299999999999024</c:v>
                </c:pt>
                <c:pt idx="1667">
                  <c:v>8.3349999999999032</c:v>
                </c:pt>
                <c:pt idx="1668">
                  <c:v>8.3399999999999039</c:v>
                </c:pt>
                <c:pt idx="1669">
                  <c:v>8.3449999999999047</c:v>
                </c:pt>
                <c:pt idx="1670">
                  <c:v>8.3499999999999055</c:v>
                </c:pt>
                <c:pt idx="1671">
                  <c:v>8.3549999999999063</c:v>
                </c:pt>
                <c:pt idx="1672">
                  <c:v>8.3599999999999071</c:v>
                </c:pt>
                <c:pt idx="1673">
                  <c:v>8.3649999999999078</c:v>
                </c:pt>
                <c:pt idx="1674">
                  <c:v>8.3699999999999086</c:v>
                </c:pt>
                <c:pt idx="1675">
                  <c:v>8.3749999999999094</c:v>
                </c:pt>
                <c:pt idx="1676">
                  <c:v>8.3799999999999102</c:v>
                </c:pt>
                <c:pt idx="1677">
                  <c:v>8.384999999999911</c:v>
                </c:pt>
                <c:pt idx="1678">
                  <c:v>8.3899999999999118</c:v>
                </c:pt>
                <c:pt idx="1679">
                  <c:v>8.3949999999999125</c:v>
                </c:pt>
                <c:pt idx="1680">
                  <c:v>8.3999999999999133</c:v>
                </c:pt>
                <c:pt idx="1681">
                  <c:v>8.4049999999999141</c:v>
                </c:pt>
                <c:pt idx="1682">
                  <c:v>8.4099999999999149</c:v>
                </c:pt>
                <c:pt idx="1683">
                  <c:v>8.4149999999999157</c:v>
                </c:pt>
                <c:pt idx="1684">
                  <c:v>8.4199999999999164</c:v>
                </c:pt>
                <c:pt idx="1685">
                  <c:v>8.4249999999999172</c:v>
                </c:pt>
                <c:pt idx="1686">
                  <c:v>8.429999999999918</c:v>
                </c:pt>
                <c:pt idx="1687">
                  <c:v>8.4349999999999188</c:v>
                </c:pt>
                <c:pt idx="1688">
                  <c:v>8.4399999999999196</c:v>
                </c:pt>
                <c:pt idx="1689">
                  <c:v>8.4449999999999203</c:v>
                </c:pt>
                <c:pt idx="1690">
                  <c:v>8.4499999999999211</c:v>
                </c:pt>
                <c:pt idx="1691">
                  <c:v>8.4549999999999219</c:v>
                </c:pt>
                <c:pt idx="1692">
                  <c:v>8.4599999999999227</c:v>
                </c:pt>
                <c:pt idx="1693">
                  <c:v>8.4649999999999235</c:v>
                </c:pt>
                <c:pt idx="1694">
                  <c:v>8.4699999999999243</c:v>
                </c:pt>
                <c:pt idx="1695">
                  <c:v>8.474999999999925</c:v>
                </c:pt>
                <c:pt idx="1696">
                  <c:v>8.4799999999999258</c:v>
                </c:pt>
                <c:pt idx="1697">
                  <c:v>8.4849999999999266</c:v>
                </c:pt>
                <c:pt idx="1698">
                  <c:v>8.4899999999999274</c:v>
                </c:pt>
                <c:pt idx="1699">
                  <c:v>8.4949999999999282</c:v>
                </c:pt>
                <c:pt idx="1700">
                  <c:v>8.4999999999999289</c:v>
                </c:pt>
                <c:pt idx="1701">
                  <c:v>8.5049999999999297</c:v>
                </c:pt>
                <c:pt idx="1702">
                  <c:v>8.5099999999999305</c:v>
                </c:pt>
                <c:pt idx="1703">
                  <c:v>8.5149999999999313</c:v>
                </c:pt>
                <c:pt idx="1704">
                  <c:v>8.5199999999999321</c:v>
                </c:pt>
                <c:pt idx="1705">
                  <c:v>8.5249999999999329</c:v>
                </c:pt>
                <c:pt idx="1706">
                  <c:v>8.5299999999999336</c:v>
                </c:pt>
                <c:pt idx="1707">
                  <c:v>8.5349999999999344</c:v>
                </c:pt>
                <c:pt idx="1708">
                  <c:v>8.5399999999999352</c:v>
                </c:pt>
                <c:pt idx="1709">
                  <c:v>8.544999999999936</c:v>
                </c:pt>
                <c:pt idx="1710">
                  <c:v>8.5499999999999368</c:v>
                </c:pt>
                <c:pt idx="1711">
                  <c:v>8.5549999999999375</c:v>
                </c:pt>
                <c:pt idx="1712">
                  <c:v>8.5599999999999383</c:v>
                </c:pt>
                <c:pt idx="1713">
                  <c:v>8.5649999999999391</c:v>
                </c:pt>
                <c:pt idx="1714">
                  <c:v>8.5699999999999399</c:v>
                </c:pt>
                <c:pt idx="1715">
                  <c:v>8.5749999999999407</c:v>
                </c:pt>
                <c:pt idx="1716">
                  <c:v>8.5799999999999415</c:v>
                </c:pt>
                <c:pt idx="1717">
                  <c:v>8.5849999999999422</c:v>
                </c:pt>
                <c:pt idx="1718">
                  <c:v>8.589999999999943</c:v>
                </c:pt>
                <c:pt idx="1719">
                  <c:v>8.5949999999999438</c:v>
                </c:pt>
                <c:pt idx="1720">
                  <c:v>8.5999999999999446</c:v>
                </c:pt>
                <c:pt idx="1721">
                  <c:v>8.6049999999999454</c:v>
                </c:pt>
                <c:pt idx="1722">
                  <c:v>8.6099999999999461</c:v>
                </c:pt>
                <c:pt idx="1723">
                  <c:v>8.6149999999999469</c:v>
                </c:pt>
                <c:pt idx="1724">
                  <c:v>8.6199999999999477</c:v>
                </c:pt>
                <c:pt idx="1725">
                  <c:v>8.6249999999999485</c:v>
                </c:pt>
                <c:pt idx="1726">
                  <c:v>8.6299999999999493</c:v>
                </c:pt>
                <c:pt idx="1727">
                  <c:v>8.63499999999995</c:v>
                </c:pt>
                <c:pt idx="1728">
                  <c:v>8.6399999999999508</c:v>
                </c:pt>
                <c:pt idx="1729">
                  <c:v>8.6449999999999516</c:v>
                </c:pt>
                <c:pt idx="1730">
                  <c:v>8.6499999999999524</c:v>
                </c:pt>
                <c:pt idx="1731">
                  <c:v>8.6549999999999532</c:v>
                </c:pt>
                <c:pt idx="1732">
                  <c:v>8.659999999999954</c:v>
                </c:pt>
                <c:pt idx="1733">
                  <c:v>8.6649999999999547</c:v>
                </c:pt>
                <c:pt idx="1734">
                  <c:v>8.6699999999999555</c:v>
                </c:pt>
                <c:pt idx="1735">
                  <c:v>8.6749999999999563</c:v>
                </c:pt>
                <c:pt idx="1736">
                  <c:v>8.6799999999999571</c:v>
                </c:pt>
                <c:pt idx="1737">
                  <c:v>8.6849999999999579</c:v>
                </c:pt>
                <c:pt idx="1738">
                  <c:v>8.6899999999999586</c:v>
                </c:pt>
                <c:pt idx="1739">
                  <c:v>8.6949999999999594</c:v>
                </c:pt>
                <c:pt idx="1740">
                  <c:v>8.6999999999999602</c:v>
                </c:pt>
                <c:pt idx="1741">
                  <c:v>8.704999999999961</c:v>
                </c:pt>
                <c:pt idx="1742">
                  <c:v>8.7099999999999618</c:v>
                </c:pt>
                <c:pt idx="1743">
                  <c:v>8.7149999999999626</c:v>
                </c:pt>
                <c:pt idx="1744">
                  <c:v>8.7199999999999633</c:v>
                </c:pt>
                <c:pt idx="1745">
                  <c:v>8.7249999999999641</c:v>
                </c:pt>
                <c:pt idx="1746">
                  <c:v>8.7299999999999649</c:v>
                </c:pt>
                <c:pt idx="1747">
                  <c:v>8.7349999999999657</c:v>
                </c:pt>
                <c:pt idx="1748">
                  <c:v>8.7399999999999665</c:v>
                </c:pt>
                <c:pt idx="1749">
                  <c:v>8.7449999999999672</c:v>
                </c:pt>
                <c:pt idx="1750">
                  <c:v>8.749999999999968</c:v>
                </c:pt>
                <c:pt idx="1751">
                  <c:v>8.7549999999999688</c:v>
                </c:pt>
                <c:pt idx="1752">
                  <c:v>8.7599999999999696</c:v>
                </c:pt>
                <c:pt idx="1753">
                  <c:v>8.7649999999999704</c:v>
                </c:pt>
                <c:pt idx="1754">
                  <c:v>8.7699999999999712</c:v>
                </c:pt>
                <c:pt idx="1755">
                  <c:v>8.7749999999999719</c:v>
                </c:pt>
                <c:pt idx="1756">
                  <c:v>8.7799999999999727</c:v>
                </c:pt>
                <c:pt idx="1757">
                  <c:v>8.7849999999999735</c:v>
                </c:pt>
                <c:pt idx="1758">
                  <c:v>8.7899999999999743</c:v>
                </c:pt>
                <c:pt idx="1759">
                  <c:v>8.7949999999999751</c:v>
                </c:pt>
                <c:pt idx="1760">
                  <c:v>8.7999999999999758</c:v>
                </c:pt>
                <c:pt idx="1761">
                  <c:v>8.8049999999999766</c:v>
                </c:pt>
                <c:pt idx="1762">
                  <c:v>8.8099999999999774</c:v>
                </c:pt>
                <c:pt idx="1763">
                  <c:v>8.8149999999999782</c:v>
                </c:pt>
                <c:pt idx="1764">
                  <c:v>8.819999999999979</c:v>
                </c:pt>
                <c:pt idx="1765">
                  <c:v>8.8249999999999797</c:v>
                </c:pt>
                <c:pt idx="1766">
                  <c:v>8.8299999999999805</c:v>
                </c:pt>
                <c:pt idx="1767">
                  <c:v>8.8349999999999813</c:v>
                </c:pt>
                <c:pt idx="1768">
                  <c:v>8.8399999999999821</c:v>
                </c:pt>
                <c:pt idx="1769">
                  <c:v>8.8449999999999829</c:v>
                </c:pt>
                <c:pt idx="1770">
                  <c:v>8.8499999999999837</c:v>
                </c:pt>
                <c:pt idx="1771">
                  <c:v>8.8549999999999844</c:v>
                </c:pt>
                <c:pt idx="1772">
                  <c:v>8.8599999999999852</c:v>
                </c:pt>
                <c:pt idx="1773">
                  <c:v>8.864999999999986</c:v>
                </c:pt>
                <c:pt idx="1774">
                  <c:v>8.8699999999999868</c:v>
                </c:pt>
                <c:pt idx="1775">
                  <c:v>8.8749999999999876</c:v>
                </c:pt>
                <c:pt idx="1776">
                  <c:v>8.8799999999999883</c:v>
                </c:pt>
                <c:pt idx="1777">
                  <c:v>8.8849999999999891</c:v>
                </c:pt>
                <c:pt idx="1778">
                  <c:v>8.8899999999999899</c:v>
                </c:pt>
                <c:pt idx="1779">
                  <c:v>8.8949999999999907</c:v>
                </c:pt>
                <c:pt idx="1780">
                  <c:v>8.8999999999999915</c:v>
                </c:pt>
                <c:pt idx="1781">
                  <c:v>8.9049999999999923</c:v>
                </c:pt>
                <c:pt idx="1782">
                  <c:v>8.909999999999993</c:v>
                </c:pt>
                <c:pt idx="1783">
                  <c:v>8.9149999999999938</c:v>
                </c:pt>
                <c:pt idx="1784">
                  <c:v>8.9199999999999946</c:v>
                </c:pt>
                <c:pt idx="1785">
                  <c:v>8.9249999999999954</c:v>
                </c:pt>
                <c:pt idx="1786">
                  <c:v>8.9299999999999962</c:v>
                </c:pt>
                <c:pt idx="1787">
                  <c:v>8.9349999999999969</c:v>
                </c:pt>
                <c:pt idx="1788">
                  <c:v>8.9399999999999977</c:v>
                </c:pt>
                <c:pt idx="1789">
                  <c:v>8.9449999999999985</c:v>
                </c:pt>
                <c:pt idx="1790">
                  <c:v>8.9499999999999993</c:v>
                </c:pt>
                <c:pt idx="1791">
                  <c:v>8.9550000000000001</c:v>
                </c:pt>
                <c:pt idx="1792">
                  <c:v>8.9600000000000009</c:v>
                </c:pt>
                <c:pt idx="1793">
                  <c:v>8.9650000000000016</c:v>
                </c:pt>
                <c:pt idx="1794">
                  <c:v>8.9700000000000024</c:v>
                </c:pt>
                <c:pt idx="1795">
                  <c:v>8.9750000000000032</c:v>
                </c:pt>
                <c:pt idx="1796">
                  <c:v>8.980000000000004</c:v>
                </c:pt>
                <c:pt idx="1797">
                  <c:v>8.9850000000000048</c:v>
                </c:pt>
                <c:pt idx="1798">
                  <c:v>8.9900000000000055</c:v>
                </c:pt>
                <c:pt idx="1799">
                  <c:v>8.9950000000000063</c:v>
                </c:pt>
                <c:pt idx="1800">
                  <c:v>9.0000000000000071</c:v>
                </c:pt>
                <c:pt idx="1801">
                  <c:v>9.0050000000000079</c:v>
                </c:pt>
                <c:pt idx="1802">
                  <c:v>9.0100000000000087</c:v>
                </c:pt>
                <c:pt idx="1803">
                  <c:v>9.0150000000000095</c:v>
                </c:pt>
                <c:pt idx="1804">
                  <c:v>9.0200000000000102</c:v>
                </c:pt>
                <c:pt idx="1805">
                  <c:v>9.025000000000011</c:v>
                </c:pt>
                <c:pt idx="1806">
                  <c:v>9.0300000000000118</c:v>
                </c:pt>
                <c:pt idx="1807">
                  <c:v>9.0350000000000126</c:v>
                </c:pt>
                <c:pt idx="1808">
                  <c:v>9.0400000000000134</c:v>
                </c:pt>
                <c:pt idx="1809">
                  <c:v>9.0450000000000141</c:v>
                </c:pt>
                <c:pt idx="1810">
                  <c:v>9.0500000000000149</c:v>
                </c:pt>
                <c:pt idx="1811">
                  <c:v>9.0550000000000157</c:v>
                </c:pt>
                <c:pt idx="1812">
                  <c:v>9.0600000000000165</c:v>
                </c:pt>
                <c:pt idx="1813">
                  <c:v>9.0650000000000173</c:v>
                </c:pt>
                <c:pt idx="1814">
                  <c:v>9.070000000000018</c:v>
                </c:pt>
                <c:pt idx="1815">
                  <c:v>9.0750000000000188</c:v>
                </c:pt>
                <c:pt idx="1816">
                  <c:v>9.0800000000000196</c:v>
                </c:pt>
                <c:pt idx="1817">
                  <c:v>9.0850000000000204</c:v>
                </c:pt>
                <c:pt idx="1818">
                  <c:v>9.0900000000000212</c:v>
                </c:pt>
                <c:pt idx="1819">
                  <c:v>9.095000000000022</c:v>
                </c:pt>
                <c:pt idx="1820">
                  <c:v>9.1000000000000227</c:v>
                </c:pt>
                <c:pt idx="1821">
                  <c:v>9.1050000000000235</c:v>
                </c:pt>
                <c:pt idx="1822">
                  <c:v>9.1100000000000243</c:v>
                </c:pt>
                <c:pt idx="1823">
                  <c:v>9.1150000000000251</c:v>
                </c:pt>
                <c:pt idx="1824">
                  <c:v>9.1200000000000259</c:v>
                </c:pt>
                <c:pt idx="1825">
                  <c:v>9.1250000000000266</c:v>
                </c:pt>
                <c:pt idx="1826">
                  <c:v>9.1300000000000274</c:v>
                </c:pt>
                <c:pt idx="1827">
                  <c:v>9.1350000000000282</c:v>
                </c:pt>
                <c:pt idx="1828">
                  <c:v>9.140000000000029</c:v>
                </c:pt>
                <c:pt idx="1829">
                  <c:v>9.1450000000000298</c:v>
                </c:pt>
                <c:pt idx="1830">
                  <c:v>9.1500000000000306</c:v>
                </c:pt>
                <c:pt idx="1831">
                  <c:v>9.1550000000000313</c:v>
                </c:pt>
                <c:pt idx="1832">
                  <c:v>9.1600000000000321</c:v>
                </c:pt>
                <c:pt idx="1833">
                  <c:v>9.1650000000000329</c:v>
                </c:pt>
                <c:pt idx="1834">
                  <c:v>9.1700000000000337</c:v>
                </c:pt>
                <c:pt idx="1835">
                  <c:v>9.1750000000000345</c:v>
                </c:pt>
                <c:pt idx="1836">
                  <c:v>9.1800000000000352</c:v>
                </c:pt>
                <c:pt idx="1837">
                  <c:v>9.185000000000036</c:v>
                </c:pt>
                <c:pt idx="1838">
                  <c:v>9.1900000000000368</c:v>
                </c:pt>
                <c:pt idx="1839">
                  <c:v>9.1950000000000376</c:v>
                </c:pt>
                <c:pt idx="1840">
                  <c:v>9.2000000000000384</c:v>
                </c:pt>
                <c:pt idx="1841">
                  <c:v>9.2050000000000392</c:v>
                </c:pt>
                <c:pt idx="1842">
                  <c:v>9.2100000000000399</c:v>
                </c:pt>
                <c:pt idx="1843">
                  <c:v>9.2150000000000407</c:v>
                </c:pt>
                <c:pt idx="1844">
                  <c:v>9.2200000000000415</c:v>
                </c:pt>
                <c:pt idx="1845">
                  <c:v>9.2250000000000423</c:v>
                </c:pt>
                <c:pt idx="1846">
                  <c:v>9.2300000000000431</c:v>
                </c:pt>
                <c:pt idx="1847">
                  <c:v>9.2350000000000438</c:v>
                </c:pt>
                <c:pt idx="1848">
                  <c:v>9.2400000000000446</c:v>
                </c:pt>
                <c:pt idx="1849">
                  <c:v>9.2450000000000454</c:v>
                </c:pt>
                <c:pt idx="1850">
                  <c:v>9.2500000000000462</c:v>
                </c:pt>
                <c:pt idx="1851">
                  <c:v>9.255000000000047</c:v>
                </c:pt>
                <c:pt idx="1852">
                  <c:v>9.2600000000000477</c:v>
                </c:pt>
                <c:pt idx="1853">
                  <c:v>9.2650000000000485</c:v>
                </c:pt>
                <c:pt idx="1854">
                  <c:v>9.2700000000000493</c:v>
                </c:pt>
                <c:pt idx="1855">
                  <c:v>9.2750000000000501</c:v>
                </c:pt>
                <c:pt idx="1856">
                  <c:v>9.2800000000000509</c:v>
                </c:pt>
                <c:pt idx="1857">
                  <c:v>9.2850000000000517</c:v>
                </c:pt>
                <c:pt idx="1858">
                  <c:v>9.2900000000000524</c:v>
                </c:pt>
                <c:pt idx="1859">
                  <c:v>9.2950000000000532</c:v>
                </c:pt>
                <c:pt idx="1860">
                  <c:v>9.300000000000054</c:v>
                </c:pt>
                <c:pt idx="1861">
                  <c:v>9.3050000000000548</c:v>
                </c:pt>
                <c:pt idx="1862">
                  <c:v>9.3100000000000556</c:v>
                </c:pt>
                <c:pt idx="1863">
                  <c:v>9.3150000000000563</c:v>
                </c:pt>
                <c:pt idx="1864">
                  <c:v>9.3200000000000571</c:v>
                </c:pt>
                <c:pt idx="1865">
                  <c:v>9.3250000000000579</c:v>
                </c:pt>
                <c:pt idx="1866">
                  <c:v>9.3300000000000587</c:v>
                </c:pt>
                <c:pt idx="1867">
                  <c:v>9.3350000000000595</c:v>
                </c:pt>
                <c:pt idx="1868">
                  <c:v>9.3400000000000603</c:v>
                </c:pt>
                <c:pt idx="1869">
                  <c:v>9.345000000000061</c:v>
                </c:pt>
                <c:pt idx="1870">
                  <c:v>9.3500000000000618</c:v>
                </c:pt>
                <c:pt idx="1871">
                  <c:v>9.3550000000000626</c:v>
                </c:pt>
                <c:pt idx="1872">
                  <c:v>9.3600000000000634</c:v>
                </c:pt>
                <c:pt idx="1873">
                  <c:v>9.3650000000000642</c:v>
                </c:pt>
                <c:pt idx="1874">
                  <c:v>9.3700000000000649</c:v>
                </c:pt>
                <c:pt idx="1875">
                  <c:v>9.3750000000000657</c:v>
                </c:pt>
                <c:pt idx="1876">
                  <c:v>9.3800000000000665</c:v>
                </c:pt>
                <c:pt idx="1877">
                  <c:v>9.3850000000000673</c:v>
                </c:pt>
                <c:pt idx="1878">
                  <c:v>9.3900000000000681</c:v>
                </c:pt>
                <c:pt idx="1879">
                  <c:v>9.3950000000000689</c:v>
                </c:pt>
                <c:pt idx="1880">
                  <c:v>9.4000000000000696</c:v>
                </c:pt>
                <c:pt idx="1881">
                  <c:v>9.4050000000000704</c:v>
                </c:pt>
                <c:pt idx="1882">
                  <c:v>9.4100000000000712</c:v>
                </c:pt>
                <c:pt idx="1883">
                  <c:v>9.415000000000072</c:v>
                </c:pt>
                <c:pt idx="1884">
                  <c:v>9.4200000000000728</c:v>
                </c:pt>
                <c:pt idx="1885">
                  <c:v>9.4250000000000735</c:v>
                </c:pt>
                <c:pt idx="1886">
                  <c:v>9.4300000000000743</c:v>
                </c:pt>
                <c:pt idx="1887">
                  <c:v>9.4350000000000751</c:v>
                </c:pt>
                <c:pt idx="1888">
                  <c:v>9.4400000000000759</c:v>
                </c:pt>
                <c:pt idx="1889">
                  <c:v>9.4450000000000767</c:v>
                </c:pt>
                <c:pt idx="1890">
                  <c:v>9.4500000000000774</c:v>
                </c:pt>
                <c:pt idx="1891">
                  <c:v>9.4550000000000782</c:v>
                </c:pt>
                <c:pt idx="1892">
                  <c:v>9.460000000000079</c:v>
                </c:pt>
                <c:pt idx="1893">
                  <c:v>9.4650000000000798</c:v>
                </c:pt>
                <c:pt idx="1894">
                  <c:v>9.4700000000000806</c:v>
                </c:pt>
                <c:pt idx="1895">
                  <c:v>9.4750000000000814</c:v>
                </c:pt>
                <c:pt idx="1896">
                  <c:v>9.4800000000000821</c:v>
                </c:pt>
                <c:pt idx="1897">
                  <c:v>9.4850000000000829</c:v>
                </c:pt>
                <c:pt idx="1898">
                  <c:v>9.4900000000000837</c:v>
                </c:pt>
                <c:pt idx="1899">
                  <c:v>9.4950000000000845</c:v>
                </c:pt>
                <c:pt idx="1900">
                  <c:v>9.5000000000000853</c:v>
                </c:pt>
                <c:pt idx="1901">
                  <c:v>9.505000000000086</c:v>
                </c:pt>
                <c:pt idx="1902">
                  <c:v>9.5100000000000868</c:v>
                </c:pt>
                <c:pt idx="1903">
                  <c:v>9.5150000000000876</c:v>
                </c:pt>
                <c:pt idx="1904">
                  <c:v>9.5200000000000884</c:v>
                </c:pt>
                <c:pt idx="1905">
                  <c:v>9.5250000000000892</c:v>
                </c:pt>
                <c:pt idx="1906">
                  <c:v>9.53000000000009</c:v>
                </c:pt>
                <c:pt idx="1907">
                  <c:v>9.5350000000000907</c:v>
                </c:pt>
                <c:pt idx="1908">
                  <c:v>9.5400000000000915</c:v>
                </c:pt>
                <c:pt idx="1909">
                  <c:v>9.5450000000000923</c:v>
                </c:pt>
                <c:pt idx="1910">
                  <c:v>9.5500000000000931</c:v>
                </c:pt>
                <c:pt idx="1911">
                  <c:v>9.5550000000000939</c:v>
                </c:pt>
                <c:pt idx="1912">
                  <c:v>9.5600000000000946</c:v>
                </c:pt>
                <c:pt idx="1913">
                  <c:v>9.5650000000000954</c:v>
                </c:pt>
                <c:pt idx="1914">
                  <c:v>9.5700000000000962</c:v>
                </c:pt>
                <c:pt idx="1915">
                  <c:v>9.575000000000097</c:v>
                </c:pt>
                <c:pt idx="1916">
                  <c:v>9.5800000000000978</c:v>
                </c:pt>
                <c:pt idx="1917">
                  <c:v>9.5850000000000986</c:v>
                </c:pt>
                <c:pt idx="1918">
                  <c:v>9.5900000000000993</c:v>
                </c:pt>
                <c:pt idx="1919">
                  <c:v>9.5950000000001001</c:v>
                </c:pt>
                <c:pt idx="1920">
                  <c:v>9.6000000000001009</c:v>
                </c:pt>
                <c:pt idx="1921">
                  <c:v>9.6050000000001017</c:v>
                </c:pt>
                <c:pt idx="1922">
                  <c:v>9.6100000000001025</c:v>
                </c:pt>
                <c:pt idx="1923">
                  <c:v>9.6150000000001032</c:v>
                </c:pt>
                <c:pt idx="1924">
                  <c:v>9.620000000000104</c:v>
                </c:pt>
                <c:pt idx="1925">
                  <c:v>9.6250000000001048</c:v>
                </c:pt>
                <c:pt idx="1926">
                  <c:v>9.6300000000001056</c:v>
                </c:pt>
                <c:pt idx="1927">
                  <c:v>9.6350000000001064</c:v>
                </c:pt>
                <c:pt idx="1928">
                  <c:v>9.6400000000001071</c:v>
                </c:pt>
                <c:pt idx="1929">
                  <c:v>9.6450000000001079</c:v>
                </c:pt>
                <c:pt idx="1930">
                  <c:v>9.6500000000001087</c:v>
                </c:pt>
                <c:pt idx="1931">
                  <c:v>9.6550000000001095</c:v>
                </c:pt>
                <c:pt idx="1932">
                  <c:v>9.6600000000001103</c:v>
                </c:pt>
                <c:pt idx="1933">
                  <c:v>9.6650000000001111</c:v>
                </c:pt>
                <c:pt idx="1934">
                  <c:v>9.6700000000001118</c:v>
                </c:pt>
                <c:pt idx="1935">
                  <c:v>9.6750000000001126</c:v>
                </c:pt>
                <c:pt idx="1936">
                  <c:v>9.6800000000001134</c:v>
                </c:pt>
                <c:pt idx="1937">
                  <c:v>9.6850000000001142</c:v>
                </c:pt>
                <c:pt idx="1938">
                  <c:v>9.690000000000115</c:v>
                </c:pt>
                <c:pt idx="1939">
                  <c:v>9.6950000000001157</c:v>
                </c:pt>
                <c:pt idx="1940">
                  <c:v>9.7000000000001165</c:v>
                </c:pt>
                <c:pt idx="1941">
                  <c:v>9.7050000000001173</c:v>
                </c:pt>
                <c:pt idx="1942">
                  <c:v>9.7100000000001181</c:v>
                </c:pt>
                <c:pt idx="1943">
                  <c:v>9.7150000000001189</c:v>
                </c:pt>
                <c:pt idx="1944">
                  <c:v>9.7200000000001197</c:v>
                </c:pt>
                <c:pt idx="1945">
                  <c:v>9.7250000000001204</c:v>
                </c:pt>
                <c:pt idx="1946">
                  <c:v>9.7300000000001212</c:v>
                </c:pt>
                <c:pt idx="1947">
                  <c:v>9.735000000000122</c:v>
                </c:pt>
                <c:pt idx="1948">
                  <c:v>9.7400000000001228</c:v>
                </c:pt>
                <c:pt idx="1949">
                  <c:v>9.7450000000001236</c:v>
                </c:pt>
                <c:pt idx="1950">
                  <c:v>9.7500000000001243</c:v>
                </c:pt>
                <c:pt idx="1951">
                  <c:v>9.7550000000001251</c:v>
                </c:pt>
                <c:pt idx="1952">
                  <c:v>9.7600000000001259</c:v>
                </c:pt>
                <c:pt idx="1953">
                  <c:v>9.7650000000001267</c:v>
                </c:pt>
                <c:pt idx="1954">
                  <c:v>9.7700000000001275</c:v>
                </c:pt>
                <c:pt idx="1955">
                  <c:v>9.7750000000001283</c:v>
                </c:pt>
                <c:pt idx="1956">
                  <c:v>9.780000000000129</c:v>
                </c:pt>
                <c:pt idx="1957">
                  <c:v>9.7850000000001298</c:v>
                </c:pt>
                <c:pt idx="1958">
                  <c:v>9.7900000000001306</c:v>
                </c:pt>
                <c:pt idx="1959">
                  <c:v>9.7950000000001314</c:v>
                </c:pt>
                <c:pt idx="1960">
                  <c:v>9.8000000000001322</c:v>
                </c:pt>
                <c:pt idx="1961">
                  <c:v>9.8050000000001329</c:v>
                </c:pt>
                <c:pt idx="1962">
                  <c:v>9.8100000000001337</c:v>
                </c:pt>
                <c:pt idx="1963">
                  <c:v>9.8150000000001345</c:v>
                </c:pt>
                <c:pt idx="1964">
                  <c:v>9.8200000000001353</c:v>
                </c:pt>
                <c:pt idx="1965">
                  <c:v>9.8250000000001361</c:v>
                </c:pt>
                <c:pt idx="1966">
                  <c:v>9.8300000000001369</c:v>
                </c:pt>
                <c:pt idx="1967">
                  <c:v>9.8350000000001376</c:v>
                </c:pt>
                <c:pt idx="1968">
                  <c:v>9.8400000000001384</c:v>
                </c:pt>
                <c:pt idx="1969">
                  <c:v>9.8450000000001392</c:v>
                </c:pt>
                <c:pt idx="1970">
                  <c:v>9.85000000000014</c:v>
                </c:pt>
                <c:pt idx="1971">
                  <c:v>9.8550000000001408</c:v>
                </c:pt>
                <c:pt idx="1972">
                  <c:v>9.8600000000001415</c:v>
                </c:pt>
                <c:pt idx="1973">
                  <c:v>9.8650000000001423</c:v>
                </c:pt>
                <c:pt idx="1974">
                  <c:v>9.8700000000001431</c:v>
                </c:pt>
                <c:pt idx="1975">
                  <c:v>9.8750000000001439</c:v>
                </c:pt>
                <c:pt idx="1976">
                  <c:v>9.8800000000001447</c:v>
                </c:pt>
                <c:pt idx="1977">
                  <c:v>9.8850000000001454</c:v>
                </c:pt>
                <c:pt idx="1978">
                  <c:v>9.8900000000001462</c:v>
                </c:pt>
                <c:pt idx="1979">
                  <c:v>9.895000000000147</c:v>
                </c:pt>
                <c:pt idx="1980">
                  <c:v>9.9000000000001478</c:v>
                </c:pt>
                <c:pt idx="1981">
                  <c:v>9.9050000000001486</c:v>
                </c:pt>
                <c:pt idx="1982">
                  <c:v>9.9100000000001494</c:v>
                </c:pt>
                <c:pt idx="1983">
                  <c:v>9.9150000000001501</c:v>
                </c:pt>
                <c:pt idx="1984">
                  <c:v>9.9200000000001509</c:v>
                </c:pt>
                <c:pt idx="1985">
                  <c:v>9.9250000000001517</c:v>
                </c:pt>
                <c:pt idx="1986">
                  <c:v>9.9300000000001525</c:v>
                </c:pt>
                <c:pt idx="1987">
                  <c:v>9.9350000000001533</c:v>
                </c:pt>
                <c:pt idx="1988">
                  <c:v>9.940000000000154</c:v>
                </c:pt>
                <c:pt idx="1989">
                  <c:v>9.9450000000001548</c:v>
                </c:pt>
                <c:pt idx="1990">
                  <c:v>9.9500000000001556</c:v>
                </c:pt>
                <c:pt idx="1991">
                  <c:v>9.9550000000001564</c:v>
                </c:pt>
                <c:pt idx="1992">
                  <c:v>9.9600000000001572</c:v>
                </c:pt>
                <c:pt idx="1993">
                  <c:v>9.965000000000158</c:v>
                </c:pt>
                <c:pt idx="1994">
                  <c:v>9.9700000000001587</c:v>
                </c:pt>
                <c:pt idx="1995">
                  <c:v>9.9750000000001595</c:v>
                </c:pt>
                <c:pt idx="1996">
                  <c:v>9.9800000000001603</c:v>
                </c:pt>
                <c:pt idx="1997">
                  <c:v>9.9850000000001611</c:v>
                </c:pt>
                <c:pt idx="1998">
                  <c:v>9.9900000000001619</c:v>
                </c:pt>
                <c:pt idx="1999">
                  <c:v>9.9950000000001626</c:v>
                </c:pt>
                <c:pt idx="2000">
                  <c:v>10.000000000000163</c:v>
                </c:pt>
                <c:pt idx="2001">
                  <c:v>10.005000000000164</c:v>
                </c:pt>
                <c:pt idx="2002">
                  <c:v>10.010000000000165</c:v>
                </c:pt>
                <c:pt idx="2003">
                  <c:v>10.015000000000166</c:v>
                </c:pt>
                <c:pt idx="2004">
                  <c:v>10.020000000000167</c:v>
                </c:pt>
                <c:pt idx="2005">
                  <c:v>10.025000000000167</c:v>
                </c:pt>
                <c:pt idx="2006">
                  <c:v>10.030000000000168</c:v>
                </c:pt>
                <c:pt idx="2007">
                  <c:v>10.035000000000169</c:v>
                </c:pt>
                <c:pt idx="2008">
                  <c:v>10.04000000000017</c:v>
                </c:pt>
                <c:pt idx="2009">
                  <c:v>10.04500000000017</c:v>
                </c:pt>
                <c:pt idx="2010">
                  <c:v>10.050000000000171</c:v>
                </c:pt>
                <c:pt idx="2011">
                  <c:v>10.055000000000172</c:v>
                </c:pt>
                <c:pt idx="2012">
                  <c:v>10.060000000000173</c:v>
                </c:pt>
                <c:pt idx="2013">
                  <c:v>10.065000000000174</c:v>
                </c:pt>
                <c:pt idx="2014">
                  <c:v>10.070000000000174</c:v>
                </c:pt>
                <c:pt idx="2015">
                  <c:v>10.075000000000175</c:v>
                </c:pt>
                <c:pt idx="2016">
                  <c:v>10.080000000000176</c:v>
                </c:pt>
                <c:pt idx="2017">
                  <c:v>10.085000000000177</c:v>
                </c:pt>
                <c:pt idx="2018">
                  <c:v>10.090000000000177</c:v>
                </c:pt>
                <c:pt idx="2019">
                  <c:v>10.095000000000178</c:v>
                </c:pt>
                <c:pt idx="2020">
                  <c:v>10.100000000000179</c:v>
                </c:pt>
                <c:pt idx="2021">
                  <c:v>10.10500000000018</c:v>
                </c:pt>
                <c:pt idx="2022">
                  <c:v>10.110000000000181</c:v>
                </c:pt>
                <c:pt idx="2023">
                  <c:v>10.115000000000181</c:v>
                </c:pt>
                <c:pt idx="2024">
                  <c:v>10.120000000000182</c:v>
                </c:pt>
                <c:pt idx="2025">
                  <c:v>10.125000000000183</c:v>
                </c:pt>
                <c:pt idx="2026">
                  <c:v>10.130000000000184</c:v>
                </c:pt>
                <c:pt idx="2027">
                  <c:v>10.135000000000185</c:v>
                </c:pt>
                <c:pt idx="2028">
                  <c:v>10.140000000000185</c:v>
                </c:pt>
                <c:pt idx="2029">
                  <c:v>10.145000000000186</c:v>
                </c:pt>
                <c:pt idx="2030">
                  <c:v>10.150000000000187</c:v>
                </c:pt>
                <c:pt idx="2031">
                  <c:v>10.155000000000188</c:v>
                </c:pt>
                <c:pt idx="2032">
                  <c:v>10.160000000000188</c:v>
                </c:pt>
                <c:pt idx="2033">
                  <c:v>10.165000000000189</c:v>
                </c:pt>
                <c:pt idx="2034">
                  <c:v>10.17000000000019</c:v>
                </c:pt>
                <c:pt idx="2035">
                  <c:v>10.175000000000191</c:v>
                </c:pt>
                <c:pt idx="2036">
                  <c:v>10.180000000000192</c:v>
                </c:pt>
                <c:pt idx="2037">
                  <c:v>10.185000000000192</c:v>
                </c:pt>
                <c:pt idx="2038">
                  <c:v>10.190000000000193</c:v>
                </c:pt>
                <c:pt idx="2039">
                  <c:v>10.195000000000194</c:v>
                </c:pt>
                <c:pt idx="2040">
                  <c:v>10.200000000000195</c:v>
                </c:pt>
                <c:pt idx="2041">
                  <c:v>10.205000000000195</c:v>
                </c:pt>
                <c:pt idx="2042">
                  <c:v>10.210000000000196</c:v>
                </c:pt>
                <c:pt idx="2043">
                  <c:v>10.215000000000197</c:v>
                </c:pt>
                <c:pt idx="2044">
                  <c:v>10.220000000000198</c:v>
                </c:pt>
                <c:pt idx="2045">
                  <c:v>10.225000000000199</c:v>
                </c:pt>
                <c:pt idx="2046">
                  <c:v>10.230000000000199</c:v>
                </c:pt>
                <c:pt idx="2047">
                  <c:v>10.2350000000002</c:v>
                </c:pt>
                <c:pt idx="2048">
                  <c:v>10.240000000000201</c:v>
                </c:pt>
                <c:pt idx="2049">
                  <c:v>10.245000000000202</c:v>
                </c:pt>
                <c:pt idx="2050">
                  <c:v>10.250000000000203</c:v>
                </c:pt>
                <c:pt idx="2051">
                  <c:v>10.255000000000203</c:v>
                </c:pt>
                <c:pt idx="2052">
                  <c:v>10.260000000000204</c:v>
                </c:pt>
                <c:pt idx="2053">
                  <c:v>10.265000000000205</c:v>
                </c:pt>
                <c:pt idx="2054">
                  <c:v>10.270000000000206</c:v>
                </c:pt>
                <c:pt idx="2055">
                  <c:v>10.275000000000206</c:v>
                </c:pt>
                <c:pt idx="2056">
                  <c:v>10.280000000000207</c:v>
                </c:pt>
                <c:pt idx="2057">
                  <c:v>10.285000000000208</c:v>
                </c:pt>
                <c:pt idx="2058">
                  <c:v>10.290000000000209</c:v>
                </c:pt>
                <c:pt idx="2059">
                  <c:v>10.29500000000021</c:v>
                </c:pt>
                <c:pt idx="2060">
                  <c:v>10.30000000000021</c:v>
                </c:pt>
                <c:pt idx="2061">
                  <c:v>10.305000000000211</c:v>
                </c:pt>
                <c:pt idx="2062">
                  <c:v>10.310000000000212</c:v>
                </c:pt>
                <c:pt idx="2063">
                  <c:v>10.315000000000213</c:v>
                </c:pt>
                <c:pt idx="2064">
                  <c:v>10.320000000000213</c:v>
                </c:pt>
                <c:pt idx="2065">
                  <c:v>10.325000000000214</c:v>
                </c:pt>
                <c:pt idx="2066">
                  <c:v>10.330000000000215</c:v>
                </c:pt>
                <c:pt idx="2067">
                  <c:v>10.335000000000216</c:v>
                </c:pt>
                <c:pt idx="2068">
                  <c:v>10.340000000000217</c:v>
                </c:pt>
                <c:pt idx="2069">
                  <c:v>10.345000000000217</c:v>
                </c:pt>
                <c:pt idx="2070">
                  <c:v>10.350000000000218</c:v>
                </c:pt>
                <c:pt idx="2071">
                  <c:v>10.355000000000219</c:v>
                </c:pt>
                <c:pt idx="2072">
                  <c:v>10.36000000000022</c:v>
                </c:pt>
                <c:pt idx="2073">
                  <c:v>10.36500000000022</c:v>
                </c:pt>
                <c:pt idx="2074">
                  <c:v>10.370000000000221</c:v>
                </c:pt>
                <c:pt idx="2075">
                  <c:v>10.375000000000222</c:v>
                </c:pt>
                <c:pt idx="2076">
                  <c:v>10.380000000000223</c:v>
                </c:pt>
                <c:pt idx="2077">
                  <c:v>10.385000000000224</c:v>
                </c:pt>
                <c:pt idx="2078">
                  <c:v>10.390000000000224</c:v>
                </c:pt>
                <c:pt idx="2079">
                  <c:v>10.395000000000225</c:v>
                </c:pt>
                <c:pt idx="2080">
                  <c:v>10.400000000000226</c:v>
                </c:pt>
                <c:pt idx="2081">
                  <c:v>10.405000000000227</c:v>
                </c:pt>
                <c:pt idx="2082">
                  <c:v>10.410000000000228</c:v>
                </c:pt>
                <c:pt idx="2083">
                  <c:v>10.415000000000228</c:v>
                </c:pt>
                <c:pt idx="2084">
                  <c:v>10.420000000000229</c:v>
                </c:pt>
                <c:pt idx="2085">
                  <c:v>10.42500000000023</c:v>
                </c:pt>
                <c:pt idx="2086">
                  <c:v>10.430000000000231</c:v>
                </c:pt>
                <c:pt idx="2087">
                  <c:v>10.435000000000231</c:v>
                </c:pt>
                <c:pt idx="2088">
                  <c:v>10.440000000000232</c:v>
                </c:pt>
                <c:pt idx="2089">
                  <c:v>10.445000000000233</c:v>
                </c:pt>
                <c:pt idx="2090">
                  <c:v>10.450000000000234</c:v>
                </c:pt>
                <c:pt idx="2091">
                  <c:v>10.455000000000235</c:v>
                </c:pt>
                <c:pt idx="2092">
                  <c:v>10.460000000000235</c:v>
                </c:pt>
                <c:pt idx="2093">
                  <c:v>10.465000000000236</c:v>
                </c:pt>
                <c:pt idx="2094">
                  <c:v>10.470000000000237</c:v>
                </c:pt>
                <c:pt idx="2095">
                  <c:v>10.475000000000238</c:v>
                </c:pt>
                <c:pt idx="2096">
                  <c:v>10.480000000000238</c:v>
                </c:pt>
                <c:pt idx="2097">
                  <c:v>10.485000000000239</c:v>
                </c:pt>
                <c:pt idx="2098">
                  <c:v>10.49000000000024</c:v>
                </c:pt>
                <c:pt idx="2099">
                  <c:v>10.495000000000241</c:v>
                </c:pt>
                <c:pt idx="2100">
                  <c:v>10.500000000000242</c:v>
                </c:pt>
                <c:pt idx="2101">
                  <c:v>10.505000000000242</c:v>
                </c:pt>
                <c:pt idx="2102">
                  <c:v>10.510000000000243</c:v>
                </c:pt>
                <c:pt idx="2103">
                  <c:v>10.515000000000244</c:v>
                </c:pt>
                <c:pt idx="2104">
                  <c:v>10.520000000000245</c:v>
                </c:pt>
                <c:pt idx="2105">
                  <c:v>10.525000000000245</c:v>
                </c:pt>
                <c:pt idx="2106">
                  <c:v>10.530000000000246</c:v>
                </c:pt>
                <c:pt idx="2107">
                  <c:v>10.535000000000247</c:v>
                </c:pt>
                <c:pt idx="2108">
                  <c:v>10.540000000000248</c:v>
                </c:pt>
                <c:pt idx="2109">
                  <c:v>10.545000000000249</c:v>
                </c:pt>
                <c:pt idx="2110">
                  <c:v>10.550000000000249</c:v>
                </c:pt>
                <c:pt idx="2111">
                  <c:v>10.55500000000025</c:v>
                </c:pt>
                <c:pt idx="2112">
                  <c:v>10.560000000000251</c:v>
                </c:pt>
                <c:pt idx="2113">
                  <c:v>10.565000000000252</c:v>
                </c:pt>
                <c:pt idx="2114">
                  <c:v>10.570000000000253</c:v>
                </c:pt>
                <c:pt idx="2115">
                  <c:v>10.575000000000253</c:v>
                </c:pt>
                <c:pt idx="2116">
                  <c:v>10.580000000000254</c:v>
                </c:pt>
                <c:pt idx="2117">
                  <c:v>10.585000000000255</c:v>
                </c:pt>
                <c:pt idx="2118">
                  <c:v>10.590000000000256</c:v>
                </c:pt>
                <c:pt idx="2119">
                  <c:v>10.595000000000256</c:v>
                </c:pt>
                <c:pt idx="2120">
                  <c:v>10.600000000000257</c:v>
                </c:pt>
                <c:pt idx="2121">
                  <c:v>10.605000000000258</c:v>
                </c:pt>
                <c:pt idx="2122">
                  <c:v>10.610000000000259</c:v>
                </c:pt>
                <c:pt idx="2123">
                  <c:v>10.61500000000026</c:v>
                </c:pt>
                <c:pt idx="2124">
                  <c:v>10.62000000000026</c:v>
                </c:pt>
                <c:pt idx="2125">
                  <c:v>10.625000000000261</c:v>
                </c:pt>
                <c:pt idx="2126">
                  <c:v>10.630000000000262</c:v>
                </c:pt>
                <c:pt idx="2127">
                  <c:v>10.635000000000263</c:v>
                </c:pt>
                <c:pt idx="2128">
                  <c:v>10.640000000000263</c:v>
                </c:pt>
                <c:pt idx="2129">
                  <c:v>10.645000000000264</c:v>
                </c:pt>
                <c:pt idx="2130">
                  <c:v>10.650000000000265</c:v>
                </c:pt>
                <c:pt idx="2131">
                  <c:v>10.655000000000266</c:v>
                </c:pt>
                <c:pt idx="2132">
                  <c:v>10.660000000000267</c:v>
                </c:pt>
                <c:pt idx="2133">
                  <c:v>10.665000000000267</c:v>
                </c:pt>
                <c:pt idx="2134">
                  <c:v>10.670000000000268</c:v>
                </c:pt>
                <c:pt idx="2135">
                  <c:v>10.675000000000269</c:v>
                </c:pt>
                <c:pt idx="2136">
                  <c:v>10.68000000000027</c:v>
                </c:pt>
                <c:pt idx="2137">
                  <c:v>10.685000000000271</c:v>
                </c:pt>
                <c:pt idx="2138">
                  <c:v>10.690000000000271</c:v>
                </c:pt>
                <c:pt idx="2139">
                  <c:v>10.695000000000272</c:v>
                </c:pt>
                <c:pt idx="2140">
                  <c:v>10.700000000000273</c:v>
                </c:pt>
                <c:pt idx="2141">
                  <c:v>10.705000000000274</c:v>
                </c:pt>
                <c:pt idx="2142">
                  <c:v>10.710000000000274</c:v>
                </c:pt>
                <c:pt idx="2143">
                  <c:v>10.715000000000275</c:v>
                </c:pt>
                <c:pt idx="2144">
                  <c:v>10.720000000000276</c:v>
                </c:pt>
                <c:pt idx="2145">
                  <c:v>10.725000000000277</c:v>
                </c:pt>
                <c:pt idx="2146">
                  <c:v>10.730000000000278</c:v>
                </c:pt>
                <c:pt idx="2147">
                  <c:v>10.735000000000278</c:v>
                </c:pt>
                <c:pt idx="2148">
                  <c:v>10.740000000000279</c:v>
                </c:pt>
                <c:pt idx="2149">
                  <c:v>10.74500000000028</c:v>
                </c:pt>
                <c:pt idx="2150">
                  <c:v>10.750000000000281</c:v>
                </c:pt>
                <c:pt idx="2151">
                  <c:v>10.755000000000281</c:v>
                </c:pt>
                <c:pt idx="2152">
                  <c:v>10.760000000000282</c:v>
                </c:pt>
                <c:pt idx="2153">
                  <c:v>10.765000000000283</c:v>
                </c:pt>
                <c:pt idx="2154">
                  <c:v>10.770000000000284</c:v>
                </c:pt>
                <c:pt idx="2155">
                  <c:v>10.775000000000285</c:v>
                </c:pt>
                <c:pt idx="2156">
                  <c:v>10.780000000000285</c:v>
                </c:pt>
                <c:pt idx="2157">
                  <c:v>10.785000000000286</c:v>
                </c:pt>
                <c:pt idx="2158">
                  <c:v>10.790000000000287</c:v>
                </c:pt>
                <c:pt idx="2159">
                  <c:v>10.795000000000288</c:v>
                </c:pt>
                <c:pt idx="2160">
                  <c:v>10.800000000000288</c:v>
                </c:pt>
                <c:pt idx="2161">
                  <c:v>10.805000000000289</c:v>
                </c:pt>
                <c:pt idx="2162">
                  <c:v>10.81000000000029</c:v>
                </c:pt>
                <c:pt idx="2163">
                  <c:v>10.815000000000291</c:v>
                </c:pt>
                <c:pt idx="2164">
                  <c:v>10.820000000000292</c:v>
                </c:pt>
                <c:pt idx="2165">
                  <c:v>10.825000000000292</c:v>
                </c:pt>
                <c:pt idx="2166">
                  <c:v>10.830000000000293</c:v>
                </c:pt>
                <c:pt idx="2167">
                  <c:v>10.835000000000294</c:v>
                </c:pt>
                <c:pt idx="2168">
                  <c:v>10.840000000000295</c:v>
                </c:pt>
                <c:pt idx="2169">
                  <c:v>10.845000000000296</c:v>
                </c:pt>
                <c:pt idx="2170">
                  <c:v>10.850000000000296</c:v>
                </c:pt>
                <c:pt idx="2171">
                  <c:v>10.855000000000297</c:v>
                </c:pt>
                <c:pt idx="2172">
                  <c:v>10.860000000000298</c:v>
                </c:pt>
                <c:pt idx="2173">
                  <c:v>10.865000000000299</c:v>
                </c:pt>
                <c:pt idx="2174">
                  <c:v>10.870000000000299</c:v>
                </c:pt>
                <c:pt idx="2175">
                  <c:v>10.8750000000003</c:v>
                </c:pt>
                <c:pt idx="2176">
                  <c:v>10.880000000000301</c:v>
                </c:pt>
                <c:pt idx="2177">
                  <c:v>10.885000000000302</c:v>
                </c:pt>
                <c:pt idx="2178">
                  <c:v>10.890000000000303</c:v>
                </c:pt>
                <c:pt idx="2179">
                  <c:v>10.895000000000303</c:v>
                </c:pt>
                <c:pt idx="2180">
                  <c:v>10.900000000000304</c:v>
                </c:pt>
                <c:pt idx="2181">
                  <c:v>10.905000000000305</c:v>
                </c:pt>
                <c:pt idx="2182">
                  <c:v>10.910000000000306</c:v>
                </c:pt>
                <c:pt idx="2183">
                  <c:v>10.915000000000306</c:v>
                </c:pt>
                <c:pt idx="2184">
                  <c:v>10.920000000000307</c:v>
                </c:pt>
                <c:pt idx="2185">
                  <c:v>10.925000000000308</c:v>
                </c:pt>
                <c:pt idx="2186">
                  <c:v>10.930000000000309</c:v>
                </c:pt>
                <c:pt idx="2187">
                  <c:v>10.93500000000031</c:v>
                </c:pt>
                <c:pt idx="2188">
                  <c:v>10.94000000000031</c:v>
                </c:pt>
                <c:pt idx="2189">
                  <c:v>10.945000000000311</c:v>
                </c:pt>
                <c:pt idx="2190">
                  <c:v>10.950000000000312</c:v>
                </c:pt>
                <c:pt idx="2191">
                  <c:v>10.955000000000313</c:v>
                </c:pt>
                <c:pt idx="2192">
                  <c:v>10.960000000000313</c:v>
                </c:pt>
                <c:pt idx="2193">
                  <c:v>10.965000000000314</c:v>
                </c:pt>
                <c:pt idx="2194">
                  <c:v>10.970000000000315</c:v>
                </c:pt>
                <c:pt idx="2195">
                  <c:v>10.975000000000316</c:v>
                </c:pt>
                <c:pt idx="2196">
                  <c:v>10.980000000000317</c:v>
                </c:pt>
                <c:pt idx="2197">
                  <c:v>10.985000000000317</c:v>
                </c:pt>
                <c:pt idx="2198">
                  <c:v>10.990000000000318</c:v>
                </c:pt>
                <c:pt idx="2199">
                  <c:v>10.995000000000319</c:v>
                </c:pt>
                <c:pt idx="2200">
                  <c:v>11.00000000000032</c:v>
                </c:pt>
                <c:pt idx="2201">
                  <c:v>11.005000000000321</c:v>
                </c:pt>
                <c:pt idx="2202">
                  <c:v>11.010000000000321</c:v>
                </c:pt>
                <c:pt idx="2203">
                  <c:v>11.015000000000322</c:v>
                </c:pt>
                <c:pt idx="2204">
                  <c:v>11.020000000000323</c:v>
                </c:pt>
                <c:pt idx="2205">
                  <c:v>11.025000000000324</c:v>
                </c:pt>
                <c:pt idx="2206">
                  <c:v>11.030000000000324</c:v>
                </c:pt>
                <c:pt idx="2207">
                  <c:v>11.035000000000325</c:v>
                </c:pt>
                <c:pt idx="2208">
                  <c:v>11.040000000000326</c:v>
                </c:pt>
                <c:pt idx="2209">
                  <c:v>11.045000000000327</c:v>
                </c:pt>
                <c:pt idx="2210">
                  <c:v>11.050000000000328</c:v>
                </c:pt>
                <c:pt idx="2211">
                  <c:v>11.055000000000328</c:v>
                </c:pt>
                <c:pt idx="2212">
                  <c:v>11.060000000000329</c:v>
                </c:pt>
                <c:pt idx="2213">
                  <c:v>11.06500000000033</c:v>
                </c:pt>
                <c:pt idx="2214">
                  <c:v>11.070000000000331</c:v>
                </c:pt>
                <c:pt idx="2215">
                  <c:v>11.075000000000331</c:v>
                </c:pt>
                <c:pt idx="2216">
                  <c:v>11.080000000000332</c:v>
                </c:pt>
                <c:pt idx="2217">
                  <c:v>11.085000000000333</c:v>
                </c:pt>
                <c:pt idx="2218">
                  <c:v>11.090000000000334</c:v>
                </c:pt>
                <c:pt idx="2219">
                  <c:v>11.095000000000335</c:v>
                </c:pt>
                <c:pt idx="2220">
                  <c:v>11.100000000000335</c:v>
                </c:pt>
                <c:pt idx="2221">
                  <c:v>11.105000000000336</c:v>
                </c:pt>
                <c:pt idx="2222">
                  <c:v>11.110000000000337</c:v>
                </c:pt>
                <c:pt idx="2223">
                  <c:v>11.115000000000338</c:v>
                </c:pt>
                <c:pt idx="2224">
                  <c:v>11.120000000000339</c:v>
                </c:pt>
                <c:pt idx="2225">
                  <c:v>11.125000000000339</c:v>
                </c:pt>
                <c:pt idx="2226">
                  <c:v>11.13000000000034</c:v>
                </c:pt>
                <c:pt idx="2227">
                  <c:v>11.135000000000341</c:v>
                </c:pt>
                <c:pt idx="2228">
                  <c:v>11.140000000000342</c:v>
                </c:pt>
                <c:pt idx="2229">
                  <c:v>11.145000000000342</c:v>
                </c:pt>
                <c:pt idx="2230">
                  <c:v>11.150000000000343</c:v>
                </c:pt>
                <c:pt idx="2231">
                  <c:v>11.155000000000344</c:v>
                </c:pt>
                <c:pt idx="2232">
                  <c:v>11.160000000000345</c:v>
                </c:pt>
                <c:pt idx="2233">
                  <c:v>11.165000000000346</c:v>
                </c:pt>
                <c:pt idx="2234">
                  <c:v>11.170000000000346</c:v>
                </c:pt>
                <c:pt idx="2235">
                  <c:v>11.175000000000347</c:v>
                </c:pt>
                <c:pt idx="2236">
                  <c:v>11.180000000000348</c:v>
                </c:pt>
                <c:pt idx="2237">
                  <c:v>11.185000000000349</c:v>
                </c:pt>
                <c:pt idx="2238">
                  <c:v>11.190000000000349</c:v>
                </c:pt>
                <c:pt idx="2239">
                  <c:v>11.19500000000035</c:v>
                </c:pt>
                <c:pt idx="2240">
                  <c:v>11.200000000000351</c:v>
                </c:pt>
                <c:pt idx="2241">
                  <c:v>11.205000000000352</c:v>
                </c:pt>
                <c:pt idx="2242">
                  <c:v>11.210000000000353</c:v>
                </c:pt>
                <c:pt idx="2243">
                  <c:v>11.215000000000353</c:v>
                </c:pt>
                <c:pt idx="2244">
                  <c:v>11.220000000000354</c:v>
                </c:pt>
                <c:pt idx="2245">
                  <c:v>11.225000000000355</c:v>
                </c:pt>
                <c:pt idx="2246">
                  <c:v>11.230000000000356</c:v>
                </c:pt>
                <c:pt idx="2247">
                  <c:v>11.235000000000356</c:v>
                </c:pt>
                <c:pt idx="2248">
                  <c:v>11.240000000000357</c:v>
                </c:pt>
                <c:pt idx="2249">
                  <c:v>11.245000000000358</c:v>
                </c:pt>
                <c:pt idx="2250">
                  <c:v>11.250000000000359</c:v>
                </c:pt>
                <c:pt idx="2251">
                  <c:v>11.25500000000036</c:v>
                </c:pt>
                <c:pt idx="2252">
                  <c:v>11.26000000000036</c:v>
                </c:pt>
                <c:pt idx="2253">
                  <c:v>11.265000000000361</c:v>
                </c:pt>
                <c:pt idx="2254">
                  <c:v>11.270000000000362</c:v>
                </c:pt>
                <c:pt idx="2255">
                  <c:v>11.275000000000363</c:v>
                </c:pt>
                <c:pt idx="2256">
                  <c:v>11.280000000000364</c:v>
                </c:pt>
                <c:pt idx="2257">
                  <c:v>11.285000000000364</c:v>
                </c:pt>
                <c:pt idx="2258">
                  <c:v>11.290000000000365</c:v>
                </c:pt>
                <c:pt idx="2259">
                  <c:v>11.295000000000366</c:v>
                </c:pt>
                <c:pt idx="2260">
                  <c:v>11.300000000000367</c:v>
                </c:pt>
                <c:pt idx="2261">
                  <c:v>11.305000000000367</c:v>
                </c:pt>
                <c:pt idx="2262">
                  <c:v>11.310000000000368</c:v>
                </c:pt>
                <c:pt idx="2263">
                  <c:v>11.315000000000369</c:v>
                </c:pt>
                <c:pt idx="2264">
                  <c:v>11.32000000000037</c:v>
                </c:pt>
                <c:pt idx="2265">
                  <c:v>11.325000000000371</c:v>
                </c:pt>
                <c:pt idx="2266">
                  <c:v>11.330000000000371</c:v>
                </c:pt>
                <c:pt idx="2267">
                  <c:v>11.335000000000372</c:v>
                </c:pt>
                <c:pt idx="2268">
                  <c:v>11.340000000000373</c:v>
                </c:pt>
                <c:pt idx="2269">
                  <c:v>11.345000000000374</c:v>
                </c:pt>
                <c:pt idx="2270">
                  <c:v>11.350000000000374</c:v>
                </c:pt>
                <c:pt idx="2271">
                  <c:v>11.355000000000375</c:v>
                </c:pt>
                <c:pt idx="2272">
                  <c:v>11.360000000000376</c:v>
                </c:pt>
                <c:pt idx="2273">
                  <c:v>11.365000000000377</c:v>
                </c:pt>
                <c:pt idx="2274">
                  <c:v>11.370000000000378</c:v>
                </c:pt>
                <c:pt idx="2275">
                  <c:v>11.375000000000378</c:v>
                </c:pt>
                <c:pt idx="2276">
                  <c:v>11.380000000000379</c:v>
                </c:pt>
                <c:pt idx="2277">
                  <c:v>11.38500000000038</c:v>
                </c:pt>
                <c:pt idx="2278">
                  <c:v>11.390000000000381</c:v>
                </c:pt>
                <c:pt idx="2279">
                  <c:v>11.395000000000381</c:v>
                </c:pt>
                <c:pt idx="2280">
                  <c:v>11.400000000000382</c:v>
                </c:pt>
                <c:pt idx="2281">
                  <c:v>11.405000000000383</c:v>
                </c:pt>
                <c:pt idx="2282">
                  <c:v>11.410000000000384</c:v>
                </c:pt>
                <c:pt idx="2283">
                  <c:v>11.415000000000385</c:v>
                </c:pt>
                <c:pt idx="2284">
                  <c:v>11.420000000000385</c:v>
                </c:pt>
                <c:pt idx="2285">
                  <c:v>11.425000000000386</c:v>
                </c:pt>
                <c:pt idx="2286">
                  <c:v>11.430000000000387</c:v>
                </c:pt>
                <c:pt idx="2287">
                  <c:v>11.435000000000388</c:v>
                </c:pt>
                <c:pt idx="2288">
                  <c:v>11.440000000000389</c:v>
                </c:pt>
                <c:pt idx="2289">
                  <c:v>11.445000000000389</c:v>
                </c:pt>
                <c:pt idx="2290">
                  <c:v>11.45000000000039</c:v>
                </c:pt>
                <c:pt idx="2291">
                  <c:v>11.455000000000391</c:v>
                </c:pt>
                <c:pt idx="2292">
                  <c:v>11.460000000000392</c:v>
                </c:pt>
                <c:pt idx="2293">
                  <c:v>11.465000000000392</c:v>
                </c:pt>
                <c:pt idx="2294">
                  <c:v>11.470000000000393</c:v>
                </c:pt>
                <c:pt idx="2295">
                  <c:v>11.475000000000394</c:v>
                </c:pt>
                <c:pt idx="2296">
                  <c:v>11.480000000000395</c:v>
                </c:pt>
                <c:pt idx="2297">
                  <c:v>11.485000000000396</c:v>
                </c:pt>
                <c:pt idx="2298">
                  <c:v>11.490000000000396</c:v>
                </c:pt>
                <c:pt idx="2299">
                  <c:v>11.495000000000397</c:v>
                </c:pt>
                <c:pt idx="2300">
                  <c:v>11.500000000000398</c:v>
                </c:pt>
                <c:pt idx="2301">
                  <c:v>11.505000000000399</c:v>
                </c:pt>
                <c:pt idx="2302">
                  <c:v>11.510000000000399</c:v>
                </c:pt>
                <c:pt idx="2303">
                  <c:v>11.5150000000004</c:v>
                </c:pt>
                <c:pt idx="2304">
                  <c:v>11.520000000000401</c:v>
                </c:pt>
                <c:pt idx="2305">
                  <c:v>11.525000000000402</c:v>
                </c:pt>
                <c:pt idx="2306">
                  <c:v>11.530000000000403</c:v>
                </c:pt>
                <c:pt idx="2307">
                  <c:v>11.535000000000403</c:v>
                </c:pt>
                <c:pt idx="2308">
                  <c:v>11.540000000000404</c:v>
                </c:pt>
                <c:pt idx="2309">
                  <c:v>11.545000000000405</c:v>
                </c:pt>
                <c:pt idx="2310">
                  <c:v>11.550000000000406</c:v>
                </c:pt>
                <c:pt idx="2311">
                  <c:v>11.555000000000407</c:v>
                </c:pt>
                <c:pt idx="2312">
                  <c:v>11.560000000000407</c:v>
                </c:pt>
                <c:pt idx="2313">
                  <c:v>11.565000000000408</c:v>
                </c:pt>
                <c:pt idx="2314">
                  <c:v>11.570000000000409</c:v>
                </c:pt>
                <c:pt idx="2315">
                  <c:v>11.57500000000041</c:v>
                </c:pt>
                <c:pt idx="2316">
                  <c:v>11.58000000000041</c:v>
                </c:pt>
                <c:pt idx="2317">
                  <c:v>11.585000000000411</c:v>
                </c:pt>
                <c:pt idx="2318">
                  <c:v>11.590000000000412</c:v>
                </c:pt>
                <c:pt idx="2319">
                  <c:v>11.595000000000413</c:v>
                </c:pt>
                <c:pt idx="2320">
                  <c:v>11.600000000000414</c:v>
                </c:pt>
                <c:pt idx="2321">
                  <c:v>11.605000000000414</c:v>
                </c:pt>
                <c:pt idx="2322">
                  <c:v>11.610000000000415</c:v>
                </c:pt>
                <c:pt idx="2323">
                  <c:v>11.615000000000416</c:v>
                </c:pt>
                <c:pt idx="2324">
                  <c:v>11.620000000000417</c:v>
                </c:pt>
                <c:pt idx="2325">
                  <c:v>11.625000000000417</c:v>
                </c:pt>
                <c:pt idx="2326">
                  <c:v>11.630000000000418</c:v>
                </c:pt>
                <c:pt idx="2327">
                  <c:v>11.635000000000419</c:v>
                </c:pt>
                <c:pt idx="2328">
                  <c:v>11.64000000000042</c:v>
                </c:pt>
                <c:pt idx="2329">
                  <c:v>11.645000000000421</c:v>
                </c:pt>
                <c:pt idx="2330">
                  <c:v>11.650000000000421</c:v>
                </c:pt>
                <c:pt idx="2331">
                  <c:v>11.655000000000422</c:v>
                </c:pt>
                <c:pt idx="2332">
                  <c:v>11.660000000000423</c:v>
                </c:pt>
                <c:pt idx="2333">
                  <c:v>11.665000000000424</c:v>
                </c:pt>
                <c:pt idx="2334">
                  <c:v>11.670000000000424</c:v>
                </c:pt>
                <c:pt idx="2335">
                  <c:v>11.675000000000425</c:v>
                </c:pt>
                <c:pt idx="2336">
                  <c:v>11.680000000000426</c:v>
                </c:pt>
                <c:pt idx="2337">
                  <c:v>11.685000000000427</c:v>
                </c:pt>
                <c:pt idx="2338">
                  <c:v>11.690000000000428</c:v>
                </c:pt>
                <c:pt idx="2339">
                  <c:v>11.695000000000428</c:v>
                </c:pt>
                <c:pt idx="2340">
                  <c:v>11.700000000000429</c:v>
                </c:pt>
                <c:pt idx="2341">
                  <c:v>11.70500000000043</c:v>
                </c:pt>
                <c:pt idx="2342">
                  <c:v>11.710000000000431</c:v>
                </c:pt>
                <c:pt idx="2343">
                  <c:v>11.715000000000432</c:v>
                </c:pt>
                <c:pt idx="2344">
                  <c:v>11.720000000000432</c:v>
                </c:pt>
                <c:pt idx="2345">
                  <c:v>11.725000000000433</c:v>
                </c:pt>
                <c:pt idx="2346">
                  <c:v>11.730000000000434</c:v>
                </c:pt>
                <c:pt idx="2347">
                  <c:v>11.735000000000435</c:v>
                </c:pt>
                <c:pt idx="2348">
                  <c:v>11.740000000000435</c:v>
                </c:pt>
                <c:pt idx="2349">
                  <c:v>11.745000000000436</c:v>
                </c:pt>
                <c:pt idx="2350">
                  <c:v>11.750000000000437</c:v>
                </c:pt>
                <c:pt idx="2351">
                  <c:v>11.755000000000438</c:v>
                </c:pt>
                <c:pt idx="2352">
                  <c:v>11.760000000000439</c:v>
                </c:pt>
                <c:pt idx="2353">
                  <c:v>11.765000000000439</c:v>
                </c:pt>
                <c:pt idx="2354">
                  <c:v>11.77000000000044</c:v>
                </c:pt>
                <c:pt idx="2355">
                  <c:v>11.775000000000441</c:v>
                </c:pt>
                <c:pt idx="2356">
                  <c:v>11.780000000000442</c:v>
                </c:pt>
                <c:pt idx="2357">
                  <c:v>11.785000000000442</c:v>
                </c:pt>
                <c:pt idx="2358">
                  <c:v>11.790000000000443</c:v>
                </c:pt>
                <c:pt idx="2359">
                  <c:v>11.795000000000444</c:v>
                </c:pt>
                <c:pt idx="2360">
                  <c:v>11.800000000000445</c:v>
                </c:pt>
                <c:pt idx="2361">
                  <c:v>11.805000000000446</c:v>
                </c:pt>
                <c:pt idx="2362">
                  <c:v>11.810000000000446</c:v>
                </c:pt>
                <c:pt idx="2363">
                  <c:v>11.815000000000447</c:v>
                </c:pt>
                <c:pt idx="2364">
                  <c:v>11.820000000000448</c:v>
                </c:pt>
                <c:pt idx="2365">
                  <c:v>11.825000000000449</c:v>
                </c:pt>
                <c:pt idx="2366">
                  <c:v>11.830000000000449</c:v>
                </c:pt>
                <c:pt idx="2367">
                  <c:v>11.83500000000045</c:v>
                </c:pt>
                <c:pt idx="2368">
                  <c:v>11.840000000000451</c:v>
                </c:pt>
                <c:pt idx="2369">
                  <c:v>11.845000000000452</c:v>
                </c:pt>
                <c:pt idx="2370">
                  <c:v>11.850000000000453</c:v>
                </c:pt>
                <c:pt idx="2371">
                  <c:v>11.855000000000453</c:v>
                </c:pt>
                <c:pt idx="2372">
                  <c:v>11.860000000000454</c:v>
                </c:pt>
                <c:pt idx="2373">
                  <c:v>11.865000000000455</c:v>
                </c:pt>
                <c:pt idx="2374">
                  <c:v>11.870000000000456</c:v>
                </c:pt>
                <c:pt idx="2375">
                  <c:v>11.875000000000457</c:v>
                </c:pt>
                <c:pt idx="2376">
                  <c:v>11.880000000000457</c:v>
                </c:pt>
                <c:pt idx="2377">
                  <c:v>11.885000000000458</c:v>
                </c:pt>
                <c:pt idx="2378">
                  <c:v>11.890000000000459</c:v>
                </c:pt>
                <c:pt idx="2379">
                  <c:v>11.89500000000046</c:v>
                </c:pt>
                <c:pt idx="2380">
                  <c:v>11.90000000000046</c:v>
                </c:pt>
                <c:pt idx="2381">
                  <c:v>11.905000000000461</c:v>
                </c:pt>
                <c:pt idx="2382">
                  <c:v>11.910000000000462</c:v>
                </c:pt>
                <c:pt idx="2383">
                  <c:v>11.915000000000463</c:v>
                </c:pt>
                <c:pt idx="2384">
                  <c:v>11.920000000000464</c:v>
                </c:pt>
                <c:pt idx="2385">
                  <c:v>11.925000000000464</c:v>
                </c:pt>
                <c:pt idx="2386">
                  <c:v>11.930000000000465</c:v>
                </c:pt>
                <c:pt idx="2387">
                  <c:v>11.935000000000466</c:v>
                </c:pt>
                <c:pt idx="2388">
                  <c:v>11.940000000000467</c:v>
                </c:pt>
                <c:pt idx="2389">
                  <c:v>11.945000000000467</c:v>
                </c:pt>
                <c:pt idx="2390">
                  <c:v>11.950000000000468</c:v>
                </c:pt>
                <c:pt idx="2391">
                  <c:v>11.955000000000469</c:v>
                </c:pt>
                <c:pt idx="2392">
                  <c:v>11.96000000000047</c:v>
                </c:pt>
                <c:pt idx="2393">
                  <c:v>11.965000000000471</c:v>
                </c:pt>
                <c:pt idx="2394">
                  <c:v>11.970000000000471</c:v>
                </c:pt>
                <c:pt idx="2395">
                  <c:v>11.975000000000472</c:v>
                </c:pt>
                <c:pt idx="2396">
                  <c:v>11.980000000000473</c:v>
                </c:pt>
                <c:pt idx="2397">
                  <c:v>11.985000000000474</c:v>
                </c:pt>
                <c:pt idx="2398">
                  <c:v>11.990000000000475</c:v>
                </c:pt>
                <c:pt idx="2399">
                  <c:v>11.995000000000475</c:v>
                </c:pt>
                <c:pt idx="2400">
                  <c:v>12.000000000000476</c:v>
                </c:pt>
                <c:pt idx="2401">
                  <c:v>12.005000000000477</c:v>
                </c:pt>
                <c:pt idx="2402">
                  <c:v>12.010000000000478</c:v>
                </c:pt>
                <c:pt idx="2403">
                  <c:v>12.015000000000478</c:v>
                </c:pt>
                <c:pt idx="2404">
                  <c:v>12.020000000000479</c:v>
                </c:pt>
                <c:pt idx="2405">
                  <c:v>12.02500000000048</c:v>
                </c:pt>
                <c:pt idx="2406">
                  <c:v>12.030000000000481</c:v>
                </c:pt>
                <c:pt idx="2407">
                  <c:v>12.035000000000482</c:v>
                </c:pt>
                <c:pt idx="2408">
                  <c:v>12.040000000000482</c:v>
                </c:pt>
                <c:pt idx="2409">
                  <c:v>12.045000000000483</c:v>
                </c:pt>
                <c:pt idx="2410">
                  <c:v>12.050000000000484</c:v>
                </c:pt>
                <c:pt idx="2411">
                  <c:v>12.055000000000485</c:v>
                </c:pt>
                <c:pt idx="2412">
                  <c:v>12.060000000000485</c:v>
                </c:pt>
                <c:pt idx="2413">
                  <c:v>12.065000000000486</c:v>
                </c:pt>
                <c:pt idx="2414">
                  <c:v>12.070000000000487</c:v>
                </c:pt>
                <c:pt idx="2415">
                  <c:v>12.075000000000488</c:v>
                </c:pt>
                <c:pt idx="2416">
                  <c:v>12.080000000000489</c:v>
                </c:pt>
                <c:pt idx="2417">
                  <c:v>12.085000000000489</c:v>
                </c:pt>
                <c:pt idx="2418">
                  <c:v>12.09000000000049</c:v>
                </c:pt>
                <c:pt idx="2419">
                  <c:v>12.095000000000491</c:v>
                </c:pt>
                <c:pt idx="2420">
                  <c:v>12.100000000000492</c:v>
                </c:pt>
                <c:pt idx="2421">
                  <c:v>12.105000000000492</c:v>
                </c:pt>
                <c:pt idx="2422">
                  <c:v>12.110000000000493</c:v>
                </c:pt>
                <c:pt idx="2423">
                  <c:v>12.115000000000494</c:v>
                </c:pt>
                <c:pt idx="2424">
                  <c:v>12.120000000000495</c:v>
                </c:pt>
                <c:pt idx="2425">
                  <c:v>12.125000000000496</c:v>
                </c:pt>
                <c:pt idx="2426">
                  <c:v>12.130000000000496</c:v>
                </c:pt>
                <c:pt idx="2427">
                  <c:v>12.135000000000497</c:v>
                </c:pt>
                <c:pt idx="2428">
                  <c:v>12.140000000000498</c:v>
                </c:pt>
                <c:pt idx="2429">
                  <c:v>12.145000000000499</c:v>
                </c:pt>
                <c:pt idx="2430">
                  <c:v>12.1500000000005</c:v>
                </c:pt>
                <c:pt idx="2431">
                  <c:v>12.1550000000005</c:v>
                </c:pt>
                <c:pt idx="2432">
                  <c:v>12.160000000000501</c:v>
                </c:pt>
                <c:pt idx="2433">
                  <c:v>12.165000000000502</c:v>
                </c:pt>
                <c:pt idx="2434">
                  <c:v>12.170000000000503</c:v>
                </c:pt>
                <c:pt idx="2435">
                  <c:v>12.175000000000503</c:v>
                </c:pt>
                <c:pt idx="2436">
                  <c:v>12.180000000000504</c:v>
                </c:pt>
                <c:pt idx="2437">
                  <c:v>12.185000000000505</c:v>
                </c:pt>
                <c:pt idx="2438">
                  <c:v>12.190000000000506</c:v>
                </c:pt>
                <c:pt idx="2439">
                  <c:v>12.195000000000507</c:v>
                </c:pt>
                <c:pt idx="2440">
                  <c:v>12.200000000000507</c:v>
                </c:pt>
                <c:pt idx="2441">
                  <c:v>12.205000000000508</c:v>
                </c:pt>
                <c:pt idx="2442">
                  <c:v>12.210000000000509</c:v>
                </c:pt>
                <c:pt idx="2443">
                  <c:v>12.21500000000051</c:v>
                </c:pt>
                <c:pt idx="2444">
                  <c:v>12.22000000000051</c:v>
                </c:pt>
                <c:pt idx="2445">
                  <c:v>12.225000000000511</c:v>
                </c:pt>
                <c:pt idx="2446">
                  <c:v>12.230000000000512</c:v>
                </c:pt>
                <c:pt idx="2447">
                  <c:v>12.235000000000513</c:v>
                </c:pt>
                <c:pt idx="2448">
                  <c:v>12.240000000000514</c:v>
                </c:pt>
                <c:pt idx="2449">
                  <c:v>12.245000000000514</c:v>
                </c:pt>
                <c:pt idx="2450">
                  <c:v>12.250000000000515</c:v>
                </c:pt>
                <c:pt idx="2451">
                  <c:v>12.255000000000516</c:v>
                </c:pt>
                <c:pt idx="2452">
                  <c:v>12.260000000000517</c:v>
                </c:pt>
                <c:pt idx="2453">
                  <c:v>12.265000000000517</c:v>
                </c:pt>
                <c:pt idx="2454">
                  <c:v>12.270000000000518</c:v>
                </c:pt>
                <c:pt idx="2455">
                  <c:v>12.275000000000519</c:v>
                </c:pt>
                <c:pt idx="2456">
                  <c:v>12.28000000000052</c:v>
                </c:pt>
                <c:pt idx="2457">
                  <c:v>12.285000000000521</c:v>
                </c:pt>
                <c:pt idx="2458">
                  <c:v>12.290000000000521</c:v>
                </c:pt>
                <c:pt idx="2459">
                  <c:v>12.295000000000522</c:v>
                </c:pt>
                <c:pt idx="2460">
                  <c:v>12.300000000000523</c:v>
                </c:pt>
                <c:pt idx="2461">
                  <c:v>12.305000000000524</c:v>
                </c:pt>
                <c:pt idx="2462">
                  <c:v>12.310000000000525</c:v>
                </c:pt>
                <c:pt idx="2463">
                  <c:v>12.315000000000525</c:v>
                </c:pt>
                <c:pt idx="2464">
                  <c:v>12.320000000000526</c:v>
                </c:pt>
                <c:pt idx="2465">
                  <c:v>12.325000000000527</c:v>
                </c:pt>
                <c:pt idx="2466">
                  <c:v>12.330000000000528</c:v>
                </c:pt>
                <c:pt idx="2467">
                  <c:v>12.335000000000528</c:v>
                </c:pt>
                <c:pt idx="2468">
                  <c:v>12.340000000000529</c:v>
                </c:pt>
                <c:pt idx="2469">
                  <c:v>12.34500000000053</c:v>
                </c:pt>
                <c:pt idx="2470">
                  <c:v>12.350000000000531</c:v>
                </c:pt>
                <c:pt idx="2471">
                  <c:v>12.355000000000532</c:v>
                </c:pt>
                <c:pt idx="2472">
                  <c:v>12.360000000000532</c:v>
                </c:pt>
                <c:pt idx="2473">
                  <c:v>12.365000000000533</c:v>
                </c:pt>
                <c:pt idx="2474">
                  <c:v>12.370000000000534</c:v>
                </c:pt>
                <c:pt idx="2475">
                  <c:v>12.375000000000535</c:v>
                </c:pt>
                <c:pt idx="2476">
                  <c:v>12.380000000000535</c:v>
                </c:pt>
                <c:pt idx="2477">
                  <c:v>12.385000000000536</c:v>
                </c:pt>
                <c:pt idx="2478">
                  <c:v>12.390000000000537</c:v>
                </c:pt>
                <c:pt idx="2479">
                  <c:v>12.395000000000538</c:v>
                </c:pt>
                <c:pt idx="2480">
                  <c:v>12.400000000000539</c:v>
                </c:pt>
                <c:pt idx="2481">
                  <c:v>12.405000000000539</c:v>
                </c:pt>
                <c:pt idx="2482">
                  <c:v>12.41000000000054</c:v>
                </c:pt>
                <c:pt idx="2483">
                  <c:v>12.415000000000541</c:v>
                </c:pt>
                <c:pt idx="2484">
                  <c:v>12.420000000000542</c:v>
                </c:pt>
                <c:pt idx="2485">
                  <c:v>12.425000000000542</c:v>
                </c:pt>
                <c:pt idx="2486">
                  <c:v>12.430000000000543</c:v>
                </c:pt>
                <c:pt idx="2487">
                  <c:v>12.435000000000544</c:v>
                </c:pt>
                <c:pt idx="2488">
                  <c:v>12.440000000000545</c:v>
                </c:pt>
                <c:pt idx="2489">
                  <c:v>12.445000000000546</c:v>
                </c:pt>
                <c:pt idx="2490">
                  <c:v>12.450000000000546</c:v>
                </c:pt>
                <c:pt idx="2491">
                  <c:v>12.455000000000547</c:v>
                </c:pt>
                <c:pt idx="2492">
                  <c:v>12.460000000000548</c:v>
                </c:pt>
                <c:pt idx="2493">
                  <c:v>12.465000000000549</c:v>
                </c:pt>
                <c:pt idx="2494">
                  <c:v>12.47000000000055</c:v>
                </c:pt>
                <c:pt idx="2495">
                  <c:v>12.47500000000055</c:v>
                </c:pt>
                <c:pt idx="2496">
                  <c:v>12.480000000000551</c:v>
                </c:pt>
                <c:pt idx="2497">
                  <c:v>12.485000000000552</c:v>
                </c:pt>
                <c:pt idx="2498">
                  <c:v>12.490000000000553</c:v>
                </c:pt>
                <c:pt idx="2499">
                  <c:v>12.495000000000553</c:v>
                </c:pt>
                <c:pt idx="2500">
                  <c:v>12.500000000000554</c:v>
                </c:pt>
                <c:pt idx="2501">
                  <c:v>12.505000000000555</c:v>
                </c:pt>
                <c:pt idx="2502">
                  <c:v>12.510000000000556</c:v>
                </c:pt>
                <c:pt idx="2503">
                  <c:v>12.515000000000557</c:v>
                </c:pt>
                <c:pt idx="2504">
                  <c:v>12.520000000000557</c:v>
                </c:pt>
                <c:pt idx="2505">
                  <c:v>12.525000000000558</c:v>
                </c:pt>
                <c:pt idx="2506">
                  <c:v>12.530000000000559</c:v>
                </c:pt>
                <c:pt idx="2507">
                  <c:v>12.53500000000056</c:v>
                </c:pt>
                <c:pt idx="2508">
                  <c:v>12.54000000000056</c:v>
                </c:pt>
                <c:pt idx="2509">
                  <c:v>12.545000000000561</c:v>
                </c:pt>
                <c:pt idx="2510">
                  <c:v>12.550000000000562</c:v>
                </c:pt>
                <c:pt idx="2511">
                  <c:v>12.555000000000563</c:v>
                </c:pt>
                <c:pt idx="2512">
                  <c:v>12.560000000000564</c:v>
                </c:pt>
                <c:pt idx="2513">
                  <c:v>12.565000000000564</c:v>
                </c:pt>
                <c:pt idx="2514">
                  <c:v>12.570000000000565</c:v>
                </c:pt>
                <c:pt idx="2515">
                  <c:v>12.575000000000566</c:v>
                </c:pt>
                <c:pt idx="2516">
                  <c:v>12.580000000000567</c:v>
                </c:pt>
                <c:pt idx="2517">
                  <c:v>12.585000000000568</c:v>
                </c:pt>
                <c:pt idx="2518">
                  <c:v>12.590000000000568</c:v>
                </c:pt>
                <c:pt idx="2519">
                  <c:v>12.595000000000569</c:v>
                </c:pt>
                <c:pt idx="2520">
                  <c:v>12.60000000000057</c:v>
                </c:pt>
                <c:pt idx="2521">
                  <c:v>12.605000000000571</c:v>
                </c:pt>
                <c:pt idx="2522">
                  <c:v>12.610000000000571</c:v>
                </c:pt>
                <c:pt idx="2523">
                  <c:v>12.615000000000572</c:v>
                </c:pt>
                <c:pt idx="2524">
                  <c:v>12.620000000000573</c:v>
                </c:pt>
                <c:pt idx="2525">
                  <c:v>12.625000000000574</c:v>
                </c:pt>
                <c:pt idx="2526">
                  <c:v>12.630000000000575</c:v>
                </c:pt>
                <c:pt idx="2527">
                  <c:v>12.635000000000575</c:v>
                </c:pt>
                <c:pt idx="2528">
                  <c:v>12.640000000000576</c:v>
                </c:pt>
                <c:pt idx="2529">
                  <c:v>12.645000000000577</c:v>
                </c:pt>
                <c:pt idx="2530">
                  <c:v>12.650000000000578</c:v>
                </c:pt>
                <c:pt idx="2531">
                  <c:v>12.655000000000578</c:v>
                </c:pt>
                <c:pt idx="2532">
                  <c:v>12.660000000000579</c:v>
                </c:pt>
                <c:pt idx="2533">
                  <c:v>12.66500000000058</c:v>
                </c:pt>
                <c:pt idx="2534">
                  <c:v>12.670000000000581</c:v>
                </c:pt>
                <c:pt idx="2535">
                  <c:v>12.675000000000582</c:v>
                </c:pt>
                <c:pt idx="2536">
                  <c:v>12.680000000000582</c:v>
                </c:pt>
                <c:pt idx="2537">
                  <c:v>12.685000000000583</c:v>
                </c:pt>
                <c:pt idx="2538">
                  <c:v>12.690000000000584</c:v>
                </c:pt>
                <c:pt idx="2539">
                  <c:v>12.695000000000585</c:v>
                </c:pt>
                <c:pt idx="2540">
                  <c:v>12.700000000000585</c:v>
                </c:pt>
                <c:pt idx="2541">
                  <c:v>12.705000000000586</c:v>
                </c:pt>
                <c:pt idx="2542">
                  <c:v>12.710000000000587</c:v>
                </c:pt>
                <c:pt idx="2543">
                  <c:v>12.715000000000588</c:v>
                </c:pt>
                <c:pt idx="2544">
                  <c:v>12.720000000000589</c:v>
                </c:pt>
                <c:pt idx="2545">
                  <c:v>12.725000000000589</c:v>
                </c:pt>
                <c:pt idx="2546">
                  <c:v>12.73000000000059</c:v>
                </c:pt>
                <c:pt idx="2547">
                  <c:v>12.735000000000591</c:v>
                </c:pt>
                <c:pt idx="2548">
                  <c:v>12.740000000000592</c:v>
                </c:pt>
                <c:pt idx="2549">
                  <c:v>12.745000000000593</c:v>
                </c:pt>
                <c:pt idx="2550">
                  <c:v>12.750000000000593</c:v>
                </c:pt>
                <c:pt idx="2551">
                  <c:v>12.755000000000594</c:v>
                </c:pt>
                <c:pt idx="2552">
                  <c:v>12.760000000000595</c:v>
                </c:pt>
                <c:pt idx="2553">
                  <c:v>12.765000000000596</c:v>
                </c:pt>
                <c:pt idx="2554">
                  <c:v>12.770000000000596</c:v>
                </c:pt>
                <c:pt idx="2555">
                  <c:v>12.775000000000597</c:v>
                </c:pt>
                <c:pt idx="2556">
                  <c:v>12.780000000000598</c:v>
                </c:pt>
                <c:pt idx="2557">
                  <c:v>12.785000000000599</c:v>
                </c:pt>
                <c:pt idx="2558">
                  <c:v>12.7900000000006</c:v>
                </c:pt>
                <c:pt idx="2559">
                  <c:v>12.7950000000006</c:v>
                </c:pt>
                <c:pt idx="2560">
                  <c:v>12.800000000000601</c:v>
                </c:pt>
                <c:pt idx="2561">
                  <c:v>12.805000000000602</c:v>
                </c:pt>
                <c:pt idx="2562">
                  <c:v>12.810000000000603</c:v>
                </c:pt>
                <c:pt idx="2563">
                  <c:v>12.815000000000603</c:v>
                </c:pt>
                <c:pt idx="2564">
                  <c:v>12.820000000000604</c:v>
                </c:pt>
                <c:pt idx="2565">
                  <c:v>12.825000000000605</c:v>
                </c:pt>
                <c:pt idx="2566">
                  <c:v>12.830000000000606</c:v>
                </c:pt>
                <c:pt idx="2567">
                  <c:v>12.835000000000607</c:v>
                </c:pt>
                <c:pt idx="2568">
                  <c:v>12.840000000000607</c:v>
                </c:pt>
                <c:pt idx="2569">
                  <c:v>12.845000000000608</c:v>
                </c:pt>
                <c:pt idx="2570">
                  <c:v>12.850000000000609</c:v>
                </c:pt>
                <c:pt idx="2571">
                  <c:v>12.85500000000061</c:v>
                </c:pt>
                <c:pt idx="2572">
                  <c:v>12.86000000000061</c:v>
                </c:pt>
                <c:pt idx="2573">
                  <c:v>12.865000000000611</c:v>
                </c:pt>
                <c:pt idx="2574">
                  <c:v>12.870000000000612</c:v>
                </c:pt>
                <c:pt idx="2575">
                  <c:v>12.875000000000613</c:v>
                </c:pt>
                <c:pt idx="2576">
                  <c:v>12.880000000000614</c:v>
                </c:pt>
                <c:pt idx="2577">
                  <c:v>12.885000000000614</c:v>
                </c:pt>
                <c:pt idx="2578">
                  <c:v>12.890000000000615</c:v>
                </c:pt>
                <c:pt idx="2579">
                  <c:v>12.895000000000616</c:v>
                </c:pt>
                <c:pt idx="2580">
                  <c:v>12.900000000000617</c:v>
                </c:pt>
                <c:pt idx="2581">
                  <c:v>12.905000000000618</c:v>
                </c:pt>
                <c:pt idx="2582">
                  <c:v>12.910000000000618</c:v>
                </c:pt>
                <c:pt idx="2583">
                  <c:v>12.915000000000619</c:v>
                </c:pt>
                <c:pt idx="2584">
                  <c:v>12.92000000000062</c:v>
                </c:pt>
                <c:pt idx="2585">
                  <c:v>12.925000000000621</c:v>
                </c:pt>
                <c:pt idx="2586">
                  <c:v>12.930000000000621</c:v>
                </c:pt>
                <c:pt idx="2587">
                  <c:v>12.935000000000622</c:v>
                </c:pt>
                <c:pt idx="2588">
                  <c:v>12.940000000000623</c:v>
                </c:pt>
                <c:pt idx="2589">
                  <c:v>12.945000000000624</c:v>
                </c:pt>
                <c:pt idx="2590">
                  <c:v>12.950000000000625</c:v>
                </c:pt>
                <c:pt idx="2591">
                  <c:v>12.955000000000625</c:v>
                </c:pt>
                <c:pt idx="2592">
                  <c:v>12.960000000000626</c:v>
                </c:pt>
                <c:pt idx="2593">
                  <c:v>12.965000000000627</c:v>
                </c:pt>
                <c:pt idx="2594">
                  <c:v>12.970000000000628</c:v>
                </c:pt>
                <c:pt idx="2595">
                  <c:v>12.975000000000628</c:v>
                </c:pt>
                <c:pt idx="2596">
                  <c:v>12.980000000000629</c:v>
                </c:pt>
                <c:pt idx="2597">
                  <c:v>12.98500000000063</c:v>
                </c:pt>
                <c:pt idx="2598">
                  <c:v>12.990000000000631</c:v>
                </c:pt>
                <c:pt idx="2599">
                  <c:v>12.995000000000632</c:v>
                </c:pt>
                <c:pt idx="2600">
                  <c:v>13.000000000000632</c:v>
                </c:pt>
                <c:pt idx="2601">
                  <c:v>13.005000000000633</c:v>
                </c:pt>
                <c:pt idx="2602">
                  <c:v>13.010000000000634</c:v>
                </c:pt>
                <c:pt idx="2603">
                  <c:v>13.015000000000635</c:v>
                </c:pt>
                <c:pt idx="2604">
                  <c:v>13.020000000000636</c:v>
                </c:pt>
                <c:pt idx="2605">
                  <c:v>13.025000000000636</c:v>
                </c:pt>
                <c:pt idx="2606">
                  <c:v>13.030000000000637</c:v>
                </c:pt>
                <c:pt idx="2607">
                  <c:v>13.035000000000638</c:v>
                </c:pt>
                <c:pt idx="2608">
                  <c:v>13.040000000000639</c:v>
                </c:pt>
                <c:pt idx="2609">
                  <c:v>13.045000000000639</c:v>
                </c:pt>
                <c:pt idx="2610">
                  <c:v>13.05000000000064</c:v>
                </c:pt>
                <c:pt idx="2611">
                  <c:v>13.055000000000641</c:v>
                </c:pt>
                <c:pt idx="2612">
                  <c:v>13.060000000000642</c:v>
                </c:pt>
                <c:pt idx="2613">
                  <c:v>13.065000000000643</c:v>
                </c:pt>
                <c:pt idx="2614">
                  <c:v>13.070000000000643</c:v>
                </c:pt>
                <c:pt idx="2615">
                  <c:v>13.075000000000644</c:v>
                </c:pt>
                <c:pt idx="2616">
                  <c:v>13.080000000000645</c:v>
                </c:pt>
                <c:pt idx="2617">
                  <c:v>13.085000000000646</c:v>
                </c:pt>
                <c:pt idx="2618">
                  <c:v>13.090000000000646</c:v>
                </c:pt>
                <c:pt idx="2619">
                  <c:v>13.095000000000647</c:v>
                </c:pt>
                <c:pt idx="2620">
                  <c:v>13.100000000000648</c:v>
                </c:pt>
                <c:pt idx="2621">
                  <c:v>13.105000000000649</c:v>
                </c:pt>
                <c:pt idx="2622">
                  <c:v>13.11000000000065</c:v>
                </c:pt>
                <c:pt idx="2623">
                  <c:v>13.11500000000065</c:v>
                </c:pt>
                <c:pt idx="2624">
                  <c:v>13.120000000000651</c:v>
                </c:pt>
                <c:pt idx="2625">
                  <c:v>13.125000000000652</c:v>
                </c:pt>
                <c:pt idx="2626">
                  <c:v>13.130000000000653</c:v>
                </c:pt>
                <c:pt idx="2627">
                  <c:v>13.135000000000653</c:v>
                </c:pt>
                <c:pt idx="2628">
                  <c:v>13.140000000000654</c:v>
                </c:pt>
                <c:pt idx="2629">
                  <c:v>13.145000000000655</c:v>
                </c:pt>
                <c:pt idx="2630">
                  <c:v>13.150000000000656</c:v>
                </c:pt>
                <c:pt idx="2631">
                  <c:v>13.155000000000657</c:v>
                </c:pt>
                <c:pt idx="2632">
                  <c:v>13.160000000000657</c:v>
                </c:pt>
                <c:pt idx="2633">
                  <c:v>13.165000000000658</c:v>
                </c:pt>
                <c:pt idx="2634">
                  <c:v>13.170000000000659</c:v>
                </c:pt>
                <c:pt idx="2635">
                  <c:v>13.17500000000066</c:v>
                </c:pt>
                <c:pt idx="2636">
                  <c:v>13.180000000000661</c:v>
                </c:pt>
                <c:pt idx="2637">
                  <c:v>13.185000000000661</c:v>
                </c:pt>
                <c:pt idx="2638">
                  <c:v>13.190000000000662</c:v>
                </c:pt>
                <c:pt idx="2639">
                  <c:v>13.195000000000663</c:v>
                </c:pt>
                <c:pt idx="2640">
                  <c:v>13.200000000000664</c:v>
                </c:pt>
                <c:pt idx="2641">
                  <c:v>13.205000000000664</c:v>
                </c:pt>
                <c:pt idx="2642">
                  <c:v>13.210000000000665</c:v>
                </c:pt>
                <c:pt idx="2643">
                  <c:v>13.215000000000666</c:v>
                </c:pt>
                <c:pt idx="2644">
                  <c:v>13.220000000000667</c:v>
                </c:pt>
                <c:pt idx="2645">
                  <c:v>13.225000000000668</c:v>
                </c:pt>
                <c:pt idx="2646">
                  <c:v>13.230000000000668</c:v>
                </c:pt>
                <c:pt idx="2647">
                  <c:v>13.235000000000669</c:v>
                </c:pt>
                <c:pt idx="2648">
                  <c:v>13.24000000000067</c:v>
                </c:pt>
                <c:pt idx="2649">
                  <c:v>13.245000000000671</c:v>
                </c:pt>
                <c:pt idx="2650">
                  <c:v>13.250000000000671</c:v>
                </c:pt>
                <c:pt idx="2651">
                  <c:v>13.255000000000672</c:v>
                </c:pt>
                <c:pt idx="2652">
                  <c:v>13.260000000000673</c:v>
                </c:pt>
                <c:pt idx="2653">
                  <c:v>13.265000000000674</c:v>
                </c:pt>
                <c:pt idx="2654">
                  <c:v>13.270000000000675</c:v>
                </c:pt>
                <c:pt idx="2655">
                  <c:v>13.275000000000675</c:v>
                </c:pt>
                <c:pt idx="2656">
                  <c:v>13.280000000000676</c:v>
                </c:pt>
                <c:pt idx="2657">
                  <c:v>13.285000000000677</c:v>
                </c:pt>
                <c:pt idx="2658">
                  <c:v>13.290000000000678</c:v>
                </c:pt>
                <c:pt idx="2659">
                  <c:v>13.295000000000678</c:v>
                </c:pt>
                <c:pt idx="2660">
                  <c:v>13.300000000000679</c:v>
                </c:pt>
                <c:pt idx="2661">
                  <c:v>13.30500000000068</c:v>
                </c:pt>
                <c:pt idx="2662">
                  <c:v>13.310000000000681</c:v>
                </c:pt>
                <c:pt idx="2663">
                  <c:v>13.315000000000682</c:v>
                </c:pt>
                <c:pt idx="2664">
                  <c:v>13.320000000000682</c:v>
                </c:pt>
                <c:pt idx="2665">
                  <c:v>13.325000000000683</c:v>
                </c:pt>
                <c:pt idx="2666">
                  <c:v>13.330000000000684</c:v>
                </c:pt>
                <c:pt idx="2667">
                  <c:v>13.335000000000685</c:v>
                </c:pt>
                <c:pt idx="2668">
                  <c:v>13.340000000000686</c:v>
                </c:pt>
                <c:pt idx="2669">
                  <c:v>13.345000000000686</c:v>
                </c:pt>
                <c:pt idx="2670">
                  <c:v>13.350000000000687</c:v>
                </c:pt>
                <c:pt idx="2671">
                  <c:v>13.355000000000688</c:v>
                </c:pt>
                <c:pt idx="2672">
                  <c:v>13.360000000000689</c:v>
                </c:pt>
                <c:pt idx="2673">
                  <c:v>13.365000000000689</c:v>
                </c:pt>
                <c:pt idx="2674">
                  <c:v>13.37000000000069</c:v>
                </c:pt>
                <c:pt idx="2675">
                  <c:v>13.375000000000691</c:v>
                </c:pt>
                <c:pt idx="2676">
                  <c:v>13.380000000000692</c:v>
                </c:pt>
                <c:pt idx="2677">
                  <c:v>13.385000000000693</c:v>
                </c:pt>
                <c:pt idx="2678">
                  <c:v>13.390000000000693</c:v>
                </c:pt>
                <c:pt idx="2679">
                  <c:v>13.395000000000694</c:v>
                </c:pt>
                <c:pt idx="2680">
                  <c:v>13.400000000000695</c:v>
                </c:pt>
                <c:pt idx="2681">
                  <c:v>13.405000000000696</c:v>
                </c:pt>
                <c:pt idx="2682">
                  <c:v>13.410000000000696</c:v>
                </c:pt>
                <c:pt idx="2683">
                  <c:v>13.415000000000697</c:v>
                </c:pt>
                <c:pt idx="2684">
                  <c:v>13.420000000000698</c:v>
                </c:pt>
                <c:pt idx="2685">
                  <c:v>13.425000000000699</c:v>
                </c:pt>
                <c:pt idx="2686">
                  <c:v>13.4300000000007</c:v>
                </c:pt>
                <c:pt idx="2687">
                  <c:v>13.4350000000007</c:v>
                </c:pt>
                <c:pt idx="2688">
                  <c:v>13.440000000000701</c:v>
                </c:pt>
                <c:pt idx="2689">
                  <c:v>13.445000000000702</c:v>
                </c:pt>
                <c:pt idx="2690">
                  <c:v>13.450000000000703</c:v>
                </c:pt>
                <c:pt idx="2691">
                  <c:v>13.455000000000704</c:v>
                </c:pt>
                <c:pt idx="2692">
                  <c:v>13.460000000000704</c:v>
                </c:pt>
                <c:pt idx="2693">
                  <c:v>13.465000000000705</c:v>
                </c:pt>
                <c:pt idx="2694">
                  <c:v>13.470000000000706</c:v>
                </c:pt>
                <c:pt idx="2695">
                  <c:v>13.475000000000707</c:v>
                </c:pt>
                <c:pt idx="2696">
                  <c:v>13.480000000000707</c:v>
                </c:pt>
                <c:pt idx="2697">
                  <c:v>13.485000000000708</c:v>
                </c:pt>
                <c:pt idx="2698">
                  <c:v>13.490000000000709</c:v>
                </c:pt>
                <c:pt idx="2699">
                  <c:v>13.49500000000071</c:v>
                </c:pt>
                <c:pt idx="2700">
                  <c:v>13.500000000000711</c:v>
                </c:pt>
                <c:pt idx="2701">
                  <c:v>13.505000000000711</c:v>
                </c:pt>
                <c:pt idx="2702">
                  <c:v>13.510000000000712</c:v>
                </c:pt>
                <c:pt idx="2703">
                  <c:v>13.515000000000713</c:v>
                </c:pt>
                <c:pt idx="2704">
                  <c:v>13.520000000000714</c:v>
                </c:pt>
                <c:pt idx="2705">
                  <c:v>13.525000000000714</c:v>
                </c:pt>
                <c:pt idx="2706">
                  <c:v>13.530000000000715</c:v>
                </c:pt>
                <c:pt idx="2707">
                  <c:v>13.535000000000716</c:v>
                </c:pt>
                <c:pt idx="2708">
                  <c:v>13.540000000000717</c:v>
                </c:pt>
                <c:pt idx="2709">
                  <c:v>13.545000000000718</c:v>
                </c:pt>
                <c:pt idx="2710">
                  <c:v>13.550000000000718</c:v>
                </c:pt>
                <c:pt idx="2711">
                  <c:v>13.555000000000719</c:v>
                </c:pt>
                <c:pt idx="2712">
                  <c:v>13.56000000000072</c:v>
                </c:pt>
                <c:pt idx="2713">
                  <c:v>13.565000000000721</c:v>
                </c:pt>
                <c:pt idx="2714">
                  <c:v>13.570000000000721</c:v>
                </c:pt>
                <c:pt idx="2715">
                  <c:v>13.575000000000722</c:v>
                </c:pt>
                <c:pt idx="2716">
                  <c:v>13.580000000000723</c:v>
                </c:pt>
                <c:pt idx="2717">
                  <c:v>13.585000000000724</c:v>
                </c:pt>
                <c:pt idx="2718">
                  <c:v>13.590000000000725</c:v>
                </c:pt>
                <c:pt idx="2719">
                  <c:v>13.595000000000725</c:v>
                </c:pt>
                <c:pt idx="2720">
                  <c:v>13.600000000000726</c:v>
                </c:pt>
                <c:pt idx="2721">
                  <c:v>13.605000000000727</c:v>
                </c:pt>
                <c:pt idx="2722">
                  <c:v>13.610000000000728</c:v>
                </c:pt>
                <c:pt idx="2723">
                  <c:v>13.615000000000729</c:v>
                </c:pt>
                <c:pt idx="2724">
                  <c:v>13.620000000000729</c:v>
                </c:pt>
                <c:pt idx="2725">
                  <c:v>13.62500000000073</c:v>
                </c:pt>
                <c:pt idx="2726">
                  <c:v>13.630000000000731</c:v>
                </c:pt>
                <c:pt idx="2727">
                  <c:v>13.635000000000732</c:v>
                </c:pt>
                <c:pt idx="2728">
                  <c:v>13.640000000000732</c:v>
                </c:pt>
                <c:pt idx="2729">
                  <c:v>13.645000000000733</c:v>
                </c:pt>
                <c:pt idx="2730">
                  <c:v>13.650000000000734</c:v>
                </c:pt>
                <c:pt idx="2731">
                  <c:v>13.655000000000735</c:v>
                </c:pt>
                <c:pt idx="2732">
                  <c:v>13.660000000000736</c:v>
                </c:pt>
                <c:pt idx="2733">
                  <c:v>13.665000000000736</c:v>
                </c:pt>
                <c:pt idx="2734">
                  <c:v>13.670000000000737</c:v>
                </c:pt>
                <c:pt idx="2735">
                  <c:v>13.675000000000738</c:v>
                </c:pt>
                <c:pt idx="2736">
                  <c:v>13.680000000000739</c:v>
                </c:pt>
                <c:pt idx="2737">
                  <c:v>13.685000000000739</c:v>
                </c:pt>
                <c:pt idx="2738">
                  <c:v>13.69000000000074</c:v>
                </c:pt>
                <c:pt idx="2739">
                  <c:v>13.695000000000741</c:v>
                </c:pt>
                <c:pt idx="2740">
                  <c:v>13.700000000000742</c:v>
                </c:pt>
                <c:pt idx="2741">
                  <c:v>13.705000000000743</c:v>
                </c:pt>
                <c:pt idx="2742">
                  <c:v>13.710000000000743</c:v>
                </c:pt>
                <c:pt idx="2743">
                  <c:v>13.715000000000744</c:v>
                </c:pt>
                <c:pt idx="2744">
                  <c:v>13.720000000000745</c:v>
                </c:pt>
                <c:pt idx="2745">
                  <c:v>13.725000000000746</c:v>
                </c:pt>
                <c:pt idx="2746">
                  <c:v>13.730000000000746</c:v>
                </c:pt>
                <c:pt idx="2747">
                  <c:v>13.735000000000747</c:v>
                </c:pt>
                <c:pt idx="2748">
                  <c:v>13.740000000000748</c:v>
                </c:pt>
                <c:pt idx="2749">
                  <c:v>13.745000000000749</c:v>
                </c:pt>
                <c:pt idx="2750">
                  <c:v>13.75000000000075</c:v>
                </c:pt>
                <c:pt idx="2751">
                  <c:v>13.75500000000075</c:v>
                </c:pt>
                <c:pt idx="2752">
                  <c:v>13.760000000000751</c:v>
                </c:pt>
                <c:pt idx="2753">
                  <c:v>13.765000000000752</c:v>
                </c:pt>
                <c:pt idx="2754">
                  <c:v>13.770000000000753</c:v>
                </c:pt>
                <c:pt idx="2755">
                  <c:v>13.775000000000754</c:v>
                </c:pt>
                <c:pt idx="2756">
                  <c:v>13.780000000000754</c:v>
                </c:pt>
                <c:pt idx="2757">
                  <c:v>13.785000000000755</c:v>
                </c:pt>
                <c:pt idx="2758">
                  <c:v>13.790000000000756</c:v>
                </c:pt>
                <c:pt idx="2759">
                  <c:v>13.795000000000757</c:v>
                </c:pt>
                <c:pt idx="2760">
                  <c:v>13.800000000000757</c:v>
                </c:pt>
                <c:pt idx="2761">
                  <c:v>13.805000000000758</c:v>
                </c:pt>
                <c:pt idx="2762">
                  <c:v>13.810000000000759</c:v>
                </c:pt>
                <c:pt idx="2763">
                  <c:v>13.81500000000076</c:v>
                </c:pt>
                <c:pt idx="2764">
                  <c:v>13.820000000000761</c:v>
                </c:pt>
                <c:pt idx="2765">
                  <c:v>13.825000000000761</c:v>
                </c:pt>
                <c:pt idx="2766">
                  <c:v>13.830000000000762</c:v>
                </c:pt>
                <c:pt idx="2767">
                  <c:v>13.835000000000763</c:v>
                </c:pt>
                <c:pt idx="2768">
                  <c:v>13.840000000000764</c:v>
                </c:pt>
                <c:pt idx="2769">
                  <c:v>13.845000000000764</c:v>
                </c:pt>
                <c:pt idx="2770">
                  <c:v>13.850000000000765</c:v>
                </c:pt>
                <c:pt idx="2771">
                  <c:v>13.855000000000766</c:v>
                </c:pt>
                <c:pt idx="2772">
                  <c:v>13.860000000000767</c:v>
                </c:pt>
                <c:pt idx="2773">
                  <c:v>13.865000000000768</c:v>
                </c:pt>
                <c:pt idx="2774">
                  <c:v>13.870000000000768</c:v>
                </c:pt>
                <c:pt idx="2775">
                  <c:v>13.875000000000769</c:v>
                </c:pt>
                <c:pt idx="2776">
                  <c:v>13.88000000000077</c:v>
                </c:pt>
                <c:pt idx="2777">
                  <c:v>13.885000000000771</c:v>
                </c:pt>
                <c:pt idx="2778">
                  <c:v>13.890000000000772</c:v>
                </c:pt>
                <c:pt idx="2779">
                  <c:v>13.895000000000772</c:v>
                </c:pt>
                <c:pt idx="2780">
                  <c:v>13.900000000000773</c:v>
                </c:pt>
                <c:pt idx="2781">
                  <c:v>13.905000000000774</c:v>
                </c:pt>
                <c:pt idx="2782">
                  <c:v>13.910000000000775</c:v>
                </c:pt>
                <c:pt idx="2783">
                  <c:v>13.915000000000775</c:v>
                </c:pt>
                <c:pt idx="2784">
                  <c:v>13.920000000000776</c:v>
                </c:pt>
                <c:pt idx="2785">
                  <c:v>13.925000000000777</c:v>
                </c:pt>
                <c:pt idx="2786">
                  <c:v>13.930000000000778</c:v>
                </c:pt>
                <c:pt idx="2787">
                  <c:v>13.935000000000779</c:v>
                </c:pt>
                <c:pt idx="2788">
                  <c:v>13.940000000000779</c:v>
                </c:pt>
                <c:pt idx="2789">
                  <c:v>13.94500000000078</c:v>
                </c:pt>
                <c:pt idx="2790">
                  <c:v>13.950000000000781</c:v>
                </c:pt>
                <c:pt idx="2791">
                  <c:v>13.955000000000782</c:v>
                </c:pt>
                <c:pt idx="2792">
                  <c:v>13.960000000000782</c:v>
                </c:pt>
                <c:pt idx="2793">
                  <c:v>13.965000000000783</c:v>
                </c:pt>
                <c:pt idx="2794">
                  <c:v>13.970000000000784</c:v>
                </c:pt>
                <c:pt idx="2795">
                  <c:v>13.975000000000785</c:v>
                </c:pt>
                <c:pt idx="2796">
                  <c:v>13.980000000000786</c:v>
                </c:pt>
                <c:pt idx="2797">
                  <c:v>13.985000000000786</c:v>
                </c:pt>
                <c:pt idx="2798">
                  <c:v>13.990000000000787</c:v>
                </c:pt>
                <c:pt idx="2799">
                  <c:v>13.995000000000788</c:v>
                </c:pt>
                <c:pt idx="2800">
                  <c:v>14.000000000000789</c:v>
                </c:pt>
                <c:pt idx="2801">
                  <c:v>14.005000000000789</c:v>
                </c:pt>
                <c:pt idx="2802">
                  <c:v>14.01000000000079</c:v>
                </c:pt>
                <c:pt idx="2803">
                  <c:v>14.015000000000791</c:v>
                </c:pt>
                <c:pt idx="2804">
                  <c:v>14.020000000000792</c:v>
                </c:pt>
                <c:pt idx="2805">
                  <c:v>14.025000000000793</c:v>
                </c:pt>
                <c:pt idx="2806">
                  <c:v>14.030000000000793</c:v>
                </c:pt>
                <c:pt idx="2807">
                  <c:v>14.035000000000794</c:v>
                </c:pt>
                <c:pt idx="2808">
                  <c:v>14.040000000000795</c:v>
                </c:pt>
                <c:pt idx="2809">
                  <c:v>14.045000000000796</c:v>
                </c:pt>
                <c:pt idx="2810">
                  <c:v>14.050000000000797</c:v>
                </c:pt>
                <c:pt idx="2811">
                  <c:v>14.055000000000797</c:v>
                </c:pt>
                <c:pt idx="2812">
                  <c:v>14.060000000000798</c:v>
                </c:pt>
                <c:pt idx="2813">
                  <c:v>14.065000000000799</c:v>
                </c:pt>
                <c:pt idx="2814">
                  <c:v>14.0700000000008</c:v>
                </c:pt>
                <c:pt idx="2815">
                  <c:v>14.0750000000008</c:v>
                </c:pt>
                <c:pt idx="2816">
                  <c:v>14.080000000000801</c:v>
                </c:pt>
                <c:pt idx="2817">
                  <c:v>14.085000000000802</c:v>
                </c:pt>
                <c:pt idx="2818">
                  <c:v>14.090000000000803</c:v>
                </c:pt>
                <c:pt idx="2819">
                  <c:v>14.095000000000804</c:v>
                </c:pt>
                <c:pt idx="2820">
                  <c:v>14.100000000000804</c:v>
                </c:pt>
                <c:pt idx="2821">
                  <c:v>14.105000000000805</c:v>
                </c:pt>
                <c:pt idx="2822">
                  <c:v>14.110000000000806</c:v>
                </c:pt>
                <c:pt idx="2823">
                  <c:v>14.115000000000807</c:v>
                </c:pt>
                <c:pt idx="2824">
                  <c:v>14.120000000000807</c:v>
                </c:pt>
                <c:pt idx="2825">
                  <c:v>14.125000000000808</c:v>
                </c:pt>
                <c:pt idx="2826">
                  <c:v>14.130000000000809</c:v>
                </c:pt>
                <c:pt idx="2827">
                  <c:v>14.13500000000081</c:v>
                </c:pt>
                <c:pt idx="2828">
                  <c:v>14.140000000000811</c:v>
                </c:pt>
                <c:pt idx="2829">
                  <c:v>14.145000000000811</c:v>
                </c:pt>
                <c:pt idx="2830">
                  <c:v>14.150000000000812</c:v>
                </c:pt>
                <c:pt idx="2831">
                  <c:v>14.155000000000813</c:v>
                </c:pt>
                <c:pt idx="2832">
                  <c:v>14.160000000000814</c:v>
                </c:pt>
                <c:pt idx="2833">
                  <c:v>14.165000000000814</c:v>
                </c:pt>
                <c:pt idx="2834">
                  <c:v>14.170000000000815</c:v>
                </c:pt>
                <c:pt idx="2835">
                  <c:v>14.175000000000816</c:v>
                </c:pt>
                <c:pt idx="2836">
                  <c:v>14.180000000000817</c:v>
                </c:pt>
                <c:pt idx="2837">
                  <c:v>14.185000000000818</c:v>
                </c:pt>
                <c:pt idx="2838">
                  <c:v>14.190000000000818</c:v>
                </c:pt>
                <c:pt idx="2839">
                  <c:v>14.195000000000819</c:v>
                </c:pt>
                <c:pt idx="2840">
                  <c:v>14.20000000000082</c:v>
                </c:pt>
                <c:pt idx="2841">
                  <c:v>14.205000000000821</c:v>
                </c:pt>
                <c:pt idx="2842">
                  <c:v>14.210000000000822</c:v>
                </c:pt>
                <c:pt idx="2843">
                  <c:v>14.215000000000822</c:v>
                </c:pt>
                <c:pt idx="2844">
                  <c:v>14.220000000000823</c:v>
                </c:pt>
                <c:pt idx="2845">
                  <c:v>14.225000000000824</c:v>
                </c:pt>
                <c:pt idx="2846">
                  <c:v>14.230000000000825</c:v>
                </c:pt>
                <c:pt idx="2847">
                  <c:v>14.235000000000825</c:v>
                </c:pt>
                <c:pt idx="2848">
                  <c:v>14.240000000000826</c:v>
                </c:pt>
                <c:pt idx="2849">
                  <c:v>14.245000000000827</c:v>
                </c:pt>
                <c:pt idx="2850">
                  <c:v>14.250000000000828</c:v>
                </c:pt>
                <c:pt idx="2851">
                  <c:v>14.255000000000829</c:v>
                </c:pt>
                <c:pt idx="2852">
                  <c:v>14.260000000000829</c:v>
                </c:pt>
                <c:pt idx="2853">
                  <c:v>14.26500000000083</c:v>
                </c:pt>
                <c:pt idx="2854">
                  <c:v>14.270000000000831</c:v>
                </c:pt>
                <c:pt idx="2855">
                  <c:v>14.275000000000832</c:v>
                </c:pt>
                <c:pt idx="2856">
                  <c:v>14.280000000000832</c:v>
                </c:pt>
                <c:pt idx="2857">
                  <c:v>14.285000000000833</c:v>
                </c:pt>
                <c:pt idx="2858">
                  <c:v>14.290000000000834</c:v>
                </c:pt>
                <c:pt idx="2859">
                  <c:v>14.295000000000835</c:v>
                </c:pt>
                <c:pt idx="2860">
                  <c:v>14.300000000000836</c:v>
                </c:pt>
                <c:pt idx="2861">
                  <c:v>14.305000000000836</c:v>
                </c:pt>
                <c:pt idx="2862">
                  <c:v>14.310000000000837</c:v>
                </c:pt>
                <c:pt idx="2863">
                  <c:v>14.315000000000838</c:v>
                </c:pt>
                <c:pt idx="2864">
                  <c:v>14.320000000000839</c:v>
                </c:pt>
                <c:pt idx="2865">
                  <c:v>14.32500000000084</c:v>
                </c:pt>
                <c:pt idx="2866">
                  <c:v>14.33000000000084</c:v>
                </c:pt>
                <c:pt idx="2867">
                  <c:v>14.335000000000841</c:v>
                </c:pt>
                <c:pt idx="2868">
                  <c:v>14.340000000000842</c:v>
                </c:pt>
                <c:pt idx="2869">
                  <c:v>14.345000000000843</c:v>
                </c:pt>
                <c:pt idx="2870">
                  <c:v>14.350000000000843</c:v>
                </c:pt>
                <c:pt idx="2871">
                  <c:v>14.355000000000844</c:v>
                </c:pt>
                <c:pt idx="2872">
                  <c:v>14.360000000000845</c:v>
                </c:pt>
                <c:pt idx="2873">
                  <c:v>14.365000000000846</c:v>
                </c:pt>
                <c:pt idx="2874">
                  <c:v>14.370000000000847</c:v>
                </c:pt>
                <c:pt idx="2875">
                  <c:v>14.375000000000847</c:v>
                </c:pt>
                <c:pt idx="2876">
                  <c:v>14.380000000000848</c:v>
                </c:pt>
                <c:pt idx="2877">
                  <c:v>14.385000000000849</c:v>
                </c:pt>
                <c:pt idx="2878">
                  <c:v>14.39000000000085</c:v>
                </c:pt>
                <c:pt idx="2879">
                  <c:v>14.39500000000085</c:v>
                </c:pt>
                <c:pt idx="2880">
                  <c:v>14.400000000000851</c:v>
                </c:pt>
                <c:pt idx="2881">
                  <c:v>14.405000000000852</c:v>
                </c:pt>
                <c:pt idx="2882">
                  <c:v>14.410000000000853</c:v>
                </c:pt>
                <c:pt idx="2883">
                  <c:v>14.415000000000854</c:v>
                </c:pt>
                <c:pt idx="2884">
                  <c:v>14.420000000000854</c:v>
                </c:pt>
                <c:pt idx="2885">
                  <c:v>14.425000000000855</c:v>
                </c:pt>
                <c:pt idx="2886">
                  <c:v>14.430000000000856</c:v>
                </c:pt>
                <c:pt idx="2887">
                  <c:v>14.435000000000857</c:v>
                </c:pt>
                <c:pt idx="2888">
                  <c:v>14.440000000000857</c:v>
                </c:pt>
                <c:pt idx="2889">
                  <c:v>14.445000000000858</c:v>
                </c:pt>
                <c:pt idx="2890">
                  <c:v>14.450000000000859</c:v>
                </c:pt>
                <c:pt idx="2891">
                  <c:v>14.45500000000086</c:v>
                </c:pt>
                <c:pt idx="2892">
                  <c:v>14.460000000000861</c:v>
                </c:pt>
                <c:pt idx="2893">
                  <c:v>14.465000000000861</c:v>
                </c:pt>
                <c:pt idx="2894">
                  <c:v>14.470000000000862</c:v>
                </c:pt>
                <c:pt idx="2895">
                  <c:v>14.475000000000863</c:v>
                </c:pt>
                <c:pt idx="2896">
                  <c:v>14.480000000000864</c:v>
                </c:pt>
                <c:pt idx="2897">
                  <c:v>14.485000000000865</c:v>
                </c:pt>
                <c:pt idx="2898">
                  <c:v>14.490000000000865</c:v>
                </c:pt>
                <c:pt idx="2899">
                  <c:v>14.495000000000866</c:v>
                </c:pt>
                <c:pt idx="2900">
                  <c:v>14.500000000000867</c:v>
                </c:pt>
                <c:pt idx="2901">
                  <c:v>14.505000000000868</c:v>
                </c:pt>
                <c:pt idx="2902">
                  <c:v>14.510000000000868</c:v>
                </c:pt>
                <c:pt idx="2903">
                  <c:v>14.515000000000869</c:v>
                </c:pt>
                <c:pt idx="2904">
                  <c:v>14.52000000000087</c:v>
                </c:pt>
                <c:pt idx="2905">
                  <c:v>14.525000000000871</c:v>
                </c:pt>
                <c:pt idx="2906">
                  <c:v>14.530000000000872</c:v>
                </c:pt>
                <c:pt idx="2907">
                  <c:v>14.535000000000872</c:v>
                </c:pt>
                <c:pt idx="2908">
                  <c:v>14.540000000000873</c:v>
                </c:pt>
                <c:pt idx="2909">
                  <c:v>14.545000000000874</c:v>
                </c:pt>
                <c:pt idx="2910">
                  <c:v>14.550000000000875</c:v>
                </c:pt>
                <c:pt idx="2911">
                  <c:v>14.555000000000875</c:v>
                </c:pt>
                <c:pt idx="2912">
                  <c:v>14.560000000000876</c:v>
                </c:pt>
                <c:pt idx="2913">
                  <c:v>14.565000000000877</c:v>
                </c:pt>
                <c:pt idx="2914">
                  <c:v>14.570000000000878</c:v>
                </c:pt>
                <c:pt idx="2915">
                  <c:v>14.575000000000879</c:v>
                </c:pt>
                <c:pt idx="2916">
                  <c:v>14.580000000000879</c:v>
                </c:pt>
                <c:pt idx="2917">
                  <c:v>14.58500000000088</c:v>
                </c:pt>
                <c:pt idx="2918">
                  <c:v>14.590000000000881</c:v>
                </c:pt>
                <c:pt idx="2919">
                  <c:v>14.595000000000882</c:v>
                </c:pt>
                <c:pt idx="2920">
                  <c:v>14.600000000000882</c:v>
                </c:pt>
                <c:pt idx="2921">
                  <c:v>14.605000000000883</c:v>
                </c:pt>
                <c:pt idx="2922">
                  <c:v>14.610000000000884</c:v>
                </c:pt>
                <c:pt idx="2923">
                  <c:v>14.615000000000885</c:v>
                </c:pt>
                <c:pt idx="2924">
                  <c:v>14.620000000000886</c:v>
                </c:pt>
                <c:pt idx="2925">
                  <c:v>14.625000000000886</c:v>
                </c:pt>
                <c:pt idx="2926">
                  <c:v>14.630000000000887</c:v>
                </c:pt>
                <c:pt idx="2927">
                  <c:v>14.635000000000888</c:v>
                </c:pt>
                <c:pt idx="2928">
                  <c:v>14.640000000000889</c:v>
                </c:pt>
                <c:pt idx="2929">
                  <c:v>14.64500000000089</c:v>
                </c:pt>
                <c:pt idx="2930">
                  <c:v>14.65000000000089</c:v>
                </c:pt>
                <c:pt idx="2931">
                  <c:v>14.655000000000891</c:v>
                </c:pt>
                <c:pt idx="2932">
                  <c:v>14.660000000000892</c:v>
                </c:pt>
                <c:pt idx="2933">
                  <c:v>14.665000000000893</c:v>
                </c:pt>
                <c:pt idx="2934">
                  <c:v>14.670000000000893</c:v>
                </c:pt>
                <c:pt idx="2935">
                  <c:v>14.675000000000894</c:v>
                </c:pt>
                <c:pt idx="2936">
                  <c:v>14.680000000000895</c:v>
                </c:pt>
                <c:pt idx="2937">
                  <c:v>14.685000000000896</c:v>
                </c:pt>
                <c:pt idx="2938">
                  <c:v>14.690000000000897</c:v>
                </c:pt>
                <c:pt idx="2939">
                  <c:v>14.695000000000897</c:v>
                </c:pt>
                <c:pt idx="2940">
                  <c:v>14.700000000000898</c:v>
                </c:pt>
                <c:pt idx="2941">
                  <c:v>14.705000000000899</c:v>
                </c:pt>
                <c:pt idx="2942">
                  <c:v>14.7100000000009</c:v>
                </c:pt>
                <c:pt idx="2943">
                  <c:v>14.7150000000009</c:v>
                </c:pt>
                <c:pt idx="2944">
                  <c:v>14.720000000000901</c:v>
                </c:pt>
                <c:pt idx="2945">
                  <c:v>14.725000000000902</c:v>
                </c:pt>
                <c:pt idx="2946">
                  <c:v>14.730000000000903</c:v>
                </c:pt>
                <c:pt idx="2947">
                  <c:v>14.735000000000904</c:v>
                </c:pt>
                <c:pt idx="2948">
                  <c:v>14.740000000000904</c:v>
                </c:pt>
                <c:pt idx="2949">
                  <c:v>14.745000000000905</c:v>
                </c:pt>
                <c:pt idx="2950">
                  <c:v>14.750000000000906</c:v>
                </c:pt>
                <c:pt idx="2951">
                  <c:v>14.755000000000907</c:v>
                </c:pt>
                <c:pt idx="2952">
                  <c:v>14.760000000000908</c:v>
                </c:pt>
                <c:pt idx="2953">
                  <c:v>14.765000000000908</c:v>
                </c:pt>
                <c:pt idx="2954">
                  <c:v>14.770000000000909</c:v>
                </c:pt>
                <c:pt idx="2955">
                  <c:v>14.77500000000091</c:v>
                </c:pt>
                <c:pt idx="2956">
                  <c:v>14.780000000000911</c:v>
                </c:pt>
                <c:pt idx="2957">
                  <c:v>14.785000000000911</c:v>
                </c:pt>
                <c:pt idx="2958">
                  <c:v>14.790000000000912</c:v>
                </c:pt>
                <c:pt idx="2959">
                  <c:v>14.795000000000913</c:v>
                </c:pt>
                <c:pt idx="2960">
                  <c:v>14.800000000000914</c:v>
                </c:pt>
                <c:pt idx="2961">
                  <c:v>14.805000000000915</c:v>
                </c:pt>
                <c:pt idx="2962">
                  <c:v>14.810000000000915</c:v>
                </c:pt>
                <c:pt idx="2963">
                  <c:v>14.815000000000916</c:v>
                </c:pt>
                <c:pt idx="2964">
                  <c:v>14.820000000000917</c:v>
                </c:pt>
                <c:pt idx="2965">
                  <c:v>14.825000000000918</c:v>
                </c:pt>
                <c:pt idx="2966">
                  <c:v>14.830000000000918</c:v>
                </c:pt>
                <c:pt idx="2967">
                  <c:v>14.835000000000919</c:v>
                </c:pt>
                <c:pt idx="2968">
                  <c:v>14.84000000000092</c:v>
                </c:pt>
                <c:pt idx="2969">
                  <c:v>14.845000000000921</c:v>
                </c:pt>
                <c:pt idx="2970">
                  <c:v>14.850000000000922</c:v>
                </c:pt>
                <c:pt idx="2971">
                  <c:v>14.855000000000922</c:v>
                </c:pt>
                <c:pt idx="2972">
                  <c:v>14.860000000000923</c:v>
                </c:pt>
                <c:pt idx="2973">
                  <c:v>14.865000000000924</c:v>
                </c:pt>
                <c:pt idx="2974">
                  <c:v>14.870000000000925</c:v>
                </c:pt>
                <c:pt idx="2975">
                  <c:v>14.875000000000925</c:v>
                </c:pt>
                <c:pt idx="2976">
                  <c:v>14.880000000000926</c:v>
                </c:pt>
                <c:pt idx="2977">
                  <c:v>14.885000000000927</c:v>
                </c:pt>
                <c:pt idx="2978">
                  <c:v>14.890000000000928</c:v>
                </c:pt>
                <c:pt idx="2979">
                  <c:v>14.895000000000929</c:v>
                </c:pt>
                <c:pt idx="2980">
                  <c:v>14.900000000000929</c:v>
                </c:pt>
                <c:pt idx="2981">
                  <c:v>14.90500000000093</c:v>
                </c:pt>
                <c:pt idx="2982">
                  <c:v>14.910000000000931</c:v>
                </c:pt>
                <c:pt idx="2983">
                  <c:v>14.915000000000932</c:v>
                </c:pt>
                <c:pt idx="2984">
                  <c:v>14.920000000000933</c:v>
                </c:pt>
                <c:pt idx="2985">
                  <c:v>14.925000000000933</c:v>
                </c:pt>
                <c:pt idx="2986">
                  <c:v>14.930000000000934</c:v>
                </c:pt>
                <c:pt idx="2987">
                  <c:v>14.935000000000935</c:v>
                </c:pt>
                <c:pt idx="2988">
                  <c:v>14.940000000000936</c:v>
                </c:pt>
                <c:pt idx="2989">
                  <c:v>14.945000000000936</c:v>
                </c:pt>
                <c:pt idx="2990">
                  <c:v>14.950000000000937</c:v>
                </c:pt>
                <c:pt idx="2991">
                  <c:v>14.955000000000938</c:v>
                </c:pt>
                <c:pt idx="2992">
                  <c:v>14.960000000000939</c:v>
                </c:pt>
                <c:pt idx="2993">
                  <c:v>14.96500000000094</c:v>
                </c:pt>
                <c:pt idx="2994">
                  <c:v>14.97000000000094</c:v>
                </c:pt>
                <c:pt idx="2995">
                  <c:v>14.975000000000941</c:v>
                </c:pt>
                <c:pt idx="2996">
                  <c:v>14.980000000000942</c:v>
                </c:pt>
                <c:pt idx="2997">
                  <c:v>14.985000000000943</c:v>
                </c:pt>
                <c:pt idx="2998">
                  <c:v>14.990000000000943</c:v>
                </c:pt>
                <c:pt idx="2999">
                  <c:v>14.995000000000944</c:v>
                </c:pt>
                <c:pt idx="3000">
                  <c:v>15.000000000000945</c:v>
                </c:pt>
                <c:pt idx="3001">
                  <c:v>15.005000000000946</c:v>
                </c:pt>
                <c:pt idx="3002">
                  <c:v>15.010000000000947</c:v>
                </c:pt>
                <c:pt idx="3003">
                  <c:v>15.015000000000947</c:v>
                </c:pt>
                <c:pt idx="3004">
                  <c:v>15.020000000000948</c:v>
                </c:pt>
                <c:pt idx="3005">
                  <c:v>15.025000000000949</c:v>
                </c:pt>
                <c:pt idx="3006">
                  <c:v>15.03000000000095</c:v>
                </c:pt>
                <c:pt idx="3007">
                  <c:v>15.03500000000095</c:v>
                </c:pt>
                <c:pt idx="3008">
                  <c:v>15.040000000000951</c:v>
                </c:pt>
                <c:pt idx="3009">
                  <c:v>15.045000000000952</c:v>
                </c:pt>
                <c:pt idx="3010">
                  <c:v>15.050000000000953</c:v>
                </c:pt>
                <c:pt idx="3011">
                  <c:v>15.055000000000954</c:v>
                </c:pt>
                <c:pt idx="3012">
                  <c:v>15.060000000000954</c:v>
                </c:pt>
                <c:pt idx="3013">
                  <c:v>15.065000000000955</c:v>
                </c:pt>
                <c:pt idx="3014">
                  <c:v>15.070000000000956</c:v>
                </c:pt>
                <c:pt idx="3015">
                  <c:v>15.075000000000957</c:v>
                </c:pt>
                <c:pt idx="3016">
                  <c:v>15.080000000000958</c:v>
                </c:pt>
                <c:pt idx="3017">
                  <c:v>15.085000000000958</c:v>
                </c:pt>
                <c:pt idx="3018">
                  <c:v>15.090000000000959</c:v>
                </c:pt>
                <c:pt idx="3019">
                  <c:v>15.09500000000096</c:v>
                </c:pt>
                <c:pt idx="3020">
                  <c:v>15.100000000000961</c:v>
                </c:pt>
                <c:pt idx="3021">
                  <c:v>15.105000000000961</c:v>
                </c:pt>
                <c:pt idx="3022">
                  <c:v>15.110000000000962</c:v>
                </c:pt>
                <c:pt idx="3023">
                  <c:v>15.115000000000963</c:v>
                </c:pt>
                <c:pt idx="3024">
                  <c:v>15.120000000000964</c:v>
                </c:pt>
                <c:pt idx="3025">
                  <c:v>15.125000000000965</c:v>
                </c:pt>
                <c:pt idx="3026">
                  <c:v>15.130000000000965</c:v>
                </c:pt>
                <c:pt idx="3027">
                  <c:v>15.135000000000966</c:v>
                </c:pt>
                <c:pt idx="3028">
                  <c:v>15.140000000000967</c:v>
                </c:pt>
                <c:pt idx="3029">
                  <c:v>15.145000000000968</c:v>
                </c:pt>
                <c:pt idx="3030">
                  <c:v>15.150000000000968</c:v>
                </c:pt>
                <c:pt idx="3031">
                  <c:v>15.155000000000969</c:v>
                </c:pt>
                <c:pt idx="3032">
                  <c:v>15.16000000000097</c:v>
                </c:pt>
                <c:pt idx="3033">
                  <c:v>15.165000000000971</c:v>
                </c:pt>
                <c:pt idx="3034">
                  <c:v>15.170000000000972</c:v>
                </c:pt>
                <c:pt idx="3035">
                  <c:v>15.175000000000972</c:v>
                </c:pt>
                <c:pt idx="3036">
                  <c:v>15.180000000000973</c:v>
                </c:pt>
                <c:pt idx="3037">
                  <c:v>15.185000000000974</c:v>
                </c:pt>
                <c:pt idx="3038">
                  <c:v>15.190000000000975</c:v>
                </c:pt>
                <c:pt idx="3039">
                  <c:v>15.195000000000976</c:v>
                </c:pt>
                <c:pt idx="3040">
                  <c:v>15.200000000000976</c:v>
                </c:pt>
                <c:pt idx="3041">
                  <c:v>15.205000000000977</c:v>
                </c:pt>
                <c:pt idx="3042">
                  <c:v>15.210000000000978</c:v>
                </c:pt>
                <c:pt idx="3043">
                  <c:v>15.215000000000979</c:v>
                </c:pt>
                <c:pt idx="3044">
                  <c:v>15.220000000000979</c:v>
                </c:pt>
                <c:pt idx="3045">
                  <c:v>15.22500000000098</c:v>
                </c:pt>
                <c:pt idx="3046">
                  <c:v>15.230000000000981</c:v>
                </c:pt>
                <c:pt idx="3047">
                  <c:v>15.235000000000982</c:v>
                </c:pt>
                <c:pt idx="3048">
                  <c:v>15.240000000000983</c:v>
                </c:pt>
                <c:pt idx="3049">
                  <c:v>15.245000000000983</c:v>
                </c:pt>
                <c:pt idx="3050">
                  <c:v>15.250000000000984</c:v>
                </c:pt>
                <c:pt idx="3051">
                  <c:v>15.255000000000985</c:v>
                </c:pt>
                <c:pt idx="3052">
                  <c:v>15.260000000000986</c:v>
                </c:pt>
                <c:pt idx="3053">
                  <c:v>15.265000000000986</c:v>
                </c:pt>
                <c:pt idx="3054">
                  <c:v>15.270000000000987</c:v>
                </c:pt>
                <c:pt idx="3055">
                  <c:v>15.275000000000988</c:v>
                </c:pt>
                <c:pt idx="3056">
                  <c:v>15.280000000000989</c:v>
                </c:pt>
                <c:pt idx="3057">
                  <c:v>15.28500000000099</c:v>
                </c:pt>
                <c:pt idx="3058">
                  <c:v>15.29000000000099</c:v>
                </c:pt>
                <c:pt idx="3059">
                  <c:v>15.295000000000991</c:v>
                </c:pt>
                <c:pt idx="3060">
                  <c:v>15.300000000000992</c:v>
                </c:pt>
                <c:pt idx="3061">
                  <c:v>15.305000000000993</c:v>
                </c:pt>
                <c:pt idx="3062">
                  <c:v>15.310000000000993</c:v>
                </c:pt>
                <c:pt idx="3063">
                  <c:v>15.315000000000994</c:v>
                </c:pt>
                <c:pt idx="3064">
                  <c:v>15.320000000000995</c:v>
                </c:pt>
                <c:pt idx="3065">
                  <c:v>15.325000000000996</c:v>
                </c:pt>
                <c:pt idx="3066">
                  <c:v>15.330000000000997</c:v>
                </c:pt>
                <c:pt idx="3067">
                  <c:v>15.335000000000997</c:v>
                </c:pt>
                <c:pt idx="3068">
                  <c:v>15.340000000000998</c:v>
                </c:pt>
                <c:pt idx="3069">
                  <c:v>15.345000000000999</c:v>
                </c:pt>
                <c:pt idx="3070">
                  <c:v>15.350000000001</c:v>
                </c:pt>
                <c:pt idx="3071">
                  <c:v>15.355000000001001</c:v>
                </c:pt>
                <c:pt idx="3072">
                  <c:v>15.360000000001001</c:v>
                </c:pt>
                <c:pt idx="3073">
                  <c:v>15.365000000001002</c:v>
                </c:pt>
                <c:pt idx="3074">
                  <c:v>15.370000000001003</c:v>
                </c:pt>
                <c:pt idx="3075">
                  <c:v>15.375000000001004</c:v>
                </c:pt>
                <c:pt idx="3076">
                  <c:v>15.380000000001004</c:v>
                </c:pt>
                <c:pt idx="3077">
                  <c:v>15.385000000001005</c:v>
                </c:pt>
                <c:pt idx="3078">
                  <c:v>15.390000000001006</c:v>
                </c:pt>
                <c:pt idx="3079">
                  <c:v>15.395000000001007</c:v>
                </c:pt>
                <c:pt idx="3080">
                  <c:v>15.400000000001008</c:v>
                </c:pt>
                <c:pt idx="3081">
                  <c:v>15.405000000001008</c:v>
                </c:pt>
                <c:pt idx="3082">
                  <c:v>15.410000000001009</c:v>
                </c:pt>
                <c:pt idx="3083">
                  <c:v>15.41500000000101</c:v>
                </c:pt>
                <c:pt idx="3084">
                  <c:v>15.420000000001011</c:v>
                </c:pt>
                <c:pt idx="3085">
                  <c:v>15.425000000001011</c:v>
                </c:pt>
                <c:pt idx="3086">
                  <c:v>15.430000000001012</c:v>
                </c:pt>
                <c:pt idx="3087">
                  <c:v>15.435000000001013</c:v>
                </c:pt>
                <c:pt idx="3088">
                  <c:v>15.440000000001014</c:v>
                </c:pt>
                <c:pt idx="3089">
                  <c:v>15.445000000001015</c:v>
                </c:pt>
                <c:pt idx="3090">
                  <c:v>15.450000000001015</c:v>
                </c:pt>
                <c:pt idx="3091">
                  <c:v>15.455000000001016</c:v>
                </c:pt>
                <c:pt idx="3092">
                  <c:v>15.460000000001017</c:v>
                </c:pt>
                <c:pt idx="3093">
                  <c:v>15.465000000001018</c:v>
                </c:pt>
                <c:pt idx="3094">
                  <c:v>15.470000000001018</c:v>
                </c:pt>
                <c:pt idx="3095">
                  <c:v>15.475000000001019</c:v>
                </c:pt>
                <c:pt idx="3096">
                  <c:v>15.48000000000102</c:v>
                </c:pt>
                <c:pt idx="3097">
                  <c:v>15.485000000001021</c:v>
                </c:pt>
                <c:pt idx="3098">
                  <c:v>15.490000000001022</c:v>
                </c:pt>
                <c:pt idx="3099">
                  <c:v>15.495000000001022</c:v>
                </c:pt>
                <c:pt idx="3100">
                  <c:v>15.500000000001023</c:v>
                </c:pt>
                <c:pt idx="3101">
                  <c:v>15.505000000001024</c:v>
                </c:pt>
                <c:pt idx="3102">
                  <c:v>15.510000000001025</c:v>
                </c:pt>
                <c:pt idx="3103">
                  <c:v>15.515000000001026</c:v>
                </c:pt>
                <c:pt idx="3104">
                  <c:v>15.520000000001026</c:v>
                </c:pt>
                <c:pt idx="3105">
                  <c:v>15.525000000001027</c:v>
                </c:pt>
                <c:pt idx="3106">
                  <c:v>15.530000000001028</c:v>
                </c:pt>
                <c:pt idx="3107">
                  <c:v>15.535000000001029</c:v>
                </c:pt>
                <c:pt idx="3108">
                  <c:v>15.540000000001029</c:v>
                </c:pt>
                <c:pt idx="3109">
                  <c:v>15.54500000000103</c:v>
                </c:pt>
                <c:pt idx="3110">
                  <c:v>15.550000000001031</c:v>
                </c:pt>
                <c:pt idx="3111">
                  <c:v>15.555000000001032</c:v>
                </c:pt>
                <c:pt idx="3112">
                  <c:v>15.560000000001033</c:v>
                </c:pt>
                <c:pt idx="3113">
                  <c:v>15.565000000001033</c:v>
                </c:pt>
                <c:pt idx="3114">
                  <c:v>15.570000000001034</c:v>
                </c:pt>
                <c:pt idx="3115">
                  <c:v>15.575000000001035</c:v>
                </c:pt>
                <c:pt idx="3116">
                  <c:v>15.580000000001036</c:v>
                </c:pt>
                <c:pt idx="3117">
                  <c:v>15.585000000001036</c:v>
                </c:pt>
                <c:pt idx="3118">
                  <c:v>15.590000000001037</c:v>
                </c:pt>
                <c:pt idx="3119">
                  <c:v>15.595000000001038</c:v>
                </c:pt>
                <c:pt idx="3120">
                  <c:v>15.600000000001039</c:v>
                </c:pt>
                <c:pt idx="3121">
                  <c:v>15.60500000000104</c:v>
                </c:pt>
                <c:pt idx="3122">
                  <c:v>15.61000000000104</c:v>
                </c:pt>
                <c:pt idx="3123">
                  <c:v>15.615000000001041</c:v>
                </c:pt>
                <c:pt idx="3124">
                  <c:v>15.620000000001042</c:v>
                </c:pt>
                <c:pt idx="3125">
                  <c:v>15.625000000001043</c:v>
                </c:pt>
                <c:pt idx="3126">
                  <c:v>15.630000000001044</c:v>
                </c:pt>
                <c:pt idx="3127">
                  <c:v>15.635000000001044</c:v>
                </c:pt>
                <c:pt idx="3128">
                  <c:v>15.640000000001045</c:v>
                </c:pt>
                <c:pt idx="3129">
                  <c:v>15.645000000001046</c:v>
                </c:pt>
                <c:pt idx="3130">
                  <c:v>15.650000000001047</c:v>
                </c:pt>
                <c:pt idx="3131">
                  <c:v>15.655000000001047</c:v>
                </c:pt>
                <c:pt idx="3132">
                  <c:v>15.660000000001048</c:v>
                </c:pt>
                <c:pt idx="3133">
                  <c:v>15.665000000001049</c:v>
                </c:pt>
                <c:pt idx="3134">
                  <c:v>15.67000000000105</c:v>
                </c:pt>
                <c:pt idx="3135">
                  <c:v>15.675000000001051</c:v>
                </c:pt>
                <c:pt idx="3136">
                  <c:v>15.680000000001051</c:v>
                </c:pt>
                <c:pt idx="3137">
                  <c:v>15.685000000001052</c:v>
                </c:pt>
                <c:pt idx="3138">
                  <c:v>15.690000000001053</c:v>
                </c:pt>
                <c:pt idx="3139">
                  <c:v>15.695000000001054</c:v>
                </c:pt>
                <c:pt idx="3140">
                  <c:v>15.700000000001054</c:v>
                </c:pt>
                <c:pt idx="3141">
                  <c:v>15.705000000001055</c:v>
                </c:pt>
                <c:pt idx="3142">
                  <c:v>15.710000000001056</c:v>
                </c:pt>
                <c:pt idx="3143">
                  <c:v>15.715000000001057</c:v>
                </c:pt>
                <c:pt idx="3144">
                  <c:v>15.720000000001058</c:v>
                </c:pt>
                <c:pt idx="3145">
                  <c:v>15.725000000001058</c:v>
                </c:pt>
                <c:pt idx="3146">
                  <c:v>15.730000000001059</c:v>
                </c:pt>
                <c:pt idx="3147">
                  <c:v>15.73500000000106</c:v>
                </c:pt>
                <c:pt idx="3148">
                  <c:v>15.740000000001061</c:v>
                </c:pt>
                <c:pt idx="3149">
                  <c:v>15.745000000001061</c:v>
                </c:pt>
                <c:pt idx="3150">
                  <c:v>15.750000000001062</c:v>
                </c:pt>
                <c:pt idx="3151">
                  <c:v>15.755000000001063</c:v>
                </c:pt>
                <c:pt idx="3152">
                  <c:v>15.760000000001064</c:v>
                </c:pt>
                <c:pt idx="3153">
                  <c:v>15.765000000001065</c:v>
                </c:pt>
                <c:pt idx="3154">
                  <c:v>15.770000000001065</c:v>
                </c:pt>
                <c:pt idx="3155">
                  <c:v>15.775000000001066</c:v>
                </c:pt>
                <c:pt idx="3156">
                  <c:v>15.780000000001067</c:v>
                </c:pt>
                <c:pt idx="3157">
                  <c:v>15.785000000001068</c:v>
                </c:pt>
                <c:pt idx="3158">
                  <c:v>15.790000000001069</c:v>
                </c:pt>
                <c:pt idx="3159">
                  <c:v>15.795000000001069</c:v>
                </c:pt>
                <c:pt idx="3160">
                  <c:v>15.80000000000107</c:v>
                </c:pt>
                <c:pt idx="3161">
                  <c:v>15.805000000001071</c:v>
                </c:pt>
                <c:pt idx="3162">
                  <c:v>15.810000000001072</c:v>
                </c:pt>
                <c:pt idx="3163">
                  <c:v>15.815000000001072</c:v>
                </c:pt>
                <c:pt idx="3164">
                  <c:v>15.820000000001073</c:v>
                </c:pt>
                <c:pt idx="3165">
                  <c:v>15.825000000001074</c:v>
                </c:pt>
                <c:pt idx="3166">
                  <c:v>15.830000000001075</c:v>
                </c:pt>
                <c:pt idx="3167">
                  <c:v>15.835000000001076</c:v>
                </c:pt>
                <c:pt idx="3168">
                  <c:v>15.840000000001076</c:v>
                </c:pt>
                <c:pt idx="3169">
                  <c:v>15.845000000001077</c:v>
                </c:pt>
                <c:pt idx="3170">
                  <c:v>15.850000000001078</c:v>
                </c:pt>
                <c:pt idx="3171">
                  <c:v>15.855000000001079</c:v>
                </c:pt>
                <c:pt idx="3172">
                  <c:v>15.860000000001079</c:v>
                </c:pt>
                <c:pt idx="3173">
                  <c:v>15.86500000000108</c:v>
                </c:pt>
                <c:pt idx="3174">
                  <c:v>15.870000000001081</c:v>
                </c:pt>
                <c:pt idx="3175">
                  <c:v>15.875000000001082</c:v>
                </c:pt>
                <c:pt idx="3176">
                  <c:v>15.880000000001083</c:v>
                </c:pt>
                <c:pt idx="3177">
                  <c:v>15.885000000001083</c:v>
                </c:pt>
                <c:pt idx="3178">
                  <c:v>15.890000000001084</c:v>
                </c:pt>
                <c:pt idx="3179">
                  <c:v>15.895000000001085</c:v>
                </c:pt>
                <c:pt idx="3180">
                  <c:v>15.900000000001086</c:v>
                </c:pt>
                <c:pt idx="3181">
                  <c:v>15.905000000001086</c:v>
                </c:pt>
                <c:pt idx="3182">
                  <c:v>15.910000000001087</c:v>
                </c:pt>
                <c:pt idx="3183">
                  <c:v>15.915000000001088</c:v>
                </c:pt>
                <c:pt idx="3184">
                  <c:v>15.920000000001089</c:v>
                </c:pt>
                <c:pt idx="3185">
                  <c:v>15.92500000000109</c:v>
                </c:pt>
                <c:pt idx="3186">
                  <c:v>15.93000000000109</c:v>
                </c:pt>
                <c:pt idx="3187">
                  <c:v>15.935000000001091</c:v>
                </c:pt>
                <c:pt idx="3188">
                  <c:v>15.940000000001092</c:v>
                </c:pt>
                <c:pt idx="3189">
                  <c:v>15.945000000001093</c:v>
                </c:pt>
                <c:pt idx="3190">
                  <c:v>15.950000000001094</c:v>
                </c:pt>
                <c:pt idx="3191">
                  <c:v>15.955000000001094</c:v>
                </c:pt>
                <c:pt idx="3192">
                  <c:v>15.960000000001095</c:v>
                </c:pt>
                <c:pt idx="3193">
                  <c:v>15.965000000001096</c:v>
                </c:pt>
                <c:pt idx="3194">
                  <c:v>15.970000000001097</c:v>
                </c:pt>
                <c:pt idx="3195">
                  <c:v>15.975000000001097</c:v>
                </c:pt>
                <c:pt idx="3196">
                  <c:v>15.980000000001098</c:v>
                </c:pt>
                <c:pt idx="3197">
                  <c:v>15.985000000001099</c:v>
                </c:pt>
                <c:pt idx="3198">
                  <c:v>15.9900000000011</c:v>
                </c:pt>
                <c:pt idx="3199">
                  <c:v>15.995000000001101</c:v>
                </c:pt>
                <c:pt idx="3200">
                  <c:v>16.000000000001101</c:v>
                </c:pt>
                <c:pt idx="3201">
                  <c:v>16.0050000000011</c:v>
                </c:pt>
                <c:pt idx="3202">
                  <c:v>16.010000000001099</c:v>
                </c:pt>
                <c:pt idx="3203">
                  <c:v>16.015000000001098</c:v>
                </c:pt>
                <c:pt idx="3204">
                  <c:v>16.020000000001097</c:v>
                </c:pt>
                <c:pt idx="3205">
                  <c:v>16.025000000001096</c:v>
                </c:pt>
                <c:pt idx="3206">
                  <c:v>16.030000000001095</c:v>
                </c:pt>
                <c:pt idx="3207">
                  <c:v>16.035000000001094</c:v>
                </c:pt>
                <c:pt idx="3208">
                  <c:v>16.040000000001093</c:v>
                </c:pt>
                <c:pt idx="3209">
                  <c:v>16.045000000001092</c:v>
                </c:pt>
                <c:pt idx="3210">
                  <c:v>16.050000000001091</c:v>
                </c:pt>
                <c:pt idx="3211">
                  <c:v>16.05500000000109</c:v>
                </c:pt>
                <c:pt idx="3212">
                  <c:v>16.060000000001089</c:v>
                </c:pt>
                <c:pt idx="3213">
                  <c:v>16.065000000001088</c:v>
                </c:pt>
                <c:pt idx="3214">
                  <c:v>16.070000000001087</c:v>
                </c:pt>
                <c:pt idx="3215">
                  <c:v>16.075000000001086</c:v>
                </c:pt>
                <c:pt idx="3216">
                  <c:v>16.080000000001085</c:v>
                </c:pt>
                <c:pt idx="3217">
                  <c:v>16.085000000001084</c:v>
                </c:pt>
                <c:pt idx="3218">
                  <c:v>16.090000000001083</c:v>
                </c:pt>
                <c:pt idx="3219">
                  <c:v>16.095000000001082</c:v>
                </c:pt>
                <c:pt idx="3220">
                  <c:v>16.100000000001081</c:v>
                </c:pt>
                <c:pt idx="3221">
                  <c:v>16.10500000000108</c:v>
                </c:pt>
                <c:pt idx="3222">
                  <c:v>16.110000000001079</c:v>
                </c:pt>
                <c:pt idx="3223">
                  <c:v>16.115000000001078</c:v>
                </c:pt>
                <c:pt idx="3224">
                  <c:v>16.120000000001077</c:v>
                </c:pt>
                <c:pt idx="3225">
                  <c:v>16.125000000001076</c:v>
                </c:pt>
                <c:pt idx="3226">
                  <c:v>16.130000000001075</c:v>
                </c:pt>
                <c:pt idx="3227">
                  <c:v>16.135000000001074</c:v>
                </c:pt>
                <c:pt idx="3228">
                  <c:v>16.140000000001073</c:v>
                </c:pt>
                <c:pt idx="3229">
                  <c:v>16.145000000001072</c:v>
                </c:pt>
                <c:pt idx="3230">
                  <c:v>16.150000000001071</c:v>
                </c:pt>
                <c:pt idx="3231">
                  <c:v>16.155000000001071</c:v>
                </c:pt>
                <c:pt idx="3232">
                  <c:v>16.16000000000107</c:v>
                </c:pt>
                <c:pt idx="3233">
                  <c:v>16.165000000001069</c:v>
                </c:pt>
                <c:pt idx="3234">
                  <c:v>16.170000000001068</c:v>
                </c:pt>
                <c:pt idx="3235">
                  <c:v>16.175000000001067</c:v>
                </c:pt>
                <c:pt idx="3236">
                  <c:v>16.180000000001066</c:v>
                </c:pt>
                <c:pt idx="3237">
                  <c:v>16.185000000001065</c:v>
                </c:pt>
                <c:pt idx="3238">
                  <c:v>16.190000000001064</c:v>
                </c:pt>
                <c:pt idx="3239">
                  <c:v>16.195000000001063</c:v>
                </c:pt>
                <c:pt idx="3240">
                  <c:v>16.200000000001062</c:v>
                </c:pt>
                <c:pt idx="3241">
                  <c:v>16.205000000001061</c:v>
                </c:pt>
                <c:pt idx="3242">
                  <c:v>16.21000000000106</c:v>
                </c:pt>
                <c:pt idx="3243">
                  <c:v>16.215000000001059</c:v>
                </c:pt>
                <c:pt idx="3244">
                  <c:v>16.220000000001058</c:v>
                </c:pt>
                <c:pt idx="3245">
                  <c:v>16.225000000001057</c:v>
                </c:pt>
                <c:pt idx="3246">
                  <c:v>16.230000000001056</c:v>
                </c:pt>
                <c:pt idx="3247">
                  <c:v>16.235000000001055</c:v>
                </c:pt>
                <c:pt idx="3248">
                  <c:v>16.240000000001054</c:v>
                </c:pt>
                <c:pt idx="3249">
                  <c:v>16.245000000001053</c:v>
                </c:pt>
                <c:pt idx="3250">
                  <c:v>16.250000000001052</c:v>
                </c:pt>
                <c:pt idx="3251">
                  <c:v>16.255000000001051</c:v>
                </c:pt>
                <c:pt idx="3252">
                  <c:v>16.26000000000105</c:v>
                </c:pt>
                <c:pt idx="3253">
                  <c:v>16.265000000001049</c:v>
                </c:pt>
                <c:pt idx="3254">
                  <c:v>16.270000000001048</c:v>
                </c:pt>
                <c:pt idx="3255">
                  <c:v>16.275000000001047</c:v>
                </c:pt>
                <c:pt idx="3256">
                  <c:v>16.280000000001046</c:v>
                </c:pt>
                <c:pt idx="3257">
                  <c:v>16.285000000001045</c:v>
                </c:pt>
                <c:pt idx="3258">
                  <c:v>16.290000000001044</c:v>
                </c:pt>
                <c:pt idx="3259">
                  <c:v>16.295000000001043</c:v>
                </c:pt>
                <c:pt idx="3260">
                  <c:v>16.300000000001042</c:v>
                </c:pt>
                <c:pt idx="3261">
                  <c:v>16.305000000001041</c:v>
                </c:pt>
                <c:pt idx="3262">
                  <c:v>16.31000000000104</c:v>
                </c:pt>
                <c:pt idx="3263">
                  <c:v>16.315000000001039</c:v>
                </c:pt>
                <c:pt idx="3264">
                  <c:v>16.320000000001038</c:v>
                </c:pt>
                <c:pt idx="3265">
                  <c:v>16.325000000001037</c:v>
                </c:pt>
                <c:pt idx="3266">
                  <c:v>16.330000000001036</c:v>
                </c:pt>
                <c:pt idx="3267">
                  <c:v>16.335000000001035</c:v>
                </c:pt>
                <c:pt idx="3268">
                  <c:v>16.340000000001034</c:v>
                </c:pt>
                <c:pt idx="3269">
                  <c:v>16.345000000001033</c:v>
                </c:pt>
                <c:pt idx="3270">
                  <c:v>16.350000000001032</c:v>
                </c:pt>
                <c:pt idx="3271">
                  <c:v>16.355000000001031</c:v>
                </c:pt>
                <c:pt idx="3272">
                  <c:v>16.36000000000103</c:v>
                </c:pt>
                <c:pt idx="3273">
                  <c:v>16.365000000001029</c:v>
                </c:pt>
                <c:pt idx="3274">
                  <c:v>16.370000000001028</c:v>
                </c:pt>
                <c:pt idx="3275">
                  <c:v>16.375000000001027</c:v>
                </c:pt>
                <c:pt idx="3276">
                  <c:v>16.380000000001026</c:v>
                </c:pt>
                <c:pt idx="3277">
                  <c:v>16.385000000001025</c:v>
                </c:pt>
                <c:pt idx="3278">
                  <c:v>16.390000000001024</c:v>
                </c:pt>
                <c:pt idx="3279">
                  <c:v>16.395000000001023</c:v>
                </c:pt>
                <c:pt idx="3280">
                  <c:v>16.400000000001022</c:v>
                </c:pt>
                <c:pt idx="3281">
                  <c:v>16.405000000001021</c:v>
                </c:pt>
                <c:pt idx="3282">
                  <c:v>16.41000000000102</c:v>
                </c:pt>
                <c:pt idx="3283">
                  <c:v>16.415000000001019</c:v>
                </c:pt>
                <c:pt idx="3284">
                  <c:v>16.420000000001018</c:v>
                </c:pt>
                <c:pt idx="3285">
                  <c:v>16.425000000001017</c:v>
                </c:pt>
                <c:pt idx="3286">
                  <c:v>16.430000000001016</c:v>
                </c:pt>
                <c:pt idx="3287">
                  <c:v>16.435000000001015</c:v>
                </c:pt>
                <c:pt idx="3288">
                  <c:v>16.440000000001014</c:v>
                </c:pt>
                <c:pt idx="3289">
                  <c:v>16.445000000001013</c:v>
                </c:pt>
                <c:pt idx="3290">
                  <c:v>16.450000000001012</c:v>
                </c:pt>
                <c:pt idx="3291">
                  <c:v>16.455000000001011</c:v>
                </c:pt>
                <c:pt idx="3292">
                  <c:v>16.46000000000101</c:v>
                </c:pt>
                <c:pt idx="3293">
                  <c:v>16.465000000001009</c:v>
                </c:pt>
                <c:pt idx="3294">
                  <c:v>16.470000000001008</c:v>
                </c:pt>
                <c:pt idx="3295">
                  <c:v>16.475000000001007</c:v>
                </c:pt>
                <c:pt idx="3296">
                  <c:v>16.480000000001006</c:v>
                </c:pt>
                <c:pt idx="3297">
                  <c:v>16.485000000001005</c:v>
                </c:pt>
                <c:pt idx="3298">
                  <c:v>16.490000000001004</c:v>
                </c:pt>
                <c:pt idx="3299">
                  <c:v>16.495000000001003</c:v>
                </c:pt>
                <c:pt idx="3300">
                  <c:v>16.500000000001002</c:v>
                </c:pt>
                <c:pt idx="3301">
                  <c:v>16.505000000001001</c:v>
                </c:pt>
                <c:pt idx="3302">
                  <c:v>16.510000000001</c:v>
                </c:pt>
                <c:pt idx="3303">
                  <c:v>16.515000000000999</c:v>
                </c:pt>
                <c:pt idx="3304">
                  <c:v>16.520000000000998</c:v>
                </c:pt>
                <c:pt idx="3305">
                  <c:v>16.525000000000997</c:v>
                </c:pt>
                <c:pt idx="3306">
                  <c:v>16.530000000000996</c:v>
                </c:pt>
                <c:pt idx="3307">
                  <c:v>16.535000000000995</c:v>
                </c:pt>
                <c:pt idx="3308">
                  <c:v>16.540000000000994</c:v>
                </c:pt>
                <c:pt idx="3309">
                  <c:v>16.545000000000993</c:v>
                </c:pt>
                <c:pt idx="3310">
                  <c:v>16.550000000000992</c:v>
                </c:pt>
                <c:pt idx="3311">
                  <c:v>16.555000000000991</c:v>
                </c:pt>
                <c:pt idx="3312">
                  <c:v>16.56000000000099</c:v>
                </c:pt>
                <c:pt idx="3313">
                  <c:v>16.565000000000989</c:v>
                </c:pt>
                <c:pt idx="3314">
                  <c:v>16.570000000000988</c:v>
                </c:pt>
                <c:pt idx="3315">
                  <c:v>16.575000000000987</c:v>
                </c:pt>
                <c:pt idx="3316">
                  <c:v>16.580000000000986</c:v>
                </c:pt>
                <c:pt idx="3317">
                  <c:v>16.585000000000985</c:v>
                </c:pt>
                <c:pt idx="3318">
                  <c:v>16.590000000000984</c:v>
                </c:pt>
                <c:pt idx="3319">
                  <c:v>16.595000000000983</c:v>
                </c:pt>
                <c:pt idx="3320">
                  <c:v>16.600000000000982</c:v>
                </c:pt>
                <c:pt idx="3321">
                  <c:v>16.605000000000981</c:v>
                </c:pt>
                <c:pt idx="3322">
                  <c:v>16.61000000000098</c:v>
                </c:pt>
                <c:pt idx="3323">
                  <c:v>16.615000000000979</c:v>
                </c:pt>
                <c:pt idx="3324">
                  <c:v>16.620000000000978</c:v>
                </c:pt>
                <c:pt idx="3325">
                  <c:v>16.625000000000977</c:v>
                </c:pt>
                <c:pt idx="3326">
                  <c:v>16.630000000000976</c:v>
                </c:pt>
                <c:pt idx="3327">
                  <c:v>16.635000000000975</c:v>
                </c:pt>
                <c:pt idx="3328">
                  <c:v>16.640000000000974</c:v>
                </c:pt>
                <c:pt idx="3329">
                  <c:v>16.645000000000973</c:v>
                </c:pt>
                <c:pt idx="3330">
                  <c:v>16.650000000000972</c:v>
                </c:pt>
                <c:pt idx="3331">
                  <c:v>16.655000000000971</c:v>
                </c:pt>
                <c:pt idx="3332">
                  <c:v>16.66000000000097</c:v>
                </c:pt>
                <c:pt idx="3333">
                  <c:v>16.665000000000969</c:v>
                </c:pt>
                <c:pt idx="3334">
                  <c:v>16.670000000000968</c:v>
                </c:pt>
                <c:pt idx="3335">
                  <c:v>16.675000000000967</c:v>
                </c:pt>
                <c:pt idx="3336">
                  <c:v>16.680000000000966</c:v>
                </c:pt>
                <c:pt idx="3337">
                  <c:v>16.685000000000965</c:v>
                </c:pt>
                <c:pt idx="3338">
                  <c:v>16.690000000000964</c:v>
                </c:pt>
                <c:pt idx="3339">
                  <c:v>16.695000000000963</c:v>
                </c:pt>
                <c:pt idx="3340">
                  <c:v>16.700000000000962</c:v>
                </c:pt>
                <c:pt idx="3341">
                  <c:v>16.705000000000961</c:v>
                </c:pt>
                <c:pt idx="3342">
                  <c:v>16.71000000000096</c:v>
                </c:pt>
                <c:pt idx="3343">
                  <c:v>16.715000000000959</c:v>
                </c:pt>
                <c:pt idx="3344">
                  <c:v>16.720000000000958</c:v>
                </c:pt>
                <c:pt idx="3345">
                  <c:v>16.725000000000957</c:v>
                </c:pt>
                <c:pt idx="3346">
                  <c:v>16.730000000000956</c:v>
                </c:pt>
                <c:pt idx="3347">
                  <c:v>16.735000000000955</c:v>
                </c:pt>
                <c:pt idx="3348">
                  <c:v>16.740000000000954</c:v>
                </c:pt>
                <c:pt idx="3349">
                  <c:v>16.745000000000953</c:v>
                </c:pt>
                <c:pt idx="3350">
                  <c:v>16.750000000000952</c:v>
                </c:pt>
                <c:pt idx="3351">
                  <c:v>16.755000000000951</c:v>
                </c:pt>
                <c:pt idx="3352">
                  <c:v>16.76000000000095</c:v>
                </c:pt>
                <c:pt idx="3353">
                  <c:v>16.765000000000949</c:v>
                </c:pt>
                <c:pt idx="3354">
                  <c:v>16.770000000000948</c:v>
                </c:pt>
                <c:pt idx="3355">
                  <c:v>16.775000000000947</c:v>
                </c:pt>
                <c:pt idx="3356">
                  <c:v>16.780000000000946</c:v>
                </c:pt>
                <c:pt idx="3357">
                  <c:v>16.785000000000945</c:v>
                </c:pt>
                <c:pt idx="3358">
                  <c:v>16.790000000000944</c:v>
                </c:pt>
                <c:pt idx="3359">
                  <c:v>16.795000000000943</c:v>
                </c:pt>
                <c:pt idx="3360">
                  <c:v>16.800000000000942</c:v>
                </c:pt>
                <c:pt idx="3361">
                  <c:v>16.805000000000941</c:v>
                </c:pt>
                <c:pt idx="3362">
                  <c:v>16.81000000000094</c:v>
                </c:pt>
                <c:pt idx="3363">
                  <c:v>16.815000000000939</c:v>
                </c:pt>
                <c:pt idx="3364">
                  <c:v>16.820000000000938</c:v>
                </c:pt>
                <c:pt idx="3365">
                  <c:v>16.825000000000937</c:v>
                </c:pt>
                <c:pt idx="3366">
                  <c:v>16.830000000000936</c:v>
                </c:pt>
                <c:pt idx="3367">
                  <c:v>16.835000000000935</c:v>
                </c:pt>
                <c:pt idx="3368">
                  <c:v>16.840000000000934</c:v>
                </c:pt>
                <c:pt idx="3369">
                  <c:v>16.845000000000933</c:v>
                </c:pt>
                <c:pt idx="3370">
                  <c:v>16.850000000000932</c:v>
                </c:pt>
                <c:pt idx="3371">
                  <c:v>16.855000000000931</c:v>
                </c:pt>
                <c:pt idx="3372">
                  <c:v>16.86000000000093</c:v>
                </c:pt>
                <c:pt idx="3373">
                  <c:v>16.865000000000929</c:v>
                </c:pt>
                <c:pt idx="3374">
                  <c:v>16.870000000000928</c:v>
                </c:pt>
                <c:pt idx="3375">
                  <c:v>16.875000000000927</c:v>
                </c:pt>
                <c:pt idx="3376">
                  <c:v>16.880000000000926</c:v>
                </c:pt>
                <c:pt idx="3377">
                  <c:v>16.885000000000925</c:v>
                </c:pt>
                <c:pt idx="3378">
                  <c:v>16.890000000000924</c:v>
                </c:pt>
                <c:pt idx="3379">
                  <c:v>16.895000000000923</c:v>
                </c:pt>
                <c:pt idx="3380">
                  <c:v>16.900000000000922</c:v>
                </c:pt>
                <c:pt idx="3381">
                  <c:v>16.905000000000921</c:v>
                </c:pt>
                <c:pt idx="3382">
                  <c:v>16.91000000000092</c:v>
                </c:pt>
                <c:pt idx="3383">
                  <c:v>16.915000000000919</c:v>
                </c:pt>
                <c:pt idx="3384">
                  <c:v>16.920000000000918</c:v>
                </c:pt>
                <c:pt idx="3385">
                  <c:v>16.925000000000917</c:v>
                </c:pt>
                <c:pt idx="3386">
                  <c:v>16.930000000000916</c:v>
                </c:pt>
                <c:pt idx="3387">
                  <c:v>16.935000000000915</c:v>
                </c:pt>
                <c:pt idx="3388">
                  <c:v>16.940000000000914</c:v>
                </c:pt>
                <c:pt idx="3389">
                  <c:v>16.945000000000913</c:v>
                </c:pt>
                <c:pt idx="3390">
                  <c:v>16.950000000000912</c:v>
                </c:pt>
                <c:pt idx="3391">
                  <c:v>16.955000000000911</c:v>
                </c:pt>
                <c:pt idx="3392">
                  <c:v>16.96000000000091</c:v>
                </c:pt>
                <c:pt idx="3393">
                  <c:v>16.965000000000909</c:v>
                </c:pt>
                <c:pt idx="3394">
                  <c:v>16.970000000000908</c:v>
                </c:pt>
                <c:pt idx="3395">
                  <c:v>16.975000000000907</c:v>
                </c:pt>
                <c:pt idx="3396">
                  <c:v>16.980000000000906</c:v>
                </c:pt>
                <c:pt idx="3397">
                  <c:v>16.985000000000905</c:v>
                </c:pt>
                <c:pt idx="3398">
                  <c:v>16.990000000000904</c:v>
                </c:pt>
                <c:pt idx="3399">
                  <c:v>16.995000000000903</c:v>
                </c:pt>
                <c:pt idx="3400">
                  <c:v>17.000000000000902</c:v>
                </c:pt>
                <c:pt idx="3401">
                  <c:v>17.005000000000901</c:v>
                </c:pt>
                <c:pt idx="3402">
                  <c:v>17.0100000000009</c:v>
                </c:pt>
                <c:pt idx="3403">
                  <c:v>17.015000000000899</c:v>
                </c:pt>
                <c:pt idx="3404">
                  <c:v>17.020000000000898</c:v>
                </c:pt>
                <c:pt idx="3405">
                  <c:v>17.025000000000897</c:v>
                </c:pt>
                <c:pt idx="3406">
                  <c:v>17.030000000000896</c:v>
                </c:pt>
                <c:pt idx="3407">
                  <c:v>17.035000000000895</c:v>
                </c:pt>
                <c:pt idx="3408">
                  <c:v>17.040000000000894</c:v>
                </c:pt>
                <c:pt idx="3409">
                  <c:v>17.045000000000893</c:v>
                </c:pt>
                <c:pt idx="3410">
                  <c:v>17.050000000000892</c:v>
                </c:pt>
                <c:pt idx="3411">
                  <c:v>17.055000000000891</c:v>
                </c:pt>
                <c:pt idx="3412">
                  <c:v>17.06000000000089</c:v>
                </c:pt>
                <c:pt idx="3413">
                  <c:v>17.065000000000889</c:v>
                </c:pt>
                <c:pt idx="3414">
                  <c:v>17.070000000000888</c:v>
                </c:pt>
                <c:pt idx="3415">
                  <c:v>17.075000000000887</c:v>
                </c:pt>
                <c:pt idx="3416">
                  <c:v>17.080000000000886</c:v>
                </c:pt>
                <c:pt idx="3417">
                  <c:v>17.085000000000885</c:v>
                </c:pt>
                <c:pt idx="3418">
                  <c:v>17.090000000000884</c:v>
                </c:pt>
                <c:pt idx="3419">
                  <c:v>17.095000000000883</c:v>
                </c:pt>
                <c:pt idx="3420">
                  <c:v>17.100000000000882</c:v>
                </c:pt>
                <c:pt idx="3421">
                  <c:v>17.105000000000881</c:v>
                </c:pt>
                <c:pt idx="3422">
                  <c:v>17.110000000000881</c:v>
                </c:pt>
                <c:pt idx="3423">
                  <c:v>17.11500000000088</c:v>
                </c:pt>
                <c:pt idx="3424">
                  <c:v>17.120000000000879</c:v>
                </c:pt>
                <c:pt idx="3425">
                  <c:v>17.125000000000878</c:v>
                </c:pt>
                <c:pt idx="3426">
                  <c:v>17.130000000000877</c:v>
                </c:pt>
                <c:pt idx="3427">
                  <c:v>17.135000000000876</c:v>
                </c:pt>
                <c:pt idx="3428">
                  <c:v>17.140000000000875</c:v>
                </c:pt>
                <c:pt idx="3429">
                  <c:v>17.145000000000874</c:v>
                </c:pt>
                <c:pt idx="3430">
                  <c:v>17.150000000000873</c:v>
                </c:pt>
                <c:pt idx="3431">
                  <c:v>17.155000000000872</c:v>
                </c:pt>
                <c:pt idx="3432">
                  <c:v>17.160000000000871</c:v>
                </c:pt>
                <c:pt idx="3433">
                  <c:v>17.16500000000087</c:v>
                </c:pt>
                <c:pt idx="3434">
                  <c:v>17.170000000000869</c:v>
                </c:pt>
                <c:pt idx="3435">
                  <c:v>17.175000000000868</c:v>
                </c:pt>
                <c:pt idx="3436">
                  <c:v>17.180000000000867</c:v>
                </c:pt>
                <c:pt idx="3437">
                  <c:v>17.185000000000866</c:v>
                </c:pt>
                <c:pt idx="3438">
                  <c:v>17.190000000000865</c:v>
                </c:pt>
                <c:pt idx="3439">
                  <c:v>17.195000000000864</c:v>
                </c:pt>
                <c:pt idx="3440">
                  <c:v>17.200000000000863</c:v>
                </c:pt>
                <c:pt idx="3441">
                  <c:v>17.205000000000862</c:v>
                </c:pt>
                <c:pt idx="3442">
                  <c:v>17.210000000000861</c:v>
                </c:pt>
                <c:pt idx="3443">
                  <c:v>17.21500000000086</c:v>
                </c:pt>
                <c:pt idx="3444">
                  <c:v>17.220000000000859</c:v>
                </c:pt>
                <c:pt idx="3445">
                  <c:v>17.225000000000858</c:v>
                </c:pt>
                <c:pt idx="3446">
                  <c:v>17.230000000000857</c:v>
                </c:pt>
                <c:pt idx="3447">
                  <c:v>17.235000000000856</c:v>
                </c:pt>
                <c:pt idx="3448">
                  <c:v>17.240000000000855</c:v>
                </c:pt>
                <c:pt idx="3449">
                  <c:v>17.245000000000854</c:v>
                </c:pt>
                <c:pt idx="3450">
                  <c:v>17.250000000000853</c:v>
                </c:pt>
                <c:pt idx="3451">
                  <c:v>17.255000000000852</c:v>
                </c:pt>
                <c:pt idx="3452">
                  <c:v>17.260000000000851</c:v>
                </c:pt>
                <c:pt idx="3453">
                  <c:v>17.26500000000085</c:v>
                </c:pt>
                <c:pt idx="3454">
                  <c:v>17.270000000000849</c:v>
                </c:pt>
                <c:pt idx="3455">
                  <c:v>17.275000000000848</c:v>
                </c:pt>
                <c:pt idx="3456">
                  <c:v>17.280000000000847</c:v>
                </c:pt>
                <c:pt idx="3457">
                  <c:v>17.285000000000846</c:v>
                </c:pt>
                <c:pt idx="3458">
                  <c:v>17.290000000000845</c:v>
                </c:pt>
                <c:pt idx="3459">
                  <c:v>17.295000000000844</c:v>
                </c:pt>
                <c:pt idx="3460">
                  <c:v>17.300000000000843</c:v>
                </c:pt>
                <c:pt idx="3461">
                  <c:v>17.305000000000842</c:v>
                </c:pt>
                <c:pt idx="3462">
                  <c:v>17.310000000000841</c:v>
                </c:pt>
                <c:pt idx="3463">
                  <c:v>17.31500000000084</c:v>
                </c:pt>
                <c:pt idx="3464">
                  <c:v>17.320000000000839</c:v>
                </c:pt>
                <c:pt idx="3465">
                  <c:v>17.325000000000838</c:v>
                </c:pt>
                <c:pt idx="3466">
                  <c:v>17.330000000000837</c:v>
                </c:pt>
                <c:pt idx="3467">
                  <c:v>17.335000000000836</c:v>
                </c:pt>
                <c:pt idx="3468">
                  <c:v>17.340000000000835</c:v>
                </c:pt>
                <c:pt idx="3469">
                  <c:v>17.345000000000834</c:v>
                </c:pt>
                <c:pt idx="3470">
                  <c:v>17.350000000000833</c:v>
                </c:pt>
                <c:pt idx="3471">
                  <c:v>17.355000000000832</c:v>
                </c:pt>
                <c:pt idx="3472">
                  <c:v>17.360000000000831</c:v>
                </c:pt>
                <c:pt idx="3473">
                  <c:v>17.36500000000083</c:v>
                </c:pt>
                <c:pt idx="3474">
                  <c:v>17.370000000000829</c:v>
                </c:pt>
                <c:pt idx="3475">
                  <c:v>17.375000000000828</c:v>
                </c:pt>
                <c:pt idx="3476">
                  <c:v>17.380000000000827</c:v>
                </c:pt>
                <c:pt idx="3477">
                  <c:v>17.385000000000826</c:v>
                </c:pt>
                <c:pt idx="3478">
                  <c:v>17.390000000000825</c:v>
                </c:pt>
                <c:pt idx="3479">
                  <c:v>17.395000000000824</c:v>
                </c:pt>
                <c:pt idx="3480">
                  <c:v>17.400000000000823</c:v>
                </c:pt>
                <c:pt idx="3481">
                  <c:v>17.405000000000822</c:v>
                </c:pt>
                <c:pt idx="3482">
                  <c:v>17.410000000000821</c:v>
                </c:pt>
                <c:pt idx="3483">
                  <c:v>17.41500000000082</c:v>
                </c:pt>
                <c:pt idx="3484">
                  <c:v>17.420000000000819</c:v>
                </c:pt>
                <c:pt idx="3485">
                  <c:v>17.425000000000818</c:v>
                </c:pt>
                <c:pt idx="3486">
                  <c:v>17.430000000000817</c:v>
                </c:pt>
                <c:pt idx="3487">
                  <c:v>17.435000000000816</c:v>
                </c:pt>
                <c:pt idx="3488">
                  <c:v>17.440000000000815</c:v>
                </c:pt>
                <c:pt idx="3489">
                  <c:v>17.445000000000814</c:v>
                </c:pt>
                <c:pt idx="3490">
                  <c:v>17.450000000000813</c:v>
                </c:pt>
                <c:pt idx="3491">
                  <c:v>17.455000000000812</c:v>
                </c:pt>
                <c:pt idx="3492">
                  <c:v>17.460000000000811</c:v>
                </c:pt>
                <c:pt idx="3493">
                  <c:v>17.46500000000081</c:v>
                </c:pt>
                <c:pt idx="3494">
                  <c:v>17.470000000000809</c:v>
                </c:pt>
                <c:pt idx="3495">
                  <c:v>17.475000000000808</c:v>
                </c:pt>
                <c:pt idx="3496">
                  <c:v>17.480000000000807</c:v>
                </c:pt>
                <c:pt idx="3497">
                  <c:v>17.485000000000806</c:v>
                </c:pt>
                <c:pt idx="3498">
                  <c:v>17.490000000000805</c:v>
                </c:pt>
                <c:pt idx="3499">
                  <c:v>17.495000000000804</c:v>
                </c:pt>
                <c:pt idx="3500">
                  <c:v>17.500000000000803</c:v>
                </c:pt>
                <c:pt idx="3501">
                  <c:v>17.505000000000802</c:v>
                </c:pt>
                <c:pt idx="3502">
                  <c:v>17.510000000000801</c:v>
                </c:pt>
                <c:pt idx="3503">
                  <c:v>17.5150000000008</c:v>
                </c:pt>
                <c:pt idx="3504">
                  <c:v>17.520000000000799</c:v>
                </c:pt>
                <c:pt idx="3505">
                  <c:v>17.525000000000798</c:v>
                </c:pt>
                <c:pt idx="3506">
                  <c:v>17.530000000000797</c:v>
                </c:pt>
                <c:pt idx="3507">
                  <c:v>17.535000000000796</c:v>
                </c:pt>
                <c:pt idx="3508">
                  <c:v>17.540000000000795</c:v>
                </c:pt>
                <c:pt idx="3509">
                  <c:v>17.545000000000794</c:v>
                </c:pt>
                <c:pt idx="3510">
                  <c:v>17.550000000000793</c:v>
                </c:pt>
                <c:pt idx="3511">
                  <c:v>17.555000000000792</c:v>
                </c:pt>
                <c:pt idx="3512">
                  <c:v>17.560000000000791</c:v>
                </c:pt>
                <c:pt idx="3513">
                  <c:v>17.56500000000079</c:v>
                </c:pt>
                <c:pt idx="3514">
                  <c:v>17.570000000000789</c:v>
                </c:pt>
                <c:pt idx="3515">
                  <c:v>17.575000000000788</c:v>
                </c:pt>
                <c:pt idx="3516">
                  <c:v>17.580000000000787</c:v>
                </c:pt>
                <c:pt idx="3517">
                  <c:v>17.585000000000786</c:v>
                </c:pt>
                <c:pt idx="3518">
                  <c:v>17.590000000000785</c:v>
                </c:pt>
                <c:pt idx="3519">
                  <c:v>17.595000000000784</c:v>
                </c:pt>
                <c:pt idx="3520">
                  <c:v>17.600000000000783</c:v>
                </c:pt>
                <c:pt idx="3521">
                  <c:v>17.605000000000782</c:v>
                </c:pt>
                <c:pt idx="3522">
                  <c:v>17.610000000000781</c:v>
                </c:pt>
                <c:pt idx="3523">
                  <c:v>17.61500000000078</c:v>
                </c:pt>
                <c:pt idx="3524">
                  <c:v>17.620000000000779</c:v>
                </c:pt>
                <c:pt idx="3525">
                  <c:v>17.625000000000778</c:v>
                </c:pt>
                <c:pt idx="3526">
                  <c:v>17.630000000000777</c:v>
                </c:pt>
                <c:pt idx="3527">
                  <c:v>17.635000000000776</c:v>
                </c:pt>
                <c:pt idx="3528">
                  <c:v>17.640000000000775</c:v>
                </c:pt>
                <c:pt idx="3529">
                  <c:v>17.645000000000774</c:v>
                </c:pt>
                <c:pt idx="3530">
                  <c:v>17.650000000000773</c:v>
                </c:pt>
                <c:pt idx="3531">
                  <c:v>17.655000000000772</c:v>
                </c:pt>
                <c:pt idx="3532">
                  <c:v>17.660000000000771</c:v>
                </c:pt>
                <c:pt idx="3533">
                  <c:v>17.66500000000077</c:v>
                </c:pt>
                <c:pt idx="3534">
                  <c:v>17.670000000000769</c:v>
                </c:pt>
                <c:pt idx="3535">
                  <c:v>17.675000000000768</c:v>
                </c:pt>
                <c:pt idx="3536">
                  <c:v>17.680000000000767</c:v>
                </c:pt>
                <c:pt idx="3537">
                  <c:v>17.685000000000766</c:v>
                </c:pt>
                <c:pt idx="3538">
                  <c:v>17.690000000000765</c:v>
                </c:pt>
                <c:pt idx="3539">
                  <c:v>17.695000000000764</c:v>
                </c:pt>
                <c:pt idx="3540">
                  <c:v>17.700000000000763</c:v>
                </c:pt>
                <c:pt idx="3541">
                  <c:v>17.705000000000762</c:v>
                </c:pt>
                <c:pt idx="3542">
                  <c:v>17.710000000000761</c:v>
                </c:pt>
                <c:pt idx="3543">
                  <c:v>17.71500000000076</c:v>
                </c:pt>
                <c:pt idx="3544">
                  <c:v>17.720000000000759</c:v>
                </c:pt>
                <c:pt idx="3545">
                  <c:v>17.725000000000758</c:v>
                </c:pt>
                <c:pt idx="3546">
                  <c:v>17.730000000000757</c:v>
                </c:pt>
                <c:pt idx="3547">
                  <c:v>17.735000000000756</c:v>
                </c:pt>
                <c:pt idx="3548">
                  <c:v>17.740000000000755</c:v>
                </c:pt>
                <c:pt idx="3549">
                  <c:v>17.745000000000754</c:v>
                </c:pt>
                <c:pt idx="3550">
                  <c:v>17.750000000000753</c:v>
                </c:pt>
                <c:pt idx="3551">
                  <c:v>17.755000000000752</c:v>
                </c:pt>
                <c:pt idx="3552">
                  <c:v>17.760000000000751</c:v>
                </c:pt>
                <c:pt idx="3553">
                  <c:v>17.76500000000075</c:v>
                </c:pt>
                <c:pt idx="3554">
                  <c:v>17.770000000000749</c:v>
                </c:pt>
                <c:pt idx="3555">
                  <c:v>17.775000000000748</c:v>
                </c:pt>
                <c:pt idx="3556">
                  <c:v>17.780000000000747</c:v>
                </c:pt>
                <c:pt idx="3557">
                  <c:v>17.785000000000746</c:v>
                </c:pt>
                <c:pt idx="3558">
                  <c:v>17.790000000000745</c:v>
                </c:pt>
                <c:pt idx="3559">
                  <c:v>17.795000000000744</c:v>
                </c:pt>
                <c:pt idx="3560">
                  <c:v>17.800000000000743</c:v>
                </c:pt>
                <c:pt idx="3561">
                  <c:v>17.805000000000742</c:v>
                </c:pt>
                <c:pt idx="3562">
                  <c:v>17.810000000000741</c:v>
                </c:pt>
                <c:pt idx="3563">
                  <c:v>17.81500000000074</c:v>
                </c:pt>
                <c:pt idx="3564">
                  <c:v>17.820000000000739</c:v>
                </c:pt>
                <c:pt idx="3565">
                  <c:v>17.825000000000738</c:v>
                </c:pt>
                <c:pt idx="3566">
                  <c:v>17.830000000000737</c:v>
                </c:pt>
                <c:pt idx="3567">
                  <c:v>17.835000000000736</c:v>
                </c:pt>
                <c:pt idx="3568">
                  <c:v>17.840000000000735</c:v>
                </c:pt>
                <c:pt idx="3569">
                  <c:v>17.845000000000734</c:v>
                </c:pt>
                <c:pt idx="3570">
                  <c:v>17.850000000000733</c:v>
                </c:pt>
                <c:pt idx="3571">
                  <c:v>17.855000000000732</c:v>
                </c:pt>
                <c:pt idx="3572">
                  <c:v>17.860000000000731</c:v>
                </c:pt>
                <c:pt idx="3573">
                  <c:v>17.86500000000073</c:v>
                </c:pt>
                <c:pt idx="3574">
                  <c:v>17.870000000000729</c:v>
                </c:pt>
                <c:pt idx="3575">
                  <c:v>17.875000000000728</c:v>
                </c:pt>
                <c:pt idx="3576">
                  <c:v>17.880000000000727</c:v>
                </c:pt>
                <c:pt idx="3577">
                  <c:v>17.885000000000726</c:v>
                </c:pt>
                <c:pt idx="3578">
                  <c:v>17.890000000000725</c:v>
                </c:pt>
                <c:pt idx="3579">
                  <c:v>17.895000000000724</c:v>
                </c:pt>
                <c:pt idx="3580">
                  <c:v>17.900000000000723</c:v>
                </c:pt>
                <c:pt idx="3581">
                  <c:v>17.905000000000722</c:v>
                </c:pt>
                <c:pt idx="3582">
                  <c:v>17.910000000000721</c:v>
                </c:pt>
                <c:pt idx="3583">
                  <c:v>17.91500000000072</c:v>
                </c:pt>
                <c:pt idx="3584">
                  <c:v>17.920000000000719</c:v>
                </c:pt>
                <c:pt idx="3585">
                  <c:v>17.925000000000718</c:v>
                </c:pt>
                <c:pt idx="3586">
                  <c:v>17.930000000000717</c:v>
                </c:pt>
                <c:pt idx="3587">
                  <c:v>17.935000000000716</c:v>
                </c:pt>
                <c:pt idx="3588">
                  <c:v>17.940000000000715</c:v>
                </c:pt>
                <c:pt idx="3589">
                  <c:v>17.945000000000714</c:v>
                </c:pt>
                <c:pt idx="3590">
                  <c:v>17.950000000000713</c:v>
                </c:pt>
                <c:pt idx="3591">
                  <c:v>17.955000000000712</c:v>
                </c:pt>
                <c:pt idx="3592">
                  <c:v>17.960000000000711</c:v>
                </c:pt>
                <c:pt idx="3593">
                  <c:v>17.96500000000071</c:v>
                </c:pt>
                <c:pt idx="3594">
                  <c:v>17.970000000000709</c:v>
                </c:pt>
                <c:pt idx="3595">
                  <c:v>17.975000000000708</c:v>
                </c:pt>
                <c:pt idx="3596">
                  <c:v>17.980000000000707</c:v>
                </c:pt>
                <c:pt idx="3597">
                  <c:v>17.985000000000706</c:v>
                </c:pt>
                <c:pt idx="3598">
                  <c:v>17.990000000000705</c:v>
                </c:pt>
                <c:pt idx="3599">
                  <c:v>17.995000000000704</c:v>
                </c:pt>
                <c:pt idx="3600">
                  <c:v>18.000000000000703</c:v>
                </c:pt>
                <c:pt idx="3601">
                  <c:v>18.005000000000702</c:v>
                </c:pt>
                <c:pt idx="3602">
                  <c:v>18.010000000000701</c:v>
                </c:pt>
                <c:pt idx="3603">
                  <c:v>18.0150000000007</c:v>
                </c:pt>
                <c:pt idx="3604">
                  <c:v>18.020000000000699</c:v>
                </c:pt>
                <c:pt idx="3605">
                  <c:v>18.025000000000698</c:v>
                </c:pt>
                <c:pt idx="3606">
                  <c:v>18.030000000000697</c:v>
                </c:pt>
                <c:pt idx="3607">
                  <c:v>18.035000000000696</c:v>
                </c:pt>
                <c:pt idx="3608">
                  <c:v>18.040000000000695</c:v>
                </c:pt>
                <c:pt idx="3609">
                  <c:v>18.045000000000694</c:v>
                </c:pt>
                <c:pt idx="3610">
                  <c:v>18.050000000000693</c:v>
                </c:pt>
                <c:pt idx="3611">
                  <c:v>18.055000000000692</c:v>
                </c:pt>
                <c:pt idx="3612">
                  <c:v>18.060000000000692</c:v>
                </c:pt>
                <c:pt idx="3613">
                  <c:v>18.065000000000691</c:v>
                </c:pt>
                <c:pt idx="3614">
                  <c:v>18.07000000000069</c:v>
                </c:pt>
                <c:pt idx="3615">
                  <c:v>18.075000000000689</c:v>
                </c:pt>
                <c:pt idx="3616">
                  <c:v>18.080000000000688</c:v>
                </c:pt>
                <c:pt idx="3617">
                  <c:v>18.085000000000687</c:v>
                </c:pt>
                <c:pt idx="3618">
                  <c:v>18.090000000000686</c:v>
                </c:pt>
                <c:pt idx="3619">
                  <c:v>18.095000000000685</c:v>
                </c:pt>
                <c:pt idx="3620">
                  <c:v>18.100000000000684</c:v>
                </c:pt>
                <c:pt idx="3621">
                  <c:v>18.105000000000683</c:v>
                </c:pt>
                <c:pt idx="3622">
                  <c:v>18.110000000000682</c:v>
                </c:pt>
                <c:pt idx="3623">
                  <c:v>18.115000000000681</c:v>
                </c:pt>
                <c:pt idx="3624">
                  <c:v>18.12000000000068</c:v>
                </c:pt>
                <c:pt idx="3625">
                  <c:v>18.125000000000679</c:v>
                </c:pt>
                <c:pt idx="3626">
                  <c:v>18.130000000000678</c:v>
                </c:pt>
                <c:pt idx="3627">
                  <c:v>18.135000000000677</c:v>
                </c:pt>
                <c:pt idx="3628">
                  <c:v>18.140000000000676</c:v>
                </c:pt>
                <c:pt idx="3629">
                  <c:v>18.145000000000675</c:v>
                </c:pt>
                <c:pt idx="3630">
                  <c:v>18.150000000000674</c:v>
                </c:pt>
                <c:pt idx="3631">
                  <c:v>18.155000000000673</c:v>
                </c:pt>
                <c:pt idx="3632">
                  <c:v>18.160000000000672</c:v>
                </c:pt>
                <c:pt idx="3633">
                  <c:v>18.165000000000671</c:v>
                </c:pt>
                <c:pt idx="3634">
                  <c:v>18.17000000000067</c:v>
                </c:pt>
                <c:pt idx="3635">
                  <c:v>18.175000000000669</c:v>
                </c:pt>
                <c:pt idx="3636">
                  <c:v>18.180000000000668</c:v>
                </c:pt>
                <c:pt idx="3637">
                  <c:v>18.185000000000667</c:v>
                </c:pt>
                <c:pt idx="3638">
                  <c:v>18.190000000000666</c:v>
                </c:pt>
                <c:pt idx="3639">
                  <c:v>18.195000000000665</c:v>
                </c:pt>
                <c:pt idx="3640">
                  <c:v>18.200000000000664</c:v>
                </c:pt>
                <c:pt idx="3641">
                  <c:v>18.205000000000663</c:v>
                </c:pt>
                <c:pt idx="3642">
                  <c:v>18.210000000000662</c:v>
                </c:pt>
                <c:pt idx="3643">
                  <c:v>18.215000000000661</c:v>
                </c:pt>
                <c:pt idx="3644">
                  <c:v>18.22000000000066</c:v>
                </c:pt>
                <c:pt idx="3645">
                  <c:v>18.225000000000659</c:v>
                </c:pt>
                <c:pt idx="3646">
                  <c:v>18.230000000000658</c:v>
                </c:pt>
                <c:pt idx="3647">
                  <c:v>18.235000000000657</c:v>
                </c:pt>
                <c:pt idx="3648">
                  <c:v>18.240000000000656</c:v>
                </c:pt>
                <c:pt idx="3649">
                  <c:v>18.245000000000655</c:v>
                </c:pt>
                <c:pt idx="3650">
                  <c:v>18.250000000000654</c:v>
                </c:pt>
                <c:pt idx="3651">
                  <c:v>18.255000000000653</c:v>
                </c:pt>
                <c:pt idx="3652">
                  <c:v>18.260000000000652</c:v>
                </c:pt>
                <c:pt idx="3653">
                  <c:v>18.265000000000651</c:v>
                </c:pt>
                <c:pt idx="3654">
                  <c:v>18.27000000000065</c:v>
                </c:pt>
                <c:pt idx="3655">
                  <c:v>18.275000000000649</c:v>
                </c:pt>
                <c:pt idx="3656">
                  <c:v>18.280000000000648</c:v>
                </c:pt>
                <c:pt idx="3657">
                  <c:v>18.285000000000647</c:v>
                </c:pt>
                <c:pt idx="3658">
                  <c:v>18.290000000000646</c:v>
                </c:pt>
                <c:pt idx="3659">
                  <c:v>18.295000000000645</c:v>
                </c:pt>
                <c:pt idx="3660">
                  <c:v>18.300000000000644</c:v>
                </c:pt>
                <c:pt idx="3661">
                  <c:v>18.305000000000643</c:v>
                </c:pt>
                <c:pt idx="3662">
                  <c:v>18.310000000000642</c:v>
                </c:pt>
                <c:pt idx="3663">
                  <c:v>18.315000000000641</c:v>
                </c:pt>
                <c:pt idx="3664">
                  <c:v>18.32000000000064</c:v>
                </c:pt>
                <c:pt idx="3665">
                  <c:v>18.325000000000639</c:v>
                </c:pt>
                <c:pt idx="3666">
                  <c:v>18.330000000000638</c:v>
                </c:pt>
                <c:pt idx="3667">
                  <c:v>18.335000000000637</c:v>
                </c:pt>
                <c:pt idx="3668">
                  <c:v>18.340000000000636</c:v>
                </c:pt>
                <c:pt idx="3669">
                  <c:v>18.345000000000635</c:v>
                </c:pt>
                <c:pt idx="3670">
                  <c:v>18.350000000000634</c:v>
                </c:pt>
                <c:pt idx="3671">
                  <c:v>18.355000000000633</c:v>
                </c:pt>
                <c:pt idx="3672">
                  <c:v>18.360000000000632</c:v>
                </c:pt>
                <c:pt idx="3673">
                  <c:v>18.365000000000631</c:v>
                </c:pt>
                <c:pt idx="3674">
                  <c:v>18.37000000000063</c:v>
                </c:pt>
                <c:pt idx="3675">
                  <c:v>18.375000000000629</c:v>
                </c:pt>
                <c:pt idx="3676">
                  <c:v>18.380000000000628</c:v>
                </c:pt>
                <c:pt idx="3677">
                  <c:v>18.385000000000627</c:v>
                </c:pt>
                <c:pt idx="3678">
                  <c:v>18.390000000000626</c:v>
                </c:pt>
                <c:pt idx="3679">
                  <c:v>18.395000000000625</c:v>
                </c:pt>
                <c:pt idx="3680">
                  <c:v>18.400000000000624</c:v>
                </c:pt>
                <c:pt idx="3681">
                  <c:v>18.405000000000623</c:v>
                </c:pt>
                <c:pt idx="3682">
                  <c:v>18.410000000000622</c:v>
                </c:pt>
                <c:pt idx="3683">
                  <c:v>18.415000000000621</c:v>
                </c:pt>
                <c:pt idx="3684">
                  <c:v>18.42000000000062</c:v>
                </c:pt>
                <c:pt idx="3685">
                  <c:v>18.425000000000619</c:v>
                </c:pt>
                <c:pt idx="3686">
                  <c:v>18.430000000000618</c:v>
                </c:pt>
                <c:pt idx="3687">
                  <c:v>18.435000000000617</c:v>
                </c:pt>
                <c:pt idx="3688">
                  <c:v>18.440000000000616</c:v>
                </c:pt>
                <c:pt idx="3689">
                  <c:v>18.445000000000615</c:v>
                </c:pt>
                <c:pt idx="3690">
                  <c:v>18.450000000000614</c:v>
                </c:pt>
                <c:pt idx="3691">
                  <c:v>18.455000000000613</c:v>
                </c:pt>
                <c:pt idx="3692">
                  <c:v>18.460000000000612</c:v>
                </c:pt>
                <c:pt idx="3693">
                  <c:v>18.465000000000611</c:v>
                </c:pt>
                <c:pt idx="3694">
                  <c:v>18.47000000000061</c:v>
                </c:pt>
                <c:pt idx="3695">
                  <c:v>18.475000000000609</c:v>
                </c:pt>
                <c:pt idx="3696">
                  <c:v>18.480000000000608</c:v>
                </c:pt>
                <c:pt idx="3697">
                  <c:v>18.485000000000607</c:v>
                </c:pt>
                <c:pt idx="3698">
                  <c:v>18.490000000000606</c:v>
                </c:pt>
                <c:pt idx="3699">
                  <c:v>18.495000000000605</c:v>
                </c:pt>
                <c:pt idx="3700">
                  <c:v>18.500000000000604</c:v>
                </c:pt>
                <c:pt idx="3701">
                  <c:v>18.505000000000603</c:v>
                </c:pt>
                <c:pt idx="3702">
                  <c:v>18.510000000000602</c:v>
                </c:pt>
                <c:pt idx="3703">
                  <c:v>18.515000000000601</c:v>
                </c:pt>
                <c:pt idx="3704">
                  <c:v>18.5200000000006</c:v>
                </c:pt>
                <c:pt idx="3705">
                  <c:v>18.525000000000599</c:v>
                </c:pt>
                <c:pt idx="3706">
                  <c:v>18.530000000000598</c:v>
                </c:pt>
                <c:pt idx="3707">
                  <c:v>18.535000000000597</c:v>
                </c:pt>
                <c:pt idx="3708">
                  <c:v>18.540000000000596</c:v>
                </c:pt>
                <c:pt idx="3709">
                  <c:v>18.545000000000595</c:v>
                </c:pt>
                <c:pt idx="3710">
                  <c:v>18.550000000000594</c:v>
                </c:pt>
                <c:pt idx="3711">
                  <c:v>18.555000000000593</c:v>
                </c:pt>
                <c:pt idx="3712">
                  <c:v>18.560000000000592</c:v>
                </c:pt>
                <c:pt idx="3713">
                  <c:v>18.565000000000591</c:v>
                </c:pt>
                <c:pt idx="3714">
                  <c:v>18.57000000000059</c:v>
                </c:pt>
                <c:pt idx="3715">
                  <c:v>18.575000000000589</c:v>
                </c:pt>
                <c:pt idx="3716">
                  <c:v>18.580000000000588</c:v>
                </c:pt>
                <c:pt idx="3717">
                  <c:v>18.585000000000587</c:v>
                </c:pt>
                <c:pt idx="3718">
                  <c:v>18.590000000000586</c:v>
                </c:pt>
                <c:pt idx="3719">
                  <c:v>18.595000000000585</c:v>
                </c:pt>
                <c:pt idx="3720">
                  <c:v>18.600000000000584</c:v>
                </c:pt>
                <c:pt idx="3721">
                  <c:v>18.605000000000583</c:v>
                </c:pt>
                <c:pt idx="3722">
                  <c:v>18.610000000000582</c:v>
                </c:pt>
                <c:pt idx="3723">
                  <c:v>18.615000000000581</c:v>
                </c:pt>
                <c:pt idx="3724">
                  <c:v>18.62000000000058</c:v>
                </c:pt>
                <c:pt idx="3725">
                  <c:v>18.625000000000579</c:v>
                </c:pt>
                <c:pt idx="3726">
                  <c:v>18.630000000000578</c:v>
                </c:pt>
                <c:pt idx="3727">
                  <c:v>18.635000000000577</c:v>
                </c:pt>
                <c:pt idx="3728">
                  <c:v>18.640000000000576</c:v>
                </c:pt>
                <c:pt idx="3729">
                  <c:v>18.645000000000575</c:v>
                </c:pt>
                <c:pt idx="3730">
                  <c:v>18.650000000000574</c:v>
                </c:pt>
                <c:pt idx="3731">
                  <c:v>18.655000000000573</c:v>
                </c:pt>
                <c:pt idx="3732">
                  <c:v>18.660000000000572</c:v>
                </c:pt>
                <c:pt idx="3733">
                  <c:v>18.665000000000571</c:v>
                </c:pt>
                <c:pt idx="3734">
                  <c:v>18.67000000000057</c:v>
                </c:pt>
                <c:pt idx="3735">
                  <c:v>18.675000000000569</c:v>
                </c:pt>
                <c:pt idx="3736">
                  <c:v>18.680000000000568</c:v>
                </c:pt>
                <c:pt idx="3737">
                  <c:v>18.685000000000567</c:v>
                </c:pt>
                <c:pt idx="3738">
                  <c:v>18.690000000000566</c:v>
                </c:pt>
                <c:pt idx="3739">
                  <c:v>18.695000000000565</c:v>
                </c:pt>
                <c:pt idx="3740">
                  <c:v>18.700000000000564</c:v>
                </c:pt>
                <c:pt idx="3741">
                  <c:v>18.705000000000563</c:v>
                </c:pt>
                <c:pt idx="3742">
                  <c:v>18.710000000000562</c:v>
                </c:pt>
                <c:pt idx="3743">
                  <c:v>18.715000000000561</c:v>
                </c:pt>
                <c:pt idx="3744">
                  <c:v>18.72000000000056</c:v>
                </c:pt>
                <c:pt idx="3745">
                  <c:v>18.725000000000559</c:v>
                </c:pt>
                <c:pt idx="3746">
                  <c:v>18.730000000000558</c:v>
                </c:pt>
                <c:pt idx="3747">
                  <c:v>18.735000000000557</c:v>
                </c:pt>
                <c:pt idx="3748">
                  <c:v>18.740000000000556</c:v>
                </c:pt>
                <c:pt idx="3749">
                  <c:v>18.745000000000555</c:v>
                </c:pt>
                <c:pt idx="3750">
                  <c:v>18.750000000000554</c:v>
                </c:pt>
                <c:pt idx="3751">
                  <c:v>18.755000000000553</c:v>
                </c:pt>
                <c:pt idx="3752">
                  <c:v>18.760000000000552</c:v>
                </c:pt>
                <c:pt idx="3753">
                  <c:v>18.765000000000551</c:v>
                </c:pt>
                <c:pt idx="3754">
                  <c:v>18.77000000000055</c:v>
                </c:pt>
                <c:pt idx="3755">
                  <c:v>18.775000000000549</c:v>
                </c:pt>
                <c:pt idx="3756">
                  <c:v>18.780000000000548</c:v>
                </c:pt>
                <c:pt idx="3757">
                  <c:v>18.785000000000547</c:v>
                </c:pt>
                <c:pt idx="3758">
                  <c:v>18.790000000000546</c:v>
                </c:pt>
                <c:pt idx="3759">
                  <c:v>18.795000000000545</c:v>
                </c:pt>
                <c:pt idx="3760">
                  <c:v>18.800000000000544</c:v>
                </c:pt>
                <c:pt idx="3761">
                  <c:v>18.805000000000543</c:v>
                </c:pt>
                <c:pt idx="3762">
                  <c:v>18.810000000000542</c:v>
                </c:pt>
                <c:pt idx="3763">
                  <c:v>18.815000000000541</c:v>
                </c:pt>
                <c:pt idx="3764">
                  <c:v>18.82000000000054</c:v>
                </c:pt>
                <c:pt idx="3765">
                  <c:v>18.825000000000539</c:v>
                </c:pt>
                <c:pt idx="3766">
                  <c:v>18.830000000000538</c:v>
                </c:pt>
                <c:pt idx="3767">
                  <c:v>18.835000000000537</c:v>
                </c:pt>
                <c:pt idx="3768">
                  <c:v>18.840000000000536</c:v>
                </c:pt>
                <c:pt idx="3769">
                  <c:v>18.845000000000535</c:v>
                </c:pt>
                <c:pt idx="3770">
                  <c:v>18.850000000000534</c:v>
                </c:pt>
                <c:pt idx="3771">
                  <c:v>18.855000000000533</c:v>
                </c:pt>
                <c:pt idx="3772">
                  <c:v>18.860000000000532</c:v>
                </c:pt>
                <c:pt idx="3773">
                  <c:v>18.865000000000531</c:v>
                </c:pt>
                <c:pt idx="3774">
                  <c:v>18.87000000000053</c:v>
                </c:pt>
                <c:pt idx="3775">
                  <c:v>18.875000000000529</c:v>
                </c:pt>
                <c:pt idx="3776">
                  <c:v>18.880000000000528</c:v>
                </c:pt>
                <c:pt idx="3777">
                  <c:v>18.885000000000527</c:v>
                </c:pt>
                <c:pt idx="3778">
                  <c:v>18.890000000000526</c:v>
                </c:pt>
                <c:pt idx="3779">
                  <c:v>18.895000000000525</c:v>
                </c:pt>
                <c:pt idx="3780">
                  <c:v>18.900000000000524</c:v>
                </c:pt>
                <c:pt idx="3781">
                  <c:v>18.905000000000523</c:v>
                </c:pt>
                <c:pt idx="3782">
                  <c:v>18.910000000000522</c:v>
                </c:pt>
                <c:pt idx="3783">
                  <c:v>18.915000000000521</c:v>
                </c:pt>
                <c:pt idx="3784">
                  <c:v>18.92000000000052</c:v>
                </c:pt>
                <c:pt idx="3785">
                  <c:v>18.925000000000519</c:v>
                </c:pt>
                <c:pt idx="3786">
                  <c:v>18.930000000000518</c:v>
                </c:pt>
                <c:pt idx="3787">
                  <c:v>18.935000000000517</c:v>
                </c:pt>
                <c:pt idx="3788">
                  <c:v>18.940000000000516</c:v>
                </c:pt>
                <c:pt idx="3789">
                  <c:v>18.945000000000515</c:v>
                </c:pt>
                <c:pt idx="3790">
                  <c:v>18.950000000000514</c:v>
                </c:pt>
                <c:pt idx="3791">
                  <c:v>18.955000000000513</c:v>
                </c:pt>
                <c:pt idx="3792">
                  <c:v>18.960000000000512</c:v>
                </c:pt>
                <c:pt idx="3793">
                  <c:v>18.965000000000511</c:v>
                </c:pt>
                <c:pt idx="3794">
                  <c:v>18.97000000000051</c:v>
                </c:pt>
                <c:pt idx="3795">
                  <c:v>18.975000000000509</c:v>
                </c:pt>
                <c:pt idx="3796">
                  <c:v>18.980000000000508</c:v>
                </c:pt>
                <c:pt idx="3797">
                  <c:v>18.985000000000507</c:v>
                </c:pt>
                <c:pt idx="3798">
                  <c:v>18.990000000000506</c:v>
                </c:pt>
                <c:pt idx="3799">
                  <c:v>18.995000000000505</c:v>
                </c:pt>
                <c:pt idx="3800">
                  <c:v>19.000000000000504</c:v>
                </c:pt>
                <c:pt idx="3801">
                  <c:v>19.005000000000503</c:v>
                </c:pt>
                <c:pt idx="3802">
                  <c:v>19.010000000000502</c:v>
                </c:pt>
                <c:pt idx="3803">
                  <c:v>19.015000000000502</c:v>
                </c:pt>
                <c:pt idx="3804">
                  <c:v>19.020000000000501</c:v>
                </c:pt>
                <c:pt idx="3805">
                  <c:v>19.0250000000005</c:v>
                </c:pt>
                <c:pt idx="3806">
                  <c:v>19.030000000000499</c:v>
                </c:pt>
                <c:pt idx="3807">
                  <c:v>19.035000000000498</c:v>
                </c:pt>
                <c:pt idx="3808">
                  <c:v>19.040000000000497</c:v>
                </c:pt>
                <c:pt idx="3809">
                  <c:v>19.045000000000496</c:v>
                </c:pt>
                <c:pt idx="3810">
                  <c:v>19.050000000000495</c:v>
                </c:pt>
                <c:pt idx="3811">
                  <c:v>19.055000000000494</c:v>
                </c:pt>
                <c:pt idx="3812">
                  <c:v>19.060000000000493</c:v>
                </c:pt>
                <c:pt idx="3813">
                  <c:v>19.065000000000492</c:v>
                </c:pt>
                <c:pt idx="3814">
                  <c:v>19.070000000000491</c:v>
                </c:pt>
                <c:pt idx="3815">
                  <c:v>19.07500000000049</c:v>
                </c:pt>
                <c:pt idx="3816">
                  <c:v>19.080000000000489</c:v>
                </c:pt>
                <c:pt idx="3817">
                  <c:v>19.085000000000488</c:v>
                </c:pt>
                <c:pt idx="3818">
                  <c:v>19.090000000000487</c:v>
                </c:pt>
                <c:pt idx="3819">
                  <c:v>19.095000000000486</c:v>
                </c:pt>
                <c:pt idx="3820">
                  <c:v>19.100000000000485</c:v>
                </c:pt>
                <c:pt idx="3821">
                  <c:v>19.105000000000484</c:v>
                </c:pt>
                <c:pt idx="3822">
                  <c:v>19.110000000000483</c:v>
                </c:pt>
                <c:pt idx="3823">
                  <c:v>19.115000000000482</c:v>
                </c:pt>
                <c:pt idx="3824">
                  <c:v>19.120000000000481</c:v>
                </c:pt>
                <c:pt idx="3825">
                  <c:v>19.12500000000048</c:v>
                </c:pt>
                <c:pt idx="3826">
                  <c:v>19.130000000000479</c:v>
                </c:pt>
                <c:pt idx="3827">
                  <c:v>19.135000000000478</c:v>
                </c:pt>
                <c:pt idx="3828">
                  <c:v>19.140000000000477</c:v>
                </c:pt>
                <c:pt idx="3829">
                  <c:v>19.145000000000476</c:v>
                </c:pt>
                <c:pt idx="3830">
                  <c:v>19.150000000000475</c:v>
                </c:pt>
                <c:pt idx="3831">
                  <c:v>19.155000000000474</c:v>
                </c:pt>
                <c:pt idx="3832">
                  <c:v>19.160000000000473</c:v>
                </c:pt>
                <c:pt idx="3833">
                  <c:v>19.165000000000472</c:v>
                </c:pt>
                <c:pt idx="3834">
                  <c:v>19.170000000000471</c:v>
                </c:pt>
                <c:pt idx="3835">
                  <c:v>19.17500000000047</c:v>
                </c:pt>
                <c:pt idx="3836">
                  <c:v>19.180000000000469</c:v>
                </c:pt>
                <c:pt idx="3837">
                  <c:v>19.185000000000468</c:v>
                </c:pt>
                <c:pt idx="3838">
                  <c:v>19.190000000000467</c:v>
                </c:pt>
                <c:pt idx="3839">
                  <c:v>19.195000000000466</c:v>
                </c:pt>
                <c:pt idx="3840">
                  <c:v>19.200000000000465</c:v>
                </c:pt>
                <c:pt idx="3841">
                  <c:v>19.205000000000464</c:v>
                </c:pt>
                <c:pt idx="3842">
                  <c:v>19.210000000000463</c:v>
                </c:pt>
                <c:pt idx="3843">
                  <c:v>19.215000000000462</c:v>
                </c:pt>
                <c:pt idx="3844">
                  <c:v>19.220000000000461</c:v>
                </c:pt>
                <c:pt idx="3845">
                  <c:v>19.22500000000046</c:v>
                </c:pt>
                <c:pt idx="3846">
                  <c:v>19.230000000000459</c:v>
                </c:pt>
                <c:pt idx="3847">
                  <c:v>19.235000000000458</c:v>
                </c:pt>
                <c:pt idx="3848">
                  <c:v>19.240000000000457</c:v>
                </c:pt>
                <c:pt idx="3849">
                  <c:v>19.245000000000456</c:v>
                </c:pt>
                <c:pt idx="3850">
                  <c:v>19.250000000000455</c:v>
                </c:pt>
                <c:pt idx="3851">
                  <c:v>19.255000000000454</c:v>
                </c:pt>
                <c:pt idx="3852">
                  <c:v>19.260000000000453</c:v>
                </c:pt>
                <c:pt idx="3853">
                  <c:v>19.265000000000452</c:v>
                </c:pt>
                <c:pt idx="3854">
                  <c:v>19.270000000000451</c:v>
                </c:pt>
                <c:pt idx="3855">
                  <c:v>19.27500000000045</c:v>
                </c:pt>
                <c:pt idx="3856">
                  <c:v>19.280000000000449</c:v>
                </c:pt>
                <c:pt idx="3857">
                  <c:v>19.285000000000448</c:v>
                </c:pt>
                <c:pt idx="3858">
                  <c:v>19.290000000000447</c:v>
                </c:pt>
                <c:pt idx="3859">
                  <c:v>19.295000000000446</c:v>
                </c:pt>
                <c:pt idx="3860">
                  <c:v>19.300000000000445</c:v>
                </c:pt>
                <c:pt idx="3861">
                  <c:v>19.305000000000444</c:v>
                </c:pt>
                <c:pt idx="3862">
                  <c:v>19.310000000000443</c:v>
                </c:pt>
                <c:pt idx="3863">
                  <c:v>19.315000000000442</c:v>
                </c:pt>
                <c:pt idx="3864">
                  <c:v>19.320000000000441</c:v>
                </c:pt>
                <c:pt idx="3865">
                  <c:v>19.32500000000044</c:v>
                </c:pt>
                <c:pt idx="3866">
                  <c:v>19.330000000000439</c:v>
                </c:pt>
                <c:pt idx="3867">
                  <c:v>19.335000000000438</c:v>
                </c:pt>
                <c:pt idx="3868">
                  <c:v>19.340000000000437</c:v>
                </c:pt>
                <c:pt idx="3869">
                  <c:v>19.345000000000436</c:v>
                </c:pt>
                <c:pt idx="3870">
                  <c:v>19.350000000000435</c:v>
                </c:pt>
                <c:pt idx="3871">
                  <c:v>19.355000000000434</c:v>
                </c:pt>
                <c:pt idx="3872">
                  <c:v>19.360000000000433</c:v>
                </c:pt>
                <c:pt idx="3873">
                  <c:v>19.365000000000432</c:v>
                </c:pt>
                <c:pt idx="3874">
                  <c:v>19.370000000000431</c:v>
                </c:pt>
                <c:pt idx="3875">
                  <c:v>19.37500000000043</c:v>
                </c:pt>
                <c:pt idx="3876">
                  <c:v>19.380000000000429</c:v>
                </c:pt>
                <c:pt idx="3877">
                  <c:v>19.385000000000428</c:v>
                </c:pt>
                <c:pt idx="3878">
                  <c:v>19.390000000000427</c:v>
                </c:pt>
                <c:pt idx="3879">
                  <c:v>19.395000000000426</c:v>
                </c:pt>
                <c:pt idx="3880">
                  <c:v>19.400000000000425</c:v>
                </c:pt>
                <c:pt idx="3881">
                  <c:v>19.405000000000424</c:v>
                </c:pt>
                <c:pt idx="3882">
                  <c:v>19.410000000000423</c:v>
                </c:pt>
                <c:pt idx="3883">
                  <c:v>19.415000000000422</c:v>
                </c:pt>
                <c:pt idx="3884">
                  <c:v>19.420000000000421</c:v>
                </c:pt>
                <c:pt idx="3885">
                  <c:v>19.42500000000042</c:v>
                </c:pt>
                <c:pt idx="3886">
                  <c:v>19.430000000000419</c:v>
                </c:pt>
                <c:pt idx="3887">
                  <c:v>19.435000000000418</c:v>
                </c:pt>
                <c:pt idx="3888">
                  <c:v>19.440000000000417</c:v>
                </c:pt>
                <c:pt idx="3889">
                  <c:v>19.445000000000416</c:v>
                </c:pt>
                <c:pt idx="3890">
                  <c:v>19.450000000000415</c:v>
                </c:pt>
                <c:pt idx="3891">
                  <c:v>19.455000000000414</c:v>
                </c:pt>
                <c:pt idx="3892">
                  <c:v>19.460000000000413</c:v>
                </c:pt>
                <c:pt idx="3893">
                  <c:v>19.465000000000412</c:v>
                </c:pt>
                <c:pt idx="3894">
                  <c:v>19.470000000000411</c:v>
                </c:pt>
                <c:pt idx="3895">
                  <c:v>19.47500000000041</c:v>
                </c:pt>
                <c:pt idx="3896">
                  <c:v>19.480000000000409</c:v>
                </c:pt>
                <c:pt idx="3897">
                  <c:v>19.485000000000408</c:v>
                </c:pt>
                <c:pt idx="3898">
                  <c:v>19.490000000000407</c:v>
                </c:pt>
                <c:pt idx="3899">
                  <c:v>19.495000000000406</c:v>
                </c:pt>
                <c:pt idx="3900">
                  <c:v>19.500000000000405</c:v>
                </c:pt>
                <c:pt idx="3901">
                  <c:v>19.505000000000404</c:v>
                </c:pt>
                <c:pt idx="3902">
                  <c:v>19.510000000000403</c:v>
                </c:pt>
                <c:pt idx="3903">
                  <c:v>19.515000000000402</c:v>
                </c:pt>
                <c:pt idx="3904">
                  <c:v>19.520000000000401</c:v>
                </c:pt>
                <c:pt idx="3905">
                  <c:v>19.5250000000004</c:v>
                </c:pt>
                <c:pt idx="3906">
                  <c:v>19.530000000000399</c:v>
                </c:pt>
                <c:pt idx="3907">
                  <c:v>19.535000000000398</c:v>
                </c:pt>
                <c:pt idx="3908">
                  <c:v>19.540000000000397</c:v>
                </c:pt>
                <c:pt idx="3909">
                  <c:v>19.545000000000396</c:v>
                </c:pt>
                <c:pt idx="3910">
                  <c:v>19.550000000000395</c:v>
                </c:pt>
                <c:pt idx="3911">
                  <c:v>19.555000000000394</c:v>
                </c:pt>
                <c:pt idx="3912">
                  <c:v>19.560000000000393</c:v>
                </c:pt>
                <c:pt idx="3913">
                  <c:v>19.565000000000392</c:v>
                </c:pt>
                <c:pt idx="3914">
                  <c:v>19.570000000000391</c:v>
                </c:pt>
                <c:pt idx="3915">
                  <c:v>19.57500000000039</c:v>
                </c:pt>
                <c:pt idx="3916">
                  <c:v>19.580000000000389</c:v>
                </c:pt>
                <c:pt idx="3917">
                  <c:v>19.585000000000388</c:v>
                </c:pt>
                <c:pt idx="3918">
                  <c:v>19.590000000000387</c:v>
                </c:pt>
                <c:pt idx="3919">
                  <c:v>19.595000000000386</c:v>
                </c:pt>
                <c:pt idx="3920">
                  <c:v>19.600000000000385</c:v>
                </c:pt>
                <c:pt idx="3921">
                  <c:v>19.605000000000384</c:v>
                </c:pt>
                <c:pt idx="3922">
                  <c:v>19.610000000000383</c:v>
                </c:pt>
                <c:pt idx="3923">
                  <c:v>19.615000000000382</c:v>
                </c:pt>
                <c:pt idx="3924">
                  <c:v>19.620000000000381</c:v>
                </c:pt>
                <c:pt idx="3925">
                  <c:v>19.62500000000038</c:v>
                </c:pt>
                <c:pt idx="3926">
                  <c:v>19.630000000000379</c:v>
                </c:pt>
                <c:pt idx="3927">
                  <c:v>19.635000000000378</c:v>
                </c:pt>
                <c:pt idx="3928">
                  <c:v>19.640000000000377</c:v>
                </c:pt>
                <c:pt idx="3929">
                  <c:v>19.645000000000376</c:v>
                </c:pt>
                <c:pt idx="3930">
                  <c:v>19.650000000000375</c:v>
                </c:pt>
                <c:pt idx="3931">
                  <c:v>19.655000000000374</c:v>
                </c:pt>
                <c:pt idx="3932">
                  <c:v>19.660000000000373</c:v>
                </c:pt>
                <c:pt idx="3933">
                  <c:v>19.665000000000372</c:v>
                </c:pt>
                <c:pt idx="3934">
                  <c:v>19.670000000000371</c:v>
                </c:pt>
                <c:pt idx="3935">
                  <c:v>19.67500000000037</c:v>
                </c:pt>
                <c:pt idx="3936">
                  <c:v>19.680000000000369</c:v>
                </c:pt>
                <c:pt idx="3937">
                  <c:v>19.685000000000368</c:v>
                </c:pt>
                <c:pt idx="3938">
                  <c:v>19.690000000000367</c:v>
                </c:pt>
                <c:pt idx="3939">
                  <c:v>19.695000000000366</c:v>
                </c:pt>
                <c:pt idx="3940">
                  <c:v>19.700000000000365</c:v>
                </c:pt>
                <c:pt idx="3941">
                  <c:v>19.705000000000364</c:v>
                </c:pt>
                <c:pt idx="3942">
                  <c:v>19.710000000000363</c:v>
                </c:pt>
                <c:pt idx="3943">
                  <c:v>19.715000000000362</c:v>
                </c:pt>
                <c:pt idx="3944">
                  <c:v>19.720000000000361</c:v>
                </c:pt>
                <c:pt idx="3945">
                  <c:v>19.72500000000036</c:v>
                </c:pt>
                <c:pt idx="3946">
                  <c:v>19.730000000000359</c:v>
                </c:pt>
                <c:pt idx="3947">
                  <c:v>19.735000000000358</c:v>
                </c:pt>
                <c:pt idx="3948">
                  <c:v>19.740000000000357</c:v>
                </c:pt>
                <c:pt idx="3949">
                  <c:v>19.745000000000356</c:v>
                </c:pt>
                <c:pt idx="3950">
                  <c:v>19.750000000000355</c:v>
                </c:pt>
                <c:pt idx="3951">
                  <c:v>19.755000000000354</c:v>
                </c:pt>
                <c:pt idx="3952">
                  <c:v>19.760000000000353</c:v>
                </c:pt>
                <c:pt idx="3953">
                  <c:v>19.765000000000352</c:v>
                </c:pt>
                <c:pt idx="3954">
                  <c:v>19.770000000000351</c:v>
                </c:pt>
                <c:pt idx="3955">
                  <c:v>19.77500000000035</c:v>
                </c:pt>
                <c:pt idx="3956">
                  <c:v>19.780000000000349</c:v>
                </c:pt>
                <c:pt idx="3957">
                  <c:v>19.785000000000348</c:v>
                </c:pt>
                <c:pt idx="3958">
                  <c:v>19.790000000000347</c:v>
                </c:pt>
                <c:pt idx="3959">
                  <c:v>19.795000000000346</c:v>
                </c:pt>
                <c:pt idx="3960">
                  <c:v>19.800000000000345</c:v>
                </c:pt>
                <c:pt idx="3961">
                  <c:v>19.805000000000344</c:v>
                </c:pt>
                <c:pt idx="3962">
                  <c:v>19.810000000000343</c:v>
                </c:pt>
                <c:pt idx="3963">
                  <c:v>19.815000000000342</c:v>
                </c:pt>
                <c:pt idx="3964">
                  <c:v>19.820000000000341</c:v>
                </c:pt>
                <c:pt idx="3965">
                  <c:v>19.82500000000034</c:v>
                </c:pt>
                <c:pt idx="3966">
                  <c:v>19.830000000000339</c:v>
                </c:pt>
                <c:pt idx="3967">
                  <c:v>19.835000000000338</c:v>
                </c:pt>
                <c:pt idx="3968">
                  <c:v>19.840000000000337</c:v>
                </c:pt>
                <c:pt idx="3969">
                  <c:v>19.845000000000336</c:v>
                </c:pt>
                <c:pt idx="3970">
                  <c:v>19.850000000000335</c:v>
                </c:pt>
                <c:pt idx="3971">
                  <c:v>19.855000000000334</c:v>
                </c:pt>
                <c:pt idx="3972">
                  <c:v>19.860000000000333</c:v>
                </c:pt>
                <c:pt idx="3973">
                  <c:v>19.865000000000332</c:v>
                </c:pt>
                <c:pt idx="3974">
                  <c:v>19.870000000000331</c:v>
                </c:pt>
                <c:pt idx="3975">
                  <c:v>19.87500000000033</c:v>
                </c:pt>
                <c:pt idx="3976">
                  <c:v>19.880000000000329</c:v>
                </c:pt>
                <c:pt idx="3977">
                  <c:v>19.885000000000328</c:v>
                </c:pt>
                <c:pt idx="3978">
                  <c:v>19.890000000000327</c:v>
                </c:pt>
                <c:pt idx="3979">
                  <c:v>19.895000000000326</c:v>
                </c:pt>
                <c:pt idx="3980">
                  <c:v>19.900000000000325</c:v>
                </c:pt>
                <c:pt idx="3981">
                  <c:v>19.905000000000324</c:v>
                </c:pt>
                <c:pt idx="3982">
                  <c:v>19.910000000000323</c:v>
                </c:pt>
                <c:pt idx="3983">
                  <c:v>19.915000000000322</c:v>
                </c:pt>
                <c:pt idx="3984">
                  <c:v>19.920000000000321</c:v>
                </c:pt>
                <c:pt idx="3985">
                  <c:v>19.92500000000032</c:v>
                </c:pt>
                <c:pt idx="3986">
                  <c:v>19.930000000000319</c:v>
                </c:pt>
                <c:pt idx="3987">
                  <c:v>19.935000000000318</c:v>
                </c:pt>
                <c:pt idx="3988">
                  <c:v>19.940000000000317</c:v>
                </c:pt>
                <c:pt idx="3989">
                  <c:v>19.945000000000316</c:v>
                </c:pt>
                <c:pt idx="3990">
                  <c:v>19.950000000000315</c:v>
                </c:pt>
                <c:pt idx="3991">
                  <c:v>19.955000000000314</c:v>
                </c:pt>
                <c:pt idx="3992">
                  <c:v>19.960000000000313</c:v>
                </c:pt>
                <c:pt idx="3993">
                  <c:v>19.965000000000312</c:v>
                </c:pt>
                <c:pt idx="3994">
                  <c:v>19.970000000000312</c:v>
                </c:pt>
                <c:pt idx="3995">
                  <c:v>19.975000000000311</c:v>
                </c:pt>
                <c:pt idx="3996">
                  <c:v>19.98000000000031</c:v>
                </c:pt>
                <c:pt idx="3997">
                  <c:v>19.985000000000309</c:v>
                </c:pt>
                <c:pt idx="3998">
                  <c:v>19.990000000000308</c:v>
                </c:pt>
                <c:pt idx="3999">
                  <c:v>19.995000000000307</c:v>
                </c:pt>
                <c:pt idx="4000">
                  <c:v>20.000000000000306</c:v>
                </c:pt>
              </c:numCache>
            </c:numRef>
          </c:xVal>
          <c:yVal>
            <c:numRef>
              <c:f>'cross-girder'!$B$5:$B$4005</c:f>
              <c:numCache>
                <c:formatCode>General</c:formatCode>
                <c:ptCount val="4001"/>
                <c:pt idx="0">
                  <c:v>-5.1131162789648998E-3</c:v>
                </c:pt>
                <c:pt idx="1">
                  <c:v>2.88774516473605E-3</c:v>
                </c:pt>
                <c:pt idx="2">
                  <c:v>1.20123688382079E-2</c:v>
                </c:pt>
                <c:pt idx="3">
                  <c:v>1.3684165387685601E-2</c:v>
                </c:pt>
                <c:pt idx="4">
                  <c:v>5.7609482602122E-3</c:v>
                </c:pt>
                <c:pt idx="5">
                  <c:v>-2.3935064347437602E-3</c:v>
                </c:pt>
                <c:pt idx="6">
                  <c:v>-1.7575106556048401E-3</c:v>
                </c:pt>
                <c:pt idx="7">
                  <c:v>5.3696723262516904E-3</c:v>
                </c:pt>
                <c:pt idx="8">
                  <c:v>6.9559240593302998E-3</c:v>
                </c:pt>
                <c:pt idx="9">
                  <c:v>-3.1980240034694398E-3</c:v>
                </c:pt>
                <c:pt idx="10">
                  <c:v>-1.7073764598564401E-2</c:v>
                </c:pt>
                <c:pt idx="11">
                  <c:v>-2.0985899280744E-2</c:v>
                </c:pt>
                <c:pt idx="12">
                  <c:v>-1.0912496659327199E-2</c:v>
                </c:pt>
                <c:pt idx="13">
                  <c:v>2.2064221206326202E-3</c:v>
                </c:pt>
                <c:pt idx="14">
                  <c:v>7.4850949484237504E-3</c:v>
                </c:pt>
                <c:pt idx="15">
                  <c:v>4.7698720642211498E-3</c:v>
                </c:pt>
                <c:pt idx="16">
                  <c:v>2.9497719229124599E-3</c:v>
                </c:pt>
                <c:pt idx="17">
                  <c:v>5.4231004459892197E-3</c:v>
                </c:pt>
                <c:pt idx="18">
                  <c:v>6.5364921460188304E-3</c:v>
                </c:pt>
                <c:pt idx="19">
                  <c:v>-1.41623187684664E-3</c:v>
                </c:pt>
                <c:pt idx="20">
                  <c:v>-1.34887668509075E-2</c:v>
                </c:pt>
                <c:pt idx="21">
                  <c:v>-1.97455806614345E-2</c:v>
                </c:pt>
                <c:pt idx="22">
                  <c:v>-1.2480155583280099E-2</c:v>
                </c:pt>
                <c:pt idx="23">
                  <c:v>4.7142929138864898E-4</c:v>
                </c:pt>
                <c:pt idx="24">
                  <c:v>8.1149633684910599E-3</c:v>
                </c:pt>
                <c:pt idx="25">
                  <c:v>5.3954665566835402E-3</c:v>
                </c:pt>
                <c:pt idx="26">
                  <c:v>-1.0301897394807301E-3</c:v>
                </c:pt>
                <c:pt idx="27">
                  <c:v>-3.82453561401459E-3</c:v>
                </c:pt>
                <c:pt idx="28">
                  <c:v>-1.2888394149034501E-3</c:v>
                </c:pt>
                <c:pt idx="29">
                  <c:v>1.59502688203201E-3</c:v>
                </c:pt>
                <c:pt idx="30">
                  <c:v>2.5744125656829101E-3</c:v>
                </c:pt>
                <c:pt idx="31">
                  <c:v>1.7172625601774699E-3</c:v>
                </c:pt>
                <c:pt idx="32">
                  <c:v>1.48295360637461E-3</c:v>
                </c:pt>
                <c:pt idx="33">
                  <c:v>8.6491578876664299E-4</c:v>
                </c:pt>
                <c:pt idx="34">
                  <c:v>-7.8541247434747697E-4</c:v>
                </c:pt>
                <c:pt idx="35">
                  <c:v>-1.25361987194816E-3</c:v>
                </c:pt>
                <c:pt idx="36">
                  <c:v>1.8066788337574499E-3</c:v>
                </c:pt>
                <c:pt idx="37">
                  <c:v>7.7161168688119697E-3</c:v>
                </c:pt>
                <c:pt idx="38">
                  <c:v>1.2735185221124899E-2</c:v>
                </c:pt>
                <c:pt idx="39">
                  <c:v>1.2329789058908301E-2</c:v>
                </c:pt>
                <c:pt idx="40">
                  <c:v>9.0035428696641998E-3</c:v>
                </c:pt>
                <c:pt idx="41">
                  <c:v>5.6855154203842902E-3</c:v>
                </c:pt>
                <c:pt idx="42">
                  <c:v>5.3536211616561601E-3</c:v>
                </c:pt>
                <c:pt idx="43">
                  <c:v>4.0055493642285498E-3</c:v>
                </c:pt>
                <c:pt idx="44">
                  <c:v>1.31002176971605E-3</c:v>
                </c:pt>
                <c:pt idx="45">
                  <c:v>-1.48228653436421E-3</c:v>
                </c:pt>
                <c:pt idx="46">
                  <c:v>2.2989617304326699E-4</c:v>
                </c:pt>
                <c:pt idx="47">
                  <c:v>5.3991133494631499E-3</c:v>
                </c:pt>
                <c:pt idx="48">
                  <c:v>7.7176611541793002E-3</c:v>
                </c:pt>
                <c:pt idx="49">
                  <c:v>1.7736989644659201E-3</c:v>
                </c:pt>
                <c:pt idx="50">
                  <c:v>-9.4737153026095092E-3</c:v>
                </c:pt>
                <c:pt idx="51">
                  <c:v>-1.7592523341625099E-2</c:v>
                </c:pt>
                <c:pt idx="52">
                  <c:v>-1.4876017113400501E-2</c:v>
                </c:pt>
                <c:pt idx="53">
                  <c:v>-2.5451106049723701E-3</c:v>
                </c:pt>
                <c:pt idx="54">
                  <c:v>1.0827536942135301E-2</c:v>
                </c:pt>
                <c:pt idx="55">
                  <c:v>1.6743190949623399E-2</c:v>
                </c:pt>
                <c:pt idx="56">
                  <c:v>1.45736823665257E-2</c:v>
                </c:pt>
                <c:pt idx="57">
                  <c:v>9.9094382359750897E-3</c:v>
                </c:pt>
                <c:pt idx="58">
                  <c:v>8.34251622968556E-3</c:v>
                </c:pt>
                <c:pt idx="59">
                  <c:v>1.05799557257449E-2</c:v>
                </c:pt>
                <c:pt idx="60">
                  <c:v>1.1526580410684399E-2</c:v>
                </c:pt>
                <c:pt idx="61">
                  <c:v>7.2857417110592498E-3</c:v>
                </c:pt>
                <c:pt idx="62">
                  <c:v>-1.26521895492207E-3</c:v>
                </c:pt>
                <c:pt idx="63">
                  <c:v>-7.8184927226748399E-3</c:v>
                </c:pt>
                <c:pt idx="64">
                  <c:v>-7.9467732307990906E-3</c:v>
                </c:pt>
                <c:pt idx="65">
                  <c:v>-2.2467635083948602E-3</c:v>
                </c:pt>
                <c:pt idx="66">
                  <c:v>2.44532259572413E-3</c:v>
                </c:pt>
                <c:pt idx="67">
                  <c:v>1.0589992365013701E-3</c:v>
                </c:pt>
                <c:pt idx="68">
                  <c:v>-4.1010935211801599E-3</c:v>
                </c:pt>
                <c:pt idx="69">
                  <c:v>-7.89133444645518E-3</c:v>
                </c:pt>
                <c:pt idx="70">
                  <c:v>-6.7677915253257096E-3</c:v>
                </c:pt>
                <c:pt idx="71">
                  <c:v>-4.7314913059261499E-3</c:v>
                </c:pt>
                <c:pt idx="72">
                  <c:v>-5.2680286716999597E-3</c:v>
                </c:pt>
                <c:pt idx="73">
                  <c:v>-9.2627314802019994E-3</c:v>
                </c:pt>
                <c:pt idx="74">
                  <c:v>-1.1268969043045101E-2</c:v>
                </c:pt>
                <c:pt idx="75">
                  <c:v>-7.6235186067727901E-3</c:v>
                </c:pt>
                <c:pt idx="76">
                  <c:v>1.28548855725984E-4</c:v>
                </c:pt>
                <c:pt idx="77">
                  <c:v>5.8930197003150197E-3</c:v>
                </c:pt>
                <c:pt idx="78">
                  <c:v>6.1787394862252397E-3</c:v>
                </c:pt>
                <c:pt idx="79">
                  <c:v>3.7547298079752601E-3</c:v>
                </c:pt>
                <c:pt idx="80">
                  <c:v>5.74292513916623E-3</c:v>
                </c:pt>
                <c:pt idx="81">
                  <c:v>1.5970827280283099E-2</c:v>
                </c:pt>
                <c:pt idx="82">
                  <c:v>2.9973556635625499E-2</c:v>
                </c:pt>
                <c:pt idx="83">
                  <c:v>4.0608218910669097E-2</c:v>
                </c:pt>
                <c:pt idx="84">
                  <c:v>4.3032189660746602E-2</c:v>
                </c:pt>
                <c:pt idx="85">
                  <c:v>3.7558065156916003E-2</c:v>
                </c:pt>
                <c:pt idx="86">
                  <c:v>2.75517350175957E-2</c:v>
                </c:pt>
                <c:pt idx="87">
                  <c:v>1.8374135554439799E-2</c:v>
                </c:pt>
                <c:pt idx="88">
                  <c:v>9.6887504976371497E-3</c:v>
                </c:pt>
                <c:pt idx="89">
                  <c:v>1.53016717724303E-3</c:v>
                </c:pt>
                <c:pt idx="90">
                  <c:v>-6.0640447057273197E-3</c:v>
                </c:pt>
                <c:pt idx="91">
                  <c:v>-9.5599576839174999E-3</c:v>
                </c:pt>
                <c:pt idx="92">
                  <c:v>-8.6475452599702601E-3</c:v>
                </c:pt>
                <c:pt idx="93">
                  <c:v>-4.8673429918325399E-3</c:v>
                </c:pt>
                <c:pt idx="94">
                  <c:v>-4.4927522112887201E-4</c:v>
                </c:pt>
                <c:pt idx="95">
                  <c:v>3.32965998053857E-3</c:v>
                </c:pt>
                <c:pt idx="96">
                  <c:v>8.1115626624600201E-3</c:v>
                </c:pt>
                <c:pt idx="97">
                  <c:v>1.6514197421432002E-2</c:v>
                </c:pt>
                <c:pt idx="98">
                  <c:v>2.5694648011182E-2</c:v>
                </c:pt>
                <c:pt idx="99">
                  <c:v>3.22109201035213E-2</c:v>
                </c:pt>
                <c:pt idx="100">
                  <c:v>3.0419794269848099E-2</c:v>
                </c:pt>
                <c:pt idx="101">
                  <c:v>2.1764569577916799E-2</c:v>
                </c:pt>
                <c:pt idx="102">
                  <c:v>1.1067681795205101E-2</c:v>
                </c:pt>
                <c:pt idx="103">
                  <c:v>4.94821579564045E-3</c:v>
                </c:pt>
                <c:pt idx="104">
                  <c:v>5.1092079641018402E-3</c:v>
                </c:pt>
                <c:pt idx="105">
                  <c:v>8.4664395967509101E-3</c:v>
                </c:pt>
                <c:pt idx="106">
                  <c:v>9.5583212094770605E-3</c:v>
                </c:pt>
                <c:pt idx="107">
                  <c:v>6.4210685197899197E-3</c:v>
                </c:pt>
                <c:pt idx="108">
                  <c:v>1.2403960706985401E-3</c:v>
                </c:pt>
                <c:pt idx="109">
                  <c:v>4.0561249387898601E-4</c:v>
                </c:pt>
                <c:pt idx="110">
                  <c:v>6.2449444384934903E-3</c:v>
                </c:pt>
                <c:pt idx="111">
                  <c:v>1.55156446193697E-2</c:v>
                </c:pt>
                <c:pt idx="112">
                  <c:v>1.99676404468754E-2</c:v>
                </c:pt>
                <c:pt idx="113">
                  <c:v>1.32819687091993E-2</c:v>
                </c:pt>
                <c:pt idx="114">
                  <c:v>-2.08365120894479E-3</c:v>
                </c:pt>
                <c:pt idx="115">
                  <c:v>-1.5804334780108901E-2</c:v>
                </c:pt>
                <c:pt idx="116">
                  <c:v>-1.7151147000438099E-2</c:v>
                </c:pt>
                <c:pt idx="117">
                  <c:v>-6.3693074135983598E-3</c:v>
                </c:pt>
                <c:pt idx="118">
                  <c:v>6.5584055626585003E-3</c:v>
                </c:pt>
                <c:pt idx="119">
                  <c:v>1.23709712541535E-2</c:v>
                </c:pt>
                <c:pt idx="120">
                  <c:v>9.4837155439884396E-3</c:v>
                </c:pt>
                <c:pt idx="121">
                  <c:v>3.9396055767088401E-3</c:v>
                </c:pt>
                <c:pt idx="122">
                  <c:v>1.96499996801023E-3</c:v>
                </c:pt>
                <c:pt idx="123">
                  <c:v>4.3403825701506396E-3</c:v>
                </c:pt>
                <c:pt idx="124">
                  <c:v>4.4219628945549204E-3</c:v>
                </c:pt>
                <c:pt idx="125">
                  <c:v>-7.3115383533932095E-4</c:v>
                </c:pt>
                <c:pt idx="126">
                  <c:v>-7.9976947785982393E-3</c:v>
                </c:pt>
                <c:pt idx="127">
                  <c:v>-1.10766468028894E-2</c:v>
                </c:pt>
                <c:pt idx="128">
                  <c:v>-8.5976726390109299E-3</c:v>
                </c:pt>
                <c:pt idx="129">
                  <c:v>-4.9559441568954197E-3</c:v>
                </c:pt>
                <c:pt idx="130">
                  <c:v>-5.77136215009026E-3</c:v>
                </c:pt>
                <c:pt idx="131">
                  <c:v>-1.2342105565680699E-2</c:v>
                </c:pt>
                <c:pt idx="132">
                  <c:v>-2.0276003893678202E-2</c:v>
                </c:pt>
                <c:pt idx="133">
                  <c:v>-2.0770794333378001E-2</c:v>
                </c:pt>
                <c:pt idx="134">
                  <c:v>-1.04654223061297E-2</c:v>
                </c:pt>
                <c:pt idx="135">
                  <c:v>6.8273807663598602E-3</c:v>
                </c:pt>
                <c:pt idx="136">
                  <c:v>2.0548390890762401E-2</c:v>
                </c:pt>
                <c:pt idx="137">
                  <c:v>2.4150561734016598E-2</c:v>
                </c:pt>
                <c:pt idx="138">
                  <c:v>1.68157047132311E-2</c:v>
                </c:pt>
                <c:pt idx="139">
                  <c:v>5.6430649125986396E-3</c:v>
                </c:pt>
                <c:pt idx="140">
                  <c:v>-5.4468248402888804E-4</c:v>
                </c:pt>
                <c:pt idx="141">
                  <c:v>1.1497137562083001E-3</c:v>
                </c:pt>
                <c:pt idx="142">
                  <c:v>5.5566331466630802E-3</c:v>
                </c:pt>
                <c:pt idx="143">
                  <c:v>4.0836692846026304E-3</c:v>
                </c:pt>
                <c:pt idx="144">
                  <c:v>-4.7530270433851201E-3</c:v>
                </c:pt>
                <c:pt idx="145">
                  <c:v>-1.44374495010136E-2</c:v>
                </c:pt>
                <c:pt idx="146">
                  <c:v>-1.54637140187921E-2</c:v>
                </c:pt>
                <c:pt idx="147">
                  <c:v>-5.8885746990502601E-3</c:v>
                </c:pt>
                <c:pt idx="148">
                  <c:v>5.5243412062239801E-3</c:v>
                </c:pt>
                <c:pt idx="149">
                  <c:v>7.5558897957991701E-3</c:v>
                </c:pt>
                <c:pt idx="150">
                  <c:v>-5.7042791661354405E-4</c:v>
                </c:pt>
                <c:pt idx="151">
                  <c:v>-8.9849015486138592E-3</c:v>
                </c:pt>
                <c:pt idx="152">
                  <c:v>-6.8519612138182601E-3</c:v>
                </c:pt>
                <c:pt idx="153">
                  <c:v>6.8054019104027098E-3</c:v>
                </c:pt>
                <c:pt idx="154">
                  <c:v>1.75621374144957E-2</c:v>
                </c:pt>
                <c:pt idx="155">
                  <c:v>1.42814581133282E-2</c:v>
                </c:pt>
                <c:pt idx="156">
                  <c:v>-3.0311937460607398E-3</c:v>
                </c:pt>
                <c:pt idx="157">
                  <c:v>-1.9542463594505701E-2</c:v>
                </c:pt>
                <c:pt idx="158">
                  <c:v>-2.3756029517341199E-2</c:v>
                </c:pt>
                <c:pt idx="159">
                  <c:v>-1.4926351001235899E-2</c:v>
                </c:pt>
                <c:pt idx="160">
                  <c:v>-3.31519161790246E-3</c:v>
                </c:pt>
                <c:pt idx="161">
                  <c:v>2.04604472114602E-3</c:v>
                </c:pt>
                <c:pt idx="162">
                  <c:v>1.90495001544311E-3</c:v>
                </c:pt>
                <c:pt idx="163">
                  <c:v>1.77905405950364E-3</c:v>
                </c:pt>
                <c:pt idx="164">
                  <c:v>4.3808675766169904E-3</c:v>
                </c:pt>
                <c:pt idx="165">
                  <c:v>7.6712804459603701E-3</c:v>
                </c:pt>
                <c:pt idx="166">
                  <c:v>7.3829476982034204E-3</c:v>
                </c:pt>
                <c:pt idx="167">
                  <c:v>3.2941751067046198E-3</c:v>
                </c:pt>
                <c:pt idx="168">
                  <c:v>-3.1893296367872101E-3</c:v>
                </c:pt>
                <c:pt idx="169">
                  <c:v>-1.13475376059223E-2</c:v>
                </c:pt>
                <c:pt idx="170">
                  <c:v>-1.9520872293523301E-2</c:v>
                </c:pt>
                <c:pt idx="171">
                  <c:v>-2.4358004878720599E-2</c:v>
                </c:pt>
                <c:pt idx="172">
                  <c:v>-2.0059931943206499E-2</c:v>
                </c:pt>
                <c:pt idx="173">
                  <c:v>-7.4248084184087102E-3</c:v>
                </c:pt>
                <c:pt idx="174">
                  <c:v>5.2952465334586297E-3</c:v>
                </c:pt>
                <c:pt idx="175">
                  <c:v>9.7028655400064594E-3</c:v>
                </c:pt>
                <c:pt idx="176">
                  <c:v>3.7538821661492298E-3</c:v>
                </c:pt>
                <c:pt idx="177">
                  <c:v>-3.2216184437706399E-3</c:v>
                </c:pt>
                <c:pt idx="178">
                  <c:v>-2.4431320225299698E-3</c:v>
                </c:pt>
                <c:pt idx="179">
                  <c:v>6.8757590607512699E-3</c:v>
                </c:pt>
                <c:pt idx="180">
                  <c:v>1.30435777360046E-2</c:v>
                </c:pt>
                <c:pt idx="181">
                  <c:v>7.9732389160747704E-3</c:v>
                </c:pt>
                <c:pt idx="182">
                  <c:v>-2.9555698851553001E-3</c:v>
                </c:pt>
                <c:pt idx="183">
                  <c:v>-7.8814519776266596E-3</c:v>
                </c:pt>
                <c:pt idx="184">
                  <c:v>-1.81969812137216E-3</c:v>
                </c:pt>
                <c:pt idx="185">
                  <c:v>8.3525973466428809E-3</c:v>
                </c:pt>
                <c:pt idx="186">
                  <c:v>1.0721975108796E-2</c:v>
                </c:pt>
                <c:pt idx="187">
                  <c:v>2.5492993447937102E-3</c:v>
                </c:pt>
                <c:pt idx="188">
                  <c:v>-5.8949668865720299E-3</c:v>
                </c:pt>
                <c:pt idx="189">
                  <c:v>-2.72833450568149E-3</c:v>
                </c:pt>
                <c:pt idx="190">
                  <c:v>9.1033608733521402E-3</c:v>
                </c:pt>
                <c:pt idx="191">
                  <c:v>1.53793254367392E-2</c:v>
                </c:pt>
                <c:pt idx="192">
                  <c:v>1.00408835190924E-2</c:v>
                </c:pt>
                <c:pt idx="193">
                  <c:v>-2.0238031686901901E-3</c:v>
                </c:pt>
                <c:pt idx="194">
                  <c:v>-7.2724697131686597E-3</c:v>
                </c:pt>
                <c:pt idx="195">
                  <c:v>-3.7744191482151001E-3</c:v>
                </c:pt>
                <c:pt idx="196">
                  <c:v>-8.9459751049013195E-4</c:v>
                </c:pt>
                <c:pt idx="197">
                  <c:v>-9.4577677436526297E-3</c:v>
                </c:pt>
                <c:pt idx="198">
                  <c:v>-2.50526684996219E-2</c:v>
                </c:pt>
                <c:pt idx="199">
                  <c:v>-3.1617132991024602E-2</c:v>
                </c:pt>
                <c:pt idx="200">
                  <c:v>-2.03851477019465E-2</c:v>
                </c:pt>
                <c:pt idx="201" formatCode="0.00E+00">
                  <c:v>2.8278541245561E-5</c:v>
                </c:pt>
                <c:pt idx="202">
                  <c:v>1.22394340284822E-2</c:v>
                </c:pt>
                <c:pt idx="203">
                  <c:v>1.07730223552261E-2</c:v>
                </c:pt>
                <c:pt idx="204">
                  <c:v>7.0985078674846002E-3</c:v>
                </c:pt>
                <c:pt idx="205">
                  <c:v>1.37096783779581E-2</c:v>
                </c:pt>
                <c:pt idx="206">
                  <c:v>2.7253879464582499E-2</c:v>
                </c:pt>
                <c:pt idx="207">
                  <c:v>3.2786815548811701E-2</c:v>
                </c:pt>
                <c:pt idx="208">
                  <c:v>2.2002647575710601E-2</c:v>
                </c:pt>
                <c:pt idx="209">
                  <c:v>5.0043876651305703E-3</c:v>
                </c:pt>
                <c:pt idx="210">
                  <c:v>-2.7288186107181302E-3</c:v>
                </c:pt>
                <c:pt idx="211">
                  <c:v>4.0832813541488199E-3</c:v>
                </c:pt>
                <c:pt idx="212">
                  <c:v>1.2371773610633499E-2</c:v>
                </c:pt>
                <c:pt idx="213">
                  <c:v>8.9329940568638501E-3</c:v>
                </c:pt>
                <c:pt idx="214">
                  <c:v>-3.6363222575791299E-3</c:v>
                </c:pt>
                <c:pt idx="215">
                  <c:v>-1.13376847914444E-2</c:v>
                </c:pt>
                <c:pt idx="216">
                  <c:v>-7.3717288844766301E-3</c:v>
                </c:pt>
                <c:pt idx="217">
                  <c:v>5.5210859978967999E-4</c:v>
                </c:pt>
                <c:pt idx="218">
                  <c:v>5.5760167287759296E-4</c:v>
                </c:pt>
                <c:pt idx="219">
                  <c:v>-7.8538512888451199E-3</c:v>
                </c:pt>
                <c:pt idx="220">
                  <c:v>-1.5574178500132801E-2</c:v>
                </c:pt>
                <c:pt idx="221">
                  <c:v>-1.23979248432107E-2</c:v>
                </c:pt>
                <c:pt idx="222">
                  <c:v>-1.8752861830981201E-3</c:v>
                </c:pt>
                <c:pt idx="223">
                  <c:v>4.4443591569617398E-3</c:v>
                </c:pt>
                <c:pt idx="224">
                  <c:v>4.0255165151364302E-4</c:v>
                </c:pt>
                <c:pt idx="225">
                  <c:v>-8.2109430943402301E-3</c:v>
                </c:pt>
                <c:pt idx="226">
                  <c:v>-1.1614858689911399E-2</c:v>
                </c:pt>
                <c:pt idx="227">
                  <c:v>-6.5782777760683099E-3</c:v>
                </c:pt>
                <c:pt idx="228">
                  <c:v>2.4411537822423002E-3</c:v>
                </c:pt>
                <c:pt idx="229">
                  <c:v>1.1731501087004E-2</c:v>
                </c:pt>
                <c:pt idx="230">
                  <c:v>1.86728003830684E-2</c:v>
                </c:pt>
                <c:pt idx="231">
                  <c:v>2.4738415620213301E-2</c:v>
                </c:pt>
                <c:pt idx="232">
                  <c:v>2.7902306934214999E-2</c:v>
                </c:pt>
                <c:pt idx="233">
                  <c:v>2.4655439674311101E-2</c:v>
                </c:pt>
                <c:pt idx="234">
                  <c:v>1.5098757973455199E-2</c:v>
                </c:pt>
                <c:pt idx="235">
                  <c:v>2.5600573578645701E-3</c:v>
                </c:pt>
                <c:pt idx="236">
                  <c:v>-5.3986330228134698E-3</c:v>
                </c:pt>
                <c:pt idx="237">
                  <c:v>-7.5404253095990503E-3</c:v>
                </c:pt>
                <c:pt idx="238">
                  <c:v>-4.46435955015855E-3</c:v>
                </c:pt>
                <c:pt idx="239">
                  <c:v>-1.5107220164724999E-3</c:v>
                </c:pt>
                <c:pt idx="240">
                  <c:v>-8.0685489291442E-4</c:v>
                </c:pt>
                <c:pt idx="241">
                  <c:v>-2.8893195070575999E-3</c:v>
                </c:pt>
                <c:pt idx="242">
                  <c:v>-4.1621724737581998E-3</c:v>
                </c:pt>
                <c:pt idx="243">
                  <c:v>-3.4318498146212002E-3</c:v>
                </c:pt>
                <c:pt idx="244">
                  <c:v>1.7324712585137199E-3</c:v>
                </c:pt>
                <c:pt idx="245">
                  <c:v>7.9276696047457205E-3</c:v>
                </c:pt>
                <c:pt idx="246">
                  <c:v>1.20204213395156E-2</c:v>
                </c:pt>
                <c:pt idx="247">
                  <c:v>9.8521791484967106E-3</c:v>
                </c:pt>
                <c:pt idx="248">
                  <c:v>4.9624449288622301E-3</c:v>
                </c:pt>
                <c:pt idx="249">
                  <c:v>9.2367796686665198E-4</c:v>
                </c:pt>
                <c:pt idx="250">
                  <c:v>2.7995642670155098E-4</c:v>
                </c:pt>
                <c:pt idx="251">
                  <c:v>1.59476877201207E-3</c:v>
                </c:pt>
                <c:pt idx="252">
                  <c:v>1.4438534096675099E-3</c:v>
                </c:pt>
                <c:pt idx="253">
                  <c:v>-1.89958252894144E-3</c:v>
                </c:pt>
                <c:pt idx="254">
                  <c:v>-5.6991721181598801E-3</c:v>
                </c:pt>
                <c:pt idx="255">
                  <c:v>-4.9060748564040604E-3</c:v>
                </c:pt>
                <c:pt idx="256">
                  <c:v>6.6546234486345097E-4</c:v>
                </c:pt>
                <c:pt idx="257">
                  <c:v>6.5022633091481197E-3</c:v>
                </c:pt>
                <c:pt idx="258">
                  <c:v>8.8836495579412093E-3</c:v>
                </c:pt>
                <c:pt idx="259">
                  <c:v>4.8526062127721998E-3</c:v>
                </c:pt>
                <c:pt idx="260">
                  <c:v>-4.3348654163670097E-3</c:v>
                </c:pt>
                <c:pt idx="261">
                  <c:v>-1.37408842772126E-2</c:v>
                </c:pt>
                <c:pt idx="262">
                  <c:v>-1.83315581786049E-2</c:v>
                </c:pt>
                <c:pt idx="263">
                  <c:v>-1.53187150945645E-2</c:v>
                </c:pt>
                <c:pt idx="264">
                  <c:v>-7.6064882178840604E-3</c:v>
                </c:pt>
                <c:pt idx="265">
                  <c:v>2.24772302159366E-4</c:v>
                </c:pt>
                <c:pt idx="266">
                  <c:v>3.1517466178508902E-3</c:v>
                </c:pt>
                <c:pt idx="267">
                  <c:v>1.11608794134303E-3</c:v>
                </c:pt>
                <c:pt idx="268">
                  <c:v>-1.0491986857951901E-3</c:v>
                </c:pt>
                <c:pt idx="269">
                  <c:v>5.4678783172814303E-4</c:v>
                </c:pt>
                <c:pt idx="270">
                  <c:v>5.16937965610064E-3</c:v>
                </c:pt>
                <c:pt idx="271">
                  <c:v>7.7765467229922404E-3</c:v>
                </c:pt>
                <c:pt idx="272">
                  <c:v>5.1530527631303098E-3</c:v>
                </c:pt>
                <c:pt idx="273">
                  <c:v>-1.21440324491165E-3</c:v>
                </c:pt>
                <c:pt idx="274">
                  <c:v>-6.7799242369549501E-3</c:v>
                </c:pt>
                <c:pt idx="275">
                  <c:v>-6.99298788919488E-3</c:v>
                </c:pt>
                <c:pt idx="276">
                  <c:v>-3.3235826089580501E-3</c:v>
                </c:pt>
                <c:pt idx="277">
                  <c:v>8.1604663663027905E-4</c:v>
                </c:pt>
                <c:pt idx="278">
                  <c:v>1.9957054966959001E-3</c:v>
                </c:pt>
                <c:pt idx="279">
                  <c:v>5.3467554353793002E-4</c:v>
                </c:pt>
                <c:pt idx="280">
                  <c:v>-2.1232993207091801E-3</c:v>
                </c:pt>
                <c:pt idx="281">
                  <c:v>-3.1500381055141599E-3</c:v>
                </c:pt>
                <c:pt idx="282">
                  <c:v>-2.8881553049224101E-3</c:v>
                </c:pt>
                <c:pt idx="283">
                  <c:v>-3.60217906498999E-3</c:v>
                </c:pt>
                <c:pt idx="284">
                  <c:v>-6.7886221508330104E-3</c:v>
                </c:pt>
                <c:pt idx="285">
                  <c:v>-1.05688330848517E-2</c:v>
                </c:pt>
                <c:pt idx="286">
                  <c:v>-1.1653157428717999E-2</c:v>
                </c:pt>
                <c:pt idx="287">
                  <c:v>-7.8746753983198695E-3</c:v>
                </c:pt>
                <c:pt idx="288">
                  <c:v>5.0338809833427596E-4</c:v>
                </c:pt>
                <c:pt idx="289">
                  <c:v>7.8236507915418908E-3</c:v>
                </c:pt>
                <c:pt idx="290">
                  <c:v>9.6385570217119802E-3</c:v>
                </c:pt>
                <c:pt idx="291">
                  <c:v>6.5414220173992399E-3</c:v>
                </c:pt>
                <c:pt idx="292">
                  <c:v>5.3906164438174203E-3</c:v>
                </c:pt>
                <c:pt idx="293">
                  <c:v>8.7858033680223609E-3</c:v>
                </c:pt>
                <c:pt idx="294">
                  <c:v>1.5514164145535801E-2</c:v>
                </c:pt>
                <c:pt idx="295">
                  <c:v>1.92393810260011E-2</c:v>
                </c:pt>
                <c:pt idx="296">
                  <c:v>1.6083363334099401E-2</c:v>
                </c:pt>
                <c:pt idx="297">
                  <c:v>8.37721680655199E-3</c:v>
                </c:pt>
                <c:pt idx="298">
                  <c:v>2.7830718342956298E-3</c:v>
                </c:pt>
                <c:pt idx="299">
                  <c:v>1.7653002376306899E-3</c:v>
                </c:pt>
                <c:pt idx="300">
                  <c:v>2.02058461788941E-3</c:v>
                </c:pt>
                <c:pt idx="301">
                  <c:v>-5.7780462852470701E-4</c:v>
                </c:pt>
                <c:pt idx="302">
                  <c:v>-6.0191563263909901E-3</c:v>
                </c:pt>
                <c:pt idx="303">
                  <c:v>-9.9623908735752692E-3</c:v>
                </c:pt>
                <c:pt idx="304">
                  <c:v>-9.5251234333668493E-3</c:v>
                </c:pt>
                <c:pt idx="305">
                  <c:v>-5.0973278340827599E-3</c:v>
                </c:pt>
                <c:pt idx="306">
                  <c:v>-9.9761680865656098E-4</c:v>
                </c:pt>
                <c:pt idx="307">
                  <c:v>-1.03214046371842E-3</c:v>
                </c:pt>
                <c:pt idx="308">
                  <c:v>-5.3268286607358398E-3</c:v>
                </c:pt>
                <c:pt idx="309">
                  <c:v>-1.05658728823696E-2</c:v>
                </c:pt>
                <c:pt idx="310">
                  <c:v>-1.34733721224993E-2</c:v>
                </c:pt>
                <c:pt idx="311">
                  <c:v>-1.19372492142751E-2</c:v>
                </c:pt>
                <c:pt idx="312">
                  <c:v>-4.9891842387690703E-3</c:v>
                </c:pt>
                <c:pt idx="313">
                  <c:v>3.4323716190205202E-3</c:v>
                </c:pt>
                <c:pt idx="314">
                  <c:v>7.8010945706448497E-3</c:v>
                </c:pt>
                <c:pt idx="315">
                  <c:v>5.96940510434559E-3</c:v>
                </c:pt>
                <c:pt idx="316">
                  <c:v>4.53146607506399E-4</c:v>
                </c:pt>
                <c:pt idx="317">
                  <c:v>-2.6965342212251198E-3</c:v>
                </c:pt>
                <c:pt idx="318">
                  <c:v>1.6036794362106199E-3</c:v>
                </c:pt>
                <c:pt idx="319">
                  <c:v>1.03204067475851E-2</c:v>
                </c:pt>
                <c:pt idx="320">
                  <c:v>1.5397311453282899E-2</c:v>
                </c:pt>
                <c:pt idx="321">
                  <c:v>1.0657870744489199E-2</c:v>
                </c:pt>
                <c:pt idx="322">
                  <c:v>-7.9305109584490701E-4</c:v>
                </c:pt>
                <c:pt idx="323">
                  <c:v>-1.19589962641757E-2</c:v>
                </c:pt>
                <c:pt idx="324">
                  <c:v>-1.7289941301077499E-2</c:v>
                </c:pt>
                <c:pt idx="325">
                  <c:v>-1.61727221826162E-2</c:v>
                </c:pt>
                <c:pt idx="326">
                  <c:v>-1.33756601003923E-2</c:v>
                </c:pt>
                <c:pt idx="327">
                  <c:v>-1.1167049845875099E-2</c:v>
                </c:pt>
                <c:pt idx="328">
                  <c:v>-9.3399494638985395E-3</c:v>
                </c:pt>
                <c:pt idx="329">
                  <c:v>-6.0545096792397803E-3</c:v>
                </c:pt>
                <c:pt idx="330">
                  <c:v>-1.95661680027138E-3</c:v>
                </c:pt>
                <c:pt idx="331">
                  <c:v>9.8602428502917502E-4</c:v>
                </c:pt>
                <c:pt idx="332">
                  <c:v>4.2530314484015E-3</c:v>
                </c:pt>
                <c:pt idx="333">
                  <c:v>8.3834723039625508E-3</c:v>
                </c:pt>
                <c:pt idx="334">
                  <c:v>1.20901832835853E-2</c:v>
                </c:pt>
                <c:pt idx="335">
                  <c:v>1.28104628958031E-2</c:v>
                </c:pt>
                <c:pt idx="336">
                  <c:v>9.7519887348939006E-3</c:v>
                </c:pt>
                <c:pt idx="337">
                  <c:v>4.9287358459683198E-3</c:v>
                </c:pt>
                <c:pt idx="338">
                  <c:v>2.4693961170510802E-3</c:v>
                </c:pt>
                <c:pt idx="339">
                  <c:v>4.2502905550467901E-3</c:v>
                </c:pt>
                <c:pt idx="340">
                  <c:v>8.1920326770156607E-3</c:v>
                </c:pt>
                <c:pt idx="341">
                  <c:v>8.4456580502220904E-3</c:v>
                </c:pt>
                <c:pt idx="342">
                  <c:v>6.6348490980466697E-3</c:v>
                </c:pt>
                <c:pt idx="343">
                  <c:v>4.7742827176650996E-3</c:v>
                </c:pt>
                <c:pt idx="344">
                  <c:v>4.5422057594351698E-3</c:v>
                </c:pt>
                <c:pt idx="345">
                  <c:v>3.2084608059217601E-3</c:v>
                </c:pt>
                <c:pt idx="346">
                  <c:v>-2.66128509408981E-4</c:v>
                </c:pt>
                <c:pt idx="347">
                  <c:v>-6.1872995351542996E-3</c:v>
                </c:pt>
                <c:pt idx="348">
                  <c:v>-8.8535650911413105E-3</c:v>
                </c:pt>
                <c:pt idx="349">
                  <c:v>-5.58090708388793E-3</c:v>
                </c:pt>
                <c:pt idx="350">
                  <c:v>3.5802697750420402E-3</c:v>
                </c:pt>
                <c:pt idx="351">
                  <c:v>1.11213692623711E-2</c:v>
                </c:pt>
                <c:pt idx="352">
                  <c:v>1.23237521440777E-2</c:v>
                </c:pt>
                <c:pt idx="353">
                  <c:v>6.4495642745901497E-3</c:v>
                </c:pt>
                <c:pt idx="354">
                  <c:v>-1.7253809460306801E-3</c:v>
                </c:pt>
                <c:pt idx="355">
                  <c:v>-6.7326865479704501E-3</c:v>
                </c:pt>
                <c:pt idx="356">
                  <c:v>-6.5052459468754502E-3</c:v>
                </c:pt>
                <c:pt idx="357">
                  <c:v>-2.27491108033569E-3</c:v>
                </c:pt>
                <c:pt idx="358">
                  <c:v>2.47216573972077E-3</c:v>
                </c:pt>
                <c:pt idx="359">
                  <c:v>4.14545482721667E-3</c:v>
                </c:pt>
                <c:pt idx="360">
                  <c:v>2.22599825331067E-3</c:v>
                </c:pt>
                <c:pt idx="361">
                  <c:v>-1.6465841724282E-3</c:v>
                </c:pt>
                <c:pt idx="362">
                  <c:v>-4.5866075254754404E-3</c:v>
                </c:pt>
                <c:pt idx="363">
                  <c:v>-4.7456839276398197E-3</c:v>
                </c:pt>
                <c:pt idx="364">
                  <c:v>-3.6736417344104899E-3</c:v>
                </c:pt>
                <c:pt idx="365">
                  <c:v>-3.6663463971004502E-3</c:v>
                </c:pt>
                <c:pt idx="366">
                  <c:v>-6.4947280589689902E-3</c:v>
                </c:pt>
                <c:pt idx="367">
                  <c:v>-9.2643116059802806E-3</c:v>
                </c:pt>
                <c:pt idx="368">
                  <c:v>-8.1929622464867995E-3</c:v>
                </c:pt>
                <c:pt idx="369">
                  <c:v>-1.8000950721490899E-3</c:v>
                </c:pt>
                <c:pt idx="370">
                  <c:v>7.5940836519204696E-3</c:v>
                </c:pt>
                <c:pt idx="371">
                  <c:v>1.4474130185400801E-2</c:v>
                </c:pt>
                <c:pt idx="372">
                  <c:v>1.4522551980280201E-2</c:v>
                </c:pt>
                <c:pt idx="373">
                  <c:v>8.2895047162880806E-3</c:v>
                </c:pt>
                <c:pt idx="374">
                  <c:v>9.5405505608769697E-4</c:v>
                </c:pt>
                <c:pt idx="375">
                  <c:v>-2.02449578964905E-3</c:v>
                </c:pt>
                <c:pt idx="376">
                  <c:v>-3.87910674239408E-4</c:v>
                </c:pt>
                <c:pt idx="377">
                  <c:v>4.1153607187524796E-3</c:v>
                </c:pt>
                <c:pt idx="378">
                  <c:v>6.4980384623085303E-3</c:v>
                </c:pt>
                <c:pt idx="379">
                  <c:v>4.9621660451215702E-3</c:v>
                </c:pt>
                <c:pt idx="380">
                  <c:v>-3.3015787223621699E-4</c:v>
                </c:pt>
                <c:pt idx="381">
                  <c:v>-4.8801991272032002E-3</c:v>
                </c:pt>
                <c:pt idx="382">
                  <c:v>-6.9765169629143102E-3</c:v>
                </c:pt>
                <c:pt idx="383">
                  <c:v>-5.5084458861165602E-3</c:v>
                </c:pt>
                <c:pt idx="384">
                  <c:v>-1.1954939584337E-3</c:v>
                </c:pt>
                <c:pt idx="385">
                  <c:v>2.4861620572645001E-3</c:v>
                </c:pt>
                <c:pt idx="386">
                  <c:v>1.84363143389992E-3</c:v>
                </c:pt>
                <c:pt idx="387">
                  <c:v>-2.8247273741216299E-3</c:v>
                </c:pt>
                <c:pt idx="388">
                  <c:v>-6.5860636603179397E-3</c:v>
                </c:pt>
                <c:pt idx="389">
                  <c:v>-6.2633507456370998E-3</c:v>
                </c:pt>
                <c:pt idx="390">
                  <c:v>-2.7220981043390999E-3</c:v>
                </c:pt>
                <c:pt idx="391">
                  <c:v>-4.40455064933245E-4</c:v>
                </c:pt>
                <c:pt idx="392">
                  <c:v>-3.5131158478880699E-3</c:v>
                </c:pt>
                <c:pt idx="393">
                  <c:v>-9.8372302920687205E-3</c:v>
                </c:pt>
                <c:pt idx="394">
                  <c:v>-1.15674321867732E-2</c:v>
                </c:pt>
                <c:pt idx="395">
                  <c:v>-5.9564965329691501E-3</c:v>
                </c:pt>
                <c:pt idx="396">
                  <c:v>3.2252793903093202E-3</c:v>
                </c:pt>
                <c:pt idx="397">
                  <c:v>8.5007313935174193E-3</c:v>
                </c:pt>
                <c:pt idx="398">
                  <c:v>8.7113144932856393E-3</c:v>
                </c:pt>
                <c:pt idx="399">
                  <c:v>6.6335105174380998E-3</c:v>
                </c:pt>
                <c:pt idx="400">
                  <c:v>6.2437855469326398E-3</c:v>
                </c:pt>
                <c:pt idx="401">
                  <c:v>6.8018085012064803E-3</c:v>
                </c:pt>
                <c:pt idx="402">
                  <c:v>4.3202110145085801E-3</c:v>
                </c:pt>
                <c:pt idx="403">
                  <c:v>-2.1331299866343099E-3</c:v>
                </c:pt>
                <c:pt idx="404">
                  <c:v>-7.5250788271993101E-3</c:v>
                </c:pt>
                <c:pt idx="405">
                  <c:v>-8.0755139055219E-3</c:v>
                </c:pt>
                <c:pt idx="406">
                  <c:v>-4.8599521585267003E-3</c:v>
                </c:pt>
                <c:pt idx="407">
                  <c:v>-2.8461067946295498E-3</c:v>
                </c:pt>
                <c:pt idx="408">
                  <c:v>-2.47624734189744E-3</c:v>
                </c:pt>
                <c:pt idx="409" formatCode="0.00E+00">
                  <c:v>-2.1780488202359501E-5</c:v>
                </c:pt>
                <c:pt idx="410">
                  <c:v>7.2380293062079401E-3</c:v>
                </c:pt>
                <c:pt idx="411">
                  <c:v>1.6154310746577302E-2</c:v>
                </c:pt>
                <c:pt idx="412">
                  <c:v>1.9766817266502701E-2</c:v>
                </c:pt>
                <c:pt idx="413">
                  <c:v>1.5139035573687201E-2</c:v>
                </c:pt>
                <c:pt idx="414">
                  <c:v>7.3709097162202404E-3</c:v>
                </c:pt>
                <c:pt idx="415">
                  <c:v>2.51953186635983E-3</c:v>
                </c:pt>
                <c:pt idx="416">
                  <c:v>2.4381564923494801E-3</c:v>
                </c:pt>
                <c:pt idx="417">
                  <c:v>2.2691843097318899E-3</c:v>
                </c:pt>
                <c:pt idx="418">
                  <c:v>-5.6345366159348605E-4</c:v>
                </c:pt>
                <c:pt idx="419">
                  <c:v>-3.6566952400111899E-3</c:v>
                </c:pt>
                <c:pt idx="420">
                  <c:v>-2.7606326993531399E-3</c:v>
                </c:pt>
                <c:pt idx="421">
                  <c:v>1.800091945209E-3</c:v>
                </c:pt>
                <c:pt idx="422">
                  <c:v>5.8058714782819503E-3</c:v>
                </c:pt>
                <c:pt idx="423">
                  <c:v>6.4217911765670904E-3</c:v>
                </c:pt>
                <c:pt idx="424">
                  <c:v>4.69763233327817E-3</c:v>
                </c:pt>
                <c:pt idx="425">
                  <c:v>3.2295988181311598E-3</c:v>
                </c:pt>
                <c:pt idx="426">
                  <c:v>2.7010796300803502E-3</c:v>
                </c:pt>
                <c:pt idx="427">
                  <c:v>6.8094695592600598E-4</c:v>
                </c:pt>
                <c:pt idx="428">
                  <c:v>-2.88668396165351E-3</c:v>
                </c:pt>
                <c:pt idx="429">
                  <c:v>-6.3860572630125498E-3</c:v>
                </c:pt>
                <c:pt idx="430">
                  <c:v>-7.6715203730346399E-3</c:v>
                </c:pt>
                <c:pt idx="431">
                  <c:v>-8.4365215278268801E-3</c:v>
                </c:pt>
                <c:pt idx="432">
                  <c:v>-1.04356808063802E-2</c:v>
                </c:pt>
                <c:pt idx="433">
                  <c:v>-1.25558868982815E-2</c:v>
                </c:pt>
                <c:pt idx="434">
                  <c:v>-1.0465735283882E-2</c:v>
                </c:pt>
                <c:pt idx="435">
                  <c:v>-1.7222427938010001E-3</c:v>
                </c:pt>
                <c:pt idx="436">
                  <c:v>9.5474251078532506E-3</c:v>
                </c:pt>
                <c:pt idx="437">
                  <c:v>1.6703077978131101E-2</c:v>
                </c:pt>
                <c:pt idx="438">
                  <c:v>1.6482393760088601E-2</c:v>
                </c:pt>
                <c:pt idx="439">
                  <c:v>1.14245729778105E-2</c:v>
                </c:pt>
                <c:pt idx="440">
                  <c:v>6.8944092024288504E-3</c:v>
                </c:pt>
                <c:pt idx="441">
                  <c:v>5.4476468642842999E-3</c:v>
                </c:pt>
                <c:pt idx="442">
                  <c:v>6.2980349551537201E-3</c:v>
                </c:pt>
                <c:pt idx="443">
                  <c:v>7.0822761717644102E-3</c:v>
                </c:pt>
                <c:pt idx="444">
                  <c:v>6.2631487853582598E-3</c:v>
                </c:pt>
                <c:pt idx="445">
                  <c:v>2.0684616797011402E-3</c:v>
                </c:pt>
                <c:pt idx="446">
                  <c:v>-4.8598428203987798E-3</c:v>
                </c:pt>
                <c:pt idx="447">
                  <c:v>-1.18313025979649E-2</c:v>
                </c:pt>
                <c:pt idx="448">
                  <c:v>-1.3945502568533E-2</c:v>
                </c:pt>
                <c:pt idx="449">
                  <c:v>-8.2074231845524898E-3</c:v>
                </c:pt>
                <c:pt idx="450">
                  <c:v>1.2094503383335601E-3</c:v>
                </c:pt>
                <c:pt idx="451">
                  <c:v>5.9759463642848299E-3</c:v>
                </c:pt>
                <c:pt idx="452">
                  <c:v>1.7290833458466601E-3</c:v>
                </c:pt>
                <c:pt idx="453">
                  <c:v>-6.9139583243047597E-3</c:v>
                </c:pt>
                <c:pt idx="454">
                  <c:v>-1.1859905983032E-2</c:v>
                </c:pt>
                <c:pt idx="455">
                  <c:v>-9.8764767824016907E-3</c:v>
                </c:pt>
                <c:pt idx="456">
                  <c:v>-3.5118199024064402E-3</c:v>
                </c:pt>
                <c:pt idx="457">
                  <c:v>4.8298618658535201E-4</c:v>
                </c:pt>
                <c:pt idx="458">
                  <c:v>9.9982933179732208E-4</c:v>
                </c:pt>
                <c:pt idx="459">
                  <c:v>5.7624943756101003E-4</c:v>
                </c:pt>
                <c:pt idx="460">
                  <c:v>6.0882504843105801E-4</c:v>
                </c:pt>
                <c:pt idx="461">
                  <c:v>-6.6166915553399804E-4</c:v>
                </c:pt>
                <c:pt idx="462">
                  <c:v>-4.0802938078524902E-3</c:v>
                </c:pt>
                <c:pt idx="463">
                  <c:v>-7.6941593980128899E-3</c:v>
                </c:pt>
                <c:pt idx="464">
                  <c:v>-8.2413659832582305E-3</c:v>
                </c:pt>
                <c:pt idx="465">
                  <c:v>-5.84149165505949E-3</c:v>
                </c:pt>
                <c:pt idx="466">
                  <c:v>-3.4261134062828599E-3</c:v>
                </c:pt>
                <c:pt idx="467">
                  <c:v>-4.2135967528821698E-3</c:v>
                </c:pt>
                <c:pt idx="468">
                  <c:v>-5.7999654070319097E-3</c:v>
                </c:pt>
                <c:pt idx="469">
                  <c:v>-4.7164626108509499E-3</c:v>
                </c:pt>
                <c:pt idx="470">
                  <c:v>-5.9501244824581299E-4</c:v>
                </c:pt>
                <c:pt idx="471">
                  <c:v>3.3408008664980999E-3</c:v>
                </c:pt>
                <c:pt idx="472">
                  <c:v>4.47167522165191E-3</c:v>
                </c:pt>
                <c:pt idx="473">
                  <c:v>4.2661847707509797E-3</c:v>
                </c:pt>
                <c:pt idx="474">
                  <c:v>5.2111461344676703E-3</c:v>
                </c:pt>
                <c:pt idx="475">
                  <c:v>6.4595802042213104E-3</c:v>
                </c:pt>
                <c:pt idx="476">
                  <c:v>5.3254452647986403E-3</c:v>
                </c:pt>
                <c:pt idx="477">
                  <c:v>1.5121050700255499E-3</c:v>
                </c:pt>
                <c:pt idx="478">
                  <c:v>-1.0592803853100401E-3</c:v>
                </c:pt>
                <c:pt idx="479">
                  <c:v>1.2950472320765001E-3</c:v>
                </c:pt>
                <c:pt idx="480">
                  <c:v>7.4893602360267802E-3</c:v>
                </c:pt>
                <c:pt idx="481">
                  <c:v>1.1390214105619601E-2</c:v>
                </c:pt>
                <c:pt idx="482">
                  <c:v>9.7682802950308494E-3</c:v>
                </c:pt>
                <c:pt idx="483">
                  <c:v>4.86420195643742E-3</c:v>
                </c:pt>
                <c:pt idx="484">
                  <c:v>3.0705941383959499E-3</c:v>
                </c:pt>
                <c:pt idx="485">
                  <c:v>5.96618299613312E-3</c:v>
                </c:pt>
                <c:pt idx="486">
                  <c:v>1.03671113796871E-2</c:v>
                </c:pt>
                <c:pt idx="487">
                  <c:v>1.1907787790919E-2</c:v>
                </c:pt>
                <c:pt idx="488">
                  <c:v>9.9811243945141202E-3</c:v>
                </c:pt>
                <c:pt idx="489">
                  <c:v>7.5718981704165902E-3</c:v>
                </c:pt>
                <c:pt idx="490">
                  <c:v>6.8355328807834402E-3</c:v>
                </c:pt>
                <c:pt idx="491">
                  <c:v>7.1167439410590397E-3</c:v>
                </c:pt>
                <c:pt idx="492">
                  <c:v>6.4575951451616301E-3</c:v>
                </c:pt>
                <c:pt idx="493">
                  <c:v>5.0693151428359102E-3</c:v>
                </c:pt>
                <c:pt idx="494">
                  <c:v>3.1748733813462301E-3</c:v>
                </c:pt>
                <c:pt idx="495">
                  <c:v>7.4201738124329397E-4</c:v>
                </c:pt>
                <c:pt idx="496">
                  <c:v>-4.1809925662210203E-3</c:v>
                </c:pt>
                <c:pt idx="497">
                  <c:v>-9.6777374838119094E-3</c:v>
                </c:pt>
                <c:pt idx="498">
                  <c:v>-1.19203119033808E-2</c:v>
                </c:pt>
                <c:pt idx="499">
                  <c:v>-7.0939742888294702E-3</c:v>
                </c:pt>
                <c:pt idx="500">
                  <c:v>1.5855841900765601E-3</c:v>
                </c:pt>
                <c:pt idx="501">
                  <c:v>7.67958712139528E-3</c:v>
                </c:pt>
                <c:pt idx="502">
                  <c:v>7.7600618246835302E-3</c:v>
                </c:pt>
                <c:pt idx="503">
                  <c:v>4.55494432885263E-3</c:v>
                </c:pt>
                <c:pt idx="504">
                  <c:v>3.8690960559780601E-3</c:v>
                </c:pt>
                <c:pt idx="505">
                  <c:v>6.6146802683157398E-3</c:v>
                </c:pt>
                <c:pt idx="506">
                  <c:v>7.7969021327074697E-3</c:v>
                </c:pt>
                <c:pt idx="507">
                  <c:v>3.4735868358055201E-3</c:v>
                </c:pt>
                <c:pt idx="508">
                  <c:v>-5.96599338193015E-3</c:v>
                </c:pt>
                <c:pt idx="509">
                  <c:v>-1.3577856393468301E-2</c:v>
                </c:pt>
                <c:pt idx="510">
                  <c:v>-1.4470172769722201E-2</c:v>
                </c:pt>
                <c:pt idx="511">
                  <c:v>-8.0959904579249002E-3</c:v>
                </c:pt>
                <c:pt idx="512">
                  <c:v>1.59687257460702E-3</c:v>
                </c:pt>
                <c:pt idx="513">
                  <c:v>1.0544549056154101E-2</c:v>
                </c:pt>
                <c:pt idx="514">
                  <c:v>1.6018467283611199E-2</c:v>
                </c:pt>
                <c:pt idx="515">
                  <c:v>1.5338200253715E-2</c:v>
                </c:pt>
                <c:pt idx="516">
                  <c:v>9.3874236487155004E-3</c:v>
                </c:pt>
                <c:pt idx="517">
                  <c:v>1.2882929900160901E-3</c:v>
                </c:pt>
                <c:pt idx="518">
                  <c:v>-3.0631284397102999E-3</c:v>
                </c:pt>
                <c:pt idx="519">
                  <c:v>-7.2756889000736896E-4</c:v>
                </c:pt>
                <c:pt idx="520">
                  <c:v>5.3046820485109303E-3</c:v>
                </c:pt>
                <c:pt idx="521">
                  <c:v>8.0004855982275906E-3</c:v>
                </c:pt>
                <c:pt idx="522">
                  <c:v>2.9492539288805799E-3</c:v>
                </c:pt>
                <c:pt idx="523">
                  <c:v>-6.7447138410876E-3</c:v>
                </c:pt>
                <c:pt idx="524">
                  <c:v>-1.3510055398281E-2</c:v>
                </c:pt>
                <c:pt idx="525">
                  <c:v>-1.31816960454725E-2</c:v>
                </c:pt>
                <c:pt idx="526">
                  <c:v>-7.7990125203288097E-3</c:v>
                </c:pt>
                <c:pt idx="527">
                  <c:v>-2.9305667731859201E-3</c:v>
                </c:pt>
                <c:pt idx="528">
                  <c:v>-1.26246040347872E-3</c:v>
                </c:pt>
                <c:pt idx="529">
                  <c:v>-2.10946492466742E-3</c:v>
                </c:pt>
                <c:pt idx="530">
                  <c:v>-2.5725694907585001E-3</c:v>
                </c:pt>
                <c:pt idx="531">
                  <c:v>-1.8302327659141201E-3</c:v>
                </c:pt>
                <c:pt idx="532">
                  <c:v>-2.0387862505634899E-4</c:v>
                </c:pt>
                <c:pt idx="533">
                  <c:v>1.4783011202149101E-3</c:v>
                </c:pt>
                <c:pt idx="534">
                  <c:v>2.3780711465693901E-3</c:v>
                </c:pt>
                <c:pt idx="535">
                  <c:v>1.6732167579042701E-3</c:v>
                </c:pt>
                <c:pt idx="536">
                  <c:v>-4.2348903322506201E-4</c:v>
                </c:pt>
                <c:pt idx="537">
                  <c:v>-1.87244083124787E-3</c:v>
                </c:pt>
                <c:pt idx="538">
                  <c:v>-1.7367184847514601E-3</c:v>
                </c:pt>
                <c:pt idx="539">
                  <c:v>-6.2821286688182604E-4</c:v>
                </c:pt>
                <c:pt idx="540">
                  <c:v>-5.5644410932825805E-4</c:v>
                </c:pt>
                <c:pt idx="541">
                  <c:v>-3.3799769172994701E-3</c:v>
                </c:pt>
                <c:pt idx="542">
                  <c:v>-5.7283059667646999E-3</c:v>
                </c:pt>
                <c:pt idx="543">
                  <c:v>-2.2761799604818201E-3</c:v>
                </c:pt>
                <c:pt idx="544">
                  <c:v>6.0624689231719301E-3</c:v>
                </c:pt>
                <c:pt idx="545">
                  <c:v>1.33510712054348E-2</c:v>
                </c:pt>
                <c:pt idx="546">
                  <c:v>1.31811149216463E-2</c:v>
                </c:pt>
                <c:pt idx="547">
                  <c:v>4.1637284115458601E-3</c:v>
                </c:pt>
                <c:pt idx="548">
                  <c:v>-7.8857527717758596E-3</c:v>
                </c:pt>
                <c:pt idx="549">
                  <c:v>-1.34647045094288E-2</c:v>
                </c:pt>
                <c:pt idx="550">
                  <c:v>-9.4137339935522497E-3</c:v>
                </c:pt>
                <c:pt idx="551">
                  <c:v>-1.4028015186357001E-3</c:v>
                </c:pt>
                <c:pt idx="552">
                  <c:v>2.66541189992066E-3</c:v>
                </c:pt>
                <c:pt idx="553">
                  <c:v>3.7094561409257098E-4</c:v>
                </c:pt>
                <c:pt idx="554">
                  <c:v>-5.45604858485559E-3</c:v>
                </c:pt>
                <c:pt idx="555">
                  <c:v>-7.3341977003191297E-3</c:v>
                </c:pt>
                <c:pt idx="556">
                  <c:v>-2.4686056993681199E-3</c:v>
                </c:pt>
                <c:pt idx="557">
                  <c:v>6.7072709372908703E-3</c:v>
                </c:pt>
                <c:pt idx="558">
                  <c:v>1.3022913751137099E-2</c:v>
                </c:pt>
                <c:pt idx="559">
                  <c:v>1.33035931595739E-2</c:v>
                </c:pt>
                <c:pt idx="560">
                  <c:v>9.33773588164475E-3</c:v>
                </c:pt>
                <c:pt idx="561">
                  <c:v>5.34042678081995E-3</c:v>
                </c:pt>
                <c:pt idx="562">
                  <c:v>3.9628922029658897E-3</c:v>
                </c:pt>
                <c:pt idx="563">
                  <c:v>4.5071839403088201E-3</c:v>
                </c:pt>
                <c:pt idx="564">
                  <c:v>3.5112438749792599E-3</c:v>
                </c:pt>
                <c:pt idx="565">
                  <c:v>-5.0106718947441305E-4</c:v>
                </c:pt>
                <c:pt idx="566">
                  <c:v>-4.8282466968557498E-3</c:v>
                </c:pt>
                <c:pt idx="567">
                  <c:v>-4.75887451120103E-3</c:v>
                </c:pt>
                <c:pt idx="568">
                  <c:v>2.7809073883322798E-4</c:v>
                </c:pt>
                <c:pt idx="569">
                  <c:v>1.03267725429024E-2</c:v>
                </c:pt>
                <c:pt idx="570">
                  <c:v>1.73628516777488E-2</c:v>
                </c:pt>
                <c:pt idx="571">
                  <c:v>1.9119453044208101E-2</c:v>
                </c:pt>
                <c:pt idx="572">
                  <c:v>1.28125524107165E-2</c:v>
                </c:pt>
                <c:pt idx="573">
                  <c:v>5.0476897693625903E-3</c:v>
                </c:pt>
                <c:pt idx="574">
                  <c:v>-8.4037060287227804E-4</c:v>
                </c:pt>
                <c:pt idx="575">
                  <c:v>-2.9450380276922501E-3</c:v>
                </c:pt>
                <c:pt idx="576">
                  <c:v>-3.5014706847371802E-3</c:v>
                </c:pt>
                <c:pt idx="577">
                  <c:v>-3.6924311981465902E-3</c:v>
                </c:pt>
                <c:pt idx="578">
                  <c:v>-2.73553097328442E-3</c:v>
                </c:pt>
                <c:pt idx="579">
                  <c:v>1.7601407313206599E-3</c:v>
                </c:pt>
                <c:pt idx="580">
                  <c:v>1.00980503781921E-2</c:v>
                </c:pt>
                <c:pt idx="581">
                  <c:v>1.7798069607145198E-2</c:v>
                </c:pt>
                <c:pt idx="582">
                  <c:v>1.8500178876670201E-2</c:v>
                </c:pt>
                <c:pt idx="583">
                  <c:v>1.3767922131222E-2</c:v>
                </c:pt>
                <c:pt idx="584">
                  <c:v>8.5554392769109193E-3</c:v>
                </c:pt>
                <c:pt idx="585">
                  <c:v>5.5502852143975096E-3</c:v>
                </c:pt>
                <c:pt idx="586">
                  <c:v>4.4293350192688603E-3</c:v>
                </c:pt>
                <c:pt idx="587">
                  <c:v>2.1086997417415201E-3</c:v>
                </c:pt>
                <c:pt idx="588">
                  <c:v>-1.78750140535042E-3</c:v>
                </c:pt>
                <c:pt idx="589">
                  <c:v>-6.9532357498555799E-3</c:v>
                </c:pt>
                <c:pt idx="590">
                  <c:v>-1.1782183476581999E-2</c:v>
                </c:pt>
                <c:pt idx="591">
                  <c:v>-1.66806535942844E-2</c:v>
                </c:pt>
                <c:pt idx="592">
                  <c:v>-2.15167314371702E-2</c:v>
                </c:pt>
                <c:pt idx="593">
                  <c:v>-1.7761782370673398E-2</c:v>
                </c:pt>
                <c:pt idx="594">
                  <c:v>-1.82240635325455E-4</c:v>
                </c:pt>
                <c:pt idx="595">
                  <c:v>2.3462168904331102E-2</c:v>
                </c:pt>
                <c:pt idx="596">
                  <c:v>3.5348981254169E-2</c:v>
                </c:pt>
                <c:pt idx="597">
                  <c:v>2.5591527599270601E-2</c:v>
                </c:pt>
                <c:pt idx="598">
                  <c:v>3.76398994311374E-3</c:v>
                </c:pt>
                <c:pt idx="599">
                  <c:v>-1.07953639172282E-2</c:v>
                </c:pt>
                <c:pt idx="600">
                  <c:v>-6.4202147830028098E-3</c:v>
                </c:pt>
                <c:pt idx="601">
                  <c:v>8.3576903378839908E-3</c:v>
                </c:pt>
                <c:pt idx="602">
                  <c:v>1.33690655701653E-2</c:v>
                </c:pt>
                <c:pt idx="603">
                  <c:v>4.7688201102093703E-3</c:v>
                </c:pt>
                <c:pt idx="604">
                  <c:v>-5.8683596414764996E-3</c:v>
                </c:pt>
                <c:pt idx="605">
                  <c:v>-4.7722773044906802E-3</c:v>
                </c:pt>
                <c:pt idx="606">
                  <c:v>3.87276513588828E-3</c:v>
                </c:pt>
                <c:pt idx="607">
                  <c:v>7.0018219209572498E-3</c:v>
                </c:pt>
                <c:pt idx="608">
                  <c:v>-1.11103402061374E-4</c:v>
                </c:pt>
                <c:pt idx="609">
                  <c:v>-9.6867534326854892E-3</c:v>
                </c:pt>
                <c:pt idx="610">
                  <c:v>-1.21434013922594E-2</c:v>
                </c:pt>
                <c:pt idx="611">
                  <c:v>-7.0329450150026203E-3</c:v>
                </c:pt>
                <c:pt idx="612">
                  <c:v>-4.8723714735459103E-3</c:v>
                </c:pt>
                <c:pt idx="613">
                  <c:v>-8.7295979128784208E-3</c:v>
                </c:pt>
                <c:pt idx="614">
                  <c:v>-1.2399457601054599E-2</c:v>
                </c:pt>
                <c:pt idx="615">
                  <c:v>-7.8440316229464093E-3</c:v>
                </c:pt>
                <c:pt idx="616">
                  <c:v>5.0491658005640005E-4</c:v>
                </c:pt>
                <c:pt idx="617">
                  <c:v>3.5782212265298399E-3</c:v>
                </c:pt>
                <c:pt idx="618">
                  <c:v>-1.14201586091182E-3</c:v>
                </c:pt>
                <c:pt idx="619">
                  <c:v>-4.1738370906851197E-3</c:v>
                </c:pt>
                <c:pt idx="620">
                  <c:v>2.0558912971906E-3</c:v>
                </c:pt>
                <c:pt idx="621">
                  <c:v>1.36336140653407E-2</c:v>
                </c:pt>
                <c:pt idx="622">
                  <c:v>1.7231340590391699E-2</c:v>
                </c:pt>
                <c:pt idx="623">
                  <c:v>7.8576002334552492E-3</c:v>
                </c:pt>
                <c:pt idx="624">
                  <c:v>-7.9712628357733999E-3</c:v>
                </c:pt>
                <c:pt idx="625">
                  <c:v>-1.6419416980327201E-2</c:v>
                </c:pt>
                <c:pt idx="626">
                  <c:v>-1.44238588298035E-2</c:v>
                </c:pt>
                <c:pt idx="627">
                  <c:v>-8.5517694011913292E-3</c:v>
                </c:pt>
                <c:pt idx="628">
                  <c:v>-7.2956494806274298E-3</c:v>
                </c:pt>
                <c:pt idx="629">
                  <c:v>-9.9391609733389102E-3</c:v>
                </c:pt>
                <c:pt idx="630">
                  <c:v>-1.27411999538672E-2</c:v>
                </c:pt>
                <c:pt idx="631">
                  <c:v>-1.3220546399825599E-2</c:v>
                </c:pt>
                <c:pt idx="632">
                  <c:v>-1.1715864138783101E-2</c:v>
                </c:pt>
                <c:pt idx="633">
                  <c:v>-9.2688389568017504E-3</c:v>
                </c:pt>
                <c:pt idx="634">
                  <c:v>-5.4457419516252704E-3</c:v>
                </c:pt>
                <c:pt idx="635">
                  <c:v>-1.4951909815185999E-4</c:v>
                </c:pt>
                <c:pt idx="636">
                  <c:v>3.48461309146095E-3</c:v>
                </c:pt>
                <c:pt idx="637">
                  <c:v>2.5145465995983301E-3</c:v>
                </c:pt>
                <c:pt idx="638">
                  <c:v>-6.8417281028031705E-4</c:v>
                </c:pt>
                <c:pt idx="639">
                  <c:v>3.55386858386078E-4</c:v>
                </c:pt>
                <c:pt idx="640">
                  <c:v>6.9980808070994301E-3</c:v>
                </c:pt>
                <c:pt idx="641">
                  <c:v>1.26057347033944E-2</c:v>
                </c:pt>
                <c:pt idx="642">
                  <c:v>9.7908038957435408E-3</c:v>
                </c:pt>
                <c:pt idx="643">
                  <c:v>-5.1797503117552803E-4</c:v>
                </c:pt>
                <c:pt idx="644">
                  <c:v>-9.5146249589644592E-3</c:v>
                </c:pt>
                <c:pt idx="645">
                  <c:v>-8.5354579435432208E-3</c:v>
                </c:pt>
                <c:pt idx="646">
                  <c:v>2.14306575544633E-3</c:v>
                </c:pt>
                <c:pt idx="647">
                  <c:v>1.3112870231161399E-2</c:v>
                </c:pt>
                <c:pt idx="648">
                  <c:v>1.5743637658187801E-2</c:v>
                </c:pt>
                <c:pt idx="649">
                  <c:v>1.08027852887288E-2</c:v>
                </c:pt>
                <c:pt idx="650">
                  <c:v>4.7294127883032002E-3</c:v>
                </c:pt>
                <c:pt idx="651">
                  <c:v>3.1835429206842898E-3</c:v>
                </c:pt>
                <c:pt idx="652">
                  <c:v>6.05052431053495E-3</c:v>
                </c:pt>
                <c:pt idx="653">
                  <c:v>1.0283647170634199E-2</c:v>
                </c:pt>
                <c:pt idx="654">
                  <c:v>1.0951315953481099E-2</c:v>
                </c:pt>
                <c:pt idx="655">
                  <c:v>8.0400337710140705E-3</c:v>
                </c:pt>
                <c:pt idx="656">
                  <c:v>2.94286462515316E-3</c:v>
                </c:pt>
                <c:pt idx="657">
                  <c:v>-2.0019378006146701E-3</c:v>
                </c:pt>
                <c:pt idx="658">
                  <c:v>-4.9465557164372299E-3</c:v>
                </c:pt>
                <c:pt idx="659">
                  <c:v>-3.54688835792147E-3</c:v>
                </c:pt>
                <c:pt idx="660">
                  <c:v>1.9141708459208301E-3</c:v>
                </c:pt>
                <c:pt idx="661">
                  <c:v>8.9837454776660105E-3</c:v>
                </c:pt>
                <c:pt idx="662">
                  <c:v>1.5689027913736699E-2</c:v>
                </c:pt>
                <c:pt idx="663">
                  <c:v>1.9841299371230098E-2</c:v>
                </c:pt>
                <c:pt idx="664">
                  <c:v>1.9489541008475501E-2</c:v>
                </c:pt>
                <c:pt idx="665">
                  <c:v>1.5470640510858899E-2</c:v>
                </c:pt>
                <c:pt idx="666">
                  <c:v>8.1335241305065097E-3</c:v>
                </c:pt>
                <c:pt idx="667">
                  <c:v>-1.41961154471971E-3</c:v>
                </c:pt>
                <c:pt idx="668">
                  <c:v>-1.11876737315984E-2</c:v>
                </c:pt>
                <c:pt idx="669">
                  <c:v>-1.74950553472858E-2</c:v>
                </c:pt>
                <c:pt idx="670">
                  <c:v>-1.9912652727083799E-2</c:v>
                </c:pt>
                <c:pt idx="671">
                  <c:v>-1.9466379886255401E-2</c:v>
                </c:pt>
                <c:pt idx="672">
                  <c:v>-1.82521793203839E-2</c:v>
                </c:pt>
                <c:pt idx="673">
                  <c:v>-1.7425645215083899E-2</c:v>
                </c:pt>
                <c:pt idx="674">
                  <c:v>-1.7304464130713602E-2</c:v>
                </c:pt>
                <c:pt idx="675">
                  <c:v>-1.49548765399872E-2</c:v>
                </c:pt>
                <c:pt idx="676">
                  <c:v>-9.7830751918102608E-3</c:v>
                </c:pt>
                <c:pt idx="677">
                  <c:v>-2.8164919655109398E-3</c:v>
                </c:pt>
                <c:pt idx="678">
                  <c:v>1.2810486077637E-3</c:v>
                </c:pt>
                <c:pt idx="679">
                  <c:v>2.4041980254132702E-3</c:v>
                </c:pt>
                <c:pt idx="680">
                  <c:v>3.6572556800440999E-3</c:v>
                </c:pt>
                <c:pt idx="681">
                  <c:v>9.8597462061412594E-3</c:v>
                </c:pt>
                <c:pt idx="682">
                  <c:v>2.23352980394168E-2</c:v>
                </c:pt>
                <c:pt idx="683">
                  <c:v>3.2824014181139297E-2</c:v>
                </c:pt>
                <c:pt idx="684">
                  <c:v>3.1838487388785197E-2</c:v>
                </c:pt>
                <c:pt idx="685">
                  <c:v>1.7278890743560201E-2</c:v>
                </c:pt>
                <c:pt idx="686" formatCode="0.00E+00">
                  <c:v>-2.8296991275956899E-5</c:v>
                </c:pt>
                <c:pt idx="687">
                  <c:v>-7.2956280015798302E-3</c:v>
                </c:pt>
                <c:pt idx="688">
                  <c:v>-5.1567754395241997E-4</c:v>
                </c:pt>
                <c:pt idx="689">
                  <c:v>9.8680575769849906E-3</c:v>
                </c:pt>
                <c:pt idx="690">
                  <c:v>9.7283674017837399E-3</c:v>
                </c:pt>
                <c:pt idx="691">
                  <c:v>-2.6716193883296801E-3</c:v>
                </c:pt>
                <c:pt idx="692">
                  <c:v>-1.57859625262529E-2</c:v>
                </c:pt>
                <c:pt idx="693">
                  <c:v>-1.7816377099564799E-2</c:v>
                </c:pt>
                <c:pt idx="694">
                  <c:v>-7.8504516336098604E-3</c:v>
                </c:pt>
                <c:pt idx="695">
                  <c:v>3.7153015979104302E-3</c:v>
                </c:pt>
                <c:pt idx="696">
                  <c:v>7.6683323267120003E-3</c:v>
                </c:pt>
                <c:pt idx="697">
                  <c:v>4.4863956657487701E-3</c:v>
                </c:pt>
                <c:pt idx="698">
                  <c:v>1.33213000685938E-3</c:v>
                </c:pt>
                <c:pt idx="699">
                  <c:v>2.5944021826619298E-3</c:v>
                </c:pt>
                <c:pt idx="700">
                  <c:v>4.608585022484E-3</c:v>
                </c:pt>
                <c:pt idx="701">
                  <c:v>9.5286765812305305E-4</c:v>
                </c:pt>
                <c:pt idx="702">
                  <c:v>-8.0043994639833697E-3</c:v>
                </c:pt>
                <c:pt idx="703">
                  <c:v>-1.6921209180633799E-2</c:v>
                </c:pt>
                <c:pt idx="704">
                  <c:v>-1.9830123305395402E-2</c:v>
                </c:pt>
                <c:pt idx="705">
                  <c:v>-1.7494639136536198E-2</c:v>
                </c:pt>
                <c:pt idx="706">
                  <c:v>-1.27912805353304E-2</c:v>
                </c:pt>
                <c:pt idx="707">
                  <c:v>-8.7478361368662199E-3</c:v>
                </c:pt>
                <c:pt idx="708">
                  <c:v>-6.67270882970308E-3</c:v>
                </c:pt>
                <c:pt idx="709">
                  <c:v>-5.9667036162521598E-3</c:v>
                </c:pt>
                <c:pt idx="710">
                  <c:v>-6.6302546823436299E-3</c:v>
                </c:pt>
                <c:pt idx="711">
                  <c:v>-8.0381429163316805E-3</c:v>
                </c:pt>
                <c:pt idx="712">
                  <c:v>-9.2705888417247192E-3</c:v>
                </c:pt>
                <c:pt idx="713">
                  <c:v>-8.8908547470587206E-3</c:v>
                </c:pt>
                <c:pt idx="714">
                  <c:v>-6.2899175548000799E-3</c:v>
                </c:pt>
                <c:pt idx="715">
                  <c:v>-4.29793214414437E-3</c:v>
                </c:pt>
                <c:pt idx="716">
                  <c:v>-3.4076249416226802E-3</c:v>
                </c:pt>
                <c:pt idx="717">
                  <c:v>-3.65761923971004E-3</c:v>
                </c:pt>
                <c:pt idx="718">
                  <c:v>-4.1258422854514197E-3</c:v>
                </c:pt>
                <c:pt idx="719">
                  <c:v>-2.8239617467487798E-3</c:v>
                </c:pt>
                <c:pt idx="720">
                  <c:v>8.8483479448091295E-4</c:v>
                </c:pt>
                <c:pt idx="721">
                  <c:v>7.6014311351153101E-3</c:v>
                </c:pt>
                <c:pt idx="722">
                  <c:v>1.33581092877465E-2</c:v>
                </c:pt>
                <c:pt idx="723">
                  <c:v>1.30298733101971E-2</c:v>
                </c:pt>
                <c:pt idx="724">
                  <c:v>3.9462231247607898E-3</c:v>
                </c:pt>
                <c:pt idx="725">
                  <c:v>-8.36206285237019E-3</c:v>
                </c:pt>
                <c:pt idx="726">
                  <c:v>-1.12138676737823E-2</c:v>
                </c:pt>
                <c:pt idx="727">
                  <c:v>1.0472152823095601E-3</c:v>
                </c:pt>
                <c:pt idx="728">
                  <c:v>1.92564108272574E-2</c:v>
                </c:pt>
                <c:pt idx="729">
                  <c:v>2.6588819323739299E-2</c:v>
                </c:pt>
                <c:pt idx="730">
                  <c:v>1.20327680230593E-2</c:v>
                </c:pt>
                <c:pt idx="731">
                  <c:v>-1.4884633724115401E-2</c:v>
                </c:pt>
                <c:pt idx="732">
                  <c:v>-3.3431361983304597E-2</c:v>
                </c:pt>
                <c:pt idx="733">
                  <c:v>-3.01271045928884E-2</c:v>
                </c:pt>
                <c:pt idx="734">
                  <c:v>-1.29587646803817E-2</c:v>
                </c:pt>
                <c:pt idx="735">
                  <c:v>-2.6431855917483099E-4</c:v>
                </c:pt>
                <c:pt idx="736">
                  <c:v>5.0515986286270396E-4</c:v>
                </c:pt>
                <c:pt idx="737">
                  <c:v>-4.4367107806303104E-3</c:v>
                </c:pt>
                <c:pt idx="738">
                  <c:v>-2.9401665216616398E-3</c:v>
                </c:pt>
                <c:pt idx="739">
                  <c:v>7.9075284058298893E-3</c:v>
                </c:pt>
                <c:pt idx="740">
                  <c:v>1.8719678405476899E-2</c:v>
                </c:pt>
                <c:pt idx="741">
                  <c:v>2.0478168987839902E-2</c:v>
                </c:pt>
                <c:pt idx="742">
                  <c:v>1.37703262676829E-2</c:v>
                </c:pt>
                <c:pt idx="743">
                  <c:v>7.9815328270135405E-3</c:v>
                </c:pt>
                <c:pt idx="744">
                  <c:v>7.7071333993345504E-3</c:v>
                </c:pt>
                <c:pt idx="745">
                  <c:v>1.2397016119939701E-2</c:v>
                </c:pt>
                <c:pt idx="746">
                  <c:v>1.6862763464577501E-2</c:v>
                </c:pt>
                <c:pt idx="747">
                  <c:v>1.75985910377832E-2</c:v>
                </c:pt>
                <c:pt idx="748">
                  <c:v>1.32394520549545E-2</c:v>
                </c:pt>
                <c:pt idx="749">
                  <c:v>5.2644857532402802E-3</c:v>
                </c:pt>
                <c:pt idx="750">
                  <c:v>-3.31751389598617E-3</c:v>
                </c:pt>
                <c:pt idx="751">
                  <c:v>-6.19594430939763E-3</c:v>
                </c:pt>
                <c:pt idx="752">
                  <c:v>1.2811583832163199E-3</c:v>
                </c:pt>
                <c:pt idx="753">
                  <c:v>1.5429666869936E-2</c:v>
                </c:pt>
                <c:pt idx="754">
                  <c:v>2.5406822193492998E-2</c:v>
                </c:pt>
                <c:pt idx="755">
                  <c:v>2.28472431291541E-2</c:v>
                </c:pt>
                <c:pt idx="756">
                  <c:v>1.14557527147831E-2</c:v>
                </c:pt>
                <c:pt idx="757">
                  <c:v>1.30894535876887E-3</c:v>
                </c:pt>
                <c:pt idx="758">
                  <c:v>1.08499756018065E-3</c:v>
                </c:pt>
                <c:pt idx="759">
                  <c:v>4.6639674683285797E-3</c:v>
                </c:pt>
                <c:pt idx="760">
                  <c:v>3.22228292514501E-3</c:v>
                </c:pt>
                <c:pt idx="761">
                  <c:v>-6.5690670764507698E-3</c:v>
                </c:pt>
                <c:pt idx="762">
                  <c:v>-1.54788420844287E-2</c:v>
                </c:pt>
                <c:pt idx="763">
                  <c:v>-1.4136494706605199E-2</c:v>
                </c:pt>
                <c:pt idx="764">
                  <c:v>-2.6773775202492702E-3</c:v>
                </c:pt>
                <c:pt idx="765">
                  <c:v>1.01651069543502E-2</c:v>
                </c:pt>
                <c:pt idx="766">
                  <c:v>1.48475652825705E-2</c:v>
                </c:pt>
                <c:pt idx="767">
                  <c:v>1.05713734583725E-2</c:v>
                </c:pt>
                <c:pt idx="768">
                  <c:v>2.3107651580210001E-3</c:v>
                </c:pt>
                <c:pt idx="769">
                  <c:v>-2.9777945373714401E-3</c:v>
                </c:pt>
                <c:pt idx="770">
                  <c:v>-3.4531456529687302E-3</c:v>
                </c:pt>
                <c:pt idx="771">
                  <c:v>-4.54021057996247E-4</c:v>
                </c:pt>
                <c:pt idx="772">
                  <c:v>1.67609792718136E-3</c:v>
                </c:pt>
                <c:pt idx="773">
                  <c:v>-1.0927443860513501E-3</c:v>
                </c:pt>
                <c:pt idx="774">
                  <c:v>-1.0147158633401101E-2</c:v>
                </c:pt>
                <c:pt idx="775">
                  <c:v>-2.0711694929503501E-2</c:v>
                </c:pt>
                <c:pt idx="776">
                  <c:v>-2.57952543811013E-2</c:v>
                </c:pt>
                <c:pt idx="777">
                  <c:v>-2.1332603432455102E-2</c:v>
                </c:pt>
                <c:pt idx="778">
                  <c:v>-1.2106280216136399E-2</c:v>
                </c:pt>
                <c:pt idx="779">
                  <c:v>-5.55026562763874E-3</c:v>
                </c:pt>
                <c:pt idx="780">
                  <c:v>-4.9494690392591703E-3</c:v>
                </c:pt>
                <c:pt idx="781">
                  <c:v>-5.3873400406409004E-3</c:v>
                </c:pt>
                <c:pt idx="782">
                  <c:v>-1.68961235080272E-3</c:v>
                </c:pt>
                <c:pt idx="783">
                  <c:v>4.9459688579786701E-3</c:v>
                </c:pt>
                <c:pt idx="784">
                  <c:v>7.93782825915928E-3</c:v>
                </c:pt>
                <c:pt idx="785">
                  <c:v>4.2051827856278102E-3</c:v>
                </c:pt>
                <c:pt idx="786">
                  <c:v>-2.0812401213125501E-3</c:v>
                </c:pt>
                <c:pt idx="787">
                  <c:v>-2.3963652175007602E-3</c:v>
                </c:pt>
                <c:pt idx="788">
                  <c:v>5.3274065599187596E-3</c:v>
                </c:pt>
                <c:pt idx="789">
                  <c:v>1.43311503735717E-2</c:v>
                </c:pt>
                <c:pt idx="790">
                  <c:v>1.5980885302057699E-2</c:v>
                </c:pt>
                <c:pt idx="791">
                  <c:v>1.12007499511499E-2</c:v>
                </c:pt>
                <c:pt idx="792">
                  <c:v>6.8064037719897099E-3</c:v>
                </c:pt>
                <c:pt idx="793">
                  <c:v>6.7078646567107596E-3</c:v>
                </c:pt>
                <c:pt idx="794">
                  <c:v>7.1488324852641101E-3</c:v>
                </c:pt>
                <c:pt idx="795">
                  <c:v>2.9866635962937098E-3</c:v>
                </c:pt>
                <c:pt idx="796">
                  <c:v>-6.4621051171629496E-3</c:v>
                </c:pt>
                <c:pt idx="797">
                  <c:v>-1.5303111965267201E-2</c:v>
                </c:pt>
                <c:pt idx="798">
                  <c:v>-1.6537538495434E-2</c:v>
                </c:pt>
                <c:pt idx="799">
                  <c:v>-1.1933009516609199E-2</c:v>
                </c:pt>
                <c:pt idx="800">
                  <c:v>-5.9672881130384504E-3</c:v>
                </c:pt>
                <c:pt idx="801">
                  <c:v>-2.9996731896153499E-3</c:v>
                </c:pt>
                <c:pt idx="802">
                  <c:v>-1.67975630565325E-3</c:v>
                </c:pt>
                <c:pt idx="803">
                  <c:v>3.84310799306456E-3</c:v>
                </c:pt>
                <c:pt idx="804">
                  <c:v>1.212292353923E-2</c:v>
                </c:pt>
                <c:pt idx="805">
                  <c:v>1.8975928450748299E-2</c:v>
                </c:pt>
                <c:pt idx="806">
                  <c:v>1.6215839548331099E-2</c:v>
                </c:pt>
                <c:pt idx="807">
                  <c:v>5.9809562150184396E-3</c:v>
                </c:pt>
                <c:pt idx="808">
                  <c:v>-6.5618885875617502E-3</c:v>
                </c:pt>
                <c:pt idx="809">
                  <c:v>-1.2527707875848001E-2</c:v>
                </c:pt>
                <c:pt idx="810">
                  <c:v>-7.4016493733582503E-3</c:v>
                </c:pt>
                <c:pt idx="811">
                  <c:v>5.6800213648483802E-3</c:v>
                </c:pt>
                <c:pt idx="812">
                  <c:v>1.67087153682819E-2</c:v>
                </c:pt>
                <c:pt idx="813">
                  <c:v>1.7722303889998899E-2</c:v>
                </c:pt>
                <c:pt idx="814">
                  <c:v>7.3798655833607401E-3</c:v>
                </c:pt>
                <c:pt idx="815">
                  <c:v>-6.3067451088145796E-3</c:v>
                </c:pt>
                <c:pt idx="816">
                  <c:v>-1.45525126672051E-2</c:v>
                </c:pt>
                <c:pt idx="817">
                  <c:v>-1.1841092447435799E-2</c:v>
                </c:pt>
                <c:pt idx="818">
                  <c:v>-1.6736231394305901E-3</c:v>
                </c:pt>
                <c:pt idx="819">
                  <c:v>7.5564892560821897E-3</c:v>
                </c:pt>
                <c:pt idx="820">
                  <c:v>9.6587015649425793E-3</c:v>
                </c:pt>
                <c:pt idx="821">
                  <c:v>5.7848524784832904E-3</c:v>
                </c:pt>
                <c:pt idx="822">
                  <c:v>-2.1883733679653201E-4</c:v>
                </c:pt>
                <c:pt idx="823">
                  <c:v>-5.1765735588093402E-3</c:v>
                </c:pt>
                <c:pt idx="824">
                  <c:v>-7.3258525379425298E-3</c:v>
                </c:pt>
                <c:pt idx="825">
                  <c:v>-7.7513227431873499E-3</c:v>
                </c:pt>
                <c:pt idx="826">
                  <c:v>-4.3805602290593101E-3</c:v>
                </c:pt>
                <c:pt idx="827">
                  <c:v>2.83769721242329E-3</c:v>
                </c:pt>
                <c:pt idx="828">
                  <c:v>1.13581088478015E-2</c:v>
                </c:pt>
                <c:pt idx="829">
                  <c:v>1.45289508829372E-2</c:v>
                </c:pt>
                <c:pt idx="830">
                  <c:v>7.9753589806984999E-3</c:v>
                </c:pt>
                <c:pt idx="831">
                  <c:v>-5.4696091720970001E-3</c:v>
                </c:pt>
                <c:pt idx="832">
                  <c:v>-1.7621635922762099E-2</c:v>
                </c:pt>
                <c:pt idx="833">
                  <c:v>-1.9624132517383899E-2</c:v>
                </c:pt>
                <c:pt idx="834">
                  <c:v>-1.13246636214572E-2</c:v>
                </c:pt>
                <c:pt idx="835">
                  <c:v>-2.0062550471824699E-3</c:v>
                </c:pt>
                <c:pt idx="836">
                  <c:v>8.1780807773251503E-4</c:v>
                </c:pt>
                <c:pt idx="837">
                  <c:v>-3.2884334256482999E-3</c:v>
                </c:pt>
                <c:pt idx="838">
                  <c:v>-6.0801287279762797E-3</c:v>
                </c:pt>
                <c:pt idx="839">
                  <c:v>-2.3270839701387798E-3</c:v>
                </c:pt>
                <c:pt idx="840">
                  <c:v>5.4575679429576503E-3</c:v>
                </c:pt>
                <c:pt idx="841">
                  <c:v>9.3136670437405505E-3</c:v>
                </c:pt>
                <c:pt idx="842">
                  <c:v>5.3367150513509796E-3</c:v>
                </c:pt>
                <c:pt idx="843">
                  <c:v>-1.71132144790613E-3</c:v>
                </c:pt>
                <c:pt idx="844">
                  <c:v>-3.9914302130473599E-3</c:v>
                </c:pt>
                <c:pt idx="845">
                  <c:v>-2.38135255908469E-4</c:v>
                </c:pt>
                <c:pt idx="846">
                  <c:v>3.2661798404018199E-3</c:v>
                </c:pt>
                <c:pt idx="847">
                  <c:v>2.52122305735332E-3</c:v>
                </c:pt>
                <c:pt idx="848">
                  <c:v>-1.87012784309968E-3</c:v>
                </c:pt>
                <c:pt idx="849">
                  <c:v>-2.67707430909234E-3</c:v>
                </c:pt>
                <c:pt idx="850">
                  <c:v>-6.0834407001169699E-4</c:v>
                </c:pt>
                <c:pt idx="851">
                  <c:v>2.4994749230623798E-3</c:v>
                </c:pt>
                <c:pt idx="852">
                  <c:v>3.1326203228746602E-3</c:v>
                </c:pt>
                <c:pt idx="853">
                  <c:v>5.0851302761623397E-3</c:v>
                </c:pt>
                <c:pt idx="854">
                  <c:v>1.2657703572528701E-2</c:v>
                </c:pt>
                <c:pt idx="855">
                  <c:v>2.1741520703432101E-2</c:v>
                </c:pt>
                <c:pt idx="856">
                  <c:v>2.2412153665920798E-2</c:v>
                </c:pt>
                <c:pt idx="857">
                  <c:v>9.2711852728896305E-3</c:v>
                </c:pt>
                <c:pt idx="858">
                  <c:v>-7.9413304900107298E-3</c:v>
                </c:pt>
                <c:pt idx="859">
                  <c:v>-1.53081673208907E-2</c:v>
                </c:pt>
                <c:pt idx="860">
                  <c:v>-9.4091471602857097E-3</c:v>
                </c:pt>
                <c:pt idx="861">
                  <c:v>1.15745499838796E-4</c:v>
                </c:pt>
                <c:pt idx="862">
                  <c:v>9.1128986930670097E-4</c:v>
                </c:pt>
                <c:pt idx="863">
                  <c:v>-6.5769330475972899E-3</c:v>
                </c:pt>
                <c:pt idx="864">
                  <c:v>-1.2486980080479999E-2</c:v>
                </c:pt>
                <c:pt idx="865">
                  <c:v>-1.03480574064229E-2</c:v>
                </c:pt>
                <c:pt idx="866">
                  <c:v>-5.1387760133850104E-3</c:v>
                </c:pt>
                <c:pt idx="867">
                  <c:v>-4.7829216267736702E-3</c:v>
                </c:pt>
                <c:pt idx="868">
                  <c:v>-8.4477080204388693E-3</c:v>
                </c:pt>
                <c:pt idx="869">
                  <c:v>-9.5650527719373206E-3</c:v>
                </c:pt>
                <c:pt idx="870">
                  <c:v>-5.4663153077837701E-3</c:v>
                </c:pt>
                <c:pt idx="871">
                  <c:v>-9.9315944519102399E-4</c:v>
                </c:pt>
                <c:pt idx="872">
                  <c:v>-2.49015578307628E-3</c:v>
                </c:pt>
                <c:pt idx="873">
                  <c:v>-6.5753657206228302E-3</c:v>
                </c:pt>
                <c:pt idx="874">
                  <c:v>-5.1690921571726197E-3</c:v>
                </c:pt>
                <c:pt idx="875">
                  <c:v>4.6227405944922499E-3</c:v>
                </c:pt>
                <c:pt idx="876">
                  <c:v>1.1278162198124801E-2</c:v>
                </c:pt>
                <c:pt idx="877">
                  <c:v>6.3152651455052602E-3</c:v>
                </c:pt>
                <c:pt idx="878">
                  <c:v>-7.2618698980942203E-3</c:v>
                </c:pt>
                <c:pt idx="879">
                  <c:v>-1.41331130709041E-2</c:v>
                </c:pt>
                <c:pt idx="880">
                  <c:v>-6.0935855321326204E-3</c:v>
                </c:pt>
                <c:pt idx="881">
                  <c:v>1.02721436884171E-2</c:v>
                </c:pt>
                <c:pt idx="882">
                  <c:v>1.7792331980916499E-2</c:v>
                </c:pt>
                <c:pt idx="883">
                  <c:v>9.10478604446361E-3</c:v>
                </c:pt>
                <c:pt idx="884">
                  <c:v>-7.5822874823864702E-3</c:v>
                </c:pt>
                <c:pt idx="885">
                  <c:v>-1.5056452046919201E-2</c:v>
                </c:pt>
                <c:pt idx="886">
                  <c:v>-9.1853777223069605E-3</c:v>
                </c:pt>
                <c:pt idx="887">
                  <c:v>1.90336899443525E-3</c:v>
                </c:pt>
                <c:pt idx="888">
                  <c:v>5.0716528198631898E-3</c:v>
                </c:pt>
                <c:pt idx="889">
                  <c:v>-2.1366808602347299E-4</c:v>
                </c:pt>
                <c:pt idx="890">
                  <c:v>-5.1435419715391796E-3</c:v>
                </c:pt>
                <c:pt idx="891">
                  <c:v>-8.7970899552885704E-4</c:v>
                </c:pt>
                <c:pt idx="892">
                  <c:v>1.17437358490553E-2</c:v>
                </c:pt>
                <c:pt idx="893">
                  <c:v>2.0837114446298599E-2</c:v>
                </c:pt>
                <c:pt idx="894">
                  <c:v>1.7598273915344999E-2</c:v>
                </c:pt>
                <c:pt idx="895">
                  <c:v>2.6775843815716001E-3</c:v>
                </c:pt>
                <c:pt idx="896">
                  <c:v>-1.28394373095129E-2</c:v>
                </c:pt>
                <c:pt idx="897">
                  <c:v>-1.79927044578563E-2</c:v>
                </c:pt>
                <c:pt idx="898">
                  <c:v>-1.1657124959420499E-2</c:v>
                </c:pt>
                <c:pt idx="899">
                  <c:v>-1.41446017336958E-3</c:v>
                </c:pt>
                <c:pt idx="900">
                  <c:v>2.3641329145005301E-3</c:v>
                </c:pt>
                <c:pt idx="901">
                  <c:v>-2.5883778972996701E-3</c:v>
                </c:pt>
                <c:pt idx="902">
                  <c:v>-1.1011051009402599E-2</c:v>
                </c:pt>
                <c:pt idx="903">
                  <c:v>-1.5666744834868698E-2</c:v>
                </c:pt>
                <c:pt idx="904">
                  <c:v>-1.47873309751537E-2</c:v>
                </c:pt>
                <c:pt idx="905">
                  <c:v>-1.02080190174078E-2</c:v>
                </c:pt>
                <c:pt idx="906">
                  <c:v>-3.6201861233674101E-3</c:v>
                </c:pt>
                <c:pt idx="907">
                  <c:v>4.0687620821954302E-3</c:v>
                </c:pt>
                <c:pt idx="908">
                  <c:v>9.8893080274514607E-3</c:v>
                </c:pt>
                <c:pt idx="909">
                  <c:v>1.0151957571575301E-2</c:v>
                </c:pt>
                <c:pt idx="910">
                  <c:v>2.4422705816673899E-3</c:v>
                </c:pt>
                <c:pt idx="911">
                  <c:v>-8.0140352136540104E-3</c:v>
                </c:pt>
                <c:pt idx="912">
                  <c:v>-1.2037768977619E-2</c:v>
                </c:pt>
                <c:pt idx="913">
                  <c:v>-4.9522066155373501E-3</c:v>
                </c:pt>
                <c:pt idx="914">
                  <c:v>5.2077483505558004E-3</c:v>
                </c:pt>
                <c:pt idx="915">
                  <c:v>7.7656752026742598E-3</c:v>
                </c:pt>
                <c:pt idx="916">
                  <c:v>-1.03442888930721E-4</c:v>
                </c:pt>
                <c:pt idx="917">
                  <c:v>-8.8329237909276805E-3</c:v>
                </c:pt>
                <c:pt idx="918">
                  <c:v>-9.2563638649760093E-3</c:v>
                </c:pt>
                <c:pt idx="919">
                  <c:v>-1.6328420190662701E-3</c:v>
                </c:pt>
                <c:pt idx="920">
                  <c:v>4.8788006485654201E-3</c:v>
                </c:pt>
                <c:pt idx="921">
                  <c:v>3.1660331195011901E-3</c:v>
                </c:pt>
                <c:pt idx="922">
                  <c:v>-2.2192598345101401E-3</c:v>
                </c:pt>
                <c:pt idx="923">
                  <c:v>-1.5988626387304901E-3</c:v>
                </c:pt>
                <c:pt idx="924">
                  <c:v>5.04743522158577E-3</c:v>
                </c:pt>
                <c:pt idx="925">
                  <c:v>8.9448373506060899E-3</c:v>
                </c:pt>
                <c:pt idx="926">
                  <c:v>2.9543422913136498E-3</c:v>
                </c:pt>
                <c:pt idx="927">
                  <c:v>-8.1906818463425499E-3</c:v>
                </c:pt>
                <c:pt idx="928">
                  <c:v>-1.4425585494270501E-2</c:v>
                </c:pt>
                <c:pt idx="929">
                  <c:v>-1.1530159755529901E-2</c:v>
                </c:pt>
                <c:pt idx="930">
                  <c:v>-6.57420027698129E-3</c:v>
                </c:pt>
                <c:pt idx="931">
                  <c:v>-9.1903805144494706E-3</c:v>
                </c:pt>
                <c:pt idx="932">
                  <c:v>-1.7981335691662E-2</c:v>
                </c:pt>
                <c:pt idx="933">
                  <c:v>-2.2695506840994799E-2</c:v>
                </c:pt>
                <c:pt idx="934">
                  <c:v>-1.7169144662773899E-2</c:v>
                </c:pt>
                <c:pt idx="935">
                  <c:v>-6.7444755680134199E-3</c:v>
                </c:pt>
                <c:pt idx="936">
                  <c:v>-2.05385147693191E-3</c:v>
                </c:pt>
                <c:pt idx="937">
                  <c:v>-4.89764453904999E-3</c:v>
                </c:pt>
                <c:pt idx="938">
                  <c:v>-7.8767043854147401E-3</c:v>
                </c:pt>
                <c:pt idx="939">
                  <c:v>-4.3960862097682796E-3</c:v>
                </c:pt>
                <c:pt idx="940">
                  <c:v>3.9309671479931998E-3</c:v>
                </c:pt>
                <c:pt idx="941">
                  <c:v>8.1729813677435502E-3</c:v>
                </c:pt>
                <c:pt idx="942">
                  <c:v>6.0326077184190002E-3</c:v>
                </c:pt>
                <c:pt idx="943">
                  <c:v>9.86486819726467E-4</c:v>
                </c:pt>
                <c:pt idx="944">
                  <c:v>-1.47091258927271E-4</c:v>
                </c:pt>
                <c:pt idx="945">
                  <c:v>1.9342077493800301E-4</c:v>
                </c:pt>
                <c:pt idx="946">
                  <c:v>-2.9047178613384301E-3</c:v>
                </c:pt>
                <c:pt idx="947">
                  <c:v>-1.08811441880534E-2</c:v>
                </c:pt>
                <c:pt idx="948">
                  <c:v>-1.6148913797797201E-2</c:v>
                </c:pt>
                <c:pt idx="949">
                  <c:v>-1.1393262776373E-2</c:v>
                </c:pt>
                <c:pt idx="950">
                  <c:v>-2.2312695234389299E-4</c:v>
                </c:pt>
                <c:pt idx="951">
                  <c:v>7.2436302632370702E-3</c:v>
                </c:pt>
                <c:pt idx="952">
                  <c:v>4.0147089097440003E-3</c:v>
                </c:pt>
                <c:pt idx="953">
                  <c:v>-3.9764414814166E-3</c:v>
                </c:pt>
                <c:pt idx="954">
                  <c:v>-6.5526170063912002E-3</c:v>
                </c:pt>
                <c:pt idx="955">
                  <c:v>-1.4046563956804201E-3</c:v>
                </c:pt>
                <c:pt idx="956">
                  <c:v>4.6017662013162304E-3</c:v>
                </c:pt>
                <c:pt idx="957">
                  <c:v>2.0057318879485998E-3</c:v>
                </c:pt>
                <c:pt idx="958">
                  <c:v>-6.8389848951012399E-3</c:v>
                </c:pt>
                <c:pt idx="959">
                  <c:v>-1.3152865501499E-2</c:v>
                </c:pt>
                <c:pt idx="960">
                  <c:v>-9.4502839299885604E-3</c:v>
                </c:pt>
                <c:pt idx="961">
                  <c:v>-6.6784164943144196E-4</c:v>
                </c:pt>
                <c:pt idx="962">
                  <c:v>3.7490273811479099E-3</c:v>
                </c:pt>
                <c:pt idx="963">
                  <c:v>5.36218574598574E-4</c:v>
                </c:pt>
                <c:pt idx="964">
                  <c:v>-5.00150018264558E-3</c:v>
                </c:pt>
                <c:pt idx="965">
                  <c:v>-4.98791160258344E-3</c:v>
                </c:pt>
                <c:pt idx="966">
                  <c:v>2.4003966730905599E-4</c:v>
                </c:pt>
                <c:pt idx="967">
                  <c:v>5.0770765533330502E-3</c:v>
                </c:pt>
                <c:pt idx="968">
                  <c:v>4.4033070988128099E-3</c:v>
                </c:pt>
                <c:pt idx="969">
                  <c:v>-5.5774114776146902E-4</c:v>
                </c:pt>
                <c:pt idx="970">
                  <c:v>-3.9652897752595296E-3</c:v>
                </c:pt>
                <c:pt idx="971">
                  <c:v>-2.5648260454131499E-3</c:v>
                </c:pt>
                <c:pt idx="972">
                  <c:v>6.4428420824397801E-4</c:v>
                </c:pt>
                <c:pt idx="973">
                  <c:v>4.2724875717113701E-4</c:v>
                </c:pt>
                <c:pt idx="974">
                  <c:v>-3.8771584721587499E-3</c:v>
                </c:pt>
                <c:pt idx="975">
                  <c:v>-8.8899912171930794E-3</c:v>
                </c:pt>
                <c:pt idx="976">
                  <c:v>-1.13707706757525E-2</c:v>
                </c:pt>
                <c:pt idx="977">
                  <c:v>-1.0167968186674399E-2</c:v>
                </c:pt>
                <c:pt idx="978">
                  <c:v>-7.93965278437723E-3</c:v>
                </c:pt>
                <c:pt idx="979">
                  <c:v>-6.76086983989003E-3</c:v>
                </c:pt>
                <c:pt idx="980">
                  <c:v>-6.6550709940219003E-3</c:v>
                </c:pt>
                <c:pt idx="981">
                  <c:v>-5.1665998896968197E-3</c:v>
                </c:pt>
                <c:pt idx="982">
                  <c:v>-1.9960596654965399E-3</c:v>
                </c:pt>
                <c:pt idx="983">
                  <c:v>2.3819177319890899E-3</c:v>
                </c:pt>
                <c:pt idx="984">
                  <c:v>5.4499969791052504E-3</c:v>
                </c:pt>
                <c:pt idx="985">
                  <c:v>6.2770258231185302E-3</c:v>
                </c:pt>
                <c:pt idx="986">
                  <c:v>4.1864619703708E-3</c:v>
                </c:pt>
                <c:pt idx="987">
                  <c:v>2.6023615571859601E-4</c:v>
                </c:pt>
                <c:pt idx="988">
                  <c:v>-2.8327100044327801E-3</c:v>
                </c:pt>
                <c:pt idx="989">
                  <c:v>-3.8413567164238701E-3</c:v>
                </c:pt>
                <c:pt idx="990">
                  <c:v>-2.7128940855840598E-3</c:v>
                </c:pt>
                <c:pt idx="991">
                  <c:v>-1.5190007587141999E-3</c:v>
                </c:pt>
                <c:pt idx="992">
                  <c:v>-3.0962201788511498E-3</c:v>
                </c:pt>
                <c:pt idx="993">
                  <c:v>-8.2639835262673794E-3</c:v>
                </c:pt>
                <c:pt idx="994">
                  <c:v>-1.46883972496673E-2</c:v>
                </c:pt>
                <c:pt idx="995">
                  <c:v>-1.7088782412654199E-2</c:v>
                </c:pt>
                <c:pt idx="996">
                  <c:v>-1.21484724359061E-2</c:v>
                </c:pt>
                <c:pt idx="997">
                  <c:v>-1.25645041470937E-3</c:v>
                </c:pt>
                <c:pt idx="998">
                  <c:v>8.6368326203408296E-3</c:v>
                </c:pt>
                <c:pt idx="999">
                  <c:v>1.11861356907479E-2</c:v>
                </c:pt>
                <c:pt idx="1000">
                  <c:v>7.04773005380358E-3</c:v>
                </c:pt>
                <c:pt idx="1001">
                  <c:v>3.0003629388308502E-3</c:v>
                </c:pt>
                <c:pt idx="1002">
                  <c:v>4.6629756915691802E-3</c:v>
                </c:pt>
                <c:pt idx="1003">
                  <c:v>1.1381871052863099E-2</c:v>
                </c:pt>
                <c:pt idx="1004">
                  <c:v>1.5913461528086599E-2</c:v>
                </c:pt>
                <c:pt idx="1005">
                  <c:v>1.24889777102524E-2</c:v>
                </c:pt>
                <c:pt idx="1006">
                  <c:v>2.1968299210002999E-3</c:v>
                </c:pt>
                <c:pt idx="1007">
                  <c:v>-7.3590300806274803E-3</c:v>
                </c:pt>
                <c:pt idx="1008">
                  <c:v>-1.1823773662179401E-2</c:v>
                </c:pt>
                <c:pt idx="1009">
                  <c:v>-1.2273419030782599E-2</c:v>
                </c:pt>
                <c:pt idx="1010">
                  <c:v>-1.2056917439648301E-2</c:v>
                </c:pt>
                <c:pt idx="1011">
                  <c:v>-1.1265372346964101E-2</c:v>
                </c:pt>
                <c:pt idx="1012">
                  <c:v>-8.4293870927293693E-3</c:v>
                </c:pt>
                <c:pt idx="1013">
                  <c:v>-1.18712944822018E-3</c:v>
                </c:pt>
                <c:pt idx="1014">
                  <c:v>6.20713386508168E-3</c:v>
                </c:pt>
                <c:pt idx="1015">
                  <c:v>9.6984413658709797E-3</c:v>
                </c:pt>
                <c:pt idx="1016">
                  <c:v>7.51377238168369E-3</c:v>
                </c:pt>
                <c:pt idx="1017">
                  <c:v>3.9790491002041203E-3</c:v>
                </c:pt>
                <c:pt idx="1018">
                  <c:v>1.45293050427871E-3</c:v>
                </c:pt>
                <c:pt idx="1019">
                  <c:v>-1.2266034059173599E-4</c:v>
                </c:pt>
                <c:pt idx="1020">
                  <c:v>-2.58175927163156E-3</c:v>
                </c:pt>
                <c:pt idx="1021">
                  <c:v>-6.1837505044735697E-3</c:v>
                </c:pt>
                <c:pt idx="1022">
                  <c:v>-6.7703117218416396E-3</c:v>
                </c:pt>
                <c:pt idx="1023">
                  <c:v>-1.85951164454026E-3</c:v>
                </c:pt>
                <c:pt idx="1024">
                  <c:v>5.0511787596276602E-3</c:v>
                </c:pt>
                <c:pt idx="1025">
                  <c:v>9.0077575425898497E-3</c:v>
                </c:pt>
                <c:pt idx="1026">
                  <c:v>7.8441405177328005E-3</c:v>
                </c:pt>
                <c:pt idx="1027">
                  <c:v>5.8550738291595298E-3</c:v>
                </c:pt>
                <c:pt idx="1028">
                  <c:v>5.7599839492333601E-3</c:v>
                </c:pt>
                <c:pt idx="1029">
                  <c:v>7.1569502412362398E-3</c:v>
                </c:pt>
                <c:pt idx="1030">
                  <c:v>5.5446422604631899E-3</c:v>
                </c:pt>
                <c:pt idx="1031">
                  <c:v>-1.1821385676565499E-3</c:v>
                </c:pt>
                <c:pt idx="1032">
                  <c:v>-8.52977770736724E-3</c:v>
                </c:pt>
                <c:pt idx="1033">
                  <c:v>-1.0982721514670101E-2</c:v>
                </c:pt>
                <c:pt idx="1034">
                  <c:v>-7.6639752403510203E-3</c:v>
                </c:pt>
                <c:pt idx="1035">
                  <c:v>-4.5605651218144803E-3</c:v>
                </c:pt>
                <c:pt idx="1036">
                  <c:v>-6.19294519871901E-3</c:v>
                </c:pt>
                <c:pt idx="1037">
                  <c:v>-1.0952347750761799E-2</c:v>
                </c:pt>
                <c:pt idx="1038">
                  <c:v>-1.2003349889160899E-2</c:v>
                </c:pt>
                <c:pt idx="1039">
                  <c:v>-4.9812712795759603E-3</c:v>
                </c:pt>
                <c:pt idx="1040">
                  <c:v>7.9629463439678996E-3</c:v>
                </c:pt>
                <c:pt idx="1041">
                  <c:v>1.7760312113021901E-2</c:v>
                </c:pt>
                <c:pt idx="1042">
                  <c:v>1.79016491357239E-2</c:v>
                </c:pt>
                <c:pt idx="1043">
                  <c:v>1.0243473436785999E-2</c:v>
                </c:pt>
                <c:pt idx="1044">
                  <c:v>2.59681437303853E-3</c:v>
                </c:pt>
                <c:pt idx="1045">
                  <c:v>1.2322131047106399E-3</c:v>
                </c:pt>
                <c:pt idx="1046">
                  <c:v>5.9450211741358698E-3</c:v>
                </c:pt>
                <c:pt idx="1047">
                  <c:v>1.10696614583785E-2</c:v>
                </c:pt>
                <c:pt idx="1048">
                  <c:v>1.0794528336421199E-2</c:v>
                </c:pt>
                <c:pt idx="1049">
                  <c:v>3.704696007556E-3</c:v>
                </c:pt>
                <c:pt idx="1050">
                  <c:v>-3.31283695202332E-3</c:v>
                </c:pt>
                <c:pt idx="1051">
                  <c:v>-4.9973671489700099E-3</c:v>
                </c:pt>
                <c:pt idx="1052">
                  <c:v>1.3077229600938701E-4</c:v>
                </c:pt>
                <c:pt idx="1053">
                  <c:v>6.5100298608469004E-3</c:v>
                </c:pt>
                <c:pt idx="1054">
                  <c:v>7.8889758312053297E-3</c:v>
                </c:pt>
                <c:pt idx="1055">
                  <c:v>2.8197149696921799E-3</c:v>
                </c:pt>
                <c:pt idx="1056">
                  <c:v>-4.7254323029292103E-3</c:v>
                </c:pt>
                <c:pt idx="1057">
                  <c:v>-8.7114926983698597E-3</c:v>
                </c:pt>
                <c:pt idx="1058">
                  <c:v>-7.1425110865064503E-3</c:v>
                </c:pt>
                <c:pt idx="1059">
                  <c:v>-2.7705333831970899E-3</c:v>
                </c:pt>
                <c:pt idx="1060" formatCode="0.00E+00">
                  <c:v>-7.0836417725729899E-5</c:v>
                </c:pt>
                <c:pt idx="1061">
                  <c:v>-3.3882581100550397E-4</c:v>
                </c:pt>
                <c:pt idx="1062" formatCode="0.00E+00">
                  <c:v>-1.46368756208947E-5</c:v>
                </c:pt>
                <c:pt idx="1063">
                  <c:v>3.2458002587613401E-3</c:v>
                </c:pt>
                <c:pt idx="1064">
                  <c:v>9.5848543252302892E-3</c:v>
                </c:pt>
                <c:pt idx="1065">
                  <c:v>1.52447193286028E-2</c:v>
                </c:pt>
                <c:pt idx="1066">
                  <c:v>1.6710290667560201E-2</c:v>
                </c:pt>
                <c:pt idx="1067">
                  <c:v>1.08908458580155E-2</c:v>
                </c:pt>
                <c:pt idx="1068" formatCode="0.00E+00">
                  <c:v>5.46221926366237E-5</c:v>
                </c:pt>
                <c:pt idx="1069">
                  <c:v>-1.09216275395594E-2</c:v>
                </c:pt>
                <c:pt idx="1070">
                  <c:v>-1.54645970637345E-2</c:v>
                </c:pt>
                <c:pt idx="1071">
                  <c:v>-1.04401103399393E-2</c:v>
                </c:pt>
                <c:pt idx="1072">
                  <c:v>9.969781191786751E-4</c:v>
                </c:pt>
                <c:pt idx="1073">
                  <c:v>9.2369413103577398E-3</c:v>
                </c:pt>
                <c:pt idx="1074">
                  <c:v>5.9105048785259998E-3</c:v>
                </c:pt>
                <c:pt idx="1075">
                  <c:v>-8.1501993294718807E-3</c:v>
                </c:pt>
                <c:pt idx="1076">
                  <c:v>-2.0474982901646201E-2</c:v>
                </c:pt>
                <c:pt idx="1077">
                  <c:v>-1.9698276748467702E-2</c:v>
                </c:pt>
                <c:pt idx="1078">
                  <c:v>-5.6820179110188699E-3</c:v>
                </c:pt>
                <c:pt idx="1079">
                  <c:v>9.0077128205193306E-3</c:v>
                </c:pt>
                <c:pt idx="1080">
                  <c:v>1.20692025167528E-2</c:v>
                </c:pt>
                <c:pt idx="1081">
                  <c:v>3.4706506727642801E-3</c:v>
                </c:pt>
                <c:pt idx="1082">
                  <c:v>-4.57857276026458E-3</c:v>
                </c:pt>
                <c:pt idx="1083">
                  <c:v>-3.0755328659341401E-3</c:v>
                </c:pt>
                <c:pt idx="1084">
                  <c:v>5.5814378533092599E-3</c:v>
                </c:pt>
                <c:pt idx="1085">
                  <c:v>9.7518080363549493E-3</c:v>
                </c:pt>
                <c:pt idx="1086">
                  <c:v>4.0960928624430102E-3</c:v>
                </c:pt>
                <c:pt idx="1087">
                  <c:v>-4.9537643472676697E-3</c:v>
                </c:pt>
                <c:pt idx="1088">
                  <c:v>-7.1224933111118799E-3</c:v>
                </c:pt>
                <c:pt idx="1089">
                  <c:v>8.7407373941472796E-4</c:v>
                </c:pt>
                <c:pt idx="1090">
                  <c:v>1.15986541057103E-2</c:v>
                </c:pt>
                <c:pt idx="1091">
                  <c:v>1.6015126324877699E-2</c:v>
                </c:pt>
                <c:pt idx="1092">
                  <c:v>1.3083176338896E-2</c:v>
                </c:pt>
                <c:pt idx="1093">
                  <c:v>7.2290515963663801E-3</c:v>
                </c:pt>
                <c:pt idx="1094">
                  <c:v>4.40548131610207E-3</c:v>
                </c:pt>
                <c:pt idx="1095">
                  <c:v>4.6907382447157701E-3</c:v>
                </c:pt>
                <c:pt idx="1096">
                  <c:v>6.8443865724536097E-3</c:v>
                </c:pt>
                <c:pt idx="1097">
                  <c:v>6.2863748218173502E-3</c:v>
                </c:pt>
                <c:pt idx="1098">
                  <c:v>1.7250090925450101E-3</c:v>
                </c:pt>
                <c:pt idx="1099">
                  <c:v>-6.0662875859998902E-3</c:v>
                </c:pt>
                <c:pt idx="1100">
                  <c:v>-1.50786460450278E-2</c:v>
                </c:pt>
                <c:pt idx="1101">
                  <c:v>-1.9850261325613801E-2</c:v>
                </c:pt>
                <c:pt idx="1102">
                  <c:v>-1.6585174046745501E-2</c:v>
                </c:pt>
                <c:pt idx="1103">
                  <c:v>-7.9738598739222295E-3</c:v>
                </c:pt>
                <c:pt idx="1104">
                  <c:v>-3.0404064466178901E-4</c:v>
                </c:pt>
                <c:pt idx="1105">
                  <c:v>1.3466429240383401E-3</c:v>
                </c:pt>
                <c:pt idx="1106">
                  <c:v>2.9271528323015198E-4</c:v>
                </c:pt>
                <c:pt idx="1107">
                  <c:v>1.1489195735924799E-3</c:v>
                </c:pt>
                <c:pt idx="1108">
                  <c:v>5.3488689476004596E-3</c:v>
                </c:pt>
                <c:pt idx="1109">
                  <c:v>8.5863945607167202E-3</c:v>
                </c:pt>
                <c:pt idx="1110">
                  <c:v>6.37831119321815E-3</c:v>
                </c:pt>
                <c:pt idx="1111">
                  <c:v>6.86706351218019E-4</c:v>
                </c:pt>
                <c:pt idx="1112">
                  <c:v>-2.7055974330912401E-3</c:v>
                </c:pt>
                <c:pt idx="1113">
                  <c:v>6.4387886344307601E-4</c:v>
                </c:pt>
                <c:pt idx="1114">
                  <c:v>6.8959748404551803E-3</c:v>
                </c:pt>
                <c:pt idx="1115">
                  <c:v>9.5769768585914003E-3</c:v>
                </c:pt>
                <c:pt idx="1116">
                  <c:v>7.8990382950888498E-3</c:v>
                </c:pt>
                <c:pt idx="1117">
                  <c:v>5.5108931934406101E-3</c:v>
                </c:pt>
                <c:pt idx="1118">
                  <c:v>5.3153923298402501E-3</c:v>
                </c:pt>
                <c:pt idx="1119">
                  <c:v>5.79069048290863E-3</c:v>
                </c:pt>
                <c:pt idx="1120">
                  <c:v>3.3065262461296199E-3</c:v>
                </c:pt>
                <c:pt idx="1121">
                  <c:v>-1.36386123102636E-3</c:v>
                </c:pt>
                <c:pt idx="1122">
                  <c:v>-5.7078551600762998E-3</c:v>
                </c:pt>
                <c:pt idx="1123">
                  <c:v>-5.8013789635507802E-3</c:v>
                </c:pt>
                <c:pt idx="1124">
                  <c:v>-4.6660187470416196E-3</c:v>
                </c:pt>
                <c:pt idx="1125">
                  <c:v>-4.5291825384503404E-3</c:v>
                </c:pt>
                <c:pt idx="1126">
                  <c:v>-5.3222932103872498E-3</c:v>
                </c:pt>
                <c:pt idx="1127">
                  <c:v>-3.2385502225783401E-3</c:v>
                </c:pt>
                <c:pt idx="1128">
                  <c:v>1.6216402687908101E-3</c:v>
                </c:pt>
                <c:pt idx="1129">
                  <c:v>5.56190625376554E-3</c:v>
                </c:pt>
                <c:pt idx="1130">
                  <c:v>5.5326654743897601E-3</c:v>
                </c:pt>
                <c:pt idx="1131">
                  <c:v>3.58148692483373E-3</c:v>
                </c:pt>
                <c:pt idx="1132">
                  <c:v>4.7779762019250303E-3</c:v>
                </c:pt>
                <c:pt idx="1133">
                  <c:v>1.0630831096593201E-2</c:v>
                </c:pt>
                <c:pt idx="1134">
                  <c:v>1.5993414825986499E-2</c:v>
                </c:pt>
                <c:pt idx="1135">
                  <c:v>1.53824346029487E-2</c:v>
                </c:pt>
                <c:pt idx="1136">
                  <c:v>8.4197094861467106E-3</c:v>
                </c:pt>
                <c:pt idx="1137">
                  <c:v>6.3612553360417395E-4</c:v>
                </c:pt>
                <c:pt idx="1138">
                  <c:v>-2.5547920490900599E-3</c:v>
                </c:pt>
                <c:pt idx="1139">
                  <c:v>-2.7728097307845902E-3</c:v>
                </c:pt>
                <c:pt idx="1140">
                  <c:v>-3.5898871389140699E-3</c:v>
                </c:pt>
                <c:pt idx="1141">
                  <c:v>-6.3885947312547998E-3</c:v>
                </c:pt>
                <c:pt idx="1142">
                  <c:v>-8.6816306493191792E-3</c:v>
                </c:pt>
                <c:pt idx="1143">
                  <c:v>-9.3842719182908006E-3</c:v>
                </c:pt>
                <c:pt idx="1144">
                  <c:v>-9.5639653571398704E-3</c:v>
                </c:pt>
                <c:pt idx="1145">
                  <c:v>-1.1212518407238199E-2</c:v>
                </c:pt>
                <c:pt idx="1146">
                  <c:v>-1.2909292165130501E-2</c:v>
                </c:pt>
                <c:pt idx="1147">
                  <c:v>-1.14758935337449E-2</c:v>
                </c:pt>
                <c:pt idx="1148">
                  <c:v>-7.12256180371939E-3</c:v>
                </c:pt>
                <c:pt idx="1149">
                  <c:v>-3.5608234183113702E-3</c:v>
                </c:pt>
                <c:pt idx="1150">
                  <c:v>-4.0206984960415798E-3</c:v>
                </c:pt>
                <c:pt idx="1151">
                  <c:v>-4.4043762363533698E-3</c:v>
                </c:pt>
                <c:pt idx="1152">
                  <c:v>8.99489036578583E-4</c:v>
                </c:pt>
                <c:pt idx="1153">
                  <c:v>1.11818103905131E-2</c:v>
                </c:pt>
                <c:pt idx="1154">
                  <c:v>1.7200169985463701E-2</c:v>
                </c:pt>
                <c:pt idx="1155">
                  <c:v>1.1107370349757799E-2</c:v>
                </c:pt>
                <c:pt idx="1156">
                  <c:v>-2.26387723596817E-3</c:v>
                </c:pt>
                <c:pt idx="1157">
                  <c:v>-1.00643952988932E-2</c:v>
                </c:pt>
                <c:pt idx="1158">
                  <c:v>-5.3142375696774904E-3</c:v>
                </c:pt>
                <c:pt idx="1159">
                  <c:v>6.5528868363374402E-3</c:v>
                </c:pt>
                <c:pt idx="1160">
                  <c:v>1.42828428378545E-2</c:v>
                </c:pt>
                <c:pt idx="1161">
                  <c:v>1.43059700408443E-2</c:v>
                </c:pt>
                <c:pt idx="1162">
                  <c:v>1.2694548054519601E-2</c:v>
                </c:pt>
                <c:pt idx="1163">
                  <c:v>1.45858607167618E-2</c:v>
                </c:pt>
                <c:pt idx="1164">
                  <c:v>1.6944848589462901E-2</c:v>
                </c:pt>
                <c:pt idx="1165">
                  <c:v>1.14326239185083E-2</c:v>
                </c:pt>
                <c:pt idx="1166">
                  <c:v>-9.2390304286562198E-4</c:v>
                </c:pt>
                <c:pt idx="1167">
                  <c:v>-1.1123562073392801E-2</c:v>
                </c:pt>
                <c:pt idx="1168">
                  <c:v>-1.24012335329876E-2</c:v>
                </c:pt>
                <c:pt idx="1169">
                  <c:v>-9.8162072397439907E-3</c:v>
                </c:pt>
                <c:pt idx="1170">
                  <c:v>-1.33898755986025E-2</c:v>
                </c:pt>
                <c:pt idx="1171">
                  <c:v>-2.2922702806575299E-2</c:v>
                </c:pt>
                <c:pt idx="1172">
                  <c:v>-2.7476710811054801E-2</c:v>
                </c:pt>
                <c:pt idx="1173">
                  <c:v>-1.80195408948748E-2</c:v>
                </c:pt>
                <c:pt idx="1174">
                  <c:v>-1.2055551184576799E-3</c:v>
                </c:pt>
                <c:pt idx="1175">
                  <c:v>6.0174049843167996E-3</c:v>
                </c:pt>
                <c:pt idx="1176">
                  <c:v>-3.03704201741168E-3</c:v>
                </c:pt>
                <c:pt idx="1177">
                  <c:v>-1.6151885921590999E-2</c:v>
                </c:pt>
                <c:pt idx="1178">
                  <c:v>-1.69820086970584E-2</c:v>
                </c:pt>
                <c:pt idx="1179">
                  <c:v>-3.2265564259904801E-3</c:v>
                </c:pt>
                <c:pt idx="1180">
                  <c:v>1.0839441268855599E-2</c:v>
                </c:pt>
                <c:pt idx="1181">
                  <c:v>1.2636377545890001E-2</c:v>
                </c:pt>
                <c:pt idx="1182">
                  <c:v>4.8021693805765896E-3</c:v>
                </c:pt>
                <c:pt idx="1183" formatCode="0.00E+00">
                  <c:v>8.5164902588783898E-6</c:v>
                </c:pt>
                <c:pt idx="1184">
                  <c:v>2.51611967566152E-3</c:v>
                </c:pt>
                <c:pt idx="1185">
                  <c:v>5.0255144528489901E-3</c:v>
                </c:pt>
                <c:pt idx="1186">
                  <c:v>-2.1965029187109999E-4</c:v>
                </c:pt>
                <c:pt idx="1187">
                  <c:v>-8.0649224818079707E-3</c:v>
                </c:pt>
                <c:pt idx="1188">
                  <c:v>-7.8710699352090106E-3</c:v>
                </c:pt>
                <c:pt idx="1189">
                  <c:v>2.1995259180898198E-3</c:v>
                </c:pt>
                <c:pt idx="1190">
                  <c:v>1.07907449052596E-2</c:v>
                </c:pt>
                <c:pt idx="1191">
                  <c:v>7.2087542258348399E-3</c:v>
                </c:pt>
                <c:pt idx="1192">
                  <c:v>-4.2556692137299202E-3</c:v>
                </c:pt>
                <c:pt idx="1193">
                  <c:v>-9.8723292399033706E-3</c:v>
                </c:pt>
                <c:pt idx="1194">
                  <c:v>-1.9044175558655401E-3</c:v>
                </c:pt>
                <c:pt idx="1195">
                  <c:v>1.11562253434676E-2</c:v>
                </c:pt>
                <c:pt idx="1196">
                  <c:v>1.5952614288316298E-2</c:v>
                </c:pt>
                <c:pt idx="1197">
                  <c:v>1.1142612478028001E-2</c:v>
                </c:pt>
                <c:pt idx="1198">
                  <c:v>6.09701523877745E-3</c:v>
                </c:pt>
                <c:pt idx="1199">
                  <c:v>8.3347672481322108E-3</c:v>
                </c:pt>
                <c:pt idx="1200">
                  <c:v>1.3789431821931E-2</c:v>
                </c:pt>
                <c:pt idx="1201">
                  <c:v>1.37595930120482E-2</c:v>
                </c:pt>
                <c:pt idx="1202">
                  <c:v>6.0563033522605201E-3</c:v>
                </c:pt>
                <c:pt idx="1203">
                  <c:v>-9.8190228876766992E-4</c:v>
                </c:pt>
                <c:pt idx="1204">
                  <c:v>-1.0184188264451999E-3</c:v>
                </c:pt>
                <c:pt idx="1205">
                  <c:v>2.3615313045580702E-3</c:v>
                </c:pt>
                <c:pt idx="1206">
                  <c:v>2.27848895758356E-4</c:v>
                </c:pt>
                <c:pt idx="1207">
                  <c:v>-7.2331387699942499E-3</c:v>
                </c:pt>
                <c:pt idx="1208">
                  <c:v>-1.12397379952842E-2</c:v>
                </c:pt>
                <c:pt idx="1209">
                  <c:v>-5.5466474696723401E-3</c:v>
                </c:pt>
                <c:pt idx="1210">
                  <c:v>5.4760172894487398E-3</c:v>
                </c:pt>
                <c:pt idx="1211">
                  <c:v>1.0833276293712699E-2</c:v>
                </c:pt>
                <c:pt idx="1212">
                  <c:v>4.4640545905607603E-3</c:v>
                </c:pt>
                <c:pt idx="1213">
                  <c:v>-7.0019906245221801E-3</c:v>
                </c:pt>
                <c:pt idx="1214">
                  <c:v>-1.11069290949047E-2</c:v>
                </c:pt>
                <c:pt idx="1215">
                  <c:v>-4.4857458606480998E-3</c:v>
                </c:pt>
                <c:pt idx="1216">
                  <c:v>3.8837905787252702E-3</c:v>
                </c:pt>
                <c:pt idx="1217">
                  <c:v>5.9170016151575298E-3</c:v>
                </c:pt>
                <c:pt idx="1218">
                  <c:v>1.3358262844780299E-3</c:v>
                </c:pt>
                <c:pt idx="1219">
                  <c:v>-4.1210417047525703E-3</c:v>
                </c:pt>
                <c:pt idx="1220">
                  <c:v>-5.15679243574357E-3</c:v>
                </c:pt>
                <c:pt idx="1221">
                  <c:v>-1.4291407352287201E-3</c:v>
                </c:pt>
                <c:pt idx="1222">
                  <c:v>1.6721411540211199E-3</c:v>
                </c:pt>
                <c:pt idx="1223">
                  <c:v>1.21176773793299E-3</c:v>
                </c:pt>
                <c:pt idx="1224" formatCode="0.00E+00">
                  <c:v>6.3350463463744401E-5</c:v>
                </c:pt>
                <c:pt idx="1225">
                  <c:v>1.77007672388523E-3</c:v>
                </c:pt>
                <c:pt idx="1226">
                  <c:v>5.2272263554507797E-3</c:v>
                </c:pt>
                <c:pt idx="1227">
                  <c:v>7.65909142487006E-3</c:v>
                </c:pt>
                <c:pt idx="1228">
                  <c:v>7.8660818257598603E-3</c:v>
                </c:pt>
                <c:pt idx="1229">
                  <c:v>5.9352946062587297E-3</c:v>
                </c:pt>
                <c:pt idx="1230">
                  <c:v>3.4664966672590201E-3</c:v>
                </c:pt>
                <c:pt idx="1231">
                  <c:v>8.6215585840978095E-4</c:v>
                </c:pt>
                <c:pt idx="1232">
                  <c:v>-1.7101446545834201E-3</c:v>
                </c:pt>
                <c:pt idx="1233">
                  <c:v>-6.3107847179388896E-3</c:v>
                </c:pt>
                <c:pt idx="1234">
                  <c:v>-1.06198733512159E-2</c:v>
                </c:pt>
                <c:pt idx="1235">
                  <c:v>-1.2669189593053401E-2</c:v>
                </c:pt>
                <c:pt idx="1236">
                  <c:v>-1.1145737183697E-2</c:v>
                </c:pt>
                <c:pt idx="1237">
                  <c:v>-7.8576244122597408E-3</c:v>
                </c:pt>
                <c:pt idx="1238">
                  <c:v>-4.4087385439018001E-3</c:v>
                </c:pt>
                <c:pt idx="1239">
                  <c:v>-2.5766715599095601E-3</c:v>
                </c:pt>
                <c:pt idx="1240">
                  <c:v>-2.6470996701729102E-3</c:v>
                </c:pt>
                <c:pt idx="1241">
                  <c:v>-3.3285417598300101E-3</c:v>
                </c:pt>
                <c:pt idx="1242">
                  <c:v>-2.6030290190603199E-3</c:v>
                </c:pt>
                <c:pt idx="1243">
                  <c:v>-9.0259428019706601E-4</c:v>
                </c:pt>
                <c:pt idx="1244">
                  <c:v>1.57259186178683E-3</c:v>
                </c:pt>
                <c:pt idx="1245">
                  <c:v>4.3742019407319397E-3</c:v>
                </c:pt>
                <c:pt idx="1246">
                  <c:v>5.6358405443627203E-3</c:v>
                </c:pt>
                <c:pt idx="1247">
                  <c:v>4.4548210343248696E-3</c:v>
                </c:pt>
                <c:pt idx="1248">
                  <c:v>1.10538317610314E-3</c:v>
                </c:pt>
                <c:pt idx="1249">
                  <c:v>-3.7325096900339598E-3</c:v>
                </c:pt>
                <c:pt idx="1250">
                  <c:v>-8.7882426946439794E-3</c:v>
                </c:pt>
                <c:pt idx="1251">
                  <c:v>-9.2842477129362992E-3</c:v>
                </c:pt>
                <c:pt idx="1252">
                  <c:v>-3.49427172903947E-3</c:v>
                </c:pt>
                <c:pt idx="1253">
                  <c:v>4.9233485086150296E-3</c:v>
                </c:pt>
                <c:pt idx="1254">
                  <c:v>9.7051868233580096E-3</c:v>
                </c:pt>
                <c:pt idx="1255">
                  <c:v>7.1461685194443604E-3</c:v>
                </c:pt>
                <c:pt idx="1256">
                  <c:v>-2.32820643881043E-3</c:v>
                </c:pt>
                <c:pt idx="1257">
                  <c:v>-1.20453197675128E-2</c:v>
                </c:pt>
                <c:pt idx="1258">
                  <c:v>-1.44491377850062E-2</c:v>
                </c:pt>
                <c:pt idx="1259">
                  <c:v>-9.9163686619844101E-3</c:v>
                </c:pt>
                <c:pt idx="1260">
                  <c:v>-4.9815533611281297E-3</c:v>
                </c:pt>
                <c:pt idx="1261">
                  <c:v>-3.7595177504362101E-3</c:v>
                </c:pt>
                <c:pt idx="1262">
                  <c:v>-5.1878567685344698E-3</c:v>
                </c:pt>
                <c:pt idx="1263">
                  <c:v>-4.95554700210807E-3</c:v>
                </c:pt>
                <c:pt idx="1264">
                  <c:v>-1.58939597553081E-3</c:v>
                </c:pt>
                <c:pt idx="1265">
                  <c:v>3.39075861691184E-3</c:v>
                </c:pt>
                <c:pt idx="1266">
                  <c:v>6.7785320653723797E-3</c:v>
                </c:pt>
                <c:pt idx="1267">
                  <c:v>8.9316769779201107E-3</c:v>
                </c:pt>
                <c:pt idx="1268">
                  <c:v>1.2813937259802999E-2</c:v>
                </c:pt>
                <c:pt idx="1269">
                  <c:v>1.7058534302649E-2</c:v>
                </c:pt>
                <c:pt idx="1270">
                  <c:v>1.7290744072106401E-2</c:v>
                </c:pt>
                <c:pt idx="1271">
                  <c:v>1.04397704106558E-2</c:v>
                </c:pt>
                <c:pt idx="1272">
                  <c:v>1.5639542940743901E-3</c:v>
                </c:pt>
                <c:pt idx="1273">
                  <c:v>-3.19964082137458E-3</c:v>
                </c:pt>
                <c:pt idx="1274">
                  <c:v>-2.5555291019033698E-3</c:v>
                </c:pt>
                <c:pt idx="1275">
                  <c:v>-3.4907740604082798E-3</c:v>
                </c:pt>
                <c:pt idx="1276">
                  <c:v>-9.6578635258641604E-3</c:v>
                </c:pt>
                <c:pt idx="1277">
                  <c:v>-1.65856109281808E-2</c:v>
                </c:pt>
                <c:pt idx="1278">
                  <c:v>-1.51062936978579E-2</c:v>
                </c:pt>
                <c:pt idx="1279">
                  <c:v>-4.4347662985837104E-3</c:v>
                </c:pt>
                <c:pt idx="1280">
                  <c:v>6.0280510631477999E-3</c:v>
                </c:pt>
                <c:pt idx="1281">
                  <c:v>5.2036122724469502E-3</c:v>
                </c:pt>
                <c:pt idx="1282">
                  <c:v>-5.09327412639363E-3</c:v>
                </c:pt>
                <c:pt idx="1283">
                  <c:v>-1.36101155258788E-2</c:v>
                </c:pt>
                <c:pt idx="1284">
                  <c:v>-1.11492481949151E-2</c:v>
                </c:pt>
                <c:pt idx="1285">
                  <c:v>-4.3243501799471304E-3</c:v>
                </c:pt>
                <c:pt idx="1286">
                  <c:v>-3.4809545362239598E-3</c:v>
                </c:pt>
                <c:pt idx="1287">
                  <c:v>-1.0571138093680999E-2</c:v>
                </c:pt>
                <c:pt idx="1288">
                  <c:v>-1.4766212314183499E-2</c:v>
                </c:pt>
                <c:pt idx="1289">
                  <c:v>-8.3748311447348293E-3</c:v>
                </c:pt>
                <c:pt idx="1290">
                  <c:v>3.6562997139938601E-3</c:v>
                </c:pt>
                <c:pt idx="1291">
                  <c:v>9.8861084575504708E-3</c:v>
                </c:pt>
                <c:pt idx="1292">
                  <c:v>5.7192334239774397E-3</c:v>
                </c:pt>
                <c:pt idx="1293">
                  <c:v>-1.25432992489017E-4</c:v>
                </c:pt>
                <c:pt idx="1294">
                  <c:v>4.1719301771544299E-3</c:v>
                </c:pt>
                <c:pt idx="1295">
                  <c:v>1.6999038479191701E-2</c:v>
                </c:pt>
                <c:pt idx="1296">
                  <c:v>2.4576089666969701E-2</c:v>
                </c:pt>
                <c:pt idx="1297">
                  <c:v>1.7756710543115901E-2</c:v>
                </c:pt>
                <c:pt idx="1298">
                  <c:v>2.8495669440372498E-3</c:v>
                </c:pt>
                <c:pt idx="1299">
                  <c:v>-6.7323658884446301E-3</c:v>
                </c:pt>
                <c:pt idx="1300">
                  <c:v>-4.9702747136518297E-3</c:v>
                </c:pt>
                <c:pt idx="1301">
                  <c:v>3.2473267430544002E-3</c:v>
                </c:pt>
                <c:pt idx="1302">
                  <c:v>8.5860055103269706E-3</c:v>
                </c:pt>
                <c:pt idx="1303">
                  <c:v>7.4432049600750604E-3</c:v>
                </c:pt>
                <c:pt idx="1304">
                  <c:v>2.4180599393520399E-3</c:v>
                </c:pt>
                <c:pt idx="1305">
                  <c:v>-2.45883727898919E-3</c:v>
                </c:pt>
                <c:pt idx="1306">
                  <c:v>-6.6702965688826199E-3</c:v>
                </c:pt>
                <c:pt idx="1307">
                  <c:v>-9.30166108157276E-3</c:v>
                </c:pt>
                <c:pt idx="1308">
                  <c:v>-7.4319461863388498E-3</c:v>
                </c:pt>
                <c:pt idx="1309">
                  <c:v>2.91372060213476E-4</c:v>
                </c:pt>
                <c:pt idx="1310">
                  <c:v>8.5257831442308793E-3</c:v>
                </c:pt>
                <c:pt idx="1311">
                  <c:v>1.0237348896870901E-2</c:v>
                </c:pt>
                <c:pt idx="1312">
                  <c:v>3.7025403207757899E-3</c:v>
                </c:pt>
                <c:pt idx="1313">
                  <c:v>-5.4590936392259898E-3</c:v>
                </c:pt>
                <c:pt idx="1314">
                  <c:v>-1.05881189414243E-2</c:v>
                </c:pt>
                <c:pt idx="1315">
                  <c:v>-9.2783441058563992E-3</c:v>
                </c:pt>
                <c:pt idx="1316">
                  <c:v>-5.7811314753383001E-3</c:v>
                </c:pt>
                <c:pt idx="1317">
                  <c:v>-3.1966103247450198E-3</c:v>
                </c:pt>
                <c:pt idx="1318">
                  <c:v>-2.6420994874630501E-3</c:v>
                </c:pt>
                <c:pt idx="1319">
                  <c:v>-1.1544935546911801E-3</c:v>
                </c:pt>
                <c:pt idx="1320">
                  <c:v>4.1521029324182102E-4</c:v>
                </c:pt>
                <c:pt idx="1321">
                  <c:v>1.67003791976839E-3</c:v>
                </c:pt>
                <c:pt idx="1322">
                  <c:v>2.0076303063226602E-3</c:v>
                </c:pt>
                <c:pt idx="1323">
                  <c:v>2.1329094802676001E-3</c:v>
                </c:pt>
                <c:pt idx="1324">
                  <c:v>1.1310588243368101E-3</c:v>
                </c:pt>
                <c:pt idx="1325">
                  <c:v>-1.9667657720990701E-3</c:v>
                </c:pt>
                <c:pt idx="1326">
                  <c:v>-6.30358821175705E-3</c:v>
                </c:pt>
                <c:pt idx="1327">
                  <c:v>-8.4331999436037391E-3</c:v>
                </c:pt>
                <c:pt idx="1328">
                  <c:v>-5.6141966307314602E-3</c:v>
                </c:pt>
                <c:pt idx="1329">
                  <c:v>9.09646921195166E-4</c:v>
                </c:pt>
                <c:pt idx="1330">
                  <c:v>4.8893156912100796E-3</c:v>
                </c:pt>
                <c:pt idx="1331">
                  <c:v>3.5227641274457999E-3</c:v>
                </c:pt>
                <c:pt idx="1332">
                  <c:v>-9.2080909255857905E-4</c:v>
                </c:pt>
                <c:pt idx="1333">
                  <c:v>-2.34314330641258E-3</c:v>
                </c:pt>
                <c:pt idx="1334">
                  <c:v>1.25575400311893E-3</c:v>
                </c:pt>
                <c:pt idx="1335">
                  <c:v>7.5763898352497801E-3</c:v>
                </c:pt>
                <c:pt idx="1336">
                  <c:v>1.14498980709371E-2</c:v>
                </c:pt>
                <c:pt idx="1337">
                  <c:v>1.0604173327944E-2</c:v>
                </c:pt>
                <c:pt idx="1338">
                  <c:v>5.84981489182423E-3</c:v>
                </c:pt>
                <c:pt idx="1339">
                  <c:v>-5.6829725129352597E-4</c:v>
                </c:pt>
                <c:pt idx="1340">
                  <c:v>-6.6010188644881496E-3</c:v>
                </c:pt>
                <c:pt idx="1341">
                  <c:v>-9.38523181325112E-3</c:v>
                </c:pt>
                <c:pt idx="1342">
                  <c:v>-7.9745036399036604E-3</c:v>
                </c:pt>
                <c:pt idx="1343">
                  <c:v>-3.6333801411168598E-3</c:v>
                </c:pt>
                <c:pt idx="1344" formatCode="0.00E+00">
                  <c:v>8.9003249955350297E-5</c:v>
                </c:pt>
                <c:pt idx="1345">
                  <c:v>4.1991793428366103E-4</c:v>
                </c:pt>
                <c:pt idx="1346">
                  <c:v>-1.3910359440555101E-3</c:v>
                </c:pt>
                <c:pt idx="1347">
                  <c:v>-2.5243115554453499E-3</c:v>
                </c:pt>
                <c:pt idx="1348">
                  <c:v>-2.0925556566925201E-3</c:v>
                </c:pt>
                <c:pt idx="1349">
                  <c:v>-3.76420960905267E-3</c:v>
                </c:pt>
                <c:pt idx="1350">
                  <c:v>-7.9083172020738106E-3</c:v>
                </c:pt>
                <c:pt idx="1351">
                  <c:v>-1.1525541621363799E-2</c:v>
                </c:pt>
                <c:pt idx="1352">
                  <c:v>-1.0737383720136899E-2</c:v>
                </c:pt>
                <c:pt idx="1353">
                  <c:v>-6.7394964241671296E-3</c:v>
                </c:pt>
                <c:pt idx="1354">
                  <c:v>-3.55928169407699E-3</c:v>
                </c:pt>
                <c:pt idx="1355">
                  <c:v>-3.8678810214685202E-3</c:v>
                </c:pt>
                <c:pt idx="1356">
                  <c:v>-5.0912419498495096E-3</c:v>
                </c:pt>
                <c:pt idx="1357">
                  <c:v>-3.3385700056599299E-3</c:v>
                </c:pt>
                <c:pt idx="1358">
                  <c:v>8.8534638794424397E-4</c:v>
                </c:pt>
                <c:pt idx="1359">
                  <c:v>2.0028595698878301E-3</c:v>
                </c:pt>
                <c:pt idx="1360">
                  <c:v>-2.8596831012747299E-3</c:v>
                </c:pt>
                <c:pt idx="1361">
                  <c:v>-8.8353635748749208E-3</c:v>
                </c:pt>
                <c:pt idx="1362">
                  <c:v>-9.9676944464912598E-3</c:v>
                </c:pt>
                <c:pt idx="1363">
                  <c:v>-5.8800934972458897E-3</c:v>
                </c:pt>
                <c:pt idx="1364">
                  <c:v>-2.3844700357267398E-3</c:v>
                </c:pt>
                <c:pt idx="1365">
                  <c:v>-2.7880542039881899E-3</c:v>
                </c:pt>
                <c:pt idx="1366">
                  <c:v>-3.59313263690853E-3</c:v>
                </c:pt>
                <c:pt idx="1367">
                  <c:v>2.3370315640099202E-3</c:v>
                </c:pt>
                <c:pt idx="1368">
                  <c:v>1.5100220124372E-2</c:v>
                </c:pt>
                <c:pt idx="1369">
                  <c:v>2.57875651206722E-2</c:v>
                </c:pt>
                <c:pt idx="1370">
                  <c:v>2.5224224384647501E-2</c:v>
                </c:pt>
                <c:pt idx="1371">
                  <c:v>1.40657641129942E-2</c:v>
                </c:pt>
                <c:pt idx="1372">
                  <c:v>8.5408267816896504E-4</c:v>
                </c:pt>
                <c:pt idx="1373">
                  <c:v>-5.17027176543666E-3</c:v>
                </c:pt>
                <c:pt idx="1374">
                  <c:v>-3.1538354271621102E-3</c:v>
                </c:pt>
                <c:pt idx="1375">
                  <c:v>3.1699897554622001E-4</c:v>
                </c:pt>
                <c:pt idx="1376">
                  <c:v>8.8122387339403905E-4</c:v>
                </c:pt>
                <c:pt idx="1377">
                  <c:v>-8.8708689406931602E-4</c:v>
                </c:pt>
                <c:pt idx="1378">
                  <c:v>-1.71245574901442E-3</c:v>
                </c:pt>
                <c:pt idx="1379">
                  <c:v>-2.0475162038701899E-3</c:v>
                </c:pt>
                <c:pt idx="1380">
                  <c:v>-2.1705656158658398E-3</c:v>
                </c:pt>
                <c:pt idx="1381">
                  <c:v>-3.3900839190700101E-3</c:v>
                </c:pt>
                <c:pt idx="1382">
                  <c:v>-4.6107971322344498E-3</c:v>
                </c:pt>
                <c:pt idx="1383">
                  <c:v>-3.6779878058689798E-3</c:v>
                </c:pt>
                <c:pt idx="1384">
                  <c:v>1.0514288824150399E-4</c:v>
                </c:pt>
                <c:pt idx="1385">
                  <c:v>3.84292481285622E-3</c:v>
                </c:pt>
                <c:pt idx="1386">
                  <c:v>4.8076782992361802E-3</c:v>
                </c:pt>
                <c:pt idx="1387">
                  <c:v>8.0414232067282498E-4</c:v>
                </c:pt>
                <c:pt idx="1388">
                  <c:v>-6.5476258178887702E-3</c:v>
                </c:pt>
                <c:pt idx="1389">
                  <c:v>-1.47823471150342E-2</c:v>
                </c:pt>
                <c:pt idx="1390">
                  <c:v>-1.86229596463789E-2</c:v>
                </c:pt>
                <c:pt idx="1391">
                  <c:v>-1.68443639419163E-2</c:v>
                </c:pt>
                <c:pt idx="1392">
                  <c:v>-1.03061809050971E-2</c:v>
                </c:pt>
                <c:pt idx="1393">
                  <c:v>-3.3380309600323202E-3</c:v>
                </c:pt>
                <c:pt idx="1394">
                  <c:v>1.14575276912625E-3</c:v>
                </c:pt>
                <c:pt idx="1395">
                  <c:v>3.09437361784606E-3</c:v>
                </c:pt>
                <c:pt idx="1396">
                  <c:v>4.5998871221539896E-3</c:v>
                </c:pt>
                <c:pt idx="1397">
                  <c:v>7.8929821654481203E-3</c:v>
                </c:pt>
                <c:pt idx="1398">
                  <c:v>1.22958550230341E-2</c:v>
                </c:pt>
                <c:pt idx="1399">
                  <c:v>1.5697916010072501E-2</c:v>
                </c:pt>
                <c:pt idx="1400">
                  <c:v>1.5934001061083801E-2</c:v>
                </c:pt>
                <c:pt idx="1401">
                  <c:v>1.29596456536721E-2</c:v>
                </c:pt>
                <c:pt idx="1402">
                  <c:v>8.0782781140533999E-3</c:v>
                </c:pt>
                <c:pt idx="1403">
                  <c:v>2.7500419613852699E-3</c:v>
                </c:pt>
                <c:pt idx="1404">
                  <c:v>-8.8816664607792805E-4</c:v>
                </c:pt>
                <c:pt idx="1405">
                  <c:v>-7.2298825788853402E-4</c:v>
                </c:pt>
                <c:pt idx="1406">
                  <c:v>2.4302264417114501E-3</c:v>
                </c:pt>
                <c:pt idx="1407">
                  <c:v>5.5481812024714998E-3</c:v>
                </c:pt>
                <c:pt idx="1408">
                  <c:v>5.3954486304226999E-3</c:v>
                </c:pt>
                <c:pt idx="1409">
                  <c:v>1.43790354822457E-3</c:v>
                </c:pt>
                <c:pt idx="1410">
                  <c:v>-4.0199709837953901E-3</c:v>
                </c:pt>
                <c:pt idx="1411">
                  <c:v>-6.4878341998147598E-3</c:v>
                </c:pt>
                <c:pt idx="1412">
                  <c:v>-4.07379595761062E-3</c:v>
                </c:pt>
                <c:pt idx="1413">
                  <c:v>2.0967344616610101E-4</c:v>
                </c:pt>
                <c:pt idx="1414">
                  <c:v>2.9890976305594901E-3</c:v>
                </c:pt>
                <c:pt idx="1415">
                  <c:v>3.7614117490364801E-3</c:v>
                </c:pt>
                <c:pt idx="1416">
                  <c:v>1.8244042594198801E-3</c:v>
                </c:pt>
                <c:pt idx="1417">
                  <c:v>-2.47914917087734E-3</c:v>
                </c:pt>
                <c:pt idx="1418">
                  <c:v>-7.7579117759087896E-3</c:v>
                </c:pt>
                <c:pt idx="1419">
                  <c:v>-1.09328018242703E-2</c:v>
                </c:pt>
                <c:pt idx="1420">
                  <c:v>-1.08315053269735E-2</c:v>
                </c:pt>
                <c:pt idx="1421">
                  <c:v>-6.5842961939263003E-3</c:v>
                </c:pt>
                <c:pt idx="1422">
                  <c:v>-2.4933802035364701E-3</c:v>
                </c:pt>
                <c:pt idx="1423">
                  <c:v>-3.2190851643483401E-3</c:v>
                </c:pt>
                <c:pt idx="1424">
                  <c:v>-8.3485781682845501E-3</c:v>
                </c:pt>
                <c:pt idx="1425">
                  <c:v>-1.04885122053789E-2</c:v>
                </c:pt>
                <c:pt idx="1426">
                  <c:v>-4.7587104685789796E-3</c:v>
                </c:pt>
                <c:pt idx="1427">
                  <c:v>5.92445677285905E-3</c:v>
                </c:pt>
                <c:pt idx="1428">
                  <c:v>1.3259641577279799E-2</c:v>
                </c:pt>
                <c:pt idx="1429">
                  <c:v>1.1410404876033099E-2</c:v>
                </c:pt>
                <c:pt idx="1430">
                  <c:v>2.5393065943387699E-3</c:v>
                </c:pt>
                <c:pt idx="1431">
                  <c:v>-4.2106031654177197E-3</c:v>
                </c:pt>
                <c:pt idx="1432">
                  <c:v>-3.43469409781189E-3</c:v>
                </c:pt>
                <c:pt idx="1433">
                  <c:v>1.36449107771468E-3</c:v>
                </c:pt>
                <c:pt idx="1434">
                  <c:v>2.4403620870831399E-3</c:v>
                </c:pt>
                <c:pt idx="1435">
                  <c:v>-1.29575721399598E-3</c:v>
                </c:pt>
                <c:pt idx="1436">
                  <c:v>-5.2112336466155597E-3</c:v>
                </c:pt>
                <c:pt idx="1437">
                  <c:v>-4.9027892750326003E-3</c:v>
                </c:pt>
                <c:pt idx="1438">
                  <c:v>-1.5509990793922E-3</c:v>
                </c:pt>
                <c:pt idx="1439">
                  <c:v>1.05935888944041E-3</c:v>
                </c:pt>
                <c:pt idx="1440">
                  <c:v>4.1600197969113398E-4</c:v>
                </c:pt>
                <c:pt idx="1441">
                  <c:v>-1.78018647648674E-3</c:v>
                </c:pt>
                <c:pt idx="1442">
                  <c:v>-6.4509549751974897E-4</c:v>
                </c:pt>
                <c:pt idx="1443">
                  <c:v>3.9500047529510401E-3</c:v>
                </c:pt>
                <c:pt idx="1444">
                  <c:v>8.0936120356843305E-3</c:v>
                </c:pt>
                <c:pt idx="1445">
                  <c:v>8.4441977121883401E-3</c:v>
                </c:pt>
                <c:pt idx="1446">
                  <c:v>5.2363616023271796E-3</c:v>
                </c:pt>
                <c:pt idx="1447">
                  <c:v>-2.68472362070149E-4</c:v>
                </c:pt>
                <c:pt idx="1448">
                  <c:v>-5.7463758927083003E-3</c:v>
                </c:pt>
                <c:pt idx="1449">
                  <c:v>-9.4601573735279294E-3</c:v>
                </c:pt>
                <c:pt idx="1450">
                  <c:v>-1.2777577630520299E-2</c:v>
                </c:pt>
                <c:pt idx="1451">
                  <c:v>-1.76601828920229E-2</c:v>
                </c:pt>
                <c:pt idx="1452">
                  <c:v>-2.2905485868005501E-2</c:v>
                </c:pt>
                <c:pt idx="1453">
                  <c:v>-2.5171035752062199E-2</c:v>
                </c:pt>
                <c:pt idx="1454">
                  <c:v>-2.02630270869575E-2</c:v>
                </c:pt>
                <c:pt idx="1455">
                  <c:v>-9.7274690390461993E-3</c:v>
                </c:pt>
                <c:pt idx="1456">
                  <c:v>-1.25352073777369E-3</c:v>
                </c:pt>
                <c:pt idx="1457">
                  <c:v>-4.1144975502915198E-3</c:v>
                </c:pt>
                <c:pt idx="1458">
                  <c:v>-1.7600213227059298E-2</c:v>
                </c:pt>
                <c:pt idx="1459">
                  <c:v>-3.06668225403747E-2</c:v>
                </c:pt>
                <c:pt idx="1460">
                  <c:v>-3.16650769244783E-2</c:v>
                </c:pt>
                <c:pt idx="1461">
                  <c:v>-2.0893957896384999E-2</c:v>
                </c:pt>
                <c:pt idx="1462">
                  <c:v>-9.0223655059957705E-3</c:v>
                </c:pt>
                <c:pt idx="1463">
                  <c:v>-4.6427116226045199E-3</c:v>
                </c:pt>
                <c:pt idx="1464">
                  <c:v>-5.3325606874830402E-3</c:v>
                </c:pt>
                <c:pt idx="1465">
                  <c:v>-2.9568368588652801E-3</c:v>
                </c:pt>
                <c:pt idx="1466">
                  <c:v>3.9945654008777696E-3</c:v>
                </c:pt>
                <c:pt idx="1467">
                  <c:v>7.3926690301234898E-3</c:v>
                </c:pt>
                <c:pt idx="1468">
                  <c:v>2.0146414873851602E-3</c:v>
                </c:pt>
                <c:pt idx="1469">
                  <c:v>-5.3316740521206296E-3</c:v>
                </c:pt>
                <c:pt idx="1470">
                  <c:v>-3.0471785900244301E-3</c:v>
                </c:pt>
                <c:pt idx="1471">
                  <c:v>1.2952823645885399E-2</c:v>
                </c:pt>
                <c:pt idx="1472">
                  <c:v>2.49579774945323E-2</c:v>
                </c:pt>
                <c:pt idx="1473">
                  <c:v>2.20512942248801E-2</c:v>
                </c:pt>
                <c:pt idx="1474">
                  <c:v>5.6990553682404301E-3</c:v>
                </c:pt>
                <c:pt idx="1475">
                  <c:v>-6.3498968203175099E-3</c:v>
                </c:pt>
                <c:pt idx="1476">
                  <c:v>-8.2309887360696408E-3</c:v>
                </c:pt>
                <c:pt idx="1477">
                  <c:v>-6.6206414821590098E-3</c:v>
                </c:pt>
                <c:pt idx="1478">
                  <c:v>-1.2416644395189099E-2</c:v>
                </c:pt>
                <c:pt idx="1479">
                  <c:v>-2.3602710047272601E-2</c:v>
                </c:pt>
                <c:pt idx="1480">
                  <c:v>-2.4793987116885002E-2</c:v>
                </c:pt>
                <c:pt idx="1481">
                  <c:v>-9.1709689532377698E-3</c:v>
                </c:pt>
                <c:pt idx="1482">
                  <c:v>9.8637497746805296E-3</c:v>
                </c:pt>
                <c:pt idx="1483">
                  <c:v>1.3700673286871501E-2</c:v>
                </c:pt>
                <c:pt idx="1484">
                  <c:v>9.8372787985117499E-4</c:v>
                </c:pt>
                <c:pt idx="1485">
                  <c:v>-1.1996738791713601E-2</c:v>
                </c:pt>
                <c:pt idx="1486">
                  <c:v>-1.1462207424340299E-2</c:v>
                </c:pt>
                <c:pt idx="1487">
                  <c:v>6.46649558495212E-4</c:v>
                </c:pt>
                <c:pt idx="1488">
                  <c:v>1.28885949707733E-2</c:v>
                </c:pt>
                <c:pt idx="1489">
                  <c:v>1.7496882304535302E-2</c:v>
                </c:pt>
                <c:pt idx="1490">
                  <c:v>1.68245810478743E-2</c:v>
                </c:pt>
                <c:pt idx="1491">
                  <c:v>1.3935177872338E-2</c:v>
                </c:pt>
                <c:pt idx="1492">
                  <c:v>5.8097816733498099E-3</c:v>
                </c:pt>
                <c:pt idx="1493">
                  <c:v>-8.6307830004014301E-3</c:v>
                </c:pt>
                <c:pt idx="1494">
                  <c:v>-2.08641600727822E-2</c:v>
                </c:pt>
                <c:pt idx="1495">
                  <c:v>-2.12801022012079E-2</c:v>
                </c:pt>
                <c:pt idx="1496">
                  <c:v>-1.23299721957574E-2</c:v>
                </c:pt>
                <c:pt idx="1497">
                  <c:v>-7.3188779799947404E-3</c:v>
                </c:pt>
                <c:pt idx="1498">
                  <c:v>-1.29734817968315E-2</c:v>
                </c:pt>
                <c:pt idx="1499">
                  <c:v>-1.74678077104614E-2</c:v>
                </c:pt>
                <c:pt idx="1500">
                  <c:v>-5.6182327212997698E-3</c:v>
                </c:pt>
                <c:pt idx="1501">
                  <c:v>2.0761783756352601E-2</c:v>
                </c:pt>
                <c:pt idx="1502">
                  <c:v>3.7871987558039902E-2</c:v>
                </c:pt>
                <c:pt idx="1503">
                  <c:v>2.9392682625166699E-2</c:v>
                </c:pt>
                <c:pt idx="1504">
                  <c:v>4.9040115000189401E-3</c:v>
                </c:pt>
                <c:pt idx="1505">
                  <c:v>-7.8211539485703099E-3</c:v>
                </c:pt>
                <c:pt idx="1506">
                  <c:v>2.8712484321857302E-3</c:v>
                </c:pt>
                <c:pt idx="1507">
                  <c:v>2.15410811896323E-2</c:v>
                </c:pt>
                <c:pt idx="1508">
                  <c:v>2.6251972698449901E-2</c:v>
                </c:pt>
                <c:pt idx="1509">
                  <c:v>1.49343440201427E-2</c:v>
                </c:pt>
                <c:pt idx="1510">
                  <c:v>5.2485604184583801E-3</c:v>
                </c:pt>
                <c:pt idx="1511">
                  <c:v>9.9557506536064409E-3</c:v>
                </c:pt>
                <c:pt idx="1512">
                  <c:v>1.9856993973832299E-2</c:v>
                </c:pt>
                <c:pt idx="1513">
                  <c:v>2.0008511592736901E-2</c:v>
                </c:pt>
                <c:pt idx="1514">
                  <c:v>7.7470365865274704E-3</c:v>
                </c:pt>
                <c:pt idx="1515">
                  <c:v>-2.1126784621468401E-3</c:v>
                </c:pt>
                <c:pt idx="1516">
                  <c:v>-5.5949785413829801E-4</c:v>
                </c:pt>
                <c:pt idx="1517">
                  <c:v>5.7151972164199098E-3</c:v>
                </c:pt>
                <c:pt idx="1518">
                  <c:v>5.1903613266110196E-3</c:v>
                </c:pt>
                <c:pt idx="1519">
                  <c:v>-4.1838755811108097E-3</c:v>
                </c:pt>
                <c:pt idx="1520">
                  <c:v>-1.0179409355375301E-2</c:v>
                </c:pt>
                <c:pt idx="1521">
                  <c:v>-7.0742859041312799E-3</c:v>
                </c:pt>
                <c:pt idx="1522">
                  <c:v>-5.8688600700350997E-4</c:v>
                </c:pt>
                <c:pt idx="1523" formatCode="0.00E+00">
                  <c:v>9.1159718083155803E-5</c:v>
                </c:pt>
                <c:pt idx="1524">
                  <c:v>-3.32727667415508E-3</c:v>
                </c:pt>
                <c:pt idx="1525">
                  <c:v>-1.3497559801887501E-3</c:v>
                </c:pt>
                <c:pt idx="1526">
                  <c:v>7.3446165227459099E-3</c:v>
                </c:pt>
                <c:pt idx="1527">
                  <c:v>1.37182070101037E-2</c:v>
                </c:pt>
                <c:pt idx="1528">
                  <c:v>1.0909274683935301E-2</c:v>
                </c:pt>
                <c:pt idx="1529">
                  <c:v>3.7669056201653601E-3</c:v>
                </c:pt>
                <c:pt idx="1530">
                  <c:v>3.2649100011842699E-3</c:v>
                </c:pt>
                <c:pt idx="1531">
                  <c:v>1.08971665075977E-2</c:v>
                </c:pt>
                <c:pt idx="1532">
                  <c:v>1.27832297241134E-2</c:v>
                </c:pt>
                <c:pt idx="1533">
                  <c:v>3.64500547441E-4</c:v>
                </c:pt>
                <c:pt idx="1534">
                  <c:v>-1.7904913067951E-2</c:v>
                </c:pt>
                <c:pt idx="1535">
                  <c:v>-2.3271089982697502E-2</c:v>
                </c:pt>
                <c:pt idx="1536">
                  <c:v>-1.3373334216689001E-2</c:v>
                </c:pt>
                <c:pt idx="1537">
                  <c:v>-2.34860756370371E-3</c:v>
                </c:pt>
                <c:pt idx="1538">
                  <c:v>-5.8103501794392201E-3</c:v>
                </c:pt>
                <c:pt idx="1539">
                  <c:v>-2.0507597336774701E-2</c:v>
                </c:pt>
                <c:pt idx="1540">
                  <c:v>-2.7709231920136902E-2</c:v>
                </c:pt>
                <c:pt idx="1541">
                  <c:v>-1.6400133569052198E-2</c:v>
                </c:pt>
                <c:pt idx="1542">
                  <c:v>9.4297494703833205E-4</c:v>
                </c:pt>
                <c:pt idx="1543">
                  <c:v>8.1064304138625601E-3</c:v>
                </c:pt>
                <c:pt idx="1544">
                  <c:v>3.1769987819209099E-3</c:v>
                </c:pt>
                <c:pt idx="1545">
                  <c:v>2.9073174360210499E-4</c:v>
                </c:pt>
                <c:pt idx="1546">
                  <c:v>7.7494624608654599E-3</c:v>
                </c:pt>
                <c:pt idx="1547">
                  <c:v>1.8502694830463001E-2</c:v>
                </c:pt>
                <c:pt idx="1548">
                  <c:v>1.7870684023114099E-2</c:v>
                </c:pt>
                <c:pt idx="1549">
                  <c:v>4.96312897866259E-3</c:v>
                </c:pt>
                <c:pt idx="1550">
                  <c:v>-5.4207082330922796E-3</c:v>
                </c:pt>
                <c:pt idx="1551">
                  <c:v>-1.5828974010243799E-3</c:v>
                </c:pt>
                <c:pt idx="1552">
                  <c:v>7.7273143242502602E-3</c:v>
                </c:pt>
                <c:pt idx="1553">
                  <c:v>6.3120013935133801E-3</c:v>
                </c:pt>
                <c:pt idx="1554">
                  <c:v>-9.0906919412180095E-3</c:v>
                </c:pt>
                <c:pt idx="1555">
                  <c:v>-2.41929143113347E-2</c:v>
                </c:pt>
                <c:pt idx="1556">
                  <c:v>-2.39144246297536E-2</c:v>
                </c:pt>
                <c:pt idx="1557">
                  <c:v>-1.1000110817846499E-2</c:v>
                </c:pt>
                <c:pt idx="1558">
                  <c:v>2.8575866894897602E-4</c:v>
                </c:pt>
                <c:pt idx="1559">
                  <c:v>3.8178653873555102E-4</c:v>
                </c:pt>
                <c:pt idx="1560">
                  <c:v>-3.27478285388825E-3</c:v>
                </c:pt>
                <c:pt idx="1561">
                  <c:v>-3.2134119966303301E-4</c:v>
                </c:pt>
                <c:pt idx="1562">
                  <c:v>7.8848006279291297E-3</c:v>
                </c:pt>
                <c:pt idx="1563">
                  <c:v>1.10449009998439E-2</c:v>
                </c:pt>
                <c:pt idx="1564">
                  <c:v>4.9033900680547698E-3</c:v>
                </c:pt>
                <c:pt idx="1565">
                  <c:v>-2.3411750529849298E-3</c:v>
                </c:pt>
                <c:pt idx="1566">
                  <c:v>-4.7386823891830301E-4</c:v>
                </c:pt>
                <c:pt idx="1567">
                  <c:v>6.7764151616102599E-3</c:v>
                </c:pt>
                <c:pt idx="1568">
                  <c:v>7.3405325469606004E-3</c:v>
                </c:pt>
                <c:pt idx="1569">
                  <c:v>-3.2799074568840999E-3</c:v>
                </c:pt>
                <c:pt idx="1570">
                  <c:v>-1.38322712366746E-2</c:v>
                </c:pt>
                <c:pt idx="1571">
                  <c:v>-1.1883919704649901E-2</c:v>
                </c:pt>
                <c:pt idx="1572">
                  <c:v>9.0730824359271805E-4</c:v>
                </c:pt>
                <c:pt idx="1573">
                  <c:v>9.9904759976116499E-3</c:v>
                </c:pt>
                <c:pt idx="1574">
                  <c:v>5.1605943760810397E-3</c:v>
                </c:pt>
                <c:pt idx="1575">
                  <c:v>-8.2296545256271194E-3</c:v>
                </c:pt>
                <c:pt idx="1576">
                  <c:v>-1.4805604085622299E-2</c:v>
                </c:pt>
                <c:pt idx="1577">
                  <c:v>-8.3024764418920798E-3</c:v>
                </c:pt>
                <c:pt idx="1578">
                  <c:v>3.9251575273664199E-3</c:v>
                </c:pt>
                <c:pt idx="1579">
                  <c:v>1.01173223247903E-2</c:v>
                </c:pt>
                <c:pt idx="1580">
                  <c:v>7.4820951583657201E-3</c:v>
                </c:pt>
                <c:pt idx="1581">
                  <c:v>1.1564690192494901E-3</c:v>
                </c:pt>
                <c:pt idx="1582">
                  <c:v>-4.13064686372412E-3</c:v>
                </c:pt>
                <c:pt idx="1583">
                  <c:v>-6.0980552309260003E-3</c:v>
                </c:pt>
                <c:pt idx="1584">
                  <c:v>-4.1647294246391596E-3</c:v>
                </c:pt>
                <c:pt idx="1585">
                  <c:v>8.4189129829287303E-4</c:v>
                </c:pt>
                <c:pt idx="1586">
                  <c:v>5.7891415969249004E-3</c:v>
                </c:pt>
                <c:pt idx="1587">
                  <c:v>6.8919980167619502E-3</c:v>
                </c:pt>
                <c:pt idx="1588">
                  <c:v>1.5610597273801E-3</c:v>
                </c:pt>
                <c:pt idx="1589">
                  <c:v>-4.8889282686948301E-3</c:v>
                </c:pt>
                <c:pt idx="1590">
                  <c:v>-2.3930776756560901E-3</c:v>
                </c:pt>
                <c:pt idx="1591">
                  <c:v>8.9376231348206499E-3</c:v>
                </c:pt>
                <c:pt idx="1592">
                  <c:v>1.7784829735960302E-2</c:v>
                </c:pt>
                <c:pt idx="1593">
                  <c:v>1.2377096457207099E-2</c:v>
                </c:pt>
                <c:pt idx="1594">
                  <c:v>-3.5628875485917699E-3</c:v>
                </c:pt>
                <c:pt idx="1595">
                  <c:v>-1.73066112216432E-2</c:v>
                </c:pt>
                <c:pt idx="1596">
                  <c:v>-1.7756895082163798E-2</c:v>
                </c:pt>
                <c:pt idx="1597">
                  <c:v>-8.1304180698225995E-3</c:v>
                </c:pt>
                <c:pt idx="1598">
                  <c:v>-4.4750160296134703E-4</c:v>
                </c:pt>
                <c:pt idx="1599">
                  <c:v>-2.1975706395888301E-3</c:v>
                </c:pt>
                <c:pt idx="1600">
                  <c:v>-5.3727028459444699E-3</c:v>
                </c:pt>
                <c:pt idx="1601">
                  <c:v>-2.6036973493624598E-3</c:v>
                </c:pt>
                <c:pt idx="1602">
                  <c:v>6.0852193881087997E-3</c:v>
                </c:pt>
                <c:pt idx="1603">
                  <c:v>1.23019222350598E-2</c:v>
                </c:pt>
                <c:pt idx="1604">
                  <c:v>1.26329371544105E-2</c:v>
                </c:pt>
                <c:pt idx="1605">
                  <c:v>1.14905967452371E-2</c:v>
                </c:pt>
                <c:pt idx="1606">
                  <c:v>1.34170542917963E-2</c:v>
                </c:pt>
                <c:pt idx="1607">
                  <c:v>1.8020291749791601E-2</c:v>
                </c:pt>
                <c:pt idx="1608">
                  <c:v>1.6930510057969899E-2</c:v>
                </c:pt>
                <c:pt idx="1609">
                  <c:v>7.9551736473188195E-3</c:v>
                </c:pt>
                <c:pt idx="1610">
                  <c:v>-3.0028997924991399E-3</c:v>
                </c:pt>
                <c:pt idx="1611">
                  <c:v>-7.0781491348858297E-3</c:v>
                </c:pt>
                <c:pt idx="1612">
                  <c:v>-3.7263081740187701E-3</c:v>
                </c:pt>
                <c:pt idx="1613">
                  <c:v>-3.8728465458872199E-4</c:v>
                </c:pt>
                <c:pt idx="1614">
                  <c:v>-2.0092293265782601E-3</c:v>
                </c:pt>
                <c:pt idx="1615">
                  <c:v>-5.0080381391437098E-3</c:v>
                </c:pt>
                <c:pt idx="1616">
                  <c:v>-2.26672584015965E-3</c:v>
                </c:pt>
                <c:pt idx="1617">
                  <c:v>6.8952341946970702E-3</c:v>
                </c:pt>
                <c:pt idx="1618">
                  <c:v>1.5160391617823701E-2</c:v>
                </c:pt>
                <c:pt idx="1619">
                  <c:v>1.33984452379463E-2</c:v>
                </c:pt>
                <c:pt idx="1620">
                  <c:v>2.4905397628286899E-3</c:v>
                </c:pt>
                <c:pt idx="1621">
                  <c:v>-8.0117673025015095E-3</c:v>
                </c:pt>
                <c:pt idx="1622">
                  <c:v>-1.05292872376859E-2</c:v>
                </c:pt>
                <c:pt idx="1623">
                  <c:v>-5.3012827721332203E-3</c:v>
                </c:pt>
                <c:pt idx="1624">
                  <c:v>-3.5657806703940899E-4</c:v>
                </c:pt>
                <c:pt idx="1625">
                  <c:v>2.3152714479371701E-4</c:v>
                </c:pt>
                <c:pt idx="1626">
                  <c:v>-3.1159133537678701E-3</c:v>
                </c:pt>
                <c:pt idx="1627">
                  <c:v>-5.5896504650068601E-3</c:v>
                </c:pt>
                <c:pt idx="1628">
                  <c:v>-4.44077770500416E-3</c:v>
                </c:pt>
                <c:pt idx="1629">
                  <c:v>-6.9292872908711803E-4</c:v>
                </c:pt>
                <c:pt idx="1630">
                  <c:v>3.2415527914785298E-3</c:v>
                </c:pt>
                <c:pt idx="1631">
                  <c:v>4.5888021136335803E-3</c:v>
                </c:pt>
                <c:pt idx="1632">
                  <c:v>2.81800599969317E-3</c:v>
                </c:pt>
                <c:pt idx="1633">
                  <c:v>-1.5091634128369101E-3</c:v>
                </c:pt>
                <c:pt idx="1634">
                  <c:v>-4.5274003090588601E-3</c:v>
                </c:pt>
                <c:pt idx="1635">
                  <c:v>-2.46939658684298E-3</c:v>
                </c:pt>
                <c:pt idx="1636">
                  <c:v>5.7640979661216299E-3</c:v>
                </c:pt>
                <c:pt idx="1637">
                  <c:v>1.29655618472972E-2</c:v>
                </c:pt>
                <c:pt idx="1638">
                  <c:v>1.32154767194328E-2</c:v>
                </c:pt>
                <c:pt idx="1639">
                  <c:v>4.9256924842953501E-3</c:v>
                </c:pt>
                <c:pt idx="1640">
                  <c:v>-3.78951267466798E-3</c:v>
                </c:pt>
                <c:pt idx="1641">
                  <c:v>-5.8479254941438798E-3</c:v>
                </c:pt>
                <c:pt idx="1642">
                  <c:v>-2.0679356173164101E-3</c:v>
                </c:pt>
                <c:pt idx="1643">
                  <c:v>-3.6302315085132701E-4</c:v>
                </c:pt>
                <c:pt idx="1644">
                  <c:v>-4.1125401264947596E-3</c:v>
                </c:pt>
                <c:pt idx="1645">
                  <c:v>-7.4966909921336802E-3</c:v>
                </c:pt>
                <c:pt idx="1646">
                  <c:v>-2.0681441785045298E-3</c:v>
                </c:pt>
                <c:pt idx="1647">
                  <c:v>9.2763146803963095E-3</c:v>
                </c:pt>
                <c:pt idx="1648">
                  <c:v>1.56965092180592E-2</c:v>
                </c:pt>
                <c:pt idx="1649">
                  <c:v>7.7311808438235699E-3</c:v>
                </c:pt>
                <c:pt idx="1650">
                  <c:v>-9.5936959304329401E-3</c:v>
                </c:pt>
                <c:pt idx="1651">
                  <c:v>-2.0567376200019801E-2</c:v>
                </c:pt>
                <c:pt idx="1652">
                  <c:v>-1.62262071839708E-2</c:v>
                </c:pt>
                <c:pt idx="1653">
                  <c:v>-3.27500955902144E-3</c:v>
                </c:pt>
                <c:pt idx="1654">
                  <c:v>5.17251152263766E-3</c:v>
                </c:pt>
                <c:pt idx="1655">
                  <c:v>4.2336054660245597E-3</c:v>
                </c:pt>
                <c:pt idx="1656">
                  <c:v>-6.8806062838238497E-4</c:v>
                </c:pt>
                <c:pt idx="1657">
                  <c:v>-5.3261460356002297E-3</c:v>
                </c:pt>
                <c:pt idx="1658">
                  <c:v>-1.01183855413692E-2</c:v>
                </c:pt>
                <c:pt idx="1659">
                  <c:v>-1.64910705268549E-2</c:v>
                </c:pt>
                <c:pt idx="1660">
                  <c:v>-2.0697173158724599E-2</c:v>
                </c:pt>
                <c:pt idx="1661">
                  <c:v>-1.42987565246689E-2</c:v>
                </c:pt>
                <c:pt idx="1662">
                  <c:v>1.2141200137111899E-3</c:v>
                </c:pt>
                <c:pt idx="1663">
                  <c:v>1.36173538081726E-2</c:v>
                </c:pt>
                <c:pt idx="1664">
                  <c:v>1.0917348180379099E-2</c:v>
                </c:pt>
                <c:pt idx="1665">
                  <c:v>-2.9663490541866999E-3</c:v>
                </c:pt>
                <c:pt idx="1666">
                  <c:v>-1.2275572742931701E-2</c:v>
                </c:pt>
                <c:pt idx="1667">
                  <c:v>-7.30979412371658E-3</c:v>
                </c:pt>
                <c:pt idx="1668">
                  <c:v>5.01619990934334E-3</c:v>
                </c:pt>
                <c:pt idx="1669">
                  <c:v>1.12626956253151E-2</c:v>
                </c:pt>
                <c:pt idx="1670">
                  <c:v>4.77729701862167E-3</c:v>
                </c:pt>
                <c:pt idx="1671">
                  <c:v>-4.9286106887038604E-3</c:v>
                </c:pt>
                <c:pt idx="1672">
                  <c:v>-7.6031662400973497E-3</c:v>
                </c:pt>
                <c:pt idx="1673">
                  <c:v>-3.5144430358348502E-3</c:v>
                </c:pt>
                <c:pt idx="1674">
                  <c:v>-8.4031073991270601E-4</c:v>
                </c:pt>
                <c:pt idx="1675">
                  <c:v>-3.8943427951722998E-3</c:v>
                </c:pt>
                <c:pt idx="1676">
                  <c:v>-7.0005915467255602E-3</c:v>
                </c:pt>
                <c:pt idx="1677">
                  <c:v>-4.4429701821181297E-3</c:v>
                </c:pt>
                <c:pt idx="1678">
                  <c:v>3.0546117788086001E-3</c:v>
                </c:pt>
                <c:pt idx="1679">
                  <c:v>7.7545561045514596E-3</c:v>
                </c:pt>
                <c:pt idx="1680">
                  <c:v>3.5014945807547398E-3</c:v>
                </c:pt>
                <c:pt idx="1681">
                  <c:v>-6.80789280632264E-3</c:v>
                </c:pt>
                <c:pt idx="1682">
                  <c:v>-1.63356657608788E-2</c:v>
                </c:pt>
                <c:pt idx="1683">
                  <c:v>-1.9766928252910401E-2</c:v>
                </c:pt>
                <c:pt idx="1684">
                  <c:v>-1.6584351533264399E-2</c:v>
                </c:pt>
                <c:pt idx="1685">
                  <c:v>-9.8960187117486994E-3</c:v>
                </c:pt>
                <c:pt idx="1686">
                  <c:v>-4.0257152098154298E-3</c:v>
                </c:pt>
                <c:pt idx="1687">
                  <c:v>-3.3208602508255701E-3</c:v>
                </c:pt>
                <c:pt idx="1688">
                  <c:v>-9.2094845596502693E-3</c:v>
                </c:pt>
                <c:pt idx="1689">
                  <c:v>-1.54325485027514E-2</c:v>
                </c:pt>
                <c:pt idx="1690">
                  <c:v>-1.33668222759021E-2</c:v>
                </c:pt>
                <c:pt idx="1691">
                  <c:v>-7.9294729146217797E-4</c:v>
                </c:pt>
                <c:pt idx="1692">
                  <c:v>1.3099664202652401E-2</c:v>
                </c:pt>
                <c:pt idx="1693">
                  <c:v>1.80385347681974E-2</c:v>
                </c:pt>
                <c:pt idx="1694">
                  <c:v>1.2190769014008E-2</c:v>
                </c:pt>
                <c:pt idx="1695">
                  <c:v>2.9766702198067698E-3</c:v>
                </c:pt>
                <c:pt idx="1696">
                  <c:v>-3.4442167812546401E-4</c:v>
                </c:pt>
                <c:pt idx="1697">
                  <c:v>1.11286923178477E-3</c:v>
                </c:pt>
                <c:pt idx="1698">
                  <c:v>-2.2496368722161198E-3</c:v>
                </c:pt>
                <c:pt idx="1699">
                  <c:v>-1.41745439978625E-2</c:v>
                </c:pt>
                <c:pt idx="1700">
                  <c:v>-2.63803523959329E-2</c:v>
                </c:pt>
                <c:pt idx="1701">
                  <c:v>-2.8795666619540899E-2</c:v>
                </c:pt>
                <c:pt idx="1702">
                  <c:v>-2.17970591940321E-2</c:v>
                </c:pt>
                <c:pt idx="1703">
                  <c:v>-1.38244593772456E-2</c:v>
                </c:pt>
                <c:pt idx="1704">
                  <c:v>-1.0504224280723401E-2</c:v>
                </c:pt>
                <c:pt idx="1705">
                  <c:v>-9.1646834720953505E-3</c:v>
                </c:pt>
                <c:pt idx="1706">
                  <c:v>-3.2762976793828001E-3</c:v>
                </c:pt>
                <c:pt idx="1707">
                  <c:v>8.6633159342687106E-3</c:v>
                </c:pt>
                <c:pt idx="1708">
                  <c:v>2.0356900125216699E-2</c:v>
                </c:pt>
                <c:pt idx="1709">
                  <c:v>2.555824238657E-2</c:v>
                </c:pt>
                <c:pt idx="1710">
                  <c:v>2.4984798035631001E-2</c:v>
                </c:pt>
                <c:pt idx="1711">
                  <c:v>2.2971126120945401E-2</c:v>
                </c:pt>
                <c:pt idx="1712">
                  <c:v>1.86721658626345E-2</c:v>
                </c:pt>
                <c:pt idx="1713">
                  <c:v>9.4929340479042203E-3</c:v>
                </c:pt>
                <c:pt idx="1714">
                  <c:v>-2.4986354210385598E-3</c:v>
                </c:pt>
                <c:pt idx="1715">
                  <c:v>-9.7944066348714803E-3</c:v>
                </c:pt>
                <c:pt idx="1716">
                  <c:v>-7.7848729621548202E-3</c:v>
                </c:pt>
                <c:pt idx="1717">
                  <c:v>-4.8534981792075E-4</c:v>
                </c:pt>
                <c:pt idx="1718">
                  <c:v>3.8250717917213601E-3</c:v>
                </c:pt>
                <c:pt idx="1719">
                  <c:v>8.5878423334750497E-4</c:v>
                </c:pt>
                <c:pt idx="1720">
                  <c:v>-4.1518252823309698E-3</c:v>
                </c:pt>
                <c:pt idx="1721">
                  <c:v>-3.5768585806111599E-3</c:v>
                </c:pt>
                <c:pt idx="1722">
                  <c:v>3.1608975065821601E-3</c:v>
                </c:pt>
                <c:pt idx="1723">
                  <c:v>1.01133673902917E-2</c:v>
                </c:pt>
                <c:pt idx="1724">
                  <c:v>1.17294688092793E-2</c:v>
                </c:pt>
                <c:pt idx="1725">
                  <c:v>8.7005455737046902E-3</c:v>
                </c:pt>
                <c:pt idx="1726">
                  <c:v>4.63346842821821E-3</c:v>
                </c:pt>
                <c:pt idx="1727">
                  <c:v>1.2878932675513999E-3</c:v>
                </c:pt>
                <c:pt idx="1728">
                  <c:v>-9.0298489154671798E-4</c:v>
                </c:pt>
                <c:pt idx="1729">
                  <c:v>-1.52992945163184E-3</c:v>
                </c:pt>
                <c:pt idx="1730">
                  <c:v>1.1819268880111601E-3</c:v>
                </c:pt>
                <c:pt idx="1731">
                  <c:v>5.4472985559668799E-3</c:v>
                </c:pt>
                <c:pt idx="1732">
                  <c:v>6.3670406799169604E-3</c:v>
                </c:pt>
                <c:pt idx="1733">
                  <c:v>2.2909985235952299E-3</c:v>
                </c:pt>
                <c:pt idx="1734">
                  <c:v>-1.9388732046663299E-3</c:v>
                </c:pt>
                <c:pt idx="1735">
                  <c:v>-2.31410568173071E-3</c:v>
                </c:pt>
                <c:pt idx="1736">
                  <c:v>-5.5906968615102904E-4</c:v>
                </c:pt>
                <c:pt idx="1737">
                  <c:v>-3.2586903404510899E-3</c:v>
                </c:pt>
                <c:pt idx="1738">
                  <c:v>-1.22637147342868E-2</c:v>
                </c:pt>
                <c:pt idx="1739">
                  <c:v>-1.8752597271754701E-2</c:v>
                </c:pt>
                <c:pt idx="1740">
                  <c:v>-1.2501773143944701E-2</c:v>
                </c:pt>
                <c:pt idx="1741">
                  <c:v>3.9293652952587304E-3</c:v>
                </c:pt>
                <c:pt idx="1742">
                  <c:v>1.4806688224610899E-2</c:v>
                </c:pt>
                <c:pt idx="1743">
                  <c:v>7.0732043393555996E-3</c:v>
                </c:pt>
                <c:pt idx="1744">
                  <c:v>-7.8746711621604602E-3</c:v>
                </c:pt>
                <c:pt idx="1745">
                  <c:v>-1.3591978180182601E-2</c:v>
                </c:pt>
                <c:pt idx="1746">
                  <c:v>5.0943625573023304E-4</c:v>
                </c:pt>
                <c:pt idx="1747">
                  <c:v>2.0156721747973699E-2</c:v>
                </c:pt>
                <c:pt idx="1748">
                  <c:v>2.7099694420805901E-2</c:v>
                </c:pt>
                <c:pt idx="1749">
                  <c:v>1.6821005685583201E-2</c:v>
                </c:pt>
                <c:pt idx="1750">
                  <c:v>5.9746417563407801E-3</c:v>
                </c:pt>
                <c:pt idx="1751">
                  <c:v>1.06796735632896E-2</c:v>
                </c:pt>
                <c:pt idx="1752">
                  <c:v>2.60548878101978E-2</c:v>
                </c:pt>
                <c:pt idx="1753">
                  <c:v>3.3425125613031403E-2</c:v>
                </c:pt>
                <c:pt idx="1754">
                  <c:v>2.31559518101946E-2</c:v>
                </c:pt>
                <c:pt idx="1755">
                  <c:v>1.0337933738911E-3</c:v>
                </c:pt>
                <c:pt idx="1756">
                  <c:v>-1.54130149758813E-2</c:v>
                </c:pt>
                <c:pt idx="1757">
                  <c:v>-2.1276566852418601E-2</c:v>
                </c:pt>
                <c:pt idx="1758">
                  <c:v>-2.06662132683837E-2</c:v>
                </c:pt>
                <c:pt idx="1759">
                  <c:v>-1.9971564107435301E-2</c:v>
                </c:pt>
                <c:pt idx="1760">
                  <c:v>-1.5432304381484701E-2</c:v>
                </c:pt>
                <c:pt idx="1761">
                  <c:v>-3.7414224491710102E-3</c:v>
                </c:pt>
                <c:pt idx="1762">
                  <c:v>8.2782042656183996E-3</c:v>
                </c:pt>
                <c:pt idx="1763">
                  <c:v>9.8509606935229498E-3</c:v>
                </c:pt>
                <c:pt idx="1764">
                  <c:v>-4.0936855034140896E-3</c:v>
                </c:pt>
                <c:pt idx="1765">
                  <c:v>-2.26039757694801E-2</c:v>
                </c:pt>
                <c:pt idx="1766">
                  <c:v>-2.97651934906671E-2</c:v>
                </c:pt>
                <c:pt idx="1767">
                  <c:v>-2.1085618808532099E-2</c:v>
                </c:pt>
                <c:pt idx="1768">
                  <c:v>-6.09919712484191E-3</c:v>
                </c:pt>
                <c:pt idx="1769">
                  <c:v>1.19358097574023E-3</c:v>
                </c:pt>
                <c:pt idx="1770" formatCode="0.00E+00">
                  <c:v>-2.8212008978537401E-6</c:v>
                </c:pt>
                <c:pt idx="1771">
                  <c:v>-1.5334758536353799E-3</c:v>
                </c:pt>
                <c:pt idx="1772">
                  <c:v>3.3213522518131702E-3</c:v>
                </c:pt>
                <c:pt idx="1773">
                  <c:v>1.4573663885237899E-2</c:v>
                </c:pt>
                <c:pt idx="1774">
                  <c:v>2.3217707922853201E-2</c:v>
                </c:pt>
                <c:pt idx="1775">
                  <c:v>2.3935701497853099E-2</c:v>
                </c:pt>
                <c:pt idx="1776">
                  <c:v>1.51179488917975E-2</c:v>
                </c:pt>
                <c:pt idx="1777">
                  <c:v>3.6795910042127702E-3</c:v>
                </c:pt>
                <c:pt idx="1778">
                  <c:v>-3.7850282415469098E-3</c:v>
                </c:pt>
                <c:pt idx="1779">
                  <c:v>-5.5156708316125404E-3</c:v>
                </c:pt>
                <c:pt idx="1780">
                  <c:v>-2.7723907286780298E-3</c:v>
                </c:pt>
                <c:pt idx="1781">
                  <c:v>-2.7102641961462999E-4</c:v>
                </c:pt>
                <c:pt idx="1782">
                  <c:v>-5.1393704035918302E-4</c:v>
                </c:pt>
                <c:pt idx="1783">
                  <c:v>-7.7066814747511205E-4</c:v>
                </c:pt>
                <c:pt idx="1784">
                  <c:v>2.1884514901539301E-3</c:v>
                </c:pt>
                <c:pt idx="1785">
                  <c:v>6.3980692344733697E-3</c:v>
                </c:pt>
                <c:pt idx="1786">
                  <c:v>6.5880631156767103E-3</c:v>
                </c:pt>
                <c:pt idx="1787">
                  <c:v>5.1231700591771497E-4</c:v>
                </c:pt>
                <c:pt idx="1788">
                  <c:v>-5.66002750824573E-3</c:v>
                </c:pt>
                <c:pt idx="1789">
                  <c:v>-4.2246963061551802E-3</c:v>
                </c:pt>
                <c:pt idx="1790">
                  <c:v>4.9885579775785002E-3</c:v>
                </c:pt>
                <c:pt idx="1791">
                  <c:v>1.3003211345300801E-2</c:v>
                </c:pt>
                <c:pt idx="1792">
                  <c:v>8.6913590633188008E-3</c:v>
                </c:pt>
                <c:pt idx="1793">
                  <c:v>-3.0540865829935299E-3</c:v>
                </c:pt>
                <c:pt idx="1794">
                  <c:v>-1.00735640778033E-2</c:v>
                </c:pt>
                <c:pt idx="1795">
                  <c:v>-2.6652963976826999E-3</c:v>
                </c:pt>
                <c:pt idx="1796">
                  <c:v>1.11697033761466E-2</c:v>
                </c:pt>
                <c:pt idx="1797">
                  <c:v>1.8748198912230001E-2</c:v>
                </c:pt>
                <c:pt idx="1798">
                  <c:v>1.3192335141913401E-2</c:v>
                </c:pt>
                <c:pt idx="1799">
                  <c:v>-1.2811040126209499E-4</c:v>
                </c:pt>
                <c:pt idx="1800">
                  <c:v>-1.0443191245427801E-2</c:v>
                </c:pt>
                <c:pt idx="1801">
                  <c:v>-1.34223530756172E-2</c:v>
                </c:pt>
                <c:pt idx="1802">
                  <c:v>-1.21592647410691E-2</c:v>
                </c:pt>
                <c:pt idx="1803">
                  <c:v>-7.5825780455608897E-3</c:v>
                </c:pt>
                <c:pt idx="1804">
                  <c:v>1.0464718552869101E-3</c:v>
                </c:pt>
                <c:pt idx="1805">
                  <c:v>1.01369247752079E-2</c:v>
                </c:pt>
                <c:pt idx="1806">
                  <c:v>1.17777315994119E-2</c:v>
                </c:pt>
                <c:pt idx="1807">
                  <c:v>3.9947448480155204E-3</c:v>
                </c:pt>
                <c:pt idx="1808">
                  <c:v>-3.57200569578362E-3</c:v>
                </c:pt>
                <c:pt idx="1809">
                  <c:v>-9.20702654247274E-4</c:v>
                </c:pt>
                <c:pt idx="1810">
                  <c:v>1.1999889062606101E-2</c:v>
                </c:pt>
                <c:pt idx="1811">
                  <c:v>2.06448258005048E-2</c:v>
                </c:pt>
                <c:pt idx="1812">
                  <c:v>1.18343583963261E-2</c:v>
                </c:pt>
                <c:pt idx="1813">
                  <c:v>-8.2035123621038101E-3</c:v>
                </c:pt>
                <c:pt idx="1814">
                  <c:v>-1.7863896991141999E-2</c:v>
                </c:pt>
                <c:pt idx="1815">
                  <c:v>-4.0715423555107502E-3</c:v>
                </c:pt>
                <c:pt idx="1816">
                  <c:v>2.1586290682115601E-2</c:v>
                </c:pt>
                <c:pt idx="1817">
                  <c:v>3.7544235824585097E-2</c:v>
                </c:pt>
                <c:pt idx="1818">
                  <c:v>3.3159355129525198E-2</c:v>
                </c:pt>
                <c:pt idx="1819">
                  <c:v>1.5361048710416599E-2</c:v>
                </c:pt>
                <c:pt idx="1820">
                  <c:v>-8.4447112714158801E-4</c:v>
                </c:pt>
                <c:pt idx="1821">
                  <c:v>-5.8959975037546899E-3</c:v>
                </c:pt>
                <c:pt idx="1822">
                  <c:v>-3.7003253147270499E-3</c:v>
                </c:pt>
                <c:pt idx="1823">
                  <c:v>3.7036379379241599E-3</c:v>
                </c:pt>
                <c:pt idx="1824">
                  <c:v>1.22375554989844E-2</c:v>
                </c:pt>
                <c:pt idx="1825">
                  <c:v>1.7778547561655599E-2</c:v>
                </c:pt>
                <c:pt idx="1826">
                  <c:v>1.0529158446837401E-2</c:v>
                </c:pt>
                <c:pt idx="1827">
                  <c:v>-1.01325202920097E-2</c:v>
                </c:pt>
                <c:pt idx="1828">
                  <c:v>-3.01812839349796E-2</c:v>
                </c:pt>
                <c:pt idx="1829">
                  <c:v>-3.38284844564209E-2</c:v>
                </c:pt>
                <c:pt idx="1830">
                  <c:v>-1.6761519663027798E-2</c:v>
                </c:pt>
                <c:pt idx="1831">
                  <c:v>6.5749496703288004E-3</c:v>
                </c:pt>
                <c:pt idx="1832">
                  <c:v>1.52042215621558E-2</c:v>
                </c:pt>
                <c:pt idx="1833">
                  <c:v>6.4324566226738296E-3</c:v>
                </c:pt>
                <c:pt idx="1834">
                  <c:v>-1.04025725755993E-2</c:v>
                </c:pt>
                <c:pt idx="1835">
                  <c:v>-1.8841201628747799E-2</c:v>
                </c:pt>
                <c:pt idx="1836">
                  <c:v>-1.6376336030086001E-2</c:v>
                </c:pt>
                <c:pt idx="1837">
                  <c:v>-5.6876916974745902E-3</c:v>
                </c:pt>
                <c:pt idx="1838">
                  <c:v>9.6598738234197103E-3</c:v>
                </c:pt>
                <c:pt idx="1839">
                  <c:v>2.2721887539850799E-2</c:v>
                </c:pt>
                <c:pt idx="1840">
                  <c:v>2.6161225325571899E-2</c:v>
                </c:pt>
                <c:pt idx="1841">
                  <c:v>1.1627908961323E-2</c:v>
                </c:pt>
                <c:pt idx="1842">
                  <c:v>-1.45001397423E-2</c:v>
                </c:pt>
                <c:pt idx="1843">
                  <c:v>-3.2137563825678797E-2</c:v>
                </c:pt>
                <c:pt idx="1844">
                  <c:v>-2.3855464208253099E-2</c:v>
                </c:pt>
                <c:pt idx="1845">
                  <c:v>5.0329092768862998E-3</c:v>
                </c:pt>
                <c:pt idx="1846">
                  <c:v>2.6190162806692199E-2</c:v>
                </c:pt>
                <c:pt idx="1847">
                  <c:v>1.85504898402261E-2</c:v>
                </c:pt>
                <c:pt idx="1848">
                  <c:v>-1.04349940406997E-2</c:v>
                </c:pt>
                <c:pt idx="1849">
                  <c:v>-3.1353932908488702E-2</c:v>
                </c:pt>
                <c:pt idx="1850">
                  <c:v>-2.4852261825347301E-2</c:v>
                </c:pt>
                <c:pt idx="1851">
                  <c:v>2.5920646222975902E-4</c:v>
                </c:pt>
                <c:pt idx="1852">
                  <c:v>1.8694738086011499E-2</c:v>
                </c:pt>
                <c:pt idx="1853">
                  <c:v>1.53271433759416E-2</c:v>
                </c:pt>
                <c:pt idx="1854">
                  <c:v>-1.16840693073981E-4</c:v>
                </c:pt>
                <c:pt idx="1855">
                  <c:v>-1.07264586846763E-2</c:v>
                </c:pt>
                <c:pt idx="1856">
                  <c:v>-6.7485740685709799E-3</c:v>
                </c:pt>
                <c:pt idx="1857">
                  <c:v>4.53300857618985E-3</c:v>
                </c:pt>
                <c:pt idx="1858">
                  <c:v>1.36249492277087E-2</c:v>
                </c:pt>
                <c:pt idx="1859">
                  <c:v>1.55508153074562E-2</c:v>
                </c:pt>
                <c:pt idx="1860">
                  <c:v>1.1920870406946E-2</c:v>
                </c:pt>
                <c:pt idx="1861">
                  <c:v>5.5785158687764198E-3</c:v>
                </c:pt>
                <c:pt idx="1862">
                  <c:v>-1.8117574621073101E-4</c:v>
                </c:pt>
                <c:pt idx="1863">
                  <c:v>-6.04556576332333E-4</c:v>
                </c:pt>
                <c:pt idx="1864">
                  <c:v>5.6847445914108702E-3</c:v>
                </c:pt>
                <c:pt idx="1865">
                  <c:v>1.2683655201054401E-2</c:v>
                </c:pt>
                <c:pt idx="1866">
                  <c:v>1.1031157496607401E-2</c:v>
                </c:pt>
                <c:pt idx="1867">
                  <c:v>-1.68066954300784E-3</c:v>
                </c:pt>
                <c:pt idx="1868">
                  <c:v>-1.8330396204288901E-2</c:v>
                </c:pt>
                <c:pt idx="1869">
                  <c:v>-2.6418341351878798E-2</c:v>
                </c:pt>
                <c:pt idx="1870">
                  <c:v>-2.29649740141771E-2</c:v>
                </c:pt>
                <c:pt idx="1871">
                  <c:v>-1.53013515276642E-2</c:v>
                </c:pt>
                <c:pt idx="1872">
                  <c:v>-1.4548205917632E-2</c:v>
                </c:pt>
                <c:pt idx="1873">
                  <c:v>-1.9813366970608301E-2</c:v>
                </c:pt>
                <c:pt idx="1874">
                  <c:v>-2.28198929212588E-2</c:v>
                </c:pt>
                <c:pt idx="1875">
                  <c:v>-1.7309308813891099E-2</c:v>
                </c:pt>
                <c:pt idx="1876">
                  <c:v>-6.90447290380692E-3</c:v>
                </c:pt>
                <c:pt idx="1877">
                  <c:v>1.66109786800942E-3</c:v>
                </c:pt>
                <c:pt idx="1878">
                  <c:v>4.9925652765927496E-3</c:v>
                </c:pt>
                <c:pt idx="1879">
                  <c:v>5.7826535663528999E-3</c:v>
                </c:pt>
                <c:pt idx="1880">
                  <c:v>7.1210854314367796E-3</c:v>
                </c:pt>
                <c:pt idx="1881">
                  <c:v>6.85429724462535E-3</c:v>
                </c:pt>
                <c:pt idx="1882">
                  <c:v>2.6033154409747E-3</c:v>
                </c:pt>
                <c:pt idx="1883">
                  <c:v>-4.6881523959228103E-3</c:v>
                </c:pt>
                <c:pt idx="1884">
                  <c:v>-8.2736322153107306E-3</c:v>
                </c:pt>
                <c:pt idx="1885">
                  <c:v>-3.91227561156337E-3</c:v>
                </c:pt>
                <c:pt idx="1886">
                  <c:v>4.3636486118228098E-3</c:v>
                </c:pt>
                <c:pt idx="1887">
                  <c:v>1.06791239133952E-2</c:v>
                </c:pt>
                <c:pt idx="1888">
                  <c:v>1.06682717352557E-2</c:v>
                </c:pt>
                <c:pt idx="1889">
                  <c:v>4.7576037620946999E-3</c:v>
                </c:pt>
                <c:pt idx="1890">
                  <c:v>-2.0703164162340702E-3</c:v>
                </c:pt>
                <c:pt idx="1891">
                  <c:v>-5.6875695318130901E-3</c:v>
                </c:pt>
                <c:pt idx="1892">
                  <c:v>-1.3337743410487401E-3</c:v>
                </c:pt>
                <c:pt idx="1893">
                  <c:v>1.00961588509717E-2</c:v>
                </c:pt>
                <c:pt idx="1894">
                  <c:v>2.3752434690083601E-2</c:v>
                </c:pt>
                <c:pt idx="1895">
                  <c:v>2.9760730281510401E-2</c:v>
                </c:pt>
                <c:pt idx="1896">
                  <c:v>2.13282665471916E-2</c:v>
                </c:pt>
                <c:pt idx="1897">
                  <c:v>6.6764790315586202E-3</c:v>
                </c:pt>
                <c:pt idx="1898">
                  <c:v>-2.0179172230662501E-3</c:v>
                </c:pt>
                <c:pt idx="1899">
                  <c:v>3.7909447567467101E-3</c:v>
                </c:pt>
                <c:pt idx="1900">
                  <c:v>1.4795179864633501E-2</c:v>
                </c:pt>
                <c:pt idx="1901">
                  <c:v>1.4864028766787E-2</c:v>
                </c:pt>
                <c:pt idx="1902">
                  <c:v>-2.4026742214313798E-3</c:v>
                </c:pt>
                <c:pt idx="1903">
                  <c:v>-2.3861158146305E-2</c:v>
                </c:pt>
                <c:pt idx="1904">
                  <c:v>-2.8766697144035701E-2</c:v>
                </c:pt>
                <c:pt idx="1905">
                  <c:v>-1.3589115891519199E-2</c:v>
                </c:pt>
                <c:pt idx="1906">
                  <c:v>5.4009572523612799E-3</c:v>
                </c:pt>
                <c:pt idx="1907">
                  <c:v>9.8551504153912197E-3</c:v>
                </c:pt>
                <c:pt idx="1908">
                  <c:v>-5.4839069696948697E-3</c:v>
                </c:pt>
                <c:pt idx="1909">
                  <c:v>-2.5934952273166102E-2</c:v>
                </c:pt>
                <c:pt idx="1910">
                  <c:v>-3.4636806043469998E-2</c:v>
                </c:pt>
                <c:pt idx="1911">
                  <c:v>-3.0536795422281798E-2</c:v>
                </c:pt>
                <c:pt idx="1912">
                  <c:v>-1.9589950530915001E-2</c:v>
                </c:pt>
                <c:pt idx="1913">
                  <c:v>-8.2974744448626701E-3</c:v>
                </c:pt>
                <c:pt idx="1914">
                  <c:v>6.9817955573546597E-3</c:v>
                </c:pt>
                <c:pt idx="1915">
                  <c:v>2.1885085140372299E-2</c:v>
                </c:pt>
                <c:pt idx="1916">
                  <c:v>2.8399806871528498E-2</c:v>
                </c:pt>
                <c:pt idx="1917">
                  <c:v>1.9284389341441902E-2</c:v>
                </c:pt>
                <c:pt idx="1918">
                  <c:v>1.4696344329359401E-4</c:v>
                </c:pt>
                <c:pt idx="1919">
                  <c:v>-5.9649027066037601E-3</c:v>
                </c:pt>
                <c:pt idx="1920">
                  <c:v>9.5585756920804291E-3</c:v>
                </c:pt>
                <c:pt idx="1921">
                  <c:v>3.49219715447356E-2</c:v>
                </c:pt>
                <c:pt idx="1922">
                  <c:v>4.4702706528341997E-2</c:v>
                </c:pt>
                <c:pt idx="1923">
                  <c:v>2.54942733964614E-2</c:v>
                </c:pt>
                <c:pt idx="1924">
                  <c:v>-2.6742494184453301E-3</c:v>
                </c:pt>
                <c:pt idx="1925">
                  <c:v>-1.68842780992456E-2</c:v>
                </c:pt>
                <c:pt idx="1926">
                  <c:v>-6.7995686757343701E-3</c:v>
                </c:pt>
                <c:pt idx="1927">
                  <c:v>9.7723628988092993E-3</c:v>
                </c:pt>
                <c:pt idx="1928">
                  <c:v>1.0721612054869401E-2</c:v>
                </c:pt>
                <c:pt idx="1929">
                  <c:v>-2.7110722487339802E-3</c:v>
                </c:pt>
                <c:pt idx="1930">
                  <c:v>-1.55143914232396E-2</c:v>
                </c:pt>
                <c:pt idx="1931">
                  <c:v>-1.20177218660767E-2</c:v>
                </c:pt>
                <c:pt idx="1932">
                  <c:v>1.8378584466324701E-4</c:v>
                </c:pt>
                <c:pt idx="1933">
                  <c:v>4.6065457746254498E-3</c:v>
                </c:pt>
                <c:pt idx="1934">
                  <c:v>-3.24852474512206E-3</c:v>
                </c:pt>
                <c:pt idx="1935">
                  <c:v>-1.54409364778559E-2</c:v>
                </c:pt>
                <c:pt idx="1936">
                  <c:v>-1.86334569343354E-2</c:v>
                </c:pt>
                <c:pt idx="1937">
                  <c:v>-1.26769823648217E-2</c:v>
                </c:pt>
                <c:pt idx="1938">
                  <c:v>-8.1774388271899107E-3</c:v>
                </c:pt>
                <c:pt idx="1939">
                  <c:v>-1.05814081749507E-2</c:v>
                </c:pt>
                <c:pt idx="1940">
                  <c:v>-1.5724008641454301E-2</c:v>
                </c:pt>
                <c:pt idx="1941">
                  <c:v>-1.3457680881548299E-2</c:v>
                </c:pt>
                <c:pt idx="1942">
                  <c:v>-3.6571038828048701E-3</c:v>
                </c:pt>
                <c:pt idx="1943">
                  <c:v>7.0663754091169302E-3</c:v>
                </c:pt>
                <c:pt idx="1944">
                  <c:v>1.13324040382829E-2</c:v>
                </c:pt>
                <c:pt idx="1945">
                  <c:v>1.0193978665680699E-2</c:v>
                </c:pt>
                <c:pt idx="1946">
                  <c:v>5.3612908681615204E-3</c:v>
                </c:pt>
                <c:pt idx="1947">
                  <c:v>7.1274137670466098E-4</c:v>
                </c:pt>
                <c:pt idx="1948">
                  <c:v>-5.1155790921174797E-3</c:v>
                </c:pt>
                <c:pt idx="1949">
                  <c:v>-9.1431607762135093E-3</c:v>
                </c:pt>
                <c:pt idx="1950">
                  <c:v>-7.4811112093619899E-3</c:v>
                </c:pt>
                <c:pt idx="1951">
                  <c:v>-2.87377802729626E-4</c:v>
                </c:pt>
                <c:pt idx="1952">
                  <c:v>6.8758346367990501E-3</c:v>
                </c:pt>
                <c:pt idx="1953">
                  <c:v>4.70792621309391E-3</c:v>
                </c:pt>
                <c:pt idx="1954">
                  <c:v>-5.3196477001177904E-3</c:v>
                </c:pt>
                <c:pt idx="1955">
                  <c:v>-1.13372478128578E-2</c:v>
                </c:pt>
                <c:pt idx="1956">
                  <c:v>-3.6663793292263198E-3</c:v>
                </c:pt>
                <c:pt idx="1957">
                  <c:v>1.4796015619876399E-2</c:v>
                </c:pt>
                <c:pt idx="1958">
                  <c:v>2.8643504880571401E-2</c:v>
                </c:pt>
                <c:pt idx="1959">
                  <c:v>2.4157682359270599E-2</c:v>
                </c:pt>
                <c:pt idx="1960">
                  <c:v>5.6543551191235997E-3</c:v>
                </c:pt>
                <c:pt idx="1961">
                  <c:v>-1.01955512633047E-2</c:v>
                </c:pt>
                <c:pt idx="1962">
                  <c:v>-8.7579075723459993E-3</c:v>
                </c:pt>
                <c:pt idx="1963">
                  <c:v>6.1844731560380299E-3</c:v>
                </c:pt>
                <c:pt idx="1964">
                  <c:v>1.6253878243793901E-2</c:v>
                </c:pt>
                <c:pt idx="1965">
                  <c:v>9.7073838734377093E-3</c:v>
                </c:pt>
                <c:pt idx="1966">
                  <c:v>-9.0826666764691304E-3</c:v>
                </c:pt>
                <c:pt idx="1967">
                  <c:v>-2.3925748400016902E-2</c:v>
                </c:pt>
                <c:pt idx="1968">
                  <c:v>-2.3147969849402102E-2</c:v>
                </c:pt>
                <c:pt idx="1969">
                  <c:v>-1.02523749722643E-2</c:v>
                </c:pt>
                <c:pt idx="1970">
                  <c:v>2.1645646015697999E-3</c:v>
                </c:pt>
                <c:pt idx="1971">
                  <c:v>4.4975387200203798E-3</c:v>
                </c:pt>
                <c:pt idx="1972">
                  <c:v>-1.45014855719972E-3</c:v>
                </c:pt>
                <c:pt idx="1973">
                  <c:v>-7.6351686578327001E-3</c:v>
                </c:pt>
                <c:pt idx="1974">
                  <c:v>-1.0068734079423901E-2</c:v>
                </c:pt>
                <c:pt idx="1975">
                  <c:v>-1.0554587266002001E-2</c:v>
                </c:pt>
                <c:pt idx="1976">
                  <c:v>-1.1709052107976899E-2</c:v>
                </c:pt>
                <c:pt idx="1977">
                  <c:v>-1.44177018661169E-2</c:v>
                </c:pt>
                <c:pt idx="1978">
                  <c:v>-1.3003668600401599E-2</c:v>
                </c:pt>
                <c:pt idx="1979">
                  <c:v>-6.9109353959584396E-3</c:v>
                </c:pt>
                <c:pt idx="1980">
                  <c:v>3.5227475678693198E-3</c:v>
                </c:pt>
                <c:pt idx="1981">
                  <c:v>1.24808575466129E-2</c:v>
                </c:pt>
                <c:pt idx="1982">
                  <c:v>1.4479397480970799E-2</c:v>
                </c:pt>
                <c:pt idx="1983">
                  <c:v>8.3164513274763506E-3</c:v>
                </c:pt>
                <c:pt idx="1984">
                  <c:v>-2.0660305294665101E-3</c:v>
                </c:pt>
                <c:pt idx="1985">
                  <c:v>-1.05952490328032E-2</c:v>
                </c:pt>
                <c:pt idx="1986">
                  <c:v>-1.06902554929393E-2</c:v>
                </c:pt>
                <c:pt idx="1987">
                  <c:v>-2.2098698030644601E-3</c:v>
                </c:pt>
                <c:pt idx="1988">
                  <c:v>1.24440248664673E-2</c:v>
                </c:pt>
                <c:pt idx="1989">
                  <c:v>2.2728830636524901E-2</c:v>
                </c:pt>
                <c:pt idx="1990">
                  <c:v>2.4535929994781099E-2</c:v>
                </c:pt>
                <c:pt idx="1991">
                  <c:v>2.0970531100212301E-2</c:v>
                </c:pt>
                <c:pt idx="1992">
                  <c:v>1.7037340279448199E-2</c:v>
                </c:pt>
                <c:pt idx="1993">
                  <c:v>1.6956108658976E-2</c:v>
                </c:pt>
                <c:pt idx="1994">
                  <c:v>1.7350384465986399E-2</c:v>
                </c:pt>
                <c:pt idx="1995">
                  <c:v>1.40405634676054E-2</c:v>
                </c:pt>
                <c:pt idx="1996">
                  <c:v>5.3817564265448503E-3</c:v>
                </c:pt>
                <c:pt idx="1997">
                  <c:v>-4.0837856361246897E-3</c:v>
                </c:pt>
                <c:pt idx="1998">
                  <c:v>-6.9306346017201197E-3</c:v>
                </c:pt>
                <c:pt idx="1999">
                  <c:v>-3.2203378634126402E-3</c:v>
                </c:pt>
                <c:pt idx="2000">
                  <c:v>4.2224219738236698E-3</c:v>
                </c:pt>
                <c:pt idx="2001">
                  <c:v>8.05097404263002E-3</c:v>
                </c:pt>
                <c:pt idx="2002">
                  <c:v>5.3453348287391903E-3</c:v>
                </c:pt>
                <c:pt idx="2003">
                  <c:v>-2.77566961587622E-3</c:v>
                </c:pt>
                <c:pt idx="2004">
                  <c:v>-1.1595985996911E-2</c:v>
                </c:pt>
                <c:pt idx="2005">
                  <c:v>-1.4395467643273201E-2</c:v>
                </c:pt>
                <c:pt idx="2006">
                  <c:v>-9.3921498142832092E-3</c:v>
                </c:pt>
                <c:pt idx="2007">
                  <c:v>-8.3185485461048897E-4</c:v>
                </c:pt>
                <c:pt idx="2008">
                  <c:v>2.3399442073199299E-3</c:v>
                </c:pt>
                <c:pt idx="2009">
                  <c:v>-3.6579681392248701E-3</c:v>
                </c:pt>
                <c:pt idx="2010">
                  <c:v>-1.51621296932968E-2</c:v>
                </c:pt>
                <c:pt idx="2011">
                  <c:v>-2.3078594043057898E-2</c:v>
                </c:pt>
                <c:pt idx="2012">
                  <c:v>-2.09255466430339E-2</c:v>
                </c:pt>
                <c:pt idx="2013">
                  <c:v>-1.1266433966296801E-2</c:v>
                </c:pt>
                <c:pt idx="2014">
                  <c:v>-2.2253485447876402E-3</c:v>
                </c:pt>
                <c:pt idx="2015">
                  <c:v>1.2094997318000101E-3</c:v>
                </c:pt>
                <c:pt idx="2016">
                  <c:v>2.6353932954424298E-3</c:v>
                </c:pt>
                <c:pt idx="2017">
                  <c:v>7.4719162388880303E-3</c:v>
                </c:pt>
                <c:pt idx="2018">
                  <c:v>1.54306613481482E-2</c:v>
                </c:pt>
                <c:pt idx="2019">
                  <c:v>2.0931931815804199E-2</c:v>
                </c:pt>
                <c:pt idx="2020">
                  <c:v>1.8578071266459901E-2</c:v>
                </c:pt>
                <c:pt idx="2021">
                  <c:v>1.0101909418508401E-2</c:v>
                </c:pt>
                <c:pt idx="2022">
                  <c:v>1.0016439108984101E-3</c:v>
                </c:pt>
                <c:pt idx="2023">
                  <c:v>-4.3863657811778999E-3</c:v>
                </c:pt>
                <c:pt idx="2024">
                  <c:v>-5.6654928535819502E-3</c:v>
                </c:pt>
                <c:pt idx="2025">
                  <c:v>-5.4702533136047104E-3</c:v>
                </c:pt>
                <c:pt idx="2026">
                  <c:v>-2.7626964532130901E-3</c:v>
                </c:pt>
                <c:pt idx="2027">
                  <c:v>2.5790516987288501E-3</c:v>
                </c:pt>
                <c:pt idx="2028">
                  <c:v>9.6694850236561606E-3</c:v>
                </c:pt>
                <c:pt idx="2029">
                  <c:v>1.3293677500908801E-2</c:v>
                </c:pt>
                <c:pt idx="2030">
                  <c:v>1.1558634672184299E-2</c:v>
                </c:pt>
                <c:pt idx="2031">
                  <c:v>9.0038581475753599E-3</c:v>
                </c:pt>
                <c:pt idx="2032">
                  <c:v>9.6108467307596899E-3</c:v>
                </c:pt>
                <c:pt idx="2033">
                  <c:v>1.19033908537515E-2</c:v>
                </c:pt>
                <c:pt idx="2034">
                  <c:v>1.00124236803704E-2</c:v>
                </c:pt>
                <c:pt idx="2035">
                  <c:v>1.3090995567977099E-3</c:v>
                </c:pt>
                <c:pt idx="2036">
                  <c:v>-9.9202025187522195E-3</c:v>
                </c:pt>
                <c:pt idx="2037">
                  <c:v>-1.5573732811075099E-2</c:v>
                </c:pt>
                <c:pt idx="2038">
                  <c:v>-1.1012965976115801E-2</c:v>
                </c:pt>
                <c:pt idx="2039">
                  <c:v>-3.0190952297049901E-3</c:v>
                </c:pt>
                <c:pt idx="2040">
                  <c:v>-8.1715336771966303E-4</c:v>
                </c:pt>
                <c:pt idx="2041">
                  <c:v>-5.7252319630385403E-3</c:v>
                </c:pt>
                <c:pt idx="2042">
                  <c:v>-1.3561415471527101E-2</c:v>
                </c:pt>
                <c:pt idx="2043">
                  <c:v>-1.6252664674510999E-2</c:v>
                </c:pt>
                <c:pt idx="2044">
                  <c:v>-1.04462684543163E-2</c:v>
                </c:pt>
                <c:pt idx="2045">
                  <c:v>1.93685924381075E-3</c:v>
                </c:pt>
                <c:pt idx="2046">
                  <c:v>1.13645921766655E-2</c:v>
                </c:pt>
                <c:pt idx="2047">
                  <c:v>1.23135950439686E-2</c:v>
                </c:pt>
                <c:pt idx="2048">
                  <c:v>4.5839808121609501E-3</c:v>
                </c:pt>
                <c:pt idx="2049">
                  <c:v>-6.7817716777672198E-3</c:v>
                </c:pt>
                <c:pt idx="2050">
                  <c:v>-1.32593996194364E-2</c:v>
                </c:pt>
                <c:pt idx="2051">
                  <c:v>-1.1032882206592799E-2</c:v>
                </c:pt>
                <c:pt idx="2052">
                  <c:v>-3.6552416642921001E-3</c:v>
                </c:pt>
                <c:pt idx="2053">
                  <c:v>1.5960619324543301E-3</c:v>
                </c:pt>
                <c:pt idx="2054">
                  <c:v>3.13747235412166E-3</c:v>
                </c:pt>
                <c:pt idx="2055">
                  <c:v>6.2121640890881302E-3</c:v>
                </c:pt>
                <c:pt idx="2056">
                  <c:v>1.5638048024858301E-2</c:v>
                </c:pt>
                <c:pt idx="2057">
                  <c:v>2.8841711962412898E-2</c:v>
                </c:pt>
                <c:pt idx="2058">
                  <c:v>3.4657696338825102E-2</c:v>
                </c:pt>
                <c:pt idx="2059">
                  <c:v>2.5778929660080201E-2</c:v>
                </c:pt>
                <c:pt idx="2060">
                  <c:v>6.8836901037114496E-3</c:v>
                </c:pt>
                <c:pt idx="2061">
                  <c:v>-6.8467836830482598E-3</c:v>
                </c:pt>
                <c:pt idx="2062">
                  <c:v>-4.9349382815583199E-3</c:v>
                </c:pt>
                <c:pt idx="2063">
                  <c:v>6.9133364616692904E-3</c:v>
                </c:pt>
                <c:pt idx="2064">
                  <c:v>1.38579165717834E-2</c:v>
                </c:pt>
                <c:pt idx="2065">
                  <c:v>7.8157584508281395E-3</c:v>
                </c:pt>
                <c:pt idx="2066">
                  <c:v>-5.8720029054577898E-3</c:v>
                </c:pt>
                <c:pt idx="2067">
                  <c:v>-1.5807707622444701E-2</c:v>
                </c:pt>
                <c:pt idx="2068">
                  <c:v>-1.51711574340231E-2</c:v>
                </c:pt>
                <c:pt idx="2069">
                  <c:v>-6.1668555424473298E-3</c:v>
                </c:pt>
                <c:pt idx="2070">
                  <c:v>2.6117112266843701E-3</c:v>
                </c:pt>
                <c:pt idx="2071">
                  <c:v>8.9847374204378994E-3</c:v>
                </c:pt>
                <c:pt idx="2072">
                  <c:v>1.4793530706211399E-2</c:v>
                </c:pt>
                <c:pt idx="2073">
                  <c:v>1.8541471846937899E-2</c:v>
                </c:pt>
                <c:pt idx="2074">
                  <c:v>1.73696326097913E-2</c:v>
                </c:pt>
                <c:pt idx="2075">
                  <c:v>1.04284420876716E-2</c:v>
                </c:pt>
                <c:pt idx="2076">
                  <c:v>1.0766748412274099E-3</c:v>
                </c:pt>
                <c:pt idx="2077">
                  <c:v>-6.2514373493102304E-3</c:v>
                </c:pt>
                <c:pt idx="2078">
                  <c:v>-8.7753404991759206E-3</c:v>
                </c:pt>
                <c:pt idx="2079">
                  <c:v>-9.2958528939053198E-3</c:v>
                </c:pt>
                <c:pt idx="2080">
                  <c:v>-1.3354428292858499E-2</c:v>
                </c:pt>
                <c:pt idx="2081">
                  <c:v>-2.0232906938624201E-2</c:v>
                </c:pt>
                <c:pt idx="2082">
                  <c:v>-2.39457426861222E-2</c:v>
                </c:pt>
                <c:pt idx="2083">
                  <c:v>-2.1055721563168699E-2</c:v>
                </c:pt>
                <c:pt idx="2084">
                  <c:v>-1.1420559694212601E-2</c:v>
                </c:pt>
                <c:pt idx="2085">
                  <c:v>1.3891129912197799E-3</c:v>
                </c:pt>
                <c:pt idx="2086">
                  <c:v>1.24843950487222E-2</c:v>
                </c:pt>
                <c:pt idx="2087">
                  <c:v>1.77498238476115E-2</c:v>
                </c:pt>
                <c:pt idx="2088">
                  <c:v>1.6038848434116501E-2</c:v>
                </c:pt>
                <c:pt idx="2089">
                  <c:v>8.8807049552680501E-3</c:v>
                </c:pt>
                <c:pt idx="2090">
                  <c:v>1.30057569145601E-4</c:v>
                </c:pt>
                <c:pt idx="2091">
                  <c:v>-3.22719123482556E-3</c:v>
                </c:pt>
                <c:pt idx="2092">
                  <c:v>2.1573925666853598E-3</c:v>
                </c:pt>
                <c:pt idx="2093">
                  <c:v>1.14232693842215E-2</c:v>
                </c:pt>
                <c:pt idx="2094">
                  <c:v>1.5709364878868499E-2</c:v>
                </c:pt>
                <c:pt idx="2095">
                  <c:v>1.23625365171172E-2</c:v>
                </c:pt>
                <c:pt idx="2096">
                  <c:v>4.18881319667265E-3</c:v>
                </c:pt>
                <c:pt idx="2097">
                  <c:v>-1.6615828822864E-3</c:v>
                </c:pt>
                <c:pt idx="2098">
                  <c:v>-2.2072104836889498E-3</c:v>
                </c:pt>
                <c:pt idx="2099">
                  <c:v>4.9442124237199301E-4</c:v>
                </c:pt>
                <c:pt idx="2100">
                  <c:v>3.59742725757935E-3</c:v>
                </c:pt>
                <c:pt idx="2101">
                  <c:v>5.4960471973146798E-3</c:v>
                </c:pt>
                <c:pt idx="2102">
                  <c:v>8.1378971033167196E-3</c:v>
                </c:pt>
                <c:pt idx="2103">
                  <c:v>1.06818448709875E-2</c:v>
                </c:pt>
                <c:pt idx="2104">
                  <c:v>9.5669423195218605E-3</c:v>
                </c:pt>
                <c:pt idx="2105">
                  <c:v>5.5132488285276598E-3</c:v>
                </c:pt>
                <c:pt idx="2106">
                  <c:v>5.7783203645937005E-4</c:v>
                </c:pt>
                <c:pt idx="2107">
                  <c:v>-2.51253761758433E-3</c:v>
                </c:pt>
                <c:pt idx="2108">
                  <c:v>-6.1596814785393498E-3</c:v>
                </c:pt>
                <c:pt idx="2109">
                  <c:v>-1.08611245834043E-2</c:v>
                </c:pt>
                <c:pt idx="2110">
                  <c:v>-1.4662346420178499E-2</c:v>
                </c:pt>
                <c:pt idx="2111">
                  <c:v>-1.3871946205139801E-2</c:v>
                </c:pt>
                <c:pt idx="2112">
                  <c:v>-7.8803213723036905E-3</c:v>
                </c:pt>
                <c:pt idx="2113">
                  <c:v>-1.72890104108795E-3</c:v>
                </c:pt>
                <c:pt idx="2114">
                  <c:v>-2.2210023722843801E-3</c:v>
                </c:pt>
                <c:pt idx="2115">
                  <c:v>-5.95715602960014E-3</c:v>
                </c:pt>
                <c:pt idx="2116">
                  <c:v>-6.5164752599454496E-3</c:v>
                </c:pt>
                <c:pt idx="2117">
                  <c:v>-2.8607479429592698E-4</c:v>
                </c:pt>
                <c:pt idx="2118">
                  <c:v>5.6999640962976999E-3</c:v>
                </c:pt>
                <c:pt idx="2119">
                  <c:v>2.2681072226356401E-3</c:v>
                </c:pt>
                <c:pt idx="2120">
                  <c:v>-1.03920737682681E-2</c:v>
                </c:pt>
                <c:pt idx="2121">
                  <c:v>-2.16730655863712E-2</c:v>
                </c:pt>
                <c:pt idx="2122">
                  <c:v>-2.0497241930299101E-2</c:v>
                </c:pt>
                <c:pt idx="2123">
                  <c:v>-9.0750219565599397E-3</c:v>
                </c:pt>
                <c:pt idx="2124">
                  <c:v>1.5420777804649999E-3</c:v>
                </c:pt>
                <c:pt idx="2125">
                  <c:v>3.5953016724270198E-3</c:v>
                </c:pt>
                <c:pt idx="2126">
                  <c:v>-1.0606912231206701E-3</c:v>
                </c:pt>
                <c:pt idx="2127">
                  <c:v>-5.1032682009352296E-3</c:v>
                </c:pt>
                <c:pt idx="2128">
                  <c:v>-3.6890098883522598E-3</c:v>
                </c:pt>
                <c:pt idx="2129">
                  <c:v>1.77698944829953E-3</c:v>
                </c:pt>
                <c:pt idx="2130">
                  <c:v>7.3793406478280801E-3</c:v>
                </c:pt>
                <c:pt idx="2131">
                  <c:v>1.07549602507331E-2</c:v>
                </c:pt>
                <c:pt idx="2132">
                  <c:v>1.0280629204576701E-2</c:v>
                </c:pt>
                <c:pt idx="2133">
                  <c:v>6.8126558862581397E-3</c:v>
                </c:pt>
                <c:pt idx="2134">
                  <c:v>1.3711631744214999E-3</c:v>
                </c:pt>
                <c:pt idx="2135">
                  <c:v>-1.1879884681979399E-3</c:v>
                </c:pt>
                <c:pt idx="2136">
                  <c:v>3.66094424479104E-3</c:v>
                </c:pt>
                <c:pt idx="2137">
                  <c:v>1.17138115850417E-2</c:v>
                </c:pt>
                <c:pt idx="2138">
                  <c:v>1.3531660235371799E-2</c:v>
                </c:pt>
                <c:pt idx="2139">
                  <c:v>3.8791086102738198E-3</c:v>
                </c:pt>
                <c:pt idx="2140">
                  <c:v>-1.10886266128905E-2</c:v>
                </c:pt>
                <c:pt idx="2141">
                  <c:v>-2.02995382132991E-2</c:v>
                </c:pt>
                <c:pt idx="2142">
                  <c:v>-1.74436741314637E-2</c:v>
                </c:pt>
                <c:pt idx="2143">
                  <c:v>-5.4944910221884601E-3</c:v>
                </c:pt>
                <c:pt idx="2144">
                  <c:v>3.1390306774793202E-3</c:v>
                </c:pt>
                <c:pt idx="2145">
                  <c:v>2.0966685184162499E-3</c:v>
                </c:pt>
                <c:pt idx="2146">
                  <c:v>-2.5349543653466898E-3</c:v>
                </c:pt>
                <c:pt idx="2147">
                  <c:v>-2.9849381829566198E-3</c:v>
                </c:pt>
                <c:pt idx="2148">
                  <c:v>3.3070754294164898E-3</c:v>
                </c:pt>
                <c:pt idx="2149">
                  <c:v>1.01322862063452E-2</c:v>
                </c:pt>
                <c:pt idx="2150">
                  <c:v>1.11161357319559E-2</c:v>
                </c:pt>
                <c:pt idx="2151">
                  <c:v>2.98927112213343E-3</c:v>
                </c:pt>
                <c:pt idx="2152">
                  <c:v>-7.5557587277725602E-3</c:v>
                </c:pt>
                <c:pt idx="2153">
                  <c:v>-1.24246572996302E-2</c:v>
                </c:pt>
                <c:pt idx="2154">
                  <c:v>-7.0980370543547097E-3</c:v>
                </c:pt>
                <c:pt idx="2155">
                  <c:v>1.2022466553099501E-3</c:v>
                </c:pt>
                <c:pt idx="2156">
                  <c:v>7.2387961654212197E-3</c:v>
                </c:pt>
                <c:pt idx="2157">
                  <c:v>7.2188407924224504E-3</c:v>
                </c:pt>
                <c:pt idx="2158">
                  <c:v>6.0445111299070996E-3</c:v>
                </c:pt>
                <c:pt idx="2159">
                  <c:v>8.7608455840320204E-3</c:v>
                </c:pt>
                <c:pt idx="2160">
                  <c:v>1.67833031161558E-2</c:v>
                </c:pt>
                <c:pt idx="2161">
                  <c:v>2.27118323869939E-2</c:v>
                </c:pt>
                <c:pt idx="2162">
                  <c:v>1.8989851692178698E-2</c:v>
                </c:pt>
                <c:pt idx="2163">
                  <c:v>5.9592599342283802E-3</c:v>
                </c:pt>
                <c:pt idx="2164">
                  <c:v>-6.0479161235838103E-3</c:v>
                </c:pt>
                <c:pt idx="2165">
                  <c:v>-9.0880470453279308E-3</c:v>
                </c:pt>
                <c:pt idx="2166">
                  <c:v>-2.4197321967956301E-3</c:v>
                </c:pt>
                <c:pt idx="2167">
                  <c:v>4.6575506293983901E-3</c:v>
                </c:pt>
                <c:pt idx="2168">
                  <c:v>3.9541403496314801E-3</c:v>
                </c:pt>
                <c:pt idx="2169">
                  <c:v>-5.0761692145219698E-3</c:v>
                </c:pt>
                <c:pt idx="2170">
                  <c:v>-1.2807362633787201E-2</c:v>
                </c:pt>
                <c:pt idx="2171">
                  <c:v>-1.3048088907936999E-2</c:v>
                </c:pt>
                <c:pt idx="2172">
                  <c:v>-5.8052676778693703E-3</c:v>
                </c:pt>
                <c:pt idx="2173">
                  <c:v>2.53556862479183E-3</c:v>
                </c:pt>
                <c:pt idx="2174">
                  <c:v>8.7443977932854695E-3</c:v>
                </c:pt>
                <c:pt idx="2175">
                  <c:v>9.7195790124250999E-3</c:v>
                </c:pt>
                <c:pt idx="2176">
                  <c:v>6.75411515160893E-3</c:v>
                </c:pt>
                <c:pt idx="2177">
                  <c:v>2.0984894545280301E-3</c:v>
                </c:pt>
                <c:pt idx="2178">
                  <c:v>-2.9748485679266198E-3</c:v>
                </c:pt>
                <c:pt idx="2179">
                  <c:v>-5.5344872702024397E-3</c:v>
                </c:pt>
                <c:pt idx="2180">
                  <c:v>-4.2655731466774496E-3</c:v>
                </c:pt>
                <c:pt idx="2181">
                  <c:v>-3.8520923814595598E-3</c:v>
                </c:pt>
                <c:pt idx="2182">
                  <c:v>-9.2841409376638005E-3</c:v>
                </c:pt>
                <c:pt idx="2183">
                  <c:v>-2.0427270456829998E-2</c:v>
                </c:pt>
                <c:pt idx="2184">
                  <c:v>-2.53087958480065E-2</c:v>
                </c:pt>
                <c:pt idx="2185">
                  <c:v>-1.6850478139444802E-2</c:v>
                </c:pt>
                <c:pt idx="2186">
                  <c:v>2.20458032244578E-3</c:v>
                </c:pt>
                <c:pt idx="2187">
                  <c:v>1.6582086751183001E-2</c:v>
                </c:pt>
                <c:pt idx="2188">
                  <c:v>1.40494254861399E-2</c:v>
                </c:pt>
                <c:pt idx="2189">
                  <c:v>-9.51870059082022E-4</c:v>
                </c:pt>
                <c:pt idx="2190">
                  <c:v>-1.15546562628909E-2</c:v>
                </c:pt>
                <c:pt idx="2191">
                  <c:v>-4.9578145792684896E-3</c:v>
                </c:pt>
                <c:pt idx="2192">
                  <c:v>1.1203576473734E-2</c:v>
                </c:pt>
                <c:pt idx="2193">
                  <c:v>1.8306040083578001E-2</c:v>
                </c:pt>
                <c:pt idx="2194">
                  <c:v>8.5964661117932297E-3</c:v>
                </c:pt>
                <c:pt idx="2195">
                  <c:v>-1.05391844992052E-2</c:v>
                </c:pt>
                <c:pt idx="2196">
                  <c:v>-2.1878603642456501E-2</c:v>
                </c:pt>
                <c:pt idx="2197">
                  <c:v>-1.9315703059089102E-2</c:v>
                </c:pt>
                <c:pt idx="2198">
                  <c:v>-8.4364729185330903E-3</c:v>
                </c:pt>
                <c:pt idx="2199">
                  <c:v>9.2650542705971105E-4</c:v>
                </c:pt>
                <c:pt idx="2200">
                  <c:v>5.9504107718593999E-3</c:v>
                </c:pt>
                <c:pt idx="2201">
                  <c:v>9.8359433878786907E-3</c:v>
                </c:pt>
                <c:pt idx="2202">
                  <c:v>1.25642612245276E-2</c:v>
                </c:pt>
                <c:pt idx="2203">
                  <c:v>1.33316402060169E-2</c:v>
                </c:pt>
                <c:pt idx="2204">
                  <c:v>1.3525960655620801E-2</c:v>
                </c:pt>
                <c:pt idx="2205">
                  <c:v>1.6295547604815601E-2</c:v>
                </c:pt>
                <c:pt idx="2206">
                  <c:v>2.1836814074709499E-2</c:v>
                </c:pt>
                <c:pt idx="2207">
                  <c:v>2.2177218332849399E-2</c:v>
                </c:pt>
                <c:pt idx="2208">
                  <c:v>1.2500039538030101E-2</c:v>
                </c:pt>
                <c:pt idx="2209">
                  <c:v>-4.1315817742151604E-3</c:v>
                </c:pt>
                <c:pt idx="2210">
                  <c:v>-1.36946361727244E-2</c:v>
                </c:pt>
                <c:pt idx="2211">
                  <c:v>-8.4613717826449598E-3</c:v>
                </c:pt>
                <c:pt idx="2212">
                  <c:v>4.0513755994732699E-3</c:v>
                </c:pt>
                <c:pt idx="2213">
                  <c:v>8.2849475692583704E-3</c:v>
                </c:pt>
                <c:pt idx="2214">
                  <c:v>-6.9220291701364205E-4</c:v>
                </c:pt>
                <c:pt idx="2215">
                  <c:v>-1.17958185142198E-2</c:v>
                </c:pt>
                <c:pt idx="2216">
                  <c:v>-1.41598218277529E-2</c:v>
                </c:pt>
                <c:pt idx="2217">
                  <c:v>-7.1551417882900004E-3</c:v>
                </c:pt>
                <c:pt idx="2218">
                  <c:v>-2.3430874848314499E-3</c:v>
                </c:pt>
                <c:pt idx="2219">
                  <c:v>-9.2288013277272395E-3</c:v>
                </c:pt>
                <c:pt idx="2220">
                  <c:v>-2.1490347588100599E-2</c:v>
                </c:pt>
                <c:pt idx="2221">
                  <c:v>-2.5179229016534299E-2</c:v>
                </c:pt>
                <c:pt idx="2222">
                  <c:v>-1.4038691837734599E-2</c:v>
                </c:pt>
                <c:pt idx="2223">
                  <c:v>3.7294240889927102E-3</c:v>
                </c:pt>
                <c:pt idx="2224">
                  <c:v>1.86731511271589E-2</c:v>
                </c:pt>
                <c:pt idx="2225">
                  <c:v>2.6190304085608001E-2</c:v>
                </c:pt>
                <c:pt idx="2226">
                  <c:v>2.4934183274170501E-2</c:v>
                </c:pt>
                <c:pt idx="2227">
                  <c:v>1.78602210915139E-2</c:v>
                </c:pt>
                <c:pt idx="2228">
                  <c:v>6.9322298560134396E-3</c:v>
                </c:pt>
                <c:pt idx="2229">
                  <c:v>-2.4454994463384101E-3</c:v>
                </c:pt>
                <c:pt idx="2230">
                  <c:v>-5.7966885213698799E-3</c:v>
                </c:pt>
                <c:pt idx="2231">
                  <c:v>-6.4082448964297104E-4</c:v>
                </c:pt>
                <c:pt idx="2232">
                  <c:v>5.3214714346470401E-3</c:v>
                </c:pt>
                <c:pt idx="2233">
                  <c:v>2.2975874168851699E-3</c:v>
                </c:pt>
                <c:pt idx="2234">
                  <c:v>-6.1967387032998396E-3</c:v>
                </c:pt>
                <c:pt idx="2235">
                  <c:v>-7.1551771169391896E-3</c:v>
                </c:pt>
                <c:pt idx="2236">
                  <c:v>5.0811222126944796E-3</c:v>
                </c:pt>
                <c:pt idx="2237">
                  <c:v>2.10558321369731E-2</c:v>
                </c:pt>
                <c:pt idx="2238">
                  <c:v>2.5932185265585099E-2</c:v>
                </c:pt>
                <c:pt idx="2239">
                  <c:v>1.47055206834998E-2</c:v>
                </c:pt>
                <c:pt idx="2240">
                  <c:v>-2.3058596118127402E-3</c:v>
                </c:pt>
                <c:pt idx="2241">
                  <c:v>-7.8491949685657002E-3</c:v>
                </c:pt>
                <c:pt idx="2242">
                  <c:v>6.8281341507139099E-4</c:v>
                </c:pt>
                <c:pt idx="2243">
                  <c:v>9.6742212990048402E-3</c:v>
                </c:pt>
                <c:pt idx="2244">
                  <c:v>7.1361340953337397E-3</c:v>
                </c:pt>
                <c:pt idx="2245">
                  <c:v>-4.9264234004900397E-3</c:v>
                </c:pt>
                <c:pt idx="2246">
                  <c:v>-1.3623828395806101E-2</c:v>
                </c:pt>
                <c:pt idx="2247">
                  <c:v>-1.27023220821124E-2</c:v>
                </c:pt>
                <c:pt idx="2248">
                  <c:v>-3.7032137724980199E-3</c:v>
                </c:pt>
                <c:pt idx="2249">
                  <c:v>3.0593704064167501E-3</c:v>
                </c:pt>
                <c:pt idx="2250">
                  <c:v>3.6809378968735498E-3</c:v>
                </c:pt>
                <c:pt idx="2251">
                  <c:v>1.8591820914721599E-3</c:v>
                </c:pt>
                <c:pt idx="2252">
                  <c:v>9.2926070037678305E-4</c:v>
                </c:pt>
                <c:pt idx="2253">
                  <c:v>-9.2416185695782898E-4</c:v>
                </c:pt>
                <c:pt idx="2254">
                  <c:v>-6.3634078271839799E-3</c:v>
                </c:pt>
                <c:pt idx="2255">
                  <c:v>-1.2522159544328001E-2</c:v>
                </c:pt>
                <c:pt idx="2256">
                  <c:v>-1.3699617183267E-2</c:v>
                </c:pt>
                <c:pt idx="2257">
                  <c:v>-8.8583438717486605E-3</c:v>
                </c:pt>
                <c:pt idx="2258">
                  <c:v>-7.1011752536345404E-4</c:v>
                </c:pt>
                <c:pt idx="2259">
                  <c:v>3.4395544623803801E-3</c:v>
                </c:pt>
                <c:pt idx="2260">
                  <c:v>2.74704739717713E-3</c:v>
                </c:pt>
                <c:pt idx="2261">
                  <c:v>1.77393781798483E-3</c:v>
                </c:pt>
                <c:pt idx="2262">
                  <c:v>6.0340191734310003E-3</c:v>
                </c:pt>
                <c:pt idx="2263">
                  <c:v>1.2961607883527199E-2</c:v>
                </c:pt>
                <c:pt idx="2264">
                  <c:v>1.6539873695533201E-2</c:v>
                </c:pt>
                <c:pt idx="2265">
                  <c:v>1.6532658723697399E-2</c:v>
                </c:pt>
                <c:pt idx="2266">
                  <c:v>1.45745482128493E-2</c:v>
                </c:pt>
                <c:pt idx="2267">
                  <c:v>1.3810605785311699E-2</c:v>
                </c:pt>
                <c:pt idx="2268">
                  <c:v>1.44508935527425E-2</c:v>
                </c:pt>
                <c:pt idx="2269">
                  <c:v>1.2451935455816601E-2</c:v>
                </c:pt>
                <c:pt idx="2270">
                  <c:v>4.4762934671846496E-3</c:v>
                </c:pt>
                <c:pt idx="2271">
                  <c:v>-4.5314118192809998E-3</c:v>
                </c:pt>
                <c:pt idx="2272">
                  <c:v>-4.9632094312170002E-3</c:v>
                </c:pt>
                <c:pt idx="2273">
                  <c:v>4.0645947512000903E-3</c:v>
                </c:pt>
                <c:pt idx="2274">
                  <c:v>1.4696125901029901E-2</c:v>
                </c:pt>
                <c:pt idx="2275">
                  <c:v>1.72111095590857E-2</c:v>
                </c:pt>
                <c:pt idx="2276">
                  <c:v>8.0193359241513308E-3</c:v>
                </c:pt>
                <c:pt idx="2277">
                  <c:v>-3.3271459558728502E-3</c:v>
                </c:pt>
                <c:pt idx="2278">
                  <c:v>-4.4363901644350499E-3</c:v>
                </c:pt>
                <c:pt idx="2279">
                  <c:v>4.7867984134194099E-3</c:v>
                </c:pt>
                <c:pt idx="2280">
                  <c:v>1.0240191700466399E-2</c:v>
                </c:pt>
                <c:pt idx="2281">
                  <c:v>1.1782336320009001E-3</c:v>
                </c:pt>
                <c:pt idx="2282">
                  <c:v>-1.44425511299929E-2</c:v>
                </c:pt>
                <c:pt idx="2283">
                  <c:v>-2.2234808951436001E-2</c:v>
                </c:pt>
                <c:pt idx="2284">
                  <c:v>-1.1269699911355799E-2</c:v>
                </c:pt>
                <c:pt idx="2285">
                  <c:v>1.04008658654104E-2</c:v>
                </c:pt>
                <c:pt idx="2286">
                  <c:v>2.45145432445594E-2</c:v>
                </c:pt>
                <c:pt idx="2287">
                  <c:v>2.0774442531683798E-2</c:v>
                </c:pt>
                <c:pt idx="2288">
                  <c:v>6.8469418651387198E-3</c:v>
                </c:pt>
                <c:pt idx="2289">
                  <c:v>-3.75800495109371E-3</c:v>
                </c:pt>
                <c:pt idx="2290">
                  <c:v>-8.7180283106236805E-3</c:v>
                </c:pt>
                <c:pt idx="2291">
                  <c:v>-1.2681828040245801E-2</c:v>
                </c:pt>
                <c:pt idx="2292">
                  <c:v>-1.6163585532041801E-2</c:v>
                </c:pt>
                <c:pt idx="2293">
                  <c:v>-1.7902773934727698E-2</c:v>
                </c:pt>
                <c:pt idx="2294">
                  <c:v>-1.0553785134349399E-2</c:v>
                </c:pt>
                <c:pt idx="2295">
                  <c:v>1.65159492818225E-3</c:v>
                </c:pt>
                <c:pt idx="2296">
                  <c:v>8.7478552171145196E-3</c:v>
                </c:pt>
                <c:pt idx="2297">
                  <c:v>5.4534178280495503E-3</c:v>
                </c:pt>
                <c:pt idx="2298">
                  <c:v>2.0728348946421299E-3</c:v>
                </c:pt>
                <c:pt idx="2299">
                  <c:v>7.9208161712109194E-3</c:v>
                </c:pt>
                <c:pt idx="2300">
                  <c:v>1.8758274213230699E-2</c:v>
                </c:pt>
                <c:pt idx="2301">
                  <c:v>2.2415130310945199E-2</c:v>
                </c:pt>
                <c:pt idx="2302">
                  <c:v>1.2808766379010199E-2</c:v>
                </c:pt>
                <c:pt idx="2303">
                  <c:v>-3.4182475770360198E-3</c:v>
                </c:pt>
                <c:pt idx="2304">
                  <c:v>-8.9791783231648898E-3</c:v>
                </c:pt>
                <c:pt idx="2305">
                  <c:v>-1.3299967078246399E-4</c:v>
                </c:pt>
                <c:pt idx="2306">
                  <c:v>1.18088160223025E-2</c:v>
                </c:pt>
                <c:pt idx="2307">
                  <c:v>1.24200021080406E-2</c:v>
                </c:pt>
                <c:pt idx="2308">
                  <c:v>3.0844463868272901E-3</c:v>
                </c:pt>
                <c:pt idx="2309">
                  <c:v>-3.9109660429234496E-3</c:v>
                </c:pt>
                <c:pt idx="2310">
                  <c:v>-2.05270303615035E-3</c:v>
                </c:pt>
                <c:pt idx="2311">
                  <c:v>3.9822918673509001E-3</c:v>
                </c:pt>
                <c:pt idx="2312">
                  <c:v>6.4000839345079701E-3</c:v>
                </c:pt>
                <c:pt idx="2313">
                  <c:v>9.8677762143986906E-4</c:v>
                </c:pt>
                <c:pt idx="2314">
                  <c:v>-6.8288849273626601E-3</c:v>
                </c:pt>
                <c:pt idx="2315">
                  <c:v>-1.3275358074099E-2</c:v>
                </c:pt>
                <c:pt idx="2316">
                  <c:v>-1.75073550495147E-2</c:v>
                </c:pt>
                <c:pt idx="2317">
                  <c:v>-1.88714122935346E-2</c:v>
                </c:pt>
                <c:pt idx="2318">
                  <c:v>-1.2479020533199501E-2</c:v>
                </c:pt>
                <c:pt idx="2319">
                  <c:v>3.3460505506748002E-3</c:v>
                </c:pt>
                <c:pt idx="2320">
                  <c:v>1.45011038338289E-2</c:v>
                </c:pt>
                <c:pt idx="2321">
                  <c:v>7.4881292117424097E-3</c:v>
                </c:pt>
                <c:pt idx="2322">
                  <c:v>-1.4560729574959399E-2</c:v>
                </c:pt>
                <c:pt idx="2323">
                  <c:v>-3.2004172295363398E-2</c:v>
                </c:pt>
                <c:pt idx="2324">
                  <c:v>-2.0896561619179101E-2</c:v>
                </c:pt>
                <c:pt idx="2325">
                  <c:v>1.3194775833157899E-2</c:v>
                </c:pt>
                <c:pt idx="2326">
                  <c:v>3.9947526249900799E-2</c:v>
                </c:pt>
                <c:pt idx="2327">
                  <c:v>3.1774222410191802E-2</c:v>
                </c:pt>
                <c:pt idx="2328">
                  <c:v>-1.8429974561764101E-3</c:v>
                </c:pt>
                <c:pt idx="2329">
                  <c:v>-2.6553938792414501E-2</c:v>
                </c:pt>
                <c:pt idx="2330">
                  <c:v>-1.98812925002716E-2</c:v>
                </c:pt>
                <c:pt idx="2331">
                  <c:v>8.9500218085359906E-3</c:v>
                </c:pt>
                <c:pt idx="2332">
                  <c:v>3.0248468273636701E-2</c:v>
                </c:pt>
                <c:pt idx="2333">
                  <c:v>2.45451151494376E-2</c:v>
                </c:pt>
                <c:pt idx="2334">
                  <c:v>4.3141601475236002E-3</c:v>
                </c:pt>
                <c:pt idx="2335">
                  <c:v>-4.1456142360668004E-3</c:v>
                </c:pt>
                <c:pt idx="2336">
                  <c:v>5.7238389873557997E-3</c:v>
                </c:pt>
                <c:pt idx="2337">
                  <c:v>2.1601578560062201E-2</c:v>
                </c:pt>
                <c:pt idx="2338">
                  <c:v>2.5220594301260401E-2</c:v>
                </c:pt>
                <c:pt idx="2339">
                  <c:v>1.65655470621143E-2</c:v>
                </c:pt>
                <c:pt idx="2340">
                  <c:v>3.3770260674042701E-3</c:v>
                </c:pt>
                <c:pt idx="2341">
                  <c:v>-3.9558943006114903E-3</c:v>
                </c:pt>
                <c:pt idx="2342">
                  <c:v>-2.8997775260666998E-3</c:v>
                </c:pt>
                <c:pt idx="2343">
                  <c:v>6.4060456587696705E-4</c:v>
                </c:pt>
                <c:pt idx="2344">
                  <c:v>2.6073737547757901E-3</c:v>
                </c:pt>
                <c:pt idx="2345">
                  <c:v>2.56723520581353E-3</c:v>
                </c:pt>
                <c:pt idx="2346">
                  <c:v>-2.7058238082659399E-3</c:v>
                </c:pt>
                <c:pt idx="2347">
                  <c:v>-1.38812730154113E-2</c:v>
                </c:pt>
                <c:pt idx="2348">
                  <c:v>-2.4574950054513298E-2</c:v>
                </c:pt>
                <c:pt idx="2349">
                  <c:v>-2.51176513723541E-2</c:v>
                </c:pt>
                <c:pt idx="2350">
                  <c:v>-1.1494641368122E-2</c:v>
                </c:pt>
                <c:pt idx="2351">
                  <c:v>5.4523766046331596E-3</c:v>
                </c:pt>
                <c:pt idx="2352">
                  <c:v>1.0003404608169199E-2</c:v>
                </c:pt>
                <c:pt idx="2353">
                  <c:v>-2.49286234422338E-3</c:v>
                </c:pt>
                <c:pt idx="2354">
                  <c:v>-2.05061367752075E-2</c:v>
                </c:pt>
                <c:pt idx="2355">
                  <c:v>-2.4891239349684399E-2</c:v>
                </c:pt>
                <c:pt idx="2356">
                  <c:v>-1.1072408375985301E-2</c:v>
                </c:pt>
                <c:pt idx="2357">
                  <c:v>7.8400261154225603E-3</c:v>
                </c:pt>
                <c:pt idx="2358">
                  <c:v>9.8022866344665595E-3</c:v>
                </c:pt>
                <c:pt idx="2359">
                  <c:v>-6.4326575982823903E-3</c:v>
                </c:pt>
                <c:pt idx="2360">
                  <c:v>-2.0550419282464299E-2</c:v>
                </c:pt>
                <c:pt idx="2361">
                  <c:v>-1.06413476047567E-2</c:v>
                </c:pt>
                <c:pt idx="2362">
                  <c:v>1.94313362255615E-2</c:v>
                </c:pt>
                <c:pt idx="2363">
                  <c:v>4.45674774939646E-2</c:v>
                </c:pt>
                <c:pt idx="2364">
                  <c:v>3.84321847811918E-2</c:v>
                </c:pt>
                <c:pt idx="2365">
                  <c:v>4.8566066117400599E-3</c:v>
                </c:pt>
                <c:pt idx="2366">
                  <c:v>-2.57389639146056E-2</c:v>
                </c:pt>
                <c:pt idx="2367">
                  <c:v>-2.5403835506451599E-2</c:v>
                </c:pt>
                <c:pt idx="2368">
                  <c:v>2.06775477446696E-3</c:v>
                </c:pt>
                <c:pt idx="2369">
                  <c:v>2.6903602132295899E-2</c:v>
                </c:pt>
                <c:pt idx="2370">
                  <c:v>2.5816555271997398E-2</c:v>
                </c:pt>
                <c:pt idx="2371">
                  <c:v>5.5098980224854996E-3</c:v>
                </c:pt>
                <c:pt idx="2372">
                  <c:v>-8.8256037183720801E-3</c:v>
                </c:pt>
                <c:pt idx="2373">
                  <c:v>-1.95819646631918E-3</c:v>
                </c:pt>
                <c:pt idx="2374">
                  <c:v>1.48163468520985E-2</c:v>
                </c:pt>
                <c:pt idx="2375">
                  <c:v>1.92659660188324E-2</c:v>
                </c:pt>
                <c:pt idx="2376">
                  <c:v>3.8288956922807602E-3</c:v>
                </c:pt>
                <c:pt idx="2377">
                  <c:v>-1.3135035087298399E-2</c:v>
                </c:pt>
                <c:pt idx="2378">
                  <c:v>-1.37431235096414E-2</c:v>
                </c:pt>
                <c:pt idx="2379">
                  <c:v>2.02064945689248E-4</c:v>
                </c:pt>
                <c:pt idx="2380">
                  <c:v>7.7490503593722199E-3</c:v>
                </c:pt>
                <c:pt idx="2381" formatCode="0.00E+00">
                  <c:v>8.0852588096678294E-5</c:v>
                </c:pt>
                <c:pt idx="2382">
                  <c:v>-1.48872539806734E-2</c:v>
                </c:pt>
                <c:pt idx="2383">
                  <c:v>-2.0242203105214299E-2</c:v>
                </c:pt>
                <c:pt idx="2384">
                  <c:v>-1.2255757980922301E-2</c:v>
                </c:pt>
                <c:pt idx="2385">
                  <c:v>-4.7292623269705797E-3</c:v>
                </c:pt>
                <c:pt idx="2386">
                  <c:v>-1.1401798253220401E-2</c:v>
                </c:pt>
                <c:pt idx="2387">
                  <c:v>-2.55637492455188E-2</c:v>
                </c:pt>
                <c:pt idx="2388">
                  <c:v>-2.8413188538966301E-2</c:v>
                </c:pt>
                <c:pt idx="2389">
                  <c:v>-1.2218049165879499E-2</c:v>
                </c:pt>
                <c:pt idx="2390">
                  <c:v>9.7047536362192301E-3</c:v>
                </c:pt>
                <c:pt idx="2391">
                  <c:v>1.73422197730599E-2</c:v>
                </c:pt>
                <c:pt idx="2392">
                  <c:v>6.5543085166389304E-3</c:v>
                </c:pt>
                <c:pt idx="2393">
                  <c:v>-9.0800243746075402E-3</c:v>
                </c:pt>
                <c:pt idx="2394">
                  <c:v>-1.26579544619704E-2</c:v>
                </c:pt>
                <c:pt idx="2395">
                  <c:v>-1.4775668812480999E-3</c:v>
                </c:pt>
                <c:pt idx="2396">
                  <c:v>9.7506582600054396E-3</c:v>
                </c:pt>
                <c:pt idx="2397">
                  <c:v>7.2472470087917304E-3</c:v>
                </c:pt>
                <c:pt idx="2398">
                  <c:v>-3.0925253228766898E-3</c:v>
                </c:pt>
                <c:pt idx="2399">
                  <c:v>-7.2134726295569997E-3</c:v>
                </c:pt>
                <c:pt idx="2400">
                  <c:v>1.6942064692224701E-3</c:v>
                </c:pt>
                <c:pt idx="2401">
                  <c:v>1.24922517809904E-2</c:v>
                </c:pt>
                <c:pt idx="2402">
                  <c:v>1.2176719624944101E-2</c:v>
                </c:pt>
                <c:pt idx="2403">
                  <c:v>-2.84444896954779E-3</c:v>
                </c:pt>
                <c:pt idx="2404">
                  <c:v>-2.04784436220419E-2</c:v>
                </c:pt>
                <c:pt idx="2405">
                  <c:v>-2.1864526468409699E-2</c:v>
                </c:pt>
                <c:pt idx="2406">
                  <c:v>-3.2741924374074301E-3</c:v>
                </c:pt>
                <c:pt idx="2407">
                  <c:v>1.95413222324782E-2</c:v>
                </c:pt>
                <c:pt idx="2408">
                  <c:v>2.8748207555743199E-2</c:v>
                </c:pt>
                <c:pt idx="2409">
                  <c:v>1.8684662248490701E-2</c:v>
                </c:pt>
                <c:pt idx="2410">
                  <c:v>-3.5856716471872402E-4</c:v>
                </c:pt>
                <c:pt idx="2411">
                  <c:v>-1.37718458072976E-2</c:v>
                </c:pt>
                <c:pt idx="2412">
                  <c:v>-1.3583233389115899E-2</c:v>
                </c:pt>
                <c:pt idx="2413">
                  <c:v>-7.2833048803655001E-3</c:v>
                </c:pt>
                <c:pt idx="2414">
                  <c:v>-9.0558749261390008E-3</c:v>
                </c:pt>
                <c:pt idx="2415">
                  <c:v>-1.9264675224985501E-2</c:v>
                </c:pt>
                <c:pt idx="2416">
                  <c:v>-2.7506181577778101E-2</c:v>
                </c:pt>
                <c:pt idx="2417">
                  <c:v>-2.1055859039143799E-2</c:v>
                </c:pt>
                <c:pt idx="2418">
                  <c:v>2.9998205569302001E-3</c:v>
                </c:pt>
                <c:pt idx="2419">
                  <c:v>2.7555776724888001E-2</c:v>
                </c:pt>
                <c:pt idx="2420">
                  <c:v>3.4117128170128803E-2</c:v>
                </c:pt>
                <c:pt idx="2421">
                  <c:v>1.9115882929728101E-2</c:v>
                </c:pt>
                <c:pt idx="2422">
                  <c:v>-4.6809049604289001E-3</c:v>
                </c:pt>
                <c:pt idx="2423">
                  <c:v>-1.68369124809532E-2</c:v>
                </c:pt>
                <c:pt idx="2424">
                  <c:v>-7.8907675987289101E-3</c:v>
                </c:pt>
                <c:pt idx="2425">
                  <c:v>1.51197343894329E-2</c:v>
                </c:pt>
                <c:pt idx="2426">
                  <c:v>2.9668107360004501E-2</c:v>
                </c:pt>
                <c:pt idx="2427">
                  <c:v>2.3434212564020399E-2</c:v>
                </c:pt>
                <c:pt idx="2428">
                  <c:v>4.5873387146612501E-3</c:v>
                </c:pt>
                <c:pt idx="2429">
                  <c:v>-1.2281003772026001E-2</c:v>
                </c:pt>
                <c:pt idx="2430">
                  <c:v>-1.32541210113266E-2</c:v>
                </c:pt>
                <c:pt idx="2431">
                  <c:v>7.1534393988637599E-4</c:v>
                </c:pt>
                <c:pt idx="2432">
                  <c:v>1.50464864844926E-2</c:v>
                </c:pt>
                <c:pt idx="2433">
                  <c:v>1.7025836931014001E-2</c:v>
                </c:pt>
                <c:pt idx="2434">
                  <c:v>2.7007895361764599E-3</c:v>
                </c:pt>
                <c:pt idx="2435">
                  <c:v>-1.7827698759276499E-2</c:v>
                </c:pt>
                <c:pt idx="2436">
                  <c:v>-3.23346259200974E-2</c:v>
                </c:pt>
                <c:pt idx="2437">
                  <c:v>-3.0635848797023298E-2</c:v>
                </c:pt>
                <c:pt idx="2438">
                  <c:v>-1.16229690793937E-2</c:v>
                </c:pt>
                <c:pt idx="2439">
                  <c:v>1.2008758895145801E-2</c:v>
                </c:pt>
                <c:pt idx="2440">
                  <c:v>2.3358978610899701E-2</c:v>
                </c:pt>
                <c:pt idx="2441">
                  <c:v>1.0608416701302401E-2</c:v>
                </c:pt>
                <c:pt idx="2442">
                  <c:v>-1.8469709602905299E-2</c:v>
                </c:pt>
                <c:pt idx="2443">
                  <c:v>-4.1733236730710603E-2</c:v>
                </c:pt>
                <c:pt idx="2444">
                  <c:v>-4.1965434468466803E-2</c:v>
                </c:pt>
                <c:pt idx="2445">
                  <c:v>-1.9606666497701101E-2</c:v>
                </c:pt>
                <c:pt idx="2446">
                  <c:v>3.0310694128571698E-3</c:v>
                </c:pt>
                <c:pt idx="2447">
                  <c:v>6.1685776483734502E-3</c:v>
                </c:pt>
                <c:pt idx="2448">
                  <c:v>-9.4299352984167396E-3</c:v>
                </c:pt>
                <c:pt idx="2449">
                  <c:v>-2.3587633541751599E-2</c:v>
                </c:pt>
                <c:pt idx="2450">
                  <c:v>-1.53081213529144E-2</c:v>
                </c:pt>
                <c:pt idx="2451">
                  <c:v>9.5048921723407502E-3</c:v>
                </c:pt>
                <c:pt idx="2452">
                  <c:v>2.9612768802025499E-2</c:v>
                </c:pt>
                <c:pt idx="2453">
                  <c:v>2.63337094285459E-2</c:v>
                </c:pt>
                <c:pt idx="2454">
                  <c:v>8.73362671407247E-4</c:v>
                </c:pt>
                <c:pt idx="2455">
                  <c:v>-2.4364762357726499E-2</c:v>
                </c:pt>
                <c:pt idx="2456">
                  <c:v>-3.1368622378813202E-2</c:v>
                </c:pt>
                <c:pt idx="2457">
                  <c:v>-1.9721279439340801E-2</c:v>
                </c:pt>
                <c:pt idx="2458">
                  <c:v>-6.5139954341619797E-3</c:v>
                </c:pt>
                <c:pt idx="2459">
                  <c:v>-3.0437175016403599E-3</c:v>
                </c:pt>
                <c:pt idx="2460">
                  <c:v>-3.9591519362780596E-3</c:v>
                </c:pt>
                <c:pt idx="2461">
                  <c:v>-6.0211156408518001E-3</c:v>
                </c:pt>
                <c:pt idx="2462">
                  <c:v>-1.4199470229734801E-3</c:v>
                </c:pt>
                <c:pt idx="2463">
                  <c:v>6.7431761907431904E-3</c:v>
                </c:pt>
                <c:pt idx="2464">
                  <c:v>9.2797351331605597E-3</c:v>
                </c:pt>
                <c:pt idx="2465">
                  <c:v>1.4456669274170301E-3</c:v>
                </c:pt>
                <c:pt idx="2466">
                  <c:v>-1.16878046421044E-2</c:v>
                </c:pt>
                <c:pt idx="2467">
                  <c:v>-1.9895660029964599E-2</c:v>
                </c:pt>
                <c:pt idx="2468">
                  <c:v>-1.8246390321132702E-2</c:v>
                </c:pt>
                <c:pt idx="2469">
                  <c:v>-5.9366784595875398E-3</c:v>
                </c:pt>
                <c:pt idx="2470">
                  <c:v>9.1594054306940297E-3</c:v>
                </c:pt>
                <c:pt idx="2471">
                  <c:v>1.04209359328924E-2</c:v>
                </c:pt>
                <c:pt idx="2472">
                  <c:v>-6.6219044136034697E-3</c:v>
                </c:pt>
                <c:pt idx="2473">
                  <c:v>-2.9004926790399298E-2</c:v>
                </c:pt>
                <c:pt idx="2474">
                  <c:v>-3.9212534062505001E-2</c:v>
                </c:pt>
                <c:pt idx="2475">
                  <c:v>-2.7744663510275401E-2</c:v>
                </c:pt>
                <c:pt idx="2476">
                  <c:v>-1.0528906706459801E-3</c:v>
                </c:pt>
                <c:pt idx="2477">
                  <c:v>2.0262008622357001E-2</c:v>
                </c:pt>
                <c:pt idx="2478">
                  <c:v>2.10284990866897E-2</c:v>
                </c:pt>
                <c:pt idx="2479">
                  <c:v>4.7154211369051201E-3</c:v>
                </c:pt>
                <c:pt idx="2480">
                  <c:v>-1.2091146427500201E-2</c:v>
                </c:pt>
                <c:pt idx="2481">
                  <c:v>-2.0466896149009602E-2</c:v>
                </c:pt>
                <c:pt idx="2482">
                  <c:v>-1.8293543802348301E-2</c:v>
                </c:pt>
                <c:pt idx="2483">
                  <c:v>-8.4040157255438497E-3</c:v>
                </c:pt>
                <c:pt idx="2484">
                  <c:v>-4.9302429143577098E-3</c:v>
                </c:pt>
                <c:pt idx="2485">
                  <c:v>-1.8460531632159601E-2</c:v>
                </c:pt>
                <c:pt idx="2486">
                  <c:v>-4.4567428638292397E-2</c:v>
                </c:pt>
                <c:pt idx="2487">
                  <c:v>-6.1203863977324899E-2</c:v>
                </c:pt>
                <c:pt idx="2488">
                  <c:v>-4.5417171574932802E-2</c:v>
                </c:pt>
                <c:pt idx="2489">
                  <c:v>1.00299041502761E-2</c:v>
                </c:pt>
                <c:pt idx="2490">
                  <c:v>6.1155701582527498E-2</c:v>
                </c:pt>
                <c:pt idx="2491">
                  <c:v>5.97857768133815E-2</c:v>
                </c:pt>
                <c:pt idx="2492">
                  <c:v>-3.5117270724253202E-3</c:v>
                </c:pt>
                <c:pt idx="2493">
                  <c:v>-7.3153128239549503E-2</c:v>
                </c:pt>
                <c:pt idx="2494">
                  <c:v>-8.9194233570328102E-2</c:v>
                </c:pt>
                <c:pt idx="2495">
                  <c:v>-4.3352287560970801E-2</c:v>
                </c:pt>
                <c:pt idx="2496">
                  <c:v>1.284203216078E-2</c:v>
                </c:pt>
                <c:pt idx="2497">
                  <c:v>2.04041584255828E-2</c:v>
                </c:pt>
                <c:pt idx="2498">
                  <c:v>-1.57139912807117E-2</c:v>
                </c:pt>
                <c:pt idx="2499">
                  <c:v>-3.78261398007744E-2</c:v>
                </c:pt>
                <c:pt idx="2500">
                  <c:v>-1.41156276607062E-2</c:v>
                </c:pt>
                <c:pt idx="2501">
                  <c:v>2.70010194168454E-2</c:v>
                </c:pt>
                <c:pt idx="2502">
                  <c:v>3.0386072912883401E-2</c:v>
                </c:pt>
                <c:pt idx="2503">
                  <c:v>-7.0622629764668203E-3</c:v>
                </c:pt>
                <c:pt idx="2504">
                  <c:v>-4.0719666584290201E-2</c:v>
                </c:pt>
                <c:pt idx="2505">
                  <c:v>-2.35052313902392E-2</c:v>
                </c:pt>
                <c:pt idx="2506">
                  <c:v>2.8040880018355401E-2</c:v>
                </c:pt>
                <c:pt idx="2507">
                  <c:v>5.7511067151421201E-2</c:v>
                </c:pt>
                <c:pt idx="2508">
                  <c:v>3.6112343602487801E-2</c:v>
                </c:pt>
                <c:pt idx="2509">
                  <c:v>-3.3191229070677398E-3</c:v>
                </c:pt>
                <c:pt idx="2510">
                  <c:v>-1.32689890637901E-2</c:v>
                </c:pt>
                <c:pt idx="2511">
                  <c:v>1.04883064909414E-2</c:v>
                </c:pt>
                <c:pt idx="2512">
                  <c:v>3.03953258918589E-2</c:v>
                </c:pt>
                <c:pt idx="2513">
                  <c:v>2.13124763624567E-2</c:v>
                </c:pt>
                <c:pt idx="2514">
                  <c:v>1.9091128922734801E-3</c:v>
                </c:pt>
                <c:pt idx="2515">
                  <c:v>3.0127680051463901E-3</c:v>
                </c:pt>
                <c:pt idx="2516">
                  <c:v>2.0279042590050599E-2</c:v>
                </c:pt>
                <c:pt idx="2517">
                  <c:v>1.6566005391435899E-2</c:v>
                </c:pt>
                <c:pt idx="2518">
                  <c:v>-2.2437497122924401E-2</c:v>
                </c:pt>
                <c:pt idx="2519">
                  <c:v>-6.8770463417713604E-2</c:v>
                </c:pt>
                <c:pt idx="2520">
                  <c:v>-7.3502309875528402E-2</c:v>
                </c:pt>
                <c:pt idx="2521">
                  <c:v>-2.9400885830426101E-2</c:v>
                </c:pt>
                <c:pt idx="2522">
                  <c:v>1.95298271379423E-2</c:v>
                </c:pt>
                <c:pt idx="2523">
                  <c:v>2.6314194734124E-2</c:v>
                </c:pt>
                <c:pt idx="2524">
                  <c:v>-4.5705572182425302E-3</c:v>
                </c:pt>
                <c:pt idx="2525">
                  <c:v>-2.8584424532005E-2</c:v>
                </c:pt>
                <c:pt idx="2526">
                  <c:v>-9.7007664381184699E-3</c:v>
                </c:pt>
                <c:pt idx="2527">
                  <c:v>3.3163016933335197E-2</c:v>
                </c:pt>
                <c:pt idx="2528">
                  <c:v>5.7854351656470397E-2</c:v>
                </c:pt>
                <c:pt idx="2529">
                  <c:v>3.5238319900481402E-2</c:v>
                </c:pt>
                <c:pt idx="2530">
                  <c:v>-1.36946637960554E-2</c:v>
                </c:pt>
                <c:pt idx="2531">
                  <c:v>-4.6902967581649503E-2</c:v>
                </c:pt>
                <c:pt idx="2532">
                  <c:v>-4.4093715632496901E-2</c:v>
                </c:pt>
                <c:pt idx="2533">
                  <c:v>-1.9481072139738299E-2</c:v>
                </c:pt>
                <c:pt idx="2534">
                  <c:v>-1.1366620928614599E-3</c:v>
                </c:pt>
                <c:pt idx="2535">
                  <c:v>-3.1084862110804098E-3</c:v>
                </c:pt>
                <c:pt idx="2536">
                  <c:v>-1.3358369767408401E-2</c:v>
                </c:pt>
                <c:pt idx="2537">
                  <c:v>-2.00175084491446E-2</c:v>
                </c:pt>
                <c:pt idx="2538">
                  <c:v>-1.5792220923745201E-2</c:v>
                </c:pt>
                <c:pt idx="2539">
                  <c:v>-9.25524563806456E-3</c:v>
                </c:pt>
                <c:pt idx="2540">
                  <c:v>-4.9699291445656803E-3</c:v>
                </c:pt>
                <c:pt idx="2541">
                  <c:v>4.5990045108939702E-4</c:v>
                </c:pt>
                <c:pt idx="2542">
                  <c:v>7.6874081735564398E-3</c:v>
                </c:pt>
                <c:pt idx="2543">
                  <c:v>1.3800646272284601E-2</c:v>
                </c:pt>
                <c:pt idx="2544">
                  <c:v>9.6678790024759698E-3</c:v>
                </c:pt>
                <c:pt idx="2545">
                  <c:v>-3.5640724590805502E-3</c:v>
                </c:pt>
                <c:pt idx="2546">
                  <c:v>-1.41480081928929E-2</c:v>
                </c:pt>
                <c:pt idx="2547">
                  <c:v>-1.34800506390171E-2</c:v>
                </c:pt>
                <c:pt idx="2548">
                  <c:v>-2.5228903326820098E-3</c:v>
                </c:pt>
                <c:pt idx="2549">
                  <c:v>1.9789264629671102E-3</c:v>
                </c:pt>
                <c:pt idx="2550">
                  <c:v>-5.5322298453030503E-3</c:v>
                </c:pt>
                <c:pt idx="2551">
                  <c:v>-1.1831979711908899E-2</c:v>
                </c:pt>
                <c:pt idx="2552">
                  <c:v>4.9599412018477395E-4</c:v>
                </c:pt>
                <c:pt idx="2553">
                  <c:v>2.9827322556420399E-2</c:v>
                </c:pt>
                <c:pt idx="2554">
                  <c:v>4.5631326408241898E-2</c:v>
                </c:pt>
                <c:pt idx="2555">
                  <c:v>2.78481454148767E-2</c:v>
                </c:pt>
                <c:pt idx="2556">
                  <c:v>-1.31351545487922E-2</c:v>
                </c:pt>
                <c:pt idx="2557">
                  <c:v>-3.8882784956865098E-2</c:v>
                </c:pt>
                <c:pt idx="2558">
                  <c:v>-2.3406895224769301E-2</c:v>
                </c:pt>
                <c:pt idx="2559">
                  <c:v>1.8136633624482701E-2</c:v>
                </c:pt>
                <c:pt idx="2560">
                  <c:v>4.7973767180930299E-2</c:v>
                </c:pt>
                <c:pt idx="2561">
                  <c:v>4.2497839715633097E-2</c:v>
                </c:pt>
                <c:pt idx="2562">
                  <c:v>1.37197571634583E-2</c:v>
                </c:pt>
                <c:pt idx="2563">
                  <c:v>-8.1636682478589805E-3</c:v>
                </c:pt>
                <c:pt idx="2564">
                  <c:v>-7.9774654192132002E-3</c:v>
                </c:pt>
                <c:pt idx="2565">
                  <c:v>3.7574221738113402E-3</c:v>
                </c:pt>
                <c:pt idx="2566">
                  <c:v>2.0860160965665698E-3</c:v>
                </c:pt>
                <c:pt idx="2567">
                  <c:v>-2.4821809384169901E-2</c:v>
                </c:pt>
                <c:pt idx="2568">
                  <c:v>-6.3236155645894604E-2</c:v>
                </c:pt>
                <c:pt idx="2569">
                  <c:v>-8.5524202452766804E-2</c:v>
                </c:pt>
                <c:pt idx="2570">
                  <c:v>-7.6717691657267106E-2</c:v>
                </c:pt>
                <c:pt idx="2571">
                  <c:v>-3.8301134951378699E-2</c:v>
                </c:pt>
                <c:pt idx="2572">
                  <c:v>-1.9883252493739401E-4</c:v>
                </c:pt>
                <c:pt idx="2573">
                  <c:v>1.55810329807444E-2</c:v>
                </c:pt>
                <c:pt idx="2574">
                  <c:v>4.6039709857116301E-3</c:v>
                </c:pt>
                <c:pt idx="2575">
                  <c:v>-9.2672794994801706E-3</c:v>
                </c:pt>
                <c:pt idx="2576">
                  <c:v>-8.33944291261598E-3</c:v>
                </c:pt>
                <c:pt idx="2577">
                  <c:v>1.2436830126895299E-2</c:v>
                </c:pt>
                <c:pt idx="2578">
                  <c:v>3.6922425869476798E-2</c:v>
                </c:pt>
                <c:pt idx="2579">
                  <c:v>4.5292548480063401E-2</c:v>
                </c:pt>
                <c:pt idx="2580">
                  <c:v>2.9276905352982299E-2</c:v>
                </c:pt>
                <c:pt idx="2581" formatCode="0.00E+00">
                  <c:v>2.2233545422269E-5</c:v>
                </c:pt>
                <c:pt idx="2582">
                  <c:v>-2.8767868557226201E-2</c:v>
                </c:pt>
                <c:pt idx="2583">
                  <c:v>-4.9886042718270997E-2</c:v>
                </c:pt>
                <c:pt idx="2584">
                  <c:v>-5.5708330636631102E-2</c:v>
                </c:pt>
                <c:pt idx="2585">
                  <c:v>-4.3866229801096002E-2</c:v>
                </c:pt>
                <c:pt idx="2586">
                  <c:v>-1.52005329053584E-2</c:v>
                </c:pt>
                <c:pt idx="2587">
                  <c:v>1.7892159713097999E-2</c:v>
                </c:pt>
                <c:pt idx="2588">
                  <c:v>3.6421544097928402E-2</c:v>
                </c:pt>
                <c:pt idx="2589">
                  <c:v>3.3328557350002098E-2</c:v>
                </c:pt>
                <c:pt idx="2590">
                  <c:v>1.51719454163403E-2</c:v>
                </c:pt>
                <c:pt idx="2591">
                  <c:v>5.57276754781644E-3</c:v>
                </c:pt>
                <c:pt idx="2592">
                  <c:v>1.5472055299595E-2</c:v>
                </c:pt>
                <c:pt idx="2593">
                  <c:v>3.5922200049697303E-2</c:v>
                </c:pt>
                <c:pt idx="2594">
                  <c:v>4.9938205458227101E-2</c:v>
                </c:pt>
                <c:pt idx="2595">
                  <c:v>4.8346572259116399E-2</c:v>
                </c:pt>
                <c:pt idx="2596">
                  <c:v>3.81126931602171E-2</c:v>
                </c:pt>
                <c:pt idx="2597">
                  <c:v>3.10744410361578E-2</c:v>
                </c:pt>
                <c:pt idx="2598">
                  <c:v>3.2997985261695201E-2</c:v>
                </c:pt>
                <c:pt idx="2599">
                  <c:v>3.4257805198132298E-2</c:v>
                </c:pt>
                <c:pt idx="2600">
                  <c:v>2.5470111193904601E-2</c:v>
                </c:pt>
                <c:pt idx="2601" formatCode="0.00E+00">
                  <c:v>6.7137400620592396E-5</c:v>
                </c:pt>
                <c:pt idx="2602">
                  <c:v>-2.2895401759517601E-2</c:v>
                </c:pt>
                <c:pt idx="2603">
                  <c:v>-2.4744460606774901E-2</c:v>
                </c:pt>
                <c:pt idx="2604">
                  <c:v>-1.55684503704052E-3</c:v>
                </c:pt>
                <c:pt idx="2605">
                  <c:v>2.1189793561771701E-2</c:v>
                </c:pt>
                <c:pt idx="2606">
                  <c:v>1.47927641360648E-2</c:v>
                </c:pt>
                <c:pt idx="2607">
                  <c:v>-3.1671756205186599E-2</c:v>
                </c:pt>
                <c:pt idx="2608">
                  <c:v>-8.7264816968651904E-2</c:v>
                </c:pt>
                <c:pt idx="2609">
                  <c:v>-0.104950383842111</c:v>
                </c:pt>
                <c:pt idx="2610">
                  <c:v>-6.8873539215280694E-2</c:v>
                </c:pt>
                <c:pt idx="2611">
                  <c:v>-1.2610404774190001E-2</c:v>
                </c:pt>
                <c:pt idx="2612">
                  <c:v>2.33665192932506E-2</c:v>
                </c:pt>
                <c:pt idx="2613">
                  <c:v>1.8630801578684599E-2</c:v>
                </c:pt>
                <c:pt idx="2614">
                  <c:v>-1.0995212006933999E-2</c:v>
                </c:pt>
                <c:pt idx="2615">
                  <c:v>-3.2755428990605101E-2</c:v>
                </c:pt>
                <c:pt idx="2616">
                  <c:v>-3.0650252999689102E-2</c:v>
                </c:pt>
                <c:pt idx="2617">
                  <c:v>-1.32881220749615E-2</c:v>
                </c:pt>
                <c:pt idx="2618">
                  <c:v>-2.51591385631125E-3</c:v>
                </c:pt>
                <c:pt idx="2619">
                  <c:v>-5.8923426682968103E-3</c:v>
                </c:pt>
                <c:pt idx="2620">
                  <c:v>-1.7456762029297399E-2</c:v>
                </c:pt>
                <c:pt idx="2621">
                  <c:v>-2.5781577028337901E-2</c:v>
                </c:pt>
                <c:pt idx="2622">
                  <c:v>-1.8686076132487701E-2</c:v>
                </c:pt>
                <c:pt idx="2623">
                  <c:v>7.9243194466295606E-3</c:v>
                </c:pt>
                <c:pt idx="2624">
                  <c:v>4.0068570068782797E-2</c:v>
                </c:pt>
                <c:pt idx="2625">
                  <c:v>5.6250433983220903E-2</c:v>
                </c:pt>
                <c:pt idx="2626">
                  <c:v>3.9228749777284598E-2</c:v>
                </c:pt>
                <c:pt idx="2627">
                  <c:v>4.1661487020572601E-3</c:v>
                </c:pt>
                <c:pt idx="2628">
                  <c:v>-2.36020664034562E-2</c:v>
                </c:pt>
                <c:pt idx="2629">
                  <c:v>-1.9889714892013299E-2</c:v>
                </c:pt>
                <c:pt idx="2630">
                  <c:v>9.0701070207040296E-3</c:v>
                </c:pt>
                <c:pt idx="2631">
                  <c:v>3.1779173212969102E-2</c:v>
                </c:pt>
                <c:pt idx="2632">
                  <c:v>2.56716350932682E-2</c:v>
                </c:pt>
                <c:pt idx="2633">
                  <c:v>-5.9260967434667704E-3</c:v>
                </c:pt>
                <c:pt idx="2634">
                  <c:v>-3.4493045016476799E-2</c:v>
                </c:pt>
                <c:pt idx="2635">
                  <c:v>-3.8880531171970302E-2</c:v>
                </c:pt>
                <c:pt idx="2636">
                  <c:v>-2.02165763645424E-2</c:v>
                </c:pt>
                <c:pt idx="2637">
                  <c:v>1.79070217676486E-3</c:v>
                </c:pt>
                <c:pt idx="2638">
                  <c:v>8.8438039958376093E-3</c:v>
                </c:pt>
                <c:pt idx="2639">
                  <c:v>-3.4686558794816403E-4</c:v>
                </c:pt>
                <c:pt idx="2640">
                  <c:v>-1.2956552293056299E-2</c:v>
                </c:pt>
                <c:pt idx="2641">
                  <c:v>-1.9686972170190199E-2</c:v>
                </c:pt>
                <c:pt idx="2642">
                  <c:v>-1.2846000675985699E-2</c:v>
                </c:pt>
                <c:pt idx="2643">
                  <c:v>3.9942567891079099E-3</c:v>
                </c:pt>
                <c:pt idx="2644">
                  <c:v>1.55502492830339E-2</c:v>
                </c:pt>
                <c:pt idx="2645">
                  <c:v>1.19702292147916E-2</c:v>
                </c:pt>
                <c:pt idx="2646">
                  <c:v>-1.52072307454081E-3</c:v>
                </c:pt>
                <c:pt idx="2647">
                  <c:v>-1.1041327600304201E-2</c:v>
                </c:pt>
                <c:pt idx="2648">
                  <c:v>-3.4360131709034098E-3</c:v>
                </c:pt>
                <c:pt idx="2649">
                  <c:v>1.57907809803184E-2</c:v>
                </c:pt>
                <c:pt idx="2650">
                  <c:v>2.66111219069716E-2</c:v>
                </c:pt>
                <c:pt idx="2651">
                  <c:v>1.3227115817398299E-2</c:v>
                </c:pt>
                <c:pt idx="2652">
                  <c:v>-1.4646823926872001E-2</c:v>
                </c:pt>
                <c:pt idx="2653">
                  <c:v>-2.7801608077869699E-2</c:v>
                </c:pt>
                <c:pt idx="2654">
                  <c:v>-1.19846707967177E-2</c:v>
                </c:pt>
                <c:pt idx="2655">
                  <c:v>2.0845600412064302E-2</c:v>
                </c:pt>
                <c:pt idx="2656">
                  <c:v>4.2170399719600897E-2</c:v>
                </c:pt>
                <c:pt idx="2657">
                  <c:v>3.23811999563672E-2</c:v>
                </c:pt>
                <c:pt idx="2658">
                  <c:v>2.4082014221287499E-3</c:v>
                </c:pt>
                <c:pt idx="2659">
                  <c:v>-2.3319495061046299E-2</c:v>
                </c:pt>
                <c:pt idx="2660">
                  <c:v>-2.12632593420214E-2</c:v>
                </c:pt>
                <c:pt idx="2661">
                  <c:v>7.98418832068226E-3</c:v>
                </c:pt>
                <c:pt idx="2662">
                  <c:v>4.1978533550271702E-2</c:v>
                </c:pt>
                <c:pt idx="2663">
                  <c:v>5.8454034578759299E-2</c:v>
                </c:pt>
                <c:pt idx="2664">
                  <c:v>4.5355713808832999E-2</c:v>
                </c:pt>
                <c:pt idx="2665">
                  <c:v>1.1415844399298099E-2</c:v>
                </c:pt>
                <c:pt idx="2666">
                  <c:v>-1.9022510191822301E-2</c:v>
                </c:pt>
                <c:pt idx="2667">
                  <c:v>-2.0562665806896498E-2</c:v>
                </c:pt>
                <c:pt idx="2668">
                  <c:v>5.9894390771396896E-3</c:v>
                </c:pt>
                <c:pt idx="2669">
                  <c:v>3.6933921336546098E-2</c:v>
                </c:pt>
                <c:pt idx="2670">
                  <c:v>3.9457770671075497E-2</c:v>
                </c:pt>
                <c:pt idx="2671">
                  <c:v>1.4805670316725099E-2</c:v>
                </c:pt>
                <c:pt idx="2672">
                  <c:v>-1.5860013230836401E-2</c:v>
                </c:pt>
                <c:pt idx="2673">
                  <c:v>-1.85172460669322E-2</c:v>
                </c:pt>
                <c:pt idx="2674">
                  <c:v>1.01245365188188E-2</c:v>
                </c:pt>
                <c:pt idx="2675">
                  <c:v>4.0556157145124998E-2</c:v>
                </c:pt>
                <c:pt idx="2676">
                  <c:v>3.8731164446688802E-2</c:v>
                </c:pt>
                <c:pt idx="2677">
                  <c:v>5.7911773814789897E-3</c:v>
                </c:pt>
                <c:pt idx="2678">
                  <c:v>-2.5402913856933901E-2</c:v>
                </c:pt>
                <c:pt idx="2679">
                  <c:v>-2.7134340497998299E-2</c:v>
                </c:pt>
                <c:pt idx="2680">
                  <c:v>-7.7486069029494304E-3</c:v>
                </c:pt>
                <c:pt idx="2681">
                  <c:v>4.4960344638924499E-3</c:v>
                </c:pt>
                <c:pt idx="2682">
                  <c:v>-9.1293147391318906E-3</c:v>
                </c:pt>
                <c:pt idx="2683">
                  <c:v>-3.4545567213232903E-2</c:v>
                </c:pt>
                <c:pt idx="2684">
                  <c:v>-4.4601981118157899E-2</c:v>
                </c:pt>
                <c:pt idx="2685">
                  <c:v>-2.87578952417002E-2</c:v>
                </c:pt>
                <c:pt idx="2686">
                  <c:v>-3.3287355383087702E-3</c:v>
                </c:pt>
                <c:pt idx="2687">
                  <c:v>1.1585364650207999E-2</c:v>
                </c:pt>
                <c:pt idx="2688">
                  <c:v>1.3365271268784401E-2</c:v>
                </c:pt>
                <c:pt idx="2689">
                  <c:v>1.7193012298446199E-2</c:v>
                </c:pt>
                <c:pt idx="2690">
                  <c:v>2.9120806273280401E-2</c:v>
                </c:pt>
                <c:pt idx="2691">
                  <c:v>3.8060512985986103E-2</c:v>
                </c:pt>
                <c:pt idx="2692">
                  <c:v>3.0543861569093E-2</c:v>
                </c:pt>
                <c:pt idx="2693">
                  <c:v>1.3388256412211801E-2</c:v>
                </c:pt>
                <c:pt idx="2694">
                  <c:v>2.7599930458396299E-3</c:v>
                </c:pt>
                <c:pt idx="2695">
                  <c:v>8.0090247519468399E-3</c:v>
                </c:pt>
                <c:pt idx="2696">
                  <c:v>1.48325499157863E-2</c:v>
                </c:pt>
                <c:pt idx="2697">
                  <c:v>5.9312058914407903E-3</c:v>
                </c:pt>
                <c:pt idx="2698">
                  <c:v>-2.1359233134130701E-2</c:v>
                </c:pt>
                <c:pt idx="2699">
                  <c:v>-4.1026189027621202E-2</c:v>
                </c:pt>
                <c:pt idx="2700">
                  <c:v>-3.1524020572022297E-2</c:v>
                </c:pt>
                <c:pt idx="2701">
                  <c:v>-2.0207259898797699E-3</c:v>
                </c:pt>
                <c:pt idx="2702">
                  <c:v>2.02599444423197E-2</c:v>
                </c:pt>
                <c:pt idx="2703">
                  <c:v>1.5801046858784199E-2</c:v>
                </c:pt>
                <c:pt idx="2704">
                  <c:v>-1.70909715110172E-3</c:v>
                </c:pt>
                <c:pt idx="2705">
                  <c:v>-1.02623912283521E-2</c:v>
                </c:pt>
                <c:pt idx="2706">
                  <c:v>-3.8925471361388798E-3</c:v>
                </c:pt>
                <c:pt idx="2707">
                  <c:v>2.6894781678031298E-3</c:v>
                </c:pt>
                <c:pt idx="2708">
                  <c:v>-8.6797843957503E-3</c:v>
                </c:pt>
                <c:pt idx="2709">
                  <c:v>-2.8401910998735399E-2</c:v>
                </c:pt>
                <c:pt idx="2710">
                  <c:v>-3.0555818280794102E-2</c:v>
                </c:pt>
                <c:pt idx="2711">
                  <c:v>-3.8584835751526401E-3</c:v>
                </c:pt>
                <c:pt idx="2712">
                  <c:v>3.3764430620085398E-2</c:v>
                </c:pt>
                <c:pt idx="2713">
                  <c:v>4.92524800567588E-2</c:v>
                </c:pt>
                <c:pt idx="2714">
                  <c:v>3.4518873625788697E-2</c:v>
                </c:pt>
                <c:pt idx="2715">
                  <c:v>9.0719170419059792E-3</c:v>
                </c:pt>
                <c:pt idx="2716">
                  <c:v>-2.6654481803700799E-4</c:v>
                </c:pt>
                <c:pt idx="2717">
                  <c:v>1.0285419840849699E-2</c:v>
                </c:pt>
                <c:pt idx="2718">
                  <c:v>1.9008361865171301E-2</c:v>
                </c:pt>
                <c:pt idx="2719">
                  <c:v>8.58385456877718E-3</c:v>
                </c:pt>
                <c:pt idx="2720">
                  <c:v>-1.6019560926401399E-2</c:v>
                </c:pt>
                <c:pt idx="2721">
                  <c:v>-3.1442360811648702E-2</c:v>
                </c:pt>
                <c:pt idx="2722">
                  <c:v>-2.1199103778665799E-2</c:v>
                </c:pt>
                <c:pt idx="2723">
                  <c:v>2.1797687664694798E-3</c:v>
                </c:pt>
                <c:pt idx="2724">
                  <c:v>1.2228308884991801E-2</c:v>
                </c:pt>
                <c:pt idx="2725">
                  <c:v>2.1827139750607702E-3</c:v>
                </c:pt>
                <c:pt idx="2726">
                  <c:v>-1.23299237098611E-2</c:v>
                </c:pt>
                <c:pt idx="2727">
                  <c:v>-1.0186010485633799E-2</c:v>
                </c:pt>
                <c:pt idx="2728">
                  <c:v>1.1526674598461999E-2</c:v>
                </c:pt>
                <c:pt idx="2729">
                  <c:v>3.2608609417523103E-2</c:v>
                </c:pt>
                <c:pt idx="2730">
                  <c:v>3.7703968216130798E-2</c:v>
                </c:pt>
                <c:pt idx="2731">
                  <c:v>2.86897290256878E-2</c:v>
                </c:pt>
                <c:pt idx="2732">
                  <c:v>2.3917749931902901E-2</c:v>
                </c:pt>
                <c:pt idx="2733">
                  <c:v>3.1000909931868902E-2</c:v>
                </c:pt>
                <c:pt idx="2734">
                  <c:v>3.6552177750664799E-2</c:v>
                </c:pt>
                <c:pt idx="2735">
                  <c:v>2.3079832970102802E-2</c:v>
                </c:pt>
                <c:pt idx="2736">
                  <c:v>-7.0656910994148199E-3</c:v>
                </c:pt>
                <c:pt idx="2737">
                  <c:v>-3.4494274911879702E-2</c:v>
                </c:pt>
                <c:pt idx="2738">
                  <c:v>-3.7503738172408402E-2</c:v>
                </c:pt>
                <c:pt idx="2739">
                  <c:v>-2.1882221927768099E-2</c:v>
                </c:pt>
                <c:pt idx="2740">
                  <c:v>-3.8834915958476501E-3</c:v>
                </c:pt>
                <c:pt idx="2741">
                  <c:v>3.7860686936415401E-3</c:v>
                </c:pt>
                <c:pt idx="2742">
                  <c:v>4.5626539236575201E-3</c:v>
                </c:pt>
                <c:pt idx="2743">
                  <c:v>8.2744638912278703E-3</c:v>
                </c:pt>
                <c:pt idx="2744">
                  <c:v>1.31284287582253E-2</c:v>
                </c:pt>
                <c:pt idx="2745">
                  <c:v>1.0189668552599101E-2</c:v>
                </c:pt>
                <c:pt idx="2746">
                  <c:v>-2.0170820611019199E-3</c:v>
                </c:pt>
                <c:pt idx="2747">
                  <c:v>-1.79209828355886E-2</c:v>
                </c:pt>
                <c:pt idx="2748">
                  <c:v>-2.2425740057158201E-2</c:v>
                </c:pt>
                <c:pt idx="2749">
                  <c:v>-1.9064639939129699E-2</c:v>
                </c:pt>
                <c:pt idx="2750">
                  <c:v>-1.7275969401654E-2</c:v>
                </c:pt>
                <c:pt idx="2751">
                  <c:v>-2.09963226937093E-2</c:v>
                </c:pt>
                <c:pt idx="2752">
                  <c:v>-1.7320317899379298E-2</c:v>
                </c:pt>
                <c:pt idx="2753">
                  <c:v>3.6279777227400801E-3</c:v>
                </c:pt>
                <c:pt idx="2754">
                  <c:v>3.09639391147194E-2</c:v>
                </c:pt>
                <c:pt idx="2755">
                  <c:v>4.1975672196012802E-2</c:v>
                </c:pt>
                <c:pt idx="2756">
                  <c:v>2.9105980292973298E-2</c:v>
                </c:pt>
                <c:pt idx="2757">
                  <c:v>3.0404644357519598E-3</c:v>
                </c:pt>
                <c:pt idx="2758">
                  <c:v>-1.1509255324082399E-2</c:v>
                </c:pt>
                <c:pt idx="2759">
                  <c:v>-4.26082687232109E-3</c:v>
                </c:pt>
                <c:pt idx="2760">
                  <c:v>9.8725740916915591E-3</c:v>
                </c:pt>
                <c:pt idx="2761">
                  <c:v>1.41650308959544E-2</c:v>
                </c:pt>
                <c:pt idx="2762">
                  <c:v>8.0037327799075408E-3</c:v>
                </c:pt>
                <c:pt idx="2763">
                  <c:v>5.6883421656370699E-3</c:v>
                </c:pt>
                <c:pt idx="2764">
                  <c:v>1.0927323483068E-2</c:v>
                </c:pt>
                <c:pt idx="2765">
                  <c:v>1.8390656598198499E-2</c:v>
                </c:pt>
                <c:pt idx="2766">
                  <c:v>2.0203167910114901E-2</c:v>
                </c:pt>
                <c:pt idx="2767">
                  <c:v>1.59220370506141E-2</c:v>
                </c:pt>
                <c:pt idx="2768">
                  <c:v>1.0689231222181701E-2</c:v>
                </c:pt>
                <c:pt idx="2769">
                  <c:v>8.4885764141612498E-3</c:v>
                </c:pt>
                <c:pt idx="2770">
                  <c:v>6.1416871556241202E-3</c:v>
                </c:pt>
                <c:pt idx="2771">
                  <c:v>3.9530285814480398E-3</c:v>
                </c:pt>
                <c:pt idx="2772">
                  <c:v>1.9565624437714699E-3</c:v>
                </c:pt>
                <c:pt idx="2773">
                  <c:v>5.4909133741209903E-3</c:v>
                </c:pt>
                <c:pt idx="2774">
                  <c:v>9.6797809387472802E-3</c:v>
                </c:pt>
                <c:pt idx="2775">
                  <c:v>5.0376836361786196E-3</c:v>
                </c:pt>
                <c:pt idx="2776">
                  <c:v>-7.61657514189537E-3</c:v>
                </c:pt>
                <c:pt idx="2777">
                  <c:v>-1.33336266463372E-2</c:v>
                </c:pt>
                <c:pt idx="2778">
                  <c:v>-4.13673376903545E-3</c:v>
                </c:pt>
                <c:pt idx="2779">
                  <c:v>1.0263605753244601E-2</c:v>
                </c:pt>
                <c:pt idx="2780">
                  <c:v>1.57038095393345E-2</c:v>
                </c:pt>
                <c:pt idx="2781">
                  <c:v>5.8564466761085402E-3</c:v>
                </c:pt>
                <c:pt idx="2782">
                  <c:v>-1.0710897311249801E-2</c:v>
                </c:pt>
                <c:pt idx="2783">
                  <c:v>-1.37506664688454E-2</c:v>
                </c:pt>
                <c:pt idx="2784">
                  <c:v>-5.5021032929763601E-4</c:v>
                </c:pt>
                <c:pt idx="2785">
                  <c:v>1.35029513347108E-2</c:v>
                </c:pt>
                <c:pt idx="2786">
                  <c:v>1.3253024573467401E-2</c:v>
                </c:pt>
                <c:pt idx="2787">
                  <c:v>2.7146468048197701E-3</c:v>
                </c:pt>
                <c:pt idx="2788">
                  <c:v>-6.6792840610694097E-3</c:v>
                </c:pt>
                <c:pt idx="2789">
                  <c:v>-7.8898893632334804E-3</c:v>
                </c:pt>
                <c:pt idx="2790">
                  <c:v>-4.9102690091403197E-3</c:v>
                </c:pt>
                <c:pt idx="2791">
                  <c:v>-4.8369353360350597E-3</c:v>
                </c:pt>
                <c:pt idx="2792">
                  <c:v>-6.0864553002640603E-3</c:v>
                </c:pt>
                <c:pt idx="2793">
                  <c:v>-4.8772169018974996E-3</c:v>
                </c:pt>
                <c:pt idx="2794">
                  <c:v>2.2795212931500299E-3</c:v>
                </c:pt>
                <c:pt idx="2795">
                  <c:v>1.01671217174557E-2</c:v>
                </c:pt>
                <c:pt idx="2796">
                  <c:v>1.42915307513282E-2</c:v>
                </c:pt>
                <c:pt idx="2797">
                  <c:v>1.5005569874743999E-2</c:v>
                </c:pt>
                <c:pt idx="2798">
                  <c:v>1.4248904448498001E-2</c:v>
                </c:pt>
                <c:pt idx="2799">
                  <c:v>1.0872245758484E-2</c:v>
                </c:pt>
                <c:pt idx="2800">
                  <c:v>4.4519954351023502E-3</c:v>
                </c:pt>
                <c:pt idx="2801">
                  <c:v>-4.9644171464007601E-3</c:v>
                </c:pt>
                <c:pt idx="2802">
                  <c:v>-1.10124123454933E-2</c:v>
                </c:pt>
                <c:pt idx="2803">
                  <c:v>-1.0428201821615701E-2</c:v>
                </c:pt>
                <c:pt idx="2804">
                  <c:v>-4.9417323737872103E-3</c:v>
                </c:pt>
                <c:pt idx="2805">
                  <c:v>-2.3150398411112198E-3</c:v>
                </c:pt>
                <c:pt idx="2806">
                  <c:v>-2.5079953927933602E-3</c:v>
                </c:pt>
                <c:pt idx="2807">
                  <c:v>-3.51835918935876E-3</c:v>
                </c:pt>
                <c:pt idx="2808">
                  <c:v>-3.27140088700897E-3</c:v>
                </c:pt>
                <c:pt idx="2809">
                  <c:v>-3.70482759939336E-3</c:v>
                </c:pt>
                <c:pt idx="2810">
                  <c:v>-2.7250786810181999E-3</c:v>
                </c:pt>
                <c:pt idx="2811" formatCode="0.00E+00">
                  <c:v>-9.9396283599637597E-5</c:v>
                </c:pt>
                <c:pt idx="2812">
                  <c:v>4.7396756975684601E-3</c:v>
                </c:pt>
                <c:pt idx="2813">
                  <c:v>6.2815662075341398E-3</c:v>
                </c:pt>
                <c:pt idx="2814">
                  <c:v>-5.2804780822336998E-4</c:v>
                </c:pt>
                <c:pt idx="2815">
                  <c:v>-1.5233499931378E-2</c:v>
                </c:pt>
                <c:pt idx="2816">
                  <c:v>-2.4560523617278601E-2</c:v>
                </c:pt>
                <c:pt idx="2817">
                  <c:v>-1.73632137854558E-2</c:v>
                </c:pt>
                <c:pt idx="2818">
                  <c:v>3.5531620355286901E-3</c:v>
                </c:pt>
                <c:pt idx="2819">
                  <c:v>1.7083063680138001E-2</c:v>
                </c:pt>
                <c:pt idx="2820">
                  <c:v>1.06077933089423E-2</c:v>
                </c:pt>
                <c:pt idx="2821">
                  <c:v>-9.2045202614645799E-3</c:v>
                </c:pt>
                <c:pt idx="2822">
                  <c:v>-1.9890199143782698E-2</c:v>
                </c:pt>
                <c:pt idx="2823">
                  <c:v>-7.9164392640168196E-3</c:v>
                </c:pt>
                <c:pt idx="2824">
                  <c:v>1.8610327861696401E-2</c:v>
                </c:pt>
                <c:pt idx="2825">
                  <c:v>3.8775883980517498E-2</c:v>
                </c:pt>
                <c:pt idx="2826">
                  <c:v>3.9139765545059498E-2</c:v>
                </c:pt>
                <c:pt idx="2827">
                  <c:v>2.4842887933267398E-2</c:v>
                </c:pt>
                <c:pt idx="2828">
                  <c:v>8.3584277891423208E-3</c:v>
                </c:pt>
                <c:pt idx="2829">
                  <c:v>-3.0268261409017502E-3</c:v>
                </c:pt>
                <c:pt idx="2830">
                  <c:v>-1.2556902663270799E-2</c:v>
                </c:pt>
                <c:pt idx="2831">
                  <c:v>-2.1675860321434402E-2</c:v>
                </c:pt>
                <c:pt idx="2832">
                  <c:v>-2.7033771561102302E-2</c:v>
                </c:pt>
                <c:pt idx="2833">
                  <c:v>-2.4003288767873901E-2</c:v>
                </c:pt>
                <c:pt idx="2834">
                  <c:v>-1.4889451593935E-2</c:v>
                </c:pt>
                <c:pt idx="2835">
                  <c:v>-7.9677684370659599E-3</c:v>
                </c:pt>
                <c:pt idx="2836">
                  <c:v>-5.7538208712564001E-3</c:v>
                </c:pt>
                <c:pt idx="2837">
                  <c:v>-4.5657076484871403E-3</c:v>
                </c:pt>
                <c:pt idx="2838">
                  <c:v>7.1739916997770397E-4</c:v>
                </c:pt>
                <c:pt idx="2839">
                  <c:v>9.6747526802139997E-3</c:v>
                </c:pt>
                <c:pt idx="2840">
                  <c:v>1.6566765211784001E-2</c:v>
                </c:pt>
                <c:pt idx="2841">
                  <c:v>1.8104062441090699E-2</c:v>
                </c:pt>
                <c:pt idx="2842">
                  <c:v>1.6933565253601499E-2</c:v>
                </c:pt>
                <c:pt idx="2843">
                  <c:v>1.63633124542918E-2</c:v>
                </c:pt>
                <c:pt idx="2844">
                  <c:v>1.3780938543342201E-2</c:v>
                </c:pt>
                <c:pt idx="2845">
                  <c:v>5.0586145753606596E-3</c:v>
                </c:pt>
                <c:pt idx="2846">
                  <c:v>-6.4370311116407003E-3</c:v>
                </c:pt>
                <c:pt idx="2847">
                  <c:v>-9.1507489572483797E-3</c:v>
                </c:pt>
                <c:pt idx="2848">
                  <c:v>5.2634565237782895E-4</c:v>
                </c:pt>
                <c:pt idx="2849">
                  <c:v>1.1872235272148399E-2</c:v>
                </c:pt>
                <c:pt idx="2850">
                  <c:v>7.6191265343377602E-3</c:v>
                </c:pt>
                <c:pt idx="2851">
                  <c:v>-1.1880296817210499E-2</c:v>
                </c:pt>
                <c:pt idx="2852">
                  <c:v>-3.0360325520036101E-2</c:v>
                </c:pt>
                <c:pt idx="2853">
                  <c:v>-2.6887591169663001E-2</c:v>
                </c:pt>
                <c:pt idx="2854">
                  <c:v>-1.1727878924577199E-3</c:v>
                </c:pt>
                <c:pt idx="2855">
                  <c:v>2.0690314079162098E-2</c:v>
                </c:pt>
                <c:pt idx="2856">
                  <c:v>2.0557736463642499E-2</c:v>
                </c:pt>
                <c:pt idx="2857">
                  <c:v>2.0529788724467598E-3</c:v>
                </c:pt>
                <c:pt idx="2858">
                  <c:v>-9.6678668368756007E-3</c:v>
                </c:pt>
                <c:pt idx="2859">
                  <c:v>-2.4406625448256899E-3</c:v>
                </c:pt>
                <c:pt idx="2860">
                  <c:v>1.6289083412299302E-2</c:v>
                </c:pt>
                <c:pt idx="2861">
                  <c:v>3.1461550427740598E-2</c:v>
                </c:pt>
                <c:pt idx="2862">
                  <c:v>3.2595756861849803E-2</c:v>
                </c:pt>
                <c:pt idx="2863">
                  <c:v>2.80387194680927E-2</c:v>
                </c:pt>
                <c:pt idx="2864">
                  <c:v>2.4075592704291899E-2</c:v>
                </c:pt>
                <c:pt idx="2865">
                  <c:v>1.7363804813609902E-2</c:v>
                </c:pt>
                <c:pt idx="2866">
                  <c:v>5.4674724959027097E-3</c:v>
                </c:pt>
                <c:pt idx="2867">
                  <c:v>-3.6466449983763101E-3</c:v>
                </c:pt>
                <c:pt idx="2868">
                  <c:v>9.1425207587915404E-4</c:v>
                </c:pt>
                <c:pt idx="2869">
                  <c:v>1.06748392215459E-2</c:v>
                </c:pt>
                <c:pt idx="2870">
                  <c:v>6.38963492835331E-3</c:v>
                </c:pt>
                <c:pt idx="2871">
                  <c:v>-1.8769451127847801E-2</c:v>
                </c:pt>
                <c:pt idx="2872">
                  <c:v>-4.8362261687512502E-2</c:v>
                </c:pt>
                <c:pt idx="2873">
                  <c:v>-5.1134063553932102E-2</c:v>
                </c:pt>
                <c:pt idx="2874">
                  <c:v>-2.1274935188116999E-2</c:v>
                </c:pt>
                <c:pt idx="2875">
                  <c:v>1.12390162651751E-2</c:v>
                </c:pt>
                <c:pt idx="2876">
                  <c:v>1.5594237228544101E-2</c:v>
                </c:pt>
                <c:pt idx="2877">
                  <c:v>-6.4795028218036701E-3</c:v>
                </c:pt>
                <c:pt idx="2878">
                  <c:v>-2.2400063625419402E-2</c:v>
                </c:pt>
                <c:pt idx="2879">
                  <c:v>-1.02238005600369E-2</c:v>
                </c:pt>
                <c:pt idx="2880">
                  <c:v>1.2767624636115599E-2</c:v>
                </c:pt>
                <c:pt idx="2881">
                  <c:v>1.6711579383086098E-2</c:v>
                </c:pt>
                <c:pt idx="2882">
                  <c:v>-4.4144156676132898E-3</c:v>
                </c:pt>
                <c:pt idx="2883">
                  <c:v>-2.2744137817927199E-2</c:v>
                </c:pt>
                <c:pt idx="2884">
                  <c:v>-8.1398654140827694E-3</c:v>
                </c:pt>
                <c:pt idx="2885">
                  <c:v>3.0080798247213401E-2</c:v>
                </c:pt>
                <c:pt idx="2886">
                  <c:v>5.63350531387753E-2</c:v>
                </c:pt>
                <c:pt idx="2887">
                  <c:v>4.5892797044820598E-2</c:v>
                </c:pt>
                <c:pt idx="2888">
                  <c:v>1.40635550723552E-2</c:v>
                </c:pt>
                <c:pt idx="2889">
                  <c:v>-6.6253864124763504E-3</c:v>
                </c:pt>
                <c:pt idx="2890">
                  <c:v>-5.0785816904712301E-3</c:v>
                </c:pt>
                <c:pt idx="2891">
                  <c:v>5.6189310683589996E-3</c:v>
                </c:pt>
                <c:pt idx="2892">
                  <c:v>2.4695244658611802E-3</c:v>
                </c:pt>
                <c:pt idx="2893">
                  <c:v>-1.31225781509525E-2</c:v>
                </c:pt>
                <c:pt idx="2894">
                  <c:v>-2.75256816182642E-2</c:v>
                </c:pt>
                <c:pt idx="2895">
                  <c:v>-3.2445699810320201E-2</c:v>
                </c:pt>
                <c:pt idx="2896">
                  <c:v>-2.9166616007820601E-2</c:v>
                </c:pt>
                <c:pt idx="2897">
                  <c:v>-2.5164928695616401E-2</c:v>
                </c:pt>
                <c:pt idx="2898">
                  <c:v>-1.7509915453117499E-2</c:v>
                </c:pt>
                <c:pt idx="2899">
                  <c:v>-3.3591922968253698E-3</c:v>
                </c:pt>
                <c:pt idx="2900">
                  <c:v>1.0111825109464101E-2</c:v>
                </c:pt>
                <c:pt idx="2901">
                  <c:v>1.3013375054097E-2</c:v>
                </c:pt>
                <c:pt idx="2902">
                  <c:v>2.9279768897139502E-3</c:v>
                </c:pt>
                <c:pt idx="2903">
                  <c:v>-2.37576989848696E-3</c:v>
                </c:pt>
                <c:pt idx="2904">
                  <c:v>7.9458207769635102E-3</c:v>
                </c:pt>
                <c:pt idx="2905">
                  <c:v>3.0208376617103402E-2</c:v>
                </c:pt>
                <c:pt idx="2906">
                  <c:v>4.3563612809725302E-2</c:v>
                </c:pt>
                <c:pt idx="2907">
                  <c:v>3.50271102598292E-2</c:v>
                </c:pt>
                <c:pt idx="2908">
                  <c:v>1.3483111645123299E-2</c:v>
                </c:pt>
                <c:pt idx="2909">
                  <c:v>-4.4431562150073498E-3</c:v>
                </c:pt>
                <c:pt idx="2910">
                  <c:v>-9.9950181904864006E-3</c:v>
                </c:pt>
                <c:pt idx="2911">
                  <c:v>-1.2677056454527E-2</c:v>
                </c:pt>
                <c:pt idx="2912">
                  <c:v>-2.32454715504723E-2</c:v>
                </c:pt>
                <c:pt idx="2913">
                  <c:v>-3.8636340149125599E-2</c:v>
                </c:pt>
                <c:pt idx="2914">
                  <c:v>-4.6304237550329697E-2</c:v>
                </c:pt>
                <c:pt idx="2915">
                  <c:v>-3.7574291682586199E-2</c:v>
                </c:pt>
                <c:pt idx="2916">
                  <c:v>-2.0184919693068602E-2</c:v>
                </c:pt>
                <c:pt idx="2917">
                  <c:v>-2.3501634745660901E-3</c:v>
                </c:pt>
                <c:pt idx="2918">
                  <c:v>8.8107920433944803E-3</c:v>
                </c:pt>
                <c:pt idx="2919">
                  <c:v>1.5653339276541198E-2</c:v>
                </c:pt>
                <c:pt idx="2920">
                  <c:v>2.0165737721496799E-2</c:v>
                </c:pt>
                <c:pt idx="2921">
                  <c:v>2.0087266635940799E-2</c:v>
                </c:pt>
                <c:pt idx="2922">
                  <c:v>1.68689949701872E-2</c:v>
                </c:pt>
                <c:pt idx="2923">
                  <c:v>1.1990062610397201E-2</c:v>
                </c:pt>
                <c:pt idx="2924">
                  <c:v>1.3333302558984701E-2</c:v>
                </c:pt>
                <c:pt idx="2925">
                  <c:v>1.7047486350377901E-2</c:v>
                </c:pt>
                <c:pt idx="2926">
                  <c:v>1.5315885649805299E-2</c:v>
                </c:pt>
                <c:pt idx="2927">
                  <c:v>7.4279907574623799E-3</c:v>
                </c:pt>
                <c:pt idx="2928">
                  <c:v>-2.49030419168753E-3</c:v>
                </c:pt>
                <c:pt idx="2929">
                  <c:v>-2.8357997997743899E-3</c:v>
                </c:pt>
                <c:pt idx="2930">
                  <c:v>4.1328181751785096E-3</c:v>
                </c:pt>
                <c:pt idx="2931">
                  <c:v>9.6837998529583098E-3</c:v>
                </c:pt>
                <c:pt idx="2932">
                  <c:v>7.15187058069334E-3</c:v>
                </c:pt>
                <c:pt idx="2933">
                  <c:v>-3.7681812216294702E-3</c:v>
                </c:pt>
                <c:pt idx="2934">
                  <c:v>-1.06748888282373E-2</c:v>
                </c:pt>
                <c:pt idx="2935">
                  <c:v>-1.1862254074470601E-2</c:v>
                </c:pt>
                <c:pt idx="2936">
                  <c:v>-1.24355198175626E-2</c:v>
                </c:pt>
                <c:pt idx="2937">
                  <c:v>-1.8329475213936599E-2</c:v>
                </c:pt>
                <c:pt idx="2938">
                  <c:v>-2.4137905836846701E-2</c:v>
                </c:pt>
                <c:pt idx="2939">
                  <c:v>-1.9253654883761E-2</c:v>
                </c:pt>
                <c:pt idx="2940">
                  <c:v>-3.9399022440108102E-3</c:v>
                </c:pt>
                <c:pt idx="2941">
                  <c:v>1.22323433019716E-2</c:v>
                </c:pt>
                <c:pt idx="2942">
                  <c:v>1.6181148021352499E-2</c:v>
                </c:pt>
                <c:pt idx="2943">
                  <c:v>4.91983390685882E-3</c:v>
                </c:pt>
                <c:pt idx="2944">
                  <c:v>-7.0632360310346502E-3</c:v>
                </c:pt>
                <c:pt idx="2945">
                  <c:v>-8.99394440051853E-3</c:v>
                </c:pt>
                <c:pt idx="2946">
                  <c:v>-1.03898483275171E-3</c:v>
                </c:pt>
                <c:pt idx="2947">
                  <c:v>8.7787113706870399E-3</c:v>
                </c:pt>
                <c:pt idx="2948">
                  <c:v>1.4156215509978601E-2</c:v>
                </c:pt>
                <c:pt idx="2949">
                  <c:v>1.3795241862780999E-2</c:v>
                </c:pt>
                <c:pt idx="2950">
                  <c:v>7.8547505550086005E-3</c:v>
                </c:pt>
                <c:pt idx="2951">
                  <c:v>-1.52904376301424E-3</c:v>
                </c:pt>
                <c:pt idx="2952">
                  <c:v>-1.34405635358994E-2</c:v>
                </c:pt>
                <c:pt idx="2953">
                  <c:v>-2.0903461670840999E-2</c:v>
                </c:pt>
                <c:pt idx="2954">
                  <c:v>-1.7793300590124898E-2</c:v>
                </c:pt>
                <c:pt idx="2955">
                  <c:v>-4.9213945898643197E-3</c:v>
                </c:pt>
                <c:pt idx="2956">
                  <c:v>6.59235391559858E-3</c:v>
                </c:pt>
                <c:pt idx="2957">
                  <c:v>8.7488805225228502E-3</c:v>
                </c:pt>
                <c:pt idx="2958">
                  <c:v>3.3213076856196898E-3</c:v>
                </c:pt>
                <c:pt idx="2959">
                  <c:v>-1.2795176960567699E-3</c:v>
                </c:pt>
                <c:pt idx="2960">
                  <c:v>-1.8063002847509299E-3</c:v>
                </c:pt>
                <c:pt idx="2961">
                  <c:v>-2.54045983275263E-3</c:v>
                </c:pt>
                <c:pt idx="2962">
                  <c:v>-6.9843453344103001E-3</c:v>
                </c:pt>
                <c:pt idx="2963">
                  <c:v>-1.21257733212721E-2</c:v>
                </c:pt>
                <c:pt idx="2964">
                  <c:v>-1.0920112701080301E-2</c:v>
                </c:pt>
                <c:pt idx="2965" formatCode="0.00E+00">
                  <c:v>-9.6258432866311899E-5</c:v>
                </c:pt>
                <c:pt idx="2966">
                  <c:v>1.0585987682069699E-2</c:v>
                </c:pt>
                <c:pt idx="2967">
                  <c:v>1.44663601020407E-2</c:v>
                </c:pt>
                <c:pt idx="2968">
                  <c:v>1.0052475797168701E-2</c:v>
                </c:pt>
                <c:pt idx="2969">
                  <c:v>5.9054380742251901E-3</c:v>
                </c:pt>
                <c:pt idx="2970">
                  <c:v>5.8471909439653698E-3</c:v>
                </c:pt>
                <c:pt idx="2971">
                  <c:v>7.8275598815630495E-3</c:v>
                </c:pt>
                <c:pt idx="2972">
                  <c:v>7.9738963403625605E-3</c:v>
                </c:pt>
                <c:pt idx="2973">
                  <c:v>4.4474420043651196E-3</c:v>
                </c:pt>
                <c:pt idx="2974">
                  <c:v>-6.55226989931926E-4</c:v>
                </c:pt>
                <c:pt idx="2975">
                  <c:v>-4.4599228702931802E-3</c:v>
                </c:pt>
                <c:pt idx="2976">
                  <c:v>-7.5196247194465196E-3</c:v>
                </c:pt>
                <c:pt idx="2977">
                  <c:v>-7.2101669412071197E-3</c:v>
                </c:pt>
                <c:pt idx="2978">
                  <c:v>-6.6334927110788897E-3</c:v>
                </c:pt>
                <c:pt idx="2979">
                  <c:v>-8.6091195198800402E-3</c:v>
                </c:pt>
                <c:pt idx="2980">
                  <c:v>-1.5827849624221398E-2</c:v>
                </c:pt>
                <c:pt idx="2981">
                  <c:v>-2.15646797034462E-2</c:v>
                </c:pt>
                <c:pt idx="2982">
                  <c:v>-1.45731118691299E-2</c:v>
                </c:pt>
                <c:pt idx="2983">
                  <c:v>8.7166877724533798E-3</c:v>
                </c:pt>
                <c:pt idx="2984">
                  <c:v>3.5969328962055902E-2</c:v>
                </c:pt>
                <c:pt idx="2985">
                  <c:v>4.5995111624653598E-2</c:v>
                </c:pt>
                <c:pt idx="2986">
                  <c:v>3.0503057334578799E-2</c:v>
                </c:pt>
                <c:pt idx="2987">
                  <c:v>6.9747140583255899E-3</c:v>
                </c:pt>
                <c:pt idx="2988">
                  <c:v>-2.12267603133368E-3</c:v>
                </c:pt>
                <c:pt idx="2989">
                  <c:v>1.10240316810854E-2</c:v>
                </c:pt>
                <c:pt idx="2990">
                  <c:v>2.7021918007797699E-2</c:v>
                </c:pt>
                <c:pt idx="2991">
                  <c:v>2.3652332215737499E-2</c:v>
                </c:pt>
                <c:pt idx="2992">
                  <c:v>-4.23478207415506E-3</c:v>
                </c:pt>
                <c:pt idx="2993">
                  <c:v>-3.4872723381589199E-2</c:v>
                </c:pt>
                <c:pt idx="2994">
                  <c:v>-4.3234310657905603E-2</c:v>
                </c:pt>
                <c:pt idx="2995">
                  <c:v>-2.3250859302193901E-2</c:v>
                </c:pt>
                <c:pt idx="2996">
                  <c:v>8.4369335700555208E-3</c:v>
                </c:pt>
                <c:pt idx="2997">
                  <c:v>3.1804061919322203E-2</c:v>
                </c:pt>
                <c:pt idx="2998">
                  <c:v>3.5071179381856103E-2</c:v>
                </c:pt>
                <c:pt idx="2999">
                  <c:v>2.1616965625988499E-2</c:v>
                </c:pt>
                <c:pt idx="3000">
                  <c:v>3.7781506362048298E-3</c:v>
                </c:pt>
                <c:pt idx="3001">
                  <c:v>-3.7236801626137699E-4</c:v>
                </c:pt>
                <c:pt idx="3002">
                  <c:v>1.15859130328316E-2</c:v>
                </c:pt>
                <c:pt idx="3003">
                  <c:v>3.3948108810200502E-2</c:v>
                </c:pt>
                <c:pt idx="3004">
                  <c:v>4.3929098669941199E-2</c:v>
                </c:pt>
                <c:pt idx="3005">
                  <c:v>2.96817165986651E-2</c:v>
                </c:pt>
                <c:pt idx="3006">
                  <c:v>-6.7201307778032102E-3</c:v>
                </c:pt>
                <c:pt idx="3007">
                  <c:v>-3.6327625967349099E-2</c:v>
                </c:pt>
                <c:pt idx="3008">
                  <c:v>-3.5618362261394303E-2</c:v>
                </c:pt>
                <c:pt idx="3009">
                  <c:v>-1.0118439119854101E-3</c:v>
                </c:pt>
                <c:pt idx="3010">
                  <c:v>4.3729627988194797E-2</c:v>
                </c:pt>
                <c:pt idx="3011">
                  <c:v>6.8024476546779705E-2</c:v>
                </c:pt>
                <c:pt idx="3012">
                  <c:v>6.1049947117402602E-2</c:v>
                </c:pt>
                <c:pt idx="3013">
                  <c:v>3.0546601921295501E-2</c:v>
                </c:pt>
                <c:pt idx="3014">
                  <c:v>2.1764363207462199E-3</c:v>
                </c:pt>
                <c:pt idx="3015">
                  <c:v>-6.7754280848494998E-3</c:v>
                </c:pt>
                <c:pt idx="3016">
                  <c:v>-1.32704048023388E-3</c:v>
                </c:pt>
                <c:pt idx="3017">
                  <c:v>-9.4746549294381097E-4</c:v>
                </c:pt>
                <c:pt idx="3018">
                  <c:v>-2.2678710391015398E-2</c:v>
                </c:pt>
                <c:pt idx="3019">
                  <c:v>-5.5353364306924897E-2</c:v>
                </c:pt>
                <c:pt idx="3020">
                  <c:v>-7.3971329647961701E-2</c:v>
                </c:pt>
                <c:pt idx="3021">
                  <c:v>-5.4525383103371503E-2</c:v>
                </c:pt>
                <c:pt idx="3022">
                  <c:v>-3.5424472982252E-3</c:v>
                </c:pt>
                <c:pt idx="3023">
                  <c:v>4.7184907648836899E-2</c:v>
                </c:pt>
                <c:pt idx="3024">
                  <c:v>6.6935631915053195E-2</c:v>
                </c:pt>
                <c:pt idx="3025">
                  <c:v>5.3518653481757002E-2</c:v>
                </c:pt>
                <c:pt idx="3026">
                  <c:v>3.2871655208923101E-2</c:v>
                </c:pt>
                <c:pt idx="3027">
                  <c:v>2.6654701582400301E-2</c:v>
                </c:pt>
                <c:pt idx="3028">
                  <c:v>3.0643806439536399E-2</c:v>
                </c:pt>
                <c:pt idx="3029">
                  <c:v>3.1377818634628199E-2</c:v>
                </c:pt>
                <c:pt idx="3030">
                  <c:v>1.7648995523944801E-2</c:v>
                </c:pt>
                <c:pt idx="3031">
                  <c:v>-1.39637936879051E-3</c:v>
                </c:pt>
                <c:pt idx="3032">
                  <c:v>-1.1403320453328199E-2</c:v>
                </c:pt>
                <c:pt idx="3033">
                  <c:v>-9.4937132127357396E-3</c:v>
                </c:pt>
                <c:pt idx="3034">
                  <c:v>-1.00739422232176E-2</c:v>
                </c:pt>
                <c:pt idx="3035">
                  <c:v>-2.0715852537129199E-2</c:v>
                </c:pt>
                <c:pt idx="3036">
                  <c:v>-3.7543411535735698E-2</c:v>
                </c:pt>
                <c:pt idx="3037">
                  <c:v>-4.8078376453431798E-2</c:v>
                </c:pt>
                <c:pt idx="3038">
                  <c:v>-4.7372735489265801E-2</c:v>
                </c:pt>
                <c:pt idx="3039">
                  <c:v>-3.9105280898903201E-2</c:v>
                </c:pt>
                <c:pt idx="3040">
                  <c:v>-3.1567166124463003E-2</c:v>
                </c:pt>
                <c:pt idx="3041">
                  <c:v>-2.7020188135920699E-2</c:v>
                </c:pt>
                <c:pt idx="3042">
                  <c:v>-2.1406542683361101E-2</c:v>
                </c:pt>
                <c:pt idx="3043">
                  <c:v>-1.3865203313594299E-2</c:v>
                </c:pt>
                <c:pt idx="3044">
                  <c:v>-4.1278747572499903E-3</c:v>
                </c:pt>
                <c:pt idx="3045">
                  <c:v>9.4656330114388006E-3</c:v>
                </c:pt>
                <c:pt idx="3046">
                  <c:v>2.7935769944952699E-2</c:v>
                </c:pt>
                <c:pt idx="3047">
                  <c:v>4.6562365861979697E-2</c:v>
                </c:pt>
                <c:pt idx="3048">
                  <c:v>5.28171370817292E-2</c:v>
                </c:pt>
                <c:pt idx="3049">
                  <c:v>4.16445107622474E-2</c:v>
                </c:pt>
                <c:pt idx="3050">
                  <c:v>1.9084808167483602E-2</c:v>
                </c:pt>
                <c:pt idx="3051">
                  <c:v>4.0755735052035403E-3</c:v>
                </c:pt>
                <c:pt idx="3052">
                  <c:v>7.9344283601789408E-3</c:v>
                </c:pt>
                <c:pt idx="3053">
                  <c:v>2.4221206323123801E-2</c:v>
                </c:pt>
                <c:pt idx="3054">
                  <c:v>3.0796763064101101E-2</c:v>
                </c:pt>
                <c:pt idx="3055">
                  <c:v>1.6556092827397902E-2</c:v>
                </c:pt>
                <c:pt idx="3056">
                  <c:v>-9.9452015318129902E-3</c:v>
                </c:pt>
                <c:pt idx="3057">
                  <c:v>-2.7013756060617001E-2</c:v>
                </c:pt>
                <c:pt idx="3058">
                  <c:v>-2.3294540418198801E-2</c:v>
                </c:pt>
                <c:pt idx="3059">
                  <c:v>-6.4889431518681201E-3</c:v>
                </c:pt>
                <c:pt idx="3060">
                  <c:v>7.0802327503074703E-3</c:v>
                </c:pt>
                <c:pt idx="3061">
                  <c:v>5.6146339092144797E-3</c:v>
                </c:pt>
                <c:pt idx="3062">
                  <c:v>-8.5774653211575895E-3</c:v>
                </c:pt>
                <c:pt idx="3063">
                  <c:v>-2.2828558796621001E-2</c:v>
                </c:pt>
                <c:pt idx="3064">
                  <c:v>-2.5847131595900501E-2</c:v>
                </c:pt>
                <c:pt idx="3065">
                  <c:v>-1.36700379447074E-2</c:v>
                </c:pt>
                <c:pt idx="3066">
                  <c:v>7.3783047023916696E-3</c:v>
                </c:pt>
                <c:pt idx="3067">
                  <c:v>2.3545746575464099E-2</c:v>
                </c:pt>
                <c:pt idx="3068">
                  <c:v>2.09084368284774E-2</c:v>
                </c:pt>
                <c:pt idx="3069">
                  <c:v>-4.4971883971795402E-3</c:v>
                </c:pt>
                <c:pt idx="3070">
                  <c:v>-3.6414791819375701E-2</c:v>
                </c:pt>
                <c:pt idx="3071">
                  <c:v>-5.1877709456380497E-2</c:v>
                </c:pt>
                <c:pt idx="3072">
                  <c:v>-4.04295506130826E-2</c:v>
                </c:pt>
                <c:pt idx="3073">
                  <c:v>-1.6054239233875101E-2</c:v>
                </c:pt>
                <c:pt idx="3074">
                  <c:v>-3.9662674004854797E-3</c:v>
                </c:pt>
                <c:pt idx="3075">
                  <c:v>-1.3694121580436799E-2</c:v>
                </c:pt>
                <c:pt idx="3076">
                  <c:v>-2.8192686381082001E-2</c:v>
                </c:pt>
                <c:pt idx="3077">
                  <c:v>-2.4172087948360899E-2</c:v>
                </c:pt>
                <c:pt idx="3078">
                  <c:v>4.2000380700375501E-3</c:v>
                </c:pt>
                <c:pt idx="3079">
                  <c:v>3.2112012895744002E-2</c:v>
                </c:pt>
                <c:pt idx="3080">
                  <c:v>3.3625335314988299E-2</c:v>
                </c:pt>
                <c:pt idx="3081">
                  <c:v>6.5527962069646404E-3</c:v>
                </c:pt>
                <c:pt idx="3082">
                  <c:v>-2.5208072243473E-2</c:v>
                </c:pt>
                <c:pt idx="3083">
                  <c:v>-3.5400920689642998E-2</c:v>
                </c:pt>
                <c:pt idx="3084">
                  <c:v>-2.1788531543276202E-2</c:v>
                </c:pt>
                <c:pt idx="3085">
                  <c:v>-2.2590120550078402E-3</c:v>
                </c:pt>
                <c:pt idx="3086">
                  <c:v>6.2264073848887803E-3</c:v>
                </c:pt>
                <c:pt idx="3087">
                  <c:v>2.1813382581026301E-3</c:v>
                </c:pt>
                <c:pt idx="3088" formatCode="0.00E+00">
                  <c:v>-5.6337355346803502E-5</c:v>
                </c:pt>
                <c:pt idx="3089">
                  <c:v>4.7121305055190001E-3</c:v>
                </c:pt>
                <c:pt idx="3090">
                  <c:v>1.4185960297784799E-2</c:v>
                </c:pt>
                <c:pt idx="3091">
                  <c:v>1.98467760823751E-2</c:v>
                </c:pt>
                <c:pt idx="3092">
                  <c:v>2.1440609411413299E-2</c:v>
                </c:pt>
                <c:pt idx="3093">
                  <c:v>2.1343892464014701E-2</c:v>
                </c:pt>
                <c:pt idx="3094">
                  <c:v>2.27061659486264E-2</c:v>
                </c:pt>
                <c:pt idx="3095">
                  <c:v>2.2282266441896601E-2</c:v>
                </c:pt>
                <c:pt idx="3096">
                  <c:v>1.3381175050057899E-2</c:v>
                </c:pt>
                <c:pt idx="3097">
                  <c:v>-2.9659703194529E-3</c:v>
                </c:pt>
                <c:pt idx="3098">
                  <c:v>-1.7456800456029101E-2</c:v>
                </c:pt>
                <c:pt idx="3099">
                  <c:v>-2.3090157058782802E-2</c:v>
                </c:pt>
                <c:pt idx="3100">
                  <c:v>-2.1950355334268E-2</c:v>
                </c:pt>
                <c:pt idx="3101">
                  <c:v>-1.7375052931327802E-2</c:v>
                </c:pt>
                <c:pt idx="3102">
                  <c:v>-1.43841416555883E-2</c:v>
                </c:pt>
                <c:pt idx="3103">
                  <c:v>-1.7207225354580701E-2</c:v>
                </c:pt>
                <c:pt idx="3104">
                  <c:v>-2.6289846075309899E-2</c:v>
                </c:pt>
                <c:pt idx="3105">
                  <c:v>-3.8051711503365497E-2</c:v>
                </c:pt>
                <c:pt idx="3106">
                  <c:v>-4.7394414312448001E-2</c:v>
                </c:pt>
                <c:pt idx="3107">
                  <c:v>-4.5439345273687697E-2</c:v>
                </c:pt>
                <c:pt idx="3108">
                  <c:v>-2.3198209565768999E-2</c:v>
                </c:pt>
                <c:pt idx="3109">
                  <c:v>1.6312659993890501E-2</c:v>
                </c:pt>
                <c:pt idx="3110">
                  <c:v>4.7987633455398603E-2</c:v>
                </c:pt>
                <c:pt idx="3111">
                  <c:v>4.7477901080756002E-2</c:v>
                </c:pt>
                <c:pt idx="3112">
                  <c:v>6.36518094020125E-3</c:v>
                </c:pt>
                <c:pt idx="3113">
                  <c:v>-5.0660355137145799E-2</c:v>
                </c:pt>
                <c:pt idx="3114">
                  <c:v>-8.4486034108143301E-2</c:v>
                </c:pt>
                <c:pt idx="3115">
                  <c:v>-6.7603794466924105E-2</c:v>
                </c:pt>
                <c:pt idx="3116">
                  <c:v>-1.6048430167178E-2</c:v>
                </c:pt>
                <c:pt idx="3117">
                  <c:v>2.7753423560505398E-2</c:v>
                </c:pt>
                <c:pt idx="3118">
                  <c:v>3.17041561850352E-2</c:v>
                </c:pt>
                <c:pt idx="3119">
                  <c:v>3.9140082872445E-3</c:v>
                </c:pt>
                <c:pt idx="3120">
                  <c:v>-1.7046969617862302E-2</c:v>
                </c:pt>
                <c:pt idx="3121">
                  <c:v>-4.71381483265732E-3</c:v>
                </c:pt>
                <c:pt idx="3122">
                  <c:v>2.8324915750326401E-2</c:v>
                </c:pt>
                <c:pt idx="3123">
                  <c:v>4.3569987653957698E-2</c:v>
                </c:pt>
                <c:pt idx="3124">
                  <c:v>1.9733894332392199E-2</c:v>
                </c:pt>
                <c:pt idx="3125">
                  <c:v>-2.0932657213125001E-2</c:v>
                </c:pt>
                <c:pt idx="3126">
                  <c:v>-3.4858958800582499E-2</c:v>
                </c:pt>
                <c:pt idx="3127">
                  <c:v>-2.5123152244033498E-3</c:v>
                </c:pt>
                <c:pt idx="3128">
                  <c:v>5.0854235735673201E-2</c:v>
                </c:pt>
                <c:pt idx="3129">
                  <c:v>7.8697603633170105E-2</c:v>
                </c:pt>
                <c:pt idx="3130">
                  <c:v>6.2375249630236301E-2</c:v>
                </c:pt>
                <c:pt idx="3131">
                  <c:v>1.8479421840264399E-2</c:v>
                </c:pt>
                <c:pt idx="3132">
                  <c:v>-1.51164956006516E-2</c:v>
                </c:pt>
                <c:pt idx="3133">
                  <c:v>-2.3920824901042099E-2</c:v>
                </c:pt>
                <c:pt idx="3134">
                  <c:v>-1.37965958801108E-2</c:v>
                </c:pt>
                <c:pt idx="3135">
                  <c:v>-2.3596836619592999E-3</c:v>
                </c:pt>
                <c:pt idx="3136">
                  <c:v>1.9491895760652799E-3</c:v>
                </c:pt>
                <c:pt idx="3137">
                  <c:v>2.0819237079881302E-3</c:v>
                </c:pt>
                <c:pt idx="3138">
                  <c:v>-5.4860483963317804E-4</c:v>
                </c:pt>
                <c:pt idx="3139">
                  <c:v>-4.8501220066225498E-3</c:v>
                </c:pt>
                <c:pt idx="3140">
                  <c:v>-1.00957594331298E-2</c:v>
                </c:pt>
                <c:pt idx="3141">
                  <c:v>-1.10549152845359E-2</c:v>
                </c:pt>
                <c:pt idx="3142">
                  <c:v>-7.4595290503639304E-3</c:v>
                </c:pt>
                <c:pt idx="3143">
                  <c:v>-6.10054261775703E-3</c:v>
                </c:pt>
                <c:pt idx="3144">
                  <c:v>-9.9793836028386693E-3</c:v>
                </c:pt>
                <c:pt idx="3145">
                  <c:v>-1.4357994083711099E-2</c:v>
                </c:pt>
                <c:pt idx="3146">
                  <c:v>-6.7725923156420004E-3</c:v>
                </c:pt>
                <c:pt idx="3147">
                  <c:v>1.1588599605452299E-2</c:v>
                </c:pt>
                <c:pt idx="3148">
                  <c:v>2.55981115158418E-2</c:v>
                </c:pt>
                <c:pt idx="3149">
                  <c:v>2.1543444696861098E-2</c:v>
                </c:pt>
                <c:pt idx="3150">
                  <c:v>5.5026073678960197E-3</c:v>
                </c:pt>
                <c:pt idx="3151">
                  <c:v>-3.9651546150238897E-3</c:v>
                </c:pt>
                <c:pt idx="3152">
                  <c:v>1.17817732004112E-3</c:v>
                </c:pt>
                <c:pt idx="3153">
                  <c:v>9.3814359142530591E-3</c:v>
                </c:pt>
                <c:pt idx="3154">
                  <c:v>4.1996726877569701E-3</c:v>
                </c:pt>
                <c:pt idx="3155">
                  <c:v>-1.4906001923201099E-2</c:v>
                </c:pt>
                <c:pt idx="3156">
                  <c:v>-2.8806588533427602E-2</c:v>
                </c:pt>
                <c:pt idx="3157">
                  <c:v>-2.1619902031409999E-2</c:v>
                </c:pt>
                <c:pt idx="3158">
                  <c:v>-1.0986735510704301E-3</c:v>
                </c:pt>
                <c:pt idx="3159">
                  <c:v>1.1728228940137499E-2</c:v>
                </c:pt>
                <c:pt idx="3160">
                  <c:v>9.6679823804282708E-3</c:v>
                </c:pt>
                <c:pt idx="3161">
                  <c:v>2.2740273579332001E-3</c:v>
                </c:pt>
                <c:pt idx="3162">
                  <c:v>5.8333686146578299E-4</c:v>
                </c:pt>
                <c:pt idx="3163">
                  <c:v>5.1695532218425802E-3</c:v>
                </c:pt>
                <c:pt idx="3164">
                  <c:v>1.1855389115033799E-2</c:v>
                </c:pt>
                <c:pt idx="3165">
                  <c:v>1.72193770834809E-2</c:v>
                </c:pt>
                <c:pt idx="3166">
                  <c:v>1.9419119394832599E-2</c:v>
                </c:pt>
                <c:pt idx="3167">
                  <c:v>1.9788008085445501E-2</c:v>
                </c:pt>
                <c:pt idx="3168">
                  <c:v>1.13928211178159E-2</c:v>
                </c:pt>
                <c:pt idx="3169">
                  <c:v>-6.5167137935412903E-3</c:v>
                </c:pt>
                <c:pt idx="3170">
                  <c:v>-2.3297765416071401E-2</c:v>
                </c:pt>
                <c:pt idx="3171">
                  <c:v>-2.31803390054168E-2</c:v>
                </c:pt>
                <c:pt idx="3172">
                  <c:v>-8.2370919879781804E-3</c:v>
                </c:pt>
                <c:pt idx="3173">
                  <c:v>1.8699001268724101E-4</c:v>
                </c:pt>
                <c:pt idx="3174">
                  <c:v>-1.08147230493802E-2</c:v>
                </c:pt>
                <c:pt idx="3175">
                  <c:v>-3.1878165134417998E-2</c:v>
                </c:pt>
                <c:pt idx="3176">
                  <c:v>-4.0478566274958001E-2</c:v>
                </c:pt>
                <c:pt idx="3177">
                  <c:v>-2.44211875463415E-2</c:v>
                </c:pt>
                <c:pt idx="3178">
                  <c:v>1.8170403352874699E-3</c:v>
                </c:pt>
                <c:pt idx="3179">
                  <c:v>1.7560456367520998E-2</c:v>
                </c:pt>
                <c:pt idx="3180">
                  <c:v>1.3083998499342501E-2</c:v>
                </c:pt>
                <c:pt idx="3181">
                  <c:v>7.5727692064085205E-4</c:v>
                </c:pt>
                <c:pt idx="3182">
                  <c:v>-5.2506637012674703E-3</c:v>
                </c:pt>
                <c:pt idx="3183">
                  <c:v>-5.6147284341902803E-3</c:v>
                </c:pt>
                <c:pt idx="3184">
                  <c:v>-5.9841071472012796E-3</c:v>
                </c:pt>
                <c:pt idx="3185">
                  <c:v>-9.70425897895753E-3</c:v>
                </c:pt>
                <c:pt idx="3186">
                  <c:v>-8.8898703462687301E-3</c:v>
                </c:pt>
                <c:pt idx="3187">
                  <c:v>-2.4979875178010001E-3</c:v>
                </c:pt>
                <c:pt idx="3188">
                  <c:v>2.9166166538972501E-3</c:v>
                </c:pt>
                <c:pt idx="3189">
                  <c:v>-2.5885418952461998E-3</c:v>
                </c:pt>
                <c:pt idx="3190">
                  <c:v>-1.6041782652209499E-2</c:v>
                </c:pt>
                <c:pt idx="3191">
                  <c:v>-2.37568649690467E-2</c:v>
                </c:pt>
                <c:pt idx="3192">
                  <c:v>-1.6194115548103301E-2</c:v>
                </c:pt>
                <c:pt idx="3193">
                  <c:v>3.7593062735964198E-3</c:v>
                </c:pt>
                <c:pt idx="3194">
                  <c:v>2.19325796381863E-2</c:v>
                </c:pt>
                <c:pt idx="3195">
                  <c:v>2.7179091084991201E-2</c:v>
                </c:pt>
                <c:pt idx="3196">
                  <c:v>1.9123479497239301E-2</c:v>
                </c:pt>
                <c:pt idx="3197">
                  <c:v>6.7035883394062903E-3</c:v>
                </c:pt>
                <c:pt idx="3198">
                  <c:v>-2.9138544478840701E-3</c:v>
                </c:pt>
                <c:pt idx="3199">
                  <c:v>-8.5823721273885697E-3</c:v>
                </c:pt>
                <c:pt idx="3200">
                  <c:v>-1.0808970017005501E-2</c:v>
                </c:pt>
                <c:pt idx="3201">
                  <c:v>-1.03413159552714E-2</c:v>
                </c:pt>
                <c:pt idx="3202">
                  <c:v>-7.61640996614147E-3</c:v>
                </c:pt>
                <c:pt idx="3203">
                  <c:v>-2.6979228644761098E-3</c:v>
                </c:pt>
                <c:pt idx="3204">
                  <c:v>2.5843697335408101E-3</c:v>
                </c:pt>
                <c:pt idx="3205">
                  <c:v>6.7726939246887299E-3</c:v>
                </c:pt>
                <c:pt idx="3206">
                  <c:v>5.8880837959830196E-3</c:v>
                </c:pt>
                <c:pt idx="3207">
                  <c:v>-1.9344574972425101E-3</c:v>
                </c:pt>
                <c:pt idx="3208">
                  <c:v>-1.41900201848512E-2</c:v>
                </c:pt>
                <c:pt idx="3209">
                  <c:v>-2.4655444543391199E-2</c:v>
                </c:pt>
                <c:pt idx="3210">
                  <c:v>-2.6826809598935599E-2</c:v>
                </c:pt>
                <c:pt idx="3211">
                  <c:v>-1.8614815560140399E-2</c:v>
                </c:pt>
                <c:pt idx="3212">
                  <c:v>-3.56426609528889E-3</c:v>
                </c:pt>
                <c:pt idx="3213">
                  <c:v>1.1621231667104499E-2</c:v>
                </c:pt>
                <c:pt idx="3214">
                  <c:v>2.13153758235375E-2</c:v>
                </c:pt>
                <c:pt idx="3215">
                  <c:v>2.52410351790898E-2</c:v>
                </c:pt>
                <c:pt idx="3216">
                  <c:v>2.3151767483037999E-2</c:v>
                </c:pt>
                <c:pt idx="3217">
                  <c:v>1.7536527778094599E-2</c:v>
                </c:pt>
                <c:pt idx="3218">
                  <c:v>1.1722648539302299E-2</c:v>
                </c:pt>
                <c:pt idx="3219">
                  <c:v>1.22756657070449E-2</c:v>
                </c:pt>
                <c:pt idx="3220">
                  <c:v>1.76704884195623E-2</c:v>
                </c:pt>
                <c:pt idx="3221">
                  <c:v>2.37134090893792E-2</c:v>
                </c:pt>
                <c:pt idx="3222">
                  <c:v>2.1901643423909899E-2</c:v>
                </c:pt>
                <c:pt idx="3223">
                  <c:v>1.17173931715453E-2</c:v>
                </c:pt>
                <c:pt idx="3224">
                  <c:v>-3.4021660047925599E-3</c:v>
                </c:pt>
                <c:pt idx="3225">
                  <c:v>-1.61304996323785E-2</c:v>
                </c:pt>
                <c:pt idx="3226">
                  <c:v>-2.2335767011674602E-2</c:v>
                </c:pt>
                <c:pt idx="3227">
                  <c:v>-2.5299435650750601E-2</c:v>
                </c:pt>
                <c:pt idx="3228">
                  <c:v>-2.9041568685588999E-2</c:v>
                </c:pt>
                <c:pt idx="3229">
                  <c:v>-2.9506651752785999E-2</c:v>
                </c:pt>
                <c:pt idx="3230">
                  <c:v>-2.30834635855756E-2</c:v>
                </c:pt>
                <c:pt idx="3231">
                  <c:v>-7.5954744683608098E-3</c:v>
                </c:pt>
                <c:pt idx="3232">
                  <c:v>7.44242832276318E-3</c:v>
                </c:pt>
                <c:pt idx="3233">
                  <c:v>1.7001470453645699E-2</c:v>
                </c:pt>
                <c:pt idx="3234">
                  <c:v>2.04629145890169E-2</c:v>
                </c:pt>
                <c:pt idx="3235">
                  <c:v>2.0491427024505099E-2</c:v>
                </c:pt>
                <c:pt idx="3236">
                  <c:v>2.0541056394984498E-2</c:v>
                </c:pt>
                <c:pt idx="3237">
                  <c:v>1.7813775787224199E-2</c:v>
                </c:pt>
                <c:pt idx="3238">
                  <c:v>1.0305125174949799E-2</c:v>
                </c:pt>
                <c:pt idx="3239">
                  <c:v>-6.1962739070192305E-4</c:v>
                </c:pt>
                <c:pt idx="3240">
                  <c:v>-7.1948283517340103E-3</c:v>
                </c:pt>
                <c:pt idx="3241">
                  <c:v>-8.1435542055742303E-3</c:v>
                </c:pt>
                <c:pt idx="3242">
                  <c:v>-9.50281398687698E-3</c:v>
                </c:pt>
                <c:pt idx="3243">
                  <c:v>-1.61465197276284E-2</c:v>
                </c:pt>
                <c:pt idx="3244">
                  <c:v>-2.49170931018728E-2</c:v>
                </c:pt>
                <c:pt idx="3245">
                  <c:v>-2.5777510233337499E-2</c:v>
                </c:pt>
                <c:pt idx="3246">
                  <c:v>-1.42205323069815E-2</c:v>
                </c:pt>
                <c:pt idx="3247">
                  <c:v>2.4418397396894602E-3</c:v>
                </c:pt>
                <c:pt idx="3248">
                  <c:v>1.1724834969920101E-2</c:v>
                </c:pt>
                <c:pt idx="3249">
                  <c:v>1.1957983308967799E-2</c:v>
                </c:pt>
                <c:pt idx="3250">
                  <c:v>1.1814366701796E-2</c:v>
                </c:pt>
                <c:pt idx="3251">
                  <c:v>1.62513026822028E-2</c:v>
                </c:pt>
                <c:pt idx="3252">
                  <c:v>2.28210275475377E-2</c:v>
                </c:pt>
                <c:pt idx="3253">
                  <c:v>2.1646834197749602E-2</c:v>
                </c:pt>
                <c:pt idx="3254">
                  <c:v>8.9032482241662297E-3</c:v>
                </c:pt>
                <c:pt idx="3255">
                  <c:v>-5.3227529704164799E-3</c:v>
                </c:pt>
                <c:pt idx="3256">
                  <c:v>-9.2565301251962603E-3</c:v>
                </c:pt>
                <c:pt idx="3257">
                  <c:v>1.86913689077571E-4</c:v>
                </c:pt>
                <c:pt idx="3258">
                  <c:v>8.8715966219889593E-3</c:v>
                </c:pt>
                <c:pt idx="3259">
                  <c:v>7.6974296407428498E-3</c:v>
                </c:pt>
                <c:pt idx="3260">
                  <c:v>1.11420269686324E-3</c:v>
                </c:pt>
                <c:pt idx="3261">
                  <c:v>-1.9774642268566901E-3</c:v>
                </c:pt>
                <c:pt idx="3262">
                  <c:v>3.2652690716510101E-3</c:v>
                </c:pt>
                <c:pt idx="3263">
                  <c:v>1.01452894442788E-2</c:v>
                </c:pt>
                <c:pt idx="3264">
                  <c:v>1.05475479297929E-2</c:v>
                </c:pt>
                <c:pt idx="3265">
                  <c:v>3.67634696753522E-3</c:v>
                </c:pt>
                <c:pt idx="3266">
                  <c:v>-4.38178038735626E-3</c:v>
                </c:pt>
                <c:pt idx="3267">
                  <c:v>-5.0968902451703404E-3</c:v>
                </c:pt>
                <c:pt idx="3268">
                  <c:v>-2.3133703083378699E-3</c:v>
                </c:pt>
                <c:pt idx="3269">
                  <c:v>-2.03054231791417E-3</c:v>
                </c:pt>
                <c:pt idx="3270">
                  <c:v>-5.0876900278056499E-3</c:v>
                </c:pt>
                <c:pt idx="3271">
                  <c:v>-6.0922380241833097E-3</c:v>
                </c:pt>
                <c:pt idx="3272">
                  <c:v>-2.99667119414452E-4</c:v>
                </c:pt>
                <c:pt idx="3273">
                  <c:v>8.9613359282552599E-3</c:v>
                </c:pt>
                <c:pt idx="3274">
                  <c:v>1.5595041863315701E-2</c:v>
                </c:pt>
                <c:pt idx="3275">
                  <c:v>1.56115222959622E-2</c:v>
                </c:pt>
                <c:pt idx="3276">
                  <c:v>8.8878966584037492E-3</c:v>
                </c:pt>
                <c:pt idx="3277">
                  <c:v>-2.9766504214677301E-4</c:v>
                </c:pt>
                <c:pt idx="3278">
                  <c:v>-1.05022633275175E-2</c:v>
                </c:pt>
                <c:pt idx="3279">
                  <c:v>-2.1644942360779702E-2</c:v>
                </c:pt>
                <c:pt idx="3280">
                  <c:v>-3.1408677987828197E-2</c:v>
                </c:pt>
                <c:pt idx="3281">
                  <c:v>-3.5514494222642697E-2</c:v>
                </c:pt>
                <c:pt idx="3282">
                  <c:v>-3.1382589233714397E-2</c:v>
                </c:pt>
                <c:pt idx="3283">
                  <c:v>-2.10630576104134E-2</c:v>
                </c:pt>
                <c:pt idx="3284">
                  <c:v>-9.7237106132298003E-3</c:v>
                </c:pt>
                <c:pt idx="3285">
                  <c:v>-2.49349211206364E-3</c:v>
                </c:pt>
                <c:pt idx="3286">
                  <c:v>-2.8740763296419998E-4</c:v>
                </c:pt>
                <c:pt idx="3287">
                  <c:v>-1.4243146881392701E-3</c:v>
                </c:pt>
                <c:pt idx="3288">
                  <c:v>-2.8662571387576001E-3</c:v>
                </c:pt>
                <c:pt idx="3289">
                  <c:v>-4.1834778687314502E-3</c:v>
                </c:pt>
                <c:pt idx="3290">
                  <c:v>-1.61798112745772E-3</c:v>
                </c:pt>
                <c:pt idx="3291">
                  <c:v>3.84146899379298E-3</c:v>
                </c:pt>
                <c:pt idx="3292">
                  <c:v>7.8155926403040005E-3</c:v>
                </c:pt>
                <c:pt idx="3293">
                  <c:v>7.6423359544085297E-3</c:v>
                </c:pt>
                <c:pt idx="3294">
                  <c:v>2.2114628581065602E-3</c:v>
                </c:pt>
                <c:pt idx="3295">
                  <c:v>-3.9100912649596602E-3</c:v>
                </c:pt>
                <c:pt idx="3296">
                  <c:v>-5.0596878372694701E-3</c:v>
                </c:pt>
                <c:pt idx="3297">
                  <c:v>2.17249336437687E-3</c:v>
                </c:pt>
                <c:pt idx="3298">
                  <c:v>1.20992008984619E-2</c:v>
                </c:pt>
                <c:pt idx="3299">
                  <c:v>1.6317725697777501E-2</c:v>
                </c:pt>
                <c:pt idx="3300">
                  <c:v>1.5570800057023101E-2</c:v>
                </c:pt>
                <c:pt idx="3301">
                  <c:v>1.46765354103992E-2</c:v>
                </c:pt>
                <c:pt idx="3302">
                  <c:v>1.8253095931126301E-2</c:v>
                </c:pt>
                <c:pt idx="3303">
                  <c:v>2.0165410999148901E-2</c:v>
                </c:pt>
                <c:pt idx="3304">
                  <c:v>1.1581237161707199E-2</c:v>
                </c:pt>
                <c:pt idx="3305">
                  <c:v>-9.7342994734702908E-3</c:v>
                </c:pt>
                <c:pt idx="3306">
                  <c:v>-3.4000381088991199E-2</c:v>
                </c:pt>
                <c:pt idx="3307">
                  <c:v>-4.3349557836636798E-2</c:v>
                </c:pt>
                <c:pt idx="3308">
                  <c:v>-2.7265116155339299E-2</c:v>
                </c:pt>
                <c:pt idx="3309">
                  <c:v>1.65864390513934E-3</c:v>
                </c:pt>
                <c:pt idx="3310">
                  <c:v>2.1237332730849601E-2</c:v>
                </c:pt>
                <c:pt idx="3311">
                  <c:v>1.77914808249857E-2</c:v>
                </c:pt>
                <c:pt idx="3312">
                  <c:v>-1.73163785197677E-3</c:v>
                </c:pt>
                <c:pt idx="3313">
                  <c:v>-2.0750783140844001E-2</c:v>
                </c:pt>
                <c:pt idx="3314">
                  <c:v>-2.1582803193183099E-2</c:v>
                </c:pt>
                <c:pt idx="3315">
                  <c:v>-8.2357947329553104E-3</c:v>
                </c:pt>
                <c:pt idx="3316">
                  <c:v>4.7503417691415499E-3</c:v>
                </c:pt>
                <c:pt idx="3317">
                  <c:v>3.7325923298270002E-3</c:v>
                </c:pt>
                <c:pt idx="3318">
                  <c:v>-7.9650743135567803E-3</c:v>
                </c:pt>
                <c:pt idx="3319">
                  <c:v>-1.9036254655691299E-2</c:v>
                </c:pt>
                <c:pt idx="3320">
                  <c:v>-2.0322210783385499E-2</c:v>
                </c:pt>
                <c:pt idx="3321">
                  <c:v>-1.2559336796017799E-2</c:v>
                </c:pt>
                <c:pt idx="3322">
                  <c:v>-5.5810926753812797E-3</c:v>
                </c:pt>
                <c:pt idx="3323">
                  <c:v>-5.2015346837343398E-3</c:v>
                </c:pt>
                <c:pt idx="3324">
                  <c:v>-8.9421883664541398E-3</c:v>
                </c:pt>
                <c:pt idx="3325">
                  <c:v>-8.4466991523637399E-3</c:v>
                </c:pt>
                <c:pt idx="3326">
                  <c:v>8.6152474562831995E-4</c:v>
                </c:pt>
                <c:pt idx="3327">
                  <c:v>1.5420927238702999E-2</c:v>
                </c:pt>
                <c:pt idx="3328">
                  <c:v>2.77760402995232E-2</c:v>
                </c:pt>
                <c:pt idx="3329">
                  <c:v>2.8158167529032E-2</c:v>
                </c:pt>
                <c:pt idx="3330">
                  <c:v>1.42571223032921E-2</c:v>
                </c:pt>
                <c:pt idx="3331">
                  <c:v>-6.2115452580219803E-3</c:v>
                </c:pt>
                <c:pt idx="3332">
                  <c:v>-2.2912597133769499E-2</c:v>
                </c:pt>
                <c:pt idx="3333">
                  <c:v>-2.51202142409452E-2</c:v>
                </c:pt>
                <c:pt idx="3334">
                  <c:v>-1.18520964434028E-2</c:v>
                </c:pt>
                <c:pt idx="3335">
                  <c:v>7.0075013907662E-3</c:v>
                </c:pt>
                <c:pt idx="3336">
                  <c:v>1.6180429387149399E-2</c:v>
                </c:pt>
                <c:pt idx="3337">
                  <c:v>1.03336002009684E-2</c:v>
                </c:pt>
                <c:pt idx="3338">
                  <c:v>-3.73556183967234E-3</c:v>
                </c:pt>
                <c:pt idx="3339">
                  <c:v>-1.0415303276258499E-2</c:v>
                </c:pt>
                <c:pt idx="3340">
                  <c:v>-2.8356272323080398E-3</c:v>
                </c:pt>
                <c:pt idx="3341">
                  <c:v>1.37413350998198E-2</c:v>
                </c:pt>
                <c:pt idx="3342">
                  <c:v>2.4496836882884999E-2</c:v>
                </c:pt>
                <c:pt idx="3343">
                  <c:v>2.0684816251776601E-2</c:v>
                </c:pt>
                <c:pt idx="3344">
                  <c:v>7.29634981851786E-3</c:v>
                </c:pt>
                <c:pt idx="3345">
                  <c:v>-5.22096027193787E-3</c:v>
                </c:pt>
                <c:pt idx="3346">
                  <c:v>-5.2540007147946896E-3</c:v>
                </c:pt>
                <c:pt idx="3347">
                  <c:v>6.0666302355803503E-3</c:v>
                </c:pt>
                <c:pt idx="3348">
                  <c:v>2.01860208974835E-2</c:v>
                </c:pt>
                <c:pt idx="3349">
                  <c:v>2.5815276303973199E-2</c:v>
                </c:pt>
                <c:pt idx="3350">
                  <c:v>1.5079786417279899E-2</c:v>
                </c:pt>
                <c:pt idx="3351">
                  <c:v>-5.06883622179521E-3</c:v>
                </c:pt>
                <c:pt idx="3352">
                  <c:v>-2.4224261479762501E-2</c:v>
                </c:pt>
                <c:pt idx="3353">
                  <c:v>-2.6295490156358198E-2</c:v>
                </c:pt>
                <c:pt idx="3354">
                  <c:v>-1.1449939243858301E-2</c:v>
                </c:pt>
                <c:pt idx="3355">
                  <c:v>9.2925032054852908E-3</c:v>
                </c:pt>
                <c:pt idx="3356">
                  <c:v>1.6294745083790401E-2</c:v>
                </c:pt>
                <c:pt idx="3357">
                  <c:v>4.7828923469087504E-3</c:v>
                </c:pt>
                <c:pt idx="3358">
                  <c:v>-1.12576349106081E-2</c:v>
                </c:pt>
                <c:pt idx="3359">
                  <c:v>-1.13192153851462E-2</c:v>
                </c:pt>
                <c:pt idx="3360">
                  <c:v>7.63002672188885E-4</c:v>
                </c:pt>
                <c:pt idx="3361">
                  <c:v>1.0845800451490801E-2</c:v>
                </c:pt>
                <c:pt idx="3362">
                  <c:v>5.4910798591950799E-3</c:v>
                </c:pt>
                <c:pt idx="3363">
                  <c:v>-4.5680271633767398E-3</c:v>
                </c:pt>
                <c:pt idx="3364">
                  <c:v>2.1498784931088498E-3</c:v>
                </c:pt>
                <c:pt idx="3365">
                  <c:v>3.0876831862325701E-2</c:v>
                </c:pt>
                <c:pt idx="3366">
                  <c:v>5.7391452816500099E-2</c:v>
                </c:pt>
                <c:pt idx="3367">
                  <c:v>5.3809387329638102E-2</c:v>
                </c:pt>
                <c:pt idx="3368">
                  <c:v>2.1763841188737899E-2</c:v>
                </c:pt>
                <c:pt idx="3369">
                  <c:v>-7.1717323456425104E-3</c:v>
                </c:pt>
                <c:pt idx="3370">
                  <c:v>-7.8876468845517807E-3</c:v>
                </c:pt>
                <c:pt idx="3371">
                  <c:v>1.6592361103606401E-2</c:v>
                </c:pt>
                <c:pt idx="3372">
                  <c:v>3.1978467810540402E-2</c:v>
                </c:pt>
                <c:pt idx="3373">
                  <c:v>2.1603234435840099E-2</c:v>
                </c:pt>
                <c:pt idx="3374">
                  <c:v>-4.4572504709160504E-3</c:v>
                </c:pt>
                <c:pt idx="3375">
                  <c:v>-2.1213809159105E-2</c:v>
                </c:pt>
                <c:pt idx="3376">
                  <c:v>-1.7260672966499899E-2</c:v>
                </c:pt>
                <c:pt idx="3377">
                  <c:v>-2.15511509408935E-3</c:v>
                </c:pt>
                <c:pt idx="3378">
                  <c:v>1.0662656534732E-2</c:v>
                </c:pt>
                <c:pt idx="3379">
                  <c:v>1.70515888925818E-2</c:v>
                </c:pt>
                <c:pt idx="3380">
                  <c:v>1.89298266101256E-2</c:v>
                </c:pt>
                <c:pt idx="3381">
                  <c:v>1.6723145845470602E-2</c:v>
                </c:pt>
                <c:pt idx="3382">
                  <c:v>1.01778281160182E-2</c:v>
                </c:pt>
                <c:pt idx="3383">
                  <c:v>5.4021467513514099E-3</c:v>
                </c:pt>
                <c:pt idx="3384">
                  <c:v>9.9917063236811907E-3</c:v>
                </c:pt>
                <c:pt idx="3385">
                  <c:v>2.5143276375650701E-2</c:v>
                </c:pt>
                <c:pt idx="3386">
                  <c:v>3.0960655307666299E-2</c:v>
                </c:pt>
                <c:pt idx="3387">
                  <c:v>1.6189159813628898E-2</c:v>
                </c:pt>
                <c:pt idx="3388">
                  <c:v>-1.1997710037621999E-2</c:v>
                </c:pt>
                <c:pt idx="3389">
                  <c:v>-2.6560691939699801E-2</c:v>
                </c:pt>
                <c:pt idx="3390">
                  <c:v>-1.9331040944668702E-2</c:v>
                </c:pt>
                <c:pt idx="3391">
                  <c:v>-4.6112777175174799E-3</c:v>
                </c:pt>
                <c:pt idx="3392">
                  <c:v>-2.9946697632721201E-3</c:v>
                </c:pt>
                <c:pt idx="3393">
                  <c:v>-1.45539074871949E-2</c:v>
                </c:pt>
                <c:pt idx="3394">
                  <c:v>-1.7125631572579701E-2</c:v>
                </c:pt>
                <c:pt idx="3395">
                  <c:v>-3.7367324591059298E-4</c:v>
                </c:pt>
                <c:pt idx="3396">
                  <c:v>1.9348887146467399E-2</c:v>
                </c:pt>
                <c:pt idx="3397">
                  <c:v>1.7538119565055899E-2</c:v>
                </c:pt>
                <c:pt idx="3398">
                  <c:v>-4.9333340476496899E-3</c:v>
                </c:pt>
                <c:pt idx="3399">
                  <c:v>-2.1690890705196399E-2</c:v>
                </c:pt>
                <c:pt idx="3400">
                  <c:v>-1.2277152147770601E-2</c:v>
                </c:pt>
                <c:pt idx="3401">
                  <c:v>1.2563741165615899E-2</c:v>
                </c:pt>
                <c:pt idx="3402">
                  <c:v>2.58613019059304E-2</c:v>
                </c:pt>
                <c:pt idx="3403">
                  <c:v>1.6566879071247102E-2</c:v>
                </c:pt>
                <c:pt idx="3404">
                  <c:v>2.6051533680189502E-3</c:v>
                </c:pt>
                <c:pt idx="3405">
                  <c:v>3.70154291642726E-3</c:v>
                </c:pt>
                <c:pt idx="3406">
                  <c:v>1.61698600095759E-2</c:v>
                </c:pt>
                <c:pt idx="3407">
                  <c:v>1.7573323984439299E-2</c:v>
                </c:pt>
                <c:pt idx="3408">
                  <c:v>2.09729244016899E-3</c:v>
                </c:pt>
                <c:pt idx="3409">
                  <c:v>-1.38712024692629E-2</c:v>
                </c:pt>
                <c:pt idx="3410">
                  <c:v>-1.03043956872163E-2</c:v>
                </c:pt>
                <c:pt idx="3411">
                  <c:v>6.5698700141978003E-3</c:v>
                </c:pt>
                <c:pt idx="3412">
                  <c:v>1.76734612990809E-2</c:v>
                </c:pt>
                <c:pt idx="3413">
                  <c:v>8.1232239284511204E-3</c:v>
                </c:pt>
                <c:pt idx="3414">
                  <c:v>-1.13324761198558E-2</c:v>
                </c:pt>
                <c:pt idx="3415">
                  <c:v>-2.09239563678663E-2</c:v>
                </c:pt>
                <c:pt idx="3416">
                  <c:v>-1.47661138933403E-2</c:v>
                </c:pt>
                <c:pt idx="3417">
                  <c:v>-5.1710603392395903E-3</c:v>
                </c:pt>
                <c:pt idx="3418" formatCode="0.00E+00">
                  <c:v>-5.62597592458204E-5</c:v>
                </c:pt>
                <c:pt idx="3419">
                  <c:v>6.3888956878908904E-3</c:v>
                </c:pt>
                <c:pt idx="3420">
                  <c:v>2.1113991649053102E-2</c:v>
                </c:pt>
                <c:pt idx="3421">
                  <c:v>3.81512803430437E-2</c:v>
                </c:pt>
                <c:pt idx="3422">
                  <c:v>4.3228487174104699E-2</c:v>
                </c:pt>
                <c:pt idx="3423">
                  <c:v>3.0649631204859602E-2</c:v>
                </c:pt>
                <c:pt idx="3424">
                  <c:v>1.0656379513200699E-2</c:v>
                </c:pt>
                <c:pt idx="3425">
                  <c:v>-1.2407255129888101E-3</c:v>
                </c:pt>
                <c:pt idx="3426">
                  <c:v>-2.70391240834239E-3</c:v>
                </c:pt>
                <c:pt idx="3427">
                  <c:v>-2.9204469165779201E-3</c:v>
                </c:pt>
                <c:pt idx="3428">
                  <c:v>-7.4086269208396499E-3</c:v>
                </c:pt>
                <c:pt idx="3429">
                  <c:v>-8.1201298205349302E-3</c:v>
                </c:pt>
                <c:pt idx="3430">
                  <c:v>3.01042025623775E-3</c:v>
                </c:pt>
                <c:pt idx="3431">
                  <c:v>1.91678791991165E-2</c:v>
                </c:pt>
                <c:pt idx="3432">
                  <c:v>2.6896683536185E-2</c:v>
                </c:pt>
                <c:pt idx="3433">
                  <c:v>1.8834701171549902E-2</c:v>
                </c:pt>
                <c:pt idx="3434">
                  <c:v>3.66476987902787E-3</c:v>
                </c:pt>
                <c:pt idx="3435">
                  <c:v>-3.1337784291531699E-3</c:v>
                </c:pt>
                <c:pt idx="3436">
                  <c:v>3.4519896012969999E-4</c:v>
                </c:pt>
                <c:pt idx="3437">
                  <c:v>5.44392487951175E-3</c:v>
                </c:pt>
                <c:pt idx="3438">
                  <c:v>1.9891266422878001E-3</c:v>
                </c:pt>
                <c:pt idx="3439">
                  <c:v>-5.45504715380918E-3</c:v>
                </c:pt>
                <c:pt idx="3440">
                  <c:v>-5.90788502814211E-3</c:v>
                </c:pt>
                <c:pt idx="3441">
                  <c:v>4.7365505119635097E-3</c:v>
                </c:pt>
                <c:pt idx="3442">
                  <c:v>1.7717000627030799E-2</c:v>
                </c:pt>
                <c:pt idx="3443">
                  <c:v>2.0974735298698598E-2</c:v>
                </c:pt>
                <c:pt idx="3444">
                  <c:v>1.4290998081862001E-2</c:v>
                </c:pt>
                <c:pt idx="3445">
                  <c:v>4.5133985037470398E-3</c:v>
                </c:pt>
                <c:pt idx="3446">
                  <c:v>-1.36139579028397E-3</c:v>
                </c:pt>
                <c:pt idx="3447">
                  <c:v>-2.3611907641900702E-3</c:v>
                </c:pt>
                <c:pt idx="3448" formatCode="0.00E+00">
                  <c:v>9.3385410872802401E-7</c:v>
                </c:pt>
                <c:pt idx="3449">
                  <c:v>4.3352981835648096E-3</c:v>
                </c:pt>
                <c:pt idx="3450">
                  <c:v>7.75190514554295E-3</c:v>
                </c:pt>
                <c:pt idx="3451">
                  <c:v>1.02652820026236E-2</c:v>
                </c:pt>
                <c:pt idx="3452">
                  <c:v>1.04428995282014E-2</c:v>
                </c:pt>
                <c:pt idx="3453">
                  <c:v>1.0353628828842699E-2</c:v>
                </c:pt>
                <c:pt idx="3454">
                  <c:v>1.22570268095177E-2</c:v>
                </c:pt>
                <c:pt idx="3455">
                  <c:v>1.58769915611865E-2</c:v>
                </c:pt>
                <c:pt idx="3456">
                  <c:v>1.7021852180200098E-2</c:v>
                </c:pt>
                <c:pt idx="3457">
                  <c:v>1.0053625396869201E-2</c:v>
                </c:pt>
                <c:pt idx="3458">
                  <c:v>-2.1067710674169699E-3</c:v>
                </c:pt>
                <c:pt idx="3459">
                  <c:v>-1.3264029898613999E-2</c:v>
                </c:pt>
                <c:pt idx="3460">
                  <c:v>-1.7031801822584298E-2</c:v>
                </c:pt>
                <c:pt idx="3461">
                  <c:v>-1.3316665382244099E-2</c:v>
                </c:pt>
                <c:pt idx="3462">
                  <c:v>-8.3390151282666299E-3</c:v>
                </c:pt>
                <c:pt idx="3463">
                  <c:v>-3.9648465063481303E-3</c:v>
                </c:pt>
                <c:pt idx="3464">
                  <c:v>2.2604553254043199E-4</c:v>
                </c:pt>
                <c:pt idx="3465">
                  <c:v>1.20216265309555E-3</c:v>
                </c:pt>
                <c:pt idx="3466">
                  <c:v>4.11306938854617E-4</c:v>
                </c:pt>
                <c:pt idx="3467">
                  <c:v>-1.84536976354165E-3</c:v>
                </c:pt>
                <c:pt idx="3468">
                  <c:v>2.5912488598177298E-4</c:v>
                </c:pt>
                <c:pt idx="3469">
                  <c:v>7.0969874505867796E-3</c:v>
                </c:pt>
                <c:pt idx="3470">
                  <c:v>1.5379288964492401E-2</c:v>
                </c:pt>
                <c:pt idx="3471">
                  <c:v>1.6269623067103701E-2</c:v>
                </c:pt>
                <c:pt idx="3472">
                  <c:v>6.3880899599391902E-3</c:v>
                </c:pt>
                <c:pt idx="3473">
                  <c:v>-5.8077406685410502E-3</c:v>
                </c:pt>
                <c:pt idx="3474">
                  <c:v>-9.4475668024368298E-3</c:v>
                </c:pt>
                <c:pt idx="3475">
                  <c:v>-5.1717460535696102E-3</c:v>
                </c:pt>
                <c:pt idx="3476">
                  <c:v>-2.4943959525198199E-3</c:v>
                </c:pt>
                <c:pt idx="3477">
                  <c:v>-1.1057895456753E-2</c:v>
                </c:pt>
                <c:pt idx="3478">
                  <c:v>-2.4500692035338601E-2</c:v>
                </c:pt>
                <c:pt idx="3479">
                  <c:v>-3.1841267939644001E-2</c:v>
                </c:pt>
                <c:pt idx="3480">
                  <c:v>-2.7373158094255501E-2</c:v>
                </c:pt>
                <c:pt idx="3481">
                  <c:v>-1.5366137503656899E-2</c:v>
                </c:pt>
                <c:pt idx="3482">
                  <c:v>-2.7002517942016999E-3</c:v>
                </c:pt>
                <c:pt idx="3483">
                  <c:v>9.0666772149375907E-3</c:v>
                </c:pt>
                <c:pt idx="3484">
                  <c:v>1.9711907496999002E-2</c:v>
                </c:pt>
                <c:pt idx="3485">
                  <c:v>2.42317974372219E-2</c:v>
                </c:pt>
                <c:pt idx="3486">
                  <c:v>1.4973980910442899E-2</c:v>
                </c:pt>
                <c:pt idx="3487">
                  <c:v>-4.3542619953916596E-3</c:v>
                </c:pt>
                <c:pt idx="3488">
                  <c:v>-1.7907995551146898E-2</c:v>
                </c:pt>
                <c:pt idx="3489">
                  <c:v>-1.17834651592149E-2</c:v>
                </c:pt>
                <c:pt idx="3490">
                  <c:v>7.8599132162737208E-3</c:v>
                </c:pt>
                <c:pt idx="3491">
                  <c:v>1.9875028655015201E-2</c:v>
                </c:pt>
                <c:pt idx="3492">
                  <c:v>1.08393090707845E-2</c:v>
                </c:pt>
                <c:pt idx="3493">
                  <c:v>-1.1056521097143701E-2</c:v>
                </c:pt>
                <c:pt idx="3494">
                  <c:v>-2.3292928114176201E-2</c:v>
                </c:pt>
                <c:pt idx="3495">
                  <c:v>-1.6204847588856201E-2</c:v>
                </c:pt>
                <c:pt idx="3496">
                  <c:v>-1.79294945510937E-3</c:v>
                </c:pt>
                <c:pt idx="3497">
                  <c:v>3.4439834482799499E-3</c:v>
                </c:pt>
                <c:pt idx="3498">
                  <c:v>-3.4036005606813999E-3</c:v>
                </c:pt>
                <c:pt idx="3499">
                  <c:v>-7.4921157327308601E-3</c:v>
                </c:pt>
                <c:pt idx="3500">
                  <c:v>-6.4081476102030002E-4</c:v>
                </c:pt>
                <c:pt idx="3501">
                  <c:v>9.9063393273343108E-3</c:v>
                </c:pt>
                <c:pt idx="3502">
                  <c:v>1.1613162277876199E-2</c:v>
                </c:pt>
                <c:pt idx="3503">
                  <c:v>4.0191732213843596E-3</c:v>
                </c:pt>
                <c:pt idx="3504">
                  <c:v>-5.5147086694667404E-4</c:v>
                </c:pt>
                <c:pt idx="3505">
                  <c:v>6.3055206541394E-3</c:v>
                </c:pt>
                <c:pt idx="3506">
                  <c:v>1.6018964769263101E-2</c:v>
                </c:pt>
                <c:pt idx="3507">
                  <c:v>1.45983394737804E-2</c:v>
                </c:pt>
                <c:pt idx="3508">
                  <c:v>-3.3927268155879698E-4</c:v>
                </c:pt>
                <c:pt idx="3509">
                  <c:v>-1.15867139045125E-2</c:v>
                </c:pt>
                <c:pt idx="3510">
                  <c:v>-3.9539624929202403E-3</c:v>
                </c:pt>
                <c:pt idx="3511">
                  <c:v>1.8449877333386301E-2</c:v>
                </c:pt>
                <c:pt idx="3512">
                  <c:v>3.5114326672574497E-2</c:v>
                </c:pt>
                <c:pt idx="3513">
                  <c:v>2.96826049255761E-2</c:v>
                </c:pt>
                <c:pt idx="3514">
                  <c:v>6.67776957750312E-3</c:v>
                </c:pt>
                <c:pt idx="3515">
                  <c:v>-1.31860700180842E-2</c:v>
                </c:pt>
                <c:pt idx="3516">
                  <c:v>-1.66968021455614E-2</c:v>
                </c:pt>
                <c:pt idx="3517">
                  <c:v>-4.54215620841432E-3</c:v>
                </c:pt>
                <c:pt idx="3518">
                  <c:v>7.3172301550641101E-3</c:v>
                </c:pt>
                <c:pt idx="3519">
                  <c:v>8.3373696830322305E-3</c:v>
                </c:pt>
                <c:pt idx="3520">
                  <c:v>-9.8467277276580211E-4</c:v>
                </c:pt>
                <c:pt idx="3521">
                  <c:v>-1.2072869074117001E-2</c:v>
                </c:pt>
                <c:pt idx="3522">
                  <c:v>-1.6011715630914001E-2</c:v>
                </c:pt>
                <c:pt idx="3523">
                  <c:v>-1.0253817012349099E-2</c:v>
                </c:pt>
                <c:pt idx="3524">
                  <c:v>-2.0332253268885801E-4</c:v>
                </c:pt>
                <c:pt idx="3525">
                  <c:v>9.0203492369097093E-3</c:v>
                </c:pt>
                <c:pt idx="3526">
                  <c:v>1.1389676746231E-2</c:v>
                </c:pt>
                <c:pt idx="3527">
                  <c:v>7.0343588590257196E-3</c:v>
                </c:pt>
                <c:pt idx="3528">
                  <c:v>-3.24768512411212E-3</c:v>
                </c:pt>
                <c:pt idx="3529">
                  <c:v>-1.26599329741806E-2</c:v>
                </c:pt>
                <c:pt idx="3530">
                  <c:v>-1.5163704445748801E-2</c:v>
                </c:pt>
                <c:pt idx="3531">
                  <c:v>-9.0775683395562193E-3</c:v>
                </c:pt>
                <c:pt idx="3532">
                  <c:v>1.5293256558001199E-3</c:v>
                </c:pt>
                <c:pt idx="3533">
                  <c:v>1.07877430762358E-2</c:v>
                </c:pt>
                <c:pt idx="3534">
                  <c:v>1.29192258723583E-2</c:v>
                </c:pt>
                <c:pt idx="3535">
                  <c:v>9.0069193782486793E-3</c:v>
                </c:pt>
                <c:pt idx="3536">
                  <c:v>5.3899933275546102E-3</c:v>
                </c:pt>
                <c:pt idx="3537">
                  <c:v>9.8180062636037003E-3</c:v>
                </c:pt>
                <c:pt idx="3538">
                  <c:v>2.2501699446084399E-2</c:v>
                </c:pt>
                <c:pt idx="3539">
                  <c:v>3.3258258580260297E-2</c:v>
                </c:pt>
                <c:pt idx="3540">
                  <c:v>3.08764578754426E-2</c:v>
                </c:pt>
                <c:pt idx="3541">
                  <c:v>1.0175712506625099E-2</c:v>
                </c:pt>
                <c:pt idx="3542">
                  <c:v>-1.9040154998194399E-2</c:v>
                </c:pt>
                <c:pt idx="3543">
                  <c:v>-3.8208378043532602E-2</c:v>
                </c:pt>
                <c:pt idx="3544">
                  <c:v>-3.5116048749760702E-2</c:v>
                </c:pt>
                <c:pt idx="3545">
                  <c:v>-1.32310499006702E-2</c:v>
                </c:pt>
                <c:pt idx="3546">
                  <c:v>1.0881212268507299E-2</c:v>
                </c:pt>
                <c:pt idx="3547">
                  <c:v>2.1545414980400499E-2</c:v>
                </c:pt>
                <c:pt idx="3548">
                  <c:v>1.61297134437225E-2</c:v>
                </c:pt>
                <c:pt idx="3549">
                  <c:v>2.5828950402551399E-3</c:v>
                </c:pt>
                <c:pt idx="3550">
                  <c:v>-7.9172492717532097E-3</c:v>
                </c:pt>
                <c:pt idx="3551">
                  <c:v>-1.06497892410067E-2</c:v>
                </c:pt>
                <c:pt idx="3552">
                  <c:v>-8.1659070688575204E-3</c:v>
                </c:pt>
                <c:pt idx="3553">
                  <c:v>-5.7840946807948901E-3</c:v>
                </c:pt>
                <c:pt idx="3554">
                  <c:v>-6.6790702971818898E-3</c:v>
                </c:pt>
                <c:pt idx="3555">
                  <c:v>-9.2881501777496503E-3</c:v>
                </c:pt>
                <c:pt idx="3556">
                  <c:v>-1.00691393214246E-2</c:v>
                </c:pt>
                <c:pt idx="3557">
                  <c:v>-8.2850560583472097E-3</c:v>
                </c:pt>
                <c:pt idx="3558">
                  <c:v>-1.9647136253944102E-3</c:v>
                </c:pt>
                <c:pt idx="3559">
                  <c:v>5.3249705315719402E-3</c:v>
                </c:pt>
                <c:pt idx="3560">
                  <c:v>9.3652738106042906E-3</c:v>
                </c:pt>
                <c:pt idx="3561">
                  <c:v>6.3825322100468799E-3</c:v>
                </c:pt>
                <c:pt idx="3562">
                  <c:v>7.8688064140635099E-4</c:v>
                </c:pt>
                <c:pt idx="3563">
                  <c:v>-2.7360690738242799E-3</c:v>
                </c:pt>
                <c:pt idx="3564">
                  <c:v>1.43705835741093E-3</c:v>
                </c:pt>
                <c:pt idx="3565">
                  <c:v>1.0949512908654599E-2</c:v>
                </c:pt>
                <c:pt idx="3566">
                  <c:v>1.9471306101651799E-2</c:v>
                </c:pt>
                <c:pt idx="3567">
                  <c:v>1.6615074559213801E-2</c:v>
                </c:pt>
                <c:pt idx="3568">
                  <c:v>4.9841352451408397E-3</c:v>
                </c:pt>
                <c:pt idx="3569">
                  <c:v>-6.1447964205593999E-3</c:v>
                </c:pt>
                <c:pt idx="3570">
                  <c:v>-5.2248670713495099E-3</c:v>
                </c:pt>
                <c:pt idx="3571">
                  <c:v>6.1668391071292399E-3</c:v>
                </c:pt>
                <c:pt idx="3572">
                  <c:v>1.9298560634716501E-2</c:v>
                </c:pt>
                <c:pt idx="3573">
                  <c:v>2.12415220412779E-2</c:v>
                </c:pt>
                <c:pt idx="3574">
                  <c:v>1.0969245432154599E-2</c:v>
                </c:pt>
                <c:pt idx="3575">
                  <c:v>-3.15460774934651E-3</c:v>
                </c:pt>
                <c:pt idx="3576">
                  <c:v>-9.6090352116857004E-3</c:v>
                </c:pt>
                <c:pt idx="3577">
                  <c:v>-5.3806051264859199E-3</c:v>
                </c:pt>
                <c:pt idx="3578">
                  <c:v>4.3949385758675604E-3</c:v>
                </c:pt>
                <c:pt idx="3579">
                  <c:v>1.0502202742225899E-2</c:v>
                </c:pt>
                <c:pt idx="3580">
                  <c:v>8.0839372426533204E-3</c:v>
                </c:pt>
                <c:pt idx="3581">
                  <c:v>-9.6864818743452299E-4</c:v>
                </c:pt>
                <c:pt idx="3582">
                  <c:v>-1.09403507601314E-2</c:v>
                </c:pt>
                <c:pt idx="3583">
                  <c:v>-1.7047635402961399E-2</c:v>
                </c:pt>
                <c:pt idx="3584">
                  <c:v>-1.43196010074808E-2</c:v>
                </c:pt>
                <c:pt idx="3585">
                  <c:v>-2.1385712783463001E-3</c:v>
                </c:pt>
                <c:pt idx="3586">
                  <c:v>1.5668028617955399E-2</c:v>
                </c:pt>
                <c:pt idx="3587">
                  <c:v>2.8739662358899801E-2</c:v>
                </c:pt>
                <c:pt idx="3588">
                  <c:v>2.98427695675006E-2</c:v>
                </c:pt>
                <c:pt idx="3589">
                  <c:v>1.5143108912545999E-2</c:v>
                </c:pt>
                <c:pt idx="3590">
                  <c:v>-6.6988789944641197E-3</c:v>
                </c:pt>
                <c:pt idx="3591">
                  <c:v>-2.2263841834048299E-2</c:v>
                </c:pt>
                <c:pt idx="3592">
                  <c:v>-2.2158640840381001E-2</c:v>
                </c:pt>
                <c:pt idx="3593">
                  <c:v>-1.02160054330118E-2</c:v>
                </c:pt>
                <c:pt idx="3594">
                  <c:v>3.0589497934045201E-3</c:v>
                </c:pt>
                <c:pt idx="3595">
                  <c:v>7.4117061359671001E-3</c:v>
                </c:pt>
                <c:pt idx="3596">
                  <c:v>2.22124139620649E-3</c:v>
                </c:pt>
                <c:pt idx="3597">
                  <c:v>-7.5354738826105402E-3</c:v>
                </c:pt>
                <c:pt idx="3598">
                  <c:v>-1.0696489568108499E-2</c:v>
                </c:pt>
                <c:pt idx="3599">
                  <c:v>-5.5029370856587503E-3</c:v>
                </c:pt>
                <c:pt idx="3600">
                  <c:v>4.5224165293490104E-3</c:v>
                </c:pt>
                <c:pt idx="3601">
                  <c:v>1.1263923028495999E-2</c:v>
                </c:pt>
                <c:pt idx="3602">
                  <c:v>8.5130278281104598E-3</c:v>
                </c:pt>
                <c:pt idx="3603">
                  <c:v>-1.4037393131758099E-3</c:v>
                </c:pt>
                <c:pt idx="3604">
                  <c:v>-1.1018693754549501E-2</c:v>
                </c:pt>
                <c:pt idx="3605">
                  <c:v>-1.0485603946555301E-2</c:v>
                </c:pt>
                <c:pt idx="3606" formatCode="0.00E+00">
                  <c:v>9.7866281532935705E-5</c:v>
                </c:pt>
                <c:pt idx="3607">
                  <c:v>1.4309547871564399E-2</c:v>
                </c:pt>
                <c:pt idx="3608">
                  <c:v>1.96760661178168E-2</c:v>
                </c:pt>
                <c:pt idx="3609">
                  <c:v>1.29334743272429E-2</c:v>
                </c:pt>
                <c:pt idx="3610">
                  <c:v>-1.23249120331719E-3</c:v>
                </c:pt>
                <c:pt idx="3611">
                  <c:v>-9.6146208954566697E-3</c:v>
                </c:pt>
                <c:pt idx="3612">
                  <c:v>-5.4146521305994096E-3</c:v>
                </c:pt>
                <c:pt idx="3613">
                  <c:v>7.6976339719908903E-3</c:v>
                </c:pt>
                <c:pt idx="3614">
                  <c:v>1.8916285700510099E-2</c:v>
                </c:pt>
                <c:pt idx="3615">
                  <c:v>1.89801879901953E-2</c:v>
                </c:pt>
                <c:pt idx="3616">
                  <c:v>1.16939235492073E-2</c:v>
                </c:pt>
                <c:pt idx="3617">
                  <c:v>4.4699598398204804E-3</c:v>
                </c:pt>
                <c:pt idx="3618">
                  <c:v>4.2311235468209599E-3</c:v>
                </c:pt>
                <c:pt idx="3619">
                  <c:v>9.5070886164316595E-3</c:v>
                </c:pt>
                <c:pt idx="3620">
                  <c:v>1.19668765041891E-2</c:v>
                </c:pt>
                <c:pt idx="3621">
                  <c:v>6.4615930003365197E-3</c:v>
                </c:pt>
                <c:pt idx="3622">
                  <c:v>-7.75125951863599E-3</c:v>
                </c:pt>
                <c:pt idx="3623">
                  <c:v>-2.36582830355823E-2</c:v>
                </c:pt>
                <c:pt idx="3624">
                  <c:v>-3.2384953834513702E-2</c:v>
                </c:pt>
                <c:pt idx="3625">
                  <c:v>-2.8858854453843799E-2</c:v>
                </c:pt>
                <c:pt idx="3626">
                  <c:v>-1.3458821469901501E-2</c:v>
                </c:pt>
                <c:pt idx="3627">
                  <c:v>4.8419293497227803E-3</c:v>
                </c:pt>
                <c:pt idx="3628">
                  <c:v>1.64536825498094E-2</c:v>
                </c:pt>
                <c:pt idx="3629">
                  <c:v>1.55364753767896E-2</c:v>
                </c:pt>
                <c:pt idx="3630">
                  <c:v>7.4652049817725804E-3</c:v>
                </c:pt>
                <c:pt idx="3631">
                  <c:v>2.8211990345898101E-3</c:v>
                </c:pt>
                <c:pt idx="3632">
                  <c:v>8.1661498940749193E-3</c:v>
                </c:pt>
                <c:pt idx="3633">
                  <c:v>1.8901667471225202E-2</c:v>
                </c:pt>
                <c:pt idx="3634">
                  <c:v>2.3679169097600601E-2</c:v>
                </c:pt>
                <c:pt idx="3635">
                  <c:v>1.5321428333889799E-2</c:v>
                </c:pt>
                <c:pt idx="3636">
                  <c:v>-8.4547875471339398E-4</c:v>
                </c:pt>
                <c:pt idx="3637">
                  <c:v>-1.1649797268160201E-2</c:v>
                </c:pt>
                <c:pt idx="3638">
                  <c:v>-8.9090716612485899E-3</c:v>
                </c:pt>
                <c:pt idx="3639">
                  <c:v>1.98469934504497E-3</c:v>
                </c:pt>
                <c:pt idx="3640">
                  <c:v>6.5812149248045699E-3</c:v>
                </c:pt>
                <c:pt idx="3641">
                  <c:v>-1.54470729151758E-3</c:v>
                </c:pt>
                <c:pt idx="3642">
                  <c:v>-1.5408141133353599E-2</c:v>
                </c:pt>
                <c:pt idx="3643">
                  <c:v>-2.05564557623641E-2</c:v>
                </c:pt>
                <c:pt idx="3644">
                  <c:v>-8.3815305794244597E-3</c:v>
                </c:pt>
                <c:pt idx="3645">
                  <c:v>1.5539659533355499E-2</c:v>
                </c:pt>
                <c:pt idx="3646">
                  <c:v>3.2702869449604502E-2</c:v>
                </c:pt>
                <c:pt idx="3647">
                  <c:v>3.20514642604341E-2</c:v>
                </c:pt>
                <c:pt idx="3648">
                  <c:v>1.5816332564110001E-2</c:v>
                </c:pt>
                <c:pt idx="3649">
                  <c:v>-2.4847096408488699E-3</c:v>
                </c:pt>
                <c:pt idx="3650">
                  <c:v>-1.29491167349531E-2</c:v>
                </c:pt>
                <c:pt idx="3651">
                  <c:v>-1.27056000536585E-2</c:v>
                </c:pt>
                <c:pt idx="3652">
                  <c:v>-7.7569506950118201E-3</c:v>
                </c:pt>
                <c:pt idx="3653">
                  <c:v>-4.3404550258149396E-3</c:v>
                </c:pt>
                <c:pt idx="3654">
                  <c:v>-5.9907949141648096E-3</c:v>
                </c:pt>
                <c:pt idx="3655">
                  <c:v>-1.23644913833092E-2</c:v>
                </c:pt>
                <c:pt idx="3656">
                  <c:v>-2.0239635103569201E-2</c:v>
                </c:pt>
                <c:pt idx="3657">
                  <c:v>-2.15934794657912E-2</c:v>
                </c:pt>
                <c:pt idx="3658">
                  <c:v>-1.0752016066958499E-2</c:v>
                </c:pt>
                <c:pt idx="3659">
                  <c:v>8.3271570836876505E-3</c:v>
                </c:pt>
                <c:pt idx="3660">
                  <c:v>2.4118287823066398E-2</c:v>
                </c:pt>
                <c:pt idx="3661">
                  <c:v>2.2568596003436098E-2</c:v>
                </c:pt>
                <c:pt idx="3662">
                  <c:v>5.0591081675166096E-3</c:v>
                </c:pt>
                <c:pt idx="3663">
                  <c:v>-1.39218099345482E-2</c:v>
                </c:pt>
                <c:pt idx="3664">
                  <c:v>-1.7168566358117501E-2</c:v>
                </c:pt>
                <c:pt idx="3665">
                  <c:v>-4.3281897357946202E-3</c:v>
                </c:pt>
                <c:pt idx="3666">
                  <c:v>7.9231920953424292E-3</c:v>
                </c:pt>
                <c:pt idx="3667">
                  <c:v>5.5398638939209901E-3</c:v>
                </c:pt>
                <c:pt idx="3668">
                  <c:v>-7.5873008546220302E-3</c:v>
                </c:pt>
                <c:pt idx="3669">
                  <c:v>-1.7019653159768201E-2</c:v>
                </c:pt>
                <c:pt idx="3670">
                  <c:v>-1.1221962390093401E-2</c:v>
                </c:pt>
                <c:pt idx="3671">
                  <c:v>2.65346054998777E-3</c:v>
                </c:pt>
                <c:pt idx="3672">
                  <c:v>1.1385585376766399E-2</c:v>
                </c:pt>
                <c:pt idx="3673">
                  <c:v>7.2254446996543398E-3</c:v>
                </c:pt>
                <c:pt idx="3674">
                  <c:v>-1.4261292795270399E-3</c:v>
                </c:pt>
                <c:pt idx="3675">
                  <c:v>-4.2489588918577801E-3</c:v>
                </c:pt>
                <c:pt idx="3676">
                  <c:v>-7.1768238457788004E-4</c:v>
                </c:pt>
                <c:pt idx="3677">
                  <c:v>3.2177493401599898E-3</c:v>
                </c:pt>
                <c:pt idx="3678">
                  <c:v>2.6498272017456098E-3</c:v>
                </c:pt>
                <c:pt idx="3679">
                  <c:v>-1.93018786353136E-3</c:v>
                </c:pt>
                <c:pt idx="3680">
                  <c:v>-6.5993600211476404E-3</c:v>
                </c:pt>
                <c:pt idx="3681">
                  <c:v>-7.8598515290804905E-3</c:v>
                </c:pt>
                <c:pt idx="3682">
                  <c:v>-6.1377924169140202E-3</c:v>
                </c:pt>
                <c:pt idx="3683">
                  <c:v>-1.1008200638206E-3</c:v>
                </c:pt>
                <c:pt idx="3684">
                  <c:v>4.8615869538526603E-3</c:v>
                </c:pt>
                <c:pt idx="3685">
                  <c:v>7.2739151112254903E-3</c:v>
                </c:pt>
                <c:pt idx="3686">
                  <c:v>1.70589757560111E-3</c:v>
                </c:pt>
                <c:pt idx="3687">
                  <c:v>-1.01218959436824E-2</c:v>
                </c:pt>
                <c:pt idx="3688">
                  <c:v>-1.8742781889583199E-2</c:v>
                </c:pt>
                <c:pt idx="3689">
                  <c:v>-1.6642705142156301E-2</c:v>
                </c:pt>
                <c:pt idx="3690">
                  <c:v>-4.5700210033635504E-3</c:v>
                </c:pt>
                <c:pt idx="3691">
                  <c:v>7.22875771701209E-3</c:v>
                </c:pt>
                <c:pt idx="3692">
                  <c:v>1.0305659691727099E-2</c:v>
                </c:pt>
                <c:pt idx="3693">
                  <c:v>4.2917101213114997E-3</c:v>
                </c:pt>
                <c:pt idx="3694">
                  <c:v>-6.0961420613148201E-3</c:v>
                </c:pt>
                <c:pt idx="3695">
                  <c:v>-1.2918610389698999E-2</c:v>
                </c:pt>
                <c:pt idx="3696">
                  <c:v>-1.09237277791471E-2</c:v>
                </c:pt>
                <c:pt idx="3697">
                  <c:v>-1.7896955589821E-3</c:v>
                </c:pt>
                <c:pt idx="3698">
                  <c:v>9.5601582344258095E-3</c:v>
                </c:pt>
                <c:pt idx="3699">
                  <c:v>1.9288202512208599E-2</c:v>
                </c:pt>
                <c:pt idx="3700">
                  <c:v>2.07065545539761E-2</c:v>
                </c:pt>
                <c:pt idx="3701">
                  <c:v>1.45819766287133E-2</c:v>
                </c:pt>
                <c:pt idx="3702">
                  <c:v>4.4701926935133904E-3</c:v>
                </c:pt>
                <c:pt idx="3703">
                  <c:v>-3.4880597150948101E-3</c:v>
                </c:pt>
                <c:pt idx="3704">
                  <c:v>-9.2365627305575505E-3</c:v>
                </c:pt>
                <c:pt idx="3705">
                  <c:v>-1.3038501013984599E-2</c:v>
                </c:pt>
                <c:pt idx="3706">
                  <c:v>-1.1575122413345001E-2</c:v>
                </c:pt>
                <c:pt idx="3707">
                  <c:v>-4.63050719638043E-3</c:v>
                </c:pt>
                <c:pt idx="3708">
                  <c:v>4.6514020698004898E-3</c:v>
                </c:pt>
                <c:pt idx="3709">
                  <c:v>6.8289721398877897E-3</c:v>
                </c:pt>
                <c:pt idx="3710">
                  <c:v>-3.7083707360727599E-3</c:v>
                </c:pt>
                <c:pt idx="3711">
                  <c:v>-1.7556777266114099E-2</c:v>
                </c:pt>
                <c:pt idx="3712">
                  <c:v>-1.8430062621476399E-2</c:v>
                </c:pt>
                <c:pt idx="3713">
                  <c:v>-1.0318034717012199E-3</c:v>
                </c:pt>
                <c:pt idx="3714">
                  <c:v>2.0346633480535999E-2</c:v>
                </c:pt>
                <c:pt idx="3715">
                  <c:v>2.67478484304275E-2</c:v>
                </c:pt>
                <c:pt idx="3716">
                  <c:v>1.4167059686028299E-2</c:v>
                </c:pt>
                <c:pt idx="3717">
                  <c:v>-1.98548930825709E-3</c:v>
                </c:pt>
                <c:pt idx="3718">
                  <c:v>-5.9180712678008401E-3</c:v>
                </c:pt>
                <c:pt idx="3719">
                  <c:v>6.1168804711827097E-4</c:v>
                </c:pt>
                <c:pt idx="3720">
                  <c:v>2.29072724422352E-4</c:v>
                </c:pt>
                <c:pt idx="3721">
                  <c:v>-1.28551832334455E-2</c:v>
                </c:pt>
                <c:pt idx="3722">
                  <c:v>-2.66367301456597E-2</c:v>
                </c:pt>
                <c:pt idx="3723">
                  <c:v>-2.2840091968185601E-2</c:v>
                </c:pt>
                <c:pt idx="3724">
                  <c:v>-3.92907300845745E-3</c:v>
                </c:pt>
                <c:pt idx="3725">
                  <c:v>1.32569607440969E-2</c:v>
                </c:pt>
                <c:pt idx="3726">
                  <c:v>1.39571970926619E-2</c:v>
                </c:pt>
                <c:pt idx="3727">
                  <c:v>1.97040395751361E-3</c:v>
                </c:pt>
                <c:pt idx="3728">
                  <c:v>-1.08587400248081E-2</c:v>
                </c:pt>
                <c:pt idx="3729">
                  <c:v>-1.2623760498462399E-2</c:v>
                </c:pt>
                <c:pt idx="3730">
                  <c:v>-4.7482595699088904E-3</c:v>
                </c:pt>
                <c:pt idx="3731">
                  <c:v>7.8216726337417292E-3</c:v>
                </c:pt>
                <c:pt idx="3732">
                  <c:v>2.1630739311043399E-2</c:v>
                </c:pt>
                <c:pt idx="3733">
                  <c:v>3.3099826830888898E-2</c:v>
                </c:pt>
                <c:pt idx="3734">
                  <c:v>3.1780660972506501E-2</c:v>
                </c:pt>
                <c:pt idx="3735">
                  <c:v>1.4730992047371201E-2</c:v>
                </c:pt>
                <c:pt idx="3736">
                  <c:v>-6.5938071494919901E-3</c:v>
                </c:pt>
                <c:pt idx="3737">
                  <c:v>-1.3845615575920799E-2</c:v>
                </c:pt>
                <c:pt idx="3738">
                  <c:v>-2.02465867019848E-3</c:v>
                </c:pt>
                <c:pt idx="3739">
                  <c:v>1.2113189554625099E-2</c:v>
                </c:pt>
                <c:pt idx="3740">
                  <c:v>8.7195944629874407E-3</c:v>
                </c:pt>
                <c:pt idx="3741">
                  <c:v>-1.51867927198451E-2</c:v>
                </c:pt>
                <c:pt idx="3742">
                  <c:v>-3.6287551965533002E-2</c:v>
                </c:pt>
                <c:pt idx="3743">
                  <c:v>-3.0196978903070399E-2</c:v>
                </c:pt>
                <c:pt idx="3744">
                  <c:v>2.8574696641287802E-4</c:v>
                </c:pt>
                <c:pt idx="3745">
                  <c:v>2.6590762247178101E-2</c:v>
                </c:pt>
                <c:pt idx="3746">
                  <c:v>2.48887971481771E-2</c:v>
                </c:pt>
                <c:pt idx="3747">
                  <c:v>-9.24306628152689E-4</c:v>
                </c:pt>
                <c:pt idx="3748">
                  <c:v>-2.52154692627353E-2</c:v>
                </c:pt>
                <c:pt idx="3749">
                  <c:v>-2.8643666550611201E-2</c:v>
                </c:pt>
                <c:pt idx="3750">
                  <c:v>-1.2753973585016501E-2</c:v>
                </c:pt>
                <c:pt idx="3751">
                  <c:v>4.36527496006136E-3</c:v>
                </c:pt>
                <c:pt idx="3752">
                  <c:v>8.6982802018944101E-3</c:v>
                </c:pt>
                <c:pt idx="3753">
                  <c:v>2.7741945309610301E-3</c:v>
                </c:pt>
                <c:pt idx="3754">
                  <c:v>-3.0848861394146099E-3</c:v>
                </c:pt>
                <c:pt idx="3755">
                  <c:v>-4.6361732631108101E-4</c:v>
                </c:pt>
                <c:pt idx="3756">
                  <c:v>6.6302015111778401E-3</c:v>
                </c:pt>
                <c:pt idx="3757">
                  <c:v>1.01978920618024E-2</c:v>
                </c:pt>
                <c:pt idx="3758">
                  <c:v>6.8052168982870804E-3</c:v>
                </c:pt>
                <c:pt idx="3759">
                  <c:v>-1.1592209640391899E-3</c:v>
                </c:pt>
                <c:pt idx="3760">
                  <c:v>-6.5450902946174597E-3</c:v>
                </c:pt>
                <c:pt idx="3761">
                  <c:v>-6.2508910258483198E-3</c:v>
                </c:pt>
                <c:pt idx="3762">
                  <c:v>-2.3015215688731998E-3</c:v>
                </c:pt>
                <c:pt idx="3763">
                  <c:v>-1.5860000204469E-3</c:v>
                </c:pt>
                <c:pt idx="3764">
                  <c:v>-7.1967211434022004E-3</c:v>
                </c:pt>
                <c:pt idx="3765">
                  <c:v>-1.31115651040692E-2</c:v>
                </c:pt>
                <c:pt idx="3766">
                  <c:v>-9.1588195895734009E-3</c:v>
                </c:pt>
                <c:pt idx="3767">
                  <c:v>3.5931558977829701E-3</c:v>
                </c:pt>
                <c:pt idx="3768">
                  <c:v>1.5469976842543301E-2</c:v>
                </c:pt>
                <c:pt idx="3769">
                  <c:v>1.4345680026892699E-2</c:v>
                </c:pt>
                <c:pt idx="3770">
                  <c:v>-1.4208027074090301E-3</c:v>
                </c:pt>
                <c:pt idx="3771">
                  <c:v>-2.2421510916597099E-2</c:v>
                </c:pt>
                <c:pt idx="3772">
                  <c:v>-3.3158623807573402E-2</c:v>
                </c:pt>
                <c:pt idx="3773">
                  <c:v>-2.5530071966864999E-2</c:v>
                </c:pt>
                <c:pt idx="3774">
                  <c:v>-7.1852540394186501E-3</c:v>
                </c:pt>
                <c:pt idx="3775">
                  <c:v>6.2663910420493801E-3</c:v>
                </c:pt>
                <c:pt idx="3776">
                  <c:v>8.5746453936618693E-3</c:v>
                </c:pt>
                <c:pt idx="3777">
                  <c:v>2.0712950569027602E-3</c:v>
                </c:pt>
                <c:pt idx="3778">
                  <c:v>-5.4958020630460997E-3</c:v>
                </c:pt>
                <c:pt idx="3779">
                  <c:v>-5.9854016083418799E-3</c:v>
                </c:pt>
                <c:pt idx="3780" formatCode="0.00E+00">
                  <c:v>-9.3758479398214505E-5</c:v>
                </c:pt>
                <c:pt idx="3781">
                  <c:v>4.7829230042384799E-3</c:v>
                </c:pt>
                <c:pt idx="3782">
                  <c:v>2.49822711590329E-3</c:v>
                </c:pt>
                <c:pt idx="3783">
                  <c:v>-3.3694183958168302E-3</c:v>
                </c:pt>
                <c:pt idx="3784">
                  <c:v>-6.3656760304803802E-3</c:v>
                </c:pt>
                <c:pt idx="3785">
                  <c:v>-5.0757779636088803E-3</c:v>
                </c:pt>
                <c:pt idx="3786">
                  <c:v>-2.9895820390547401E-3</c:v>
                </c:pt>
                <c:pt idx="3787">
                  <c:v>-7.2888186554246198E-3</c:v>
                </c:pt>
                <c:pt idx="3788">
                  <c:v>-1.6208518277747198E-2</c:v>
                </c:pt>
                <c:pt idx="3789">
                  <c:v>-2.0563140745471001E-2</c:v>
                </c:pt>
                <c:pt idx="3790">
                  <c:v>-1.43770853142448E-2</c:v>
                </c:pt>
                <c:pt idx="3791">
                  <c:v>-5.8827478982184604E-3</c:v>
                </c:pt>
                <c:pt idx="3792">
                  <c:v>-7.7952242666715901E-3</c:v>
                </c:pt>
                <c:pt idx="3793">
                  <c:v>-2.4000767782056499E-2</c:v>
                </c:pt>
                <c:pt idx="3794">
                  <c:v>-3.7042044129413802E-2</c:v>
                </c:pt>
                <c:pt idx="3795">
                  <c:v>-3.0663469136986001E-2</c:v>
                </c:pt>
                <c:pt idx="3796">
                  <c:v>-3.6741741492817299E-3</c:v>
                </c:pt>
                <c:pt idx="3797">
                  <c:v>2.1905349252671201E-2</c:v>
                </c:pt>
                <c:pt idx="3798">
                  <c:v>2.4486141565899601E-2</c:v>
                </c:pt>
                <c:pt idx="3799">
                  <c:v>8.1708211118181103E-3</c:v>
                </c:pt>
                <c:pt idx="3800">
                  <c:v>-2.2561776899362299E-3</c:v>
                </c:pt>
                <c:pt idx="3801">
                  <c:v>9.9973952107653696E-3</c:v>
                </c:pt>
                <c:pt idx="3802">
                  <c:v>3.5216415457525997E-2</c:v>
                </c:pt>
                <c:pt idx="3803">
                  <c:v>4.4574623761649897E-2</c:v>
                </c:pt>
                <c:pt idx="3804">
                  <c:v>2.45729613341737E-2</c:v>
                </c:pt>
                <c:pt idx="3805">
                  <c:v>-1.01080122522783E-2</c:v>
                </c:pt>
                <c:pt idx="3806">
                  <c:v>-2.8079614544937102E-2</c:v>
                </c:pt>
                <c:pt idx="3807">
                  <c:v>-1.6483296996343402E-2</c:v>
                </c:pt>
                <c:pt idx="3808">
                  <c:v>7.1109226374343497E-3</c:v>
                </c:pt>
                <c:pt idx="3809">
                  <c:v>1.4139225932632501E-2</c:v>
                </c:pt>
                <c:pt idx="3810">
                  <c:v>-5.8266723857630697E-3</c:v>
                </c:pt>
                <c:pt idx="3811">
                  <c:v>-3.3974864747931502E-2</c:v>
                </c:pt>
                <c:pt idx="3812">
                  <c:v>-4.0299397156291501E-2</c:v>
                </c:pt>
                <c:pt idx="3813">
                  <c:v>-1.62015206512395E-2</c:v>
                </c:pt>
                <c:pt idx="3814">
                  <c:v>2.2080188151321602E-2</c:v>
                </c:pt>
                <c:pt idx="3815">
                  <c:v>4.3092049865820999E-2</c:v>
                </c:pt>
                <c:pt idx="3816">
                  <c:v>3.1627274253020199E-2</c:v>
                </c:pt>
                <c:pt idx="3817">
                  <c:v>6.8260362142021601E-4</c:v>
                </c:pt>
                <c:pt idx="3818">
                  <c:v>-2.27728316771037E-2</c:v>
                </c:pt>
                <c:pt idx="3819">
                  <c:v>-2.1556991378238698E-2</c:v>
                </c:pt>
                <c:pt idx="3820">
                  <c:v>-3.6169092198900001E-3</c:v>
                </c:pt>
                <c:pt idx="3821">
                  <c:v>1.1362167013896699E-2</c:v>
                </c:pt>
                <c:pt idx="3822">
                  <c:v>1.0946619074902301E-2</c:v>
                </c:pt>
                <c:pt idx="3823">
                  <c:v>5.7296280734935002E-4</c:v>
                </c:pt>
                <c:pt idx="3824">
                  <c:v>-4.8677305741190603E-3</c:v>
                </c:pt>
                <c:pt idx="3825">
                  <c:v>1.13615280920548E-3</c:v>
                </c:pt>
                <c:pt idx="3826">
                  <c:v>1.19736232469438E-2</c:v>
                </c:pt>
                <c:pt idx="3827">
                  <c:v>1.5888058822769599E-2</c:v>
                </c:pt>
                <c:pt idx="3828">
                  <c:v>1.0345293101079201E-2</c:v>
                </c:pt>
                <c:pt idx="3829">
                  <c:v>2.9231798549594601E-3</c:v>
                </c:pt>
                <c:pt idx="3830">
                  <c:v>3.5168001590724402E-3</c:v>
                </c:pt>
                <c:pt idx="3831">
                  <c:v>1.29540966347857E-2</c:v>
                </c:pt>
                <c:pt idx="3832">
                  <c:v>2.39242025609093E-2</c:v>
                </c:pt>
                <c:pt idx="3833">
                  <c:v>2.5747913113676298E-2</c:v>
                </c:pt>
                <c:pt idx="3834">
                  <c:v>1.6445699041110699E-2</c:v>
                </c:pt>
                <c:pt idx="3835">
                  <c:v>2.6951474224214001E-3</c:v>
                </c:pt>
                <c:pt idx="3836">
                  <c:v>-3.51547930483819E-3</c:v>
                </c:pt>
                <c:pt idx="3837">
                  <c:v>5.4269779226177699E-4</c:v>
                </c:pt>
                <c:pt idx="3838">
                  <c:v>7.4586182639572503E-3</c:v>
                </c:pt>
                <c:pt idx="3839">
                  <c:v>6.2371282752892504E-3</c:v>
                </c:pt>
                <c:pt idx="3840">
                  <c:v>-3.0334160146174701E-3</c:v>
                </c:pt>
                <c:pt idx="3841">
                  <c:v>-1.12417512903273E-2</c:v>
                </c:pt>
                <c:pt idx="3842">
                  <c:v>-7.8115574707470397E-3</c:v>
                </c:pt>
                <c:pt idx="3843">
                  <c:v>5.1771279372758404E-3</c:v>
                </c:pt>
                <c:pt idx="3844">
                  <c:v>1.27748943282028E-2</c:v>
                </c:pt>
                <c:pt idx="3845">
                  <c:v>3.67223904701836E-3</c:v>
                </c:pt>
                <c:pt idx="3846">
                  <c:v>-1.03096296401379E-2</c:v>
                </c:pt>
                <c:pt idx="3847">
                  <c:v>-1.03418993869853E-2</c:v>
                </c:pt>
                <c:pt idx="3848">
                  <c:v>9.1865856907262598E-3</c:v>
                </c:pt>
                <c:pt idx="3849">
                  <c:v>2.7171192112869901E-2</c:v>
                </c:pt>
                <c:pt idx="3850">
                  <c:v>2.12083743994756E-2</c:v>
                </c:pt>
                <c:pt idx="3851">
                  <c:v>-7.8819504406724902E-3</c:v>
                </c:pt>
                <c:pt idx="3852">
                  <c:v>-3.2516039876157497E-2</c:v>
                </c:pt>
                <c:pt idx="3853">
                  <c:v>-2.6213234209144301E-2</c:v>
                </c:pt>
                <c:pt idx="3854">
                  <c:v>1.12171052319168E-3</c:v>
                </c:pt>
                <c:pt idx="3855">
                  <c:v>1.5496451117629E-2</c:v>
                </c:pt>
                <c:pt idx="3856">
                  <c:v>-4.8812770642043098E-4</c:v>
                </c:pt>
                <c:pt idx="3857">
                  <c:v>-2.7041278923281599E-2</c:v>
                </c:pt>
                <c:pt idx="3858">
                  <c:v>-3.02862392519564E-2</c:v>
                </c:pt>
                <c:pt idx="3859">
                  <c:v>-3.8982432691789699E-3</c:v>
                </c:pt>
                <c:pt idx="3860">
                  <c:v>2.5826947873374501E-2</c:v>
                </c:pt>
                <c:pt idx="3861">
                  <c:v>2.8177482054840702E-2</c:v>
                </c:pt>
                <c:pt idx="3862">
                  <c:v>4.3615838032804799E-3</c:v>
                </c:pt>
                <c:pt idx="3863">
                  <c:v>-1.43614090872238E-2</c:v>
                </c:pt>
                <c:pt idx="3864">
                  <c:v>-8.5347674207689496E-3</c:v>
                </c:pt>
                <c:pt idx="3865">
                  <c:v>8.9324423933205208E-3</c:v>
                </c:pt>
                <c:pt idx="3866">
                  <c:v>1.18435474850018E-2</c:v>
                </c:pt>
                <c:pt idx="3867">
                  <c:v>-6.1404468222330299E-3</c:v>
                </c:pt>
                <c:pt idx="3868">
                  <c:v>-2.4654977452578899E-2</c:v>
                </c:pt>
                <c:pt idx="3869">
                  <c:v>-2.1061094318161999E-2</c:v>
                </c:pt>
                <c:pt idx="3870">
                  <c:v>1.3315035786517599E-3</c:v>
                </c:pt>
                <c:pt idx="3871">
                  <c:v>1.4682133014025101E-2</c:v>
                </c:pt>
                <c:pt idx="3872">
                  <c:v>3.3812041209153301E-4</c:v>
                </c:pt>
                <c:pt idx="3873">
                  <c:v>-2.6972587725002301E-2</c:v>
                </c:pt>
                <c:pt idx="3874">
                  <c:v>-3.64146329883051E-2</c:v>
                </c:pt>
                <c:pt idx="3875">
                  <c:v>-1.30314337085488E-2</c:v>
                </c:pt>
                <c:pt idx="3876">
                  <c:v>2.4879366651443999E-2</c:v>
                </c:pt>
                <c:pt idx="3877">
                  <c:v>4.4665428563586698E-2</c:v>
                </c:pt>
                <c:pt idx="3878">
                  <c:v>2.9168806106613099E-2</c:v>
                </c:pt>
                <c:pt idx="3879">
                  <c:v>-3.9746711228127399E-3</c:v>
                </c:pt>
                <c:pt idx="3880">
                  <c:v>-2.36580769763086E-2</c:v>
                </c:pt>
                <c:pt idx="3881">
                  <c:v>-1.5182355798785701E-2</c:v>
                </c:pt>
                <c:pt idx="3882">
                  <c:v>4.8150966007248202E-3</c:v>
                </c:pt>
                <c:pt idx="3883">
                  <c:v>1.10832594351495E-2</c:v>
                </c:pt>
                <c:pt idx="3884">
                  <c:v>-5.0925923499473297E-3</c:v>
                </c:pt>
                <c:pt idx="3885">
                  <c:v>-2.61796410273996E-2</c:v>
                </c:pt>
                <c:pt idx="3886">
                  <c:v>-2.9185770545105599E-2</c:v>
                </c:pt>
                <c:pt idx="3887">
                  <c:v>-1.2063498843117901E-2</c:v>
                </c:pt>
                <c:pt idx="3888">
                  <c:v>3.9674336907393601E-3</c:v>
                </c:pt>
                <c:pt idx="3889">
                  <c:v>-3.83544629448817E-4</c:v>
                </c:pt>
                <c:pt idx="3890">
                  <c:v>-1.6579468267861299E-2</c:v>
                </c:pt>
                <c:pt idx="3891">
                  <c:v>-1.83802889091155E-2</c:v>
                </c:pt>
                <c:pt idx="3892">
                  <c:v>5.1674430158701601E-3</c:v>
                </c:pt>
                <c:pt idx="3893">
                  <c:v>3.3892675603007703E-2</c:v>
                </c:pt>
                <c:pt idx="3894">
                  <c:v>3.7637372609169703E-2</c:v>
                </c:pt>
                <c:pt idx="3895">
                  <c:v>1.46765138565308E-2</c:v>
                </c:pt>
                <c:pt idx="3896">
                  <c:v>-7.4940785106549597E-3</c:v>
                </c:pt>
                <c:pt idx="3897">
                  <c:v>-9.4833721948844201E-4</c:v>
                </c:pt>
                <c:pt idx="3898">
                  <c:v>2.4591158101934601E-2</c:v>
                </c:pt>
                <c:pt idx="3899">
                  <c:v>3.3471424458179098E-2</c:v>
                </c:pt>
                <c:pt idx="3900">
                  <c:v>7.8912088840630609E-3</c:v>
                </c:pt>
                <c:pt idx="3901">
                  <c:v>-2.5919498583127299E-2</c:v>
                </c:pt>
                <c:pt idx="3902">
                  <c:v>-2.8692246563757299E-2</c:v>
                </c:pt>
                <c:pt idx="3903">
                  <c:v>6.2440989455060303E-3</c:v>
                </c:pt>
                <c:pt idx="3904">
                  <c:v>4.0016298896731098E-2</c:v>
                </c:pt>
                <c:pt idx="3905">
                  <c:v>3.4871699988634597E-2</c:v>
                </c:pt>
                <c:pt idx="3906">
                  <c:v>-6.8186993720106403E-3</c:v>
                </c:pt>
                <c:pt idx="3907">
                  <c:v>-3.8903997397756303E-2</c:v>
                </c:pt>
                <c:pt idx="3908">
                  <c:v>-2.95985764093026E-2</c:v>
                </c:pt>
                <c:pt idx="3909">
                  <c:v>6.9760140485058001E-3</c:v>
                </c:pt>
                <c:pt idx="3910">
                  <c:v>2.84241918746693E-2</c:v>
                </c:pt>
                <c:pt idx="3911">
                  <c:v>1.2933674231996E-2</c:v>
                </c:pt>
                <c:pt idx="3912">
                  <c:v>-1.98446214262415E-2</c:v>
                </c:pt>
                <c:pt idx="3913">
                  <c:v>-3.23844650264168E-2</c:v>
                </c:pt>
                <c:pt idx="3914">
                  <c:v>-1.21594709894048E-2</c:v>
                </c:pt>
                <c:pt idx="3915">
                  <c:v>1.7090287160607801E-2</c:v>
                </c:pt>
                <c:pt idx="3916">
                  <c:v>2.5285538486217601E-2</c:v>
                </c:pt>
                <c:pt idx="3917">
                  <c:v>8.0235639863397001E-3</c:v>
                </c:pt>
                <c:pt idx="3918">
                  <c:v>-1.44239007689725E-2</c:v>
                </c:pt>
                <c:pt idx="3919">
                  <c:v>-2.09649252990383E-2</c:v>
                </c:pt>
                <c:pt idx="3920">
                  <c:v>-7.1967256192079004E-3</c:v>
                </c:pt>
                <c:pt idx="3921">
                  <c:v>1.08245856326566E-2</c:v>
                </c:pt>
                <c:pt idx="3922">
                  <c:v>1.47841280142962E-2</c:v>
                </c:pt>
                <c:pt idx="3923">
                  <c:v>-2.1255724909998198E-3</c:v>
                </c:pt>
                <c:pt idx="3924">
                  <c:v>-2.65734725391913E-2</c:v>
                </c:pt>
                <c:pt idx="3925">
                  <c:v>-3.8582826175542297E-2</c:v>
                </c:pt>
                <c:pt idx="3926">
                  <c:v>-2.6100322519504501E-2</c:v>
                </c:pt>
                <c:pt idx="3927">
                  <c:v>-1.09197689653551E-3</c:v>
                </c:pt>
                <c:pt idx="3928">
                  <c:v>1.3781539879526E-2</c:v>
                </c:pt>
                <c:pt idx="3929">
                  <c:v>2.2973580563821201E-3</c:v>
                </c:pt>
                <c:pt idx="3930">
                  <c:v>-2.4880871472124599E-2</c:v>
                </c:pt>
                <c:pt idx="3931">
                  <c:v>-4.0671438052664502E-2</c:v>
                </c:pt>
                <c:pt idx="3932">
                  <c:v>-3.1667641591363899E-2</c:v>
                </c:pt>
                <c:pt idx="3933">
                  <c:v>-1.2467383325902699E-2</c:v>
                </c:pt>
                <c:pt idx="3934">
                  <c:v>-8.4561297505471207E-3</c:v>
                </c:pt>
                <c:pt idx="3935">
                  <c:v>-2.24813488003512E-2</c:v>
                </c:pt>
                <c:pt idx="3936">
                  <c:v>-3.15073145112807E-2</c:v>
                </c:pt>
                <c:pt idx="3937">
                  <c:v>-1.8103149336328801E-2</c:v>
                </c:pt>
                <c:pt idx="3938">
                  <c:v>9.3701026018747392E-3</c:v>
                </c:pt>
                <c:pt idx="3939">
                  <c:v>2.2713645341656302E-2</c:v>
                </c:pt>
                <c:pt idx="3940">
                  <c:v>1.12866968692443E-2</c:v>
                </c:pt>
                <c:pt idx="3941">
                  <c:v>-6.9433062411781796E-3</c:v>
                </c:pt>
                <c:pt idx="3942">
                  <c:v>-1.00888756244829E-2</c:v>
                </c:pt>
                <c:pt idx="3943">
                  <c:v>-1.63532547621908E-3</c:v>
                </c:pt>
                <c:pt idx="3944">
                  <c:v>-2.84572496945115E-3</c:v>
                </c:pt>
                <c:pt idx="3945">
                  <c:v>-1.8810077689304001E-2</c:v>
                </c:pt>
                <c:pt idx="3946">
                  <c:v>-2.6949220167048898E-2</c:v>
                </c:pt>
                <c:pt idx="3947">
                  <c:v>-7.6621092721788197E-3</c:v>
                </c:pt>
                <c:pt idx="3948">
                  <c:v>2.7188135507234701E-2</c:v>
                </c:pt>
                <c:pt idx="3949">
                  <c:v>3.9465941727153599E-2</c:v>
                </c:pt>
                <c:pt idx="3950">
                  <c:v>1.68991861427191E-2</c:v>
                </c:pt>
                <c:pt idx="3951">
                  <c:v>-1.1689370832834599E-2</c:v>
                </c:pt>
                <c:pt idx="3952">
                  <c:v>-8.9787118064193604E-3</c:v>
                </c:pt>
                <c:pt idx="3953">
                  <c:v>1.98324698681978E-2</c:v>
                </c:pt>
                <c:pt idx="3954">
                  <c:v>3.4203100039147102E-2</c:v>
                </c:pt>
                <c:pt idx="3955">
                  <c:v>7.7941591791773901E-3</c:v>
                </c:pt>
                <c:pt idx="3956">
                  <c:v>-3.38112752939237E-2</c:v>
                </c:pt>
                <c:pt idx="3957">
                  <c:v>-4.3032085618702497E-2</c:v>
                </c:pt>
                <c:pt idx="3958">
                  <c:v>-9.2800417905179802E-3</c:v>
                </c:pt>
                <c:pt idx="3959">
                  <c:v>2.3948482944884501E-2</c:v>
                </c:pt>
                <c:pt idx="3960">
                  <c:v>1.7890298447247901E-2</c:v>
                </c:pt>
                <c:pt idx="3961">
                  <c:v>-1.8124938873076899E-2</c:v>
                </c:pt>
                <c:pt idx="3962">
                  <c:v>-3.6166303810331202E-2</c:v>
                </c:pt>
                <c:pt idx="3963">
                  <c:v>-1.57117123041879E-2</c:v>
                </c:pt>
                <c:pt idx="3964">
                  <c:v>1.64549105190216E-2</c:v>
                </c:pt>
                <c:pt idx="3965">
                  <c:v>1.8636580226064799E-2</c:v>
                </c:pt>
                <c:pt idx="3966">
                  <c:v>-6.3679953276000499E-3</c:v>
                </c:pt>
                <c:pt idx="3967">
                  <c:v>-2.23148336926717E-2</c:v>
                </c:pt>
                <c:pt idx="3968">
                  <c:v>-3.06507973201803E-3</c:v>
                </c:pt>
                <c:pt idx="3969">
                  <c:v>2.7215567436143898E-2</c:v>
                </c:pt>
                <c:pt idx="3970">
                  <c:v>3.1947973135353601E-2</c:v>
                </c:pt>
                <c:pt idx="3971">
                  <c:v>8.2417392282887695E-3</c:v>
                </c:pt>
                <c:pt idx="3972">
                  <c:v>-6.5932882222402203E-3</c:v>
                </c:pt>
                <c:pt idx="3973">
                  <c:v>1.1454757793515701E-2</c:v>
                </c:pt>
                <c:pt idx="3974">
                  <c:v>4.2919668885098197E-2</c:v>
                </c:pt>
                <c:pt idx="3975">
                  <c:v>4.9412294125069998E-2</c:v>
                </c:pt>
                <c:pt idx="3976">
                  <c:v>2.29368739752576E-2</c:v>
                </c:pt>
                <c:pt idx="3977">
                  <c:v>-8.78353106005033E-3</c:v>
                </c:pt>
                <c:pt idx="3978">
                  <c:v>-1.2851784605573E-2</c:v>
                </c:pt>
                <c:pt idx="3979">
                  <c:v>2.28539157169134E-3</c:v>
                </c:pt>
                <c:pt idx="3980">
                  <c:v>7.1643817529884997E-3</c:v>
                </c:pt>
                <c:pt idx="3981">
                  <c:v>-1.17624373784441E-2</c:v>
                </c:pt>
                <c:pt idx="3982">
                  <c:v>-3.0689087188146998E-2</c:v>
                </c:pt>
                <c:pt idx="3983">
                  <c:v>-2.6389708958754601E-2</c:v>
                </c:pt>
                <c:pt idx="3984">
                  <c:v>-6.8231117923483802E-3</c:v>
                </c:pt>
                <c:pt idx="3985">
                  <c:v>2.32579260585126E-4</c:v>
                </c:pt>
                <c:pt idx="3986">
                  <c:v>-1.4084068146400799E-2</c:v>
                </c:pt>
                <c:pt idx="3987">
                  <c:v>-3.3344700648400102E-2</c:v>
                </c:pt>
                <c:pt idx="3988">
                  <c:v>-3.4199373651966597E-2</c:v>
                </c:pt>
                <c:pt idx="3989">
                  <c:v>-1.5270640967772999E-2</c:v>
                </c:pt>
                <c:pt idx="3990">
                  <c:v>3.5538604677006402E-3</c:v>
                </c:pt>
                <c:pt idx="3991">
                  <c:v>5.3256485970714701E-3</c:v>
                </c:pt>
                <c:pt idx="3992">
                  <c:v>-5.3336648068035104E-3</c:v>
                </c:pt>
                <c:pt idx="3993">
                  <c:v>-1.25084498134569E-2</c:v>
                </c:pt>
                <c:pt idx="3994">
                  <c:v>-1.12778336421789E-2</c:v>
                </c:pt>
                <c:pt idx="3995">
                  <c:v>-2.4402721464827398E-3</c:v>
                </c:pt>
                <c:pt idx="3996">
                  <c:v>1.04864220360246E-2</c:v>
                </c:pt>
                <c:pt idx="3997">
                  <c:v>2.3142471175495099E-2</c:v>
                </c:pt>
                <c:pt idx="3998">
                  <c:v>2.2815172286521301E-2</c:v>
                </c:pt>
                <c:pt idx="3999">
                  <c:v>7.2712223022514703E-3</c:v>
                </c:pt>
                <c:pt idx="4000">
                  <c:v>-1.5862055608307099E-2</c:v>
                </c:pt>
              </c:numCache>
            </c:numRef>
          </c:yVal>
          <c:smooth val="1"/>
          <c:extLst>
            <c:ext xmlns:c16="http://schemas.microsoft.com/office/drawing/2014/chart" uri="{C3380CC4-5D6E-409C-BE32-E72D297353CC}">
              <c16:uniqueId val="{00000000-84CA-4E3E-B575-072ED7FE3A8C}"/>
            </c:ext>
          </c:extLst>
        </c:ser>
        <c:dLbls>
          <c:showLegendKey val="0"/>
          <c:showVal val="0"/>
          <c:showCatName val="0"/>
          <c:showSerName val="0"/>
          <c:showPercent val="0"/>
          <c:showBubbleSize val="0"/>
        </c:dLbls>
        <c:axId val="136961024"/>
        <c:axId val="136975104"/>
      </c:scatterChart>
      <c:valAx>
        <c:axId val="136961024"/>
        <c:scaling>
          <c:orientation val="minMax"/>
          <c:max val="20"/>
        </c:scaling>
        <c:delete val="0"/>
        <c:axPos val="b"/>
        <c:numFmt formatCode="General" sourceLinked="1"/>
        <c:majorTickMark val="out"/>
        <c:minorTickMark val="none"/>
        <c:tickLblPos val="nextTo"/>
        <c:crossAx val="136975104"/>
        <c:crossesAt val="-0.1"/>
        <c:crossBetween val="midCat"/>
      </c:valAx>
      <c:valAx>
        <c:axId val="136975104"/>
        <c:scaling>
          <c:orientation val="minMax"/>
          <c:min val="-0.1"/>
        </c:scaling>
        <c:delete val="0"/>
        <c:axPos val="l"/>
        <c:majorGridlines/>
        <c:numFmt formatCode="General" sourceLinked="1"/>
        <c:majorTickMark val="out"/>
        <c:minorTickMark val="none"/>
        <c:tickLblPos val="nextTo"/>
        <c:crossAx val="136961024"/>
        <c:crosses val="autoZero"/>
        <c:crossBetween val="midCat"/>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3337198051514743E-2"/>
          <c:y val="7.1194641895978641E-2"/>
          <c:w val="0.89407836202678059"/>
          <c:h val="0.78749701741827727"/>
        </c:manualLayout>
      </c:layout>
      <c:scatterChart>
        <c:scatterStyle val="smoothMarker"/>
        <c:varyColors val="0"/>
        <c:ser>
          <c:idx val="0"/>
          <c:order val="0"/>
          <c:tx>
            <c:strRef>
              <c:f>'cross-girder'!$C$4</c:f>
              <c:strCache>
                <c:ptCount val="1"/>
                <c:pt idx="0">
                  <c:v>'Pier 3 - Middle Vertical'</c:v>
                </c:pt>
              </c:strCache>
            </c:strRef>
          </c:tx>
          <c:spPr>
            <a:ln w="12700">
              <a:solidFill>
                <a:schemeClr val="accent2"/>
              </a:solidFill>
            </a:ln>
          </c:spPr>
          <c:marker>
            <c:symbol val="none"/>
          </c:marker>
          <c:xVal>
            <c:numRef>
              <c:f>'cross-girder'!$A$5:$A$4005</c:f>
              <c:numCache>
                <c:formatCode>General</c:formatCode>
                <c:ptCount val="4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pt idx="1001">
                  <c:v>5.0049999999999155</c:v>
                </c:pt>
                <c:pt idx="1002">
                  <c:v>5.0099999999999154</c:v>
                </c:pt>
                <c:pt idx="1003">
                  <c:v>5.0149999999999153</c:v>
                </c:pt>
                <c:pt idx="1004">
                  <c:v>5.0199999999999152</c:v>
                </c:pt>
                <c:pt idx="1005">
                  <c:v>5.0249999999999151</c:v>
                </c:pt>
                <c:pt idx="1006">
                  <c:v>5.029999999999915</c:v>
                </c:pt>
                <c:pt idx="1007">
                  <c:v>5.0349999999999149</c:v>
                </c:pt>
                <c:pt idx="1008">
                  <c:v>5.0399999999999148</c:v>
                </c:pt>
                <c:pt idx="1009">
                  <c:v>5.0449999999999147</c:v>
                </c:pt>
                <c:pt idx="1010">
                  <c:v>5.0499999999999146</c:v>
                </c:pt>
                <c:pt idx="1011">
                  <c:v>5.0549999999999145</c:v>
                </c:pt>
                <c:pt idx="1012">
                  <c:v>5.0599999999999143</c:v>
                </c:pt>
                <c:pt idx="1013">
                  <c:v>5.0649999999999142</c:v>
                </c:pt>
                <c:pt idx="1014">
                  <c:v>5.0699999999999141</c:v>
                </c:pt>
                <c:pt idx="1015">
                  <c:v>5.074999999999914</c:v>
                </c:pt>
                <c:pt idx="1016">
                  <c:v>5.0799999999999139</c:v>
                </c:pt>
                <c:pt idx="1017">
                  <c:v>5.0849999999999138</c:v>
                </c:pt>
                <c:pt idx="1018">
                  <c:v>5.0899999999999137</c:v>
                </c:pt>
                <c:pt idx="1019">
                  <c:v>5.0949999999999136</c:v>
                </c:pt>
                <c:pt idx="1020">
                  <c:v>5.0999999999999135</c:v>
                </c:pt>
                <c:pt idx="1021">
                  <c:v>5.1049999999999134</c:v>
                </c:pt>
                <c:pt idx="1022">
                  <c:v>5.1099999999999133</c:v>
                </c:pt>
                <c:pt idx="1023">
                  <c:v>5.1149999999999132</c:v>
                </c:pt>
                <c:pt idx="1024">
                  <c:v>5.1199999999999131</c:v>
                </c:pt>
                <c:pt idx="1025">
                  <c:v>5.124999999999913</c:v>
                </c:pt>
                <c:pt idx="1026">
                  <c:v>5.1299999999999129</c:v>
                </c:pt>
                <c:pt idx="1027">
                  <c:v>5.1349999999999127</c:v>
                </c:pt>
                <c:pt idx="1028">
                  <c:v>5.1399999999999126</c:v>
                </c:pt>
                <c:pt idx="1029">
                  <c:v>5.1449999999999125</c:v>
                </c:pt>
                <c:pt idx="1030">
                  <c:v>5.1499999999999124</c:v>
                </c:pt>
                <c:pt idx="1031">
                  <c:v>5.1549999999999123</c:v>
                </c:pt>
                <c:pt idx="1032">
                  <c:v>5.1599999999999122</c:v>
                </c:pt>
                <c:pt idx="1033">
                  <c:v>5.1649999999999121</c:v>
                </c:pt>
                <c:pt idx="1034">
                  <c:v>5.169999999999912</c:v>
                </c:pt>
                <c:pt idx="1035">
                  <c:v>5.1749999999999119</c:v>
                </c:pt>
                <c:pt idx="1036">
                  <c:v>5.1799999999999118</c:v>
                </c:pt>
                <c:pt idx="1037">
                  <c:v>5.1849999999999117</c:v>
                </c:pt>
                <c:pt idx="1038">
                  <c:v>5.1899999999999116</c:v>
                </c:pt>
                <c:pt idx="1039">
                  <c:v>5.1949999999999115</c:v>
                </c:pt>
                <c:pt idx="1040">
                  <c:v>5.1999999999999114</c:v>
                </c:pt>
                <c:pt idx="1041">
                  <c:v>5.2049999999999113</c:v>
                </c:pt>
                <c:pt idx="1042">
                  <c:v>5.2099999999999111</c:v>
                </c:pt>
                <c:pt idx="1043">
                  <c:v>5.214999999999911</c:v>
                </c:pt>
                <c:pt idx="1044">
                  <c:v>5.2199999999999109</c:v>
                </c:pt>
                <c:pt idx="1045">
                  <c:v>5.2249999999999108</c:v>
                </c:pt>
                <c:pt idx="1046">
                  <c:v>5.2299999999999107</c:v>
                </c:pt>
                <c:pt idx="1047">
                  <c:v>5.2349999999999106</c:v>
                </c:pt>
                <c:pt idx="1048">
                  <c:v>5.2399999999999105</c:v>
                </c:pt>
                <c:pt idx="1049">
                  <c:v>5.2449999999999104</c:v>
                </c:pt>
                <c:pt idx="1050">
                  <c:v>5.2499999999999103</c:v>
                </c:pt>
                <c:pt idx="1051">
                  <c:v>5.2549999999999102</c:v>
                </c:pt>
                <c:pt idx="1052">
                  <c:v>5.2599999999999101</c:v>
                </c:pt>
                <c:pt idx="1053">
                  <c:v>5.26499999999991</c:v>
                </c:pt>
                <c:pt idx="1054">
                  <c:v>5.2699999999999099</c:v>
                </c:pt>
                <c:pt idx="1055">
                  <c:v>5.2749999999999098</c:v>
                </c:pt>
                <c:pt idx="1056">
                  <c:v>5.2799999999999097</c:v>
                </c:pt>
                <c:pt idx="1057">
                  <c:v>5.2849999999999095</c:v>
                </c:pt>
                <c:pt idx="1058">
                  <c:v>5.2899999999999094</c:v>
                </c:pt>
                <c:pt idx="1059">
                  <c:v>5.2949999999999093</c:v>
                </c:pt>
                <c:pt idx="1060">
                  <c:v>5.2999999999999092</c:v>
                </c:pt>
                <c:pt idx="1061">
                  <c:v>5.3049999999999091</c:v>
                </c:pt>
                <c:pt idx="1062">
                  <c:v>5.309999999999909</c:v>
                </c:pt>
                <c:pt idx="1063">
                  <c:v>5.3149999999999089</c:v>
                </c:pt>
                <c:pt idx="1064">
                  <c:v>5.3199999999999088</c:v>
                </c:pt>
                <c:pt idx="1065">
                  <c:v>5.3249999999999087</c:v>
                </c:pt>
                <c:pt idx="1066">
                  <c:v>5.3299999999999086</c:v>
                </c:pt>
                <c:pt idx="1067">
                  <c:v>5.3349999999999085</c:v>
                </c:pt>
                <c:pt idx="1068">
                  <c:v>5.3399999999999084</c:v>
                </c:pt>
                <c:pt idx="1069">
                  <c:v>5.3449999999999083</c:v>
                </c:pt>
                <c:pt idx="1070">
                  <c:v>5.3499999999999082</c:v>
                </c:pt>
                <c:pt idx="1071">
                  <c:v>5.3549999999999081</c:v>
                </c:pt>
                <c:pt idx="1072">
                  <c:v>5.3599999999999079</c:v>
                </c:pt>
                <c:pt idx="1073">
                  <c:v>5.3649999999999078</c:v>
                </c:pt>
                <c:pt idx="1074">
                  <c:v>5.3699999999999077</c:v>
                </c:pt>
                <c:pt idx="1075">
                  <c:v>5.3749999999999076</c:v>
                </c:pt>
                <c:pt idx="1076">
                  <c:v>5.3799999999999075</c:v>
                </c:pt>
                <c:pt idx="1077">
                  <c:v>5.3849999999999074</c:v>
                </c:pt>
                <c:pt idx="1078">
                  <c:v>5.3899999999999073</c:v>
                </c:pt>
                <c:pt idx="1079">
                  <c:v>5.3949999999999072</c:v>
                </c:pt>
                <c:pt idx="1080">
                  <c:v>5.3999999999999071</c:v>
                </c:pt>
                <c:pt idx="1081">
                  <c:v>5.404999999999907</c:v>
                </c:pt>
                <c:pt idx="1082">
                  <c:v>5.4099999999999069</c:v>
                </c:pt>
                <c:pt idx="1083">
                  <c:v>5.4149999999999068</c:v>
                </c:pt>
                <c:pt idx="1084">
                  <c:v>5.4199999999999067</c:v>
                </c:pt>
                <c:pt idx="1085">
                  <c:v>5.4249999999999066</c:v>
                </c:pt>
                <c:pt idx="1086">
                  <c:v>5.4299999999999065</c:v>
                </c:pt>
                <c:pt idx="1087">
                  <c:v>5.4349999999999064</c:v>
                </c:pt>
                <c:pt idx="1088">
                  <c:v>5.4399999999999062</c:v>
                </c:pt>
                <c:pt idx="1089">
                  <c:v>5.4449999999999061</c:v>
                </c:pt>
                <c:pt idx="1090">
                  <c:v>5.449999999999906</c:v>
                </c:pt>
                <c:pt idx="1091">
                  <c:v>5.4549999999999059</c:v>
                </c:pt>
                <c:pt idx="1092">
                  <c:v>5.4599999999999058</c:v>
                </c:pt>
                <c:pt idx="1093">
                  <c:v>5.4649999999999057</c:v>
                </c:pt>
                <c:pt idx="1094">
                  <c:v>5.4699999999999056</c:v>
                </c:pt>
                <c:pt idx="1095">
                  <c:v>5.4749999999999055</c:v>
                </c:pt>
                <c:pt idx="1096">
                  <c:v>5.4799999999999054</c:v>
                </c:pt>
                <c:pt idx="1097">
                  <c:v>5.4849999999999053</c:v>
                </c:pt>
                <c:pt idx="1098">
                  <c:v>5.4899999999999052</c:v>
                </c:pt>
                <c:pt idx="1099">
                  <c:v>5.4949999999999051</c:v>
                </c:pt>
                <c:pt idx="1100">
                  <c:v>5.499999999999905</c:v>
                </c:pt>
                <c:pt idx="1101">
                  <c:v>5.5049999999999049</c:v>
                </c:pt>
                <c:pt idx="1102">
                  <c:v>5.5099999999999048</c:v>
                </c:pt>
                <c:pt idx="1103">
                  <c:v>5.5149999999999046</c:v>
                </c:pt>
                <c:pt idx="1104">
                  <c:v>5.5199999999999045</c:v>
                </c:pt>
                <c:pt idx="1105">
                  <c:v>5.5249999999999044</c:v>
                </c:pt>
                <c:pt idx="1106">
                  <c:v>5.5299999999999043</c:v>
                </c:pt>
                <c:pt idx="1107">
                  <c:v>5.5349999999999042</c:v>
                </c:pt>
                <c:pt idx="1108">
                  <c:v>5.5399999999999041</c:v>
                </c:pt>
                <c:pt idx="1109">
                  <c:v>5.544999999999904</c:v>
                </c:pt>
                <c:pt idx="1110">
                  <c:v>5.5499999999999039</c:v>
                </c:pt>
                <c:pt idx="1111">
                  <c:v>5.5549999999999038</c:v>
                </c:pt>
                <c:pt idx="1112">
                  <c:v>5.5599999999999037</c:v>
                </c:pt>
                <c:pt idx="1113">
                  <c:v>5.5649999999999036</c:v>
                </c:pt>
                <c:pt idx="1114">
                  <c:v>5.5699999999999035</c:v>
                </c:pt>
                <c:pt idx="1115">
                  <c:v>5.5749999999999034</c:v>
                </c:pt>
                <c:pt idx="1116">
                  <c:v>5.5799999999999033</c:v>
                </c:pt>
                <c:pt idx="1117">
                  <c:v>5.5849999999999032</c:v>
                </c:pt>
                <c:pt idx="1118">
                  <c:v>5.589999999999903</c:v>
                </c:pt>
                <c:pt idx="1119">
                  <c:v>5.5949999999999029</c:v>
                </c:pt>
                <c:pt idx="1120">
                  <c:v>5.5999999999999028</c:v>
                </c:pt>
                <c:pt idx="1121">
                  <c:v>5.6049999999999027</c:v>
                </c:pt>
                <c:pt idx="1122">
                  <c:v>5.6099999999999026</c:v>
                </c:pt>
                <c:pt idx="1123">
                  <c:v>5.6149999999999025</c:v>
                </c:pt>
                <c:pt idx="1124">
                  <c:v>5.6199999999999024</c:v>
                </c:pt>
                <c:pt idx="1125">
                  <c:v>5.6249999999999023</c:v>
                </c:pt>
                <c:pt idx="1126">
                  <c:v>5.6299999999999022</c:v>
                </c:pt>
                <c:pt idx="1127">
                  <c:v>5.6349999999999021</c:v>
                </c:pt>
                <c:pt idx="1128">
                  <c:v>5.639999999999902</c:v>
                </c:pt>
                <c:pt idx="1129">
                  <c:v>5.6449999999999019</c:v>
                </c:pt>
                <c:pt idx="1130">
                  <c:v>5.6499999999999018</c:v>
                </c:pt>
                <c:pt idx="1131">
                  <c:v>5.6549999999999017</c:v>
                </c:pt>
                <c:pt idx="1132">
                  <c:v>5.6599999999999016</c:v>
                </c:pt>
                <c:pt idx="1133">
                  <c:v>5.6649999999999014</c:v>
                </c:pt>
                <c:pt idx="1134">
                  <c:v>5.6699999999999013</c:v>
                </c:pt>
                <c:pt idx="1135">
                  <c:v>5.6749999999999012</c:v>
                </c:pt>
                <c:pt idx="1136">
                  <c:v>5.6799999999999011</c:v>
                </c:pt>
                <c:pt idx="1137">
                  <c:v>5.684999999999901</c:v>
                </c:pt>
                <c:pt idx="1138">
                  <c:v>5.6899999999999009</c:v>
                </c:pt>
                <c:pt idx="1139">
                  <c:v>5.6949999999999008</c:v>
                </c:pt>
                <c:pt idx="1140">
                  <c:v>5.6999999999999007</c:v>
                </c:pt>
                <c:pt idx="1141">
                  <c:v>5.7049999999999006</c:v>
                </c:pt>
                <c:pt idx="1142">
                  <c:v>5.7099999999999005</c:v>
                </c:pt>
                <c:pt idx="1143">
                  <c:v>5.7149999999999004</c:v>
                </c:pt>
                <c:pt idx="1144">
                  <c:v>5.7199999999999003</c:v>
                </c:pt>
                <c:pt idx="1145">
                  <c:v>5.7249999999999002</c:v>
                </c:pt>
                <c:pt idx="1146">
                  <c:v>5.7299999999999001</c:v>
                </c:pt>
                <c:pt idx="1147">
                  <c:v>5.7349999999999</c:v>
                </c:pt>
                <c:pt idx="1148">
                  <c:v>5.7399999999998998</c:v>
                </c:pt>
                <c:pt idx="1149">
                  <c:v>5.7449999999998997</c:v>
                </c:pt>
                <c:pt idx="1150">
                  <c:v>5.7499999999998996</c:v>
                </c:pt>
                <c:pt idx="1151">
                  <c:v>5.7549999999998995</c:v>
                </c:pt>
                <c:pt idx="1152">
                  <c:v>5.7599999999998994</c:v>
                </c:pt>
                <c:pt idx="1153">
                  <c:v>5.7649999999998993</c:v>
                </c:pt>
                <c:pt idx="1154">
                  <c:v>5.7699999999998992</c:v>
                </c:pt>
                <c:pt idx="1155">
                  <c:v>5.7749999999998991</c:v>
                </c:pt>
                <c:pt idx="1156">
                  <c:v>5.779999999999899</c:v>
                </c:pt>
                <c:pt idx="1157">
                  <c:v>5.7849999999998989</c:v>
                </c:pt>
                <c:pt idx="1158">
                  <c:v>5.7899999999998988</c:v>
                </c:pt>
                <c:pt idx="1159">
                  <c:v>5.7949999999998987</c:v>
                </c:pt>
                <c:pt idx="1160">
                  <c:v>5.7999999999998986</c:v>
                </c:pt>
                <c:pt idx="1161">
                  <c:v>5.8049999999998985</c:v>
                </c:pt>
                <c:pt idx="1162">
                  <c:v>5.8099999999998984</c:v>
                </c:pt>
                <c:pt idx="1163">
                  <c:v>5.8149999999998983</c:v>
                </c:pt>
                <c:pt idx="1164">
                  <c:v>5.8199999999998981</c:v>
                </c:pt>
                <c:pt idx="1165">
                  <c:v>5.824999999999898</c:v>
                </c:pt>
                <c:pt idx="1166">
                  <c:v>5.8299999999998979</c:v>
                </c:pt>
                <c:pt idx="1167">
                  <c:v>5.8349999999998978</c:v>
                </c:pt>
                <c:pt idx="1168">
                  <c:v>5.8399999999998977</c:v>
                </c:pt>
                <c:pt idx="1169">
                  <c:v>5.8449999999998976</c:v>
                </c:pt>
                <c:pt idx="1170">
                  <c:v>5.8499999999998975</c:v>
                </c:pt>
                <c:pt idx="1171">
                  <c:v>5.8549999999998974</c:v>
                </c:pt>
                <c:pt idx="1172">
                  <c:v>5.8599999999998973</c:v>
                </c:pt>
                <c:pt idx="1173">
                  <c:v>5.8649999999998972</c:v>
                </c:pt>
                <c:pt idx="1174">
                  <c:v>5.8699999999998971</c:v>
                </c:pt>
                <c:pt idx="1175">
                  <c:v>5.874999999999897</c:v>
                </c:pt>
                <c:pt idx="1176">
                  <c:v>5.8799999999998969</c:v>
                </c:pt>
                <c:pt idx="1177">
                  <c:v>5.8849999999998968</c:v>
                </c:pt>
                <c:pt idx="1178">
                  <c:v>5.8899999999998967</c:v>
                </c:pt>
                <c:pt idx="1179">
                  <c:v>5.8949999999998965</c:v>
                </c:pt>
                <c:pt idx="1180">
                  <c:v>5.8999999999998964</c:v>
                </c:pt>
                <c:pt idx="1181">
                  <c:v>5.9049999999998963</c:v>
                </c:pt>
                <c:pt idx="1182">
                  <c:v>5.9099999999998962</c:v>
                </c:pt>
                <c:pt idx="1183">
                  <c:v>5.9149999999998961</c:v>
                </c:pt>
                <c:pt idx="1184">
                  <c:v>5.919999999999896</c:v>
                </c:pt>
                <c:pt idx="1185">
                  <c:v>5.9249999999998959</c:v>
                </c:pt>
                <c:pt idx="1186">
                  <c:v>5.9299999999998958</c:v>
                </c:pt>
                <c:pt idx="1187">
                  <c:v>5.9349999999998957</c:v>
                </c:pt>
                <c:pt idx="1188">
                  <c:v>5.9399999999998956</c:v>
                </c:pt>
                <c:pt idx="1189">
                  <c:v>5.9449999999998955</c:v>
                </c:pt>
                <c:pt idx="1190">
                  <c:v>5.9499999999998954</c:v>
                </c:pt>
                <c:pt idx="1191">
                  <c:v>5.9549999999998953</c:v>
                </c:pt>
                <c:pt idx="1192">
                  <c:v>5.9599999999998952</c:v>
                </c:pt>
                <c:pt idx="1193">
                  <c:v>5.9649999999998951</c:v>
                </c:pt>
                <c:pt idx="1194">
                  <c:v>5.9699999999998949</c:v>
                </c:pt>
                <c:pt idx="1195">
                  <c:v>5.9749999999998948</c:v>
                </c:pt>
                <c:pt idx="1196">
                  <c:v>5.9799999999998947</c:v>
                </c:pt>
                <c:pt idx="1197">
                  <c:v>5.9849999999998946</c:v>
                </c:pt>
                <c:pt idx="1198">
                  <c:v>5.9899999999998945</c:v>
                </c:pt>
                <c:pt idx="1199">
                  <c:v>5.9949999999998944</c:v>
                </c:pt>
                <c:pt idx="1200">
                  <c:v>5.9999999999998943</c:v>
                </c:pt>
                <c:pt idx="1201">
                  <c:v>6.0049999999998942</c:v>
                </c:pt>
                <c:pt idx="1202">
                  <c:v>6.0099999999998941</c:v>
                </c:pt>
                <c:pt idx="1203">
                  <c:v>6.014999999999894</c:v>
                </c:pt>
                <c:pt idx="1204">
                  <c:v>6.0199999999998939</c:v>
                </c:pt>
                <c:pt idx="1205">
                  <c:v>6.0249999999998938</c:v>
                </c:pt>
                <c:pt idx="1206">
                  <c:v>6.0299999999998937</c:v>
                </c:pt>
                <c:pt idx="1207">
                  <c:v>6.0349999999998936</c:v>
                </c:pt>
                <c:pt idx="1208">
                  <c:v>6.0399999999998935</c:v>
                </c:pt>
                <c:pt idx="1209">
                  <c:v>6.0449999999998933</c:v>
                </c:pt>
                <c:pt idx="1210">
                  <c:v>6.0499999999998932</c:v>
                </c:pt>
                <c:pt idx="1211">
                  <c:v>6.0549999999998931</c:v>
                </c:pt>
                <c:pt idx="1212">
                  <c:v>6.059999999999893</c:v>
                </c:pt>
                <c:pt idx="1213">
                  <c:v>6.0649999999998929</c:v>
                </c:pt>
                <c:pt idx="1214">
                  <c:v>6.0699999999998928</c:v>
                </c:pt>
                <c:pt idx="1215">
                  <c:v>6.0749999999998927</c:v>
                </c:pt>
                <c:pt idx="1216">
                  <c:v>6.0799999999998926</c:v>
                </c:pt>
                <c:pt idx="1217">
                  <c:v>6.0849999999998925</c:v>
                </c:pt>
                <c:pt idx="1218">
                  <c:v>6.0899999999998924</c:v>
                </c:pt>
                <c:pt idx="1219">
                  <c:v>6.0949999999998923</c:v>
                </c:pt>
                <c:pt idx="1220">
                  <c:v>6.0999999999998922</c:v>
                </c:pt>
                <c:pt idx="1221">
                  <c:v>6.1049999999998921</c:v>
                </c:pt>
                <c:pt idx="1222">
                  <c:v>6.109999999999892</c:v>
                </c:pt>
                <c:pt idx="1223">
                  <c:v>6.1149999999998919</c:v>
                </c:pt>
                <c:pt idx="1224">
                  <c:v>6.1199999999998917</c:v>
                </c:pt>
                <c:pt idx="1225">
                  <c:v>6.1249999999998916</c:v>
                </c:pt>
                <c:pt idx="1226">
                  <c:v>6.1299999999998915</c:v>
                </c:pt>
                <c:pt idx="1227">
                  <c:v>6.1349999999998914</c:v>
                </c:pt>
                <c:pt idx="1228">
                  <c:v>6.1399999999998913</c:v>
                </c:pt>
                <c:pt idx="1229">
                  <c:v>6.1449999999998912</c:v>
                </c:pt>
                <c:pt idx="1230">
                  <c:v>6.1499999999998911</c:v>
                </c:pt>
                <c:pt idx="1231">
                  <c:v>6.154999999999891</c:v>
                </c:pt>
                <c:pt idx="1232">
                  <c:v>6.1599999999998909</c:v>
                </c:pt>
                <c:pt idx="1233">
                  <c:v>6.1649999999998908</c:v>
                </c:pt>
                <c:pt idx="1234">
                  <c:v>6.1699999999998907</c:v>
                </c:pt>
                <c:pt idx="1235">
                  <c:v>6.1749999999998906</c:v>
                </c:pt>
                <c:pt idx="1236">
                  <c:v>6.1799999999998905</c:v>
                </c:pt>
                <c:pt idx="1237">
                  <c:v>6.1849999999998904</c:v>
                </c:pt>
                <c:pt idx="1238">
                  <c:v>6.1899999999998903</c:v>
                </c:pt>
                <c:pt idx="1239">
                  <c:v>6.1949999999998902</c:v>
                </c:pt>
                <c:pt idx="1240">
                  <c:v>6.19999999999989</c:v>
                </c:pt>
                <c:pt idx="1241">
                  <c:v>6.2049999999998899</c:v>
                </c:pt>
                <c:pt idx="1242">
                  <c:v>6.2099999999998898</c:v>
                </c:pt>
                <c:pt idx="1243">
                  <c:v>6.2149999999998897</c:v>
                </c:pt>
                <c:pt idx="1244">
                  <c:v>6.2199999999998896</c:v>
                </c:pt>
                <c:pt idx="1245">
                  <c:v>6.2249999999998895</c:v>
                </c:pt>
                <c:pt idx="1246">
                  <c:v>6.2299999999998894</c:v>
                </c:pt>
                <c:pt idx="1247">
                  <c:v>6.2349999999998893</c:v>
                </c:pt>
                <c:pt idx="1248">
                  <c:v>6.2399999999998892</c:v>
                </c:pt>
                <c:pt idx="1249">
                  <c:v>6.2449999999998891</c:v>
                </c:pt>
                <c:pt idx="1250">
                  <c:v>6.249999999999889</c:v>
                </c:pt>
                <c:pt idx="1251">
                  <c:v>6.2549999999998889</c:v>
                </c:pt>
                <c:pt idx="1252">
                  <c:v>6.2599999999998888</c:v>
                </c:pt>
                <c:pt idx="1253">
                  <c:v>6.2649999999998887</c:v>
                </c:pt>
                <c:pt idx="1254">
                  <c:v>6.2699999999998886</c:v>
                </c:pt>
                <c:pt idx="1255">
                  <c:v>6.2749999999998884</c:v>
                </c:pt>
                <c:pt idx="1256">
                  <c:v>6.2799999999998883</c:v>
                </c:pt>
                <c:pt idx="1257">
                  <c:v>6.2849999999998882</c:v>
                </c:pt>
                <c:pt idx="1258">
                  <c:v>6.2899999999998881</c:v>
                </c:pt>
                <c:pt idx="1259">
                  <c:v>6.294999999999888</c:v>
                </c:pt>
                <c:pt idx="1260">
                  <c:v>6.2999999999998879</c:v>
                </c:pt>
                <c:pt idx="1261">
                  <c:v>6.3049999999998878</c:v>
                </c:pt>
                <c:pt idx="1262">
                  <c:v>6.3099999999998877</c:v>
                </c:pt>
                <c:pt idx="1263">
                  <c:v>6.3149999999998876</c:v>
                </c:pt>
                <c:pt idx="1264">
                  <c:v>6.3199999999998875</c:v>
                </c:pt>
                <c:pt idx="1265">
                  <c:v>6.3249999999998874</c:v>
                </c:pt>
                <c:pt idx="1266">
                  <c:v>6.3299999999998873</c:v>
                </c:pt>
                <c:pt idx="1267">
                  <c:v>6.3349999999998872</c:v>
                </c:pt>
                <c:pt idx="1268">
                  <c:v>6.3399999999998871</c:v>
                </c:pt>
                <c:pt idx="1269">
                  <c:v>6.344999999999887</c:v>
                </c:pt>
                <c:pt idx="1270">
                  <c:v>6.3499999999998868</c:v>
                </c:pt>
                <c:pt idx="1271">
                  <c:v>6.3549999999998867</c:v>
                </c:pt>
                <c:pt idx="1272">
                  <c:v>6.3599999999998866</c:v>
                </c:pt>
                <c:pt idx="1273">
                  <c:v>6.3649999999998865</c:v>
                </c:pt>
                <c:pt idx="1274">
                  <c:v>6.3699999999998864</c:v>
                </c:pt>
                <c:pt idx="1275">
                  <c:v>6.3749999999998863</c:v>
                </c:pt>
                <c:pt idx="1276">
                  <c:v>6.3799999999998862</c:v>
                </c:pt>
                <c:pt idx="1277">
                  <c:v>6.3849999999998861</c:v>
                </c:pt>
                <c:pt idx="1278">
                  <c:v>6.389999999999886</c:v>
                </c:pt>
                <c:pt idx="1279">
                  <c:v>6.3949999999998859</c:v>
                </c:pt>
                <c:pt idx="1280">
                  <c:v>6.3999999999998858</c:v>
                </c:pt>
                <c:pt idx="1281">
                  <c:v>6.4049999999998857</c:v>
                </c:pt>
                <c:pt idx="1282">
                  <c:v>6.4099999999998856</c:v>
                </c:pt>
                <c:pt idx="1283">
                  <c:v>6.4149999999998855</c:v>
                </c:pt>
                <c:pt idx="1284">
                  <c:v>6.4199999999998854</c:v>
                </c:pt>
                <c:pt idx="1285">
                  <c:v>6.4249999999998852</c:v>
                </c:pt>
                <c:pt idx="1286">
                  <c:v>6.4299999999998851</c:v>
                </c:pt>
                <c:pt idx="1287">
                  <c:v>6.434999999999885</c:v>
                </c:pt>
                <c:pt idx="1288">
                  <c:v>6.4399999999998849</c:v>
                </c:pt>
                <c:pt idx="1289">
                  <c:v>6.4449999999998848</c:v>
                </c:pt>
                <c:pt idx="1290">
                  <c:v>6.4499999999998847</c:v>
                </c:pt>
                <c:pt idx="1291">
                  <c:v>6.4549999999998846</c:v>
                </c:pt>
                <c:pt idx="1292">
                  <c:v>6.4599999999998845</c:v>
                </c:pt>
                <c:pt idx="1293">
                  <c:v>6.4649999999998844</c:v>
                </c:pt>
                <c:pt idx="1294">
                  <c:v>6.4699999999998843</c:v>
                </c:pt>
                <c:pt idx="1295">
                  <c:v>6.4749999999998842</c:v>
                </c:pt>
                <c:pt idx="1296">
                  <c:v>6.4799999999998841</c:v>
                </c:pt>
                <c:pt idx="1297">
                  <c:v>6.484999999999884</c:v>
                </c:pt>
                <c:pt idx="1298">
                  <c:v>6.4899999999998839</c:v>
                </c:pt>
                <c:pt idx="1299">
                  <c:v>6.4949999999998838</c:v>
                </c:pt>
                <c:pt idx="1300">
                  <c:v>6.4999999999998836</c:v>
                </c:pt>
                <c:pt idx="1301">
                  <c:v>6.5049999999998835</c:v>
                </c:pt>
                <c:pt idx="1302">
                  <c:v>6.5099999999998834</c:v>
                </c:pt>
                <c:pt idx="1303">
                  <c:v>6.5149999999998833</c:v>
                </c:pt>
                <c:pt idx="1304">
                  <c:v>6.5199999999998832</c:v>
                </c:pt>
                <c:pt idx="1305">
                  <c:v>6.5249999999998831</c:v>
                </c:pt>
                <c:pt idx="1306">
                  <c:v>6.529999999999883</c:v>
                </c:pt>
                <c:pt idx="1307">
                  <c:v>6.5349999999998829</c:v>
                </c:pt>
                <c:pt idx="1308">
                  <c:v>6.5399999999998828</c:v>
                </c:pt>
                <c:pt idx="1309">
                  <c:v>6.5449999999998827</c:v>
                </c:pt>
                <c:pt idx="1310">
                  <c:v>6.5499999999998826</c:v>
                </c:pt>
                <c:pt idx="1311">
                  <c:v>6.5549999999998825</c:v>
                </c:pt>
                <c:pt idx="1312">
                  <c:v>6.5599999999998824</c:v>
                </c:pt>
                <c:pt idx="1313">
                  <c:v>6.5649999999998823</c:v>
                </c:pt>
                <c:pt idx="1314">
                  <c:v>6.5699999999998822</c:v>
                </c:pt>
                <c:pt idx="1315">
                  <c:v>6.574999999999882</c:v>
                </c:pt>
                <c:pt idx="1316">
                  <c:v>6.5799999999998819</c:v>
                </c:pt>
                <c:pt idx="1317">
                  <c:v>6.5849999999998818</c:v>
                </c:pt>
                <c:pt idx="1318">
                  <c:v>6.5899999999998817</c:v>
                </c:pt>
                <c:pt idx="1319">
                  <c:v>6.5949999999998816</c:v>
                </c:pt>
                <c:pt idx="1320">
                  <c:v>6.5999999999998815</c:v>
                </c:pt>
                <c:pt idx="1321">
                  <c:v>6.6049999999998814</c:v>
                </c:pt>
                <c:pt idx="1322">
                  <c:v>6.6099999999998813</c:v>
                </c:pt>
                <c:pt idx="1323">
                  <c:v>6.6149999999998812</c:v>
                </c:pt>
                <c:pt idx="1324">
                  <c:v>6.6199999999998811</c:v>
                </c:pt>
                <c:pt idx="1325">
                  <c:v>6.624999999999881</c:v>
                </c:pt>
                <c:pt idx="1326">
                  <c:v>6.6299999999998809</c:v>
                </c:pt>
                <c:pt idx="1327">
                  <c:v>6.6349999999998808</c:v>
                </c:pt>
                <c:pt idx="1328">
                  <c:v>6.6399999999998807</c:v>
                </c:pt>
                <c:pt idx="1329">
                  <c:v>6.6449999999998806</c:v>
                </c:pt>
                <c:pt idx="1330">
                  <c:v>6.6499999999998805</c:v>
                </c:pt>
                <c:pt idx="1331">
                  <c:v>6.6549999999998803</c:v>
                </c:pt>
                <c:pt idx="1332">
                  <c:v>6.6599999999998802</c:v>
                </c:pt>
                <c:pt idx="1333">
                  <c:v>6.6649999999998801</c:v>
                </c:pt>
                <c:pt idx="1334">
                  <c:v>6.66999999999988</c:v>
                </c:pt>
                <c:pt idx="1335">
                  <c:v>6.6749999999998799</c:v>
                </c:pt>
                <c:pt idx="1336">
                  <c:v>6.6799999999998798</c:v>
                </c:pt>
                <c:pt idx="1337">
                  <c:v>6.6849999999998797</c:v>
                </c:pt>
                <c:pt idx="1338">
                  <c:v>6.6899999999998796</c:v>
                </c:pt>
                <c:pt idx="1339">
                  <c:v>6.6949999999998795</c:v>
                </c:pt>
                <c:pt idx="1340">
                  <c:v>6.6999999999998794</c:v>
                </c:pt>
                <c:pt idx="1341">
                  <c:v>6.7049999999998793</c:v>
                </c:pt>
                <c:pt idx="1342">
                  <c:v>6.7099999999998792</c:v>
                </c:pt>
                <c:pt idx="1343">
                  <c:v>6.7149999999998791</c:v>
                </c:pt>
                <c:pt idx="1344">
                  <c:v>6.719999999999879</c:v>
                </c:pt>
                <c:pt idx="1345">
                  <c:v>6.7249999999998789</c:v>
                </c:pt>
                <c:pt idx="1346">
                  <c:v>6.7299999999998787</c:v>
                </c:pt>
                <c:pt idx="1347">
                  <c:v>6.7349999999998786</c:v>
                </c:pt>
                <c:pt idx="1348">
                  <c:v>6.7399999999998785</c:v>
                </c:pt>
                <c:pt idx="1349">
                  <c:v>6.7449999999998784</c:v>
                </c:pt>
                <c:pt idx="1350">
                  <c:v>6.7499999999998783</c:v>
                </c:pt>
                <c:pt idx="1351">
                  <c:v>6.7549999999998782</c:v>
                </c:pt>
                <c:pt idx="1352">
                  <c:v>6.7599999999998781</c:v>
                </c:pt>
                <c:pt idx="1353">
                  <c:v>6.764999999999878</c:v>
                </c:pt>
                <c:pt idx="1354">
                  <c:v>6.7699999999998779</c:v>
                </c:pt>
                <c:pt idx="1355">
                  <c:v>6.7749999999998778</c:v>
                </c:pt>
                <c:pt idx="1356">
                  <c:v>6.7799999999998777</c:v>
                </c:pt>
                <c:pt idx="1357">
                  <c:v>6.7849999999998776</c:v>
                </c:pt>
                <c:pt idx="1358">
                  <c:v>6.7899999999998775</c:v>
                </c:pt>
                <c:pt idx="1359">
                  <c:v>6.7949999999998774</c:v>
                </c:pt>
                <c:pt idx="1360">
                  <c:v>6.7999999999998773</c:v>
                </c:pt>
                <c:pt idx="1361">
                  <c:v>6.8049999999998771</c:v>
                </c:pt>
                <c:pt idx="1362">
                  <c:v>6.809999999999877</c:v>
                </c:pt>
                <c:pt idx="1363">
                  <c:v>6.8149999999998769</c:v>
                </c:pt>
                <c:pt idx="1364">
                  <c:v>6.8199999999998768</c:v>
                </c:pt>
                <c:pt idx="1365">
                  <c:v>6.8249999999998767</c:v>
                </c:pt>
                <c:pt idx="1366">
                  <c:v>6.8299999999998766</c:v>
                </c:pt>
                <c:pt idx="1367">
                  <c:v>6.8349999999998765</c:v>
                </c:pt>
                <c:pt idx="1368">
                  <c:v>6.8399999999998764</c:v>
                </c:pt>
                <c:pt idx="1369">
                  <c:v>6.8449999999998763</c:v>
                </c:pt>
                <c:pt idx="1370">
                  <c:v>6.8499999999998762</c:v>
                </c:pt>
                <c:pt idx="1371">
                  <c:v>6.8549999999998761</c:v>
                </c:pt>
                <c:pt idx="1372">
                  <c:v>6.859999999999876</c:v>
                </c:pt>
                <c:pt idx="1373">
                  <c:v>6.8649999999998759</c:v>
                </c:pt>
                <c:pt idx="1374">
                  <c:v>6.8699999999998758</c:v>
                </c:pt>
                <c:pt idx="1375">
                  <c:v>6.8749999999998757</c:v>
                </c:pt>
                <c:pt idx="1376">
                  <c:v>6.8799999999998755</c:v>
                </c:pt>
                <c:pt idx="1377">
                  <c:v>6.8849999999998754</c:v>
                </c:pt>
                <c:pt idx="1378">
                  <c:v>6.8899999999998753</c:v>
                </c:pt>
                <c:pt idx="1379">
                  <c:v>6.8949999999998752</c:v>
                </c:pt>
                <c:pt idx="1380">
                  <c:v>6.8999999999998751</c:v>
                </c:pt>
                <c:pt idx="1381">
                  <c:v>6.904999999999875</c:v>
                </c:pt>
                <c:pt idx="1382">
                  <c:v>6.9099999999998749</c:v>
                </c:pt>
                <c:pt idx="1383">
                  <c:v>6.9149999999998748</c:v>
                </c:pt>
                <c:pt idx="1384">
                  <c:v>6.9199999999998747</c:v>
                </c:pt>
                <c:pt idx="1385">
                  <c:v>6.9249999999998746</c:v>
                </c:pt>
                <c:pt idx="1386">
                  <c:v>6.9299999999998745</c:v>
                </c:pt>
                <c:pt idx="1387">
                  <c:v>6.9349999999998744</c:v>
                </c:pt>
                <c:pt idx="1388">
                  <c:v>6.9399999999998743</c:v>
                </c:pt>
                <c:pt idx="1389">
                  <c:v>6.9449999999998742</c:v>
                </c:pt>
                <c:pt idx="1390">
                  <c:v>6.9499999999998741</c:v>
                </c:pt>
                <c:pt idx="1391">
                  <c:v>6.9549999999998739</c:v>
                </c:pt>
                <c:pt idx="1392">
                  <c:v>6.9599999999998738</c:v>
                </c:pt>
                <c:pt idx="1393">
                  <c:v>6.9649999999998737</c:v>
                </c:pt>
                <c:pt idx="1394">
                  <c:v>6.9699999999998736</c:v>
                </c:pt>
                <c:pt idx="1395">
                  <c:v>6.9749999999998735</c:v>
                </c:pt>
                <c:pt idx="1396">
                  <c:v>6.9799999999998734</c:v>
                </c:pt>
                <c:pt idx="1397">
                  <c:v>6.9849999999998733</c:v>
                </c:pt>
                <c:pt idx="1398">
                  <c:v>6.9899999999998732</c:v>
                </c:pt>
                <c:pt idx="1399">
                  <c:v>6.9949999999998731</c:v>
                </c:pt>
                <c:pt idx="1400">
                  <c:v>6.999999999999873</c:v>
                </c:pt>
                <c:pt idx="1401">
                  <c:v>7.0049999999998729</c:v>
                </c:pt>
                <c:pt idx="1402">
                  <c:v>7.0099999999998728</c:v>
                </c:pt>
                <c:pt idx="1403">
                  <c:v>7.0149999999998727</c:v>
                </c:pt>
                <c:pt idx="1404">
                  <c:v>7.0199999999998726</c:v>
                </c:pt>
                <c:pt idx="1405">
                  <c:v>7.0249999999998725</c:v>
                </c:pt>
                <c:pt idx="1406">
                  <c:v>7.0299999999998724</c:v>
                </c:pt>
                <c:pt idx="1407">
                  <c:v>7.0349999999998722</c:v>
                </c:pt>
                <c:pt idx="1408">
                  <c:v>7.0399999999998721</c:v>
                </c:pt>
                <c:pt idx="1409">
                  <c:v>7.044999999999872</c:v>
                </c:pt>
                <c:pt idx="1410">
                  <c:v>7.0499999999998719</c:v>
                </c:pt>
                <c:pt idx="1411">
                  <c:v>7.0549999999998718</c:v>
                </c:pt>
                <c:pt idx="1412">
                  <c:v>7.0599999999998717</c:v>
                </c:pt>
                <c:pt idx="1413">
                  <c:v>7.0649999999998716</c:v>
                </c:pt>
                <c:pt idx="1414">
                  <c:v>7.0699999999998715</c:v>
                </c:pt>
                <c:pt idx="1415">
                  <c:v>7.0749999999998714</c:v>
                </c:pt>
                <c:pt idx="1416">
                  <c:v>7.0799999999998713</c:v>
                </c:pt>
                <c:pt idx="1417">
                  <c:v>7.0849999999998712</c:v>
                </c:pt>
                <c:pt idx="1418">
                  <c:v>7.0899999999998711</c:v>
                </c:pt>
                <c:pt idx="1419">
                  <c:v>7.094999999999871</c:v>
                </c:pt>
                <c:pt idx="1420">
                  <c:v>7.0999999999998709</c:v>
                </c:pt>
                <c:pt idx="1421">
                  <c:v>7.1049999999998708</c:v>
                </c:pt>
                <c:pt idx="1422">
                  <c:v>7.1099999999998706</c:v>
                </c:pt>
                <c:pt idx="1423">
                  <c:v>7.1149999999998705</c:v>
                </c:pt>
                <c:pt idx="1424">
                  <c:v>7.1199999999998704</c:v>
                </c:pt>
                <c:pt idx="1425">
                  <c:v>7.1249999999998703</c:v>
                </c:pt>
                <c:pt idx="1426">
                  <c:v>7.1299999999998702</c:v>
                </c:pt>
                <c:pt idx="1427">
                  <c:v>7.1349999999998701</c:v>
                </c:pt>
                <c:pt idx="1428">
                  <c:v>7.13999999999987</c:v>
                </c:pt>
                <c:pt idx="1429">
                  <c:v>7.1449999999998699</c:v>
                </c:pt>
                <c:pt idx="1430">
                  <c:v>7.1499999999998698</c:v>
                </c:pt>
                <c:pt idx="1431">
                  <c:v>7.1549999999998697</c:v>
                </c:pt>
                <c:pt idx="1432">
                  <c:v>7.1599999999998696</c:v>
                </c:pt>
                <c:pt idx="1433">
                  <c:v>7.1649999999998695</c:v>
                </c:pt>
                <c:pt idx="1434">
                  <c:v>7.1699999999998694</c:v>
                </c:pt>
                <c:pt idx="1435">
                  <c:v>7.1749999999998693</c:v>
                </c:pt>
                <c:pt idx="1436">
                  <c:v>7.1799999999998692</c:v>
                </c:pt>
                <c:pt idx="1437">
                  <c:v>7.184999999999869</c:v>
                </c:pt>
                <c:pt idx="1438">
                  <c:v>7.1899999999998689</c:v>
                </c:pt>
                <c:pt idx="1439">
                  <c:v>7.1949999999998688</c:v>
                </c:pt>
                <c:pt idx="1440">
                  <c:v>7.1999999999998687</c:v>
                </c:pt>
                <c:pt idx="1441">
                  <c:v>7.2049999999998686</c:v>
                </c:pt>
                <c:pt idx="1442">
                  <c:v>7.2099999999998685</c:v>
                </c:pt>
                <c:pt idx="1443">
                  <c:v>7.2149999999998684</c:v>
                </c:pt>
                <c:pt idx="1444">
                  <c:v>7.2199999999998683</c:v>
                </c:pt>
                <c:pt idx="1445">
                  <c:v>7.2249999999998682</c:v>
                </c:pt>
                <c:pt idx="1446">
                  <c:v>7.2299999999998681</c:v>
                </c:pt>
                <c:pt idx="1447">
                  <c:v>7.234999999999868</c:v>
                </c:pt>
                <c:pt idx="1448">
                  <c:v>7.2399999999998679</c:v>
                </c:pt>
                <c:pt idx="1449">
                  <c:v>7.2449999999998678</c:v>
                </c:pt>
                <c:pt idx="1450">
                  <c:v>7.2499999999998677</c:v>
                </c:pt>
                <c:pt idx="1451">
                  <c:v>7.2549999999998676</c:v>
                </c:pt>
                <c:pt idx="1452">
                  <c:v>7.2599999999998674</c:v>
                </c:pt>
                <c:pt idx="1453">
                  <c:v>7.2649999999998673</c:v>
                </c:pt>
                <c:pt idx="1454">
                  <c:v>7.2699999999998672</c:v>
                </c:pt>
                <c:pt idx="1455">
                  <c:v>7.2749999999998671</c:v>
                </c:pt>
                <c:pt idx="1456">
                  <c:v>7.279999999999867</c:v>
                </c:pt>
                <c:pt idx="1457">
                  <c:v>7.2849999999998669</c:v>
                </c:pt>
                <c:pt idx="1458">
                  <c:v>7.2899999999998668</c:v>
                </c:pt>
                <c:pt idx="1459">
                  <c:v>7.2949999999998667</c:v>
                </c:pt>
                <c:pt idx="1460">
                  <c:v>7.2999999999998666</c:v>
                </c:pt>
                <c:pt idx="1461">
                  <c:v>7.3049999999998665</c:v>
                </c:pt>
                <c:pt idx="1462">
                  <c:v>7.3099999999998664</c:v>
                </c:pt>
                <c:pt idx="1463">
                  <c:v>7.3149999999998663</c:v>
                </c:pt>
                <c:pt idx="1464">
                  <c:v>7.3199999999998662</c:v>
                </c:pt>
                <c:pt idx="1465">
                  <c:v>7.3249999999998661</c:v>
                </c:pt>
                <c:pt idx="1466">
                  <c:v>7.329999999999866</c:v>
                </c:pt>
                <c:pt idx="1467">
                  <c:v>7.3349999999998658</c:v>
                </c:pt>
                <c:pt idx="1468">
                  <c:v>7.3399999999998657</c:v>
                </c:pt>
                <c:pt idx="1469">
                  <c:v>7.3449999999998656</c:v>
                </c:pt>
                <c:pt idx="1470">
                  <c:v>7.3499999999998655</c:v>
                </c:pt>
                <c:pt idx="1471">
                  <c:v>7.3549999999998654</c:v>
                </c:pt>
                <c:pt idx="1472">
                  <c:v>7.3599999999998653</c:v>
                </c:pt>
                <c:pt idx="1473">
                  <c:v>7.3649999999998652</c:v>
                </c:pt>
                <c:pt idx="1474">
                  <c:v>7.3699999999998651</c:v>
                </c:pt>
                <c:pt idx="1475">
                  <c:v>7.374999999999865</c:v>
                </c:pt>
                <c:pt idx="1476">
                  <c:v>7.3799999999998649</c:v>
                </c:pt>
                <c:pt idx="1477">
                  <c:v>7.3849999999998648</c:v>
                </c:pt>
                <c:pt idx="1478">
                  <c:v>7.3899999999998647</c:v>
                </c:pt>
                <c:pt idx="1479">
                  <c:v>7.3949999999998646</c:v>
                </c:pt>
                <c:pt idx="1480">
                  <c:v>7.3999999999998645</c:v>
                </c:pt>
                <c:pt idx="1481">
                  <c:v>7.4049999999998644</c:v>
                </c:pt>
                <c:pt idx="1482">
                  <c:v>7.4099999999998643</c:v>
                </c:pt>
                <c:pt idx="1483">
                  <c:v>7.4149999999998641</c:v>
                </c:pt>
                <c:pt idx="1484">
                  <c:v>7.419999999999864</c:v>
                </c:pt>
                <c:pt idx="1485">
                  <c:v>7.4249999999998639</c:v>
                </c:pt>
                <c:pt idx="1486">
                  <c:v>7.4299999999998638</c:v>
                </c:pt>
                <c:pt idx="1487">
                  <c:v>7.4349999999998637</c:v>
                </c:pt>
                <c:pt idx="1488">
                  <c:v>7.4399999999998636</c:v>
                </c:pt>
                <c:pt idx="1489">
                  <c:v>7.4449999999998635</c:v>
                </c:pt>
                <c:pt idx="1490">
                  <c:v>7.4499999999998634</c:v>
                </c:pt>
                <c:pt idx="1491">
                  <c:v>7.4549999999998633</c:v>
                </c:pt>
                <c:pt idx="1492">
                  <c:v>7.4599999999998632</c:v>
                </c:pt>
                <c:pt idx="1493">
                  <c:v>7.4649999999998631</c:v>
                </c:pt>
                <c:pt idx="1494">
                  <c:v>7.469999999999863</c:v>
                </c:pt>
                <c:pt idx="1495">
                  <c:v>7.4749999999998629</c:v>
                </c:pt>
                <c:pt idx="1496">
                  <c:v>7.4799999999998628</c:v>
                </c:pt>
                <c:pt idx="1497">
                  <c:v>7.4849999999998627</c:v>
                </c:pt>
                <c:pt idx="1498">
                  <c:v>7.4899999999998625</c:v>
                </c:pt>
                <c:pt idx="1499">
                  <c:v>7.4949999999998624</c:v>
                </c:pt>
                <c:pt idx="1500">
                  <c:v>7.4999999999998623</c:v>
                </c:pt>
                <c:pt idx="1501">
                  <c:v>7.5049999999998622</c:v>
                </c:pt>
                <c:pt idx="1502">
                  <c:v>7.5099999999998621</c:v>
                </c:pt>
                <c:pt idx="1503">
                  <c:v>7.514999999999862</c:v>
                </c:pt>
                <c:pt idx="1504">
                  <c:v>7.5199999999998619</c:v>
                </c:pt>
                <c:pt idx="1505">
                  <c:v>7.5249999999998618</c:v>
                </c:pt>
                <c:pt idx="1506">
                  <c:v>7.5299999999998617</c:v>
                </c:pt>
                <c:pt idx="1507">
                  <c:v>7.5349999999998616</c:v>
                </c:pt>
                <c:pt idx="1508">
                  <c:v>7.5399999999998615</c:v>
                </c:pt>
                <c:pt idx="1509">
                  <c:v>7.5449999999998614</c:v>
                </c:pt>
                <c:pt idx="1510">
                  <c:v>7.5499999999998613</c:v>
                </c:pt>
                <c:pt idx="1511">
                  <c:v>7.5549999999998612</c:v>
                </c:pt>
                <c:pt idx="1512">
                  <c:v>7.5599999999998611</c:v>
                </c:pt>
                <c:pt idx="1513">
                  <c:v>7.5649999999998609</c:v>
                </c:pt>
                <c:pt idx="1514">
                  <c:v>7.5699999999998608</c:v>
                </c:pt>
                <c:pt idx="1515">
                  <c:v>7.5749999999998607</c:v>
                </c:pt>
                <c:pt idx="1516">
                  <c:v>7.5799999999998606</c:v>
                </c:pt>
                <c:pt idx="1517">
                  <c:v>7.5849999999998605</c:v>
                </c:pt>
                <c:pt idx="1518">
                  <c:v>7.5899999999998604</c:v>
                </c:pt>
                <c:pt idx="1519">
                  <c:v>7.5949999999998603</c:v>
                </c:pt>
                <c:pt idx="1520">
                  <c:v>7.5999999999998602</c:v>
                </c:pt>
                <c:pt idx="1521">
                  <c:v>7.6049999999998601</c:v>
                </c:pt>
                <c:pt idx="1522">
                  <c:v>7.60999999999986</c:v>
                </c:pt>
                <c:pt idx="1523">
                  <c:v>7.6149999999998599</c:v>
                </c:pt>
                <c:pt idx="1524">
                  <c:v>7.6199999999998598</c:v>
                </c:pt>
                <c:pt idx="1525">
                  <c:v>7.6249999999998597</c:v>
                </c:pt>
                <c:pt idx="1526">
                  <c:v>7.6299999999998596</c:v>
                </c:pt>
                <c:pt idx="1527">
                  <c:v>7.6349999999998595</c:v>
                </c:pt>
                <c:pt idx="1528">
                  <c:v>7.6399999999998593</c:v>
                </c:pt>
                <c:pt idx="1529">
                  <c:v>7.6449999999998592</c:v>
                </c:pt>
                <c:pt idx="1530">
                  <c:v>7.6499999999998591</c:v>
                </c:pt>
                <c:pt idx="1531">
                  <c:v>7.654999999999859</c:v>
                </c:pt>
                <c:pt idx="1532">
                  <c:v>7.6599999999998589</c:v>
                </c:pt>
                <c:pt idx="1533">
                  <c:v>7.6649999999998588</c:v>
                </c:pt>
                <c:pt idx="1534">
                  <c:v>7.6699999999998587</c:v>
                </c:pt>
                <c:pt idx="1535">
                  <c:v>7.6749999999998586</c:v>
                </c:pt>
                <c:pt idx="1536">
                  <c:v>7.6799999999998585</c:v>
                </c:pt>
                <c:pt idx="1537">
                  <c:v>7.6849999999998584</c:v>
                </c:pt>
                <c:pt idx="1538">
                  <c:v>7.6899999999998583</c:v>
                </c:pt>
                <c:pt idx="1539">
                  <c:v>7.6949999999998582</c:v>
                </c:pt>
                <c:pt idx="1540">
                  <c:v>7.6999999999998581</c:v>
                </c:pt>
                <c:pt idx="1541">
                  <c:v>7.704999999999858</c:v>
                </c:pt>
                <c:pt idx="1542">
                  <c:v>7.7099999999998579</c:v>
                </c:pt>
                <c:pt idx="1543">
                  <c:v>7.7149999999998577</c:v>
                </c:pt>
                <c:pt idx="1544">
                  <c:v>7.7199999999998576</c:v>
                </c:pt>
                <c:pt idx="1545">
                  <c:v>7.7249999999998575</c:v>
                </c:pt>
                <c:pt idx="1546">
                  <c:v>7.7299999999998574</c:v>
                </c:pt>
                <c:pt idx="1547">
                  <c:v>7.7349999999998573</c:v>
                </c:pt>
                <c:pt idx="1548">
                  <c:v>7.7399999999998572</c:v>
                </c:pt>
                <c:pt idx="1549">
                  <c:v>7.7449999999998571</c:v>
                </c:pt>
                <c:pt idx="1550">
                  <c:v>7.749999999999857</c:v>
                </c:pt>
                <c:pt idx="1551">
                  <c:v>7.7549999999998569</c:v>
                </c:pt>
                <c:pt idx="1552">
                  <c:v>7.7599999999998568</c:v>
                </c:pt>
                <c:pt idx="1553">
                  <c:v>7.7649999999998567</c:v>
                </c:pt>
                <c:pt idx="1554">
                  <c:v>7.7699999999998566</c:v>
                </c:pt>
                <c:pt idx="1555">
                  <c:v>7.7749999999998565</c:v>
                </c:pt>
                <c:pt idx="1556">
                  <c:v>7.7799999999998564</c:v>
                </c:pt>
                <c:pt idx="1557">
                  <c:v>7.7849999999998563</c:v>
                </c:pt>
                <c:pt idx="1558">
                  <c:v>7.7899999999998562</c:v>
                </c:pt>
                <c:pt idx="1559">
                  <c:v>7.794999999999856</c:v>
                </c:pt>
                <c:pt idx="1560">
                  <c:v>7.7999999999998559</c:v>
                </c:pt>
                <c:pt idx="1561">
                  <c:v>7.8049999999998558</c:v>
                </c:pt>
                <c:pt idx="1562">
                  <c:v>7.8099999999998557</c:v>
                </c:pt>
                <c:pt idx="1563">
                  <c:v>7.8149999999998556</c:v>
                </c:pt>
                <c:pt idx="1564">
                  <c:v>7.8199999999998555</c:v>
                </c:pt>
                <c:pt idx="1565">
                  <c:v>7.8249999999998554</c:v>
                </c:pt>
                <c:pt idx="1566">
                  <c:v>7.8299999999998553</c:v>
                </c:pt>
                <c:pt idx="1567">
                  <c:v>7.8349999999998552</c:v>
                </c:pt>
                <c:pt idx="1568">
                  <c:v>7.8399999999998551</c:v>
                </c:pt>
                <c:pt idx="1569">
                  <c:v>7.844999999999855</c:v>
                </c:pt>
                <c:pt idx="1570">
                  <c:v>7.8499999999998549</c:v>
                </c:pt>
                <c:pt idx="1571">
                  <c:v>7.8549999999998548</c:v>
                </c:pt>
                <c:pt idx="1572">
                  <c:v>7.8599999999998547</c:v>
                </c:pt>
                <c:pt idx="1573">
                  <c:v>7.8649999999998546</c:v>
                </c:pt>
                <c:pt idx="1574">
                  <c:v>7.8699999999998544</c:v>
                </c:pt>
                <c:pt idx="1575">
                  <c:v>7.8749999999998543</c:v>
                </c:pt>
                <c:pt idx="1576">
                  <c:v>7.8799999999998542</c:v>
                </c:pt>
                <c:pt idx="1577">
                  <c:v>7.8849999999998541</c:v>
                </c:pt>
                <c:pt idx="1578">
                  <c:v>7.889999999999854</c:v>
                </c:pt>
                <c:pt idx="1579">
                  <c:v>7.8949999999998539</c:v>
                </c:pt>
                <c:pt idx="1580">
                  <c:v>7.8999999999998538</c:v>
                </c:pt>
                <c:pt idx="1581">
                  <c:v>7.9049999999998537</c:v>
                </c:pt>
                <c:pt idx="1582">
                  <c:v>7.9099999999998536</c:v>
                </c:pt>
                <c:pt idx="1583">
                  <c:v>7.9149999999998535</c:v>
                </c:pt>
                <c:pt idx="1584">
                  <c:v>7.9199999999998534</c:v>
                </c:pt>
                <c:pt idx="1585">
                  <c:v>7.9249999999998533</c:v>
                </c:pt>
                <c:pt idx="1586">
                  <c:v>7.9299999999998532</c:v>
                </c:pt>
                <c:pt idx="1587">
                  <c:v>7.9349999999998531</c:v>
                </c:pt>
                <c:pt idx="1588">
                  <c:v>7.939999999999853</c:v>
                </c:pt>
                <c:pt idx="1589">
                  <c:v>7.9449999999998528</c:v>
                </c:pt>
                <c:pt idx="1590">
                  <c:v>7.9499999999998527</c:v>
                </c:pt>
                <c:pt idx="1591">
                  <c:v>7.9549999999998526</c:v>
                </c:pt>
                <c:pt idx="1592">
                  <c:v>7.9599999999998525</c:v>
                </c:pt>
                <c:pt idx="1593">
                  <c:v>7.9649999999998524</c:v>
                </c:pt>
                <c:pt idx="1594">
                  <c:v>7.9699999999998523</c:v>
                </c:pt>
                <c:pt idx="1595">
                  <c:v>7.9749999999998522</c:v>
                </c:pt>
                <c:pt idx="1596">
                  <c:v>7.9799999999998521</c:v>
                </c:pt>
                <c:pt idx="1597">
                  <c:v>7.984999999999852</c:v>
                </c:pt>
                <c:pt idx="1598">
                  <c:v>7.9899999999998519</c:v>
                </c:pt>
                <c:pt idx="1599">
                  <c:v>7.9949999999998518</c:v>
                </c:pt>
                <c:pt idx="1600">
                  <c:v>7.9999999999998517</c:v>
                </c:pt>
                <c:pt idx="1601">
                  <c:v>8.0049999999998516</c:v>
                </c:pt>
                <c:pt idx="1602">
                  <c:v>8.0099999999998523</c:v>
                </c:pt>
                <c:pt idx="1603">
                  <c:v>8.0149999999998531</c:v>
                </c:pt>
                <c:pt idx="1604">
                  <c:v>8.0199999999998539</c:v>
                </c:pt>
                <c:pt idx="1605">
                  <c:v>8.0249999999998547</c:v>
                </c:pt>
                <c:pt idx="1606">
                  <c:v>8.0299999999998555</c:v>
                </c:pt>
                <c:pt idx="1607">
                  <c:v>8.0349999999998563</c:v>
                </c:pt>
                <c:pt idx="1608">
                  <c:v>8.039999999999857</c:v>
                </c:pt>
                <c:pt idx="1609">
                  <c:v>8.0449999999998578</c:v>
                </c:pt>
                <c:pt idx="1610">
                  <c:v>8.0499999999998586</c:v>
                </c:pt>
                <c:pt idx="1611">
                  <c:v>8.0549999999998594</c:v>
                </c:pt>
                <c:pt idx="1612">
                  <c:v>8.0599999999998602</c:v>
                </c:pt>
                <c:pt idx="1613">
                  <c:v>8.0649999999998609</c:v>
                </c:pt>
                <c:pt idx="1614">
                  <c:v>8.0699999999998617</c:v>
                </c:pt>
                <c:pt idx="1615">
                  <c:v>8.0749999999998625</c:v>
                </c:pt>
                <c:pt idx="1616">
                  <c:v>8.0799999999998633</c:v>
                </c:pt>
                <c:pt idx="1617">
                  <c:v>8.0849999999998641</c:v>
                </c:pt>
                <c:pt idx="1618">
                  <c:v>8.0899999999998649</c:v>
                </c:pt>
                <c:pt idx="1619">
                  <c:v>8.0949999999998656</c:v>
                </c:pt>
                <c:pt idx="1620">
                  <c:v>8.0999999999998664</c:v>
                </c:pt>
                <c:pt idx="1621">
                  <c:v>8.1049999999998672</c:v>
                </c:pt>
                <c:pt idx="1622">
                  <c:v>8.109999999999868</c:v>
                </c:pt>
                <c:pt idx="1623">
                  <c:v>8.1149999999998688</c:v>
                </c:pt>
                <c:pt idx="1624">
                  <c:v>8.1199999999998695</c:v>
                </c:pt>
                <c:pt idx="1625">
                  <c:v>8.1249999999998703</c:v>
                </c:pt>
                <c:pt idx="1626">
                  <c:v>8.1299999999998711</c:v>
                </c:pt>
                <c:pt idx="1627">
                  <c:v>8.1349999999998719</c:v>
                </c:pt>
                <c:pt idx="1628">
                  <c:v>8.1399999999998727</c:v>
                </c:pt>
                <c:pt idx="1629">
                  <c:v>8.1449999999998735</c:v>
                </c:pt>
                <c:pt idx="1630">
                  <c:v>8.1499999999998742</c:v>
                </c:pt>
                <c:pt idx="1631">
                  <c:v>8.154999999999875</c:v>
                </c:pt>
                <c:pt idx="1632">
                  <c:v>8.1599999999998758</c:v>
                </c:pt>
                <c:pt idx="1633">
                  <c:v>8.1649999999998766</c:v>
                </c:pt>
                <c:pt idx="1634">
                  <c:v>8.1699999999998774</c:v>
                </c:pt>
                <c:pt idx="1635">
                  <c:v>8.1749999999998781</c:v>
                </c:pt>
                <c:pt idx="1636">
                  <c:v>8.1799999999998789</c:v>
                </c:pt>
                <c:pt idx="1637">
                  <c:v>8.1849999999998797</c:v>
                </c:pt>
                <c:pt idx="1638">
                  <c:v>8.1899999999998805</c:v>
                </c:pt>
                <c:pt idx="1639">
                  <c:v>8.1949999999998813</c:v>
                </c:pt>
                <c:pt idx="1640">
                  <c:v>8.199999999999882</c:v>
                </c:pt>
                <c:pt idx="1641">
                  <c:v>8.2049999999998828</c:v>
                </c:pt>
                <c:pt idx="1642">
                  <c:v>8.2099999999998836</c:v>
                </c:pt>
                <c:pt idx="1643">
                  <c:v>8.2149999999998844</c:v>
                </c:pt>
                <c:pt idx="1644">
                  <c:v>8.2199999999998852</c:v>
                </c:pt>
                <c:pt idx="1645">
                  <c:v>8.224999999999886</c:v>
                </c:pt>
                <c:pt idx="1646">
                  <c:v>8.2299999999998867</c:v>
                </c:pt>
                <c:pt idx="1647">
                  <c:v>8.2349999999998875</c:v>
                </c:pt>
                <c:pt idx="1648">
                  <c:v>8.2399999999998883</c:v>
                </c:pt>
                <c:pt idx="1649">
                  <c:v>8.2449999999998891</c:v>
                </c:pt>
                <c:pt idx="1650">
                  <c:v>8.2499999999998899</c:v>
                </c:pt>
                <c:pt idx="1651">
                  <c:v>8.2549999999998906</c:v>
                </c:pt>
                <c:pt idx="1652">
                  <c:v>8.2599999999998914</c:v>
                </c:pt>
                <c:pt idx="1653">
                  <c:v>8.2649999999998922</c:v>
                </c:pt>
                <c:pt idx="1654">
                  <c:v>8.269999999999893</c:v>
                </c:pt>
                <c:pt idx="1655">
                  <c:v>8.2749999999998938</c:v>
                </c:pt>
                <c:pt idx="1656">
                  <c:v>8.2799999999998946</c:v>
                </c:pt>
                <c:pt idx="1657">
                  <c:v>8.2849999999998953</c:v>
                </c:pt>
                <c:pt idx="1658">
                  <c:v>8.2899999999998961</c:v>
                </c:pt>
                <c:pt idx="1659">
                  <c:v>8.2949999999998969</c:v>
                </c:pt>
                <c:pt idx="1660">
                  <c:v>8.2999999999998977</c:v>
                </c:pt>
                <c:pt idx="1661">
                  <c:v>8.3049999999998985</c:v>
                </c:pt>
                <c:pt idx="1662">
                  <c:v>8.3099999999998992</c:v>
                </c:pt>
                <c:pt idx="1663">
                  <c:v>8.3149999999999</c:v>
                </c:pt>
                <c:pt idx="1664">
                  <c:v>8.3199999999999008</c:v>
                </c:pt>
                <c:pt idx="1665">
                  <c:v>8.3249999999999016</c:v>
                </c:pt>
                <c:pt idx="1666">
                  <c:v>8.3299999999999024</c:v>
                </c:pt>
                <c:pt idx="1667">
                  <c:v>8.3349999999999032</c:v>
                </c:pt>
                <c:pt idx="1668">
                  <c:v>8.3399999999999039</c:v>
                </c:pt>
                <c:pt idx="1669">
                  <c:v>8.3449999999999047</c:v>
                </c:pt>
                <c:pt idx="1670">
                  <c:v>8.3499999999999055</c:v>
                </c:pt>
                <c:pt idx="1671">
                  <c:v>8.3549999999999063</c:v>
                </c:pt>
                <c:pt idx="1672">
                  <c:v>8.3599999999999071</c:v>
                </c:pt>
                <c:pt idx="1673">
                  <c:v>8.3649999999999078</c:v>
                </c:pt>
                <c:pt idx="1674">
                  <c:v>8.3699999999999086</c:v>
                </c:pt>
                <c:pt idx="1675">
                  <c:v>8.3749999999999094</c:v>
                </c:pt>
                <c:pt idx="1676">
                  <c:v>8.3799999999999102</c:v>
                </c:pt>
                <c:pt idx="1677">
                  <c:v>8.384999999999911</c:v>
                </c:pt>
                <c:pt idx="1678">
                  <c:v>8.3899999999999118</c:v>
                </c:pt>
                <c:pt idx="1679">
                  <c:v>8.3949999999999125</c:v>
                </c:pt>
                <c:pt idx="1680">
                  <c:v>8.3999999999999133</c:v>
                </c:pt>
                <c:pt idx="1681">
                  <c:v>8.4049999999999141</c:v>
                </c:pt>
                <c:pt idx="1682">
                  <c:v>8.4099999999999149</c:v>
                </c:pt>
                <c:pt idx="1683">
                  <c:v>8.4149999999999157</c:v>
                </c:pt>
                <c:pt idx="1684">
                  <c:v>8.4199999999999164</c:v>
                </c:pt>
                <c:pt idx="1685">
                  <c:v>8.4249999999999172</c:v>
                </c:pt>
                <c:pt idx="1686">
                  <c:v>8.429999999999918</c:v>
                </c:pt>
                <c:pt idx="1687">
                  <c:v>8.4349999999999188</c:v>
                </c:pt>
                <c:pt idx="1688">
                  <c:v>8.4399999999999196</c:v>
                </c:pt>
                <c:pt idx="1689">
                  <c:v>8.4449999999999203</c:v>
                </c:pt>
                <c:pt idx="1690">
                  <c:v>8.4499999999999211</c:v>
                </c:pt>
                <c:pt idx="1691">
                  <c:v>8.4549999999999219</c:v>
                </c:pt>
                <c:pt idx="1692">
                  <c:v>8.4599999999999227</c:v>
                </c:pt>
                <c:pt idx="1693">
                  <c:v>8.4649999999999235</c:v>
                </c:pt>
                <c:pt idx="1694">
                  <c:v>8.4699999999999243</c:v>
                </c:pt>
                <c:pt idx="1695">
                  <c:v>8.474999999999925</c:v>
                </c:pt>
                <c:pt idx="1696">
                  <c:v>8.4799999999999258</c:v>
                </c:pt>
                <c:pt idx="1697">
                  <c:v>8.4849999999999266</c:v>
                </c:pt>
                <c:pt idx="1698">
                  <c:v>8.4899999999999274</c:v>
                </c:pt>
                <c:pt idx="1699">
                  <c:v>8.4949999999999282</c:v>
                </c:pt>
                <c:pt idx="1700">
                  <c:v>8.4999999999999289</c:v>
                </c:pt>
                <c:pt idx="1701">
                  <c:v>8.5049999999999297</c:v>
                </c:pt>
                <c:pt idx="1702">
                  <c:v>8.5099999999999305</c:v>
                </c:pt>
                <c:pt idx="1703">
                  <c:v>8.5149999999999313</c:v>
                </c:pt>
                <c:pt idx="1704">
                  <c:v>8.5199999999999321</c:v>
                </c:pt>
                <c:pt idx="1705">
                  <c:v>8.5249999999999329</c:v>
                </c:pt>
                <c:pt idx="1706">
                  <c:v>8.5299999999999336</c:v>
                </c:pt>
                <c:pt idx="1707">
                  <c:v>8.5349999999999344</c:v>
                </c:pt>
                <c:pt idx="1708">
                  <c:v>8.5399999999999352</c:v>
                </c:pt>
                <c:pt idx="1709">
                  <c:v>8.544999999999936</c:v>
                </c:pt>
                <c:pt idx="1710">
                  <c:v>8.5499999999999368</c:v>
                </c:pt>
                <c:pt idx="1711">
                  <c:v>8.5549999999999375</c:v>
                </c:pt>
                <c:pt idx="1712">
                  <c:v>8.5599999999999383</c:v>
                </c:pt>
                <c:pt idx="1713">
                  <c:v>8.5649999999999391</c:v>
                </c:pt>
                <c:pt idx="1714">
                  <c:v>8.5699999999999399</c:v>
                </c:pt>
                <c:pt idx="1715">
                  <c:v>8.5749999999999407</c:v>
                </c:pt>
                <c:pt idx="1716">
                  <c:v>8.5799999999999415</c:v>
                </c:pt>
                <c:pt idx="1717">
                  <c:v>8.5849999999999422</c:v>
                </c:pt>
                <c:pt idx="1718">
                  <c:v>8.589999999999943</c:v>
                </c:pt>
                <c:pt idx="1719">
                  <c:v>8.5949999999999438</c:v>
                </c:pt>
                <c:pt idx="1720">
                  <c:v>8.5999999999999446</c:v>
                </c:pt>
                <c:pt idx="1721">
                  <c:v>8.6049999999999454</c:v>
                </c:pt>
                <c:pt idx="1722">
                  <c:v>8.6099999999999461</c:v>
                </c:pt>
                <c:pt idx="1723">
                  <c:v>8.6149999999999469</c:v>
                </c:pt>
                <c:pt idx="1724">
                  <c:v>8.6199999999999477</c:v>
                </c:pt>
                <c:pt idx="1725">
                  <c:v>8.6249999999999485</c:v>
                </c:pt>
                <c:pt idx="1726">
                  <c:v>8.6299999999999493</c:v>
                </c:pt>
                <c:pt idx="1727">
                  <c:v>8.63499999999995</c:v>
                </c:pt>
                <c:pt idx="1728">
                  <c:v>8.6399999999999508</c:v>
                </c:pt>
                <c:pt idx="1729">
                  <c:v>8.6449999999999516</c:v>
                </c:pt>
                <c:pt idx="1730">
                  <c:v>8.6499999999999524</c:v>
                </c:pt>
                <c:pt idx="1731">
                  <c:v>8.6549999999999532</c:v>
                </c:pt>
                <c:pt idx="1732">
                  <c:v>8.659999999999954</c:v>
                </c:pt>
                <c:pt idx="1733">
                  <c:v>8.6649999999999547</c:v>
                </c:pt>
                <c:pt idx="1734">
                  <c:v>8.6699999999999555</c:v>
                </c:pt>
                <c:pt idx="1735">
                  <c:v>8.6749999999999563</c:v>
                </c:pt>
                <c:pt idx="1736">
                  <c:v>8.6799999999999571</c:v>
                </c:pt>
                <c:pt idx="1737">
                  <c:v>8.6849999999999579</c:v>
                </c:pt>
                <c:pt idx="1738">
                  <c:v>8.6899999999999586</c:v>
                </c:pt>
                <c:pt idx="1739">
                  <c:v>8.6949999999999594</c:v>
                </c:pt>
                <c:pt idx="1740">
                  <c:v>8.6999999999999602</c:v>
                </c:pt>
                <c:pt idx="1741">
                  <c:v>8.704999999999961</c:v>
                </c:pt>
                <c:pt idx="1742">
                  <c:v>8.7099999999999618</c:v>
                </c:pt>
                <c:pt idx="1743">
                  <c:v>8.7149999999999626</c:v>
                </c:pt>
                <c:pt idx="1744">
                  <c:v>8.7199999999999633</c:v>
                </c:pt>
                <c:pt idx="1745">
                  <c:v>8.7249999999999641</c:v>
                </c:pt>
                <c:pt idx="1746">
                  <c:v>8.7299999999999649</c:v>
                </c:pt>
                <c:pt idx="1747">
                  <c:v>8.7349999999999657</c:v>
                </c:pt>
                <c:pt idx="1748">
                  <c:v>8.7399999999999665</c:v>
                </c:pt>
                <c:pt idx="1749">
                  <c:v>8.7449999999999672</c:v>
                </c:pt>
                <c:pt idx="1750">
                  <c:v>8.749999999999968</c:v>
                </c:pt>
                <c:pt idx="1751">
                  <c:v>8.7549999999999688</c:v>
                </c:pt>
                <c:pt idx="1752">
                  <c:v>8.7599999999999696</c:v>
                </c:pt>
                <c:pt idx="1753">
                  <c:v>8.7649999999999704</c:v>
                </c:pt>
                <c:pt idx="1754">
                  <c:v>8.7699999999999712</c:v>
                </c:pt>
                <c:pt idx="1755">
                  <c:v>8.7749999999999719</c:v>
                </c:pt>
                <c:pt idx="1756">
                  <c:v>8.7799999999999727</c:v>
                </c:pt>
                <c:pt idx="1757">
                  <c:v>8.7849999999999735</c:v>
                </c:pt>
                <c:pt idx="1758">
                  <c:v>8.7899999999999743</c:v>
                </c:pt>
                <c:pt idx="1759">
                  <c:v>8.7949999999999751</c:v>
                </c:pt>
                <c:pt idx="1760">
                  <c:v>8.7999999999999758</c:v>
                </c:pt>
                <c:pt idx="1761">
                  <c:v>8.8049999999999766</c:v>
                </c:pt>
                <c:pt idx="1762">
                  <c:v>8.8099999999999774</c:v>
                </c:pt>
                <c:pt idx="1763">
                  <c:v>8.8149999999999782</c:v>
                </c:pt>
                <c:pt idx="1764">
                  <c:v>8.819999999999979</c:v>
                </c:pt>
                <c:pt idx="1765">
                  <c:v>8.8249999999999797</c:v>
                </c:pt>
                <c:pt idx="1766">
                  <c:v>8.8299999999999805</c:v>
                </c:pt>
                <c:pt idx="1767">
                  <c:v>8.8349999999999813</c:v>
                </c:pt>
                <c:pt idx="1768">
                  <c:v>8.8399999999999821</c:v>
                </c:pt>
                <c:pt idx="1769">
                  <c:v>8.8449999999999829</c:v>
                </c:pt>
                <c:pt idx="1770">
                  <c:v>8.8499999999999837</c:v>
                </c:pt>
                <c:pt idx="1771">
                  <c:v>8.8549999999999844</c:v>
                </c:pt>
                <c:pt idx="1772">
                  <c:v>8.8599999999999852</c:v>
                </c:pt>
                <c:pt idx="1773">
                  <c:v>8.864999999999986</c:v>
                </c:pt>
                <c:pt idx="1774">
                  <c:v>8.8699999999999868</c:v>
                </c:pt>
                <c:pt idx="1775">
                  <c:v>8.8749999999999876</c:v>
                </c:pt>
                <c:pt idx="1776">
                  <c:v>8.8799999999999883</c:v>
                </c:pt>
                <c:pt idx="1777">
                  <c:v>8.8849999999999891</c:v>
                </c:pt>
                <c:pt idx="1778">
                  <c:v>8.8899999999999899</c:v>
                </c:pt>
                <c:pt idx="1779">
                  <c:v>8.8949999999999907</c:v>
                </c:pt>
                <c:pt idx="1780">
                  <c:v>8.8999999999999915</c:v>
                </c:pt>
                <c:pt idx="1781">
                  <c:v>8.9049999999999923</c:v>
                </c:pt>
                <c:pt idx="1782">
                  <c:v>8.909999999999993</c:v>
                </c:pt>
                <c:pt idx="1783">
                  <c:v>8.9149999999999938</c:v>
                </c:pt>
                <c:pt idx="1784">
                  <c:v>8.9199999999999946</c:v>
                </c:pt>
                <c:pt idx="1785">
                  <c:v>8.9249999999999954</c:v>
                </c:pt>
                <c:pt idx="1786">
                  <c:v>8.9299999999999962</c:v>
                </c:pt>
                <c:pt idx="1787">
                  <c:v>8.9349999999999969</c:v>
                </c:pt>
                <c:pt idx="1788">
                  <c:v>8.9399999999999977</c:v>
                </c:pt>
                <c:pt idx="1789">
                  <c:v>8.9449999999999985</c:v>
                </c:pt>
                <c:pt idx="1790">
                  <c:v>8.9499999999999993</c:v>
                </c:pt>
                <c:pt idx="1791">
                  <c:v>8.9550000000000001</c:v>
                </c:pt>
                <c:pt idx="1792">
                  <c:v>8.9600000000000009</c:v>
                </c:pt>
                <c:pt idx="1793">
                  <c:v>8.9650000000000016</c:v>
                </c:pt>
                <c:pt idx="1794">
                  <c:v>8.9700000000000024</c:v>
                </c:pt>
                <c:pt idx="1795">
                  <c:v>8.9750000000000032</c:v>
                </c:pt>
                <c:pt idx="1796">
                  <c:v>8.980000000000004</c:v>
                </c:pt>
                <c:pt idx="1797">
                  <c:v>8.9850000000000048</c:v>
                </c:pt>
                <c:pt idx="1798">
                  <c:v>8.9900000000000055</c:v>
                </c:pt>
                <c:pt idx="1799">
                  <c:v>8.9950000000000063</c:v>
                </c:pt>
                <c:pt idx="1800">
                  <c:v>9.0000000000000071</c:v>
                </c:pt>
                <c:pt idx="1801">
                  <c:v>9.0050000000000079</c:v>
                </c:pt>
                <c:pt idx="1802">
                  <c:v>9.0100000000000087</c:v>
                </c:pt>
                <c:pt idx="1803">
                  <c:v>9.0150000000000095</c:v>
                </c:pt>
                <c:pt idx="1804">
                  <c:v>9.0200000000000102</c:v>
                </c:pt>
                <c:pt idx="1805">
                  <c:v>9.025000000000011</c:v>
                </c:pt>
                <c:pt idx="1806">
                  <c:v>9.0300000000000118</c:v>
                </c:pt>
                <c:pt idx="1807">
                  <c:v>9.0350000000000126</c:v>
                </c:pt>
                <c:pt idx="1808">
                  <c:v>9.0400000000000134</c:v>
                </c:pt>
                <c:pt idx="1809">
                  <c:v>9.0450000000000141</c:v>
                </c:pt>
                <c:pt idx="1810">
                  <c:v>9.0500000000000149</c:v>
                </c:pt>
                <c:pt idx="1811">
                  <c:v>9.0550000000000157</c:v>
                </c:pt>
                <c:pt idx="1812">
                  <c:v>9.0600000000000165</c:v>
                </c:pt>
                <c:pt idx="1813">
                  <c:v>9.0650000000000173</c:v>
                </c:pt>
                <c:pt idx="1814">
                  <c:v>9.070000000000018</c:v>
                </c:pt>
                <c:pt idx="1815">
                  <c:v>9.0750000000000188</c:v>
                </c:pt>
                <c:pt idx="1816">
                  <c:v>9.0800000000000196</c:v>
                </c:pt>
                <c:pt idx="1817">
                  <c:v>9.0850000000000204</c:v>
                </c:pt>
                <c:pt idx="1818">
                  <c:v>9.0900000000000212</c:v>
                </c:pt>
                <c:pt idx="1819">
                  <c:v>9.095000000000022</c:v>
                </c:pt>
                <c:pt idx="1820">
                  <c:v>9.1000000000000227</c:v>
                </c:pt>
                <c:pt idx="1821">
                  <c:v>9.1050000000000235</c:v>
                </c:pt>
                <c:pt idx="1822">
                  <c:v>9.1100000000000243</c:v>
                </c:pt>
                <c:pt idx="1823">
                  <c:v>9.1150000000000251</c:v>
                </c:pt>
                <c:pt idx="1824">
                  <c:v>9.1200000000000259</c:v>
                </c:pt>
                <c:pt idx="1825">
                  <c:v>9.1250000000000266</c:v>
                </c:pt>
                <c:pt idx="1826">
                  <c:v>9.1300000000000274</c:v>
                </c:pt>
                <c:pt idx="1827">
                  <c:v>9.1350000000000282</c:v>
                </c:pt>
                <c:pt idx="1828">
                  <c:v>9.140000000000029</c:v>
                </c:pt>
                <c:pt idx="1829">
                  <c:v>9.1450000000000298</c:v>
                </c:pt>
                <c:pt idx="1830">
                  <c:v>9.1500000000000306</c:v>
                </c:pt>
                <c:pt idx="1831">
                  <c:v>9.1550000000000313</c:v>
                </c:pt>
                <c:pt idx="1832">
                  <c:v>9.1600000000000321</c:v>
                </c:pt>
                <c:pt idx="1833">
                  <c:v>9.1650000000000329</c:v>
                </c:pt>
                <c:pt idx="1834">
                  <c:v>9.1700000000000337</c:v>
                </c:pt>
                <c:pt idx="1835">
                  <c:v>9.1750000000000345</c:v>
                </c:pt>
                <c:pt idx="1836">
                  <c:v>9.1800000000000352</c:v>
                </c:pt>
                <c:pt idx="1837">
                  <c:v>9.185000000000036</c:v>
                </c:pt>
                <c:pt idx="1838">
                  <c:v>9.1900000000000368</c:v>
                </c:pt>
                <c:pt idx="1839">
                  <c:v>9.1950000000000376</c:v>
                </c:pt>
                <c:pt idx="1840">
                  <c:v>9.2000000000000384</c:v>
                </c:pt>
                <c:pt idx="1841">
                  <c:v>9.2050000000000392</c:v>
                </c:pt>
                <c:pt idx="1842">
                  <c:v>9.2100000000000399</c:v>
                </c:pt>
                <c:pt idx="1843">
                  <c:v>9.2150000000000407</c:v>
                </c:pt>
                <c:pt idx="1844">
                  <c:v>9.2200000000000415</c:v>
                </c:pt>
                <c:pt idx="1845">
                  <c:v>9.2250000000000423</c:v>
                </c:pt>
                <c:pt idx="1846">
                  <c:v>9.2300000000000431</c:v>
                </c:pt>
                <c:pt idx="1847">
                  <c:v>9.2350000000000438</c:v>
                </c:pt>
                <c:pt idx="1848">
                  <c:v>9.2400000000000446</c:v>
                </c:pt>
                <c:pt idx="1849">
                  <c:v>9.2450000000000454</c:v>
                </c:pt>
                <c:pt idx="1850">
                  <c:v>9.2500000000000462</c:v>
                </c:pt>
                <c:pt idx="1851">
                  <c:v>9.255000000000047</c:v>
                </c:pt>
                <c:pt idx="1852">
                  <c:v>9.2600000000000477</c:v>
                </c:pt>
                <c:pt idx="1853">
                  <c:v>9.2650000000000485</c:v>
                </c:pt>
                <c:pt idx="1854">
                  <c:v>9.2700000000000493</c:v>
                </c:pt>
                <c:pt idx="1855">
                  <c:v>9.2750000000000501</c:v>
                </c:pt>
                <c:pt idx="1856">
                  <c:v>9.2800000000000509</c:v>
                </c:pt>
                <c:pt idx="1857">
                  <c:v>9.2850000000000517</c:v>
                </c:pt>
                <c:pt idx="1858">
                  <c:v>9.2900000000000524</c:v>
                </c:pt>
                <c:pt idx="1859">
                  <c:v>9.2950000000000532</c:v>
                </c:pt>
                <c:pt idx="1860">
                  <c:v>9.300000000000054</c:v>
                </c:pt>
                <c:pt idx="1861">
                  <c:v>9.3050000000000548</c:v>
                </c:pt>
                <c:pt idx="1862">
                  <c:v>9.3100000000000556</c:v>
                </c:pt>
                <c:pt idx="1863">
                  <c:v>9.3150000000000563</c:v>
                </c:pt>
                <c:pt idx="1864">
                  <c:v>9.3200000000000571</c:v>
                </c:pt>
                <c:pt idx="1865">
                  <c:v>9.3250000000000579</c:v>
                </c:pt>
                <c:pt idx="1866">
                  <c:v>9.3300000000000587</c:v>
                </c:pt>
                <c:pt idx="1867">
                  <c:v>9.3350000000000595</c:v>
                </c:pt>
                <c:pt idx="1868">
                  <c:v>9.3400000000000603</c:v>
                </c:pt>
                <c:pt idx="1869">
                  <c:v>9.345000000000061</c:v>
                </c:pt>
                <c:pt idx="1870">
                  <c:v>9.3500000000000618</c:v>
                </c:pt>
                <c:pt idx="1871">
                  <c:v>9.3550000000000626</c:v>
                </c:pt>
                <c:pt idx="1872">
                  <c:v>9.3600000000000634</c:v>
                </c:pt>
                <c:pt idx="1873">
                  <c:v>9.3650000000000642</c:v>
                </c:pt>
                <c:pt idx="1874">
                  <c:v>9.3700000000000649</c:v>
                </c:pt>
                <c:pt idx="1875">
                  <c:v>9.3750000000000657</c:v>
                </c:pt>
                <c:pt idx="1876">
                  <c:v>9.3800000000000665</c:v>
                </c:pt>
                <c:pt idx="1877">
                  <c:v>9.3850000000000673</c:v>
                </c:pt>
                <c:pt idx="1878">
                  <c:v>9.3900000000000681</c:v>
                </c:pt>
                <c:pt idx="1879">
                  <c:v>9.3950000000000689</c:v>
                </c:pt>
                <c:pt idx="1880">
                  <c:v>9.4000000000000696</c:v>
                </c:pt>
                <c:pt idx="1881">
                  <c:v>9.4050000000000704</c:v>
                </c:pt>
                <c:pt idx="1882">
                  <c:v>9.4100000000000712</c:v>
                </c:pt>
                <c:pt idx="1883">
                  <c:v>9.415000000000072</c:v>
                </c:pt>
                <c:pt idx="1884">
                  <c:v>9.4200000000000728</c:v>
                </c:pt>
                <c:pt idx="1885">
                  <c:v>9.4250000000000735</c:v>
                </c:pt>
                <c:pt idx="1886">
                  <c:v>9.4300000000000743</c:v>
                </c:pt>
                <c:pt idx="1887">
                  <c:v>9.4350000000000751</c:v>
                </c:pt>
                <c:pt idx="1888">
                  <c:v>9.4400000000000759</c:v>
                </c:pt>
                <c:pt idx="1889">
                  <c:v>9.4450000000000767</c:v>
                </c:pt>
                <c:pt idx="1890">
                  <c:v>9.4500000000000774</c:v>
                </c:pt>
                <c:pt idx="1891">
                  <c:v>9.4550000000000782</c:v>
                </c:pt>
                <c:pt idx="1892">
                  <c:v>9.460000000000079</c:v>
                </c:pt>
                <c:pt idx="1893">
                  <c:v>9.4650000000000798</c:v>
                </c:pt>
                <c:pt idx="1894">
                  <c:v>9.4700000000000806</c:v>
                </c:pt>
                <c:pt idx="1895">
                  <c:v>9.4750000000000814</c:v>
                </c:pt>
                <c:pt idx="1896">
                  <c:v>9.4800000000000821</c:v>
                </c:pt>
                <c:pt idx="1897">
                  <c:v>9.4850000000000829</c:v>
                </c:pt>
                <c:pt idx="1898">
                  <c:v>9.4900000000000837</c:v>
                </c:pt>
                <c:pt idx="1899">
                  <c:v>9.4950000000000845</c:v>
                </c:pt>
                <c:pt idx="1900">
                  <c:v>9.5000000000000853</c:v>
                </c:pt>
                <c:pt idx="1901">
                  <c:v>9.505000000000086</c:v>
                </c:pt>
                <c:pt idx="1902">
                  <c:v>9.5100000000000868</c:v>
                </c:pt>
                <c:pt idx="1903">
                  <c:v>9.5150000000000876</c:v>
                </c:pt>
                <c:pt idx="1904">
                  <c:v>9.5200000000000884</c:v>
                </c:pt>
                <c:pt idx="1905">
                  <c:v>9.5250000000000892</c:v>
                </c:pt>
                <c:pt idx="1906">
                  <c:v>9.53000000000009</c:v>
                </c:pt>
                <c:pt idx="1907">
                  <c:v>9.5350000000000907</c:v>
                </c:pt>
                <c:pt idx="1908">
                  <c:v>9.5400000000000915</c:v>
                </c:pt>
                <c:pt idx="1909">
                  <c:v>9.5450000000000923</c:v>
                </c:pt>
                <c:pt idx="1910">
                  <c:v>9.5500000000000931</c:v>
                </c:pt>
                <c:pt idx="1911">
                  <c:v>9.5550000000000939</c:v>
                </c:pt>
                <c:pt idx="1912">
                  <c:v>9.5600000000000946</c:v>
                </c:pt>
                <c:pt idx="1913">
                  <c:v>9.5650000000000954</c:v>
                </c:pt>
                <c:pt idx="1914">
                  <c:v>9.5700000000000962</c:v>
                </c:pt>
                <c:pt idx="1915">
                  <c:v>9.575000000000097</c:v>
                </c:pt>
                <c:pt idx="1916">
                  <c:v>9.5800000000000978</c:v>
                </c:pt>
                <c:pt idx="1917">
                  <c:v>9.5850000000000986</c:v>
                </c:pt>
                <c:pt idx="1918">
                  <c:v>9.5900000000000993</c:v>
                </c:pt>
                <c:pt idx="1919">
                  <c:v>9.5950000000001001</c:v>
                </c:pt>
                <c:pt idx="1920">
                  <c:v>9.6000000000001009</c:v>
                </c:pt>
                <c:pt idx="1921">
                  <c:v>9.6050000000001017</c:v>
                </c:pt>
                <c:pt idx="1922">
                  <c:v>9.6100000000001025</c:v>
                </c:pt>
                <c:pt idx="1923">
                  <c:v>9.6150000000001032</c:v>
                </c:pt>
                <c:pt idx="1924">
                  <c:v>9.620000000000104</c:v>
                </c:pt>
                <c:pt idx="1925">
                  <c:v>9.6250000000001048</c:v>
                </c:pt>
                <c:pt idx="1926">
                  <c:v>9.6300000000001056</c:v>
                </c:pt>
                <c:pt idx="1927">
                  <c:v>9.6350000000001064</c:v>
                </c:pt>
                <c:pt idx="1928">
                  <c:v>9.6400000000001071</c:v>
                </c:pt>
                <c:pt idx="1929">
                  <c:v>9.6450000000001079</c:v>
                </c:pt>
                <c:pt idx="1930">
                  <c:v>9.6500000000001087</c:v>
                </c:pt>
                <c:pt idx="1931">
                  <c:v>9.6550000000001095</c:v>
                </c:pt>
                <c:pt idx="1932">
                  <c:v>9.6600000000001103</c:v>
                </c:pt>
                <c:pt idx="1933">
                  <c:v>9.6650000000001111</c:v>
                </c:pt>
                <c:pt idx="1934">
                  <c:v>9.6700000000001118</c:v>
                </c:pt>
                <c:pt idx="1935">
                  <c:v>9.6750000000001126</c:v>
                </c:pt>
                <c:pt idx="1936">
                  <c:v>9.6800000000001134</c:v>
                </c:pt>
                <c:pt idx="1937">
                  <c:v>9.6850000000001142</c:v>
                </c:pt>
                <c:pt idx="1938">
                  <c:v>9.690000000000115</c:v>
                </c:pt>
                <c:pt idx="1939">
                  <c:v>9.6950000000001157</c:v>
                </c:pt>
                <c:pt idx="1940">
                  <c:v>9.7000000000001165</c:v>
                </c:pt>
                <c:pt idx="1941">
                  <c:v>9.7050000000001173</c:v>
                </c:pt>
                <c:pt idx="1942">
                  <c:v>9.7100000000001181</c:v>
                </c:pt>
                <c:pt idx="1943">
                  <c:v>9.7150000000001189</c:v>
                </c:pt>
                <c:pt idx="1944">
                  <c:v>9.7200000000001197</c:v>
                </c:pt>
                <c:pt idx="1945">
                  <c:v>9.7250000000001204</c:v>
                </c:pt>
                <c:pt idx="1946">
                  <c:v>9.7300000000001212</c:v>
                </c:pt>
                <c:pt idx="1947">
                  <c:v>9.735000000000122</c:v>
                </c:pt>
                <c:pt idx="1948">
                  <c:v>9.7400000000001228</c:v>
                </c:pt>
                <c:pt idx="1949">
                  <c:v>9.7450000000001236</c:v>
                </c:pt>
                <c:pt idx="1950">
                  <c:v>9.7500000000001243</c:v>
                </c:pt>
                <c:pt idx="1951">
                  <c:v>9.7550000000001251</c:v>
                </c:pt>
                <c:pt idx="1952">
                  <c:v>9.7600000000001259</c:v>
                </c:pt>
                <c:pt idx="1953">
                  <c:v>9.7650000000001267</c:v>
                </c:pt>
                <c:pt idx="1954">
                  <c:v>9.7700000000001275</c:v>
                </c:pt>
                <c:pt idx="1955">
                  <c:v>9.7750000000001283</c:v>
                </c:pt>
                <c:pt idx="1956">
                  <c:v>9.780000000000129</c:v>
                </c:pt>
                <c:pt idx="1957">
                  <c:v>9.7850000000001298</c:v>
                </c:pt>
                <c:pt idx="1958">
                  <c:v>9.7900000000001306</c:v>
                </c:pt>
                <c:pt idx="1959">
                  <c:v>9.7950000000001314</c:v>
                </c:pt>
                <c:pt idx="1960">
                  <c:v>9.8000000000001322</c:v>
                </c:pt>
                <c:pt idx="1961">
                  <c:v>9.8050000000001329</c:v>
                </c:pt>
                <c:pt idx="1962">
                  <c:v>9.8100000000001337</c:v>
                </c:pt>
                <c:pt idx="1963">
                  <c:v>9.8150000000001345</c:v>
                </c:pt>
                <c:pt idx="1964">
                  <c:v>9.8200000000001353</c:v>
                </c:pt>
                <c:pt idx="1965">
                  <c:v>9.8250000000001361</c:v>
                </c:pt>
                <c:pt idx="1966">
                  <c:v>9.8300000000001369</c:v>
                </c:pt>
                <c:pt idx="1967">
                  <c:v>9.8350000000001376</c:v>
                </c:pt>
                <c:pt idx="1968">
                  <c:v>9.8400000000001384</c:v>
                </c:pt>
                <c:pt idx="1969">
                  <c:v>9.8450000000001392</c:v>
                </c:pt>
                <c:pt idx="1970">
                  <c:v>9.85000000000014</c:v>
                </c:pt>
                <c:pt idx="1971">
                  <c:v>9.8550000000001408</c:v>
                </c:pt>
                <c:pt idx="1972">
                  <c:v>9.8600000000001415</c:v>
                </c:pt>
                <c:pt idx="1973">
                  <c:v>9.8650000000001423</c:v>
                </c:pt>
                <c:pt idx="1974">
                  <c:v>9.8700000000001431</c:v>
                </c:pt>
                <c:pt idx="1975">
                  <c:v>9.8750000000001439</c:v>
                </c:pt>
                <c:pt idx="1976">
                  <c:v>9.8800000000001447</c:v>
                </c:pt>
                <c:pt idx="1977">
                  <c:v>9.8850000000001454</c:v>
                </c:pt>
                <c:pt idx="1978">
                  <c:v>9.8900000000001462</c:v>
                </c:pt>
                <c:pt idx="1979">
                  <c:v>9.895000000000147</c:v>
                </c:pt>
                <c:pt idx="1980">
                  <c:v>9.9000000000001478</c:v>
                </c:pt>
                <c:pt idx="1981">
                  <c:v>9.9050000000001486</c:v>
                </c:pt>
                <c:pt idx="1982">
                  <c:v>9.9100000000001494</c:v>
                </c:pt>
                <c:pt idx="1983">
                  <c:v>9.9150000000001501</c:v>
                </c:pt>
                <c:pt idx="1984">
                  <c:v>9.9200000000001509</c:v>
                </c:pt>
                <c:pt idx="1985">
                  <c:v>9.9250000000001517</c:v>
                </c:pt>
                <c:pt idx="1986">
                  <c:v>9.9300000000001525</c:v>
                </c:pt>
                <c:pt idx="1987">
                  <c:v>9.9350000000001533</c:v>
                </c:pt>
                <c:pt idx="1988">
                  <c:v>9.940000000000154</c:v>
                </c:pt>
                <c:pt idx="1989">
                  <c:v>9.9450000000001548</c:v>
                </c:pt>
                <c:pt idx="1990">
                  <c:v>9.9500000000001556</c:v>
                </c:pt>
                <c:pt idx="1991">
                  <c:v>9.9550000000001564</c:v>
                </c:pt>
                <c:pt idx="1992">
                  <c:v>9.9600000000001572</c:v>
                </c:pt>
                <c:pt idx="1993">
                  <c:v>9.965000000000158</c:v>
                </c:pt>
                <c:pt idx="1994">
                  <c:v>9.9700000000001587</c:v>
                </c:pt>
                <c:pt idx="1995">
                  <c:v>9.9750000000001595</c:v>
                </c:pt>
                <c:pt idx="1996">
                  <c:v>9.9800000000001603</c:v>
                </c:pt>
                <c:pt idx="1997">
                  <c:v>9.9850000000001611</c:v>
                </c:pt>
                <c:pt idx="1998">
                  <c:v>9.9900000000001619</c:v>
                </c:pt>
                <c:pt idx="1999">
                  <c:v>9.9950000000001626</c:v>
                </c:pt>
                <c:pt idx="2000">
                  <c:v>10.000000000000163</c:v>
                </c:pt>
                <c:pt idx="2001">
                  <c:v>10.005000000000164</c:v>
                </c:pt>
                <c:pt idx="2002">
                  <c:v>10.010000000000165</c:v>
                </c:pt>
                <c:pt idx="2003">
                  <c:v>10.015000000000166</c:v>
                </c:pt>
                <c:pt idx="2004">
                  <c:v>10.020000000000167</c:v>
                </c:pt>
                <c:pt idx="2005">
                  <c:v>10.025000000000167</c:v>
                </c:pt>
                <c:pt idx="2006">
                  <c:v>10.030000000000168</c:v>
                </c:pt>
                <c:pt idx="2007">
                  <c:v>10.035000000000169</c:v>
                </c:pt>
                <c:pt idx="2008">
                  <c:v>10.04000000000017</c:v>
                </c:pt>
                <c:pt idx="2009">
                  <c:v>10.04500000000017</c:v>
                </c:pt>
                <c:pt idx="2010">
                  <c:v>10.050000000000171</c:v>
                </c:pt>
                <c:pt idx="2011">
                  <c:v>10.055000000000172</c:v>
                </c:pt>
                <c:pt idx="2012">
                  <c:v>10.060000000000173</c:v>
                </c:pt>
                <c:pt idx="2013">
                  <c:v>10.065000000000174</c:v>
                </c:pt>
                <c:pt idx="2014">
                  <c:v>10.070000000000174</c:v>
                </c:pt>
                <c:pt idx="2015">
                  <c:v>10.075000000000175</c:v>
                </c:pt>
                <c:pt idx="2016">
                  <c:v>10.080000000000176</c:v>
                </c:pt>
                <c:pt idx="2017">
                  <c:v>10.085000000000177</c:v>
                </c:pt>
                <c:pt idx="2018">
                  <c:v>10.090000000000177</c:v>
                </c:pt>
                <c:pt idx="2019">
                  <c:v>10.095000000000178</c:v>
                </c:pt>
                <c:pt idx="2020">
                  <c:v>10.100000000000179</c:v>
                </c:pt>
                <c:pt idx="2021">
                  <c:v>10.10500000000018</c:v>
                </c:pt>
                <c:pt idx="2022">
                  <c:v>10.110000000000181</c:v>
                </c:pt>
                <c:pt idx="2023">
                  <c:v>10.115000000000181</c:v>
                </c:pt>
                <c:pt idx="2024">
                  <c:v>10.120000000000182</c:v>
                </c:pt>
                <c:pt idx="2025">
                  <c:v>10.125000000000183</c:v>
                </c:pt>
                <c:pt idx="2026">
                  <c:v>10.130000000000184</c:v>
                </c:pt>
                <c:pt idx="2027">
                  <c:v>10.135000000000185</c:v>
                </c:pt>
                <c:pt idx="2028">
                  <c:v>10.140000000000185</c:v>
                </c:pt>
                <c:pt idx="2029">
                  <c:v>10.145000000000186</c:v>
                </c:pt>
                <c:pt idx="2030">
                  <c:v>10.150000000000187</c:v>
                </c:pt>
                <c:pt idx="2031">
                  <c:v>10.155000000000188</c:v>
                </c:pt>
                <c:pt idx="2032">
                  <c:v>10.160000000000188</c:v>
                </c:pt>
                <c:pt idx="2033">
                  <c:v>10.165000000000189</c:v>
                </c:pt>
                <c:pt idx="2034">
                  <c:v>10.17000000000019</c:v>
                </c:pt>
                <c:pt idx="2035">
                  <c:v>10.175000000000191</c:v>
                </c:pt>
                <c:pt idx="2036">
                  <c:v>10.180000000000192</c:v>
                </c:pt>
                <c:pt idx="2037">
                  <c:v>10.185000000000192</c:v>
                </c:pt>
                <c:pt idx="2038">
                  <c:v>10.190000000000193</c:v>
                </c:pt>
                <c:pt idx="2039">
                  <c:v>10.195000000000194</c:v>
                </c:pt>
                <c:pt idx="2040">
                  <c:v>10.200000000000195</c:v>
                </c:pt>
                <c:pt idx="2041">
                  <c:v>10.205000000000195</c:v>
                </c:pt>
                <c:pt idx="2042">
                  <c:v>10.210000000000196</c:v>
                </c:pt>
                <c:pt idx="2043">
                  <c:v>10.215000000000197</c:v>
                </c:pt>
                <c:pt idx="2044">
                  <c:v>10.220000000000198</c:v>
                </c:pt>
                <c:pt idx="2045">
                  <c:v>10.225000000000199</c:v>
                </c:pt>
                <c:pt idx="2046">
                  <c:v>10.230000000000199</c:v>
                </c:pt>
                <c:pt idx="2047">
                  <c:v>10.2350000000002</c:v>
                </c:pt>
                <c:pt idx="2048">
                  <c:v>10.240000000000201</c:v>
                </c:pt>
                <c:pt idx="2049">
                  <c:v>10.245000000000202</c:v>
                </c:pt>
                <c:pt idx="2050">
                  <c:v>10.250000000000203</c:v>
                </c:pt>
                <c:pt idx="2051">
                  <c:v>10.255000000000203</c:v>
                </c:pt>
                <c:pt idx="2052">
                  <c:v>10.260000000000204</c:v>
                </c:pt>
                <c:pt idx="2053">
                  <c:v>10.265000000000205</c:v>
                </c:pt>
                <c:pt idx="2054">
                  <c:v>10.270000000000206</c:v>
                </c:pt>
                <c:pt idx="2055">
                  <c:v>10.275000000000206</c:v>
                </c:pt>
                <c:pt idx="2056">
                  <c:v>10.280000000000207</c:v>
                </c:pt>
                <c:pt idx="2057">
                  <c:v>10.285000000000208</c:v>
                </c:pt>
                <c:pt idx="2058">
                  <c:v>10.290000000000209</c:v>
                </c:pt>
                <c:pt idx="2059">
                  <c:v>10.29500000000021</c:v>
                </c:pt>
                <c:pt idx="2060">
                  <c:v>10.30000000000021</c:v>
                </c:pt>
                <c:pt idx="2061">
                  <c:v>10.305000000000211</c:v>
                </c:pt>
                <c:pt idx="2062">
                  <c:v>10.310000000000212</c:v>
                </c:pt>
                <c:pt idx="2063">
                  <c:v>10.315000000000213</c:v>
                </c:pt>
                <c:pt idx="2064">
                  <c:v>10.320000000000213</c:v>
                </c:pt>
                <c:pt idx="2065">
                  <c:v>10.325000000000214</c:v>
                </c:pt>
                <c:pt idx="2066">
                  <c:v>10.330000000000215</c:v>
                </c:pt>
                <c:pt idx="2067">
                  <c:v>10.335000000000216</c:v>
                </c:pt>
                <c:pt idx="2068">
                  <c:v>10.340000000000217</c:v>
                </c:pt>
                <c:pt idx="2069">
                  <c:v>10.345000000000217</c:v>
                </c:pt>
                <c:pt idx="2070">
                  <c:v>10.350000000000218</c:v>
                </c:pt>
                <c:pt idx="2071">
                  <c:v>10.355000000000219</c:v>
                </c:pt>
                <c:pt idx="2072">
                  <c:v>10.36000000000022</c:v>
                </c:pt>
                <c:pt idx="2073">
                  <c:v>10.36500000000022</c:v>
                </c:pt>
                <c:pt idx="2074">
                  <c:v>10.370000000000221</c:v>
                </c:pt>
                <c:pt idx="2075">
                  <c:v>10.375000000000222</c:v>
                </c:pt>
                <c:pt idx="2076">
                  <c:v>10.380000000000223</c:v>
                </c:pt>
                <c:pt idx="2077">
                  <c:v>10.385000000000224</c:v>
                </c:pt>
                <c:pt idx="2078">
                  <c:v>10.390000000000224</c:v>
                </c:pt>
                <c:pt idx="2079">
                  <c:v>10.395000000000225</c:v>
                </c:pt>
                <c:pt idx="2080">
                  <c:v>10.400000000000226</c:v>
                </c:pt>
                <c:pt idx="2081">
                  <c:v>10.405000000000227</c:v>
                </c:pt>
                <c:pt idx="2082">
                  <c:v>10.410000000000228</c:v>
                </c:pt>
                <c:pt idx="2083">
                  <c:v>10.415000000000228</c:v>
                </c:pt>
                <c:pt idx="2084">
                  <c:v>10.420000000000229</c:v>
                </c:pt>
                <c:pt idx="2085">
                  <c:v>10.42500000000023</c:v>
                </c:pt>
                <c:pt idx="2086">
                  <c:v>10.430000000000231</c:v>
                </c:pt>
                <c:pt idx="2087">
                  <c:v>10.435000000000231</c:v>
                </c:pt>
                <c:pt idx="2088">
                  <c:v>10.440000000000232</c:v>
                </c:pt>
                <c:pt idx="2089">
                  <c:v>10.445000000000233</c:v>
                </c:pt>
                <c:pt idx="2090">
                  <c:v>10.450000000000234</c:v>
                </c:pt>
                <c:pt idx="2091">
                  <c:v>10.455000000000235</c:v>
                </c:pt>
                <c:pt idx="2092">
                  <c:v>10.460000000000235</c:v>
                </c:pt>
                <c:pt idx="2093">
                  <c:v>10.465000000000236</c:v>
                </c:pt>
                <c:pt idx="2094">
                  <c:v>10.470000000000237</c:v>
                </c:pt>
                <c:pt idx="2095">
                  <c:v>10.475000000000238</c:v>
                </c:pt>
                <c:pt idx="2096">
                  <c:v>10.480000000000238</c:v>
                </c:pt>
                <c:pt idx="2097">
                  <c:v>10.485000000000239</c:v>
                </c:pt>
                <c:pt idx="2098">
                  <c:v>10.49000000000024</c:v>
                </c:pt>
                <c:pt idx="2099">
                  <c:v>10.495000000000241</c:v>
                </c:pt>
                <c:pt idx="2100">
                  <c:v>10.500000000000242</c:v>
                </c:pt>
                <c:pt idx="2101">
                  <c:v>10.505000000000242</c:v>
                </c:pt>
                <c:pt idx="2102">
                  <c:v>10.510000000000243</c:v>
                </c:pt>
                <c:pt idx="2103">
                  <c:v>10.515000000000244</c:v>
                </c:pt>
                <c:pt idx="2104">
                  <c:v>10.520000000000245</c:v>
                </c:pt>
                <c:pt idx="2105">
                  <c:v>10.525000000000245</c:v>
                </c:pt>
                <c:pt idx="2106">
                  <c:v>10.530000000000246</c:v>
                </c:pt>
                <c:pt idx="2107">
                  <c:v>10.535000000000247</c:v>
                </c:pt>
                <c:pt idx="2108">
                  <c:v>10.540000000000248</c:v>
                </c:pt>
                <c:pt idx="2109">
                  <c:v>10.545000000000249</c:v>
                </c:pt>
                <c:pt idx="2110">
                  <c:v>10.550000000000249</c:v>
                </c:pt>
                <c:pt idx="2111">
                  <c:v>10.55500000000025</c:v>
                </c:pt>
                <c:pt idx="2112">
                  <c:v>10.560000000000251</c:v>
                </c:pt>
                <c:pt idx="2113">
                  <c:v>10.565000000000252</c:v>
                </c:pt>
                <c:pt idx="2114">
                  <c:v>10.570000000000253</c:v>
                </c:pt>
                <c:pt idx="2115">
                  <c:v>10.575000000000253</c:v>
                </c:pt>
                <c:pt idx="2116">
                  <c:v>10.580000000000254</c:v>
                </c:pt>
                <c:pt idx="2117">
                  <c:v>10.585000000000255</c:v>
                </c:pt>
                <c:pt idx="2118">
                  <c:v>10.590000000000256</c:v>
                </c:pt>
                <c:pt idx="2119">
                  <c:v>10.595000000000256</c:v>
                </c:pt>
                <c:pt idx="2120">
                  <c:v>10.600000000000257</c:v>
                </c:pt>
                <c:pt idx="2121">
                  <c:v>10.605000000000258</c:v>
                </c:pt>
                <c:pt idx="2122">
                  <c:v>10.610000000000259</c:v>
                </c:pt>
                <c:pt idx="2123">
                  <c:v>10.61500000000026</c:v>
                </c:pt>
                <c:pt idx="2124">
                  <c:v>10.62000000000026</c:v>
                </c:pt>
                <c:pt idx="2125">
                  <c:v>10.625000000000261</c:v>
                </c:pt>
                <c:pt idx="2126">
                  <c:v>10.630000000000262</c:v>
                </c:pt>
                <c:pt idx="2127">
                  <c:v>10.635000000000263</c:v>
                </c:pt>
                <c:pt idx="2128">
                  <c:v>10.640000000000263</c:v>
                </c:pt>
                <c:pt idx="2129">
                  <c:v>10.645000000000264</c:v>
                </c:pt>
                <c:pt idx="2130">
                  <c:v>10.650000000000265</c:v>
                </c:pt>
                <c:pt idx="2131">
                  <c:v>10.655000000000266</c:v>
                </c:pt>
                <c:pt idx="2132">
                  <c:v>10.660000000000267</c:v>
                </c:pt>
                <c:pt idx="2133">
                  <c:v>10.665000000000267</c:v>
                </c:pt>
                <c:pt idx="2134">
                  <c:v>10.670000000000268</c:v>
                </c:pt>
                <c:pt idx="2135">
                  <c:v>10.675000000000269</c:v>
                </c:pt>
                <c:pt idx="2136">
                  <c:v>10.68000000000027</c:v>
                </c:pt>
                <c:pt idx="2137">
                  <c:v>10.685000000000271</c:v>
                </c:pt>
                <c:pt idx="2138">
                  <c:v>10.690000000000271</c:v>
                </c:pt>
                <c:pt idx="2139">
                  <c:v>10.695000000000272</c:v>
                </c:pt>
                <c:pt idx="2140">
                  <c:v>10.700000000000273</c:v>
                </c:pt>
                <c:pt idx="2141">
                  <c:v>10.705000000000274</c:v>
                </c:pt>
                <c:pt idx="2142">
                  <c:v>10.710000000000274</c:v>
                </c:pt>
                <c:pt idx="2143">
                  <c:v>10.715000000000275</c:v>
                </c:pt>
                <c:pt idx="2144">
                  <c:v>10.720000000000276</c:v>
                </c:pt>
                <c:pt idx="2145">
                  <c:v>10.725000000000277</c:v>
                </c:pt>
                <c:pt idx="2146">
                  <c:v>10.730000000000278</c:v>
                </c:pt>
                <c:pt idx="2147">
                  <c:v>10.735000000000278</c:v>
                </c:pt>
                <c:pt idx="2148">
                  <c:v>10.740000000000279</c:v>
                </c:pt>
                <c:pt idx="2149">
                  <c:v>10.74500000000028</c:v>
                </c:pt>
                <c:pt idx="2150">
                  <c:v>10.750000000000281</c:v>
                </c:pt>
                <c:pt idx="2151">
                  <c:v>10.755000000000281</c:v>
                </c:pt>
                <c:pt idx="2152">
                  <c:v>10.760000000000282</c:v>
                </c:pt>
                <c:pt idx="2153">
                  <c:v>10.765000000000283</c:v>
                </c:pt>
                <c:pt idx="2154">
                  <c:v>10.770000000000284</c:v>
                </c:pt>
                <c:pt idx="2155">
                  <c:v>10.775000000000285</c:v>
                </c:pt>
                <c:pt idx="2156">
                  <c:v>10.780000000000285</c:v>
                </c:pt>
                <c:pt idx="2157">
                  <c:v>10.785000000000286</c:v>
                </c:pt>
                <c:pt idx="2158">
                  <c:v>10.790000000000287</c:v>
                </c:pt>
                <c:pt idx="2159">
                  <c:v>10.795000000000288</c:v>
                </c:pt>
                <c:pt idx="2160">
                  <c:v>10.800000000000288</c:v>
                </c:pt>
                <c:pt idx="2161">
                  <c:v>10.805000000000289</c:v>
                </c:pt>
                <c:pt idx="2162">
                  <c:v>10.81000000000029</c:v>
                </c:pt>
                <c:pt idx="2163">
                  <c:v>10.815000000000291</c:v>
                </c:pt>
                <c:pt idx="2164">
                  <c:v>10.820000000000292</c:v>
                </c:pt>
                <c:pt idx="2165">
                  <c:v>10.825000000000292</c:v>
                </c:pt>
                <c:pt idx="2166">
                  <c:v>10.830000000000293</c:v>
                </c:pt>
                <c:pt idx="2167">
                  <c:v>10.835000000000294</c:v>
                </c:pt>
                <c:pt idx="2168">
                  <c:v>10.840000000000295</c:v>
                </c:pt>
                <c:pt idx="2169">
                  <c:v>10.845000000000296</c:v>
                </c:pt>
                <c:pt idx="2170">
                  <c:v>10.850000000000296</c:v>
                </c:pt>
                <c:pt idx="2171">
                  <c:v>10.855000000000297</c:v>
                </c:pt>
                <c:pt idx="2172">
                  <c:v>10.860000000000298</c:v>
                </c:pt>
                <c:pt idx="2173">
                  <c:v>10.865000000000299</c:v>
                </c:pt>
                <c:pt idx="2174">
                  <c:v>10.870000000000299</c:v>
                </c:pt>
                <c:pt idx="2175">
                  <c:v>10.8750000000003</c:v>
                </c:pt>
                <c:pt idx="2176">
                  <c:v>10.880000000000301</c:v>
                </c:pt>
                <c:pt idx="2177">
                  <c:v>10.885000000000302</c:v>
                </c:pt>
                <c:pt idx="2178">
                  <c:v>10.890000000000303</c:v>
                </c:pt>
                <c:pt idx="2179">
                  <c:v>10.895000000000303</c:v>
                </c:pt>
                <c:pt idx="2180">
                  <c:v>10.900000000000304</c:v>
                </c:pt>
                <c:pt idx="2181">
                  <c:v>10.905000000000305</c:v>
                </c:pt>
                <c:pt idx="2182">
                  <c:v>10.910000000000306</c:v>
                </c:pt>
                <c:pt idx="2183">
                  <c:v>10.915000000000306</c:v>
                </c:pt>
                <c:pt idx="2184">
                  <c:v>10.920000000000307</c:v>
                </c:pt>
                <c:pt idx="2185">
                  <c:v>10.925000000000308</c:v>
                </c:pt>
                <c:pt idx="2186">
                  <c:v>10.930000000000309</c:v>
                </c:pt>
                <c:pt idx="2187">
                  <c:v>10.93500000000031</c:v>
                </c:pt>
                <c:pt idx="2188">
                  <c:v>10.94000000000031</c:v>
                </c:pt>
                <c:pt idx="2189">
                  <c:v>10.945000000000311</c:v>
                </c:pt>
                <c:pt idx="2190">
                  <c:v>10.950000000000312</c:v>
                </c:pt>
                <c:pt idx="2191">
                  <c:v>10.955000000000313</c:v>
                </c:pt>
                <c:pt idx="2192">
                  <c:v>10.960000000000313</c:v>
                </c:pt>
                <c:pt idx="2193">
                  <c:v>10.965000000000314</c:v>
                </c:pt>
                <c:pt idx="2194">
                  <c:v>10.970000000000315</c:v>
                </c:pt>
                <c:pt idx="2195">
                  <c:v>10.975000000000316</c:v>
                </c:pt>
                <c:pt idx="2196">
                  <c:v>10.980000000000317</c:v>
                </c:pt>
                <c:pt idx="2197">
                  <c:v>10.985000000000317</c:v>
                </c:pt>
                <c:pt idx="2198">
                  <c:v>10.990000000000318</c:v>
                </c:pt>
                <c:pt idx="2199">
                  <c:v>10.995000000000319</c:v>
                </c:pt>
                <c:pt idx="2200">
                  <c:v>11.00000000000032</c:v>
                </c:pt>
                <c:pt idx="2201">
                  <c:v>11.005000000000321</c:v>
                </c:pt>
                <c:pt idx="2202">
                  <c:v>11.010000000000321</c:v>
                </c:pt>
                <c:pt idx="2203">
                  <c:v>11.015000000000322</c:v>
                </c:pt>
                <c:pt idx="2204">
                  <c:v>11.020000000000323</c:v>
                </c:pt>
                <c:pt idx="2205">
                  <c:v>11.025000000000324</c:v>
                </c:pt>
                <c:pt idx="2206">
                  <c:v>11.030000000000324</c:v>
                </c:pt>
                <c:pt idx="2207">
                  <c:v>11.035000000000325</c:v>
                </c:pt>
                <c:pt idx="2208">
                  <c:v>11.040000000000326</c:v>
                </c:pt>
                <c:pt idx="2209">
                  <c:v>11.045000000000327</c:v>
                </c:pt>
                <c:pt idx="2210">
                  <c:v>11.050000000000328</c:v>
                </c:pt>
                <c:pt idx="2211">
                  <c:v>11.055000000000328</c:v>
                </c:pt>
                <c:pt idx="2212">
                  <c:v>11.060000000000329</c:v>
                </c:pt>
                <c:pt idx="2213">
                  <c:v>11.06500000000033</c:v>
                </c:pt>
                <c:pt idx="2214">
                  <c:v>11.070000000000331</c:v>
                </c:pt>
                <c:pt idx="2215">
                  <c:v>11.075000000000331</c:v>
                </c:pt>
                <c:pt idx="2216">
                  <c:v>11.080000000000332</c:v>
                </c:pt>
                <c:pt idx="2217">
                  <c:v>11.085000000000333</c:v>
                </c:pt>
                <c:pt idx="2218">
                  <c:v>11.090000000000334</c:v>
                </c:pt>
                <c:pt idx="2219">
                  <c:v>11.095000000000335</c:v>
                </c:pt>
                <c:pt idx="2220">
                  <c:v>11.100000000000335</c:v>
                </c:pt>
                <c:pt idx="2221">
                  <c:v>11.105000000000336</c:v>
                </c:pt>
                <c:pt idx="2222">
                  <c:v>11.110000000000337</c:v>
                </c:pt>
                <c:pt idx="2223">
                  <c:v>11.115000000000338</c:v>
                </c:pt>
                <c:pt idx="2224">
                  <c:v>11.120000000000339</c:v>
                </c:pt>
                <c:pt idx="2225">
                  <c:v>11.125000000000339</c:v>
                </c:pt>
                <c:pt idx="2226">
                  <c:v>11.13000000000034</c:v>
                </c:pt>
                <c:pt idx="2227">
                  <c:v>11.135000000000341</c:v>
                </c:pt>
                <c:pt idx="2228">
                  <c:v>11.140000000000342</c:v>
                </c:pt>
                <c:pt idx="2229">
                  <c:v>11.145000000000342</c:v>
                </c:pt>
                <c:pt idx="2230">
                  <c:v>11.150000000000343</c:v>
                </c:pt>
                <c:pt idx="2231">
                  <c:v>11.155000000000344</c:v>
                </c:pt>
                <c:pt idx="2232">
                  <c:v>11.160000000000345</c:v>
                </c:pt>
                <c:pt idx="2233">
                  <c:v>11.165000000000346</c:v>
                </c:pt>
                <c:pt idx="2234">
                  <c:v>11.170000000000346</c:v>
                </c:pt>
                <c:pt idx="2235">
                  <c:v>11.175000000000347</c:v>
                </c:pt>
                <c:pt idx="2236">
                  <c:v>11.180000000000348</c:v>
                </c:pt>
                <c:pt idx="2237">
                  <c:v>11.185000000000349</c:v>
                </c:pt>
                <c:pt idx="2238">
                  <c:v>11.190000000000349</c:v>
                </c:pt>
                <c:pt idx="2239">
                  <c:v>11.19500000000035</c:v>
                </c:pt>
                <c:pt idx="2240">
                  <c:v>11.200000000000351</c:v>
                </c:pt>
                <c:pt idx="2241">
                  <c:v>11.205000000000352</c:v>
                </c:pt>
                <c:pt idx="2242">
                  <c:v>11.210000000000353</c:v>
                </c:pt>
                <c:pt idx="2243">
                  <c:v>11.215000000000353</c:v>
                </c:pt>
                <c:pt idx="2244">
                  <c:v>11.220000000000354</c:v>
                </c:pt>
                <c:pt idx="2245">
                  <c:v>11.225000000000355</c:v>
                </c:pt>
                <c:pt idx="2246">
                  <c:v>11.230000000000356</c:v>
                </c:pt>
                <c:pt idx="2247">
                  <c:v>11.235000000000356</c:v>
                </c:pt>
                <c:pt idx="2248">
                  <c:v>11.240000000000357</c:v>
                </c:pt>
                <c:pt idx="2249">
                  <c:v>11.245000000000358</c:v>
                </c:pt>
                <c:pt idx="2250">
                  <c:v>11.250000000000359</c:v>
                </c:pt>
                <c:pt idx="2251">
                  <c:v>11.25500000000036</c:v>
                </c:pt>
                <c:pt idx="2252">
                  <c:v>11.26000000000036</c:v>
                </c:pt>
                <c:pt idx="2253">
                  <c:v>11.265000000000361</c:v>
                </c:pt>
                <c:pt idx="2254">
                  <c:v>11.270000000000362</c:v>
                </c:pt>
                <c:pt idx="2255">
                  <c:v>11.275000000000363</c:v>
                </c:pt>
                <c:pt idx="2256">
                  <c:v>11.280000000000364</c:v>
                </c:pt>
                <c:pt idx="2257">
                  <c:v>11.285000000000364</c:v>
                </c:pt>
                <c:pt idx="2258">
                  <c:v>11.290000000000365</c:v>
                </c:pt>
                <c:pt idx="2259">
                  <c:v>11.295000000000366</c:v>
                </c:pt>
                <c:pt idx="2260">
                  <c:v>11.300000000000367</c:v>
                </c:pt>
                <c:pt idx="2261">
                  <c:v>11.305000000000367</c:v>
                </c:pt>
                <c:pt idx="2262">
                  <c:v>11.310000000000368</c:v>
                </c:pt>
                <c:pt idx="2263">
                  <c:v>11.315000000000369</c:v>
                </c:pt>
                <c:pt idx="2264">
                  <c:v>11.32000000000037</c:v>
                </c:pt>
                <c:pt idx="2265">
                  <c:v>11.325000000000371</c:v>
                </c:pt>
                <c:pt idx="2266">
                  <c:v>11.330000000000371</c:v>
                </c:pt>
                <c:pt idx="2267">
                  <c:v>11.335000000000372</c:v>
                </c:pt>
                <c:pt idx="2268">
                  <c:v>11.340000000000373</c:v>
                </c:pt>
                <c:pt idx="2269">
                  <c:v>11.345000000000374</c:v>
                </c:pt>
                <c:pt idx="2270">
                  <c:v>11.350000000000374</c:v>
                </c:pt>
                <c:pt idx="2271">
                  <c:v>11.355000000000375</c:v>
                </c:pt>
                <c:pt idx="2272">
                  <c:v>11.360000000000376</c:v>
                </c:pt>
                <c:pt idx="2273">
                  <c:v>11.365000000000377</c:v>
                </c:pt>
                <c:pt idx="2274">
                  <c:v>11.370000000000378</c:v>
                </c:pt>
                <c:pt idx="2275">
                  <c:v>11.375000000000378</c:v>
                </c:pt>
                <c:pt idx="2276">
                  <c:v>11.380000000000379</c:v>
                </c:pt>
                <c:pt idx="2277">
                  <c:v>11.38500000000038</c:v>
                </c:pt>
                <c:pt idx="2278">
                  <c:v>11.390000000000381</c:v>
                </c:pt>
                <c:pt idx="2279">
                  <c:v>11.395000000000381</c:v>
                </c:pt>
                <c:pt idx="2280">
                  <c:v>11.400000000000382</c:v>
                </c:pt>
                <c:pt idx="2281">
                  <c:v>11.405000000000383</c:v>
                </c:pt>
                <c:pt idx="2282">
                  <c:v>11.410000000000384</c:v>
                </c:pt>
                <c:pt idx="2283">
                  <c:v>11.415000000000385</c:v>
                </c:pt>
                <c:pt idx="2284">
                  <c:v>11.420000000000385</c:v>
                </c:pt>
                <c:pt idx="2285">
                  <c:v>11.425000000000386</c:v>
                </c:pt>
                <c:pt idx="2286">
                  <c:v>11.430000000000387</c:v>
                </c:pt>
                <c:pt idx="2287">
                  <c:v>11.435000000000388</c:v>
                </c:pt>
                <c:pt idx="2288">
                  <c:v>11.440000000000389</c:v>
                </c:pt>
                <c:pt idx="2289">
                  <c:v>11.445000000000389</c:v>
                </c:pt>
                <c:pt idx="2290">
                  <c:v>11.45000000000039</c:v>
                </c:pt>
                <c:pt idx="2291">
                  <c:v>11.455000000000391</c:v>
                </c:pt>
                <c:pt idx="2292">
                  <c:v>11.460000000000392</c:v>
                </c:pt>
                <c:pt idx="2293">
                  <c:v>11.465000000000392</c:v>
                </c:pt>
                <c:pt idx="2294">
                  <c:v>11.470000000000393</c:v>
                </c:pt>
                <c:pt idx="2295">
                  <c:v>11.475000000000394</c:v>
                </c:pt>
                <c:pt idx="2296">
                  <c:v>11.480000000000395</c:v>
                </c:pt>
                <c:pt idx="2297">
                  <c:v>11.485000000000396</c:v>
                </c:pt>
                <c:pt idx="2298">
                  <c:v>11.490000000000396</c:v>
                </c:pt>
                <c:pt idx="2299">
                  <c:v>11.495000000000397</c:v>
                </c:pt>
                <c:pt idx="2300">
                  <c:v>11.500000000000398</c:v>
                </c:pt>
                <c:pt idx="2301">
                  <c:v>11.505000000000399</c:v>
                </c:pt>
                <c:pt idx="2302">
                  <c:v>11.510000000000399</c:v>
                </c:pt>
                <c:pt idx="2303">
                  <c:v>11.5150000000004</c:v>
                </c:pt>
                <c:pt idx="2304">
                  <c:v>11.520000000000401</c:v>
                </c:pt>
                <c:pt idx="2305">
                  <c:v>11.525000000000402</c:v>
                </c:pt>
                <c:pt idx="2306">
                  <c:v>11.530000000000403</c:v>
                </c:pt>
                <c:pt idx="2307">
                  <c:v>11.535000000000403</c:v>
                </c:pt>
                <c:pt idx="2308">
                  <c:v>11.540000000000404</c:v>
                </c:pt>
                <c:pt idx="2309">
                  <c:v>11.545000000000405</c:v>
                </c:pt>
                <c:pt idx="2310">
                  <c:v>11.550000000000406</c:v>
                </c:pt>
                <c:pt idx="2311">
                  <c:v>11.555000000000407</c:v>
                </c:pt>
                <c:pt idx="2312">
                  <c:v>11.560000000000407</c:v>
                </c:pt>
                <c:pt idx="2313">
                  <c:v>11.565000000000408</c:v>
                </c:pt>
                <c:pt idx="2314">
                  <c:v>11.570000000000409</c:v>
                </c:pt>
                <c:pt idx="2315">
                  <c:v>11.57500000000041</c:v>
                </c:pt>
                <c:pt idx="2316">
                  <c:v>11.58000000000041</c:v>
                </c:pt>
                <c:pt idx="2317">
                  <c:v>11.585000000000411</c:v>
                </c:pt>
                <c:pt idx="2318">
                  <c:v>11.590000000000412</c:v>
                </c:pt>
                <c:pt idx="2319">
                  <c:v>11.595000000000413</c:v>
                </c:pt>
                <c:pt idx="2320">
                  <c:v>11.600000000000414</c:v>
                </c:pt>
                <c:pt idx="2321">
                  <c:v>11.605000000000414</c:v>
                </c:pt>
                <c:pt idx="2322">
                  <c:v>11.610000000000415</c:v>
                </c:pt>
                <c:pt idx="2323">
                  <c:v>11.615000000000416</c:v>
                </c:pt>
                <c:pt idx="2324">
                  <c:v>11.620000000000417</c:v>
                </c:pt>
                <c:pt idx="2325">
                  <c:v>11.625000000000417</c:v>
                </c:pt>
                <c:pt idx="2326">
                  <c:v>11.630000000000418</c:v>
                </c:pt>
                <c:pt idx="2327">
                  <c:v>11.635000000000419</c:v>
                </c:pt>
                <c:pt idx="2328">
                  <c:v>11.64000000000042</c:v>
                </c:pt>
                <c:pt idx="2329">
                  <c:v>11.645000000000421</c:v>
                </c:pt>
                <c:pt idx="2330">
                  <c:v>11.650000000000421</c:v>
                </c:pt>
                <c:pt idx="2331">
                  <c:v>11.655000000000422</c:v>
                </c:pt>
                <c:pt idx="2332">
                  <c:v>11.660000000000423</c:v>
                </c:pt>
                <c:pt idx="2333">
                  <c:v>11.665000000000424</c:v>
                </c:pt>
                <c:pt idx="2334">
                  <c:v>11.670000000000424</c:v>
                </c:pt>
                <c:pt idx="2335">
                  <c:v>11.675000000000425</c:v>
                </c:pt>
                <c:pt idx="2336">
                  <c:v>11.680000000000426</c:v>
                </c:pt>
                <c:pt idx="2337">
                  <c:v>11.685000000000427</c:v>
                </c:pt>
                <c:pt idx="2338">
                  <c:v>11.690000000000428</c:v>
                </c:pt>
                <c:pt idx="2339">
                  <c:v>11.695000000000428</c:v>
                </c:pt>
                <c:pt idx="2340">
                  <c:v>11.700000000000429</c:v>
                </c:pt>
                <c:pt idx="2341">
                  <c:v>11.70500000000043</c:v>
                </c:pt>
                <c:pt idx="2342">
                  <c:v>11.710000000000431</c:v>
                </c:pt>
                <c:pt idx="2343">
                  <c:v>11.715000000000432</c:v>
                </c:pt>
                <c:pt idx="2344">
                  <c:v>11.720000000000432</c:v>
                </c:pt>
                <c:pt idx="2345">
                  <c:v>11.725000000000433</c:v>
                </c:pt>
                <c:pt idx="2346">
                  <c:v>11.730000000000434</c:v>
                </c:pt>
                <c:pt idx="2347">
                  <c:v>11.735000000000435</c:v>
                </c:pt>
                <c:pt idx="2348">
                  <c:v>11.740000000000435</c:v>
                </c:pt>
                <c:pt idx="2349">
                  <c:v>11.745000000000436</c:v>
                </c:pt>
                <c:pt idx="2350">
                  <c:v>11.750000000000437</c:v>
                </c:pt>
                <c:pt idx="2351">
                  <c:v>11.755000000000438</c:v>
                </c:pt>
                <c:pt idx="2352">
                  <c:v>11.760000000000439</c:v>
                </c:pt>
                <c:pt idx="2353">
                  <c:v>11.765000000000439</c:v>
                </c:pt>
                <c:pt idx="2354">
                  <c:v>11.77000000000044</c:v>
                </c:pt>
                <c:pt idx="2355">
                  <c:v>11.775000000000441</c:v>
                </c:pt>
                <c:pt idx="2356">
                  <c:v>11.780000000000442</c:v>
                </c:pt>
                <c:pt idx="2357">
                  <c:v>11.785000000000442</c:v>
                </c:pt>
                <c:pt idx="2358">
                  <c:v>11.790000000000443</c:v>
                </c:pt>
                <c:pt idx="2359">
                  <c:v>11.795000000000444</c:v>
                </c:pt>
                <c:pt idx="2360">
                  <c:v>11.800000000000445</c:v>
                </c:pt>
                <c:pt idx="2361">
                  <c:v>11.805000000000446</c:v>
                </c:pt>
                <c:pt idx="2362">
                  <c:v>11.810000000000446</c:v>
                </c:pt>
                <c:pt idx="2363">
                  <c:v>11.815000000000447</c:v>
                </c:pt>
                <c:pt idx="2364">
                  <c:v>11.820000000000448</c:v>
                </c:pt>
                <c:pt idx="2365">
                  <c:v>11.825000000000449</c:v>
                </c:pt>
                <c:pt idx="2366">
                  <c:v>11.830000000000449</c:v>
                </c:pt>
                <c:pt idx="2367">
                  <c:v>11.83500000000045</c:v>
                </c:pt>
                <c:pt idx="2368">
                  <c:v>11.840000000000451</c:v>
                </c:pt>
                <c:pt idx="2369">
                  <c:v>11.845000000000452</c:v>
                </c:pt>
                <c:pt idx="2370">
                  <c:v>11.850000000000453</c:v>
                </c:pt>
                <c:pt idx="2371">
                  <c:v>11.855000000000453</c:v>
                </c:pt>
                <c:pt idx="2372">
                  <c:v>11.860000000000454</c:v>
                </c:pt>
                <c:pt idx="2373">
                  <c:v>11.865000000000455</c:v>
                </c:pt>
                <c:pt idx="2374">
                  <c:v>11.870000000000456</c:v>
                </c:pt>
                <c:pt idx="2375">
                  <c:v>11.875000000000457</c:v>
                </c:pt>
                <c:pt idx="2376">
                  <c:v>11.880000000000457</c:v>
                </c:pt>
                <c:pt idx="2377">
                  <c:v>11.885000000000458</c:v>
                </c:pt>
                <c:pt idx="2378">
                  <c:v>11.890000000000459</c:v>
                </c:pt>
                <c:pt idx="2379">
                  <c:v>11.89500000000046</c:v>
                </c:pt>
                <c:pt idx="2380">
                  <c:v>11.90000000000046</c:v>
                </c:pt>
                <c:pt idx="2381">
                  <c:v>11.905000000000461</c:v>
                </c:pt>
                <c:pt idx="2382">
                  <c:v>11.910000000000462</c:v>
                </c:pt>
                <c:pt idx="2383">
                  <c:v>11.915000000000463</c:v>
                </c:pt>
                <c:pt idx="2384">
                  <c:v>11.920000000000464</c:v>
                </c:pt>
                <c:pt idx="2385">
                  <c:v>11.925000000000464</c:v>
                </c:pt>
                <c:pt idx="2386">
                  <c:v>11.930000000000465</c:v>
                </c:pt>
                <c:pt idx="2387">
                  <c:v>11.935000000000466</c:v>
                </c:pt>
                <c:pt idx="2388">
                  <c:v>11.940000000000467</c:v>
                </c:pt>
                <c:pt idx="2389">
                  <c:v>11.945000000000467</c:v>
                </c:pt>
                <c:pt idx="2390">
                  <c:v>11.950000000000468</c:v>
                </c:pt>
                <c:pt idx="2391">
                  <c:v>11.955000000000469</c:v>
                </c:pt>
                <c:pt idx="2392">
                  <c:v>11.96000000000047</c:v>
                </c:pt>
                <c:pt idx="2393">
                  <c:v>11.965000000000471</c:v>
                </c:pt>
                <c:pt idx="2394">
                  <c:v>11.970000000000471</c:v>
                </c:pt>
                <c:pt idx="2395">
                  <c:v>11.975000000000472</c:v>
                </c:pt>
                <c:pt idx="2396">
                  <c:v>11.980000000000473</c:v>
                </c:pt>
                <c:pt idx="2397">
                  <c:v>11.985000000000474</c:v>
                </c:pt>
                <c:pt idx="2398">
                  <c:v>11.990000000000475</c:v>
                </c:pt>
                <c:pt idx="2399">
                  <c:v>11.995000000000475</c:v>
                </c:pt>
                <c:pt idx="2400">
                  <c:v>12.000000000000476</c:v>
                </c:pt>
                <c:pt idx="2401">
                  <c:v>12.005000000000477</c:v>
                </c:pt>
                <c:pt idx="2402">
                  <c:v>12.010000000000478</c:v>
                </c:pt>
                <c:pt idx="2403">
                  <c:v>12.015000000000478</c:v>
                </c:pt>
                <c:pt idx="2404">
                  <c:v>12.020000000000479</c:v>
                </c:pt>
                <c:pt idx="2405">
                  <c:v>12.02500000000048</c:v>
                </c:pt>
                <c:pt idx="2406">
                  <c:v>12.030000000000481</c:v>
                </c:pt>
                <c:pt idx="2407">
                  <c:v>12.035000000000482</c:v>
                </c:pt>
                <c:pt idx="2408">
                  <c:v>12.040000000000482</c:v>
                </c:pt>
                <c:pt idx="2409">
                  <c:v>12.045000000000483</c:v>
                </c:pt>
                <c:pt idx="2410">
                  <c:v>12.050000000000484</c:v>
                </c:pt>
                <c:pt idx="2411">
                  <c:v>12.055000000000485</c:v>
                </c:pt>
                <c:pt idx="2412">
                  <c:v>12.060000000000485</c:v>
                </c:pt>
                <c:pt idx="2413">
                  <c:v>12.065000000000486</c:v>
                </c:pt>
                <c:pt idx="2414">
                  <c:v>12.070000000000487</c:v>
                </c:pt>
                <c:pt idx="2415">
                  <c:v>12.075000000000488</c:v>
                </c:pt>
                <c:pt idx="2416">
                  <c:v>12.080000000000489</c:v>
                </c:pt>
                <c:pt idx="2417">
                  <c:v>12.085000000000489</c:v>
                </c:pt>
                <c:pt idx="2418">
                  <c:v>12.09000000000049</c:v>
                </c:pt>
                <c:pt idx="2419">
                  <c:v>12.095000000000491</c:v>
                </c:pt>
                <c:pt idx="2420">
                  <c:v>12.100000000000492</c:v>
                </c:pt>
                <c:pt idx="2421">
                  <c:v>12.105000000000492</c:v>
                </c:pt>
                <c:pt idx="2422">
                  <c:v>12.110000000000493</c:v>
                </c:pt>
                <c:pt idx="2423">
                  <c:v>12.115000000000494</c:v>
                </c:pt>
                <c:pt idx="2424">
                  <c:v>12.120000000000495</c:v>
                </c:pt>
                <c:pt idx="2425">
                  <c:v>12.125000000000496</c:v>
                </c:pt>
                <c:pt idx="2426">
                  <c:v>12.130000000000496</c:v>
                </c:pt>
                <c:pt idx="2427">
                  <c:v>12.135000000000497</c:v>
                </c:pt>
                <c:pt idx="2428">
                  <c:v>12.140000000000498</c:v>
                </c:pt>
                <c:pt idx="2429">
                  <c:v>12.145000000000499</c:v>
                </c:pt>
                <c:pt idx="2430">
                  <c:v>12.1500000000005</c:v>
                </c:pt>
                <c:pt idx="2431">
                  <c:v>12.1550000000005</c:v>
                </c:pt>
                <c:pt idx="2432">
                  <c:v>12.160000000000501</c:v>
                </c:pt>
                <c:pt idx="2433">
                  <c:v>12.165000000000502</c:v>
                </c:pt>
                <c:pt idx="2434">
                  <c:v>12.170000000000503</c:v>
                </c:pt>
                <c:pt idx="2435">
                  <c:v>12.175000000000503</c:v>
                </c:pt>
                <c:pt idx="2436">
                  <c:v>12.180000000000504</c:v>
                </c:pt>
                <c:pt idx="2437">
                  <c:v>12.185000000000505</c:v>
                </c:pt>
                <c:pt idx="2438">
                  <c:v>12.190000000000506</c:v>
                </c:pt>
                <c:pt idx="2439">
                  <c:v>12.195000000000507</c:v>
                </c:pt>
                <c:pt idx="2440">
                  <c:v>12.200000000000507</c:v>
                </c:pt>
                <c:pt idx="2441">
                  <c:v>12.205000000000508</c:v>
                </c:pt>
                <c:pt idx="2442">
                  <c:v>12.210000000000509</c:v>
                </c:pt>
                <c:pt idx="2443">
                  <c:v>12.21500000000051</c:v>
                </c:pt>
                <c:pt idx="2444">
                  <c:v>12.22000000000051</c:v>
                </c:pt>
                <c:pt idx="2445">
                  <c:v>12.225000000000511</c:v>
                </c:pt>
                <c:pt idx="2446">
                  <c:v>12.230000000000512</c:v>
                </c:pt>
                <c:pt idx="2447">
                  <c:v>12.235000000000513</c:v>
                </c:pt>
                <c:pt idx="2448">
                  <c:v>12.240000000000514</c:v>
                </c:pt>
                <c:pt idx="2449">
                  <c:v>12.245000000000514</c:v>
                </c:pt>
                <c:pt idx="2450">
                  <c:v>12.250000000000515</c:v>
                </c:pt>
                <c:pt idx="2451">
                  <c:v>12.255000000000516</c:v>
                </c:pt>
                <c:pt idx="2452">
                  <c:v>12.260000000000517</c:v>
                </c:pt>
                <c:pt idx="2453">
                  <c:v>12.265000000000517</c:v>
                </c:pt>
                <c:pt idx="2454">
                  <c:v>12.270000000000518</c:v>
                </c:pt>
                <c:pt idx="2455">
                  <c:v>12.275000000000519</c:v>
                </c:pt>
                <c:pt idx="2456">
                  <c:v>12.28000000000052</c:v>
                </c:pt>
                <c:pt idx="2457">
                  <c:v>12.285000000000521</c:v>
                </c:pt>
                <c:pt idx="2458">
                  <c:v>12.290000000000521</c:v>
                </c:pt>
                <c:pt idx="2459">
                  <c:v>12.295000000000522</c:v>
                </c:pt>
                <c:pt idx="2460">
                  <c:v>12.300000000000523</c:v>
                </c:pt>
                <c:pt idx="2461">
                  <c:v>12.305000000000524</c:v>
                </c:pt>
                <c:pt idx="2462">
                  <c:v>12.310000000000525</c:v>
                </c:pt>
                <c:pt idx="2463">
                  <c:v>12.315000000000525</c:v>
                </c:pt>
                <c:pt idx="2464">
                  <c:v>12.320000000000526</c:v>
                </c:pt>
                <c:pt idx="2465">
                  <c:v>12.325000000000527</c:v>
                </c:pt>
                <c:pt idx="2466">
                  <c:v>12.330000000000528</c:v>
                </c:pt>
                <c:pt idx="2467">
                  <c:v>12.335000000000528</c:v>
                </c:pt>
                <c:pt idx="2468">
                  <c:v>12.340000000000529</c:v>
                </c:pt>
                <c:pt idx="2469">
                  <c:v>12.34500000000053</c:v>
                </c:pt>
                <c:pt idx="2470">
                  <c:v>12.350000000000531</c:v>
                </c:pt>
                <c:pt idx="2471">
                  <c:v>12.355000000000532</c:v>
                </c:pt>
                <c:pt idx="2472">
                  <c:v>12.360000000000532</c:v>
                </c:pt>
                <c:pt idx="2473">
                  <c:v>12.365000000000533</c:v>
                </c:pt>
                <c:pt idx="2474">
                  <c:v>12.370000000000534</c:v>
                </c:pt>
                <c:pt idx="2475">
                  <c:v>12.375000000000535</c:v>
                </c:pt>
                <c:pt idx="2476">
                  <c:v>12.380000000000535</c:v>
                </c:pt>
                <c:pt idx="2477">
                  <c:v>12.385000000000536</c:v>
                </c:pt>
                <c:pt idx="2478">
                  <c:v>12.390000000000537</c:v>
                </c:pt>
                <c:pt idx="2479">
                  <c:v>12.395000000000538</c:v>
                </c:pt>
                <c:pt idx="2480">
                  <c:v>12.400000000000539</c:v>
                </c:pt>
                <c:pt idx="2481">
                  <c:v>12.405000000000539</c:v>
                </c:pt>
                <c:pt idx="2482">
                  <c:v>12.41000000000054</c:v>
                </c:pt>
                <c:pt idx="2483">
                  <c:v>12.415000000000541</c:v>
                </c:pt>
                <c:pt idx="2484">
                  <c:v>12.420000000000542</c:v>
                </c:pt>
                <c:pt idx="2485">
                  <c:v>12.425000000000542</c:v>
                </c:pt>
                <c:pt idx="2486">
                  <c:v>12.430000000000543</c:v>
                </c:pt>
                <c:pt idx="2487">
                  <c:v>12.435000000000544</c:v>
                </c:pt>
                <c:pt idx="2488">
                  <c:v>12.440000000000545</c:v>
                </c:pt>
                <c:pt idx="2489">
                  <c:v>12.445000000000546</c:v>
                </c:pt>
                <c:pt idx="2490">
                  <c:v>12.450000000000546</c:v>
                </c:pt>
                <c:pt idx="2491">
                  <c:v>12.455000000000547</c:v>
                </c:pt>
                <c:pt idx="2492">
                  <c:v>12.460000000000548</c:v>
                </c:pt>
                <c:pt idx="2493">
                  <c:v>12.465000000000549</c:v>
                </c:pt>
                <c:pt idx="2494">
                  <c:v>12.47000000000055</c:v>
                </c:pt>
                <c:pt idx="2495">
                  <c:v>12.47500000000055</c:v>
                </c:pt>
                <c:pt idx="2496">
                  <c:v>12.480000000000551</c:v>
                </c:pt>
                <c:pt idx="2497">
                  <c:v>12.485000000000552</c:v>
                </c:pt>
                <c:pt idx="2498">
                  <c:v>12.490000000000553</c:v>
                </c:pt>
                <c:pt idx="2499">
                  <c:v>12.495000000000553</c:v>
                </c:pt>
                <c:pt idx="2500">
                  <c:v>12.500000000000554</c:v>
                </c:pt>
                <c:pt idx="2501">
                  <c:v>12.505000000000555</c:v>
                </c:pt>
                <c:pt idx="2502">
                  <c:v>12.510000000000556</c:v>
                </c:pt>
                <c:pt idx="2503">
                  <c:v>12.515000000000557</c:v>
                </c:pt>
                <c:pt idx="2504">
                  <c:v>12.520000000000557</c:v>
                </c:pt>
                <c:pt idx="2505">
                  <c:v>12.525000000000558</c:v>
                </c:pt>
                <c:pt idx="2506">
                  <c:v>12.530000000000559</c:v>
                </c:pt>
                <c:pt idx="2507">
                  <c:v>12.53500000000056</c:v>
                </c:pt>
                <c:pt idx="2508">
                  <c:v>12.54000000000056</c:v>
                </c:pt>
                <c:pt idx="2509">
                  <c:v>12.545000000000561</c:v>
                </c:pt>
                <c:pt idx="2510">
                  <c:v>12.550000000000562</c:v>
                </c:pt>
                <c:pt idx="2511">
                  <c:v>12.555000000000563</c:v>
                </c:pt>
                <c:pt idx="2512">
                  <c:v>12.560000000000564</c:v>
                </c:pt>
                <c:pt idx="2513">
                  <c:v>12.565000000000564</c:v>
                </c:pt>
                <c:pt idx="2514">
                  <c:v>12.570000000000565</c:v>
                </c:pt>
                <c:pt idx="2515">
                  <c:v>12.575000000000566</c:v>
                </c:pt>
                <c:pt idx="2516">
                  <c:v>12.580000000000567</c:v>
                </c:pt>
                <c:pt idx="2517">
                  <c:v>12.585000000000568</c:v>
                </c:pt>
                <c:pt idx="2518">
                  <c:v>12.590000000000568</c:v>
                </c:pt>
                <c:pt idx="2519">
                  <c:v>12.595000000000569</c:v>
                </c:pt>
                <c:pt idx="2520">
                  <c:v>12.60000000000057</c:v>
                </c:pt>
                <c:pt idx="2521">
                  <c:v>12.605000000000571</c:v>
                </c:pt>
                <c:pt idx="2522">
                  <c:v>12.610000000000571</c:v>
                </c:pt>
                <c:pt idx="2523">
                  <c:v>12.615000000000572</c:v>
                </c:pt>
                <c:pt idx="2524">
                  <c:v>12.620000000000573</c:v>
                </c:pt>
                <c:pt idx="2525">
                  <c:v>12.625000000000574</c:v>
                </c:pt>
                <c:pt idx="2526">
                  <c:v>12.630000000000575</c:v>
                </c:pt>
                <c:pt idx="2527">
                  <c:v>12.635000000000575</c:v>
                </c:pt>
                <c:pt idx="2528">
                  <c:v>12.640000000000576</c:v>
                </c:pt>
                <c:pt idx="2529">
                  <c:v>12.645000000000577</c:v>
                </c:pt>
                <c:pt idx="2530">
                  <c:v>12.650000000000578</c:v>
                </c:pt>
                <c:pt idx="2531">
                  <c:v>12.655000000000578</c:v>
                </c:pt>
                <c:pt idx="2532">
                  <c:v>12.660000000000579</c:v>
                </c:pt>
                <c:pt idx="2533">
                  <c:v>12.66500000000058</c:v>
                </c:pt>
                <c:pt idx="2534">
                  <c:v>12.670000000000581</c:v>
                </c:pt>
                <c:pt idx="2535">
                  <c:v>12.675000000000582</c:v>
                </c:pt>
                <c:pt idx="2536">
                  <c:v>12.680000000000582</c:v>
                </c:pt>
                <c:pt idx="2537">
                  <c:v>12.685000000000583</c:v>
                </c:pt>
                <c:pt idx="2538">
                  <c:v>12.690000000000584</c:v>
                </c:pt>
                <c:pt idx="2539">
                  <c:v>12.695000000000585</c:v>
                </c:pt>
                <c:pt idx="2540">
                  <c:v>12.700000000000585</c:v>
                </c:pt>
                <c:pt idx="2541">
                  <c:v>12.705000000000586</c:v>
                </c:pt>
                <c:pt idx="2542">
                  <c:v>12.710000000000587</c:v>
                </c:pt>
                <c:pt idx="2543">
                  <c:v>12.715000000000588</c:v>
                </c:pt>
                <c:pt idx="2544">
                  <c:v>12.720000000000589</c:v>
                </c:pt>
                <c:pt idx="2545">
                  <c:v>12.725000000000589</c:v>
                </c:pt>
                <c:pt idx="2546">
                  <c:v>12.73000000000059</c:v>
                </c:pt>
                <c:pt idx="2547">
                  <c:v>12.735000000000591</c:v>
                </c:pt>
                <c:pt idx="2548">
                  <c:v>12.740000000000592</c:v>
                </c:pt>
                <c:pt idx="2549">
                  <c:v>12.745000000000593</c:v>
                </c:pt>
                <c:pt idx="2550">
                  <c:v>12.750000000000593</c:v>
                </c:pt>
                <c:pt idx="2551">
                  <c:v>12.755000000000594</c:v>
                </c:pt>
                <c:pt idx="2552">
                  <c:v>12.760000000000595</c:v>
                </c:pt>
                <c:pt idx="2553">
                  <c:v>12.765000000000596</c:v>
                </c:pt>
                <c:pt idx="2554">
                  <c:v>12.770000000000596</c:v>
                </c:pt>
                <c:pt idx="2555">
                  <c:v>12.775000000000597</c:v>
                </c:pt>
                <c:pt idx="2556">
                  <c:v>12.780000000000598</c:v>
                </c:pt>
                <c:pt idx="2557">
                  <c:v>12.785000000000599</c:v>
                </c:pt>
                <c:pt idx="2558">
                  <c:v>12.7900000000006</c:v>
                </c:pt>
                <c:pt idx="2559">
                  <c:v>12.7950000000006</c:v>
                </c:pt>
                <c:pt idx="2560">
                  <c:v>12.800000000000601</c:v>
                </c:pt>
                <c:pt idx="2561">
                  <c:v>12.805000000000602</c:v>
                </c:pt>
                <c:pt idx="2562">
                  <c:v>12.810000000000603</c:v>
                </c:pt>
                <c:pt idx="2563">
                  <c:v>12.815000000000603</c:v>
                </c:pt>
                <c:pt idx="2564">
                  <c:v>12.820000000000604</c:v>
                </c:pt>
                <c:pt idx="2565">
                  <c:v>12.825000000000605</c:v>
                </c:pt>
                <c:pt idx="2566">
                  <c:v>12.830000000000606</c:v>
                </c:pt>
                <c:pt idx="2567">
                  <c:v>12.835000000000607</c:v>
                </c:pt>
                <c:pt idx="2568">
                  <c:v>12.840000000000607</c:v>
                </c:pt>
                <c:pt idx="2569">
                  <c:v>12.845000000000608</c:v>
                </c:pt>
                <c:pt idx="2570">
                  <c:v>12.850000000000609</c:v>
                </c:pt>
                <c:pt idx="2571">
                  <c:v>12.85500000000061</c:v>
                </c:pt>
                <c:pt idx="2572">
                  <c:v>12.86000000000061</c:v>
                </c:pt>
                <c:pt idx="2573">
                  <c:v>12.865000000000611</c:v>
                </c:pt>
                <c:pt idx="2574">
                  <c:v>12.870000000000612</c:v>
                </c:pt>
                <c:pt idx="2575">
                  <c:v>12.875000000000613</c:v>
                </c:pt>
                <c:pt idx="2576">
                  <c:v>12.880000000000614</c:v>
                </c:pt>
                <c:pt idx="2577">
                  <c:v>12.885000000000614</c:v>
                </c:pt>
                <c:pt idx="2578">
                  <c:v>12.890000000000615</c:v>
                </c:pt>
                <c:pt idx="2579">
                  <c:v>12.895000000000616</c:v>
                </c:pt>
                <c:pt idx="2580">
                  <c:v>12.900000000000617</c:v>
                </c:pt>
                <c:pt idx="2581">
                  <c:v>12.905000000000618</c:v>
                </c:pt>
                <c:pt idx="2582">
                  <c:v>12.910000000000618</c:v>
                </c:pt>
                <c:pt idx="2583">
                  <c:v>12.915000000000619</c:v>
                </c:pt>
                <c:pt idx="2584">
                  <c:v>12.92000000000062</c:v>
                </c:pt>
                <c:pt idx="2585">
                  <c:v>12.925000000000621</c:v>
                </c:pt>
                <c:pt idx="2586">
                  <c:v>12.930000000000621</c:v>
                </c:pt>
                <c:pt idx="2587">
                  <c:v>12.935000000000622</c:v>
                </c:pt>
                <c:pt idx="2588">
                  <c:v>12.940000000000623</c:v>
                </c:pt>
                <c:pt idx="2589">
                  <c:v>12.945000000000624</c:v>
                </c:pt>
                <c:pt idx="2590">
                  <c:v>12.950000000000625</c:v>
                </c:pt>
                <c:pt idx="2591">
                  <c:v>12.955000000000625</c:v>
                </c:pt>
                <c:pt idx="2592">
                  <c:v>12.960000000000626</c:v>
                </c:pt>
                <c:pt idx="2593">
                  <c:v>12.965000000000627</c:v>
                </c:pt>
                <c:pt idx="2594">
                  <c:v>12.970000000000628</c:v>
                </c:pt>
                <c:pt idx="2595">
                  <c:v>12.975000000000628</c:v>
                </c:pt>
                <c:pt idx="2596">
                  <c:v>12.980000000000629</c:v>
                </c:pt>
                <c:pt idx="2597">
                  <c:v>12.98500000000063</c:v>
                </c:pt>
                <c:pt idx="2598">
                  <c:v>12.990000000000631</c:v>
                </c:pt>
                <c:pt idx="2599">
                  <c:v>12.995000000000632</c:v>
                </c:pt>
                <c:pt idx="2600">
                  <c:v>13.000000000000632</c:v>
                </c:pt>
                <c:pt idx="2601">
                  <c:v>13.005000000000633</c:v>
                </c:pt>
                <c:pt idx="2602">
                  <c:v>13.010000000000634</c:v>
                </c:pt>
                <c:pt idx="2603">
                  <c:v>13.015000000000635</c:v>
                </c:pt>
                <c:pt idx="2604">
                  <c:v>13.020000000000636</c:v>
                </c:pt>
                <c:pt idx="2605">
                  <c:v>13.025000000000636</c:v>
                </c:pt>
                <c:pt idx="2606">
                  <c:v>13.030000000000637</c:v>
                </c:pt>
                <c:pt idx="2607">
                  <c:v>13.035000000000638</c:v>
                </c:pt>
                <c:pt idx="2608">
                  <c:v>13.040000000000639</c:v>
                </c:pt>
                <c:pt idx="2609">
                  <c:v>13.045000000000639</c:v>
                </c:pt>
                <c:pt idx="2610">
                  <c:v>13.05000000000064</c:v>
                </c:pt>
                <c:pt idx="2611">
                  <c:v>13.055000000000641</c:v>
                </c:pt>
                <c:pt idx="2612">
                  <c:v>13.060000000000642</c:v>
                </c:pt>
                <c:pt idx="2613">
                  <c:v>13.065000000000643</c:v>
                </c:pt>
                <c:pt idx="2614">
                  <c:v>13.070000000000643</c:v>
                </c:pt>
                <c:pt idx="2615">
                  <c:v>13.075000000000644</c:v>
                </c:pt>
                <c:pt idx="2616">
                  <c:v>13.080000000000645</c:v>
                </c:pt>
                <c:pt idx="2617">
                  <c:v>13.085000000000646</c:v>
                </c:pt>
                <c:pt idx="2618">
                  <c:v>13.090000000000646</c:v>
                </c:pt>
                <c:pt idx="2619">
                  <c:v>13.095000000000647</c:v>
                </c:pt>
                <c:pt idx="2620">
                  <c:v>13.100000000000648</c:v>
                </c:pt>
                <c:pt idx="2621">
                  <c:v>13.105000000000649</c:v>
                </c:pt>
                <c:pt idx="2622">
                  <c:v>13.11000000000065</c:v>
                </c:pt>
                <c:pt idx="2623">
                  <c:v>13.11500000000065</c:v>
                </c:pt>
                <c:pt idx="2624">
                  <c:v>13.120000000000651</c:v>
                </c:pt>
                <c:pt idx="2625">
                  <c:v>13.125000000000652</c:v>
                </c:pt>
                <c:pt idx="2626">
                  <c:v>13.130000000000653</c:v>
                </c:pt>
                <c:pt idx="2627">
                  <c:v>13.135000000000653</c:v>
                </c:pt>
                <c:pt idx="2628">
                  <c:v>13.140000000000654</c:v>
                </c:pt>
                <c:pt idx="2629">
                  <c:v>13.145000000000655</c:v>
                </c:pt>
                <c:pt idx="2630">
                  <c:v>13.150000000000656</c:v>
                </c:pt>
                <c:pt idx="2631">
                  <c:v>13.155000000000657</c:v>
                </c:pt>
                <c:pt idx="2632">
                  <c:v>13.160000000000657</c:v>
                </c:pt>
                <c:pt idx="2633">
                  <c:v>13.165000000000658</c:v>
                </c:pt>
                <c:pt idx="2634">
                  <c:v>13.170000000000659</c:v>
                </c:pt>
                <c:pt idx="2635">
                  <c:v>13.17500000000066</c:v>
                </c:pt>
                <c:pt idx="2636">
                  <c:v>13.180000000000661</c:v>
                </c:pt>
                <c:pt idx="2637">
                  <c:v>13.185000000000661</c:v>
                </c:pt>
                <c:pt idx="2638">
                  <c:v>13.190000000000662</c:v>
                </c:pt>
                <c:pt idx="2639">
                  <c:v>13.195000000000663</c:v>
                </c:pt>
                <c:pt idx="2640">
                  <c:v>13.200000000000664</c:v>
                </c:pt>
                <c:pt idx="2641">
                  <c:v>13.205000000000664</c:v>
                </c:pt>
                <c:pt idx="2642">
                  <c:v>13.210000000000665</c:v>
                </c:pt>
                <c:pt idx="2643">
                  <c:v>13.215000000000666</c:v>
                </c:pt>
                <c:pt idx="2644">
                  <c:v>13.220000000000667</c:v>
                </c:pt>
                <c:pt idx="2645">
                  <c:v>13.225000000000668</c:v>
                </c:pt>
                <c:pt idx="2646">
                  <c:v>13.230000000000668</c:v>
                </c:pt>
                <c:pt idx="2647">
                  <c:v>13.235000000000669</c:v>
                </c:pt>
                <c:pt idx="2648">
                  <c:v>13.24000000000067</c:v>
                </c:pt>
                <c:pt idx="2649">
                  <c:v>13.245000000000671</c:v>
                </c:pt>
                <c:pt idx="2650">
                  <c:v>13.250000000000671</c:v>
                </c:pt>
                <c:pt idx="2651">
                  <c:v>13.255000000000672</c:v>
                </c:pt>
                <c:pt idx="2652">
                  <c:v>13.260000000000673</c:v>
                </c:pt>
                <c:pt idx="2653">
                  <c:v>13.265000000000674</c:v>
                </c:pt>
                <c:pt idx="2654">
                  <c:v>13.270000000000675</c:v>
                </c:pt>
                <c:pt idx="2655">
                  <c:v>13.275000000000675</c:v>
                </c:pt>
                <c:pt idx="2656">
                  <c:v>13.280000000000676</c:v>
                </c:pt>
                <c:pt idx="2657">
                  <c:v>13.285000000000677</c:v>
                </c:pt>
                <c:pt idx="2658">
                  <c:v>13.290000000000678</c:v>
                </c:pt>
                <c:pt idx="2659">
                  <c:v>13.295000000000678</c:v>
                </c:pt>
                <c:pt idx="2660">
                  <c:v>13.300000000000679</c:v>
                </c:pt>
                <c:pt idx="2661">
                  <c:v>13.30500000000068</c:v>
                </c:pt>
                <c:pt idx="2662">
                  <c:v>13.310000000000681</c:v>
                </c:pt>
                <c:pt idx="2663">
                  <c:v>13.315000000000682</c:v>
                </c:pt>
                <c:pt idx="2664">
                  <c:v>13.320000000000682</c:v>
                </c:pt>
                <c:pt idx="2665">
                  <c:v>13.325000000000683</c:v>
                </c:pt>
                <c:pt idx="2666">
                  <c:v>13.330000000000684</c:v>
                </c:pt>
                <c:pt idx="2667">
                  <c:v>13.335000000000685</c:v>
                </c:pt>
                <c:pt idx="2668">
                  <c:v>13.340000000000686</c:v>
                </c:pt>
                <c:pt idx="2669">
                  <c:v>13.345000000000686</c:v>
                </c:pt>
                <c:pt idx="2670">
                  <c:v>13.350000000000687</c:v>
                </c:pt>
                <c:pt idx="2671">
                  <c:v>13.355000000000688</c:v>
                </c:pt>
                <c:pt idx="2672">
                  <c:v>13.360000000000689</c:v>
                </c:pt>
                <c:pt idx="2673">
                  <c:v>13.365000000000689</c:v>
                </c:pt>
                <c:pt idx="2674">
                  <c:v>13.37000000000069</c:v>
                </c:pt>
                <c:pt idx="2675">
                  <c:v>13.375000000000691</c:v>
                </c:pt>
                <c:pt idx="2676">
                  <c:v>13.380000000000692</c:v>
                </c:pt>
                <c:pt idx="2677">
                  <c:v>13.385000000000693</c:v>
                </c:pt>
                <c:pt idx="2678">
                  <c:v>13.390000000000693</c:v>
                </c:pt>
                <c:pt idx="2679">
                  <c:v>13.395000000000694</c:v>
                </c:pt>
                <c:pt idx="2680">
                  <c:v>13.400000000000695</c:v>
                </c:pt>
                <c:pt idx="2681">
                  <c:v>13.405000000000696</c:v>
                </c:pt>
                <c:pt idx="2682">
                  <c:v>13.410000000000696</c:v>
                </c:pt>
                <c:pt idx="2683">
                  <c:v>13.415000000000697</c:v>
                </c:pt>
                <c:pt idx="2684">
                  <c:v>13.420000000000698</c:v>
                </c:pt>
                <c:pt idx="2685">
                  <c:v>13.425000000000699</c:v>
                </c:pt>
                <c:pt idx="2686">
                  <c:v>13.4300000000007</c:v>
                </c:pt>
                <c:pt idx="2687">
                  <c:v>13.4350000000007</c:v>
                </c:pt>
                <c:pt idx="2688">
                  <c:v>13.440000000000701</c:v>
                </c:pt>
                <c:pt idx="2689">
                  <c:v>13.445000000000702</c:v>
                </c:pt>
                <c:pt idx="2690">
                  <c:v>13.450000000000703</c:v>
                </c:pt>
                <c:pt idx="2691">
                  <c:v>13.455000000000704</c:v>
                </c:pt>
                <c:pt idx="2692">
                  <c:v>13.460000000000704</c:v>
                </c:pt>
                <c:pt idx="2693">
                  <c:v>13.465000000000705</c:v>
                </c:pt>
                <c:pt idx="2694">
                  <c:v>13.470000000000706</c:v>
                </c:pt>
                <c:pt idx="2695">
                  <c:v>13.475000000000707</c:v>
                </c:pt>
                <c:pt idx="2696">
                  <c:v>13.480000000000707</c:v>
                </c:pt>
                <c:pt idx="2697">
                  <c:v>13.485000000000708</c:v>
                </c:pt>
                <c:pt idx="2698">
                  <c:v>13.490000000000709</c:v>
                </c:pt>
                <c:pt idx="2699">
                  <c:v>13.49500000000071</c:v>
                </c:pt>
                <c:pt idx="2700">
                  <c:v>13.500000000000711</c:v>
                </c:pt>
                <c:pt idx="2701">
                  <c:v>13.505000000000711</c:v>
                </c:pt>
                <c:pt idx="2702">
                  <c:v>13.510000000000712</c:v>
                </c:pt>
                <c:pt idx="2703">
                  <c:v>13.515000000000713</c:v>
                </c:pt>
                <c:pt idx="2704">
                  <c:v>13.520000000000714</c:v>
                </c:pt>
                <c:pt idx="2705">
                  <c:v>13.525000000000714</c:v>
                </c:pt>
                <c:pt idx="2706">
                  <c:v>13.530000000000715</c:v>
                </c:pt>
                <c:pt idx="2707">
                  <c:v>13.535000000000716</c:v>
                </c:pt>
                <c:pt idx="2708">
                  <c:v>13.540000000000717</c:v>
                </c:pt>
                <c:pt idx="2709">
                  <c:v>13.545000000000718</c:v>
                </c:pt>
                <c:pt idx="2710">
                  <c:v>13.550000000000718</c:v>
                </c:pt>
                <c:pt idx="2711">
                  <c:v>13.555000000000719</c:v>
                </c:pt>
                <c:pt idx="2712">
                  <c:v>13.56000000000072</c:v>
                </c:pt>
                <c:pt idx="2713">
                  <c:v>13.565000000000721</c:v>
                </c:pt>
                <c:pt idx="2714">
                  <c:v>13.570000000000721</c:v>
                </c:pt>
                <c:pt idx="2715">
                  <c:v>13.575000000000722</c:v>
                </c:pt>
                <c:pt idx="2716">
                  <c:v>13.580000000000723</c:v>
                </c:pt>
                <c:pt idx="2717">
                  <c:v>13.585000000000724</c:v>
                </c:pt>
                <c:pt idx="2718">
                  <c:v>13.590000000000725</c:v>
                </c:pt>
                <c:pt idx="2719">
                  <c:v>13.595000000000725</c:v>
                </c:pt>
                <c:pt idx="2720">
                  <c:v>13.600000000000726</c:v>
                </c:pt>
                <c:pt idx="2721">
                  <c:v>13.605000000000727</c:v>
                </c:pt>
                <c:pt idx="2722">
                  <c:v>13.610000000000728</c:v>
                </c:pt>
                <c:pt idx="2723">
                  <c:v>13.615000000000729</c:v>
                </c:pt>
                <c:pt idx="2724">
                  <c:v>13.620000000000729</c:v>
                </c:pt>
                <c:pt idx="2725">
                  <c:v>13.62500000000073</c:v>
                </c:pt>
                <c:pt idx="2726">
                  <c:v>13.630000000000731</c:v>
                </c:pt>
                <c:pt idx="2727">
                  <c:v>13.635000000000732</c:v>
                </c:pt>
                <c:pt idx="2728">
                  <c:v>13.640000000000732</c:v>
                </c:pt>
                <c:pt idx="2729">
                  <c:v>13.645000000000733</c:v>
                </c:pt>
                <c:pt idx="2730">
                  <c:v>13.650000000000734</c:v>
                </c:pt>
                <c:pt idx="2731">
                  <c:v>13.655000000000735</c:v>
                </c:pt>
                <c:pt idx="2732">
                  <c:v>13.660000000000736</c:v>
                </c:pt>
                <c:pt idx="2733">
                  <c:v>13.665000000000736</c:v>
                </c:pt>
                <c:pt idx="2734">
                  <c:v>13.670000000000737</c:v>
                </c:pt>
                <c:pt idx="2735">
                  <c:v>13.675000000000738</c:v>
                </c:pt>
                <c:pt idx="2736">
                  <c:v>13.680000000000739</c:v>
                </c:pt>
                <c:pt idx="2737">
                  <c:v>13.685000000000739</c:v>
                </c:pt>
                <c:pt idx="2738">
                  <c:v>13.69000000000074</c:v>
                </c:pt>
                <c:pt idx="2739">
                  <c:v>13.695000000000741</c:v>
                </c:pt>
                <c:pt idx="2740">
                  <c:v>13.700000000000742</c:v>
                </c:pt>
                <c:pt idx="2741">
                  <c:v>13.705000000000743</c:v>
                </c:pt>
                <c:pt idx="2742">
                  <c:v>13.710000000000743</c:v>
                </c:pt>
                <c:pt idx="2743">
                  <c:v>13.715000000000744</c:v>
                </c:pt>
                <c:pt idx="2744">
                  <c:v>13.720000000000745</c:v>
                </c:pt>
                <c:pt idx="2745">
                  <c:v>13.725000000000746</c:v>
                </c:pt>
                <c:pt idx="2746">
                  <c:v>13.730000000000746</c:v>
                </c:pt>
                <c:pt idx="2747">
                  <c:v>13.735000000000747</c:v>
                </c:pt>
                <c:pt idx="2748">
                  <c:v>13.740000000000748</c:v>
                </c:pt>
                <c:pt idx="2749">
                  <c:v>13.745000000000749</c:v>
                </c:pt>
                <c:pt idx="2750">
                  <c:v>13.75000000000075</c:v>
                </c:pt>
                <c:pt idx="2751">
                  <c:v>13.75500000000075</c:v>
                </c:pt>
                <c:pt idx="2752">
                  <c:v>13.760000000000751</c:v>
                </c:pt>
                <c:pt idx="2753">
                  <c:v>13.765000000000752</c:v>
                </c:pt>
                <c:pt idx="2754">
                  <c:v>13.770000000000753</c:v>
                </c:pt>
                <c:pt idx="2755">
                  <c:v>13.775000000000754</c:v>
                </c:pt>
                <c:pt idx="2756">
                  <c:v>13.780000000000754</c:v>
                </c:pt>
                <c:pt idx="2757">
                  <c:v>13.785000000000755</c:v>
                </c:pt>
                <c:pt idx="2758">
                  <c:v>13.790000000000756</c:v>
                </c:pt>
                <c:pt idx="2759">
                  <c:v>13.795000000000757</c:v>
                </c:pt>
                <c:pt idx="2760">
                  <c:v>13.800000000000757</c:v>
                </c:pt>
                <c:pt idx="2761">
                  <c:v>13.805000000000758</c:v>
                </c:pt>
                <c:pt idx="2762">
                  <c:v>13.810000000000759</c:v>
                </c:pt>
                <c:pt idx="2763">
                  <c:v>13.81500000000076</c:v>
                </c:pt>
                <c:pt idx="2764">
                  <c:v>13.820000000000761</c:v>
                </c:pt>
                <c:pt idx="2765">
                  <c:v>13.825000000000761</c:v>
                </c:pt>
                <c:pt idx="2766">
                  <c:v>13.830000000000762</c:v>
                </c:pt>
                <c:pt idx="2767">
                  <c:v>13.835000000000763</c:v>
                </c:pt>
                <c:pt idx="2768">
                  <c:v>13.840000000000764</c:v>
                </c:pt>
                <c:pt idx="2769">
                  <c:v>13.845000000000764</c:v>
                </c:pt>
                <c:pt idx="2770">
                  <c:v>13.850000000000765</c:v>
                </c:pt>
                <c:pt idx="2771">
                  <c:v>13.855000000000766</c:v>
                </c:pt>
                <c:pt idx="2772">
                  <c:v>13.860000000000767</c:v>
                </c:pt>
                <c:pt idx="2773">
                  <c:v>13.865000000000768</c:v>
                </c:pt>
                <c:pt idx="2774">
                  <c:v>13.870000000000768</c:v>
                </c:pt>
                <c:pt idx="2775">
                  <c:v>13.875000000000769</c:v>
                </c:pt>
                <c:pt idx="2776">
                  <c:v>13.88000000000077</c:v>
                </c:pt>
                <c:pt idx="2777">
                  <c:v>13.885000000000771</c:v>
                </c:pt>
                <c:pt idx="2778">
                  <c:v>13.890000000000772</c:v>
                </c:pt>
                <c:pt idx="2779">
                  <c:v>13.895000000000772</c:v>
                </c:pt>
                <c:pt idx="2780">
                  <c:v>13.900000000000773</c:v>
                </c:pt>
                <c:pt idx="2781">
                  <c:v>13.905000000000774</c:v>
                </c:pt>
                <c:pt idx="2782">
                  <c:v>13.910000000000775</c:v>
                </c:pt>
                <c:pt idx="2783">
                  <c:v>13.915000000000775</c:v>
                </c:pt>
                <c:pt idx="2784">
                  <c:v>13.920000000000776</c:v>
                </c:pt>
                <c:pt idx="2785">
                  <c:v>13.925000000000777</c:v>
                </c:pt>
                <c:pt idx="2786">
                  <c:v>13.930000000000778</c:v>
                </c:pt>
                <c:pt idx="2787">
                  <c:v>13.935000000000779</c:v>
                </c:pt>
                <c:pt idx="2788">
                  <c:v>13.940000000000779</c:v>
                </c:pt>
                <c:pt idx="2789">
                  <c:v>13.94500000000078</c:v>
                </c:pt>
                <c:pt idx="2790">
                  <c:v>13.950000000000781</c:v>
                </c:pt>
                <c:pt idx="2791">
                  <c:v>13.955000000000782</c:v>
                </c:pt>
                <c:pt idx="2792">
                  <c:v>13.960000000000782</c:v>
                </c:pt>
                <c:pt idx="2793">
                  <c:v>13.965000000000783</c:v>
                </c:pt>
                <c:pt idx="2794">
                  <c:v>13.970000000000784</c:v>
                </c:pt>
                <c:pt idx="2795">
                  <c:v>13.975000000000785</c:v>
                </c:pt>
                <c:pt idx="2796">
                  <c:v>13.980000000000786</c:v>
                </c:pt>
                <c:pt idx="2797">
                  <c:v>13.985000000000786</c:v>
                </c:pt>
                <c:pt idx="2798">
                  <c:v>13.990000000000787</c:v>
                </c:pt>
                <c:pt idx="2799">
                  <c:v>13.995000000000788</c:v>
                </c:pt>
                <c:pt idx="2800">
                  <c:v>14.000000000000789</c:v>
                </c:pt>
                <c:pt idx="2801">
                  <c:v>14.005000000000789</c:v>
                </c:pt>
                <c:pt idx="2802">
                  <c:v>14.01000000000079</c:v>
                </c:pt>
                <c:pt idx="2803">
                  <c:v>14.015000000000791</c:v>
                </c:pt>
                <c:pt idx="2804">
                  <c:v>14.020000000000792</c:v>
                </c:pt>
                <c:pt idx="2805">
                  <c:v>14.025000000000793</c:v>
                </c:pt>
                <c:pt idx="2806">
                  <c:v>14.030000000000793</c:v>
                </c:pt>
                <c:pt idx="2807">
                  <c:v>14.035000000000794</c:v>
                </c:pt>
                <c:pt idx="2808">
                  <c:v>14.040000000000795</c:v>
                </c:pt>
                <c:pt idx="2809">
                  <c:v>14.045000000000796</c:v>
                </c:pt>
                <c:pt idx="2810">
                  <c:v>14.050000000000797</c:v>
                </c:pt>
                <c:pt idx="2811">
                  <c:v>14.055000000000797</c:v>
                </c:pt>
                <c:pt idx="2812">
                  <c:v>14.060000000000798</c:v>
                </c:pt>
                <c:pt idx="2813">
                  <c:v>14.065000000000799</c:v>
                </c:pt>
                <c:pt idx="2814">
                  <c:v>14.0700000000008</c:v>
                </c:pt>
                <c:pt idx="2815">
                  <c:v>14.0750000000008</c:v>
                </c:pt>
                <c:pt idx="2816">
                  <c:v>14.080000000000801</c:v>
                </c:pt>
                <c:pt idx="2817">
                  <c:v>14.085000000000802</c:v>
                </c:pt>
                <c:pt idx="2818">
                  <c:v>14.090000000000803</c:v>
                </c:pt>
                <c:pt idx="2819">
                  <c:v>14.095000000000804</c:v>
                </c:pt>
                <c:pt idx="2820">
                  <c:v>14.100000000000804</c:v>
                </c:pt>
                <c:pt idx="2821">
                  <c:v>14.105000000000805</c:v>
                </c:pt>
                <c:pt idx="2822">
                  <c:v>14.110000000000806</c:v>
                </c:pt>
                <c:pt idx="2823">
                  <c:v>14.115000000000807</c:v>
                </c:pt>
                <c:pt idx="2824">
                  <c:v>14.120000000000807</c:v>
                </c:pt>
                <c:pt idx="2825">
                  <c:v>14.125000000000808</c:v>
                </c:pt>
                <c:pt idx="2826">
                  <c:v>14.130000000000809</c:v>
                </c:pt>
                <c:pt idx="2827">
                  <c:v>14.13500000000081</c:v>
                </c:pt>
                <c:pt idx="2828">
                  <c:v>14.140000000000811</c:v>
                </c:pt>
                <c:pt idx="2829">
                  <c:v>14.145000000000811</c:v>
                </c:pt>
                <c:pt idx="2830">
                  <c:v>14.150000000000812</c:v>
                </c:pt>
                <c:pt idx="2831">
                  <c:v>14.155000000000813</c:v>
                </c:pt>
                <c:pt idx="2832">
                  <c:v>14.160000000000814</c:v>
                </c:pt>
                <c:pt idx="2833">
                  <c:v>14.165000000000814</c:v>
                </c:pt>
                <c:pt idx="2834">
                  <c:v>14.170000000000815</c:v>
                </c:pt>
                <c:pt idx="2835">
                  <c:v>14.175000000000816</c:v>
                </c:pt>
                <c:pt idx="2836">
                  <c:v>14.180000000000817</c:v>
                </c:pt>
                <c:pt idx="2837">
                  <c:v>14.185000000000818</c:v>
                </c:pt>
                <c:pt idx="2838">
                  <c:v>14.190000000000818</c:v>
                </c:pt>
                <c:pt idx="2839">
                  <c:v>14.195000000000819</c:v>
                </c:pt>
                <c:pt idx="2840">
                  <c:v>14.20000000000082</c:v>
                </c:pt>
                <c:pt idx="2841">
                  <c:v>14.205000000000821</c:v>
                </c:pt>
                <c:pt idx="2842">
                  <c:v>14.210000000000822</c:v>
                </c:pt>
                <c:pt idx="2843">
                  <c:v>14.215000000000822</c:v>
                </c:pt>
                <c:pt idx="2844">
                  <c:v>14.220000000000823</c:v>
                </c:pt>
                <c:pt idx="2845">
                  <c:v>14.225000000000824</c:v>
                </c:pt>
                <c:pt idx="2846">
                  <c:v>14.230000000000825</c:v>
                </c:pt>
                <c:pt idx="2847">
                  <c:v>14.235000000000825</c:v>
                </c:pt>
                <c:pt idx="2848">
                  <c:v>14.240000000000826</c:v>
                </c:pt>
                <c:pt idx="2849">
                  <c:v>14.245000000000827</c:v>
                </c:pt>
                <c:pt idx="2850">
                  <c:v>14.250000000000828</c:v>
                </c:pt>
                <c:pt idx="2851">
                  <c:v>14.255000000000829</c:v>
                </c:pt>
                <c:pt idx="2852">
                  <c:v>14.260000000000829</c:v>
                </c:pt>
                <c:pt idx="2853">
                  <c:v>14.26500000000083</c:v>
                </c:pt>
                <c:pt idx="2854">
                  <c:v>14.270000000000831</c:v>
                </c:pt>
                <c:pt idx="2855">
                  <c:v>14.275000000000832</c:v>
                </c:pt>
                <c:pt idx="2856">
                  <c:v>14.280000000000832</c:v>
                </c:pt>
                <c:pt idx="2857">
                  <c:v>14.285000000000833</c:v>
                </c:pt>
                <c:pt idx="2858">
                  <c:v>14.290000000000834</c:v>
                </c:pt>
                <c:pt idx="2859">
                  <c:v>14.295000000000835</c:v>
                </c:pt>
                <c:pt idx="2860">
                  <c:v>14.300000000000836</c:v>
                </c:pt>
                <c:pt idx="2861">
                  <c:v>14.305000000000836</c:v>
                </c:pt>
                <c:pt idx="2862">
                  <c:v>14.310000000000837</c:v>
                </c:pt>
                <c:pt idx="2863">
                  <c:v>14.315000000000838</c:v>
                </c:pt>
                <c:pt idx="2864">
                  <c:v>14.320000000000839</c:v>
                </c:pt>
                <c:pt idx="2865">
                  <c:v>14.32500000000084</c:v>
                </c:pt>
                <c:pt idx="2866">
                  <c:v>14.33000000000084</c:v>
                </c:pt>
                <c:pt idx="2867">
                  <c:v>14.335000000000841</c:v>
                </c:pt>
                <c:pt idx="2868">
                  <c:v>14.340000000000842</c:v>
                </c:pt>
                <c:pt idx="2869">
                  <c:v>14.345000000000843</c:v>
                </c:pt>
                <c:pt idx="2870">
                  <c:v>14.350000000000843</c:v>
                </c:pt>
                <c:pt idx="2871">
                  <c:v>14.355000000000844</c:v>
                </c:pt>
                <c:pt idx="2872">
                  <c:v>14.360000000000845</c:v>
                </c:pt>
                <c:pt idx="2873">
                  <c:v>14.365000000000846</c:v>
                </c:pt>
                <c:pt idx="2874">
                  <c:v>14.370000000000847</c:v>
                </c:pt>
                <c:pt idx="2875">
                  <c:v>14.375000000000847</c:v>
                </c:pt>
                <c:pt idx="2876">
                  <c:v>14.380000000000848</c:v>
                </c:pt>
                <c:pt idx="2877">
                  <c:v>14.385000000000849</c:v>
                </c:pt>
                <c:pt idx="2878">
                  <c:v>14.39000000000085</c:v>
                </c:pt>
                <c:pt idx="2879">
                  <c:v>14.39500000000085</c:v>
                </c:pt>
                <c:pt idx="2880">
                  <c:v>14.400000000000851</c:v>
                </c:pt>
                <c:pt idx="2881">
                  <c:v>14.405000000000852</c:v>
                </c:pt>
                <c:pt idx="2882">
                  <c:v>14.410000000000853</c:v>
                </c:pt>
                <c:pt idx="2883">
                  <c:v>14.415000000000854</c:v>
                </c:pt>
                <c:pt idx="2884">
                  <c:v>14.420000000000854</c:v>
                </c:pt>
                <c:pt idx="2885">
                  <c:v>14.425000000000855</c:v>
                </c:pt>
                <c:pt idx="2886">
                  <c:v>14.430000000000856</c:v>
                </c:pt>
                <c:pt idx="2887">
                  <c:v>14.435000000000857</c:v>
                </c:pt>
                <c:pt idx="2888">
                  <c:v>14.440000000000857</c:v>
                </c:pt>
                <c:pt idx="2889">
                  <c:v>14.445000000000858</c:v>
                </c:pt>
                <c:pt idx="2890">
                  <c:v>14.450000000000859</c:v>
                </c:pt>
                <c:pt idx="2891">
                  <c:v>14.45500000000086</c:v>
                </c:pt>
                <c:pt idx="2892">
                  <c:v>14.460000000000861</c:v>
                </c:pt>
                <c:pt idx="2893">
                  <c:v>14.465000000000861</c:v>
                </c:pt>
                <c:pt idx="2894">
                  <c:v>14.470000000000862</c:v>
                </c:pt>
                <c:pt idx="2895">
                  <c:v>14.475000000000863</c:v>
                </c:pt>
                <c:pt idx="2896">
                  <c:v>14.480000000000864</c:v>
                </c:pt>
                <c:pt idx="2897">
                  <c:v>14.485000000000865</c:v>
                </c:pt>
                <c:pt idx="2898">
                  <c:v>14.490000000000865</c:v>
                </c:pt>
                <c:pt idx="2899">
                  <c:v>14.495000000000866</c:v>
                </c:pt>
                <c:pt idx="2900">
                  <c:v>14.500000000000867</c:v>
                </c:pt>
                <c:pt idx="2901">
                  <c:v>14.505000000000868</c:v>
                </c:pt>
                <c:pt idx="2902">
                  <c:v>14.510000000000868</c:v>
                </c:pt>
                <c:pt idx="2903">
                  <c:v>14.515000000000869</c:v>
                </c:pt>
                <c:pt idx="2904">
                  <c:v>14.52000000000087</c:v>
                </c:pt>
                <c:pt idx="2905">
                  <c:v>14.525000000000871</c:v>
                </c:pt>
                <c:pt idx="2906">
                  <c:v>14.530000000000872</c:v>
                </c:pt>
                <c:pt idx="2907">
                  <c:v>14.535000000000872</c:v>
                </c:pt>
                <c:pt idx="2908">
                  <c:v>14.540000000000873</c:v>
                </c:pt>
                <c:pt idx="2909">
                  <c:v>14.545000000000874</c:v>
                </c:pt>
                <c:pt idx="2910">
                  <c:v>14.550000000000875</c:v>
                </c:pt>
                <c:pt idx="2911">
                  <c:v>14.555000000000875</c:v>
                </c:pt>
                <c:pt idx="2912">
                  <c:v>14.560000000000876</c:v>
                </c:pt>
                <c:pt idx="2913">
                  <c:v>14.565000000000877</c:v>
                </c:pt>
                <c:pt idx="2914">
                  <c:v>14.570000000000878</c:v>
                </c:pt>
                <c:pt idx="2915">
                  <c:v>14.575000000000879</c:v>
                </c:pt>
                <c:pt idx="2916">
                  <c:v>14.580000000000879</c:v>
                </c:pt>
                <c:pt idx="2917">
                  <c:v>14.58500000000088</c:v>
                </c:pt>
                <c:pt idx="2918">
                  <c:v>14.590000000000881</c:v>
                </c:pt>
                <c:pt idx="2919">
                  <c:v>14.595000000000882</c:v>
                </c:pt>
                <c:pt idx="2920">
                  <c:v>14.600000000000882</c:v>
                </c:pt>
                <c:pt idx="2921">
                  <c:v>14.605000000000883</c:v>
                </c:pt>
                <c:pt idx="2922">
                  <c:v>14.610000000000884</c:v>
                </c:pt>
                <c:pt idx="2923">
                  <c:v>14.615000000000885</c:v>
                </c:pt>
                <c:pt idx="2924">
                  <c:v>14.620000000000886</c:v>
                </c:pt>
                <c:pt idx="2925">
                  <c:v>14.625000000000886</c:v>
                </c:pt>
                <c:pt idx="2926">
                  <c:v>14.630000000000887</c:v>
                </c:pt>
                <c:pt idx="2927">
                  <c:v>14.635000000000888</c:v>
                </c:pt>
                <c:pt idx="2928">
                  <c:v>14.640000000000889</c:v>
                </c:pt>
                <c:pt idx="2929">
                  <c:v>14.64500000000089</c:v>
                </c:pt>
                <c:pt idx="2930">
                  <c:v>14.65000000000089</c:v>
                </c:pt>
                <c:pt idx="2931">
                  <c:v>14.655000000000891</c:v>
                </c:pt>
                <c:pt idx="2932">
                  <c:v>14.660000000000892</c:v>
                </c:pt>
                <c:pt idx="2933">
                  <c:v>14.665000000000893</c:v>
                </c:pt>
                <c:pt idx="2934">
                  <c:v>14.670000000000893</c:v>
                </c:pt>
                <c:pt idx="2935">
                  <c:v>14.675000000000894</c:v>
                </c:pt>
                <c:pt idx="2936">
                  <c:v>14.680000000000895</c:v>
                </c:pt>
                <c:pt idx="2937">
                  <c:v>14.685000000000896</c:v>
                </c:pt>
                <c:pt idx="2938">
                  <c:v>14.690000000000897</c:v>
                </c:pt>
                <c:pt idx="2939">
                  <c:v>14.695000000000897</c:v>
                </c:pt>
                <c:pt idx="2940">
                  <c:v>14.700000000000898</c:v>
                </c:pt>
                <c:pt idx="2941">
                  <c:v>14.705000000000899</c:v>
                </c:pt>
                <c:pt idx="2942">
                  <c:v>14.7100000000009</c:v>
                </c:pt>
                <c:pt idx="2943">
                  <c:v>14.7150000000009</c:v>
                </c:pt>
                <c:pt idx="2944">
                  <c:v>14.720000000000901</c:v>
                </c:pt>
                <c:pt idx="2945">
                  <c:v>14.725000000000902</c:v>
                </c:pt>
                <c:pt idx="2946">
                  <c:v>14.730000000000903</c:v>
                </c:pt>
                <c:pt idx="2947">
                  <c:v>14.735000000000904</c:v>
                </c:pt>
                <c:pt idx="2948">
                  <c:v>14.740000000000904</c:v>
                </c:pt>
                <c:pt idx="2949">
                  <c:v>14.745000000000905</c:v>
                </c:pt>
                <c:pt idx="2950">
                  <c:v>14.750000000000906</c:v>
                </c:pt>
                <c:pt idx="2951">
                  <c:v>14.755000000000907</c:v>
                </c:pt>
                <c:pt idx="2952">
                  <c:v>14.760000000000908</c:v>
                </c:pt>
                <c:pt idx="2953">
                  <c:v>14.765000000000908</c:v>
                </c:pt>
                <c:pt idx="2954">
                  <c:v>14.770000000000909</c:v>
                </c:pt>
                <c:pt idx="2955">
                  <c:v>14.77500000000091</c:v>
                </c:pt>
                <c:pt idx="2956">
                  <c:v>14.780000000000911</c:v>
                </c:pt>
                <c:pt idx="2957">
                  <c:v>14.785000000000911</c:v>
                </c:pt>
                <c:pt idx="2958">
                  <c:v>14.790000000000912</c:v>
                </c:pt>
                <c:pt idx="2959">
                  <c:v>14.795000000000913</c:v>
                </c:pt>
                <c:pt idx="2960">
                  <c:v>14.800000000000914</c:v>
                </c:pt>
                <c:pt idx="2961">
                  <c:v>14.805000000000915</c:v>
                </c:pt>
                <c:pt idx="2962">
                  <c:v>14.810000000000915</c:v>
                </c:pt>
                <c:pt idx="2963">
                  <c:v>14.815000000000916</c:v>
                </c:pt>
                <c:pt idx="2964">
                  <c:v>14.820000000000917</c:v>
                </c:pt>
                <c:pt idx="2965">
                  <c:v>14.825000000000918</c:v>
                </c:pt>
                <c:pt idx="2966">
                  <c:v>14.830000000000918</c:v>
                </c:pt>
                <c:pt idx="2967">
                  <c:v>14.835000000000919</c:v>
                </c:pt>
                <c:pt idx="2968">
                  <c:v>14.84000000000092</c:v>
                </c:pt>
                <c:pt idx="2969">
                  <c:v>14.845000000000921</c:v>
                </c:pt>
                <c:pt idx="2970">
                  <c:v>14.850000000000922</c:v>
                </c:pt>
                <c:pt idx="2971">
                  <c:v>14.855000000000922</c:v>
                </c:pt>
                <c:pt idx="2972">
                  <c:v>14.860000000000923</c:v>
                </c:pt>
                <c:pt idx="2973">
                  <c:v>14.865000000000924</c:v>
                </c:pt>
                <c:pt idx="2974">
                  <c:v>14.870000000000925</c:v>
                </c:pt>
                <c:pt idx="2975">
                  <c:v>14.875000000000925</c:v>
                </c:pt>
                <c:pt idx="2976">
                  <c:v>14.880000000000926</c:v>
                </c:pt>
                <c:pt idx="2977">
                  <c:v>14.885000000000927</c:v>
                </c:pt>
                <c:pt idx="2978">
                  <c:v>14.890000000000928</c:v>
                </c:pt>
                <c:pt idx="2979">
                  <c:v>14.895000000000929</c:v>
                </c:pt>
                <c:pt idx="2980">
                  <c:v>14.900000000000929</c:v>
                </c:pt>
                <c:pt idx="2981">
                  <c:v>14.90500000000093</c:v>
                </c:pt>
                <c:pt idx="2982">
                  <c:v>14.910000000000931</c:v>
                </c:pt>
                <c:pt idx="2983">
                  <c:v>14.915000000000932</c:v>
                </c:pt>
                <c:pt idx="2984">
                  <c:v>14.920000000000933</c:v>
                </c:pt>
                <c:pt idx="2985">
                  <c:v>14.925000000000933</c:v>
                </c:pt>
                <c:pt idx="2986">
                  <c:v>14.930000000000934</c:v>
                </c:pt>
                <c:pt idx="2987">
                  <c:v>14.935000000000935</c:v>
                </c:pt>
                <c:pt idx="2988">
                  <c:v>14.940000000000936</c:v>
                </c:pt>
                <c:pt idx="2989">
                  <c:v>14.945000000000936</c:v>
                </c:pt>
                <c:pt idx="2990">
                  <c:v>14.950000000000937</c:v>
                </c:pt>
                <c:pt idx="2991">
                  <c:v>14.955000000000938</c:v>
                </c:pt>
                <c:pt idx="2992">
                  <c:v>14.960000000000939</c:v>
                </c:pt>
                <c:pt idx="2993">
                  <c:v>14.96500000000094</c:v>
                </c:pt>
                <c:pt idx="2994">
                  <c:v>14.97000000000094</c:v>
                </c:pt>
                <c:pt idx="2995">
                  <c:v>14.975000000000941</c:v>
                </c:pt>
                <c:pt idx="2996">
                  <c:v>14.980000000000942</c:v>
                </c:pt>
                <c:pt idx="2997">
                  <c:v>14.985000000000943</c:v>
                </c:pt>
                <c:pt idx="2998">
                  <c:v>14.990000000000943</c:v>
                </c:pt>
                <c:pt idx="2999">
                  <c:v>14.995000000000944</c:v>
                </c:pt>
                <c:pt idx="3000">
                  <c:v>15.000000000000945</c:v>
                </c:pt>
                <c:pt idx="3001">
                  <c:v>15.005000000000946</c:v>
                </c:pt>
                <c:pt idx="3002">
                  <c:v>15.010000000000947</c:v>
                </c:pt>
                <c:pt idx="3003">
                  <c:v>15.015000000000947</c:v>
                </c:pt>
                <c:pt idx="3004">
                  <c:v>15.020000000000948</c:v>
                </c:pt>
                <c:pt idx="3005">
                  <c:v>15.025000000000949</c:v>
                </c:pt>
                <c:pt idx="3006">
                  <c:v>15.03000000000095</c:v>
                </c:pt>
                <c:pt idx="3007">
                  <c:v>15.03500000000095</c:v>
                </c:pt>
                <c:pt idx="3008">
                  <c:v>15.040000000000951</c:v>
                </c:pt>
                <c:pt idx="3009">
                  <c:v>15.045000000000952</c:v>
                </c:pt>
                <c:pt idx="3010">
                  <c:v>15.050000000000953</c:v>
                </c:pt>
                <c:pt idx="3011">
                  <c:v>15.055000000000954</c:v>
                </c:pt>
                <c:pt idx="3012">
                  <c:v>15.060000000000954</c:v>
                </c:pt>
                <c:pt idx="3013">
                  <c:v>15.065000000000955</c:v>
                </c:pt>
                <c:pt idx="3014">
                  <c:v>15.070000000000956</c:v>
                </c:pt>
                <c:pt idx="3015">
                  <c:v>15.075000000000957</c:v>
                </c:pt>
                <c:pt idx="3016">
                  <c:v>15.080000000000958</c:v>
                </c:pt>
                <c:pt idx="3017">
                  <c:v>15.085000000000958</c:v>
                </c:pt>
                <c:pt idx="3018">
                  <c:v>15.090000000000959</c:v>
                </c:pt>
                <c:pt idx="3019">
                  <c:v>15.09500000000096</c:v>
                </c:pt>
                <c:pt idx="3020">
                  <c:v>15.100000000000961</c:v>
                </c:pt>
                <c:pt idx="3021">
                  <c:v>15.105000000000961</c:v>
                </c:pt>
                <c:pt idx="3022">
                  <c:v>15.110000000000962</c:v>
                </c:pt>
                <c:pt idx="3023">
                  <c:v>15.115000000000963</c:v>
                </c:pt>
                <c:pt idx="3024">
                  <c:v>15.120000000000964</c:v>
                </c:pt>
                <c:pt idx="3025">
                  <c:v>15.125000000000965</c:v>
                </c:pt>
                <c:pt idx="3026">
                  <c:v>15.130000000000965</c:v>
                </c:pt>
                <c:pt idx="3027">
                  <c:v>15.135000000000966</c:v>
                </c:pt>
                <c:pt idx="3028">
                  <c:v>15.140000000000967</c:v>
                </c:pt>
                <c:pt idx="3029">
                  <c:v>15.145000000000968</c:v>
                </c:pt>
                <c:pt idx="3030">
                  <c:v>15.150000000000968</c:v>
                </c:pt>
                <c:pt idx="3031">
                  <c:v>15.155000000000969</c:v>
                </c:pt>
                <c:pt idx="3032">
                  <c:v>15.16000000000097</c:v>
                </c:pt>
                <c:pt idx="3033">
                  <c:v>15.165000000000971</c:v>
                </c:pt>
                <c:pt idx="3034">
                  <c:v>15.170000000000972</c:v>
                </c:pt>
                <c:pt idx="3035">
                  <c:v>15.175000000000972</c:v>
                </c:pt>
                <c:pt idx="3036">
                  <c:v>15.180000000000973</c:v>
                </c:pt>
                <c:pt idx="3037">
                  <c:v>15.185000000000974</c:v>
                </c:pt>
                <c:pt idx="3038">
                  <c:v>15.190000000000975</c:v>
                </c:pt>
                <c:pt idx="3039">
                  <c:v>15.195000000000976</c:v>
                </c:pt>
                <c:pt idx="3040">
                  <c:v>15.200000000000976</c:v>
                </c:pt>
                <c:pt idx="3041">
                  <c:v>15.205000000000977</c:v>
                </c:pt>
                <c:pt idx="3042">
                  <c:v>15.210000000000978</c:v>
                </c:pt>
                <c:pt idx="3043">
                  <c:v>15.215000000000979</c:v>
                </c:pt>
                <c:pt idx="3044">
                  <c:v>15.220000000000979</c:v>
                </c:pt>
                <c:pt idx="3045">
                  <c:v>15.22500000000098</c:v>
                </c:pt>
                <c:pt idx="3046">
                  <c:v>15.230000000000981</c:v>
                </c:pt>
                <c:pt idx="3047">
                  <c:v>15.235000000000982</c:v>
                </c:pt>
                <c:pt idx="3048">
                  <c:v>15.240000000000983</c:v>
                </c:pt>
                <c:pt idx="3049">
                  <c:v>15.245000000000983</c:v>
                </c:pt>
                <c:pt idx="3050">
                  <c:v>15.250000000000984</c:v>
                </c:pt>
                <c:pt idx="3051">
                  <c:v>15.255000000000985</c:v>
                </c:pt>
                <c:pt idx="3052">
                  <c:v>15.260000000000986</c:v>
                </c:pt>
                <c:pt idx="3053">
                  <c:v>15.265000000000986</c:v>
                </c:pt>
                <c:pt idx="3054">
                  <c:v>15.270000000000987</c:v>
                </c:pt>
                <c:pt idx="3055">
                  <c:v>15.275000000000988</c:v>
                </c:pt>
                <c:pt idx="3056">
                  <c:v>15.280000000000989</c:v>
                </c:pt>
                <c:pt idx="3057">
                  <c:v>15.28500000000099</c:v>
                </c:pt>
                <c:pt idx="3058">
                  <c:v>15.29000000000099</c:v>
                </c:pt>
                <c:pt idx="3059">
                  <c:v>15.295000000000991</c:v>
                </c:pt>
                <c:pt idx="3060">
                  <c:v>15.300000000000992</c:v>
                </c:pt>
                <c:pt idx="3061">
                  <c:v>15.305000000000993</c:v>
                </c:pt>
                <c:pt idx="3062">
                  <c:v>15.310000000000993</c:v>
                </c:pt>
                <c:pt idx="3063">
                  <c:v>15.315000000000994</c:v>
                </c:pt>
                <c:pt idx="3064">
                  <c:v>15.320000000000995</c:v>
                </c:pt>
                <c:pt idx="3065">
                  <c:v>15.325000000000996</c:v>
                </c:pt>
                <c:pt idx="3066">
                  <c:v>15.330000000000997</c:v>
                </c:pt>
                <c:pt idx="3067">
                  <c:v>15.335000000000997</c:v>
                </c:pt>
                <c:pt idx="3068">
                  <c:v>15.340000000000998</c:v>
                </c:pt>
                <c:pt idx="3069">
                  <c:v>15.345000000000999</c:v>
                </c:pt>
                <c:pt idx="3070">
                  <c:v>15.350000000001</c:v>
                </c:pt>
                <c:pt idx="3071">
                  <c:v>15.355000000001001</c:v>
                </c:pt>
                <c:pt idx="3072">
                  <c:v>15.360000000001001</c:v>
                </c:pt>
                <c:pt idx="3073">
                  <c:v>15.365000000001002</c:v>
                </c:pt>
                <c:pt idx="3074">
                  <c:v>15.370000000001003</c:v>
                </c:pt>
                <c:pt idx="3075">
                  <c:v>15.375000000001004</c:v>
                </c:pt>
                <c:pt idx="3076">
                  <c:v>15.380000000001004</c:v>
                </c:pt>
                <c:pt idx="3077">
                  <c:v>15.385000000001005</c:v>
                </c:pt>
                <c:pt idx="3078">
                  <c:v>15.390000000001006</c:v>
                </c:pt>
                <c:pt idx="3079">
                  <c:v>15.395000000001007</c:v>
                </c:pt>
                <c:pt idx="3080">
                  <c:v>15.400000000001008</c:v>
                </c:pt>
                <c:pt idx="3081">
                  <c:v>15.405000000001008</c:v>
                </c:pt>
                <c:pt idx="3082">
                  <c:v>15.410000000001009</c:v>
                </c:pt>
                <c:pt idx="3083">
                  <c:v>15.41500000000101</c:v>
                </c:pt>
                <c:pt idx="3084">
                  <c:v>15.420000000001011</c:v>
                </c:pt>
                <c:pt idx="3085">
                  <c:v>15.425000000001011</c:v>
                </c:pt>
                <c:pt idx="3086">
                  <c:v>15.430000000001012</c:v>
                </c:pt>
                <c:pt idx="3087">
                  <c:v>15.435000000001013</c:v>
                </c:pt>
                <c:pt idx="3088">
                  <c:v>15.440000000001014</c:v>
                </c:pt>
                <c:pt idx="3089">
                  <c:v>15.445000000001015</c:v>
                </c:pt>
                <c:pt idx="3090">
                  <c:v>15.450000000001015</c:v>
                </c:pt>
                <c:pt idx="3091">
                  <c:v>15.455000000001016</c:v>
                </c:pt>
                <c:pt idx="3092">
                  <c:v>15.460000000001017</c:v>
                </c:pt>
                <c:pt idx="3093">
                  <c:v>15.465000000001018</c:v>
                </c:pt>
                <c:pt idx="3094">
                  <c:v>15.470000000001018</c:v>
                </c:pt>
                <c:pt idx="3095">
                  <c:v>15.475000000001019</c:v>
                </c:pt>
                <c:pt idx="3096">
                  <c:v>15.48000000000102</c:v>
                </c:pt>
                <c:pt idx="3097">
                  <c:v>15.485000000001021</c:v>
                </c:pt>
                <c:pt idx="3098">
                  <c:v>15.490000000001022</c:v>
                </c:pt>
                <c:pt idx="3099">
                  <c:v>15.495000000001022</c:v>
                </c:pt>
                <c:pt idx="3100">
                  <c:v>15.500000000001023</c:v>
                </c:pt>
                <c:pt idx="3101">
                  <c:v>15.505000000001024</c:v>
                </c:pt>
                <c:pt idx="3102">
                  <c:v>15.510000000001025</c:v>
                </c:pt>
                <c:pt idx="3103">
                  <c:v>15.515000000001026</c:v>
                </c:pt>
                <c:pt idx="3104">
                  <c:v>15.520000000001026</c:v>
                </c:pt>
                <c:pt idx="3105">
                  <c:v>15.525000000001027</c:v>
                </c:pt>
                <c:pt idx="3106">
                  <c:v>15.530000000001028</c:v>
                </c:pt>
                <c:pt idx="3107">
                  <c:v>15.535000000001029</c:v>
                </c:pt>
                <c:pt idx="3108">
                  <c:v>15.540000000001029</c:v>
                </c:pt>
                <c:pt idx="3109">
                  <c:v>15.54500000000103</c:v>
                </c:pt>
                <c:pt idx="3110">
                  <c:v>15.550000000001031</c:v>
                </c:pt>
                <c:pt idx="3111">
                  <c:v>15.555000000001032</c:v>
                </c:pt>
                <c:pt idx="3112">
                  <c:v>15.560000000001033</c:v>
                </c:pt>
                <c:pt idx="3113">
                  <c:v>15.565000000001033</c:v>
                </c:pt>
                <c:pt idx="3114">
                  <c:v>15.570000000001034</c:v>
                </c:pt>
                <c:pt idx="3115">
                  <c:v>15.575000000001035</c:v>
                </c:pt>
                <c:pt idx="3116">
                  <c:v>15.580000000001036</c:v>
                </c:pt>
                <c:pt idx="3117">
                  <c:v>15.585000000001036</c:v>
                </c:pt>
                <c:pt idx="3118">
                  <c:v>15.590000000001037</c:v>
                </c:pt>
                <c:pt idx="3119">
                  <c:v>15.595000000001038</c:v>
                </c:pt>
                <c:pt idx="3120">
                  <c:v>15.600000000001039</c:v>
                </c:pt>
                <c:pt idx="3121">
                  <c:v>15.60500000000104</c:v>
                </c:pt>
                <c:pt idx="3122">
                  <c:v>15.61000000000104</c:v>
                </c:pt>
                <c:pt idx="3123">
                  <c:v>15.615000000001041</c:v>
                </c:pt>
                <c:pt idx="3124">
                  <c:v>15.620000000001042</c:v>
                </c:pt>
                <c:pt idx="3125">
                  <c:v>15.625000000001043</c:v>
                </c:pt>
                <c:pt idx="3126">
                  <c:v>15.630000000001044</c:v>
                </c:pt>
                <c:pt idx="3127">
                  <c:v>15.635000000001044</c:v>
                </c:pt>
                <c:pt idx="3128">
                  <c:v>15.640000000001045</c:v>
                </c:pt>
                <c:pt idx="3129">
                  <c:v>15.645000000001046</c:v>
                </c:pt>
                <c:pt idx="3130">
                  <c:v>15.650000000001047</c:v>
                </c:pt>
                <c:pt idx="3131">
                  <c:v>15.655000000001047</c:v>
                </c:pt>
                <c:pt idx="3132">
                  <c:v>15.660000000001048</c:v>
                </c:pt>
                <c:pt idx="3133">
                  <c:v>15.665000000001049</c:v>
                </c:pt>
                <c:pt idx="3134">
                  <c:v>15.67000000000105</c:v>
                </c:pt>
                <c:pt idx="3135">
                  <c:v>15.675000000001051</c:v>
                </c:pt>
                <c:pt idx="3136">
                  <c:v>15.680000000001051</c:v>
                </c:pt>
                <c:pt idx="3137">
                  <c:v>15.685000000001052</c:v>
                </c:pt>
                <c:pt idx="3138">
                  <c:v>15.690000000001053</c:v>
                </c:pt>
                <c:pt idx="3139">
                  <c:v>15.695000000001054</c:v>
                </c:pt>
                <c:pt idx="3140">
                  <c:v>15.700000000001054</c:v>
                </c:pt>
                <c:pt idx="3141">
                  <c:v>15.705000000001055</c:v>
                </c:pt>
                <c:pt idx="3142">
                  <c:v>15.710000000001056</c:v>
                </c:pt>
                <c:pt idx="3143">
                  <c:v>15.715000000001057</c:v>
                </c:pt>
                <c:pt idx="3144">
                  <c:v>15.720000000001058</c:v>
                </c:pt>
                <c:pt idx="3145">
                  <c:v>15.725000000001058</c:v>
                </c:pt>
                <c:pt idx="3146">
                  <c:v>15.730000000001059</c:v>
                </c:pt>
                <c:pt idx="3147">
                  <c:v>15.73500000000106</c:v>
                </c:pt>
                <c:pt idx="3148">
                  <c:v>15.740000000001061</c:v>
                </c:pt>
                <c:pt idx="3149">
                  <c:v>15.745000000001061</c:v>
                </c:pt>
                <c:pt idx="3150">
                  <c:v>15.750000000001062</c:v>
                </c:pt>
                <c:pt idx="3151">
                  <c:v>15.755000000001063</c:v>
                </c:pt>
                <c:pt idx="3152">
                  <c:v>15.760000000001064</c:v>
                </c:pt>
                <c:pt idx="3153">
                  <c:v>15.765000000001065</c:v>
                </c:pt>
                <c:pt idx="3154">
                  <c:v>15.770000000001065</c:v>
                </c:pt>
                <c:pt idx="3155">
                  <c:v>15.775000000001066</c:v>
                </c:pt>
                <c:pt idx="3156">
                  <c:v>15.780000000001067</c:v>
                </c:pt>
                <c:pt idx="3157">
                  <c:v>15.785000000001068</c:v>
                </c:pt>
                <c:pt idx="3158">
                  <c:v>15.790000000001069</c:v>
                </c:pt>
                <c:pt idx="3159">
                  <c:v>15.795000000001069</c:v>
                </c:pt>
                <c:pt idx="3160">
                  <c:v>15.80000000000107</c:v>
                </c:pt>
                <c:pt idx="3161">
                  <c:v>15.805000000001071</c:v>
                </c:pt>
                <c:pt idx="3162">
                  <c:v>15.810000000001072</c:v>
                </c:pt>
                <c:pt idx="3163">
                  <c:v>15.815000000001072</c:v>
                </c:pt>
                <c:pt idx="3164">
                  <c:v>15.820000000001073</c:v>
                </c:pt>
                <c:pt idx="3165">
                  <c:v>15.825000000001074</c:v>
                </c:pt>
                <c:pt idx="3166">
                  <c:v>15.830000000001075</c:v>
                </c:pt>
                <c:pt idx="3167">
                  <c:v>15.835000000001076</c:v>
                </c:pt>
                <c:pt idx="3168">
                  <c:v>15.840000000001076</c:v>
                </c:pt>
                <c:pt idx="3169">
                  <c:v>15.845000000001077</c:v>
                </c:pt>
                <c:pt idx="3170">
                  <c:v>15.850000000001078</c:v>
                </c:pt>
                <c:pt idx="3171">
                  <c:v>15.855000000001079</c:v>
                </c:pt>
                <c:pt idx="3172">
                  <c:v>15.860000000001079</c:v>
                </c:pt>
                <c:pt idx="3173">
                  <c:v>15.86500000000108</c:v>
                </c:pt>
                <c:pt idx="3174">
                  <c:v>15.870000000001081</c:v>
                </c:pt>
                <c:pt idx="3175">
                  <c:v>15.875000000001082</c:v>
                </c:pt>
                <c:pt idx="3176">
                  <c:v>15.880000000001083</c:v>
                </c:pt>
                <c:pt idx="3177">
                  <c:v>15.885000000001083</c:v>
                </c:pt>
                <c:pt idx="3178">
                  <c:v>15.890000000001084</c:v>
                </c:pt>
                <c:pt idx="3179">
                  <c:v>15.895000000001085</c:v>
                </c:pt>
                <c:pt idx="3180">
                  <c:v>15.900000000001086</c:v>
                </c:pt>
                <c:pt idx="3181">
                  <c:v>15.905000000001086</c:v>
                </c:pt>
                <c:pt idx="3182">
                  <c:v>15.910000000001087</c:v>
                </c:pt>
                <c:pt idx="3183">
                  <c:v>15.915000000001088</c:v>
                </c:pt>
                <c:pt idx="3184">
                  <c:v>15.920000000001089</c:v>
                </c:pt>
                <c:pt idx="3185">
                  <c:v>15.92500000000109</c:v>
                </c:pt>
                <c:pt idx="3186">
                  <c:v>15.93000000000109</c:v>
                </c:pt>
                <c:pt idx="3187">
                  <c:v>15.935000000001091</c:v>
                </c:pt>
                <c:pt idx="3188">
                  <c:v>15.940000000001092</c:v>
                </c:pt>
                <c:pt idx="3189">
                  <c:v>15.945000000001093</c:v>
                </c:pt>
                <c:pt idx="3190">
                  <c:v>15.950000000001094</c:v>
                </c:pt>
                <c:pt idx="3191">
                  <c:v>15.955000000001094</c:v>
                </c:pt>
                <c:pt idx="3192">
                  <c:v>15.960000000001095</c:v>
                </c:pt>
                <c:pt idx="3193">
                  <c:v>15.965000000001096</c:v>
                </c:pt>
                <c:pt idx="3194">
                  <c:v>15.970000000001097</c:v>
                </c:pt>
                <c:pt idx="3195">
                  <c:v>15.975000000001097</c:v>
                </c:pt>
                <c:pt idx="3196">
                  <c:v>15.980000000001098</c:v>
                </c:pt>
                <c:pt idx="3197">
                  <c:v>15.985000000001099</c:v>
                </c:pt>
                <c:pt idx="3198">
                  <c:v>15.9900000000011</c:v>
                </c:pt>
                <c:pt idx="3199">
                  <c:v>15.995000000001101</c:v>
                </c:pt>
                <c:pt idx="3200">
                  <c:v>16.000000000001101</c:v>
                </c:pt>
                <c:pt idx="3201">
                  <c:v>16.0050000000011</c:v>
                </c:pt>
                <c:pt idx="3202">
                  <c:v>16.010000000001099</c:v>
                </c:pt>
                <c:pt idx="3203">
                  <c:v>16.015000000001098</c:v>
                </c:pt>
                <c:pt idx="3204">
                  <c:v>16.020000000001097</c:v>
                </c:pt>
                <c:pt idx="3205">
                  <c:v>16.025000000001096</c:v>
                </c:pt>
                <c:pt idx="3206">
                  <c:v>16.030000000001095</c:v>
                </c:pt>
                <c:pt idx="3207">
                  <c:v>16.035000000001094</c:v>
                </c:pt>
                <c:pt idx="3208">
                  <c:v>16.040000000001093</c:v>
                </c:pt>
                <c:pt idx="3209">
                  <c:v>16.045000000001092</c:v>
                </c:pt>
                <c:pt idx="3210">
                  <c:v>16.050000000001091</c:v>
                </c:pt>
                <c:pt idx="3211">
                  <c:v>16.05500000000109</c:v>
                </c:pt>
                <c:pt idx="3212">
                  <c:v>16.060000000001089</c:v>
                </c:pt>
                <c:pt idx="3213">
                  <c:v>16.065000000001088</c:v>
                </c:pt>
                <c:pt idx="3214">
                  <c:v>16.070000000001087</c:v>
                </c:pt>
                <c:pt idx="3215">
                  <c:v>16.075000000001086</c:v>
                </c:pt>
                <c:pt idx="3216">
                  <c:v>16.080000000001085</c:v>
                </c:pt>
                <c:pt idx="3217">
                  <c:v>16.085000000001084</c:v>
                </c:pt>
                <c:pt idx="3218">
                  <c:v>16.090000000001083</c:v>
                </c:pt>
                <c:pt idx="3219">
                  <c:v>16.095000000001082</c:v>
                </c:pt>
                <c:pt idx="3220">
                  <c:v>16.100000000001081</c:v>
                </c:pt>
                <c:pt idx="3221">
                  <c:v>16.10500000000108</c:v>
                </c:pt>
                <c:pt idx="3222">
                  <c:v>16.110000000001079</c:v>
                </c:pt>
                <c:pt idx="3223">
                  <c:v>16.115000000001078</c:v>
                </c:pt>
                <c:pt idx="3224">
                  <c:v>16.120000000001077</c:v>
                </c:pt>
                <c:pt idx="3225">
                  <c:v>16.125000000001076</c:v>
                </c:pt>
                <c:pt idx="3226">
                  <c:v>16.130000000001075</c:v>
                </c:pt>
                <c:pt idx="3227">
                  <c:v>16.135000000001074</c:v>
                </c:pt>
                <c:pt idx="3228">
                  <c:v>16.140000000001073</c:v>
                </c:pt>
                <c:pt idx="3229">
                  <c:v>16.145000000001072</c:v>
                </c:pt>
                <c:pt idx="3230">
                  <c:v>16.150000000001071</c:v>
                </c:pt>
                <c:pt idx="3231">
                  <c:v>16.155000000001071</c:v>
                </c:pt>
                <c:pt idx="3232">
                  <c:v>16.16000000000107</c:v>
                </c:pt>
                <c:pt idx="3233">
                  <c:v>16.165000000001069</c:v>
                </c:pt>
                <c:pt idx="3234">
                  <c:v>16.170000000001068</c:v>
                </c:pt>
                <c:pt idx="3235">
                  <c:v>16.175000000001067</c:v>
                </c:pt>
                <c:pt idx="3236">
                  <c:v>16.180000000001066</c:v>
                </c:pt>
                <c:pt idx="3237">
                  <c:v>16.185000000001065</c:v>
                </c:pt>
                <c:pt idx="3238">
                  <c:v>16.190000000001064</c:v>
                </c:pt>
                <c:pt idx="3239">
                  <c:v>16.195000000001063</c:v>
                </c:pt>
                <c:pt idx="3240">
                  <c:v>16.200000000001062</c:v>
                </c:pt>
                <c:pt idx="3241">
                  <c:v>16.205000000001061</c:v>
                </c:pt>
                <c:pt idx="3242">
                  <c:v>16.21000000000106</c:v>
                </c:pt>
                <c:pt idx="3243">
                  <c:v>16.215000000001059</c:v>
                </c:pt>
                <c:pt idx="3244">
                  <c:v>16.220000000001058</c:v>
                </c:pt>
                <c:pt idx="3245">
                  <c:v>16.225000000001057</c:v>
                </c:pt>
                <c:pt idx="3246">
                  <c:v>16.230000000001056</c:v>
                </c:pt>
                <c:pt idx="3247">
                  <c:v>16.235000000001055</c:v>
                </c:pt>
                <c:pt idx="3248">
                  <c:v>16.240000000001054</c:v>
                </c:pt>
                <c:pt idx="3249">
                  <c:v>16.245000000001053</c:v>
                </c:pt>
                <c:pt idx="3250">
                  <c:v>16.250000000001052</c:v>
                </c:pt>
                <c:pt idx="3251">
                  <c:v>16.255000000001051</c:v>
                </c:pt>
                <c:pt idx="3252">
                  <c:v>16.26000000000105</c:v>
                </c:pt>
                <c:pt idx="3253">
                  <c:v>16.265000000001049</c:v>
                </c:pt>
                <c:pt idx="3254">
                  <c:v>16.270000000001048</c:v>
                </c:pt>
                <c:pt idx="3255">
                  <c:v>16.275000000001047</c:v>
                </c:pt>
                <c:pt idx="3256">
                  <c:v>16.280000000001046</c:v>
                </c:pt>
                <c:pt idx="3257">
                  <c:v>16.285000000001045</c:v>
                </c:pt>
                <c:pt idx="3258">
                  <c:v>16.290000000001044</c:v>
                </c:pt>
                <c:pt idx="3259">
                  <c:v>16.295000000001043</c:v>
                </c:pt>
                <c:pt idx="3260">
                  <c:v>16.300000000001042</c:v>
                </c:pt>
                <c:pt idx="3261">
                  <c:v>16.305000000001041</c:v>
                </c:pt>
                <c:pt idx="3262">
                  <c:v>16.31000000000104</c:v>
                </c:pt>
                <c:pt idx="3263">
                  <c:v>16.315000000001039</c:v>
                </c:pt>
                <c:pt idx="3264">
                  <c:v>16.320000000001038</c:v>
                </c:pt>
                <c:pt idx="3265">
                  <c:v>16.325000000001037</c:v>
                </c:pt>
                <c:pt idx="3266">
                  <c:v>16.330000000001036</c:v>
                </c:pt>
                <c:pt idx="3267">
                  <c:v>16.335000000001035</c:v>
                </c:pt>
                <c:pt idx="3268">
                  <c:v>16.340000000001034</c:v>
                </c:pt>
                <c:pt idx="3269">
                  <c:v>16.345000000001033</c:v>
                </c:pt>
                <c:pt idx="3270">
                  <c:v>16.350000000001032</c:v>
                </c:pt>
                <c:pt idx="3271">
                  <c:v>16.355000000001031</c:v>
                </c:pt>
                <c:pt idx="3272">
                  <c:v>16.36000000000103</c:v>
                </c:pt>
                <c:pt idx="3273">
                  <c:v>16.365000000001029</c:v>
                </c:pt>
                <c:pt idx="3274">
                  <c:v>16.370000000001028</c:v>
                </c:pt>
                <c:pt idx="3275">
                  <c:v>16.375000000001027</c:v>
                </c:pt>
                <c:pt idx="3276">
                  <c:v>16.380000000001026</c:v>
                </c:pt>
                <c:pt idx="3277">
                  <c:v>16.385000000001025</c:v>
                </c:pt>
                <c:pt idx="3278">
                  <c:v>16.390000000001024</c:v>
                </c:pt>
                <c:pt idx="3279">
                  <c:v>16.395000000001023</c:v>
                </c:pt>
                <c:pt idx="3280">
                  <c:v>16.400000000001022</c:v>
                </c:pt>
                <c:pt idx="3281">
                  <c:v>16.405000000001021</c:v>
                </c:pt>
                <c:pt idx="3282">
                  <c:v>16.41000000000102</c:v>
                </c:pt>
                <c:pt idx="3283">
                  <c:v>16.415000000001019</c:v>
                </c:pt>
                <c:pt idx="3284">
                  <c:v>16.420000000001018</c:v>
                </c:pt>
                <c:pt idx="3285">
                  <c:v>16.425000000001017</c:v>
                </c:pt>
                <c:pt idx="3286">
                  <c:v>16.430000000001016</c:v>
                </c:pt>
                <c:pt idx="3287">
                  <c:v>16.435000000001015</c:v>
                </c:pt>
                <c:pt idx="3288">
                  <c:v>16.440000000001014</c:v>
                </c:pt>
                <c:pt idx="3289">
                  <c:v>16.445000000001013</c:v>
                </c:pt>
                <c:pt idx="3290">
                  <c:v>16.450000000001012</c:v>
                </c:pt>
                <c:pt idx="3291">
                  <c:v>16.455000000001011</c:v>
                </c:pt>
                <c:pt idx="3292">
                  <c:v>16.46000000000101</c:v>
                </c:pt>
                <c:pt idx="3293">
                  <c:v>16.465000000001009</c:v>
                </c:pt>
                <c:pt idx="3294">
                  <c:v>16.470000000001008</c:v>
                </c:pt>
                <c:pt idx="3295">
                  <c:v>16.475000000001007</c:v>
                </c:pt>
                <c:pt idx="3296">
                  <c:v>16.480000000001006</c:v>
                </c:pt>
                <c:pt idx="3297">
                  <c:v>16.485000000001005</c:v>
                </c:pt>
                <c:pt idx="3298">
                  <c:v>16.490000000001004</c:v>
                </c:pt>
                <c:pt idx="3299">
                  <c:v>16.495000000001003</c:v>
                </c:pt>
                <c:pt idx="3300">
                  <c:v>16.500000000001002</c:v>
                </c:pt>
                <c:pt idx="3301">
                  <c:v>16.505000000001001</c:v>
                </c:pt>
                <c:pt idx="3302">
                  <c:v>16.510000000001</c:v>
                </c:pt>
                <c:pt idx="3303">
                  <c:v>16.515000000000999</c:v>
                </c:pt>
                <c:pt idx="3304">
                  <c:v>16.520000000000998</c:v>
                </c:pt>
                <c:pt idx="3305">
                  <c:v>16.525000000000997</c:v>
                </c:pt>
                <c:pt idx="3306">
                  <c:v>16.530000000000996</c:v>
                </c:pt>
                <c:pt idx="3307">
                  <c:v>16.535000000000995</c:v>
                </c:pt>
                <c:pt idx="3308">
                  <c:v>16.540000000000994</c:v>
                </c:pt>
                <c:pt idx="3309">
                  <c:v>16.545000000000993</c:v>
                </c:pt>
                <c:pt idx="3310">
                  <c:v>16.550000000000992</c:v>
                </c:pt>
                <c:pt idx="3311">
                  <c:v>16.555000000000991</c:v>
                </c:pt>
                <c:pt idx="3312">
                  <c:v>16.56000000000099</c:v>
                </c:pt>
                <c:pt idx="3313">
                  <c:v>16.565000000000989</c:v>
                </c:pt>
                <c:pt idx="3314">
                  <c:v>16.570000000000988</c:v>
                </c:pt>
                <c:pt idx="3315">
                  <c:v>16.575000000000987</c:v>
                </c:pt>
                <c:pt idx="3316">
                  <c:v>16.580000000000986</c:v>
                </c:pt>
                <c:pt idx="3317">
                  <c:v>16.585000000000985</c:v>
                </c:pt>
                <c:pt idx="3318">
                  <c:v>16.590000000000984</c:v>
                </c:pt>
                <c:pt idx="3319">
                  <c:v>16.595000000000983</c:v>
                </c:pt>
                <c:pt idx="3320">
                  <c:v>16.600000000000982</c:v>
                </c:pt>
                <c:pt idx="3321">
                  <c:v>16.605000000000981</c:v>
                </c:pt>
                <c:pt idx="3322">
                  <c:v>16.61000000000098</c:v>
                </c:pt>
                <c:pt idx="3323">
                  <c:v>16.615000000000979</c:v>
                </c:pt>
                <c:pt idx="3324">
                  <c:v>16.620000000000978</c:v>
                </c:pt>
                <c:pt idx="3325">
                  <c:v>16.625000000000977</c:v>
                </c:pt>
                <c:pt idx="3326">
                  <c:v>16.630000000000976</c:v>
                </c:pt>
                <c:pt idx="3327">
                  <c:v>16.635000000000975</c:v>
                </c:pt>
                <c:pt idx="3328">
                  <c:v>16.640000000000974</c:v>
                </c:pt>
                <c:pt idx="3329">
                  <c:v>16.645000000000973</c:v>
                </c:pt>
                <c:pt idx="3330">
                  <c:v>16.650000000000972</c:v>
                </c:pt>
                <c:pt idx="3331">
                  <c:v>16.655000000000971</c:v>
                </c:pt>
                <c:pt idx="3332">
                  <c:v>16.66000000000097</c:v>
                </c:pt>
                <c:pt idx="3333">
                  <c:v>16.665000000000969</c:v>
                </c:pt>
                <c:pt idx="3334">
                  <c:v>16.670000000000968</c:v>
                </c:pt>
                <c:pt idx="3335">
                  <c:v>16.675000000000967</c:v>
                </c:pt>
                <c:pt idx="3336">
                  <c:v>16.680000000000966</c:v>
                </c:pt>
                <c:pt idx="3337">
                  <c:v>16.685000000000965</c:v>
                </c:pt>
                <c:pt idx="3338">
                  <c:v>16.690000000000964</c:v>
                </c:pt>
                <c:pt idx="3339">
                  <c:v>16.695000000000963</c:v>
                </c:pt>
                <c:pt idx="3340">
                  <c:v>16.700000000000962</c:v>
                </c:pt>
                <c:pt idx="3341">
                  <c:v>16.705000000000961</c:v>
                </c:pt>
                <c:pt idx="3342">
                  <c:v>16.71000000000096</c:v>
                </c:pt>
                <c:pt idx="3343">
                  <c:v>16.715000000000959</c:v>
                </c:pt>
                <c:pt idx="3344">
                  <c:v>16.720000000000958</c:v>
                </c:pt>
                <c:pt idx="3345">
                  <c:v>16.725000000000957</c:v>
                </c:pt>
                <c:pt idx="3346">
                  <c:v>16.730000000000956</c:v>
                </c:pt>
                <c:pt idx="3347">
                  <c:v>16.735000000000955</c:v>
                </c:pt>
                <c:pt idx="3348">
                  <c:v>16.740000000000954</c:v>
                </c:pt>
                <c:pt idx="3349">
                  <c:v>16.745000000000953</c:v>
                </c:pt>
                <c:pt idx="3350">
                  <c:v>16.750000000000952</c:v>
                </c:pt>
                <c:pt idx="3351">
                  <c:v>16.755000000000951</c:v>
                </c:pt>
                <c:pt idx="3352">
                  <c:v>16.76000000000095</c:v>
                </c:pt>
                <c:pt idx="3353">
                  <c:v>16.765000000000949</c:v>
                </c:pt>
                <c:pt idx="3354">
                  <c:v>16.770000000000948</c:v>
                </c:pt>
                <c:pt idx="3355">
                  <c:v>16.775000000000947</c:v>
                </c:pt>
                <c:pt idx="3356">
                  <c:v>16.780000000000946</c:v>
                </c:pt>
                <c:pt idx="3357">
                  <c:v>16.785000000000945</c:v>
                </c:pt>
                <c:pt idx="3358">
                  <c:v>16.790000000000944</c:v>
                </c:pt>
                <c:pt idx="3359">
                  <c:v>16.795000000000943</c:v>
                </c:pt>
                <c:pt idx="3360">
                  <c:v>16.800000000000942</c:v>
                </c:pt>
                <c:pt idx="3361">
                  <c:v>16.805000000000941</c:v>
                </c:pt>
                <c:pt idx="3362">
                  <c:v>16.81000000000094</c:v>
                </c:pt>
                <c:pt idx="3363">
                  <c:v>16.815000000000939</c:v>
                </c:pt>
                <c:pt idx="3364">
                  <c:v>16.820000000000938</c:v>
                </c:pt>
                <c:pt idx="3365">
                  <c:v>16.825000000000937</c:v>
                </c:pt>
                <c:pt idx="3366">
                  <c:v>16.830000000000936</c:v>
                </c:pt>
                <c:pt idx="3367">
                  <c:v>16.835000000000935</c:v>
                </c:pt>
                <c:pt idx="3368">
                  <c:v>16.840000000000934</c:v>
                </c:pt>
                <c:pt idx="3369">
                  <c:v>16.845000000000933</c:v>
                </c:pt>
                <c:pt idx="3370">
                  <c:v>16.850000000000932</c:v>
                </c:pt>
                <c:pt idx="3371">
                  <c:v>16.855000000000931</c:v>
                </c:pt>
                <c:pt idx="3372">
                  <c:v>16.86000000000093</c:v>
                </c:pt>
                <c:pt idx="3373">
                  <c:v>16.865000000000929</c:v>
                </c:pt>
                <c:pt idx="3374">
                  <c:v>16.870000000000928</c:v>
                </c:pt>
                <c:pt idx="3375">
                  <c:v>16.875000000000927</c:v>
                </c:pt>
                <c:pt idx="3376">
                  <c:v>16.880000000000926</c:v>
                </c:pt>
                <c:pt idx="3377">
                  <c:v>16.885000000000925</c:v>
                </c:pt>
                <c:pt idx="3378">
                  <c:v>16.890000000000924</c:v>
                </c:pt>
                <c:pt idx="3379">
                  <c:v>16.895000000000923</c:v>
                </c:pt>
                <c:pt idx="3380">
                  <c:v>16.900000000000922</c:v>
                </c:pt>
                <c:pt idx="3381">
                  <c:v>16.905000000000921</c:v>
                </c:pt>
                <c:pt idx="3382">
                  <c:v>16.91000000000092</c:v>
                </c:pt>
                <c:pt idx="3383">
                  <c:v>16.915000000000919</c:v>
                </c:pt>
                <c:pt idx="3384">
                  <c:v>16.920000000000918</c:v>
                </c:pt>
                <c:pt idx="3385">
                  <c:v>16.925000000000917</c:v>
                </c:pt>
                <c:pt idx="3386">
                  <c:v>16.930000000000916</c:v>
                </c:pt>
                <c:pt idx="3387">
                  <c:v>16.935000000000915</c:v>
                </c:pt>
                <c:pt idx="3388">
                  <c:v>16.940000000000914</c:v>
                </c:pt>
                <c:pt idx="3389">
                  <c:v>16.945000000000913</c:v>
                </c:pt>
                <c:pt idx="3390">
                  <c:v>16.950000000000912</c:v>
                </c:pt>
                <c:pt idx="3391">
                  <c:v>16.955000000000911</c:v>
                </c:pt>
                <c:pt idx="3392">
                  <c:v>16.96000000000091</c:v>
                </c:pt>
                <c:pt idx="3393">
                  <c:v>16.965000000000909</c:v>
                </c:pt>
                <c:pt idx="3394">
                  <c:v>16.970000000000908</c:v>
                </c:pt>
                <c:pt idx="3395">
                  <c:v>16.975000000000907</c:v>
                </c:pt>
                <c:pt idx="3396">
                  <c:v>16.980000000000906</c:v>
                </c:pt>
                <c:pt idx="3397">
                  <c:v>16.985000000000905</c:v>
                </c:pt>
                <c:pt idx="3398">
                  <c:v>16.990000000000904</c:v>
                </c:pt>
                <c:pt idx="3399">
                  <c:v>16.995000000000903</c:v>
                </c:pt>
                <c:pt idx="3400">
                  <c:v>17.000000000000902</c:v>
                </c:pt>
                <c:pt idx="3401">
                  <c:v>17.005000000000901</c:v>
                </c:pt>
                <c:pt idx="3402">
                  <c:v>17.0100000000009</c:v>
                </c:pt>
                <c:pt idx="3403">
                  <c:v>17.015000000000899</c:v>
                </c:pt>
                <c:pt idx="3404">
                  <c:v>17.020000000000898</c:v>
                </c:pt>
                <c:pt idx="3405">
                  <c:v>17.025000000000897</c:v>
                </c:pt>
                <c:pt idx="3406">
                  <c:v>17.030000000000896</c:v>
                </c:pt>
                <c:pt idx="3407">
                  <c:v>17.035000000000895</c:v>
                </c:pt>
                <c:pt idx="3408">
                  <c:v>17.040000000000894</c:v>
                </c:pt>
                <c:pt idx="3409">
                  <c:v>17.045000000000893</c:v>
                </c:pt>
                <c:pt idx="3410">
                  <c:v>17.050000000000892</c:v>
                </c:pt>
                <c:pt idx="3411">
                  <c:v>17.055000000000891</c:v>
                </c:pt>
                <c:pt idx="3412">
                  <c:v>17.06000000000089</c:v>
                </c:pt>
                <c:pt idx="3413">
                  <c:v>17.065000000000889</c:v>
                </c:pt>
                <c:pt idx="3414">
                  <c:v>17.070000000000888</c:v>
                </c:pt>
                <c:pt idx="3415">
                  <c:v>17.075000000000887</c:v>
                </c:pt>
                <c:pt idx="3416">
                  <c:v>17.080000000000886</c:v>
                </c:pt>
                <c:pt idx="3417">
                  <c:v>17.085000000000885</c:v>
                </c:pt>
                <c:pt idx="3418">
                  <c:v>17.090000000000884</c:v>
                </c:pt>
                <c:pt idx="3419">
                  <c:v>17.095000000000883</c:v>
                </c:pt>
                <c:pt idx="3420">
                  <c:v>17.100000000000882</c:v>
                </c:pt>
                <c:pt idx="3421">
                  <c:v>17.105000000000881</c:v>
                </c:pt>
                <c:pt idx="3422">
                  <c:v>17.110000000000881</c:v>
                </c:pt>
                <c:pt idx="3423">
                  <c:v>17.11500000000088</c:v>
                </c:pt>
                <c:pt idx="3424">
                  <c:v>17.120000000000879</c:v>
                </c:pt>
                <c:pt idx="3425">
                  <c:v>17.125000000000878</c:v>
                </c:pt>
                <c:pt idx="3426">
                  <c:v>17.130000000000877</c:v>
                </c:pt>
                <c:pt idx="3427">
                  <c:v>17.135000000000876</c:v>
                </c:pt>
                <c:pt idx="3428">
                  <c:v>17.140000000000875</c:v>
                </c:pt>
                <c:pt idx="3429">
                  <c:v>17.145000000000874</c:v>
                </c:pt>
                <c:pt idx="3430">
                  <c:v>17.150000000000873</c:v>
                </c:pt>
                <c:pt idx="3431">
                  <c:v>17.155000000000872</c:v>
                </c:pt>
                <c:pt idx="3432">
                  <c:v>17.160000000000871</c:v>
                </c:pt>
                <c:pt idx="3433">
                  <c:v>17.16500000000087</c:v>
                </c:pt>
                <c:pt idx="3434">
                  <c:v>17.170000000000869</c:v>
                </c:pt>
                <c:pt idx="3435">
                  <c:v>17.175000000000868</c:v>
                </c:pt>
                <c:pt idx="3436">
                  <c:v>17.180000000000867</c:v>
                </c:pt>
                <c:pt idx="3437">
                  <c:v>17.185000000000866</c:v>
                </c:pt>
                <c:pt idx="3438">
                  <c:v>17.190000000000865</c:v>
                </c:pt>
                <c:pt idx="3439">
                  <c:v>17.195000000000864</c:v>
                </c:pt>
                <c:pt idx="3440">
                  <c:v>17.200000000000863</c:v>
                </c:pt>
                <c:pt idx="3441">
                  <c:v>17.205000000000862</c:v>
                </c:pt>
                <c:pt idx="3442">
                  <c:v>17.210000000000861</c:v>
                </c:pt>
                <c:pt idx="3443">
                  <c:v>17.21500000000086</c:v>
                </c:pt>
                <c:pt idx="3444">
                  <c:v>17.220000000000859</c:v>
                </c:pt>
                <c:pt idx="3445">
                  <c:v>17.225000000000858</c:v>
                </c:pt>
                <c:pt idx="3446">
                  <c:v>17.230000000000857</c:v>
                </c:pt>
                <c:pt idx="3447">
                  <c:v>17.235000000000856</c:v>
                </c:pt>
                <c:pt idx="3448">
                  <c:v>17.240000000000855</c:v>
                </c:pt>
                <c:pt idx="3449">
                  <c:v>17.245000000000854</c:v>
                </c:pt>
                <c:pt idx="3450">
                  <c:v>17.250000000000853</c:v>
                </c:pt>
                <c:pt idx="3451">
                  <c:v>17.255000000000852</c:v>
                </c:pt>
                <c:pt idx="3452">
                  <c:v>17.260000000000851</c:v>
                </c:pt>
                <c:pt idx="3453">
                  <c:v>17.26500000000085</c:v>
                </c:pt>
                <c:pt idx="3454">
                  <c:v>17.270000000000849</c:v>
                </c:pt>
                <c:pt idx="3455">
                  <c:v>17.275000000000848</c:v>
                </c:pt>
                <c:pt idx="3456">
                  <c:v>17.280000000000847</c:v>
                </c:pt>
                <c:pt idx="3457">
                  <c:v>17.285000000000846</c:v>
                </c:pt>
                <c:pt idx="3458">
                  <c:v>17.290000000000845</c:v>
                </c:pt>
                <c:pt idx="3459">
                  <c:v>17.295000000000844</c:v>
                </c:pt>
                <c:pt idx="3460">
                  <c:v>17.300000000000843</c:v>
                </c:pt>
                <c:pt idx="3461">
                  <c:v>17.305000000000842</c:v>
                </c:pt>
                <c:pt idx="3462">
                  <c:v>17.310000000000841</c:v>
                </c:pt>
                <c:pt idx="3463">
                  <c:v>17.31500000000084</c:v>
                </c:pt>
                <c:pt idx="3464">
                  <c:v>17.320000000000839</c:v>
                </c:pt>
                <c:pt idx="3465">
                  <c:v>17.325000000000838</c:v>
                </c:pt>
                <c:pt idx="3466">
                  <c:v>17.330000000000837</c:v>
                </c:pt>
                <c:pt idx="3467">
                  <c:v>17.335000000000836</c:v>
                </c:pt>
                <c:pt idx="3468">
                  <c:v>17.340000000000835</c:v>
                </c:pt>
                <c:pt idx="3469">
                  <c:v>17.345000000000834</c:v>
                </c:pt>
                <c:pt idx="3470">
                  <c:v>17.350000000000833</c:v>
                </c:pt>
                <c:pt idx="3471">
                  <c:v>17.355000000000832</c:v>
                </c:pt>
                <c:pt idx="3472">
                  <c:v>17.360000000000831</c:v>
                </c:pt>
                <c:pt idx="3473">
                  <c:v>17.36500000000083</c:v>
                </c:pt>
                <c:pt idx="3474">
                  <c:v>17.370000000000829</c:v>
                </c:pt>
                <c:pt idx="3475">
                  <c:v>17.375000000000828</c:v>
                </c:pt>
                <c:pt idx="3476">
                  <c:v>17.380000000000827</c:v>
                </c:pt>
                <c:pt idx="3477">
                  <c:v>17.385000000000826</c:v>
                </c:pt>
                <c:pt idx="3478">
                  <c:v>17.390000000000825</c:v>
                </c:pt>
                <c:pt idx="3479">
                  <c:v>17.395000000000824</c:v>
                </c:pt>
                <c:pt idx="3480">
                  <c:v>17.400000000000823</c:v>
                </c:pt>
                <c:pt idx="3481">
                  <c:v>17.405000000000822</c:v>
                </c:pt>
                <c:pt idx="3482">
                  <c:v>17.410000000000821</c:v>
                </c:pt>
                <c:pt idx="3483">
                  <c:v>17.41500000000082</c:v>
                </c:pt>
                <c:pt idx="3484">
                  <c:v>17.420000000000819</c:v>
                </c:pt>
                <c:pt idx="3485">
                  <c:v>17.425000000000818</c:v>
                </c:pt>
                <c:pt idx="3486">
                  <c:v>17.430000000000817</c:v>
                </c:pt>
                <c:pt idx="3487">
                  <c:v>17.435000000000816</c:v>
                </c:pt>
                <c:pt idx="3488">
                  <c:v>17.440000000000815</c:v>
                </c:pt>
                <c:pt idx="3489">
                  <c:v>17.445000000000814</c:v>
                </c:pt>
                <c:pt idx="3490">
                  <c:v>17.450000000000813</c:v>
                </c:pt>
                <c:pt idx="3491">
                  <c:v>17.455000000000812</c:v>
                </c:pt>
                <c:pt idx="3492">
                  <c:v>17.460000000000811</c:v>
                </c:pt>
                <c:pt idx="3493">
                  <c:v>17.46500000000081</c:v>
                </c:pt>
                <c:pt idx="3494">
                  <c:v>17.470000000000809</c:v>
                </c:pt>
                <c:pt idx="3495">
                  <c:v>17.475000000000808</c:v>
                </c:pt>
                <c:pt idx="3496">
                  <c:v>17.480000000000807</c:v>
                </c:pt>
                <c:pt idx="3497">
                  <c:v>17.485000000000806</c:v>
                </c:pt>
                <c:pt idx="3498">
                  <c:v>17.490000000000805</c:v>
                </c:pt>
                <c:pt idx="3499">
                  <c:v>17.495000000000804</c:v>
                </c:pt>
                <c:pt idx="3500">
                  <c:v>17.500000000000803</c:v>
                </c:pt>
                <c:pt idx="3501">
                  <c:v>17.505000000000802</c:v>
                </c:pt>
                <c:pt idx="3502">
                  <c:v>17.510000000000801</c:v>
                </c:pt>
                <c:pt idx="3503">
                  <c:v>17.5150000000008</c:v>
                </c:pt>
                <c:pt idx="3504">
                  <c:v>17.520000000000799</c:v>
                </c:pt>
                <c:pt idx="3505">
                  <c:v>17.525000000000798</c:v>
                </c:pt>
                <c:pt idx="3506">
                  <c:v>17.530000000000797</c:v>
                </c:pt>
                <c:pt idx="3507">
                  <c:v>17.535000000000796</c:v>
                </c:pt>
                <c:pt idx="3508">
                  <c:v>17.540000000000795</c:v>
                </c:pt>
                <c:pt idx="3509">
                  <c:v>17.545000000000794</c:v>
                </c:pt>
                <c:pt idx="3510">
                  <c:v>17.550000000000793</c:v>
                </c:pt>
                <c:pt idx="3511">
                  <c:v>17.555000000000792</c:v>
                </c:pt>
                <c:pt idx="3512">
                  <c:v>17.560000000000791</c:v>
                </c:pt>
                <c:pt idx="3513">
                  <c:v>17.56500000000079</c:v>
                </c:pt>
                <c:pt idx="3514">
                  <c:v>17.570000000000789</c:v>
                </c:pt>
                <c:pt idx="3515">
                  <c:v>17.575000000000788</c:v>
                </c:pt>
                <c:pt idx="3516">
                  <c:v>17.580000000000787</c:v>
                </c:pt>
                <c:pt idx="3517">
                  <c:v>17.585000000000786</c:v>
                </c:pt>
                <c:pt idx="3518">
                  <c:v>17.590000000000785</c:v>
                </c:pt>
                <c:pt idx="3519">
                  <c:v>17.595000000000784</c:v>
                </c:pt>
                <c:pt idx="3520">
                  <c:v>17.600000000000783</c:v>
                </c:pt>
                <c:pt idx="3521">
                  <c:v>17.605000000000782</c:v>
                </c:pt>
                <c:pt idx="3522">
                  <c:v>17.610000000000781</c:v>
                </c:pt>
                <c:pt idx="3523">
                  <c:v>17.61500000000078</c:v>
                </c:pt>
                <c:pt idx="3524">
                  <c:v>17.620000000000779</c:v>
                </c:pt>
                <c:pt idx="3525">
                  <c:v>17.625000000000778</c:v>
                </c:pt>
                <c:pt idx="3526">
                  <c:v>17.630000000000777</c:v>
                </c:pt>
                <c:pt idx="3527">
                  <c:v>17.635000000000776</c:v>
                </c:pt>
                <c:pt idx="3528">
                  <c:v>17.640000000000775</c:v>
                </c:pt>
                <c:pt idx="3529">
                  <c:v>17.645000000000774</c:v>
                </c:pt>
                <c:pt idx="3530">
                  <c:v>17.650000000000773</c:v>
                </c:pt>
                <c:pt idx="3531">
                  <c:v>17.655000000000772</c:v>
                </c:pt>
                <c:pt idx="3532">
                  <c:v>17.660000000000771</c:v>
                </c:pt>
                <c:pt idx="3533">
                  <c:v>17.66500000000077</c:v>
                </c:pt>
                <c:pt idx="3534">
                  <c:v>17.670000000000769</c:v>
                </c:pt>
                <c:pt idx="3535">
                  <c:v>17.675000000000768</c:v>
                </c:pt>
                <c:pt idx="3536">
                  <c:v>17.680000000000767</c:v>
                </c:pt>
                <c:pt idx="3537">
                  <c:v>17.685000000000766</c:v>
                </c:pt>
                <c:pt idx="3538">
                  <c:v>17.690000000000765</c:v>
                </c:pt>
                <c:pt idx="3539">
                  <c:v>17.695000000000764</c:v>
                </c:pt>
                <c:pt idx="3540">
                  <c:v>17.700000000000763</c:v>
                </c:pt>
                <c:pt idx="3541">
                  <c:v>17.705000000000762</c:v>
                </c:pt>
                <c:pt idx="3542">
                  <c:v>17.710000000000761</c:v>
                </c:pt>
                <c:pt idx="3543">
                  <c:v>17.71500000000076</c:v>
                </c:pt>
                <c:pt idx="3544">
                  <c:v>17.720000000000759</c:v>
                </c:pt>
                <c:pt idx="3545">
                  <c:v>17.725000000000758</c:v>
                </c:pt>
                <c:pt idx="3546">
                  <c:v>17.730000000000757</c:v>
                </c:pt>
                <c:pt idx="3547">
                  <c:v>17.735000000000756</c:v>
                </c:pt>
                <c:pt idx="3548">
                  <c:v>17.740000000000755</c:v>
                </c:pt>
                <c:pt idx="3549">
                  <c:v>17.745000000000754</c:v>
                </c:pt>
                <c:pt idx="3550">
                  <c:v>17.750000000000753</c:v>
                </c:pt>
                <c:pt idx="3551">
                  <c:v>17.755000000000752</c:v>
                </c:pt>
                <c:pt idx="3552">
                  <c:v>17.760000000000751</c:v>
                </c:pt>
                <c:pt idx="3553">
                  <c:v>17.76500000000075</c:v>
                </c:pt>
                <c:pt idx="3554">
                  <c:v>17.770000000000749</c:v>
                </c:pt>
                <c:pt idx="3555">
                  <c:v>17.775000000000748</c:v>
                </c:pt>
                <c:pt idx="3556">
                  <c:v>17.780000000000747</c:v>
                </c:pt>
                <c:pt idx="3557">
                  <c:v>17.785000000000746</c:v>
                </c:pt>
                <c:pt idx="3558">
                  <c:v>17.790000000000745</c:v>
                </c:pt>
                <c:pt idx="3559">
                  <c:v>17.795000000000744</c:v>
                </c:pt>
                <c:pt idx="3560">
                  <c:v>17.800000000000743</c:v>
                </c:pt>
                <c:pt idx="3561">
                  <c:v>17.805000000000742</c:v>
                </c:pt>
                <c:pt idx="3562">
                  <c:v>17.810000000000741</c:v>
                </c:pt>
                <c:pt idx="3563">
                  <c:v>17.81500000000074</c:v>
                </c:pt>
                <c:pt idx="3564">
                  <c:v>17.820000000000739</c:v>
                </c:pt>
                <c:pt idx="3565">
                  <c:v>17.825000000000738</c:v>
                </c:pt>
                <c:pt idx="3566">
                  <c:v>17.830000000000737</c:v>
                </c:pt>
                <c:pt idx="3567">
                  <c:v>17.835000000000736</c:v>
                </c:pt>
                <c:pt idx="3568">
                  <c:v>17.840000000000735</c:v>
                </c:pt>
                <c:pt idx="3569">
                  <c:v>17.845000000000734</c:v>
                </c:pt>
                <c:pt idx="3570">
                  <c:v>17.850000000000733</c:v>
                </c:pt>
                <c:pt idx="3571">
                  <c:v>17.855000000000732</c:v>
                </c:pt>
                <c:pt idx="3572">
                  <c:v>17.860000000000731</c:v>
                </c:pt>
                <c:pt idx="3573">
                  <c:v>17.86500000000073</c:v>
                </c:pt>
                <c:pt idx="3574">
                  <c:v>17.870000000000729</c:v>
                </c:pt>
                <c:pt idx="3575">
                  <c:v>17.875000000000728</c:v>
                </c:pt>
                <c:pt idx="3576">
                  <c:v>17.880000000000727</c:v>
                </c:pt>
                <c:pt idx="3577">
                  <c:v>17.885000000000726</c:v>
                </c:pt>
                <c:pt idx="3578">
                  <c:v>17.890000000000725</c:v>
                </c:pt>
                <c:pt idx="3579">
                  <c:v>17.895000000000724</c:v>
                </c:pt>
                <c:pt idx="3580">
                  <c:v>17.900000000000723</c:v>
                </c:pt>
                <c:pt idx="3581">
                  <c:v>17.905000000000722</c:v>
                </c:pt>
                <c:pt idx="3582">
                  <c:v>17.910000000000721</c:v>
                </c:pt>
                <c:pt idx="3583">
                  <c:v>17.91500000000072</c:v>
                </c:pt>
                <c:pt idx="3584">
                  <c:v>17.920000000000719</c:v>
                </c:pt>
                <c:pt idx="3585">
                  <c:v>17.925000000000718</c:v>
                </c:pt>
                <c:pt idx="3586">
                  <c:v>17.930000000000717</c:v>
                </c:pt>
                <c:pt idx="3587">
                  <c:v>17.935000000000716</c:v>
                </c:pt>
                <c:pt idx="3588">
                  <c:v>17.940000000000715</c:v>
                </c:pt>
                <c:pt idx="3589">
                  <c:v>17.945000000000714</c:v>
                </c:pt>
                <c:pt idx="3590">
                  <c:v>17.950000000000713</c:v>
                </c:pt>
                <c:pt idx="3591">
                  <c:v>17.955000000000712</c:v>
                </c:pt>
                <c:pt idx="3592">
                  <c:v>17.960000000000711</c:v>
                </c:pt>
                <c:pt idx="3593">
                  <c:v>17.96500000000071</c:v>
                </c:pt>
                <c:pt idx="3594">
                  <c:v>17.970000000000709</c:v>
                </c:pt>
                <c:pt idx="3595">
                  <c:v>17.975000000000708</c:v>
                </c:pt>
                <c:pt idx="3596">
                  <c:v>17.980000000000707</c:v>
                </c:pt>
                <c:pt idx="3597">
                  <c:v>17.985000000000706</c:v>
                </c:pt>
                <c:pt idx="3598">
                  <c:v>17.990000000000705</c:v>
                </c:pt>
                <c:pt idx="3599">
                  <c:v>17.995000000000704</c:v>
                </c:pt>
                <c:pt idx="3600">
                  <c:v>18.000000000000703</c:v>
                </c:pt>
                <c:pt idx="3601">
                  <c:v>18.005000000000702</c:v>
                </c:pt>
                <c:pt idx="3602">
                  <c:v>18.010000000000701</c:v>
                </c:pt>
                <c:pt idx="3603">
                  <c:v>18.0150000000007</c:v>
                </c:pt>
                <c:pt idx="3604">
                  <c:v>18.020000000000699</c:v>
                </c:pt>
                <c:pt idx="3605">
                  <c:v>18.025000000000698</c:v>
                </c:pt>
                <c:pt idx="3606">
                  <c:v>18.030000000000697</c:v>
                </c:pt>
                <c:pt idx="3607">
                  <c:v>18.035000000000696</c:v>
                </c:pt>
                <c:pt idx="3608">
                  <c:v>18.040000000000695</c:v>
                </c:pt>
                <c:pt idx="3609">
                  <c:v>18.045000000000694</c:v>
                </c:pt>
                <c:pt idx="3610">
                  <c:v>18.050000000000693</c:v>
                </c:pt>
                <c:pt idx="3611">
                  <c:v>18.055000000000692</c:v>
                </c:pt>
                <c:pt idx="3612">
                  <c:v>18.060000000000692</c:v>
                </c:pt>
                <c:pt idx="3613">
                  <c:v>18.065000000000691</c:v>
                </c:pt>
                <c:pt idx="3614">
                  <c:v>18.07000000000069</c:v>
                </c:pt>
                <c:pt idx="3615">
                  <c:v>18.075000000000689</c:v>
                </c:pt>
                <c:pt idx="3616">
                  <c:v>18.080000000000688</c:v>
                </c:pt>
                <c:pt idx="3617">
                  <c:v>18.085000000000687</c:v>
                </c:pt>
                <c:pt idx="3618">
                  <c:v>18.090000000000686</c:v>
                </c:pt>
                <c:pt idx="3619">
                  <c:v>18.095000000000685</c:v>
                </c:pt>
                <c:pt idx="3620">
                  <c:v>18.100000000000684</c:v>
                </c:pt>
                <c:pt idx="3621">
                  <c:v>18.105000000000683</c:v>
                </c:pt>
                <c:pt idx="3622">
                  <c:v>18.110000000000682</c:v>
                </c:pt>
                <c:pt idx="3623">
                  <c:v>18.115000000000681</c:v>
                </c:pt>
                <c:pt idx="3624">
                  <c:v>18.12000000000068</c:v>
                </c:pt>
                <c:pt idx="3625">
                  <c:v>18.125000000000679</c:v>
                </c:pt>
                <c:pt idx="3626">
                  <c:v>18.130000000000678</c:v>
                </c:pt>
                <c:pt idx="3627">
                  <c:v>18.135000000000677</c:v>
                </c:pt>
                <c:pt idx="3628">
                  <c:v>18.140000000000676</c:v>
                </c:pt>
                <c:pt idx="3629">
                  <c:v>18.145000000000675</c:v>
                </c:pt>
                <c:pt idx="3630">
                  <c:v>18.150000000000674</c:v>
                </c:pt>
                <c:pt idx="3631">
                  <c:v>18.155000000000673</c:v>
                </c:pt>
                <c:pt idx="3632">
                  <c:v>18.160000000000672</c:v>
                </c:pt>
                <c:pt idx="3633">
                  <c:v>18.165000000000671</c:v>
                </c:pt>
                <c:pt idx="3634">
                  <c:v>18.17000000000067</c:v>
                </c:pt>
                <c:pt idx="3635">
                  <c:v>18.175000000000669</c:v>
                </c:pt>
                <c:pt idx="3636">
                  <c:v>18.180000000000668</c:v>
                </c:pt>
                <c:pt idx="3637">
                  <c:v>18.185000000000667</c:v>
                </c:pt>
                <c:pt idx="3638">
                  <c:v>18.190000000000666</c:v>
                </c:pt>
                <c:pt idx="3639">
                  <c:v>18.195000000000665</c:v>
                </c:pt>
                <c:pt idx="3640">
                  <c:v>18.200000000000664</c:v>
                </c:pt>
                <c:pt idx="3641">
                  <c:v>18.205000000000663</c:v>
                </c:pt>
                <c:pt idx="3642">
                  <c:v>18.210000000000662</c:v>
                </c:pt>
                <c:pt idx="3643">
                  <c:v>18.215000000000661</c:v>
                </c:pt>
                <c:pt idx="3644">
                  <c:v>18.22000000000066</c:v>
                </c:pt>
                <c:pt idx="3645">
                  <c:v>18.225000000000659</c:v>
                </c:pt>
                <c:pt idx="3646">
                  <c:v>18.230000000000658</c:v>
                </c:pt>
                <c:pt idx="3647">
                  <c:v>18.235000000000657</c:v>
                </c:pt>
                <c:pt idx="3648">
                  <c:v>18.240000000000656</c:v>
                </c:pt>
                <c:pt idx="3649">
                  <c:v>18.245000000000655</c:v>
                </c:pt>
                <c:pt idx="3650">
                  <c:v>18.250000000000654</c:v>
                </c:pt>
                <c:pt idx="3651">
                  <c:v>18.255000000000653</c:v>
                </c:pt>
                <c:pt idx="3652">
                  <c:v>18.260000000000652</c:v>
                </c:pt>
                <c:pt idx="3653">
                  <c:v>18.265000000000651</c:v>
                </c:pt>
                <c:pt idx="3654">
                  <c:v>18.27000000000065</c:v>
                </c:pt>
                <c:pt idx="3655">
                  <c:v>18.275000000000649</c:v>
                </c:pt>
                <c:pt idx="3656">
                  <c:v>18.280000000000648</c:v>
                </c:pt>
                <c:pt idx="3657">
                  <c:v>18.285000000000647</c:v>
                </c:pt>
                <c:pt idx="3658">
                  <c:v>18.290000000000646</c:v>
                </c:pt>
                <c:pt idx="3659">
                  <c:v>18.295000000000645</c:v>
                </c:pt>
                <c:pt idx="3660">
                  <c:v>18.300000000000644</c:v>
                </c:pt>
                <c:pt idx="3661">
                  <c:v>18.305000000000643</c:v>
                </c:pt>
                <c:pt idx="3662">
                  <c:v>18.310000000000642</c:v>
                </c:pt>
                <c:pt idx="3663">
                  <c:v>18.315000000000641</c:v>
                </c:pt>
                <c:pt idx="3664">
                  <c:v>18.32000000000064</c:v>
                </c:pt>
                <c:pt idx="3665">
                  <c:v>18.325000000000639</c:v>
                </c:pt>
                <c:pt idx="3666">
                  <c:v>18.330000000000638</c:v>
                </c:pt>
                <c:pt idx="3667">
                  <c:v>18.335000000000637</c:v>
                </c:pt>
                <c:pt idx="3668">
                  <c:v>18.340000000000636</c:v>
                </c:pt>
                <c:pt idx="3669">
                  <c:v>18.345000000000635</c:v>
                </c:pt>
                <c:pt idx="3670">
                  <c:v>18.350000000000634</c:v>
                </c:pt>
                <c:pt idx="3671">
                  <c:v>18.355000000000633</c:v>
                </c:pt>
                <c:pt idx="3672">
                  <c:v>18.360000000000632</c:v>
                </c:pt>
                <c:pt idx="3673">
                  <c:v>18.365000000000631</c:v>
                </c:pt>
                <c:pt idx="3674">
                  <c:v>18.37000000000063</c:v>
                </c:pt>
                <c:pt idx="3675">
                  <c:v>18.375000000000629</c:v>
                </c:pt>
                <c:pt idx="3676">
                  <c:v>18.380000000000628</c:v>
                </c:pt>
                <c:pt idx="3677">
                  <c:v>18.385000000000627</c:v>
                </c:pt>
                <c:pt idx="3678">
                  <c:v>18.390000000000626</c:v>
                </c:pt>
                <c:pt idx="3679">
                  <c:v>18.395000000000625</c:v>
                </c:pt>
                <c:pt idx="3680">
                  <c:v>18.400000000000624</c:v>
                </c:pt>
                <c:pt idx="3681">
                  <c:v>18.405000000000623</c:v>
                </c:pt>
                <c:pt idx="3682">
                  <c:v>18.410000000000622</c:v>
                </c:pt>
                <c:pt idx="3683">
                  <c:v>18.415000000000621</c:v>
                </c:pt>
                <c:pt idx="3684">
                  <c:v>18.42000000000062</c:v>
                </c:pt>
                <c:pt idx="3685">
                  <c:v>18.425000000000619</c:v>
                </c:pt>
                <c:pt idx="3686">
                  <c:v>18.430000000000618</c:v>
                </c:pt>
                <c:pt idx="3687">
                  <c:v>18.435000000000617</c:v>
                </c:pt>
                <c:pt idx="3688">
                  <c:v>18.440000000000616</c:v>
                </c:pt>
                <c:pt idx="3689">
                  <c:v>18.445000000000615</c:v>
                </c:pt>
                <c:pt idx="3690">
                  <c:v>18.450000000000614</c:v>
                </c:pt>
                <c:pt idx="3691">
                  <c:v>18.455000000000613</c:v>
                </c:pt>
                <c:pt idx="3692">
                  <c:v>18.460000000000612</c:v>
                </c:pt>
                <c:pt idx="3693">
                  <c:v>18.465000000000611</c:v>
                </c:pt>
                <c:pt idx="3694">
                  <c:v>18.47000000000061</c:v>
                </c:pt>
                <c:pt idx="3695">
                  <c:v>18.475000000000609</c:v>
                </c:pt>
                <c:pt idx="3696">
                  <c:v>18.480000000000608</c:v>
                </c:pt>
                <c:pt idx="3697">
                  <c:v>18.485000000000607</c:v>
                </c:pt>
                <c:pt idx="3698">
                  <c:v>18.490000000000606</c:v>
                </c:pt>
                <c:pt idx="3699">
                  <c:v>18.495000000000605</c:v>
                </c:pt>
                <c:pt idx="3700">
                  <c:v>18.500000000000604</c:v>
                </c:pt>
                <c:pt idx="3701">
                  <c:v>18.505000000000603</c:v>
                </c:pt>
                <c:pt idx="3702">
                  <c:v>18.510000000000602</c:v>
                </c:pt>
                <c:pt idx="3703">
                  <c:v>18.515000000000601</c:v>
                </c:pt>
                <c:pt idx="3704">
                  <c:v>18.5200000000006</c:v>
                </c:pt>
                <c:pt idx="3705">
                  <c:v>18.525000000000599</c:v>
                </c:pt>
                <c:pt idx="3706">
                  <c:v>18.530000000000598</c:v>
                </c:pt>
                <c:pt idx="3707">
                  <c:v>18.535000000000597</c:v>
                </c:pt>
                <c:pt idx="3708">
                  <c:v>18.540000000000596</c:v>
                </c:pt>
                <c:pt idx="3709">
                  <c:v>18.545000000000595</c:v>
                </c:pt>
                <c:pt idx="3710">
                  <c:v>18.550000000000594</c:v>
                </c:pt>
                <c:pt idx="3711">
                  <c:v>18.555000000000593</c:v>
                </c:pt>
                <c:pt idx="3712">
                  <c:v>18.560000000000592</c:v>
                </c:pt>
                <c:pt idx="3713">
                  <c:v>18.565000000000591</c:v>
                </c:pt>
                <c:pt idx="3714">
                  <c:v>18.57000000000059</c:v>
                </c:pt>
                <c:pt idx="3715">
                  <c:v>18.575000000000589</c:v>
                </c:pt>
                <c:pt idx="3716">
                  <c:v>18.580000000000588</c:v>
                </c:pt>
                <c:pt idx="3717">
                  <c:v>18.585000000000587</c:v>
                </c:pt>
                <c:pt idx="3718">
                  <c:v>18.590000000000586</c:v>
                </c:pt>
                <c:pt idx="3719">
                  <c:v>18.595000000000585</c:v>
                </c:pt>
                <c:pt idx="3720">
                  <c:v>18.600000000000584</c:v>
                </c:pt>
                <c:pt idx="3721">
                  <c:v>18.605000000000583</c:v>
                </c:pt>
                <c:pt idx="3722">
                  <c:v>18.610000000000582</c:v>
                </c:pt>
                <c:pt idx="3723">
                  <c:v>18.615000000000581</c:v>
                </c:pt>
                <c:pt idx="3724">
                  <c:v>18.62000000000058</c:v>
                </c:pt>
                <c:pt idx="3725">
                  <c:v>18.625000000000579</c:v>
                </c:pt>
                <c:pt idx="3726">
                  <c:v>18.630000000000578</c:v>
                </c:pt>
                <c:pt idx="3727">
                  <c:v>18.635000000000577</c:v>
                </c:pt>
                <c:pt idx="3728">
                  <c:v>18.640000000000576</c:v>
                </c:pt>
                <c:pt idx="3729">
                  <c:v>18.645000000000575</c:v>
                </c:pt>
                <c:pt idx="3730">
                  <c:v>18.650000000000574</c:v>
                </c:pt>
                <c:pt idx="3731">
                  <c:v>18.655000000000573</c:v>
                </c:pt>
                <c:pt idx="3732">
                  <c:v>18.660000000000572</c:v>
                </c:pt>
                <c:pt idx="3733">
                  <c:v>18.665000000000571</c:v>
                </c:pt>
                <c:pt idx="3734">
                  <c:v>18.67000000000057</c:v>
                </c:pt>
                <c:pt idx="3735">
                  <c:v>18.675000000000569</c:v>
                </c:pt>
                <c:pt idx="3736">
                  <c:v>18.680000000000568</c:v>
                </c:pt>
                <c:pt idx="3737">
                  <c:v>18.685000000000567</c:v>
                </c:pt>
                <c:pt idx="3738">
                  <c:v>18.690000000000566</c:v>
                </c:pt>
                <c:pt idx="3739">
                  <c:v>18.695000000000565</c:v>
                </c:pt>
                <c:pt idx="3740">
                  <c:v>18.700000000000564</c:v>
                </c:pt>
                <c:pt idx="3741">
                  <c:v>18.705000000000563</c:v>
                </c:pt>
                <c:pt idx="3742">
                  <c:v>18.710000000000562</c:v>
                </c:pt>
                <c:pt idx="3743">
                  <c:v>18.715000000000561</c:v>
                </c:pt>
                <c:pt idx="3744">
                  <c:v>18.72000000000056</c:v>
                </c:pt>
                <c:pt idx="3745">
                  <c:v>18.725000000000559</c:v>
                </c:pt>
                <c:pt idx="3746">
                  <c:v>18.730000000000558</c:v>
                </c:pt>
                <c:pt idx="3747">
                  <c:v>18.735000000000557</c:v>
                </c:pt>
                <c:pt idx="3748">
                  <c:v>18.740000000000556</c:v>
                </c:pt>
                <c:pt idx="3749">
                  <c:v>18.745000000000555</c:v>
                </c:pt>
                <c:pt idx="3750">
                  <c:v>18.750000000000554</c:v>
                </c:pt>
                <c:pt idx="3751">
                  <c:v>18.755000000000553</c:v>
                </c:pt>
                <c:pt idx="3752">
                  <c:v>18.760000000000552</c:v>
                </c:pt>
                <c:pt idx="3753">
                  <c:v>18.765000000000551</c:v>
                </c:pt>
                <c:pt idx="3754">
                  <c:v>18.77000000000055</c:v>
                </c:pt>
                <c:pt idx="3755">
                  <c:v>18.775000000000549</c:v>
                </c:pt>
                <c:pt idx="3756">
                  <c:v>18.780000000000548</c:v>
                </c:pt>
                <c:pt idx="3757">
                  <c:v>18.785000000000547</c:v>
                </c:pt>
                <c:pt idx="3758">
                  <c:v>18.790000000000546</c:v>
                </c:pt>
                <c:pt idx="3759">
                  <c:v>18.795000000000545</c:v>
                </c:pt>
                <c:pt idx="3760">
                  <c:v>18.800000000000544</c:v>
                </c:pt>
                <c:pt idx="3761">
                  <c:v>18.805000000000543</c:v>
                </c:pt>
                <c:pt idx="3762">
                  <c:v>18.810000000000542</c:v>
                </c:pt>
                <c:pt idx="3763">
                  <c:v>18.815000000000541</c:v>
                </c:pt>
                <c:pt idx="3764">
                  <c:v>18.82000000000054</c:v>
                </c:pt>
                <c:pt idx="3765">
                  <c:v>18.825000000000539</c:v>
                </c:pt>
                <c:pt idx="3766">
                  <c:v>18.830000000000538</c:v>
                </c:pt>
                <c:pt idx="3767">
                  <c:v>18.835000000000537</c:v>
                </c:pt>
                <c:pt idx="3768">
                  <c:v>18.840000000000536</c:v>
                </c:pt>
                <c:pt idx="3769">
                  <c:v>18.845000000000535</c:v>
                </c:pt>
                <c:pt idx="3770">
                  <c:v>18.850000000000534</c:v>
                </c:pt>
                <c:pt idx="3771">
                  <c:v>18.855000000000533</c:v>
                </c:pt>
                <c:pt idx="3772">
                  <c:v>18.860000000000532</c:v>
                </c:pt>
                <c:pt idx="3773">
                  <c:v>18.865000000000531</c:v>
                </c:pt>
                <c:pt idx="3774">
                  <c:v>18.87000000000053</c:v>
                </c:pt>
                <c:pt idx="3775">
                  <c:v>18.875000000000529</c:v>
                </c:pt>
                <c:pt idx="3776">
                  <c:v>18.880000000000528</c:v>
                </c:pt>
                <c:pt idx="3777">
                  <c:v>18.885000000000527</c:v>
                </c:pt>
                <c:pt idx="3778">
                  <c:v>18.890000000000526</c:v>
                </c:pt>
                <c:pt idx="3779">
                  <c:v>18.895000000000525</c:v>
                </c:pt>
                <c:pt idx="3780">
                  <c:v>18.900000000000524</c:v>
                </c:pt>
                <c:pt idx="3781">
                  <c:v>18.905000000000523</c:v>
                </c:pt>
                <c:pt idx="3782">
                  <c:v>18.910000000000522</c:v>
                </c:pt>
                <c:pt idx="3783">
                  <c:v>18.915000000000521</c:v>
                </c:pt>
                <c:pt idx="3784">
                  <c:v>18.92000000000052</c:v>
                </c:pt>
                <c:pt idx="3785">
                  <c:v>18.925000000000519</c:v>
                </c:pt>
                <c:pt idx="3786">
                  <c:v>18.930000000000518</c:v>
                </c:pt>
                <c:pt idx="3787">
                  <c:v>18.935000000000517</c:v>
                </c:pt>
                <c:pt idx="3788">
                  <c:v>18.940000000000516</c:v>
                </c:pt>
                <c:pt idx="3789">
                  <c:v>18.945000000000515</c:v>
                </c:pt>
                <c:pt idx="3790">
                  <c:v>18.950000000000514</c:v>
                </c:pt>
                <c:pt idx="3791">
                  <c:v>18.955000000000513</c:v>
                </c:pt>
                <c:pt idx="3792">
                  <c:v>18.960000000000512</c:v>
                </c:pt>
                <c:pt idx="3793">
                  <c:v>18.965000000000511</c:v>
                </c:pt>
                <c:pt idx="3794">
                  <c:v>18.97000000000051</c:v>
                </c:pt>
                <c:pt idx="3795">
                  <c:v>18.975000000000509</c:v>
                </c:pt>
                <c:pt idx="3796">
                  <c:v>18.980000000000508</c:v>
                </c:pt>
                <c:pt idx="3797">
                  <c:v>18.985000000000507</c:v>
                </c:pt>
                <c:pt idx="3798">
                  <c:v>18.990000000000506</c:v>
                </c:pt>
                <c:pt idx="3799">
                  <c:v>18.995000000000505</c:v>
                </c:pt>
                <c:pt idx="3800">
                  <c:v>19.000000000000504</c:v>
                </c:pt>
                <c:pt idx="3801">
                  <c:v>19.005000000000503</c:v>
                </c:pt>
                <c:pt idx="3802">
                  <c:v>19.010000000000502</c:v>
                </c:pt>
                <c:pt idx="3803">
                  <c:v>19.015000000000502</c:v>
                </c:pt>
                <c:pt idx="3804">
                  <c:v>19.020000000000501</c:v>
                </c:pt>
                <c:pt idx="3805">
                  <c:v>19.0250000000005</c:v>
                </c:pt>
                <c:pt idx="3806">
                  <c:v>19.030000000000499</c:v>
                </c:pt>
                <c:pt idx="3807">
                  <c:v>19.035000000000498</c:v>
                </c:pt>
                <c:pt idx="3808">
                  <c:v>19.040000000000497</c:v>
                </c:pt>
                <c:pt idx="3809">
                  <c:v>19.045000000000496</c:v>
                </c:pt>
                <c:pt idx="3810">
                  <c:v>19.050000000000495</c:v>
                </c:pt>
                <c:pt idx="3811">
                  <c:v>19.055000000000494</c:v>
                </c:pt>
                <c:pt idx="3812">
                  <c:v>19.060000000000493</c:v>
                </c:pt>
                <c:pt idx="3813">
                  <c:v>19.065000000000492</c:v>
                </c:pt>
                <c:pt idx="3814">
                  <c:v>19.070000000000491</c:v>
                </c:pt>
                <c:pt idx="3815">
                  <c:v>19.07500000000049</c:v>
                </c:pt>
                <c:pt idx="3816">
                  <c:v>19.080000000000489</c:v>
                </c:pt>
                <c:pt idx="3817">
                  <c:v>19.085000000000488</c:v>
                </c:pt>
                <c:pt idx="3818">
                  <c:v>19.090000000000487</c:v>
                </c:pt>
                <c:pt idx="3819">
                  <c:v>19.095000000000486</c:v>
                </c:pt>
                <c:pt idx="3820">
                  <c:v>19.100000000000485</c:v>
                </c:pt>
                <c:pt idx="3821">
                  <c:v>19.105000000000484</c:v>
                </c:pt>
                <c:pt idx="3822">
                  <c:v>19.110000000000483</c:v>
                </c:pt>
                <c:pt idx="3823">
                  <c:v>19.115000000000482</c:v>
                </c:pt>
                <c:pt idx="3824">
                  <c:v>19.120000000000481</c:v>
                </c:pt>
                <c:pt idx="3825">
                  <c:v>19.12500000000048</c:v>
                </c:pt>
                <c:pt idx="3826">
                  <c:v>19.130000000000479</c:v>
                </c:pt>
                <c:pt idx="3827">
                  <c:v>19.135000000000478</c:v>
                </c:pt>
                <c:pt idx="3828">
                  <c:v>19.140000000000477</c:v>
                </c:pt>
                <c:pt idx="3829">
                  <c:v>19.145000000000476</c:v>
                </c:pt>
                <c:pt idx="3830">
                  <c:v>19.150000000000475</c:v>
                </c:pt>
                <c:pt idx="3831">
                  <c:v>19.155000000000474</c:v>
                </c:pt>
                <c:pt idx="3832">
                  <c:v>19.160000000000473</c:v>
                </c:pt>
                <c:pt idx="3833">
                  <c:v>19.165000000000472</c:v>
                </c:pt>
                <c:pt idx="3834">
                  <c:v>19.170000000000471</c:v>
                </c:pt>
                <c:pt idx="3835">
                  <c:v>19.17500000000047</c:v>
                </c:pt>
                <c:pt idx="3836">
                  <c:v>19.180000000000469</c:v>
                </c:pt>
                <c:pt idx="3837">
                  <c:v>19.185000000000468</c:v>
                </c:pt>
                <c:pt idx="3838">
                  <c:v>19.190000000000467</c:v>
                </c:pt>
                <c:pt idx="3839">
                  <c:v>19.195000000000466</c:v>
                </c:pt>
                <c:pt idx="3840">
                  <c:v>19.200000000000465</c:v>
                </c:pt>
                <c:pt idx="3841">
                  <c:v>19.205000000000464</c:v>
                </c:pt>
                <c:pt idx="3842">
                  <c:v>19.210000000000463</c:v>
                </c:pt>
                <c:pt idx="3843">
                  <c:v>19.215000000000462</c:v>
                </c:pt>
                <c:pt idx="3844">
                  <c:v>19.220000000000461</c:v>
                </c:pt>
                <c:pt idx="3845">
                  <c:v>19.22500000000046</c:v>
                </c:pt>
                <c:pt idx="3846">
                  <c:v>19.230000000000459</c:v>
                </c:pt>
                <c:pt idx="3847">
                  <c:v>19.235000000000458</c:v>
                </c:pt>
                <c:pt idx="3848">
                  <c:v>19.240000000000457</c:v>
                </c:pt>
                <c:pt idx="3849">
                  <c:v>19.245000000000456</c:v>
                </c:pt>
                <c:pt idx="3850">
                  <c:v>19.250000000000455</c:v>
                </c:pt>
                <c:pt idx="3851">
                  <c:v>19.255000000000454</c:v>
                </c:pt>
                <c:pt idx="3852">
                  <c:v>19.260000000000453</c:v>
                </c:pt>
                <c:pt idx="3853">
                  <c:v>19.265000000000452</c:v>
                </c:pt>
                <c:pt idx="3854">
                  <c:v>19.270000000000451</c:v>
                </c:pt>
                <c:pt idx="3855">
                  <c:v>19.27500000000045</c:v>
                </c:pt>
                <c:pt idx="3856">
                  <c:v>19.280000000000449</c:v>
                </c:pt>
                <c:pt idx="3857">
                  <c:v>19.285000000000448</c:v>
                </c:pt>
                <c:pt idx="3858">
                  <c:v>19.290000000000447</c:v>
                </c:pt>
                <c:pt idx="3859">
                  <c:v>19.295000000000446</c:v>
                </c:pt>
                <c:pt idx="3860">
                  <c:v>19.300000000000445</c:v>
                </c:pt>
                <c:pt idx="3861">
                  <c:v>19.305000000000444</c:v>
                </c:pt>
                <c:pt idx="3862">
                  <c:v>19.310000000000443</c:v>
                </c:pt>
                <c:pt idx="3863">
                  <c:v>19.315000000000442</c:v>
                </c:pt>
                <c:pt idx="3864">
                  <c:v>19.320000000000441</c:v>
                </c:pt>
                <c:pt idx="3865">
                  <c:v>19.32500000000044</c:v>
                </c:pt>
                <c:pt idx="3866">
                  <c:v>19.330000000000439</c:v>
                </c:pt>
                <c:pt idx="3867">
                  <c:v>19.335000000000438</c:v>
                </c:pt>
                <c:pt idx="3868">
                  <c:v>19.340000000000437</c:v>
                </c:pt>
                <c:pt idx="3869">
                  <c:v>19.345000000000436</c:v>
                </c:pt>
                <c:pt idx="3870">
                  <c:v>19.350000000000435</c:v>
                </c:pt>
                <c:pt idx="3871">
                  <c:v>19.355000000000434</c:v>
                </c:pt>
                <c:pt idx="3872">
                  <c:v>19.360000000000433</c:v>
                </c:pt>
                <c:pt idx="3873">
                  <c:v>19.365000000000432</c:v>
                </c:pt>
                <c:pt idx="3874">
                  <c:v>19.370000000000431</c:v>
                </c:pt>
                <c:pt idx="3875">
                  <c:v>19.37500000000043</c:v>
                </c:pt>
                <c:pt idx="3876">
                  <c:v>19.380000000000429</c:v>
                </c:pt>
                <c:pt idx="3877">
                  <c:v>19.385000000000428</c:v>
                </c:pt>
                <c:pt idx="3878">
                  <c:v>19.390000000000427</c:v>
                </c:pt>
                <c:pt idx="3879">
                  <c:v>19.395000000000426</c:v>
                </c:pt>
                <c:pt idx="3880">
                  <c:v>19.400000000000425</c:v>
                </c:pt>
                <c:pt idx="3881">
                  <c:v>19.405000000000424</c:v>
                </c:pt>
                <c:pt idx="3882">
                  <c:v>19.410000000000423</c:v>
                </c:pt>
                <c:pt idx="3883">
                  <c:v>19.415000000000422</c:v>
                </c:pt>
                <c:pt idx="3884">
                  <c:v>19.420000000000421</c:v>
                </c:pt>
                <c:pt idx="3885">
                  <c:v>19.42500000000042</c:v>
                </c:pt>
                <c:pt idx="3886">
                  <c:v>19.430000000000419</c:v>
                </c:pt>
                <c:pt idx="3887">
                  <c:v>19.435000000000418</c:v>
                </c:pt>
                <c:pt idx="3888">
                  <c:v>19.440000000000417</c:v>
                </c:pt>
                <c:pt idx="3889">
                  <c:v>19.445000000000416</c:v>
                </c:pt>
                <c:pt idx="3890">
                  <c:v>19.450000000000415</c:v>
                </c:pt>
                <c:pt idx="3891">
                  <c:v>19.455000000000414</c:v>
                </c:pt>
                <c:pt idx="3892">
                  <c:v>19.460000000000413</c:v>
                </c:pt>
                <c:pt idx="3893">
                  <c:v>19.465000000000412</c:v>
                </c:pt>
                <c:pt idx="3894">
                  <c:v>19.470000000000411</c:v>
                </c:pt>
                <c:pt idx="3895">
                  <c:v>19.47500000000041</c:v>
                </c:pt>
                <c:pt idx="3896">
                  <c:v>19.480000000000409</c:v>
                </c:pt>
                <c:pt idx="3897">
                  <c:v>19.485000000000408</c:v>
                </c:pt>
                <c:pt idx="3898">
                  <c:v>19.490000000000407</c:v>
                </c:pt>
                <c:pt idx="3899">
                  <c:v>19.495000000000406</c:v>
                </c:pt>
                <c:pt idx="3900">
                  <c:v>19.500000000000405</c:v>
                </c:pt>
                <c:pt idx="3901">
                  <c:v>19.505000000000404</c:v>
                </c:pt>
                <c:pt idx="3902">
                  <c:v>19.510000000000403</c:v>
                </c:pt>
                <c:pt idx="3903">
                  <c:v>19.515000000000402</c:v>
                </c:pt>
                <c:pt idx="3904">
                  <c:v>19.520000000000401</c:v>
                </c:pt>
                <c:pt idx="3905">
                  <c:v>19.5250000000004</c:v>
                </c:pt>
                <c:pt idx="3906">
                  <c:v>19.530000000000399</c:v>
                </c:pt>
                <c:pt idx="3907">
                  <c:v>19.535000000000398</c:v>
                </c:pt>
                <c:pt idx="3908">
                  <c:v>19.540000000000397</c:v>
                </c:pt>
                <c:pt idx="3909">
                  <c:v>19.545000000000396</c:v>
                </c:pt>
                <c:pt idx="3910">
                  <c:v>19.550000000000395</c:v>
                </c:pt>
                <c:pt idx="3911">
                  <c:v>19.555000000000394</c:v>
                </c:pt>
                <c:pt idx="3912">
                  <c:v>19.560000000000393</c:v>
                </c:pt>
                <c:pt idx="3913">
                  <c:v>19.565000000000392</c:v>
                </c:pt>
                <c:pt idx="3914">
                  <c:v>19.570000000000391</c:v>
                </c:pt>
                <c:pt idx="3915">
                  <c:v>19.57500000000039</c:v>
                </c:pt>
                <c:pt idx="3916">
                  <c:v>19.580000000000389</c:v>
                </c:pt>
                <c:pt idx="3917">
                  <c:v>19.585000000000388</c:v>
                </c:pt>
                <c:pt idx="3918">
                  <c:v>19.590000000000387</c:v>
                </c:pt>
                <c:pt idx="3919">
                  <c:v>19.595000000000386</c:v>
                </c:pt>
                <c:pt idx="3920">
                  <c:v>19.600000000000385</c:v>
                </c:pt>
                <c:pt idx="3921">
                  <c:v>19.605000000000384</c:v>
                </c:pt>
                <c:pt idx="3922">
                  <c:v>19.610000000000383</c:v>
                </c:pt>
                <c:pt idx="3923">
                  <c:v>19.615000000000382</c:v>
                </c:pt>
                <c:pt idx="3924">
                  <c:v>19.620000000000381</c:v>
                </c:pt>
                <c:pt idx="3925">
                  <c:v>19.62500000000038</c:v>
                </c:pt>
                <c:pt idx="3926">
                  <c:v>19.630000000000379</c:v>
                </c:pt>
                <c:pt idx="3927">
                  <c:v>19.635000000000378</c:v>
                </c:pt>
                <c:pt idx="3928">
                  <c:v>19.640000000000377</c:v>
                </c:pt>
                <c:pt idx="3929">
                  <c:v>19.645000000000376</c:v>
                </c:pt>
                <c:pt idx="3930">
                  <c:v>19.650000000000375</c:v>
                </c:pt>
                <c:pt idx="3931">
                  <c:v>19.655000000000374</c:v>
                </c:pt>
                <c:pt idx="3932">
                  <c:v>19.660000000000373</c:v>
                </c:pt>
                <c:pt idx="3933">
                  <c:v>19.665000000000372</c:v>
                </c:pt>
                <c:pt idx="3934">
                  <c:v>19.670000000000371</c:v>
                </c:pt>
                <c:pt idx="3935">
                  <c:v>19.67500000000037</c:v>
                </c:pt>
                <c:pt idx="3936">
                  <c:v>19.680000000000369</c:v>
                </c:pt>
                <c:pt idx="3937">
                  <c:v>19.685000000000368</c:v>
                </c:pt>
                <c:pt idx="3938">
                  <c:v>19.690000000000367</c:v>
                </c:pt>
                <c:pt idx="3939">
                  <c:v>19.695000000000366</c:v>
                </c:pt>
                <c:pt idx="3940">
                  <c:v>19.700000000000365</c:v>
                </c:pt>
                <c:pt idx="3941">
                  <c:v>19.705000000000364</c:v>
                </c:pt>
                <c:pt idx="3942">
                  <c:v>19.710000000000363</c:v>
                </c:pt>
                <c:pt idx="3943">
                  <c:v>19.715000000000362</c:v>
                </c:pt>
                <c:pt idx="3944">
                  <c:v>19.720000000000361</c:v>
                </c:pt>
                <c:pt idx="3945">
                  <c:v>19.72500000000036</c:v>
                </c:pt>
                <c:pt idx="3946">
                  <c:v>19.730000000000359</c:v>
                </c:pt>
                <c:pt idx="3947">
                  <c:v>19.735000000000358</c:v>
                </c:pt>
                <c:pt idx="3948">
                  <c:v>19.740000000000357</c:v>
                </c:pt>
                <c:pt idx="3949">
                  <c:v>19.745000000000356</c:v>
                </c:pt>
                <c:pt idx="3950">
                  <c:v>19.750000000000355</c:v>
                </c:pt>
                <c:pt idx="3951">
                  <c:v>19.755000000000354</c:v>
                </c:pt>
                <c:pt idx="3952">
                  <c:v>19.760000000000353</c:v>
                </c:pt>
                <c:pt idx="3953">
                  <c:v>19.765000000000352</c:v>
                </c:pt>
                <c:pt idx="3954">
                  <c:v>19.770000000000351</c:v>
                </c:pt>
                <c:pt idx="3955">
                  <c:v>19.77500000000035</c:v>
                </c:pt>
                <c:pt idx="3956">
                  <c:v>19.780000000000349</c:v>
                </c:pt>
                <c:pt idx="3957">
                  <c:v>19.785000000000348</c:v>
                </c:pt>
                <c:pt idx="3958">
                  <c:v>19.790000000000347</c:v>
                </c:pt>
                <c:pt idx="3959">
                  <c:v>19.795000000000346</c:v>
                </c:pt>
                <c:pt idx="3960">
                  <c:v>19.800000000000345</c:v>
                </c:pt>
                <c:pt idx="3961">
                  <c:v>19.805000000000344</c:v>
                </c:pt>
                <c:pt idx="3962">
                  <c:v>19.810000000000343</c:v>
                </c:pt>
                <c:pt idx="3963">
                  <c:v>19.815000000000342</c:v>
                </c:pt>
                <c:pt idx="3964">
                  <c:v>19.820000000000341</c:v>
                </c:pt>
                <c:pt idx="3965">
                  <c:v>19.82500000000034</c:v>
                </c:pt>
                <c:pt idx="3966">
                  <c:v>19.830000000000339</c:v>
                </c:pt>
                <c:pt idx="3967">
                  <c:v>19.835000000000338</c:v>
                </c:pt>
                <c:pt idx="3968">
                  <c:v>19.840000000000337</c:v>
                </c:pt>
                <c:pt idx="3969">
                  <c:v>19.845000000000336</c:v>
                </c:pt>
                <c:pt idx="3970">
                  <c:v>19.850000000000335</c:v>
                </c:pt>
                <c:pt idx="3971">
                  <c:v>19.855000000000334</c:v>
                </c:pt>
                <c:pt idx="3972">
                  <c:v>19.860000000000333</c:v>
                </c:pt>
                <c:pt idx="3973">
                  <c:v>19.865000000000332</c:v>
                </c:pt>
                <c:pt idx="3974">
                  <c:v>19.870000000000331</c:v>
                </c:pt>
                <c:pt idx="3975">
                  <c:v>19.87500000000033</c:v>
                </c:pt>
                <c:pt idx="3976">
                  <c:v>19.880000000000329</c:v>
                </c:pt>
                <c:pt idx="3977">
                  <c:v>19.885000000000328</c:v>
                </c:pt>
                <c:pt idx="3978">
                  <c:v>19.890000000000327</c:v>
                </c:pt>
                <c:pt idx="3979">
                  <c:v>19.895000000000326</c:v>
                </c:pt>
                <c:pt idx="3980">
                  <c:v>19.900000000000325</c:v>
                </c:pt>
                <c:pt idx="3981">
                  <c:v>19.905000000000324</c:v>
                </c:pt>
                <c:pt idx="3982">
                  <c:v>19.910000000000323</c:v>
                </c:pt>
                <c:pt idx="3983">
                  <c:v>19.915000000000322</c:v>
                </c:pt>
                <c:pt idx="3984">
                  <c:v>19.920000000000321</c:v>
                </c:pt>
                <c:pt idx="3985">
                  <c:v>19.92500000000032</c:v>
                </c:pt>
                <c:pt idx="3986">
                  <c:v>19.930000000000319</c:v>
                </c:pt>
                <c:pt idx="3987">
                  <c:v>19.935000000000318</c:v>
                </c:pt>
                <c:pt idx="3988">
                  <c:v>19.940000000000317</c:v>
                </c:pt>
                <c:pt idx="3989">
                  <c:v>19.945000000000316</c:v>
                </c:pt>
                <c:pt idx="3990">
                  <c:v>19.950000000000315</c:v>
                </c:pt>
                <c:pt idx="3991">
                  <c:v>19.955000000000314</c:v>
                </c:pt>
                <c:pt idx="3992">
                  <c:v>19.960000000000313</c:v>
                </c:pt>
                <c:pt idx="3993">
                  <c:v>19.965000000000312</c:v>
                </c:pt>
                <c:pt idx="3994">
                  <c:v>19.970000000000312</c:v>
                </c:pt>
                <c:pt idx="3995">
                  <c:v>19.975000000000311</c:v>
                </c:pt>
                <c:pt idx="3996">
                  <c:v>19.98000000000031</c:v>
                </c:pt>
                <c:pt idx="3997">
                  <c:v>19.985000000000309</c:v>
                </c:pt>
                <c:pt idx="3998">
                  <c:v>19.990000000000308</c:v>
                </c:pt>
                <c:pt idx="3999">
                  <c:v>19.995000000000307</c:v>
                </c:pt>
                <c:pt idx="4000">
                  <c:v>20.000000000000306</c:v>
                </c:pt>
              </c:numCache>
            </c:numRef>
          </c:xVal>
          <c:yVal>
            <c:numRef>
              <c:f>'cross-girder'!$C$5:$C$4005</c:f>
              <c:numCache>
                <c:formatCode>General</c:formatCode>
                <c:ptCount val="4001"/>
                <c:pt idx="0">
                  <c:v>8.3917938896763099E-3</c:v>
                </c:pt>
                <c:pt idx="1">
                  <c:v>7.8103573294298198E-3</c:v>
                </c:pt>
                <c:pt idx="2">
                  <c:v>5.98731924267943E-3</c:v>
                </c:pt>
                <c:pt idx="3">
                  <c:v>-2.3907138289883298E-3</c:v>
                </c:pt>
                <c:pt idx="4">
                  <c:v>-1.28558418034368E-2</c:v>
                </c:pt>
                <c:pt idx="5">
                  <c:v>-1.4205391833858201E-2</c:v>
                </c:pt>
                <c:pt idx="6">
                  <c:v>-4.2381674299220903E-3</c:v>
                </c:pt>
                <c:pt idx="7">
                  <c:v>6.4748501146420102E-3</c:v>
                </c:pt>
                <c:pt idx="8">
                  <c:v>6.9553206739809501E-3</c:v>
                </c:pt>
                <c:pt idx="9">
                  <c:v>-1.1412195442159301E-3</c:v>
                </c:pt>
                <c:pt idx="10">
                  <c:v>-4.11317137956046E-3</c:v>
                </c:pt>
                <c:pt idx="11">
                  <c:v>4.9122213337934803E-3</c:v>
                </c:pt>
                <c:pt idx="12">
                  <c:v>1.7656174844315801E-2</c:v>
                </c:pt>
                <c:pt idx="13">
                  <c:v>2.07455819044613E-2</c:v>
                </c:pt>
                <c:pt idx="14">
                  <c:v>1.1154002960781201E-2</c:v>
                </c:pt>
                <c:pt idx="15">
                  <c:v>-1.2644591279124999E-3</c:v>
                </c:pt>
                <c:pt idx="16">
                  <c:v>-6.1519430295496301E-3</c:v>
                </c:pt>
                <c:pt idx="17">
                  <c:v>-5.8320934640250198E-3</c:v>
                </c:pt>
                <c:pt idx="18">
                  <c:v>-8.7932023704781308E-3</c:v>
                </c:pt>
                <c:pt idx="19">
                  <c:v>-1.53734740149591E-2</c:v>
                </c:pt>
                <c:pt idx="20">
                  <c:v>-1.5721667322045101E-2</c:v>
                </c:pt>
                <c:pt idx="21">
                  <c:v>-5.1751348991758298E-3</c:v>
                </c:pt>
                <c:pt idx="22">
                  <c:v>7.4432598113300099E-3</c:v>
                </c:pt>
                <c:pt idx="23">
                  <c:v>9.2289364875109397E-3</c:v>
                </c:pt>
                <c:pt idx="24">
                  <c:v>-1.44524556074862E-3</c:v>
                </c:pt>
                <c:pt idx="25">
                  <c:v>-9.32605195855013E-3</c:v>
                </c:pt>
                <c:pt idx="26">
                  <c:v>-2.1970357788101999E-3</c:v>
                </c:pt>
                <c:pt idx="27">
                  <c:v>1.4256547988300301E-2</c:v>
                </c:pt>
                <c:pt idx="28">
                  <c:v>1.9913997848484001E-2</c:v>
                </c:pt>
                <c:pt idx="29">
                  <c:v>7.5508223722677396E-3</c:v>
                </c:pt>
                <c:pt idx="30">
                  <c:v>-9.1185468053631095E-3</c:v>
                </c:pt>
                <c:pt idx="31">
                  <c:v>-8.4713019949800693E-3</c:v>
                </c:pt>
                <c:pt idx="32">
                  <c:v>9.3457074875297006E-3</c:v>
                </c:pt>
                <c:pt idx="33">
                  <c:v>2.3844263876328001E-2</c:v>
                </c:pt>
                <c:pt idx="34">
                  <c:v>1.4388119910894601E-2</c:v>
                </c:pt>
                <c:pt idx="35">
                  <c:v>-1.2564540796435E-2</c:v>
                </c:pt>
                <c:pt idx="36">
                  <c:v>-3.2342013429250298E-2</c:v>
                </c:pt>
                <c:pt idx="37">
                  <c:v>-2.6364546502572701E-2</c:v>
                </c:pt>
                <c:pt idx="38">
                  <c:v>-4.5239942998817097E-3</c:v>
                </c:pt>
                <c:pt idx="39">
                  <c:v>1.01038063117722E-2</c:v>
                </c:pt>
                <c:pt idx="40">
                  <c:v>5.3946988981011003E-3</c:v>
                </c:pt>
                <c:pt idx="41">
                  <c:v>-7.3442469966808E-3</c:v>
                </c:pt>
                <c:pt idx="42">
                  <c:v>-1.2357537673781799E-2</c:v>
                </c:pt>
                <c:pt idx="43">
                  <c:v>-5.6711101795636496E-3</c:v>
                </c:pt>
                <c:pt idx="44">
                  <c:v>2.2420060228355099E-3</c:v>
                </c:pt>
                <c:pt idx="45">
                  <c:v>2.7683955892443702E-3</c:v>
                </c:pt>
                <c:pt idx="46">
                  <c:v>-1.44892102692044E-3</c:v>
                </c:pt>
                <c:pt idx="47">
                  <c:v>-3.3808263651749098E-3</c:v>
                </c:pt>
                <c:pt idx="48">
                  <c:v>-1.4255558039161899E-3</c:v>
                </c:pt>
                <c:pt idx="49">
                  <c:v>-2.7447953653095699E-3</c:v>
                </c:pt>
                <c:pt idx="50">
                  <c:v>-9.3066461900820994E-3</c:v>
                </c:pt>
                <c:pt idx="51">
                  <c:v>-1.6112268875549299E-2</c:v>
                </c:pt>
                <c:pt idx="52">
                  <c:v>-1.46455078689177E-2</c:v>
                </c:pt>
                <c:pt idx="53">
                  <c:v>-6.2932736947052701E-3</c:v>
                </c:pt>
                <c:pt idx="54">
                  <c:v>8.5195590550834902E-4</c:v>
                </c:pt>
                <c:pt idx="55">
                  <c:v>-2.99851929633832E-4</c:v>
                </c:pt>
                <c:pt idx="56">
                  <c:v>-6.9101418129701702E-3</c:v>
                </c:pt>
                <c:pt idx="57">
                  <c:v>-1.14183901956013E-2</c:v>
                </c:pt>
                <c:pt idx="58">
                  <c:v>-8.5815432983751203E-3</c:v>
                </c:pt>
                <c:pt idx="59">
                  <c:v>-9.6328134056845199E-4</c:v>
                </c:pt>
                <c:pt idx="60">
                  <c:v>6.8222421465902799E-3</c:v>
                </c:pt>
                <c:pt idx="61">
                  <c:v>1.0556499258779601E-2</c:v>
                </c:pt>
                <c:pt idx="62">
                  <c:v>9.3941603520908707E-3</c:v>
                </c:pt>
                <c:pt idx="63">
                  <c:v>2.34338941027558E-3</c:v>
                </c:pt>
                <c:pt idx="64">
                  <c:v>-6.44110717810659E-3</c:v>
                </c:pt>
                <c:pt idx="65">
                  <c:v>-1.0372779524270201E-2</c:v>
                </c:pt>
                <c:pt idx="66">
                  <c:v>-4.1806996966835003E-3</c:v>
                </c:pt>
                <c:pt idx="67">
                  <c:v>8.2504602693421903E-3</c:v>
                </c:pt>
                <c:pt idx="68">
                  <c:v>1.6456464062308801E-2</c:v>
                </c:pt>
                <c:pt idx="69">
                  <c:v>1.06549552913706E-2</c:v>
                </c:pt>
                <c:pt idx="70">
                  <c:v>-5.6647727365809796E-3</c:v>
                </c:pt>
                <c:pt idx="71">
                  <c:v>-1.9032677682187499E-2</c:v>
                </c:pt>
                <c:pt idx="72">
                  <c:v>-1.8892878127989898E-2</c:v>
                </c:pt>
                <c:pt idx="73">
                  <c:v>-8.0048846939718091E-3</c:v>
                </c:pt>
                <c:pt idx="74">
                  <c:v>4.2876798739666802E-3</c:v>
                </c:pt>
                <c:pt idx="75">
                  <c:v>9.822207429779E-3</c:v>
                </c:pt>
                <c:pt idx="76">
                  <c:v>8.4283657186628499E-3</c:v>
                </c:pt>
                <c:pt idx="77">
                  <c:v>4.4878960271993703E-3</c:v>
                </c:pt>
                <c:pt idx="78">
                  <c:v>5.0375484158123702E-4</c:v>
                </c:pt>
                <c:pt idx="79">
                  <c:v>-3.7802879920867498E-3</c:v>
                </c:pt>
                <c:pt idx="80">
                  <c:v>-7.1236960753173198E-3</c:v>
                </c:pt>
                <c:pt idx="81">
                  <c:v>-5.0244063072429502E-3</c:v>
                </c:pt>
                <c:pt idx="82">
                  <c:v>2.0755938365019698E-3</c:v>
                </c:pt>
                <c:pt idx="83">
                  <c:v>8.1109958952429E-3</c:v>
                </c:pt>
                <c:pt idx="84">
                  <c:v>6.4324077455377099E-3</c:v>
                </c:pt>
                <c:pt idx="85">
                  <c:v>-1.58296467535759E-3</c:v>
                </c:pt>
                <c:pt idx="86">
                  <c:v>-7.5406113853425201E-3</c:v>
                </c:pt>
                <c:pt idx="87">
                  <c:v>-5.6733918452765899E-3</c:v>
                </c:pt>
                <c:pt idx="88">
                  <c:v>5.8925714441902799E-4</c:v>
                </c:pt>
                <c:pt idx="89">
                  <c:v>3.1419290115813001E-3</c:v>
                </c:pt>
                <c:pt idx="90">
                  <c:v>-9.5660631675106595E-4</c:v>
                </c:pt>
                <c:pt idx="91">
                  <c:v>-4.0231564649120298E-3</c:v>
                </c:pt>
                <c:pt idx="92">
                  <c:v>1.3526108860150801E-3</c:v>
                </c:pt>
                <c:pt idx="93">
                  <c:v>1.21188674162461E-2</c:v>
                </c:pt>
                <c:pt idx="94">
                  <c:v>1.7335563146797E-2</c:v>
                </c:pt>
                <c:pt idx="95">
                  <c:v>1.0176332144339899E-2</c:v>
                </c:pt>
                <c:pt idx="96">
                  <c:v>-1.18471801470421E-3</c:v>
                </c:pt>
                <c:pt idx="97">
                  <c:v>-6.2779420357996496E-3</c:v>
                </c:pt>
                <c:pt idx="98">
                  <c:v>-1.00922061682441E-3</c:v>
                </c:pt>
                <c:pt idx="99">
                  <c:v>5.2440274664288201E-3</c:v>
                </c:pt>
                <c:pt idx="100">
                  <c:v>3.3938273908813402E-3</c:v>
                </c:pt>
                <c:pt idx="101">
                  <c:v>-4.7367802871728596E-3</c:v>
                </c:pt>
                <c:pt idx="102">
                  <c:v>-8.9388956194168603E-3</c:v>
                </c:pt>
                <c:pt idx="103">
                  <c:v>-2.2245517735907799E-3</c:v>
                </c:pt>
                <c:pt idx="104">
                  <c:v>7.7113839323000198E-3</c:v>
                </c:pt>
                <c:pt idx="105">
                  <c:v>1.0008643557249E-2</c:v>
                </c:pt>
                <c:pt idx="106">
                  <c:v>2.1355065615547598E-3</c:v>
                </c:pt>
                <c:pt idx="107">
                  <c:v>-4.6051459356913904E-3</c:v>
                </c:pt>
                <c:pt idx="108">
                  <c:v>-1.5664804846803799E-3</c:v>
                </c:pt>
                <c:pt idx="109">
                  <c:v>9.7349755562460092E-3</c:v>
                </c:pt>
                <c:pt idx="110">
                  <c:v>1.6994633324293299E-2</c:v>
                </c:pt>
                <c:pt idx="111">
                  <c:v>1.35525458166974E-2</c:v>
                </c:pt>
                <c:pt idx="112">
                  <c:v>2.8255094490660499E-3</c:v>
                </c:pt>
                <c:pt idx="113">
                  <c:v>-3.71178301493332E-3</c:v>
                </c:pt>
                <c:pt idx="114">
                  <c:v>-1.11843437737608E-3</c:v>
                </c:pt>
                <c:pt idx="115">
                  <c:v>5.6658580731484103E-3</c:v>
                </c:pt>
                <c:pt idx="116">
                  <c:v>9.4623457496514508E-3</c:v>
                </c:pt>
                <c:pt idx="117">
                  <c:v>8.9197681031444199E-3</c:v>
                </c:pt>
                <c:pt idx="118">
                  <c:v>6.3092926422083501E-3</c:v>
                </c:pt>
                <c:pt idx="119">
                  <c:v>4.5907415564480896E-3</c:v>
                </c:pt>
                <c:pt idx="120">
                  <c:v>3.5643567857619601E-3</c:v>
                </c:pt>
                <c:pt idx="121">
                  <c:v>3.7389147095190198E-3</c:v>
                </c:pt>
                <c:pt idx="122">
                  <c:v>4.3470758629520099E-3</c:v>
                </c:pt>
                <c:pt idx="123">
                  <c:v>4.9825582309797802E-3</c:v>
                </c:pt>
                <c:pt idx="124">
                  <c:v>9.2185273466308104E-4</c:v>
                </c:pt>
                <c:pt idx="125">
                  <c:v>-9.0945431888076796E-3</c:v>
                </c:pt>
                <c:pt idx="126">
                  <c:v>-1.93028638224929E-2</c:v>
                </c:pt>
                <c:pt idx="127">
                  <c:v>-1.9702417253229999E-2</c:v>
                </c:pt>
                <c:pt idx="128">
                  <c:v>-6.9687912152549304E-3</c:v>
                </c:pt>
                <c:pt idx="129">
                  <c:v>8.92804863306303E-3</c:v>
                </c:pt>
                <c:pt idx="130">
                  <c:v>1.4612967562452801E-2</c:v>
                </c:pt>
                <c:pt idx="131">
                  <c:v>5.7938011971875904E-3</c:v>
                </c:pt>
                <c:pt idx="132">
                  <c:v>-5.9743988313132003E-3</c:v>
                </c:pt>
                <c:pt idx="133">
                  <c:v>-7.9967636363179103E-3</c:v>
                </c:pt>
                <c:pt idx="134">
                  <c:v>2.51398553013915E-4</c:v>
                </c:pt>
                <c:pt idx="135">
                  <c:v>7.5864773921546303E-3</c:v>
                </c:pt>
                <c:pt idx="136">
                  <c:v>5.63897620156395E-3</c:v>
                </c:pt>
                <c:pt idx="137">
                  <c:v>-9.5168397606215703E-4</c:v>
                </c:pt>
                <c:pt idx="138">
                  <c:v>-2.8590764015460801E-3</c:v>
                </c:pt>
                <c:pt idx="139">
                  <c:v>1.61873444050252E-3</c:v>
                </c:pt>
                <c:pt idx="140">
                  <c:v>4.5333675446756804E-3</c:v>
                </c:pt>
                <c:pt idx="141" formatCode="0.00E+00">
                  <c:v>-4.1592273969353698E-6</c:v>
                </c:pt>
                <c:pt idx="142">
                  <c:v>-5.1401881438044202E-3</c:v>
                </c:pt>
                <c:pt idx="143">
                  <c:v>-1.47029958185665E-4</c:v>
                </c:pt>
                <c:pt idx="144">
                  <c:v>1.5485789520053301E-2</c:v>
                </c:pt>
                <c:pt idx="145">
                  <c:v>2.7748979214906801E-2</c:v>
                </c:pt>
                <c:pt idx="146">
                  <c:v>2.4140106881979501E-2</c:v>
                </c:pt>
                <c:pt idx="147">
                  <c:v>7.6791540210170298E-3</c:v>
                </c:pt>
                <c:pt idx="148">
                  <c:v>-5.1141696551630002E-3</c:v>
                </c:pt>
                <c:pt idx="149">
                  <c:v>-3.2173779835110001E-3</c:v>
                </c:pt>
                <c:pt idx="150">
                  <c:v>7.8225301324868594E-3</c:v>
                </c:pt>
                <c:pt idx="151">
                  <c:v>1.2898578446787601E-2</c:v>
                </c:pt>
                <c:pt idx="152">
                  <c:v>4.2271929120910098E-3</c:v>
                </c:pt>
                <c:pt idx="153">
                  <c:v>-1.1602353595176E-2</c:v>
                </c:pt>
                <c:pt idx="154">
                  <c:v>-2.1030073712080599E-2</c:v>
                </c:pt>
                <c:pt idx="155">
                  <c:v>-1.7164243803657501E-2</c:v>
                </c:pt>
                <c:pt idx="156">
                  <c:v>-4.5843443138468198E-3</c:v>
                </c:pt>
                <c:pt idx="157">
                  <c:v>6.0799652258825797E-3</c:v>
                </c:pt>
                <c:pt idx="158">
                  <c:v>7.0318219529931702E-3</c:v>
                </c:pt>
                <c:pt idx="159">
                  <c:v>-2.3238495571936899E-3</c:v>
                </c:pt>
                <c:pt idx="160">
                  <c:v>-1.5839433406154398E-2</c:v>
                </c:pt>
                <c:pt idx="161">
                  <c:v>-2.34026467770111E-2</c:v>
                </c:pt>
                <c:pt idx="162">
                  <c:v>-1.7047806593669099E-2</c:v>
                </c:pt>
                <c:pt idx="163">
                  <c:v>1.2180770674185999E-3</c:v>
                </c:pt>
                <c:pt idx="164">
                  <c:v>1.9160303804314199E-2</c:v>
                </c:pt>
                <c:pt idx="165">
                  <c:v>2.3530555803687899E-2</c:v>
                </c:pt>
                <c:pt idx="166">
                  <c:v>1.2269574178920399E-2</c:v>
                </c:pt>
                <c:pt idx="167">
                  <c:v>-4.01771513091655E-3</c:v>
                </c:pt>
                <c:pt idx="168">
                  <c:v>-1.15623961848199E-2</c:v>
                </c:pt>
                <c:pt idx="169">
                  <c:v>-6.2959879341484499E-3</c:v>
                </c:pt>
                <c:pt idx="170">
                  <c:v>3.7644275415870498E-3</c:v>
                </c:pt>
                <c:pt idx="171">
                  <c:v>1.0345368591031899E-2</c:v>
                </c:pt>
                <c:pt idx="172">
                  <c:v>1.07550516365652E-2</c:v>
                </c:pt>
                <c:pt idx="173">
                  <c:v>9.3479602858770206E-3</c:v>
                </c:pt>
                <c:pt idx="174">
                  <c:v>7.5848832910197202E-3</c:v>
                </c:pt>
                <c:pt idx="175">
                  <c:v>4.3761314815950799E-3</c:v>
                </c:pt>
                <c:pt idx="176">
                  <c:v>3.3895192845376302E-4</c:v>
                </c:pt>
                <c:pt idx="177" formatCode="0.00E+00">
                  <c:v>7.2646339745625495E-5</c:v>
                </c:pt>
                <c:pt idx="178">
                  <c:v>6.7540017322212402E-3</c:v>
                </c:pt>
                <c:pt idx="179">
                  <c:v>1.46613043507053E-2</c:v>
                </c:pt>
                <c:pt idx="180">
                  <c:v>1.5402624897860999E-2</c:v>
                </c:pt>
                <c:pt idx="181">
                  <c:v>5.3397777470901601E-3</c:v>
                </c:pt>
                <c:pt idx="182">
                  <c:v>-7.0368249651885303E-3</c:v>
                </c:pt>
                <c:pt idx="183">
                  <c:v>-9.8361296765919499E-3</c:v>
                </c:pt>
                <c:pt idx="184">
                  <c:v>-1.04187649437728E-3</c:v>
                </c:pt>
                <c:pt idx="185">
                  <c:v>7.8975051333078899E-3</c:v>
                </c:pt>
                <c:pt idx="186">
                  <c:v>5.3695215108685102E-3</c:v>
                </c:pt>
                <c:pt idx="187">
                  <c:v>-7.2850578844139199E-3</c:v>
                </c:pt>
                <c:pt idx="188">
                  <c:v>-1.65174857800361E-2</c:v>
                </c:pt>
                <c:pt idx="189">
                  <c:v>-1.2064583659751601E-2</c:v>
                </c:pt>
                <c:pt idx="190">
                  <c:v>2.6248357245844899E-3</c:v>
                </c:pt>
                <c:pt idx="191">
                  <c:v>1.3606499696749701E-2</c:v>
                </c:pt>
                <c:pt idx="192">
                  <c:v>1.24320759108067E-2</c:v>
                </c:pt>
                <c:pt idx="193">
                  <c:v>4.09853278224991E-3</c:v>
                </c:pt>
                <c:pt idx="194">
                  <c:v>-4.93003802663093E-4</c:v>
                </c:pt>
                <c:pt idx="195">
                  <c:v>3.7488258284166498E-3</c:v>
                </c:pt>
                <c:pt idx="196">
                  <c:v>1.0661348823235901E-2</c:v>
                </c:pt>
                <c:pt idx="197">
                  <c:v>1.14679697763269E-2</c:v>
                </c:pt>
                <c:pt idx="198">
                  <c:v>5.7676117755589302E-3</c:v>
                </c:pt>
                <c:pt idx="199" formatCode="0.00E+00">
                  <c:v>2.0153565980240698E-6</c:v>
                </c:pt>
                <c:pt idx="200">
                  <c:v>-3.9710297561162299E-4</c:v>
                </c:pt>
                <c:pt idx="201">
                  <c:v>3.3368568016654398E-3</c:v>
                </c:pt>
                <c:pt idx="202">
                  <c:v>6.2840937658416697E-3</c:v>
                </c:pt>
                <c:pt idx="203">
                  <c:v>4.71717857492953E-3</c:v>
                </c:pt>
                <c:pt idx="204">
                  <c:v>1.6569151147256201E-4</c:v>
                </c:pt>
                <c:pt idx="205">
                  <c:v>-2.29238695256789E-3</c:v>
                </c:pt>
                <c:pt idx="206">
                  <c:v>-1.5754346304829E-3</c:v>
                </c:pt>
                <c:pt idx="207">
                  <c:v>3.1242957821595299E-3</c:v>
                </c:pt>
                <c:pt idx="208">
                  <c:v>1.10992841144473E-2</c:v>
                </c:pt>
                <c:pt idx="209">
                  <c:v>2.1136508773041001E-2</c:v>
                </c:pt>
                <c:pt idx="210">
                  <c:v>2.9574920077699102E-2</c:v>
                </c:pt>
                <c:pt idx="211">
                  <c:v>3.09085007287048E-2</c:v>
                </c:pt>
                <c:pt idx="212">
                  <c:v>2.31156480509268E-2</c:v>
                </c:pt>
                <c:pt idx="213">
                  <c:v>1.04697294636518E-2</c:v>
                </c:pt>
                <c:pt idx="214">
                  <c:v>6.5495260874744903E-4</c:v>
                </c:pt>
                <c:pt idx="215">
                  <c:v>-2.6051570661617201E-3</c:v>
                </c:pt>
                <c:pt idx="216">
                  <c:v>-2.3429481122100998E-3</c:v>
                </c:pt>
                <c:pt idx="217">
                  <c:v>-2.1648659093418802E-3</c:v>
                </c:pt>
                <c:pt idx="218">
                  <c:v>-4.6203569946211102E-3</c:v>
                </c:pt>
                <c:pt idx="219">
                  <c:v>-6.0907251786124703E-3</c:v>
                </c:pt>
                <c:pt idx="220">
                  <c:v>-3.8363572082726499E-3</c:v>
                </c:pt>
                <c:pt idx="221">
                  <c:v>1.39159962339868E-3</c:v>
                </c:pt>
                <c:pt idx="222">
                  <c:v>5.2646658495971001E-3</c:v>
                </c:pt>
                <c:pt idx="223">
                  <c:v>5.5817308713057602E-3</c:v>
                </c:pt>
                <c:pt idx="224">
                  <c:v>5.5042648705789102E-3</c:v>
                </c:pt>
                <c:pt idx="225">
                  <c:v>8.1766165594951597E-3</c:v>
                </c:pt>
                <c:pt idx="226">
                  <c:v>1.4181122090031299E-2</c:v>
                </c:pt>
                <c:pt idx="227">
                  <c:v>1.92752420871454E-2</c:v>
                </c:pt>
                <c:pt idx="228">
                  <c:v>1.8465426989779599E-2</c:v>
                </c:pt>
                <c:pt idx="229">
                  <c:v>9.9542522387839807E-3</c:v>
                </c:pt>
                <c:pt idx="230">
                  <c:v>-2.0931344609703998E-3</c:v>
                </c:pt>
                <c:pt idx="231">
                  <c:v>-1.0025172843940401E-2</c:v>
                </c:pt>
                <c:pt idx="232">
                  <c:v>-9.0534303181016504E-3</c:v>
                </c:pt>
                <c:pt idx="233">
                  <c:v>-1.0939680868905901E-3</c:v>
                </c:pt>
                <c:pt idx="234">
                  <c:v>6.3554323502515199E-3</c:v>
                </c:pt>
                <c:pt idx="235">
                  <c:v>6.6521437536968403E-3</c:v>
                </c:pt>
                <c:pt idx="236">
                  <c:v>-3.1079081160398998E-4</c:v>
                </c:pt>
                <c:pt idx="237">
                  <c:v>-6.1698365871542702E-3</c:v>
                </c:pt>
                <c:pt idx="238">
                  <c:v>-4.0279703305645701E-3</c:v>
                </c:pt>
                <c:pt idx="239">
                  <c:v>4.7496232114786503E-3</c:v>
                </c:pt>
                <c:pt idx="240">
                  <c:v>9.3843346593700198E-3</c:v>
                </c:pt>
                <c:pt idx="241">
                  <c:v>2.94448133407103E-3</c:v>
                </c:pt>
                <c:pt idx="242">
                  <c:v>-1.1060513760711601E-2</c:v>
                </c:pt>
                <c:pt idx="243">
                  <c:v>-2.0282461527817802E-2</c:v>
                </c:pt>
                <c:pt idx="244">
                  <c:v>-1.6469674991669601E-2</c:v>
                </c:pt>
                <c:pt idx="245">
                  <c:v>-4.1499383723231E-3</c:v>
                </c:pt>
                <c:pt idx="246">
                  <c:v>3.9694311323889902E-3</c:v>
                </c:pt>
                <c:pt idx="247">
                  <c:v>5.3587745491023105E-4</c:v>
                </c:pt>
                <c:pt idx="248">
                  <c:v>-7.9002422850658199E-3</c:v>
                </c:pt>
                <c:pt idx="249">
                  <c:v>-9.8486103418763404E-3</c:v>
                </c:pt>
                <c:pt idx="250">
                  <c:v>-1.08829489724547E-3</c:v>
                </c:pt>
                <c:pt idx="251">
                  <c:v>1.1048215583994899E-2</c:v>
                </c:pt>
                <c:pt idx="252">
                  <c:v>1.4444766478936701E-2</c:v>
                </c:pt>
                <c:pt idx="253">
                  <c:v>5.7077018240074698E-3</c:v>
                </c:pt>
                <c:pt idx="254">
                  <c:v>-7.2332210387331302E-3</c:v>
                </c:pt>
                <c:pt idx="255">
                  <c:v>-1.03681967582256E-2</c:v>
                </c:pt>
                <c:pt idx="256">
                  <c:v>-1.3561465678898199E-3</c:v>
                </c:pt>
                <c:pt idx="257">
                  <c:v>1.34420234225258E-2</c:v>
                </c:pt>
                <c:pt idx="258">
                  <c:v>2.2788507139492899E-2</c:v>
                </c:pt>
                <c:pt idx="259">
                  <c:v>2.14289439904892E-2</c:v>
                </c:pt>
                <c:pt idx="260">
                  <c:v>1.4620079548608901E-2</c:v>
                </c:pt>
                <c:pt idx="261">
                  <c:v>1.10001342929561E-2</c:v>
                </c:pt>
                <c:pt idx="262">
                  <c:v>1.35916996259572E-2</c:v>
                </c:pt>
                <c:pt idx="263">
                  <c:v>1.5199524714471301E-2</c:v>
                </c:pt>
                <c:pt idx="264">
                  <c:v>7.4884034039552601E-3</c:v>
                </c:pt>
                <c:pt idx="265">
                  <c:v>-1.0039665077348599E-2</c:v>
                </c:pt>
                <c:pt idx="266">
                  <c:v>-2.6375890097494199E-2</c:v>
                </c:pt>
                <c:pt idx="267">
                  <c:v>-2.5379583272273701E-2</c:v>
                </c:pt>
                <c:pt idx="268">
                  <c:v>-6.2624095448642197E-3</c:v>
                </c:pt>
                <c:pt idx="269">
                  <c:v>1.6226196870971699E-2</c:v>
                </c:pt>
                <c:pt idx="270">
                  <c:v>2.1151559923630301E-2</c:v>
                </c:pt>
                <c:pt idx="271">
                  <c:v>5.4843324406946697E-3</c:v>
                </c:pt>
                <c:pt idx="272">
                  <c:v>-1.4327430251949E-2</c:v>
                </c:pt>
                <c:pt idx="273">
                  <c:v>-1.5652848943795698E-2</c:v>
                </c:pt>
                <c:pt idx="274">
                  <c:v>5.4050728348410196E-3</c:v>
                </c:pt>
                <c:pt idx="275">
                  <c:v>2.81102254476834E-2</c:v>
                </c:pt>
                <c:pt idx="276">
                  <c:v>3.0019810649774301E-2</c:v>
                </c:pt>
                <c:pt idx="277">
                  <c:v>8.7279528563124799E-3</c:v>
                </c:pt>
                <c:pt idx="278">
                  <c:v>-1.43021498547819E-2</c:v>
                </c:pt>
                <c:pt idx="279">
                  <c:v>-1.9883914673288001E-2</c:v>
                </c:pt>
                <c:pt idx="280">
                  <c:v>-8.9487103900157908E-3</c:v>
                </c:pt>
                <c:pt idx="281">
                  <c:v>-8.1546225702389997E-4</c:v>
                </c:pt>
                <c:pt idx="282">
                  <c:v>-7.58091185389326E-3</c:v>
                </c:pt>
                <c:pt idx="283">
                  <c:v>-1.9467457363596102E-2</c:v>
                </c:pt>
                <c:pt idx="284">
                  <c:v>-1.8569023512030498E-2</c:v>
                </c:pt>
                <c:pt idx="285">
                  <c:v>-6.8794226556403201E-4</c:v>
                </c:pt>
                <c:pt idx="286">
                  <c:v>1.8390394514394899E-2</c:v>
                </c:pt>
                <c:pt idx="287">
                  <c:v>2.2833239153812999E-2</c:v>
                </c:pt>
                <c:pt idx="288">
                  <c:v>1.39761608904681E-2</c:v>
                </c:pt>
                <c:pt idx="289">
                  <c:v>8.58491831952388E-3</c:v>
                </c:pt>
                <c:pt idx="290">
                  <c:v>1.52516337735293E-2</c:v>
                </c:pt>
                <c:pt idx="291">
                  <c:v>2.2267494900518301E-2</c:v>
                </c:pt>
                <c:pt idx="292">
                  <c:v>1.3684438267889201E-2</c:v>
                </c:pt>
                <c:pt idx="293">
                  <c:v>-8.6669208561770909E-3</c:v>
                </c:pt>
                <c:pt idx="294">
                  <c:v>-2.3818530703191398E-2</c:v>
                </c:pt>
                <c:pt idx="295">
                  <c:v>-1.32942017023599E-2</c:v>
                </c:pt>
                <c:pt idx="296">
                  <c:v>1.45310197408567E-2</c:v>
                </c:pt>
                <c:pt idx="297">
                  <c:v>3.42949366416231E-2</c:v>
                </c:pt>
                <c:pt idx="298">
                  <c:v>2.6796601934498499E-2</c:v>
                </c:pt>
                <c:pt idx="299">
                  <c:v>2.2324002360851001E-3</c:v>
                </c:pt>
                <c:pt idx="300">
                  <c:v>-1.58795738461576E-2</c:v>
                </c:pt>
                <c:pt idx="301">
                  <c:v>-1.3958743874195E-2</c:v>
                </c:pt>
                <c:pt idx="302">
                  <c:v>-1.1349418766326801E-3</c:v>
                </c:pt>
                <c:pt idx="303">
                  <c:v>6.3010251651215397E-3</c:v>
                </c:pt>
                <c:pt idx="304">
                  <c:v>2.7039714363713001E-3</c:v>
                </c:pt>
                <c:pt idx="305">
                  <c:v>-4.5750991711149503E-3</c:v>
                </c:pt>
                <c:pt idx="306">
                  <c:v>-7.6622873023370897E-3</c:v>
                </c:pt>
                <c:pt idx="307">
                  <c:v>-8.9580837174648292E-3</c:v>
                </c:pt>
                <c:pt idx="308">
                  <c:v>-1.2943058002338E-2</c:v>
                </c:pt>
                <c:pt idx="309">
                  <c:v>-1.6645891831422399E-2</c:v>
                </c:pt>
                <c:pt idx="310">
                  <c:v>-1.0452840545110399E-2</c:v>
                </c:pt>
                <c:pt idx="311">
                  <c:v>6.5513148688674302E-3</c:v>
                </c:pt>
                <c:pt idx="312">
                  <c:v>2.35281350638923E-2</c:v>
                </c:pt>
                <c:pt idx="313">
                  <c:v>2.6943737210385201E-2</c:v>
                </c:pt>
                <c:pt idx="314">
                  <c:v>1.5916141483280001E-2</c:v>
                </c:pt>
                <c:pt idx="315">
                  <c:v>4.62959878998076E-3</c:v>
                </c:pt>
                <c:pt idx="316">
                  <c:v>5.1987013670771499E-3</c:v>
                </c:pt>
                <c:pt idx="317">
                  <c:v>1.46521306449535E-2</c:v>
                </c:pt>
                <c:pt idx="318">
                  <c:v>1.8824486059086099E-2</c:v>
                </c:pt>
                <c:pt idx="319">
                  <c:v>1.02537109263982E-2</c:v>
                </c:pt>
                <c:pt idx="320">
                  <c:v>-3.8626432227990498E-3</c:v>
                </c:pt>
                <c:pt idx="321">
                  <c:v>-1.2784256306285E-2</c:v>
                </c:pt>
                <c:pt idx="322">
                  <c:v>-1.2632589521170599E-2</c:v>
                </c:pt>
                <c:pt idx="323">
                  <c:v>-1.06402572118944E-2</c:v>
                </c:pt>
                <c:pt idx="324">
                  <c:v>-1.1638405626114E-2</c:v>
                </c:pt>
                <c:pt idx="325">
                  <c:v>-1.33097330922446E-2</c:v>
                </c:pt>
                <c:pt idx="326">
                  <c:v>-8.7810516293964896E-3</c:v>
                </c:pt>
                <c:pt idx="327">
                  <c:v>1.6144797982676499E-3</c:v>
                </c:pt>
                <c:pt idx="328">
                  <c:v>8.9045072590744102E-3</c:v>
                </c:pt>
                <c:pt idx="329">
                  <c:v>8.5225033160323295E-3</c:v>
                </c:pt>
                <c:pt idx="330">
                  <c:v>3.2773549721784199E-3</c:v>
                </c:pt>
                <c:pt idx="331">
                  <c:v>2.7109330651024499E-3</c:v>
                </c:pt>
                <c:pt idx="332">
                  <c:v>7.9219462674320895E-3</c:v>
                </c:pt>
                <c:pt idx="333">
                  <c:v>1.3081075305392801E-2</c:v>
                </c:pt>
                <c:pt idx="334">
                  <c:v>1.1509945062141201E-2</c:v>
                </c:pt>
                <c:pt idx="335">
                  <c:v>5.8259117255154303E-3</c:v>
                </c:pt>
                <c:pt idx="336">
                  <c:v>3.6713130770960902E-3</c:v>
                </c:pt>
                <c:pt idx="337">
                  <c:v>6.5920536950842702E-3</c:v>
                </c:pt>
                <c:pt idx="338">
                  <c:v>7.7670470835045097E-3</c:v>
                </c:pt>
                <c:pt idx="339">
                  <c:v>8.1083669647716403E-4</c:v>
                </c:pt>
                <c:pt idx="340">
                  <c:v>-9.7254221531440609E-3</c:v>
                </c:pt>
                <c:pt idx="341">
                  <c:v>-1.2507032695221401E-2</c:v>
                </c:pt>
                <c:pt idx="342">
                  <c:v>-2.6845723603861299E-3</c:v>
                </c:pt>
                <c:pt idx="343">
                  <c:v>1.02103754965037E-2</c:v>
                </c:pt>
                <c:pt idx="344">
                  <c:v>1.24157124145261E-2</c:v>
                </c:pt>
                <c:pt idx="345">
                  <c:v>-2.78320378517242E-4</c:v>
                </c:pt>
                <c:pt idx="346">
                  <c:v>-1.49147095999696E-2</c:v>
                </c:pt>
                <c:pt idx="347">
                  <c:v>-1.7023619342093201E-2</c:v>
                </c:pt>
                <c:pt idx="348">
                  <c:v>-4.5667256824237596E-3</c:v>
                </c:pt>
                <c:pt idx="349">
                  <c:v>9.3887319085322104E-3</c:v>
                </c:pt>
                <c:pt idx="350">
                  <c:v>1.16462225559733E-2</c:v>
                </c:pt>
                <c:pt idx="351">
                  <c:v>3.1269294673937401E-3</c:v>
                </c:pt>
                <c:pt idx="352">
                  <c:v>-4.4856242504568104E-3</c:v>
                </c:pt>
                <c:pt idx="353">
                  <c:v>-8.5119596180708798E-4</c:v>
                </c:pt>
                <c:pt idx="354">
                  <c:v>9.1908515049944697E-3</c:v>
                </c:pt>
                <c:pt idx="355">
                  <c:v>1.28751933147737E-2</c:v>
                </c:pt>
                <c:pt idx="356">
                  <c:v>4.5657621729275101E-3</c:v>
                </c:pt>
                <c:pt idx="357">
                  <c:v>-7.2438862219059803E-3</c:v>
                </c:pt>
                <c:pt idx="358">
                  <c:v>-6.9241628804101504E-3</c:v>
                </c:pt>
                <c:pt idx="359">
                  <c:v>9.7570774709161805E-3</c:v>
                </c:pt>
                <c:pt idx="360">
                  <c:v>3.1639793491087601E-2</c:v>
                </c:pt>
                <c:pt idx="361">
                  <c:v>4.0367739640509097E-2</c:v>
                </c:pt>
                <c:pt idx="362">
                  <c:v>3.01235418534858E-2</c:v>
                </c:pt>
                <c:pt idx="363">
                  <c:v>1.0867268307649201E-2</c:v>
                </c:pt>
                <c:pt idx="364">
                  <c:v>-3.0367683245280399E-3</c:v>
                </c:pt>
                <c:pt idx="365">
                  <c:v>-3.9363742850184397E-3</c:v>
                </c:pt>
                <c:pt idx="366">
                  <c:v>2.5604909070628699E-4</c:v>
                </c:pt>
                <c:pt idx="367">
                  <c:v>5.5878019219022504E-4</c:v>
                </c:pt>
                <c:pt idx="368">
                  <c:v>-5.6205080868948001E-3</c:v>
                </c:pt>
                <c:pt idx="369">
                  <c:v>-9.7666175359947694E-3</c:v>
                </c:pt>
                <c:pt idx="370">
                  <c:v>-8.01982022144411E-3</c:v>
                </c:pt>
                <c:pt idx="371">
                  <c:v>-4.0845010896073397E-3</c:v>
                </c:pt>
                <c:pt idx="372">
                  <c:v>-5.89560090408121E-3</c:v>
                </c:pt>
                <c:pt idx="373">
                  <c:v>-1.4325707041104601E-2</c:v>
                </c:pt>
                <c:pt idx="374">
                  <c:v>-1.9554003246887702E-2</c:v>
                </c:pt>
                <c:pt idx="375">
                  <c:v>-1.23238575635374E-2</c:v>
                </c:pt>
                <c:pt idx="376">
                  <c:v>4.4677372508291503E-3</c:v>
                </c:pt>
                <c:pt idx="377">
                  <c:v>1.7806587260877801E-2</c:v>
                </c:pt>
                <c:pt idx="378">
                  <c:v>1.7235348351950699E-2</c:v>
                </c:pt>
                <c:pt idx="379">
                  <c:v>6.1801949735083503E-3</c:v>
                </c:pt>
                <c:pt idx="380">
                  <c:v>-4.33270307826061E-3</c:v>
                </c:pt>
                <c:pt idx="381">
                  <c:v>-8.3878772898204508E-3</c:v>
                </c:pt>
                <c:pt idx="382">
                  <c:v>-1.03441696999868E-2</c:v>
                </c:pt>
                <c:pt idx="383">
                  <c:v>-1.52047860543176E-2</c:v>
                </c:pt>
                <c:pt idx="384">
                  <c:v>-2.1032424798995999E-2</c:v>
                </c:pt>
                <c:pt idx="385">
                  <c:v>-1.90443600553332E-2</c:v>
                </c:pt>
                <c:pt idx="386">
                  <c:v>-6.3947909038255604E-3</c:v>
                </c:pt>
                <c:pt idx="387">
                  <c:v>9.3359815546583003E-3</c:v>
                </c:pt>
                <c:pt idx="388">
                  <c:v>1.5287780804221499E-2</c:v>
                </c:pt>
                <c:pt idx="389">
                  <c:v>9.7506972271413101E-3</c:v>
                </c:pt>
                <c:pt idx="390">
                  <c:v>1.1476953511391299E-3</c:v>
                </c:pt>
                <c:pt idx="391">
                  <c:v>-9.0089095972613797E-4</c:v>
                </c:pt>
                <c:pt idx="392">
                  <c:v>2.2908771060663399E-3</c:v>
                </c:pt>
                <c:pt idx="393">
                  <c:v>3.4202145370334602E-3</c:v>
                </c:pt>
                <c:pt idx="394">
                  <c:v>-7.4795711233169001E-4</c:v>
                </c:pt>
                <c:pt idx="395">
                  <c:v>-4.0045670983437E-3</c:v>
                </c:pt>
                <c:pt idx="396">
                  <c:v>7.8461515187702702E-4</c:v>
                </c:pt>
                <c:pt idx="397">
                  <c:v>1.3253121806175499E-2</c:v>
                </c:pt>
                <c:pt idx="398">
                  <c:v>2.3409892889518901E-2</c:v>
                </c:pt>
                <c:pt idx="399">
                  <c:v>2.2895987269831799E-2</c:v>
                </c:pt>
                <c:pt idx="400">
                  <c:v>1.28887214354651E-2</c:v>
                </c:pt>
                <c:pt idx="401">
                  <c:v>2.5370083421729301E-3</c:v>
                </c:pt>
                <c:pt idx="402">
                  <c:v>-1.74941129535096E-3</c:v>
                </c:pt>
                <c:pt idx="403">
                  <c:v>3.5435232177540298E-4</c:v>
                </c:pt>
                <c:pt idx="404">
                  <c:v>5.1217956600460501E-3</c:v>
                </c:pt>
                <c:pt idx="405">
                  <c:v>8.5971596866065807E-3</c:v>
                </c:pt>
                <c:pt idx="406">
                  <c:v>8.96915098971722E-3</c:v>
                </c:pt>
                <c:pt idx="407">
                  <c:v>5.0616287293271302E-3</c:v>
                </c:pt>
                <c:pt idx="408">
                  <c:v>-2.4926768327442599E-3</c:v>
                </c:pt>
                <c:pt idx="409">
                  <c:v>-1.1074922108417999E-2</c:v>
                </c:pt>
                <c:pt idx="410">
                  <c:v>-1.5266363704886401E-2</c:v>
                </c:pt>
                <c:pt idx="411">
                  <c:v>-1.2807910099480299E-2</c:v>
                </c:pt>
                <c:pt idx="412">
                  <c:v>-6.2588379821052701E-3</c:v>
                </c:pt>
                <c:pt idx="413">
                  <c:v>-1.81390331442504E-3</c:v>
                </c:pt>
                <c:pt idx="414">
                  <c:v>-3.5516756632207199E-3</c:v>
                </c:pt>
                <c:pt idx="415">
                  <c:v>-9.15282171621494E-3</c:v>
                </c:pt>
                <c:pt idx="416">
                  <c:v>-1.23117841283125E-2</c:v>
                </c:pt>
                <c:pt idx="417">
                  <c:v>-7.8032223736899803E-3</c:v>
                </c:pt>
                <c:pt idx="418">
                  <c:v>1.3699649844174E-3</c:v>
                </c:pt>
                <c:pt idx="419">
                  <c:v>7.6566196929342299E-3</c:v>
                </c:pt>
                <c:pt idx="420">
                  <c:v>4.0880149995767097E-3</c:v>
                </c:pt>
                <c:pt idx="421">
                  <c:v>-8.0474323983720907E-3</c:v>
                </c:pt>
                <c:pt idx="422">
                  <c:v>-1.8776502244450301E-2</c:v>
                </c:pt>
                <c:pt idx="423">
                  <c:v>-1.6870884030354898E-2</c:v>
                </c:pt>
                <c:pt idx="424">
                  <c:v>-1.7668876572577499E-3</c:v>
                </c:pt>
                <c:pt idx="425">
                  <c:v>1.54432175759077E-2</c:v>
                </c:pt>
                <c:pt idx="426">
                  <c:v>2.0958084777574999E-2</c:v>
                </c:pt>
                <c:pt idx="427">
                  <c:v>1.23931968900482E-2</c:v>
                </c:pt>
                <c:pt idx="428">
                  <c:v>-3.88921082475029E-4</c:v>
                </c:pt>
                <c:pt idx="429">
                  <c:v>-4.3585076844914299E-3</c:v>
                </c:pt>
                <c:pt idx="430">
                  <c:v>9.7785002358165198E-4</c:v>
                </c:pt>
                <c:pt idx="431">
                  <c:v>5.8320617211074397E-3</c:v>
                </c:pt>
                <c:pt idx="432">
                  <c:v>3.2635000704663102E-3</c:v>
                </c:pt>
                <c:pt idx="433">
                  <c:v>-2.8156653283980299E-3</c:v>
                </c:pt>
                <c:pt idx="434">
                  <c:v>-3.0766138749760701E-3</c:v>
                </c:pt>
                <c:pt idx="435">
                  <c:v>4.3196449980146398E-3</c:v>
                </c:pt>
                <c:pt idx="436">
                  <c:v>1.04711182756388E-2</c:v>
                </c:pt>
                <c:pt idx="437">
                  <c:v>5.3385734961657397E-3</c:v>
                </c:pt>
                <c:pt idx="438">
                  <c:v>-9.1653296217599194E-3</c:v>
                </c:pt>
                <c:pt idx="439">
                  <c:v>-2.1479985427590598E-2</c:v>
                </c:pt>
                <c:pt idx="440">
                  <c:v>-2.3550155337868101E-2</c:v>
                </c:pt>
                <c:pt idx="441">
                  <c:v>-1.8155384226812201E-2</c:v>
                </c:pt>
                <c:pt idx="442">
                  <c:v>-1.2573957601166299E-2</c:v>
                </c:pt>
                <c:pt idx="443">
                  <c:v>-8.8659006519503092E-3</c:v>
                </c:pt>
                <c:pt idx="444">
                  <c:v>-2.96325429067482E-3</c:v>
                </c:pt>
                <c:pt idx="445">
                  <c:v>7.0068889496633403E-3</c:v>
                </c:pt>
                <c:pt idx="446">
                  <c:v>1.5060878970781E-2</c:v>
                </c:pt>
                <c:pt idx="447">
                  <c:v>1.4500072175877799E-2</c:v>
                </c:pt>
                <c:pt idx="448">
                  <c:v>5.1789014931223299E-3</c:v>
                </c:pt>
                <c:pt idx="449">
                  <c:v>-3.7932613906261001E-3</c:v>
                </c:pt>
                <c:pt idx="450">
                  <c:v>-4.7176807186512801E-3</c:v>
                </c:pt>
                <c:pt idx="451">
                  <c:v>3.12529912682258E-3</c:v>
                </c:pt>
                <c:pt idx="452">
                  <c:v>1.00748518678249E-2</c:v>
                </c:pt>
                <c:pt idx="453">
                  <c:v>9.5017239195494402E-3</c:v>
                </c:pt>
                <c:pt idx="454">
                  <c:v>6.3323572123817899E-4</c:v>
                </c:pt>
                <c:pt idx="455">
                  <c:v>-8.7796878333061008E-3</c:v>
                </c:pt>
                <c:pt idx="456">
                  <c:v>-1.28303883887464E-2</c:v>
                </c:pt>
                <c:pt idx="457">
                  <c:v>-6.80452552058882E-3</c:v>
                </c:pt>
                <c:pt idx="458">
                  <c:v>3.8313764667987599E-3</c:v>
                </c:pt>
                <c:pt idx="459">
                  <c:v>1.12020893746609E-2</c:v>
                </c:pt>
                <c:pt idx="460">
                  <c:v>9.0543257259836502E-3</c:v>
                </c:pt>
                <c:pt idx="461">
                  <c:v>1.4928985413773499E-3</c:v>
                </c:pt>
                <c:pt idx="462">
                  <c:v>-1.5570659512188401E-3</c:v>
                </c:pt>
                <c:pt idx="463">
                  <c:v>5.0250330035525202E-3</c:v>
                </c:pt>
                <c:pt idx="464">
                  <c:v>1.55323161974611E-2</c:v>
                </c:pt>
                <c:pt idx="465">
                  <c:v>1.66684333577167E-2</c:v>
                </c:pt>
                <c:pt idx="466">
                  <c:v>5.4704879686528702E-3</c:v>
                </c:pt>
                <c:pt idx="467">
                  <c:v>-7.9758657880780303E-3</c:v>
                </c:pt>
                <c:pt idx="468">
                  <c:v>-8.9891599842603104E-3</c:v>
                </c:pt>
                <c:pt idx="469">
                  <c:v>2.1295050523308899E-3</c:v>
                </c:pt>
                <c:pt idx="470">
                  <c:v>1.17375944028364E-2</c:v>
                </c:pt>
                <c:pt idx="471">
                  <c:v>7.2548802403721597E-3</c:v>
                </c:pt>
                <c:pt idx="472">
                  <c:v>-7.3240457856634401E-3</c:v>
                </c:pt>
                <c:pt idx="473">
                  <c:v>-1.68522223663688E-2</c:v>
                </c:pt>
                <c:pt idx="474">
                  <c:v>-1.3223940298392699E-2</c:v>
                </c:pt>
                <c:pt idx="475">
                  <c:v>-3.8544491516924401E-3</c:v>
                </c:pt>
                <c:pt idx="476">
                  <c:v>-9.906174702886579E-4</c:v>
                </c:pt>
                <c:pt idx="477">
                  <c:v>-5.4662038663103102E-3</c:v>
                </c:pt>
                <c:pt idx="478">
                  <c:v>-7.7222033976028998E-3</c:v>
                </c:pt>
                <c:pt idx="479">
                  <c:v>-1.3885216041088801E-3</c:v>
                </c:pt>
                <c:pt idx="480">
                  <c:v>9.0485728779487497E-3</c:v>
                </c:pt>
                <c:pt idx="481">
                  <c:v>1.2821114940981201E-2</c:v>
                </c:pt>
                <c:pt idx="482">
                  <c:v>6.2204906142509396E-3</c:v>
                </c:pt>
                <c:pt idx="483">
                  <c:v>-4.2897311235835E-3</c:v>
                </c:pt>
                <c:pt idx="484">
                  <c:v>-1.1981847236487399E-2</c:v>
                </c:pt>
                <c:pt idx="485">
                  <c:v>-1.48201457001966E-2</c:v>
                </c:pt>
                <c:pt idx="486">
                  <c:v>-1.47652519967141E-2</c:v>
                </c:pt>
                <c:pt idx="487">
                  <c:v>-1.0527211423179901E-2</c:v>
                </c:pt>
                <c:pt idx="488">
                  <c:v>-1.06219365250228E-3</c:v>
                </c:pt>
                <c:pt idx="489">
                  <c:v>9.5495382289567995E-3</c:v>
                </c:pt>
                <c:pt idx="490">
                  <c:v>1.3175101313231701E-2</c:v>
                </c:pt>
                <c:pt idx="491">
                  <c:v>5.1474088635313497E-3</c:v>
                </c:pt>
                <c:pt idx="492">
                  <c:v>-6.7926503763694199E-3</c:v>
                </c:pt>
                <c:pt idx="493">
                  <c:v>-1.0736656795144401E-2</c:v>
                </c:pt>
                <c:pt idx="494">
                  <c:v>-3.5735399419321101E-3</c:v>
                </c:pt>
                <c:pt idx="495">
                  <c:v>6.2144951032263203E-3</c:v>
                </c:pt>
                <c:pt idx="496">
                  <c:v>8.2576136125058694E-3</c:v>
                </c:pt>
                <c:pt idx="497">
                  <c:v>1.3649731516978899E-3</c:v>
                </c:pt>
                <c:pt idx="498">
                  <c:v>-7.67365474703929E-3</c:v>
                </c:pt>
                <c:pt idx="499">
                  <c:v>-1.21737340515292E-2</c:v>
                </c:pt>
                <c:pt idx="500">
                  <c:v>-1.2168766145546199E-2</c:v>
                </c:pt>
                <c:pt idx="501">
                  <c:v>-1.1207367382130899E-2</c:v>
                </c:pt>
                <c:pt idx="502">
                  <c:v>-8.5256605684184503E-3</c:v>
                </c:pt>
                <c:pt idx="503">
                  <c:v>-1.1480648857590499E-3</c:v>
                </c:pt>
                <c:pt idx="504">
                  <c:v>1.00651149147927E-2</c:v>
                </c:pt>
                <c:pt idx="505">
                  <c:v>1.7185184270200601E-2</c:v>
                </c:pt>
                <c:pt idx="506">
                  <c:v>1.43375763101768E-2</c:v>
                </c:pt>
                <c:pt idx="507">
                  <c:v>4.11970710384331E-3</c:v>
                </c:pt>
                <c:pt idx="508">
                  <c:v>-3.1497541553101999E-3</c:v>
                </c:pt>
                <c:pt idx="509">
                  <c:v>-2.3596515276737501E-3</c:v>
                </c:pt>
                <c:pt idx="510">
                  <c:v>4.0153593668322699E-3</c:v>
                </c:pt>
                <c:pt idx="511">
                  <c:v>7.02769336929456E-3</c:v>
                </c:pt>
                <c:pt idx="512">
                  <c:v>3.58403763725914E-3</c:v>
                </c:pt>
                <c:pt idx="513">
                  <c:v>-2.4730019802731199E-3</c:v>
                </c:pt>
                <c:pt idx="514">
                  <c:v>-4.2385283131193101E-3</c:v>
                </c:pt>
                <c:pt idx="515">
                  <c:v>-9.83257818114475E-4</c:v>
                </c:pt>
                <c:pt idx="516">
                  <c:v>2.80300375155372E-3</c:v>
                </c:pt>
                <c:pt idx="517">
                  <c:v>3.22044122664471E-3</c:v>
                </c:pt>
                <c:pt idx="518">
                  <c:v>2.1295666782978301E-3</c:v>
                </c:pt>
                <c:pt idx="519">
                  <c:v>2.36755280444311E-3</c:v>
                </c:pt>
                <c:pt idx="520">
                  <c:v>4.3310450163170202E-3</c:v>
                </c:pt>
                <c:pt idx="521">
                  <c:v>5.0198256592598398E-3</c:v>
                </c:pt>
                <c:pt idx="522">
                  <c:v>2.4936433697094898E-3</c:v>
                </c:pt>
                <c:pt idx="523">
                  <c:v>-3.25090517976186E-3</c:v>
                </c:pt>
                <c:pt idx="524">
                  <c:v>-8.8214762640412298E-3</c:v>
                </c:pt>
                <c:pt idx="525">
                  <c:v>-1.11992339216839E-2</c:v>
                </c:pt>
                <c:pt idx="526">
                  <c:v>-9.5322407096485508E-3</c:v>
                </c:pt>
                <c:pt idx="527">
                  <c:v>-4.6880118178670004E-3</c:v>
                </c:pt>
                <c:pt idx="528">
                  <c:v>3.0295733654484998E-3</c:v>
                </c:pt>
                <c:pt idx="529">
                  <c:v>9.3546723670592299E-3</c:v>
                </c:pt>
                <c:pt idx="530">
                  <c:v>1.03549420264374E-2</c:v>
                </c:pt>
                <c:pt idx="531">
                  <c:v>4.4781803230899697E-3</c:v>
                </c:pt>
                <c:pt idx="532">
                  <c:v>-3.7345906661226899E-3</c:v>
                </c:pt>
                <c:pt idx="533">
                  <c:v>-6.9942300971670797E-3</c:v>
                </c:pt>
                <c:pt idx="534" formatCode="0.00E+00">
                  <c:v>-5.7127343542167902E-5</c:v>
                </c:pt>
                <c:pt idx="535">
                  <c:v>1.3893983323495E-2</c:v>
                </c:pt>
                <c:pt idx="536">
                  <c:v>2.3496364203316598E-2</c:v>
                </c:pt>
                <c:pt idx="537">
                  <c:v>2.1599213919049402E-2</c:v>
                </c:pt>
                <c:pt idx="538">
                  <c:v>1.0690119416216301E-2</c:v>
                </c:pt>
                <c:pt idx="539">
                  <c:v>6.0670068332019595E-4</c:v>
                </c:pt>
                <c:pt idx="540">
                  <c:v>-7.7327036318812004E-4</c:v>
                </c:pt>
                <c:pt idx="541">
                  <c:v>6.5650273797825702E-3</c:v>
                </c:pt>
                <c:pt idx="542">
                  <c:v>1.29528762229089E-2</c:v>
                </c:pt>
                <c:pt idx="543">
                  <c:v>9.8922837818200392E-3</c:v>
                </c:pt>
                <c:pt idx="544">
                  <c:v>-2.20602702938648E-3</c:v>
                </c:pt>
                <c:pt idx="545">
                  <c:v>-1.4112854186985799E-2</c:v>
                </c:pt>
                <c:pt idx="546">
                  <c:v>-1.61699229883977E-2</c:v>
                </c:pt>
                <c:pt idx="547">
                  <c:v>-5.9715881688790599E-3</c:v>
                </c:pt>
                <c:pt idx="548">
                  <c:v>8.5534884893319497E-3</c:v>
                </c:pt>
                <c:pt idx="549">
                  <c:v>1.6336668902748701E-2</c:v>
                </c:pt>
                <c:pt idx="550">
                  <c:v>1.27517094833553E-2</c:v>
                </c:pt>
                <c:pt idx="551">
                  <c:v>3.5029195325507602E-3</c:v>
                </c:pt>
                <c:pt idx="552">
                  <c:v>-1.76295146845733E-3</c:v>
                </c:pt>
                <c:pt idx="553">
                  <c:v>1.1820364972887E-3</c:v>
                </c:pt>
                <c:pt idx="554">
                  <c:v>6.0857926562663299E-3</c:v>
                </c:pt>
                <c:pt idx="555">
                  <c:v>5.6433853961201201E-3</c:v>
                </c:pt>
                <c:pt idx="556">
                  <c:v>-1.2225724166416601E-3</c:v>
                </c:pt>
                <c:pt idx="557">
                  <c:v>-6.0364291250400003E-3</c:v>
                </c:pt>
                <c:pt idx="558">
                  <c:v>-3.0125380521116001E-3</c:v>
                </c:pt>
                <c:pt idx="559">
                  <c:v>5.2898556689524997E-3</c:v>
                </c:pt>
                <c:pt idx="560">
                  <c:v>7.8904817503298204E-3</c:v>
                </c:pt>
                <c:pt idx="561">
                  <c:v>2.0469438627723799E-3</c:v>
                </c:pt>
                <c:pt idx="562">
                  <c:v>-5.8320297634727198E-3</c:v>
                </c:pt>
                <c:pt idx="563">
                  <c:v>-5.4074033413696997E-3</c:v>
                </c:pt>
                <c:pt idx="564">
                  <c:v>2.7875058863096299E-3</c:v>
                </c:pt>
                <c:pt idx="565">
                  <c:v>9.8098454409113901E-3</c:v>
                </c:pt>
                <c:pt idx="566">
                  <c:v>5.8995328048630797E-3</c:v>
                </c:pt>
                <c:pt idx="567">
                  <c:v>-4.1171433324317603E-3</c:v>
                </c:pt>
                <c:pt idx="568">
                  <c:v>-9.4241081915674395E-3</c:v>
                </c:pt>
                <c:pt idx="569">
                  <c:v>-4.3011782228770997E-3</c:v>
                </c:pt>
                <c:pt idx="570">
                  <c:v>2.6396572282812699E-3</c:v>
                </c:pt>
                <c:pt idx="571">
                  <c:v>2.4872275216499999E-3</c:v>
                </c:pt>
                <c:pt idx="572">
                  <c:v>-4.65765952101721E-3</c:v>
                </c:pt>
                <c:pt idx="573">
                  <c:v>-8.0014605725536904E-3</c:v>
                </c:pt>
                <c:pt idx="574">
                  <c:v>-2.3464234480596799E-3</c:v>
                </c:pt>
                <c:pt idx="575">
                  <c:v>6.1021962887952801E-3</c:v>
                </c:pt>
                <c:pt idx="576">
                  <c:v>7.2914760004952998E-3</c:v>
                </c:pt>
                <c:pt idx="577">
                  <c:v>1.0459384330913501E-3</c:v>
                </c:pt>
                <c:pt idx="578">
                  <c:v>-2.9207604954865499E-3</c:v>
                </c:pt>
                <c:pt idx="579">
                  <c:v>2.0497422751420799E-3</c:v>
                </c:pt>
                <c:pt idx="580">
                  <c:v>9.6611515663132704E-3</c:v>
                </c:pt>
                <c:pt idx="581">
                  <c:v>8.0550926054394397E-3</c:v>
                </c:pt>
                <c:pt idx="582">
                  <c:v>-2.1106219403369702E-3</c:v>
                </c:pt>
                <c:pt idx="583">
                  <c:v>-8.7350980975227401E-3</c:v>
                </c:pt>
                <c:pt idx="584">
                  <c:v>-3.8022751493547299E-3</c:v>
                </c:pt>
                <c:pt idx="585">
                  <c:v>4.8880305492354104E-3</c:v>
                </c:pt>
                <c:pt idx="586">
                  <c:v>3.3213845525460199E-3</c:v>
                </c:pt>
                <c:pt idx="587">
                  <c:v>-1.0806905753168901E-2</c:v>
                </c:pt>
                <c:pt idx="588">
                  <c:v>-2.3036608194942399E-2</c:v>
                </c:pt>
                <c:pt idx="589">
                  <c:v>-1.8834001341215201E-2</c:v>
                </c:pt>
                <c:pt idx="590">
                  <c:v>-2.4484371398420402E-3</c:v>
                </c:pt>
                <c:pt idx="591">
                  <c:v>7.9468152135591594E-3</c:v>
                </c:pt>
                <c:pt idx="592">
                  <c:v>2.66332526106523E-3</c:v>
                </c:pt>
                <c:pt idx="593">
                  <c:v>-7.3760405915370003E-3</c:v>
                </c:pt>
                <c:pt idx="594">
                  <c:v>-5.1156259913044903E-3</c:v>
                </c:pt>
                <c:pt idx="595">
                  <c:v>1.21888657754303E-2</c:v>
                </c:pt>
                <c:pt idx="596">
                  <c:v>2.8393634544373301E-2</c:v>
                </c:pt>
                <c:pt idx="597">
                  <c:v>2.7342652017827301E-2</c:v>
                </c:pt>
                <c:pt idx="598">
                  <c:v>1.08723495796548E-2</c:v>
                </c:pt>
                <c:pt idx="599">
                  <c:v>-4.2878353631667504E-3</c:v>
                </c:pt>
                <c:pt idx="600">
                  <c:v>-7.4494658819745001E-3</c:v>
                </c:pt>
                <c:pt idx="601">
                  <c:v>-3.3815795770168601E-3</c:v>
                </c:pt>
                <c:pt idx="602">
                  <c:v>-2.0860279718713502E-3</c:v>
                </c:pt>
                <c:pt idx="603">
                  <c:v>-5.8535131302931897E-3</c:v>
                </c:pt>
                <c:pt idx="604">
                  <c:v>-8.4010920331365098E-3</c:v>
                </c:pt>
                <c:pt idx="605">
                  <c:v>-5.9601944489941902E-3</c:v>
                </c:pt>
                <c:pt idx="606">
                  <c:v>-3.2731059286050098E-3</c:v>
                </c:pt>
                <c:pt idx="607">
                  <c:v>-5.9006740670717603E-3</c:v>
                </c:pt>
                <c:pt idx="608">
                  <c:v>-8.6840990383180907E-3</c:v>
                </c:pt>
                <c:pt idx="609">
                  <c:v>-1.8742718888400799E-3</c:v>
                </c:pt>
                <c:pt idx="610">
                  <c:v>1.4528295654366301E-2</c:v>
                </c:pt>
                <c:pt idx="611">
                  <c:v>2.6629385476652001E-2</c:v>
                </c:pt>
                <c:pt idx="612">
                  <c:v>2.03487870567883E-2</c:v>
                </c:pt>
                <c:pt idx="613">
                  <c:v>-5.3481366857399497E-4</c:v>
                </c:pt>
                <c:pt idx="614">
                  <c:v>-1.6945371066051099E-2</c:v>
                </c:pt>
                <c:pt idx="615">
                  <c:v>-1.42051070590558E-2</c:v>
                </c:pt>
                <c:pt idx="616">
                  <c:v>1.5644492506446299E-3</c:v>
                </c:pt>
                <c:pt idx="617">
                  <c:v>1.14824662981271E-2</c:v>
                </c:pt>
                <c:pt idx="618">
                  <c:v>5.9491914156534903E-3</c:v>
                </c:pt>
                <c:pt idx="619">
                  <c:v>-6.1925335790172301E-3</c:v>
                </c:pt>
                <c:pt idx="620">
                  <c:v>-8.6694681394475399E-3</c:v>
                </c:pt>
                <c:pt idx="621">
                  <c:v>3.4171679239452499E-4</c:v>
                </c:pt>
                <c:pt idx="622">
                  <c:v>7.7778444194971401E-3</c:v>
                </c:pt>
                <c:pt idx="623">
                  <c:v>3.1986701752425E-3</c:v>
                </c:pt>
                <c:pt idx="624">
                  <c:v>-6.8735543435202804E-3</c:v>
                </c:pt>
                <c:pt idx="625">
                  <c:v>-6.7907977509301396E-3</c:v>
                </c:pt>
                <c:pt idx="626">
                  <c:v>8.3488382605143695E-3</c:v>
                </c:pt>
                <c:pt idx="627">
                  <c:v>2.4735232893269201E-2</c:v>
                </c:pt>
                <c:pt idx="628">
                  <c:v>2.4377272682632602E-2</c:v>
                </c:pt>
                <c:pt idx="629">
                  <c:v>6.7566425984568797E-3</c:v>
                </c:pt>
                <c:pt idx="630">
                  <c:v>-9.7793006621228196E-3</c:v>
                </c:pt>
                <c:pt idx="631">
                  <c:v>-9.1226780193070303E-3</c:v>
                </c:pt>
                <c:pt idx="632">
                  <c:v>5.4145357018253399E-3</c:v>
                </c:pt>
                <c:pt idx="633">
                  <c:v>1.6890611624350502E-2</c:v>
                </c:pt>
                <c:pt idx="634">
                  <c:v>1.37959779956129E-2</c:v>
                </c:pt>
                <c:pt idx="635">
                  <c:v>2.0354364195203601E-3</c:v>
                </c:pt>
                <c:pt idx="636">
                  <c:v>-5.5933638437109601E-3</c:v>
                </c:pt>
                <c:pt idx="637">
                  <c:v>-4.1309859312264104E-3</c:v>
                </c:pt>
                <c:pt idx="638">
                  <c:v>-8.8727953502202401E-4</c:v>
                </c:pt>
                <c:pt idx="639">
                  <c:v>-1.3564679677731701E-3</c:v>
                </c:pt>
                <c:pt idx="640">
                  <c:v>-2.7703697745685499E-3</c:v>
                </c:pt>
                <c:pt idx="641">
                  <c:v>1.4647451381380201E-3</c:v>
                </c:pt>
                <c:pt idx="642">
                  <c:v>9.1497183582222603E-3</c:v>
                </c:pt>
                <c:pt idx="643">
                  <c:v>1.0959198760952299E-2</c:v>
                </c:pt>
                <c:pt idx="644">
                  <c:v>1.78726048728536E-3</c:v>
                </c:pt>
                <c:pt idx="645">
                  <c:v>-1.0639458496856199E-2</c:v>
                </c:pt>
                <c:pt idx="646">
                  <c:v>-1.42217152313753E-2</c:v>
                </c:pt>
                <c:pt idx="647">
                  <c:v>-9.1706933434717499E-3</c:v>
                </c:pt>
                <c:pt idx="648">
                  <c:v>-7.5348185903559997E-3</c:v>
                </c:pt>
                <c:pt idx="649">
                  <c:v>-1.7904771409539399E-2</c:v>
                </c:pt>
                <c:pt idx="650">
                  <c:v>-3.1565565780466702E-2</c:v>
                </c:pt>
                <c:pt idx="651">
                  <c:v>-3.0720524795019698E-2</c:v>
                </c:pt>
                <c:pt idx="652">
                  <c:v>-9.5452702276602307E-3</c:v>
                </c:pt>
                <c:pt idx="653">
                  <c:v>1.5893325662153599E-2</c:v>
                </c:pt>
                <c:pt idx="654">
                  <c:v>2.25589313360753E-2</c:v>
                </c:pt>
                <c:pt idx="655">
                  <c:v>6.3168007914752803E-3</c:v>
                </c:pt>
                <c:pt idx="656">
                  <c:v>-1.40439152631001E-2</c:v>
                </c:pt>
                <c:pt idx="657">
                  <c:v>-1.71714590899942E-2</c:v>
                </c:pt>
                <c:pt idx="658">
                  <c:v>-9.5026781797059097E-4</c:v>
                </c:pt>
                <c:pt idx="659">
                  <c:v>1.55345199724501E-2</c:v>
                </c:pt>
                <c:pt idx="660">
                  <c:v>1.48891885771572E-2</c:v>
                </c:pt>
                <c:pt idx="661">
                  <c:v>-1.7394193370820401E-3</c:v>
                </c:pt>
                <c:pt idx="662">
                  <c:v>-1.6362307601015699E-2</c:v>
                </c:pt>
                <c:pt idx="663">
                  <c:v>-1.5663631835811299E-2</c:v>
                </c:pt>
                <c:pt idx="664">
                  <c:v>-1.0064311537139E-3</c:v>
                </c:pt>
                <c:pt idx="665">
                  <c:v>1.2367178587990199E-2</c:v>
                </c:pt>
                <c:pt idx="666">
                  <c:v>1.25401242933599E-2</c:v>
                </c:pt>
                <c:pt idx="667">
                  <c:v>7.1444674767270303E-4</c:v>
                </c:pt>
                <c:pt idx="668">
                  <c:v>-1.10925020190006E-2</c:v>
                </c:pt>
                <c:pt idx="669">
                  <c:v>-1.3746901707855501E-2</c:v>
                </c:pt>
                <c:pt idx="670">
                  <c:v>-6.9750705954664E-3</c:v>
                </c:pt>
                <c:pt idx="671">
                  <c:v>1.3377527438602601E-3</c:v>
                </c:pt>
                <c:pt idx="672">
                  <c:v>3.2386817229660501E-3</c:v>
                </c:pt>
                <c:pt idx="673">
                  <c:v>-1.8294657965269899E-3</c:v>
                </c:pt>
                <c:pt idx="674">
                  <c:v>-5.8028485487189897E-3</c:v>
                </c:pt>
                <c:pt idx="675">
                  <c:v>-2.71788674064374E-3</c:v>
                </c:pt>
                <c:pt idx="676">
                  <c:v>5.5985829627777399E-3</c:v>
                </c:pt>
                <c:pt idx="677">
                  <c:v>1.06770365308587E-2</c:v>
                </c:pt>
                <c:pt idx="678">
                  <c:v>7.6327709607544904E-3</c:v>
                </c:pt>
                <c:pt idx="679">
                  <c:v>-1.2068978553477401E-3</c:v>
                </c:pt>
                <c:pt idx="680">
                  <c:v>-6.6154504270581199E-3</c:v>
                </c:pt>
                <c:pt idx="681">
                  <c:v>-4.5938238857716899E-3</c:v>
                </c:pt>
                <c:pt idx="682" formatCode="0.00E+00">
                  <c:v>1.5592729237446202E-5</c:v>
                </c:pt>
                <c:pt idx="683">
                  <c:v>5.0100770591611195E-4</c:v>
                </c:pt>
                <c:pt idx="684">
                  <c:v>-2.3976271061451802E-3</c:v>
                </c:pt>
                <c:pt idx="685">
                  <c:v>-4.3087354172447398E-3</c:v>
                </c:pt>
                <c:pt idx="686">
                  <c:v>-3.58408911823835E-3</c:v>
                </c:pt>
                <c:pt idx="687">
                  <c:v>-3.5028976547161E-3</c:v>
                </c:pt>
                <c:pt idx="688">
                  <c:v>-7.2802279748664803E-3</c:v>
                </c:pt>
                <c:pt idx="689">
                  <c:v>-1.23780045197682E-2</c:v>
                </c:pt>
                <c:pt idx="690">
                  <c:v>-1.2105087024784E-2</c:v>
                </c:pt>
                <c:pt idx="691">
                  <c:v>-6.1797655808036997E-3</c:v>
                </c:pt>
                <c:pt idx="692">
                  <c:v>-1.80425787344946E-3</c:v>
                </c:pt>
                <c:pt idx="693">
                  <c:v>-3.8842476805000799E-3</c:v>
                </c:pt>
                <c:pt idx="694">
                  <c:v>-7.4983332561470899E-3</c:v>
                </c:pt>
                <c:pt idx="695">
                  <c:v>-4.4581600676492604E-3</c:v>
                </c:pt>
                <c:pt idx="696">
                  <c:v>5.70533370381693E-3</c:v>
                </c:pt>
                <c:pt idx="697">
                  <c:v>1.1960778850212401E-2</c:v>
                </c:pt>
                <c:pt idx="698">
                  <c:v>6.37103799442185E-3</c:v>
                </c:pt>
                <c:pt idx="699">
                  <c:v>-4.7600603645913996E-3</c:v>
                </c:pt>
                <c:pt idx="700">
                  <c:v>-6.6663843803108002E-3</c:v>
                </c:pt>
                <c:pt idx="701">
                  <c:v>4.8986546471076996E-3</c:v>
                </c:pt>
                <c:pt idx="702">
                  <c:v>1.8922389862521399E-2</c:v>
                </c:pt>
                <c:pt idx="703">
                  <c:v>2.0218812313794601E-2</c:v>
                </c:pt>
                <c:pt idx="704">
                  <c:v>8.3185321346263205E-3</c:v>
                </c:pt>
                <c:pt idx="705">
                  <c:v>-2.8979383401069999E-3</c:v>
                </c:pt>
                <c:pt idx="706">
                  <c:v>-8.3868482376042697E-4</c:v>
                </c:pt>
                <c:pt idx="707">
                  <c:v>1.11187784601931E-2</c:v>
                </c:pt>
                <c:pt idx="708">
                  <c:v>1.9995676320834498E-2</c:v>
                </c:pt>
                <c:pt idx="709">
                  <c:v>1.8200932974374799E-2</c:v>
                </c:pt>
                <c:pt idx="710">
                  <c:v>8.8619790908302104E-3</c:v>
                </c:pt>
                <c:pt idx="711">
                  <c:v>-1.11459303148323E-3</c:v>
                </c:pt>
                <c:pt idx="712">
                  <c:v>-9.2432666528741003E-3</c:v>
                </c:pt>
                <c:pt idx="713">
                  <c:v>-1.48319041275619E-2</c:v>
                </c:pt>
                <c:pt idx="714">
                  <c:v>-1.53541677138424E-2</c:v>
                </c:pt>
                <c:pt idx="715">
                  <c:v>-8.2201926410921996E-3</c:v>
                </c:pt>
                <c:pt idx="716">
                  <c:v>2.0398554028954502E-3</c:v>
                </c:pt>
                <c:pt idx="717">
                  <c:v>5.7266139582914802E-3</c:v>
                </c:pt>
                <c:pt idx="718">
                  <c:v>-1.73186683156563E-3</c:v>
                </c:pt>
                <c:pt idx="719">
                  <c:v>-1.10163234987256E-2</c:v>
                </c:pt>
                <c:pt idx="720">
                  <c:v>-9.8320900391118005E-3</c:v>
                </c:pt>
                <c:pt idx="721">
                  <c:v>2.89546551446839E-3</c:v>
                </c:pt>
                <c:pt idx="722">
                  <c:v>1.37467041895239E-2</c:v>
                </c:pt>
                <c:pt idx="723">
                  <c:v>1.13866158114085E-2</c:v>
                </c:pt>
                <c:pt idx="724">
                  <c:v>-1.4396600394910901E-4</c:v>
                </c:pt>
                <c:pt idx="725">
                  <c:v>-6.3514061856072496E-3</c:v>
                </c:pt>
                <c:pt idx="726">
                  <c:v>2.9564410748775802E-4</c:v>
                </c:pt>
                <c:pt idx="727">
                  <c:v>1.10638222851728E-2</c:v>
                </c:pt>
                <c:pt idx="728">
                  <c:v>1.32339194379015E-2</c:v>
                </c:pt>
                <c:pt idx="729">
                  <c:v>5.2867103304379401E-3</c:v>
                </c:pt>
                <c:pt idx="730">
                  <c:v>-2.1757774323667399E-3</c:v>
                </c:pt>
                <c:pt idx="731">
                  <c:v>-2.1805551779985402E-3</c:v>
                </c:pt>
                <c:pt idx="732">
                  <c:v>1.3178204710051101E-3</c:v>
                </c:pt>
                <c:pt idx="733">
                  <c:v>3.0251049383092399E-4</c:v>
                </c:pt>
                <c:pt idx="734">
                  <c:v>-4.7756804536329698E-3</c:v>
                </c:pt>
                <c:pt idx="735">
                  <c:v>-5.3804064178145797E-3</c:v>
                </c:pt>
                <c:pt idx="736">
                  <c:v>4.2852953912224101E-3</c:v>
                </c:pt>
                <c:pt idx="737">
                  <c:v>1.6764483629895702E-2</c:v>
                </c:pt>
                <c:pt idx="738">
                  <c:v>1.9140929037764001E-2</c:v>
                </c:pt>
                <c:pt idx="739">
                  <c:v>7.1401274197413897E-3</c:v>
                </c:pt>
                <c:pt idx="740">
                  <c:v>-9.3460265386832407E-3</c:v>
                </c:pt>
                <c:pt idx="741">
                  <c:v>-1.7688678190162399E-2</c:v>
                </c:pt>
                <c:pt idx="742">
                  <c:v>-1.29576237967829E-2</c:v>
                </c:pt>
                <c:pt idx="743">
                  <c:v>-1.03674258564499E-3</c:v>
                </c:pt>
                <c:pt idx="744">
                  <c:v>8.7753547709841506E-3</c:v>
                </c:pt>
                <c:pt idx="745">
                  <c:v>1.00386794973885E-2</c:v>
                </c:pt>
                <c:pt idx="746">
                  <c:v>3.3631339511844402E-3</c:v>
                </c:pt>
                <c:pt idx="747">
                  <c:v>-6.0033023859989501E-3</c:v>
                </c:pt>
                <c:pt idx="748">
                  <c:v>-1.0698269506384001E-2</c:v>
                </c:pt>
                <c:pt idx="749">
                  <c:v>-6.1989296197770098E-3</c:v>
                </c:pt>
                <c:pt idx="750">
                  <c:v>4.6423981735799298E-3</c:v>
                </c:pt>
                <c:pt idx="751">
                  <c:v>1.2982003268431999E-2</c:v>
                </c:pt>
                <c:pt idx="752">
                  <c:v>9.6212803422896596E-3</c:v>
                </c:pt>
                <c:pt idx="753">
                  <c:v>-3.32538096978767E-3</c:v>
                </c:pt>
                <c:pt idx="754">
                  <c:v>-1.5489193129819299E-2</c:v>
                </c:pt>
                <c:pt idx="755">
                  <c:v>-1.7035802051128101E-2</c:v>
                </c:pt>
                <c:pt idx="756">
                  <c:v>-1.04488337545639E-2</c:v>
                </c:pt>
                <c:pt idx="757">
                  <c:v>-4.8310935415857899E-3</c:v>
                </c:pt>
                <c:pt idx="758">
                  <c:v>-6.2581703625546898E-3</c:v>
                </c:pt>
                <c:pt idx="759">
                  <c:v>-1.14828318761729E-2</c:v>
                </c:pt>
                <c:pt idx="760">
                  <c:v>-1.3958867720306601E-2</c:v>
                </c:pt>
                <c:pt idx="761">
                  <c:v>-1.1418632509315799E-2</c:v>
                </c:pt>
                <c:pt idx="762">
                  <c:v>-8.2010856330417201E-3</c:v>
                </c:pt>
                <c:pt idx="763">
                  <c:v>-7.0842199087479199E-3</c:v>
                </c:pt>
                <c:pt idx="764">
                  <c:v>-5.5524476068489004E-3</c:v>
                </c:pt>
                <c:pt idx="765">
                  <c:v>2.52483191779946E-4</c:v>
                </c:pt>
                <c:pt idx="766">
                  <c:v>7.5591758561478102E-3</c:v>
                </c:pt>
                <c:pt idx="767">
                  <c:v>1.01446902352192E-2</c:v>
                </c:pt>
                <c:pt idx="768">
                  <c:v>4.4384689014019098E-3</c:v>
                </c:pt>
                <c:pt idx="769">
                  <c:v>-4.5688068472242698E-3</c:v>
                </c:pt>
                <c:pt idx="770">
                  <c:v>-8.7884115572613199E-3</c:v>
                </c:pt>
                <c:pt idx="771">
                  <c:v>-3.7746427371139401E-3</c:v>
                </c:pt>
                <c:pt idx="772">
                  <c:v>5.4058505715997903E-3</c:v>
                </c:pt>
                <c:pt idx="773">
                  <c:v>1.15731986656042E-2</c:v>
                </c:pt>
                <c:pt idx="774">
                  <c:v>1.04629896765295E-2</c:v>
                </c:pt>
                <c:pt idx="775">
                  <c:v>2.9161420825579401E-3</c:v>
                </c:pt>
                <c:pt idx="776">
                  <c:v>-6.30189749872208E-3</c:v>
                </c:pt>
                <c:pt idx="777">
                  <c:v>-1.10458797096435E-2</c:v>
                </c:pt>
                <c:pt idx="778">
                  <c:v>-7.1830353472767004E-3</c:v>
                </c:pt>
                <c:pt idx="779">
                  <c:v>3.3220228637241399E-3</c:v>
                </c:pt>
                <c:pt idx="780">
                  <c:v>1.3435275538958799E-2</c:v>
                </c:pt>
                <c:pt idx="781">
                  <c:v>1.4202983282416501E-2</c:v>
                </c:pt>
                <c:pt idx="782">
                  <c:v>4.5249339664392698E-3</c:v>
                </c:pt>
                <c:pt idx="783">
                  <c:v>-6.9391030773685502E-3</c:v>
                </c:pt>
                <c:pt idx="784">
                  <c:v>-8.1861092654420195E-3</c:v>
                </c:pt>
                <c:pt idx="785">
                  <c:v>4.6613739894665399E-3</c:v>
                </c:pt>
                <c:pt idx="786">
                  <c:v>2.1999503286208401E-2</c:v>
                </c:pt>
                <c:pt idx="787">
                  <c:v>2.7696237890834498E-2</c:v>
                </c:pt>
                <c:pt idx="788">
                  <c:v>1.47383033292243E-2</c:v>
                </c:pt>
                <c:pt idx="789">
                  <c:v>-6.37346680838585E-3</c:v>
                </c:pt>
                <c:pt idx="790">
                  <c:v>-1.8032909226369902E-2</c:v>
                </c:pt>
                <c:pt idx="791">
                  <c:v>-1.1204688376318999E-2</c:v>
                </c:pt>
                <c:pt idx="792">
                  <c:v>4.0142509127201404E-3</c:v>
                </c:pt>
                <c:pt idx="793">
                  <c:v>1.13740178163337E-2</c:v>
                </c:pt>
                <c:pt idx="794">
                  <c:v>3.1025879202789299E-3</c:v>
                </c:pt>
                <c:pt idx="795">
                  <c:v>-1.0493316207143E-2</c:v>
                </c:pt>
                <c:pt idx="796">
                  <c:v>-1.43728994294449E-2</c:v>
                </c:pt>
                <c:pt idx="797">
                  <c:v>-4.8422534809891603E-3</c:v>
                </c:pt>
                <c:pt idx="798">
                  <c:v>5.0680186557899203E-3</c:v>
                </c:pt>
                <c:pt idx="799">
                  <c:v>3.61156385983229E-4</c:v>
                </c:pt>
                <c:pt idx="800">
                  <c:v>-1.5576118908728001E-2</c:v>
                </c:pt>
                <c:pt idx="801">
                  <c:v>-2.56196738806184E-2</c:v>
                </c:pt>
                <c:pt idx="802">
                  <c:v>-1.6807533596188199E-2</c:v>
                </c:pt>
                <c:pt idx="803">
                  <c:v>4.2096023192242501E-3</c:v>
                </c:pt>
                <c:pt idx="804">
                  <c:v>1.7416542609683099E-2</c:v>
                </c:pt>
                <c:pt idx="805">
                  <c:v>9.5441484184143801E-3</c:v>
                </c:pt>
                <c:pt idx="806">
                  <c:v>-1.02479668219104E-2</c:v>
                </c:pt>
                <c:pt idx="807">
                  <c:v>-2.1550256301775102E-2</c:v>
                </c:pt>
                <c:pt idx="808">
                  <c:v>-1.463429088213E-2</c:v>
                </c:pt>
                <c:pt idx="809">
                  <c:v>1.4875692685347101E-3</c:v>
                </c:pt>
                <c:pt idx="810">
                  <c:v>1.3515449325700901E-2</c:v>
                </c:pt>
                <c:pt idx="811">
                  <c:v>1.6388128703418599E-2</c:v>
                </c:pt>
                <c:pt idx="812">
                  <c:v>1.46446753003335E-2</c:v>
                </c:pt>
                <c:pt idx="813">
                  <c:v>1.1812482679205099E-2</c:v>
                </c:pt>
                <c:pt idx="814">
                  <c:v>7.17450360586523E-3</c:v>
                </c:pt>
                <c:pt idx="815">
                  <c:v>1.3826160384297101E-3</c:v>
                </c:pt>
                <c:pt idx="816">
                  <c:v>2.5359911341547199E-3</c:v>
                </c:pt>
                <c:pt idx="817">
                  <c:v>1.43193512715251E-2</c:v>
                </c:pt>
                <c:pt idx="818">
                  <c:v>2.6258453338908701E-2</c:v>
                </c:pt>
                <c:pt idx="819">
                  <c:v>2.1121993068054901E-2</c:v>
                </c:pt>
                <c:pt idx="820">
                  <c:v>-3.6891050225686798E-3</c:v>
                </c:pt>
                <c:pt idx="821">
                  <c:v>-2.8703709596542799E-2</c:v>
                </c:pt>
                <c:pt idx="822">
                  <c:v>-3.0531810437758201E-2</c:v>
                </c:pt>
                <c:pt idx="823">
                  <c:v>-8.3040198663295508E-3</c:v>
                </c:pt>
                <c:pt idx="824">
                  <c:v>1.3956727005111901E-2</c:v>
                </c:pt>
                <c:pt idx="825">
                  <c:v>1.56228334575253E-2</c:v>
                </c:pt>
                <c:pt idx="826">
                  <c:v>2.8698676999940999E-3</c:v>
                </c:pt>
                <c:pt idx="827">
                  <c:v>-2.39005395740226E-3</c:v>
                </c:pt>
                <c:pt idx="828">
                  <c:v>7.9604053607889007E-3</c:v>
                </c:pt>
                <c:pt idx="829">
                  <c:v>1.8149582695315299E-2</c:v>
                </c:pt>
                <c:pt idx="830">
                  <c:v>9.3267542653185792E-3</c:v>
                </c:pt>
                <c:pt idx="831">
                  <c:v>-1.15780338673516E-2</c:v>
                </c:pt>
                <c:pt idx="832">
                  <c:v>-1.9664263484820199E-2</c:v>
                </c:pt>
                <c:pt idx="833">
                  <c:v>-3.9365261875133097E-3</c:v>
                </c:pt>
                <c:pt idx="834">
                  <c:v>1.7652842204123002E-2</c:v>
                </c:pt>
                <c:pt idx="835">
                  <c:v>1.9653634221864301E-2</c:v>
                </c:pt>
                <c:pt idx="836">
                  <c:v>4.5342483720128899E-4</c:v>
                </c:pt>
                <c:pt idx="837">
                  <c:v>-1.57823103062779E-2</c:v>
                </c:pt>
                <c:pt idx="838">
                  <c:v>-9.2894272244985008E-3</c:v>
                </c:pt>
                <c:pt idx="839">
                  <c:v>1.03719045972039E-2</c:v>
                </c:pt>
                <c:pt idx="840">
                  <c:v>1.68179537579085E-2</c:v>
                </c:pt>
                <c:pt idx="841">
                  <c:v>2.6490111073374E-3</c:v>
                </c:pt>
                <c:pt idx="842">
                  <c:v>-1.3655004314411801E-2</c:v>
                </c:pt>
                <c:pt idx="843">
                  <c:v>-1.0789438717223E-2</c:v>
                </c:pt>
                <c:pt idx="844">
                  <c:v>8.1220437545910899E-3</c:v>
                </c:pt>
                <c:pt idx="845">
                  <c:v>1.9597855841173802E-2</c:v>
                </c:pt>
                <c:pt idx="846">
                  <c:v>1.0195591832559799E-2</c:v>
                </c:pt>
                <c:pt idx="847">
                  <c:v>-9.8199803334111397E-3</c:v>
                </c:pt>
                <c:pt idx="848">
                  <c:v>-1.9351042759175201E-2</c:v>
                </c:pt>
                <c:pt idx="849">
                  <c:v>-1.3494444388613899E-2</c:v>
                </c:pt>
                <c:pt idx="850">
                  <c:v>-4.2887094999537302E-3</c:v>
                </c:pt>
                <c:pt idx="851">
                  <c:v>-3.8190035288238901E-3</c:v>
                </c:pt>
                <c:pt idx="852">
                  <c:v>-9.8384187685350896E-3</c:v>
                </c:pt>
                <c:pt idx="853">
                  <c:v>-1.12490320076495E-2</c:v>
                </c:pt>
                <c:pt idx="854">
                  <c:v>-6.6596400564620604E-3</c:v>
                </c:pt>
                <c:pt idx="855">
                  <c:v>-3.7136131689915401E-3</c:v>
                </c:pt>
                <c:pt idx="856">
                  <c:v>-8.5015593648213508E-3</c:v>
                </c:pt>
                <c:pt idx="857">
                  <c:v>-1.3687155794653801E-2</c:v>
                </c:pt>
                <c:pt idx="858">
                  <c:v>-1.03780386799099E-2</c:v>
                </c:pt>
                <c:pt idx="859">
                  <c:v>1.2466951726060099E-3</c:v>
                </c:pt>
                <c:pt idx="860">
                  <c:v>1.0303455633703501E-2</c:v>
                </c:pt>
                <c:pt idx="861">
                  <c:v>9.1030012330303896E-3</c:v>
                </c:pt>
                <c:pt idx="862">
                  <c:v>7.2367252209844604E-4</c:v>
                </c:pt>
                <c:pt idx="863">
                  <c:v>-5.7085303499888997E-3</c:v>
                </c:pt>
                <c:pt idx="864">
                  <c:v>-6.8423926156001898E-3</c:v>
                </c:pt>
                <c:pt idx="865">
                  <c:v>-6.2198807007264297E-3</c:v>
                </c:pt>
                <c:pt idx="866">
                  <c:v>-8.3274388701647904E-3</c:v>
                </c:pt>
                <c:pt idx="867">
                  <c:v>-9.5623384316026305E-3</c:v>
                </c:pt>
                <c:pt idx="868">
                  <c:v>-7.4081153973254502E-3</c:v>
                </c:pt>
                <c:pt idx="869">
                  <c:v>-1.93233003820494E-3</c:v>
                </c:pt>
                <c:pt idx="870" formatCode="0.00E+00">
                  <c:v>9.9836138581836095E-5</c:v>
                </c:pt>
                <c:pt idx="871">
                  <c:v>-2.7685960616229402E-3</c:v>
                </c:pt>
                <c:pt idx="872">
                  <c:v>-6.7224503872089104E-3</c:v>
                </c:pt>
                <c:pt idx="873">
                  <c:v>-3.7337503616114401E-3</c:v>
                </c:pt>
                <c:pt idx="874">
                  <c:v>6.6851702864161302E-3</c:v>
                </c:pt>
                <c:pt idx="875">
                  <c:v>1.69644412343644E-2</c:v>
                </c:pt>
                <c:pt idx="876">
                  <c:v>1.9959231624925598E-2</c:v>
                </c:pt>
                <c:pt idx="877">
                  <c:v>1.4607837782099399E-2</c:v>
                </c:pt>
                <c:pt idx="878">
                  <c:v>5.2969745029487801E-3</c:v>
                </c:pt>
                <c:pt idx="879">
                  <c:v>-2.9211247903547302E-3</c:v>
                </c:pt>
                <c:pt idx="880">
                  <c:v>-1.0011999714647399E-2</c:v>
                </c:pt>
                <c:pt idx="881">
                  <c:v>-1.7546617251860901E-2</c:v>
                </c:pt>
                <c:pt idx="882">
                  <c:v>-2.4949878202375399E-2</c:v>
                </c:pt>
                <c:pt idx="883">
                  <c:v>-2.6107502578347999E-2</c:v>
                </c:pt>
                <c:pt idx="884">
                  <c:v>-1.5750909927541201E-2</c:v>
                </c:pt>
                <c:pt idx="885">
                  <c:v>4.0184213846417502E-3</c:v>
                </c:pt>
                <c:pt idx="886">
                  <c:v>2.1657732723844799E-2</c:v>
                </c:pt>
                <c:pt idx="887">
                  <c:v>2.47471362132137E-2</c:v>
                </c:pt>
                <c:pt idx="888">
                  <c:v>1.0961315819747601E-2</c:v>
                </c:pt>
                <c:pt idx="889">
                  <c:v>-7.6228418054633202E-3</c:v>
                </c:pt>
                <c:pt idx="890">
                  <c:v>-1.4954333875838799E-2</c:v>
                </c:pt>
                <c:pt idx="891">
                  <c:v>-4.8352762447323103E-3</c:v>
                </c:pt>
                <c:pt idx="892">
                  <c:v>1.0880573969537E-2</c:v>
                </c:pt>
                <c:pt idx="893">
                  <c:v>1.5657344569865499E-2</c:v>
                </c:pt>
                <c:pt idx="894">
                  <c:v>5.66448312151005E-3</c:v>
                </c:pt>
                <c:pt idx="895">
                  <c:v>-6.8297829698961404E-3</c:v>
                </c:pt>
                <c:pt idx="896">
                  <c:v>-6.9065134822326197E-3</c:v>
                </c:pt>
                <c:pt idx="897">
                  <c:v>5.3790293157831397E-3</c:v>
                </c:pt>
                <c:pt idx="898">
                  <c:v>1.46867710208669E-2</c:v>
                </c:pt>
                <c:pt idx="899">
                  <c:v>7.6759239129395402E-3</c:v>
                </c:pt>
                <c:pt idx="900">
                  <c:v>-1.13895642399819E-2</c:v>
                </c:pt>
                <c:pt idx="901">
                  <c:v>-2.5136881492507E-2</c:v>
                </c:pt>
                <c:pt idx="902">
                  <c:v>-2.36020598668432E-2</c:v>
                </c:pt>
                <c:pt idx="903">
                  <c:v>-1.21531857618237E-2</c:v>
                </c:pt>
                <c:pt idx="904">
                  <c:v>-3.3536081901173998E-3</c:v>
                </c:pt>
                <c:pt idx="905">
                  <c:v>-2.23055153338385E-3</c:v>
                </c:pt>
                <c:pt idx="906">
                  <c:v>-2.50279528593895E-3</c:v>
                </c:pt>
                <c:pt idx="907">
                  <c:v>4.5757814848777599E-4</c:v>
                </c:pt>
                <c:pt idx="908">
                  <c:v>1.9977039228637602E-3</c:v>
                </c:pt>
                <c:pt idx="909">
                  <c:v>-5.1933785281637404E-3</c:v>
                </c:pt>
                <c:pt idx="910">
                  <c:v>-1.6795187138881201E-2</c:v>
                </c:pt>
                <c:pt idx="911">
                  <c:v>-1.9422200757419499E-2</c:v>
                </c:pt>
                <c:pt idx="912">
                  <c:v>-5.8792236755447497E-3</c:v>
                </c:pt>
                <c:pt idx="913">
                  <c:v>1.4079336276218501E-2</c:v>
                </c:pt>
                <c:pt idx="914">
                  <c:v>2.15121064616095E-2</c:v>
                </c:pt>
                <c:pt idx="915">
                  <c:v>9.4566429755952499E-3</c:v>
                </c:pt>
                <c:pt idx="916">
                  <c:v>-7.9672951967146594E-3</c:v>
                </c:pt>
                <c:pt idx="917">
                  <c:v>-1.2510692738934501E-2</c:v>
                </c:pt>
                <c:pt idx="918">
                  <c:v>-8.2159064629789202E-4</c:v>
                </c:pt>
                <c:pt idx="919">
                  <c:v>1.36470189263799E-2</c:v>
                </c:pt>
                <c:pt idx="920">
                  <c:v>1.68881097839719E-2</c:v>
                </c:pt>
                <c:pt idx="921">
                  <c:v>9.4970612319948203E-3</c:v>
                </c:pt>
                <c:pt idx="922">
                  <c:v>3.7559598205712001E-3</c:v>
                </c:pt>
                <c:pt idx="923">
                  <c:v>6.4389465025137E-3</c:v>
                </c:pt>
                <c:pt idx="924">
                  <c:v>9.8391625389356394E-3</c:v>
                </c:pt>
                <c:pt idx="925">
                  <c:v>5.4022099157354899E-3</c:v>
                </c:pt>
                <c:pt idx="926">
                  <c:v>-4.9158483269646502E-3</c:v>
                </c:pt>
                <c:pt idx="927">
                  <c:v>-9.7007790331206899E-3</c:v>
                </c:pt>
                <c:pt idx="928">
                  <c:v>-2.4378507914727802E-3</c:v>
                </c:pt>
                <c:pt idx="929">
                  <c:v>9.4888265231600506E-3</c:v>
                </c:pt>
                <c:pt idx="930">
                  <c:v>1.15431736247954E-2</c:v>
                </c:pt>
                <c:pt idx="931" formatCode="0.00E+00">
                  <c:v>3.1722256848416097E-5</c:v>
                </c:pt>
                <c:pt idx="932">
                  <c:v>-1.3470821623484799E-2</c:v>
                </c:pt>
                <c:pt idx="933">
                  <c:v>-1.6748439338422402E-2</c:v>
                </c:pt>
                <c:pt idx="934">
                  <c:v>-1.0290665432915701E-2</c:v>
                </c:pt>
                <c:pt idx="935">
                  <c:v>-4.0939250096082101E-3</c:v>
                </c:pt>
                <c:pt idx="936">
                  <c:v>-5.3001597153322201E-3</c:v>
                </c:pt>
                <c:pt idx="937">
                  <c:v>-8.4687789034392606E-3</c:v>
                </c:pt>
                <c:pt idx="938">
                  <c:v>-3.9002458559071599E-3</c:v>
                </c:pt>
                <c:pt idx="939">
                  <c:v>8.2985616799000801E-3</c:v>
                </c:pt>
                <c:pt idx="940">
                  <c:v>1.5462709765988601E-2</c:v>
                </c:pt>
                <c:pt idx="941">
                  <c:v>6.9373377923297097E-3</c:v>
                </c:pt>
                <c:pt idx="942">
                  <c:v>-1.00605197164818E-2</c:v>
                </c:pt>
                <c:pt idx="943">
                  <c:v>-1.86370618042715E-2</c:v>
                </c:pt>
                <c:pt idx="944">
                  <c:v>-7.5670438496346802E-3</c:v>
                </c:pt>
                <c:pt idx="945">
                  <c:v>1.28020216696796E-2</c:v>
                </c:pt>
                <c:pt idx="946">
                  <c:v>2.2456045298123201E-2</c:v>
                </c:pt>
                <c:pt idx="947">
                  <c:v>1.22249910427111E-2</c:v>
                </c:pt>
                <c:pt idx="948">
                  <c:v>-6.0597316510714603E-3</c:v>
                </c:pt>
                <c:pt idx="949">
                  <c:v>-1.2536117383536599E-2</c:v>
                </c:pt>
                <c:pt idx="950">
                  <c:v>-1.73274928713688E-3</c:v>
                </c:pt>
                <c:pt idx="951">
                  <c:v>1.3433562697063301E-2</c:v>
                </c:pt>
                <c:pt idx="952">
                  <c:v>1.5932777704782901E-2</c:v>
                </c:pt>
                <c:pt idx="953">
                  <c:v>4.9539314131438498E-3</c:v>
                </c:pt>
                <c:pt idx="954">
                  <c:v>-6.2219737614151701E-3</c:v>
                </c:pt>
                <c:pt idx="955">
                  <c:v>-6.0900861287951401E-3</c:v>
                </c:pt>
                <c:pt idx="956">
                  <c:v>2.0824742680538599E-3</c:v>
                </c:pt>
                <c:pt idx="957">
                  <c:v>6.8577237786657001E-3</c:v>
                </c:pt>
                <c:pt idx="958">
                  <c:v>3.0739093855249901E-3</c:v>
                </c:pt>
                <c:pt idx="959">
                  <c:v>-2.48062562416375E-3</c:v>
                </c:pt>
                <c:pt idx="960">
                  <c:v>-1.69442398210729E-3</c:v>
                </c:pt>
                <c:pt idx="961">
                  <c:v>2.56851177866276E-3</c:v>
                </c:pt>
                <c:pt idx="962">
                  <c:v>2.2958831389348101E-3</c:v>
                </c:pt>
                <c:pt idx="963">
                  <c:v>-4.6155730650970801E-3</c:v>
                </c:pt>
                <c:pt idx="964">
                  <c:v>-8.5661203109251693E-3</c:v>
                </c:pt>
                <c:pt idx="965">
                  <c:v>-1.94517818739209E-3</c:v>
                </c:pt>
                <c:pt idx="966">
                  <c:v>9.8963357925526303E-3</c:v>
                </c:pt>
                <c:pt idx="967">
                  <c:v>1.38014213137284E-2</c:v>
                </c:pt>
                <c:pt idx="968">
                  <c:v>5.5637732849887602E-3</c:v>
                </c:pt>
                <c:pt idx="969">
                  <c:v>-3.8653881217259899E-3</c:v>
                </c:pt>
                <c:pt idx="970">
                  <c:v>-2.39113166350021E-3</c:v>
                </c:pt>
                <c:pt idx="971">
                  <c:v>8.6341411312386793E-3</c:v>
                </c:pt>
                <c:pt idx="972">
                  <c:v>1.3937595292117201E-2</c:v>
                </c:pt>
                <c:pt idx="973">
                  <c:v>4.2721299583520396E-3</c:v>
                </c:pt>
                <c:pt idx="974">
                  <c:v>-1.25861131150429E-2</c:v>
                </c:pt>
                <c:pt idx="975">
                  <c:v>-1.92416004933397E-2</c:v>
                </c:pt>
                <c:pt idx="976">
                  <c:v>-1.0818375627378699E-2</c:v>
                </c:pt>
                <c:pt idx="977">
                  <c:v>1.93697702490083E-3</c:v>
                </c:pt>
                <c:pt idx="978">
                  <c:v>5.4379547546030502E-3</c:v>
                </c:pt>
                <c:pt idx="979">
                  <c:v>-4.7766880227765701E-4</c:v>
                </c:pt>
                <c:pt idx="980">
                  <c:v>-7.1556119785034199E-3</c:v>
                </c:pt>
                <c:pt idx="981">
                  <c:v>-7.6575924536778899E-3</c:v>
                </c:pt>
                <c:pt idx="982">
                  <c:v>-5.3686621733427401E-3</c:v>
                </c:pt>
                <c:pt idx="983">
                  <c:v>-4.2496171430461702E-3</c:v>
                </c:pt>
                <c:pt idx="984">
                  <c:v>-2.24667114782605E-3</c:v>
                </c:pt>
                <c:pt idx="985">
                  <c:v>4.9147453443434798E-3</c:v>
                </c:pt>
                <c:pt idx="986">
                  <c:v>1.32820737205627E-2</c:v>
                </c:pt>
                <c:pt idx="987">
                  <c:v>1.2259210071651599E-2</c:v>
                </c:pt>
                <c:pt idx="988">
                  <c:v>2.21436922599815E-4</c:v>
                </c:pt>
                <c:pt idx="989">
                  <c:v>-1.1321056561365299E-2</c:v>
                </c:pt>
                <c:pt idx="990">
                  <c:v>-7.1949386123218804E-3</c:v>
                </c:pt>
                <c:pt idx="991">
                  <c:v>1.1064521450868101E-2</c:v>
                </c:pt>
                <c:pt idx="992">
                  <c:v>2.4131281126190701E-2</c:v>
                </c:pt>
                <c:pt idx="993">
                  <c:v>1.7819536257372998E-2</c:v>
                </c:pt>
                <c:pt idx="994">
                  <c:v>-1.27237941744769E-3</c:v>
                </c:pt>
                <c:pt idx="995">
                  <c:v>-1.2329123381859999E-2</c:v>
                </c:pt>
                <c:pt idx="996">
                  <c:v>-5.6491501469068499E-3</c:v>
                </c:pt>
                <c:pt idx="997">
                  <c:v>7.6785481272714099E-3</c:v>
                </c:pt>
                <c:pt idx="998">
                  <c:v>1.06703613651813E-2</c:v>
                </c:pt>
                <c:pt idx="999">
                  <c:v>4.0035588474617798E-4</c:v>
                </c:pt>
                <c:pt idx="1000">
                  <c:v>-8.0413545598294299E-3</c:v>
                </c:pt>
                <c:pt idx="1001">
                  <c:v>-6.5067762072047704E-3</c:v>
                </c:pt>
                <c:pt idx="1002">
                  <c:v>-1.81944268393918E-4</c:v>
                </c:pt>
                <c:pt idx="1003">
                  <c:v>-2.9541661633920801E-3</c:v>
                </c:pt>
                <c:pt idx="1004">
                  <c:v>-1.45892076412292E-2</c:v>
                </c:pt>
                <c:pt idx="1005">
                  <c:v>-2.16193133009315E-2</c:v>
                </c:pt>
                <c:pt idx="1006">
                  <c:v>-1.3782811631346601E-2</c:v>
                </c:pt>
                <c:pt idx="1007">
                  <c:v>1.4380933547563301E-3</c:v>
                </c:pt>
                <c:pt idx="1008">
                  <c:v>7.8040999784908197E-3</c:v>
                </c:pt>
                <c:pt idx="1009">
                  <c:v>8.6533941845049996E-4</c:v>
                </c:pt>
                <c:pt idx="1010">
                  <c:v>-8.2602788510656201E-3</c:v>
                </c:pt>
                <c:pt idx="1011">
                  <c:v>-5.6763633171447898E-3</c:v>
                </c:pt>
                <c:pt idx="1012">
                  <c:v>6.6207410474426803E-3</c:v>
                </c:pt>
                <c:pt idx="1013">
                  <c:v>1.41826527487935E-2</c:v>
                </c:pt>
                <c:pt idx="1014">
                  <c:v>8.2411449661984708E-3</c:v>
                </c:pt>
                <c:pt idx="1015">
                  <c:v>-4.9208339158073999E-3</c:v>
                </c:pt>
                <c:pt idx="1016">
                  <c:v>-1.1706028522162199E-2</c:v>
                </c:pt>
                <c:pt idx="1017">
                  <c:v>-6.6656937989541401E-3</c:v>
                </c:pt>
                <c:pt idx="1018">
                  <c:v>4.6115888769102898E-3</c:v>
                </c:pt>
                <c:pt idx="1019">
                  <c:v>1.35612307620316E-2</c:v>
                </c:pt>
                <c:pt idx="1020">
                  <c:v>1.8511606183246501E-2</c:v>
                </c:pt>
                <c:pt idx="1021">
                  <c:v>2.04899289649326E-2</c:v>
                </c:pt>
                <c:pt idx="1022">
                  <c:v>1.92767800210965E-2</c:v>
                </c:pt>
                <c:pt idx="1023">
                  <c:v>1.19625450453099E-2</c:v>
                </c:pt>
                <c:pt idx="1024">
                  <c:v>1.4717175672374801E-3</c:v>
                </c:pt>
                <c:pt idx="1025">
                  <c:v>-4.3272337458828102E-3</c:v>
                </c:pt>
                <c:pt idx="1026">
                  <c:v>1.8286931509157E-4</c:v>
                </c:pt>
                <c:pt idx="1027">
                  <c:v>9.1106909866242591E-3</c:v>
                </c:pt>
                <c:pt idx="1028">
                  <c:v>1.10917822407503E-2</c:v>
                </c:pt>
                <c:pt idx="1029">
                  <c:v>1.5463721228446299E-3</c:v>
                </c:pt>
                <c:pt idx="1030">
                  <c:v>-1.25290258135176E-2</c:v>
                </c:pt>
                <c:pt idx="1031">
                  <c:v>-1.76052313952966E-2</c:v>
                </c:pt>
                <c:pt idx="1032">
                  <c:v>-7.8018390613236403E-3</c:v>
                </c:pt>
                <c:pt idx="1033">
                  <c:v>1.10326078085636E-2</c:v>
                </c:pt>
                <c:pt idx="1034">
                  <c:v>2.5941562823298198E-2</c:v>
                </c:pt>
                <c:pt idx="1035">
                  <c:v>2.8360426561940499E-2</c:v>
                </c:pt>
                <c:pt idx="1036">
                  <c:v>1.82919740546383E-2</c:v>
                </c:pt>
                <c:pt idx="1037">
                  <c:v>3.2717982192885901E-3</c:v>
                </c:pt>
                <c:pt idx="1038">
                  <c:v>-7.8813415579876405E-3</c:v>
                </c:pt>
                <c:pt idx="1039">
                  <c:v>-1.06025580148933E-2</c:v>
                </c:pt>
                <c:pt idx="1040">
                  <c:v>-6.5494872304451904E-3</c:v>
                </c:pt>
                <c:pt idx="1041">
                  <c:v>-2.8277714608094398E-3</c:v>
                </c:pt>
                <c:pt idx="1042">
                  <c:v>-2.3170246738892001E-3</c:v>
                </c:pt>
                <c:pt idx="1043">
                  <c:v>-4.2064228703011398E-3</c:v>
                </c:pt>
                <c:pt idx="1044">
                  <c:v>-3.4997549058801698E-3</c:v>
                </c:pt>
                <c:pt idx="1045">
                  <c:v>-1.60005094684917E-3</c:v>
                </c:pt>
                <c:pt idx="1046">
                  <c:v>-1.5623593553650401E-3</c:v>
                </c:pt>
                <c:pt idx="1047">
                  <c:v>-7.0413717878659498E-3</c:v>
                </c:pt>
                <c:pt idx="1048">
                  <c:v>-1.16084429445337E-2</c:v>
                </c:pt>
                <c:pt idx="1049">
                  <c:v>-7.3191029351418599E-3</c:v>
                </c:pt>
                <c:pt idx="1050">
                  <c:v>6.55622340438474E-3</c:v>
                </c:pt>
                <c:pt idx="1051">
                  <c:v>1.6544162942129199E-2</c:v>
                </c:pt>
                <c:pt idx="1052">
                  <c:v>9.8089312243498008E-3</c:v>
                </c:pt>
                <c:pt idx="1053">
                  <c:v>-1.1296037561139101E-2</c:v>
                </c:pt>
                <c:pt idx="1054">
                  <c:v>-2.8276090298534801E-2</c:v>
                </c:pt>
                <c:pt idx="1055">
                  <c:v>-2.5774972982840198E-2</c:v>
                </c:pt>
                <c:pt idx="1056">
                  <c:v>-7.5030625644069999E-3</c:v>
                </c:pt>
                <c:pt idx="1057">
                  <c:v>8.0173867826147799E-3</c:v>
                </c:pt>
                <c:pt idx="1058">
                  <c:v>7.6977963791963399E-3</c:v>
                </c:pt>
                <c:pt idx="1059">
                  <c:v>-3.3356141265891101E-3</c:v>
                </c:pt>
                <c:pt idx="1060">
                  <c:v>-1.0248132320198999E-2</c:v>
                </c:pt>
                <c:pt idx="1061">
                  <c:v>-5.6433868545794396E-3</c:v>
                </c:pt>
                <c:pt idx="1062">
                  <c:v>3.6545395629166899E-3</c:v>
                </c:pt>
                <c:pt idx="1063">
                  <c:v>7.3359283205177298E-3</c:v>
                </c:pt>
                <c:pt idx="1064">
                  <c:v>4.0622128609267101E-3</c:v>
                </c:pt>
                <c:pt idx="1065">
                  <c:v>5.2761458837031398E-4</c:v>
                </c:pt>
                <c:pt idx="1066">
                  <c:v>1.45441293916351E-3</c:v>
                </c:pt>
                <c:pt idx="1067">
                  <c:v>3.79599926375535E-3</c:v>
                </c:pt>
                <c:pt idx="1068">
                  <c:v>2.8732026643274798E-3</c:v>
                </c:pt>
                <c:pt idx="1069">
                  <c:v>1.20376617921999E-4</c:v>
                </c:pt>
                <c:pt idx="1070">
                  <c:v>8.8187598910017997E-4</c:v>
                </c:pt>
                <c:pt idx="1071">
                  <c:v>8.1111596350596608E-3</c:v>
                </c:pt>
                <c:pt idx="1072">
                  <c:v>1.58538750945139E-2</c:v>
                </c:pt>
                <c:pt idx="1073">
                  <c:v>1.65615711763741E-2</c:v>
                </c:pt>
                <c:pt idx="1074">
                  <c:v>8.3736497870633402E-3</c:v>
                </c:pt>
                <c:pt idx="1075">
                  <c:v>-1.9287839133542101E-3</c:v>
                </c:pt>
                <c:pt idx="1076">
                  <c:v>-5.2282487645548201E-3</c:v>
                </c:pt>
                <c:pt idx="1077">
                  <c:v>-1.2454594175524999E-3</c:v>
                </c:pt>
                <c:pt idx="1078">
                  <c:v>3.2822437614345198E-3</c:v>
                </c:pt>
                <c:pt idx="1079">
                  <c:v>-3.04731550342243E-4</c:v>
                </c:pt>
                <c:pt idx="1080">
                  <c:v>-1.12858246620077E-2</c:v>
                </c:pt>
                <c:pt idx="1081">
                  <c:v>-2.27933943984901E-2</c:v>
                </c:pt>
                <c:pt idx="1082">
                  <c:v>-2.5287183131691902E-2</c:v>
                </c:pt>
                <c:pt idx="1083">
                  <c:v>-1.5818817281498299E-2</c:v>
                </c:pt>
                <c:pt idx="1084">
                  <c:v>-1.4396971093718E-3</c:v>
                </c:pt>
                <c:pt idx="1085">
                  <c:v>6.6174949722439796E-3</c:v>
                </c:pt>
                <c:pt idx="1086">
                  <c:v>3.3878712333840601E-3</c:v>
                </c:pt>
                <c:pt idx="1087">
                  <c:v>-4.4435003682498303E-3</c:v>
                </c:pt>
                <c:pt idx="1088">
                  <c:v>-6.3469585540352402E-3</c:v>
                </c:pt>
                <c:pt idx="1089">
                  <c:v>3.0318036570717499E-3</c:v>
                </c:pt>
                <c:pt idx="1090">
                  <c:v>1.8149249310771901E-2</c:v>
                </c:pt>
                <c:pt idx="1091">
                  <c:v>2.680014241545E-2</c:v>
                </c:pt>
                <c:pt idx="1092">
                  <c:v>2.2294086253076401E-2</c:v>
                </c:pt>
                <c:pt idx="1093">
                  <c:v>8.9286123029638405E-3</c:v>
                </c:pt>
                <c:pt idx="1094">
                  <c:v>-3.4401453763025602E-3</c:v>
                </c:pt>
                <c:pt idx="1095">
                  <c:v>-1.0881386060638799E-2</c:v>
                </c:pt>
                <c:pt idx="1096">
                  <c:v>-1.4764821552295601E-2</c:v>
                </c:pt>
                <c:pt idx="1097">
                  <c:v>-1.74085307825677E-2</c:v>
                </c:pt>
                <c:pt idx="1098">
                  <c:v>-1.55876585859739E-2</c:v>
                </c:pt>
                <c:pt idx="1099">
                  <c:v>-7.1637564099240403E-3</c:v>
                </c:pt>
                <c:pt idx="1100">
                  <c:v>4.22264738472091E-3</c:v>
                </c:pt>
                <c:pt idx="1101">
                  <c:v>8.5118096369974708E-3</c:v>
                </c:pt>
                <c:pt idx="1102">
                  <c:v>-1.8549800796333499E-4</c:v>
                </c:pt>
                <c:pt idx="1103">
                  <c:v>-1.3700175862018899E-2</c:v>
                </c:pt>
                <c:pt idx="1104">
                  <c:v>-1.6338846856538199E-2</c:v>
                </c:pt>
                <c:pt idx="1105">
                  <c:v>7.5170917683383299E-4</c:v>
                </c:pt>
                <c:pt idx="1106">
                  <c:v>2.5146918843596499E-2</c:v>
                </c:pt>
                <c:pt idx="1107">
                  <c:v>3.61775205075619E-2</c:v>
                </c:pt>
                <c:pt idx="1108">
                  <c:v>2.2810053379270601E-2</c:v>
                </c:pt>
                <c:pt idx="1109">
                  <c:v>-2.4685634276898098E-3</c:v>
                </c:pt>
                <c:pt idx="1110">
                  <c:v>-1.6573910359925399E-2</c:v>
                </c:pt>
                <c:pt idx="1111">
                  <c:v>-7.9611870998081199E-3</c:v>
                </c:pt>
                <c:pt idx="1112">
                  <c:v>1.0777649209204499E-2</c:v>
                </c:pt>
                <c:pt idx="1113">
                  <c:v>1.6068352948479098E-2</c:v>
                </c:pt>
                <c:pt idx="1114">
                  <c:v>-2.61475433212575E-3</c:v>
                </c:pt>
                <c:pt idx="1115">
                  <c:v>-3.1230982910401401E-2</c:v>
                </c:pt>
                <c:pt idx="1116">
                  <c:v>-4.4470618298569797E-2</c:v>
                </c:pt>
                <c:pt idx="1117">
                  <c:v>-3.0947206923474298E-2</c:v>
                </c:pt>
                <c:pt idx="1118">
                  <c:v>-4.20649598213098E-3</c:v>
                </c:pt>
                <c:pt idx="1119">
                  <c:v>1.2564096977426199E-2</c:v>
                </c:pt>
                <c:pt idx="1120">
                  <c:v>8.6418496339027307E-3</c:v>
                </c:pt>
                <c:pt idx="1121">
                  <c:v>-4.8717334849209103E-3</c:v>
                </c:pt>
                <c:pt idx="1122">
                  <c:v>-9.4987715536477106E-3</c:v>
                </c:pt>
                <c:pt idx="1123">
                  <c:v>1.6046641631240401E-3</c:v>
                </c:pt>
                <c:pt idx="1124">
                  <c:v>1.51122020073098E-2</c:v>
                </c:pt>
                <c:pt idx="1125">
                  <c:v>1.5449067554471301E-2</c:v>
                </c:pt>
                <c:pt idx="1126">
                  <c:v>1.4095697319841101E-3</c:v>
                </c:pt>
                <c:pt idx="1127">
                  <c:v>-1.1611422050267099E-2</c:v>
                </c:pt>
                <c:pt idx="1128">
                  <c:v>-9.4091471359139499E-3</c:v>
                </c:pt>
                <c:pt idx="1129">
                  <c:v>5.8637420055395496E-3</c:v>
                </c:pt>
                <c:pt idx="1130">
                  <c:v>1.8181563044537798E-2</c:v>
                </c:pt>
                <c:pt idx="1131">
                  <c:v>1.6872683083169599E-2</c:v>
                </c:pt>
                <c:pt idx="1132">
                  <c:v>6.1953397886985E-3</c:v>
                </c:pt>
                <c:pt idx="1133">
                  <c:v>2.43677252326188E-4</c:v>
                </c:pt>
                <c:pt idx="1134">
                  <c:v>3.9786719276223596E-3</c:v>
                </c:pt>
                <c:pt idx="1135">
                  <c:v>1.04239657041406E-2</c:v>
                </c:pt>
                <c:pt idx="1136">
                  <c:v>9.7356238113320004E-3</c:v>
                </c:pt>
                <c:pt idx="1137">
                  <c:v>3.1149556615673998E-3</c:v>
                </c:pt>
                <c:pt idx="1138">
                  <c:v>-5.5632359504928801E-4</c:v>
                </c:pt>
                <c:pt idx="1139">
                  <c:v>3.3010912484352302E-3</c:v>
                </c:pt>
                <c:pt idx="1140">
                  <c:v>9.51372938510784E-3</c:v>
                </c:pt>
                <c:pt idx="1141">
                  <c:v>1.0116273160802399E-2</c:v>
                </c:pt>
                <c:pt idx="1142">
                  <c:v>5.0603511103381399E-3</c:v>
                </c:pt>
                <c:pt idx="1143">
                  <c:v>1.2219971052585699E-3</c:v>
                </c:pt>
                <c:pt idx="1144">
                  <c:v>7.2415589116243105E-4</c:v>
                </c:pt>
                <c:pt idx="1145">
                  <c:v>5.1921988790867195E-4</c:v>
                </c:pt>
                <c:pt idx="1146">
                  <c:v>-2.32110322448644E-3</c:v>
                </c:pt>
                <c:pt idx="1147">
                  <c:v>-4.5503650890352304E-3</c:v>
                </c:pt>
                <c:pt idx="1148">
                  <c:v>-1.1204877743986E-3</c:v>
                </c:pt>
                <c:pt idx="1149">
                  <c:v>5.4007794717585997E-3</c:v>
                </c:pt>
                <c:pt idx="1150">
                  <c:v>5.2906312263892299E-3</c:v>
                </c:pt>
                <c:pt idx="1151">
                  <c:v>-4.4688505567113497E-3</c:v>
                </c:pt>
                <c:pt idx="1152">
                  <c:v>-1.26090956346141E-2</c:v>
                </c:pt>
                <c:pt idx="1153">
                  <c:v>-6.16893468615863E-3</c:v>
                </c:pt>
                <c:pt idx="1154">
                  <c:v>1.28472957274207E-2</c:v>
                </c:pt>
                <c:pt idx="1155">
                  <c:v>2.5890330148586702E-2</c:v>
                </c:pt>
                <c:pt idx="1156">
                  <c:v>1.78525124236514E-2</c:v>
                </c:pt>
                <c:pt idx="1157">
                  <c:v>-5.6276464622906702E-3</c:v>
                </c:pt>
                <c:pt idx="1158">
                  <c:v>-2.3157807399318601E-2</c:v>
                </c:pt>
                <c:pt idx="1159">
                  <c:v>-2.2514025279604898E-2</c:v>
                </c:pt>
                <c:pt idx="1160">
                  <c:v>-1.09179900513589E-2</c:v>
                </c:pt>
                <c:pt idx="1161">
                  <c:v>-4.10233759932378E-3</c:v>
                </c:pt>
                <c:pt idx="1162">
                  <c:v>-5.0452666107127899E-3</c:v>
                </c:pt>
                <c:pt idx="1163">
                  <c:v>-1.87271878719079E-3</c:v>
                </c:pt>
                <c:pt idx="1164">
                  <c:v>1.12339111424844E-2</c:v>
                </c:pt>
                <c:pt idx="1165">
                  <c:v>2.5151641561712099E-2</c:v>
                </c:pt>
                <c:pt idx="1166">
                  <c:v>2.3414436171566199E-2</c:v>
                </c:pt>
                <c:pt idx="1167">
                  <c:v>6.3173389188046899E-3</c:v>
                </c:pt>
                <c:pt idx="1168">
                  <c:v>-1.0972427406185601E-2</c:v>
                </c:pt>
                <c:pt idx="1169">
                  <c:v>-1.1997545263960199E-2</c:v>
                </c:pt>
                <c:pt idx="1170">
                  <c:v>-7.6185597064799403E-4</c:v>
                </c:pt>
                <c:pt idx="1171">
                  <c:v>7.2479802483919401E-3</c:v>
                </c:pt>
                <c:pt idx="1172">
                  <c:v>3.7168089244811798E-3</c:v>
                </c:pt>
                <c:pt idx="1173">
                  <c:v>-3.5370455310261202E-3</c:v>
                </c:pt>
                <c:pt idx="1174">
                  <c:v>-3.0184445989929502E-3</c:v>
                </c:pt>
                <c:pt idx="1175">
                  <c:v>5.3805149889042799E-3</c:v>
                </c:pt>
                <c:pt idx="1176">
                  <c:v>1.29609465055445E-2</c:v>
                </c:pt>
                <c:pt idx="1177">
                  <c:v>1.2572614546956301E-2</c:v>
                </c:pt>
                <c:pt idx="1178">
                  <c:v>7.1544170740167699E-3</c:v>
                </c:pt>
                <c:pt idx="1179">
                  <c:v>3.2248540236771701E-3</c:v>
                </c:pt>
                <c:pt idx="1180">
                  <c:v>2.51472390297647E-3</c:v>
                </c:pt>
                <c:pt idx="1181">
                  <c:v>2.4948849777718099E-3</c:v>
                </c:pt>
                <c:pt idx="1182">
                  <c:v>2.8672213971220402E-3</c:v>
                </c:pt>
                <c:pt idx="1183">
                  <c:v>7.5894386724537103E-3</c:v>
                </c:pt>
                <c:pt idx="1184">
                  <c:v>1.4046992728950099E-2</c:v>
                </c:pt>
                <c:pt idx="1185">
                  <c:v>1.52688367737044E-2</c:v>
                </c:pt>
                <c:pt idx="1186">
                  <c:v>6.5432578603746103E-3</c:v>
                </c:pt>
                <c:pt idx="1187">
                  <c:v>-5.7249612251629497E-3</c:v>
                </c:pt>
                <c:pt idx="1188">
                  <c:v>-1.0323152516018201E-2</c:v>
                </c:pt>
                <c:pt idx="1189">
                  <c:v>-2.74187800897162E-3</c:v>
                </c:pt>
                <c:pt idx="1190">
                  <c:v>7.3007344974804602E-3</c:v>
                </c:pt>
                <c:pt idx="1191">
                  <c:v>8.6061895055117906E-3</c:v>
                </c:pt>
                <c:pt idx="1192">
                  <c:v>1.3581482781418E-3</c:v>
                </c:pt>
                <c:pt idx="1193">
                  <c:v>-4.3175693244819702E-3</c:v>
                </c:pt>
                <c:pt idx="1194">
                  <c:v>-1.7818546361438E-3</c:v>
                </c:pt>
                <c:pt idx="1195">
                  <c:v>5.3487690599990896E-3</c:v>
                </c:pt>
                <c:pt idx="1196">
                  <c:v>7.7934706938257003E-3</c:v>
                </c:pt>
                <c:pt idx="1197">
                  <c:v>3.62552550967852E-3</c:v>
                </c:pt>
                <c:pt idx="1198">
                  <c:v>-9.785351931335391E-4</c:v>
                </c:pt>
                <c:pt idx="1199">
                  <c:v>6.4414076188402101E-4</c:v>
                </c:pt>
                <c:pt idx="1200">
                  <c:v>6.2034008006038796E-3</c:v>
                </c:pt>
                <c:pt idx="1201">
                  <c:v>1.05812875580773E-2</c:v>
                </c:pt>
                <c:pt idx="1202">
                  <c:v>1.25155194349391E-2</c:v>
                </c:pt>
                <c:pt idx="1203">
                  <c:v>1.4505334356970099E-2</c:v>
                </c:pt>
                <c:pt idx="1204">
                  <c:v>1.85244919960602E-2</c:v>
                </c:pt>
                <c:pt idx="1205">
                  <c:v>2.01167470160282E-2</c:v>
                </c:pt>
                <c:pt idx="1206">
                  <c:v>1.5777052558947201E-2</c:v>
                </c:pt>
                <c:pt idx="1207">
                  <c:v>5.6057007267527803E-3</c:v>
                </c:pt>
                <c:pt idx="1208">
                  <c:v>-3.7605792314159099E-3</c:v>
                </c:pt>
                <c:pt idx="1209">
                  <c:v>-7.4590191858085499E-3</c:v>
                </c:pt>
                <c:pt idx="1210">
                  <c:v>-5.7086189467683499E-3</c:v>
                </c:pt>
                <c:pt idx="1211">
                  <c:v>-2.0066987224209099E-3</c:v>
                </c:pt>
                <c:pt idx="1212">
                  <c:v>1.3847635910148E-3</c:v>
                </c:pt>
                <c:pt idx="1213">
                  <c:v>1.6098060603364701E-3</c:v>
                </c:pt>
                <c:pt idx="1214">
                  <c:v>-3.20188563586491E-3</c:v>
                </c:pt>
                <c:pt idx="1215">
                  <c:v>-1.2394609598915E-2</c:v>
                </c:pt>
                <c:pt idx="1216">
                  <c:v>-1.9639231826545301E-2</c:v>
                </c:pt>
                <c:pt idx="1217">
                  <c:v>-1.8868162966982401E-2</c:v>
                </c:pt>
                <c:pt idx="1218">
                  <c:v>-1.02149535827656E-2</c:v>
                </c:pt>
                <c:pt idx="1219">
                  <c:v>-1.3115102123472701E-3</c:v>
                </c:pt>
                <c:pt idx="1220">
                  <c:v>1.3550720370787801E-3</c:v>
                </c:pt>
                <c:pt idx="1221">
                  <c:v>1.8667823523956101E-3</c:v>
                </c:pt>
                <c:pt idx="1222">
                  <c:v>8.5037725302340092E-3</c:v>
                </c:pt>
                <c:pt idx="1223">
                  <c:v>2.0601747782108298E-2</c:v>
                </c:pt>
                <c:pt idx="1224">
                  <c:v>2.5139658722174201E-2</c:v>
                </c:pt>
                <c:pt idx="1225">
                  <c:v>1.1961136501435699E-2</c:v>
                </c:pt>
                <c:pt idx="1226">
                  <c:v>-1.06530147401524E-2</c:v>
                </c:pt>
                <c:pt idx="1227">
                  <c:v>-2.26978483888646E-2</c:v>
                </c:pt>
                <c:pt idx="1228">
                  <c:v>-1.3074084736314299E-2</c:v>
                </c:pt>
                <c:pt idx="1229">
                  <c:v>6.8129152774010701E-3</c:v>
                </c:pt>
                <c:pt idx="1230">
                  <c:v>1.5069023270452E-2</c:v>
                </c:pt>
                <c:pt idx="1231">
                  <c:v>4.0219799286256401E-3</c:v>
                </c:pt>
                <c:pt idx="1232">
                  <c:v>-1.18812922880491E-2</c:v>
                </c:pt>
                <c:pt idx="1233">
                  <c:v>-1.33065828368248E-2</c:v>
                </c:pt>
                <c:pt idx="1234">
                  <c:v>-1.4966531285129901E-3</c:v>
                </c:pt>
                <c:pt idx="1235">
                  <c:v>8.9863438284847295E-3</c:v>
                </c:pt>
                <c:pt idx="1236">
                  <c:v>4.9877271288248396E-3</c:v>
                </c:pt>
                <c:pt idx="1237">
                  <c:v>-8.2046013366527705E-3</c:v>
                </c:pt>
                <c:pt idx="1238">
                  <c:v>-1.6217476101111399E-2</c:v>
                </c:pt>
                <c:pt idx="1239">
                  <c:v>-1.06741662021565E-2</c:v>
                </c:pt>
                <c:pt idx="1240">
                  <c:v>3.04195093291718E-3</c:v>
                </c:pt>
                <c:pt idx="1241">
                  <c:v>1.54530228144965E-2</c:v>
                </c:pt>
                <c:pt idx="1242">
                  <c:v>2.21414552602399E-2</c:v>
                </c:pt>
                <c:pt idx="1243">
                  <c:v>2.2818881658762499E-2</c:v>
                </c:pt>
                <c:pt idx="1244">
                  <c:v>1.5141857798005601E-2</c:v>
                </c:pt>
                <c:pt idx="1245">
                  <c:v>-1.4459854353711E-3</c:v>
                </c:pt>
                <c:pt idx="1246">
                  <c:v>-2.0060683844148799E-2</c:v>
                </c:pt>
                <c:pt idx="1247">
                  <c:v>-2.7482701526074099E-2</c:v>
                </c:pt>
                <c:pt idx="1248">
                  <c:v>-1.6371889372063901E-2</c:v>
                </c:pt>
                <c:pt idx="1249">
                  <c:v>3.47534949739816E-3</c:v>
                </c:pt>
                <c:pt idx="1250">
                  <c:v>1.68715331569105E-2</c:v>
                </c:pt>
                <c:pt idx="1251">
                  <c:v>1.5535964105780099E-2</c:v>
                </c:pt>
                <c:pt idx="1252">
                  <c:v>9.5398387745992096E-3</c:v>
                </c:pt>
                <c:pt idx="1253">
                  <c:v>9.3555393565287592E-3</c:v>
                </c:pt>
                <c:pt idx="1254">
                  <c:v>1.45585244007061E-2</c:v>
                </c:pt>
                <c:pt idx="1255">
                  <c:v>1.3425219245335801E-2</c:v>
                </c:pt>
                <c:pt idx="1256">
                  <c:v>2.1005555989786801E-3</c:v>
                </c:pt>
                <c:pt idx="1257">
                  <c:v>-8.8337803671531198E-3</c:v>
                </c:pt>
                <c:pt idx="1258">
                  <c:v>-7.0316145355500698E-3</c:v>
                </c:pt>
                <c:pt idx="1259">
                  <c:v>5.2696982172932101E-3</c:v>
                </c:pt>
                <c:pt idx="1260">
                  <c:v>1.1338914755359E-2</c:v>
                </c:pt>
                <c:pt idx="1261">
                  <c:v>2.25560520729676E-3</c:v>
                </c:pt>
                <c:pt idx="1262">
                  <c:v>-1.25944537422555E-2</c:v>
                </c:pt>
                <c:pt idx="1263">
                  <c:v>-1.46902339797387E-2</c:v>
                </c:pt>
                <c:pt idx="1264">
                  <c:v>-1.75041165979705E-3</c:v>
                </c:pt>
                <c:pt idx="1265">
                  <c:v>9.9042207190146499E-3</c:v>
                </c:pt>
                <c:pt idx="1266">
                  <c:v>2.8853670265368298E-3</c:v>
                </c:pt>
                <c:pt idx="1267">
                  <c:v>-1.6993707850965298E-2</c:v>
                </c:pt>
                <c:pt idx="1268">
                  <c:v>-2.6686542753599999E-2</c:v>
                </c:pt>
                <c:pt idx="1269">
                  <c:v>-1.15286488326399E-2</c:v>
                </c:pt>
                <c:pt idx="1270">
                  <c:v>1.55117125485894E-2</c:v>
                </c:pt>
                <c:pt idx="1271">
                  <c:v>2.8558600164931499E-2</c:v>
                </c:pt>
                <c:pt idx="1272">
                  <c:v>1.71257984244894E-2</c:v>
                </c:pt>
                <c:pt idx="1273">
                  <c:v>-3.1365969346658302E-3</c:v>
                </c:pt>
                <c:pt idx="1274">
                  <c:v>-6.9224110624187402E-3</c:v>
                </c:pt>
                <c:pt idx="1275">
                  <c:v>1.2096616744617501E-2</c:v>
                </c:pt>
                <c:pt idx="1276">
                  <c:v>3.4219624439829899E-2</c:v>
                </c:pt>
                <c:pt idx="1277">
                  <c:v>3.7916851313883497E-2</c:v>
                </c:pt>
                <c:pt idx="1278">
                  <c:v>2.1794731520081701E-2</c:v>
                </c:pt>
                <c:pt idx="1279">
                  <c:v>2.0703600873596198E-3</c:v>
                </c:pt>
                <c:pt idx="1280">
                  <c:v>-7.2182217811879003E-3</c:v>
                </c:pt>
                <c:pt idx="1281">
                  <c:v>-6.3901738587609303E-3</c:v>
                </c:pt>
                <c:pt idx="1282">
                  <c:v>-3.4512818856545701E-3</c:v>
                </c:pt>
                <c:pt idx="1283">
                  <c:v>-2.55549482897547E-3</c:v>
                </c:pt>
                <c:pt idx="1284">
                  <c:v>1.6754455162375701E-3</c:v>
                </c:pt>
                <c:pt idx="1285">
                  <c:v>1.1212179292945299E-2</c:v>
                </c:pt>
                <c:pt idx="1286">
                  <c:v>2.0338459215004101E-2</c:v>
                </c:pt>
                <c:pt idx="1287">
                  <c:v>1.9599407391501799E-2</c:v>
                </c:pt>
                <c:pt idx="1288">
                  <c:v>1.0055482775705E-2</c:v>
                </c:pt>
                <c:pt idx="1289">
                  <c:v>2.3890058469775099E-3</c:v>
                </c:pt>
                <c:pt idx="1290">
                  <c:v>5.2445807129071599E-3</c:v>
                </c:pt>
                <c:pt idx="1291">
                  <c:v>1.45998231830875E-2</c:v>
                </c:pt>
                <c:pt idx="1292">
                  <c:v>1.66742191106985E-2</c:v>
                </c:pt>
                <c:pt idx="1293">
                  <c:v>3.8845811035947198E-3</c:v>
                </c:pt>
                <c:pt idx="1294">
                  <c:v>-1.6706675580291298E-2</c:v>
                </c:pt>
                <c:pt idx="1295">
                  <c:v>-2.97149067557539E-2</c:v>
                </c:pt>
                <c:pt idx="1296">
                  <c:v>-2.7733531575349801E-2</c:v>
                </c:pt>
                <c:pt idx="1297">
                  <c:v>-1.677200240042E-2</c:v>
                </c:pt>
                <c:pt idx="1298">
                  <c:v>-7.6604103164392597E-3</c:v>
                </c:pt>
                <c:pt idx="1299">
                  <c:v>-5.1607202551367803E-3</c:v>
                </c:pt>
                <c:pt idx="1300">
                  <c:v>-5.05532627367481E-3</c:v>
                </c:pt>
                <c:pt idx="1301">
                  <c:v>-1.25603372796074E-3</c:v>
                </c:pt>
                <c:pt idx="1302">
                  <c:v>5.1550460693561197E-3</c:v>
                </c:pt>
                <c:pt idx="1303">
                  <c:v>9.0813282148298601E-3</c:v>
                </c:pt>
                <c:pt idx="1304">
                  <c:v>6.6544487211385997E-3</c:v>
                </c:pt>
                <c:pt idx="1305">
                  <c:v>5.6365272810324695E-4</c:v>
                </c:pt>
                <c:pt idx="1306">
                  <c:v>-5.6176200773415102E-3</c:v>
                </c:pt>
                <c:pt idx="1307">
                  <c:v>-8.3764411414138096E-3</c:v>
                </c:pt>
                <c:pt idx="1308">
                  <c:v>-7.3265654282416602E-3</c:v>
                </c:pt>
                <c:pt idx="1309">
                  <c:v>-3.2802083507991399E-3</c:v>
                </c:pt>
                <c:pt idx="1310">
                  <c:v>1.3394606759188699E-3</c:v>
                </c:pt>
                <c:pt idx="1311">
                  <c:v>3.5994669736495802E-3</c:v>
                </c:pt>
                <c:pt idx="1312">
                  <c:v>7.8274292251728403E-4</c:v>
                </c:pt>
                <c:pt idx="1313">
                  <c:v>-5.9272093172977698E-3</c:v>
                </c:pt>
                <c:pt idx="1314">
                  <c:v>-1.1106542243855599E-2</c:v>
                </c:pt>
                <c:pt idx="1315">
                  <c:v>-9.2293800506630108E-3</c:v>
                </c:pt>
                <c:pt idx="1316">
                  <c:v>3.74583668962696E-4</c:v>
                </c:pt>
                <c:pt idx="1317">
                  <c:v>1.19884813529212E-2</c:v>
                </c:pt>
                <c:pt idx="1318">
                  <c:v>1.82942981299688E-2</c:v>
                </c:pt>
                <c:pt idx="1319">
                  <c:v>1.64485689035038E-2</c:v>
                </c:pt>
                <c:pt idx="1320">
                  <c:v>8.4209295885560205E-3</c:v>
                </c:pt>
                <c:pt idx="1321">
                  <c:v>-2.8035452676644398E-3</c:v>
                </c:pt>
                <c:pt idx="1322">
                  <c:v>-1.38855701368302E-2</c:v>
                </c:pt>
                <c:pt idx="1323">
                  <c:v>-1.9121669270166699E-2</c:v>
                </c:pt>
                <c:pt idx="1324">
                  <c:v>-1.3393307641170501E-2</c:v>
                </c:pt>
                <c:pt idx="1325">
                  <c:v>2.7643389150726599E-3</c:v>
                </c:pt>
                <c:pt idx="1326">
                  <c:v>1.9740241500613501E-2</c:v>
                </c:pt>
                <c:pt idx="1327">
                  <c:v>2.3065016304360499E-2</c:v>
                </c:pt>
                <c:pt idx="1328">
                  <c:v>8.9384315665991705E-3</c:v>
                </c:pt>
                <c:pt idx="1329">
                  <c:v>-1.1174941021507401E-2</c:v>
                </c:pt>
                <c:pt idx="1330">
                  <c:v>-2.0131641923915498E-2</c:v>
                </c:pt>
                <c:pt idx="1331">
                  <c:v>-1.3820651922775999E-2</c:v>
                </c:pt>
                <c:pt idx="1332">
                  <c:v>-2.76108702203289E-3</c:v>
                </c:pt>
                <c:pt idx="1333" formatCode="0.00E+00">
                  <c:v>-3.7034663889339897E-5</c:v>
                </c:pt>
                <c:pt idx="1334">
                  <c:v>-6.5848430529325298E-3</c:v>
                </c:pt>
                <c:pt idx="1335">
                  <c:v>-1.04035523741191E-2</c:v>
                </c:pt>
                <c:pt idx="1336">
                  <c:v>-4.15525584629461E-3</c:v>
                </c:pt>
                <c:pt idx="1337">
                  <c:v>5.1096350502325399E-3</c:v>
                </c:pt>
                <c:pt idx="1338">
                  <c:v>4.1761473478041499E-3</c:v>
                </c:pt>
                <c:pt idx="1339">
                  <c:v>-8.54153761167303E-3</c:v>
                </c:pt>
                <c:pt idx="1340">
                  <c:v>-1.9803836785389502E-2</c:v>
                </c:pt>
                <c:pt idx="1341">
                  <c:v>-1.6610400073266599E-2</c:v>
                </c:pt>
                <c:pt idx="1342">
                  <c:v>-1.0953414128464299E-3</c:v>
                </c:pt>
                <c:pt idx="1343">
                  <c:v>1.02530357332153E-2</c:v>
                </c:pt>
                <c:pt idx="1344">
                  <c:v>6.5564850051021703E-3</c:v>
                </c:pt>
                <c:pt idx="1345">
                  <c:v>-5.4297303396871801E-3</c:v>
                </c:pt>
                <c:pt idx="1346">
                  <c:v>-8.0289722713085595E-3</c:v>
                </c:pt>
                <c:pt idx="1347">
                  <c:v>6.8242836007764499E-3</c:v>
                </c:pt>
                <c:pt idx="1348">
                  <c:v>2.8223328195713E-2</c:v>
                </c:pt>
                <c:pt idx="1349">
                  <c:v>3.7708522270603499E-2</c:v>
                </c:pt>
                <c:pt idx="1350">
                  <c:v>2.74292898185939E-2</c:v>
                </c:pt>
                <c:pt idx="1351">
                  <c:v>7.1421408876922504E-3</c:v>
                </c:pt>
                <c:pt idx="1352">
                  <c:v>-8.8363302204826303E-3</c:v>
                </c:pt>
                <c:pt idx="1353">
                  <c:v>-1.50571514491088E-2</c:v>
                </c:pt>
                <c:pt idx="1354">
                  <c:v>-1.54765573274945E-2</c:v>
                </c:pt>
                <c:pt idx="1355">
                  <c:v>-1.46698290710817E-2</c:v>
                </c:pt>
                <c:pt idx="1356">
                  <c:v>-1.06945742408867E-2</c:v>
                </c:pt>
                <c:pt idx="1357" formatCode="0.00E+00">
                  <c:v>2.7928806339378501E-5</c:v>
                </c:pt>
                <c:pt idx="1358">
                  <c:v>1.36339084587084E-2</c:v>
                </c:pt>
                <c:pt idx="1359">
                  <c:v>1.96864942383101E-2</c:v>
                </c:pt>
                <c:pt idx="1360">
                  <c:v>1.11873326826633E-2</c:v>
                </c:pt>
                <c:pt idx="1361">
                  <c:v>-5.3541610133377602E-3</c:v>
                </c:pt>
                <c:pt idx="1362">
                  <c:v>-1.52198078375709E-2</c:v>
                </c:pt>
                <c:pt idx="1363">
                  <c:v>-9.1747369764063908E-3</c:v>
                </c:pt>
                <c:pt idx="1364">
                  <c:v>5.6323573353939897E-3</c:v>
                </c:pt>
                <c:pt idx="1365">
                  <c:v>1.48036939797162E-2</c:v>
                </c:pt>
                <c:pt idx="1366">
                  <c:v>1.06382272140192E-2</c:v>
                </c:pt>
                <c:pt idx="1367">
                  <c:v>-2.4247241961255499E-3</c:v>
                </c:pt>
                <c:pt idx="1368">
                  <c:v>-1.3751786056622899E-2</c:v>
                </c:pt>
                <c:pt idx="1369">
                  <c:v>-1.7573642193307201E-2</c:v>
                </c:pt>
                <c:pt idx="1370">
                  <c:v>-1.63661501358974E-2</c:v>
                </c:pt>
                <c:pt idx="1371">
                  <c:v>-1.50601977615872E-2</c:v>
                </c:pt>
                <c:pt idx="1372">
                  <c:v>-1.10574807409931E-2</c:v>
                </c:pt>
                <c:pt idx="1373" formatCode="0.00E+00">
                  <c:v>-7.9823198293425894E-5</c:v>
                </c:pt>
                <c:pt idx="1374">
                  <c:v>1.6173663575095101E-2</c:v>
                </c:pt>
                <c:pt idx="1375">
                  <c:v>2.8933867193498702E-2</c:v>
                </c:pt>
                <c:pt idx="1376">
                  <c:v>2.9450352952728898E-2</c:v>
                </c:pt>
                <c:pt idx="1377">
                  <c:v>1.8755534489089801E-2</c:v>
                </c:pt>
                <c:pt idx="1378">
                  <c:v>5.8587844405950003E-3</c:v>
                </c:pt>
                <c:pt idx="1379">
                  <c:v>4.1836195184320101E-4</c:v>
                </c:pt>
                <c:pt idx="1380">
                  <c:v>1.9203278006977699E-3</c:v>
                </c:pt>
                <c:pt idx="1381">
                  <c:v>2.7510164661420501E-3</c:v>
                </c:pt>
                <c:pt idx="1382">
                  <c:v>-2.6744660096080898E-3</c:v>
                </c:pt>
                <c:pt idx="1383">
                  <c:v>-1.2488625119331799E-2</c:v>
                </c:pt>
                <c:pt idx="1384">
                  <c:v>-1.8177512186480699E-2</c:v>
                </c:pt>
                <c:pt idx="1385">
                  <c:v>-1.50119769619256E-2</c:v>
                </c:pt>
                <c:pt idx="1386">
                  <c:v>-5.1140849132825603E-3</c:v>
                </c:pt>
                <c:pt idx="1387">
                  <c:v>4.2681059750808497E-3</c:v>
                </c:pt>
                <c:pt idx="1388">
                  <c:v>9.7541872437363394E-3</c:v>
                </c:pt>
                <c:pt idx="1389">
                  <c:v>1.04900688996276E-2</c:v>
                </c:pt>
                <c:pt idx="1390">
                  <c:v>1.0123451972161201E-2</c:v>
                </c:pt>
                <c:pt idx="1391">
                  <c:v>9.2726693744596307E-3</c:v>
                </c:pt>
                <c:pt idx="1392">
                  <c:v>9.5122565226612894E-3</c:v>
                </c:pt>
                <c:pt idx="1393">
                  <c:v>9.5838386537126004E-3</c:v>
                </c:pt>
                <c:pt idx="1394">
                  <c:v>1.10635164057163E-2</c:v>
                </c:pt>
                <c:pt idx="1395">
                  <c:v>1.1183276002605399E-2</c:v>
                </c:pt>
                <c:pt idx="1396">
                  <c:v>6.0078531443376196E-3</c:v>
                </c:pt>
                <c:pt idx="1397">
                  <c:v>-7.2908838614249996E-3</c:v>
                </c:pt>
                <c:pt idx="1398">
                  <c:v>-2.3266759349448701E-2</c:v>
                </c:pt>
                <c:pt idx="1399">
                  <c:v>-3.2098347365085003E-2</c:v>
                </c:pt>
                <c:pt idx="1400">
                  <c:v>-2.6017046729747102E-2</c:v>
                </c:pt>
                <c:pt idx="1401">
                  <c:v>-8.0376562096369005E-3</c:v>
                </c:pt>
                <c:pt idx="1402">
                  <c:v>1.15634890056369E-2</c:v>
                </c:pt>
                <c:pt idx="1403">
                  <c:v>2.1743945308761701E-2</c:v>
                </c:pt>
                <c:pt idx="1404">
                  <c:v>2.10077139192161E-2</c:v>
                </c:pt>
                <c:pt idx="1405">
                  <c:v>1.51133341979405E-2</c:v>
                </c:pt>
                <c:pt idx="1406">
                  <c:v>9.9728294847891402E-3</c:v>
                </c:pt>
                <c:pt idx="1407">
                  <c:v>6.2696358185639501E-3</c:v>
                </c:pt>
                <c:pt idx="1408">
                  <c:v>6.87453961351335E-4</c:v>
                </c:pt>
                <c:pt idx="1409">
                  <c:v>-7.8547601348803696E-3</c:v>
                </c:pt>
                <c:pt idx="1410">
                  <c:v>-1.6596585468379801E-2</c:v>
                </c:pt>
                <c:pt idx="1411">
                  <c:v>-2.0923758166298601E-2</c:v>
                </c:pt>
                <c:pt idx="1412">
                  <c:v>-1.8803506350409099E-2</c:v>
                </c:pt>
                <c:pt idx="1413">
                  <c:v>-1.0707136855795701E-2</c:v>
                </c:pt>
                <c:pt idx="1414">
                  <c:v>-1.1391154626133201E-3</c:v>
                </c:pt>
                <c:pt idx="1415">
                  <c:v>6.7589978078730602E-3</c:v>
                </c:pt>
                <c:pt idx="1416">
                  <c:v>1.1713881956216801E-2</c:v>
                </c:pt>
                <c:pt idx="1417">
                  <c:v>1.5645272304909801E-2</c:v>
                </c:pt>
                <c:pt idx="1418">
                  <c:v>1.8903722669500699E-2</c:v>
                </c:pt>
                <c:pt idx="1419">
                  <c:v>2.27904636949426E-2</c:v>
                </c:pt>
                <c:pt idx="1420">
                  <c:v>2.4139527409474702E-2</c:v>
                </c:pt>
                <c:pt idx="1421">
                  <c:v>2.03382740194245E-2</c:v>
                </c:pt>
                <c:pt idx="1422">
                  <c:v>1.02533448656552E-2</c:v>
                </c:pt>
                <c:pt idx="1423">
                  <c:v>3.3586982901555101E-4</c:v>
                </c:pt>
                <c:pt idx="1424">
                  <c:v>-6.2081507334885797E-3</c:v>
                </c:pt>
                <c:pt idx="1425">
                  <c:v>-8.9736891819465394E-3</c:v>
                </c:pt>
                <c:pt idx="1426">
                  <c:v>-1.19061667131596E-2</c:v>
                </c:pt>
                <c:pt idx="1427">
                  <c:v>-1.51716531600682E-2</c:v>
                </c:pt>
                <c:pt idx="1428">
                  <c:v>-1.52094166907897E-2</c:v>
                </c:pt>
                <c:pt idx="1429">
                  <c:v>-8.2264013412377702E-3</c:v>
                </c:pt>
                <c:pt idx="1430">
                  <c:v>4.1957934648401496E-3</c:v>
                </c:pt>
                <c:pt idx="1431">
                  <c:v>1.24708963299023E-2</c:v>
                </c:pt>
                <c:pt idx="1432">
                  <c:v>1.12285643890558E-2</c:v>
                </c:pt>
                <c:pt idx="1433">
                  <c:v>5.2352024909666098E-3</c:v>
                </c:pt>
                <c:pt idx="1434">
                  <c:v>3.9835097026672903E-3</c:v>
                </c:pt>
                <c:pt idx="1435">
                  <c:v>1.0819622554540401E-2</c:v>
                </c:pt>
                <c:pt idx="1436">
                  <c:v>1.6913721313322298E-2</c:v>
                </c:pt>
                <c:pt idx="1437">
                  <c:v>1.3944804592871301E-2</c:v>
                </c:pt>
                <c:pt idx="1438">
                  <c:v>8.51646293747219E-4</c:v>
                </c:pt>
                <c:pt idx="1439">
                  <c:v>-1.01461389984038E-2</c:v>
                </c:pt>
                <c:pt idx="1440">
                  <c:v>-1.10950669467502E-2</c:v>
                </c:pt>
                <c:pt idx="1441">
                  <c:v>-4.1237139335194304E-3</c:v>
                </c:pt>
                <c:pt idx="1442">
                  <c:v>2.7680948689012499E-4</c:v>
                </c:pt>
                <c:pt idx="1443">
                  <c:v>-4.2910753982706397E-3</c:v>
                </c:pt>
                <c:pt idx="1444">
                  <c:v>-1.3043344725964599E-2</c:v>
                </c:pt>
                <c:pt idx="1445">
                  <c:v>-1.80499457712598E-2</c:v>
                </c:pt>
                <c:pt idx="1446">
                  <c:v>-1.76205598464606E-2</c:v>
                </c:pt>
                <c:pt idx="1447">
                  <c:v>-1.49541594514477E-2</c:v>
                </c:pt>
                <c:pt idx="1448">
                  <c:v>-1.1483213954630299E-2</c:v>
                </c:pt>
                <c:pt idx="1449">
                  <c:v>-4.9677915359766199E-3</c:v>
                </c:pt>
                <c:pt idx="1450">
                  <c:v>3.6685822161289499E-3</c:v>
                </c:pt>
                <c:pt idx="1451">
                  <c:v>1.1125746751148399E-2</c:v>
                </c:pt>
                <c:pt idx="1452">
                  <c:v>1.08908663692261E-2</c:v>
                </c:pt>
                <c:pt idx="1453">
                  <c:v>5.1947940163468501E-3</c:v>
                </c:pt>
                <c:pt idx="1454">
                  <c:v>2.09779915218921E-3</c:v>
                </c:pt>
                <c:pt idx="1455">
                  <c:v>6.1568636393810596E-3</c:v>
                </c:pt>
                <c:pt idx="1456">
                  <c:v>1.07909739433167E-2</c:v>
                </c:pt>
                <c:pt idx="1457">
                  <c:v>6.6405388354045403E-3</c:v>
                </c:pt>
                <c:pt idx="1458">
                  <c:v>-5.4498658687400199E-3</c:v>
                </c:pt>
                <c:pt idx="1459">
                  <c:v>-1.4760848538238299E-2</c:v>
                </c:pt>
                <c:pt idx="1460">
                  <c:v>-1.1547457217231201E-2</c:v>
                </c:pt>
                <c:pt idx="1461">
                  <c:v>2.0960347483790599E-4</c:v>
                </c:pt>
                <c:pt idx="1462">
                  <c:v>9.3440755035582596E-3</c:v>
                </c:pt>
                <c:pt idx="1463">
                  <c:v>1.23620800570574E-2</c:v>
                </c:pt>
                <c:pt idx="1464">
                  <c:v>1.4434338617324001E-2</c:v>
                </c:pt>
                <c:pt idx="1465">
                  <c:v>2.0501102357596699E-2</c:v>
                </c:pt>
                <c:pt idx="1466">
                  <c:v>2.42717112002276E-2</c:v>
                </c:pt>
                <c:pt idx="1467">
                  <c:v>1.5786298482753001E-2</c:v>
                </c:pt>
                <c:pt idx="1468">
                  <c:v>-5.0097401936946397E-3</c:v>
                </c:pt>
                <c:pt idx="1469">
                  <c:v>-2.15494724461632E-2</c:v>
                </c:pt>
                <c:pt idx="1470">
                  <c:v>-1.9796249755402E-2</c:v>
                </c:pt>
                <c:pt idx="1471">
                  <c:v>-5.1153407986159498E-3</c:v>
                </c:pt>
                <c:pt idx="1472">
                  <c:v>3.5179330373770802E-3</c:v>
                </c:pt>
                <c:pt idx="1473">
                  <c:v>-3.34472569881244E-3</c:v>
                </c:pt>
                <c:pt idx="1474">
                  <c:v>-1.5729931628735899E-2</c:v>
                </c:pt>
                <c:pt idx="1475">
                  <c:v>-1.7628776071998101E-2</c:v>
                </c:pt>
                <c:pt idx="1476">
                  <c:v>-6.9458223226419097E-3</c:v>
                </c:pt>
                <c:pt idx="1477">
                  <c:v>1.70020917038304E-3</c:v>
                </c:pt>
                <c:pt idx="1478">
                  <c:v>-3.71215157783048E-3</c:v>
                </c:pt>
                <c:pt idx="1479">
                  <c:v>-1.59212465876803E-2</c:v>
                </c:pt>
                <c:pt idx="1480">
                  <c:v>-1.77852986347415E-2</c:v>
                </c:pt>
                <c:pt idx="1481">
                  <c:v>-3.5418134038445802E-3</c:v>
                </c:pt>
                <c:pt idx="1482">
                  <c:v>1.30376637886592E-2</c:v>
                </c:pt>
                <c:pt idx="1483">
                  <c:v>1.61777789289674E-2</c:v>
                </c:pt>
                <c:pt idx="1484">
                  <c:v>3.2339055053473001E-3</c:v>
                </c:pt>
                <c:pt idx="1485">
                  <c:v>-1.18829338685241E-2</c:v>
                </c:pt>
                <c:pt idx="1486">
                  <c:v>-1.8445724869204601E-2</c:v>
                </c:pt>
                <c:pt idx="1487">
                  <c:v>-1.7610768815626801E-2</c:v>
                </c:pt>
                <c:pt idx="1488">
                  <c:v>-1.7130471107972198E-2</c:v>
                </c:pt>
                <c:pt idx="1489">
                  <c:v>-1.7390476995323301E-2</c:v>
                </c:pt>
                <c:pt idx="1490">
                  <c:v>-1.21948350212852E-2</c:v>
                </c:pt>
                <c:pt idx="1491">
                  <c:v>-1.86920788690788E-4</c:v>
                </c:pt>
                <c:pt idx="1492">
                  <c:v>1.13100793480741E-2</c:v>
                </c:pt>
                <c:pt idx="1493">
                  <c:v>1.21396591177993E-2</c:v>
                </c:pt>
                <c:pt idx="1494">
                  <c:v>4.1736811173956698E-3</c:v>
                </c:pt>
                <c:pt idx="1495">
                  <c:v>-2.4560482257179701E-3</c:v>
                </c:pt>
                <c:pt idx="1496">
                  <c:v>-5.5159206588498405E-4</c:v>
                </c:pt>
                <c:pt idx="1497">
                  <c:v>4.0990076683699297E-3</c:v>
                </c:pt>
                <c:pt idx="1498">
                  <c:v>2.2106884534226199E-3</c:v>
                </c:pt>
                <c:pt idx="1499">
                  <c:v>-7.2646668215466097E-3</c:v>
                </c:pt>
                <c:pt idx="1500">
                  <c:v>-1.5091446545454801E-2</c:v>
                </c:pt>
                <c:pt idx="1501">
                  <c:v>-1.39834949469992E-2</c:v>
                </c:pt>
                <c:pt idx="1502">
                  <c:v>-8.2340224458521804E-3</c:v>
                </c:pt>
                <c:pt idx="1503">
                  <c:v>-6.2105211626845196E-3</c:v>
                </c:pt>
                <c:pt idx="1504">
                  <c:v>-8.6604609390182104E-3</c:v>
                </c:pt>
                <c:pt idx="1505">
                  <c:v>-7.7391847155458496E-3</c:v>
                </c:pt>
                <c:pt idx="1506">
                  <c:v>1.2306140666550999E-3</c:v>
                </c:pt>
                <c:pt idx="1507">
                  <c:v>1.15763004496208E-2</c:v>
                </c:pt>
                <c:pt idx="1508">
                  <c:v>1.19831636506914E-2</c:v>
                </c:pt>
                <c:pt idx="1509">
                  <c:v>9.3668242766243703E-4</c:v>
                </c:pt>
                <c:pt idx="1510">
                  <c:v>-9.09056219617458E-3</c:v>
                </c:pt>
                <c:pt idx="1511">
                  <c:v>-4.6587284764570101E-3</c:v>
                </c:pt>
                <c:pt idx="1512">
                  <c:v>1.0458688115965301E-2</c:v>
                </c:pt>
                <c:pt idx="1513">
                  <c:v>2.0360960917471901E-2</c:v>
                </c:pt>
                <c:pt idx="1514">
                  <c:v>1.1698073437855099E-2</c:v>
                </c:pt>
                <c:pt idx="1515">
                  <c:v>-7.5133275264327101E-3</c:v>
                </c:pt>
                <c:pt idx="1516">
                  <c:v>-1.99527565989106E-2</c:v>
                </c:pt>
                <c:pt idx="1517">
                  <c:v>-1.29586416546284E-2</c:v>
                </c:pt>
                <c:pt idx="1518">
                  <c:v>3.9731843169726003E-3</c:v>
                </c:pt>
                <c:pt idx="1519">
                  <c:v>1.37318908208343E-2</c:v>
                </c:pt>
                <c:pt idx="1520">
                  <c:v>6.66555685755314E-3</c:v>
                </c:pt>
                <c:pt idx="1521">
                  <c:v>-7.7497080658437299E-3</c:v>
                </c:pt>
                <c:pt idx="1522">
                  <c:v>-1.5394433324718701E-2</c:v>
                </c:pt>
                <c:pt idx="1523">
                  <c:v>-9.6452404885865404E-3</c:v>
                </c:pt>
                <c:pt idx="1524">
                  <c:v>2.4208712358458001E-3</c:v>
                </c:pt>
                <c:pt idx="1525">
                  <c:v>1.19211224303562E-2</c:v>
                </c:pt>
                <c:pt idx="1526">
                  <c:v>1.53795125829188E-2</c:v>
                </c:pt>
                <c:pt idx="1527">
                  <c:v>1.5417809555313799E-2</c:v>
                </c:pt>
                <c:pt idx="1528">
                  <c:v>1.3491110312693899E-2</c:v>
                </c:pt>
                <c:pt idx="1529">
                  <c:v>7.2425507009107699E-3</c:v>
                </c:pt>
                <c:pt idx="1530">
                  <c:v>-2.89410625224108E-3</c:v>
                </c:pt>
                <c:pt idx="1531">
                  <c:v>-1.15647132145064E-2</c:v>
                </c:pt>
                <c:pt idx="1532">
                  <c:v>-9.7810779179030895E-3</c:v>
                </c:pt>
                <c:pt idx="1533">
                  <c:v>1.3340705930348601E-3</c:v>
                </c:pt>
                <c:pt idx="1534">
                  <c:v>1.2154175643600299E-2</c:v>
                </c:pt>
                <c:pt idx="1535">
                  <c:v>1.36033376537762E-2</c:v>
                </c:pt>
                <c:pt idx="1536">
                  <c:v>8.3303330276777096E-3</c:v>
                </c:pt>
                <c:pt idx="1537">
                  <c:v>4.2273612874809303E-3</c:v>
                </c:pt>
                <c:pt idx="1538">
                  <c:v>5.6569753212315698E-3</c:v>
                </c:pt>
                <c:pt idx="1539">
                  <c:v>6.6220597124972301E-3</c:v>
                </c:pt>
                <c:pt idx="1540">
                  <c:v>-4.4094959922868099E-4</c:v>
                </c:pt>
                <c:pt idx="1541">
                  <c:v>-1.36770159790817E-2</c:v>
                </c:pt>
                <c:pt idx="1542">
                  <c:v>-2.0971369757461101E-2</c:v>
                </c:pt>
                <c:pt idx="1543">
                  <c:v>-1.61536453028251E-2</c:v>
                </c:pt>
                <c:pt idx="1544">
                  <c:v>-5.3624206726920198E-3</c:v>
                </c:pt>
                <c:pt idx="1545">
                  <c:v>-6.4669316398117298E-4</c:v>
                </c:pt>
                <c:pt idx="1546">
                  <c:v>-3.9777928542155203E-3</c:v>
                </c:pt>
                <c:pt idx="1547">
                  <c:v>-7.8401606750650409E-3</c:v>
                </c:pt>
                <c:pt idx="1548">
                  <c:v>-4.1386879785165502E-3</c:v>
                </c:pt>
                <c:pt idx="1549">
                  <c:v>2.0734639593494E-3</c:v>
                </c:pt>
                <c:pt idx="1550">
                  <c:v>2.8733654399185102E-3</c:v>
                </c:pt>
                <c:pt idx="1551">
                  <c:v>-2.78615578712515E-3</c:v>
                </c:pt>
                <c:pt idx="1552">
                  <c:v>-4.6961885435219198E-3</c:v>
                </c:pt>
                <c:pt idx="1553">
                  <c:v>4.1970679473466296E-3</c:v>
                </c:pt>
                <c:pt idx="1554">
                  <c:v>1.8697736098655399E-2</c:v>
                </c:pt>
                <c:pt idx="1555">
                  <c:v>2.43067114647087E-2</c:v>
                </c:pt>
                <c:pt idx="1556">
                  <c:v>1.6193303097772799E-2</c:v>
                </c:pt>
                <c:pt idx="1557">
                  <c:v>4.43858298491593E-3</c:v>
                </c:pt>
                <c:pt idx="1558">
                  <c:v>1.05942285271489E-3</c:v>
                </c:pt>
                <c:pt idx="1559">
                  <c:v>7.0564931592554097E-3</c:v>
                </c:pt>
                <c:pt idx="1560">
                  <c:v>1.28207814649528E-2</c:v>
                </c:pt>
                <c:pt idx="1561">
                  <c:v>1.0906678565661E-2</c:v>
                </c:pt>
                <c:pt idx="1562">
                  <c:v>4.2829881858526498E-3</c:v>
                </c:pt>
                <c:pt idx="1563">
                  <c:v>-8.3098612996511498E-4</c:v>
                </c:pt>
                <c:pt idx="1564">
                  <c:v>-3.2725240312427798E-3</c:v>
                </c:pt>
                <c:pt idx="1565">
                  <c:v>-5.7993242796217804E-3</c:v>
                </c:pt>
                <c:pt idx="1566">
                  <c:v>-5.7940878411909796E-3</c:v>
                </c:pt>
                <c:pt idx="1567">
                  <c:v>9.4159795819555899E-4</c:v>
                </c:pt>
                <c:pt idx="1568">
                  <c:v>1.31293256820202E-2</c:v>
                </c:pt>
                <c:pt idx="1569">
                  <c:v>1.9480128642179802E-2</c:v>
                </c:pt>
                <c:pt idx="1570">
                  <c:v>9.8452871450249897E-3</c:v>
                </c:pt>
                <c:pt idx="1571">
                  <c:v>-9.8652537933350895E-3</c:v>
                </c:pt>
                <c:pt idx="1572">
                  <c:v>-2.1824042330946699E-2</c:v>
                </c:pt>
                <c:pt idx="1573">
                  <c:v>-1.6098941602287E-2</c:v>
                </c:pt>
                <c:pt idx="1574">
                  <c:v>-2.7890561536533499E-3</c:v>
                </c:pt>
                <c:pt idx="1575">
                  <c:v>-5.3423658558065103E-4</c:v>
                </c:pt>
                <c:pt idx="1576">
                  <c:v>-1.2870522287013899E-2</c:v>
                </c:pt>
                <c:pt idx="1577">
                  <c:v>-2.3695655267544601E-2</c:v>
                </c:pt>
                <c:pt idx="1578">
                  <c:v>-1.67329543688109E-2</c:v>
                </c:pt>
                <c:pt idx="1579">
                  <c:v>1.47749484208234E-3</c:v>
                </c:pt>
                <c:pt idx="1580">
                  <c:v>1.0715302591580701E-2</c:v>
                </c:pt>
                <c:pt idx="1581">
                  <c:v>7.2630099472132303E-4</c:v>
                </c:pt>
                <c:pt idx="1582">
                  <c:v>-1.4295884345310201E-2</c:v>
                </c:pt>
                <c:pt idx="1583">
                  <c:v>-1.3529517729448499E-2</c:v>
                </c:pt>
                <c:pt idx="1584">
                  <c:v>5.9561493931230697E-3</c:v>
                </c:pt>
                <c:pt idx="1585">
                  <c:v>2.4968209502470699E-2</c:v>
                </c:pt>
                <c:pt idx="1586">
                  <c:v>2.46387765554297E-2</c:v>
                </c:pt>
                <c:pt idx="1587">
                  <c:v>7.5517754885805598E-3</c:v>
                </c:pt>
                <c:pt idx="1588">
                  <c:v>-7.9766911074452308E-3</c:v>
                </c:pt>
                <c:pt idx="1589">
                  <c:v>-1.02805405453363E-2</c:v>
                </c:pt>
                <c:pt idx="1590">
                  <c:v>-4.09295332282916E-3</c:v>
                </c:pt>
                <c:pt idx="1591">
                  <c:v>-1.3182445787030699E-3</c:v>
                </c:pt>
                <c:pt idx="1592">
                  <c:v>-4.1990219636180801E-3</c:v>
                </c:pt>
                <c:pt idx="1593">
                  <c:v>-6.4172010418093901E-3</c:v>
                </c:pt>
                <c:pt idx="1594">
                  <c:v>-3.1456540907768499E-3</c:v>
                </c:pt>
                <c:pt idx="1595">
                  <c:v>8.58421735175919E-4</c:v>
                </c:pt>
                <c:pt idx="1596">
                  <c:v>-5.6983902344282596E-4</c:v>
                </c:pt>
                <c:pt idx="1597">
                  <c:v>-3.9567999023273001E-3</c:v>
                </c:pt>
                <c:pt idx="1598">
                  <c:v>-2.7058369982925199E-3</c:v>
                </c:pt>
                <c:pt idx="1599">
                  <c:v>4.97200020911325E-3</c:v>
                </c:pt>
                <c:pt idx="1600">
                  <c:v>1.07942876119974E-2</c:v>
                </c:pt>
                <c:pt idx="1601">
                  <c:v>8.5965187497589798E-3</c:v>
                </c:pt>
                <c:pt idx="1602">
                  <c:v>2.0861224550185599E-3</c:v>
                </c:pt>
                <c:pt idx="1603">
                  <c:v>6.7873467920084797E-4</c:v>
                </c:pt>
                <c:pt idx="1604">
                  <c:v>6.4300350755129498E-3</c:v>
                </c:pt>
                <c:pt idx="1605">
                  <c:v>9.9781264760931705E-3</c:v>
                </c:pt>
                <c:pt idx="1606">
                  <c:v>3.6067266986055399E-3</c:v>
                </c:pt>
                <c:pt idx="1607">
                  <c:v>-8.8207645114696306E-3</c:v>
                </c:pt>
                <c:pt idx="1608">
                  <c:v>-1.4013402824785999E-2</c:v>
                </c:pt>
                <c:pt idx="1609">
                  <c:v>-4.1239937894472596E-3</c:v>
                </c:pt>
                <c:pt idx="1610">
                  <c:v>1.2641911238629899E-2</c:v>
                </c:pt>
                <c:pt idx="1611">
                  <c:v>2.1041795107900298E-2</c:v>
                </c:pt>
                <c:pt idx="1612">
                  <c:v>1.5394765572920599E-2</c:v>
                </c:pt>
                <c:pt idx="1613">
                  <c:v>4.7483941965474601E-3</c:v>
                </c:pt>
                <c:pt idx="1614">
                  <c:v>1.45696929891825E-3</c:v>
                </c:pt>
                <c:pt idx="1615">
                  <c:v>8.0613145299735095E-3</c:v>
                </c:pt>
                <c:pt idx="1616">
                  <c:v>1.5594136783821599E-2</c:v>
                </c:pt>
                <c:pt idx="1617">
                  <c:v>1.32280600293015E-2</c:v>
                </c:pt>
                <c:pt idx="1618">
                  <c:v>1.1535125944106099E-3</c:v>
                </c:pt>
                <c:pt idx="1619">
                  <c:v>-1.05391517034117E-2</c:v>
                </c:pt>
                <c:pt idx="1620">
                  <c:v>-1.15022901481453E-2</c:v>
                </c:pt>
                <c:pt idx="1621">
                  <c:v>-2.2566731325405699E-3</c:v>
                </c:pt>
                <c:pt idx="1622">
                  <c:v>8.2772726108278905E-3</c:v>
                </c:pt>
                <c:pt idx="1623">
                  <c:v>1.06906958935918E-2</c:v>
                </c:pt>
                <c:pt idx="1624">
                  <c:v>5.06276276380408E-3</c:v>
                </c:pt>
                <c:pt idx="1625">
                  <c:v>-1.73554488812159E-3</c:v>
                </c:pt>
                <c:pt idx="1626">
                  <c:v>-2.03463670930362E-3</c:v>
                </c:pt>
                <c:pt idx="1627">
                  <c:v>3.2492757569321201E-3</c:v>
                </c:pt>
                <c:pt idx="1628">
                  <c:v>7.35073342125276E-3</c:v>
                </c:pt>
                <c:pt idx="1629">
                  <c:v>5.5170299726192903E-3</c:v>
                </c:pt>
                <c:pt idx="1630">
                  <c:v>1.8896365794340099E-4</c:v>
                </c:pt>
                <c:pt idx="1631">
                  <c:v>-2.0176072645829101E-3</c:v>
                </c:pt>
                <c:pt idx="1632">
                  <c:v>-2.11228128372993E-4</c:v>
                </c:pt>
                <c:pt idx="1633">
                  <c:v>2.29682851938266E-3</c:v>
                </c:pt>
                <c:pt idx="1634">
                  <c:v>2.1713236292036902E-3</c:v>
                </c:pt>
                <c:pt idx="1635">
                  <c:v>2.0248153014733399E-3</c:v>
                </c:pt>
                <c:pt idx="1636">
                  <c:v>5.5329196228515202E-3</c:v>
                </c:pt>
                <c:pt idx="1637">
                  <c:v>1.07872369631255E-2</c:v>
                </c:pt>
                <c:pt idx="1638">
                  <c:v>1.2463064157639699E-2</c:v>
                </c:pt>
                <c:pt idx="1639">
                  <c:v>8.5551318255664404E-3</c:v>
                </c:pt>
                <c:pt idx="1640">
                  <c:v>4.98568713754709E-3</c:v>
                </c:pt>
                <c:pt idx="1641">
                  <c:v>7.3966604872518103E-3</c:v>
                </c:pt>
                <c:pt idx="1642">
                  <c:v>1.23051562145282E-2</c:v>
                </c:pt>
                <c:pt idx="1643">
                  <c:v>9.6492465052077699E-3</c:v>
                </c:pt>
                <c:pt idx="1644">
                  <c:v>-4.1776818763350999E-3</c:v>
                </c:pt>
                <c:pt idx="1645">
                  <c:v>-1.8401510282748001E-2</c:v>
                </c:pt>
                <c:pt idx="1646">
                  <c:v>-2.1037926615608001E-2</c:v>
                </c:pt>
                <c:pt idx="1647">
                  <c:v>-1.1877276642859201E-2</c:v>
                </c:pt>
                <c:pt idx="1648">
                  <c:v>-5.26485291710243E-3</c:v>
                </c:pt>
                <c:pt idx="1649">
                  <c:v>-9.2672309475597802E-3</c:v>
                </c:pt>
                <c:pt idx="1650">
                  <c:v>-1.6793728389439901E-2</c:v>
                </c:pt>
                <c:pt idx="1651">
                  <c:v>-1.15748842405996E-2</c:v>
                </c:pt>
                <c:pt idx="1652">
                  <c:v>7.21204727197942E-3</c:v>
                </c:pt>
                <c:pt idx="1653">
                  <c:v>2.3785000495058401E-2</c:v>
                </c:pt>
                <c:pt idx="1654">
                  <c:v>2.1254679236423199E-2</c:v>
                </c:pt>
                <c:pt idx="1655">
                  <c:v>3.7203896088064902E-3</c:v>
                </c:pt>
                <c:pt idx="1656">
                  <c:v>-8.5442964593809099E-3</c:v>
                </c:pt>
                <c:pt idx="1657">
                  <c:v>-1.69164381371276E-3</c:v>
                </c:pt>
                <c:pt idx="1658">
                  <c:v>1.4537694401536299E-2</c:v>
                </c:pt>
                <c:pt idx="1659">
                  <c:v>2.02751682704898E-2</c:v>
                </c:pt>
                <c:pt idx="1660">
                  <c:v>8.6112813479647804E-3</c:v>
                </c:pt>
                <c:pt idx="1661">
                  <c:v>-7.8171917145694499E-3</c:v>
                </c:pt>
                <c:pt idx="1662">
                  <c:v>-1.24068001076505E-2</c:v>
                </c:pt>
                <c:pt idx="1663">
                  <c:v>-2.6084132854833201E-3</c:v>
                </c:pt>
                <c:pt idx="1664">
                  <c:v>8.8542319874876999E-3</c:v>
                </c:pt>
                <c:pt idx="1665">
                  <c:v>1.08519765378918E-2</c:v>
                </c:pt>
                <c:pt idx="1666">
                  <c:v>4.0311847625614499E-3</c:v>
                </c:pt>
                <c:pt idx="1667">
                  <c:v>-2.0804324313305599E-3</c:v>
                </c:pt>
                <c:pt idx="1668">
                  <c:v>-1.82931775902713E-3</c:v>
                </c:pt>
                <c:pt idx="1669">
                  <c:v>2.9807200065377899E-3</c:v>
                </c:pt>
                <c:pt idx="1670">
                  <c:v>6.1861575977191401E-3</c:v>
                </c:pt>
                <c:pt idx="1671">
                  <c:v>5.9246851055259099E-3</c:v>
                </c:pt>
                <c:pt idx="1672">
                  <c:v>2.70544185623648E-3</c:v>
                </c:pt>
                <c:pt idx="1673">
                  <c:v>-3.0386433450101898E-3</c:v>
                </c:pt>
                <c:pt idx="1674">
                  <c:v>-1.07404374217331E-2</c:v>
                </c:pt>
                <c:pt idx="1675">
                  <c:v>-1.69468604630959E-2</c:v>
                </c:pt>
                <c:pt idx="1676">
                  <c:v>-1.80570685712769E-2</c:v>
                </c:pt>
                <c:pt idx="1677">
                  <c:v>-1.42559898049951E-2</c:v>
                </c:pt>
                <c:pt idx="1678">
                  <c:v>-9.3558168705495104E-3</c:v>
                </c:pt>
                <c:pt idx="1679">
                  <c:v>-8.45423009924837E-3</c:v>
                </c:pt>
                <c:pt idx="1680">
                  <c:v>-1.0782656162616399E-2</c:v>
                </c:pt>
                <c:pt idx="1681">
                  <c:v>-1.0697665763929399E-2</c:v>
                </c:pt>
                <c:pt idx="1682">
                  <c:v>-3.6630883586452698E-3</c:v>
                </c:pt>
                <c:pt idx="1683">
                  <c:v>7.9159532346341193E-3</c:v>
                </c:pt>
                <c:pt idx="1684">
                  <c:v>1.6590713131754E-2</c:v>
                </c:pt>
                <c:pt idx="1685">
                  <c:v>1.72616798994586E-2</c:v>
                </c:pt>
                <c:pt idx="1686">
                  <c:v>1.14659491779175E-2</c:v>
                </c:pt>
                <c:pt idx="1687">
                  <c:v>5.3232238444044302E-3</c:v>
                </c:pt>
                <c:pt idx="1688">
                  <c:v>2.6078079069247599E-3</c:v>
                </c:pt>
                <c:pt idx="1689">
                  <c:v>2.66522826802078E-3</c:v>
                </c:pt>
                <c:pt idx="1690">
                  <c:v>3.4354369306060098E-3</c:v>
                </c:pt>
                <c:pt idx="1691">
                  <c:v>4.5519859971569097E-3</c:v>
                </c:pt>
                <c:pt idx="1692">
                  <c:v>6.2456900690838601E-3</c:v>
                </c:pt>
                <c:pt idx="1693">
                  <c:v>7.5008608421864003E-3</c:v>
                </c:pt>
                <c:pt idx="1694">
                  <c:v>4.55463506141306E-3</c:v>
                </c:pt>
                <c:pt idx="1695">
                  <c:v>-4.4544540330055298E-3</c:v>
                </c:pt>
                <c:pt idx="1696">
                  <c:v>-1.4797800814757799E-2</c:v>
                </c:pt>
                <c:pt idx="1697">
                  <c:v>-1.54750908881737E-2</c:v>
                </c:pt>
                <c:pt idx="1698">
                  <c:v>-3.1318989057217898E-3</c:v>
                </c:pt>
                <c:pt idx="1699">
                  <c:v>1.3666368374933799E-2</c:v>
                </c:pt>
                <c:pt idx="1700">
                  <c:v>2.0513228224467401E-2</c:v>
                </c:pt>
                <c:pt idx="1701">
                  <c:v>1.1883882301047199E-2</c:v>
                </c:pt>
                <c:pt idx="1702">
                  <c:v>-4.0137240780134201E-3</c:v>
                </c:pt>
                <c:pt idx="1703">
                  <c:v>-1.16594257860596E-2</c:v>
                </c:pt>
                <c:pt idx="1704">
                  <c:v>-4.7345842865346502E-3</c:v>
                </c:pt>
                <c:pt idx="1705">
                  <c:v>6.8041822649935399E-3</c:v>
                </c:pt>
                <c:pt idx="1706">
                  <c:v>9.5594614240117892E-3</c:v>
                </c:pt>
                <c:pt idx="1707">
                  <c:v>2.35255658744228E-4</c:v>
                </c:pt>
                <c:pt idx="1708">
                  <c:v>-1.0449719141153399E-2</c:v>
                </c:pt>
                <c:pt idx="1709">
                  <c:v>-1.23000740183851E-2</c:v>
                </c:pt>
                <c:pt idx="1710">
                  <c:v>-5.1047249441336902E-3</c:v>
                </c:pt>
                <c:pt idx="1711">
                  <c:v>6.89438218622325E-4</c:v>
                </c:pt>
                <c:pt idx="1712">
                  <c:v>-1.2994068327303199E-3</c:v>
                </c:pt>
                <c:pt idx="1713">
                  <c:v>-7.4217003169816899E-3</c:v>
                </c:pt>
                <c:pt idx="1714">
                  <c:v>-9.3973295922757504E-3</c:v>
                </c:pt>
                <c:pt idx="1715">
                  <c:v>-4.5052293275177797E-3</c:v>
                </c:pt>
                <c:pt idx="1716">
                  <c:v>1.03765026326872E-3</c:v>
                </c:pt>
                <c:pt idx="1717">
                  <c:v>3.4266028940534003E-4</c:v>
                </c:pt>
                <c:pt idx="1718">
                  <c:v>-5.6577643911959402E-3</c:v>
                </c:pt>
                <c:pt idx="1719">
                  <c:v>-8.7641283441429099E-3</c:v>
                </c:pt>
                <c:pt idx="1720">
                  <c:v>-2.6857697542228402E-3</c:v>
                </c:pt>
                <c:pt idx="1721">
                  <c:v>7.9771858480132494E-3</c:v>
                </c:pt>
                <c:pt idx="1722">
                  <c:v>1.3378165896152599E-2</c:v>
                </c:pt>
                <c:pt idx="1723">
                  <c:v>6.2740081746390404E-3</c:v>
                </c:pt>
                <c:pt idx="1724">
                  <c:v>-8.9299407252549506E-3</c:v>
                </c:pt>
                <c:pt idx="1725">
                  <c:v>-1.9820736580001101E-2</c:v>
                </c:pt>
                <c:pt idx="1726">
                  <c:v>-1.5543694608920499E-2</c:v>
                </c:pt>
                <c:pt idx="1727">
                  <c:v>2.10567977512681E-3</c:v>
                </c:pt>
                <c:pt idx="1728">
                  <c:v>1.9837244460446699E-2</c:v>
                </c:pt>
                <c:pt idx="1729">
                  <c:v>2.3329578221957699E-2</c:v>
                </c:pt>
                <c:pt idx="1730">
                  <c:v>1.07341739378219E-2</c:v>
                </c:pt>
                <c:pt idx="1731">
                  <c:v>-5.3158125609377698E-3</c:v>
                </c:pt>
                <c:pt idx="1732">
                  <c:v>-8.5657481959737804E-3</c:v>
                </c:pt>
                <c:pt idx="1733">
                  <c:v>3.5741543450241E-3</c:v>
                </c:pt>
                <c:pt idx="1734">
                  <c:v>1.78867953389137E-2</c:v>
                </c:pt>
                <c:pt idx="1735">
                  <c:v>1.9218973546315601E-2</c:v>
                </c:pt>
                <c:pt idx="1736">
                  <c:v>6.36951842684386E-3</c:v>
                </c:pt>
                <c:pt idx="1737">
                  <c:v>-6.3739945920581699E-3</c:v>
                </c:pt>
                <c:pt idx="1738">
                  <c:v>-6.5741725445339601E-3</c:v>
                </c:pt>
                <c:pt idx="1739">
                  <c:v>3.3050712607046199E-3</c:v>
                </c:pt>
                <c:pt idx="1740">
                  <c:v>8.5697763395216307E-3</c:v>
                </c:pt>
                <c:pt idx="1741">
                  <c:v>2.7666676133033001E-3</c:v>
                </c:pt>
                <c:pt idx="1742">
                  <c:v>-6.5870555242768299E-3</c:v>
                </c:pt>
                <c:pt idx="1743">
                  <c:v>-7.6984495161226702E-3</c:v>
                </c:pt>
                <c:pt idx="1744">
                  <c:v>-6.3250821069564696E-4</c:v>
                </c:pt>
                <c:pt idx="1745">
                  <c:v>4.5708063853892303E-3</c:v>
                </c:pt>
                <c:pt idx="1746">
                  <c:v>1.0502968271577701E-3</c:v>
                </c:pt>
                <c:pt idx="1747">
                  <c:v>-5.8820857912292596E-3</c:v>
                </c:pt>
                <c:pt idx="1748">
                  <c:v>-6.6079397079619696E-3</c:v>
                </c:pt>
                <c:pt idx="1749">
                  <c:v>-1.71602272020416E-3</c:v>
                </c:pt>
                <c:pt idx="1750">
                  <c:v>-2.2846145152516399E-3</c:v>
                </c:pt>
                <c:pt idx="1751">
                  <c:v>-1.29344131635883E-2</c:v>
                </c:pt>
                <c:pt idx="1752">
                  <c:v>-2.3113396216879099E-2</c:v>
                </c:pt>
                <c:pt idx="1753">
                  <c:v>-1.8142669622055099E-2</c:v>
                </c:pt>
                <c:pt idx="1754">
                  <c:v>1.172352676301E-3</c:v>
                </c:pt>
                <c:pt idx="1755">
                  <c:v>1.8378310077885599E-2</c:v>
                </c:pt>
                <c:pt idx="1756">
                  <c:v>1.7628716092594601E-2</c:v>
                </c:pt>
                <c:pt idx="1757">
                  <c:v>3.26823462330249E-3</c:v>
                </c:pt>
                <c:pt idx="1758">
                  <c:v>-6.4695263284798299E-3</c:v>
                </c:pt>
                <c:pt idx="1759">
                  <c:v>-4.4290194362652202E-4</c:v>
                </c:pt>
                <c:pt idx="1760">
                  <c:v>1.1499867850149699E-2</c:v>
                </c:pt>
                <c:pt idx="1761">
                  <c:v>1.26799122180783E-2</c:v>
                </c:pt>
                <c:pt idx="1762" formatCode="0.00E+00">
                  <c:v>6.7887756531077702E-5</c:v>
                </c:pt>
                <c:pt idx="1763">
                  <c:v>-1.2897296946444601E-2</c:v>
                </c:pt>
                <c:pt idx="1764">
                  <c:v>-9.3363729722617892E-3</c:v>
                </c:pt>
                <c:pt idx="1765">
                  <c:v>1.0778246900281299E-2</c:v>
                </c:pt>
                <c:pt idx="1766">
                  <c:v>3.0786847927354401E-2</c:v>
                </c:pt>
                <c:pt idx="1767">
                  <c:v>3.2951495762661001E-2</c:v>
                </c:pt>
                <c:pt idx="1768">
                  <c:v>1.69693250638282E-2</c:v>
                </c:pt>
                <c:pt idx="1769">
                  <c:v>-1.6792548719475799E-3</c:v>
                </c:pt>
                <c:pt idx="1770">
                  <c:v>-7.6054802405707798E-3</c:v>
                </c:pt>
                <c:pt idx="1771">
                  <c:v>3.7527108511715402E-3</c:v>
                </c:pt>
                <c:pt idx="1772">
                  <c:v>1.9809412264512601E-2</c:v>
                </c:pt>
                <c:pt idx="1773">
                  <c:v>2.54227376922199E-2</c:v>
                </c:pt>
                <c:pt idx="1774">
                  <c:v>1.4485140870808899E-2</c:v>
                </c:pt>
                <c:pt idx="1775">
                  <c:v>-2.2407397591476599E-3</c:v>
                </c:pt>
                <c:pt idx="1776">
                  <c:v>-1.01250319834396E-2</c:v>
                </c:pt>
                <c:pt idx="1777">
                  <c:v>-3.0207352087637698E-3</c:v>
                </c:pt>
                <c:pt idx="1778">
                  <c:v>9.9127548592963001E-3</c:v>
                </c:pt>
                <c:pt idx="1779">
                  <c:v>1.34279610607632E-2</c:v>
                </c:pt>
                <c:pt idx="1780">
                  <c:v>2.1821309707046599E-3</c:v>
                </c:pt>
                <c:pt idx="1781">
                  <c:v>-1.3741643875995E-2</c:v>
                </c:pt>
                <c:pt idx="1782">
                  <c:v>-2.14877384447788E-2</c:v>
                </c:pt>
                <c:pt idx="1783">
                  <c:v>-1.5350137584667699E-2</c:v>
                </c:pt>
                <c:pt idx="1784">
                  <c:v>-3.8271318961965099E-3</c:v>
                </c:pt>
                <c:pt idx="1785">
                  <c:v>2.5811985685336102E-3</c:v>
                </c:pt>
                <c:pt idx="1786">
                  <c:v>-8.8151162893011E-4</c:v>
                </c:pt>
                <c:pt idx="1787">
                  <c:v>-7.9115264005039394E-3</c:v>
                </c:pt>
                <c:pt idx="1788">
                  <c:v>-1.1422469998771501E-2</c:v>
                </c:pt>
                <c:pt idx="1789">
                  <c:v>-9.2725100832357597E-3</c:v>
                </c:pt>
                <c:pt idx="1790">
                  <c:v>-1.8798827341231299E-3</c:v>
                </c:pt>
                <c:pt idx="1791">
                  <c:v>5.5501548829879196E-3</c:v>
                </c:pt>
                <c:pt idx="1792">
                  <c:v>8.0393357343202399E-3</c:v>
                </c:pt>
                <c:pt idx="1793">
                  <c:v>2.7809942374223801E-3</c:v>
                </c:pt>
                <c:pt idx="1794">
                  <c:v>-4.95496990775367E-3</c:v>
                </c:pt>
                <c:pt idx="1795">
                  <c:v>-7.0594894567200597E-3</c:v>
                </c:pt>
                <c:pt idx="1796">
                  <c:v>8.3343471440211502E-4</c:v>
                </c:pt>
                <c:pt idx="1797">
                  <c:v>1.33985076793058E-2</c:v>
                </c:pt>
                <c:pt idx="1798">
                  <c:v>1.9346044877569701E-2</c:v>
                </c:pt>
                <c:pt idx="1799">
                  <c:v>1.3111114659867199E-2</c:v>
                </c:pt>
                <c:pt idx="1800">
                  <c:v>-4.5539531390825999E-4</c:v>
                </c:pt>
                <c:pt idx="1801">
                  <c:v>-1.0754170146412801E-2</c:v>
                </c:pt>
                <c:pt idx="1802">
                  <c:v>-1.33457563152214E-2</c:v>
                </c:pt>
                <c:pt idx="1803">
                  <c:v>-9.6939446826427508E-3</c:v>
                </c:pt>
                <c:pt idx="1804">
                  <c:v>-1.40513894285739E-3</c:v>
                </c:pt>
                <c:pt idx="1805">
                  <c:v>1.24805841271588E-2</c:v>
                </c:pt>
                <c:pt idx="1806">
                  <c:v>2.6690045952085899E-2</c:v>
                </c:pt>
                <c:pt idx="1807">
                  <c:v>2.9167007085678799E-2</c:v>
                </c:pt>
                <c:pt idx="1808">
                  <c:v>9.741396808197E-3</c:v>
                </c:pt>
                <c:pt idx="1809">
                  <c:v>-2.3832875114602602E-2</c:v>
                </c:pt>
                <c:pt idx="1810">
                  <c:v>-4.6001713856961002E-2</c:v>
                </c:pt>
                <c:pt idx="1811">
                  <c:v>-3.6920128960527203E-2</c:v>
                </c:pt>
                <c:pt idx="1812">
                  <c:v>-5.1619434736321201E-3</c:v>
                </c:pt>
                <c:pt idx="1813">
                  <c:v>1.91391726199476E-2</c:v>
                </c:pt>
                <c:pt idx="1814">
                  <c:v>1.6424574619826899E-2</c:v>
                </c:pt>
                <c:pt idx="1815">
                  <c:v>-6.3475771083402596E-3</c:v>
                </c:pt>
                <c:pt idx="1816">
                  <c:v>-2.4936601791986798E-2</c:v>
                </c:pt>
                <c:pt idx="1817">
                  <c:v>-2.4971027209279399E-2</c:v>
                </c:pt>
                <c:pt idx="1818">
                  <c:v>-1.0178786490183099E-2</c:v>
                </c:pt>
                <c:pt idx="1819">
                  <c:v>8.3809172570993105E-3</c:v>
                </c:pt>
                <c:pt idx="1820">
                  <c:v>2.4315001456417702E-2</c:v>
                </c:pt>
                <c:pt idx="1821">
                  <c:v>3.4317732188938598E-2</c:v>
                </c:pt>
                <c:pt idx="1822">
                  <c:v>2.9298182639372599E-2</c:v>
                </c:pt>
                <c:pt idx="1823">
                  <c:v>2.8051247745064802E-3</c:v>
                </c:pt>
                <c:pt idx="1824">
                  <c:v>-3.3506902553552903E-2</c:v>
                </c:pt>
                <c:pt idx="1825">
                  <c:v>-5.1346405960565701E-2</c:v>
                </c:pt>
                <c:pt idx="1826">
                  <c:v>-3.2414459338809098E-2</c:v>
                </c:pt>
                <c:pt idx="1827">
                  <c:v>6.3274023477924799E-3</c:v>
                </c:pt>
                <c:pt idx="1828">
                  <c:v>3.0334010149869899E-2</c:v>
                </c:pt>
                <c:pt idx="1829">
                  <c:v>2.1399263453571099E-2</c:v>
                </c:pt>
                <c:pt idx="1830">
                  <c:v>-3.0482449345304499E-3</c:v>
                </c:pt>
                <c:pt idx="1831">
                  <c:v>-1.5217353027460301E-2</c:v>
                </c:pt>
                <c:pt idx="1832">
                  <c:v>-7.2773170545884103E-3</c:v>
                </c:pt>
                <c:pt idx="1833">
                  <c:v>4.6525495622264301E-3</c:v>
                </c:pt>
                <c:pt idx="1834">
                  <c:v>7.6991735874572999E-3</c:v>
                </c:pt>
                <c:pt idx="1835">
                  <c:v>9.2016764803693907E-3</c:v>
                </c:pt>
                <c:pt idx="1836">
                  <c:v>2.1309429663484099E-2</c:v>
                </c:pt>
                <c:pt idx="1837">
                  <c:v>3.68291790474959E-2</c:v>
                </c:pt>
                <c:pt idx="1838">
                  <c:v>3.2864005563137601E-2</c:v>
                </c:pt>
                <c:pt idx="1839">
                  <c:v>5.0352575745518102E-3</c:v>
                </c:pt>
                <c:pt idx="1840">
                  <c:v>-2.2087019158891601E-2</c:v>
                </c:pt>
                <c:pt idx="1841">
                  <c:v>-2.1111797611264301E-2</c:v>
                </c:pt>
                <c:pt idx="1842">
                  <c:v>1.8343247771392601E-3</c:v>
                </c:pt>
                <c:pt idx="1843">
                  <c:v>1.42652734305296E-2</c:v>
                </c:pt>
                <c:pt idx="1844">
                  <c:v>-2.6581285349348599E-3</c:v>
                </c:pt>
                <c:pt idx="1845">
                  <c:v>-2.89167546035951E-2</c:v>
                </c:pt>
                <c:pt idx="1846">
                  <c:v>-3.0318105480912499E-2</c:v>
                </c:pt>
                <c:pt idx="1847">
                  <c:v>-2.6713148318323202E-3</c:v>
                </c:pt>
                <c:pt idx="1848">
                  <c:v>2.3082177609351599E-2</c:v>
                </c:pt>
                <c:pt idx="1849">
                  <c:v>1.8900291983964399E-2</c:v>
                </c:pt>
                <c:pt idx="1850">
                  <c:v>-7.0738898453719997E-3</c:v>
                </c:pt>
                <c:pt idx="1851">
                  <c:v>-2.25687306666554E-2</c:v>
                </c:pt>
                <c:pt idx="1852">
                  <c:v>-1.1861348002587899E-2</c:v>
                </c:pt>
                <c:pt idx="1853">
                  <c:v>7.3817310701912199E-3</c:v>
                </c:pt>
                <c:pt idx="1854">
                  <c:v>9.9360611094984896E-3</c:v>
                </c:pt>
                <c:pt idx="1855">
                  <c:v>-1.3227980786118701E-3</c:v>
                </c:pt>
                <c:pt idx="1856">
                  <c:v>-5.5996593687074403E-3</c:v>
                </c:pt>
                <c:pt idx="1857">
                  <c:v>7.5183448914517802E-3</c:v>
                </c:pt>
                <c:pt idx="1858">
                  <c:v>2.0127055283939099E-2</c:v>
                </c:pt>
                <c:pt idx="1859">
                  <c:v>1.3222643874376201E-2</c:v>
                </c:pt>
                <c:pt idx="1860">
                  <c:v>-8.0229979758152901E-3</c:v>
                </c:pt>
                <c:pt idx="1861">
                  <c:v>-1.6795740061212601E-2</c:v>
                </c:pt>
                <c:pt idx="1862">
                  <c:v>1.7001478792181299E-4</c:v>
                </c:pt>
                <c:pt idx="1863">
                  <c:v>2.2753075806875901E-2</c:v>
                </c:pt>
                <c:pt idx="1864">
                  <c:v>2.29926082311546E-2</c:v>
                </c:pt>
                <c:pt idx="1865">
                  <c:v>-3.2864098061349302E-3</c:v>
                </c:pt>
                <c:pt idx="1866">
                  <c:v>-2.98591421498914E-2</c:v>
                </c:pt>
                <c:pt idx="1867">
                  <c:v>-3.00074237523889E-2</c:v>
                </c:pt>
                <c:pt idx="1868">
                  <c:v>-5.4826953904248696E-3</c:v>
                </c:pt>
                <c:pt idx="1869">
                  <c:v>1.9679540175059799E-2</c:v>
                </c:pt>
                <c:pt idx="1870">
                  <c:v>2.47872737772067E-2</c:v>
                </c:pt>
                <c:pt idx="1871">
                  <c:v>1.47339960312519E-2</c:v>
                </c:pt>
                <c:pt idx="1872">
                  <c:v>3.1610952673722199E-3</c:v>
                </c:pt>
                <c:pt idx="1873">
                  <c:v>-8.4775457262244701E-4</c:v>
                </c:pt>
                <c:pt idx="1874">
                  <c:v>-8.4763195138622897E-4</c:v>
                </c:pt>
                <c:pt idx="1875">
                  <c:v>-1.18755210274796E-3</c:v>
                </c:pt>
                <c:pt idx="1876">
                  <c:v>-1.69475240286607E-3</c:v>
                </c:pt>
                <c:pt idx="1877">
                  <c:v>-7.3358478391649499E-4</c:v>
                </c:pt>
                <c:pt idx="1878">
                  <c:v>6.1610939490591102E-4</c:v>
                </c:pt>
                <c:pt idx="1879">
                  <c:v>-4.9588547404122798E-4</c:v>
                </c:pt>
                <c:pt idx="1880">
                  <c:v>-1.84922100381494E-3</c:v>
                </c:pt>
                <c:pt idx="1881">
                  <c:v>1.6431750211413001E-3</c:v>
                </c:pt>
                <c:pt idx="1882">
                  <c:v>1.00216057492766E-2</c:v>
                </c:pt>
                <c:pt idx="1883">
                  <c:v>1.5256496213355701E-2</c:v>
                </c:pt>
                <c:pt idx="1884">
                  <c:v>1.11083727231025E-2</c:v>
                </c:pt>
                <c:pt idx="1885" formatCode="0.00E+00">
                  <c:v>4.4172513139047201E-5</c:v>
                </c:pt>
                <c:pt idx="1886">
                  <c:v>-6.0702573265879502E-3</c:v>
                </c:pt>
                <c:pt idx="1887">
                  <c:v>-1.94920311177573E-3</c:v>
                </c:pt>
                <c:pt idx="1888">
                  <c:v>7.0905221966124001E-3</c:v>
                </c:pt>
                <c:pt idx="1889">
                  <c:v>8.7032248559237094E-3</c:v>
                </c:pt>
                <c:pt idx="1890">
                  <c:v>2.35610794443737E-3</c:v>
                </c:pt>
                <c:pt idx="1891">
                  <c:v>-2.2558317528559098E-3</c:v>
                </c:pt>
                <c:pt idx="1892">
                  <c:v>4.34847982173708E-3</c:v>
                </c:pt>
                <c:pt idx="1893">
                  <c:v>1.7617370866540499E-2</c:v>
                </c:pt>
                <c:pt idx="1894">
                  <c:v>2.16392585681872E-2</c:v>
                </c:pt>
                <c:pt idx="1895">
                  <c:v>5.8256450407941701E-3</c:v>
                </c:pt>
                <c:pt idx="1896">
                  <c:v>-2.2980880499841601E-2</c:v>
                </c:pt>
                <c:pt idx="1897">
                  <c:v>-4.35523390328506E-2</c:v>
                </c:pt>
                <c:pt idx="1898">
                  <c:v>-3.94404866009627E-2</c:v>
                </c:pt>
                <c:pt idx="1899">
                  <c:v>-8.9681617841617899E-3</c:v>
                </c:pt>
                <c:pt idx="1900">
                  <c:v>3.2274157209567597E-2</c:v>
                </c:pt>
                <c:pt idx="1901">
                  <c:v>6.0470365701450299E-2</c:v>
                </c:pt>
                <c:pt idx="1902">
                  <c:v>5.7029961132060498E-2</c:v>
                </c:pt>
                <c:pt idx="1903">
                  <c:v>2.2450216175523799E-2</c:v>
                </c:pt>
                <c:pt idx="1904">
                  <c:v>-1.9202902144857498E-2</c:v>
                </c:pt>
                <c:pt idx="1905">
                  <c:v>-3.9604833253700802E-2</c:v>
                </c:pt>
                <c:pt idx="1906">
                  <c:v>-2.3467629707862099E-2</c:v>
                </c:pt>
                <c:pt idx="1907">
                  <c:v>1.32244621478833E-2</c:v>
                </c:pt>
                <c:pt idx="1908">
                  <c:v>3.8002099054039701E-2</c:v>
                </c:pt>
                <c:pt idx="1909">
                  <c:v>3.01643454803503E-2</c:v>
                </c:pt>
                <c:pt idx="1910">
                  <c:v>2.0217329854898001E-3</c:v>
                </c:pt>
                <c:pt idx="1911">
                  <c:v>-1.7220111364691201E-2</c:v>
                </c:pt>
                <c:pt idx="1912">
                  <c:v>-1.18842680714678E-2</c:v>
                </c:pt>
                <c:pt idx="1913">
                  <c:v>6.7503438216987904E-3</c:v>
                </c:pt>
                <c:pt idx="1914">
                  <c:v>1.5450706218069E-2</c:v>
                </c:pt>
                <c:pt idx="1915">
                  <c:v>3.9383266682110601E-3</c:v>
                </c:pt>
                <c:pt idx="1916">
                  <c:v>-1.36739444774127E-2</c:v>
                </c:pt>
                <c:pt idx="1917">
                  <c:v>-1.9124446625920399E-2</c:v>
                </c:pt>
                <c:pt idx="1918">
                  <c:v>-9.9328298963787306E-3</c:v>
                </c:pt>
                <c:pt idx="1919">
                  <c:v>-7.5989656941381799E-4</c:v>
                </c:pt>
                <c:pt idx="1920">
                  <c:v>-2.4497525482288199E-3</c:v>
                </c:pt>
                <c:pt idx="1921">
                  <c:v>-1.07285399458843E-2</c:v>
                </c:pt>
                <c:pt idx="1922">
                  <c:v>-1.3204371130561301E-2</c:v>
                </c:pt>
                <c:pt idx="1923">
                  <c:v>-3.9965165879863396E-3</c:v>
                </c:pt>
                <c:pt idx="1924">
                  <c:v>9.1031959023675692E-3</c:v>
                </c:pt>
                <c:pt idx="1925">
                  <c:v>1.4074122687598299E-2</c:v>
                </c:pt>
                <c:pt idx="1926">
                  <c:v>8.6230788332145192E-3</c:v>
                </c:pt>
                <c:pt idx="1927">
                  <c:v>1.30090293589213E-4</c:v>
                </c:pt>
                <c:pt idx="1928">
                  <c:v>-3.8416985419334202E-3</c:v>
                </c:pt>
                <c:pt idx="1929">
                  <c:v>-1.33684009501763E-3</c:v>
                </c:pt>
                <c:pt idx="1930">
                  <c:v>3.0415952493213199E-3</c:v>
                </c:pt>
                <c:pt idx="1931">
                  <c:v>2.6697295333263601E-3</c:v>
                </c:pt>
                <c:pt idx="1932">
                  <c:v>-2.8872248036518199E-3</c:v>
                </c:pt>
                <c:pt idx="1933">
                  <c:v>-6.6983867287551298E-3</c:v>
                </c:pt>
                <c:pt idx="1934">
                  <c:v>-2.8675200048322602E-3</c:v>
                </c:pt>
                <c:pt idx="1935">
                  <c:v>1.07005678527955E-2</c:v>
                </c:pt>
                <c:pt idx="1936">
                  <c:v>2.7507637375596999E-2</c:v>
                </c:pt>
                <c:pt idx="1937">
                  <c:v>3.6224745756544503E-2</c:v>
                </c:pt>
                <c:pt idx="1938">
                  <c:v>2.8666700660234901E-2</c:v>
                </c:pt>
                <c:pt idx="1939">
                  <c:v>9.8079328875339301E-3</c:v>
                </c:pt>
                <c:pt idx="1940">
                  <c:v>-8.8670758067706593E-3</c:v>
                </c:pt>
                <c:pt idx="1941">
                  <c:v>-1.70995817192886E-2</c:v>
                </c:pt>
                <c:pt idx="1942">
                  <c:v>-1.30794618342001E-2</c:v>
                </c:pt>
                <c:pt idx="1943">
                  <c:v>-3.1512659229215399E-3</c:v>
                </c:pt>
                <c:pt idx="1944">
                  <c:v>2.89283030833816E-3</c:v>
                </c:pt>
                <c:pt idx="1945">
                  <c:v>-2.2391060540010699E-3</c:v>
                </c:pt>
                <c:pt idx="1946">
                  <c:v>-1.47112395414144E-2</c:v>
                </c:pt>
                <c:pt idx="1947">
                  <c:v>-2.5668179591389499E-2</c:v>
                </c:pt>
                <c:pt idx="1948">
                  <c:v>-2.3945239260389401E-2</c:v>
                </c:pt>
                <c:pt idx="1949">
                  <c:v>-7.6349470196918198E-3</c:v>
                </c:pt>
                <c:pt idx="1950">
                  <c:v>1.6579377691593102E-2</c:v>
                </c:pt>
                <c:pt idx="1951">
                  <c:v>3.07245563526738E-2</c:v>
                </c:pt>
                <c:pt idx="1952">
                  <c:v>2.6468239241524499E-2</c:v>
                </c:pt>
                <c:pt idx="1953">
                  <c:v>1.1228277110419601E-2</c:v>
                </c:pt>
                <c:pt idx="1954">
                  <c:v>1.45204996620611E-4</c:v>
                </c:pt>
                <c:pt idx="1955">
                  <c:v>-7.1546483895756604E-4</c:v>
                </c:pt>
                <c:pt idx="1956">
                  <c:v>3.0308941451792598E-3</c:v>
                </c:pt>
                <c:pt idx="1957">
                  <c:v>9.757840084689E-4</c:v>
                </c:pt>
                <c:pt idx="1958">
                  <c:v>-7.8973721367264008E-3</c:v>
                </c:pt>
                <c:pt idx="1959">
                  <c:v>-1.36483282420787E-2</c:v>
                </c:pt>
                <c:pt idx="1960">
                  <c:v>-1.02665697497289E-2</c:v>
                </c:pt>
                <c:pt idx="1961">
                  <c:v>-5.0523560458968298E-3</c:v>
                </c:pt>
                <c:pt idx="1962">
                  <c:v>-6.3843787944877503E-3</c:v>
                </c:pt>
                <c:pt idx="1963">
                  <c:v>-1.25276235805768E-2</c:v>
                </c:pt>
                <c:pt idx="1964">
                  <c:v>-9.4687790455129008E-3</c:v>
                </c:pt>
                <c:pt idx="1965">
                  <c:v>9.7156421202813908E-3</c:v>
                </c:pt>
                <c:pt idx="1966">
                  <c:v>3.6407290626338601E-2</c:v>
                </c:pt>
                <c:pt idx="1967">
                  <c:v>4.8304167699016097E-2</c:v>
                </c:pt>
                <c:pt idx="1968">
                  <c:v>4.0591106545800802E-2</c:v>
                </c:pt>
                <c:pt idx="1969">
                  <c:v>2.5227674921150502E-2</c:v>
                </c:pt>
                <c:pt idx="1970">
                  <c:v>2.0293331576853299E-2</c:v>
                </c:pt>
                <c:pt idx="1971">
                  <c:v>2.48087086634034E-2</c:v>
                </c:pt>
                <c:pt idx="1972">
                  <c:v>2.5395289981948E-2</c:v>
                </c:pt>
                <c:pt idx="1973">
                  <c:v>9.9904060579442799E-3</c:v>
                </c:pt>
                <c:pt idx="1974">
                  <c:v>-1.2457274036348101E-2</c:v>
                </c:pt>
                <c:pt idx="1975">
                  <c:v>-2.2606138320608499E-2</c:v>
                </c:pt>
                <c:pt idx="1976">
                  <c:v>-1.2125995288819399E-2</c:v>
                </c:pt>
                <c:pt idx="1977">
                  <c:v>7.2313552294827497E-3</c:v>
                </c:pt>
                <c:pt idx="1978">
                  <c:v>1.8117296490622201E-2</c:v>
                </c:pt>
                <c:pt idx="1979">
                  <c:v>1.4450437956616199E-2</c:v>
                </c:pt>
                <c:pt idx="1980">
                  <c:v>5.9139984603138801E-4</c:v>
                </c:pt>
                <c:pt idx="1981">
                  <c:v>-1.20627456773454E-2</c:v>
                </c:pt>
                <c:pt idx="1982">
                  <c:v>-1.9351561724428201E-2</c:v>
                </c:pt>
                <c:pt idx="1983">
                  <c:v>-2.02786527515165E-2</c:v>
                </c:pt>
                <c:pt idx="1984">
                  <c:v>-1.50603529194531E-2</c:v>
                </c:pt>
                <c:pt idx="1985">
                  <c:v>-4.80243816002236E-3</c:v>
                </c:pt>
                <c:pt idx="1986">
                  <c:v>2.9843256575639099E-3</c:v>
                </c:pt>
                <c:pt idx="1987">
                  <c:v>-1.66009775875343E-3</c:v>
                </c:pt>
                <c:pt idx="1988">
                  <c:v>-1.47915742792611E-2</c:v>
                </c:pt>
                <c:pt idx="1989">
                  <c:v>-2.42442092215953E-2</c:v>
                </c:pt>
                <c:pt idx="1990">
                  <c:v>-1.6870253018572999E-2</c:v>
                </c:pt>
                <c:pt idx="1991">
                  <c:v>5.4089085466716398E-3</c:v>
                </c:pt>
                <c:pt idx="1992">
                  <c:v>2.7749982857314601E-2</c:v>
                </c:pt>
                <c:pt idx="1993">
                  <c:v>3.2576927937865902E-2</c:v>
                </c:pt>
                <c:pt idx="1994">
                  <c:v>1.8795678207820899E-2</c:v>
                </c:pt>
                <c:pt idx="1995">
                  <c:v>6.3995063921779601E-4</c:v>
                </c:pt>
                <c:pt idx="1996">
                  <c:v>-9.0954135656139898E-3</c:v>
                </c:pt>
                <c:pt idx="1997">
                  <c:v>-9.0406577509286202E-3</c:v>
                </c:pt>
                <c:pt idx="1998">
                  <c:v>-5.2469424296830497E-3</c:v>
                </c:pt>
                <c:pt idx="1999">
                  <c:v>-3.5608133010520998E-3</c:v>
                </c:pt>
                <c:pt idx="2000">
                  <c:v>-5.8159514811274501E-3</c:v>
                </c:pt>
                <c:pt idx="2001">
                  <c:v>-8.4066194127043106E-3</c:v>
                </c:pt>
                <c:pt idx="2002">
                  <c:v>-4.8207027936940598E-3</c:v>
                </c:pt>
                <c:pt idx="2003">
                  <c:v>5.6250298419555202E-3</c:v>
                </c:pt>
                <c:pt idx="2004">
                  <c:v>1.8078349808028901E-2</c:v>
                </c:pt>
                <c:pt idx="2005">
                  <c:v>2.2145446043540799E-2</c:v>
                </c:pt>
                <c:pt idx="2006">
                  <c:v>1.22384496704515E-2</c:v>
                </c:pt>
                <c:pt idx="2007">
                  <c:v>-7.7019856556583503E-3</c:v>
                </c:pt>
                <c:pt idx="2008">
                  <c:v>-2.0682274799810899E-2</c:v>
                </c:pt>
                <c:pt idx="2009">
                  <c:v>-1.15099301391499E-2</c:v>
                </c:pt>
                <c:pt idx="2010">
                  <c:v>1.6224399120316001E-2</c:v>
                </c:pt>
                <c:pt idx="2011">
                  <c:v>4.27338587757983E-2</c:v>
                </c:pt>
                <c:pt idx="2012">
                  <c:v>4.7137812049253297E-2</c:v>
                </c:pt>
                <c:pt idx="2013">
                  <c:v>2.94133698659007E-2</c:v>
                </c:pt>
                <c:pt idx="2014">
                  <c:v>4.8723963639937199E-3</c:v>
                </c:pt>
                <c:pt idx="2015">
                  <c:v>-8.5043237048356493E-3</c:v>
                </c:pt>
                <c:pt idx="2016">
                  <c:v>-8.6601248373289908E-3</c:v>
                </c:pt>
                <c:pt idx="2017">
                  <c:v>-2.6900932767182899E-3</c:v>
                </c:pt>
                <c:pt idx="2018">
                  <c:v>1.6794053454600799E-3</c:v>
                </c:pt>
                <c:pt idx="2019">
                  <c:v>2.8101021189604102E-3</c:v>
                </c:pt>
                <c:pt idx="2020">
                  <c:v>1.7456734610142601E-3</c:v>
                </c:pt>
                <c:pt idx="2021">
                  <c:v>-2.1068427481775402E-3</c:v>
                </c:pt>
                <c:pt idx="2022">
                  <c:v>-6.8560038911687302E-3</c:v>
                </c:pt>
                <c:pt idx="2023">
                  <c:v>-7.7401687078260499E-3</c:v>
                </c:pt>
                <c:pt idx="2024">
                  <c:v>1.3966456063043799E-3</c:v>
                </c:pt>
                <c:pt idx="2025">
                  <c:v>1.44937637606575E-2</c:v>
                </c:pt>
                <c:pt idx="2026">
                  <c:v>1.9631222691218999E-2</c:v>
                </c:pt>
                <c:pt idx="2027">
                  <c:v>9.1151417238368206E-3</c:v>
                </c:pt>
                <c:pt idx="2028">
                  <c:v>-8.5696992845442702E-3</c:v>
                </c:pt>
                <c:pt idx="2029">
                  <c:v>-1.9414359999488699E-2</c:v>
                </c:pt>
                <c:pt idx="2030">
                  <c:v>-1.5604045715979E-2</c:v>
                </c:pt>
                <c:pt idx="2031">
                  <c:v>-2.9614653423530399E-3</c:v>
                </c:pt>
                <c:pt idx="2032">
                  <c:v>5.5718693351555397E-3</c:v>
                </c:pt>
                <c:pt idx="2033">
                  <c:v>6.0736230442229302E-3</c:v>
                </c:pt>
                <c:pt idx="2034">
                  <c:v>2.6413710977407799E-3</c:v>
                </c:pt>
                <c:pt idx="2035">
                  <c:v>-9.9255776161788598E-4</c:v>
                </c:pt>
                <c:pt idx="2036">
                  <c:v>-4.5536500300432502E-3</c:v>
                </c:pt>
                <c:pt idx="2037">
                  <c:v>-5.8700614861157199E-3</c:v>
                </c:pt>
                <c:pt idx="2038">
                  <c:v>-2.53414497465784E-3</c:v>
                </c:pt>
                <c:pt idx="2039">
                  <c:v>3.9880983112311197E-3</c:v>
                </c:pt>
                <c:pt idx="2040">
                  <c:v>6.6049028348087301E-3</c:v>
                </c:pt>
                <c:pt idx="2041">
                  <c:v>-2.5389034722260802E-3</c:v>
                </c:pt>
                <c:pt idx="2042">
                  <c:v>-1.8775948072263501E-2</c:v>
                </c:pt>
                <c:pt idx="2043">
                  <c:v>-2.5515355527152998E-2</c:v>
                </c:pt>
                <c:pt idx="2044">
                  <c:v>-1.31265902900085E-2</c:v>
                </c:pt>
                <c:pt idx="2045">
                  <c:v>4.3573356870681996E-3</c:v>
                </c:pt>
                <c:pt idx="2046">
                  <c:v>5.2703776543934601E-3</c:v>
                </c:pt>
                <c:pt idx="2047">
                  <c:v>-1.5555187927235901E-2</c:v>
                </c:pt>
                <c:pt idx="2048">
                  <c:v>-3.6223672174798903E-2</c:v>
                </c:pt>
                <c:pt idx="2049">
                  <c:v>-3.13668808562408E-2</c:v>
                </c:pt>
                <c:pt idx="2050">
                  <c:v>1.69963025610888E-4</c:v>
                </c:pt>
                <c:pt idx="2051">
                  <c:v>3.4227310480837603E-2</c:v>
                </c:pt>
                <c:pt idx="2052">
                  <c:v>4.75254478251717E-2</c:v>
                </c:pt>
                <c:pt idx="2053">
                  <c:v>3.8418842171821503E-2</c:v>
                </c:pt>
                <c:pt idx="2054">
                  <c:v>2.1899720387714601E-2</c:v>
                </c:pt>
                <c:pt idx="2055">
                  <c:v>7.6427146492791696E-3</c:v>
                </c:pt>
                <c:pt idx="2056">
                  <c:v>-5.1699637495320402E-3</c:v>
                </c:pt>
                <c:pt idx="2057">
                  <c:v>-1.6944340861306102E-2</c:v>
                </c:pt>
                <c:pt idx="2058">
                  <c:v>-1.7372506221010602E-2</c:v>
                </c:pt>
                <c:pt idx="2059">
                  <c:v>1.2545747375334599E-3</c:v>
                </c:pt>
                <c:pt idx="2060">
                  <c:v>2.74643160539744E-2</c:v>
                </c:pt>
                <c:pt idx="2061">
                  <c:v>3.5938863076285903E-2</c:v>
                </c:pt>
                <c:pt idx="2062">
                  <c:v>1.4966364984465101E-2</c:v>
                </c:pt>
                <c:pt idx="2063">
                  <c:v>-1.8508135022047199E-2</c:v>
                </c:pt>
                <c:pt idx="2064">
                  <c:v>-3.2726759395939997E-2</c:v>
                </c:pt>
                <c:pt idx="2065">
                  <c:v>-1.7340897189916899E-2</c:v>
                </c:pt>
                <c:pt idx="2066">
                  <c:v>1.07457694536336E-2</c:v>
                </c:pt>
                <c:pt idx="2067">
                  <c:v>2.4739585019361601E-2</c:v>
                </c:pt>
                <c:pt idx="2068">
                  <c:v>1.7302340861117801E-2</c:v>
                </c:pt>
                <c:pt idx="2069">
                  <c:v>2.5477247123378301E-3</c:v>
                </c:pt>
                <c:pt idx="2070">
                  <c:v>-4.7041923267367603E-3</c:v>
                </c:pt>
                <c:pt idx="2071">
                  <c:v>-2.5244805466934301E-3</c:v>
                </c:pt>
                <c:pt idx="2072">
                  <c:v>9.9302168240788993E-4</c:v>
                </c:pt>
                <c:pt idx="2073">
                  <c:v>3.3878575295345601E-3</c:v>
                </c:pt>
                <c:pt idx="2074">
                  <c:v>3.6833547113592898E-3</c:v>
                </c:pt>
                <c:pt idx="2075">
                  <c:v>3.24716414781438E-3</c:v>
                </c:pt>
                <c:pt idx="2076">
                  <c:v>1.65644102151257E-3</c:v>
                </c:pt>
                <c:pt idx="2077">
                  <c:v>3.02587913431659E-3</c:v>
                </c:pt>
                <c:pt idx="2078">
                  <c:v>1.36471453046318E-2</c:v>
                </c:pt>
                <c:pt idx="2079">
                  <c:v>3.11676370639082E-2</c:v>
                </c:pt>
                <c:pt idx="2080">
                  <c:v>3.8537065365235303E-2</c:v>
                </c:pt>
                <c:pt idx="2081">
                  <c:v>2.22686190239905E-2</c:v>
                </c:pt>
                <c:pt idx="2082">
                  <c:v>-5.64270297243228E-3</c:v>
                </c:pt>
                <c:pt idx="2083">
                  <c:v>-1.6664581104734899E-2</c:v>
                </c:pt>
                <c:pt idx="2084">
                  <c:v>3.9670561135642301E-3</c:v>
                </c:pt>
                <c:pt idx="2085">
                  <c:v>3.6911929498209602E-2</c:v>
                </c:pt>
                <c:pt idx="2086">
                  <c:v>4.6766506050050297E-2</c:v>
                </c:pt>
                <c:pt idx="2087">
                  <c:v>2.0352079759629198E-2</c:v>
                </c:pt>
                <c:pt idx="2088">
                  <c:v>-1.6492119326673702E-2</c:v>
                </c:pt>
                <c:pt idx="2089">
                  <c:v>-3.09040053940575E-2</c:v>
                </c:pt>
                <c:pt idx="2090">
                  <c:v>-1.7895058258166199E-2</c:v>
                </c:pt>
                <c:pt idx="2091">
                  <c:v>-1.3422878447997E-3</c:v>
                </c:pt>
                <c:pt idx="2092">
                  <c:v>2.14955341678894E-3</c:v>
                </c:pt>
                <c:pt idx="2093">
                  <c:v>1.7813366452136699E-3</c:v>
                </c:pt>
                <c:pt idx="2094">
                  <c:v>1.39911046023299E-2</c:v>
                </c:pt>
                <c:pt idx="2095">
                  <c:v>3.4873663516706101E-2</c:v>
                </c:pt>
                <c:pt idx="2096">
                  <c:v>3.8860624915500998E-2</c:v>
                </c:pt>
                <c:pt idx="2097">
                  <c:v>1.4282126195494099E-2</c:v>
                </c:pt>
                <c:pt idx="2098">
                  <c:v>-1.92112937717741E-2</c:v>
                </c:pt>
                <c:pt idx="2099">
                  <c:v>-2.8393951229660399E-2</c:v>
                </c:pt>
                <c:pt idx="2100">
                  <c:v>-1.0475762039240701E-2</c:v>
                </c:pt>
                <c:pt idx="2101">
                  <c:v>9.1083153779687506E-3</c:v>
                </c:pt>
                <c:pt idx="2102">
                  <c:v>6.0601465233454102E-3</c:v>
                </c:pt>
                <c:pt idx="2103">
                  <c:v>-1.1769317177863401E-2</c:v>
                </c:pt>
                <c:pt idx="2104">
                  <c:v>-1.9263424282600802E-2</c:v>
                </c:pt>
                <c:pt idx="2105">
                  <c:v>-6.00015741386975E-3</c:v>
                </c:pt>
                <c:pt idx="2106">
                  <c:v>8.7582605321213699E-3</c:v>
                </c:pt>
                <c:pt idx="2107">
                  <c:v>5.5736361532137801E-3</c:v>
                </c:pt>
                <c:pt idx="2108">
                  <c:v>-6.7641286060764402E-3</c:v>
                </c:pt>
                <c:pt idx="2109">
                  <c:v>-4.8853816677576802E-3</c:v>
                </c:pt>
                <c:pt idx="2110">
                  <c:v>1.64117974537876E-2</c:v>
                </c:pt>
                <c:pt idx="2111">
                  <c:v>3.6707896970155397E-2</c:v>
                </c:pt>
                <c:pt idx="2112">
                  <c:v>3.42530548213077E-2</c:v>
                </c:pt>
                <c:pt idx="2113">
                  <c:v>1.28753111157633E-2</c:v>
                </c:pt>
                <c:pt idx="2114">
                  <c:v>-1.85445296418723E-3</c:v>
                </c:pt>
                <c:pt idx="2115">
                  <c:v>5.1204296729133805E-4</c:v>
                </c:pt>
                <c:pt idx="2116">
                  <c:v>4.1671438697474597E-3</c:v>
                </c:pt>
                <c:pt idx="2117">
                  <c:v>-9.4990540071106296E-3</c:v>
                </c:pt>
                <c:pt idx="2118">
                  <c:v>-2.9184493532866701E-2</c:v>
                </c:pt>
                <c:pt idx="2119">
                  <c:v>-2.8911544500250901E-2</c:v>
                </c:pt>
                <c:pt idx="2120">
                  <c:v>6.10271500417777E-4</c:v>
                </c:pt>
                <c:pt idx="2121">
                  <c:v>3.7015208534980401E-2</c:v>
                </c:pt>
                <c:pt idx="2122">
                  <c:v>4.4710980901353697E-2</c:v>
                </c:pt>
                <c:pt idx="2123">
                  <c:v>1.7071993617886898E-2</c:v>
                </c:pt>
                <c:pt idx="2124">
                  <c:v>-2.0070742468259E-2</c:v>
                </c:pt>
                <c:pt idx="2125">
                  <c:v>-3.5189430931882697E-2</c:v>
                </c:pt>
                <c:pt idx="2126">
                  <c:v>-2.8608195569964998E-2</c:v>
                </c:pt>
                <c:pt idx="2127">
                  <c:v>-1.5687247750217299E-2</c:v>
                </c:pt>
                <c:pt idx="2128">
                  <c:v>-9.2646777871781202E-3</c:v>
                </c:pt>
                <c:pt idx="2129">
                  <c:v>-3.7801883394690599E-3</c:v>
                </c:pt>
                <c:pt idx="2130">
                  <c:v>3.4884102772632201E-3</c:v>
                </c:pt>
                <c:pt idx="2131">
                  <c:v>4.6299949675023501E-3</c:v>
                </c:pt>
                <c:pt idx="2132">
                  <c:v>-1.07532245001153E-2</c:v>
                </c:pt>
                <c:pt idx="2133">
                  <c:v>-3.1657019587885499E-2</c:v>
                </c:pt>
                <c:pt idx="2134">
                  <c:v>-2.68503347263256E-2</c:v>
                </c:pt>
                <c:pt idx="2135">
                  <c:v>1.23332465391133E-2</c:v>
                </c:pt>
                <c:pt idx="2136">
                  <c:v>5.4071951321431701E-2</c:v>
                </c:pt>
                <c:pt idx="2137">
                  <c:v>4.9139936616452197E-2</c:v>
                </c:pt>
                <c:pt idx="2138">
                  <c:v>-1.1039881356344801E-2</c:v>
                </c:pt>
                <c:pt idx="2139">
                  <c:v>-7.9605409916101905E-2</c:v>
                </c:pt>
                <c:pt idx="2140">
                  <c:v>-9.7982112853621794E-2</c:v>
                </c:pt>
                <c:pt idx="2141">
                  <c:v>-5.3469632043803901E-2</c:v>
                </c:pt>
                <c:pt idx="2142">
                  <c:v>3.7873768878864699E-3</c:v>
                </c:pt>
                <c:pt idx="2143">
                  <c:v>2.46017050017318E-2</c:v>
                </c:pt>
                <c:pt idx="2144">
                  <c:v>6.3388476132266698E-3</c:v>
                </c:pt>
                <c:pt idx="2145">
                  <c:v>-9.14930355886843E-3</c:v>
                </c:pt>
                <c:pt idx="2146">
                  <c:v>2.1426141245951599E-3</c:v>
                </c:pt>
                <c:pt idx="2147">
                  <c:v>2.7145489523854999E-2</c:v>
                </c:pt>
                <c:pt idx="2148">
                  <c:v>3.11102060931456E-2</c:v>
                </c:pt>
                <c:pt idx="2149">
                  <c:v>1.32956764251975E-2</c:v>
                </c:pt>
                <c:pt idx="2150">
                  <c:v>5.3685521764185503E-3</c:v>
                </c:pt>
                <c:pt idx="2151">
                  <c:v>2.8133686806177501E-2</c:v>
                </c:pt>
                <c:pt idx="2152">
                  <c:v>5.2819814845571599E-2</c:v>
                </c:pt>
                <c:pt idx="2153">
                  <c:v>3.7354522525259497E-2</c:v>
                </c:pt>
                <c:pt idx="2154">
                  <c:v>-1.8092495387679E-2</c:v>
                </c:pt>
                <c:pt idx="2155">
                  <c:v>-6.11635339535537E-2</c:v>
                </c:pt>
                <c:pt idx="2156">
                  <c:v>-4.2655089098118298E-2</c:v>
                </c:pt>
                <c:pt idx="2157">
                  <c:v>2.3599286689572702E-2</c:v>
                </c:pt>
                <c:pt idx="2158">
                  <c:v>7.0897396584784902E-2</c:v>
                </c:pt>
                <c:pt idx="2159">
                  <c:v>5.0390927717052302E-2</c:v>
                </c:pt>
                <c:pt idx="2160">
                  <c:v>-1.4328648776714701E-2</c:v>
                </c:pt>
                <c:pt idx="2161">
                  <c:v>-5.7384460928028999E-2</c:v>
                </c:pt>
                <c:pt idx="2162">
                  <c:v>-4.33104678083873E-2</c:v>
                </c:pt>
                <c:pt idx="2163">
                  <c:v>-1.1319285775645499E-3</c:v>
                </c:pt>
                <c:pt idx="2164">
                  <c:v>2.0174351780066001E-2</c:v>
                </c:pt>
                <c:pt idx="2165">
                  <c:v>8.3439985087982501E-3</c:v>
                </c:pt>
                <c:pt idx="2166">
                  <c:v>-6.0510348372641402E-3</c:v>
                </c:pt>
                <c:pt idx="2167">
                  <c:v>2.59988590759419E-3</c:v>
                </c:pt>
                <c:pt idx="2168">
                  <c:v>2.24420681734223E-2</c:v>
                </c:pt>
                <c:pt idx="2169">
                  <c:v>2.5163588714623899E-2</c:v>
                </c:pt>
                <c:pt idx="2170">
                  <c:v>6.0523019492491996E-3</c:v>
                </c:pt>
                <c:pt idx="2171">
                  <c:v>-8.1202468767045295E-3</c:v>
                </c:pt>
                <c:pt idx="2172">
                  <c:v>2.0321148128725E-3</c:v>
                </c:pt>
                <c:pt idx="2173">
                  <c:v>2.2095232588055999E-2</c:v>
                </c:pt>
                <c:pt idx="2174">
                  <c:v>2.1976621494226401E-2</c:v>
                </c:pt>
                <c:pt idx="2175">
                  <c:v>-1.47741831334791E-4</c:v>
                </c:pt>
                <c:pt idx="2176">
                  <c:v>-1.3482105064843101E-2</c:v>
                </c:pt>
                <c:pt idx="2177">
                  <c:v>7.4196036970869102E-3</c:v>
                </c:pt>
                <c:pt idx="2178">
                  <c:v>4.5849728506020003E-2</c:v>
                </c:pt>
                <c:pt idx="2179">
                  <c:v>6.0064509176501399E-2</c:v>
                </c:pt>
                <c:pt idx="2180">
                  <c:v>3.2601442005574001E-2</c:v>
                </c:pt>
                <c:pt idx="2181">
                  <c:v>-1.09056450475652E-2</c:v>
                </c:pt>
                <c:pt idx="2182">
                  <c:v>-2.7363099676543601E-2</c:v>
                </c:pt>
                <c:pt idx="2183">
                  <c:v>-7.8072771576688299E-3</c:v>
                </c:pt>
                <c:pt idx="2184">
                  <c:v>1.9980052114627601E-2</c:v>
                </c:pt>
                <c:pt idx="2185">
                  <c:v>2.27274364363774E-2</c:v>
                </c:pt>
                <c:pt idx="2186">
                  <c:v>-5.5008757575012498E-4</c:v>
                </c:pt>
                <c:pt idx="2187">
                  <c:v>-2.5639184706768601E-2</c:v>
                </c:pt>
                <c:pt idx="2188">
                  <c:v>-3.2817462469598102E-2</c:v>
                </c:pt>
                <c:pt idx="2189">
                  <c:v>-2.2792984976982199E-2</c:v>
                </c:pt>
                <c:pt idx="2190">
                  <c:v>-1.09207671857884E-2</c:v>
                </c:pt>
                <c:pt idx="2191">
                  <c:v>-4.9460250545127699E-3</c:v>
                </c:pt>
                <c:pt idx="2192">
                  <c:v>-4.7896656044265204E-3</c:v>
                </c:pt>
                <c:pt idx="2193">
                  <c:v>-9.5739023900213906E-3</c:v>
                </c:pt>
                <c:pt idx="2194">
                  <c:v>-1.77323225597091E-2</c:v>
                </c:pt>
                <c:pt idx="2195">
                  <c:v>-2.2216482569857698E-2</c:v>
                </c:pt>
                <c:pt idx="2196">
                  <c:v>-1.18770603023648E-2</c:v>
                </c:pt>
                <c:pt idx="2197">
                  <c:v>9.1359970572803106E-3</c:v>
                </c:pt>
                <c:pt idx="2198">
                  <c:v>2.4193103685781401E-2</c:v>
                </c:pt>
                <c:pt idx="2199">
                  <c:v>1.3795584572124601E-2</c:v>
                </c:pt>
                <c:pt idx="2200">
                  <c:v>-1.4285427068315201E-2</c:v>
                </c:pt>
                <c:pt idx="2201">
                  <c:v>-3.1770716569362797E-2</c:v>
                </c:pt>
                <c:pt idx="2202">
                  <c:v>-1.7862841080205302E-2</c:v>
                </c:pt>
                <c:pt idx="2203">
                  <c:v>1.2286793462628299E-2</c:v>
                </c:pt>
                <c:pt idx="2204">
                  <c:v>2.2560297470172901E-2</c:v>
                </c:pt>
                <c:pt idx="2205">
                  <c:v>-2.1159494658223401E-3</c:v>
                </c:pt>
                <c:pt idx="2206">
                  <c:v>-3.8083468881488003E-2</c:v>
                </c:pt>
                <c:pt idx="2207">
                  <c:v>-4.7361336454097597E-2</c:v>
                </c:pt>
                <c:pt idx="2208">
                  <c:v>-1.97736451892053E-2</c:v>
                </c:pt>
                <c:pt idx="2209">
                  <c:v>1.7326774502285501E-2</c:v>
                </c:pt>
                <c:pt idx="2210">
                  <c:v>3.2065250677123999E-2</c:v>
                </c:pt>
                <c:pt idx="2211">
                  <c:v>1.82472641502231E-2</c:v>
                </c:pt>
                <c:pt idx="2212">
                  <c:v>-7.5637108441832599E-4</c:v>
                </c:pt>
                <c:pt idx="2213">
                  <c:v>-3.6321138526008699E-3</c:v>
                </c:pt>
                <c:pt idx="2214">
                  <c:v>7.7124671712140904E-3</c:v>
                </c:pt>
                <c:pt idx="2215">
                  <c:v>1.8319773753122801E-2</c:v>
                </c:pt>
                <c:pt idx="2216">
                  <c:v>2.03275157670539E-2</c:v>
                </c:pt>
                <c:pt idx="2217">
                  <c:v>1.83056235910787E-2</c:v>
                </c:pt>
                <c:pt idx="2218">
                  <c:v>1.59255350124206E-2</c:v>
                </c:pt>
                <c:pt idx="2219">
                  <c:v>1.25597374471607E-2</c:v>
                </c:pt>
                <c:pt idx="2220">
                  <c:v>7.7091936842744197E-3</c:v>
                </c:pt>
                <c:pt idx="2221">
                  <c:v>6.7993382057434599E-3</c:v>
                </c:pt>
                <c:pt idx="2222">
                  <c:v>1.5179313983451201E-2</c:v>
                </c:pt>
                <c:pt idx="2223">
                  <c:v>2.50398915006186E-2</c:v>
                </c:pt>
                <c:pt idx="2224">
                  <c:v>2.21408003826618E-2</c:v>
                </c:pt>
                <c:pt idx="2225">
                  <c:v>7.2099107032344502E-4</c:v>
                </c:pt>
                <c:pt idx="2226">
                  <c:v>-2.2663689077916899E-2</c:v>
                </c:pt>
                <c:pt idx="2227">
                  <c:v>-2.5852441678746101E-2</c:v>
                </c:pt>
                <c:pt idx="2228">
                  <c:v>-5.1738908222439903E-3</c:v>
                </c:pt>
                <c:pt idx="2229">
                  <c:v>1.8729915293443901E-2</c:v>
                </c:pt>
                <c:pt idx="2230">
                  <c:v>2.6716989251524399E-2</c:v>
                </c:pt>
                <c:pt idx="2231">
                  <c:v>1.9229916874887499E-2</c:v>
                </c:pt>
                <c:pt idx="2232">
                  <c:v>9.6223454219195904E-3</c:v>
                </c:pt>
                <c:pt idx="2233">
                  <c:v>4.8826614270855596E-3</c:v>
                </c:pt>
                <c:pt idx="2234">
                  <c:v>6.9562521044896496E-4</c:v>
                </c:pt>
                <c:pt idx="2235">
                  <c:v>-5.18679404904911E-3</c:v>
                </c:pt>
                <c:pt idx="2236">
                  <c:v>-1.5811388690914201E-3</c:v>
                </c:pt>
                <c:pt idx="2237">
                  <c:v>1.9866798532600701E-2</c:v>
                </c:pt>
                <c:pt idx="2238">
                  <c:v>4.4914870048967201E-2</c:v>
                </c:pt>
                <c:pt idx="2239">
                  <c:v>4.3850510150951302E-2</c:v>
                </c:pt>
                <c:pt idx="2240">
                  <c:v>4.6427881842294703E-3</c:v>
                </c:pt>
                <c:pt idx="2241">
                  <c:v>-4.5417070860875201E-2</c:v>
                </c:pt>
                <c:pt idx="2242">
                  <c:v>-6.1650290695673703E-2</c:v>
                </c:pt>
                <c:pt idx="2243">
                  <c:v>-2.8979013842007802E-2</c:v>
                </c:pt>
                <c:pt idx="2244">
                  <c:v>1.8238012503423301E-2</c:v>
                </c:pt>
                <c:pt idx="2245">
                  <c:v>2.99285282449182E-2</c:v>
                </c:pt>
                <c:pt idx="2246">
                  <c:v>-6.7276993694150898E-3</c:v>
                </c:pt>
                <c:pt idx="2247">
                  <c:v>-5.7152794032761203E-2</c:v>
                </c:pt>
                <c:pt idx="2248">
                  <c:v>-7.2684702321121702E-2</c:v>
                </c:pt>
                <c:pt idx="2249">
                  <c:v>-3.8835080129849001E-2</c:v>
                </c:pt>
                <c:pt idx="2250">
                  <c:v>2.0951633687167799E-2</c:v>
                </c:pt>
                <c:pt idx="2251">
                  <c:v>6.62198980361004E-2</c:v>
                </c:pt>
                <c:pt idx="2252">
                  <c:v>7.7041458591216902E-2</c:v>
                </c:pt>
                <c:pt idx="2253">
                  <c:v>5.64849407719962E-2</c:v>
                </c:pt>
                <c:pt idx="2254">
                  <c:v>2.2122445693341899E-2</c:v>
                </c:pt>
                <c:pt idx="2255">
                  <c:v>-1.09370857121015E-2</c:v>
                </c:pt>
                <c:pt idx="2256">
                  <c:v>-2.9146188194542701E-2</c:v>
                </c:pt>
                <c:pt idx="2257">
                  <c:v>-2.4412673274619399E-2</c:v>
                </c:pt>
                <c:pt idx="2258">
                  <c:v>-5.7981537026577101E-3</c:v>
                </c:pt>
                <c:pt idx="2259">
                  <c:v>9.8370130636284605E-3</c:v>
                </c:pt>
                <c:pt idx="2260">
                  <c:v>8.3321323101703607E-3</c:v>
                </c:pt>
                <c:pt idx="2261">
                  <c:v>-3.75514902786654E-3</c:v>
                </c:pt>
                <c:pt idx="2262">
                  <c:v>-1.1356037796433901E-2</c:v>
                </c:pt>
                <c:pt idx="2263">
                  <c:v>-5.14824009249811E-3</c:v>
                </c:pt>
                <c:pt idx="2264">
                  <c:v>2.5073496427744E-3</c:v>
                </c:pt>
                <c:pt idx="2265">
                  <c:v>-2.8183692988495799E-3</c:v>
                </c:pt>
                <c:pt idx="2266">
                  <c:v>-1.6185579479715901E-2</c:v>
                </c:pt>
                <c:pt idx="2267">
                  <c:v>-2.1330623572537E-2</c:v>
                </c:pt>
                <c:pt idx="2268">
                  <c:v>-8.6900820426569492E-3</c:v>
                </c:pt>
                <c:pt idx="2269">
                  <c:v>3.97065820868961E-3</c:v>
                </c:pt>
                <c:pt idx="2270">
                  <c:v>-2.8367106091815599E-3</c:v>
                </c:pt>
                <c:pt idx="2271">
                  <c:v>-2.7486237168426599E-2</c:v>
                </c:pt>
                <c:pt idx="2272">
                  <c:v>-3.9516944717847599E-2</c:v>
                </c:pt>
                <c:pt idx="2273">
                  <c:v>-2.1198639793297901E-2</c:v>
                </c:pt>
                <c:pt idx="2274">
                  <c:v>9.8564752222179298E-3</c:v>
                </c:pt>
                <c:pt idx="2275">
                  <c:v>1.61719188827174E-2</c:v>
                </c:pt>
                <c:pt idx="2276">
                  <c:v>-1.1937293500301699E-2</c:v>
                </c:pt>
                <c:pt idx="2277">
                  <c:v>-3.9653760012463297E-2</c:v>
                </c:pt>
                <c:pt idx="2278">
                  <c:v>-2.7180561361227099E-2</c:v>
                </c:pt>
                <c:pt idx="2279">
                  <c:v>1.9975507271962699E-2</c:v>
                </c:pt>
                <c:pt idx="2280">
                  <c:v>5.4170018449334403E-2</c:v>
                </c:pt>
                <c:pt idx="2281">
                  <c:v>3.9859465649482402E-2</c:v>
                </c:pt>
                <c:pt idx="2282">
                  <c:v>-5.3152556111784096E-3</c:v>
                </c:pt>
                <c:pt idx="2283">
                  <c:v>-2.9103251467609E-2</c:v>
                </c:pt>
                <c:pt idx="2284">
                  <c:v>-5.0864507601810997E-3</c:v>
                </c:pt>
                <c:pt idx="2285">
                  <c:v>3.6616799239835497E-2</c:v>
                </c:pt>
                <c:pt idx="2286">
                  <c:v>4.80453996730342E-2</c:v>
                </c:pt>
                <c:pt idx="2287">
                  <c:v>1.9297627985561699E-2</c:v>
                </c:pt>
                <c:pt idx="2288">
                  <c:v>-1.7040798249714401E-2</c:v>
                </c:pt>
                <c:pt idx="2289">
                  <c:v>-2.79802262680151E-2</c:v>
                </c:pt>
                <c:pt idx="2290">
                  <c:v>-1.9067248981171198E-2</c:v>
                </c:pt>
                <c:pt idx="2291">
                  <c:v>-1.74220745158431E-2</c:v>
                </c:pt>
                <c:pt idx="2292">
                  <c:v>-3.3091411880618801E-2</c:v>
                </c:pt>
                <c:pt idx="2293">
                  <c:v>-4.2835441102401901E-2</c:v>
                </c:pt>
                <c:pt idx="2294">
                  <c:v>-2.51038198376837E-2</c:v>
                </c:pt>
                <c:pt idx="2295">
                  <c:v>1.0428737543231301E-2</c:v>
                </c:pt>
                <c:pt idx="2296">
                  <c:v>3.01433505700998E-2</c:v>
                </c:pt>
                <c:pt idx="2297">
                  <c:v>1.6876669778885099E-2</c:v>
                </c:pt>
                <c:pt idx="2298">
                  <c:v>-5.0739684716062496E-3</c:v>
                </c:pt>
                <c:pt idx="2299">
                  <c:v>-3.4477955349677802E-3</c:v>
                </c:pt>
                <c:pt idx="2300">
                  <c:v>2.13175991090397E-2</c:v>
                </c:pt>
                <c:pt idx="2301">
                  <c:v>3.6031117053367701E-2</c:v>
                </c:pt>
                <c:pt idx="2302">
                  <c:v>2.1087210637030899E-2</c:v>
                </c:pt>
                <c:pt idx="2303">
                  <c:v>-6.9003523136621503E-3</c:v>
                </c:pt>
                <c:pt idx="2304">
                  <c:v>-8.7588989894072707E-3</c:v>
                </c:pt>
                <c:pt idx="2305">
                  <c:v>2.6878844413476301E-2</c:v>
                </c:pt>
                <c:pt idx="2306">
                  <c:v>6.4678107886843E-2</c:v>
                </c:pt>
                <c:pt idx="2307">
                  <c:v>5.8560485166823502E-2</c:v>
                </c:pt>
                <c:pt idx="2308">
                  <c:v>7.8560764535267301E-3</c:v>
                </c:pt>
                <c:pt idx="2309">
                  <c:v>-3.7456318096597101E-2</c:v>
                </c:pt>
                <c:pt idx="2310">
                  <c:v>-3.4546160709040999E-2</c:v>
                </c:pt>
                <c:pt idx="2311">
                  <c:v>7.6632862101668198E-3</c:v>
                </c:pt>
                <c:pt idx="2312">
                  <c:v>3.29148783932754E-2</c:v>
                </c:pt>
                <c:pt idx="2313">
                  <c:v>9.8347989842901204E-3</c:v>
                </c:pt>
                <c:pt idx="2314">
                  <c:v>-3.8031549971222198E-2</c:v>
                </c:pt>
                <c:pt idx="2315">
                  <c:v>-4.9491845305253301E-2</c:v>
                </c:pt>
                <c:pt idx="2316">
                  <c:v>-4.6891762537731698E-3</c:v>
                </c:pt>
                <c:pt idx="2317">
                  <c:v>5.7085267115898203E-2</c:v>
                </c:pt>
                <c:pt idx="2318">
                  <c:v>7.3418079012798093E-2</c:v>
                </c:pt>
                <c:pt idx="2319">
                  <c:v>3.0049378560328601E-2</c:v>
                </c:pt>
                <c:pt idx="2320">
                  <c:v>-2.5494924420756699E-2</c:v>
                </c:pt>
                <c:pt idx="2321">
                  <c:v>-3.1573236259546597E-2</c:v>
                </c:pt>
                <c:pt idx="2322">
                  <c:v>1.75353194912009E-2</c:v>
                </c:pt>
                <c:pt idx="2323">
                  <c:v>6.8669062764029898E-2</c:v>
                </c:pt>
                <c:pt idx="2324">
                  <c:v>7.0495439278638203E-2</c:v>
                </c:pt>
                <c:pt idx="2325">
                  <c:v>2.1891245127629799E-2</c:v>
                </c:pt>
                <c:pt idx="2326">
                  <c:v>-3.0779799253456998E-2</c:v>
                </c:pt>
                <c:pt idx="2327">
                  <c:v>-4.5119764385733202E-2</c:v>
                </c:pt>
                <c:pt idx="2328">
                  <c:v>-1.8091626442899199E-2</c:v>
                </c:pt>
                <c:pt idx="2329">
                  <c:v>1.4374738484147999E-2</c:v>
                </c:pt>
                <c:pt idx="2330">
                  <c:v>2.1764284495507599E-2</c:v>
                </c:pt>
                <c:pt idx="2331">
                  <c:v>2.75495392698504E-3</c:v>
                </c:pt>
                <c:pt idx="2332">
                  <c:v>-2.05005326008556E-2</c:v>
                </c:pt>
                <c:pt idx="2333">
                  <c:v>-2.6682477580802701E-2</c:v>
                </c:pt>
                <c:pt idx="2334">
                  <c:v>-1.4845531375480499E-2</c:v>
                </c:pt>
                <c:pt idx="2335">
                  <c:v>2.3204890366035199E-3</c:v>
                </c:pt>
                <c:pt idx="2336">
                  <c:v>1.22801928151059E-2</c:v>
                </c:pt>
                <c:pt idx="2337">
                  <c:v>1.08636427174384E-2</c:v>
                </c:pt>
                <c:pt idx="2338">
                  <c:v>3.5623492761077701E-3</c:v>
                </c:pt>
                <c:pt idx="2339">
                  <c:v>-2.4954490921161002E-3</c:v>
                </c:pt>
                <c:pt idx="2340">
                  <c:v>-3.2936318864181901E-3</c:v>
                </c:pt>
                <c:pt idx="2341">
                  <c:v>-2.3487023967214298E-3</c:v>
                </c:pt>
                <c:pt idx="2342">
                  <c:v>-2.5834213962895201E-3</c:v>
                </c:pt>
                <c:pt idx="2343">
                  <c:v>-6.2964935601048499E-3</c:v>
                </c:pt>
                <c:pt idx="2344">
                  <c:v>-1.2530078006136499E-2</c:v>
                </c:pt>
                <c:pt idx="2345">
                  <c:v>-1.70047952258046E-2</c:v>
                </c:pt>
                <c:pt idx="2346">
                  <c:v>-1.53348545266028E-2</c:v>
                </c:pt>
                <c:pt idx="2347">
                  <c:v>-6.2519630262613804E-3</c:v>
                </c:pt>
                <c:pt idx="2348">
                  <c:v>6.1108451731221097E-3</c:v>
                </c:pt>
                <c:pt idx="2349">
                  <c:v>1.00793285667015E-2</c:v>
                </c:pt>
                <c:pt idx="2350">
                  <c:v>-2.3514776610961598E-3</c:v>
                </c:pt>
                <c:pt idx="2351">
                  <c:v>-2.4816646969552599E-2</c:v>
                </c:pt>
                <c:pt idx="2352">
                  <c:v>-3.6838064269569898E-2</c:v>
                </c:pt>
                <c:pt idx="2353">
                  <c:v>-2.5605933072130702E-2</c:v>
                </c:pt>
                <c:pt idx="2354">
                  <c:v>1.70276371111949E-3</c:v>
                </c:pt>
                <c:pt idx="2355">
                  <c:v>1.8494123799590399E-2</c:v>
                </c:pt>
                <c:pt idx="2356">
                  <c:v>9.1855677073761893E-3</c:v>
                </c:pt>
                <c:pt idx="2357">
                  <c:v>-1.2741753128362201E-2</c:v>
                </c:pt>
                <c:pt idx="2358">
                  <c:v>-1.8392270204722502E-2</c:v>
                </c:pt>
                <c:pt idx="2359">
                  <c:v>-1.5419676613237299E-3</c:v>
                </c:pt>
                <c:pt idx="2360">
                  <c:v>1.21585767965383E-2</c:v>
                </c:pt>
                <c:pt idx="2361">
                  <c:v>-4.4601577605161598E-3</c:v>
                </c:pt>
                <c:pt idx="2362">
                  <c:v>-4.2513605229119698E-2</c:v>
                </c:pt>
                <c:pt idx="2363">
                  <c:v>-5.6090686650832902E-2</c:v>
                </c:pt>
                <c:pt idx="2364">
                  <c:v>-1.69433410639129E-2</c:v>
                </c:pt>
                <c:pt idx="2365">
                  <c:v>4.6914683473781298E-2</c:v>
                </c:pt>
                <c:pt idx="2366">
                  <c:v>7.5805145116230405E-2</c:v>
                </c:pt>
                <c:pt idx="2367">
                  <c:v>4.3906773545097803E-2</c:v>
                </c:pt>
                <c:pt idx="2368">
                  <c:v>-1.4706739414832901E-2</c:v>
                </c:pt>
                <c:pt idx="2369">
                  <c:v>-4.2189970630980199E-2</c:v>
                </c:pt>
                <c:pt idx="2370">
                  <c:v>-1.9094290252573299E-2</c:v>
                </c:pt>
                <c:pt idx="2371">
                  <c:v>2.0548913281455E-2</c:v>
                </c:pt>
                <c:pt idx="2372">
                  <c:v>3.2004740545453901E-2</c:v>
                </c:pt>
                <c:pt idx="2373">
                  <c:v>1.2490816579685701E-2</c:v>
                </c:pt>
                <c:pt idx="2374">
                  <c:v>-8.0064565449146797E-3</c:v>
                </c:pt>
                <c:pt idx="2375">
                  <c:v>-1.0300758115609401E-2</c:v>
                </c:pt>
                <c:pt idx="2376">
                  <c:v>-3.9750347969045099E-3</c:v>
                </c:pt>
                <c:pt idx="2377">
                  <c:v>-7.57773434211635E-3</c:v>
                </c:pt>
                <c:pt idx="2378">
                  <c:v>-1.86434866809513E-2</c:v>
                </c:pt>
                <c:pt idx="2379">
                  <c:v>-1.48178315783641E-2</c:v>
                </c:pt>
                <c:pt idx="2380">
                  <c:v>1.29104681261506E-2</c:v>
                </c:pt>
                <c:pt idx="2381">
                  <c:v>4.1076231156260003E-2</c:v>
                </c:pt>
                <c:pt idx="2382">
                  <c:v>3.73355351931344E-2</c:v>
                </c:pt>
                <c:pt idx="2383">
                  <c:v>2.1672544773841899E-3</c:v>
                </c:pt>
                <c:pt idx="2384">
                  <c:v>-3.6286454221184601E-2</c:v>
                </c:pt>
                <c:pt idx="2385">
                  <c:v>-4.8041700551828902E-2</c:v>
                </c:pt>
                <c:pt idx="2386">
                  <c:v>-3.0231088057948399E-2</c:v>
                </c:pt>
                <c:pt idx="2387">
                  <c:v>1.47725581290264E-3</c:v>
                </c:pt>
                <c:pt idx="2388">
                  <c:v>2.613284507656E-2</c:v>
                </c:pt>
                <c:pt idx="2389">
                  <c:v>3.5998951085386997E-2</c:v>
                </c:pt>
                <c:pt idx="2390">
                  <c:v>2.7400509377970401E-2</c:v>
                </c:pt>
                <c:pt idx="2391">
                  <c:v>4.4048233245133801E-3</c:v>
                </c:pt>
                <c:pt idx="2392">
                  <c:v>-1.9928569812714601E-2</c:v>
                </c:pt>
                <c:pt idx="2393">
                  <c:v>-2.3310052686642001E-2</c:v>
                </c:pt>
                <c:pt idx="2394" formatCode="0.00E+00">
                  <c:v>6.7572558758144897E-6</c:v>
                </c:pt>
                <c:pt idx="2395">
                  <c:v>2.9057430935640501E-2</c:v>
                </c:pt>
                <c:pt idx="2396">
                  <c:v>3.2188501117733401E-2</c:v>
                </c:pt>
                <c:pt idx="2397">
                  <c:v>1.01205774400657E-2</c:v>
                </c:pt>
                <c:pt idx="2398">
                  <c:v>-5.7562282160925401E-3</c:v>
                </c:pt>
                <c:pt idx="2399">
                  <c:v>1.2302244090472401E-2</c:v>
                </c:pt>
                <c:pt idx="2400">
                  <c:v>4.7670131335936998E-2</c:v>
                </c:pt>
                <c:pt idx="2401">
                  <c:v>5.8929283051221699E-2</c:v>
                </c:pt>
                <c:pt idx="2402">
                  <c:v>2.5019971070603799E-2</c:v>
                </c:pt>
                <c:pt idx="2403">
                  <c:v>-2.6277068409659099E-2</c:v>
                </c:pt>
                <c:pt idx="2404">
                  <c:v>-4.5159980308829499E-2</c:v>
                </c:pt>
                <c:pt idx="2405">
                  <c:v>-1.95336384741676E-2</c:v>
                </c:pt>
                <c:pt idx="2406">
                  <c:v>1.5279932844124201E-2</c:v>
                </c:pt>
                <c:pt idx="2407">
                  <c:v>1.4038614281438801E-2</c:v>
                </c:pt>
                <c:pt idx="2408">
                  <c:v>-2.1165343146379901E-2</c:v>
                </c:pt>
                <c:pt idx="2409">
                  <c:v>-4.9754448433804797E-2</c:v>
                </c:pt>
                <c:pt idx="2410">
                  <c:v>-3.8543387494085202E-2</c:v>
                </c:pt>
                <c:pt idx="2411">
                  <c:v>7.03094931247309E-4</c:v>
                </c:pt>
                <c:pt idx="2412">
                  <c:v>2.6436069659226801E-2</c:v>
                </c:pt>
                <c:pt idx="2413">
                  <c:v>1.7216131999487402E-2</c:v>
                </c:pt>
                <c:pt idx="2414">
                  <c:v>-1.0520965229473701E-2</c:v>
                </c:pt>
                <c:pt idx="2415">
                  <c:v>-2.0746539098967402E-2</c:v>
                </c:pt>
                <c:pt idx="2416">
                  <c:v>-2.5172059791437901E-3</c:v>
                </c:pt>
                <c:pt idx="2417">
                  <c:v>1.8913318339485698E-2</c:v>
                </c:pt>
                <c:pt idx="2418">
                  <c:v>1.16182621067061E-2</c:v>
                </c:pt>
                <c:pt idx="2419">
                  <c:v>-2.58927477662334E-2</c:v>
                </c:pt>
                <c:pt idx="2420">
                  <c:v>-5.6604885276744302E-2</c:v>
                </c:pt>
                <c:pt idx="2421">
                  <c:v>-4.5301352896768503E-2</c:v>
                </c:pt>
                <c:pt idx="2422">
                  <c:v>5.5654454410481898E-3</c:v>
                </c:pt>
                <c:pt idx="2423">
                  <c:v>4.96775302160214E-2</c:v>
                </c:pt>
                <c:pt idx="2424">
                  <c:v>4.38991349531078E-2</c:v>
                </c:pt>
                <c:pt idx="2425">
                  <c:v>-8.8966779878620894E-3</c:v>
                </c:pt>
                <c:pt idx="2426">
                  <c:v>-5.3682356591531102E-2</c:v>
                </c:pt>
                <c:pt idx="2427">
                  <c:v>-3.8198509403485001E-2</c:v>
                </c:pt>
                <c:pt idx="2428">
                  <c:v>3.26239613275566E-2</c:v>
                </c:pt>
                <c:pt idx="2429">
                  <c:v>9.5947871891206002E-2</c:v>
                </c:pt>
                <c:pt idx="2430">
                  <c:v>9.2177169703370296E-2</c:v>
                </c:pt>
                <c:pt idx="2431">
                  <c:v>2.5895737262310401E-2</c:v>
                </c:pt>
                <c:pt idx="2432">
                  <c:v>-3.92699293704954E-2</c:v>
                </c:pt>
                <c:pt idx="2433">
                  <c:v>-4.6218099098708401E-2</c:v>
                </c:pt>
                <c:pt idx="2434">
                  <c:v>1.6671572076400001E-3</c:v>
                </c:pt>
                <c:pt idx="2435">
                  <c:v>5.2211881341039101E-2</c:v>
                </c:pt>
                <c:pt idx="2436">
                  <c:v>6.13566359502501E-2</c:v>
                </c:pt>
                <c:pt idx="2437">
                  <c:v>3.10962268620452E-2</c:v>
                </c:pt>
                <c:pt idx="2438">
                  <c:v>-5.9534524948455696E-3</c:v>
                </c:pt>
                <c:pt idx="2439">
                  <c:v>-2.6610842852284398E-2</c:v>
                </c:pt>
                <c:pt idx="2440">
                  <c:v>-3.3550580036009997E-2</c:v>
                </c:pt>
                <c:pt idx="2441">
                  <c:v>-3.4473998958858401E-2</c:v>
                </c:pt>
                <c:pt idx="2442">
                  <c:v>-2.6221341796875599E-2</c:v>
                </c:pt>
                <c:pt idx="2443">
                  <c:v>-3.9677595167963899E-3</c:v>
                </c:pt>
                <c:pt idx="2444">
                  <c:v>2.1689619177541399E-2</c:v>
                </c:pt>
                <c:pt idx="2445">
                  <c:v>2.7622260889780498E-2</c:v>
                </c:pt>
                <c:pt idx="2446">
                  <c:v>7.2819397753680097E-3</c:v>
                </c:pt>
                <c:pt idx="2447">
                  <c:v>-1.8630099165481102E-2</c:v>
                </c:pt>
                <c:pt idx="2448">
                  <c:v>-2.09353387230698E-2</c:v>
                </c:pt>
                <c:pt idx="2449">
                  <c:v>4.6420000878075801E-3</c:v>
                </c:pt>
                <c:pt idx="2450">
                  <c:v>3.3361050769652699E-2</c:v>
                </c:pt>
                <c:pt idx="2451">
                  <c:v>3.3207052153012E-2</c:v>
                </c:pt>
                <c:pt idx="2452">
                  <c:v>-1.9570437918717499E-3</c:v>
                </c:pt>
                <c:pt idx="2453">
                  <c:v>-4.1524096223778603E-2</c:v>
                </c:pt>
                <c:pt idx="2454">
                  <c:v>-4.9929213627440398E-2</c:v>
                </c:pt>
                <c:pt idx="2455">
                  <c:v>-1.7884157966225001E-2</c:v>
                </c:pt>
                <c:pt idx="2456">
                  <c:v>2.7383095052068901E-2</c:v>
                </c:pt>
                <c:pt idx="2457">
                  <c:v>4.8498946531876197E-2</c:v>
                </c:pt>
                <c:pt idx="2458">
                  <c:v>2.8561431309669E-2</c:v>
                </c:pt>
                <c:pt idx="2459">
                  <c:v>-9.3397460895468104E-3</c:v>
                </c:pt>
                <c:pt idx="2460">
                  <c:v>-2.7037515274420498E-2</c:v>
                </c:pt>
                <c:pt idx="2461">
                  <c:v>-8.8210123765150097E-3</c:v>
                </c:pt>
                <c:pt idx="2462">
                  <c:v>2.3106877748582898E-2</c:v>
                </c:pt>
                <c:pt idx="2463">
                  <c:v>3.36154687583285E-2</c:v>
                </c:pt>
                <c:pt idx="2464">
                  <c:v>1.1974287701529101E-2</c:v>
                </c:pt>
                <c:pt idx="2465">
                  <c:v>-1.3040860995851699E-2</c:v>
                </c:pt>
                <c:pt idx="2466">
                  <c:v>-1.0536237887978099E-2</c:v>
                </c:pt>
                <c:pt idx="2467">
                  <c:v>1.36845377315478E-2</c:v>
                </c:pt>
                <c:pt idx="2468">
                  <c:v>2.29372168480628E-2</c:v>
                </c:pt>
                <c:pt idx="2469">
                  <c:v>-3.1788115422934199E-3</c:v>
                </c:pt>
                <c:pt idx="2470">
                  <c:v>-3.6904588698073601E-2</c:v>
                </c:pt>
                <c:pt idx="2471">
                  <c:v>-3.1387622692382801E-2</c:v>
                </c:pt>
                <c:pt idx="2472">
                  <c:v>1.7853870261798702E-2</c:v>
                </c:pt>
                <c:pt idx="2473">
                  <c:v>5.6824773598482897E-2</c:v>
                </c:pt>
                <c:pt idx="2474">
                  <c:v>3.45226543842743E-2</c:v>
                </c:pt>
                <c:pt idx="2475">
                  <c:v>-3.2719417233623697E-2</c:v>
                </c:pt>
                <c:pt idx="2476">
                  <c:v>-7.5496300059386595E-2</c:v>
                </c:pt>
                <c:pt idx="2477">
                  <c:v>-4.7936988769712099E-2</c:v>
                </c:pt>
                <c:pt idx="2478">
                  <c:v>1.5617395110978699E-2</c:v>
                </c:pt>
                <c:pt idx="2479">
                  <c:v>4.5610412667134101E-2</c:v>
                </c:pt>
                <c:pt idx="2480">
                  <c:v>1.6615081145024701E-2</c:v>
                </c:pt>
                <c:pt idx="2481">
                  <c:v>-2.3030892755515502E-2</c:v>
                </c:pt>
                <c:pt idx="2482">
                  <c:v>-1.9101864081683299E-2</c:v>
                </c:pt>
                <c:pt idx="2483">
                  <c:v>2.4146359617743099E-2</c:v>
                </c:pt>
                <c:pt idx="2484">
                  <c:v>4.9604228675579301E-2</c:v>
                </c:pt>
                <c:pt idx="2485">
                  <c:v>2.5943806191265999E-2</c:v>
                </c:pt>
                <c:pt idx="2486">
                  <c:v>-1.4047842372478201E-2</c:v>
                </c:pt>
                <c:pt idx="2487">
                  <c:v>-1.95468972941545E-2</c:v>
                </c:pt>
                <c:pt idx="2488">
                  <c:v>1.37198102696153E-2</c:v>
                </c:pt>
                <c:pt idx="2489">
                  <c:v>4.1012077081565297E-2</c:v>
                </c:pt>
                <c:pt idx="2490">
                  <c:v>2.9604518724476898E-2</c:v>
                </c:pt>
                <c:pt idx="2491">
                  <c:v>-3.39589239283104E-3</c:v>
                </c:pt>
                <c:pt idx="2492">
                  <c:v>-1.43800559438332E-2</c:v>
                </c:pt>
                <c:pt idx="2493">
                  <c:v>3.4384077560149699E-3</c:v>
                </c:pt>
                <c:pt idx="2494">
                  <c:v>1.20677682432498E-2</c:v>
                </c:pt>
                <c:pt idx="2495">
                  <c:v>-1.5901047659216901E-2</c:v>
                </c:pt>
                <c:pt idx="2496">
                  <c:v>-5.6317542024239102E-2</c:v>
                </c:pt>
                <c:pt idx="2497">
                  <c:v>-6.1569291808382297E-2</c:v>
                </c:pt>
                <c:pt idx="2498">
                  <c:v>-2.0001043731875501E-2</c:v>
                </c:pt>
                <c:pt idx="2499">
                  <c:v>3.0724325654719001E-2</c:v>
                </c:pt>
                <c:pt idx="2500">
                  <c:v>4.5776937474364197E-2</c:v>
                </c:pt>
                <c:pt idx="2501">
                  <c:v>2.3050987212167001E-2</c:v>
                </c:pt>
                <c:pt idx="2502">
                  <c:v>-2.3645389641719599E-3</c:v>
                </c:pt>
                <c:pt idx="2503">
                  <c:v>-4.8203143056131798E-3</c:v>
                </c:pt>
                <c:pt idx="2504">
                  <c:v>9.8865604774233291E-3</c:v>
                </c:pt>
                <c:pt idx="2505">
                  <c:v>2.3384559977369102E-2</c:v>
                </c:pt>
                <c:pt idx="2506">
                  <c:v>3.01352337219347E-2</c:v>
                </c:pt>
                <c:pt idx="2507">
                  <c:v>3.5978738443740901E-2</c:v>
                </c:pt>
                <c:pt idx="2508">
                  <c:v>3.8344437475694701E-2</c:v>
                </c:pt>
                <c:pt idx="2509">
                  <c:v>1.9846740296496999E-2</c:v>
                </c:pt>
                <c:pt idx="2510">
                  <c:v>-2.2112801562595898E-2</c:v>
                </c:pt>
                <c:pt idx="2511">
                  <c:v>-5.9936041933192498E-2</c:v>
                </c:pt>
                <c:pt idx="2512">
                  <c:v>-6.0427433726090399E-2</c:v>
                </c:pt>
                <c:pt idx="2513">
                  <c:v>-2.30561542164219E-2</c:v>
                </c:pt>
                <c:pt idx="2514">
                  <c:v>1.9075922158814401E-2</c:v>
                </c:pt>
                <c:pt idx="2515">
                  <c:v>2.76212927958016E-2</c:v>
                </c:pt>
                <c:pt idx="2516">
                  <c:v>2.5005907423965898E-4</c:v>
                </c:pt>
                <c:pt idx="2517">
                  <c:v>-3.0887032925849701E-2</c:v>
                </c:pt>
                <c:pt idx="2518">
                  <c:v>-3.5185665163906601E-2</c:v>
                </c:pt>
                <c:pt idx="2519">
                  <c:v>-1.14932800990999E-2</c:v>
                </c:pt>
                <c:pt idx="2520">
                  <c:v>2.0657842750299998E-2</c:v>
                </c:pt>
                <c:pt idx="2521">
                  <c:v>3.9268754602890497E-2</c:v>
                </c:pt>
                <c:pt idx="2522">
                  <c:v>3.2629851737448999E-2</c:v>
                </c:pt>
                <c:pt idx="2523">
                  <c:v>6.6498873396588498E-3</c:v>
                </c:pt>
                <c:pt idx="2524">
                  <c:v>-2.23490452390387E-2</c:v>
                </c:pt>
                <c:pt idx="2525">
                  <c:v>-3.46344939952049E-2</c:v>
                </c:pt>
                <c:pt idx="2526">
                  <c:v>-1.7626630883694799E-2</c:v>
                </c:pt>
                <c:pt idx="2527">
                  <c:v>2.0540692830951401E-2</c:v>
                </c:pt>
                <c:pt idx="2528">
                  <c:v>5.0920171192335897E-2</c:v>
                </c:pt>
                <c:pt idx="2529">
                  <c:v>4.8991434800281501E-2</c:v>
                </c:pt>
                <c:pt idx="2530">
                  <c:v>1.86469070979399E-2</c:v>
                </c:pt>
                <c:pt idx="2531">
                  <c:v>-1.34602125659577E-2</c:v>
                </c:pt>
                <c:pt idx="2532">
                  <c:v>-2.3415068517087599E-2</c:v>
                </c:pt>
                <c:pt idx="2533">
                  <c:v>-1.1295124784922299E-2</c:v>
                </c:pt>
                <c:pt idx="2534">
                  <c:v>2.1471056043158498E-3</c:v>
                </c:pt>
                <c:pt idx="2535">
                  <c:v>3.8423758490644601E-3</c:v>
                </c:pt>
                <c:pt idx="2536">
                  <c:v>-3.3394347134382599E-3</c:v>
                </c:pt>
                <c:pt idx="2537">
                  <c:v>-8.2541498539876693E-3</c:v>
                </c:pt>
                <c:pt idx="2538">
                  <c:v>-1.09055757643689E-2</c:v>
                </c:pt>
                <c:pt idx="2539">
                  <c:v>-1.46071876837898E-2</c:v>
                </c:pt>
                <c:pt idx="2540">
                  <c:v>-1.9021010024748399E-2</c:v>
                </c:pt>
                <c:pt idx="2541">
                  <c:v>-1.3709716606446499E-2</c:v>
                </c:pt>
                <c:pt idx="2542">
                  <c:v>3.8461735100319499E-3</c:v>
                </c:pt>
                <c:pt idx="2543">
                  <c:v>1.9451178379043001E-2</c:v>
                </c:pt>
                <c:pt idx="2544">
                  <c:v>1.5769485632470701E-2</c:v>
                </c:pt>
                <c:pt idx="2545">
                  <c:v>-3.4317981004968298E-3</c:v>
                </c:pt>
                <c:pt idx="2546">
                  <c:v>-1.6552844056331398E-2</c:v>
                </c:pt>
                <c:pt idx="2547">
                  <c:v>-8.7233554293158801E-3</c:v>
                </c:pt>
                <c:pt idx="2548">
                  <c:v>1.04582193984995E-2</c:v>
                </c:pt>
                <c:pt idx="2549">
                  <c:v>1.7487473959908899E-2</c:v>
                </c:pt>
                <c:pt idx="2550">
                  <c:v>2.9017122216276302E-3</c:v>
                </c:pt>
                <c:pt idx="2551">
                  <c:v>-1.5582339402095699E-2</c:v>
                </c:pt>
                <c:pt idx="2552">
                  <c:v>-1.42745421179268E-2</c:v>
                </c:pt>
                <c:pt idx="2553">
                  <c:v>4.9231714889607196E-3</c:v>
                </c:pt>
                <c:pt idx="2554">
                  <c:v>1.7247008561834198E-2</c:v>
                </c:pt>
                <c:pt idx="2555">
                  <c:v>7.6254467451622402E-3</c:v>
                </c:pt>
                <c:pt idx="2556">
                  <c:v>-8.5836214541989697E-3</c:v>
                </c:pt>
                <c:pt idx="2557">
                  <c:v>-5.4737087351655403E-3</c:v>
                </c:pt>
                <c:pt idx="2558">
                  <c:v>1.99266916340037E-2</c:v>
                </c:pt>
                <c:pt idx="2559">
                  <c:v>4.1469148289548001E-2</c:v>
                </c:pt>
                <c:pt idx="2560">
                  <c:v>3.2563616720292302E-2</c:v>
                </c:pt>
                <c:pt idx="2561">
                  <c:v>-9.2118345297103395E-4</c:v>
                </c:pt>
                <c:pt idx="2562">
                  <c:v>-2.5680907593072601E-2</c:v>
                </c:pt>
                <c:pt idx="2563">
                  <c:v>-2.0549201581041E-2</c:v>
                </c:pt>
                <c:pt idx="2564">
                  <c:v>2.7606745733112499E-3</c:v>
                </c:pt>
                <c:pt idx="2565">
                  <c:v>1.2601198461427701E-2</c:v>
                </c:pt>
                <c:pt idx="2566">
                  <c:v>-1.7982714425269599E-3</c:v>
                </c:pt>
                <c:pt idx="2567">
                  <c:v>-2.2407696766891898E-2</c:v>
                </c:pt>
                <c:pt idx="2568">
                  <c:v>-2.5419147285196099E-2</c:v>
                </c:pt>
                <c:pt idx="2569">
                  <c:v>-9.2493344638319794E-3</c:v>
                </c:pt>
                <c:pt idx="2570">
                  <c:v>5.1005359862588903E-3</c:v>
                </c:pt>
                <c:pt idx="2571">
                  <c:v>1.3737814974340401E-3</c:v>
                </c:pt>
                <c:pt idx="2572">
                  <c:v>-1.36994192859696E-2</c:v>
                </c:pt>
                <c:pt idx="2573">
                  <c:v>-1.60171841180668E-2</c:v>
                </c:pt>
                <c:pt idx="2574">
                  <c:v>4.8572997755079199E-3</c:v>
                </c:pt>
                <c:pt idx="2575">
                  <c:v>3.19560207325362E-2</c:v>
                </c:pt>
                <c:pt idx="2576">
                  <c:v>4.2584632524772098E-2</c:v>
                </c:pt>
                <c:pt idx="2577">
                  <c:v>2.69199218801238E-2</c:v>
                </c:pt>
                <c:pt idx="2578">
                  <c:v>-1.1657818124838899E-3</c:v>
                </c:pt>
                <c:pt idx="2579">
                  <c:v>-2.3338463282707E-2</c:v>
                </c:pt>
                <c:pt idx="2580">
                  <c:v>-3.0148722531362099E-2</c:v>
                </c:pt>
                <c:pt idx="2581">
                  <c:v>-2.73189744142497E-2</c:v>
                </c:pt>
                <c:pt idx="2582">
                  <c:v>-2.05741603207234E-2</c:v>
                </c:pt>
                <c:pt idx="2583">
                  <c:v>-1.26491576979691E-2</c:v>
                </c:pt>
                <c:pt idx="2584">
                  <c:v>-5.46508622083505E-3</c:v>
                </c:pt>
                <c:pt idx="2585">
                  <c:v>-5.8485917790661503E-3</c:v>
                </c:pt>
                <c:pt idx="2586">
                  <c:v>-1.5685802346888E-2</c:v>
                </c:pt>
                <c:pt idx="2587">
                  <c:v>-2.2728278687072601E-2</c:v>
                </c:pt>
                <c:pt idx="2588">
                  <c:v>-1.04626114181162E-2</c:v>
                </c:pt>
                <c:pt idx="2589">
                  <c:v>2.2614505522865799E-2</c:v>
                </c:pt>
                <c:pt idx="2590">
                  <c:v>5.5043519025877098E-2</c:v>
                </c:pt>
                <c:pt idx="2591">
                  <c:v>6.15282503489918E-2</c:v>
                </c:pt>
                <c:pt idx="2592">
                  <c:v>3.12561682715672E-2</c:v>
                </c:pt>
                <c:pt idx="2593">
                  <c:v>-1.22510792818198E-2</c:v>
                </c:pt>
                <c:pt idx="2594">
                  <c:v>-3.7312778648433097E-2</c:v>
                </c:pt>
                <c:pt idx="2595">
                  <c:v>-3.0314470737990901E-2</c:v>
                </c:pt>
                <c:pt idx="2596">
                  <c:v>-9.69915222770526E-3</c:v>
                </c:pt>
                <c:pt idx="2597">
                  <c:v>9.2701010595219995E-4</c:v>
                </c:pt>
                <c:pt idx="2598">
                  <c:v>-4.9037048800672899E-3</c:v>
                </c:pt>
                <c:pt idx="2599">
                  <c:v>-1.48364071847134E-2</c:v>
                </c:pt>
                <c:pt idx="2600">
                  <c:v>-1.50509948738902E-2</c:v>
                </c:pt>
                <c:pt idx="2601">
                  <c:v>-6.4740446588814901E-3</c:v>
                </c:pt>
                <c:pt idx="2602">
                  <c:v>3.4488754420339798E-3</c:v>
                </c:pt>
                <c:pt idx="2603">
                  <c:v>1.15821721110078E-2</c:v>
                </c:pt>
                <c:pt idx="2604">
                  <c:v>2.2634802920449601E-2</c:v>
                </c:pt>
                <c:pt idx="2605">
                  <c:v>3.4918107139448401E-2</c:v>
                </c:pt>
                <c:pt idx="2606">
                  <c:v>3.4603219214587103E-2</c:v>
                </c:pt>
                <c:pt idx="2607">
                  <c:v>1.1376559829853999E-2</c:v>
                </c:pt>
                <c:pt idx="2608">
                  <c:v>-2.27810992478167E-2</c:v>
                </c:pt>
                <c:pt idx="2609">
                  <c:v>-3.8815415498613198E-2</c:v>
                </c:pt>
                <c:pt idx="2610">
                  <c:v>-1.7787039162742699E-2</c:v>
                </c:pt>
                <c:pt idx="2611">
                  <c:v>2.4960243659998101E-2</c:v>
                </c:pt>
                <c:pt idx="2612">
                  <c:v>4.9229728521261298E-2</c:v>
                </c:pt>
                <c:pt idx="2613">
                  <c:v>2.6897966615278799E-2</c:v>
                </c:pt>
                <c:pt idx="2614">
                  <c:v>-2.9219043262588999E-2</c:v>
                </c:pt>
                <c:pt idx="2615">
                  <c:v>-7.1857257801739002E-2</c:v>
                </c:pt>
                <c:pt idx="2616">
                  <c:v>-6.3716058695520397E-2</c:v>
                </c:pt>
                <c:pt idx="2617">
                  <c:v>-1.01345154601279E-2</c:v>
                </c:pt>
                <c:pt idx="2618">
                  <c:v>4.4448268630597899E-2</c:v>
                </c:pt>
                <c:pt idx="2619">
                  <c:v>5.74123855623953E-2</c:v>
                </c:pt>
                <c:pt idx="2620">
                  <c:v>2.2311042892299199E-2</c:v>
                </c:pt>
                <c:pt idx="2621">
                  <c:v>-2.5749281105116099E-2</c:v>
                </c:pt>
                <c:pt idx="2622">
                  <c:v>-4.4293733900203303E-2</c:v>
                </c:pt>
                <c:pt idx="2623">
                  <c:v>-2.4231941467711599E-2</c:v>
                </c:pt>
                <c:pt idx="2624">
                  <c:v>7.1799103095044102E-3</c:v>
                </c:pt>
                <c:pt idx="2625">
                  <c:v>1.7382641810270699E-2</c:v>
                </c:pt>
                <c:pt idx="2626">
                  <c:v>7.8224483953594497E-4</c:v>
                </c:pt>
                <c:pt idx="2627">
                  <c:v>-1.9883659774873001E-2</c:v>
                </c:pt>
                <c:pt idx="2628">
                  <c:v>-1.9303608822531799E-2</c:v>
                </c:pt>
                <c:pt idx="2629">
                  <c:v>6.5146859176031999E-4</c:v>
                </c:pt>
                <c:pt idx="2630">
                  <c:v>1.48059351580662E-2</c:v>
                </c:pt>
                <c:pt idx="2631">
                  <c:v>6.2335184217162196E-3</c:v>
                </c:pt>
                <c:pt idx="2632">
                  <c:v>-1.32341692426622E-2</c:v>
                </c:pt>
                <c:pt idx="2633">
                  <c:v>-1.9540408781504801E-2</c:v>
                </c:pt>
                <c:pt idx="2634">
                  <c:v>-5.6160277512338997E-3</c:v>
                </c:pt>
                <c:pt idx="2635">
                  <c:v>1.18329378613901E-2</c:v>
                </c:pt>
                <c:pt idx="2636">
                  <c:v>1.4140427666406099E-2</c:v>
                </c:pt>
                <c:pt idx="2637">
                  <c:v>3.6003840776249301E-4</c:v>
                </c:pt>
                <c:pt idx="2638">
                  <c:v>-9.8387562868257807E-3</c:v>
                </c:pt>
                <c:pt idx="2639">
                  <c:v>-2.8192652129153499E-3</c:v>
                </c:pt>
                <c:pt idx="2640">
                  <c:v>1.2621092737383099E-2</c:v>
                </c:pt>
                <c:pt idx="2641">
                  <c:v>1.6261570194397501E-2</c:v>
                </c:pt>
                <c:pt idx="2642">
                  <c:v>4.3646018635753597E-3</c:v>
                </c:pt>
                <c:pt idx="2643">
                  <c:v>-1.1000748845843801E-2</c:v>
                </c:pt>
                <c:pt idx="2644">
                  <c:v>-1.46109888603079E-2</c:v>
                </c:pt>
                <c:pt idx="2645">
                  <c:v>-3.0019742464473401E-3</c:v>
                </c:pt>
                <c:pt idx="2646">
                  <c:v>1.52503402597106E-2</c:v>
                </c:pt>
                <c:pt idx="2647">
                  <c:v>2.99279682110348E-2</c:v>
                </c:pt>
                <c:pt idx="2648">
                  <c:v>3.5878325562148303E-2</c:v>
                </c:pt>
                <c:pt idx="2649">
                  <c:v>3.05177692753144E-2</c:v>
                </c:pt>
                <c:pt idx="2650">
                  <c:v>1.24699208404017E-2</c:v>
                </c:pt>
                <c:pt idx="2651">
                  <c:v>-1.0380327429367399E-2</c:v>
                </c:pt>
                <c:pt idx="2652">
                  <c:v>-2.31083970656638E-2</c:v>
                </c:pt>
                <c:pt idx="2653">
                  <c:v>-1.8510783017858801E-2</c:v>
                </c:pt>
                <c:pt idx="2654">
                  <c:v>-6.5483359512256295E-4</c:v>
                </c:pt>
                <c:pt idx="2655">
                  <c:v>1.28222916896274E-2</c:v>
                </c:pt>
                <c:pt idx="2656">
                  <c:v>1.3342836693081801E-2</c:v>
                </c:pt>
                <c:pt idx="2657">
                  <c:v>4.6184573607355199E-3</c:v>
                </c:pt>
                <c:pt idx="2658">
                  <c:v>-2.2875643726983702E-3</c:v>
                </c:pt>
                <c:pt idx="2659">
                  <c:v>-8.1345832111118094E-3</c:v>
                </c:pt>
                <c:pt idx="2660">
                  <c:v>-1.53788261738381E-2</c:v>
                </c:pt>
                <c:pt idx="2661">
                  <c:v>-1.86669897721072E-2</c:v>
                </c:pt>
                <c:pt idx="2662">
                  <c:v>-1.1200079580669001E-2</c:v>
                </c:pt>
                <c:pt idx="2663">
                  <c:v>4.2389161797651304E-3</c:v>
                </c:pt>
                <c:pt idx="2664">
                  <c:v>1.26999859925711E-2</c:v>
                </c:pt>
                <c:pt idx="2665">
                  <c:v>2.9622203420335302E-3</c:v>
                </c:pt>
                <c:pt idx="2666">
                  <c:v>-1.38151178839279E-2</c:v>
                </c:pt>
                <c:pt idx="2667">
                  <c:v>-1.2273015370698101E-2</c:v>
                </c:pt>
                <c:pt idx="2668">
                  <c:v>1.29565052469838E-2</c:v>
                </c:pt>
                <c:pt idx="2669">
                  <c:v>3.2810095888931697E-2</c:v>
                </c:pt>
                <c:pt idx="2670">
                  <c:v>1.8069352239788401E-2</c:v>
                </c:pt>
                <c:pt idx="2671">
                  <c:v>-2.1767631032709001E-2</c:v>
                </c:pt>
                <c:pt idx="2672">
                  <c:v>-4.5727634265543202E-2</c:v>
                </c:pt>
                <c:pt idx="2673">
                  <c:v>-2.45836776007088E-2</c:v>
                </c:pt>
                <c:pt idx="2674">
                  <c:v>1.7336722553806201E-2</c:v>
                </c:pt>
                <c:pt idx="2675">
                  <c:v>3.0867005026903E-2</c:v>
                </c:pt>
                <c:pt idx="2676">
                  <c:v>-1.01320895136213E-3</c:v>
                </c:pt>
                <c:pt idx="2677">
                  <c:v>-4.1140092720586899E-2</c:v>
                </c:pt>
                <c:pt idx="2678">
                  <c:v>-4.4854661812960099E-2</c:v>
                </c:pt>
                <c:pt idx="2679">
                  <c:v>-1.1648913942677599E-2</c:v>
                </c:pt>
                <c:pt idx="2680">
                  <c:v>1.72886304530297E-2</c:v>
                </c:pt>
                <c:pt idx="2681">
                  <c:v>1.0326741949701601E-2</c:v>
                </c:pt>
                <c:pt idx="2682">
                  <c:v>-1.30581924754328E-2</c:v>
                </c:pt>
                <c:pt idx="2683">
                  <c:v>-1.29933467030848E-2</c:v>
                </c:pt>
                <c:pt idx="2684">
                  <c:v>1.84122507171748E-2</c:v>
                </c:pt>
                <c:pt idx="2685">
                  <c:v>4.5716221407037801E-2</c:v>
                </c:pt>
                <c:pt idx="2686">
                  <c:v>3.6458582150572398E-2</c:v>
                </c:pt>
                <c:pt idx="2687">
                  <c:v>5.3326347316887698E-4</c:v>
                </c:pt>
                <c:pt idx="2688">
                  <c:v>-2.21492950598027E-2</c:v>
                </c:pt>
                <c:pt idx="2689">
                  <c:v>-1.1092010421289E-2</c:v>
                </c:pt>
                <c:pt idx="2690">
                  <c:v>9.1273629844117604E-3</c:v>
                </c:pt>
                <c:pt idx="2691">
                  <c:v>8.9157288234712005E-3</c:v>
                </c:pt>
                <c:pt idx="2692">
                  <c:v>-1.2006205138607401E-2</c:v>
                </c:pt>
                <c:pt idx="2693">
                  <c:v>-2.3743689427531502E-2</c:v>
                </c:pt>
                <c:pt idx="2694">
                  <c:v>-8.9792422879278692E-3</c:v>
                </c:pt>
                <c:pt idx="2695">
                  <c:v>1.6913736325356601E-2</c:v>
                </c:pt>
                <c:pt idx="2696">
                  <c:v>2.5116617595456001E-2</c:v>
                </c:pt>
                <c:pt idx="2697">
                  <c:v>1.13566599472171E-2</c:v>
                </c:pt>
                <c:pt idx="2698">
                  <c:v>-7.4698018856337505E-4</c:v>
                </c:pt>
                <c:pt idx="2699">
                  <c:v>5.8646509086374803E-3</c:v>
                </c:pt>
                <c:pt idx="2700">
                  <c:v>2.01916491527919E-2</c:v>
                </c:pt>
                <c:pt idx="2701">
                  <c:v>1.84904645111282E-2</c:v>
                </c:pt>
                <c:pt idx="2702">
                  <c:v>-3.0582175772795499E-3</c:v>
                </c:pt>
                <c:pt idx="2703">
                  <c:v>-2.2472704105559699E-2</c:v>
                </c:pt>
                <c:pt idx="2704">
                  <c:v>-1.7161912510067E-2</c:v>
                </c:pt>
                <c:pt idx="2705">
                  <c:v>6.3980082203797901E-3</c:v>
                </c:pt>
                <c:pt idx="2706">
                  <c:v>2.2074093200175001E-2</c:v>
                </c:pt>
                <c:pt idx="2707">
                  <c:v>1.43199194036679E-2</c:v>
                </c:pt>
                <c:pt idx="2708">
                  <c:v>-4.4165898073955396E-3</c:v>
                </c:pt>
                <c:pt idx="2709">
                  <c:v>-1.16452534871005E-2</c:v>
                </c:pt>
                <c:pt idx="2710">
                  <c:v>1.2285821783328201E-4</c:v>
                </c:pt>
                <c:pt idx="2711">
                  <c:v>1.6535562516843499E-2</c:v>
                </c:pt>
                <c:pt idx="2712">
                  <c:v>1.8650098541629401E-2</c:v>
                </c:pt>
                <c:pt idx="2713">
                  <c:v>3.5917362536429498E-3</c:v>
                </c:pt>
                <c:pt idx="2714">
                  <c:v>-1.3576463800820201E-2</c:v>
                </c:pt>
                <c:pt idx="2715">
                  <c:v>-1.9539829087107E-2</c:v>
                </c:pt>
                <c:pt idx="2716">
                  <c:v>-1.2268713470185899E-2</c:v>
                </c:pt>
                <c:pt idx="2717">
                  <c:v>-1.83413554115728E-3</c:v>
                </c:pt>
                <c:pt idx="2718">
                  <c:v>-5.7191405849970299E-4</c:v>
                </c:pt>
                <c:pt idx="2719">
                  <c:v>-1.1026527960200301E-2</c:v>
                </c:pt>
                <c:pt idx="2720">
                  <c:v>-2.8699261814226999E-2</c:v>
                </c:pt>
                <c:pt idx="2721">
                  <c:v>-4.2265921088655803E-2</c:v>
                </c:pt>
                <c:pt idx="2722">
                  <c:v>-4.3142085773344101E-2</c:v>
                </c:pt>
                <c:pt idx="2723">
                  <c:v>-2.4598352373997299E-2</c:v>
                </c:pt>
                <c:pt idx="2724">
                  <c:v>4.0158964256809902E-3</c:v>
                </c:pt>
                <c:pt idx="2725">
                  <c:v>2.82861964769896E-2</c:v>
                </c:pt>
                <c:pt idx="2726">
                  <c:v>3.3873350769635803E-2</c:v>
                </c:pt>
                <c:pt idx="2727">
                  <c:v>1.694994843576E-2</c:v>
                </c:pt>
                <c:pt idx="2728">
                  <c:v>-1.16302228922219E-2</c:v>
                </c:pt>
                <c:pt idx="2729">
                  <c:v>-3.09687738711436E-2</c:v>
                </c:pt>
                <c:pt idx="2730">
                  <c:v>-2.7987012937565101E-2</c:v>
                </c:pt>
                <c:pt idx="2731">
                  <c:v>-5.6935883195101903E-3</c:v>
                </c:pt>
                <c:pt idx="2732">
                  <c:v>1.8947384670755001E-2</c:v>
                </c:pt>
                <c:pt idx="2733">
                  <c:v>3.0294947830652098E-2</c:v>
                </c:pt>
                <c:pt idx="2734">
                  <c:v>2.14992835693479E-2</c:v>
                </c:pt>
                <c:pt idx="2735">
                  <c:v>1.93935130380799E-3</c:v>
                </c:pt>
                <c:pt idx="2736">
                  <c:v>-1.65326944262075E-2</c:v>
                </c:pt>
                <c:pt idx="2737">
                  <c:v>-2.31564102567078E-2</c:v>
                </c:pt>
                <c:pt idx="2738">
                  <c:v>-1.3349338625001501E-2</c:v>
                </c:pt>
                <c:pt idx="2739">
                  <c:v>8.4936883119125593E-3</c:v>
                </c:pt>
                <c:pt idx="2740">
                  <c:v>2.8798940846853999E-2</c:v>
                </c:pt>
                <c:pt idx="2741">
                  <c:v>3.3809478841787102E-2</c:v>
                </c:pt>
                <c:pt idx="2742">
                  <c:v>1.6697586146239202E-2</c:v>
                </c:pt>
                <c:pt idx="2743">
                  <c:v>-1.31397236361625E-2</c:v>
                </c:pt>
                <c:pt idx="2744">
                  <c:v>-3.2427324520646499E-2</c:v>
                </c:pt>
                <c:pt idx="2745">
                  <c:v>-2.42612541339235E-2</c:v>
                </c:pt>
                <c:pt idx="2746">
                  <c:v>2.1440737105652701E-3</c:v>
                </c:pt>
                <c:pt idx="2747">
                  <c:v>2.1488590367605798E-2</c:v>
                </c:pt>
                <c:pt idx="2748">
                  <c:v>1.4998556284991501E-2</c:v>
                </c:pt>
                <c:pt idx="2749">
                  <c:v>-1.07100055396757E-2</c:v>
                </c:pt>
                <c:pt idx="2750">
                  <c:v>-3.2056125025717599E-2</c:v>
                </c:pt>
                <c:pt idx="2751">
                  <c:v>-3.03570106903292E-2</c:v>
                </c:pt>
                <c:pt idx="2752">
                  <c:v>-1.15431626397217E-2</c:v>
                </c:pt>
                <c:pt idx="2753">
                  <c:v>8.8951623279332499E-3</c:v>
                </c:pt>
                <c:pt idx="2754">
                  <c:v>1.83297363324657E-2</c:v>
                </c:pt>
                <c:pt idx="2755">
                  <c:v>1.39195027400126E-2</c:v>
                </c:pt>
                <c:pt idx="2756">
                  <c:v>-7.8694413963611098E-4</c:v>
                </c:pt>
                <c:pt idx="2757">
                  <c:v>-1.8344841835404999E-2</c:v>
                </c:pt>
                <c:pt idx="2758">
                  <c:v>-2.83746184122812E-2</c:v>
                </c:pt>
                <c:pt idx="2759">
                  <c:v>-2.0575503057163699E-2</c:v>
                </c:pt>
                <c:pt idx="2760">
                  <c:v>5.3289648368091301E-3</c:v>
                </c:pt>
                <c:pt idx="2761">
                  <c:v>3.0369226554713899E-2</c:v>
                </c:pt>
                <c:pt idx="2762">
                  <c:v>3.31016417781985E-2</c:v>
                </c:pt>
                <c:pt idx="2763">
                  <c:v>1.10908001469327E-2</c:v>
                </c:pt>
                <c:pt idx="2764">
                  <c:v>-1.36632260006294E-2</c:v>
                </c:pt>
                <c:pt idx="2765">
                  <c:v>-2.0022009275787199E-2</c:v>
                </c:pt>
                <c:pt idx="2766">
                  <c:v>-7.5252315730510097E-3</c:v>
                </c:pt>
                <c:pt idx="2767">
                  <c:v>2.23694683844641E-3</c:v>
                </c:pt>
                <c:pt idx="2768">
                  <c:v>-5.5227918949401497E-3</c:v>
                </c:pt>
                <c:pt idx="2769">
                  <c:v>-1.9782809456538201E-2</c:v>
                </c:pt>
                <c:pt idx="2770">
                  <c:v>-1.7448486572636202E-2</c:v>
                </c:pt>
                <c:pt idx="2771">
                  <c:v>7.0215362351905303E-3</c:v>
                </c:pt>
                <c:pt idx="2772">
                  <c:v>3.5223144143542801E-2</c:v>
                </c:pt>
                <c:pt idx="2773">
                  <c:v>4.2572777555372199E-2</c:v>
                </c:pt>
                <c:pt idx="2774">
                  <c:v>2.2437599018808499E-2</c:v>
                </c:pt>
                <c:pt idx="2775">
                  <c:v>-7.9384854811271905E-3</c:v>
                </c:pt>
                <c:pt idx="2776">
                  <c:v>-2.3959381789115601E-2</c:v>
                </c:pt>
                <c:pt idx="2777">
                  <c:v>-1.8323998094984299E-2</c:v>
                </c:pt>
                <c:pt idx="2778">
                  <c:v>-1.0464831234698599E-3</c:v>
                </c:pt>
                <c:pt idx="2779">
                  <c:v>1.4421659773788001E-2</c:v>
                </c:pt>
                <c:pt idx="2780">
                  <c:v>1.86569531989348E-2</c:v>
                </c:pt>
                <c:pt idx="2781">
                  <c:v>1.28035421808225E-2</c:v>
                </c:pt>
                <c:pt idx="2782">
                  <c:v>3.7122489209857499E-3</c:v>
                </c:pt>
                <c:pt idx="2783">
                  <c:v>-5.14123980214445E-4</c:v>
                </c:pt>
                <c:pt idx="2784">
                  <c:v>-6.9165381612083798E-4</c:v>
                </c:pt>
                <c:pt idx="2785">
                  <c:v>3.18627187905525E-4</c:v>
                </c:pt>
                <c:pt idx="2786">
                  <c:v>1.0798347797597301E-3</c:v>
                </c:pt>
                <c:pt idx="2787">
                  <c:v>5.2798319739935703E-3</c:v>
                </c:pt>
                <c:pt idx="2788">
                  <c:v>1.3490382711157E-2</c:v>
                </c:pt>
                <c:pt idx="2789">
                  <c:v>2.1266764629598901E-2</c:v>
                </c:pt>
                <c:pt idx="2790">
                  <c:v>1.6565056025873898E-2</c:v>
                </c:pt>
                <c:pt idx="2791">
                  <c:v>-2.91798472921098E-3</c:v>
                </c:pt>
                <c:pt idx="2792">
                  <c:v>-2.4315002940486101E-2</c:v>
                </c:pt>
                <c:pt idx="2793">
                  <c:v>-2.7857949003448901E-2</c:v>
                </c:pt>
                <c:pt idx="2794">
                  <c:v>-1.1419749853280601E-2</c:v>
                </c:pt>
                <c:pt idx="2795">
                  <c:v>7.6352741750308597E-3</c:v>
                </c:pt>
                <c:pt idx="2796">
                  <c:v>9.2905147880182806E-3</c:v>
                </c:pt>
                <c:pt idx="2797">
                  <c:v>-8.55883952572652E-3</c:v>
                </c:pt>
                <c:pt idx="2798">
                  <c:v>-2.8269961033567499E-2</c:v>
                </c:pt>
                <c:pt idx="2799">
                  <c:v>-3.2716030273888301E-2</c:v>
                </c:pt>
                <c:pt idx="2800">
                  <c:v>-2.2657117278114501E-2</c:v>
                </c:pt>
                <c:pt idx="2801">
                  <c:v>-7.4501536632062297E-3</c:v>
                </c:pt>
                <c:pt idx="2802">
                  <c:v>7.9942244854927704E-3</c:v>
                </c:pt>
                <c:pt idx="2803">
                  <c:v>2.1599159449773399E-2</c:v>
                </c:pt>
                <c:pt idx="2804">
                  <c:v>2.83441976847238E-2</c:v>
                </c:pt>
                <c:pt idx="2805">
                  <c:v>1.83050604151061E-2</c:v>
                </c:pt>
                <c:pt idx="2806">
                  <c:v>-5.1500929114314904E-3</c:v>
                </c:pt>
                <c:pt idx="2807">
                  <c:v>-2.42630125807754E-2</c:v>
                </c:pt>
                <c:pt idx="2808">
                  <c:v>-1.92007989223437E-2</c:v>
                </c:pt>
                <c:pt idx="2809">
                  <c:v>2.5927691253139497E-4</c:v>
                </c:pt>
                <c:pt idx="2810">
                  <c:v>8.7130214496483095E-3</c:v>
                </c:pt>
                <c:pt idx="2811">
                  <c:v>-7.7429516219457897E-3</c:v>
                </c:pt>
                <c:pt idx="2812">
                  <c:v>-2.9165298373714999E-2</c:v>
                </c:pt>
                <c:pt idx="2813">
                  <c:v>-2.6410641659174498E-2</c:v>
                </c:pt>
                <c:pt idx="2814">
                  <c:v>3.5382700544710701E-3</c:v>
                </c:pt>
                <c:pt idx="2815">
                  <c:v>3.1022029853237001E-2</c:v>
                </c:pt>
                <c:pt idx="2816">
                  <c:v>2.63010613040199E-2</c:v>
                </c:pt>
                <c:pt idx="2817">
                  <c:v>-2.7902649486455499E-3</c:v>
                </c:pt>
                <c:pt idx="2818">
                  <c:v>-2.49058725557527E-2</c:v>
                </c:pt>
                <c:pt idx="2819">
                  <c:v>-2.1441192316331299E-2</c:v>
                </c:pt>
                <c:pt idx="2820">
                  <c:v>-6.8230924118005704E-3</c:v>
                </c:pt>
                <c:pt idx="2821">
                  <c:v>-4.2717467701479297E-3</c:v>
                </c:pt>
                <c:pt idx="2822">
                  <c:v>-1.62112437289086E-2</c:v>
                </c:pt>
                <c:pt idx="2823">
                  <c:v>-2.28903114414622E-2</c:v>
                </c:pt>
                <c:pt idx="2824">
                  <c:v>-1.29996599065109E-2</c:v>
                </c:pt>
                <c:pt idx="2825">
                  <c:v>5.1707075010835304E-4</c:v>
                </c:pt>
                <c:pt idx="2826">
                  <c:v>7.9806999996297602E-4</c:v>
                </c:pt>
                <c:pt idx="2827">
                  <c:v>-1.0697313965675401E-2</c:v>
                </c:pt>
                <c:pt idx="2828">
                  <c:v>-1.36156204545751E-2</c:v>
                </c:pt>
                <c:pt idx="2829" formatCode="0.00E+00">
                  <c:v>7.9301438974602699E-5</c:v>
                </c:pt>
                <c:pt idx="2830">
                  <c:v>1.50438273101736E-2</c:v>
                </c:pt>
                <c:pt idx="2831">
                  <c:v>8.7714931078069006E-3</c:v>
                </c:pt>
                <c:pt idx="2832">
                  <c:v>-1.29759125934266E-2</c:v>
                </c:pt>
                <c:pt idx="2833">
                  <c:v>-2.5717822210714801E-2</c:v>
                </c:pt>
                <c:pt idx="2834">
                  <c:v>-1.51049818461214E-2</c:v>
                </c:pt>
                <c:pt idx="2835">
                  <c:v>7.0505009448180904E-3</c:v>
                </c:pt>
                <c:pt idx="2836">
                  <c:v>1.7723954723707101E-2</c:v>
                </c:pt>
                <c:pt idx="2837">
                  <c:v>7.8559244001922303E-3</c:v>
                </c:pt>
                <c:pt idx="2838">
                  <c:v>-7.6961024091934003E-3</c:v>
                </c:pt>
                <c:pt idx="2839">
                  <c:v>-1.46771113167581E-2</c:v>
                </c:pt>
                <c:pt idx="2840">
                  <c:v>-1.2862325411534399E-2</c:v>
                </c:pt>
                <c:pt idx="2841">
                  <c:v>-1.0516828782320201E-2</c:v>
                </c:pt>
                <c:pt idx="2842">
                  <c:v>-6.9340316623787901E-3</c:v>
                </c:pt>
                <c:pt idx="2843">
                  <c:v>1.4565219592073101E-3</c:v>
                </c:pt>
                <c:pt idx="2844">
                  <c:v>1.2054289533842501E-2</c:v>
                </c:pt>
                <c:pt idx="2845">
                  <c:v>1.33842286178721E-2</c:v>
                </c:pt>
                <c:pt idx="2846">
                  <c:v>-6.3803430285366098E-4</c:v>
                </c:pt>
                <c:pt idx="2847">
                  <c:v>-1.8081028491715199E-2</c:v>
                </c:pt>
                <c:pt idx="2848">
                  <c:v>-2.09441222279152E-2</c:v>
                </c:pt>
                <c:pt idx="2849">
                  <c:v>-9.2374719924442506E-3</c:v>
                </c:pt>
                <c:pt idx="2850">
                  <c:v>3.5469333516186999E-4</c:v>
                </c:pt>
                <c:pt idx="2851">
                  <c:v>-3.9170007308955103E-3</c:v>
                </c:pt>
                <c:pt idx="2852">
                  <c:v>-1.38899549167133E-2</c:v>
                </c:pt>
                <c:pt idx="2853">
                  <c:v>-1.22086088244866E-2</c:v>
                </c:pt>
                <c:pt idx="2854">
                  <c:v>4.9726501089644099E-3</c:v>
                </c:pt>
                <c:pt idx="2855">
                  <c:v>2.02211773763812E-2</c:v>
                </c:pt>
                <c:pt idx="2856">
                  <c:v>1.7379802268126701E-2</c:v>
                </c:pt>
                <c:pt idx="2857">
                  <c:v>2.3022171663432899E-3</c:v>
                </c:pt>
                <c:pt idx="2858">
                  <c:v>-5.3591917324024799E-3</c:v>
                </c:pt>
                <c:pt idx="2859" formatCode="0.00E+00">
                  <c:v>-8.1816679603912294E-5</c:v>
                </c:pt>
                <c:pt idx="2860">
                  <c:v>7.0437335479265296E-3</c:v>
                </c:pt>
                <c:pt idx="2861">
                  <c:v>2.2134456888516E-3</c:v>
                </c:pt>
                <c:pt idx="2862">
                  <c:v>-9.4043563187028393E-3</c:v>
                </c:pt>
                <c:pt idx="2863">
                  <c:v>-1.2653243652006801E-2</c:v>
                </c:pt>
                <c:pt idx="2864">
                  <c:v>-4.1700302449901904E-3</c:v>
                </c:pt>
                <c:pt idx="2865">
                  <c:v>2.78270770222573E-3</c:v>
                </c:pt>
                <c:pt idx="2866">
                  <c:v>-1.1421332637800701E-3</c:v>
                </c:pt>
                <c:pt idx="2867">
                  <c:v>-8.2557684368504899E-3</c:v>
                </c:pt>
                <c:pt idx="2868">
                  <c:v>-6.1239437019923199E-3</c:v>
                </c:pt>
                <c:pt idx="2869">
                  <c:v>5.9206068622830697E-3</c:v>
                </c:pt>
                <c:pt idx="2870">
                  <c:v>1.6468667775194401E-2</c:v>
                </c:pt>
                <c:pt idx="2871">
                  <c:v>1.98971217154113E-2</c:v>
                </c:pt>
                <c:pt idx="2872">
                  <c:v>2.36147713530356E-2</c:v>
                </c:pt>
                <c:pt idx="2873">
                  <c:v>3.2225849083040103E-2</c:v>
                </c:pt>
                <c:pt idx="2874">
                  <c:v>3.0657250299479199E-2</c:v>
                </c:pt>
                <c:pt idx="2875">
                  <c:v>3.30971652175266E-3</c:v>
                </c:pt>
                <c:pt idx="2876">
                  <c:v>-3.7673582919597597E-2</c:v>
                </c:pt>
                <c:pt idx="2877">
                  <c:v>-5.3530280049166497E-2</c:v>
                </c:pt>
                <c:pt idx="2878">
                  <c:v>-2.3218534239315299E-2</c:v>
                </c:pt>
                <c:pt idx="2879">
                  <c:v>2.3668629340306599E-2</c:v>
                </c:pt>
                <c:pt idx="2880">
                  <c:v>3.4429030096536903E-2</c:v>
                </c:pt>
                <c:pt idx="2881">
                  <c:v>-5.28425409533698E-3</c:v>
                </c:pt>
                <c:pt idx="2882">
                  <c:v>-4.8012839091644298E-2</c:v>
                </c:pt>
                <c:pt idx="2883">
                  <c:v>-3.8588737978503602E-2</c:v>
                </c:pt>
                <c:pt idx="2884">
                  <c:v>1.8874641517991699E-2</c:v>
                </c:pt>
                <c:pt idx="2885">
                  <c:v>6.2964778650495601E-2</c:v>
                </c:pt>
                <c:pt idx="2886">
                  <c:v>4.3862436317517503E-2</c:v>
                </c:pt>
                <c:pt idx="2887">
                  <c:v>-1.4511504814563E-2</c:v>
                </c:pt>
                <c:pt idx="2888">
                  <c:v>-4.6879457825392899E-2</c:v>
                </c:pt>
                <c:pt idx="2889">
                  <c:v>-2.2386099982573099E-2</c:v>
                </c:pt>
                <c:pt idx="2890">
                  <c:v>1.5605694445052901E-2</c:v>
                </c:pt>
                <c:pt idx="2891">
                  <c:v>1.08315472388629E-2</c:v>
                </c:pt>
                <c:pt idx="2892">
                  <c:v>-3.6911940095309202E-2</c:v>
                </c:pt>
                <c:pt idx="2893">
                  <c:v>-7.06111715905898E-2</c:v>
                </c:pt>
                <c:pt idx="2894">
                  <c:v>-4.5502223758926902E-2</c:v>
                </c:pt>
                <c:pt idx="2895">
                  <c:v>1.6942987315404199E-2</c:v>
                </c:pt>
                <c:pt idx="2896">
                  <c:v>5.4963181820654697E-2</c:v>
                </c:pt>
                <c:pt idx="2897">
                  <c:v>3.7125851184985299E-2</c:v>
                </c:pt>
                <c:pt idx="2898">
                  <c:v>-4.7126223766430298E-3</c:v>
                </c:pt>
                <c:pt idx="2899">
                  <c:v>-2.17743053479586E-2</c:v>
                </c:pt>
                <c:pt idx="2900">
                  <c:v>-4.84156723598E-3</c:v>
                </c:pt>
                <c:pt idx="2901">
                  <c:v>1.57495655738535E-2</c:v>
                </c:pt>
                <c:pt idx="2902">
                  <c:v>1.3529040605612899E-2</c:v>
                </c:pt>
                <c:pt idx="2903">
                  <c:v>-1.9361348340163E-3</c:v>
                </c:pt>
                <c:pt idx="2904">
                  <c:v>-5.0583253142439796E-3</c:v>
                </c:pt>
                <c:pt idx="2905">
                  <c:v>9.7403248610836504E-3</c:v>
                </c:pt>
                <c:pt idx="2906">
                  <c:v>2.23261588053635E-2</c:v>
                </c:pt>
                <c:pt idx="2907">
                  <c:v>1.6304869665819802E-2</c:v>
                </c:pt>
                <c:pt idx="2908">
                  <c:v>-1.8123149365885599E-3</c:v>
                </c:pt>
                <c:pt idx="2909">
                  <c:v>-1.33595067749452E-2</c:v>
                </c:pt>
                <c:pt idx="2910">
                  <c:v>-1.26315377829664E-2</c:v>
                </c:pt>
                <c:pt idx="2911">
                  <c:v>-9.6182979045546999E-3</c:v>
                </c:pt>
                <c:pt idx="2912">
                  <c:v>-1.14990932532507E-2</c:v>
                </c:pt>
                <c:pt idx="2913">
                  <c:v>-9.8406875738452203E-3</c:v>
                </c:pt>
                <c:pt idx="2914">
                  <c:v>4.8321555360118403E-3</c:v>
                </c:pt>
                <c:pt idx="2915">
                  <c:v>2.4702613810908498E-2</c:v>
                </c:pt>
                <c:pt idx="2916">
                  <c:v>3.1620112408215099E-2</c:v>
                </c:pt>
                <c:pt idx="2917">
                  <c:v>1.7305472622767701E-2</c:v>
                </c:pt>
                <c:pt idx="2918">
                  <c:v>-6.3727351551910701E-3</c:v>
                </c:pt>
                <c:pt idx="2919">
                  <c:v>-2.2280012826143801E-2</c:v>
                </c:pt>
                <c:pt idx="2920">
                  <c:v>-2.51413094702061E-2</c:v>
                </c:pt>
                <c:pt idx="2921">
                  <c:v>-2.0810748092816699E-2</c:v>
                </c:pt>
                <c:pt idx="2922">
                  <c:v>-1.2845150085798099E-2</c:v>
                </c:pt>
                <c:pt idx="2923">
                  <c:v>3.6488444896847702E-3</c:v>
                </c:pt>
                <c:pt idx="2924">
                  <c:v>2.8134970919461599E-2</c:v>
                </c:pt>
                <c:pt idx="2925">
                  <c:v>4.4257387343926702E-2</c:v>
                </c:pt>
                <c:pt idx="2926">
                  <c:v>3.4423303129450397E-2</c:v>
                </c:pt>
                <c:pt idx="2927" formatCode="0.00E+00">
                  <c:v>-8.3545665101967398E-6</c:v>
                </c:pt>
                <c:pt idx="2928">
                  <c:v>-3.3267737772598199E-2</c:v>
                </c:pt>
                <c:pt idx="2929">
                  <c:v>-3.9687497744948397E-2</c:v>
                </c:pt>
                <c:pt idx="2930">
                  <c:v>-1.7891514887689201E-2</c:v>
                </c:pt>
                <c:pt idx="2931">
                  <c:v>1.1084442204652E-2</c:v>
                </c:pt>
                <c:pt idx="2932">
                  <c:v>2.4612422645494299E-2</c:v>
                </c:pt>
                <c:pt idx="2933">
                  <c:v>1.9955919039074999E-2</c:v>
                </c:pt>
                <c:pt idx="2934">
                  <c:v>6.2953556390319496E-3</c:v>
                </c:pt>
                <c:pt idx="2935">
                  <c:v>-3.6310664160716499E-3</c:v>
                </c:pt>
                <c:pt idx="2936">
                  <c:v>-8.4070054398068597E-3</c:v>
                </c:pt>
                <c:pt idx="2937">
                  <c:v>-9.0053425330566608E-3</c:v>
                </c:pt>
                <c:pt idx="2938">
                  <c:v>-5.7180388593210604E-3</c:v>
                </c:pt>
                <c:pt idx="2939">
                  <c:v>1.7418372004336E-3</c:v>
                </c:pt>
                <c:pt idx="2940">
                  <c:v>9.67132041421182E-3</c:v>
                </c:pt>
                <c:pt idx="2941">
                  <c:v>1.20357443391343E-2</c:v>
                </c:pt>
                <c:pt idx="2942">
                  <c:v>5.8467188998217899E-3</c:v>
                </c:pt>
                <c:pt idx="2943">
                  <c:v>-6.6590077524488504E-3</c:v>
                </c:pt>
                <c:pt idx="2944">
                  <c:v>-1.9926230477200199E-2</c:v>
                </c:pt>
                <c:pt idx="2945">
                  <c:v>-2.5470022215370099E-2</c:v>
                </c:pt>
                <c:pt idx="2946">
                  <c:v>-1.8827431559669702E-2</c:v>
                </c:pt>
                <c:pt idx="2947">
                  <c:v>-1.99404599842846E-3</c:v>
                </c:pt>
                <c:pt idx="2948">
                  <c:v>1.15589865032979E-2</c:v>
                </c:pt>
                <c:pt idx="2949">
                  <c:v>1.3092919614619799E-2</c:v>
                </c:pt>
                <c:pt idx="2950">
                  <c:v>3.9183452386170204E-3</c:v>
                </c:pt>
                <c:pt idx="2951">
                  <c:v>-1.2731908500439901E-3</c:v>
                </c:pt>
                <c:pt idx="2952">
                  <c:v>9.5004944416497601E-3</c:v>
                </c:pt>
                <c:pt idx="2953">
                  <c:v>3.0040465295336102E-2</c:v>
                </c:pt>
                <c:pt idx="2954">
                  <c:v>3.85863748141788E-2</c:v>
                </c:pt>
                <c:pt idx="2955">
                  <c:v>2.0509038038981901E-2</c:v>
                </c:pt>
                <c:pt idx="2956">
                  <c:v>-1.1036317511968E-2</c:v>
                </c:pt>
                <c:pt idx="2957">
                  <c:v>-2.9813875619347799E-2</c:v>
                </c:pt>
                <c:pt idx="2958">
                  <c:v>-2.21530784471227E-2</c:v>
                </c:pt>
                <c:pt idx="2959">
                  <c:v>-2.0237844843743399E-3</c:v>
                </c:pt>
                <c:pt idx="2960">
                  <c:v>8.4061445868619591E-3</c:v>
                </c:pt>
                <c:pt idx="2961">
                  <c:v>1.3504970299272399E-3</c:v>
                </c:pt>
                <c:pt idx="2962">
                  <c:v>-1.1307606720380701E-2</c:v>
                </c:pt>
                <c:pt idx="2963">
                  <c:v>-1.7472093159469501E-2</c:v>
                </c:pt>
                <c:pt idx="2964">
                  <c:v>-1.6447549392735902E-2</c:v>
                </c:pt>
                <c:pt idx="2965">
                  <c:v>-1.32884337152751E-2</c:v>
                </c:pt>
                <c:pt idx="2966">
                  <c:v>-4.30700875456247E-3</c:v>
                </c:pt>
                <c:pt idx="2967">
                  <c:v>1.45426499631728E-2</c:v>
                </c:pt>
                <c:pt idx="2968">
                  <c:v>3.5514976744750501E-2</c:v>
                </c:pt>
                <c:pt idx="2969">
                  <c:v>3.8441521963600303E-2</c:v>
                </c:pt>
                <c:pt idx="2970">
                  <c:v>1.31182660291437E-2</c:v>
                </c:pt>
                <c:pt idx="2971">
                  <c:v>-2.42373541173007E-2</c:v>
                </c:pt>
                <c:pt idx="2972">
                  <c:v>-4.3606428373815197E-2</c:v>
                </c:pt>
                <c:pt idx="2973">
                  <c:v>-3.3532119225638798E-2</c:v>
                </c:pt>
                <c:pt idx="2974">
                  <c:v>-1.25776409020334E-2</c:v>
                </c:pt>
                <c:pt idx="2975">
                  <c:v>-1.8534197203284499E-3</c:v>
                </c:pt>
                <c:pt idx="2976">
                  <c:v>2.6740254819224298E-4</c:v>
                </c:pt>
                <c:pt idx="2977">
                  <c:v>9.63587072210614E-3</c:v>
                </c:pt>
                <c:pt idx="2978">
                  <c:v>2.71468251633925E-2</c:v>
                </c:pt>
                <c:pt idx="2979">
                  <c:v>3.2085594247380299E-2</c:v>
                </c:pt>
                <c:pt idx="2980">
                  <c:v>1.01361245100513E-2</c:v>
                </c:pt>
                <c:pt idx="2981">
                  <c:v>-1.8693351871697201E-2</c:v>
                </c:pt>
                <c:pt idx="2982">
                  <c:v>-1.8873434055361502E-2</c:v>
                </c:pt>
                <c:pt idx="2983">
                  <c:v>1.5501871540513299E-2</c:v>
                </c:pt>
                <c:pt idx="2984">
                  <c:v>4.6610299710982898E-2</c:v>
                </c:pt>
                <c:pt idx="2985">
                  <c:v>3.3526490866452499E-2</c:v>
                </c:pt>
                <c:pt idx="2986">
                  <c:v>-1.47627891617578E-2</c:v>
                </c:pt>
                <c:pt idx="2987">
                  <c:v>-4.6129621744090403E-2</c:v>
                </c:pt>
                <c:pt idx="2988">
                  <c:v>-2.4873486458676E-2</c:v>
                </c:pt>
                <c:pt idx="2989">
                  <c:v>2.2243903965695401E-2</c:v>
                </c:pt>
                <c:pt idx="2990">
                  <c:v>3.8331051519305298E-2</c:v>
                </c:pt>
                <c:pt idx="2991">
                  <c:v>4.3511203818087903E-3</c:v>
                </c:pt>
                <c:pt idx="2992">
                  <c:v>-3.8880575909498401E-2</c:v>
                </c:pt>
                <c:pt idx="2993">
                  <c:v>-3.8203394111049699E-2</c:v>
                </c:pt>
                <c:pt idx="2994">
                  <c:v>5.4820015771748602E-3</c:v>
                </c:pt>
                <c:pt idx="2995">
                  <c:v>4.1145930758693001E-2</c:v>
                </c:pt>
                <c:pt idx="2996">
                  <c:v>2.8616855726265E-2</c:v>
                </c:pt>
                <c:pt idx="2997">
                  <c:v>-1.4450503440220501E-2</c:v>
                </c:pt>
                <c:pt idx="2998">
                  <c:v>-3.7852454997765503E-2</c:v>
                </c:pt>
                <c:pt idx="2999">
                  <c:v>-2.1058531566081898E-2</c:v>
                </c:pt>
                <c:pt idx="3000">
                  <c:v>8.2457877452983899E-3</c:v>
                </c:pt>
                <c:pt idx="3001">
                  <c:v>1.26073439666295E-2</c:v>
                </c:pt>
                <c:pt idx="3002">
                  <c:v>-5.7024505907227298E-3</c:v>
                </c:pt>
                <c:pt idx="3003">
                  <c:v>-1.3877217601536301E-2</c:v>
                </c:pt>
                <c:pt idx="3004">
                  <c:v>6.0057443244046502E-3</c:v>
                </c:pt>
                <c:pt idx="3005">
                  <c:v>3.2437951740270997E-2</c:v>
                </c:pt>
                <c:pt idx="3006">
                  <c:v>2.9832830754823701E-2</c:v>
                </c:pt>
                <c:pt idx="3007">
                  <c:v>-4.4006420957556696E-3</c:v>
                </c:pt>
                <c:pt idx="3008">
                  <c:v>-3.6223045698017202E-2</c:v>
                </c:pt>
                <c:pt idx="3009">
                  <c:v>-3.6219335708962998E-2</c:v>
                </c:pt>
                <c:pt idx="3010">
                  <c:v>-9.6225235389672502E-3</c:v>
                </c:pt>
                <c:pt idx="3011">
                  <c:v>1.40281697734486E-2</c:v>
                </c:pt>
                <c:pt idx="3012">
                  <c:v>1.67904696786902E-2</c:v>
                </c:pt>
                <c:pt idx="3013">
                  <c:v>6.63615556746133E-3</c:v>
                </c:pt>
                <c:pt idx="3014">
                  <c:v>-8.4510604236158699E-4</c:v>
                </c:pt>
                <c:pt idx="3015">
                  <c:v>-9.8956277750556799E-4</c:v>
                </c:pt>
                <c:pt idx="3016">
                  <c:v>-2.5880579612929098E-3</c:v>
                </c:pt>
                <c:pt idx="3017">
                  <c:v>-6.6444640909481103E-3</c:v>
                </c:pt>
                <c:pt idx="3018">
                  <c:v>-6.7128834347908997E-3</c:v>
                </c:pt>
                <c:pt idx="3019">
                  <c:v>3.2167213227068899E-3</c:v>
                </c:pt>
                <c:pt idx="3020">
                  <c:v>1.7111290770302101E-2</c:v>
                </c:pt>
                <c:pt idx="3021">
                  <c:v>2.1490602065062502E-2</c:v>
                </c:pt>
                <c:pt idx="3022">
                  <c:v>1.8554449299822001E-2</c:v>
                </c:pt>
                <c:pt idx="3023">
                  <c:v>1.56017346329999E-2</c:v>
                </c:pt>
                <c:pt idx="3024">
                  <c:v>1.83319765288339E-2</c:v>
                </c:pt>
                <c:pt idx="3025">
                  <c:v>1.6758973091501001E-2</c:v>
                </c:pt>
                <c:pt idx="3026">
                  <c:v>5.9468286892151003E-3</c:v>
                </c:pt>
                <c:pt idx="3027">
                  <c:v>-9.4356355059236098E-3</c:v>
                </c:pt>
                <c:pt idx="3028">
                  <c:v>-1.2588086774248801E-2</c:v>
                </c:pt>
                <c:pt idx="3029">
                  <c:v>4.4594156693780499E-3</c:v>
                </c:pt>
                <c:pt idx="3030">
                  <c:v>2.7197964743426398E-2</c:v>
                </c:pt>
                <c:pt idx="3031">
                  <c:v>3.3545575387742797E-2</c:v>
                </c:pt>
                <c:pt idx="3032">
                  <c:v>1.4515919792037099E-2</c:v>
                </c:pt>
                <c:pt idx="3033">
                  <c:v>-1.44149382367093E-2</c:v>
                </c:pt>
                <c:pt idx="3034">
                  <c:v>-2.99536490860575E-2</c:v>
                </c:pt>
                <c:pt idx="3035">
                  <c:v>-2.2916452705207601E-2</c:v>
                </c:pt>
                <c:pt idx="3036">
                  <c:v>-4.8168112958159003E-3</c:v>
                </c:pt>
                <c:pt idx="3037">
                  <c:v>6.3097947601531198E-3</c:v>
                </c:pt>
                <c:pt idx="3038">
                  <c:v>2.6275665767444101E-3</c:v>
                </c:pt>
                <c:pt idx="3039">
                  <c:v>-8.0242806120961394E-3</c:v>
                </c:pt>
                <c:pt idx="3040">
                  <c:v>-1.0423145326350299E-2</c:v>
                </c:pt>
                <c:pt idx="3041">
                  <c:v>2.1887162567031698E-3</c:v>
                </c:pt>
                <c:pt idx="3042">
                  <c:v>2.04022870227334E-2</c:v>
                </c:pt>
                <c:pt idx="3043">
                  <c:v>2.9137231874695201E-2</c:v>
                </c:pt>
                <c:pt idx="3044">
                  <c:v>2.0498590673529701E-2</c:v>
                </c:pt>
                <c:pt idx="3045">
                  <c:v>2.6096230128375502E-3</c:v>
                </c:pt>
                <c:pt idx="3046">
                  <c:v>-7.6567049069501004E-3</c:v>
                </c:pt>
                <c:pt idx="3047">
                  <c:v>-1.4064917604479201E-3</c:v>
                </c:pt>
                <c:pt idx="3048">
                  <c:v>1.10450739158787E-2</c:v>
                </c:pt>
                <c:pt idx="3049">
                  <c:v>1.3453893895509401E-2</c:v>
                </c:pt>
                <c:pt idx="3050">
                  <c:v>1.58138314476153E-3</c:v>
                </c:pt>
                <c:pt idx="3051">
                  <c:v>-9.8474533113329897E-3</c:v>
                </c:pt>
                <c:pt idx="3052">
                  <c:v>-6.7812853016264701E-3</c:v>
                </c:pt>
                <c:pt idx="3053">
                  <c:v>8.6445302877255804E-3</c:v>
                </c:pt>
                <c:pt idx="3054">
                  <c:v>1.6844582143974898E-2</c:v>
                </c:pt>
                <c:pt idx="3055">
                  <c:v>5.87806485630112E-3</c:v>
                </c:pt>
                <c:pt idx="3056">
                  <c:v>-1.43504637561078E-2</c:v>
                </c:pt>
                <c:pt idx="3057">
                  <c:v>-2.12839390189874E-2</c:v>
                </c:pt>
                <c:pt idx="3058">
                  <c:v>-6.9409985983956103E-3</c:v>
                </c:pt>
                <c:pt idx="3059">
                  <c:v>1.2394653283116199E-2</c:v>
                </c:pt>
                <c:pt idx="3060">
                  <c:v>1.62463196126083E-2</c:v>
                </c:pt>
                <c:pt idx="3061">
                  <c:v>2.0509898480692802E-3</c:v>
                </c:pt>
                <c:pt idx="3062">
                  <c:v>-1.1260298452130399E-2</c:v>
                </c:pt>
                <c:pt idx="3063">
                  <c:v>-6.1545746927425798E-3</c:v>
                </c:pt>
                <c:pt idx="3064">
                  <c:v>1.5039456682268901E-2</c:v>
                </c:pt>
                <c:pt idx="3065">
                  <c:v>3.0117937926687301E-2</c:v>
                </c:pt>
                <c:pt idx="3066">
                  <c:v>2.5677855716830799E-2</c:v>
                </c:pt>
                <c:pt idx="3067">
                  <c:v>5.4671311569908501E-3</c:v>
                </c:pt>
                <c:pt idx="3068">
                  <c:v>-1.35466744550007E-2</c:v>
                </c:pt>
                <c:pt idx="3069">
                  <c:v>-2.2188082448674401E-2</c:v>
                </c:pt>
                <c:pt idx="3070">
                  <c:v>-2.1195305275316E-2</c:v>
                </c:pt>
                <c:pt idx="3071">
                  <c:v>-1.69393576130424E-2</c:v>
                </c:pt>
                <c:pt idx="3072">
                  <c:v>-1.2504658297867E-2</c:v>
                </c:pt>
                <c:pt idx="3073">
                  <c:v>-5.9381460731142803E-3</c:v>
                </c:pt>
                <c:pt idx="3074">
                  <c:v>1.3210350178852099E-3</c:v>
                </c:pt>
                <c:pt idx="3075">
                  <c:v>6.8973299701664097E-3</c:v>
                </c:pt>
                <c:pt idx="3076">
                  <c:v>9.1989547491350999E-3</c:v>
                </c:pt>
                <c:pt idx="3077">
                  <c:v>9.89528980869076E-3</c:v>
                </c:pt>
                <c:pt idx="3078">
                  <c:v>1.0212254506916501E-2</c:v>
                </c:pt>
                <c:pt idx="3079">
                  <c:v>9.3119092055900105E-3</c:v>
                </c:pt>
                <c:pt idx="3080">
                  <c:v>5.2856635621351903E-3</c:v>
                </c:pt>
                <c:pt idx="3081">
                  <c:v>9.5297757991684396E-4</c:v>
                </c:pt>
                <c:pt idx="3082">
                  <c:v>-3.4810669897887699E-4</c:v>
                </c:pt>
                <c:pt idx="3083">
                  <c:v>1.0436068080782799E-3</c:v>
                </c:pt>
                <c:pt idx="3084">
                  <c:v>1.01144262480837E-4</c:v>
                </c:pt>
                <c:pt idx="3085">
                  <c:v>-5.55563014078934E-3</c:v>
                </c:pt>
                <c:pt idx="3086">
                  <c:v>-1.1631973152453699E-2</c:v>
                </c:pt>
                <c:pt idx="3087">
                  <c:v>-1.14806769749749E-2</c:v>
                </c:pt>
                <c:pt idx="3088">
                  <c:v>-3.3598075061913001E-3</c:v>
                </c:pt>
                <c:pt idx="3089">
                  <c:v>3.6201301155425599E-3</c:v>
                </c:pt>
                <c:pt idx="3090">
                  <c:v>3.7050430037780299E-3</c:v>
                </c:pt>
                <c:pt idx="3091">
                  <c:v>-3.36064351776335E-3</c:v>
                </c:pt>
                <c:pt idx="3092">
                  <c:v>-7.7389659852194499E-3</c:v>
                </c:pt>
                <c:pt idx="3093">
                  <c:v>-4.6421570268812898E-3</c:v>
                </c:pt>
                <c:pt idx="3094">
                  <c:v>1.4576423303069E-3</c:v>
                </c:pt>
                <c:pt idx="3095">
                  <c:v>-1.1685621026466999E-3</c:v>
                </c:pt>
                <c:pt idx="3096">
                  <c:v>-1.26072240143465E-2</c:v>
                </c:pt>
                <c:pt idx="3097">
                  <c:v>-2.33930623079306E-2</c:v>
                </c:pt>
                <c:pt idx="3098">
                  <c:v>-2.38936638998383E-2</c:v>
                </c:pt>
                <c:pt idx="3099">
                  <c:v>-1.3841852705192901E-2</c:v>
                </c:pt>
                <c:pt idx="3100">
                  <c:v>-3.04800308496019E-3</c:v>
                </c:pt>
                <c:pt idx="3101">
                  <c:v>-3.1102500825145101E-3</c:v>
                </c:pt>
                <c:pt idx="3102">
                  <c:v>-1.13182978717503E-2</c:v>
                </c:pt>
                <c:pt idx="3103">
                  <c:v>-1.67405370733054E-2</c:v>
                </c:pt>
                <c:pt idx="3104">
                  <c:v>-1.17158564823061E-2</c:v>
                </c:pt>
                <c:pt idx="3105">
                  <c:v>1.5811362530180099E-4</c:v>
                </c:pt>
                <c:pt idx="3106">
                  <c:v>8.6684158090980807E-3</c:v>
                </c:pt>
                <c:pt idx="3107">
                  <c:v>4.5790766748964396E-3</c:v>
                </c:pt>
                <c:pt idx="3108">
                  <c:v>-6.25639878621041E-3</c:v>
                </c:pt>
                <c:pt idx="3109">
                  <c:v>-1.0266548717480801E-2</c:v>
                </c:pt>
                <c:pt idx="3110">
                  <c:v>1.69634217657606E-3</c:v>
                </c:pt>
                <c:pt idx="3111">
                  <c:v>2.2444617245285101E-2</c:v>
                </c:pt>
                <c:pt idx="3112">
                  <c:v>3.5433325475952702E-2</c:v>
                </c:pt>
                <c:pt idx="3113">
                  <c:v>2.6675399632357599E-2</c:v>
                </c:pt>
                <c:pt idx="3114">
                  <c:v>3.7683826103422401E-3</c:v>
                </c:pt>
                <c:pt idx="3115">
                  <c:v>-1.3824910992883801E-2</c:v>
                </c:pt>
                <c:pt idx="3116">
                  <c:v>-1.4678181694351099E-2</c:v>
                </c:pt>
                <c:pt idx="3117">
                  <c:v>-6.3787487385952198E-3</c:v>
                </c:pt>
                <c:pt idx="3118">
                  <c:v>-6.0025459382123296E-3</c:v>
                </c:pt>
                <c:pt idx="3119">
                  <c:v>-1.8889554209210398E-2</c:v>
                </c:pt>
                <c:pt idx="3120">
                  <c:v>-2.9929227518065E-2</c:v>
                </c:pt>
                <c:pt idx="3121">
                  <c:v>-2.1089527921112201E-2</c:v>
                </c:pt>
                <c:pt idx="3122">
                  <c:v>2.4190661010392699E-3</c:v>
                </c:pt>
                <c:pt idx="3123">
                  <c:v>1.65027709972883E-2</c:v>
                </c:pt>
                <c:pt idx="3124">
                  <c:v>5.6522139612734598E-3</c:v>
                </c:pt>
                <c:pt idx="3125">
                  <c:v>-1.8170513071717801E-2</c:v>
                </c:pt>
                <c:pt idx="3126">
                  <c:v>-2.88344337591219E-2</c:v>
                </c:pt>
                <c:pt idx="3127">
                  <c:v>-1.32567404865504E-2</c:v>
                </c:pt>
                <c:pt idx="3128">
                  <c:v>1.1193748924297101E-2</c:v>
                </c:pt>
                <c:pt idx="3129">
                  <c:v>1.8937157166236701E-2</c:v>
                </c:pt>
                <c:pt idx="3130">
                  <c:v>3.28775686662697E-3</c:v>
                </c:pt>
                <c:pt idx="3131">
                  <c:v>-1.4519990875475199E-2</c:v>
                </c:pt>
                <c:pt idx="3132">
                  <c:v>-1.38941157270782E-2</c:v>
                </c:pt>
                <c:pt idx="3133">
                  <c:v>1.32367558963124E-3</c:v>
                </c:pt>
                <c:pt idx="3134">
                  <c:v>1.36300939158213E-2</c:v>
                </c:pt>
                <c:pt idx="3135">
                  <c:v>1.1808637507586201E-2</c:v>
                </c:pt>
                <c:pt idx="3136">
                  <c:v>5.6764621924846603E-3</c:v>
                </c:pt>
                <c:pt idx="3137">
                  <c:v>8.2082706032688794E-3</c:v>
                </c:pt>
                <c:pt idx="3138">
                  <c:v>2.03931823711191E-2</c:v>
                </c:pt>
                <c:pt idx="3139">
                  <c:v>2.4972262768231699E-2</c:v>
                </c:pt>
                <c:pt idx="3140">
                  <c:v>1.33308909767259E-2</c:v>
                </c:pt>
                <c:pt idx="3141">
                  <c:v>-3.9331284290968398E-3</c:v>
                </c:pt>
                <c:pt idx="3142">
                  <c:v>-1.0916802055617399E-2</c:v>
                </c:pt>
                <c:pt idx="3143">
                  <c:v>-4.8529390824738E-3</c:v>
                </c:pt>
                <c:pt idx="3144">
                  <c:v>2.9365365605393801E-3</c:v>
                </c:pt>
                <c:pt idx="3145">
                  <c:v>2.3038433053363099E-3</c:v>
                </c:pt>
                <c:pt idx="3146">
                  <c:v>-3.5530921013387702E-3</c:v>
                </c:pt>
                <c:pt idx="3147">
                  <c:v>-3.5616459299884101E-3</c:v>
                </c:pt>
                <c:pt idx="3148">
                  <c:v>8.5888503248278002E-4</c:v>
                </c:pt>
                <c:pt idx="3149">
                  <c:v>3.9704940967217299E-4</c:v>
                </c:pt>
                <c:pt idx="3150">
                  <c:v>-7.3603472987744797E-3</c:v>
                </c:pt>
                <c:pt idx="3151">
                  <c:v>-1.2429986729496899E-2</c:v>
                </c:pt>
                <c:pt idx="3152">
                  <c:v>-5.5487433988954298E-3</c:v>
                </c:pt>
                <c:pt idx="3153">
                  <c:v>9.7342268684702995E-3</c:v>
                </c:pt>
                <c:pt idx="3154">
                  <c:v>1.7250385247542199E-2</c:v>
                </c:pt>
                <c:pt idx="3155">
                  <c:v>9.1134749007866708E-3</c:v>
                </c:pt>
                <c:pt idx="3156">
                  <c:v>-3.4593949256869301E-3</c:v>
                </c:pt>
                <c:pt idx="3157">
                  <c:v>-3.0945608876716E-3</c:v>
                </c:pt>
                <c:pt idx="3158">
                  <c:v>9.2019514003245408E-3</c:v>
                </c:pt>
                <c:pt idx="3159">
                  <c:v>1.8277531813589501E-2</c:v>
                </c:pt>
                <c:pt idx="3160">
                  <c:v>1.0855802530074199E-2</c:v>
                </c:pt>
                <c:pt idx="3161">
                  <c:v>-6.5240548326767596E-3</c:v>
                </c:pt>
                <c:pt idx="3162">
                  <c:v>-1.5836865380354798E-2</c:v>
                </c:pt>
                <c:pt idx="3163">
                  <c:v>-8.9906234297537895E-3</c:v>
                </c:pt>
                <c:pt idx="3164">
                  <c:v>2.0282964499858998E-3</c:v>
                </c:pt>
                <c:pt idx="3165">
                  <c:v>1.65713199126529E-3</c:v>
                </c:pt>
                <c:pt idx="3166">
                  <c:v>-9.4910917881180605E-3</c:v>
                </c:pt>
                <c:pt idx="3167">
                  <c:v>-1.8582320942974899E-2</c:v>
                </c:pt>
                <c:pt idx="3168">
                  <c:v>-1.6495078260380699E-2</c:v>
                </c:pt>
                <c:pt idx="3169">
                  <c:v>-9.2329577395810197E-3</c:v>
                </c:pt>
                <c:pt idx="3170">
                  <c:v>-6.21845901104532E-3</c:v>
                </c:pt>
                <c:pt idx="3171">
                  <c:v>-8.8589571782800493E-3</c:v>
                </c:pt>
                <c:pt idx="3172">
                  <c:v>-5.9744134144483502E-3</c:v>
                </c:pt>
                <c:pt idx="3173">
                  <c:v>6.8035448715927198E-3</c:v>
                </c:pt>
                <c:pt idx="3174">
                  <c:v>2.13291703266353E-2</c:v>
                </c:pt>
                <c:pt idx="3175">
                  <c:v>2.26757112570069E-2</c:v>
                </c:pt>
                <c:pt idx="3176">
                  <c:v>9.2272293480299694E-3</c:v>
                </c:pt>
                <c:pt idx="3177">
                  <c:v>-7.8192704123629907E-3</c:v>
                </c:pt>
                <c:pt idx="3178">
                  <c:v>-1.4297013117206801E-2</c:v>
                </c:pt>
                <c:pt idx="3179">
                  <c:v>-8.8561775162681201E-3</c:v>
                </c:pt>
                <c:pt idx="3180">
                  <c:v>1.41599108307024E-3</c:v>
                </c:pt>
                <c:pt idx="3181">
                  <c:v>7.6728828310996299E-3</c:v>
                </c:pt>
                <c:pt idx="3182">
                  <c:v>9.0185693083150997E-3</c:v>
                </c:pt>
                <c:pt idx="3183">
                  <c:v>7.71466386620799E-3</c:v>
                </c:pt>
                <c:pt idx="3184">
                  <c:v>5.81501720011214E-3</c:v>
                </c:pt>
                <c:pt idx="3185">
                  <c:v>3.9550726218424799E-3</c:v>
                </c:pt>
                <c:pt idx="3186">
                  <c:v>4.2532208671573098E-3</c:v>
                </c:pt>
                <c:pt idx="3187">
                  <c:v>8.3441211841520403E-3</c:v>
                </c:pt>
                <c:pt idx="3188">
                  <c:v>1.3047825526580801E-2</c:v>
                </c:pt>
                <c:pt idx="3189">
                  <c:v>1.08527310118725E-2</c:v>
                </c:pt>
                <c:pt idx="3190">
                  <c:v>-3.01855859063795E-4</c:v>
                </c:pt>
                <c:pt idx="3191">
                  <c:v>-1.44033801528353E-2</c:v>
                </c:pt>
                <c:pt idx="3192">
                  <c:v>-1.9528844678230899E-2</c:v>
                </c:pt>
                <c:pt idx="3193">
                  <c:v>-1.30906091080264E-2</c:v>
                </c:pt>
                <c:pt idx="3194">
                  <c:v>-2.26431730255593E-3</c:v>
                </c:pt>
                <c:pt idx="3195">
                  <c:v>2.2038365041752001E-3</c:v>
                </c:pt>
                <c:pt idx="3196">
                  <c:v>-3.4725719646342697E-4</c:v>
                </c:pt>
                <c:pt idx="3197">
                  <c:v>-1.6492327910079599E-3</c:v>
                </c:pt>
                <c:pt idx="3198">
                  <c:v>4.2549032507186802E-3</c:v>
                </c:pt>
                <c:pt idx="3199">
                  <c:v>1.4069929669856899E-2</c:v>
                </c:pt>
                <c:pt idx="3200">
                  <c:v>1.90609575668724E-2</c:v>
                </c:pt>
                <c:pt idx="3201">
                  <c:v>1.55084916509351E-2</c:v>
                </c:pt>
                <c:pt idx="3202">
                  <c:v>8.1841983062841597E-3</c:v>
                </c:pt>
                <c:pt idx="3203">
                  <c:v>2.2242645557446201E-3</c:v>
                </c:pt>
                <c:pt idx="3204">
                  <c:v>-3.8201169670715098E-3</c:v>
                </c:pt>
                <c:pt idx="3205">
                  <c:v>-1.3049519663434799E-2</c:v>
                </c:pt>
                <c:pt idx="3206">
                  <c:v>-2.28569856566028E-2</c:v>
                </c:pt>
                <c:pt idx="3207">
                  <c:v>-2.4615933546474001E-2</c:v>
                </c:pt>
                <c:pt idx="3208">
                  <c:v>-1.51719459940602E-2</c:v>
                </c:pt>
                <c:pt idx="3209">
                  <c:v>-1.05907778738975E-3</c:v>
                </c:pt>
                <c:pt idx="3210">
                  <c:v>3.6141951004261502E-3</c:v>
                </c:pt>
                <c:pt idx="3211">
                  <c:v>-5.9087101226617898E-3</c:v>
                </c:pt>
                <c:pt idx="3212">
                  <c:v>-1.9463241596562798E-2</c:v>
                </c:pt>
                <c:pt idx="3213">
                  <c:v>-2.3819710690509501E-2</c:v>
                </c:pt>
                <c:pt idx="3214">
                  <c:v>-1.5308660452723E-2</c:v>
                </c:pt>
                <c:pt idx="3215">
                  <c:v>-9.9353104169983496E-4</c:v>
                </c:pt>
                <c:pt idx="3216">
                  <c:v>1.14055712520635E-2</c:v>
                </c:pt>
                <c:pt idx="3217">
                  <c:v>1.85188727840618E-2</c:v>
                </c:pt>
                <c:pt idx="3218">
                  <c:v>2.1339734933490499E-2</c:v>
                </c:pt>
                <c:pt idx="3219">
                  <c:v>1.78649343742413E-2</c:v>
                </c:pt>
                <c:pt idx="3220">
                  <c:v>5.4816734103339303E-3</c:v>
                </c:pt>
                <c:pt idx="3221">
                  <c:v>-1.0400683710427801E-2</c:v>
                </c:pt>
                <c:pt idx="3222">
                  <c:v>-1.6592033363049999E-2</c:v>
                </c:pt>
                <c:pt idx="3223">
                  <c:v>-6.8957497558297899E-3</c:v>
                </c:pt>
                <c:pt idx="3224">
                  <c:v>9.3637500812343497E-3</c:v>
                </c:pt>
                <c:pt idx="3225">
                  <c:v>1.4900652524672899E-2</c:v>
                </c:pt>
                <c:pt idx="3226">
                  <c:v>4.2467078458365698E-3</c:v>
                </c:pt>
                <c:pt idx="3227">
                  <c:v>-8.8020418948828293E-3</c:v>
                </c:pt>
                <c:pt idx="3228">
                  <c:v>-7.1215797338137002E-3</c:v>
                </c:pt>
                <c:pt idx="3229">
                  <c:v>9.1318044604696905E-3</c:v>
                </c:pt>
                <c:pt idx="3230">
                  <c:v>2.0866844449414501E-2</c:v>
                </c:pt>
                <c:pt idx="3231">
                  <c:v>1.39383753697905E-2</c:v>
                </c:pt>
                <c:pt idx="3232">
                  <c:v>-5.2511997547703198E-3</c:v>
                </c:pt>
                <c:pt idx="3233">
                  <c:v>-1.50330151126248E-2</c:v>
                </c:pt>
                <c:pt idx="3234">
                  <c:v>-5.7022624137473398E-3</c:v>
                </c:pt>
                <c:pt idx="3235">
                  <c:v>1.0797127105942E-2</c:v>
                </c:pt>
                <c:pt idx="3236">
                  <c:v>1.4301240059478901E-2</c:v>
                </c:pt>
                <c:pt idx="3237" formatCode="0.00E+00">
                  <c:v>-8.0167471055356105E-5</c:v>
                </c:pt>
                <c:pt idx="3238">
                  <c:v>-1.80037219395064E-2</c:v>
                </c:pt>
                <c:pt idx="3239">
                  <c:v>-2.2686287399949399E-2</c:v>
                </c:pt>
                <c:pt idx="3240">
                  <c:v>-1.34223564380349E-2</c:v>
                </c:pt>
                <c:pt idx="3241">
                  <c:v>-2.7894610840483399E-3</c:v>
                </c:pt>
                <c:pt idx="3242">
                  <c:v>-4.9080083481937195E-4</c:v>
                </c:pt>
                <c:pt idx="3243">
                  <c:v>-4.0758323381061001E-3</c:v>
                </c:pt>
                <c:pt idx="3244">
                  <c:v>-6.75921607868762E-3</c:v>
                </c:pt>
                <c:pt idx="3245">
                  <c:v>-6.4949549331071599E-3</c:v>
                </c:pt>
                <c:pt idx="3246">
                  <c:v>-8.5899769399444305E-3</c:v>
                </c:pt>
                <c:pt idx="3247">
                  <c:v>-1.5079855622940799E-2</c:v>
                </c:pt>
                <c:pt idx="3248">
                  <c:v>-1.8914979845773301E-2</c:v>
                </c:pt>
                <c:pt idx="3249">
                  <c:v>-1.3920162183785801E-2</c:v>
                </c:pt>
                <c:pt idx="3250">
                  <c:v>-3.0384622154027699E-3</c:v>
                </c:pt>
                <c:pt idx="3251">
                  <c:v>3.0017507387612502E-3</c:v>
                </c:pt>
                <c:pt idx="3252">
                  <c:v>-1.1264237083673299E-3</c:v>
                </c:pt>
                <c:pt idx="3253">
                  <c:v>-1.0547283087884799E-2</c:v>
                </c:pt>
                <c:pt idx="3254">
                  <c:v>-1.27147993980819E-2</c:v>
                </c:pt>
                <c:pt idx="3255">
                  <c:v>-1.0023579021647801E-3</c:v>
                </c:pt>
                <c:pt idx="3256">
                  <c:v>1.5915382528229199E-2</c:v>
                </c:pt>
                <c:pt idx="3257">
                  <c:v>2.57516144936005E-2</c:v>
                </c:pt>
                <c:pt idx="3258">
                  <c:v>2.2139479744265101E-2</c:v>
                </c:pt>
                <c:pt idx="3259">
                  <c:v>1.1299262367394499E-2</c:v>
                </c:pt>
                <c:pt idx="3260">
                  <c:v>2.5944234237603602E-4</c:v>
                </c:pt>
                <c:pt idx="3261">
                  <c:v>-3.9335353575612204E-3</c:v>
                </c:pt>
                <c:pt idx="3262">
                  <c:v>-3.7608729449730401E-3</c:v>
                </c:pt>
                <c:pt idx="3263">
                  <c:v>-3.4796574980040999E-3</c:v>
                </c:pt>
                <c:pt idx="3264">
                  <c:v>-7.0446886513875501E-3</c:v>
                </c:pt>
                <c:pt idx="3265">
                  <c:v>-1.00286861257049E-2</c:v>
                </c:pt>
                <c:pt idx="3266">
                  <c:v>-9.1640727919329694E-3</c:v>
                </c:pt>
                <c:pt idx="3267">
                  <c:v>-2.4092100836368901E-3</c:v>
                </c:pt>
                <c:pt idx="3268">
                  <c:v>5.9727464514382298E-3</c:v>
                </c:pt>
                <c:pt idx="3269">
                  <c:v>9.6845383440232104E-3</c:v>
                </c:pt>
                <c:pt idx="3270">
                  <c:v>3.3935847609436998E-3</c:v>
                </c:pt>
                <c:pt idx="3271">
                  <c:v>-8.9475470919537503E-3</c:v>
                </c:pt>
                <c:pt idx="3272">
                  <c:v>-1.6893660618438701E-2</c:v>
                </c:pt>
                <c:pt idx="3273">
                  <c:v>-1.59815411880855E-2</c:v>
                </c:pt>
                <c:pt idx="3274">
                  <c:v>-6.1751689818151396E-3</c:v>
                </c:pt>
                <c:pt idx="3275">
                  <c:v>4.0545647259768404E-3</c:v>
                </c:pt>
                <c:pt idx="3276">
                  <c:v>9.8054442160885394E-3</c:v>
                </c:pt>
                <c:pt idx="3277">
                  <c:v>9.90407125654672E-3</c:v>
                </c:pt>
                <c:pt idx="3278">
                  <c:v>1.01169949549183E-2</c:v>
                </c:pt>
                <c:pt idx="3279">
                  <c:v>1.02370237768518E-2</c:v>
                </c:pt>
                <c:pt idx="3280">
                  <c:v>7.9998392514485494E-3</c:v>
                </c:pt>
                <c:pt idx="3281">
                  <c:v>2.5434497444192798E-3</c:v>
                </c:pt>
                <c:pt idx="3282">
                  <c:v>-2.3889552437237598E-3</c:v>
                </c:pt>
                <c:pt idx="3283">
                  <c:v>-3.32044817881889E-3</c:v>
                </c:pt>
                <c:pt idx="3284">
                  <c:v>1.51742149139033E-3</c:v>
                </c:pt>
                <c:pt idx="3285">
                  <c:v>7.4934882023494701E-3</c:v>
                </c:pt>
                <c:pt idx="3286">
                  <c:v>1.1181930780090299E-2</c:v>
                </c:pt>
                <c:pt idx="3287">
                  <c:v>1.2176833486219601E-2</c:v>
                </c:pt>
                <c:pt idx="3288">
                  <c:v>8.7534845892586009E-3</c:v>
                </c:pt>
                <c:pt idx="3289">
                  <c:v>-2.0110889407231802E-3</c:v>
                </c:pt>
                <c:pt idx="3290">
                  <c:v>-1.96992222752406E-2</c:v>
                </c:pt>
                <c:pt idx="3291">
                  <c:v>-3.5957014198041003E-2</c:v>
                </c:pt>
                <c:pt idx="3292">
                  <c:v>-3.8507462663731201E-2</c:v>
                </c:pt>
                <c:pt idx="3293">
                  <c:v>-2.25814034661189E-2</c:v>
                </c:pt>
                <c:pt idx="3294">
                  <c:v>8.4578856771544897E-4</c:v>
                </c:pt>
                <c:pt idx="3295">
                  <c:v>1.24211180324455E-2</c:v>
                </c:pt>
                <c:pt idx="3296">
                  <c:v>5.1666405961198602E-3</c:v>
                </c:pt>
                <c:pt idx="3297">
                  <c:v>-1.0693143088671701E-2</c:v>
                </c:pt>
                <c:pt idx="3298">
                  <c:v>-2.0138426638624401E-2</c:v>
                </c:pt>
                <c:pt idx="3299">
                  <c:v>-1.7363027560409999E-2</c:v>
                </c:pt>
                <c:pt idx="3300">
                  <c:v>-8.3708414685555697E-3</c:v>
                </c:pt>
                <c:pt idx="3301">
                  <c:v>1.98892851732883E-4</c:v>
                </c:pt>
                <c:pt idx="3302">
                  <c:v>6.8923543841809699E-3</c:v>
                </c:pt>
                <c:pt idx="3303">
                  <c:v>1.36104491658355E-2</c:v>
                </c:pt>
                <c:pt idx="3304">
                  <c:v>1.6315702914644601E-2</c:v>
                </c:pt>
                <c:pt idx="3305">
                  <c:v>1.03810872892969E-2</c:v>
                </c:pt>
                <c:pt idx="3306">
                  <c:v>-1.6384605831089799E-3</c:v>
                </c:pt>
                <c:pt idx="3307">
                  <c:v>-7.9643226757437607E-3</c:v>
                </c:pt>
                <c:pt idx="3308">
                  <c:v>-1.5119214599606599E-3</c:v>
                </c:pt>
                <c:pt idx="3309">
                  <c:v>1.11601186407412E-2</c:v>
                </c:pt>
                <c:pt idx="3310">
                  <c:v>1.6057725165909701E-2</c:v>
                </c:pt>
                <c:pt idx="3311">
                  <c:v>7.8583347290638907E-3</c:v>
                </c:pt>
                <c:pt idx="3312">
                  <c:v>-3.1604434850055802E-3</c:v>
                </c:pt>
                <c:pt idx="3313">
                  <c:v>-5.1462118979711197E-3</c:v>
                </c:pt>
                <c:pt idx="3314">
                  <c:v>1.15124259526966E-3</c:v>
                </c:pt>
                <c:pt idx="3315">
                  <c:v>3.5374240573331399E-3</c:v>
                </c:pt>
                <c:pt idx="3316">
                  <c:v>-3.5750693138734001E-3</c:v>
                </c:pt>
                <c:pt idx="3317">
                  <c:v>-1.09230313957443E-2</c:v>
                </c:pt>
                <c:pt idx="3318">
                  <c:v>-5.6859514287909297E-3</c:v>
                </c:pt>
                <c:pt idx="3319">
                  <c:v>1.0648815752153601E-2</c:v>
                </c:pt>
                <c:pt idx="3320">
                  <c:v>2.30305723235886E-2</c:v>
                </c:pt>
                <c:pt idx="3321">
                  <c:v>1.9085468235948699E-2</c:v>
                </c:pt>
                <c:pt idx="3322">
                  <c:v>2.78661653503991E-3</c:v>
                </c:pt>
                <c:pt idx="3323">
                  <c:v>-9.5846041702822606E-3</c:v>
                </c:pt>
                <c:pt idx="3324">
                  <c:v>-7.0596463254546504E-3</c:v>
                </c:pt>
                <c:pt idx="3325">
                  <c:v>5.7181960633234099E-3</c:v>
                </c:pt>
                <c:pt idx="3326">
                  <c:v>1.6639147630385799E-2</c:v>
                </c:pt>
                <c:pt idx="3327">
                  <c:v>2.0663064372370199E-2</c:v>
                </c:pt>
                <c:pt idx="3328">
                  <c:v>1.9999971534884101E-2</c:v>
                </c:pt>
                <c:pt idx="3329">
                  <c:v>1.6066149752523701E-2</c:v>
                </c:pt>
                <c:pt idx="3330">
                  <c:v>7.4696599246500501E-3</c:v>
                </c:pt>
                <c:pt idx="3331">
                  <c:v>-4.4371184585849203E-3</c:v>
                </c:pt>
                <c:pt idx="3332">
                  <c:v>-1.22436046456033E-2</c:v>
                </c:pt>
                <c:pt idx="3333">
                  <c:v>-6.6130057180102701E-3</c:v>
                </c:pt>
                <c:pt idx="3334">
                  <c:v>1.0702490106730699E-2</c:v>
                </c:pt>
                <c:pt idx="3335">
                  <c:v>2.3726380676071499E-2</c:v>
                </c:pt>
                <c:pt idx="3336">
                  <c:v>1.7947356708388498E-2</c:v>
                </c:pt>
                <c:pt idx="3337">
                  <c:v>-3.0615086627285102E-3</c:v>
                </c:pt>
                <c:pt idx="3338">
                  <c:v>-1.91755289650111E-2</c:v>
                </c:pt>
                <c:pt idx="3339">
                  <c:v>-1.5855826808726499E-2</c:v>
                </c:pt>
                <c:pt idx="3340">
                  <c:v>1.10353453230473E-3</c:v>
                </c:pt>
                <c:pt idx="3341">
                  <c:v>8.6340956197144998E-3</c:v>
                </c:pt>
                <c:pt idx="3342">
                  <c:v>-4.8640167315150296E-3</c:v>
                </c:pt>
                <c:pt idx="3343">
                  <c:v>-2.6734108020839399E-2</c:v>
                </c:pt>
                <c:pt idx="3344">
                  <c:v>-3.3144251842669101E-2</c:v>
                </c:pt>
                <c:pt idx="3345">
                  <c:v>-1.5555986462068299E-2</c:v>
                </c:pt>
                <c:pt idx="3346">
                  <c:v>1.07871696215624E-2</c:v>
                </c:pt>
                <c:pt idx="3347">
                  <c:v>2.4203379613842699E-2</c:v>
                </c:pt>
                <c:pt idx="3348">
                  <c:v>1.9959383718216001E-2</c:v>
                </c:pt>
                <c:pt idx="3349">
                  <c:v>1.06022333814139E-2</c:v>
                </c:pt>
                <c:pt idx="3350">
                  <c:v>7.1355792635060698E-3</c:v>
                </c:pt>
                <c:pt idx="3351">
                  <c:v>5.4580670114977303E-3</c:v>
                </c:pt>
                <c:pt idx="3352">
                  <c:v>-1.23481836010165E-3</c:v>
                </c:pt>
                <c:pt idx="3353">
                  <c:v>-8.8267509965177203E-3</c:v>
                </c:pt>
                <c:pt idx="3354">
                  <c:v>-4.5802773088761701E-3</c:v>
                </c:pt>
                <c:pt idx="3355">
                  <c:v>1.54591295172036E-2</c:v>
                </c:pt>
                <c:pt idx="3356">
                  <c:v>3.3628040383357802E-2</c:v>
                </c:pt>
                <c:pt idx="3357">
                  <c:v>2.7665619682334001E-2</c:v>
                </c:pt>
                <c:pt idx="3358">
                  <c:v>-3.44728789697164E-3</c:v>
                </c:pt>
                <c:pt idx="3359">
                  <c:v>-3.2578402396764398E-2</c:v>
                </c:pt>
                <c:pt idx="3360">
                  <c:v>-3.5954110424621703E-2</c:v>
                </c:pt>
                <c:pt idx="3361">
                  <c:v>-1.54409041480164E-2</c:v>
                </c:pt>
                <c:pt idx="3362">
                  <c:v>5.8263691115145498E-3</c:v>
                </c:pt>
                <c:pt idx="3363">
                  <c:v>1.04178295570128E-2</c:v>
                </c:pt>
                <c:pt idx="3364">
                  <c:v>1.2387232208501901E-3</c:v>
                </c:pt>
                <c:pt idx="3365">
                  <c:v>-6.2844196554527601E-3</c:v>
                </c:pt>
                <c:pt idx="3366">
                  <c:v>-6.1601049477368599E-3</c:v>
                </c:pt>
                <c:pt idx="3367">
                  <c:v>-6.3582408551748296E-3</c:v>
                </c:pt>
                <c:pt idx="3368">
                  <c:v>-8.5906360584365495E-3</c:v>
                </c:pt>
                <c:pt idx="3369">
                  <c:v>-5.9876960292383997E-3</c:v>
                </c:pt>
                <c:pt idx="3370">
                  <c:v>6.8257794365597499E-3</c:v>
                </c:pt>
                <c:pt idx="3371">
                  <c:v>1.75756274484066E-2</c:v>
                </c:pt>
                <c:pt idx="3372">
                  <c:v>1.01310219957025E-2</c:v>
                </c:pt>
                <c:pt idx="3373">
                  <c:v>-1.6340032952230001E-2</c:v>
                </c:pt>
                <c:pt idx="3374">
                  <c:v>-3.7395280789851201E-2</c:v>
                </c:pt>
                <c:pt idx="3375">
                  <c:v>-2.8282748778552899E-2</c:v>
                </c:pt>
                <c:pt idx="3376">
                  <c:v>4.8457817253806804E-3</c:v>
                </c:pt>
                <c:pt idx="3377">
                  <c:v>3.06317277125801E-2</c:v>
                </c:pt>
                <c:pt idx="3378">
                  <c:v>2.48744116979785E-2</c:v>
                </c:pt>
                <c:pt idx="3379">
                  <c:v>-3.0840170913488301E-3</c:v>
                </c:pt>
                <c:pt idx="3380">
                  <c:v>-2.2795766378269199E-2</c:v>
                </c:pt>
                <c:pt idx="3381">
                  <c:v>-1.70485200468172E-2</c:v>
                </c:pt>
                <c:pt idx="3382">
                  <c:v>-4.2498411902610602E-4</c:v>
                </c:pt>
                <c:pt idx="3383">
                  <c:v>3.6189569253775198E-3</c:v>
                </c:pt>
                <c:pt idx="3384">
                  <c:v>-7.5756959947232E-3</c:v>
                </c:pt>
                <c:pt idx="3385">
                  <c:v>-1.3697750763963E-2</c:v>
                </c:pt>
                <c:pt idx="3386">
                  <c:v>1.09467392867782E-3</c:v>
                </c:pt>
                <c:pt idx="3387">
                  <c:v>2.8243173135938601E-2</c:v>
                </c:pt>
                <c:pt idx="3388">
                  <c:v>4.1993792287362698E-2</c:v>
                </c:pt>
                <c:pt idx="3389">
                  <c:v>2.97062064058E-2</c:v>
                </c:pt>
                <c:pt idx="3390">
                  <c:v>5.1297201455005499E-3</c:v>
                </c:pt>
                <c:pt idx="3391">
                  <c:v>-1.00732505071676E-2</c:v>
                </c:pt>
                <c:pt idx="3392">
                  <c:v>-9.0861950690366601E-3</c:v>
                </c:pt>
                <c:pt idx="3393">
                  <c:v>-2.8582672120666302E-3</c:v>
                </c:pt>
                <c:pt idx="3394">
                  <c:v>-2.5016712129254603E-4</c:v>
                </c:pt>
                <c:pt idx="3395">
                  <c:v>1.0787597393310099E-3</c:v>
                </c:pt>
                <c:pt idx="3396">
                  <c:v>9.2752220235112395E-3</c:v>
                </c:pt>
                <c:pt idx="3397">
                  <c:v>1.9614403001155498E-2</c:v>
                </c:pt>
                <c:pt idx="3398">
                  <c:v>2.0811392774588398E-2</c:v>
                </c:pt>
                <c:pt idx="3399">
                  <c:v>5.1554712317383802E-3</c:v>
                </c:pt>
                <c:pt idx="3400">
                  <c:v>-1.5229965889245901E-2</c:v>
                </c:pt>
                <c:pt idx="3401">
                  <c:v>-2.1817113523498001E-2</c:v>
                </c:pt>
                <c:pt idx="3402">
                  <c:v>-6.6558633759857396E-3</c:v>
                </c:pt>
                <c:pt idx="3403">
                  <c:v>1.7069166779961498E-2</c:v>
                </c:pt>
                <c:pt idx="3404">
                  <c:v>3.0829645577785801E-2</c:v>
                </c:pt>
                <c:pt idx="3405">
                  <c:v>2.7389447802549201E-2</c:v>
                </c:pt>
                <c:pt idx="3406">
                  <c:v>1.33694275258801E-2</c:v>
                </c:pt>
                <c:pt idx="3407">
                  <c:v>-1.43602593395405E-3</c:v>
                </c:pt>
                <c:pt idx="3408">
                  <c:v>-1.1531605163982399E-2</c:v>
                </c:pt>
                <c:pt idx="3409">
                  <c:v>-1.6048129182707298E-2</c:v>
                </c:pt>
                <c:pt idx="3410">
                  <c:v>-1.46977168703814E-2</c:v>
                </c:pt>
                <c:pt idx="3411">
                  <c:v>-7.7729343096222397E-3</c:v>
                </c:pt>
                <c:pt idx="3412">
                  <c:v>-1.2079846218307399E-3</c:v>
                </c:pt>
                <c:pt idx="3413">
                  <c:v>-1.15676032749134E-3</c:v>
                </c:pt>
                <c:pt idx="3414">
                  <c:v>-9.2231248191803304E-3</c:v>
                </c:pt>
                <c:pt idx="3415">
                  <c:v>-1.4948224913147901E-2</c:v>
                </c:pt>
                <c:pt idx="3416">
                  <c:v>-9.7062731078082706E-3</c:v>
                </c:pt>
                <c:pt idx="3417">
                  <c:v>4.5139694278575398E-3</c:v>
                </c:pt>
                <c:pt idx="3418">
                  <c:v>1.25598203649437E-2</c:v>
                </c:pt>
                <c:pt idx="3419">
                  <c:v>3.9822366648587402E-3</c:v>
                </c:pt>
                <c:pt idx="3420">
                  <c:v>-1.3322197498347401E-2</c:v>
                </c:pt>
                <c:pt idx="3421">
                  <c:v>-1.9431643222834201E-2</c:v>
                </c:pt>
                <c:pt idx="3422">
                  <c:v>-4.8291073848125398E-4</c:v>
                </c:pt>
                <c:pt idx="3423">
                  <c:v>3.4291447428613203E-2</c:v>
                </c:pt>
                <c:pt idx="3424">
                  <c:v>6.1430405744849599E-2</c:v>
                </c:pt>
                <c:pt idx="3425">
                  <c:v>5.9770957597826503E-2</c:v>
                </c:pt>
                <c:pt idx="3426">
                  <c:v>3.1888280864542602E-2</c:v>
                </c:pt>
                <c:pt idx="3427">
                  <c:v>-1.02395257972184E-3</c:v>
                </c:pt>
                <c:pt idx="3428">
                  <c:v>-1.52301070809477E-2</c:v>
                </c:pt>
                <c:pt idx="3429">
                  <c:v>-3.9595510794736199E-3</c:v>
                </c:pt>
                <c:pt idx="3430">
                  <c:v>1.8708099552656801E-2</c:v>
                </c:pt>
                <c:pt idx="3431">
                  <c:v>3.0489507831691801E-2</c:v>
                </c:pt>
                <c:pt idx="3432">
                  <c:v>2.0736926380871899E-2</c:v>
                </c:pt>
                <c:pt idx="3433">
                  <c:v>-4.2483387478401601E-4</c:v>
                </c:pt>
                <c:pt idx="3434">
                  <c:v>-1.31149989613996E-2</c:v>
                </c:pt>
                <c:pt idx="3435">
                  <c:v>-9.2325660501465703E-3</c:v>
                </c:pt>
                <c:pt idx="3436">
                  <c:v>3.2460162441205198E-3</c:v>
                </c:pt>
                <c:pt idx="3437">
                  <c:v>7.6833810219138201E-3</c:v>
                </c:pt>
                <c:pt idx="3438">
                  <c:v>7.8997380902160201E-4</c:v>
                </c:pt>
                <c:pt idx="3439">
                  <c:v>-7.8490062493175999E-3</c:v>
                </c:pt>
                <c:pt idx="3440">
                  <c:v>-6.8005613656710699E-3</c:v>
                </c:pt>
                <c:pt idx="3441">
                  <c:v>-4.4056911994830799E-4</c:v>
                </c:pt>
                <c:pt idx="3442">
                  <c:v>-2.0043627248896799E-3</c:v>
                </c:pt>
                <c:pt idx="3443">
                  <c:v>-1.4974932179131401E-2</c:v>
                </c:pt>
                <c:pt idx="3444">
                  <c:v>-2.5454187229554601E-2</c:v>
                </c:pt>
                <c:pt idx="3445">
                  <c:v>-1.7534804716233698E-2</c:v>
                </c:pt>
                <c:pt idx="3446">
                  <c:v>6.2783854914605199E-3</c:v>
                </c:pt>
                <c:pt idx="3447">
                  <c:v>2.4026646416487201E-2</c:v>
                </c:pt>
                <c:pt idx="3448">
                  <c:v>1.7995233230662901E-2</c:v>
                </c:pt>
                <c:pt idx="3449">
                  <c:v>-6.24354276338401E-3</c:v>
                </c:pt>
                <c:pt idx="3450">
                  <c:v>-2.6809448154114401E-2</c:v>
                </c:pt>
                <c:pt idx="3451">
                  <c:v>-2.7677876360457501E-2</c:v>
                </c:pt>
                <c:pt idx="3452">
                  <c:v>-1.4456302384100899E-2</c:v>
                </c:pt>
                <c:pt idx="3453">
                  <c:v>-1.20332948115711E-3</c:v>
                </c:pt>
                <c:pt idx="3454">
                  <c:v>3.00311432777987E-3</c:v>
                </c:pt>
                <c:pt idx="3455">
                  <c:v>4.1112974880665601E-3</c:v>
                </c:pt>
                <c:pt idx="3456">
                  <c:v>4.2517639847579301E-3</c:v>
                </c:pt>
                <c:pt idx="3457">
                  <c:v>1.31233714240144E-3</c:v>
                </c:pt>
                <c:pt idx="3458">
                  <c:v>-7.6846499766013701E-3</c:v>
                </c:pt>
                <c:pt idx="3459">
                  <c:v>-1.4255227071929199E-2</c:v>
                </c:pt>
                <c:pt idx="3460">
                  <c:v>-7.9069977126596108E-3</c:v>
                </c:pt>
                <c:pt idx="3461">
                  <c:v>1.16624707206103E-2</c:v>
                </c:pt>
                <c:pt idx="3462">
                  <c:v>2.7468193540308002E-2</c:v>
                </c:pt>
                <c:pt idx="3463">
                  <c:v>2.01082628948148E-2</c:v>
                </c:pt>
                <c:pt idx="3464">
                  <c:v>-9.1623148861638901E-3</c:v>
                </c:pt>
                <c:pt idx="3465">
                  <c:v>-3.6415363766251201E-2</c:v>
                </c:pt>
                <c:pt idx="3466">
                  <c:v>-3.6932777657382398E-2</c:v>
                </c:pt>
                <c:pt idx="3467">
                  <c:v>-7.3185372430135997E-3</c:v>
                </c:pt>
                <c:pt idx="3468">
                  <c:v>3.1082326785089001E-2</c:v>
                </c:pt>
                <c:pt idx="3469">
                  <c:v>5.1107854181498401E-2</c:v>
                </c:pt>
                <c:pt idx="3470">
                  <c:v>4.20488562212539E-2</c:v>
                </c:pt>
                <c:pt idx="3471">
                  <c:v>1.46718873106745E-2</c:v>
                </c:pt>
                <c:pt idx="3472">
                  <c:v>-8.4343745301975106E-3</c:v>
                </c:pt>
                <c:pt idx="3473">
                  <c:v>-1.6500144070832098E-2</c:v>
                </c:pt>
                <c:pt idx="3474">
                  <c:v>-1.0958915560104501E-2</c:v>
                </c:pt>
                <c:pt idx="3475">
                  <c:v>-4.52946816974714E-3</c:v>
                </c:pt>
                <c:pt idx="3476">
                  <c:v>-1.19084020513781E-3</c:v>
                </c:pt>
                <c:pt idx="3477">
                  <c:v>1.8729417767616001E-3</c:v>
                </c:pt>
                <c:pt idx="3478">
                  <c:v>1.18063880035226E-2</c:v>
                </c:pt>
                <c:pt idx="3479">
                  <c:v>2.2509603146824101E-2</c:v>
                </c:pt>
                <c:pt idx="3480">
                  <c:v>1.9437297315616799E-2</c:v>
                </c:pt>
                <c:pt idx="3481">
                  <c:v>-6.1658268654397703E-3</c:v>
                </c:pt>
                <c:pt idx="3482">
                  <c:v>-3.7555043452076498E-2</c:v>
                </c:pt>
                <c:pt idx="3483">
                  <c:v>-4.5928529591577401E-2</c:v>
                </c:pt>
                <c:pt idx="3484">
                  <c:v>-1.7673662010855701E-2</c:v>
                </c:pt>
                <c:pt idx="3485">
                  <c:v>2.4498045336654499E-2</c:v>
                </c:pt>
                <c:pt idx="3486">
                  <c:v>4.3205140989801299E-2</c:v>
                </c:pt>
                <c:pt idx="3487">
                  <c:v>1.9021962485328999E-2</c:v>
                </c:pt>
                <c:pt idx="3488">
                  <c:v>-2.3742901750128501E-2</c:v>
                </c:pt>
                <c:pt idx="3489">
                  <c:v>-4.4005199090084497E-2</c:v>
                </c:pt>
                <c:pt idx="3490">
                  <c:v>-2.4155093848200401E-2</c:v>
                </c:pt>
                <c:pt idx="3491">
                  <c:v>1.1843644329514701E-2</c:v>
                </c:pt>
                <c:pt idx="3492">
                  <c:v>2.96682279155372E-2</c:v>
                </c:pt>
                <c:pt idx="3493">
                  <c:v>1.8998767271102598E-2</c:v>
                </c:pt>
                <c:pt idx="3494">
                  <c:v>-1.1880451809416501E-3</c:v>
                </c:pt>
                <c:pt idx="3495">
                  <c:v>-6.4703236901770397E-3</c:v>
                </c:pt>
                <c:pt idx="3496">
                  <c:v>3.9088400444619396E-3</c:v>
                </c:pt>
                <c:pt idx="3497">
                  <c:v>9.9284342207487108E-3</c:v>
                </c:pt>
                <c:pt idx="3498">
                  <c:v>-1.2734853883498399E-3</c:v>
                </c:pt>
                <c:pt idx="3499">
                  <c:v>-2.1071444775183499E-2</c:v>
                </c:pt>
                <c:pt idx="3500">
                  <c:v>-3.0232311737690899E-2</c:v>
                </c:pt>
                <c:pt idx="3501">
                  <c:v>-2.0598165612294599E-2</c:v>
                </c:pt>
                <c:pt idx="3502">
                  <c:v>-4.8716803502736502E-4</c:v>
                </c:pt>
                <c:pt idx="3503">
                  <c:v>1.5339672685470001E-2</c:v>
                </c:pt>
                <c:pt idx="3504">
                  <c:v>2.1168180953551299E-2</c:v>
                </c:pt>
                <c:pt idx="3505">
                  <c:v>2.00756944335654E-2</c:v>
                </c:pt>
                <c:pt idx="3506">
                  <c:v>1.6299904642392501E-2</c:v>
                </c:pt>
                <c:pt idx="3507">
                  <c:v>9.6196057895151493E-3</c:v>
                </c:pt>
                <c:pt idx="3508">
                  <c:v>8.4902122933078997E-4</c:v>
                </c:pt>
                <c:pt idx="3509">
                  <c:v>-4.7569098125296297E-3</c:v>
                </c:pt>
                <c:pt idx="3510">
                  <c:v>-2.4402473651066701E-3</c:v>
                </c:pt>
                <c:pt idx="3511">
                  <c:v>8.7508784783608597E-3</c:v>
                </c:pt>
                <c:pt idx="3512">
                  <c:v>1.8980992323729799E-2</c:v>
                </c:pt>
                <c:pt idx="3513">
                  <c:v>1.93506447430516E-2</c:v>
                </c:pt>
                <c:pt idx="3514">
                  <c:v>7.8698050007593306E-3</c:v>
                </c:pt>
                <c:pt idx="3515">
                  <c:v>-5.7273989234814804E-3</c:v>
                </c:pt>
                <c:pt idx="3516">
                  <c:v>-9.4479998095948706E-3</c:v>
                </c:pt>
                <c:pt idx="3517">
                  <c:v>1.9893551923730098E-3</c:v>
                </c:pt>
                <c:pt idx="3518">
                  <c:v>2.2586744880932999E-2</c:v>
                </c:pt>
                <c:pt idx="3519">
                  <c:v>3.66773981827564E-2</c:v>
                </c:pt>
                <c:pt idx="3520">
                  <c:v>3.3584912352110502E-2</c:v>
                </c:pt>
                <c:pt idx="3521">
                  <c:v>1.7212333429010299E-2</c:v>
                </c:pt>
                <c:pt idx="3522">
                  <c:v>2.2798282798368501E-3</c:v>
                </c:pt>
                <c:pt idx="3523">
                  <c:v>-2.9839825761255099E-4</c:v>
                </c:pt>
                <c:pt idx="3524">
                  <c:v>7.7789164978295704E-3</c:v>
                </c:pt>
                <c:pt idx="3525">
                  <c:v>1.1849216700121399E-2</c:v>
                </c:pt>
                <c:pt idx="3526">
                  <c:v>2.0426334599864299E-3</c:v>
                </c:pt>
                <c:pt idx="3527">
                  <c:v>-1.6842864095696901E-2</c:v>
                </c:pt>
                <c:pt idx="3528">
                  <c:v>-2.63933949433128E-2</c:v>
                </c:pt>
                <c:pt idx="3529">
                  <c:v>-1.8255609862684902E-2</c:v>
                </c:pt>
                <c:pt idx="3530">
                  <c:v>-6.3216988454964005E-4</c:v>
                </c:pt>
                <c:pt idx="3531">
                  <c:v>8.7734140373968306E-3</c:v>
                </c:pt>
                <c:pt idx="3532">
                  <c:v>2.8705507948540302E-3</c:v>
                </c:pt>
                <c:pt idx="3533">
                  <c:v>-9.7183485873053206E-3</c:v>
                </c:pt>
                <c:pt idx="3534">
                  <c:v>-1.33797072308142E-2</c:v>
                </c:pt>
                <c:pt idx="3535">
                  <c:v>-5.0502897096748297E-3</c:v>
                </c:pt>
                <c:pt idx="3536">
                  <c:v>5.2046997481371496E-3</c:v>
                </c:pt>
                <c:pt idx="3537">
                  <c:v>7.9206729372389793E-3</c:v>
                </c:pt>
                <c:pt idx="3538">
                  <c:v>6.3688281883245703E-3</c:v>
                </c:pt>
                <c:pt idx="3539">
                  <c:v>9.0271260354243699E-3</c:v>
                </c:pt>
                <c:pt idx="3540">
                  <c:v>1.48081677518165E-2</c:v>
                </c:pt>
                <c:pt idx="3541">
                  <c:v>1.33245742508702E-2</c:v>
                </c:pt>
                <c:pt idx="3542">
                  <c:v>-2.7694738935838399E-3</c:v>
                </c:pt>
                <c:pt idx="3543">
                  <c:v>-2.36020217804262E-2</c:v>
                </c:pt>
                <c:pt idx="3544">
                  <c:v>-3.1274528484037098E-2</c:v>
                </c:pt>
                <c:pt idx="3545">
                  <c:v>-1.8552774245731801E-2</c:v>
                </c:pt>
                <c:pt idx="3546">
                  <c:v>9.5284658909727403E-4</c:v>
                </c:pt>
                <c:pt idx="3547">
                  <c:v>9.0970111064085698E-3</c:v>
                </c:pt>
                <c:pt idx="3548">
                  <c:v>2.3986345302281602E-3</c:v>
                </c:pt>
                <c:pt idx="3549">
                  <c:v>-6.5656336807437196E-3</c:v>
                </c:pt>
                <c:pt idx="3550">
                  <c:v>-5.1474451374078E-3</c:v>
                </c:pt>
                <c:pt idx="3551">
                  <c:v>2.75921165341303E-3</c:v>
                </c:pt>
                <c:pt idx="3552">
                  <c:v>6.7058929382712703E-3</c:v>
                </c:pt>
                <c:pt idx="3553">
                  <c:v>2.4822917282362402E-3</c:v>
                </c:pt>
                <c:pt idx="3554">
                  <c:v>9.7405031526369597E-4</c:v>
                </c:pt>
                <c:pt idx="3555">
                  <c:v>8.9507960641575495E-3</c:v>
                </c:pt>
                <c:pt idx="3556">
                  <c:v>2.1726048639521399E-2</c:v>
                </c:pt>
                <c:pt idx="3557">
                  <c:v>2.4717947659647101E-2</c:v>
                </c:pt>
                <c:pt idx="3558">
                  <c:v>1.38253060519479E-2</c:v>
                </c:pt>
                <c:pt idx="3559">
                  <c:v>1.59129743225167E-4</c:v>
                </c:pt>
                <c:pt idx="3560">
                  <c:v>-3.7857940456324599E-3</c:v>
                </c:pt>
                <c:pt idx="3561">
                  <c:v>7.4380643864794301E-4</c:v>
                </c:pt>
                <c:pt idx="3562">
                  <c:v>4.9275282092008602E-3</c:v>
                </c:pt>
                <c:pt idx="3563">
                  <c:v>5.2000677603810498E-3</c:v>
                </c:pt>
                <c:pt idx="3564">
                  <c:v>7.3658465646473303E-3</c:v>
                </c:pt>
                <c:pt idx="3565">
                  <c:v>1.54246814329241E-2</c:v>
                </c:pt>
                <c:pt idx="3566">
                  <c:v>2.0783124370520999E-2</c:v>
                </c:pt>
                <c:pt idx="3567">
                  <c:v>1.17654654942362E-2</c:v>
                </c:pt>
                <c:pt idx="3568">
                  <c:v>-1.14870779737451E-2</c:v>
                </c:pt>
                <c:pt idx="3569">
                  <c:v>-2.7245984683192601E-2</c:v>
                </c:pt>
                <c:pt idx="3570">
                  <c:v>-1.9626527757180601E-2</c:v>
                </c:pt>
                <c:pt idx="3571">
                  <c:v>8.1713471794457801E-3</c:v>
                </c:pt>
                <c:pt idx="3572">
                  <c:v>3.1574841888419802E-2</c:v>
                </c:pt>
                <c:pt idx="3573">
                  <c:v>3.4442260348370897E-2</c:v>
                </c:pt>
                <c:pt idx="3574">
                  <c:v>1.87199974568352E-2</c:v>
                </c:pt>
                <c:pt idx="3575">
                  <c:v>6.7991996477098995E-4</c:v>
                </c:pt>
                <c:pt idx="3576">
                  <c:v>-9.4428278396788499E-3</c:v>
                </c:pt>
                <c:pt idx="3577">
                  <c:v>-1.20778313860272E-2</c:v>
                </c:pt>
                <c:pt idx="3578">
                  <c:v>-1.08956461033513E-2</c:v>
                </c:pt>
                <c:pt idx="3579">
                  <c:v>-4.32179894906302E-3</c:v>
                </c:pt>
                <c:pt idx="3580">
                  <c:v>9.1917929769916602E-3</c:v>
                </c:pt>
                <c:pt idx="3581">
                  <c:v>2.25467644905596E-2</c:v>
                </c:pt>
                <c:pt idx="3582">
                  <c:v>2.36115834317497E-2</c:v>
                </c:pt>
                <c:pt idx="3583">
                  <c:v>9.2850551745603093E-3</c:v>
                </c:pt>
                <c:pt idx="3584">
                  <c:v>-7.83525536891801E-3</c:v>
                </c:pt>
                <c:pt idx="3585">
                  <c:v>-1.2568531348924701E-2</c:v>
                </c:pt>
                <c:pt idx="3586">
                  <c:v>-5.2170465042800096E-3</c:v>
                </c:pt>
                <c:pt idx="3587">
                  <c:v>1.2336856768228599E-3</c:v>
                </c:pt>
                <c:pt idx="3588">
                  <c:v>-3.9460339045365601E-3</c:v>
                </c:pt>
                <c:pt idx="3589">
                  <c:v>-1.2788108730812001E-2</c:v>
                </c:pt>
                <c:pt idx="3590">
                  <c:v>-1.11307983856236E-2</c:v>
                </c:pt>
                <c:pt idx="3591">
                  <c:v>5.9224578622507802E-3</c:v>
                </c:pt>
                <c:pt idx="3592">
                  <c:v>2.3925916247527799E-2</c:v>
                </c:pt>
                <c:pt idx="3593">
                  <c:v>2.6100142819167602E-2</c:v>
                </c:pt>
                <c:pt idx="3594">
                  <c:v>1.08858259184096E-2</c:v>
                </c:pt>
                <c:pt idx="3595">
                  <c:v>-7.5140207934146098E-3</c:v>
                </c:pt>
                <c:pt idx="3596">
                  <c:v>-1.3496447275712401E-2</c:v>
                </c:pt>
                <c:pt idx="3597">
                  <c:v>-5.1595419043922201E-3</c:v>
                </c:pt>
                <c:pt idx="3598">
                  <c:v>7.0472043348929403E-3</c:v>
                </c:pt>
                <c:pt idx="3599">
                  <c:v>1.52408361614556E-2</c:v>
                </c:pt>
                <c:pt idx="3600">
                  <c:v>1.7606315379277E-2</c:v>
                </c:pt>
                <c:pt idx="3601">
                  <c:v>1.6432222504414999E-2</c:v>
                </c:pt>
                <c:pt idx="3602">
                  <c:v>1.03975200747898E-2</c:v>
                </c:pt>
                <c:pt idx="3603">
                  <c:v>1.03995676996341E-3</c:v>
                </c:pt>
                <c:pt idx="3604">
                  <c:v>-6.1469933741194098E-3</c:v>
                </c:pt>
                <c:pt idx="3605">
                  <c:v>-4.4120625543267499E-3</c:v>
                </c:pt>
                <c:pt idx="3606">
                  <c:v>7.66358246348923E-3</c:v>
                </c:pt>
                <c:pt idx="3607">
                  <c:v>2.2774846715279198E-2</c:v>
                </c:pt>
                <c:pt idx="3608">
                  <c:v>3.3490940012609202E-2</c:v>
                </c:pt>
                <c:pt idx="3609">
                  <c:v>3.6606354360857803E-2</c:v>
                </c:pt>
                <c:pt idx="3610">
                  <c:v>3.4519108104383599E-2</c:v>
                </c:pt>
                <c:pt idx="3611">
                  <c:v>2.6389198646022499E-2</c:v>
                </c:pt>
                <c:pt idx="3612">
                  <c:v>9.7063130476925993E-3</c:v>
                </c:pt>
                <c:pt idx="3613">
                  <c:v>-1.0366404060548401E-2</c:v>
                </c:pt>
                <c:pt idx="3614">
                  <c:v>-1.93378649490384E-2</c:v>
                </c:pt>
                <c:pt idx="3615">
                  <c:v>-5.3054263144614901E-3</c:v>
                </c:pt>
                <c:pt idx="3616">
                  <c:v>2.22147473287637E-2</c:v>
                </c:pt>
                <c:pt idx="3617">
                  <c:v>3.8598292357483702E-2</c:v>
                </c:pt>
                <c:pt idx="3618">
                  <c:v>2.5894085927907901E-2</c:v>
                </c:pt>
                <c:pt idx="3619">
                  <c:v>-7.05448710199725E-3</c:v>
                </c:pt>
                <c:pt idx="3620">
                  <c:v>-3.2697469958345098E-2</c:v>
                </c:pt>
                <c:pt idx="3621">
                  <c:v>-3.0665438717310801E-2</c:v>
                </c:pt>
                <c:pt idx="3622">
                  <c:v>-8.4342816506926908E-3</c:v>
                </c:pt>
                <c:pt idx="3623">
                  <c:v>1.1610235278850601E-2</c:v>
                </c:pt>
                <c:pt idx="3624">
                  <c:v>1.48047420077701E-2</c:v>
                </c:pt>
                <c:pt idx="3625">
                  <c:v>5.5857271885400503E-3</c:v>
                </c:pt>
                <c:pt idx="3626">
                  <c:v>-5.9990344787826701E-3</c:v>
                </c:pt>
                <c:pt idx="3627">
                  <c:v>-1.33281193664881E-2</c:v>
                </c:pt>
                <c:pt idx="3628">
                  <c:v>-1.36523797203139E-2</c:v>
                </c:pt>
                <c:pt idx="3629">
                  <c:v>-6.8292337477491704E-3</c:v>
                </c:pt>
                <c:pt idx="3630">
                  <c:v>5.1263423087898503E-3</c:v>
                </c:pt>
                <c:pt idx="3631">
                  <c:v>1.23178680965933E-2</c:v>
                </c:pt>
                <c:pt idx="3632">
                  <c:v>4.2208079552520103E-3</c:v>
                </c:pt>
                <c:pt idx="3633">
                  <c:v>-1.57027254382794E-2</c:v>
                </c:pt>
                <c:pt idx="3634">
                  <c:v>-2.5805364721677201E-2</c:v>
                </c:pt>
                <c:pt idx="3635">
                  <c:v>-5.1535009100724099E-3</c:v>
                </c:pt>
                <c:pt idx="3636">
                  <c:v>4.04863719068125E-2</c:v>
                </c:pt>
                <c:pt idx="3637">
                  <c:v>7.8179343862541897E-2</c:v>
                </c:pt>
                <c:pt idx="3638">
                  <c:v>7.5300891053362906E-2</c:v>
                </c:pt>
                <c:pt idx="3639">
                  <c:v>3.1710393005408503E-2</c:v>
                </c:pt>
                <c:pt idx="3640">
                  <c:v>-2.02720642961902E-2</c:v>
                </c:pt>
                <c:pt idx="3641">
                  <c:v>-4.3779819527033997E-2</c:v>
                </c:pt>
                <c:pt idx="3642">
                  <c:v>-2.61667744358886E-2</c:v>
                </c:pt>
                <c:pt idx="3643">
                  <c:v>1.2920051665052799E-2</c:v>
                </c:pt>
                <c:pt idx="3644">
                  <c:v>4.2616617485592999E-2</c:v>
                </c:pt>
                <c:pt idx="3645">
                  <c:v>4.16792576471363E-2</c:v>
                </c:pt>
                <c:pt idx="3646">
                  <c:v>1.4541106080263801E-2</c:v>
                </c:pt>
                <c:pt idx="3647">
                  <c:v>-1.8525356631680499E-2</c:v>
                </c:pt>
                <c:pt idx="3648">
                  <c:v>-3.2214459947746799E-2</c:v>
                </c:pt>
                <c:pt idx="3649">
                  <c:v>-1.5935026109725099E-2</c:v>
                </c:pt>
                <c:pt idx="3650">
                  <c:v>1.73335098342496E-2</c:v>
                </c:pt>
                <c:pt idx="3651">
                  <c:v>3.9835818975461998E-2</c:v>
                </c:pt>
                <c:pt idx="3652">
                  <c:v>3.02899997130406E-2</c:v>
                </c:pt>
                <c:pt idx="3653">
                  <c:v>-7.6687477042166798E-3</c:v>
                </c:pt>
                <c:pt idx="3654">
                  <c:v>-4.6953805923932099E-2</c:v>
                </c:pt>
                <c:pt idx="3655">
                  <c:v>-5.7499743213707301E-2</c:v>
                </c:pt>
                <c:pt idx="3656">
                  <c:v>-3.1479194431230997E-2</c:v>
                </c:pt>
                <c:pt idx="3657">
                  <c:v>9.7785313108168792E-3</c:v>
                </c:pt>
                <c:pt idx="3658">
                  <c:v>3.3036134012145398E-2</c:v>
                </c:pt>
                <c:pt idx="3659">
                  <c:v>1.5403430834309201E-2</c:v>
                </c:pt>
                <c:pt idx="3660">
                  <c:v>-3.2699329968692403E-2</c:v>
                </c:pt>
                <c:pt idx="3661">
                  <c:v>-7.0106614547889995E-2</c:v>
                </c:pt>
                <c:pt idx="3662">
                  <c:v>-5.9653065714741202E-2</c:v>
                </c:pt>
                <c:pt idx="3663">
                  <c:v>-2.4900961234288598E-3</c:v>
                </c:pt>
                <c:pt idx="3664">
                  <c:v>5.5776101110999503E-2</c:v>
                </c:pt>
                <c:pt idx="3665">
                  <c:v>6.1181608033894101E-2</c:v>
                </c:pt>
                <c:pt idx="3666">
                  <c:v>2.4550247910108398E-3</c:v>
                </c:pt>
                <c:pt idx="3667">
                  <c:v>-7.0205030489246104E-2</c:v>
                </c:pt>
                <c:pt idx="3668">
                  <c:v>-9.1378083077645E-2</c:v>
                </c:pt>
                <c:pt idx="3669">
                  <c:v>-4.7296332818332697E-2</c:v>
                </c:pt>
                <c:pt idx="3670">
                  <c:v>1.36821948076117E-2</c:v>
                </c:pt>
                <c:pt idx="3671">
                  <c:v>3.0472742571297E-2</c:v>
                </c:pt>
                <c:pt idx="3672">
                  <c:v>-6.3986771680054197E-3</c:v>
                </c:pt>
                <c:pt idx="3673">
                  <c:v>-5.0911213071399598E-2</c:v>
                </c:pt>
                <c:pt idx="3674">
                  <c:v>-5.67049812732634E-2</c:v>
                </c:pt>
                <c:pt idx="3675">
                  <c:v>-2.5191709030460901E-2</c:v>
                </c:pt>
                <c:pt idx="3676">
                  <c:v>4.9638725729522996E-3</c:v>
                </c:pt>
                <c:pt idx="3677">
                  <c:v>7.1121584002773299E-3</c:v>
                </c:pt>
                <c:pt idx="3678">
                  <c:v>-7.56226692377477E-3</c:v>
                </c:pt>
                <c:pt idx="3679">
                  <c:v>-8.0524782890412806E-3</c:v>
                </c:pt>
                <c:pt idx="3680">
                  <c:v>1.08738454371791E-2</c:v>
                </c:pt>
                <c:pt idx="3681">
                  <c:v>2.93083700485668E-2</c:v>
                </c:pt>
                <c:pt idx="3682">
                  <c:v>2.7043820216946901E-2</c:v>
                </c:pt>
                <c:pt idx="3683">
                  <c:v>1.1961226428721499E-2</c:v>
                </c:pt>
                <c:pt idx="3684">
                  <c:v>1.4865426253143901E-3</c:v>
                </c:pt>
                <c:pt idx="3685">
                  <c:v>3.4066562615092102E-3</c:v>
                </c:pt>
                <c:pt idx="3686">
                  <c:v>8.5983753997911205E-3</c:v>
                </c:pt>
                <c:pt idx="3687">
                  <c:v>7.3505466801825504E-3</c:v>
                </c:pt>
                <c:pt idx="3688">
                  <c:v>3.61281368353044E-3</c:v>
                </c:pt>
                <c:pt idx="3689">
                  <c:v>5.9320138833340299E-3</c:v>
                </c:pt>
                <c:pt idx="3690">
                  <c:v>1.6382132865761002E-2</c:v>
                </c:pt>
                <c:pt idx="3691">
                  <c:v>2.45960088220307E-2</c:v>
                </c:pt>
                <c:pt idx="3692">
                  <c:v>2.54291585134017E-2</c:v>
                </c:pt>
                <c:pt idx="3693">
                  <c:v>1.76590620110403E-2</c:v>
                </c:pt>
                <c:pt idx="3694">
                  <c:v>4.6138390883130702E-3</c:v>
                </c:pt>
                <c:pt idx="3695">
                  <c:v>-1.3543576121418601E-2</c:v>
                </c:pt>
                <c:pt idx="3696">
                  <c:v>-2.8362430169209901E-2</c:v>
                </c:pt>
                <c:pt idx="3697">
                  <c:v>-2.57217041353692E-2</c:v>
                </c:pt>
                <c:pt idx="3698">
                  <c:v>2.2330655889542502E-3</c:v>
                </c:pt>
                <c:pt idx="3699">
                  <c:v>3.9354084215522299E-2</c:v>
                </c:pt>
                <c:pt idx="3700">
                  <c:v>5.3856683154529503E-2</c:v>
                </c:pt>
                <c:pt idx="3701">
                  <c:v>2.9574802815508498E-2</c:v>
                </c:pt>
                <c:pt idx="3702">
                  <c:v>-8.4113877867987592E-3</c:v>
                </c:pt>
                <c:pt idx="3703">
                  <c:v>-1.8338403024259799E-2</c:v>
                </c:pt>
                <c:pt idx="3704">
                  <c:v>1.3824465829083201E-2</c:v>
                </c:pt>
                <c:pt idx="3705">
                  <c:v>5.4659907683311498E-2</c:v>
                </c:pt>
                <c:pt idx="3706">
                  <c:v>5.8276232856616102E-2</c:v>
                </c:pt>
                <c:pt idx="3707">
                  <c:v>1.75255120882414E-2</c:v>
                </c:pt>
                <c:pt idx="3708">
                  <c:v>-3.1516441891427702E-2</c:v>
                </c:pt>
                <c:pt idx="3709">
                  <c:v>-4.5808511875738103E-2</c:v>
                </c:pt>
                <c:pt idx="3710">
                  <c:v>-2.3313606690918202E-2</c:v>
                </c:pt>
                <c:pt idx="3711">
                  <c:v>6.9347204550583999E-3</c:v>
                </c:pt>
                <c:pt idx="3712">
                  <c:v>1.7319554514003702E-2</c:v>
                </c:pt>
                <c:pt idx="3713">
                  <c:v>9.0731128475490998E-3</c:v>
                </c:pt>
                <c:pt idx="3714">
                  <c:v>2.6654628219858001E-3</c:v>
                </c:pt>
                <c:pt idx="3715">
                  <c:v>6.3319422394474403E-3</c:v>
                </c:pt>
                <c:pt idx="3716">
                  <c:v>1.0810788064012301E-2</c:v>
                </c:pt>
                <c:pt idx="3717">
                  <c:v>4.1981436696639099E-3</c:v>
                </c:pt>
                <c:pt idx="3718">
                  <c:v>-7.8208819530068002E-3</c:v>
                </c:pt>
                <c:pt idx="3719">
                  <c:v>-1.3644257334338401E-2</c:v>
                </c:pt>
                <c:pt idx="3720">
                  <c:v>-9.2166583720783499E-3</c:v>
                </c:pt>
                <c:pt idx="3721">
                  <c:v>-8.8801248591496395E-4</c:v>
                </c:pt>
                <c:pt idx="3722">
                  <c:v>3.75234128302154E-3</c:v>
                </c:pt>
                <c:pt idx="3723">
                  <c:v>5.8070871098779998E-3</c:v>
                </c:pt>
                <c:pt idx="3724">
                  <c:v>8.7113875619417303E-3</c:v>
                </c:pt>
                <c:pt idx="3725">
                  <c:v>1.02623142487221E-2</c:v>
                </c:pt>
                <c:pt idx="3726">
                  <c:v>2.61843778990494E-3</c:v>
                </c:pt>
                <c:pt idx="3727">
                  <c:v>-1.52019316539166E-2</c:v>
                </c:pt>
                <c:pt idx="3728">
                  <c:v>-3.3161641062160803E-2</c:v>
                </c:pt>
                <c:pt idx="3729">
                  <c:v>-3.6065073412092703E-2</c:v>
                </c:pt>
                <c:pt idx="3730">
                  <c:v>-2.0963225717102001E-2</c:v>
                </c:pt>
                <c:pt idx="3731">
                  <c:v>2.9462723024034402E-3</c:v>
                </c:pt>
                <c:pt idx="3732">
                  <c:v>2.0343063428466E-2</c:v>
                </c:pt>
                <c:pt idx="3733">
                  <c:v>2.1732253878784101E-2</c:v>
                </c:pt>
                <c:pt idx="3734">
                  <c:v>4.53811764750607E-3</c:v>
                </c:pt>
                <c:pt idx="3735">
                  <c:v>-2.16446297741127E-2</c:v>
                </c:pt>
                <c:pt idx="3736">
                  <c:v>-4.0289000662195401E-2</c:v>
                </c:pt>
                <c:pt idx="3737">
                  <c:v>-3.6952671268108903E-2</c:v>
                </c:pt>
                <c:pt idx="3738">
                  <c:v>-1.27289091139165E-2</c:v>
                </c:pt>
                <c:pt idx="3739">
                  <c:v>1.3642528620570599E-2</c:v>
                </c:pt>
                <c:pt idx="3740">
                  <c:v>1.8049817662098101E-2</c:v>
                </c:pt>
                <c:pt idx="3741">
                  <c:v>-1.44624800368106E-3</c:v>
                </c:pt>
                <c:pt idx="3742">
                  <c:v>-2.0942012535510399E-2</c:v>
                </c:pt>
                <c:pt idx="3743">
                  <c:v>-1.2729428483883899E-2</c:v>
                </c:pt>
                <c:pt idx="3744">
                  <c:v>2.1769081831614499E-2</c:v>
                </c:pt>
                <c:pt idx="3745">
                  <c:v>5.3012000472971402E-2</c:v>
                </c:pt>
                <c:pt idx="3746">
                  <c:v>5.0048858740468098E-2</c:v>
                </c:pt>
                <c:pt idx="3747">
                  <c:v>1.3668120581685501E-2</c:v>
                </c:pt>
                <c:pt idx="3748">
                  <c:v>-2.7338854118203498E-2</c:v>
                </c:pt>
                <c:pt idx="3749">
                  <c:v>-4.3021726687854298E-2</c:v>
                </c:pt>
                <c:pt idx="3750">
                  <c:v>-3.1047193736028801E-2</c:v>
                </c:pt>
                <c:pt idx="3751">
                  <c:v>-7.5450193147056799E-3</c:v>
                </c:pt>
                <c:pt idx="3752">
                  <c:v>1.2497274436409699E-2</c:v>
                </c:pt>
                <c:pt idx="3753">
                  <c:v>2.8567887020519E-2</c:v>
                </c:pt>
                <c:pt idx="3754">
                  <c:v>4.0800990581364098E-2</c:v>
                </c:pt>
                <c:pt idx="3755">
                  <c:v>4.1865475172911497E-2</c:v>
                </c:pt>
                <c:pt idx="3756">
                  <c:v>2.2595776223357501E-2</c:v>
                </c:pt>
                <c:pt idx="3757">
                  <c:v>-9.6490054909033098E-3</c:v>
                </c:pt>
                <c:pt idx="3758">
                  <c:v>-3.2664356125863103E-2</c:v>
                </c:pt>
                <c:pt idx="3759">
                  <c:v>-3.0448131934107201E-2</c:v>
                </c:pt>
                <c:pt idx="3760">
                  <c:v>-1.1695960516299E-2</c:v>
                </c:pt>
                <c:pt idx="3761">
                  <c:v>-5.3084254939371304E-4</c:v>
                </c:pt>
                <c:pt idx="3762">
                  <c:v>-7.83804672073787E-3</c:v>
                </c:pt>
                <c:pt idx="3763">
                  <c:v>-1.97303202594327E-2</c:v>
                </c:pt>
                <c:pt idx="3764">
                  <c:v>-1.4969842435273901E-2</c:v>
                </c:pt>
                <c:pt idx="3765">
                  <c:v>6.2283182760434997E-3</c:v>
                </c:pt>
                <c:pt idx="3766">
                  <c:v>2.00144935673413E-2</c:v>
                </c:pt>
                <c:pt idx="3767">
                  <c:v>7.2578385823159099E-3</c:v>
                </c:pt>
                <c:pt idx="3768">
                  <c:v>-2.2727700400791501E-2</c:v>
                </c:pt>
                <c:pt idx="3769">
                  <c:v>-3.9566081541204598E-2</c:v>
                </c:pt>
                <c:pt idx="3770">
                  <c:v>-2.6878525711559801E-2</c:v>
                </c:pt>
                <c:pt idx="3771">
                  <c:v>2.34543826180756E-3</c:v>
                </c:pt>
                <c:pt idx="3772">
                  <c:v>1.8275154970675E-2</c:v>
                </c:pt>
                <c:pt idx="3773">
                  <c:v>9.4887581975278204E-3</c:v>
                </c:pt>
                <c:pt idx="3774">
                  <c:v>-1.2147397633921E-2</c:v>
                </c:pt>
                <c:pt idx="3775">
                  <c:v>-2.5566981333241801E-2</c:v>
                </c:pt>
                <c:pt idx="3776">
                  <c:v>-2.5793476686042399E-2</c:v>
                </c:pt>
                <c:pt idx="3777">
                  <c:v>-1.9179456092028899E-2</c:v>
                </c:pt>
                <c:pt idx="3778">
                  <c:v>-1.32908820825194E-2</c:v>
                </c:pt>
                <c:pt idx="3779">
                  <c:v>-5.1527205463594798E-3</c:v>
                </c:pt>
                <c:pt idx="3780">
                  <c:v>9.7139332052374495E-3</c:v>
                </c:pt>
                <c:pt idx="3781">
                  <c:v>2.35163395006831E-2</c:v>
                </c:pt>
                <c:pt idx="3782">
                  <c:v>2.2867407125474699E-2</c:v>
                </c:pt>
                <c:pt idx="3783">
                  <c:v>2.6730372646574102E-3</c:v>
                </c:pt>
                <c:pt idx="3784">
                  <c:v>-2.3119819505516E-2</c:v>
                </c:pt>
                <c:pt idx="3785">
                  <c:v>-3.5689542817465197E-2</c:v>
                </c:pt>
                <c:pt idx="3786">
                  <c:v>-2.3407718811210398E-2</c:v>
                </c:pt>
                <c:pt idx="3787">
                  <c:v>5.6260836594309097E-3</c:v>
                </c:pt>
                <c:pt idx="3788">
                  <c:v>3.13071585626385E-2</c:v>
                </c:pt>
                <c:pt idx="3789">
                  <c:v>3.5278815220016399E-2</c:v>
                </c:pt>
                <c:pt idx="3790">
                  <c:v>1.23132281427389E-2</c:v>
                </c:pt>
                <c:pt idx="3791">
                  <c:v>-2.5472232112993001E-2</c:v>
                </c:pt>
                <c:pt idx="3792">
                  <c:v>-5.5582609075160903E-2</c:v>
                </c:pt>
                <c:pt idx="3793">
                  <c:v>-5.6478113255567397E-2</c:v>
                </c:pt>
                <c:pt idx="3794">
                  <c:v>-2.5737940727202199E-2</c:v>
                </c:pt>
                <c:pt idx="3795">
                  <c:v>1.8463692789464602E-2</c:v>
                </c:pt>
                <c:pt idx="3796">
                  <c:v>4.7715395423698501E-2</c:v>
                </c:pt>
                <c:pt idx="3797">
                  <c:v>4.5400766661772098E-2</c:v>
                </c:pt>
                <c:pt idx="3798">
                  <c:v>1.8682335691330602E-2</c:v>
                </c:pt>
                <c:pt idx="3799">
                  <c:v>-9.7290709138166207E-3</c:v>
                </c:pt>
                <c:pt idx="3800">
                  <c:v>-2.2954187260503099E-2</c:v>
                </c:pt>
                <c:pt idx="3801">
                  <c:v>-1.9085516105929099E-2</c:v>
                </c:pt>
                <c:pt idx="3802">
                  <c:v>-7.4428904861302096E-3</c:v>
                </c:pt>
                <c:pt idx="3803">
                  <c:v>3.4798363711757299E-3</c:v>
                </c:pt>
                <c:pt idx="3804">
                  <c:v>9.1081962486330298E-3</c:v>
                </c:pt>
                <c:pt idx="3805">
                  <c:v>1.07841449215506E-2</c:v>
                </c:pt>
                <c:pt idx="3806">
                  <c:v>9.7749161324779E-3</c:v>
                </c:pt>
                <c:pt idx="3807">
                  <c:v>6.4783116314542201E-3</c:v>
                </c:pt>
                <c:pt idx="3808">
                  <c:v>-9.1664450975327604E-4</c:v>
                </c:pt>
                <c:pt idx="3809">
                  <c:v>-1.1498933011073201E-2</c:v>
                </c:pt>
                <c:pt idx="3810">
                  <c:v>-2.3049948105300502E-2</c:v>
                </c:pt>
                <c:pt idx="3811">
                  <c:v>-2.78073008872027E-2</c:v>
                </c:pt>
                <c:pt idx="3812">
                  <c:v>-1.9438670825650099E-2</c:v>
                </c:pt>
                <c:pt idx="3813">
                  <c:v>6.47402424441563E-4</c:v>
                </c:pt>
                <c:pt idx="3814">
                  <c:v>1.716012325082E-2</c:v>
                </c:pt>
                <c:pt idx="3815">
                  <c:v>1.50440878111578E-2</c:v>
                </c:pt>
                <c:pt idx="3816">
                  <c:v>-5.8478101967453398E-3</c:v>
                </c:pt>
                <c:pt idx="3817">
                  <c:v>-2.8793767087537499E-2</c:v>
                </c:pt>
                <c:pt idx="3818">
                  <c:v>-3.5981023498472098E-2</c:v>
                </c:pt>
                <c:pt idx="3819">
                  <c:v>-2.2130376333794201E-2</c:v>
                </c:pt>
                <c:pt idx="3820">
                  <c:v>3.51748002017568E-3</c:v>
                </c:pt>
                <c:pt idx="3821">
                  <c:v>2.7552679693153701E-2</c:v>
                </c:pt>
                <c:pt idx="3822">
                  <c:v>4.2718907040412597E-2</c:v>
                </c:pt>
                <c:pt idx="3823">
                  <c:v>4.6574623024448397E-2</c:v>
                </c:pt>
                <c:pt idx="3824">
                  <c:v>3.8819673630528802E-2</c:v>
                </c:pt>
                <c:pt idx="3825">
                  <c:v>2.2321157982839401E-2</c:v>
                </c:pt>
                <c:pt idx="3826">
                  <c:v>7.6608754965288703E-3</c:v>
                </c:pt>
                <c:pt idx="3827">
                  <c:v>3.0532700947223401E-3</c:v>
                </c:pt>
                <c:pt idx="3828">
                  <c:v>5.6308236097727497E-3</c:v>
                </c:pt>
                <c:pt idx="3829">
                  <c:v>2.66485410431832E-3</c:v>
                </c:pt>
                <c:pt idx="3830">
                  <c:v>-1.0089825433993701E-2</c:v>
                </c:pt>
                <c:pt idx="3831">
                  <c:v>-1.9519569168681299E-2</c:v>
                </c:pt>
                <c:pt idx="3832">
                  <c:v>-7.8936530895908595E-3</c:v>
                </c:pt>
                <c:pt idx="3833">
                  <c:v>1.9818014301917E-2</c:v>
                </c:pt>
                <c:pt idx="3834">
                  <c:v>3.67696664877291E-2</c:v>
                </c:pt>
                <c:pt idx="3835">
                  <c:v>1.9372007404871099E-2</c:v>
                </c:pt>
                <c:pt idx="3836">
                  <c:v>-1.9607804119178202E-2</c:v>
                </c:pt>
                <c:pt idx="3837">
                  <c:v>-4.3171383304891002E-2</c:v>
                </c:pt>
                <c:pt idx="3838">
                  <c:v>-2.64511726801476E-2</c:v>
                </c:pt>
                <c:pt idx="3839">
                  <c:v>1.28369541299308E-2</c:v>
                </c:pt>
                <c:pt idx="3840">
                  <c:v>3.5814983164078697E-2</c:v>
                </c:pt>
                <c:pt idx="3841">
                  <c:v>2.08245145020882E-2</c:v>
                </c:pt>
                <c:pt idx="3842">
                  <c:v>-1.7040115234619499E-2</c:v>
                </c:pt>
                <c:pt idx="3843">
                  <c:v>-4.5988035591358403E-2</c:v>
                </c:pt>
                <c:pt idx="3844">
                  <c:v>-4.82441784252194E-2</c:v>
                </c:pt>
                <c:pt idx="3845">
                  <c:v>-2.78971092415785E-2</c:v>
                </c:pt>
                <c:pt idx="3846">
                  <c:v>9.4248879092529401E-4</c:v>
                </c:pt>
                <c:pt idx="3847">
                  <c:v>2.5357023524765699E-2</c:v>
                </c:pt>
                <c:pt idx="3848">
                  <c:v>3.4380762804121501E-2</c:v>
                </c:pt>
                <c:pt idx="3849">
                  <c:v>2.2615826009870599E-2</c:v>
                </c:pt>
                <c:pt idx="3850">
                  <c:v>-3.8638322333582002E-3</c:v>
                </c:pt>
                <c:pt idx="3851">
                  <c:v>-2.2705282830702299E-2</c:v>
                </c:pt>
                <c:pt idx="3852">
                  <c:v>-1.5695951044735298E-2</c:v>
                </c:pt>
                <c:pt idx="3853">
                  <c:v>1.0912955629570099E-2</c:v>
                </c:pt>
                <c:pt idx="3854">
                  <c:v>2.68274138519063E-2</c:v>
                </c:pt>
                <c:pt idx="3855">
                  <c:v>1.44263397446736E-2</c:v>
                </c:pt>
                <c:pt idx="3856">
                  <c:v>-1.38290060439233E-2</c:v>
                </c:pt>
                <c:pt idx="3857">
                  <c:v>-2.57985721632756E-2</c:v>
                </c:pt>
                <c:pt idx="3858">
                  <c:v>-8.8262417063831103E-3</c:v>
                </c:pt>
                <c:pt idx="3859">
                  <c:v>1.8951338478371601E-2</c:v>
                </c:pt>
                <c:pt idx="3860">
                  <c:v>2.89156307005804E-2</c:v>
                </c:pt>
                <c:pt idx="3861">
                  <c:v>1.6149580710869402E-2</c:v>
                </c:pt>
                <c:pt idx="3862">
                  <c:v>1.81066135594053E-3</c:v>
                </c:pt>
                <c:pt idx="3863">
                  <c:v>2.83330828457362E-3</c:v>
                </c:pt>
                <c:pt idx="3864">
                  <c:v>1.3239097256381E-2</c:v>
                </c:pt>
                <c:pt idx="3865">
                  <c:v>1.4452384795421901E-2</c:v>
                </c:pt>
                <c:pt idx="3866">
                  <c:v>3.4706190750556699E-3</c:v>
                </c:pt>
                <c:pt idx="3867">
                  <c:v>-5.3660028794605998E-3</c:v>
                </c:pt>
                <c:pt idx="3868">
                  <c:v>-3.6985263822194903E-4</c:v>
                </c:pt>
                <c:pt idx="3869">
                  <c:v>9.7482054588348202E-3</c:v>
                </c:pt>
                <c:pt idx="3870">
                  <c:v>7.5345835921961698E-3</c:v>
                </c:pt>
                <c:pt idx="3871">
                  <c:v>-9.5814587948768893E-3</c:v>
                </c:pt>
                <c:pt idx="3872">
                  <c:v>-2.2389301930579801E-2</c:v>
                </c:pt>
                <c:pt idx="3873">
                  <c:v>-1.27361260964702E-2</c:v>
                </c:pt>
                <c:pt idx="3874">
                  <c:v>1.4168036183262201E-2</c:v>
                </c:pt>
                <c:pt idx="3875">
                  <c:v>3.2018798157054398E-2</c:v>
                </c:pt>
                <c:pt idx="3876">
                  <c:v>2.0350347955474999E-2</c:v>
                </c:pt>
                <c:pt idx="3877">
                  <c:v>-1.5893238470604001E-2</c:v>
                </c:pt>
                <c:pt idx="3878">
                  <c:v>-5.0471396187894299E-2</c:v>
                </c:pt>
                <c:pt idx="3879">
                  <c:v>-6.1123405871627998E-2</c:v>
                </c:pt>
                <c:pt idx="3880">
                  <c:v>-4.2947832615933303E-2</c:v>
                </c:pt>
                <c:pt idx="3881">
                  <c:v>-9.7558971082162705E-3</c:v>
                </c:pt>
                <c:pt idx="3882">
                  <c:v>2.0754814220970599E-2</c:v>
                </c:pt>
                <c:pt idx="3883">
                  <c:v>3.6015744539885299E-2</c:v>
                </c:pt>
                <c:pt idx="3884">
                  <c:v>3.6265058512644499E-2</c:v>
                </c:pt>
                <c:pt idx="3885">
                  <c:v>2.6577734642673601E-2</c:v>
                </c:pt>
                <c:pt idx="3886">
                  <c:v>1.7204706285568399E-2</c:v>
                </c:pt>
                <c:pt idx="3887">
                  <c:v>1.27594287374599E-2</c:v>
                </c:pt>
                <c:pt idx="3888">
                  <c:v>1.44422355438114E-2</c:v>
                </c:pt>
                <c:pt idx="3889">
                  <c:v>1.63178173824991E-2</c:v>
                </c:pt>
                <c:pt idx="3890">
                  <c:v>1.40025387429085E-2</c:v>
                </c:pt>
                <c:pt idx="3891">
                  <c:v>5.2152167159107699E-3</c:v>
                </c:pt>
                <c:pt idx="3892">
                  <c:v>-7.8963980955879601E-3</c:v>
                </c:pt>
                <c:pt idx="3893">
                  <c:v>-1.95658072683591E-2</c:v>
                </c:pt>
                <c:pt idx="3894">
                  <c:v>-2.4347691778038399E-2</c:v>
                </c:pt>
                <c:pt idx="3895">
                  <c:v>-1.9223894455627999E-2</c:v>
                </c:pt>
                <c:pt idx="3896">
                  <c:v>-7.6149528584722103E-3</c:v>
                </c:pt>
                <c:pt idx="3897">
                  <c:v>2.7888686228224801E-3</c:v>
                </c:pt>
                <c:pt idx="3898">
                  <c:v>7.3829565440561703E-3</c:v>
                </c:pt>
                <c:pt idx="3899">
                  <c:v>9.2522318222824206E-3</c:v>
                </c:pt>
                <c:pt idx="3900">
                  <c:v>1.36846391106817E-2</c:v>
                </c:pt>
                <c:pt idx="3901">
                  <c:v>2.1542102090133401E-2</c:v>
                </c:pt>
                <c:pt idx="3902">
                  <c:v>2.5619565827009898E-2</c:v>
                </c:pt>
                <c:pt idx="3903">
                  <c:v>1.7424724973974199E-2</c:v>
                </c:pt>
                <c:pt idx="3904">
                  <c:v>-1.1009104492379299E-3</c:v>
                </c:pt>
                <c:pt idx="3905">
                  <c:v>-1.6006141970238499E-2</c:v>
                </c:pt>
                <c:pt idx="3906">
                  <c:v>-1.49680311372287E-2</c:v>
                </c:pt>
                <c:pt idx="3907">
                  <c:v>-9.3962518570591801E-4</c:v>
                </c:pt>
                <c:pt idx="3908">
                  <c:v>1.26493407240375E-2</c:v>
                </c:pt>
                <c:pt idx="3909">
                  <c:v>1.4340686594853101E-2</c:v>
                </c:pt>
                <c:pt idx="3910">
                  <c:v>3.2912441595431001E-3</c:v>
                </c:pt>
                <c:pt idx="3911">
                  <c:v>-1.1693779596798201E-2</c:v>
                </c:pt>
                <c:pt idx="3912">
                  <c:v>-2.28323890770777E-2</c:v>
                </c:pt>
                <c:pt idx="3913">
                  <c:v>-2.80016069044597E-2</c:v>
                </c:pt>
                <c:pt idx="3914">
                  <c:v>-2.64442668391669E-2</c:v>
                </c:pt>
                <c:pt idx="3915">
                  <c:v>-1.81940951146503E-2</c:v>
                </c:pt>
                <c:pt idx="3916">
                  <c:v>-5.1754582309654898E-3</c:v>
                </c:pt>
                <c:pt idx="3917">
                  <c:v>2.6081059814918599E-3</c:v>
                </c:pt>
                <c:pt idx="3918">
                  <c:v>-5.58934527641429E-4</c:v>
                </c:pt>
                <c:pt idx="3919">
                  <c:v>-1.06938398155939E-2</c:v>
                </c:pt>
                <c:pt idx="3920">
                  <c:v>-1.28235683866163E-2</c:v>
                </c:pt>
                <c:pt idx="3921">
                  <c:v>6.3496074500611003E-4</c:v>
                </c:pt>
                <c:pt idx="3922">
                  <c:v>2.0744140052957299E-2</c:v>
                </c:pt>
                <c:pt idx="3923">
                  <c:v>2.8588289690291799E-2</c:v>
                </c:pt>
                <c:pt idx="3924">
                  <c:v>1.5348681403638801E-2</c:v>
                </c:pt>
                <c:pt idx="3925">
                  <c:v>-7.34310184839019E-3</c:v>
                </c:pt>
                <c:pt idx="3926">
                  <c:v>-1.9476011096287198E-2</c:v>
                </c:pt>
                <c:pt idx="3927">
                  <c:v>-1.3566690900342101E-2</c:v>
                </c:pt>
                <c:pt idx="3928">
                  <c:v>-7.9761344455208099E-4</c:v>
                </c:pt>
                <c:pt idx="3929">
                  <c:v>3.4014461244439901E-3</c:v>
                </c:pt>
                <c:pt idx="3930">
                  <c:v>-5.6941049426235601E-3</c:v>
                </c:pt>
                <c:pt idx="3931">
                  <c:v>-2.02124809368893E-2</c:v>
                </c:pt>
                <c:pt idx="3932">
                  <c:v>-2.8619121997677702E-2</c:v>
                </c:pt>
                <c:pt idx="3933">
                  <c:v>-2.4793653424440398E-2</c:v>
                </c:pt>
                <c:pt idx="3934">
                  <c:v>-1.0638237533400799E-2</c:v>
                </c:pt>
                <c:pt idx="3935">
                  <c:v>6.49243373437766E-3</c:v>
                </c:pt>
                <c:pt idx="3936">
                  <c:v>1.7455598246037599E-2</c:v>
                </c:pt>
                <c:pt idx="3937">
                  <c:v>1.5524213323016E-2</c:v>
                </c:pt>
                <c:pt idx="3938">
                  <c:v>3.1184368493059399E-3</c:v>
                </c:pt>
                <c:pt idx="3939">
                  <c:v>-8.8059854718423002E-3</c:v>
                </c:pt>
                <c:pt idx="3940">
                  <c:v>-8.3727456031156399E-3</c:v>
                </c:pt>
                <c:pt idx="3941">
                  <c:v>2.3456621947931101E-3</c:v>
                </c:pt>
                <c:pt idx="3942">
                  <c:v>1.15610008266955E-2</c:v>
                </c:pt>
                <c:pt idx="3943">
                  <c:v>7.2451596804349403E-3</c:v>
                </c:pt>
                <c:pt idx="3944">
                  <c:v>-7.3552272454088597E-3</c:v>
                </c:pt>
                <c:pt idx="3945">
                  <c:v>-2.0533328144067501E-2</c:v>
                </c:pt>
                <c:pt idx="3946">
                  <c:v>-2.3041272212455902E-2</c:v>
                </c:pt>
                <c:pt idx="3947">
                  <c:v>-1.58024033991764E-2</c:v>
                </c:pt>
                <c:pt idx="3948">
                  <c:v>-2.2937853655675701E-3</c:v>
                </c:pt>
                <c:pt idx="3949">
                  <c:v>1.4005913879426599E-2</c:v>
                </c:pt>
                <c:pt idx="3950">
                  <c:v>2.9774259603509899E-2</c:v>
                </c:pt>
                <c:pt idx="3951">
                  <c:v>3.4553648104467899E-2</c:v>
                </c:pt>
                <c:pt idx="3952">
                  <c:v>2.21895924909867E-2</c:v>
                </c:pt>
                <c:pt idx="3953">
                  <c:v>-5.8338250499259995E-4</c:v>
                </c:pt>
                <c:pt idx="3954">
                  <c:v>-1.1048939816027401E-2</c:v>
                </c:pt>
                <c:pt idx="3955">
                  <c:v>1.91069437704379E-3</c:v>
                </c:pt>
                <c:pt idx="3956">
                  <c:v>2.5147583091093401E-2</c:v>
                </c:pt>
                <c:pt idx="3957">
                  <c:v>3.1348777619323302E-2</c:v>
                </c:pt>
                <c:pt idx="3958">
                  <c:v>1.04433172846556E-2</c:v>
                </c:pt>
                <c:pt idx="3959">
                  <c:v>-1.9285621698752101E-2</c:v>
                </c:pt>
                <c:pt idx="3960">
                  <c:v>-2.9735931874231999E-2</c:v>
                </c:pt>
                <c:pt idx="3961">
                  <c:v>-1.6769473179633801E-2</c:v>
                </c:pt>
                <c:pt idx="3962">
                  <c:v>-1.61316974346151E-3</c:v>
                </c:pt>
                <c:pt idx="3963">
                  <c:v>-3.8249755724772301E-3</c:v>
                </c:pt>
                <c:pt idx="3964">
                  <c:v>-1.58359559996013E-2</c:v>
                </c:pt>
                <c:pt idx="3965">
                  <c:v>-1.6983372857811398E-2</c:v>
                </c:pt>
                <c:pt idx="3966">
                  <c:v>-5.3913026738337203E-4</c:v>
                </c:pt>
                <c:pt idx="3967">
                  <c:v>1.5907732656370702E-2</c:v>
                </c:pt>
                <c:pt idx="3968">
                  <c:v>1.20347709415254E-2</c:v>
                </c:pt>
                <c:pt idx="3969">
                  <c:v>-8.5076883272665292E-3</c:v>
                </c:pt>
                <c:pt idx="3970">
                  <c:v>-2.21836164190196E-2</c:v>
                </c:pt>
                <c:pt idx="3971">
                  <c:v>-1.15638072313863E-2</c:v>
                </c:pt>
                <c:pt idx="3972">
                  <c:v>1.4209572391908801E-2</c:v>
                </c:pt>
                <c:pt idx="3973">
                  <c:v>3.0778649349991E-2</c:v>
                </c:pt>
                <c:pt idx="3974">
                  <c:v>2.6419952416127601E-2</c:v>
                </c:pt>
                <c:pt idx="3975">
                  <c:v>1.07164498057109E-2</c:v>
                </c:pt>
                <c:pt idx="3976">
                  <c:v>1.6039623543908899E-3</c:v>
                </c:pt>
                <c:pt idx="3977">
                  <c:v>3.7092602269269202E-3</c:v>
                </c:pt>
                <c:pt idx="3978">
                  <c:v>6.8074061150116801E-3</c:v>
                </c:pt>
                <c:pt idx="3979">
                  <c:v>-6.1659869489858897E-4</c:v>
                </c:pt>
                <c:pt idx="3980">
                  <c:v>-1.6461126508441299E-2</c:v>
                </c:pt>
                <c:pt idx="3981">
                  <c:v>-2.5568745387723298E-2</c:v>
                </c:pt>
                <c:pt idx="3982">
                  <c:v>-1.42255096589654E-2</c:v>
                </c:pt>
                <c:pt idx="3983">
                  <c:v>1.39575273369783E-2</c:v>
                </c:pt>
                <c:pt idx="3984">
                  <c:v>3.9400074026555799E-2</c:v>
                </c:pt>
                <c:pt idx="3985">
                  <c:v>3.9808425640940899E-2</c:v>
                </c:pt>
                <c:pt idx="3986">
                  <c:v>1.3765427139563699E-2</c:v>
                </c:pt>
                <c:pt idx="3987">
                  <c:v>-1.7826043421092799E-2</c:v>
                </c:pt>
                <c:pt idx="3988">
                  <c:v>-2.6930084185132801E-2</c:v>
                </c:pt>
                <c:pt idx="3989">
                  <c:v>-6.1554402304914296E-3</c:v>
                </c:pt>
                <c:pt idx="3990">
                  <c:v>2.2949937412194699E-2</c:v>
                </c:pt>
                <c:pt idx="3991">
                  <c:v>3.2268063498137302E-2</c:v>
                </c:pt>
                <c:pt idx="3992">
                  <c:v>1.0967562994030801E-2</c:v>
                </c:pt>
                <c:pt idx="3993">
                  <c:v>-2.18374049253513E-2</c:v>
                </c:pt>
                <c:pt idx="3994">
                  <c:v>-4.2114186715729897E-2</c:v>
                </c:pt>
                <c:pt idx="3995">
                  <c:v>-3.8425925938987499E-2</c:v>
                </c:pt>
                <c:pt idx="3996">
                  <c:v>-2.14928311574096E-2</c:v>
                </c:pt>
                <c:pt idx="3997">
                  <c:v>-4.6395849997449799E-3</c:v>
                </c:pt>
                <c:pt idx="3998">
                  <c:v>5.7713173362075798E-3</c:v>
                </c:pt>
                <c:pt idx="3999">
                  <c:v>8.2666946338054107E-3</c:v>
                </c:pt>
                <c:pt idx="4000">
                  <c:v>2.7946028045756099E-3</c:v>
                </c:pt>
              </c:numCache>
            </c:numRef>
          </c:yVal>
          <c:smooth val="1"/>
          <c:extLst>
            <c:ext xmlns:c16="http://schemas.microsoft.com/office/drawing/2014/chart" uri="{C3380CC4-5D6E-409C-BE32-E72D297353CC}">
              <c16:uniqueId val="{00000000-A01B-4855-87AC-47CE51E32DC4}"/>
            </c:ext>
          </c:extLst>
        </c:ser>
        <c:dLbls>
          <c:showLegendKey val="0"/>
          <c:showVal val="0"/>
          <c:showCatName val="0"/>
          <c:showSerName val="0"/>
          <c:showPercent val="0"/>
          <c:showBubbleSize val="0"/>
        </c:dLbls>
        <c:axId val="136991104"/>
        <c:axId val="136992640"/>
      </c:scatterChart>
      <c:valAx>
        <c:axId val="136991104"/>
        <c:scaling>
          <c:orientation val="minMax"/>
          <c:max val="20"/>
        </c:scaling>
        <c:delete val="0"/>
        <c:axPos val="b"/>
        <c:numFmt formatCode="General" sourceLinked="1"/>
        <c:majorTickMark val="out"/>
        <c:minorTickMark val="none"/>
        <c:tickLblPos val="nextTo"/>
        <c:crossAx val="136992640"/>
        <c:crossesAt val="-0.1"/>
        <c:crossBetween val="midCat"/>
      </c:valAx>
      <c:valAx>
        <c:axId val="136992640"/>
        <c:scaling>
          <c:orientation val="minMax"/>
          <c:max val="0.1"/>
          <c:min val="-0.1"/>
        </c:scaling>
        <c:delete val="0"/>
        <c:axPos val="l"/>
        <c:majorGridlines/>
        <c:numFmt formatCode="General" sourceLinked="1"/>
        <c:majorTickMark val="out"/>
        <c:minorTickMark val="none"/>
        <c:tickLblPos val="nextTo"/>
        <c:crossAx val="136991104"/>
        <c:crosses val="autoZero"/>
        <c:crossBetween val="midCat"/>
      </c:valAx>
    </c:plotArea>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3337198051514743E-2"/>
          <c:y val="7.1194641895978641E-2"/>
          <c:w val="0.89407836202678059"/>
          <c:h val="0.78749701741827727"/>
        </c:manualLayout>
      </c:layout>
      <c:scatterChart>
        <c:scatterStyle val="smoothMarker"/>
        <c:varyColors val="0"/>
        <c:ser>
          <c:idx val="0"/>
          <c:order val="0"/>
          <c:tx>
            <c:strRef>
              <c:f>'cross-girder'!$D$4</c:f>
              <c:strCache>
                <c:ptCount val="1"/>
                <c:pt idx="0">
                  <c:v>'Pier 5 - Middle Vertical'</c:v>
                </c:pt>
              </c:strCache>
            </c:strRef>
          </c:tx>
          <c:spPr>
            <a:ln w="12700">
              <a:solidFill>
                <a:schemeClr val="accent3"/>
              </a:solidFill>
            </a:ln>
          </c:spPr>
          <c:marker>
            <c:symbol val="none"/>
          </c:marker>
          <c:xVal>
            <c:numRef>
              <c:f>'cross-girder'!$A$5:$A$4005</c:f>
              <c:numCache>
                <c:formatCode>General</c:formatCode>
                <c:ptCount val="4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pt idx="1001">
                  <c:v>5.0049999999999155</c:v>
                </c:pt>
                <c:pt idx="1002">
                  <c:v>5.0099999999999154</c:v>
                </c:pt>
                <c:pt idx="1003">
                  <c:v>5.0149999999999153</c:v>
                </c:pt>
                <c:pt idx="1004">
                  <c:v>5.0199999999999152</c:v>
                </c:pt>
                <c:pt idx="1005">
                  <c:v>5.0249999999999151</c:v>
                </c:pt>
                <c:pt idx="1006">
                  <c:v>5.029999999999915</c:v>
                </c:pt>
                <c:pt idx="1007">
                  <c:v>5.0349999999999149</c:v>
                </c:pt>
                <c:pt idx="1008">
                  <c:v>5.0399999999999148</c:v>
                </c:pt>
                <c:pt idx="1009">
                  <c:v>5.0449999999999147</c:v>
                </c:pt>
                <c:pt idx="1010">
                  <c:v>5.0499999999999146</c:v>
                </c:pt>
                <c:pt idx="1011">
                  <c:v>5.0549999999999145</c:v>
                </c:pt>
                <c:pt idx="1012">
                  <c:v>5.0599999999999143</c:v>
                </c:pt>
                <c:pt idx="1013">
                  <c:v>5.0649999999999142</c:v>
                </c:pt>
                <c:pt idx="1014">
                  <c:v>5.0699999999999141</c:v>
                </c:pt>
                <c:pt idx="1015">
                  <c:v>5.074999999999914</c:v>
                </c:pt>
                <c:pt idx="1016">
                  <c:v>5.0799999999999139</c:v>
                </c:pt>
                <c:pt idx="1017">
                  <c:v>5.0849999999999138</c:v>
                </c:pt>
                <c:pt idx="1018">
                  <c:v>5.0899999999999137</c:v>
                </c:pt>
                <c:pt idx="1019">
                  <c:v>5.0949999999999136</c:v>
                </c:pt>
                <c:pt idx="1020">
                  <c:v>5.0999999999999135</c:v>
                </c:pt>
                <c:pt idx="1021">
                  <c:v>5.1049999999999134</c:v>
                </c:pt>
                <c:pt idx="1022">
                  <c:v>5.1099999999999133</c:v>
                </c:pt>
                <c:pt idx="1023">
                  <c:v>5.1149999999999132</c:v>
                </c:pt>
                <c:pt idx="1024">
                  <c:v>5.1199999999999131</c:v>
                </c:pt>
                <c:pt idx="1025">
                  <c:v>5.124999999999913</c:v>
                </c:pt>
                <c:pt idx="1026">
                  <c:v>5.1299999999999129</c:v>
                </c:pt>
                <c:pt idx="1027">
                  <c:v>5.1349999999999127</c:v>
                </c:pt>
                <c:pt idx="1028">
                  <c:v>5.1399999999999126</c:v>
                </c:pt>
                <c:pt idx="1029">
                  <c:v>5.1449999999999125</c:v>
                </c:pt>
                <c:pt idx="1030">
                  <c:v>5.1499999999999124</c:v>
                </c:pt>
                <c:pt idx="1031">
                  <c:v>5.1549999999999123</c:v>
                </c:pt>
                <c:pt idx="1032">
                  <c:v>5.1599999999999122</c:v>
                </c:pt>
                <c:pt idx="1033">
                  <c:v>5.1649999999999121</c:v>
                </c:pt>
                <c:pt idx="1034">
                  <c:v>5.169999999999912</c:v>
                </c:pt>
                <c:pt idx="1035">
                  <c:v>5.1749999999999119</c:v>
                </c:pt>
                <c:pt idx="1036">
                  <c:v>5.1799999999999118</c:v>
                </c:pt>
                <c:pt idx="1037">
                  <c:v>5.1849999999999117</c:v>
                </c:pt>
                <c:pt idx="1038">
                  <c:v>5.1899999999999116</c:v>
                </c:pt>
                <c:pt idx="1039">
                  <c:v>5.1949999999999115</c:v>
                </c:pt>
                <c:pt idx="1040">
                  <c:v>5.1999999999999114</c:v>
                </c:pt>
                <c:pt idx="1041">
                  <c:v>5.2049999999999113</c:v>
                </c:pt>
                <c:pt idx="1042">
                  <c:v>5.2099999999999111</c:v>
                </c:pt>
                <c:pt idx="1043">
                  <c:v>5.214999999999911</c:v>
                </c:pt>
                <c:pt idx="1044">
                  <c:v>5.2199999999999109</c:v>
                </c:pt>
                <c:pt idx="1045">
                  <c:v>5.2249999999999108</c:v>
                </c:pt>
                <c:pt idx="1046">
                  <c:v>5.2299999999999107</c:v>
                </c:pt>
                <c:pt idx="1047">
                  <c:v>5.2349999999999106</c:v>
                </c:pt>
                <c:pt idx="1048">
                  <c:v>5.2399999999999105</c:v>
                </c:pt>
                <c:pt idx="1049">
                  <c:v>5.2449999999999104</c:v>
                </c:pt>
                <c:pt idx="1050">
                  <c:v>5.2499999999999103</c:v>
                </c:pt>
                <c:pt idx="1051">
                  <c:v>5.2549999999999102</c:v>
                </c:pt>
                <c:pt idx="1052">
                  <c:v>5.2599999999999101</c:v>
                </c:pt>
                <c:pt idx="1053">
                  <c:v>5.26499999999991</c:v>
                </c:pt>
                <c:pt idx="1054">
                  <c:v>5.2699999999999099</c:v>
                </c:pt>
                <c:pt idx="1055">
                  <c:v>5.2749999999999098</c:v>
                </c:pt>
                <c:pt idx="1056">
                  <c:v>5.2799999999999097</c:v>
                </c:pt>
                <c:pt idx="1057">
                  <c:v>5.2849999999999095</c:v>
                </c:pt>
                <c:pt idx="1058">
                  <c:v>5.2899999999999094</c:v>
                </c:pt>
                <c:pt idx="1059">
                  <c:v>5.2949999999999093</c:v>
                </c:pt>
                <c:pt idx="1060">
                  <c:v>5.2999999999999092</c:v>
                </c:pt>
                <c:pt idx="1061">
                  <c:v>5.3049999999999091</c:v>
                </c:pt>
                <c:pt idx="1062">
                  <c:v>5.309999999999909</c:v>
                </c:pt>
                <c:pt idx="1063">
                  <c:v>5.3149999999999089</c:v>
                </c:pt>
                <c:pt idx="1064">
                  <c:v>5.3199999999999088</c:v>
                </c:pt>
                <c:pt idx="1065">
                  <c:v>5.3249999999999087</c:v>
                </c:pt>
                <c:pt idx="1066">
                  <c:v>5.3299999999999086</c:v>
                </c:pt>
                <c:pt idx="1067">
                  <c:v>5.3349999999999085</c:v>
                </c:pt>
                <c:pt idx="1068">
                  <c:v>5.3399999999999084</c:v>
                </c:pt>
                <c:pt idx="1069">
                  <c:v>5.3449999999999083</c:v>
                </c:pt>
                <c:pt idx="1070">
                  <c:v>5.3499999999999082</c:v>
                </c:pt>
                <c:pt idx="1071">
                  <c:v>5.3549999999999081</c:v>
                </c:pt>
                <c:pt idx="1072">
                  <c:v>5.3599999999999079</c:v>
                </c:pt>
                <c:pt idx="1073">
                  <c:v>5.3649999999999078</c:v>
                </c:pt>
                <c:pt idx="1074">
                  <c:v>5.3699999999999077</c:v>
                </c:pt>
                <c:pt idx="1075">
                  <c:v>5.3749999999999076</c:v>
                </c:pt>
                <c:pt idx="1076">
                  <c:v>5.3799999999999075</c:v>
                </c:pt>
                <c:pt idx="1077">
                  <c:v>5.3849999999999074</c:v>
                </c:pt>
                <c:pt idx="1078">
                  <c:v>5.3899999999999073</c:v>
                </c:pt>
                <c:pt idx="1079">
                  <c:v>5.3949999999999072</c:v>
                </c:pt>
                <c:pt idx="1080">
                  <c:v>5.3999999999999071</c:v>
                </c:pt>
                <c:pt idx="1081">
                  <c:v>5.404999999999907</c:v>
                </c:pt>
                <c:pt idx="1082">
                  <c:v>5.4099999999999069</c:v>
                </c:pt>
                <c:pt idx="1083">
                  <c:v>5.4149999999999068</c:v>
                </c:pt>
                <c:pt idx="1084">
                  <c:v>5.4199999999999067</c:v>
                </c:pt>
                <c:pt idx="1085">
                  <c:v>5.4249999999999066</c:v>
                </c:pt>
                <c:pt idx="1086">
                  <c:v>5.4299999999999065</c:v>
                </c:pt>
                <c:pt idx="1087">
                  <c:v>5.4349999999999064</c:v>
                </c:pt>
                <c:pt idx="1088">
                  <c:v>5.4399999999999062</c:v>
                </c:pt>
                <c:pt idx="1089">
                  <c:v>5.4449999999999061</c:v>
                </c:pt>
                <c:pt idx="1090">
                  <c:v>5.449999999999906</c:v>
                </c:pt>
                <c:pt idx="1091">
                  <c:v>5.4549999999999059</c:v>
                </c:pt>
                <c:pt idx="1092">
                  <c:v>5.4599999999999058</c:v>
                </c:pt>
                <c:pt idx="1093">
                  <c:v>5.4649999999999057</c:v>
                </c:pt>
                <c:pt idx="1094">
                  <c:v>5.4699999999999056</c:v>
                </c:pt>
                <c:pt idx="1095">
                  <c:v>5.4749999999999055</c:v>
                </c:pt>
                <c:pt idx="1096">
                  <c:v>5.4799999999999054</c:v>
                </c:pt>
                <c:pt idx="1097">
                  <c:v>5.4849999999999053</c:v>
                </c:pt>
                <c:pt idx="1098">
                  <c:v>5.4899999999999052</c:v>
                </c:pt>
                <c:pt idx="1099">
                  <c:v>5.4949999999999051</c:v>
                </c:pt>
                <c:pt idx="1100">
                  <c:v>5.499999999999905</c:v>
                </c:pt>
                <c:pt idx="1101">
                  <c:v>5.5049999999999049</c:v>
                </c:pt>
                <c:pt idx="1102">
                  <c:v>5.5099999999999048</c:v>
                </c:pt>
                <c:pt idx="1103">
                  <c:v>5.5149999999999046</c:v>
                </c:pt>
                <c:pt idx="1104">
                  <c:v>5.5199999999999045</c:v>
                </c:pt>
                <c:pt idx="1105">
                  <c:v>5.5249999999999044</c:v>
                </c:pt>
                <c:pt idx="1106">
                  <c:v>5.5299999999999043</c:v>
                </c:pt>
                <c:pt idx="1107">
                  <c:v>5.5349999999999042</c:v>
                </c:pt>
                <c:pt idx="1108">
                  <c:v>5.5399999999999041</c:v>
                </c:pt>
                <c:pt idx="1109">
                  <c:v>5.544999999999904</c:v>
                </c:pt>
                <c:pt idx="1110">
                  <c:v>5.5499999999999039</c:v>
                </c:pt>
                <c:pt idx="1111">
                  <c:v>5.5549999999999038</c:v>
                </c:pt>
                <c:pt idx="1112">
                  <c:v>5.5599999999999037</c:v>
                </c:pt>
                <c:pt idx="1113">
                  <c:v>5.5649999999999036</c:v>
                </c:pt>
                <c:pt idx="1114">
                  <c:v>5.5699999999999035</c:v>
                </c:pt>
                <c:pt idx="1115">
                  <c:v>5.5749999999999034</c:v>
                </c:pt>
                <c:pt idx="1116">
                  <c:v>5.5799999999999033</c:v>
                </c:pt>
                <c:pt idx="1117">
                  <c:v>5.5849999999999032</c:v>
                </c:pt>
                <c:pt idx="1118">
                  <c:v>5.589999999999903</c:v>
                </c:pt>
                <c:pt idx="1119">
                  <c:v>5.5949999999999029</c:v>
                </c:pt>
                <c:pt idx="1120">
                  <c:v>5.5999999999999028</c:v>
                </c:pt>
                <c:pt idx="1121">
                  <c:v>5.6049999999999027</c:v>
                </c:pt>
                <c:pt idx="1122">
                  <c:v>5.6099999999999026</c:v>
                </c:pt>
                <c:pt idx="1123">
                  <c:v>5.6149999999999025</c:v>
                </c:pt>
                <c:pt idx="1124">
                  <c:v>5.6199999999999024</c:v>
                </c:pt>
                <c:pt idx="1125">
                  <c:v>5.6249999999999023</c:v>
                </c:pt>
                <c:pt idx="1126">
                  <c:v>5.6299999999999022</c:v>
                </c:pt>
                <c:pt idx="1127">
                  <c:v>5.6349999999999021</c:v>
                </c:pt>
                <c:pt idx="1128">
                  <c:v>5.639999999999902</c:v>
                </c:pt>
                <c:pt idx="1129">
                  <c:v>5.6449999999999019</c:v>
                </c:pt>
                <c:pt idx="1130">
                  <c:v>5.6499999999999018</c:v>
                </c:pt>
                <c:pt idx="1131">
                  <c:v>5.6549999999999017</c:v>
                </c:pt>
                <c:pt idx="1132">
                  <c:v>5.6599999999999016</c:v>
                </c:pt>
                <c:pt idx="1133">
                  <c:v>5.6649999999999014</c:v>
                </c:pt>
                <c:pt idx="1134">
                  <c:v>5.6699999999999013</c:v>
                </c:pt>
                <c:pt idx="1135">
                  <c:v>5.6749999999999012</c:v>
                </c:pt>
                <c:pt idx="1136">
                  <c:v>5.6799999999999011</c:v>
                </c:pt>
                <c:pt idx="1137">
                  <c:v>5.684999999999901</c:v>
                </c:pt>
                <c:pt idx="1138">
                  <c:v>5.6899999999999009</c:v>
                </c:pt>
                <c:pt idx="1139">
                  <c:v>5.6949999999999008</c:v>
                </c:pt>
                <c:pt idx="1140">
                  <c:v>5.6999999999999007</c:v>
                </c:pt>
                <c:pt idx="1141">
                  <c:v>5.7049999999999006</c:v>
                </c:pt>
                <c:pt idx="1142">
                  <c:v>5.7099999999999005</c:v>
                </c:pt>
                <c:pt idx="1143">
                  <c:v>5.7149999999999004</c:v>
                </c:pt>
                <c:pt idx="1144">
                  <c:v>5.7199999999999003</c:v>
                </c:pt>
                <c:pt idx="1145">
                  <c:v>5.7249999999999002</c:v>
                </c:pt>
                <c:pt idx="1146">
                  <c:v>5.7299999999999001</c:v>
                </c:pt>
                <c:pt idx="1147">
                  <c:v>5.7349999999999</c:v>
                </c:pt>
                <c:pt idx="1148">
                  <c:v>5.7399999999998998</c:v>
                </c:pt>
                <c:pt idx="1149">
                  <c:v>5.7449999999998997</c:v>
                </c:pt>
                <c:pt idx="1150">
                  <c:v>5.7499999999998996</c:v>
                </c:pt>
                <c:pt idx="1151">
                  <c:v>5.7549999999998995</c:v>
                </c:pt>
                <c:pt idx="1152">
                  <c:v>5.7599999999998994</c:v>
                </c:pt>
                <c:pt idx="1153">
                  <c:v>5.7649999999998993</c:v>
                </c:pt>
                <c:pt idx="1154">
                  <c:v>5.7699999999998992</c:v>
                </c:pt>
                <c:pt idx="1155">
                  <c:v>5.7749999999998991</c:v>
                </c:pt>
                <c:pt idx="1156">
                  <c:v>5.779999999999899</c:v>
                </c:pt>
                <c:pt idx="1157">
                  <c:v>5.7849999999998989</c:v>
                </c:pt>
                <c:pt idx="1158">
                  <c:v>5.7899999999998988</c:v>
                </c:pt>
                <c:pt idx="1159">
                  <c:v>5.7949999999998987</c:v>
                </c:pt>
                <c:pt idx="1160">
                  <c:v>5.7999999999998986</c:v>
                </c:pt>
                <c:pt idx="1161">
                  <c:v>5.8049999999998985</c:v>
                </c:pt>
                <c:pt idx="1162">
                  <c:v>5.8099999999998984</c:v>
                </c:pt>
                <c:pt idx="1163">
                  <c:v>5.8149999999998983</c:v>
                </c:pt>
                <c:pt idx="1164">
                  <c:v>5.8199999999998981</c:v>
                </c:pt>
                <c:pt idx="1165">
                  <c:v>5.824999999999898</c:v>
                </c:pt>
                <c:pt idx="1166">
                  <c:v>5.8299999999998979</c:v>
                </c:pt>
                <c:pt idx="1167">
                  <c:v>5.8349999999998978</c:v>
                </c:pt>
                <c:pt idx="1168">
                  <c:v>5.8399999999998977</c:v>
                </c:pt>
                <c:pt idx="1169">
                  <c:v>5.8449999999998976</c:v>
                </c:pt>
                <c:pt idx="1170">
                  <c:v>5.8499999999998975</c:v>
                </c:pt>
                <c:pt idx="1171">
                  <c:v>5.8549999999998974</c:v>
                </c:pt>
                <c:pt idx="1172">
                  <c:v>5.8599999999998973</c:v>
                </c:pt>
                <c:pt idx="1173">
                  <c:v>5.8649999999998972</c:v>
                </c:pt>
                <c:pt idx="1174">
                  <c:v>5.8699999999998971</c:v>
                </c:pt>
                <c:pt idx="1175">
                  <c:v>5.874999999999897</c:v>
                </c:pt>
                <c:pt idx="1176">
                  <c:v>5.8799999999998969</c:v>
                </c:pt>
                <c:pt idx="1177">
                  <c:v>5.8849999999998968</c:v>
                </c:pt>
                <c:pt idx="1178">
                  <c:v>5.8899999999998967</c:v>
                </c:pt>
                <c:pt idx="1179">
                  <c:v>5.8949999999998965</c:v>
                </c:pt>
                <c:pt idx="1180">
                  <c:v>5.8999999999998964</c:v>
                </c:pt>
                <c:pt idx="1181">
                  <c:v>5.9049999999998963</c:v>
                </c:pt>
                <c:pt idx="1182">
                  <c:v>5.9099999999998962</c:v>
                </c:pt>
                <c:pt idx="1183">
                  <c:v>5.9149999999998961</c:v>
                </c:pt>
                <c:pt idx="1184">
                  <c:v>5.919999999999896</c:v>
                </c:pt>
                <c:pt idx="1185">
                  <c:v>5.9249999999998959</c:v>
                </c:pt>
                <c:pt idx="1186">
                  <c:v>5.9299999999998958</c:v>
                </c:pt>
                <c:pt idx="1187">
                  <c:v>5.9349999999998957</c:v>
                </c:pt>
                <c:pt idx="1188">
                  <c:v>5.9399999999998956</c:v>
                </c:pt>
                <c:pt idx="1189">
                  <c:v>5.9449999999998955</c:v>
                </c:pt>
                <c:pt idx="1190">
                  <c:v>5.9499999999998954</c:v>
                </c:pt>
                <c:pt idx="1191">
                  <c:v>5.9549999999998953</c:v>
                </c:pt>
                <c:pt idx="1192">
                  <c:v>5.9599999999998952</c:v>
                </c:pt>
                <c:pt idx="1193">
                  <c:v>5.9649999999998951</c:v>
                </c:pt>
                <c:pt idx="1194">
                  <c:v>5.9699999999998949</c:v>
                </c:pt>
                <c:pt idx="1195">
                  <c:v>5.9749999999998948</c:v>
                </c:pt>
                <c:pt idx="1196">
                  <c:v>5.9799999999998947</c:v>
                </c:pt>
                <c:pt idx="1197">
                  <c:v>5.9849999999998946</c:v>
                </c:pt>
                <c:pt idx="1198">
                  <c:v>5.9899999999998945</c:v>
                </c:pt>
                <c:pt idx="1199">
                  <c:v>5.9949999999998944</c:v>
                </c:pt>
                <c:pt idx="1200">
                  <c:v>5.9999999999998943</c:v>
                </c:pt>
                <c:pt idx="1201">
                  <c:v>6.0049999999998942</c:v>
                </c:pt>
                <c:pt idx="1202">
                  <c:v>6.0099999999998941</c:v>
                </c:pt>
                <c:pt idx="1203">
                  <c:v>6.014999999999894</c:v>
                </c:pt>
                <c:pt idx="1204">
                  <c:v>6.0199999999998939</c:v>
                </c:pt>
                <c:pt idx="1205">
                  <c:v>6.0249999999998938</c:v>
                </c:pt>
                <c:pt idx="1206">
                  <c:v>6.0299999999998937</c:v>
                </c:pt>
                <c:pt idx="1207">
                  <c:v>6.0349999999998936</c:v>
                </c:pt>
                <c:pt idx="1208">
                  <c:v>6.0399999999998935</c:v>
                </c:pt>
                <c:pt idx="1209">
                  <c:v>6.0449999999998933</c:v>
                </c:pt>
                <c:pt idx="1210">
                  <c:v>6.0499999999998932</c:v>
                </c:pt>
                <c:pt idx="1211">
                  <c:v>6.0549999999998931</c:v>
                </c:pt>
                <c:pt idx="1212">
                  <c:v>6.059999999999893</c:v>
                </c:pt>
                <c:pt idx="1213">
                  <c:v>6.0649999999998929</c:v>
                </c:pt>
                <c:pt idx="1214">
                  <c:v>6.0699999999998928</c:v>
                </c:pt>
                <c:pt idx="1215">
                  <c:v>6.0749999999998927</c:v>
                </c:pt>
                <c:pt idx="1216">
                  <c:v>6.0799999999998926</c:v>
                </c:pt>
                <c:pt idx="1217">
                  <c:v>6.0849999999998925</c:v>
                </c:pt>
                <c:pt idx="1218">
                  <c:v>6.0899999999998924</c:v>
                </c:pt>
                <c:pt idx="1219">
                  <c:v>6.0949999999998923</c:v>
                </c:pt>
                <c:pt idx="1220">
                  <c:v>6.0999999999998922</c:v>
                </c:pt>
                <c:pt idx="1221">
                  <c:v>6.1049999999998921</c:v>
                </c:pt>
                <c:pt idx="1222">
                  <c:v>6.109999999999892</c:v>
                </c:pt>
                <c:pt idx="1223">
                  <c:v>6.1149999999998919</c:v>
                </c:pt>
                <c:pt idx="1224">
                  <c:v>6.1199999999998917</c:v>
                </c:pt>
                <c:pt idx="1225">
                  <c:v>6.1249999999998916</c:v>
                </c:pt>
                <c:pt idx="1226">
                  <c:v>6.1299999999998915</c:v>
                </c:pt>
                <c:pt idx="1227">
                  <c:v>6.1349999999998914</c:v>
                </c:pt>
                <c:pt idx="1228">
                  <c:v>6.1399999999998913</c:v>
                </c:pt>
                <c:pt idx="1229">
                  <c:v>6.1449999999998912</c:v>
                </c:pt>
                <c:pt idx="1230">
                  <c:v>6.1499999999998911</c:v>
                </c:pt>
                <c:pt idx="1231">
                  <c:v>6.154999999999891</c:v>
                </c:pt>
                <c:pt idx="1232">
                  <c:v>6.1599999999998909</c:v>
                </c:pt>
                <c:pt idx="1233">
                  <c:v>6.1649999999998908</c:v>
                </c:pt>
                <c:pt idx="1234">
                  <c:v>6.1699999999998907</c:v>
                </c:pt>
                <c:pt idx="1235">
                  <c:v>6.1749999999998906</c:v>
                </c:pt>
                <c:pt idx="1236">
                  <c:v>6.1799999999998905</c:v>
                </c:pt>
                <c:pt idx="1237">
                  <c:v>6.1849999999998904</c:v>
                </c:pt>
                <c:pt idx="1238">
                  <c:v>6.1899999999998903</c:v>
                </c:pt>
                <c:pt idx="1239">
                  <c:v>6.1949999999998902</c:v>
                </c:pt>
                <c:pt idx="1240">
                  <c:v>6.19999999999989</c:v>
                </c:pt>
                <c:pt idx="1241">
                  <c:v>6.2049999999998899</c:v>
                </c:pt>
                <c:pt idx="1242">
                  <c:v>6.2099999999998898</c:v>
                </c:pt>
                <c:pt idx="1243">
                  <c:v>6.2149999999998897</c:v>
                </c:pt>
                <c:pt idx="1244">
                  <c:v>6.2199999999998896</c:v>
                </c:pt>
                <c:pt idx="1245">
                  <c:v>6.2249999999998895</c:v>
                </c:pt>
                <c:pt idx="1246">
                  <c:v>6.2299999999998894</c:v>
                </c:pt>
                <c:pt idx="1247">
                  <c:v>6.2349999999998893</c:v>
                </c:pt>
                <c:pt idx="1248">
                  <c:v>6.2399999999998892</c:v>
                </c:pt>
                <c:pt idx="1249">
                  <c:v>6.2449999999998891</c:v>
                </c:pt>
                <c:pt idx="1250">
                  <c:v>6.249999999999889</c:v>
                </c:pt>
                <c:pt idx="1251">
                  <c:v>6.2549999999998889</c:v>
                </c:pt>
                <c:pt idx="1252">
                  <c:v>6.2599999999998888</c:v>
                </c:pt>
                <c:pt idx="1253">
                  <c:v>6.2649999999998887</c:v>
                </c:pt>
                <c:pt idx="1254">
                  <c:v>6.2699999999998886</c:v>
                </c:pt>
                <c:pt idx="1255">
                  <c:v>6.2749999999998884</c:v>
                </c:pt>
                <c:pt idx="1256">
                  <c:v>6.2799999999998883</c:v>
                </c:pt>
                <c:pt idx="1257">
                  <c:v>6.2849999999998882</c:v>
                </c:pt>
                <c:pt idx="1258">
                  <c:v>6.2899999999998881</c:v>
                </c:pt>
                <c:pt idx="1259">
                  <c:v>6.294999999999888</c:v>
                </c:pt>
                <c:pt idx="1260">
                  <c:v>6.2999999999998879</c:v>
                </c:pt>
                <c:pt idx="1261">
                  <c:v>6.3049999999998878</c:v>
                </c:pt>
                <c:pt idx="1262">
                  <c:v>6.3099999999998877</c:v>
                </c:pt>
                <c:pt idx="1263">
                  <c:v>6.3149999999998876</c:v>
                </c:pt>
                <c:pt idx="1264">
                  <c:v>6.3199999999998875</c:v>
                </c:pt>
                <c:pt idx="1265">
                  <c:v>6.3249999999998874</c:v>
                </c:pt>
                <c:pt idx="1266">
                  <c:v>6.3299999999998873</c:v>
                </c:pt>
                <c:pt idx="1267">
                  <c:v>6.3349999999998872</c:v>
                </c:pt>
                <c:pt idx="1268">
                  <c:v>6.3399999999998871</c:v>
                </c:pt>
                <c:pt idx="1269">
                  <c:v>6.344999999999887</c:v>
                </c:pt>
                <c:pt idx="1270">
                  <c:v>6.3499999999998868</c:v>
                </c:pt>
                <c:pt idx="1271">
                  <c:v>6.3549999999998867</c:v>
                </c:pt>
                <c:pt idx="1272">
                  <c:v>6.3599999999998866</c:v>
                </c:pt>
                <c:pt idx="1273">
                  <c:v>6.3649999999998865</c:v>
                </c:pt>
                <c:pt idx="1274">
                  <c:v>6.3699999999998864</c:v>
                </c:pt>
                <c:pt idx="1275">
                  <c:v>6.3749999999998863</c:v>
                </c:pt>
                <c:pt idx="1276">
                  <c:v>6.3799999999998862</c:v>
                </c:pt>
                <c:pt idx="1277">
                  <c:v>6.3849999999998861</c:v>
                </c:pt>
                <c:pt idx="1278">
                  <c:v>6.389999999999886</c:v>
                </c:pt>
                <c:pt idx="1279">
                  <c:v>6.3949999999998859</c:v>
                </c:pt>
                <c:pt idx="1280">
                  <c:v>6.3999999999998858</c:v>
                </c:pt>
                <c:pt idx="1281">
                  <c:v>6.4049999999998857</c:v>
                </c:pt>
                <c:pt idx="1282">
                  <c:v>6.4099999999998856</c:v>
                </c:pt>
                <c:pt idx="1283">
                  <c:v>6.4149999999998855</c:v>
                </c:pt>
                <c:pt idx="1284">
                  <c:v>6.4199999999998854</c:v>
                </c:pt>
                <c:pt idx="1285">
                  <c:v>6.4249999999998852</c:v>
                </c:pt>
                <c:pt idx="1286">
                  <c:v>6.4299999999998851</c:v>
                </c:pt>
                <c:pt idx="1287">
                  <c:v>6.434999999999885</c:v>
                </c:pt>
                <c:pt idx="1288">
                  <c:v>6.4399999999998849</c:v>
                </c:pt>
                <c:pt idx="1289">
                  <c:v>6.4449999999998848</c:v>
                </c:pt>
                <c:pt idx="1290">
                  <c:v>6.4499999999998847</c:v>
                </c:pt>
                <c:pt idx="1291">
                  <c:v>6.4549999999998846</c:v>
                </c:pt>
                <c:pt idx="1292">
                  <c:v>6.4599999999998845</c:v>
                </c:pt>
                <c:pt idx="1293">
                  <c:v>6.4649999999998844</c:v>
                </c:pt>
                <c:pt idx="1294">
                  <c:v>6.4699999999998843</c:v>
                </c:pt>
                <c:pt idx="1295">
                  <c:v>6.4749999999998842</c:v>
                </c:pt>
                <c:pt idx="1296">
                  <c:v>6.4799999999998841</c:v>
                </c:pt>
                <c:pt idx="1297">
                  <c:v>6.484999999999884</c:v>
                </c:pt>
                <c:pt idx="1298">
                  <c:v>6.4899999999998839</c:v>
                </c:pt>
                <c:pt idx="1299">
                  <c:v>6.4949999999998838</c:v>
                </c:pt>
                <c:pt idx="1300">
                  <c:v>6.4999999999998836</c:v>
                </c:pt>
                <c:pt idx="1301">
                  <c:v>6.5049999999998835</c:v>
                </c:pt>
                <c:pt idx="1302">
                  <c:v>6.5099999999998834</c:v>
                </c:pt>
                <c:pt idx="1303">
                  <c:v>6.5149999999998833</c:v>
                </c:pt>
                <c:pt idx="1304">
                  <c:v>6.5199999999998832</c:v>
                </c:pt>
                <c:pt idx="1305">
                  <c:v>6.5249999999998831</c:v>
                </c:pt>
                <c:pt idx="1306">
                  <c:v>6.529999999999883</c:v>
                </c:pt>
                <c:pt idx="1307">
                  <c:v>6.5349999999998829</c:v>
                </c:pt>
                <c:pt idx="1308">
                  <c:v>6.5399999999998828</c:v>
                </c:pt>
                <c:pt idx="1309">
                  <c:v>6.5449999999998827</c:v>
                </c:pt>
                <c:pt idx="1310">
                  <c:v>6.5499999999998826</c:v>
                </c:pt>
                <c:pt idx="1311">
                  <c:v>6.5549999999998825</c:v>
                </c:pt>
                <c:pt idx="1312">
                  <c:v>6.5599999999998824</c:v>
                </c:pt>
                <c:pt idx="1313">
                  <c:v>6.5649999999998823</c:v>
                </c:pt>
                <c:pt idx="1314">
                  <c:v>6.5699999999998822</c:v>
                </c:pt>
                <c:pt idx="1315">
                  <c:v>6.574999999999882</c:v>
                </c:pt>
                <c:pt idx="1316">
                  <c:v>6.5799999999998819</c:v>
                </c:pt>
                <c:pt idx="1317">
                  <c:v>6.5849999999998818</c:v>
                </c:pt>
                <c:pt idx="1318">
                  <c:v>6.5899999999998817</c:v>
                </c:pt>
                <c:pt idx="1319">
                  <c:v>6.5949999999998816</c:v>
                </c:pt>
                <c:pt idx="1320">
                  <c:v>6.5999999999998815</c:v>
                </c:pt>
                <c:pt idx="1321">
                  <c:v>6.6049999999998814</c:v>
                </c:pt>
                <c:pt idx="1322">
                  <c:v>6.6099999999998813</c:v>
                </c:pt>
                <c:pt idx="1323">
                  <c:v>6.6149999999998812</c:v>
                </c:pt>
                <c:pt idx="1324">
                  <c:v>6.6199999999998811</c:v>
                </c:pt>
                <c:pt idx="1325">
                  <c:v>6.624999999999881</c:v>
                </c:pt>
                <c:pt idx="1326">
                  <c:v>6.6299999999998809</c:v>
                </c:pt>
                <c:pt idx="1327">
                  <c:v>6.6349999999998808</c:v>
                </c:pt>
                <c:pt idx="1328">
                  <c:v>6.6399999999998807</c:v>
                </c:pt>
                <c:pt idx="1329">
                  <c:v>6.6449999999998806</c:v>
                </c:pt>
                <c:pt idx="1330">
                  <c:v>6.6499999999998805</c:v>
                </c:pt>
                <c:pt idx="1331">
                  <c:v>6.6549999999998803</c:v>
                </c:pt>
                <c:pt idx="1332">
                  <c:v>6.6599999999998802</c:v>
                </c:pt>
                <c:pt idx="1333">
                  <c:v>6.6649999999998801</c:v>
                </c:pt>
                <c:pt idx="1334">
                  <c:v>6.66999999999988</c:v>
                </c:pt>
                <c:pt idx="1335">
                  <c:v>6.6749999999998799</c:v>
                </c:pt>
                <c:pt idx="1336">
                  <c:v>6.6799999999998798</c:v>
                </c:pt>
                <c:pt idx="1337">
                  <c:v>6.6849999999998797</c:v>
                </c:pt>
                <c:pt idx="1338">
                  <c:v>6.6899999999998796</c:v>
                </c:pt>
                <c:pt idx="1339">
                  <c:v>6.6949999999998795</c:v>
                </c:pt>
                <c:pt idx="1340">
                  <c:v>6.6999999999998794</c:v>
                </c:pt>
                <c:pt idx="1341">
                  <c:v>6.7049999999998793</c:v>
                </c:pt>
                <c:pt idx="1342">
                  <c:v>6.7099999999998792</c:v>
                </c:pt>
                <c:pt idx="1343">
                  <c:v>6.7149999999998791</c:v>
                </c:pt>
                <c:pt idx="1344">
                  <c:v>6.719999999999879</c:v>
                </c:pt>
                <c:pt idx="1345">
                  <c:v>6.7249999999998789</c:v>
                </c:pt>
                <c:pt idx="1346">
                  <c:v>6.7299999999998787</c:v>
                </c:pt>
                <c:pt idx="1347">
                  <c:v>6.7349999999998786</c:v>
                </c:pt>
                <c:pt idx="1348">
                  <c:v>6.7399999999998785</c:v>
                </c:pt>
                <c:pt idx="1349">
                  <c:v>6.7449999999998784</c:v>
                </c:pt>
                <c:pt idx="1350">
                  <c:v>6.7499999999998783</c:v>
                </c:pt>
                <c:pt idx="1351">
                  <c:v>6.7549999999998782</c:v>
                </c:pt>
                <c:pt idx="1352">
                  <c:v>6.7599999999998781</c:v>
                </c:pt>
                <c:pt idx="1353">
                  <c:v>6.764999999999878</c:v>
                </c:pt>
                <c:pt idx="1354">
                  <c:v>6.7699999999998779</c:v>
                </c:pt>
                <c:pt idx="1355">
                  <c:v>6.7749999999998778</c:v>
                </c:pt>
                <c:pt idx="1356">
                  <c:v>6.7799999999998777</c:v>
                </c:pt>
                <c:pt idx="1357">
                  <c:v>6.7849999999998776</c:v>
                </c:pt>
                <c:pt idx="1358">
                  <c:v>6.7899999999998775</c:v>
                </c:pt>
                <c:pt idx="1359">
                  <c:v>6.7949999999998774</c:v>
                </c:pt>
                <c:pt idx="1360">
                  <c:v>6.7999999999998773</c:v>
                </c:pt>
                <c:pt idx="1361">
                  <c:v>6.8049999999998771</c:v>
                </c:pt>
                <c:pt idx="1362">
                  <c:v>6.809999999999877</c:v>
                </c:pt>
                <c:pt idx="1363">
                  <c:v>6.8149999999998769</c:v>
                </c:pt>
                <c:pt idx="1364">
                  <c:v>6.8199999999998768</c:v>
                </c:pt>
                <c:pt idx="1365">
                  <c:v>6.8249999999998767</c:v>
                </c:pt>
                <c:pt idx="1366">
                  <c:v>6.8299999999998766</c:v>
                </c:pt>
                <c:pt idx="1367">
                  <c:v>6.8349999999998765</c:v>
                </c:pt>
                <c:pt idx="1368">
                  <c:v>6.8399999999998764</c:v>
                </c:pt>
                <c:pt idx="1369">
                  <c:v>6.8449999999998763</c:v>
                </c:pt>
                <c:pt idx="1370">
                  <c:v>6.8499999999998762</c:v>
                </c:pt>
                <c:pt idx="1371">
                  <c:v>6.8549999999998761</c:v>
                </c:pt>
                <c:pt idx="1372">
                  <c:v>6.859999999999876</c:v>
                </c:pt>
                <c:pt idx="1373">
                  <c:v>6.8649999999998759</c:v>
                </c:pt>
                <c:pt idx="1374">
                  <c:v>6.8699999999998758</c:v>
                </c:pt>
                <c:pt idx="1375">
                  <c:v>6.8749999999998757</c:v>
                </c:pt>
                <c:pt idx="1376">
                  <c:v>6.8799999999998755</c:v>
                </c:pt>
                <c:pt idx="1377">
                  <c:v>6.8849999999998754</c:v>
                </c:pt>
                <c:pt idx="1378">
                  <c:v>6.8899999999998753</c:v>
                </c:pt>
                <c:pt idx="1379">
                  <c:v>6.8949999999998752</c:v>
                </c:pt>
                <c:pt idx="1380">
                  <c:v>6.8999999999998751</c:v>
                </c:pt>
                <c:pt idx="1381">
                  <c:v>6.904999999999875</c:v>
                </c:pt>
                <c:pt idx="1382">
                  <c:v>6.9099999999998749</c:v>
                </c:pt>
                <c:pt idx="1383">
                  <c:v>6.9149999999998748</c:v>
                </c:pt>
                <c:pt idx="1384">
                  <c:v>6.9199999999998747</c:v>
                </c:pt>
                <c:pt idx="1385">
                  <c:v>6.9249999999998746</c:v>
                </c:pt>
                <c:pt idx="1386">
                  <c:v>6.9299999999998745</c:v>
                </c:pt>
                <c:pt idx="1387">
                  <c:v>6.9349999999998744</c:v>
                </c:pt>
                <c:pt idx="1388">
                  <c:v>6.9399999999998743</c:v>
                </c:pt>
                <c:pt idx="1389">
                  <c:v>6.9449999999998742</c:v>
                </c:pt>
                <c:pt idx="1390">
                  <c:v>6.9499999999998741</c:v>
                </c:pt>
                <c:pt idx="1391">
                  <c:v>6.9549999999998739</c:v>
                </c:pt>
                <c:pt idx="1392">
                  <c:v>6.9599999999998738</c:v>
                </c:pt>
                <c:pt idx="1393">
                  <c:v>6.9649999999998737</c:v>
                </c:pt>
                <c:pt idx="1394">
                  <c:v>6.9699999999998736</c:v>
                </c:pt>
                <c:pt idx="1395">
                  <c:v>6.9749999999998735</c:v>
                </c:pt>
                <c:pt idx="1396">
                  <c:v>6.9799999999998734</c:v>
                </c:pt>
                <c:pt idx="1397">
                  <c:v>6.9849999999998733</c:v>
                </c:pt>
                <c:pt idx="1398">
                  <c:v>6.9899999999998732</c:v>
                </c:pt>
                <c:pt idx="1399">
                  <c:v>6.9949999999998731</c:v>
                </c:pt>
                <c:pt idx="1400">
                  <c:v>6.999999999999873</c:v>
                </c:pt>
                <c:pt idx="1401">
                  <c:v>7.0049999999998729</c:v>
                </c:pt>
                <c:pt idx="1402">
                  <c:v>7.0099999999998728</c:v>
                </c:pt>
                <c:pt idx="1403">
                  <c:v>7.0149999999998727</c:v>
                </c:pt>
                <c:pt idx="1404">
                  <c:v>7.0199999999998726</c:v>
                </c:pt>
                <c:pt idx="1405">
                  <c:v>7.0249999999998725</c:v>
                </c:pt>
                <c:pt idx="1406">
                  <c:v>7.0299999999998724</c:v>
                </c:pt>
                <c:pt idx="1407">
                  <c:v>7.0349999999998722</c:v>
                </c:pt>
                <c:pt idx="1408">
                  <c:v>7.0399999999998721</c:v>
                </c:pt>
                <c:pt idx="1409">
                  <c:v>7.044999999999872</c:v>
                </c:pt>
                <c:pt idx="1410">
                  <c:v>7.0499999999998719</c:v>
                </c:pt>
                <c:pt idx="1411">
                  <c:v>7.0549999999998718</c:v>
                </c:pt>
                <c:pt idx="1412">
                  <c:v>7.0599999999998717</c:v>
                </c:pt>
                <c:pt idx="1413">
                  <c:v>7.0649999999998716</c:v>
                </c:pt>
                <c:pt idx="1414">
                  <c:v>7.0699999999998715</c:v>
                </c:pt>
                <c:pt idx="1415">
                  <c:v>7.0749999999998714</c:v>
                </c:pt>
                <c:pt idx="1416">
                  <c:v>7.0799999999998713</c:v>
                </c:pt>
                <c:pt idx="1417">
                  <c:v>7.0849999999998712</c:v>
                </c:pt>
                <c:pt idx="1418">
                  <c:v>7.0899999999998711</c:v>
                </c:pt>
                <c:pt idx="1419">
                  <c:v>7.094999999999871</c:v>
                </c:pt>
                <c:pt idx="1420">
                  <c:v>7.0999999999998709</c:v>
                </c:pt>
                <c:pt idx="1421">
                  <c:v>7.1049999999998708</c:v>
                </c:pt>
                <c:pt idx="1422">
                  <c:v>7.1099999999998706</c:v>
                </c:pt>
                <c:pt idx="1423">
                  <c:v>7.1149999999998705</c:v>
                </c:pt>
                <c:pt idx="1424">
                  <c:v>7.1199999999998704</c:v>
                </c:pt>
                <c:pt idx="1425">
                  <c:v>7.1249999999998703</c:v>
                </c:pt>
                <c:pt idx="1426">
                  <c:v>7.1299999999998702</c:v>
                </c:pt>
                <c:pt idx="1427">
                  <c:v>7.1349999999998701</c:v>
                </c:pt>
                <c:pt idx="1428">
                  <c:v>7.13999999999987</c:v>
                </c:pt>
                <c:pt idx="1429">
                  <c:v>7.1449999999998699</c:v>
                </c:pt>
                <c:pt idx="1430">
                  <c:v>7.1499999999998698</c:v>
                </c:pt>
                <c:pt idx="1431">
                  <c:v>7.1549999999998697</c:v>
                </c:pt>
                <c:pt idx="1432">
                  <c:v>7.1599999999998696</c:v>
                </c:pt>
                <c:pt idx="1433">
                  <c:v>7.1649999999998695</c:v>
                </c:pt>
                <c:pt idx="1434">
                  <c:v>7.1699999999998694</c:v>
                </c:pt>
                <c:pt idx="1435">
                  <c:v>7.1749999999998693</c:v>
                </c:pt>
                <c:pt idx="1436">
                  <c:v>7.1799999999998692</c:v>
                </c:pt>
                <c:pt idx="1437">
                  <c:v>7.184999999999869</c:v>
                </c:pt>
                <c:pt idx="1438">
                  <c:v>7.1899999999998689</c:v>
                </c:pt>
                <c:pt idx="1439">
                  <c:v>7.1949999999998688</c:v>
                </c:pt>
                <c:pt idx="1440">
                  <c:v>7.1999999999998687</c:v>
                </c:pt>
                <c:pt idx="1441">
                  <c:v>7.2049999999998686</c:v>
                </c:pt>
                <c:pt idx="1442">
                  <c:v>7.2099999999998685</c:v>
                </c:pt>
                <c:pt idx="1443">
                  <c:v>7.2149999999998684</c:v>
                </c:pt>
                <c:pt idx="1444">
                  <c:v>7.2199999999998683</c:v>
                </c:pt>
                <c:pt idx="1445">
                  <c:v>7.2249999999998682</c:v>
                </c:pt>
                <c:pt idx="1446">
                  <c:v>7.2299999999998681</c:v>
                </c:pt>
                <c:pt idx="1447">
                  <c:v>7.234999999999868</c:v>
                </c:pt>
                <c:pt idx="1448">
                  <c:v>7.2399999999998679</c:v>
                </c:pt>
                <c:pt idx="1449">
                  <c:v>7.2449999999998678</c:v>
                </c:pt>
                <c:pt idx="1450">
                  <c:v>7.2499999999998677</c:v>
                </c:pt>
                <c:pt idx="1451">
                  <c:v>7.2549999999998676</c:v>
                </c:pt>
                <c:pt idx="1452">
                  <c:v>7.2599999999998674</c:v>
                </c:pt>
                <c:pt idx="1453">
                  <c:v>7.2649999999998673</c:v>
                </c:pt>
                <c:pt idx="1454">
                  <c:v>7.2699999999998672</c:v>
                </c:pt>
                <c:pt idx="1455">
                  <c:v>7.2749999999998671</c:v>
                </c:pt>
                <c:pt idx="1456">
                  <c:v>7.279999999999867</c:v>
                </c:pt>
                <c:pt idx="1457">
                  <c:v>7.2849999999998669</c:v>
                </c:pt>
                <c:pt idx="1458">
                  <c:v>7.2899999999998668</c:v>
                </c:pt>
                <c:pt idx="1459">
                  <c:v>7.2949999999998667</c:v>
                </c:pt>
                <c:pt idx="1460">
                  <c:v>7.2999999999998666</c:v>
                </c:pt>
                <c:pt idx="1461">
                  <c:v>7.3049999999998665</c:v>
                </c:pt>
                <c:pt idx="1462">
                  <c:v>7.3099999999998664</c:v>
                </c:pt>
                <c:pt idx="1463">
                  <c:v>7.3149999999998663</c:v>
                </c:pt>
                <c:pt idx="1464">
                  <c:v>7.3199999999998662</c:v>
                </c:pt>
                <c:pt idx="1465">
                  <c:v>7.3249999999998661</c:v>
                </c:pt>
                <c:pt idx="1466">
                  <c:v>7.329999999999866</c:v>
                </c:pt>
                <c:pt idx="1467">
                  <c:v>7.3349999999998658</c:v>
                </c:pt>
                <c:pt idx="1468">
                  <c:v>7.3399999999998657</c:v>
                </c:pt>
                <c:pt idx="1469">
                  <c:v>7.3449999999998656</c:v>
                </c:pt>
                <c:pt idx="1470">
                  <c:v>7.3499999999998655</c:v>
                </c:pt>
                <c:pt idx="1471">
                  <c:v>7.3549999999998654</c:v>
                </c:pt>
                <c:pt idx="1472">
                  <c:v>7.3599999999998653</c:v>
                </c:pt>
                <c:pt idx="1473">
                  <c:v>7.3649999999998652</c:v>
                </c:pt>
                <c:pt idx="1474">
                  <c:v>7.3699999999998651</c:v>
                </c:pt>
                <c:pt idx="1475">
                  <c:v>7.374999999999865</c:v>
                </c:pt>
                <c:pt idx="1476">
                  <c:v>7.3799999999998649</c:v>
                </c:pt>
                <c:pt idx="1477">
                  <c:v>7.3849999999998648</c:v>
                </c:pt>
                <c:pt idx="1478">
                  <c:v>7.3899999999998647</c:v>
                </c:pt>
                <c:pt idx="1479">
                  <c:v>7.3949999999998646</c:v>
                </c:pt>
                <c:pt idx="1480">
                  <c:v>7.3999999999998645</c:v>
                </c:pt>
                <c:pt idx="1481">
                  <c:v>7.4049999999998644</c:v>
                </c:pt>
                <c:pt idx="1482">
                  <c:v>7.4099999999998643</c:v>
                </c:pt>
                <c:pt idx="1483">
                  <c:v>7.4149999999998641</c:v>
                </c:pt>
                <c:pt idx="1484">
                  <c:v>7.419999999999864</c:v>
                </c:pt>
                <c:pt idx="1485">
                  <c:v>7.4249999999998639</c:v>
                </c:pt>
                <c:pt idx="1486">
                  <c:v>7.4299999999998638</c:v>
                </c:pt>
                <c:pt idx="1487">
                  <c:v>7.4349999999998637</c:v>
                </c:pt>
                <c:pt idx="1488">
                  <c:v>7.4399999999998636</c:v>
                </c:pt>
                <c:pt idx="1489">
                  <c:v>7.4449999999998635</c:v>
                </c:pt>
                <c:pt idx="1490">
                  <c:v>7.4499999999998634</c:v>
                </c:pt>
                <c:pt idx="1491">
                  <c:v>7.4549999999998633</c:v>
                </c:pt>
                <c:pt idx="1492">
                  <c:v>7.4599999999998632</c:v>
                </c:pt>
                <c:pt idx="1493">
                  <c:v>7.4649999999998631</c:v>
                </c:pt>
                <c:pt idx="1494">
                  <c:v>7.469999999999863</c:v>
                </c:pt>
                <c:pt idx="1495">
                  <c:v>7.4749999999998629</c:v>
                </c:pt>
                <c:pt idx="1496">
                  <c:v>7.4799999999998628</c:v>
                </c:pt>
                <c:pt idx="1497">
                  <c:v>7.4849999999998627</c:v>
                </c:pt>
                <c:pt idx="1498">
                  <c:v>7.4899999999998625</c:v>
                </c:pt>
                <c:pt idx="1499">
                  <c:v>7.4949999999998624</c:v>
                </c:pt>
                <c:pt idx="1500">
                  <c:v>7.4999999999998623</c:v>
                </c:pt>
                <c:pt idx="1501">
                  <c:v>7.5049999999998622</c:v>
                </c:pt>
                <c:pt idx="1502">
                  <c:v>7.5099999999998621</c:v>
                </c:pt>
                <c:pt idx="1503">
                  <c:v>7.514999999999862</c:v>
                </c:pt>
                <c:pt idx="1504">
                  <c:v>7.5199999999998619</c:v>
                </c:pt>
                <c:pt idx="1505">
                  <c:v>7.5249999999998618</c:v>
                </c:pt>
                <c:pt idx="1506">
                  <c:v>7.5299999999998617</c:v>
                </c:pt>
                <c:pt idx="1507">
                  <c:v>7.5349999999998616</c:v>
                </c:pt>
                <c:pt idx="1508">
                  <c:v>7.5399999999998615</c:v>
                </c:pt>
                <c:pt idx="1509">
                  <c:v>7.5449999999998614</c:v>
                </c:pt>
                <c:pt idx="1510">
                  <c:v>7.5499999999998613</c:v>
                </c:pt>
                <c:pt idx="1511">
                  <c:v>7.5549999999998612</c:v>
                </c:pt>
                <c:pt idx="1512">
                  <c:v>7.5599999999998611</c:v>
                </c:pt>
                <c:pt idx="1513">
                  <c:v>7.5649999999998609</c:v>
                </c:pt>
                <c:pt idx="1514">
                  <c:v>7.5699999999998608</c:v>
                </c:pt>
                <c:pt idx="1515">
                  <c:v>7.5749999999998607</c:v>
                </c:pt>
                <c:pt idx="1516">
                  <c:v>7.5799999999998606</c:v>
                </c:pt>
                <c:pt idx="1517">
                  <c:v>7.5849999999998605</c:v>
                </c:pt>
                <c:pt idx="1518">
                  <c:v>7.5899999999998604</c:v>
                </c:pt>
                <c:pt idx="1519">
                  <c:v>7.5949999999998603</c:v>
                </c:pt>
                <c:pt idx="1520">
                  <c:v>7.5999999999998602</c:v>
                </c:pt>
                <c:pt idx="1521">
                  <c:v>7.6049999999998601</c:v>
                </c:pt>
                <c:pt idx="1522">
                  <c:v>7.60999999999986</c:v>
                </c:pt>
                <c:pt idx="1523">
                  <c:v>7.6149999999998599</c:v>
                </c:pt>
                <c:pt idx="1524">
                  <c:v>7.6199999999998598</c:v>
                </c:pt>
                <c:pt idx="1525">
                  <c:v>7.6249999999998597</c:v>
                </c:pt>
                <c:pt idx="1526">
                  <c:v>7.6299999999998596</c:v>
                </c:pt>
                <c:pt idx="1527">
                  <c:v>7.6349999999998595</c:v>
                </c:pt>
                <c:pt idx="1528">
                  <c:v>7.6399999999998593</c:v>
                </c:pt>
                <c:pt idx="1529">
                  <c:v>7.6449999999998592</c:v>
                </c:pt>
                <c:pt idx="1530">
                  <c:v>7.6499999999998591</c:v>
                </c:pt>
                <c:pt idx="1531">
                  <c:v>7.654999999999859</c:v>
                </c:pt>
                <c:pt idx="1532">
                  <c:v>7.6599999999998589</c:v>
                </c:pt>
                <c:pt idx="1533">
                  <c:v>7.6649999999998588</c:v>
                </c:pt>
                <c:pt idx="1534">
                  <c:v>7.6699999999998587</c:v>
                </c:pt>
                <c:pt idx="1535">
                  <c:v>7.6749999999998586</c:v>
                </c:pt>
                <c:pt idx="1536">
                  <c:v>7.6799999999998585</c:v>
                </c:pt>
                <c:pt idx="1537">
                  <c:v>7.6849999999998584</c:v>
                </c:pt>
                <c:pt idx="1538">
                  <c:v>7.6899999999998583</c:v>
                </c:pt>
                <c:pt idx="1539">
                  <c:v>7.6949999999998582</c:v>
                </c:pt>
                <c:pt idx="1540">
                  <c:v>7.6999999999998581</c:v>
                </c:pt>
                <c:pt idx="1541">
                  <c:v>7.704999999999858</c:v>
                </c:pt>
                <c:pt idx="1542">
                  <c:v>7.7099999999998579</c:v>
                </c:pt>
                <c:pt idx="1543">
                  <c:v>7.7149999999998577</c:v>
                </c:pt>
                <c:pt idx="1544">
                  <c:v>7.7199999999998576</c:v>
                </c:pt>
                <c:pt idx="1545">
                  <c:v>7.7249999999998575</c:v>
                </c:pt>
                <c:pt idx="1546">
                  <c:v>7.7299999999998574</c:v>
                </c:pt>
                <c:pt idx="1547">
                  <c:v>7.7349999999998573</c:v>
                </c:pt>
                <c:pt idx="1548">
                  <c:v>7.7399999999998572</c:v>
                </c:pt>
                <c:pt idx="1549">
                  <c:v>7.7449999999998571</c:v>
                </c:pt>
                <c:pt idx="1550">
                  <c:v>7.749999999999857</c:v>
                </c:pt>
                <c:pt idx="1551">
                  <c:v>7.7549999999998569</c:v>
                </c:pt>
                <c:pt idx="1552">
                  <c:v>7.7599999999998568</c:v>
                </c:pt>
                <c:pt idx="1553">
                  <c:v>7.7649999999998567</c:v>
                </c:pt>
                <c:pt idx="1554">
                  <c:v>7.7699999999998566</c:v>
                </c:pt>
                <c:pt idx="1555">
                  <c:v>7.7749999999998565</c:v>
                </c:pt>
                <c:pt idx="1556">
                  <c:v>7.7799999999998564</c:v>
                </c:pt>
                <c:pt idx="1557">
                  <c:v>7.7849999999998563</c:v>
                </c:pt>
                <c:pt idx="1558">
                  <c:v>7.7899999999998562</c:v>
                </c:pt>
                <c:pt idx="1559">
                  <c:v>7.794999999999856</c:v>
                </c:pt>
                <c:pt idx="1560">
                  <c:v>7.7999999999998559</c:v>
                </c:pt>
                <c:pt idx="1561">
                  <c:v>7.8049999999998558</c:v>
                </c:pt>
                <c:pt idx="1562">
                  <c:v>7.8099999999998557</c:v>
                </c:pt>
                <c:pt idx="1563">
                  <c:v>7.8149999999998556</c:v>
                </c:pt>
                <c:pt idx="1564">
                  <c:v>7.8199999999998555</c:v>
                </c:pt>
                <c:pt idx="1565">
                  <c:v>7.8249999999998554</c:v>
                </c:pt>
                <c:pt idx="1566">
                  <c:v>7.8299999999998553</c:v>
                </c:pt>
                <c:pt idx="1567">
                  <c:v>7.8349999999998552</c:v>
                </c:pt>
                <c:pt idx="1568">
                  <c:v>7.8399999999998551</c:v>
                </c:pt>
                <c:pt idx="1569">
                  <c:v>7.844999999999855</c:v>
                </c:pt>
                <c:pt idx="1570">
                  <c:v>7.8499999999998549</c:v>
                </c:pt>
                <c:pt idx="1571">
                  <c:v>7.8549999999998548</c:v>
                </c:pt>
                <c:pt idx="1572">
                  <c:v>7.8599999999998547</c:v>
                </c:pt>
                <c:pt idx="1573">
                  <c:v>7.8649999999998546</c:v>
                </c:pt>
                <c:pt idx="1574">
                  <c:v>7.8699999999998544</c:v>
                </c:pt>
                <c:pt idx="1575">
                  <c:v>7.8749999999998543</c:v>
                </c:pt>
                <c:pt idx="1576">
                  <c:v>7.8799999999998542</c:v>
                </c:pt>
                <c:pt idx="1577">
                  <c:v>7.8849999999998541</c:v>
                </c:pt>
                <c:pt idx="1578">
                  <c:v>7.889999999999854</c:v>
                </c:pt>
                <c:pt idx="1579">
                  <c:v>7.8949999999998539</c:v>
                </c:pt>
                <c:pt idx="1580">
                  <c:v>7.8999999999998538</c:v>
                </c:pt>
                <c:pt idx="1581">
                  <c:v>7.9049999999998537</c:v>
                </c:pt>
                <c:pt idx="1582">
                  <c:v>7.9099999999998536</c:v>
                </c:pt>
                <c:pt idx="1583">
                  <c:v>7.9149999999998535</c:v>
                </c:pt>
                <c:pt idx="1584">
                  <c:v>7.9199999999998534</c:v>
                </c:pt>
                <c:pt idx="1585">
                  <c:v>7.9249999999998533</c:v>
                </c:pt>
                <c:pt idx="1586">
                  <c:v>7.9299999999998532</c:v>
                </c:pt>
                <c:pt idx="1587">
                  <c:v>7.9349999999998531</c:v>
                </c:pt>
                <c:pt idx="1588">
                  <c:v>7.939999999999853</c:v>
                </c:pt>
                <c:pt idx="1589">
                  <c:v>7.9449999999998528</c:v>
                </c:pt>
                <c:pt idx="1590">
                  <c:v>7.9499999999998527</c:v>
                </c:pt>
                <c:pt idx="1591">
                  <c:v>7.9549999999998526</c:v>
                </c:pt>
                <c:pt idx="1592">
                  <c:v>7.9599999999998525</c:v>
                </c:pt>
                <c:pt idx="1593">
                  <c:v>7.9649999999998524</c:v>
                </c:pt>
                <c:pt idx="1594">
                  <c:v>7.9699999999998523</c:v>
                </c:pt>
                <c:pt idx="1595">
                  <c:v>7.9749999999998522</c:v>
                </c:pt>
                <c:pt idx="1596">
                  <c:v>7.9799999999998521</c:v>
                </c:pt>
                <c:pt idx="1597">
                  <c:v>7.984999999999852</c:v>
                </c:pt>
                <c:pt idx="1598">
                  <c:v>7.9899999999998519</c:v>
                </c:pt>
                <c:pt idx="1599">
                  <c:v>7.9949999999998518</c:v>
                </c:pt>
                <c:pt idx="1600">
                  <c:v>7.9999999999998517</c:v>
                </c:pt>
                <c:pt idx="1601">
                  <c:v>8.0049999999998516</c:v>
                </c:pt>
                <c:pt idx="1602">
                  <c:v>8.0099999999998523</c:v>
                </c:pt>
                <c:pt idx="1603">
                  <c:v>8.0149999999998531</c:v>
                </c:pt>
                <c:pt idx="1604">
                  <c:v>8.0199999999998539</c:v>
                </c:pt>
                <c:pt idx="1605">
                  <c:v>8.0249999999998547</c:v>
                </c:pt>
                <c:pt idx="1606">
                  <c:v>8.0299999999998555</c:v>
                </c:pt>
                <c:pt idx="1607">
                  <c:v>8.0349999999998563</c:v>
                </c:pt>
                <c:pt idx="1608">
                  <c:v>8.039999999999857</c:v>
                </c:pt>
                <c:pt idx="1609">
                  <c:v>8.0449999999998578</c:v>
                </c:pt>
                <c:pt idx="1610">
                  <c:v>8.0499999999998586</c:v>
                </c:pt>
                <c:pt idx="1611">
                  <c:v>8.0549999999998594</c:v>
                </c:pt>
                <c:pt idx="1612">
                  <c:v>8.0599999999998602</c:v>
                </c:pt>
                <c:pt idx="1613">
                  <c:v>8.0649999999998609</c:v>
                </c:pt>
                <c:pt idx="1614">
                  <c:v>8.0699999999998617</c:v>
                </c:pt>
                <c:pt idx="1615">
                  <c:v>8.0749999999998625</c:v>
                </c:pt>
                <c:pt idx="1616">
                  <c:v>8.0799999999998633</c:v>
                </c:pt>
                <c:pt idx="1617">
                  <c:v>8.0849999999998641</c:v>
                </c:pt>
                <c:pt idx="1618">
                  <c:v>8.0899999999998649</c:v>
                </c:pt>
                <c:pt idx="1619">
                  <c:v>8.0949999999998656</c:v>
                </c:pt>
                <c:pt idx="1620">
                  <c:v>8.0999999999998664</c:v>
                </c:pt>
                <c:pt idx="1621">
                  <c:v>8.1049999999998672</c:v>
                </c:pt>
                <c:pt idx="1622">
                  <c:v>8.109999999999868</c:v>
                </c:pt>
                <c:pt idx="1623">
                  <c:v>8.1149999999998688</c:v>
                </c:pt>
                <c:pt idx="1624">
                  <c:v>8.1199999999998695</c:v>
                </c:pt>
                <c:pt idx="1625">
                  <c:v>8.1249999999998703</c:v>
                </c:pt>
                <c:pt idx="1626">
                  <c:v>8.1299999999998711</c:v>
                </c:pt>
                <c:pt idx="1627">
                  <c:v>8.1349999999998719</c:v>
                </c:pt>
                <c:pt idx="1628">
                  <c:v>8.1399999999998727</c:v>
                </c:pt>
                <c:pt idx="1629">
                  <c:v>8.1449999999998735</c:v>
                </c:pt>
                <c:pt idx="1630">
                  <c:v>8.1499999999998742</c:v>
                </c:pt>
                <c:pt idx="1631">
                  <c:v>8.154999999999875</c:v>
                </c:pt>
                <c:pt idx="1632">
                  <c:v>8.1599999999998758</c:v>
                </c:pt>
                <c:pt idx="1633">
                  <c:v>8.1649999999998766</c:v>
                </c:pt>
                <c:pt idx="1634">
                  <c:v>8.1699999999998774</c:v>
                </c:pt>
                <c:pt idx="1635">
                  <c:v>8.1749999999998781</c:v>
                </c:pt>
                <c:pt idx="1636">
                  <c:v>8.1799999999998789</c:v>
                </c:pt>
                <c:pt idx="1637">
                  <c:v>8.1849999999998797</c:v>
                </c:pt>
                <c:pt idx="1638">
                  <c:v>8.1899999999998805</c:v>
                </c:pt>
                <c:pt idx="1639">
                  <c:v>8.1949999999998813</c:v>
                </c:pt>
                <c:pt idx="1640">
                  <c:v>8.199999999999882</c:v>
                </c:pt>
                <c:pt idx="1641">
                  <c:v>8.2049999999998828</c:v>
                </c:pt>
                <c:pt idx="1642">
                  <c:v>8.2099999999998836</c:v>
                </c:pt>
                <c:pt idx="1643">
                  <c:v>8.2149999999998844</c:v>
                </c:pt>
                <c:pt idx="1644">
                  <c:v>8.2199999999998852</c:v>
                </c:pt>
                <c:pt idx="1645">
                  <c:v>8.224999999999886</c:v>
                </c:pt>
                <c:pt idx="1646">
                  <c:v>8.2299999999998867</c:v>
                </c:pt>
                <c:pt idx="1647">
                  <c:v>8.2349999999998875</c:v>
                </c:pt>
                <c:pt idx="1648">
                  <c:v>8.2399999999998883</c:v>
                </c:pt>
                <c:pt idx="1649">
                  <c:v>8.2449999999998891</c:v>
                </c:pt>
                <c:pt idx="1650">
                  <c:v>8.2499999999998899</c:v>
                </c:pt>
                <c:pt idx="1651">
                  <c:v>8.2549999999998906</c:v>
                </c:pt>
                <c:pt idx="1652">
                  <c:v>8.2599999999998914</c:v>
                </c:pt>
                <c:pt idx="1653">
                  <c:v>8.2649999999998922</c:v>
                </c:pt>
                <c:pt idx="1654">
                  <c:v>8.269999999999893</c:v>
                </c:pt>
                <c:pt idx="1655">
                  <c:v>8.2749999999998938</c:v>
                </c:pt>
                <c:pt idx="1656">
                  <c:v>8.2799999999998946</c:v>
                </c:pt>
                <c:pt idx="1657">
                  <c:v>8.2849999999998953</c:v>
                </c:pt>
                <c:pt idx="1658">
                  <c:v>8.2899999999998961</c:v>
                </c:pt>
                <c:pt idx="1659">
                  <c:v>8.2949999999998969</c:v>
                </c:pt>
                <c:pt idx="1660">
                  <c:v>8.2999999999998977</c:v>
                </c:pt>
                <c:pt idx="1661">
                  <c:v>8.3049999999998985</c:v>
                </c:pt>
                <c:pt idx="1662">
                  <c:v>8.3099999999998992</c:v>
                </c:pt>
                <c:pt idx="1663">
                  <c:v>8.3149999999999</c:v>
                </c:pt>
                <c:pt idx="1664">
                  <c:v>8.3199999999999008</c:v>
                </c:pt>
                <c:pt idx="1665">
                  <c:v>8.3249999999999016</c:v>
                </c:pt>
                <c:pt idx="1666">
                  <c:v>8.3299999999999024</c:v>
                </c:pt>
                <c:pt idx="1667">
                  <c:v>8.3349999999999032</c:v>
                </c:pt>
                <c:pt idx="1668">
                  <c:v>8.3399999999999039</c:v>
                </c:pt>
                <c:pt idx="1669">
                  <c:v>8.3449999999999047</c:v>
                </c:pt>
                <c:pt idx="1670">
                  <c:v>8.3499999999999055</c:v>
                </c:pt>
                <c:pt idx="1671">
                  <c:v>8.3549999999999063</c:v>
                </c:pt>
                <c:pt idx="1672">
                  <c:v>8.3599999999999071</c:v>
                </c:pt>
                <c:pt idx="1673">
                  <c:v>8.3649999999999078</c:v>
                </c:pt>
                <c:pt idx="1674">
                  <c:v>8.3699999999999086</c:v>
                </c:pt>
                <c:pt idx="1675">
                  <c:v>8.3749999999999094</c:v>
                </c:pt>
                <c:pt idx="1676">
                  <c:v>8.3799999999999102</c:v>
                </c:pt>
                <c:pt idx="1677">
                  <c:v>8.384999999999911</c:v>
                </c:pt>
                <c:pt idx="1678">
                  <c:v>8.3899999999999118</c:v>
                </c:pt>
                <c:pt idx="1679">
                  <c:v>8.3949999999999125</c:v>
                </c:pt>
                <c:pt idx="1680">
                  <c:v>8.3999999999999133</c:v>
                </c:pt>
                <c:pt idx="1681">
                  <c:v>8.4049999999999141</c:v>
                </c:pt>
                <c:pt idx="1682">
                  <c:v>8.4099999999999149</c:v>
                </c:pt>
                <c:pt idx="1683">
                  <c:v>8.4149999999999157</c:v>
                </c:pt>
                <c:pt idx="1684">
                  <c:v>8.4199999999999164</c:v>
                </c:pt>
                <c:pt idx="1685">
                  <c:v>8.4249999999999172</c:v>
                </c:pt>
                <c:pt idx="1686">
                  <c:v>8.429999999999918</c:v>
                </c:pt>
                <c:pt idx="1687">
                  <c:v>8.4349999999999188</c:v>
                </c:pt>
                <c:pt idx="1688">
                  <c:v>8.4399999999999196</c:v>
                </c:pt>
                <c:pt idx="1689">
                  <c:v>8.4449999999999203</c:v>
                </c:pt>
                <c:pt idx="1690">
                  <c:v>8.4499999999999211</c:v>
                </c:pt>
                <c:pt idx="1691">
                  <c:v>8.4549999999999219</c:v>
                </c:pt>
                <c:pt idx="1692">
                  <c:v>8.4599999999999227</c:v>
                </c:pt>
                <c:pt idx="1693">
                  <c:v>8.4649999999999235</c:v>
                </c:pt>
                <c:pt idx="1694">
                  <c:v>8.4699999999999243</c:v>
                </c:pt>
                <c:pt idx="1695">
                  <c:v>8.474999999999925</c:v>
                </c:pt>
                <c:pt idx="1696">
                  <c:v>8.4799999999999258</c:v>
                </c:pt>
                <c:pt idx="1697">
                  <c:v>8.4849999999999266</c:v>
                </c:pt>
                <c:pt idx="1698">
                  <c:v>8.4899999999999274</c:v>
                </c:pt>
                <c:pt idx="1699">
                  <c:v>8.4949999999999282</c:v>
                </c:pt>
                <c:pt idx="1700">
                  <c:v>8.4999999999999289</c:v>
                </c:pt>
                <c:pt idx="1701">
                  <c:v>8.5049999999999297</c:v>
                </c:pt>
                <c:pt idx="1702">
                  <c:v>8.5099999999999305</c:v>
                </c:pt>
                <c:pt idx="1703">
                  <c:v>8.5149999999999313</c:v>
                </c:pt>
                <c:pt idx="1704">
                  <c:v>8.5199999999999321</c:v>
                </c:pt>
                <c:pt idx="1705">
                  <c:v>8.5249999999999329</c:v>
                </c:pt>
                <c:pt idx="1706">
                  <c:v>8.5299999999999336</c:v>
                </c:pt>
                <c:pt idx="1707">
                  <c:v>8.5349999999999344</c:v>
                </c:pt>
                <c:pt idx="1708">
                  <c:v>8.5399999999999352</c:v>
                </c:pt>
                <c:pt idx="1709">
                  <c:v>8.544999999999936</c:v>
                </c:pt>
                <c:pt idx="1710">
                  <c:v>8.5499999999999368</c:v>
                </c:pt>
                <c:pt idx="1711">
                  <c:v>8.5549999999999375</c:v>
                </c:pt>
                <c:pt idx="1712">
                  <c:v>8.5599999999999383</c:v>
                </c:pt>
                <c:pt idx="1713">
                  <c:v>8.5649999999999391</c:v>
                </c:pt>
                <c:pt idx="1714">
                  <c:v>8.5699999999999399</c:v>
                </c:pt>
                <c:pt idx="1715">
                  <c:v>8.5749999999999407</c:v>
                </c:pt>
                <c:pt idx="1716">
                  <c:v>8.5799999999999415</c:v>
                </c:pt>
                <c:pt idx="1717">
                  <c:v>8.5849999999999422</c:v>
                </c:pt>
                <c:pt idx="1718">
                  <c:v>8.589999999999943</c:v>
                </c:pt>
                <c:pt idx="1719">
                  <c:v>8.5949999999999438</c:v>
                </c:pt>
                <c:pt idx="1720">
                  <c:v>8.5999999999999446</c:v>
                </c:pt>
                <c:pt idx="1721">
                  <c:v>8.6049999999999454</c:v>
                </c:pt>
                <c:pt idx="1722">
                  <c:v>8.6099999999999461</c:v>
                </c:pt>
                <c:pt idx="1723">
                  <c:v>8.6149999999999469</c:v>
                </c:pt>
                <c:pt idx="1724">
                  <c:v>8.6199999999999477</c:v>
                </c:pt>
                <c:pt idx="1725">
                  <c:v>8.6249999999999485</c:v>
                </c:pt>
                <c:pt idx="1726">
                  <c:v>8.6299999999999493</c:v>
                </c:pt>
                <c:pt idx="1727">
                  <c:v>8.63499999999995</c:v>
                </c:pt>
                <c:pt idx="1728">
                  <c:v>8.6399999999999508</c:v>
                </c:pt>
                <c:pt idx="1729">
                  <c:v>8.6449999999999516</c:v>
                </c:pt>
                <c:pt idx="1730">
                  <c:v>8.6499999999999524</c:v>
                </c:pt>
                <c:pt idx="1731">
                  <c:v>8.6549999999999532</c:v>
                </c:pt>
                <c:pt idx="1732">
                  <c:v>8.659999999999954</c:v>
                </c:pt>
                <c:pt idx="1733">
                  <c:v>8.6649999999999547</c:v>
                </c:pt>
                <c:pt idx="1734">
                  <c:v>8.6699999999999555</c:v>
                </c:pt>
                <c:pt idx="1735">
                  <c:v>8.6749999999999563</c:v>
                </c:pt>
                <c:pt idx="1736">
                  <c:v>8.6799999999999571</c:v>
                </c:pt>
                <c:pt idx="1737">
                  <c:v>8.6849999999999579</c:v>
                </c:pt>
                <c:pt idx="1738">
                  <c:v>8.6899999999999586</c:v>
                </c:pt>
                <c:pt idx="1739">
                  <c:v>8.6949999999999594</c:v>
                </c:pt>
                <c:pt idx="1740">
                  <c:v>8.6999999999999602</c:v>
                </c:pt>
                <c:pt idx="1741">
                  <c:v>8.704999999999961</c:v>
                </c:pt>
                <c:pt idx="1742">
                  <c:v>8.7099999999999618</c:v>
                </c:pt>
                <c:pt idx="1743">
                  <c:v>8.7149999999999626</c:v>
                </c:pt>
                <c:pt idx="1744">
                  <c:v>8.7199999999999633</c:v>
                </c:pt>
                <c:pt idx="1745">
                  <c:v>8.7249999999999641</c:v>
                </c:pt>
                <c:pt idx="1746">
                  <c:v>8.7299999999999649</c:v>
                </c:pt>
                <c:pt idx="1747">
                  <c:v>8.7349999999999657</c:v>
                </c:pt>
                <c:pt idx="1748">
                  <c:v>8.7399999999999665</c:v>
                </c:pt>
                <c:pt idx="1749">
                  <c:v>8.7449999999999672</c:v>
                </c:pt>
                <c:pt idx="1750">
                  <c:v>8.749999999999968</c:v>
                </c:pt>
                <c:pt idx="1751">
                  <c:v>8.7549999999999688</c:v>
                </c:pt>
                <c:pt idx="1752">
                  <c:v>8.7599999999999696</c:v>
                </c:pt>
                <c:pt idx="1753">
                  <c:v>8.7649999999999704</c:v>
                </c:pt>
                <c:pt idx="1754">
                  <c:v>8.7699999999999712</c:v>
                </c:pt>
                <c:pt idx="1755">
                  <c:v>8.7749999999999719</c:v>
                </c:pt>
                <c:pt idx="1756">
                  <c:v>8.7799999999999727</c:v>
                </c:pt>
                <c:pt idx="1757">
                  <c:v>8.7849999999999735</c:v>
                </c:pt>
                <c:pt idx="1758">
                  <c:v>8.7899999999999743</c:v>
                </c:pt>
                <c:pt idx="1759">
                  <c:v>8.7949999999999751</c:v>
                </c:pt>
                <c:pt idx="1760">
                  <c:v>8.7999999999999758</c:v>
                </c:pt>
                <c:pt idx="1761">
                  <c:v>8.8049999999999766</c:v>
                </c:pt>
                <c:pt idx="1762">
                  <c:v>8.8099999999999774</c:v>
                </c:pt>
                <c:pt idx="1763">
                  <c:v>8.8149999999999782</c:v>
                </c:pt>
                <c:pt idx="1764">
                  <c:v>8.819999999999979</c:v>
                </c:pt>
                <c:pt idx="1765">
                  <c:v>8.8249999999999797</c:v>
                </c:pt>
                <c:pt idx="1766">
                  <c:v>8.8299999999999805</c:v>
                </c:pt>
                <c:pt idx="1767">
                  <c:v>8.8349999999999813</c:v>
                </c:pt>
                <c:pt idx="1768">
                  <c:v>8.8399999999999821</c:v>
                </c:pt>
                <c:pt idx="1769">
                  <c:v>8.8449999999999829</c:v>
                </c:pt>
                <c:pt idx="1770">
                  <c:v>8.8499999999999837</c:v>
                </c:pt>
                <c:pt idx="1771">
                  <c:v>8.8549999999999844</c:v>
                </c:pt>
                <c:pt idx="1772">
                  <c:v>8.8599999999999852</c:v>
                </c:pt>
                <c:pt idx="1773">
                  <c:v>8.864999999999986</c:v>
                </c:pt>
                <c:pt idx="1774">
                  <c:v>8.8699999999999868</c:v>
                </c:pt>
                <c:pt idx="1775">
                  <c:v>8.8749999999999876</c:v>
                </c:pt>
                <c:pt idx="1776">
                  <c:v>8.8799999999999883</c:v>
                </c:pt>
                <c:pt idx="1777">
                  <c:v>8.8849999999999891</c:v>
                </c:pt>
                <c:pt idx="1778">
                  <c:v>8.8899999999999899</c:v>
                </c:pt>
                <c:pt idx="1779">
                  <c:v>8.8949999999999907</c:v>
                </c:pt>
                <c:pt idx="1780">
                  <c:v>8.8999999999999915</c:v>
                </c:pt>
                <c:pt idx="1781">
                  <c:v>8.9049999999999923</c:v>
                </c:pt>
                <c:pt idx="1782">
                  <c:v>8.909999999999993</c:v>
                </c:pt>
                <c:pt idx="1783">
                  <c:v>8.9149999999999938</c:v>
                </c:pt>
                <c:pt idx="1784">
                  <c:v>8.9199999999999946</c:v>
                </c:pt>
                <c:pt idx="1785">
                  <c:v>8.9249999999999954</c:v>
                </c:pt>
                <c:pt idx="1786">
                  <c:v>8.9299999999999962</c:v>
                </c:pt>
                <c:pt idx="1787">
                  <c:v>8.9349999999999969</c:v>
                </c:pt>
                <c:pt idx="1788">
                  <c:v>8.9399999999999977</c:v>
                </c:pt>
                <c:pt idx="1789">
                  <c:v>8.9449999999999985</c:v>
                </c:pt>
                <c:pt idx="1790">
                  <c:v>8.9499999999999993</c:v>
                </c:pt>
                <c:pt idx="1791">
                  <c:v>8.9550000000000001</c:v>
                </c:pt>
                <c:pt idx="1792">
                  <c:v>8.9600000000000009</c:v>
                </c:pt>
                <c:pt idx="1793">
                  <c:v>8.9650000000000016</c:v>
                </c:pt>
                <c:pt idx="1794">
                  <c:v>8.9700000000000024</c:v>
                </c:pt>
                <c:pt idx="1795">
                  <c:v>8.9750000000000032</c:v>
                </c:pt>
                <c:pt idx="1796">
                  <c:v>8.980000000000004</c:v>
                </c:pt>
                <c:pt idx="1797">
                  <c:v>8.9850000000000048</c:v>
                </c:pt>
                <c:pt idx="1798">
                  <c:v>8.9900000000000055</c:v>
                </c:pt>
                <c:pt idx="1799">
                  <c:v>8.9950000000000063</c:v>
                </c:pt>
                <c:pt idx="1800">
                  <c:v>9.0000000000000071</c:v>
                </c:pt>
                <c:pt idx="1801">
                  <c:v>9.0050000000000079</c:v>
                </c:pt>
                <c:pt idx="1802">
                  <c:v>9.0100000000000087</c:v>
                </c:pt>
                <c:pt idx="1803">
                  <c:v>9.0150000000000095</c:v>
                </c:pt>
                <c:pt idx="1804">
                  <c:v>9.0200000000000102</c:v>
                </c:pt>
                <c:pt idx="1805">
                  <c:v>9.025000000000011</c:v>
                </c:pt>
                <c:pt idx="1806">
                  <c:v>9.0300000000000118</c:v>
                </c:pt>
                <c:pt idx="1807">
                  <c:v>9.0350000000000126</c:v>
                </c:pt>
                <c:pt idx="1808">
                  <c:v>9.0400000000000134</c:v>
                </c:pt>
                <c:pt idx="1809">
                  <c:v>9.0450000000000141</c:v>
                </c:pt>
                <c:pt idx="1810">
                  <c:v>9.0500000000000149</c:v>
                </c:pt>
                <c:pt idx="1811">
                  <c:v>9.0550000000000157</c:v>
                </c:pt>
                <c:pt idx="1812">
                  <c:v>9.0600000000000165</c:v>
                </c:pt>
                <c:pt idx="1813">
                  <c:v>9.0650000000000173</c:v>
                </c:pt>
                <c:pt idx="1814">
                  <c:v>9.070000000000018</c:v>
                </c:pt>
                <c:pt idx="1815">
                  <c:v>9.0750000000000188</c:v>
                </c:pt>
                <c:pt idx="1816">
                  <c:v>9.0800000000000196</c:v>
                </c:pt>
                <c:pt idx="1817">
                  <c:v>9.0850000000000204</c:v>
                </c:pt>
                <c:pt idx="1818">
                  <c:v>9.0900000000000212</c:v>
                </c:pt>
                <c:pt idx="1819">
                  <c:v>9.095000000000022</c:v>
                </c:pt>
                <c:pt idx="1820">
                  <c:v>9.1000000000000227</c:v>
                </c:pt>
                <c:pt idx="1821">
                  <c:v>9.1050000000000235</c:v>
                </c:pt>
                <c:pt idx="1822">
                  <c:v>9.1100000000000243</c:v>
                </c:pt>
                <c:pt idx="1823">
                  <c:v>9.1150000000000251</c:v>
                </c:pt>
                <c:pt idx="1824">
                  <c:v>9.1200000000000259</c:v>
                </c:pt>
                <c:pt idx="1825">
                  <c:v>9.1250000000000266</c:v>
                </c:pt>
                <c:pt idx="1826">
                  <c:v>9.1300000000000274</c:v>
                </c:pt>
                <c:pt idx="1827">
                  <c:v>9.1350000000000282</c:v>
                </c:pt>
                <c:pt idx="1828">
                  <c:v>9.140000000000029</c:v>
                </c:pt>
                <c:pt idx="1829">
                  <c:v>9.1450000000000298</c:v>
                </c:pt>
                <c:pt idx="1830">
                  <c:v>9.1500000000000306</c:v>
                </c:pt>
                <c:pt idx="1831">
                  <c:v>9.1550000000000313</c:v>
                </c:pt>
                <c:pt idx="1832">
                  <c:v>9.1600000000000321</c:v>
                </c:pt>
                <c:pt idx="1833">
                  <c:v>9.1650000000000329</c:v>
                </c:pt>
                <c:pt idx="1834">
                  <c:v>9.1700000000000337</c:v>
                </c:pt>
                <c:pt idx="1835">
                  <c:v>9.1750000000000345</c:v>
                </c:pt>
                <c:pt idx="1836">
                  <c:v>9.1800000000000352</c:v>
                </c:pt>
                <c:pt idx="1837">
                  <c:v>9.185000000000036</c:v>
                </c:pt>
                <c:pt idx="1838">
                  <c:v>9.1900000000000368</c:v>
                </c:pt>
                <c:pt idx="1839">
                  <c:v>9.1950000000000376</c:v>
                </c:pt>
                <c:pt idx="1840">
                  <c:v>9.2000000000000384</c:v>
                </c:pt>
                <c:pt idx="1841">
                  <c:v>9.2050000000000392</c:v>
                </c:pt>
                <c:pt idx="1842">
                  <c:v>9.2100000000000399</c:v>
                </c:pt>
                <c:pt idx="1843">
                  <c:v>9.2150000000000407</c:v>
                </c:pt>
                <c:pt idx="1844">
                  <c:v>9.2200000000000415</c:v>
                </c:pt>
                <c:pt idx="1845">
                  <c:v>9.2250000000000423</c:v>
                </c:pt>
                <c:pt idx="1846">
                  <c:v>9.2300000000000431</c:v>
                </c:pt>
                <c:pt idx="1847">
                  <c:v>9.2350000000000438</c:v>
                </c:pt>
                <c:pt idx="1848">
                  <c:v>9.2400000000000446</c:v>
                </c:pt>
                <c:pt idx="1849">
                  <c:v>9.2450000000000454</c:v>
                </c:pt>
                <c:pt idx="1850">
                  <c:v>9.2500000000000462</c:v>
                </c:pt>
                <c:pt idx="1851">
                  <c:v>9.255000000000047</c:v>
                </c:pt>
                <c:pt idx="1852">
                  <c:v>9.2600000000000477</c:v>
                </c:pt>
                <c:pt idx="1853">
                  <c:v>9.2650000000000485</c:v>
                </c:pt>
                <c:pt idx="1854">
                  <c:v>9.2700000000000493</c:v>
                </c:pt>
                <c:pt idx="1855">
                  <c:v>9.2750000000000501</c:v>
                </c:pt>
                <c:pt idx="1856">
                  <c:v>9.2800000000000509</c:v>
                </c:pt>
                <c:pt idx="1857">
                  <c:v>9.2850000000000517</c:v>
                </c:pt>
                <c:pt idx="1858">
                  <c:v>9.2900000000000524</c:v>
                </c:pt>
                <c:pt idx="1859">
                  <c:v>9.2950000000000532</c:v>
                </c:pt>
                <c:pt idx="1860">
                  <c:v>9.300000000000054</c:v>
                </c:pt>
                <c:pt idx="1861">
                  <c:v>9.3050000000000548</c:v>
                </c:pt>
                <c:pt idx="1862">
                  <c:v>9.3100000000000556</c:v>
                </c:pt>
                <c:pt idx="1863">
                  <c:v>9.3150000000000563</c:v>
                </c:pt>
                <c:pt idx="1864">
                  <c:v>9.3200000000000571</c:v>
                </c:pt>
                <c:pt idx="1865">
                  <c:v>9.3250000000000579</c:v>
                </c:pt>
                <c:pt idx="1866">
                  <c:v>9.3300000000000587</c:v>
                </c:pt>
                <c:pt idx="1867">
                  <c:v>9.3350000000000595</c:v>
                </c:pt>
                <c:pt idx="1868">
                  <c:v>9.3400000000000603</c:v>
                </c:pt>
                <c:pt idx="1869">
                  <c:v>9.345000000000061</c:v>
                </c:pt>
                <c:pt idx="1870">
                  <c:v>9.3500000000000618</c:v>
                </c:pt>
                <c:pt idx="1871">
                  <c:v>9.3550000000000626</c:v>
                </c:pt>
                <c:pt idx="1872">
                  <c:v>9.3600000000000634</c:v>
                </c:pt>
                <c:pt idx="1873">
                  <c:v>9.3650000000000642</c:v>
                </c:pt>
                <c:pt idx="1874">
                  <c:v>9.3700000000000649</c:v>
                </c:pt>
                <c:pt idx="1875">
                  <c:v>9.3750000000000657</c:v>
                </c:pt>
                <c:pt idx="1876">
                  <c:v>9.3800000000000665</c:v>
                </c:pt>
                <c:pt idx="1877">
                  <c:v>9.3850000000000673</c:v>
                </c:pt>
                <c:pt idx="1878">
                  <c:v>9.3900000000000681</c:v>
                </c:pt>
                <c:pt idx="1879">
                  <c:v>9.3950000000000689</c:v>
                </c:pt>
                <c:pt idx="1880">
                  <c:v>9.4000000000000696</c:v>
                </c:pt>
                <c:pt idx="1881">
                  <c:v>9.4050000000000704</c:v>
                </c:pt>
                <c:pt idx="1882">
                  <c:v>9.4100000000000712</c:v>
                </c:pt>
                <c:pt idx="1883">
                  <c:v>9.415000000000072</c:v>
                </c:pt>
                <c:pt idx="1884">
                  <c:v>9.4200000000000728</c:v>
                </c:pt>
                <c:pt idx="1885">
                  <c:v>9.4250000000000735</c:v>
                </c:pt>
                <c:pt idx="1886">
                  <c:v>9.4300000000000743</c:v>
                </c:pt>
                <c:pt idx="1887">
                  <c:v>9.4350000000000751</c:v>
                </c:pt>
                <c:pt idx="1888">
                  <c:v>9.4400000000000759</c:v>
                </c:pt>
                <c:pt idx="1889">
                  <c:v>9.4450000000000767</c:v>
                </c:pt>
                <c:pt idx="1890">
                  <c:v>9.4500000000000774</c:v>
                </c:pt>
                <c:pt idx="1891">
                  <c:v>9.4550000000000782</c:v>
                </c:pt>
                <c:pt idx="1892">
                  <c:v>9.460000000000079</c:v>
                </c:pt>
                <c:pt idx="1893">
                  <c:v>9.4650000000000798</c:v>
                </c:pt>
                <c:pt idx="1894">
                  <c:v>9.4700000000000806</c:v>
                </c:pt>
                <c:pt idx="1895">
                  <c:v>9.4750000000000814</c:v>
                </c:pt>
                <c:pt idx="1896">
                  <c:v>9.4800000000000821</c:v>
                </c:pt>
                <c:pt idx="1897">
                  <c:v>9.4850000000000829</c:v>
                </c:pt>
                <c:pt idx="1898">
                  <c:v>9.4900000000000837</c:v>
                </c:pt>
                <c:pt idx="1899">
                  <c:v>9.4950000000000845</c:v>
                </c:pt>
                <c:pt idx="1900">
                  <c:v>9.5000000000000853</c:v>
                </c:pt>
                <c:pt idx="1901">
                  <c:v>9.505000000000086</c:v>
                </c:pt>
                <c:pt idx="1902">
                  <c:v>9.5100000000000868</c:v>
                </c:pt>
                <c:pt idx="1903">
                  <c:v>9.5150000000000876</c:v>
                </c:pt>
                <c:pt idx="1904">
                  <c:v>9.5200000000000884</c:v>
                </c:pt>
                <c:pt idx="1905">
                  <c:v>9.5250000000000892</c:v>
                </c:pt>
                <c:pt idx="1906">
                  <c:v>9.53000000000009</c:v>
                </c:pt>
                <c:pt idx="1907">
                  <c:v>9.5350000000000907</c:v>
                </c:pt>
                <c:pt idx="1908">
                  <c:v>9.5400000000000915</c:v>
                </c:pt>
                <c:pt idx="1909">
                  <c:v>9.5450000000000923</c:v>
                </c:pt>
                <c:pt idx="1910">
                  <c:v>9.5500000000000931</c:v>
                </c:pt>
                <c:pt idx="1911">
                  <c:v>9.5550000000000939</c:v>
                </c:pt>
                <c:pt idx="1912">
                  <c:v>9.5600000000000946</c:v>
                </c:pt>
                <c:pt idx="1913">
                  <c:v>9.5650000000000954</c:v>
                </c:pt>
                <c:pt idx="1914">
                  <c:v>9.5700000000000962</c:v>
                </c:pt>
                <c:pt idx="1915">
                  <c:v>9.575000000000097</c:v>
                </c:pt>
                <c:pt idx="1916">
                  <c:v>9.5800000000000978</c:v>
                </c:pt>
                <c:pt idx="1917">
                  <c:v>9.5850000000000986</c:v>
                </c:pt>
                <c:pt idx="1918">
                  <c:v>9.5900000000000993</c:v>
                </c:pt>
                <c:pt idx="1919">
                  <c:v>9.5950000000001001</c:v>
                </c:pt>
                <c:pt idx="1920">
                  <c:v>9.6000000000001009</c:v>
                </c:pt>
                <c:pt idx="1921">
                  <c:v>9.6050000000001017</c:v>
                </c:pt>
                <c:pt idx="1922">
                  <c:v>9.6100000000001025</c:v>
                </c:pt>
                <c:pt idx="1923">
                  <c:v>9.6150000000001032</c:v>
                </c:pt>
                <c:pt idx="1924">
                  <c:v>9.620000000000104</c:v>
                </c:pt>
                <c:pt idx="1925">
                  <c:v>9.6250000000001048</c:v>
                </c:pt>
                <c:pt idx="1926">
                  <c:v>9.6300000000001056</c:v>
                </c:pt>
                <c:pt idx="1927">
                  <c:v>9.6350000000001064</c:v>
                </c:pt>
                <c:pt idx="1928">
                  <c:v>9.6400000000001071</c:v>
                </c:pt>
                <c:pt idx="1929">
                  <c:v>9.6450000000001079</c:v>
                </c:pt>
                <c:pt idx="1930">
                  <c:v>9.6500000000001087</c:v>
                </c:pt>
                <c:pt idx="1931">
                  <c:v>9.6550000000001095</c:v>
                </c:pt>
                <c:pt idx="1932">
                  <c:v>9.6600000000001103</c:v>
                </c:pt>
                <c:pt idx="1933">
                  <c:v>9.6650000000001111</c:v>
                </c:pt>
                <c:pt idx="1934">
                  <c:v>9.6700000000001118</c:v>
                </c:pt>
                <c:pt idx="1935">
                  <c:v>9.6750000000001126</c:v>
                </c:pt>
                <c:pt idx="1936">
                  <c:v>9.6800000000001134</c:v>
                </c:pt>
                <c:pt idx="1937">
                  <c:v>9.6850000000001142</c:v>
                </c:pt>
                <c:pt idx="1938">
                  <c:v>9.690000000000115</c:v>
                </c:pt>
                <c:pt idx="1939">
                  <c:v>9.6950000000001157</c:v>
                </c:pt>
                <c:pt idx="1940">
                  <c:v>9.7000000000001165</c:v>
                </c:pt>
                <c:pt idx="1941">
                  <c:v>9.7050000000001173</c:v>
                </c:pt>
                <c:pt idx="1942">
                  <c:v>9.7100000000001181</c:v>
                </c:pt>
                <c:pt idx="1943">
                  <c:v>9.7150000000001189</c:v>
                </c:pt>
                <c:pt idx="1944">
                  <c:v>9.7200000000001197</c:v>
                </c:pt>
                <c:pt idx="1945">
                  <c:v>9.7250000000001204</c:v>
                </c:pt>
                <c:pt idx="1946">
                  <c:v>9.7300000000001212</c:v>
                </c:pt>
                <c:pt idx="1947">
                  <c:v>9.735000000000122</c:v>
                </c:pt>
                <c:pt idx="1948">
                  <c:v>9.7400000000001228</c:v>
                </c:pt>
                <c:pt idx="1949">
                  <c:v>9.7450000000001236</c:v>
                </c:pt>
                <c:pt idx="1950">
                  <c:v>9.7500000000001243</c:v>
                </c:pt>
                <c:pt idx="1951">
                  <c:v>9.7550000000001251</c:v>
                </c:pt>
                <c:pt idx="1952">
                  <c:v>9.7600000000001259</c:v>
                </c:pt>
                <c:pt idx="1953">
                  <c:v>9.7650000000001267</c:v>
                </c:pt>
                <c:pt idx="1954">
                  <c:v>9.7700000000001275</c:v>
                </c:pt>
                <c:pt idx="1955">
                  <c:v>9.7750000000001283</c:v>
                </c:pt>
                <c:pt idx="1956">
                  <c:v>9.780000000000129</c:v>
                </c:pt>
                <c:pt idx="1957">
                  <c:v>9.7850000000001298</c:v>
                </c:pt>
                <c:pt idx="1958">
                  <c:v>9.7900000000001306</c:v>
                </c:pt>
                <c:pt idx="1959">
                  <c:v>9.7950000000001314</c:v>
                </c:pt>
                <c:pt idx="1960">
                  <c:v>9.8000000000001322</c:v>
                </c:pt>
                <c:pt idx="1961">
                  <c:v>9.8050000000001329</c:v>
                </c:pt>
                <c:pt idx="1962">
                  <c:v>9.8100000000001337</c:v>
                </c:pt>
                <c:pt idx="1963">
                  <c:v>9.8150000000001345</c:v>
                </c:pt>
                <c:pt idx="1964">
                  <c:v>9.8200000000001353</c:v>
                </c:pt>
                <c:pt idx="1965">
                  <c:v>9.8250000000001361</c:v>
                </c:pt>
                <c:pt idx="1966">
                  <c:v>9.8300000000001369</c:v>
                </c:pt>
                <c:pt idx="1967">
                  <c:v>9.8350000000001376</c:v>
                </c:pt>
                <c:pt idx="1968">
                  <c:v>9.8400000000001384</c:v>
                </c:pt>
                <c:pt idx="1969">
                  <c:v>9.8450000000001392</c:v>
                </c:pt>
                <c:pt idx="1970">
                  <c:v>9.85000000000014</c:v>
                </c:pt>
                <c:pt idx="1971">
                  <c:v>9.8550000000001408</c:v>
                </c:pt>
                <c:pt idx="1972">
                  <c:v>9.8600000000001415</c:v>
                </c:pt>
                <c:pt idx="1973">
                  <c:v>9.8650000000001423</c:v>
                </c:pt>
                <c:pt idx="1974">
                  <c:v>9.8700000000001431</c:v>
                </c:pt>
                <c:pt idx="1975">
                  <c:v>9.8750000000001439</c:v>
                </c:pt>
                <c:pt idx="1976">
                  <c:v>9.8800000000001447</c:v>
                </c:pt>
                <c:pt idx="1977">
                  <c:v>9.8850000000001454</c:v>
                </c:pt>
                <c:pt idx="1978">
                  <c:v>9.8900000000001462</c:v>
                </c:pt>
                <c:pt idx="1979">
                  <c:v>9.895000000000147</c:v>
                </c:pt>
                <c:pt idx="1980">
                  <c:v>9.9000000000001478</c:v>
                </c:pt>
                <c:pt idx="1981">
                  <c:v>9.9050000000001486</c:v>
                </c:pt>
                <c:pt idx="1982">
                  <c:v>9.9100000000001494</c:v>
                </c:pt>
                <c:pt idx="1983">
                  <c:v>9.9150000000001501</c:v>
                </c:pt>
                <c:pt idx="1984">
                  <c:v>9.9200000000001509</c:v>
                </c:pt>
                <c:pt idx="1985">
                  <c:v>9.9250000000001517</c:v>
                </c:pt>
                <c:pt idx="1986">
                  <c:v>9.9300000000001525</c:v>
                </c:pt>
                <c:pt idx="1987">
                  <c:v>9.9350000000001533</c:v>
                </c:pt>
                <c:pt idx="1988">
                  <c:v>9.940000000000154</c:v>
                </c:pt>
                <c:pt idx="1989">
                  <c:v>9.9450000000001548</c:v>
                </c:pt>
                <c:pt idx="1990">
                  <c:v>9.9500000000001556</c:v>
                </c:pt>
                <c:pt idx="1991">
                  <c:v>9.9550000000001564</c:v>
                </c:pt>
                <c:pt idx="1992">
                  <c:v>9.9600000000001572</c:v>
                </c:pt>
                <c:pt idx="1993">
                  <c:v>9.965000000000158</c:v>
                </c:pt>
                <c:pt idx="1994">
                  <c:v>9.9700000000001587</c:v>
                </c:pt>
                <c:pt idx="1995">
                  <c:v>9.9750000000001595</c:v>
                </c:pt>
                <c:pt idx="1996">
                  <c:v>9.9800000000001603</c:v>
                </c:pt>
                <c:pt idx="1997">
                  <c:v>9.9850000000001611</c:v>
                </c:pt>
                <c:pt idx="1998">
                  <c:v>9.9900000000001619</c:v>
                </c:pt>
                <c:pt idx="1999">
                  <c:v>9.9950000000001626</c:v>
                </c:pt>
                <c:pt idx="2000">
                  <c:v>10.000000000000163</c:v>
                </c:pt>
                <c:pt idx="2001">
                  <c:v>10.005000000000164</c:v>
                </c:pt>
                <c:pt idx="2002">
                  <c:v>10.010000000000165</c:v>
                </c:pt>
                <c:pt idx="2003">
                  <c:v>10.015000000000166</c:v>
                </c:pt>
                <c:pt idx="2004">
                  <c:v>10.020000000000167</c:v>
                </c:pt>
                <c:pt idx="2005">
                  <c:v>10.025000000000167</c:v>
                </c:pt>
                <c:pt idx="2006">
                  <c:v>10.030000000000168</c:v>
                </c:pt>
                <c:pt idx="2007">
                  <c:v>10.035000000000169</c:v>
                </c:pt>
                <c:pt idx="2008">
                  <c:v>10.04000000000017</c:v>
                </c:pt>
                <c:pt idx="2009">
                  <c:v>10.04500000000017</c:v>
                </c:pt>
                <c:pt idx="2010">
                  <c:v>10.050000000000171</c:v>
                </c:pt>
                <c:pt idx="2011">
                  <c:v>10.055000000000172</c:v>
                </c:pt>
                <c:pt idx="2012">
                  <c:v>10.060000000000173</c:v>
                </c:pt>
                <c:pt idx="2013">
                  <c:v>10.065000000000174</c:v>
                </c:pt>
                <c:pt idx="2014">
                  <c:v>10.070000000000174</c:v>
                </c:pt>
                <c:pt idx="2015">
                  <c:v>10.075000000000175</c:v>
                </c:pt>
                <c:pt idx="2016">
                  <c:v>10.080000000000176</c:v>
                </c:pt>
                <c:pt idx="2017">
                  <c:v>10.085000000000177</c:v>
                </c:pt>
                <c:pt idx="2018">
                  <c:v>10.090000000000177</c:v>
                </c:pt>
                <c:pt idx="2019">
                  <c:v>10.095000000000178</c:v>
                </c:pt>
                <c:pt idx="2020">
                  <c:v>10.100000000000179</c:v>
                </c:pt>
                <c:pt idx="2021">
                  <c:v>10.10500000000018</c:v>
                </c:pt>
                <c:pt idx="2022">
                  <c:v>10.110000000000181</c:v>
                </c:pt>
                <c:pt idx="2023">
                  <c:v>10.115000000000181</c:v>
                </c:pt>
                <c:pt idx="2024">
                  <c:v>10.120000000000182</c:v>
                </c:pt>
                <c:pt idx="2025">
                  <c:v>10.125000000000183</c:v>
                </c:pt>
                <c:pt idx="2026">
                  <c:v>10.130000000000184</c:v>
                </c:pt>
                <c:pt idx="2027">
                  <c:v>10.135000000000185</c:v>
                </c:pt>
                <c:pt idx="2028">
                  <c:v>10.140000000000185</c:v>
                </c:pt>
                <c:pt idx="2029">
                  <c:v>10.145000000000186</c:v>
                </c:pt>
                <c:pt idx="2030">
                  <c:v>10.150000000000187</c:v>
                </c:pt>
                <c:pt idx="2031">
                  <c:v>10.155000000000188</c:v>
                </c:pt>
                <c:pt idx="2032">
                  <c:v>10.160000000000188</c:v>
                </c:pt>
                <c:pt idx="2033">
                  <c:v>10.165000000000189</c:v>
                </c:pt>
                <c:pt idx="2034">
                  <c:v>10.17000000000019</c:v>
                </c:pt>
                <c:pt idx="2035">
                  <c:v>10.175000000000191</c:v>
                </c:pt>
                <c:pt idx="2036">
                  <c:v>10.180000000000192</c:v>
                </c:pt>
                <c:pt idx="2037">
                  <c:v>10.185000000000192</c:v>
                </c:pt>
                <c:pt idx="2038">
                  <c:v>10.190000000000193</c:v>
                </c:pt>
                <c:pt idx="2039">
                  <c:v>10.195000000000194</c:v>
                </c:pt>
                <c:pt idx="2040">
                  <c:v>10.200000000000195</c:v>
                </c:pt>
                <c:pt idx="2041">
                  <c:v>10.205000000000195</c:v>
                </c:pt>
                <c:pt idx="2042">
                  <c:v>10.210000000000196</c:v>
                </c:pt>
                <c:pt idx="2043">
                  <c:v>10.215000000000197</c:v>
                </c:pt>
                <c:pt idx="2044">
                  <c:v>10.220000000000198</c:v>
                </c:pt>
                <c:pt idx="2045">
                  <c:v>10.225000000000199</c:v>
                </c:pt>
                <c:pt idx="2046">
                  <c:v>10.230000000000199</c:v>
                </c:pt>
                <c:pt idx="2047">
                  <c:v>10.2350000000002</c:v>
                </c:pt>
                <c:pt idx="2048">
                  <c:v>10.240000000000201</c:v>
                </c:pt>
                <c:pt idx="2049">
                  <c:v>10.245000000000202</c:v>
                </c:pt>
                <c:pt idx="2050">
                  <c:v>10.250000000000203</c:v>
                </c:pt>
                <c:pt idx="2051">
                  <c:v>10.255000000000203</c:v>
                </c:pt>
                <c:pt idx="2052">
                  <c:v>10.260000000000204</c:v>
                </c:pt>
                <c:pt idx="2053">
                  <c:v>10.265000000000205</c:v>
                </c:pt>
                <c:pt idx="2054">
                  <c:v>10.270000000000206</c:v>
                </c:pt>
                <c:pt idx="2055">
                  <c:v>10.275000000000206</c:v>
                </c:pt>
                <c:pt idx="2056">
                  <c:v>10.280000000000207</c:v>
                </c:pt>
                <c:pt idx="2057">
                  <c:v>10.285000000000208</c:v>
                </c:pt>
                <c:pt idx="2058">
                  <c:v>10.290000000000209</c:v>
                </c:pt>
                <c:pt idx="2059">
                  <c:v>10.29500000000021</c:v>
                </c:pt>
                <c:pt idx="2060">
                  <c:v>10.30000000000021</c:v>
                </c:pt>
                <c:pt idx="2061">
                  <c:v>10.305000000000211</c:v>
                </c:pt>
                <c:pt idx="2062">
                  <c:v>10.310000000000212</c:v>
                </c:pt>
                <c:pt idx="2063">
                  <c:v>10.315000000000213</c:v>
                </c:pt>
                <c:pt idx="2064">
                  <c:v>10.320000000000213</c:v>
                </c:pt>
                <c:pt idx="2065">
                  <c:v>10.325000000000214</c:v>
                </c:pt>
                <c:pt idx="2066">
                  <c:v>10.330000000000215</c:v>
                </c:pt>
                <c:pt idx="2067">
                  <c:v>10.335000000000216</c:v>
                </c:pt>
                <c:pt idx="2068">
                  <c:v>10.340000000000217</c:v>
                </c:pt>
                <c:pt idx="2069">
                  <c:v>10.345000000000217</c:v>
                </c:pt>
                <c:pt idx="2070">
                  <c:v>10.350000000000218</c:v>
                </c:pt>
                <c:pt idx="2071">
                  <c:v>10.355000000000219</c:v>
                </c:pt>
                <c:pt idx="2072">
                  <c:v>10.36000000000022</c:v>
                </c:pt>
                <c:pt idx="2073">
                  <c:v>10.36500000000022</c:v>
                </c:pt>
                <c:pt idx="2074">
                  <c:v>10.370000000000221</c:v>
                </c:pt>
                <c:pt idx="2075">
                  <c:v>10.375000000000222</c:v>
                </c:pt>
                <c:pt idx="2076">
                  <c:v>10.380000000000223</c:v>
                </c:pt>
                <c:pt idx="2077">
                  <c:v>10.385000000000224</c:v>
                </c:pt>
                <c:pt idx="2078">
                  <c:v>10.390000000000224</c:v>
                </c:pt>
                <c:pt idx="2079">
                  <c:v>10.395000000000225</c:v>
                </c:pt>
                <c:pt idx="2080">
                  <c:v>10.400000000000226</c:v>
                </c:pt>
                <c:pt idx="2081">
                  <c:v>10.405000000000227</c:v>
                </c:pt>
                <c:pt idx="2082">
                  <c:v>10.410000000000228</c:v>
                </c:pt>
                <c:pt idx="2083">
                  <c:v>10.415000000000228</c:v>
                </c:pt>
                <c:pt idx="2084">
                  <c:v>10.420000000000229</c:v>
                </c:pt>
                <c:pt idx="2085">
                  <c:v>10.42500000000023</c:v>
                </c:pt>
                <c:pt idx="2086">
                  <c:v>10.430000000000231</c:v>
                </c:pt>
                <c:pt idx="2087">
                  <c:v>10.435000000000231</c:v>
                </c:pt>
                <c:pt idx="2088">
                  <c:v>10.440000000000232</c:v>
                </c:pt>
                <c:pt idx="2089">
                  <c:v>10.445000000000233</c:v>
                </c:pt>
                <c:pt idx="2090">
                  <c:v>10.450000000000234</c:v>
                </c:pt>
                <c:pt idx="2091">
                  <c:v>10.455000000000235</c:v>
                </c:pt>
                <c:pt idx="2092">
                  <c:v>10.460000000000235</c:v>
                </c:pt>
                <c:pt idx="2093">
                  <c:v>10.465000000000236</c:v>
                </c:pt>
                <c:pt idx="2094">
                  <c:v>10.470000000000237</c:v>
                </c:pt>
                <c:pt idx="2095">
                  <c:v>10.475000000000238</c:v>
                </c:pt>
                <c:pt idx="2096">
                  <c:v>10.480000000000238</c:v>
                </c:pt>
                <c:pt idx="2097">
                  <c:v>10.485000000000239</c:v>
                </c:pt>
                <c:pt idx="2098">
                  <c:v>10.49000000000024</c:v>
                </c:pt>
                <c:pt idx="2099">
                  <c:v>10.495000000000241</c:v>
                </c:pt>
                <c:pt idx="2100">
                  <c:v>10.500000000000242</c:v>
                </c:pt>
                <c:pt idx="2101">
                  <c:v>10.505000000000242</c:v>
                </c:pt>
                <c:pt idx="2102">
                  <c:v>10.510000000000243</c:v>
                </c:pt>
                <c:pt idx="2103">
                  <c:v>10.515000000000244</c:v>
                </c:pt>
                <c:pt idx="2104">
                  <c:v>10.520000000000245</c:v>
                </c:pt>
                <c:pt idx="2105">
                  <c:v>10.525000000000245</c:v>
                </c:pt>
                <c:pt idx="2106">
                  <c:v>10.530000000000246</c:v>
                </c:pt>
                <c:pt idx="2107">
                  <c:v>10.535000000000247</c:v>
                </c:pt>
                <c:pt idx="2108">
                  <c:v>10.540000000000248</c:v>
                </c:pt>
                <c:pt idx="2109">
                  <c:v>10.545000000000249</c:v>
                </c:pt>
                <c:pt idx="2110">
                  <c:v>10.550000000000249</c:v>
                </c:pt>
                <c:pt idx="2111">
                  <c:v>10.55500000000025</c:v>
                </c:pt>
                <c:pt idx="2112">
                  <c:v>10.560000000000251</c:v>
                </c:pt>
                <c:pt idx="2113">
                  <c:v>10.565000000000252</c:v>
                </c:pt>
                <c:pt idx="2114">
                  <c:v>10.570000000000253</c:v>
                </c:pt>
                <c:pt idx="2115">
                  <c:v>10.575000000000253</c:v>
                </c:pt>
                <c:pt idx="2116">
                  <c:v>10.580000000000254</c:v>
                </c:pt>
                <c:pt idx="2117">
                  <c:v>10.585000000000255</c:v>
                </c:pt>
                <c:pt idx="2118">
                  <c:v>10.590000000000256</c:v>
                </c:pt>
                <c:pt idx="2119">
                  <c:v>10.595000000000256</c:v>
                </c:pt>
                <c:pt idx="2120">
                  <c:v>10.600000000000257</c:v>
                </c:pt>
                <c:pt idx="2121">
                  <c:v>10.605000000000258</c:v>
                </c:pt>
                <c:pt idx="2122">
                  <c:v>10.610000000000259</c:v>
                </c:pt>
                <c:pt idx="2123">
                  <c:v>10.61500000000026</c:v>
                </c:pt>
                <c:pt idx="2124">
                  <c:v>10.62000000000026</c:v>
                </c:pt>
                <c:pt idx="2125">
                  <c:v>10.625000000000261</c:v>
                </c:pt>
                <c:pt idx="2126">
                  <c:v>10.630000000000262</c:v>
                </c:pt>
                <c:pt idx="2127">
                  <c:v>10.635000000000263</c:v>
                </c:pt>
                <c:pt idx="2128">
                  <c:v>10.640000000000263</c:v>
                </c:pt>
                <c:pt idx="2129">
                  <c:v>10.645000000000264</c:v>
                </c:pt>
                <c:pt idx="2130">
                  <c:v>10.650000000000265</c:v>
                </c:pt>
                <c:pt idx="2131">
                  <c:v>10.655000000000266</c:v>
                </c:pt>
                <c:pt idx="2132">
                  <c:v>10.660000000000267</c:v>
                </c:pt>
                <c:pt idx="2133">
                  <c:v>10.665000000000267</c:v>
                </c:pt>
                <c:pt idx="2134">
                  <c:v>10.670000000000268</c:v>
                </c:pt>
                <c:pt idx="2135">
                  <c:v>10.675000000000269</c:v>
                </c:pt>
                <c:pt idx="2136">
                  <c:v>10.68000000000027</c:v>
                </c:pt>
                <c:pt idx="2137">
                  <c:v>10.685000000000271</c:v>
                </c:pt>
                <c:pt idx="2138">
                  <c:v>10.690000000000271</c:v>
                </c:pt>
                <c:pt idx="2139">
                  <c:v>10.695000000000272</c:v>
                </c:pt>
                <c:pt idx="2140">
                  <c:v>10.700000000000273</c:v>
                </c:pt>
                <c:pt idx="2141">
                  <c:v>10.705000000000274</c:v>
                </c:pt>
                <c:pt idx="2142">
                  <c:v>10.710000000000274</c:v>
                </c:pt>
                <c:pt idx="2143">
                  <c:v>10.715000000000275</c:v>
                </c:pt>
                <c:pt idx="2144">
                  <c:v>10.720000000000276</c:v>
                </c:pt>
                <c:pt idx="2145">
                  <c:v>10.725000000000277</c:v>
                </c:pt>
                <c:pt idx="2146">
                  <c:v>10.730000000000278</c:v>
                </c:pt>
                <c:pt idx="2147">
                  <c:v>10.735000000000278</c:v>
                </c:pt>
                <c:pt idx="2148">
                  <c:v>10.740000000000279</c:v>
                </c:pt>
                <c:pt idx="2149">
                  <c:v>10.74500000000028</c:v>
                </c:pt>
                <c:pt idx="2150">
                  <c:v>10.750000000000281</c:v>
                </c:pt>
                <c:pt idx="2151">
                  <c:v>10.755000000000281</c:v>
                </c:pt>
                <c:pt idx="2152">
                  <c:v>10.760000000000282</c:v>
                </c:pt>
                <c:pt idx="2153">
                  <c:v>10.765000000000283</c:v>
                </c:pt>
                <c:pt idx="2154">
                  <c:v>10.770000000000284</c:v>
                </c:pt>
                <c:pt idx="2155">
                  <c:v>10.775000000000285</c:v>
                </c:pt>
                <c:pt idx="2156">
                  <c:v>10.780000000000285</c:v>
                </c:pt>
                <c:pt idx="2157">
                  <c:v>10.785000000000286</c:v>
                </c:pt>
                <c:pt idx="2158">
                  <c:v>10.790000000000287</c:v>
                </c:pt>
                <c:pt idx="2159">
                  <c:v>10.795000000000288</c:v>
                </c:pt>
                <c:pt idx="2160">
                  <c:v>10.800000000000288</c:v>
                </c:pt>
                <c:pt idx="2161">
                  <c:v>10.805000000000289</c:v>
                </c:pt>
                <c:pt idx="2162">
                  <c:v>10.81000000000029</c:v>
                </c:pt>
                <c:pt idx="2163">
                  <c:v>10.815000000000291</c:v>
                </c:pt>
                <c:pt idx="2164">
                  <c:v>10.820000000000292</c:v>
                </c:pt>
                <c:pt idx="2165">
                  <c:v>10.825000000000292</c:v>
                </c:pt>
                <c:pt idx="2166">
                  <c:v>10.830000000000293</c:v>
                </c:pt>
                <c:pt idx="2167">
                  <c:v>10.835000000000294</c:v>
                </c:pt>
                <c:pt idx="2168">
                  <c:v>10.840000000000295</c:v>
                </c:pt>
                <c:pt idx="2169">
                  <c:v>10.845000000000296</c:v>
                </c:pt>
                <c:pt idx="2170">
                  <c:v>10.850000000000296</c:v>
                </c:pt>
                <c:pt idx="2171">
                  <c:v>10.855000000000297</c:v>
                </c:pt>
                <c:pt idx="2172">
                  <c:v>10.860000000000298</c:v>
                </c:pt>
                <c:pt idx="2173">
                  <c:v>10.865000000000299</c:v>
                </c:pt>
                <c:pt idx="2174">
                  <c:v>10.870000000000299</c:v>
                </c:pt>
                <c:pt idx="2175">
                  <c:v>10.8750000000003</c:v>
                </c:pt>
                <c:pt idx="2176">
                  <c:v>10.880000000000301</c:v>
                </c:pt>
                <c:pt idx="2177">
                  <c:v>10.885000000000302</c:v>
                </c:pt>
                <c:pt idx="2178">
                  <c:v>10.890000000000303</c:v>
                </c:pt>
                <c:pt idx="2179">
                  <c:v>10.895000000000303</c:v>
                </c:pt>
                <c:pt idx="2180">
                  <c:v>10.900000000000304</c:v>
                </c:pt>
                <c:pt idx="2181">
                  <c:v>10.905000000000305</c:v>
                </c:pt>
                <c:pt idx="2182">
                  <c:v>10.910000000000306</c:v>
                </c:pt>
                <c:pt idx="2183">
                  <c:v>10.915000000000306</c:v>
                </c:pt>
                <c:pt idx="2184">
                  <c:v>10.920000000000307</c:v>
                </c:pt>
                <c:pt idx="2185">
                  <c:v>10.925000000000308</c:v>
                </c:pt>
                <c:pt idx="2186">
                  <c:v>10.930000000000309</c:v>
                </c:pt>
                <c:pt idx="2187">
                  <c:v>10.93500000000031</c:v>
                </c:pt>
                <c:pt idx="2188">
                  <c:v>10.94000000000031</c:v>
                </c:pt>
                <c:pt idx="2189">
                  <c:v>10.945000000000311</c:v>
                </c:pt>
                <c:pt idx="2190">
                  <c:v>10.950000000000312</c:v>
                </c:pt>
                <c:pt idx="2191">
                  <c:v>10.955000000000313</c:v>
                </c:pt>
                <c:pt idx="2192">
                  <c:v>10.960000000000313</c:v>
                </c:pt>
                <c:pt idx="2193">
                  <c:v>10.965000000000314</c:v>
                </c:pt>
                <c:pt idx="2194">
                  <c:v>10.970000000000315</c:v>
                </c:pt>
                <c:pt idx="2195">
                  <c:v>10.975000000000316</c:v>
                </c:pt>
                <c:pt idx="2196">
                  <c:v>10.980000000000317</c:v>
                </c:pt>
                <c:pt idx="2197">
                  <c:v>10.985000000000317</c:v>
                </c:pt>
                <c:pt idx="2198">
                  <c:v>10.990000000000318</c:v>
                </c:pt>
                <c:pt idx="2199">
                  <c:v>10.995000000000319</c:v>
                </c:pt>
                <c:pt idx="2200">
                  <c:v>11.00000000000032</c:v>
                </c:pt>
                <c:pt idx="2201">
                  <c:v>11.005000000000321</c:v>
                </c:pt>
                <c:pt idx="2202">
                  <c:v>11.010000000000321</c:v>
                </c:pt>
                <c:pt idx="2203">
                  <c:v>11.015000000000322</c:v>
                </c:pt>
                <c:pt idx="2204">
                  <c:v>11.020000000000323</c:v>
                </c:pt>
                <c:pt idx="2205">
                  <c:v>11.025000000000324</c:v>
                </c:pt>
                <c:pt idx="2206">
                  <c:v>11.030000000000324</c:v>
                </c:pt>
                <c:pt idx="2207">
                  <c:v>11.035000000000325</c:v>
                </c:pt>
                <c:pt idx="2208">
                  <c:v>11.040000000000326</c:v>
                </c:pt>
                <c:pt idx="2209">
                  <c:v>11.045000000000327</c:v>
                </c:pt>
                <c:pt idx="2210">
                  <c:v>11.050000000000328</c:v>
                </c:pt>
                <c:pt idx="2211">
                  <c:v>11.055000000000328</c:v>
                </c:pt>
                <c:pt idx="2212">
                  <c:v>11.060000000000329</c:v>
                </c:pt>
                <c:pt idx="2213">
                  <c:v>11.06500000000033</c:v>
                </c:pt>
                <c:pt idx="2214">
                  <c:v>11.070000000000331</c:v>
                </c:pt>
                <c:pt idx="2215">
                  <c:v>11.075000000000331</c:v>
                </c:pt>
                <c:pt idx="2216">
                  <c:v>11.080000000000332</c:v>
                </c:pt>
                <c:pt idx="2217">
                  <c:v>11.085000000000333</c:v>
                </c:pt>
                <c:pt idx="2218">
                  <c:v>11.090000000000334</c:v>
                </c:pt>
                <c:pt idx="2219">
                  <c:v>11.095000000000335</c:v>
                </c:pt>
                <c:pt idx="2220">
                  <c:v>11.100000000000335</c:v>
                </c:pt>
                <c:pt idx="2221">
                  <c:v>11.105000000000336</c:v>
                </c:pt>
                <c:pt idx="2222">
                  <c:v>11.110000000000337</c:v>
                </c:pt>
                <c:pt idx="2223">
                  <c:v>11.115000000000338</c:v>
                </c:pt>
                <c:pt idx="2224">
                  <c:v>11.120000000000339</c:v>
                </c:pt>
                <c:pt idx="2225">
                  <c:v>11.125000000000339</c:v>
                </c:pt>
                <c:pt idx="2226">
                  <c:v>11.13000000000034</c:v>
                </c:pt>
                <c:pt idx="2227">
                  <c:v>11.135000000000341</c:v>
                </c:pt>
                <c:pt idx="2228">
                  <c:v>11.140000000000342</c:v>
                </c:pt>
                <c:pt idx="2229">
                  <c:v>11.145000000000342</c:v>
                </c:pt>
                <c:pt idx="2230">
                  <c:v>11.150000000000343</c:v>
                </c:pt>
                <c:pt idx="2231">
                  <c:v>11.155000000000344</c:v>
                </c:pt>
                <c:pt idx="2232">
                  <c:v>11.160000000000345</c:v>
                </c:pt>
                <c:pt idx="2233">
                  <c:v>11.165000000000346</c:v>
                </c:pt>
                <c:pt idx="2234">
                  <c:v>11.170000000000346</c:v>
                </c:pt>
                <c:pt idx="2235">
                  <c:v>11.175000000000347</c:v>
                </c:pt>
                <c:pt idx="2236">
                  <c:v>11.180000000000348</c:v>
                </c:pt>
                <c:pt idx="2237">
                  <c:v>11.185000000000349</c:v>
                </c:pt>
                <c:pt idx="2238">
                  <c:v>11.190000000000349</c:v>
                </c:pt>
                <c:pt idx="2239">
                  <c:v>11.19500000000035</c:v>
                </c:pt>
                <c:pt idx="2240">
                  <c:v>11.200000000000351</c:v>
                </c:pt>
                <c:pt idx="2241">
                  <c:v>11.205000000000352</c:v>
                </c:pt>
                <c:pt idx="2242">
                  <c:v>11.210000000000353</c:v>
                </c:pt>
                <c:pt idx="2243">
                  <c:v>11.215000000000353</c:v>
                </c:pt>
                <c:pt idx="2244">
                  <c:v>11.220000000000354</c:v>
                </c:pt>
                <c:pt idx="2245">
                  <c:v>11.225000000000355</c:v>
                </c:pt>
                <c:pt idx="2246">
                  <c:v>11.230000000000356</c:v>
                </c:pt>
                <c:pt idx="2247">
                  <c:v>11.235000000000356</c:v>
                </c:pt>
                <c:pt idx="2248">
                  <c:v>11.240000000000357</c:v>
                </c:pt>
                <c:pt idx="2249">
                  <c:v>11.245000000000358</c:v>
                </c:pt>
                <c:pt idx="2250">
                  <c:v>11.250000000000359</c:v>
                </c:pt>
                <c:pt idx="2251">
                  <c:v>11.25500000000036</c:v>
                </c:pt>
                <c:pt idx="2252">
                  <c:v>11.26000000000036</c:v>
                </c:pt>
                <c:pt idx="2253">
                  <c:v>11.265000000000361</c:v>
                </c:pt>
                <c:pt idx="2254">
                  <c:v>11.270000000000362</c:v>
                </c:pt>
                <c:pt idx="2255">
                  <c:v>11.275000000000363</c:v>
                </c:pt>
                <c:pt idx="2256">
                  <c:v>11.280000000000364</c:v>
                </c:pt>
                <c:pt idx="2257">
                  <c:v>11.285000000000364</c:v>
                </c:pt>
                <c:pt idx="2258">
                  <c:v>11.290000000000365</c:v>
                </c:pt>
                <c:pt idx="2259">
                  <c:v>11.295000000000366</c:v>
                </c:pt>
                <c:pt idx="2260">
                  <c:v>11.300000000000367</c:v>
                </c:pt>
                <c:pt idx="2261">
                  <c:v>11.305000000000367</c:v>
                </c:pt>
                <c:pt idx="2262">
                  <c:v>11.310000000000368</c:v>
                </c:pt>
                <c:pt idx="2263">
                  <c:v>11.315000000000369</c:v>
                </c:pt>
                <c:pt idx="2264">
                  <c:v>11.32000000000037</c:v>
                </c:pt>
                <c:pt idx="2265">
                  <c:v>11.325000000000371</c:v>
                </c:pt>
                <c:pt idx="2266">
                  <c:v>11.330000000000371</c:v>
                </c:pt>
                <c:pt idx="2267">
                  <c:v>11.335000000000372</c:v>
                </c:pt>
                <c:pt idx="2268">
                  <c:v>11.340000000000373</c:v>
                </c:pt>
                <c:pt idx="2269">
                  <c:v>11.345000000000374</c:v>
                </c:pt>
                <c:pt idx="2270">
                  <c:v>11.350000000000374</c:v>
                </c:pt>
                <c:pt idx="2271">
                  <c:v>11.355000000000375</c:v>
                </c:pt>
                <c:pt idx="2272">
                  <c:v>11.360000000000376</c:v>
                </c:pt>
                <c:pt idx="2273">
                  <c:v>11.365000000000377</c:v>
                </c:pt>
                <c:pt idx="2274">
                  <c:v>11.370000000000378</c:v>
                </c:pt>
                <c:pt idx="2275">
                  <c:v>11.375000000000378</c:v>
                </c:pt>
                <c:pt idx="2276">
                  <c:v>11.380000000000379</c:v>
                </c:pt>
                <c:pt idx="2277">
                  <c:v>11.38500000000038</c:v>
                </c:pt>
                <c:pt idx="2278">
                  <c:v>11.390000000000381</c:v>
                </c:pt>
                <c:pt idx="2279">
                  <c:v>11.395000000000381</c:v>
                </c:pt>
                <c:pt idx="2280">
                  <c:v>11.400000000000382</c:v>
                </c:pt>
                <c:pt idx="2281">
                  <c:v>11.405000000000383</c:v>
                </c:pt>
                <c:pt idx="2282">
                  <c:v>11.410000000000384</c:v>
                </c:pt>
                <c:pt idx="2283">
                  <c:v>11.415000000000385</c:v>
                </c:pt>
                <c:pt idx="2284">
                  <c:v>11.420000000000385</c:v>
                </c:pt>
                <c:pt idx="2285">
                  <c:v>11.425000000000386</c:v>
                </c:pt>
                <c:pt idx="2286">
                  <c:v>11.430000000000387</c:v>
                </c:pt>
                <c:pt idx="2287">
                  <c:v>11.435000000000388</c:v>
                </c:pt>
                <c:pt idx="2288">
                  <c:v>11.440000000000389</c:v>
                </c:pt>
                <c:pt idx="2289">
                  <c:v>11.445000000000389</c:v>
                </c:pt>
                <c:pt idx="2290">
                  <c:v>11.45000000000039</c:v>
                </c:pt>
                <c:pt idx="2291">
                  <c:v>11.455000000000391</c:v>
                </c:pt>
                <c:pt idx="2292">
                  <c:v>11.460000000000392</c:v>
                </c:pt>
                <c:pt idx="2293">
                  <c:v>11.465000000000392</c:v>
                </c:pt>
                <c:pt idx="2294">
                  <c:v>11.470000000000393</c:v>
                </c:pt>
                <c:pt idx="2295">
                  <c:v>11.475000000000394</c:v>
                </c:pt>
                <c:pt idx="2296">
                  <c:v>11.480000000000395</c:v>
                </c:pt>
                <c:pt idx="2297">
                  <c:v>11.485000000000396</c:v>
                </c:pt>
                <c:pt idx="2298">
                  <c:v>11.490000000000396</c:v>
                </c:pt>
                <c:pt idx="2299">
                  <c:v>11.495000000000397</c:v>
                </c:pt>
                <c:pt idx="2300">
                  <c:v>11.500000000000398</c:v>
                </c:pt>
                <c:pt idx="2301">
                  <c:v>11.505000000000399</c:v>
                </c:pt>
                <c:pt idx="2302">
                  <c:v>11.510000000000399</c:v>
                </c:pt>
                <c:pt idx="2303">
                  <c:v>11.5150000000004</c:v>
                </c:pt>
                <c:pt idx="2304">
                  <c:v>11.520000000000401</c:v>
                </c:pt>
                <c:pt idx="2305">
                  <c:v>11.525000000000402</c:v>
                </c:pt>
                <c:pt idx="2306">
                  <c:v>11.530000000000403</c:v>
                </c:pt>
                <c:pt idx="2307">
                  <c:v>11.535000000000403</c:v>
                </c:pt>
                <c:pt idx="2308">
                  <c:v>11.540000000000404</c:v>
                </c:pt>
                <c:pt idx="2309">
                  <c:v>11.545000000000405</c:v>
                </c:pt>
                <c:pt idx="2310">
                  <c:v>11.550000000000406</c:v>
                </c:pt>
                <c:pt idx="2311">
                  <c:v>11.555000000000407</c:v>
                </c:pt>
                <c:pt idx="2312">
                  <c:v>11.560000000000407</c:v>
                </c:pt>
                <c:pt idx="2313">
                  <c:v>11.565000000000408</c:v>
                </c:pt>
                <c:pt idx="2314">
                  <c:v>11.570000000000409</c:v>
                </c:pt>
                <c:pt idx="2315">
                  <c:v>11.57500000000041</c:v>
                </c:pt>
                <c:pt idx="2316">
                  <c:v>11.58000000000041</c:v>
                </c:pt>
                <c:pt idx="2317">
                  <c:v>11.585000000000411</c:v>
                </c:pt>
                <c:pt idx="2318">
                  <c:v>11.590000000000412</c:v>
                </c:pt>
                <c:pt idx="2319">
                  <c:v>11.595000000000413</c:v>
                </c:pt>
                <c:pt idx="2320">
                  <c:v>11.600000000000414</c:v>
                </c:pt>
                <c:pt idx="2321">
                  <c:v>11.605000000000414</c:v>
                </c:pt>
                <c:pt idx="2322">
                  <c:v>11.610000000000415</c:v>
                </c:pt>
                <c:pt idx="2323">
                  <c:v>11.615000000000416</c:v>
                </c:pt>
                <c:pt idx="2324">
                  <c:v>11.620000000000417</c:v>
                </c:pt>
                <c:pt idx="2325">
                  <c:v>11.625000000000417</c:v>
                </c:pt>
                <c:pt idx="2326">
                  <c:v>11.630000000000418</c:v>
                </c:pt>
                <c:pt idx="2327">
                  <c:v>11.635000000000419</c:v>
                </c:pt>
                <c:pt idx="2328">
                  <c:v>11.64000000000042</c:v>
                </c:pt>
                <c:pt idx="2329">
                  <c:v>11.645000000000421</c:v>
                </c:pt>
                <c:pt idx="2330">
                  <c:v>11.650000000000421</c:v>
                </c:pt>
                <c:pt idx="2331">
                  <c:v>11.655000000000422</c:v>
                </c:pt>
                <c:pt idx="2332">
                  <c:v>11.660000000000423</c:v>
                </c:pt>
                <c:pt idx="2333">
                  <c:v>11.665000000000424</c:v>
                </c:pt>
                <c:pt idx="2334">
                  <c:v>11.670000000000424</c:v>
                </c:pt>
                <c:pt idx="2335">
                  <c:v>11.675000000000425</c:v>
                </c:pt>
                <c:pt idx="2336">
                  <c:v>11.680000000000426</c:v>
                </c:pt>
                <c:pt idx="2337">
                  <c:v>11.685000000000427</c:v>
                </c:pt>
                <c:pt idx="2338">
                  <c:v>11.690000000000428</c:v>
                </c:pt>
                <c:pt idx="2339">
                  <c:v>11.695000000000428</c:v>
                </c:pt>
                <c:pt idx="2340">
                  <c:v>11.700000000000429</c:v>
                </c:pt>
                <c:pt idx="2341">
                  <c:v>11.70500000000043</c:v>
                </c:pt>
                <c:pt idx="2342">
                  <c:v>11.710000000000431</c:v>
                </c:pt>
                <c:pt idx="2343">
                  <c:v>11.715000000000432</c:v>
                </c:pt>
                <c:pt idx="2344">
                  <c:v>11.720000000000432</c:v>
                </c:pt>
                <c:pt idx="2345">
                  <c:v>11.725000000000433</c:v>
                </c:pt>
                <c:pt idx="2346">
                  <c:v>11.730000000000434</c:v>
                </c:pt>
                <c:pt idx="2347">
                  <c:v>11.735000000000435</c:v>
                </c:pt>
                <c:pt idx="2348">
                  <c:v>11.740000000000435</c:v>
                </c:pt>
                <c:pt idx="2349">
                  <c:v>11.745000000000436</c:v>
                </c:pt>
                <c:pt idx="2350">
                  <c:v>11.750000000000437</c:v>
                </c:pt>
                <c:pt idx="2351">
                  <c:v>11.755000000000438</c:v>
                </c:pt>
                <c:pt idx="2352">
                  <c:v>11.760000000000439</c:v>
                </c:pt>
                <c:pt idx="2353">
                  <c:v>11.765000000000439</c:v>
                </c:pt>
                <c:pt idx="2354">
                  <c:v>11.77000000000044</c:v>
                </c:pt>
                <c:pt idx="2355">
                  <c:v>11.775000000000441</c:v>
                </c:pt>
                <c:pt idx="2356">
                  <c:v>11.780000000000442</c:v>
                </c:pt>
                <c:pt idx="2357">
                  <c:v>11.785000000000442</c:v>
                </c:pt>
                <c:pt idx="2358">
                  <c:v>11.790000000000443</c:v>
                </c:pt>
                <c:pt idx="2359">
                  <c:v>11.795000000000444</c:v>
                </c:pt>
                <c:pt idx="2360">
                  <c:v>11.800000000000445</c:v>
                </c:pt>
                <c:pt idx="2361">
                  <c:v>11.805000000000446</c:v>
                </c:pt>
                <c:pt idx="2362">
                  <c:v>11.810000000000446</c:v>
                </c:pt>
                <c:pt idx="2363">
                  <c:v>11.815000000000447</c:v>
                </c:pt>
                <c:pt idx="2364">
                  <c:v>11.820000000000448</c:v>
                </c:pt>
                <c:pt idx="2365">
                  <c:v>11.825000000000449</c:v>
                </c:pt>
                <c:pt idx="2366">
                  <c:v>11.830000000000449</c:v>
                </c:pt>
                <c:pt idx="2367">
                  <c:v>11.83500000000045</c:v>
                </c:pt>
                <c:pt idx="2368">
                  <c:v>11.840000000000451</c:v>
                </c:pt>
                <c:pt idx="2369">
                  <c:v>11.845000000000452</c:v>
                </c:pt>
                <c:pt idx="2370">
                  <c:v>11.850000000000453</c:v>
                </c:pt>
                <c:pt idx="2371">
                  <c:v>11.855000000000453</c:v>
                </c:pt>
                <c:pt idx="2372">
                  <c:v>11.860000000000454</c:v>
                </c:pt>
                <c:pt idx="2373">
                  <c:v>11.865000000000455</c:v>
                </c:pt>
                <c:pt idx="2374">
                  <c:v>11.870000000000456</c:v>
                </c:pt>
                <c:pt idx="2375">
                  <c:v>11.875000000000457</c:v>
                </c:pt>
                <c:pt idx="2376">
                  <c:v>11.880000000000457</c:v>
                </c:pt>
                <c:pt idx="2377">
                  <c:v>11.885000000000458</c:v>
                </c:pt>
                <c:pt idx="2378">
                  <c:v>11.890000000000459</c:v>
                </c:pt>
                <c:pt idx="2379">
                  <c:v>11.89500000000046</c:v>
                </c:pt>
                <c:pt idx="2380">
                  <c:v>11.90000000000046</c:v>
                </c:pt>
                <c:pt idx="2381">
                  <c:v>11.905000000000461</c:v>
                </c:pt>
                <c:pt idx="2382">
                  <c:v>11.910000000000462</c:v>
                </c:pt>
                <c:pt idx="2383">
                  <c:v>11.915000000000463</c:v>
                </c:pt>
                <c:pt idx="2384">
                  <c:v>11.920000000000464</c:v>
                </c:pt>
                <c:pt idx="2385">
                  <c:v>11.925000000000464</c:v>
                </c:pt>
                <c:pt idx="2386">
                  <c:v>11.930000000000465</c:v>
                </c:pt>
                <c:pt idx="2387">
                  <c:v>11.935000000000466</c:v>
                </c:pt>
                <c:pt idx="2388">
                  <c:v>11.940000000000467</c:v>
                </c:pt>
                <c:pt idx="2389">
                  <c:v>11.945000000000467</c:v>
                </c:pt>
                <c:pt idx="2390">
                  <c:v>11.950000000000468</c:v>
                </c:pt>
                <c:pt idx="2391">
                  <c:v>11.955000000000469</c:v>
                </c:pt>
                <c:pt idx="2392">
                  <c:v>11.96000000000047</c:v>
                </c:pt>
                <c:pt idx="2393">
                  <c:v>11.965000000000471</c:v>
                </c:pt>
                <c:pt idx="2394">
                  <c:v>11.970000000000471</c:v>
                </c:pt>
                <c:pt idx="2395">
                  <c:v>11.975000000000472</c:v>
                </c:pt>
                <c:pt idx="2396">
                  <c:v>11.980000000000473</c:v>
                </c:pt>
                <c:pt idx="2397">
                  <c:v>11.985000000000474</c:v>
                </c:pt>
                <c:pt idx="2398">
                  <c:v>11.990000000000475</c:v>
                </c:pt>
                <c:pt idx="2399">
                  <c:v>11.995000000000475</c:v>
                </c:pt>
                <c:pt idx="2400">
                  <c:v>12.000000000000476</c:v>
                </c:pt>
                <c:pt idx="2401">
                  <c:v>12.005000000000477</c:v>
                </c:pt>
                <c:pt idx="2402">
                  <c:v>12.010000000000478</c:v>
                </c:pt>
                <c:pt idx="2403">
                  <c:v>12.015000000000478</c:v>
                </c:pt>
                <c:pt idx="2404">
                  <c:v>12.020000000000479</c:v>
                </c:pt>
                <c:pt idx="2405">
                  <c:v>12.02500000000048</c:v>
                </c:pt>
                <c:pt idx="2406">
                  <c:v>12.030000000000481</c:v>
                </c:pt>
                <c:pt idx="2407">
                  <c:v>12.035000000000482</c:v>
                </c:pt>
                <c:pt idx="2408">
                  <c:v>12.040000000000482</c:v>
                </c:pt>
                <c:pt idx="2409">
                  <c:v>12.045000000000483</c:v>
                </c:pt>
                <c:pt idx="2410">
                  <c:v>12.050000000000484</c:v>
                </c:pt>
                <c:pt idx="2411">
                  <c:v>12.055000000000485</c:v>
                </c:pt>
                <c:pt idx="2412">
                  <c:v>12.060000000000485</c:v>
                </c:pt>
                <c:pt idx="2413">
                  <c:v>12.065000000000486</c:v>
                </c:pt>
                <c:pt idx="2414">
                  <c:v>12.070000000000487</c:v>
                </c:pt>
                <c:pt idx="2415">
                  <c:v>12.075000000000488</c:v>
                </c:pt>
                <c:pt idx="2416">
                  <c:v>12.080000000000489</c:v>
                </c:pt>
                <c:pt idx="2417">
                  <c:v>12.085000000000489</c:v>
                </c:pt>
                <c:pt idx="2418">
                  <c:v>12.09000000000049</c:v>
                </c:pt>
                <c:pt idx="2419">
                  <c:v>12.095000000000491</c:v>
                </c:pt>
                <c:pt idx="2420">
                  <c:v>12.100000000000492</c:v>
                </c:pt>
                <c:pt idx="2421">
                  <c:v>12.105000000000492</c:v>
                </c:pt>
                <c:pt idx="2422">
                  <c:v>12.110000000000493</c:v>
                </c:pt>
                <c:pt idx="2423">
                  <c:v>12.115000000000494</c:v>
                </c:pt>
                <c:pt idx="2424">
                  <c:v>12.120000000000495</c:v>
                </c:pt>
                <c:pt idx="2425">
                  <c:v>12.125000000000496</c:v>
                </c:pt>
                <c:pt idx="2426">
                  <c:v>12.130000000000496</c:v>
                </c:pt>
                <c:pt idx="2427">
                  <c:v>12.135000000000497</c:v>
                </c:pt>
                <c:pt idx="2428">
                  <c:v>12.140000000000498</c:v>
                </c:pt>
                <c:pt idx="2429">
                  <c:v>12.145000000000499</c:v>
                </c:pt>
                <c:pt idx="2430">
                  <c:v>12.1500000000005</c:v>
                </c:pt>
                <c:pt idx="2431">
                  <c:v>12.1550000000005</c:v>
                </c:pt>
                <c:pt idx="2432">
                  <c:v>12.160000000000501</c:v>
                </c:pt>
                <c:pt idx="2433">
                  <c:v>12.165000000000502</c:v>
                </c:pt>
                <c:pt idx="2434">
                  <c:v>12.170000000000503</c:v>
                </c:pt>
                <c:pt idx="2435">
                  <c:v>12.175000000000503</c:v>
                </c:pt>
                <c:pt idx="2436">
                  <c:v>12.180000000000504</c:v>
                </c:pt>
                <c:pt idx="2437">
                  <c:v>12.185000000000505</c:v>
                </c:pt>
                <c:pt idx="2438">
                  <c:v>12.190000000000506</c:v>
                </c:pt>
                <c:pt idx="2439">
                  <c:v>12.195000000000507</c:v>
                </c:pt>
                <c:pt idx="2440">
                  <c:v>12.200000000000507</c:v>
                </c:pt>
                <c:pt idx="2441">
                  <c:v>12.205000000000508</c:v>
                </c:pt>
                <c:pt idx="2442">
                  <c:v>12.210000000000509</c:v>
                </c:pt>
                <c:pt idx="2443">
                  <c:v>12.21500000000051</c:v>
                </c:pt>
                <c:pt idx="2444">
                  <c:v>12.22000000000051</c:v>
                </c:pt>
                <c:pt idx="2445">
                  <c:v>12.225000000000511</c:v>
                </c:pt>
                <c:pt idx="2446">
                  <c:v>12.230000000000512</c:v>
                </c:pt>
                <c:pt idx="2447">
                  <c:v>12.235000000000513</c:v>
                </c:pt>
                <c:pt idx="2448">
                  <c:v>12.240000000000514</c:v>
                </c:pt>
                <c:pt idx="2449">
                  <c:v>12.245000000000514</c:v>
                </c:pt>
                <c:pt idx="2450">
                  <c:v>12.250000000000515</c:v>
                </c:pt>
                <c:pt idx="2451">
                  <c:v>12.255000000000516</c:v>
                </c:pt>
                <c:pt idx="2452">
                  <c:v>12.260000000000517</c:v>
                </c:pt>
                <c:pt idx="2453">
                  <c:v>12.265000000000517</c:v>
                </c:pt>
                <c:pt idx="2454">
                  <c:v>12.270000000000518</c:v>
                </c:pt>
                <c:pt idx="2455">
                  <c:v>12.275000000000519</c:v>
                </c:pt>
                <c:pt idx="2456">
                  <c:v>12.28000000000052</c:v>
                </c:pt>
                <c:pt idx="2457">
                  <c:v>12.285000000000521</c:v>
                </c:pt>
                <c:pt idx="2458">
                  <c:v>12.290000000000521</c:v>
                </c:pt>
                <c:pt idx="2459">
                  <c:v>12.295000000000522</c:v>
                </c:pt>
                <c:pt idx="2460">
                  <c:v>12.300000000000523</c:v>
                </c:pt>
                <c:pt idx="2461">
                  <c:v>12.305000000000524</c:v>
                </c:pt>
                <c:pt idx="2462">
                  <c:v>12.310000000000525</c:v>
                </c:pt>
                <c:pt idx="2463">
                  <c:v>12.315000000000525</c:v>
                </c:pt>
                <c:pt idx="2464">
                  <c:v>12.320000000000526</c:v>
                </c:pt>
                <c:pt idx="2465">
                  <c:v>12.325000000000527</c:v>
                </c:pt>
                <c:pt idx="2466">
                  <c:v>12.330000000000528</c:v>
                </c:pt>
                <c:pt idx="2467">
                  <c:v>12.335000000000528</c:v>
                </c:pt>
                <c:pt idx="2468">
                  <c:v>12.340000000000529</c:v>
                </c:pt>
                <c:pt idx="2469">
                  <c:v>12.34500000000053</c:v>
                </c:pt>
                <c:pt idx="2470">
                  <c:v>12.350000000000531</c:v>
                </c:pt>
                <c:pt idx="2471">
                  <c:v>12.355000000000532</c:v>
                </c:pt>
                <c:pt idx="2472">
                  <c:v>12.360000000000532</c:v>
                </c:pt>
                <c:pt idx="2473">
                  <c:v>12.365000000000533</c:v>
                </c:pt>
                <c:pt idx="2474">
                  <c:v>12.370000000000534</c:v>
                </c:pt>
                <c:pt idx="2475">
                  <c:v>12.375000000000535</c:v>
                </c:pt>
                <c:pt idx="2476">
                  <c:v>12.380000000000535</c:v>
                </c:pt>
                <c:pt idx="2477">
                  <c:v>12.385000000000536</c:v>
                </c:pt>
                <c:pt idx="2478">
                  <c:v>12.390000000000537</c:v>
                </c:pt>
                <c:pt idx="2479">
                  <c:v>12.395000000000538</c:v>
                </c:pt>
                <c:pt idx="2480">
                  <c:v>12.400000000000539</c:v>
                </c:pt>
                <c:pt idx="2481">
                  <c:v>12.405000000000539</c:v>
                </c:pt>
                <c:pt idx="2482">
                  <c:v>12.41000000000054</c:v>
                </c:pt>
                <c:pt idx="2483">
                  <c:v>12.415000000000541</c:v>
                </c:pt>
                <c:pt idx="2484">
                  <c:v>12.420000000000542</c:v>
                </c:pt>
                <c:pt idx="2485">
                  <c:v>12.425000000000542</c:v>
                </c:pt>
                <c:pt idx="2486">
                  <c:v>12.430000000000543</c:v>
                </c:pt>
                <c:pt idx="2487">
                  <c:v>12.435000000000544</c:v>
                </c:pt>
                <c:pt idx="2488">
                  <c:v>12.440000000000545</c:v>
                </c:pt>
                <c:pt idx="2489">
                  <c:v>12.445000000000546</c:v>
                </c:pt>
                <c:pt idx="2490">
                  <c:v>12.450000000000546</c:v>
                </c:pt>
                <c:pt idx="2491">
                  <c:v>12.455000000000547</c:v>
                </c:pt>
                <c:pt idx="2492">
                  <c:v>12.460000000000548</c:v>
                </c:pt>
                <c:pt idx="2493">
                  <c:v>12.465000000000549</c:v>
                </c:pt>
                <c:pt idx="2494">
                  <c:v>12.47000000000055</c:v>
                </c:pt>
                <c:pt idx="2495">
                  <c:v>12.47500000000055</c:v>
                </c:pt>
                <c:pt idx="2496">
                  <c:v>12.480000000000551</c:v>
                </c:pt>
                <c:pt idx="2497">
                  <c:v>12.485000000000552</c:v>
                </c:pt>
                <c:pt idx="2498">
                  <c:v>12.490000000000553</c:v>
                </c:pt>
                <c:pt idx="2499">
                  <c:v>12.495000000000553</c:v>
                </c:pt>
                <c:pt idx="2500">
                  <c:v>12.500000000000554</c:v>
                </c:pt>
                <c:pt idx="2501">
                  <c:v>12.505000000000555</c:v>
                </c:pt>
                <c:pt idx="2502">
                  <c:v>12.510000000000556</c:v>
                </c:pt>
                <c:pt idx="2503">
                  <c:v>12.515000000000557</c:v>
                </c:pt>
                <c:pt idx="2504">
                  <c:v>12.520000000000557</c:v>
                </c:pt>
                <c:pt idx="2505">
                  <c:v>12.525000000000558</c:v>
                </c:pt>
                <c:pt idx="2506">
                  <c:v>12.530000000000559</c:v>
                </c:pt>
                <c:pt idx="2507">
                  <c:v>12.53500000000056</c:v>
                </c:pt>
                <c:pt idx="2508">
                  <c:v>12.54000000000056</c:v>
                </c:pt>
                <c:pt idx="2509">
                  <c:v>12.545000000000561</c:v>
                </c:pt>
                <c:pt idx="2510">
                  <c:v>12.550000000000562</c:v>
                </c:pt>
                <c:pt idx="2511">
                  <c:v>12.555000000000563</c:v>
                </c:pt>
                <c:pt idx="2512">
                  <c:v>12.560000000000564</c:v>
                </c:pt>
                <c:pt idx="2513">
                  <c:v>12.565000000000564</c:v>
                </c:pt>
                <c:pt idx="2514">
                  <c:v>12.570000000000565</c:v>
                </c:pt>
                <c:pt idx="2515">
                  <c:v>12.575000000000566</c:v>
                </c:pt>
                <c:pt idx="2516">
                  <c:v>12.580000000000567</c:v>
                </c:pt>
                <c:pt idx="2517">
                  <c:v>12.585000000000568</c:v>
                </c:pt>
                <c:pt idx="2518">
                  <c:v>12.590000000000568</c:v>
                </c:pt>
                <c:pt idx="2519">
                  <c:v>12.595000000000569</c:v>
                </c:pt>
                <c:pt idx="2520">
                  <c:v>12.60000000000057</c:v>
                </c:pt>
                <c:pt idx="2521">
                  <c:v>12.605000000000571</c:v>
                </c:pt>
                <c:pt idx="2522">
                  <c:v>12.610000000000571</c:v>
                </c:pt>
                <c:pt idx="2523">
                  <c:v>12.615000000000572</c:v>
                </c:pt>
                <c:pt idx="2524">
                  <c:v>12.620000000000573</c:v>
                </c:pt>
                <c:pt idx="2525">
                  <c:v>12.625000000000574</c:v>
                </c:pt>
                <c:pt idx="2526">
                  <c:v>12.630000000000575</c:v>
                </c:pt>
                <c:pt idx="2527">
                  <c:v>12.635000000000575</c:v>
                </c:pt>
                <c:pt idx="2528">
                  <c:v>12.640000000000576</c:v>
                </c:pt>
                <c:pt idx="2529">
                  <c:v>12.645000000000577</c:v>
                </c:pt>
                <c:pt idx="2530">
                  <c:v>12.650000000000578</c:v>
                </c:pt>
                <c:pt idx="2531">
                  <c:v>12.655000000000578</c:v>
                </c:pt>
                <c:pt idx="2532">
                  <c:v>12.660000000000579</c:v>
                </c:pt>
                <c:pt idx="2533">
                  <c:v>12.66500000000058</c:v>
                </c:pt>
                <c:pt idx="2534">
                  <c:v>12.670000000000581</c:v>
                </c:pt>
                <c:pt idx="2535">
                  <c:v>12.675000000000582</c:v>
                </c:pt>
                <c:pt idx="2536">
                  <c:v>12.680000000000582</c:v>
                </c:pt>
                <c:pt idx="2537">
                  <c:v>12.685000000000583</c:v>
                </c:pt>
                <c:pt idx="2538">
                  <c:v>12.690000000000584</c:v>
                </c:pt>
                <c:pt idx="2539">
                  <c:v>12.695000000000585</c:v>
                </c:pt>
                <c:pt idx="2540">
                  <c:v>12.700000000000585</c:v>
                </c:pt>
                <c:pt idx="2541">
                  <c:v>12.705000000000586</c:v>
                </c:pt>
                <c:pt idx="2542">
                  <c:v>12.710000000000587</c:v>
                </c:pt>
                <c:pt idx="2543">
                  <c:v>12.715000000000588</c:v>
                </c:pt>
                <c:pt idx="2544">
                  <c:v>12.720000000000589</c:v>
                </c:pt>
                <c:pt idx="2545">
                  <c:v>12.725000000000589</c:v>
                </c:pt>
                <c:pt idx="2546">
                  <c:v>12.73000000000059</c:v>
                </c:pt>
                <c:pt idx="2547">
                  <c:v>12.735000000000591</c:v>
                </c:pt>
                <c:pt idx="2548">
                  <c:v>12.740000000000592</c:v>
                </c:pt>
                <c:pt idx="2549">
                  <c:v>12.745000000000593</c:v>
                </c:pt>
                <c:pt idx="2550">
                  <c:v>12.750000000000593</c:v>
                </c:pt>
                <c:pt idx="2551">
                  <c:v>12.755000000000594</c:v>
                </c:pt>
                <c:pt idx="2552">
                  <c:v>12.760000000000595</c:v>
                </c:pt>
                <c:pt idx="2553">
                  <c:v>12.765000000000596</c:v>
                </c:pt>
                <c:pt idx="2554">
                  <c:v>12.770000000000596</c:v>
                </c:pt>
                <c:pt idx="2555">
                  <c:v>12.775000000000597</c:v>
                </c:pt>
                <c:pt idx="2556">
                  <c:v>12.780000000000598</c:v>
                </c:pt>
                <c:pt idx="2557">
                  <c:v>12.785000000000599</c:v>
                </c:pt>
                <c:pt idx="2558">
                  <c:v>12.7900000000006</c:v>
                </c:pt>
                <c:pt idx="2559">
                  <c:v>12.7950000000006</c:v>
                </c:pt>
                <c:pt idx="2560">
                  <c:v>12.800000000000601</c:v>
                </c:pt>
                <c:pt idx="2561">
                  <c:v>12.805000000000602</c:v>
                </c:pt>
                <c:pt idx="2562">
                  <c:v>12.810000000000603</c:v>
                </c:pt>
                <c:pt idx="2563">
                  <c:v>12.815000000000603</c:v>
                </c:pt>
                <c:pt idx="2564">
                  <c:v>12.820000000000604</c:v>
                </c:pt>
                <c:pt idx="2565">
                  <c:v>12.825000000000605</c:v>
                </c:pt>
                <c:pt idx="2566">
                  <c:v>12.830000000000606</c:v>
                </c:pt>
                <c:pt idx="2567">
                  <c:v>12.835000000000607</c:v>
                </c:pt>
                <c:pt idx="2568">
                  <c:v>12.840000000000607</c:v>
                </c:pt>
                <c:pt idx="2569">
                  <c:v>12.845000000000608</c:v>
                </c:pt>
                <c:pt idx="2570">
                  <c:v>12.850000000000609</c:v>
                </c:pt>
                <c:pt idx="2571">
                  <c:v>12.85500000000061</c:v>
                </c:pt>
                <c:pt idx="2572">
                  <c:v>12.86000000000061</c:v>
                </c:pt>
                <c:pt idx="2573">
                  <c:v>12.865000000000611</c:v>
                </c:pt>
                <c:pt idx="2574">
                  <c:v>12.870000000000612</c:v>
                </c:pt>
                <c:pt idx="2575">
                  <c:v>12.875000000000613</c:v>
                </c:pt>
                <c:pt idx="2576">
                  <c:v>12.880000000000614</c:v>
                </c:pt>
                <c:pt idx="2577">
                  <c:v>12.885000000000614</c:v>
                </c:pt>
                <c:pt idx="2578">
                  <c:v>12.890000000000615</c:v>
                </c:pt>
                <c:pt idx="2579">
                  <c:v>12.895000000000616</c:v>
                </c:pt>
                <c:pt idx="2580">
                  <c:v>12.900000000000617</c:v>
                </c:pt>
                <c:pt idx="2581">
                  <c:v>12.905000000000618</c:v>
                </c:pt>
                <c:pt idx="2582">
                  <c:v>12.910000000000618</c:v>
                </c:pt>
                <c:pt idx="2583">
                  <c:v>12.915000000000619</c:v>
                </c:pt>
                <c:pt idx="2584">
                  <c:v>12.92000000000062</c:v>
                </c:pt>
                <c:pt idx="2585">
                  <c:v>12.925000000000621</c:v>
                </c:pt>
                <c:pt idx="2586">
                  <c:v>12.930000000000621</c:v>
                </c:pt>
                <c:pt idx="2587">
                  <c:v>12.935000000000622</c:v>
                </c:pt>
                <c:pt idx="2588">
                  <c:v>12.940000000000623</c:v>
                </c:pt>
                <c:pt idx="2589">
                  <c:v>12.945000000000624</c:v>
                </c:pt>
                <c:pt idx="2590">
                  <c:v>12.950000000000625</c:v>
                </c:pt>
                <c:pt idx="2591">
                  <c:v>12.955000000000625</c:v>
                </c:pt>
                <c:pt idx="2592">
                  <c:v>12.960000000000626</c:v>
                </c:pt>
                <c:pt idx="2593">
                  <c:v>12.965000000000627</c:v>
                </c:pt>
                <c:pt idx="2594">
                  <c:v>12.970000000000628</c:v>
                </c:pt>
                <c:pt idx="2595">
                  <c:v>12.975000000000628</c:v>
                </c:pt>
                <c:pt idx="2596">
                  <c:v>12.980000000000629</c:v>
                </c:pt>
                <c:pt idx="2597">
                  <c:v>12.98500000000063</c:v>
                </c:pt>
                <c:pt idx="2598">
                  <c:v>12.990000000000631</c:v>
                </c:pt>
                <c:pt idx="2599">
                  <c:v>12.995000000000632</c:v>
                </c:pt>
                <c:pt idx="2600">
                  <c:v>13.000000000000632</c:v>
                </c:pt>
                <c:pt idx="2601">
                  <c:v>13.005000000000633</c:v>
                </c:pt>
                <c:pt idx="2602">
                  <c:v>13.010000000000634</c:v>
                </c:pt>
                <c:pt idx="2603">
                  <c:v>13.015000000000635</c:v>
                </c:pt>
                <c:pt idx="2604">
                  <c:v>13.020000000000636</c:v>
                </c:pt>
                <c:pt idx="2605">
                  <c:v>13.025000000000636</c:v>
                </c:pt>
                <c:pt idx="2606">
                  <c:v>13.030000000000637</c:v>
                </c:pt>
                <c:pt idx="2607">
                  <c:v>13.035000000000638</c:v>
                </c:pt>
                <c:pt idx="2608">
                  <c:v>13.040000000000639</c:v>
                </c:pt>
                <c:pt idx="2609">
                  <c:v>13.045000000000639</c:v>
                </c:pt>
                <c:pt idx="2610">
                  <c:v>13.05000000000064</c:v>
                </c:pt>
                <c:pt idx="2611">
                  <c:v>13.055000000000641</c:v>
                </c:pt>
                <c:pt idx="2612">
                  <c:v>13.060000000000642</c:v>
                </c:pt>
                <c:pt idx="2613">
                  <c:v>13.065000000000643</c:v>
                </c:pt>
                <c:pt idx="2614">
                  <c:v>13.070000000000643</c:v>
                </c:pt>
                <c:pt idx="2615">
                  <c:v>13.075000000000644</c:v>
                </c:pt>
                <c:pt idx="2616">
                  <c:v>13.080000000000645</c:v>
                </c:pt>
                <c:pt idx="2617">
                  <c:v>13.085000000000646</c:v>
                </c:pt>
                <c:pt idx="2618">
                  <c:v>13.090000000000646</c:v>
                </c:pt>
                <c:pt idx="2619">
                  <c:v>13.095000000000647</c:v>
                </c:pt>
                <c:pt idx="2620">
                  <c:v>13.100000000000648</c:v>
                </c:pt>
                <c:pt idx="2621">
                  <c:v>13.105000000000649</c:v>
                </c:pt>
                <c:pt idx="2622">
                  <c:v>13.11000000000065</c:v>
                </c:pt>
                <c:pt idx="2623">
                  <c:v>13.11500000000065</c:v>
                </c:pt>
                <c:pt idx="2624">
                  <c:v>13.120000000000651</c:v>
                </c:pt>
                <c:pt idx="2625">
                  <c:v>13.125000000000652</c:v>
                </c:pt>
                <c:pt idx="2626">
                  <c:v>13.130000000000653</c:v>
                </c:pt>
                <c:pt idx="2627">
                  <c:v>13.135000000000653</c:v>
                </c:pt>
                <c:pt idx="2628">
                  <c:v>13.140000000000654</c:v>
                </c:pt>
                <c:pt idx="2629">
                  <c:v>13.145000000000655</c:v>
                </c:pt>
                <c:pt idx="2630">
                  <c:v>13.150000000000656</c:v>
                </c:pt>
                <c:pt idx="2631">
                  <c:v>13.155000000000657</c:v>
                </c:pt>
                <c:pt idx="2632">
                  <c:v>13.160000000000657</c:v>
                </c:pt>
                <c:pt idx="2633">
                  <c:v>13.165000000000658</c:v>
                </c:pt>
                <c:pt idx="2634">
                  <c:v>13.170000000000659</c:v>
                </c:pt>
                <c:pt idx="2635">
                  <c:v>13.17500000000066</c:v>
                </c:pt>
                <c:pt idx="2636">
                  <c:v>13.180000000000661</c:v>
                </c:pt>
                <c:pt idx="2637">
                  <c:v>13.185000000000661</c:v>
                </c:pt>
                <c:pt idx="2638">
                  <c:v>13.190000000000662</c:v>
                </c:pt>
                <c:pt idx="2639">
                  <c:v>13.195000000000663</c:v>
                </c:pt>
                <c:pt idx="2640">
                  <c:v>13.200000000000664</c:v>
                </c:pt>
                <c:pt idx="2641">
                  <c:v>13.205000000000664</c:v>
                </c:pt>
                <c:pt idx="2642">
                  <c:v>13.210000000000665</c:v>
                </c:pt>
                <c:pt idx="2643">
                  <c:v>13.215000000000666</c:v>
                </c:pt>
                <c:pt idx="2644">
                  <c:v>13.220000000000667</c:v>
                </c:pt>
                <c:pt idx="2645">
                  <c:v>13.225000000000668</c:v>
                </c:pt>
                <c:pt idx="2646">
                  <c:v>13.230000000000668</c:v>
                </c:pt>
                <c:pt idx="2647">
                  <c:v>13.235000000000669</c:v>
                </c:pt>
                <c:pt idx="2648">
                  <c:v>13.24000000000067</c:v>
                </c:pt>
                <c:pt idx="2649">
                  <c:v>13.245000000000671</c:v>
                </c:pt>
                <c:pt idx="2650">
                  <c:v>13.250000000000671</c:v>
                </c:pt>
                <c:pt idx="2651">
                  <c:v>13.255000000000672</c:v>
                </c:pt>
                <c:pt idx="2652">
                  <c:v>13.260000000000673</c:v>
                </c:pt>
                <c:pt idx="2653">
                  <c:v>13.265000000000674</c:v>
                </c:pt>
                <c:pt idx="2654">
                  <c:v>13.270000000000675</c:v>
                </c:pt>
                <c:pt idx="2655">
                  <c:v>13.275000000000675</c:v>
                </c:pt>
                <c:pt idx="2656">
                  <c:v>13.280000000000676</c:v>
                </c:pt>
                <c:pt idx="2657">
                  <c:v>13.285000000000677</c:v>
                </c:pt>
                <c:pt idx="2658">
                  <c:v>13.290000000000678</c:v>
                </c:pt>
                <c:pt idx="2659">
                  <c:v>13.295000000000678</c:v>
                </c:pt>
                <c:pt idx="2660">
                  <c:v>13.300000000000679</c:v>
                </c:pt>
                <c:pt idx="2661">
                  <c:v>13.30500000000068</c:v>
                </c:pt>
                <c:pt idx="2662">
                  <c:v>13.310000000000681</c:v>
                </c:pt>
                <c:pt idx="2663">
                  <c:v>13.315000000000682</c:v>
                </c:pt>
                <c:pt idx="2664">
                  <c:v>13.320000000000682</c:v>
                </c:pt>
                <c:pt idx="2665">
                  <c:v>13.325000000000683</c:v>
                </c:pt>
                <c:pt idx="2666">
                  <c:v>13.330000000000684</c:v>
                </c:pt>
                <c:pt idx="2667">
                  <c:v>13.335000000000685</c:v>
                </c:pt>
                <c:pt idx="2668">
                  <c:v>13.340000000000686</c:v>
                </c:pt>
                <c:pt idx="2669">
                  <c:v>13.345000000000686</c:v>
                </c:pt>
                <c:pt idx="2670">
                  <c:v>13.350000000000687</c:v>
                </c:pt>
                <c:pt idx="2671">
                  <c:v>13.355000000000688</c:v>
                </c:pt>
                <c:pt idx="2672">
                  <c:v>13.360000000000689</c:v>
                </c:pt>
                <c:pt idx="2673">
                  <c:v>13.365000000000689</c:v>
                </c:pt>
                <c:pt idx="2674">
                  <c:v>13.37000000000069</c:v>
                </c:pt>
                <c:pt idx="2675">
                  <c:v>13.375000000000691</c:v>
                </c:pt>
                <c:pt idx="2676">
                  <c:v>13.380000000000692</c:v>
                </c:pt>
                <c:pt idx="2677">
                  <c:v>13.385000000000693</c:v>
                </c:pt>
                <c:pt idx="2678">
                  <c:v>13.390000000000693</c:v>
                </c:pt>
                <c:pt idx="2679">
                  <c:v>13.395000000000694</c:v>
                </c:pt>
                <c:pt idx="2680">
                  <c:v>13.400000000000695</c:v>
                </c:pt>
                <c:pt idx="2681">
                  <c:v>13.405000000000696</c:v>
                </c:pt>
                <c:pt idx="2682">
                  <c:v>13.410000000000696</c:v>
                </c:pt>
                <c:pt idx="2683">
                  <c:v>13.415000000000697</c:v>
                </c:pt>
                <c:pt idx="2684">
                  <c:v>13.420000000000698</c:v>
                </c:pt>
                <c:pt idx="2685">
                  <c:v>13.425000000000699</c:v>
                </c:pt>
                <c:pt idx="2686">
                  <c:v>13.4300000000007</c:v>
                </c:pt>
                <c:pt idx="2687">
                  <c:v>13.4350000000007</c:v>
                </c:pt>
                <c:pt idx="2688">
                  <c:v>13.440000000000701</c:v>
                </c:pt>
                <c:pt idx="2689">
                  <c:v>13.445000000000702</c:v>
                </c:pt>
                <c:pt idx="2690">
                  <c:v>13.450000000000703</c:v>
                </c:pt>
                <c:pt idx="2691">
                  <c:v>13.455000000000704</c:v>
                </c:pt>
                <c:pt idx="2692">
                  <c:v>13.460000000000704</c:v>
                </c:pt>
                <c:pt idx="2693">
                  <c:v>13.465000000000705</c:v>
                </c:pt>
                <c:pt idx="2694">
                  <c:v>13.470000000000706</c:v>
                </c:pt>
                <c:pt idx="2695">
                  <c:v>13.475000000000707</c:v>
                </c:pt>
                <c:pt idx="2696">
                  <c:v>13.480000000000707</c:v>
                </c:pt>
                <c:pt idx="2697">
                  <c:v>13.485000000000708</c:v>
                </c:pt>
                <c:pt idx="2698">
                  <c:v>13.490000000000709</c:v>
                </c:pt>
                <c:pt idx="2699">
                  <c:v>13.49500000000071</c:v>
                </c:pt>
                <c:pt idx="2700">
                  <c:v>13.500000000000711</c:v>
                </c:pt>
                <c:pt idx="2701">
                  <c:v>13.505000000000711</c:v>
                </c:pt>
                <c:pt idx="2702">
                  <c:v>13.510000000000712</c:v>
                </c:pt>
                <c:pt idx="2703">
                  <c:v>13.515000000000713</c:v>
                </c:pt>
                <c:pt idx="2704">
                  <c:v>13.520000000000714</c:v>
                </c:pt>
                <c:pt idx="2705">
                  <c:v>13.525000000000714</c:v>
                </c:pt>
                <c:pt idx="2706">
                  <c:v>13.530000000000715</c:v>
                </c:pt>
                <c:pt idx="2707">
                  <c:v>13.535000000000716</c:v>
                </c:pt>
                <c:pt idx="2708">
                  <c:v>13.540000000000717</c:v>
                </c:pt>
                <c:pt idx="2709">
                  <c:v>13.545000000000718</c:v>
                </c:pt>
                <c:pt idx="2710">
                  <c:v>13.550000000000718</c:v>
                </c:pt>
                <c:pt idx="2711">
                  <c:v>13.555000000000719</c:v>
                </c:pt>
                <c:pt idx="2712">
                  <c:v>13.56000000000072</c:v>
                </c:pt>
                <c:pt idx="2713">
                  <c:v>13.565000000000721</c:v>
                </c:pt>
                <c:pt idx="2714">
                  <c:v>13.570000000000721</c:v>
                </c:pt>
                <c:pt idx="2715">
                  <c:v>13.575000000000722</c:v>
                </c:pt>
                <c:pt idx="2716">
                  <c:v>13.580000000000723</c:v>
                </c:pt>
                <c:pt idx="2717">
                  <c:v>13.585000000000724</c:v>
                </c:pt>
                <c:pt idx="2718">
                  <c:v>13.590000000000725</c:v>
                </c:pt>
                <c:pt idx="2719">
                  <c:v>13.595000000000725</c:v>
                </c:pt>
                <c:pt idx="2720">
                  <c:v>13.600000000000726</c:v>
                </c:pt>
                <c:pt idx="2721">
                  <c:v>13.605000000000727</c:v>
                </c:pt>
                <c:pt idx="2722">
                  <c:v>13.610000000000728</c:v>
                </c:pt>
                <c:pt idx="2723">
                  <c:v>13.615000000000729</c:v>
                </c:pt>
                <c:pt idx="2724">
                  <c:v>13.620000000000729</c:v>
                </c:pt>
                <c:pt idx="2725">
                  <c:v>13.62500000000073</c:v>
                </c:pt>
                <c:pt idx="2726">
                  <c:v>13.630000000000731</c:v>
                </c:pt>
                <c:pt idx="2727">
                  <c:v>13.635000000000732</c:v>
                </c:pt>
                <c:pt idx="2728">
                  <c:v>13.640000000000732</c:v>
                </c:pt>
                <c:pt idx="2729">
                  <c:v>13.645000000000733</c:v>
                </c:pt>
                <c:pt idx="2730">
                  <c:v>13.650000000000734</c:v>
                </c:pt>
                <c:pt idx="2731">
                  <c:v>13.655000000000735</c:v>
                </c:pt>
                <c:pt idx="2732">
                  <c:v>13.660000000000736</c:v>
                </c:pt>
                <c:pt idx="2733">
                  <c:v>13.665000000000736</c:v>
                </c:pt>
                <c:pt idx="2734">
                  <c:v>13.670000000000737</c:v>
                </c:pt>
                <c:pt idx="2735">
                  <c:v>13.675000000000738</c:v>
                </c:pt>
                <c:pt idx="2736">
                  <c:v>13.680000000000739</c:v>
                </c:pt>
                <c:pt idx="2737">
                  <c:v>13.685000000000739</c:v>
                </c:pt>
                <c:pt idx="2738">
                  <c:v>13.69000000000074</c:v>
                </c:pt>
                <c:pt idx="2739">
                  <c:v>13.695000000000741</c:v>
                </c:pt>
                <c:pt idx="2740">
                  <c:v>13.700000000000742</c:v>
                </c:pt>
                <c:pt idx="2741">
                  <c:v>13.705000000000743</c:v>
                </c:pt>
                <c:pt idx="2742">
                  <c:v>13.710000000000743</c:v>
                </c:pt>
                <c:pt idx="2743">
                  <c:v>13.715000000000744</c:v>
                </c:pt>
                <c:pt idx="2744">
                  <c:v>13.720000000000745</c:v>
                </c:pt>
                <c:pt idx="2745">
                  <c:v>13.725000000000746</c:v>
                </c:pt>
                <c:pt idx="2746">
                  <c:v>13.730000000000746</c:v>
                </c:pt>
                <c:pt idx="2747">
                  <c:v>13.735000000000747</c:v>
                </c:pt>
                <c:pt idx="2748">
                  <c:v>13.740000000000748</c:v>
                </c:pt>
                <c:pt idx="2749">
                  <c:v>13.745000000000749</c:v>
                </c:pt>
                <c:pt idx="2750">
                  <c:v>13.75000000000075</c:v>
                </c:pt>
                <c:pt idx="2751">
                  <c:v>13.75500000000075</c:v>
                </c:pt>
                <c:pt idx="2752">
                  <c:v>13.760000000000751</c:v>
                </c:pt>
                <c:pt idx="2753">
                  <c:v>13.765000000000752</c:v>
                </c:pt>
                <c:pt idx="2754">
                  <c:v>13.770000000000753</c:v>
                </c:pt>
                <c:pt idx="2755">
                  <c:v>13.775000000000754</c:v>
                </c:pt>
                <c:pt idx="2756">
                  <c:v>13.780000000000754</c:v>
                </c:pt>
                <c:pt idx="2757">
                  <c:v>13.785000000000755</c:v>
                </c:pt>
                <c:pt idx="2758">
                  <c:v>13.790000000000756</c:v>
                </c:pt>
                <c:pt idx="2759">
                  <c:v>13.795000000000757</c:v>
                </c:pt>
                <c:pt idx="2760">
                  <c:v>13.800000000000757</c:v>
                </c:pt>
                <c:pt idx="2761">
                  <c:v>13.805000000000758</c:v>
                </c:pt>
                <c:pt idx="2762">
                  <c:v>13.810000000000759</c:v>
                </c:pt>
                <c:pt idx="2763">
                  <c:v>13.81500000000076</c:v>
                </c:pt>
                <c:pt idx="2764">
                  <c:v>13.820000000000761</c:v>
                </c:pt>
                <c:pt idx="2765">
                  <c:v>13.825000000000761</c:v>
                </c:pt>
                <c:pt idx="2766">
                  <c:v>13.830000000000762</c:v>
                </c:pt>
                <c:pt idx="2767">
                  <c:v>13.835000000000763</c:v>
                </c:pt>
                <c:pt idx="2768">
                  <c:v>13.840000000000764</c:v>
                </c:pt>
                <c:pt idx="2769">
                  <c:v>13.845000000000764</c:v>
                </c:pt>
                <c:pt idx="2770">
                  <c:v>13.850000000000765</c:v>
                </c:pt>
                <c:pt idx="2771">
                  <c:v>13.855000000000766</c:v>
                </c:pt>
                <c:pt idx="2772">
                  <c:v>13.860000000000767</c:v>
                </c:pt>
                <c:pt idx="2773">
                  <c:v>13.865000000000768</c:v>
                </c:pt>
                <c:pt idx="2774">
                  <c:v>13.870000000000768</c:v>
                </c:pt>
                <c:pt idx="2775">
                  <c:v>13.875000000000769</c:v>
                </c:pt>
                <c:pt idx="2776">
                  <c:v>13.88000000000077</c:v>
                </c:pt>
                <c:pt idx="2777">
                  <c:v>13.885000000000771</c:v>
                </c:pt>
                <c:pt idx="2778">
                  <c:v>13.890000000000772</c:v>
                </c:pt>
                <c:pt idx="2779">
                  <c:v>13.895000000000772</c:v>
                </c:pt>
                <c:pt idx="2780">
                  <c:v>13.900000000000773</c:v>
                </c:pt>
                <c:pt idx="2781">
                  <c:v>13.905000000000774</c:v>
                </c:pt>
                <c:pt idx="2782">
                  <c:v>13.910000000000775</c:v>
                </c:pt>
                <c:pt idx="2783">
                  <c:v>13.915000000000775</c:v>
                </c:pt>
                <c:pt idx="2784">
                  <c:v>13.920000000000776</c:v>
                </c:pt>
                <c:pt idx="2785">
                  <c:v>13.925000000000777</c:v>
                </c:pt>
                <c:pt idx="2786">
                  <c:v>13.930000000000778</c:v>
                </c:pt>
                <c:pt idx="2787">
                  <c:v>13.935000000000779</c:v>
                </c:pt>
                <c:pt idx="2788">
                  <c:v>13.940000000000779</c:v>
                </c:pt>
                <c:pt idx="2789">
                  <c:v>13.94500000000078</c:v>
                </c:pt>
                <c:pt idx="2790">
                  <c:v>13.950000000000781</c:v>
                </c:pt>
                <c:pt idx="2791">
                  <c:v>13.955000000000782</c:v>
                </c:pt>
                <c:pt idx="2792">
                  <c:v>13.960000000000782</c:v>
                </c:pt>
                <c:pt idx="2793">
                  <c:v>13.965000000000783</c:v>
                </c:pt>
                <c:pt idx="2794">
                  <c:v>13.970000000000784</c:v>
                </c:pt>
                <c:pt idx="2795">
                  <c:v>13.975000000000785</c:v>
                </c:pt>
                <c:pt idx="2796">
                  <c:v>13.980000000000786</c:v>
                </c:pt>
                <c:pt idx="2797">
                  <c:v>13.985000000000786</c:v>
                </c:pt>
                <c:pt idx="2798">
                  <c:v>13.990000000000787</c:v>
                </c:pt>
                <c:pt idx="2799">
                  <c:v>13.995000000000788</c:v>
                </c:pt>
                <c:pt idx="2800">
                  <c:v>14.000000000000789</c:v>
                </c:pt>
                <c:pt idx="2801">
                  <c:v>14.005000000000789</c:v>
                </c:pt>
                <c:pt idx="2802">
                  <c:v>14.01000000000079</c:v>
                </c:pt>
                <c:pt idx="2803">
                  <c:v>14.015000000000791</c:v>
                </c:pt>
                <c:pt idx="2804">
                  <c:v>14.020000000000792</c:v>
                </c:pt>
                <c:pt idx="2805">
                  <c:v>14.025000000000793</c:v>
                </c:pt>
                <c:pt idx="2806">
                  <c:v>14.030000000000793</c:v>
                </c:pt>
                <c:pt idx="2807">
                  <c:v>14.035000000000794</c:v>
                </c:pt>
                <c:pt idx="2808">
                  <c:v>14.040000000000795</c:v>
                </c:pt>
                <c:pt idx="2809">
                  <c:v>14.045000000000796</c:v>
                </c:pt>
                <c:pt idx="2810">
                  <c:v>14.050000000000797</c:v>
                </c:pt>
                <c:pt idx="2811">
                  <c:v>14.055000000000797</c:v>
                </c:pt>
                <c:pt idx="2812">
                  <c:v>14.060000000000798</c:v>
                </c:pt>
                <c:pt idx="2813">
                  <c:v>14.065000000000799</c:v>
                </c:pt>
                <c:pt idx="2814">
                  <c:v>14.0700000000008</c:v>
                </c:pt>
                <c:pt idx="2815">
                  <c:v>14.0750000000008</c:v>
                </c:pt>
                <c:pt idx="2816">
                  <c:v>14.080000000000801</c:v>
                </c:pt>
                <c:pt idx="2817">
                  <c:v>14.085000000000802</c:v>
                </c:pt>
                <c:pt idx="2818">
                  <c:v>14.090000000000803</c:v>
                </c:pt>
                <c:pt idx="2819">
                  <c:v>14.095000000000804</c:v>
                </c:pt>
                <c:pt idx="2820">
                  <c:v>14.100000000000804</c:v>
                </c:pt>
                <c:pt idx="2821">
                  <c:v>14.105000000000805</c:v>
                </c:pt>
                <c:pt idx="2822">
                  <c:v>14.110000000000806</c:v>
                </c:pt>
                <c:pt idx="2823">
                  <c:v>14.115000000000807</c:v>
                </c:pt>
                <c:pt idx="2824">
                  <c:v>14.120000000000807</c:v>
                </c:pt>
                <c:pt idx="2825">
                  <c:v>14.125000000000808</c:v>
                </c:pt>
                <c:pt idx="2826">
                  <c:v>14.130000000000809</c:v>
                </c:pt>
                <c:pt idx="2827">
                  <c:v>14.13500000000081</c:v>
                </c:pt>
                <c:pt idx="2828">
                  <c:v>14.140000000000811</c:v>
                </c:pt>
                <c:pt idx="2829">
                  <c:v>14.145000000000811</c:v>
                </c:pt>
                <c:pt idx="2830">
                  <c:v>14.150000000000812</c:v>
                </c:pt>
                <c:pt idx="2831">
                  <c:v>14.155000000000813</c:v>
                </c:pt>
                <c:pt idx="2832">
                  <c:v>14.160000000000814</c:v>
                </c:pt>
                <c:pt idx="2833">
                  <c:v>14.165000000000814</c:v>
                </c:pt>
                <c:pt idx="2834">
                  <c:v>14.170000000000815</c:v>
                </c:pt>
                <c:pt idx="2835">
                  <c:v>14.175000000000816</c:v>
                </c:pt>
                <c:pt idx="2836">
                  <c:v>14.180000000000817</c:v>
                </c:pt>
                <c:pt idx="2837">
                  <c:v>14.185000000000818</c:v>
                </c:pt>
                <c:pt idx="2838">
                  <c:v>14.190000000000818</c:v>
                </c:pt>
                <c:pt idx="2839">
                  <c:v>14.195000000000819</c:v>
                </c:pt>
                <c:pt idx="2840">
                  <c:v>14.20000000000082</c:v>
                </c:pt>
                <c:pt idx="2841">
                  <c:v>14.205000000000821</c:v>
                </c:pt>
                <c:pt idx="2842">
                  <c:v>14.210000000000822</c:v>
                </c:pt>
                <c:pt idx="2843">
                  <c:v>14.215000000000822</c:v>
                </c:pt>
                <c:pt idx="2844">
                  <c:v>14.220000000000823</c:v>
                </c:pt>
                <c:pt idx="2845">
                  <c:v>14.225000000000824</c:v>
                </c:pt>
                <c:pt idx="2846">
                  <c:v>14.230000000000825</c:v>
                </c:pt>
                <c:pt idx="2847">
                  <c:v>14.235000000000825</c:v>
                </c:pt>
                <c:pt idx="2848">
                  <c:v>14.240000000000826</c:v>
                </c:pt>
                <c:pt idx="2849">
                  <c:v>14.245000000000827</c:v>
                </c:pt>
                <c:pt idx="2850">
                  <c:v>14.250000000000828</c:v>
                </c:pt>
                <c:pt idx="2851">
                  <c:v>14.255000000000829</c:v>
                </c:pt>
                <c:pt idx="2852">
                  <c:v>14.260000000000829</c:v>
                </c:pt>
                <c:pt idx="2853">
                  <c:v>14.26500000000083</c:v>
                </c:pt>
                <c:pt idx="2854">
                  <c:v>14.270000000000831</c:v>
                </c:pt>
                <c:pt idx="2855">
                  <c:v>14.275000000000832</c:v>
                </c:pt>
                <c:pt idx="2856">
                  <c:v>14.280000000000832</c:v>
                </c:pt>
                <c:pt idx="2857">
                  <c:v>14.285000000000833</c:v>
                </c:pt>
                <c:pt idx="2858">
                  <c:v>14.290000000000834</c:v>
                </c:pt>
                <c:pt idx="2859">
                  <c:v>14.295000000000835</c:v>
                </c:pt>
                <c:pt idx="2860">
                  <c:v>14.300000000000836</c:v>
                </c:pt>
                <c:pt idx="2861">
                  <c:v>14.305000000000836</c:v>
                </c:pt>
                <c:pt idx="2862">
                  <c:v>14.310000000000837</c:v>
                </c:pt>
                <c:pt idx="2863">
                  <c:v>14.315000000000838</c:v>
                </c:pt>
                <c:pt idx="2864">
                  <c:v>14.320000000000839</c:v>
                </c:pt>
                <c:pt idx="2865">
                  <c:v>14.32500000000084</c:v>
                </c:pt>
                <c:pt idx="2866">
                  <c:v>14.33000000000084</c:v>
                </c:pt>
                <c:pt idx="2867">
                  <c:v>14.335000000000841</c:v>
                </c:pt>
                <c:pt idx="2868">
                  <c:v>14.340000000000842</c:v>
                </c:pt>
                <c:pt idx="2869">
                  <c:v>14.345000000000843</c:v>
                </c:pt>
                <c:pt idx="2870">
                  <c:v>14.350000000000843</c:v>
                </c:pt>
                <c:pt idx="2871">
                  <c:v>14.355000000000844</c:v>
                </c:pt>
                <c:pt idx="2872">
                  <c:v>14.360000000000845</c:v>
                </c:pt>
                <c:pt idx="2873">
                  <c:v>14.365000000000846</c:v>
                </c:pt>
                <c:pt idx="2874">
                  <c:v>14.370000000000847</c:v>
                </c:pt>
                <c:pt idx="2875">
                  <c:v>14.375000000000847</c:v>
                </c:pt>
                <c:pt idx="2876">
                  <c:v>14.380000000000848</c:v>
                </c:pt>
                <c:pt idx="2877">
                  <c:v>14.385000000000849</c:v>
                </c:pt>
                <c:pt idx="2878">
                  <c:v>14.39000000000085</c:v>
                </c:pt>
                <c:pt idx="2879">
                  <c:v>14.39500000000085</c:v>
                </c:pt>
                <c:pt idx="2880">
                  <c:v>14.400000000000851</c:v>
                </c:pt>
                <c:pt idx="2881">
                  <c:v>14.405000000000852</c:v>
                </c:pt>
                <c:pt idx="2882">
                  <c:v>14.410000000000853</c:v>
                </c:pt>
                <c:pt idx="2883">
                  <c:v>14.415000000000854</c:v>
                </c:pt>
                <c:pt idx="2884">
                  <c:v>14.420000000000854</c:v>
                </c:pt>
                <c:pt idx="2885">
                  <c:v>14.425000000000855</c:v>
                </c:pt>
                <c:pt idx="2886">
                  <c:v>14.430000000000856</c:v>
                </c:pt>
                <c:pt idx="2887">
                  <c:v>14.435000000000857</c:v>
                </c:pt>
                <c:pt idx="2888">
                  <c:v>14.440000000000857</c:v>
                </c:pt>
                <c:pt idx="2889">
                  <c:v>14.445000000000858</c:v>
                </c:pt>
                <c:pt idx="2890">
                  <c:v>14.450000000000859</c:v>
                </c:pt>
                <c:pt idx="2891">
                  <c:v>14.45500000000086</c:v>
                </c:pt>
                <c:pt idx="2892">
                  <c:v>14.460000000000861</c:v>
                </c:pt>
                <c:pt idx="2893">
                  <c:v>14.465000000000861</c:v>
                </c:pt>
                <c:pt idx="2894">
                  <c:v>14.470000000000862</c:v>
                </c:pt>
                <c:pt idx="2895">
                  <c:v>14.475000000000863</c:v>
                </c:pt>
                <c:pt idx="2896">
                  <c:v>14.480000000000864</c:v>
                </c:pt>
                <c:pt idx="2897">
                  <c:v>14.485000000000865</c:v>
                </c:pt>
                <c:pt idx="2898">
                  <c:v>14.490000000000865</c:v>
                </c:pt>
                <c:pt idx="2899">
                  <c:v>14.495000000000866</c:v>
                </c:pt>
                <c:pt idx="2900">
                  <c:v>14.500000000000867</c:v>
                </c:pt>
                <c:pt idx="2901">
                  <c:v>14.505000000000868</c:v>
                </c:pt>
                <c:pt idx="2902">
                  <c:v>14.510000000000868</c:v>
                </c:pt>
                <c:pt idx="2903">
                  <c:v>14.515000000000869</c:v>
                </c:pt>
                <c:pt idx="2904">
                  <c:v>14.52000000000087</c:v>
                </c:pt>
                <c:pt idx="2905">
                  <c:v>14.525000000000871</c:v>
                </c:pt>
                <c:pt idx="2906">
                  <c:v>14.530000000000872</c:v>
                </c:pt>
                <c:pt idx="2907">
                  <c:v>14.535000000000872</c:v>
                </c:pt>
                <c:pt idx="2908">
                  <c:v>14.540000000000873</c:v>
                </c:pt>
                <c:pt idx="2909">
                  <c:v>14.545000000000874</c:v>
                </c:pt>
                <c:pt idx="2910">
                  <c:v>14.550000000000875</c:v>
                </c:pt>
                <c:pt idx="2911">
                  <c:v>14.555000000000875</c:v>
                </c:pt>
                <c:pt idx="2912">
                  <c:v>14.560000000000876</c:v>
                </c:pt>
                <c:pt idx="2913">
                  <c:v>14.565000000000877</c:v>
                </c:pt>
                <c:pt idx="2914">
                  <c:v>14.570000000000878</c:v>
                </c:pt>
                <c:pt idx="2915">
                  <c:v>14.575000000000879</c:v>
                </c:pt>
                <c:pt idx="2916">
                  <c:v>14.580000000000879</c:v>
                </c:pt>
                <c:pt idx="2917">
                  <c:v>14.58500000000088</c:v>
                </c:pt>
                <c:pt idx="2918">
                  <c:v>14.590000000000881</c:v>
                </c:pt>
                <c:pt idx="2919">
                  <c:v>14.595000000000882</c:v>
                </c:pt>
                <c:pt idx="2920">
                  <c:v>14.600000000000882</c:v>
                </c:pt>
                <c:pt idx="2921">
                  <c:v>14.605000000000883</c:v>
                </c:pt>
                <c:pt idx="2922">
                  <c:v>14.610000000000884</c:v>
                </c:pt>
                <c:pt idx="2923">
                  <c:v>14.615000000000885</c:v>
                </c:pt>
                <c:pt idx="2924">
                  <c:v>14.620000000000886</c:v>
                </c:pt>
                <c:pt idx="2925">
                  <c:v>14.625000000000886</c:v>
                </c:pt>
                <c:pt idx="2926">
                  <c:v>14.630000000000887</c:v>
                </c:pt>
                <c:pt idx="2927">
                  <c:v>14.635000000000888</c:v>
                </c:pt>
                <c:pt idx="2928">
                  <c:v>14.640000000000889</c:v>
                </c:pt>
                <c:pt idx="2929">
                  <c:v>14.64500000000089</c:v>
                </c:pt>
                <c:pt idx="2930">
                  <c:v>14.65000000000089</c:v>
                </c:pt>
                <c:pt idx="2931">
                  <c:v>14.655000000000891</c:v>
                </c:pt>
                <c:pt idx="2932">
                  <c:v>14.660000000000892</c:v>
                </c:pt>
                <c:pt idx="2933">
                  <c:v>14.665000000000893</c:v>
                </c:pt>
                <c:pt idx="2934">
                  <c:v>14.670000000000893</c:v>
                </c:pt>
                <c:pt idx="2935">
                  <c:v>14.675000000000894</c:v>
                </c:pt>
                <c:pt idx="2936">
                  <c:v>14.680000000000895</c:v>
                </c:pt>
                <c:pt idx="2937">
                  <c:v>14.685000000000896</c:v>
                </c:pt>
                <c:pt idx="2938">
                  <c:v>14.690000000000897</c:v>
                </c:pt>
                <c:pt idx="2939">
                  <c:v>14.695000000000897</c:v>
                </c:pt>
                <c:pt idx="2940">
                  <c:v>14.700000000000898</c:v>
                </c:pt>
                <c:pt idx="2941">
                  <c:v>14.705000000000899</c:v>
                </c:pt>
                <c:pt idx="2942">
                  <c:v>14.7100000000009</c:v>
                </c:pt>
                <c:pt idx="2943">
                  <c:v>14.7150000000009</c:v>
                </c:pt>
                <c:pt idx="2944">
                  <c:v>14.720000000000901</c:v>
                </c:pt>
                <c:pt idx="2945">
                  <c:v>14.725000000000902</c:v>
                </c:pt>
                <c:pt idx="2946">
                  <c:v>14.730000000000903</c:v>
                </c:pt>
                <c:pt idx="2947">
                  <c:v>14.735000000000904</c:v>
                </c:pt>
                <c:pt idx="2948">
                  <c:v>14.740000000000904</c:v>
                </c:pt>
                <c:pt idx="2949">
                  <c:v>14.745000000000905</c:v>
                </c:pt>
                <c:pt idx="2950">
                  <c:v>14.750000000000906</c:v>
                </c:pt>
                <c:pt idx="2951">
                  <c:v>14.755000000000907</c:v>
                </c:pt>
                <c:pt idx="2952">
                  <c:v>14.760000000000908</c:v>
                </c:pt>
                <c:pt idx="2953">
                  <c:v>14.765000000000908</c:v>
                </c:pt>
                <c:pt idx="2954">
                  <c:v>14.770000000000909</c:v>
                </c:pt>
                <c:pt idx="2955">
                  <c:v>14.77500000000091</c:v>
                </c:pt>
                <c:pt idx="2956">
                  <c:v>14.780000000000911</c:v>
                </c:pt>
                <c:pt idx="2957">
                  <c:v>14.785000000000911</c:v>
                </c:pt>
                <c:pt idx="2958">
                  <c:v>14.790000000000912</c:v>
                </c:pt>
                <c:pt idx="2959">
                  <c:v>14.795000000000913</c:v>
                </c:pt>
                <c:pt idx="2960">
                  <c:v>14.800000000000914</c:v>
                </c:pt>
                <c:pt idx="2961">
                  <c:v>14.805000000000915</c:v>
                </c:pt>
                <c:pt idx="2962">
                  <c:v>14.810000000000915</c:v>
                </c:pt>
                <c:pt idx="2963">
                  <c:v>14.815000000000916</c:v>
                </c:pt>
                <c:pt idx="2964">
                  <c:v>14.820000000000917</c:v>
                </c:pt>
                <c:pt idx="2965">
                  <c:v>14.825000000000918</c:v>
                </c:pt>
                <c:pt idx="2966">
                  <c:v>14.830000000000918</c:v>
                </c:pt>
                <c:pt idx="2967">
                  <c:v>14.835000000000919</c:v>
                </c:pt>
                <c:pt idx="2968">
                  <c:v>14.84000000000092</c:v>
                </c:pt>
                <c:pt idx="2969">
                  <c:v>14.845000000000921</c:v>
                </c:pt>
                <c:pt idx="2970">
                  <c:v>14.850000000000922</c:v>
                </c:pt>
                <c:pt idx="2971">
                  <c:v>14.855000000000922</c:v>
                </c:pt>
                <c:pt idx="2972">
                  <c:v>14.860000000000923</c:v>
                </c:pt>
                <c:pt idx="2973">
                  <c:v>14.865000000000924</c:v>
                </c:pt>
                <c:pt idx="2974">
                  <c:v>14.870000000000925</c:v>
                </c:pt>
                <c:pt idx="2975">
                  <c:v>14.875000000000925</c:v>
                </c:pt>
                <c:pt idx="2976">
                  <c:v>14.880000000000926</c:v>
                </c:pt>
                <c:pt idx="2977">
                  <c:v>14.885000000000927</c:v>
                </c:pt>
                <c:pt idx="2978">
                  <c:v>14.890000000000928</c:v>
                </c:pt>
                <c:pt idx="2979">
                  <c:v>14.895000000000929</c:v>
                </c:pt>
                <c:pt idx="2980">
                  <c:v>14.900000000000929</c:v>
                </c:pt>
                <c:pt idx="2981">
                  <c:v>14.90500000000093</c:v>
                </c:pt>
                <c:pt idx="2982">
                  <c:v>14.910000000000931</c:v>
                </c:pt>
                <c:pt idx="2983">
                  <c:v>14.915000000000932</c:v>
                </c:pt>
                <c:pt idx="2984">
                  <c:v>14.920000000000933</c:v>
                </c:pt>
                <c:pt idx="2985">
                  <c:v>14.925000000000933</c:v>
                </c:pt>
                <c:pt idx="2986">
                  <c:v>14.930000000000934</c:v>
                </c:pt>
                <c:pt idx="2987">
                  <c:v>14.935000000000935</c:v>
                </c:pt>
                <c:pt idx="2988">
                  <c:v>14.940000000000936</c:v>
                </c:pt>
                <c:pt idx="2989">
                  <c:v>14.945000000000936</c:v>
                </c:pt>
                <c:pt idx="2990">
                  <c:v>14.950000000000937</c:v>
                </c:pt>
                <c:pt idx="2991">
                  <c:v>14.955000000000938</c:v>
                </c:pt>
                <c:pt idx="2992">
                  <c:v>14.960000000000939</c:v>
                </c:pt>
                <c:pt idx="2993">
                  <c:v>14.96500000000094</c:v>
                </c:pt>
                <c:pt idx="2994">
                  <c:v>14.97000000000094</c:v>
                </c:pt>
                <c:pt idx="2995">
                  <c:v>14.975000000000941</c:v>
                </c:pt>
                <c:pt idx="2996">
                  <c:v>14.980000000000942</c:v>
                </c:pt>
                <c:pt idx="2997">
                  <c:v>14.985000000000943</c:v>
                </c:pt>
                <c:pt idx="2998">
                  <c:v>14.990000000000943</c:v>
                </c:pt>
                <c:pt idx="2999">
                  <c:v>14.995000000000944</c:v>
                </c:pt>
                <c:pt idx="3000">
                  <c:v>15.000000000000945</c:v>
                </c:pt>
                <c:pt idx="3001">
                  <c:v>15.005000000000946</c:v>
                </c:pt>
                <c:pt idx="3002">
                  <c:v>15.010000000000947</c:v>
                </c:pt>
                <c:pt idx="3003">
                  <c:v>15.015000000000947</c:v>
                </c:pt>
                <c:pt idx="3004">
                  <c:v>15.020000000000948</c:v>
                </c:pt>
                <c:pt idx="3005">
                  <c:v>15.025000000000949</c:v>
                </c:pt>
                <c:pt idx="3006">
                  <c:v>15.03000000000095</c:v>
                </c:pt>
                <c:pt idx="3007">
                  <c:v>15.03500000000095</c:v>
                </c:pt>
                <c:pt idx="3008">
                  <c:v>15.040000000000951</c:v>
                </c:pt>
                <c:pt idx="3009">
                  <c:v>15.045000000000952</c:v>
                </c:pt>
                <c:pt idx="3010">
                  <c:v>15.050000000000953</c:v>
                </c:pt>
                <c:pt idx="3011">
                  <c:v>15.055000000000954</c:v>
                </c:pt>
                <c:pt idx="3012">
                  <c:v>15.060000000000954</c:v>
                </c:pt>
                <c:pt idx="3013">
                  <c:v>15.065000000000955</c:v>
                </c:pt>
                <c:pt idx="3014">
                  <c:v>15.070000000000956</c:v>
                </c:pt>
                <c:pt idx="3015">
                  <c:v>15.075000000000957</c:v>
                </c:pt>
                <c:pt idx="3016">
                  <c:v>15.080000000000958</c:v>
                </c:pt>
                <c:pt idx="3017">
                  <c:v>15.085000000000958</c:v>
                </c:pt>
                <c:pt idx="3018">
                  <c:v>15.090000000000959</c:v>
                </c:pt>
                <c:pt idx="3019">
                  <c:v>15.09500000000096</c:v>
                </c:pt>
                <c:pt idx="3020">
                  <c:v>15.100000000000961</c:v>
                </c:pt>
                <c:pt idx="3021">
                  <c:v>15.105000000000961</c:v>
                </c:pt>
                <c:pt idx="3022">
                  <c:v>15.110000000000962</c:v>
                </c:pt>
                <c:pt idx="3023">
                  <c:v>15.115000000000963</c:v>
                </c:pt>
                <c:pt idx="3024">
                  <c:v>15.120000000000964</c:v>
                </c:pt>
                <c:pt idx="3025">
                  <c:v>15.125000000000965</c:v>
                </c:pt>
                <c:pt idx="3026">
                  <c:v>15.130000000000965</c:v>
                </c:pt>
                <c:pt idx="3027">
                  <c:v>15.135000000000966</c:v>
                </c:pt>
                <c:pt idx="3028">
                  <c:v>15.140000000000967</c:v>
                </c:pt>
                <c:pt idx="3029">
                  <c:v>15.145000000000968</c:v>
                </c:pt>
                <c:pt idx="3030">
                  <c:v>15.150000000000968</c:v>
                </c:pt>
                <c:pt idx="3031">
                  <c:v>15.155000000000969</c:v>
                </c:pt>
                <c:pt idx="3032">
                  <c:v>15.16000000000097</c:v>
                </c:pt>
                <c:pt idx="3033">
                  <c:v>15.165000000000971</c:v>
                </c:pt>
                <c:pt idx="3034">
                  <c:v>15.170000000000972</c:v>
                </c:pt>
                <c:pt idx="3035">
                  <c:v>15.175000000000972</c:v>
                </c:pt>
                <c:pt idx="3036">
                  <c:v>15.180000000000973</c:v>
                </c:pt>
                <c:pt idx="3037">
                  <c:v>15.185000000000974</c:v>
                </c:pt>
                <c:pt idx="3038">
                  <c:v>15.190000000000975</c:v>
                </c:pt>
                <c:pt idx="3039">
                  <c:v>15.195000000000976</c:v>
                </c:pt>
                <c:pt idx="3040">
                  <c:v>15.200000000000976</c:v>
                </c:pt>
                <c:pt idx="3041">
                  <c:v>15.205000000000977</c:v>
                </c:pt>
                <c:pt idx="3042">
                  <c:v>15.210000000000978</c:v>
                </c:pt>
                <c:pt idx="3043">
                  <c:v>15.215000000000979</c:v>
                </c:pt>
                <c:pt idx="3044">
                  <c:v>15.220000000000979</c:v>
                </c:pt>
                <c:pt idx="3045">
                  <c:v>15.22500000000098</c:v>
                </c:pt>
                <c:pt idx="3046">
                  <c:v>15.230000000000981</c:v>
                </c:pt>
                <c:pt idx="3047">
                  <c:v>15.235000000000982</c:v>
                </c:pt>
                <c:pt idx="3048">
                  <c:v>15.240000000000983</c:v>
                </c:pt>
                <c:pt idx="3049">
                  <c:v>15.245000000000983</c:v>
                </c:pt>
                <c:pt idx="3050">
                  <c:v>15.250000000000984</c:v>
                </c:pt>
                <c:pt idx="3051">
                  <c:v>15.255000000000985</c:v>
                </c:pt>
                <c:pt idx="3052">
                  <c:v>15.260000000000986</c:v>
                </c:pt>
                <c:pt idx="3053">
                  <c:v>15.265000000000986</c:v>
                </c:pt>
                <c:pt idx="3054">
                  <c:v>15.270000000000987</c:v>
                </c:pt>
                <c:pt idx="3055">
                  <c:v>15.275000000000988</c:v>
                </c:pt>
                <c:pt idx="3056">
                  <c:v>15.280000000000989</c:v>
                </c:pt>
                <c:pt idx="3057">
                  <c:v>15.28500000000099</c:v>
                </c:pt>
                <c:pt idx="3058">
                  <c:v>15.29000000000099</c:v>
                </c:pt>
                <c:pt idx="3059">
                  <c:v>15.295000000000991</c:v>
                </c:pt>
                <c:pt idx="3060">
                  <c:v>15.300000000000992</c:v>
                </c:pt>
                <c:pt idx="3061">
                  <c:v>15.305000000000993</c:v>
                </c:pt>
                <c:pt idx="3062">
                  <c:v>15.310000000000993</c:v>
                </c:pt>
                <c:pt idx="3063">
                  <c:v>15.315000000000994</c:v>
                </c:pt>
                <c:pt idx="3064">
                  <c:v>15.320000000000995</c:v>
                </c:pt>
                <c:pt idx="3065">
                  <c:v>15.325000000000996</c:v>
                </c:pt>
                <c:pt idx="3066">
                  <c:v>15.330000000000997</c:v>
                </c:pt>
                <c:pt idx="3067">
                  <c:v>15.335000000000997</c:v>
                </c:pt>
                <c:pt idx="3068">
                  <c:v>15.340000000000998</c:v>
                </c:pt>
                <c:pt idx="3069">
                  <c:v>15.345000000000999</c:v>
                </c:pt>
                <c:pt idx="3070">
                  <c:v>15.350000000001</c:v>
                </c:pt>
                <c:pt idx="3071">
                  <c:v>15.355000000001001</c:v>
                </c:pt>
                <c:pt idx="3072">
                  <c:v>15.360000000001001</c:v>
                </c:pt>
                <c:pt idx="3073">
                  <c:v>15.365000000001002</c:v>
                </c:pt>
                <c:pt idx="3074">
                  <c:v>15.370000000001003</c:v>
                </c:pt>
                <c:pt idx="3075">
                  <c:v>15.375000000001004</c:v>
                </c:pt>
                <c:pt idx="3076">
                  <c:v>15.380000000001004</c:v>
                </c:pt>
                <c:pt idx="3077">
                  <c:v>15.385000000001005</c:v>
                </c:pt>
                <c:pt idx="3078">
                  <c:v>15.390000000001006</c:v>
                </c:pt>
                <c:pt idx="3079">
                  <c:v>15.395000000001007</c:v>
                </c:pt>
                <c:pt idx="3080">
                  <c:v>15.400000000001008</c:v>
                </c:pt>
                <c:pt idx="3081">
                  <c:v>15.405000000001008</c:v>
                </c:pt>
                <c:pt idx="3082">
                  <c:v>15.410000000001009</c:v>
                </c:pt>
                <c:pt idx="3083">
                  <c:v>15.41500000000101</c:v>
                </c:pt>
                <c:pt idx="3084">
                  <c:v>15.420000000001011</c:v>
                </c:pt>
                <c:pt idx="3085">
                  <c:v>15.425000000001011</c:v>
                </c:pt>
                <c:pt idx="3086">
                  <c:v>15.430000000001012</c:v>
                </c:pt>
                <c:pt idx="3087">
                  <c:v>15.435000000001013</c:v>
                </c:pt>
                <c:pt idx="3088">
                  <c:v>15.440000000001014</c:v>
                </c:pt>
                <c:pt idx="3089">
                  <c:v>15.445000000001015</c:v>
                </c:pt>
                <c:pt idx="3090">
                  <c:v>15.450000000001015</c:v>
                </c:pt>
                <c:pt idx="3091">
                  <c:v>15.455000000001016</c:v>
                </c:pt>
                <c:pt idx="3092">
                  <c:v>15.460000000001017</c:v>
                </c:pt>
                <c:pt idx="3093">
                  <c:v>15.465000000001018</c:v>
                </c:pt>
                <c:pt idx="3094">
                  <c:v>15.470000000001018</c:v>
                </c:pt>
                <c:pt idx="3095">
                  <c:v>15.475000000001019</c:v>
                </c:pt>
                <c:pt idx="3096">
                  <c:v>15.48000000000102</c:v>
                </c:pt>
                <c:pt idx="3097">
                  <c:v>15.485000000001021</c:v>
                </c:pt>
                <c:pt idx="3098">
                  <c:v>15.490000000001022</c:v>
                </c:pt>
                <c:pt idx="3099">
                  <c:v>15.495000000001022</c:v>
                </c:pt>
                <c:pt idx="3100">
                  <c:v>15.500000000001023</c:v>
                </c:pt>
                <c:pt idx="3101">
                  <c:v>15.505000000001024</c:v>
                </c:pt>
                <c:pt idx="3102">
                  <c:v>15.510000000001025</c:v>
                </c:pt>
                <c:pt idx="3103">
                  <c:v>15.515000000001026</c:v>
                </c:pt>
                <c:pt idx="3104">
                  <c:v>15.520000000001026</c:v>
                </c:pt>
                <c:pt idx="3105">
                  <c:v>15.525000000001027</c:v>
                </c:pt>
                <c:pt idx="3106">
                  <c:v>15.530000000001028</c:v>
                </c:pt>
                <c:pt idx="3107">
                  <c:v>15.535000000001029</c:v>
                </c:pt>
                <c:pt idx="3108">
                  <c:v>15.540000000001029</c:v>
                </c:pt>
                <c:pt idx="3109">
                  <c:v>15.54500000000103</c:v>
                </c:pt>
                <c:pt idx="3110">
                  <c:v>15.550000000001031</c:v>
                </c:pt>
                <c:pt idx="3111">
                  <c:v>15.555000000001032</c:v>
                </c:pt>
                <c:pt idx="3112">
                  <c:v>15.560000000001033</c:v>
                </c:pt>
                <c:pt idx="3113">
                  <c:v>15.565000000001033</c:v>
                </c:pt>
                <c:pt idx="3114">
                  <c:v>15.570000000001034</c:v>
                </c:pt>
                <c:pt idx="3115">
                  <c:v>15.575000000001035</c:v>
                </c:pt>
                <c:pt idx="3116">
                  <c:v>15.580000000001036</c:v>
                </c:pt>
                <c:pt idx="3117">
                  <c:v>15.585000000001036</c:v>
                </c:pt>
                <c:pt idx="3118">
                  <c:v>15.590000000001037</c:v>
                </c:pt>
                <c:pt idx="3119">
                  <c:v>15.595000000001038</c:v>
                </c:pt>
                <c:pt idx="3120">
                  <c:v>15.600000000001039</c:v>
                </c:pt>
                <c:pt idx="3121">
                  <c:v>15.60500000000104</c:v>
                </c:pt>
                <c:pt idx="3122">
                  <c:v>15.61000000000104</c:v>
                </c:pt>
                <c:pt idx="3123">
                  <c:v>15.615000000001041</c:v>
                </c:pt>
                <c:pt idx="3124">
                  <c:v>15.620000000001042</c:v>
                </c:pt>
                <c:pt idx="3125">
                  <c:v>15.625000000001043</c:v>
                </c:pt>
                <c:pt idx="3126">
                  <c:v>15.630000000001044</c:v>
                </c:pt>
                <c:pt idx="3127">
                  <c:v>15.635000000001044</c:v>
                </c:pt>
                <c:pt idx="3128">
                  <c:v>15.640000000001045</c:v>
                </c:pt>
                <c:pt idx="3129">
                  <c:v>15.645000000001046</c:v>
                </c:pt>
                <c:pt idx="3130">
                  <c:v>15.650000000001047</c:v>
                </c:pt>
                <c:pt idx="3131">
                  <c:v>15.655000000001047</c:v>
                </c:pt>
                <c:pt idx="3132">
                  <c:v>15.660000000001048</c:v>
                </c:pt>
                <c:pt idx="3133">
                  <c:v>15.665000000001049</c:v>
                </c:pt>
                <c:pt idx="3134">
                  <c:v>15.67000000000105</c:v>
                </c:pt>
                <c:pt idx="3135">
                  <c:v>15.675000000001051</c:v>
                </c:pt>
                <c:pt idx="3136">
                  <c:v>15.680000000001051</c:v>
                </c:pt>
                <c:pt idx="3137">
                  <c:v>15.685000000001052</c:v>
                </c:pt>
                <c:pt idx="3138">
                  <c:v>15.690000000001053</c:v>
                </c:pt>
                <c:pt idx="3139">
                  <c:v>15.695000000001054</c:v>
                </c:pt>
                <c:pt idx="3140">
                  <c:v>15.700000000001054</c:v>
                </c:pt>
                <c:pt idx="3141">
                  <c:v>15.705000000001055</c:v>
                </c:pt>
                <c:pt idx="3142">
                  <c:v>15.710000000001056</c:v>
                </c:pt>
                <c:pt idx="3143">
                  <c:v>15.715000000001057</c:v>
                </c:pt>
                <c:pt idx="3144">
                  <c:v>15.720000000001058</c:v>
                </c:pt>
                <c:pt idx="3145">
                  <c:v>15.725000000001058</c:v>
                </c:pt>
                <c:pt idx="3146">
                  <c:v>15.730000000001059</c:v>
                </c:pt>
                <c:pt idx="3147">
                  <c:v>15.73500000000106</c:v>
                </c:pt>
                <c:pt idx="3148">
                  <c:v>15.740000000001061</c:v>
                </c:pt>
                <c:pt idx="3149">
                  <c:v>15.745000000001061</c:v>
                </c:pt>
                <c:pt idx="3150">
                  <c:v>15.750000000001062</c:v>
                </c:pt>
                <c:pt idx="3151">
                  <c:v>15.755000000001063</c:v>
                </c:pt>
                <c:pt idx="3152">
                  <c:v>15.760000000001064</c:v>
                </c:pt>
                <c:pt idx="3153">
                  <c:v>15.765000000001065</c:v>
                </c:pt>
                <c:pt idx="3154">
                  <c:v>15.770000000001065</c:v>
                </c:pt>
                <c:pt idx="3155">
                  <c:v>15.775000000001066</c:v>
                </c:pt>
                <c:pt idx="3156">
                  <c:v>15.780000000001067</c:v>
                </c:pt>
                <c:pt idx="3157">
                  <c:v>15.785000000001068</c:v>
                </c:pt>
                <c:pt idx="3158">
                  <c:v>15.790000000001069</c:v>
                </c:pt>
                <c:pt idx="3159">
                  <c:v>15.795000000001069</c:v>
                </c:pt>
                <c:pt idx="3160">
                  <c:v>15.80000000000107</c:v>
                </c:pt>
                <c:pt idx="3161">
                  <c:v>15.805000000001071</c:v>
                </c:pt>
                <c:pt idx="3162">
                  <c:v>15.810000000001072</c:v>
                </c:pt>
                <c:pt idx="3163">
                  <c:v>15.815000000001072</c:v>
                </c:pt>
                <c:pt idx="3164">
                  <c:v>15.820000000001073</c:v>
                </c:pt>
                <c:pt idx="3165">
                  <c:v>15.825000000001074</c:v>
                </c:pt>
                <c:pt idx="3166">
                  <c:v>15.830000000001075</c:v>
                </c:pt>
                <c:pt idx="3167">
                  <c:v>15.835000000001076</c:v>
                </c:pt>
                <c:pt idx="3168">
                  <c:v>15.840000000001076</c:v>
                </c:pt>
                <c:pt idx="3169">
                  <c:v>15.845000000001077</c:v>
                </c:pt>
                <c:pt idx="3170">
                  <c:v>15.850000000001078</c:v>
                </c:pt>
                <c:pt idx="3171">
                  <c:v>15.855000000001079</c:v>
                </c:pt>
                <c:pt idx="3172">
                  <c:v>15.860000000001079</c:v>
                </c:pt>
                <c:pt idx="3173">
                  <c:v>15.86500000000108</c:v>
                </c:pt>
                <c:pt idx="3174">
                  <c:v>15.870000000001081</c:v>
                </c:pt>
                <c:pt idx="3175">
                  <c:v>15.875000000001082</c:v>
                </c:pt>
                <c:pt idx="3176">
                  <c:v>15.880000000001083</c:v>
                </c:pt>
                <c:pt idx="3177">
                  <c:v>15.885000000001083</c:v>
                </c:pt>
                <c:pt idx="3178">
                  <c:v>15.890000000001084</c:v>
                </c:pt>
                <c:pt idx="3179">
                  <c:v>15.895000000001085</c:v>
                </c:pt>
                <c:pt idx="3180">
                  <c:v>15.900000000001086</c:v>
                </c:pt>
                <c:pt idx="3181">
                  <c:v>15.905000000001086</c:v>
                </c:pt>
                <c:pt idx="3182">
                  <c:v>15.910000000001087</c:v>
                </c:pt>
                <c:pt idx="3183">
                  <c:v>15.915000000001088</c:v>
                </c:pt>
                <c:pt idx="3184">
                  <c:v>15.920000000001089</c:v>
                </c:pt>
                <c:pt idx="3185">
                  <c:v>15.92500000000109</c:v>
                </c:pt>
                <c:pt idx="3186">
                  <c:v>15.93000000000109</c:v>
                </c:pt>
                <c:pt idx="3187">
                  <c:v>15.935000000001091</c:v>
                </c:pt>
                <c:pt idx="3188">
                  <c:v>15.940000000001092</c:v>
                </c:pt>
                <c:pt idx="3189">
                  <c:v>15.945000000001093</c:v>
                </c:pt>
                <c:pt idx="3190">
                  <c:v>15.950000000001094</c:v>
                </c:pt>
                <c:pt idx="3191">
                  <c:v>15.955000000001094</c:v>
                </c:pt>
                <c:pt idx="3192">
                  <c:v>15.960000000001095</c:v>
                </c:pt>
                <c:pt idx="3193">
                  <c:v>15.965000000001096</c:v>
                </c:pt>
                <c:pt idx="3194">
                  <c:v>15.970000000001097</c:v>
                </c:pt>
                <c:pt idx="3195">
                  <c:v>15.975000000001097</c:v>
                </c:pt>
                <c:pt idx="3196">
                  <c:v>15.980000000001098</c:v>
                </c:pt>
                <c:pt idx="3197">
                  <c:v>15.985000000001099</c:v>
                </c:pt>
                <c:pt idx="3198">
                  <c:v>15.9900000000011</c:v>
                </c:pt>
                <c:pt idx="3199">
                  <c:v>15.995000000001101</c:v>
                </c:pt>
                <c:pt idx="3200">
                  <c:v>16.000000000001101</c:v>
                </c:pt>
                <c:pt idx="3201">
                  <c:v>16.0050000000011</c:v>
                </c:pt>
                <c:pt idx="3202">
                  <c:v>16.010000000001099</c:v>
                </c:pt>
                <c:pt idx="3203">
                  <c:v>16.015000000001098</c:v>
                </c:pt>
                <c:pt idx="3204">
                  <c:v>16.020000000001097</c:v>
                </c:pt>
                <c:pt idx="3205">
                  <c:v>16.025000000001096</c:v>
                </c:pt>
                <c:pt idx="3206">
                  <c:v>16.030000000001095</c:v>
                </c:pt>
                <c:pt idx="3207">
                  <c:v>16.035000000001094</c:v>
                </c:pt>
                <c:pt idx="3208">
                  <c:v>16.040000000001093</c:v>
                </c:pt>
                <c:pt idx="3209">
                  <c:v>16.045000000001092</c:v>
                </c:pt>
                <c:pt idx="3210">
                  <c:v>16.050000000001091</c:v>
                </c:pt>
                <c:pt idx="3211">
                  <c:v>16.05500000000109</c:v>
                </c:pt>
                <c:pt idx="3212">
                  <c:v>16.060000000001089</c:v>
                </c:pt>
                <c:pt idx="3213">
                  <c:v>16.065000000001088</c:v>
                </c:pt>
                <c:pt idx="3214">
                  <c:v>16.070000000001087</c:v>
                </c:pt>
                <c:pt idx="3215">
                  <c:v>16.075000000001086</c:v>
                </c:pt>
                <c:pt idx="3216">
                  <c:v>16.080000000001085</c:v>
                </c:pt>
                <c:pt idx="3217">
                  <c:v>16.085000000001084</c:v>
                </c:pt>
                <c:pt idx="3218">
                  <c:v>16.090000000001083</c:v>
                </c:pt>
                <c:pt idx="3219">
                  <c:v>16.095000000001082</c:v>
                </c:pt>
                <c:pt idx="3220">
                  <c:v>16.100000000001081</c:v>
                </c:pt>
                <c:pt idx="3221">
                  <c:v>16.10500000000108</c:v>
                </c:pt>
                <c:pt idx="3222">
                  <c:v>16.110000000001079</c:v>
                </c:pt>
                <c:pt idx="3223">
                  <c:v>16.115000000001078</c:v>
                </c:pt>
                <c:pt idx="3224">
                  <c:v>16.120000000001077</c:v>
                </c:pt>
                <c:pt idx="3225">
                  <c:v>16.125000000001076</c:v>
                </c:pt>
                <c:pt idx="3226">
                  <c:v>16.130000000001075</c:v>
                </c:pt>
                <c:pt idx="3227">
                  <c:v>16.135000000001074</c:v>
                </c:pt>
                <c:pt idx="3228">
                  <c:v>16.140000000001073</c:v>
                </c:pt>
                <c:pt idx="3229">
                  <c:v>16.145000000001072</c:v>
                </c:pt>
                <c:pt idx="3230">
                  <c:v>16.150000000001071</c:v>
                </c:pt>
                <c:pt idx="3231">
                  <c:v>16.155000000001071</c:v>
                </c:pt>
                <c:pt idx="3232">
                  <c:v>16.16000000000107</c:v>
                </c:pt>
                <c:pt idx="3233">
                  <c:v>16.165000000001069</c:v>
                </c:pt>
                <c:pt idx="3234">
                  <c:v>16.170000000001068</c:v>
                </c:pt>
                <c:pt idx="3235">
                  <c:v>16.175000000001067</c:v>
                </c:pt>
                <c:pt idx="3236">
                  <c:v>16.180000000001066</c:v>
                </c:pt>
                <c:pt idx="3237">
                  <c:v>16.185000000001065</c:v>
                </c:pt>
                <c:pt idx="3238">
                  <c:v>16.190000000001064</c:v>
                </c:pt>
                <c:pt idx="3239">
                  <c:v>16.195000000001063</c:v>
                </c:pt>
                <c:pt idx="3240">
                  <c:v>16.200000000001062</c:v>
                </c:pt>
                <c:pt idx="3241">
                  <c:v>16.205000000001061</c:v>
                </c:pt>
                <c:pt idx="3242">
                  <c:v>16.21000000000106</c:v>
                </c:pt>
                <c:pt idx="3243">
                  <c:v>16.215000000001059</c:v>
                </c:pt>
                <c:pt idx="3244">
                  <c:v>16.220000000001058</c:v>
                </c:pt>
                <c:pt idx="3245">
                  <c:v>16.225000000001057</c:v>
                </c:pt>
                <c:pt idx="3246">
                  <c:v>16.230000000001056</c:v>
                </c:pt>
                <c:pt idx="3247">
                  <c:v>16.235000000001055</c:v>
                </c:pt>
                <c:pt idx="3248">
                  <c:v>16.240000000001054</c:v>
                </c:pt>
                <c:pt idx="3249">
                  <c:v>16.245000000001053</c:v>
                </c:pt>
                <c:pt idx="3250">
                  <c:v>16.250000000001052</c:v>
                </c:pt>
                <c:pt idx="3251">
                  <c:v>16.255000000001051</c:v>
                </c:pt>
                <c:pt idx="3252">
                  <c:v>16.26000000000105</c:v>
                </c:pt>
                <c:pt idx="3253">
                  <c:v>16.265000000001049</c:v>
                </c:pt>
                <c:pt idx="3254">
                  <c:v>16.270000000001048</c:v>
                </c:pt>
                <c:pt idx="3255">
                  <c:v>16.275000000001047</c:v>
                </c:pt>
                <c:pt idx="3256">
                  <c:v>16.280000000001046</c:v>
                </c:pt>
                <c:pt idx="3257">
                  <c:v>16.285000000001045</c:v>
                </c:pt>
                <c:pt idx="3258">
                  <c:v>16.290000000001044</c:v>
                </c:pt>
                <c:pt idx="3259">
                  <c:v>16.295000000001043</c:v>
                </c:pt>
                <c:pt idx="3260">
                  <c:v>16.300000000001042</c:v>
                </c:pt>
                <c:pt idx="3261">
                  <c:v>16.305000000001041</c:v>
                </c:pt>
                <c:pt idx="3262">
                  <c:v>16.31000000000104</c:v>
                </c:pt>
                <c:pt idx="3263">
                  <c:v>16.315000000001039</c:v>
                </c:pt>
                <c:pt idx="3264">
                  <c:v>16.320000000001038</c:v>
                </c:pt>
                <c:pt idx="3265">
                  <c:v>16.325000000001037</c:v>
                </c:pt>
                <c:pt idx="3266">
                  <c:v>16.330000000001036</c:v>
                </c:pt>
                <c:pt idx="3267">
                  <c:v>16.335000000001035</c:v>
                </c:pt>
                <c:pt idx="3268">
                  <c:v>16.340000000001034</c:v>
                </c:pt>
                <c:pt idx="3269">
                  <c:v>16.345000000001033</c:v>
                </c:pt>
                <c:pt idx="3270">
                  <c:v>16.350000000001032</c:v>
                </c:pt>
                <c:pt idx="3271">
                  <c:v>16.355000000001031</c:v>
                </c:pt>
                <c:pt idx="3272">
                  <c:v>16.36000000000103</c:v>
                </c:pt>
                <c:pt idx="3273">
                  <c:v>16.365000000001029</c:v>
                </c:pt>
                <c:pt idx="3274">
                  <c:v>16.370000000001028</c:v>
                </c:pt>
                <c:pt idx="3275">
                  <c:v>16.375000000001027</c:v>
                </c:pt>
                <c:pt idx="3276">
                  <c:v>16.380000000001026</c:v>
                </c:pt>
                <c:pt idx="3277">
                  <c:v>16.385000000001025</c:v>
                </c:pt>
                <c:pt idx="3278">
                  <c:v>16.390000000001024</c:v>
                </c:pt>
                <c:pt idx="3279">
                  <c:v>16.395000000001023</c:v>
                </c:pt>
                <c:pt idx="3280">
                  <c:v>16.400000000001022</c:v>
                </c:pt>
                <c:pt idx="3281">
                  <c:v>16.405000000001021</c:v>
                </c:pt>
                <c:pt idx="3282">
                  <c:v>16.41000000000102</c:v>
                </c:pt>
                <c:pt idx="3283">
                  <c:v>16.415000000001019</c:v>
                </c:pt>
                <c:pt idx="3284">
                  <c:v>16.420000000001018</c:v>
                </c:pt>
                <c:pt idx="3285">
                  <c:v>16.425000000001017</c:v>
                </c:pt>
                <c:pt idx="3286">
                  <c:v>16.430000000001016</c:v>
                </c:pt>
                <c:pt idx="3287">
                  <c:v>16.435000000001015</c:v>
                </c:pt>
                <c:pt idx="3288">
                  <c:v>16.440000000001014</c:v>
                </c:pt>
                <c:pt idx="3289">
                  <c:v>16.445000000001013</c:v>
                </c:pt>
                <c:pt idx="3290">
                  <c:v>16.450000000001012</c:v>
                </c:pt>
                <c:pt idx="3291">
                  <c:v>16.455000000001011</c:v>
                </c:pt>
                <c:pt idx="3292">
                  <c:v>16.46000000000101</c:v>
                </c:pt>
                <c:pt idx="3293">
                  <c:v>16.465000000001009</c:v>
                </c:pt>
                <c:pt idx="3294">
                  <c:v>16.470000000001008</c:v>
                </c:pt>
                <c:pt idx="3295">
                  <c:v>16.475000000001007</c:v>
                </c:pt>
                <c:pt idx="3296">
                  <c:v>16.480000000001006</c:v>
                </c:pt>
                <c:pt idx="3297">
                  <c:v>16.485000000001005</c:v>
                </c:pt>
                <c:pt idx="3298">
                  <c:v>16.490000000001004</c:v>
                </c:pt>
                <c:pt idx="3299">
                  <c:v>16.495000000001003</c:v>
                </c:pt>
                <c:pt idx="3300">
                  <c:v>16.500000000001002</c:v>
                </c:pt>
                <c:pt idx="3301">
                  <c:v>16.505000000001001</c:v>
                </c:pt>
                <c:pt idx="3302">
                  <c:v>16.510000000001</c:v>
                </c:pt>
                <c:pt idx="3303">
                  <c:v>16.515000000000999</c:v>
                </c:pt>
                <c:pt idx="3304">
                  <c:v>16.520000000000998</c:v>
                </c:pt>
                <c:pt idx="3305">
                  <c:v>16.525000000000997</c:v>
                </c:pt>
                <c:pt idx="3306">
                  <c:v>16.530000000000996</c:v>
                </c:pt>
                <c:pt idx="3307">
                  <c:v>16.535000000000995</c:v>
                </c:pt>
                <c:pt idx="3308">
                  <c:v>16.540000000000994</c:v>
                </c:pt>
                <c:pt idx="3309">
                  <c:v>16.545000000000993</c:v>
                </c:pt>
                <c:pt idx="3310">
                  <c:v>16.550000000000992</c:v>
                </c:pt>
                <c:pt idx="3311">
                  <c:v>16.555000000000991</c:v>
                </c:pt>
                <c:pt idx="3312">
                  <c:v>16.56000000000099</c:v>
                </c:pt>
                <c:pt idx="3313">
                  <c:v>16.565000000000989</c:v>
                </c:pt>
                <c:pt idx="3314">
                  <c:v>16.570000000000988</c:v>
                </c:pt>
                <c:pt idx="3315">
                  <c:v>16.575000000000987</c:v>
                </c:pt>
                <c:pt idx="3316">
                  <c:v>16.580000000000986</c:v>
                </c:pt>
                <c:pt idx="3317">
                  <c:v>16.585000000000985</c:v>
                </c:pt>
                <c:pt idx="3318">
                  <c:v>16.590000000000984</c:v>
                </c:pt>
                <c:pt idx="3319">
                  <c:v>16.595000000000983</c:v>
                </c:pt>
                <c:pt idx="3320">
                  <c:v>16.600000000000982</c:v>
                </c:pt>
                <c:pt idx="3321">
                  <c:v>16.605000000000981</c:v>
                </c:pt>
                <c:pt idx="3322">
                  <c:v>16.61000000000098</c:v>
                </c:pt>
                <c:pt idx="3323">
                  <c:v>16.615000000000979</c:v>
                </c:pt>
                <c:pt idx="3324">
                  <c:v>16.620000000000978</c:v>
                </c:pt>
                <c:pt idx="3325">
                  <c:v>16.625000000000977</c:v>
                </c:pt>
                <c:pt idx="3326">
                  <c:v>16.630000000000976</c:v>
                </c:pt>
                <c:pt idx="3327">
                  <c:v>16.635000000000975</c:v>
                </c:pt>
                <c:pt idx="3328">
                  <c:v>16.640000000000974</c:v>
                </c:pt>
                <c:pt idx="3329">
                  <c:v>16.645000000000973</c:v>
                </c:pt>
                <c:pt idx="3330">
                  <c:v>16.650000000000972</c:v>
                </c:pt>
                <c:pt idx="3331">
                  <c:v>16.655000000000971</c:v>
                </c:pt>
                <c:pt idx="3332">
                  <c:v>16.66000000000097</c:v>
                </c:pt>
                <c:pt idx="3333">
                  <c:v>16.665000000000969</c:v>
                </c:pt>
                <c:pt idx="3334">
                  <c:v>16.670000000000968</c:v>
                </c:pt>
                <c:pt idx="3335">
                  <c:v>16.675000000000967</c:v>
                </c:pt>
                <c:pt idx="3336">
                  <c:v>16.680000000000966</c:v>
                </c:pt>
                <c:pt idx="3337">
                  <c:v>16.685000000000965</c:v>
                </c:pt>
                <c:pt idx="3338">
                  <c:v>16.690000000000964</c:v>
                </c:pt>
                <c:pt idx="3339">
                  <c:v>16.695000000000963</c:v>
                </c:pt>
                <c:pt idx="3340">
                  <c:v>16.700000000000962</c:v>
                </c:pt>
                <c:pt idx="3341">
                  <c:v>16.705000000000961</c:v>
                </c:pt>
                <c:pt idx="3342">
                  <c:v>16.71000000000096</c:v>
                </c:pt>
                <c:pt idx="3343">
                  <c:v>16.715000000000959</c:v>
                </c:pt>
                <c:pt idx="3344">
                  <c:v>16.720000000000958</c:v>
                </c:pt>
                <c:pt idx="3345">
                  <c:v>16.725000000000957</c:v>
                </c:pt>
                <c:pt idx="3346">
                  <c:v>16.730000000000956</c:v>
                </c:pt>
                <c:pt idx="3347">
                  <c:v>16.735000000000955</c:v>
                </c:pt>
                <c:pt idx="3348">
                  <c:v>16.740000000000954</c:v>
                </c:pt>
                <c:pt idx="3349">
                  <c:v>16.745000000000953</c:v>
                </c:pt>
                <c:pt idx="3350">
                  <c:v>16.750000000000952</c:v>
                </c:pt>
                <c:pt idx="3351">
                  <c:v>16.755000000000951</c:v>
                </c:pt>
                <c:pt idx="3352">
                  <c:v>16.76000000000095</c:v>
                </c:pt>
                <c:pt idx="3353">
                  <c:v>16.765000000000949</c:v>
                </c:pt>
                <c:pt idx="3354">
                  <c:v>16.770000000000948</c:v>
                </c:pt>
                <c:pt idx="3355">
                  <c:v>16.775000000000947</c:v>
                </c:pt>
                <c:pt idx="3356">
                  <c:v>16.780000000000946</c:v>
                </c:pt>
                <c:pt idx="3357">
                  <c:v>16.785000000000945</c:v>
                </c:pt>
                <c:pt idx="3358">
                  <c:v>16.790000000000944</c:v>
                </c:pt>
                <c:pt idx="3359">
                  <c:v>16.795000000000943</c:v>
                </c:pt>
                <c:pt idx="3360">
                  <c:v>16.800000000000942</c:v>
                </c:pt>
                <c:pt idx="3361">
                  <c:v>16.805000000000941</c:v>
                </c:pt>
                <c:pt idx="3362">
                  <c:v>16.81000000000094</c:v>
                </c:pt>
                <c:pt idx="3363">
                  <c:v>16.815000000000939</c:v>
                </c:pt>
                <c:pt idx="3364">
                  <c:v>16.820000000000938</c:v>
                </c:pt>
                <c:pt idx="3365">
                  <c:v>16.825000000000937</c:v>
                </c:pt>
                <c:pt idx="3366">
                  <c:v>16.830000000000936</c:v>
                </c:pt>
                <c:pt idx="3367">
                  <c:v>16.835000000000935</c:v>
                </c:pt>
                <c:pt idx="3368">
                  <c:v>16.840000000000934</c:v>
                </c:pt>
                <c:pt idx="3369">
                  <c:v>16.845000000000933</c:v>
                </c:pt>
                <c:pt idx="3370">
                  <c:v>16.850000000000932</c:v>
                </c:pt>
                <c:pt idx="3371">
                  <c:v>16.855000000000931</c:v>
                </c:pt>
                <c:pt idx="3372">
                  <c:v>16.86000000000093</c:v>
                </c:pt>
                <c:pt idx="3373">
                  <c:v>16.865000000000929</c:v>
                </c:pt>
                <c:pt idx="3374">
                  <c:v>16.870000000000928</c:v>
                </c:pt>
                <c:pt idx="3375">
                  <c:v>16.875000000000927</c:v>
                </c:pt>
                <c:pt idx="3376">
                  <c:v>16.880000000000926</c:v>
                </c:pt>
                <c:pt idx="3377">
                  <c:v>16.885000000000925</c:v>
                </c:pt>
                <c:pt idx="3378">
                  <c:v>16.890000000000924</c:v>
                </c:pt>
                <c:pt idx="3379">
                  <c:v>16.895000000000923</c:v>
                </c:pt>
                <c:pt idx="3380">
                  <c:v>16.900000000000922</c:v>
                </c:pt>
                <c:pt idx="3381">
                  <c:v>16.905000000000921</c:v>
                </c:pt>
                <c:pt idx="3382">
                  <c:v>16.91000000000092</c:v>
                </c:pt>
                <c:pt idx="3383">
                  <c:v>16.915000000000919</c:v>
                </c:pt>
                <c:pt idx="3384">
                  <c:v>16.920000000000918</c:v>
                </c:pt>
                <c:pt idx="3385">
                  <c:v>16.925000000000917</c:v>
                </c:pt>
                <c:pt idx="3386">
                  <c:v>16.930000000000916</c:v>
                </c:pt>
                <c:pt idx="3387">
                  <c:v>16.935000000000915</c:v>
                </c:pt>
                <c:pt idx="3388">
                  <c:v>16.940000000000914</c:v>
                </c:pt>
                <c:pt idx="3389">
                  <c:v>16.945000000000913</c:v>
                </c:pt>
                <c:pt idx="3390">
                  <c:v>16.950000000000912</c:v>
                </c:pt>
                <c:pt idx="3391">
                  <c:v>16.955000000000911</c:v>
                </c:pt>
                <c:pt idx="3392">
                  <c:v>16.96000000000091</c:v>
                </c:pt>
                <c:pt idx="3393">
                  <c:v>16.965000000000909</c:v>
                </c:pt>
                <c:pt idx="3394">
                  <c:v>16.970000000000908</c:v>
                </c:pt>
                <c:pt idx="3395">
                  <c:v>16.975000000000907</c:v>
                </c:pt>
                <c:pt idx="3396">
                  <c:v>16.980000000000906</c:v>
                </c:pt>
                <c:pt idx="3397">
                  <c:v>16.985000000000905</c:v>
                </c:pt>
                <c:pt idx="3398">
                  <c:v>16.990000000000904</c:v>
                </c:pt>
                <c:pt idx="3399">
                  <c:v>16.995000000000903</c:v>
                </c:pt>
                <c:pt idx="3400">
                  <c:v>17.000000000000902</c:v>
                </c:pt>
                <c:pt idx="3401">
                  <c:v>17.005000000000901</c:v>
                </c:pt>
                <c:pt idx="3402">
                  <c:v>17.0100000000009</c:v>
                </c:pt>
                <c:pt idx="3403">
                  <c:v>17.015000000000899</c:v>
                </c:pt>
                <c:pt idx="3404">
                  <c:v>17.020000000000898</c:v>
                </c:pt>
                <c:pt idx="3405">
                  <c:v>17.025000000000897</c:v>
                </c:pt>
                <c:pt idx="3406">
                  <c:v>17.030000000000896</c:v>
                </c:pt>
                <c:pt idx="3407">
                  <c:v>17.035000000000895</c:v>
                </c:pt>
                <c:pt idx="3408">
                  <c:v>17.040000000000894</c:v>
                </c:pt>
                <c:pt idx="3409">
                  <c:v>17.045000000000893</c:v>
                </c:pt>
                <c:pt idx="3410">
                  <c:v>17.050000000000892</c:v>
                </c:pt>
                <c:pt idx="3411">
                  <c:v>17.055000000000891</c:v>
                </c:pt>
                <c:pt idx="3412">
                  <c:v>17.06000000000089</c:v>
                </c:pt>
                <c:pt idx="3413">
                  <c:v>17.065000000000889</c:v>
                </c:pt>
                <c:pt idx="3414">
                  <c:v>17.070000000000888</c:v>
                </c:pt>
                <c:pt idx="3415">
                  <c:v>17.075000000000887</c:v>
                </c:pt>
                <c:pt idx="3416">
                  <c:v>17.080000000000886</c:v>
                </c:pt>
                <c:pt idx="3417">
                  <c:v>17.085000000000885</c:v>
                </c:pt>
                <c:pt idx="3418">
                  <c:v>17.090000000000884</c:v>
                </c:pt>
                <c:pt idx="3419">
                  <c:v>17.095000000000883</c:v>
                </c:pt>
                <c:pt idx="3420">
                  <c:v>17.100000000000882</c:v>
                </c:pt>
                <c:pt idx="3421">
                  <c:v>17.105000000000881</c:v>
                </c:pt>
                <c:pt idx="3422">
                  <c:v>17.110000000000881</c:v>
                </c:pt>
                <c:pt idx="3423">
                  <c:v>17.11500000000088</c:v>
                </c:pt>
                <c:pt idx="3424">
                  <c:v>17.120000000000879</c:v>
                </c:pt>
                <c:pt idx="3425">
                  <c:v>17.125000000000878</c:v>
                </c:pt>
                <c:pt idx="3426">
                  <c:v>17.130000000000877</c:v>
                </c:pt>
                <c:pt idx="3427">
                  <c:v>17.135000000000876</c:v>
                </c:pt>
                <c:pt idx="3428">
                  <c:v>17.140000000000875</c:v>
                </c:pt>
                <c:pt idx="3429">
                  <c:v>17.145000000000874</c:v>
                </c:pt>
                <c:pt idx="3430">
                  <c:v>17.150000000000873</c:v>
                </c:pt>
                <c:pt idx="3431">
                  <c:v>17.155000000000872</c:v>
                </c:pt>
                <c:pt idx="3432">
                  <c:v>17.160000000000871</c:v>
                </c:pt>
                <c:pt idx="3433">
                  <c:v>17.16500000000087</c:v>
                </c:pt>
                <c:pt idx="3434">
                  <c:v>17.170000000000869</c:v>
                </c:pt>
                <c:pt idx="3435">
                  <c:v>17.175000000000868</c:v>
                </c:pt>
                <c:pt idx="3436">
                  <c:v>17.180000000000867</c:v>
                </c:pt>
                <c:pt idx="3437">
                  <c:v>17.185000000000866</c:v>
                </c:pt>
                <c:pt idx="3438">
                  <c:v>17.190000000000865</c:v>
                </c:pt>
                <c:pt idx="3439">
                  <c:v>17.195000000000864</c:v>
                </c:pt>
                <c:pt idx="3440">
                  <c:v>17.200000000000863</c:v>
                </c:pt>
                <c:pt idx="3441">
                  <c:v>17.205000000000862</c:v>
                </c:pt>
                <c:pt idx="3442">
                  <c:v>17.210000000000861</c:v>
                </c:pt>
                <c:pt idx="3443">
                  <c:v>17.21500000000086</c:v>
                </c:pt>
                <c:pt idx="3444">
                  <c:v>17.220000000000859</c:v>
                </c:pt>
                <c:pt idx="3445">
                  <c:v>17.225000000000858</c:v>
                </c:pt>
                <c:pt idx="3446">
                  <c:v>17.230000000000857</c:v>
                </c:pt>
                <c:pt idx="3447">
                  <c:v>17.235000000000856</c:v>
                </c:pt>
                <c:pt idx="3448">
                  <c:v>17.240000000000855</c:v>
                </c:pt>
                <c:pt idx="3449">
                  <c:v>17.245000000000854</c:v>
                </c:pt>
                <c:pt idx="3450">
                  <c:v>17.250000000000853</c:v>
                </c:pt>
                <c:pt idx="3451">
                  <c:v>17.255000000000852</c:v>
                </c:pt>
                <c:pt idx="3452">
                  <c:v>17.260000000000851</c:v>
                </c:pt>
                <c:pt idx="3453">
                  <c:v>17.26500000000085</c:v>
                </c:pt>
                <c:pt idx="3454">
                  <c:v>17.270000000000849</c:v>
                </c:pt>
                <c:pt idx="3455">
                  <c:v>17.275000000000848</c:v>
                </c:pt>
                <c:pt idx="3456">
                  <c:v>17.280000000000847</c:v>
                </c:pt>
                <c:pt idx="3457">
                  <c:v>17.285000000000846</c:v>
                </c:pt>
                <c:pt idx="3458">
                  <c:v>17.290000000000845</c:v>
                </c:pt>
                <c:pt idx="3459">
                  <c:v>17.295000000000844</c:v>
                </c:pt>
                <c:pt idx="3460">
                  <c:v>17.300000000000843</c:v>
                </c:pt>
                <c:pt idx="3461">
                  <c:v>17.305000000000842</c:v>
                </c:pt>
                <c:pt idx="3462">
                  <c:v>17.310000000000841</c:v>
                </c:pt>
                <c:pt idx="3463">
                  <c:v>17.31500000000084</c:v>
                </c:pt>
                <c:pt idx="3464">
                  <c:v>17.320000000000839</c:v>
                </c:pt>
                <c:pt idx="3465">
                  <c:v>17.325000000000838</c:v>
                </c:pt>
                <c:pt idx="3466">
                  <c:v>17.330000000000837</c:v>
                </c:pt>
                <c:pt idx="3467">
                  <c:v>17.335000000000836</c:v>
                </c:pt>
                <c:pt idx="3468">
                  <c:v>17.340000000000835</c:v>
                </c:pt>
                <c:pt idx="3469">
                  <c:v>17.345000000000834</c:v>
                </c:pt>
                <c:pt idx="3470">
                  <c:v>17.350000000000833</c:v>
                </c:pt>
                <c:pt idx="3471">
                  <c:v>17.355000000000832</c:v>
                </c:pt>
                <c:pt idx="3472">
                  <c:v>17.360000000000831</c:v>
                </c:pt>
                <c:pt idx="3473">
                  <c:v>17.36500000000083</c:v>
                </c:pt>
                <c:pt idx="3474">
                  <c:v>17.370000000000829</c:v>
                </c:pt>
                <c:pt idx="3475">
                  <c:v>17.375000000000828</c:v>
                </c:pt>
                <c:pt idx="3476">
                  <c:v>17.380000000000827</c:v>
                </c:pt>
                <c:pt idx="3477">
                  <c:v>17.385000000000826</c:v>
                </c:pt>
                <c:pt idx="3478">
                  <c:v>17.390000000000825</c:v>
                </c:pt>
                <c:pt idx="3479">
                  <c:v>17.395000000000824</c:v>
                </c:pt>
                <c:pt idx="3480">
                  <c:v>17.400000000000823</c:v>
                </c:pt>
                <c:pt idx="3481">
                  <c:v>17.405000000000822</c:v>
                </c:pt>
                <c:pt idx="3482">
                  <c:v>17.410000000000821</c:v>
                </c:pt>
                <c:pt idx="3483">
                  <c:v>17.41500000000082</c:v>
                </c:pt>
                <c:pt idx="3484">
                  <c:v>17.420000000000819</c:v>
                </c:pt>
                <c:pt idx="3485">
                  <c:v>17.425000000000818</c:v>
                </c:pt>
                <c:pt idx="3486">
                  <c:v>17.430000000000817</c:v>
                </c:pt>
                <c:pt idx="3487">
                  <c:v>17.435000000000816</c:v>
                </c:pt>
                <c:pt idx="3488">
                  <c:v>17.440000000000815</c:v>
                </c:pt>
                <c:pt idx="3489">
                  <c:v>17.445000000000814</c:v>
                </c:pt>
                <c:pt idx="3490">
                  <c:v>17.450000000000813</c:v>
                </c:pt>
                <c:pt idx="3491">
                  <c:v>17.455000000000812</c:v>
                </c:pt>
                <c:pt idx="3492">
                  <c:v>17.460000000000811</c:v>
                </c:pt>
                <c:pt idx="3493">
                  <c:v>17.46500000000081</c:v>
                </c:pt>
                <c:pt idx="3494">
                  <c:v>17.470000000000809</c:v>
                </c:pt>
                <c:pt idx="3495">
                  <c:v>17.475000000000808</c:v>
                </c:pt>
                <c:pt idx="3496">
                  <c:v>17.480000000000807</c:v>
                </c:pt>
                <c:pt idx="3497">
                  <c:v>17.485000000000806</c:v>
                </c:pt>
                <c:pt idx="3498">
                  <c:v>17.490000000000805</c:v>
                </c:pt>
                <c:pt idx="3499">
                  <c:v>17.495000000000804</c:v>
                </c:pt>
                <c:pt idx="3500">
                  <c:v>17.500000000000803</c:v>
                </c:pt>
                <c:pt idx="3501">
                  <c:v>17.505000000000802</c:v>
                </c:pt>
                <c:pt idx="3502">
                  <c:v>17.510000000000801</c:v>
                </c:pt>
                <c:pt idx="3503">
                  <c:v>17.5150000000008</c:v>
                </c:pt>
                <c:pt idx="3504">
                  <c:v>17.520000000000799</c:v>
                </c:pt>
                <c:pt idx="3505">
                  <c:v>17.525000000000798</c:v>
                </c:pt>
                <c:pt idx="3506">
                  <c:v>17.530000000000797</c:v>
                </c:pt>
                <c:pt idx="3507">
                  <c:v>17.535000000000796</c:v>
                </c:pt>
                <c:pt idx="3508">
                  <c:v>17.540000000000795</c:v>
                </c:pt>
                <c:pt idx="3509">
                  <c:v>17.545000000000794</c:v>
                </c:pt>
                <c:pt idx="3510">
                  <c:v>17.550000000000793</c:v>
                </c:pt>
                <c:pt idx="3511">
                  <c:v>17.555000000000792</c:v>
                </c:pt>
                <c:pt idx="3512">
                  <c:v>17.560000000000791</c:v>
                </c:pt>
                <c:pt idx="3513">
                  <c:v>17.56500000000079</c:v>
                </c:pt>
                <c:pt idx="3514">
                  <c:v>17.570000000000789</c:v>
                </c:pt>
                <c:pt idx="3515">
                  <c:v>17.575000000000788</c:v>
                </c:pt>
                <c:pt idx="3516">
                  <c:v>17.580000000000787</c:v>
                </c:pt>
                <c:pt idx="3517">
                  <c:v>17.585000000000786</c:v>
                </c:pt>
                <c:pt idx="3518">
                  <c:v>17.590000000000785</c:v>
                </c:pt>
                <c:pt idx="3519">
                  <c:v>17.595000000000784</c:v>
                </c:pt>
                <c:pt idx="3520">
                  <c:v>17.600000000000783</c:v>
                </c:pt>
                <c:pt idx="3521">
                  <c:v>17.605000000000782</c:v>
                </c:pt>
                <c:pt idx="3522">
                  <c:v>17.610000000000781</c:v>
                </c:pt>
                <c:pt idx="3523">
                  <c:v>17.61500000000078</c:v>
                </c:pt>
                <c:pt idx="3524">
                  <c:v>17.620000000000779</c:v>
                </c:pt>
                <c:pt idx="3525">
                  <c:v>17.625000000000778</c:v>
                </c:pt>
                <c:pt idx="3526">
                  <c:v>17.630000000000777</c:v>
                </c:pt>
                <c:pt idx="3527">
                  <c:v>17.635000000000776</c:v>
                </c:pt>
                <c:pt idx="3528">
                  <c:v>17.640000000000775</c:v>
                </c:pt>
                <c:pt idx="3529">
                  <c:v>17.645000000000774</c:v>
                </c:pt>
                <c:pt idx="3530">
                  <c:v>17.650000000000773</c:v>
                </c:pt>
                <c:pt idx="3531">
                  <c:v>17.655000000000772</c:v>
                </c:pt>
                <c:pt idx="3532">
                  <c:v>17.660000000000771</c:v>
                </c:pt>
                <c:pt idx="3533">
                  <c:v>17.66500000000077</c:v>
                </c:pt>
                <c:pt idx="3534">
                  <c:v>17.670000000000769</c:v>
                </c:pt>
                <c:pt idx="3535">
                  <c:v>17.675000000000768</c:v>
                </c:pt>
                <c:pt idx="3536">
                  <c:v>17.680000000000767</c:v>
                </c:pt>
                <c:pt idx="3537">
                  <c:v>17.685000000000766</c:v>
                </c:pt>
                <c:pt idx="3538">
                  <c:v>17.690000000000765</c:v>
                </c:pt>
                <c:pt idx="3539">
                  <c:v>17.695000000000764</c:v>
                </c:pt>
                <c:pt idx="3540">
                  <c:v>17.700000000000763</c:v>
                </c:pt>
                <c:pt idx="3541">
                  <c:v>17.705000000000762</c:v>
                </c:pt>
                <c:pt idx="3542">
                  <c:v>17.710000000000761</c:v>
                </c:pt>
                <c:pt idx="3543">
                  <c:v>17.71500000000076</c:v>
                </c:pt>
                <c:pt idx="3544">
                  <c:v>17.720000000000759</c:v>
                </c:pt>
                <c:pt idx="3545">
                  <c:v>17.725000000000758</c:v>
                </c:pt>
                <c:pt idx="3546">
                  <c:v>17.730000000000757</c:v>
                </c:pt>
                <c:pt idx="3547">
                  <c:v>17.735000000000756</c:v>
                </c:pt>
                <c:pt idx="3548">
                  <c:v>17.740000000000755</c:v>
                </c:pt>
                <c:pt idx="3549">
                  <c:v>17.745000000000754</c:v>
                </c:pt>
                <c:pt idx="3550">
                  <c:v>17.750000000000753</c:v>
                </c:pt>
                <c:pt idx="3551">
                  <c:v>17.755000000000752</c:v>
                </c:pt>
                <c:pt idx="3552">
                  <c:v>17.760000000000751</c:v>
                </c:pt>
                <c:pt idx="3553">
                  <c:v>17.76500000000075</c:v>
                </c:pt>
                <c:pt idx="3554">
                  <c:v>17.770000000000749</c:v>
                </c:pt>
                <c:pt idx="3555">
                  <c:v>17.775000000000748</c:v>
                </c:pt>
                <c:pt idx="3556">
                  <c:v>17.780000000000747</c:v>
                </c:pt>
                <c:pt idx="3557">
                  <c:v>17.785000000000746</c:v>
                </c:pt>
                <c:pt idx="3558">
                  <c:v>17.790000000000745</c:v>
                </c:pt>
                <c:pt idx="3559">
                  <c:v>17.795000000000744</c:v>
                </c:pt>
                <c:pt idx="3560">
                  <c:v>17.800000000000743</c:v>
                </c:pt>
                <c:pt idx="3561">
                  <c:v>17.805000000000742</c:v>
                </c:pt>
                <c:pt idx="3562">
                  <c:v>17.810000000000741</c:v>
                </c:pt>
                <c:pt idx="3563">
                  <c:v>17.81500000000074</c:v>
                </c:pt>
                <c:pt idx="3564">
                  <c:v>17.820000000000739</c:v>
                </c:pt>
                <c:pt idx="3565">
                  <c:v>17.825000000000738</c:v>
                </c:pt>
                <c:pt idx="3566">
                  <c:v>17.830000000000737</c:v>
                </c:pt>
                <c:pt idx="3567">
                  <c:v>17.835000000000736</c:v>
                </c:pt>
                <c:pt idx="3568">
                  <c:v>17.840000000000735</c:v>
                </c:pt>
                <c:pt idx="3569">
                  <c:v>17.845000000000734</c:v>
                </c:pt>
                <c:pt idx="3570">
                  <c:v>17.850000000000733</c:v>
                </c:pt>
                <c:pt idx="3571">
                  <c:v>17.855000000000732</c:v>
                </c:pt>
                <c:pt idx="3572">
                  <c:v>17.860000000000731</c:v>
                </c:pt>
                <c:pt idx="3573">
                  <c:v>17.86500000000073</c:v>
                </c:pt>
                <c:pt idx="3574">
                  <c:v>17.870000000000729</c:v>
                </c:pt>
                <c:pt idx="3575">
                  <c:v>17.875000000000728</c:v>
                </c:pt>
                <c:pt idx="3576">
                  <c:v>17.880000000000727</c:v>
                </c:pt>
                <c:pt idx="3577">
                  <c:v>17.885000000000726</c:v>
                </c:pt>
                <c:pt idx="3578">
                  <c:v>17.890000000000725</c:v>
                </c:pt>
                <c:pt idx="3579">
                  <c:v>17.895000000000724</c:v>
                </c:pt>
                <c:pt idx="3580">
                  <c:v>17.900000000000723</c:v>
                </c:pt>
                <c:pt idx="3581">
                  <c:v>17.905000000000722</c:v>
                </c:pt>
                <c:pt idx="3582">
                  <c:v>17.910000000000721</c:v>
                </c:pt>
                <c:pt idx="3583">
                  <c:v>17.91500000000072</c:v>
                </c:pt>
                <c:pt idx="3584">
                  <c:v>17.920000000000719</c:v>
                </c:pt>
                <c:pt idx="3585">
                  <c:v>17.925000000000718</c:v>
                </c:pt>
                <c:pt idx="3586">
                  <c:v>17.930000000000717</c:v>
                </c:pt>
                <c:pt idx="3587">
                  <c:v>17.935000000000716</c:v>
                </c:pt>
                <c:pt idx="3588">
                  <c:v>17.940000000000715</c:v>
                </c:pt>
                <c:pt idx="3589">
                  <c:v>17.945000000000714</c:v>
                </c:pt>
                <c:pt idx="3590">
                  <c:v>17.950000000000713</c:v>
                </c:pt>
                <c:pt idx="3591">
                  <c:v>17.955000000000712</c:v>
                </c:pt>
                <c:pt idx="3592">
                  <c:v>17.960000000000711</c:v>
                </c:pt>
                <c:pt idx="3593">
                  <c:v>17.96500000000071</c:v>
                </c:pt>
                <c:pt idx="3594">
                  <c:v>17.970000000000709</c:v>
                </c:pt>
                <c:pt idx="3595">
                  <c:v>17.975000000000708</c:v>
                </c:pt>
                <c:pt idx="3596">
                  <c:v>17.980000000000707</c:v>
                </c:pt>
                <c:pt idx="3597">
                  <c:v>17.985000000000706</c:v>
                </c:pt>
                <c:pt idx="3598">
                  <c:v>17.990000000000705</c:v>
                </c:pt>
                <c:pt idx="3599">
                  <c:v>17.995000000000704</c:v>
                </c:pt>
                <c:pt idx="3600">
                  <c:v>18.000000000000703</c:v>
                </c:pt>
                <c:pt idx="3601">
                  <c:v>18.005000000000702</c:v>
                </c:pt>
                <c:pt idx="3602">
                  <c:v>18.010000000000701</c:v>
                </c:pt>
                <c:pt idx="3603">
                  <c:v>18.0150000000007</c:v>
                </c:pt>
                <c:pt idx="3604">
                  <c:v>18.020000000000699</c:v>
                </c:pt>
                <c:pt idx="3605">
                  <c:v>18.025000000000698</c:v>
                </c:pt>
                <c:pt idx="3606">
                  <c:v>18.030000000000697</c:v>
                </c:pt>
                <c:pt idx="3607">
                  <c:v>18.035000000000696</c:v>
                </c:pt>
                <c:pt idx="3608">
                  <c:v>18.040000000000695</c:v>
                </c:pt>
                <c:pt idx="3609">
                  <c:v>18.045000000000694</c:v>
                </c:pt>
                <c:pt idx="3610">
                  <c:v>18.050000000000693</c:v>
                </c:pt>
                <c:pt idx="3611">
                  <c:v>18.055000000000692</c:v>
                </c:pt>
                <c:pt idx="3612">
                  <c:v>18.060000000000692</c:v>
                </c:pt>
                <c:pt idx="3613">
                  <c:v>18.065000000000691</c:v>
                </c:pt>
                <c:pt idx="3614">
                  <c:v>18.07000000000069</c:v>
                </c:pt>
                <c:pt idx="3615">
                  <c:v>18.075000000000689</c:v>
                </c:pt>
                <c:pt idx="3616">
                  <c:v>18.080000000000688</c:v>
                </c:pt>
                <c:pt idx="3617">
                  <c:v>18.085000000000687</c:v>
                </c:pt>
                <c:pt idx="3618">
                  <c:v>18.090000000000686</c:v>
                </c:pt>
                <c:pt idx="3619">
                  <c:v>18.095000000000685</c:v>
                </c:pt>
                <c:pt idx="3620">
                  <c:v>18.100000000000684</c:v>
                </c:pt>
                <c:pt idx="3621">
                  <c:v>18.105000000000683</c:v>
                </c:pt>
                <c:pt idx="3622">
                  <c:v>18.110000000000682</c:v>
                </c:pt>
                <c:pt idx="3623">
                  <c:v>18.115000000000681</c:v>
                </c:pt>
                <c:pt idx="3624">
                  <c:v>18.12000000000068</c:v>
                </c:pt>
                <c:pt idx="3625">
                  <c:v>18.125000000000679</c:v>
                </c:pt>
                <c:pt idx="3626">
                  <c:v>18.130000000000678</c:v>
                </c:pt>
                <c:pt idx="3627">
                  <c:v>18.135000000000677</c:v>
                </c:pt>
                <c:pt idx="3628">
                  <c:v>18.140000000000676</c:v>
                </c:pt>
                <c:pt idx="3629">
                  <c:v>18.145000000000675</c:v>
                </c:pt>
                <c:pt idx="3630">
                  <c:v>18.150000000000674</c:v>
                </c:pt>
                <c:pt idx="3631">
                  <c:v>18.155000000000673</c:v>
                </c:pt>
                <c:pt idx="3632">
                  <c:v>18.160000000000672</c:v>
                </c:pt>
                <c:pt idx="3633">
                  <c:v>18.165000000000671</c:v>
                </c:pt>
                <c:pt idx="3634">
                  <c:v>18.17000000000067</c:v>
                </c:pt>
                <c:pt idx="3635">
                  <c:v>18.175000000000669</c:v>
                </c:pt>
                <c:pt idx="3636">
                  <c:v>18.180000000000668</c:v>
                </c:pt>
                <c:pt idx="3637">
                  <c:v>18.185000000000667</c:v>
                </c:pt>
                <c:pt idx="3638">
                  <c:v>18.190000000000666</c:v>
                </c:pt>
                <c:pt idx="3639">
                  <c:v>18.195000000000665</c:v>
                </c:pt>
                <c:pt idx="3640">
                  <c:v>18.200000000000664</c:v>
                </c:pt>
                <c:pt idx="3641">
                  <c:v>18.205000000000663</c:v>
                </c:pt>
                <c:pt idx="3642">
                  <c:v>18.210000000000662</c:v>
                </c:pt>
                <c:pt idx="3643">
                  <c:v>18.215000000000661</c:v>
                </c:pt>
                <c:pt idx="3644">
                  <c:v>18.22000000000066</c:v>
                </c:pt>
                <c:pt idx="3645">
                  <c:v>18.225000000000659</c:v>
                </c:pt>
                <c:pt idx="3646">
                  <c:v>18.230000000000658</c:v>
                </c:pt>
                <c:pt idx="3647">
                  <c:v>18.235000000000657</c:v>
                </c:pt>
                <c:pt idx="3648">
                  <c:v>18.240000000000656</c:v>
                </c:pt>
                <c:pt idx="3649">
                  <c:v>18.245000000000655</c:v>
                </c:pt>
                <c:pt idx="3650">
                  <c:v>18.250000000000654</c:v>
                </c:pt>
                <c:pt idx="3651">
                  <c:v>18.255000000000653</c:v>
                </c:pt>
                <c:pt idx="3652">
                  <c:v>18.260000000000652</c:v>
                </c:pt>
                <c:pt idx="3653">
                  <c:v>18.265000000000651</c:v>
                </c:pt>
                <c:pt idx="3654">
                  <c:v>18.27000000000065</c:v>
                </c:pt>
                <c:pt idx="3655">
                  <c:v>18.275000000000649</c:v>
                </c:pt>
                <c:pt idx="3656">
                  <c:v>18.280000000000648</c:v>
                </c:pt>
                <c:pt idx="3657">
                  <c:v>18.285000000000647</c:v>
                </c:pt>
                <c:pt idx="3658">
                  <c:v>18.290000000000646</c:v>
                </c:pt>
                <c:pt idx="3659">
                  <c:v>18.295000000000645</c:v>
                </c:pt>
                <c:pt idx="3660">
                  <c:v>18.300000000000644</c:v>
                </c:pt>
                <c:pt idx="3661">
                  <c:v>18.305000000000643</c:v>
                </c:pt>
                <c:pt idx="3662">
                  <c:v>18.310000000000642</c:v>
                </c:pt>
                <c:pt idx="3663">
                  <c:v>18.315000000000641</c:v>
                </c:pt>
                <c:pt idx="3664">
                  <c:v>18.32000000000064</c:v>
                </c:pt>
                <c:pt idx="3665">
                  <c:v>18.325000000000639</c:v>
                </c:pt>
                <c:pt idx="3666">
                  <c:v>18.330000000000638</c:v>
                </c:pt>
                <c:pt idx="3667">
                  <c:v>18.335000000000637</c:v>
                </c:pt>
                <c:pt idx="3668">
                  <c:v>18.340000000000636</c:v>
                </c:pt>
                <c:pt idx="3669">
                  <c:v>18.345000000000635</c:v>
                </c:pt>
                <c:pt idx="3670">
                  <c:v>18.350000000000634</c:v>
                </c:pt>
                <c:pt idx="3671">
                  <c:v>18.355000000000633</c:v>
                </c:pt>
                <c:pt idx="3672">
                  <c:v>18.360000000000632</c:v>
                </c:pt>
                <c:pt idx="3673">
                  <c:v>18.365000000000631</c:v>
                </c:pt>
                <c:pt idx="3674">
                  <c:v>18.37000000000063</c:v>
                </c:pt>
                <c:pt idx="3675">
                  <c:v>18.375000000000629</c:v>
                </c:pt>
                <c:pt idx="3676">
                  <c:v>18.380000000000628</c:v>
                </c:pt>
                <c:pt idx="3677">
                  <c:v>18.385000000000627</c:v>
                </c:pt>
                <c:pt idx="3678">
                  <c:v>18.390000000000626</c:v>
                </c:pt>
                <c:pt idx="3679">
                  <c:v>18.395000000000625</c:v>
                </c:pt>
                <c:pt idx="3680">
                  <c:v>18.400000000000624</c:v>
                </c:pt>
                <c:pt idx="3681">
                  <c:v>18.405000000000623</c:v>
                </c:pt>
                <c:pt idx="3682">
                  <c:v>18.410000000000622</c:v>
                </c:pt>
                <c:pt idx="3683">
                  <c:v>18.415000000000621</c:v>
                </c:pt>
                <c:pt idx="3684">
                  <c:v>18.42000000000062</c:v>
                </c:pt>
                <c:pt idx="3685">
                  <c:v>18.425000000000619</c:v>
                </c:pt>
                <c:pt idx="3686">
                  <c:v>18.430000000000618</c:v>
                </c:pt>
                <c:pt idx="3687">
                  <c:v>18.435000000000617</c:v>
                </c:pt>
                <c:pt idx="3688">
                  <c:v>18.440000000000616</c:v>
                </c:pt>
                <c:pt idx="3689">
                  <c:v>18.445000000000615</c:v>
                </c:pt>
                <c:pt idx="3690">
                  <c:v>18.450000000000614</c:v>
                </c:pt>
                <c:pt idx="3691">
                  <c:v>18.455000000000613</c:v>
                </c:pt>
                <c:pt idx="3692">
                  <c:v>18.460000000000612</c:v>
                </c:pt>
                <c:pt idx="3693">
                  <c:v>18.465000000000611</c:v>
                </c:pt>
                <c:pt idx="3694">
                  <c:v>18.47000000000061</c:v>
                </c:pt>
                <c:pt idx="3695">
                  <c:v>18.475000000000609</c:v>
                </c:pt>
                <c:pt idx="3696">
                  <c:v>18.480000000000608</c:v>
                </c:pt>
                <c:pt idx="3697">
                  <c:v>18.485000000000607</c:v>
                </c:pt>
                <c:pt idx="3698">
                  <c:v>18.490000000000606</c:v>
                </c:pt>
                <c:pt idx="3699">
                  <c:v>18.495000000000605</c:v>
                </c:pt>
                <c:pt idx="3700">
                  <c:v>18.500000000000604</c:v>
                </c:pt>
                <c:pt idx="3701">
                  <c:v>18.505000000000603</c:v>
                </c:pt>
                <c:pt idx="3702">
                  <c:v>18.510000000000602</c:v>
                </c:pt>
                <c:pt idx="3703">
                  <c:v>18.515000000000601</c:v>
                </c:pt>
                <c:pt idx="3704">
                  <c:v>18.5200000000006</c:v>
                </c:pt>
                <c:pt idx="3705">
                  <c:v>18.525000000000599</c:v>
                </c:pt>
                <c:pt idx="3706">
                  <c:v>18.530000000000598</c:v>
                </c:pt>
                <c:pt idx="3707">
                  <c:v>18.535000000000597</c:v>
                </c:pt>
                <c:pt idx="3708">
                  <c:v>18.540000000000596</c:v>
                </c:pt>
                <c:pt idx="3709">
                  <c:v>18.545000000000595</c:v>
                </c:pt>
                <c:pt idx="3710">
                  <c:v>18.550000000000594</c:v>
                </c:pt>
                <c:pt idx="3711">
                  <c:v>18.555000000000593</c:v>
                </c:pt>
                <c:pt idx="3712">
                  <c:v>18.560000000000592</c:v>
                </c:pt>
                <c:pt idx="3713">
                  <c:v>18.565000000000591</c:v>
                </c:pt>
                <c:pt idx="3714">
                  <c:v>18.57000000000059</c:v>
                </c:pt>
                <c:pt idx="3715">
                  <c:v>18.575000000000589</c:v>
                </c:pt>
                <c:pt idx="3716">
                  <c:v>18.580000000000588</c:v>
                </c:pt>
                <c:pt idx="3717">
                  <c:v>18.585000000000587</c:v>
                </c:pt>
                <c:pt idx="3718">
                  <c:v>18.590000000000586</c:v>
                </c:pt>
                <c:pt idx="3719">
                  <c:v>18.595000000000585</c:v>
                </c:pt>
                <c:pt idx="3720">
                  <c:v>18.600000000000584</c:v>
                </c:pt>
                <c:pt idx="3721">
                  <c:v>18.605000000000583</c:v>
                </c:pt>
                <c:pt idx="3722">
                  <c:v>18.610000000000582</c:v>
                </c:pt>
                <c:pt idx="3723">
                  <c:v>18.615000000000581</c:v>
                </c:pt>
                <c:pt idx="3724">
                  <c:v>18.62000000000058</c:v>
                </c:pt>
                <c:pt idx="3725">
                  <c:v>18.625000000000579</c:v>
                </c:pt>
                <c:pt idx="3726">
                  <c:v>18.630000000000578</c:v>
                </c:pt>
                <c:pt idx="3727">
                  <c:v>18.635000000000577</c:v>
                </c:pt>
                <c:pt idx="3728">
                  <c:v>18.640000000000576</c:v>
                </c:pt>
                <c:pt idx="3729">
                  <c:v>18.645000000000575</c:v>
                </c:pt>
                <c:pt idx="3730">
                  <c:v>18.650000000000574</c:v>
                </c:pt>
                <c:pt idx="3731">
                  <c:v>18.655000000000573</c:v>
                </c:pt>
                <c:pt idx="3732">
                  <c:v>18.660000000000572</c:v>
                </c:pt>
                <c:pt idx="3733">
                  <c:v>18.665000000000571</c:v>
                </c:pt>
                <c:pt idx="3734">
                  <c:v>18.67000000000057</c:v>
                </c:pt>
                <c:pt idx="3735">
                  <c:v>18.675000000000569</c:v>
                </c:pt>
                <c:pt idx="3736">
                  <c:v>18.680000000000568</c:v>
                </c:pt>
                <c:pt idx="3737">
                  <c:v>18.685000000000567</c:v>
                </c:pt>
                <c:pt idx="3738">
                  <c:v>18.690000000000566</c:v>
                </c:pt>
                <c:pt idx="3739">
                  <c:v>18.695000000000565</c:v>
                </c:pt>
                <c:pt idx="3740">
                  <c:v>18.700000000000564</c:v>
                </c:pt>
                <c:pt idx="3741">
                  <c:v>18.705000000000563</c:v>
                </c:pt>
                <c:pt idx="3742">
                  <c:v>18.710000000000562</c:v>
                </c:pt>
                <c:pt idx="3743">
                  <c:v>18.715000000000561</c:v>
                </c:pt>
                <c:pt idx="3744">
                  <c:v>18.72000000000056</c:v>
                </c:pt>
                <c:pt idx="3745">
                  <c:v>18.725000000000559</c:v>
                </c:pt>
                <c:pt idx="3746">
                  <c:v>18.730000000000558</c:v>
                </c:pt>
                <c:pt idx="3747">
                  <c:v>18.735000000000557</c:v>
                </c:pt>
                <c:pt idx="3748">
                  <c:v>18.740000000000556</c:v>
                </c:pt>
                <c:pt idx="3749">
                  <c:v>18.745000000000555</c:v>
                </c:pt>
                <c:pt idx="3750">
                  <c:v>18.750000000000554</c:v>
                </c:pt>
                <c:pt idx="3751">
                  <c:v>18.755000000000553</c:v>
                </c:pt>
                <c:pt idx="3752">
                  <c:v>18.760000000000552</c:v>
                </c:pt>
                <c:pt idx="3753">
                  <c:v>18.765000000000551</c:v>
                </c:pt>
                <c:pt idx="3754">
                  <c:v>18.77000000000055</c:v>
                </c:pt>
                <c:pt idx="3755">
                  <c:v>18.775000000000549</c:v>
                </c:pt>
                <c:pt idx="3756">
                  <c:v>18.780000000000548</c:v>
                </c:pt>
                <c:pt idx="3757">
                  <c:v>18.785000000000547</c:v>
                </c:pt>
                <c:pt idx="3758">
                  <c:v>18.790000000000546</c:v>
                </c:pt>
                <c:pt idx="3759">
                  <c:v>18.795000000000545</c:v>
                </c:pt>
                <c:pt idx="3760">
                  <c:v>18.800000000000544</c:v>
                </c:pt>
                <c:pt idx="3761">
                  <c:v>18.805000000000543</c:v>
                </c:pt>
                <c:pt idx="3762">
                  <c:v>18.810000000000542</c:v>
                </c:pt>
                <c:pt idx="3763">
                  <c:v>18.815000000000541</c:v>
                </c:pt>
                <c:pt idx="3764">
                  <c:v>18.82000000000054</c:v>
                </c:pt>
                <c:pt idx="3765">
                  <c:v>18.825000000000539</c:v>
                </c:pt>
                <c:pt idx="3766">
                  <c:v>18.830000000000538</c:v>
                </c:pt>
                <c:pt idx="3767">
                  <c:v>18.835000000000537</c:v>
                </c:pt>
                <c:pt idx="3768">
                  <c:v>18.840000000000536</c:v>
                </c:pt>
                <c:pt idx="3769">
                  <c:v>18.845000000000535</c:v>
                </c:pt>
                <c:pt idx="3770">
                  <c:v>18.850000000000534</c:v>
                </c:pt>
                <c:pt idx="3771">
                  <c:v>18.855000000000533</c:v>
                </c:pt>
                <c:pt idx="3772">
                  <c:v>18.860000000000532</c:v>
                </c:pt>
                <c:pt idx="3773">
                  <c:v>18.865000000000531</c:v>
                </c:pt>
                <c:pt idx="3774">
                  <c:v>18.87000000000053</c:v>
                </c:pt>
                <c:pt idx="3775">
                  <c:v>18.875000000000529</c:v>
                </c:pt>
                <c:pt idx="3776">
                  <c:v>18.880000000000528</c:v>
                </c:pt>
                <c:pt idx="3777">
                  <c:v>18.885000000000527</c:v>
                </c:pt>
                <c:pt idx="3778">
                  <c:v>18.890000000000526</c:v>
                </c:pt>
                <c:pt idx="3779">
                  <c:v>18.895000000000525</c:v>
                </c:pt>
                <c:pt idx="3780">
                  <c:v>18.900000000000524</c:v>
                </c:pt>
                <c:pt idx="3781">
                  <c:v>18.905000000000523</c:v>
                </c:pt>
                <c:pt idx="3782">
                  <c:v>18.910000000000522</c:v>
                </c:pt>
                <c:pt idx="3783">
                  <c:v>18.915000000000521</c:v>
                </c:pt>
                <c:pt idx="3784">
                  <c:v>18.92000000000052</c:v>
                </c:pt>
                <c:pt idx="3785">
                  <c:v>18.925000000000519</c:v>
                </c:pt>
                <c:pt idx="3786">
                  <c:v>18.930000000000518</c:v>
                </c:pt>
                <c:pt idx="3787">
                  <c:v>18.935000000000517</c:v>
                </c:pt>
                <c:pt idx="3788">
                  <c:v>18.940000000000516</c:v>
                </c:pt>
                <c:pt idx="3789">
                  <c:v>18.945000000000515</c:v>
                </c:pt>
                <c:pt idx="3790">
                  <c:v>18.950000000000514</c:v>
                </c:pt>
                <c:pt idx="3791">
                  <c:v>18.955000000000513</c:v>
                </c:pt>
                <c:pt idx="3792">
                  <c:v>18.960000000000512</c:v>
                </c:pt>
                <c:pt idx="3793">
                  <c:v>18.965000000000511</c:v>
                </c:pt>
                <c:pt idx="3794">
                  <c:v>18.97000000000051</c:v>
                </c:pt>
                <c:pt idx="3795">
                  <c:v>18.975000000000509</c:v>
                </c:pt>
                <c:pt idx="3796">
                  <c:v>18.980000000000508</c:v>
                </c:pt>
                <c:pt idx="3797">
                  <c:v>18.985000000000507</c:v>
                </c:pt>
                <c:pt idx="3798">
                  <c:v>18.990000000000506</c:v>
                </c:pt>
                <c:pt idx="3799">
                  <c:v>18.995000000000505</c:v>
                </c:pt>
                <c:pt idx="3800">
                  <c:v>19.000000000000504</c:v>
                </c:pt>
                <c:pt idx="3801">
                  <c:v>19.005000000000503</c:v>
                </c:pt>
                <c:pt idx="3802">
                  <c:v>19.010000000000502</c:v>
                </c:pt>
                <c:pt idx="3803">
                  <c:v>19.015000000000502</c:v>
                </c:pt>
                <c:pt idx="3804">
                  <c:v>19.020000000000501</c:v>
                </c:pt>
                <c:pt idx="3805">
                  <c:v>19.0250000000005</c:v>
                </c:pt>
                <c:pt idx="3806">
                  <c:v>19.030000000000499</c:v>
                </c:pt>
                <c:pt idx="3807">
                  <c:v>19.035000000000498</c:v>
                </c:pt>
                <c:pt idx="3808">
                  <c:v>19.040000000000497</c:v>
                </c:pt>
                <c:pt idx="3809">
                  <c:v>19.045000000000496</c:v>
                </c:pt>
                <c:pt idx="3810">
                  <c:v>19.050000000000495</c:v>
                </c:pt>
                <c:pt idx="3811">
                  <c:v>19.055000000000494</c:v>
                </c:pt>
                <c:pt idx="3812">
                  <c:v>19.060000000000493</c:v>
                </c:pt>
                <c:pt idx="3813">
                  <c:v>19.065000000000492</c:v>
                </c:pt>
                <c:pt idx="3814">
                  <c:v>19.070000000000491</c:v>
                </c:pt>
                <c:pt idx="3815">
                  <c:v>19.07500000000049</c:v>
                </c:pt>
                <c:pt idx="3816">
                  <c:v>19.080000000000489</c:v>
                </c:pt>
                <c:pt idx="3817">
                  <c:v>19.085000000000488</c:v>
                </c:pt>
                <c:pt idx="3818">
                  <c:v>19.090000000000487</c:v>
                </c:pt>
                <c:pt idx="3819">
                  <c:v>19.095000000000486</c:v>
                </c:pt>
                <c:pt idx="3820">
                  <c:v>19.100000000000485</c:v>
                </c:pt>
                <c:pt idx="3821">
                  <c:v>19.105000000000484</c:v>
                </c:pt>
                <c:pt idx="3822">
                  <c:v>19.110000000000483</c:v>
                </c:pt>
                <c:pt idx="3823">
                  <c:v>19.115000000000482</c:v>
                </c:pt>
                <c:pt idx="3824">
                  <c:v>19.120000000000481</c:v>
                </c:pt>
                <c:pt idx="3825">
                  <c:v>19.12500000000048</c:v>
                </c:pt>
                <c:pt idx="3826">
                  <c:v>19.130000000000479</c:v>
                </c:pt>
                <c:pt idx="3827">
                  <c:v>19.135000000000478</c:v>
                </c:pt>
                <c:pt idx="3828">
                  <c:v>19.140000000000477</c:v>
                </c:pt>
                <c:pt idx="3829">
                  <c:v>19.145000000000476</c:v>
                </c:pt>
                <c:pt idx="3830">
                  <c:v>19.150000000000475</c:v>
                </c:pt>
                <c:pt idx="3831">
                  <c:v>19.155000000000474</c:v>
                </c:pt>
                <c:pt idx="3832">
                  <c:v>19.160000000000473</c:v>
                </c:pt>
                <c:pt idx="3833">
                  <c:v>19.165000000000472</c:v>
                </c:pt>
                <c:pt idx="3834">
                  <c:v>19.170000000000471</c:v>
                </c:pt>
                <c:pt idx="3835">
                  <c:v>19.17500000000047</c:v>
                </c:pt>
                <c:pt idx="3836">
                  <c:v>19.180000000000469</c:v>
                </c:pt>
                <c:pt idx="3837">
                  <c:v>19.185000000000468</c:v>
                </c:pt>
                <c:pt idx="3838">
                  <c:v>19.190000000000467</c:v>
                </c:pt>
                <c:pt idx="3839">
                  <c:v>19.195000000000466</c:v>
                </c:pt>
                <c:pt idx="3840">
                  <c:v>19.200000000000465</c:v>
                </c:pt>
                <c:pt idx="3841">
                  <c:v>19.205000000000464</c:v>
                </c:pt>
                <c:pt idx="3842">
                  <c:v>19.210000000000463</c:v>
                </c:pt>
                <c:pt idx="3843">
                  <c:v>19.215000000000462</c:v>
                </c:pt>
                <c:pt idx="3844">
                  <c:v>19.220000000000461</c:v>
                </c:pt>
                <c:pt idx="3845">
                  <c:v>19.22500000000046</c:v>
                </c:pt>
                <c:pt idx="3846">
                  <c:v>19.230000000000459</c:v>
                </c:pt>
                <c:pt idx="3847">
                  <c:v>19.235000000000458</c:v>
                </c:pt>
                <c:pt idx="3848">
                  <c:v>19.240000000000457</c:v>
                </c:pt>
                <c:pt idx="3849">
                  <c:v>19.245000000000456</c:v>
                </c:pt>
                <c:pt idx="3850">
                  <c:v>19.250000000000455</c:v>
                </c:pt>
                <c:pt idx="3851">
                  <c:v>19.255000000000454</c:v>
                </c:pt>
                <c:pt idx="3852">
                  <c:v>19.260000000000453</c:v>
                </c:pt>
                <c:pt idx="3853">
                  <c:v>19.265000000000452</c:v>
                </c:pt>
                <c:pt idx="3854">
                  <c:v>19.270000000000451</c:v>
                </c:pt>
                <c:pt idx="3855">
                  <c:v>19.27500000000045</c:v>
                </c:pt>
                <c:pt idx="3856">
                  <c:v>19.280000000000449</c:v>
                </c:pt>
                <c:pt idx="3857">
                  <c:v>19.285000000000448</c:v>
                </c:pt>
                <c:pt idx="3858">
                  <c:v>19.290000000000447</c:v>
                </c:pt>
                <c:pt idx="3859">
                  <c:v>19.295000000000446</c:v>
                </c:pt>
                <c:pt idx="3860">
                  <c:v>19.300000000000445</c:v>
                </c:pt>
                <c:pt idx="3861">
                  <c:v>19.305000000000444</c:v>
                </c:pt>
                <c:pt idx="3862">
                  <c:v>19.310000000000443</c:v>
                </c:pt>
                <c:pt idx="3863">
                  <c:v>19.315000000000442</c:v>
                </c:pt>
                <c:pt idx="3864">
                  <c:v>19.320000000000441</c:v>
                </c:pt>
                <c:pt idx="3865">
                  <c:v>19.32500000000044</c:v>
                </c:pt>
                <c:pt idx="3866">
                  <c:v>19.330000000000439</c:v>
                </c:pt>
                <c:pt idx="3867">
                  <c:v>19.335000000000438</c:v>
                </c:pt>
                <c:pt idx="3868">
                  <c:v>19.340000000000437</c:v>
                </c:pt>
                <c:pt idx="3869">
                  <c:v>19.345000000000436</c:v>
                </c:pt>
                <c:pt idx="3870">
                  <c:v>19.350000000000435</c:v>
                </c:pt>
                <c:pt idx="3871">
                  <c:v>19.355000000000434</c:v>
                </c:pt>
                <c:pt idx="3872">
                  <c:v>19.360000000000433</c:v>
                </c:pt>
                <c:pt idx="3873">
                  <c:v>19.365000000000432</c:v>
                </c:pt>
                <c:pt idx="3874">
                  <c:v>19.370000000000431</c:v>
                </c:pt>
                <c:pt idx="3875">
                  <c:v>19.37500000000043</c:v>
                </c:pt>
                <c:pt idx="3876">
                  <c:v>19.380000000000429</c:v>
                </c:pt>
                <c:pt idx="3877">
                  <c:v>19.385000000000428</c:v>
                </c:pt>
                <c:pt idx="3878">
                  <c:v>19.390000000000427</c:v>
                </c:pt>
                <c:pt idx="3879">
                  <c:v>19.395000000000426</c:v>
                </c:pt>
                <c:pt idx="3880">
                  <c:v>19.400000000000425</c:v>
                </c:pt>
                <c:pt idx="3881">
                  <c:v>19.405000000000424</c:v>
                </c:pt>
                <c:pt idx="3882">
                  <c:v>19.410000000000423</c:v>
                </c:pt>
                <c:pt idx="3883">
                  <c:v>19.415000000000422</c:v>
                </c:pt>
                <c:pt idx="3884">
                  <c:v>19.420000000000421</c:v>
                </c:pt>
                <c:pt idx="3885">
                  <c:v>19.42500000000042</c:v>
                </c:pt>
                <c:pt idx="3886">
                  <c:v>19.430000000000419</c:v>
                </c:pt>
                <c:pt idx="3887">
                  <c:v>19.435000000000418</c:v>
                </c:pt>
                <c:pt idx="3888">
                  <c:v>19.440000000000417</c:v>
                </c:pt>
                <c:pt idx="3889">
                  <c:v>19.445000000000416</c:v>
                </c:pt>
                <c:pt idx="3890">
                  <c:v>19.450000000000415</c:v>
                </c:pt>
                <c:pt idx="3891">
                  <c:v>19.455000000000414</c:v>
                </c:pt>
                <c:pt idx="3892">
                  <c:v>19.460000000000413</c:v>
                </c:pt>
                <c:pt idx="3893">
                  <c:v>19.465000000000412</c:v>
                </c:pt>
                <c:pt idx="3894">
                  <c:v>19.470000000000411</c:v>
                </c:pt>
                <c:pt idx="3895">
                  <c:v>19.47500000000041</c:v>
                </c:pt>
                <c:pt idx="3896">
                  <c:v>19.480000000000409</c:v>
                </c:pt>
                <c:pt idx="3897">
                  <c:v>19.485000000000408</c:v>
                </c:pt>
                <c:pt idx="3898">
                  <c:v>19.490000000000407</c:v>
                </c:pt>
                <c:pt idx="3899">
                  <c:v>19.495000000000406</c:v>
                </c:pt>
                <c:pt idx="3900">
                  <c:v>19.500000000000405</c:v>
                </c:pt>
                <c:pt idx="3901">
                  <c:v>19.505000000000404</c:v>
                </c:pt>
                <c:pt idx="3902">
                  <c:v>19.510000000000403</c:v>
                </c:pt>
                <c:pt idx="3903">
                  <c:v>19.515000000000402</c:v>
                </c:pt>
                <c:pt idx="3904">
                  <c:v>19.520000000000401</c:v>
                </c:pt>
                <c:pt idx="3905">
                  <c:v>19.5250000000004</c:v>
                </c:pt>
                <c:pt idx="3906">
                  <c:v>19.530000000000399</c:v>
                </c:pt>
                <c:pt idx="3907">
                  <c:v>19.535000000000398</c:v>
                </c:pt>
                <c:pt idx="3908">
                  <c:v>19.540000000000397</c:v>
                </c:pt>
                <c:pt idx="3909">
                  <c:v>19.545000000000396</c:v>
                </c:pt>
                <c:pt idx="3910">
                  <c:v>19.550000000000395</c:v>
                </c:pt>
                <c:pt idx="3911">
                  <c:v>19.555000000000394</c:v>
                </c:pt>
                <c:pt idx="3912">
                  <c:v>19.560000000000393</c:v>
                </c:pt>
                <c:pt idx="3913">
                  <c:v>19.565000000000392</c:v>
                </c:pt>
                <c:pt idx="3914">
                  <c:v>19.570000000000391</c:v>
                </c:pt>
                <c:pt idx="3915">
                  <c:v>19.57500000000039</c:v>
                </c:pt>
                <c:pt idx="3916">
                  <c:v>19.580000000000389</c:v>
                </c:pt>
                <c:pt idx="3917">
                  <c:v>19.585000000000388</c:v>
                </c:pt>
                <c:pt idx="3918">
                  <c:v>19.590000000000387</c:v>
                </c:pt>
                <c:pt idx="3919">
                  <c:v>19.595000000000386</c:v>
                </c:pt>
                <c:pt idx="3920">
                  <c:v>19.600000000000385</c:v>
                </c:pt>
                <c:pt idx="3921">
                  <c:v>19.605000000000384</c:v>
                </c:pt>
                <c:pt idx="3922">
                  <c:v>19.610000000000383</c:v>
                </c:pt>
                <c:pt idx="3923">
                  <c:v>19.615000000000382</c:v>
                </c:pt>
                <c:pt idx="3924">
                  <c:v>19.620000000000381</c:v>
                </c:pt>
                <c:pt idx="3925">
                  <c:v>19.62500000000038</c:v>
                </c:pt>
                <c:pt idx="3926">
                  <c:v>19.630000000000379</c:v>
                </c:pt>
                <c:pt idx="3927">
                  <c:v>19.635000000000378</c:v>
                </c:pt>
                <c:pt idx="3928">
                  <c:v>19.640000000000377</c:v>
                </c:pt>
                <c:pt idx="3929">
                  <c:v>19.645000000000376</c:v>
                </c:pt>
                <c:pt idx="3930">
                  <c:v>19.650000000000375</c:v>
                </c:pt>
                <c:pt idx="3931">
                  <c:v>19.655000000000374</c:v>
                </c:pt>
                <c:pt idx="3932">
                  <c:v>19.660000000000373</c:v>
                </c:pt>
                <c:pt idx="3933">
                  <c:v>19.665000000000372</c:v>
                </c:pt>
                <c:pt idx="3934">
                  <c:v>19.670000000000371</c:v>
                </c:pt>
                <c:pt idx="3935">
                  <c:v>19.67500000000037</c:v>
                </c:pt>
                <c:pt idx="3936">
                  <c:v>19.680000000000369</c:v>
                </c:pt>
                <c:pt idx="3937">
                  <c:v>19.685000000000368</c:v>
                </c:pt>
                <c:pt idx="3938">
                  <c:v>19.690000000000367</c:v>
                </c:pt>
                <c:pt idx="3939">
                  <c:v>19.695000000000366</c:v>
                </c:pt>
                <c:pt idx="3940">
                  <c:v>19.700000000000365</c:v>
                </c:pt>
                <c:pt idx="3941">
                  <c:v>19.705000000000364</c:v>
                </c:pt>
                <c:pt idx="3942">
                  <c:v>19.710000000000363</c:v>
                </c:pt>
                <c:pt idx="3943">
                  <c:v>19.715000000000362</c:v>
                </c:pt>
                <c:pt idx="3944">
                  <c:v>19.720000000000361</c:v>
                </c:pt>
                <c:pt idx="3945">
                  <c:v>19.72500000000036</c:v>
                </c:pt>
                <c:pt idx="3946">
                  <c:v>19.730000000000359</c:v>
                </c:pt>
                <c:pt idx="3947">
                  <c:v>19.735000000000358</c:v>
                </c:pt>
                <c:pt idx="3948">
                  <c:v>19.740000000000357</c:v>
                </c:pt>
                <c:pt idx="3949">
                  <c:v>19.745000000000356</c:v>
                </c:pt>
                <c:pt idx="3950">
                  <c:v>19.750000000000355</c:v>
                </c:pt>
                <c:pt idx="3951">
                  <c:v>19.755000000000354</c:v>
                </c:pt>
                <c:pt idx="3952">
                  <c:v>19.760000000000353</c:v>
                </c:pt>
                <c:pt idx="3953">
                  <c:v>19.765000000000352</c:v>
                </c:pt>
                <c:pt idx="3954">
                  <c:v>19.770000000000351</c:v>
                </c:pt>
                <c:pt idx="3955">
                  <c:v>19.77500000000035</c:v>
                </c:pt>
                <c:pt idx="3956">
                  <c:v>19.780000000000349</c:v>
                </c:pt>
                <c:pt idx="3957">
                  <c:v>19.785000000000348</c:v>
                </c:pt>
                <c:pt idx="3958">
                  <c:v>19.790000000000347</c:v>
                </c:pt>
                <c:pt idx="3959">
                  <c:v>19.795000000000346</c:v>
                </c:pt>
                <c:pt idx="3960">
                  <c:v>19.800000000000345</c:v>
                </c:pt>
                <c:pt idx="3961">
                  <c:v>19.805000000000344</c:v>
                </c:pt>
                <c:pt idx="3962">
                  <c:v>19.810000000000343</c:v>
                </c:pt>
                <c:pt idx="3963">
                  <c:v>19.815000000000342</c:v>
                </c:pt>
                <c:pt idx="3964">
                  <c:v>19.820000000000341</c:v>
                </c:pt>
                <c:pt idx="3965">
                  <c:v>19.82500000000034</c:v>
                </c:pt>
                <c:pt idx="3966">
                  <c:v>19.830000000000339</c:v>
                </c:pt>
                <c:pt idx="3967">
                  <c:v>19.835000000000338</c:v>
                </c:pt>
                <c:pt idx="3968">
                  <c:v>19.840000000000337</c:v>
                </c:pt>
                <c:pt idx="3969">
                  <c:v>19.845000000000336</c:v>
                </c:pt>
                <c:pt idx="3970">
                  <c:v>19.850000000000335</c:v>
                </c:pt>
                <c:pt idx="3971">
                  <c:v>19.855000000000334</c:v>
                </c:pt>
                <c:pt idx="3972">
                  <c:v>19.860000000000333</c:v>
                </c:pt>
                <c:pt idx="3973">
                  <c:v>19.865000000000332</c:v>
                </c:pt>
                <c:pt idx="3974">
                  <c:v>19.870000000000331</c:v>
                </c:pt>
                <c:pt idx="3975">
                  <c:v>19.87500000000033</c:v>
                </c:pt>
                <c:pt idx="3976">
                  <c:v>19.880000000000329</c:v>
                </c:pt>
                <c:pt idx="3977">
                  <c:v>19.885000000000328</c:v>
                </c:pt>
                <c:pt idx="3978">
                  <c:v>19.890000000000327</c:v>
                </c:pt>
                <c:pt idx="3979">
                  <c:v>19.895000000000326</c:v>
                </c:pt>
                <c:pt idx="3980">
                  <c:v>19.900000000000325</c:v>
                </c:pt>
                <c:pt idx="3981">
                  <c:v>19.905000000000324</c:v>
                </c:pt>
                <c:pt idx="3982">
                  <c:v>19.910000000000323</c:v>
                </c:pt>
                <c:pt idx="3983">
                  <c:v>19.915000000000322</c:v>
                </c:pt>
                <c:pt idx="3984">
                  <c:v>19.920000000000321</c:v>
                </c:pt>
                <c:pt idx="3985">
                  <c:v>19.92500000000032</c:v>
                </c:pt>
                <c:pt idx="3986">
                  <c:v>19.930000000000319</c:v>
                </c:pt>
                <c:pt idx="3987">
                  <c:v>19.935000000000318</c:v>
                </c:pt>
                <c:pt idx="3988">
                  <c:v>19.940000000000317</c:v>
                </c:pt>
                <c:pt idx="3989">
                  <c:v>19.945000000000316</c:v>
                </c:pt>
                <c:pt idx="3990">
                  <c:v>19.950000000000315</c:v>
                </c:pt>
                <c:pt idx="3991">
                  <c:v>19.955000000000314</c:v>
                </c:pt>
                <c:pt idx="3992">
                  <c:v>19.960000000000313</c:v>
                </c:pt>
                <c:pt idx="3993">
                  <c:v>19.965000000000312</c:v>
                </c:pt>
                <c:pt idx="3994">
                  <c:v>19.970000000000312</c:v>
                </c:pt>
                <c:pt idx="3995">
                  <c:v>19.975000000000311</c:v>
                </c:pt>
                <c:pt idx="3996">
                  <c:v>19.98000000000031</c:v>
                </c:pt>
                <c:pt idx="3997">
                  <c:v>19.985000000000309</c:v>
                </c:pt>
                <c:pt idx="3998">
                  <c:v>19.990000000000308</c:v>
                </c:pt>
                <c:pt idx="3999">
                  <c:v>19.995000000000307</c:v>
                </c:pt>
                <c:pt idx="4000">
                  <c:v>20.000000000000306</c:v>
                </c:pt>
              </c:numCache>
            </c:numRef>
          </c:xVal>
          <c:yVal>
            <c:numRef>
              <c:f>'cross-girder'!$D$5:$D$4005</c:f>
              <c:numCache>
                <c:formatCode>General</c:formatCode>
                <c:ptCount val="4001"/>
                <c:pt idx="0">
                  <c:v>3.4312980044634601E-3</c:v>
                </c:pt>
                <c:pt idx="1">
                  <c:v>9.3271077827673503E-3</c:v>
                </c:pt>
                <c:pt idx="2">
                  <c:v>9.1793281275954607E-3</c:v>
                </c:pt>
                <c:pt idx="3">
                  <c:v>5.9412851699063203E-4</c:v>
                </c:pt>
                <c:pt idx="4">
                  <c:v>-1.07309193859964E-2</c:v>
                </c:pt>
                <c:pt idx="5">
                  <c:v>-1.8105530355946899E-2</c:v>
                </c:pt>
                <c:pt idx="6">
                  <c:v>-1.7594998258969902E-2</c:v>
                </c:pt>
                <c:pt idx="7">
                  <c:v>-1.01555791691603E-2</c:v>
                </c:pt>
                <c:pt idx="8">
                  <c:v>1.3626313050853101E-3</c:v>
                </c:pt>
                <c:pt idx="9">
                  <c:v>1.30534001257366E-2</c:v>
                </c:pt>
                <c:pt idx="10">
                  <c:v>2.0049818982256301E-2</c:v>
                </c:pt>
                <c:pt idx="11">
                  <c:v>1.8368373396249402E-2</c:v>
                </c:pt>
                <c:pt idx="12">
                  <c:v>9.2845376176355406E-3</c:v>
                </c:pt>
                <c:pt idx="13">
                  <c:v>2.1109156930497E-4</c:v>
                </c:pt>
                <c:pt idx="14">
                  <c:v>-2.5453599546385801E-3</c:v>
                </c:pt>
                <c:pt idx="15">
                  <c:v>7.1983001271809499E-4</c:v>
                </c:pt>
                <c:pt idx="16">
                  <c:v>1.68887322798528E-3</c:v>
                </c:pt>
                <c:pt idx="17">
                  <c:v>-4.6801535282192499E-3</c:v>
                </c:pt>
                <c:pt idx="18">
                  <c:v>-1.47808411823513E-2</c:v>
                </c:pt>
                <c:pt idx="19">
                  <c:v>-1.84193301975469E-2</c:v>
                </c:pt>
                <c:pt idx="20">
                  <c:v>-1.23211357110329E-2</c:v>
                </c:pt>
                <c:pt idx="21">
                  <c:v>-1.54532204261317E-3</c:v>
                </c:pt>
                <c:pt idx="22">
                  <c:v>3.8308787217961101E-3</c:v>
                </c:pt>
                <c:pt idx="23">
                  <c:v>1.79189645102381E-3</c:v>
                </c:pt>
                <c:pt idx="24">
                  <c:v>-1.27380600519446E-3</c:v>
                </c:pt>
                <c:pt idx="25">
                  <c:v>3.01503785523548E-3</c:v>
                </c:pt>
                <c:pt idx="26">
                  <c:v>1.21276106179843E-2</c:v>
                </c:pt>
                <c:pt idx="27">
                  <c:v>1.5793837233281101E-2</c:v>
                </c:pt>
                <c:pt idx="28">
                  <c:v>7.2370918631224704E-3</c:v>
                </c:pt>
                <c:pt idx="29">
                  <c:v>-7.6506136284884502E-3</c:v>
                </c:pt>
                <c:pt idx="30">
                  <c:v>-1.6277455857092098E-2</c:v>
                </c:pt>
                <c:pt idx="31">
                  <c:v>-1.21528178916218E-2</c:v>
                </c:pt>
                <c:pt idx="32">
                  <c:v>-9.3719728462250695E-4</c:v>
                </c:pt>
                <c:pt idx="33">
                  <c:v>4.2980482951849404E-3</c:v>
                </c:pt>
                <c:pt idx="34">
                  <c:v>-2.6484064559037998E-3</c:v>
                </c:pt>
                <c:pt idx="35">
                  <c:v>-1.5275560840179E-2</c:v>
                </c:pt>
                <c:pt idx="36">
                  <c:v>-1.9504536508437201E-2</c:v>
                </c:pt>
                <c:pt idx="37">
                  <c:v>-1.0699582184961601E-2</c:v>
                </c:pt>
                <c:pt idx="38">
                  <c:v>3.4432983468940899E-3</c:v>
                </c:pt>
                <c:pt idx="39">
                  <c:v>1.1351314194504801E-2</c:v>
                </c:pt>
                <c:pt idx="40">
                  <c:v>1.01334746569695E-2</c:v>
                </c:pt>
                <c:pt idx="41">
                  <c:v>6.0750179382056697E-3</c:v>
                </c:pt>
                <c:pt idx="42">
                  <c:v>7.5159947002919596E-3</c:v>
                </c:pt>
                <c:pt idx="43">
                  <c:v>1.30183746492361E-2</c:v>
                </c:pt>
                <c:pt idx="44">
                  <c:v>1.34001862748717E-2</c:v>
                </c:pt>
                <c:pt idx="45">
                  <c:v>3.6404399199141801E-3</c:v>
                </c:pt>
                <c:pt idx="46">
                  <c:v>-8.3797311495650492E-3</c:v>
                </c:pt>
                <c:pt idx="47">
                  <c:v>-1.1232414919444E-2</c:v>
                </c:pt>
                <c:pt idx="48">
                  <c:v>-3.2968306021670798E-3</c:v>
                </c:pt>
                <c:pt idx="49">
                  <c:v>5.8381411682475797E-3</c:v>
                </c:pt>
                <c:pt idx="50">
                  <c:v>4.8921141148628401E-3</c:v>
                </c:pt>
                <c:pt idx="51">
                  <c:v>-3.9849164930042301E-3</c:v>
                </c:pt>
                <c:pt idx="52">
                  <c:v>-1.01599770555442E-2</c:v>
                </c:pt>
                <c:pt idx="53">
                  <c:v>-6.1267657997481099E-3</c:v>
                </c:pt>
                <c:pt idx="54">
                  <c:v>1.0954260490677E-3</c:v>
                </c:pt>
                <c:pt idx="55">
                  <c:v>1.38155173905788E-3</c:v>
                </c:pt>
                <c:pt idx="56">
                  <c:v>-5.5488257691336503E-3</c:v>
                </c:pt>
                <c:pt idx="57">
                  <c:v>-9.2773204713407203E-3</c:v>
                </c:pt>
                <c:pt idx="58">
                  <c:v>-2.3085205288795102E-3</c:v>
                </c:pt>
                <c:pt idx="59">
                  <c:v>8.2462860454108507E-3</c:v>
                </c:pt>
                <c:pt idx="60">
                  <c:v>9.6080975931545597E-3</c:v>
                </c:pt>
                <c:pt idx="61">
                  <c:v>-1.8940836297100201E-4</c:v>
                </c:pt>
                <c:pt idx="62">
                  <c:v>-7.5717270623591104E-3</c:v>
                </c:pt>
                <c:pt idx="63">
                  <c:v>-1.7396524903541301E-3</c:v>
                </c:pt>
                <c:pt idx="64">
                  <c:v>1.15194758127401E-2</c:v>
                </c:pt>
                <c:pt idx="65">
                  <c:v>1.6109776867337201E-2</c:v>
                </c:pt>
                <c:pt idx="66">
                  <c:v>5.2257668206283497E-3</c:v>
                </c:pt>
                <c:pt idx="67">
                  <c:v>-9.5680929638254399E-3</c:v>
                </c:pt>
                <c:pt idx="68">
                  <c:v>-1.12440556930149E-2</c:v>
                </c:pt>
                <c:pt idx="69">
                  <c:v>1.3337348408199801E-3</c:v>
                </c:pt>
                <c:pt idx="70">
                  <c:v>1.2298640172865499E-2</c:v>
                </c:pt>
                <c:pt idx="71">
                  <c:v>9.0321627942715494E-3</c:v>
                </c:pt>
                <c:pt idx="72">
                  <c:v>-2.7154635059489399E-3</c:v>
                </c:pt>
                <c:pt idx="73">
                  <c:v>-8.6714066702942207E-3</c:v>
                </c:pt>
                <c:pt idx="74">
                  <c:v>-4.1044567025633697E-3</c:v>
                </c:pt>
                <c:pt idx="75">
                  <c:v>5.0276446399961103E-4</c:v>
                </c:pt>
                <c:pt idx="76">
                  <c:v>-5.1709290027894296E-3</c:v>
                </c:pt>
                <c:pt idx="77">
                  <c:v>-1.61717960629254E-2</c:v>
                </c:pt>
                <c:pt idx="78">
                  <c:v>-1.8706263189752399E-2</c:v>
                </c:pt>
                <c:pt idx="79">
                  <c:v>-8.3855696386144797E-3</c:v>
                </c:pt>
                <c:pt idx="80">
                  <c:v>3.4801074062132198E-3</c:v>
                </c:pt>
                <c:pt idx="81">
                  <c:v>3.5181838309007699E-3</c:v>
                </c:pt>
                <c:pt idx="82">
                  <c:v>-6.7009552733107401E-3</c:v>
                </c:pt>
                <c:pt idx="83">
                  <c:v>-1.24024057376225E-2</c:v>
                </c:pt>
                <c:pt idx="84">
                  <c:v>-3.8733902695132299E-3</c:v>
                </c:pt>
                <c:pt idx="85">
                  <c:v>1.00977651214289E-2</c:v>
                </c:pt>
                <c:pt idx="86">
                  <c:v>1.50161727225698E-2</c:v>
                </c:pt>
                <c:pt idx="87">
                  <c:v>7.4202455722225096E-3</c:v>
                </c:pt>
                <c:pt idx="88">
                  <c:v>-1.52366276902225E-3</c:v>
                </c:pt>
                <c:pt idx="89">
                  <c:v>-1.02333555143127E-3</c:v>
                </c:pt>
                <c:pt idx="90">
                  <c:v>7.6191190860307803E-3</c:v>
                </c:pt>
                <c:pt idx="91">
                  <c:v>1.21343147907983E-2</c:v>
                </c:pt>
                <c:pt idx="92">
                  <c:v>5.8568950147682404E-3</c:v>
                </c:pt>
                <c:pt idx="93">
                  <c:v>-4.9370708767478002E-3</c:v>
                </c:pt>
                <c:pt idx="94">
                  <c:v>-9.9305622108261209E-3</c:v>
                </c:pt>
                <c:pt idx="95">
                  <c:v>-7.1439361026286296E-3</c:v>
                </c:pt>
                <c:pt idx="96">
                  <c:v>-2.3985285176779301E-3</c:v>
                </c:pt>
                <c:pt idx="97">
                  <c:v>-4.70659086988017E-4</c:v>
                </c:pt>
                <c:pt idx="98">
                  <c:v>8.9058522016168299E-4</c:v>
                </c:pt>
                <c:pt idx="99">
                  <c:v>5.3927335288635201E-3</c:v>
                </c:pt>
                <c:pt idx="100">
                  <c:v>1.16872955960029E-2</c:v>
                </c:pt>
                <c:pt idx="101">
                  <c:v>1.16225918017357E-2</c:v>
                </c:pt>
                <c:pt idx="102">
                  <c:v>4.06253980766875E-3</c:v>
                </c:pt>
                <c:pt idx="103">
                  <c:v>-4.2275126760657703E-3</c:v>
                </c:pt>
                <c:pt idx="104">
                  <c:v>-5.39066813499222E-3</c:v>
                </c:pt>
                <c:pt idx="105">
                  <c:v>-7.0142002664938595E-4</c:v>
                </c:pt>
                <c:pt idx="106">
                  <c:v>1.22425005673527E-3</c:v>
                </c:pt>
                <c:pt idx="107">
                  <c:v>-4.6588849328327896E-3</c:v>
                </c:pt>
                <c:pt idx="108">
                  <c:v>-1.41597448576246E-2</c:v>
                </c:pt>
                <c:pt idx="109">
                  <c:v>-1.8203435507669299E-2</c:v>
                </c:pt>
                <c:pt idx="110">
                  <c:v>-1.36078362057E-2</c:v>
                </c:pt>
                <c:pt idx="111">
                  <c:v>-5.1862973621020101E-3</c:v>
                </c:pt>
                <c:pt idx="112">
                  <c:v>1.11665341166521E-3</c:v>
                </c:pt>
                <c:pt idx="113">
                  <c:v>4.2017279465764602E-3</c:v>
                </c:pt>
                <c:pt idx="114">
                  <c:v>6.2964307821438597E-3</c:v>
                </c:pt>
                <c:pt idx="115">
                  <c:v>6.5734482565329502E-3</c:v>
                </c:pt>
                <c:pt idx="116">
                  <c:v>2.8757337140220001E-3</c:v>
                </c:pt>
                <c:pt idx="117">
                  <c:v>-2.3239409180114599E-3</c:v>
                </c:pt>
                <c:pt idx="118">
                  <c:v>-3.0281126046797502E-3</c:v>
                </c:pt>
                <c:pt idx="119">
                  <c:v>3.2254352183757398E-3</c:v>
                </c:pt>
                <c:pt idx="120">
                  <c:v>1.0205183265696799E-2</c:v>
                </c:pt>
                <c:pt idx="121">
                  <c:v>7.9608227469685801E-3</c:v>
                </c:pt>
                <c:pt idx="122">
                  <c:v>-4.4972846054435796E-3</c:v>
                </c:pt>
                <c:pt idx="123">
                  <c:v>-1.7517114131993802E-2</c:v>
                </c:pt>
                <c:pt idx="124">
                  <c:v>-1.9927390006082901E-2</c:v>
                </c:pt>
                <c:pt idx="125">
                  <c:v>-1.3217736835850201E-2</c:v>
                </c:pt>
                <c:pt idx="126">
                  <c:v>-6.5248263262284696E-3</c:v>
                </c:pt>
                <c:pt idx="127">
                  <c:v>-5.2420859577346299E-3</c:v>
                </c:pt>
                <c:pt idx="128">
                  <c:v>-3.6129705242331999E-3</c:v>
                </c:pt>
                <c:pt idx="129">
                  <c:v>4.2493014174792903E-3</c:v>
                </c:pt>
                <c:pt idx="130">
                  <c:v>1.3946077584485799E-2</c:v>
                </c:pt>
                <c:pt idx="131">
                  <c:v>1.47549865941517E-2</c:v>
                </c:pt>
                <c:pt idx="132">
                  <c:v>3.6669508002323101E-3</c:v>
                </c:pt>
                <c:pt idx="133">
                  <c:v>-7.8485911662233895E-3</c:v>
                </c:pt>
                <c:pt idx="134">
                  <c:v>-6.0960632968262802E-3</c:v>
                </c:pt>
                <c:pt idx="135">
                  <c:v>6.1031089050004499E-3</c:v>
                </c:pt>
                <c:pt idx="136">
                  <c:v>1.26460102474878E-2</c:v>
                </c:pt>
                <c:pt idx="137">
                  <c:v>1.1500366327352701E-3</c:v>
                </c:pt>
                <c:pt idx="138">
                  <c:v>-1.8698261627687E-2</c:v>
                </c:pt>
                <c:pt idx="139">
                  <c:v>-2.83250695046794E-2</c:v>
                </c:pt>
                <c:pt idx="140">
                  <c:v>-1.8599435559644301E-2</c:v>
                </c:pt>
                <c:pt idx="141">
                  <c:v>-2.39532040905954E-3</c:v>
                </c:pt>
                <c:pt idx="142">
                  <c:v>3.8013985644986402E-3</c:v>
                </c:pt>
                <c:pt idx="143">
                  <c:v>-1.9294836872280801E-3</c:v>
                </c:pt>
                <c:pt idx="144">
                  <c:v>-5.7908026058135099E-3</c:v>
                </c:pt>
                <c:pt idx="145">
                  <c:v>2.4160602036421199E-3</c:v>
                </c:pt>
                <c:pt idx="146">
                  <c:v>1.6404950357721999E-2</c:v>
                </c:pt>
                <c:pt idx="147">
                  <c:v>2.0605011310962599E-2</c:v>
                </c:pt>
                <c:pt idx="148">
                  <c:v>1.10278354781307E-2</c:v>
                </c:pt>
                <c:pt idx="149">
                  <c:v>-5.3744626414188796E-4</c:v>
                </c:pt>
                <c:pt idx="150">
                  <c:v>-6.6020314238942202E-4</c:v>
                </c:pt>
                <c:pt idx="151">
                  <c:v>7.1387052994945502E-3</c:v>
                </c:pt>
                <c:pt idx="152">
                  <c:v>8.0760450782371498E-3</c:v>
                </c:pt>
                <c:pt idx="153">
                  <c:v>-5.2632736457572903E-3</c:v>
                </c:pt>
                <c:pt idx="154">
                  <c:v>-2.2536352776671102E-2</c:v>
                </c:pt>
                <c:pt idx="155">
                  <c:v>-2.6327641182974999E-2</c:v>
                </c:pt>
                <c:pt idx="156">
                  <c:v>-1.28379153834515E-2</c:v>
                </c:pt>
                <c:pt idx="157">
                  <c:v>4.7772212085607597E-3</c:v>
                </c:pt>
                <c:pt idx="158">
                  <c:v>1.09604196699858E-2</c:v>
                </c:pt>
                <c:pt idx="159">
                  <c:v>3.3132989231062001E-3</c:v>
                </c:pt>
                <c:pt idx="160">
                  <c:v>-7.0306334911468399E-3</c:v>
                </c:pt>
                <c:pt idx="161">
                  <c:v>-1.0203892594697299E-2</c:v>
                </c:pt>
                <c:pt idx="162">
                  <c:v>-6.0327187042286999E-3</c:v>
                </c:pt>
                <c:pt idx="163">
                  <c:v>-1.6057254920698401E-3</c:v>
                </c:pt>
                <c:pt idx="164">
                  <c:v>1.11607037455736E-3</c:v>
                </c:pt>
                <c:pt idx="165">
                  <c:v>3.12995031230218E-3</c:v>
                </c:pt>
                <c:pt idx="166">
                  <c:v>3.5931326338734799E-3</c:v>
                </c:pt>
                <c:pt idx="167">
                  <c:v>-1.40274879269851E-3</c:v>
                </c:pt>
                <c:pt idx="168">
                  <c:v>-1.10100371493865E-2</c:v>
                </c:pt>
                <c:pt idx="169">
                  <c:v>-1.7497028518795501E-2</c:v>
                </c:pt>
                <c:pt idx="170">
                  <c:v>-1.12417087842995E-2</c:v>
                </c:pt>
                <c:pt idx="171">
                  <c:v>5.7422790350698102E-3</c:v>
                </c:pt>
                <c:pt idx="172">
                  <c:v>1.9516720103855099E-2</c:v>
                </c:pt>
                <c:pt idx="173">
                  <c:v>1.7347442533541001E-2</c:v>
                </c:pt>
                <c:pt idx="174">
                  <c:v>1.28561781553774E-3</c:v>
                </c:pt>
                <c:pt idx="175">
                  <c:v>-1.46646811091073E-2</c:v>
                </c:pt>
                <c:pt idx="176">
                  <c:v>-1.8502834874632799E-2</c:v>
                </c:pt>
                <c:pt idx="177">
                  <c:v>-1.11125582507952E-2</c:v>
                </c:pt>
                <c:pt idx="178">
                  <c:v>-2.1398678262011801E-3</c:v>
                </c:pt>
                <c:pt idx="179">
                  <c:v>2.05445753893977E-3</c:v>
                </c:pt>
                <c:pt idx="180">
                  <c:v>2.3925769890906601E-3</c:v>
                </c:pt>
                <c:pt idx="181">
                  <c:v>8.2580351262377596E-4</c:v>
                </c:pt>
                <c:pt idx="182">
                  <c:v>-7.7362553819985101E-4</c:v>
                </c:pt>
                <c:pt idx="183">
                  <c:v>-1.30390305546369E-3</c:v>
                </c:pt>
                <c:pt idx="184">
                  <c:v>1.65315649352774E-3</c:v>
                </c:pt>
                <c:pt idx="185">
                  <c:v>9.0530943692028604E-3</c:v>
                </c:pt>
                <c:pt idx="186">
                  <c:v>1.6183422102227101E-2</c:v>
                </c:pt>
                <c:pt idx="187">
                  <c:v>1.57007239542514E-2</c:v>
                </c:pt>
                <c:pt idx="188">
                  <c:v>5.1691964449489796E-3</c:v>
                </c:pt>
                <c:pt idx="189">
                  <c:v>-6.24439900607576E-3</c:v>
                </c:pt>
                <c:pt idx="190">
                  <c:v>-9.8706836429948101E-3</c:v>
                </c:pt>
                <c:pt idx="191">
                  <c:v>-5.9751515432377601E-3</c:v>
                </c:pt>
                <c:pt idx="192">
                  <c:v>-4.6279545871283903E-3</c:v>
                </c:pt>
                <c:pt idx="193">
                  <c:v>-1.16990085441698E-2</c:v>
                </c:pt>
                <c:pt idx="194">
                  <c:v>-2.0347045760571999E-2</c:v>
                </c:pt>
                <c:pt idx="195">
                  <c:v>-1.8796943946154599E-2</c:v>
                </c:pt>
                <c:pt idx="196">
                  <c:v>-4.3387062738193902E-3</c:v>
                </c:pt>
                <c:pt idx="197">
                  <c:v>1.1548580408014099E-2</c:v>
                </c:pt>
                <c:pt idx="198">
                  <c:v>1.6657575273670198E-2</c:v>
                </c:pt>
                <c:pt idx="199">
                  <c:v>9.9903026356517408E-3</c:v>
                </c:pt>
                <c:pt idx="200">
                  <c:v>1.9917964889924499E-3</c:v>
                </c:pt>
                <c:pt idx="201">
                  <c:v>-5.1799928242312796E-4</c:v>
                </c:pt>
                <c:pt idx="202">
                  <c:v>-1.24286147664123E-3</c:v>
                </c:pt>
                <c:pt idx="203">
                  <c:v>-6.8960938804462999E-3</c:v>
                </c:pt>
                <c:pt idx="204">
                  <c:v>-1.54563550636898E-2</c:v>
                </c:pt>
                <c:pt idx="205">
                  <c:v>-1.86140398017356E-2</c:v>
                </c:pt>
                <c:pt idx="206">
                  <c:v>-1.1922756754404301E-2</c:v>
                </c:pt>
                <c:pt idx="207">
                  <c:v>-2.52964171885218E-3</c:v>
                </c:pt>
                <c:pt idx="208">
                  <c:v>-2.9712546696993302E-4</c:v>
                </c:pt>
                <c:pt idx="209">
                  <c:v>-5.2785606088659098E-3</c:v>
                </c:pt>
                <c:pt idx="210">
                  <c:v>-8.9424142198145096E-3</c:v>
                </c:pt>
                <c:pt idx="211">
                  <c:v>-4.6645476697148103E-3</c:v>
                </c:pt>
                <c:pt idx="212">
                  <c:v>3.8107279954911E-3</c:v>
                </c:pt>
                <c:pt idx="213">
                  <c:v>7.8466531429248806E-3</c:v>
                </c:pt>
                <c:pt idx="214">
                  <c:v>4.4020893042536601E-3</c:v>
                </c:pt>
                <c:pt idx="215">
                  <c:v>-4.4507163993327798E-4</c:v>
                </c:pt>
                <c:pt idx="216">
                  <c:v>2.6564578853791298E-4</c:v>
                </c:pt>
                <c:pt idx="217">
                  <c:v>2.9247878607826898E-3</c:v>
                </c:pt>
                <c:pt idx="218">
                  <c:v>1.3351295345506199E-3</c:v>
                </c:pt>
                <c:pt idx="219">
                  <c:v>-6.2982277551511603E-3</c:v>
                </c:pt>
                <c:pt idx="220">
                  <c:v>-1.2958482386134401E-2</c:v>
                </c:pt>
                <c:pt idx="221">
                  <c:v>-1.1392609864132101E-2</c:v>
                </c:pt>
                <c:pt idx="222">
                  <c:v>-2.7085431466289198E-3</c:v>
                </c:pt>
                <c:pt idx="223">
                  <c:v>4.2426513271660799E-3</c:v>
                </c:pt>
                <c:pt idx="224">
                  <c:v>3.8201607742763301E-3</c:v>
                </c:pt>
                <c:pt idx="225">
                  <c:v>-1.03757142372824E-4</c:v>
                </c:pt>
                <c:pt idx="226">
                  <c:v>-1.7898837227236399E-4</c:v>
                </c:pt>
                <c:pt idx="227">
                  <c:v>6.4555173794586303E-3</c:v>
                </c:pt>
                <c:pt idx="228">
                  <c:v>1.55042295168893E-2</c:v>
                </c:pt>
                <c:pt idx="229">
                  <c:v>1.9250587025916699E-2</c:v>
                </c:pt>
                <c:pt idx="230">
                  <c:v>1.49124259424133E-2</c:v>
                </c:pt>
                <c:pt idx="231">
                  <c:v>5.5688670573316402E-3</c:v>
                </c:pt>
                <c:pt idx="232">
                  <c:v>-4.2327085063821801E-3</c:v>
                </c:pt>
                <c:pt idx="233">
                  <c:v>-1.10927079559121E-2</c:v>
                </c:pt>
                <c:pt idx="234">
                  <c:v>-1.25855075042962E-2</c:v>
                </c:pt>
                <c:pt idx="235">
                  <c:v>-9.156648017302E-3</c:v>
                </c:pt>
                <c:pt idx="236">
                  <c:v>-3.4500906812039698E-3</c:v>
                </c:pt>
                <c:pt idx="237">
                  <c:v>8.2359557693554403E-4</c:v>
                </c:pt>
                <c:pt idx="238">
                  <c:v>2.2110491914847999E-3</c:v>
                </c:pt>
                <c:pt idx="239">
                  <c:v>2.1695672098142899E-3</c:v>
                </c:pt>
                <c:pt idx="240">
                  <c:v>4.4797201572949899E-3</c:v>
                </c:pt>
                <c:pt idx="241">
                  <c:v>8.2342933431389601E-3</c:v>
                </c:pt>
                <c:pt idx="242">
                  <c:v>9.5827395042285997E-3</c:v>
                </c:pt>
                <c:pt idx="243">
                  <c:v>5.6819751405630097E-3</c:v>
                </c:pt>
                <c:pt idx="244">
                  <c:v>-1.7844485272734099E-3</c:v>
                </c:pt>
                <c:pt idx="245">
                  <c:v>-7.4445715293504E-3</c:v>
                </c:pt>
                <c:pt idx="246">
                  <c:v>-8.1339426556832906E-3</c:v>
                </c:pt>
                <c:pt idx="247">
                  <c:v>-5.3334533576517998E-3</c:v>
                </c:pt>
                <c:pt idx="248">
                  <c:v>-4.1101039312567101E-3</c:v>
                </c:pt>
                <c:pt idx="249">
                  <c:v>-6.1613574123105096E-3</c:v>
                </c:pt>
                <c:pt idx="250">
                  <c:v>-9.3272580651488097E-3</c:v>
                </c:pt>
                <c:pt idx="251">
                  <c:v>-9.3167234530411296E-3</c:v>
                </c:pt>
                <c:pt idx="252">
                  <c:v>-5.2049339179884102E-3</c:v>
                </c:pt>
                <c:pt idx="253">
                  <c:v>1.1660093570535501E-3</c:v>
                </c:pt>
                <c:pt idx="254">
                  <c:v>6.0811402062515996E-3</c:v>
                </c:pt>
                <c:pt idx="255">
                  <c:v>9.1909542391928507E-3</c:v>
                </c:pt>
                <c:pt idx="256">
                  <c:v>8.2879457419728908E-3</c:v>
                </c:pt>
                <c:pt idx="257">
                  <c:v>3.4439723784497598E-3</c:v>
                </c:pt>
                <c:pt idx="258">
                  <c:v>-4.58720895904612E-3</c:v>
                </c:pt>
                <c:pt idx="259">
                  <c:v>-1.07880501817959E-2</c:v>
                </c:pt>
                <c:pt idx="260">
                  <c:v>-1.09767154249189E-2</c:v>
                </c:pt>
                <c:pt idx="261">
                  <c:v>-4.5247410193831302E-3</c:v>
                </c:pt>
                <c:pt idx="262">
                  <c:v>2.81001756322336E-3</c:v>
                </c:pt>
                <c:pt idx="263">
                  <c:v>5.6804265507076701E-3</c:v>
                </c:pt>
                <c:pt idx="264">
                  <c:v>3.8172622273970102E-3</c:v>
                </c:pt>
                <c:pt idx="265">
                  <c:v>2.70773863826577E-3</c:v>
                </c:pt>
                <c:pt idx="266">
                  <c:v>5.2654793509300003E-3</c:v>
                </c:pt>
                <c:pt idx="267">
                  <c:v>9.29459665583416E-3</c:v>
                </c:pt>
                <c:pt idx="268">
                  <c:v>8.8807059429445202E-3</c:v>
                </c:pt>
                <c:pt idx="269">
                  <c:v>3.5594384113078899E-3</c:v>
                </c:pt>
                <c:pt idx="270">
                  <c:v>-9.9820270048742209E-4</c:v>
                </c:pt>
                <c:pt idx="271">
                  <c:v>-6.4565270757463498E-4</c:v>
                </c:pt>
                <c:pt idx="272">
                  <c:v>3.6262347736194501E-3</c:v>
                </c:pt>
                <c:pt idx="273">
                  <c:v>6.6061170802056901E-3</c:v>
                </c:pt>
                <c:pt idx="274">
                  <c:v>5.94911191201891E-3</c:v>
                </c:pt>
                <c:pt idx="275">
                  <c:v>3.1387019174786098E-3</c:v>
                </c:pt>
                <c:pt idx="276">
                  <c:v>1.1128796985995699E-3</c:v>
                </c:pt>
                <c:pt idx="277">
                  <c:v>-9.0905924255432595E-4</c:v>
                </c:pt>
                <c:pt idx="278">
                  <c:v>-4.6077521187512203E-3</c:v>
                </c:pt>
                <c:pt idx="279">
                  <c:v>-8.4444965994178705E-3</c:v>
                </c:pt>
                <c:pt idx="280">
                  <c:v>-7.6211751273634297E-3</c:v>
                </c:pt>
                <c:pt idx="281">
                  <c:v>-6.66772532712125E-4</c:v>
                </c:pt>
                <c:pt idx="282">
                  <c:v>7.1128787389960497E-3</c:v>
                </c:pt>
                <c:pt idx="283">
                  <c:v>7.7550682967731004E-3</c:v>
                </c:pt>
                <c:pt idx="284">
                  <c:v>9.9982780161404403E-4</c:v>
                </c:pt>
                <c:pt idx="285">
                  <c:v>-5.6160681302204899E-3</c:v>
                </c:pt>
                <c:pt idx="286">
                  <c:v>-5.6270428131344197E-3</c:v>
                </c:pt>
                <c:pt idx="287">
                  <c:v>-1.25605661677661E-3</c:v>
                </c:pt>
                <c:pt idx="288">
                  <c:v>1.31867395677652E-3</c:v>
                </c:pt>
                <c:pt idx="289">
                  <c:v>-1.04138513914881E-4</c:v>
                </c:pt>
                <c:pt idx="290">
                  <c:v>-3.0688703576201303E-4</c:v>
                </c:pt>
                <c:pt idx="291">
                  <c:v>4.5179165433529402E-3</c:v>
                </c:pt>
                <c:pt idx="292">
                  <c:v>1.03682568875238E-2</c:v>
                </c:pt>
                <c:pt idx="293">
                  <c:v>8.0782926265208499E-3</c:v>
                </c:pt>
                <c:pt idx="294">
                  <c:v>-3.5268213877071102E-3</c:v>
                </c:pt>
                <c:pt idx="295">
                  <c:v>-1.4393242520947201E-2</c:v>
                </c:pt>
                <c:pt idx="296">
                  <c:v>-1.39802896529673E-2</c:v>
                </c:pt>
                <c:pt idx="297">
                  <c:v>-3.3092012377537701E-3</c:v>
                </c:pt>
                <c:pt idx="298">
                  <c:v>5.3938031422489001E-3</c:v>
                </c:pt>
                <c:pt idx="299">
                  <c:v>2.94295590386616E-3</c:v>
                </c:pt>
                <c:pt idx="300">
                  <c:v>-7.1774281163051604E-3</c:v>
                </c:pt>
                <c:pt idx="301">
                  <c:v>-1.3494219393633799E-2</c:v>
                </c:pt>
                <c:pt idx="302">
                  <c:v>-9.7494607794833196E-3</c:v>
                </c:pt>
                <c:pt idx="303">
                  <c:v>-7.9922020144977397E-4</c:v>
                </c:pt>
                <c:pt idx="304">
                  <c:v>4.1467497519273398E-3</c:v>
                </c:pt>
                <c:pt idx="305">
                  <c:v>1.65670404470487E-3</c:v>
                </c:pt>
                <c:pt idx="306">
                  <c:v>-2.7338025155737001E-3</c:v>
                </c:pt>
                <c:pt idx="307">
                  <c:v>-2.9563494741299402E-3</c:v>
                </c:pt>
                <c:pt idx="308">
                  <c:v>1.54846755532483E-4</c:v>
                </c:pt>
                <c:pt idx="309">
                  <c:v>2.61266171445244E-3</c:v>
                </c:pt>
                <c:pt idx="310">
                  <c:v>2.7855891215667499E-3</c:v>
                </c:pt>
                <c:pt idx="311">
                  <c:v>3.37007586099853E-3</c:v>
                </c:pt>
                <c:pt idx="312">
                  <c:v>5.27216201987176E-3</c:v>
                </c:pt>
                <c:pt idx="313">
                  <c:v>6.9314843119518002E-3</c:v>
                </c:pt>
                <c:pt idx="314">
                  <c:v>3.9401296555931801E-3</c:v>
                </c:pt>
                <c:pt idx="315">
                  <c:v>-3.1073432731616802E-3</c:v>
                </c:pt>
                <c:pt idx="316">
                  <c:v>-9.5282865219859895E-3</c:v>
                </c:pt>
                <c:pt idx="317">
                  <c:v>-1.13292304876625E-2</c:v>
                </c:pt>
                <c:pt idx="318">
                  <c:v>-1.13249095739983E-2</c:v>
                </c:pt>
                <c:pt idx="319">
                  <c:v>-1.34969265767571E-2</c:v>
                </c:pt>
                <c:pt idx="320">
                  <c:v>-1.7507685959912998E-2</c:v>
                </c:pt>
                <c:pt idx="321">
                  <c:v>-1.7318657276490301E-2</c:v>
                </c:pt>
                <c:pt idx="322">
                  <c:v>-8.4193072207228003E-3</c:v>
                </c:pt>
                <c:pt idx="323">
                  <c:v>4.3406364542333403E-3</c:v>
                </c:pt>
                <c:pt idx="324">
                  <c:v>1.02281897297753E-2</c:v>
                </c:pt>
                <c:pt idx="325">
                  <c:v>4.16531192471072E-3</c:v>
                </c:pt>
                <c:pt idx="326">
                  <c:v>-5.5372205479445801E-3</c:v>
                </c:pt>
                <c:pt idx="327">
                  <c:v>-8.3768403630204505E-3</c:v>
                </c:pt>
                <c:pt idx="328">
                  <c:v>-1.49731335873078E-3</c:v>
                </c:pt>
                <c:pt idx="329">
                  <c:v>5.4024540283111201E-3</c:v>
                </c:pt>
                <c:pt idx="330">
                  <c:v>3.25598914904648E-3</c:v>
                </c:pt>
                <c:pt idx="331">
                  <c:v>-6.2499585232053097E-3</c:v>
                </c:pt>
                <c:pt idx="332">
                  <c:v>-1.0839961436737201E-2</c:v>
                </c:pt>
                <c:pt idx="333">
                  <c:v>-4.0045252874094904E-3</c:v>
                </c:pt>
                <c:pt idx="334">
                  <c:v>7.4700154108461201E-3</c:v>
                </c:pt>
                <c:pt idx="335">
                  <c:v>1.1489573980850799E-2</c:v>
                </c:pt>
                <c:pt idx="336">
                  <c:v>4.5812382100163E-3</c:v>
                </c:pt>
                <c:pt idx="337">
                  <c:v>-4.7368407299416297E-3</c:v>
                </c:pt>
                <c:pt idx="338">
                  <c:v>-6.2731592290482504E-3</c:v>
                </c:pt>
                <c:pt idx="339">
                  <c:v>-1.14103183026114E-3</c:v>
                </c:pt>
                <c:pt idx="340">
                  <c:v>2.21843794570728E-3</c:v>
                </c:pt>
                <c:pt idx="341">
                  <c:v>-1.1627452462598701E-3</c:v>
                </c:pt>
                <c:pt idx="342">
                  <c:v>-6.0032406167047497E-3</c:v>
                </c:pt>
                <c:pt idx="343">
                  <c:v>-6.1029363159287196E-3</c:v>
                </c:pt>
                <c:pt idx="344">
                  <c:v>-8.6380478361971602E-4</c:v>
                </c:pt>
                <c:pt idx="345">
                  <c:v>2.4135069897303499E-3</c:v>
                </c:pt>
                <c:pt idx="346">
                  <c:v>-6.7782001955168697E-4</c:v>
                </c:pt>
                <c:pt idx="347">
                  <c:v>-6.44034050606328E-3</c:v>
                </c:pt>
                <c:pt idx="348">
                  <c:v>-6.3393628930690504E-3</c:v>
                </c:pt>
                <c:pt idx="349">
                  <c:v>4.3720451256375599E-4</c:v>
                </c:pt>
                <c:pt idx="350">
                  <c:v>6.8454224703474896E-3</c:v>
                </c:pt>
                <c:pt idx="351">
                  <c:v>5.3546575646820698E-3</c:v>
                </c:pt>
                <c:pt idx="352">
                  <c:v>-3.2654522453892001E-3</c:v>
                </c:pt>
                <c:pt idx="353">
                  <c:v>-1.01723134991226E-2</c:v>
                </c:pt>
                <c:pt idx="354">
                  <c:v>-7.5497023127876301E-3</c:v>
                </c:pt>
                <c:pt idx="355">
                  <c:v>4.1875047681607597E-3</c:v>
                </c:pt>
                <c:pt idx="356">
                  <c:v>1.6163508544461299E-2</c:v>
                </c:pt>
                <c:pt idx="357">
                  <c:v>1.9225741790691701E-2</c:v>
                </c:pt>
                <c:pt idx="358">
                  <c:v>1.1648646981616301E-2</c:v>
                </c:pt>
                <c:pt idx="359">
                  <c:v>-1.76948187558108E-4</c:v>
                </c:pt>
                <c:pt idx="360">
                  <c:v>-6.3244645225139298E-3</c:v>
                </c:pt>
                <c:pt idx="361">
                  <c:v>-3.9293491596169901E-3</c:v>
                </c:pt>
                <c:pt idx="362">
                  <c:v>1.7110931557611201E-3</c:v>
                </c:pt>
                <c:pt idx="363">
                  <c:v>2.23901944219942E-3</c:v>
                </c:pt>
                <c:pt idx="364">
                  <c:v>-5.3699720432225798E-3</c:v>
                </c:pt>
                <c:pt idx="365">
                  <c:v>-1.5083988716608701E-2</c:v>
                </c:pt>
                <c:pt idx="366">
                  <c:v>-1.8337211323699601E-2</c:v>
                </c:pt>
                <c:pt idx="367">
                  <c:v>-1.22320637187161E-2</c:v>
                </c:pt>
                <c:pt idx="368">
                  <c:v>-2.0330069913676399E-3</c:v>
                </c:pt>
                <c:pt idx="369">
                  <c:v>5.5655255485541101E-3</c:v>
                </c:pt>
                <c:pt idx="370">
                  <c:v>9.01349270514098E-3</c:v>
                </c:pt>
                <c:pt idx="371">
                  <c:v>9.3209502189326998E-3</c:v>
                </c:pt>
                <c:pt idx="372">
                  <c:v>7.8279180949304295E-3</c:v>
                </c:pt>
                <c:pt idx="373">
                  <c:v>2.7035350982469201E-3</c:v>
                </c:pt>
                <c:pt idx="374">
                  <c:v>-5.2650839735532999E-3</c:v>
                </c:pt>
                <c:pt idx="375">
                  <c:v>-1.0672413779482699E-2</c:v>
                </c:pt>
                <c:pt idx="376">
                  <c:v>-8.0816008352937799E-3</c:v>
                </c:pt>
                <c:pt idx="377">
                  <c:v>9.9577361375126502E-4</c:v>
                </c:pt>
                <c:pt idx="378">
                  <c:v>8.5065360298008201E-3</c:v>
                </c:pt>
                <c:pt idx="379">
                  <c:v>7.68421999671346E-3</c:v>
                </c:pt>
                <c:pt idx="380">
                  <c:v>8.7855981514710802E-4</c:v>
                </c:pt>
                <c:pt idx="381">
                  <c:v>-3.6193120253314301E-3</c:v>
                </c:pt>
                <c:pt idx="382" formatCode="0.00E+00">
                  <c:v>-5.5902724115018802E-5</c:v>
                </c:pt>
                <c:pt idx="383">
                  <c:v>6.3644992654903103E-3</c:v>
                </c:pt>
                <c:pt idx="384">
                  <c:v>7.4114147085859502E-3</c:v>
                </c:pt>
                <c:pt idx="385">
                  <c:v>1.3292147237655399E-3</c:v>
                </c:pt>
                <c:pt idx="386">
                  <c:v>-5.6613084029541096E-3</c:v>
                </c:pt>
                <c:pt idx="387">
                  <c:v>-7.6942274881348204E-3</c:v>
                </c:pt>
                <c:pt idx="388">
                  <c:v>-5.5249706295093003E-3</c:v>
                </c:pt>
                <c:pt idx="389">
                  <c:v>-4.8137436449465099E-3</c:v>
                </c:pt>
                <c:pt idx="390">
                  <c:v>-6.7252784474589097E-3</c:v>
                </c:pt>
                <c:pt idx="391">
                  <c:v>-5.7605156808711701E-3</c:v>
                </c:pt>
                <c:pt idx="392">
                  <c:v>3.2550704883455299E-3</c:v>
                </c:pt>
                <c:pt idx="393">
                  <c:v>1.54286724557439E-2</c:v>
                </c:pt>
                <c:pt idx="394">
                  <c:v>1.98036982591837E-2</c:v>
                </c:pt>
                <c:pt idx="395">
                  <c:v>1.09259374588294E-2</c:v>
                </c:pt>
                <c:pt idx="396">
                  <c:v>-4.2291195751197903E-3</c:v>
                </c:pt>
                <c:pt idx="397">
                  <c:v>-1.2318873870072199E-2</c:v>
                </c:pt>
                <c:pt idx="398">
                  <c:v>-8.0522317408601302E-3</c:v>
                </c:pt>
                <c:pt idx="399">
                  <c:v>7.4579493273859104E-4</c:v>
                </c:pt>
                <c:pt idx="400">
                  <c:v>2.9986059576439499E-3</c:v>
                </c:pt>
                <c:pt idx="401">
                  <c:v>-3.7969905199220898E-3</c:v>
                </c:pt>
                <c:pt idx="402">
                  <c:v>-1.12562350912298E-2</c:v>
                </c:pt>
                <c:pt idx="403">
                  <c:v>-1.01980892853187E-2</c:v>
                </c:pt>
                <c:pt idx="404">
                  <c:v>-1.59024700432042E-3</c:v>
                </c:pt>
                <c:pt idx="405">
                  <c:v>5.7182152048962098E-3</c:v>
                </c:pt>
                <c:pt idx="406">
                  <c:v>4.2281816212196496E-3</c:v>
                </c:pt>
                <c:pt idx="407">
                  <c:v>-3.8557127497861601E-3</c:v>
                </c:pt>
                <c:pt idx="408">
                  <c:v>-1.18307573101949E-2</c:v>
                </c:pt>
                <c:pt idx="409">
                  <c:v>-1.2552740294358E-2</c:v>
                </c:pt>
                <c:pt idx="410">
                  <c:v>-4.7257903793459198E-3</c:v>
                </c:pt>
                <c:pt idx="411">
                  <c:v>7.5695827067595797E-3</c:v>
                </c:pt>
                <c:pt idx="412">
                  <c:v>1.7729563667776699E-2</c:v>
                </c:pt>
                <c:pt idx="413">
                  <c:v>1.8615763591385101E-2</c:v>
                </c:pt>
                <c:pt idx="414">
                  <c:v>9.2854614551304802E-3</c:v>
                </c:pt>
                <c:pt idx="415">
                  <c:v>-4.6005834635715103E-3</c:v>
                </c:pt>
                <c:pt idx="416">
                  <c:v>-1.1105879634117501E-2</c:v>
                </c:pt>
                <c:pt idx="417">
                  <c:v>-5.2552745604182403E-3</c:v>
                </c:pt>
                <c:pt idx="418">
                  <c:v>7.0564342501545502E-3</c:v>
                </c:pt>
                <c:pt idx="419">
                  <c:v>1.33238995299467E-2</c:v>
                </c:pt>
                <c:pt idx="420">
                  <c:v>7.2685306783596502E-3</c:v>
                </c:pt>
                <c:pt idx="421">
                  <c:v>-4.4093572701886501E-3</c:v>
                </c:pt>
                <c:pt idx="422">
                  <c:v>-1.0661175397925301E-2</c:v>
                </c:pt>
                <c:pt idx="423">
                  <c:v>-6.9866437809973404E-3</c:v>
                </c:pt>
                <c:pt idx="424">
                  <c:v>1.1015360221837099E-3</c:v>
                </c:pt>
                <c:pt idx="425">
                  <c:v>6.0077684973705104E-3</c:v>
                </c:pt>
                <c:pt idx="426">
                  <c:v>5.7088978732494E-3</c:v>
                </c:pt>
                <c:pt idx="427">
                  <c:v>2.2189310854150201E-3</c:v>
                </c:pt>
                <c:pt idx="428">
                  <c:v>-2.24705244219108E-3</c:v>
                </c:pt>
                <c:pt idx="429">
                  <c:v>-7.0689784780847099E-3</c:v>
                </c:pt>
                <c:pt idx="430">
                  <c:v>-1.05966664600202E-2</c:v>
                </c:pt>
                <c:pt idx="431">
                  <c:v>-1.0484118981972599E-2</c:v>
                </c:pt>
                <c:pt idx="432">
                  <c:v>-6.9873122199579996E-3</c:v>
                </c:pt>
                <c:pt idx="433">
                  <c:v>-5.65412825676754E-3</c:v>
                </c:pt>
                <c:pt idx="434">
                  <c:v>-1.0113513104530601E-2</c:v>
                </c:pt>
                <c:pt idx="435">
                  <c:v>-1.6510961182318502E-2</c:v>
                </c:pt>
                <c:pt idx="436">
                  <c:v>-1.54102330039767E-2</c:v>
                </c:pt>
                <c:pt idx="437">
                  <c:v>-5.5408711316893202E-3</c:v>
                </c:pt>
                <c:pt idx="438">
                  <c:v>5.4308449574762101E-3</c:v>
                </c:pt>
                <c:pt idx="439">
                  <c:v>8.56781838204667E-3</c:v>
                </c:pt>
                <c:pt idx="440">
                  <c:v>5.4051780115692101E-3</c:v>
                </c:pt>
                <c:pt idx="441">
                  <c:v>5.7896497343650896E-3</c:v>
                </c:pt>
                <c:pt idx="442">
                  <c:v>1.3302460858794199E-2</c:v>
                </c:pt>
                <c:pt idx="443">
                  <c:v>2.0301219099023E-2</c:v>
                </c:pt>
                <c:pt idx="444">
                  <c:v>1.55825059734838E-2</c:v>
                </c:pt>
                <c:pt idx="445">
                  <c:v>3.59596917527631E-3</c:v>
                </c:pt>
                <c:pt idx="446">
                  <c:v>-2.1598823765703202E-3</c:v>
                </c:pt>
                <c:pt idx="447">
                  <c:v>5.9434547615793802E-3</c:v>
                </c:pt>
                <c:pt idx="448">
                  <c:v>1.7352721419529499E-2</c:v>
                </c:pt>
                <c:pt idx="449">
                  <c:v>1.6311828936515199E-2</c:v>
                </c:pt>
                <c:pt idx="450">
                  <c:v>2.7711999203157103E-4</c:v>
                </c:pt>
                <c:pt idx="451">
                  <c:v>-1.55208276364026E-2</c:v>
                </c:pt>
                <c:pt idx="452">
                  <c:v>-1.41722282076941E-2</c:v>
                </c:pt>
                <c:pt idx="453">
                  <c:v>3.4012453023648599E-3</c:v>
                </c:pt>
                <c:pt idx="454">
                  <c:v>2.0317906466775601E-2</c:v>
                </c:pt>
                <c:pt idx="455">
                  <c:v>2.3146013537368101E-2</c:v>
                </c:pt>
                <c:pt idx="456">
                  <c:v>1.3075166254667699E-2</c:v>
                </c:pt>
                <c:pt idx="457">
                  <c:v>2.20828226729711E-3</c:v>
                </c:pt>
                <c:pt idx="458">
                  <c:v>-2.76476144774519E-3</c:v>
                </c:pt>
                <c:pt idx="459">
                  <c:v>-3.1200447965011899E-3</c:v>
                </c:pt>
                <c:pt idx="460">
                  <c:v>-4.1508571575840101E-3</c:v>
                </c:pt>
                <c:pt idx="461">
                  <c:v>-6.8434206887939197E-3</c:v>
                </c:pt>
                <c:pt idx="462">
                  <c:v>-9.5936616129896502E-3</c:v>
                </c:pt>
                <c:pt idx="463">
                  <c:v>-1.22326223477261E-2</c:v>
                </c:pt>
                <c:pt idx="464">
                  <c:v>-1.4327753468766699E-2</c:v>
                </c:pt>
                <c:pt idx="465">
                  <c:v>-1.4346875049481501E-2</c:v>
                </c:pt>
                <c:pt idx="466">
                  <c:v>-8.6149583664497601E-3</c:v>
                </c:pt>
                <c:pt idx="467">
                  <c:v>1.1950298405962101E-3</c:v>
                </c:pt>
                <c:pt idx="468">
                  <c:v>9.4672831774241708E-3</c:v>
                </c:pt>
                <c:pt idx="469">
                  <c:v>1.1271188145326599E-2</c:v>
                </c:pt>
                <c:pt idx="470">
                  <c:v>8.3115170991365905E-3</c:v>
                </c:pt>
                <c:pt idx="471">
                  <c:v>6.7156688679972602E-3</c:v>
                </c:pt>
                <c:pt idx="472">
                  <c:v>7.7373394238601902E-3</c:v>
                </c:pt>
                <c:pt idx="473">
                  <c:v>6.0936493074673602E-3</c:v>
                </c:pt>
                <c:pt idx="474">
                  <c:v>-2.3651167688025498E-3</c:v>
                </c:pt>
                <c:pt idx="475">
                  <c:v>-1.3458273844949201E-2</c:v>
                </c:pt>
                <c:pt idx="476">
                  <c:v>-1.9399352503519901E-2</c:v>
                </c:pt>
                <c:pt idx="477">
                  <c:v>-1.69248666604205E-2</c:v>
                </c:pt>
                <c:pt idx="478">
                  <c:v>-1.13705129150692E-2</c:v>
                </c:pt>
                <c:pt idx="479">
                  <c:v>-1.0589138741652401E-2</c:v>
                </c:pt>
                <c:pt idx="480">
                  <c:v>-1.34840245872602E-2</c:v>
                </c:pt>
                <c:pt idx="481">
                  <c:v>-1.4126198547164501E-2</c:v>
                </c:pt>
                <c:pt idx="482">
                  <c:v>-8.25617697696872E-3</c:v>
                </c:pt>
                <c:pt idx="483">
                  <c:v>-1.3461232662653399E-3</c:v>
                </c:pt>
                <c:pt idx="484">
                  <c:v>2.7507316256253399E-3</c:v>
                </c:pt>
                <c:pt idx="485">
                  <c:v>3.4676852469926502E-3</c:v>
                </c:pt>
                <c:pt idx="486">
                  <c:v>7.8003873791010099E-3</c:v>
                </c:pt>
                <c:pt idx="487">
                  <c:v>1.7241132804864199E-2</c:v>
                </c:pt>
                <c:pt idx="488">
                  <c:v>2.5226006107921601E-2</c:v>
                </c:pt>
                <c:pt idx="489">
                  <c:v>2.3581559250988801E-2</c:v>
                </c:pt>
                <c:pt idx="490">
                  <c:v>1.16849764021632E-2</c:v>
                </c:pt>
                <c:pt idx="491">
                  <c:v>-1.72722373088055E-3</c:v>
                </c:pt>
                <c:pt idx="492">
                  <c:v>-8.1882998024680395E-3</c:v>
                </c:pt>
                <c:pt idx="493">
                  <c:v>-6.6141061423398602E-3</c:v>
                </c:pt>
                <c:pt idx="494">
                  <c:v>-3.1767035356399902E-3</c:v>
                </c:pt>
                <c:pt idx="495">
                  <c:v>-9.1730450600996101E-4</c:v>
                </c:pt>
                <c:pt idx="496">
                  <c:v>1.5459276365055201E-3</c:v>
                </c:pt>
                <c:pt idx="497">
                  <c:v>5.2032520874284102E-3</c:v>
                </c:pt>
                <c:pt idx="498">
                  <c:v>7.2172289875484597E-3</c:v>
                </c:pt>
                <c:pt idx="499">
                  <c:v>6.0127433969078001E-3</c:v>
                </c:pt>
                <c:pt idx="500">
                  <c:v>2.2689976497940198E-3</c:v>
                </c:pt>
                <c:pt idx="501">
                  <c:v>1.09767157410439E-3</c:v>
                </c:pt>
                <c:pt idx="502">
                  <c:v>2.9400617323883599E-3</c:v>
                </c:pt>
                <c:pt idx="503">
                  <c:v>3.2666004962265301E-3</c:v>
                </c:pt>
                <c:pt idx="504">
                  <c:v>-2.7460213674263901E-3</c:v>
                </c:pt>
                <c:pt idx="505">
                  <c:v>-9.1539540474556407E-3</c:v>
                </c:pt>
                <c:pt idx="506">
                  <c:v>-7.3459986610252799E-3</c:v>
                </c:pt>
                <c:pt idx="507">
                  <c:v>4.2514710851127204E-3</c:v>
                </c:pt>
                <c:pt idx="508">
                  <c:v>1.48656370508937E-2</c:v>
                </c:pt>
                <c:pt idx="509">
                  <c:v>1.3405567315204E-2</c:v>
                </c:pt>
                <c:pt idx="510">
                  <c:v>1.6496665306078601E-3</c:v>
                </c:pt>
                <c:pt idx="511">
                  <c:v>-4.3482438061883096E-3</c:v>
                </c:pt>
                <c:pt idx="512">
                  <c:v>5.9496355443879601E-3</c:v>
                </c:pt>
                <c:pt idx="513">
                  <c:v>2.3938723483801501E-2</c:v>
                </c:pt>
                <c:pt idx="514">
                  <c:v>3.0892336616027902E-2</c:v>
                </c:pt>
                <c:pt idx="515">
                  <c:v>1.9243652103879402E-2</c:v>
                </c:pt>
                <c:pt idx="516">
                  <c:v>7.7664772396564405E-4</c:v>
                </c:pt>
                <c:pt idx="517">
                  <c:v>-6.40855992694474E-3</c:v>
                </c:pt>
                <c:pt idx="518">
                  <c:v>9.4419847690383396E-4</c:v>
                </c:pt>
                <c:pt idx="519">
                  <c:v>8.8381875426840704E-3</c:v>
                </c:pt>
                <c:pt idx="520">
                  <c:v>4.8314777955830003E-3</c:v>
                </c:pt>
                <c:pt idx="521">
                  <c:v>-5.5304092903611197E-3</c:v>
                </c:pt>
                <c:pt idx="522">
                  <c:v>-7.8868768614107493E-3</c:v>
                </c:pt>
                <c:pt idx="523">
                  <c:v>2.6270300040767899E-3</c:v>
                </c:pt>
                <c:pt idx="524">
                  <c:v>1.4224988965550399E-2</c:v>
                </c:pt>
                <c:pt idx="525">
                  <c:v>1.31204787458356E-2</c:v>
                </c:pt>
                <c:pt idx="526">
                  <c:v>2.8734635011040899E-4</c:v>
                </c:pt>
                <c:pt idx="527">
                  <c:v>-9.5775167141616199E-3</c:v>
                </c:pt>
                <c:pt idx="528">
                  <c:v>-6.1898463857328802E-3</c:v>
                </c:pt>
                <c:pt idx="529">
                  <c:v>3.2695799598531998E-3</c:v>
                </c:pt>
                <c:pt idx="530">
                  <c:v>4.4402094636473398E-3</c:v>
                </c:pt>
                <c:pt idx="531">
                  <c:v>-7.18265854901976E-3</c:v>
                </c:pt>
                <c:pt idx="532">
                  <c:v>-2.20792839847328E-2</c:v>
                </c:pt>
                <c:pt idx="533">
                  <c:v>-2.78317297698269E-2</c:v>
                </c:pt>
                <c:pt idx="534">
                  <c:v>-2.2425818710191999E-2</c:v>
                </c:pt>
                <c:pt idx="535">
                  <c:v>-1.2312098989902801E-2</c:v>
                </c:pt>
                <c:pt idx="536">
                  <c:v>-5.4936971329668897E-3</c:v>
                </c:pt>
                <c:pt idx="537">
                  <c:v>-2.6785462372119302E-3</c:v>
                </c:pt>
                <c:pt idx="538">
                  <c:v>-2.4521763112185899E-3</c:v>
                </c:pt>
                <c:pt idx="539">
                  <c:v>-3.6955429274855602E-3</c:v>
                </c:pt>
                <c:pt idx="540">
                  <c:v>-6.6039907202652699E-3</c:v>
                </c:pt>
                <c:pt idx="541">
                  <c:v>-8.3700170502370996E-3</c:v>
                </c:pt>
                <c:pt idx="542">
                  <c:v>-6.5705173502213204E-3</c:v>
                </c:pt>
                <c:pt idx="543">
                  <c:v>-2.5113950240660599E-3</c:v>
                </c:pt>
                <c:pt idx="544">
                  <c:v>-8.0022191176232899E-4</c:v>
                </c:pt>
                <c:pt idx="545">
                  <c:v>-3.9028286575386599E-3</c:v>
                </c:pt>
                <c:pt idx="546">
                  <c:v>-8.2981744089559994E-3</c:v>
                </c:pt>
                <c:pt idx="547">
                  <c:v>-7.1368272431479897E-3</c:v>
                </c:pt>
                <c:pt idx="548">
                  <c:v>2.0170648246550398E-3</c:v>
                </c:pt>
                <c:pt idx="549">
                  <c:v>1.3117168062339399E-2</c:v>
                </c:pt>
                <c:pt idx="550">
                  <c:v>1.9127783651365901E-2</c:v>
                </c:pt>
                <c:pt idx="551">
                  <c:v>1.88036283541522E-2</c:v>
                </c:pt>
                <c:pt idx="552">
                  <c:v>1.6668475816949701E-2</c:v>
                </c:pt>
                <c:pt idx="553">
                  <c:v>1.55264084620413E-2</c:v>
                </c:pt>
                <c:pt idx="554">
                  <c:v>1.38239774661582E-2</c:v>
                </c:pt>
                <c:pt idx="555">
                  <c:v>6.7892412767710797E-3</c:v>
                </c:pt>
                <c:pt idx="556">
                  <c:v>-5.84113304668267E-3</c:v>
                </c:pt>
                <c:pt idx="557">
                  <c:v>-1.75919654845735E-2</c:v>
                </c:pt>
                <c:pt idx="558">
                  <c:v>-2.0981293014375599E-2</c:v>
                </c:pt>
                <c:pt idx="559">
                  <c:v>-1.45643809556263E-2</c:v>
                </c:pt>
                <c:pt idx="560">
                  <c:v>-3.3367080703841398E-3</c:v>
                </c:pt>
                <c:pt idx="561">
                  <c:v>4.91827492305237E-3</c:v>
                </c:pt>
                <c:pt idx="562">
                  <c:v>6.6220513733731201E-3</c:v>
                </c:pt>
                <c:pt idx="563">
                  <c:v>4.3424402948162803E-3</c:v>
                </c:pt>
                <c:pt idx="564">
                  <c:v>4.0960100773954596E-3</c:v>
                </c:pt>
                <c:pt idx="565">
                  <c:v>7.7176658467086904E-3</c:v>
                </c:pt>
                <c:pt idx="566">
                  <c:v>1.2401600471182999E-2</c:v>
                </c:pt>
                <c:pt idx="567">
                  <c:v>1.32435776202663E-2</c:v>
                </c:pt>
                <c:pt idx="568">
                  <c:v>8.8797120217889505E-3</c:v>
                </c:pt>
                <c:pt idx="569">
                  <c:v>1.9460599181285001E-3</c:v>
                </c:pt>
                <c:pt idx="570">
                  <c:v>-3.1345197599107902E-3</c:v>
                </c:pt>
                <c:pt idx="571">
                  <c:v>-5.02805167718633E-3</c:v>
                </c:pt>
                <c:pt idx="572">
                  <c:v>-6.28433870209934E-3</c:v>
                </c:pt>
                <c:pt idx="573">
                  <c:v>-9.8589513863016794E-3</c:v>
                </c:pt>
                <c:pt idx="574">
                  <c:v>-1.46276078903337E-2</c:v>
                </c:pt>
                <c:pt idx="575">
                  <c:v>-1.83596209661155E-2</c:v>
                </c:pt>
                <c:pt idx="576">
                  <c:v>-1.8684750378982401E-2</c:v>
                </c:pt>
                <c:pt idx="577">
                  <c:v>-1.5125547686657999E-2</c:v>
                </c:pt>
                <c:pt idx="578">
                  <c:v>-6.7132598134070102E-3</c:v>
                </c:pt>
                <c:pt idx="579">
                  <c:v>4.7735508949897096E-3</c:v>
                </c:pt>
                <c:pt idx="580">
                  <c:v>1.5844485340318501E-2</c:v>
                </c:pt>
                <c:pt idx="581">
                  <c:v>2.0337889560504498E-2</c:v>
                </c:pt>
                <c:pt idx="582">
                  <c:v>1.4332395389745499E-2</c:v>
                </c:pt>
                <c:pt idx="583">
                  <c:v>2.1730610939245999E-3</c:v>
                </c:pt>
                <c:pt idx="584">
                  <c:v>-6.5060887967418003E-3</c:v>
                </c:pt>
                <c:pt idx="585">
                  <c:v>-4.8084415833805896E-3</c:v>
                </c:pt>
                <c:pt idx="586">
                  <c:v>5.0538762233818804E-3</c:v>
                </c:pt>
                <c:pt idx="587">
                  <c:v>1.40222367642346E-2</c:v>
                </c:pt>
                <c:pt idx="588">
                  <c:v>1.5857661217193699E-2</c:v>
                </c:pt>
                <c:pt idx="589">
                  <c:v>1.08097915435377E-2</c:v>
                </c:pt>
                <c:pt idx="590">
                  <c:v>4.4238666656701503E-3</c:v>
                </c:pt>
                <c:pt idx="591">
                  <c:v>-1.48882365930575E-3</c:v>
                </c:pt>
                <c:pt idx="592">
                  <c:v>-5.5386613889504901E-3</c:v>
                </c:pt>
                <c:pt idx="593">
                  <c:v>-5.8982604243023699E-3</c:v>
                </c:pt>
                <c:pt idx="594">
                  <c:v>2.73775070339844E-4</c:v>
                </c:pt>
                <c:pt idx="595">
                  <c:v>1.06386616627425E-2</c:v>
                </c:pt>
                <c:pt idx="596">
                  <c:v>1.7554916470311901E-2</c:v>
                </c:pt>
                <c:pt idx="597">
                  <c:v>1.39081385967528E-2</c:v>
                </c:pt>
                <c:pt idx="598">
                  <c:v>2.2283411609545201E-3</c:v>
                </c:pt>
                <c:pt idx="599">
                  <c:v>-6.2998924404219902E-3</c:v>
                </c:pt>
                <c:pt idx="600">
                  <c:v>-3.4188320671055599E-3</c:v>
                </c:pt>
                <c:pt idx="601">
                  <c:v>6.63495895487298E-3</c:v>
                </c:pt>
                <c:pt idx="602">
                  <c:v>1.12550571666141E-2</c:v>
                </c:pt>
                <c:pt idx="603">
                  <c:v>3.4545999809397201E-3</c:v>
                </c:pt>
                <c:pt idx="604">
                  <c:v>-9.85290061929954E-3</c:v>
                </c:pt>
                <c:pt idx="605">
                  <c:v>-1.51567772622984E-2</c:v>
                </c:pt>
                <c:pt idx="606">
                  <c:v>-7.4045895679005396E-3</c:v>
                </c:pt>
                <c:pt idx="607">
                  <c:v>6.2596383311688403E-3</c:v>
                </c:pt>
                <c:pt idx="608">
                  <c:v>1.37454840617345E-2</c:v>
                </c:pt>
                <c:pt idx="609">
                  <c:v>1.07631712323271E-2</c:v>
                </c:pt>
                <c:pt idx="610">
                  <c:v>1.5915690572024901E-3</c:v>
                </c:pt>
                <c:pt idx="611">
                  <c:v>-5.7133311657784902E-3</c:v>
                </c:pt>
                <c:pt idx="612">
                  <c:v>-8.0497993304509893E-3</c:v>
                </c:pt>
                <c:pt idx="613">
                  <c:v>-5.7938709036856302E-3</c:v>
                </c:pt>
                <c:pt idx="614">
                  <c:v>-1.21144971399575E-3</c:v>
                </c:pt>
                <c:pt idx="615">
                  <c:v>4.4572313379968899E-3</c:v>
                </c:pt>
                <c:pt idx="616">
                  <c:v>9.5141071557433999E-3</c:v>
                </c:pt>
                <c:pt idx="617">
                  <c:v>1.16719451882149E-2</c:v>
                </c:pt>
                <c:pt idx="618">
                  <c:v>9.5799127711976E-3</c:v>
                </c:pt>
                <c:pt idx="619">
                  <c:v>5.7399425703806998E-3</c:v>
                </c:pt>
                <c:pt idx="620">
                  <c:v>3.7016948805343401E-3</c:v>
                </c:pt>
                <c:pt idx="621">
                  <c:v>5.1541034292829201E-3</c:v>
                </c:pt>
                <c:pt idx="622">
                  <c:v>8.3304223125710598E-3</c:v>
                </c:pt>
                <c:pt idx="623">
                  <c:v>1.08639011878053E-2</c:v>
                </c:pt>
                <c:pt idx="624">
                  <c:v>9.6938652980624804E-3</c:v>
                </c:pt>
                <c:pt idx="625">
                  <c:v>5.2596851900006203E-3</c:v>
                </c:pt>
                <c:pt idx="626">
                  <c:v>-2.9657555965196601E-3</c:v>
                </c:pt>
                <c:pt idx="627">
                  <c:v>-1.2975071191694099E-2</c:v>
                </c:pt>
                <c:pt idx="628">
                  <c:v>-2.3268498188838999E-2</c:v>
                </c:pt>
                <c:pt idx="629">
                  <c:v>-2.91698265044497E-2</c:v>
                </c:pt>
                <c:pt idx="630">
                  <c:v>-2.7578034885438699E-2</c:v>
                </c:pt>
                <c:pt idx="631">
                  <c:v>-1.6473950970443199E-2</c:v>
                </c:pt>
                <c:pt idx="632">
                  <c:v>-4.0113982529733601E-4</c:v>
                </c:pt>
                <c:pt idx="633">
                  <c:v>1.2107177826396E-2</c:v>
                </c:pt>
                <c:pt idx="634">
                  <c:v>1.35737949605874E-2</c:v>
                </c:pt>
                <c:pt idx="635">
                  <c:v>4.8441376776409703E-3</c:v>
                </c:pt>
                <c:pt idx="636">
                  <c:v>-5.4243530525459596E-3</c:v>
                </c:pt>
                <c:pt idx="637">
                  <c:v>-7.98361536217926E-3</c:v>
                </c:pt>
                <c:pt idx="638">
                  <c:v>-1.6722975413732599E-3</c:v>
                </c:pt>
                <c:pt idx="639">
                  <c:v>4.7137030268862897E-3</c:v>
                </c:pt>
                <c:pt idx="640">
                  <c:v>2.7896353158736202E-3</c:v>
                </c:pt>
                <c:pt idx="641">
                  <c:v>-6.5886158710687197E-3</c:v>
                </c:pt>
                <c:pt idx="642">
                  <c:v>-1.3846598646206101E-2</c:v>
                </c:pt>
                <c:pt idx="643">
                  <c:v>-1.09517132098592E-2</c:v>
                </c:pt>
                <c:pt idx="644">
                  <c:v>-1.71050908101752E-3</c:v>
                </c:pt>
                <c:pt idx="645">
                  <c:v>3.7525050147178998E-3</c:v>
                </c:pt>
                <c:pt idx="646">
                  <c:v>-2.40906844407098E-4</c:v>
                </c:pt>
                <c:pt idx="647">
                  <c:v>-6.3843395659219397E-3</c:v>
                </c:pt>
                <c:pt idx="648">
                  <c:v>-5.8543816025532899E-3</c:v>
                </c:pt>
                <c:pt idx="649">
                  <c:v>2.7904152336343702E-3</c:v>
                </c:pt>
                <c:pt idx="650">
                  <c:v>1.08464625863255E-2</c:v>
                </c:pt>
                <c:pt idx="651">
                  <c:v>1.0744132938479801E-2</c:v>
                </c:pt>
                <c:pt idx="652">
                  <c:v>4.6003538291798998E-3</c:v>
                </c:pt>
                <c:pt idx="653">
                  <c:v>1.13119208175482E-3</c:v>
                </c:pt>
                <c:pt idx="654">
                  <c:v>4.0119753144717404E-3</c:v>
                </c:pt>
                <c:pt idx="655">
                  <c:v>7.9294325271548702E-3</c:v>
                </c:pt>
                <c:pt idx="656">
                  <c:v>5.7454391670445602E-3</c:v>
                </c:pt>
                <c:pt idx="657">
                  <c:v>-1.5295288390312601E-3</c:v>
                </c:pt>
                <c:pt idx="658">
                  <c:v>-5.7173891516289002E-3</c:v>
                </c:pt>
                <c:pt idx="659">
                  <c:v>-2.5095301120569399E-3</c:v>
                </c:pt>
                <c:pt idx="660">
                  <c:v>1.60615002233985E-3</c:v>
                </c:pt>
                <c:pt idx="661">
                  <c:v>-1.0437625543846299E-3</c:v>
                </c:pt>
                <c:pt idx="662">
                  <c:v>-9.4299438693325102E-3</c:v>
                </c:pt>
                <c:pt idx="663">
                  <c:v>-1.39358695671268E-2</c:v>
                </c:pt>
                <c:pt idx="664">
                  <c:v>-6.5470863402460897E-3</c:v>
                </c:pt>
                <c:pt idx="665">
                  <c:v>9.1017492658807403E-3</c:v>
                </c:pt>
                <c:pt idx="666">
                  <c:v>2.0417915244325801E-2</c:v>
                </c:pt>
                <c:pt idx="667">
                  <c:v>1.79415623365984E-2</c:v>
                </c:pt>
                <c:pt idx="668">
                  <c:v>5.7174769897840498E-3</c:v>
                </c:pt>
                <c:pt idx="669">
                  <c:v>-5.6059452981838597E-3</c:v>
                </c:pt>
                <c:pt idx="670">
                  <c:v>-7.7809381379548301E-3</c:v>
                </c:pt>
                <c:pt idx="671">
                  <c:v>-3.3714785082703601E-3</c:v>
                </c:pt>
                <c:pt idx="672" formatCode="0.00E+00">
                  <c:v>9.0501326987511998E-5</c:v>
                </c:pt>
                <c:pt idx="673">
                  <c:v>-3.1338413062193802E-3</c:v>
                </c:pt>
                <c:pt idx="674">
                  <c:v>-1.11938581257842E-2</c:v>
                </c:pt>
                <c:pt idx="675">
                  <c:v>-1.75407201046421E-2</c:v>
                </c:pt>
                <c:pt idx="676">
                  <c:v>-1.53584275661999E-2</c:v>
                </c:pt>
                <c:pt idx="677">
                  <c:v>-3.4596192131878798E-3</c:v>
                </c:pt>
                <c:pt idx="678">
                  <c:v>1.24761233636088E-2</c:v>
                </c:pt>
                <c:pt idx="679">
                  <c:v>2.3481150917015001E-2</c:v>
                </c:pt>
                <c:pt idx="680">
                  <c:v>2.2929349412905899E-2</c:v>
                </c:pt>
                <c:pt idx="681">
                  <c:v>1.1706655643148199E-2</c:v>
                </c:pt>
                <c:pt idx="682">
                  <c:v>-1.76118804147397E-3</c:v>
                </c:pt>
                <c:pt idx="683">
                  <c:v>-8.6720794007297992E-3</c:v>
                </c:pt>
                <c:pt idx="684">
                  <c:v>-6.5858934771449197E-3</c:v>
                </c:pt>
                <c:pt idx="685">
                  <c:v>-4.3150279672300902E-4</c:v>
                </c:pt>
                <c:pt idx="686">
                  <c:v>3.17030924503368E-3</c:v>
                </c:pt>
                <c:pt idx="687">
                  <c:v>8.4210571268706995E-4</c:v>
                </c:pt>
                <c:pt idx="688">
                  <c:v>-4.5760842442974497E-3</c:v>
                </c:pt>
                <c:pt idx="689">
                  <c:v>-9.8341979157032106E-3</c:v>
                </c:pt>
                <c:pt idx="690">
                  <c:v>-1.3479457607021E-2</c:v>
                </c:pt>
                <c:pt idx="691">
                  <c:v>-1.44133023472084E-2</c:v>
                </c:pt>
                <c:pt idx="692">
                  <c:v>-1.0884518520020099E-2</c:v>
                </c:pt>
                <c:pt idx="693">
                  <c:v>-2.7446285392341901E-3</c:v>
                </c:pt>
                <c:pt idx="694">
                  <c:v>7.9076675902170507E-3</c:v>
                </c:pt>
                <c:pt idx="695">
                  <c:v>1.62243252120403E-2</c:v>
                </c:pt>
                <c:pt idx="696">
                  <c:v>1.7773983584188899E-2</c:v>
                </c:pt>
                <c:pt idx="697">
                  <c:v>1.22186581256061E-2</c:v>
                </c:pt>
                <c:pt idx="698">
                  <c:v>5.7278488778232002E-3</c:v>
                </c:pt>
                <c:pt idx="699">
                  <c:v>2.6219907784537401E-3</c:v>
                </c:pt>
                <c:pt idx="700">
                  <c:v>4.8657025083850098E-3</c:v>
                </c:pt>
                <c:pt idx="701">
                  <c:v>9.6964364317588102E-3</c:v>
                </c:pt>
                <c:pt idx="702">
                  <c:v>1.2385049775857601E-2</c:v>
                </c:pt>
                <c:pt idx="703">
                  <c:v>7.5582089271266197E-3</c:v>
                </c:pt>
                <c:pt idx="704">
                  <c:v>-4.1718824424719298E-3</c:v>
                </c:pt>
                <c:pt idx="705">
                  <c:v>-1.6712319064682402E-2</c:v>
                </c:pt>
                <c:pt idx="706">
                  <c:v>-2.23032433222435E-2</c:v>
                </c:pt>
                <c:pt idx="707">
                  <c:v>-1.62944990093449E-2</c:v>
                </c:pt>
                <c:pt idx="708">
                  <c:v>-2.6421512218736901E-3</c:v>
                </c:pt>
                <c:pt idx="709">
                  <c:v>8.7976786953401394E-3</c:v>
                </c:pt>
                <c:pt idx="710">
                  <c:v>9.8611379510002706E-3</c:v>
                </c:pt>
                <c:pt idx="711">
                  <c:v>3.83905925484324E-3</c:v>
                </c:pt>
                <c:pt idx="712">
                  <c:v>-1.2779015498881201E-4</c:v>
                </c:pt>
                <c:pt idx="713">
                  <c:v>4.5756609438729699E-3</c:v>
                </c:pt>
                <c:pt idx="714">
                  <c:v>1.2661823788972701E-2</c:v>
                </c:pt>
                <c:pt idx="715">
                  <c:v>1.3378413375622801E-2</c:v>
                </c:pt>
                <c:pt idx="716">
                  <c:v>2.4828252659709598E-3</c:v>
                </c:pt>
                <c:pt idx="717">
                  <c:v>-1.1620790029240199E-2</c:v>
                </c:pt>
                <c:pt idx="718">
                  <c:v>-1.5775268765137501E-2</c:v>
                </c:pt>
                <c:pt idx="719">
                  <c:v>-6.9525960883004001E-3</c:v>
                </c:pt>
                <c:pt idx="720">
                  <c:v>4.3204977941309897E-3</c:v>
                </c:pt>
                <c:pt idx="721">
                  <c:v>4.6064622368579304E-3</c:v>
                </c:pt>
                <c:pt idx="722">
                  <c:v>-7.6470476790399004E-3</c:v>
                </c:pt>
                <c:pt idx="723">
                  <c:v>-2.1860882019640399E-2</c:v>
                </c:pt>
                <c:pt idx="724">
                  <c:v>-2.68619210216029E-2</c:v>
                </c:pt>
                <c:pt idx="725">
                  <c:v>-1.9872206256114099E-2</c:v>
                </c:pt>
                <c:pt idx="726">
                  <c:v>-6.5650619774357899E-3</c:v>
                </c:pt>
                <c:pt idx="727">
                  <c:v>6.6310517368629203E-3</c:v>
                </c:pt>
                <c:pt idx="728">
                  <c:v>1.67786343811159E-2</c:v>
                </c:pt>
                <c:pt idx="729">
                  <c:v>2.14002930534158E-2</c:v>
                </c:pt>
                <c:pt idx="730">
                  <c:v>1.7163881074168701E-2</c:v>
                </c:pt>
                <c:pt idx="731">
                  <c:v>4.7047752990651403E-3</c:v>
                </c:pt>
                <c:pt idx="732">
                  <c:v>-6.8526409124990599E-3</c:v>
                </c:pt>
                <c:pt idx="733">
                  <c:v>-7.75557714028049E-3</c:v>
                </c:pt>
                <c:pt idx="734">
                  <c:v>3.3552488083857402E-3</c:v>
                </c:pt>
                <c:pt idx="735">
                  <c:v>1.59786415262811E-2</c:v>
                </c:pt>
                <c:pt idx="736">
                  <c:v>1.8425577062156299E-2</c:v>
                </c:pt>
                <c:pt idx="737">
                  <c:v>9.8721446170058694E-3</c:v>
                </c:pt>
                <c:pt idx="738">
                  <c:v>8.3138744069186196E-4</c:v>
                </c:pt>
                <c:pt idx="739">
                  <c:v>-8.2357765977690404E-4</c:v>
                </c:pt>
                <c:pt idx="740">
                  <c:v>1.9884318848933202E-3</c:v>
                </c:pt>
                <c:pt idx="741">
                  <c:v>1.71846639986121E-3</c:v>
                </c:pt>
                <c:pt idx="742">
                  <c:v>-2.6302895645310999E-3</c:v>
                </c:pt>
                <c:pt idx="743">
                  <c:v>-5.4490004422196904E-3</c:v>
                </c:pt>
                <c:pt idx="744">
                  <c:v>-3.01362222188828E-3</c:v>
                </c:pt>
                <c:pt idx="745">
                  <c:v>-8.0363339007691098E-4</c:v>
                </c:pt>
                <c:pt idx="746">
                  <c:v>-5.6457404194713203E-3</c:v>
                </c:pt>
                <c:pt idx="747">
                  <c:v>-1.55497336244065E-2</c:v>
                </c:pt>
                <c:pt idx="748">
                  <c:v>-1.9528546553929198E-2</c:v>
                </c:pt>
                <c:pt idx="749">
                  <c:v>-1.11365361789856E-2</c:v>
                </c:pt>
                <c:pt idx="750">
                  <c:v>1.56162270130292E-3</c:v>
                </c:pt>
                <c:pt idx="751">
                  <c:v>6.3598422994669904E-3</c:v>
                </c:pt>
                <c:pt idx="752" formatCode="0.00E+00">
                  <c:v>3.5265217730199702E-6</c:v>
                </c:pt>
                <c:pt idx="753">
                  <c:v>-6.37764687939425E-3</c:v>
                </c:pt>
                <c:pt idx="754">
                  <c:v>-4.1180780225261596E-3</c:v>
                </c:pt>
                <c:pt idx="755">
                  <c:v>6.2966854239749999E-3</c:v>
                </c:pt>
                <c:pt idx="756">
                  <c:v>1.39787635592609E-2</c:v>
                </c:pt>
                <c:pt idx="757">
                  <c:v>1.31188535460971E-2</c:v>
                </c:pt>
                <c:pt idx="758">
                  <c:v>7.3345770523395503E-3</c:v>
                </c:pt>
                <c:pt idx="759">
                  <c:v>5.3115924719628399E-3</c:v>
                </c:pt>
                <c:pt idx="760">
                  <c:v>6.9401836133121996E-3</c:v>
                </c:pt>
                <c:pt idx="761">
                  <c:v>5.5400961667539999E-3</c:v>
                </c:pt>
                <c:pt idx="762">
                  <c:v>-1.4390255475316999E-3</c:v>
                </c:pt>
                <c:pt idx="763">
                  <c:v>-9.7381318198800394E-3</c:v>
                </c:pt>
                <c:pt idx="764">
                  <c:v>-1.30222141975085E-2</c:v>
                </c:pt>
                <c:pt idx="765">
                  <c:v>-1.16603270902949E-2</c:v>
                </c:pt>
                <c:pt idx="766">
                  <c:v>-1.05976767023806E-2</c:v>
                </c:pt>
                <c:pt idx="767">
                  <c:v>-1.27274003282376E-2</c:v>
                </c:pt>
                <c:pt idx="768">
                  <c:v>-1.27315667657055E-2</c:v>
                </c:pt>
                <c:pt idx="769">
                  <c:v>-4.2957945403781297E-3</c:v>
                </c:pt>
                <c:pt idx="770">
                  <c:v>9.6796236883726905E-3</c:v>
                </c:pt>
                <c:pt idx="771">
                  <c:v>1.89837318812646E-2</c:v>
                </c:pt>
                <c:pt idx="772">
                  <c:v>1.6413165476109898E-2</c:v>
                </c:pt>
                <c:pt idx="773">
                  <c:v>5.3456377563255502E-3</c:v>
                </c:pt>
                <c:pt idx="774">
                  <c:v>-2.9669971102349001E-3</c:v>
                </c:pt>
                <c:pt idx="775">
                  <c:v>-1.43462821417409E-3</c:v>
                </c:pt>
                <c:pt idx="776">
                  <c:v>7.0595875131208496E-3</c:v>
                </c:pt>
                <c:pt idx="777">
                  <c:v>1.2932717654911099E-2</c:v>
                </c:pt>
                <c:pt idx="778">
                  <c:v>1.0729762519643001E-2</c:v>
                </c:pt>
                <c:pt idx="779">
                  <c:v>2.0925684632606902E-3</c:v>
                </c:pt>
                <c:pt idx="780">
                  <c:v>-7.5680240183932804E-3</c:v>
                </c:pt>
                <c:pt idx="781">
                  <c:v>-1.4085202143526199E-2</c:v>
                </c:pt>
                <c:pt idx="782">
                  <c:v>-1.5857036914196099E-2</c:v>
                </c:pt>
                <c:pt idx="783">
                  <c:v>-1.45051207344863E-2</c:v>
                </c:pt>
                <c:pt idx="784">
                  <c:v>-1.07138800291539E-2</c:v>
                </c:pt>
                <c:pt idx="785">
                  <c:v>-5.8041914591127498E-3</c:v>
                </c:pt>
                <c:pt idx="786">
                  <c:v>-6.0036535084913301E-4</c:v>
                </c:pt>
                <c:pt idx="787">
                  <c:v>3.6153640149957098E-3</c:v>
                </c:pt>
                <c:pt idx="788">
                  <c:v>6.4940102995653896E-3</c:v>
                </c:pt>
                <c:pt idx="789">
                  <c:v>7.6417854166336598E-3</c:v>
                </c:pt>
                <c:pt idx="790">
                  <c:v>5.2635233071745002E-3</c:v>
                </c:pt>
                <c:pt idx="791">
                  <c:v>-1.4826857847942E-3</c:v>
                </c:pt>
                <c:pt idx="792">
                  <c:v>-1.14083812828245E-2</c:v>
                </c:pt>
                <c:pt idx="793">
                  <c:v>-1.9832326511940598E-2</c:v>
                </c:pt>
                <c:pt idx="794">
                  <c:v>-2.0942737410507999E-2</c:v>
                </c:pt>
                <c:pt idx="795">
                  <c:v>-1.4959479628351801E-2</c:v>
                </c:pt>
                <c:pt idx="796">
                  <c:v>-6.4439740802054897E-3</c:v>
                </c:pt>
                <c:pt idx="797">
                  <c:v>-2.5392290803529201E-3</c:v>
                </c:pt>
                <c:pt idx="798">
                  <c:v>-2.42567624609935E-3</c:v>
                </c:pt>
                <c:pt idx="799">
                  <c:v>-1.1580608007854E-3</c:v>
                </c:pt>
                <c:pt idx="800">
                  <c:v>5.4102881318482598E-3</c:v>
                </c:pt>
                <c:pt idx="801">
                  <c:v>1.4738689100570799E-2</c:v>
                </c:pt>
                <c:pt idx="802">
                  <c:v>2.0023830619269201E-2</c:v>
                </c:pt>
                <c:pt idx="803">
                  <c:v>1.8823604995460999E-2</c:v>
                </c:pt>
                <c:pt idx="804">
                  <c:v>1.4909615894531001E-2</c:v>
                </c:pt>
                <c:pt idx="805">
                  <c:v>1.41122148993906E-2</c:v>
                </c:pt>
                <c:pt idx="806">
                  <c:v>1.5684540799805101E-2</c:v>
                </c:pt>
                <c:pt idx="807">
                  <c:v>1.2726240523640599E-2</c:v>
                </c:pt>
                <c:pt idx="808">
                  <c:v>3.2901320707086801E-3</c:v>
                </c:pt>
                <c:pt idx="809">
                  <c:v>-6.7348148844313498E-3</c:v>
                </c:pt>
                <c:pt idx="810">
                  <c:v>-7.9182728151914097E-3</c:v>
                </c:pt>
                <c:pt idx="811">
                  <c:v>-5.0354414052320004E-4</c:v>
                </c:pt>
                <c:pt idx="812">
                  <c:v>5.1350802808783798E-3</c:v>
                </c:pt>
                <c:pt idx="813" formatCode="0.00E+00">
                  <c:v>5.2610491789916102E-5</c:v>
                </c:pt>
                <c:pt idx="814">
                  <c:v>-1.2494756714850799E-2</c:v>
                </c:pt>
                <c:pt idx="815">
                  <c:v>-1.86979167007181E-2</c:v>
                </c:pt>
                <c:pt idx="816">
                  <c:v>-1.21925626426557E-2</c:v>
                </c:pt>
                <c:pt idx="817">
                  <c:v>1.4935458181534499E-4</c:v>
                </c:pt>
                <c:pt idx="818">
                  <c:v>5.2898163919944102E-3</c:v>
                </c:pt>
                <c:pt idx="819">
                  <c:v>1.17255619402653E-3</c:v>
                </c:pt>
                <c:pt idx="820">
                  <c:v>-1.83270018248322E-3</c:v>
                </c:pt>
                <c:pt idx="821">
                  <c:v>4.3039156650411404E-3</c:v>
                </c:pt>
                <c:pt idx="822">
                  <c:v>1.25225341211862E-2</c:v>
                </c:pt>
                <c:pt idx="823">
                  <c:v>8.4943730026581891E-3</c:v>
                </c:pt>
                <c:pt idx="824">
                  <c:v>-9.1309741795331904E-3</c:v>
                </c:pt>
                <c:pt idx="825">
                  <c:v>-2.4634718258068601E-2</c:v>
                </c:pt>
                <c:pt idx="826">
                  <c:v>-2.2110930388767401E-2</c:v>
                </c:pt>
                <c:pt idx="827">
                  <c:v>-4.2456222425124902E-3</c:v>
                </c:pt>
                <c:pt idx="828">
                  <c:v>9.9223276717426197E-3</c:v>
                </c:pt>
                <c:pt idx="829">
                  <c:v>6.85608248908665E-3</c:v>
                </c:pt>
                <c:pt idx="830">
                  <c:v>-6.2438241319953697E-3</c:v>
                </c:pt>
                <c:pt idx="831">
                  <c:v>-1.06886240925469E-2</c:v>
                </c:pt>
                <c:pt idx="832">
                  <c:v>1.7242691087358301E-3</c:v>
                </c:pt>
                <c:pt idx="833">
                  <c:v>2.01785009247584E-2</c:v>
                </c:pt>
                <c:pt idx="834">
                  <c:v>2.76415528882289E-2</c:v>
                </c:pt>
                <c:pt idx="835">
                  <c:v>1.95406398268783E-2</c:v>
                </c:pt>
                <c:pt idx="836">
                  <c:v>5.6241009409141399E-3</c:v>
                </c:pt>
                <c:pt idx="837">
                  <c:v>-4.5518482124348803E-3</c:v>
                </c:pt>
                <c:pt idx="838">
                  <c:v>-1.13111131924532E-2</c:v>
                </c:pt>
                <c:pt idx="839">
                  <c:v>-1.8710896816453298E-2</c:v>
                </c:pt>
                <c:pt idx="840">
                  <c:v>-2.40341241110162E-2</c:v>
                </c:pt>
                <c:pt idx="841">
                  <c:v>-1.9845648848813999E-2</c:v>
                </c:pt>
                <c:pt idx="842">
                  <c:v>-3.7702167136632E-3</c:v>
                </c:pt>
                <c:pt idx="843">
                  <c:v>1.32296086207853E-2</c:v>
                </c:pt>
                <c:pt idx="844">
                  <c:v>1.7140260559915198E-2</c:v>
                </c:pt>
                <c:pt idx="845">
                  <c:v>5.9158872523051801E-3</c:v>
                </c:pt>
                <c:pt idx="846">
                  <c:v>-6.43916644995723E-3</c:v>
                </c:pt>
                <c:pt idx="847">
                  <c:v>-4.4031986033428901E-3</c:v>
                </c:pt>
                <c:pt idx="848">
                  <c:v>1.03791672233017E-2</c:v>
                </c:pt>
                <c:pt idx="849">
                  <c:v>2.1144342027257498E-2</c:v>
                </c:pt>
                <c:pt idx="850">
                  <c:v>1.29363553153515E-2</c:v>
                </c:pt>
                <c:pt idx="851">
                  <c:v>-8.7247425640946397E-3</c:v>
                </c:pt>
                <c:pt idx="852">
                  <c:v>-2.6226466024034799E-2</c:v>
                </c:pt>
                <c:pt idx="853">
                  <c:v>-2.4970233022456101E-2</c:v>
                </c:pt>
                <c:pt idx="854">
                  <c:v>-9.1053980453035394E-3</c:v>
                </c:pt>
                <c:pt idx="855">
                  <c:v>5.6835302347933098E-3</c:v>
                </c:pt>
                <c:pt idx="856">
                  <c:v>7.69551134465168E-3</c:v>
                </c:pt>
                <c:pt idx="857">
                  <c:v>2.6750768061906301E-4</c:v>
                </c:pt>
                <c:pt idx="858">
                  <c:v>-7.0047515544308303E-3</c:v>
                </c:pt>
                <c:pt idx="859">
                  <c:v>-9.0029278853254596E-3</c:v>
                </c:pt>
                <c:pt idx="860">
                  <c:v>-8.6435911652753498E-3</c:v>
                </c:pt>
                <c:pt idx="861">
                  <c:v>-9.0564689113479206E-3</c:v>
                </c:pt>
                <c:pt idx="862">
                  <c:v>-1.0205043300741999E-2</c:v>
                </c:pt>
                <c:pt idx="863">
                  <c:v>-9.1883823857070203E-3</c:v>
                </c:pt>
                <c:pt idx="864">
                  <c:v>-7.8205149765575299E-3</c:v>
                </c:pt>
                <c:pt idx="865">
                  <c:v>-9.9633533833009703E-3</c:v>
                </c:pt>
                <c:pt idx="866">
                  <c:v>-1.5285399600578099E-2</c:v>
                </c:pt>
                <c:pt idx="867">
                  <c:v>-1.6880593510186399E-2</c:v>
                </c:pt>
                <c:pt idx="868">
                  <c:v>-9.7374551402110102E-3</c:v>
                </c:pt>
                <c:pt idx="869">
                  <c:v>2.0445133604399001E-3</c:v>
                </c:pt>
                <c:pt idx="870">
                  <c:v>9.3219856254647907E-3</c:v>
                </c:pt>
                <c:pt idx="871">
                  <c:v>7.6640382429263498E-3</c:v>
                </c:pt>
                <c:pt idx="872">
                  <c:v>2.90185134601486E-3</c:v>
                </c:pt>
                <c:pt idx="873">
                  <c:v>2.5542627609096199E-3</c:v>
                </c:pt>
                <c:pt idx="874">
                  <c:v>6.4316096743027001E-3</c:v>
                </c:pt>
                <c:pt idx="875">
                  <c:v>7.6697217910303601E-3</c:v>
                </c:pt>
                <c:pt idx="876">
                  <c:v>3.8603383909773699E-3</c:v>
                </c:pt>
                <c:pt idx="877">
                  <c:v>3.4040665935181102E-4</c:v>
                </c:pt>
                <c:pt idx="878">
                  <c:v>2.6279160448648498E-3</c:v>
                </c:pt>
                <c:pt idx="879">
                  <c:v>8.5779778982106002E-3</c:v>
                </c:pt>
                <c:pt idx="880">
                  <c:v>9.7584223758632495E-3</c:v>
                </c:pt>
                <c:pt idx="881">
                  <c:v>2.7405172562839902E-3</c:v>
                </c:pt>
                <c:pt idx="882">
                  <c:v>-7.7186844652945901E-3</c:v>
                </c:pt>
                <c:pt idx="883">
                  <c:v>-1.40642662342491E-2</c:v>
                </c:pt>
                <c:pt idx="884">
                  <c:v>-1.47819276626894E-2</c:v>
                </c:pt>
                <c:pt idx="885">
                  <c:v>-1.3296620613438601E-2</c:v>
                </c:pt>
                <c:pt idx="886">
                  <c:v>-1.0248631422330399E-2</c:v>
                </c:pt>
                <c:pt idx="887">
                  <c:v>-3.7023522329196899E-3</c:v>
                </c:pt>
                <c:pt idx="888">
                  <c:v>5.0362480363566496E-3</c:v>
                </c:pt>
                <c:pt idx="889">
                  <c:v>7.6085692123626404E-3</c:v>
                </c:pt>
                <c:pt idx="890">
                  <c:v>2.2534691015746E-4</c:v>
                </c:pt>
                <c:pt idx="891">
                  <c:v>-1.02721022506984E-2</c:v>
                </c:pt>
                <c:pt idx="892">
                  <c:v>-1.02204202141696E-2</c:v>
                </c:pt>
                <c:pt idx="893">
                  <c:v>3.7187402739106801E-3</c:v>
                </c:pt>
                <c:pt idx="894">
                  <c:v>1.93856067220547E-2</c:v>
                </c:pt>
                <c:pt idx="895">
                  <c:v>2.0345957665792499E-2</c:v>
                </c:pt>
                <c:pt idx="896">
                  <c:v>6.2347625466348498E-3</c:v>
                </c:pt>
                <c:pt idx="897">
                  <c:v>-8.0938992787713895E-3</c:v>
                </c:pt>
                <c:pt idx="898">
                  <c:v>-9.5078704124093097E-3</c:v>
                </c:pt>
                <c:pt idx="899">
                  <c:v>-1.2581197932404701E-3</c:v>
                </c:pt>
                <c:pt idx="900">
                  <c:v>3.6470242644298799E-3</c:v>
                </c:pt>
                <c:pt idx="901">
                  <c:v>1.7154196652435099E-4</c:v>
                </c:pt>
                <c:pt idx="902">
                  <c:v>-4.8293893242586598E-3</c:v>
                </c:pt>
                <c:pt idx="903">
                  <c:v>-2.6345392742049001E-3</c:v>
                </c:pt>
                <c:pt idx="904">
                  <c:v>4.3994884584818298E-3</c:v>
                </c:pt>
                <c:pt idx="905">
                  <c:v>8.5022583327021804E-3</c:v>
                </c:pt>
                <c:pt idx="906">
                  <c:v>7.0942214176182797E-3</c:v>
                </c:pt>
                <c:pt idx="907">
                  <c:v>5.6312543029189803E-3</c:v>
                </c:pt>
                <c:pt idx="908">
                  <c:v>7.1684180517161298E-3</c:v>
                </c:pt>
                <c:pt idx="909">
                  <c:v>7.1578039722140297E-3</c:v>
                </c:pt>
                <c:pt idx="910">
                  <c:v>1.0158197362898701E-3</c:v>
                </c:pt>
                <c:pt idx="911">
                  <c:v>-5.63536781545466E-3</c:v>
                </c:pt>
                <c:pt idx="912">
                  <c:v>-4.5341271885056397E-3</c:v>
                </c:pt>
                <c:pt idx="913">
                  <c:v>4.9742953734281201E-3</c:v>
                </c:pt>
                <c:pt idx="914">
                  <c:v>1.06924993321411E-2</c:v>
                </c:pt>
                <c:pt idx="915">
                  <c:v>3.59345078394323E-3</c:v>
                </c:pt>
                <c:pt idx="916">
                  <c:v>-9.9660650909608999E-3</c:v>
                </c:pt>
                <c:pt idx="917">
                  <c:v>-1.3545689044203099E-2</c:v>
                </c:pt>
                <c:pt idx="918">
                  <c:v>-2.1822264568489499E-3</c:v>
                </c:pt>
                <c:pt idx="919">
                  <c:v>1.12741791249166E-2</c:v>
                </c:pt>
                <c:pt idx="920">
                  <c:v>1.15953931613045E-2</c:v>
                </c:pt>
                <c:pt idx="921">
                  <c:v>-4.7693884199877799E-4</c:v>
                </c:pt>
                <c:pt idx="922">
                  <c:v>-9.6618323981171005E-3</c:v>
                </c:pt>
                <c:pt idx="923">
                  <c:v>-6.5282355833043001E-3</c:v>
                </c:pt>
                <c:pt idx="924">
                  <c:v>2.2353317696458099E-3</c:v>
                </c:pt>
                <c:pt idx="925">
                  <c:v>4.7944379563046998E-3</c:v>
                </c:pt>
                <c:pt idx="926">
                  <c:v>1.41763285735517E-3</c:v>
                </c:pt>
                <c:pt idx="927">
                  <c:v>1.6916155794805701E-4</c:v>
                </c:pt>
                <c:pt idx="928">
                  <c:v>5.1780615266893999E-3</c:v>
                </c:pt>
                <c:pt idx="929">
                  <c:v>7.1964184370349E-3</c:v>
                </c:pt>
                <c:pt idx="930">
                  <c:v>-2.9445391311453198E-3</c:v>
                </c:pt>
                <c:pt idx="931">
                  <c:v>-1.8556881960748201E-2</c:v>
                </c:pt>
                <c:pt idx="932">
                  <c:v>-2.3385969828974802E-2</c:v>
                </c:pt>
                <c:pt idx="933">
                  <c:v>-1.2634016558597199E-2</c:v>
                </c:pt>
                <c:pt idx="934">
                  <c:v>-2.2608689606746899E-4</c:v>
                </c:pt>
                <c:pt idx="935" formatCode="0.00E+00">
                  <c:v>7.7228656538146995E-5</c:v>
                </c:pt>
                <c:pt idx="936">
                  <c:v>-1.0238925171265E-2</c:v>
                </c:pt>
                <c:pt idx="937">
                  <c:v>-1.41038410065488E-2</c:v>
                </c:pt>
                <c:pt idx="938">
                  <c:v>-2.8652265034303801E-3</c:v>
                </c:pt>
                <c:pt idx="939">
                  <c:v>1.1934040208615E-2</c:v>
                </c:pt>
                <c:pt idx="940">
                  <c:v>1.2791288054158601E-2</c:v>
                </c:pt>
                <c:pt idx="941">
                  <c:v>4.8725011829640799E-4</c:v>
                </c:pt>
                <c:pt idx="942">
                  <c:v>-9.1894908687326794E-3</c:v>
                </c:pt>
                <c:pt idx="943">
                  <c:v>-5.1070335715305499E-3</c:v>
                </c:pt>
                <c:pt idx="944">
                  <c:v>5.6914270666447503E-3</c:v>
                </c:pt>
                <c:pt idx="945">
                  <c:v>8.5826008571792105E-3</c:v>
                </c:pt>
                <c:pt idx="946">
                  <c:v>2.18572299076406E-4</c:v>
                </c:pt>
                <c:pt idx="947">
                  <c:v>-6.3689449773704802E-3</c:v>
                </c:pt>
                <c:pt idx="948" formatCode="0.00E+00">
                  <c:v>-9.5510312697062903E-5</c:v>
                </c:pt>
                <c:pt idx="949">
                  <c:v>1.30868961206654E-2</c:v>
                </c:pt>
                <c:pt idx="950">
                  <c:v>2.0093787573911E-2</c:v>
                </c:pt>
                <c:pt idx="951">
                  <c:v>1.5701644306918099E-2</c:v>
                </c:pt>
                <c:pt idx="952">
                  <c:v>8.3458857235861605E-3</c:v>
                </c:pt>
                <c:pt idx="953">
                  <c:v>6.0795957398597101E-3</c:v>
                </c:pt>
                <c:pt idx="954">
                  <c:v>8.6893595388068904E-3</c:v>
                </c:pt>
                <c:pt idx="955">
                  <c:v>9.3607988499805495E-3</c:v>
                </c:pt>
                <c:pt idx="956">
                  <c:v>8.1794720579715392E-3</c:v>
                </c:pt>
                <c:pt idx="957">
                  <c:v>9.8674468019924102E-3</c:v>
                </c:pt>
                <c:pt idx="958">
                  <c:v>1.47142021227827E-2</c:v>
                </c:pt>
                <c:pt idx="959">
                  <c:v>1.5348828817450699E-2</c:v>
                </c:pt>
                <c:pt idx="960">
                  <c:v>6.06623444215461E-3</c:v>
                </c:pt>
                <c:pt idx="961">
                  <c:v>-7.4189526802866503E-3</c:v>
                </c:pt>
                <c:pt idx="962">
                  <c:v>-1.29709635363965E-2</c:v>
                </c:pt>
                <c:pt idx="963">
                  <c:v>-6.61110555586817E-3</c:v>
                </c:pt>
                <c:pt idx="964">
                  <c:v>1.6299750228499E-3</c:v>
                </c:pt>
                <c:pt idx="965">
                  <c:v>1.37815016321584E-3</c:v>
                </c:pt>
                <c:pt idx="966">
                  <c:v>-6.0200561977815604E-3</c:v>
                </c:pt>
                <c:pt idx="967">
                  <c:v>-9.7326285159054105E-3</c:v>
                </c:pt>
                <c:pt idx="968">
                  <c:v>-5.0266971794661599E-3</c:v>
                </c:pt>
                <c:pt idx="969" formatCode="0.00E+00">
                  <c:v>5.4169723775441499E-5</c:v>
                </c:pt>
                <c:pt idx="970">
                  <c:v>-4.7970671528131097E-3</c:v>
                </c:pt>
                <c:pt idx="971">
                  <c:v>-1.65347922136721E-2</c:v>
                </c:pt>
                <c:pt idx="972">
                  <c:v>-2.17376019586865E-2</c:v>
                </c:pt>
                <c:pt idx="973">
                  <c:v>-1.3143153007593699E-2</c:v>
                </c:pt>
                <c:pt idx="974">
                  <c:v>1.1832529203826001E-3</c:v>
                </c:pt>
                <c:pt idx="975">
                  <c:v>7.3349637591506103E-3</c:v>
                </c:pt>
                <c:pt idx="976">
                  <c:v>1.78084869957584E-3</c:v>
                </c:pt>
                <c:pt idx="977">
                  <c:v>-5.5443205933385304E-3</c:v>
                </c:pt>
                <c:pt idx="978">
                  <c:v>-4.6835363765471098E-3</c:v>
                </c:pt>
                <c:pt idx="979">
                  <c:v>2.9034522302541399E-3</c:v>
                </c:pt>
                <c:pt idx="980">
                  <c:v>7.9443713135979102E-3</c:v>
                </c:pt>
                <c:pt idx="981">
                  <c:v>5.0658590376765804E-3</c:v>
                </c:pt>
                <c:pt idx="982">
                  <c:v>-1.41211005198555E-3</c:v>
                </c:pt>
                <c:pt idx="983">
                  <c:v>-4.6298173900329396E-3</c:v>
                </c:pt>
                <c:pt idx="984">
                  <c:v>-3.0336630260938001E-3</c:v>
                </c:pt>
                <c:pt idx="985">
                  <c:v>-7.9249530860389303E-4</c:v>
                </c:pt>
                <c:pt idx="986">
                  <c:v>1.1194270254625E-3</c:v>
                </c:pt>
                <c:pt idx="987">
                  <c:v>3.7744365587699699E-3</c:v>
                </c:pt>
                <c:pt idx="988">
                  <c:v>7.5625615904845204E-3</c:v>
                </c:pt>
                <c:pt idx="989">
                  <c:v>8.7256946467485393E-3</c:v>
                </c:pt>
                <c:pt idx="990">
                  <c:v>5.1455688682589601E-3</c:v>
                </c:pt>
                <c:pt idx="991">
                  <c:v>-8.4770491380788799E-4</c:v>
                </c:pt>
                <c:pt idx="992">
                  <c:v>-2.7141046215699801E-3</c:v>
                </c:pt>
                <c:pt idx="993">
                  <c:v>1.5041729501014899E-3</c:v>
                </c:pt>
                <c:pt idx="994">
                  <c:v>6.4711784720564601E-3</c:v>
                </c:pt>
                <c:pt idx="995">
                  <c:v>6.1596569830204501E-3</c:v>
                </c:pt>
                <c:pt idx="996">
                  <c:v>1.21671819944232E-3</c:v>
                </c:pt>
                <c:pt idx="997">
                  <c:v>-2.2245751813846902E-3</c:v>
                </c:pt>
                <c:pt idx="998">
                  <c:v>-3.9296838647954102E-4</c:v>
                </c:pt>
                <c:pt idx="999">
                  <c:v>3.54122244943954E-3</c:v>
                </c:pt>
                <c:pt idx="1000">
                  <c:v>3.70474526852266E-3</c:v>
                </c:pt>
                <c:pt idx="1001" formatCode="0.00E+00">
                  <c:v>7.2225804915574995E-5</c:v>
                </c:pt>
                <c:pt idx="1002">
                  <c:v>-1.9921669189464802E-3</c:v>
                </c:pt>
                <c:pt idx="1003">
                  <c:v>4.2367677671181802E-4</c:v>
                </c:pt>
                <c:pt idx="1004">
                  <c:v>3.5336379989291899E-3</c:v>
                </c:pt>
                <c:pt idx="1005">
                  <c:v>1.4530468616697401E-3</c:v>
                </c:pt>
                <c:pt idx="1006">
                  <c:v>-3.8736963634311101E-3</c:v>
                </c:pt>
                <c:pt idx="1007">
                  <c:v>-4.2338911284877196E-3</c:v>
                </c:pt>
                <c:pt idx="1008">
                  <c:v>4.9313702432609704E-3</c:v>
                </c:pt>
                <c:pt idx="1009">
                  <c:v>1.55786338263358E-2</c:v>
                </c:pt>
                <c:pt idx="1010">
                  <c:v>1.64185925650553E-2</c:v>
                </c:pt>
                <c:pt idx="1011">
                  <c:v>4.4223139234017203E-3</c:v>
                </c:pt>
                <c:pt idx="1012">
                  <c:v>-9.5355217365003207E-3</c:v>
                </c:pt>
                <c:pt idx="1013">
                  <c:v>-1.2902342372361901E-2</c:v>
                </c:pt>
                <c:pt idx="1014">
                  <c:v>-4.91809660968698E-3</c:v>
                </c:pt>
                <c:pt idx="1015">
                  <c:v>2.6803143001811799E-3</c:v>
                </c:pt>
                <c:pt idx="1016">
                  <c:v>1.0797360894655001E-3</c:v>
                </c:pt>
                <c:pt idx="1017">
                  <c:v>-5.61868392422985E-3</c:v>
                </c:pt>
                <c:pt idx="1018">
                  <c:v>-6.7288513324906497E-3</c:v>
                </c:pt>
                <c:pt idx="1019">
                  <c:v>7.2494110352874699E-4</c:v>
                </c:pt>
                <c:pt idx="1020">
                  <c:v>8.7593167949429201E-3</c:v>
                </c:pt>
                <c:pt idx="1021">
                  <c:v>8.1800902517837806E-3</c:v>
                </c:pt>
                <c:pt idx="1022">
                  <c:v>-1.5160118491603999E-4</c:v>
                </c:pt>
                <c:pt idx="1023">
                  <c:v>-5.3600788652271797E-3</c:v>
                </c:pt>
                <c:pt idx="1024">
                  <c:v>-4.68256208144812E-4</c:v>
                </c:pt>
                <c:pt idx="1025">
                  <c:v>1.08584548182405E-2</c:v>
                </c:pt>
                <c:pt idx="1026">
                  <c:v>1.9332496663720899E-2</c:v>
                </c:pt>
                <c:pt idx="1027">
                  <c:v>2.0225357691104499E-2</c:v>
                </c:pt>
                <c:pt idx="1028">
                  <c:v>1.5400354294266699E-2</c:v>
                </c:pt>
                <c:pt idx="1029">
                  <c:v>1.0312272531273601E-2</c:v>
                </c:pt>
                <c:pt idx="1030">
                  <c:v>8.0544480412215007E-3</c:v>
                </c:pt>
                <c:pt idx="1031">
                  <c:v>7.4864357765950301E-3</c:v>
                </c:pt>
                <c:pt idx="1032">
                  <c:v>6.3194899547556601E-3</c:v>
                </c:pt>
                <c:pt idx="1033">
                  <c:v>3.6018815740179902E-3</c:v>
                </c:pt>
                <c:pt idx="1034">
                  <c:v>-2.8174650983456601E-3</c:v>
                </c:pt>
                <c:pt idx="1035">
                  <c:v>-1.30191621421697E-2</c:v>
                </c:pt>
                <c:pt idx="1036">
                  <c:v>-2.2111164653688901E-2</c:v>
                </c:pt>
                <c:pt idx="1037">
                  <c:v>-2.2549720161641699E-2</c:v>
                </c:pt>
                <c:pt idx="1038">
                  <c:v>-1.20807935004044E-2</c:v>
                </c:pt>
                <c:pt idx="1039">
                  <c:v>1.64299423649965E-3</c:v>
                </c:pt>
                <c:pt idx="1040">
                  <c:v>7.0527614103947497E-3</c:v>
                </c:pt>
                <c:pt idx="1041">
                  <c:v>1.6002540419608399E-4</c:v>
                </c:pt>
                <c:pt idx="1042">
                  <c:v>-8.7088034390673304E-3</c:v>
                </c:pt>
                <c:pt idx="1043">
                  <c:v>-7.0803725903838804E-3</c:v>
                </c:pt>
                <c:pt idx="1044">
                  <c:v>5.5943311070081204E-3</c:v>
                </c:pt>
                <c:pt idx="1045">
                  <c:v>1.5846923441196401E-2</c:v>
                </c:pt>
                <c:pt idx="1046">
                  <c:v>1.1887577765951901E-2</c:v>
                </c:pt>
                <c:pt idx="1047">
                  <c:v>-3.0031738133331899E-3</c:v>
                </c:pt>
                <c:pt idx="1048">
                  <c:v>-1.34144063902971E-2</c:v>
                </c:pt>
                <c:pt idx="1049">
                  <c:v>-9.2809229587032301E-3</c:v>
                </c:pt>
                <c:pt idx="1050">
                  <c:v>3.0249452526419098E-3</c:v>
                </c:pt>
                <c:pt idx="1051">
                  <c:v>9.1550134002792403E-3</c:v>
                </c:pt>
                <c:pt idx="1052">
                  <c:v>3.8875613808659602E-3</c:v>
                </c:pt>
                <c:pt idx="1053">
                  <c:v>-4.0434180250227304E-3</c:v>
                </c:pt>
                <c:pt idx="1054">
                  <c:v>-4.1687188226146301E-3</c:v>
                </c:pt>
                <c:pt idx="1055">
                  <c:v>2.4450723941637398E-3</c:v>
                </c:pt>
                <c:pt idx="1056">
                  <c:v>5.27508975617395E-3</c:v>
                </c:pt>
                <c:pt idx="1057">
                  <c:v>1.37335720948177E-3</c:v>
                </c:pt>
                <c:pt idx="1058">
                  <c:v>-5.3420136805168396E-4</c:v>
                </c:pt>
                <c:pt idx="1059">
                  <c:v>1.0567656826069201E-2</c:v>
                </c:pt>
                <c:pt idx="1060">
                  <c:v>2.8660285865683199E-2</c:v>
                </c:pt>
                <c:pt idx="1061">
                  <c:v>3.7596261507844897E-2</c:v>
                </c:pt>
                <c:pt idx="1062">
                  <c:v>2.4923878260638101E-2</c:v>
                </c:pt>
                <c:pt idx="1063">
                  <c:v>1.02857347686288E-3</c:v>
                </c:pt>
                <c:pt idx="1064">
                  <c:v>-1.22261212596705E-2</c:v>
                </c:pt>
                <c:pt idx="1065">
                  <c:v>-5.7005966958146997E-3</c:v>
                </c:pt>
                <c:pt idx="1066">
                  <c:v>6.8620269258503602E-3</c:v>
                </c:pt>
                <c:pt idx="1067">
                  <c:v>6.1028795269273198E-3</c:v>
                </c:pt>
                <c:pt idx="1068">
                  <c:v>-8.7609482189793999E-3</c:v>
                </c:pt>
                <c:pt idx="1069">
                  <c:v>-2.1947643565990299E-2</c:v>
                </c:pt>
                <c:pt idx="1070">
                  <c:v>-1.9538323580159899E-2</c:v>
                </c:pt>
                <c:pt idx="1071">
                  <c:v>-7.7935083212643998E-3</c:v>
                </c:pt>
                <c:pt idx="1072">
                  <c:v>-3.4917825561618099E-3</c:v>
                </c:pt>
                <c:pt idx="1073">
                  <c:v>-1.11456162035059E-2</c:v>
                </c:pt>
                <c:pt idx="1074">
                  <c:v>-1.66171087318529E-2</c:v>
                </c:pt>
                <c:pt idx="1075">
                  <c:v>-5.7860892300261599E-3</c:v>
                </c:pt>
                <c:pt idx="1076">
                  <c:v>1.51344593714972E-2</c:v>
                </c:pt>
                <c:pt idx="1077">
                  <c:v>2.4407393327793198E-2</c:v>
                </c:pt>
                <c:pt idx="1078">
                  <c:v>1.10253665583763E-2</c:v>
                </c:pt>
                <c:pt idx="1079">
                  <c:v>-1.07177218866484E-2</c:v>
                </c:pt>
                <c:pt idx="1080">
                  <c:v>-1.8146719771225599E-2</c:v>
                </c:pt>
                <c:pt idx="1081">
                  <c:v>-7.1824232871357599E-3</c:v>
                </c:pt>
                <c:pt idx="1082">
                  <c:v>5.6556927800319899E-3</c:v>
                </c:pt>
                <c:pt idx="1083">
                  <c:v>2.9666669048492998E-3</c:v>
                </c:pt>
                <c:pt idx="1084">
                  <c:v>-1.0535755063416899E-2</c:v>
                </c:pt>
                <c:pt idx="1085">
                  <c:v>-1.6266613712195899E-2</c:v>
                </c:pt>
                <c:pt idx="1086">
                  <c:v>-2.9901809358494698E-3</c:v>
                </c:pt>
                <c:pt idx="1087">
                  <c:v>1.6898314679652301E-2</c:v>
                </c:pt>
                <c:pt idx="1088">
                  <c:v>2.5276619764950999E-2</c:v>
                </c:pt>
                <c:pt idx="1089">
                  <c:v>1.5001187544788601E-2</c:v>
                </c:pt>
                <c:pt idx="1090">
                  <c:v>-3.3538892226423899E-3</c:v>
                </c:pt>
                <c:pt idx="1091">
                  <c:v>-1.7256290087669501E-2</c:v>
                </c:pt>
                <c:pt idx="1092">
                  <c:v>-2.26041265799929E-2</c:v>
                </c:pt>
                <c:pt idx="1093">
                  <c:v>-2.0648194793631499E-2</c:v>
                </c:pt>
                <c:pt idx="1094">
                  <c:v>-1.1046886756687699E-2</c:v>
                </c:pt>
                <c:pt idx="1095">
                  <c:v>5.15893822330329E-3</c:v>
                </c:pt>
                <c:pt idx="1096">
                  <c:v>1.7406592481190801E-2</c:v>
                </c:pt>
                <c:pt idx="1097">
                  <c:v>1.37090248768965E-2</c:v>
                </c:pt>
                <c:pt idx="1098">
                  <c:v>-6.8079655964933799E-3</c:v>
                </c:pt>
                <c:pt idx="1099">
                  <c:v>-2.4695111768144401E-2</c:v>
                </c:pt>
                <c:pt idx="1100">
                  <c:v>-1.9041455658219901E-2</c:v>
                </c:pt>
                <c:pt idx="1101">
                  <c:v>9.3178389976517201E-3</c:v>
                </c:pt>
                <c:pt idx="1102">
                  <c:v>3.12777802627065E-2</c:v>
                </c:pt>
                <c:pt idx="1103">
                  <c:v>2.1061016708999E-2</c:v>
                </c:pt>
                <c:pt idx="1104">
                  <c:v>-1.49198024348456E-2</c:v>
                </c:pt>
                <c:pt idx="1105">
                  <c:v>-4.2389222612312399E-2</c:v>
                </c:pt>
                <c:pt idx="1106">
                  <c:v>-3.6676844871514402E-2</c:v>
                </c:pt>
                <c:pt idx="1107">
                  <c:v>-8.8648142518648904E-3</c:v>
                </c:pt>
                <c:pt idx="1108">
                  <c:v>9.6541531667521108E-3</c:v>
                </c:pt>
                <c:pt idx="1109">
                  <c:v>4.1872904177881302E-3</c:v>
                </c:pt>
                <c:pt idx="1110">
                  <c:v>-7.4162908611168704E-3</c:v>
                </c:pt>
                <c:pt idx="1111">
                  <c:v>-1.4826400927713201E-3</c:v>
                </c:pt>
                <c:pt idx="1112">
                  <c:v>1.96075510996115E-2</c:v>
                </c:pt>
                <c:pt idx="1113">
                  <c:v>2.9305253397985599E-2</c:v>
                </c:pt>
                <c:pt idx="1114">
                  <c:v>1.28924348250039E-2</c:v>
                </c:pt>
                <c:pt idx="1115">
                  <c:v>-1.26944508889272E-2</c:v>
                </c:pt>
                <c:pt idx="1116">
                  <c:v>-1.72585812518493E-2</c:v>
                </c:pt>
                <c:pt idx="1117">
                  <c:v>3.8001379613057801E-3</c:v>
                </c:pt>
                <c:pt idx="1118">
                  <c:v>2.15396356936223E-2</c:v>
                </c:pt>
                <c:pt idx="1119">
                  <c:v>9.3256603715640395E-3</c:v>
                </c:pt>
                <c:pt idx="1120">
                  <c:v>-2.3422700929102199E-2</c:v>
                </c:pt>
                <c:pt idx="1121">
                  <c:v>-4.0176061703641103E-2</c:v>
                </c:pt>
                <c:pt idx="1122">
                  <c:v>-2.1117759668264E-2</c:v>
                </c:pt>
                <c:pt idx="1123">
                  <c:v>1.5562219346647701E-2</c:v>
                </c:pt>
                <c:pt idx="1124">
                  <c:v>3.3210718047935198E-2</c:v>
                </c:pt>
                <c:pt idx="1125">
                  <c:v>1.67088604749429E-2</c:v>
                </c:pt>
                <c:pt idx="1126">
                  <c:v>-1.2749221405593101E-2</c:v>
                </c:pt>
                <c:pt idx="1127">
                  <c:v>-2.51108386873376E-2</c:v>
                </c:pt>
                <c:pt idx="1128">
                  <c:v>-1.28829306095559E-2</c:v>
                </c:pt>
                <c:pt idx="1129">
                  <c:v>7.8173171492323494E-3</c:v>
                </c:pt>
                <c:pt idx="1130">
                  <c:v>1.9475586636689898E-2</c:v>
                </c:pt>
                <c:pt idx="1131">
                  <c:v>2.0137501065833101E-2</c:v>
                </c:pt>
                <c:pt idx="1132">
                  <c:v>1.5814788004061098E-2</c:v>
                </c:pt>
                <c:pt idx="1133">
                  <c:v>9.4797000284474603E-3</c:v>
                </c:pt>
                <c:pt idx="1134">
                  <c:v>-1.2690553073062399E-4</c:v>
                </c:pt>
                <c:pt idx="1135">
                  <c:v>-9.2513777606135494E-3</c:v>
                </c:pt>
                <c:pt idx="1136">
                  <c:v>-9.0601905941516004E-3</c:v>
                </c:pt>
                <c:pt idx="1137">
                  <c:v>1.18520063180765E-3</c:v>
                </c:pt>
                <c:pt idx="1138">
                  <c:v>1.16160997100739E-2</c:v>
                </c:pt>
                <c:pt idx="1139">
                  <c:v>1.0164333573699299E-2</c:v>
                </c:pt>
                <c:pt idx="1140">
                  <c:v>-1.67766955110194E-3</c:v>
                </c:pt>
                <c:pt idx="1141">
                  <c:v>-1.1343196670688499E-2</c:v>
                </c:pt>
                <c:pt idx="1142">
                  <c:v>-7.6367988877777898E-3</c:v>
                </c:pt>
                <c:pt idx="1143">
                  <c:v>4.6477829919649803E-3</c:v>
                </c:pt>
                <c:pt idx="1144">
                  <c:v>1.3842906948440901E-2</c:v>
                </c:pt>
                <c:pt idx="1145">
                  <c:v>1.3315942897515099E-2</c:v>
                </c:pt>
                <c:pt idx="1146">
                  <c:v>6.8354445661954998E-3</c:v>
                </c:pt>
                <c:pt idx="1147">
                  <c:v>-1.5729165500372199E-3</c:v>
                </c:pt>
                <c:pt idx="1148">
                  <c:v>-1.01689320024191E-2</c:v>
                </c:pt>
                <c:pt idx="1149">
                  <c:v>-1.70260780148987E-2</c:v>
                </c:pt>
                <c:pt idx="1150">
                  <c:v>-1.8194581293865399E-2</c:v>
                </c:pt>
                <c:pt idx="1151">
                  <c:v>-1.03758422759923E-2</c:v>
                </c:pt>
                <c:pt idx="1152">
                  <c:v>2.2855140472845901E-3</c:v>
                </c:pt>
                <c:pt idx="1153">
                  <c:v>9.9973984622428198E-3</c:v>
                </c:pt>
                <c:pt idx="1154">
                  <c:v>5.15378338488948E-3</c:v>
                </c:pt>
                <c:pt idx="1155">
                  <c:v>-7.2946444082122499E-3</c:v>
                </c:pt>
                <c:pt idx="1156">
                  <c:v>-1.8043564738276101E-2</c:v>
                </c:pt>
                <c:pt idx="1157">
                  <c:v>-1.9639758103555501E-2</c:v>
                </c:pt>
                <c:pt idx="1158">
                  <c:v>-1.0540566011656399E-2</c:v>
                </c:pt>
                <c:pt idx="1159">
                  <c:v>5.9843190992595104E-3</c:v>
                </c:pt>
                <c:pt idx="1160">
                  <c:v>2.05862759475103E-2</c:v>
                </c:pt>
                <c:pt idx="1161">
                  <c:v>2.12452019957107E-2</c:v>
                </c:pt>
                <c:pt idx="1162">
                  <c:v>1.3318609791219201E-3</c:v>
                </c:pt>
                <c:pt idx="1163">
                  <c:v>-2.6533276928600899E-2</c:v>
                </c:pt>
                <c:pt idx="1164">
                  <c:v>-3.3423501987628598E-2</c:v>
                </c:pt>
                <c:pt idx="1165">
                  <c:v>-4.6719325646189204E-3</c:v>
                </c:pt>
                <c:pt idx="1166">
                  <c:v>3.51452864195037E-2</c:v>
                </c:pt>
                <c:pt idx="1167">
                  <c:v>4.5045375896296598E-2</c:v>
                </c:pt>
                <c:pt idx="1168">
                  <c:v>1.18605989364934E-2</c:v>
                </c:pt>
                <c:pt idx="1169">
                  <c:v>-2.9410021627370501E-2</c:v>
                </c:pt>
                <c:pt idx="1170">
                  <c:v>-3.0827007388068099E-2</c:v>
                </c:pt>
                <c:pt idx="1171">
                  <c:v>1.23651528783476E-2</c:v>
                </c:pt>
                <c:pt idx="1172">
                  <c:v>5.3322707379562899E-2</c:v>
                </c:pt>
                <c:pt idx="1173">
                  <c:v>4.4778205339910802E-2</c:v>
                </c:pt>
                <c:pt idx="1174">
                  <c:v>-5.5943775728715802E-3</c:v>
                </c:pt>
                <c:pt idx="1175">
                  <c:v>-4.7445286949949303E-2</c:v>
                </c:pt>
                <c:pt idx="1176">
                  <c:v>-4.3457262380042001E-2</c:v>
                </c:pt>
                <c:pt idx="1177">
                  <c:v>-6.0715100470899001E-3</c:v>
                </c:pt>
                <c:pt idx="1178">
                  <c:v>2.6645243348247499E-2</c:v>
                </c:pt>
                <c:pt idx="1179">
                  <c:v>3.7579549442555399E-2</c:v>
                </c:pt>
                <c:pt idx="1180">
                  <c:v>3.4350561418878399E-2</c:v>
                </c:pt>
                <c:pt idx="1181">
                  <c:v>2.6726773303227199E-2</c:v>
                </c:pt>
                <c:pt idx="1182">
                  <c:v>7.7908604796007603E-3</c:v>
                </c:pt>
                <c:pt idx="1183">
                  <c:v>-2.1426998785628398E-2</c:v>
                </c:pt>
                <c:pt idx="1184">
                  <c:v>-4.07247492607309E-2</c:v>
                </c:pt>
                <c:pt idx="1185">
                  <c:v>-2.7379756146116999E-2</c:v>
                </c:pt>
                <c:pt idx="1186">
                  <c:v>7.86192582554056E-3</c:v>
                </c:pt>
                <c:pt idx="1187">
                  <c:v>2.4871311268735201E-2</c:v>
                </c:pt>
                <c:pt idx="1188">
                  <c:v>1.05361607526707E-3</c:v>
                </c:pt>
                <c:pt idx="1189">
                  <c:v>-3.6695120593013997E-2</c:v>
                </c:pt>
                <c:pt idx="1190">
                  <c:v>-4.2189341771177898E-2</c:v>
                </c:pt>
                <c:pt idx="1191">
                  <c:v>-1.06997647535101E-2</c:v>
                </c:pt>
                <c:pt idx="1192">
                  <c:v>1.7344976147362801E-2</c:v>
                </c:pt>
                <c:pt idx="1193">
                  <c:v>8.9320470268439405E-3</c:v>
                </c:pt>
                <c:pt idx="1194">
                  <c:v>-1.77082704212057E-2</c:v>
                </c:pt>
                <c:pt idx="1195">
                  <c:v>-2.02868948905734E-2</c:v>
                </c:pt>
                <c:pt idx="1196">
                  <c:v>9.1937387558251402E-3</c:v>
                </c:pt>
                <c:pt idx="1197">
                  <c:v>3.0903298735853901E-2</c:v>
                </c:pt>
                <c:pt idx="1198">
                  <c:v>1.32755662374848E-2</c:v>
                </c:pt>
                <c:pt idx="1199">
                  <c:v>-2.1493026459976999E-2</c:v>
                </c:pt>
                <c:pt idx="1200">
                  <c:v>-2.53440915913959E-2</c:v>
                </c:pt>
                <c:pt idx="1201">
                  <c:v>9.1229417402983806E-3</c:v>
                </c:pt>
                <c:pt idx="1202">
                  <c:v>3.6692861742118103E-2</c:v>
                </c:pt>
                <c:pt idx="1203">
                  <c:v>1.6806302635911301E-2</c:v>
                </c:pt>
                <c:pt idx="1204">
                  <c:v>-2.86814868942077E-2</c:v>
                </c:pt>
                <c:pt idx="1205">
                  <c:v>-4.40597242542334E-2</c:v>
                </c:pt>
                <c:pt idx="1206">
                  <c:v>-1.08947962917078E-2</c:v>
                </c:pt>
                <c:pt idx="1207">
                  <c:v>2.5871092338040001E-2</c:v>
                </c:pt>
                <c:pt idx="1208">
                  <c:v>1.6257226567941201E-2</c:v>
                </c:pt>
                <c:pt idx="1209">
                  <c:v>-3.16512492367228E-2</c:v>
                </c:pt>
                <c:pt idx="1210">
                  <c:v>-6.3108075858005902E-2</c:v>
                </c:pt>
                <c:pt idx="1211">
                  <c:v>-4.4576600205882999E-2</c:v>
                </c:pt>
                <c:pt idx="1212">
                  <c:v>-3.2249306159599701E-3</c:v>
                </c:pt>
                <c:pt idx="1213">
                  <c:v>1.46247891359712E-2</c:v>
                </c:pt>
                <c:pt idx="1214">
                  <c:v>1.0446288181629501E-3</c:v>
                </c:pt>
                <c:pt idx="1215">
                  <c:v>-1.0499784038658901E-2</c:v>
                </c:pt>
                <c:pt idx="1216">
                  <c:v>3.7322071786290299E-3</c:v>
                </c:pt>
                <c:pt idx="1217">
                  <c:v>2.2924204265316599E-2</c:v>
                </c:pt>
                <c:pt idx="1218">
                  <c:v>1.38336691514014E-2</c:v>
                </c:pt>
                <c:pt idx="1219">
                  <c:v>-2.2002097241581201E-2</c:v>
                </c:pt>
                <c:pt idx="1220">
                  <c:v>-4.5727759670079797E-2</c:v>
                </c:pt>
                <c:pt idx="1221">
                  <c:v>-3.2755101332714698E-2</c:v>
                </c:pt>
                <c:pt idx="1222">
                  <c:v>-6.4728287806951803E-4</c:v>
                </c:pt>
                <c:pt idx="1223">
                  <c:v>1.2509184235383299E-2</c:v>
                </c:pt>
                <c:pt idx="1224">
                  <c:v>-2.28267373344202E-3</c:v>
                </c:pt>
                <c:pt idx="1225">
                  <c:v>-1.6952056848266599E-2</c:v>
                </c:pt>
                <c:pt idx="1226">
                  <c:v>-3.9194023998205896E-3</c:v>
                </c:pt>
                <c:pt idx="1227">
                  <c:v>2.5522154202862499E-2</c:v>
                </c:pt>
                <c:pt idx="1228">
                  <c:v>3.8513386531298502E-2</c:v>
                </c:pt>
                <c:pt idx="1229">
                  <c:v>2.0512808511159799E-2</c:v>
                </c:pt>
                <c:pt idx="1230">
                  <c:v>-6.4972377843869698E-3</c:v>
                </c:pt>
                <c:pt idx="1231">
                  <c:v>-1.2269291030488299E-2</c:v>
                </c:pt>
                <c:pt idx="1232">
                  <c:v>6.8505970069182203E-3</c:v>
                </c:pt>
                <c:pt idx="1233">
                  <c:v>2.7481985714965101E-2</c:v>
                </c:pt>
                <c:pt idx="1234">
                  <c:v>2.7804719490283E-2</c:v>
                </c:pt>
                <c:pt idx="1235">
                  <c:v>1.0579706931558099E-2</c:v>
                </c:pt>
                <c:pt idx="1236">
                  <c:v>-8.8781011968124702E-3</c:v>
                </c:pt>
                <c:pt idx="1237">
                  <c:v>-1.9585422048746699E-2</c:v>
                </c:pt>
                <c:pt idx="1238">
                  <c:v>-2.12864812516389E-2</c:v>
                </c:pt>
                <c:pt idx="1239">
                  <c:v>-1.52766537020259E-2</c:v>
                </c:pt>
                <c:pt idx="1240">
                  <c:v>-1.5679390702546801E-4</c:v>
                </c:pt>
                <c:pt idx="1241">
                  <c:v>2.2158493145476701E-2</c:v>
                </c:pt>
                <c:pt idx="1242">
                  <c:v>3.9319608616084203E-2</c:v>
                </c:pt>
                <c:pt idx="1243">
                  <c:v>3.70513377161295E-2</c:v>
                </c:pt>
                <c:pt idx="1244">
                  <c:v>1.7600435652262599E-2</c:v>
                </c:pt>
                <c:pt idx="1245">
                  <c:v>-1.87432040501332E-3</c:v>
                </c:pt>
                <c:pt idx="1246">
                  <c:v>-3.74068490521242E-3</c:v>
                </c:pt>
                <c:pt idx="1247">
                  <c:v>1.05797485946708E-2</c:v>
                </c:pt>
                <c:pt idx="1248">
                  <c:v>2.54143320955845E-2</c:v>
                </c:pt>
                <c:pt idx="1249">
                  <c:v>2.4339484271242499E-2</c:v>
                </c:pt>
                <c:pt idx="1250">
                  <c:v>8.4522785594657208E-3</c:v>
                </c:pt>
                <c:pt idx="1251">
                  <c:v>-1.15298668753991E-2</c:v>
                </c:pt>
                <c:pt idx="1252">
                  <c:v>-2.6372541593802701E-2</c:v>
                </c:pt>
                <c:pt idx="1253">
                  <c:v>-3.2774411746641703E-2</c:v>
                </c:pt>
                <c:pt idx="1254">
                  <c:v>-2.9979417610391499E-2</c:v>
                </c:pt>
                <c:pt idx="1255">
                  <c:v>-1.8070465158796001E-2</c:v>
                </c:pt>
                <c:pt idx="1256">
                  <c:v>-1.7042521643192E-3</c:v>
                </c:pt>
                <c:pt idx="1257">
                  <c:v>8.6276755666253001E-3</c:v>
                </c:pt>
                <c:pt idx="1258">
                  <c:v>5.4781230975856103E-3</c:v>
                </c:pt>
                <c:pt idx="1259">
                  <c:v>-3.9476541503042301E-3</c:v>
                </c:pt>
                <c:pt idx="1260">
                  <c:v>-2.7455239782120701E-3</c:v>
                </c:pt>
                <c:pt idx="1261">
                  <c:v>1.4916894629807199E-2</c:v>
                </c:pt>
                <c:pt idx="1262">
                  <c:v>3.3283906397445398E-2</c:v>
                </c:pt>
                <c:pt idx="1263">
                  <c:v>2.9468700695719E-2</c:v>
                </c:pt>
                <c:pt idx="1264">
                  <c:v>9.5865280682600796E-4</c:v>
                </c:pt>
                <c:pt idx="1265">
                  <c:v>-2.7986092318624499E-2</c:v>
                </c:pt>
                <c:pt idx="1266">
                  <c:v>-3.2922520547192503E-2</c:v>
                </c:pt>
                <c:pt idx="1267">
                  <c:v>-1.55822695484563E-2</c:v>
                </c:pt>
                <c:pt idx="1268">
                  <c:v>1.99573684907809E-4</c:v>
                </c:pt>
                <c:pt idx="1269">
                  <c:v>-1.1292773499174101E-3</c:v>
                </c:pt>
                <c:pt idx="1270">
                  <c:v>-7.4801046470969303E-3</c:v>
                </c:pt>
                <c:pt idx="1271">
                  <c:v>2.5691460271305799E-3</c:v>
                </c:pt>
                <c:pt idx="1272">
                  <c:v>2.78670093475724E-2</c:v>
                </c:pt>
                <c:pt idx="1273">
                  <c:v>4.0267423943633002E-2</c:v>
                </c:pt>
                <c:pt idx="1274">
                  <c:v>2.28074907584579E-2</c:v>
                </c:pt>
                <c:pt idx="1275">
                  <c:v>-7.2911833455937304E-3</c:v>
                </c:pt>
                <c:pt idx="1276">
                  <c:v>-1.4757658847509699E-2</c:v>
                </c:pt>
                <c:pt idx="1277">
                  <c:v>1.0880737799138099E-2</c:v>
                </c:pt>
                <c:pt idx="1278">
                  <c:v>4.0019689513734302E-2</c:v>
                </c:pt>
                <c:pt idx="1279">
                  <c:v>3.5861074498133298E-2</c:v>
                </c:pt>
                <c:pt idx="1280">
                  <c:v>-2.8498290007603001E-3</c:v>
                </c:pt>
                <c:pt idx="1281">
                  <c:v>-3.89084138810959E-2</c:v>
                </c:pt>
                <c:pt idx="1282">
                  <c:v>-4.1208467929297998E-2</c:v>
                </c:pt>
                <c:pt idx="1283">
                  <c:v>-1.47001192896976E-2</c:v>
                </c:pt>
                <c:pt idx="1284">
                  <c:v>1.0536678611542699E-2</c:v>
                </c:pt>
                <c:pt idx="1285">
                  <c:v>1.5713749945123201E-2</c:v>
                </c:pt>
                <c:pt idx="1286">
                  <c:v>7.1668201735468002E-3</c:v>
                </c:pt>
                <c:pt idx="1287">
                  <c:v>-2.3335476193511099E-4</c:v>
                </c:pt>
                <c:pt idx="1288">
                  <c:v>-4.0365566382974897E-3</c:v>
                </c:pt>
                <c:pt idx="1289">
                  <c:v>-1.0091245784636899E-2</c:v>
                </c:pt>
                <c:pt idx="1290">
                  <c:v>-1.6796508729020599E-2</c:v>
                </c:pt>
                <c:pt idx="1291">
                  <c:v>-1.34389247624867E-2</c:v>
                </c:pt>
                <c:pt idx="1292" formatCode="0.00E+00">
                  <c:v>-7.6556896548995597E-5</c:v>
                </c:pt>
                <c:pt idx="1293">
                  <c:v>7.7084196511672401E-3</c:v>
                </c:pt>
                <c:pt idx="1294">
                  <c:v>-2.72087061504926E-3</c:v>
                </c:pt>
                <c:pt idx="1295">
                  <c:v>-1.9629279372819001E-2</c:v>
                </c:pt>
                <c:pt idx="1296">
                  <c:v>-1.87841825055301E-2</c:v>
                </c:pt>
                <c:pt idx="1297">
                  <c:v>6.0899379332064602E-3</c:v>
                </c:pt>
                <c:pt idx="1298">
                  <c:v>3.1271948054752197E-2</c:v>
                </c:pt>
                <c:pt idx="1299">
                  <c:v>2.9919446966895399E-2</c:v>
                </c:pt>
                <c:pt idx="1300">
                  <c:v>2.50681068130715E-3</c:v>
                </c:pt>
                <c:pt idx="1301">
                  <c:v>-2.1513393247954499E-2</c:v>
                </c:pt>
                <c:pt idx="1302">
                  <c:v>-1.9820572586100201E-2</c:v>
                </c:pt>
                <c:pt idx="1303">
                  <c:v>-2.1282909131953701E-3</c:v>
                </c:pt>
                <c:pt idx="1304">
                  <c:v>6.6281645670431804E-3</c:v>
                </c:pt>
                <c:pt idx="1305">
                  <c:v>9.9304638559699599E-4</c:v>
                </c:pt>
                <c:pt idx="1306">
                  <c:v>-1.08394231571901E-3</c:v>
                </c:pt>
                <c:pt idx="1307">
                  <c:v>1.17868198735189E-2</c:v>
                </c:pt>
                <c:pt idx="1308">
                  <c:v>2.62245036846659E-2</c:v>
                </c:pt>
                <c:pt idx="1309">
                  <c:v>1.9264683371910601E-2</c:v>
                </c:pt>
                <c:pt idx="1310">
                  <c:v>-9.1161610810851605E-3</c:v>
                </c:pt>
                <c:pt idx="1311">
                  <c:v>-3.29889500518128E-2</c:v>
                </c:pt>
                <c:pt idx="1312">
                  <c:v>-3.1762542309937102E-2</c:v>
                </c:pt>
                <c:pt idx="1313">
                  <c:v>-1.5274233673628601E-2</c:v>
                </c:pt>
                <c:pt idx="1314">
                  <c:v>-8.6934635483284593E-3</c:v>
                </c:pt>
                <c:pt idx="1315">
                  <c:v>-2.0066814894259499E-2</c:v>
                </c:pt>
                <c:pt idx="1316">
                  <c:v>-3.0406254123629999E-2</c:v>
                </c:pt>
                <c:pt idx="1317">
                  <c:v>-1.9151232911008599E-2</c:v>
                </c:pt>
                <c:pt idx="1318">
                  <c:v>7.2985881218244602E-3</c:v>
                </c:pt>
                <c:pt idx="1319">
                  <c:v>2.5129783492160801E-2</c:v>
                </c:pt>
                <c:pt idx="1320">
                  <c:v>2.2280686060384702E-2</c:v>
                </c:pt>
                <c:pt idx="1321">
                  <c:v>1.13775584932783E-2</c:v>
                </c:pt>
                <c:pt idx="1322">
                  <c:v>7.4901863004456799E-3</c:v>
                </c:pt>
                <c:pt idx="1323">
                  <c:v>7.8878636961534406E-3</c:v>
                </c:pt>
                <c:pt idx="1324">
                  <c:v>-3.8389073811781699E-4</c:v>
                </c:pt>
                <c:pt idx="1325">
                  <c:v>-1.7353040353002801E-2</c:v>
                </c:pt>
                <c:pt idx="1326">
                  <c:v>-2.68177343220979E-2</c:v>
                </c:pt>
                <c:pt idx="1327">
                  <c:v>-1.72967212778595E-2</c:v>
                </c:pt>
                <c:pt idx="1328">
                  <c:v>-1.06967582563795E-4</c:v>
                </c:pt>
                <c:pt idx="1329">
                  <c:v>5.2641105605815298E-3</c:v>
                </c:pt>
                <c:pt idx="1330">
                  <c:v>-4.3724461165004103E-3</c:v>
                </c:pt>
                <c:pt idx="1331">
                  <c:v>-1.08111807953634E-2</c:v>
                </c:pt>
                <c:pt idx="1332">
                  <c:v>4.7485138854163998E-4</c:v>
                </c:pt>
                <c:pt idx="1333">
                  <c:v>1.9074162876325702E-2</c:v>
                </c:pt>
                <c:pt idx="1334">
                  <c:v>2.4425096732039901E-2</c:v>
                </c:pt>
                <c:pt idx="1335">
                  <c:v>1.0425509349897499E-2</c:v>
                </c:pt>
                <c:pt idx="1336">
                  <c:v>-4.6830197015624098E-3</c:v>
                </c:pt>
                <c:pt idx="1337">
                  <c:v>-7.9828833199430699E-3</c:v>
                </c:pt>
                <c:pt idx="1338">
                  <c:v>-4.84074742753496E-3</c:v>
                </c:pt>
                <c:pt idx="1339">
                  <c:v>-1.04833768098219E-2</c:v>
                </c:pt>
                <c:pt idx="1340">
                  <c:v>-2.4849505396127E-2</c:v>
                </c:pt>
                <c:pt idx="1341">
                  <c:v>-3.2838791325233402E-2</c:v>
                </c:pt>
                <c:pt idx="1342">
                  <c:v>-2.4743488307594E-2</c:v>
                </c:pt>
                <c:pt idx="1343">
                  <c:v>-1.16107817738581E-2</c:v>
                </c:pt>
                <c:pt idx="1344">
                  <c:v>-1.14183476207671E-2</c:v>
                </c:pt>
                <c:pt idx="1345">
                  <c:v>-2.2713143679923799E-2</c:v>
                </c:pt>
                <c:pt idx="1346">
                  <c:v>-2.5569795393600301E-2</c:v>
                </c:pt>
                <c:pt idx="1347">
                  <c:v>-9.3544670750247503E-3</c:v>
                </c:pt>
                <c:pt idx="1348">
                  <c:v>1.3877091866640601E-2</c:v>
                </c:pt>
                <c:pt idx="1349">
                  <c:v>2.4861688884722E-2</c:v>
                </c:pt>
                <c:pt idx="1350">
                  <c:v>2.2022310740875899E-2</c:v>
                </c:pt>
                <c:pt idx="1351">
                  <c:v>1.8285097525475701E-2</c:v>
                </c:pt>
                <c:pt idx="1352">
                  <c:v>2.2214428012671299E-2</c:v>
                </c:pt>
                <c:pt idx="1353">
                  <c:v>2.41716585541847E-2</c:v>
                </c:pt>
                <c:pt idx="1354">
                  <c:v>1.3828817643404301E-2</c:v>
                </c:pt>
                <c:pt idx="1355">
                  <c:v>-1.3715238668238999E-3</c:v>
                </c:pt>
                <c:pt idx="1356">
                  <c:v>-2.3741397352771399E-3</c:v>
                </c:pt>
                <c:pt idx="1357">
                  <c:v>1.1276538554830099E-2</c:v>
                </c:pt>
                <c:pt idx="1358">
                  <c:v>1.8370432609234801E-2</c:v>
                </c:pt>
                <c:pt idx="1359">
                  <c:v>1.2695053798406899E-3</c:v>
                </c:pt>
                <c:pt idx="1360">
                  <c:v>-2.7980807566246602E-2</c:v>
                </c:pt>
                <c:pt idx="1361">
                  <c:v>-3.95066543278558E-2</c:v>
                </c:pt>
                <c:pt idx="1362">
                  <c:v>-1.9514079669353399E-2</c:v>
                </c:pt>
                <c:pt idx="1363">
                  <c:v>1.1074174471226101E-2</c:v>
                </c:pt>
                <c:pt idx="1364">
                  <c:v>2.2921377914289599E-2</c:v>
                </c:pt>
                <c:pt idx="1365">
                  <c:v>1.27900013547015E-2</c:v>
                </c:pt>
                <c:pt idx="1366">
                  <c:v>2.9991786154628902E-3</c:v>
                </c:pt>
                <c:pt idx="1367">
                  <c:v>9.4949349141237403E-3</c:v>
                </c:pt>
                <c:pt idx="1368">
                  <c:v>2.2435545582748202E-2</c:v>
                </c:pt>
                <c:pt idx="1369">
                  <c:v>2.0049769063167501E-2</c:v>
                </c:pt>
                <c:pt idx="1370">
                  <c:v>-2.9921304720786899E-3</c:v>
                </c:pt>
                <c:pt idx="1371">
                  <c:v>-2.6458736416010299E-2</c:v>
                </c:pt>
                <c:pt idx="1372">
                  <c:v>-2.93092378617032E-2</c:v>
                </c:pt>
                <c:pt idx="1373">
                  <c:v>-1.28267326247305E-2</c:v>
                </c:pt>
                <c:pt idx="1374">
                  <c:v>4.2824850739047703E-3</c:v>
                </c:pt>
                <c:pt idx="1375">
                  <c:v>1.0584229034434201E-2</c:v>
                </c:pt>
                <c:pt idx="1376">
                  <c:v>1.12855929437463E-2</c:v>
                </c:pt>
                <c:pt idx="1377">
                  <c:v>1.44389437233168E-2</c:v>
                </c:pt>
                <c:pt idx="1378">
                  <c:v>1.6223361144891601E-2</c:v>
                </c:pt>
                <c:pt idx="1379">
                  <c:v>6.47076087108912E-3</c:v>
                </c:pt>
                <c:pt idx="1380">
                  <c:v>-1.4947122079534501E-2</c:v>
                </c:pt>
                <c:pt idx="1381">
                  <c:v>-3.164077976995E-2</c:v>
                </c:pt>
                <c:pt idx="1382">
                  <c:v>-2.5707957112800699E-2</c:v>
                </c:pt>
                <c:pt idx="1383">
                  <c:v>1.2409210525772499E-3</c:v>
                </c:pt>
                <c:pt idx="1384">
                  <c:v>2.50676789712828E-2</c:v>
                </c:pt>
                <c:pt idx="1385">
                  <c:v>2.4650257749948098E-2</c:v>
                </c:pt>
                <c:pt idx="1386">
                  <c:v>5.1436398521148997E-3</c:v>
                </c:pt>
                <c:pt idx="1387">
                  <c:v>-9.9806695515980998E-3</c:v>
                </c:pt>
                <c:pt idx="1388">
                  <c:v>-5.3176077803294098E-3</c:v>
                </c:pt>
                <c:pt idx="1389">
                  <c:v>8.8948838266749205E-3</c:v>
                </c:pt>
                <c:pt idx="1390">
                  <c:v>1.15505421451697E-2</c:v>
                </c:pt>
                <c:pt idx="1391">
                  <c:v>-4.6647692448992303E-3</c:v>
                </c:pt>
                <c:pt idx="1392">
                  <c:v>-1.91795448544743E-2</c:v>
                </c:pt>
                <c:pt idx="1393">
                  <c:v>-1.30910114028817E-2</c:v>
                </c:pt>
                <c:pt idx="1394">
                  <c:v>6.6030189443996102E-3</c:v>
                </c:pt>
                <c:pt idx="1395">
                  <c:v>1.27623354356443E-2</c:v>
                </c:pt>
                <c:pt idx="1396">
                  <c:v>-3.9816435319405203E-3</c:v>
                </c:pt>
                <c:pt idx="1397">
                  <c:v>-1.9883243621559701E-2</c:v>
                </c:pt>
                <c:pt idx="1398">
                  <c:v>-7.1503202331480104E-3</c:v>
                </c:pt>
                <c:pt idx="1399">
                  <c:v>2.84085084917431E-2</c:v>
                </c:pt>
                <c:pt idx="1400">
                  <c:v>4.8006704520099301E-2</c:v>
                </c:pt>
                <c:pt idx="1401">
                  <c:v>2.64160716610932E-2</c:v>
                </c:pt>
                <c:pt idx="1402">
                  <c:v>-1.33043378394587E-2</c:v>
                </c:pt>
                <c:pt idx="1403">
                  <c:v>-2.6452057063350898E-2</c:v>
                </c:pt>
                <c:pt idx="1404">
                  <c:v>-5.7456209757904102E-4</c:v>
                </c:pt>
                <c:pt idx="1405">
                  <c:v>2.5473677801297698E-2</c:v>
                </c:pt>
                <c:pt idx="1406">
                  <c:v>1.51044754659248E-2</c:v>
                </c:pt>
                <c:pt idx="1407">
                  <c:v>-1.89980070564181E-2</c:v>
                </c:pt>
                <c:pt idx="1408">
                  <c:v>-3.0146857567239799E-2</c:v>
                </c:pt>
                <c:pt idx="1409" formatCode="0.00E+00">
                  <c:v>8.3942143032348407E-5</c:v>
                </c:pt>
                <c:pt idx="1410">
                  <c:v>3.4426654451750797E-2</c:v>
                </c:pt>
                <c:pt idx="1411">
                  <c:v>2.7760293196025101E-2</c:v>
                </c:pt>
                <c:pt idx="1412">
                  <c:v>-1.2404999182446299E-2</c:v>
                </c:pt>
                <c:pt idx="1413">
                  <c:v>-3.1641370129871602E-2</c:v>
                </c:pt>
                <c:pt idx="1414">
                  <c:v>-3.1543635927455799E-3</c:v>
                </c:pt>
                <c:pt idx="1415">
                  <c:v>3.5554235156595899E-2</c:v>
                </c:pt>
                <c:pt idx="1416">
                  <c:v>2.8189440561242399E-2</c:v>
                </c:pt>
                <c:pt idx="1417">
                  <c:v>-2.04615764461108E-2</c:v>
                </c:pt>
                <c:pt idx="1418">
                  <c:v>-4.9303661179129599E-2</c:v>
                </c:pt>
                <c:pt idx="1419">
                  <c:v>-1.55876430457321E-2</c:v>
                </c:pt>
                <c:pt idx="1420">
                  <c:v>4.2612984756029697E-2</c:v>
                </c:pt>
                <c:pt idx="1421">
                  <c:v>5.5304774677856001E-2</c:v>
                </c:pt>
                <c:pt idx="1422">
                  <c:v>5.2532434494896099E-3</c:v>
                </c:pt>
                <c:pt idx="1423">
                  <c:v>-4.53098692041254E-2</c:v>
                </c:pt>
                <c:pt idx="1424">
                  <c:v>-3.4399509229367603E-2</c:v>
                </c:pt>
                <c:pt idx="1425">
                  <c:v>2.35718925326023E-2</c:v>
                </c:pt>
                <c:pt idx="1426">
                  <c:v>5.3538144472192802E-2</c:v>
                </c:pt>
                <c:pt idx="1427">
                  <c:v>1.9632438598151399E-2</c:v>
                </c:pt>
                <c:pt idx="1428">
                  <c:v>-3.1532373417628101E-2</c:v>
                </c:pt>
                <c:pt idx="1429">
                  <c:v>-3.4144367844366301E-2</c:v>
                </c:pt>
                <c:pt idx="1430">
                  <c:v>1.18503264507775E-2</c:v>
                </c:pt>
                <c:pt idx="1431">
                  <c:v>4.4021204672465397E-2</c:v>
                </c:pt>
                <c:pt idx="1432">
                  <c:v>2.0010921341738E-2</c:v>
                </c:pt>
                <c:pt idx="1433">
                  <c:v>-2.8443516761668598E-2</c:v>
                </c:pt>
                <c:pt idx="1434">
                  <c:v>-3.7356125127665098E-2</c:v>
                </c:pt>
                <c:pt idx="1435">
                  <c:v>3.3616690587337998E-3</c:v>
                </c:pt>
                <c:pt idx="1436">
                  <c:v>3.5533754411473599E-2</c:v>
                </c:pt>
                <c:pt idx="1437">
                  <c:v>1.2396615413056301E-2</c:v>
                </c:pt>
                <c:pt idx="1438">
                  <c:v>-3.8282606696756101E-2</c:v>
                </c:pt>
                <c:pt idx="1439">
                  <c:v>-5.2017746173652402E-2</c:v>
                </c:pt>
                <c:pt idx="1440">
                  <c:v>-9.6947606008879802E-3</c:v>
                </c:pt>
                <c:pt idx="1441">
                  <c:v>3.2984371701301897E-2</c:v>
                </c:pt>
                <c:pt idx="1442">
                  <c:v>2.3122816706806801E-2</c:v>
                </c:pt>
                <c:pt idx="1443">
                  <c:v>-2.46375075086512E-2</c:v>
                </c:pt>
                <c:pt idx="1444">
                  <c:v>-4.4505962448597197E-2</c:v>
                </c:pt>
                <c:pt idx="1445">
                  <c:v>-1.02980048055899E-2</c:v>
                </c:pt>
                <c:pt idx="1446">
                  <c:v>3.2028340361846999E-2</c:v>
                </c:pt>
                <c:pt idx="1447">
                  <c:v>2.4796854396196201E-2</c:v>
                </c:pt>
                <c:pt idx="1448">
                  <c:v>-2.7320554150644601E-2</c:v>
                </c:pt>
                <c:pt idx="1449">
                  <c:v>-6.0237324373390203E-2</c:v>
                </c:pt>
                <c:pt idx="1450">
                  <c:v>-3.8610869941448002E-2</c:v>
                </c:pt>
                <c:pt idx="1451">
                  <c:v>2.7888769905892201E-3</c:v>
                </c:pt>
                <c:pt idx="1452">
                  <c:v>7.8511035091372097E-3</c:v>
                </c:pt>
                <c:pt idx="1453">
                  <c:v>-2.3887141065900799E-2</c:v>
                </c:pt>
                <c:pt idx="1454">
                  <c:v>-3.8148768570602301E-2</c:v>
                </c:pt>
                <c:pt idx="1455">
                  <c:v>-3.4609317924602801E-3</c:v>
                </c:pt>
                <c:pt idx="1456">
                  <c:v>4.1300808745971501E-2</c:v>
                </c:pt>
                <c:pt idx="1457">
                  <c:v>3.7132357997864199E-2</c:v>
                </c:pt>
                <c:pt idx="1458">
                  <c:v>-1.4522855248875701E-2</c:v>
                </c:pt>
                <c:pt idx="1459">
                  <c:v>-4.6784188363522397E-2</c:v>
                </c:pt>
                <c:pt idx="1460">
                  <c:v>-1.7310377691056901E-2</c:v>
                </c:pt>
                <c:pt idx="1461">
                  <c:v>3.9582104827767702E-2</c:v>
                </c:pt>
                <c:pt idx="1462">
                  <c:v>5.0817721331320703E-2</c:v>
                </c:pt>
                <c:pt idx="1463">
                  <c:v>1.6027081316033599E-3</c:v>
                </c:pt>
                <c:pt idx="1464">
                  <c:v>-4.9467815689869597E-2</c:v>
                </c:pt>
                <c:pt idx="1465">
                  <c:v>-4.6524402485404598E-2</c:v>
                </c:pt>
                <c:pt idx="1466">
                  <c:v>-5.0578066159272603E-3</c:v>
                </c:pt>
                <c:pt idx="1467">
                  <c:v>1.5356547089653699E-2</c:v>
                </c:pt>
                <c:pt idx="1468">
                  <c:v>-6.1978728089273601E-3</c:v>
                </c:pt>
                <c:pt idx="1469">
                  <c:v>-2.8955483387028601E-2</c:v>
                </c:pt>
                <c:pt idx="1470">
                  <c:v>-9.0320309981063805E-3</c:v>
                </c:pt>
                <c:pt idx="1471">
                  <c:v>3.3139578279380397E-2</c:v>
                </c:pt>
                <c:pt idx="1472">
                  <c:v>4.2769787699377899E-2</c:v>
                </c:pt>
                <c:pt idx="1473">
                  <c:v>4.2268819476140402E-3</c:v>
                </c:pt>
                <c:pt idx="1474">
                  <c:v>-3.0670107305208999E-2</c:v>
                </c:pt>
                <c:pt idx="1475">
                  <c:v>-1.7289753669889801E-2</c:v>
                </c:pt>
                <c:pt idx="1476">
                  <c:v>2.82245512880205E-2</c:v>
                </c:pt>
                <c:pt idx="1477">
                  <c:v>4.3889001514149602E-2</c:v>
                </c:pt>
                <c:pt idx="1478">
                  <c:v>9.9167943208336093E-3</c:v>
                </c:pt>
                <c:pt idx="1479">
                  <c:v>-2.95228389358713E-2</c:v>
                </c:pt>
                <c:pt idx="1480">
                  <c:v>-2.1759097374022401E-2</c:v>
                </c:pt>
                <c:pt idx="1481">
                  <c:v>2.1442021376544801E-2</c:v>
                </c:pt>
                <c:pt idx="1482">
                  <c:v>4.2296930246128399E-2</c:v>
                </c:pt>
                <c:pt idx="1483">
                  <c:v>1.46707846990085E-2</c:v>
                </c:pt>
                <c:pt idx="1484">
                  <c:v>-2.4744572673086499E-2</c:v>
                </c:pt>
                <c:pt idx="1485">
                  <c:v>-2.6963193271570499E-2</c:v>
                </c:pt>
                <c:pt idx="1486">
                  <c:v>8.5600971150391798E-4</c:v>
                </c:pt>
                <c:pt idx="1487">
                  <c:v>1.43857454419896E-2</c:v>
                </c:pt>
                <c:pt idx="1488">
                  <c:v>-6.3372140887130403E-3</c:v>
                </c:pt>
                <c:pt idx="1489">
                  <c:v>-2.5035848645307002E-2</c:v>
                </c:pt>
                <c:pt idx="1490">
                  <c:v>-7.4895964315499003E-3</c:v>
                </c:pt>
                <c:pt idx="1491">
                  <c:v>2.9000514375399598E-2</c:v>
                </c:pt>
                <c:pt idx="1492">
                  <c:v>3.0618312993075499E-2</c:v>
                </c:pt>
                <c:pt idx="1493">
                  <c:v>-1.3674241911967901E-2</c:v>
                </c:pt>
                <c:pt idx="1494">
                  <c:v>-5.52069276059136E-2</c:v>
                </c:pt>
                <c:pt idx="1495">
                  <c:v>-3.9374719854992801E-2</c:v>
                </c:pt>
                <c:pt idx="1496">
                  <c:v>1.6804339456612399E-2</c:v>
                </c:pt>
                <c:pt idx="1497">
                  <c:v>5.0018243814993001E-2</c:v>
                </c:pt>
                <c:pt idx="1498">
                  <c:v>2.33796244444242E-2</c:v>
                </c:pt>
                <c:pt idx="1499">
                  <c:v>-2.6590498722865199E-2</c:v>
                </c:pt>
                <c:pt idx="1500">
                  <c:v>-3.9430048696041699E-2</c:v>
                </c:pt>
                <c:pt idx="1501">
                  <c:v>-4.6767966610544798E-3</c:v>
                </c:pt>
                <c:pt idx="1502">
                  <c:v>3.4842878509881402E-2</c:v>
                </c:pt>
                <c:pt idx="1503">
                  <c:v>3.8514340040658401E-2</c:v>
                </c:pt>
                <c:pt idx="1504">
                  <c:v>2.0472774586735801E-2</c:v>
                </c:pt>
                <c:pt idx="1505">
                  <c:v>1.3488372240274601E-2</c:v>
                </c:pt>
                <c:pt idx="1506">
                  <c:v>2.4476536741023101E-2</c:v>
                </c:pt>
                <c:pt idx="1507">
                  <c:v>2.34455457404775E-2</c:v>
                </c:pt>
                <c:pt idx="1508">
                  <c:v>-5.4857823687730302E-3</c:v>
                </c:pt>
                <c:pt idx="1509">
                  <c:v>-3.5653128278098897E-2</c:v>
                </c:pt>
                <c:pt idx="1510">
                  <c:v>-2.9594636558976602E-2</c:v>
                </c:pt>
                <c:pt idx="1511">
                  <c:v>6.1523525349086901E-3</c:v>
                </c:pt>
                <c:pt idx="1512">
                  <c:v>2.9684903638868599E-2</c:v>
                </c:pt>
                <c:pt idx="1513">
                  <c:v>1.49313223314432E-2</c:v>
                </c:pt>
                <c:pt idx="1514">
                  <c:v>-1.1243353816371E-2</c:v>
                </c:pt>
                <c:pt idx="1515">
                  <c:v>-9.2355764112743901E-3</c:v>
                </c:pt>
                <c:pt idx="1516">
                  <c:v>2.40653480456922E-2</c:v>
                </c:pt>
                <c:pt idx="1517">
                  <c:v>4.56972254143597E-2</c:v>
                </c:pt>
                <c:pt idx="1518">
                  <c:v>2.7012274566722901E-2</c:v>
                </c:pt>
                <c:pt idx="1519">
                  <c:v>-1.1402196996724101E-2</c:v>
                </c:pt>
                <c:pt idx="1520">
                  <c:v>-2.7571953876977501E-2</c:v>
                </c:pt>
                <c:pt idx="1521">
                  <c:v>-1.28752090768843E-2</c:v>
                </c:pt>
                <c:pt idx="1522">
                  <c:v>-1.0722494821575599E-3</c:v>
                </c:pt>
                <c:pt idx="1523">
                  <c:v>-1.4821564186507799E-2</c:v>
                </c:pt>
                <c:pt idx="1524">
                  <c:v>-3.5571268622432699E-2</c:v>
                </c:pt>
                <c:pt idx="1525">
                  <c:v>-2.8333033704219999E-2</c:v>
                </c:pt>
                <c:pt idx="1526">
                  <c:v>6.5549715627280904E-3</c:v>
                </c:pt>
                <c:pt idx="1527">
                  <c:v>3.2588287826827399E-2</c:v>
                </c:pt>
                <c:pt idx="1528">
                  <c:v>2.7204272487834202E-2</c:v>
                </c:pt>
                <c:pt idx="1529">
                  <c:v>1.0238270019512601E-2</c:v>
                </c:pt>
                <c:pt idx="1530">
                  <c:v>1.5838291103886199E-2</c:v>
                </c:pt>
                <c:pt idx="1531">
                  <c:v>3.4055563125484002E-2</c:v>
                </c:pt>
                <c:pt idx="1532">
                  <c:v>2.3714193599968101E-2</c:v>
                </c:pt>
                <c:pt idx="1533">
                  <c:v>-2.9211898626961299E-2</c:v>
                </c:pt>
                <c:pt idx="1534">
                  <c:v>-7.7538214623856905E-2</c:v>
                </c:pt>
                <c:pt idx="1535">
                  <c:v>-6.2107902169835201E-2</c:v>
                </c:pt>
                <c:pt idx="1536">
                  <c:v>1.25843027190279E-2</c:v>
                </c:pt>
                <c:pt idx="1537">
                  <c:v>7.35829923691841E-2</c:v>
                </c:pt>
                <c:pt idx="1538">
                  <c:v>5.9436106237342003E-2</c:v>
                </c:pt>
                <c:pt idx="1539">
                  <c:v>-7.3391368365237396E-3</c:v>
                </c:pt>
                <c:pt idx="1540">
                  <c:v>-4.7058973085382802E-2</c:v>
                </c:pt>
                <c:pt idx="1541">
                  <c:v>-2.1310233125280499E-2</c:v>
                </c:pt>
                <c:pt idx="1542">
                  <c:v>3.2629364992699299E-2</c:v>
                </c:pt>
                <c:pt idx="1543">
                  <c:v>4.98077853868691E-2</c:v>
                </c:pt>
                <c:pt idx="1544">
                  <c:v>2.1251578117772198E-2</c:v>
                </c:pt>
                <c:pt idx="1545">
                  <c:v>-7.5058400581378502E-3</c:v>
                </c:pt>
                <c:pt idx="1546">
                  <c:v>1.2941479640301201E-3</c:v>
                </c:pt>
                <c:pt idx="1547">
                  <c:v>2.7574427675858399E-2</c:v>
                </c:pt>
                <c:pt idx="1548">
                  <c:v>2.8181890623525399E-2</c:v>
                </c:pt>
                <c:pt idx="1549">
                  <c:v>8.4677484149552995E-4</c:v>
                </c:pt>
                <c:pt idx="1550">
                  <c:v>-1.8415677118372501E-2</c:v>
                </c:pt>
                <c:pt idx="1551">
                  <c:v>-6.0503875945392502E-3</c:v>
                </c:pt>
                <c:pt idx="1552">
                  <c:v>1.20840630111565E-2</c:v>
                </c:pt>
                <c:pt idx="1553">
                  <c:v>-2.1636420586643398E-3</c:v>
                </c:pt>
                <c:pt idx="1554">
                  <c:v>-3.8203241659722102E-2</c:v>
                </c:pt>
                <c:pt idx="1555">
                  <c:v>-4.5167792314278199E-2</c:v>
                </c:pt>
                <c:pt idx="1556">
                  <c:v>-1.5360201301922399E-3</c:v>
                </c:pt>
                <c:pt idx="1557">
                  <c:v>4.7605920181577902E-2</c:v>
                </c:pt>
                <c:pt idx="1558">
                  <c:v>4.40854763023978E-2</c:v>
                </c:pt>
                <c:pt idx="1559">
                  <c:v>-1.07548171274831E-2</c:v>
                </c:pt>
                <c:pt idx="1560">
                  <c:v>-5.24600763681006E-2</c:v>
                </c:pt>
                <c:pt idx="1561">
                  <c:v>-3.2590040306595902E-2</c:v>
                </c:pt>
                <c:pt idx="1562">
                  <c:v>1.93146064473665E-2</c:v>
                </c:pt>
                <c:pt idx="1563">
                  <c:v>3.4549471286936202E-2</c:v>
                </c:pt>
                <c:pt idx="1564">
                  <c:v>-3.4296953580200901E-3</c:v>
                </c:pt>
                <c:pt idx="1565">
                  <c:v>-4.3340260100046997E-2</c:v>
                </c:pt>
                <c:pt idx="1566">
                  <c:v>-3.2905478368756798E-2</c:v>
                </c:pt>
                <c:pt idx="1567">
                  <c:v>1.5478158475923799E-2</c:v>
                </c:pt>
                <c:pt idx="1568">
                  <c:v>4.6045711435384301E-2</c:v>
                </c:pt>
                <c:pt idx="1569">
                  <c:v>3.3346320586418697E-2</c:v>
                </c:pt>
                <c:pt idx="1570">
                  <c:v>9.3920430254215495E-3</c:v>
                </c:pt>
                <c:pt idx="1571">
                  <c:v>1.04845118820368E-2</c:v>
                </c:pt>
                <c:pt idx="1572">
                  <c:v>2.6821414802660499E-2</c:v>
                </c:pt>
                <c:pt idx="1573">
                  <c:v>2.2300840238410401E-2</c:v>
                </c:pt>
                <c:pt idx="1574">
                  <c:v>-5.39760993943622E-3</c:v>
                </c:pt>
                <c:pt idx="1575">
                  <c:v>-1.7456532642556099E-2</c:v>
                </c:pt>
                <c:pt idx="1576">
                  <c:v>1.2493552852485599E-2</c:v>
                </c:pt>
                <c:pt idx="1577">
                  <c:v>5.0426115484381702E-2</c:v>
                </c:pt>
                <c:pt idx="1578">
                  <c:v>4.1286614009698498E-2</c:v>
                </c:pt>
                <c:pt idx="1579">
                  <c:v>-2.06047204959066E-2</c:v>
                </c:pt>
                <c:pt idx="1580">
                  <c:v>-7.2541924101810998E-2</c:v>
                </c:pt>
                <c:pt idx="1581">
                  <c:v>-6.1433234163726397E-2</c:v>
                </c:pt>
                <c:pt idx="1582">
                  <c:v>-1.34155120022376E-3</c:v>
                </c:pt>
                <c:pt idx="1583">
                  <c:v>4.0677565571675602E-2</c:v>
                </c:pt>
                <c:pt idx="1584">
                  <c:v>2.9267126604009899E-2</c:v>
                </c:pt>
                <c:pt idx="1585">
                  <c:v>-7.4347412848236099E-3</c:v>
                </c:pt>
                <c:pt idx="1586">
                  <c:v>-1.83723291670994E-2</c:v>
                </c:pt>
                <c:pt idx="1587">
                  <c:v>-1.7025737716185201E-4</c:v>
                </c:pt>
                <c:pt idx="1588">
                  <c:v>9.8345814943001791E-3</c:v>
                </c:pt>
                <c:pt idx="1589">
                  <c:v>-7.5527370989377099E-3</c:v>
                </c:pt>
                <c:pt idx="1590">
                  <c:v>-2.3124622674780201E-2</c:v>
                </c:pt>
                <c:pt idx="1591">
                  <c:v>-6.6333224883557002E-3</c:v>
                </c:pt>
                <c:pt idx="1592">
                  <c:v>2.9738709895494299E-2</c:v>
                </c:pt>
                <c:pt idx="1593">
                  <c:v>4.4848404817681702E-2</c:v>
                </c:pt>
                <c:pt idx="1594">
                  <c:v>2.0840385718731601E-2</c:v>
                </c:pt>
                <c:pt idx="1595">
                  <c:v>-1.27981972616674E-2</c:v>
                </c:pt>
                <c:pt idx="1596">
                  <c:v>-2.0980997976543299E-2</c:v>
                </c:pt>
                <c:pt idx="1597">
                  <c:v>-4.5339070688324799E-3</c:v>
                </c:pt>
                <c:pt idx="1598">
                  <c:v>8.0331871755751592E-3</c:v>
                </c:pt>
                <c:pt idx="1599">
                  <c:v>2.12268228147014E-3</c:v>
                </c:pt>
                <c:pt idx="1600">
                  <c:v>-7.2758546116229303E-3</c:v>
                </c:pt>
                <c:pt idx="1601">
                  <c:v>-4.5900109224108103E-3</c:v>
                </c:pt>
                <c:pt idx="1602">
                  <c:v>8.2032329154289908E-3</c:v>
                </c:pt>
                <c:pt idx="1603">
                  <c:v>1.3307493695984199E-2</c:v>
                </c:pt>
                <c:pt idx="1604">
                  <c:v>9.1182506155711805E-3</c:v>
                </c:pt>
                <c:pt idx="1605">
                  <c:v>6.2512739593288099E-3</c:v>
                </c:pt>
                <c:pt idx="1606">
                  <c:v>8.4093726194509107E-3</c:v>
                </c:pt>
                <c:pt idx="1607">
                  <c:v>6.6462087310929403E-3</c:v>
                </c:pt>
                <c:pt idx="1608">
                  <c:v>1.29801748905718E-3</c:v>
                </c:pt>
                <c:pt idx="1609">
                  <c:v>6.2774657412918503E-3</c:v>
                </c:pt>
                <c:pt idx="1610">
                  <c:v>2.8859371998153201E-2</c:v>
                </c:pt>
                <c:pt idx="1611">
                  <c:v>5.1274035311192602E-2</c:v>
                </c:pt>
                <c:pt idx="1612">
                  <c:v>4.48995361809163E-2</c:v>
                </c:pt>
                <c:pt idx="1613">
                  <c:v>7.3932341912320504E-3</c:v>
                </c:pt>
                <c:pt idx="1614">
                  <c:v>-2.5512705081458899E-2</c:v>
                </c:pt>
                <c:pt idx="1615">
                  <c:v>-2.1403119981386099E-2</c:v>
                </c:pt>
                <c:pt idx="1616">
                  <c:v>7.1732639822222099E-3</c:v>
                </c:pt>
                <c:pt idx="1617">
                  <c:v>2.1259594202903801E-2</c:v>
                </c:pt>
                <c:pt idx="1618">
                  <c:v>6.88734698765425E-3</c:v>
                </c:pt>
                <c:pt idx="1619">
                  <c:v>-8.9709728578218507E-3</c:v>
                </c:pt>
                <c:pt idx="1620">
                  <c:v>2.28534418017324E-3</c:v>
                </c:pt>
                <c:pt idx="1621">
                  <c:v>2.5828497794157999E-2</c:v>
                </c:pt>
                <c:pt idx="1622">
                  <c:v>1.9555982940343299E-2</c:v>
                </c:pt>
                <c:pt idx="1623">
                  <c:v>-2.5459970954893701E-2</c:v>
                </c:pt>
                <c:pt idx="1624">
                  <c:v>-6.0513969274662398E-2</c:v>
                </c:pt>
                <c:pt idx="1625">
                  <c:v>-4.0124741937937899E-2</c:v>
                </c:pt>
                <c:pt idx="1626">
                  <c:v>2.09106387185585E-2</c:v>
                </c:pt>
                <c:pt idx="1627">
                  <c:v>5.8276001007118397E-2</c:v>
                </c:pt>
                <c:pt idx="1628">
                  <c:v>3.6658979673242401E-2</c:v>
                </c:pt>
                <c:pt idx="1629">
                  <c:v>-1.14854693906893E-2</c:v>
                </c:pt>
                <c:pt idx="1630">
                  <c:v>-2.8522079449460402E-2</c:v>
                </c:pt>
                <c:pt idx="1631">
                  <c:v>-8.6940470811591401E-3</c:v>
                </c:pt>
                <c:pt idx="1632">
                  <c:v>2.9434303140840499E-3</c:v>
                </c:pt>
                <c:pt idx="1633">
                  <c:v>-2.1556301649989E-2</c:v>
                </c:pt>
                <c:pt idx="1634">
                  <c:v>-5.1548862651327299E-2</c:v>
                </c:pt>
                <c:pt idx="1635">
                  <c:v>-3.9367503595142503E-2</c:v>
                </c:pt>
                <c:pt idx="1636">
                  <c:v>1.19406536946011E-2</c:v>
                </c:pt>
                <c:pt idx="1637">
                  <c:v>4.4328826454829301E-2</c:v>
                </c:pt>
                <c:pt idx="1638">
                  <c:v>1.84769361464595E-2</c:v>
                </c:pt>
                <c:pt idx="1639">
                  <c:v>-3.1623608516848097E-2</c:v>
                </c:pt>
                <c:pt idx="1640">
                  <c:v>-3.8693423812250598E-2</c:v>
                </c:pt>
                <c:pt idx="1641">
                  <c:v>1.1290531884586201E-2</c:v>
                </c:pt>
                <c:pt idx="1642">
                  <c:v>5.9854823727091902E-2</c:v>
                </c:pt>
                <c:pt idx="1643">
                  <c:v>5.0666267158914098E-2</c:v>
                </c:pt>
                <c:pt idx="1644">
                  <c:v>-1.5083508038393899E-3</c:v>
                </c:pt>
                <c:pt idx="1645">
                  <c:v>-3.1583773424678503E-2</c:v>
                </c:pt>
                <c:pt idx="1646">
                  <c:v>-8.9231208977806099E-3</c:v>
                </c:pt>
                <c:pt idx="1647">
                  <c:v>2.52602640355277E-2</c:v>
                </c:pt>
                <c:pt idx="1648">
                  <c:v>1.4022000214120501E-2</c:v>
                </c:pt>
                <c:pt idx="1649">
                  <c:v>-3.6235495163717497E-2</c:v>
                </c:pt>
                <c:pt idx="1650">
                  <c:v>-5.9154919632179601E-2</c:v>
                </c:pt>
                <c:pt idx="1651">
                  <c:v>-1.8237294561049399E-2</c:v>
                </c:pt>
                <c:pt idx="1652">
                  <c:v>4.4281978838200703E-2</c:v>
                </c:pt>
                <c:pt idx="1653">
                  <c:v>5.7995880198397798E-2</c:v>
                </c:pt>
                <c:pt idx="1654">
                  <c:v>1.0931670870411201E-2</c:v>
                </c:pt>
                <c:pt idx="1655">
                  <c:v>-3.8426047058614798E-2</c:v>
                </c:pt>
                <c:pt idx="1656">
                  <c:v>-3.5335943754358903E-2</c:v>
                </c:pt>
                <c:pt idx="1657">
                  <c:v>4.2182386456475797E-3</c:v>
                </c:pt>
                <c:pt idx="1658">
                  <c:v>1.6724211362759901E-2</c:v>
                </c:pt>
                <c:pt idx="1659">
                  <c:v>-1.87519940797693E-2</c:v>
                </c:pt>
                <c:pt idx="1660">
                  <c:v>-5.29795074963052E-2</c:v>
                </c:pt>
                <c:pt idx="1661">
                  <c:v>-3.1435743649269203E-2</c:v>
                </c:pt>
                <c:pt idx="1662">
                  <c:v>2.9179975566065601E-2</c:v>
                </c:pt>
                <c:pt idx="1663">
                  <c:v>6.05471265737332E-2</c:v>
                </c:pt>
                <c:pt idx="1664">
                  <c:v>2.36662482972641E-2</c:v>
                </c:pt>
                <c:pt idx="1665">
                  <c:v>-4.3183486254885703E-2</c:v>
                </c:pt>
                <c:pt idx="1666">
                  <c:v>-7.1549244021132302E-2</c:v>
                </c:pt>
                <c:pt idx="1667">
                  <c:v>-3.8848963630336103E-2</c:v>
                </c:pt>
                <c:pt idx="1668">
                  <c:v>1.25451034603693E-2</c:v>
                </c:pt>
                <c:pt idx="1669">
                  <c:v>2.60830554064478E-2</c:v>
                </c:pt>
                <c:pt idx="1670">
                  <c:v>-4.0438657563673904E-3</c:v>
                </c:pt>
                <c:pt idx="1671">
                  <c:v>-4.0259548061769401E-2</c:v>
                </c:pt>
                <c:pt idx="1672">
                  <c:v>-5.0319245182427003E-2</c:v>
                </c:pt>
                <c:pt idx="1673">
                  <c:v>-3.8309890919782597E-2</c:v>
                </c:pt>
                <c:pt idx="1674">
                  <c:v>-1.92692093108719E-2</c:v>
                </c:pt>
                <c:pt idx="1675">
                  <c:v>1.85964286137878E-3</c:v>
                </c:pt>
                <c:pt idx="1676">
                  <c:v>2.3255683690009701E-2</c:v>
                </c:pt>
                <c:pt idx="1677">
                  <c:v>3.5318962780780797E-2</c:v>
                </c:pt>
                <c:pt idx="1678">
                  <c:v>2.6103376646007599E-2</c:v>
                </c:pt>
                <c:pt idx="1679">
                  <c:v>2.5620646386032199E-4</c:v>
                </c:pt>
                <c:pt idx="1680">
                  <c:v>-2.1375649453899599E-2</c:v>
                </c:pt>
                <c:pt idx="1681">
                  <c:v>-2.1229284163944099E-2</c:v>
                </c:pt>
                <c:pt idx="1682">
                  <c:v>-1.04537150232419E-2</c:v>
                </c:pt>
                <c:pt idx="1683">
                  <c:v>-1.1323977143176501E-2</c:v>
                </c:pt>
                <c:pt idx="1684">
                  <c:v>-2.5749593039236698E-2</c:v>
                </c:pt>
                <c:pt idx="1685">
                  <c:v>-2.9866209520975299E-2</c:v>
                </c:pt>
                <c:pt idx="1686">
                  <c:v>-1.09294896682849E-2</c:v>
                </c:pt>
                <c:pt idx="1687">
                  <c:v>1.41006109251413E-2</c:v>
                </c:pt>
                <c:pt idx="1688">
                  <c:v>1.7617818360787602E-2</c:v>
                </c:pt>
                <c:pt idx="1689">
                  <c:v>-3.8553037772597401E-3</c:v>
                </c:pt>
                <c:pt idx="1690">
                  <c:v>-2.1461407166371901E-2</c:v>
                </c:pt>
                <c:pt idx="1691">
                  <c:v>-1.11134975193059E-2</c:v>
                </c:pt>
                <c:pt idx="1692">
                  <c:v>1.3620645407411499E-2</c:v>
                </c:pt>
                <c:pt idx="1693">
                  <c:v>1.9461662750260501E-2</c:v>
                </c:pt>
                <c:pt idx="1694">
                  <c:v>-2.58094364094306E-3</c:v>
                </c:pt>
                <c:pt idx="1695">
                  <c:v>-2.79983249300127E-2</c:v>
                </c:pt>
                <c:pt idx="1696">
                  <c:v>-2.5762399030334299E-2</c:v>
                </c:pt>
                <c:pt idx="1697">
                  <c:v>3.8764052780192E-3</c:v>
                </c:pt>
                <c:pt idx="1698">
                  <c:v>3.2573723624717402E-2</c:v>
                </c:pt>
                <c:pt idx="1699">
                  <c:v>3.83581197750643E-2</c:v>
                </c:pt>
                <c:pt idx="1700">
                  <c:v>2.7905994405675798E-2</c:v>
                </c:pt>
                <c:pt idx="1701">
                  <c:v>1.6561977716397398E-2</c:v>
                </c:pt>
                <c:pt idx="1702">
                  <c:v>6.6293234448127503E-3</c:v>
                </c:pt>
                <c:pt idx="1703">
                  <c:v>-7.4760606960683398E-3</c:v>
                </c:pt>
                <c:pt idx="1704">
                  <c:v>-2.3915871260533898E-2</c:v>
                </c:pt>
                <c:pt idx="1705">
                  <c:v>-2.62618506172962E-2</c:v>
                </c:pt>
                <c:pt idx="1706">
                  <c:v>-5.3828912759968399E-3</c:v>
                </c:pt>
                <c:pt idx="1707">
                  <c:v>1.9919155930814302E-2</c:v>
                </c:pt>
                <c:pt idx="1708">
                  <c:v>2.22048826222743E-2</c:v>
                </c:pt>
                <c:pt idx="1709">
                  <c:v>-9.9865438753873989E-4</c:v>
                </c:pt>
                <c:pt idx="1710">
                  <c:v>-2.2420778089329099E-2</c:v>
                </c:pt>
                <c:pt idx="1711">
                  <c:v>-2.2636525547307901E-2</c:v>
                </c:pt>
                <c:pt idx="1712">
                  <c:v>-7.4386093043603699E-3</c:v>
                </c:pt>
                <c:pt idx="1713">
                  <c:v>-6.1740648835454195E-4</c:v>
                </c:pt>
                <c:pt idx="1714">
                  <c:v>-8.0513710626453107E-3</c:v>
                </c:pt>
                <c:pt idx="1715">
                  <c:v>-1.21996700388556E-2</c:v>
                </c:pt>
                <c:pt idx="1716">
                  <c:v>-6.1534812867992299E-4</c:v>
                </c:pt>
                <c:pt idx="1717">
                  <c:v>1.09357062507203E-2</c:v>
                </c:pt>
                <c:pt idx="1718">
                  <c:v>7.4335361380687705E-4</c:v>
                </c:pt>
                <c:pt idx="1719">
                  <c:v>-2.4321291787970899E-2</c:v>
                </c:pt>
                <c:pt idx="1720">
                  <c:v>-3.3381736671531999E-2</c:v>
                </c:pt>
                <c:pt idx="1721">
                  <c:v>-9.0012648569494803E-3</c:v>
                </c:pt>
                <c:pt idx="1722">
                  <c:v>2.5719949876061299E-2</c:v>
                </c:pt>
                <c:pt idx="1723">
                  <c:v>3.0050965388460301E-2</c:v>
                </c:pt>
                <c:pt idx="1724">
                  <c:v>-2.4435984059265699E-4</c:v>
                </c:pt>
                <c:pt idx="1725">
                  <c:v>-2.8663602263175301E-2</c:v>
                </c:pt>
                <c:pt idx="1726">
                  <c:v>-1.9703015227022402E-2</c:v>
                </c:pt>
                <c:pt idx="1727">
                  <c:v>1.52876539746401E-2</c:v>
                </c:pt>
                <c:pt idx="1728">
                  <c:v>3.7885788994602203E-2</c:v>
                </c:pt>
                <c:pt idx="1729">
                  <c:v>2.40431890546603E-2</c:v>
                </c:pt>
                <c:pt idx="1730">
                  <c:v>-8.2973543708233493E-3</c:v>
                </c:pt>
                <c:pt idx="1731">
                  <c:v>-2.8765418638907001E-2</c:v>
                </c:pt>
                <c:pt idx="1732">
                  <c:v>-2.72504748342337E-2</c:v>
                </c:pt>
                <c:pt idx="1733">
                  <c:v>-1.6371013723576099E-2</c:v>
                </c:pt>
                <c:pt idx="1734">
                  <c:v>-7.2133998485970196E-3</c:v>
                </c:pt>
                <c:pt idx="1735">
                  <c:v>1.3905480630717101E-3</c:v>
                </c:pt>
                <c:pt idx="1736">
                  <c:v>8.5373059802031307E-3</c:v>
                </c:pt>
                <c:pt idx="1737">
                  <c:v>4.0487828523809799E-3</c:v>
                </c:pt>
                <c:pt idx="1738">
                  <c:v>-1.6898143222010699E-2</c:v>
                </c:pt>
                <c:pt idx="1739">
                  <c:v>-3.4781068892890198E-2</c:v>
                </c:pt>
                <c:pt idx="1740">
                  <c:v>-2.3999218631422101E-2</c:v>
                </c:pt>
                <c:pt idx="1741">
                  <c:v>1.10870687380415E-2</c:v>
                </c:pt>
                <c:pt idx="1742">
                  <c:v>3.5465143258440003E-2</c:v>
                </c:pt>
                <c:pt idx="1743">
                  <c:v>2.12883336270283E-2</c:v>
                </c:pt>
                <c:pt idx="1744">
                  <c:v>-1.42940213050388E-2</c:v>
                </c:pt>
                <c:pt idx="1745">
                  <c:v>-3.1060160424010701E-2</c:v>
                </c:pt>
                <c:pt idx="1746">
                  <c:v>-1.1353426858615101E-2</c:v>
                </c:pt>
                <c:pt idx="1747">
                  <c:v>1.7995566667062399E-2</c:v>
                </c:pt>
                <c:pt idx="1748">
                  <c:v>2.1570168058808299E-2</c:v>
                </c:pt>
                <c:pt idx="1749">
                  <c:v>2.1986189332711299E-3</c:v>
                </c:pt>
                <c:pt idx="1750">
                  <c:v>-9.1146669304787604E-3</c:v>
                </c:pt>
                <c:pt idx="1751">
                  <c:v>5.1542471187072903E-3</c:v>
                </c:pt>
                <c:pt idx="1752">
                  <c:v>2.5645701599378099E-2</c:v>
                </c:pt>
                <c:pt idx="1753">
                  <c:v>2.9793107891074699E-2</c:v>
                </c:pt>
                <c:pt idx="1754">
                  <c:v>1.9745107440862102E-2</c:v>
                </c:pt>
                <c:pt idx="1755">
                  <c:v>1.5267590811220699E-2</c:v>
                </c:pt>
                <c:pt idx="1756">
                  <c:v>2.0150573531050299E-2</c:v>
                </c:pt>
                <c:pt idx="1757">
                  <c:v>1.5948986907899601E-2</c:v>
                </c:pt>
                <c:pt idx="1758">
                  <c:v>-5.2528903722809496E-3</c:v>
                </c:pt>
                <c:pt idx="1759">
                  <c:v>-2.2550864062749299E-2</c:v>
                </c:pt>
                <c:pt idx="1760">
                  <c:v>-1.01830401521667E-2</c:v>
                </c:pt>
                <c:pt idx="1761">
                  <c:v>2.41287254515621E-2</c:v>
                </c:pt>
                <c:pt idx="1762">
                  <c:v>4.2016972807722902E-2</c:v>
                </c:pt>
                <c:pt idx="1763">
                  <c:v>2.4280662556493499E-2</c:v>
                </c:pt>
                <c:pt idx="1764">
                  <c:v>-1.4607651637720299E-3</c:v>
                </c:pt>
                <c:pt idx="1765">
                  <c:v>2.32755532099393E-3</c:v>
                </c:pt>
                <c:pt idx="1766">
                  <c:v>2.8811611476064099E-2</c:v>
                </c:pt>
                <c:pt idx="1767">
                  <c:v>3.6955563498493299E-2</c:v>
                </c:pt>
                <c:pt idx="1768">
                  <c:v>6.0020814667059701E-3</c:v>
                </c:pt>
                <c:pt idx="1769">
                  <c:v>-3.11672478331231E-2</c:v>
                </c:pt>
                <c:pt idx="1770">
                  <c:v>-2.8734594049920799E-2</c:v>
                </c:pt>
                <c:pt idx="1771">
                  <c:v>1.3528960169184499E-2</c:v>
                </c:pt>
                <c:pt idx="1772">
                  <c:v>4.0410051408082598E-2</c:v>
                </c:pt>
                <c:pt idx="1773">
                  <c:v>1.4918693928653999E-2</c:v>
                </c:pt>
                <c:pt idx="1774">
                  <c:v>-3.3332996135811498E-2</c:v>
                </c:pt>
                <c:pt idx="1775">
                  <c:v>-4.4505222078187301E-2</c:v>
                </c:pt>
                <c:pt idx="1776">
                  <c:v>-5.8202181346531899E-3</c:v>
                </c:pt>
                <c:pt idx="1777">
                  <c:v>3.49405956001968E-2</c:v>
                </c:pt>
                <c:pt idx="1778">
                  <c:v>3.01622406863532E-2</c:v>
                </c:pt>
                <c:pt idx="1779">
                  <c:v>-8.8216767054545807E-3</c:v>
                </c:pt>
                <c:pt idx="1780">
                  <c:v>-3.1360320426723202E-2</c:v>
                </c:pt>
                <c:pt idx="1781">
                  <c:v>-1.4592962675713099E-2</c:v>
                </c:pt>
                <c:pt idx="1782">
                  <c:v>7.6487768285397597E-3</c:v>
                </c:pt>
                <c:pt idx="1783">
                  <c:v>-2.1642442627478999E-3</c:v>
                </c:pt>
                <c:pt idx="1784">
                  <c:v>-3.4749146638631698E-2</c:v>
                </c:pt>
                <c:pt idx="1785">
                  <c:v>-4.6797937882453303E-2</c:v>
                </c:pt>
                <c:pt idx="1786">
                  <c:v>-2.0794908932507E-2</c:v>
                </c:pt>
                <c:pt idx="1787">
                  <c:v>1.37500201487146E-2</c:v>
                </c:pt>
                <c:pt idx="1788">
                  <c:v>2.10784218200189E-2</c:v>
                </c:pt>
                <c:pt idx="1789">
                  <c:v>4.9802183425936997E-3</c:v>
                </c:pt>
                <c:pt idx="1790">
                  <c:v>-2.0663354191690899E-3</c:v>
                </c:pt>
                <c:pt idx="1791">
                  <c:v>1.1245012446108101E-2</c:v>
                </c:pt>
                <c:pt idx="1792">
                  <c:v>1.9927529122870598E-2</c:v>
                </c:pt>
                <c:pt idx="1793">
                  <c:v>3.4663662247204001E-3</c:v>
                </c:pt>
                <c:pt idx="1794">
                  <c:v>-2.0750121613437499E-2</c:v>
                </c:pt>
                <c:pt idx="1795">
                  <c:v>-1.8253696138198199E-2</c:v>
                </c:pt>
                <c:pt idx="1796">
                  <c:v>1.3117439455676699E-2</c:v>
                </c:pt>
                <c:pt idx="1797">
                  <c:v>3.8056272343147998E-2</c:v>
                </c:pt>
                <c:pt idx="1798">
                  <c:v>2.7673503724704E-2</c:v>
                </c:pt>
                <c:pt idx="1799">
                  <c:v>-2.7512537842719902E-3</c:v>
                </c:pt>
                <c:pt idx="1800">
                  <c:v>-1.3751346803643099E-2</c:v>
                </c:pt>
                <c:pt idx="1801">
                  <c:v>9.7154223794297299E-4</c:v>
                </c:pt>
                <c:pt idx="1802">
                  <c:v>1.0711085219098899E-2</c:v>
                </c:pt>
                <c:pt idx="1803">
                  <c:v>-9.0031696336005506E-3</c:v>
                </c:pt>
                <c:pt idx="1804">
                  <c:v>-3.4834920849376297E-2</c:v>
                </c:pt>
                <c:pt idx="1805">
                  <c:v>-2.61272417736985E-2</c:v>
                </c:pt>
                <c:pt idx="1806">
                  <c:v>2.1481712078835601E-2</c:v>
                </c:pt>
                <c:pt idx="1807">
                  <c:v>6.01006213467968E-2</c:v>
                </c:pt>
                <c:pt idx="1808">
                  <c:v>4.55558329063298E-2</c:v>
                </c:pt>
                <c:pt idx="1809">
                  <c:v>-8.3332916044250391E-3</c:v>
                </c:pt>
                <c:pt idx="1810">
                  <c:v>-4.5632577852888802E-2</c:v>
                </c:pt>
                <c:pt idx="1811">
                  <c:v>-3.2992377232710902E-2</c:v>
                </c:pt>
                <c:pt idx="1812">
                  <c:v>6.1720064206798502E-3</c:v>
                </c:pt>
                <c:pt idx="1813">
                  <c:v>2.7564262535040601E-2</c:v>
                </c:pt>
                <c:pt idx="1814">
                  <c:v>1.6567194645744101E-2</c:v>
                </c:pt>
                <c:pt idx="1815">
                  <c:v>-1.23889380921146E-3</c:v>
                </c:pt>
                <c:pt idx="1816">
                  <c:v>-5.2812368852998299E-3</c:v>
                </c:pt>
                <c:pt idx="1817">
                  <c:v>-2.9057915245977901E-3</c:v>
                </c:pt>
                <c:pt idx="1818">
                  <c:v>-1.1860302019737701E-2</c:v>
                </c:pt>
                <c:pt idx="1819">
                  <c:v>-2.7330125552806901E-2</c:v>
                </c:pt>
                <c:pt idx="1820">
                  <c:v>-2.56222612806048E-2</c:v>
                </c:pt>
                <c:pt idx="1821">
                  <c:v>4.4395750061829902E-3</c:v>
                </c:pt>
                <c:pt idx="1822">
                  <c:v>4.3075801407552697E-2</c:v>
                </c:pt>
                <c:pt idx="1823">
                  <c:v>5.8810234476330901E-2</c:v>
                </c:pt>
                <c:pt idx="1824">
                  <c:v>4.3645024922711897E-2</c:v>
                </c:pt>
                <c:pt idx="1825">
                  <c:v>1.5001281811124201E-2</c:v>
                </c:pt>
                <c:pt idx="1826">
                  <c:v>-1.01942598269589E-2</c:v>
                </c:pt>
                <c:pt idx="1827">
                  <c:v>-2.6194760177232702E-2</c:v>
                </c:pt>
                <c:pt idx="1828">
                  <c:v>-3.1916217028793097E-2</c:v>
                </c:pt>
                <c:pt idx="1829">
                  <c:v>-2.0302274330092001E-2</c:v>
                </c:pt>
                <c:pt idx="1830">
                  <c:v>3.16784997518226E-3</c:v>
                </c:pt>
                <c:pt idx="1831">
                  <c:v>1.9168415690871E-2</c:v>
                </c:pt>
                <c:pt idx="1832">
                  <c:v>4.5816929217874598E-3</c:v>
                </c:pt>
                <c:pt idx="1833">
                  <c:v>-3.47083116597613E-2</c:v>
                </c:pt>
                <c:pt idx="1834">
                  <c:v>-6.1466973267684501E-2</c:v>
                </c:pt>
                <c:pt idx="1835">
                  <c:v>-4.7013134786904602E-2</c:v>
                </c:pt>
                <c:pt idx="1836">
                  <c:v>-4.7934450841280599E-3</c:v>
                </c:pt>
                <c:pt idx="1837">
                  <c:v>2.0870837728272799E-2</c:v>
                </c:pt>
                <c:pt idx="1838">
                  <c:v>1.3239116737794101E-2</c:v>
                </c:pt>
                <c:pt idx="1839">
                  <c:v>-4.7273323396830299E-3</c:v>
                </c:pt>
                <c:pt idx="1840">
                  <c:v>2.38445892256158E-3</c:v>
                </c:pt>
                <c:pt idx="1841">
                  <c:v>2.9171264795494499E-2</c:v>
                </c:pt>
                <c:pt idx="1842">
                  <c:v>3.8811221871690803E-2</c:v>
                </c:pt>
                <c:pt idx="1843">
                  <c:v>1.2334520555829001E-2</c:v>
                </c:pt>
                <c:pt idx="1844">
                  <c:v>-2.15123214064315E-2</c:v>
                </c:pt>
                <c:pt idx="1845">
                  <c:v>-2.3442886831481099E-2</c:v>
                </c:pt>
                <c:pt idx="1846">
                  <c:v>4.5779340784428196E-3</c:v>
                </c:pt>
                <c:pt idx="1847">
                  <c:v>2.2942577207943501E-2</c:v>
                </c:pt>
                <c:pt idx="1848">
                  <c:v>4.5869973781630501E-3</c:v>
                </c:pt>
                <c:pt idx="1849">
                  <c:v>-2.4676617958436901E-2</c:v>
                </c:pt>
                <c:pt idx="1850">
                  <c:v>-2.1322642746141901E-2</c:v>
                </c:pt>
                <c:pt idx="1851">
                  <c:v>1.6936871738952499E-2</c:v>
                </c:pt>
                <c:pt idx="1852">
                  <c:v>4.2507392893999602E-2</c:v>
                </c:pt>
                <c:pt idx="1853">
                  <c:v>2.0819386090276198E-2</c:v>
                </c:pt>
                <c:pt idx="1854">
                  <c:v>-2.3725160273778301E-2</c:v>
                </c:pt>
                <c:pt idx="1855">
                  <c:v>-3.5524641050358699E-2</c:v>
                </c:pt>
                <c:pt idx="1856">
                  <c:v>2.4038049801895001E-3</c:v>
                </c:pt>
                <c:pt idx="1857">
                  <c:v>4.4507635270121901E-2</c:v>
                </c:pt>
                <c:pt idx="1858">
                  <c:v>3.9249723880703503E-2</c:v>
                </c:pt>
                <c:pt idx="1859">
                  <c:v>-5.2066073066174201E-3</c:v>
                </c:pt>
                <c:pt idx="1860">
                  <c:v>-3.3979511188604102E-2</c:v>
                </c:pt>
                <c:pt idx="1861">
                  <c:v>-1.60934108463218E-2</c:v>
                </c:pt>
                <c:pt idx="1862">
                  <c:v>1.7825721643919702E-2</c:v>
                </c:pt>
                <c:pt idx="1863">
                  <c:v>2.0956199631949599E-2</c:v>
                </c:pt>
                <c:pt idx="1864">
                  <c:v>-1.1238176497742201E-2</c:v>
                </c:pt>
                <c:pt idx="1865">
                  <c:v>-3.5225845789027897E-2</c:v>
                </c:pt>
                <c:pt idx="1866">
                  <c:v>-1.93949736923184E-2</c:v>
                </c:pt>
                <c:pt idx="1867">
                  <c:v>1.26604889648976E-2</c:v>
                </c:pt>
                <c:pt idx="1868">
                  <c:v>1.53389968464598E-2</c:v>
                </c:pt>
                <c:pt idx="1869">
                  <c:v>-1.5900310327675402E-2</c:v>
                </c:pt>
                <c:pt idx="1870">
                  <c:v>-3.5650028960119297E-2</c:v>
                </c:pt>
                <c:pt idx="1871">
                  <c:v>-1.4057111861994501E-2</c:v>
                </c:pt>
                <c:pt idx="1872">
                  <c:v>2.5309128218024099E-2</c:v>
                </c:pt>
                <c:pt idx="1873">
                  <c:v>3.1528636603445001E-2</c:v>
                </c:pt>
                <c:pt idx="1874">
                  <c:v>-4.3231536367233396E-3</c:v>
                </c:pt>
                <c:pt idx="1875">
                  <c:v>-3.7462929615944399E-2</c:v>
                </c:pt>
                <c:pt idx="1876">
                  <c:v>-2.3494872182450201E-2</c:v>
                </c:pt>
                <c:pt idx="1877">
                  <c:v>1.97272504032171E-2</c:v>
                </c:pt>
                <c:pt idx="1878">
                  <c:v>3.3492223090258302E-2</c:v>
                </c:pt>
                <c:pt idx="1879">
                  <c:v>-4.8450082975467898E-3</c:v>
                </c:pt>
                <c:pt idx="1880">
                  <c:v>-5.3085422289175802E-2</c:v>
                </c:pt>
                <c:pt idx="1881">
                  <c:v>-5.6582762892131301E-2</c:v>
                </c:pt>
                <c:pt idx="1882">
                  <c:v>-1.4883522114397E-2</c:v>
                </c:pt>
                <c:pt idx="1883">
                  <c:v>1.8169861471771999E-2</c:v>
                </c:pt>
                <c:pt idx="1884">
                  <c:v>5.82195715363641E-3</c:v>
                </c:pt>
                <c:pt idx="1885">
                  <c:v>-2.9855319239828201E-2</c:v>
                </c:pt>
                <c:pt idx="1886">
                  <c:v>-3.5323477126679798E-2</c:v>
                </c:pt>
                <c:pt idx="1887">
                  <c:v>1.75047430033688E-4</c:v>
                </c:pt>
                <c:pt idx="1888">
                  <c:v>3.9536576380800999E-2</c:v>
                </c:pt>
                <c:pt idx="1889">
                  <c:v>4.36743031902114E-2</c:v>
                </c:pt>
                <c:pt idx="1890">
                  <c:v>1.49408226389152E-2</c:v>
                </c:pt>
                <c:pt idx="1891">
                  <c:v>-1.3208401440615501E-2</c:v>
                </c:pt>
                <c:pt idx="1892">
                  <c:v>-2.3041250884186501E-2</c:v>
                </c:pt>
                <c:pt idx="1893">
                  <c:v>-2.45679994069453E-2</c:v>
                </c:pt>
                <c:pt idx="1894">
                  <c:v>-2.98137669293305E-2</c:v>
                </c:pt>
                <c:pt idx="1895">
                  <c:v>-2.7386601375331499E-2</c:v>
                </c:pt>
                <c:pt idx="1896">
                  <c:v>-5.8976102341301703E-3</c:v>
                </c:pt>
                <c:pt idx="1897">
                  <c:v>1.77734959494446E-2</c:v>
                </c:pt>
                <c:pt idx="1898">
                  <c:v>1.5508517149995699E-2</c:v>
                </c:pt>
                <c:pt idx="1899">
                  <c:v>-1.6954487295466999E-2</c:v>
                </c:pt>
                <c:pt idx="1900">
                  <c:v>-4.5680166130196397E-2</c:v>
                </c:pt>
                <c:pt idx="1901">
                  <c:v>-3.5740318744621198E-2</c:v>
                </c:pt>
                <c:pt idx="1902">
                  <c:v>9.0729823405150296E-3</c:v>
                </c:pt>
                <c:pt idx="1903">
                  <c:v>4.7052374508460303E-2</c:v>
                </c:pt>
                <c:pt idx="1904">
                  <c:v>4.6648070296278099E-2</c:v>
                </c:pt>
                <c:pt idx="1905">
                  <c:v>1.7296071993148501E-2</c:v>
                </c:pt>
                <c:pt idx="1906">
                  <c:v>-8.9976231992262706E-3</c:v>
                </c:pt>
                <c:pt idx="1907">
                  <c:v>-1.9939180906323298E-2</c:v>
                </c:pt>
                <c:pt idx="1908">
                  <c:v>-2.27161665783728E-2</c:v>
                </c:pt>
                <c:pt idx="1909">
                  <c:v>-2.58310778518063E-2</c:v>
                </c:pt>
                <c:pt idx="1910">
                  <c:v>-2.0364232806754898E-2</c:v>
                </c:pt>
                <c:pt idx="1911">
                  <c:v>-1.06388197993643E-3</c:v>
                </c:pt>
                <c:pt idx="1912">
                  <c:v>1.9436013503724401E-2</c:v>
                </c:pt>
                <c:pt idx="1913">
                  <c:v>1.85959119422529E-2</c:v>
                </c:pt>
                <c:pt idx="1914">
                  <c:v>-4.10381160689028E-3</c:v>
                </c:pt>
                <c:pt idx="1915">
                  <c:v>-2.25551303609338E-2</c:v>
                </c:pt>
                <c:pt idx="1916">
                  <c:v>-1.56066236201436E-2</c:v>
                </c:pt>
                <c:pt idx="1917">
                  <c:v>1.03253976448871E-2</c:v>
                </c:pt>
                <c:pt idx="1918">
                  <c:v>2.58066809452288E-2</c:v>
                </c:pt>
                <c:pt idx="1919">
                  <c:v>1.3735819191660399E-2</c:v>
                </c:pt>
                <c:pt idx="1920">
                  <c:v>-1.36147310635314E-2</c:v>
                </c:pt>
                <c:pt idx="1921">
                  <c:v>-3.19525080143407E-2</c:v>
                </c:pt>
                <c:pt idx="1922">
                  <c:v>-3.0387800867196099E-2</c:v>
                </c:pt>
                <c:pt idx="1923">
                  <c:v>-1.4538231611004E-2</c:v>
                </c:pt>
                <c:pt idx="1924">
                  <c:v>6.2465035091312402E-3</c:v>
                </c:pt>
                <c:pt idx="1925">
                  <c:v>2.3044397489117598E-2</c:v>
                </c:pt>
                <c:pt idx="1926">
                  <c:v>2.5825298394101699E-2</c:v>
                </c:pt>
                <c:pt idx="1927">
                  <c:v>8.2980078587117194E-3</c:v>
                </c:pt>
                <c:pt idx="1928">
                  <c:v>-2.1730186957603599E-2</c:v>
                </c:pt>
                <c:pt idx="1929">
                  <c:v>-3.7769747959180297E-2</c:v>
                </c:pt>
                <c:pt idx="1930">
                  <c:v>-2.2771303976062401E-2</c:v>
                </c:pt>
                <c:pt idx="1931">
                  <c:v>1.1598486223747199E-2</c:v>
                </c:pt>
                <c:pt idx="1932">
                  <c:v>3.3215043629804902E-2</c:v>
                </c:pt>
                <c:pt idx="1933">
                  <c:v>2.41354417429985E-2</c:v>
                </c:pt>
                <c:pt idx="1934">
                  <c:v>-1.48605860098029E-3</c:v>
                </c:pt>
                <c:pt idx="1935">
                  <c:v>-1.48226912453829E-2</c:v>
                </c:pt>
                <c:pt idx="1936">
                  <c:v>-3.81901797986671E-3</c:v>
                </c:pt>
                <c:pt idx="1937">
                  <c:v>1.39091774986952E-2</c:v>
                </c:pt>
                <c:pt idx="1938">
                  <c:v>1.83406030954671E-2</c:v>
                </c:pt>
                <c:pt idx="1939">
                  <c:v>8.9881818972844304E-3</c:v>
                </c:pt>
                <c:pt idx="1940">
                  <c:v>-1.6838989760659801E-3</c:v>
                </c:pt>
                <c:pt idx="1941">
                  <c:v>-8.2188922585843208E-3</c:v>
                </c:pt>
                <c:pt idx="1942">
                  <c:v>-1.54984497433649E-2</c:v>
                </c:pt>
                <c:pt idx="1943">
                  <c:v>-2.60348466912892E-2</c:v>
                </c:pt>
                <c:pt idx="1944">
                  <c:v>-2.9997919243583099E-2</c:v>
                </c:pt>
                <c:pt idx="1945">
                  <c:v>-1.7292736677868299E-2</c:v>
                </c:pt>
                <c:pt idx="1946">
                  <c:v>6.0377574749899002E-3</c:v>
                </c:pt>
                <c:pt idx="1947">
                  <c:v>1.94665471667964E-2</c:v>
                </c:pt>
                <c:pt idx="1948">
                  <c:v>1.3071047893654901E-2</c:v>
                </c:pt>
                <c:pt idx="1949">
                  <c:v>-4.80219332635912E-3</c:v>
                </c:pt>
                <c:pt idx="1950">
                  <c:v>-1.5972875683124999E-2</c:v>
                </c:pt>
                <c:pt idx="1951">
                  <c:v>-1.51119714423432E-2</c:v>
                </c:pt>
                <c:pt idx="1952">
                  <c:v>-9.0790605269987796E-3</c:v>
                </c:pt>
                <c:pt idx="1953">
                  <c:v>-7.4534817102771701E-3</c:v>
                </c:pt>
                <c:pt idx="1954">
                  <c:v>-7.0704983973399003E-3</c:v>
                </c:pt>
                <c:pt idx="1955">
                  <c:v>-3.9384167080529098E-3</c:v>
                </c:pt>
                <c:pt idx="1956">
                  <c:v>2.7550008948920598E-3</c:v>
                </c:pt>
                <c:pt idx="1957">
                  <c:v>8.9007775912962397E-3</c:v>
                </c:pt>
                <c:pt idx="1958">
                  <c:v>1.3973312758763399E-2</c:v>
                </c:pt>
                <c:pt idx="1959">
                  <c:v>1.8103486665105101E-2</c:v>
                </c:pt>
                <c:pt idx="1960">
                  <c:v>1.9339037846280299E-2</c:v>
                </c:pt>
                <c:pt idx="1961">
                  <c:v>1.0106662216222801E-2</c:v>
                </c:pt>
                <c:pt idx="1962">
                  <c:v>-1.12036056851736E-2</c:v>
                </c:pt>
                <c:pt idx="1963">
                  <c:v>-3.00000597471815E-2</c:v>
                </c:pt>
                <c:pt idx="1964">
                  <c:v>-2.7783057935947E-2</c:v>
                </c:pt>
                <c:pt idx="1965">
                  <c:v>-3.9073627065550698E-3</c:v>
                </c:pt>
                <c:pt idx="1966">
                  <c:v>2.27366921244424E-2</c:v>
                </c:pt>
                <c:pt idx="1967">
                  <c:v>3.0154586777011001E-2</c:v>
                </c:pt>
                <c:pt idx="1968">
                  <c:v>1.4243848659053201E-2</c:v>
                </c:pt>
                <c:pt idx="1969">
                  <c:v>-7.4406006582239999E-3</c:v>
                </c:pt>
                <c:pt idx="1970">
                  <c:v>-1.4579525638535699E-2</c:v>
                </c:pt>
                <c:pt idx="1971">
                  <c:v>-5.3368019153723798E-3</c:v>
                </c:pt>
                <c:pt idx="1972">
                  <c:v>7.3545319696523498E-3</c:v>
                </c:pt>
                <c:pt idx="1973">
                  <c:v>1.3728571325249E-2</c:v>
                </c:pt>
                <c:pt idx="1974">
                  <c:v>1.0611767130900099E-2</c:v>
                </c:pt>
                <c:pt idx="1975">
                  <c:v>2.8308992416119102E-3</c:v>
                </c:pt>
                <c:pt idx="1976">
                  <c:v>-3.6561920534584598E-3</c:v>
                </c:pt>
                <c:pt idx="1977">
                  <c:v>-4.2221763499736302E-3</c:v>
                </c:pt>
                <c:pt idx="1978" formatCode="0.00E+00">
                  <c:v>-2.8538275946803599E-5</c:v>
                </c:pt>
                <c:pt idx="1979">
                  <c:v>5.18358542597438E-3</c:v>
                </c:pt>
                <c:pt idx="1980">
                  <c:v>5.7253798813358004E-3</c:v>
                </c:pt>
                <c:pt idx="1981">
                  <c:v>-9.7159833201277996E-4</c:v>
                </c:pt>
                <c:pt idx="1982">
                  <c:v>-8.7261420760765505E-3</c:v>
                </c:pt>
                <c:pt idx="1983">
                  <c:v>-1.09065026321609E-2</c:v>
                </c:pt>
                <c:pt idx="1984">
                  <c:v>-7.1391878291340296E-3</c:v>
                </c:pt>
                <c:pt idx="1985">
                  <c:v>-4.4125223369397603E-3</c:v>
                </c:pt>
                <c:pt idx="1986">
                  <c:v>-4.5118970757966701E-3</c:v>
                </c:pt>
                <c:pt idx="1987">
                  <c:v>-2.1371793556675799E-3</c:v>
                </c:pt>
                <c:pt idx="1988">
                  <c:v>5.8890417208648299E-3</c:v>
                </c:pt>
                <c:pt idx="1989">
                  <c:v>1.2666780727126299E-2</c:v>
                </c:pt>
                <c:pt idx="1990">
                  <c:v>5.7485568157083604E-3</c:v>
                </c:pt>
                <c:pt idx="1991">
                  <c:v>-1.20231558332519E-2</c:v>
                </c:pt>
                <c:pt idx="1992">
                  <c:v>-2.3144731167239099E-2</c:v>
                </c:pt>
                <c:pt idx="1993">
                  <c:v>-1.2190383367519301E-2</c:v>
                </c:pt>
                <c:pt idx="1994">
                  <c:v>1.1900885510538899E-2</c:v>
                </c:pt>
                <c:pt idx="1995">
                  <c:v>2.5332752572994201E-2</c:v>
                </c:pt>
                <c:pt idx="1996">
                  <c:v>1.59014761847787E-2</c:v>
                </c:pt>
                <c:pt idx="1997">
                  <c:v>-2.6975042275974E-3</c:v>
                </c:pt>
                <c:pt idx="1998">
                  <c:v>-8.1852606924257797E-3</c:v>
                </c:pt>
                <c:pt idx="1999">
                  <c:v>3.11581306246297E-3</c:v>
                </c:pt>
                <c:pt idx="2000">
                  <c:v>1.3164367230024499E-2</c:v>
                </c:pt>
                <c:pt idx="2001">
                  <c:v>5.3139697461770498E-3</c:v>
                </c:pt>
                <c:pt idx="2002">
                  <c:v>-1.04029822230853E-2</c:v>
                </c:pt>
                <c:pt idx="2003">
                  <c:v>-1.27760291235769E-2</c:v>
                </c:pt>
                <c:pt idx="2004">
                  <c:v>4.6367154168286198E-3</c:v>
                </c:pt>
                <c:pt idx="2005">
                  <c:v>2.42557243700194E-2</c:v>
                </c:pt>
                <c:pt idx="2006">
                  <c:v>2.8777097958878801E-2</c:v>
                </c:pt>
                <c:pt idx="2007">
                  <c:v>1.63084240735815E-2</c:v>
                </c:pt>
                <c:pt idx="2008">
                  <c:v>3.0414506543215399E-3</c:v>
                </c:pt>
                <c:pt idx="2009">
                  <c:v>1.35046315724392E-3</c:v>
                </c:pt>
                <c:pt idx="2010">
                  <c:v>5.1459944985391103E-3</c:v>
                </c:pt>
                <c:pt idx="2011">
                  <c:v>1.75963373961803E-3</c:v>
                </c:pt>
                <c:pt idx="2012">
                  <c:v>-1.0094262774103401E-2</c:v>
                </c:pt>
                <c:pt idx="2013">
                  <c:v>-2.0582176841574901E-2</c:v>
                </c:pt>
                <c:pt idx="2014">
                  <c:v>-2.3618923257223399E-2</c:v>
                </c:pt>
                <c:pt idx="2015">
                  <c:v>-1.7827247547366198E-2</c:v>
                </c:pt>
                <c:pt idx="2016">
                  <c:v>-5.84777043953139E-3</c:v>
                </c:pt>
                <c:pt idx="2017">
                  <c:v>7.40525904688525E-3</c:v>
                </c:pt>
                <c:pt idx="2018">
                  <c:v>1.51364125650509E-2</c:v>
                </c:pt>
                <c:pt idx="2019">
                  <c:v>1.0117865182919499E-2</c:v>
                </c:pt>
                <c:pt idx="2020">
                  <c:v>-7.3820453092747597E-3</c:v>
                </c:pt>
                <c:pt idx="2021">
                  <c:v>-2.5330446528958699E-2</c:v>
                </c:pt>
                <c:pt idx="2022">
                  <c:v>-2.8311196850991899E-2</c:v>
                </c:pt>
                <c:pt idx="2023">
                  <c:v>-1.6022341183923299E-2</c:v>
                </c:pt>
                <c:pt idx="2024">
                  <c:v>-3.8598054660264401E-3</c:v>
                </c:pt>
                <c:pt idx="2025">
                  <c:v>-2.7526303926671699E-3</c:v>
                </c:pt>
                <c:pt idx="2026">
                  <c:v>-6.4220945924765701E-3</c:v>
                </c:pt>
                <c:pt idx="2027">
                  <c:v>1.94624071381133E-3</c:v>
                </c:pt>
                <c:pt idx="2028">
                  <c:v>2.2707526300699499E-2</c:v>
                </c:pt>
                <c:pt idx="2029">
                  <c:v>3.7353417660095999E-2</c:v>
                </c:pt>
                <c:pt idx="2030">
                  <c:v>2.67270997510652E-2</c:v>
                </c:pt>
                <c:pt idx="2031">
                  <c:v>-2.6609376823009401E-3</c:v>
                </c:pt>
                <c:pt idx="2032">
                  <c:v>-2.8115936190164201E-2</c:v>
                </c:pt>
                <c:pt idx="2033">
                  <c:v>-3.0655269452754399E-2</c:v>
                </c:pt>
                <c:pt idx="2034">
                  <c:v>-1.4237952547408599E-2</c:v>
                </c:pt>
                <c:pt idx="2035">
                  <c:v>5.6865310586237802E-3</c:v>
                </c:pt>
                <c:pt idx="2036">
                  <c:v>2.0472440422818001E-2</c:v>
                </c:pt>
                <c:pt idx="2037">
                  <c:v>3.0368369341382099E-2</c:v>
                </c:pt>
                <c:pt idx="2038">
                  <c:v>3.2087022230358399E-2</c:v>
                </c:pt>
                <c:pt idx="2039">
                  <c:v>1.8211708857141899E-2</c:v>
                </c:pt>
                <c:pt idx="2040">
                  <c:v>-8.8541039383088199E-3</c:v>
                </c:pt>
                <c:pt idx="2041">
                  <c:v>-3.3292596508233997E-2</c:v>
                </c:pt>
                <c:pt idx="2042">
                  <c:v>-3.5652657141559498E-2</c:v>
                </c:pt>
                <c:pt idx="2043">
                  <c:v>-1.4328235499437901E-2</c:v>
                </c:pt>
                <c:pt idx="2044">
                  <c:v>8.7484220494417793E-3</c:v>
                </c:pt>
                <c:pt idx="2045">
                  <c:v>1.24116701773714E-2</c:v>
                </c:pt>
                <c:pt idx="2046">
                  <c:v>-3.41990563294577E-3</c:v>
                </c:pt>
                <c:pt idx="2047">
                  <c:v>-2.0886851598754801E-2</c:v>
                </c:pt>
                <c:pt idx="2048">
                  <c:v>-2.6050769069258801E-2</c:v>
                </c:pt>
                <c:pt idx="2049">
                  <c:v>-1.83652082787015E-2</c:v>
                </c:pt>
                <c:pt idx="2050">
                  <c:v>-6.5154078903845603E-3</c:v>
                </c:pt>
                <c:pt idx="2051">
                  <c:v>3.2456203850081099E-3</c:v>
                </c:pt>
                <c:pt idx="2052">
                  <c:v>8.3720944570713496E-3</c:v>
                </c:pt>
                <c:pt idx="2053">
                  <c:v>8.0820217764494395E-3</c:v>
                </c:pt>
                <c:pt idx="2054">
                  <c:v>1.52259593602516E-3</c:v>
                </c:pt>
                <c:pt idx="2055">
                  <c:v>-3.1690671353478998E-3</c:v>
                </c:pt>
                <c:pt idx="2056">
                  <c:v>2.5621952263182399E-3</c:v>
                </c:pt>
                <c:pt idx="2057">
                  <c:v>1.79563803160168E-2</c:v>
                </c:pt>
                <c:pt idx="2058">
                  <c:v>2.47510474122263E-2</c:v>
                </c:pt>
                <c:pt idx="2059">
                  <c:v>7.5507867215227203E-3</c:v>
                </c:pt>
                <c:pt idx="2060">
                  <c:v>-2.6047903312801799E-2</c:v>
                </c:pt>
                <c:pt idx="2061">
                  <c:v>-4.4804947966156902E-2</c:v>
                </c:pt>
                <c:pt idx="2062">
                  <c:v>-2.5315780659134701E-2</c:v>
                </c:pt>
                <c:pt idx="2063">
                  <c:v>1.8407759583912799E-2</c:v>
                </c:pt>
                <c:pt idx="2064">
                  <c:v>4.4331773498350699E-2</c:v>
                </c:pt>
                <c:pt idx="2065">
                  <c:v>2.5919475238722602E-2</c:v>
                </c:pt>
                <c:pt idx="2066">
                  <c:v>-2.0711213693822401E-2</c:v>
                </c:pt>
                <c:pt idx="2067">
                  <c:v>-5.0420623880148403E-2</c:v>
                </c:pt>
                <c:pt idx="2068">
                  <c:v>-3.7343913990110798E-2</c:v>
                </c:pt>
                <c:pt idx="2069">
                  <c:v>3.2620380059261802E-3</c:v>
                </c:pt>
                <c:pt idx="2070">
                  <c:v>3.2610185184556599E-2</c:v>
                </c:pt>
                <c:pt idx="2071">
                  <c:v>3.4598394978760397E-2</c:v>
                </c:pt>
                <c:pt idx="2072">
                  <c:v>2.44180419519184E-2</c:v>
                </c:pt>
                <c:pt idx="2073">
                  <c:v>2.4746737306648101E-2</c:v>
                </c:pt>
                <c:pt idx="2074">
                  <c:v>3.4052641368512798E-2</c:v>
                </c:pt>
                <c:pt idx="2075">
                  <c:v>3.1722776777372702E-2</c:v>
                </c:pt>
                <c:pt idx="2076">
                  <c:v>7.2389718918702802E-3</c:v>
                </c:pt>
                <c:pt idx="2077">
                  <c:v>-1.7628292766040801E-2</c:v>
                </c:pt>
                <c:pt idx="2078">
                  <c:v>-1.6017069328383499E-2</c:v>
                </c:pt>
                <c:pt idx="2079">
                  <c:v>1.17056440096019E-2</c:v>
                </c:pt>
                <c:pt idx="2080">
                  <c:v>3.2361342450923099E-2</c:v>
                </c:pt>
                <c:pt idx="2081">
                  <c:v>1.7294106152606101E-2</c:v>
                </c:pt>
                <c:pt idx="2082">
                  <c:v>-2.3386200109143E-2</c:v>
                </c:pt>
                <c:pt idx="2083">
                  <c:v>-5.00974005137746E-2</c:v>
                </c:pt>
                <c:pt idx="2084">
                  <c:v>-3.5793699966669E-2</c:v>
                </c:pt>
                <c:pt idx="2085">
                  <c:v>2.1741662840523901E-3</c:v>
                </c:pt>
                <c:pt idx="2086">
                  <c:v>2.6272841234694401E-2</c:v>
                </c:pt>
                <c:pt idx="2087">
                  <c:v>1.64226990486551E-2</c:v>
                </c:pt>
                <c:pt idx="2088">
                  <c:v>-1.20076671000769E-2</c:v>
                </c:pt>
                <c:pt idx="2089">
                  <c:v>-3.0519277941241499E-2</c:v>
                </c:pt>
                <c:pt idx="2090">
                  <c:v>-2.6811667509219098E-2</c:v>
                </c:pt>
                <c:pt idx="2091">
                  <c:v>-1.2855436257295899E-2</c:v>
                </c:pt>
                <c:pt idx="2092">
                  <c:v>2.20535706453274E-4</c:v>
                </c:pt>
                <c:pt idx="2093">
                  <c:v>7.7733774932959099E-3</c:v>
                </c:pt>
                <c:pt idx="2094">
                  <c:v>1.0830180781150099E-2</c:v>
                </c:pt>
                <c:pt idx="2095">
                  <c:v>5.05070480205867E-3</c:v>
                </c:pt>
                <c:pt idx="2096">
                  <c:v>-6.3446173232207803E-3</c:v>
                </c:pt>
                <c:pt idx="2097">
                  <c:v>-1.18292304890128E-2</c:v>
                </c:pt>
                <c:pt idx="2098">
                  <c:v>1.43527261707656E-3</c:v>
                </c:pt>
                <c:pt idx="2099">
                  <c:v>2.8274957058664198E-2</c:v>
                </c:pt>
                <c:pt idx="2100">
                  <c:v>4.1500359981370201E-2</c:v>
                </c:pt>
                <c:pt idx="2101">
                  <c:v>2.41633651257161E-2</c:v>
                </c:pt>
                <c:pt idx="2102">
                  <c:v>-9.1148418143418199E-3</c:v>
                </c:pt>
                <c:pt idx="2103">
                  <c:v>-2.4890415867197702E-2</c:v>
                </c:pt>
                <c:pt idx="2104">
                  <c:v>-1.04494541603832E-2</c:v>
                </c:pt>
                <c:pt idx="2105">
                  <c:v>1.09698933175511E-2</c:v>
                </c:pt>
                <c:pt idx="2106">
                  <c:v>8.1407902022318304E-3</c:v>
                </c:pt>
                <c:pt idx="2107">
                  <c:v>-2.00372109850343E-2</c:v>
                </c:pt>
                <c:pt idx="2108">
                  <c:v>-4.2744341216544503E-2</c:v>
                </c:pt>
                <c:pt idx="2109">
                  <c:v>-3.5050632096111201E-2</c:v>
                </c:pt>
                <c:pt idx="2110">
                  <c:v>-7.8207878514945806E-3</c:v>
                </c:pt>
                <c:pt idx="2111">
                  <c:v>1.0365316608500401E-2</c:v>
                </c:pt>
                <c:pt idx="2112">
                  <c:v>5.8336031083439498E-3</c:v>
                </c:pt>
                <c:pt idx="2113">
                  <c:v>-6.4079186223534399E-3</c:v>
                </c:pt>
                <c:pt idx="2114">
                  <c:v>-7.75826767221583E-3</c:v>
                </c:pt>
                <c:pt idx="2115" formatCode="0.00E+00">
                  <c:v>2.2879112578612599E-5</c:v>
                </c:pt>
                <c:pt idx="2116">
                  <c:v>2.3760433226965101E-3</c:v>
                </c:pt>
                <c:pt idx="2117">
                  <c:v>-4.4604758021015E-3</c:v>
                </c:pt>
                <c:pt idx="2118">
                  <c:v>-6.85453474955633E-3</c:v>
                </c:pt>
                <c:pt idx="2119">
                  <c:v>3.5481352575092999E-3</c:v>
                </c:pt>
                <c:pt idx="2120">
                  <c:v>1.6811453434409301E-2</c:v>
                </c:pt>
                <c:pt idx="2121">
                  <c:v>1.79362046802687E-2</c:v>
                </c:pt>
                <c:pt idx="2122">
                  <c:v>6.4654317935974098E-3</c:v>
                </c:pt>
                <c:pt idx="2123">
                  <c:v>-9.6006174320009902E-4</c:v>
                </c:pt>
                <c:pt idx="2124">
                  <c:v>3.0628275384151902E-3</c:v>
                </c:pt>
                <c:pt idx="2125">
                  <c:v>8.7586807463049202E-3</c:v>
                </c:pt>
                <c:pt idx="2126">
                  <c:v>1.0956516597322801E-3</c:v>
                </c:pt>
                <c:pt idx="2127">
                  <c:v>-1.53391680293872E-2</c:v>
                </c:pt>
                <c:pt idx="2128">
                  <c:v>-2.12691480230103E-2</c:v>
                </c:pt>
                <c:pt idx="2129">
                  <c:v>-7.1973716556115903E-3</c:v>
                </c:pt>
                <c:pt idx="2130">
                  <c:v>1.1409032491706699E-2</c:v>
                </c:pt>
                <c:pt idx="2131">
                  <c:v>1.28368855698548E-2</c:v>
                </c:pt>
                <c:pt idx="2132">
                  <c:v>-1.8477235395946E-3</c:v>
                </c:pt>
                <c:pt idx="2133">
                  <c:v>-1.1212029665473499E-2</c:v>
                </c:pt>
                <c:pt idx="2134">
                  <c:v>-2.1631965862103099E-3</c:v>
                </c:pt>
                <c:pt idx="2135">
                  <c:v>1.38266329829984E-2</c:v>
                </c:pt>
                <c:pt idx="2136">
                  <c:v>1.40377860165854E-2</c:v>
                </c:pt>
                <c:pt idx="2137">
                  <c:v>-5.0153754779080698E-3</c:v>
                </c:pt>
                <c:pt idx="2138">
                  <c:v>-2.28148409296411E-2</c:v>
                </c:pt>
                <c:pt idx="2139">
                  <c:v>-2.12489647996277E-2</c:v>
                </c:pt>
                <c:pt idx="2140">
                  <c:v>-7.6896614108703E-3</c:v>
                </c:pt>
                <c:pt idx="2141">
                  <c:v>-3.6104024391886702E-3</c:v>
                </c:pt>
                <c:pt idx="2142">
                  <c:v>-1.5770181979134199E-2</c:v>
                </c:pt>
                <c:pt idx="2143">
                  <c:v>-2.7259962832737399E-2</c:v>
                </c:pt>
                <c:pt idx="2144">
                  <c:v>-2.1237367327249901E-2</c:v>
                </c:pt>
                <c:pt idx="2145">
                  <c:v>-2.9449165049879201E-3</c:v>
                </c:pt>
                <c:pt idx="2146">
                  <c:v>4.5769028446262603E-3</c:v>
                </c:pt>
                <c:pt idx="2147">
                  <c:v>-6.5470372609679603E-3</c:v>
                </c:pt>
                <c:pt idx="2148">
                  <c:v>-2.2868017364549E-2</c:v>
                </c:pt>
                <c:pt idx="2149">
                  <c:v>-2.41678155118609E-2</c:v>
                </c:pt>
                <c:pt idx="2150">
                  <c:v>-8.2667863569409594E-3</c:v>
                </c:pt>
                <c:pt idx="2151">
                  <c:v>1.0476705331166E-2</c:v>
                </c:pt>
                <c:pt idx="2152">
                  <c:v>1.7840476076138999E-2</c:v>
                </c:pt>
                <c:pt idx="2153">
                  <c:v>1.7081237793288798E-2</c:v>
                </c:pt>
                <c:pt idx="2154">
                  <c:v>1.5777046111902799E-2</c:v>
                </c:pt>
                <c:pt idx="2155">
                  <c:v>1.33199574851494E-2</c:v>
                </c:pt>
                <c:pt idx="2156">
                  <c:v>1.2413361977926501E-3</c:v>
                </c:pt>
                <c:pt idx="2157">
                  <c:v>-1.5349989024451199E-2</c:v>
                </c:pt>
                <c:pt idx="2158">
                  <c:v>-2.22595223494748E-2</c:v>
                </c:pt>
                <c:pt idx="2159">
                  <c:v>-8.9125214091591298E-3</c:v>
                </c:pt>
                <c:pt idx="2160">
                  <c:v>1.4359322080949101E-2</c:v>
                </c:pt>
                <c:pt idx="2161">
                  <c:v>2.5316867032285299E-2</c:v>
                </c:pt>
                <c:pt idx="2162">
                  <c:v>1.5067918101805499E-2</c:v>
                </c:pt>
                <c:pt idx="2163">
                  <c:v>-2.3919213933178999E-3</c:v>
                </c:pt>
                <c:pt idx="2164">
                  <c:v>-5.95352138123929E-3</c:v>
                </c:pt>
                <c:pt idx="2165">
                  <c:v>4.1455189276518398E-3</c:v>
                </c:pt>
                <c:pt idx="2166">
                  <c:v>9.1359163180831805E-3</c:v>
                </c:pt>
                <c:pt idx="2167">
                  <c:v>-5.89771650073268E-3</c:v>
                </c:pt>
                <c:pt idx="2168">
                  <c:v>-3.05251041046278E-2</c:v>
                </c:pt>
                <c:pt idx="2169">
                  <c:v>-3.9366795356290799E-2</c:v>
                </c:pt>
                <c:pt idx="2170">
                  <c:v>-2.2249633330935801E-2</c:v>
                </c:pt>
                <c:pt idx="2171">
                  <c:v>3.5681196001138E-3</c:v>
                </c:pt>
                <c:pt idx="2172">
                  <c:v>1.37992727127961E-2</c:v>
                </c:pt>
                <c:pt idx="2173">
                  <c:v>2.7365801432733799E-3</c:v>
                </c:pt>
                <c:pt idx="2174">
                  <c:v>-1.13456796724835E-2</c:v>
                </c:pt>
                <c:pt idx="2175">
                  <c:v>-1.1291713805849E-2</c:v>
                </c:pt>
                <c:pt idx="2176">
                  <c:v>2.9811890764974902E-3</c:v>
                </c:pt>
                <c:pt idx="2177">
                  <c:v>1.39234646532917E-2</c:v>
                </c:pt>
                <c:pt idx="2178">
                  <c:v>1.19337315608275E-2</c:v>
                </c:pt>
                <c:pt idx="2179">
                  <c:v>2.7344638302259599E-3</c:v>
                </c:pt>
                <c:pt idx="2180">
                  <c:v>-1.9277627630637001E-3</c:v>
                </c:pt>
                <c:pt idx="2181">
                  <c:v>1.47023370783125E-3</c:v>
                </c:pt>
                <c:pt idx="2182">
                  <c:v>7.80585867883007E-3</c:v>
                </c:pt>
                <c:pt idx="2183">
                  <c:v>1.0785841612686401E-2</c:v>
                </c:pt>
                <c:pt idx="2184">
                  <c:v>1.03679829725893E-2</c:v>
                </c:pt>
                <c:pt idx="2185">
                  <c:v>9.4325189288809695E-3</c:v>
                </c:pt>
                <c:pt idx="2186">
                  <c:v>1.0094666155081301E-2</c:v>
                </c:pt>
                <c:pt idx="2187">
                  <c:v>1.0898350584853901E-2</c:v>
                </c:pt>
                <c:pt idx="2188">
                  <c:v>1.45826753356333E-2</c:v>
                </c:pt>
                <c:pt idx="2189">
                  <c:v>2.0685937301205E-2</c:v>
                </c:pt>
                <c:pt idx="2190">
                  <c:v>2.1940384378091E-2</c:v>
                </c:pt>
                <c:pt idx="2191">
                  <c:v>1.0508547464764401E-2</c:v>
                </c:pt>
                <c:pt idx="2192">
                  <c:v>-1.01985583115086E-2</c:v>
                </c:pt>
                <c:pt idx="2193">
                  <c:v>-2.30880620713701E-2</c:v>
                </c:pt>
                <c:pt idx="2194">
                  <c:v>-1.50873459834047E-2</c:v>
                </c:pt>
                <c:pt idx="2195">
                  <c:v>6.1826352485082198E-3</c:v>
                </c:pt>
                <c:pt idx="2196">
                  <c:v>1.72333895169356E-2</c:v>
                </c:pt>
                <c:pt idx="2197">
                  <c:v>7.0069747373598902E-3</c:v>
                </c:pt>
                <c:pt idx="2198">
                  <c:v>-8.96069079540774E-3</c:v>
                </c:pt>
                <c:pt idx="2199">
                  <c:v>-8.5098267577019392E-3</c:v>
                </c:pt>
                <c:pt idx="2200">
                  <c:v>9.8532395945570492E-3</c:v>
                </c:pt>
                <c:pt idx="2201">
                  <c:v>2.2996071134875E-2</c:v>
                </c:pt>
                <c:pt idx="2202">
                  <c:v>1.25616419820059E-2</c:v>
                </c:pt>
                <c:pt idx="2203">
                  <c:v>-9.7831434731147499E-3</c:v>
                </c:pt>
                <c:pt idx="2204">
                  <c:v>-1.5885422520470999E-2</c:v>
                </c:pt>
                <c:pt idx="2205">
                  <c:v>-5.5103513379313105E-4</c:v>
                </c:pt>
                <c:pt idx="2206">
                  <c:v>1.26105572941095E-2</c:v>
                </c:pt>
                <c:pt idx="2207">
                  <c:v>1.4777739550659601E-3</c:v>
                </c:pt>
                <c:pt idx="2208">
                  <c:v>-2.4223770171970201E-2</c:v>
                </c:pt>
                <c:pt idx="2209">
                  <c:v>-3.4011775177352703E-2</c:v>
                </c:pt>
                <c:pt idx="2210">
                  <c:v>-1.6277493881920801E-2</c:v>
                </c:pt>
                <c:pt idx="2211">
                  <c:v>6.2049507913492204E-3</c:v>
                </c:pt>
                <c:pt idx="2212">
                  <c:v>3.3749043382577601E-3</c:v>
                </c:pt>
                <c:pt idx="2213">
                  <c:v>-1.8352365554581401E-2</c:v>
                </c:pt>
                <c:pt idx="2214">
                  <c:v>-2.69613981416813E-2</c:v>
                </c:pt>
                <c:pt idx="2215">
                  <c:v>-6.2208639307814702E-3</c:v>
                </c:pt>
                <c:pt idx="2216">
                  <c:v>2.2348536666885001E-2</c:v>
                </c:pt>
                <c:pt idx="2217">
                  <c:v>2.52754115931558E-2</c:v>
                </c:pt>
                <c:pt idx="2218">
                  <c:v>2.7692859206033101E-4</c:v>
                </c:pt>
                <c:pt idx="2219">
                  <c:v>-2.20822381824037E-2</c:v>
                </c:pt>
                <c:pt idx="2220">
                  <c:v>-1.4261031518839401E-2</c:v>
                </c:pt>
                <c:pt idx="2221">
                  <c:v>1.28748244040794E-2</c:v>
                </c:pt>
                <c:pt idx="2222">
                  <c:v>2.7624456149553701E-2</c:v>
                </c:pt>
                <c:pt idx="2223">
                  <c:v>1.7311292080993398E-2</c:v>
                </c:pt>
                <c:pt idx="2224">
                  <c:v>-2.19037168626951E-3</c:v>
                </c:pt>
                <c:pt idx="2225">
                  <c:v>-1.0763619308238701E-2</c:v>
                </c:pt>
                <c:pt idx="2226">
                  <c:v>-9.6082531774977203E-3</c:v>
                </c:pt>
                <c:pt idx="2227">
                  <c:v>-1.07049356437483E-2</c:v>
                </c:pt>
                <c:pt idx="2228">
                  <c:v>-1.53571122181228E-2</c:v>
                </c:pt>
                <c:pt idx="2229">
                  <c:v>-1.09097192329563E-2</c:v>
                </c:pt>
                <c:pt idx="2230">
                  <c:v>6.8980847910436504E-3</c:v>
                </c:pt>
                <c:pt idx="2231">
                  <c:v>2.0811480623264898E-2</c:v>
                </c:pt>
                <c:pt idx="2232">
                  <c:v>1.5235700062829099E-2</c:v>
                </c:pt>
                <c:pt idx="2233">
                  <c:v>-2.8863747436803301E-3</c:v>
                </c:pt>
                <c:pt idx="2234">
                  <c:v>-1.01766708444037E-2</c:v>
                </c:pt>
                <c:pt idx="2235">
                  <c:v>2.3477263951586398E-3</c:v>
                </c:pt>
                <c:pt idx="2236">
                  <c:v>1.85734902785442E-2</c:v>
                </c:pt>
                <c:pt idx="2237">
                  <c:v>1.5706919841715399E-2</c:v>
                </c:pt>
                <c:pt idx="2238">
                  <c:v>-4.3657156738493201E-3</c:v>
                </c:pt>
                <c:pt idx="2239">
                  <c:v>-1.79961054927237E-2</c:v>
                </c:pt>
                <c:pt idx="2240">
                  <c:v>-7.9177654567110095E-3</c:v>
                </c:pt>
                <c:pt idx="2241">
                  <c:v>1.36202264013736E-2</c:v>
                </c:pt>
                <c:pt idx="2242">
                  <c:v>2.3458557605147701E-2</c:v>
                </c:pt>
                <c:pt idx="2243">
                  <c:v>1.26951570901008E-2</c:v>
                </c:pt>
                <c:pt idx="2244">
                  <c:v>-4.7269268584788299E-3</c:v>
                </c:pt>
                <c:pt idx="2245">
                  <c:v>-1.2002025037251901E-2</c:v>
                </c:pt>
                <c:pt idx="2246">
                  <c:v>-6.7926117579915398E-3</c:v>
                </c:pt>
                <c:pt idx="2247">
                  <c:v>1.6615762524301401E-3</c:v>
                </c:pt>
                <c:pt idx="2248">
                  <c:v>7.1240355320505797E-3</c:v>
                </c:pt>
                <c:pt idx="2249">
                  <c:v>1.08013822440518E-2</c:v>
                </c:pt>
                <c:pt idx="2250">
                  <c:v>1.49154280403275E-2</c:v>
                </c:pt>
                <c:pt idx="2251">
                  <c:v>1.43082068374904E-2</c:v>
                </c:pt>
                <c:pt idx="2252">
                  <c:v>6.0654188641692097E-3</c:v>
                </c:pt>
                <c:pt idx="2253">
                  <c:v>-6.4919158489382201E-3</c:v>
                </c:pt>
                <c:pt idx="2254">
                  <c:v>-1.5449637710219601E-2</c:v>
                </c:pt>
                <c:pt idx="2255">
                  <c:v>-1.7849384857607498E-2</c:v>
                </c:pt>
                <c:pt idx="2256">
                  <c:v>-1.55281087505125E-2</c:v>
                </c:pt>
                <c:pt idx="2257">
                  <c:v>-1.05220738433953E-2</c:v>
                </c:pt>
                <c:pt idx="2258">
                  <c:v>-3.0812598720155499E-3</c:v>
                </c:pt>
                <c:pt idx="2259">
                  <c:v>5.0313833615941404E-3</c:v>
                </c:pt>
                <c:pt idx="2260">
                  <c:v>7.5109470131816203E-3</c:v>
                </c:pt>
                <c:pt idx="2261">
                  <c:v>2.1874082938444801E-3</c:v>
                </c:pt>
                <c:pt idx="2262">
                  <c:v>-4.1664605585904598E-3</c:v>
                </c:pt>
                <c:pt idx="2263">
                  <c:v>-1.8095951512392501E-3</c:v>
                </c:pt>
                <c:pt idx="2264">
                  <c:v>9.9172707857159304E-3</c:v>
                </c:pt>
                <c:pt idx="2265">
                  <c:v>1.9291515832947699E-2</c:v>
                </c:pt>
                <c:pt idx="2266">
                  <c:v>1.6740542504952799E-2</c:v>
                </c:pt>
                <c:pt idx="2267">
                  <c:v>8.8560331488979297E-3</c:v>
                </c:pt>
                <c:pt idx="2268">
                  <c:v>7.3494246805251399E-3</c:v>
                </c:pt>
                <c:pt idx="2269">
                  <c:v>1.0483981477854599E-2</c:v>
                </c:pt>
                <c:pt idx="2270">
                  <c:v>3.6407177287113598E-3</c:v>
                </c:pt>
                <c:pt idx="2271">
                  <c:v>-1.7608159521953898E-2</c:v>
                </c:pt>
                <c:pt idx="2272">
                  <c:v>-3.7301978585190798E-2</c:v>
                </c:pt>
                <c:pt idx="2273">
                  <c:v>-3.2696813560717498E-2</c:v>
                </c:pt>
                <c:pt idx="2274">
                  <c:v>-4.2970200037688103E-3</c:v>
                </c:pt>
                <c:pt idx="2275">
                  <c:v>2.0257920579255202E-2</c:v>
                </c:pt>
                <c:pt idx="2276">
                  <c:v>1.52317532760927E-2</c:v>
                </c:pt>
                <c:pt idx="2277">
                  <c:v>-1.1132094685768E-2</c:v>
                </c:pt>
                <c:pt idx="2278">
                  <c:v>-2.8783970944085299E-2</c:v>
                </c:pt>
                <c:pt idx="2279">
                  <c:v>-1.88929202706834E-2</c:v>
                </c:pt>
                <c:pt idx="2280">
                  <c:v>1.9906396097872699E-3</c:v>
                </c:pt>
                <c:pt idx="2281">
                  <c:v>9.2319453461191803E-3</c:v>
                </c:pt>
                <c:pt idx="2282">
                  <c:v>-3.5738359001814398E-3</c:v>
                </c:pt>
                <c:pt idx="2283">
                  <c:v>-1.4335685851102E-2</c:v>
                </c:pt>
                <c:pt idx="2284">
                  <c:v>-6.6710052081054702E-3</c:v>
                </c:pt>
                <c:pt idx="2285">
                  <c:v>1.06320086224216E-2</c:v>
                </c:pt>
                <c:pt idx="2286">
                  <c:v>1.51239549668667E-2</c:v>
                </c:pt>
                <c:pt idx="2287">
                  <c:v>2.5392446172418301E-3</c:v>
                </c:pt>
                <c:pt idx="2288">
                  <c:v>-9.0662081057368595E-3</c:v>
                </c:pt>
                <c:pt idx="2289">
                  <c:v>-2.9448115083796902E-3</c:v>
                </c:pt>
                <c:pt idx="2290">
                  <c:v>1.5245307903586299E-2</c:v>
                </c:pt>
                <c:pt idx="2291">
                  <c:v>2.4653773186501599E-2</c:v>
                </c:pt>
                <c:pt idx="2292">
                  <c:v>1.5721428393092499E-2</c:v>
                </c:pt>
                <c:pt idx="2293">
                  <c:v>2.09577430439825E-3</c:v>
                </c:pt>
                <c:pt idx="2294">
                  <c:v>2.41364849024792E-3</c:v>
                </c:pt>
                <c:pt idx="2295">
                  <c:v>1.5215010267643001E-2</c:v>
                </c:pt>
                <c:pt idx="2296">
                  <c:v>2.3661839863710302E-2</c:v>
                </c:pt>
                <c:pt idx="2297">
                  <c:v>1.59942567777424E-2</c:v>
                </c:pt>
                <c:pt idx="2298">
                  <c:v>-7.2717696782808705E-4</c:v>
                </c:pt>
                <c:pt idx="2299">
                  <c:v>-1.35698265932346E-2</c:v>
                </c:pt>
                <c:pt idx="2300">
                  <c:v>-1.7831411724440301E-2</c:v>
                </c:pt>
                <c:pt idx="2301">
                  <c:v>-1.7188632362629901E-2</c:v>
                </c:pt>
                <c:pt idx="2302">
                  <c:v>-1.3710549837849299E-2</c:v>
                </c:pt>
                <c:pt idx="2303">
                  <c:v>-3.2270512717847001E-3</c:v>
                </c:pt>
                <c:pt idx="2304">
                  <c:v>1.2170881645955501E-2</c:v>
                </c:pt>
                <c:pt idx="2305">
                  <c:v>2.1665917369954001E-2</c:v>
                </c:pt>
                <c:pt idx="2306">
                  <c:v>1.25053667075344E-2</c:v>
                </c:pt>
                <c:pt idx="2307">
                  <c:v>-8.6960094627065304E-3</c:v>
                </c:pt>
                <c:pt idx="2308">
                  <c:v>-1.93589845006426E-2</c:v>
                </c:pt>
                <c:pt idx="2309">
                  <c:v>-5.14641626864017E-3</c:v>
                </c:pt>
                <c:pt idx="2310">
                  <c:v>1.87538827184584E-2</c:v>
                </c:pt>
                <c:pt idx="2311">
                  <c:v>2.5848920816387001E-2</c:v>
                </c:pt>
                <c:pt idx="2312">
                  <c:v>7.11842453054593E-3</c:v>
                </c:pt>
                <c:pt idx="2313">
                  <c:v>-1.71172982182657E-2</c:v>
                </c:pt>
                <c:pt idx="2314">
                  <c:v>-2.02791090013206E-2</c:v>
                </c:pt>
                <c:pt idx="2315">
                  <c:v>-7.6138808744861096E-4</c:v>
                </c:pt>
                <c:pt idx="2316">
                  <c:v>1.6648461770596298E-2</c:v>
                </c:pt>
                <c:pt idx="2317">
                  <c:v>1.13537372947552E-2</c:v>
                </c:pt>
                <c:pt idx="2318">
                  <c:v>-5.5820259758291302E-3</c:v>
                </c:pt>
                <c:pt idx="2319">
                  <c:v>-1.1129531856540699E-2</c:v>
                </c:pt>
                <c:pt idx="2320">
                  <c:v>2.15255593226791E-3</c:v>
                </c:pt>
                <c:pt idx="2321">
                  <c:v>1.3039677255643299E-2</c:v>
                </c:pt>
                <c:pt idx="2322">
                  <c:v>2.4100045829869802E-3</c:v>
                </c:pt>
                <c:pt idx="2323">
                  <c:v>-2.2376069884516001E-2</c:v>
                </c:pt>
                <c:pt idx="2324">
                  <c:v>-3.3108086267300503E-2</c:v>
                </c:pt>
                <c:pt idx="2325">
                  <c:v>-1.7000017255161499E-2</c:v>
                </c:pt>
                <c:pt idx="2326">
                  <c:v>8.8331374263752992E-3</c:v>
                </c:pt>
                <c:pt idx="2327">
                  <c:v>1.6937216374799599E-2</c:v>
                </c:pt>
                <c:pt idx="2328">
                  <c:v>5.2724626681383401E-3</c:v>
                </c:pt>
                <c:pt idx="2329">
                  <c:v>-6.24784771925349E-3</c:v>
                </c:pt>
                <c:pt idx="2330">
                  <c:v>-2.92004177986644E-3</c:v>
                </c:pt>
                <c:pt idx="2331">
                  <c:v>3.1892533842479498E-3</c:v>
                </c:pt>
                <c:pt idx="2332">
                  <c:v>-5.66302013462925E-3</c:v>
                </c:pt>
                <c:pt idx="2333">
                  <c:v>-2.6636802580777399E-2</c:v>
                </c:pt>
                <c:pt idx="2334">
                  <c:v>-3.37585876073015E-2</c:v>
                </c:pt>
                <c:pt idx="2335">
                  <c:v>-1.11850683470564E-2</c:v>
                </c:pt>
                <c:pt idx="2336">
                  <c:v>2.4507965739767001E-2</c:v>
                </c:pt>
                <c:pt idx="2337">
                  <c:v>4.2158527501295402E-2</c:v>
                </c:pt>
                <c:pt idx="2338">
                  <c:v>3.1195587099862799E-2</c:v>
                </c:pt>
                <c:pt idx="2339">
                  <c:v>1.23411102929731E-2</c:v>
                </c:pt>
                <c:pt idx="2340">
                  <c:v>6.8314656687138804E-3</c:v>
                </c:pt>
                <c:pt idx="2341">
                  <c:v>1.08798092995793E-2</c:v>
                </c:pt>
                <c:pt idx="2342">
                  <c:v>4.6118807472813701E-3</c:v>
                </c:pt>
                <c:pt idx="2343">
                  <c:v>-1.49529346368009E-2</c:v>
                </c:pt>
                <c:pt idx="2344">
                  <c:v>-2.7746931490728901E-2</c:v>
                </c:pt>
                <c:pt idx="2345">
                  <c:v>-1.8859058576013901E-2</c:v>
                </c:pt>
                <c:pt idx="2346" formatCode="0.00E+00">
                  <c:v>8.7068676636134899E-5</c:v>
                </c:pt>
                <c:pt idx="2347">
                  <c:v>3.5350153714280102E-3</c:v>
                </c:pt>
                <c:pt idx="2348">
                  <c:v>-1.35115527303719E-2</c:v>
                </c:pt>
                <c:pt idx="2349">
                  <c:v>-2.8689423210000599E-2</c:v>
                </c:pt>
                <c:pt idx="2350">
                  <c:v>-1.9666428411285901E-2</c:v>
                </c:pt>
                <c:pt idx="2351">
                  <c:v>4.6330905970082999E-3</c:v>
                </c:pt>
                <c:pt idx="2352">
                  <c:v>1.7371014734766699E-2</c:v>
                </c:pt>
                <c:pt idx="2353">
                  <c:v>7.2205774712005497E-3</c:v>
                </c:pt>
                <c:pt idx="2354">
                  <c:v>-7.8104015591587998E-3</c:v>
                </c:pt>
                <c:pt idx="2355">
                  <c:v>-6.0903117997448599E-3</c:v>
                </c:pt>
                <c:pt idx="2356">
                  <c:v>7.3729296762173697E-3</c:v>
                </c:pt>
                <c:pt idx="2357">
                  <c:v>1.0183986176614699E-2</c:v>
                </c:pt>
                <c:pt idx="2358">
                  <c:v>-7.0610477723447003E-3</c:v>
                </c:pt>
                <c:pt idx="2359">
                  <c:v>-2.3200203607159499E-2</c:v>
                </c:pt>
                <c:pt idx="2360">
                  <c:v>-1.48182852245638E-2</c:v>
                </c:pt>
                <c:pt idx="2361">
                  <c:v>1.51873514172994E-2</c:v>
                </c:pt>
                <c:pt idx="2362">
                  <c:v>3.8611126619506997E-2</c:v>
                </c:pt>
                <c:pt idx="2363">
                  <c:v>3.2954164767439197E-2</c:v>
                </c:pt>
                <c:pt idx="2364">
                  <c:v>6.1421552557075704E-3</c:v>
                </c:pt>
                <c:pt idx="2365">
                  <c:v>-1.6121515657177399E-2</c:v>
                </c:pt>
                <c:pt idx="2366">
                  <c:v>-1.87680835123713E-2</c:v>
                </c:pt>
                <c:pt idx="2367">
                  <c:v>-8.6914806076581301E-3</c:v>
                </c:pt>
                <c:pt idx="2368">
                  <c:v>7.8844116046948597E-4</c:v>
                </c:pt>
                <c:pt idx="2369">
                  <c:v>6.5047589914806001E-3</c:v>
                </c:pt>
                <c:pt idx="2370">
                  <c:v>1.1278443416776401E-2</c:v>
                </c:pt>
                <c:pt idx="2371">
                  <c:v>1.50944408055578E-2</c:v>
                </c:pt>
                <c:pt idx="2372">
                  <c:v>1.2040710622811601E-2</c:v>
                </c:pt>
                <c:pt idx="2373">
                  <c:v>1.43662113575006E-3</c:v>
                </c:pt>
                <c:pt idx="2374">
                  <c:v>-8.7141226174669503E-3</c:v>
                </c:pt>
                <c:pt idx="2375">
                  <c:v>-1.1291109893793901E-2</c:v>
                </c:pt>
                <c:pt idx="2376">
                  <c:v>-1.03219847562125E-2</c:v>
                </c:pt>
                <c:pt idx="2377">
                  <c:v>-1.3783280072187499E-2</c:v>
                </c:pt>
                <c:pt idx="2378">
                  <c:v>-1.96503427603993E-2</c:v>
                </c:pt>
                <c:pt idx="2379">
                  <c:v>-1.63422754029557E-2</c:v>
                </c:pt>
                <c:pt idx="2380">
                  <c:v>3.35962890304014E-3</c:v>
                </c:pt>
                <c:pt idx="2381">
                  <c:v>2.8501840621415999E-2</c:v>
                </c:pt>
                <c:pt idx="2382">
                  <c:v>3.9212716093872897E-2</c:v>
                </c:pt>
                <c:pt idx="2383">
                  <c:v>2.65256102401293E-2</c:v>
                </c:pt>
                <c:pt idx="2384">
                  <c:v>3.6542119525697298E-3</c:v>
                </c:pt>
                <c:pt idx="2385">
                  <c:v>-1.0085192207977E-2</c:v>
                </c:pt>
                <c:pt idx="2386">
                  <c:v>-6.6597719894717702E-3</c:v>
                </c:pt>
                <c:pt idx="2387">
                  <c:v>4.6159683375315104E-3</c:v>
                </c:pt>
                <c:pt idx="2388">
                  <c:v>9.9687894506311093E-3</c:v>
                </c:pt>
                <c:pt idx="2389">
                  <c:v>5.3211737840163599E-3</c:v>
                </c:pt>
                <c:pt idx="2390">
                  <c:v>-3.9082340630137401E-3</c:v>
                </c:pt>
                <c:pt idx="2391">
                  <c:v>-1.1025909475127899E-2</c:v>
                </c:pt>
                <c:pt idx="2392">
                  <c:v>-1.48652458206576E-2</c:v>
                </c:pt>
                <c:pt idx="2393">
                  <c:v>-1.37467902381438E-2</c:v>
                </c:pt>
                <c:pt idx="2394">
                  <c:v>-6.7902758753068801E-3</c:v>
                </c:pt>
                <c:pt idx="2395">
                  <c:v>5.8424459501914602E-3</c:v>
                </c:pt>
                <c:pt idx="2396">
                  <c:v>2.0267737638657201E-2</c:v>
                </c:pt>
                <c:pt idx="2397">
                  <c:v>2.6606997568912001E-2</c:v>
                </c:pt>
                <c:pt idx="2398">
                  <c:v>1.9070762604551698E-2</c:v>
                </c:pt>
                <c:pt idx="2399">
                  <c:v>2.4403717522824002E-3</c:v>
                </c:pt>
                <c:pt idx="2400">
                  <c:v>-9.8367256876717296E-3</c:v>
                </c:pt>
                <c:pt idx="2401">
                  <c:v>-1.08510033164413E-2</c:v>
                </c:pt>
                <c:pt idx="2402">
                  <c:v>-1.31497471444531E-3</c:v>
                </c:pt>
                <c:pt idx="2403">
                  <c:v>7.3985682057369504E-3</c:v>
                </c:pt>
                <c:pt idx="2404">
                  <c:v>6.4280600715731703E-3</c:v>
                </c:pt>
                <c:pt idx="2405">
                  <c:v>-3.01440136711986E-3</c:v>
                </c:pt>
                <c:pt idx="2406">
                  <c:v>-1.0279846917818599E-2</c:v>
                </c:pt>
                <c:pt idx="2407">
                  <c:v>-7.9433993740068397E-3</c:v>
                </c:pt>
                <c:pt idx="2408">
                  <c:v>5.0935037031594301E-3</c:v>
                </c:pt>
                <c:pt idx="2409">
                  <c:v>2.0928712901246101E-2</c:v>
                </c:pt>
                <c:pt idx="2410">
                  <c:v>2.86433513205821E-2</c:v>
                </c:pt>
                <c:pt idx="2411">
                  <c:v>2.2190869434945099E-2</c:v>
                </c:pt>
                <c:pt idx="2412">
                  <c:v>7.5090804140475797E-3</c:v>
                </c:pt>
                <c:pt idx="2413">
                  <c:v>-5.6895768715559203E-3</c:v>
                </c:pt>
                <c:pt idx="2414">
                  <c:v>-6.72283297940176E-3</c:v>
                </c:pt>
                <c:pt idx="2415">
                  <c:v>4.3040803194328197E-3</c:v>
                </c:pt>
                <c:pt idx="2416">
                  <c:v>1.67681006481166E-2</c:v>
                </c:pt>
                <c:pt idx="2417">
                  <c:v>1.83368371488811E-2</c:v>
                </c:pt>
                <c:pt idx="2418">
                  <c:v>4.2573287098050796E-3</c:v>
                </c:pt>
                <c:pt idx="2419">
                  <c:v>-1.48687216016366E-2</c:v>
                </c:pt>
                <c:pt idx="2420">
                  <c:v>-2.5485893629131302E-2</c:v>
                </c:pt>
                <c:pt idx="2421">
                  <c:v>-1.7759052876745399E-2</c:v>
                </c:pt>
                <c:pt idx="2422">
                  <c:v>-1.5170262828383501E-3</c:v>
                </c:pt>
                <c:pt idx="2423">
                  <c:v>9.0427022653454397E-3</c:v>
                </c:pt>
                <c:pt idx="2424">
                  <c:v>5.33008937907867E-3</c:v>
                </c:pt>
                <c:pt idx="2425">
                  <c:v>-3.9090556495863299E-3</c:v>
                </c:pt>
                <c:pt idx="2426">
                  <c:v>-7.6443194538258598E-3</c:v>
                </c:pt>
                <c:pt idx="2427">
                  <c:v>-1.7105234642065901E-3</c:v>
                </c:pt>
                <c:pt idx="2428">
                  <c:v>4.3114737566386802E-3</c:v>
                </c:pt>
                <c:pt idx="2429">
                  <c:v>1.89256856987128E-3</c:v>
                </c:pt>
                <c:pt idx="2430">
                  <c:v>-5.9654831986157104E-3</c:v>
                </c:pt>
                <c:pt idx="2431">
                  <c:v>-6.7641158788879696E-3</c:v>
                </c:pt>
                <c:pt idx="2432">
                  <c:v>1.78153295755246E-3</c:v>
                </c:pt>
                <c:pt idx="2433">
                  <c:v>9.0610195908687203E-3</c:v>
                </c:pt>
                <c:pt idx="2434">
                  <c:v>5.4744139155647204E-3</c:v>
                </c:pt>
                <c:pt idx="2435">
                  <c:v>-4.9231212209568604E-3</c:v>
                </c:pt>
                <c:pt idx="2436">
                  <c:v>-9.14604606917244E-3</c:v>
                </c:pt>
                <c:pt idx="2437">
                  <c:v>-2.7104719072629201E-3</c:v>
                </c:pt>
                <c:pt idx="2438">
                  <c:v>4.5872469324174797E-3</c:v>
                </c:pt>
                <c:pt idx="2439">
                  <c:v>4.54775872147479E-4</c:v>
                </c:pt>
                <c:pt idx="2440">
                  <c:v>-8.6022975644439101E-3</c:v>
                </c:pt>
                <c:pt idx="2441">
                  <c:v>-6.3765457036826104E-3</c:v>
                </c:pt>
                <c:pt idx="2442">
                  <c:v>1.1779533825669399E-2</c:v>
                </c:pt>
                <c:pt idx="2443">
                  <c:v>2.9982583677641401E-2</c:v>
                </c:pt>
                <c:pt idx="2444">
                  <c:v>2.7202745372890899E-2</c:v>
                </c:pt>
                <c:pt idx="2445">
                  <c:v>2.2328338979829801E-3</c:v>
                </c:pt>
                <c:pt idx="2446">
                  <c:v>-1.99533783888967E-2</c:v>
                </c:pt>
                <c:pt idx="2447">
                  <c:v>-1.7224860455521501E-2</c:v>
                </c:pt>
                <c:pt idx="2448">
                  <c:v>3.96834418114603E-3</c:v>
                </c:pt>
                <c:pt idx="2449">
                  <c:v>1.88178834397053E-2</c:v>
                </c:pt>
                <c:pt idx="2450">
                  <c:v>1.38175300254195E-2</c:v>
                </c:pt>
                <c:pt idx="2451">
                  <c:v>-2.42587967758517E-3</c:v>
                </c:pt>
                <c:pt idx="2452">
                  <c:v>-1.12863927494346E-2</c:v>
                </c:pt>
                <c:pt idx="2453">
                  <c:v>-7.01799691361139E-3</c:v>
                </c:pt>
                <c:pt idx="2454">
                  <c:v>-3.5387726751222701E-3</c:v>
                </c:pt>
                <c:pt idx="2455">
                  <c:v>-1.05252663376543E-2</c:v>
                </c:pt>
                <c:pt idx="2456">
                  <c:v>-1.94763729990752E-2</c:v>
                </c:pt>
                <c:pt idx="2457">
                  <c:v>-1.6357040527156998E-2</c:v>
                </c:pt>
                <c:pt idx="2458">
                  <c:v>-1.413617932022E-3</c:v>
                </c:pt>
                <c:pt idx="2459">
                  <c:v>1.0324651820929001E-2</c:v>
                </c:pt>
                <c:pt idx="2460">
                  <c:v>6.0563657852994003E-3</c:v>
                </c:pt>
                <c:pt idx="2461">
                  <c:v>-9.0129194032004794E-3</c:v>
                </c:pt>
                <c:pt idx="2462">
                  <c:v>-1.62932572505275E-2</c:v>
                </c:pt>
                <c:pt idx="2463">
                  <c:v>-8.4553418699102392E-3</c:v>
                </c:pt>
                <c:pt idx="2464">
                  <c:v>4.5176280768257299E-3</c:v>
                </c:pt>
                <c:pt idx="2465">
                  <c:v>8.6801238455789295E-3</c:v>
                </c:pt>
                <c:pt idx="2466">
                  <c:v>6.8771536282972404E-4</c:v>
                </c:pt>
                <c:pt idx="2467">
                  <c:v>-9.8390944185642003E-3</c:v>
                </c:pt>
                <c:pt idx="2468">
                  <c:v>-1.22583427753808E-2</c:v>
                </c:pt>
                <c:pt idx="2469">
                  <c:v>-5.8748359848848604E-3</c:v>
                </c:pt>
                <c:pt idx="2470">
                  <c:v>1.91015099682385E-3</c:v>
                </c:pt>
                <c:pt idx="2471">
                  <c:v>6.8163637032478399E-3</c:v>
                </c:pt>
                <c:pt idx="2472">
                  <c:v>9.2343403968783901E-3</c:v>
                </c:pt>
                <c:pt idx="2473">
                  <c:v>8.1861501236323592E-3</c:v>
                </c:pt>
                <c:pt idx="2474">
                  <c:v>2.1469440235815898E-3</c:v>
                </c:pt>
                <c:pt idx="2475">
                  <c:v>-6.7721435555254403E-3</c:v>
                </c:pt>
                <c:pt idx="2476">
                  <c:v>-1.05878500226249E-2</c:v>
                </c:pt>
                <c:pt idx="2477">
                  <c:v>-1.3973256422717599E-3</c:v>
                </c:pt>
                <c:pt idx="2478">
                  <c:v>1.5651343245851199E-2</c:v>
                </c:pt>
                <c:pt idx="2479">
                  <c:v>2.5438804353916201E-2</c:v>
                </c:pt>
                <c:pt idx="2480">
                  <c:v>1.63775145963652E-2</c:v>
                </c:pt>
                <c:pt idx="2481">
                  <c:v>-3.1754609263787699E-3</c:v>
                </c:pt>
                <c:pt idx="2482">
                  <c:v>-1.4638254263545401E-2</c:v>
                </c:pt>
                <c:pt idx="2483">
                  <c:v>-7.9916784241155607E-3</c:v>
                </c:pt>
                <c:pt idx="2484">
                  <c:v>7.5375965284920198E-3</c:v>
                </c:pt>
                <c:pt idx="2485">
                  <c:v>1.3603645229413101E-2</c:v>
                </c:pt>
                <c:pt idx="2486">
                  <c:v>4.5329140990002801E-3</c:v>
                </c:pt>
                <c:pt idx="2487">
                  <c:v>-8.5836272613141907E-3</c:v>
                </c:pt>
                <c:pt idx="2488">
                  <c:v>-1.2388098833587401E-2</c:v>
                </c:pt>
                <c:pt idx="2489">
                  <c:v>-1.0253693890333201E-2</c:v>
                </c:pt>
                <c:pt idx="2490">
                  <c:v>-1.4439439086301201E-2</c:v>
                </c:pt>
                <c:pt idx="2491">
                  <c:v>-2.56672999500419E-2</c:v>
                </c:pt>
                <c:pt idx="2492">
                  <c:v>-2.8650956002392099E-2</c:v>
                </c:pt>
                <c:pt idx="2493">
                  <c:v>-1.11652035449592E-2</c:v>
                </c:pt>
                <c:pt idx="2494">
                  <c:v>1.5756792625345101E-2</c:v>
                </c:pt>
                <c:pt idx="2495">
                  <c:v>2.6725446845954799E-2</c:v>
                </c:pt>
                <c:pt idx="2496">
                  <c:v>1.0579185821571401E-2</c:v>
                </c:pt>
                <c:pt idx="2497">
                  <c:v>-1.39046893997235E-2</c:v>
                </c:pt>
                <c:pt idx="2498">
                  <c:v>-1.9155972941868701E-2</c:v>
                </c:pt>
                <c:pt idx="2499">
                  <c:v>-1.6734609976813801E-3</c:v>
                </c:pt>
                <c:pt idx="2500">
                  <c:v>1.4708908632513401E-2</c:v>
                </c:pt>
                <c:pt idx="2501">
                  <c:v>9.5569737086137301E-3</c:v>
                </c:pt>
                <c:pt idx="2502">
                  <c:v>-9.0627465099125792E-3</c:v>
                </c:pt>
                <c:pt idx="2503">
                  <c:v>-1.6699151050121298E-2</c:v>
                </c:pt>
                <c:pt idx="2504">
                  <c:v>-4.2134179230277598E-3</c:v>
                </c:pt>
                <c:pt idx="2505">
                  <c:v>8.6403639702273202E-3</c:v>
                </c:pt>
                <c:pt idx="2506">
                  <c:v>2.2848087373710498E-3</c:v>
                </c:pt>
                <c:pt idx="2507">
                  <c:v>-1.71748867604198E-2</c:v>
                </c:pt>
                <c:pt idx="2508">
                  <c:v>-2.4372755562990799E-2</c:v>
                </c:pt>
                <c:pt idx="2509">
                  <c:v>-8.3582228440835394E-3</c:v>
                </c:pt>
                <c:pt idx="2510">
                  <c:v>1.5294539836636801E-2</c:v>
                </c:pt>
                <c:pt idx="2511">
                  <c:v>2.4379778631380501E-2</c:v>
                </c:pt>
                <c:pt idx="2512">
                  <c:v>1.50097447069655E-2</c:v>
                </c:pt>
                <c:pt idx="2513">
                  <c:v>5.2126514333468198E-3</c:v>
                </c:pt>
                <c:pt idx="2514">
                  <c:v>6.3455553075591501E-3</c:v>
                </c:pt>
                <c:pt idx="2515">
                  <c:v>9.2814465202035405E-3</c:v>
                </c:pt>
                <c:pt idx="2516">
                  <c:v>-1.0242818211731899E-3</c:v>
                </c:pt>
                <c:pt idx="2517">
                  <c:v>-2.11661822317342E-2</c:v>
                </c:pt>
                <c:pt idx="2518">
                  <c:v>-3.1391126447297399E-2</c:v>
                </c:pt>
                <c:pt idx="2519">
                  <c:v>-2.1595414072442198E-2</c:v>
                </c:pt>
                <c:pt idx="2520">
                  <c:v>-4.2043963479969403E-3</c:v>
                </c:pt>
                <c:pt idx="2521">
                  <c:v>1.9544602747882198E-3</c:v>
                </c:pt>
                <c:pt idx="2522">
                  <c:v>-5.6965783380568498E-3</c:v>
                </c:pt>
                <c:pt idx="2523">
                  <c:v>-1.1901022822090299E-2</c:v>
                </c:pt>
                <c:pt idx="2524">
                  <c:v>-4.4675656286106797E-3</c:v>
                </c:pt>
                <c:pt idx="2525">
                  <c:v>1.08224799558728E-2</c:v>
                </c:pt>
                <c:pt idx="2526">
                  <c:v>1.8830183251983199E-2</c:v>
                </c:pt>
                <c:pt idx="2527">
                  <c:v>1.45475706256543E-2</c:v>
                </c:pt>
                <c:pt idx="2528">
                  <c:v>6.8369935336981902E-3</c:v>
                </c:pt>
                <c:pt idx="2529">
                  <c:v>2.0776323370826398E-3</c:v>
                </c:pt>
                <c:pt idx="2530">
                  <c:v>-1.83590680265968E-3</c:v>
                </c:pt>
                <c:pt idx="2531">
                  <c:v>-7.9221671489872105E-3</c:v>
                </c:pt>
                <c:pt idx="2532">
                  <c:v>-1.2449205535921101E-2</c:v>
                </c:pt>
                <c:pt idx="2533">
                  <c:v>-8.3605581787402992E-3</c:v>
                </c:pt>
                <c:pt idx="2534">
                  <c:v>6.8633028887813503E-4</c:v>
                </c:pt>
                <c:pt idx="2535">
                  <c:v>2.6898224340035802E-3</c:v>
                </c:pt>
                <c:pt idx="2536">
                  <c:v>-7.3728042704820796E-3</c:v>
                </c:pt>
                <c:pt idx="2537">
                  <c:v>-1.7892882813069201E-2</c:v>
                </c:pt>
                <c:pt idx="2538">
                  <c:v>-1.4309155382931101E-2</c:v>
                </c:pt>
                <c:pt idx="2539">
                  <c:v>3.3231783511558101E-3</c:v>
                </c:pt>
                <c:pt idx="2540">
                  <c:v>2.0479766457633299E-2</c:v>
                </c:pt>
                <c:pt idx="2541">
                  <c:v>2.2689682283523499E-2</c:v>
                </c:pt>
                <c:pt idx="2542">
                  <c:v>1.2353126806571199E-2</c:v>
                </c:pt>
                <c:pt idx="2543">
                  <c:v>2.6555830374220498E-3</c:v>
                </c:pt>
                <c:pt idx="2544">
                  <c:v>-1.3129312373378801E-3</c:v>
                </c:pt>
                <c:pt idx="2545">
                  <c:v>-4.52405194951067E-3</c:v>
                </c:pt>
                <c:pt idx="2546">
                  <c:v>-1.05314678554957E-2</c:v>
                </c:pt>
                <c:pt idx="2547">
                  <c:v>-1.42342427885883E-2</c:v>
                </c:pt>
                <c:pt idx="2548">
                  <c:v>-1.037278632531E-2</c:v>
                </c:pt>
                <c:pt idx="2549">
                  <c:v>-3.4431360842675802E-3</c:v>
                </c:pt>
                <c:pt idx="2550">
                  <c:v>-4.1158295285786597E-3</c:v>
                </c:pt>
                <c:pt idx="2551">
                  <c:v>-1.5487432808621601E-2</c:v>
                </c:pt>
                <c:pt idx="2552">
                  <c:v>-2.3936430326273999E-2</c:v>
                </c:pt>
                <c:pt idx="2553">
                  <c:v>-1.5660464155552601E-2</c:v>
                </c:pt>
                <c:pt idx="2554">
                  <c:v>6.17132955545013E-3</c:v>
                </c:pt>
                <c:pt idx="2555">
                  <c:v>2.2818465186897698E-2</c:v>
                </c:pt>
                <c:pt idx="2556">
                  <c:v>1.9071280934786002E-2</c:v>
                </c:pt>
                <c:pt idx="2557">
                  <c:v>1.2106808128465301E-3</c:v>
                </c:pt>
                <c:pt idx="2558">
                  <c:v>-1.06354023968865E-2</c:v>
                </c:pt>
                <c:pt idx="2559">
                  <c:v>-5.3526930619248502E-3</c:v>
                </c:pt>
                <c:pt idx="2560">
                  <c:v>8.3644734070113802E-3</c:v>
                </c:pt>
                <c:pt idx="2561">
                  <c:v>1.45200052853755E-2</c:v>
                </c:pt>
                <c:pt idx="2562">
                  <c:v>7.11131522076517E-3</c:v>
                </c:pt>
                <c:pt idx="2563">
                  <c:v>-7.0270140121079204E-3</c:v>
                </c:pt>
                <c:pt idx="2564">
                  <c:v>-1.5276731828785599E-2</c:v>
                </c:pt>
                <c:pt idx="2565">
                  <c:v>-1.23942383391173E-2</c:v>
                </c:pt>
                <c:pt idx="2566">
                  <c:v>-3.9614709615558904E-3</c:v>
                </c:pt>
                <c:pt idx="2567">
                  <c:v>1.2209892143487701E-3</c:v>
                </c:pt>
                <c:pt idx="2568">
                  <c:v>-1.76598097787757E-3</c:v>
                </c:pt>
                <c:pt idx="2569">
                  <c:v>-1.02156391683663E-2</c:v>
                </c:pt>
                <c:pt idx="2570">
                  <c:v>-1.5830025719407299E-2</c:v>
                </c:pt>
                <c:pt idx="2571">
                  <c:v>-1.14097739577296E-2</c:v>
                </c:pt>
                <c:pt idx="2572">
                  <c:v>1.1048758876352699E-3</c:v>
                </c:pt>
                <c:pt idx="2573">
                  <c:v>1.26720950224484E-2</c:v>
                </c:pt>
                <c:pt idx="2574">
                  <c:v>1.44044945227919E-2</c:v>
                </c:pt>
                <c:pt idx="2575">
                  <c:v>8.5493735939409302E-3</c:v>
                </c:pt>
                <c:pt idx="2576">
                  <c:v>3.3930468326453301E-3</c:v>
                </c:pt>
                <c:pt idx="2577">
                  <c:v>3.57394468717788E-3</c:v>
                </c:pt>
                <c:pt idx="2578">
                  <c:v>3.8494166308769701E-3</c:v>
                </c:pt>
                <c:pt idx="2579">
                  <c:v>-3.9299224606656703E-3</c:v>
                </c:pt>
                <c:pt idx="2580">
                  <c:v>-1.6371209512382301E-2</c:v>
                </c:pt>
                <c:pt idx="2581">
                  <c:v>-2.1378483850871099E-2</c:v>
                </c:pt>
                <c:pt idx="2582">
                  <c:v>-9.1772796910385007E-3</c:v>
                </c:pt>
                <c:pt idx="2583">
                  <c:v>9.0196967174220807E-3</c:v>
                </c:pt>
                <c:pt idx="2584">
                  <c:v>1.55719043360246E-2</c:v>
                </c:pt>
                <c:pt idx="2585">
                  <c:v>2.3699128364269599E-3</c:v>
                </c:pt>
                <c:pt idx="2586">
                  <c:v>-1.7788760928359501E-2</c:v>
                </c:pt>
                <c:pt idx="2587">
                  <c:v>-2.5929103386662499E-2</c:v>
                </c:pt>
                <c:pt idx="2588">
                  <c:v>-1.50795648722633E-2</c:v>
                </c:pt>
                <c:pt idx="2589">
                  <c:v>3.4695647293427898E-3</c:v>
                </c:pt>
                <c:pt idx="2590">
                  <c:v>1.59482352778559E-2</c:v>
                </c:pt>
                <c:pt idx="2591">
                  <c:v>1.7984428564871799E-2</c:v>
                </c:pt>
                <c:pt idx="2592">
                  <c:v>1.4563268935072499E-2</c:v>
                </c:pt>
                <c:pt idx="2593">
                  <c:v>7.5511707853185197E-3</c:v>
                </c:pt>
                <c:pt idx="2594">
                  <c:v>-1.7630681728702401E-3</c:v>
                </c:pt>
                <c:pt idx="2595">
                  <c:v>-1.1505912304425501E-2</c:v>
                </c:pt>
                <c:pt idx="2596">
                  <c:v>-1.5189973146485901E-2</c:v>
                </c:pt>
                <c:pt idx="2597">
                  <c:v>-1.13706060241585E-2</c:v>
                </c:pt>
                <c:pt idx="2598">
                  <c:v>-6.17214331848338E-3</c:v>
                </c:pt>
                <c:pt idx="2599">
                  <c:v>-7.58954692820271E-3</c:v>
                </c:pt>
                <c:pt idx="2600">
                  <c:v>-1.25570201599616E-2</c:v>
                </c:pt>
                <c:pt idx="2601">
                  <c:v>-1.0895242660399301E-2</c:v>
                </c:pt>
                <c:pt idx="2602">
                  <c:v>1.4071848312000399E-3</c:v>
                </c:pt>
                <c:pt idx="2603">
                  <c:v>1.48044197349806E-2</c:v>
                </c:pt>
                <c:pt idx="2604">
                  <c:v>1.6771252986770398E-2</c:v>
                </c:pt>
                <c:pt idx="2605">
                  <c:v>4.9515533959858899E-3</c:v>
                </c:pt>
                <c:pt idx="2606">
                  <c:v>-8.6842954056607496E-3</c:v>
                </c:pt>
                <c:pt idx="2607">
                  <c:v>-1.25907227479608E-2</c:v>
                </c:pt>
                <c:pt idx="2608">
                  <c:v>-7.6468601790957002E-3</c:v>
                </c:pt>
                <c:pt idx="2609">
                  <c:v>-2.04270264159046E-3</c:v>
                </c:pt>
                <c:pt idx="2610" formatCode="0.00E+00">
                  <c:v>-2.74504145063737E-6</c:v>
                </c:pt>
                <c:pt idx="2611">
                  <c:v>1.6151127753599301E-3</c:v>
                </c:pt>
                <c:pt idx="2612">
                  <c:v>4.3489634293385404E-3</c:v>
                </c:pt>
                <c:pt idx="2613">
                  <c:v>5.1557875079951999E-3</c:v>
                </c:pt>
                <c:pt idx="2614">
                  <c:v>1.10037158281346E-3</c:v>
                </c:pt>
                <c:pt idx="2615">
                  <c:v>-1.55163160339838E-3</c:v>
                </c:pt>
                <c:pt idx="2616">
                  <c:v>5.5049557375799396E-3</c:v>
                </c:pt>
                <c:pt idx="2617">
                  <c:v>1.8208722245561301E-2</c:v>
                </c:pt>
                <c:pt idx="2618">
                  <c:v>2.1220172314089399E-2</c:v>
                </c:pt>
                <c:pt idx="2619">
                  <c:v>5.5889172734667697E-3</c:v>
                </c:pt>
                <c:pt idx="2620">
                  <c:v>-1.7622684699949199E-2</c:v>
                </c:pt>
                <c:pt idx="2621">
                  <c:v>-2.84457700928459E-2</c:v>
                </c:pt>
                <c:pt idx="2622">
                  <c:v>-1.8879165898506901E-2</c:v>
                </c:pt>
                <c:pt idx="2623">
                  <c:v>-2.9250384741131299E-3</c:v>
                </c:pt>
                <c:pt idx="2624">
                  <c:v>1.8943146233279E-3</c:v>
                </c:pt>
                <c:pt idx="2625">
                  <c:v>-4.83298032433057E-3</c:v>
                </c:pt>
                <c:pt idx="2626">
                  <c:v>-8.0065313727915605E-3</c:v>
                </c:pt>
                <c:pt idx="2627">
                  <c:v>-2.71162909800979E-4</c:v>
                </c:pt>
                <c:pt idx="2628">
                  <c:v>9.0731987952876198E-3</c:v>
                </c:pt>
                <c:pt idx="2629">
                  <c:v>7.0204750253612704E-3</c:v>
                </c:pt>
                <c:pt idx="2630">
                  <c:v>-4.6041045268384196E-3</c:v>
                </c:pt>
                <c:pt idx="2631">
                  <c:v>-1.00115412984399E-2</c:v>
                </c:pt>
                <c:pt idx="2632">
                  <c:v>-1.7107367569281599E-3</c:v>
                </c:pt>
                <c:pt idx="2633">
                  <c:v>1.08312941034892E-2</c:v>
                </c:pt>
                <c:pt idx="2634">
                  <c:v>1.1325026391152499E-2</c:v>
                </c:pt>
                <c:pt idx="2635">
                  <c:v>1.13096093975407E-3</c:v>
                </c:pt>
                <c:pt idx="2636">
                  <c:v>-7.0887802225996603E-3</c:v>
                </c:pt>
                <c:pt idx="2637">
                  <c:v>-2.94935924786146E-3</c:v>
                </c:pt>
                <c:pt idx="2638">
                  <c:v>5.2077759937311204E-3</c:v>
                </c:pt>
                <c:pt idx="2639">
                  <c:v>4.0793577653809804E-3</c:v>
                </c:pt>
                <c:pt idx="2640">
                  <c:v>-9.1374107952477395E-3</c:v>
                </c:pt>
                <c:pt idx="2641">
                  <c:v>-2.03229007655258E-2</c:v>
                </c:pt>
                <c:pt idx="2642">
                  <c:v>-1.7444767190908698E-2</c:v>
                </c:pt>
                <c:pt idx="2643">
                  <c:v>-4.3299482350807701E-3</c:v>
                </c:pt>
                <c:pt idx="2644">
                  <c:v>5.5028134691665299E-3</c:v>
                </c:pt>
                <c:pt idx="2645">
                  <c:v>6.6256462182353202E-3</c:v>
                </c:pt>
                <c:pt idx="2646">
                  <c:v>4.2034501930202604E-3</c:v>
                </c:pt>
                <c:pt idx="2647">
                  <c:v>3.85529767422286E-3</c:v>
                </c:pt>
                <c:pt idx="2648">
                  <c:v>3.0156978055507402E-3</c:v>
                </c:pt>
                <c:pt idx="2649">
                  <c:v>-2.2709078652848602E-3</c:v>
                </c:pt>
                <c:pt idx="2650">
                  <c:v>-6.9256170025039599E-3</c:v>
                </c:pt>
                <c:pt idx="2651">
                  <c:v>-1.6276061824144099E-3</c:v>
                </c:pt>
                <c:pt idx="2652">
                  <c:v>1.24974438209009E-2</c:v>
                </c:pt>
                <c:pt idx="2653">
                  <c:v>1.9387033681749401E-2</c:v>
                </c:pt>
                <c:pt idx="2654">
                  <c:v>7.4482024093883801E-3</c:v>
                </c:pt>
                <c:pt idx="2655">
                  <c:v>-1.5868062178237E-2</c:v>
                </c:pt>
                <c:pt idx="2656">
                  <c:v>-2.6600673814894601E-2</c:v>
                </c:pt>
                <c:pt idx="2657">
                  <c:v>-1.10473398292423E-2</c:v>
                </c:pt>
                <c:pt idx="2658">
                  <c:v>1.7178104558577999E-2</c:v>
                </c:pt>
                <c:pt idx="2659">
                  <c:v>3.0802895036263999E-2</c:v>
                </c:pt>
                <c:pt idx="2660">
                  <c:v>2.0682782717339102E-2</c:v>
                </c:pt>
                <c:pt idx="2661">
                  <c:v>1.59611563633577E-3</c:v>
                </c:pt>
                <c:pt idx="2662">
                  <c:v>-4.8984046024839302E-3</c:v>
                </c:pt>
                <c:pt idx="2663">
                  <c:v>3.35135047063244E-3</c:v>
                </c:pt>
                <c:pt idx="2664">
                  <c:v>1.0926332704713999E-2</c:v>
                </c:pt>
                <c:pt idx="2665">
                  <c:v>1.63102431375094E-3</c:v>
                </c:pt>
                <c:pt idx="2666">
                  <c:v>-1.5669983136124901E-2</c:v>
                </c:pt>
                <c:pt idx="2667">
                  <c:v>-2.1131431123816002E-2</c:v>
                </c:pt>
                <c:pt idx="2668">
                  <c:v>-6.6047075282491098E-3</c:v>
                </c:pt>
                <c:pt idx="2669">
                  <c:v>1.45534473326796E-2</c:v>
                </c:pt>
                <c:pt idx="2670">
                  <c:v>2.25562436134026E-2</c:v>
                </c:pt>
                <c:pt idx="2671">
                  <c:v>1.2169787947109901E-2</c:v>
                </c:pt>
                <c:pt idx="2672">
                  <c:v>-3.4827849217938102E-3</c:v>
                </c:pt>
                <c:pt idx="2673">
                  <c:v>-8.6826879419151202E-3</c:v>
                </c:pt>
                <c:pt idx="2674">
                  <c:v>-5.6426008652916996E-3</c:v>
                </c:pt>
                <c:pt idx="2675">
                  <c:v>-7.0540755810108904E-3</c:v>
                </c:pt>
                <c:pt idx="2676">
                  <c:v>-1.7481146671215999E-2</c:v>
                </c:pt>
                <c:pt idx="2677">
                  <c:v>-2.5094343036669499E-2</c:v>
                </c:pt>
                <c:pt idx="2678">
                  <c:v>-1.6960903470241099E-2</c:v>
                </c:pt>
                <c:pt idx="2679">
                  <c:v>4.45277015982399E-3</c:v>
                </c:pt>
                <c:pt idx="2680">
                  <c:v>1.8542007017991299E-2</c:v>
                </c:pt>
                <c:pt idx="2681">
                  <c:v>1.05158809044659E-2</c:v>
                </c:pt>
                <c:pt idx="2682">
                  <c:v>-1.1369823943731001E-2</c:v>
                </c:pt>
                <c:pt idx="2683">
                  <c:v>-2.1439109999275299E-2</c:v>
                </c:pt>
                <c:pt idx="2684">
                  <c:v>-6.45853001241984E-3</c:v>
                </c:pt>
                <c:pt idx="2685">
                  <c:v>2.14130198708628E-2</c:v>
                </c:pt>
                <c:pt idx="2686">
                  <c:v>3.5182560224127302E-2</c:v>
                </c:pt>
                <c:pt idx="2687">
                  <c:v>2.3356057768160101E-2</c:v>
                </c:pt>
                <c:pt idx="2688">
                  <c:v>7.1180435366565104E-4</c:v>
                </c:pt>
                <c:pt idx="2689">
                  <c:v>-1.0954196248683899E-2</c:v>
                </c:pt>
                <c:pt idx="2690">
                  <c:v>-5.9717558474776901E-3</c:v>
                </c:pt>
                <c:pt idx="2691">
                  <c:v>2.4312019938014001E-3</c:v>
                </c:pt>
                <c:pt idx="2692">
                  <c:v>3.0775915089662899E-3</c:v>
                </c:pt>
                <c:pt idx="2693">
                  <c:v>-2.19027484694623E-3</c:v>
                </c:pt>
                <c:pt idx="2694">
                  <c:v>-1.41576296173511E-3</c:v>
                </c:pt>
                <c:pt idx="2695">
                  <c:v>6.9011082982409697E-3</c:v>
                </c:pt>
                <c:pt idx="2696">
                  <c:v>1.1013911919878199E-2</c:v>
                </c:pt>
                <c:pt idx="2697">
                  <c:v>2.90530281118175E-3</c:v>
                </c:pt>
                <c:pt idx="2698">
                  <c:v>-9.6835843327130206E-3</c:v>
                </c:pt>
                <c:pt idx="2699">
                  <c:v>-1.09489718979795E-2</c:v>
                </c:pt>
                <c:pt idx="2700">
                  <c:v>1.4476493440096301E-3</c:v>
                </c:pt>
                <c:pt idx="2701">
                  <c:v>1.5896469646543201E-2</c:v>
                </c:pt>
                <c:pt idx="2702">
                  <c:v>1.7105612614724399E-2</c:v>
                </c:pt>
                <c:pt idx="2703">
                  <c:v>4.4480547759208596E-3</c:v>
                </c:pt>
                <c:pt idx="2704">
                  <c:v>-1.17476494002194E-2</c:v>
                </c:pt>
                <c:pt idx="2705">
                  <c:v>-1.9286176472480002E-2</c:v>
                </c:pt>
                <c:pt idx="2706">
                  <c:v>-1.71271501213533E-2</c:v>
                </c:pt>
                <c:pt idx="2707">
                  <c:v>-7.7566963731017799E-3</c:v>
                </c:pt>
                <c:pt idx="2708">
                  <c:v>5.4435288465508403E-3</c:v>
                </c:pt>
                <c:pt idx="2709">
                  <c:v>1.7932038190966601E-2</c:v>
                </c:pt>
                <c:pt idx="2710">
                  <c:v>2.17132815131027E-2</c:v>
                </c:pt>
                <c:pt idx="2711">
                  <c:v>1.18067092839654E-2</c:v>
                </c:pt>
                <c:pt idx="2712">
                  <c:v>-5.4191882415996102E-3</c:v>
                </c:pt>
                <c:pt idx="2713">
                  <c:v>-1.63957227331363E-2</c:v>
                </c:pt>
                <c:pt idx="2714">
                  <c:v>-1.2813524216787499E-2</c:v>
                </c:pt>
                <c:pt idx="2715">
                  <c:v>-3.0864507939800802E-3</c:v>
                </c:pt>
                <c:pt idx="2716">
                  <c:v>-5.8631211585110298E-4</c:v>
                </c:pt>
                <c:pt idx="2717">
                  <c:v>-7.6502987129057698E-3</c:v>
                </c:pt>
                <c:pt idx="2718">
                  <c:v>-1.2455960263254301E-2</c:v>
                </c:pt>
                <c:pt idx="2719">
                  <c:v>-5.0457066274103403E-3</c:v>
                </c:pt>
                <c:pt idx="2720">
                  <c:v>1.0566908575452699E-2</c:v>
                </c:pt>
                <c:pt idx="2721">
                  <c:v>1.9604442114844401E-2</c:v>
                </c:pt>
                <c:pt idx="2722">
                  <c:v>1.43632098354131E-2</c:v>
                </c:pt>
                <c:pt idx="2723">
                  <c:v>6.6516277530986303E-4</c:v>
                </c:pt>
                <c:pt idx="2724">
                  <c:v>-1.16211341627998E-2</c:v>
                </c:pt>
                <c:pt idx="2725">
                  <c:v>-1.77912350956448E-2</c:v>
                </c:pt>
                <c:pt idx="2726">
                  <c:v>-1.8003818309130198E-2</c:v>
                </c:pt>
                <c:pt idx="2727">
                  <c:v>-9.9731877704696392E-3</c:v>
                </c:pt>
                <c:pt idx="2728">
                  <c:v>5.1049677649135502E-3</c:v>
                </c:pt>
                <c:pt idx="2729">
                  <c:v>2.0338169011407201E-2</c:v>
                </c:pt>
                <c:pt idx="2730">
                  <c:v>2.0371154829260898E-2</c:v>
                </c:pt>
                <c:pt idx="2731">
                  <c:v>3.5610147039334102E-3</c:v>
                </c:pt>
                <c:pt idx="2732">
                  <c:v>-1.7513367206348801E-2</c:v>
                </c:pt>
                <c:pt idx="2733">
                  <c:v>-2.13591472472681E-2</c:v>
                </c:pt>
                <c:pt idx="2734">
                  <c:v>-7.5539726934863499E-3</c:v>
                </c:pt>
                <c:pt idx="2735">
                  <c:v>7.9269142840645204E-3</c:v>
                </c:pt>
                <c:pt idx="2736">
                  <c:v>9.6645794766875605E-3</c:v>
                </c:pt>
                <c:pt idx="2737">
                  <c:v>4.1529837470509904E-3</c:v>
                </c:pt>
                <c:pt idx="2738">
                  <c:v>5.8756128351249203E-3</c:v>
                </c:pt>
                <c:pt idx="2739">
                  <c:v>1.6646831737409801E-2</c:v>
                </c:pt>
                <c:pt idx="2740">
                  <c:v>2.2926098918137801E-2</c:v>
                </c:pt>
                <c:pt idx="2741">
                  <c:v>1.48705588066908E-2</c:v>
                </c:pt>
                <c:pt idx="2742">
                  <c:v>3.65433939775069E-3</c:v>
                </c:pt>
                <c:pt idx="2743">
                  <c:v>6.5131255993521398E-3</c:v>
                </c:pt>
                <c:pt idx="2744">
                  <c:v>2.0077446032997201E-2</c:v>
                </c:pt>
                <c:pt idx="2745">
                  <c:v>1.9154036283538199E-2</c:v>
                </c:pt>
                <c:pt idx="2746">
                  <c:v>-1.0513655331617499E-2</c:v>
                </c:pt>
                <c:pt idx="2747">
                  <c:v>-4.8226857799409599E-2</c:v>
                </c:pt>
                <c:pt idx="2748">
                  <c:v>-5.7704776701621399E-2</c:v>
                </c:pt>
                <c:pt idx="2749">
                  <c:v>-2.7257936219677301E-2</c:v>
                </c:pt>
                <c:pt idx="2750">
                  <c:v>1.39044263111101E-2</c:v>
                </c:pt>
                <c:pt idx="2751">
                  <c:v>2.96461769367087E-2</c:v>
                </c:pt>
                <c:pt idx="2752">
                  <c:v>1.6777077241697299E-2</c:v>
                </c:pt>
                <c:pt idx="2753">
                  <c:v>2.9279714176527298E-3</c:v>
                </c:pt>
                <c:pt idx="2754">
                  <c:v>1.02355948096601E-2</c:v>
                </c:pt>
                <c:pt idx="2755">
                  <c:v>2.87509584568089E-2</c:v>
                </c:pt>
                <c:pt idx="2756">
                  <c:v>3.3498754230791801E-2</c:v>
                </c:pt>
                <c:pt idx="2757">
                  <c:v>1.8312414590977402E-2</c:v>
                </c:pt>
                <c:pt idx="2758">
                  <c:v>2.9811338953970698E-3</c:v>
                </c:pt>
                <c:pt idx="2759">
                  <c:v>4.62062311971398E-3</c:v>
                </c:pt>
                <c:pt idx="2760">
                  <c:v>1.42702502528871E-2</c:v>
                </c:pt>
                <c:pt idx="2761">
                  <c:v>1.05638012891104E-2</c:v>
                </c:pt>
                <c:pt idx="2762">
                  <c:v>-1.07497418537599E-2</c:v>
                </c:pt>
                <c:pt idx="2763">
                  <c:v>-2.90077201588342E-2</c:v>
                </c:pt>
                <c:pt idx="2764">
                  <c:v>-2.2397041458145198E-2</c:v>
                </c:pt>
                <c:pt idx="2765">
                  <c:v>4.74764942159392E-3</c:v>
                </c:pt>
                <c:pt idx="2766">
                  <c:v>2.7366116501612602E-2</c:v>
                </c:pt>
                <c:pt idx="2767">
                  <c:v>2.7720107615679099E-2</c:v>
                </c:pt>
                <c:pt idx="2768">
                  <c:v>1.3307285757019401E-2</c:v>
                </c:pt>
                <c:pt idx="2769">
                  <c:v>2.8584915551501098E-3</c:v>
                </c:pt>
                <c:pt idx="2770">
                  <c:v>4.6619990515833201E-3</c:v>
                </c:pt>
                <c:pt idx="2771">
                  <c:v>1.2780144015968799E-2</c:v>
                </c:pt>
                <c:pt idx="2772">
                  <c:v>1.8707055663550499E-2</c:v>
                </c:pt>
                <c:pt idx="2773">
                  <c:v>2.1798217634712298E-2</c:v>
                </c:pt>
                <c:pt idx="2774">
                  <c:v>2.2602236670138599E-2</c:v>
                </c:pt>
                <c:pt idx="2775">
                  <c:v>1.7825709324267299E-2</c:v>
                </c:pt>
                <c:pt idx="2776">
                  <c:v>3.5196630067346798E-3</c:v>
                </c:pt>
                <c:pt idx="2777">
                  <c:v>-1.52824489697452E-2</c:v>
                </c:pt>
                <c:pt idx="2778">
                  <c:v>-2.6296987551993299E-2</c:v>
                </c:pt>
                <c:pt idx="2779">
                  <c:v>-2.45435786235783E-2</c:v>
                </c:pt>
                <c:pt idx="2780">
                  <c:v>-1.91801297697658E-2</c:v>
                </c:pt>
                <c:pt idx="2781">
                  <c:v>-2.2288468620735601E-2</c:v>
                </c:pt>
                <c:pt idx="2782">
                  <c:v>-3.12475651830901E-2</c:v>
                </c:pt>
                <c:pt idx="2783">
                  <c:v>-2.86517597906637E-2</c:v>
                </c:pt>
                <c:pt idx="2784">
                  <c:v>-3.4123708862391498E-3</c:v>
                </c:pt>
                <c:pt idx="2785">
                  <c:v>3.1186278053104401E-2</c:v>
                </c:pt>
                <c:pt idx="2786">
                  <c:v>5.1054856183124497E-2</c:v>
                </c:pt>
                <c:pt idx="2787">
                  <c:v>4.1538145318097602E-2</c:v>
                </c:pt>
                <c:pt idx="2788">
                  <c:v>1.52000222351699E-2</c:v>
                </c:pt>
                <c:pt idx="2789">
                  <c:v>-6.9197462104364001E-3</c:v>
                </c:pt>
                <c:pt idx="2790">
                  <c:v>-1.22537837493913E-2</c:v>
                </c:pt>
                <c:pt idx="2791">
                  <c:v>-1.0183752149748799E-2</c:v>
                </c:pt>
                <c:pt idx="2792">
                  <c:v>-1.25016804041959E-2</c:v>
                </c:pt>
                <c:pt idx="2793">
                  <c:v>-2.1210329399964801E-2</c:v>
                </c:pt>
                <c:pt idx="2794">
                  <c:v>-2.6045796661548801E-2</c:v>
                </c:pt>
                <c:pt idx="2795">
                  <c:v>-2.0935781451669098E-2</c:v>
                </c:pt>
                <c:pt idx="2796">
                  <c:v>-8.0343356712808903E-3</c:v>
                </c:pt>
                <c:pt idx="2797">
                  <c:v>5.6766977650133301E-3</c:v>
                </c:pt>
                <c:pt idx="2798">
                  <c:v>1.85658689563174E-2</c:v>
                </c:pt>
                <c:pt idx="2799">
                  <c:v>3.0449876523176399E-2</c:v>
                </c:pt>
                <c:pt idx="2800">
                  <c:v>3.7639103317653397E-2</c:v>
                </c:pt>
                <c:pt idx="2801">
                  <c:v>3.3283816774786902E-2</c:v>
                </c:pt>
                <c:pt idx="2802">
                  <c:v>1.6073753093702799E-2</c:v>
                </c:pt>
                <c:pt idx="2803">
                  <c:v>-5.7379780052567797E-3</c:v>
                </c:pt>
                <c:pt idx="2804">
                  <c:v>-1.8081487650114601E-2</c:v>
                </c:pt>
                <c:pt idx="2805">
                  <c:v>-1.6328146862093499E-2</c:v>
                </c:pt>
                <c:pt idx="2806">
                  <c:v>-8.7666083388572898E-3</c:v>
                </c:pt>
                <c:pt idx="2807">
                  <c:v>-4.81960069349705E-3</c:v>
                </c:pt>
                <c:pt idx="2808">
                  <c:v>-6.8413899809510103E-3</c:v>
                </c:pt>
                <c:pt idx="2809">
                  <c:v>-8.7225188855862106E-3</c:v>
                </c:pt>
                <c:pt idx="2810">
                  <c:v>-6.9989392290019502E-3</c:v>
                </c:pt>
                <c:pt idx="2811">
                  <c:v>-1.13319790752899E-3</c:v>
                </c:pt>
                <c:pt idx="2812">
                  <c:v>4.7356229483826303E-3</c:v>
                </c:pt>
                <c:pt idx="2813">
                  <c:v>1.0485568356864001E-2</c:v>
                </c:pt>
                <c:pt idx="2814">
                  <c:v>1.71528636822352E-2</c:v>
                </c:pt>
                <c:pt idx="2815">
                  <c:v>2.1436392766088601E-2</c:v>
                </c:pt>
                <c:pt idx="2816">
                  <c:v>1.9695472867389499E-2</c:v>
                </c:pt>
                <c:pt idx="2817">
                  <c:v>1.0745501741898001E-2</c:v>
                </c:pt>
                <c:pt idx="2818">
                  <c:v>-8.6707981487868101E-4</c:v>
                </c:pt>
                <c:pt idx="2819">
                  <c:v>-9.6795007027380107E-3</c:v>
                </c:pt>
                <c:pt idx="2820">
                  <c:v>-1.2319041244156399E-2</c:v>
                </c:pt>
                <c:pt idx="2821">
                  <c:v>-1.0493189776849E-2</c:v>
                </c:pt>
                <c:pt idx="2822">
                  <c:v>-6.1616199783918304E-3</c:v>
                </c:pt>
                <c:pt idx="2823">
                  <c:v>-1.5109315305481601E-4</c:v>
                </c:pt>
                <c:pt idx="2824">
                  <c:v>4.3005192087718202E-3</c:v>
                </c:pt>
                <c:pt idx="2825">
                  <c:v>7.4683311867798999E-4</c:v>
                </c:pt>
                <c:pt idx="2826">
                  <c:v>-9.2614256990298394E-3</c:v>
                </c:pt>
                <c:pt idx="2827">
                  <c:v>-1.5311653927956401E-2</c:v>
                </c:pt>
                <c:pt idx="2828">
                  <c:v>-4.0701490490421101E-3</c:v>
                </c:pt>
                <c:pt idx="2829">
                  <c:v>2.1965496321862499E-2</c:v>
                </c:pt>
                <c:pt idx="2830">
                  <c:v>4.2672338119266899E-2</c:v>
                </c:pt>
                <c:pt idx="2831">
                  <c:v>3.7245207798094197E-2</c:v>
                </c:pt>
                <c:pt idx="2832">
                  <c:v>6.71431165574282E-3</c:v>
                </c:pt>
                <c:pt idx="2833">
                  <c:v>-2.37139400242284E-2</c:v>
                </c:pt>
                <c:pt idx="2834">
                  <c:v>-3.3133516264444399E-2</c:v>
                </c:pt>
                <c:pt idx="2835">
                  <c:v>-2.2720894560339201E-2</c:v>
                </c:pt>
                <c:pt idx="2836">
                  <c:v>-1.2860453860868599E-2</c:v>
                </c:pt>
                <c:pt idx="2837">
                  <c:v>-1.6047542098325498E-2</c:v>
                </c:pt>
                <c:pt idx="2838">
                  <c:v>-2.4284684810263302E-2</c:v>
                </c:pt>
                <c:pt idx="2839">
                  <c:v>-2.1540002580251599E-2</c:v>
                </c:pt>
                <c:pt idx="2840">
                  <c:v>-5.2027792000562201E-3</c:v>
                </c:pt>
                <c:pt idx="2841">
                  <c:v>1.05992612119323E-2</c:v>
                </c:pt>
                <c:pt idx="2842">
                  <c:v>1.27686026494165E-2</c:v>
                </c:pt>
                <c:pt idx="2843">
                  <c:v>3.7007828598466601E-3</c:v>
                </c:pt>
                <c:pt idx="2844">
                  <c:v>-4.2683856127139798E-3</c:v>
                </c:pt>
                <c:pt idx="2845">
                  <c:v>-2.9658779986336801E-3</c:v>
                </c:pt>
                <c:pt idx="2846">
                  <c:v>2.4313968832349701E-3</c:v>
                </c:pt>
                <c:pt idx="2847">
                  <c:v>4.7961489566768403E-3</c:v>
                </c:pt>
                <c:pt idx="2848">
                  <c:v>6.5512765683478202E-4</c:v>
                </c:pt>
                <c:pt idx="2849">
                  <c:v>-5.9093467503003802E-3</c:v>
                </c:pt>
                <c:pt idx="2850">
                  <c:v>-1.33361605723059E-2</c:v>
                </c:pt>
                <c:pt idx="2851">
                  <c:v>-1.98927800498091E-2</c:v>
                </c:pt>
                <c:pt idx="2852">
                  <c:v>-2.4218704079189999E-2</c:v>
                </c:pt>
                <c:pt idx="2853">
                  <c:v>-2.0622140916877699E-2</c:v>
                </c:pt>
                <c:pt idx="2854">
                  <c:v>-9.1326045283716493E-3</c:v>
                </c:pt>
                <c:pt idx="2855">
                  <c:v>4.4576327640157704E-3</c:v>
                </c:pt>
                <c:pt idx="2856">
                  <c:v>1.1628283890586E-2</c:v>
                </c:pt>
                <c:pt idx="2857">
                  <c:v>1.0508081636016299E-2</c:v>
                </c:pt>
                <c:pt idx="2858">
                  <c:v>6.9623480194473597E-3</c:v>
                </c:pt>
                <c:pt idx="2859">
                  <c:v>6.0979277719303898E-3</c:v>
                </c:pt>
                <c:pt idx="2860">
                  <c:v>6.4281029201224199E-3</c:v>
                </c:pt>
                <c:pt idx="2861">
                  <c:v>3.06010850587811E-3</c:v>
                </c:pt>
                <c:pt idx="2862">
                  <c:v>-5.6857984746539296E-3</c:v>
                </c:pt>
                <c:pt idx="2863">
                  <c:v>-1.60424809948107E-2</c:v>
                </c:pt>
                <c:pt idx="2864">
                  <c:v>-2.3313748918814901E-2</c:v>
                </c:pt>
                <c:pt idx="2865">
                  <c:v>-2.5428557847930099E-2</c:v>
                </c:pt>
                <c:pt idx="2866">
                  <c:v>-2.34113654645354E-2</c:v>
                </c:pt>
                <c:pt idx="2867">
                  <c:v>-1.7623707195303401E-2</c:v>
                </c:pt>
                <c:pt idx="2868">
                  <c:v>-9.8101308495778597E-3</c:v>
                </c:pt>
                <c:pt idx="2869">
                  <c:v>-5.7188107025855396E-3</c:v>
                </c:pt>
                <c:pt idx="2870">
                  <c:v>-7.2636307268258401E-3</c:v>
                </c:pt>
                <c:pt idx="2871">
                  <c:v>-9.77868680952226E-3</c:v>
                </c:pt>
                <c:pt idx="2872">
                  <c:v>-5.33909119432994E-3</c:v>
                </c:pt>
                <c:pt idx="2873">
                  <c:v>6.4057845683422997E-3</c:v>
                </c:pt>
                <c:pt idx="2874">
                  <c:v>1.6869574795319201E-2</c:v>
                </c:pt>
                <c:pt idx="2875">
                  <c:v>1.6574898853632301E-2</c:v>
                </c:pt>
                <c:pt idx="2876">
                  <c:v>7.8632658263687594E-3</c:v>
                </c:pt>
                <c:pt idx="2877">
                  <c:v>8.5272017282869304E-4</c:v>
                </c:pt>
                <c:pt idx="2878">
                  <c:v>7.0100282542559598E-4</c:v>
                </c:pt>
                <c:pt idx="2879">
                  <c:v>-1.77008687514277E-3</c:v>
                </c:pt>
                <c:pt idx="2880">
                  <c:v>-1.53258829032557E-2</c:v>
                </c:pt>
                <c:pt idx="2881">
                  <c:v>-3.4642989213362903E-2</c:v>
                </c:pt>
                <c:pt idx="2882">
                  <c:v>-4.0387588313594701E-2</c:v>
                </c:pt>
                <c:pt idx="2883">
                  <c:v>-2.21080913546697E-2</c:v>
                </c:pt>
                <c:pt idx="2884">
                  <c:v>8.8241941520712294E-3</c:v>
                </c:pt>
                <c:pt idx="2885">
                  <c:v>2.9333076339259901E-2</c:v>
                </c:pt>
                <c:pt idx="2886">
                  <c:v>2.7724030094709601E-2</c:v>
                </c:pt>
                <c:pt idx="2887">
                  <c:v>1.42128574722596E-2</c:v>
                </c:pt>
                <c:pt idx="2888">
                  <c:v>5.3149243817395796E-3</c:v>
                </c:pt>
                <c:pt idx="2889">
                  <c:v>4.98784066954416E-3</c:v>
                </c:pt>
                <c:pt idx="2890">
                  <c:v>4.9207063855579601E-3</c:v>
                </c:pt>
                <c:pt idx="2891">
                  <c:v>-2.2802927570475301E-4</c:v>
                </c:pt>
                <c:pt idx="2892">
                  <c:v>-4.0195878359086E-3</c:v>
                </c:pt>
                <c:pt idx="2893">
                  <c:v>1.23095969041059E-3</c:v>
                </c:pt>
                <c:pt idx="2894">
                  <c:v>1.1491702378061E-2</c:v>
                </c:pt>
                <c:pt idx="2895">
                  <c:v>1.37774106925214E-2</c:v>
                </c:pt>
                <c:pt idx="2896">
                  <c:v>7.8860967443744904E-4</c:v>
                </c:pt>
                <c:pt idx="2897">
                  <c:v>-1.7956180466586098E-2</c:v>
                </c:pt>
                <c:pt idx="2898">
                  <c:v>-2.7302433368862001E-2</c:v>
                </c:pt>
                <c:pt idx="2899">
                  <c:v>-2.0003037845036601E-2</c:v>
                </c:pt>
                <c:pt idx="2900">
                  <c:v>-3.1200458191696701E-3</c:v>
                </c:pt>
                <c:pt idx="2901">
                  <c:v>1.1709043303224E-2</c:v>
                </c:pt>
                <c:pt idx="2902">
                  <c:v>1.8583393174427601E-2</c:v>
                </c:pt>
                <c:pt idx="2903">
                  <c:v>1.6718900769359599E-2</c:v>
                </c:pt>
                <c:pt idx="2904">
                  <c:v>8.5272848273347905E-3</c:v>
                </c:pt>
                <c:pt idx="2905">
                  <c:v>-4.46733036613234E-3</c:v>
                </c:pt>
                <c:pt idx="2906">
                  <c:v>-1.5646736648974299E-2</c:v>
                </c:pt>
                <c:pt idx="2907">
                  <c:v>-1.79791084450724E-2</c:v>
                </c:pt>
                <c:pt idx="2908">
                  <c:v>-1.0158509503690299E-2</c:v>
                </c:pt>
                <c:pt idx="2909">
                  <c:v>5.96606725321705E-4</c:v>
                </c:pt>
                <c:pt idx="2910">
                  <c:v>3.7555436357148198E-3</c:v>
                </c:pt>
                <c:pt idx="2911">
                  <c:v>-2.7804798067997101E-3</c:v>
                </c:pt>
                <c:pt idx="2912">
                  <c:v>-1.3882418030523E-2</c:v>
                </c:pt>
                <c:pt idx="2913">
                  <c:v>-1.7090122628161598E-2</c:v>
                </c:pt>
                <c:pt idx="2914">
                  <c:v>-7.3322232609916204E-3</c:v>
                </c:pt>
                <c:pt idx="2915">
                  <c:v>1.21537626082656E-2</c:v>
                </c:pt>
                <c:pt idx="2916">
                  <c:v>3.0805237104542901E-2</c:v>
                </c:pt>
                <c:pt idx="2917">
                  <c:v>3.8051148314201602E-2</c:v>
                </c:pt>
                <c:pt idx="2918">
                  <c:v>2.9352068377473301E-2</c:v>
                </c:pt>
                <c:pt idx="2919">
                  <c:v>9.5891250668451306E-3</c:v>
                </c:pt>
                <c:pt idx="2920">
                  <c:v>-8.1391899709614204E-3</c:v>
                </c:pt>
                <c:pt idx="2921">
                  <c:v>-1.27282232386967E-2</c:v>
                </c:pt>
                <c:pt idx="2922">
                  <c:v>-4.6440092548879599E-3</c:v>
                </c:pt>
                <c:pt idx="2923">
                  <c:v>5.1313866097570096E-3</c:v>
                </c:pt>
                <c:pt idx="2924">
                  <c:v>4.0416184994730301E-3</c:v>
                </c:pt>
                <c:pt idx="2925">
                  <c:v>-7.6520373999250197E-3</c:v>
                </c:pt>
                <c:pt idx="2926">
                  <c:v>-2.16669895474144E-2</c:v>
                </c:pt>
                <c:pt idx="2927">
                  <c:v>-2.87398105553518E-2</c:v>
                </c:pt>
                <c:pt idx="2928">
                  <c:v>-2.8193114421183701E-2</c:v>
                </c:pt>
                <c:pt idx="2929">
                  <c:v>-2.41732396488166E-2</c:v>
                </c:pt>
                <c:pt idx="2930">
                  <c:v>-1.8361706121541501E-2</c:v>
                </c:pt>
                <c:pt idx="2931">
                  <c:v>-9.2074600402018408E-3</c:v>
                </c:pt>
                <c:pt idx="2932">
                  <c:v>2.2638441884343598E-3</c:v>
                </c:pt>
                <c:pt idx="2933">
                  <c:v>8.8322048702023908E-3</c:v>
                </c:pt>
                <c:pt idx="2934">
                  <c:v>8.0351638982834594E-3</c:v>
                </c:pt>
                <c:pt idx="2935">
                  <c:v>5.2719549799035096E-3</c:v>
                </c:pt>
                <c:pt idx="2936">
                  <c:v>8.3645720910323507E-3</c:v>
                </c:pt>
                <c:pt idx="2937">
                  <c:v>1.37544695590067E-2</c:v>
                </c:pt>
                <c:pt idx="2938">
                  <c:v>1.16466548517789E-2</c:v>
                </c:pt>
                <c:pt idx="2939">
                  <c:v>-3.9738230224364004E-3</c:v>
                </c:pt>
                <c:pt idx="2940">
                  <c:v>-2.2724375686870999E-2</c:v>
                </c:pt>
                <c:pt idx="2941">
                  <c:v>-2.9889751686429499E-2</c:v>
                </c:pt>
                <c:pt idx="2942">
                  <c:v>-2.1863088378262101E-2</c:v>
                </c:pt>
                <c:pt idx="2943">
                  <c:v>-1.2451507052582999E-2</c:v>
                </c:pt>
                <c:pt idx="2944">
                  <c:v>-1.3728192153630201E-2</c:v>
                </c:pt>
                <c:pt idx="2945">
                  <c:v>-2.0323174038251301E-2</c:v>
                </c:pt>
                <c:pt idx="2946">
                  <c:v>-1.8452270228339399E-2</c:v>
                </c:pt>
                <c:pt idx="2947">
                  <c:v>-3.2520630049265899E-3</c:v>
                </c:pt>
                <c:pt idx="2948">
                  <c:v>1.3174649812905E-2</c:v>
                </c:pt>
                <c:pt idx="2949">
                  <c:v>1.7628941100971102E-2</c:v>
                </c:pt>
                <c:pt idx="2950">
                  <c:v>1.0150368869510601E-2</c:v>
                </c:pt>
                <c:pt idx="2951">
                  <c:v>3.5340611988199499E-3</c:v>
                </c:pt>
                <c:pt idx="2952">
                  <c:v>2.7435275183148602E-3</c:v>
                </c:pt>
                <c:pt idx="2953">
                  <c:v>-1.9762286396009999E-4</c:v>
                </c:pt>
                <c:pt idx="2954">
                  <c:v>-1.2477548340236099E-2</c:v>
                </c:pt>
                <c:pt idx="2955">
                  <c:v>-2.4993547437702299E-2</c:v>
                </c:pt>
                <c:pt idx="2956">
                  <c:v>-2.12163636777048E-2</c:v>
                </c:pt>
                <c:pt idx="2957">
                  <c:v>2.2019127914842001E-3</c:v>
                </c:pt>
                <c:pt idx="2958">
                  <c:v>2.6983439612009299E-2</c:v>
                </c:pt>
                <c:pt idx="2959">
                  <c:v>2.98689435585279E-2</c:v>
                </c:pt>
                <c:pt idx="2960">
                  <c:v>6.05333307106514E-3</c:v>
                </c:pt>
                <c:pt idx="2961">
                  <c:v>-2.67640056088299E-2</c:v>
                </c:pt>
                <c:pt idx="2962">
                  <c:v>-4.5467625991096002E-2</c:v>
                </c:pt>
                <c:pt idx="2963">
                  <c:v>-4.2133262575788998E-2</c:v>
                </c:pt>
                <c:pt idx="2964">
                  <c:v>-2.3695002623434502E-2</c:v>
                </c:pt>
                <c:pt idx="2965">
                  <c:v>-2.04937479109502E-4</c:v>
                </c:pt>
                <c:pt idx="2966">
                  <c:v>1.86770562822248E-2</c:v>
                </c:pt>
                <c:pt idx="2967">
                  <c:v>2.60356922224198E-2</c:v>
                </c:pt>
                <c:pt idx="2968">
                  <c:v>2.0158986260580099E-2</c:v>
                </c:pt>
                <c:pt idx="2969">
                  <c:v>9.3228318602703794E-3</c:v>
                </c:pt>
                <c:pt idx="2970">
                  <c:v>7.2458959057304104E-3</c:v>
                </c:pt>
                <c:pt idx="2971">
                  <c:v>1.74548479702019E-2</c:v>
                </c:pt>
                <c:pt idx="2972">
                  <c:v>2.5155676132991099E-2</c:v>
                </c:pt>
                <c:pt idx="2973">
                  <c:v>1.29693142981681E-2</c:v>
                </c:pt>
                <c:pt idx="2974">
                  <c:v>-1.77927433261762E-2</c:v>
                </c:pt>
                <c:pt idx="2975">
                  <c:v>-4.2745122513938201E-2</c:v>
                </c:pt>
                <c:pt idx="2976">
                  <c:v>-4.1134803563822597E-2</c:v>
                </c:pt>
                <c:pt idx="2977">
                  <c:v>-1.53537459422522E-2</c:v>
                </c:pt>
                <c:pt idx="2978">
                  <c:v>5.15734731451501E-3</c:v>
                </c:pt>
                <c:pt idx="2979">
                  <c:v>3.8332472310820399E-3</c:v>
                </c:pt>
                <c:pt idx="2980">
                  <c:v>-1.0339412647226201E-2</c:v>
                </c:pt>
                <c:pt idx="2981">
                  <c:v>-1.4991901001204899E-2</c:v>
                </c:pt>
                <c:pt idx="2982">
                  <c:v>-6.9108203194340198E-3</c:v>
                </c:pt>
                <c:pt idx="2983">
                  <c:v>-4.6337683660614996E-3</c:v>
                </c:pt>
                <c:pt idx="2984">
                  <c:v>-2.40333695523057E-2</c:v>
                </c:pt>
                <c:pt idx="2985">
                  <c:v>-5.4801442038721102E-2</c:v>
                </c:pt>
                <c:pt idx="2986">
                  <c:v>-6.7105354793200095E-2</c:v>
                </c:pt>
                <c:pt idx="2987">
                  <c:v>-4.8400728636732802E-2</c:v>
                </c:pt>
                <c:pt idx="2988">
                  <c:v>-1.46693326961487E-2</c:v>
                </c:pt>
                <c:pt idx="2989">
                  <c:v>5.0827248049348499E-3</c:v>
                </c:pt>
                <c:pt idx="2990">
                  <c:v>7.3460600923536696E-3</c:v>
                </c:pt>
                <c:pt idx="2991">
                  <c:v>9.8506405706748103E-3</c:v>
                </c:pt>
                <c:pt idx="2992">
                  <c:v>2.43169378406928E-2</c:v>
                </c:pt>
                <c:pt idx="2993">
                  <c:v>3.2417503711206698E-2</c:v>
                </c:pt>
                <c:pt idx="2994">
                  <c:v>1.17290554120708E-2</c:v>
                </c:pt>
                <c:pt idx="2995">
                  <c:v>-3.11970689503984E-2</c:v>
                </c:pt>
                <c:pt idx="2996">
                  <c:v>-5.6619450518908099E-2</c:v>
                </c:pt>
                <c:pt idx="2997">
                  <c:v>-3.2476431843523598E-2</c:v>
                </c:pt>
                <c:pt idx="2998">
                  <c:v>2.4021783302965598E-2</c:v>
                </c:pt>
                <c:pt idx="2999">
                  <c:v>6.2148162575444997E-2</c:v>
                </c:pt>
                <c:pt idx="3000">
                  <c:v>5.0085744881478503E-2</c:v>
                </c:pt>
                <c:pt idx="3001">
                  <c:v>1.2262394084228599E-2</c:v>
                </c:pt>
                <c:pt idx="3002">
                  <c:v>-2.9787044607556099E-3</c:v>
                </c:pt>
                <c:pt idx="3003">
                  <c:v>2.1631957498897202E-2</c:v>
                </c:pt>
                <c:pt idx="3004">
                  <c:v>5.24512241258406E-2</c:v>
                </c:pt>
                <c:pt idx="3005">
                  <c:v>4.3527080223122003E-2</c:v>
                </c:pt>
                <c:pt idx="3006">
                  <c:v>-7.71106064940305E-3</c:v>
                </c:pt>
                <c:pt idx="3007">
                  <c:v>-5.67590014778354E-2</c:v>
                </c:pt>
                <c:pt idx="3008">
                  <c:v>-5.74366886277708E-2</c:v>
                </c:pt>
                <c:pt idx="3009">
                  <c:v>-1.44974932029846E-2</c:v>
                </c:pt>
                <c:pt idx="3010">
                  <c:v>2.6740251058080498E-2</c:v>
                </c:pt>
                <c:pt idx="3011">
                  <c:v>2.8355369045001199E-2</c:v>
                </c:pt>
                <c:pt idx="3012">
                  <c:v>-1.2454969325858701E-3</c:v>
                </c:pt>
                <c:pt idx="3013">
                  <c:v>-2.5708657935293401E-2</c:v>
                </c:pt>
                <c:pt idx="3014">
                  <c:v>-1.84351712670245E-2</c:v>
                </c:pt>
                <c:pt idx="3015">
                  <c:v>8.1846646178483397E-3</c:v>
                </c:pt>
                <c:pt idx="3016">
                  <c:v>2.4744277987664501E-2</c:v>
                </c:pt>
                <c:pt idx="3017">
                  <c:v>1.5060469363576001E-2</c:v>
                </c:pt>
                <c:pt idx="3018">
                  <c:v>-6.0560116319398798E-3</c:v>
                </c:pt>
                <c:pt idx="3019">
                  <c:v>-1.76112127556864E-2</c:v>
                </c:pt>
                <c:pt idx="3020">
                  <c:v>-1.1208562929320799E-2</c:v>
                </c:pt>
                <c:pt idx="3021">
                  <c:v>-2.41317155008454E-4</c:v>
                </c:pt>
                <c:pt idx="3022">
                  <c:v>-1.00036279264161E-3</c:v>
                </c:pt>
                <c:pt idx="3023">
                  <c:v>-1.8861972950835301E-2</c:v>
                </c:pt>
                <c:pt idx="3024">
                  <c:v>-4.19531982681818E-2</c:v>
                </c:pt>
                <c:pt idx="3025">
                  <c:v>-5.4907452234663701E-2</c:v>
                </c:pt>
                <c:pt idx="3026">
                  <c:v>-5.1500179350552198E-2</c:v>
                </c:pt>
                <c:pt idx="3027">
                  <c:v>-3.8592202260894097E-2</c:v>
                </c:pt>
                <c:pt idx="3028">
                  <c:v>-2.6350392212653201E-2</c:v>
                </c:pt>
                <c:pt idx="3029">
                  <c:v>-1.8633230716546802E-2</c:v>
                </c:pt>
                <c:pt idx="3030">
                  <c:v>-1.1068486795366501E-2</c:v>
                </c:pt>
                <c:pt idx="3031" formatCode="0.00E+00">
                  <c:v>6.4626836061499994E-5</c:v>
                </c:pt>
                <c:pt idx="3032">
                  <c:v>1.41432977604733E-2</c:v>
                </c:pt>
                <c:pt idx="3033">
                  <c:v>2.4352992609846601E-2</c:v>
                </c:pt>
                <c:pt idx="3034">
                  <c:v>2.6125383877710399E-2</c:v>
                </c:pt>
                <c:pt idx="3035">
                  <c:v>1.9450927265028499E-2</c:v>
                </c:pt>
                <c:pt idx="3036">
                  <c:v>9.5333709020744093E-3</c:v>
                </c:pt>
                <c:pt idx="3037">
                  <c:v>-2.5378062139864901E-3</c:v>
                </c:pt>
                <c:pt idx="3038">
                  <c:v>-1.5586601030496999E-2</c:v>
                </c:pt>
                <c:pt idx="3039">
                  <c:v>-2.6757785712110099E-2</c:v>
                </c:pt>
                <c:pt idx="3040">
                  <c:v>-2.8284652400744702E-2</c:v>
                </c:pt>
                <c:pt idx="3041">
                  <c:v>-1.8028668125410399E-2</c:v>
                </c:pt>
                <c:pt idx="3042">
                  <c:v>-1.4181482406740299E-3</c:v>
                </c:pt>
                <c:pt idx="3043">
                  <c:v>1.06085352460646E-2</c:v>
                </c:pt>
                <c:pt idx="3044">
                  <c:v>1.0529143150023301E-2</c:v>
                </c:pt>
                <c:pt idx="3045">
                  <c:v>1.51659354372348E-3</c:v>
                </c:pt>
                <c:pt idx="3046">
                  <c:v>-6.2991959909431596E-3</c:v>
                </c:pt>
                <c:pt idx="3047">
                  <c:v>-7.3173457925924902E-3</c:v>
                </c:pt>
                <c:pt idx="3048">
                  <c:v>-3.4978707186910001E-3</c:v>
                </c:pt>
                <c:pt idx="3049">
                  <c:v>1.7897578069841699E-3</c:v>
                </c:pt>
                <c:pt idx="3050">
                  <c:v>7.1346793997702799E-3</c:v>
                </c:pt>
                <c:pt idx="3051">
                  <c:v>1.3722728619721E-2</c:v>
                </c:pt>
                <c:pt idx="3052">
                  <c:v>2.0433743206034999E-2</c:v>
                </c:pt>
                <c:pt idx="3053">
                  <c:v>2.3143667372578499E-2</c:v>
                </c:pt>
                <c:pt idx="3054">
                  <c:v>1.84122975641943E-2</c:v>
                </c:pt>
                <c:pt idx="3055">
                  <c:v>8.1499112140386906E-3</c:v>
                </c:pt>
                <c:pt idx="3056">
                  <c:v>-3.8370301709582501E-3</c:v>
                </c:pt>
                <c:pt idx="3057">
                  <c:v>-1.5241156409826401E-2</c:v>
                </c:pt>
                <c:pt idx="3058">
                  <c:v>-2.2850120401643501E-2</c:v>
                </c:pt>
                <c:pt idx="3059">
                  <c:v>-2.2115290596913799E-2</c:v>
                </c:pt>
                <c:pt idx="3060">
                  <c:v>-1.02451354293493E-2</c:v>
                </c:pt>
                <c:pt idx="3061">
                  <c:v>1.02208835821604E-2</c:v>
                </c:pt>
                <c:pt idx="3062">
                  <c:v>2.9540737617453398E-2</c:v>
                </c:pt>
                <c:pt idx="3063">
                  <c:v>3.6041968184895398E-2</c:v>
                </c:pt>
                <c:pt idx="3064">
                  <c:v>2.84218802483194E-2</c:v>
                </c:pt>
                <c:pt idx="3065">
                  <c:v>1.6034350973227401E-2</c:v>
                </c:pt>
                <c:pt idx="3066">
                  <c:v>1.0200695982800099E-2</c:v>
                </c:pt>
                <c:pt idx="3067">
                  <c:v>9.79737962358747E-3</c:v>
                </c:pt>
                <c:pt idx="3068">
                  <c:v>7.1653237717514201E-3</c:v>
                </c:pt>
                <c:pt idx="3069">
                  <c:v>-4.6087035371553701E-3</c:v>
                </c:pt>
                <c:pt idx="3070">
                  <c:v>-1.97635077642501E-2</c:v>
                </c:pt>
                <c:pt idx="3071">
                  <c:v>-2.5347735391316399E-2</c:v>
                </c:pt>
                <c:pt idx="3072">
                  <c:v>-1.5179782211631999E-2</c:v>
                </c:pt>
                <c:pt idx="3073">
                  <c:v>2.1083172842171699E-3</c:v>
                </c:pt>
                <c:pt idx="3074">
                  <c:v>1.2029036979395599E-2</c:v>
                </c:pt>
                <c:pt idx="3075">
                  <c:v>7.9565089259279204E-3</c:v>
                </c:pt>
                <c:pt idx="3076">
                  <c:v>-2.6780830291329299E-3</c:v>
                </c:pt>
                <c:pt idx="3077">
                  <c:v>-8.6372401650883605E-3</c:v>
                </c:pt>
                <c:pt idx="3078">
                  <c:v>-3.72182061556905E-3</c:v>
                </c:pt>
                <c:pt idx="3079">
                  <c:v>5.0621617901503496E-3</c:v>
                </c:pt>
                <c:pt idx="3080">
                  <c:v>9.7665562886972406E-3</c:v>
                </c:pt>
                <c:pt idx="3081">
                  <c:v>8.57897057888048E-3</c:v>
                </c:pt>
                <c:pt idx="3082">
                  <c:v>7.6541637387773E-3</c:v>
                </c:pt>
                <c:pt idx="3083">
                  <c:v>1.0598010442580399E-2</c:v>
                </c:pt>
                <c:pt idx="3084">
                  <c:v>1.27664796186379E-2</c:v>
                </c:pt>
                <c:pt idx="3085">
                  <c:v>7.06889473691894E-3</c:v>
                </c:pt>
                <c:pt idx="3086">
                  <c:v>-7.3170843750772702E-3</c:v>
                </c:pt>
                <c:pt idx="3087">
                  <c:v>-2.2219565404758401E-2</c:v>
                </c:pt>
                <c:pt idx="3088">
                  <c:v>-2.5770322202245202E-2</c:v>
                </c:pt>
                <c:pt idx="3089">
                  <c:v>-1.6703264999801699E-2</c:v>
                </c:pt>
                <c:pt idx="3090">
                  <c:v>-1.3755864497680601E-3</c:v>
                </c:pt>
                <c:pt idx="3091">
                  <c:v>8.8340234915953893E-3</c:v>
                </c:pt>
                <c:pt idx="3092">
                  <c:v>1.02080786819281E-2</c:v>
                </c:pt>
                <c:pt idx="3093">
                  <c:v>3.4082617367267799E-3</c:v>
                </c:pt>
                <c:pt idx="3094">
                  <c:v>-5.0512233181216901E-3</c:v>
                </c:pt>
                <c:pt idx="3095">
                  <c:v>-1.17805506021485E-2</c:v>
                </c:pt>
                <c:pt idx="3096">
                  <c:v>-1.0764164517034601E-2</c:v>
                </c:pt>
                <c:pt idx="3097">
                  <c:v>-1.09050890229048E-3</c:v>
                </c:pt>
                <c:pt idx="3098">
                  <c:v>1.22838177772546E-2</c:v>
                </c:pt>
                <c:pt idx="3099">
                  <c:v>1.6487113634876399E-2</c:v>
                </c:pt>
                <c:pt idx="3100">
                  <c:v>5.0800571334459902E-3</c:v>
                </c:pt>
                <c:pt idx="3101">
                  <c:v>-1.3921459469925099E-2</c:v>
                </c:pt>
                <c:pt idx="3102">
                  <c:v>-2.2337938398441299E-2</c:v>
                </c:pt>
                <c:pt idx="3103">
                  <c:v>-1.07413729481934E-2</c:v>
                </c:pt>
                <c:pt idx="3104">
                  <c:v>8.9350237661081407E-3</c:v>
                </c:pt>
                <c:pt idx="3105">
                  <c:v>1.4138110277326E-2</c:v>
                </c:pt>
                <c:pt idx="3106">
                  <c:v>-2.9811226610196098E-3</c:v>
                </c:pt>
                <c:pt idx="3107">
                  <c:v>-2.5828050536349099E-2</c:v>
                </c:pt>
                <c:pt idx="3108">
                  <c:v>-3.0893521977928301E-2</c:v>
                </c:pt>
                <c:pt idx="3109">
                  <c:v>-1.4330369096876299E-2</c:v>
                </c:pt>
                <c:pt idx="3110">
                  <c:v>4.74247006275548E-3</c:v>
                </c:pt>
                <c:pt idx="3111">
                  <c:v>8.8370606102487897E-3</c:v>
                </c:pt>
                <c:pt idx="3112">
                  <c:v>1.3267331880233101E-3</c:v>
                </c:pt>
                <c:pt idx="3113">
                  <c:v>-7.3240529484489198E-4</c:v>
                </c:pt>
                <c:pt idx="3114">
                  <c:v>8.1168792815021103E-3</c:v>
                </c:pt>
                <c:pt idx="3115">
                  <c:v>1.5684289302267999E-2</c:v>
                </c:pt>
                <c:pt idx="3116">
                  <c:v>8.2550436191219396E-3</c:v>
                </c:pt>
                <c:pt idx="3117">
                  <c:v>-7.6041878782349597E-3</c:v>
                </c:pt>
                <c:pt idx="3118">
                  <c:v>-1.34017182123825E-2</c:v>
                </c:pt>
                <c:pt idx="3119">
                  <c:v>-2.1379920021424798E-3</c:v>
                </c:pt>
                <c:pt idx="3120">
                  <c:v>1.08132197309546E-2</c:v>
                </c:pt>
                <c:pt idx="3121">
                  <c:v>7.9680423106232197E-3</c:v>
                </c:pt>
                <c:pt idx="3122">
                  <c:v>-7.82295247444946E-3</c:v>
                </c:pt>
                <c:pt idx="3123">
                  <c:v>-1.7380125590273601E-2</c:v>
                </c:pt>
                <c:pt idx="3124">
                  <c:v>-8.2923972627700002E-3</c:v>
                </c:pt>
                <c:pt idx="3125">
                  <c:v>7.6675758582765404E-3</c:v>
                </c:pt>
                <c:pt idx="3126">
                  <c:v>1.2620547074209299E-2</c:v>
                </c:pt>
                <c:pt idx="3127">
                  <c:v>5.3022007461881798E-3</c:v>
                </c:pt>
                <c:pt idx="3128">
                  <c:v>1.0910220729517101E-3</c:v>
                </c:pt>
                <c:pt idx="3129">
                  <c:v>7.3255223058826101E-3</c:v>
                </c:pt>
                <c:pt idx="3130">
                  <c:v>1.2952637110023099E-2</c:v>
                </c:pt>
                <c:pt idx="3131">
                  <c:v>2.64443161644111E-3</c:v>
                </c:pt>
                <c:pt idx="3132">
                  <c:v>-1.7040473908237701E-2</c:v>
                </c:pt>
                <c:pt idx="3133">
                  <c:v>-2.3770743092337301E-2</c:v>
                </c:pt>
                <c:pt idx="3134">
                  <c:v>-6.0305248540748601E-3</c:v>
                </c:pt>
                <c:pt idx="3135">
                  <c:v>1.775845808982E-2</c:v>
                </c:pt>
                <c:pt idx="3136">
                  <c:v>2.16566051548579E-2</c:v>
                </c:pt>
                <c:pt idx="3137">
                  <c:v>2.72424272632386E-3</c:v>
                </c:pt>
                <c:pt idx="3138">
                  <c:v>-1.35820138318422E-2</c:v>
                </c:pt>
                <c:pt idx="3139">
                  <c:v>-5.5874345727370302E-3</c:v>
                </c:pt>
                <c:pt idx="3140">
                  <c:v>1.6883147285608802E-2</c:v>
                </c:pt>
                <c:pt idx="3141">
                  <c:v>2.7085213582823901E-2</c:v>
                </c:pt>
                <c:pt idx="3142">
                  <c:v>1.46668869352961E-2</c:v>
                </c:pt>
                <c:pt idx="3143">
                  <c:v>-1.64926013667215E-3</c:v>
                </c:pt>
                <c:pt idx="3144">
                  <c:v>-1.9350931483570199E-4</c:v>
                </c:pt>
                <c:pt idx="3145">
                  <c:v>1.8020161915387099E-2</c:v>
                </c:pt>
                <c:pt idx="3146">
                  <c:v>2.96272734868353E-2</c:v>
                </c:pt>
                <c:pt idx="3147">
                  <c:v>2.09273983096777E-2</c:v>
                </c:pt>
                <c:pt idx="3148">
                  <c:v>4.5378045774050503E-3</c:v>
                </c:pt>
                <c:pt idx="3149">
                  <c:v>1.6368058488683899E-3</c:v>
                </c:pt>
                <c:pt idx="3150">
                  <c:v>1.33519499698919E-2</c:v>
                </c:pt>
                <c:pt idx="3151">
                  <c:v>1.9168578317219499E-2</c:v>
                </c:pt>
                <c:pt idx="3152">
                  <c:v>5.1942338185879599E-3</c:v>
                </c:pt>
                <c:pt idx="3153">
                  <c:v>-1.71216276776717E-2</c:v>
                </c:pt>
                <c:pt idx="3154">
                  <c:v>-2.2507726030336801E-2</c:v>
                </c:pt>
                <c:pt idx="3155">
                  <c:v>-2.21158482073615E-3</c:v>
                </c:pt>
                <c:pt idx="3156">
                  <c:v>2.5475933579624601E-2</c:v>
                </c:pt>
                <c:pt idx="3157">
                  <c:v>3.5154477827859902E-2</c:v>
                </c:pt>
                <c:pt idx="3158">
                  <c:v>2.0070063905306999E-2</c:v>
                </c:pt>
                <c:pt idx="3159">
                  <c:v>-3.5163420486939E-3</c:v>
                </c:pt>
                <c:pt idx="3160">
                  <c:v>-1.7351489521031799E-2</c:v>
                </c:pt>
                <c:pt idx="3161">
                  <c:v>-1.89122735499179E-2</c:v>
                </c:pt>
                <c:pt idx="3162">
                  <c:v>-1.5737604013140699E-2</c:v>
                </c:pt>
                <c:pt idx="3163">
                  <c:v>-1.06696200058957E-2</c:v>
                </c:pt>
                <c:pt idx="3164">
                  <c:v>1.49319648807626E-4</c:v>
                </c:pt>
                <c:pt idx="3165">
                  <c:v>1.6200135914885502E-2</c:v>
                </c:pt>
                <c:pt idx="3166">
                  <c:v>2.64380873893892E-2</c:v>
                </c:pt>
                <c:pt idx="3167">
                  <c:v>1.84537599143683E-2</c:v>
                </c:pt>
                <c:pt idx="3168">
                  <c:v>-7.1365524291552096E-3</c:v>
                </c:pt>
                <c:pt idx="3169">
                  <c:v>-3.1679224567142603E-2</c:v>
                </c:pt>
                <c:pt idx="3170">
                  <c:v>-3.5127742804114098E-2</c:v>
                </c:pt>
                <c:pt idx="3171">
                  <c:v>-1.7633468926126699E-2</c:v>
                </c:pt>
                <c:pt idx="3172">
                  <c:v>3.0909985297023399E-3</c:v>
                </c:pt>
                <c:pt idx="3173">
                  <c:v>1.0045305252576801E-2</c:v>
                </c:pt>
                <c:pt idx="3174">
                  <c:v>4.4718800894261298E-3</c:v>
                </c:pt>
                <c:pt idx="3175">
                  <c:v>5.7055163209571603E-4</c:v>
                </c:pt>
                <c:pt idx="3176">
                  <c:v>9.7601356832457097E-3</c:v>
                </c:pt>
                <c:pt idx="3177">
                  <c:v>2.65339414201353E-2</c:v>
                </c:pt>
                <c:pt idx="3178">
                  <c:v>3.3296725565248701E-2</c:v>
                </c:pt>
                <c:pt idx="3179">
                  <c:v>2.0985985540414202E-2</c:v>
                </c:pt>
                <c:pt idx="3180">
                  <c:v>-1.79815170566343E-3</c:v>
                </c:pt>
                <c:pt idx="3181">
                  <c:v>-1.8118653681649999E-2</c:v>
                </c:pt>
                <c:pt idx="3182">
                  <c:v>-2.0210816805681101E-2</c:v>
                </c:pt>
                <c:pt idx="3183">
                  <c:v>-1.2659890335732501E-2</c:v>
                </c:pt>
                <c:pt idx="3184">
                  <c:v>-5.68905303884586E-3</c:v>
                </c:pt>
                <c:pt idx="3185">
                  <c:v>-3.42701293601895E-3</c:v>
                </c:pt>
                <c:pt idx="3186">
                  <c:v>-2.3103907301450502E-3</c:v>
                </c:pt>
                <c:pt idx="3187">
                  <c:v>2.6302495106456701E-3</c:v>
                </c:pt>
                <c:pt idx="3188">
                  <c:v>8.9414821984876193E-3</c:v>
                </c:pt>
                <c:pt idx="3189">
                  <c:v>9.86162045391481E-3</c:v>
                </c:pt>
                <c:pt idx="3190">
                  <c:v>4.8241074599847901E-3</c:v>
                </c:pt>
                <c:pt idx="3191">
                  <c:v>-2.22177068207161E-4</c:v>
                </c:pt>
                <c:pt idx="3192">
                  <c:v>2.5688593953847902E-3</c:v>
                </c:pt>
                <c:pt idx="3193">
                  <c:v>1.1544378559521401E-2</c:v>
                </c:pt>
                <c:pt idx="3194">
                  <c:v>1.68121582165708E-2</c:v>
                </c:pt>
                <c:pt idx="3195">
                  <c:v>8.7977468572605494E-3</c:v>
                </c:pt>
                <c:pt idx="3196">
                  <c:v>-9.2724054575916304E-3</c:v>
                </c:pt>
                <c:pt idx="3197">
                  <c:v>-2.3856733000879898E-2</c:v>
                </c:pt>
                <c:pt idx="3198">
                  <c:v>-2.3327899235626701E-2</c:v>
                </c:pt>
                <c:pt idx="3199">
                  <c:v>-9.1157653924105794E-3</c:v>
                </c:pt>
                <c:pt idx="3200">
                  <c:v>5.4403680853299498E-3</c:v>
                </c:pt>
                <c:pt idx="3201">
                  <c:v>1.0393644628565899E-2</c:v>
                </c:pt>
                <c:pt idx="3202">
                  <c:v>8.0614117519621602E-3</c:v>
                </c:pt>
                <c:pt idx="3203">
                  <c:v>8.4535149102284799E-3</c:v>
                </c:pt>
                <c:pt idx="3204">
                  <c:v>1.5842699936053899E-2</c:v>
                </c:pt>
                <c:pt idx="3205">
                  <c:v>2.3815763621815301E-2</c:v>
                </c:pt>
                <c:pt idx="3206">
                  <c:v>2.2129929940231701E-2</c:v>
                </c:pt>
                <c:pt idx="3207">
                  <c:v>9.6251728794622092E-3</c:v>
                </c:pt>
                <c:pt idx="3208">
                  <c:v>-3.50658720482333E-3</c:v>
                </c:pt>
                <c:pt idx="3209">
                  <c:v>-8.0792407979967396E-3</c:v>
                </c:pt>
                <c:pt idx="3210">
                  <c:v>-5.2881710959415398E-3</c:v>
                </c:pt>
                <c:pt idx="3211">
                  <c:v>-4.0292340699695801E-3</c:v>
                </c:pt>
                <c:pt idx="3212">
                  <c:v>-8.7115114830729305E-3</c:v>
                </c:pt>
                <c:pt idx="3213">
                  <c:v>-1.5200052461632601E-2</c:v>
                </c:pt>
                <c:pt idx="3214">
                  <c:v>-1.6201809410263401E-2</c:v>
                </c:pt>
                <c:pt idx="3215">
                  <c:v>-1.11110787372267E-2</c:v>
                </c:pt>
                <c:pt idx="3216">
                  <c:v>-5.7708031835908696E-3</c:v>
                </c:pt>
                <c:pt idx="3217">
                  <c:v>-2.5247303737625602E-3</c:v>
                </c:pt>
                <c:pt idx="3218">
                  <c:v>2.6024240710683E-3</c:v>
                </c:pt>
                <c:pt idx="3219">
                  <c:v>1.36702245952183E-2</c:v>
                </c:pt>
                <c:pt idx="3220">
                  <c:v>2.5586489846205301E-2</c:v>
                </c:pt>
                <c:pt idx="3221">
                  <c:v>2.82477819187372E-2</c:v>
                </c:pt>
                <c:pt idx="3222">
                  <c:v>1.8711108461558601E-2</c:v>
                </c:pt>
                <c:pt idx="3223">
                  <c:v>5.8870702949263302E-3</c:v>
                </c:pt>
                <c:pt idx="3224">
                  <c:v>3.3574681964271697E-4</c:v>
                </c:pt>
                <c:pt idx="3225">
                  <c:v>1.4725314314017E-3</c:v>
                </c:pt>
                <c:pt idx="3226">
                  <c:v>-1.3168091294815799E-3</c:v>
                </c:pt>
                <c:pt idx="3227">
                  <c:v>-1.2126420201043099E-2</c:v>
                </c:pt>
                <c:pt idx="3228">
                  <c:v>-2.2692999323482E-2</c:v>
                </c:pt>
                <c:pt idx="3229">
                  <c:v>-1.8684491254469499E-2</c:v>
                </c:pt>
                <c:pt idx="3230">
                  <c:v>-5.5180630051762799E-4</c:v>
                </c:pt>
                <c:pt idx="3231">
                  <c:v>1.7411289543200301E-2</c:v>
                </c:pt>
                <c:pt idx="3232">
                  <c:v>2.1189424039568999E-2</c:v>
                </c:pt>
                <c:pt idx="3233">
                  <c:v>1.17523384389866E-2</c:v>
                </c:pt>
                <c:pt idx="3234">
                  <c:v>1.68076333113446E-3</c:v>
                </c:pt>
                <c:pt idx="3235">
                  <c:v>-9.37010687968045E-4</c:v>
                </c:pt>
                <c:pt idx="3236">
                  <c:v>2.8117895432370902E-4</c:v>
                </c:pt>
                <c:pt idx="3237">
                  <c:v>-1.4127308991797301E-3</c:v>
                </c:pt>
                <c:pt idx="3238">
                  <c:v>-5.6798764230175198E-3</c:v>
                </c:pt>
                <c:pt idx="3239">
                  <c:v>-5.5542378664842299E-3</c:v>
                </c:pt>
                <c:pt idx="3240">
                  <c:v>-1.61490781261882E-3</c:v>
                </c:pt>
                <c:pt idx="3241">
                  <c:v>-1.3904396040373301E-4</c:v>
                </c:pt>
                <c:pt idx="3242">
                  <c:v>-7.3091207674454498E-3</c:v>
                </c:pt>
                <c:pt idx="3243">
                  <c:v>-1.6850322157196201E-2</c:v>
                </c:pt>
                <c:pt idx="3244">
                  <c:v>-1.7250936516380301E-2</c:v>
                </c:pt>
                <c:pt idx="3245">
                  <c:v>-4.9317134742878901E-3</c:v>
                </c:pt>
                <c:pt idx="3246">
                  <c:v>9.1485608129738896E-3</c:v>
                </c:pt>
                <c:pt idx="3247">
                  <c:v>1.21882324412705E-2</c:v>
                </c:pt>
                <c:pt idx="3248">
                  <c:v>3.6228839201384198E-3</c:v>
                </c:pt>
                <c:pt idx="3249">
                  <c:v>-4.2885523019600197E-3</c:v>
                </c:pt>
                <c:pt idx="3250">
                  <c:v>-3.9500395670941102E-3</c:v>
                </c:pt>
                <c:pt idx="3251">
                  <c:v>5.6300121350974801E-4</c:v>
                </c:pt>
                <c:pt idx="3252">
                  <c:v>-9.6950804750055004E-4</c:v>
                </c:pt>
                <c:pt idx="3253">
                  <c:v>-1.06306076627529E-2</c:v>
                </c:pt>
                <c:pt idx="3254">
                  <c:v>-1.8025722503671501E-2</c:v>
                </c:pt>
                <c:pt idx="3255">
                  <c:v>-1.43197988678992E-2</c:v>
                </c:pt>
                <c:pt idx="3256">
                  <c:v>-3.19383520455585E-3</c:v>
                </c:pt>
                <c:pt idx="3257">
                  <c:v>1.3479344399086801E-3</c:v>
                </c:pt>
                <c:pt idx="3258">
                  <c:v>-4.9747438816306402E-3</c:v>
                </c:pt>
                <c:pt idx="3259">
                  <c:v>-1.25244896394348E-2</c:v>
                </c:pt>
                <c:pt idx="3260">
                  <c:v>-1.1598868687992901E-2</c:v>
                </c:pt>
                <c:pt idx="3261">
                  <c:v>-3.1930885815113501E-3</c:v>
                </c:pt>
                <c:pt idx="3262">
                  <c:v>7.7023639026583895E-4</c:v>
                </c:pt>
                <c:pt idx="3263">
                  <c:v>-3.40363575335563E-3</c:v>
                </c:pt>
                <c:pt idx="3264">
                  <c:v>-5.2815611050767196E-3</c:v>
                </c:pt>
                <c:pt idx="3265">
                  <c:v>7.1946733652358897E-3</c:v>
                </c:pt>
                <c:pt idx="3266">
                  <c:v>2.81142072612948E-2</c:v>
                </c:pt>
                <c:pt idx="3267">
                  <c:v>3.5609503130738997E-2</c:v>
                </c:pt>
                <c:pt idx="3268">
                  <c:v>1.84635444709727E-2</c:v>
                </c:pt>
                <c:pt idx="3269">
                  <c:v>-1.0542313280313E-2</c:v>
                </c:pt>
                <c:pt idx="3270">
                  <c:v>-2.53743824291595E-2</c:v>
                </c:pt>
                <c:pt idx="3271">
                  <c:v>-1.7689705555708299E-2</c:v>
                </c:pt>
                <c:pt idx="3272">
                  <c:v>-3.2780805194362098E-3</c:v>
                </c:pt>
                <c:pt idx="3273">
                  <c:v>-2.8364250692132198E-3</c:v>
                </c:pt>
                <c:pt idx="3274">
                  <c:v>-1.52360924385802E-2</c:v>
                </c:pt>
                <c:pt idx="3275">
                  <c:v>-2.2545644679750999E-2</c:v>
                </c:pt>
                <c:pt idx="3276">
                  <c:v>-1.49549948911482E-2</c:v>
                </c:pt>
                <c:pt idx="3277">
                  <c:v>-3.6704494750809599E-3</c:v>
                </c:pt>
                <c:pt idx="3278">
                  <c:v>-2.6202817845083098E-3</c:v>
                </c:pt>
                <c:pt idx="3279">
                  <c:v>-9.0213325049426901E-3</c:v>
                </c:pt>
                <c:pt idx="3280">
                  <c:v>-7.6508368673977502E-3</c:v>
                </c:pt>
                <c:pt idx="3281">
                  <c:v>5.8746433241991403E-3</c:v>
                </c:pt>
                <c:pt idx="3282">
                  <c:v>1.53609028640984E-2</c:v>
                </c:pt>
                <c:pt idx="3283">
                  <c:v>5.3514683023904797E-3</c:v>
                </c:pt>
                <c:pt idx="3284">
                  <c:v>-1.5030035759114199E-2</c:v>
                </c:pt>
                <c:pt idx="3285">
                  <c:v>-2.0450472685978102E-2</c:v>
                </c:pt>
                <c:pt idx="3286">
                  <c:v>-2.3433682569888601E-3</c:v>
                </c:pt>
                <c:pt idx="3287">
                  <c:v>1.8054842978503301E-2</c:v>
                </c:pt>
                <c:pt idx="3288">
                  <c:v>1.2910832744396399E-2</c:v>
                </c:pt>
                <c:pt idx="3289">
                  <c:v>-1.5991972156931301E-2</c:v>
                </c:pt>
                <c:pt idx="3290">
                  <c:v>-3.8404735447745801E-2</c:v>
                </c:pt>
                <c:pt idx="3291">
                  <c:v>-3.0998341182180599E-2</c:v>
                </c:pt>
                <c:pt idx="3292">
                  <c:v>-4.9099330048292802E-3</c:v>
                </c:pt>
                <c:pt idx="3293">
                  <c:v>1.1404107675580401E-2</c:v>
                </c:pt>
                <c:pt idx="3294">
                  <c:v>8.2848860682927204E-3</c:v>
                </c:pt>
                <c:pt idx="3295">
                  <c:v>2.0273438607596901E-3</c:v>
                </c:pt>
                <c:pt idx="3296">
                  <c:v>1.0315462649180601E-2</c:v>
                </c:pt>
                <c:pt idx="3297">
                  <c:v>2.5830789853135101E-2</c:v>
                </c:pt>
                <c:pt idx="3298">
                  <c:v>2.5401072691909801E-2</c:v>
                </c:pt>
                <c:pt idx="3299">
                  <c:v>3.0785434450082E-3</c:v>
                </c:pt>
                <c:pt idx="3300">
                  <c:v>-2.1583054373702702E-2</c:v>
                </c:pt>
                <c:pt idx="3301">
                  <c:v>-2.5426384831406201E-2</c:v>
                </c:pt>
                <c:pt idx="3302">
                  <c:v>-1.18994145365198E-2</c:v>
                </c:pt>
                <c:pt idx="3303">
                  <c:v>-2.0322851289382901E-4</c:v>
                </c:pt>
                <c:pt idx="3304">
                  <c:v>-3.2207542054929999E-3</c:v>
                </c:pt>
                <c:pt idx="3305">
                  <c:v>-1.14472401110161E-2</c:v>
                </c:pt>
                <c:pt idx="3306">
                  <c:v>-9.32544860538124E-3</c:v>
                </c:pt>
                <c:pt idx="3307">
                  <c:v>4.0088752882457201E-3</c:v>
                </c:pt>
                <c:pt idx="3308">
                  <c:v>1.4951058490989801E-2</c:v>
                </c:pt>
                <c:pt idx="3309">
                  <c:v>1.33918569890753E-2</c:v>
                </c:pt>
                <c:pt idx="3310">
                  <c:v>4.2111574248112696E-3</c:v>
                </c:pt>
                <c:pt idx="3311">
                  <c:v>-3.5199827361053699E-3</c:v>
                </c:pt>
                <c:pt idx="3312">
                  <c:v>-6.7321269269893704E-3</c:v>
                </c:pt>
                <c:pt idx="3313">
                  <c:v>-9.4991161171857595E-3</c:v>
                </c:pt>
                <c:pt idx="3314">
                  <c:v>-1.27974683626343E-2</c:v>
                </c:pt>
                <c:pt idx="3315">
                  <c:v>-1.24692155791507E-2</c:v>
                </c:pt>
                <c:pt idx="3316">
                  <c:v>-6.5831235886312598E-3</c:v>
                </c:pt>
                <c:pt idx="3317">
                  <c:v>-1.59390376473141E-3</c:v>
                </c:pt>
                <c:pt idx="3318">
                  <c:v>-4.8518622833819596E-3</c:v>
                </c:pt>
                <c:pt idx="3319">
                  <c:v>-1.3606539394020701E-2</c:v>
                </c:pt>
                <c:pt idx="3320">
                  <c:v>-1.74329403209047E-2</c:v>
                </c:pt>
                <c:pt idx="3321">
                  <c:v>-9.5271327801675302E-3</c:v>
                </c:pt>
                <c:pt idx="3322">
                  <c:v>3.3094075382808798E-3</c:v>
                </c:pt>
                <c:pt idx="3323">
                  <c:v>8.9121455294980303E-3</c:v>
                </c:pt>
                <c:pt idx="3324">
                  <c:v>4.1578269756116799E-3</c:v>
                </c:pt>
                <c:pt idx="3325">
                  <c:v>-1.1572731420883299E-3</c:v>
                </c:pt>
                <c:pt idx="3326">
                  <c:v>-1.1681547312660499E-3</c:v>
                </c:pt>
                <c:pt idx="3327">
                  <c:v>8.0406877083778001E-4</c:v>
                </c:pt>
                <c:pt idx="3328">
                  <c:v>-3.6575641678184201E-3</c:v>
                </c:pt>
                <c:pt idx="3329">
                  <c:v>-1.3483896316396999E-2</c:v>
                </c:pt>
                <c:pt idx="3330">
                  <c:v>-1.86053623273503E-2</c:v>
                </c:pt>
                <c:pt idx="3331">
                  <c:v>-9.4444544773920804E-3</c:v>
                </c:pt>
                <c:pt idx="3332">
                  <c:v>7.3306404289490302E-3</c:v>
                </c:pt>
                <c:pt idx="3333">
                  <c:v>1.62981102452599E-2</c:v>
                </c:pt>
                <c:pt idx="3334">
                  <c:v>9.2725748490868499E-3</c:v>
                </c:pt>
                <c:pt idx="3335">
                  <c:v>-6.5325411313202197E-3</c:v>
                </c:pt>
                <c:pt idx="3336">
                  <c:v>-1.6465082326686802E-2</c:v>
                </c:pt>
                <c:pt idx="3337">
                  <c:v>-1.39222710878452E-2</c:v>
                </c:pt>
                <c:pt idx="3338">
                  <c:v>-3.9286379576272696E-3</c:v>
                </c:pt>
                <c:pt idx="3339">
                  <c:v>5.0738161128275798E-3</c:v>
                </c:pt>
                <c:pt idx="3340">
                  <c:v>1.0809741733750799E-2</c:v>
                </c:pt>
                <c:pt idx="3341">
                  <c:v>1.33732128240253E-2</c:v>
                </c:pt>
                <c:pt idx="3342">
                  <c:v>1.10202087040855E-2</c:v>
                </c:pt>
                <c:pt idx="3343">
                  <c:v>2.50097796907868E-4</c:v>
                </c:pt>
                <c:pt idx="3344">
                  <c:v>-1.5987038740397301E-2</c:v>
                </c:pt>
                <c:pt idx="3345">
                  <c:v>-2.7730251283277899E-2</c:v>
                </c:pt>
                <c:pt idx="3346">
                  <c:v>-2.64252108380356E-2</c:v>
                </c:pt>
                <c:pt idx="3347">
                  <c:v>-1.48324310606815E-2</c:v>
                </c:pt>
                <c:pt idx="3348">
                  <c:v>-5.6126514452480699E-3</c:v>
                </c:pt>
                <c:pt idx="3349">
                  <c:v>-5.9247784597262496E-3</c:v>
                </c:pt>
                <c:pt idx="3350">
                  <c:v>-1.10309186675592E-2</c:v>
                </c:pt>
                <c:pt idx="3351">
                  <c:v>-1.0461178863290401E-2</c:v>
                </c:pt>
                <c:pt idx="3352">
                  <c:v>-4.4304869282187796E-3</c:v>
                </c:pt>
                <c:pt idx="3353">
                  <c:v>-1.6098634992946399E-3</c:v>
                </c:pt>
                <c:pt idx="3354">
                  <c:v>-7.5552702943397004E-3</c:v>
                </c:pt>
                <c:pt idx="3355">
                  <c:v>-1.45332886021059E-2</c:v>
                </c:pt>
                <c:pt idx="3356">
                  <c:v>-1.08565634593528E-2</c:v>
                </c:pt>
                <c:pt idx="3357">
                  <c:v>3.3418523608295899E-3</c:v>
                </c:pt>
                <c:pt idx="3358">
                  <c:v>1.4683881724070501E-2</c:v>
                </c:pt>
                <c:pt idx="3359">
                  <c:v>1.1801567049879801E-2</c:v>
                </c:pt>
                <c:pt idx="3360">
                  <c:v>-3.0750664279162899E-4</c:v>
                </c:pt>
                <c:pt idx="3361">
                  <c:v>-8.0817635127977596E-3</c:v>
                </c:pt>
                <c:pt idx="3362">
                  <c:v>-5.8795338413420604E-3</c:v>
                </c:pt>
                <c:pt idx="3363">
                  <c:v>-3.57655369107957E-3</c:v>
                </c:pt>
                <c:pt idx="3364">
                  <c:v>-1.0603433019862199E-2</c:v>
                </c:pt>
                <c:pt idx="3365">
                  <c:v>-2.0617690961306001E-2</c:v>
                </c:pt>
                <c:pt idx="3366">
                  <c:v>-1.7527625199130099E-2</c:v>
                </c:pt>
                <c:pt idx="3367">
                  <c:v>3.00671312106375E-3</c:v>
                </c:pt>
                <c:pt idx="3368">
                  <c:v>2.2875272663312001E-2</c:v>
                </c:pt>
                <c:pt idx="3369">
                  <c:v>2.31242086880779E-2</c:v>
                </c:pt>
                <c:pt idx="3370">
                  <c:v>2.9157061399084599E-3</c:v>
                </c:pt>
                <c:pt idx="3371">
                  <c:v>-1.6821796471971101E-2</c:v>
                </c:pt>
                <c:pt idx="3372">
                  <c:v>-1.98574093049915E-2</c:v>
                </c:pt>
                <c:pt idx="3373">
                  <c:v>-8.3718210791138593E-3</c:v>
                </c:pt>
                <c:pt idx="3374">
                  <c:v>1.23145303279336E-3</c:v>
                </c:pt>
                <c:pt idx="3375">
                  <c:v>2.0076189186021502E-3</c:v>
                </c:pt>
                <c:pt idx="3376">
                  <c:v>2.60715114010482E-4</c:v>
                </c:pt>
                <c:pt idx="3377">
                  <c:v>1.6006981506845399E-3</c:v>
                </c:pt>
                <c:pt idx="3378">
                  <c:v>8.8679945968158605E-4</c:v>
                </c:pt>
                <c:pt idx="3379">
                  <c:v>-9.1447903860321696E-3</c:v>
                </c:pt>
                <c:pt idx="3380">
                  <c:v>-2.3388826935051701E-2</c:v>
                </c:pt>
                <c:pt idx="3381">
                  <c:v>-2.5434842660965799E-2</c:v>
                </c:pt>
                <c:pt idx="3382">
                  <c:v>-8.4951389410287508E-3</c:v>
                </c:pt>
                <c:pt idx="3383">
                  <c:v>1.40683342689941E-2</c:v>
                </c:pt>
                <c:pt idx="3384">
                  <c:v>2.10661227012949E-2</c:v>
                </c:pt>
                <c:pt idx="3385">
                  <c:v>1.0644895469625699E-2</c:v>
                </c:pt>
                <c:pt idx="3386">
                  <c:v>-1.6471614480867299E-3</c:v>
                </c:pt>
                <c:pt idx="3387">
                  <c:v>-4.9347011641165004E-4</c:v>
                </c:pt>
                <c:pt idx="3388">
                  <c:v>1.01637866748741E-2</c:v>
                </c:pt>
                <c:pt idx="3389">
                  <c:v>1.5044920247056301E-2</c:v>
                </c:pt>
                <c:pt idx="3390">
                  <c:v>9.0671011876035292E-3</c:v>
                </c:pt>
                <c:pt idx="3391">
                  <c:v>2.9469748363979802E-3</c:v>
                </c:pt>
                <c:pt idx="3392">
                  <c:v>6.79163509729347E-3</c:v>
                </c:pt>
                <c:pt idx="3393">
                  <c:v>1.2682129643596799E-2</c:v>
                </c:pt>
                <c:pt idx="3394">
                  <c:v>6.8045630092162003E-3</c:v>
                </c:pt>
                <c:pt idx="3395">
                  <c:v>-1.1185954783826399E-2</c:v>
                </c:pt>
                <c:pt idx="3396">
                  <c:v>-2.2888008447034602E-2</c:v>
                </c:pt>
                <c:pt idx="3397">
                  <c:v>-1.30598943830596E-2</c:v>
                </c:pt>
                <c:pt idx="3398">
                  <c:v>1.0185197705430801E-2</c:v>
                </c:pt>
                <c:pt idx="3399">
                  <c:v>2.2437904220928701E-2</c:v>
                </c:pt>
                <c:pt idx="3400">
                  <c:v>1.33359002969087E-2</c:v>
                </c:pt>
                <c:pt idx="3401">
                  <c:v>-3.05472304828132E-3</c:v>
                </c:pt>
                <c:pt idx="3402">
                  <c:v>-4.7162723055909099E-3</c:v>
                </c:pt>
                <c:pt idx="3403">
                  <c:v>1.0356584302983E-2</c:v>
                </c:pt>
                <c:pt idx="3404">
                  <c:v>2.2980989393815099E-2</c:v>
                </c:pt>
                <c:pt idx="3405">
                  <c:v>1.53469992899768E-2</c:v>
                </c:pt>
                <c:pt idx="3406">
                  <c:v>-6.4095026800514597E-3</c:v>
                </c:pt>
                <c:pt idx="3407">
                  <c:v>-2.11040141602628E-2</c:v>
                </c:pt>
                <c:pt idx="3408">
                  <c:v>-1.7156950339455E-2</c:v>
                </c:pt>
                <c:pt idx="3409">
                  <c:v>-4.0778675851961396E-3</c:v>
                </c:pt>
                <c:pt idx="3410">
                  <c:v>3.0459578920044601E-3</c:v>
                </c:pt>
                <c:pt idx="3411">
                  <c:v>1.19784202877754E-3</c:v>
                </c:pt>
                <c:pt idx="3412">
                  <c:v>-1.5915786978522599E-4</c:v>
                </c:pt>
                <c:pt idx="3413">
                  <c:v>5.0651077053652802E-3</c:v>
                </c:pt>
                <c:pt idx="3414">
                  <c:v>9.9975424275536399E-3</c:v>
                </c:pt>
                <c:pt idx="3415">
                  <c:v>5.7828933297167399E-3</c:v>
                </c:pt>
                <c:pt idx="3416">
                  <c:v>-4.7945047190552101E-3</c:v>
                </c:pt>
                <c:pt idx="3417">
                  <c:v>-8.2091950471882193E-3</c:v>
                </c:pt>
                <c:pt idx="3418">
                  <c:v>2.2240337473651301E-3</c:v>
                </c:pt>
                <c:pt idx="3419">
                  <c:v>1.6158085630744601E-2</c:v>
                </c:pt>
                <c:pt idx="3420">
                  <c:v>1.8313526608738102E-2</c:v>
                </c:pt>
                <c:pt idx="3421">
                  <c:v>5.27907199671134E-3</c:v>
                </c:pt>
                <c:pt idx="3422">
                  <c:v>-9.7227913341754492E-3</c:v>
                </c:pt>
                <c:pt idx="3423">
                  <c:v>-1.25918661490079E-2</c:v>
                </c:pt>
                <c:pt idx="3424">
                  <c:v>-4.1692031992087396E-3</c:v>
                </c:pt>
                <c:pt idx="3425">
                  <c:v>3.1482766977626699E-3</c:v>
                </c:pt>
                <c:pt idx="3426">
                  <c:v>7.0740090908599502E-4</c:v>
                </c:pt>
                <c:pt idx="3427">
                  <c:v>-4.7667568354592803E-3</c:v>
                </c:pt>
                <c:pt idx="3428">
                  <c:v>-2.88522213590095E-3</c:v>
                </c:pt>
                <c:pt idx="3429">
                  <c:v>7.7688463111294697E-3</c:v>
                </c:pt>
                <c:pt idx="3430">
                  <c:v>1.6317784148793001E-2</c:v>
                </c:pt>
                <c:pt idx="3431">
                  <c:v>1.35605636538139E-2</c:v>
                </c:pt>
                <c:pt idx="3432">
                  <c:v>4.1193781093059904E-3</c:v>
                </c:pt>
                <c:pt idx="3433">
                  <c:v>-7.5084511583932705E-4</c:v>
                </c:pt>
                <c:pt idx="3434">
                  <c:v>3.84120520627399E-3</c:v>
                </c:pt>
                <c:pt idx="3435">
                  <c:v>8.5270174388374295E-3</c:v>
                </c:pt>
                <c:pt idx="3436">
                  <c:v>4.0560045076208102E-3</c:v>
                </c:pt>
                <c:pt idx="3437">
                  <c:v>-7.7979439741574803E-3</c:v>
                </c:pt>
                <c:pt idx="3438">
                  <c:v>-1.2977250447363E-2</c:v>
                </c:pt>
                <c:pt idx="3439">
                  <c:v>-2.9793355235721701E-3</c:v>
                </c:pt>
                <c:pt idx="3440">
                  <c:v>1.51131707117218E-2</c:v>
                </c:pt>
                <c:pt idx="3441">
                  <c:v>2.3638138900751299E-2</c:v>
                </c:pt>
                <c:pt idx="3442">
                  <c:v>1.4358561822272299E-2</c:v>
                </c:pt>
                <c:pt idx="3443">
                  <c:v>-4.7385767886364404E-3</c:v>
                </c:pt>
                <c:pt idx="3444">
                  <c:v>-1.78455273754131E-2</c:v>
                </c:pt>
                <c:pt idx="3445">
                  <c:v>-1.74025650275644E-2</c:v>
                </c:pt>
                <c:pt idx="3446">
                  <c:v>-8.67413448965316E-3</c:v>
                </c:pt>
                <c:pt idx="3447">
                  <c:v>-1.08573677082401E-3</c:v>
                </c:pt>
                <c:pt idx="3448">
                  <c:v>1.2171790098588801E-3</c:v>
                </c:pt>
                <c:pt idx="3449">
                  <c:v>5.9366915536840197E-4</c:v>
                </c:pt>
                <c:pt idx="3450">
                  <c:v>-9.2605527620912996E-4</c:v>
                </c:pt>
                <c:pt idx="3451">
                  <c:v>-3.6842547980671199E-3</c:v>
                </c:pt>
                <c:pt idx="3452">
                  <c:v>-6.7247555148219401E-3</c:v>
                </c:pt>
                <c:pt idx="3453">
                  <c:v>-6.32529470240211E-3</c:v>
                </c:pt>
                <c:pt idx="3454">
                  <c:v>1.1743557207658599E-3</c:v>
                </c:pt>
                <c:pt idx="3455">
                  <c:v>1.18815225273654E-2</c:v>
                </c:pt>
                <c:pt idx="3456">
                  <c:v>1.64020190303409E-2</c:v>
                </c:pt>
                <c:pt idx="3457">
                  <c:v>1.00068073845149E-2</c:v>
                </c:pt>
                <c:pt idx="3458">
                  <c:v>-3.2972309471511799E-4</c:v>
                </c:pt>
                <c:pt idx="3459">
                  <c:v>-3.0401916821497601E-3</c:v>
                </c:pt>
                <c:pt idx="3460">
                  <c:v>4.1711444407261603E-3</c:v>
                </c:pt>
                <c:pt idx="3461">
                  <c:v>1.1282472502529299E-2</c:v>
                </c:pt>
                <c:pt idx="3462">
                  <c:v>6.9194397445082999E-3</c:v>
                </c:pt>
                <c:pt idx="3463">
                  <c:v>-6.9508262858517002E-3</c:v>
                </c:pt>
                <c:pt idx="3464">
                  <c:v>-1.6568203507001101E-2</c:v>
                </c:pt>
                <c:pt idx="3465">
                  <c:v>-1.19947493871341E-2</c:v>
                </c:pt>
                <c:pt idx="3466">
                  <c:v>1.51690624649446E-3</c:v>
                </c:pt>
                <c:pt idx="3467">
                  <c:v>9.3280565200106608E-3</c:v>
                </c:pt>
                <c:pt idx="3468">
                  <c:v>3.5725907253472701E-3</c:v>
                </c:pt>
                <c:pt idx="3469">
                  <c:v>-8.4085277048209107E-3</c:v>
                </c:pt>
                <c:pt idx="3470">
                  <c:v>-1.39575135730786E-2</c:v>
                </c:pt>
                <c:pt idx="3471">
                  <c:v>-9.4633582076793302E-3</c:v>
                </c:pt>
                <c:pt idx="3472">
                  <c:v>-1.6087322716590001E-3</c:v>
                </c:pt>
                <c:pt idx="3473">
                  <c:v>3.0010694355730601E-3</c:v>
                </c:pt>
                <c:pt idx="3474">
                  <c:v>3.7013300263589299E-3</c:v>
                </c:pt>
                <c:pt idx="3475">
                  <c:v>4.3974761661407496E-3</c:v>
                </c:pt>
                <c:pt idx="3476">
                  <c:v>6.6636774342363298E-3</c:v>
                </c:pt>
                <c:pt idx="3477">
                  <c:v>8.2790491983245808E-3</c:v>
                </c:pt>
                <c:pt idx="3478">
                  <c:v>7.3697644222382201E-3</c:v>
                </c:pt>
                <c:pt idx="3479">
                  <c:v>5.8064885020897997E-3</c:v>
                </c:pt>
                <c:pt idx="3480">
                  <c:v>5.2206800849204501E-3</c:v>
                </c:pt>
                <c:pt idx="3481">
                  <c:v>2.6421325078005401E-3</c:v>
                </c:pt>
                <c:pt idx="3482">
                  <c:v>-3.6926146548967699E-3</c:v>
                </c:pt>
                <c:pt idx="3483">
                  <c:v>-1.02411377246843E-2</c:v>
                </c:pt>
                <c:pt idx="3484">
                  <c:v>-9.4811507890692794E-3</c:v>
                </c:pt>
                <c:pt idx="3485">
                  <c:v>-4.8870870483337301E-4</c:v>
                </c:pt>
                <c:pt idx="3486">
                  <c:v>8.0632511428565604E-3</c:v>
                </c:pt>
                <c:pt idx="3487">
                  <c:v>6.0341150883882E-3</c:v>
                </c:pt>
                <c:pt idx="3488">
                  <c:v>-6.4790326822925098E-3</c:v>
                </c:pt>
                <c:pt idx="3489">
                  <c:v>-1.8257425433073599E-2</c:v>
                </c:pt>
                <c:pt idx="3490">
                  <c:v>-1.8563553245458501E-2</c:v>
                </c:pt>
                <c:pt idx="3491">
                  <c:v>-8.45789336546722E-3</c:v>
                </c:pt>
                <c:pt idx="3492">
                  <c:v>2.3542656593320299E-3</c:v>
                </c:pt>
                <c:pt idx="3493">
                  <c:v>6.2790189361144298E-3</c:v>
                </c:pt>
                <c:pt idx="3494">
                  <c:v>4.8956022094941796E-3</c:v>
                </c:pt>
                <c:pt idx="3495">
                  <c:v>2.0223092133515399E-3</c:v>
                </c:pt>
                <c:pt idx="3496">
                  <c:v>-5.180117390811E-4</c:v>
                </c:pt>
                <c:pt idx="3497">
                  <c:v>-3.3161108343023001E-3</c:v>
                </c:pt>
                <c:pt idx="3498">
                  <c:v>-5.4763108348356198E-3</c:v>
                </c:pt>
                <c:pt idx="3499">
                  <c:v>-4.1530173272606302E-3</c:v>
                </c:pt>
                <c:pt idx="3500">
                  <c:v>-1.0483079980884099E-4</c:v>
                </c:pt>
                <c:pt idx="3501">
                  <c:v>2.3059856821004499E-3</c:v>
                </c:pt>
                <c:pt idx="3502">
                  <c:v>-7.3886676258214698E-4</c:v>
                </c:pt>
                <c:pt idx="3503">
                  <c:v>-5.0915842231912204E-3</c:v>
                </c:pt>
                <c:pt idx="3504">
                  <c:v>-4.62307065365768E-3</c:v>
                </c:pt>
                <c:pt idx="3505">
                  <c:v>1.9273245200440001E-3</c:v>
                </c:pt>
                <c:pt idx="3506">
                  <c:v>7.2940945925567798E-3</c:v>
                </c:pt>
                <c:pt idx="3507">
                  <c:v>5.2943525900710203E-3</c:v>
                </c:pt>
                <c:pt idx="3508">
                  <c:v>-2.1611969225756398E-3</c:v>
                </c:pt>
                <c:pt idx="3509">
                  <c:v>-6.44982425203803E-3</c:v>
                </c:pt>
                <c:pt idx="3510">
                  <c:v>-3.3032581952570999E-3</c:v>
                </c:pt>
                <c:pt idx="3511">
                  <c:v>2.35097957489334E-3</c:v>
                </c:pt>
                <c:pt idx="3512">
                  <c:v>2.9244613884928201E-3</c:v>
                </c:pt>
                <c:pt idx="3513">
                  <c:v>-1.6248403100519301E-3</c:v>
                </c:pt>
                <c:pt idx="3514">
                  <c:v>-4.5636185428829896E-3</c:v>
                </c:pt>
                <c:pt idx="3515">
                  <c:v>-1.8710771912037001E-3</c:v>
                </c:pt>
                <c:pt idx="3516">
                  <c:v>2.2402795798141602E-3</c:v>
                </c:pt>
                <c:pt idx="3517">
                  <c:v>2.22457489698283E-3</c:v>
                </c:pt>
                <c:pt idx="3518">
                  <c:v>-2.1095526263586401E-3</c:v>
                </c:pt>
                <c:pt idx="3519">
                  <c:v>-4.0535550290412498E-3</c:v>
                </c:pt>
                <c:pt idx="3520" formatCode="0.00E+00">
                  <c:v>6.3150767335770299E-5</c:v>
                </c:pt>
                <c:pt idx="3521">
                  <c:v>5.1554605505162599E-3</c:v>
                </c:pt>
                <c:pt idx="3522">
                  <c:v>3.2585502659134898E-3</c:v>
                </c:pt>
                <c:pt idx="3523">
                  <c:v>-5.7228204165994598E-3</c:v>
                </c:pt>
                <c:pt idx="3524">
                  <c:v>-1.27089548176435E-2</c:v>
                </c:pt>
                <c:pt idx="3525">
                  <c:v>-1.08942770992151E-2</c:v>
                </c:pt>
                <c:pt idx="3526">
                  <c:v>-2.91443615669044E-3</c:v>
                </c:pt>
                <c:pt idx="3527">
                  <c:v>2.4580461178071301E-3</c:v>
                </c:pt>
                <c:pt idx="3528">
                  <c:v>5.4635487579609199E-4</c:v>
                </c:pt>
                <c:pt idx="3529">
                  <c:v>-3.1739488728497701E-3</c:v>
                </c:pt>
                <c:pt idx="3530">
                  <c:v>-6.2809495437684399E-4</c:v>
                </c:pt>
                <c:pt idx="3531">
                  <c:v>8.4286799982636398E-3</c:v>
                </c:pt>
                <c:pt idx="3532">
                  <c:v>1.5931913330600199E-2</c:v>
                </c:pt>
                <c:pt idx="3533">
                  <c:v>1.48829612955905E-2</c:v>
                </c:pt>
                <c:pt idx="3534">
                  <c:v>6.8335834545937496E-3</c:v>
                </c:pt>
                <c:pt idx="3535">
                  <c:v>-9.951991260799401E-4</c:v>
                </c:pt>
                <c:pt idx="3536">
                  <c:v>-3.8617074920955499E-3</c:v>
                </c:pt>
                <c:pt idx="3537">
                  <c:v>-3.77737333596047E-3</c:v>
                </c:pt>
                <c:pt idx="3538">
                  <c:v>-4.6368695270695703E-3</c:v>
                </c:pt>
                <c:pt idx="3539">
                  <c:v>-5.5376114524055197E-3</c:v>
                </c:pt>
                <c:pt idx="3540">
                  <c:v>-2.7149418537479801E-3</c:v>
                </c:pt>
                <c:pt idx="3541">
                  <c:v>4.2795853244023902E-3</c:v>
                </c:pt>
                <c:pt idx="3542">
                  <c:v>1.06224875671799E-2</c:v>
                </c:pt>
                <c:pt idx="3543">
                  <c:v>1.0909948962211801E-2</c:v>
                </c:pt>
                <c:pt idx="3544">
                  <c:v>5.7465145135006303E-3</c:v>
                </c:pt>
                <c:pt idx="3545">
                  <c:v>1.51302018705647E-3</c:v>
                </c:pt>
                <c:pt idx="3546">
                  <c:v>3.7199067632976901E-3</c:v>
                </c:pt>
                <c:pt idx="3547">
                  <c:v>1.07603199245882E-2</c:v>
                </c:pt>
                <c:pt idx="3548">
                  <c:v>1.59306039614075E-2</c:v>
                </c:pt>
                <c:pt idx="3549">
                  <c:v>1.4525790527799801E-2</c:v>
                </c:pt>
                <c:pt idx="3550">
                  <c:v>7.9612020502324594E-3</c:v>
                </c:pt>
                <c:pt idx="3551">
                  <c:v>2.8515284122131401E-4</c:v>
                </c:pt>
                <c:pt idx="3552">
                  <c:v>-6.3596758227266398E-3</c:v>
                </c:pt>
                <c:pt idx="3553">
                  <c:v>-1.17191628432215E-2</c:v>
                </c:pt>
                <c:pt idx="3554">
                  <c:v>-1.4513471160599299E-2</c:v>
                </c:pt>
                <c:pt idx="3555">
                  <c:v>-1.1805896822299201E-2</c:v>
                </c:pt>
                <c:pt idx="3556">
                  <c:v>-3.4128223461553199E-3</c:v>
                </c:pt>
                <c:pt idx="3557">
                  <c:v>6.6100043492861998E-3</c:v>
                </c:pt>
                <c:pt idx="3558">
                  <c:v>1.16467692088249E-2</c:v>
                </c:pt>
                <c:pt idx="3559">
                  <c:v>9.7181698259183203E-3</c:v>
                </c:pt>
                <c:pt idx="3560">
                  <c:v>5.0630890953076496E-3</c:v>
                </c:pt>
                <c:pt idx="3561">
                  <c:v>3.2297303146716699E-3</c:v>
                </c:pt>
                <c:pt idx="3562">
                  <c:v>4.2008357547033996E-3</c:v>
                </c:pt>
                <c:pt idx="3563">
                  <c:v>2.44593149910194E-3</c:v>
                </c:pt>
                <c:pt idx="3564">
                  <c:v>-4.5718110304133397E-3</c:v>
                </c:pt>
                <c:pt idx="3565">
                  <c:v>-1.28844248520598E-2</c:v>
                </c:pt>
                <c:pt idx="3566">
                  <c:v>-1.44286493388706E-2</c:v>
                </c:pt>
                <c:pt idx="3567">
                  <c:v>-6.9191884991074201E-3</c:v>
                </c:pt>
                <c:pt idx="3568">
                  <c:v>3.6458836269424501E-3</c:v>
                </c:pt>
                <c:pt idx="3569">
                  <c:v>8.9056824782402198E-3</c:v>
                </c:pt>
                <c:pt idx="3570">
                  <c:v>6.7099187108650097E-3</c:v>
                </c:pt>
                <c:pt idx="3571">
                  <c:v>1.6744790186849301E-3</c:v>
                </c:pt>
                <c:pt idx="3572">
                  <c:v>-1.0314622175407E-3</c:v>
                </c:pt>
                <c:pt idx="3573">
                  <c:v>-1.31679917636401E-3</c:v>
                </c:pt>
                <c:pt idx="3574">
                  <c:v>-2.9124159471771902E-3</c:v>
                </c:pt>
                <c:pt idx="3575">
                  <c:v>-6.7890484332296004E-3</c:v>
                </c:pt>
                <c:pt idx="3576">
                  <c:v>-8.0416291218759501E-3</c:v>
                </c:pt>
                <c:pt idx="3577">
                  <c:v>-3.51111954445853E-3</c:v>
                </c:pt>
                <c:pt idx="3578">
                  <c:v>3.4977422272895698E-3</c:v>
                </c:pt>
                <c:pt idx="3579">
                  <c:v>5.5292412746709802E-3</c:v>
                </c:pt>
                <c:pt idx="3580">
                  <c:v>-5.1921719089564097E-4</c:v>
                </c:pt>
                <c:pt idx="3581">
                  <c:v>-1.02525001051891E-2</c:v>
                </c:pt>
                <c:pt idx="3582">
                  <c:v>-1.5458957476481501E-2</c:v>
                </c:pt>
                <c:pt idx="3583">
                  <c:v>-1.195895652093E-2</c:v>
                </c:pt>
                <c:pt idx="3584">
                  <c:v>-2.9693480280892498E-3</c:v>
                </c:pt>
                <c:pt idx="3585">
                  <c:v>5.7778337884429598E-3</c:v>
                </c:pt>
                <c:pt idx="3586">
                  <c:v>1.0972136894793901E-2</c:v>
                </c:pt>
                <c:pt idx="3587">
                  <c:v>1.1927478096924E-2</c:v>
                </c:pt>
                <c:pt idx="3588">
                  <c:v>9.1095338933048099E-3</c:v>
                </c:pt>
                <c:pt idx="3589">
                  <c:v>2.4163634398721499E-3</c:v>
                </c:pt>
                <c:pt idx="3590">
                  <c:v>-5.1040877132265501E-3</c:v>
                </c:pt>
                <c:pt idx="3591">
                  <c:v>-9.3606193472683102E-3</c:v>
                </c:pt>
                <c:pt idx="3592">
                  <c:v>-7.1175682939524001E-3</c:v>
                </c:pt>
                <c:pt idx="3593">
                  <c:v>-1.0856910748742101E-3</c:v>
                </c:pt>
                <c:pt idx="3594">
                  <c:v>3.6047226331710801E-3</c:v>
                </c:pt>
                <c:pt idx="3595">
                  <c:v>3.37391020903508E-3</c:v>
                </c:pt>
                <c:pt idx="3596">
                  <c:v>-1.04607360829103E-4</c:v>
                </c:pt>
                <c:pt idx="3597">
                  <c:v>-2.4824551034807298E-3</c:v>
                </c:pt>
                <c:pt idx="3598">
                  <c:v>-1.2756695221948599E-3</c:v>
                </c:pt>
                <c:pt idx="3599">
                  <c:v>2.1128244310603902E-3</c:v>
                </c:pt>
                <c:pt idx="3600">
                  <c:v>5.1068438533581496E-3</c:v>
                </c:pt>
                <c:pt idx="3601">
                  <c:v>5.8898090144784802E-3</c:v>
                </c:pt>
                <c:pt idx="3602">
                  <c:v>3.8064236474812298E-3</c:v>
                </c:pt>
                <c:pt idx="3603">
                  <c:v>-1.5532676250931501E-3</c:v>
                </c:pt>
                <c:pt idx="3604">
                  <c:v>-8.4200564154112197E-3</c:v>
                </c:pt>
                <c:pt idx="3605">
                  <c:v>-1.22289204639632E-2</c:v>
                </c:pt>
                <c:pt idx="3606">
                  <c:v>-8.5152821595303393E-3</c:v>
                </c:pt>
                <c:pt idx="3607">
                  <c:v>1.36922429799885E-3</c:v>
                </c:pt>
                <c:pt idx="3608">
                  <c:v>1.03234752510485E-2</c:v>
                </c:pt>
                <c:pt idx="3609">
                  <c:v>1.1092469528365199E-2</c:v>
                </c:pt>
                <c:pt idx="3610">
                  <c:v>3.5371648129196298E-3</c:v>
                </c:pt>
                <c:pt idx="3611">
                  <c:v>-5.8110704923543897E-3</c:v>
                </c:pt>
                <c:pt idx="3612">
                  <c:v>-9.5442927123200894E-3</c:v>
                </c:pt>
                <c:pt idx="3613">
                  <c:v>-6.8546306618537597E-3</c:v>
                </c:pt>
                <c:pt idx="3614">
                  <c:v>-2.5198068470465599E-3</c:v>
                </c:pt>
                <c:pt idx="3615">
                  <c:v>-6.1505029136543397E-4</c:v>
                </c:pt>
                <c:pt idx="3616">
                  <c:v>-1.12567657345475E-3</c:v>
                </c:pt>
                <c:pt idx="3617">
                  <c:v>-1.28410462445019E-3</c:v>
                </c:pt>
                <c:pt idx="3618">
                  <c:v>-4.3411959646682098E-4</c:v>
                </c:pt>
                <c:pt idx="3619">
                  <c:v>1.1046471482272699E-3</c:v>
                </c:pt>
                <c:pt idx="3620">
                  <c:v>1.6169012739116299E-3</c:v>
                </c:pt>
                <c:pt idx="3621">
                  <c:v>1.5697793817626899E-3</c:v>
                </c:pt>
                <c:pt idx="3622">
                  <c:v>1.43735240021998E-3</c:v>
                </c:pt>
                <c:pt idx="3623">
                  <c:v>1.6652721089982401E-3</c:v>
                </c:pt>
                <c:pt idx="3624">
                  <c:v>1.86489912475702E-3</c:v>
                </c:pt>
                <c:pt idx="3625">
                  <c:v>1.7604386149529701E-3</c:v>
                </c:pt>
                <c:pt idx="3626">
                  <c:v>9.9162412979446292E-4</c:v>
                </c:pt>
                <c:pt idx="3627">
                  <c:v>-1.3826877572059399E-3</c:v>
                </c:pt>
                <c:pt idx="3628">
                  <c:v>-4.6063926956757704E-3</c:v>
                </c:pt>
                <c:pt idx="3629">
                  <c:v>-6.6041135765863897E-3</c:v>
                </c:pt>
                <c:pt idx="3630">
                  <c:v>-3.8806937857003001E-3</c:v>
                </c:pt>
                <c:pt idx="3631">
                  <c:v>3.2415821003632999E-3</c:v>
                </c:pt>
                <c:pt idx="3632">
                  <c:v>1.00449403579478E-2</c:v>
                </c:pt>
                <c:pt idx="3633">
                  <c:v>1.03649852738514E-2</c:v>
                </c:pt>
                <c:pt idx="3634">
                  <c:v>4.5904848311569503E-3</c:v>
                </c:pt>
                <c:pt idx="3635">
                  <c:v>-1.16814578129962E-3</c:v>
                </c:pt>
                <c:pt idx="3636">
                  <c:v>-2.0839204657903301E-4</c:v>
                </c:pt>
                <c:pt idx="3637">
                  <c:v>7.2043718197202303E-3</c:v>
                </c:pt>
                <c:pt idx="3638">
                  <c:v>1.4799850620401201E-2</c:v>
                </c:pt>
                <c:pt idx="3639">
                  <c:v>1.6431703095900099E-2</c:v>
                </c:pt>
                <c:pt idx="3640">
                  <c:v>1.1445709814395799E-2</c:v>
                </c:pt>
                <c:pt idx="3641">
                  <c:v>3.6936843582671599E-3</c:v>
                </c:pt>
                <c:pt idx="3642">
                  <c:v>-3.9757353529298496E-3</c:v>
                </c:pt>
                <c:pt idx="3643">
                  <c:v>-1.08205817641897E-2</c:v>
                </c:pt>
                <c:pt idx="3644">
                  <c:v>-1.5275789623515199E-2</c:v>
                </c:pt>
                <c:pt idx="3645">
                  <c:v>-1.3804857812535201E-2</c:v>
                </c:pt>
                <c:pt idx="3646">
                  <c:v>-4.5039331608605496E-3</c:v>
                </c:pt>
                <c:pt idx="3647">
                  <c:v>7.0815009573350698E-3</c:v>
                </c:pt>
                <c:pt idx="3648">
                  <c:v>1.24045286250603E-2</c:v>
                </c:pt>
                <c:pt idx="3649">
                  <c:v>6.7967153243481404E-3</c:v>
                </c:pt>
                <c:pt idx="3650">
                  <c:v>-3.0610179956908801E-3</c:v>
                </c:pt>
                <c:pt idx="3651">
                  <c:v>-6.8670639860875897E-3</c:v>
                </c:pt>
                <c:pt idx="3652">
                  <c:v>2.9955462525879098E-4</c:v>
                </c:pt>
                <c:pt idx="3653">
                  <c:v>1.10936489664157E-2</c:v>
                </c:pt>
                <c:pt idx="3654">
                  <c:v>1.50183674681869E-2</c:v>
                </c:pt>
                <c:pt idx="3655">
                  <c:v>8.1484030729103204E-3</c:v>
                </c:pt>
                <c:pt idx="3656">
                  <c:v>-2.4357941969059401E-3</c:v>
                </c:pt>
                <c:pt idx="3657">
                  <c:v>-8.3944313087336402E-3</c:v>
                </c:pt>
                <c:pt idx="3658">
                  <c:v>-8.6388343003229295E-3</c:v>
                </c:pt>
                <c:pt idx="3659">
                  <c:v>-8.7088172590009793E-3</c:v>
                </c:pt>
                <c:pt idx="3660">
                  <c:v>-1.22331780003582E-2</c:v>
                </c:pt>
                <c:pt idx="3661">
                  <c:v>-1.4205802103107E-2</c:v>
                </c:pt>
                <c:pt idx="3662">
                  <c:v>-7.2414550606574399E-3</c:v>
                </c:pt>
                <c:pt idx="3663">
                  <c:v>9.1029688075819903E-3</c:v>
                </c:pt>
                <c:pt idx="3664">
                  <c:v>2.2434531799030499E-2</c:v>
                </c:pt>
                <c:pt idx="3665">
                  <c:v>2.00314292398318E-2</c:v>
                </c:pt>
                <c:pt idx="3666">
                  <c:v>2.0500565607998698E-3</c:v>
                </c:pt>
                <c:pt idx="3667">
                  <c:v>-1.54452723657736E-2</c:v>
                </c:pt>
                <c:pt idx="3668">
                  <c:v>-1.6539606080049701E-2</c:v>
                </c:pt>
                <c:pt idx="3669">
                  <c:v>-7.4080290379565305E-4</c:v>
                </c:pt>
                <c:pt idx="3670">
                  <c:v>1.59748141861819E-2</c:v>
                </c:pt>
                <c:pt idx="3671">
                  <c:v>1.7266778159036499E-2</c:v>
                </c:pt>
                <c:pt idx="3672">
                  <c:v>3.3915820024964299E-3</c:v>
                </c:pt>
                <c:pt idx="3673">
                  <c:v>-1.10634743135505E-2</c:v>
                </c:pt>
                <c:pt idx="3674">
                  <c:v>-1.2831635835233E-2</c:v>
                </c:pt>
                <c:pt idx="3675">
                  <c:v>-3.7953986850185299E-3</c:v>
                </c:pt>
                <c:pt idx="3676">
                  <c:v>3.3430777486978401E-3</c:v>
                </c:pt>
                <c:pt idx="3677">
                  <c:v>4.1830041253453797E-4</c:v>
                </c:pt>
                <c:pt idx="3678">
                  <c:v>-7.4994127506117598E-3</c:v>
                </c:pt>
                <c:pt idx="3679">
                  <c:v>-8.9217197663100604E-3</c:v>
                </c:pt>
                <c:pt idx="3680">
                  <c:v>1.46006754065533E-3</c:v>
                </c:pt>
                <c:pt idx="3681">
                  <c:v>1.7237194358725901E-2</c:v>
                </c:pt>
                <c:pt idx="3682">
                  <c:v>2.6261323265134199E-2</c:v>
                </c:pt>
                <c:pt idx="3683">
                  <c:v>2.1691078131473099E-2</c:v>
                </c:pt>
                <c:pt idx="3684">
                  <c:v>8.0085271168043905E-3</c:v>
                </c:pt>
                <c:pt idx="3685">
                  <c:v>-4.8759286596794897E-3</c:v>
                </c:pt>
                <c:pt idx="3686">
                  <c:v>-1.0749988765349199E-2</c:v>
                </c:pt>
                <c:pt idx="3687">
                  <c:v>-1.16340164619147E-2</c:v>
                </c:pt>
                <c:pt idx="3688">
                  <c:v>-1.25005692572251E-2</c:v>
                </c:pt>
                <c:pt idx="3689">
                  <c:v>-1.5691570508001702E-2</c:v>
                </c:pt>
                <c:pt idx="3690">
                  <c:v>-1.6506526382947299E-2</c:v>
                </c:pt>
                <c:pt idx="3691">
                  <c:v>-9.2938402034246897E-3</c:v>
                </c:pt>
                <c:pt idx="3692">
                  <c:v>4.3269009836451201E-3</c:v>
                </c:pt>
                <c:pt idx="3693">
                  <c:v>1.3492484044469301E-2</c:v>
                </c:pt>
                <c:pt idx="3694">
                  <c:v>9.9521691903469399E-3</c:v>
                </c:pt>
                <c:pt idx="3695">
                  <c:v>-5.4035265388699297E-4</c:v>
                </c:pt>
                <c:pt idx="3696">
                  <c:v>-3.5915188253944699E-3</c:v>
                </c:pt>
                <c:pt idx="3697">
                  <c:v>9.0636321019601906E-3</c:v>
                </c:pt>
                <c:pt idx="3698">
                  <c:v>2.5808505375597101E-2</c:v>
                </c:pt>
                <c:pt idx="3699">
                  <c:v>2.5971600373888001E-2</c:v>
                </c:pt>
                <c:pt idx="3700">
                  <c:v>3.3467141149269202E-3</c:v>
                </c:pt>
                <c:pt idx="3701">
                  <c:v>-2.2514156381199499E-2</c:v>
                </c:pt>
                <c:pt idx="3702">
                  <c:v>-2.6324794475089199E-2</c:v>
                </c:pt>
                <c:pt idx="3703">
                  <c:v>-4.1064115695916099E-3</c:v>
                </c:pt>
                <c:pt idx="3704">
                  <c:v>2.1840893452477701E-2</c:v>
                </c:pt>
                <c:pt idx="3705">
                  <c:v>2.6118432364068501E-2</c:v>
                </c:pt>
                <c:pt idx="3706">
                  <c:v>8.6268547875222399E-3</c:v>
                </c:pt>
                <c:pt idx="3707">
                  <c:v>-7.7916522790163999E-3</c:v>
                </c:pt>
                <c:pt idx="3708">
                  <c:v>-4.8558683872686097E-3</c:v>
                </c:pt>
                <c:pt idx="3709">
                  <c:v>1.2400701517088501E-2</c:v>
                </c:pt>
                <c:pt idx="3710">
                  <c:v>2.3815478955648801E-2</c:v>
                </c:pt>
                <c:pt idx="3711">
                  <c:v>1.8748805513854001E-2</c:v>
                </c:pt>
                <c:pt idx="3712">
                  <c:v>4.9430202442919602E-3</c:v>
                </c:pt>
                <c:pt idx="3713">
                  <c:v>-2.40334872643684E-3</c:v>
                </c:pt>
                <c:pt idx="3714">
                  <c:v>-5.3895715361765501E-4</c:v>
                </c:pt>
                <c:pt idx="3715">
                  <c:v>3.1231170585421602E-3</c:v>
                </c:pt>
                <c:pt idx="3716">
                  <c:v>2.7149223235685598E-3</c:v>
                </c:pt>
                <c:pt idx="3717">
                  <c:v>5.3360328632809698E-4</c:v>
                </c:pt>
                <c:pt idx="3718" formatCode="0.00E+00">
                  <c:v>9.1987288883772805E-5</c:v>
                </c:pt>
                <c:pt idx="3719">
                  <c:v>-1.39029889660456E-4</c:v>
                </c:pt>
                <c:pt idx="3720">
                  <c:v>-4.7724949798636099E-3</c:v>
                </c:pt>
                <c:pt idx="3721">
                  <c:v>-1.22043521491368E-2</c:v>
                </c:pt>
                <c:pt idx="3722">
                  <c:v>-1.39727067715631E-2</c:v>
                </c:pt>
                <c:pt idx="3723">
                  <c:v>-5.6717821504341298E-3</c:v>
                </c:pt>
                <c:pt idx="3724">
                  <c:v>6.4243866722485596E-3</c:v>
                </c:pt>
                <c:pt idx="3725">
                  <c:v>1.19405143859188E-2</c:v>
                </c:pt>
                <c:pt idx="3726">
                  <c:v>8.5768476572584997E-3</c:v>
                </c:pt>
                <c:pt idx="3727">
                  <c:v>3.27784328848453E-3</c:v>
                </c:pt>
                <c:pt idx="3728">
                  <c:v>3.2861687487443E-3</c:v>
                </c:pt>
                <c:pt idx="3729">
                  <c:v>7.3536869001434501E-3</c:v>
                </c:pt>
                <c:pt idx="3730">
                  <c:v>9.6268690926561394E-3</c:v>
                </c:pt>
                <c:pt idx="3731">
                  <c:v>8.3837749264988205E-3</c:v>
                </c:pt>
                <c:pt idx="3732">
                  <c:v>6.5859065004067697E-3</c:v>
                </c:pt>
                <c:pt idx="3733">
                  <c:v>6.3313991033750001E-3</c:v>
                </c:pt>
                <c:pt idx="3734">
                  <c:v>4.0986232757752698E-3</c:v>
                </c:pt>
                <c:pt idx="3735">
                  <c:v>-2.4018726422123898E-3</c:v>
                </c:pt>
                <c:pt idx="3736">
                  <c:v>-8.7063214245810799E-3</c:v>
                </c:pt>
                <c:pt idx="3737">
                  <c:v>-6.4922379071977602E-3</c:v>
                </c:pt>
                <c:pt idx="3738">
                  <c:v>4.78454602235038E-3</c:v>
                </c:pt>
                <c:pt idx="3739">
                  <c:v>1.44344993815893E-2</c:v>
                </c:pt>
                <c:pt idx="3740">
                  <c:v>1.2253892828511E-2</c:v>
                </c:pt>
                <c:pt idx="3741">
                  <c:v>4.8146313299204197E-4</c:v>
                </c:pt>
                <c:pt idx="3742">
                  <c:v>-7.3948279348574697E-3</c:v>
                </c:pt>
                <c:pt idx="3743">
                  <c:v>-3.1214088664180098E-3</c:v>
                </c:pt>
                <c:pt idx="3744">
                  <c:v>6.6163168470437898E-3</c:v>
                </c:pt>
                <c:pt idx="3745">
                  <c:v>8.1292496008767198E-3</c:v>
                </c:pt>
                <c:pt idx="3746">
                  <c:v>-1.7023559746823899E-3</c:v>
                </c:pt>
                <c:pt idx="3747">
                  <c:v>-1.1597252545346199E-2</c:v>
                </c:pt>
                <c:pt idx="3748">
                  <c:v>-8.6436794754686207E-3</c:v>
                </c:pt>
                <c:pt idx="3749">
                  <c:v>4.8780881518268098E-3</c:v>
                </c:pt>
                <c:pt idx="3750">
                  <c:v>1.4959503535375099E-2</c:v>
                </c:pt>
                <c:pt idx="3751">
                  <c:v>1.1117187823758101E-2</c:v>
                </c:pt>
                <c:pt idx="3752">
                  <c:v>-1.8589049309569101E-3</c:v>
                </c:pt>
                <c:pt idx="3753">
                  <c:v>-1.1894461082620199E-2</c:v>
                </c:pt>
                <c:pt idx="3754">
                  <c:v>-1.35955204343793E-2</c:v>
                </c:pt>
                <c:pt idx="3755">
                  <c:v>-1.12870382506178E-2</c:v>
                </c:pt>
                <c:pt idx="3756">
                  <c:v>-1.02804917498843E-2</c:v>
                </c:pt>
                <c:pt idx="3757">
                  <c:v>-8.37214340318484E-3</c:v>
                </c:pt>
                <c:pt idx="3758">
                  <c:v>-1.3009879470886299E-3</c:v>
                </c:pt>
                <c:pt idx="3759">
                  <c:v>8.2051515252687893E-3</c:v>
                </c:pt>
                <c:pt idx="3760">
                  <c:v>1.05045777699095E-2</c:v>
                </c:pt>
                <c:pt idx="3761">
                  <c:v>1.4517715133908701E-3</c:v>
                </c:pt>
                <c:pt idx="3762">
                  <c:v>-1.0894777197261601E-2</c:v>
                </c:pt>
                <c:pt idx="3763">
                  <c:v>-1.3945587991666199E-2</c:v>
                </c:pt>
                <c:pt idx="3764">
                  <c:v>-4.4969236827054901E-3</c:v>
                </c:pt>
                <c:pt idx="3765">
                  <c:v>7.8907183650268609E-3</c:v>
                </c:pt>
                <c:pt idx="3766">
                  <c:v>1.16602063433954E-2</c:v>
                </c:pt>
                <c:pt idx="3767">
                  <c:v>5.7118250342358002E-3</c:v>
                </c:pt>
                <c:pt idx="3768">
                  <c:v>-2.3841448877262301E-3</c:v>
                </c:pt>
                <c:pt idx="3769">
                  <c:v>-6.46866081574773E-3</c:v>
                </c:pt>
                <c:pt idx="3770">
                  <c:v>-7.5540758923786097E-3</c:v>
                </c:pt>
                <c:pt idx="3771">
                  <c:v>-7.9316771413800308E-3</c:v>
                </c:pt>
                <c:pt idx="3772">
                  <c:v>-6.1257028022435297E-3</c:v>
                </c:pt>
                <c:pt idx="3773">
                  <c:v>1.0447294216358099E-3</c:v>
                </c:pt>
                <c:pt idx="3774">
                  <c:v>1.06505544947793E-2</c:v>
                </c:pt>
                <c:pt idx="3775">
                  <c:v>1.32672674324782E-2</c:v>
                </c:pt>
                <c:pt idx="3776">
                  <c:v>4.5280670897939303E-3</c:v>
                </c:pt>
                <c:pt idx="3777">
                  <c:v>-8.5569700370735705E-3</c:v>
                </c:pt>
                <c:pt idx="3778">
                  <c:v>-1.3392350185188801E-2</c:v>
                </c:pt>
                <c:pt idx="3779">
                  <c:v>-5.9347252528535602E-3</c:v>
                </c:pt>
                <c:pt idx="3780">
                  <c:v>5.9070271710318601E-3</c:v>
                </c:pt>
                <c:pt idx="3781">
                  <c:v>1.01964612182624E-2</c:v>
                </c:pt>
                <c:pt idx="3782">
                  <c:v>4.7728258798149202E-3</c:v>
                </c:pt>
                <c:pt idx="3783">
                  <c:v>-2.23964479063346E-3</c:v>
                </c:pt>
                <c:pt idx="3784">
                  <c:v>-3.4482815885692199E-3</c:v>
                </c:pt>
                <c:pt idx="3785">
                  <c:v>-1.0609540926337E-3</c:v>
                </c:pt>
                <c:pt idx="3786">
                  <c:v>-1.1210454320515E-3</c:v>
                </c:pt>
                <c:pt idx="3787">
                  <c:v>-5.87105347095124E-3</c:v>
                </c:pt>
                <c:pt idx="3788">
                  <c:v>-1.05904860035737E-2</c:v>
                </c:pt>
                <c:pt idx="3789">
                  <c:v>-1.04273611757536E-2</c:v>
                </c:pt>
                <c:pt idx="3790">
                  <c:v>-4.7165506997129203E-3</c:v>
                </c:pt>
                <c:pt idx="3791">
                  <c:v>2.4051601789673699E-3</c:v>
                </c:pt>
                <c:pt idx="3792">
                  <c:v>7.5645817701726703E-3</c:v>
                </c:pt>
                <c:pt idx="3793">
                  <c:v>9.2432155962094802E-3</c:v>
                </c:pt>
                <c:pt idx="3794">
                  <c:v>7.1038612050733398E-3</c:v>
                </c:pt>
                <c:pt idx="3795">
                  <c:v>1.25064431398282E-3</c:v>
                </c:pt>
                <c:pt idx="3796">
                  <c:v>-5.3292290089472201E-3</c:v>
                </c:pt>
                <c:pt idx="3797">
                  <c:v>-6.5885874712013799E-3</c:v>
                </c:pt>
                <c:pt idx="3798">
                  <c:v>5.1044314114860004E-4</c:v>
                </c:pt>
                <c:pt idx="3799">
                  <c:v>1.08014812807654E-2</c:v>
                </c:pt>
                <c:pt idx="3800">
                  <c:v>1.37796598502703E-2</c:v>
                </c:pt>
                <c:pt idx="3801">
                  <c:v>5.40590784805589E-3</c:v>
                </c:pt>
                <c:pt idx="3802">
                  <c:v>-7.2380979595757502E-3</c:v>
                </c:pt>
                <c:pt idx="3803">
                  <c:v>-1.2776554612769799E-2</c:v>
                </c:pt>
                <c:pt idx="3804">
                  <c:v>-6.5578284633865096E-3</c:v>
                </c:pt>
                <c:pt idx="3805">
                  <c:v>4.06131974717369E-3</c:v>
                </c:pt>
                <c:pt idx="3806">
                  <c:v>9.6257136310828693E-3</c:v>
                </c:pt>
                <c:pt idx="3807">
                  <c:v>7.1401082543241304E-3</c:v>
                </c:pt>
                <c:pt idx="3808">
                  <c:v>2.7605670795343902E-3</c:v>
                </c:pt>
                <c:pt idx="3809">
                  <c:v>5.8078805354673296E-4</c:v>
                </c:pt>
                <c:pt idx="3810">
                  <c:v>-5.4767605649265396E-4</c:v>
                </c:pt>
                <c:pt idx="3811">
                  <c:v>-4.0718800845659202E-3</c:v>
                </c:pt>
                <c:pt idx="3812">
                  <c:v>-8.6737501044526297E-3</c:v>
                </c:pt>
                <c:pt idx="3813">
                  <c:v>-9.8261824162816092E-3</c:v>
                </c:pt>
                <c:pt idx="3814">
                  <c:v>-5.1772560590093502E-3</c:v>
                </c:pt>
                <c:pt idx="3815">
                  <c:v>7.2208929575207298E-4</c:v>
                </c:pt>
                <c:pt idx="3816">
                  <c:v>2.3045643670559098E-3</c:v>
                </c:pt>
                <c:pt idx="3817">
                  <c:v>-3.9134691882245599E-4</c:v>
                </c:pt>
                <c:pt idx="3818">
                  <c:v>-2.1976358140790098E-3</c:v>
                </c:pt>
                <c:pt idx="3819">
                  <c:v>-1.2428737958817501E-3</c:v>
                </c:pt>
                <c:pt idx="3820">
                  <c:v>1.5941113457545799E-4</c:v>
                </c:pt>
                <c:pt idx="3821">
                  <c:v>-1.36891759916991E-3</c:v>
                </c:pt>
                <c:pt idx="3822">
                  <c:v>-4.1581256637249703E-3</c:v>
                </c:pt>
                <c:pt idx="3823">
                  <c:v>-3.5301521985012302E-3</c:v>
                </c:pt>
                <c:pt idx="3824">
                  <c:v>1.5101294687486001E-3</c:v>
                </c:pt>
                <c:pt idx="3825">
                  <c:v>5.4234890920543798E-3</c:v>
                </c:pt>
                <c:pt idx="3826">
                  <c:v>2.7798130681681299E-3</c:v>
                </c:pt>
                <c:pt idx="3827">
                  <c:v>-3.3678817918539302E-3</c:v>
                </c:pt>
                <c:pt idx="3828">
                  <c:v>-6.0154072163582104E-3</c:v>
                </c:pt>
                <c:pt idx="3829">
                  <c:v>-1.2355256285190501E-3</c:v>
                </c:pt>
                <c:pt idx="3830">
                  <c:v>6.3517044060459804E-3</c:v>
                </c:pt>
                <c:pt idx="3831">
                  <c:v>9.8262599330297597E-3</c:v>
                </c:pt>
                <c:pt idx="3832">
                  <c:v>7.9278467345830304E-3</c:v>
                </c:pt>
                <c:pt idx="3833">
                  <c:v>5.2406509508357698E-3</c:v>
                </c:pt>
                <c:pt idx="3834">
                  <c:v>4.7429705717892201E-3</c:v>
                </c:pt>
                <c:pt idx="3835">
                  <c:v>3.54758205211378E-3</c:v>
                </c:pt>
                <c:pt idx="3836">
                  <c:v>-7.89417861301469E-4</c:v>
                </c:pt>
                <c:pt idx="3837">
                  <c:v>-6.1583417436185499E-3</c:v>
                </c:pt>
                <c:pt idx="3838">
                  <c:v>-6.8308116981392903E-3</c:v>
                </c:pt>
                <c:pt idx="3839">
                  <c:v>-2.22198358913455E-3</c:v>
                </c:pt>
                <c:pt idx="3840">
                  <c:v>1.5616459836419101E-3</c:v>
                </c:pt>
                <c:pt idx="3841">
                  <c:v>-6.5594885187830103E-4</c:v>
                </c:pt>
                <c:pt idx="3842">
                  <c:v>-5.3988322552747702E-3</c:v>
                </c:pt>
                <c:pt idx="3843">
                  <c:v>-4.4323980305829101E-3</c:v>
                </c:pt>
                <c:pt idx="3844">
                  <c:v>4.5678076524465596E-3</c:v>
                </c:pt>
                <c:pt idx="3845">
                  <c:v>1.46064713074734E-2</c:v>
                </c:pt>
                <c:pt idx="3846">
                  <c:v>1.6232230865383598E-2</c:v>
                </c:pt>
                <c:pt idx="3847">
                  <c:v>8.7860418532013599E-3</c:v>
                </c:pt>
                <c:pt idx="3848">
                  <c:v>7.66708527948933E-4</c:v>
                </c:pt>
                <c:pt idx="3849">
                  <c:v>-1.40129274892348E-3</c:v>
                </c:pt>
                <c:pt idx="3850" formatCode="0.00E+00">
                  <c:v>7.6642352611014703E-5</c:v>
                </c:pt>
                <c:pt idx="3851">
                  <c:v>-3.6410057727978898E-4</c:v>
                </c:pt>
                <c:pt idx="3852">
                  <c:v>-3.81879565574319E-3</c:v>
                </c:pt>
                <c:pt idx="3853">
                  <c:v>-5.7649345444064203E-3</c:v>
                </c:pt>
                <c:pt idx="3854">
                  <c:v>-3.42653163576042E-3</c:v>
                </c:pt>
                <c:pt idx="3855">
                  <c:v>-1.45945444400684E-4</c:v>
                </c:pt>
                <c:pt idx="3856">
                  <c:v>-1.3686990818788101E-3</c:v>
                </c:pt>
                <c:pt idx="3857">
                  <c:v>-5.8937137959387698E-3</c:v>
                </c:pt>
                <c:pt idx="3858">
                  <c:v>-7.1587287488009601E-3</c:v>
                </c:pt>
                <c:pt idx="3859">
                  <c:v>-2.0147051818678301E-3</c:v>
                </c:pt>
                <c:pt idx="3860">
                  <c:v>5.1569953330531998E-3</c:v>
                </c:pt>
                <c:pt idx="3861">
                  <c:v>7.0085739612251001E-3</c:v>
                </c:pt>
                <c:pt idx="3862">
                  <c:v>3.0753360673748502E-3</c:v>
                </c:pt>
                <c:pt idx="3863">
                  <c:v>3.3111349254473098E-4</c:v>
                </c:pt>
                <c:pt idx="3864">
                  <c:v>5.0410704334072102E-3</c:v>
                </c:pt>
                <c:pt idx="3865">
                  <c:v>1.3679945818383801E-2</c:v>
                </c:pt>
                <c:pt idx="3866">
                  <c:v>1.7008753317964601E-2</c:v>
                </c:pt>
                <c:pt idx="3867">
                  <c:v>9.9709121667132406E-3</c:v>
                </c:pt>
                <c:pt idx="3868">
                  <c:v>-2.1935153869332299E-3</c:v>
                </c:pt>
                <c:pt idx="3869">
                  <c:v>-1.0091986900803899E-2</c:v>
                </c:pt>
                <c:pt idx="3870">
                  <c:v>-8.8047608700632194E-3</c:v>
                </c:pt>
                <c:pt idx="3871">
                  <c:v>-2.3575093192651302E-3</c:v>
                </c:pt>
                <c:pt idx="3872">
                  <c:v>1.79099730206307E-3</c:v>
                </c:pt>
                <c:pt idx="3873">
                  <c:v>-1.2668988806262301E-4</c:v>
                </c:pt>
                <c:pt idx="3874">
                  <c:v>-5.3820045918010996E-3</c:v>
                </c:pt>
                <c:pt idx="3875">
                  <c:v>-8.7828455950101393E-3</c:v>
                </c:pt>
                <c:pt idx="3876">
                  <c:v>-6.7301450581949201E-3</c:v>
                </c:pt>
                <c:pt idx="3877">
                  <c:v>-2.8680674369389398E-4</c:v>
                </c:pt>
                <c:pt idx="3878">
                  <c:v>6.7068832973630104E-3</c:v>
                </c:pt>
                <c:pt idx="3879">
                  <c:v>9.9381594811224008E-3</c:v>
                </c:pt>
                <c:pt idx="3880">
                  <c:v>8.2652627537075102E-3</c:v>
                </c:pt>
                <c:pt idx="3881">
                  <c:v>3.7400778459242899E-3</c:v>
                </c:pt>
                <c:pt idx="3882">
                  <c:v>-1.07389654906632E-4</c:v>
                </c:pt>
                <c:pt idx="3883">
                  <c:v>-9.9631685181793901E-4</c:v>
                </c:pt>
                <c:pt idx="3884" formatCode="0.00E+00">
                  <c:v>-7.3444108079891798E-6</c:v>
                </c:pt>
                <c:pt idx="3885">
                  <c:v>4.03004061782234E-4</c:v>
                </c:pt>
                <c:pt idx="3886">
                  <c:v>-4.1197700111101498E-4</c:v>
                </c:pt>
                <c:pt idx="3887">
                  <c:v>-1.1704209599660499E-3</c:v>
                </c:pt>
                <c:pt idx="3888">
                  <c:v>6.85658510116511E-4</c:v>
                </c:pt>
                <c:pt idx="3889">
                  <c:v>3.6451278813361501E-3</c:v>
                </c:pt>
                <c:pt idx="3890">
                  <c:v>4.6097601979657099E-3</c:v>
                </c:pt>
                <c:pt idx="3891">
                  <c:v>1.07961993971362E-3</c:v>
                </c:pt>
                <c:pt idx="3892">
                  <c:v>-3.8214067444890501E-3</c:v>
                </c:pt>
                <c:pt idx="3893">
                  <c:v>-5.30499763795557E-3</c:v>
                </c:pt>
                <c:pt idx="3894">
                  <c:v>1.4155070263798501E-4</c:v>
                </c:pt>
                <c:pt idx="3895">
                  <c:v>1.06566468128822E-2</c:v>
                </c:pt>
                <c:pt idx="3896">
                  <c:v>2.0049530029068601E-2</c:v>
                </c:pt>
                <c:pt idx="3897">
                  <c:v>2.18807441432259E-2</c:v>
                </c:pt>
                <c:pt idx="3898">
                  <c:v>1.50661510907823E-2</c:v>
                </c:pt>
                <c:pt idx="3899">
                  <c:v>2.8569512618152799E-3</c:v>
                </c:pt>
                <c:pt idx="3900">
                  <c:v>-8.6637472175515907E-3</c:v>
                </c:pt>
                <c:pt idx="3901">
                  <c:v>-1.43575975235867E-2</c:v>
                </c:pt>
                <c:pt idx="3902">
                  <c:v>-1.1788868163485299E-2</c:v>
                </c:pt>
                <c:pt idx="3903">
                  <c:v>-3.0708920339825702E-3</c:v>
                </c:pt>
                <c:pt idx="3904">
                  <c:v>5.9464194430228802E-3</c:v>
                </c:pt>
                <c:pt idx="3905">
                  <c:v>9.6080213066474796E-3</c:v>
                </c:pt>
                <c:pt idx="3906">
                  <c:v>5.4285143033405304E-3</c:v>
                </c:pt>
                <c:pt idx="3907">
                  <c:v>-2.2246518670370101E-3</c:v>
                </c:pt>
                <c:pt idx="3908">
                  <c:v>-6.7397551658083098E-3</c:v>
                </c:pt>
                <c:pt idx="3909">
                  <c:v>-4.3196174942381101E-3</c:v>
                </c:pt>
                <c:pt idx="3910">
                  <c:v>2.59281134130168E-3</c:v>
                </c:pt>
                <c:pt idx="3911">
                  <c:v>8.5108231608185796E-3</c:v>
                </c:pt>
                <c:pt idx="3912">
                  <c:v>1.11604188622309E-2</c:v>
                </c:pt>
                <c:pt idx="3913">
                  <c:v>1.21278418866253E-2</c:v>
                </c:pt>
                <c:pt idx="3914">
                  <c:v>1.31524926653408E-2</c:v>
                </c:pt>
                <c:pt idx="3915">
                  <c:v>1.13805126917367E-2</c:v>
                </c:pt>
                <c:pt idx="3916">
                  <c:v>3.13854937698881E-3</c:v>
                </c:pt>
                <c:pt idx="3917">
                  <c:v>-9.5190610863946593E-3</c:v>
                </c:pt>
                <c:pt idx="3918">
                  <c:v>-1.7787401162766399E-2</c:v>
                </c:pt>
                <c:pt idx="3919">
                  <c:v>-1.4728275202589401E-2</c:v>
                </c:pt>
                <c:pt idx="3920">
                  <c:v>-3.5860124187659498E-3</c:v>
                </c:pt>
                <c:pt idx="3921">
                  <c:v>4.9757271947138597E-3</c:v>
                </c:pt>
                <c:pt idx="3922">
                  <c:v>3.3651395026964002E-3</c:v>
                </c:pt>
                <c:pt idx="3923">
                  <c:v>-5.4186230704444697E-3</c:v>
                </c:pt>
                <c:pt idx="3924">
                  <c:v>-1.2018487596516501E-2</c:v>
                </c:pt>
                <c:pt idx="3925">
                  <c:v>-1.03242885967951E-2</c:v>
                </c:pt>
                <c:pt idx="3926">
                  <c:v>-3.4458288952197201E-3</c:v>
                </c:pt>
                <c:pt idx="3927">
                  <c:v>3.2657913754218599E-3</c:v>
                </c:pt>
                <c:pt idx="3928">
                  <c:v>8.2277716237128401E-3</c:v>
                </c:pt>
                <c:pt idx="3929">
                  <c:v>1.22776479472484E-2</c:v>
                </c:pt>
                <c:pt idx="3930">
                  <c:v>1.3969537400068699E-2</c:v>
                </c:pt>
                <c:pt idx="3931">
                  <c:v>1.00691941814979E-2</c:v>
                </c:pt>
                <c:pt idx="3932">
                  <c:v>1.3144137865326001E-3</c:v>
                </c:pt>
                <c:pt idx="3933">
                  <c:v>-6.0725391034466298E-3</c:v>
                </c:pt>
                <c:pt idx="3934">
                  <c:v>-5.5760375218721998E-3</c:v>
                </c:pt>
                <c:pt idx="3935">
                  <c:v>4.60743429505277E-4</c:v>
                </c:pt>
                <c:pt idx="3936">
                  <c:v>3.3923388955465401E-3</c:v>
                </c:pt>
                <c:pt idx="3937">
                  <c:v>-7.0898626293176901E-4</c:v>
                </c:pt>
                <c:pt idx="3938">
                  <c:v>-6.7210794034600202E-3</c:v>
                </c:pt>
                <c:pt idx="3939">
                  <c:v>-5.6649038438818201E-3</c:v>
                </c:pt>
                <c:pt idx="3940">
                  <c:v>1.8730000235803899E-3</c:v>
                </c:pt>
                <c:pt idx="3941">
                  <c:v>8.0791858149949491E-3</c:v>
                </c:pt>
                <c:pt idx="3942">
                  <c:v>5.6584223027307499E-3</c:v>
                </c:pt>
                <c:pt idx="3943">
                  <c:v>-9.1261511979376603E-4</c:v>
                </c:pt>
                <c:pt idx="3944">
                  <c:v>-3.6372707286894501E-3</c:v>
                </c:pt>
                <c:pt idx="3945" formatCode="0.00E+00">
                  <c:v>-5.0824409764956297E-6</c:v>
                </c:pt>
                <c:pt idx="3946">
                  <c:v>3.9799974176057702E-3</c:v>
                </c:pt>
                <c:pt idx="3947">
                  <c:v>3.46621474732298E-3</c:v>
                </c:pt>
                <c:pt idx="3948">
                  <c:v>1.38732999553082E-3</c:v>
                </c:pt>
                <c:pt idx="3949">
                  <c:v>3.4791105029124501E-3</c:v>
                </c:pt>
                <c:pt idx="3950">
                  <c:v>8.5617179433478702E-3</c:v>
                </c:pt>
                <c:pt idx="3951">
                  <c:v>8.3288871006284501E-3</c:v>
                </c:pt>
                <c:pt idx="3952">
                  <c:v>-1.6549333870969399E-3</c:v>
                </c:pt>
                <c:pt idx="3953">
                  <c:v>-1.36287536210774E-2</c:v>
                </c:pt>
                <c:pt idx="3954">
                  <c:v>-1.46942087618811E-2</c:v>
                </c:pt>
                <c:pt idx="3955">
                  <c:v>-2.57574327099961E-3</c:v>
                </c:pt>
                <c:pt idx="3956">
                  <c:v>1.05397622626923E-2</c:v>
                </c:pt>
                <c:pt idx="3957">
                  <c:v>1.09992836040464E-2</c:v>
                </c:pt>
                <c:pt idx="3958">
                  <c:v>-7.8355360772586397E-4</c:v>
                </c:pt>
                <c:pt idx="3959">
                  <c:v>-1.1805495693401301E-2</c:v>
                </c:pt>
                <c:pt idx="3960">
                  <c:v>-1.0659644794204099E-2</c:v>
                </c:pt>
                <c:pt idx="3961">
                  <c:v>-3.20756101456706E-4</c:v>
                </c:pt>
                <c:pt idx="3962">
                  <c:v>6.89508019771646E-3</c:v>
                </c:pt>
                <c:pt idx="3963">
                  <c:v>4.0123496238368703E-3</c:v>
                </c:pt>
                <c:pt idx="3964">
                  <c:v>-3.2389249512830899E-3</c:v>
                </c:pt>
                <c:pt idx="3965">
                  <c:v>-4.93481972771546E-3</c:v>
                </c:pt>
                <c:pt idx="3966">
                  <c:v>8.01664906913461E-4</c:v>
                </c:pt>
                <c:pt idx="3967">
                  <c:v>6.1571429152793098E-3</c:v>
                </c:pt>
                <c:pt idx="3968">
                  <c:v>3.5112823597401601E-3</c:v>
                </c:pt>
                <c:pt idx="3969">
                  <c:v>-5.3545829337066104E-3</c:v>
                </c:pt>
                <c:pt idx="3970">
                  <c:v>-1.14428695438478E-2</c:v>
                </c:pt>
                <c:pt idx="3971">
                  <c:v>-8.2606933612349893E-3</c:v>
                </c:pt>
                <c:pt idx="3972">
                  <c:v>9.7141075730577898E-4</c:v>
                </c:pt>
                <c:pt idx="3973">
                  <c:v>7.19390867826716E-3</c:v>
                </c:pt>
                <c:pt idx="3974">
                  <c:v>4.9555996388786997E-3</c:v>
                </c:pt>
                <c:pt idx="3975">
                  <c:v>-2.74318002512916E-3</c:v>
                </c:pt>
                <c:pt idx="3976">
                  <c:v>-8.6826427747523395E-3</c:v>
                </c:pt>
                <c:pt idx="3977">
                  <c:v>-8.4067957518338694E-3</c:v>
                </c:pt>
                <c:pt idx="3978">
                  <c:v>-3.4499173191190101E-3</c:v>
                </c:pt>
                <c:pt idx="3979">
                  <c:v>1.2498388629926501E-3</c:v>
                </c:pt>
                <c:pt idx="3980">
                  <c:v>2.4982761992411498E-3</c:v>
                </c:pt>
                <c:pt idx="3981">
                  <c:v>8.8925153862795905E-4</c:v>
                </c:pt>
                <c:pt idx="3982">
                  <c:v>-8.8404159710929095E-4</c:v>
                </c:pt>
                <c:pt idx="3983">
                  <c:v>-9.6664461899561801E-4</c:v>
                </c:pt>
                <c:pt idx="3984">
                  <c:v>-1.7594585388565399E-4</c:v>
                </c:pt>
                <c:pt idx="3985">
                  <c:v>6.4241275226432199E-4</c:v>
                </c:pt>
                <c:pt idx="3986">
                  <c:v>4.5979813830682002E-4</c:v>
                </c:pt>
                <c:pt idx="3987">
                  <c:v>-3.53210827840708E-4</c:v>
                </c:pt>
                <c:pt idx="3988">
                  <c:v>-1.8393154778753101E-3</c:v>
                </c:pt>
                <c:pt idx="3989">
                  <c:v>-3.3637166319834201E-3</c:v>
                </c:pt>
                <c:pt idx="3990">
                  <c:v>-4.9497247571325597E-3</c:v>
                </c:pt>
                <c:pt idx="3991">
                  <c:v>-5.5042941184646E-3</c:v>
                </c:pt>
                <c:pt idx="3992">
                  <c:v>-4.2805609589681099E-3</c:v>
                </c:pt>
                <c:pt idx="3993">
                  <c:v>-2.2120172489747498E-3</c:v>
                </c:pt>
                <c:pt idx="3994">
                  <c:v>-5.9793274181862499E-4</c:v>
                </c:pt>
                <c:pt idx="3995">
                  <c:v>3.81673903210601E-4</c:v>
                </c:pt>
                <c:pt idx="3996">
                  <c:v>1.9272709174319399E-3</c:v>
                </c:pt>
                <c:pt idx="3997">
                  <c:v>3.9956122764819597E-3</c:v>
                </c:pt>
                <c:pt idx="3998">
                  <c:v>5.0084255476676998E-3</c:v>
                </c:pt>
                <c:pt idx="3999">
                  <c:v>2.3699906247170201E-3</c:v>
                </c:pt>
                <c:pt idx="4000">
                  <c:v>-2.65910526145505E-3</c:v>
                </c:pt>
              </c:numCache>
            </c:numRef>
          </c:yVal>
          <c:smooth val="1"/>
          <c:extLst>
            <c:ext xmlns:c16="http://schemas.microsoft.com/office/drawing/2014/chart" uri="{C3380CC4-5D6E-409C-BE32-E72D297353CC}">
              <c16:uniqueId val="{00000000-8C32-4A89-8CDD-6DA9B62F421E}"/>
            </c:ext>
          </c:extLst>
        </c:ser>
        <c:dLbls>
          <c:showLegendKey val="0"/>
          <c:showVal val="0"/>
          <c:showCatName val="0"/>
          <c:showSerName val="0"/>
          <c:showPercent val="0"/>
          <c:showBubbleSize val="0"/>
        </c:dLbls>
        <c:axId val="137045504"/>
        <c:axId val="137047040"/>
      </c:scatterChart>
      <c:valAx>
        <c:axId val="137045504"/>
        <c:scaling>
          <c:orientation val="minMax"/>
          <c:max val="20"/>
        </c:scaling>
        <c:delete val="0"/>
        <c:axPos val="b"/>
        <c:numFmt formatCode="General" sourceLinked="1"/>
        <c:majorTickMark val="out"/>
        <c:minorTickMark val="none"/>
        <c:tickLblPos val="nextTo"/>
        <c:crossAx val="137047040"/>
        <c:crossesAt val="-0.1"/>
        <c:crossBetween val="midCat"/>
      </c:valAx>
      <c:valAx>
        <c:axId val="137047040"/>
        <c:scaling>
          <c:orientation val="minMax"/>
          <c:min val="-0.1"/>
        </c:scaling>
        <c:delete val="0"/>
        <c:axPos val="l"/>
        <c:majorGridlines/>
        <c:numFmt formatCode="General" sourceLinked="1"/>
        <c:majorTickMark val="out"/>
        <c:minorTickMark val="none"/>
        <c:tickLblPos val="nextTo"/>
        <c:crossAx val="137045504"/>
        <c:crosses val="autoZero"/>
        <c:crossBetween val="midCat"/>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3406240886555854E-2"/>
          <c:y val="5.6504811898512683E-2"/>
          <c:w val="0.90951042578011077"/>
          <c:h val="0.78749701741827727"/>
        </c:manualLayout>
      </c:layout>
      <c:scatterChart>
        <c:scatterStyle val="smoothMarker"/>
        <c:varyColors val="0"/>
        <c:ser>
          <c:idx val="0"/>
          <c:order val="0"/>
          <c:tx>
            <c:strRef>
              <c:f>'cross-girder'!$E$4</c:f>
              <c:strCache>
                <c:ptCount val="1"/>
                <c:pt idx="0">
                  <c:v>'Pier 7 - Middle Vertical'</c:v>
                </c:pt>
              </c:strCache>
            </c:strRef>
          </c:tx>
          <c:spPr>
            <a:ln w="12700">
              <a:solidFill>
                <a:schemeClr val="accent4"/>
              </a:solidFill>
            </a:ln>
          </c:spPr>
          <c:marker>
            <c:symbol val="none"/>
          </c:marker>
          <c:xVal>
            <c:numRef>
              <c:f>'cross-girder'!$A$5:$A$4005</c:f>
              <c:numCache>
                <c:formatCode>General</c:formatCode>
                <c:ptCount val="4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pt idx="1001">
                  <c:v>5.0049999999999155</c:v>
                </c:pt>
                <c:pt idx="1002">
                  <c:v>5.0099999999999154</c:v>
                </c:pt>
                <c:pt idx="1003">
                  <c:v>5.0149999999999153</c:v>
                </c:pt>
                <c:pt idx="1004">
                  <c:v>5.0199999999999152</c:v>
                </c:pt>
                <c:pt idx="1005">
                  <c:v>5.0249999999999151</c:v>
                </c:pt>
                <c:pt idx="1006">
                  <c:v>5.029999999999915</c:v>
                </c:pt>
                <c:pt idx="1007">
                  <c:v>5.0349999999999149</c:v>
                </c:pt>
                <c:pt idx="1008">
                  <c:v>5.0399999999999148</c:v>
                </c:pt>
                <c:pt idx="1009">
                  <c:v>5.0449999999999147</c:v>
                </c:pt>
                <c:pt idx="1010">
                  <c:v>5.0499999999999146</c:v>
                </c:pt>
                <c:pt idx="1011">
                  <c:v>5.0549999999999145</c:v>
                </c:pt>
                <c:pt idx="1012">
                  <c:v>5.0599999999999143</c:v>
                </c:pt>
                <c:pt idx="1013">
                  <c:v>5.0649999999999142</c:v>
                </c:pt>
                <c:pt idx="1014">
                  <c:v>5.0699999999999141</c:v>
                </c:pt>
                <c:pt idx="1015">
                  <c:v>5.074999999999914</c:v>
                </c:pt>
                <c:pt idx="1016">
                  <c:v>5.0799999999999139</c:v>
                </c:pt>
                <c:pt idx="1017">
                  <c:v>5.0849999999999138</c:v>
                </c:pt>
                <c:pt idx="1018">
                  <c:v>5.0899999999999137</c:v>
                </c:pt>
                <c:pt idx="1019">
                  <c:v>5.0949999999999136</c:v>
                </c:pt>
                <c:pt idx="1020">
                  <c:v>5.0999999999999135</c:v>
                </c:pt>
                <c:pt idx="1021">
                  <c:v>5.1049999999999134</c:v>
                </c:pt>
                <c:pt idx="1022">
                  <c:v>5.1099999999999133</c:v>
                </c:pt>
                <c:pt idx="1023">
                  <c:v>5.1149999999999132</c:v>
                </c:pt>
                <c:pt idx="1024">
                  <c:v>5.1199999999999131</c:v>
                </c:pt>
                <c:pt idx="1025">
                  <c:v>5.124999999999913</c:v>
                </c:pt>
                <c:pt idx="1026">
                  <c:v>5.1299999999999129</c:v>
                </c:pt>
                <c:pt idx="1027">
                  <c:v>5.1349999999999127</c:v>
                </c:pt>
                <c:pt idx="1028">
                  <c:v>5.1399999999999126</c:v>
                </c:pt>
                <c:pt idx="1029">
                  <c:v>5.1449999999999125</c:v>
                </c:pt>
                <c:pt idx="1030">
                  <c:v>5.1499999999999124</c:v>
                </c:pt>
                <c:pt idx="1031">
                  <c:v>5.1549999999999123</c:v>
                </c:pt>
                <c:pt idx="1032">
                  <c:v>5.1599999999999122</c:v>
                </c:pt>
                <c:pt idx="1033">
                  <c:v>5.1649999999999121</c:v>
                </c:pt>
                <c:pt idx="1034">
                  <c:v>5.169999999999912</c:v>
                </c:pt>
                <c:pt idx="1035">
                  <c:v>5.1749999999999119</c:v>
                </c:pt>
                <c:pt idx="1036">
                  <c:v>5.1799999999999118</c:v>
                </c:pt>
                <c:pt idx="1037">
                  <c:v>5.1849999999999117</c:v>
                </c:pt>
                <c:pt idx="1038">
                  <c:v>5.1899999999999116</c:v>
                </c:pt>
                <c:pt idx="1039">
                  <c:v>5.1949999999999115</c:v>
                </c:pt>
                <c:pt idx="1040">
                  <c:v>5.1999999999999114</c:v>
                </c:pt>
                <c:pt idx="1041">
                  <c:v>5.2049999999999113</c:v>
                </c:pt>
                <c:pt idx="1042">
                  <c:v>5.2099999999999111</c:v>
                </c:pt>
                <c:pt idx="1043">
                  <c:v>5.214999999999911</c:v>
                </c:pt>
                <c:pt idx="1044">
                  <c:v>5.2199999999999109</c:v>
                </c:pt>
                <c:pt idx="1045">
                  <c:v>5.2249999999999108</c:v>
                </c:pt>
                <c:pt idx="1046">
                  <c:v>5.2299999999999107</c:v>
                </c:pt>
                <c:pt idx="1047">
                  <c:v>5.2349999999999106</c:v>
                </c:pt>
                <c:pt idx="1048">
                  <c:v>5.2399999999999105</c:v>
                </c:pt>
                <c:pt idx="1049">
                  <c:v>5.2449999999999104</c:v>
                </c:pt>
                <c:pt idx="1050">
                  <c:v>5.2499999999999103</c:v>
                </c:pt>
                <c:pt idx="1051">
                  <c:v>5.2549999999999102</c:v>
                </c:pt>
                <c:pt idx="1052">
                  <c:v>5.2599999999999101</c:v>
                </c:pt>
                <c:pt idx="1053">
                  <c:v>5.26499999999991</c:v>
                </c:pt>
                <c:pt idx="1054">
                  <c:v>5.2699999999999099</c:v>
                </c:pt>
                <c:pt idx="1055">
                  <c:v>5.2749999999999098</c:v>
                </c:pt>
                <c:pt idx="1056">
                  <c:v>5.2799999999999097</c:v>
                </c:pt>
                <c:pt idx="1057">
                  <c:v>5.2849999999999095</c:v>
                </c:pt>
                <c:pt idx="1058">
                  <c:v>5.2899999999999094</c:v>
                </c:pt>
                <c:pt idx="1059">
                  <c:v>5.2949999999999093</c:v>
                </c:pt>
                <c:pt idx="1060">
                  <c:v>5.2999999999999092</c:v>
                </c:pt>
                <c:pt idx="1061">
                  <c:v>5.3049999999999091</c:v>
                </c:pt>
                <c:pt idx="1062">
                  <c:v>5.309999999999909</c:v>
                </c:pt>
                <c:pt idx="1063">
                  <c:v>5.3149999999999089</c:v>
                </c:pt>
                <c:pt idx="1064">
                  <c:v>5.3199999999999088</c:v>
                </c:pt>
                <c:pt idx="1065">
                  <c:v>5.3249999999999087</c:v>
                </c:pt>
                <c:pt idx="1066">
                  <c:v>5.3299999999999086</c:v>
                </c:pt>
                <c:pt idx="1067">
                  <c:v>5.3349999999999085</c:v>
                </c:pt>
                <c:pt idx="1068">
                  <c:v>5.3399999999999084</c:v>
                </c:pt>
                <c:pt idx="1069">
                  <c:v>5.3449999999999083</c:v>
                </c:pt>
                <c:pt idx="1070">
                  <c:v>5.3499999999999082</c:v>
                </c:pt>
                <c:pt idx="1071">
                  <c:v>5.3549999999999081</c:v>
                </c:pt>
                <c:pt idx="1072">
                  <c:v>5.3599999999999079</c:v>
                </c:pt>
                <c:pt idx="1073">
                  <c:v>5.3649999999999078</c:v>
                </c:pt>
                <c:pt idx="1074">
                  <c:v>5.3699999999999077</c:v>
                </c:pt>
                <c:pt idx="1075">
                  <c:v>5.3749999999999076</c:v>
                </c:pt>
                <c:pt idx="1076">
                  <c:v>5.3799999999999075</c:v>
                </c:pt>
                <c:pt idx="1077">
                  <c:v>5.3849999999999074</c:v>
                </c:pt>
                <c:pt idx="1078">
                  <c:v>5.3899999999999073</c:v>
                </c:pt>
                <c:pt idx="1079">
                  <c:v>5.3949999999999072</c:v>
                </c:pt>
                <c:pt idx="1080">
                  <c:v>5.3999999999999071</c:v>
                </c:pt>
                <c:pt idx="1081">
                  <c:v>5.404999999999907</c:v>
                </c:pt>
                <c:pt idx="1082">
                  <c:v>5.4099999999999069</c:v>
                </c:pt>
                <c:pt idx="1083">
                  <c:v>5.4149999999999068</c:v>
                </c:pt>
                <c:pt idx="1084">
                  <c:v>5.4199999999999067</c:v>
                </c:pt>
                <c:pt idx="1085">
                  <c:v>5.4249999999999066</c:v>
                </c:pt>
                <c:pt idx="1086">
                  <c:v>5.4299999999999065</c:v>
                </c:pt>
                <c:pt idx="1087">
                  <c:v>5.4349999999999064</c:v>
                </c:pt>
                <c:pt idx="1088">
                  <c:v>5.4399999999999062</c:v>
                </c:pt>
                <c:pt idx="1089">
                  <c:v>5.4449999999999061</c:v>
                </c:pt>
                <c:pt idx="1090">
                  <c:v>5.449999999999906</c:v>
                </c:pt>
                <c:pt idx="1091">
                  <c:v>5.4549999999999059</c:v>
                </c:pt>
                <c:pt idx="1092">
                  <c:v>5.4599999999999058</c:v>
                </c:pt>
                <c:pt idx="1093">
                  <c:v>5.4649999999999057</c:v>
                </c:pt>
                <c:pt idx="1094">
                  <c:v>5.4699999999999056</c:v>
                </c:pt>
                <c:pt idx="1095">
                  <c:v>5.4749999999999055</c:v>
                </c:pt>
                <c:pt idx="1096">
                  <c:v>5.4799999999999054</c:v>
                </c:pt>
                <c:pt idx="1097">
                  <c:v>5.4849999999999053</c:v>
                </c:pt>
                <c:pt idx="1098">
                  <c:v>5.4899999999999052</c:v>
                </c:pt>
                <c:pt idx="1099">
                  <c:v>5.4949999999999051</c:v>
                </c:pt>
                <c:pt idx="1100">
                  <c:v>5.499999999999905</c:v>
                </c:pt>
                <c:pt idx="1101">
                  <c:v>5.5049999999999049</c:v>
                </c:pt>
                <c:pt idx="1102">
                  <c:v>5.5099999999999048</c:v>
                </c:pt>
                <c:pt idx="1103">
                  <c:v>5.5149999999999046</c:v>
                </c:pt>
                <c:pt idx="1104">
                  <c:v>5.5199999999999045</c:v>
                </c:pt>
                <c:pt idx="1105">
                  <c:v>5.5249999999999044</c:v>
                </c:pt>
                <c:pt idx="1106">
                  <c:v>5.5299999999999043</c:v>
                </c:pt>
                <c:pt idx="1107">
                  <c:v>5.5349999999999042</c:v>
                </c:pt>
                <c:pt idx="1108">
                  <c:v>5.5399999999999041</c:v>
                </c:pt>
                <c:pt idx="1109">
                  <c:v>5.544999999999904</c:v>
                </c:pt>
                <c:pt idx="1110">
                  <c:v>5.5499999999999039</c:v>
                </c:pt>
                <c:pt idx="1111">
                  <c:v>5.5549999999999038</c:v>
                </c:pt>
                <c:pt idx="1112">
                  <c:v>5.5599999999999037</c:v>
                </c:pt>
                <c:pt idx="1113">
                  <c:v>5.5649999999999036</c:v>
                </c:pt>
                <c:pt idx="1114">
                  <c:v>5.5699999999999035</c:v>
                </c:pt>
                <c:pt idx="1115">
                  <c:v>5.5749999999999034</c:v>
                </c:pt>
                <c:pt idx="1116">
                  <c:v>5.5799999999999033</c:v>
                </c:pt>
                <c:pt idx="1117">
                  <c:v>5.5849999999999032</c:v>
                </c:pt>
                <c:pt idx="1118">
                  <c:v>5.589999999999903</c:v>
                </c:pt>
                <c:pt idx="1119">
                  <c:v>5.5949999999999029</c:v>
                </c:pt>
                <c:pt idx="1120">
                  <c:v>5.5999999999999028</c:v>
                </c:pt>
                <c:pt idx="1121">
                  <c:v>5.6049999999999027</c:v>
                </c:pt>
                <c:pt idx="1122">
                  <c:v>5.6099999999999026</c:v>
                </c:pt>
                <c:pt idx="1123">
                  <c:v>5.6149999999999025</c:v>
                </c:pt>
                <c:pt idx="1124">
                  <c:v>5.6199999999999024</c:v>
                </c:pt>
                <c:pt idx="1125">
                  <c:v>5.6249999999999023</c:v>
                </c:pt>
                <c:pt idx="1126">
                  <c:v>5.6299999999999022</c:v>
                </c:pt>
                <c:pt idx="1127">
                  <c:v>5.6349999999999021</c:v>
                </c:pt>
                <c:pt idx="1128">
                  <c:v>5.639999999999902</c:v>
                </c:pt>
                <c:pt idx="1129">
                  <c:v>5.6449999999999019</c:v>
                </c:pt>
                <c:pt idx="1130">
                  <c:v>5.6499999999999018</c:v>
                </c:pt>
                <c:pt idx="1131">
                  <c:v>5.6549999999999017</c:v>
                </c:pt>
                <c:pt idx="1132">
                  <c:v>5.6599999999999016</c:v>
                </c:pt>
                <c:pt idx="1133">
                  <c:v>5.6649999999999014</c:v>
                </c:pt>
                <c:pt idx="1134">
                  <c:v>5.6699999999999013</c:v>
                </c:pt>
                <c:pt idx="1135">
                  <c:v>5.6749999999999012</c:v>
                </c:pt>
                <c:pt idx="1136">
                  <c:v>5.6799999999999011</c:v>
                </c:pt>
                <c:pt idx="1137">
                  <c:v>5.684999999999901</c:v>
                </c:pt>
                <c:pt idx="1138">
                  <c:v>5.6899999999999009</c:v>
                </c:pt>
                <c:pt idx="1139">
                  <c:v>5.6949999999999008</c:v>
                </c:pt>
                <c:pt idx="1140">
                  <c:v>5.6999999999999007</c:v>
                </c:pt>
                <c:pt idx="1141">
                  <c:v>5.7049999999999006</c:v>
                </c:pt>
                <c:pt idx="1142">
                  <c:v>5.7099999999999005</c:v>
                </c:pt>
                <c:pt idx="1143">
                  <c:v>5.7149999999999004</c:v>
                </c:pt>
                <c:pt idx="1144">
                  <c:v>5.7199999999999003</c:v>
                </c:pt>
                <c:pt idx="1145">
                  <c:v>5.7249999999999002</c:v>
                </c:pt>
                <c:pt idx="1146">
                  <c:v>5.7299999999999001</c:v>
                </c:pt>
                <c:pt idx="1147">
                  <c:v>5.7349999999999</c:v>
                </c:pt>
                <c:pt idx="1148">
                  <c:v>5.7399999999998998</c:v>
                </c:pt>
                <c:pt idx="1149">
                  <c:v>5.7449999999998997</c:v>
                </c:pt>
                <c:pt idx="1150">
                  <c:v>5.7499999999998996</c:v>
                </c:pt>
                <c:pt idx="1151">
                  <c:v>5.7549999999998995</c:v>
                </c:pt>
                <c:pt idx="1152">
                  <c:v>5.7599999999998994</c:v>
                </c:pt>
                <c:pt idx="1153">
                  <c:v>5.7649999999998993</c:v>
                </c:pt>
                <c:pt idx="1154">
                  <c:v>5.7699999999998992</c:v>
                </c:pt>
                <c:pt idx="1155">
                  <c:v>5.7749999999998991</c:v>
                </c:pt>
                <c:pt idx="1156">
                  <c:v>5.779999999999899</c:v>
                </c:pt>
                <c:pt idx="1157">
                  <c:v>5.7849999999998989</c:v>
                </c:pt>
                <c:pt idx="1158">
                  <c:v>5.7899999999998988</c:v>
                </c:pt>
                <c:pt idx="1159">
                  <c:v>5.7949999999998987</c:v>
                </c:pt>
                <c:pt idx="1160">
                  <c:v>5.7999999999998986</c:v>
                </c:pt>
                <c:pt idx="1161">
                  <c:v>5.8049999999998985</c:v>
                </c:pt>
                <c:pt idx="1162">
                  <c:v>5.8099999999998984</c:v>
                </c:pt>
                <c:pt idx="1163">
                  <c:v>5.8149999999998983</c:v>
                </c:pt>
                <c:pt idx="1164">
                  <c:v>5.8199999999998981</c:v>
                </c:pt>
                <c:pt idx="1165">
                  <c:v>5.824999999999898</c:v>
                </c:pt>
                <c:pt idx="1166">
                  <c:v>5.8299999999998979</c:v>
                </c:pt>
                <c:pt idx="1167">
                  <c:v>5.8349999999998978</c:v>
                </c:pt>
                <c:pt idx="1168">
                  <c:v>5.8399999999998977</c:v>
                </c:pt>
                <c:pt idx="1169">
                  <c:v>5.8449999999998976</c:v>
                </c:pt>
                <c:pt idx="1170">
                  <c:v>5.8499999999998975</c:v>
                </c:pt>
                <c:pt idx="1171">
                  <c:v>5.8549999999998974</c:v>
                </c:pt>
                <c:pt idx="1172">
                  <c:v>5.8599999999998973</c:v>
                </c:pt>
                <c:pt idx="1173">
                  <c:v>5.8649999999998972</c:v>
                </c:pt>
                <c:pt idx="1174">
                  <c:v>5.8699999999998971</c:v>
                </c:pt>
                <c:pt idx="1175">
                  <c:v>5.874999999999897</c:v>
                </c:pt>
                <c:pt idx="1176">
                  <c:v>5.8799999999998969</c:v>
                </c:pt>
                <c:pt idx="1177">
                  <c:v>5.8849999999998968</c:v>
                </c:pt>
                <c:pt idx="1178">
                  <c:v>5.8899999999998967</c:v>
                </c:pt>
                <c:pt idx="1179">
                  <c:v>5.8949999999998965</c:v>
                </c:pt>
                <c:pt idx="1180">
                  <c:v>5.8999999999998964</c:v>
                </c:pt>
                <c:pt idx="1181">
                  <c:v>5.9049999999998963</c:v>
                </c:pt>
                <c:pt idx="1182">
                  <c:v>5.9099999999998962</c:v>
                </c:pt>
                <c:pt idx="1183">
                  <c:v>5.9149999999998961</c:v>
                </c:pt>
                <c:pt idx="1184">
                  <c:v>5.919999999999896</c:v>
                </c:pt>
                <c:pt idx="1185">
                  <c:v>5.9249999999998959</c:v>
                </c:pt>
                <c:pt idx="1186">
                  <c:v>5.9299999999998958</c:v>
                </c:pt>
                <c:pt idx="1187">
                  <c:v>5.9349999999998957</c:v>
                </c:pt>
                <c:pt idx="1188">
                  <c:v>5.9399999999998956</c:v>
                </c:pt>
                <c:pt idx="1189">
                  <c:v>5.9449999999998955</c:v>
                </c:pt>
                <c:pt idx="1190">
                  <c:v>5.9499999999998954</c:v>
                </c:pt>
                <c:pt idx="1191">
                  <c:v>5.9549999999998953</c:v>
                </c:pt>
                <c:pt idx="1192">
                  <c:v>5.9599999999998952</c:v>
                </c:pt>
                <c:pt idx="1193">
                  <c:v>5.9649999999998951</c:v>
                </c:pt>
                <c:pt idx="1194">
                  <c:v>5.9699999999998949</c:v>
                </c:pt>
                <c:pt idx="1195">
                  <c:v>5.9749999999998948</c:v>
                </c:pt>
                <c:pt idx="1196">
                  <c:v>5.9799999999998947</c:v>
                </c:pt>
                <c:pt idx="1197">
                  <c:v>5.9849999999998946</c:v>
                </c:pt>
                <c:pt idx="1198">
                  <c:v>5.9899999999998945</c:v>
                </c:pt>
                <c:pt idx="1199">
                  <c:v>5.9949999999998944</c:v>
                </c:pt>
                <c:pt idx="1200">
                  <c:v>5.9999999999998943</c:v>
                </c:pt>
                <c:pt idx="1201">
                  <c:v>6.0049999999998942</c:v>
                </c:pt>
                <c:pt idx="1202">
                  <c:v>6.0099999999998941</c:v>
                </c:pt>
                <c:pt idx="1203">
                  <c:v>6.014999999999894</c:v>
                </c:pt>
                <c:pt idx="1204">
                  <c:v>6.0199999999998939</c:v>
                </c:pt>
                <c:pt idx="1205">
                  <c:v>6.0249999999998938</c:v>
                </c:pt>
                <c:pt idx="1206">
                  <c:v>6.0299999999998937</c:v>
                </c:pt>
                <c:pt idx="1207">
                  <c:v>6.0349999999998936</c:v>
                </c:pt>
                <c:pt idx="1208">
                  <c:v>6.0399999999998935</c:v>
                </c:pt>
                <c:pt idx="1209">
                  <c:v>6.0449999999998933</c:v>
                </c:pt>
                <c:pt idx="1210">
                  <c:v>6.0499999999998932</c:v>
                </c:pt>
                <c:pt idx="1211">
                  <c:v>6.0549999999998931</c:v>
                </c:pt>
                <c:pt idx="1212">
                  <c:v>6.059999999999893</c:v>
                </c:pt>
                <c:pt idx="1213">
                  <c:v>6.0649999999998929</c:v>
                </c:pt>
                <c:pt idx="1214">
                  <c:v>6.0699999999998928</c:v>
                </c:pt>
                <c:pt idx="1215">
                  <c:v>6.0749999999998927</c:v>
                </c:pt>
                <c:pt idx="1216">
                  <c:v>6.0799999999998926</c:v>
                </c:pt>
                <c:pt idx="1217">
                  <c:v>6.0849999999998925</c:v>
                </c:pt>
                <c:pt idx="1218">
                  <c:v>6.0899999999998924</c:v>
                </c:pt>
                <c:pt idx="1219">
                  <c:v>6.0949999999998923</c:v>
                </c:pt>
                <c:pt idx="1220">
                  <c:v>6.0999999999998922</c:v>
                </c:pt>
                <c:pt idx="1221">
                  <c:v>6.1049999999998921</c:v>
                </c:pt>
                <c:pt idx="1222">
                  <c:v>6.109999999999892</c:v>
                </c:pt>
                <c:pt idx="1223">
                  <c:v>6.1149999999998919</c:v>
                </c:pt>
                <c:pt idx="1224">
                  <c:v>6.1199999999998917</c:v>
                </c:pt>
                <c:pt idx="1225">
                  <c:v>6.1249999999998916</c:v>
                </c:pt>
                <c:pt idx="1226">
                  <c:v>6.1299999999998915</c:v>
                </c:pt>
                <c:pt idx="1227">
                  <c:v>6.1349999999998914</c:v>
                </c:pt>
                <c:pt idx="1228">
                  <c:v>6.1399999999998913</c:v>
                </c:pt>
                <c:pt idx="1229">
                  <c:v>6.1449999999998912</c:v>
                </c:pt>
                <c:pt idx="1230">
                  <c:v>6.1499999999998911</c:v>
                </c:pt>
                <c:pt idx="1231">
                  <c:v>6.154999999999891</c:v>
                </c:pt>
                <c:pt idx="1232">
                  <c:v>6.1599999999998909</c:v>
                </c:pt>
                <c:pt idx="1233">
                  <c:v>6.1649999999998908</c:v>
                </c:pt>
                <c:pt idx="1234">
                  <c:v>6.1699999999998907</c:v>
                </c:pt>
                <c:pt idx="1235">
                  <c:v>6.1749999999998906</c:v>
                </c:pt>
                <c:pt idx="1236">
                  <c:v>6.1799999999998905</c:v>
                </c:pt>
                <c:pt idx="1237">
                  <c:v>6.1849999999998904</c:v>
                </c:pt>
                <c:pt idx="1238">
                  <c:v>6.1899999999998903</c:v>
                </c:pt>
                <c:pt idx="1239">
                  <c:v>6.1949999999998902</c:v>
                </c:pt>
                <c:pt idx="1240">
                  <c:v>6.19999999999989</c:v>
                </c:pt>
                <c:pt idx="1241">
                  <c:v>6.2049999999998899</c:v>
                </c:pt>
                <c:pt idx="1242">
                  <c:v>6.2099999999998898</c:v>
                </c:pt>
                <c:pt idx="1243">
                  <c:v>6.2149999999998897</c:v>
                </c:pt>
                <c:pt idx="1244">
                  <c:v>6.2199999999998896</c:v>
                </c:pt>
                <c:pt idx="1245">
                  <c:v>6.2249999999998895</c:v>
                </c:pt>
                <c:pt idx="1246">
                  <c:v>6.2299999999998894</c:v>
                </c:pt>
                <c:pt idx="1247">
                  <c:v>6.2349999999998893</c:v>
                </c:pt>
                <c:pt idx="1248">
                  <c:v>6.2399999999998892</c:v>
                </c:pt>
                <c:pt idx="1249">
                  <c:v>6.2449999999998891</c:v>
                </c:pt>
                <c:pt idx="1250">
                  <c:v>6.249999999999889</c:v>
                </c:pt>
                <c:pt idx="1251">
                  <c:v>6.2549999999998889</c:v>
                </c:pt>
                <c:pt idx="1252">
                  <c:v>6.2599999999998888</c:v>
                </c:pt>
                <c:pt idx="1253">
                  <c:v>6.2649999999998887</c:v>
                </c:pt>
                <c:pt idx="1254">
                  <c:v>6.2699999999998886</c:v>
                </c:pt>
                <c:pt idx="1255">
                  <c:v>6.2749999999998884</c:v>
                </c:pt>
                <c:pt idx="1256">
                  <c:v>6.2799999999998883</c:v>
                </c:pt>
                <c:pt idx="1257">
                  <c:v>6.2849999999998882</c:v>
                </c:pt>
                <c:pt idx="1258">
                  <c:v>6.2899999999998881</c:v>
                </c:pt>
                <c:pt idx="1259">
                  <c:v>6.294999999999888</c:v>
                </c:pt>
                <c:pt idx="1260">
                  <c:v>6.2999999999998879</c:v>
                </c:pt>
                <c:pt idx="1261">
                  <c:v>6.3049999999998878</c:v>
                </c:pt>
                <c:pt idx="1262">
                  <c:v>6.3099999999998877</c:v>
                </c:pt>
                <c:pt idx="1263">
                  <c:v>6.3149999999998876</c:v>
                </c:pt>
                <c:pt idx="1264">
                  <c:v>6.3199999999998875</c:v>
                </c:pt>
                <c:pt idx="1265">
                  <c:v>6.3249999999998874</c:v>
                </c:pt>
                <c:pt idx="1266">
                  <c:v>6.3299999999998873</c:v>
                </c:pt>
                <c:pt idx="1267">
                  <c:v>6.3349999999998872</c:v>
                </c:pt>
                <c:pt idx="1268">
                  <c:v>6.3399999999998871</c:v>
                </c:pt>
                <c:pt idx="1269">
                  <c:v>6.344999999999887</c:v>
                </c:pt>
                <c:pt idx="1270">
                  <c:v>6.3499999999998868</c:v>
                </c:pt>
                <c:pt idx="1271">
                  <c:v>6.3549999999998867</c:v>
                </c:pt>
                <c:pt idx="1272">
                  <c:v>6.3599999999998866</c:v>
                </c:pt>
                <c:pt idx="1273">
                  <c:v>6.3649999999998865</c:v>
                </c:pt>
                <c:pt idx="1274">
                  <c:v>6.3699999999998864</c:v>
                </c:pt>
                <c:pt idx="1275">
                  <c:v>6.3749999999998863</c:v>
                </c:pt>
                <c:pt idx="1276">
                  <c:v>6.3799999999998862</c:v>
                </c:pt>
                <c:pt idx="1277">
                  <c:v>6.3849999999998861</c:v>
                </c:pt>
                <c:pt idx="1278">
                  <c:v>6.389999999999886</c:v>
                </c:pt>
                <c:pt idx="1279">
                  <c:v>6.3949999999998859</c:v>
                </c:pt>
                <c:pt idx="1280">
                  <c:v>6.3999999999998858</c:v>
                </c:pt>
                <c:pt idx="1281">
                  <c:v>6.4049999999998857</c:v>
                </c:pt>
                <c:pt idx="1282">
                  <c:v>6.4099999999998856</c:v>
                </c:pt>
                <c:pt idx="1283">
                  <c:v>6.4149999999998855</c:v>
                </c:pt>
                <c:pt idx="1284">
                  <c:v>6.4199999999998854</c:v>
                </c:pt>
                <c:pt idx="1285">
                  <c:v>6.4249999999998852</c:v>
                </c:pt>
                <c:pt idx="1286">
                  <c:v>6.4299999999998851</c:v>
                </c:pt>
                <c:pt idx="1287">
                  <c:v>6.434999999999885</c:v>
                </c:pt>
                <c:pt idx="1288">
                  <c:v>6.4399999999998849</c:v>
                </c:pt>
                <c:pt idx="1289">
                  <c:v>6.4449999999998848</c:v>
                </c:pt>
                <c:pt idx="1290">
                  <c:v>6.4499999999998847</c:v>
                </c:pt>
                <c:pt idx="1291">
                  <c:v>6.4549999999998846</c:v>
                </c:pt>
                <c:pt idx="1292">
                  <c:v>6.4599999999998845</c:v>
                </c:pt>
                <c:pt idx="1293">
                  <c:v>6.4649999999998844</c:v>
                </c:pt>
                <c:pt idx="1294">
                  <c:v>6.4699999999998843</c:v>
                </c:pt>
                <c:pt idx="1295">
                  <c:v>6.4749999999998842</c:v>
                </c:pt>
                <c:pt idx="1296">
                  <c:v>6.4799999999998841</c:v>
                </c:pt>
                <c:pt idx="1297">
                  <c:v>6.484999999999884</c:v>
                </c:pt>
                <c:pt idx="1298">
                  <c:v>6.4899999999998839</c:v>
                </c:pt>
                <c:pt idx="1299">
                  <c:v>6.4949999999998838</c:v>
                </c:pt>
                <c:pt idx="1300">
                  <c:v>6.4999999999998836</c:v>
                </c:pt>
                <c:pt idx="1301">
                  <c:v>6.5049999999998835</c:v>
                </c:pt>
                <c:pt idx="1302">
                  <c:v>6.5099999999998834</c:v>
                </c:pt>
                <c:pt idx="1303">
                  <c:v>6.5149999999998833</c:v>
                </c:pt>
                <c:pt idx="1304">
                  <c:v>6.5199999999998832</c:v>
                </c:pt>
                <c:pt idx="1305">
                  <c:v>6.5249999999998831</c:v>
                </c:pt>
                <c:pt idx="1306">
                  <c:v>6.529999999999883</c:v>
                </c:pt>
                <c:pt idx="1307">
                  <c:v>6.5349999999998829</c:v>
                </c:pt>
                <c:pt idx="1308">
                  <c:v>6.5399999999998828</c:v>
                </c:pt>
                <c:pt idx="1309">
                  <c:v>6.5449999999998827</c:v>
                </c:pt>
                <c:pt idx="1310">
                  <c:v>6.5499999999998826</c:v>
                </c:pt>
                <c:pt idx="1311">
                  <c:v>6.5549999999998825</c:v>
                </c:pt>
                <c:pt idx="1312">
                  <c:v>6.5599999999998824</c:v>
                </c:pt>
                <c:pt idx="1313">
                  <c:v>6.5649999999998823</c:v>
                </c:pt>
                <c:pt idx="1314">
                  <c:v>6.5699999999998822</c:v>
                </c:pt>
                <c:pt idx="1315">
                  <c:v>6.574999999999882</c:v>
                </c:pt>
                <c:pt idx="1316">
                  <c:v>6.5799999999998819</c:v>
                </c:pt>
                <c:pt idx="1317">
                  <c:v>6.5849999999998818</c:v>
                </c:pt>
                <c:pt idx="1318">
                  <c:v>6.5899999999998817</c:v>
                </c:pt>
                <c:pt idx="1319">
                  <c:v>6.5949999999998816</c:v>
                </c:pt>
                <c:pt idx="1320">
                  <c:v>6.5999999999998815</c:v>
                </c:pt>
                <c:pt idx="1321">
                  <c:v>6.6049999999998814</c:v>
                </c:pt>
                <c:pt idx="1322">
                  <c:v>6.6099999999998813</c:v>
                </c:pt>
                <c:pt idx="1323">
                  <c:v>6.6149999999998812</c:v>
                </c:pt>
                <c:pt idx="1324">
                  <c:v>6.6199999999998811</c:v>
                </c:pt>
                <c:pt idx="1325">
                  <c:v>6.624999999999881</c:v>
                </c:pt>
                <c:pt idx="1326">
                  <c:v>6.6299999999998809</c:v>
                </c:pt>
                <c:pt idx="1327">
                  <c:v>6.6349999999998808</c:v>
                </c:pt>
                <c:pt idx="1328">
                  <c:v>6.6399999999998807</c:v>
                </c:pt>
                <c:pt idx="1329">
                  <c:v>6.6449999999998806</c:v>
                </c:pt>
                <c:pt idx="1330">
                  <c:v>6.6499999999998805</c:v>
                </c:pt>
                <c:pt idx="1331">
                  <c:v>6.6549999999998803</c:v>
                </c:pt>
                <c:pt idx="1332">
                  <c:v>6.6599999999998802</c:v>
                </c:pt>
                <c:pt idx="1333">
                  <c:v>6.6649999999998801</c:v>
                </c:pt>
                <c:pt idx="1334">
                  <c:v>6.66999999999988</c:v>
                </c:pt>
                <c:pt idx="1335">
                  <c:v>6.6749999999998799</c:v>
                </c:pt>
                <c:pt idx="1336">
                  <c:v>6.6799999999998798</c:v>
                </c:pt>
                <c:pt idx="1337">
                  <c:v>6.6849999999998797</c:v>
                </c:pt>
                <c:pt idx="1338">
                  <c:v>6.6899999999998796</c:v>
                </c:pt>
                <c:pt idx="1339">
                  <c:v>6.6949999999998795</c:v>
                </c:pt>
                <c:pt idx="1340">
                  <c:v>6.6999999999998794</c:v>
                </c:pt>
                <c:pt idx="1341">
                  <c:v>6.7049999999998793</c:v>
                </c:pt>
                <c:pt idx="1342">
                  <c:v>6.7099999999998792</c:v>
                </c:pt>
                <c:pt idx="1343">
                  <c:v>6.7149999999998791</c:v>
                </c:pt>
                <c:pt idx="1344">
                  <c:v>6.719999999999879</c:v>
                </c:pt>
                <c:pt idx="1345">
                  <c:v>6.7249999999998789</c:v>
                </c:pt>
                <c:pt idx="1346">
                  <c:v>6.7299999999998787</c:v>
                </c:pt>
                <c:pt idx="1347">
                  <c:v>6.7349999999998786</c:v>
                </c:pt>
                <c:pt idx="1348">
                  <c:v>6.7399999999998785</c:v>
                </c:pt>
                <c:pt idx="1349">
                  <c:v>6.7449999999998784</c:v>
                </c:pt>
                <c:pt idx="1350">
                  <c:v>6.7499999999998783</c:v>
                </c:pt>
                <c:pt idx="1351">
                  <c:v>6.7549999999998782</c:v>
                </c:pt>
                <c:pt idx="1352">
                  <c:v>6.7599999999998781</c:v>
                </c:pt>
                <c:pt idx="1353">
                  <c:v>6.764999999999878</c:v>
                </c:pt>
                <c:pt idx="1354">
                  <c:v>6.7699999999998779</c:v>
                </c:pt>
                <c:pt idx="1355">
                  <c:v>6.7749999999998778</c:v>
                </c:pt>
                <c:pt idx="1356">
                  <c:v>6.7799999999998777</c:v>
                </c:pt>
                <c:pt idx="1357">
                  <c:v>6.7849999999998776</c:v>
                </c:pt>
                <c:pt idx="1358">
                  <c:v>6.7899999999998775</c:v>
                </c:pt>
                <c:pt idx="1359">
                  <c:v>6.7949999999998774</c:v>
                </c:pt>
                <c:pt idx="1360">
                  <c:v>6.7999999999998773</c:v>
                </c:pt>
                <c:pt idx="1361">
                  <c:v>6.8049999999998771</c:v>
                </c:pt>
                <c:pt idx="1362">
                  <c:v>6.809999999999877</c:v>
                </c:pt>
                <c:pt idx="1363">
                  <c:v>6.8149999999998769</c:v>
                </c:pt>
                <c:pt idx="1364">
                  <c:v>6.8199999999998768</c:v>
                </c:pt>
                <c:pt idx="1365">
                  <c:v>6.8249999999998767</c:v>
                </c:pt>
                <c:pt idx="1366">
                  <c:v>6.8299999999998766</c:v>
                </c:pt>
                <c:pt idx="1367">
                  <c:v>6.8349999999998765</c:v>
                </c:pt>
                <c:pt idx="1368">
                  <c:v>6.8399999999998764</c:v>
                </c:pt>
                <c:pt idx="1369">
                  <c:v>6.8449999999998763</c:v>
                </c:pt>
                <c:pt idx="1370">
                  <c:v>6.8499999999998762</c:v>
                </c:pt>
                <c:pt idx="1371">
                  <c:v>6.8549999999998761</c:v>
                </c:pt>
                <c:pt idx="1372">
                  <c:v>6.859999999999876</c:v>
                </c:pt>
                <c:pt idx="1373">
                  <c:v>6.8649999999998759</c:v>
                </c:pt>
                <c:pt idx="1374">
                  <c:v>6.8699999999998758</c:v>
                </c:pt>
                <c:pt idx="1375">
                  <c:v>6.8749999999998757</c:v>
                </c:pt>
                <c:pt idx="1376">
                  <c:v>6.8799999999998755</c:v>
                </c:pt>
                <c:pt idx="1377">
                  <c:v>6.8849999999998754</c:v>
                </c:pt>
                <c:pt idx="1378">
                  <c:v>6.8899999999998753</c:v>
                </c:pt>
                <c:pt idx="1379">
                  <c:v>6.8949999999998752</c:v>
                </c:pt>
                <c:pt idx="1380">
                  <c:v>6.8999999999998751</c:v>
                </c:pt>
                <c:pt idx="1381">
                  <c:v>6.904999999999875</c:v>
                </c:pt>
                <c:pt idx="1382">
                  <c:v>6.9099999999998749</c:v>
                </c:pt>
                <c:pt idx="1383">
                  <c:v>6.9149999999998748</c:v>
                </c:pt>
                <c:pt idx="1384">
                  <c:v>6.9199999999998747</c:v>
                </c:pt>
                <c:pt idx="1385">
                  <c:v>6.9249999999998746</c:v>
                </c:pt>
                <c:pt idx="1386">
                  <c:v>6.9299999999998745</c:v>
                </c:pt>
                <c:pt idx="1387">
                  <c:v>6.9349999999998744</c:v>
                </c:pt>
                <c:pt idx="1388">
                  <c:v>6.9399999999998743</c:v>
                </c:pt>
                <c:pt idx="1389">
                  <c:v>6.9449999999998742</c:v>
                </c:pt>
                <c:pt idx="1390">
                  <c:v>6.9499999999998741</c:v>
                </c:pt>
                <c:pt idx="1391">
                  <c:v>6.9549999999998739</c:v>
                </c:pt>
                <c:pt idx="1392">
                  <c:v>6.9599999999998738</c:v>
                </c:pt>
                <c:pt idx="1393">
                  <c:v>6.9649999999998737</c:v>
                </c:pt>
                <c:pt idx="1394">
                  <c:v>6.9699999999998736</c:v>
                </c:pt>
                <c:pt idx="1395">
                  <c:v>6.9749999999998735</c:v>
                </c:pt>
                <c:pt idx="1396">
                  <c:v>6.9799999999998734</c:v>
                </c:pt>
                <c:pt idx="1397">
                  <c:v>6.9849999999998733</c:v>
                </c:pt>
                <c:pt idx="1398">
                  <c:v>6.9899999999998732</c:v>
                </c:pt>
                <c:pt idx="1399">
                  <c:v>6.9949999999998731</c:v>
                </c:pt>
                <c:pt idx="1400">
                  <c:v>6.999999999999873</c:v>
                </c:pt>
                <c:pt idx="1401">
                  <c:v>7.0049999999998729</c:v>
                </c:pt>
                <c:pt idx="1402">
                  <c:v>7.0099999999998728</c:v>
                </c:pt>
                <c:pt idx="1403">
                  <c:v>7.0149999999998727</c:v>
                </c:pt>
                <c:pt idx="1404">
                  <c:v>7.0199999999998726</c:v>
                </c:pt>
                <c:pt idx="1405">
                  <c:v>7.0249999999998725</c:v>
                </c:pt>
                <c:pt idx="1406">
                  <c:v>7.0299999999998724</c:v>
                </c:pt>
                <c:pt idx="1407">
                  <c:v>7.0349999999998722</c:v>
                </c:pt>
                <c:pt idx="1408">
                  <c:v>7.0399999999998721</c:v>
                </c:pt>
                <c:pt idx="1409">
                  <c:v>7.044999999999872</c:v>
                </c:pt>
                <c:pt idx="1410">
                  <c:v>7.0499999999998719</c:v>
                </c:pt>
                <c:pt idx="1411">
                  <c:v>7.0549999999998718</c:v>
                </c:pt>
                <c:pt idx="1412">
                  <c:v>7.0599999999998717</c:v>
                </c:pt>
                <c:pt idx="1413">
                  <c:v>7.0649999999998716</c:v>
                </c:pt>
                <c:pt idx="1414">
                  <c:v>7.0699999999998715</c:v>
                </c:pt>
                <c:pt idx="1415">
                  <c:v>7.0749999999998714</c:v>
                </c:pt>
                <c:pt idx="1416">
                  <c:v>7.0799999999998713</c:v>
                </c:pt>
                <c:pt idx="1417">
                  <c:v>7.0849999999998712</c:v>
                </c:pt>
                <c:pt idx="1418">
                  <c:v>7.0899999999998711</c:v>
                </c:pt>
                <c:pt idx="1419">
                  <c:v>7.094999999999871</c:v>
                </c:pt>
                <c:pt idx="1420">
                  <c:v>7.0999999999998709</c:v>
                </c:pt>
                <c:pt idx="1421">
                  <c:v>7.1049999999998708</c:v>
                </c:pt>
                <c:pt idx="1422">
                  <c:v>7.1099999999998706</c:v>
                </c:pt>
                <c:pt idx="1423">
                  <c:v>7.1149999999998705</c:v>
                </c:pt>
                <c:pt idx="1424">
                  <c:v>7.1199999999998704</c:v>
                </c:pt>
                <c:pt idx="1425">
                  <c:v>7.1249999999998703</c:v>
                </c:pt>
                <c:pt idx="1426">
                  <c:v>7.1299999999998702</c:v>
                </c:pt>
                <c:pt idx="1427">
                  <c:v>7.1349999999998701</c:v>
                </c:pt>
                <c:pt idx="1428">
                  <c:v>7.13999999999987</c:v>
                </c:pt>
                <c:pt idx="1429">
                  <c:v>7.1449999999998699</c:v>
                </c:pt>
                <c:pt idx="1430">
                  <c:v>7.1499999999998698</c:v>
                </c:pt>
                <c:pt idx="1431">
                  <c:v>7.1549999999998697</c:v>
                </c:pt>
                <c:pt idx="1432">
                  <c:v>7.1599999999998696</c:v>
                </c:pt>
                <c:pt idx="1433">
                  <c:v>7.1649999999998695</c:v>
                </c:pt>
                <c:pt idx="1434">
                  <c:v>7.1699999999998694</c:v>
                </c:pt>
                <c:pt idx="1435">
                  <c:v>7.1749999999998693</c:v>
                </c:pt>
                <c:pt idx="1436">
                  <c:v>7.1799999999998692</c:v>
                </c:pt>
                <c:pt idx="1437">
                  <c:v>7.184999999999869</c:v>
                </c:pt>
                <c:pt idx="1438">
                  <c:v>7.1899999999998689</c:v>
                </c:pt>
                <c:pt idx="1439">
                  <c:v>7.1949999999998688</c:v>
                </c:pt>
                <c:pt idx="1440">
                  <c:v>7.1999999999998687</c:v>
                </c:pt>
                <c:pt idx="1441">
                  <c:v>7.2049999999998686</c:v>
                </c:pt>
                <c:pt idx="1442">
                  <c:v>7.2099999999998685</c:v>
                </c:pt>
                <c:pt idx="1443">
                  <c:v>7.2149999999998684</c:v>
                </c:pt>
                <c:pt idx="1444">
                  <c:v>7.2199999999998683</c:v>
                </c:pt>
                <c:pt idx="1445">
                  <c:v>7.2249999999998682</c:v>
                </c:pt>
                <c:pt idx="1446">
                  <c:v>7.2299999999998681</c:v>
                </c:pt>
                <c:pt idx="1447">
                  <c:v>7.234999999999868</c:v>
                </c:pt>
                <c:pt idx="1448">
                  <c:v>7.2399999999998679</c:v>
                </c:pt>
                <c:pt idx="1449">
                  <c:v>7.2449999999998678</c:v>
                </c:pt>
                <c:pt idx="1450">
                  <c:v>7.2499999999998677</c:v>
                </c:pt>
                <c:pt idx="1451">
                  <c:v>7.2549999999998676</c:v>
                </c:pt>
                <c:pt idx="1452">
                  <c:v>7.2599999999998674</c:v>
                </c:pt>
                <c:pt idx="1453">
                  <c:v>7.2649999999998673</c:v>
                </c:pt>
                <c:pt idx="1454">
                  <c:v>7.2699999999998672</c:v>
                </c:pt>
                <c:pt idx="1455">
                  <c:v>7.2749999999998671</c:v>
                </c:pt>
                <c:pt idx="1456">
                  <c:v>7.279999999999867</c:v>
                </c:pt>
                <c:pt idx="1457">
                  <c:v>7.2849999999998669</c:v>
                </c:pt>
                <c:pt idx="1458">
                  <c:v>7.2899999999998668</c:v>
                </c:pt>
                <c:pt idx="1459">
                  <c:v>7.2949999999998667</c:v>
                </c:pt>
                <c:pt idx="1460">
                  <c:v>7.2999999999998666</c:v>
                </c:pt>
                <c:pt idx="1461">
                  <c:v>7.3049999999998665</c:v>
                </c:pt>
                <c:pt idx="1462">
                  <c:v>7.3099999999998664</c:v>
                </c:pt>
                <c:pt idx="1463">
                  <c:v>7.3149999999998663</c:v>
                </c:pt>
                <c:pt idx="1464">
                  <c:v>7.3199999999998662</c:v>
                </c:pt>
                <c:pt idx="1465">
                  <c:v>7.3249999999998661</c:v>
                </c:pt>
                <c:pt idx="1466">
                  <c:v>7.329999999999866</c:v>
                </c:pt>
                <c:pt idx="1467">
                  <c:v>7.3349999999998658</c:v>
                </c:pt>
                <c:pt idx="1468">
                  <c:v>7.3399999999998657</c:v>
                </c:pt>
                <c:pt idx="1469">
                  <c:v>7.3449999999998656</c:v>
                </c:pt>
                <c:pt idx="1470">
                  <c:v>7.3499999999998655</c:v>
                </c:pt>
                <c:pt idx="1471">
                  <c:v>7.3549999999998654</c:v>
                </c:pt>
                <c:pt idx="1472">
                  <c:v>7.3599999999998653</c:v>
                </c:pt>
                <c:pt idx="1473">
                  <c:v>7.3649999999998652</c:v>
                </c:pt>
                <c:pt idx="1474">
                  <c:v>7.3699999999998651</c:v>
                </c:pt>
                <c:pt idx="1475">
                  <c:v>7.374999999999865</c:v>
                </c:pt>
                <c:pt idx="1476">
                  <c:v>7.3799999999998649</c:v>
                </c:pt>
                <c:pt idx="1477">
                  <c:v>7.3849999999998648</c:v>
                </c:pt>
                <c:pt idx="1478">
                  <c:v>7.3899999999998647</c:v>
                </c:pt>
                <c:pt idx="1479">
                  <c:v>7.3949999999998646</c:v>
                </c:pt>
                <c:pt idx="1480">
                  <c:v>7.3999999999998645</c:v>
                </c:pt>
                <c:pt idx="1481">
                  <c:v>7.4049999999998644</c:v>
                </c:pt>
                <c:pt idx="1482">
                  <c:v>7.4099999999998643</c:v>
                </c:pt>
                <c:pt idx="1483">
                  <c:v>7.4149999999998641</c:v>
                </c:pt>
                <c:pt idx="1484">
                  <c:v>7.419999999999864</c:v>
                </c:pt>
                <c:pt idx="1485">
                  <c:v>7.4249999999998639</c:v>
                </c:pt>
                <c:pt idx="1486">
                  <c:v>7.4299999999998638</c:v>
                </c:pt>
                <c:pt idx="1487">
                  <c:v>7.4349999999998637</c:v>
                </c:pt>
                <c:pt idx="1488">
                  <c:v>7.4399999999998636</c:v>
                </c:pt>
                <c:pt idx="1489">
                  <c:v>7.4449999999998635</c:v>
                </c:pt>
                <c:pt idx="1490">
                  <c:v>7.4499999999998634</c:v>
                </c:pt>
                <c:pt idx="1491">
                  <c:v>7.4549999999998633</c:v>
                </c:pt>
                <c:pt idx="1492">
                  <c:v>7.4599999999998632</c:v>
                </c:pt>
                <c:pt idx="1493">
                  <c:v>7.4649999999998631</c:v>
                </c:pt>
                <c:pt idx="1494">
                  <c:v>7.469999999999863</c:v>
                </c:pt>
                <c:pt idx="1495">
                  <c:v>7.4749999999998629</c:v>
                </c:pt>
                <c:pt idx="1496">
                  <c:v>7.4799999999998628</c:v>
                </c:pt>
                <c:pt idx="1497">
                  <c:v>7.4849999999998627</c:v>
                </c:pt>
                <c:pt idx="1498">
                  <c:v>7.4899999999998625</c:v>
                </c:pt>
                <c:pt idx="1499">
                  <c:v>7.4949999999998624</c:v>
                </c:pt>
                <c:pt idx="1500">
                  <c:v>7.4999999999998623</c:v>
                </c:pt>
                <c:pt idx="1501">
                  <c:v>7.5049999999998622</c:v>
                </c:pt>
                <c:pt idx="1502">
                  <c:v>7.5099999999998621</c:v>
                </c:pt>
                <c:pt idx="1503">
                  <c:v>7.514999999999862</c:v>
                </c:pt>
                <c:pt idx="1504">
                  <c:v>7.5199999999998619</c:v>
                </c:pt>
                <c:pt idx="1505">
                  <c:v>7.5249999999998618</c:v>
                </c:pt>
                <c:pt idx="1506">
                  <c:v>7.5299999999998617</c:v>
                </c:pt>
                <c:pt idx="1507">
                  <c:v>7.5349999999998616</c:v>
                </c:pt>
                <c:pt idx="1508">
                  <c:v>7.5399999999998615</c:v>
                </c:pt>
                <c:pt idx="1509">
                  <c:v>7.5449999999998614</c:v>
                </c:pt>
                <c:pt idx="1510">
                  <c:v>7.5499999999998613</c:v>
                </c:pt>
                <c:pt idx="1511">
                  <c:v>7.5549999999998612</c:v>
                </c:pt>
                <c:pt idx="1512">
                  <c:v>7.5599999999998611</c:v>
                </c:pt>
                <c:pt idx="1513">
                  <c:v>7.5649999999998609</c:v>
                </c:pt>
                <c:pt idx="1514">
                  <c:v>7.5699999999998608</c:v>
                </c:pt>
                <c:pt idx="1515">
                  <c:v>7.5749999999998607</c:v>
                </c:pt>
                <c:pt idx="1516">
                  <c:v>7.5799999999998606</c:v>
                </c:pt>
                <c:pt idx="1517">
                  <c:v>7.5849999999998605</c:v>
                </c:pt>
                <c:pt idx="1518">
                  <c:v>7.5899999999998604</c:v>
                </c:pt>
                <c:pt idx="1519">
                  <c:v>7.5949999999998603</c:v>
                </c:pt>
                <c:pt idx="1520">
                  <c:v>7.5999999999998602</c:v>
                </c:pt>
                <c:pt idx="1521">
                  <c:v>7.6049999999998601</c:v>
                </c:pt>
                <c:pt idx="1522">
                  <c:v>7.60999999999986</c:v>
                </c:pt>
                <c:pt idx="1523">
                  <c:v>7.6149999999998599</c:v>
                </c:pt>
                <c:pt idx="1524">
                  <c:v>7.6199999999998598</c:v>
                </c:pt>
                <c:pt idx="1525">
                  <c:v>7.6249999999998597</c:v>
                </c:pt>
                <c:pt idx="1526">
                  <c:v>7.6299999999998596</c:v>
                </c:pt>
                <c:pt idx="1527">
                  <c:v>7.6349999999998595</c:v>
                </c:pt>
                <c:pt idx="1528">
                  <c:v>7.6399999999998593</c:v>
                </c:pt>
                <c:pt idx="1529">
                  <c:v>7.6449999999998592</c:v>
                </c:pt>
                <c:pt idx="1530">
                  <c:v>7.6499999999998591</c:v>
                </c:pt>
                <c:pt idx="1531">
                  <c:v>7.654999999999859</c:v>
                </c:pt>
                <c:pt idx="1532">
                  <c:v>7.6599999999998589</c:v>
                </c:pt>
                <c:pt idx="1533">
                  <c:v>7.6649999999998588</c:v>
                </c:pt>
                <c:pt idx="1534">
                  <c:v>7.6699999999998587</c:v>
                </c:pt>
                <c:pt idx="1535">
                  <c:v>7.6749999999998586</c:v>
                </c:pt>
                <c:pt idx="1536">
                  <c:v>7.6799999999998585</c:v>
                </c:pt>
                <c:pt idx="1537">
                  <c:v>7.6849999999998584</c:v>
                </c:pt>
                <c:pt idx="1538">
                  <c:v>7.6899999999998583</c:v>
                </c:pt>
                <c:pt idx="1539">
                  <c:v>7.6949999999998582</c:v>
                </c:pt>
                <c:pt idx="1540">
                  <c:v>7.6999999999998581</c:v>
                </c:pt>
                <c:pt idx="1541">
                  <c:v>7.704999999999858</c:v>
                </c:pt>
                <c:pt idx="1542">
                  <c:v>7.7099999999998579</c:v>
                </c:pt>
                <c:pt idx="1543">
                  <c:v>7.7149999999998577</c:v>
                </c:pt>
                <c:pt idx="1544">
                  <c:v>7.7199999999998576</c:v>
                </c:pt>
                <c:pt idx="1545">
                  <c:v>7.7249999999998575</c:v>
                </c:pt>
                <c:pt idx="1546">
                  <c:v>7.7299999999998574</c:v>
                </c:pt>
                <c:pt idx="1547">
                  <c:v>7.7349999999998573</c:v>
                </c:pt>
                <c:pt idx="1548">
                  <c:v>7.7399999999998572</c:v>
                </c:pt>
                <c:pt idx="1549">
                  <c:v>7.7449999999998571</c:v>
                </c:pt>
                <c:pt idx="1550">
                  <c:v>7.749999999999857</c:v>
                </c:pt>
                <c:pt idx="1551">
                  <c:v>7.7549999999998569</c:v>
                </c:pt>
                <c:pt idx="1552">
                  <c:v>7.7599999999998568</c:v>
                </c:pt>
                <c:pt idx="1553">
                  <c:v>7.7649999999998567</c:v>
                </c:pt>
                <c:pt idx="1554">
                  <c:v>7.7699999999998566</c:v>
                </c:pt>
                <c:pt idx="1555">
                  <c:v>7.7749999999998565</c:v>
                </c:pt>
                <c:pt idx="1556">
                  <c:v>7.7799999999998564</c:v>
                </c:pt>
                <c:pt idx="1557">
                  <c:v>7.7849999999998563</c:v>
                </c:pt>
                <c:pt idx="1558">
                  <c:v>7.7899999999998562</c:v>
                </c:pt>
                <c:pt idx="1559">
                  <c:v>7.794999999999856</c:v>
                </c:pt>
                <c:pt idx="1560">
                  <c:v>7.7999999999998559</c:v>
                </c:pt>
                <c:pt idx="1561">
                  <c:v>7.8049999999998558</c:v>
                </c:pt>
                <c:pt idx="1562">
                  <c:v>7.8099999999998557</c:v>
                </c:pt>
                <c:pt idx="1563">
                  <c:v>7.8149999999998556</c:v>
                </c:pt>
                <c:pt idx="1564">
                  <c:v>7.8199999999998555</c:v>
                </c:pt>
                <c:pt idx="1565">
                  <c:v>7.8249999999998554</c:v>
                </c:pt>
                <c:pt idx="1566">
                  <c:v>7.8299999999998553</c:v>
                </c:pt>
                <c:pt idx="1567">
                  <c:v>7.8349999999998552</c:v>
                </c:pt>
                <c:pt idx="1568">
                  <c:v>7.8399999999998551</c:v>
                </c:pt>
                <c:pt idx="1569">
                  <c:v>7.844999999999855</c:v>
                </c:pt>
                <c:pt idx="1570">
                  <c:v>7.8499999999998549</c:v>
                </c:pt>
                <c:pt idx="1571">
                  <c:v>7.8549999999998548</c:v>
                </c:pt>
                <c:pt idx="1572">
                  <c:v>7.8599999999998547</c:v>
                </c:pt>
                <c:pt idx="1573">
                  <c:v>7.8649999999998546</c:v>
                </c:pt>
                <c:pt idx="1574">
                  <c:v>7.8699999999998544</c:v>
                </c:pt>
                <c:pt idx="1575">
                  <c:v>7.8749999999998543</c:v>
                </c:pt>
                <c:pt idx="1576">
                  <c:v>7.8799999999998542</c:v>
                </c:pt>
                <c:pt idx="1577">
                  <c:v>7.8849999999998541</c:v>
                </c:pt>
                <c:pt idx="1578">
                  <c:v>7.889999999999854</c:v>
                </c:pt>
                <c:pt idx="1579">
                  <c:v>7.8949999999998539</c:v>
                </c:pt>
                <c:pt idx="1580">
                  <c:v>7.8999999999998538</c:v>
                </c:pt>
                <c:pt idx="1581">
                  <c:v>7.9049999999998537</c:v>
                </c:pt>
                <c:pt idx="1582">
                  <c:v>7.9099999999998536</c:v>
                </c:pt>
                <c:pt idx="1583">
                  <c:v>7.9149999999998535</c:v>
                </c:pt>
                <c:pt idx="1584">
                  <c:v>7.9199999999998534</c:v>
                </c:pt>
                <c:pt idx="1585">
                  <c:v>7.9249999999998533</c:v>
                </c:pt>
                <c:pt idx="1586">
                  <c:v>7.9299999999998532</c:v>
                </c:pt>
                <c:pt idx="1587">
                  <c:v>7.9349999999998531</c:v>
                </c:pt>
                <c:pt idx="1588">
                  <c:v>7.939999999999853</c:v>
                </c:pt>
                <c:pt idx="1589">
                  <c:v>7.9449999999998528</c:v>
                </c:pt>
                <c:pt idx="1590">
                  <c:v>7.9499999999998527</c:v>
                </c:pt>
                <c:pt idx="1591">
                  <c:v>7.9549999999998526</c:v>
                </c:pt>
                <c:pt idx="1592">
                  <c:v>7.9599999999998525</c:v>
                </c:pt>
                <c:pt idx="1593">
                  <c:v>7.9649999999998524</c:v>
                </c:pt>
                <c:pt idx="1594">
                  <c:v>7.9699999999998523</c:v>
                </c:pt>
                <c:pt idx="1595">
                  <c:v>7.9749999999998522</c:v>
                </c:pt>
                <c:pt idx="1596">
                  <c:v>7.9799999999998521</c:v>
                </c:pt>
                <c:pt idx="1597">
                  <c:v>7.984999999999852</c:v>
                </c:pt>
                <c:pt idx="1598">
                  <c:v>7.9899999999998519</c:v>
                </c:pt>
                <c:pt idx="1599">
                  <c:v>7.9949999999998518</c:v>
                </c:pt>
                <c:pt idx="1600">
                  <c:v>7.9999999999998517</c:v>
                </c:pt>
                <c:pt idx="1601">
                  <c:v>8.0049999999998516</c:v>
                </c:pt>
                <c:pt idx="1602">
                  <c:v>8.0099999999998523</c:v>
                </c:pt>
                <c:pt idx="1603">
                  <c:v>8.0149999999998531</c:v>
                </c:pt>
                <c:pt idx="1604">
                  <c:v>8.0199999999998539</c:v>
                </c:pt>
                <c:pt idx="1605">
                  <c:v>8.0249999999998547</c:v>
                </c:pt>
                <c:pt idx="1606">
                  <c:v>8.0299999999998555</c:v>
                </c:pt>
                <c:pt idx="1607">
                  <c:v>8.0349999999998563</c:v>
                </c:pt>
                <c:pt idx="1608">
                  <c:v>8.039999999999857</c:v>
                </c:pt>
                <c:pt idx="1609">
                  <c:v>8.0449999999998578</c:v>
                </c:pt>
                <c:pt idx="1610">
                  <c:v>8.0499999999998586</c:v>
                </c:pt>
                <c:pt idx="1611">
                  <c:v>8.0549999999998594</c:v>
                </c:pt>
                <c:pt idx="1612">
                  <c:v>8.0599999999998602</c:v>
                </c:pt>
                <c:pt idx="1613">
                  <c:v>8.0649999999998609</c:v>
                </c:pt>
                <c:pt idx="1614">
                  <c:v>8.0699999999998617</c:v>
                </c:pt>
                <c:pt idx="1615">
                  <c:v>8.0749999999998625</c:v>
                </c:pt>
                <c:pt idx="1616">
                  <c:v>8.0799999999998633</c:v>
                </c:pt>
                <c:pt idx="1617">
                  <c:v>8.0849999999998641</c:v>
                </c:pt>
                <c:pt idx="1618">
                  <c:v>8.0899999999998649</c:v>
                </c:pt>
                <c:pt idx="1619">
                  <c:v>8.0949999999998656</c:v>
                </c:pt>
                <c:pt idx="1620">
                  <c:v>8.0999999999998664</c:v>
                </c:pt>
                <c:pt idx="1621">
                  <c:v>8.1049999999998672</c:v>
                </c:pt>
                <c:pt idx="1622">
                  <c:v>8.109999999999868</c:v>
                </c:pt>
                <c:pt idx="1623">
                  <c:v>8.1149999999998688</c:v>
                </c:pt>
                <c:pt idx="1624">
                  <c:v>8.1199999999998695</c:v>
                </c:pt>
                <c:pt idx="1625">
                  <c:v>8.1249999999998703</c:v>
                </c:pt>
                <c:pt idx="1626">
                  <c:v>8.1299999999998711</c:v>
                </c:pt>
                <c:pt idx="1627">
                  <c:v>8.1349999999998719</c:v>
                </c:pt>
                <c:pt idx="1628">
                  <c:v>8.1399999999998727</c:v>
                </c:pt>
                <c:pt idx="1629">
                  <c:v>8.1449999999998735</c:v>
                </c:pt>
                <c:pt idx="1630">
                  <c:v>8.1499999999998742</c:v>
                </c:pt>
                <c:pt idx="1631">
                  <c:v>8.154999999999875</c:v>
                </c:pt>
                <c:pt idx="1632">
                  <c:v>8.1599999999998758</c:v>
                </c:pt>
                <c:pt idx="1633">
                  <c:v>8.1649999999998766</c:v>
                </c:pt>
                <c:pt idx="1634">
                  <c:v>8.1699999999998774</c:v>
                </c:pt>
                <c:pt idx="1635">
                  <c:v>8.1749999999998781</c:v>
                </c:pt>
                <c:pt idx="1636">
                  <c:v>8.1799999999998789</c:v>
                </c:pt>
                <c:pt idx="1637">
                  <c:v>8.1849999999998797</c:v>
                </c:pt>
                <c:pt idx="1638">
                  <c:v>8.1899999999998805</c:v>
                </c:pt>
                <c:pt idx="1639">
                  <c:v>8.1949999999998813</c:v>
                </c:pt>
                <c:pt idx="1640">
                  <c:v>8.199999999999882</c:v>
                </c:pt>
                <c:pt idx="1641">
                  <c:v>8.2049999999998828</c:v>
                </c:pt>
                <c:pt idx="1642">
                  <c:v>8.2099999999998836</c:v>
                </c:pt>
                <c:pt idx="1643">
                  <c:v>8.2149999999998844</c:v>
                </c:pt>
                <c:pt idx="1644">
                  <c:v>8.2199999999998852</c:v>
                </c:pt>
                <c:pt idx="1645">
                  <c:v>8.224999999999886</c:v>
                </c:pt>
                <c:pt idx="1646">
                  <c:v>8.2299999999998867</c:v>
                </c:pt>
                <c:pt idx="1647">
                  <c:v>8.2349999999998875</c:v>
                </c:pt>
                <c:pt idx="1648">
                  <c:v>8.2399999999998883</c:v>
                </c:pt>
                <c:pt idx="1649">
                  <c:v>8.2449999999998891</c:v>
                </c:pt>
                <c:pt idx="1650">
                  <c:v>8.2499999999998899</c:v>
                </c:pt>
                <c:pt idx="1651">
                  <c:v>8.2549999999998906</c:v>
                </c:pt>
                <c:pt idx="1652">
                  <c:v>8.2599999999998914</c:v>
                </c:pt>
                <c:pt idx="1653">
                  <c:v>8.2649999999998922</c:v>
                </c:pt>
                <c:pt idx="1654">
                  <c:v>8.269999999999893</c:v>
                </c:pt>
                <c:pt idx="1655">
                  <c:v>8.2749999999998938</c:v>
                </c:pt>
                <c:pt idx="1656">
                  <c:v>8.2799999999998946</c:v>
                </c:pt>
                <c:pt idx="1657">
                  <c:v>8.2849999999998953</c:v>
                </c:pt>
                <c:pt idx="1658">
                  <c:v>8.2899999999998961</c:v>
                </c:pt>
                <c:pt idx="1659">
                  <c:v>8.2949999999998969</c:v>
                </c:pt>
                <c:pt idx="1660">
                  <c:v>8.2999999999998977</c:v>
                </c:pt>
                <c:pt idx="1661">
                  <c:v>8.3049999999998985</c:v>
                </c:pt>
                <c:pt idx="1662">
                  <c:v>8.3099999999998992</c:v>
                </c:pt>
                <c:pt idx="1663">
                  <c:v>8.3149999999999</c:v>
                </c:pt>
                <c:pt idx="1664">
                  <c:v>8.3199999999999008</c:v>
                </c:pt>
                <c:pt idx="1665">
                  <c:v>8.3249999999999016</c:v>
                </c:pt>
                <c:pt idx="1666">
                  <c:v>8.3299999999999024</c:v>
                </c:pt>
                <c:pt idx="1667">
                  <c:v>8.3349999999999032</c:v>
                </c:pt>
                <c:pt idx="1668">
                  <c:v>8.3399999999999039</c:v>
                </c:pt>
                <c:pt idx="1669">
                  <c:v>8.3449999999999047</c:v>
                </c:pt>
                <c:pt idx="1670">
                  <c:v>8.3499999999999055</c:v>
                </c:pt>
                <c:pt idx="1671">
                  <c:v>8.3549999999999063</c:v>
                </c:pt>
                <c:pt idx="1672">
                  <c:v>8.3599999999999071</c:v>
                </c:pt>
                <c:pt idx="1673">
                  <c:v>8.3649999999999078</c:v>
                </c:pt>
                <c:pt idx="1674">
                  <c:v>8.3699999999999086</c:v>
                </c:pt>
                <c:pt idx="1675">
                  <c:v>8.3749999999999094</c:v>
                </c:pt>
                <c:pt idx="1676">
                  <c:v>8.3799999999999102</c:v>
                </c:pt>
                <c:pt idx="1677">
                  <c:v>8.384999999999911</c:v>
                </c:pt>
                <c:pt idx="1678">
                  <c:v>8.3899999999999118</c:v>
                </c:pt>
                <c:pt idx="1679">
                  <c:v>8.3949999999999125</c:v>
                </c:pt>
                <c:pt idx="1680">
                  <c:v>8.3999999999999133</c:v>
                </c:pt>
                <c:pt idx="1681">
                  <c:v>8.4049999999999141</c:v>
                </c:pt>
                <c:pt idx="1682">
                  <c:v>8.4099999999999149</c:v>
                </c:pt>
                <c:pt idx="1683">
                  <c:v>8.4149999999999157</c:v>
                </c:pt>
                <c:pt idx="1684">
                  <c:v>8.4199999999999164</c:v>
                </c:pt>
                <c:pt idx="1685">
                  <c:v>8.4249999999999172</c:v>
                </c:pt>
                <c:pt idx="1686">
                  <c:v>8.429999999999918</c:v>
                </c:pt>
                <c:pt idx="1687">
                  <c:v>8.4349999999999188</c:v>
                </c:pt>
                <c:pt idx="1688">
                  <c:v>8.4399999999999196</c:v>
                </c:pt>
                <c:pt idx="1689">
                  <c:v>8.4449999999999203</c:v>
                </c:pt>
                <c:pt idx="1690">
                  <c:v>8.4499999999999211</c:v>
                </c:pt>
                <c:pt idx="1691">
                  <c:v>8.4549999999999219</c:v>
                </c:pt>
                <c:pt idx="1692">
                  <c:v>8.4599999999999227</c:v>
                </c:pt>
                <c:pt idx="1693">
                  <c:v>8.4649999999999235</c:v>
                </c:pt>
                <c:pt idx="1694">
                  <c:v>8.4699999999999243</c:v>
                </c:pt>
                <c:pt idx="1695">
                  <c:v>8.474999999999925</c:v>
                </c:pt>
                <c:pt idx="1696">
                  <c:v>8.4799999999999258</c:v>
                </c:pt>
                <c:pt idx="1697">
                  <c:v>8.4849999999999266</c:v>
                </c:pt>
                <c:pt idx="1698">
                  <c:v>8.4899999999999274</c:v>
                </c:pt>
                <c:pt idx="1699">
                  <c:v>8.4949999999999282</c:v>
                </c:pt>
                <c:pt idx="1700">
                  <c:v>8.4999999999999289</c:v>
                </c:pt>
                <c:pt idx="1701">
                  <c:v>8.5049999999999297</c:v>
                </c:pt>
                <c:pt idx="1702">
                  <c:v>8.5099999999999305</c:v>
                </c:pt>
                <c:pt idx="1703">
                  <c:v>8.5149999999999313</c:v>
                </c:pt>
                <c:pt idx="1704">
                  <c:v>8.5199999999999321</c:v>
                </c:pt>
                <c:pt idx="1705">
                  <c:v>8.5249999999999329</c:v>
                </c:pt>
                <c:pt idx="1706">
                  <c:v>8.5299999999999336</c:v>
                </c:pt>
                <c:pt idx="1707">
                  <c:v>8.5349999999999344</c:v>
                </c:pt>
                <c:pt idx="1708">
                  <c:v>8.5399999999999352</c:v>
                </c:pt>
                <c:pt idx="1709">
                  <c:v>8.544999999999936</c:v>
                </c:pt>
                <c:pt idx="1710">
                  <c:v>8.5499999999999368</c:v>
                </c:pt>
                <c:pt idx="1711">
                  <c:v>8.5549999999999375</c:v>
                </c:pt>
                <c:pt idx="1712">
                  <c:v>8.5599999999999383</c:v>
                </c:pt>
                <c:pt idx="1713">
                  <c:v>8.5649999999999391</c:v>
                </c:pt>
                <c:pt idx="1714">
                  <c:v>8.5699999999999399</c:v>
                </c:pt>
                <c:pt idx="1715">
                  <c:v>8.5749999999999407</c:v>
                </c:pt>
                <c:pt idx="1716">
                  <c:v>8.5799999999999415</c:v>
                </c:pt>
                <c:pt idx="1717">
                  <c:v>8.5849999999999422</c:v>
                </c:pt>
                <c:pt idx="1718">
                  <c:v>8.589999999999943</c:v>
                </c:pt>
                <c:pt idx="1719">
                  <c:v>8.5949999999999438</c:v>
                </c:pt>
                <c:pt idx="1720">
                  <c:v>8.5999999999999446</c:v>
                </c:pt>
                <c:pt idx="1721">
                  <c:v>8.6049999999999454</c:v>
                </c:pt>
                <c:pt idx="1722">
                  <c:v>8.6099999999999461</c:v>
                </c:pt>
                <c:pt idx="1723">
                  <c:v>8.6149999999999469</c:v>
                </c:pt>
                <c:pt idx="1724">
                  <c:v>8.6199999999999477</c:v>
                </c:pt>
                <c:pt idx="1725">
                  <c:v>8.6249999999999485</c:v>
                </c:pt>
                <c:pt idx="1726">
                  <c:v>8.6299999999999493</c:v>
                </c:pt>
                <c:pt idx="1727">
                  <c:v>8.63499999999995</c:v>
                </c:pt>
                <c:pt idx="1728">
                  <c:v>8.6399999999999508</c:v>
                </c:pt>
                <c:pt idx="1729">
                  <c:v>8.6449999999999516</c:v>
                </c:pt>
                <c:pt idx="1730">
                  <c:v>8.6499999999999524</c:v>
                </c:pt>
                <c:pt idx="1731">
                  <c:v>8.6549999999999532</c:v>
                </c:pt>
                <c:pt idx="1732">
                  <c:v>8.659999999999954</c:v>
                </c:pt>
                <c:pt idx="1733">
                  <c:v>8.6649999999999547</c:v>
                </c:pt>
                <c:pt idx="1734">
                  <c:v>8.6699999999999555</c:v>
                </c:pt>
                <c:pt idx="1735">
                  <c:v>8.6749999999999563</c:v>
                </c:pt>
                <c:pt idx="1736">
                  <c:v>8.6799999999999571</c:v>
                </c:pt>
                <c:pt idx="1737">
                  <c:v>8.6849999999999579</c:v>
                </c:pt>
                <c:pt idx="1738">
                  <c:v>8.6899999999999586</c:v>
                </c:pt>
                <c:pt idx="1739">
                  <c:v>8.6949999999999594</c:v>
                </c:pt>
                <c:pt idx="1740">
                  <c:v>8.6999999999999602</c:v>
                </c:pt>
                <c:pt idx="1741">
                  <c:v>8.704999999999961</c:v>
                </c:pt>
                <c:pt idx="1742">
                  <c:v>8.7099999999999618</c:v>
                </c:pt>
                <c:pt idx="1743">
                  <c:v>8.7149999999999626</c:v>
                </c:pt>
                <c:pt idx="1744">
                  <c:v>8.7199999999999633</c:v>
                </c:pt>
                <c:pt idx="1745">
                  <c:v>8.7249999999999641</c:v>
                </c:pt>
                <c:pt idx="1746">
                  <c:v>8.7299999999999649</c:v>
                </c:pt>
                <c:pt idx="1747">
                  <c:v>8.7349999999999657</c:v>
                </c:pt>
                <c:pt idx="1748">
                  <c:v>8.7399999999999665</c:v>
                </c:pt>
                <c:pt idx="1749">
                  <c:v>8.7449999999999672</c:v>
                </c:pt>
                <c:pt idx="1750">
                  <c:v>8.749999999999968</c:v>
                </c:pt>
                <c:pt idx="1751">
                  <c:v>8.7549999999999688</c:v>
                </c:pt>
                <c:pt idx="1752">
                  <c:v>8.7599999999999696</c:v>
                </c:pt>
                <c:pt idx="1753">
                  <c:v>8.7649999999999704</c:v>
                </c:pt>
                <c:pt idx="1754">
                  <c:v>8.7699999999999712</c:v>
                </c:pt>
                <c:pt idx="1755">
                  <c:v>8.7749999999999719</c:v>
                </c:pt>
                <c:pt idx="1756">
                  <c:v>8.7799999999999727</c:v>
                </c:pt>
                <c:pt idx="1757">
                  <c:v>8.7849999999999735</c:v>
                </c:pt>
                <c:pt idx="1758">
                  <c:v>8.7899999999999743</c:v>
                </c:pt>
                <c:pt idx="1759">
                  <c:v>8.7949999999999751</c:v>
                </c:pt>
                <c:pt idx="1760">
                  <c:v>8.7999999999999758</c:v>
                </c:pt>
                <c:pt idx="1761">
                  <c:v>8.8049999999999766</c:v>
                </c:pt>
                <c:pt idx="1762">
                  <c:v>8.8099999999999774</c:v>
                </c:pt>
                <c:pt idx="1763">
                  <c:v>8.8149999999999782</c:v>
                </c:pt>
                <c:pt idx="1764">
                  <c:v>8.819999999999979</c:v>
                </c:pt>
                <c:pt idx="1765">
                  <c:v>8.8249999999999797</c:v>
                </c:pt>
                <c:pt idx="1766">
                  <c:v>8.8299999999999805</c:v>
                </c:pt>
                <c:pt idx="1767">
                  <c:v>8.8349999999999813</c:v>
                </c:pt>
                <c:pt idx="1768">
                  <c:v>8.8399999999999821</c:v>
                </c:pt>
                <c:pt idx="1769">
                  <c:v>8.8449999999999829</c:v>
                </c:pt>
                <c:pt idx="1770">
                  <c:v>8.8499999999999837</c:v>
                </c:pt>
                <c:pt idx="1771">
                  <c:v>8.8549999999999844</c:v>
                </c:pt>
                <c:pt idx="1772">
                  <c:v>8.8599999999999852</c:v>
                </c:pt>
                <c:pt idx="1773">
                  <c:v>8.864999999999986</c:v>
                </c:pt>
                <c:pt idx="1774">
                  <c:v>8.8699999999999868</c:v>
                </c:pt>
                <c:pt idx="1775">
                  <c:v>8.8749999999999876</c:v>
                </c:pt>
                <c:pt idx="1776">
                  <c:v>8.8799999999999883</c:v>
                </c:pt>
                <c:pt idx="1777">
                  <c:v>8.8849999999999891</c:v>
                </c:pt>
                <c:pt idx="1778">
                  <c:v>8.8899999999999899</c:v>
                </c:pt>
                <c:pt idx="1779">
                  <c:v>8.8949999999999907</c:v>
                </c:pt>
                <c:pt idx="1780">
                  <c:v>8.8999999999999915</c:v>
                </c:pt>
                <c:pt idx="1781">
                  <c:v>8.9049999999999923</c:v>
                </c:pt>
                <c:pt idx="1782">
                  <c:v>8.909999999999993</c:v>
                </c:pt>
                <c:pt idx="1783">
                  <c:v>8.9149999999999938</c:v>
                </c:pt>
                <c:pt idx="1784">
                  <c:v>8.9199999999999946</c:v>
                </c:pt>
                <c:pt idx="1785">
                  <c:v>8.9249999999999954</c:v>
                </c:pt>
                <c:pt idx="1786">
                  <c:v>8.9299999999999962</c:v>
                </c:pt>
                <c:pt idx="1787">
                  <c:v>8.9349999999999969</c:v>
                </c:pt>
                <c:pt idx="1788">
                  <c:v>8.9399999999999977</c:v>
                </c:pt>
                <c:pt idx="1789">
                  <c:v>8.9449999999999985</c:v>
                </c:pt>
                <c:pt idx="1790">
                  <c:v>8.9499999999999993</c:v>
                </c:pt>
                <c:pt idx="1791">
                  <c:v>8.9550000000000001</c:v>
                </c:pt>
                <c:pt idx="1792">
                  <c:v>8.9600000000000009</c:v>
                </c:pt>
                <c:pt idx="1793">
                  <c:v>8.9650000000000016</c:v>
                </c:pt>
                <c:pt idx="1794">
                  <c:v>8.9700000000000024</c:v>
                </c:pt>
                <c:pt idx="1795">
                  <c:v>8.9750000000000032</c:v>
                </c:pt>
                <c:pt idx="1796">
                  <c:v>8.980000000000004</c:v>
                </c:pt>
                <c:pt idx="1797">
                  <c:v>8.9850000000000048</c:v>
                </c:pt>
                <c:pt idx="1798">
                  <c:v>8.9900000000000055</c:v>
                </c:pt>
                <c:pt idx="1799">
                  <c:v>8.9950000000000063</c:v>
                </c:pt>
                <c:pt idx="1800">
                  <c:v>9.0000000000000071</c:v>
                </c:pt>
                <c:pt idx="1801">
                  <c:v>9.0050000000000079</c:v>
                </c:pt>
                <c:pt idx="1802">
                  <c:v>9.0100000000000087</c:v>
                </c:pt>
                <c:pt idx="1803">
                  <c:v>9.0150000000000095</c:v>
                </c:pt>
                <c:pt idx="1804">
                  <c:v>9.0200000000000102</c:v>
                </c:pt>
                <c:pt idx="1805">
                  <c:v>9.025000000000011</c:v>
                </c:pt>
                <c:pt idx="1806">
                  <c:v>9.0300000000000118</c:v>
                </c:pt>
                <c:pt idx="1807">
                  <c:v>9.0350000000000126</c:v>
                </c:pt>
                <c:pt idx="1808">
                  <c:v>9.0400000000000134</c:v>
                </c:pt>
                <c:pt idx="1809">
                  <c:v>9.0450000000000141</c:v>
                </c:pt>
                <c:pt idx="1810">
                  <c:v>9.0500000000000149</c:v>
                </c:pt>
                <c:pt idx="1811">
                  <c:v>9.0550000000000157</c:v>
                </c:pt>
                <c:pt idx="1812">
                  <c:v>9.0600000000000165</c:v>
                </c:pt>
                <c:pt idx="1813">
                  <c:v>9.0650000000000173</c:v>
                </c:pt>
                <c:pt idx="1814">
                  <c:v>9.070000000000018</c:v>
                </c:pt>
                <c:pt idx="1815">
                  <c:v>9.0750000000000188</c:v>
                </c:pt>
                <c:pt idx="1816">
                  <c:v>9.0800000000000196</c:v>
                </c:pt>
                <c:pt idx="1817">
                  <c:v>9.0850000000000204</c:v>
                </c:pt>
                <c:pt idx="1818">
                  <c:v>9.0900000000000212</c:v>
                </c:pt>
                <c:pt idx="1819">
                  <c:v>9.095000000000022</c:v>
                </c:pt>
                <c:pt idx="1820">
                  <c:v>9.1000000000000227</c:v>
                </c:pt>
                <c:pt idx="1821">
                  <c:v>9.1050000000000235</c:v>
                </c:pt>
                <c:pt idx="1822">
                  <c:v>9.1100000000000243</c:v>
                </c:pt>
                <c:pt idx="1823">
                  <c:v>9.1150000000000251</c:v>
                </c:pt>
                <c:pt idx="1824">
                  <c:v>9.1200000000000259</c:v>
                </c:pt>
                <c:pt idx="1825">
                  <c:v>9.1250000000000266</c:v>
                </c:pt>
                <c:pt idx="1826">
                  <c:v>9.1300000000000274</c:v>
                </c:pt>
                <c:pt idx="1827">
                  <c:v>9.1350000000000282</c:v>
                </c:pt>
                <c:pt idx="1828">
                  <c:v>9.140000000000029</c:v>
                </c:pt>
                <c:pt idx="1829">
                  <c:v>9.1450000000000298</c:v>
                </c:pt>
                <c:pt idx="1830">
                  <c:v>9.1500000000000306</c:v>
                </c:pt>
                <c:pt idx="1831">
                  <c:v>9.1550000000000313</c:v>
                </c:pt>
                <c:pt idx="1832">
                  <c:v>9.1600000000000321</c:v>
                </c:pt>
                <c:pt idx="1833">
                  <c:v>9.1650000000000329</c:v>
                </c:pt>
                <c:pt idx="1834">
                  <c:v>9.1700000000000337</c:v>
                </c:pt>
                <c:pt idx="1835">
                  <c:v>9.1750000000000345</c:v>
                </c:pt>
                <c:pt idx="1836">
                  <c:v>9.1800000000000352</c:v>
                </c:pt>
                <c:pt idx="1837">
                  <c:v>9.185000000000036</c:v>
                </c:pt>
                <c:pt idx="1838">
                  <c:v>9.1900000000000368</c:v>
                </c:pt>
                <c:pt idx="1839">
                  <c:v>9.1950000000000376</c:v>
                </c:pt>
                <c:pt idx="1840">
                  <c:v>9.2000000000000384</c:v>
                </c:pt>
                <c:pt idx="1841">
                  <c:v>9.2050000000000392</c:v>
                </c:pt>
                <c:pt idx="1842">
                  <c:v>9.2100000000000399</c:v>
                </c:pt>
                <c:pt idx="1843">
                  <c:v>9.2150000000000407</c:v>
                </c:pt>
                <c:pt idx="1844">
                  <c:v>9.2200000000000415</c:v>
                </c:pt>
                <c:pt idx="1845">
                  <c:v>9.2250000000000423</c:v>
                </c:pt>
                <c:pt idx="1846">
                  <c:v>9.2300000000000431</c:v>
                </c:pt>
                <c:pt idx="1847">
                  <c:v>9.2350000000000438</c:v>
                </c:pt>
                <c:pt idx="1848">
                  <c:v>9.2400000000000446</c:v>
                </c:pt>
                <c:pt idx="1849">
                  <c:v>9.2450000000000454</c:v>
                </c:pt>
                <c:pt idx="1850">
                  <c:v>9.2500000000000462</c:v>
                </c:pt>
                <c:pt idx="1851">
                  <c:v>9.255000000000047</c:v>
                </c:pt>
                <c:pt idx="1852">
                  <c:v>9.2600000000000477</c:v>
                </c:pt>
                <c:pt idx="1853">
                  <c:v>9.2650000000000485</c:v>
                </c:pt>
                <c:pt idx="1854">
                  <c:v>9.2700000000000493</c:v>
                </c:pt>
                <c:pt idx="1855">
                  <c:v>9.2750000000000501</c:v>
                </c:pt>
                <c:pt idx="1856">
                  <c:v>9.2800000000000509</c:v>
                </c:pt>
                <c:pt idx="1857">
                  <c:v>9.2850000000000517</c:v>
                </c:pt>
                <c:pt idx="1858">
                  <c:v>9.2900000000000524</c:v>
                </c:pt>
                <c:pt idx="1859">
                  <c:v>9.2950000000000532</c:v>
                </c:pt>
                <c:pt idx="1860">
                  <c:v>9.300000000000054</c:v>
                </c:pt>
                <c:pt idx="1861">
                  <c:v>9.3050000000000548</c:v>
                </c:pt>
                <c:pt idx="1862">
                  <c:v>9.3100000000000556</c:v>
                </c:pt>
                <c:pt idx="1863">
                  <c:v>9.3150000000000563</c:v>
                </c:pt>
                <c:pt idx="1864">
                  <c:v>9.3200000000000571</c:v>
                </c:pt>
                <c:pt idx="1865">
                  <c:v>9.3250000000000579</c:v>
                </c:pt>
                <c:pt idx="1866">
                  <c:v>9.3300000000000587</c:v>
                </c:pt>
                <c:pt idx="1867">
                  <c:v>9.3350000000000595</c:v>
                </c:pt>
                <c:pt idx="1868">
                  <c:v>9.3400000000000603</c:v>
                </c:pt>
                <c:pt idx="1869">
                  <c:v>9.345000000000061</c:v>
                </c:pt>
                <c:pt idx="1870">
                  <c:v>9.3500000000000618</c:v>
                </c:pt>
                <c:pt idx="1871">
                  <c:v>9.3550000000000626</c:v>
                </c:pt>
                <c:pt idx="1872">
                  <c:v>9.3600000000000634</c:v>
                </c:pt>
                <c:pt idx="1873">
                  <c:v>9.3650000000000642</c:v>
                </c:pt>
                <c:pt idx="1874">
                  <c:v>9.3700000000000649</c:v>
                </c:pt>
                <c:pt idx="1875">
                  <c:v>9.3750000000000657</c:v>
                </c:pt>
                <c:pt idx="1876">
                  <c:v>9.3800000000000665</c:v>
                </c:pt>
                <c:pt idx="1877">
                  <c:v>9.3850000000000673</c:v>
                </c:pt>
                <c:pt idx="1878">
                  <c:v>9.3900000000000681</c:v>
                </c:pt>
                <c:pt idx="1879">
                  <c:v>9.3950000000000689</c:v>
                </c:pt>
                <c:pt idx="1880">
                  <c:v>9.4000000000000696</c:v>
                </c:pt>
                <c:pt idx="1881">
                  <c:v>9.4050000000000704</c:v>
                </c:pt>
                <c:pt idx="1882">
                  <c:v>9.4100000000000712</c:v>
                </c:pt>
                <c:pt idx="1883">
                  <c:v>9.415000000000072</c:v>
                </c:pt>
                <c:pt idx="1884">
                  <c:v>9.4200000000000728</c:v>
                </c:pt>
                <c:pt idx="1885">
                  <c:v>9.4250000000000735</c:v>
                </c:pt>
                <c:pt idx="1886">
                  <c:v>9.4300000000000743</c:v>
                </c:pt>
                <c:pt idx="1887">
                  <c:v>9.4350000000000751</c:v>
                </c:pt>
                <c:pt idx="1888">
                  <c:v>9.4400000000000759</c:v>
                </c:pt>
                <c:pt idx="1889">
                  <c:v>9.4450000000000767</c:v>
                </c:pt>
                <c:pt idx="1890">
                  <c:v>9.4500000000000774</c:v>
                </c:pt>
                <c:pt idx="1891">
                  <c:v>9.4550000000000782</c:v>
                </c:pt>
                <c:pt idx="1892">
                  <c:v>9.460000000000079</c:v>
                </c:pt>
                <c:pt idx="1893">
                  <c:v>9.4650000000000798</c:v>
                </c:pt>
                <c:pt idx="1894">
                  <c:v>9.4700000000000806</c:v>
                </c:pt>
                <c:pt idx="1895">
                  <c:v>9.4750000000000814</c:v>
                </c:pt>
                <c:pt idx="1896">
                  <c:v>9.4800000000000821</c:v>
                </c:pt>
                <c:pt idx="1897">
                  <c:v>9.4850000000000829</c:v>
                </c:pt>
                <c:pt idx="1898">
                  <c:v>9.4900000000000837</c:v>
                </c:pt>
                <c:pt idx="1899">
                  <c:v>9.4950000000000845</c:v>
                </c:pt>
                <c:pt idx="1900">
                  <c:v>9.5000000000000853</c:v>
                </c:pt>
                <c:pt idx="1901">
                  <c:v>9.505000000000086</c:v>
                </c:pt>
                <c:pt idx="1902">
                  <c:v>9.5100000000000868</c:v>
                </c:pt>
                <c:pt idx="1903">
                  <c:v>9.5150000000000876</c:v>
                </c:pt>
                <c:pt idx="1904">
                  <c:v>9.5200000000000884</c:v>
                </c:pt>
                <c:pt idx="1905">
                  <c:v>9.5250000000000892</c:v>
                </c:pt>
                <c:pt idx="1906">
                  <c:v>9.53000000000009</c:v>
                </c:pt>
                <c:pt idx="1907">
                  <c:v>9.5350000000000907</c:v>
                </c:pt>
                <c:pt idx="1908">
                  <c:v>9.5400000000000915</c:v>
                </c:pt>
                <c:pt idx="1909">
                  <c:v>9.5450000000000923</c:v>
                </c:pt>
                <c:pt idx="1910">
                  <c:v>9.5500000000000931</c:v>
                </c:pt>
                <c:pt idx="1911">
                  <c:v>9.5550000000000939</c:v>
                </c:pt>
                <c:pt idx="1912">
                  <c:v>9.5600000000000946</c:v>
                </c:pt>
                <c:pt idx="1913">
                  <c:v>9.5650000000000954</c:v>
                </c:pt>
                <c:pt idx="1914">
                  <c:v>9.5700000000000962</c:v>
                </c:pt>
                <c:pt idx="1915">
                  <c:v>9.575000000000097</c:v>
                </c:pt>
                <c:pt idx="1916">
                  <c:v>9.5800000000000978</c:v>
                </c:pt>
                <c:pt idx="1917">
                  <c:v>9.5850000000000986</c:v>
                </c:pt>
                <c:pt idx="1918">
                  <c:v>9.5900000000000993</c:v>
                </c:pt>
                <c:pt idx="1919">
                  <c:v>9.5950000000001001</c:v>
                </c:pt>
                <c:pt idx="1920">
                  <c:v>9.6000000000001009</c:v>
                </c:pt>
                <c:pt idx="1921">
                  <c:v>9.6050000000001017</c:v>
                </c:pt>
                <c:pt idx="1922">
                  <c:v>9.6100000000001025</c:v>
                </c:pt>
                <c:pt idx="1923">
                  <c:v>9.6150000000001032</c:v>
                </c:pt>
                <c:pt idx="1924">
                  <c:v>9.620000000000104</c:v>
                </c:pt>
                <c:pt idx="1925">
                  <c:v>9.6250000000001048</c:v>
                </c:pt>
                <c:pt idx="1926">
                  <c:v>9.6300000000001056</c:v>
                </c:pt>
                <c:pt idx="1927">
                  <c:v>9.6350000000001064</c:v>
                </c:pt>
                <c:pt idx="1928">
                  <c:v>9.6400000000001071</c:v>
                </c:pt>
                <c:pt idx="1929">
                  <c:v>9.6450000000001079</c:v>
                </c:pt>
                <c:pt idx="1930">
                  <c:v>9.6500000000001087</c:v>
                </c:pt>
                <c:pt idx="1931">
                  <c:v>9.6550000000001095</c:v>
                </c:pt>
                <c:pt idx="1932">
                  <c:v>9.6600000000001103</c:v>
                </c:pt>
                <c:pt idx="1933">
                  <c:v>9.6650000000001111</c:v>
                </c:pt>
                <c:pt idx="1934">
                  <c:v>9.6700000000001118</c:v>
                </c:pt>
                <c:pt idx="1935">
                  <c:v>9.6750000000001126</c:v>
                </c:pt>
                <c:pt idx="1936">
                  <c:v>9.6800000000001134</c:v>
                </c:pt>
                <c:pt idx="1937">
                  <c:v>9.6850000000001142</c:v>
                </c:pt>
                <c:pt idx="1938">
                  <c:v>9.690000000000115</c:v>
                </c:pt>
                <c:pt idx="1939">
                  <c:v>9.6950000000001157</c:v>
                </c:pt>
                <c:pt idx="1940">
                  <c:v>9.7000000000001165</c:v>
                </c:pt>
                <c:pt idx="1941">
                  <c:v>9.7050000000001173</c:v>
                </c:pt>
                <c:pt idx="1942">
                  <c:v>9.7100000000001181</c:v>
                </c:pt>
                <c:pt idx="1943">
                  <c:v>9.7150000000001189</c:v>
                </c:pt>
                <c:pt idx="1944">
                  <c:v>9.7200000000001197</c:v>
                </c:pt>
                <c:pt idx="1945">
                  <c:v>9.7250000000001204</c:v>
                </c:pt>
                <c:pt idx="1946">
                  <c:v>9.7300000000001212</c:v>
                </c:pt>
                <c:pt idx="1947">
                  <c:v>9.735000000000122</c:v>
                </c:pt>
                <c:pt idx="1948">
                  <c:v>9.7400000000001228</c:v>
                </c:pt>
                <c:pt idx="1949">
                  <c:v>9.7450000000001236</c:v>
                </c:pt>
                <c:pt idx="1950">
                  <c:v>9.7500000000001243</c:v>
                </c:pt>
                <c:pt idx="1951">
                  <c:v>9.7550000000001251</c:v>
                </c:pt>
                <c:pt idx="1952">
                  <c:v>9.7600000000001259</c:v>
                </c:pt>
                <c:pt idx="1953">
                  <c:v>9.7650000000001267</c:v>
                </c:pt>
                <c:pt idx="1954">
                  <c:v>9.7700000000001275</c:v>
                </c:pt>
                <c:pt idx="1955">
                  <c:v>9.7750000000001283</c:v>
                </c:pt>
                <c:pt idx="1956">
                  <c:v>9.780000000000129</c:v>
                </c:pt>
                <c:pt idx="1957">
                  <c:v>9.7850000000001298</c:v>
                </c:pt>
                <c:pt idx="1958">
                  <c:v>9.7900000000001306</c:v>
                </c:pt>
                <c:pt idx="1959">
                  <c:v>9.7950000000001314</c:v>
                </c:pt>
                <c:pt idx="1960">
                  <c:v>9.8000000000001322</c:v>
                </c:pt>
                <c:pt idx="1961">
                  <c:v>9.8050000000001329</c:v>
                </c:pt>
                <c:pt idx="1962">
                  <c:v>9.8100000000001337</c:v>
                </c:pt>
                <c:pt idx="1963">
                  <c:v>9.8150000000001345</c:v>
                </c:pt>
                <c:pt idx="1964">
                  <c:v>9.8200000000001353</c:v>
                </c:pt>
                <c:pt idx="1965">
                  <c:v>9.8250000000001361</c:v>
                </c:pt>
                <c:pt idx="1966">
                  <c:v>9.8300000000001369</c:v>
                </c:pt>
                <c:pt idx="1967">
                  <c:v>9.8350000000001376</c:v>
                </c:pt>
                <c:pt idx="1968">
                  <c:v>9.8400000000001384</c:v>
                </c:pt>
                <c:pt idx="1969">
                  <c:v>9.8450000000001392</c:v>
                </c:pt>
                <c:pt idx="1970">
                  <c:v>9.85000000000014</c:v>
                </c:pt>
                <c:pt idx="1971">
                  <c:v>9.8550000000001408</c:v>
                </c:pt>
                <c:pt idx="1972">
                  <c:v>9.8600000000001415</c:v>
                </c:pt>
                <c:pt idx="1973">
                  <c:v>9.8650000000001423</c:v>
                </c:pt>
                <c:pt idx="1974">
                  <c:v>9.8700000000001431</c:v>
                </c:pt>
                <c:pt idx="1975">
                  <c:v>9.8750000000001439</c:v>
                </c:pt>
                <c:pt idx="1976">
                  <c:v>9.8800000000001447</c:v>
                </c:pt>
                <c:pt idx="1977">
                  <c:v>9.8850000000001454</c:v>
                </c:pt>
                <c:pt idx="1978">
                  <c:v>9.8900000000001462</c:v>
                </c:pt>
                <c:pt idx="1979">
                  <c:v>9.895000000000147</c:v>
                </c:pt>
                <c:pt idx="1980">
                  <c:v>9.9000000000001478</c:v>
                </c:pt>
                <c:pt idx="1981">
                  <c:v>9.9050000000001486</c:v>
                </c:pt>
                <c:pt idx="1982">
                  <c:v>9.9100000000001494</c:v>
                </c:pt>
                <c:pt idx="1983">
                  <c:v>9.9150000000001501</c:v>
                </c:pt>
                <c:pt idx="1984">
                  <c:v>9.9200000000001509</c:v>
                </c:pt>
                <c:pt idx="1985">
                  <c:v>9.9250000000001517</c:v>
                </c:pt>
                <c:pt idx="1986">
                  <c:v>9.9300000000001525</c:v>
                </c:pt>
                <c:pt idx="1987">
                  <c:v>9.9350000000001533</c:v>
                </c:pt>
                <c:pt idx="1988">
                  <c:v>9.940000000000154</c:v>
                </c:pt>
                <c:pt idx="1989">
                  <c:v>9.9450000000001548</c:v>
                </c:pt>
                <c:pt idx="1990">
                  <c:v>9.9500000000001556</c:v>
                </c:pt>
                <c:pt idx="1991">
                  <c:v>9.9550000000001564</c:v>
                </c:pt>
                <c:pt idx="1992">
                  <c:v>9.9600000000001572</c:v>
                </c:pt>
                <c:pt idx="1993">
                  <c:v>9.965000000000158</c:v>
                </c:pt>
                <c:pt idx="1994">
                  <c:v>9.9700000000001587</c:v>
                </c:pt>
                <c:pt idx="1995">
                  <c:v>9.9750000000001595</c:v>
                </c:pt>
                <c:pt idx="1996">
                  <c:v>9.9800000000001603</c:v>
                </c:pt>
                <c:pt idx="1997">
                  <c:v>9.9850000000001611</c:v>
                </c:pt>
                <c:pt idx="1998">
                  <c:v>9.9900000000001619</c:v>
                </c:pt>
                <c:pt idx="1999">
                  <c:v>9.9950000000001626</c:v>
                </c:pt>
                <c:pt idx="2000">
                  <c:v>10.000000000000163</c:v>
                </c:pt>
                <c:pt idx="2001">
                  <c:v>10.005000000000164</c:v>
                </c:pt>
                <c:pt idx="2002">
                  <c:v>10.010000000000165</c:v>
                </c:pt>
                <c:pt idx="2003">
                  <c:v>10.015000000000166</c:v>
                </c:pt>
                <c:pt idx="2004">
                  <c:v>10.020000000000167</c:v>
                </c:pt>
                <c:pt idx="2005">
                  <c:v>10.025000000000167</c:v>
                </c:pt>
                <c:pt idx="2006">
                  <c:v>10.030000000000168</c:v>
                </c:pt>
                <c:pt idx="2007">
                  <c:v>10.035000000000169</c:v>
                </c:pt>
                <c:pt idx="2008">
                  <c:v>10.04000000000017</c:v>
                </c:pt>
                <c:pt idx="2009">
                  <c:v>10.04500000000017</c:v>
                </c:pt>
                <c:pt idx="2010">
                  <c:v>10.050000000000171</c:v>
                </c:pt>
                <c:pt idx="2011">
                  <c:v>10.055000000000172</c:v>
                </c:pt>
                <c:pt idx="2012">
                  <c:v>10.060000000000173</c:v>
                </c:pt>
                <c:pt idx="2013">
                  <c:v>10.065000000000174</c:v>
                </c:pt>
                <c:pt idx="2014">
                  <c:v>10.070000000000174</c:v>
                </c:pt>
                <c:pt idx="2015">
                  <c:v>10.075000000000175</c:v>
                </c:pt>
                <c:pt idx="2016">
                  <c:v>10.080000000000176</c:v>
                </c:pt>
                <c:pt idx="2017">
                  <c:v>10.085000000000177</c:v>
                </c:pt>
                <c:pt idx="2018">
                  <c:v>10.090000000000177</c:v>
                </c:pt>
                <c:pt idx="2019">
                  <c:v>10.095000000000178</c:v>
                </c:pt>
                <c:pt idx="2020">
                  <c:v>10.100000000000179</c:v>
                </c:pt>
                <c:pt idx="2021">
                  <c:v>10.10500000000018</c:v>
                </c:pt>
                <c:pt idx="2022">
                  <c:v>10.110000000000181</c:v>
                </c:pt>
                <c:pt idx="2023">
                  <c:v>10.115000000000181</c:v>
                </c:pt>
                <c:pt idx="2024">
                  <c:v>10.120000000000182</c:v>
                </c:pt>
                <c:pt idx="2025">
                  <c:v>10.125000000000183</c:v>
                </c:pt>
                <c:pt idx="2026">
                  <c:v>10.130000000000184</c:v>
                </c:pt>
                <c:pt idx="2027">
                  <c:v>10.135000000000185</c:v>
                </c:pt>
                <c:pt idx="2028">
                  <c:v>10.140000000000185</c:v>
                </c:pt>
                <c:pt idx="2029">
                  <c:v>10.145000000000186</c:v>
                </c:pt>
                <c:pt idx="2030">
                  <c:v>10.150000000000187</c:v>
                </c:pt>
                <c:pt idx="2031">
                  <c:v>10.155000000000188</c:v>
                </c:pt>
                <c:pt idx="2032">
                  <c:v>10.160000000000188</c:v>
                </c:pt>
                <c:pt idx="2033">
                  <c:v>10.165000000000189</c:v>
                </c:pt>
                <c:pt idx="2034">
                  <c:v>10.17000000000019</c:v>
                </c:pt>
                <c:pt idx="2035">
                  <c:v>10.175000000000191</c:v>
                </c:pt>
                <c:pt idx="2036">
                  <c:v>10.180000000000192</c:v>
                </c:pt>
                <c:pt idx="2037">
                  <c:v>10.185000000000192</c:v>
                </c:pt>
                <c:pt idx="2038">
                  <c:v>10.190000000000193</c:v>
                </c:pt>
                <c:pt idx="2039">
                  <c:v>10.195000000000194</c:v>
                </c:pt>
                <c:pt idx="2040">
                  <c:v>10.200000000000195</c:v>
                </c:pt>
                <c:pt idx="2041">
                  <c:v>10.205000000000195</c:v>
                </c:pt>
                <c:pt idx="2042">
                  <c:v>10.210000000000196</c:v>
                </c:pt>
                <c:pt idx="2043">
                  <c:v>10.215000000000197</c:v>
                </c:pt>
                <c:pt idx="2044">
                  <c:v>10.220000000000198</c:v>
                </c:pt>
                <c:pt idx="2045">
                  <c:v>10.225000000000199</c:v>
                </c:pt>
                <c:pt idx="2046">
                  <c:v>10.230000000000199</c:v>
                </c:pt>
                <c:pt idx="2047">
                  <c:v>10.2350000000002</c:v>
                </c:pt>
                <c:pt idx="2048">
                  <c:v>10.240000000000201</c:v>
                </c:pt>
                <c:pt idx="2049">
                  <c:v>10.245000000000202</c:v>
                </c:pt>
                <c:pt idx="2050">
                  <c:v>10.250000000000203</c:v>
                </c:pt>
                <c:pt idx="2051">
                  <c:v>10.255000000000203</c:v>
                </c:pt>
                <c:pt idx="2052">
                  <c:v>10.260000000000204</c:v>
                </c:pt>
                <c:pt idx="2053">
                  <c:v>10.265000000000205</c:v>
                </c:pt>
                <c:pt idx="2054">
                  <c:v>10.270000000000206</c:v>
                </c:pt>
                <c:pt idx="2055">
                  <c:v>10.275000000000206</c:v>
                </c:pt>
                <c:pt idx="2056">
                  <c:v>10.280000000000207</c:v>
                </c:pt>
                <c:pt idx="2057">
                  <c:v>10.285000000000208</c:v>
                </c:pt>
                <c:pt idx="2058">
                  <c:v>10.290000000000209</c:v>
                </c:pt>
                <c:pt idx="2059">
                  <c:v>10.29500000000021</c:v>
                </c:pt>
                <c:pt idx="2060">
                  <c:v>10.30000000000021</c:v>
                </c:pt>
                <c:pt idx="2061">
                  <c:v>10.305000000000211</c:v>
                </c:pt>
                <c:pt idx="2062">
                  <c:v>10.310000000000212</c:v>
                </c:pt>
                <c:pt idx="2063">
                  <c:v>10.315000000000213</c:v>
                </c:pt>
                <c:pt idx="2064">
                  <c:v>10.320000000000213</c:v>
                </c:pt>
                <c:pt idx="2065">
                  <c:v>10.325000000000214</c:v>
                </c:pt>
                <c:pt idx="2066">
                  <c:v>10.330000000000215</c:v>
                </c:pt>
                <c:pt idx="2067">
                  <c:v>10.335000000000216</c:v>
                </c:pt>
                <c:pt idx="2068">
                  <c:v>10.340000000000217</c:v>
                </c:pt>
                <c:pt idx="2069">
                  <c:v>10.345000000000217</c:v>
                </c:pt>
                <c:pt idx="2070">
                  <c:v>10.350000000000218</c:v>
                </c:pt>
                <c:pt idx="2071">
                  <c:v>10.355000000000219</c:v>
                </c:pt>
                <c:pt idx="2072">
                  <c:v>10.36000000000022</c:v>
                </c:pt>
                <c:pt idx="2073">
                  <c:v>10.36500000000022</c:v>
                </c:pt>
                <c:pt idx="2074">
                  <c:v>10.370000000000221</c:v>
                </c:pt>
                <c:pt idx="2075">
                  <c:v>10.375000000000222</c:v>
                </c:pt>
                <c:pt idx="2076">
                  <c:v>10.380000000000223</c:v>
                </c:pt>
                <c:pt idx="2077">
                  <c:v>10.385000000000224</c:v>
                </c:pt>
                <c:pt idx="2078">
                  <c:v>10.390000000000224</c:v>
                </c:pt>
                <c:pt idx="2079">
                  <c:v>10.395000000000225</c:v>
                </c:pt>
                <c:pt idx="2080">
                  <c:v>10.400000000000226</c:v>
                </c:pt>
                <c:pt idx="2081">
                  <c:v>10.405000000000227</c:v>
                </c:pt>
                <c:pt idx="2082">
                  <c:v>10.410000000000228</c:v>
                </c:pt>
                <c:pt idx="2083">
                  <c:v>10.415000000000228</c:v>
                </c:pt>
                <c:pt idx="2084">
                  <c:v>10.420000000000229</c:v>
                </c:pt>
                <c:pt idx="2085">
                  <c:v>10.42500000000023</c:v>
                </c:pt>
                <c:pt idx="2086">
                  <c:v>10.430000000000231</c:v>
                </c:pt>
                <c:pt idx="2087">
                  <c:v>10.435000000000231</c:v>
                </c:pt>
                <c:pt idx="2088">
                  <c:v>10.440000000000232</c:v>
                </c:pt>
                <c:pt idx="2089">
                  <c:v>10.445000000000233</c:v>
                </c:pt>
                <c:pt idx="2090">
                  <c:v>10.450000000000234</c:v>
                </c:pt>
                <c:pt idx="2091">
                  <c:v>10.455000000000235</c:v>
                </c:pt>
                <c:pt idx="2092">
                  <c:v>10.460000000000235</c:v>
                </c:pt>
                <c:pt idx="2093">
                  <c:v>10.465000000000236</c:v>
                </c:pt>
                <c:pt idx="2094">
                  <c:v>10.470000000000237</c:v>
                </c:pt>
                <c:pt idx="2095">
                  <c:v>10.475000000000238</c:v>
                </c:pt>
                <c:pt idx="2096">
                  <c:v>10.480000000000238</c:v>
                </c:pt>
                <c:pt idx="2097">
                  <c:v>10.485000000000239</c:v>
                </c:pt>
                <c:pt idx="2098">
                  <c:v>10.49000000000024</c:v>
                </c:pt>
                <c:pt idx="2099">
                  <c:v>10.495000000000241</c:v>
                </c:pt>
                <c:pt idx="2100">
                  <c:v>10.500000000000242</c:v>
                </c:pt>
                <c:pt idx="2101">
                  <c:v>10.505000000000242</c:v>
                </c:pt>
                <c:pt idx="2102">
                  <c:v>10.510000000000243</c:v>
                </c:pt>
                <c:pt idx="2103">
                  <c:v>10.515000000000244</c:v>
                </c:pt>
                <c:pt idx="2104">
                  <c:v>10.520000000000245</c:v>
                </c:pt>
                <c:pt idx="2105">
                  <c:v>10.525000000000245</c:v>
                </c:pt>
                <c:pt idx="2106">
                  <c:v>10.530000000000246</c:v>
                </c:pt>
                <c:pt idx="2107">
                  <c:v>10.535000000000247</c:v>
                </c:pt>
                <c:pt idx="2108">
                  <c:v>10.540000000000248</c:v>
                </c:pt>
                <c:pt idx="2109">
                  <c:v>10.545000000000249</c:v>
                </c:pt>
                <c:pt idx="2110">
                  <c:v>10.550000000000249</c:v>
                </c:pt>
                <c:pt idx="2111">
                  <c:v>10.55500000000025</c:v>
                </c:pt>
                <c:pt idx="2112">
                  <c:v>10.560000000000251</c:v>
                </c:pt>
                <c:pt idx="2113">
                  <c:v>10.565000000000252</c:v>
                </c:pt>
                <c:pt idx="2114">
                  <c:v>10.570000000000253</c:v>
                </c:pt>
                <c:pt idx="2115">
                  <c:v>10.575000000000253</c:v>
                </c:pt>
                <c:pt idx="2116">
                  <c:v>10.580000000000254</c:v>
                </c:pt>
                <c:pt idx="2117">
                  <c:v>10.585000000000255</c:v>
                </c:pt>
                <c:pt idx="2118">
                  <c:v>10.590000000000256</c:v>
                </c:pt>
                <c:pt idx="2119">
                  <c:v>10.595000000000256</c:v>
                </c:pt>
                <c:pt idx="2120">
                  <c:v>10.600000000000257</c:v>
                </c:pt>
                <c:pt idx="2121">
                  <c:v>10.605000000000258</c:v>
                </c:pt>
                <c:pt idx="2122">
                  <c:v>10.610000000000259</c:v>
                </c:pt>
                <c:pt idx="2123">
                  <c:v>10.61500000000026</c:v>
                </c:pt>
                <c:pt idx="2124">
                  <c:v>10.62000000000026</c:v>
                </c:pt>
                <c:pt idx="2125">
                  <c:v>10.625000000000261</c:v>
                </c:pt>
                <c:pt idx="2126">
                  <c:v>10.630000000000262</c:v>
                </c:pt>
                <c:pt idx="2127">
                  <c:v>10.635000000000263</c:v>
                </c:pt>
                <c:pt idx="2128">
                  <c:v>10.640000000000263</c:v>
                </c:pt>
                <c:pt idx="2129">
                  <c:v>10.645000000000264</c:v>
                </c:pt>
                <c:pt idx="2130">
                  <c:v>10.650000000000265</c:v>
                </c:pt>
                <c:pt idx="2131">
                  <c:v>10.655000000000266</c:v>
                </c:pt>
                <c:pt idx="2132">
                  <c:v>10.660000000000267</c:v>
                </c:pt>
                <c:pt idx="2133">
                  <c:v>10.665000000000267</c:v>
                </c:pt>
                <c:pt idx="2134">
                  <c:v>10.670000000000268</c:v>
                </c:pt>
                <c:pt idx="2135">
                  <c:v>10.675000000000269</c:v>
                </c:pt>
                <c:pt idx="2136">
                  <c:v>10.68000000000027</c:v>
                </c:pt>
                <c:pt idx="2137">
                  <c:v>10.685000000000271</c:v>
                </c:pt>
                <c:pt idx="2138">
                  <c:v>10.690000000000271</c:v>
                </c:pt>
                <c:pt idx="2139">
                  <c:v>10.695000000000272</c:v>
                </c:pt>
                <c:pt idx="2140">
                  <c:v>10.700000000000273</c:v>
                </c:pt>
                <c:pt idx="2141">
                  <c:v>10.705000000000274</c:v>
                </c:pt>
                <c:pt idx="2142">
                  <c:v>10.710000000000274</c:v>
                </c:pt>
                <c:pt idx="2143">
                  <c:v>10.715000000000275</c:v>
                </c:pt>
                <c:pt idx="2144">
                  <c:v>10.720000000000276</c:v>
                </c:pt>
                <c:pt idx="2145">
                  <c:v>10.725000000000277</c:v>
                </c:pt>
                <c:pt idx="2146">
                  <c:v>10.730000000000278</c:v>
                </c:pt>
                <c:pt idx="2147">
                  <c:v>10.735000000000278</c:v>
                </c:pt>
                <c:pt idx="2148">
                  <c:v>10.740000000000279</c:v>
                </c:pt>
                <c:pt idx="2149">
                  <c:v>10.74500000000028</c:v>
                </c:pt>
                <c:pt idx="2150">
                  <c:v>10.750000000000281</c:v>
                </c:pt>
                <c:pt idx="2151">
                  <c:v>10.755000000000281</c:v>
                </c:pt>
                <c:pt idx="2152">
                  <c:v>10.760000000000282</c:v>
                </c:pt>
                <c:pt idx="2153">
                  <c:v>10.765000000000283</c:v>
                </c:pt>
                <c:pt idx="2154">
                  <c:v>10.770000000000284</c:v>
                </c:pt>
                <c:pt idx="2155">
                  <c:v>10.775000000000285</c:v>
                </c:pt>
                <c:pt idx="2156">
                  <c:v>10.780000000000285</c:v>
                </c:pt>
                <c:pt idx="2157">
                  <c:v>10.785000000000286</c:v>
                </c:pt>
                <c:pt idx="2158">
                  <c:v>10.790000000000287</c:v>
                </c:pt>
                <c:pt idx="2159">
                  <c:v>10.795000000000288</c:v>
                </c:pt>
                <c:pt idx="2160">
                  <c:v>10.800000000000288</c:v>
                </c:pt>
                <c:pt idx="2161">
                  <c:v>10.805000000000289</c:v>
                </c:pt>
                <c:pt idx="2162">
                  <c:v>10.81000000000029</c:v>
                </c:pt>
                <c:pt idx="2163">
                  <c:v>10.815000000000291</c:v>
                </c:pt>
                <c:pt idx="2164">
                  <c:v>10.820000000000292</c:v>
                </c:pt>
                <c:pt idx="2165">
                  <c:v>10.825000000000292</c:v>
                </c:pt>
                <c:pt idx="2166">
                  <c:v>10.830000000000293</c:v>
                </c:pt>
                <c:pt idx="2167">
                  <c:v>10.835000000000294</c:v>
                </c:pt>
                <c:pt idx="2168">
                  <c:v>10.840000000000295</c:v>
                </c:pt>
                <c:pt idx="2169">
                  <c:v>10.845000000000296</c:v>
                </c:pt>
                <c:pt idx="2170">
                  <c:v>10.850000000000296</c:v>
                </c:pt>
                <c:pt idx="2171">
                  <c:v>10.855000000000297</c:v>
                </c:pt>
                <c:pt idx="2172">
                  <c:v>10.860000000000298</c:v>
                </c:pt>
                <c:pt idx="2173">
                  <c:v>10.865000000000299</c:v>
                </c:pt>
                <c:pt idx="2174">
                  <c:v>10.870000000000299</c:v>
                </c:pt>
                <c:pt idx="2175">
                  <c:v>10.8750000000003</c:v>
                </c:pt>
                <c:pt idx="2176">
                  <c:v>10.880000000000301</c:v>
                </c:pt>
                <c:pt idx="2177">
                  <c:v>10.885000000000302</c:v>
                </c:pt>
                <c:pt idx="2178">
                  <c:v>10.890000000000303</c:v>
                </c:pt>
                <c:pt idx="2179">
                  <c:v>10.895000000000303</c:v>
                </c:pt>
                <c:pt idx="2180">
                  <c:v>10.900000000000304</c:v>
                </c:pt>
                <c:pt idx="2181">
                  <c:v>10.905000000000305</c:v>
                </c:pt>
                <c:pt idx="2182">
                  <c:v>10.910000000000306</c:v>
                </c:pt>
                <c:pt idx="2183">
                  <c:v>10.915000000000306</c:v>
                </c:pt>
                <c:pt idx="2184">
                  <c:v>10.920000000000307</c:v>
                </c:pt>
                <c:pt idx="2185">
                  <c:v>10.925000000000308</c:v>
                </c:pt>
                <c:pt idx="2186">
                  <c:v>10.930000000000309</c:v>
                </c:pt>
                <c:pt idx="2187">
                  <c:v>10.93500000000031</c:v>
                </c:pt>
                <c:pt idx="2188">
                  <c:v>10.94000000000031</c:v>
                </c:pt>
                <c:pt idx="2189">
                  <c:v>10.945000000000311</c:v>
                </c:pt>
                <c:pt idx="2190">
                  <c:v>10.950000000000312</c:v>
                </c:pt>
                <c:pt idx="2191">
                  <c:v>10.955000000000313</c:v>
                </c:pt>
                <c:pt idx="2192">
                  <c:v>10.960000000000313</c:v>
                </c:pt>
                <c:pt idx="2193">
                  <c:v>10.965000000000314</c:v>
                </c:pt>
                <c:pt idx="2194">
                  <c:v>10.970000000000315</c:v>
                </c:pt>
                <c:pt idx="2195">
                  <c:v>10.975000000000316</c:v>
                </c:pt>
                <c:pt idx="2196">
                  <c:v>10.980000000000317</c:v>
                </c:pt>
                <c:pt idx="2197">
                  <c:v>10.985000000000317</c:v>
                </c:pt>
                <c:pt idx="2198">
                  <c:v>10.990000000000318</c:v>
                </c:pt>
                <c:pt idx="2199">
                  <c:v>10.995000000000319</c:v>
                </c:pt>
                <c:pt idx="2200">
                  <c:v>11.00000000000032</c:v>
                </c:pt>
                <c:pt idx="2201">
                  <c:v>11.005000000000321</c:v>
                </c:pt>
                <c:pt idx="2202">
                  <c:v>11.010000000000321</c:v>
                </c:pt>
                <c:pt idx="2203">
                  <c:v>11.015000000000322</c:v>
                </c:pt>
                <c:pt idx="2204">
                  <c:v>11.020000000000323</c:v>
                </c:pt>
                <c:pt idx="2205">
                  <c:v>11.025000000000324</c:v>
                </c:pt>
                <c:pt idx="2206">
                  <c:v>11.030000000000324</c:v>
                </c:pt>
                <c:pt idx="2207">
                  <c:v>11.035000000000325</c:v>
                </c:pt>
                <c:pt idx="2208">
                  <c:v>11.040000000000326</c:v>
                </c:pt>
                <c:pt idx="2209">
                  <c:v>11.045000000000327</c:v>
                </c:pt>
                <c:pt idx="2210">
                  <c:v>11.050000000000328</c:v>
                </c:pt>
                <c:pt idx="2211">
                  <c:v>11.055000000000328</c:v>
                </c:pt>
                <c:pt idx="2212">
                  <c:v>11.060000000000329</c:v>
                </c:pt>
                <c:pt idx="2213">
                  <c:v>11.06500000000033</c:v>
                </c:pt>
                <c:pt idx="2214">
                  <c:v>11.070000000000331</c:v>
                </c:pt>
                <c:pt idx="2215">
                  <c:v>11.075000000000331</c:v>
                </c:pt>
                <c:pt idx="2216">
                  <c:v>11.080000000000332</c:v>
                </c:pt>
                <c:pt idx="2217">
                  <c:v>11.085000000000333</c:v>
                </c:pt>
                <c:pt idx="2218">
                  <c:v>11.090000000000334</c:v>
                </c:pt>
                <c:pt idx="2219">
                  <c:v>11.095000000000335</c:v>
                </c:pt>
                <c:pt idx="2220">
                  <c:v>11.100000000000335</c:v>
                </c:pt>
                <c:pt idx="2221">
                  <c:v>11.105000000000336</c:v>
                </c:pt>
                <c:pt idx="2222">
                  <c:v>11.110000000000337</c:v>
                </c:pt>
                <c:pt idx="2223">
                  <c:v>11.115000000000338</c:v>
                </c:pt>
                <c:pt idx="2224">
                  <c:v>11.120000000000339</c:v>
                </c:pt>
                <c:pt idx="2225">
                  <c:v>11.125000000000339</c:v>
                </c:pt>
                <c:pt idx="2226">
                  <c:v>11.13000000000034</c:v>
                </c:pt>
                <c:pt idx="2227">
                  <c:v>11.135000000000341</c:v>
                </c:pt>
                <c:pt idx="2228">
                  <c:v>11.140000000000342</c:v>
                </c:pt>
                <c:pt idx="2229">
                  <c:v>11.145000000000342</c:v>
                </c:pt>
                <c:pt idx="2230">
                  <c:v>11.150000000000343</c:v>
                </c:pt>
                <c:pt idx="2231">
                  <c:v>11.155000000000344</c:v>
                </c:pt>
                <c:pt idx="2232">
                  <c:v>11.160000000000345</c:v>
                </c:pt>
                <c:pt idx="2233">
                  <c:v>11.165000000000346</c:v>
                </c:pt>
                <c:pt idx="2234">
                  <c:v>11.170000000000346</c:v>
                </c:pt>
                <c:pt idx="2235">
                  <c:v>11.175000000000347</c:v>
                </c:pt>
                <c:pt idx="2236">
                  <c:v>11.180000000000348</c:v>
                </c:pt>
                <c:pt idx="2237">
                  <c:v>11.185000000000349</c:v>
                </c:pt>
                <c:pt idx="2238">
                  <c:v>11.190000000000349</c:v>
                </c:pt>
                <c:pt idx="2239">
                  <c:v>11.19500000000035</c:v>
                </c:pt>
                <c:pt idx="2240">
                  <c:v>11.200000000000351</c:v>
                </c:pt>
                <c:pt idx="2241">
                  <c:v>11.205000000000352</c:v>
                </c:pt>
                <c:pt idx="2242">
                  <c:v>11.210000000000353</c:v>
                </c:pt>
                <c:pt idx="2243">
                  <c:v>11.215000000000353</c:v>
                </c:pt>
                <c:pt idx="2244">
                  <c:v>11.220000000000354</c:v>
                </c:pt>
                <c:pt idx="2245">
                  <c:v>11.225000000000355</c:v>
                </c:pt>
                <c:pt idx="2246">
                  <c:v>11.230000000000356</c:v>
                </c:pt>
                <c:pt idx="2247">
                  <c:v>11.235000000000356</c:v>
                </c:pt>
                <c:pt idx="2248">
                  <c:v>11.240000000000357</c:v>
                </c:pt>
                <c:pt idx="2249">
                  <c:v>11.245000000000358</c:v>
                </c:pt>
                <c:pt idx="2250">
                  <c:v>11.250000000000359</c:v>
                </c:pt>
                <c:pt idx="2251">
                  <c:v>11.25500000000036</c:v>
                </c:pt>
                <c:pt idx="2252">
                  <c:v>11.26000000000036</c:v>
                </c:pt>
                <c:pt idx="2253">
                  <c:v>11.265000000000361</c:v>
                </c:pt>
                <c:pt idx="2254">
                  <c:v>11.270000000000362</c:v>
                </c:pt>
                <c:pt idx="2255">
                  <c:v>11.275000000000363</c:v>
                </c:pt>
                <c:pt idx="2256">
                  <c:v>11.280000000000364</c:v>
                </c:pt>
                <c:pt idx="2257">
                  <c:v>11.285000000000364</c:v>
                </c:pt>
                <c:pt idx="2258">
                  <c:v>11.290000000000365</c:v>
                </c:pt>
                <c:pt idx="2259">
                  <c:v>11.295000000000366</c:v>
                </c:pt>
                <c:pt idx="2260">
                  <c:v>11.300000000000367</c:v>
                </c:pt>
                <c:pt idx="2261">
                  <c:v>11.305000000000367</c:v>
                </c:pt>
                <c:pt idx="2262">
                  <c:v>11.310000000000368</c:v>
                </c:pt>
                <c:pt idx="2263">
                  <c:v>11.315000000000369</c:v>
                </c:pt>
                <c:pt idx="2264">
                  <c:v>11.32000000000037</c:v>
                </c:pt>
                <c:pt idx="2265">
                  <c:v>11.325000000000371</c:v>
                </c:pt>
                <c:pt idx="2266">
                  <c:v>11.330000000000371</c:v>
                </c:pt>
                <c:pt idx="2267">
                  <c:v>11.335000000000372</c:v>
                </c:pt>
                <c:pt idx="2268">
                  <c:v>11.340000000000373</c:v>
                </c:pt>
                <c:pt idx="2269">
                  <c:v>11.345000000000374</c:v>
                </c:pt>
                <c:pt idx="2270">
                  <c:v>11.350000000000374</c:v>
                </c:pt>
                <c:pt idx="2271">
                  <c:v>11.355000000000375</c:v>
                </c:pt>
                <c:pt idx="2272">
                  <c:v>11.360000000000376</c:v>
                </c:pt>
                <c:pt idx="2273">
                  <c:v>11.365000000000377</c:v>
                </c:pt>
                <c:pt idx="2274">
                  <c:v>11.370000000000378</c:v>
                </c:pt>
                <c:pt idx="2275">
                  <c:v>11.375000000000378</c:v>
                </c:pt>
                <c:pt idx="2276">
                  <c:v>11.380000000000379</c:v>
                </c:pt>
                <c:pt idx="2277">
                  <c:v>11.38500000000038</c:v>
                </c:pt>
                <c:pt idx="2278">
                  <c:v>11.390000000000381</c:v>
                </c:pt>
                <c:pt idx="2279">
                  <c:v>11.395000000000381</c:v>
                </c:pt>
                <c:pt idx="2280">
                  <c:v>11.400000000000382</c:v>
                </c:pt>
                <c:pt idx="2281">
                  <c:v>11.405000000000383</c:v>
                </c:pt>
                <c:pt idx="2282">
                  <c:v>11.410000000000384</c:v>
                </c:pt>
                <c:pt idx="2283">
                  <c:v>11.415000000000385</c:v>
                </c:pt>
                <c:pt idx="2284">
                  <c:v>11.420000000000385</c:v>
                </c:pt>
                <c:pt idx="2285">
                  <c:v>11.425000000000386</c:v>
                </c:pt>
                <c:pt idx="2286">
                  <c:v>11.430000000000387</c:v>
                </c:pt>
                <c:pt idx="2287">
                  <c:v>11.435000000000388</c:v>
                </c:pt>
                <c:pt idx="2288">
                  <c:v>11.440000000000389</c:v>
                </c:pt>
                <c:pt idx="2289">
                  <c:v>11.445000000000389</c:v>
                </c:pt>
                <c:pt idx="2290">
                  <c:v>11.45000000000039</c:v>
                </c:pt>
                <c:pt idx="2291">
                  <c:v>11.455000000000391</c:v>
                </c:pt>
                <c:pt idx="2292">
                  <c:v>11.460000000000392</c:v>
                </c:pt>
                <c:pt idx="2293">
                  <c:v>11.465000000000392</c:v>
                </c:pt>
                <c:pt idx="2294">
                  <c:v>11.470000000000393</c:v>
                </c:pt>
                <c:pt idx="2295">
                  <c:v>11.475000000000394</c:v>
                </c:pt>
                <c:pt idx="2296">
                  <c:v>11.480000000000395</c:v>
                </c:pt>
                <c:pt idx="2297">
                  <c:v>11.485000000000396</c:v>
                </c:pt>
                <c:pt idx="2298">
                  <c:v>11.490000000000396</c:v>
                </c:pt>
                <c:pt idx="2299">
                  <c:v>11.495000000000397</c:v>
                </c:pt>
                <c:pt idx="2300">
                  <c:v>11.500000000000398</c:v>
                </c:pt>
                <c:pt idx="2301">
                  <c:v>11.505000000000399</c:v>
                </c:pt>
                <c:pt idx="2302">
                  <c:v>11.510000000000399</c:v>
                </c:pt>
                <c:pt idx="2303">
                  <c:v>11.5150000000004</c:v>
                </c:pt>
                <c:pt idx="2304">
                  <c:v>11.520000000000401</c:v>
                </c:pt>
                <c:pt idx="2305">
                  <c:v>11.525000000000402</c:v>
                </c:pt>
                <c:pt idx="2306">
                  <c:v>11.530000000000403</c:v>
                </c:pt>
                <c:pt idx="2307">
                  <c:v>11.535000000000403</c:v>
                </c:pt>
                <c:pt idx="2308">
                  <c:v>11.540000000000404</c:v>
                </c:pt>
                <c:pt idx="2309">
                  <c:v>11.545000000000405</c:v>
                </c:pt>
                <c:pt idx="2310">
                  <c:v>11.550000000000406</c:v>
                </c:pt>
                <c:pt idx="2311">
                  <c:v>11.555000000000407</c:v>
                </c:pt>
                <c:pt idx="2312">
                  <c:v>11.560000000000407</c:v>
                </c:pt>
                <c:pt idx="2313">
                  <c:v>11.565000000000408</c:v>
                </c:pt>
                <c:pt idx="2314">
                  <c:v>11.570000000000409</c:v>
                </c:pt>
                <c:pt idx="2315">
                  <c:v>11.57500000000041</c:v>
                </c:pt>
                <c:pt idx="2316">
                  <c:v>11.58000000000041</c:v>
                </c:pt>
                <c:pt idx="2317">
                  <c:v>11.585000000000411</c:v>
                </c:pt>
                <c:pt idx="2318">
                  <c:v>11.590000000000412</c:v>
                </c:pt>
                <c:pt idx="2319">
                  <c:v>11.595000000000413</c:v>
                </c:pt>
                <c:pt idx="2320">
                  <c:v>11.600000000000414</c:v>
                </c:pt>
                <c:pt idx="2321">
                  <c:v>11.605000000000414</c:v>
                </c:pt>
                <c:pt idx="2322">
                  <c:v>11.610000000000415</c:v>
                </c:pt>
                <c:pt idx="2323">
                  <c:v>11.615000000000416</c:v>
                </c:pt>
                <c:pt idx="2324">
                  <c:v>11.620000000000417</c:v>
                </c:pt>
                <c:pt idx="2325">
                  <c:v>11.625000000000417</c:v>
                </c:pt>
                <c:pt idx="2326">
                  <c:v>11.630000000000418</c:v>
                </c:pt>
                <c:pt idx="2327">
                  <c:v>11.635000000000419</c:v>
                </c:pt>
                <c:pt idx="2328">
                  <c:v>11.64000000000042</c:v>
                </c:pt>
                <c:pt idx="2329">
                  <c:v>11.645000000000421</c:v>
                </c:pt>
                <c:pt idx="2330">
                  <c:v>11.650000000000421</c:v>
                </c:pt>
                <c:pt idx="2331">
                  <c:v>11.655000000000422</c:v>
                </c:pt>
                <c:pt idx="2332">
                  <c:v>11.660000000000423</c:v>
                </c:pt>
                <c:pt idx="2333">
                  <c:v>11.665000000000424</c:v>
                </c:pt>
                <c:pt idx="2334">
                  <c:v>11.670000000000424</c:v>
                </c:pt>
                <c:pt idx="2335">
                  <c:v>11.675000000000425</c:v>
                </c:pt>
                <c:pt idx="2336">
                  <c:v>11.680000000000426</c:v>
                </c:pt>
                <c:pt idx="2337">
                  <c:v>11.685000000000427</c:v>
                </c:pt>
                <c:pt idx="2338">
                  <c:v>11.690000000000428</c:v>
                </c:pt>
                <c:pt idx="2339">
                  <c:v>11.695000000000428</c:v>
                </c:pt>
                <c:pt idx="2340">
                  <c:v>11.700000000000429</c:v>
                </c:pt>
                <c:pt idx="2341">
                  <c:v>11.70500000000043</c:v>
                </c:pt>
                <c:pt idx="2342">
                  <c:v>11.710000000000431</c:v>
                </c:pt>
                <c:pt idx="2343">
                  <c:v>11.715000000000432</c:v>
                </c:pt>
                <c:pt idx="2344">
                  <c:v>11.720000000000432</c:v>
                </c:pt>
                <c:pt idx="2345">
                  <c:v>11.725000000000433</c:v>
                </c:pt>
                <c:pt idx="2346">
                  <c:v>11.730000000000434</c:v>
                </c:pt>
                <c:pt idx="2347">
                  <c:v>11.735000000000435</c:v>
                </c:pt>
                <c:pt idx="2348">
                  <c:v>11.740000000000435</c:v>
                </c:pt>
                <c:pt idx="2349">
                  <c:v>11.745000000000436</c:v>
                </c:pt>
                <c:pt idx="2350">
                  <c:v>11.750000000000437</c:v>
                </c:pt>
                <c:pt idx="2351">
                  <c:v>11.755000000000438</c:v>
                </c:pt>
                <c:pt idx="2352">
                  <c:v>11.760000000000439</c:v>
                </c:pt>
                <c:pt idx="2353">
                  <c:v>11.765000000000439</c:v>
                </c:pt>
                <c:pt idx="2354">
                  <c:v>11.77000000000044</c:v>
                </c:pt>
                <c:pt idx="2355">
                  <c:v>11.775000000000441</c:v>
                </c:pt>
                <c:pt idx="2356">
                  <c:v>11.780000000000442</c:v>
                </c:pt>
                <c:pt idx="2357">
                  <c:v>11.785000000000442</c:v>
                </c:pt>
                <c:pt idx="2358">
                  <c:v>11.790000000000443</c:v>
                </c:pt>
                <c:pt idx="2359">
                  <c:v>11.795000000000444</c:v>
                </c:pt>
                <c:pt idx="2360">
                  <c:v>11.800000000000445</c:v>
                </c:pt>
                <c:pt idx="2361">
                  <c:v>11.805000000000446</c:v>
                </c:pt>
                <c:pt idx="2362">
                  <c:v>11.810000000000446</c:v>
                </c:pt>
                <c:pt idx="2363">
                  <c:v>11.815000000000447</c:v>
                </c:pt>
                <c:pt idx="2364">
                  <c:v>11.820000000000448</c:v>
                </c:pt>
                <c:pt idx="2365">
                  <c:v>11.825000000000449</c:v>
                </c:pt>
                <c:pt idx="2366">
                  <c:v>11.830000000000449</c:v>
                </c:pt>
                <c:pt idx="2367">
                  <c:v>11.83500000000045</c:v>
                </c:pt>
                <c:pt idx="2368">
                  <c:v>11.840000000000451</c:v>
                </c:pt>
                <c:pt idx="2369">
                  <c:v>11.845000000000452</c:v>
                </c:pt>
                <c:pt idx="2370">
                  <c:v>11.850000000000453</c:v>
                </c:pt>
                <c:pt idx="2371">
                  <c:v>11.855000000000453</c:v>
                </c:pt>
                <c:pt idx="2372">
                  <c:v>11.860000000000454</c:v>
                </c:pt>
                <c:pt idx="2373">
                  <c:v>11.865000000000455</c:v>
                </c:pt>
                <c:pt idx="2374">
                  <c:v>11.870000000000456</c:v>
                </c:pt>
                <c:pt idx="2375">
                  <c:v>11.875000000000457</c:v>
                </c:pt>
                <c:pt idx="2376">
                  <c:v>11.880000000000457</c:v>
                </c:pt>
                <c:pt idx="2377">
                  <c:v>11.885000000000458</c:v>
                </c:pt>
                <c:pt idx="2378">
                  <c:v>11.890000000000459</c:v>
                </c:pt>
                <c:pt idx="2379">
                  <c:v>11.89500000000046</c:v>
                </c:pt>
                <c:pt idx="2380">
                  <c:v>11.90000000000046</c:v>
                </c:pt>
                <c:pt idx="2381">
                  <c:v>11.905000000000461</c:v>
                </c:pt>
                <c:pt idx="2382">
                  <c:v>11.910000000000462</c:v>
                </c:pt>
                <c:pt idx="2383">
                  <c:v>11.915000000000463</c:v>
                </c:pt>
                <c:pt idx="2384">
                  <c:v>11.920000000000464</c:v>
                </c:pt>
                <c:pt idx="2385">
                  <c:v>11.925000000000464</c:v>
                </c:pt>
                <c:pt idx="2386">
                  <c:v>11.930000000000465</c:v>
                </c:pt>
                <c:pt idx="2387">
                  <c:v>11.935000000000466</c:v>
                </c:pt>
                <c:pt idx="2388">
                  <c:v>11.940000000000467</c:v>
                </c:pt>
                <c:pt idx="2389">
                  <c:v>11.945000000000467</c:v>
                </c:pt>
                <c:pt idx="2390">
                  <c:v>11.950000000000468</c:v>
                </c:pt>
                <c:pt idx="2391">
                  <c:v>11.955000000000469</c:v>
                </c:pt>
                <c:pt idx="2392">
                  <c:v>11.96000000000047</c:v>
                </c:pt>
                <c:pt idx="2393">
                  <c:v>11.965000000000471</c:v>
                </c:pt>
                <c:pt idx="2394">
                  <c:v>11.970000000000471</c:v>
                </c:pt>
                <c:pt idx="2395">
                  <c:v>11.975000000000472</c:v>
                </c:pt>
                <c:pt idx="2396">
                  <c:v>11.980000000000473</c:v>
                </c:pt>
                <c:pt idx="2397">
                  <c:v>11.985000000000474</c:v>
                </c:pt>
                <c:pt idx="2398">
                  <c:v>11.990000000000475</c:v>
                </c:pt>
                <c:pt idx="2399">
                  <c:v>11.995000000000475</c:v>
                </c:pt>
                <c:pt idx="2400">
                  <c:v>12.000000000000476</c:v>
                </c:pt>
                <c:pt idx="2401">
                  <c:v>12.005000000000477</c:v>
                </c:pt>
                <c:pt idx="2402">
                  <c:v>12.010000000000478</c:v>
                </c:pt>
                <c:pt idx="2403">
                  <c:v>12.015000000000478</c:v>
                </c:pt>
                <c:pt idx="2404">
                  <c:v>12.020000000000479</c:v>
                </c:pt>
                <c:pt idx="2405">
                  <c:v>12.02500000000048</c:v>
                </c:pt>
                <c:pt idx="2406">
                  <c:v>12.030000000000481</c:v>
                </c:pt>
                <c:pt idx="2407">
                  <c:v>12.035000000000482</c:v>
                </c:pt>
                <c:pt idx="2408">
                  <c:v>12.040000000000482</c:v>
                </c:pt>
                <c:pt idx="2409">
                  <c:v>12.045000000000483</c:v>
                </c:pt>
                <c:pt idx="2410">
                  <c:v>12.050000000000484</c:v>
                </c:pt>
                <c:pt idx="2411">
                  <c:v>12.055000000000485</c:v>
                </c:pt>
                <c:pt idx="2412">
                  <c:v>12.060000000000485</c:v>
                </c:pt>
                <c:pt idx="2413">
                  <c:v>12.065000000000486</c:v>
                </c:pt>
                <c:pt idx="2414">
                  <c:v>12.070000000000487</c:v>
                </c:pt>
                <c:pt idx="2415">
                  <c:v>12.075000000000488</c:v>
                </c:pt>
                <c:pt idx="2416">
                  <c:v>12.080000000000489</c:v>
                </c:pt>
                <c:pt idx="2417">
                  <c:v>12.085000000000489</c:v>
                </c:pt>
                <c:pt idx="2418">
                  <c:v>12.09000000000049</c:v>
                </c:pt>
                <c:pt idx="2419">
                  <c:v>12.095000000000491</c:v>
                </c:pt>
                <c:pt idx="2420">
                  <c:v>12.100000000000492</c:v>
                </c:pt>
                <c:pt idx="2421">
                  <c:v>12.105000000000492</c:v>
                </c:pt>
                <c:pt idx="2422">
                  <c:v>12.110000000000493</c:v>
                </c:pt>
                <c:pt idx="2423">
                  <c:v>12.115000000000494</c:v>
                </c:pt>
                <c:pt idx="2424">
                  <c:v>12.120000000000495</c:v>
                </c:pt>
                <c:pt idx="2425">
                  <c:v>12.125000000000496</c:v>
                </c:pt>
                <c:pt idx="2426">
                  <c:v>12.130000000000496</c:v>
                </c:pt>
                <c:pt idx="2427">
                  <c:v>12.135000000000497</c:v>
                </c:pt>
                <c:pt idx="2428">
                  <c:v>12.140000000000498</c:v>
                </c:pt>
                <c:pt idx="2429">
                  <c:v>12.145000000000499</c:v>
                </c:pt>
                <c:pt idx="2430">
                  <c:v>12.1500000000005</c:v>
                </c:pt>
                <c:pt idx="2431">
                  <c:v>12.1550000000005</c:v>
                </c:pt>
                <c:pt idx="2432">
                  <c:v>12.160000000000501</c:v>
                </c:pt>
                <c:pt idx="2433">
                  <c:v>12.165000000000502</c:v>
                </c:pt>
                <c:pt idx="2434">
                  <c:v>12.170000000000503</c:v>
                </c:pt>
                <c:pt idx="2435">
                  <c:v>12.175000000000503</c:v>
                </c:pt>
                <c:pt idx="2436">
                  <c:v>12.180000000000504</c:v>
                </c:pt>
                <c:pt idx="2437">
                  <c:v>12.185000000000505</c:v>
                </c:pt>
                <c:pt idx="2438">
                  <c:v>12.190000000000506</c:v>
                </c:pt>
                <c:pt idx="2439">
                  <c:v>12.195000000000507</c:v>
                </c:pt>
                <c:pt idx="2440">
                  <c:v>12.200000000000507</c:v>
                </c:pt>
                <c:pt idx="2441">
                  <c:v>12.205000000000508</c:v>
                </c:pt>
                <c:pt idx="2442">
                  <c:v>12.210000000000509</c:v>
                </c:pt>
                <c:pt idx="2443">
                  <c:v>12.21500000000051</c:v>
                </c:pt>
                <c:pt idx="2444">
                  <c:v>12.22000000000051</c:v>
                </c:pt>
                <c:pt idx="2445">
                  <c:v>12.225000000000511</c:v>
                </c:pt>
                <c:pt idx="2446">
                  <c:v>12.230000000000512</c:v>
                </c:pt>
                <c:pt idx="2447">
                  <c:v>12.235000000000513</c:v>
                </c:pt>
                <c:pt idx="2448">
                  <c:v>12.240000000000514</c:v>
                </c:pt>
                <c:pt idx="2449">
                  <c:v>12.245000000000514</c:v>
                </c:pt>
                <c:pt idx="2450">
                  <c:v>12.250000000000515</c:v>
                </c:pt>
                <c:pt idx="2451">
                  <c:v>12.255000000000516</c:v>
                </c:pt>
                <c:pt idx="2452">
                  <c:v>12.260000000000517</c:v>
                </c:pt>
                <c:pt idx="2453">
                  <c:v>12.265000000000517</c:v>
                </c:pt>
                <c:pt idx="2454">
                  <c:v>12.270000000000518</c:v>
                </c:pt>
                <c:pt idx="2455">
                  <c:v>12.275000000000519</c:v>
                </c:pt>
                <c:pt idx="2456">
                  <c:v>12.28000000000052</c:v>
                </c:pt>
                <c:pt idx="2457">
                  <c:v>12.285000000000521</c:v>
                </c:pt>
                <c:pt idx="2458">
                  <c:v>12.290000000000521</c:v>
                </c:pt>
                <c:pt idx="2459">
                  <c:v>12.295000000000522</c:v>
                </c:pt>
                <c:pt idx="2460">
                  <c:v>12.300000000000523</c:v>
                </c:pt>
                <c:pt idx="2461">
                  <c:v>12.305000000000524</c:v>
                </c:pt>
                <c:pt idx="2462">
                  <c:v>12.310000000000525</c:v>
                </c:pt>
                <c:pt idx="2463">
                  <c:v>12.315000000000525</c:v>
                </c:pt>
                <c:pt idx="2464">
                  <c:v>12.320000000000526</c:v>
                </c:pt>
                <c:pt idx="2465">
                  <c:v>12.325000000000527</c:v>
                </c:pt>
                <c:pt idx="2466">
                  <c:v>12.330000000000528</c:v>
                </c:pt>
                <c:pt idx="2467">
                  <c:v>12.335000000000528</c:v>
                </c:pt>
                <c:pt idx="2468">
                  <c:v>12.340000000000529</c:v>
                </c:pt>
                <c:pt idx="2469">
                  <c:v>12.34500000000053</c:v>
                </c:pt>
                <c:pt idx="2470">
                  <c:v>12.350000000000531</c:v>
                </c:pt>
                <c:pt idx="2471">
                  <c:v>12.355000000000532</c:v>
                </c:pt>
                <c:pt idx="2472">
                  <c:v>12.360000000000532</c:v>
                </c:pt>
                <c:pt idx="2473">
                  <c:v>12.365000000000533</c:v>
                </c:pt>
                <c:pt idx="2474">
                  <c:v>12.370000000000534</c:v>
                </c:pt>
                <c:pt idx="2475">
                  <c:v>12.375000000000535</c:v>
                </c:pt>
                <c:pt idx="2476">
                  <c:v>12.380000000000535</c:v>
                </c:pt>
                <c:pt idx="2477">
                  <c:v>12.385000000000536</c:v>
                </c:pt>
                <c:pt idx="2478">
                  <c:v>12.390000000000537</c:v>
                </c:pt>
                <c:pt idx="2479">
                  <c:v>12.395000000000538</c:v>
                </c:pt>
                <c:pt idx="2480">
                  <c:v>12.400000000000539</c:v>
                </c:pt>
                <c:pt idx="2481">
                  <c:v>12.405000000000539</c:v>
                </c:pt>
                <c:pt idx="2482">
                  <c:v>12.41000000000054</c:v>
                </c:pt>
                <c:pt idx="2483">
                  <c:v>12.415000000000541</c:v>
                </c:pt>
                <c:pt idx="2484">
                  <c:v>12.420000000000542</c:v>
                </c:pt>
                <c:pt idx="2485">
                  <c:v>12.425000000000542</c:v>
                </c:pt>
                <c:pt idx="2486">
                  <c:v>12.430000000000543</c:v>
                </c:pt>
                <c:pt idx="2487">
                  <c:v>12.435000000000544</c:v>
                </c:pt>
                <c:pt idx="2488">
                  <c:v>12.440000000000545</c:v>
                </c:pt>
                <c:pt idx="2489">
                  <c:v>12.445000000000546</c:v>
                </c:pt>
                <c:pt idx="2490">
                  <c:v>12.450000000000546</c:v>
                </c:pt>
                <c:pt idx="2491">
                  <c:v>12.455000000000547</c:v>
                </c:pt>
                <c:pt idx="2492">
                  <c:v>12.460000000000548</c:v>
                </c:pt>
                <c:pt idx="2493">
                  <c:v>12.465000000000549</c:v>
                </c:pt>
                <c:pt idx="2494">
                  <c:v>12.47000000000055</c:v>
                </c:pt>
                <c:pt idx="2495">
                  <c:v>12.47500000000055</c:v>
                </c:pt>
                <c:pt idx="2496">
                  <c:v>12.480000000000551</c:v>
                </c:pt>
                <c:pt idx="2497">
                  <c:v>12.485000000000552</c:v>
                </c:pt>
                <c:pt idx="2498">
                  <c:v>12.490000000000553</c:v>
                </c:pt>
                <c:pt idx="2499">
                  <c:v>12.495000000000553</c:v>
                </c:pt>
                <c:pt idx="2500">
                  <c:v>12.500000000000554</c:v>
                </c:pt>
                <c:pt idx="2501">
                  <c:v>12.505000000000555</c:v>
                </c:pt>
                <c:pt idx="2502">
                  <c:v>12.510000000000556</c:v>
                </c:pt>
                <c:pt idx="2503">
                  <c:v>12.515000000000557</c:v>
                </c:pt>
                <c:pt idx="2504">
                  <c:v>12.520000000000557</c:v>
                </c:pt>
                <c:pt idx="2505">
                  <c:v>12.525000000000558</c:v>
                </c:pt>
                <c:pt idx="2506">
                  <c:v>12.530000000000559</c:v>
                </c:pt>
                <c:pt idx="2507">
                  <c:v>12.53500000000056</c:v>
                </c:pt>
                <c:pt idx="2508">
                  <c:v>12.54000000000056</c:v>
                </c:pt>
                <c:pt idx="2509">
                  <c:v>12.545000000000561</c:v>
                </c:pt>
                <c:pt idx="2510">
                  <c:v>12.550000000000562</c:v>
                </c:pt>
                <c:pt idx="2511">
                  <c:v>12.555000000000563</c:v>
                </c:pt>
                <c:pt idx="2512">
                  <c:v>12.560000000000564</c:v>
                </c:pt>
                <c:pt idx="2513">
                  <c:v>12.565000000000564</c:v>
                </c:pt>
                <c:pt idx="2514">
                  <c:v>12.570000000000565</c:v>
                </c:pt>
                <c:pt idx="2515">
                  <c:v>12.575000000000566</c:v>
                </c:pt>
                <c:pt idx="2516">
                  <c:v>12.580000000000567</c:v>
                </c:pt>
                <c:pt idx="2517">
                  <c:v>12.585000000000568</c:v>
                </c:pt>
                <c:pt idx="2518">
                  <c:v>12.590000000000568</c:v>
                </c:pt>
                <c:pt idx="2519">
                  <c:v>12.595000000000569</c:v>
                </c:pt>
                <c:pt idx="2520">
                  <c:v>12.60000000000057</c:v>
                </c:pt>
                <c:pt idx="2521">
                  <c:v>12.605000000000571</c:v>
                </c:pt>
                <c:pt idx="2522">
                  <c:v>12.610000000000571</c:v>
                </c:pt>
                <c:pt idx="2523">
                  <c:v>12.615000000000572</c:v>
                </c:pt>
                <c:pt idx="2524">
                  <c:v>12.620000000000573</c:v>
                </c:pt>
                <c:pt idx="2525">
                  <c:v>12.625000000000574</c:v>
                </c:pt>
                <c:pt idx="2526">
                  <c:v>12.630000000000575</c:v>
                </c:pt>
                <c:pt idx="2527">
                  <c:v>12.635000000000575</c:v>
                </c:pt>
                <c:pt idx="2528">
                  <c:v>12.640000000000576</c:v>
                </c:pt>
                <c:pt idx="2529">
                  <c:v>12.645000000000577</c:v>
                </c:pt>
                <c:pt idx="2530">
                  <c:v>12.650000000000578</c:v>
                </c:pt>
                <c:pt idx="2531">
                  <c:v>12.655000000000578</c:v>
                </c:pt>
                <c:pt idx="2532">
                  <c:v>12.660000000000579</c:v>
                </c:pt>
                <c:pt idx="2533">
                  <c:v>12.66500000000058</c:v>
                </c:pt>
                <c:pt idx="2534">
                  <c:v>12.670000000000581</c:v>
                </c:pt>
                <c:pt idx="2535">
                  <c:v>12.675000000000582</c:v>
                </c:pt>
                <c:pt idx="2536">
                  <c:v>12.680000000000582</c:v>
                </c:pt>
                <c:pt idx="2537">
                  <c:v>12.685000000000583</c:v>
                </c:pt>
                <c:pt idx="2538">
                  <c:v>12.690000000000584</c:v>
                </c:pt>
                <c:pt idx="2539">
                  <c:v>12.695000000000585</c:v>
                </c:pt>
                <c:pt idx="2540">
                  <c:v>12.700000000000585</c:v>
                </c:pt>
                <c:pt idx="2541">
                  <c:v>12.705000000000586</c:v>
                </c:pt>
                <c:pt idx="2542">
                  <c:v>12.710000000000587</c:v>
                </c:pt>
                <c:pt idx="2543">
                  <c:v>12.715000000000588</c:v>
                </c:pt>
                <c:pt idx="2544">
                  <c:v>12.720000000000589</c:v>
                </c:pt>
                <c:pt idx="2545">
                  <c:v>12.725000000000589</c:v>
                </c:pt>
                <c:pt idx="2546">
                  <c:v>12.73000000000059</c:v>
                </c:pt>
                <c:pt idx="2547">
                  <c:v>12.735000000000591</c:v>
                </c:pt>
                <c:pt idx="2548">
                  <c:v>12.740000000000592</c:v>
                </c:pt>
                <c:pt idx="2549">
                  <c:v>12.745000000000593</c:v>
                </c:pt>
                <c:pt idx="2550">
                  <c:v>12.750000000000593</c:v>
                </c:pt>
                <c:pt idx="2551">
                  <c:v>12.755000000000594</c:v>
                </c:pt>
                <c:pt idx="2552">
                  <c:v>12.760000000000595</c:v>
                </c:pt>
                <c:pt idx="2553">
                  <c:v>12.765000000000596</c:v>
                </c:pt>
                <c:pt idx="2554">
                  <c:v>12.770000000000596</c:v>
                </c:pt>
                <c:pt idx="2555">
                  <c:v>12.775000000000597</c:v>
                </c:pt>
                <c:pt idx="2556">
                  <c:v>12.780000000000598</c:v>
                </c:pt>
                <c:pt idx="2557">
                  <c:v>12.785000000000599</c:v>
                </c:pt>
                <c:pt idx="2558">
                  <c:v>12.7900000000006</c:v>
                </c:pt>
                <c:pt idx="2559">
                  <c:v>12.7950000000006</c:v>
                </c:pt>
                <c:pt idx="2560">
                  <c:v>12.800000000000601</c:v>
                </c:pt>
                <c:pt idx="2561">
                  <c:v>12.805000000000602</c:v>
                </c:pt>
                <c:pt idx="2562">
                  <c:v>12.810000000000603</c:v>
                </c:pt>
                <c:pt idx="2563">
                  <c:v>12.815000000000603</c:v>
                </c:pt>
                <c:pt idx="2564">
                  <c:v>12.820000000000604</c:v>
                </c:pt>
                <c:pt idx="2565">
                  <c:v>12.825000000000605</c:v>
                </c:pt>
                <c:pt idx="2566">
                  <c:v>12.830000000000606</c:v>
                </c:pt>
                <c:pt idx="2567">
                  <c:v>12.835000000000607</c:v>
                </c:pt>
                <c:pt idx="2568">
                  <c:v>12.840000000000607</c:v>
                </c:pt>
                <c:pt idx="2569">
                  <c:v>12.845000000000608</c:v>
                </c:pt>
                <c:pt idx="2570">
                  <c:v>12.850000000000609</c:v>
                </c:pt>
                <c:pt idx="2571">
                  <c:v>12.85500000000061</c:v>
                </c:pt>
                <c:pt idx="2572">
                  <c:v>12.86000000000061</c:v>
                </c:pt>
                <c:pt idx="2573">
                  <c:v>12.865000000000611</c:v>
                </c:pt>
                <c:pt idx="2574">
                  <c:v>12.870000000000612</c:v>
                </c:pt>
                <c:pt idx="2575">
                  <c:v>12.875000000000613</c:v>
                </c:pt>
                <c:pt idx="2576">
                  <c:v>12.880000000000614</c:v>
                </c:pt>
                <c:pt idx="2577">
                  <c:v>12.885000000000614</c:v>
                </c:pt>
                <c:pt idx="2578">
                  <c:v>12.890000000000615</c:v>
                </c:pt>
                <c:pt idx="2579">
                  <c:v>12.895000000000616</c:v>
                </c:pt>
                <c:pt idx="2580">
                  <c:v>12.900000000000617</c:v>
                </c:pt>
                <c:pt idx="2581">
                  <c:v>12.905000000000618</c:v>
                </c:pt>
                <c:pt idx="2582">
                  <c:v>12.910000000000618</c:v>
                </c:pt>
                <c:pt idx="2583">
                  <c:v>12.915000000000619</c:v>
                </c:pt>
                <c:pt idx="2584">
                  <c:v>12.92000000000062</c:v>
                </c:pt>
                <c:pt idx="2585">
                  <c:v>12.925000000000621</c:v>
                </c:pt>
                <c:pt idx="2586">
                  <c:v>12.930000000000621</c:v>
                </c:pt>
                <c:pt idx="2587">
                  <c:v>12.935000000000622</c:v>
                </c:pt>
                <c:pt idx="2588">
                  <c:v>12.940000000000623</c:v>
                </c:pt>
                <c:pt idx="2589">
                  <c:v>12.945000000000624</c:v>
                </c:pt>
                <c:pt idx="2590">
                  <c:v>12.950000000000625</c:v>
                </c:pt>
                <c:pt idx="2591">
                  <c:v>12.955000000000625</c:v>
                </c:pt>
                <c:pt idx="2592">
                  <c:v>12.960000000000626</c:v>
                </c:pt>
                <c:pt idx="2593">
                  <c:v>12.965000000000627</c:v>
                </c:pt>
                <c:pt idx="2594">
                  <c:v>12.970000000000628</c:v>
                </c:pt>
                <c:pt idx="2595">
                  <c:v>12.975000000000628</c:v>
                </c:pt>
                <c:pt idx="2596">
                  <c:v>12.980000000000629</c:v>
                </c:pt>
                <c:pt idx="2597">
                  <c:v>12.98500000000063</c:v>
                </c:pt>
                <c:pt idx="2598">
                  <c:v>12.990000000000631</c:v>
                </c:pt>
                <c:pt idx="2599">
                  <c:v>12.995000000000632</c:v>
                </c:pt>
                <c:pt idx="2600">
                  <c:v>13.000000000000632</c:v>
                </c:pt>
                <c:pt idx="2601">
                  <c:v>13.005000000000633</c:v>
                </c:pt>
                <c:pt idx="2602">
                  <c:v>13.010000000000634</c:v>
                </c:pt>
                <c:pt idx="2603">
                  <c:v>13.015000000000635</c:v>
                </c:pt>
                <c:pt idx="2604">
                  <c:v>13.020000000000636</c:v>
                </c:pt>
                <c:pt idx="2605">
                  <c:v>13.025000000000636</c:v>
                </c:pt>
                <c:pt idx="2606">
                  <c:v>13.030000000000637</c:v>
                </c:pt>
                <c:pt idx="2607">
                  <c:v>13.035000000000638</c:v>
                </c:pt>
                <c:pt idx="2608">
                  <c:v>13.040000000000639</c:v>
                </c:pt>
                <c:pt idx="2609">
                  <c:v>13.045000000000639</c:v>
                </c:pt>
                <c:pt idx="2610">
                  <c:v>13.05000000000064</c:v>
                </c:pt>
                <c:pt idx="2611">
                  <c:v>13.055000000000641</c:v>
                </c:pt>
                <c:pt idx="2612">
                  <c:v>13.060000000000642</c:v>
                </c:pt>
                <c:pt idx="2613">
                  <c:v>13.065000000000643</c:v>
                </c:pt>
                <c:pt idx="2614">
                  <c:v>13.070000000000643</c:v>
                </c:pt>
                <c:pt idx="2615">
                  <c:v>13.075000000000644</c:v>
                </c:pt>
                <c:pt idx="2616">
                  <c:v>13.080000000000645</c:v>
                </c:pt>
                <c:pt idx="2617">
                  <c:v>13.085000000000646</c:v>
                </c:pt>
                <c:pt idx="2618">
                  <c:v>13.090000000000646</c:v>
                </c:pt>
                <c:pt idx="2619">
                  <c:v>13.095000000000647</c:v>
                </c:pt>
                <c:pt idx="2620">
                  <c:v>13.100000000000648</c:v>
                </c:pt>
                <c:pt idx="2621">
                  <c:v>13.105000000000649</c:v>
                </c:pt>
                <c:pt idx="2622">
                  <c:v>13.11000000000065</c:v>
                </c:pt>
                <c:pt idx="2623">
                  <c:v>13.11500000000065</c:v>
                </c:pt>
                <c:pt idx="2624">
                  <c:v>13.120000000000651</c:v>
                </c:pt>
                <c:pt idx="2625">
                  <c:v>13.125000000000652</c:v>
                </c:pt>
                <c:pt idx="2626">
                  <c:v>13.130000000000653</c:v>
                </c:pt>
                <c:pt idx="2627">
                  <c:v>13.135000000000653</c:v>
                </c:pt>
                <c:pt idx="2628">
                  <c:v>13.140000000000654</c:v>
                </c:pt>
                <c:pt idx="2629">
                  <c:v>13.145000000000655</c:v>
                </c:pt>
                <c:pt idx="2630">
                  <c:v>13.150000000000656</c:v>
                </c:pt>
                <c:pt idx="2631">
                  <c:v>13.155000000000657</c:v>
                </c:pt>
                <c:pt idx="2632">
                  <c:v>13.160000000000657</c:v>
                </c:pt>
                <c:pt idx="2633">
                  <c:v>13.165000000000658</c:v>
                </c:pt>
                <c:pt idx="2634">
                  <c:v>13.170000000000659</c:v>
                </c:pt>
                <c:pt idx="2635">
                  <c:v>13.17500000000066</c:v>
                </c:pt>
                <c:pt idx="2636">
                  <c:v>13.180000000000661</c:v>
                </c:pt>
                <c:pt idx="2637">
                  <c:v>13.185000000000661</c:v>
                </c:pt>
                <c:pt idx="2638">
                  <c:v>13.190000000000662</c:v>
                </c:pt>
                <c:pt idx="2639">
                  <c:v>13.195000000000663</c:v>
                </c:pt>
                <c:pt idx="2640">
                  <c:v>13.200000000000664</c:v>
                </c:pt>
                <c:pt idx="2641">
                  <c:v>13.205000000000664</c:v>
                </c:pt>
                <c:pt idx="2642">
                  <c:v>13.210000000000665</c:v>
                </c:pt>
                <c:pt idx="2643">
                  <c:v>13.215000000000666</c:v>
                </c:pt>
                <c:pt idx="2644">
                  <c:v>13.220000000000667</c:v>
                </c:pt>
                <c:pt idx="2645">
                  <c:v>13.225000000000668</c:v>
                </c:pt>
                <c:pt idx="2646">
                  <c:v>13.230000000000668</c:v>
                </c:pt>
                <c:pt idx="2647">
                  <c:v>13.235000000000669</c:v>
                </c:pt>
                <c:pt idx="2648">
                  <c:v>13.24000000000067</c:v>
                </c:pt>
                <c:pt idx="2649">
                  <c:v>13.245000000000671</c:v>
                </c:pt>
                <c:pt idx="2650">
                  <c:v>13.250000000000671</c:v>
                </c:pt>
                <c:pt idx="2651">
                  <c:v>13.255000000000672</c:v>
                </c:pt>
                <c:pt idx="2652">
                  <c:v>13.260000000000673</c:v>
                </c:pt>
                <c:pt idx="2653">
                  <c:v>13.265000000000674</c:v>
                </c:pt>
                <c:pt idx="2654">
                  <c:v>13.270000000000675</c:v>
                </c:pt>
                <c:pt idx="2655">
                  <c:v>13.275000000000675</c:v>
                </c:pt>
                <c:pt idx="2656">
                  <c:v>13.280000000000676</c:v>
                </c:pt>
                <c:pt idx="2657">
                  <c:v>13.285000000000677</c:v>
                </c:pt>
                <c:pt idx="2658">
                  <c:v>13.290000000000678</c:v>
                </c:pt>
                <c:pt idx="2659">
                  <c:v>13.295000000000678</c:v>
                </c:pt>
                <c:pt idx="2660">
                  <c:v>13.300000000000679</c:v>
                </c:pt>
                <c:pt idx="2661">
                  <c:v>13.30500000000068</c:v>
                </c:pt>
                <c:pt idx="2662">
                  <c:v>13.310000000000681</c:v>
                </c:pt>
                <c:pt idx="2663">
                  <c:v>13.315000000000682</c:v>
                </c:pt>
                <c:pt idx="2664">
                  <c:v>13.320000000000682</c:v>
                </c:pt>
                <c:pt idx="2665">
                  <c:v>13.325000000000683</c:v>
                </c:pt>
                <c:pt idx="2666">
                  <c:v>13.330000000000684</c:v>
                </c:pt>
                <c:pt idx="2667">
                  <c:v>13.335000000000685</c:v>
                </c:pt>
                <c:pt idx="2668">
                  <c:v>13.340000000000686</c:v>
                </c:pt>
                <c:pt idx="2669">
                  <c:v>13.345000000000686</c:v>
                </c:pt>
                <c:pt idx="2670">
                  <c:v>13.350000000000687</c:v>
                </c:pt>
                <c:pt idx="2671">
                  <c:v>13.355000000000688</c:v>
                </c:pt>
                <c:pt idx="2672">
                  <c:v>13.360000000000689</c:v>
                </c:pt>
                <c:pt idx="2673">
                  <c:v>13.365000000000689</c:v>
                </c:pt>
                <c:pt idx="2674">
                  <c:v>13.37000000000069</c:v>
                </c:pt>
                <c:pt idx="2675">
                  <c:v>13.375000000000691</c:v>
                </c:pt>
                <c:pt idx="2676">
                  <c:v>13.380000000000692</c:v>
                </c:pt>
                <c:pt idx="2677">
                  <c:v>13.385000000000693</c:v>
                </c:pt>
                <c:pt idx="2678">
                  <c:v>13.390000000000693</c:v>
                </c:pt>
                <c:pt idx="2679">
                  <c:v>13.395000000000694</c:v>
                </c:pt>
                <c:pt idx="2680">
                  <c:v>13.400000000000695</c:v>
                </c:pt>
                <c:pt idx="2681">
                  <c:v>13.405000000000696</c:v>
                </c:pt>
                <c:pt idx="2682">
                  <c:v>13.410000000000696</c:v>
                </c:pt>
                <c:pt idx="2683">
                  <c:v>13.415000000000697</c:v>
                </c:pt>
                <c:pt idx="2684">
                  <c:v>13.420000000000698</c:v>
                </c:pt>
                <c:pt idx="2685">
                  <c:v>13.425000000000699</c:v>
                </c:pt>
                <c:pt idx="2686">
                  <c:v>13.4300000000007</c:v>
                </c:pt>
                <c:pt idx="2687">
                  <c:v>13.4350000000007</c:v>
                </c:pt>
                <c:pt idx="2688">
                  <c:v>13.440000000000701</c:v>
                </c:pt>
                <c:pt idx="2689">
                  <c:v>13.445000000000702</c:v>
                </c:pt>
                <c:pt idx="2690">
                  <c:v>13.450000000000703</c:v>
                </c:pt>
                <c:pt idx="2691">
                  <c:v>13.455000000000704</c:v>
                </c:pt>
                <c:pt idx="2692">
                  <c:v>13.460000000000704</c:v>
                </c:pt>
                <c:pt idx="2693">
                  <c:v>13.465000000000705</c:v>
                </c:pt>
                <c:pt idx="2694">
                  <c:v>13.470000000000706</c:v>
                </c:pt>
                <c:pt idx="2695">
                  <c:v>13.475000000000707</c:v>
                </c:pt>
                <c:pt idx="2696">
                  <c:v>13.480000000000707</c:v>
                </c:pt>
                <c:pt idx="2697">
                  <c:v>13.485000000000708</c:v>
                </c:pt>
                <c:pt idx="2698">
                  <c:v>13.490000000000709</c:v>
                </c:pt>
                <c:pt idx="2699">
                  <c:v>13.49500000000071</c:v>
                </c:pt>
                <c:pt idx="2700">
                  <c:v>13.500000000000711</c:v>
                </c:pt>
                <c:pt idx="2701">
                  <c:v>13.505000000000711</c:v>
                </c:pt>
                <c:pt idx="2702">
                  <c:v>13.510000000000712</c:v>
                </c:pt>
                <c:pt idx="2703">
                  <c:v>13.515000000000713</c:v>
                </c:pt>
                <c:pt idx="2704">
                  <c:v>13.520000000000714</c:v>
                </c:pt>
                <c:pt idx="2705">
                  <c:v>13.525000000000714</c:v>
                </c:pt>
                <c:pt idx="2706">
                  <c:v>13.530000000000715</c:v>
                </c:pt>
                <c:pt idx="2707">
                  <c:v>13.535000000000716</c:v>
                </c:pt>
                <c:pt idx="2708">
                  <c:v>13.540000000000717</c:v>
                </c:pt>
                <c:pt idx="2709">
                  <c:v>13.545000000000718</c:v>
                </c:pt>
                <c:pt idx="2710">
                  <c:v>13.550000000000718</c:v>
                </c:pt>
                <c:pt idx="2711">
                  <c:v>13.555000000000719</c:v>
                </c:pt>
                <c:pt idx="2712">
                  <c:v>13.56000000000072</c:v>
                </c:pt>
                <c:pt idx="2713">
                  <c:v>13.565000000000721</c:v>
                </c:pt>
                <c:pt idx="2714">
                  <c:v>13.570000000000721</c:v>
                </c:pt>
                <c:pt idx="2715">
                  <c:v>13.575000000000722</c:v>
                </c:pt>
                <c:pt idx="2716">
                  <c:v>13.580000000000723</c:v>
                </c:pt>
                <c:pt idx="2717">
                  <c:v>13.585000000000724</c:v>
                </c:pt>
                <c:pt idx="2718">
                  <c:v>13.590000000000725</c:v>
                </c:pt>
                <c:pt idx="2719">
                  <c:v>13.595000000000725</c:v>
                </c:pt>
                <c:pt idx="2720">
                  <c:v>13.600000000000726</c:v>
                </c:pt>
                <c:pt idx="2721">
                  <c:v>13.605000000000727</c:v>
                </c:pt>
                <c:pt idx="2722">
                  <c:v>13.610000000000728</c:v>
                </c:pt>
                <c:pt idx="2723">
                  <c:v>13.615000000000729</c:v>
                </c:pt>
                <c:pt idx="2724">
                  <c:v>13.620000000000729</c:v>
                </c:pt>
                <c:pt idx="2725">
                  <c:v>13.62500000000073</c:v>
                </c:pt>
                <c:pt idx="2726">
                  <c:v>13.630000000000731</c:v>
                </c:pt>
                <c:pt idx="2727">
                  <c:v>13.635000000000732</c:v>
                </c:pt>
                <c:pt idx="2728">
                  <c:v>13.640000000000732</c:v>
                </c:pt>
                <c:pt idx="2729">
                  <c:v>13.645000000000733</c:v>
                </c:pt>
                <c:pt idx="2730">
                  <c:v>13.650000000000734</c:v>
                </c:pt>
                <c:pt idx="2731">
                  <c:v>13.655000000000735</c:v>
                </c:pt>
                <c:pt idx="2732">
                  <c:v>13.660000000000736</c:v>
                </c:pt>
                <c:pt idx="2733">
                  <c:v>13.665000000000736</c:v>
                </c:pt>
                <c:pt idx="2734">
                  <c:v>13.670000000000737</c:v>
                </c:pt>
                <c:pt idx="2735">
                  <c:v>13.675000000000738</c:v>
                </c:pt>
                <c:pt idx="2736">
                  <c:v>13.680000000000739</c:v>
                </c:pt>
                <c:pt idx="2737">
                  <c:v>13.685000000000739</c:v>
                </c:pt>
                <c:pt idx="2738">
                  <c:v>13.69000000000074</c:v>
                </c:pt>
                <c:pt idx="2739">
                  <c:v>13.695000000000741</c:v>
                </c:pt>
                <c:pt idx="2740">
                  <c:v>13.700000000000742</c:v>
                </c:pt>
                <c:pt idx="2741">
                  <c:v>13.705000000000743</c:v>
                </c:pt>
                <c:pt idx="2742">
                  <c:v>13.710000000000743</c:v>
                </c:pt>
                <c:pt idx="2743">
                  <c:v>13.715000000000744</c:v>
                </c:pt>
                <c:pt idx="2744">
                  <c:v>13.720000000000745</c:v>
                </c:pt>
                <c:pt idx="2745">
                  <c:v>13.725000000000746</c:v>
                </c:pt>
                <c:pt idx="2746">
                  <c:v>13.730000000000746</c:v>
                </c:pt>
                <c:pt idx="2747">
                  <c:v>13.735000000000747</c:v>
                </c:pt>
                <c:pt idx="2748">
                  <c:v>13.740000000000748</c:v>
                </c:pt>
                <c:pt idx="2749">
                  <c:v>13.745000000000749</c:v>
                </c:pt>
                <c:pt idx="2750">
                  <c:v>13.75000000000075</c:v>
                </c:pt>
                <c:pt idx="2751">
                  <c:v>13.75500000000075</c:v>
                </c:pt>
                <c:pt idx="2752">
                  <c:v>13.760000000000751</c:v>
                </c:pt>
                <c:pt idx="2753">
                  <c:v>13.765000000000752</c:v>
                </c:pt>
                <c:pt idx="2754">
                  <c:v>13.770000000000753</c:v>
                </c:pt>
                <c:pt idx="2755">
                  <c:v>13.775000000000754</c:v>
                </c:pt>
                <c:pt idx="2756">
                  <c:v>13.780000000000754</c:v>
                </c:pt>
                <c:pt idx="2757">
                  <c:v>13.785000000000755</c:v>
                </c:pt>
                <c:pt idx="2758">
                  <c:v>13.790000000000756</c:v>
                </c:pt>
                <c:pt idx="2759">
                  <c:v>13.795000000000757</c:v>
                </c:pt>
                <c:pt idx="2760">
                  <c:v>13.800000000000757</c:v>
                </c:pt>
                <c:pt idx="2761">
                  <c:v>13.805000000000758</c:v>
                </c:pt>
                <c:pt idx="2762">
                  <c:v>13.810000000000759</c:v>
                </c:pt>
                <c:pt idx="2763">
                  <c:v>13.81500000000076</c:v>
                </c:pt>
                <c:pt idx="2764">
                  <c:v>13.820000000000761</c:v>
                </c:pt>
                <c:pt idx="2765">
                  <c:v>13.825000000000761</c:v>
                </c:pt>
                <c:pt idx="2766">
                  <c:v>13.830000000000762</c:v>
                </c:pt>
                <c:pt idx="2767">
                  <c:v>13.835000000000763</c:v>
                </c:pt>
                <c:pt idx="2768">
                  <c:v>13.840000000000764</c:v>
                </c:pt>
                <c:pt idx="2769">
                  <c:v>13.845000000000764</c:v>
                </c:pt>
                <c:pt idx="2770">
                  <c:v>13.850000000000765</c:v>
                </c:pt>
                <c:pt idx="2771">
                  <c:v>13.855000000000766</c:v>
                </c:pt>
                <c:pt idx="2772">
                  <c:v>13.860000000000767</c:v>
                </c:pt>
                <c:pt idx="2773">
                  <c:v>13.865000000000768</c:v>
                </c:pt>
                <c:pt idx="2774">
                  <c:v>13.870000000000768</c:v>
                </c:pt>
                <c:pt idx="2775">
                  <c:v>13.875000000000769</c:v>
                </c:pt>
                <c:pt idx="2776">
                  <c:v>13.88000000000077</c:v>
                </c:pt>
                <c:pt idx="2777">
                  <c:v>13.885000000000771</c:v>
                </c:pt>
                <c:pt idx="2778">
                  <c:v>13.890000000000772</c:v>
                </c:pt>
                <c:pt idx="2779">
                  <c:v>13.895000000000772</c:v>
                </c:pt>
                <c:pt idx="2780">
                  <c:v>13.900000000000773</c:v>
                </c:pt>
                <c:pt idx="2781">
                  <c:v>13.905000000000774</c:v>
                </c:pt>
                <c:pt idx="2782">
                  <c:v>13.910000000000775</c:v>
                </c:pt>
                <c:pt idx="2783">
                  <c:v>13.915000000000775</c:v>
                </c:pt>
                <c:pt idx="2784">
                  <c:v>13.920000000000776</c:v>
                </c:pt>
                <c:pt idx="2785">
                  <c:v>13.925000000000777</c:v>
                </c:pt>
                <c:pt idx="2786">
                  <c:v>13.930000000000778</c:v>
                </c:pt>
                <c:pt idx="2787">
                  <c:v>13.935000000000779</c:v>
                </c:pt>
                <c:pt idx="2788">
                  <c:v>13.940000000000779</c:v>
                </c:pt>
                <c:pt idx="2789">
                  <c:v>13.94500000000078</c:v>
                </c:pt>
                <c:pt idx="2790">
                  <c:v>13.950000000000781</c:v>
                </c:pt>
                <c:pt idx="2791">
                  <c:v>13.955000000000782</c:v>
                </c:pt>
                <c:pt idx="2792">
                  <c:v>13.960000000000782</c:v>
                </c:pt>
                <c:pt idx="2793">
                  <c:v>13.965000000000783</c:v>
                </c:pt>
                <c:pt idx="2794">
                  <c:v>13.970000000000784</c:v>
                </c:pt>
                <c:pt idx="2795">
                  <c:v>13.975000000000785</c:v>
                </c:pt>
                <c:pt idx="2796">
                  <c:v>13.980000000000786</c:v>
                </c:pt>
                <c:pt idx="2797">
                  <c:v>13.985000000000786</c:v>
                </c:pt>
                <c:pt idx="2798">
                  <c:v>13.990000000000787</c:v>
                </c:pt>
                <c:pt idx="2799">
                  <c:v>13.995000000000788</c:v>
                </c:pt>
                <c:pt idx="2800">
                  <c:v>14.000000000000789</c:v>
                </c:pt>
                <c:pt idx="2801">
                  <c:v>14.005000000000789</c:v>
                </c:pt>
                <c:pt idx="2802">
                  <c:v>14.01000000000079</c:v>
                </c:pt>
                <c:pt idx="2803">
                  <c:v>14.015000000000791</c:v>
                </c:pt>
                <c:pt idx="2804">
                  <c:v>14.020000000000792</c:v>
                </c:pt>
                <c:pt idx="2805">
                  <c:v>14.025000000000793</c:v>
                </c:pt>
                <c:pt idx="2806">
                  <c:v>14.030000000000793</c:v>
                </c:pt>
                <c:pt idx="2807">
                  <c:v>14.035000000000794</c:v>
                </c:pt>
                <c:pt idx="2808">
                  <c:v>14.040000000000795</c:v>
                </c:pt>
                <c:pt idx="2809">
                  <c:v>14.045000000000796</c:v>
                </c:pt>
                <c:pt idx="2810">
                  <c:v>14.050000000000797</c:v>
                </c:pt>
                <c:pt idx="2811">
                  <c:v>14.055000000000797</c:v>
                </c:pt>
                <c:pt idx="2812">
                  <c:v>14.060000000000798</c:v>
                </c:pt>
                <c:pt idx="2813">
                  <c:v>14.065000000000799</c:v>
                </c:pt>
                <c:pt idx="2814">
                  <c:v>14.0700000000008</c:v>
                </c:pt>
                <c:pt idx="2815">
                  <c:v>14.0750000000008</c:v>
                </c:pt>
                <c:pt idx="2816">
                  <c:v>14.080000000000801</c:v>
                </c:pt>
                <c:pt idx="2817">
                  <c:v>14.085000000000802</c:v>
                </c:pt>
                <c:pt idx="2818">
                  <c:v>14.090000000000803</c:v>
                </c:pt>
                <c:pt idx="2819">
                  <c:v>14.095000000000804</c:v>
                </c:pt>
                <c:pt idx="2820">
                  <c:v>14.100000000000804</c:v>
                </c:pt>
                <c:pt idx="2821">
                  <c:v>14.105000000000805</c:v>
                </c:pt>
                <c:pt idx="2822">
                  <c:v>14.110000000000806</c:v>
                </c:pt>
                <c:pt idx="2823">
                  <c:v>14.115000000000807</c:v>
                </c:pt>
                <c:pt idx="2824">
                  <c:v>14.120000000000807</c:v>
                </c:pt>
                <c:pt idx="2825">
                  <c:v>14.125000000000808</c:v>
                </c:pt>
                <c:pt idx="2826">
                  <c:v>14.130000000000809</c:v>
                </c:pt>
                <c:pt idx="2827">
                  <c:v>14.13500000000081</c:v>
                </c:pt>
                <c:pt idx="2828">
                  <c:v>14.140000000000811</c:v>
                </c:pt>
                <c:pt idx="2829">
                  <c:v>14.145000000000811</c:v>
                </c:pt>
                <c:pt idx="2830">
                  <c:v>14.150000000000812</c:v>
                </c:pt>
                <c:pt idx="2831">
                  <c:v>14.155000000000813</c:v>
                </c:pt>
                <c:pt idx="2832">
                  <c:v>14.160000000000814</c:v>
                </c:pt>
                <c:pt idx="2833">
                  <c:v>14.165000000000814</c:v>
                </c:pt>
                <c:pt idx="2834">
                  <c:v>14.170000000000815</c:v>
                </c:pt>
                <c:pt idx="2835">
                  <c:v>14.175000000000816</c:v>
                </c:pt>
                <c:pt idx="2836">
                  <c:v>14.180000000000817</c:v>
                </c:pt>
                <c:pt idx="2837">
                  <c:v>14.185000000000818</c:v>
                </c:pt>
                <c:pt idx="2838">
                  <c:v>14.190000000000818</c:v>
                </c:pt>
                <c:pt idx="2839">
                  <c:v>14.195000000000819</c:v>
                </c:pt>
                <c:pt idx="2840">
                  <c:v>14.20000000000082</c:v>
                </c:pt>
                <c:pt idx="2841">
                  <c:v>14.205000000000821</c:v>
                </c:pt>
                <c:pt idx="2842">
                  <c:v>14.210000000000822</c:v>
                </c:pt>
                <c:pt idx="2843">
                  <c:v>14.215000000000822</c:v>
                </c:pt>
                <c:pt idx="2844">
                  <c:v>14.220000000000823</c:v>
                </c:pt>
                <c:pt idx="2845">
                  <c:v>14.225000000000824</c:v>
                </c:pt>
                <c:pt idx="2846">
                  <c:v>14.230000000000825</c:v>
                </c:pt>
                <c:pt idx="2847">
                  <c:v>14.235000000000825</c:v>
                </c:pt>
                <c:pt idx="2848">
                  <c:v>14.240000000000826</c:v>
                </c:pt>
                <c:pt idx="2849">
                  <c:v>14.245000000000827</c:v>
                </c:pt>
                <c:pt idx="2850">
                  <c:v>14.250000000000828</c:v>
                </c:pt>
                <c:pt idx="2851">
                  <c:v>14.255000000000829</c:v>
                </c:pt>
                <c:pt idx="2852">
                  <c:v>14.260000000000829</c:v>
                </c:pt>
                <c:pt idx="2853">
                  <c:v>14.26500000000083</c:v>
                </c:pt>
                <c:pt idx="2854">
                  <c:v>14.270000000000831</c:v>
                </c:pt>
                <c:pt idx="2855">
                  <c:v>14.275000000000832</c:v>
                </c:pt>
                <c:pt idx="2856">
                  <c:v>14.280000000000832</c:v>
                </c:pt>
                <c:pt idx="2857">
                  <c:v>14.285000000000833</c:v>
                </c:pt>
                <c:pt idx="2858">
                  <c:v>14.290000000000834</c:v>
                </c:pt>
                <c:pt idx="2859">
                  <c:v>14.295000000000835</c:v>
                </c:pt>
                <c:pt idx="2860">
                  <c:v>14.300000000000836</c:v>
                </c:pt>
                <c:pt idx="2861">
                  <c:v>14.305000000000836</c:v>
                </c:pt>
                <c:pt idx="2862">
                  <c:v>14.310000000000837</c:v>
                </c:pt>
                <c:pt idx="2863">
                  <c:v>14.315000000000838</c:v>
                </c:pt>
                <c:pt idx="2864">
                  <c:v>14.320000000000839</c:v>
                </c:pt>
                <c:pt idx="2865">
                  <c:v>14.32500000000084</c:v>
                </c:pt>
                <c:pt idx="2866">
                  <c:v>14.33000000000084</c:v>
                </c:pt>
                <c:pt idx="2867">
                  <c:v>14.335000000000841</c:v>
                </c:pt>
                <c:pt idx="2868">
                  <c:v>14.340000000000842</c:v>
                </c:pt>
                <c:pt idx="2869">
                  <c:v>14.345000000000843</c:v>
                </c:pt>
                <c:pt idx="2870">
                  <c:v>14.350000000000843</c:v>
                </c:pt>
                <c:pt idx="2871">
                  <c:v>14.355000000000844</c:v>
                </c:pt>
                <c:pt idx="2872">
                  <c:v>14.360000000000845</c:v>
                </c:pt>
                <c:pt idx="2873">
                  <c:v>14.365000000000846</c:v>
                </c:pt>
                <c:pt idx="2874">
                  <c:v>14.370000000000847</c:v>
                </c:pt>
                <c:pt idx="2875">
                  <c:v>14.375000000000847</c:v>
                </c:pt>
                <c:pt idx="2876">
                  <c:v>14.380000000000848</c:v>
                </c:pt>
                <c:pt idx="2877">
                  <c:v>14.385000000000849</c:v>
                </c:pt>
                <c:pt idx="2878">
                  <c:v>14.39000000000085</c:v>
                </c:pt>
                <c:pt idx="2879">
                  <c:v>14.39500000000085</c:v>
                </c:pt>
                <c:pt idx="2880">
                  <c:v>14.400000000000851</c:v>
                </c:pt>
                <c:pt idx="2881">
                  <c:v>14.405000000000852</c:v>
                </c:pt>
                <c:pt idx="2882">
                  <c:v>14.410000000000853</c:v>
                </c:pt>
                <c:pt idx="2883">
                  <c:v>14.415000000000854</c:v>
                </c:pt>
                <c:pt idx="2884">
                  <c:v>14.420000000000854</c:v>
                </c:pt>
                <c:pt idx="2885">
                  <c:v>14.425000000000855</c:v>
                </c:pt>
                <c:pt idx="2886">
                  <c:v>14.430000000000856</c:v>
                </c:pt>
                <c:pt idx="2887">
                  <c:v>14.435000000000857</c:v>
                </c:pt>
                <c:pt idx="2888">
                  <c:v>14.440000000000857</c:v>
                </c:pt>
                <c:pt idx="2889">
                  <c:v>14.445000000000858</c:v>
                </c:pt>
                <c:pt idx="2890">
                  <c:v>14.450000000000859</c:v>
                </c:pt>
                <c:pt idx="2891">
                  <c:v>14.45500000000086</c:v>
                </c:pt>
                <c:pt idx="2892">
                  <c:v>14.460000000000861</c:v>
                </c:pt>
                <c:pt idx="2893">
                  <c:v>14.465000000000861</c:v>
                </c:pt>
                <c:pt idx="2894">
                  <c:v>14.470000000000862</c:v>
                </c:pt>
                <c:pt idx="2895">
                  <c:v>14.475000000000863</c:v>
                </c:pt>
                <c:pt idx="2896">
                  <c:v>14.480000000000864</c:v>
                </c:pt>
                <c:pt idx="2897">
                  <c:v>14.485000000000865</c:v>
                </c:pt>
                <c:pt idx="2898">
                  <c:v>14.490000000000865</c:v>
                </c:pt>
                <c:pt idx="2899">
                  <c:v>14.495000000000866</c:v>
                </c:pt>
                <c:pt idx="2900">
                  <c:v>14.500000000000867</c:v>
                </c:pt>
                <c:pt idx="2901">
                  <c:v>14.505000000000868</c:v>
                </c:pt>
                <c:pt idx="2902">
                  <c:v>14.510000000000868</c:v>
                </c:pt>
                <c:pt idx="2903">
                  <c:v>14.515000000000869</c:v>
                </c:pt>
                <c:pt idx="2904">
                  <c:v>14.52000000000087</c:v>
                </c:pt>
                <c:pt idx="2905">
                  <c:v>14.525000000000871</c:v>
                </c:pt>
                <c:pt idx="2906">
                  <c:v>14.530000000000872</c:v>
                </c:pt>
                <c:pt idx="2907">
                  <c:v>14.535000000000872</c:v>
                </c:pt>
                <c:pt idx="2908">
                  <c:v>14.540000000000873</c:v>
                </c:pt>
                <c:pt idx="2909">
                  <c:v>14.545000000000874</c:v>
                </c:pt>
                <c:pt idx="2910">
                  <c:v>14.550000000000875</c:v>
                </c:pt>
                <c:pt idx="2911">
                  <c:v>14.555000000000875</c:v>
                </c:pt>
                <c:pt idx="2912">
                  <c:v>14.560000000000876</c:v>
                </c:pt>
                <c:pt idx="2913">
                  <c:v>14.565000000000877</c:v>
                </c:pt>
                <c:pt idx="2914">
                  <c:v>14.570000000000878</c:v>
                </c:pt>
                <c:pt idx="2915">
                  <c:v>14.575000000000879</c:v>
                </c:pt>
                <c:pt idx="2916">
                  <c:v>14.580000000000879</c:v>
                </c:pt>
                <c:pt idx="2917">
                  <c:v>14.58500000000088</c:v>
                </c:pt>
                <c:pt idx="2918">
                  <c:v>14.590000000000881</c:v>
                </c:pt>
                <c:pt idx="2919">
                  <c:v>14.595000000000882</c:v>
                </c:pt>
                <c:pt idx="2920">
                  <c:v>14.600000000000882</c:v>
                </c:pt>
                <c:pt idx="2921">
                  <c:v>14.605000000000883</c:v>
                </c:pt>
                <c:pt idx="2922">
                  <c:v>14.610000000000884</c:v>
                </c:pt>
                <c:pt idx="2923">
                  <c:v>14.615000000000885</c:v>
                </c:pt>
                <c:pt idx="2924">
                  <c:v>14.620000000000886</c:v>
                </c:pt>
                <c:pt idx="2925">
                  <c:v>14.625000000000886</c:v>
                </c:pt>
                <c:pt idx="2926">
                  <c:v>14.630000000000887</c:v>
                </c:pt>
                <c:pt idx="2927">
                  <c:v>14.635000000000888</c:v>
                </c:pt>
                <c:pt idx="2928">
                  <c:v>14.640000000000889</c:v>
                </c:pt>
                <c:pt idx="2929">
                  <c:v>14.64500000000089</c:v>
                </c:pt>
                <c:pt idx="2930">
                  <c:v>14.65000000000089</c:v>
                </c:pt>
                <c:pt idx="2931">
                  <c:v>14.655000000000891</c:v>
                </c:pt>
                <c:pt idx="2932">
                  <c:v>14.660000000000892</c:v>
                </c:pt>
                <c:pt idx="2933">
                  <c:v>14.665000000000893</c:v>
                </c:pt>
                <c:pt idx="2934">
                  <c:v>14.670000000000893</c:v>
                </c:pt>
                <c:pt idx="2935">
                  <c:v>14.675000000000894</c:v>
                </c:pt>
                <c:pt idx="2936">
                  <c:v>14.680000000000895</c:v>
                </c:pt>
                <c:pt idx="2937">
                  <c:v>14.685000000000896</c:v>
                </c:pt>
                <c:pt idx="2938">
                  <c:v>14.690000000000897</c:v>
                </c:pt>
                <c:pt idx="2939">
                  <c:v>14.695000000000897</c:v>
                </c:pt>
                <c:pt idx="2940">
                  <c:v>14.700000000000898</c:v>
                </c:pt>
                <c:pt idx="2941">
                  <c:v>14.705000000000899</c:v>
                </c:pt>
                <c:pt idx="2942">
                  <c:v>14.7100000000009</c:v>
                </c:pt>
                <c:pt idx="2943">
                  <c:v>14.7150000000009</c:v>
                </c:pt>
                <c:pt idx="2944">
                  <c:v>14.720000000000901</c:v>
                </c:pt>
                <c:pt idx="2945">
                  <c:v>14.725000000000902</c:v>
                </c:pt>
                <c:pt idx="2946">
                  <c:v>14.730000000000903</c:v>
                </c:pt>
                <c:pt idx="2947">
                  <c:v>14.735000000000904</c:v>
                </c:pt>
                <c:pt idx="2948">
                  <c:v>14.740000000000904</c:v>
                </c:pt>
                <c:pt idx="2949">
                  <c:v>14.745000000000905</c:v>
                </c:pt>
                <c:pt idx="2950">
                  <c:v>14.750000000000906</c:v>
                </c:pt>
                <c:pt idx="2951">
                  <c:v>14.755000000000907</c:v>
                </c:pt>
                <c:pt idx="2952">
                  <c:v>14.760000000000908</c:v>
                </c:pt>
                <c:pt idx="2953">
                  <c:v>14.765000000000908</c:v>
                </c:pt>
                <c:pt idx="2954">
                  <c:v>14.770000000000909</c:v>
                </c:pt>
                <c:pt idx="2955">
                  <c:v>14.77500000000091</c:v>
                </c:pt>
                <c:pt idx="2956">
                  <c:v>14.780000000000911</c:v>
                </c:pt>
                <c:pt idx="2957">
                  <c:v>14.785000000000911</c:v>
                </c:pt>
                <c:pt idx="2958">
                  <c:v>14.790000000000912</c:v>
                </c:pt>
                <c:pt idx="2959">
                  <c:v>14.795000000000913</c:v>
                </c:pt>
                <c:pt idx="2960">
                  <c:v>14.800000000000914</c:v>
                </c:pt>
                <c:pt idx="2961">
                  <c:v>14.805000000000915</c:v>
                </c:pt>
                <c:pt idx="2962">
                  <c:v>14.810000000000915</c:v>
                </c:pt>
                <c:pt idx="2963">
                  <c:v>14.815000000000916</c:v>
                </c:pt>
                <c:pt idx="2964">
                  <c:v>14.820000000000917</c:v>
                </c:pt>
                <c:pt idx="2965">
                  <c:v>14.825000000000918</c:v>
                </c:pt>
                <c:pt idx="2966">
                  <c:v>14.830000000000918</c:v>
                </c:pt>
                <c:pt idx="2967">
                  <c:v>14.835000000000919</c:v>
                </c:pt>
                <c:pt idx="2968">
                  <c:v>14.84000000000092</c:v>
                </c:pt>
                <c:pt idx="2969">
                  <c:v>14.845000000000921</c:v>
                </c:pt>
                <c:pt idx="2970">
                  <c:v>14.850000000000922</c:v>
                </c:pt>
                <c:pt idx="2971">
                  <c:v>14.855000000000922</c:v>
                </c:pt>
                <c:pt idx="2972">
                  <c:v>14.860000000000923</c:v>
                </c:pt>
                <c:pt idx="2973">
                  <c:v>14.865000000000924</c:v>
                </c:pt>
                <c:pt idx="2974">
                  <c:v>14.870000000000925</c:v>
                </c:pt>
                <c:pt idx="2975">
                  <c:v>14.875000000000925</c:v>
                </c:pt>
                <c:pt idx="2976">
                  <c:v>14.880000000000926</c:v>
                </c:pt>
                <c:pt idx="2977">
                  <c:v>14.885000000000927</c:v>
                </c:pt>
                <c:pt idx="2978">
                  <c:v>14.890000000000928</c:v>
                </c:pt>
                <c:pt idx="2979">
                  <c:v>14.895000000000929</c:v>
                </c:pt>
                <c:pt idx="2980">
                  <c:v>14.900000000000929</c:v>
                </c:pt>
                <c:pt idx="2981">
                  <c:v>14.90500000000093</c:v>
                </c:pt>
                <c:pt idx="2982">
                  <c:v>14.910000000000931</c:v>
                </c:pt>
                <c:pt idx="2983">
                  <c:v>14.915000000000932</c:v>
                </c:pt>
                <c:pt idx="2984">
                  <c:v>14.920000000000933</c:v>
                </c:pt>
                <c:pt idx="2985">
                  <c:v>14.925000000000933</c:v>
                </c:pt>
                <c:pt idx="2986">
                  <c:v>14.930000000000934</c:v>
                </c:pt>
                <c:pt idx="2987">
                  <c:v>14.935000000000935</c:v>
                </c:pt>
                <c:pt idx="2988">
                  <c:v>14.940000000000936</c:v>
                </c:pt>
                <c:pt idx="2989">
                  <c:v>14.945000000000936</c:v>
                </c:pt>
                <c:pt idx="2990">
                  <c:v>14.950000000000937</c:v>
                </c:pt>
                <c:pt idx="2991">
                  <c:v>14.955000000000938</c:v>
                </c:pt>
                <c:pt idx="2992">
                  <c:v>14.960000000000939</c:v>
                </c:pt>
                <c:pt idx="2993">
                  <c:v>14.96500000000094</c:v>
                </c:pt>
                <c:pt idx="2994">
                  <c:v>14.97000000000094</c:v>
                </c:pt>
                <c:pt idx="2995">
                  <c:v>14.975000000000941</c:v>
                </c:pt>
                <c:pt idx="2996">
                  <c:v>14.980000000000942</c:v>
                </c:pt>
                <c:pt idx="2997">
                  <c:v>14.985000000000943</c:v>
                </c:pt>
                <c:pt idx="2998">
                  <c:v>14.990000000000943</c:v>
                </c:pt>
                <c:pt idx="2999">
                  <c:v>14.995000000000944</c:v>
                </c:pt>
                <c:pt idx="3000">
                  <c:v>15.000000000000945</c:v>
                </c:pt>
                <c:pt idx="3001">
                  <c:v>15.005000000000946</c:v>
                </c:pt>
                <c:pt idx="3002">
                  <c:v>15.010000000000947</c:v>
                </c:pt>
                <c:pt idx="3003">
                  <c:v>15.015000000000947</c:v>
                </c:pt>
                <c:pt idx="3004">
                  <c:v>15.020000000000948</c:v>
                </c:pt>
                <c:pt idx="3005">
                  <c:v>15.025000000000949</c:v>
                </c:pt>
                <c:pt idx="3006">
                  <c:v>15.03000000000095</c:v>
                </c:pt>
                <c:pt idx="3007">
                  <c:v>15.03500000000095</c:v>
                </c:pt>
                <c:pt idx="3008">
                  <c:v>15.040000000000951</c:v>
                </c:pt>
                <c:pt idx="3009">
                  <c:v>15.045000000000952</c:v>
                </c:pt>
                <c:pt idx="3010">
                  <c:v>15.050000000000953</c:v>
                </c:pt>
                <c:pt idx="3011">
                  <c:v>15.055000000000954</c:v>
                </c:pt>
                <c:pt idx="3012">
                  <c:v>15.060000000000954</c:v>
                </c:pt>
                <c:pt idx="3013">
                  <c:v>15.065000000000955</c:v>
                </c:pt>
                <c:pt idx="3014">
                  <c:v>15.070000000000956</c:v>
                </c:pt>
                <c:pt idx="3015">
                  <c:v>15.075000000000957</c:v>
                </c:pt>
                <c:pt idx="3016">
                  <c:v>15.080000000000958</c:v>
                </c:pt>
                <c:pt idx="3017">
                  <c:v>15.085000000000958</c:v>
                </c:pt>
                <c:pt idx="3018">
                  <c:v>15.090000000000959</c:v>
                </c:pt>
                <c:pt idx="3019">
                  <c:v>15.09500000000096</c:v>
                </c:pt>
                <c:pt idx="3020">
                  <c:v>15.100000000000961</c:v>
                </c:pt>
                <c:pt idx="3021">
                  <c:v>15.105000000000961</c:v>
                </c:pt>
                <c:pt idx="3022">
                  <c:v>15.110000000000962</c:v>
                </c:pt>
                <c:pt idx="3023">
                  <c:v>15.115000000000963</c:v>
                </c:pt>
                <c:pt idx="3024">
                  <c:v>15.120000000000964</c:v>
                </c:pt>
                <c:pt idx="3025">
                  <c:v>15.125000000000965</c:v>
                </c:pt>
                <c:pt idx="3026">
                  <c:v>15.130000000000965</c:v>
                </c:pt>
                <c:pt idx="3027">
                  <c:v>15.135000000000966</c:v>
                </c:pt>
                <c:pt idx="3028">
                  <c:v>15.140000000000967</c:v>
                </c:pt>
                <c:pt idx="3029">
                  <c:v>15.145000000000968</c:v>
                </c:pt>
                <c:pt idx="3030">
                  <c:v>15.150000000000968</c:v>
                </c:pt>
                <c:pt idx="3031">
                  <c:v>15.155000000000969</c:v>
                </c:pt>
                <c:pt idx="3032">
                  <c:v>15.16000000000097</c:v>
                </c:pt>
                <c:pt idx="3033">
                  <c:v>15.165000000000971</c:v>
                </c:pt>
                <c:pt idx="3034">
                  <c:v>15.170000000000972</c:v>
                </c:pt>
                <c:pt idx="3035">
                  <c:v>15.175000000000972</c:v>
                </c:pt>
                <c:pt idx="3036">
                  <c:v>15.180000000000973</c:v>
                </c:pt>
                <c:pt idx="3037">
                  <c:v>15.185000000000974</c:v>
                </c:pt>
                <c:pt idx="3038">
                  <c:v>15.190000000000975</c:v>
                </c:pt>
                <c:pt idx="3039">
                  <c:v>15.195000000000976</c:v>
                </c:pt>
                <c:pt idx="3040">
                  <c:v>15.200000000000976</c:v>
                </c:pt>
                <c:pt idx="3041">
                  <c:v>15.205000000000977</c:v>
                </c:pt>
                <c:pt idx="3042">
                  <c:v>15.210000000000978</c:v>
                </c:pt>
                <c:pt idx="3043">
                  <c:v>15.215000000000979</c:v>
                </c:pt>
                <c:pt idx="3044">
                  <c:v>15.220000000000979</c:v>
                </c:pt>
                <c:pt idx="3045">
                  <c:v>15.22500000000098</c:v>
                </c:pt>
                <c:pt idx="3046">
                  <c:v>15.230000000000981</c:v>
                </c:pt>
                <c:pt idx="3047">
                  <c:v>15.235000000000982</c:v>
                </c:pt>
                <c:pt idx="3048">
                  <c:v>15.240000000000983</c:v>
                </c:pt>
                <c:pt idx="3049">
                  <c:v>15.245000000000983</c:v>
                </c:pt>
                <c:pt idx="3050">
                  <c:v>15.250000000000984</c:v>
                </c:pt>
                <c:pt idx="3051">
                  <c:v>15.255000000000985</c:v>
                </c:pt>
                <c:pt idx="3052">
                  <c:v>15.260000000000986</c:v>
                </c:pt>
                <c:pt idx="3053">
                  <c:v>15.265000000000986</c:v>
                </c:pt>
                <c:pt idx="3054">
                  <c:v>15.270000000000987</c:v>
                </c:pt>
                <c:pt idx="3055">
                  <c:v>15.275000000000988</c:v>
                </c:pt>
                <c:pt idx="3056">
                  <c:v>15.280000000000989</c:v>
                </c:pt>
                <c:pt idx="3057">
                  <c:v>15.28500000000099</c:v>
                </c:pt>
                <c:pt idx="3058">
                  <c:v>15.29000000000099</c:v>
                </c:pt>
                <c:pt idx="3059">
                  <c:v>15.295000000000991</c:v>
                </c:pt>
                <c:pt idx="3060">
                  <c:v>15.300000000000992</c:v>
                </c:pt>
                <c:pt idx="3061">
                  <c:v>15.305000000000993</c:v>
                </c:pt>
                <c:pt idx="3062">
                  <c:v>15.310000000000993</c:v>
                </c:pt>
                <c:pt idx="3063">
                  <c:v>15.315000000000994</c:v>
                </c:pt>
                <c:pt idx="3064">
                  <c:v>15.320000000000995</c:v>
                </c:pt>
                <c:pt idx="3065">
                  <c:v>15.325000000000996</c:v>
                </c:pt>
                <c:pt idx="3066">
                  <c:v>15.330000000000997</c:v>
                </c:pt>
                <c:pt idx="3067">
                  <c:v>15.335000000000997</c:v>
                </c:pt>
                <c:pt idx="3068">
                  <c:v>15.340000000000998</c:v>
                </c:pt>
                <c:pt idx="3069">
                  <c:v>15.345000000000999</c:v>
                </c:pt>
                <c:pt idx="3070">
                  <c:v>15.350000000001</c:v>
                </c:pt>
                <c:pt idx="3071">
                  <c:v>15.355000000001001</c:v>
                </c:pt>
                <c:pt idx="3072">
                  <c:v>15.360000000001001</c:v>
                </c:pt>
                <c:pt idx="3073">
                  <c:v>15.365000000001002</c:v>
                </c:pt>
                <c:pt idx="3074">
                  <c:v>15.370000000001003</c:v>
                </c:pt>
                <c:pt idx="3075">
                  <c:v>15.375000000001004</c:v>
                </c:pt>
                <c:pt idx="3076">
                  <c:v>15.380000000001004</c:v>
                </c:pt>
                <c:pt idx="3077">
                  <c:v>15.385000000001005</c:v>
                </c:pt>
                <c:pt idx="3078">
                  <c:v>15.390000000001006</c:v>
                </c:pt>
                <c:pt idx="3079">
                  <c:v>15.395000000001007</c:v>
                </c:pt>
                <c:pt idx="3080">
                  <c:v>15.400000000001008</c:v>
                </c:pt>
                <c:pt idx="3081">
                  <c:v>15.405000000001008</c:v>
                </c:pt>
                <c:pt idx="3082">
                  <c:v>15.410000000001009</c:v>
                </c:pt>
                <c:pt idx="3083">
                  <c:v>15.41500000000101</c:v>
                </c:pt>
                <c:pt idx="3084">
                  <c:v>15.420000000001011</c:v>
                </c:pt>
                <c:pt idx="3085">
                  <c:v>15.425000000001011</c:v>
                </c:pt>
                <c:pt idx="3086">
                  <c:v>15.430000000001012</c:v>
                </c:pt>
                <c:pt idx="3087">
                  <c:v>15.435000000001013</c:v>
                </c:pt>
                <c:pt idx="3088">
                  <c:v>15.440000000001014</c:v>
                </c:pt>
                <c:pt idx="3089">
                  <c:v>15.445000000001015</c:v>
                </c:pt>
                <c:pt idx="3090">
                  <c:v>15.450000000001015</c:v>
                </c:pt>
                <c:pt idx="3091">
                  <c:v>15.455000000001016</c:v>
                </c:pt>
                <c:pt idx="3092">
                  <c:v>15.460000000001017</c:v>
                </c:pt>
                <c:pt idx="3093">
                  <c:v>15.465000000001018</c:v>
                </c:pt>
                <c:pt idx="3094">
                  <c:v>15.470000000001018</c:v>
                </c:pt>
                <c:pt idx="3095">
                  <c:v>15.475000000001019</c:v>
                </c:pt>
                <c:pt idx="3096">
                  <c:v>15.48000000000102</c:v>
                </c:pt>
                <c:pt idx="3097">
                  <c:v>15.485000000001021</c:v>
                </c:pt>
                <c:pt idx="3098">
                  <c:v>15.490000000001022</c:v>
                </c:pt>
                <c:pt idx="3099">
                  <c:v>15.495000000001022</c:v>
                </c:pt>
                <c:pt idx="3100">
                  <c:v>15.500000000001023</c:v>
                </c:pt>
                <c:pt idx="3101">
                  <c:v>15.505000000001024</c:v>
                </c:pt>
                <c:pt idx="3102">
                  <c:v>15.510000000001025</c:v>
                </c:pt>
                <c:pt idx="3103">
                  <c:v>15.515000000001026</c:v>
                </c:pt>
                <c:pt idx="3104">
                  <c:v>15.520000000001026</c:v>
                </c:pt>
                <c:pt idx="3105">
                  <c:v>15.525000000001027</c:v>
                </c:pt>
                <c:pt idx="3106">
                  <c:v>15.530000000001028</c:v>
                </c:pt>
                <c:pt idx="3107">
                  <c:v>15.535000000001029</c:v>
                </c:pt>
                <c:pt idx="3108">
                  <c:v>15.540000000001029</c:v>
                </c:pt>
                <c:pt idx="3109">
                  <c:v>15.54500000000103</c:v>
                </c:pt>
                <c:pt idx="3110">
                  <c:v>15.550000000001031</c:v>
                </c:pt>
                <c:pt idx="3111">
                  <c:v>15.555000000001032</c:v>
                </c:pt>
                <c:pt idx="3112">
                  <c:v>15.560000000001033</c:v>
                </c:pt>
                <c:pt idx="3113">
                  <c:v>15.565000000001033</c:v>
                </c:pt>
                <c:pt idx="3114">
                  <c:v>15.570000000001034</c:v>
                </c:pt>
                <c:pt idx="3115">
                  <c:v>15.575000000001035</c:v>
                </c:pt>
                <c:pt idx="3116">
                  <c:v>15.580000000001036</c:v>
                </c:pt>
                <c:pt idx="3117">
                  <c:v>15.585000000001036</c:v>
                </c:pt>
                <c:pt idx="3118">
                  <c:v>15.590000000001037</c:v>
                </c:pt>
                <c:pt idx="3119">
                  <c:v>15.595000000001038</c:v>
                </c:pt>
                <c:pt idx="3120">
                  <c:v>15.600000000001039</c:v>
                </c:pt>
                <c:pt idx="3121">
                  <c:v>15.60500000000104</c:v>
                </c:pt>
                <c:pt idx="3122">
                  <c:v>15.61000000000104</c:v>
                </c:pt>
                <c:pt idx="3123">
                  <c:v>15.615000000001041</c:v>
                </c:pt>
                <c:pt idx="3124">
                  <c:v>15.620000000001042</c:v>
                </c:pt>
                <c:pt idx="3125">
                  <c:v>15.625000000001043</c:v>
                </c:pt>
                <c:pt idx="3126">
                  <c:v>15.630000000001044</c:v>
                </c:pt>
                <c:pt idx="3127">
                  <c:v>15.635000000001044</c:v>
                </c:pt>
                <c:pt idx="3128">
                  <c:v>15.640000000001045</c:v>
                </c:pt>
                <c:pt idx="3129">
                  <c:v>15.645000000001046</c:v>
                </c:pt>
                <c:pt idx="3130">
                  <c:v>15.650000000001047</c:v>
                </c:pt>
                <c:pt idx="3131">
                  <c:v>15.655000000001047</c:v>
                </c:pt>
                <c:pt idx="3132">
                  <c:v>15.660000000001048</c:v>
                </c:pt>
                <c:pt idx="3133">
                  <c:v>15.665000000001049</c:v>
                </c:pt>
                <c:pt idx="3134">
                  <c:v>15.67000000000105</c:v>
                </c:pt>
                <c:pt idx="3135">
                  <c:v>15.675000000001051</c:v>
                </c:pt>
                <c:pt idx="3136">
                  <c:v>15.680000000001051</c:v>
                </c:pt>
                <c:pt idx="3137">
                  <c:v>15.685000000001052</c:v>
                </c:pt>
                <c:pt idx="3138">
                  <c:v>15.690000000001053</c:v>
                </c:pt>
                <c:pt idx="3139">
                  <c:v>15.695000000001054</c:v>
                </c:pt>
                <c:pt idx="3140">
                  <c:v>15.700000000001054</c:v>
                </c:pt>
                <c:pt idx="3141">
                  <c:v>15.705000000001055</c:v>
                </c:pt>
                <c:pt idx="3142">
                  <c:v>15.710000000001056</c:v>
                </c:pt>
                <c:pt idx="3143">
                  <c:v>15.715000000001057</c:v>
                </c:pt>
                <c:pt idx="3144">
                  <c:v>15.720000000001058</c:v>
                </c:pt>
                <c:pt idx="3145">
                  <c:v>15.725000000001058</c:v>
                </c:pt>
                <c:pt idx="3146">
                  <c:v>15.730000000001059</c:v>
                </c:pt>
                <c:pt idx="3147">
                  <c:v>15.73500000000106</c:v>
                </c:pt>
                <c:pt idx="3148">
                  <c:v>15.740000000001061</c:v>
                </c:pt>
                <c:pt idx="3149">
                  <c:v>15.745000000001061</c:v>
                </c:pt>
                <c:pt idx="3150">
                  <c:v>15.750000000001062</c:v>
                </c:pt>
                <c:pt idx="3151">
                  <c:v>15.755000000001063</c:v>
                </c:pt>
                <c:pt idx="3152">
                  <c:v>15.760000000001064</c:v>
                </c:pt>
                <c:pt idx="3153">
                  <c:v>15.765000000001065</c:v>
                </c:pt>
                <c:pt idx="3154">
                  <c:v>15.770000000001065</c:v>
                </c:pt>
                <c:pt idx="3155">
                  <c:v>15.775000000001066</c:v>
                </c:pt>
                <c:pt idx="3156">
                  <c:v>15.780000000001067</c:v>
                </c:pt>
                <c:pt idx="3157">
                  <c:v>15.785000000001068</c:v>
                </c:pt>
                <c:pt idx="3158">
                  <c:v>15.790000000001069</c:v>
                </c:pt>
                <c:pt idx="3159">
                  <c:v>15.795000000001069</c:v>
                </c:pt>
                <c:pt idx="3160">
                  <c:v>15.80000000000107</c:v>
                </c:pt>
                <c:pt idx="3161">
                  <c:v>15.805000000001071</c:v>
                </c:pt>
                <c:pt idx="3162">
                  <c:v>15.810000000001072</c:v>
                </c:pt>
                <c:pt idx="3163">
                  <c:v>15.815000000001072</c:v>
                </c:pt>
                <c:pt idx="3164">
                  <c:v>15.820000000001073</c:v>
                </c:pt>
                <c:pt idx="3165">
                  <c:v>15.825000000001074</c:v>
                </c:pt>
                <c:pt idx="3166">
                  <c:v>15.830000000001075</c:v>
                </c:pt>
                <c:pt idx="3167">
                  <c:v>15.835000000001076</c:v>
                </c:pt>
                <c:pt idx="3168">
                  <c:v>15.840000000001076</c:v>
                </c:pt>
                <c:pt idx="3169">
                  <c:v>15.845000000001077</c:v>
                </c:pt>
                <c:pt idx="3170">
                  <c:v>15.850000000001078</c:v>
                </c:pt>
                <c:pt idx="3171">
                  <c:v>15.855000000001079</c:v>
                </c:pt>
                <c:pt idx="3172">
                  <c:v>15.860000000001079</c:v>
                </c:pt>
                <c:pt idx="3173">
                  <c:v>15.86500000000108</c:v>
                </c:pt>
                <c:pt idx="3174">
                  <c:v>15.870000000001081</c:v>
                </c:pt>
                <c:pt idx="3175">
                  <c:v>15.875000000001082</c:v>
                </c:pt>
                <c:pt idx="3176">
                  <c:v>15.880000000001083</c:v>
                </c:pt>
                <c:pt idx="3177">
                  <c:v>15.885000000001083</c:v>
                </c:pt>
                <c:pt idx="3178">
                  <c:v>15.890000000001084</c:v>
                </c:pt>
                <c:pt idx="3179">
                  <c:v>15.895000000001085</c:v>
                </c:pt>
                <c:pt idx="3180">
                  <c:v>15.900000000001086</c:v>
                </c:pt>
                <c:pt idx="3181">
                  <c:v>15.905000000001086</c:v>
                </c:pt>
                <c:pt idx="3182">
                  <c:v>15.910000000001087</c:v>
                </c:pt>
                <c:pt idx="3183">
                  <c:v>15.915000000001088</c:v>
                </c:pt>
                <c:pt idx="3184">
                  <c:v>15.920000000001089</c:v>
                </c:pt>
                <c:pt idx="3185">
                  <c:v>15.92500000000109</c:v>
                </c:pt>
                <c:pt idx="3186">
                  <c:v>15.93000000000109</c:v>
                </c:pt>
                <c:pt idx="3187">
                  <c:v>15.935000000001091</c:v>
                </c:pt>
                <c:pt idx="3188">
                  <c:v>15.940000000001092</c:v>
                </c:pt>
                <c:pt idx="3189">
                  <c:v>15.945000000001093</c:v>
                </c:pt>
                <c:pt idx="3190">
                  <c:v>15.950000000001094</c:v>
                </c:pt>
                <c:pt idx="3191">
                  <c:v>15.955000000001094</c:v>
                </c:pt>
                <c:pt idx="3192">
                  <c:v>15.960000000001095</c:v>
                </c:pt>
                <c:pt idx="3193">
                  <c:v>15.965000000001096</c:v>
                </c:pt>
                <c:pt idx="3194">
                  <c:v>15.970000000001097</c:v>
                </c:pt>
                <c:pt idx="3195">
                  <c:v>15.975000000001097</c:v>
                </c:pt>
                <c:pt idx="3196">
                  <c:v>15.980000000001098</c:v>
                </c:pt>
                <c:pt idx="3197">
                  <c:v>15.985000000001099</c:v>
                </c:pt>
                <c:pt idx="3198">
                  <c:v>15.9900000000011</c:v>
                </c:pt>
                <c:pt idx="3199">
                  <c:v>15.995000000001101</c:v>
                </c:pt>
                <c:pt idx="3200">
                  <c:v>16.000000000001101</c:v>
                </c:pt>
                <c:pt idx="3201">
                  <c:v>16.0050000000011</c:v>
                </c:pt>
                <c:pt idx="3202">
                  <c:v>16.010000000001099</c:v>
                </c:pt>
                <c:pt idx="3203">
                  <c:v>16.015000000001098</c:v>
                </c:pt>
                <c:pt idx="3204">
                  <c:v>16.020000000001097</c:v>
                </c:pt>
                <c:pt idx="3205">
                  <c:v>16.025000000001096</c:v>
                </c:pt>
                <c:pt idx="3206">
                  <c:v>16.030000000001095</c:v>
                </c:pt>
                <c:pt idx="3207">
                  <c:v>16.035000000001094</c:v>
                </c:pt>
                <c:pt idx="3208">
                  <c:v>16.040000000001093</c:v>
                </c:pt>
                <c:pt idx="3209">
                  <c:v>16.045000000001092</c:v>
                </c:pt>
                <c:pt idx="3210">
                  <c:v>16.050000000001091</c:v>
                </c:pt>
                <c:pt idx="3211">
                  <c:v>16.05500000000109</c:v>
                </c:pt>
                <c:pt idx="3212">
                  <c:v>16.060000000001089</c:v>
                </c:pt>
                <c:pt idx="3213">
                  <c:v>16.065000000001088</c:v>
                </c:pt>
                <c:pt idx="3214">
                  <c:v>16.070000000001087</c:v>
                </c:pt>
                <c:pt idx="3215">
                  <c:v>16.075000000001086</c:v>
                </c:pt>
                <c:pt idx="3216">
                  <c:v>16.080000000001085</c:v>
                </c:pt>
                <c:pt idx="3217">
                  <c:v>16.085000000001084</c:v>
                </c:pt>
                <c:pt idx="3218">
                  <c:v>16.090000000001083</c:v>
                </c:pt>
                <c:pt idx="3219">
                  <c:v>16.095000000001082</c:v>
                </c:pt>
                <c:pt idx="3220">
                  <c:v>16.100000000001081</c:v>
                </c:pt>
                <c:pt idx="3221">
                  <c:v>16.10500000000108</c:v>
                </c:pt>
                <c:pt idx="3222">
                  <c:v>16.110000000001079</c:v>
                </c:pt>
                <c:pt idx="3223">
                  <c:v>16.115000000001078</c:v>
                </c:pt>
                <c:pt idx="3224">
                  <c:v>16.120000000001077</c:v>
                </c:pt>
                <c:pt idx="3225">
                  <c:v>16.125000000001076</c:v>
                </c:pt>
                <c:pt idx="3226">
                  <c:v>16.130000000001075</c:v>
                </c:pt>
                <c:pt idx="3227">
                  <c:v>16.135000000001074</c:v>
                </c:pt>
                <c:pt idx="3228">
                  <c:v>16.140000000001073</c:v>
                </c:pt>
                <c:pt idx="3229">
                  <c:v>16.145000000001072</c:v>
                </c:pt>
                <c:pt idx="3230">
                  <c:v>16.150000000001071</c:v>
                </c:pt>
                <c:pt idx="3231">
                  <c:v>16.155000000001071</c:v>
                </c:pt>
                <c:pt idx="3232">
                  <c:v>16.16000000000107</c:v>
                </c:pt>
                <c:pt idx="3233">
                  <c:v>16.165000000001069</c:v>
                </c:pt>
                <c:pt idx="3234">
                  <c:v>16.170000000001068</c:v>
                </c:pt>
                <c:pt idx="3235">
                  <c:v>16.175000000001067</c:v>
                </c:pt>
                <c:pt idx="3236">
                  <c:v>16.180000000001066</c:v>
                </c:pt>
                <c:pt idx="3237">
                  <c:v>16.185000000001065</c:v>
                </c:pt>
                <c:pt idx="3238">
                  <c:v>16.190000000001064</c:v>
                </c:pt>
                <c:pt idx="3239">
                  <c:v>16.195000000001063</c:v>
                </c:pt>
                <c:pt idx="3240">
                  <c:v>16.200000000001062</c:v>
                </c:pt>
                <c:pt idx="3241">
                  <c:v>16.205000000001061</c:v>
                </c:pt>
                <c:pt idx="3242">
                  <c:v>16.21000000000106</c:v>
                </c:pt>
                <c:pt idx="3243">
                  <c:v>16.215000000001059</c:v>
                </c:pt>
                <c:pt idx="3244">
                  <c:v>16.220000000001058</c:v>
                </c:pt>
                <c:pt idx="3245">
                  <c:v>16.225000000001057</c:v>
                </c:pt>
                <c:pt idx="3246">
                  <c:v>16.230000000001056</c:v>
                </c:pt>
                <c:pt idx="3247">
                  <c:v>16.235000000001055</c:v>
                </c:pt>
                <c:pt idx="3248">
                  <c:v>16.240000000001054</c:v>
                </c:pt>
                <c:pt idx="3249">
                  <c:v>16.245000000001053</c:v>
                </c:pt>
                <c:pt idx="3250">
                  <c:v>16.250000000001052</c:v>
                </c:pt>
                <c:pt idx="3251">
                  <c:v>16.255000000001051</c:v>
                </c:pt>
                <c:pt idx="3252">
                  <c:v>16.26000000000105</c:v>
                </c:pt>
                <c:pt idx="3253">
                  <c:v>16.265000000001049</c:v>
                </c:pt>
                <c:pt idx="3254">
                  <c:v>16.270000000001048</c:v>
                </c:pt>
                <c:pt idx="3255">
                  <c:v>16.275000000001047</c:v>
                </c:pt>
                <c:pt idx="3256">
                  <c:v>16.280000000001046</c:v>
                </c:pt>
                <c:pt idx="3257">
                  <c:v>16.285000000001045</c:v>
                </c:pt>
                <c:pt idx="3258">
                  <c:v>16.290000000001044</c:v>
                </c:pt>
                <c:pt idx="3259">
                  <c:v>16.295000000001043</c:v>
                </c:pt>
                <c:pt idx="3260">
                  <c:v>16.300000000001042</c:v>
                </c:pt>
                <c:pt idx="3261">
                  <c:v>16.305000000001041</c:v>
                </c:pt>
                <c:pt idx="3262">
                  <c:v>16.31000000000104</c:v>
                </c:pt>
                <c:pt idx="3263">
                  <c:v>16.315000000001039</c:v>
                </c:pt>
                <c:pt idx="3264">
                  <c:v>16.320000000001038</c:v>
                </c:pt>
                <c:pt idx="3265">
                  <c:v>16.325000000001037</c:v>
                </c:pt>
                <c:pt idx="3266">
                  <c:v>16.330000000001036</c:v>
                </c:pt>
                <c:pt idx="3267">
                  <c:v>16.335000000001035</c:v>
                </c:pt>
                <c:pt idx="3268">
                  <c:v>16.340000000001034</c:v>
                </c:pt>
                <c:pt idx="3269">
                  <c:v>16.345000000001033</c:v>
                </c:pt>
                <c:pt idx="3270">
                  <c:v>16.350000000001032</c:v>
                </c:pt>
                <c:pt idx="3271">
                  <c:v>16.355000000001031</c:v>
                </c:pt>
                <c:pt idx="3272">
                  <c:v>16.36000000000103</c:v>
                </c:pt>
                <c:pt idx="3273">
                  <c:v>16.365000000001029</c:v>
                </c:pt>
                <c:pt idx="3274">
                  <c:v>16.370000000001028</c:v>
                </c:pt>
                <c:pt idx="3275">
                  <c:v>16.375000000001027</c:v>
                </c:pt>
                <c:pt idx="3276">
                  <c:v>16.380000000001026</c:v>
                </c:pt>
                <c:pt idx="3277">
                  <c:v>16.385000000001025</c:v>
                </c:pt>
                <c:pt idx="3278">
                  <c:v>16.390000000001024</c:v>
                </c:pt>
                <c:pt idx="3279">
                  <c:v>16.395000000001023</c:v>
                </c:pt>
                <c:pt idx="3280">
                  <c:v>16.400000000001022</c:v>
                </c:pt>
                <c:pt idx="3281">
                  <c:v>16.405000000001021</c:v>
                </c:pt>
                <c:pt idx="3282">
                  <c:v>16.41000000000102</c:v>
                </c:pt>
                <c:pt idx="3283">
                  <c:v>16.415000000001019</c:v>
                </c:pt>
                <c:pt idx="3284">
                  <c:v>16.420000000001018</c:v>
                </c:pt>
                <c:pt idx="3285">
                  <c:v>16.425000000001017</c:v>
                </c:pt>
                <c:pt idx="3286">
                  <c:v>16.430000000001016</c:v>
                </c:pt>
                <c:pt idx="3287">
                  <c:v>16.435000000001015</c:v>
                </c:pt>
                <c:pt idx="3288">
                  <c:v>16.440000000001014</c:v>
                </c:pt>
                <c:pt idx="3289">
                  <c:v>16.445000000001013</c:v>
                </c:pt>
                <c:pt idx="3290">
                  <c:v>16.450000000001012</c:v>
                </c:pt>
                <c:pt idx="3291">
                  <c:v>16.455000000001011</c:v>
                </c:pt>
                <c:pt idx="3292">
                  <c:v>16.46000000000101</c:v>
                </c:pt>
                <c:pt idx="3293">
                  <c:v>16.465000000001009</c:v>
                </c:pt>
                <c:pt idx="3294">
                  <c:v>16.470000000001008</c:v>
                </c:pt>
                <c:pt idx="3295">
                  <c:v>16.475000000001007</c:v>
                </c:pt>
                <c:pt idx="3296">
                  <c:v>16.480000000001006</c:v>
                </c:pt>
                <c:pt idx="3297">
                  <c:v>16.485000000001005</c:v>
                </c:pt>
                <c:pt idx="3298">
                  <c:v>16.490000000001004</c:v>
                </c:pt>
                <c:pt idx="3299">
                  <c:v>16.495000000001003</c:v>
                </c:pt>
                <c:pt idx="3300">
                  <c:v>16.500000000001002</c:v>
                </c:pt>
                <c:pt idx="3301">
                  <c:v>16.505000000001001</c:v>
                </c:pt>
                <c:pt idx="3302">
                  <c:v>16.510000000001</c:v>
                </c:pt>
                <c:pt idx="3303">
                  <c:v>16.515000000000999</c:v>
                </c:pt>
                <c:pt idx="3304">
                  <c:v>16.520000000000998</c:v>
                </c:pt>
                <c:pt idx="3305">
                  <c:v>16.525000000000997</c:v>
                </c:pt>
                <c:pt idx="3306">
                  <c:v>16.530000000000996</c:v>
                </c:pt>
                <c:pt idx="3307">
                  <c:v>16.535000000000995</c:v>
                </c:pt>
                <c:pt idx="3308">
                  <c:v>16.540000000000994</c:v>
                </c:pt>
                <c:pt idx="3309">
                  <c:v>16.545000000000993</c:v>
                </c:pt>
                <c:pt idx="3310">
                  <c:v>16.550000000000992</c:v>
                </c:pt>
                <c:pt idx="3311">
                  <c:v>16.555000000000991</c:v>
                </c:pt>
                <c:pt idx="3312">
                  <c:v>16.56000000000099</c:v>
                </c:pt>
                <c:pt idx="3313">
                  <c:v>16.565000000000989</c:v>
                </c:pt>
                <c:pt idx="3314">
                  <c:v>16.570000000000988</c:v>
                </c:pt>
                <c:pt idx="3315">
                  <c:v>16.575000000000987</c:v>
                </c:pt>
                <c:pt idx="3316">
                  <c:v>16.580000000000986</c:v>
                </c:pt>
                <c:pt idx="3317">
                  <c:v>16.585000000000985</c:v>
                </c:pt>
                <c:pt idx="3318">
                  <c:v>16.590000000000984</c:v>
                </c:pt>
                <c:pt idx="3319">
                  <c:v>16.595000000000983</c:v>
                </c:pt>
                <c:pt idx="3320">
                  <c:v>16.600000000000982</c:v>
                </c:pt>
                <c:pt idx="3321">
                  <c:v>16.605000000000981</c:v>
                </c:pt>
                <c:pt idx="3322">
                  <c:v>16.61000000000098</c:v>
                </c:pt>
                <c:pt idx="3323">
                  <c:v>16.615000000000979</c:v>
                </c:pt>
                <c:pt idx="3324">
                  <c:v>16.620000000000978</c:v>
                </c:pt>
                <c:pt idx="3325">
                  <c:v>16.625000000000977</c:v>
                </c:pt>
                <c:pt idx="3326">
                  <c:v>16.630000000000976</c:v>
                </c:pt>
                <c:pt idx="3327">
                  <c:v>16.635000000000975</c:v>
                </c:pt>
                <c:pt idx="3328">
                  <c:v>16.640000000000974</c:v>
                </c:pt>
                <c:pt idx="3329">
                  <c:v>16.645000000000973</c:v>
                </c:pt>
                <c:pt idx="3330">
                  <c:v>16.650000000000972</c:v>
                </c:pt>
                <c:pt idx="3331">
                  <c:v>16.655000000000971</c:v>
                </c:pt>
                <c:pt idx="3332">
                  <c:v>16.66000000000097</c:v>
                </c:pt>
                <c:pt idx="3333">
                  <c:v>16.665000000000969</c:v>
                </c:pt>
                <c:pt idx="3334">
                  <c:v>16.670000000000968</c:v>
                </c:pt>
                <c:pt idx="3335">
                  <c:v>16.675000000000967</c:v>
                </c:pt>
                <c:pt idx="3336">
                  <c:v>16.680000000000966</c:v>
                </c:pt>
                <c:pt idx="3337">
                  <c:v>16.685000000000965</c:v>
                </c:pt>
                <c:pt idx="3338">
                  <c:v>16.690000000000964</c:v>
                </c:pt>
                <c:pt idx="3339">
                  <c:v>16.695000000000963</c:v>
                </c:pt>
                <c:pt idx="3340">
                  <c:v>16.700000000000962</c:v>
                </c:pt>
                <c:pt idx="3341">
                  <c:v>16.705000000000961</c:v>
                </c:pt>
                <c:pt idx="3342">
                  <c:v>16.71000000000096</c:v>
                </c:pt>
                <c:pt idx="3343">
                  <c:v>16.715000000000959</c:v>
                </c:pt>
                <c:pt idx="3344">
                  <c:v>16.720000000000958</c:v>
                </c:pt>
                <c:pt idx="3345">
                  <c:v>16.725000000000957</c:v>
                </c:pt>
                <c:pt idx="3346">
                  <c:v>16.730000000000956</c:v>
                </c:pt>
                <c:pt idx="3347">
                  <c:v>16.735000000000955</c:v>
                </c:pt>
                <c:pt idx="3348">
                  <c:v>16.740000000000954</c:v>
                </c:pt>
                <c:pt idx="3349">
                  <c:v>16.745000000000953</c:v>
                </c:pt>
                <c:pt idx="3350">
                  <c:v>16.750000000000952</c:v>
                </c:pt>
                <c:pt idx="3351">
                  <c:v>16.755000000000951</c:v>
                </c:pt>
                <c:pt idx="3352">
                  <c:v>16.76000000000095</c:v>
                </c:pt>
                <c:pt idx="3353">
                  <c:v>16.765000000000949</c:v>
                </c:pt>
                <c:pt idx="3354">
                  <c:v>16.770000000000948</c:v>
                </c:pt>
                <c:pt idx="3355">
                  <c:v>16.775000000000947</c:v>
                </c:pt>
                <c:pt idx="3356">
                  <c:v>16.780000000000946</c:v>
                </c:pt>
                <c:pt idx="3357">
                  <c:v>16.785000000000945</c:v>
                </c:pt>
                <c:pt idx="3358">
                  <c:v>16.790000000000944</c:v>
                </c:pt>
                <c:pt idx="3359">
                  <c:v>16.795000000000943</c:v>
                </c:pt>
                <c:pt idx="3360">
                  <c:v>16.800000000000942</c:v>
                </c:pt>
                <c:pt idx="3361">
                  <c:v>16.805000000000941</c:v>
                </c:pt>
                <c:pt idx="3362">
                  <c:v>16.81000000000094</c:v>
                </c:pt>
                <c:pt idx="3363">
                  <c:v>16.815000000000939</c:v>
                </c:pt>
                <c:pt idx="3364">
                  <c:v>16.820000000000938</c:v>
                </c:pt>
                <c:pt idx="3365">
                  <c:v>16.825000000000937</c:v>
                </c:pt>
                <c:pt idx="3366">
                  <c:v>16.830000000000936</c:v>
                </c:pt>
                <c:pt idx="3367">
                  <c:v>16.835000000000935</c:v>
                </c:pt>
                <c:pt idx="3368">
                  <c:v>16.840000000000934</c:v>
                </c:pt>
                <c:pt idx="3369">
                  <c:v>16.845000000000933</c:v>
                </c:pt>
                <c:pt idx="3370">
                  <c:v>16.850000000000932</c:v>
                </c:pt>
                <c:pt idx="3371">
                  <c:v>16.855000000000931</c:v>
                </c:pt>
                <c:pt idx="3372">
                  <c:v>16.86000000000093</c:v>
                </c:pt>
                <c:pt idx="3373">
                  <c:v>16.865000000000929</c:v>
                </c:pt>
                <c:pt idx="3374">
                  <c:v>16.870000000000928</c:v>
                </c:pt>
                <c:pt idx="3375">
                  <c:v>16.875000000000927</c:v>
                </c:pt>
                <c:pt idx="3376">
                  <c:v>16.880000000000926</c:v>
                </c:pt>
                <c:pt idx="3377">
                  <c:v>16.885000000000925</c:v>
                </c:pt>
                <c:pt idx="3378">
                  <c:v>16.890000000000924</c:v>
                </c:pt>
                <c:pt idx="3379">
                  <c:v>16.895000000000923</c:v>
                </c:pt>
                <c:pt idx="3380">
                  <c:v>16.900000000000922</c:v>
                </c:pt>
                <c:pt idx="3381">
                  <c:v>16.905000000000921</c:v>
                </c:pt>
                <c:pt idx="3382">
                  <c:v>16.91000000000092</c:v>
                </c:pt>
                <c:pt idx="3383">
                  <c:v>16.915000000000919</c:v>
                </c:pt>
                <c:pt idx="3384">
                  <c:v>16.920000000000918</c:v>
                </c:pt>
                <c:pt idx="3385">
                  <c:v>16.925000000000917</c:v>
                </c:pt>
                <c:pt idx="3386">
                  <c:v>16.930000000000916</c:v>
                </c:pt>
                <c:pt idx="3387">
                  <c:v>16.935000000000915</c:v>
                </c:pt>
                <c:pt idx="3388">
                  <c:v>16.940000000000914</c:v>
                </c:pt>
                <c:pt idx="3389">
                  <c:v>16.945000000000913</c:v>
                </c:pt>
                <c:pt idx="3390">
                  <c:v>16.950000000000912</c:v>
                </c:pt>
                <c:pt idx="3391">
                  <c:v>16.955000000000911</c:v>
                </c:pt>
                <c:pt idx="3392">
                  <c:v>16.96000000000091</c:v>
                </c:pt>
                <c:pt idx="3393">
                  <c:v>16.965000000000909</c:v>
                </c:pt>
                <c:pt idx="3394">
                  <c:v>16.970000000000908</c:v>
                </c:pt>
                <c:pt idx="3395">
                  <c:v>16.975000000000907</c:v>
                </c:pt>
                <c:pt idx="3396">
                  <c:v>16.980000000000906</c:v>
                </c:pt>
                <c:pt idx="3397">
                  <c:v>16.985000000000905</c:v>
                </c:pt>
                <c:pt idx="3398">
                  <c:v>16.990000000000904</c:v>
                </c:pt>
                <c:pt idx="3399">
                  <c:v>16.995000000000903</c:v>
                </c:pt>
                <c:pt idx="3400">
                  <c:v>17.000000000000902</c:v>
                </c:pt>
                <c:pt idx="3401">
                  <c:v>17.005000000000901</c:v>
                </c:pt>
                <c:pt idx="3402">
                  <c:v>17.0100000000009</c:v>
                </c:pt>
                <c:pt idx="3403">
                  <c:v>17.015000000000899</c:v>
                </c:pt>
                <c:pt idx="3404">
                  <c:v>17.020000000000898</c:v>
                </c:pt>
                <c:pt idx="3405">
                  <c:v>17.025000000000897</c:v>
                </c:pt>
                <c:pt idx="3406">
                  <c:v>17.030000000000896</c:v>
                </c:pt>
                <c:pt idx="3407">
                  <c:v>17.035000000000895</c:v>
                </c:pt>
                <c:pt idx="3408">
                  <c:v>17.040000000000894</c:v>
                </c:pt>
                <c:pt idx="3409">
                  <c:v>17.045000000000893</c:v>
                </c:pt>
                <c:pt idx="3410">
                  <c:v>17.050000000000892</c:v>
                </c:pt>
                <c:pt idx="3411">
                  <c:v>17.055000000000891</c:v>
                </c:pt>
                <c:pt idx="3412">
                  <c:v>17.06000000000089</c:v>
                </c:pt>
                <c:pt idx="3413">
                  <c:v>17.065000000000889</c:v>
                </c:pt>
                <c:pt idx="3414">
                  <c:v>17.070000000000888</c:v>
                </c:pt>
                <c:pt idx="3415">
                  <c:v>17.075000000000887</c:v>
                </c:pt>
                <c:pt idx="3416">
                  <c:v>17.080000000000886</c:v>
                </c:pt>
                <c:pt idx="3417">
                  <c:v>17.085000000000885</c:v>
                </c:pt>
                <c:pt idx="3418">
                  <c:v>17.090000000000884</c:v>
                </c:pt>
                <c:pt idx="3419">
                  <c:v>17.095000000000883</c:v>
                </c:pt>
                <c:pt idx="3420">
                  <c:v>17.100000000000882</c:v>
                </c:pt>
                <c:pt idx="3421">
                  <c:v>17.105000000000881</c:v>
                </c:pt>
                <c:pt idx="3422">
                  <c:v>17.110000000000881</c:v>
                </c:pt>
                <c:pt idx="3423">
                  <c:v>17.11500000000088</c:v>
                </c:pt>
                <c:pt idx="3424">
                  <c:v>17.120000000000879</c:v>
                </c:pt>
                <c:pt idx="3425">
                  <c:v>17.125000000000878</c:v>
                </c:pt>
                <c:pt idx="3426">
                  <c:v>17.130000000000877</c:v>
                </c:pt>
                <c:pt idx="3427">
                  <c:v>17.135000000000876</c:v>
                </c:pt>
                <c:pt idx="3428">
                  <c:v>17.140000000000875</c:v>
                </c:pt>
                <c:pt idx="3429">
                  <c:v>17.145000000000874</c:v>
                </c:pt>
                <c:pt idx="3430">
                  <c:v>17.150000000000873</c:v>
                </c:pt>
                <c:pt idx="3431">
                  <c:v>17.155000000000872</c:v>
                </c:pt>
                <c:pt idx="3432">
                  <c:v>17.160000000000871</c:v>
                </c:pt>
                <c:pt idx="3433">
                  <c:v>17.16500000000087</c:v>
                </c:pt>
                <c:pt idx="3434">
                  <c:v>17.170000000000869</c:v>
                </c:pt>
                <c:pt idx="3435">
                  <c:v>17.175000000000868</c:v>
                </c:pt>
                <c:pt idx="3436">
                  <c:v>17.180000000000867</c:v>
                </c:pt>
                <c:pt idx="3437">
                  <c:v>17.185000000000866</c:v>
                </c:pt>
                <c:pt idx="3438">
                  <c:v>17.190000000000865</c:v>
                </c:pt>
                <c:pt idx="3439">
                  <c:v>17.195000000000864</c:v>
                </c:pt>
                <c:pt idx="3440">
                  <c:v>17.200000000000863</c:v>
                </c:pt>
                <c:pt idx="3441">
                  <c:v>17.205000000000862</c:v>
                </c:pt>
                <c:pt idx="3442">
                  <c:v>17.210000000000861</c:v>
                </c:pt>
                <c:pt idx="3443">
                  <c:v>17.21500000000086</c:v>
                </c:pt>
                <c:pt idx="3444">
                  <c:v>17.220000000000859</c:v>
                </c:pt>
                <c:pt idx="3445">
                  <c:v>17.225000000000858</c:v>
                </c:pt>
                <c:pt idx="3446">
                  <c:v>17.230000000000857</c:v>
                </c:pt>
                <c:pt idx="3447">
                  <c:v>17.235000000000856</c:v>
                </c:pt>
                <c:pt idx="3448">
                  <c:v>17.240000000000855</c:v>
                </c:pt>
                <c:pt idx="3449">
                  <c:v>17.245000000000854</c:v>
                </c:pt>
                <c:pt idx="3450">
                  <c:v>17.250000000000853</c:v>
                </c:pt>
                <c:pt idx="3451">
                  <c:v>17.255000000000852</c:v>
                </c:pt>
                <c:pt idx="3452">
                  <c:v>17.260000000000851</c:v>
                </c:pt>
                <c:pt idx="3453">
                  <c:v>17.26500000000085</c:v>
                </c:pt>
                <c:pt idx="3454">
                  <c:v>17.270000000000849</c:v>
                </c:pt>
                <c:pt idx="3455">
                  <c:v>17.275000000000848</c:v>
                </c:pt>
                <c:pt idx="3456">
                  <c:v>17.280000000000847</c:v>
                </c:pt>
                <c:pt idx="3457">
                  <c:v>17.285000000000846</c:v>
                </c:pt>
                <c:pt idx="3458">
                  <c:v>17.290000000000845</c:v>
                </c:pt>
                <c:pt idx="3459">
                  <c:v>17.295000000000844</c:v>
                </c:pt>
                <c:pt idx="3460">
                  <c:v>17.300000000000843</c:v>
                </c:pt>
                <c:pt idx="3461">
                  <c:v>17.305000000000842</c:v>
                </c:pt>
                <c:pt idx="3462">
                  <c:v>17.310000000000841</c:v>
                </c:pt>
                <c:pt idx="3463">
                  <c:v>17.31500000000084</c:v>
                </c:pt>
                <c:pt idx="3464">
                  <c:v>17.320000000000839</c:v>
                </c:pt>
                <c:pt idx="3465">
                  <c:v>17.325000000000838</c:v>
                </c:pt>
                <c:pt idx="3466">
                  <c:v>17.330000000000837</c:v>
                </c:pt>
                <c:pt idx="3467">
                  <c:v>17.335000000000836</c:v>
                </c:pt>
                <c:pt idx="3468">
                  <c:v>17.340000000000835</c:v>
                </c:pt>
                <c:pt idx="3469">
                  <c:v>17.345000000000834</c:v>
                </c:pt>
                <c:pt idx="3470">
                  <c:v>17.350000000000833</c:v>
                </c:pt>
                <c:pt idx="3471">
                  <c:v>17.355000000000832</c:v>
                </c:pt>
                <c:pt idx="3472">
                  <c:v>17.360000000000831</c:v>
                </c:pt>
                <c:pt idx="3473">
                  <c:v>17.36500000000083</c:v>
                </c:pt>
                <c:pt idx="3474">
                  <c:v>17.370000000000829</c:v>
                </c:pt>
                <c:pt idx="3475">
                  <c:v>17.375000000000828</c:v>
                </c:pt>
                <c:pt idx="3476">
                  <c:v>17.380000000000827</c:v>
                </c:pt>
                <c:pt idx="3477">
                  <c:v>17.385000000000826</c:v>
                </c:pt>
                <c:pt idx="3478">
                  <c:v>17.390000000000825</c:v>
                </c:pt>
                <c:pt idx="3479">
                  <c:v>17.395000000000824</c:v>
                </c:pt>
                <c:pt idx="3480">
                  <c:v>17.400000000000823</c:v>
                </c:pt>
                <c:pt idx="3481">
                  <c:v>17.405000000000822</c:v>
                </c:pt>
                <c:pt idx="3482">
                  <c:v>17.410000000000821</c:v>
                </c:pt>
                <c:pt idx="3483">
                  <c:v>17.41500000000082</c:v>
                </c:pt>
                <c:pt idx="3484">
                  <c:v>17.420000000000819</c:v>
                </c:pt>
                <c:pt idx="3485">
                  <c:v>17.425000000000818</c:v>
                </c:pt>
                <c:pt idx="3486">
                  <c:v>17.430000000000817</c:v>
                </c:pt>
                <c:pt idx="3487">
                  <c:v>17.435000000000816</c:v>
                </c:pt>
                <c:pt idx="3488">
                  <c:v>17.440000000000815</c:v>
                </c:pt>
                <c:pt idx="3489">
                  <c:v>17.445000000000814</c:v>
                </c:pt>
                <c:pt idx="3490">
                  <c:v>17.450000000000813</c:v>
                </c:pt>
                <c:pt idx="3491">
                  <c:v>17.455000000000812</c:v>
                </c:pt>
                <c:pt idx="3492">
                  <c:v>17.460000000000811</c:v>
                </c:pt>
                <c:pt idx="3493">
                  <c:v>17.46500000000081</c:v>
                </c:pt>
                <c:pt idx="3494">
                  <c:v>17.470000000000809</c:v>
                </c:pt>
                <c:pt idx="3495">
                  <c:v>17.475000000000808</c:v>
                </c:pt>
                <c:pt idx="3496">
                  <c:v>17.480000000000807</c:v>
                </c:pt>
                <c:pt idx="3497">
                  <c:v>17.485000000000806</c:v>
                </c:pt>
                <c:pt idx="3498">
                  <c:v>17.490000000000805</c:v>
                </c:pt>
                <c:pt idx="3499">
                  <c:v>17.495000000000804</c:v>
                </c:pt>
                <c:pt idx="3500">
                  <c:v>17.500000000000803</c:v>
                </c:pt>
                <c:pt idx="3501">
                  <c:v>17.505000000000802</c:v>
                </c:pt>
                <c:pt idx="3502">
                  <c:v>17.510000000000801</c:v>
                </c:pt>
                <c:pt idx="3503">
                  <c:v>17.5150000000008</c:v>
                </c:pt>
                <c:pt idx="3504">
                  <c:v>17.520000000000799</c:v>
                </c:pt>
                <c:pt idx="3505">
                  <c:v>17.525000000000798</c:v>
                </c:pt>
                <c:pt idx="3506">
                  <c:v>17.530000000000797</c:v>
                </c:pt>
                <c:pt idx="3507">
                  <c:v>17.535000000000796</c:v>
                </c:pt>
                <c:pt idx="3508">
                  <c:v>17.540000000000795</c:v>
                </c:pt>
                <c:pt idx="3509">
                  <c:v>17.545000000000794</c:v>
                </c:pt>
                <c:pt idx="3510">
                  <c:v>17.550000000000793</c:v>
                </c:pt>
                <c:pt idx="3511">
                  <c:v>17.555000000000792</c:v>
                </c:pt>
                <c:pt idx="3512">
                  <c:v>17.560000000000791</c:v>
                </c:pt>
                <c:pt idx="3513">
                  <c:v>17.56500000000079</c:v>
                </c:pt>
                <c:pt idx="3514">
                  <c:v>17.570000000000789</c:v>
                </c:pt>
                <c:pt idx="3515">
                  <c:v>17.575000000000788</c:v>
                </c:pt>
                <c:pt idx="3516">
                  <c:v>17.580000000000787</c:v>
                </c:pt>
                <c:pt idx="3517">
                  <c:v>17.585000000000786</c:v>
                </c:pt>
                <c:pt idx="3518">
                  <c:v>17.590000000000785</c:v>
                </c:pt>
                <c:pt idx="3519">
                  <c:v>17.595000000000784</c:v>
                </c:pt>
                <c:pt idx="3520">
                  <c:v>17.600000000000783</c:v>
                </c:pt>
                <c:pt idx="3521">
                  <c:v>17.605000000000782</c:v>
                </c:pt>
                <c:pt idx="3522">
                  <c:v>17.610000000000781</c:v>
                </c:pt>
                <c:pt idx="3523">
                  <c:v>17.61500000000078</c:v>
                </c:pt>
                <c:pt idx="3524">
                  <c:v>17.620000000000779</c:v>
                </c:pt>
                <c:pt idx="3525">
                  <c:v>17.625000000000778</c:v>
                </c:pt>
                <c:pt idx="3526">
                  <c:v>17.630000000000777</c:v>
                </c:pt>
                <c:pt idx="3527">
                  <c:v>17.635000000000776</c:v>
                </c:pt>
                <c:pt idx="3528">
                  <c:v>17.640000000000775</c:v>
                </c:pt>
                <c:pt idx="3529">
                  <c:v>17.645000000000774</c:v>
                </c:pt>
                <c:pt idx="3530">
                  <c:v>17.650000000000773</c:v>
                </c:pt>
                <c:pt idx="3531">
                  <c:v>17.655000000000772</c:v>
                </c:pt>
                <c:pt idx="3532">
                  <c:v>17.660000000000771</c:v>
                </c:pt>
                <c:pt idx="3533">
                  <c:v>17.66500000000077</c:v>
                </c:pt>
                <c:pt idx="3534">
                  <c:v>17.670000000000769</c:v>
                </c:pt>
                <c:pt idx="3535">
                  <c:v>17.675000000000768</c:v>
                </c:pt>
                <c:pt idx="3536">
                  <c:v>17.680000000000767</c:v>
                </c:pt>
                <c:pt idx="3537">
                  <c:v>17.685000000000766</c:v>
                </c:pt>
                <c:pt idx="3538">
                  <c:v>17.690000000000765</c:v>
                </c:pt>
                <c:pt idx="3539">
                  <c:v>17.695000000000764</c:v>
                </c:pt>
                <c:pt idx="3540">
                  <c:v>17.700000000000763</c:v>
                </c:pt>
                <c:pt idx="3541">
                  <c:v>17.705000000000762</c:v>
                </c:pt>
                <c:pt idx="3542">
                  <c:v>17.710000000000761</c:v>
                </c:pt>
                <c:pt idx="3543">
                  <c:v>17.71500000000076</c:v>
                </c:pt>
                <c:pt idx="3544">
                  <c:v>17.720000000000759</c:v>
                </c:pt>
                <c:pt idx="3545">
                  <c:v>17.725000000000758</c:v>
                </c:pt>
                <c:pt idx="3546">
                  <c:v>17.730000000000757</c:v>
                </c:pt>
                <c:pt idx="3547">
                  <c:v>17.735000000000756</c:v>
                </c:pt>
                <c:pt idx="3548">
                  <c:v>17.740000000000755</c:v>
                </c:pt>
                <c:pt idx="3549">
                  <c:v>17.745000000000754</c:v>
                </c:pt>
                <c:pt idx="3550">
                  <c:v>17.750000000000753</c:v>
                </c:pt>
                <c:pt idx="3551">
                  <c:v>17.755000000000752</c:v>
                </c:pt>
                <c:pt idx="3552">
                  <c:v>17.760000000000751</c:v>
                </c:pt>
                <c:pt idx="3553">
                  <c:v>17.76500000000075</c:v>
                </c:pt>
                <c:pt idx="3554">
                  <c:v>17.770000000000749</c:v>
                </c:pt>
                <c:pt idx="3555">
                  <c:v>17.775000000000748</c:v>
                </c:pt>
                <c:pt idx="3556">
                  <c:v>17.780000000000747</c:v>
                </c:pt>
                <c:pt idx="3557">
                  <c:v>17.785000000000746</c:v>
                </c:pt>
                <c:pt idx="3558">
                  <c:v>17.790000000000745</c:v>
                </c:pt>
                <c:pt idx="3559">
                  <c:v>17.795000000000744</c:v>
                </c:pt>
                <c:pt idx="3560">
                  <c:v>17.800000000000743</c:v>
                </c:pt>
                <c:pt idx="3561">
                  <c:v>17.805000000000742</c:v>
                </c:pt>
                <c:pt idx="3562">
                  <c:v>17.810000000000741</c:v>
                </c:pt>
                <c:pt idx="3563">
                  <c:v>17.81500000000074</c:v>
                </c:pt>
                <c:pt idx="3564">
                  <c:v>17.820000000000739</c:v>
                </c:pt>
                <c:pt idx="3565">
                  <c:v>17.825000000000738</c:v>
                </c:pt>
                <c:pt idx="3566">
                  <c:v>17.830000000000737</c:v>
                </c:pt>
                <c:pt idx="3567">
                  <c:v>17.835000000000736</c:v>
                </c:pt>
                <c:pt idx="3568">
                  <c:v>17.840000000000735</c:v>
                </c:pt>
                <c:pt idx="3569">
                  <c:v>17.845000000000734</c:v>
                </c:pt>
                <c:pt idx="3570">
                  <c:v>17.850000000000733</c:v>
                </c:pt>
                <c:pt idx="3571">
                  <c:v>17.855000000000732</c:v>
                </c:pt>
                <c:pt idx="3572">
                  <c:v>17.860000000000731</c:v>
                </c:pt>
                <c:pt idx="3573">
                  <c:v>17.86500000000073</c:v>
                </c:pt>
                <c:pt idx="3574">
                  <c:v>17.870000000000729</c:v>
                </c:pt>
                <c:pt idx="3575">
                  <c:v>17.875000000000728</c:v>
                </c:pt>
                <c:pt idx="3576">
                  <c:v>17.880000000000727</c:v>
                </c:pt>
                <c:pt idx="3577">
                  <c:v>17.885000000000726</c:v>
                </c:pt>
                <c:pt idx="3578">
                  <c:v>17.890000000000725</c:v>
                </c:pt>
                <c:pt idx="3579">
                  <c:v>17.895000000000724</c:v>
                </c:pt>
                <c:pt idx="3580">
                  <c:v>17.900000000000723</c:v>
                </c:pt>
                <c:pt idx="3581">
                  <c:v>17.905000000000722</c:v>
                </c:pt>
                <c:pt idx="3582">
                  <c:v>17.910000000000721</c:v>
                </c:pt>
                <c:pt idx="3583">
                  <c:v>17.91500000000072</c:v>
                </c:pt>
                <c:pt idx="3584">
                  <c:v>17.920000000000719</c:v>
                </c:pt>
                <c:pt idx="3585">
                  <c:v>17.925000000000718</c:v>
                </c:pt>
                <c:pt idx="3586">
                  <c:v>17.930000000000717</c:v>
                </c:pt>
                <c:pt idx="3587">
                  <c:v>17.935000000000716</c:v>
                </c:pt>
                <c:pt idx="3588">
                  <c:v>17.940000000000715</c:v>
                </c:pt>
                <c:pt idx="3589">
                  <c:v>17.945000000000714</c:v>
                </c:pt>
                <c:pt idx="3590">
                  <c:v>17.950000000000713</c:v>
                </c:pt>
                <c:pt idx="3591">
                  <c:v>17.955000000000712</c:v>
                </c:pt>
                <c:pt idx="3592">
                  <c:v>17.960000000000711</c:v>
                </c:pt>
                <c:pt idx="3593">
                  <c:v>17.96500000000071</c:v>
                </c:pt>
                <c:pt idx="3594">
                  <c:v>17.970000000000709</c:v>
                </c:pt>
                <c:pt idx="3595">
                  <c:v>17.975000000000708</c:v>
                </c:pt>
                <c:pt idx="3596">
                  <c:v>17.980000000000707</c:v>
                </c:pt>
                <c:pt idx="3597">
                  <c:v>17.985000000000706</c:v>
                </c:pt>
                <c:pt idx="3598">
                  <c:v>17.990000000000705</c:v>
                </c:pt>
                <c:pt idx="3599">
                  <c:v>17.995000000000704</c:v>
                </c:pt>
                <c:pt idx="3600">
                  <c:v>18.000000000000703</c:v>
                </c:pt>
                <c:pt idx="3601">
                  <c:v>18.005000000000702</c:v>
                </c:pt>
                <c:pt idx="3602">
                  <c:v>18.010000000000701</c:v>
                </c:pt>
                <c:pt idx="3603">
                  <c:v>18.0150000000007</c:v>
                </c:pt>
                <c:pt idx="3604">
                  <c:v>18.020000000000699</c:v>
                </c:pt>
                <c:pt idx="3605">
                  <c:v>18.025000000000698</c:v>
                </c:pt>
                <c:pt idx="3606">
                  <c:v>18.030000000000697</c:v>
                </c:pt>
                <c:pt idx="3607">
                  <c:v>18.035000000000696</c:v>
                </c:pt>
                <c:pt idx="3608">
                  <c:v>18.040000000000695</c:v>
                </c:pt>
                <c:pt idx="3609">
                  <c:v>18.045000000000694</c:v>
                </c:pt>
                <c:pt idx="3610">
                  <c:v>18.050000000000693</c:v>
                </c:pt>
                <c:pt idx="3611">
                  <c:v>18.055000000000692</c:v>
                </c:pt>
                <c:pt idx="3612">
                  <c:v>18.060000000000692</c:v>
                </c:pt>
                <c:pt idx="3613">
                  <c:v>18.065000000000691</c:v>
                </c:pt>
                <c:pt idx="3614">
                  <c:v>18.07000000000069</c:v>
                </c:pt>
                <c:pt idx="3615">
                  <c:v>18.075000000000689</c:v>
                </c:pt>
                <c:pt idx="3616">
                  <c:v>18.080000000000688</c:v>
                </c:pt>
                <c:pt idx="3617">
                  <c:v>18.085000000000687</c:v>
                </c:pt>
                <c:pt idx="3618">
                  <c:v>18.090000000000686</c:v>
                </c:pt>
                <c:pt idx="3619">
                  <c:v>18.095000000000685</c:v>
                </c:pt>
                <c:pt idx="3620">
                  <c:v>18.100000000000684</c:v>
                </c:pt>
                <c:pt idx="3621">
                  <c:v>18.105000000000683</c:v>
                </c:pt>
                <c:pt idx="3622">
                  <c:v>18.110000000000682</c:v>
                </c:pt>
                <c:pt idx="3623">
                  <c:v>18.115000000000681</c:v>
                </c:pt>
                <c:pt idx="3624">
                  <c:v>18.12000000000068</c:v>
                </c:pt>
                <c:pt idx="3625">
                  <c:v>18.125000000000679</c:v>
                </c:pt>
                <c:pt idx="3626">
                  <c:v>18.130000000000678</c:v>
                </c:pt>
                <c:pt idx="3627">
                  <c:v>18.135000000000677</c:v>
                </c:pt>
                <c:pt idx="3628">
                  <c:v>18.140000000000676</c:v>
                </c:pt>
                <c:pt idx="3629">
                  <c:v>18.145000000000675</c:v>
                </c:pt>
                <c:pt idx="3630">
                  <c:v>18.150000000000674</c:v>
                </c:pt>
                <c:pt idx="3631">
                  <c:v>18.155000000000673</c:v>
                </c:pt>
                <c:pt idx="3632">
                  <c:v>18.160000000000672</c:v>
                </c:pt>
                <c:pt idx="3633">
                  <c:v>18.165000000000671</c:v>
                </c:pt>
                <c:pt idx="3634">
                  <c:v>18.17000000000067</c:v>
                </c:pt>
                <c:pt idx="3635">
                  <c:v>18.175000000000669</c:v>
                </c:pt>
                <c:pt idx="3636">
                  <c:v>18.180000000000668</c:v>
                </c:pt>
                <c:pt idx="3637">
                  <c:v>18.185000000000667</c:v>
                </c:pt>
                <c:pt idx="3638">
                  <c:v>18.190000000000666</c:v>
                </c:pt>
                <c:pt idx="3639">
                  <c:v>18.195000000000665</c:v>
                </c:pt>
                <c:pt idx="3640">
                  <c:v>18.200000000000664</c:v>
                </c:pt>
                <c:pt idx="3641">
                  <c:v>18.205000000000663</c:v>
                </c:pt>
                <c:pt idx="3642">
                  <c:v>18.210000000000662</c:v>
                </c:pt>
                <c:pt idx="3643">
                  <c:v>18.215000000000661</c:v>
                </c:pt>
                <c:pt idx="3644">
                  <c:v>18.22000000000066</c:v>
                </c:pt>
                <c:pt idx="3645">
                  <c:v>18.225000000000659</c:v>
                </c:pt>
                <c:pt idx="3646">
                  <c:v>18.230000000000658</c:v>
                </c:pt>
                <c:pt idx="3647">
                  <c:v>18.235000000000657</c:v>
                </c:pt>
                <c:pt idx="3648">
                  <c:v>18.240000000000656</c:v>
                </c:pt>
                <c:pt idx="3649">
                  <c:v>18.245000000000655</c:v>
                </c:pt>
                <c:pt idx="3650">
                  <c:v>18.250000000000654</c:v>
                </c:pt>
                <c:pt idx="3651">
                  <c:v>18.255000000000653</c:v>
                </c:pt>
                <c:pt idx="3652">
                  <c:v>18.260000000000652</c:v>
                </c:pt>
                <c:pt idx="3653">
                  <c:v>18.265000000000651</c:v>
                </c:pt>
                <c:pt idx="3654">
                  <c:v>18.27000000000065</c:v>
                </c:pt>
                <c:pt idx="3655">
                  <c:v>18.275000000000649</c:v>
                </c:pt>
                <c:pt idx="3656">
                  <c:v>18.280000000000648</c:v>
                </c:pt>
                <c:pt idx="3657">
                  <c:v>18.285000000000647</c:v>
                </c:pt>
                <c:pt idx="3658">
                  <c:v>18.290000000000646</c:v>
                </c:pt>
                <c:pt idx="3659">
                  <c:v>18.295000000000645</c:v>
                </c:pt>
                <c:pt idx="3660">
                  <c:v>18.300000000000644</c:v>
                </c:pt>
                <c:pt idx="3661">
                  <c:v>18.305000000000643</c:v>
                </c:pt>
                <c:pt idx="3662">
                  <c:v>18.310000000000642</c:v>
                </c:pt>
                <c:pt idx="3663">
                  <c:v>18.315000000000641</c:v>
                </c:pt>
                <c:pt idx="3664">
                  <c:v>18.32000000000064</c:v>
                </c:pt>
                <c:pt idx="3665">
                  <c:v>18.325000000000639</c:v>
                </c:pt>
                <c:pt idx="3666">
                  <c:v>18.330000000000638</c:v>
                </c:pt>
                <c:pt idx="3667">
                  <c:v>18.335000000000637</c:v>
                </c:pt>
                <c:pt idx="3668">
                  <c:v>18.340000000000636</c:v>
                </c:pt>
                <c:pt idx="3669">
                  <c:v>18.345000000000635</c:v>
                </c:pt>
                <c:pt idx="3670">
                  <c:v>18.350000000000634</c:v>
                </c:pt>
                <c:pt idx="3671">
                  <c:v>18.355000000000633</c:v>
                </c:pt>
                <c:pt idx="3672">
                  <c:v>18.360000000000632</c:v>
                </c:pt>
                <c:pt idx="3673">
                  <c:v>18.365000000000631</c:v>
                </c:pt>
                <c:pt idx="3674">
                  <c:v>18.37000000000063</c:v>
                </c:pt>
                <c:pt idx="3675">
                  <c:v>18.375000000000629</c:v>
                </c:pt>
                <c:pt idx="3676">
                  <c:v>18.380000000000628</c:v>
                </c:pt>
                <c:pt idx="3677">
                  <c:v>18.385000000000627</c:v>
                </c:pt>
                <c:pt idx="3678">
                  <c:v>18.390000000000626</c:v>
                </c:pt>
                <c:pt idx="3679">
                  <c:v>18.395000000000625</c:v>
                </c:pt>
                <c:pt idx="3680">
                  <c:v>18.400000000000624</c:v>
                </c:pt>
                <c:pt idx="3681">
                  <c:v>18.405000000000623</c:v>
                </c:pt>
                <c:pt idx="3682">
                  <c:v>18.410000000000622</c:v>
                </c:pt>
                <c:pt idx="3683">
                  <c:v>18.415000000000621</c:v>
                </c:pt>
                <c:pt idx="3684">
                  <c:v>18.42000000000062</c:v>
                </c:pt>
                <c:pt idx="3685">
                  <c:v>18.425000000000619</c:v>
                </c:pt>
                <c:pt idx="3686">
                  <c:v>18.430000000000618</c:v>
                </c:pt>
                <c:pt idx="3687">
                  <c:v>18.435000000000617</c:v>
                </c:pt>
                <c:pt idx="3688">
                  <c:v>18.440000000000616</c:v>
                </c:pt>
                <c:pt idx="3689">
                  <c:v>18.445000000000615</c:v>
                </c:pt>
                <c:pt idx="3690">
                  <c:v>18.450000000000614</c:v>
                </c:pt>
                <c:pt idx="3691">
                  <c:v>18.455000000000613</c:v>
                </c:pt>
                <c:pt idx="3692">
                  <c:v>18.460000000000612</c:v>
                </c:pt>
                <c:pt idx="3693">
                  <c:v>18.465000000000611</c:v>
                </c:pt>
                <c:pt idx="3694">
                  <c:v>18.47000000000061</c:v>
                </c:pt>
                <c:pt idx="3695">
                  <c:v>18.475000000000609</c:v>
                </c:pt>
                <c:pt idx="3696">
                  <c:v>18.480000000000608</c:v>
                </c:pt>
                <c:pt idx="3697">
                  <c:v>18.485000000000607</c:v>
                </c:pt>
                <c:pt idx="3698">
                  <c:v>18.490000000000606</c:v>
                </c:pt>
                <c:pt idx="3699">
                  <c:v>18.495000000000605</c:v>
                </c:pt>
                <c:pt idx="3700">
                  <c:v>18.500000000000604</c:v>
                </c:pt>
                <c:pt idx="3701">
                  <c:v>18.505000000000603</c:v>
                </c:pt>
                <c:pt idx="3702">
                  <c:v>18.510000000000602</c:v>
                </c:pt>
                <c:pt idx="3703">
                  <c:v>18.515000000000601</c:v>
                </c:pt>
                <c:pt idx="3704">
                  <c:v>18.5200000000006</c:v>
                </c:pt>
                <c:pt idx="3705">
                  <c:v>18.525000000000599</c:v>
                </c:pt>
                <c:pt idx="3706">
                  <c:v>18.530000000000598</c:v>
                </c:pt>
                <c:pt idx="3707">
                  <c:v>18.535000000000597</c:v>
                </c:pt>
                <c:pt idx="3708">
                  <c:v>18.540000000000596</c:v>
                </c:pt>
                <c:pt idx="3709">
                  <c:v>18.545000000000595</c:v>
                </c:pt>
                <c:pt idx="3710">
                  <c:v>18.550000000000594</c:v>
                </c:pt>
                <c:pt idx="3711">
                  <c:v>18.555000000000593</c:v>
                </c:pt>
                <c:pt idx="3712">
                  <c:v>18.560000000000592</c:v>
                </c:pt>
                <c:pt idx="3713">
                  <c:v>18.565000000000591</c:v>
                </c:pt>
                <c:pt idx="3714">
                  <c:v>18.57000000000059</c:v>
                </c:pt>
                <c:pt idx="3715">
                  <c:v>18.575000000000589</c:v>
                </c:pt>
                <c:pt idx="3716">
                  <c:v>18.580000000000588</c:v>
                </c:pt>
                <c:pt idx="3717">
                  <c:v>18.585000000000587</c:v>
                </c:pt>
                <c:pt idx="3718">
                  <c:v>18.590000000000586</c:v>
                </c:pt>
                <c:pt idx="3719">
                  <c:v>18.595000000000585</c:v>
                </c:pt>
                <c:pt idx="3720">
                  <c:v>18.600000000000584</c:v>
                </c:pt>
                <c:pt idx="3721">
                  <c:v>18.605000000000583</c:v>
                </c:pt>
                <c:pt idx="3722">
                  <c:v>18.610000000000582</c:v>
                </c:pt>
                <c:pt idx="3723">
                  <c:v>18.615000000000581</c:v>
                </c:pt>
                <c:pt idx="3724">
                  <c:v>18.62000000000058</c:v>
                </c:pt>
                <c:pt idx="3725">
                  <c:v>18.625000000000579</c:v>
                </c:pt>
                <c:pt idx="3726">
                  <c:v>18.630000000000578</c:v>
                </c:pt>
                <c:pt idx="3727">
                  <c:v>18.635000000000577</c:v>
                </c:pt>
                <c:pt idx="3728">
                  <c:v>18.640000000000576</c:v>
                </c:pt>
                <c:pt idx="3729">
                  <c:v>18.645000000000575</c:v>
                </c:pt>
                <c:pt idx="3730">
                  <c:v>18.650000000000574</c:v>
                </c:pt>
                <c:pt idx="3731">
                  <c:v>18.655000000000573</c:v>
                </c:pt>
                <c:pt idx="3732">
                  <c:v>18.660000000000572</c:v>
                </c:pt>
                <c:pt idx="3733">
                  <c:v>18.665000000000571</c:v>
                </c:pt>
                <c:pt idx="3734">
                  <c:v>18.67000000000057</c:v>
                </c:pt>
                <c:pt idx="3735">
                  <c:v>18.675000000000569</c:v>
                </c:pt>
                <c:pt idx="3736">
                  <c:v>18.680000000000568</c:v>
                </c:pt>
                <c:pt idx="3737">
                  <c:v>18.685000000000567</c:v>
                </c:pt>
                <c:pt idx="3738">
                  <c:v>18.690000000000566</c:v>
                </c:pt>
                <c:pt idx="3739">
                  <c:v>18.695000000000565</c:v>
                </c:pt>
                <c:pt idx="3740">
                  <c:v>18.700000000000564</c:v>
                </c:pt>
                <c:pt idx="3741">
                  <c:v>18.705000000000563</c:v>
                </c:pt>
                <c:pt idx="3742">
                  <c:v>18.710000000000562</c:v>
                </c:pt>
                <c:pt idx="3743">
                  <c:v>18.715000000000561</c:v>
                </c:pt>
                <c:pt idx="3744">
                  <c:v>18.72000000000056</c:v>
                </c:pt>
                <c:pt idx="3745">
                  <c:v>18.725000000000559</c:v>
                </c:pt>
                <c:pt idx="3746">
                  <c:v>18.730000000000558</c:v>
                </c:pt>
                <c:pt idx="3747">
                  <c:v>18.735000000000557</c:v>
                </c:pt>
                <c:pt idx="3748">
                  <c:v>18.740000000000556</c:v>
                </c:pt>
                <c:pt idx="3749">
                  <c:v>18.745000000000555</c:v>
                </c:pt>
                <c:pt idx="3750">
                  <c:v>18.750000000000554</c:v>
                </c:pt>
                <c:pt idx="3751">
                  <c:v>18.755000000000553</c:v>
                </c:pt>
                <c:pt idx="3752">
                  <c:v>18.760000000000552</c:v>
                </c:pt>
                <c:pt idx="3753">
                  <c:v>18.765000000000551</c:v>
                </c:pt>
                <c:pt idx="3754">
                  <c:v>18.77000000000055</c:v>
                </c:pt>
                <c:pt idx="3755">
                  <c:v>18.775000000000549</c:v>
                </c:pt>
                <c:pt idx="3756">
                  <c:v>18.780000000000548</c:v>
                </c:pt>
                <c:pt idx="3757">
                  <c:v>18.785000000000547</c:v>
                </c:pt>
                <c:pt idx="3758">
                  <c:v>18.790000000000546</c:v>
                </c:pt>
                <c:pt idx="3759">
                  <c:v>18.795000000000545</c:v>
                </c:pt>
                <c:pt idx="3760">
                  <c:v>18.800000000000544</c:v>
                </c:pt>
                <c:pt idx="3761">
                  <c:v>18.805000000000543</c:v>
                </c:pt>
                <c:pt idx="3762">
                  <c:v>18.810000000000542</c:v>
                </c:pt>
                <c:pt idx="3763">
                  <c:v>18.815000000000541</c:v>
                </c:pt>
                <c:pt idx="3764">
                  <c:v>18.82000000000054</c:v>
                </c:pt>
                <c:pt idx="3765">
                  <c:v>18.825000000000539</c:v>
                </c:pt>
                <c:pt idx="3766">
                  <c:v>18.830000000000538</c:v>
                </c:pt>
                <c:pt idx="3767">
                  <c:v>18.835000000000537</c:v>
                </c:pt>
                <c:pt idx="3768">
                  <c:v>18.840000000000536</c:v>
                </c:pt>
                <c:pt idx="3769">
                  <c:v>18.845000000000535</c:v>
                </c:pt>
                <c:pt idx="3770">
                  <c:v>18.850000000000534</c:v>
                </c:pt>
                <c:pt idx="3771">
                  <c:v>18.855000000000533</c:v>
                </c:pt>
                <c:pt idx="3772">
                  <c:v>18.860000000000532</c:v>
                </c:pt>
                <c:pt idx="3773">
                  <c:v>18.865000000000531</c:v>
                </c:pt>
                <c:pt idx="3774">
                  <c:v>18.87000000000053</c:v>
                </c:pt>
                <c:pt idx="3775">
                  <c:v>18.875000000000529</c:v>
                </c:pt>
                <c:pt idx="3776">
                  <c:v>18.880000000000528</c:v>
                </c:pt>
                <c:pt idx="3777">
                  <c:v>18.885000000000527</c:v>
                </c:pt>
                <c:pt idx="3778">
                  <c:v>18.890000000000526</c:v>
                </c:pt>
                <c:pt idx="3779">
                  <c:v>18.895000000000525</c:v>
                </c:pt>
                <c:pt idx="3780">
                  <c:v>18.900000000000524</c:v>
                </c:pt>
                <c:pt idx="3781">
                  <c:v>18.905000000000523</c:v>
                </c:pt>
                <c:pt idx="3782">
                  <c:v>18.910000000000522</c:v>
                </c:pt>
                <c:pt idx="3783">
                  <c:v>18.915000000000521</c:v>
                </c:pt>
                <c:pt idx="3784">
                  <c:v>18.92000000000052</c:v>
                </c:pt>
                <c:pt idx="3785">
                  <c:v>18.925000000000519</c:v>
                </c:pt>
                <c:pt idx="3786">
                  <c:v>18.930000000000518</c:v>
                </c:pt>
                <c:pt idx="3787">
                  <c:v>18.935000000000517</c:v>
                </c:pt>
                <c:pt idx="3788">
                  <c:v>18.940000000000516</c:v>
                </c:pt>
                <c:pt idx="3789">
                  <c:v>18.945000000000515</c:v>
                </c:pt>
                <c:pt idx="3790">
                  <c:v>18.950000000000514</c:v>
                </c:pt>
                <c:pt idx="3791">
                  <c:v>18.955000000000513</c:v>
                </c:pt>
                <c:pt idx="3792">
                  <c:v>18.960000000000512</c:v>
                </c:pt>
                <c:pt idx="3793">
                  <c:v>18.965000000000511</c:v>
                </c:pt>
                <c:pt idx="3794">
                  <c:v>18.97000000000051</c:v>
                </c:pt>
                <c:pt idx="3795">
                  <c:v>18.975000000000509</c:v>
                </c:pt>
                <c:pt idx="3796">
                  <c:v>18.980000000000508</c:v>
                </c:pt>
                <c:pt idx="3797">
                  <c:v>18.985000000000507</c:v>
                </c:pt>
                <c:pt idx="3798">
                  <c:v>18.990000000000506</c:v>
                </c:pt>
                <c:pt idx="3799">
                  <c:v>18.995000000000505</c:v>
                </c:pt>
                <c:pt idx="3800">
                  <c:v>19.000000000000504</c:v>
                </c:pt>
                <c:pt idx="3801">
                  <c:v>19.005000000000503</c:v>
                </c:pt>
                <c:pt idx="3802">
                  <c:v>19.010000000000502</c:v>
                </c:pt>
                <c:pt idx="3803">
                  <c:v>19.015000000000502</c:v>
                </c:pt>
                <c:pt idx="3804">
                  <c:v>19.020000000000501</c:v>
                </c:pt>
                <c:pt idx="3805">
                  <c:v>19.0250000000005</c:v>
                </c:pt>
                <c:pt idx="3806">
                  <c:v>19.030000000000499</c:v>
                </c:pt>
                <c:pt idx="3807">
                  <c:v>19.035000000000498</c:v>
                </c:pt>
                <c:pt idx="3808">
                  <c:v>19.040000000000497</c:v>
                </c:pt>
                <c:pt idx="3809">
                  <c:v>19.045000000000496</c:v>
                </c:pt>
                <c:pt idx="3810">
                  <c:v>19.050000000000495</c:v>
                </c:pt>
                <c:pt idx="3811">
                  <c:v>19.055000000000494</c:v>
                </c:pt>
                <c:pt idx="3812">
                  <c:v>19.060000000000493</c:v>
                </c:pt>
                <c:pt idx="3813">
                  <c:v>19.065000000000492</c:v>
                </c:pt>
                <c:pt idx="3814">
                  <c:v>19.070000000000491</c:v>
                </c:pt>
                <c:pt idx="3815">
                  <c:v>19.07500000000049</c:v>
                </c:pt>
                <c:pt idx="3816">
                  <c:v>19.080000000000489</c:v>
                </c:pt>
                <c:pt idx="3817">
                  <c:v>19.085000000000488</c:v>
                </c:pt>
                <c:pt idx="3818">
                  <c:v>19.090000000000487</c:v>
                </c:pt>
                <c:pt idx="3819">
                  <c:v>19.095000000000486</c:v>
                </c:pt>
                <c:pt idx="3820">
                  <c:v>19.100000000000485</c:v>
                </c:pt>
                <c:pt idx="3821">
                  <c:v>19.105000000000484</c:v>
                </c:pt>
                <c:pt idx="3822">
                  <c:v>19.110000000000483</c:v>
                </c:pt>
                <c:pt idx="3823">
                  <c:v>19.115000000000482</c:v>
                </c:pt>
                <c:pt idx="3824">
                  <c:v>19.120000000000481</c:v>
                </c:pt>
                <c:pt idx="3825">
                  <c:v>19.12500000000048</c:v>
                </c:pt>
                <c:pt idx="3826">
                  <c:v>19.130000000000479</c:v>
                </c:pt>
                <c:pt idx="3827">
                  <c:v>19.135000000000478</c:v>
                </c:pt>
                <c:pt idx="3828">
                  <c:v>19.140000000000477</c:v>
                </c:pt>
                <c:pt idx="3829">
                  <c:v>19.145000000000476</c:v>
                </c:pt>
                <c:pt idx="3830">
                  <c:v>19.150000000000475</c:v>
                </c:pt>
                <c:pt idx="3831">
                  <c:v>19.155000000000474</c:v>
                </c:pt>
                <c:pt idx="3832">
                  <c:v>19.160000000000473</c:v>
                </c:pt>
                <c:pt idx="3833">
                  <c:v>19.165000000000472</c:v>
                </c:pt>
                <c:pt idx="3834">
                  <c:v>19.170000000000471</c:v>
                </c:pt>
                <c:pt idx="3835">
                  <c:v>19.17500000000047</c:v>
                </c:pt>
                <c:pt idx="3836">
                  <c:v>19.180000000000469</c:v>
                </c:pt>
                <c:pt idx="3837">
                  <c:v>19.185000000000468</c:v>
                </c:pt>
                <c:pt idx="3838">
                  <c:v>19.190000000000467</c:v>
                </c:pt>
                <c:pt idx="3839">
                  <c:v>19.195000000000466</c:v>
                </c:pt>
                <c:pt idx="3840">
                  <c:v>19.200000000000465</c:v>
                </c:pt>
                <c:pt idx="3841">
                  <c:v>19.205000000000464</c:v>
                </c:pt>
                <c:pt idx="3842">
                  <c:v>19.210000000000463</c:v>
                </c:pt>
                <c:pt idx="3843">
                  <c:v>19.215000000000462</c:v>
                </c:pt>
                <c:pt idx="3844">
                  <c:v>19.220000000000461</c:v>
                </c:pt>
                <c:pt idx="3845">
                  <c:v>19.22500000000046</c:v>
                </c:pt>
                <c:pt idx="3846">
                  <c:v>19.230000000000459</c:v>
                </c:pt>
                <c:pt idx="3847">
                  <c:v>19.235000000000458</c:v>
                </c:pt>
                <c:pt idx="3848">
                  <c:v>19.240000000000457</c:v>
                </c:pt>
                <c:pt idx="3849">
                  <c:v>19.245000000000456</c:v>
                </c:pt>
                <c:pt idx="3850">
                  <c:v>19.250000000000455</c:v>
                </c:pt>
                <c:pt idx="3851">
                  <c:v>19.255000000000454</c:v>
                </c:pt>
                <c:pt idx="3852">
                  <c:v>19.260000000000453</c:v>
                </c:pt>
                <c:pt idx="3853">
                  <c:v>19.265000000000452</c:v>
                </c:pt>
                <c:pt idx="3854">
                  <c:v>19.270000000000451</c:v>
                </c:pt>
                <c:pt idx="3855">
                  <c:v>19.27500000000045</c:v>
                </c:pt>
                <c:pt idx="3856">
                  <c:v>19.280000000000449</c:v>
                </c:pt>
                <c:pt idx="3857">
                  <c:v>19.285000000000448</c:v>
                </c:pt>
                <c:pt idx="3858">
                  <c:v>19.290000000000447</c:v>
                </c:pt>
                <c:pt idx="3859">
                  <c:v>19.295000000000446</c:v>
                </c:pt>
                <c:pt idx="3860">
                  <c:v>19.300000000000445</c:v>
                </c:pt>
                <c:pt idx="3861">
                  <c:v>19.305000000000444</c:v>
                </c:pt>
                <c:pt idx="3862">
                  <c:v>19.310000000000443</c:v>
                </c:pt>
                <c:pt idx="3863">
                  <c:v>19.315000000000442</c:v>
                </c:pt>
                <c:pt idx="3864">
                  <c:v>19.320000000000441</c:v>
                </c:pt>
                <c:pt idx="3865">
                  <c:v>19.32500000000044</c:v>
                </c:pt>
                <c:pt idx="3866">
                  <c:v>19.330000000000439</c:v>
                </c:pt>
                <c:pt idx="3867">
                  <c:v>19.335000000000438</c:v>
                </c:pt>
                <c:pt idx="3868">
                  <c:v>19.340000000000437</c:v>
                </c:pt>
                <c:pt idx="3869">
                  <c:v>19.345000000000436</c:v>
                </c:pt>
                <c:pt idx="3870">
                  <c:v>19.350000000000435</c:v>
                </c:pt>
                <c:pt idx="3871">
                  <c:v>19.355000000000434</c:v>
                </c:pt>
                <c:pt idx="3872">
                  <c:v>19.360000000000433</c:v>
                </c:pt>
                <c:pt idx="3873">
                  <c:v>19.365000000000432</c:v>
                </c:pt>
                <c:pt idx="3874">
                  <c:v>19.370000000000431</c:v>
                </c:pt>
                <c:pt idx="3875">
                  <c:v>19.37500000000043</c:v>
                </c:pt>
                <c:pt idx="3876">
                  <c:v>19.380000000000429</c:v>
                </c:pt>
                <c:pt idx="3877">
                  <c:v>19.385000000000428</c:v>
                </c:pt>
                <c:pt idx="3878">
                  <c:v>19.390000000000427</c:v>
                </c:pt>
                <c:pt idx="3879">
                  <c:v>19.395000000000426</c:v>
                </c:pt>
                <c:pt idx="3880">
                  <c:v>19.400000000000425</c:v>
                </c:pt>
                <c:pt idx="3881">
                  <c:v>19.405000000000424</c:v>
                </c:pt>
                <c:pt idx="3882">
                  <c:v>19.410000000000423</c:v>
                </c:pt>
                <c:pt idx="3883">
                  <c:v>19.415000000000422</c:v>
                </c:pt>
                <c:pt idx="3884">
                  <c:v>19.420000000000421</c:v>
                </c:pt>
                <c:pt idx="3885">
                  <c:v>19.42500000000042</c:v>
                </c:pt>
                <c:pt idx="3886">
                  <c:v>19.430000000000419</c:v>
                </c:pt>
                <c:pt idx="3887">
                  <c:v>19.435000000000418</c:v>
                </c:pt>
                <c:pt idx="3888">
                  <c:v>19.440000000000417</c:v>
                </c:pt>
                <c:pt idx="3889">
                  <c:v>19.445000000000416</c:v>
                </c:pt>
                <c:pt idx="3890">
                  <c:v>19.450000000000415</c:v>
                </c:pt>
                <c:pt idx="3891">
                  <c:v>19.455000000000414</c:v>
                </c:pt>
                <c:pt idx="3892">
                  <c:v>19.460000000000413</c:v>
                </c:pt>
                <c:pt idx="3893">
                  <c:v>19.465000000000412</c:v>
                </c:pt>
                <c:pt idx="3894">
                  <c:v>19.470000000000411</c:v>
                </c:pt>
                <c:pt idx="3895">
                  <c:v>19.47500000000041</c:v>
                </c:pt>
                <c:pt idx="3896">
                  <c:v>19.480000000000409</c:v>
                </c:pt>
                <c:pt idx="3897">
                  <c:v>19.485000000000408</c:v>
                </c:pt>
                <c:pt idx="3898">
                  <c:v>19.490000000000407</c:v>
                </c:pt>
                <c:pt idx="3899">
                  <c:v>19.495000000000406</c:v>
                </c:pt>
                <c:pt idx="3900">
                  <c:v>19.500000000000405</c:v>
                </c:pt>
                <c:pt idx="3901">
                  <c:v>19.505000000000404</c:v>
                </c:pt>
                <c:pt idx="3902">
                  <c:v>19.510000000000403</c:v>
                </c:pt>
                <c:pt idx="3903">
                  <c:v>19.515000000000402</c:v>
                </c:pt>
                <c:pt idx="3904">
                  <c:v>19.520000000000401</c:v>
                </c:pt>
                <c:pt idx="3905">
                  <c:v>19.5250000000004</c:v>
                </c:pt>
                <c:pt idx="3906">
                  <c:v>19.530000000000399</c:v>
                </c:pt>
                <c:pt idx="3907">
                  <c:v>19.535000000000398</c:v>
                </c:pt>
                <c:pt idx="3908">
                  <c:v>19.540000000000397</c:v>
                </c:pt>
                <c:pt idx="3909">
                  <c:v>19.545000000000396</c:v>
                </c:pt>
                <c:pt idx="3910">
                  <c:v>19.550000000000395</c:v>
                </c:pt>
                <c:pt idx="3911">
                  <c:v>19.555000000000394</c:v>
                </c:pt>
                <c:pt idx="3912">
                  <c:v>19.560000000000393</c:v>
                </c:pt>
                <c:pt idx="3913">
                  <c:v>19.565000000000392</c:v>
                </c:pt>
                <c:pt idx="3914">
                  <c:v>19.570000000000391</c:v>
                </c:pt>
                <c:pt idx="3915">
                  <c:v>19.57500000000039</c:v>
                </c:pt>
                <c:pt idx="3916">
                  <c:v>19.580000000000389</c:v>
                </c:pt>
                <c:pt idx="3917">
                  <c:v>19.585000000000388</c:v>
                </c:pt>
                <c:pt idx="3918">
                  <c:v>19.590000000000387</c:v>
                </c:pt>
                <c:pt idx="3919">
                  <c:v>19.595000000000386</c:v>
                </c:pt>
                <c:pt idx="3920">
                  <c:v>19.600000000000385</c:v>
                </c:pt>
                <c:pt idx="3921">
                  <c:v>19.605000000000384</c:v>
                </c:pt>
                <c:pt idx="3922">
                  <c:v>19.610000000000383</c:v>
                </c:pt>
                <c:pt idx="3923">
                  <c:v>19.615000000000382</c:v>
                </c:pt>
                <c:pt idx="3924">
                  <c:v>19.620000000000381</c:v>
                </c:pt>
                <c:pt idx="3925">
                  <c:v>19.62500000000038</c:v>
                </c:pt>
                <c:pt idx="3926">
                  <c:v>19.630000000000379</c:v>
                </c:pt>
                <c:pt idx="3927">
                  <c:v>19.635000000000378</c:v>
                </c:pt>
                <c:pt idx="3928">
                  <c:v>19.640000000000377</c:v>
                </c:pt>
                <c:pt idx="3929">
                  <c:v>19.645000000000376</c:v>
                </c:pt>
                <c:pt idx="3930">
                  <c:v>19.650000000000375</c:v>
                </c:pt>
                <c:pt idx="3931">
                  <c:v>19.655000000000374</c:v>
                </c:pt>
                <c:pt idx="3932">
                  <c:v>19.660000000000373</c:v>
                </c:pt>
                <c:pt idx="3933">
                  <c:v>19.665000000000372</c:v>
                </c:pt>
                <c:pt idx="3934">
                  <c:v>19.670000000000371</c:v>
                </c:pt>
                <c:pt idx="3935">
                  <c:v>19.67500000000037</c:v>
                </c:pt>
                <c:pt idx="3936">
                  <c:v>19.680000000000369</c:v>
                </c:pt>
                <c:pt idx="3937">
                  <c:v>19.685000000000368</c:v>
                </c:pt>
                <c:pt idx="3938">
                  <c:v>19.690000000000367</c:v>
                </c:pt>
                <c:pt idx="3939">
                  <c:v>19.695000000000366</c:v>
                </c:pt>
                <c:pt idx="3940">
                  <c:v>19.700000000000365</c:v>
                </c:pt>
                <c:pt idx="3941">
                  <c:v>19.705000000000364</c:v>
                </c:pt>
                <c:pt idx="3942">
                  <c:v>19.710000000000363</c:v>
                </c:pt>
                <c:pt idx="3943">
                  <c:v>19.715000000000362</c:v>
                </c:pt>
                <c:pt idx="3944">
                  <c:v>19.720000000000361</c:v>
                </c:pt>
                <c:pt idx="3945">
                  <c:v>19.72500000000036</c:v>
                </c:pt>
                <c:pt idx="3946">
                  <c:v>19.730000000000359</c:v>
                </c:pt>
                <c:pt idx="3947">
                  <c:v>19.735000000000358</c:v>
                </c:pt>
                <c:pt idx="3948">
                  <c:v>19.740000000000357</c:v>
                </c:pt>
                <c:pt idx="3949">
                  <c:v>19.745000000000356</c:v>
                </c:pt>
                <c:pt idx="3950">
                  <c:v>19.750000000000355</c:v>
                </c:pt>
                <c:pt idx="3951">
                  <c:v>19.755000000000354</c:v>
                </c:pt>
                <c:pt idx="3952">
                  <c:v>19.760000000000353</c:v>
                </c:pt>
                <c:pt idx="3953">
                  <c:v>19.765000000000352</c:v>
                </c:pt>
                <c:pt idx="3954">
                  <c:v>19.770000000000351</c:v>
                </c:pt>
                <c:pt idx="3955">
                  <c:v>19.77500000000035</c:v>
                </c:pt>
                <c:pt idx="3956">
                  <c:v>19.780000000000349</c:v>
                </c:pt>
                <c:pt idx="3957">
                  <c:v>19.785000000000348</c:v>
                </c:pt>
                <c:pt idx="3958">
                  <c:v>19.790000000000347</c:v>
                </c:pt>
                <c:pt idx="3959">
                  <c:v>19.795000000000346</c:v>
                </c:pt>
                <c:pt idx="3960">
                  <c:v>19.800000000000345</c:v>
                </c:pt>
                <c:pt idx="3961">
                  <c:v>19.805000000000344</c:v>
                </c:pt>
                <c:pt idx="3962">
                  <c:v>19.810000000000343</c:v>
                </c:pt>
                <c:pt idx="3963">
                  <c:v>19.815000000000342</c:v>
                </c:pt>
                <c:pt idx="3964">
                  <c:v>19.820000000000341</c:v>
                </c:pt>
                <c:pt idx="3965">
                  <c:v>19.82500000000034</c:v>
                </c:pt>
                <c:pt idx="3966">
                  <c:v>19.830000000000339</c:v>
                </c:pt>
                <c:pt idx="3967">
                  <c:v>19.835000000000338</c:v>
                </c:pt>
                <c:pt idx="3968">
                  <c:v>19.840000000000337</c:v>
                </c:pt>
                <c:pt idx="3969">
                  <c:v>19.845000000000336</c:v>
                </c:pt>
                <c:pt idx="3970">
                  <c:v>19.850000000000335</c:v>
                </c:pt>
                <c:pt idx="3971">
                  <c:v>19.855000000000334</c:v>
                </c:pt>
                <c:pt idx="3972">
                  <c:v>19.860000000000333</c:v>
                </c:pt>
                <c:pt idx="3973">
                  <c:v>19.865000000000332</c:v>
                </c:pt>
                <c:pt idx="3974">
                  <c:v>19.870000000000331</c:v>
                </c:pt>
                <c:pt idx="3975">
                  <c:v>19.87500000000033</c:v>
                </c:pt>
                <c:pt idx="3976">
                  <c:v>19.880000000000329</c:v>
                </c:pt>
                <c:pt idx="3977">
                  <c:v>19.885000000000328</c:v>
                </c:pt>
                <c:pt idx="3978">
                  <c:v>19.890000000000327</c:v>
                </c:pt>
                <c:pt idx="3979">
                  <c:v>19.895000000000326</c:v>
                </c:pt>
                <c:pt idx="3980">
                  <c:v>19.900000000000325</c:v>
                </c:pt>
                <c:pt idx="3981">
                  <c:v>19.905000000000324</c:v>
                </c:pt>
                <c:pt idx="3982">
                  <c:v>19.910000000000323</c:v>
                </c:pt>
                <c:pt idx="3983">
                  <c:v>19.915000000000322</c:v>
                </c:pt>
                <c:pt idx="3984">
                  <c:v>19.920000000000321</c:v>
                </c:pt>
                <c:pt idx="3985">
                  <c:v>19.92500000000032</c:v>
                </c:pt>
                <c:pt idx="3986">
                  <c:v>19.930000000000319</c:v>
                </c:pt>
                <c:pt idx="3987">
                  <c:v>19.935000000000318</c:v>
                </c:pt>
                <c:pt idx="3988">
                  <c:v>19.940000000000317</c:v>
                </c:pt>
                <c:pt idx="3989">
                  <c:v>19.945000000000316</c:v>
                </c:pt>
                <c:pt idx="3990">
                  <c:v>19.950000000000315</c:v>
                </c:pt>
                <c:pt idx="3991">
                  <c:v>19.955000000000314</c:v>
                </c:pt>
                <c:pt idx="3992">
                  <c:v>19.960000000000313</c:v>
                </c:pt>
                <c:pt idx="3993">
                  <c:v>19.965000000000312</c:v>
                </c:pt>
                <c:pt idx="3994">
                  <c:v>19.970000000000312</c:v>
                </c:pt>
                <c:pt idx="3995">
                  <c:v>19.975000000000311</c:v>
                </c:pt>
                <c:pt idx="3996">
                  <c:v>19.98000000000031</c:v>
                </c:pt>
                <c:pt idx="3997">
                  <c:v>19.985000000000309</c:v>
                </c:pt>
                <c:pt idx="3998">
                  <c:v>19.990000000000308</c:v>
                </c:pt>
                <c:pt idx="3999">
                  <c:v>19.995000000000307</c:v>
                </c:pt>
                <c:pt idx="4000">
                  <c:v>20.000000000000306</c:v>
                </c:pt>
              </c:numCache>
            </c:numRef>
          </c:xVal>
          <c:yVal>
            <c:numRef>
              <c:f>'cross-girder'!$E$5:$E$4005</c:f>
              <c:numCache>
                <c:formatCode>General</c:formatCode>
                <c:ptCount val="4001"/>
                <c:pt idx="0">
                  <c:v>-3.6996513843247799E-3</c:v>
                </c:pt>
                <c:pt idx="1">
                  <c:v>1.2566142222719099E-3</c:v>
                </c:pt>
                <c:pt idx="2">
                  <c:v>5.35893206312408E-3</c:v>
                </c:pt>
                <c:pt idx="3">
                  <c:v>2.59490973098972E-3</c:v>
                </c:pt>
                <c:pt idx="4">
                  <c:v>-3.256609431653E-3</c:v>
                </c:pt>
                <c:pt idx="5">
                  <c:v>-3.1160579576781601E-3</c:v>
                </c:pt>
                <c:pt idx="6">
                  <c:v>4.5630378516435697E-3</c:v>
                </c:pt>
                <c:pt idx="7">
                  <c:v>9.9395203488172098E-3</c:v>
                </c:pt>
                <c:pt idx="8">
                  <c:v>4.5071578262735699E-3</c:v>
                </c:pt>
                <c:pt idx="9">
                  <c:v>-6.75186481882902E-3</c:v>
                </c:pt>
                <c:pt idx="10">
                  <c:v>-9.5925724047021405E-3</c:v>
                </c:pt>
                <c:pt idx="11">
                  <c:v>2.1839481035507702E-3</c:v>
                </c:pt>
                <c:pt idx="12">
                  <c:v>1.7073281503820498E-2</c:v>
                </c:pt>
                <c:pt idx="13">
                  <c:v>1.83146163025555E-2</c:v>
                </c:pt>
                <c:pt idx="14">
                  <c:v>3.38959160520167E-3</c:v>
                </c:pt>
                <c:pt idx="15">
                  <c:v>-1.05882277817531E-2</c:v>
                </c:pt>
                <c:pt idx="16">
                  <c:v>-8.6622152982000194E-3</c:v>
                </c:pt>
                <c:pt idx="17">
                  <c:v>4.9609637287765197E-3</c:v>
                </c:pt>
                <c:pt idx="18">
                  <c:v>1.1643406216824101E-2</c:v>
                </c:pt>
                <c:pt idx="19">
                  <c:v>1.1723171890782799E-3</c:v>
                </c:pt>
                <c:pt idx="20">
                  <c:v>-1.6626004190148199E-2</c:v>
                </c:pt>
                <c:pt idx="21">
                  <c:v>-2.3196138502332399E-2</c:v>
                </c:pt>
                <c:pt idx="22">
                  <c:v>-1.14800392217117E-2</c:v>
                </c:pt>
                <c:pt idx="23">
                  <c:v>5.1594643584412904E-3</c:v>
                </c:pt>
                <c:pt idx="24">
                  <c:v>1.1196188511566301E-2</c:v>
                </c:pt>
                <c:pt idx="25">
                  <c:v>3.7433599244309601E-3</c:v>
                </c:pt>
                <c:pt idx="26">
                  <c:v>-6.7767357331280599E-3</c:v>
                </c:pt>
                <c:pt idx="27">
                  <c:v>-1.2721252836806101E-2</c:v>
                </c:pt>
                <c:pt idx="28">
                  <c:v>-1.31963572059406E-2</c:v>
                </c:pt>
                <c:pt idx="29">
                  <c:v>-1.1843230396024799E-2</c:v>
                </c:pt>
                <c:pt idx="30">
                  <c:v>-7.38757235990162E-3</c:v>
                </c:pt>
                <c:pt idx="31">
                  <c:v>2.8843416578703701E-3</c:v>
                </c:pt>
                <c:pt idx="32">
                  <c:v>1.5471451660424599E-2</c:v>
                </c:pt>
                <c:pt idx="33">
                  <c:v>1.9834324665925499E-2</c:v>
                </c:pt>
                <c:pt idx="34">
                  <c:v>1.26031210913812E-2</c:v>
                </c:pt>
                <c:pt idx="35">
                  <c:v>2.6481394863882798E-3</c:v>
                </c:pt>
                <c:pt idx="36">
                  <c:v>1.9676895343823898E-3</c:v>
                </c:pt>
                <c:pt idx="37">
                  <c:v>1.1557353688741801E-2</c:v>
                </c:pt>
                <c:pt idx="38">
                  <c:v>1.8437380377998299E-2</c:v>
                </c:pt>
                <c:pt idx="39">
                  <c:v>1.1092857563975799E-2</c:v>
                </c:pt>
                <c:pt idx="40">
                  <c:v>-6.5085958972880302E-3</c:v>
                </c:pt>
                <c:pt idx="41">
                  <c:v>-1.6493425033604001E-2</c:v>
                </c:pt>
                <c:pt idx="42">
                  <c:v>-9.9664145188439902E-3</c:v>
                </c:pt>
                <c:pt idx="43">
                  <c:v>5.0781868814589797E-3</c:v>
                </c:pt>
                <c:pt idx="44">
                  <c:v>1.31232078989075E-2</c:v>
                </c:pt>
                <c:pt idx="45">
                  <c:v>1.04493270388909E-2</c:v>
                </c:pt>
                <c:pt idx="46">
                  <c:v>6.0363568861250402E-3</c:v>
                </c:pt>
                <c:pt idx="47">
                  <c:v>8.7672425953097006E-3</c:v>
                </c:pt>
                <c:pt idx="48">
                  <c:v>1.4654113013972099E-2</c:v>
                </c:pt>
                <c:pt idx="49">
                  <c:v>1.35553203406403E-2</c:v>
                </c:pt>
                <c:pt idx="50">
                  <c:v>4.2152516634707104E-3</c:v>
                </c:pt>
                <c:pt idx="51">
                  <c:v>-3.2981738402947801E-3</c:v>
                </c:pt>
                <c:pt idx="52">
                  <c:v>3.0429497596658E-4</c:v>
                </c:pt>
                <c:pt idx="53">
                  <c:v>1.1547913641791E-2</c:v>
                </c:pt>
                <c:pt idx="54">
                  <c:v>1.7051716662151301E-2</c:v>
                </c:pt>
                <c:pt idx="55">
                  <c:v>9.82206590687177E-3</c:v>
                </c:pt>
                <c:pt idx="56">
                  <c:v>-2.2220038238319E-3</c:v>
                </c:pt>
                <c:pt idx="57">
                  <c:v>-6.5120781039238098E-3</c:v>
                </c:pt>
                <c:pt idx="58">
                  <c:v>-6.3892667697469001E-4</c:v>
                </c:pt>
                <c:pt idx="59">
                  <c:v>5.9848351428266897E-3</c:v>
                </c:pt>
                <c:pt idx="60">
                  <c:v>4.8962992653529798E-3</c:v>
                </c:pt>
                <c:pt idx="61">
                  <c:v>-3.6638262029147E-3</c:v>
                </c:pt>
                <c:pt idx="62">
                  <c:v>-1.05141935835161E-2</c:v>
                </c:pt>
                <c:pt idx="63">
                  <c:v>-8.78395585146295E-3</c:v>
                </c:pt>
                <c:pt idx="64">
                  <c:v>-2.5506554659661602E-4</c:v>
                </c:pt>
                <c:pt idx="65">
                  <c:v>8.2037506506087796E-3</c:v>
                </c:pt>
                <c:pt idx="66">
                  <c:v>1.1266029927624901E-2</c:v>
                </c:pt>
                <c:pt idx="67">
                  <c:v>8.6182080069240503E-3</c:v>
                </c:pt>
                <c:pt idx="68">
                  <c:v>3.1237521247929698E-3</c:v>
                </c:pt>
                <c:pt idx="69">
                  <c:v>-2.0196915528672399E-3</c:v>
                </c:pt>
                <c:pt idx="70">
                  <c:v>-4.4610311772726599E-3</c:v>
                </c:pt>
                <c:pt idx="71">
                  <c:v>-3.6300273557162998E-3</c:v>
                </c:pt>
                <c:pt idx="72">
                  <c:v>-4.3456887322564401E-4</c:v>
                </c:pt>
                <c:pt idx="73">
                  <c:v>1.9842903434281502E-3</c:v>
                </c:pt>
                <c:pt idx="74">
                  <c:v>2.1029147748369299E-3</c:v>
                </c:pt>
                <c:pt idx="75">
                  <c:v>1.9543894269167298E-3</c:v>
                </c:pt>
                <c:pt idx="76">
                  <c:v>4.3604512594146699E-3</c:v>
                </c:pt>
                <c:pt idx="77">
                  <c:v>8.2467557590515592E-3</c:v>
                </c:pt>
                <c:pt idx="78">
                  <c:v>9.3054513486509303E-3</c:v>
                </c:pt>
                <c:pt idx="79">
                  <c:v>4.5926631340361601E-3</c:v>
                </c:pt>
                <c:pt idx="80">
                  <c:v>-2.7399074878058302E-3</c:v>
                </c:pt>
                <c:pt idx="81">
                  <c:v>-6.20377505103207E-3</c:v>
                </c:pt>
                <c:pt idx="82">
                  <c:v>-2.8490863653040698E-3</c:v>
                </c:pt>
                <c:pt idx="83">
                  <c:v>3.49199526647224E-3</c:v>
                </c:pt>
                <c:pt idx="84">
                  <c:v>5.6111925587393396E-3</c:v>
                </c:pt>
                <c:pt idx="85">
                  <c:v>1.70620508874747E-3</c:v>
                </c:pt>
                <c:pt idx="86">
                  <c:v>-4.1293144259592499E-3</c:v>
                </c:pt>
                <c:pt idx="87">
                  <c:v>-5.2540505406348101E-3</c:v>
                </c:pt>
                <c:pt idx="88">
                  <c:v>-9.1483312554500602E-4</c:v>
                </c:pt>
                <c:pt idx="89">
                  <c:v>4.0367269890169899E-3</c:v>
                </c:pt>
                <c:pt idx="90">
                  <c:v>3.5039290623149898E-3</c:v>
                </c:pt>
                <c:pt idx="91">
                  <c:v>-2.3313062003982501E-3</c:v>
                </c:pt>
                <c:pt idx="92">
                  <c:v>-7.5266180952131998E-3</c:v>
                </c:pt>
                <c:pt idx="93">
                  <c:v>-7.12576870591939E-3</c:v>
                </c:pt>
                <c:pt idx="94">
                  <c:v>-1.5166696962568801E-3</c:v>
                </c:pt>
                <c:pt idx="95">
                  <c:v>3.8770717212293498E-3</c:v>
                </c:pt>
                <c:pt idx="96">
                  <c:v>3.7593653081963701E-3</c:v>
                </c:pt>
                <c:pt idx="97">
                  <c:v>-1.59412976310172E-3</c:v>
                </c:pt>
                <c:pt idx="98">
                  <c:v>-6.4390939946565497E-3</c:v>
                </c:pt>
                <c:pt idx="99">
                  <c:v>-6.53420202849277E-3</c:v>
                </c:pt>
                <c:pt idx="100">
                  <c:v>-2.4474882313375102E-3</c:v>
                </c:pt>
                <c:pt idx="101">
                  <c:v>3.07642115601333E-3</c:v>
                </c:pt>
                <c:pt idx="102">
                  <c:v>7.5604208397400197E-3</c:v>
                </c:pt>
                <c:pt idx="103">
                  <c:v>9.77924374378299E-3</c:v>
                </c:pt>
                <c:pt idx="104">
                  <c:v>9.7378136628261305E-3</c:v>
                </c:pt>
                <c:pt idx="105">
                  <c:v>8.3916350871256398E-3</c:v>
                </c:pt>
                <c:pt idx="106">
                  <c:v>7.7117184146330399E-3</c:v>
                </c:pt>
                <c:pt idx="107">
                  <c:v>9.0548462221131994E-3</c:v>
                </c:pt>
                <c:pt idx="108">
                  <c:v>1.10938818066401E-2</c:v>
                </c:pt>
                <c:pt idx="109">
                  <c:v>1.05615624851573E-2</c:v>
                </c:pt>
                <c:pt idx="110">
                  <c:v>5.6059344734094001E-3</c:v>
                </c:pt>
                <c:pt idx="111">
                  <c:v>-9.1202133078774404E-4</c:v>
                </c:pt>
                <c:pt idx="112">
                  <c:v>-1.83714537758509E-3</c:v>
                </c:pt>
                <c:pt idx="113">
                  <c:v>5.9661967086230804E-3</c:v>
                </c:pt>
                <c:pt idx="114">
                  <c:v>1.6824409215012898E-2</c:v>
                </c:pt>
                <c:pt idx="115">
                  <c:v>2.1474334064432901E-2</c:v>
                </c:pt>
                <c:pt idx="116">
                  <c:v>1.67996022479917E-2</c:v>
                </c:pt>
                <c:pt idx="117">
                  <c:v>6.69833096743683E-3</c:v>
                </c:pt>
                <c:pt idx="118">
                  <c:v>-1.8703182952176699E-3</c:v>
                </c:pt>
                <c:pt idx="119">
                  <c:v>-7.61105458900572E-3</c:v>
                </c:pt>
                <c:pt idx="120">
                  <c:v>-1.34448557338223E-2</c:v>
                </c:pt>
                <c:pt idx="121">
                  <c:v>-2.0428281766469401E-2</c:v>
                </c:pt>
                <c:pt idx="122">
                  <c:v>-2.3050395497551501E-2</c:v>
                </c:pt>
                <c:pt idx="123">
                  <c:v>-1.6729792812432899E-2</c:v>
                </c:pt>
                <c:pt idx="124">
                  <c:v>-5.7019059147613901E-3</c:v>
                </c:pt>
                <c:pt idx="125">
                  <c:v>6.5105362081495301E-4</c:v>
                </c:pt>
                <c:pt idx="126">
                  <c:v>-1.03945508398417E-3</c:v>
                </c:pt>
                <c:pt idx="127">
                  <c:v>-4.4405337042206202E-3</c:v>
                </c:pt>
                <c:pt idx="128">
                  <c:v>-2.33497228984372E-3</c:v>
                </c:pt>
                <c:pt idx="129">
                  <c:v>2.7183572837621299E-3</c:v>
                </c:pt>
                <c:pt idx="130">
                  <c:v>2.7070583149606301E-3</c:v>
                </c:pt>
                <c:pt idx="131">
                  <c:v>-4.4310992472528796E-3</c:v>
                </c:pt>
                <c:pt idx="132">
                  <c:v>-7.8625658558577807E-3</c:v>
                </c:pt>
                <c:pt idx="133" formatCode="0.00E+00">
                  <c:v>-8.0746537664431697E-5</c:v>
                </c:pt>
                <c:pt idx="134">
                  <c:v>1.25339351000484E-2</c:v>
                </c:pt>
                <c:pt idx="135">
                  <c:v>1.3399520268695E-2</c:v>
                </c:pt>
                <c:pt idx="136">
                  <c:v>-2.5594689717730601E-3</c:v>
                </c:pt>
                <c:pt idx="137">
                  <c:v>-2.1726866787851001E-2</c:v>
                </c:pt>
                <c:pt idx="138">
                  <c:v>-2.4340769297212399E-2</c:v>
                </c:pt>
                <c:pt idx="139">
                  <c:v>-8.2084780168251697E-3</c:v>
                </c:pt>
                <c:pt idx="140">
                  <c:v>8.0774161579384492E-3</c:v>
                </c:pt>
                <c:pt idx="141">
                  <c:v>7.3044316631271297E-3</c:v>
                </c:pt>
                <c:pt idx="142">
                  <c:v>-7.8120574969452799E-3</c:v>
                </c:pt>
                <c:pt idx="143">
                  <c:v>-1.8733532004684299E-2</c:v>
                </c:pt>
                <c:pt idx="144">
                  <c:v>-1.2993424733944599E-2</c:v>
                </c:pt>
                <c:pt idx="145">
                  <c:v>2.6041521524421702E-3</c:v>
                </c:pt>
                <c:pt idx="146">
                  <c:v>1.3945251602034201E-2</c:v>
                </c:pt>
                <c:pt idx="147">
                  <c:v>1.6111704011231499E-2</c:v>
                </c:pt>
                <c:pt idx="148">
                  <c:v>1.5508300768945301E-2</c:v>
                </c:pt>
                <c:pt idx="149">
                  <c:v>1.6738001131644802E-2</c:v>
                </c:pt>
                <c:pt idx="150">
                  <c:v>1.5812407557540601E-2</c:v>
                </c:pt>
                <c:pt idx="151">
                  <c:v>8.0651714230670392E-3</c:v>
                </c:pt>
                <c:pt idx="152">
                  <c:v>-4.2890773291631799E-3</c:v>
                </c:pt>
                <c:pt idx="153">
                  <c:v>-8.5015845812060793E-3</c:v>
                </c:pt>
                <c:pt idx="154">
                  <c:v>3.6180631610793301E-4</c:v>
                </c:pt>
                <c:pt idx="155">
                  <c:v>1.22673762244951E-2</c:v>
                </c:pt>
                <c:pt idx="156">
                  <c:v>1.1309396273167399E-2</c:v>
                </c:pt>
                <c:pt idx="157">
                  <c:v>-3.0931843726212001E-3</c:v>
                </c:pt>
                <c:pt idx="158">
                  <c:v>-1.6541459275135999E-2</c:v>
                </c:pt>
                <c:pt idx="159">
                  <c:v>-1.44980970626549E-2</c:v>
                </c:pt>
                <c:pt idx="160">
                  <c:v>1.8087256870809999E-3</c:v>
                </c:pt>
                <c:pt idx="161">
                  <c:v>1.7204497762655899E-2</c:v>
                </c:pt>
                <c:pt idx="162">
                  <c:v>1.73571361520258E-2</c:v>
                </c:pt>
                <c:pt idx="163">
                  <c:v>3.9666953942590396E-3</c:v>
                </c:pt>
                <c:pt idx="164">
                  <c:v>-1.1742055932029399E-2</c:v>
                </c:pt>
                <c:pt idx="165">
                  <c:v>-1.9212106509487101E-2</c:v>
                </c:pt>
                <c:pt idx="166">
                  <c:v>-1.71754723725678E-2</c:v>
                </c:pt>
                <c:pt idx="167">
                  <c:v>-1.04154363579399E-2</c:v>
                </c:pt>
                <c:pt idx="168">
                  <c:v>-2.7946897784857701E-3</c:v>
                </c:pt>
                <c:pt idx="169">
                  <c:v>3.3823328168337699E-3</c:v>
                </c:pt>
                <c:pt idx="170">
                  <c:v>6.94916981581004E-3</c:v>
                </c:pt>
                <c:pt idx="171">
                  <c:v>5.66741951401679E-3</c:v>
                </c:pt>
                <c:pt idx="172">
                  <c:v>2.50228540313301E-3</c:v>
                </c:pt>
                <c:pt idx="173">
                  <c:v>1.81052314200633E-3</c:v>
                </c:pt>
                <c:pt idx="174">
                  <c:v>6.6444474999941203E-3</c:v>
                </c:pt>
                <c:pt idx="175">
                  <c:v>1.30191817209942E-2</c:v>
                </c:pt>
                <c:pt idx="176">
                  <c:v>1.28146777246286E-2</c:v>
                </c:pt>
                <c:pt idx="177">
                  <c:v>2.2607038826752001E-3</c:v>
                </c:pt>
                <c:pt idx="178">
                  <c:v>-1.1927041088374E-2</c:v>
                </c:pt>
                <c:pt idx="179">
                  <c:v>-1.7337382048531899E-2</c:v>
                </c:pt>
                <c:pt idx="180">
                  <c:v>-8.7252327162192708E-3</c:v>
                </c:pt>
                <c:pt idx="181">
                  <c:v>7.2474396550233503E-3</c:v>
                </c:pt>
                <c:pt idx="182">
                  <c:v>1.5614458771072001E-2</c:v>
                </c:pt>
                <c:pt idx="183">
                  <c:v>8.8197031374002196E-3</c:v>
                </c:pt>
                <c:pt idx="184">
                  <c:v>-5.9405401284428703E-3</c:v>
                </c:pt>
                <c:pt idx="185">
                  <c:v>-1.41359526685245E-2</c:v>
                </c:pt>
                <c:pt idx="186">
                  <c:v>-9.1230750906199191E-3</c:v>
                </c:pt>
                <c:pt idx="187">
                  <c:v>3.82841083156569E-3</c:v>
                </c:pt>
                <c:pt idx="188">
                  <c:v>1.3322670188128201E-2</c:v>
                </c:pt>
                <c:pt idx="189">
                  <c:v>1.28752892264762E-2</c:v>
                </c:pt>
                <c:pt idx="190">
                  <c:v>6.07605957872338E-3</c:v>
                </c:pt>
                <c:pt idx="191">
                  <c:v>1.0948531623483301E-3</c:v>
                </c:pt>
                <c:pt idx="192">
                  <c:v>1.60583736277624E-3</c:v>
                </c:pt>
                <c:pt idx="193">
                  <c:v>5.9138834766650199E-3</c:v>
                </c:pt>
                <c:pt idx="194">
                  <c:v>9.6304625795382501E-3</c:v>
                </c:pt>
                <c:pt idx="195">
                  <c:v>1.01253535569376E-2</c:v>
                </c:pt>
                <c:pt idx="196">
                  <c:v>6.7789179635175103E-3</c:v>
                </c:pt>
                <c:pt idx="197">
                  <c:v>2.49436680404993E-3</c:v>
                </c:pt>
                <c:pt idx="198">
                  <c:v>-5.4479734477517301E-4</c:v>
                </c:pt>
                <c:pt idx="199">
                  <c:v>6.3426342315201303E-4</c:v>
                </c:pt>
                <c:pt idx="200">
                  <c:v>5.2643996042582098E-3</c:v>
                </c:pt>
                <c:pt idx="201">
                  <c:v>1.0120415879655601E-2</c:v>
                </c:pt>
                <c:pt idx="202">
                  <c:v>1.02682016262111E-2</c:v>
                </c:pt>
                <c:pt idx="203">
                  <c:v>4.3171566113401503E-3</c:v>
                </c:pt>
                <c:pt idx="204">
                  <c:v>-5.4405683826956397E-3</c:v>
                </c:pt>
                <c:pt idx="205">
                  <c:v>-1.3545796680923599E-2</c:v>
                </c:pt>
                <c:pt idx="206">
                  <c:v>-1.6564906788199201E-2</c:v>
                </c:pt>
                <c:pt idx="207">
                  <c:v>-1.5350446284216E-2</c:v>
                </c:pt>
                <c:pt idx="208">
                  <c:v>-1.260695576915E-2</c:v>
                </c:pt>
                <c:pt idx="209">
                  <c:v>-1.00046250723408E-2</c:v>
                </c:pt>
                <c:pt idx="210">
                  <c:v>-7.8672967555971102E-3</c:v>
                </c:pt>
                <c:pt idx="211">
                  <c:v>-5.6890009746803699E-3</c:v>
                </c:pt>
                <c:pt idx="212">
                  <c:v>-2.4980603247073698E-3</c:v>
                </c:pt>
                <c:pt idx="213">
                  <c:v>1.6224208487038399E-3</c:v>
                </c:pt>
                <c:pt idx="214">
                  <c:v>5.9003319275777802E-3</c:v>
                </c:pt>
                <c:pt idx="215">
                  <c:v>9.2923290819017495E-3</c:v>
                </c:pt>
                <c:pt idx="216">
                  <c:v>9.2935999826294705E-3</c:v>
                </c:pt>
                <c:pt idx="217">
                  <c:v>4.8778435254422901E-3</c:v>
                </c:pt>
                <c:pt idx="218">
                  <c:v>-1.3958938773060601E-3</c:v>
                </c:pt>
                <c:pt idx="219">
                  <c:v>-4.61185796266457E-3</c:v>
                </c:pt>
                <c:pt idx="220">
                  <c:v>-3.0314649334221501E-3</c:v>
                </c:pt>
                <c:pt idx="221">
                  <c:v>1.1175791578957801E-3</c:v>
                </c:pt>
                <c:pt idx="222">
                  <c:v>3.77919022591287E-3</c:v>
                </c:pt>
                <c:pt idx="223">
                  <c:v>3.6633175992829099E-3</c:v>
                </c:pt>
                <c:pt idx="224">
                  <c:v>3.81342996852119E-3</c:v>
                </c:pt>
                <c:pt idx="225">
                  <c:v>6.9813753904162199E-3</c:v>
                </c:pt>
                <c:pt idx="226">
                  <c:v>1.2002710306244301E-2</c:v>
                </c:pt>
                <c:pt idx="227">
                  <c:v>1.49067635022075E-2</c:v>
                </c:pt>
                <c:pt idx="228">
                  <c:v>1.35948631892077E-2</c:v>
                </c:pt>
                <c:pt idx="229">
                  <c:v>9.3920988347977203E-3</c:v>
                </c:pt>
                <c:pt idx="230">
                  <c:v>6.4570720681414902E-3</c:v>
                </c:pt>
                <c:pt idx="231">
                  <c:v>5.4410315413987304E-3</c:v>
                </c:pt>
                <c:pt idx="232">
                  <c:v>3.694593742905E-3</c:v>
                </c:pt>
                <c:pt idx="233">
                  <c:v>-9.0291741088001397E-4</c:v>
                </c:pt>
                <c:pt idx="234">
                  <c:v>-6.2947362194378902E-3</c:v>
                </c:pt>
                <c:pt idx="235">
                  <c:v>-9.7634119777661402E-3</c:v>
                </c:pt>
                <c:pt idx="236">
                  <c:v>-9.0465878897557899E-3</c:v>
                </c:pt>
                <c:pt idx="237">
                  <c:v>-5.0536115406028398E-3</c:v>
                </c:pt>
                <c:pt idx="238">
                  <c:v>-2.058417182248E-3</c:v>
                </c:pt>
                <c:pt idx="239">
                  <c:v>-2.5180409785459899E-3</c:v>
                </c:pt>
                <c:pt idx="240">
                  <c:v>-4.3250497195007898E-3</c:v>
                </c:pt>
                <c:pt idx="241">
                  <c:v>-4.2322117523230403E-3</c:v>
                </c:pt>
                <c:pt idx="242">
                  <c:v>-1.4220396443623501E-3</c:v>
                </c:pt>
                <c:pt idx="243">
                  <c:v>2.2244919826327702E-3</c:v>
                </c:pt>
                <c:pt idx="244">
                  <c:v>2.33864576352517E-3</c:v>
                </c:pt>
                <c:pt idx="245">
                  <c:v>-3.3665732429830602E-3</c:v>
                </c:pt>
                <c:pt idx="246">
                  <c:v>-1.1562809381695099E-2</c:v>
                </c:pt>
                <c:pt idx="247">
                  <c:v>-1.6274132429409401E-2</c:v>
                </c:pt>
                <c:pt idx="248">
                  <c:v>-1.35504036119282E-2</c:v>
                </c:pt>
                <c:pt idx="249">
                  <c:v>-4.6344789729497703E-3</c:v>
                </c:pt>
                <c:pt idx="250">
                  <c:v>5.6680077598938797E-3</c:v>
                </c:pt>
                <c:pt idx="251">
                  <c:v>1.0841044021115701E-2</c:v>
                </c:pt>
                <c:pt idx="252">
                  <c:v>8.8605331366845407E-3</c:v>
                </c:pt>
                <c:pt idx="253">
                  <c:v>1.1107784447797E-3</c:v>
                </c:pt>
                <c:pt idx="254">
                  <c:v>-6.0197612429665898E-3</c:v>
                </c:pt>
                <c:pt idx="255">
                  <c:v>-5.5843615403458804E-3</c:v>
                </c:pt>
                <c:pt idx="256">
                  <c:v>4.6744257193208098E-3</c:v>
                </c:pt>
                <c:pt idx="257">
                  <c:v>1.7947510915442499E-2</c:v>
                </c:pt>
                <c:pt idx="258">
                  <c:v>2.2190736719032801E-2</c:v>
                </c:pt>
                <c:pt idx="259">
                  <c:v>1.0763707896064401E-2</c:v>
                </c:pt>
                <c:pt idx="260">
                  <c:v>-9.6668156118379402E-3</c:v>
                </c:pt>
                <c:pt idx="261">
                  <c:v>-2.14636704876906E-2</c:v>
                </c:pt>
                <c:pt idx="262">
                  <c:v>-1.32355789099827E-2</c:v>
                </c:pt>
                <c:pt idx="263">
                  <c:v>8.6666392980634006E-3</c:v>
                </c:pt>
                <c:pt idx="264">
                  <c:v>2.3581259100033999E-2</c:v>
                </c:pt>
                <c:pt idx="265">
                  <c:v>1.73862397067201E-2</c:v>
                </c:pt>
                <c:pt idx="266">
                  <c:v>-3.6318609916681098E-3</c:v>
                </c:pt>
                <c:pt idx="267">
                  <c:v>-1.80284314062788E-2</c:v>
                </c:pt>
                <c:pt idx="268">
                  <c:v>-1.2059921186752601E-2</c:v>
                </c:pt>
                <c:pt idx="269">
                  <c:v>6.9778523584023196E-3</c:v>
                </c:pt>
                <c:pt idx="270">
                  <c:v>1.9400462464710898E-2</c:v>
                </c:pt>
                <c:pt idx="271">
                  <c:v>1.4205202796957099E-2</c:v>
                </c:pt>
                <c:pt idx="272">
                  <c:v>-9.807181700999569E-4</c:v>
                </c:pt>
                <c:pt idx="273">
                  <c:v>-9.5266984841591695E-3</c:v>
                </c:pt>
                <c:pt idx="274">
                  <c:v>-5.37227077825333E-3</c:v>
                </c:pt>
                <c:pt idx="275">
                  <c:v>2.7594874028953101E-3</c:v>
                </c:pt>
                <c:pt idx="276">
                  <c:v>3.44901969636351E-3</c:v>
                </c:pt>
                <c:pt idx="277">
                  <c:v>-2.2474624250432801E-3</c:v>
                </c:pt>
                <c:pt idx="278">
                  <c:v>-6.0664231531036197E-3</c:v>
                </c:pt>
                <c:pt idx="279">
                  <c:v>-3.9605302985784799E-3</c:v>
                </c:pt>
                <c:pt idx="280">
                  <c:v>-7.1695275675147504E-4</c:v>
                </c:pt>
                <c:pt idx="281">
                  <c:v>-3.11236036718057E-3</c:v>
                </c:pt>
                <c:pt idx="282">
                  <c:v>-9.1692116060941194E-3</c:v>
                </c:pt>
                <c:pt idx="283">
                  <c:v>-9.7457935465065197E-3</c:v>
                </c:pt>
                <c:pt idx="284">
                  <c:v>-5.84082493143508E-4</c:v>
                </c:pt>
                <c:pt idx="285">
                  <c:v>1.0788782236262499E-2</c:v>
                </c:pt>
                <c:pt idx="286">
                  <c:v>1.36825389979514E-2</c:v>
                </c:pt>
                <c:pt idx="287">
                  <c:v>6.4912021039787299E-3</c:v>
                </c:pt>
                <c:pt idx="288">
                  <c:v>-2.9491248017277402E-3</c:v>
                </c:pt>
                <c:pt idx="289">
                  <c:v>-5.6127893479852899E-3</c:v>
                </c:pt>
                <c:pt idx="290">
                  <c:v>-3.1599035455178799E-3</c:v>
                </c:pt>
                <c:pt idx="291">
                  <c:v>-2.5232980407997501E-3</c:v>
                </c:pt>
                <c:pt idx="292">
                  <c:v>-6.1619944244616399E-3</c:v>
                </c:pt>
                <c:pt idx="293">
                  <c:v>-9.2802970445604507E-3</c:v>
                </c:pt>
                <c:pt idx="294">
                  <c:v>-7.4689800494819603E-3</c:v>
                </c:pt>
                <c:pt idx="295">
                  <c:v>-8.8416466130491101E-4</c:v>
                </c:pt>
                <c:pt idx="296">
                  <c:v>6.6171356832493899E-3</c:v>
                </c:pt>
                <c:pt idx="297">
                  <c:v>1.3112409218665799E-2</c:v>
                </c:pt>
                <c:pt idx="298">
                  <c:v>1.8432037065278201E-2</c:v>
                </c:pt>
                <c:pt idx="299">
                  <c:v>2.0496004509934499E-2</c:v>
                </c:pt>
                <c:pt idx="300">
                  <c:v>1.5258674997745299E-2</c:v>
                </c:pt>
                <c:pt idx="301">
                  <c:v>2.9881576456106001E-3</c:v>
                </c:pt>
                <c:pt idx="302">
                  <c:v>-7.0438298150978804E-3</c:v>
                </c:pt>
                <c:pt idx="303">
                  <c:v>-6.2123416958967496E-3</c:v>
                </c:pt>
                <c:pt idx="304">
                  <c:v>4.9999999142065002E-3</c:v>
                </c:pt>
                <c:pt idx="305">
                  <c:v>1.4925634683713201E-2</c:v>
                </c:pt>
                <c:pt idx="306">
                  <c:v>1.50611118836617E-2</c:v>
                </c:pt>
                <c:pt idx="307">
                  <c:v>7.6532897247029996E-3</c:v>
                </c:pt>
                <c:pt idx="308">
                  <c:v>5.37899953223859E-4</c:v>
                </c:pt>
                <c:pt idx="309">
                  <c:v>-3.0584714094884801E-3</c:v>
                </c:pt>
                <c:pt idx="310">
                  <c:v>-6.284249572995E-3</c:v>
                </c:pt>
                <c:pt idx="311">
                  <c:v>-8.76138083984415E-3</c:v>
                </c:pt>
                <c:pt idx="312">
                  <c:v>-5.9642382006639804E-3</c:v>
                </c:pt>
                <c:pt idx="313">
                  <c:v>3.2304209662455301E-3</c:v>
                </c:pt>
                <c:pt idx="314">
                  <c:v>1.0490515321270299E-2</c:v>
                </c:pt>
                <c:pt idx="315">
                  <c:v>5.1207863740477897E-3</c:v>
                </c:pt>
                <c:pt idx="316">
                  <c:v>-9.4028503598376292E-3</c:v>
                </c:pt>
                <c:pt idx="317">
                  <c:v>-1.50515266563165E-2</c:v>
                </c:pt>
                <c:pt idx="318">
                  <c:v>1.0466682749766399E-3</c:v>
                </c:pt>
                <c:pt idx="319">
                  <c:v>2.64123930381607E-2</c:v>
                </c:pt>
                <c:pt idx="320">
                  <c:v>3.5445744840040802E-2</c:v>
                </c:pt>
                <c:pt idx="321">
                  <c:v>1.6294592628108E-2</c:v>
                </c:pt>
                <c:pt idx="322">
                  <c:v>-1.4574822060128299E-2</c:v>
                </c:pt>
                <c:pt idx="323">
                  <c:v>-3.07029724738479E-2</c:v>
                </c:pt>
                <c:pt idx="324">
                  <c:v>-2.3077953876553502E-2</c:v>
                </c:pt>
                <c:pt idx="325">
                  <c:v>-6.7479303233097003E-3</c:v>
                </c:pt>
                <c:pt idx="326">
                  <c:v>1.8526955218671E-3</c:v>
                </c:pt>
                <c:pt idx="327">
                  <c:v>1.44935508732959E-3</c:v>
                </c:pt>
                <c:pt idx="328">
                  <c:v>1.6555622061036599E-3</c:v>
                </c:pt>
                <c:pt idx="329">
                  <c:v>5.1819091454925201E-3</c:v>
                </c:pt>
                <c:pt idx="330">
                  <c:v>6.3015420865923698E-3</c:v>
                </c:pt>
                <c:pt idx="331">
                  <c:v>2.0252370608552098E-3</c:v>
                </c:pt>
                <c:pt idx="332">
                  <c:v>5.1737627769478595E-4</c:v>
                </c:pt>
                <c:pt idx="333">
                  <c:v>8.7106073592893504E-3</c:v>
                </c:pt>
                <c:pt idx="334">
                  <c:v>1.9468421954855802E-2</c:v>
                </c:pt>
                <c:pt idx="335">
                  <c:v>1.7741107611169399E-2</c:v>
                </c:pt>
                <c:pt idx="336">
                  <c:v>-4.7150535502700502E-4</c:v>
                </c:pt>
                <c:pt idx="337">
                  <c:v>-2.02559286911786E-2</c:v>
                </c:pt>
                <c:pt idx="338">
                  <c:v>-2.3643979603259702E-2</c:v>
                </c:pt>
                <c:pt idx="339">
                  <c:v>-1.0991651397085699E-2</c:v>
                </c:pt>
                <c:pt idx="340">
                  <c:v>1.5234340395688E-3</c:v>
                </c:pt>
                <c:pt idx="341">
                  <c:v>1.7817510800163499E-3</c:v>
                </c:pt>
                <c:pt idx="342">
                  <c:v>-4.8726028154667403E-3</c:v>
                </c:pt>
                <c:pt idx="343">
                  <c:v>-5.80223973658408E-3</c:v>
                </c:pt>
                <c:pt idx="344">
                  <c:v>3.3693054947045299E-3</c:v>
                </c:pt>
                <c:pt idx="345">
                  <c:v>1.3231915128310699E-2</c:v>
                </c:pt>
                <c:pt idx="346">
                  <c:v>1.49828761797471E-2</c:v>
                </c:pt>
                <c:pt idx="347">
                  <c:v>9.8532167310464297E-3</c:v>
                </c:pt>
                <c:pt idx="348">
                  <c:v>5.3461710144118496E-3</c:v>
                </c:pt>
                <c:pt idx="349">
                  <c:v>1.9277576037239699E-3</c:v>
                </c:pt>
                <c:pt idx="350">
                  <c:v>-4.5886660731908101E-3</c:v>
                </c:pt>
                <c:pt idx="351">
                  <c:v>-1.64319312877188E-2</c:v>
                </c:pt>
                <c:pt idx="352">
                  <c:v>-2.6100665297876802E-2</c:v>
                </c:pt>
                <c:pt idx="353">
                  <c:v>-2.67062598291079E-2</c:v>
                </c:pt>
                <c:pt idx="354">
                  <c:v>-1.8228114735085899E-2</c:v>
                </c:pt>
                <c:pt idx="355">
                  <c:v>-9.0233481399912899E-3</c:v>
                </c:pt>
                <c:pt idx="356">
                  <c:v>-3.5204209086016902E-3</c:v>
                </c:pt>
                <c:pt idx="357">
                  <c:v>-1.36673069872352E-3</c:v>
                </c:pt>
                <c:pt idx="358">
                  <c:v>9.8641333572841794E-4</c:v>
                </c:pt>
                <c:pt idx="359">
                  <c:v>2.8583370520018701E-3</c:v>
                </c:pt>
                <c:pt idx="360">
                  <c:v>2.04636664895892E-3</c:v>
                </c:pt>
                <c:pt idx="361">
                  <c:v>2.8337209436759999E-4</c:v>
                </c:pt>
                <c:pt idx="362">
                  <c:v>3.3586708598209898E-3</c:v>
                </c:pt>
                <c:pt idx="363">
                  <c:v>1.21239059225648E-2</c:v>
                </c:pt>
                <c:pt idx="364">
                  <c:v>1.9963941654081999E-2</c:v>
                </c:pt>
                <c:pt idx="365">
                  <c:v>1.8963460785860101E-2</c:v>
                </c:pt>
                <c:pt idx="366">
                  <c:v>9.9224310400627298E-3</c:v>
                </c:pt>
                <c:pt idx="367">
                  <c:v>6.2480678570602899E-4</c:v>
                </c:pt>
                <c:pt idx="368">
                  <c:v>-7.6483174523122698E-4</c:v>
                </c:pt>
                <c:pt idx="369">
                  <c:v>4.2981802140926503E-3</c:v>
                </c:pt>
                <c:pt idx="370">
                  <c:v>1.0111417619353399E-2</c:v>
                </c:pt>
                <c:pt idx="371">
                  <c:v>1.1956267172940399E-2</c:v>
                </c:pt>
                <c:pt idx="372">
                  <c:v>1.0037943563122801E-2</c:v>
                </c:pt>
                <c:pt idx="373">
                  <c:v>4.65828763540481E-3</c:v>
                </c:pt>
                <c:pt idx="374">
                  <c:v>-3.33731972999151E-3</c:v>
                </c:pt>
                <c:pt idx="375">
                  <c:v>-1.1027029268830899E-2</c:v>
                </c:pt>
                <c:pt idx="376">
                  <c:v>-1.2920073631713601E-2</c:v>
                </c:pt>
                <c:pt idx="377">
                  <c:v>-5.5761511181957003E-3</c:v>
                </c:pt>
                <c:pt idx="378">
                  <c:v>6.3944674868289097E-3</c:v>
                </c:pt>
                <c:pt idx="379">
                  <c:v>1.25717803942799E-2</c:v>
                </c:pt>
                <c:pt idx="380">
                  <c:v>7.6437668564112602E-3</c:v>
                </c:pt>
                <c:pt idx="381">
                  <c:v>-2.21487573986698E-3</c:v>
                </c:pt>
                <c:pt idx="382">
                  <c:v>-6.9510648887342597E-3</c:v>
                </c:pt>
                <c:pt idx="383">
                  <c:v>-3.7139839847464E-3</c:v>
                </c:pt>
                <c:pt idx="384">
                  <c:v>1.0106504526402099E-3</c:v>
                </c:pt>
                <c:pt idx="385">
                  <c:v>1.9847800135309199E-4</c:v>
                </c:pt>
                <c:pt idx="386">
                  <c:v>-5.7292489541091902E-3</c:v>
                </c:pt>
                <c:pt idx="387">
                  <c:v>-1.0050324363574E-2</c:v>
                </c:pt>
                <c:pt idx="388">
                  <c:v>-8.7572202013506493E-3</c:v>
                </c:pt>
                <c:pt idx="389">
                  <c:v>-3.7560868126658301E-3</c:v>
                </c:pt>
                <c:pt idx="390">
                  <c:v>3.8510687600514502E-4</c:v>
                </c:pt>
                <c:pt idx="391">
                  <c:v>2.3694502058584101E-3</c:v>
                </c:pt>
                <c:pt idx="392">
                  <c:v>2.0705703283117501E-3</c:v>
                </c:pt>
                <c:pt idx="393">
                  <c:v>-1.25213258109046E-3</c:v>
                </c:pt>
                <c:pt idx="394">
                  <c:v>-8.4443574161636292E-3</c:v>
                </c:pt>
                <c:pt idx="395">
                  <c:v>-1.49872760600547E-2</c:v>
                </c:pt>
                <c:pt idx="396">
                  <c:v>-1.20383716581244E-2</c:v>
                </c:pt>
                <c:pt idx="397">
                  <c:v>3.8702284849090802E-3</c:v>
                </c:pt>
                <c:pt idx="398">
                  <c:v>2.2605068582576101E-2</c:v>
                </c:pt>
                <c:pt idx="399">
                  <c:v>2.71796976838494E-2</c:v>
                </c:pt>
                <c:pt idx="400">
                  <c:v>1.18205434428021E-2</c:v>
                </c:pt>
                <c:pt idx="401">
                  <c:v>-1.10977694502279E-2</c:v>
                </c:pt>
                <c:pt idx="402">
                  <c:v>-2.18028999778659E-2</c:v>
                </c:pt>
                <c:pt idx="403">
                  <c:v>-1.1171993823422001E-2</c:v>
                </c:pt>
                <c:pt idx="404">
                  <c:v>9.0773145238122709E-3</c:v>
                </c:pt>
                <c:pt idx="405">
                  <c:v>2.1950900610484499E-2</c:v>
                </c:pt>
                <c:pt idx="406">
                  <c:v>2.0161575658095E-2</c:v>
                </c:pt>
                <c:pt idx="407">
                  <c:v>1.1042191474024301E-2</c:v>
                </c:pt>
                <c:pt idx="408">
                  <c:v>2.5004515344157702E-3</c:v>
                </c:pt>
                <c:pt idx="409">
                  <c:v>-1.2945118177501401E-3</c:v>
                </c:pt>
                <c:pt idx="410">
                  <c:v>-2.25209725827573E-3</c:v>
                </c:pt>
                <c:pt idx="411">
                  <c:v>3.28140291498456E-4</c:v>
                </c:pt>
                <c:pt idx="412">
                  <c:v>9.0400132330721097E-3</c:v>
                </c:pt>
                <c:pt idx="413">
                  <c:v>1.95967543189157E-2</c:v>
                </c:pt>
                <c:pt idx="414">
                  <c:v>2.0384983604973199E-2</c:v>
                </c:pt>
                <c:pt idx="415">
                  <c:v>4.9646853862194097E-3</c:v>
                </c:pt>
                <c:pt idx="416">
                  <c:v>-1.54801458261955E-2</c:v>
                </c:pt>
                <c:pt idx="417">
                  <c:v>-2.31482874464022E-2</c:v>
                </c:pt>
                <c:pt idx="418">
                  <c:v>-1.10064637997568E-2</c:v>
                </c:pt>
                <c:pt idx="419">
                  <c:v>5.89862588167575E-3</c:v>
                </c:pt>
                <c:pt idx="420">
                  <c:v>8.7086786375972398E-3</c:v>
                </c:pt>
                <c:pt idx="421">
                  <c:v>-6.7004609818814703E-3</c:v>
                </c:pt>
                <c:pt idx="422">
                  <c:v>-2.2066324113271502E-2</c:v>
                </c:pt>
                <c:pt idx="423">
                  <c:v>-2.0252048299789601E-2</c:v>
                </c:pt>
                <c:pt idx="424">
                  <c:v>-1.9930225169308901E-3</c:v>
                </c:pt>
                <c:pt idx="425">
                  <c:v>1.37495067182701E-2</c:v>
                </c:pt>
                <c:pt idx="426">
                  <c:v>1.30541294418281E-2</c:v>
                </c:pt>
                <c:pt idx="427">
                  <c:v>7.4204263140399598E-4</c:v>
                </c:pt>
                <c:pt idx="428">
                  <c:v>-7.8525552562567907E-3</c:v>
                </c:pt>
                <c:pt idx="429">
                  <c:v>-6.7770713525513501E-3</c:v>
                </c:pt>
                <c:pt idx="430">
                  <c:v>-2.07241372654753E-3</c:v>
                </c:pt>
                <c:pt idx="431">
                  <c:v>-4.8804362493543501E-4</c:v>
                </c:pt>
                <c:pt idx="432">
                  <c:v>1.6608526577575201E-3</c:v>
                </c:pt>
                <c:pt idx="433">
                  <c:v>9.9095879391204005E-3</c:v>
                </c:pt>
                <c:pt idx="434">
                  <c:v>2.1345956296302201E-2</c:v>
                </c:pt>
                <c:pt idx="435">
                  <c:v>2.2095823815995699E-2</c:v>
                </c:pt>
                <c:pt idx="436">
                  <c:v>5.9777320849847097E-3</c:v>
                </c:pt>
                <c:pt idx="437">
                  <c:v>-1.5443265283403401E-2</c:v>
                </c:pt>
                <c:pt idx="438">
                  <c:v>-2.2792597660517201E-2</c:v>
                </c:pt>
                <c:pt idx="439">
                  <c:v>-9.8244836935731696E-3</c:v>
                </c:pt>
                <c:pt idx="440">
                  <c:v>8.7899765215138995E-3</c:v>
                </c:pt>
                <c:pt idx="441">
                  <c:v>1.4254956932346701E-2</c:v>
                </c:pt>
                <c:pt idx="442">
                  <c:v>4.0221192794277702E-3</c:v>
                </c:pt>
                <c:pt idx="443">
                  <c:v>-6.5109755148911701E-3</c:v>
                </c:pt>
                <c:pt idx="444">
                  <c:v>-6.4608583317458503E-3</c:v>
                </c:pt>
                <c:pt idx="445" formatCode="0.00E+00">
                  <c:v>-1.63579335576312E-5</c:v>
                </c:pt>
                <c:pt idx="446">
                  <c:v>6.0059169381387098E-4</c:v>
                </c:pt>
                <c:pt idx="447">
                  <c:v>-5.9458329806371E-3</c:v>
                </c:pt>
                <c:pt idx="448">
                  <c:v>-1.0186608206262399E-2</c:v>
                </c:pt>
                <c:pt idx="449">
                  <c:v>-4.0816358351875599E-3</c:v>
                </c:pt>
                <c:pt idx="450">
                  <c:v>7.1406534783135002E-3</c:v>
                </c:pt>
                <c:pt idx="451">
                  <c:v>9.3972343237557002E-3</c:v>
                </c:pt>
                <c:pt idx="452">
                  <c:v>-1.20561331150462E-3</c:v>
                </c:pt>
                <c:pt idx="453">
                  <c:v>-1.43025355140869E-2</c:v>
                </c:pt>
                <c:pt idx="454">
                  <c:v>-1.3936072334603601E-2</c:v>
                </c:pt>
                <c:pt idx="455">
                  <c:v>1.62735364645746E-3</c:v>
                </c:pt>
                <c:pt idx="456">
                  <c:v>2.09835642256113E-2</c:v>
                </c:pt>
                <c:pt idx="457">
                  <c:v>3.0096153507502402E-2</c:v>
                </c:pt>
                <c:pt idx="458">
                  <c:v>2.6928602629227999E-2</c:v>
                </c:pt>
                <c:pt idx="459">
                  <c:v>1.9407714948035799E-2</c:v>
                </c:pt>
                <c:pt idx="460">
                  <c:v>1.4040716007272301E-2</c:v>
                </c:pt>
                <c:pt idx="461">
                  <c:v>1.08037029308743E-2</c:v>
                </c:pt>
                <c:pt idx="462">
                  <c:v>7.60284179526571E-3</c:v>
                </c:pt>
                <c:pt idx="463">
                  <c:v>4.5680685316578902E-3</c:v>
                </c:pt>
                <c:pt idx="464">
                  <c:v>5.0501078940802802E-3</c:v>
                </c:pt>
                <c:pt idx="465">
                  <c:v>1.0492243761505701E-2</c:v>
                </c:pt>
                <c:pt idx="466">
                  <c:v>1.59046821048698E-2</c:v>
                </c:pt>
                <c:pt idx="467">
                  <c:v>1.37528656791628E-2</c:v>
                </c:pt>
                <c:pt idx="468">
                  <c:v>3.9756673518114198E-3</c:v>
                </c:pt>
                <c:pt idx="469">
                  <c:v>-5.6630532745830303E-3</c:v>
                </c:pt>
                <c:pt idx="470">
                  <c:v>-7.8356376901017894E-3</c:v>
                </c:pt>
                <c:pt idx="471">
                  <c:v>-2.59081167666885E-3</c:v>
                </c:pt>
                <c:pt idx="472">
                  <c:v>2.5262262029983199E-3</c:v>
                </c:pt>
                <c:pt idx="473">
                  <c:v>1.7548577490354099E-3</c:v>
                </c:pt>
                <c:pt idx="474">
                  <c:v>-3.56203169345509E-3</c:v>
                </c:pt>
                <c:pt idx="475">
                  <c:v>-6.1846318901042797E-3</c:v>
                </c:pt>
                <c:pt idx="476">
                  <c:v>-2.7959113144229398E-3</c:v>
                </c:pt>
                <c:pt idx="477">
                  <c:v>2.7436967359845102E-3</c:v>
                </c:pt>
                <c:pt idx="478">
                  <c:v>3.3904926803909E-3</c:v>
                </c:pt>
                <c:pt idx="479">
                  <c:v>-3.07626841570806E-3</c:v>
                </c:pt>
                <c:pt idx="480">
                  <c:v>-1.0989864302603699E-2</c:v>
                </c:pt>
                <c:pt idx="481">
                  <c:v>-1.3305678214848101E-2</c:v>
                </c:pt>
                <c:pt idx="482">
                  <c:v>-9.3534913430176302E-3</c:v>
                </c:pt>
                <c:pt idx="483">
                  <c:v>-2.6469717210833598E-3</c:v>
                </c:pt>
                <c:pt idx="484">
                  <c:v>1.35031592130058E-3</c:v>
                </c:pt>
                <c:pt idx="485">
                  <c:v>3.0668442290314102E-3</c:v>
                </c:pt>
                <c:pt idx="486">
                  <c:v>2.8011997838543298E-3</c:v>
                </c:pt>
                <c:pt idx="487">
                  <c:v>2.9813175165356899E-3</c:v>
                </c:pt>
                <c:pt idx="488">
                  <c:v>5.4131567306893002E-4</c:v>
                </c:pt>
                <c:pt idx="489">
                  <c:v>-4.5441447461295904E-3</c:v>
                </c:pt>
                <c:pt idx="490">
                  <c:v>-9.9150858737469798E-3</c:v>
                </c:pt>
                <c:pt idx="491">
                  <c:v>-1.05058452845292E-2</c:v>
                </c:pt>
                <c:pt idx="492">
                  <c:v>-5.8307233421012903E-3</c:v>
                </c:pt>
                <c:pt idx="493">
                  <c:v>-1.9951957115300201E-4</c:v>
                </c:pt>
                <c:pt idx="494">
                  <c:v>1.4278107613317299E-3</c:v>
                </c:pt>
                <c:pt idx="495">
                  <c:v>-2.3724750086105101E-3</c:v>
                </c:pt>
                <c:pt idx="496">
                  <c:v>-7.6257140156820698E-3</c:v>
                </c:pt>
                <c:pt idx="497">
                  <c:v>-8.0778741045427292E-3</c:v>
                </c:pt>
                <c:pt idx="498">
                  <c:v>-1.01946464002514E-4</c:v>
                </c:pt>
                <c:pt idx="499">
                  <c:v>1.3432554194671299E-2</c:v>
                </c:pt>
                <c:pt idx="500">
                  <c:v>2.1776450941815101E-2</c:v>
                </c:pt>
                <c:pt idx="501">
                  <c:v>1.3915313384154899E-2</c:v>
                </c:pt>
                <c:pt idx="502">
                  <c:v>-9.5445682444401797E-3</c:v>
                </c:pt>
                <c:pt idx="503">
                  <c:v>-3.4184257962870099E-2</c:v>
                </c:pt>
                <c:pt idx="504">
                  <c:v>-4.2005572354646498E-2</c:v>
                </c:pt>
                <c:pt idx="505">
                  <c:v>-2.6087599352988499E-2</c:v>
                </c:pt>
                <c:pt idx="506">
                  <c:v>1.70157157587278E-3</c:v>
                </c:pt>
                <c:pt idx="507">
                  <c:v>2.1573879917868102E-2</c:v>
                </c:pt>
                <c:pt idx="508">
                  <c:v>2.3665870967042198E-2</c:v>
                </c:pt>
                <c:pt idx="509">
                  <c:v>1.83804958760929E-2</c:v>
                </c:pt>
                <c:pt idx="510">
                  <c:v>1.6620222183852399E-2</c:v>
                </c:pt>
                <c:pt idx="511">
                  <c:v>2.0567965305770899E-2</c:v>
                </c:pt>
                <c:pt idx="512">
                  <c:v>2.0362840547761399E-2</c:v>
                </c:pt>
                <c:pt idx="513">
                  <c:v>9.6725146877222595E-3</c:v>
                </c:pt>
                <c:pt idx="514">
                  <c:v>-6.5777043847061499E-3</c:v>
                </c:pt>
                <c:pt idx="515">
                  <c:v>-1.6035423755833798E-2</c:v>
                </c:pt>
                <c:pt idx="516">
                  <c:v>-1.37908987964484E-2</c:v>
                </c:pt>
                <c:pt idx="517">
                  <c:v>-7.6571830488349601E-3</c:v>
                </c:pt>
                <c:pt idx="518">
                  <c:v>-4.1495967517592202E-3</c:v>
                </c:pt>
                <c:pt idx="519">
                  <c:v>-2.5921271578521702E-3</c:v>
                </c:pt>
                <c:pt idx="520">
                  <c:v>1.82765018115738E-3</c:v>
                </c:pt>
                <c:pt idx="521">
                  <c:v>9.5987389822034495E-3</c:v>
                </c:pt>
                <c:pt idx="522">
                  <c:v>1.61335316649679E-2</c:v>
                </c:pt>
                <c:pt idx="523">
                  <c:v>1.7436249010823301E-2</c:v>
                </c:pt>
                <c:pt idx="524">
                  <c:v>1.4623919763155699E-2</c:v>
                </c:pt>
                <c:pt idx="525">
                  <c:v>9.9170592699744202E-3</c:v>
                </c:pt>
                <c:pt idx="526">
                  <c:v>4.5189133898955398E-4</c:v>
                </c:pt>
                <c:pt idx="527">
                  <c:v>-1.5485044570978599E-2</c:v>
                </c:pt>
                <c:pt idx="528">
                  <c:v>-3.0256902263765199E-2</c:v>
                </c:pt>
                <c:pt idx="529">
                  <c:v>-3.0168633853309701E-2</c:v>
                </c:pt>
                <c:pt idx="530">
                  <c:v>-1.37907769177132E-2</c:v>
                </c:pt>
                <c:pt idx="531">
                  <c:v>4.4421016511217897E-3</c:v>
                </c:pt>
                <c:pt idx="532">
                  <c:v>8.3917707666723799E-3</c:v>
                </c:pt>
                <c:pt idx="533">
                  <c:v>-1.41193414339741E-4</c:v>
                </c:pt>
                <c:pt idx="534">
                  <c:v>-3.7647090776069302E-3</c:v>
                </c:pt>
                <c:pt idx="535">
                  <c:v>1.0808948203504001E-2</c:v>
                </c:pt>
                <c:pt idx="536">
                  <c:v>3.23470844157462E-2</c:v>
                </c:pt>
                <c:pt idx="537">
                  <c:v>3.8058193158707801E-2</c:v>
                </c:pt>
                <c:pt idx="538">
                  <c:v>2.0223149536454401E-2</c:v>
                </c:pt>
                <c:pt idx="539">
                  <c:v>-2.52941125264999E-3</c:v>
                </c:pt>
                <c:pt idx="540">
                  <c:v>-1.1092951795737599E-2</c:v>
                </c:pt>
                <c:pt idx="541">
                  <c:v>-3.64299658789377E-3</c:v>
                </c:pt>
                <c:pt idx="542">
                  <c:v>3.28091738877158E-3</c:v>
                </c:pt>
                <c:pt idx="543">
                  <c:v>2.2056046616775299E-3</c:v>
                </c:pt>
                <c:pt idx="544">
                  <c:v>-5.6635990646201797E-4</c:v>
                </c:pt>
                <c:pt idx="545">
                  <c:v>3.6682045973351102E-3</c:v>
                </c:pt>
                <c:pt idx="546">
                  <c:v>6.51327231160591E-3</c:v>
                </c:pt>
                <c:pt idx="547">
                  <c:v>-4.7599355764707503E-3</c:v>
                </c:pt>
                <c:pt idx="548">
                  <c:v>-2.5605969508284698E-2</c:v>
                </c:pt>
                <c:pt idx="549">
                  <c:v>-3.3204219229339298E-2</c:v>
                </c:pt>
                <c:pt idx="550">
                  <c:v>-1.26950423951904E-2</c:v>
                </c:pt>
                <c:pt idx="551">
                  <c:v>1.6006893370409E-2</c:v>
                </c:pt>
                <c:pt idx="552">
                  <c:v>2.14284506985549E-2</c:v>
                </c:pt>
                <c:pt idx="553">
                  <c:v>-3.3559213114129302E-3</c:v>
                </c:pt>
                <c:pt idx="554">
                  <c:v>-2.72653909529516E-2</c:v>
                </c:pt>
                <c:pt idx="555">
                  <c:v>-2.1663563627466201E-2</c:v>
                </c:pt>
                <c:pt idx="556">
                  <c:v>6.6717771800364504E-3</c:v>
                </c:pt>
                <c:pt idx="557">
                  <c:v>2.0283111958029301E-2</c:v>
                </c:pt>
                <c:pt idx="558">
                  <c:v>-2.16721759531529E-3</c:v>
                </c:pt>
                <c:pt idx="559">
                  <c:v>-3.9578635187710903E-2</c:v>
                </c:pt>
                <c:pt idx="560">
                  <c:v>-5.4352308660282601E-2</c:v>
                </c:pt>
                <c:pt idx="561">
                  <c:v>-3.7287518201050501E-2</c:v>
                </c:pt>
                <c:pt idx="562">
                  <c:v>-1.5715009896769001E-2</c:v>
                </c:pt>
                <c:pt idx="563">
                  <c:v>-1.49656808032995E-2</c:v>
                </c:pt>
                <c:pt idx="564">
                  <c:v>-2.7996585689585601E-2</c:v>
                </c:pt>
                <c:pt idx="565">
                  <c:v>-2.8691615847798599E-2</c:v>
                </c:pt>
                <c:pt idx="566">
                  <c:v>-8.1855111343834292E-3</c:v>
                </c:pt>
                <c:pt idx="567">
                  <c:v>1.4201776754740301E-2</c:v>
                </c:pt>
                <c:pt idx="568">
                  <c:v>1.6758519835913002E-2</c:v>
                </c:pt>
                <c:pt idx="569">
                  <c:v>2.1669975280964801E-3</c:v>
                </c:pt>
                <c:pt idx="570">
                  <c:v>-8.9027933851016702E-3</c:v>
                </c:pt>
                <c:pt idx="571">
                  <c:v>-6.52964639392939E-3</c:v>
                </c:pt>
                <c:pt idx="572">
                  <c:v>-2.1779250640808299E-3</c:v>
                </c:pt>
                <c:pt idx="573">
                  <c:v>-5.4891031498823604E-3</c:v>
                </c:pt>
                <c:pt idx="574">
                  <c:v>-9.1646317268154597E-3</c:v>
                </c:pt>
                <c:pt idx="575">
                  <c:v>4.4904579997880197E-4</c:v>
                </c:pt>
                <c:pt idx="576">
                  <c:v>1.8649654852846202E-2</c:v>
                </c:pt>
                <c:pt idx="577">
                  <c:v>2.48080611248667E-2</c:v>
                </c:pt>
                <c:pt idx="578">
                  <c:v>9.0740210297457595E-3</c:v>
                </c:pt>
                <c:pt idx="579">
                  <c:v>-1.14034391585697E-2</c:v>
                </c:pt>
                <c:pt idx="580">
                  <c:v>-1.0959962819425101E-2</c:v>
                </c:pt>
                <c:pt idx="581">
                  <c:v>1.03889144201213E-2</c:v>
                </c:pt>
                <c:pt idx="582">
                  <c:v>2.5914351334197099E-2</c:v>
                </c:pt>
                <c:pt idx="583">
                  <c:v>1.5190834082932999E-2</c:v>
                </c:pt>
                <c:pt idx="584">
                  <c:v>-1.2141304713834599E-2</c:v>
                </c:pt>
                <c:pt idx="585">
                  <c:v>-2.66347384473552E-2</c:v>
                </c:pt>
                <c:pt idx="586">
                  <c:v>-1.61482531488223E-2</c:v>
                </c:pt>
                <c:pt idx="587">
                  <c:v>5.4992698956491497E-3</c:v>
                </c:pt>
                <c:pt idx="588">
                  <c:v>1.59631902164388E-2</c:v>
                </c:pt>
                <c:pt idx="589">
                  <c:v>1.37186358459354E-2</c:v>
                </c:pt>
                <c:pt idx="590">
                  <c:v>1.0729110202124401E-2</c:v>
                </c:pt>
                <c:pt idx="591">
                  <c:v>1.19981974457828E-2</c:v>
                </c:pt>
                <c:pt idx="592">
                  <c:v>9.5596328047524697E-3</c:v>
                </c:pt>
                <c:pt idx="593">
                  <c:v>-1.1031915059887801E-3</c:v>
                </c:pt>
                <c:pt idx="594">
                  <c:v>-1.0552100225101699E-2</c:v>
                </c:pt>
                <c:pt idx="595">
                  <c:v>-5.7073192598851696E-3</c:v>
                </c:pt>
                <c:pt idx="596">
                  <c:v>8.9905843870193396E-3</c:v>
                </c:pt>
                <c:pt idx="597">
                  <c:v>1.4660448894738699E-2</c:v>
                </c:pt>
                <c:pt idx="598">
                  <c:v>2.5063929617357098E-3</c:v>
                </c:pt>
                <c:pt idx="599">
                  <c:v>-1.35477379139119E-2</c:v>
                </c:pt>
                <c:pt idx="600">
                  <c:v>-1.6076669700419401E-2</c:v>
                </c:pt>
                <c:pt idx="601">
                  <c:v>-7.2063995572261997E-3</c:v>
                </c:pt>
                <c:pt idx="602">
                  <c:v>-3.5976536904873198E-3</c:v>
                </c:pt>
                <c:pt idx="603">
                  <c:v>-1.1129265170305099E-2</c:v>
                </c:pt>
                <c:pt idx="604">
                  <c:v>-1.2950565630472701E-2</c:v>
                </c:pt>
                <c:pt idx="605">
                  <c:v>7.4007040027642898E-3</c:v>
                </c:pt>
                <c:pt idx="606">
                  <c:v>3.8573986826799203E-2</c:v>
                </c:pt>
                <c:pt idx="607">
                  <c:v>4.9517832315733999E-2</c:v>
                </c:pt>
                <c:pt idx="608">
                  <c:v>2.75899707436148E-2</c:v>
                </c:pt>
                <c:pt idx="609">
                  <c:v>-4.26571010539288E-3</c:v>
                </c:pt>
                <c:pt idx="610">
                  <c:v>-1.2992258611039E-2</c:v>
                </c:pt>
                <c:pt idx="611">
                  <c:v>1.5406905901899099E-3</c:v>
                </c:pt>
                <c:pt idx="612">
                  <c:v>1.22096048029573E-2</c:v>
                </c:pt>
                <c:pt idx="613">
                  <c:v>-1.5671265521305701E-3</c:v>
                </c:pt>
                <c:pt idx="614">
                  <c:v>-2.4462581702907001E-2</c:v>
                </c:pt>
                <c:pt idx="615">
                  <c:v>-3.03534245062138E-2</c:v>
                </c:pt>
                <c:pt idx="616">
                  <c:v>-1.4604792973167E-2</c:v>
                </c:pt>
                <c:pt idx="617">
                  <c:v>-4.9770708592813896E-4</c:v>
                </c:pt>
                <c:pt idx="618">
                  <c:v>-5.1173963459977198E-3</c:v>
                </c:pt>
                <c:pt idx="619">
                  <c:v>-1.54399854519477E-2</c:v>
                </c:pt>
                <c:pt idx="620">
                  <c:v>-9.5142350772597205E-3</c:v>
                </c:pt>
                <c:pt idx="621">
                  <c:v>1.1278285102657E-2</c:v>
                </c:pt>
                <c:pt idx="622">
                  <c:v>1.9885459517040901E-2</c:v>
                </c:pt>
                <c:pt idx="623">
                  <c:v>4.6385407937490301E-3</c:v>
                </c:pt>
                <c:pt idx="624">
                  <c:v>-1.40042032044169E-2</c:v>
                </c:pt>
                <c:pt idx="625">
                  <c:v>-6.7469872763796599E-3</c:v>
                </c:pt>
                <c:pt idx="626">
                  <c:v>2.23643039254511E-2</c:v>
                </c:pt>
                <c:pt idx="627">
                  <c:v>3.9208261615603701E-2</c:v>
                </c:pt>
                <c:pt idx="628">
                  <c:v>1.89342227632797E-2</c:v>
                </c:pt>
                <c:pt idx="629">
                  <c:v>-1.99257410538142E-2</c:v>
                </c:pt>
                <c:pt idx="630">
                  <c:v>-3.7101181113939098E-2</c:v>
                </c:pt>
                <c:pt idx="631">
                  <c:v>-1.8907233956570901E-2</c:v>
                </c:pt>
                <c:pt idx="632">
                  <c:v>1.1115312282217901E-2</c:v>
                </c:pt>
                <c:pt idx="633">
                  <c:v>2.08700530555785E-2</c:v>
                </c:pt>
                <c:pt idx="634">
                  <c:v>9.0033192153122707E-3</c:v>
                </c:pt>
                <c:pt idx="635">
                  <c:v>-3.4162107759266799E-3</c:v>
                </c:pt>
                <c:pt idx="636">
                  <c:v>-9.5357259983914501E-4</c:v>
                </c:pt>
                <c:pt idx="637">
                  <c:v>6.14392532902743E-3</c:v>
                </c:pt>
                <c:pt idx="638">
                  <c:v>3.6268536607081299E-3</c:v>
                </c:pt>
                <c:pt idx="639">
                  <c:v>-7.45872493316757E-3</c:v>
                </c:pt>
                <c:pt idx="640">
                  <c:v>-1.46665210174065E-2</c:v>
                </c:pt>
                <c:pt idx="641">
                  <c:v>-1.2878174849926699E-2</c:v>
                </c:pt>
                <c:pt idx="642">
                  <c:v>-1.1790175824578E-2</c:v>
                </c:pt>
                <c:pt idx="643">
                  <c:v>-2.0005398376030301E-2</c:v>
                </c:pt>
                <c:pt idx="644">
                  <c:v>-3.0982300566613701E-2</c:v>
                </c:pt>
                <c:pt idx="645">
                  <c:v>-2.7735504815753501E-2</c:v>
                </c:pt>
                <c:pt idx="646">
                  <c:v>-7.1342596966529502E-3</c:v>
                </c:pt>
                <c:pt idx="647">
                  <c:v>1.7624669717724601E-2</c:v>
                </c:pt>
                <c:pt idx="648">
                  <c:v>3.05789615027873E-2</c:v>
                </c:pt>
                <c:pt idx="649">
                  <c:v>2.8794105400542998E-2</c:v>
                </c:pt>
                <c:pt idx="650">
                  <c:v>1.7566885019968399E-2</c:v>
                </c:pt>
                <c:pt idx="651">
                  <c:v>2.1139863461917801E-3</c:v>
                </c:pt>
                <c:pt idx="652">
                  <c:v>-1.53273136333295E-2</c:v>
                </c:pt>
                <c:pt idx="653">
                  <c:v>-2.88847646567774E-2</c:v>
                </c:pt>
                <c:pt idx="654">
                  <c:v>-3.0116646258533698E-2</c:v>
                </c:pt>
                <c:pt idx="655">
                  <c:v>-1.6593704926827098E-2</c:v>
                </c:pt>
                <c:pt idx="656">
                  <c:v>1.03762872926016E-4</c:v>
                </c:pt>
                <c:pt idx="657">
                  <c:v>5.7535899835566102E-3</c:v>
                </c:pt>
                <c:pt idx="658">
                  <c:v>-3.2963446206267502E-3</c:v>
                </c:pt>
                <c:pt idx="659">
                  <c:v>-1.31618266902999E-2</c:v>
                </c:pt>
                <c:pt idx="660">
                  <c:v>-1.0764191885118599E-2</c:v>
                </c:pt>
                <c:pt idx="661">
                  <c:v>3.7347323544426E-3</c:v>
                </c:pt>
                <c:pt idx="662">
                  <c:v>1.6160390636863999E-2</c:v>
                </c:pt>
                <c:pt idx="663">
                  <c:v>1.6891433473631302E-2</c:v>
                </c:pt>
                <c:pt idx="664">
                  <c:v>8.70113122366214E-3</c:v>
                </c:pt>
                <c:pt idx="665">
                  <c:v>1.3342960327629701E-3</c:v>
                </c:pt>
                <c:pt idx="666">
                  <c:v>9.4429088605945397E-4</c:v>
                </c:pt>
                <c:pt idx="667">
                  <c:v>1.13228753707979E-3</c:v>
                </c:pt>
                <c:pt idx="668">
                  <c:v>-3.0782611513463002E-3</c:v>
                </c:pt>
                <c:pt idx="669">
                  <c:v>-1.05512239270834E-2</c:v>
                </c:pt>
                <c:pt idx="670">
                  <c:v>-1.17928961793315E-2</c:v>
                </c:pt>
                <c:pt idx="671">
                  <c:v>-2.6836540992480101E-3</c:v>
                </c:pt>
                <c:pt idx="672">
                  <c:v>1.1385409552049501E-2</c:v>
                </c:pt>
                <c:pt idx="673">
                  <c:v>1.89569874003318E-2</c:v>
                </c:pt>
                <c:pt idx="674">
                  <c:v>1.2445591387199599E-2</c:v>
                </c:pt>
                <c:pt idx="675">
                  <c:v>-2.8313509151039998E-3</c:v>
                </c:pt>
                <c:pt idx="676">
                  <c:v>-1.26880951434435E-2</c:v>
                </c:pt>
                <c:pt idx="677">
                  <c:v>-6.7445569315605601E-3</c:v>
                </c:pt>
                <c:pt idx="678">
                  <c:v>1.32910807039561E-2</c:v>
                </c:pt>
                <c:pt idx="679">
                  <c:v>3.1929890089926798E-2</c:v>
                </c:pt>
                <c:pt idx="680">
                  <c:v>3.3508156555300601E-2</c:v>
                </c:pt>
                <c:pt idx="681">
                  <c:v>1.36674007200896E-2</c:v>
                </c:pt>
                <c:pt idx="682">
                  <c:v>-1.20530557987124E-2</c:v>
                </c:pt>
                <c:pt idx="683">
                  <c:v>-2.1382910932681701E-2</c:v>
                </c:pt>
                <c:pt idx="684">
                  <c:v>-5.7856200074692899E-3</c:v>
                </c:pt>
                <c:pt idx="685">
                  <c:v>1.75840802526974E-2</c:v>
                </c:pt>
                <c:pt idx="686">
                  <c:v>2.18289109501934E-2</c:v>
                </c:pt>
                <c:pt idx="687">
                  <c:v>-2.8071254426692998E-3</c:v>
                </c:pt>
                <c:pt idx="688">
                  <c:v>-3.3139043285768902E-2</c:v>
                </c:pt>
                <c:pt idx="689">
                  <c:v>-3.6706221110067203E-2</c:v>
                </c:pt>
                <c:pt idx="690">
                  <c:v>-5.3573857407561796E-3</c:v>
                </c:pt>
                <c:pt idx="691">
                  <c:v>3.3941433938557003E-2</c:v>
                </c:pt>
                <c:pt idx="692">
                  <c:v>4.9350573297858802E-2</c:v>
                </c:pt>
                <c:pt idx="693">
                  <c:v>3.5877119551250398E-2</c:v>
                </c:pt>
                <c:pt idx="694">
                  <c:v>1.60401179422833E-2</c:v>
                </c:pt>
                <c:pt idx="695">
                  <c:v>7.6378071899424003E-3</c:v>
                </c:pt>
                <c:pt idx="696">
                  <c:v>1.3555084071832999E-3</c:v>
                </c:pt>
                <c:pt idx="697">
                  <c:v>-2.0682946046216798E-2</c:v>
                </c:pt>
                <c:pt idx="698">
                  <c:v>-5.0736416822227202E-2</c:v>
                </c:pt>
                <c:pt idx="699">
                  <c:v>-5.5257348646549E-2</c:v>
                </c:pt>
                <c:pt idx="700">
                  <c:v>-1.7193708726562999E-2</c:v>
                </c:pt>
                <c:pt idx="701">
                  <c:v>3.5415904355489199E-2</c:v>
                </c:pt>
                <c:pt idx="702">
                  <c:v>5.2628450691880997E-2</c:v>
                </c:pt>
                <c:pt idx="703">
                  <c:v>2.1514552703934101E-2</c:v>
                </c:pt>
                <c:pt idx="704">
                  <c:v>-1.8287945355562399E-2</c:v>
                </c:pt>
                <c:pt idx="705">
                  <c:v>-2.0703577758775502E-2</c:v>
                </c:pt>
                <c:pt idx="706">
                  <c:v>1.2245881787679099E-2</c:v>
                </c:pt>
                <c:pt idx="707">
                  <c:v>3.5192624126562801E-2</c:v>
                </c:pt>
                <c:pt idx="708">
                  <c:v>1.73637295574979E-2</c:v>
                </c:pt>
                <c:pt idx="709">
                  <c:v>-1.97332649189489E-2</c:v>
                </c:pt>
                <c:pt idx="710">
                  <c:v>-2.94865063068219E-2</c:v>
                </c:pt>
                <c:pt idx="711">
                  <c:v>-1.0408386036995199E-3</c:v>
                </c:pt>
                <c:pt idx="712">
                  <c:v>2.8998943388071598E-2</c:v>
                </c:pt>
                <c:pt idx="713">
                  <c:v>2.4595567582557799E-2</c:v>
                </c:pt>
                <c:pt idx="714">
                  <c:v>-5.6785751131397701E-3</c:v>
                </c:pt>
                <c:pt idx="715">
                  <c:v>-2.4156547665921999E-2</c:v>
                </c:pt>
                <c:pt idx="716">
                  <c:v>-1.36153682663712E-2</c:v>
                </c:pt>
                <c:pt idx="717">
                  <c:v>4.6801764056217804E-3</c:v>
                </c:pt>
                <c:pt idx="718">
                  <c:v>4.1608196295811299E-3</c:v>
                </c:pt>
                <c:pt idx="719">
                  <c:v>-1.02702279393838E-2</c:v>
                </c:pt>
                <c:pt idx="720">
                  <c:v>-1.2131428028421499E-2</c:v>
                </c:pt>
                <c:pt idx="721">
                  <c:v>5.6260073486155198E-3</c:v>
                </c:pt>
                <c:pt idx="722">
                  <c:v>1.9715379418719502E-2</c:v>
                </c:pt>
                <c:pt idx="723">
                  <c:v>7.9714970042984393E-3</c:v>
                </c:pt>
                <c:pt idx="724">
                  <c:v>-1.7984063631999999E-2</c:v>
                </c:pt>
                <c:pt idx="725">
                  <c:v>-2.7409462862311398E-2</c:v>
                </c:pt>
                <c:pt idx="726">
                  <c:v>-8.2589063339877696E-3</c:v>
                </c:pt>
                <c:pt idx="727">
                  <c:v>1.57897990314864E-2</c:v>
                </c:pt>
                <c:pt idx="728">
                  <c:v>1.85748862230883E-2</c:v>
                </c:pt>
                <c:pt idx="729">
                  <c:v>3.77090500543615E-3</c:v>
                </c:pt>
                <c:pt idx="730">
                  <c:v>-2.7068818781223899E-3</c:v>
                </c:pt>
                <c:pt idx="731">
                  <c:v>9.4274002003118407E-3</c:v>
                </c:pt>
                <c:pt idx="732">
                  <c:v>2.2401129643289198E-2</c:v>
                </c:pt>
                <c:pt idx="733">
                  <c:v>1.47626304304541E-2</c:v>
                </c:pt>
                <c:pt idx="734">
                  <c:v>-5.6859930472039901E-3</c:v>
                </c:pt>
                <c:pt idx="735">
                  <c:v>-1.2165899339769E-2</c:v>
                </c:pt>
                <c:pt idx="736">
                  <c:v>5.2889802605548602E-3</c:v>
                </c:pt>
                <c:pt idx="737">
                  <c:v>2.4277971895899E-2</c:v>
                </c:pt>
                <c:pt idx="738">
                  <c:v>2.0335541293881002E-2</c:v>
                </c:pt>
                <c:pt idx="739">
                  <c:v>-2.7221166320812698E-3</c:v>
                </c:pt>
                <c:pt idx="740">
                  <c:v>-1.52209233223978E-2</c:v>
                </c:pt>
                <c:pt idx="741">
                  <c:v>1.04017400768391E-3</c:v>
                </c:pt>
                <c:pt idx="742">
                  <c:v>3.2519696276578199E-2</c:v>
                </c:pt>
                <c:pt idx="743">
                  <c:v>4.7728499801541702E-2</c:v>
                </c:pt>
                <c:pt idx="744">
                  <c:v>3.4276872072135499E-2</c:v>
                </c:pt>
                <c:pt idx="745">
                  <c:v>6.19153281912366E-3</c:v>
                </c:pt>
                <c:pt idx="746">
                  <c:v>-1.49236008275184E-2</c:v>
                </c:pt>
                <c:pt idx="747">
                  <c:v>-2.3181412632456801E-2</c:v>
                </c:pt>
                <c:pt idx="748">
                  <c:v>-2.37803979727109E-2</c:v>
                </c:pt>
                <c:pt idx="749">
                  <c:v>-1.8991715245866798E-2</c:v>
                </c:pt>
                <c:pt idx="750">
                  <c:v>-8.7558697491972107E-3</c:v>
                </c:pt>
                <c:pt idx="751">
                  <c:v>2.4572493772256599E-3</c:v>
                </c:pt>
                <c:pt idx="752">
                  <c:v>1.63551087108211E-3</c:v>
                </c:pt>
                <c:pt idx="753">
                  <c:v>-1.4395910267117701E-2</c:v>
                </c:pt>
                <c:pt idx="754">
                  <c:v>-3.1926187397546602E-2</c:v>
                </c:pt>
                <c:pt idx="755">
                  <c:v>-3.0601905305127099E-2</c:v>
                </c:pt>
                <c:pt idx="756">
                  <c:v>-6.2721969914500998E-3</c:v>
                </c:pt>
                <c:pt idx="757">
                  <c:v>2.08701865011237E-2</c:v>
                </c:pt>
                <c:pt idx="758">
                  <c:v>2.8046781234361301E-2</c:v>
                </c:pt>
                <c:pt idx="759">
                  <c:v>1.1000669961461601E-2</c:v>
                </c:pt>
                <c:pt idx="760">
                  <c:v>-1.01425158909173E-2</c:v>
                </c:pt>
                <c:pt idx="761">
                  <c:v>-1.6931532578557E-2</c:v>
                </c:pt>
                <c:pt idx="762">
                  <c:v>-5.1283073927611902E-3</c:v>
                </c:pt>
                <c:pt idx="763">
                  <c:v>1.3042890499100601E-2</c:v>
                </c:pt>
                <c:pt idx="764">
                  <c:v>2.6777100514421299E-2</c:v>
                </c:pt>
                <c:pt idx="765">
                  <c:v>2.8203765711854501E-2</c:v>
                </c:pt>
                <c:pt idx="766">
                  <c:v>1.9948298789980501E-2</c:v>
                </c:pt>
                <c:pt idx="767">
                  <c:v>5.8308132229912199E-3</c:v>
                </c:pt>
                <c:pt idx="768">
                  <c:v>-1.0321636172038299E-3</c:v>
                </c:pt>
                <c:pt idx="769">
                  <c:v>5.8856614043993104E-3</c:v>
                </c:pt>
                <c:pt idx="770">
                  <c:v>2.34244909482435E-2</c:v>
                </c:pt>
                <c:pt idx="771">
                  <c:v>2.99698502663816E-2</c:v>
                </c:pt>
                <c:pt idx="772">
                  <c:v>1.2460666303749099E-2</c:v>
                </c:pt>
                <c:pt idx="773">
                  <c:v>-1.9102316654765798E-2</c:v>
                </c:pt>
                <c:pt idx="774">
                  <c:v>-3.3251798395569701E-2</c:v>
                </c:pt>
                <c:pt idx="775">
                  <c:v>-1.3085928390632801E-2</c:v>
                </c:pt>
                <c:pt idx="776">
                  <c:v>2.50255437305393E-2</c:v>
                </c:pt>
                <c:pt idx="777">
                  <c:v>4.7274674921644201E-2</c:v>
                </c:pt>
                <c:pt idx="778">
                  <c:v>3.9232463055519702E-2</c:v>
                </c:pt>
                <c:pt idx="779">
                  <c:v>2.02557742219854E-2</c:v>
                </c:pt>
                <c:pt idx="780">
                  <c:v>1.3480026247424001E-2</c:v>
                </c:pt>
                <c:pt idx="781">
                  <c:v>1.72854191494216E-2</c:v>
                </c:pt>
                <c:pt idx="782">
                  <c:v>8.9832872502185294E-3</c:v>
                </c:pt>
                <c:pt idx="783">
                  <c:v>-1.92901998751717E-2</c:v>
                </c:pt>
                <c:pt idx="784">
                  <c:v>-4.8671433451470299E-2</c:v>
                </c:pt>
                <c:pt idx="785">
                  <c:v>-5.1695152447045499E-2</c:v>
                </c:pt>
                <c:pt idx="786">
                  <c:v>-2.7193930876815101E-2</c:v>
                </c:pt>
                <c:pt idx="787">
                  <c:v>-1.39567926947354E-3</c:v>
                </c:pt>
                <c:pt idx="788">
                  <c:v>1.46309523753375E-3</c:v>
                </c:pt>
                <c:pt idx="789">
                  <c:v>-1.0277162891448E-2</c:v>
                </c:pt>
                <c:pt idx="790">
                  <c:v>-1.28351550880652E-2</c:v>
                </c:pt>
                <c:pt idx="791">
                  <c:v>6.4530675974584697E-3</c:v>
                </c:pt>
                <c:pt idx="792">
                  <c:v>3.6837952136896002E-2</c:v>
                </c:pt>
                <c:pt idx="793">
                  <c:v>6.2307887651747502E-2</c:v>
                </c:pt>
                <c:pt idx="794">
                  <c:v>7.2347591222148303E-2</c:v>
                </c:pt>
                <c:pt idx="795">
                  <c:v>6.2311620839059501E-2</c:v>
                </c:pt>
                <c:pt idx="796">
                  <c:v>3.4400225302594699E-2</c:v>
                </c:pt>
                <c:pt idx="797">
                  <c:v>-4.9368746483598796E-3</c:v>
                </c:pt>
                <c:pt idx="798">
                  <c:v>-3.1795325055758397E-2</c:v>
                </c:pt>
                <c:pt idx="799">
                  <c:v>-2.2110994241380799E-2</c:v>
                </c:pt>
                <c:pt idx="800">
                  <c:v>2.39417485471289E-2</c:v>
                </c:pt>
                <c:pt idx="801">
                  <c:v>6.7267802041804395E-2</c:v>
                </c:pt>
                <c:pt idx="802">
                  <c:v>6.4706960255599397E-2</c:v>
                </c:pt>
                <c:pt idx="803">
                  <c:v>1.38338770242679E-2</c:v>
                </c:pt>
                <c:pt idx="804">
                  <c:v>-3.9126719940396501E-2</c:v>
                </c:pt>
                <c:pt idx="805">
                  <c:v>-4.7226247977159297E-2</c:v>
                </c:pt>
                <c:pt idx="806">
                  <c:v>-1.02364421388215E-2</c:v>
                </c:pt>
                <c:pt idx="807">
                  <c:v>2.7194094336123301E-2</c:v>
                </c:pt>
                <c:pt idx="808">
                  <c:v>3.2457186067246097E-2</c:v>
                </c:pt>
                <c:pt idx="809">
                  <c:v>1.1392399198137001E-2</c:v>
                </c:pt>
                <c:pt idx="810">
                  <c:v>-3.2641080276454302E-3</c:v>
                </c:pt>
                <c:pt idx="811">
                  <c:v>4.6051229616699002E-4</c:v>
                </c:pt>
                <c:pt idx="812">
                  <c:v>8.5808691246659595E-3</c:v>
                </c:pt>
                <c:pt idx="813">
                  <c:v>6.6139877563394902E-3</c:v>
                </c:pt>
                <c:pt idx="814">
                  <c:v>3.1310098941476601E-3</c:v>
                </c:pt>
                <c:pt idx="815">
                  <c:v>1.40564141216281E-2</c:v>
                </c:pt>
                <c:pt idx="816">
                  <c:v>3.4266902823738003E-2</c:v>
                </c:pt>
                <c:pt idx="817">
                  <c:v>3.5212486062397901E-2</c:v>
                </c:pt>
                <c:pt idx="818">
                  <c:v>-2.81557189381503E-3</c:v>
                </c:pt>
                <c:pt idx="819">
                  <c:v>-5.47552646476566E-2</c:v>
                </c:pt>
                <c:pt idx="820">
                  <c:v>-7.2144107265900301E-2</c:v>
                </c:pt>
                <c:pt idx="821">
                  <c:v>-3.4346099680405202E-2</c:v>
                </c:pt>
                <c:pt idx="822">
                  <c:v>2.6672268396268899E-2</c:v>
                </c:pt>
                <c:pt idx="823">
                  <c:v>5.7723999495299202E-2</c:v>
                </c:pt>
                <c:pt idx="824">
                  <c:v>3.4610692740704802E-2</c:v>
                </c:pt>
                <c:pt idx="825">
                  <c:v>-1.54187028142203E-2</c:v>
                </c:pt>
                <c:pt idx="826">
                  <c:v>-4.49515993127379E-2</c:v>
                </c:pt>
                <c:pt idx="827">
                  <c:v>-3.2406546575559803E-2</c:v>
                </c:pt>
                <c:pt idx="828">
                  <c:v>5.1497416802017198E-3</c:v>
                </c:pt>
                <c:pt idx="829">
                  <c:v>3.3996481383382897E-2</c:v>
                </c:pt>
                <c:pt idx="830">
                  <c:v>3.5576373474155702E-2</c:v>
                </c:pt>
                <c:pt idx="831">
                  <c:v>1.4046467404812401E-2</c:v>
                </c:pt>
                <c:pt idx="832">
                  <c:v>-1.7648007735345101E-2</c:v>
                </c:pt>
                <c:pt idx="833">
                  <c:v>-4.60587524597059E-2</c:v>
                </c:pt>
                <c:pt idx="834">
                  <c:v>-5.5109450098998002E-2</c:v>
                </c:pt>
                <c:pt idx="835">
                  <c:v>-3.1769874395539403E-2</c:v>
                </c:pt>
                <c:pt idx="836">
                  <c:v>1.6891209909421698E-2</c:v>
                </c:pt>
                <c:pt idx="837">
                  <c:v>6.0238964787878102E-2</c:v>
                </c:pt>
                <c:pt idx="838">
                  <c:v>5.97735801065373E-2</c:v>
                </c:pt>
                <c:pt idx="839">
                  <c:v>8.8984549986157492E-3</c:v>
                </c:pt>
                <c:pt idx="840">
                  <c:v>-5.2359724963979802E-2</c:v>
                </c:pt>
                <c:pt idx="841">
                  <c:v>-7.0137145818666993E-2</c:v>
                </c:pt>
                <c:pt idx="842">
                  <c:v>-2.6252942401639699E-2</c:v>
                </c:pt>
                <c:pt idx="843">
                  <c:v>4.1951117653414902E-2</c:v>
                </c:pt>
                <c:pt idx="844">
                  <c:v>7.7136564926320206E-2</c:v>
                </c:pt>
                <c:pt idx="845">
                  <c:v>5.3725148476007199E-2</c:v>
                </c:pt>
                <c:pt idx="846">
                  <c:v>1.42407311509151E-3</c:v>
                </c:pt>
                <c:pt idx="847">
                  <c:v>-3.3449830322914702E-2</c:v>
                </c:pt>
                <c:pt idx="848">
                  <c:v>-3.1101034511809102E-2</c:v>
                </c:pt>
                <c:pt idx="849">
                  <c:v>-1.0281006165326701E-2</c:v>
                </c:pt>
                <c:pt idx="850">
                  <c:v>2.3781453879360799E-3</c:v>
                </c:pt>
                <c:pt idx="851">
                  <c:v>7.50486230351249E-4</c:v>
                </c:pt>
                <c:pt idx="852">
                  <c:v>-2.6754752502997402E-3</c:v>
                </c:pt>
                <c:pt idx="853">
                  <c:v>-4.21574542057829E-3</c:v>
                </c:pt>
                <c:pt idx="854">
                  <c:v>-1.1495935859417401E-2</c:v>
                </c:pt>
                <c:pt idx="855">
                  <c:v>-2.97359814641E-2</c:v>
                </c:pt>
                <c:pt idx="856">
                  <c:v>-4.4374533996460401E-2</c:v>
                </c:pt>
                <c:pt idx="857">
                  <c:v>-3.7119699280765299E-2</c:v>
                </c:pt>
                <c:pt idx="858">
                  <c:v>-6.60249402655105E-3</c:v>
                </c:pt>
                <c:pt idx="859">
                  <c:v>2.1053756249574701E-2</c:v>
                </c:pt>
                <c:pt idx="860">
                  <c:v>2.3966418994711899E-2</c:v>
                </c:pt>
                <c:pt idx="861">
                  <c:v>5.5424508784860304E-3</c:v>
                </c:pt>
                <c:pt idx="862">
                  <c:v>-7.8894310608093599E-3</c:v>
                </c:pt>
                <c:pt idx="863">
                  <c:v>-2.0917334769785601E-3</c:v>
                </c:pt>
                <c:pt idx="864">
                  <c:v>1.4762942459729299E-2</c:v>
                </c:pt>
                <c:pt idx="865">
                  <c:v>1.9754247014691601E-2</c:v>
                </c:pt>
                <c:pt idx="866">
                  <c:v>1.0654349044935301E-2</c:v>
                </c:pt>
                <c:pt idx="867">
                  <c:v>1.8185700481082E-3</c:v>
                </c:pt>
                <c:pt idx="868">
                  <c:v>5.5525982142635702E-3</c:v>
                </c:pt>
                <c:pt idx="869">
                  <c:v>1.39082728924907E-2</c:v>
                </c:pt>
                <c:pt idx="870">
                  <c:v>1.2143975170792401E-2</c:v>
                </c:pt>
                <c:pt idx="871">
                  <c:v>1.01351026061471E-4</c:v>
                </c:pt>
                <c:pt idx="872">
                  <c:v>-6.0736700268636699E-3</c:v>
                </c:pt>
                <c:pt idx="873">
                  <c:v>8.2950100074787193E-3</c:v>
                </c:pt>
                <c:pt idx="874">
                  <c:v>3.2102664571606002E-2</c:v>
                </c:pt>
                <c:pt idx="875">
                  <c:v>3.9181072144162297E-2</c:v>
                </c:pt>
                <c:pt idx="876">
                  <c:v>1.9297432244979498E-2</c:v>
                </c:pt>
                <c:pt idx="877">
                  <c:v>-8.9663447451639004E-3</c:v>
                </c:pt>
                <c:pt idx="878">
                  <c:v>-1.6512101941868699E-2</c:v>
                </c:pt>
                <c:pt idx="879">
                  <c:v>3.0114790246358E-3</c:v>
                </c:pt>
                <c:pt idx="880">
                  <c:v>2.7537443581078E-2</c:v>
                </c:pt>
                <c:pt idx="881">
                  <c:v>3.1859591345698303E-2</c:v>
                </c:pt>
                <c:pt idx="882">
                  <c:v>1.3544521203641101E-2</c:v>
                </c:pt>
                <c:pt idx="883">
                  <c:v>-7.59412786077685E-3</c:v>
                </c:pt>
                <c:pt idx="884">
                  <c:v>-1.62828272754451E-2</c:v>
                </c:pt>
                <c:pt idx="885">
                  <c:v>-1.4376025157762E-2</c:v>
                </c:pt>
                <c:pt idx="886">
                  <c:v>-1.3799822953314301E-2</c:v>
                </c:pt>
                <c:pt idx="887">
                  <c:v>-1.6293037427604101E-2</c:v>
                </c:pt>
                <c:pt idx="888">
                  <c:v>-1.4646335344421901E-2</c:v>
                </c:pt>
                <c:pt idx="889">
                  <c:v>-5.5209469149220102E-3</c:v>
                </c:pt>
                <c:pt idx="890">
                  <c:v>1.8744504261474101E-3</c:v>
                </c:pt>
                <c:pt idx="891">
                  <c:v>-3.38321368313032E-3</c:v>
                </c:pt>
                <c:pt idx="892">
                  <c:v>-2.12775508566861E-2</c:v>
                </c:pt>
                <c:pt idx="893">
                  <c:v>-3.6940470466719499E-2</c:v>
                </c:pt>
                <c:pt idx="894">
                  <c:v>-3.43799256623845E-2</c:v>
                </c:pt>
                <c:pt idx="895">
                  <c:v>-1.34316148018776E-2</c:v>
                </c:pt>
                <c:pt idx="896">
                  <c:v>1.59898088385905E-2</c:v>
                </c:pt>
                <c:pt idx="897">
                  <c:v>3.7979787778400602E-2</c:v>
                </c:pt>
                <c:pt idx="898">
                  <c:v>4.0512677235413998E-2</c:v>
                </c:pt>
                <c:pt idx="899">
                  <c:v>1.8736385721053499E-2</c:v>
                </c:pt>
                <c:pt idx="900">
                  <c:v>-1.5664683667395901E-2</c:v>
                </c:pt>
                <c:pt idx="901">
                  <c:v>-4.11296086990856E-2</c:v>
                </c:pt>
                <c:pt idx="902">
                  <c:v>-3.8622195940462498E-2</c:v>
                </c:pt>
                <c:pt idx="903">
                  <c:v>-9.4529491200526297E-3</c:v>
                </c:pt>
                <c:pt idx="904">
                  <c:v>1.9914636284840099E-2</c:v>
                </c:pt>
                <c:pt idx="905">
                  <c:v>2.3418748000301099E-2</c:v>
                </c:pt>
                <c:pt idx="906">
                  <c:v>-7.6830594306147499E-4</c:v>
                </c:pt>
                <c:pt idx="907">
                  <c:v>-2.5744969078407801E-2</c:v>
                </c:pt>
                <c:pt idx="908">
                  <c:v>-2.8396554155150501E-2</c:v>
                </c:pt>
                <c:pt idx="909">
                  <c:v>-9.6634743166172897E-3</c:v>
                </c:pt>
                <c:pt idx="910">
                  <c:v>9.9563062770763096E-3</c:v>
                </c:pt>
                <c:pt idx="911">
                  <c:v>1.7900043329604699E-2</c:v>
                </c:pt>
                <c:pt idx="912">
                  <c:v>2.2071571084137601E-2</c:v>
                </c:pt>
                <c:pt idx="913">
                  <c:v>2.96582024535922E-2</c:v>
                </c:pt>
                <c:pt idx="914">
                  <c:v>3.4843575475716301E-2</c:v>
                </c:pt>
                <c:pt idx="915">
                  <c:v>1.9518714229125201E-2</c:v>
                </c:pt>
                <c:pt idx="916">
                  <c:v>-1.1871313587609299E-2</c:v>
                </c:pt>
                <c:pt idx="917">
                  <c:v>-3.4651489009079099E-2</c:v>
                </c:pt>
                <c:pt idx="918">
                  <c:v>-2.7382365142194501E-2</c:v>
                </c:pt>
                <c:pt idx="919">
                  <c:v>2.3671430312697198E-3</c:v>
                </c:pt>
                <c:pt idx="920">
                  <c:v>2.4702962162311298E-2</c:v>
                </c:pt>
                <c:pt idx="921">
                  <c:v>2.1628407905752298E-2</c:v>
                </c:pt>
                <c:pt idx="922">
                  <c:v>2.1559047414746999E-3</c:v>
                </c:pt>
                <c:pt idx="923">
                  <c:v>-1.0877281563315499E-2</c:v>
                </c:pt>
                <c:pt idx="924">
                  <c:v>-1.08320262134375E-2</c:v>
                </c:pt>
                <c:pt idx="925">
                  <c:v>-7.7971980554434796E-3</c:v>
                </c:pt>
                <c:pt idx="926">
                  <c:v>-7.2695595328340799E-3</c:v>
                </c:pt>
                <c:pt idx="927">
                  <c:v>-2.9987831433620801E-3</c:v>
                </c:pt>
                <c:pt idx="928">
                  <c:v>1.2974549784146999E-2</c:v>
                </c:pt>
                <c:pt idx="929">
                  <c:v>2.9622307849142399E-2</c:v>
                </c:pt>
                <c:pt idx="930">
                  <c:v>2.80112220692381E-2</c:v>
                </c:pt>
                <c:pt idx="931">
                  <c:v>7.99748360827361E-3</c:v>
                </c:pt>
                <c:pt idx="932">
                  <c:v>-7.5677654790494899E-3</c:v>
                </c:pt>
                <c:pt idx="933">
                  <c:v>-2.9413728182566701E-3</c:v>
                </c:pt>
                <c:pt idx="934">
                  <c:v>1.06101091485676E-2</c:v>
                </c:pt>
                <c:pt idx="935">
                  <c:v>9.7792506328229899E-3</c:v>
                </c:pt>
                <c:pt idx="936">
                  <c:v>-1.2009108093401701E-2</c:v>
                </c:pt>
                <c:pt idx="937">
                  <c:v>-3.1979914471895E-2</c:v>
                </c:pt>
                <c:pt idx="938">
                  <c:v>-2.7570326057643799E-2</c:v>
                </c:pt>
                <c:pt idx="939">
                  <c:v>-5.7382252732718596E-3</c:v>
                </c:pt>
                <c:pt idx="940">
                  <c:v>4.2452957417206004E-3</c:v>
                </c:pt>
                <c:pt idx="941">
                  <c:v>-9.3506529406809109E-3</c:v>
                </c:pt>
                <c:pt idx="942">
                  <c:v>-2.3954748933654599E-2</c:v>
                </c:pt>
                <c:pt idx="943">
                  <c:v>-1.6712305114920799E-2</c:v>
                </c:pt>
                <c:pt idx="944">
                  <c:v>8.4960639876372999E-3</c:v>
                </c:pt>
                <c:pt idx="945">
                  <c:v>2.06600298570166E-2</c:v>
                </c:pt>
                <c:pt idx="946">
                  <c:v>6.8699644505480998E-3</c:v>
                </c:pt>
                <c:pt idx="947">
                  <c:v>-1.3398792725256301E-2</c:v>
                </c:pt>
                <c:pt idx="948">
                  <c:v>-9.7145671071980702E-3</c:v>
                </c:pt>
                <c:pt idx="949">
                  <c:v>1.42265276043071E-2</c:v>
                </c:pt>
                <c:pt idx="950">
                  <c:v>2.4792402313441899E-2</c:v>
                </c:pt>
                <c:pt idx="951">
                  <c:v>3.17017304656662E-3</c:v>
                </c:pt>
                <c:pt idx="952">
                  <c:v>-2.80390919886912E-2</c:v>
                </c:pt>
                <c:pt idx="953">
                  <c:v>-3.1802236348170802E-2</c:v>
                </c:pt>
                <c:pt idx="954">
                  <c:v>-3.0313319816226698E-3</c:v>
                </c:pt>
                <c:pt idx="955">
                  <c:v>2.5029785097288499E-2</c:v>
                </c:pt>
                <c:pt idx="956">
                  <c:v>2.02956847259252E-2</c:v>
                </c:pt>
                <c:pt idx="957">
                  <c:v>-7.1921091051517999E-3</c:v>
                </c:pt>
                <c:pt idx="958">
                  <c:v>-2.0311185512461302E-2</c:v>
                </c:pt>
                <c:pt idx="959">
                  <c:v>-2.6520907411071298E-3</c:v>
                </c:pt>
                <c:pt idx="960">
                  <c:v>2.20642447499119E-2</c:v>
                </c:pt>
                <c:pt idx="961">
                  <c:v>2.3801815209229301E-2</c:v>
                </c:pt>
                <c:pt idx="962">
                  <c:v>4.6815291413964399E-3</c:v>
                </c:pt>
                <c:pt idx="963">
                  <c:v>-7.7837591470722202E-3</c:v>
                </c:pt>
                <c:pt idx="964">
                  <c:v>5.7059034332992997E-4</c:v>
                </c:pt>
                <c:pt idx="965">
                  <c:v>1.15760817091306E-2</c:v>
                </c:pt>
                <c:pt idx="966">
                  <c:v>1.6760283766045899E-3</c:v>
                </c:pt>
                <c:pt idx="967">
                  <c:v>-2.4056081504678601E-2</c:v>
                </c:pt>
                <c:pt idx="968">
                  <c:v>-3.5462967726266899E-2</c:v>
                </c:pt>
                <c:pt idx="969">
                  <c:v>-1.7501636274002499E-2</c:v>
                </c:pt>
                <c:pt idx="970">
                  <c:v>5.6653135352858E-3</c:v>
                </c:pt>
                <c:pt idx="971">
                  <c:v>3.6790071776311899E-3</c:v>
                </c:pt>
                <c:pt idx="972">
                  <c:v>-2.2428265801902301E-2</c:v>
                </c:pt>
                <c:pt idx="973">
                  <c:v>-3.4933084517860001E-2</c:v>
                </c:pt>
                <c:pt idx="974">
                  <c:v>-1.37978971259212E-2</c:v>
                </c:pt>
                <c:pt idx="975">
                  <c:v>2.0719702992599402E-2</c:v>
                </c:pt>
                <c:pt idx="976">
                  <c:v>2.80097967116208E-2</c:v>
                </c:pt>
                <c:pt idx="977">
                  <c:v>3.6996512286591801E-3</c:v>
                </c:pt>
                <c:pt idx="978">
                  <c:v>-1.52013826462558E-2</c:v>
                </c:pt>
                <c:pt idx="979">
                  <c:v>4.8235675797717601E-3</c:v>
                </c:pt>
                <c:pt idx="980">
                  <c:v>4.9801501211875598E-2</c:v>
                </c:pt>
                <c:pt idx="981">
                  <c:v>7.0236737336879101E-2</c:v>
                </c:pt>
                <c:pt idx="982">
                  <c:v>4.2265142267345297E-2</c:v>
                </c:pt>
                <c:pt idx="983">
                  <c:v>-4.81379900861651E-3</c:v>
                </c:pt>
                <c:pt idx="984">
                  <c:v>-2.25157860295974E-2</c:v>
                </c:pt>
                <c:pt idx="985">
                  <c:v>-1.6152727200951799E-3</c:v>
                </c:pt>
                <c:pt idx="986">
                  <c:v>2.24643560578318E-2</c:v>
                </c:pt>
                <c:pt idx="987">
                  <c:v>1.49703743718666E-2</c:v>
                </c:pt>
                <c:pt idx="988">
                  <c:v>-1.50061248641699E-2</c:v>
                </c:pt>
                <c:pt idx="989">
                  <c:v>-3.1506045959885702E-2</c:v>
                </c:pt>
                <c:pt idx="990">
                  <c:v>-1.5195004255417701E-2</c:v>
                </c:pt>
                <c:pt idx="991">
                  <c:v>1.1277217325395401E-2</c:v>
                </c:pt>
                <c:pt idx="992">
                  <c:v>1.6352749904846399E-2</c:v>
                </c:pt>
                <c:pt idx="993">
                  <c:v>-2.01218980584048E-3</c:v>
                </c:pt>
                <c:pt idx="994">
                  <c:v>-1.40342779758232E-2</c:v>
                </c:pt>
                <c:pt idx="995">
                  <c:v>1.6787153118811701E-3</c:v>
                </c:pt>
                <c:pt idx="996">
                  <c:v>3.09807616140375E-2</c:v>
                </c:pt>
                <c:pt idx="997">
                  <c:v>4.1499982166030402E-2</c:v>
                </c:pt>
                <c:pt idx="998">
                  <c:v>2.1212725022596701E-2</c:v>
                </c:pt>
                <c:pt idx="999">
                  <c:v>-1.20264724247476E-2</c:v>
                </c:pt>
                <c:pt idx="1000">
                  <c:v>-3.13389561659402E-2</c:v>
                </c:pt>
                <c:pt idx="1001">
                  <c:v>-2.89662127153353E-2</c:v>
                </c:pt>
                <c:pt idx="1002">
                  <c:v>-1.43808611156839E-2</c:v>
                </c:pt>
                <c:pt idx="1003">
                  <c:v>-1.06948496940891E-3</c:v>
                </c:pt>
                <c:pt idx="1004">
                  <c:v>5.9034322114121301E-3</c:v>
                </c:pt>
                <c:pt idx="1005">
                  <c:v>9.0427558112028805E-3</c:v>
                </c:pt>
                <c:pt idx="1006">
                  <c:v>7.3922483120579096E-3</c:v>
                </c:pt>
                <c:pt idx="1007">
                  <c:v>3.9052978998787699E-3</c:v>
                </c:pt>
                <c:pt idx="1008">
                  <c:v>3.4306783328735199E-3</c:v>
                </c:pt>
                <c:pt idx="1009">
                  <c:v>1.1520498892719101E-2</c:v>
                </c:pt>
                <c:pt idx="1010">
                  <c:v>1.8663442930733E-2</c:v>
                </c:pt>
                <c:pt idx="1011">
                  <c:v>1.3592851183380199E-2</c:v>
                </c:pt>
                <c:pt idx="1012">
                  <c:v>-5.8759799674272199E-3</c:v>
                </c:pt>
                <c:pt idx="1013">
                  <c:v>-2.5681322158829099E-2</c:v>
                </c:pt>
                <c:pt idx="1014">
                  <c:v>-2.87348229611641E-2</c:v>
                </c:pt>
                <c:pt idx="1015">
                  <c:v>-1.3633160849440299E-2</c:v>
                </c:pt>
                <c:pt idx="1016">
                  <c:v>5.7538528378219701E-3</c:v>
                </c:pt>
                <c:pt idx="1017">
                  <c:v>1.4468661948547399E-2</c:v>
                </c:pt>
                <c:pt idx="1018">
                  <c:v>1.2087699696366701E-2</c:v>
                </c:pt>
                <c:pt idx="1019">
                  <c:v>3.6264970118024798E-3</c:v>
                </c:pt>
                <c:pt idx="1020">
                  <c:v>-5.0229501178419402E-3</c:v>
                </c:pt>
                <c:pt idx="1021">
                  <c:v>-9.31793086318463E-3</c:v>
                </c:pt>
                <c:pt idx="1022">
                  <c:v>-3.90205151858625E-3</c:v>
                </c:pt>
                <c:pt idx="1023">
                  <c:v>1.23812391866018E-2</c:v>
                </c:pt>
                <c:pt idx="1024">
                  <c:v>3.0258626603814402E-2</c:v>
                </c:pt>
                <c:pt idx="1025">
                  <c:v>3.1068600473706499E-2</c:v>
                </c:pt>
                <c:pt idx="1026">
                  <c:v>4.2784790145011997E-3</c:v>
                </c:pt>
                <c:pt idx="1027">
                  <c:v>-3.2130110379895299E-2</c:v>
                </c:pt>
                <c:pt idx="1028">
                  <c:v>-4.3072610593001E-2</c:v>
                </c:pt>
                <c:pt idx="1029">
                  <c:v>-1.3814931819903601E-2</c:v>
                </c:pt>
                <c:pt idx="1030">
                  <c:v>3.2530686839634899E-2</c:v>
                </c:pt>
                <c:pt idx="1031">
                  <c:v>5.7126172923660803E-2</c:v>
                </c:pt>
                <c:pt idx="1032">
                  <c:v>4.12424117474657E-2</c:v>
                </c:pt>
                <c:pt idx="1033">
                  <c:v>1.8468330688812199E-3</c:v>
                </c:pt>
                <c:pt idx="1034">
                  <c:v>-2.69475581082507E-2</c:v>
                </c:pt>
                <c:pt idx="1035">
                  <c:v>-2.8478206440964601E-2</c:v>
                </c:pt>
                <c:pt idx="1036">
                  <c:v>-1.1932438974997199E-2</c:v>
                </c:pt>
                <c:pt idx="1037">
                  <c:v>6.9057121538035797E-3</c:v>
                </c:pt>
                <c:pt idx="1038">
                  <c:v>1.96808582221039E-2</c:v>
                </c:pt>
                <c:pt idx="1039">
                  <c:v>2.40147588408498E-2</c:v>
                </c:pt>
                <c:pt idx="1040">
                  <c:v>1.4966130971226101E-2</c:v>
                </c:pt>
                <c:pt idx="1041">
                  <c:v>-7.1787803724300998E-3</c:v>
                </c:pt>
                <c:pt idx="1042">
                  <c:v>-3.0848136560148801E-2</c:v>
                </c:pt>
                <c:pt idx="1043">
                  <c:v>-3.6547393250093499E-2</c:v>
                </c:pt>
                <c:pt idx="1044">
                  <c:v>-2.10936224645017E-2</c:v>
                </c:pt>
                <c:pt idx="1045">
                  <c:v>-2.8352909195237101E-3</c:v>
                </c:pt>
                <c:pt idx="1046">
                  <c:v>-7.6617751142216096E-4</c:v>
                </c:pt>
                <c:pt idx="1047">
                  <c:v>-1.40044317831057E-2</c:v>
                </c:pt>
                <c:pt idx="1048">
                  <c:v>-2.1305164314960798E-2</c:v>
                </c:pt>
                <c:pt idx="1049">
                  <c:v>-8.2884270272537593E-3</c:v>
                </c:pt>
                <c:pt idx="1050">
                  <c:v>1.51553404878543E-2</c:v>
                </c:pt>
                <c:pt idx="1051">
                  <c:v>2.3057973156368299E-2</c:v>
                </c:pt>
                <c:pt idx="1052">
                  <c:v>9.3250091248195301E-3</c:v>
                </c:pt>
                <c:pt idx="1053">
                  <c:v>-8.3629891502937492E-3</c:v>
                </c:pt>
                <c:pt idx="1054">
                  <c:v>-1.29704926351019E-2</c:v>
                </c:pt>
                <c:pt idx="1055">
                  <c:v>-6.5895772299935504E-3</c:v>
                </c:pt>
                <c:pt idx="1056">
                  <c:v>-2.0304724190266799E-3</c:v>
                </c:pt>
                <c:pt idx="1057">
                  <c:v>-3.2170321734788002E-3</c:v>
                </c:pt>
                <c:pt idx="1058">
                  <c:v>-1.63096747203727E-3</c:v>
                </c:pt>
                <c:pt idx="1059">
                  <c:v>1.2732684749918901E-2</c:v>
                </c:pt>
                <c:pt idx="1060">
                  <c:v>3.2742072158726002E-2</c:v>
                </c:pt>
                <c:pt idx="1061">
                  <c:v>3.9989141457804099E-2</c:v>
                </c:pt>
                <c:pt idx="1062">
                  <c:v>2.87474057962087E-2</c:v>
                </c:pt>
                <c:pt idx="1063">
                  <c:v>1.00217111899586E-2</c:v>
                </c:pt>
                <c:pt idx="1064">
                  <c:v>-2.51352301143184E-3</c:v>
                </c:pt>
                <c:pt idx="1065">
                  <c:v>-8.1170156610078006E-3</c:v>
                </c:pt>
                <c:pt idx="1066">
                  <c:v>-1.1697843095319099E-2</c:v>
                </c:pt>
                <c:pt idx="1067">
                  <c:v>-1.46757644348463E-2</c:v>
                </c:pt>
                <c:pt idx="1068">
                  <c:v>-1.24334814551364E-2</c:v>
                </c:pt>
                <c:pt idx="1069">
                  <c:v>-3.6290325641871401E-3</c:v>
                </c:pt>
                <c:pt idx="1070">
                  <c:v>2.1980321189309501E-3</c:v>
                </c:pt>
                <c:pt idx="1071">
                  <c:v>-4.0311586890486497E-3</c:v>
                </c:pt>
                <c:pt idx="1072">
                  <c:v>-1.5835711457729999E-2</c:v>
                </c:pt>
                <c:pt idx="1073">
                  <c:v>-1.6842769025811999E-2</c:v>
                </c:pt>
                <c:pt idx="1074">
                  <c:v>-4.0536481574764398E-3</c:v>
                </c:pt>
                <c:pt idx="1075">
                  <c:v>8.5688684964395408E-3</c:v>
                </c:pt>
                <c:pt idx="1076">
                  <c:v>6.3841512996925002E-3</c:v>
                </c:pt>
                <c:pt idx="1077">
                  <c:v>-6.2531741773059297E-3</c:v>
                </c:pt>
                <c:pt idx="1078">
                  <c:v>-1.1170660521356001E-2</c:v>
                </c:pt>
                <c:pt idx="1079">
                  <c:v>3.6497814778923801E-3</c:v>
                </c:pt>
                <c:pt idx="1080">
                  <c:v>2.6066761799862798E-2</c:v>
                </c:pt>
                <c:pt idx="1081">
                  <c:v>3.3599752196248403E-2</c:v>
                </c:pt>
                <c:pt idx="1082">
                  <c:v>2.0974011425732599E-2</c:v>
                </c:pt>
                <c:pt idx="1083">
                  <c:v>4.49723397596911E-3</c:v>
                </c:pt>
                <c:pt idx="1084">
                  <c:v>4.3503800208257901E-4</c:v>
                </c:pt>
                <c:pt idx="1085">
                  <c:v>6.2602574313098298E-3</c:v>
                </c:pt>
                <c:pt idx="1086">
                  <c:v>8.3259557028345799E-3</c:v>
                </c:pt>
                <c:pt idx="1087">
                  <c:v>1.5908747295307201E-3</c:v>
                </c:pt>
                <c:pt idx="1088">
                  <c:v>-4.4376032965589302E-3</c:v>
                </c:pt>
                <c:pt idx="1089">
                  <c:v>-1.7740208736754101E-3</c:v>
                </c:pt>
                <c:pt idx="1090">
                  <c:v>1.1379118219962401E-3</c:v>
                </c:pt>
                <c:pt idx="1091">
                  <c:v>-6.9580607663570901E-3</c:v>
                </c:pt>
                <c:pt idx="1092">
                  <c:v>-2.1228345762777899E-2</c:v>
                </c:pt>
                <c:pt idx="1093">
                  <c:v>-2.0088369011026699E-2</c:v>
                </c:pt>
                <c:pt idx="1094">
                  <c:v>5.8978269650245699E-3</c:v>
                </c:pt>
                <c:pt idx="1095">
                  <c:v>3.4931787458858998E-2</c:v>
                </c:pt>
                <c:pt idx="1096">
                  <c:v>3.3692988508466498E-2</c:v>
                </c:pt>
                <c:pt idx="1097">
                  <c:v>-4.45529686399677E-3</c:v>
                </c:pt>
                <c:pt idx="1098">
                  <c:v>-4.2229788529581799E-2</c:v>
                </c:pt>
                <c:pt idx="1099">
                  <c:v>-3.99076985117807E-2</c:v>
                </c:pt>
                <c:pt idx="1100">
                  <c:v>3.7126964457044101E-3</c:v>
                </c:pt>
                <c:pt idx="1101">
                  <c:v>4.6675538956733799E-2</c:v>
                </c:pt>
                <c:pt idx="1102">
                  <c:v>5.2407066569876697E-2</c:v>
                </c:pt>
                <c:pt idx="1103">
                  <c:v>2.7856860976400201E-2</c:v>
                </c:pt>
                <c:pt idx="1104">
                  <c:v>8.5794738418951792E-3</c:v>
                </c:pt>
                <c:pt idx="1105">
                  <c:v>1.41955012081141E-2</c:v>
                </c:pt>
                <c:pt idx="1106">
                  <c:v>2.59327775787416E-2</c:v>
                </c:pt>
                <c:pt idx="1107">
                  <c:v>1.6185777835616099E-2</c:v>
                </c:pt>
                <c:pt idx="1108">
                  <c:v>-1.37814871796856E-2</c:v>
                </c:pt>
                <c:pt idx="1109">
                  <c:v>-3.4105501239923501E-2</c:v>
                </c:pt>
                <c:pt idx="1110">
                  <c:v>-2.7366262724354998E-2</c:v>
                </c:pt>
                <c:pt idx="1111">
                  <c:v>-7.9064165403536103E-3</c:v>
                </c:pt>
                <c:pt idx="1112">
                  <c:v>-3.0649251789889899E-3</c:v>
                </c:pt>
                <c:pt idx="1113">
                  <c:v>-1.6085106131529602E-2</c:v>
                </c:pt>
                <c:pt idx="1114">
                  <c:v>-2.34885647714329E-2</c:v>
                </c:pt>
                <c:pt idx="1115">
                  <c:v>-7.9341276850468604E-3</c:v>
                </c:pt>
                <c:pt idx="1116">
                  <c:v>1.78621035619357E-2</c:v>
                </c:pt>
                <c:pt idx="1117">
                  <c:v>2.3703145768125301E-2</c:v>
                </c:pt>
                <c:pt idx="1118">
                  <c:v>6.00179883139594E-3</c:v>
                </c:pt>
                <c:pt idx="1119">
                  <c:v>-1.1080477532095699E-2</c:v>
                </c:pt>
                <c:pt idx="1120">
                  <c:v>-4.1164416470395298E-3</c:v>
                </c:pt>
                <c:pt idx="1121">
                  <c:v>1.9828052924378899E-2</c:v>
                </c:pt>
                <c:pt idx="1122">
                  <c:v>3.2458257625501002E-2</c:v>
                </c:pt>
                <c:pt idx="1123">
                  <c:v>2.02987508678798E-2</c:v>
                </c:pt>
                <c:pt idx="1124">
                  <c:v>-2.7927014004295501E-3</c:v>
                </c:pt>
                <c:pt idx="1125">
                  <c:v>-1.0398314572976901E-2</c:v>
                </c:pt>
                <c:pt idx="1126">
                  <c:v>-2.0843839974315199E-4</c:v>
                </c:pt>
                <c:pt idx="1127">
                  <c:v>1.0329293039010701E-2</c:v>
                </c:pt>
                <c:pt idx="1128">
                  <c:v>6.2481844440432496E-3</c:v>
                </c:pt>
                <c:pt idx="1129">
                  <c:v>-5.8424587555221501E-3</c:v>
                </c:pt>
                <c:pt idx="1130">
                  <c:v>-1.0626473904830401E-2</c:v>
                </c:pt>
                <c:pt idx="1131">
                  <c:v>-4.4431522341128399E-3</c:v>
                </c:pt>
                <c:pt idx="1132">
                  <c:v>9.5228220648614604E-4</c:v>
                </c:pt>
                <c:pt idx="1133">
                  <c:v>-3.9962995329154401E-3</c:v>
                </c:pt>
                <c:pt idx="1134">
                  <c:v>-1.1171921184893499E-2</c:v>
                </c:pt>
                <c:pt idx="1135">
                  <c:v>-5.7687057156769602E-3</c:v>
                </c:pt>
                <c:pt idx="1136">
                  <c:v>1.62319306980452E-2</c:v>
                </c:pt>
                <c:pt idx="1137">
                  <c:v>3.8359602562254597E-2</c:v>
                </c:pt>
                <c:pt idx="1138">
                  <c:v>4.0421330736241198E-2</c:v>
                </c:pt>
                <c:pt idx="1139">
                  <c:v>1.94683510237917E-2</c:v>
                </c:pt>
                <c:pt idx="1140">
                  <c:v>-8.1248517679615804E-3</c:v>
                </c:pt>
                <c:pt idx="1141">
                  <c:v>-2.27334888849344E-2</c:v>
                </c:pt>
                <c:pt idx="1142">
                  <c:v>-2.0587110218562601E-2</c:v>
                </c:pt>
                <c:pt idx="1143">
                  <c:v>-1.0987018786189301E-2</c:v>
                </c:pt>
                <c:pt idx="1144">
                  <c:v>-6.3737287067004902E-3</c:v>
                </c:pt>
                <c:pt idx="1145">
                  <c:v>-8.4933367518590496E-3</c:v>
                </c:pt>
                <c:pt idx="1146">
                  <c:v>-1.07538835891565E-2</c:v>
                </c:pt>
                <c:pt idx="1147">
                  <c:v>-9.0878832255435592E-3</c:v>
                </c:pt>
                <c:pt idx="1148">
                  <c:v>-3.57018050595745E-3</c:v>
                </c:pt>
                <c:pt idx="1149">
                  <c:v>7.1186569208985299E-4</c:v>
                </c:pt>
                <c:pt idx="1150">
                  <c:v>7.5848247479702296E-3</c:v>
                </c:pt>
                <c:pt idx="1151">
                  <c:v>1.9348409165664601E-2</c:v>
                </c:pt>
                <c:pt idx="1152">
                  <c:v>3.09180117221977E-2</c:v>
                </c:pt>
                <c:pt idx="1153">
                  <c:v>2.7663188499203399E-2</c:v>
                </c:pt>
                <c:pt idx="1154">
                  <c:v>9.5194572673752993E-3</c:v>
                </c:pt>
                <c:pt idx="1155">
                  <c:v>-7.98591652246281E-3</c:v>
                </c:pt>
                <c:pt idx="1156">
                  <c:v>-4.8676095197916699E-3</c:v>
                </c:pt>
                <c:pt idx="1157">
                  <c:v>2.0315704510611501E-2</c:v>
                </c:pt>
                <c:pt idx="1158">
                  <c:v>4.0538263752631698E-2</c:v>
                </c:pt>
                <c:pt idx="1159">
                  <c:v>2.6109722559711401E-2</c:v>
                </c:pt>
                <c:pt idx="1160">
                  <c:v>-2.0146356161025902E-2</c:v>
                </c:pt>
                <c:pt idx="1161">
                  <c:v>-5.67893464662887E-2</c:v>
                </c:pt>
                <c:pt idx="1162">
                  <c:v>-4.9377248387458703E-2</c:v>
                </c:pt>
                <c:pt idx="1163">
                  <c:v>-8.6932603677753392E-3</c:v>
                </c:pt>
                <c:pt idx="1164">
                  <c:v>1.9883299152713502E-2</c:v>
                </c:pt>
                <c:pt idx="1165">
                  <c:v>7.9361203949385294E-3</c:v>
                </c:pt>
                <c:pt idx="1166">
                  <c:v>-2.39372468658413E-2</c:v>
                </c:pt>
                <c:pt idx="1167">
                  <c:v>-3.1717731781650299E-2</c:v>
                </c:pt>
                <c:pt idx="1168">
                  <c:v>1.0625709289816699E-3</c:v>
                </c:pt>
                <c:pt idx="1169">
                  <c:v>4.2587210029676102E-2</c:v>
                </c:pt>
                <c:pt idx="1170">
                  <c:v>4.8415047531873298E-2</c:v>
                </c:pt>
                <c:pt idx="1171">
                  <c:v>1.4877678258658201E-2</c:v>
                </c:pt>
                <c:pt idx="1172">
                  <c:v>-2.0551525447157101E-2</c:v>
                </c:pt>
                <c:pt idx="1173">
                  <c:v>-2.3160581463367299E-2</c:v>
                </c:pt>
                <c:pt idx="1174">
                  <c:v>5.8194861265352296E-4</c:v>
                </c:pt>
                <c:pt idx="1175">
                  <c:v>1.8862240619227401E-2</c:v>
                </c:pt>
                <c:pt idx="1176">
                  <c:v>1.18242939187174E-2</c:v>
                </c:pt>
                <c:pt idx="1177">
                  <c:v>-9.6038432216941794E-3</c:v>
                </c:pt>
                <c:pt idx="1178">
                  <c:v>-2.5449323254825899E-2</c:v>
                </c:pt>
                <c:pt idx="1179">
                  <c:v>-2.8759858728685101E-2</c:v>
                </c:pt>
                <c:pt idx="1180">
                  <c:v>-2.38106950765231E-2</c:v>
                </c:pt>
                <c:pt idx="1181">
                  <c:v>-9.4695477894159892E-3</c:v>
                </c:pt>
                <c:pt idx="1182">
                  <c:v>1.74005696493797E-2</c:v>
                </c:pt>
                <c:pt idx="1183">
                  <c:v>4.7729718034683802E-2</c:v>
                </c:pt>
                <c:pt idx="1184">
                  <c:v>5.6456438786579299E-2</c:v>
                </c:pt>
                <c:pt idx="1185">
                  <c:v>3.1134627602102099E-2</c:v>
                </c:pt>
                <c:pt idx="1186">
                  <c:v>-9.2277706514271203E-3</c:v>
                </c:pt>
                <c:pt idx="1187">
                  <c:v>-2.5723201407565201E-2</c:v>
                </c:pt>
                <c:pt idx="1188">
                  <c:v>-4.1285523193111103E-3</c:v>
                </c:pt>
                <c:pt idx="1189">
                  <c:v>2.9481765804257602E-2</c:v>
                </c:pt>
                <c:pt idx="1190">
                  <c:v>3.7891436836048897E-2</c:v>
                </c:pt>
                <c:pt idx="1191">
                  <c:v>1.4203230261311499E-2</c:v>
                </c:pt>
                <c:pt idx="1192">
                  <c:v>-1.33410250539649E-2</c:v>
                </c:pt>
                <c:pt idx="1193">
                  <c:v>-2.0972616601560998E-2</c:v>
                </c:pt>
                <c:pt idx="1194">
                  <c:v>-1.41456689084854E-2</c:v>
                </c:pt>
                <c:pt idx="1195">
                  <c:v>-1.50814026629713E-2</c:v>
                </c:pt>
                <c:pt idx="1196">
                  <c:v>-2.69466726185668E-2</c:v>
                </c:pt>
                <c:pt idx="1197">
                  <c:v>-3.0035444288001801E-2</c:v>
                </c:pt>
                <c:pt idx="1198">
                  <c:v>-1.0509422395862099E-2</c:v>
                </c:pt>
                <c:pt idx="1199">
                  <c:v>1.5199269221192101E-2</c:v>
                </c:pt>
                <c:pt idx="1200">
                  <c:v>1.9552447275381399E-2</c:v>
                </c:pt>
                <c:pt idx="1201">
                  <c:v>1.57859951824957E-3</c:v>
                </c:pt>
                <c:pt idx="1202">
                  <c:v>-8.7893171062119399E-3</c:v>
                </c:pt>
                <c:pt idx="1203">
                  <c:v>1.10118826047341E-2</c:v>
                </c:pt>
                <c:pt idx="1204">
                  <c:v>4.6046166340661401E-2</c:v>
                </c:pt>
                <c:pt idx="1205">
                  <c:v>5.7715786869215399E-2</c:v>
                </c:pt>
                <c:pt idx="1206">
                  <c:v>2.97855622283732E-2</c:v>
                </c:pt>
                <c:pt idx="1207">
                  <c:v>-1.10745768529173E-2</c:v>
                </c:pt>
                <c:pt idx="1208">
                  <c:v>-2.6403953897946999E-2</c:v>
                </c:pt>
                <c:pt idx="1209">
                  <c:v>-9.08647896715193E-3</c:v>
                </c:pt>
                <c:pt idx="1210">
                  <c:v>1.1585364107795201E-2</c:v>
                </c:pt>
                <c:pt idx="1211">
                  <c:v>8.3647446537279003E-3</c:v>
                </c:pt>
                <c:pt idx="1212">
                  <c:v>-1.45899660697084E-2</c:v>
                </c:pt>
                <c:pt idx="1213">
                  <c:v>-3.2155293022252798E-2</c:v>
                </c:pt>
                <c:pt idx="1214">
                  <c:v>-3.0142497227877499E-2</c:v>
                </c:pt>
                <c:pt idx="1215">
                  <c:v>-1.9102918958789E-2</c:v>
                </c:pt>
                <c:pt idx="1216">
                  <c:v>-1.4488007084836E-2</c:v>
                </c:pt>
                <c:pt idx="1217">
                  <c:v>-1.7401509790502898E-2</c:v>
                </c:pt>
                <c:pt idx="1218">
                  <c:v>-1.56059871413761E-2</c:v>
                </c:pt>
                <c:pt idx="1219">
                  <c:v>-4.00948410669647E-3</c:v>
                </c:pt>
                <c:pt idx="1220">
                  <c:v>6.75963038795796E-3</c:v>
                </c:pt>
                <c:pt idx="1221">
                  <c:v>6.1978440374176698E-3</c:v>
                </c:pt>
                <c:pt idx="1222">
                  <c:v>-3.2911183748295198E-3</c:v>
                </c:pt>
                <c:pt idx="1223">
                  <c:v>-8.41947681815562E-3</c:v>
                </c:pt>
                <c:pt idx="1224">
                  <c:v>-2.13115890788996E-3</c:v>
                </c:pt>
                <c:pt idx="1225">
                  <c:v>8.6662441753490305E-3</c:v>
                </c:pt>
                <c:pt idx="1226">
                  <c:v>1.43059257498055E-2</c:v>
                </c:pt>
                <c:pt idx="1227">
                  <c:v>1.03530089651268E-2</c:v>
                </c:pt>
                <c:pt idx="1228">
                  <c:v>3.18612983257193E-3</c:v>
                </c:pt>
                <c:pt idx="1229">
                  <c:v>-2.1942769284082199E-3</c:v>
                </c:pt>
                <c:pt idx="1230">
                  <c:v>-6.3495440242093996E-3</c:v>
                </c:pt>
                <c:pt idx="1231">
                  <c:v>-1.2487058664601799E-2</c:v>
                </c:pt>
                <c:pt idx="1232">
                  <c:v>-1.83573313837638E-2</c:v>
                </c:pt>
                <c:pt idx="1233">
                  <c:v>-1.82956950487052E-2</c:v>
                </c:pt>
                <c:pt idx="1234">
                  <c:v>-1.10866701888303E-2</c:v>
                </c:pt>
                <c:pt idx="1235">
                  <c:v>-1.9778320424818701E-3</c:v>
                </c:pt>
                <c:pt idx="1236">
                  <c:v>-9.1567046502648698E-4</c:v>
                </c:pt>
                <c:pt idx="1237">
                  <c:v>-1.08100366167404E-2</c:v>
                </c:pt>
                <c:pt idx="1238">
                  <c:v>-2.5189158452828701E-2</c:v>
                </c:pt>
                <c:pt idx="1239">
                  <c:v>-3.1263691108879298E-2</c:v>
                </c:pt>
                <c:pt idx="1240">
                  <c:v>-2.3873555934573999E-2</c:v>
                </c:pt>
                <c:pt idx="1241">
                  <c:v>-9.6032059756829304E-3</c:v>
                </c:pt>
                <c:pt idx="1242">
                  <c:v>-3.2429570497053499E-3</c:v>
                </c:pt>
                <c:pt idx="1243">
                  <c:v>-9.0491678131585703E-3</c:v>
                </c:pt>
                <c:pt idx="1244">
                  <c:v>-1.7948969158183899E-2</c:v>
                </c:pt>
                <c:pt idx="1245">
                  <c:v>-1.5490208513988401E-2</c:v>
                </c:pt>
                <c:pt idx="1246">
                  <c:v>3.5825013673432699E-4</c:v>
                </c:pt>
                <c:pt idx="1247">
                  <c:v>1.44744850461071E-2</c:v>
                </c:pt>
                <c:pt idx="1248">
                  <c:v>7.2953517252452799E-3</c:v>
                </c:pt>
                <c:pt idx="1249">
                  <c:v>-1.93678034739013E-2</c:v>
                </c:pt>
                <c:pt idx="1250">
                  <c:v>-4.2138446656572202E-2</c:v>
                </c:pt>
                <c:pt idx="1251">
                  <c:v>-3.9666153127884997E-2</c:v>
                </c:pt>
                <c:pt idx="1252">
                  <c:v>-1.344919714621E-2</c:v>
                </c:pt>
                <c:pt idx="1253">
                  <c:v>1.6061173585973601E-2</c:v>
                </c:pt>
                <c:pt idx="1254">
                  <c:v>2.87753299603682E-2</c:v>
                </c:pt>
                <c:pt idx="1255">
                  <c:v>2.1970019750896599E-2</c:v>
                </c:pt>
                <c:pt idx="1256">
                  <c:v>7.5204068428981596E-3</c:v>
                </c:pt>
                <c:pt idx="1257">
                  <c:v>-2.75145967447591E-3</c:v>
                </c:pt>
                <c:pt idx="1258">
                  <c:v>-4.9270768744339296E-3</c:v>
                </c:pt>
                <c:pt idx="1259">
                  <c:v>-1.59264641482542E-4</c:v>
                </c:pt>
                <c:pt idx="1260">
                  <c:v>8.4220492876989905E-3</c:v>
                </c:pt>
                <c:pt idx="1261">
                  <c:v>1.1337526508075299E-2</c:v>
                </c:pt>
                <c:pt idx="1262">
                  <c:v>7.8023957864287196E-4</c:v>
                </c:pt>
                <c:pt idx="1263">
                  <c:v>-1.97937418469003E-2</c:v>
                </c:pt>
                <c:pt idx="1264">
                  <c:v>-3.4076100390001501E-2</c:v>
                </c:pt>
                <c:pt idx="1265">
                  <c:v>-2.8889628895271999E-2</c:v>
                </c:pt>
                <c:pt idx="1266">
                  <c:v>-1.1605332933972401E-2</c:v>
                </c:pt>
                <c:pt idx="1267">
                  <c:v>-1.8353397020729001E-3</c:v>
                </c:pt>
                <c:pt idx="1268">
                  <c:v>-8.2484103938980508E-3</c:v>
                </c:pt>
                <c:pt idx="1269">
                  <c:v>-1.3572619153092699E-2</c:v>
                </c:pt>
                <c:pt idx="1270">
                  <c:v>2.1505115942227399E-3</c:v>
                </c:pt>
                <c:pt idx="1271">
                  <c:v>3.38214953417591E-2</c:v>
                </c:pt>
                <c:pt idx="1272">
                  <c:v>5.1347358296997901E-2</c:v>
                </c:pt>
                <c:pt idx="1273">
                  <c:v>3.4789952936508398E-2</c:v>
                </c:pt>
                <c:pt idx="1274">
                  <c:v>-6.7843633276787503E-4</c:v>
                </c:pt>
                <c:pt idx="1275">
                  <c:v>-1.87630725873979E-2</c:v>
                </c:pt>
                <c:pt idx="1276">
                  <c:v>-6.5446336131602997E-3</c:v>
                </c:pt>
                <c:pt idx="1277">
                  <c:v>1.6379682494207501E-2</c:v>
                </c:pt>
                <c:pt idx="1278">
                  <c:v>2.3074895408708399E-2</c:v>
                </c:pt>
                <c:pt idx="1279">
                  <c:v>1.26791651100464E-2</c:v>
                </c:pt>
                <c:pt idx="1280">
                  <c:v>4.7442899756707201E-3</c:v>
                </c:pt>
                <c:pt idx="1281">
                  <c:v>9.7277689735355694E-3</c:v>
                </c:pt>
                <c:pt idx="1282">
                  <c:v>1.7118963308552299E-2</c:v>
                </c:pt>
                <c:pt idx="1283">
                  <c:v>1.26283832206198E-2</c:v>
                </c:pt>
                <c:pt idx="1284">
                  <c:v>4.3186772101084002E-3</c:v>
                </c:pt>
                <c:pt idx="1285">
                  <c:v>7.9142090257956002E-3</c:v>
                </c:pt>
                <c:pt idx="1286">
                  <c:v>2.0535175326916399E-2</c:v>
                </c:pt>
                <c:pt idx="1287">
                  <c:v>2.1249519490642899E-2</c:v>
                </c:pt>
                <c:pt idx="1288">
                  <c:v>2.8464980456921699E-3</c:v>
                </c:pt>
                <c:pt idx="1289">
                  <c:v>-1.5531868578312799E-2</c:v>
                </c:pt>
                <c:pt idx="1290">
                  <c:v>-7.0540497360273898E-3</c:v>
                </c:pt>
                <c:pt idx="1291">
                  <c:v>2.5201219999952802E-2</c:v>
                </c:pt>
                <c:pt idx="1292">
                  <c:v>4.6673795486421497E-2</c:v>
                </c:pt>
                <c:pt idx="1293">
                  <c:v>2.9352777269039499E-2</c:v>
                </c:pt>
                <c:pt idx="1294">
                  <c:v>-9.9927327749082407E-3</c:v>
                </c:pt>
                <c:pt idx="1295">
                  <c:v>-3.1032577074744199E-2</c:v>
                </c:pt>
                <c:pt idx="1296">
                  <c:v>-1.83695752129816E-2</c:v>
                </c:pt>
                <c:pt idx="1297">
                  <c:v>5.28185292505267E-3</c:v>
                </c:pt>
                <c:pt idx="1298">
                  <c:v>8.6323798308842407E-3</c:v>
                </c:pt>
                <c:pt idx="1299">
                  <c:v>-7.5248733321356103E-3</c:v>
                </c:pt>
                <c:pt idx="1300">
                  <c:v>-1.6886743556272898E-2</c:v>
                </c:pt>
                <c:pt idx="1301">
                  <c:v>-4.1062459345009399E-3</c:v>
                </c:pt>
                <c:pt idx="1302">
                  <c:v>1.39911675219586E-2</c:v>
                </c:pt>
                <c:pt idx="1303">
                  <c:v>1.5006672536276799E-2</c:v>
                </c:pt>
                <c:pt idx="1304">
                  <c:v>3.5135769250334999E-3</c:v>
                </c:pt>
                <c:pt idx="1305">
                  <c:v>2.7572633043728102E-3</c:v>
                </c:pt>
                <c:pt idx="1306">
                  <c:v>2.2106579258879398E-2</c:v>
                </c:pt>
                <c:pt idx="1307">
                  <c:v>3.9802557458048601E-2</c:v>
                </c:pt>
                <c:pt idx="1308">
                  <c:v>3.11924477293767E-2</c:v>
                </c:pt>
                <c:pt idx="1309">
                  <c:v>2.4235715597676699E-4</c:v>
                </c:pt>
                <c:pt idx="1310">
                  <c:v>-2.1523198540125701E-2</c:v>
                </c:pt>
                <c:pt idx="1311">
                  <c:v>-1.6309731717230401E-2</c:v>
                </c:pt>
                <c:pt idx="1312">
                  <c:v>-1.23845938192277E-3</c:v>
                </c:pt>
                <c:pt idx="1313">
                  <c:v>-6.0382675379685004E-3</c:v>
                </c:pt>
                <c:pt idx="1314">
                  <c:v>-3.1195226309500199E-2</c:v>
                </c:pt>
                <c:pt idx="1315">
                  <c:v>-5.03283315817383E-2</c:v>
                </c:pt>
                <c:pt idx="1316">
                  <c:v>-4.2378479262738002E-2</c:v>
                </c:pt>
                <c:pt idx="1317">
                  <c:v>-1.80995425575666E-2</c:v>
                </c:pt>
                <c:pt idx="1318">
                  <c:v>-6.8872592643397399E-3</c:v>
                </c:pt>
                <c:pt idx="1319">
                  <c:v>-1.7847670227470702E-2</c:v>
                </c:pt>
                <c:pt idx="1320">
                  <c:v>-3.2393338781390897E-2</c:v>
                </c:pt>
                <c:pt idx="1321">
                  <c:v>-2.6486032408906901E-2</c:v>
                </c:pt>
                <c:pt idx="1322">
                  <c:v>-6.29617211641436E-3</c:v>
                </c:pt>
                <c:pt idx="1323">
                  <c:v>4.7198121687326202E-3</c:v>
                </c:pt>
                <c:pt idx="1324">
                  <c:v>-5.55074090681432E-3</c:v>
                </c:pt>
                <c:pt idx="1325">
                  <c:v>-2.0968182287063701E-2</c:v>
                </c:pt>
                <c:pt idx="1326">
                  <c:v>-2.0936539181108299E-2</c:v>
                </c:pt>
                <c:pt idx="1327">
                  <c:v>-4.8682157495653399E-3</c:v>
                </c:pt>
                <c:pt idx="1328">
                  <c:v>9.2883673741683097E-3</c:v>
                </c:pt>
                <c:pt idx="1329">
                  <c:v>5.6845334369040601E-3</c:v>
                </c:pt>
                <c:pt idx="1330">
                  <c:v>-1.03350042802172E-2</c:v>
                </c:pt>
                <c:pt idx="1331">
                  <c:v>-2.1655816507978501E-2</c:v>
                </c:pt>
                <c:pt idx="1332">
                  <c:v>-2.0587571540885301E-2</c:v>
                </c:pt>
                <c:pt idx="1333">
                  <c:v>-1.5788315036082998E-2</c:v>
                </c:pt>
                <c:pt idx="1334">
                  <c:v>-1.3626887808123701E-2</c:v>
                </c:pt>
                <c:pt idx="1335">
                  <c:v>-1.05101014542777E-2</c:v>
                </c:pt>
                <c:pt idx="1336">
                  <c:v>-1.3338349128145699E-3</c:v>
                </c:pt>
                <c:pt idx="1337">
                  <c:v>1.12700086061393E-2</c:v>
                </c:pt>
                <c:pt idx="1338">
                  <c:v>1.8545378783100398E-2</c:v>
                </c:pt>
                <c:pt idx="1339">
                  <c:v>1.6648400796873099E-2</c:v>
                </c:pt>
                <c:pt idx="1340">
                  <c:v>1.36904022170997E-2</c:v>
                </c:pt>
                <c:pt idx="1341">
                  <c:v>1.7497621171311199E-2</c:v>
                </c:pt>
                <c:pt idx="1342">
                  <c:v>2.4906610226308301E-2</c:v>
                </c:pt>
                <c:pt idx="1343">
                  <c:v>2.3122965516700199E-2</c:v>
                </c:pt>
                <c:pt idx="1344">
                  <c:v>8.2028273240277606E-3</c:v>
                </c:pt>
                <c:pt idx="1345">
                  <c:v>-1.15148141145826E-2</c:v>
                </c:pt>
                <c:pt idx="1346">
                  <c:v>-2.0988857957945101E-2</c:v>
                </c:pt>
                <c:pt idx="1347">
                  <c:v>-1.62764369584984E-2</c:v>
                </c:pt>
                <c:pt idx="1348">
                  <c:v>-5.6934712069850197E-3</c:v>
                </c:pt>
                <c:pt idx="1349">
                  <c:v>-1.12027395482082E-3</c:v>
                </c:pt>
                <c:pt idx="1350">
                  <c:v>-3.9479606478932403E-3</c:v>
                </c:pt>
                <c:pt idx="1351">
                  <c:v>-1.12381367637618E-2</c:v>
                </c:pt>
                <c:pt idx="1352">
                  <c:v>-1.6348949698112399E-2</c:v>
                </c:pt>
                <c:pt idx="1353">
                  <c:v>-1.4919486817963901E-2</c:v>
                </c:pt>
                <c:pt idx="1354">
                  <c:v>-4.9991773000847501E-3</c:v>
                </c:pt>
                <c:pt idx="1355">
                  <c:v>1.01326641988661E-2</c:v>
                </c:pt>
                <c:pt idx="1356">
                  <c:v>2.3278055271134902E-2</c:v>
                </c:pt>
                <c:pt idx="1357">
                  <c:v>2.97478954867227E-2</c:v>
                </c:pt>
                <c:pt idx="1358">
                  <c:v>2.68965199261334E-2</c:v>
                </c:pt>
                <c:pt idx="1359">
                  <c:v>2.03757780279906E-2</c:v>
                </c:pt>
                <c:pt idx="1360">
                  <c:v>1.3229817576206299E-2</c:v>
                </c:pt>
                <c:pt idx="1361">
                  <c:v>5.6904239003762701E-3</c:v>
                </c:pt>
                <c:pt idx="1362">
                  <c:v>-5.3373203646901101E-3</c:v>
                </c:pt>
                <c:pt idx="1363">
                  <c:v>-1.50649115172714E-2</c:v>
                </c:pt>
                <c:pt idx="1364">
                  <c:v>-1.6407726590974302E-2</c:v>
                </c:pt>
                <c:pt idx="1365">
                  <c:v>-1.0663143384179801E-2</c:v>
                </c:pt>
                <c:pt idx="1366">
                  <c:v>-8.4241525510430001E-3</c:v>
                </c:pt>
                <c:pt idx="1367">
                  <c:v>-1.6886165390346399E-2</c:v>
                </c:pt>
                <c:pt idx="1368">
                  <c:v>-2.63939993361938E-2</c:v>
                </c:pt>
                <c:pt idx="1369">
                  <c:v>-1.8450625042151E-2</c:v>
                </c:pt>
                <c:pt idx="1370">
                  <c:v>1.27189301977556E-2</c:v>
                </c:pt>
                <c:pt idx="1371">
                  <c:v>4.7758907598289803E-2</c:v>
                </c:pt>
                <c:pt idx="1372">
                  <c:v>5.8285865080730498E-2</c:v>
                </c:pt>
                <c:pt idx="1373">
                  <c:v>3.8564554824835999E-2</c:v>
                </c:pt>
                <c:pt idx="1374">
                  <c:v>8.2027604636916197E-3</c:v>
                </c:pt>
                <c:pt idx="1375">
                  <c:v>-8.9171672720279004E-3</c:v>
                </c:pt>
                <c:pt idx="1376">
                  <c:v>-1.08011026131907E-2</c:v>
                </c:pt>
                <c:pt idx="1377">
                  <c:v>-1.09561890411166E-2</c:v>
                </c:pt>
                <c:pt idx="1378">
                  <c:v>-1.6414378346264399E-2</c:v>
                </c:pt>
                <c:pt idx="1379">
                  <c:v>-1.6912237175357E-2</c:v>
                </c:pt>
                <c:pt idx="1380">
                  <c:v>-1.7580834216022101E-3</c:v>
                </c:pt>
                <c:pt idx="1381">
                  <c:v>1.7673987545128701E-2</c:v>
                </c:pt>
                <c:pt idx="1382">
                  <c:v>1.8246896599067301E-2</c:v>
                </c:pt>
                <c:pt idx="1383">
                  <c:v>-6.1878889876769401E-3</c:v>
                </c:pt>
                <c:pt idx="1384">
                  <c:v>-3.1986870646162097E-2</c:v>
                </c:pt>
                <c:pt idx="1385">
                  <c:v>-3.3357675569867601E-2</c:v>
                </c:pt>
                <c:pt idx="1386">
                  <c:v>-9.7025009272859401E-3</c:v>
                </c:pt>
                <c:pt idx="1387">
                  <c:v>1.25190043985219E-2</c:v>
                </c:pt>
                <c:pt idx="1388">
                  <c:v>1.2893390876406801E-2</c:v>
                </c:pt>
                <c:pt idx="1389">
                  <c:v>-2.8252183807839001E-3</c:v>
                </c:pt>
                <c:pt idx="1390">
                  <c:v>-1.08823929179006E-2</c:v>
                </c:pt>
                <c:pt idx="1391">
                  <c:v>-1.792544080195E-3</c:v>
                </c:pt>
                <c:pt idx="1392">
                  <c:v>9.7777028910941699E-3</c:v>
                </c:pt>
                <c:pt idx="1393">
                  <c:v>7.8778884729960794E-3</c:v>
                </c:pt>
                <c:pt idx="1394">
                  <c:v>-1.60892579710511E-3</c:v>
                </c:pt>
                <c:pt idx="1395">
                  <c:v>-1.6361470102963901E-4</c:v>
                </c:pt>
                <c:pt idx="1396">
                  <c:v>1.4842634816972001E-2</c:v>
                </c:pt>
                <c:pt idx="1397">
                  <c:v>2.4837182322132001E-2</c:v>
                </c:pt>
                <c:pt idx="1398">
                  <c:v>1.16884493307024E-2</c:v>
                </c:pt>
                <c:pt idx="1399">
                  <c:v>-1.8842394248261601E-2</c:v>
                </c:pt>
                <c:pt idx="1400">
                  <c:v>-4.0222243314943999E-2</c:v>
                </c:pt>
                <c:pt idx="1401">
                  <c:v>-3.4032208914030602E-2</c:v>
                </c:pt>
                <c:pt idx="1402">
                  <c:v>-1.0433221756126E-2</c:v>
                </c:pt>
                <c:pt idx="1403">
                  <c:v>5.7698833033743699E-3</c:v>
                </c:pt>
                <c:pt idx="1404">
                  <c:v>2.5224551383812E-3</c:v>
                </c:pt>
                <c:pt idx="1405">
                  <c:v>-7.5981256990450803E-3</c:v>
                </c:pt>
                <c:pt idx="1406">
                  <c:v>-6.5331660185660896E-3</c:v>
                </c:pt>
                <c:pt idx="1407">
                  <c:v>8.7865512371799303E-3</c:v>
                </c:pt>
                <c:pt idx="1408">
                  <c:v>2.35424931653485E-2</c:v>
                </c:pt>
                <c:pt idx="1409">
                  <c:v>2.55115453330843E-2</c:v>
                </c:pt>
                <c:pt idx="1410">
                  <c:v>1.5867455175164701E-2</c:v>
                </c:pt>
                <c:pt idx="1411">
                  <c:v>2.9224715323745102E-3</c:v>
                </c:pt>
                <c:pt idx="1412">
                  <c:v>-7.1699364713576604E-3</c:v>
                </c:pt>
                <c:pt idx="1413">
                  <c:v>-1.33680098887171E-2</c:v>
                </c:pt>
                <c:pt idx="1414">
                  <c:v>-1.60811787867409E-2</c:v>
                </c:pt>
                <c:pt idx="1415">
                  <c:v>-1.3639882601639499E-2</c:v>
                </c:pt>
                <c:pt idx="1416">
                  <c:v>-7.3922991818021E-3</c:v>
                </c:pt>
                <c:pt idx="1417">
                  <c:v>-3.2296968222179801E-3</c:v>
                </c:pt>
                <c:pt idx="1418">
                  <c:v>-7.80806522164261E-3</c:v>
                </c:pt>
                <c:pt idx="1419">
                  <c:v>-1.67220941034848E-2</c:v>
                </c:pt>
                <c:pt idx="1420">
                  <c:v>-1.8937100483011799E-2</c:v>
                </c:pt>
                <c:pt idx="1421">
                  <c:v>-8.8666286619547598E-3</c:v>
                </c:pt>
                <c:pt idx="1422">
                  <c:v>6.3666297050134404E-3</c:v>
                </c:pt>
                <c:pt idx="1423">
                  <c:v>1.67183189998097E-2</c:v>
                </c:pt>
                <c:pt idx="1424">
                  <c:v>1.8693264843049999E-2</c:v>
                </c:pt>
                <c:pt idx="1425">
                  <c:v>1.9641503980386499E-2</c:v>
                </c:pt>
                <c:pt idx="1426">
                  <c:v>2.45611346628576E-2</c:v>
                </c:pt>
                <c:pt idx="1427">
                  <c:v>2.80092726786902E-2</c:v>
                </c:pt>
                <c:pt idx="1428">
                  <c:v>2.0066927673713399E-2</c:v>
                </c:pt>
                <c:pt idx="1429">
                  <c:v>3.5433976722989398E-3</c:v>
                </c:pt>
                <c:pt idx="1430">
                  <c:v>-1.01128676196273E-2</c:v>
                </c:pt>
                <c:pt idx="1431">
                  <c:v>-1.31394511950226E-2</c:v>
                </c:pt>
                <c:pt idx="1432">
                  <c:v>-1.0092808149675401E-2</c:v>
                </c:pt>
                <c:pt idx="1433">
                  <c:v>-1.14317410082386E-2</c:v>
                </c:pt>
                <c:pt idx="1434">
                  <c:v>-1.7839468614417299E-2</c:v>
                </c:pt>
                <c:pt idx="1435">
                  <c:v>-1.9857167936320998E-2</c:v>
                </c:pt>
                <c:pt idx="1436">
                  <c:v>-8.9974728515306093E-3</c:v>
                </c:pt>
                <c:pt idx="1437">
                  <c:v>6.2753456380023696E-3</c:v>
                </c:pt>
                <c:pt idx="1438">
                  <c:v>1.37626433577029E-2</c:v>
                </c:pt>
                <c:pt idx="1439">
                  <c:v>1.0395641971483301E-2</c:v>
                </c:pt>
                <c:pt idx="1440">
                  <c:v>7.5911679588898896E-3</c:v>
                </c:pt>
                <c:pt idx="1441">
                  <c:v>1.3914848348146901E-2</c:v>
                </c:pt>
                <c:pt idx="1442">
                  <c:v>2.3949845556970599E-2</c:v>
                </c:pt>
                <c:pt idx="1443">
                  <c:v>2.5105638240641801E-2</c:v>
                </c:pt>
                <c:pt idx="1444">
                  <c:v>1.4801430954812201E-2</c:v>
                </c:pt>
                <c:pt idx="1445">
                  <c:v>2.5112119989934801E-3</c:v>
                </c:pt>
                <c:pt idx="1446">
                  <c:v>-2.9300890386497001E-3</c:v>
                </c:pt>
                <c:pt idx="1447">
                  <c:v>-5.39318805495906E-3</c:v>
                </c:pt>
                <c:pt idx="1448">
                  <c:v>-1.3612719002258101E-2</c:v>
                </c:pt>
                <c:pt idx="1449">
                  <c:v>-2.7429191265832199E-2</c:v>
                </c:pt>
                <c:pt idx="1450">
                  <c:v>-3.5976439503213997E-2</c:v>
                </c:pt>
                <c:pt idx="1451">
                  <c:v>-3.1623612257065899E-2</c:v>
                </c:pt>
                <c:pt idx="1452">
                  <c:v>-2.0271225983504199E-2</c:v>
                </c:pt>
                <c:pt idx="1453">
                  <c:v>-1.31642883272608E-2</c:v>
                </c:pt>
                <c:pt idx="1454">
                  <c:v>-1.0243520871712399E-2</c:v>
                </c:pt>
                <c:pt idx="1455">
                  <c:v>-1.1927866613179201E-3</c:v>
                </c:pt>
                <c:pt idx="1456">
                  <c:v>1.68105747038019E-2</c:v>
                </c:pt>
                <c:pt idx="1457">
                  <c:v>3.0906750497913301E-2</c:v>
                </c:pt>
                <c:pt idx="1458">
                  <c:v>2.70680103305912E-2</c:v>
                </c:pt>
                <c:pt idx="1459">
                  <c:v>7.6229728426229796E-3</c:v>
                </c:pt>
                <c:pt idx="1460">
                  <c:v>-9.9197599152757599E-3</c:v>
                </c:pt>
                <c:pt idx="1461">
                  <c:v>-1.0768554242543501E-2</c:v>
                </c:pt>
                <c:pt idx="1462">
                  <c:v>1.6062720732729701E-3</c:v>
                </c:pt>
                <c:pt idx="1463">
                  <c:v>1.11971908295753E-2</c:v>
                </c:pt>
                <c:pt idx="1464">
                  <c:v>9.6592717316315302E-3</c:v>
                </c:pt>
                <c:pt idx="1465">
                  <c:v>3.3442526834807601E-3</c:v>
                </c:pt>
                <c:pt idx="1466">
                  <c:v>-1.4687548163638999E-3</c:v>
                </c:pt>
                <c:pt idx="1467">
                  <c:v>-4.3323748477842204E-3</c:v>
                </c:pt>
                <c:pt idx="1468">
                  <c:v>-6.4893829739247396E-3</c:v>
                </c:pt>
                <c:pt idx="1469">
                  <c:v>-3.6578780810674599E-3</c:v>
                </c:pt>
                <c:pt idx="1470">
                  <c:v>8.1004159498874791E-3</c:v>
                </c:pt>
                <c:pt idx="1471">
                  <c:v>2.3453893544391299E-2</c:v>
                </c:pt>
                <c:pt idx="1472">
                  <c:v>2.94936691808769E-2</c:v>
                </c:pt>
                <c:pt idx="1473">
                  <c:v>1.9302720000783698E-2</c:v>
                </c:pt>
                <c:pt idx="1474">
                  <c:v>4.0002665957660196E-3</c:v>
                </c:pt>
                <c:pt idx="1475">
                  <c:v>-1.9282162936304201E-3</c:v>
                </c:pt>
                <c:pt idx="1476">
                  <c:v>3.8157275200760401E-3</c:v>
                </c:pt>
                <c:pt idx="1477">
                  <c:v>9.1880772081553205E-3</c:v>
                </c:pt>
                <c:pt idx="1478">
                  <c:v>2.8620926678680999E-3</c:v>
                </c:pt>
                <c:pt idx="1479">
                  <c:v>-8.7168378307777798E-3</c:v>
                </c:pt>
                <c:pt idx="1480">
                  <c:v>-1.28444586854816E-2</c:v>
                </c:pt>
                <c:pt idx="1481">
                  <c:v>-4.5214708677391302E-3</c:v>
                </c:pt>
                <c:pt idx="1482">
                  <c:v>2.92078006505107E-3</c:v>
                </c:pt>
                <c:pt idx="1483">
                  <c:v>1.2849152579856901E-3</c:v>
                </c:pt>
                <c:pt idx="1484">
                  <c:v>-7.2302541854853903E-3</c:v>
                </c:pt>
                <c:pt idx="1485">
                  <c:v>-1.1690396411750599E-2</c:v>
                </c:pt>
                <c:pt idx="1486">
                  <c:v>-9.7263280834068398E-3</c:v>
                </c:pt>
                <c:pt idx="1487">
                  <c:v>-7.0929734294159401E-3</c:v>
                </c:pt>
                <c:pt idx="1488">
                  <c:v>-8.4992716811738093E-3</c:v>
                </c:pt>
                <c:pt idx="1489">
                  <c:v>-8.9958729361125991E-3</c:v>
                </c:pt>
                <c:pt idx="1490">
                  <c:v>-1.6736771964639199E-3</c:v>
                </c:pt>
                <c:pt idx="1491">
                  <c:v>7.9798369587444993E-3</c:v>
                </c:pt>
                <c:pt idx="1492">
                  <c:v>9.6383314147079398E-3</c:v>
                </c:pt>
                <c:pt idx="1493">
                  <c:v>6.8158189479129098E-4</c:v>
                </c:pt>
                <c:pt idx="1494">
                  <c:v>-6.6127363280700799E-3</c:v>
                </c:pt>
                <c:pt idx="1495">
                  <c:v>2.3378702975230701E-4</c:v>
                </c:pt>
                <c:pt idx="1496">
                  <c:v>1.7434325402241799E-2</c:v>
                </c:pt>
                <c:pt idx="1497">
                  <c:v>2.6947747826710999E-2</c:v>
                </c:pt>
                <c:pt idx="1498">
                  <c:v>1.7636159944891299E-2</c:v>
                </c:pt>
                <c:pt idx="1499">
                  <c:v>1.6934377403201601E-3</c:v>
                </c:pt>
                <c:pt idx="1500">
                  <c:v>-3.24602721136602E-3</c:v>
                </c:pt>
                <c:pt idx="1501">
                  <c:v>7.9940119454924904E-3</c:v>
                </c:pt>
                <c:pt idx="1502">
                  <c:v>2.3362117818550701E-2</c:v>
                </c:pt>
                <c:pt idx="1503">
                  <c:v>2.8485163237027201E-2</c:v>
                </c:pt>
                <c:pt idx="1504">
                  <c:v>2.00000988841539E-2</c:v>
                </c:pt>
                <c:pt idx="1505">
                  <c:v>7.47854577744308E-3</c:v>
                </c:pt>
                <c:pt idx="1506">
                  <c:v>-6.4401170173303702E-4</c:v>
                </c:pt>
                <c:pt idx="1507">
                  <c:v>-4.3135737736188402E-3</c:v>
                </c:pt>
                <c:pt idx="1508">
                  <c:v>-6.8003062307380596E-3</c:v>
                </c:pt>
                <c:pt idx="1509">
                  <c:v>-6.03519798684832E-3</c:v>
                </c:pt>
                <c:pt idx="1510">
                  <c:v>-1.8682522886950101E-3</c:v>
                </c:pt>
                <c:pt idx="1511">
                  <c:v>1.12171249744291E-3</c:v>
                </c:pt>
                <c:pt idx="1512">
                  <c:v>-2.4466874852692401E-3</c:v>
                </c:pt>
                <c:pt idx="1513">
                  <c:v>-1.2044998996850799E-2</c:v>
                </c:pt>
                <c:pt idx="1514">
                  <c:v>-2.0013402632289599E-2</c:v>
                </c:pt>
                <c:pt idx="1515">
                  <c:v>-1.9761090785811099E-2</c:v>
                </c:pt>
                <c:pt idx="1516">
                  <c:v>-1.0994460419205701E-2</c:v>
                </c:pt>
                <c:pt idx="1517">
                  <c:v>-1.5335362146279999E-3</c:v>
                </c:pt>
                <c:pt idx="1518">
                  <c:v>3.04357442727892E-3</c:v>
                </c:pt>
                <c:pt idx="1519">
                  <c:v>3.2421933133133999E-3</c:v>
                </c:pt>
                <c:pt idx="1520">
                  <c:v>2.43245567758483E-4</c:v>
                </c:pt>
                <c:pt idx="1521">
                  <c:v>-4.7532653601922298E-3</c:v>
                </c:pt>
                <c:pt idx="1522">
                  <c:v>-9.4561273183574306E-3</c:v>
                </c:pt>
                <c:pt idx="1523">
                  <c:v>-7.5342661946906997E-3</c:v>
                </c:pt>
                <c:pt idx="1524">
                  <c:v>1.7612104483265599E-3</c:v>
                </c:pt>
                <c:pt idx="1525">
                  <c:v>1.1475058100515001E-2</c:v>
                </c:pt>
                <c:pt idx="1526">
                  <c:v>1.0860321002465499E-2</c:v>
                </c:pt>
                <c:pt idx="1527">
                  <c:v>7.4979370736258496E-4</c:v>
                </c:pt>
                <c:pt idx="1528">
                  <c:v>-7.6152098044209096E-3</c:v>
                </c:pt>
                <c:pt idx="1529">
                  <c:v>-2.6443452025348602E-3</c:v>
                </c:pt>
                <c:pt idx="1530">
                  <c:v>1.20097678793537E-2</c:v>
                </c:pt>
                <c:pt idx="1531">
                  <c:v>2.07818738696674E-2</c:v>
                </c:pt>
                <c:pt idx="1532">
                  <c:v>1.2074444455370001E-2</c:v>
                </c:pt>
                <c:pt idx="1533">
                  <c:v>-3.7124619213013401E-3</c:v>
                </c:pt>
                <c:pt idx="1534">
                  <c:v>-6.82868649132355E-3</c:v>
                </c:pt>
                <c:pt idx="1535">
                  <c:v>5.4430883781228599E-3</c:v>
                </c:pt>
                <c:pt idx="1536">
                  <c:v>1.6270007902700799E-2</c:v>
                </c:pt>
                <c:pt idx="1537">
                  <c:v>9.3537550949645103E-3</c:v>
                </c:pt>
                <c:pt idx="1538">
                  <c:v>-1.0725070925503E-2</c:v>
                </c:pt>
                <c:pt idx="1539">
                  <c:v>-2.4571827590406901E-2</c:v>
                </c:pt>
                <c:pt idx="1540">
                  <c:v>-1.8691198752733201E-2</c:v>
                </c:pt>
                <c:pt idx="1541">
                  <c:v>-4.0828537626938402E-4</c:v>
                </c:pt>
                <c:pt idx="1542">
                  <c:v>1.1451520392893899E-2</c:v>
                </c:pt>
                <c:pt idx="1543">
                  <c:v>1.09731346348935E-2</c:v>
                </c:pt>
                <c:pt idx="1544">
                  <c:v>6.7233173983245204E-3</c:v>
                </c:pt>
                <c:pt idx="1545">
                  <c:v>8.7816188611291399E-3</c:v>
                </c:pt>
                <c:pt idx="1546">
                  <c:v>1.4479787215114301E-2</c:v>
                </c:pt>
                <c:pt idx="1547">
                  <c:v>1.5670867069611301E-2</c:v>
                </c:pt>
                <c:pt idx="1548">
                  <c:v>1.07454602018799E-2</c:v>
                </c:pt>
                <c:pt idx="1549">
                  <c:v>4.1979449251510498E-3</c:v>
                </c:pt>
                <c:pt idx="1550">
                  <c:v>-1.4543954399159299E-3</c:v>
                </c:pt>
                <c:pt idx="1551">
                  <c:v>-8.0103022165815205E-3</c:v>
                </c:pt>
                <c:pt idx="1552">
                  <c:v>-1.3638613468906401E-2</c:v>
                </c:pt>
                <c:pt idx="1553">
                  <c:v>-1.0461376853528799E-2</c:v>
                </c:pt>
                <c:pt idx="1554" formatCode="0.00E+00">
                  <c:v>-4.3699949164345604E-6</c:v>
                </c:pt>
                <c:pt idx="1555">
                  <c:v>5.7709295524376704E-3</c:v>
                </c:pt>
                <c:pt idx="1556">
                  <c:v>-5.9002393246187597E-3</c:v>
                </c:pt>
                <c:pt idx="1557">
                  <c:v>-2.8122202675289799E-2</c:v>
                </c:pt>
                <c:pt idx="1558">
                  <c:v>-3.65805019755506E-2</c:v>
                </c:pt>
                <c:pt idx="1559">
                  <c:v>-1.5786707174226599E-2</c:v>
                </c:pt>
                <c:pt idx="1560">
                  <c:v>1.7829579999227699E-2</c:v>
                </c:pt>
                <c:pt idx="1561">
                  <c:v>3.2048093283052997E-2</c:v>
                </c:pt>
                <c:pt idx="1562">
                  <c:v>1.7076017980396901E-2</c:v>
                </c:pt>
                <c:pt idx="1563">
                  <c:v>-1.58496147660201E-3</c:v>
                </c:pt>
                <c:pt idx="1564">
                  <c:v>3.9469357622431596E-3</c:v>
                </c:pt>
                <c:pt idx="1565">
                  <c:v>3.1987392965530298E-2</c:v>
                </c:pt>
                <c:pt idx="1566">
                  <c:v>4.75840171487684E-2</c:v>
                </c:pt>
                <c:pt idx="1567">
                  <c:v>2.7408870931320401E-2</c:v>
                </c:pt>
                <c:pt idx="1568">
                  <c:v>-1.72898091974731E-2</c:v>
                </c:pt>
                <c:pt idx="1569">
                  <c:v>-5.1787649419790402E-2</c:v>
                </c:pt>
                <c:pt idx="1570">
                  <c:v>-5.3897628220091601E-2</c:v>
                </c:pt>
                <c:pt idx="1571">
                  <c:v>-3.14164073284438E-2</c:v>
                </c:pt>
                <c:pt idx="1572">
                  <c:v>-5.9729882256124396E-3</c:v>
                </c:pt>
                <c:pt idx="1573">
                  <c:v>8.9017313729762293E-3</c:v>
                </c:pt>
                <c:pt idx="1574">
                  <c:v>1.23441570396867E-2</c:v>
                </c:pt>
                <c:pt idx="1575">
                  <c:v>5.1701301558806098E-3</c:v>
                </c:pt>
                <c:pt idx="1576">
                  <c:v>-9.8654444315942006E-3</c:v>
                </c:pt>
                <c:pt idx="1577">
                  <c:v>-1.92555563364314E-2</c:v>
                </c:pt>
                <c:pt idx="1578">
                  <c:v>-1.1491728240186599E-2</c:v>
                </c:pt>
                <c:pt idx="1579">
                  <c:v>1.4049217537949601E-2</c:v>
                </c:pt>
                <c:pt idx="1580">
                  <c:v>3.5973476412088499E-2</c:v>
                </c:pt>
                <c:pt idx="1581">
                  <c:v>3.4111651858567599E-2</c:v>
                </c:pt>
                <c:pt idx="1582">
                  <c:v>9.0116186658613304E-3</c:v>
                </c:pt>
                <c:pt idx="1583">
                  <c:v>-1.38084217615588E-2</c:v>
                </c:pt>
                <c:pt idx="1584">
                  <c:v>-1.5830685258280301E-2</c:v>
                </c:pt>
                <c:pt idx="1585">
                  <c:v>-1.72133274648165E-3</c:v>
                </c:pt>
                <c:pt idx="1586">
                  <c:v>8.1839781687329909E-3</c:v>
                </c:pt>
                <c:pt idx="1587">
                  <c:v>8.1137586072459501E-3</c:v>
                </c:pt>
                <c:pt idx="1588">
                  <c:v>3.9148441378706999E-3</c:v>
                </c:pt>
                <c:pt idx="1589">
                  <c:v>3.1877957856139599E-3</c:v>
                </c:pt>
                <c:pt idx="1590">
                  <c:v>-3.0658184181418398E-3</c:v>
                </c:pt>
                <c:pt idx="1591">
                  <c:v>-1.8995260752485001E-2</c:v>
                </c:pt>
                <c:pt idx="1592">
                  <c:v>-3.4340379098857898E-2</c:v>
                </c:pt>
                <c:pt idx="1593">
                  <c:v>-3.0503122294669002E-2</c:v>
                </c:pt>
                <c:pt idx="1594">
                  <c:v>-5.14541360807819E-3</c:v>
                </c:pt>
                <c:pt idx="1595">
                  <c:v>1.9323251753154601E-2</c:v>
                </c:pt>
                <c:pt idx="1596">
                  <c:v>2.2253540038413101E-2</c:v>
                </c:pt>
                <c:pt idx="1597">
                  <c:v>7.6346738274653096E-3</c:v>
                </c:pt>
                <c:pt idx="1598">
                  <c:v>-6.0374739561033103E-4</c:v>
                </c:pt>
                <c:pt idx="1599">
                  <c:v>6.4558417991349704E-3</c:v>
                </c:pt>
                <c:pt idx="1600">
                  <c:v>1.274602083409E-2</c:v>
                </c:pt>
                <c:pt idx="1601">
                  <c:v>1.3509551443741401E-3</c:v>
                </c:pt>
                <c:pt idx="1602">
                  <c:v>-1.9961453850510201E-2</c:v>
                </c:pt>
                <c:pt idx="1603">
                  <c:v>-2.6100817931449999E-2</c:v>
                </c:pt>
                <c:pt idx="1604">
                  <c:v>-6.85253966607852E-3</c:v>
                </c:pt>
                <c:pt idx="1605">
                  <c:v>1.8290614600914998E-2</c:v>
                </c:pt>
                <c:pt idx="1606">
                  <c:v>2.3441547015691899E-2</c:v>
                </c:pt>
                <c:pt idx="1607">
                  <c:v>9.3356961460328396E-3</c:v>
                </c:pt>
                <c:pt idx="1608">
                  <c:v>3.6757684327363001E-4</c:v>
                </c:pt>
                <c:pt idx="1609">
                  <c:v>1.2088531235350799E-2</c:v>
                </c:pt>
                <c:pt idx="1610">
                  <c:v>3.1521218371232999E-2</c:v>
                </c:pt>
                <c:pt idx="1611">
                  <c:v>3.2760160799999202E-2</c:v>
                </c:pt>
                <c:pt idx="1612">
                  <c:v>1.1292559923238301E-2</c:v>
                </c:pt>
                <c:pt idx="1613">
                  <c:v>-1.16495278556143E-2</c:v>
                </c:pt>
                <c:pt idx="1614">
                  <c:v>-1.44055184137206E-2</c:v>
                </c:pt>
                <c:pt idx="1615">
                  <c:v>-3.9610771171687603E-3</c:v>
                </c:pt>
                <c:pt idx="1616">
                  <c:v>8.2529537491581799E-4</c:v>
                </c:pt>
                <c:pt idx="1617">
                  <c:v>-7.2397586648150396E-3</c:v>
                </c:pt>
                <c:pt idx="1618">
                  <c:v>-1.29668395286613E-2</c:v>
                </c:pt>
                <c:pt idx="1619">
                  <c:v>-4.1337859341030398E-3</c:v>
                </c:pt>
                <c:pt idx="1620">
                  <c:v>1.0697151105404701E-2</c:v>
                </c:pt>
                <c:pt idx="1621">
                  <c:v>8.0574211042929791E-3</c:v>
                </c:pt>
                <c:pt idx="1622">
                  <c:v>-1.80032060943137E-2</c:v>
                </c:pt>
                <c:pt idx="1623">
                  <c:v>-4.2609760839305101E-2</c:v>
                </c:pt>
                <c:pt idx="1624">
                  <c:v>-3.78892364781762E-2</c:v>
                </c:pt>
                <c:pt idx="1625">
                  <c:v>-1.08707427495195E-3</c:v>
                </c:pt>
                <c:pt idx="1626">
                  <c:v>3.9247891672453898E-2</c:v>
                </c:pt>
                <c:pt idx="1627">
                  <c:v>5.2164276726160502E-2</c:v>
                </c:pt>
                <c:pt idx="1628">
                  <c:v>3.35372722515608E-2</c:v>
                </c:pt>
                <c:pt idx="1629">
                  <c:v>4.2689571172749297E-3</c:v>
                </c:pt>
                <c:pt idx="1630">
                  <c:v>-1.4020454641503199E-2</c:v>
                </c:pt>
                <c:pt idx="1631">
                  <c:v>-1.7389789591358E-2</c:v>
                </c:pt>
                <c:pt idx="1632">
                  <c:v>-1.16732066585806E-2</c:v>
                </c:pt>
                <c:pt idx="1633">
                  <c:v>-7.12363738175325E-3</c:v>
                </c:pt>
                <c:pt idx="1634">
                  <c:v>-6.7603470115328301E-3</c:v>
                </c:pt>
                <c:pt idx="1635">
                  <c:v>-1.12859178535634E-2</c:v>
                </c:pt>
                <c:pt idx="1636">
                  <c:v>-1.99564761039168E-2</c:v>
                </c:pt>
                <c:pt idx="1637">
                  <c:v>-2.8917024890859601E-2</c:v>
                </c:pt>
                <c:pt idx="1638">
                  <c:v>-2.7788334915156001E-2</c:v>
                </c:pt>
                <c:pt idx="1639">
                  <c:v>-1.1531156612139999E-2</c:v>
                </c:pt>
                <c:pt idx="1640">
                  <c:v>1.24133750252807E-2</c:v>
                </c:pt>
                <c:pt idx="1641">
                  <c:v>3.0156376137235302E-2</c:v>
                </c:pt>
                <c:pt idx="1642">
                  <c:v>3.15902521273407E-2</c:v>
                </c:pt>
                <c:pt idx="1643">
                  <c:v>2.1333761946407299E-2</c:v>
                </c:pt>
                <c:pt idx="1644">
                  <c:v>1.05132621800515E-2</c:v>
                </c:pt>
                <c:pt idx="1645">
                  <c:v>3.5046815045326001E-3</c:v>
                </c:pt>
                <c:pt idx="1646">
                  <c:v>-3.8496341402054698E-3</c:v>
                </c:pt>
                <c:pt idx="1647">
                  <c:v>-1.26195256192817E-2</c:v>
                </c:pt>
                <c:pt idx="1648">
                  <c:v>-1.6502786339264799E-2</c:v>
                </c:pt>
                <c:pt idx="1649">
                  <c:v>-7.2699806198644997E-3</c:v>
                </c:pt>
                <c:pt idx="1650">
                  <c:v>1.2177692054503701E-2</c:v>
                </c:pt>
                <c:pt idx="1651">
                  <c:v>2.53690363637879E-2</c:v>
                </c:pt>
                <c:pt idx="1652">
                  <c:v>1.92583693625209E-2</c:v>
                </c:pt>
                <c:pt idx="1653">
                  <c:v>1.0262205538232099E-3</c:v>
                </c:pt>
                <c:pt idx="1654">
                  <c:v>-9.7923331773134194E-3</c:v>
                </c:pt>
                <c:pt idx="1655">
                  <c:v>-3.8870432731085802E-3</c:v>
                </c:pt>
                <c:pt idx="1656">
                  <c:v>8.5371814696611308E-3</c:v>
                </c:pt>
                <c:pt idx="1657">
                  <c:v>1.18137603120288E-2</c:v>
                </c:pt>
                <c:pt idx="1658">
                  <c:v>3.7479632441291002E-3</c:v>
                </c:pt>
                <c:pt idx="1659">
                  <c:v>-2.03368768370762E-4</c:v>
                </c:pt>
                <c:pt idx="1660">
                  <c:v>1.0103346031306E-2</c:v>
                </c:pt>
                <c:pt idx="1661">
                  <c:v>2.3444579681249099E-2</c:v>
                </c:pt>
                <c:pt idx="1662">
                  <c:v>2.0663344416576499E-2</c:v>
                </c:pt>
                <c:pt idx="1663">
                  <c:v>9.7730109831427108E-4</c:v>
                </c:pt>
                <c:pt idx="1664">
                  <c:v>-1.4657580218275E-2</c:v>
                </c:pt>
                <c:pt idx="1665">
                  <c:v>-7.9096088973810603E-3</c:v>
                </c:pt>
                <c:pt idx="1666">
                  <c:v>1.2711471510256899E-2</c:v>
                </c:pt>
                <c:pt idx="1667">
                  <c:v>2.0249136378174801E-2</c:v>
                </c:pt>
                <c:pt idx="1668">
                  <c:v>-1.9548452939417E-4</c:v>
                </c:pt>
                <c:pt idx="1669">
                  <c:v>-2.3862357222173301E-2</c:v>
                </c:pt>
                <c:pt idx="1670">
                  <c:v>-1.6440820285009799E-2</c:v>
                </c:pt>
                <c:pt idx="1671">
                  <c:v>2.6867411371843099E-2</c:v>
                </c:pt>
                <c:pt idx="1672">
                  <c:v>6.7767362491792493E-2</c:v>
                </c:pt>
                <c:pt idx="1673">
                  <c:v>6.6500497283429799E-2</c:v>
                </c:pt>
                <c:pt idx="1674">
                  <c:v>2.2699308078111401E-2</c:v>
                </c:pt>
                <c:pt idx="1675">
                  <c:v>-1.9043822476939001E-2</c:v>
                </c:pt>
                <c:pt idx="1676">
                  <c:v>-1.8139216915786099E-2</c:v>
                </c:pt>
                <c:pt idx="1677">
                  <c:v>1.8367693400536199E-2</c:v>
                </c:pt>
                <c:pt idx="1678">
                  <c:v>4.5710319165319403E-2</c:v>
                </c:pt>
                <c:pt idx="1679">
                  <c:v>2.9054164388810401E-2</c:v>
                </c:pt>
                <c:pt idx="1680">
                  <c:v>-1.57176230620493E-2</c:v>
                </c:pt>
                <c:pt idx="1681">
                  <c:v>-4.2972354880367998E-2</c:v>
                </c:pt>
                <c:pt idx="1682">
                  <c:v>-2.4693737938059301E-2</c:v>
                </c:pt>
                <c:pt idx="1683">
                  <c:v>1.6857452872614899E-2</c:v>
                </c:pt>
                <c:pt idx="1684">
                  <c:v>4.2133383461602003E-2</c:v>
                </c:pt>
                <c:pt idx="1685">
                  <c:v>2.97403821748293E-2</c:v>
                </c:pt>
                <c:pt idx="1686">
                  <c:v>-1.6879789794110799E-3</c:v>
                </c:pt>
                <c:pt idx="1687">
                  <c:v>-2.1496855197625401E-2</c:v>
                </c:pt>
                <c:pt idx="1688">
                  <c:v>-1.7550575005263799E-2</c:v>
                </c:pt>
                <c:pt idx="1689">
                  <c:v>-2.8458421653968398E-3</c:v>
                </c:pt>
                <c:pt idx="1690">
                  <c:v>6.87093369814217E-3</c:v>
                </c:pt>
                <c:pt idx="1691">
                  <c:v>1.0790179251337099E-2</c:v>
                </c:pt>
                <c:pt idx="1692">
                  <c:v>1.2701802345159399E-2</c:v>
                </c:pt>
                <c:pt idx="1693">
                  <c:v>1.35573663318655E-2</c:v>
                </c:pt>
                <c:pt idx="1694">
                  <c:v>6.8647721336836396E-3</c:v>
                </c:pt>
                <c:pt idx="1695">
                  <c:v>-5.8067360401131297E-3</c:v>
                </c:pt>
                <c:pt idx="1696">
                  <c:v>-1.2157966422354101E-2</c:v>
                </c:pt>
                <c:pt idx="1697">
                  <c:v>-2.9464491881826399E-3</c:v>
                </c:pt>
                <c:pt idx="1698">
                  <c:v>1.2741025089939E-2</c:v>
                </c:pt>
                <c:pt idx="1699">
                  <c:v>1.73855124872534E-2</c:v>
                </c:pt>
                <c:pt idx="1700">
                  <c:v>6.0207011505813597E-3</c:v>
                </c:pt>
                <c:pt idx="1701">
                  <c:v>-5.96279697467885E-3</c:v>
                </c:pt>
                <c:pt idx="1702">
                  <c:v>-2.2088517175422998E-3</c:v>
                </c:pt>
                <c:pt idx="1703">
                  <c:v>1.53055034774752E-2</c:v>
                </c:pt>
                <c:pt idx="1704">
                  <c:v>2.4634821383945502E-2</c:v>
                </c:pt>
                <c:pt idx="1705">
                  <c:v>1.29484373384245E-2</c:v>
                </c:pt>
                <c:pt idx="1706">
                  <c:v>-9.5751365748464601E-3</c:v>
                </c:pt>
                <c:pt idx="1707">
                  <c:v>-1.9204425470439799E-2</c:v>
                </c:pt>
                <c:pt idx="1708">
                  <c:v>-8.98169027087228E-3</c:v>
                </c:pt>
                <c:pt idx="1709">
                  <c:v>7.9975773660502306E-3</c:v>
                </c:pt>
                <c:pt idx="1710">
                  <c:v>1.22385631385479E-2</c:v>
                </c:pt>
                <c:pt idx="1711">
                  <c:v>2.5532933831956799E-3</c:v>
                </c:pt>
                <c:pt idx="1712">
                  <c:v>-6.6847347541873102E-3</c:v>
                </c:pt>
                <c:pt idx="1713">
                  <c:v>-6.0117551129115002E-3</c:v>
                </c:pt>
                <c:pt idx="1714">
                  <c:v>-1.2040922716264101E-3</c:v>
                </c:pt>
                <c:pt idx="1715">
                  <c:v>-3.3991020382082402E-3</c:v>
                </c:pt>
                <c:pt idx="1716">
                  <c:v>-1.14536708477405E-2</c:v>
                </c:pt>
                <c:pt idx="1717">
                  <c:v>-1.6640692575098402E-2</c:v>
                </c:pt>
                <c:pt idx="1718">
                  <c:v>-1.0358051409175201E-2</c:v>
                </c:pt>
                <c:pt idx="1719">
                  <c:v>3.4449209634889598E-3</c:v>
                </c:pt>
                <c:pt idx="1720">
                  <c:v>1.4924514531412501E-2</c:v>
                </c:pt>
                <c:pt idx="1721">
                  <c:v>1.5821188593068702E-2</c:v>
                </c:pt>
                <c:pt idx="1722">
                  <c:v>6.09292208101143E-3</c:v>
                </c:pt>
                <c:pt idx="1723">
                  <c:v>-9.1495027678837899E-3</c:v>
                </c:pt>
                <c:pt idx="1724">
                  <c:v>-2.22955665185854E-2</c:v>
                </c:pt>
                <c:pt idx="1725">
                  <c:v>-2.31195715475849E-2</c:v>
                </c:pt>
                <c:pt idx="1726">
                  <c:v>-7.58404449289785E-3</c:v>
                </c:pt>
                <c:pt idx="1727">
                  <c:v>1.51914939741186E-2</c:v>
                </c:pt>
                <c:pt idx="1728">
                  <c:v>2.7009781679209501E-2</c:v>
                </c:pt>
                <c:pt idx="1729">
                  <c:v>1.4642540797399701E-2</c:v>
                </c:pt>
                <c:pt idx="1730">
                  <c:v>-1.1957002094531899E-2</c:v>
                </c:pt>
                <c:pt idx="1731">
                  <c:v>-2.96944230795082E-2</c:v>
                </c:pt>
                <c:pt idx="1732">
                  <c:v>-2.1286943743116401E-2</c:v>
                </c:pt>
                <c:pt idx="1733">
                  <c:v>2.4105009072196101E-3</c:v>
                </c:pt>
                <c:pt idx="1734">
                  <c:v>1.7239531030865798E-2</c:v>
                </c:pt>
                <c:pt idx="1735">
                  <c:v>9.6975678898786506E-3</c:v>
                </c:pt>
                <c:pt idx="1736">
                  <c:v>-1.03481866179084E-2</c:v>
                </c:pt>
                <c:pt idx="1737">
                  <c:v>-2.2732322429094301E-2</c:v>
                </c:pt>
                <c:pt idx="1738">
                  <c:v>-1.9110383463859501E-2</c:v>
                </c:pt>
                <c:pt idx="1739">
                  <c:v>-7.0542961783278601E-3</c:v>
                </c:pt>
                <c:pt idx="1740">
                  <c:v>-1.2714901683243099E-3</c:v>
                </c:pt>
                <c:pt idx="1741">
                  <c:v>-5.1726999809992499E-3</c:v>
                </c:pt>
                <c:pt idx="1742">
                  <c:v>-1.15569414637969E-2</c:v>
                </c:pt>
                <c:pt idx="1743">
                  <c:v>-1.0116258156159399E-2</c:v>
                </c:pt>
                <c:pt idx="1744">
                  <c:v>1.14078798823175E-3</c:v>
                </c:pt>
                <c:pt idx="1745">
                  <c:v>1.7053147051524501E-2</c:v>
                </c:pt>
                <c:pt idx="1746">
                  <c:v>2.6238872706134501E-2</c:v>
                </c:pt>
                <c:pt idx="1747">
                  <c:v>2.0215403793392601E-2</c:v>
                </c:pt>
                <c:pt idx="1748">
                  <c:v>3.6985152576888398E-4</c:v>
                </c:pt>
                <c:pt idx="1749">
                  <c:v>-1.8755864140210899E-2</c:v>
                </c:pt>
                <c:pt idx="1750">
                  <c:v>-2.0295199972613101E-2</c:v>
                </c:pt>
                <c:pt idx="1751">
                  <c:v>-2.0642429391193101E-3</c:v>
                </c:pt>
                <c:pt idx="1752">
                  <c:v>1.9016537791615499E-2</c:v>
                </c:pt>
                <c:pt idx="1753">
                  <c:v>2.1780540958070499E-2</c:v>
                </c:pt>
                <c:pt idx="1754">
                  <c:v>3.1268477024831301E-3</c:v>
                </c:pt>
                <c:pt idx="1755">
                  <c:v>-1.9596476747404799E-2</c:v>
                </c:pt>
                <c:pt idx="1756">
                  <c:v>-2.3574298975878202E-2</c:v>
                </c:pt>
                <c:pt idx="1757">
                  <c:v>-6.8761006072191504E-3</c:v>
                </c:pt>
                <c:pt idx="1758">
                  <c:v>1.1411458237671999E-2</c:v>
                </c:pt>
                <c:pt idx="1759">
                  <c:v>1.2539192413523401E-2</c:v>
                </c:pt>
                <c:pt idx="1760">
                  <c:v>-1.03397406535571E-3</c:v>
                </c:pt>
                <c:pt idx="1761">
                  <c:v>-1.16627080344329E-2</c:v>
                </c:pt>
                <c:pt idx="1762">
                  <c:v>-7.9374549703117893E-3</c:v>
                </c:pt>
                <c:pt idx="1763">
                  <c:v>4.4218817321953598E-3</c:v>
                </c:pt>
                <c:pt idx="1764">
                  <c:v>1.05496575736179E-2</c:v>
                </c:pt>
                <c:pt idx="1765">
                  <c:v>6.0233082428199297E-3</c:v>
                </c:pt>
                <c:pt idx="1766">
                  <c:v>-3.5186755074778598E-4</c:v>
                </c:pt>
                <c:pt idx="1767">
                  <c:v>-6.39748386159159E-4</c:v>
                </c:pt>
                <c:pt idx="1768">
                  <c:v>3.52479549469179E-3</c:v>
                </c:pt>
                <c:pt idx="1769">
                  <c:v>4.6683482073914297E-3</c:v>
                </c:pt>
                <c:pt idx="1770">
                  <c:v>1.9223690295428399E-3</c:v>
                </c:pt>
                <c:pt idx="1771">
                  <c:v>1.8317172098414301E-3</c:v>
                </c:pt>
                <c:pt idx="1772">
                  <c:v>8.8444935572044303E-3</c:v>
                </c:pt>
                <c:pt idx="1773">
                  <c:v>1.54947079617234E-2</c:v>
                </c:pt>
                <c:pt idx="1774">
                  <c:v>1.29335048001124E-2</c:v>
                </c:pt>
                <c:pt idx="1775">
                  <c:v>1.71267170304376E-3</c:v>
                </c:pt>
                <c:pt idx="1776">
                  <c:v>-6.0626964187102004E-3</c:v>
                </c:pt>
                <c:pt idx="1777">
                  <c:v>-1.6737897666169301E-3</c:v>
                </c:pt>
                <c:pt idx="1778">
                  <c:v>1.0181786474161901E-2</c:v>
                </c:pt>
                <c:pt idx="1779">
                  <c:v>1.44328548905712E-2</c:v>
                </c:pt>
                <c:pt idx="1780">
                  <c:v>3.6201968788047898E-3</c:v>
                </c:pt>
                <c:pt idx="1781">
                  <c:v>-1.2809020599158101E-2</c:v>
                </c:pt>
                <c:pt idx="1782">
                  <c:v>-1.91296489906E-2</c:v>
                </c:pt>
                <c:pt idx="1783">
                  <c:v>-1.07644451883786E-2</c:v>
                </c:pt>
                <c:pt idx="1784">
                  <c:v>1.39815826787671E-3</c:v>
                </c:pt>
                <c:pt idx="1785">
                  <c:v>5.1528285136540003E-3</c:v>
                </c:pt>
                <c:pt idx="1786">
                  <c:v>7.3429502329765096E-4</c:v>
                </c:pt>
                <c:pt idx="1787">
                  <c:v>-8.0813352145102499E-4</c:v>
                </c:pt>
                <c:pt idx="1788">
                  <c:v>5.75967745061745E-3</c:v>
                </c:pt>
                <c:pt idx="1789">
                  <c:v>1.25908393569485E-2</c:v>
                </c:pt>
                <c:pt idx="1790">
                  <c:v>9.2741701534277202E-3</c:v>
                </c:pt>
                <c:pt idx="1791">
                  <c:v>-1.7865159110337799E-3</c:v>
                </c:pt>
                <c:pt idx="1792">
                  <c:v>-7.2504138754508297E-3</c:v>
                </c:pt>
                <c:pt idx="1793">
                  <c:v>1.2668152152494499E-3</c:v>
                </c:pt>
                <c:pt idx="1794">
                  <c:v>1.6772655213940099E-2</c:v>
                </c:pt>
                <c:pt idx="1795">
                  <c:v>2.32519477253493E-2</c:v>
                </c:pt>
                <c:pt idx="1796">
                  <c:v>1.44660111863375E-2</c:v>
                </c:pt>
                <c:pt idx="1797">
                  <c:v>1.3504340788939701E-3</c:v>
                </c:pt>
                <c:pt idx="1798">
                  <c:v>-2.2107637596517301E-3</c:v>
                </c:pt>
                <c:pt idx="1799">
                  <c:v>4.8124055359480304E-3</c:v>
                </c:pt>
                <c:pt idx="1800">
                  <c:v>1.2039953782868901E-2</c:v>
                </c:pt>
                <c:pt idx="1801">
                  <c:v>1.1845696146435899E-2</c:v>
                </c:pt>
                <c:pt idx="1802">
                  <c:v>5.7871812125530296E-3</c:v>
                </c:pt>
                <c:pt idx="1803">
                  <c:v>1.48866434944424E-3</c:v>
                </c:pt>
                <c:pt idx="1804">
                  <c:v>-5.4633050779581498E-4</c:v>
                </c:pt>
                <c:pt idx="1805">
                  <c:v>-5.9531377597770397E-3</c:v>
                </c:pt>
                <c:pt idx="1806">
                  <c:v>-1.7779005002425401E-2</c:v>
                </c:pt>
                <c:pt idx="1807">
                  <c:v>-2.75255519102762E-2</c:v>
                </c:pt>
                <c:pt idx="1808">
                  <c:v>-2.45202234557408E-2</c:v>
                </c:pt>
                <c:pt idx="1809">
                  <c:v>-1.0040157426635299E-2</c:v>
                </c:pt>
                <c:pt idx="1810">
                  <c:v>3.644394781715E-3</c:v>
                </c:pt>
                <c:pt idx="1811">
                  <c:v>4.1459707937938298E-3</c:v>
                </c:pt>
                <c:pt idx="1812">
                  <c:v>-7.0493950816540099E-3</c:v>
                </c:pt>
                <c:pt idx="1813">
                  <c:v>-1.8218762104182998E-2</c:v>
                </c:pt>
                <c:pt idx="1814">
                  <c:v>-1.8191039583167899E-2</c:v>
                </c:pt>
                <c:pt idx="1815">
                  <c:v>-7.1282288270383704E-3</c:v>
                </c:pt>
                <c:pt idx="1816">
                  <c:v>6.0377746490793104E-3</c:v>
                </c:pt>
                <c:pt idx="1817">
                  <c:v>1.4481521924547099E-2</c:v>
                </c:pt>
                <c:pt idx="1818">
                  <c:v>1.6343570769968899E-2</c:v>
                </c:pt>
                <c:pt idx="1819">
                  <c:v>1.4148812681301999E-2</c:v>
                </c:pt>
                <c:pt idx="1820">
                  <c:v>9.9750508672337007E-3</c:v>
                </c:pt>
                <c:pt idx="1821">
                  <c:v>6.8755554870682904E-3</c:v>
                </c:pt>
                <c:pt idx="1822">
                  <c:v>7.8853237359413301E-3</c:v>
                </c:pt>
                <c:pt idx="1823">
                  <c:v>1.1575141085135699E-2</c:v>
                </c:pt>
                <c:pt idx="1824">
                  <c:v>1.2931889508222501E-2</c:v>
                </c:pt>
                <c:pt idx="1825">
                  <c:v>6.7145875705738496E-3</c:v>
                </c:pt>
                <c:pt idx="1826">
                  <c:v>-4.6939087595740904E-3</c:v>
                </c:pt>
                <c:pt idx="1827">
                  <c:v>-1.4581166629788801E-2</c:v>
                </c:pt>
                <c:pt idx="1828">
                  <c:v>-1.6486582917492401E-2</c:v>
                </c:pt>
                <c:pt idx="1829">
                  <c:v>-1.2442141696881501E-2</c:v>
                </c:pt>
                <c:pt idx="1830">
                  <c:v>-8.16955121026962E-3</c:v>
                </c:pt>
                <c:pt idx="1831">
                  <c:v>-4.4870748110072897E-3</c:v>
                </c:pt>
                <c:pt idx="1832">
                  <c:v>2.6388416165106401E-3</c:v>
                </c:pt>
                <c:pt idx="1833">
                  <c:v>1.35340755590675E-2</c:v>
                </c:pt>
                <c:pt idx="1834">
                  <c:v>1.9600159026948699E-2</c:v>
                </c:pt>
                <c:pt idx="1835">
                  <c:v>1.33984951343893E-2</c:v>
                </c:pt>
                <c:pt idx="1836">
                  <c:v>-2.2465444775997198E-3</c:v>
                </c:pt>
                <c:pt idx="1837">
                  <c:v>-1.10276288953918E-2</c:v>
                </c:pt>
                <c:pt idx="1838">
                  <c:v>-2.83002220784193E-3</c:v>
                </c:pt>
                <c:pt idx="1839">
                  <c:v>1.60954806532888E-2</c:v>
                </c:pt>
                <c:pt idx="1840">
                  <c:v>2.8494925352530901E-2</c:v>
                </c:pt>
                <c:pt idx="1841">
                  <c:v>2.5903357411697601E-2</c:v>
                </c:pt>
                <c:pt idx="1842">
                  <c:v>1.50356500769856E-2</c:v>
                </c:pt>
                <c:pt idx="1843">
                  <c:v>7.46558248825377E-3</c:v>
                </c:pt>
                <c:pt idx="1844">
                  <c:v>4.7226408395146698E-3</c:v>
                </c:pt>
                <c:pt idx="1845" formatCode="0.00E+00">
                  <c:v>2.8152481716733801E-5</c:v>
                </c:pt>
                <c:pt idx="1846">
                  <c:v>-9.0578089878874408E-3</c:v>
                </c:pt>
                <c:pt idx="1847">
                  <c:v>-1.35345951071767E-2</c:v>
                </c:pt>
                <c:pt idx="1848">
                  <c:v>-4.6941148999103399E-3</c:v>
                </c:pt>
                <c:pt idx="1849">
                  <c:v>1.18071437137549E-2</c:v>
                </c:pt>
                <c:pt idx="1850">
                  <c:v>1.9945469672886799E-2</c:v>
                </c:pt>
                <c:pt idx="1851">
                  <c:v>1.16977480879169E-2</c:v>
                </c:pt>
                <c:pt idx="1852">
                  <c:v>-3.19015507707828E-3</c:v>
                </c:pt>
                <c:pt idx="1853">
                  <c:v>-1.00901735159725E-2</c:v>
                </c:pt>
                <c:pt idx="1854">
                  <c:v>-6.18470435270751E-3</c:v>
                </c:pt>
                <c:pt idx="1855">
                  <c:v>-2.7934353815616299E-3</c:v>
                </c:pt>
                <c:pt idx="1856">
                  <c:v>-9.4190847844535207E-3</c:v>
                </c:pt>
                <c:pt idx="1857">
                  <c:v>-2.1308486241398E-2</c:v>
                </c:pt>
                <c:pt idx="1858">
                  <c:v>-2.6237612772916499E-2</c:v>
                </c:pt>
                <c:pt idx="1859">
                  <c:v>-2.0355808870221401E-2</c:v>
                </c:pt>
                <c:pt idx="1860">
                  <c:v>-1.11363547769598E-2</c:v>
                </c:pt>
                <c:pt idx="1861">
                  <c:v>-5.6509315103031301E-3</c:v>
                </c:pt>
                <c:pt idx="1862">
                  <c:v>-2.0782083496077099E-4</c:v>
                </c:pt>
                <c:pt idx="1863">
                  <c:v>1.18539823559546E-2</c:v>
                </c:pt>
                <c:pt idx="1864">
                  <c:v>2.7500150931807001E-2</c:v>
                </c:pt>
                <c:pt idx="1865">
                  <c:v>3.4248881477126299E-2</c:v>
                </c:pt>
                <c:pt idx="1866">
                  <c:v>2.4435549175237201E-2</c:v>
                </c:pt>
                <c:pt idx="1867">
                  <c:v>6.5123621375579397E-3</c:v>
                </c:pt>
                <c:pt idx="1868">
                  <c:v>-3.7282423606712599E-3</c:v>
                </c:pt>
                <c:pt idx="1869">
                  <c:v>-9.8595354696816902E-4</c:v>
                </c:pt>
                <c:pt idx="1870">
                  <c:v>4.0629252134991396E-3</c:v>
                </c:pt>
                <c:pt idx="1871" formatCode="0.00E+00">
                  <c:v>6.9273168700980295E-5</c:v>
                </c:pt>
                <c:pt idx="1872">
                  <c:v>-1.01491875420518E-2</c:v>
                </c:pt>
                <c:pt idx="1873">
                  <c:v>-1.2673346929835801E-2</c:v>
                </c:pt>
                <c:pt idx="1874">
                  <c:v>5.3431976709268397E-4</c:v>
                </c:pt>
                <c:pt idx="1875">
                  <c:v>1.9184627118638501E-2</c:v>
                </c:pt>
                <c:pt idx="1876">
                  <c:v>2.49970766479598E-2</c:v>
                </c:pt>
                <c:pt idx="1877">
                  <c:v>1.1782169679416799E-2</c:v>
                </c:pt>
                <c:pt idx="1878">
                  <c:v>-7.7369766277748404E-3</c:v>
                </c:pt>
                <c:pt idx="1879">
                  <c:v>-1.6022991135202599E-2</c:v>
                </c:pt>
                <c:pt idx="1880">
                  <c:v>-8.0340381601169599E-3</c:v>
                </c:pt>
                <c:pt idx="1881">
                  <c:v>6.0037648592210198E-3</c:v>
                </c:pt>
                <c:pt idx="1882">
                  <c:v>1.13086607721943E-2</c:v>
                </c:pt>
                <c:pt idx="1883">
                  <c:v>4.1289607098287297E-3</c:v>
                </c:pt>
                <c:pt idx="1884">
                  <c:v>-7.2849810735154804E-3</c:v>
                </c:pt>
                <c:pt idx="1885">
                  <c:v>-1.2151928172828501E-2</c:v>
                </c:pt>
                <c:pt idx="1886">
                  <c:v>-7.7150266612983198E-3</c:v>
                </c:pt>
                <c:pt idx="1887">
                  <c:v>1.8963731867875501E-3</c:v>
                </c:pt>
                <c:pt idx="1888">
                  <c:v>8.7100843075653099E-3</c:v>
                </c:pt>
                <c:pt idx="1889">
                  <c:v>8.0446388286433794E-3</c:v>
                </c:pt>
                <c:pt idx="1890">
                  <c:v>7.7376320701200499E-4</c:v>
                </c:pt>
                <c:pt idx="1891">
                  <c:v>-5.8442227795760396E-3</c:v>
                </c:pt>
                <c:pt idx="1892">
                  <c:v>-4.9084660786315902E-3</c:v>
                </c:pt>
                <c:pt idx="1893">
                  <c:v>4.4673346502882901E-3</c:v>
                </c:pt>
                <c:pt idx="1894">
                  <c:v>1.37562408479238E-2</c:v>
                </c:pt>
                <c:pt idx="1895">
                  <c:v>1.25886431068665E-2</c:v>
                </c:pt>
                <c:pt idx="1896">
                  <c:v>5.1619384485757699E-4</c:v>
                </c:pt>
                <c:pt idx="1897">
                  <c:v>-9.7161066280332005E-3</c:v>
                </c:pt>
                <c:pt idx="1898">
                  <c:v>-5.3709136869305799E-3</c:v>
                </c:pt>
                <c:pt idx="1899">
                  <c:v>1.2686368321167801E-2</c:v>
                </c:pt>
                <c:pt idx="1900">
                  <c:v>2.6123098507354201E-2</c:v>
                </c:pt>
                <c:pt idx="1901">
                  <c:v>2.0839356257934101E-2</c:v>
                </c:pt>
                <c:pt idx="1902">
                  <c:v>9.6894500836983697E-4</c:v>
                </c:pt>
                <c:pt idx="1903">
                  <c:v>-1.3046434240269401E-2</c:v>
                </c:pt>
                <c:pt idx="1904">
                  <c:v>-7.6016623921485301E-3</c:v>
                </c:pt>
                <c:pt idx="1905">
                  <c:v>1.01484168831486E-2</c:v>
                </c:pt>
                <c:pt idx="1906">
                  <c:v>1.9495710732440798E-2</c:v>
                </c:pt>
                <c:pt idx="1907">
                  <c:v>9.3691111607949306E-3</c:v>
                </c:pt>
                <c:pt idx="1908">
                  <c:v>-9.3402842993476308E-3</c:v>
                </c:pt>
                <c:pt idx="1909">
                  <c:v>-1.6761703504756899E-2</c:v>
                </c:pt>
                <c:pt idx="1910">
                  <c:v>-4.7499811932406903E-3</c:v>
                </c:pt>
                <c:pt idx="1911">
                  <c:v>1.6296119002003999E-2</c:v>
                </c:pt>
                <c:pt idx="1912">
                  <c:v>2.91339605516822E-2</c:v>
                </c:pt>
                <c:pt idx="1913">
                  <c:v>2.4869693796469399E-2</c:v>
                </c:pt>
                <c:pt idx="1914">
                  <c:v>1.1281789876595699E-2</c:v>
                </c:pt>
                <c:pt idx="1915">
                  <c:v>1.48460519246399E-3</c:v>
                </c:pt>
                <c:pt idx="1916">
                  <c:v>3.44588951943719E-3</c:v>
                </c:pt>
                <c:pt idx="1917">
                  <c:v>1.42233259834236E-2</c:v>
                </c:pt>
                <c:pt idx="1918">
                  <c:v>2.2626505084850201E-2</c:v>
                </c:pt>
                <c:pt idx="1919">
                  <c:v>1.88115295162317E-2</c:v>
                </c:pt>
                <c:pt idx="1920">
                  <c:v>4.4448686665641401E-3</c:v>
                </c:pt>
                <c:pt idx="1921">
                  <c:v>-9.5028321115623801E-3</c:v>
                </c:pt>
                <c:pt idx="1922">
                  <c:v>-1.0962815339464299E-2</c:v>
                </c:pt>
                <c:pt idx="1923">
                  <c:v>6.8129998889168795E-4</c:v>
                </c:pt>
                <c:pt idx="1924">
                  <c:v>1.39002607018351E-2</c:v>
                </c:pt>
                <c:pt idx="1925">
                  <c:v>1.54207099402047E-2</c:v>
                </c:pt>
                <c:pt idx="1926">
                  <c:v>7.2331363025694602E-3</c:v>
                </c:pt>
                <c:pt idx="1927">
                  <c:v>1.2593220471844599E-3</c:v>
                </c:pt>
                <c:pt idx="1928">
                  <c:v>3.7618801982566901E-3</c:v>
                </c:pt>
                <c:pt idx="1929">
                  <c:v>7.4922481980055199E-3</c:v>
                </c:pt>
                <c:pt idx="1930">
                  <c:v>1.10253615391869E-3</c:v>
                </c:pt>
                <c:pt idx="1931">
                  <c:v>-1.43771575352381E-2</c:v>
                </c:pt>
                <c:pt idx="1932">
                  <c:v>-2.4494569439636401E-2</c:v>
                </c:pt>
                <c:pt idx="1933">
                  <c:v>-1.7131290248974699E-2</c:v>
                </c:pt>
                <c:pt idx="1934" formatCode="0.00E+00">
                  <c:v>-6.0991441952363201E-5</c:v>
                </c:pt>
                <c:pt idx="1935">
                  <c:v>8.2315716974924492E-3</c:v>
                </c:pt>
                <c:pt idx="1936">
                  <c:v>-7.2976712272981002E-4</c:v>
                </c:pt>
                <c:pt idx="1937">
                  <c:v>-1.537279614721E-2</c:v>
                </c:pt>
                <c:pt idx="1938">
                  <c:v>-1.8618083725977602E-2</c:v>
                </c:pt>
                <c:pt idx="1939">
                  <c:v>-8.0707524033522098E-3</c:v>
                </c:pt>
                <c:pt idx="1940">
                  <c:v>4.7060573765638197E-3</c:v>
                </c:pt>
                <c:pt idx="1941">
                  <c:v>7.0892198960520701E-3</c:v>
                </c:pt>
                <c:pt idx="1942">
                  <c:v>1.1717865541260699E-4</c:v>
                </c:pt>
                <c:pt idx="1943">
                  <c:v>-6.8020078259969996E-3</c:v>
                </c:pt>
                <c:pt idx="1944">
                  <c:v>-8.2146733953252903E-3</c:v>
                </c:pt>
                <c:pt idx="1945">
                  <c:v>-8.1295151160608002E-3</c:v>
                </c:pt>
                <c:pt idx="1946">
                  <c:v>-1.04952672815975E-2</c:v>
                </c:pt>
                <c:pt idx="1947">
                  <c:v>-1.1297160964477301E-2</c:v>
                </c:pt>
                <c:pt idx="1948">
                  <c:v>-3.4245670669534102E-3</c:v>
                </c:pt>
                <c:pt idx="1949">
                  <c:v>1.10569434457395E-2</c:v>
                </c:pt>
                <c:pt idx="1950">
                  <c:v>2.16766602574009E-2</c:v>
                </c:pt>
                <c:pt idx="1951">
                  <c:v>1.87680372179274E-2</c:v>
                </c:pt>
                <c:pt idx="1952">
                  <c:v>4.5535180993428901E-3</c:v>
                </c:pt>
                <c:pt idx="1953">
                  <c:v>-9.68286953098349E-3</c:v>
                </c:pt>
                <c:pt idx="1954">
                  <c:v>-1.39237172642383E-2</c:v>
                </c:pt>
                <c:pt idx="1955">
                  <c:v>-7.7657502739650903E-3</c:v>
                </c:pt>
                <c:pt idx="1956">
                  <c:v>7.3380521466574701E-4</c:v>
                </c:pt>
                <c:pt idx="1957">
                  <c:v>4.4346391919385499E-3</c:v>
                </c:pt>
                <c:pt idx="1958">
                  <c:v>1.5526501535199401E-3</c:v>
                </c:pt>
                <c:pt idx="1959">
                  <c:v>-3.6989775692867601E-3</c:v>
                </c:pt>
                <c:pt idx="1960">
                  <c:v>-6.0287437564851797E-3</c:v>
                </c:pt>
                <c:pt idx="1961">
                  <c:v>-2.2083072460176898E-3</c:v>
                </c:pt>
                <c:pt idx="1962">
                  <c:v>5.8598233766296503E-3</c:v>
                </c:pt>
                <c:pt idx="1963">
                  <c:v>1.31106214827219E-2</c:v>
                </c:pt>
                <c:pt idx="1964">
                  <c:v>1.3253774884319299E-2</c:v>
                </c:pt>
                <c:pt idx="1965">
                  <c:v>6.9628779508677102E-3</c:v>
                </c:pt>
                <c:pt idx="1966">
                  <c:v>3.6996791649792499E-4</c:v>
                </c:pt>
                <c:pt idx="1967">
                  <c:v>1.78863089053712E-3</c:v>
                </c:pt>
                <c:pt idx="1968">
                  <c:v>1.05709104444858E-2</c:v>
                </c:pt>
                <c:pt idx="1969">
                  <c:v>1.9194175884795502E-2</c:v>
                </c:pt>
                <c:pt idx="1970">
                  <c:v>1.79767967256175E-2</c:v>
                </c:pt>
                <c:pt idx="1971">
                  <c:v>5.5786382109262699E-3</c:v>
                </c:pt>
                <c:pt idx="1972">
                  <c:v>-9.6303754948893604E-3</c:v>
                </c:pt>
                <c:pt idx="1973">
                  <c:v>-1.7454911834788998E-2</c:v>
                </c:pt>
                <c:pt idx="1974">
                  <c:v>-1.4575066604285499E-2</c:v>
                </c:pt>
                <c:pt idx="1975">
                  <c:v>-5.5467841398756804E-3</c:v>
                </c:pt>
                <c:pt idx="1976">
                  <c:v>2.1952992754309601E-3</c:v>
                </c:pt>
                <c:pt idx="1977">
                  <c:v>4.6423778373971998E-3</c:v>
                </c:pt>
                <c:pt idx="1978">
                  <c:v>3.8119143879328499E-3</c:v>
                </c:pt>
                <c:pt idx="1979">
                  <c:v>4.6655668628013203E-3</c:v>
                </c:pt>
                <c:pt idx="1980">
                  <c:v>6.9603211387628599E-3</c:v>
                </c:pt>
                <c:pt idx="1981">
                  <c:v>8.7827306935476402E-3</c:v>
                </c:pt>
                <c:pt idx="1982">
                  <c:v>6.6661994840340596E-3</c:v>
                </c:pt>
                <c:pt idx="1983">
                  <c:v>2.3275519158548999E-3</c:v>
                </c:pt>
                <c:pt idx="1984">
                  <c:v>-1.67667121332723E-3</c:v>
                </c:pt>
                <c:pt idx="1985">
                  <c:v>-1.23572280517324E-3</c:v>
                </c:pt>
                <c:pt idx="1986">
                  <c:v>1.6540867712939999E-3</c:v>
                </c:pt>
                <c:pt idx="1987">
                  <c:v>2.41578000039883E-3</c:v>
                </c:pt>
                <c:pt idx="1988">
                  <c:v>-1.8331947869653701E-3</c:v>
                </c:pt>
                <c:pt idx="1989">
                  <c:v>-6.40335404824791E-3</c:v>
                </c:pt>
                <c:pt idx="1990">
                  <c:v>-2.5602048403030502E-3</c:v>
                </c:pt>
                <c:pt idx="1991">
                  <c:v>1.18627427904196E-2</c:v>
                </c:pt>
                <c:pt idx="1992">
                  <c:v>2.5396052196132699E-2</c:v>
                </c:pt>
                <c:pt idx="1993">
                  <c:v>2.3875068341614E-2</c:v>
                </c:pt>
                <c:pt idx="1994">
                  <c:v>4.1756778485460598E-3</c:v>
                </c:pt>
                <c:pt idx="1995">
                  <c:v>-1.7320252512524399E-2</c:v>
                </c:pt>
                <c:pt idx="1996">
                  <c:v>-2.1923052805025899E-2</c:v>
                </c:pt>
                <c:pt idx="1997">
                  <c:v>-5.23998110450705E-3</c:v>
                </c:pt>
                <c:pt idx="1998">
                  <c:v>1.4719208885194001E-2</c:v>
                </c:pt>
                <c:pt idx="1999">
                  <c:v>2.0510549640308101E-2</c:v>
                </c:pt>
                <c:pt idx="2000">
                  <c:v>1.30561071860663E-2</c:v>
                </c:pt>
                <c:pt idx="2001">
                  <c:v>7.9959641750069997E-3</c:v>
                </c:pt>
                <c:pt idx="2002">
                  <c:v>1.25310750738418E-2</c:v>
                </c:pt>
                <c:pt idx="2003">
                  <c:v>1.52892964237684E-2</c:v>
                </c:pt>
                <c:pt idx="2004">
                  <c:v>1.7467801740381299E-3</c:v>
                </c:pt>
                <c:pt idx="2005">
                  <c:v>-2.1548569815406399E-2</c:v>
                </c:pt>
                <c:pt idx="2006">
                  <c:v>-3.1368488520727197E-2</c:v>
                </c:pt>
                <c:pt idx="2007">
                  <c:v>-1.30995315180494E-2</c:v>
                </c:pt>
                <c:pt idx="2008">
                  <c:v>1.7007108024859101E-2</c:v>
                </c:pt>
                <c:pt idx="2009">
                  <c:v>3.09418736042903E-2</c:v>
                </c:pt>
                <c:pt idx="2010">
                  <c:v>1.8557271093971699E-2</c:v>
                </c:pt>
                <c:pt idx="2011">
                  <c:v>-1.3045612626241499E-3</c:v>
                </c:pt>
                <c:pt idx="2012">
                  <c:v>-2.3772651321623899E-3</c:v>
                </c:pt>
                <c:pt idx="2013">
                  <c:v>1.83768894347352E-2</c:v>
                </c:pt>
                <c:pt idx="2014">
                  <c:v>3.8017636709721601E-2</c:v>
                </c:pt>
                <c:pt idx="2015">
                  <c:v>3.5122879195580402E-2</c:v>
                </c:pt>
                <c:pt idx="2016">
                  <c:v>1.37472681748344E-2</c:v>
                </c:pt>
                <c:pt idx="2017">
                  <c:v>-5.4169946632323003E-3</c:v>
                </c:pt>
                <c:pt idx="2018">
                  <c:v>-1.02412614155302E-2</c:v>
                </c:pt>
                <c:pt idx="2019">
                  <c:v>-5.4301979606505603E-3</c:v>
                </c:pt>
                <c:pt idx="2020">
                  <c:v>-2.8718318673548698E-3</c:v>
                </c:pt>
                <c:pt idx="2021">
                  <c:v>-5.2081208173479004E-3</c:v>
                </c:pt>
                <c:pt idx="2022">
                  <c:v>-8.0250482758561503E-3</c:v>
                </c:pt>
                <c:pt idx="2023">
                  <c:v>-8.8691969145573805E-3</c:v>
                </c:pt>
                <c:pt idx="2024">
                  <c:v>-1.0678335021948E-2</c:v>
                </c:pt>
                <c:pt idx="2025">
                  <c:v>-1.4729208519570399E-2</c:v>
                </c:pt>
                <c:pt idx="2026">
                  <c:v>-1.62416546179424E-2</c:v>
                </c:pt>
                <c:pt idx="2027">
                  <c:v>-1.1185991058060099E-2</c:v>
                </c:pt>
                <c:pt idx="2028">
                  <c:v>-5.2355879019060402E-3</c:v>
                </c:pt>
                <c:pt idx="2029">
                  <c:v>-7.2112581041925E-3</c:v>
                </c:pt>
                <c:pt idx="2030">
                  <c:v>-1.61914787129388E-2</c:v>
                </c:pt>
                <c:pt idx="2031">
                  <c:v>-1.8277417668696099E-2</c:v>
                </c:pt>
                <c:pt idx="2032">
                  <c:v>-5.4996421396421597E-3</c:v>
                </c:pt>
                <c:pt idx="2033">
                  <c:v>1.3059210287867599E-2</c:v>
                </c:pt>
                <c:pt idx="2034">
                  <c:v>1.7187760584394599E-2</c:v>
                </c:pt>
                <c:pt idx="2035">
                  <c:v>-1.3178651594157799E-3</c:v>
                </c:pt>
                <c:pt idx="2036">
                  <c:v>-2.72235086251848E-2</c:v>
                </c:pt>
                <c:pt idx="2037">
                  <c:v>-3.7294628512229401E-2</c:v>
                </c:pt>
                <c:pt idx="2038">
                  <c:v>-2.25555739201409E-2</c:v>
                </c:pt>
                <c:pt idx="2039">
                  <c:v>3.07657871274078E-3</c:v>
                </c:pt>
                <c:pt idx="2040">
                  <c:v>1.9533899859391201E-2</c:v>
                </c:pt>
                <c:pt idx="2041">
                  <c:v>1.8597961367953601E-2</c:v>
                </c:pt>
                <c:pt idx="2042">
                  <c:v>8.1950978735036307E-3</c:v>
                </c:pt>
                <c:pt idx="2043">
                  <c:v>-1.1723807765662601E-3</c:v>
                </c:pt>
                <c:pt idx="2044">
                  <c:v>-3.9354359565226997E-3</c:v>
                </c:pt>
                <c:pt idx="2045">
                  <c:v>-2.06891407186665E-3</c:v>
                </c:pt>
                <c:pt idx="2046">
                  <c:v>8.9822924374420696E-4</c:v>
                </c:pt>
                <c:pt idx="2047">
                  <c:v>3.5314406701217999E-3</c:v>
                </c:pt>
                <c:pt idx="2048">
                  <c:v>5.0461148449833697E-3</c:v>
                </c:pt>
                <c:pt idx="2049">
                  <c:v>4.0958048087906696E-3</c:v>
                </c:pt>
                <c:pt idx="2050">
                  <c:v>9.9322255318602106E-4</c:v>
                </c:pt>
                <c:pt idx="2051">
                  <c:v>-4.6548662501817099E-4</c:v>
                </c:pt>
                <c:pt idx="2052">
                  <c:v>7.2716987238126201E-4</c:v>
                </c:pt>
                <c:pt idx="2053">
                  <c:v>2.69377323659898E-3</c:v>
                </c:pt>
                <c:pt idx="2054">
                  <c:v>3.8949252336500902E-3</c:v>
                </c:pt>
                <c:pt idx="2055">
                  <c:v>6.4968351693826002E-3</c:v>
                </c:pt>
                <c:pt idx="2056">
                  <c:v>1.18786472822715E-2</c:v>
                </c:pt>
                <c:pt idx="2057">
                  <c:v>1.7676558792282401E-2</c:v>
                </c:pt>
                <c:pt idx="2058">
                  <c:v>1.69491201202655E-2</c:v>
                </c:pt>
                <c:pt idx="2059">
                  <c:v>6.5373861596525196E-3</c:v>
                </c:pt>
                <c:pt idx="2060">
                  <c:v>-8.5398171874185996E-3</c:v>
                </c:pt>
                <c:pt idx="2061">
                  <c:v>-1.76889459645009E-2</c:v>
                </c:pt>
                <c:pt idx="2062">
                  <c:v>-1.76683347788688E-2</c:v>
                </c:pt>
                <c:pt idx="2063">
                  <c:v>-1.4409025337441201E-2</c:v>
                </c:pt>
                <c:pt idx="2064">
                  <c:v>-1.49498430738684E-2</c:v>
                </c:pt>
                <c:pt idx="2065">
                  <c:v>-1.5621303047878499E-2</c:v>
                </c:pt>
                <c:pt idx="2066">
                  <c:v>-1.0888139830382299E-2</c:v>
                </c:pt>
                <c:pt idx="2067">
                  <c:v>-8.9178207192313198E-4</c:v>
                </c:pt>
                <c:pt idx="2068">
                  <c:v>4.4417341870587298E-3</c:v>
                </c:pt>
                <c:pt idx="2069">
                  <c:v>-2.1528230005696701E-3</c:v>
                </c:pt>
                <c:pt idx="2070">
                  <c:v>-1.71920610423076E-2</c:v>
                </c:pt>
                <c:pt idx="2071">
                  <c:v>-2.7320887870973198E-2</c:v>
                </c:pt>
                <c:pt idx="2072">
                  <c:v>-2.5985751860473302E-2</c:v>
                </c:pt>
                <c:pt idx="2073">
                  <c:v>-1.9158450098933199E-2</c:v>
                </c:pt>
                <c:pt idx="2074">
                  <c:v>-1.5724675180350201E-2</c:v>
                </c:pt>
                <c:pt idx="2075">
                  <c:v>-1.5906994107183801E-2</c:v>
                </c:pt>
                <c:pt idx="2076">
                  <c:v>-1.4813413593341899E-2</c:v>
                </c:pt>
                <c:pt idx="2077">
                  <c:v>-1.1075875571317499E-2</c:v>
                </c:pt>
                <c:pt idx="2078">
                  <c:v>-9.9108046605935699E-3</c:v>
                </c:pt>
                <c:pt idx="2079">
                  <c:v>-1.46775639397939E-2</c:v>
                </c:pt>
                <c:pt idx="2080">
                  <c:v>-1.6632249523076799E-2</c:v>
                </c:pt>
                <c:pt idx="2081">
                  <c:v>-4.3831889889661604E-3</c:v>
                </c:pt>
                <c:pt idx="2082">
                  <c:v>1.92293316984984E-2</c:v>
                </c:pt>
                <c:pt idx="2083">
                  <c:v>3.5317993047813599E-2</c:v>
                </c:pt>
                <c:pt idx="2084">
                  <c:v>2.9617701634397399E-2</c:v>
                </c:pt>
                <c:pt idx="2085">
                  <c:v>9.5438297130072906E-3</c:v>
                </c:pt>
                <c:pt idx="2086">
                  <c:v>-4.3626948024736599E-3</c:v>
                </c:pt>
                <c:pt idx="2087">
                  <c:v>-1.6282713674869E-3</c:v>
                </c:pt>
                <c:pt idx="2088">
                  <c:v>5.74840109717893E-3</c:v>
                </c:pt>
                <c:pt idx="2089">
                  <c:v>-1.5608113430789999E-3</c:v>
                </c:pt>
                <c:pt idx="2090">
                  <c:v>-2.4122355379021201E-2</c:v>
                </c:pt>
                <c:pt idx="2091">
                  <c:v>-4.0451690927174301E-2</c:v>
                </c:pt>
                <c:pt idx="2092">
                  <c:v>-3.1456263076662397E-2</c:v>
                </c:pt>
                <c:pt idx="2093">
                  <c:v>-4.8513852771679099E-3</c:v>
                </c:pt>
                <c:pt idx="2094">
                  <c:v>1.5901627488708499E-2</c:v>
                </c:pt>
                <c:pt idx="2095">
                  <c:v>1.6401948002512899E-2</c:v>
                </c:pt>
                <c:pt idx="2096">
                  <c:v>7.8610204004735396E-3</c:v>
                </c:pt>
                <c:pt idx="2097">
                  <c:v>9.7392643549285007E-3</c:v>
                </c:pt>
                <c:pt idx="2098">
                  <c:v>2.74393972885617E-2</c:v>
                </c:pt>
                <c:pt idx="2099">
                  <c:v>4.2411872165712503E-2</c:v>
                </c:pt>
                <c:pt idx="2100">
                  <c:v>3.7778443248613902E-2</c:v>
                </c:pt>
                <c:pt idx="2101">
                  <c:v>1.5542866461037801E-2</c:v>
                </c:pt>
                <c:pt idx="2102">
                  <c:v>-4.5229989805266498E-3</c:v>
                </c:pt>
                <c:pt idx="2103">
                  <c:v>-1.00917366229326E-2</c:v>
                </c:pt>
                <c:pt idx="2104">
                  <c:v>-6.7244469138226402E-3</c:v>
                </c:pt>
                <c:pt idx="2105">
                  <c:v>-8.2736767455921494E-3</c:v>
                </c:pt>
                <c:pt idx="2106">
                  <c:v>-1.6453317448943901E-2</c:v>
                </c:pt>
                <c:pt idx="2107">
                  <c:v>-1.9541477364957999E-2</c:v>
                </c:pt>
                <c:pt idx="2108">
                  <c:v>-9.5782798569685502E-3</c:v>
                </c:pt>
                <c:pt idx="2109">
                  <c:v>4.8835060971936699E-3</c:v>
                </c:pt>
                <c:pt idx="2110">
                  <c:v>6.2542903011941504E-3</c:v>
                </c:pt>
                <c:pt idx="2111">
                  <c:v>-8.8442081055426398E-3</c:v>
                </c:pt>
                <c:pt idx="2112">
                  <c:v>-2.3025793780887802E-2</c:v>
                </c:pt>
                <c:pt idx="2113">
                  <c:v>-1.6160501208055601E-2</c:v>
                </c:pt>
                <c:pt idx="2114">
                  <c:v>9.9311065478615602E-3</c:v>
                </c:pt>
                <c:pt idx="2115">
                  <c:v>3.2885513633568099E-2</c:v>
                </c:pt>
                <c:pt idx="2116">
                  <c:v>3.1881945228102802E-2</c:v>
                </c:pt>
                <c:pt idx="2117">
                  <c:v>1.0227654612796301E-2</c:v>
                </c:pt>
                <c:pt idx="2118">
                  <c:v>-1.0660792950141501E-2</c:v>
                </c:pt>
                <c:pt idx="2119">
                  <c:v>-1.4154580059006799E-2</c:v>
                </c:pt>
                <c:pt idx="2120">
                  <c:v>-6.0916779284136101E-3</c:v>
                </c:pt>
                <c:pt idx="2121">
                  <c:v>-5.3272111322291904E-3</c:v>
                </c:pt>
                <c:pt idx="2122">
                  <c:v>-1.9016511047780599E-2</c:v>
                </c:pt>
                <c:pt idx="2123">
                  <c:v>-3.3772141786854198E-2</c:v>
                </c:pt>
                <c:pt idx="2124">
                  <c:v>-3.2321777397526903E-2</c:v>
                </c:pt>
                <c:pt idx="2125">
                  <c:v>-1.41428783097937E-2</c:v>
                </c:pt>
                <c:pt idx="2126">
                  <c:v>3.5744569028110201E-3</c:v>
                </c:pt>
                <c:pt idx="2127">
                  <c:v>4.8615756019794298E-3</c:v>
                </c:pt>
                <c:pt idx="2128">
                  <c:v>-7.8204717733310197E-3</c:v>
                </c:pt>
                <c:pt idx="2129">
                  <c:v>-1.5995367252334199E-2</c:v>
                </c:pt>
                <c:pt idx="2130">
                  <c:v>-8.8215683399632105E-3</c:v>
                </c:pt>
                <c:pt idx="2131">
                  <c:v>4.5539174727626097E-3</c:v>
                </c:pt>
                <c:pt idx="2132">
                  <c:v>4.9029202054671596E-3</c:v>
                </c:pt>
                <c:pt idx="2133">
                  <c:v>-1.43136654278899E-2</c:v>
                </c:pt>
                <c:pt idx="2134">
                  <c:v>-3.7570422800738398E-2</c:v>
                </c:pt>
                <c:pt idx="2135">
                  <c:v>-4.3201621891287303E-2</c:v>
                </c:pt>
                <c:pt idx="2136">
                  <c:v>-2.3513360785642499E-2</c:v>
                </c:pt>
                <c:pt idx="2137">
                  <c:v>5.6553687436013004E-3</c:v>
                </c:pt>
                <c:pt idx="2138">
                  <c:v>2.2479802438165001E-2</c:v>
                </c:pt>
                <c:pt idx="2139">
                  <c:v>1.7232576914341002E-2</c:v>
                </c:pt>
                <c:pt idx="2140">
                  <c:v>1.61801637642501E-3</c:v>
                </c:pt>
                <c:pt idx="2141">
                  <c:v>-5.8656655325046696E-3</c:v>
                </c:pt>
                <c:pt idx="2142">
                  <c:v>3.5934152143116899E-3</c:v>
                </c:pt>
                <c:pt idx="2143">
                  <c:v>2.3195065598666499E-2</c:v>
                </c:pt>
                <c:pt idx="2144">
                  <c:v>3.7862901912211498E-2</c:v>
                </c:pt>
                <c:pt idx="2145">
                  <c:v>3.8474485268486902E-2</c:v>
                </c:pt>
                <c:pt idx="2146">
                  <c:v>2.7041950424159699E-2</c:v>
                </c:pt>
                <c:pt idx="2147">
                  <c:v>1.37418621286561E-2</c:v>
                </c:pt>
                <c:pt idx="2148">
                  <c:v>7.9722873368373894E-3</c:v>
                </c:pt>
                <c:pt idx="2149">
                  <c:v>1.13785089130532E-2</c:v>
                </c:pt>
                <c:pt idx="2150">
                  <c:v>1.8717367797759999E-2</c:v>
                </c:pt>
                <c:pt idx="2151">
                  <c:v>1.97197955895618E-2</c:v>
                </c:pt>
                <c:pt idx="2152">
                  <c:v>1.04684774337647E-2</c:v>
                </c:pt>
                <c:pt idx="2153">
                  <c:v>-5.2277905208028804E-3</c:v>
                </c:pt>
                <c:pt idx="2154">
                  <c:v>-1.44887864767067E-2</c:v>
                </c:pt>
                <c:pt idx="2155">
                  <c:v>-8.4158756172284192E-3</c:v>
                </c:pt>
                <c:pt idx="2156">
                  <c:v>8.4304768654358993E-3</c:v>
                </c:pt>
                <c:pt idx="2157">
                  <c:v>1.8931326392016501E-2</c:v>
                </c:pt>
                <c:pt idx="2158">
                  <c:v>8.4099013633734798E-3</c:v>
                </c:pt>
                <c:pt idx="2159">
                  <c:v>-2.0170640323780801E-2</c:v>
                </c:pt>
                <c:pt idx="2160">
                  <c:v>-4.8023241626412298E-2</c:v>
                </c:pt>
                <c:pt idx="2161">
                  <c:v>-5.56932793028172E-2</c:v>
                </c:pt>
                <c:pt idx="2162">
                  <c:v>-4.1160852922417598E-2</c:v>
                </c:pt>
                <c:pt idx="2163">
                  <c:v>-1.9244447893600199E-2</c:v>
                </c:pt>
                <c:pt idx="2164">
                  <c:v>-4.0529050941602897E-3</c:v>
                </c:pt>
                <c:pt idx="2165">
                  <c:v>1.92223563457506E-3</c:v>
                </c:pt>
                <c:pt idx="2166">
                  <c:v>5.4002960089552503E-3</c:v>
                </c:pt>
                <c:pt idx="2167">
                  <c:v>7.3102067408994196E-3</c:v>
                </c:pt>
                <c:pt idx="2168">
                  <c:v>3.1973300912202102E-3</c:v>
                </c:pt>
                <c:pt idx="2169">
                  <c:v>-1.0264015181396101E-2</c:v>
                </c:pt>
                <c:pt idx="2170">
                  <c:v>-2.23743047594833E-2</c:v>
                </c:pt>
                <c:pt idx="2171">
                  <c:v>-1.9844747086721098E-2</c:v>
                </c:pt>
                <c:pt idx="2172">
                  <c:v>-1.7625337867900701E-4</c:v>
                </c:pt>
                <c:pt idx="2173">
                  <c:v>2.0758667391893599E-2</c:v>
                </c:pt>
                <c:pt idx="2174">
                  <c:v>2.46093730897264E-2</c:v>
                </c:pt>
                <c:pt idx="2175">
                  <c:v>8.8104250237372294E-3</c:v>
                </c:pt>
                <c:pt idx="2176">
                  <c:v>-8.4187370139679803E-3</c:v>
                </c:pt>
                <c:pt idx="2177">
                  <c:v>-9.3670327879603991E-3</c:v>
                </c:pt>
                <c:pt idx="2178">
                  <c:v>6.6073390892129298E-3</c:v>
                </c:pt>
                <c:pt idx="2179">
                  <c:v>2.3765660118081101E-2</c:v>
                </c:pt>
                <c:pt idx="2180">
                  <c:v>2.87305660773572E-2</c:v>
                </c:pt>
                <c:pt idx="2181">
                  <c:v>2.09840349494703E-2</c:v>
                </c:pt>
                <c:pt idx="2182">
                  <c:v>1.12907910418089E-2</c:v>
                </c:pt>
                <c:pt idx="2183">
                  <c:v>6.8985374018717396E-3</c:v>
                </c:pt>
                <c:pt idx="2184">
                  <c:v>4.3760851231048397E-3</c:v>
                </c:pt>
                <c:pt idx="2185">
                  <c:v>-2.6005773183865998E-3</c:v>
                </c:pt>
                <c:pt idx="2186">
                  <c:v>-1.46999776409849E-2</c:v>
                </c:pt>
                <c:pt idx="2187">
                  <c:v>-2.3834593850115399E-2</c:v>
                </c:pt>
                <c:pt idx="2188">
                  <c:v>-2.3514108652461198E-2</c:v>
                </c:pt>
                <c:pt idx="2189">
                  <c:v>-1.32952106392844E-2</c:v>
                </c:pt>
                <c:pt idx="2190">
                  <c:v>-4.7823395741914901E-4</c:v>
                </c:pt>
                <c:pt idx="2191">
                  <c:v>8.0992586991552196E-3</c:v>
                </c:pt>
                <c:pt idx="2192">
                  <c:v>1.0658312065435001E-2</c:v>
                </c:pt>
                <c:pt idx="2193">
                  <c:v>9.8632033654116394E-3</c:v>
                </c:pt>
                <c:pt idx="2194">
                  <c:v>1.0064239879199801E-2</c:v>
                </c:pt>
                <c:pt idx="2195">
                  <c:v>1.1599296280531E-2</c:v>
                </c:pt>
                <c:pt idx="2196">
                  <c:v>9.2177964441080805E-3</c:v>
                </c:pt>
                <c:pt idx="2197">
                  <c:v>-2.1346213202834401E-3</c:v>
                </c:pt>
                <c:pt idx="2198">
                  <c:v>-1.8864707107535399E-2</c:v>
                </c:pt>
                <c:pt idx="2199">
                  <c:v>-2.7379100571645401E-2</c:v>
                </c:pt>
                <c:pt idx="2200">
                  <c:v>-1.96497994958863E-2</c:v>
                </c:pt>
                <c:pt idx="2201">
                  <c:v>2.77727260827877E-4</c:v>
                </c:pt>
                <c:pt idx="2202">
                  <c:v>1.57668993526126E-2</c:v>
                </c:pt>
                <c:pt idx="2203">
                  <c:v>1.49850036830742E-2</c:v>
                </c:pt>
                <c:pt idx="2204">
                  <c:v>6.4693650234968298E-4</c:v>
                </c:pt>
                <c:pt idx="2205">
                  <c:v>-9.5353049868825007E-3</c:v>
                </c:pt>
                <c:pt idx="2206">
                  <c:v>-6.8385155786893697E-3</c:v>
                </c:pt>
                <c:pt idx="2207">
                  <c:v>2.5237225368921999E-3</c:v>
                </c:pt>
                <c:pt idx="2208">
                  <c:v>5.6863051254582202E-3</c:v>
                </c:pt>
                <c:pt idx="2209">
                  <c:v>1.27834733812773E-3</c:v>
                </c:pt>
                <c:pt idx="2210">
                  <c:v>-2.0012960451083698E-3</c:v>
                </c:pt>
                <c:pt idx="2211">
                  <c:v>3.14283886810175E-3</c:v>
                </c:pt>
                <c:pt idx="2212">
                  <c:v>1.1698778683008599E-2</c:v>
                </c:pt>
                <c:pt idx="2213">
                  <c:v>1.2029707048420201E-2</c:v>
                </c:pt>
                <c:pt idx="2214">
                  <c:v>4.62914308924719E-3</c:v>
                </c:pt>
                <c:pt idx="2215">
                  <c:v>-5.2826995118156704E-4</c:v>
                </c:pt>
                <c:pt idx="2216">
                  <c:v>3.10874448131522E-3</c:v>
                </c:pt>
                <c:pt idx="2217">
                  <c:v>6.6994701752695002E-3</c:v>
                </c:pt>
                <c:pt idx="2218">
                  <c:v>-7.5916219387805301E-4</c:v>
                </c:pt>
                <c:pt idx="2219">
                  <c:v>-1.6785219382413299E-2</c:v>
                </c:pt>
                <c:pt idx="2220">
                  <c:v>-2.3746798153809302E-2</c:v>
                </c:pt>
                <c:pt idx="2221">
                  <c:v>-1.23846947727951E-2</c:v>
                </c:pt>
                <c:pt idx="2222">
                  <c:v>3.43835345955391E-3</c:v>
                </c:pt>
                <c:pt idx="2223">
                  <c:v>3.03201845765442E-3</c:v>
                </c:pt>
                <c:pt idx="2224">
                  <c:v>-1.4306093035974399E-2</c:v>
                </c:pt>
                <c:pt idx="2225">
                  <c:v>-2.66942516032843E-2</c:v>
                </c:pt>
                <c:pt idx="2226">
                  <c:v>-1.576093535466E-2</c:v>
                </c:pt>
                <c:pt idx="2227">
                  <c:v>5.7828755351109398E-3</c:v>
                </c:pt>
                <c:pt idx="2228">
                  <c:v>7.8826601941307198E-3</c:v>
                </c:pt>
                <c:pt idx="2229">
                  <c:v>-2.2344241630271398E-2</c:v>
                </c:pt>
                <c:pt idx="2230">
                  <c:v>-5.8516252034366799E-2</c:v>
                </c:pt>
                <c:pt idx="2231">
                  <c:v>-6.5214776684587195E-2</c:v>
                </c:pt>
                <c:pt idx="2232">
                  <c:v>-3.666035228226E-2</c:v>
                </c:pt>
                <c:pt idx="2233">
                  <c:v>-3.7233519679135E-3</c:v>
                </c:pt>
                <c:pt idx="2234">
                  <c:v>1.17624288628257E-3</c:v>
                </c:pt>
                <c:pt idx="2235">
                  <c:v>-1.82654348811227E-2</c:v>
                </c:pt>
                <c:pt idx="2236">
                  <c:v>-3.30795053125022E-2</c:v>
                </c:pt>
                <c:pt idx="2237">
                  <c:v>-2.24024595007748E-2</c:v>
                </c:pt>
                <c:pt idx="2238">
                  <c:v>2.7609682583413201E-3</c:v>
                </c:pt>
                <c:pt idx="2239">
                  <c:v>1.9878127132689698E-2</c:v>
                </c:pt>
                <c:pt idx="2240">
                  <c:v>2.0792165695028501E-2</c:v>
                </c:pt>
                <c:pt idx="2241">
                  <c:v>2.0843544984091401E-2</c:v>
                </c:pt>
                <c:pt idx="2242">
                  <c:v>2.77687137733717E-2</c:v>
                </c:pt>
                <c:pt idx="2243">
                  <c:v>3.1637559652066001E-2</c:v>
                </c:pt>
                <c:pt idx="2244">
                  <c:v>1.8528233124682401E-2</c:v>
                </c:pt>
                <c:pt idx="2245">
                  <c:v>-1.11303284057779E-3</c:v>
                </c:pt>
                <c:pt idx="2246">
                  <c:v>-4.84125165946157E-3</c:v>
                </c:pt>
                <c:pt idx="2247">
                  <c:v>1.57878243185956E-2</c:v>
                </c:pt>
                <c:pt idx="2248">
                  <c:v>3.8815606239028501E-2</c:v>
                </c:pt>
                <c:pt idx="2249">
                  <c:v>3.5110765714047601E-2</c:v>
                </c:pt>
                <c:pt idx="2250">
                  <c:v>3.0759267168605502E-3</c:v>
                </c:pt>
                <c:pt idx="2251">
                  <c:v>-2.4952989609782698E-2</c:v>
                </c:pt>
                <c:pt idx="2252">
                  <c:v>-2.0850321159818799E-2</c:v>
                </c:pt>
                <c:pt idx="2253">
                  <c:v>7.95367242919791E-3</c:v>
                </c:pt>
                <c:pt idx="2254">
                  <c:v>2.8989735132372602E-2</c:v>
                </c:pt>
                <c:pt idx="2255">
                  <c:v>2.5814329277781298E-2</c:v>
                </c:pt>
                <c:pt idx="2256">
                  <c:v>1.1108758395704301E-2</c:v>
                </c:pt>
                <c:pt idx="2257">
                  <c:v>8.2154929210723395E-3</c:v>
                </c:pt>
                <c:pt idx="2258">
                  <c:v>1.7309962561562399E-2</c:v>
                </c:pt>
                <c:pt idx="2259">
                  <c:v>2.0254584074213801E-2</c:v>
                </c:pt>
                <c:pt idx="2260">
                  <c:v>6.3941035730363301E-3</c:v>
                </c:pt>
                <c:pt idx="2261">
                  <c:v>-8.1694811980070701E-3</c:v>
                </c:pt>
                <c:pt idx="2262">
                  <c:v>-3.8778115247903801E-3</c:v>
                </c:pt>
                <c:pt idx="2263">
                  <c:v>1.6855627730138201E-2</c:v>
                </c:pt>
                <c:pt idx="2264">
                  <c:v>2.9280018091757901E-2</c:v>
                </c:pt>
                <c:pt idx="2265">
                  <c:v>1.8119130127252501E-2</c:v>
                </c:pt>
                <c:pt idx="2266">
                  <c:v>-2.8339592560763199E-3</c:v>
                </c:pt>
                <c:pt idx="2267">
                  <c:v>-9.4657636108552903E-3</c:v>
                </c:pt>
                <c:pt idx="2268">
                  <c:v>3.2499184827063798E-4</c:v>
                </c:pt>
                <c:pt idx="2269">
                  <c:v>5.9556814193155302E-3</c:v>
                </c:pt>
                <c:pt idx="2270">
                  <c:v>-8.65895643467046E-3</c:v>
                </c:pt>
                <c:pt idx="2271">
                  <c:v>-3.2044407990419903E-2</c:v>
                </c:pt>
                <c:pt idx="2272">
                  <c:v>-3.9960833244538897E-2</c:v>
                </c:pt>
                <c:pt idx="2273">
                  <c:v>-2.3896319823040999E-2</c:v>
                </c:pt>
                <c:pt idx="2274">
                  <c:v>-3.8087750720755698E-3</c:v>
                </c:pt>
                <c:pt idx="2275">
                  <c:v>5.1140112913308897E-4</c:v>
                </c:pt>
                <c:pt idx="2276">
                  <c:v>-9.8000308386645401E-3</c:v>
                </c:pt>
                <c:pt idx="2277">
                  <c:v>-1.4428989810384599E-2</c:v>
                </c:pt>
                <c:pt idx="2278">
                  <c:v>9.7791142739691401E-4</c:v>
                </c:pt>
                <c:pt idx="2279">
                  <c:v>2.8568234937777E-2</c:v>
                </c:pt>
                <c:pt idx="2280">
                  <c:v>4.7690090368874498E-2</c:v>
                </c:pt>
                <c:pt idx="2281">
                  <c:v>4.5160349384361899E-2</c:v>
                </c:pt>
                <c:pt idx="2282">
                  <c:v>2.4526816891620801E-2</c:v>
                </c:pt>
                <c:pt idx="2283">
                  <c:v>-2.4893825819544899E-3</c:v>
                </c:pt>
                <c:pt idx="2284">
                  <c:v>-2.35781903225213E-2</c:v>
                </c:pt>
                <c:pt idx="2285">
                  <c:v>-2.61006048334394E-2</c:v>
                </c:pt>
                <c:pt idx="2286">
                  <c:v>-8.95312174401291E-3</c:v>
                </c:pt>
                <c:pt idx="2287">
                  <c:v>1.5945500419211799E-2</c:v>
                </c:pt>
                <c:pt idx="2288">
                  <c:v>2.8243787616652302E-2</c:v>
                </c:pt>
                <c:pt idx="2289">
                  <c:v>1.9973148353608E-2</c:v>
                </c:pt>
                <c:pt idx="2290">
                  <c:v>1.7946764802984399E-3</c:v>
                </c:pt>
                <c:pt idx="2291">
                  <c:v>-3.4963744645805099E-3</c:v>
                </c:pt>
                <c:pt idx="2292">
                  <c:v>1.01923887994653E-2</c:v>
                </c:pt>
                <c:pt idx="2293">
                  <c:v>2.54951498797002E-2</c:v>
                </c:pt>
                <c:pt idx="2294">
                  <c:v>2.2820435909096298E-2</c:v>
                </c:pt>
                <c:pt idx="2295">
                  <c:v>5.24908150528418E-3</c:v>
                </c:pt>
                <c:pt idx="2296">
                  <c:v>-7.38442846379806E-3</c:v>
                </c:pt>
                <c:pt idx="2297">
                  <c:v>-3.5248137406681699E-3</c:v>
                </c:pt>
                <c:pt idx="2298">
                  <c:v>6.2971594121420298E-3</c:v>
                </c:pt>
                <c:pt idx="2299">
                  <c:v>6.8894546930955E-3</c:v>
                </c:pt>
                <c:pt idx="2300">
                  <c:v>1.46835393227293E-3</c:v>
                </c:pt>
                <c:pt idx="2301">
                  <c:v>9.7472323854068607E-3</c:v>
                </c:pt>
                <c:pt idx="2302">
                  <c:v>3.3684965429470297E-2</c:v>
                </c:pt>
                <c:pt idx="2303">
                  <c:v>5.0517089200444398E-2</c:v>
                </c:pt>
                <c:pt idx="2304">
                  <c:v>3.49035626433307E-2</c:v>
                </c:pt>
                <c:pt idx="2305">
                  <c:v>-4.5384774186926803E-3</c:v>
                </c:pt>
                <c:pt idx="2306">
                  <c:v>-3.1705042208296903E-2</c:v>
                </c:pt>
                <c:pt idx="2307">
                  <c:v>-2.0701659266543E-2</c:v>
                </c:pt>
                <c:pt idx="2308">
                  <c:v>1.6015408313424899E-2</c:v>
                </c:pt>
                <c:pt idx="2309">
                  <c:v>4.2351128978620499E-2</c:v>
                </c:pt>
                <c:pt idx="2310">
                  <c:v>3.8593888370128497E-2</c:v>
                </c:pt>
                <c:pt idx="2311">
                  <c:v>2.1042953920597501E-2</c:v>
                </c:pt>
                <c:pt idx="2312">
                  <c:v>1.4800785720065201E-2</c:v>
                </c:pt>
                <c:pt idx="2313">
                  <c:v>2.3140574320659898E-2</c:v>
                </c:pt>
                <c:pt idx="2314">
                  <c:v>2.7307829628543001E-2</c:v>
                </c:pt>
                <c:pt idx="2315">
                  <c:v>1.73326642647261E-2</c:v>
                </c:pt>
                <c:pt idx="2316">
                  <c:v>4.1370650926304898E-3</c:v>
                </c:pt>
                <c:pt idx="2317">
                  <c:v>4.0267959728120303E-3</c:v>
                </c:pt>
                <c:pt idx="2318">
                  <c:v>1.6011891396570301E-2</c:v>
                </c:pt>
                <c:pt idx="2319">
                  <c:v>2.1014284065590999E-2</c:v>
                </c:pt>
                <c:pt idx="2320">
                  <c:v>9.2320877698684606E-3</c:v>
                </c:pt>
                <c:pt idx="2321">
                  <c:v>-7.5848619062468302E-3</c:v>
                </c:pt>
                <c:pt idx="2322">
                  <c:v>-8.3819171831960495E-3</c:v>
                </c:pt>
                <c:pt idx="2323">
                  <c:v>5.7856347694445398E-3</c:v>
                </c:pt>
                <c:pt idx="2324">
                  <c:v>1.5235578220335199E-2</c:v>
                </c:pt>
                <c:pt idx="2325">
                  <c:v>2.6630188751084901E-3</c:v>
                </c:pt>
                <c:pt idx="2326">
                  <c:v>-2.1380875754487001E-2</c:v>
                </c:pt>
                <c:pt idx="2327">
                  <c:v>-3.3840295656097301E-2</c:v>
                </c:pt>
                <c:pt idx="2328">
                  <c:v>-2.2234877658281402E-2</c:v>
                </c:pt>
                <c:pt idx="2329">
                  <c:v>-1.2630117058936199E-3</c:v>
                </c:pt>
                <c:pt idx="2330">
                  <c:v>8.4547712482340408E-3</c:v>
                </c:pt>
                <c:pt idx="2331">
                  <c:v>1.1775410451600301E-3</c:v>
                </c:pt>
                <c:pt idx="2332">
                  <c:v>-6.4709744320561799E-3</c:v>
                </c:pt>
                <c:pt idx="2333">
                  <c:v>-1.30821636471116E-3</c:v>
                </c:pt>
                <c:pt idx="2334">
                  <c:v>1.5644388420131099E-2</c:v>
                </c:pt>
                <c:pt idx="2335">
                  <c:v>2.8223256849160199E-2</c:v>
                </c:pt>
                <c:pt idx="2336">
                  <c:v>2.54926393295976E-2</c:v>
                </c:pt>
                <c:pt idx="2337">
                  <c:v>1.0159984416911599E-2</c:v>
                </c:pt>
                <c:pt idx="2338">
                  <c:v>-4.2328366768744899E-3</c:v>
                </c:pt>
                <c:pt idx="2339">
                  <c:v>-1.1302658510059099E-2</c:v>
                </c:pt>
                <c:pt idx="2340">
                  <c:v>-1.35043652091297E-2</c:v>
                </c:pt>
                <c:pt idx="2341">
                  <c:v>-1.3941179137561001E-2</c:v>
                </c:pt>
                <c:pt idx="2342">
                  <c:v>-1.18341887429309E-2</c:v>
                </c:pt>
                <c:pt idx="2343">
                  <c:v>-5.6092143580423999E-3</c:v>
                </c:pt>
                <c:pt idx="2344">
                  <c:v>3.4905578210203802E-3</c:v>
                </c:pt>
                <c:pt idx="2345">
                  <c:v>9.4276026227097104E-3</c:v>
                </c:pt>
                <c:pt idx="2346">
                  <c:v>7.4075215101769201E-3</c:v>
                </c:pt>
                <c:pt idx="2347">
                  <c:v>3.9288513888951002E-4</c:v>
                </c:pt>
                <c:pt idx="2348">
                  <c:v>-3.0470629578593401E-3</c:v>
                </c:pt>
                <c:pt idx="2349">
                  <c:v>1.01271242667247E-3</c:v>
                </c:pt>
                <c:pt idx="2350">
                  <c:v>9.9327334447859399E-3</c:v>
                </c:pt>
                <c:pt idx="2351">
                  <c:v>1.45751249193494E-2</c:v>
                </c:pt>
                <c:pt idx="2352">
                  <c:v>1.0040451971031599E-2</c:v>
                </c:pt>
                <c:pt idx="2353">
                  <c:v>-3.2011454386940601E-3</c:v>
                </c:pt>
                <c:pt idx="2354">
                  <c:v>-1.54718277125643E-2</c:v>
                </c:pt>
                <c:pt idx="2355">
                  <c:v>-2.0349721292496799E-2</c:v>
                </c:pt>
                <c:pt idx="2356">
                  <c:v>-1.6839729545881602E-2</c:v>
                </c:pt>
                <c:pt idx="2357">
                  <c:v>-1.1546406361235899E-2</c:v>
                </c:pt>
                <c:pt idx="2358">
                  <c:v>-8.5706432378049105E-3</c:v>
                </c:pt>
                <c:pt idx="2359">
                  <c:v>-6.6333727331098404E-3</c:v>
                </c:pt>
                <c:pt idx="2360">
                  <c:v>-4.8835988270749299E-4</c:v>
                </c:pt>
                <c:pt idx="2361">
                  <c:v>9.3694769431423297E-3</c:v>
                </c:pt>
                <c:pt idx="2362">
                  <c:v>1.4991699598040101E-2</c:v>
                </c:pt>
                <c:pt idx="2363">
                  <c:v>7.4633550679753897E-3</c:v>
                </c:pt>
                <c:pt idx="2364">
                  <c:v>-7.4801240625418201E-3</c:v>
                </c:pt>
                <c:pt idx="2365">
                  <c:v>-1.49262615711958E-2</c:v>
                </c:pt>
                <c:pt idx="2366">
                  <c:v>-2.8621619096728299E-3</c:v>
                </c:pt>
                <c:pt idx="2367">
                  <c:v>1.9631026576924799E-2</c:v>
                </c:pt>
                <c:pt idx="2368">
                  <c:v>3.2756736096397801E-2</c:v>
                </c:pt>
                <c:pt idx="2369">
                  <c:v>2.48011271884531E-2</c:v>
                </c:pt>
                <c:pt idx="2370">
                  <c:v>5.0390401277423504E-3</c:v>
                </c:pt>
                <c:pt idx="2371">
                  <c:v>-9.68552000436693E-3</c:v>
                </c:pt>
                <c:pt idx="2372">
                  <c:v>-1.31389080427419E-2</c:v>
                </c:pt>
                <c:pt idx="2373">
                  <c:v>-1.4667911102143501E-2</c:v>
                </c:pt>
                <c:pt idx="2374">
                  <c:v>-2.3436977021371899E-2</c:v>
                </c:pt>
                <c:pt idx="2375">
                  <c:v>-3.2709983778176001E-2</c:v>
                </c:pt>
                <c:pt idx="2376">
                  <c:v>-2.8368575640726101E-2</c:v>
                </c:pt>
                <c:pt idx="2377">
                  <c:v>-9.5964879902462503E-3</c:v>
                </c:pt>
                <c:pt idx="2378">
                  <c:v>8.8062879981880109E-3</c:v>
                </c:pt>
                <c:pt idx="2379">
                  <c:v>1.2599024043594699E-2</c:v>
                </c:pt>
                <c:pt idx="2380">
                  <c:v>4.6105622872976903E-3</c:v>
                </c:pt>
                <c:pt idx="2381">
                  <c:v>-2.0763753681191902E-3</c:v>
                </c:pt>
                <c:pt idx="2382" formatCode="0.00E+00">
                  <c:v>-3.5505284788316403E-5</c:v>
                </c:pt>
                <c:pt idx="2383">
                  <c:v>3.72775825396447E-3</c:v>
                </c:pt>
                <c:pt idx="2384">
                  <c:v>2.3030445232741599E-3</c:v>
                </c:pt>
                <c:pt idx="2385">
                  <c:v>5.7992856502786202E-4</c:v>
                </c:pt>
                <c:pt idx="2386">
                  <c:v>7.5370983111692699E-3</c:v>
                </c:pt>
                <c:pt idx="2387">
                  <c:v>1.9400857488899099E-2</c:v>
                </c:pt>
                <c:pt idx="2388">
                  <c:v>1.9304967466822399E-2</c:v>
                </c:pt>
                <c:pt idx="2389" formatCode="0.00E+00">
                  <c:v>-9.9195859375197402E-5</c:v>
                </c:pt>
                <c:pt idx="2390">
                  <c:v>-2.32289259181571E-2</c:v>
                </c:pt>
                <c:pt idx="2391">
                  <c:v>-2.6461710419601402E-2</c:v>
                </c:pt>
                <c:pt idx="2392">
                  <c:v>-9.1583280322660599E-3</c:v>
                </c:pt>
                <c:pt idx="2393">
                  <c:v>7.0989193731432797E-3</c:v>
                </c:pt>
                <c:pt idx="2394">
                  <c:v>2.7559754658478901E-3</c:v>
                </c:pt>
                <c:pt idx="2395">
                  <c:v>-1.2963556613484599E-2</c:v>
                </c:pt>
                <c:pt idx="2396">
                  <c:v>-1.6085455368789001E-2</c:v>
                </c:pt>
                <c:pt idx="2397">
                  <c:v>2.8673444381618501E-3</c:v>
                </c:pt>
                <c:pt idx="2398">
                  <c:v>2.0655766913757801E-2</c:v>
                </c:pt>
                <c:pt idx="2399">
                  <c:v>1.3360085522139801E-2</c:v>
                </c:pt>
                <c:pt idx="2400">
                  <c:v>-1.3992419462533901E-2</c:v>
                </c:pt>
                <c:pt idx="2401">
                  <c:v>-3.1426029292391799E-2</c:v>
                </c:pt>
                <c:pt idx="2402">
                  <c:v>-2.4769398471058902E-2</c:v>
                </c:pt>
                <c:pt idx="2403">
                  <c:v>-1.0255270881259999E-2</c:v>
                </c:pt>
                <c:pt idx="2404">
                  <c:v>-1.4296109439899E-2</c:v>
                </c:pt>
                <c:pt idx="2405">
                  <c:v>-3.8059296860521202E-2</c:v>
                </c:pt>
                <c:pt idx="2406">
                  <c:v>-5.39091678414012E-2</c:v>
                </c:pt>
                <c:pt idx="2407">
                  <c:v>-3.7030717525826602E-2</c:v>
                </c:pt>
                <c:pt idx="2408">
                  <c:v>1.2560961215710199E-3</c:v>
                </c:pt>
                <c:pt idx="2409">
                  <c:v>2.7348258686929101E-2</c:v>
                </c:pt>
                <c:pt idx="2410">
                  <c:v>2.2084984026066401E-2</c:v>
                </c:pt>
                <c:pt idx="2411">
                  <c:v>1.4174443443514401E-3</c:v>
                </c:pt>
                <c:pt idx="2412">
                  <c:v>-9.4425218646926792E-3</c:v>
                </c:pt>
                <c:pt idx="2413">
                  <c:v>-2.0621669324295501E-3</c:v>
                </c:pt>
                <c:pt idx="2414">
                  <c:v>7.6328648913918098E-3</c:v>
                </c:pt>
                <c:pt idx="2415">
                  <c:v>5.4479316068075101E-3</c:v>
                </c:pt>
                <c:pt idx="2416">
                  <c:v>-3.51677322997345E-3</c:v>
                </c:pt>
                <c:pt idx="2417">
                  <c:v>-4.8534693605312099E-3</c:v>
                </c:pt>
                <c:pt idx="2418">
                  <c:v>3.9156925471625003E-3</c:v>
                </c:pt>
                <c:pt idx="2419">
                  <c:v>8.4638582877309704E-3</c:v>
                </c:pt>
                <c:pt idx="2420">
                  <c:v>-1.5820690228828601E-3</c:v>
                </c:pt>
                <c:pt idx="2421">
                  <c:v>-1.9426543829139602E-2</c:v>
                </c:pt>
                <c:pt idx="2422">
                  <c:v>-2.5210707625974601E-2</c:v>
                </c:pt>
                <c:pt idx="2423">
                  <c:v>-1.07807530219145E-2</c:v>
                </c:pt>
                <c:pt idx="2424">
                  <c:v>1.2234865973584599E-2</c:v>
                </c:pt>
                <c:pt idx="2425">
                  <c:v>2.20584763695565E-2</c:v>
                </c:pt>
                <c:pt idx="2426">
                  <c:v>9.4112037115691993E-3</c:v>
                </c:pt>
                <c:pt idx="2427">
                  <c:v>-1.51739657761484E-2</c:v>
                </c:pt>
                <c:pt idx="2428">
                  <c:v>-2.97426827700395E-2</c:v>
                </c:pt>
                <c:pt idx="2429">
                  <c:v>-2.3085361522123898E-2</c:v>
                </c:pt>
                <c:pt idx="2430">
                  <c:v>-3.0402778787644298E-3</c:v>
                </c:pt>
                <c:pt idx="2431">
                  <c:v>1.2207508235154801E-2</c:v>
                </c:pt>
                <c:pt idx="2432">
                  <c:v>1.01737431475799E-2</c:v>
                </c:pt>
                <c:pt idx="2433">
                  <c:v>-4.0937787745603596E-3</c:v>
                </c:pt>
                <c:pt idx="2434">
                  <c:v>-1.51812878967533E-2</c:v>
                </c:pt>
                <c:pt idx="2435">
                  <c:v>-1.24900802791801E-2</c:v>
                </c:pt>
                <c:pt idx="2436">
                  <c:v>-2.64190090480345E-3</c:v>
                </c:pt>
                <c:pt idx="2437">
                  <c:v>7.72491813290065E-4</c:v>
                </c:pt>
                <c:pt idx="2438">
                  <c:v>-7.4249666393250103E-3</c:v>
                </c:pt>
                <c:pt idx="2439">
                  <c:v>-1.6185104333715599E-2</c:v>
                </c:pt>
                <c:pt idx="2440">
                  <c:v>-1.3858442544332999E-2</c:v>
                </c:pt>
                <c:pt idx="2441">
                  <c:v>-1.4704379174605999E-3</c:v>
                </c:pt>
                <c:pt idx="2442">
                  <c:v>9.1700155678583993E-3</c:v>
                </c:pt>
                <c:pt idx="2443">
                  <c:v>1.02686854899437E-2</c:v>
                </c:pt>
                <c:pt idx="2444">
                  <c:v>7.5234874626444901E-3</c:v>
                </c:pt>
                <c:pt idx="2445">
                  <c:v>1.1576535575191199E-2</c:v>
                </c:pt>
                <c:pt idx="2446">
                  <c:v>1.9272257389377299E-2</c:v>
                </c:pt>
                <c:pt idx="2447">
                  <c:v>1.4533857969782E-2</c:v>
                </c:pt>
                <c:pt idx="2448">
                  <c:v>-8.4451741795173504E-3</c:v>
                </c:pt>
                <c:pt idx="2449">
                  <c:v>-3.0556894049373801E-2</c:v>
                </c:pt>
                <c:pt idx="2450">
                  <c:v>-2.7815988002266302E-2</c:v>
                </c:pt>
                <c:pt idx="2451">
                  <c:v>2.24177134881667E-3</c:v>
                </c:pt>
                <c:pt idx="2452">
                  <c:v>3.1653255705880803E-2</c:v>
                </c:pt>
                <c:pt idx="2453">
                  <c:v>3.1374274451670001E-2</c:v>
                </c:pt>
                <c:pt idx="2454">
                  <c:v>2.1354322353308E-3</c:v>
                </c:pt>
                <c:pt idx="2455">
                  <c:v>-2.38945771154901E-2</c:v>
                </c:pt>
                <c:pt idx="2456">
                  <c:v>-2.0654684263356701E-2</c:v>
                </c:pt>
                <c:pt idx="2457">
                  <c:v>5.7680273640126302E-3</c:v>
                </c:pt>
                <c:pt idx="2458">
                  <c:v>2.5871545230443702E-2</c:v>
                </c:pt>
                <c:pt idx="2459">
                  <c:v>2.2305472314719299E-2</c:v>
                </c:pt>
                <c:pt idx="2460">
                  <c:v>1.4596249652127401E-3</c:v>
                </c:pt>
                <c:pt idx="2461">
                  <c:v>-1.5842256568022399E-2</c:v>
                </c:pt>
                <c:pt idx="2462">
                  <c:v>-2.1558708865488E-2</c:v>
                </c:pt>
                <c:pt idx="2463">
                  <c:v>-1.9207618726946901E-2</c:v>
                </c:pt>
                <c:pt idx="2464">
                  <c:v>-1.71163671509309E-2</c:v>
                </c:pt>
                <c:pt idx="2465">
                  <c:v>-1.22227375999833E-2</c:v>
                </c:pt>
                <c:pt idx="2466">
                  <c:v>-3.6596047069662602E-3</c:v>
                </c:pt>
                <c:pt idx="2467">
                  <c:v>3.4315115629365801E-3</c:v>
                </c:pt>
                <c:pt idx="2468">
                  <c:v>-2.35305767554061E-3</c:v>
                </c:pt>
                <c:pt idx="2469">
                  <c:v>-1.87827650605491E-2</c:v>
                </c:pt>
                <c:pt idx="2470">
                  <c:v>-3.05055045107754E-2</c:v>
                </c:pt>
                <c:pt idx="2471">
                  <c:v>-2.3117521269248199E-2</c:v>
                </c:pt>
                <c:pt idx="2472">
                  <c:v>-7.8310185554003099E-4</c:v>
                </c:pt>
                <c:pt idx="2473">
                  <c:v>1.8780442298881601E-2</c:v>
                </c:pt>
                <c:pt idx="2474">
                  <c:v>2.1599020127064699E-2</c:v>
                </c:pt>
                <c:pt idx="2475">
                  <c:v>1.02242808486364E-2</c:v>
                </c:pt>
                <c:pt idx="2476">
                  <c:v>-9.1461247653198496E-4</c:v>
                </c:pt>
                <c:pt idx="2477">
                  <c:v>-3.9166636554623397E-3</c:v>
                </c:pt>
                <c:pt idx="2478">
                  <c:v>-2.0487313032802401E-3</c:v>
                </c:pt>
                <c:pt idx="2479">
                  <c:v>-8.9494434718666099E-4</c:v>
                </c:pt>
                <c:pt idx="2480">
                  <c:v>9.4603281788521395E-4</c:v>
                </c:pt>
                <c:pt idx="2481">
                  <c:v>6.0336079284981602E-3</c:v>
                </c:pt>
                <c:pt idx="2482">
                  <c:v>1.1572134271839001E-2</c:v>
                </c:pt>
                <c:pt idx="2483">
                  <c:v>1.04334391100413E-2</c:v>
                </c:pt>
                <c:pt idx="2484">
                  <c:v>-1.5467539533198201E-3</c:v>
                </c:pt>
                <c:pt idx="2485">
                  <c:v>-1.5190751338091999E-2</c:v>
                </c:pt>
                <c:pt idx="2486">
                  <c:v>-1.8883206581504001E-2</c:v>
                </c:pt>
                <c:pt idx="2487">
                  <c:v>-7.9589306378899192E-3</c:v>
                </c:pt>
                <c:pt idx="2488">
                  <c:v>6.4244886390610496E-3</c:v>
                </c:pt>
                <c:pt idx="2489">
                  <c:v>1.10790385860955E-2</c:v>
                </c:pt>
                <c:pt idx="2490">
                  <c:v>2.1328684169078199E-3</c:v>
                </c:pt>
                <c:pt idx="2491">
                  <c:v>-9.1032880591348196E-3</c:v>
                </c:pt>
                <c:pt idx="2492">
                  <c:v>-1.0818898467245101E-2</c:v>
                </c:pt>
                <c:pt idx="2493">
                  <c:v>-2.35147636427666E-3</c:v>
                </c:pt>
                <c:pt idx="2494">
                  <c:v>6.9916478550411101E-3</c:v>
                </c:pt>
                <c:pt idx="2495">
                  <c:v>5.9466815541943203E-3</c:v>
                </c:pt>
                <c:pt idx="2496">
                  <c:v>-6.91799115559127E-3</c:v>
                </c:pt>
                <c:pt idx="2497">
                  <c:v>-2.1565798187249598E-2</c:v>
                </c:pt>
                <c:pt idx="2498">
                  <c:v>-2.67918600108541E-2</c:v>
                </c:pt>
                <c:pt idx="2499">
                  <c:v>-1.9835738899523701E-2</c:v>
                </c:pt>
                <c:pt idx="2500">
                  <c:v>-6.7621936690707204E-3</c:v>
                </c:pt>
                <c:pt idx="2501">
                  <c:v>4.2469542323355699E-3</c:v>
                </c:pt>
                <c:pt idx="2502">
                  <c:v>7.4035604503948898E-3</c:v>
                </c:pt>
                <c:pt idx="2503">
                  <c:v>4.7770905301919601E-3</c:v>
                </c:pt>
                <c:pt idx="2504">
                  <c:v>1.5293805798712199E-3</c:v>
                </c:pt>
                <c:pt idx="2505">
                  <c:v>-1.0317793338898401E-3</c:v>
                </c:pt>
                <c:pt idx="2506">
                  <c:v>-5.3405750606276203E-3</c:v>
                </c:pt>
                <c:pt idx="2507">
                  <c:v>-1.33842030491623E-2</c:v>
                </c:pt>
                <c:pt idx="2508">
                  <c:v>-2.0931177387724001E-2</c:v>
                </c:pt>
                <c:pt idx="2509">
                  <c:v>-2.11276787902565E-2</c:v>
                </c:pt>
                <c:pt idx="2510">
                  <c:v>-1.12525144104954E-2</c:v>
                </c:pt>
                <c:pt idx="2511">
                  <c:v>1.9430429417145499E-3</c:v>
                </c:pt>
                <c:pt idx="2512">
                  <c:v>7.7598215025054401E-3</c:v>
                </c:pt>
                <c:pt idx="2513">
                  <c:v>1.3866543795664E-3</c:v>
                </c:pt>
                <c:pt idx="2514">
                  <c:v>-8.5059417861694207E-3</c:v>
                </c:pt>
                <c:pt idx="2515">
                  <c:v>-1.0047244440015399E-2</c:v>
                </c:pt>
                <c:pt idx="2516">
                  <c:v>-1.63165725636094E-3</c:v>
                </c:pt>
                <c:pt idx="2517">
                  <c:v>7.8232696118793795E-3</c:v>
                </c:pt>
                <c:pt idx="2518">
                  <c:v>7.54151805189812E-3</c:v>
                </c:pt>
                <c:pt idx="2519">
                  <c:v>-2.8629678490903602E-3</c:v>
                </c:pt>
                <c:pt idx="2520">
                  <c:v>-1.52546157120124E-2</c:v>
                </c:pt>
                <c:pt idx="2521">
                  <c:v>-1.9889381572018E-2</c:v>
                </c:pt>
                <c:pt idx="2522">
                  <c:v>-1.5768103140919299E-2</c:v>
                </c:pt>
                <c:pt idx="2523">
                  <c:v>-7.3958980656886201E-3</c:v>
                </c:pt>
                <c:pt idx="2524">
                  <c:v>1.50345294292191E-3</c:v>
                </c:pt>
                <c:pt idx="2525">
                  <c:v>9.8655728057155598E-3</c:v>
                </c:pt>
                <c:pt idx="2526">
                  <c:v>1.5256584191200099E-2</c:v>
                </c:pt>
                <c:pt idx="2527">
                  <c:v>1.23067563741854E-2</c:v>
                </c:pt>
                <c:pt idx="2528">
                  <c:v>6.4216169725721597E-4</c:v>
                </c:pt>
                <c:pt idx="2529">
                  <c:v>-1.0365210949045999E-2</c:v>
                </c:pt>
                <c:pt idx="2530">
                  <c:v>-1.00623309812064E-2</c:v>
                </c:pt>
                <c:pt idx="2531">
                  <c:v>1.9526534719572601E-3</c:v>
                </c:pt>
                <c:pt idx="2532">
                  <c:v>1.39481994683389E-2</c:v>
                </c:pt>
                <c:pt idx="2533">
                  <c:v>1.1628924350984299E-2</c:v>
                </c:pt>
                <c:pt idx="2534">
                  <c:v>-5.8509587348388702E-3</c:v>
                </c:pt>
                <c:pt idx="2535">
                  <c:v>-2.3083509449107999E-2</c:v>
                </c:pt>
                <c:pt idx="2536">
                  <c:v>-2.5818770281930699E-2</c:v>
                </c:pt>
                <c:pt idx="2537">
                  <c:v>-1.52824695998444E-2</c:v>
                </c:pt>
                <c:pt idx="2538">
                  <c:v>-4.04368359676484E-3</c:v>
                </c:pt>
                <c:pt idx="2539">
                  <c:v>1.38589007774901E-4</c:v>
                </c:pt>
                <c:pt idx="2540">
                  <c:v>-1.9416654637740299E-4</c:v>
                </c:pt>
                <c:pt idx="2541">
                  <c:v>4.6858447478785002E-3</c:v>
                </c:pt>
                <c:pt idx="2542">
                  <c:v>1.5626735553642E-2</c:v>
                </c:pt>
                <c:pt idx="2543">
                  <c:v>2.3320165024603101E-2</c:v>
                </c:pt>
                <c:pt idx="2544">
                  <c:v>1.7799066599442401E-2</c:v>
                </c:pt>
                <c:pt idx="2545">
                  <c:v>2.9163019881510901E-3</c:v>
                </c:pt>
                <c:pt idx="2546">
                  <c:v>-8.2967459733274997E-3</c:v>
                </c:pt>
                <c:pt idx="2547">
                  <c:v>-6.2020713245954E-3</c:v>
                </c:pt>
                <c:pt idx="2548">
                  <c:v>7.1815320220491204E-3</c:v>
                </c:pt>
                <c:pt idx="2549">
                  <c:v>1.8972089431562499E-2</c:v>
                </c:pt>
                <c:pt idx="2550">
                  <c:v>1.8072581952011901E-2</c:v>
                </c:pt>
                <c:pt idx="2551">
                  <c:v>4.2720619243699102E-3</c:v>
                </c:pt>
                <c:pt idx="2552">
                  <c:v>-1.1186422777362801E-2</c:v>
                </c:pt>
                <c:pt idx="2553">
                  <c:v>-1.7342237535942301E-2</c:v>
                </c:pt>
                <c:pt idx="2554">
                  <c:v>-1.01256455247E-2</c:v>
                </c:pt>
                <c:pt idx="2555">
                  <c:v>5.4542396500770803E-3</c:v>
                </c:pt>
                <c:pt idx="2556">
                  <c:v>1.8371506190127899E-2</c:v>
                </c:pt>
                <c:pt idx="2557">
                  <c:v>2.0291404416633199E-2</c:v>
                </c:pt>
                <c:pt idx="2558">
                  <c:v>1.14135383305416E-2</c:v>
                </c:pt>
                <c:pt idx="2559">
                  <c:v>1.1382137250688701E-3</c:v>
                </c:pt>
                <c:pt idx="2560">
                  <c:v>-2.7604081360440998E-3</c:v>
                </c:pt>
                <c:pt idx="2561">
                  <c:v>1.6935010458274499E-3</c:v>
                </c:pt>
                <c:pt idx="2562">
                  <c:v>7.4180383900868101E-3</c:v>
                </c:pt>
                <c:pt idx="2563">
                  <c:v>7.9463349672040592E-3</c:v>
                </c:pt>
                <c:pt idx="2564">
                  <c:v>6.87785024756116E-4</c:v>
                </c:pt>
                <c:pt idx="2565">
                  <c:v>-8.3172890895229692E-3</c:v>
                </c:pt>
                <c:pt idx="2566">
                  <c:v>-1.3127500422119E-2</c:v>
                </c:pt>
                <c:pt idx="2567">
                  <c:v>-1.1479240048232E-2</c:v>
                </c:pt>
                <c:pt idx="2568">
                  <c:v>-6.2540539694035001E-3</c:v>
                </c:pt>
                <c:pt idx="2569" formatCode="0.00E+00">
                  <c:v>-3.4888311583336398E-5</c:v>
                </c:pt>
                <c:pt idx="2570">
                  <c:v>4.8918575255920398E-3</c:v>
                </c:pt>
                <c:pt idx="2571">
                  <c:v>5.8618108431911196E-3</c:v>
                </c:pt>
                <c:pt idx="2572">
                  <c:v>3.2015816315836502E-3</c:v>
                </c:pt>
                <c:pt idx="2573">
                  <c:v>-2.55472212622953E-3</c:v>
                </c:pt>
                <c:pt idx="2574">
                  <c:v>-8.4358902640683294E-3</c:v>
                </c:pt>
                <c:pt idx="2575">
                  <c:v>-1.19723176228757E-2</c:v>
                </c:pt>
                <c:pt idx="2576">
                  <c:v>-1.2655533125135E-2</c:v>
                </c:pt>
                <c:pt idx="2577">
                  <c:v>-1.2064603401723301E-2</c:v>
                </c:pt>
                <c:pt idx="2578">
                  <c:v>-1.0727759640303701E-2</c:v>
                </c:pt>
                <c:pt idx="2579">
                  <c:v>-6.1091688929649501E-3</c:v>
                </c:pt>
                <c:pt idx="2580">
                  <c:v>-1.7962467388707901E-4</c:v>
                </c:pt>
                <c:pt idx="2581">
                  <c:v>5.4946963170659398E-3</c:v>
                </c:pt>
                <c:pt idx="2582">
                  <c:v>6.5147811041848603E-3</c:v>
                </c:pt>
                <c:pt idx="2583">
                  <c:v>3.33263138341816E-3</c:v>
                </c:pt>
                <c:pt idx="2584">
                  <c:v>-1.99919020075002E-3</c:v>
                </c:pt>
                <c:pt idx="2585">
                  <c:v>-4.2970834473335696E-3</c:v>
                </c:pt>
                <c:pt idx="2586">
                  <c:v>-2.92828993720637E-3</c:v>
                </c:pt>
                <c:pt idx="2587">
                  <c:v>-8.8833509416484603E-4</c:v>
                </c:pt>
                <c:pt idx="2588">
                  <c:v>-1.9844957378208198E-3</c:v>
                </c:pt>
                <c:pt idx="2589">
                  <c:v>-9.6635435501210391E-3</c:v>
                </c:pt>
                <c:pt idx="2590">
                  <c:v>-2.30393175364021E-2</c:v>
                </c:pt>
                <c:pt idx="2591">
                  <c:v>-3.6449922326144801E-2</c:v>
                </c:pt>
                <c:pt idx="2592">
                  <c:v>-4.0115751776377898E-2</c:v>
                </c:pt>
                <c:pt idx="2593">
                  <c:v>-2.8044648193107698E-2</c:v>
                </c:pt>
                <c:pt idx="2594">
                  <c:v>-4.18200868945402E-3</c:v>
                </c:pt>
                <c:pt idx="2595">
                  <c:v>2.0113856949007702E-2</c:v>
                </c:pt>
                <c:pt idx="2596">
                  <c:v>3.1507441459839199E-2</c:v>
                </c:pt>
                <c:pt idx="2597">
                  <c:v>2.8533093642466999E-2</c:v>
                </c:pt>
                <c:pt idx="2598">
                  <c:v>1.8571123124699801E-2</c:v>
                </c:pt>
                <c:pt idx="2599">
                  <c:v>1.09863251390802E-2</c:v>
                </c:pt>
                <c:pt idx="2600">
                  <c:v>7.0582599795134702E-3</c:v>
                </c:pt>
                <c:pt idx="2601">
                  <c:v>5.8246721220448997E-3</c:v>
                </c:pt>
                <c:pt idx="2602">
                  <c:v>6.2331684881763603E-3</c:v>
                </c:pt>
                <c:pt idx="2603">
                  <c:v>1.04025870413219E-2</c:v>
                </c:pt>
                <c:pt idx="2604">
                  <c:v>1.7382512808030302E-2</c:v>
                </c:pt>
                <c:pt idx="2605">
                  <c:v>2.0418332434302699E-2</c:v>
                </c:pt>
                <c:pt idx="2606">
                  <c:v>1.26721251995583E-2</c:v>
                </c:pt>
                <c:pt idx="2607">
                  <c:v>-2.3929459430063198E-3</c:v>
                </c:pt>
                <c:pt idx="2608">
                  <c:v>-1.1882256288705199E-2</c:v>
                </c:pt>
                <c:pt idx="2609">
                  <c:v>-7.0859952734283801E-3</c:v>
                </c:pt>
                <c:pt idx="2610">
                  <c:v>9.1690434296843107E-3</c:v>
                </c:pt>
                <c:pt idx="2611">
                  <c:v>2.2680015483476802E-2</c:v>
                </c:pt>
                <c:pt idx="2612">
                  <c:v>2.4277793503369598E-2</c:v>
                </c:pt>
                <c:pt idx="2613">
                  <c:v>1.62958724079421E-2</c:v>
                </c:pt>
                <c:pt idx="2614">
                  <c:v>7.38239218545553E-3</c:v>
                </c:pt>
                <c:pt idx="2615">
                  <c:v>2.6852113635647298E-3</c:v>
                </c:pt>
                <c:pt idx="2616">
                  <c:v>1.8952102494001601E-3</c:v>
                </c:pt>
                <c:pt idx="2617">
                  <c:v>4.6834363238519999E-3</c:v>
                </c:pt>
                <c:pt idx="2618">
                  <c:v>9.9397575164624496E-3</c:v>
                </c:pt>
                <c:pt idx="2619">
                  <c:v>1.6290822171503801E-2</c:v>
                </c:pt>
                <c:pt idx="2620">
                  <c:v>1.8132444628794701E-2</c:v>
                </c:pt>
                <c:pt idx="2621">
                  <c:v>1.0784243484926501E-2</c:v>
                </c:pt>
                <c:pt idx="2622">
                  <c:v>-3.0886103696361198E-4</c:v>
                </c:pt>
                <c:pt idx="2623">
                  <c:v>-4.6421816004239298E-3</c:v>
                </c:pt>
                <c:pt idx="2624">
                  <c:v>2.07014614340493E-3</c:v>
                </c:pt>
                <c:pt idx="2625">
                  <c:v>8.9893780476479994E-3</c:v>
                </c:pt>
                <c:pt idx="2626">
                  <c:v>3.64160506114178E-3</c:v>
                </c:pt>
                <c:pt idx="2627">
                  <c:v>-1.44038622739559E-2</c:v>
                </c:pt>
                <c:pt idx="2628">
                  <c:v>-2.8843495386308E-2</c:v>
                </c:pt>
                <c:pt idx="2629">
                  <c:v>-2.4171172284987202E-2</c:v>
                </c:pt>
                <c:pt idx="2630">
                  <c:v>-3.1033049708729999E-3</c:v>
                </c:pt>
                <c:pt idx="2631">
                  <c:v>1.3261533697780201E-2</c:v>
                </c:pt>
                <c:pt idx="2632">
                  <c:v>9.8346916701541592E-3</c:v>
                </c:pt>
                <c:pt idx="2633">
                  <c:v>-7.3214906415742104E-3</c:v>
                </c:pt>
                <c:pt idx="2634">
                  <c:v>-1.70978240052174E-2</c:v>
                </c:pt>
                <c:pt idx="2635">
                  <c:v>-6.3810755322022301E-3</c:v>
                </c:pt>
                <c:pt idx="2636">
                  <c:v>1.4833117468757999E-2</c:v>
                </c:pt>
                <c:pt idx="2637">
                  <c:v>2.38332088343664E-2</c:v>
                </c:pt>
                <c:pt idx="2638">
                  <c:v>1.0149361190185901E-2</c:v>
                </c:pt>
                <c:pt idx="2639">
                  <c:v>-1.1194026409620099E-2</c:v>
                </c:pt>
                <c:pt idx="2640">
                  <c:v>-1.7529195826318299E-2</c:v>
                </c:pt>
                <c:pt idx="2641">
                  <c:v>-2.9709070215715901E-3</c:v>
                </c:pt>
                <c:pt idx="2642">
                  <c:v>1.5375006038373801E-2</c:v>
                </c:pt>
                <c:pt idx="2643">
                  <c:v>1.77241585000672E-2</c:v>
                </c:pt>
                <c:pt idx="2644">
                  <c:v>2.57658669399054E-3</c:v>
                </c:pt>
                <c:pt idx="2645">
                  <c:v>-1.16612970776174E-2</c:v>
                </c:pt>
                <c:pt idx="2646">
                  <c:v>-7.9501022438773893E-3</c:v>
                </c:pt>
                <c:pt idx="2647">
                  <c:v>7.3709676331772597E-3</c:v>
                </c:pt>
                <c:pt idx="2648">
                  <c:v>1.1862154578387201E-2</c:v>
                </c:pt>
                <c:pt idx="2649">
                  <c:v>-6.6206959308426497E-3</c:v>
                </c:pt>
                <c:pt idx="2650">
                  <c:v>-3.2520193282581399E-2</c:v>
                </c:pt>
                <c:pt idx="2651">
                  <c:v>-4.1358601059820803E-2</c:v>
                </c:pt>
                <c:pt idx="2652">
                  <c:v>-2.3980637131965899E-2</c:v>
                </c:pt>
                <c:pt idx="2653">
                  <c:v>2.3677031762902E-3</c:v>
                </c:pt>
                <c:pt idx="2654">
                  <c:v>1.5271425711379299E-2</c:v>
                </c:pt>
                <c:pt idx="2655">
                  <c:v>1.03151515650557E-2</c:v>
                </c:pt>
                <c:pt idx="2656">
                  <c:v>3.8004997616641499E-3</c:v>
                </c:pt>
                <c:pt idx="2657">
                  <c:v>7.4911530164335502E-3</c:v>
                </c:pt>
                <c:pt idx="2658">
                  <c:v>1.45492065713134E-2</c:v>
                </c:pt>
                <c:pt idx="2659">
                  <c:v>1.0927706798051299E-2</c:v>
                </c:pt>
                <c:pt idx="2660">
                  <c:v>-3.07956850396344E-3</c:v>
                </c:pt>
                <c:pt idx="2661">
                  <c:v>-1.05948434931582E-2</c:v>
                </c:pt>
                <c:pt idx="2662" formatCode="0.00E+00">
                  <c:v>5.9335259340318101E-5</c:v>
                </c:pt>
                <c:pt idx="2663">
                  <c:v>1.7329652268129301E-2</c:v>
                </c:pt>
                <c:pt idx="2664">
                  <c:v>1.86325636721133E-2</c:v>
                </c:pt>
                <c:pt idx="2665">
                  <c:v>-7.3797599322723102E-4</c:v>
                </c:pt>
                <c:pt idx="2666">
                  <c:v>-2.0248724194774401E-2</c:v>
                </c:pt>
                <c:pt idx="2667">
                  <c:v>-1.89341331116567E-2</c:v>
                </c:pt>
                <c:pt idx="2668">
                  <c:v>-4.5820099947862299E-4</c:v>
                </c:pt>
                <c:pt idx="2669">
                  <c:v>1.12938140116526E-2</c:v>
                </c:pt>
                <c:pt idx="2670">
                  <c:v>2.5780420095533199E-3</c:v>
                </c:pt>
                <c:pt idx="2671">
                  <c:v>-1.45490772728381E-2</c:v>
                </c:pt>
                <c:pt idx="2672">
                  <c:v>-1.7665208112210801E-2</c:v>
                </c:pt>
                <c:pt idx="2673">
                  <c:v>-2.5634778654605199E-3</c:v>
                </c:pt>
                <c:pt idx="2674">
                  <c:v>1.26935834220361E-2</c:v>
                </c:pt>
                <c:pt idx="2675">
                  <c:v>1.1862117806744401E-2</c:v>
                </c:pt>
                <c:pt idx="2676">
                  <c:v>-1.64197825553919E-3</c:v>
                </c:pt>
                <c:pt idx="2677">
                  <c:v>-8.7668144085273209E-3</c:v>
                </c:pt>
                <c:pt idx="2678">
                  <c:v>-1.1748422899385E-3</c:v>
                </c:pt>
                <c:pt idx="2679">
                  <c:v>1.18083060779508E-2</c:v>
                </c:pt>
                <c:pt idx="2680">
                  <c:v>1.5753231601515E-2</c:v>
                </c:pt>
                <c:pt idx="2681">
                  <c:v>1.0023659522443299E-2</c:v>
                </c:pt>
                <c:pt idx="2682">
                  <c:v>4.2748875476848304E-3</c:v>
                </c:pt>
                <c:pt idx="2683">
                  <c:v>4.6997890907265801E-3</c:v>
                </c:pt>
                <c:pt idx="2684">
                  <c:v>6.2288289017247804E-3</c:v>
                </c:pt>
                <c:pt idx="2685">
                  <c:v>3.2272130353486299E-3</c:v>
                </c:pt>
                <c:pt idx="2686">
                  <c:v>-3.5813338536876201E-3</c:v>
                </c:pt>
                <c:pt idx="2687">
                  <c:v>-6.0227969583608E-3</c:v>
                </c:pt>
                <c:pt idx="2688">
                  <c:v>-1.7070546992511699E-3</c:v>
                </c:pt>
                <c:pt idx="2689">
                  <c:v>3.2743229448870099E-3</c:v>
                </c:pt>
                <c:pt idx="2690">
                  <c:v>1.78357768594902E-3</c:v>
                </c:pt>
                <c:pt idx="2691">
                  <c:v>-4.9404711477383598E-3</c:v>
                </c:pt>
                <c:pt idx="2692">
                  <c:v>-9.8677629360826493E-3</c:v>
                </c:pt>
                <c:pt idx="2693">
                  <c:v>-9.0193205539697893E-3</c:v>
                </c:pt>
                <c:pt idx="2694">
                  <c:v>-4.3974020080373198E-3</c:v>
                </c:pt>
                <c:pt idx="2695">
                  <c:v>-3.24541896705915E-4</c:v>
                </c:pt>
                <c:pt idx="2696">
                  <c:v>1.1238568595852299E-3</c:v>
                </c:pt>
                <c:pt idx="2697">
                  <c:v>-6.6623974204538705E-4</c:v>
                </c:pt>
                <c:pt idx="2698">
                  <c:v>-5.1218325128353902E-3</c:v>
                </c:pt>
                <c:pt idx="2699">
                  <c:v>-1.02808801441819E-2</c:v>
                </c:pt>
                <c:pt idx="2700">
                  <c:v>-9.6472068029813604E-3</c:v>
                </c:pt>
                <c:pt idx="2701">
                  <c:v>8.0188130463126797E-4</c:v>
                </c:pt>
                <c:pt idx="2702">
                  <c:v>1.5730258682241E-2</c:v>
                </c:pt>
                <c:pt idx="2703">
                  <c:v>2.2187828360407998E-2</c:v>
                </c:pt>
                <c:pt idx="2704">
                  <c:v>1.3354095737688899E-2</c:v>
                </c:pt>
                <c:pt idx="2705">
                  <c:v>-2.16152034200633E-3</c:v>
                </c:pt>
                <c:pt idx="2706">
                  <c:v>-8.43987681954988E-3</c:v>
                </c:pt>
                <c:pt idx="2707">
                  <c:v>1.2313877252378E-3</c:v>
                </c:pt>
                <c:pt idx="2708">
                  <c:v>1.6237777239984499E-2</c:v>
                </c:pt>
                <c:pt idx="2709">
                  <c:v>2.1033735888071899E-2</c:v>
                </c:pt>
                <c:pt idx="2710">
                  <c:v>1.1570633662052699E-2</c:v>
                </c:pt>
                <c:pt idx="2711">
                  <c:v>-9.0502041412778304E-4</c:v>
                </c:pt>
                <c:pt idx="2712">
                  <c:v>-6.8942521639924802E-3</c:v>
                </c:pt>
                <c:pt idx="2713">
                  <c:v>-7.3729946912132497E-3</c:v>
                </c:pt>
                <c:pt idx="2714">
                  <c:v>-9.3174689464361003E-3</c:v>
                </c:pt>
                <c:pt idx="2715">
                  <c:v>-1.0952106021835901E-2</c:v>
                </c:pt>
                <c:pt idx="2716">
                  <c:v>-4.5757968216478904E-3</c:v>
                </c:pt>
                <c:pt idx="2717">
                  <c:v>1.14871181061127E-2</c:v>
                </c:pt>
                <c:pt idx="2718">
                  <c:v>2.4647773603201799E-2</c:v>
                </c:pt>
                <c:pt idx="2719">
                  <c:v>2.2420697996309899E-2</c:v>
                </c:pt>
                <c:pt idx="2720">
                  <c:v>6.7761137566396202E-3</c:v>
                </c:pt>
                <c:pt idx="2721">
                  <c:v>-5.7723544372786902E-3</c:v>
                </c:pt>
                <c:pt idx="2722">
                  <c:v>-3.7387364828307301E-3</c:v>
                </c:pt>
                <c:pt idx="2723">
                  <c:v>5.6492934818436601E-3</c:v>
                </c:pt>
                <c:pt idx="2724">
                  <c:v>6.71039535931815E-3</c:v>
                </c:pt>
                <c:pt idx="2725">
                  <c:v>-5.1755952858124604E-3</c:v>
                </c:pt>
                <c:pt idx="2726">
                  <c:v>-1.6432934708231799E-2</c:v>
                </c:pt>
                <c:pt idx="2727">
                  <c:v>-1.4485035555709401E-2</c:v>
                </c:pt>
                <c:pt idx="2728">
                  <c:v>-3.7307442550790801E-3</c:v>
                </c:pt>
                <c:pt idx="2729">
                  <c:v>1.8448299285418401E-3</c:v>
                </c:pt>
                <c:pt idx="2730">
                  <c:v>-4.58941698379043E-3</c:v>
                </c:pt>
                <c:pt idx="2731">
                  <c:v>-1.2267739267215199E-2</c:v>
                </c:pt>
                <c:pt idx="2732">
                  <c:v>-9.4288520973948003E-3</c:v>
                </c:pt>
                <c:pt idx="2733">
                  <c:v>4.0451577670289098E-3</c:v>
                </c:pt>
                <c:pt idx="2734">
                  <c:v>1.47794335842154E-2</c:v>
                </c:pt>
                <c:pt idx="2735">
                  <c:v>1.3271206354503001E-2</c:v>
                </c:pt>
                <c:pt idx="2736">
                  <c:v>3.9891161397495904E-3</c:v>
                </c:pt>
                <c:pt idx="2737">
                  <c:v>-2.6234729807022802E-3</c:v>
                </c:pt>
                <c:pt idx="2738">
                  <c:v>-1.6225235071857199E-3</c:v>
                </c:pt>
                <c:pt idx="2739">
                  <c:v>1.7304660074661E-3</c:v>
                </c:pt>
                <c:pt idx="2740">
                  <c:v>2.9142269736097E-3</c:v>
                </c:pt>
                <c:pt idx="2741">
                  <c:v>2.19144348872417E-3</c:v>
                </c:pt>
                <c:pt idx="2742">
                  <c:v>2.0539001624060998E-3</c:v>
                </c:pt>
                <c:pt idx="2743">
                  <c:v>1.51538681705898E-3</c:v>
                </c:pt>
                <c:pt idx="2744">
                  <c:v>-1.6559865790463999E-3</c:v>
                </c:pt>
                <c:pt idx="2745">
                  <c:v>-4.5120638076929804E-3</c:v>
                </c:pt>
                <c:pt idx="2746">
                  <c:v>-3.17629271693721E-3</c:v>
                </c:pt>
                <c:pt idx="2747">
                  <c:v>2.5748989806036E-3</c:v>
                </c:pt>
                <c:pt idx="2748">
                  <c:v>5.4647603314027897E-3</c:v>
                </c:pt>
                <c:pt idx="2749">
                  <c:v>1.8622367151319701E-3</c:v>
                </c:pt>
                <c:pt idx="2750">
                  <c:v>-3.24125884082801E-3</c:v>
                </c:pt>
                <c:pt idx="2751">
                  <c:v>-1.0332500405387101E-3</c:v>
                </c:pt>
                <c:pt idx="2752">
                  <c:v>7.9777671118986503E-3</c:v>
                </c:pt>
                <c:pt idx="2753">
                  <c:v>1.2664325532725999E-2</c:v>
                </c:pt>
                <c:pt idx="2754">
                  <c:v>4.7130701673980396E-3</c:v>
                </c:pt>
                <c:pt idx="2755">
                  <c:v>-9.3354890411501204E-3</c:v>
                </c:pt>
                <c:pt idx="2756">
                  <c:v>-1.3720816356275299E-2</c:v>
                </c:pt>
                <c:pt idx="2757">
                  <c:v>-3.25701596688339E-3</c:v>
                </c:pt>
                <c:pt idx="2758">
                  <c:v>9.3027607393746901E-3</c:v>
                </c:pt>
                <c:pt idx="2759">
                  <c:v>7.5999070597198796E-3</c:v>
                </c:pt>
                <c:pt idx="2760">
                  <c:v>-8.2384549274233405E-3</c:v>
                </c:pt>
                <c:pt idx="2761">
                  <c:v>-2.25042633186271E-2</c:v>
                </c:pt>
                <c:pt idx="2762">
                  <c:v>-2.1766560954021501E-2</c:v>
                </c:pt>
                <c:pt idx="2763">
                  <c:v>-9.2969878539483908E-3</c:v>
                </c:pt>
                <c:pt idx="2764">
                  <c:v>8.0336988249251598E-4</c:v>
                </c:pt>
                <c:pt idx="2765">
                  <c:v>1.3375032515528301E-3</c:v>
                </c:pt>
                <c:pt idx="2766">
                  <c:v>-1.4377035758839599E-3</c:v>
                </c:pt>
                <c:pt idx="2767">
                  <c:v>1.44011238145041E-3</c:v>
                </c:pt>
                <c:pt idx="2768">
                  <c:v>9.1617358969540794E-3</c:v>
                </c:pt>
                <c:pt idx="2769">
                  <c:v>1.32453425540802E-2</c:v>
                </c:pt>
                <c:pt idx="2770">
                  <c:v>9.65799754542521E-3</c:v>
                </c:pt>
                <c:pt idx="2771">
                  <c:v>4.5038558167669E-3</c:v>
                </c:pt>
                <c:pt idx="2772">
                  <c:v>4.0849935437650298E-3</c:v>
                </c:pt>
                <c:pt idx="2773">
                  <c:v>8.0990407104904894E-3</c:v>
                </c:pt>
                <c:pt idx="2774">
                  <c:v>9.1830431092446499E-3</c:v>
                </c:pt>
                <c:pt idx="2775">
                  <c:v>4.7330072131048498E-3</c:v>
                </c:pt>
                <c:pt idx="2776">
                  <c:v>-1.89617400522961E-3</c:v>
                </c:pt>
                <c:pt idx="2777">
                  <c:v>-4.9392583899038004E-3</c:v>
                </c:pt>
                <c:pt idx="2778">
                  <c:v>-3.4669229669420502E-3</c:v>
                </c:pt>
                <c:pt idx="2779">
                  <c:v>-2.18876617878254E-4</c:v>
                </c:pt>
                <c:pt idx="2780">
                  <c:v>4.4368376260831297E-3</c:v>
                </c:pt>
                <c:pt idx="2781">
                  <c:v>1.1608285941293E-2</c:v>
                </c:pt>
                <c:pt idx="2782">
                  <c:v>1.8700621761447499E-2</c:v>
                </c:pt>
                <c:pt idx="2783">
                  <c:v>1.96997419559229E-2</c:v>
                </c:pt>
                <c:pt idx="2784">
                  <c:v>1.0749184104552801E-2</c:v>
                </c:pt>
                <c:pt idx="2785">
                  <c:v>-2.4620479605660102E-3</c:v>
                </c:pt>
                <c:pt idx="2786">
                  <c:v>-1.1384380042089E-2</c:v>
                </c:pt>
                <c:pt idx="2787">
                  <c:v>-1.10787400726496E-2</c:v>
                </c:pt>
                <c:pt idx="2788">
                  <c:v>-6.6485752174429398E-3</c:v>
                </c:pt>
                <c:pt idx="2789">
                  <c:v>-3.81377994470612E-3</c:v>
                </c:pt>
                <c:pt idx="2790">
                  <c:v>-3.8311710956304402E-3</c:v>
                </c:pt>
                <c:pt idx="2791">
                  <c:v>-2.6295784539591802E-3</c:v>
                </c:pt>
                <c:pt idx="2792">
                  <c:v>-7.4336544946358805E-4</c:v>
                </c:pt>
                <c:pt idx="2793">
                  <c:v>-1.51501427526812E-3</c:v>
                </c:pt>
                <c:pt idx="2794">
                  <c:v>-7.2869972831119999E-3</c:v>
                </c:pt>
                <c:pt idx="2795">
                  <c:v>-1.3157918853199699E-2</c:v>
                </c:pt>
                <c:pt idx="2796">
                  <c:v>-1.29916120789157E-2</c:v>
                </c:pt>
                <c:pt idx="2797">
                  <c:v>-6.0994828446720396E-3</c:v>
                </c:pt>
                <c:pt idx="2798">
                  <c:v>8.5966506163890103E-4</c:v>
                </c:pt>
                <c:pt idx="2799">
                  <c:v>3.3647460074698E-3</c:v>
                </c:pt>
                <c:pt idx="2800">
                  <c:v>3.2329089711084602E-3</c:v>
                </c:pt>
                <c:pt idx="2801">
                  <c:v>6.5438263220189202E-3</c:v>
                </c:pt>
                <c:pt idx="2802">
                  <c:v>1.27445702209998E-2</c:v>
                </c:pt>
                <c:pt idx="2803">
                  <c:v>1.61481144497286E-2</c:v>
                </c:pt>
                <c:pt idx="2804">
                  <c:v>1.24157875535212E-2</c:v>
                </c:pt>
                <c:pt idx="2805">
                  <c:v>5.4153118211779502E-3</c:v>
                </c:pt>
                <c:pt idx="2806">
                  <c:v>1.76070024294725E-3</c:v>
                </c:pt>
                <c:pt idx="2807">
                  <c:v>2.7770246847524699E-3</c:v>
                </c:pt>
                <c:pt idx="2808">
                  <c:v>4.6396881724140998E-3</c:v>
                </c:pt>
                <c:pt idx="2809">
                  <c:v>3.0181240529066999E-3</c:v>
                </c:pt>
                <c:pt idx="2810" formatCode="0.00E+00">
                  <c:v>1.88065865324532E-5</c:v>
                </c:pt>
                <c:pt idx="2811">
                  <c:v>-9.3047238379671197E-4</c:v>
                </c:pt>
                <c:pt idx="2812">
                  <c:v>8.1938837166688802E-4</c:v>
                </c:pt>
                <c:pt idx="2813">
                  <c:v>2.0396627575177302E-3</c:v>
                </c:pt>
                <c:pt idx="2814">
                  <c:v>1.19799852307304E-3</c:v>
                </c:pt>
                <c:pt idx="2815" formatCode="0.00E+00">
                  <c:v>6.5212740631687596E-5</c:v>
                </c:pt>
                <c:pt idx="2816">
                  <c:v>2.9313795394884403E-4</c:v>
                </c:pt>
                <c:pt idx="2817">
                  <c:v>4.1721985190448899E-4</c:v>
                </c:pt>
                <c:pt idx="2818">
                  <c:v>-2.1821114707031202E-3</c:v>
                </c:pt>
                <c:pt idx="2819">
                  <c:v>-5.0704912253716804E-3</c:v>
                </c:pt>
                <c:pt idx="2820">
                  <c:v>-3.4847465451686801E-3</c:v>
                </c:pt>
                <c:pt idx="2821">
                  <c:v>2.7712439360459001E-3</c:v>
                </c:pt>
                <c:pt idx="2822">
                  <c:v>6.7163394886213803E-3</c:v>
                </c:pt>
                <c:pt idx="2823">
                  <c:v>3.3025036295490401E-3</c:v>
                </c:pt>
                <c:pt idx="2824">
                  <c:v>-3.3173830512106999E-3</c:v>
                </c:pt>
                <c:pt idx="2825">
                  <c:v>-3.23181950234833E-3</c:v>
                </c:pt>
                <c:pt idx="2826">
                  <c:v>6.3338027877058098E-3</c:v>
                </c:pt>
                <c:pt idx="2827">
                  <c:v>1.5002041742593701E-2</c:v>
                </c:pt>
                <c:pt idx="2828">
                  <c:v>1.01022144687278E-2</c:v>
                </c:pt>
                <c:pt idx="2829">
                  <c:v>-7.10165937993477E-3</c:v>
                </c:pt>
                <c:pt idx="2830">
                  <c:v>-1.9969636668153899E-2</c:v>
                </c:pt>
                <c:pt idx="2831">
                  <c:v>-1.54074380645803E-2</c:v>
                </c:pt>
                <c:pt idx="2832">
                  <c:v>1.07226565998371E-3</c:v>
                </c:pt>
                <c:pt idx="2833">
                  <c:v>1.1371793090384301E-2</c:v>
                </c:pt>
                <c:pt idx="2834">
                  <c:v>6.2471249577984601E-3</c:v>
                </c:pt>
                <c:pt idx="2835">
                  <c:v>-4.7936593381250302E-3</c:v>
                </c:pt>
                <c:pt idx="2836">
                  <c:v>-6.6449357985473804E-3</c:v>
                </c:pt>
                <c:pt idx="2837">
                  <c:v>2.45598747797673E-3</c:v>
                </c:pt>
                <c:pt idx="2838">
                  <c:v>1.01548297388264E-2</c:v>
                </c:pt>
                <c:pt idx="2839">
                  <c:v>6.5141471475173296E-3</c:v>
                </c:pt>
                <c:pt idx="2840">
                  <c:v>-2.51713575614281E-3</c:v>
                </c:pt>
                <c:pt idx="2841">
                  <c:v>-3.8547796783439201E-3</c:v>
                </c:pt>
                <c:pt idx="2842">
                  <c:v>5.1412007422563999E-3</c:v>
                </c:pt>
                <c:pt idx="2843">
                  <c:v>1.20187899805922E-2</c:v>
                </c:pt>
                <c:pt idx="2844">
                  <c:v>5.7447386366438003E-3</c:v>
                </c:pt>
                <c:pt idx="2845">
                  <c:v>-8.4244380138834007E-3</c:v>
                </c:pt>
                <c:pt idx="2846">
                  <c:v>-1.50015138826507E-2</c:v>
                </c:pt>
                <c:pt idx="2847">
                  <c:v>-7.54997994268174E-3</c:v>
                </c:pt>
                <c:pt idx="2848">
                  <c:v>3.8882684412678802E-3</c:v>
                </c:pt>
                <c:pt idx="2849">
                  <c:v>5.4039673713050301E-3</c:v>
                </c:pt>
                <c:pt idx="2850">
                  <c:v>-3.6009427293087698E-3</c:v>
                </c:pt>
                <c:pt idx="2851">
                  <c:v>-9.4493357747627502E-3</c:v>
                </c:pt>
                <c:pt idx="2852">
                  <c:v>-2.7846518432700501E-3</c:v>
                </c:pt>
                <c:pt idx="2853">
                  <c:v>1.00386219167059E-2</c:v>
                </c:pt>
                <c:pt idx="2854">
                  <c:v>1.4192271830434601E-2</c:v>
                </c:pt>
                <c:pt idx="2855">
                  <c:v>6.7010783567787897E-3</c:v>
                </c:pt>
                <c:pt idx="2856">
                  <c:v>-2.4304861297624099E-3</c:v>
                </c:pt>
                <c:pt idx="2857">
                  <c:v>-2.1089772571578399E-3</c:v>
                </c:pt>
                <c:pt idx="2858">
                  <c:v>4.5671165180358299E-3</c:v>
                </c:pt>
                <c:pt idx="2859">
                  <c:v>6.50384176377246E-3</c:v>
                </c:pt>
                <c:pt idx="2860">
                  <c:v>-8.2065052190700202E-4</c:v>
                </c:pt>
                <c:pt idx="2861">
                  <c:v>-8.5724907437757895E-3</c:v>
                </c:pt>
                <c:pt idx="2862">
                  <c:v>-7.3914755327114104E-3</c:v>
                </c:pt>
                <c:pt idx="2863">
                  <c:v>1.39233131780291E-3</c:v>
                </c:pt>
                <c:pt idx="2864">
                  <c:v>6.06816621501567E-3</c:v>
                </c:pt>
                <c:pt idx="2865">
                  <c:v>1.45410119233033E-3</c:v>
                </c:pt>
                <c:pt idx="2866">
                  <c:v>-5.8331256152253704E-3</c:v>
                </c:pt>
                <c:pt idx="2867">
                  <c:v>-5.1990661127536801E-3</c:v>
                </c:pt>
                <c:pt idx="2868">
                  <c:v>1.9738613897207599E-3</c:v>
                </c:pt>
                <c:pt idx="2869">
                  <c:v>6.0022799308577903E-3</c:v>
                </c:pt>
                <c:pt idx="2870">
                  <c:v>7.9702843901236398E-4</c:v>
                </c:pt>
                <c:pt idx="2871">
                  <c:v>-6.0316884581983502E-3</c:v>
                </c:pt>
                <c:pt idx="2872">
                  <c:v>-3.1269844116891899E-3</c:v>
                </c:pt>
                <c:pt idx="2873">
                  <c:v>1.0156992677834801E-2</c:v>
                </c:pt>
                <c:pt idx="2874">
                  <c:v>1.9440417662505701E-2</c:v>
                </c:pt>
                <c:pt idx="2875">
                  <c:v>1.23778635282711E-2</c:v>
                </c:pt>
                <c:pt idx="2876">
                  <c:v>-5.6222796103816298E-3</c:v>
                </c:pt>
                <c:pt idx="2877">
                  <c:v>-1.60310681825045E-2</c:v>
                </c:pt>
                <c:pt idx="2878">
                  <c:v>-7.05513648113976E-3</c:v>
                </c:pt>
                <c:pt idx="2879">
                  <c:v>1.25171159212234E-2</c:v>
                </c:pt>
                <c:pt idx="2880">
                  <c:v>2.1995814585872599E-2</c:v>
                </c:pt>
                <c:pt idx="2881">
                  <c:v>1.07914375784448E-2</c:v>
                </c:pt>
                <c:pt idx="2882">
                  <c:v>-9.7640162475262793E-3</c:v>
                </c:pt>
                <c:pt idx="2883">
                  <c:v>-2.01524960164336E-2</c:v>
                </c:pt>
                <c:pt idx="2884">
                  <c:v>-1.1899721485669699E-2</c:v>
                </c:pt>
                <c:pt idx="2885">
                  <c:v>5.3653189171704099E-3</c:v>
                </c:pt>
                <c:pt idx="2886">
                  <c:v>1.6196161040709301E-2</c:v>
                </c:pt>
                <c:pt idx="2887">
                  <c:v>1.35344248274544E-2</c:v>
                </c:pt>
                <c:pt idx="2888">
                  <c:v>4.0507888792071702E-3</c:v>
                </c:pt>
                <c:pt idx="2889">
                  <c:v>-2.87084820526858E-3</c:v>
                </c:pt>
                <c:pt idx="2890">
                  <c:v>-4.1372326949412602E-3</c:v>
                </c:pt>
                <c:pt idx="2891">
                  <c:v>-2.4203868373878301E-3</c:v>
                </c:pt>
                <c:pt idx="2892">
                  <c:v>2.4532978343379101E-4</c:v>
                </c:pt>
                <c:pt idx="2893">
                  <c:v>3.40853059309487E-3</c:v>
                </c:pt>
                <c:pt idx="2894">
                  <c:v>6.8913051997541303E-3</c:v>
                </c:pt>
                <c:pt idx="2895">
                  <c:v>7.3306055090784101E-3</c:v>
                </c:pt>
                <c:pt idx="2896">
                  <c:v>2.4675932193273099E-3</c:v>
                </c:pt>
                <c:pt idx="2897">
                  <c:v>-5.2289557328381196E-3</c:v>
                </c:pt>
                <c:pt idx="2898">
                  <c:v>-8.2023456321968502E-3</c:v>
                </c:pt>
                <c:pt idx="2899">
                  <c:v>-2.18601148430245E-3</c:v>
                </c:pt>
                <c:pt idx="2900">
                  <c:v>8.2327129504990992E-3</c:v>
                </c:pt>
                <c:pt idx="2901">
                  <c:v>1.4278732267914601E-2</c:v>
                </c:pt>
                <c:pt idx="2902">
                  <c:v>1.17015065777804E-2</c:v>
                </c:pt>
                <c:pt idx="2903">
                  <c:v>5.44403906686893E-3</c:v>
                </c:pt>
                <c:pt idx="2904">
                  <c:v>3.1749735836659899E-3</c:v>
                </c:pt>
                <c:pt idx="2905">
                  <c:v>6.7161386838446397E-3</c:v>
                </c:pt>
                <c:pt idx="2906">
                  <c:v>1.0743414882735501E-2</c:v>
                </c:pt>
                <c:pt idx="2907">
                  <c:v>8.7593400713245201E-3</c:v>
                </c:pt>
                <c:pt idx="2908">
                  <c:v>1.8083120865650601E-3</c:v>
                </c:pt>
                <c:pt idx="2909">
                  <c:v>-4.0483842453736298E-3</c:v>
                </c:pt>
                <c:pt idx="2910">
                  <c:v>-3.6506238581330598E-3</c:v>
                </c:pt>
                <c:pt idx="2911">
                  <c:v>-4.9492658360865795E-4</c:v>
                </c:pt>
                <c:pt idx="2912">
                  <c:v>-1.18983755799075E-4</c:v>
                </c:pt>
                <c:pt idx="2913">
                  <c:v>-3.8588183032097498E-3</c:v>
                </c:pt>
                <c:pt idx="2914">
                  <c:v>-5.20351552556279E-3</c:v>
                </c:pt>
                <c:pt idx="2915">
                  <c:v>5.16418818118691E-4</c:v>
                </c:pt>
                <c:pt idx="2916">
                  <c:v>1.10945105209627E-2</c:v>
                </c:pt>
                <c:pt idx="2917">
                  <c:v>1.8126478517869599E-2</c:v>
                </c:pt>
                <c:pt idx="2918">
                  <c:v>1.5667218006656498E-2</c:v>
                </c:pt>
                <c:pt idx="2919">
                  <c:v>6.6937382014250098E-3</c:v>
                </c:pt>
                <c:pt idx="2920">
                  <c:v>-2.5166088057472898E-4</c:v>
                </c:pt>
                <c:pt idx="2921">
                  <c:v>-2.41023089886575E-4</c:v>
                </c:pt>
                <c:pt idx="2922">
                  <c:v>2.1201353066012101E-3</c:v>
                </c:pt>
                <c:pt idx="2923">
                  <c:v>1.4078486151943501E-3</c:v>
                </c:pt>
                <c:pt idx="2924">
                  <c:v>-2.4728994459208399E-3</c:v>
                </c:pt>
                <c:pt idx="2925">
                  <c:v>-3.9417712443687303E-3</c:v>
                </c:pt>
                <c:pt idx="2926">
                  <c:v>-1.43746098652181E-3</c:v>
                </c:pt>
                <c:pt idx="2927">
                  <c:v>1.8548696424890501E-4</c:v>
                </c:pt>
                <c:pt idx="2928">
                  <c:v>-5.8316036663352399E-3</c:v>
                </c:pt>
                <c:pt idx="2929">
                  <c:v>-1.7593058994575798E-2</c:v>
                </c:pt>
                <c:pt idx="2930">
                  <c:v>-2.2859062057296299E-2</c:v>
                </c:pt>
                <c:pt idx="2931">
                  <c:v>-1.33114805729171E-2</c:v>
                </c:pt>
                <c:pt idx="2932">
                  <c:v>5.6170606359706903E-3</c:v>
                </c:pt>
                <c:pt idx="2933">
                  <c:v>1.7278092231113699E-2</c:v>
                </c:pt>
                <c:pt idx="2934">
                  <c:v>1.16557631976941E-2</c:v>
                </c:pt>
                <c:pt idx="2935">
                  <c:v>-4.84574186699632E-3</c:v>
                </c:pt>
                <c:pt idx="2936">
                  <c:v>-1.5673381098120501E-2</c:v>
                </c:pt>
                <c:pt idx="2937">
                  <c:v>-1.1297636296172401E-2</c:v>
                </c:pt>
                <c:pt idx="2938">
                  <c:v>1.1401330584662E-3</c:v>
                </c:pt>
                <c:pt idx="2939">
                  <c:v>8.8590950634940407E-3</c:v>
                </c:pt>
                <c:pt idx="2940">
                  <c:v>6.6150956435942296E-3</c:v>
                </c:pt>
                <c:pt idx="2941">
                  <c:v>4.40145409896451E-4</c:v>
                </c:pt>
                <c:pt idx="2942">
                  <c:v>-1.96679412990327E-3</c:v>
                </c:pt>
                <c:pt idx="2943">
                  <c:v>4.7418191071230999E-4</c:v>
                </c:pt>
                <c:pt idx="2944">
                  <c:v>2.4073502985859198E-3</c:v>
                </c:pt>
                <c:pt idx="2945">
                  <c:v>5.0632481721521504E-4</c:v>
                </c:pt>
                <c:pt idx="2946">
                  <c:v>-2.6999776617573101E-3</c:v>
                </c:pt>
                <c:pt idx="2947">
                  <c:v>-2.5023348290448499E-3</c:v>
                </c:pt>
                <c:pt idx="2948" formatCode="0.00E+00">
                  <c:v>5.2782277473999198E-5</c:v>
                </c:pt>
                <c:pt idx="2949">
                  <c:v>2.8724679293150399E-4</c:v>
                </c:pt>
                <c:pt idx="2950">
                  <c:v>-3.7271663011314601E-3</c:v>
                </c:pt>
                <c:pt idx="2951">
                  <c:v>-6.8204064965627902E-3</c:v>
                </c:pt>
                <c:pt idx="2952">
                  <c:v>-3.8737119362195799E-3</c:v>
                </c:pt>
                <c:pt idx="2953">
                  <c:v>4.48317510465218E-3</c:v>
                </c:pt>
                <c:pt idx="2954">
                  <c:v>1.01274389820393E-2</c:v>
                </c:pt>
                <c:pt idx="2955">
                  <c:v>6.4853678749303596E-3</c:v>
                </c:pt>
                <c:pt idx="2956">
                  <c:v>-3.5625645634872901E-3</c:v>
                </c:pt>
                <c:pt idx="2957">
                  <c:v>-1.01065301186152E-2</c:v>
                </c:pt>
                <c:pt idx="2958">
                  <c:v>-5.7518092240440499E-3</c:v>
                </c:pt>
                <c:pt idx="2959">
                  <c:v>5.6383135660093703E-3</c:v>
                </c:pt>
                <c:pt idx="2960">
                  <c:v>1.4709152190334999E-2</c:v>
                </c:pt>
                <c:pt idx="2961">
                  <c:v>1.36580814334705E-2</c:v>
                </c:pt>
                <c:pt idx="2962">
                  <c:v>5.2324031504965302E-3</c:v>
                </c:pt>
                <c:pt idx="2963">
                  <c:v>-3.0858526983351701E-3</c:v>
                </c:pt>
                <c:pt idx="2964">
                  <c:v>-6.6256481274071201E-3</c:v>
                </c:pt>
                <c:pt idx="2965">
                  <c:v>-7.3954434707996404E-3</c:v>
                </c:pt>
                <c:pt idx="2966">
                  <c:v>-8.6258270314868192E-3</c:v>
                </c:pt>
                <c:pt idx="2967">
                  <c:v>-8.9925399221281004E-3</c:v>
                </c:pt>
                <c:pt idx="2968">
                  <c:v>-5.9709149419798603E-3</c:v>
                </c:pt>
                <c:pt idx="2969" formatCode="0.00E+00">
                  <c:v>7.9845790903942495E-5</c:v>
                </c:pt>
                <c:pt idx="2970">
                  <c:v>2.9591937468008999E-3</c:v>
                </c:pt>
                <c:pt idx="2971">
                  <c:v>-1.3002127985023101E-3</c:v>
                </c:pt>
                <c:pt idx="2972">
                  <c:v>-7.8537265802689198E-3</c:v>
                </c:pt>
                <c:pt idx="2973">
                  <c:v>-7.6269068928602798E-3</c:v>
                </c:pt>
                <c:pt idx="2974">
                  <c:v>2.3065185013535299E-3</c:v>
                </c:pt>
                <c:pt idx="2975">
                  <c:v>1.12305691590419E-2</c:v>
                </c:pt>
                <c:pt idx="2976">
                  <c:v>7.7998308264576903E-3</c:v>
                </c:pt>
                <c:pt idx="2977">
                  <c:v>-7.1937745681229896E-3</c:v>
                </c:pt>
                <c:pt idx="2978">
                  <c:v>-1.7332106918262299E-2</c:v>
                </c:pt>
                <c:pt idx="2979">
                  <c:v>-1.0355162109281699E-2</c:v>
                </c:pt>
                <c:pt idx="2980">
                  <c:v>7.9649278059552506E-3</c:v>
                </c:pt>
                <c:pt idx="2981">
                  <c:v>1.9628957953213601E-2</c:v>
                </c:pt>
                <c:pt idx="2982">
                  <c:v>1.38293160199859E-2</c:v>
                </c:pt>
                <c:pt idx="2983">
                  <c:v>-1.1255464064733E-3</c:v>
                </c:pt>
                <c:pt idx="2984">
                  <c:v>-8.5772536728603507E-3</c:v>
                </c:pt>
                <c:pt idx="2985">
                  <c:v>-2.61657092991498E-3</c:v>
                </c:pt>
                <c:pt idx="2986">
                  <c:v>5.8575720755523596E-3</c:v>
                </c:pt>
                <c:pt idx="2987">
                  <c:v>4.6966925651806997E-3</c:v>
                </c:pt>
                <c:pt idx="2988">
                  <c:v>-4.0658342972736301E-3</c:v>
                </c:pt>
                <c:pt idx="2989">
                  <c:v>-8.2754273015532703E-3</c:v>
                </c:pt>
                <c:pt idx="2990">
                  <c:v>-1.9951667966769402E-3</c:v>
                </c:pt>
                <c:pt idx="2991">
                  <c:v>5.6563225908538598E-3</c:v>
                </c:pt>
                <c:pt idx="2992">
                  <c:v>2.2776150230001601E-3</c:v>
                </c:pt>
                <c:pt idx="2993">
                  <c:v>-1.0954425500033199E-2</c:v>
                </c:pt>
                <c:pt idx="2994">
                  <c:v>-1.9717932035383599E-2</c:v>
                </c:pt>
                <c:pt idx="2995">
                  <c:v>-1.3268014401139399E-2</c:v>
                </c:pt>
                <c:pt idx="2996">
                  <c:v>1.8293921137915699E-3</c:v>
                </c:pt>
                <c:pt idx="2997">
                  <c:v>9.4964445602994593E-3</c:v>
                </c:pt>
                <c:pt idx="2998">
                  <c:v>1.82934059573064E-3</c:v>
                </c:pt>
                <c:pt idx="2999">
                  <c:v>-1.18342559574218E-2</c:v>
                </c:pt>
                <c:pt idx="3000">
                  <c:v>-1.66142096194303E-2</c:v>
                </c:pt>
                <c:pt idx="3001">
                  <c:v>-8.7981132233489693E-3</c:v>
                </c:pt>
                <c:pt idx="3002">
                  <c:v>1.4302554849124501E-3</c:v>
                </c:pt>
                <c:pt idx="3003">
                  <c:v>3.6942222460030899E-3</c:v>
                </c:pt>
                <c:pt idx="3004">
                  <c:v>-5.6693055491739198E-4</c:v>
                </c:pt>
                <c:pt idx="3005">
                  <c:v>-1.8819251655116599E-3</c:v>
                </c:pt>
                <c:pt idx="3006">
                  <c:v>4.5095870272471202E-3</c:v>
                </c:pt>
                <c:pt idx="3007">
                  <c:v>1.2166200323334901E-2</c:v>
                </c:pt>
                <c:pt idx="3008">
                  <c:v>1.24073562198968E-2</c:v>
                </c:pt>
                <c:pt idx="3009">
                  <c:v>3.76457551678733E-3</c:v>
                </c:pt>
                <c:pt idx="3010">
                  <c:v>-5.01751268680912E-3</c:v>
                </c:pt>
                <c:pt idx="3011">
                  <c:v>-6.0814516358240504E-3</c:v>
                </c:pt>
                <c:pt idx="3012">
                  <c:v>-1.7542438707149999E-4</c:v>
                </c:pt>
                <c:pt idx="3013">
                  <c:v>4.4486884374559596E-3</c:v>
                </c:pt>
                <c:pt idx="3014">
                  <c:v>1.4203233262708699E-3</c:v>
                </c:pt>
                <c:pt idx="3015">
                  <c:v>-5.9822839719101701E-3</c:v>
                </c:pt>
                <c:pt idx="3016">
                  <c:v>-9.6487091567908998E-3</c:v>
                </c:pt>
                <c:pt idx="3017">
                  <c:v>-4.3326687913089901E-3</c:v>
                </c:pt>
                <c:pt idx="3018">
                  <c:v>6.0220263107407098E-3</c:v>
                </c:pt>
                <c:pt idx="3019">
                  <c:v>1.29120076780243E-2</c:v>
                </c:pt>
                <c:pt idx="3020">
                  <c:v>1.0794578073197E-2</c:v>
                </c:pt>
                <c:pt idx="3021">
                  <c:v>2.2338506281326899E-3</c:v>
                </c:pt>
                <c:pt idx="3022">
                  <c:v>-4.7936274055689204E-3</c:v>
                </c:pt>
                <c:pt idx="3023">
                  <c:v>-4.6726797751104202E-3</c:v>
                </c:pt>
                <c:pt idx="3024">
                  <c:v>6.1280183235461801E-4</c:v>
                </c:pt>
                <c:pt idx="3025">
                  <c:v>5.3687287321124502E-3</c:v>
                </c:pt>
                <c:pt idx="3026">
                  <c:v>5.2686895455965202E-3</c:v>
                </c:pt>
                <c:pt idx="3027">
                  <c:v>2.8357575009572201E-3</c:v>
                </c:pt>
                <c:pt idx="3028">
                  <c:v>2.4907579018160399E-3</c:v>
                </c:pt>
                <c:pt idx="3029">
                  <c:v>4.6264081833967902E-3</c:v>
                </c:pt>
                <c:pt idx="3030">
                  <c:v>4.6304657187355401E-3</c:v>
                </c:pt>
                <c:pt idx="3031" formatCode="0.00E+00">
                  <c:v>-6.0467447862648798E-5</c:v>
                </c:pt>
                <c:pt idx="3032">
                  <c:v>-6.1183590014746098E-3</c:v>
                </c:pt>
                <c:pt idx="3033">
                  <c:v>-7.0818764579882497E-3</c:v>
                </c:pt>
                <c:pt idx="3034">
                  <c:v>-9.3184240733691095E-4</c:v>
                </c:pt>
                <c:pt idx="3035">
                  <c:v>6.1896326781670499E-3</c:v>
                </c:pt>
                <c:pt idx="3036">
                  <c:v>6.3733768417855901E-3</c:v>
                </c:pt>
                <c:pt idx="3037">
                  <c:v>7.3244820053318198E-4</c:v>
                </c:pt>
                <c:pt idx="3038">
                  <c:v>-2.59396655641982E-3</c:v>
                </c:pt>
                <c:pt idx="3039">
                  <c:v>2.0780096235849502E-3</c:v>
                </c:pt>
                <c:pt idx="3040">
                  <c:v>9.7216339187384902E-3</c:v>
                </c:pt>
                <c:pt idx="3041">
                  <c:v>1.1477312219256399E-2</c:v>
                </c:pt>
                <c:pt idx="3042">
                  <c:v>4.0444510846494204E-3</c:v>
                </c:pt>
                <c:pt idx="3043">
                  <c:v>-4.3501878149257503E-3</c:v>
                </c:pt>
                <c:pt idx="3044">
                  <c:v>-5.5705151151362797E-3</c:v>
                </c:pt>
                <c:pt idx="3045">
                  <c:v>-1.62814223027977E-3</c:v>
                </c:pt>
                <c:pt idx="3046">
                  <c:v>-1.0088800512010501E-3</c:v>
                </c:pt>
                <c:pt idx="3047">
                  <c:v>-6.51150748698082E-3</c:v>
                </c:pt>
                <c:pt idx="3048">
                  <c:v>-9.9544290193762201E-3</c:v>
                </c:pt>
                <c:pt idx="3049">
                  <c:v>-3.44210583143632E-3</c:v>
                </c:pt>
                <c:pt idx="3050">
                  <c:v>8.9750108754607597E-3</c:v>
                </c:pt>
                <c:pt idx="3051">
                  <c:v>1.29665410065407E-2</c:v>
                </c:pt>
                <c:pt idx="3052">
                  <c:v>1.66569442074105E-3</c:v>
                </c:pt>
                <c:pt idx="3053">
                  <c:v>-1.33006343108005E-2</c:v>
                </c:pt>
                <c:pt idx="3054">
                  <c:v>-1.4728326542538301E-2</c:v>
                </c:pt>
                <c:pt idx="3055">
                  <c:v>-2.0930438547887599E-3</c:v>
                </c:pt>
                <c:pt idx="3056">
                  <c:v>8.2778871389797004E-3</c:v>
                </c:pt>
                <c:pt idx="3057">
                  <c:v>1.5266869841589199E-3</c:v>
                </c:pt>
                <c:pt idx="3058">
                  <c:v>-1.5813349567016698E-2</c:v>
                </c:pt>
                <c:pt idx="3059">
                  <c:v>-2.2492315296446599E-2</c:v>
                </c:pt>
                <c:pt idx="3060">
                  <c:v>-7.24590921824954E-3</c:v>
                </c:pt>
                <c:pt idx="3061">
                  <c:v>1.56664276314675E-2</c:v>
                </c:pt>
                <c:pt idx="3062">
                  <c:v>2.1660373871905898E-2</c:v>
                </c:pt>
                <c:pt idx="3063">
                  <c:v>5.0555335291853701E-3</c:v>
                </c:pt>
                <c:pt idx="3064">
                  <c:v>-1.50667411670291E-2</c:v>
                </c:pt>
                <c:pt idx="3065">
                  <c:v>-1.6528966830184798E-2</c:v>
                </c:pt>
                <c:pt idx="3066">
                  <c:v>1.3139730103726699E-3</c:v>
                </c:pt>
                <c:pt idx="3067">
                  <c:v>1.8467936865841101E-2</c:v>
                </c:pt>
                <c:pt idx="3068">
                  <c:v>1.87585635570722E-2</c:v>
                </c:pt>
                <c:pt idx="3069">
                  <c:v>5.8573242252622599E-3</c:v>
                </c:pt>
                <c:pt idx="3070">
                  <c:v>-3.26395883525026E-3</c:v>
                </c:pt>
                <c:pt idx="3071">
                  <c:v>-9.0974993613254199E-4</c:v>
                </c:pt>
                <c:pt idx="3072">
                  <c:v>5.4823987552602704E-3</c:v>
                </c:pt>
                <c:pt idx="3073">
                  <c:v>5.2806109589831696E-3</c:v>
                </c:pt>
                <c:pt idx="3074">
                  <c:v>1.15049074937365E-3</c:v>
                </c:pt>
                <c:pt idx="3075">
                  <c:v>2.4261551277049501E-3</c:v>
                </c:pt>
                <c:pt idx="3076">
                  <c:v>1.0560600077275E-2</c:v>
                </c:pt>
                <c:pt idx="3077">
                  <c:v>1.4951693703801399E-2</c:v>
                </c:pt>
                <c:pt idx="3078">
                  <c:v>5.8737767317965199E-3</c:v>
                </c:pt>
                <c:pt idx="3079">
                  <c:v>-1.02386463463534E-2</c:v>
                </c:pt>
                <c:pt idx="3080">
                  <c:v>-1.7747072721951598E-2</c:v>
                </c:pt>
                <c:pt idx="3081">
                  <c:v>-9.0684612767030597E-3</c:v>
                </c:pt>
                <c:pt idx="3082">
                  <c:v>4.0497975212125097E-3</c:v>
                </c:pt>
                <c:pt idx="3083">
                  <c:v>5.5561926893779399E-3</c:v>
                </c:pt>
                <c:pt idx="3084">
                  <c:v>-5.9668092275567998E-3</c:v>
                </c:pt>
                <c:pt idx="3085">
                  <c:v>-1.6128166720260701E-2</c:v>
                </c:pt>
                <c:pt idx="3086">
                  <c:v>-1.1857417788608399E-2</c:v>
                </c:pt>
                <c:pt idx="3087">
                  <c:v>2.6045305869052001E-3</c:v>
                </c:pt>
                <c:pt idx="3088">
                  <c:v>1.2140563708662301E-2</c:v>
                </c:pt>
                <c:pt idx="3089">
                  <c:v>7.9974580011422797E-3</c:v>
                </c:pt>
                <c:pt idx="3090">
                  <c:v>-2.4100020350447198E-3</c:v>
                </c:pt>
                <c:pt idx="3091">
                  <c:v>-7.15030546742354E-3</c:v>
                </c:pt>
                <c:pt idx="3092">
                  <c:v>-4.6795709923705296E-3</c:v>
                </c:pt>
                <c:pt idx="3093">
                  <c:v>-2.9241688127517899E-3</c:v>
                </c:pt>
                <c:pt idx="3094">
                  <c:v>-6.7201984039533301E-3</c:v>
                </c:pt>
                <c:pt idx="3095">
                  <c:v>-9.5889599751361101E-3</c:v>
                </c:pt>
                <c:pt idx="3096">
                  <c:v>-4.4200535236481797E-3</c:v>
                </c:pt>
                <c:pt idx="3097">
                  <c:v>5.7058991428551899E-3</c:v>
                </c:pt>
                <c:pt idx="3098">
                  <c:v>8.1878662857800596E-3</c:v>
                </c:pt>
                <c:pt idx="3099">
                  <c:v>-1.8797739224006499E-3</c:v>
                </c:pt>
                <c:pt idx="3100">
                  <c:v>-1.37722839725742E-2</c:v>
                </c:pt>
                <c:pt idx="3101">
                  <c:v>-1.1525837189953101E-2</c:v>
                </c:pt>
                <c:pt idx="3102">
                  <c:v>6.5720680808766599E-3</c:v>
                </c:pt>
                <c:pt idx="3103">
                  <c:v>2.4885079839993302E-2</c:v>
                </c:pt>
                <c:pt idx="3104">
                  <c:v>2.7030518689640799E-2</c:v>
                </c:pt>
                <c:pt idx="3105">
                  <c:v>1.38652437578908E-2</c:v>
                </c:pt>
                <c:pt idx="3106">
                  <c:v>3.6718775145435002E-4</c:v>
                </c:pt>
                <c:pt idx="3107">
                  <c:v>-2.7864778375632101E-3</c:v>
                </c:pt>
                <c:pt idx="3108">
                  <c:v>5.7451769154569297E-4</c:v>
                </c:pt>
                <c:pt idx="3109">
                  <c:v>1.5777433426775799E-4</c:v>
                </c:pt>
                <c:pt idx="3110">
                  <c:v>-4.6793258012488197E-3</c:v>
                </c:pt>
                <c:pt idx="3111">
                  <c:v>-6.3857349303895299E-3</c:v>
                </c:pt>
                <c:pt idx="3112">
                  <c:v>-6.4439745334425895E-4</c:v>
                </c:pt>
                <c:pt idx="3113">
                  <c:v>5.4645831169477998E-3</c:v>
                </c:pt>
                <c:pt idx="3114">
                  <c:v>2.3496727061412099E-3</c:v>
                </c:pt>
                <c:pt idx="3115">
                  <c:v>-8.3535518979681398E-3</c:v>
                </c:pt>
                <c:pt idx="3116">
                  <c:v>-1.3826481052969899E-2</c:v>
                </c:pt>
                <c:pt idx="3117">
                  <c:v>-5.8930183303284303E-3</c:v>
                </c:pt>
                <c:pt idx="3118">
                  <c:v>7.7478293220424399E-3</c:v>
                </c:pt>
                <c:pt idx="3119">
                  <c:v>1.16052855310968E-2</c:v>
                </c:pt>
                <c:pt idx="3120">
                  <c:v>1.9230096617549701E-3</c:v>
                </c:pt>
                <c:pt idx="3121">
                  <c:v>-9.0177402521982794E-3</c:v>
                </c:pt>
                <c:pt idx="3122">
                  <c:v>-6.7393734777504303E-3</c:v>
                </c:pt>
                <c:pt idx="3123">
                  <c:v>7.4776913706776204E-3</c:v>
                </c:pt>
                <c:pt idx="3124">
                  <c:v>1.8815785996373801E-2</c:v>
                </c:pt>
                <c:pt idx="3125">
                  <c:v>1.53112734908328E-2</c:v>
                </c:pt>
                <c:pt idx="3126">
                  <c:v>1.2220752457438499E-3</c:v>
                </c:pt>
                <c:pt idx="3127">
                  <c:v>-9.1614632281082995E-3</c:v>
                </c:pt>
                <c:pt idx="3128">
                  <c:v>-7.7842689679978299E-3</c:v>
                </c:pt>
                <c:pt idx="3129">
                  <c:v>1.0347445295328E-3</c:v>
                </c:pt>
                <c:pt idx="3130">
                  <c:v>7.1451000485576802E-3</c:v>
                </c:pt>
                <c:pt idx="3131">
                  <c:v>8.1007463694863606E-3</c:v>
                </c:pt>
                <c:pt idx="3132">
                  <c:v>6.0347815353369904E-3</c:v>
                </c:pt>
                <c:pt idx="3133">
                  <c:v>4.1272786267047999E-3</c:v>
                </c:pt>
                <c:pt idx="3134">
                  <c:v>9.825233044296949E-4</c:v>
                </c:pt>
                <c:pt idx="3135">
                  <c:v>-3.3777697862166301E-3</c:v>
                </c:pt>
                <c:pt idx="3136">
                  <c:v>-5.4953657729293901E-3</c:v>
                </c:pt>
                <c:pt idx="3137">
                  <c:v>-1.8717634869827001E-3</c:v>
                </c:pt>
                <c:pt idx="3138">
                  <c:v>5.1752399952871399E-3</c:v>
                </c:pt>
                <c:pt idx="3139">
                  <c:v>7.1800640311996504E-3</c:v>
                </c:pt>
                <c:pt idx="3140">
                  <c:v>1.00265214434871E-3</c:v>
                </c:pt>
                <c:pt idx="3141">
                  <c:v>-8.2975205272227195E-3</c:v>
                </c:pt>
                <c:pt idx="3142">
                  <c:v>-1.06989865243769E-2</c:v>
                </c:pt>
                <c:pt idx="3143">
                  <c:v>-3.73906783449312E-3</c:v>
                </c:pt>
                <c:pt idx="3144">
                  <c:v>6.5150961518239299E-3</c:v>
                </c:pt>
                <c:pt idx="3145">
                  <c:v>1.1439223219488599E-2</c:v>
                </c:pt>
                <c:pt idx="3146">
                  <c:v>9.5867069949325204E-3</c:v>
                </c:pt>
                <c:pt idx="3147">
                  <c:v>5.7605302102020899E-3</c:v>
                </c:pt>
                <c:pt idx="3148">
                  <c:v>4.0252221068681204E-3</c:v>
                </c:pt>
                <c:pt idx="3149">
                  <c:v>3.6547629399809201E-3</c:v>
                </c:pt>
                <c:pt idx="3150">
                  <c:v>1.07252143860436E-3</c:v>
                </c:pt>
                <c:pt idx="3151">
                  <c:v>-4.78918547243739E-3</c:v>
                </c:pt>
                <c:pt idx="3152">
                  <c:v>-1.0196418292911E-2</c:v>
                </c:pt>
                <c:pt idx="3153">
                  <c:v>-1.1512456656764401E-2</c:v>
                </c:pt>
                <c:pt idx="3154">
                  <c:v>-7.9813583268383108E-3</c:v>
                </c:pt>
                <c:pt idx="3155">
                  <c:v>-1.55318160107506E-3</c:v>
                </c:pt>
                <c:pt idx="3156">
                  <c:v>5.7288072402208396E-3</c:v>
                </c:pt>
                <c:pt idx="3157">
                  <c:v>1.07159518994797E-2</c:v>
                </c:pt>
                <c:pt idx="3158">
                  <c:v>1.19664278068407E-2</c:v>
                </c:pt>
                <c:pt idx="3159">
                  <c:v>9.4681552994809095E-3</c:v>
                </c:pt>
                <c:pt idx="3160">
                  <c:v>5.5660497431228497E-3</c:v>
                </c:pt>
                <c:pt idx="3161">
                  <c:v>2.4158744961857901E-3</c:v>
                </c:pt>
                <c:pt idx="3162">
                  <c:v>1.0035028312577799E-3</c:v>
                </c:pt>
                <c:pt idx="3163" formatCode="0.00E+00">
                  <c:v>-7.9025399040165897E-5</c:v>
                </c:pt>
                <c:pt idx="3164">
                  <c:v>-1.01092426424281E-3</c:v>
                </c:pt>
                <c:pt idx="3165">
                  <c:v>2.6786747298465597E-4</c:v>
                </c:pt>
                <c:pt idx="3166">
                  <c:v>4.3484074651906996E-3</c:v>
                </c:pt>
                <c:pt idx="3167">
                  <c:v>7.9986898242975397E-3</c:v>
                </c:pt>
                <c:pt idx="3168">
                  <c:v>6.78685770751927E-3</c:v>
                </c:pt>
                <c:pt idx="3169">
                  <c:v>1.10145437026724E-3</c:v>
                </c:pt>
                <c:pt idx="3170">
                  <c:v>-1.45493428511181E-3</c:v>
                </c:pt>
                <c:pt idx="3171">
                  <c:v>4.8019749349201002E-3</c:v>
                </c:pt>
                <c:pt idx="3172">
                  <c:v>1.6034252630974001E-2</c:v>
                </c:pt>
                <c:pt idx="3173">
                  <c:v>2.0387873496560498E-2</c:v>
                </c:pt>
                <c:pt idx="3174">
                  <c:v>1.28640855631918E-2</c:v>
                </c:pt>
                <c:pt idx="3175">
                  <c:v>-3.7102838983037601E-4</c:v>
                </c:pt>
                <c:pt idx="3176">
                  <c:v>-6.9586282595849201E-3</c:v>
                </c:pt>
                <c:pt idx="3177">
                  <c:v>-2.9760929572859398E-3</c:v>
                </c:pt>
                <c:pt idx="3178">
                  <c:v>3.09491687631561E-3</c:v>
                </c:pt>
                <c:pt idx="3179">
                  <c:v>2.1665060504424899E-3</c:v>
                </c:pt>
                <c:pt idx="3180">
                  <c:v>-4.7526746157760197E-3</c:v>
                </c:pt>
                <c:pt idx="3181">
                  <c:v>-7.8386396895555096E-3</c:v>
                </c:pt>
                <c:pt idx="3182">
                  <c:v>-3.8355275952979598E-3</c:v>
                </c:pt>
                <c:pt idx="3183">
                  <c:v>1.40249550652484E-3</c:v>
                </c:pt>
                <c:pt idx="3184">
                  <c:v>7.4770021306978297E-4</c:v>
                </c:pt>
                <c:pt idx="3185">
                  <c:v>-4.3259474913908899E-3</c:v>
                </c:pt>
                <c:pt idx="3186">
                  <c:v>-4.7798228128695499E-3</c:v>
                </c:pt>
                <c:pt idx="3187">
                  <c:v>2.8863238858122101E-3</c:v>
                </c:pt>
                <c:pt idx="3188">
                  <c:v>1.23225688298859E-2</c:v>
                </c:pt>
                <c:pt idx="3189">
                  <c:v>1.33239399273431E-2</c:v>
                </c:pt>
                <c:pt idx="3190">
                  <c:v>6.6290497060038896E-3</c:v>
                </c:pt>
                <c:pt idx="3191">
                  <c:v>1.2335406652476499E-3</c:v>
                </c:pt>
                <c:pt idx="3192">
                  <c:v>3.4645475536435699E-3</c:v>
                </c:pt>
                <c:pt idx="3193">
                  <c:v>9.8867117669778192E-3</c:v>
                </c:pt>
                <c:pt idx="3194">
                  <c:v>1.1681705996223301E-2</c:v>
                </c:pt>
                <c:pt idx="3195">
                  <c:v>5.2400099595691797E-3</c:v>
                </c:pt>
                <c:pt idx="3196">
                  <c:v>-4.2279917668047303E-3</c:v>
                </c:pt>
                <c:pt idx="3197">
                  <c:v>-9.1378435910996897E-3</c:v>
                </c:pt>
                <c:pt idx="3198">
                  <c:v>-8.2946016071236695E-3</c:v>
                </c:pt>
                <c:pt idx="3199">
                  <c:v>-5.5431026727264399E-3</c:v>
                </c:pt>
                <c:pt idx="3200">
                  <c:v>-2.6574811894976599E-3</c:v>
                </c:pt>
                <c:pt idx="3201">
                  <c:v>1.1928756283354101E-3</c:v>
                </c:pt>
                <c:pt idx="3202">
                  <c:v>6.7711839861765502E-3</c:v>
                </c:pt>
                <c:pt idx="3203">
                  <c:v>1.1187587816563401E-2</c:v>
                </c:pt>
                <c:pt idx="3204">
                  <c:v>1.2033946148348299E-2</c:v>
                </c:pt>
                <c:pt idx="3205">
                  <c:v>8.8649593612603206E-3</c:v>
                </c:pt>
                <c:pt idx="3206">
                  <c:v>4.1364942605873504E-3</c:v>
                </c:pt>
                <c:pt idx="3207">
                  <c:v>-7.1372096981403902E-4</c:v>
                </c:pt>
                <c:pt idx="3208">
                  <c:v>-5.5085192711256999E-3</c:v>
                </c:pt>
                <c:pt idx="3209">
                  <c:v>-1.0255389558444E-2</c:v>
                </c:pt>
                <c:pt idx="3210">
                  <c:v>-1.2996414294460801E-2</c:v>
                </c:pt>
                <c:pt idx="3211">
                  <c:v>-1.0088656571203799E-2</c:v>
                </c:pt>
                <c:pt idx="3212">
                  <c:v>-3.08508893696983E-3</c:v>
                </c:pt>
                <c:pt idx="3213">
                  <c:v>3.3916805223766799E-3</c:v>
                </c:pt>
                <c:pt idx="3214">
                  <c:v>5.0426327722874597E-3</c:v>
                </c:pt>
                <c:pt idx="3215">
                  <c:v>3.5492396301272798E-3</c:v>
                </c:pt>
                <c:pt idx="3216">
                  <c:v>1.98865484052575E-3</c:v>
                </c:pt>
                <c:pt idx="3217">
                  <c:v>1.7163436315951301E-3</c:v>
                </c:pt>
                <c:pt idx="3218" formatCode="0.00E+00">
                  <c:v>-2.62818203930683E-5</c:v>
                </c:pt>
                <c:pt idx="3219">
                  <c:v>-6.0599616476366301E-3</c:v>
                </c:pt>
                <c:pt idx="3220">
                  <c:v>-1.4145426685424701E-2</c:v>
                </c:pt>
                <c:pt idx="3221">
                  <c:v>-1.76969061163437E-2</c:v>
                </c:pt>
                <c:pt idx="3222">
                  <c:v>-1.11468992488328E-2</c:v>
                </c:pt>
                <c:pt idx="3223">
                  <c:v>2.6187345728408101E-3</c:v>
                </c:pt>
                <c:pt idx="3224">
                  <c:v>1.31512542937811E-2</c:v>
                </c:pt>
                <c:pt idx="3225">
                  <c:v>1.19436868711795E-2</c:v>
                </c:pt>
                <c:pt idx="3226">
                  <c:v>6.0722041237576397E-4</c:v>
                </c:pt>
                <c:pt idx="3227">
                  <c:v>-9.6079224077215003E-3</c:v>
                </c:pt>
                <c:pt idx="3228">
                  <c:v>-9.0858854225782607E-3</c:v>
                </c:pt>
                <c:pt idx="3229">
                  <c:v>1.95135581389916E-3</c:v>
                </c:pt>
                <c:pt idx="3230">
                  <c:v>1.1327430786739199E-2</c:v>
                </c:pt>
                <c:pt idx="3231">
                  <c:v>9.79446306086597E-3</c:v>
                </c:pt>
                <c:pt idx="3232">
                  <c:v>-5.8453240130726901E-4</c:v>
                </c:pt>
                <c:pt idx="3233">
                  <c:v>-7.2082905022518504E-3</c:v>
                </c:pt>
                <c:pt idx="3234">
                  <c:v>-2.7917607908238E-3</c:v>
                </c:pt>
                <c:pt idx="3235">
                  <c:v>8.2733682771628705E-3</c:v>
                </c:pt>
                <c:pt idx="3236">
                  <c:v>1.40016511331359E-2</c:v>
                </c:pt>
                <c:pt idx="3237">
                  <c:v>8.7295570492152506E-3</c:v>
                </c:pt>
                <c:pt idx="3238">
                  <c:v>-5.7697907932606105E-4</c:v>
                </c:pt>
                <c:pt idx="3239">
                  <c:v>-3.6062936204E-3</c:v>
                </c:pt>
                <c:pt idx="3240">
                  <c:v>1.3087619789978501E-3</c:v>
                </c:pt>
                <c:pt idx="3241">
                  <c:v>6.47967807162697E-3</c:v>
                </c:pt>
                <c:pt idx="3242">
                  <c:v>6.6455458952732402E-3</c:v>
                </c:pt>
                <c:pt idx="3243">
                  <c:v>3.8626577041121399E-3</c:v>
                </c:pt>
                <c:pt idx="3244">
                  <c:v>2.50164318973529E-3</c:v>
                </c:pt>
                <c:pt idx="3245">
                  <c:v>1.38961219045209E-3</c:v>
                </c:pt>
                <c:pt idx="3246">
                  <c:v>-5.98986873976787E-3</c:v>
                </c:pt>
                <c:pt idx="3247">
                  <c:v>-2.07888202907941E-2</c:v>
                </c:pt>
                <c:pt idx="3248">
                  <c:v>-3.30361600024007E-2</c:v>
                </c:pt>
                <c:pt idx="3249">
                  <c:v>-3.0196780806604401E-2</c:v>
                </c:pt>
                <c:pt idx="3250">
                  <c:v>-1.1030942869304099E-2</c:v>
                </c:pt>
                <c:pt idx="3251">
                  <c:v>1.13186018477354E-2</c:v>
                </c:pt>
                <c:pt idx="3252">
                  <c:v>2.1382455716733698E-2</c:v>
                </c:pt>
                <c:pt idx="3253">
                  <c:v>1.60771306896999E-2</c:v>
                </c:pt>
                <c:pt idx="3254">
                  <c:v>3.56090789597218E-3</c:v>
                </c:pt>
                <c:pt idx="3255">
                  <c:v>-4.9050069437757797E-3</c:v>
                </c:pt>
                <c:pt idx="3256">
                  <c:v>-7.1199295907063802E-3</c:v>
                </c:pt>
                <c:pt idx="3257">
                  <c:v>-3.8626887703653002E-3</c:v>
                </c:pt>
                <c:pt idx="3258">
                  <c:v>9.9979902498807303E-4</c:v>
                </c:pt>
                <c:pt idx="3259">
                  <c:v>7.3427608990446697E-3</c:v>
                </c:pt>
                <c:pt idx="3260">
                  <c:v>1.2712089649195501E-2</c:v>
                </c:pt>
                <c:pt idx="3261">
                  <c:v>1.35253766731894E-2</c:v>
                </c:pt>
                <c:pt idx="3262">
                  <c:v>6.4934444389460099E-3</c:v>
                </c:pt>
                <c:pt idx="3263">
                  <c:v>-3.71991587831688E-3</c:v>
                </c:pt>
                <c:pt idx="3264">
                  <c:v>-8.9469650735639495E-3</c:v>
                </c:pt>
                <c:pt idx="3265">
                  <c:v>-4.5994585061125796E-3</c:v>
                </c:pt>
                <c:pt idx="3266">
                  <c:v>6.2610621705910703E-3</c:v>
                </c:pt>
                <c:pt idx="3267">
                  <c:v>1.5926903389179101E-2</c:v>
                </c:pt>
                <c:pt idx="3268">
                  <c:v>1.78602771425669E-2</c:v>
                </c:pt>
                <c:pt idx="3269">
                  <c:v>1.1721398623325101E-2</c:v>
                </c:pt>
                <c:pt idx="3270">
                  <c:v>2.1053660520239802E-3</c:v>
                </c:pt>
                <c:pt idx="3271">
                  <c:v>-4.6743417309131003E-3</c:v>
                </c:pt>
                <c:pt idx="3272">
                  <c:v>-4.30839649805891E-3</c:v>
                </c:pt>
                <c:pt idx="3273">
                  <c:v>3.0106796951972999E-3</c:v>
                </c:pt>
                <c:pt idx="3274">
                  <c:v>1.07375252432458E-2</c:v>
                </c:pt>
                <c:pt idx="3275">
                  <c:v>1.08497087222397E-2</c:v>
                </c:pt>
                <c:pt idx="3276">
                  <c:v>3.3104517238087701E-4</c:v>
                </c:pt>
                <c:pt idx="3277">
                  <c:v>-1.505870046218E-2</c:v>
                </c:pt>
                <c:pt idx="3278">
                  <c:v>-2.4080981537612699E-2</c:v>
                </c:pt>
                <c:pt idx="3279">
                  <c:v>-2.08736766110948E-2</c:v>
                </c:pt>
                <c:pt idx="3280">
                  <c:v>-8.9062759999956401E-3</c:v>
                </c:pt>
                <c:pt idx="3281">
                  <c:v>1.6252183704771499E-3</c:v>
                </c:pt>
                <c:pt idx="3282">
                  <c:v>4.99797486659837E-3</c:v>
                </c:pt>
                <c:pt idx="3283">
                  <c:v>2.7290784588387099E-3</c:v>
                </c:pt>
                <c:pt idx="3284">
                  <c:v>3.2211797722441799E-3</c:v>
                </c:pt>
                <c:pt idx="3285">
                  <c:v>8.1726567006325298E-3</c:v>
                </c:pt>
                <c:pt idx="3286">
                  <c:v>1.3747555506695101E-2</c:v>
                </c:pt>
                <c:pt idx="3287">
                  <c:v>1.37852269401841E-2</c:v>
                </c:pt>
                <c:pt idx="3288">
                  <c:v>8.03743434977079E-3</c:v>
                </c:pt>
                <c:pt idx="3289">
                  <c:v>2.8780821482157602E-4</c:v>
                </c:pt>
                <c:pt idx="3290">
                  <c:v>-5.6462954901793302E-3</c:v>
                </c:pt>
                <c:pt idx="3291">
                  <c:v>-8.9122562809316099E-3</c:v>
                </c:pt>
                <c:pt idx="3292">
                  <c:v>-1.3449300268411599E-2</c:v>
                </c:pt>
                <c:pt idx="3293">
                  <c:v>-2.0284662165272801E-2</c:v>
                </c:pt>
                <c:pt idx="3294">
                  <c:v>-2.46429264882554E-2</c:v>
                </c:pt>
                <c:pt idx="3295">
                  <c:v>-1.9880632807562301E-2</c:v>
                </c:pt>
                <c:pt idx="3296">
                  <c:v>-5.9816410501192597E-3</c:v>
                </c:pt>
                <c:pt idx="3297">
                  <c:v>9.4161126993056506E-3</c:v>
                </c:pt>
                <c:pt idx="3298">
                  <c:v>1.76485555625055E-2</c:v>
                </c:pt>
                <c:pt idx="3299">
                  <c:v>1.51214406291995E-2</c:v>
                </c:pt>
                <c:pt idx="3300">
                  <c:v>6.17312195459089E-3</c:v>
                </c:pt>
                <c:pt idx="3301">
                  <c:v>-8.6871653235300896E-4</c:v>
                </c:pt>
                <c:pt idx="3302">
                  <c:v>-1.4288942834299299E-3</c:v>
                </c:pt>
                <c:pt idx="3303">
                  <c:v>1.4911988979338601E-3</c:v>
                </c:pt>
                <c:pt idx="3304">
                  <c:v>3.0446066850127302E-3</c:v>
                </c:pt>
                <c:pt idx="3305">
                  <c:v>8.5323545802714598E-4</c:v>
                </c:pt>
                <c:pt idx="3306">
                  <c:v>-4.3712548682840503E-3</c:v>
                </c:pt>
                <c:pt idx="3307">
                  <c:v>-8.9066458773078006E-3</c:v>
                </c:pt>
                <c:pt idx="3308">
                  <c:v>-8.4538047215912595E-3</c:v>
                </c:pt>
                <c:pt idx="3309">
                  <c:v>-1.3262483115922599E-3</c:v>
                </c:pt>
                <c:pt idx="3310">
                  <c:v>7.9430037413630496E-3</c:v>
                </c:pt>
                <c:pt idx="3311">
                  <c:v>1.18631703662836E-2</c:v>
                </c:pt>
                <c:pt idx="3312">
                  <c:v>5.3911648975787999E-3</c:v>
                </c:pt>
                <c:pt idx="3313">
                  <c:v>-5.5626787886081004E-3</c:v>
                </c:pt>
                <c:pt idx="3314">
                  <c:v>-8.6930684361455502E-3</c:v>
                </c:pt>
                <c:pt idx="3315">
                  <c:v>2.68318285467986E-3</c:v>
                </c:pt>
                <c:pt idx="3316">
                  <c:v>1.9117293262084899E-2</c:v>
                </c:pt>
                <c:pt idx="3317">
                  <c:v>2.4073946488517999E-2</c:v>
                </c:pt>
                <c:pt idx="3318">
                  <c:v>1.00414982885362E-2</c:v>
                </c:pt>
                <c:pt idx="3319">
                  <c:v>-1.04510326162447E-2</c:v>
                </c:pt>
                <c:pt idx="3320">
                  <c:v>-1.8555503014404302E-2</c:v>
                </c:pt>
                <c:pt idx="3321">
                  <c:v>-8.2827180257068998E-3</c:v>
                </c:pt>
                <c:pt idx="3322">
                  <c:v>5.3668104476258102E-3</c:v>
                </c:pt>
                <c:pt idx="3323">
                  <c:v>5.2865568192353102E-3</c:v>
                </c:pt>
                <c:pt idx="3324">
                  <c:v>-8.2234682897993107E-3</c:v>
                </c:pt>
                <c:pt idx="3325">
                  <c:v>-1.8645744672789798E-2</c:v>
                </c:pt>
                <c:pt idx="3326">
                  <c:v>-1.3662004485337701E-2</c:v>
                </c:pt>
                <c:pt idx="3327" formatCode="0.00E+00">
                  <c:v>-8.1758463200615693E-5</c:v>
                </c:pt>
                <c:pt idx="3328">
                  <c:v>7.79137064006375E-3</c:v>
                </c:pt>
                <c:pt idx="3329">
                  <c:v>3.9027849053148802E-3</c:v>
                </c:pt>
                <c:pt idx="3330">
                  <c:v>-5.1627549807921596E-4</c:v>
                </c:pt>
                <c:pt idx="3331">
                  <c:v>3.7631085299766401E-3</c:v>
                </c:pt>
                <c:pt idx="3332">
                  <c:v>1.35809821248672E-2</c:v>
                </c:pt>
                <c:pt idx="3333">
                  <c:v>1.4768557661750699E-2</c:v>
                </c:pt>
                <c:pt idx="3334">
                  <c:v>4.1691858835416901E-3</c:v>
                </c:pt>
                <c:pt idx="3335">
                  <c:v>-8.9385944320757409E-3</c:v>
                </c:pt>
                <c:pt idx="3336">
                  <c:v>-1.21625389830472E-2</c:v>
                </c:pt>
                <c:pt idx="3337">
                  <c:v>-7.4671257697662202E-3</c:v>
                </c:pt>
                <c:pt idx="3338">
                  <c:v>-4.4109499759594703E-3</c:v>
                </c:pt>
                <c:pt idx="3339">
                  <c:v>-7.6820226008116697E-3</c:v>
                </c:pt>
                <c:pt idx="3340">
                  <c:v>-1.0702921597859599E-2</c:v>
                </c:pt>
                <c:pt idx="3341">
                  <c:v>-6.4418114058698104E-3</c:v>
                </c:pt>
                <c:pt idx="3342">
                  <c:v>1.14838733917175E-3</c:v>
                </c:pt>
                <c:pt idx="3343">
                  <c:v>2.7856120421146601E-3</c:v>
                </c:pt>
                <c:pt idx="3344">
                  <c:v>-4.1343793692640201E-3</c:v>
                </c:pt>
                <c:pt idx="3345">
                  <c:v>-9.2561175198948107E-3</c:v>
                </c:pt>
                <c:pt idx="3346">
                  <c:v>-3.7783393978408101E-3</c:v>
                </c:pt>
                <c:pt idx="3347">
                  <c:v>8.8203406034806295E-3</c:v>
                </c:pt>
                <c:pt idx="3348">
                  <c:v>1.53097374402454E-2</c:v>
                </c:pt>
                <c:pt idx="3349">
                  <c:v>9.3565085907277596E-3</c:v>
                </c:pt>
                <c:pt idx="3350">
                  <c:v>-4.85869682876548E-4</c:v>
                </c:pt>
                <c:pt idx="3351">
                  <c:v>-2.6363454420603402E-3</c:v>
                </c:pt>
                <c:pt idx="3352">
                  <c:v>3.3536598700259E-3</c:v>
                </c:pt>
                <c:pt idx="3353">
                  <c:v>6.1553735460676898E-3</c:v>
                </c:pt>
                <c:pt idx="3354">
                  <c:v>-3.6190715201555901E-4</c:v>
                </c:pt>
                <c:pt idx="3355">
                  <c:v>-1.01306877001964E-2</c:v>
                </c:pt>
                <c:pt idx="3356">
                  <c:v>-1.07905559379615E-2</c:v>
                </c:pt>
                <c:pt idx="3357">
                  <c:v>-1.0627834197585E-3</c:v>
                </c:pt>
                <c:pt idx="3358">
                  <c:v>7.8207770203230897E-3</c:v>
                </c:pt>
                <c:pt idx="3359">
                  <c:v>4.7229557335484104E-3</c:v>
                </c:pt>
                <c:pt idx="3360">
                  <c:v>-5.3181727551130003E-3</c:v>
                </c:pt>
                <c:pt idx="3361">
                  <c:v>-9.0878669456888102E-3</c:v>
                </c:pt>
                <c:pt idx="3362" formatCode="0.00E+00">
                  <c:v>-6.0797192984214798E-5</c:v>
                </c:pt>
                <c:pt idx="3363">
                  <c:v>1.31400943558474E-2</c:v>
                </c:pt>
                <c:pt idx="3364">
                  <c:v>1.64873142734854E-2</c:v>
                </c:pt>
                <c:pt idx="3365">
                  <c:v>6.2329347001973496E-3</c:v>
                </c:pt>
                <c:pt idx="3366">
                  <c:v>-7.3762198254639999E-3</c:v>
                </c:pt>
                <c:pt idx="3367">
                  <c:v>-1.2045194921772501E-2</c:v>
                </c:pt>
                <c:pt idx="3368">
                  <c:v>-5.8635340768636397E-3</c:v>
                </c:pt>
                <c:pt idx="3369">
                  <c:v>3.7321314332678002E-3</c:v>
                </c:pt>
                <c:pt idx="3370">
                  <c:v>9.9478285363608192E-3</c:v>
                </c:pt>
                <c:pt idx="3371">
                  <c:v>1.1416159875326799E-2</c:v>
                </c:pt>
                <c:pt idx="3372">
                  <c:v>1.1018089656981599E-2</c:v>
                </c:pt>
                <c:pt idx="3373">
                  <c:v>8.2049079603745204E-3</c:v>
                </c:pt>
                <c:pt idx="3374">
                  <c:v>1.92826592665504E-3</c:v>
                </c:pt>
                <c:pt idx="3375">
                  <c:v>-6.6642696350274798E-3</c:v>
                </c:pt>
                <c:pt idx="3376">
                  <c:v>-1.13152638541043E-2</c:v>
                </c:pt>
                <c:pt idx="3377">
                  <c:v>-8.1746005643693401E-3</c:v>
                </c:pt>
                <c:pt idx="3378">
                  <c:v>6.2972910169861404E-4</c:v>
                </c:pt>
                <c:pt idx="3379">
                  <c:v>8.2455046911119705E-3</c:v>
                </c:pt>
                <c:pt idx="3380">
                  <c:v>9.9836597877077399E-3</c:v>
                </c:pt>
                <c:pt idx="3381">
                  <c:v>8.2302186051796903E-3</c:v>
                </c:pt>
                <c:pt idx="3382">
                  <c:v>6.8068609682725104E-3</c:v>
                </c:pt>
                <c:pt idx="3383">
                  <c:v>7.3682144331167999E-3</c:v>
                </c:pt>
                <c:pt idx="3384">
                  <c:v>7.7578111329628004E-3</c:v>
                </c:pt>
                <c:pt idx="3385">
                  <c:v>7.12935071168293E-3</c:v>
                </c:pt>
                <c:pt idx="3386">
                  <c:v>5.0367761660233198E-3</c:v>
                </c:pt>
                <c:pt idx="3387">
                  <c:v>1.51693282294859E-3</c:v>
                </c:pt>
                <c:pt idx="3388">
                  <c:v>-4.4225356281807002E-3</c:v>
                </c:pt>
                <c:pt idx="3389">
                  <c:v>-1.08017715628423E-2</c:v>
                </c:pt>
                <c:pt idx="3390">
                  <c:v>-1.25912368773319E-2</c:v>
                </c:pt>
                <c:pt idx="3391">
                  <c:v>-5.2924951880678897E-3</c:v>
                </c:pt>
                <c:pt idx="3392">
                  <c:v>9.3804250703160806E-3</c:v>
                </c:pt>
                <c:pt idx="3393">
                  <c:v>2.1972175075466002E-2</c:v>
                </c:pt>
                <c:pt idx="3394">
                  <c:v>2.4259842153581099E-2</c:v>
                </c:pt>
                <c:pt idx="3395">
                  <c:v>1.5281916123866601E-2</c:v>
                </c:pt>
                <c:pt idx="3396">
                  <c:v>3.5148627746904599E-3</c:v>
                </c:pt>
                <c:pt idx="3397">
                  <c:v>-4.2937065308327896E-3</c:v>
                </c:pt>
                <c:pt idx="3398">
                  <c:v>-6.0946981116813802E-3</c:v>
                </c:pt>
                <c:pt idx="3399">
                  <c:v>-4.2279554432612396E-3</c:v>
                </c:pt>
                <c:pt idx="3400">
                  <c:v>-2.3319426099633802E-3</c:v>
                </c:pt>
                <c:pt idx="3401">
                  <c:v>-2.0752527688539901E-3</c:v>
                </c:pt>
                <c:pt idx="3402">
                  <c:v>-3.9168784390445702E-3</c:v>
                </c:pt>
                <c:pt idx="3403">
                  <c:v>-5.2101246743789E-3</c:v>
                </c:pt>
                <c:pt idx="3404">
                  <c:v>-5.0803685640715204E-3</c:v>
                </c:pt>
                <c:pt idx="3405">
                  <c:v>-1.87352308147249E-3</c:v>
                </c:pt>
                <c:pt idx="3406">
                  <c:v>1.9583585403612899E-3</c:v>
                </c:pt>
                <c:pt idx="3407">
                  <c:v>3.1556096877972798E-3</c:v>
                </c:pt>
                <c:pt idx="3408" formatCode="0.00E+00">
                  <c:v>-2.9950897001440501E-5</c:v>
                </c:pt>
                <c:pt idx="3409">
                  <c:v>-4.5287334834887699E-3</c:v>
                </c:pt>
                <c:pt idx="3410">
                  <c:v>-5.0115116467145801E-3</c:v>
                </c:pt>
                <c:pt idx="3411">
                  <c:v>-2.2179628443668E-3</c:v>
                </c:pt>
                <c:pt idx="3412" formatCode="0.00E+00">
                  <c:v>-3.6795112647935499E-6</c:v>
                </c:pt>
                <c:pt idx="3413">
                  <c:v>-1.83352997164571E-3</c:v>
                </c:pt>
                <c:pt idx="3414">
                  <c:v>-3.8776816488136998E-3</c:v>
                </c:pt>
                <c:pt idx="3415">
                  <c:v>-1.1778901760686701E-3</c:v>
                </c:pt>
                <c:pt idx="3416">
                  <c:v>5.8236709061798104E-3</c:v>
                </c:pt>
                <c:pt idx="3417">
                  <c:v>9.2163524405661102E-3</c:v>
                </c:pt>
                <c:pt idx="3418">
                  <c:v>3.4151777386465399E-3</c:v>
                </c:pt>
                <c:pt idx="3419">
                  <c:v>-6.2369841357537096E-3</c:v>
                </c:pt>
                <c:pt idx="3420">
                  <c:v>-9.2107683007836699E-3</c:v>
                </c:pt>
                <c:pt idx="3421">
                  <c:v>-2.4816894277367302E-3</c:v>
                </c:pt>
                <c:pt idx="3422">
                  <c:v>5.2122290792002901E-3</c:v>
                </c:pt>
                <c:pt idx="3423">
                  <c:v>3.5988080568303302E-3</c:v>
                </c:pt>
                <c:pt idx="3424">
                  <c:v>-6.3801343708575504E-3</c:v>
                </c:pt>
                <c:pt idx="3425">
                  <c:v>-1.2723383524820501E-2</c:v>
                </c:pt>
                <c:pt idx="3426">
                  <c:v>-7.3450885170693999E-3</c:v>
                </c:pt>
                <c:pt idx="3427">
                  <c:v>5.0556554124034899E-3</c:v>
                </c:pt>
                <c:pt idx="3428">
                  <c:v>1.1546800478138801E-2</c:v>
                </c:pt>
                <c:pt idx="3429">
                  <c:v>6.5976648583327899E-3</c:v>
                </c:pt>
                <c:pt idx="3430">
                  <c:v>-3.3824129860755398E-3</c:v>
                </c:pt>
                <c:pt idx="3431">
                  <c:v>-8.07878380452773E-3</c:v>
                </c:pt>
                <c:pt idx="3432">
                  <c:v>-4.4874549770034201E-3</c:v>
                </c:pt>
                <c:pt idx="3433">
                  <c:v>2.20611260158971E-3</c:v>
                </c:pt>
                <c:pt idx="3434">
                  <c:v>6.6193836882358003E-3</c:v>
                </c:pt>
                <c:pt idx="3435">
                  <c:v>7.7970725569574198E-3</c:v>
                </c:pt>
                <c:pt idx="3436">
                  <c:v>7.6792161844161499E-3</c:v>
                </c:pt>
                <c:pt idx="3437">
                  <c:v>6.4463654894796104E-3</c:v>
                </c:pt>
                <c:pt idx="3438">
                  <c:v>2.7916383698815702E-3</c:v>
                </c:pt>
                <c:pt idx="3439">
                  <c:v>-3.0977383552180898E-3</c:v>
                </c:pt>
                <c:pt idx="3440">
                  <c:v>-6.3166455982315598E-3</c:v>
                </c:pt>
                <c:pt idx="3441">
                  <c:v>-3.35311562843415E-3</c:v>
                </c:pt>
                <c:pt idx="3442">
                  <c:v>3.6749415288152999E-3</c:v>
                </c:pt>
                <c:pt idx="3443">
                  <c:v>7.3327842898257096E-3</c:v>
                </c:pt>
                <c:pt idx="3444">
                  <c:v>4.1482901921964799E-3</c:v>
                </c:pt>
                <c:pt idx="3445">
                  <c:v>-3.4488962060294798E-3</c:v>
                </c:pt>
                <c:pt idx="3446">
                  <c:v>-7.7456759688034104E-3</c:v>
                </c:pt>
                <c:pt idx="3447">
                  <c:v>-3.9146325329673303E-3</c:v>
                </c:pt>
                <c:pt idx="3448">
                  <c:v>4.2956768026640403E-3</c:v>
                </c:pt>
                <c:pt idx="3449">
                  <c:v>8.2137938287452205E-3</c:v>
                </c:pt>
                <c:pt idx="3450">
                  <c:v>2.24408255480936E-3</c:v>
                </c:pt>
                <c:pt idx="3451">
                  <c:v>-8.5455856613016901E-3</c:v>
                </c:pt>
                <c:pt idx="3452">
                  <c:v>-1.30230202980425E-2</c:v>
                </c:pt>
                <c:pt idx="3453">
                  <c:v>-3.3132645655135498E-3</c:v>
                </c:pt>
                <c:pt idx="3454">
                  <c:v>1.35196781059685E-2</c:v>
                </c:pt>
                <c:pt idx="3455">
                  <c:v>2.3798296249147699E-2</c:v>
                </c:pt>
                <c:pt idx="3456">
                  <c:v>1.7672939117342999E-2</c:v>
                </c:pt>
                <c:pt idx="3457">
                  <c:v>2.7738782664046201E-4</c:v>
                </c:pt>
                <c:pt idx="3458">
                  <c:v>-1.27115674499197E-2</c:v>
                </c:pt>
                <c:pt idx="3459">
                  <c:v>-1.06618542021458E-2</c:v>
                </c:pt>
                <c:pt idx="3460">
                  <c:v>2.5059899630043201E-3</c:v>
                </c:pt>
                <c:pt idx="3461">
                  <c:v>1.17660334748523E-2</c:v>
                </c:pt>
                <c:pt idx="3462">
                  <c:v>9.9843097527666704E-3</c:v>
                </c:pt>
                <c:pt idx="3463">
                  <c:v>4.5077155706530202E-4</c:v>
                </c:pt>
                <c:pt idx="3464">
                  <c:v>-6.1119924334648102E-3</c:v>
                </c:pt>
                <c:pt idx="3465">
                  <c:v>-4.5940501325209496E-3</c:v>
                </c:pt>
                <c:pt idx="3466">
                  <c:v>7.4875520819970903E-4</c:v>
                </c:pt>
                <c:pt idx="3467">
                  <c:v>3.28334012125536E-3</c:v>
                </c:pt>
                <c:pt idx="3468">
                  <c:v>5.6310009031863503E-4</c:v>
                </c:pt>
                <c:pt idx="3469">
                  <c:v>-2.4528732860535502E-3</c:v>
                </c:pt>
                <c:pt idx="3470">
                  <c:v>-2.7435643995717901E-3</c:v>
                </c:pt>
                <c:pt idx="3471">
                  <c:v>-1.3088703942623701E-3</c:v>
                </c:pt>
                <c:pt idx="3472">
                  <c:v>-1.6686471091109699E-3</c:v>
                </c:pt>
                <c:pt idx="3473">
                  <c:v>-4.3614277562050502E-3</c:v>
                </c:pt>
                <c:pt idx="3474">
                  <c:v>-7.8082699655164303E-3</c:v>
                </c:pt>
                <c:pt idx="3475">
                  <c:v>-1.09250777317543E-2</c:v>
                </c:pt>
                <c:pt idx="3476">
                  <c:v>-1.30222044506813E-2</c:v>
                </c:pt>
                <c:pt idx="3477">
                  <c:v>-1.3990248470958999E-2</c:v>
                </c:pt>
                <c:pt idx="3478">
                  <c:v>-1.1904039771211E-2</c:v>
                </c:pt>
                <c:pt idx="3479">
                  <c:v>-6.1149337338029502E-3</c:v>
                </c:pt>
                <c:pt idx="3480">
                  <c:v>1.8389627947345099E-3</c:v>
                </c:pt>
                <c:pt idx="3481">
                  <c:v>7.9169569690214492E-3</c:v>
                </c:pt>
                <c:pt idx="3482">
                  <c:v>1.0581007275437799E-2</c:v>
                </c:pt>
                <c:pt idx="3483">
                  <c:v>1.0014715307255799E-2</c:v>
                </c:pt>
                <c:pt idx="3484">
                  <c:v>7.7808599401286999E-3</c:v>
                </c:pt>
                <c:pt idx="3485">
                  <c:v>4.1983520502126004E-3</c:v>
                </c:pt>
                <c:pt idx="3486">
                  <c:v>-1.48053367639165E-3</c:v>
                </c:pt>
                <c:pt idx="3487">
                  <c:v>-7.1840373712756299E-3</c:v>
                </c:pt>
                <c:pt idx="3488">
                  <c:v>-9.2102676085340004E-3</c:v>
                </c:pt>
                <c:pt idx="3489">
                  <c:v>-4.0099635145125897E-3</c:v>
                </c:pt>
                <c:pt idx="3490">
                  <c:v>5.79743895845025E-3</c:v>
                </c:pt>
                <c:pt idx="3491">
                  <c:v>1.4269543527604201E-2</c:v>
                </c:pt>
                <c:pt idx="3492">
                  <c:v>1.4102227608049699E-2</c:v>
                </c:pt>
                <c:pt idx="3493">
                  <c:v>4.22331104784128E-3</c:v>
                </c:pt>
                <c:pt idx="3494">
                  <c:v>-8.5305297387394206E-3</c:v>
                </c:pt>
                <c:pt idx="3495">
                  <c:v>-1.5441369967815199E-2</c:v>
                </c:pt>
                <c:pt idx="3496">
                  <c:v>-1.19114450143243E-2</c:v>
                </c:pt>
                <c:pt idx="3497">
                  <c:v>-2.6985790719338499E-3</c:v>
                </c:pt>
                <c:pt idx="3498">
                  <c:v>3.4746671364860901E-3</c:v>
                </c:pt>
                <c:pt idx="3499">
                  <c:v>1.52479362850798E-3</c:v>
                </c:pt>
                <c:pt idx="3500">
                  <c:v>-5.0327150497805001E-3</c:v>
                </c:pt>
                <c:pt idx="3501">
                  <c:v>-8.3685842955366196E-3</c:v>
                </c:pt>
                <c:pt idx="3502">
                  <c:v>-5.8226531133774503E-3</c:v>
                </c:pt>
                <c:pt idx="3503">
                  <c:v>-1.7013676519665301E-3</c:v>
                </c:pt>
                <c:pt idx="3504">
                  <c:v>-3.2648880573157399E-3</c:v>
                </c:pt>
                <c:pt idx="3505">
                  <c:v>-9.9042445585754996E-3</c:v>
                </c:pt>
                <c:pt idx="3506">
                  <c:v>-1.4340999456284399E-2</c:v>
                </c:pt>
                <c:pt idx="3507">
                  <c:v>-1.0449790654623399E-2</c:v>
                </c:pt>
                <c:pt idx="3508">
                  <c:v>-1.3580628397458199E-3</c:v>
                </c:pt>
                <c:pt idx="3509">
                  <c:v>3.5489540850172402E-3</c:v>
                </c:pt>
                <c:pt idx="3510">
                  <c:v>-2.42500782495267E-4</c:v>
                </c:pt>
                <c:pt idx="3511">
                  <c:v>-8.4282324788507307E-3</c:v>
                </c:pt>
                <c:pt idx="3512">
                  <c:v>-1.2010112562770899E-2</c:v>
                </c:pt>
                <c:pt idx="3513">
                  <c:v>-8.7173308035563401E-3</c:v>
                </c:pt>
                <c:pt idx="3514">
                  <c:v>-3.2197532754881602E-3</c:v>
                </c:pt>
                <c:pt idx="3515">
                  <c:v>-4.9168492468885103E-4</c:v>
                </c:pt>
                <c:pt idx="3516">
                  <c:v>5.9543385445072602E-4</c:v>
                </c:pt>
                <c:pt idx="3517">
                  <c:v>3.8772090350534102E-3</c:v>
                </c:pt>
                <c:pt idx="3518">
                  <c:v>9.0215914414655402E-3</c:v>
                </c:pt>
                <c:pt idx="3519">
                  <c:v>1.0861265000605601E-2</c:v>
                </c:pt>
                <c:pt idx="3520">
                  <c:v>5.5538634396411898E-3</c:v>
                </c:pt>
                <c:pt idx="3521">
                  <c:v>-2.95321792128975E-3</c:v>
                </c:pt>
                <c:pt idx="3522">
                  <c:v>-6.8718725314923399E-3</c:v>
                </c:pt>
                <c:pt idx="3523">
                  <c:v>-3.5643946818256101E-3</c:v>
                </c:pt>
                <c:pt idx="3524">
                  <c:v>1.5705939944948299E-3</c:v>
                </c:pt>
                <c:pt idx="3525">
                  <c:v>3.00137591432687E-3</c:v>
                </c:pt>
                <c:pt idx="3526">
                  <c:v>6.30448765010691E-4</c:v>
                </c:pt>
                <c:pt idx="3527">
                  <c:v>4.93350333507114E-4</c:v>
                </c:pt>
                <c:pt idx="3528">
                  <c:v>5.6532895514556803E-3</c:v>
                </c:pt>
                <c:pt idx="3529">
                  <c:v>1.2789766761569199E-2</c:v>
                </c:pt>
                <c:pt idx="3530">
                  <c:v>1.38021794929254E-2</c:v>
                </c:pt>
                <c:pt idx="3531">
                  <c:v>6.4326786319885299E-3</c:v>
                </c:pt>
                <c:pt idx="3532">
                  <c:v>-3.7253898386211599E-3</c:v>
                </c:pt>
                <c:pt idx="3533">
                  <c:v>-7.7338802503568397E-3</c:v>
                </c:pt>
                <c:pt idx="3534">
                  <c:v>-1.1485635517446699E-3</c:v>
                </c:pt>
                <c:pt idx="3535">
                  <c:v>1.1394820723710701E-2</c:v>
                </c:pt>
                <c:pt idx="3536">
                  <c:v>2.01076323309285E-2</c:v>
                </c:pt>
                <c:pt idx="3537">
                  <c:v>1.7176059228098901E-2</c:v>
                </c:pt>
                <c:pt idx="3538">
                  <c:v>5.0413734325964804E-3</c:v>
                </c:pt>
                <c:pt idx="3539">
                  <c:v>-7.0854831552370004E-3</c:v>
                </c:pt>
                <c:pt idx="3540">
                  <c:v>-9.6025593357013193E-3</c:v>
                </c:pt>
                <c:pt idx="3541">
                  <c:v>-2.19719621445054E-3</c:v>
                </c:pt>
                <c:pt idx="3542">
                  <c:v>6.5623703915762303E-3</c:v>
                </c:pt>
                <c:pt idx="3543">
                  <c:v>8.0553561217381799E-3</c:v>
                </c:pt>
                <c:pt idx="3544">
                  <c:v>1.9855749706305399E-3</c:v>
                </c:pt>
                <c:pt idx="3545">
                  <c:v>-3.5236869940465198E-3</c:v>
                </c:pt>
                <c:pt idx="3546">
                  <c:v>-2.8360073216051902E-3</c:v>
                </c:pt>
                <c:pt idx="3547">
                  <c:v>3.0556708746353098E-3</c:v>
                </c:pt>
                <c:pt idx="3548">
                  <c:v>7.7744838670080699E-3</c:v>
                </c:pt>
                <c:pt idx="3549">
                  <c:v>7.82915706502855E-3</c:v>
                </c:pt>
                <c:pt idx="3550">
                  <c:v>5.0269058508782202E-3</c:v>
                </c:pt>
                <c:pt idx="3551">
                  <c:v>2.8468112289810402E-3</c:v>
                </c:pt>
                <c:pt idx="3552">
                  <c:v>1.92761106920665E-3</c:v>
                </c:pt>
                <c:pt idx="3553" formatCode="0.00E+00">
                  <c:v>5.4540328327466197E-5</c:v>
                </c:pt>
                <c:pt idx="3554">
                  <c:v>-1.8527670165445901E-3</c:v>
                </c:pt>
                <c:pt idx="3555">
                  <c:v>-9.8154156884345807E-4</c:v>
                </c:pt>
                <c:pt idx="3556">
                  <c:v>3.8044528004328999E-3</c:v>
                </c:pt>
                <c:pt idx="3557">
                  <c:v>8.7816940396611108E-3</c:v>
                </c:pt>
                <c:pt idx="3558">
                  <c:v>1.04941857437471E-2</c:v>
                </c:pt>
                <c:pt idx="3559">
                  <c:v>1.0059383708742301E-2</c:v>
                </c:pt>
                <c:pt idx="3560">
                  <c:v>1.1636557258385E-2</c:v>
                </c:pt>
                <c:pt idx="3561">
                  <c:v>1.5528049697545E-2</c:v>
                </c:pt>
                <c:pt idx="3562">
                  <c:v>1.61538734097477E-2</c:v>
                </c:pt>
                <c:pt idx="3563">
                  <c:v>9.3483211566210006E-3</c:v>
                </c:pt>
                <c:pt idx="3564" formatCode="0.00E+00">
                  <c:v>3.5215069265270298E-5</c:v>
                </c:pt>
                <c:pt idx="3565">
                  <c:v>-2.9347339788236499E-3</c:v>
                </c:pt>
                <c:pt idx="3566">
                  <c:v>2.3307150999856601E-3</c:v>
                </c:pt>
                <c:pt idx="3567">
                  <c:v>6.4787566273515201E-3</c:v>
                </c:pt>
                <c:pt idx="3568">
                  <c:v>6.49239066251512E-4</c:v>
                </c:pt>
                <c:pt idx="3569">
                  <c:v>-1.12201185025524E-2</c:v>
                </c:pt>
                <c:pt idx="3570">
                  <c:v>-1.55925871982284E-2</c:v>
                </c:pt>
                <c:pt idx="3571">
                  <c:v>-4.0542535068123602E-3</c:v>
                </c:pt>
                <c:pt idx="3572">
                  <c:v>1.32512705180657E-2</c:v>
                </c:pt>
                <c:pt idx="3573">
                  <c:v>2.1139051624785E-2</c:v>
                </c:pt>
                <c:pt idx="3574">
                  <c:v>1.34357684335412E-2</c:v>
                </c:pt>
                <c:pt idx="3575">
                  <c:v>1.5651462652125801E-3</c:v>
                </c:pt>
                <c:pt idx="3576">
                  <c:v>-2.0403528409988101E-3</c:v>
                </c:pt>
                <c:pt idx="3577">
                  <c:v>3.7940399738970402E-3</c:v>
                </c:pt>
                <c:pt idx="3578">
                  <c:v>8.1076614988249401E-3</c:v>
                </c:pt>
                <c:pt idx="3579">
                  <c:v>3.4499374701032399E-3</c:v>
                </c:pt>
                <c:pt idx="3580">
                  <c:v>-5.4394637614622304E-3</c:v>
                </c:pt>
                <c:pt idx="3581">
                  <c:v>-8.8879097076725606E-3</c:v>
                </c:pt>
                <c:pt idx="3582">
                  <c:v>-3.9844130904861299E-3</c:v>
                </c:pt>
                <c:pt idx="3583">
                  <c:v>3.4856454134051902E-3</c:v>
                </c:pt>
                <c:pt idx="3584">
                  <c:v>7.3900034035690497E-3</c:v>
                </c:pt>
                <c:pt idx="3585">
                  <c:v>7.3394102080055002E-3</c:v>
                </c:pt>
                <c:pt idx="3586">
                  <c:v>5.6817943183129303E-3</c:v>
                </c:pt>
                <c:pt idx="3587">
                  <c:v>1.9922403728277701E-3</c:v>
                </c:pt>
                <c:pt idx="3588">
                  <c:v>-6.2937036746892501E-3</c:v>
                </c:pt>
                <c:pt idx="3589">
                  <c:v>-1.6633741599247E-2</c:v>
                </c:pt>
                <c:pt idx="3590">
                  <c:v>-1.9805036069775E-2</c:v>
                </c:pt>
                <c:pt idx="3591">
                  <c:v>-1.06880918734277E-2</c:v>
                </c:pt>
                <c:pt idx="3592">
                  <c:v>4.1095796502725697E-3</c:v>
                </c:pt>
                <c:pt idx="3593">
                  <c:v>1.01015176920201E-2</c:v>
                </c:pt>
                <c:pt idx="3594">
                  <c:v>2.5322656923744799E-3</c:v>
                </c:pt>
                <c:pt idx="3595">
                  <c:v>-9.32399940239244E-3</c:v>
                </c:pt>
                <c:pt idx="3596">
                  <c:v>-1.03833276658082E-2</c:v>
                </c:pt>
                <c:pt idx="3597">
                  <c:v>1.2138082871225599E-3</c:v>
                </c:pt>
                <c:pt idx="3598">
                  <c:v>1.3539608064112399E-2</c:v>
                </c:pt>
                <c:pt idx="3599">
                  <c:v>1.3598803351831701E-2</c:v>
                </c:pt>
                <c:pt idx="3600">
                  <c:v>2.1510545668591199E-3</c:v>
                </c:pt>
                <c:pt idx="3601">
                  <c:v>-9.1271365621817396E-3</c:v>
                </c:pt>
                <c:pt idx="3602">
                  <c:v>-1.1085087151556001E-2</c:v>
                </c:pt>
                <c:pt idx="3603">
                  <c:v>-6.5914732513777897E-3</c:v>
                </c:pt>
                <c:pt idx="3604">
                  <c:v>-3.0735790979205201E-3</c:v>
                </c:pt>
                <c:pt idx="3605">
                  <c:v>-3.0854090960589901E-3</c:v>
                </c:pt>
                <c:pt idx="3606">
                  <c:v>-3.74941944415502E-3</c:v>
                </c:pt>
                <c:pt idx="3607">
                  <c:v>-2.6243766355754498E-3</c:v>
                </c:pt>
                <c:pt idx="3608">
                  <c:v>-2.7588790713931602E-3</c:v>
                </c:pt>
                <c:pt idx="3609">
                  <c:v>-6.2268504762439097E-3</c:v>
                </c:pt>
                <c:pt idx="3610">
                  <c:v>-1.03623615782225E-2</c:v>
                </c:pt>
                <c:pt idx="3611">
                  <c:v>-8.6855832838321195E-3</c:v>
                </c:pt>
                <c:pt idx="3612">
                  <c:v>-1.0168130423743101E-3</c:v>
                </c:pt>
                <c:pt idx="3613">
                  <c:v>5.8056193121528796E-3</c:v>
                </c:pt>
                <c:pt idx="3614">
                  <c:v>6.6355437722251604E-3</c:v>
                </c:pt>
                <c:pt idx="3615">
                  <c:v>3.0960697822871399E-3</c:v>
                </c:pt>
                <c:pt idx="3616">
                  <c:v>3.1181320417828502E-3</c:v>
                </c:pt>
                <c:pt idx="3617">
                  <c:v>8.2759434522314008E-3</c:v>
                </c:pt>
                <c:pt idx="3618">
                  <c:v>1.21794157329042E-2</c:v>
                </c:pt>
                <c:pt idx="3619">
                  <c:v>7.5184742395579497E-3</c:v>
                </c:pt>
                <c:pt idx="3620">
                  <c:v>-1.76624070729287E-3</c:v>
                </c:pt>
                <c:pt idx="3621">
                  <c:v>-5.6466300172662402E-3</c:v>
                </c:pt>
                <c:pt idx="3622" formatCode="0.00E+00">
                  <c:v>-1.6277061000586001E-5</c:v>
                </c:pt>
                <c:pt idx="3623">
                  <c:v>7.4474518308553601E-3</c:v>
                </c:pt>
                <c:pt idx="3624">
                  <c:v>8.0129237559907595E-3</c:v>
                </c:pt>
                <c:pt idx="3625">
                  <c:v>9.9951137621010497E-4</c:v>
                </c:pt>
                <c:pt idx="3626">
                  <c:v>-3.9362328648795304E-3</c:v>
                </c:pt>
                <c:pt idx="3627">
                  <c:v>-8.5134465523365702E-4</c:v>
                </c:pt>
                <c:pt idx="3628">
                  <c:v>6.4551448820206799E-3</c:v>
                </c:pt>
                <c:pt idx="3629">
                  <c:v>9.0240366002934599E-3</c:v>
                </c:pt>
                <c:pt idx="3630">
                  <c:v>4.6860668701199596E-3</c:v>
                </c:pt>
                <c:pt idx="3631">
                  <c:v>8.3270879226678704E-4</c:v>
                </c:pt>
                <c:pt idx="3632">
                  <c:v>1.70984363939046E-3</c:v>
                </c:pt>
                <c:pt idx="3633">
                  <c:v>4.7391151059303499E-3</c:v>
                </c:pt>
                <c:pt idx="3634">
                  <c:v>2.1098869131549501E-3</c:v>
                </c:pt>
                <c:pt idx="3635">
                  <c:v>-5.7346188816020799E-3</c:v>
                </c:pt>
                <c:pt idx="3636">
                  <c:v>-1.1913304683871801E-2</c:v>
                </c:pt>
                <c:pt idx="3637">
                  <c:v>-1.0353092765272499E-2</c:v>
                </c:pt>
                <c:pt idx="3638">
                  <c:v>-4.3496074835733603E-3</c:v>
                </c:pt>
                <c:pt idx="3639">
                  <c:v>-1.0174567153380899E-3</c:v>
                </c:pt>
                <c:pt idx="3640">
                  <c:v>-1.55263915572576E-3</c:v>
                </c:pt>
                <c:pt idx="3641">
                  <c:v>-8.3204542229230096E-4</c:v>
                </c:pt>
                <c:pt idx="3642">
                  <c:v>5.1352685450690603E-3</c:v>
                </c:pt>
                <c:pt idx="3643">
                  <c:v>1.2019085623244E-2</c:v>
                </c:pt>
                <c:pt idx="3644">
                  <c:v>1.3014285099479999E-2</c:v>
                </c:pt>
                <c:pt idx="3645">
                  <c:v>6.2946568641296299E-3</c:v>
                </c:pt>
                <c:pt idx="3646">
                  <c:v>-9.0680535161555905E-4</c:v>
                </c:pt>
                <c:pt idx="3647">
                  <c:v>-1.67922515437307E-3</c:v>
                </c:pt>
                <c:pt idx="3648">
                  <c:v>2.4017566531561998E-3</c:v>
                </c:pt>
                <c:pt idx="3649">
                  <c:v>3.0003156693100001E-3</c:v>
                </c:pt>
                <c:pt idx="3650">
                  <c:v>-3.9073797386123101E-3</c:v>
                </c:pt>
                <c:pt idx="3651">
                  <c:v>-1.3366226772918899E-2</c:v>
                </c:pt>
                <c:pt idx="3652">
                  <c:v>-1.79635574786162E-2</c:v>
                </c:pt>
                <c:pt idx="3653">
                  <c:v>-1.2864578766173199E-2</c:v>
                </c:pt>
                <c:pt idx="3654">
                  <c:v>-8.4218503987227103E-4</c:v>
                </c:pt>
                <c:pt idx="3655">
                  <c:v>1.10764695926654E-2</c:v>
                </c:pt>
                <c:pt idx="3656">
                  <c:v>1.64372090371394E-2</c:v>
                </c:pt>
                <c:pt idx="3657">
                  <c:v>1.42667919234286E-2</c:v>
                </c:pt>
                <c:pt idx="3658">
                  <c:v>7.7040284379315399E-3</c:v>
                </c:pt>
                <c:pt idx="3659">
                  <c:v>1.76627082326267E-3</c:v>
                </c:pt>
                <c:pt idx="3660">
                  <c:v>-1.3131210405925499E-3</c:v>
                </c:pt>
                <c:pt idx="3661">
                  <c:v>-3.9333837639296803E-3</c:v>
                </c:pt>
                <c:pt idx="3662">
                  <c:v>-9.7185971254137096E-3</c:v>
                </c:pt>
                <c:pt idx="3663">
                  <c:v>-1.6323599840668699E-2</c:v>
                </c:pt>
                <c:pt idx="3664">
                  <c:v>-1.6996174299069699E-2</c:v>
                </c:pt>
                <c:pt idx="3665">
                  <c:v>-5.5359663711120203E-3</c:v>
                </c:pt>
                <c:pt idx="3666">
                  <c:v>1.16306227646138E-2</c:v>
                </c:pt>
                <c:pt idx="3667">
                  <c:v>1.9439267194806899E-2</c:v>
                </c:pt>
                <c:pt idx="3668">
                  <c:v>8.2295496525982906E-3</c:v>
                </c:pt>
                <c:pt idx="3669">
                  <c:v>-1.40269251690098E-2</c:v>
                </c:pt>
                <c:pt idx="3670">
                  <c:v>-2.9392045995601301E-2</c:v>
                </c:pt>
                <c:pt idx="3671">
                  <c:v>-2.66599718998702E-2</c:v>
                </c:pt>
                <c:pt idx="3672">
                  <c:v>-1.15878150405488E-2</c:v>
                </c:pt>
                <c:pt idx="3673">
                  <c:v>1.0913246543433699E-3</c:v>
                </c:pt>
                <c:pt idx="3674">
                  <c:v>3.4191585329517199E-3</c:v>
                </c:pt>
                <c:pt idx="3675">
                  <c:v>9.0460928339314295E-4</c:v>
                </c:pt>
                <c:pt idx="3676">
                  <c:v>-7.6127933510579903E-4</c:v>
                </c:pt>
                <c:pt idx="3677">
                  <c:v>-1.6167620350867301E-3</c:v>
                </c:pt>
                <c:pt idx="3678">
                  <c:v>-6.9059818556483996E-3</c:v>
                </c:pt>
                <c:pt idx="3679">
                  <c:v>-1.4395821860473499E-2</c:v>
                </c:pt>
                <c:pt idx="3680">
                  <c:v>-1.8223400643233401E-2</c:v>
                </c:pt>
                <c:pt idx="3681">
                  <c:v>-1.36345973918432E-2</c:v>
                </c:pt>
                <c:pt idx="3682">
                  <c:v>-7.7861013122656501E-3</c:v>
                </c:pt>
                <c:pt idx="3683">
                  <c:v>-7.9844361404196804E-3</c:v>
                </c:pt>
                <c:pt idx="3684">
                  <c:v>-1.2910752351572701E-2</c:v>
                </c:pt>
                <c:pt idx="3685">
                  <c:v>-1.21821690220983E-2</c:v>
                </c:pt>
                <c:pt idx="3686">
                  <c:v>-6.6026323191233495E-4</c:v>
                </c:pt>
                <c:pt idx="3687">
                  <c:v>1.2884422547096401E-2</c:v>
                </c:pt>
                <c:pt idx="3688">
                  <c:v>1.5177668709276899E-2</c:v>
                </c:pt>
                <c:pt idx="3689">
                  <c:v>4.4814691522449398E-3</c:v>
                </c:pt>
                <c:pt idx="3690">
                  <c:v>-5.6054571273754204E-3</c:v>
                </c:pt>
                <c:pt idx="3691">
                  <c:v>-2.8209125543468198E-3</c:v>
                </c:pt>
                <c:pt idx="3692">
                  <c:v>8.4927886958119404E-3</c:v>
                </c:pt>
                <c:pt idx="3693">
                  <c:v>1.2672082036710299E-2</c:v>
                </c:pt>
                <c:pt idx="3694">
                  <c:v>6.37761168849364E-4</c:v>
                </c:pt>
                <c:pt idx="3695">
                  <c:v>-1.8950558190062899E-2</c:v>
                </c:pt>
                <c:pt idx="3696">
                  <c:v>-2.8218157911345298E-2</c:v>
                </c:pt>
                <c:pt idx="3697">
                  <c:v>-1.99658466985802E-2</c:v>
                </c:pt>
                <c:pt idx="3698">
                  <c:v>-2.1307310554903301E-3</c:v>
                </c:pt>
                <c:pt idx="3699">
                  <c:v>9.5532547401376393E-3</c:v>
                </c:pt>
                <c:pt idx="3700">
                  <c:v>1.0489779430639799E-2</c:v>
                </c:pt>
                <c:pt idx="3701">
                  <c:v>3.83562310557277E-3</c:v>
                </c:pt>
                <c:pt idx="3702">
                  <c:v>-2.1693970396730201E-3</c:v>
                </c:pt>
                <c:pt idx="3703">
                  <c:v>-4.5164550769951402E-3</c:v>
                </c:pt>
                <c:pt idx="3704">
                  <c:v>-9.9274785735406295E-4</c:v>
                </c:pt>
                <c:pt idx="3705">
                  <c:v>6.7409284487365204E-3</c:v>
                </c:pt>
                <c:pt idx="3706">
                  <c:v>1.53744521510546E-2</c:v>
                </c:pt>
                <c:pt idx="3707">
                  <c:v>1.75400664240845E-2</c:v>
                </c:pt>
                <c:pt idx="3708">
                  <c:v>8.6964322869878506E-3</c:v>
                </c:pt>
                <c:pt idx="3709">
                  <c:v>-7.8093739119520101E-3</c:v>
                </c:pt>
                <c:pt idx="3710">
                  <c:v>-1.9996839987567901E-2</c:v>
                </c:pt>
                <c:pt idx="3711">
                  <c:v>-1.9280940083338399E-2</c:v>
                </c:pt>
                <c:pt idx="3712">
                  <c:v>-7.23445028746469E-3</c:v>
                </c:pt>
                <c:pt idx="3713">
                  <c:v>5.1965472431101702E-3</c:v>
                </c:pt>
                <c:pt idx="3714">
                  <c:v>9.8431956391000306E-3</c:v>
                </c:pt>
                <c:pt idx="3715">
                  <c:v>7.8421201829710994E-3</c:v>
                </c:pt>
                <c:pt idx="3716">
                  <c:v>4.8804311710133504E-3</c:v>
                </c:pt>
                <c:pt idx="3717">
                  <c:v>4.4907873790667402E-3</c:v>
                </c:pt>
                <c:pt idx="3718">
                  <c:v>4.4562337048140903E-3</c:v>
                </c:pt>
                <c:pt idx="3719">
                  <c:v>3.0163686638116399E-3</c:v>
                </c:pt>
                <c:pt idx="3720">
                  <c:v>3.32356683672799E-4</c:v>
                </c:pt>
                <c:pt idx="3721">
                  <c:v>-1.13045877250777E-3</c:v>
                </c:pt>
                <c:pt idx="3722">
                  <c:v>-1.3602428860553101E-3</c:v>
                </c:pt>
                <c:pt idx="3723">
                  <c:v>-3.4396443459459901E-3</c:v>
                </c:pt>
                <c:pt idx="3724">
                  <c:v>-6.7191661122292098E-3</c:v>
                </c:pt>
                <c:pt idx="3725">
                  <c:v>-7.2267659390322699E-3</c:v>
                </c:pt>
                <c:pt idx="3726">
                  <c:v>-1.45183076302553E-3</c:v>
                </c:pt>
                <c:pt idx="3727">
                  <c:v>7.1243621729217199E-3</c:v>
                </c:pt>
                <c:pt idx="3728">
                  <c:v>1.33697475771363E-2</c:v>
                </c:pt>
                <c:pt idx="3729">
                  <c:v>1.46246536711898E-2</c:v>
                </c:pt>
                <c:pt idx="3730">
                  <c:v>1.13142620861386E-2</c:v>
                </c:pt>
                <c:pt idx="3731">
                  <c:v>5.9469926713231498E-3</c:v>
                </c:pt>
                <c:pt idx="3732">
                  <c:v>-1.33174522153946E-3</c:v>
                </c:pt>
                <c:pt idx="3733">
                  <c:v>-9.7584750407320696E-3</c:v>
                </c:pt>
                <c:pt idx="3734">
                  <c:v>-1.55319241678341E-2</c:v>
                </c:pt>
                <c:pt idx="3735">
                  <c:v>-1.3482788495358699E-2</c:v>
                </c:pt>
                <c:pt idx="3736">
                  <c:v>-4.5280627330803302E-3</c:v>
                </c:pt>
                <c:pt idx="3737">
                  <c:v>2.69856639928342E-3</c:v>
                </c:pt>
                <c:pt idx="3738">
                  <c:v>2.91057889198714E-3</c:v>
                </c:pt>
                <c:pt idx="3739">
                  <c:v>-2.0777638604713199E-3</c:v>
                </c:pt>
                <c:pt idx="3740">
                  <c:v>-4.6507799632400596E-3</c:v>
                </c:pt>
                <c:pt idx="3741">
                  <c:v>-1.8395635597693099E-3</c:v>
                </c:pt>
                <c:pt idx="3742">
                  <c:v>1.83769009473734E-3</c:v>
                </c:pt>
                <c:pt idx="3743">
                  <c:v>8.5050712851496703E-4</c:v>
                </c:pt>
                <c:pt idx="3744">
                  <c:v>-1.4692858974655E-3</c:v>
                </c:pt>
                <c:pt idx="3745">
                  <c:v>2.3774429515925201E-3</c:v>
                </c:pt>
                <c:pt idx="3746">
                  <c:v>1.3202078475733001E-2</c:v>
                </c:pt>
                <c:pt idx="3747">
                  <c:v>2.0359337949621501E-2</c:v>
                </c:pt>
                <c:pt idx="3748">
                  <c:v>1.5008725161106001E-2</c:v>
                </c:pt>
                <c:pt idx="3749">
                  <c:v>7.2361244996478299E-4</c:v>
                </c:pt>
                <c:pt idx="3750">
                  <c:v>-5.3043089912569999E-3</c:v>
                </c:pt>
                <c:pt idx="3751">
                  <c:v>4.4368362632216402E-3</c:v>
                </c:pt>
                <c:pt idx="3752">
                  <c:v>1.9568601099003598E-2</c:v>
                </c:pt>
                <c:pt idx="3753">
                  <c:v>1.9861432050143599E-2</c:v>
                </c:pt>
                <c:pt idx="3754" formatCode="0.00E+00">
                  <c:v>-7.0696158941566995E-5</c:v>
                </c:pt>
                <c:pt idx="3755">
                  <c:v>-2.3653807467143101E-2</c:v>
                </c:pt>
                <c:pt idx="3756">
                  <c:v>-2.7724164434706499E-2</c:v>
                </c:pt>
                <c:pt idx="3757">
                  <c:v>-8.3115396346363397E-3</c:v>
                </c:pt>
                <c:pt idx="3758">
                  <c:v>1.4812503767884899E-2</c:v>
                </c:pt>
                <c:pt idx="3759">
                  <c:v>2.0530678420789698E-2</c:v>
                </c:pt>
                <c:pt idx="3760">
                  <c:v>7.3701562920073698E-3</c:v>
                </c:pt>
                <c:pt idx="3761">
                  <c:v>-7.8295797859896897E-3</c:v>
                </c:pt>
                <c:pt idx="3762">
                  <c:v>-1.00654291683959E-2</c:v>
                </c:pt>
                <c:pt idx="3763" formatCode="0.00E+00">
                  <c:v>-6.7594247322392306E-5</c:v>
                </c:pt>
                <c:pt idx="3764">
                  <c:v>8.0359546422138998E-3</c:v>
                </c:pt>
                <c:pt idx="3765">
                  <c:v>4.41078585454597E-3</c:v>
                </c:pt>
                <c:pt idx="3766">
                  <c:v>-6.6365300363585202E-3</c:v>
                </c:pt>
                <c:pt idx="3767">
                  <c:v>-1.31942589661321E-2</c:v>
                </c:pt>
                <c:pt idx="3768">
                  <c:v>-9.3939472997556402E-3</c:v>
                </c:pt>
                <c:pt idx="3769">
                  <c:v>-5.0655220706976396E-4</c:v>
                </c:pt>
                <c:pt idx="3770">
                  <c:v>5.4443861538616602E-3</c:v>
                </c:pt>
                <c:pt idx="3771">
                  <c:v>3.5494214470960599E-3</c:v>
                </c:pt>
                <c:pt idx="3772">
                  <c:v>-2.6036357783522299E-3</c:v>
                </c:pt>
                <c:pt idx="3773">
                  <c:v>-5.6952175176225297E-3</c:v>
                </c:pt>
                <c:pt idx="3774">
                  <c:v>-3.1029537648584898E-3</c:v>
                </c:pt>
                <c:pt idx="3775">
                  <c:v>1.85149375840238E-3</c:v>
                </c:pt>
                <c:pt idx="3776">
                  <c:v>4.4553583939961902E-3</c:v>
                </c:pt>
                <c:pt idx="3777">
                  <c:v>2.3146749494942702E-3</c:v>
                </c:pt>
                <c:pt idx="3778">
                  <c:v>-1.3152830212529801E-3</c:v>
                </c:pt>
                <c:pt idx="3779">
                  <c:v>-1.1344870147985699E-3</c:v>
                </c:pt>
                <c:pt idx="3780">
                  <c:v>4.9341178541592399E-3</c:v>
                </c:pt>
                <c:pt idx="3781">
                  <c:v>1.1392117208794199E-2</c:v>
                </c:pt>
                <c:pt idx="3782">
                  <c:v>1.17380455094658E-2</c:v>
                </c:pt>
                <c:pt idx="3783">
                  <c:v>5.0237497151266004E-3</c:v>
                </c:pt>
                <c:pt idx="3784">
                  <c:v>-5.1960192357601298E-3</c:v>
                </c:pt>
                <c:pt idx="3785">
                  <c:v>-1.2165035473367501E-2</c:v>
                </c:pt>
                <c:pt idx="3786">
                  <c:v>-1.27962231085585E-2</c:v>
                </c:pt>
                <c:pt idx="3787">
                  <c:v>-8.4577555510409307E-3</c:v>
                </c:pt>
                <c:pt idx="3788">
                  <c:v>-3.9017750914877099E-3</c:v>
                </c:pt>
                <c:pt idx="3789">
                  <c:v>-3.2720007714608602E-3</c:v>
                </c:pt>
                <c:pt idx="3790">
                  <c:v>-6.6564680115939598E-3</c:v>
                </c:pt>
                <c:pt idx="3791">
                  <c:v>-1.2166991221755699E-2</c:v>
                </c:pt>
                <c:pt idx="3792">
                  <c:v>-1.43490227101787E-2</c:v>
                </c:pt>
                <c:pt idx="3793">
                  <c:v>-9.8513673254256202E-3</c:v>
                </c:pt>
                <c:pt idx="3794">
                  <c:v>1.3599331070472001E-4</c:v>
                </c:pt>
                <c:pt idx="3795">
                  <c:v>7.1794261640209696E-3</c:v>
                </c:pt>
                <c:pt idx="3796">
                  <c:v>3.9512455843193897E-3</c:v>
                </c:pt>
                <c:pt idx="3797">
                  <c:v>-8.4830534820982701E-3</c:v>
                </c:pt>
                <c:pt idx="3798">
                  <c:v>-2.0745569643600501E-2</c:v>
                </c:pt>
                <c:pt idx="3799">
                  <c:v>-2.3704901374882601E-2</c:v>
                </c:pt>
                <c:pt idx="3800">
                  <c:v>-1.70663638915351E-2</c:v>
                </c:pt>
                <c:pt idx="3801">
                  <c:v>-8.5335384086014099E-3</c:v>
                </c:pt>
                <c:pt idx="3802">
                  <c:v>-4.8234797969486402E-3</c:v>
                </c:pt>
                <c:pt idx="3803">
                  <c:v>-4.1137478457123596E-3</c:v>
                </c:pt>
                <c:pt idx="3804">
                  <c:v>-5.5984842594177095E-4</c:v>
                </c:pt>
                <c:pt idx="3805">
                  <c:v>7.1717189044324401E-3</c:v>
                </c:pt>
                <c:pt idx="3806">
                  <c:v>1.24853617856367E-2</c:v>
                </c:pt>
                <c:pt idx="3807">
                  <c:v>9.0700433075862393E-3</c:v>
                </c:pt>
                <c:pt idx="3808">
                  <c:v>9.3650532473443804E-4</c:v>
                </c:pt>
                <c:pt idx="3809">
                  <c:v>-1.5245191362177599E-3</c:v>
                </c:pt>
                <c:pt idx="3810">
                  <c:v>6.9950668992774098E-3</c:v>
                </c:pt>
                <c:pt idx="3811">
                  <c:v>1.87759172086636E-2</c:v>
                </c:pt>
                <c:pt idx="3812">
                  <c:v>2.2043443670424399E-2</c:v>
                </c:pt>
                <c:pt idx="3813">
                  <c:v>1.2613758035894099E-2</c:v>
                </c:pt>
                <c:pt idx="3814">
                  <c:v>-1.20740103088491E-3</c:v>
                </c:pt>
                <c:pt idx="3815">
                  <c:v>-6.2719303179304201E-3</c:v>
                </c:pt>
                <c:pt idx="3816">
                  <c:v>1.4384514576217401E-3</c:v>
                </c:pt>
                <c:pt idx="3817">
                  <c:v>1.3554120482099599E-2</c:v>
                </c:pt>
                <c:pt idx="3818">
                  <c:v>1.7104124907666999E-2</c:v>
                </c:pt>
                <c:pt idx="3819">
                  <c:v>8.20580314029919E-3</c:v>
                </c:pt>
                <c:pt idx="3820">
                  <c:v>-6.5060851498915601E-3</c:v>
                </c:pt>
                <c:pt idx="3821">
                  <c:v>-1.6178453052283201E-2</c:v>
                </c:pt>
                <c:pt idx="3822">
                  <c:v>-1.42784386667506E-2</c:v>
                </c:pt>
                <c:pt idx="3823">
                  <c:v>-3.2618816742549898E-3</c:v>
                </c:pt>
                <c:pt idx="3824">
                  <c:v>8.8235746560267492E-3</c:v>
                </c:pt>
                <c:pt idx="3825">
                  <c:v>1.4766663496129E-2</c:v>
                </c:pt>
                <c:pt idx="3826">
                  <c:v>1.32480037443726E-2</c:v>
                </c:pt>
                <c:pt idx="3827">
                  <c:v>6.0458318289496899E-3</c:v>
                </c:pt>
                <c:pt idx="3828">
                  <c:v>-3.1135209608159501E-3</c:v>
                </c:pt>
                <c:pt idx="3829">
                  <c:v>-1.2551026891488799E-2</c:v>
                </c:pt>
                <c:pt idx="3830">
                  <c:v>-1.92320782604034E-2</c:v>
                </c:pt>
                <c:pt idx="3831">
                  <c:v>-1.93766120954714E-2</c:v>
                </c:pt>
                <c:pt idx="3832">
                  <c:v>-1.09436382876952E-2</c:v>
                </c:pt>
                <c:pt idx="3833">
                  <c:v>1.9791662153100802E-3</c:v>
                </c:pt>
                <c:pt idx="3834">
                  <c:v>1.06096597204539E-2</c:v>
                </c:pt>
                <c:pt idx="3835">
                  <c:v>1.01640479817221E-2</c:v>
                </c:pt>
                <c:pt idx="3836">
                  <c:v>3.2876820719843001E-3</c:v>
                </c:pt>
                <c:pt idx="3837">
                  <c:v>5.6377048361384895E-4</c:v>
                </c:pt>
                <c:pt idx="3838">
                  <c:v>7.8928902708894303E-3</c:v>
                </c:pt>
                <c:pt idx="3839">
                  <c:v>2.0302479210619E-2</c:v>
                </c:pt>
                <c:pt idx="3840">
                  <c:v>2.49464646495022E-2</c:v>
                </c:pt>
                <c:pt idx="3841">
                  <c:v>1.42475198381824E-2</c:v>
                </c:pt>
                <c:pt idx="3842">
                  <c:v>-4.4193089247507701E-3</c:v>
                </c:pt>
                <c:pt idx="3843">
                  <c:v>-1.7743924027363502E-2</c:v>
                </c:pt>
                <c:pt idx="3844">
                  <c:v>-1.5998754420024498E-2</c:v>
                </c:pt>
                <c:pt idx="3845">
                  <c:v>-4.1662750763526201E-3</c:v>
                </c:pt>
                <c:pt idx="3846">
                  <c:v>5.5168473418339701E-3</c:v>
                </c:pt>
                <c:pt idx="3847">
                  <c:v>4.81756923269697E-3</c:v>
                </c:pt>
                <c:pt idx="3848">
                  <c:v>-2.7404004936769999E-3</c:v>
                </c:pt>
                <c:pt idx="3849">
                  <c:v>-7.9363697446525605E-3</c:v>
                </c:pt>
                <c:pt idx="3850">
                  <c:v>-3.6667788466677501E-3</c:v>
                </c:pt>
                <c:pt idx="3851">
                  <c:v>8.1090868960027093E-3</c:v>
                </c:pt>
                <c:pt idx="3852">
                  <c:v>1.9192848150197402E-2</c:v>
                </c:pt>
                <c:pt idx="3853">
                  <c:v>1.99632056764882E-2</c:v>
                </c:pt>
                <c:pt idx="3854">
                  <c:v>8.6212035078640503E-3</c:v>
                </c:pt>
                <c:pt idx="3855">
                  <c:v>-8.9558527241209492E-3</c:v>
                </c:pt>
                <c:pt idx="3856">
                  <c:v>-2.10244670325186E-2</c:v>
                </c:pt>
                <c:pt idx="3857">
                  <c:v>-2.0149733597409701E-2</c:v>
                </c:pt>
                <c:pt idx="3858">
                  <c:v>-9.5652099391878905E-3</c:v>
                </c:pt>
                <c:pt idx="3859">
                  <c:v>-6.7049583093682695E-4</c:v>
                </c:pt>
                <c:pt idx="3860">
                  <c:v>-1.9784960959931099E-3</c:v>
                </c:pt>
                <c:pt idx="3861">
                  <c:v>-1.1277399448104301E-2</c:v>
                </c:pt>
                <c:pt idx="3862">
                  <c:v>-1.7056680659599002E-2</c:v>
                </c:pt>
                <c:pt idx="3863">
                  <c:v>-1.3499862197323201E-2</c:v>
                </c:pt>
                <c:pt idx="3864">
                  <c:v>-5.8489101274234604E-3</c:v>
                </c:pt>
                <c:pt idx="3865">
                  <c:v>-3.2672515726786199E-3</c:v>
                </c:pt>
                <c:pt idx="3866">
                  <c:v>-6.80307209286016E-3</c:v>
                </c:pt>
                <c:pt idx="3867">
                  <c:v>-8.9881228418609398E-3</c:v>
                </c:pt>
                <c:pt idx="3868">
                  <c:v>-3.8943770444375501E-3</c:v>
                </c:pt>
                <c:pt idx="3869">
                  <c:v>4.7829342077825498E-3</c:v>
                </c:pt>
                <c:pt idx="3870">
                  <c:v>8.5256397605171994E-3</c:v>
                </c:pt>
                <c:pt idx="3871">
                  <c:v>4.9928157863085897E-3</c:v>
                </c:pt>
                <c:pt idx="3872">
                  <c:v>1.0673362939853299E-3</c:v>
                </c:pt>
                <c:pt idx="3873">
                  <c:v>2.53439903150266E-3</c:v>
                </c:pt>
                <c:pt idx="3874">
                  <c:v>5.4799990978982097E-3</c:v>
                </c:pt>
                <c:pt idx="3875">
                  <c:v>1.8757904479574201E-3</c:v>
                </c:pt>
                <c:pt idx="3876">
                  <c:v>-6.9733038842327601E-3</c:v>
                </c:pt>
                <c:pt idx="3877">
                  <c:v>-8.7200950975270305E-3</c:v>
                </c:pt>
                <c:pt idx="3878">
                  <c:v>3.9509621504560302E-3</c:v>
                </c:pt>
                <c:pt idx="3879">
                  <c:v>2.2499788540287401E-2</c:v>
                </c:pt>
                <c:pt idx="3880">
                  <c:v>2.8118911580517401E-2</c:v>
                </c:pt>
                <c:pt idx="3881">
                  <c:v>1.34117008814539E-2</c:v>
                </c:pt>
                <c:pt idx="3882">
                  <c:v>-8.6784073315576398E-3</c:v>
                </c:pt>
                <c:pt idx="3883">
                  <c:v>-1.7576685705109601E-2</c:v>
                </c:pt>
                <c:pt idx="3884">
                  <c:v>-8.5354564896080402E-3</c:v>
                </c:pt>
                <c:pt idx="3885">
                  <c:v>6.2283836926877497E-3</c:v>
                </c:pt>
                <c:pt idx="3886">
                  <c:v>1.16181133596401E-2</c:v>
                </c:pt>
                <c:pt idx="3887">
                  <c:v>8.0378825817104E-3</c:v>
                </c:pt>
                <c:pt idx="3888">
                  <c:v>5.2239678793257601E-3</c:v>
                </c:pt>
                <c:pt idx="3889">
                  <c:v>9.3484806447340293E-3</c:v>
                </c:pt>
                <c:pt idx="3890">
                  <c:v>1.34068047687612E-2</c:v>
                </c:pt>
                <c:pt idx="3891">
                  <c:v>1.0177166467316701E-2</c:v>
                </c:pt>
                <c:pt idx="3892">
                  <c:v>6.4871390641118101E-4</c:v>
                </c:pt>
                <c:pt idx="3893">
                  <c:v>-5.52628596729976E-3</c:v>
                </c:pt>
                <c:pt idx="3894">
                  <c:v>-7.0236970714082098E-3</c:v>
                </c:pt>
                <c:pt idx="3895">
                  <c:v>-8.4504692544090706E-3</c:v>
                </c:pt>
                <c:pt idx="3896">
                  <c:v>-1.4139430676298401E-2</c:v>
                </c:pt>
                <c:pt idx="3897">
                  <c:v>-1.6559174163290599E-2</c:v>
                </c:pt>
                <c:pt idx="3898">
                  <c:v>-8.4057292598625297E-3</c:v>
                </c:pt>
                <c:pt idx="3899">
                  <c:v>9.4910549253420205E-3</c:v>
                </c:pt>
                <c:pt idx="3900">
                  <c:v>2.24879247269449E-2</c:v>
                </c:pt>
                <c:pt idx="3901">
                  <c:v>1.9349053332295502E-2</c:v>
                </c:pt>
                <c:pt idx="3902">
                  <c:v>3.4878050330365501E-3</c:v>
                </c:pt>
                <c:pt idx="3903">
                  <c:v>-6.9153904657278803E-3</c:v>
                </c:pt>
                <c:pt idx="3904">
                  <c:v>-3.2409809127511699E-3</c:v>
                </c:pt>
                <c:pt idx="3905">
                  <c:v>8.56073621603517E-3</c:v>
                </c:pt>
                <c:pt idx="3906">
                  <c:v>1.3197051466763299E-2</c:v>
                </c:pt>
                <c:pt idx="3907">
                  <c:v>6.7137032263191298E-3</c:v>
                </c:pt>
                <c:pt idx="3908">
                  <c:v>-4.0475872362642001E-3</c:v>
                </c:pt>
                <c:pt idx="3909">
                  <c:v>-8.4960456760153798E-3</c:v>
                </c:pt>
                <c:pt idx="3910">
                  <c:v>-5.6346242797013198E-3</c:v>
                </c:pt>
                <c:pt idx="3911">
                  <c:v>-4.7290018586486902E-4</c:v>
                </c:pt>
                <c:pt idx="3912">
                  <c:v>3.1369931046228302E-3</c:v>
                </c:pt>
                <c:pt idx="3913">
                  <c:v>5.99239133767843E-3</c:v>
                </c:pt>
                <c:pt idx="3914">
                  <c:v>8.0993690062306795E-3</c:v>
                </c:pt>
                <c:pt idx="3915">
                  <c:v>5.9981194469215099E-3</c:v>
                </c:pt>
                <c:pt idx="3916">
                  <c:v>-1.82289254503928E-3</c:v>
                </c:pt>
                <c:pt idx="3917">
                  <c:v>-8.6992838204896002E-3</c:v>
                </c:pt>
                <c:pt idx="3918">
                  <c:v>-5.7302595714517901E-3</c:v>
                </c:pt>
                <c:pt idx="3919">
                  <c:v>5.94793577846707E-3</c:v>
                </c:pt>
                <c:pt idx="3920">
                  <c:v>1.42435867031055E-2</c:v>
                </c:pt>
                <c:pt idx="3921">
                  <c:v>8.4410056332832103E-3</c:v>
                </c:pt>
                <c:pt idx="3922">
                  <c:v>-8.5031254446332003E-3</c:v>
                </c:pt>
                <c:pt idx="3923">
                  <c:v>-2.3564168863653399E-2</c:v>
                </c:pt>
                <c:pt idx="3924">
                  <c:v>-2.59788802174039E-2</c:v>
                </c:pt>
                <c:pt idx="3925">
                  <c:v>-1.94115953383865E-2</c:v>
                </c:pt>
                <c:pt idx="3926">
                  <c:v>-1.26282284470975E-2</c:v>
                </c:pt>
                <c:pt idx="3927">
                  <c:v>-8.76923767765906E-3</c:v>
                </c:pt>
                <c:pt idx="3928">
                  <c:v>-2.8827541075847102E-3</c:v>
                </c:pt>
                <c:pt idx="3929">
                  <c:v>7.0623761709626203E-3</c:v>
                </c:pt>
                <c:pt idx="3930">
                  <c:v>1.52090904079893E-2</c:v>
                </c:pt>
                <c:pt idx="3931">
                  <c:v>1.4690011966109201E-2</c:v>
                </c:pt>
                <c:pt idx="3932">
                  <c:v>5.9721807750961796E-3</c:v>
                </c:pt>
                <c:pt idx="3933">
                  <c:v>-2.1893348471566901E-3</c:v>
                </c:pt>
                <c:pt idx="3934">
                  <c:v>-2.7564898628917901E-3</c:v>
                </c:pt>
                <c:pt idx="3935">
                  <c:v>1.9887739538921802E-3</c:v>
                </c:pt>
                <c:pt idx="3936">
                  <c:v>4.7862223214783697E-3</c:v>
                </c:pt>
                <c:pt idx="3937">
                  <c:v>3.9078628271491797E-3</c:v>
                </c:pt>
                <c:pt idx="3938">
                  <c:v>3.5621964250145402E-3</c:v>
                </c:pt>
                <c:pt idx="3939">
                  <c:v>5.3407877685799901E-3</c:v>
                </c:pt>
                <c:pt idx="3940">
                  <c:v>5.5661004895668602E-3</c:v>
                </c:pt>
                <c:pt idx="3941">
                  <c:v>7.9028102137511196E-4</c:v>
                </c:pt>
                <c:pt idx="3942">
                  <c:v>-4.9644550267640896E-3</c:v>
                </c:pt>
                <c:pt idx="3943">
                  <c:v>-5.2692289237939796E-3</c:v>
                </c:pt>
                <c:pt idx="3944">
                  <c:v>1.95219982073915E-3</c:v>
                </c:pt>
                <c:pt idx="3945">
                  <c:v>9.5815053561217802E-3</c:v>
                </c:pt>
                <c:pt idx="3946">
                  <c:v>9.50139480278284E-3</c:v>
                </c:pt>
                <c:pt idx="3947">
                  <c:v>2.4687983159464798E-3</c:v>
                </c:pt>
                <c:pt idx="3948">
                  <c:v>-3.83715851072325E-3</c:v>
                </c:pt>
                <c:pt idx="3949">
                  <c:v>-5.2472207895984304E-3</c:v>
                </c:pt>
                <c:pt idx="3950">
                  <c:v>-5.4028302760672697E-3</c:v>
                </c:pt>
                <c:pt idx="3951">
                  <c:v>-8.0407548190544499E-3</c:v>
                </c:pt>
                <c:pt idx="3952">
                  <c:v>-1.1386079190078899E-2</c:v>
                </c:pt>
                <c:pt idx="3953">
                  <c:v>-1.08093391270924E-2</c:v>
                </c:pt>
                <c:pt idx="3954">
                  <c:v>-5.3468799378425204E-3</c:v>
                </c:pt>
                <c:pt idx="3955">
                  <c:v>-1.35434635236693E-4</c:v>
                </c:pt>
                <c:pt idx="3956">
                  <c:v>7.8700318378432704E-4</c:v>
                </c:pt>
                <c:pt idx="3957">
                  <c:v>-1.50629104506963E-3</c:v>
                </c:pt>
                <c:pt idx="3958">
                  <c:v>-2.7836346642330298E-3</c:v>
                </c:pt>
                <c:pt idx="3959">
                  <c:v>-3.68542627314106E-3</c:v>
                </c:pt>
                <c:pt idx="3960">
                  <c:v>-7.5302273466200604E-3</c:v>
                </c:pt>
                <c:pt idx="3961">
                  <c:v>-1.4317907214976999E-2</c:v>
                </c:pt>
                <c:pt idx="3962">
                  <c:v>-1.8608686323665601E-2</c:v>
                </c:pt>
                <c:pt idx="3963">
                  <c:v>-1.65256830748131E-2</c:v>
                </c:pt>
                <c:pt idx="3964">
                  <c:v>-1.1602135967085999E-2</c:v>
                </c:pt>
                <c:pt idx="3965">
                  <c:v>-9.7737796929262093E-3</c:v>
                </c:pt>
                <c:pt idx="3966">
                  <c:v>-1.1198341179956099E-2</c:v>
                </c:pt>
                <c:pt idx="3967">
                  <c:v>-7.6277426290883698E-3</c:v>
                </c:pt>
                <c:pt idx="3968">
                  <c:v>4.3829483478241699E-3</c:v>
                </c:pt>
                <c:pt idx="3969">
                  <c:v>1.7181823320781001E-2</c:v>
                </c:pt>
                <c:pt idx="3970">
                  <c:v>1.78480648153783E-2</c:v>
                </c:pt>
                <c:pt idx="3971">
                  <c:v>6.7272332540301303E-3</c:v>
                </c:pt>
                <c:pt idx="3972">
                  <c:v>-4.4516478029774697E-3</c:v>
                </c:pt>
                <c:pt idx="3973">
                  <c:v>-3.20444643378921E-3</c:v>
                </c:pt>
                <c:pt idx="3974">
                  <c:v>6.1614730174227202E-3</c:v>
                </c:pt>
                <c:pt idx="3975">
                  <c:v>9.3858546550292295E-3</c:v>
                </c:pt>
                <c:pt idx="3976">
                  <c:v>-1.8633762100604E-3</c:v>
                </c:pt>
                <c:pt idx="3977">
                  <c:v>-1.6633992807033499E-2</c:v>
                </c:pt>
                <c:pt idx="3978">
                  <c:v>-1.8896333169695301E-2</c:v>
                </c:pt>
                <c:pt idx="3979">
                  <c:v>-4.1742995304130601E-3</c:v>
                </c:pt>
                <c:pt idx="3980">
                  <c:v>1.2818512882237201E-2</c:v>
                </c:pt>
                <c:pt idx="3981">
                  <c:v>1.7994586435378001E-2</c:v>
                </c:pt>
                <c:pt idx="3982">
                  <c:v>9.7017137397086093E-3</c:v>
                </c:pt>
                <c:pt idx="3983">
                  <c:v>1.7611377255380501E-3</c:v>
                </c:pt>
                <c:pt idx="3984">
                  <c:v>2.0566385487159602E-3</c:v>
                </c:pt>
                <c:pt idx="3985">
                  <c:v>6.6196076460727296E-3</c:v>
                </c:pt>
                <c:pt idx="3986">
                  <c:v>5.0239742115882604E-3</c:v>
                </c:pt>
                <c:pt idx="3987">
                  <c:v>-4.4694243439503496E-3</c:v>
                </c:pt>
                <c:pt idx="3988">
                  <c:v>-1.3241982294712599E-2</c:v>
                </c:pt>
                <c:pt idx="3989">
                  <c:v>-1.3394102789914099E-2</c:v>
                </c:pt>
                <c:pt idx="3990">
                  <c:v>-5.7990232431622797E-3</c:v>
                </c:pt>
                <c:pt idx="3991">
                  <c:v>4.8514673308657901E-4</c:v>
                </c:pt>
                <c:pt idx="3992">
                  <c:v>6.3543847020453004E-4</c:v>
                </c:pt>
                <c:pt idx="3993">
                  <c:v>-1.0311511111412901E-3</c:v>
                </c:pt>
                <c:pt idx="3994">
                  <c:v>1.9580820233942599E-3</c:v>
                </c:pt>
                <c:pt idx="3995">
                  <c:v>1.0531851404365701E-2</c:v>
                </c:pt>
                <c:pt idx="3996">
                  <c:v>1.64802940458691E-2</c:v>
                </c:pt>
                <c:pt idx="3997">
                  <c:v>1.30997712741009E-2</c:v>
                </c:pt>
                <c:pt idx="3998">
                  <c:v>1.04649815084353E-3</c:v>
                </c:pt>
                <c:pt idx="3999">
                  <c:v>-1.17042424143372E-2</c:v>
                </c:pt>
                <c:pt idx="4000">
                  <c:v>-1.7821799661289401E-2</c:v>
                </c:pt>
              </c:numCache>
            </c:numRef>
          </c:yVal>
          <c:smooth val="1"/>
          <c:extLst>
            <c:ext xmlns:c16="http://schemas.microsoft.com/office/drawing/2014/chart" uri="{C3380CC4-5D6E-409C-BE32-E72D297353CC}">
              <c16:uniqueId val="{00000000-E091-4162-BE1E-D12E7AC1FD94}"/>
            </c:ext>
          </c:extLst>
        </c:ser>
        <c:dLbls>
          <c:showLegendKey val="0"/>
          <c:showVal val="0"/>
          <c:showCatName val="0"/>
          <c:showSerName val="0"/>
          <c:showPercent val="0"/>
          <c:showBubbleSize val="0"/>
        </c:dLbls>
        <c:axId val="137054848"/>
        <c:axId val="137073024"/>
      </c:scatterChart>
      <c:valAx>
        <c:axId val="137054848"/>
        <c:scaling>
          <c:orientation val="minMax"/>
          <c:max val="20"/>
        </c:scaling>
        <c:delete val="0"/>
        <c:axPos val="b"/>
        <c:numFmt formatCode="General" sourceLinked="1"/>
        <c:majorTickMark val="out"/>
        <c:minorTickMark val="none"/>
        <c:tickLblPos val="nextTo"/>
        <c:crossAx val="137073024"/>
        <c:crossesAt val="-0.1"/>
        <c:crossBetween val="midCat"/>
      </c:valAx>
      <c:valAx>
        <c:axId val="137073024"/>
        <c:scaling>
          <c:orientation val="minMax"/>
          <c:min val="-0.1"/>
        </c:scaling>
        <c:delete val="0"/>
        <c:axPos val="l"/>
        <c:majorGridlines/>
        <c:numFmt formatCode="General" sourceLinked="1"/>
        <c:majorTickMark val="out"/>
        <c:minorTickMark val="none"/>
        <c:tickLblPos val="nextTo"/>
        <c:crossAx val="137054848"/>
        <c:crosses val="autoZero"/>
        <c:crossBetween val="midCat"/>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State-Space</c:v>
          </c:tx>
          <c:spPr>
            <a:ln w="19050"/>
          </c:spPr>
          <c:marker>
            <c:symbol val="none"/>
          </c:marker>
          <c:xVal>
            <c:numRef>
              <c:f>'single-span'!$P$8:$P$7882</c:f>
              <c:numCache>
                <c:formatCode>General</c:formatCode>
                <c:ptCount val="7875"/>
                <c:pt idx="0">
                  <c:v>0</c:v>
                </c:pt>
                <c:pt idx="1">
                  <c:v>1.3887083333401495E-3</c:v>
                </c:pt>
                <c:pt idx="2">
                  <c:v>2.777416666670085E-3</c:v>
                </c:pt>
                <c:pt idx="3">
                  <c:v>4.1661250000000205E-3</c:v>
                </c:pt>
                <c:pt idx="4">
                  <c:v>5.55483333334017E-3</c:v>
                </c:pt>
                <c:pt idx="5">
                  <c:v>6.9435416666701055E-3</c:v>
                </c:pt>
                <c:pt idx="6">
                  <c:v>8.332250000000041E-3</c:v>
                </c:pt>
                <c:pt idx="7">
                  <c:v>9.7209583333399685E-3</c:v>
                </c:pt>
                <c:pt idx="8">
                  <c:v>1.1109666666670126E-2</c:v>
                </c:pt>
                <c:pt idx="9">
                  <c:v>1.2498375000000062E-2</c:v>
                </c:pt>
                <c:pt idx="10">
                  <c:v>1.3887083333339989E-2</c:v>
                </c:pt>
                <c:pt idx="11">
                  <c:v>1.5275791666670147E-2</c:v>
                </c:pt>
                <c:pt idx="12">
                  <c:v>1.6664500000000082E-2</c:v>
                </c:pt>
                <c:pt idx="13">
                  <c:v>1.805320833334001E-2</c:v>
                </c:pt>
                <c:pt idx="14">
                  <c:v>1.9441916666670167E-2</c:v>
                </c:pt>
                <c:pt idx="15">
                  <c:v>2.0830625000000103E-2</c:v>
                </c:pt>
                <c:pt idx="16">
                  <c:v>2.221933333334003E-2</c:v>
                </c:pt>
                <c:pt idx="17">
                  <c:v>2.3608041666669966E-2</c:v>
                </c:pt>
                <c:pt idx="18">
                  <c:v>2.4996750000000123E-2</c:v>
                </c:pt>
                <c:pt idx="19">
                  <c:v>2.6385458333340051E-2</c:v>
                </c:pt>
                <c:pt idx="20">
                  <c:v>2.7774166666669986E-2</c:v>
                </c:pt>
                <c:pt idx="21">
                  <c:v>2.9162875000000144E-2</c:v>
                </c:pt>
                <c:pt idx="22">
                  <c:v>3.0551583333340071E-2</c:v>
                </c:pt>
                <c:pt idx="23">
                  <c:v>3.1940291666670007E-2</c:v>
                </c:pt>
                <c:pt idx="24">
                  <c:v>3.3329000000000164E-2</c:v>
                </c:pt>
                <c:pt idx="25">
                  <c:v>3.4717708333340092E-2</c:v>
                </c:pt>
                <c:pt idx="26">
                  <c:v>3.6106416666670027E-2</c:v>
                </c:pt>
                <c:pt idx="27">
                  <c:v>3.7495124999999963E-2</c:v>
                </c:pt>
                <c:pt idx="28">
                  <c:v>3.8883833333340112E-2</c:v>
                </c:pt>
                <c:pt idx="29">
                  <c:v>4.0272541666670048E-2</c:v>
                </c:pt>
                <c:pt idx="30">
                  <c:v>4.1661249999999983E-2</c:v>
                </c:pt>
                <c:pt idx="31">
                  <c:v>4.3049958333340133E-2</c:v>
                </c:pt>
                <c:pt idx="32">
                  <c:v>4.4438666666670068E-2</c:v>
                </c:pt>
                <c:pt idx="33">
                  <c:v>4.5827375000000004E-2</c:v>
                </c:pt>
                <c:pt idx="34">
                  <c:v>4.7216083333340153E-2</c:v>
                </c:pt>
                <c:pt idx="35">
                  <c:v>4.8604791666670089E-2</c:v>
                </c:pt>
                <c:pt idx="36">
                  <c:v>4.9993500000000024E-2</c:v>
                </c:pt>
                <c:pt idx="37">
                  <c:v>5.1382208333340174E-2</c:v>
                </c:pt>
                <c:pt idx="38">
                  <c:v>5.2770916666670109E-2</c:v>
                </c:pt>
                <c:pt idx="39">
                  <c:v>5.4159625000000045E-2</c:v>
                </c:pt>
                <c:pt idx="40">
                  <c:v>5.5548333333339972E-2</c:v>
                </c:pt>
                <c:pt idx="41">
                  <c:v>5.693704166667013E-2</c:v>
                </c:pt>
                <c:pt idx="42">
                  <c:v>5.8325750000000065E-2</c:v>
                </c:pt>
                <c:pt idx="43">
                  <c:v>5.9714458333339993E-2</c:v>
                </c:pt>
                <c:pt idx="44">
                  <c:v>6.110316666667015E-2</c:v>
                </c:pt>
                <c:pt idx="45">
                  <c:v>6.2491875000000086E-2</c:v>
                </c:pt>
                <c:pt idx="46">
                  <c:v>6.3880583333340013E-2</c:v>
                </c:pt>
                <c:pt idx="47">
                  <c:v>6.5269291666670171E-2</c:v>
                </c:pt>
                <c:pt idx="48">
                  <c:v>6.6658000000000106E-2</c:v>
                </c:pt>
                <c:pt idx="49">
                  <c:v>6.8046708333340034E-2</c:v>
                </c:pt>
                <c:pt idx="50">
                  <c:v>6.9435416666669969E-2</c:v>
                </c:pt>
                <c:pt idx="51">
                  <c:v>7.0824125000000127E-2</c:v>
                </c:pt>
                <c:pt idx="52">
                  <c:v>7.2212833333340054E-2</c:v>
                </c:pt>
                <c:pt idx="53">
                  <c:v>7.360154166666999E-2</c:v>
                </c:pt>
                <c:pt idx="54">
                  <c:v>7.4990250000000147E-2</c:v>
                </c:pt>
                <c:pt idx="55">
                  <c:v>7.6378958333340075E-2</c:v>
                </c:pt>
                <c:pt idx="56">
                  <c:v>7.776766666667001E-2</c:v>
                </c:pt>
                <c:pt idx="57">
                  <c:v>7.9156375000000168E-2</c:v>
                </c:pt>
                <c:pt idx="58">
                  <c:v>8.0545083333340095E-2</c:v>
                </c:pt>
                <c:pt idx="59">
                  <c:v>8.1933791666670031E-2</c:v>
                </c:pt>
                <c:pt idx="60">
                  <c:v>8.3322499999999966E-2</c:v>
                </c:pt>
                <c:pt idx="61">
                  <c:v>8.4711208333340116E-2</c:v>
                </c:pt>
                <c:pt idx="62">
                  <c:v>8.6099916666670051E-2</c:v>
                </c:pt>
                <c:pt idx="63">
                  <c:v>8.7488624999999987E-2</c:v>
                </c:pt>
                <c:pt idx="64">
                  <c:v>8.8877333333340136E-2</c:v>
                </c:pt>
                <c:pt idx="65">
                  <c:v>9.0266041666670072E-2</c:v>
                </c:pt>
                <c:pt idx="66">
                  <c:v>9.1654750000000007E-2</c:v>
                </c:pt>
                <c:pt idx="67">
                  <c:v>9.3043458333340157E-2</c:v>
                </c:pt>
                <c:pt idx="68">
                  <c:v>9.4432166666670092E-2</c:v>
                </c:pt>
                <c:pt idx="69">
                  <c:v>9.5820875000000028E-2</c:v>
                </c:pt>
                <c:pt idx="70">
                  <c:v>9.7209583333340177E-2</c:v>
                </c:pt>
                <c:pt idx="71">
                  <c:v>9.8598291666670113E-2</c:v>
                </c:pt>
                <c:pt idx="72">
                  <c:v>9.9987000000000048E-2</c:v>
                </c:pt>
                <c:pt idx="73">
                  <c:v>0.10137570833333998</c:v>
                </c:pt>
                <c:pt idx="74">
                  <c:v>0.10276441666667013</c:v>
                </c:pt>
                <c:pt idx="75">
                  <c:v>0.10415312500000007</c:v>
                </c:pt>
                <c:pt idx="76">
                  <c:v>0.10554183333334</c:v>
                </c:pt>
                <c:pt idx="77">
                  <c:v>0.10693054166667015</c:v>
                </c:pt>
                <c:pt idx="78">
                  <c:v>0.10831925000000009</c:v>
                </c:pt>
                <c:pt idx="79">
                  <c:v>0.10970795833334002</c:v>
                </c:pt>
                <c:pt idx="80">
                  <c:v>0.11109666666667017</c:v>
                </c:pt>
                <c:pt idx="81">
                  <c:v>0.11248537500000011</c:v>
                </c:pt>
                <c:pt idx="82">
                  <c:v>0.11387408333334004</c:v>
                </c:pt>
                <c:pt idx="83">
                  <c:v>0.11526279166666997</c:v>
                </c:pt>
                <c:pt idx="84">
                  <c:v>0.11665150000000013</c:v>
                </c:pt>
                <c:pt idx="85">
                  <c:v>0.11804020833334006</c:v>
                </c:pt>
                <c:pt idx="86">
                  <c:v>0.11942891666666999</c:v>
                </c:pt>
                <c:pt idx="87">
                  <c:v>0.12081762500000015</c:v>
                </c:pt>
                <c:pt idx="88">
                  <c:v>0.12220633333334008</c:v>
                </c:pt>
                <c:pt idx="89">
                  <c:v>0.12359504166667001</c:v>
                </c:pt>
                <c:pt idx="90">
                  <c:v>0.12498375000000017</c:v>
                </c:pt>
                <c:pt idx="91">
                  <c:v>0.1263724583333401</c:v>
                </c:pt>
                <c:pt idx="92">
                  <c:v>0.12776116666667003</c:v>
                </c:pt>
                <c:pt idx="93">
                  <c:v>0.12914987499999997</c:v>
                </c:pt>
                <c:pt idx="94">
                  <c:v>0.13053858333334012</c:v>
                </c:pt>
                <c:pt idx="95">
                  <c:v>0.13192729166667005</c:v>
                </c:pt>
                <c:pt idx="96">
                  <c:v>0.13331599999999999</c:v>
                </c:pt>
                <c:pt idx="97">
                  <c:v>0.13470470833334014</c:v>
                </c:pt>
                <c:pt idx="98">
                  <c:v>0.13609341666667008</c:v>
                </c:pt>
                <c:pt idx="99">
                  <c:v>0.13748212500000001</c:v>
                </c:pt>
                <c:pt idx="100">
                  <c:v>0.13887083333334016</c:v>
                </c:pt>
                <c:pt idx="101">
                  <c:v>0.1402595416666701</c:v>
                </c:pt>
                <c:pt idx="102">
                  <c:v>0.14164825000000003</c:v>
                </c:pt>
                <c:pt idx="103">
                  <c:v>0.14303695833334018</c:v>
                </c:pt>
                <c:pt idx="104">
                  <c:v>0.14442566666667012</c:v>
                </c:pt>
                <c:pt idx="105">
                  <c:v>0.14581437500000005</c:v>
                </c:pt>
                <c:pt idx="106">
                  <c:v>0.14720308333333998</c:v>
                </c:pt>
                <c:pt idx="107">
                  <c:v>0.14859179166667014</c:v>
                </c:pt>
                <c:pt idx="108">
                  <c:v>0.14998050000000007</c:v>
                </c:pt>
                <c:pt idx="109">
                  <c:v>0.15136920833334</c:v>
                </c:pt>
                <c:pt idx="110">
                  <c:v>0.15275791666667016</c:v>
                </c:pt>
                <c:pt idx="111">
                  <c:v>0.15414662500000009</c:v>
                </c:pt>
                <c:pt idx="112">
                  <c:v>0.15553533333334002</c:v>
                </c:pt>
                <c:pt idx="113">
                  <c:v>0.15692404166667018</c:v>
                </c:pt>
                <c:pt idx="114">
                  <c:v>0.15831275000000011</c:v>
                </c:pt>
                <c:pt idx="115">
                  <c:v>0.15970145833334004</c:v>
                </c:pt>
                <c:pt idx="116">
                  <c:v>0.16109016666666998</c:v>
                </c:pt>
                <c:pt idx="117">
                  <c:v>0.16247887500000013</c:v>
                </c:pt>
                <c:pt idx="118">
                  <c:v>0.16386758333334006</c:v>
                </c:pt>
                <c:pt idx="119">
                  <c:v>0.16525629166667</c:v>
                </c:pt>
                <c:pt idx="120">
                  <c:v>0.16664500000000015</c:v>
                </c:pt>
                <c:pt idx="121">
                  <c:v>0.16803370833334008</c:v>
                </c:pt>
                <c:pt idx="122">
                  <c:v>0.16942241666667002</c:v>
                </c:pt>
                <c:pt idx="123">
                  <c:v>0.17081112500000017</c:v>
                </c:pt>
                <c:pt idx="124">
                  <c:v>0.1721998333333401</c:v>
                </c:pt>
                <c:pt idx="125">
                  <c:v>0.17358854166667004</c:v>
                </c:pt>
                <c:pt idx="126">
                  <c:v>0.17497724999999997</c:v>
                </c:pt>
                <c:pt idx="127">
                  <c:v>0.17636595833334012</c:v>
                </c:pt>
                <c:pt idx="128">
                  <c:v>0.17775466666667006</c:v>
                </c:pt>
                <c:pt idx="129">
                  <c:v>0.17914337499999999</c:v>
                </c:pt>
                <c:pt idx="130">
                  <c:v>0.18053208333334014</c:v>
                </c:pt>
                <c:pt idx="131">
                  <c:v>0.18192079166667008</c:v>
                </c:pt>
                <c:pt idx="132">
                  <c:v>0.18330950000000001</c:v>
                </c:pt>
                <c:pt idx="133">
                  <c:v>0.18469820833334016</c:v>
                </c:pt>
                <c:pt idx="134">
                  <c:v>0.1860869166666701</c:v>
                </c:pt>
                <c:pt idx="135">
                  <c:v>0.18747562500000003</c:v>
                </c:pt>
                <c:pt idx="136">
                  <c:v>0.18886433333333996</c:v>
                </c:pt>
                <c:pt idx="137">
                  <c:v>0.19025304166667012</c:v>
                </c:pt>
                <c:pt idx="138">
                  <c:v>0.19164175000000006</c:v>
                </c:pt>
                <c:pt idx="139">
                  <c:v>0.19303045833333998</c:v>
                </c:pt>
                <c:pt idx="140">
                  <c:v>0.19441916666667014</c:v>
                </c:pt>
                <c:pt idx="141">
                  <c:v>0.19580787500000008</c:v>
                </c:pt>
                <c:pt idx="142">
                  <c:v>0.19719658333334</c:v>
                </c:pt>
                <c:pt idx="143">
                  <c:v>0.19858529166667016</c:v>
                </c:pt>
                <c:pt idx="144">
                  <c:v>0.1999740000000001</c:v>
                </c:pt>
                <c:pt idx="145">
                  <c:v>0.20136270833334002</c:v>
                </c:pt>
                <c:pt idx="146">
                  <c:v>0.20275141666667018</c:v>
                </c:pt>
                <c:pt idx="147">
                  <c:v>0.20414012500000012</c:v>
                </c:pt>
                <c:pt idx="148">
                  <c:v>0.20552883333334004</c:v>
                </c:pt>
                <c:pt idx="149">
                  <c:v>0.20691754166666998</c:v>
                </c:pt>
                <c:pt idx="150">
                  <c:v>0.20830625000000014</c:v>
                </c:pt>
                <c:pt idx="151">
                  <c:v>0.20969495833334006</c:v>
                </c:pt>
                <c:pt idx="152">
                  <c:v>0.21108366666667</c:v>
                </c:pt>
                <c:pt idx="153">
                  <c:v>0.21247237500000016</c:v>
                </c:pt>
                <c:pt idx="154">
                  <c:v>0.21386108333334009</c:v>
                </c:pt>
                <c:pt idx="155">
                  <c:v>0.21524979166667002</c:v>
                </c:pt>
                <c:pt idx="156">
                  <c:v>0.21663850000000018</c:v>
                </c:pt>
                <c:pt idx="157">
                  <c:v>0.21802720833334011</c:v>
                </c:pt>
                <c:pt idx="158">
                  <c:v>0.21941591666667004</c:v>
                </c:pt>
                <c:pt idx="159">
                  <c:v>0.22080462499999998</c:v>
                </c:pt>
                <c:pt idx="160">
                  <c:v>0.22219333333334013</c:v>
                </c:pt>
                <c:pt idx="161">
                  <c:v>0.22358204166667006</c:v>
                </c:pt>
                <c:pt idx="162">
                  <c:v>0.22497075</c:v>
                </c:pt>
                <c:pt idx="163">
                  <c:v>0.22635945833334015</c:v>
                </c:pt>
                <c:pt idx="164">
                  <c:v>0.22774816666667008</c:v>
                </c:pt>
                <c:pt idx="165">
                  <c:v>0.22913687500000002</c:v>
                </c:pt>
                <c:pt idx="166">
                  <c:v>0.23052558333334017</c:v>
                </c:pt>
                <c:pt idx="167">
                  <c:v>0.2319142916666701</c:v>
                </c:pt>
                <c:pt idx="168">
                  <c:v>0.23330300000000004</c:v>
                </c:pt>
                <c:pt idx="169">
                  <c:v>0.23469170833333997</c:v>
                </c:pt>
                <c:pt idx="170">
                  <c:v>0.23608041666667012</c:v>
                </c:pt>
                <c:pt idx="171">
                  <c:v>0.23746912500000006</c:v>
                </c:pt>
                <c:pt idx="172">
                  <c:v>0.23885783333333999</c:v>
                </c:pt>
                <c:pt idx="173">
                  <c:v>0.24024654166667014</c:v>
                </c:pt>
                <c:pt idx="174">
                  <c:v>0.24163525000000008</c:v>
                </c:pt>
                <c:pt idx="175">
                  <c:v>0.24302395833334001</c:v>
                </c:pt>
                <c:pt idx="176">
                  <c:v>0.24441266666667016</c:v>
                </c:pt>
                <c:pt idx="177">
                  <c:v>0.2458013750000001</c:v>
                </c:pt>
                <c:pt idx="178">
                  <c:v>0.24719008333334003</c:v>
                </c:pt>
                <c:pt idx="179">
                  <c:v>0.24857879166666996</c:v>
                </c:pt>
                <c:pt idx="180">
                  <c:v>0.24996750000000012</c:v>
                </c:pt>
                <c:pt idx="181">
                  <c:v>0.25135620833334005</c:v>
                </c:pt>
                <c:pt idx="182">
                  <c:v>0.25274491666666998</c:v>
                </c:pt>
                <c:pt idx="183">
                  <c:v>0.25413362500000014</c:v>
                </c:pt>
                <c:pt idx="184">
                  <c:v>0.25552233333334007</c:v>
                </c:pt>
                <c:pt idx="185">
                  <c:v>0.25691104166667</c:v>
                </c:pt>
                <c:pt idx="186">
                  <c:v>0.25829975000000016</c:v>
                </c:pt>
                <c:pt idx="187">
                  <c:v>0.25968845833334009</c:v>
                </c:pt>
                <c:pt idx="188">
                  <c:v>0.26107716666667002</c:v>
                </c:pt>
                <c:pt idx="189">
                  <c:v>0.26246587500000018</c:v>
                </c:pt>
                <c:pt idx="190">
                  <c:v>0.26385458333334011</c:v>
                </c:pt>
                <c:pt idx="191">
                  <c:v>0.26524329166667004</c:v>
                </c:pt>
                <c:pt idx="192">
                  <c:v>0.26663199999999998</c:v>
                </c:pt>
                <c:pt idx="193">
                  <c:v>0.26802070833334013</c:v>
                </c:pt>
                <c:pt idx="194">
                  <c:v>0.26940941666667007</c:v>
                </c:pt>
                <c:pt idx="195">
                  <c:v>0.270798125</c:v>
                </c:pt>
                <c:pt idx="196">
                  <c:v>0.27218683333334015</c:v>
                </c:pt>
                <c:pt idx="197">
                  <c:v>0.27357554166667009</c:v>
                </c:pt>
                <c:pt idx="198">
                  <c:v>0.27496425000000002</c:v>
                </c:pt>
                <c:pt idx="199">
                  <c:v>0.27635295833334017</c:v>
                </c:pt>
                <c:pt idx="200">
                  <c:v>0.27774166666667011</c:v>
                </c:pt>
                <c:pt idx="201">
                  <c:v>0.27913037500000004</c:v>
                </c:pt>
                <c:pt idx="202">
                  <c:v>0.28051908333333997</c:v>
                </c:pt>
                <c:pt idx="203">
                  <c:v>0.28190779166667013</c:v>
                </c:pt>
                <c:pt idx="204">
                  <c:v>0.28329650000000006</c:v>
                </c:pt>
                <c:pt idx="205">
                  <c:v>0.28468520833333999</c:v>
                </c:pt>
                <c:pt idx="206">
                  <c:v>0.28607391666667015</c:v>
                </c:pt>
                <c:pt idx="207">
                  <c:v>0.28746262500000008</c:v>
                </c:pt>
                <c:pt idx="208">
                  <c:v>0.28885133333334001</c:v>
                </c:pt>
                <c:pt idx="209">
                  <c:v>0.29024004166667017</c:v>
                </c:pt>
                <c:pt idx="210">
                  <c:v>0.2916287500000001</c:v>
                </c:pt>
                <c:pt idx="211">
                  <c:v>0.29301745833334003</c:v>
                </c:pt>
                <c:pt idx="212">
                  <c:v>0.29440616666666997</c:v>
                </c:pt>
                <c:pt idx="213">
                  <c:v>0.29579487500000012</c:v>
                </c:pt>
                <c:pt idx="214">
                  <c:v>0.29718358333334005</c:v>
                </c:pt>
                <c:pt idx="215">
                  <c:v>0.29857229166666999</c:v>
                </c:pt>
                <c:pt idx="216">
                  <c:v>0.29996100000000014</c:v>
                </c:pt>
                <c:pt idx="217">
                  <c:v>0.30134970833334007</c:v>
                </c:pt>
                <c:pt idx="218">
                  <c:v>0.30273841666667001</c:v>
                </c:pt>
                <c:pt idx="219">
                  <c:v>0.30412712500000016</c:v>
                </c:pt>
                <c:pt idx="220">
                  <c:v>0.30551583333334009</c:v>
                </c:pt>
                <c:pt idx="221">
                  <c:v>0.30690454166667003</c:v>
                </c:pt>
                <c:pt idx="222">
                  <c:v>0.30829324999999996</c:v>
                </c:pt>
                <c:pt idx="223">
                  <c:v>0.30968195833334011</c:v>
                </c:pt>
                <c:pt idx="224">
                  <c:v>0.31107066666667005</c:v>
                </c:pt>
                <c:pt idx="225">
                  <c:v>0.31245937499999998</c:v>
                </c:pt>
                <c:pt idx="226">
                  <c:v>0.31384808333334013</c:v>
                </c:pt>
                <c:pt idx="227">
                  <c:v>0.31523679166667007</c:v>
                </c:pt>
                <c:pt idx="228">
                  <c:v>0.3166255</c:v>
                </c:pt>
                <c:pt idx="229">
                  <c:v>0.31801420833334015</c:v>
                </c:pt>
                <c:pt idx="230">
                  <c:v>0.31940291666667009</c:v>
                </c:pt>
                <c:pt idx="231">
                  <c:v>0.32079162500000002</c:v>
                </c:pt>
                <c:pt idx="232">
                  <c:v>0.32218033333334017</c:v>
                </c:pt>
                <c:pt idx="233">
                  <c:v>0.32356904166667011</c:v>
                </c:pt>
                <c:pt idx="234">
                  <c:v>0.32495775000000005</c:v>
                </c:pt>
                <c:pt idx="235">
                  <c:v>0.32634645833333997</c:v>
                </c:pt>
                <c:pt idx="236">
                  <c:v>0.32773516666667013</c:v>
                </c:pt>
                <c:pt idx="237">
                  <c:v>0.32912387500000007</c:v>
                </c:pt>
                <c:pt idx="238">
                  <c:v>0.33051258333333999</c:v>
                </c:pt>
                <c:pt idx="239">
                  <c:v>0.33190129166667015</c:v>
                </c:pt>
                <c:pt idx="240">
                  <c:v>0.33329000000000009</c:v>
                </c:pt>
                <c:pt idx="241">
                  <c:v>0.33467870833334001</c:v>
                </c:pt>
                <c:pt idx="242">
                  <c:v>0.33606741666667017</c:v>
                </c:pt>
                <c:pt idx="243">
                  <c:v>0.33745612500000011</c:v>
                </c:pt>
                <c:pt idx="244">
                  <c:v>0.33884483333334003</c:v>
                </c:pt>
                <c:pt idx="245">
                  <c:v>0.34023354166666997</c:v>
                </c:pt>
                <c:pt idx="246">
                  <c:v>0.34162225000000013</c:v>
                </c:pt>
                <c:pt idx="247">
                  <c:v>0.34301095833334005</c:v>
                </c:pt>
                <c:pt idx="248">
                  <c:v>0.34439966666666999</c:v>
                </c:pt>
                <c:pt idx="249">
                  <c:v>0.34578837500000015</c:v>
                </c:pt>
                <c:pt idx="250">
                  <c:v>0.34717708333334008</c:v>
                </c:pt>
                <c:pt idx="251">
                  <c:v>0.34856579166667001</c:v>
                </c:pt>
                <c:pt idx="252">
                  <c:v>0.34995450000000017</c:v>
                </c:pt>
                <c:pt idx="253">
                  <c:v>0.3513432083333401</c:v>
                </c:pt>
                <c:pt idx="254">
                  <c:v>0.35273191666667003</c:v>
                </c:pt>
                <c:pt idx="255">
                  <c:v>0.35412062499999997</c:v>
                </c:pt>
                <c:pt idx="256">
                  <c:v>0.35550933333334012</c:v>
                </c:pt>
                <c:pt idx="257">
                  <c:v>0.35689804166667005</c:v>
                </c:pt>
                <c:pt idx="258">
                  <c:v>0.35828674999999999</c:v>
                </c:pt>
                <c:pt idx="259">
                  <c:v>0.35967545833334014</c:v>
                </c:pt>
                <c:pt idx="260">
                  <c:v>0.36106416666667007</c:v>
                </c:pt>
                <c:pt idx="261">
                  <c:v>0.36245287500000001</c:v>
                </c:pt>
                <c:pt idx="262">
                  <c:v>0.36384158333334016</c:v>
                </c:pt>
                <c:pt idx="263">
                  <c:v>0.36523029166667009</c:v>
                </c:pt>
                <c:pt idx="264">
                  <c:v>0.36661900000000003</c:v>
                </c:pt>
                <c:pt idx="265">
                  <c:v>0.36800770833334018</c:v>
                </c:pt>
                <c:pt idx="266">
                  <c:v>0.36939641666667011</c:v>
                </c:pt>
                <c:pt idx="267">
                  <c:v>0.37078512500000005</c:v>
                </c:pt>
                <c:pt idx="268">
                  <c:v>0.37217383333333998</c:v>
                </c:pt>
                <c:pt idx="269">
                  <c:v>0.37356254166667013</c:v>
                </c:pt>
                <c:pt idx="270">
                  <c:v>0.37495125000000007</c:v>
                </c:pt>
                <c:pt idx="271">
                  <c:v>0.37633995833334</c:v>
                </c:pt>
                <c:pt idx="272">
                  <c:v>0.37772866666667015</c:v>
                </c:pt>
                <c:pt idx="273">
                  <c:v>0.37911737500000009</c:v>
                </c:pt>
                <c:pt idx="274">
                  <c:v>0.38050608333334002</c:v>
                </c:pt>
                <c:pt idx="275">
                  <c:v>0.38189479166667017</c:v>
                </c:pt>
                <c:pt idx="276">
                  <c:v>0.38328350000000011</c:v>
                </c:pt>
                <c:pt idx="277">
                  <c:v>0.38467220833334004</c:v>
                </c:pt>
                <c:pt idx="278">
                  <c:v>0.38606091666666997</c:v>
                </c:pt>
                <c:pt idx="279">
                  <c:v>0.38744962500000013</c:v>
                </c:pt>
                <c:pt idx="280">
                  <c:v>0.38883833333334006</c:v>
                </c:pt>
                <c:pt idx="281">
                  <c:v>0.39022704166666999</c:v>
                </c:pt>
                <c:pt idx="282">
                  <c:v>0.39161575000000015</c:v>
                </c:pt>
                <c:pt idx="283">
                  <c:v>0.39300445833334008</c:v>
                </c:pt>
                <c:pt idx="284">
                  <c:v>0.39439316666667001</c:v>
                </c:pt>
                <c:pt idx="285">
                  <c:v>0.39578187500000017</c:v>
                </c:pt>
                <c:pt idx="286">
                  <c:v>0.3971705833333401</c:v>
                </c:pt>
                <c:pt idx="287">
                  <c:v>0.39855929166667003</c:v>
                </c:pt>
                <c:pt idx="288">
                  <c:v>0.39994799999999997</c:v>
                </c:pt>
                <c:pt idx="289">
                  <c:v>0.40133670833334012</c:v>
                </c:pt>
                <c:pt idx="290">
                  <c:v>0.40272541666667006</c:v>
                </c:pt>
                <c:pt idx="291">
                  <c:v>0.40411412499999999</c:v>
                </c:pt>
                <c:pt idx="292">
                  <c:v>0.40550283333334014</c:v>
                </c:pt>
                <c:pt idx="293">
                  <c:v>0.40689154166667008</c:v>
                </c:pt>
                <c:pt idx="294">
                  <c:v>0.40828025000000001</c:v>
                </c:pt>
                <c:pt idx="295">
                  <c:v>0.40966895833334016</c:v>
                </c:pt>
                <c:pt idx="296">
                  <c:v>0.4110576666666701</c:v>
                </c:pt>
                <c:pt idx="297">
                  <c:v>0.41244637500000003</c:v>
                </c:pt>
                <c:pt idx="298">
                  <c:v>0.41383508333334018</c:v>
                </c:pt>
                <c:pt idx="299">
                  <c:v>0.41522379166667012</c:v>
                </c:pt>
                <c:pt idx="300">
                  <c:v>0.41661250000000005</c:v>
                </c:pt>
                <c:pt idx="301">
                  <c:v>0.41800120833333998</c:v>
                </c:pt>
                <c:pt idx="302">
                  <c:v>0.41938991666667014</c:v>
                </c:pt>
                <c:pt idx="303">
                  <c:v>0.42077862500000007</c:v>
                </c:pt>
                <c:pt idx="304">
                  <c:v>0.42216733333334</c:v>
                </c:pt>
                <c:pt idx="305">
                  <c:v>0.42355604166667016</c:v>
                </c:pt>
                <c:pt idx="306">
                  <c:v>0.42494475000000009</c:v>
                </c:pt>
                <c:pt idx="307">
                  <c:v>0.42633345833334002</c:v>
                </c:pt>
                <c:pt idx="308">
                  <c:v>0.42772216666667018</c:v>
                </c:pt>
                <c:pt idx="309">
                  <c:v>0.42911087500000011</c:v>
                </c:pt>
                <c:pt idx="310">
                  <c:v>0.43049958333334004</c:v>
                </c:pt>
                <c:pt idx="311">
                  <c:v>0.43188829166666998</c:v>
                </c:pt>
                <c:pt idx="312">
                  <c:v>0.43327700000000013</c:v>
                </c:pt>
                <c:pt idx="313">
                  <c:v>0.43466570833334006</c:v>
                </c:pt>
                <c:pt idx="314">
                  <c:v>0.43605441666667</c:v>
                </c:pt>
                <c:pt idx="315">
                  <c:v>0.43744312500000015</c:v>
                </c:pt>
                <c:pt idx="316">
                  <c:v>0.43883183333334008</c:v>
                </c:pt>
                <c:pt idx="317">
                  <c:v>0.44022054166667002</c:v>
                </c:pt>
                <c:pt idx="318">
                  <c:v>0.44160925000000018</c:v>
                </c:pt>
                <c:pt idx="319">
                  <c:v>0.4429979583333401</c:v>
                </c:pt>
                <c:pt idx="320">
                  <c:v>0.44438666666667004</c:v>
                </c:pt>
                <c:pt idx="321">
                  <c:v>0.44577537499999997</c:v>
                </c:pt>
                <c:pt idx="322">
                  <c:v>0.44716408333334012</c:v>
                </c:pt>
                <c:pt idx="323">
                  <c:v>0.44855279166667006</c:v>
                </c:pt>
                <c:pt idx="324">
                  <c:v>0.44994149999999999</c:v>
                </c:pt>
                <c:pt idx="325">
                  <c:v>0.45133020833334014</c:v>
                </c:pt>
                <c:pt idx="326">
                  <c:v>0.45271891666667008</c:v>
                </c:pt>
                <c:pt idx="327">
                  <c:v>0.45410762500000001</c:v>
                </c:pt>
                <c:pt idx="328">
                  <c:v>0.45549633333334016</c:v>
                </c:pt>
                <c:pt idx="329">
                  <c:v>0.4568850416666701</c:v>
                </c:pt>
                <c:pt idx="330">
                  <c:v>0.45827375000000004</c:v>
                </c:pt>
                <c:pt idx="331">
                  <c:v>0.45966245833333996</c:v>
                </c:pt>
                <c:pt idx="332">
                  <c:v>0.46105116666667012</c:v>
                </c:pt>
                <c:pt idx="333">
                  <c:v>0.46243987500000006</c:v>
                </c:pt>
                <c:pt idx="334">
                  <c:v>0.46382858333333998</c:v>
                </c:pt>
                <c:pt idx="335">
                  <c:v>0.46521729166667014</c:v>
                </c:pt>
                <c:pt idx="336">
                  <c:v>0.46660600000000008</c:v>
                </c:pt>
                <c:pt idx="337">
                  <c:v>0.46799470833334</c:v>
                </c:pt>
                <c:pt idx="338">
                  <c:v>0.46938341666667016</c:v>
                </c:pt>
                <c:pt idx="339">
                  <c:v>0.4707721250000001</c:v>
                </c:pt>
                <c:pt idx="340">
                  <c:v>0.47216083333334002</c:v>
                </c:pt>
                <c:pt idx="341">
                  <c:v>0.47354954166667018</c:v>
                </c:pt>
                <c:pt idx="342">
                  <c:v>0.47493825000000012</c:v>
                </c:pt>
                <c:pt idx="343">
                  <c:v>0.47632695833334004</c:v>
                </c:pt>
                <c:pt idx="344">
                  <c:v>0.47771566666666998</c:v>
                </c:pt>
                <c:pt idx="345">
                  <c:v>0.47910437500000014</c:v>
                </c:pt>
                <c:pt idx="346">
                  <c:v>0.48049308333334007</c:v>
                </c:pt>
                <c:pt idx="347">
                  <c:v>0.48188179166667</c:v>
                </c:pt>
                <c:pt idx="348">
                  <c:v>0.48327050000000016</c:v>
                </c:pt>
                <c:pt idx="349">
                  <c:v>0.48465920833334009</c:v>
                </c:pt>
                <c:pt idx="350">
                  <c:v>0.48604791666667002</c:v>
                </c:pt>
                <c:pt idx="351">
                  <c:v>0.48743662500000018</c:v>
                </c:pt>
                <c:pt idx="352">
                  <c:v>0.48882533333334011</c:v>
                </c:pt>
                <c:pt idx="353">
                  <c:v>0.49021404166667004</c:v>
                </c:pt>
                <c:pt idx="354">
                  <c:v>0.49160274999999998</c:v>
                </c:pt>
                <c:pt idx="355">
                  <c:v>0.49299145833334013</c:v>
                </c:pt>
                <c:pt idx="356">
                  <c:v>0.49438016666667006</c:v>
                </c:pt>
                <c:pt idx="357">
                  <c:v>0.495768875</c:v>
                </c:pt>
                <c:pt idx="358">
                  <c:v>0.49715758333334015</c:v>
                </c:pt>
                <c:pt idx="359">
                  <c:v>0.49854629166667008</c:v>
                </c:pt>
                <c:pt idx="360">
                  <c:v>0.49993500000000002</c:v>
                </c:pt>
                <c:pt idx="361">
                  <c:v>0.50132370833334017</c:v>
                </c:pt>
                <c:pt idx="362">
                  <c:v>0.5027124166666701</c:v>
                </c:pt>
                <c:pt idx="363">
                  <c:v>0.50410112500000004</c:v>
                </c:pt>
                <c:pt idx="364">
                  <c:v>0.50548983333333997</c:v>
                </c:pt>
                <c:pt idx="365">
                  <c:v>0.50687854166667012</c:v>
                </c:pt>
                <c:pt idx="366">
                  <c:v>0.50826725000000006</c:v>
                </c:pt>
                <c:pt idx="367">
                  <c:v>0.50965595833333999</c:v>
                </c:pt>
                <c:pt idx="368">
                  <c:v>0.51104466666667014</c:v>
                </c:pt>
                <c:pt idx="369">
                  <c:v>0.51243337500000008</c:v>
                </c:pt>
                <c:pt idx="370">
                  <c:v>0.51382208333334001</c:v>
                </c:pt>
                <c:pt idx="371">
                  <c:v>0.51521079166667016</c:v>
                </c:pt>
                <c:pt idx="372">
                  <c:v>0.5165995000000001</c:v>
                </c:pt>
                <c:pt idx="373">
                  <c:v>0.51798820833334003</c:v>
                </c:pt>
                <c:pt idx="374">
                  <c:v>0.51937691666666996</c:v>
                </c:pt>
                <c:pt idx="375">
                  <c:v>0.52076562500000012</c:v>
                </c:pt>
                <c:pt idx="376">
                  <c:v>0.52215433333334005</c:v>
                </c:pt>
                <c:pt idx="377">
                  <c:v>0.52354304166666998</c:v>
                </c:pt>
                <c:pt idx="378">
                  <c:v>0.52493175000000014</c:v>
                </c:pt>
                <c:pt idx="379">
                  <c:v>0.52632045833334007</c:v>
                </c:pt>
                <c:pt idx="380">
                  <c:v>0.52770916666667</c:v>
                </c:pt>
                <c:pt idx="381">
                  <c:v>0.52909787500000016</c:v>
                </c:pt>
                <c:pt idx="382">
                  <c:v>0.53048658333334009</c:v>
                </c:pt>
                <c:pt idx="383">
                  <c:v>0.53187529166667002</c:v>
                </c:pt>
                <c:pt idx="384">
                  <c:v>0.53326400000000018</c:v>
                </c:pt>
                <c:pt idx="385">
                  <c:v>0.53465270833334011</c:v>
                </c:pt>
                <c:pt idx="386">
                  <c:v>0.53604141666667005</c:v>
                </c:pt>
                <c:pt idx="387">
                  <c:v>0.53743012499999998</c:v>
                </c:pt>
                <c:pt idx="388">
                  <c:v>0.53881883333334013</c:v>
                </c:pt>
                <c:pt idx="389">
                  <c:v>0.54020754166667007</c:v>
                </c:pt>
                <c:pt idx="390">
                  <c:v>0.54159625</c:v>
                </c:pt>
                <c:pt idx="391">
                  <c:v>0.54298495833334015</c:v>
                </c:pt>
                <c:pt idx="392">
                  <c:v>0.54437366666667009</c:v>
                </c:pt>
                <c:pt idx="393">
                  <c:v>0.54576237500000002</c:v>
                </c:pt>
                <c:pt idx="394">
                  <c:v>0.54715108333334017</c:v>
                </c:pt>
                <c:pt idx="395">
                  <c:v>0.54853979166667011</c:v>
                </c:pt>
                <c:pt idx="396">
                  <c:v>0.54992850000000004</c:v>
                </c:pt>
                <c:pt idx="397">
                  <c:v>0.55131720833333997</c:v>
                </c:pt>
                <c:pt idx="398">
                  <c:v>0.55270591666667013</c:v>
                </c:pt>
                <c:pt idx="399">
                  <c:v>0.55409462500000006</c:v>
                </c:pt>
                <c:pt idx="400">
                  <c:v>0.55548333333333999</c:v>
                </c:pt>
                <c:pt idx="401">
                  <c:v>0.55687204166667015</c:v>
                </c:pt>
                <c:pt idx="402">
                  <c:v>0.55826075000000008</c:v>
                </c:pt>
                <c:pt idx="403">
                  <c:v>0.55964945833334001</c:v>
                </c:pt>
                <c:pt idx="404">
                  <c:v>0.56103816666667017</c:v>
                </c:pt>
                <c:pt idx="405">
                  <c:v>0.5624268750000001</c:v>
                </c:pt>
                <c:pt idx="406">
                  <c:v>0.56381558333334003</c:v>
                </c:pt>
                <c:pt idx="407">
                  <c:v>0.56520429166666997</c:v>
                </c:pt>
                <c:pt idx="408">
                  <c:v>0.56659300000000012</c:v>
                </c:pt>
                <c:pt idx="409">
                  <c:v>0.56798170833334005</c:v>
                </c:pt>
                <c:pt idx="410">
                  <c:v>0.56937041666666999</c:v>
                </c:pt>
                <c:pt idx="411">
                  <c:v>0.57075912500000014</c:v>
                </c:pt>
                <c:pt idx="412">
                  <c:v>0.57214783333334007</c:v>
                </c:pt>
                <c:pt idx="413">
                  <c:v>0.57353654166667001</c:v>
                </c:pt>
                <c:pt idx="414">
                  <c:v>0.57492525000000017</c:v>
                </c:pt>
                <c:pt idx="415">
                  <c:v>0.57631395833334009</c:v>
                </c:pt>
                <c:pt idx="416">
                  <c:v>0.57770266666667003</c:v>
                </c:pt>
                <c:pt idx="417">
                  <c:v>0.57909137499999996</c:v>
                </c:pt>
                <c:pt idx="418">
                  <c:v>0.58048008333334011</c:v>
                </c:pt>
                <c:pt idx="419">
                  <c:v>0.58186879166667005</c:v>
                </c:pt>
                <c:pt idx="420">
                  <c:v>0.58325749999999998</c:v>
                </c:pt>
                <c:pt idx="421">
                  <c:v>0.58464620833334013</c:v>
                </c:pt>
                <c:pt idx="422">
                  <c:v>0.58603491666667007</c:v>
                </c:pt>
                <c:pt idx="423">
                  <c:v>0.587423625</c:v>
                </c:pt>
                <c:pt idx="424">
                  <c:v>0.58881233333334015</c:v>
                </c:pt>
                <c:pt idx="425">
                  <c:v>0.59020104166667009</c:v>
                </c:pt>
                <c:pt idx="426">
                  <c:v>0.59158975000000003</c:v>
                </c:pt>
                <c:pt idx="427">
                  <c:v>0.59297845833334017</c:v>
                </c:pt>
                <c:pt idx="428">
                  <c:v>0.59436716666667011</c:v>
                </c:pt>
                <c:pt idx="429">
                  <c:v>0.59575587500000005</c:v>
                </c:pt>
                <c:pt idx="430">
                  <c:v>0.59714458333333997</c:v>
                </c:pt>
                <c:pt idx="431">
                  <c:v>0.59853329166667013</c:v>
                </c:pt>
                <c:pt idx="432">
                  <c:v>0.59992200000000007</c:v>
                </c:pt>
                <c:pt idx="433">
                  <c:v>0.60131070833333999</c:v>
                </c:pt>
                <c:pt idx="434">
                  <c:v>0.60269941666667015</c:v>
                </c:pt>
                <c:pt idx="435">
                  <c:v>0.60408812500000009</c:v>
                </c:pt>
                <c:pt idx="436">
                  <c:v>0.60547683333334001</c:v>
                </c:pt>
                <c:pt idx="437">
                  <c:v>0.60686554166667017</c:v>
                </c:pt>
                <c:pt idx="438">
                  <c:v>0.60825425000000011</c:v>
                </c:pt>
                <c:pt idx="439">
                  <c:v>0.60964295833334003</c:v>
                </c:pt>
                <c:pt idx="440">
                  <c:v>0.61103166666666997</c:v>
                </c:pt>
                <c:pt idx="441">
                  <c:v>0.61242037500000013</c:v>
                </c:pt>
                <c:pt idx="442">
                  <c:v>0.61380908333334006</c:v>
                </c:pt>
                <c:pt idx="443">
                  <c:v>0.61519779166666999</c:v>
                </c:pt>
                <c:pt idx="444">
                  <c:v>0.61658650000000015</c:v>
                </c:pt>
                <c:pt idx="445">
                  <c:v>0.61797520833334008</c:v>
                </c:pt>
                <c:pt idx="446">
                  <c:v>0.61936391666667001</c:v>
                </c:pt>
                <c:pt idx="447">
                  <c:v>0.62075262500000017</c:v>
                </c:pt>
                <c:pt idx="448">
                  <c:v>0.6221413333333401</c:v>
                </c:pt>
                <c:pt idx="449">
                  <c:v>0.62353004166667003</c:v>
                </c:pt>
                <c:pt idx="450">
                  <c:v>0.62491874999999997</c:v>
                </c:pt>
                <c:pt idx="451">
                  <c:v>0.62630745833334012</c:v>
                </c:pt>
                <c:pt idx="452">
                  <c:v>0.62769616666667005</c:v>
                </c:pt>
                <c:pt idx="453">
                  <c:v>0.62908487499999999</c:v>
                </c:pt>
                <c:pt idx="454">
                  <c:v>0.63047358333334014</c:v>
                </c:pt>
                <c:pt idx="455">
                  <c:v>0.63186229166667007</c:v>
                </c:pt>
                <c:pt idx="456">
                  <c:v>0.63325100000000001</c:v>
                </c:pt>
                <c:pt idx="457">
                  <c:v>0.63463970833334016</c:v>
                </c:pt>
                <c:pt idx="458">
                  <c:v>0.63602841666667009</c:v>
                </c:pt>
                <c:pt idx="459">
                  <c:v>0.63741712500000003</c:v>
                </c:pt>
                <c:pt idx="460">
                  <c:v>0.63880583333334018</c:v>
                </c:pt>
                <c:pt idx="461">
                  <c:v>0.64019454166667011</c:v>
                </c:pt>
                <c:pt idx="462">
                  <c:v>0.64158325000000005</c:v>
                </c:pt>
                <c:pt idx="463">
                  <c:v>0.64297195833333998</c:v>
                </c:pt>
                <c:pt idx="464">
                  <c:v>0.64436066666667013</c:v>
                </c:pt>
                <c:pt idx="465">
                  <c:v>0.64574937500000007</c:v>
                </c:pt>
                <c:pt idx="466">
                  <c:v>0.64713808333334</c:v>
                </c:pt>
                <c:pt idx="467">
                  <c:v>0.64852679166667015</c:v>
                </c:pt>
                <c:pt idx="468">
                  <c:v>0.64991550000000009</c:v>
                </c:pt>
                <c:pt idx="469">
                  <c:v>0.65130420833334002</c:v>
                </c:pt>
                <c:pt idx="470">
                  <c:v>0.65269291666667018</c:v>
                </c:pt>
                <c:pt idx="471">
                  <c:v>0.65408162500000011</c:v>
                </c:pt>
                <c:pt idx="472">
                  <c:v>0.65547033333334004</c:v>
                </c:pt>
                <c:pt idx="473">
                  <c:v>0.65685904166666997</c:v>
                </c:pt>
                <c:pt idx="474">
                  <c:v>0.65824775000000013</c:v>
                </c:pt>
                <c:pt idx="475">
                  <c:v>0.65963645833334006</c:v>
                </c:pt>
                <c:pt idx="476">
                  <c:v>0.66102516666666999</c:v>
                </c:pt>
                <c:pt idx="477">
                  <c:v>0.66241387500000015</c:v>
                </c:pt>
                <c:pt idx="478">
                  <c:v>0.66380258333334008</c:v>
                </c:pt>
                <c:pt idx="479">
                  <c:v>0.66519129166667001</c:v>
                </c:pt>
                <c:pt idx="480">
                  <c:v>0.66658000000000017</c:v>
                </c:pt>
                <c:pt idx="481">
                  <c:v>0.6679687083333371</c:v>
                </c:pt>
                <c:pt idx="482">
                  <c:v>0.66935741666667004</c:v>
                </c:pt>
                <c:pt idx="483">
                  <c:v>0.67074612500000308</c:v>
                </c:pt>
                <c:pt idx="484">
                  <c:v>0.67213483333333712</c:v>
                </c:pt>
                <c:pt idx="485">
                  <c:v>0.67352354166667006</c:v>
                </c:pt>
                <c:pt idx="486">
                  <c:v>0.6749122500000031</c:v>
                </c:pt>
                <c:pt idx="487">
                  <c:v>0.67630095833333703</c:v>
                </c:pt>
                <c:pt idx="488">
                  <c:v>0.67768966666667008</c:v>
                </c:pt>
                <c:pt idx="489">
                  <c:v>0.67907837500000312</c:v>
                </c:pt>
                <c:pt idx="490">
                  <c:v>0.68046708333333705</c:v>
                </c:pt>
                <c:pt idx="491">
                  <c:v>0.6818557916666701</c:v>
                </c:pt>
                <c:pt idx="492">
                  <c:v>0.68324450000000303</c:v>
                </c:pt>
                <c:pt idx="493">
                  <c:v>0.68463320833333707</c:v>
                </c:pt>
                <c:pt idx="494">
                  <c:v>0.68602191666667012</c:v>
                </c:pt>
                <c:pt idx="495">
                  <c:v>0.68741062500000305</c:v>
                </c:pt>
                <c:pt idx="496">
                  <c:v>0.68879933333333709</c:v>
                </c:pt>
                <c:pt idx="497">
                  <c:v>0.69018804166667003</c:v>
                </c:pt>
                <c:pt idx="498">
                  <c:v>0.69157675000000307</c:v>
                </c:pt>
                <c:pt idx="499">
                  <c:v>0.69296545833333711</c:v>
                </c:pt>
                <c:pt idx="500">
                  <c:v>0.69435416666667005</c:v>
                </c:pt>
                <c:pt idx="501">
                  <c:v>0.69574287500000309</c:v>
                </c:pt>
                <c:pt idx="502">
                  <c:v>0.69713158333333702</c:v>
                </c:pt>
                <c:pt idx="503">
                  <c:v>0.69852029166667007</c:v>
                </c:pt>
                <c:pt idx="504">
                  <c:v>0.69990900000000311</c:v>
                </c:pt>
                <c:pt idx="505">
                  <c:v>0.70129770833333704</c:v>
                </c:pt>
                <c:pt idx="506">
                  <c:v>0.70268641666667009</c:v>
                </c:pt>
                <c:pt idx="507">
                  <c:v>0.70407512500000302</c:v>
                </c:pt>
                <c:pt idx="508">
                  <c:v>0.70546383333333706</c:v>
                </c:pt>
                <c:pt idx="509">
                  <c:v>0.70685254166667011</c:v>
                </c:pt>
                <c:pt idx="510">
                  <c:v>0.70824125000000304</c:v>
                </c:pt>
                <c:pt idx="511">
                  <c:v>0.70962995833333709</c:v>
                </c:pt>
                <c:pt idx="512">
                  <c:v>0.71101866666667002</c:v>
                </c:pt>
                <c:pt idx="513">
                  <c:v>0.71240737500000306</c:v>
                </c:pt>
                <c:pt idx="514">
                  <c:v>0.71379608333333711</c:v>
                </c:pt>
                <c:pt idx="515">
                  <c:v>0.71518479166667004</c:v>
                </c:pt>
                <c:pt idx="516">
                  <c:v>0.71657350000000308</c:v>
                </c:pt>
                <c:pt idx="517">
                  <c:v>0.71796220833333713</c:v>
                </c:pt>
                <c:pt idx="518">
                  <c:v>0.71935091666667006</c:v>
                </c:pt>
                <c:pt idx="519">
                  <c:v>0.7207396250000031</c:v>
                </c:pt>
                <c:pt idx="520">
                  <c:v>0.72212833333333704</c:v>
                </c:pt>
                <c:pt idx="521">
                  <c:v>0.72351704166667008</c:v>
                </c:pt>
                <c:pt idx="522">
                  <c:v>0.72490575000000312</c:v>
                </c:pt>
                <c:pt idx="523">
                  <c:v>0.72629445833333706</c:v>
                </c:pt>
                <c:pt idx="524">
                  <c:v>0.7276831666666701</c:v>
                </c:pt>
                <c:pt idx="525">
                  <c:v>0.72907187500000303</c:v>
                </c:pt>
                <c:pt idx="526">
                  <c:v>0.73046058333333708</c:v>
                </c:pt>
                <c:pt idx="527">
                  <c:v>0.73184929166667012</c:v>
                </c:pt>
                <c:pt idx="528">
                  <c:v>0.73323800000000305</c:v>
                </c:pt>
                <c:pt idx="529">
                  <c:v>0.7346267083333371</c:v>
                </c:pt>
                <c:pt idx="530">
                  <c:v>0.73601541666667003</c:v>
                </c:pt>
                <c:pt idx="531">
                  <c:v>0.73740412500000307</c:v>
                </c:pt>
                <c:pt idx="532">
                  <c:v>0.73879283333333712</c:v>
                </c:pt>
                <c:pt idx="533">
                  <c:v>0.74018154166667005</c:v>
                </c:pt>
                <c:pt idx="534">
                  <c:v>0.7415702500000031</c:v>
                </c:pt>
                <c:pt idx="535">
                  <c:v>0.74295895833333703</c:v>
                </c:pt>
                <c:pt idx="536">
                  <c:v>0.74434766666667007</c:v>
                </c:pt>
                <c:pt idx="537">
                  <c:v>0.74573637500000312</c:v>
                </c:pt>
                <c:pt idx="538">
                  <c:v>0.74712508333333705</c:v>
                </c:pt>
                <c:pt idx="539">
                  <c:v>0.74851379166667009</c:v>
                </c:pt>
                <c:pt idx="540">
                  <c:v>0.74990250000000302</c:v>
                </c:pt>
                <c:pt idx="541">
                  <c:v>0.75129120833333707</c:v>
                </c:pt>
                <c:pt idx="542">
                  <c:v>0.75267991666667011</c:v>
                </c:pt>
                <c:pt idx="543">
                  <c:v>0.75406862500000305</c:v>
                </c:pt>
                <c:pt idx="544">
                  <c:v>0.75545733333333709</c:v>
                </c:pt>
                <c:pt idx="545">
                  <c:v>0.75684604166667002</c:v>
                </c:pt>
                <c:pt idx="546">
                  <c:v>0.75823475000000307</c:v>
                </c:pt>
                <c:pt idx="547">
                  <c:v>0.75962345833333711</c:v>
                </c:pt>
                <c:pt idx="548">
                  <c:v>0.76101216666667004</c:v>
                </c:pt>
                <c:pt idx="549">
                  <c:v>0.76240087500000309</c:v>
                </c:pt>
                <c:pt idx="550">
                  <c:v>0.76378958333333702</c:v>
                </c:pt>
                <c:pt idx="551">
                  <c:v>0.76517829166667006</c:v>
                </c:pt>
                <c:pt idx="552">
                  <c:v>0.76656700000000311</c:v>
                </c:pt>
                <c:pt idx="553">
                  <c:v>0.76795570833333704</c:v>
                </c:pt>
                <c:pt idx="554">
                  <c:v>0.76934441666667008</c:v>
                </c:pt>
                <c:pt idx="555">
                  <c:v>0.77073312500000302</c:v>
                </c:pt>
                <c:pt idx="556">
                  <c:v>0.77212183333333706</c:v>
                </c:pt>
                <c:pt idx="557">
                  <c:v>0.7735105416666701</c:v>
                </c:pt>
                <c:pt idx="558">
                  <c:v>0.77489925000000304</c:v>
                </c:pt>
                <c:pt idx="559">
                  <c:v>0.77628795833333708</c:v>
                </c:pt>
                <c:pt idx="560">
                  <c:v>0.77767666666667012</c:v>
                </c:pt>
                <c:pt idx="561">
                  <c:v>0.77906537500000306</c:v>
                </c:pt>
                <c:pt idx="562">
                  <c:v>0.7804540833333371</c:v>
                </c:pt>
                <c:pt idx="563">
                  <c:v>0.78184279166667003</c:v>
                </c:pt>
                <c:pt idx="564">
                  <c:v>0.78323150000000308</c:v>
                </c:pt>
                <c:pt idx="565">
                  <c:v>0.78462020833333712</c:v>
                </c:pt>
                <c:pt idx="566">
                  <c:v>0.78600891666667005</c:v>
                </c:pt>
                <c:pt idx="567">
                  <c:v>0.7873976250000031</c:v>
                </c:pt>
                <c:pt idx="568">
                  <c:v>0.78878633333333703</c:v>
                </c:pt>
                <c:pt idx="569">
                  <c:v>0.79017504166667007</c:v>
                </c:pt>
                <c:pt idx="570">
                  <c:v>0.79156375000000312</c:v>
                </c:pt>
                <c:pt idx="571">
                  <c:v>0.79295245833333705</c:v>
                </c:pt>
                <c:pt idx="572">
                  <c:v>0.7943411666666701</c:v>
                </c:pt>
                <c:pt idx="573">
                  <c:v>0.79572987500000303</c:v>
                </c:pt>
                <c:pt idx="574">
                  <c:v>0.79711858333333707</c:v>
                </c:pt>
                <c:pt idx="575">
                  <c:v>0.79850729166667012</c:v>
                </c:pt>
                <c:pt idx="576">
                  <c:v>0.79989600000000305</c:v>
                </c:pt>
                <c:pt idx="577">
                  <c:v>0.80128470833333709</c:v>
                </c:pt>
                <c:pt idx="578">
                  <c:v>0.80267341666667003</c:v>
                </c:pt>
                <c:pt idx="579">
                  <c:v>0.80406212500000307</c:v>
                </c:pt>
                <c:pt idx="580">
                  <c:v>0.80545083333333711</c:v>
                </c:pt>
                <c:pt idx="581">
                  <c:v>0.80683954166667005</c:v>
                </c:pt>
                <c:pt idx="582">
                  <c:v>0.80822825000000309</c:v>
                </c:pt>
                <c:pt idx="583">
                  <c:v>0.80961695833333702</c:v>
                </c:pt>
                <c:pt idx="584">
                  <c:v>0.81100566666667007</c:v>
                </c:pt>
                <c:pt idx="585">
                  <c:v>0.81239437500000311</c:v>
                </c:pt>
                <c:pt idx="586">
                  <c:v>0.81378308333333704</c:v>
                </c:pt>
                <c:pt idx="587">
                  <c:v>0.81517179166667009</c:v>
                </c:pt>
                <c:pt idx="588">
                  <c:v>0.81656050000000302</c:v>
                </c:pt>
                <c:pt idx="589">
                  <c:v>0.81794920833333706</c:v>
                </c:pt>
                <c:pt idx="590">
                  <c:v>0.81933791666667011</c:v>
                </c:pt>
                <c:pt idx="591">
                  <c:v>0.82072662500000304</c:v>
                </c:pt>
                <c:pt idx="592">
                  <c:v>0.82211533333333708</c:v>
                </c:pt>
                <c:pt idx="593">
                  <c:v>0.82350404166667002</c:v>
                </c:pt>
                <c:pt idx="594">
                  <c:v>0.82489275000000306</c:v>
                </c:pt>
                <c:pt idx="595">
                  <c:v>0.8262814583333371</c:v>
                </c:pt>
                <c:pt idx="596">
                  <c:v>0.82767016666667004</c:v>
                </c:pt>
                <c:pt idx="597">
                  <c:v>0.82905887500000308</c:v>
                </c:pt>
                <c:pt idx="598">
                  <c:v>0.83044758333333712</c:v>
                </c:pt>
                <c:pt idx="599">
                  <c:v>0.83183629166667006</c:v>
                </c:pt>
                <c:pt idx="600">
                  <c:v>0.8332250000000031</c:v>
                </c:pt>
                <c:pt idx="601">
                  <c:v>0.83461370833333703</c:v>
                </c:pt>
                <c:pt idx="602">
                  <c:v>0.83600241666667008</c:v>
                </c:pt>
                <c:pt idx="603">
                  <c:v>0.83739112500000312</c:v>
                </c:pt>
                <c:pt idx="604">
                  <c:v>0.83877983333333705</c:v>
                </c:pt>
                <c:pt idx="605">
                  <c:v>0.8401685416666701</c:v>
                </c:pt>
                <c:pt idx="606">
                  <c:v>0.84155725000000303</c:v>
                </c:pt>
                <c:pt idx="607">
                  <c:v>0.84294595833333708</c:v>
                </c:pt>
                <c:pt idx="608">
                  <c:v>0.84433466666667012</c:v>
                </c:pt>
                <c:pt idx="609">
                  <c:v>0.84572337500000305</c:v>
                </c:pt>
                <c:pt idx="610">
                  <c:v>0.8471120833333371</c:v>
                </c:pt>
                <c:pt idx="611">
                  <c:v>0.84850079166667003</c:v>
                </c:pt>
                <c:pt idx="612">
                  <c:v>0.84988950000000307</c:v>
                </c:pt>
                <c:pt idx="613">
                  <c:v>0.85127820833333712</c:v>
                </c:pt>
                <c:pt idx="614">
                  <c:v>0.85266691666667005</c:v>
                </c:pt>
                <c:pt idx="615">
                  <c:v>0.85405562500000309</c:v>
                </c:pt>
                <c:pt idx="616">
                  <c:v>0.85544433333333703</c:v>
                </c:pt>
                <c:pt idx="617">
                  <c:v>0.85683304166667007</c:v>
                </c:pt>
                <c:pt idx="618">
                  <c:v>0.85822175000000311</c:v>
                </c:pt>
                <c:pt idx="619">
                  <c:v>0.85961045833333705</c:v>
                </c:pt>
                <c:pt idx="620">
                  <c:v>0.86099916666667009</c:v>
                </c:pt>
                <c:pt idx="621">
                  <c:v>0.86238787500000302</c:v>
                </c:pt>
                <c:pt idx="622">
                  <c:v>0.86377658333333707</c:v>
                </c:pt>
                <c:pt idx="623">
                  <c:v>0.86516529166667011</c:v>
                </c:pt>
                <c:pt idx="624">
                  <c:v>0.86655400000000304</c:v>
                </c:pt>
                <c:pt idx="625">
                  <c:v>0.86794270833333709</c:v>
                </c:pt>
                <c:pt idx="626">
                  <c:v>0.86933141666667002</c:v>
                </c:pt>
                <c:pt idx="627">
                  <c:v>0.87072012500000306</c:v>
                </c:pt>
                <c:pt idx="628">
                  <c:v>0.87210883333333711</c:v>
                </c:pt>
                <c:pt idx="629">
                  <c:v>0.87349754166667004</c:v>
                </c:pt>
                <c:pt idx="630">
                  <c:v>0.87488625000000309</c:v>
                </c:pt>
                <c:pt idx="631">
                  <c:v>0.87627495833333702</c:v>
                </c:pt>
                <c:pt idx="632">
                  <c:v>0.87766366666667006</c:v>
                </c:pt>
                <c:pt idx="633">
                  <c:v>0.87905237500000311</c:v>
                </c:pt>
                <c:pt idx="634">
                  <c:v>0.88044108333333704</c:v>
                </c:pt>
                <c:pt idx="635">
                  <c:v>0.88182979166667008</c:v>
                </c:pt>
                <c:pt idx="636">
                  <c:v>0.88321850000000313</c:v>
                </c:pt>
                <c:pt idx="637">
                  <c:v>0.88460720833333706</c:v>
                </c:pt>
                <c:pt idx="638">
                  <c:v>0.8859959166666701</c:v>
                </c:pt>
                <c:pt idx="639">
                  <c:v>0.88738462500000304</c:v>
                </c:pt>
                <c:pt idx="640">
                  <c:v>0.88877333333333708</c:v>
                </c:pt>
                <c:pt idx="641">
                  <c:v>0.89016204166667012</c:v>
                </c:pt>
                <c:pt idx="642">
                  <c:v>0.89155075000000306</c:v>
                </c:pt>
                <c:pt idx="643">
                  <c:v>0.8929394583333371</c:v>
                </c:pt>
                <c:pt idx="644">
                  <c:v>0.89432816666667003</c:v>
                </c:pt>
                <c:pt idx="645">
                  <c:v>0.89571687500000308</c:v>
                </c:pt>
                <c:pt idx="646">
                  <c:v>0.89710558333333712</c:v>
                </c:pt>
                <c:pt idx="647">
                  <c:v>0.89849429166667005</c:v>
                </c:pt>
                <c:pt idx="648">
                  <c:v>0.8998830000000031</c:v>
                </c:pt>
                <c:pt idx="649">
                  <c:v>0.90127170833333703</c:v>
                </c:pt>
                <c:pt idx="650">
                  <c:v>0.90266041666667007</c:v>
                </c:pt>
                <c:pt idx="651">
                  <c:v>0.90404912500000312</c:v>
                </c:pt>
                <c:pt idx="652">
                  <c:v>0.90543783333333705</c:v>
                </c:pt>
                <c:pt idx="653">
                  <c:v>0.90682654166667009</c:v>
                </c:pt>
                <c:pt idx="654">
                  <c:v>0.90821525000000303</c:v>
                </c:pt>
                <c:pt idx="655">
                  <c:v>0.90960395833333707</c:v>
                </c:pt>
                <c:pt idx="656">
                  <c:v>0.91099266666667011</c:v>
                </c:pt>
                <c:pt idx="657">
                  <c:v>0.91238137500000305</c:v>
                </c:pt>
                <c:pt idx="658">
                  <c:v>0.91377008333333709</c:v>
                </c:pt>
                <c:pt idx="659">
                  <c:v>0.91515879166667002</c:v>
                </c:pt>
                <c:pt idx="660">
                  <c:v>0.91654750000000307</c:v>
                </c:pt>
                <c:pt idx="661">
                  <c:v>0.91793620833333711</c:v>
                </c:pt>
                <c:pt idx="662">
                  <c:v>0.91932491666667004</c:v>
                </c:pt>
                <c:pt idx="663">
                  <c:v>0.92071362500000309</c:v>
                </c:pt>
                <c:pt idx="664">
                  <c:v>0.92210233333333702</c:v>
                </c:pt>
                <c:pt idx="665">
                  <c:v>0.92349104166667006</c:v>
                </c:pt>
                <c:pt idx="666">
                  <c:v>0.92487975000000311</c:v>
                </c:pt>
                <c:pt idx="667">
                  <c:v>0.92626845833333704</c:v>
                </c:pt>
                <c:pt idx="668">
                  <c:v>0.92765716666667009</c:v>
                </c:pt>
                <c:pt idx="669">
                  <c:v>0.92904587500000302</c:v>
                </c:pt>
                <c:pt idx="670">
                  <c:v>0.93043458333333706</c:v>
                </c:pt>
                <c:pt idx="671">
                  <c:v>0.93182329166667011</c:v>
                </c:pt>
                <c:pt idx="672">
                  <c:v>0.93321200000000304</c:v>
                </c:pt>
                <c:pt idx="673">
                  <c:v>0.93460070833333708</c:v>
                </c:pt>
                <c:pt idx="674">
                  <c:v>0.93598941666667013</c:v>
                </c:pt>
                <c:pt idx="675">
                  <c:v>0.93737812500000306</c:v>
                </c:pt>
                <c:pt idx="676">
                  <c:v>0.9387668333333371</c:v>
                </c:pt>
                <c:pt idx="677">
                  <c:v>0.94015554166667004</c:v>
                </c:pt>
                <c:pt idx="678">
                  <c:v>0.94154425000000308</c:v>
                </c:pt>
                <c:pt idx="679">
                  <c:v>0.94293295833333712</c:v>
                </c:pt>
                <c:pt idx="680">
                  <c:v>0.94432166666667006</c:v>
                </c:pt>
                <c:pt idx="681">
                  <c:v>0.9457103750000031</c:v>
                </c:pt>
                <c:pt idx="682">
                  <c:v>0.94709908333333703</c:v>
                </c:pt>
                <c:pt idx="683">
                  <c:v>0.94848779166667008</c:v>
                </c:pt>
                <c:pt idx="684">
                  <c:v>0.94987650000000312</c:v>
                </c:pt>
                <c:pt idx="685">
                  <c:v>0.95126520833333705</c:v>
                </c:pt>
                <c:pt idx="686">
                  <c:v>0.9526539166666701</c:v>
                </c:pt>
                <c:pt idx="687">
                  <c:v>0.95404262500000303</c:v>
                </c:pt>
                <c:pt idx="688">
                  <c:v>0.95543133333333707</c:v>
                </c:pt>
                <c:pt idx="689">
                  <c:v>0.95682004166667012</c:v>
                </c:pt>
                <c:pt idx="690">
                  <c:v>0.95820875000000305</c:v>
                </c:pt>
                <c:pt idx="691">
                  <c:v>0.95959745833333709</c:v>
                </c:pt>
                <c:pt idx="692">
                  <c:v>0.96098616666667003</c:v>
                </c:pt>
                <c:pt idx="693">
                  <c:v>0.96237487500000307</c:v>
                </c:pt>
                <c:pt idx="694">
                  <c:v>0.96376358333333711</c:v>
                </c:pt>
                <c:pt idx="695">
                  <c:v>0.96515229166667005</c:v>
                </c:pt>
                <c:pt idx="696">
                  <c:v>0.96654100000000309</c:v>
                </c:pt>
                <c:pt idx="697">
                  <c:v>0.96792970833333702</c:v>
                </c:pt>
                <c:pt idx="698">
                  <c:v>0.96931841666667007</c:v>
                </c:pt>
                <c:pt idx="699">
                  <c:v>0.97070712500000311</c:v>
                </c:pt>
                <c:pt idx="700">
                  <c:v>0.97209583333333704</c:v>
                </c:pt>
                <c:pt idx="701">
                  <c:v>0.97348454166667009</c:v>
                </c:pt>
                <c:pt idx="702">
                  <c:v>0.97487325000000302</c:v>
                </c:pt>
                <c:pt idx="703">
                  <c:v>0.97626195833333707</c:v>
                </c:pt>
                <c:pt idx="704">
                  <c:v>0.97765066666667011</c:v>
                </c:pt>
                <c:pt idx="705">
                  <c:v>0.97903937500000304</c:v>
                </c:pt>
                <c:pt idx="706">
                  <c:v>0.98042808333333709</c:v>
                </c:pt>
                <c:pt idx="707">
                  <c:v>0.98181679166667002</c:v>
                </c:pt>
                <c:pt idx="708">
                  <c:v>0.98320550000000306</c:v>
                </c:pt>
                <c:pt idx="709">
                  <c:v>0.98459420833333711</c:v>
                </c:pt>
                <c:pt idx="710">
                  <c:v>0.98598291666667004</c:v>
                </c:pt>
                <c:pt idx="711">
                  <c:v>0.98737162500000308</c:v>
                </c:pt>
                <c:pt idx="712">
                  <c:v>0.98876033333333702</c:v>
                </c:pt>
                <c:pt idx="713">
                  <c:v>0.99014904166667006</c:v>
                </c:pt>
                <c:pt idx="714">
                  <c:v>0.9915377500000031</c:v>
                </c:pt>
                <c:pt idx="715">
                  <c:v>0.99292645833333704</c:v>
                </c:pt>
                <c:pt idx="716">
                  <c:v>0.99431516666667008</c:v>
                </c:pt>
                <c:pt idx="717">
                  <c:v>0.99570387500000312</c:v>
                </c:pt>
                <c:pt idx="718">
                  <c:v>0.99709258333333706</c:v>
                </c:pt>
                <c:pt idx="719">
                  <c:v>0.9984812916666701</c:v>
                </c:pt>
                <c:pt idx="720">
                  <c:v>0.99987000000000303</c:v>
                </c:pt>
                <c:pt idx="721">
                  <c:v>1.0012587083333371</c:v>
                </c:pt>
                <c:pt idx="722">
                  <c:v>1.0026474166666701</c:v>
                </c:pt>
                <c:pt idx="723">
                  <c:v>1.0040361250000029</c:v>
                </c:pt>
                <c:pt idx="724">
                  <c:v>1.0054248333333371</c:v>
                </c:pt>
                <c:pt idx="725">
                  <c:v>1.0068135416666699</c:v>
                </c:pt>
                <c:pt idx="726">
                  <c:v>1.0082022500000032</c:v>
                </c:pt>
                <c:pt idx="727">
                  <c:v>1.0095909583333371</c:v>
                </c:pt>
                <c:pt idx="728">
                  <c:v>1.0109796666666702</c:v>
                </c:pt>
                <c:pt idx="729">
                  <c:v>1.012368375000003</c:v>
                </c:pt>
                <c:pt idx="730">
                  <c:v>1.0137570833333371</c:v>
                </c:pt>
                <c:pt idx="731">
                  <c:v>1.01514579166667</c:v>
                </c:pt>
                <c:pt idx="732">
                  <c:v>1.0165345000000032</c:v>
                </c:pt>
                <c:pt idx="733">
                  <c:v>1.0179232083333369</c:v>
                </c:pt>
                <c:pt idx="734">
                  <c:v>1.0193119166666702</c:v>
                </c:pt>
                <c:pt idx="735">
                  <c:v>1.020700625000003</c:v>
                </c:pt>
                <c:pt idx="736">
                  <c:v>1.0220893333333372</c:v>
                </c:pt>
                <c:pt idx="737">
                  <c:v>1.02347804166667</c:v>
                </c:pt>
                <c:pt idx="738">
                  <c:v>1.024866750000003</c:v>
                </c:pt>
                <c:pt idx="739">
                  <c:v>1.026255458333337</c:v>
                </c:pt>
                <c:pt idx="740">
                  <c:v>1.02764416666667</c:v>
                </c:pt>
                <c:pt idx="741">
                  <c:v>1.0290328750000031</c:v>
                </c:pt>
                <c:pt idx="742">
                  <c:v>1.0304215833333372</c:v>
                </c:pt>
                <c:pt idx="743">
                  <c:v>1.03181029166667</c:v>
                </c:pt>
                <c:pt idx="744">
                  <c:v>1.0331990000000031</c:v>
                </c:pt>
                <c:pt idx="745">
                  <c:v>1.034587708333337</c:v>
                </c:pt>
                <c:pt idx="746">
                  <c:v>1.0359764166666701</c:v>
                </c:pt>
                <c:pt idx="747">
                  <c:v>1.0373651250000031</c:v>
                </c:pt>
                <c:pt idx="748">
                  <c:v>1.038753833333337</c:v>
                </c:pt>
                <c:pt idx="749">
                  <c:v>1.0401425416666701</c:v>
                </c:pt>
                <c:pt idx="750">
                  <c:v>1.0415312500000029</c:v>
                </c:pt>
                <c:pt idx="751">
                  <c:v>1.0429199583333371</c:v>
                </c:pt>
                <c:pt idx="752">
                  <c:v>1.0443086666666701</c:v>
                </c:pt>
                <c:pt idx="753">
                  <c:v>1.0456973750000031</c:v>
                </c:pt>
                <c:pt idx="754">
                  <c:v>1.0470860833333371</c:v>
                </c:pt>
                <c:pt idx="755">
                  <c:v>1.0484747916666701</c:v>
                </c:pt>
                <c:pt idx="756">
                  <c:v>1.0498635000000029</c:v>
                </c:pt>
                <c:pt idx="757">
                  <c:v>1.0512522083333371</c:v>
                </c:pt>
                <c:pt idx="758">
                  <c:v>1.0526409166666699</c:v>
                </c:pt>
                <c:pt idx="759">
                  <c:v>1.0540296250000032</c:v>
                </c:pt>
                <c:pt idx="760">
                  <c:v>1.0554183333333371</c:v>
                </c:pt>
                <c:pt idx="761">
                  <c:v>1.0568070416666702</c:v>
                </c:pt>
                <c:pt idx="762">
                  <c:v>1.058195750000003</c:v>
                </c:pt>
                <c:pt idx="763">
                  <c:v>1.0595844583333371</c:v>
                </c:pt>
                <c:pt idx="764">
                  <c:v>1.06097316666667</c:v>
                </c:pt>
                <c:pt idx="765">
                  <c:v>1.0623618750000032</c:v>
                </c:pt>
                <c:pt idx="766">
                  <c:v>1.0637505833333369</c:v>
                </c:pt>
                <c:pt idx="767">
                  <c:v>1.0651392916666702</c:v>
                </c:pt>
                <c:pt idx="768">
                  <c:v>1.066528000000003</c:v>
                </c:pt>
                <c:pt idx="769">
                  <c:v>1.0679167083333372</c:v>
                </c:pt>
                <c:pt idx="770">
                  <c:v>1.06930541666667</c:v>
                </c:pt>
                <c:pt idx="771">
                  <c:v>1.070694125000003</c:v>
                </c:pt>
                <c:pt idx="772">
                  <c:v>1.072082833333337</c:v>
                </c:pt>
                <c:pt idx="773">
                  <c:v>1.07347154166667</c:v>
                </c:pt>
                <c:pt idx="774">
                  <c:v>1.0748602500000031</c:v>
                </c:pt>
                <c:pt idx="775">
                  <c:v>1.0762489583333372</c:v>
                </c:pt>
                <c:pt idx="776">
                  <c:v>1.07763766666667</c:v>
                </c:pt>
                <c:pt idx="777">
                  <c:v>1.0790263750000031</c:v>
                </c:pt>
                <c:pt idx="778">
                  <c:v>1.080415083333337</c:v>
                </c:pt>
                <c:pt idx="779">
                  <c:v>1.0818037916666701</c:v>
                </c:pt>
                <c:pt idx="780">
                  <c:v>1.0831925000000031</c:v>
                </c:pt>
                <c:pt idx="781">
                  <c:v>1.084581208333337</c:v>
                </c:pt>
                <c:pt idx="782">
                  <c:v>1.0859699166666701</c:v>
                </c:pt>
                <c:pt idx="783">
                  <c:v>1.0873586250000029</c:v>
                </c:pt>
                <c:pt idx="784">
                  <c:v>1.0887473333333371</c:v>
                </c:pt>
                <c:pt idx="785">
                  <c:v>1.0901360416666701</c:v>
                </c:pt>
                <c:pt idx="786">
                  <c:v>1.0915247500000032</c:v>
                </c:pt>
                <c:pt idx="787">
                  <c:v>1.0929134583333371</c:v>
                </c:pt>
                <c:pt idx="788">
                  <c:v>1.0943021666666701</c:v>
                </c:pt>
                <c:pt idx="789">
                  <c:v>1.095690875000003</c:v>
                </c:pt>
                <c:pt idx="790">
                  <c:v>1.0970795833333371</c:v>
                </c:pt>
                <c:pt idx="791">
                  <c:v>1.0984682916666699</c:v>
                </c:pt>
                <c:pt idx="792">
                  <c:v>1.0998570000000032</c:v>
                </c:pt>
                <c:pt idx="793">
                  <c:v>1.1012457083333371</c:v>
                </c:pt>
                <c:pt idx="794">
                  <c:v>1.1026344166666702</c:v>
                </c:pt>
                <c:pt idx="795">
                  <c:v>1.104023125000003</c:v>
                </c:pt>
                <c:pt idx="796">
                  <c:v>1.1054118333333371</c:v>
                </c:pt>
                <c:pt idx="797">
                  <c:v>1.10680054166667</c:v>
                </c:pt>
                <c:pt idx="798">
                  <c:v>1.1081892500000032</c:v>
                </c:pt>
                <c:pt idx="799">
                  <c:v>1.1095779583333369</c:v>
                </c:pt>
                <c:pt idx="800">
                  <c:v>1.1109666666666702</c:v>
                </c:pt>
                <c:pt idx="801">
                  <c:v>1.112355375000003</c:v>
                </c:pt>
                <c:pt idx="802">
                  <c:v>1.1137440833333372</c:v>
                </c:pt>
                <c:pt idx="803">
                  <c:v>1.11513279166667</c:v>
                </c:pt>
                <c:pt idx="804">
                  <c:v>1.1165215000000031</c:v>
                </c:pt>
                <c:pt idx="805">
                  <c:v>1.117910208333337</c:v>
                </c:pt>
                <c:pt idx="806">
                  <c:v>1.11929891666667</c:v>
                </c:pt>
                <c:pt idx="807">
                  <c:v>1.1206876250000031</c:v>
                </c:pt>
                <c:pt idx="808">
                  <c:v>1.1220763333333372</c:v>
                </c:pt>
                <c:pt idx="809">
                  <c:v>1.1234650416666701</c:v>
                </c:pt>
                <c:pt idx="810">
                  <c:v>1.1248537500000031</c:v>
                </c:pt>
                <c:pt idx="811">
                  <c:v>1.126242458333337</c:v>
                </c:pt>
                <c:pt idx="812">
                  <c:v>1.1276311666666701</c:v>
                </c:pt>
                <c:pt idx="813">
                  <c:v>1.1290198750000031</c:v>
                </c:pt>
                <c:pt idx="814">
                  <c:v>1.130408583333337</c:v>
                </c:pt>
                <c:pt idx="815">
                  <c:v>1.1317972916666701</c:v>
                </c:pt>
                <c:pt idx="816">
                  <c:v>1.1331860000000029</c:v>
                </c:pt>
                <c:pt idx="817">
                  <c:v>1.1345747083333371</c:v>
                </c:pt>
                <c:pt idx="818">
                  <c:v>1.1359634166666701</c:v>
                </c:pt>
                <c:pt idx="819">
                  <c:v>1.1373521250000032</c:v>
                </c:pt>
                <c:pt idx="820">
                  <c:v>1.1387408333333371</c:v>
                </c:pt>
                <c:pt idx="821">
                  <c:v>1.1401295416666701</c:v>
                </c:pt>
                <c:pt idx="822">
                  <c:v>1.141518250000003</c:v>
                </c:pt>
                <c:pt idx="823">
                  <c:v>1.1429069583333371</c:v>
                </c:pt>
                <c:pt idx="824">
                  <c:v>1.1442956666666699</c:v>
                </c:pt>
                <c:pt idx="825">
                  <c:v>1.1456843750000032</c:v>
                </c:pt>
                <c:pt idx="826">
                  <c:v>1.1470730833333369</c:v>
                </c:pt>
                <c:pt idx="827">
                  <c:v>1.1484617916666702</c:v>
                </c:pt>
                <c:pt idx="828">
                  <c:v>1.149850500000003</c:v>
                </c:pt>
                <c:pt idx="829">
                  <c:v>1.1512392083333371</c:v>
                </c:pt>
                <c:pt idx="830">
                  <c:v>1.15262791666667</c:v>
                </c:pt>
                <c:pt idx="831">
                  <c:v>1.1540166250000032</c:v>
                </c:pt>
                <c:pt idx="832">
                  <c:v>1.1554053333333369</c:v>
                </c:pt>
                <c:pt idx="833">
                  <c:v>1.1567940416666702</c:v>
                </c:pt>
                <c:pt idx="834">
                  <c:v>1.158182750000003</c:v>
                </c:pt>
                <c:pt idx="835">
                  <c:v>1.1595714583333372</c:v>
                </c:pt>
                <c:pt idx="836">
                  <c:v>1.16096016666667</c:v>
                </c:pt>
                <c:pt idx="837">
                  <c:v>1.1623488750000031</c:v>
                </c:pt>
                <c:pt idx="838">
                  <c:v>1.163737583333337</c:v>
                </c:pt>
                <c:pt idx="839">
                  <c:v>1.16512629166667</c:v>
                </c:pt>
                <c:pt idx="840">
                  <c:v>1.1665150000000031</c:v>
                </c:pt>
                <c:pt idx="841">
                  <c:v>1.167903708333337</c:v>
                </c:pt>
                <c:pt idx="842">
                  <c:v>1.1692924166666701</c:v>
                </c:pt>
                <c:pt idx="843">
                  <c:v>1.1706811250000031</c:v>
                </c:pt>
                <c:pt idx="844">
                  <c:v>1.172069833333337</c:v>
                </c:pt>
                <c:pt idx="845">
                  <c:v>1.1734585416666701</c:v>
                </c:pt>
                <c:pt idx="846">
                  <c:v>1.1748472500000031</c:v>
                </c:pt>
                <c:pt idx="847">
                  <c:v>1.1762359583333371</c:v>
                </c:pt>
                <c:pt idx="848">
                  <c:v>1.1776246666666701</c:v>
                </c:pt>
                <c:pt idx="849">
                  <c:v>1.1790133750000031</c:v>
                </c:pt>
                <c:pt idx="850">
                  <c:v>1.1804020833333371</c:v>
                </c:pt>
                <c:pt idx="851">
                  <c:v>1.1817907916666701</c:v>
                </c:pt>
                <c:pt idx="852">
                  <c:v>1.1831795000000032</c:v>
                </c:pt>
                <c:pt idx="853">
                  <c:v>1.1845682083333371</c:v>
                </c:pt>
                <c:pt idx="854">
                  <c:v>1.1859569166666701</c:v>
                </c:pt>
                <c:pt idx="855">
                  <c:v>1.187345625000003</c:v>
                </c:pt>
                <c:pt idx="856">
                  <c:v>1.1887343333333371</c:v>
                </c:pt>
                <c:pt idx="857">
                  <c:v>1.1901230416666699</c:v>
                </c:pt>
                <c:pt idx="858">
                  <c:v>1.1915117500000032</c:v>
                </c:pt>
                <c:pt idx="859">
                  <c:v>1.1929004583333371</c:v>
                </c:pt>
                <c:pt idx="860">
                  <c:v>1.1942891666666702</c:v>
                </c:pt>
                <c:pt idx="861">
                  <c:v>1.195677875000003</c:v>
                </c:pt>
                <c:pt idx="862">
                  <c:v>1.1970665833333372</c:v>
                </c:pt>
                <c:pt idx="863">
                  <c:v>1.19845529166667</c:v>
                </c:pt>
                <c:pt idx="864">
                  <c:v>1.199844000000003</c:v>
                </c:pt>
                <c:pt idx="865">
                  <c:v>1.201232708333337</c:v>
                </c:pt>
                <c:pt idx="866">
                  <c:v>1.20262141666667</c:v>
                </c:pt>
                <c:pt idx="867">
                  <c:v>1.204010125000003</c:v>
                </c:pt>
                <c:pt idx="868">
                  <c:v>1.2053988333333372</c:v>
                </c:pt>
                <c:pt idx="869">
                  <c:v>1.20678754166667</c:v>
                </c:pt>
                <c:pt idx="870">
                  <c:v>1.2081762500000031</c:v>
                </c:pt>
                <c:pt idx="871">
                  <c:v>1.209564958333337</c:v>
                </c:pt>
                <c:pt idx="872">
                  <c:v>1.21095366666667</c:v>
                </c:pt>
                <c:pt idx="873">
                  <c:v>1.2123423750000031</c:v>
                </c:pt>
                <c:pt idx="874">
                  <c:v>1.213731083333337</c:v>
                </c:pt>
                <c:pt idx="875">
                  <c:v>1.2151197916666701</c:v>
                </c:pt>
                <c:pt idx="876">
                  <c:v>1.2165085000000031</c:v>
                </c:pt>
                <c:pt idx="877">
                  <c:v>1.217897208333337</c:v>
                </c:pt>
                <c:pt idx="878">
                  <c:v>1.2192859166666701</c:v>
                </c:pt>
                <c:pt idx="879">
                  <c:v>1.2206746250000031</c:v>
                </c:pt>
                <c:pt idx="880">
                  <c:v>1.2220633333333371</c:v>
                </c:pt>
                <c:pt idx="881">
                  <c:v>1.2234520416666701</c:v>
                </c:pt>
                <c:pt idx="882">
                  <c:v>1.2248407500000031</c:v>
                </c:pt>
                <c:pt idx="883">
                  <c:v>1.2262294583333371</c:v>
                </c:pt>
                <c:pt idx="884">
                  <c:v>1.2276181666666701</c:v>
                </c:pt>
                <c:pt idx="885">
                  <c:v>1.2290068750000032</c:v>
                </c:pt>
                <c:pt idx="886">
                  <c:v>1.2303955833333371</c:v>
                </c:pt>
                <c:pt idx="887">
                  <c:v>1.2317842916666701</c:v>
                </c:pt>
                <c:pt idx="888">
                  <c:v>1.233173000000003</c:v>
                </c:pt>
                <c:pt idx="889">
                  <c:v>1.2345617083333371</c:v>
                </c:pt>
                <c:pt idx="890">
                  <c:v>1.2359504166666699</c:v>
                </c:pt>
                <c:pt idx="891">
                  <c:v>1.2373391250000032</c:v>
                </c:pt>
                <c:pt idx="892">
                  <c:v>1.2387278333333371</c:v>
                </c:pt>
                <c:pt idx="893">
                  <c:v>1.2401165416666702</c:v>
                </c:pt>
                <c:pt idx="894">
                  <c:v>1.241505250000003</c:v>
                </c:pt>
                <c:pt idx="895">
                  <c:v>1.2428939583333372</c:v>
                </c:pt>
                <c:pt idx="896">
                  <c:v>1.24428266666667</c:v>
                </c:pt>
                <c:pt idx="897">
                  <c:v>1.245671375000003</c:v>
                </c:pt>
                <c:pt idx="898">
                  <c:v>1.247060083333337</c:v>
                </c:pt>
                <c:pt idx="899">
                  <c:v>1.24844879166667</c:v>
                </c:pt>
                <c:pt idx="900">
                  <c:v>1.249837500000003</c:v>
                </c:pt>
                <c:pt idx="901">
                  <c:v>1.2512262083333372</c:v>
                </c:pt>
                <c:pt idx="902">
                  <c:v>1.25261491666667</c:v>
                </c:pt>
                <c:pt idx="903">
                  <c:v>1.2540036250000031</c:v>
                </c:pt>
                <c:pt idx="904">
                  <c:v>1.255392333333337</c:v>
                </c:pt>
                <c:pt idx="905">
                  <c:v>1.25678104166667</c:v>
                </c:pt>
                <c:pt idx="906">
                  <c:v>1.2581697500000031</c:v>
                </c:pt>
                <c:pt idx="907">
                  <c:v>1.259558458333337</c:v>
                </c:pt>
                <c:pt idx="908">
                  <c:v>1.2609471666666701</c:v>
                </c:pt>
                <c:pt idx="909">
                  <c:v>1.2623358750000031</c:v>
                </c:pt>
                <c:pt idx="910">
                  <c:v>1.263724583333337</c:v>
                </c:pt>
                <c:pt idx="911">
                  <c:v>1.2651132916666701</c:v>
                </c:pt>
                <c:pt idx="912">
                  <c:v>1.2665020000000031</c:v>
                </c:pt>
                <c:pt idx="913">
                  <c:v>1.2678907083333371</c:v>
                </c:pt>
                <c:pt idx="914">
                  <c:v>1.2692794166666701</c:v>
                </c:pt>
                <c:pt idx="915">
                  <c:v>1.2706681250000031</c:v>
                </c:pt>
                <c:pt idx="916">
                  <c:v>1.2720568333333371</c:v>
                </c:pt>
                <c:pt idx="917">
                  <c:v>1.2734455416666701</c:v>
                </c:pt>
                <c:pt idx="918">
                  <c:v>1.2748342500000032</c:v>
                </c:pt>
                <c:pt idx="919">
                  <c:v>1.2762229583333371</c:v>
                </c:pt>
                <c:pt idx="920">
                  <c:v>1.2776116666666701</c:v>
                </c:pt>
                <c:pt idx="921">
                  <c:v>1.279000375000003</c:v>
                </c:pt>
                <c:pt idx="922">
                  <c:v>1.2803890833333371</c:v>
                </c:pt>
                <c:pt idx="923">
                  <c:v>1.2817777916666699</c:v>
                </c:pt>
                <c:pt idx="924">
                  <c:v>1.2831665000000032</c:v>
                </c:pt>
                <c:pt idx="925">
                  <c:v>1.2845552083333371</c:v>
                </c:pt>
                <c:pt idx="926">
                  <c:v>1.2859439166666702</c:v>
                </c:pt>
                <c:pt idx="927">
                  <c:v>1.287332625000003</c:v>
                </c:pt>
                <c:pt idx="928">
                  <c:v>1.2887213333333372</c:v>
                </c:pt>
                <c:pt idx="929">
                  <c:v>1.29011004166667</c:v>
                </c:pt>
                <c:pt idx="930">
                  <c:v>1.291498750000003</c:v>
                </c:pt>
                <c:pt idx="931">
                  <c:v>1.292887458333337</c:v>
                </c:pt>
                <c:pt idx="932">
                  <c:v>1.29427616666667</c:v>
                </c:pt>
                <c:pt idx="933">
                  <c:v>1.295664875000003</c:v>
                </c:pt>
                <c:pt idx="934">
                  <c:v>1.2970535833333372</c:v>
                </c:pt>
                <c:pt idx="935">
                  <c:v>1.29844229166667</c:v>
                </c:pt>
                <c:pt idx="936">
                  <c:v>1.2998310000000031</c:v>
                </c:pt>
                <c:pt idx="937">
                  <c:v>1.301219708333337</c:v>
                </c:pt>
                <c:pt idx="938">
                  <c:v>1.30260841666667</c:v>
                </c:pt>
                <c:pt idx="939">
                  <c:v>1.3039971250000031</c:v>
                </c:pt>
                <c:pt idx="940">
                  <c:v>1.305385833333337</c:v>
                </c:pt>
                <c:pt idx="941">
                  <c:v>1.3067745416666701</c:v>
                </c:pt>
                <c:pt idx="942">
                  <c:v>1.3081632500000031</c:v>
                </c:pt>
                <c:pt idx="943">
                  <c:v>1.309551958333337</c:v>
                </c:pt>
                <c:pt idx="944">
                  <c:v>1.3109406666666701</c:v>
                </c:pt>
                <c:pt idx="945">
                  <c:v>1.3123293750000031</c:v>
                </c:pt>
                <c:pt idx="946">
                  <c:v>1.3137180833333371</c:v>
                </c:pt>
                <c:pt idx="947">
                  <c:v>1.3151067916666701</c:v>
                </c:pt>
                <c:pt idx="948">
                  <c:v>1.3164955000000031</c:v>
                </c:pt>
                <c:pt idx="949">
                  <c:v>1.3178842083333371</c:v>
                </c:pt>
                <c:pt idx="950">
                  <c:v>1.3192729166666701</c:v>
                </c:pt>
                <c:pt idx="951">
                  <c:v>1.3206616250000032</c:v>
                </c:pt>
                <c:pt idx="952">
                  <c:v>1.3220503333333371</c:v>
                </c:pt>
                <c:pt idx="953">
                  <c:v>1.3234390416666701</c:v>
                </c:pt>
                <c:pt idx="954">
                  <c:v>1.324827750000003</c:v>
                </c:pt>
                <c:pt idx="955">
                  <c:v>1.3262164583333371</c:v>
                </c:pt>
                <c:pt idx="956">
                  <c:v>1.3276051666666699</c:v>
                </c:pt>
                <c:pt idx="957">
                  <c:v>1.328993875000003</c:v>
                </c:pt>
                <c:pt idx="958">
                  <c:v>1.3303825833333371</c:v>
                </c:pt>
                <c:pt idx="959">
                  <c:v>1.3317712916666702</c:v>
                </c:pt>
                <c:pt idx="960">
                  <c:v>1.333160000000003</c:v>
                </c:pt>
                <c:pt idx="961">
                  <c:v>1.3345487083333372</c:v>
                </c:pt>
                <c:pt idx="962">
                  <c:v>1.33593741666667</c:v>
                </c:pt>
                <c:pt idx="963">
                  <c:v>1.337326125000003</c:v>
                </c:pt>
                <c:pt idx="964">
                  <c:v>1.338714833333337</c:v>
                </c:pt>
                <c:pt idx="965">
                  <c:v>1.34010354166667</c:v>
                </c:pt>
                <c:pt idx="966">
                  <c:v>1.3414922500000031</c:v>
                </c:pt>
                <c:pt idx="967">
                  <c:v>1.3428809583333372</c:v>
                </c:pt>
                <c:pt idx="968">
                  <c:v>1.34426966666667</c:v>
                </c:pt>
                <c:pt idx="969">
                  <c:v>1.3456583750000031</c:v>
                </c:pt>
                <c:pt idx="970">
                  <c:v>1.347047083333337</c:v>
                </c:pt>
                <c:pt idx="971">
                  <c:v>1.34843579166667</c:v>
                </c:pt>
                <c:pt idx="972">
                  <c:v>1.3498245000000031</c:v>
                </c:pt>
                <c:pt idx="973">
                  <c:v>1.351213208333337</c:v>
                </c:pt>
                <c:pt idx="974">
                  <c:v>1.3526019166666701</c:v>
                </c:pt>
                <c:pt idx="975">
                  <c:v>1.3539906250000031</c:v>
                </c:pt>
                <c:pt idx="976">
                  <c:v>1.355379333333337</c:v>
                </c:pt>
                <c:pt idx="977">
                  <c:v>1.3567680416666701</c:v>
                </c:pt>
                <c:pt idx="978">
                  <c:v>1.3581567500000031</c:v>
                </c:pt>
                <c:pt idx="979">
                  <c:v>1.3595454583333371</c:v>
                </c:pt>
                <c:pt idx="980">
                  <c:v>1.3609341666666701</c:v>
                </c:pt>
                <c:pt idx="981">
                  <c:v>1.3623228750000032</c:v>
                </c:pt>
                <c:pt idx="982">
                  <c:v>1.3637115833333371</c:v>
                </c:pt>
                <c:pt idx="983">
                  <c:v>1.3651002916666701</c:v>
                </c:pt>
                <c:pt idx="984">
                  <c:v>1.3664890000000032</c:v>
                </c:pt>
                <c:pt idx="985">
                  <c:v>1.3678777083333371</c:v>
                </c:pt>
                <c:pt idx="986">
                  <c:v>1.3692664166666701</c:v>
                </c:pt>
                <c:pt idx="987">
                  <c:v>1.370655125000003</c:v>
                </c:pt>
                <c:pt idx="988">
                  <c:v>1.3720438333333371</c:v>
                </c:pt>
                <c:pt idx="989">
                  <c:v>1.3734325416666699</c:v>
                </c:pt>
                <c:pt idx="990">
                  <c:v>1.374821250000003</c:v>
                </c:pt>
                <c:pt idx="991">
                  <c:v>1.3762099583333371</c:v>
                </c:pt>
                <c:pt idx="992">
                  <c:v>1.3775986666666702</c:v>
                </c:pt>
                <c:pt idx="993">
                  <c:v>1.378987375000003</c:v>
                </c:pt>
                <c:pt idx="994">
                  <c:v>1.3803760833333372</c:v>
                </c:pt>
                <c:pt idx="995">
                  <c:v>1.38176479166667</c:v>
                </c:pt>
                <c:pt idx="996">
                  <c:v>1.383153500000003</c:v>
                </c:pt>
                <c:pt idx="997">
                  <c:v>1.384542208333337</c:v>
                </c:pt>
                <c:pt idx="998">
                  <c:v>1.38593091666667</c:v>
                </c:pt>
                <c:pt idx="999">
                  <c:v>1.3873196250000031</c:v>
                </c:pt>
                <c:pt idx="1000">
                  <c:v>1.3887083333333372</c:v>
                </c:pt>
                <c:pt idx="1001">
                  <c:v>1.39009704166667</c:v>
                </c:pt>
                <c:pt idx="1002">
                  <c:v>1.3914857500000031</c:v>
                </c:pt>
                <c:pt idx="1003">
                  <c:v>1.392874458333337</c:v>
                </c:pt>
                <c:pt idx="1004">
                  <c:v>1.3942631666666701</c:v>
                </c:pt>
                <c:pt idx="1005">
                  <c:v>1.3956518750000031</c:v>
                </c:pt>
                <c:pt idx="1006">
                  <c:v>1.397040583333337</c:v>
                </c:pt>
                <c:pt idx="1007">
                  <c:v>1.3984292916666701</c:v>
                </c:pt>
                <c:pt idx="1008">
                  <c:v>1.3998180000000031</c:v>
                </c:pt>
                <c:pt idx="1009">
                  <c:v>1.401206708333337</c:v>
                </c:pt>
                <c:pt idx="1010">
                  <c:v>1.4025954166666701</c:v>
                </c:pt>
                <c:pt idx="1011">
                  <c:v>1.4039841250000031</c:v>
                </c:pt>
                <c:pt idx="1012">
                  <c:v>1.4053728333333371</c:v>
                </c:pt>
                <c:pt idx="1013">
                  <c:v>1.4067615416666701</c:v>
                </c:pt>
                <c:pt idx="1014">
                  <c:v>1.4081502500000029</c:v>
                </c:pt>
                <c:pt idx="1015">
                  <c:v>1.4095389583333371</c:v>
                </c:pt>
                <c:pt idx="1016">
                  <c:v>1.4109276666666701</c:v>
                </c:pt>
                <c:pt idx="1017">
                  <c:v>1.4123163750000032</c:v>
                </c:pt>
                <c:pt idx="1018">
                  <c:v>1.4137050833333371</c:v>
                </c:pt>
                <c:pt idx="1019">
                  <c:v>1.4150937916666702</c:v>
                </c:pt>
                <c:pt idx="1020">
                  <c:v>1.416482500000003</c:v>
                </c:pt>
                <c:pt idx="1021">
                  <c:v>1.4178712083333371</c:v>
                </c:pt>
                <c:pt idx="1022">
                  <c:v>1.41925991666667</c:v>
                </c:pt>
                <c:pt idx="1023">
                  <c:v>1.420648625000003</c:v>
                </c:pt>
                <c:pt idx="1024">
                  <c:v>1.4220373333333372</c:v>
                </c:pt>
                <c:pt idx="1025">
                  <c:v>1.4234260416666702</c:v>
                </c:pt>
                <c:pt idx="1026">
                  <c:v>1.424814750000003</c:v>
                </c:pt>
                <c:pt idx="1027">
                  <c:v>1.4262034583333372</c:v>
                </c:pt>
                <c:pt idx="1028">
                  <c:v>1.42759216666667</c:v>
                </c:pt>
                <c:pt idx="1029">
                  <c:v>1.428980875000003</c:v>
                </c:pt>
                <c:pt idx="1030">
                  <c:v>1.430369583333337</c:v>
                </c:pt>
                <c:pt idx="1031">
                  <c:v>1.43175829166667</c:v>
                </c:pt>
                <c:pt idx="1032">
                  <c:v>1.4331470000000031</c:v>
                </c:pt>
                <c:pt idx="1033">
                  <c:v>1.434535708333337</c:v>
                </c:pt>
                <c:pt idx="1034">
                  <c:v>1.43592441666667</c:v>
                </c:pt>
                <c:pt idx="1035">
                  <c:v>1.4373131250000031</c:v>
                </c:pt>
                <c:pt idx="1036">
                  <c:v>1.438701833333337</c:v>
                </c:pt>
                <c:pt idx="1037">
                  <c:v>1.4400905416666701</c:v>
                </c:pt>
                <c:pt idx="1038">
                  <c:v>1.4414792500000031</c:v>
                </c:pt>
                <c:pt idx="1039">
                  <c:v>1.442867958333337</c:v>
                </c:pt>
                <c:pt idx="1040">
                  <c:v>1.4442566666666701</c:v>
                </c:pt>
                <c:pt idx="1041">
                  <c:v>1.4456453750000031</c:v>
                </c:pt>
                <c:pt idx="1042">
                  <c:v>1.4470340833333371</c:v>
                </c:pt>
                <c:pt idx="1043">
                  <c:v>1.4484227916666701</c:v>
                </c:pt>
                <c:pt idx="1044">
                  <c:v>1.4498115000000031</c:v>
                </c:pt>
                <c:pt idx="1045">
                  <c:v>1.4512002083333371</c:v>
                </c:pt>
                <c:pt idx="1046">
                  <c:v>1.4525889166666701</c:v>
                </c:pt>
                <c:pt idx="1047">
                  <c:v>1.4539776250000032</c:v>
                </c:pt>
                <c:pt idx="1048">
                  <c:v>1.4553663333333371</c:v>
                </c:pt>
                <c:pt idx="1049">
                  <c:v>1.4567550416666701</c:v>
                </c:pt>
                <c:pt idx="1050">
                  <c:v>1.4581437500000032</c:v>
                </c:pt>
                <c:pt idx="1051">
                  <c:v>1.4595324583333371</c:v>
                </c:pt>
                <c:pt idx="1052">
                  <c:v>1.4609211666666702</c:v>
                </c:pt>
                <c:pt idx="1053">
                  <c:v>1.462309875000003</c:v>
                </c:pt>
                <c:pt idx="1054">
                  <c:v>1.4636985833333371</c:v>
                </c:pt>
                <c:pt idx="1055">
                  <c:v>1.46508729166667</c:v>
                </c:pt>
                <c:pt idx="1056">
                  <c:v>1.466476000000003</c:v>
                </c:pt>
                <c:pt idx="1057">
                  <c:v>1.4678647083333372</c:v>
                </c:pt>
                <c:pt idx="1058">
                  <c:v>1.46925341666667</c:v>
                </c:pt>
                <c:pt idx="1059">
                  <c:v>1.470642125000003</c:v>
                </c:pt>
                <c:pt idx="1060">
                  <c:v>1.4720308333333372</c:v>
                </c:pt>
                <c:pt idx="1061">
                  <c:v>1.47341954166667</c:v>
                </c:pt>
                <c:pt idx="1062">
                  <c:v>1.474808250000003</c:v>
                </c:pt>
                <c:pt idx="1063">
                  <c:v>1.476196958333337</c:v>
                </c:pt>
                <c:pt idx="1064">
                  <c:v>1.47758566666667</c:v>
                </c:pt>
                <c:pt idx="1065">
                  <c:v>1.4789743750000031</c:v>
                </c:pt>
                <c:pt idx="1066">
                  <c:v>1.480363083333337</c:v>
                </c:pt>
                <c:pt idx="1067">
                  <c:v>1.48175179166667</c:v>
                </c:pt>
                <c:pt idx="1068">
                  <c:v>1.4831405000000031</c:v>
                </c:pt>
                <c:pt idx="1069">
                  <c:v>1.484529208333337</c:v>
                </c:pt>
                <c:pt idx="1070">
                  <c:v>1.4859179166666701</c:v>
                </c:pt>
                <c:pt idx="1071">
                  <c:v>1.4873066250000031</c:v>
                </c:pt>
                <c:pt idx="1072">
                  <c:v>1.488695333333337</c:v>
                </c:pt>
                <c:pt idx="1073">
                  <c:v>1.4900840416666701</c:v>
                </c:pt>
                <c:pt idx="1074">
                  <c:v>1.4914727500000031</c:v>
                </c:pt>
                <c:pt idx="1075">
                  <c:v>1.4928614583333371</c:v>
                </c:pt>
                <c:pt idx="1076">
                  <c:v>1.4942501666666701</c:v>
                </c:pt>
                <c:pt idx="1077">
                  <c:v>1.495638875000004</c:v>
                </c:pt>
                <c:pt idx="1078">
                  <c:v>1.4970275833333371</c:v>
                </c:pt>
                <c:pt idx="1079">
                  <c:v>1.4984162916666701</c:v>
                </c:pt>
                <c:pt idx="1080">
                  <c:v>1.4998050000000032</c:v>
                </c:pt>
                <c:pt idx="1081">
                  <c:v>1.5011937083333371</c:v>
                </c:pt>
                <c:pt idx="1082">
                  <c:v>1.5025824166666701</c:v>
                </c:pt>
                <c:pt idx="1083">
                  <c:v>1.5039711250000032</c:v>
                </c:pt>
                <c:pt idx="1084">
                  <c:v>1.5053598333333371</c:v>
                </c:pt>
                <c:pt idx="1085">
                  <c:v>1.5067485416666702</c:v>
                </c:pt>
                <c:pt idx="1086">
                  <c:v>1.5081372500000041</c:v>
                </c:pt>
                <c:pt idx="1087">
                  <c:v>1.5095259583333371</c:v>
                </c:pt>
                <c:pt idx="1088">
                  <c:v>1.51091466666667</c:v>
                </c:pt>
                <c:pt idx="1089">
                  <c:v>1.512303375000003</c:v>
                </c:pt>
                <c:pt idx="1090">
                  <c:v>1.5136920833333372</c:v>
                </c:pt>
                <c:pt idx="1091">
                  <c:v>1.51508079166667</c:v>
                </c:pt>
                <c:pt idx="1092">
                  <c:v>1.516469500000003</c:v>
                </c:pt>
                <c:pt idx="1093">
                  <c:v>1.5178582083333372</c:v>
                </c:pt>
                <c:pt idx="1094">
                  <c:v>1.51924691666667</c:v>
                </c:pt>
                <c:pt idx="1095">
                  <c:v>1.5206356250000042</c:v>
                </c:pt>
                <c:pt idx="1096">
                  <c:v>1.522024333333337</c:v>
                </c:pt>
                <c:pt idx="1097">
                  <c:v>1.52341304166667</c:v>
                </c:pt>
                <c:pt idx="1098">
                  <c:v>1.5248017500000031</c:v>
                </c:pt>
                <c:pt idx="1099">
                  <c:v>1.526190458333337</c:v>
                </c:pt>
                <c:pt idx="1100">
                  <c:v>1.52757916666667</c:v>
                </c:pt>
                <c:pt idx="1101">
                  <c:v>1.5289678750000031</c:v>
                </c:pt>
                <c:pt idx="1102">
                  <c:v>1.530356583333337</c:v>
                </c:pt>
                <c:pt idx="1103">
                  <c:v>1.5317452916666701</c:v>
                </c:pt>
                <c:pt idx="1104">
                  <c:v>1.533134000000004</c:v>
                </c:pt>
                <c:pt idx="1105">
                  <c:v>1.534522708333337</c:v>
                </c:pt>
                <c:pt idx="1106">
                  <c:v>1.5359114166666701</c:v>
                </c:pt>
                <c:pt idx="1107">
                  <c:v>1.5373001250000031</c:v>
                </c:pt>
                <c:pt idx="1108">
                  <c:v>1.5386888333333371</c:v>
                </c:pt>
                <c:pt idx="1109">
                  <c:v>1.5400775416666701</c:v>
                </c:pt>
                <c:pt idx="1110">
                  <c:v>1.5414662500000031</c:v>
                </c:pt>
                <c:pt idx="1111">
                  <c:v>1.5428549583333371</c:v>
                </c:pt>
                <c:pt idx="1112">
                  <c:v>1.5442436666666701</c:v>
                </c:pt>
                <c:pt idx="1113">
                  <c:v>1.5456323750000041</c:v>
                </c:pt>
                <c:pt idx="1114">
                  <c:v>1.5470210833333371</c:v>
                </c:pt>
                <c:pt idx="1115">
                  <c:v>1.5484097916666701</c:v>
                </c:pt>
                <c:pt idx="1116">
                  <c:v>1.5497985000000032</c:v>
                </c:pt>
                <c:pt idx="1117">
                  <c:v>1.5511872083333371</c:v>
                </c:pt>
                <c:pt idx="1118">
                  <c:v>1.5525759166666702</c:v>
                </c:pt>
                <c:pt idx="1119">
                  <c:v>1.553964625000003</c:v>
                </c:pt>
                <c:pt idx="1120">
                  <c:v>1.5553533333333371</c:v>
                </c:pt>
                <c:pt idx="1121">
                  <c:v>1.55674204166667</c:v>
                </c:pt>
                <c:pt idx="1122">
                  <c:v>1.5581307500000041</c:v>
                </c:pt>
                <c:pt idx="1123">
                  <c:v>1.5595194583333372</c:v>
                </c:pt>
                <c:pt idx="1124">
                  <c:v>1.56090816666667</c:v>
                </c:pt>
                <c:pt idx="1125">
                  <c:v>1.562296875000003</c:v>
                </c:pt>
                <c:pt idx="1126">
                  <c:v>1.5636855833333372</c:v>
                </c:pt>
                <c:pt idx="1127">
                  <c:v>1.56507429166667</c:v>
                </c:pt>
                <c:pt idx="1128">
                  <c:v>1.566463000000003</c:v>
                </c:pt>
                <c:pt idx="1129">
                  <c:v>1.5678517083333368</c:v>
                </c:pt>
                <c:pt idx="1130">
                  <c:v>1.56924041666667</c:v>
                </c:pt>
                <c:pt idx="1131">
                  <c:v>1.5706291250000035</c:v>
                </c:pt>
                <c:pt idx="1132">
                  <c:v>1.5720178333333368</c:v>
                </c:pt>
                <c:pt idx="1133">
                  <c:v>1.5734065416666703</c:v>
                </c:pt>
                <c:pt idx="1134">
                  <c:v>1.5747952500000033</c:v>
                </c:pt>
                <c:pt idx="1135">
                  <c:v>1.5761839583333368</c:v>
                </c:pt>
                <c:pt idx="1136">
                  <c:v>1.5775726666666701</c:v>
                </c:pt>
                <c:pt idx="1137">
                  <c:v>1.5789613750000036</c:v>
                </c:pt>
                <c:pt idx="1138">
                  <c:v>1.5803500833333366</c:v>
                </c:pt>
                <c:pt idx="1139">
                  <c:v>1.5817387916666701</c:v>
                </c:pt>
                <c:pt idx="1140">
                  <c:v>1.5831275000000036</c:v>
                </c:pt>
                <c:pt idx="1141">
                  <c:v>1.5845162083333368</c:v>
                </c:pt>
                <c:pt idx="1142">
                  <c:v>1.5859049166666703</c:v>
                </c:pt>
                <c:pt idx="1143">
                  <c:v>1.5872936250000034</c:v>
                </c:pt>
                <c:pt idx="1144">
                  <c:v>1.5886823333333369</c:v>
                </c:pt>
                <c:pt idx="1145">
                  <c:v>1.5900710416666699</c:v>
                </c:pt>
                <c:pt idx="1146">
                  <c:v>1.5914597500000034</c:v>
                </c:pt>
                <c:pt idx="1147">
                  <c:v>1.5928484583333367</c:v>
                </c:pt>
                <c:pt idx="1148">
                  <c:v>1.5942371666666701</c:v>
                </c:pt>
                <c:pt idx="1149">
                  <c:v>1.5956258750000036</c:v>
                </c:pt>
                <c:pt idx="1150">
                  <c:v>1.5970145833333367</c:v>
                </c:pt>
                <c:pt idx="1151">
                  <c:v>1.5984032916666702</c:v>
                </c:pt>
                <c:pt idx="1152">
                  <c:v>1.5997920000000034</c:v>
                </c:pt>
                <c:pt idx="1153">
                  <c:v>1.6011807083333369</c:v>
                </c:pt>
                <c:pt idx="1154">
                  <c:v>1.60256941666667</c:v>
                </c:pt>
                <c:pt idx="1155">
                  <c:v>1.6039581250000035</c:v>
                </c:pt>
                <c:pt idx="1156">
                  <c:v>1.6053468333333367</c:v>
                </c:pt>
                <c:pt idx="1157">
                  <c:v>1.60673554166667</c:v>
                </c:pt>
                <c:pt idx="1158">
                  <c:v>1.6081242500000035</c:v>
                </c:pt>
                <c:pt idx="1159">
                  <c:v>1.6095129583333367</c:v>
                </c:pt>
                <c:pt idx="1160">
                  <c:v>1.6109016666666702</c:v>
                </c:pt>
                <c:pt idx="1161">
                  <c:v>1.6122903750000033</c:v>
                </c:pt>
                <c:pt idx="1162">
                  <c:v>1.613679083333337</c:v>
                </c:pt>
                <c:pt idx="1163">
                  <c:v>1.61506779166667</c:v>
                </c:pt>
                <c:pt idx="1164">
                  <c:v>1.6164565000000035</c:v>
                </c:pt>
                <c:pt idx="1165">
                  <c:v>1.6178452083333368</c:v>
                </c:pt>
                <c:pt idx="1166">
                  <c:v>1.61923391666667</c:v>
                </c:pt>
                <c:pt idx="1167">
                  <c:v>1.6206226250000035</c:v>
                </c:pt>
                <c:pt idx="1168">
                  <c:v>1.6220113333333368</c:v>
                </c:pt>
                <c:pt idx="1169">
                  <c:v>1.6234000416666701</c:v>
                </c:pt>
                <c:pt idx="1170">
                  <c:v>1.6247887500000033</c:v>
                </c:pt>
                <c:pt idx="1171">
                  <c:v>1.6261774583333368</c:v>
                </c:pt>
                <c:pt idx="1172">
                  <c:v>1.6275661666666699</c:v>
                </c:pt>
                <c:pt idx="1173">
                  <c:v>1.6289548750000036</c:v>
                </c:pt>
                <c:pt idx="1174">
                  <c:v>1.6303435833333366</c:v>
                </c:pt>
                <c:pt idx="1175">
                  <c:v>1.6317322916666701</c:v>
                </c:pt>
                <c:pt idx="1176">
                  <c:v>1.6331210000000036</c:v>
                </c:pt>
                <c:pt idx="1177">
                  <c:v>1.6345097083333369</c:v>
                </c:pt>
                <c:pt idx="1178">
                  <c:v>1.6358984166666701</c:v>
                </c:pt>
                <c:pt idx="1179">
                  <c:v>1.6372871250000034</c:v>
                </c:pt>
                <c:pt idx="1180">
                  <c:v>1.6386758333333369</c:v>
                </c:pt>
                <c:pt idx="1181">
                  <c:v>1.6400645416666699</c:v>
                </c:pt>
                <c:pt idx="1182">
                  <c:v>1.6414532500000034</c:v>
                </c:pt>
                <c:pt idx="1183">
                  <c:v>1.6428419583333369</c:v>
                </c:pt>
                <c:pt idx="1184">
                  <c:v>1.6442306666666702</c:v>
                </c:pt>
                <c:pt idx="1185">
                  <c:v>1.6456193750000037</c:v>
                </c:pt>
                <c:pt idx="1186">
                  <c:v>1.6470080833333367</c:v>
                </c:pt>
                <c:pt idx="1187">
                  <c:v>1.6483967916666702</c:v>
                </c:pt>
                <c:pt idx="1188">
                  <c:v>1.6497855000000035</c:v>
                </c:pt>
                <c:pt idx="1189">
                  <c:v>1.6511742083333369</c:v>
                </c:pt>
                <c:pt idx="1190">
                  <c:v>1.65256291666667</c:v>
                </c:pt>
                <c:pt idx="1191">
                  <c:v>1.6539516250000035</c:v>
                </c:pt>
                <c:pt idx="1192">
                  <c:v>1.655340333333337</c:v>
                </c:pt>
                <c:pt idx="1193">
                  <c:v>1.65672904166667</c:v>
                </c:pt>
                <c:pt idx="1194">
                  <c:v>1.6581177500000035</c:v>
                </c:pt>
                <c:pt idx="1195">
                  <c:v>1.6595064583333368</c:v>
                </c:pt>
                <c:pt idx="1196">
                  <c:v>1.6608951666666703</c:v>
                </c:pt>
                <c:pt idx="1197">
                  <c:v>1.6622838750000033</c:v>
                </c:pt>
                <c:pt idx="1198">
                  <c:v>1.6636725833333368</c:v>
                </c:pt>
                <c:pt idx="1199">
                  <c:v>1.6650612916666701</c:v>
                </c:pt>
                <c:pt idx="1200">
                  <c:v>1.6664500000000035</c:v>
                </c:pt>
                <c:pt idx="1201">
                  <c:v>1.667838708333337</c:v>
                </c:pt>
                <c:pt idx="1202">
                  <c:v>1.6692274166666701</c:v>
                </c:pt>
                <c:pt idx="1203">
                  <c:v>1.6706161250000036</c:v>
                </c:pt>
                <c:pt idx="1204">
                  <c:v>1.6720048333333368</c:v>
                </c:pt>
                <c:pt idx="1205">
                  <c:v>1.6733935416666703</c:v>
                </c:pt>
                <c:pt idx="1206">
                  <c:v>1.6747822500000034</c:v>
                </c:pt>
                <c:pt idx="1207">
                  <c:v>1.6761709583333368</c:v>
                </c:pt>
                <c:pt idx="1208">
                  <c:v>1.6775596666666699</c:v>
                </c:pt>
                <c:pt idx="1209">
                  <c:v>1.6789483750000034</c:v>
                </c:pt>
                <c:pt idx="1210">
                  <c:v>1.6803370833333369</c:v>
                </c:pt>
                <c:pt idx="1211">
                  <c:v>1.6817257916666701</c:v>
                </c:pt>
                <c:pt idx="1212">
                  <c:v>1.6831145000000036</c:v>
                </c:pt>
                <c:pt idx="1213">
                  <c:v>1.6845032083333367</c:v>
                </c:pt>
                <c:pt idx="1214">
                  <c:v>1.6858919166666702</c:v>
                </c:pt>
                <c:pt idx="1215">
                  <c:v>1.6872806250000034</c:v>
                </c:pt>
                <c:pt idx="1216">
                  <c:v>1.6886693333333369</c:v>
                </c:pt>
                <c:pt idx="1217">
                  <c:v>1.69005804166667</c:v>
                </c:pt>
                <c:pt idx="1218">
                  <c:v>1.6914467500000034</c:v>
                </c:pt>
                <c:pt idx="1219">
                  <c:v>1.6928354583333369</c:v>
                </c:pt>
                <c:pt idx="1220">
                  <c:v>1.69422416666667</c:v>
                </c:pt>
                <c:pt idx="1221">
                  <c:v>1.6956128750000037</c:v>
                </c:pt>
                <c:pt idx="1222">
                  <c:v>1.6970015833333367</c:v>
                </c:pt>
                <c:pt idx="1223">
                  <c:v>1.6983902916666702</c:v>
                </c:pt>
                <c:pt idx="1224">
                  <c:v>1.6997790000000035</c:v>
                </c:pt>
                <c:pt idx="1225">
                  <c:v>1.701167708333337</c:v>
                </c:pt>
                <c:pt idx="1226">
                  <c:v>1.70255641666667</c:v>
                </c:pt>
                <c:pt idx="1227">
                  <c:v>1.7039451250000035</c:v>
                </c:pt>
                <c:pt idx="1228">
                  <c:v>1.705333833333337</c:v>
                </c:pt>
                <c:pt idx="1229">
                  <c:v>1.70672254166667</c:v>
                </c:pt>
                <c:pt idx="1230">
                  <c:v>1.7081112500000035</c:v>
                </c:pt>
                <c:pt idx="1231">
                  <c:v>1.7094999583333368</c:v>
                </c:pt>
                <c:pt idx="1232">
                  <c:v>1.7108886666666703</c:v>
                </c:pt>
                <c:pt idx="1233">
                  <c:v>1.7122773750000033</c:v>
                </c:pt>
                <c:pt idx="1234">
                  <c:v>1.7136660833333368</c:v>
                </c:pt>
                <c:pt idx="1235">
                  <c:v>1.7150547916666701</c:v>
                </c:pt>
                <c:pt idx="1236">
                  <c:v>1.7164435000000036</c:v>
                </c:pt>
                <c:pt idx="1237">
                  <c:v>1.7178322083333371</c:v>
                </c:pt>
                <c:pt idx="1238">
                  <c:v>1.7192209166666701</c:v>
                </c:pt>
                <c:pt idx="1239">
                  <c:v>1.7206096250000036</c:v>
                </c:pt>
                <c:pt idx="1240">
                  <c:v>1.7219983333333369</c:v>
                </c:pt>
                <c:pt idx="1241">
                  <c:v>1.7233870416666701</c:v>
                </c:pt>
                <c:pt idx="1242">
                  <c:v>1.7247757500000034</c:v>
                </c:pt>
                <c:pt idx="1243">
                  <c:v>1.7261644583333369</c:v>
                </c:pt>
                <c:pt idx="1244">
                  <c:v>1.7275531666666699</c:v>
                </c:pt>
                <c:pt idx="1245">
                  <c:v>1.7289418750000034</c:v>
                </c:pt>
                <c:pt idx="1246">
                  <c:v>1.7303305833333369</c:v>
                </c:pt>
                <c:pt idx="1247">
                  <c:v>1.7317192916666702</c:v>
                </c:pt>
                <c:pt idx="1248">
                  <c:v>1.7331080000000036</c:v>
                </c:pt>
                <c:pt idx="1249">
                  <c:v>1.7344967083333367</c:v>
                </c:pt>
                <c:pt idx="1250">
                  <c:v>1.7358854166666702</c:v>
                </c:pt>
                <c:pt idx="1251">
                  <c:v>1.7372741250000034</c:v>
                </c:pt>
                <c:pt idx="1252">
                  <c:v>1.7386628333333369</c:v>
                </c:pt>
                <c:pt idx="1253">
                  <c:v>1.74005154166667</c:v>
                </c:pt>
                <c:pt idx="1254">
                  <c:v>1.7414402500000035</c:v>
                </c:pt>
                <c:pt idx="1255">
                  <c:v>1.742828958333337</c:v>
                </c:pt>
                <c:pt idx="1256">
                  <c:v>1.74421766666667</c:v>
                </c:pt>
                <c:pt idx="1257">
                  <c:v>1.7456063750000035</c:v>
                </c:pt>
                <c:pt idx="1258">
                  <c:v>1.7469950833333368</c:v>
                </c:pt>
                <c:pt idx="1259">
                  <c:v>1.7483837916666702</c:v>
                </c:pt>
                <c:pt idx="1260">
                  <c:v>1.7497725000000033</c:v>
                </c:pt>
                <c:pt idx="1261">
                  <c:v>1.7511612083333368</c:v>
                </c:pt>
                <c:pt idx="1262">
                  <c:v>1.75254991666667</c:v>
                </c:pt>
                <c:pt idx="1263">
                  <c:v>1.7539386250000035</c:v>
                </c:pt>
                <c:pt idx="1264">
                  <c:v>1.755327333333337</c:v>
                </c:pt>
                <c:pt idx="1265">
                  <c:v>1.7567160416666701</c:v>
                </c:pt>
                <c:pt idx="1266">
                  <c:v>1.7581047500000035</c:v>
                </c:pt>
                <c:pt idx="1267">
                  <c:v>1.7594934583333366</c:v>
                </c:pt>
                <c:pt idx="1268">
                  <c:v>1.7608821666666701</c:v>
                </c:pt>
                <c:pt idx="1269">
                  <c:v>1.7622708750000033</c:v>
                </c:pt>
                <c:pt idx="1270">
                  <c:v>1.7636595833333368</c:v>
                </c:pt>
                <c:pt idx="1271">
                  <c:v>1.7650482916666699</c:v>
                </c:pt>
                <c:pt idx="1272">
                  <c:v>1.7664370000000034</c:v>
                </c:pt>
                <c:pt idx="1273">
                  <c:v>1.7678257083333371</c:v>
                </c:pt>
                <c:pt idx="1274">
                  <c:v>1.7692144166666701</c:v>
                </c:pt>
                <c:pt idx="1275">
                  <c:v>1.7706031250000032</c:v>
                </c:pt>
                <c:pt idx="1276">
                  <c:v>1.7719918333333371</c:v>
                </c:pt>
                <c:pt idx="1277">
                  <c:v>1.7733805416666701</c:v>
                </c:pt>
                <c:pt idx="1278">
                  <c:v>1.774769250000003</c:v>
                </c:pt>
                <c:pt idx="1279">
                  <c:v>1.7761579583333371</c:v>
                </c:pt>
                <c:pt idx="1280">
                  <c:v>1.7775466666666702</c:v>
                </c:pt>
                <c:pt idx="1281">
                  <c:v>1.778935375000003</c:v>
                </c:pt>
                <c:pt idx="1282">
                  <c:v>1.7803240833333371</c:v>
                </c:pt>
                <c:pt idx="1283">
                  <c:v>1.7817127916666702</c:v>
                </c:pt>
                <c:pt idx="1284">
                  <c:v>1.783101500000003</c:v>
                </c:pt>
                <c:pt idx="1285">
                  <c:v>1.7844902083333372</c:v>
                </c:pt>
                <c:pt idx="1286">
                  <c:v>1.78587891666667</c:v>
                </c:pt>
                <c:pt idx="1287">
                  <c:v>1.787267625000003</c:v>
                </c:pt>
                <c:pt idx="1288">
                  <c:v>1.788656333333337</c:v>
                </c:pt>
                <c:pt idx="1289">
                  <c:v>1.79004504166667</c:v>
                </c:pt>
                <c:pt idx="1290">
                  <c:v>1.791433750000003</c:v>
                </c:pt>
                <c:pt idx="1291">
                  <c:v>1.792822458333337</c:v>
                </c:pt>
                <c:pt idx="1292">
                  <c:v>1.79421116666667</c:v>
                </c:pt>
                <c:pt idx="1293">
                  <c:v>1.7955998750000042</c:v>
                </c:pt>
                <c:pt idx="1294">
                  <c:v>1.796988583333337</c:v>
                </c:pt>
                <c:pt idx="1295">
                  <c:v>1.79837729166667</c:v>
                </c:pt>
                <c:pt idx="1296">
                  <c:v>1.7997660000000031</c:v>
                </c:pt>
                <c:pt idx="1297">
                  <c:v>1.801154708333337</c:v>
                </c:pt>
                <c:pt idx="1298">
                  <c:v>1.8025434166666701</c:v>
                </c:pt>
                <c:pt idx="1299">
                  <c:v>1.8039321250000031</c:v>
                </c:pt>
                <c:pt idx="1300">
                  <c:v>1.805320833333337</c:v>
                </c:pt>
                <c:pt idx="1301">
                  <c:v>1.8067095416666701</c:v>
                </c:pt>
                <c:pt idx="1302">
                  <c:v>1.8080982500000031</c:v>
                </c:pt>
                <c:pt idx="1303">
                  <c:v>1.8094869583333371</c:v>
                </c:pt>
                <c:pt idx="1304">
                  <c:v>1.8108756666666701</c:v>
                </c:pt>
                <c:pt idx="1305">
                  <c:v>1.8122643750000031</c:v>
                </c:pt>
                <c:pt idx="1306">
                  <c:v>1.8136530833333371</c:v>
                </c:pt>
                <c:pt idx="1307">
                  <c:v>1.8150417916666701</c:v>
                </c:pt>
                <c:pt idx="1308">
                  <c:v>1.8164305000000032</c:v>
                </c:pt>
                <c:pt idx="1309">
                  <c:v>1.8178192083333371</c:v>
                </c:pt>
                <c:pt idx="1310">
                  <c:v>1.8192079166666701</c:v>
                </c:pt>
                <c:pt idx="1311">
                  <c:v>1.820596625000003</c:v>
                </c:pt>
                <c:pt idx="1312">
                  <c:v>1.8219853333333371</c:v>
                </c:pt>
                <c:pt idx="1313">
                  <c:v>1.8233740416666702</c:v>
                </c:pt>
                <c:pt idx="1314">
                  <c:v>1.824762750000003</c:v>
                </c:pt>
                <c:pt idx="1315">
                  <c:v>1.8261514583333371</c:v>
                </c:pt>
                <c:pt idx="1316">
                  <c:v>1.8275401666666702</c:v>
                </c:pt>
                <c:pt idx="1317">
                  <c:v>1.828928875000003</c:v>
                </c:pt>
                <c:pt idx="1318">
                  <c:v>1.8303175833333372</c:v>
                </c:pt>
                <c:pt idx="1319">
                  <c:v>1.83170629166667</c:v>
                </c:pt>
                <c:pt idx="1320">
                  <c:v>1.833095000000003</c:v>
                </c:pt>
                <c:pt idx="1321">
                  <c:v>1.834483708333337</c:v>
                </c:pt>
                <c:pt idx="1322">
                  <c:v>1.83587241666667</c:v>
                </c:pt>
                <c:pt idx="1323">
                  <c:v>1.837261125000003</c:v>
                </c:pt>
                <c:pt idx="1324">
                  <c:v>1.838649833333337</c:v>
                </c:pt>
                <c:pt idx="1325">
                  <c:v>1.84003854166667</c:v>
                </c:pt>
                <c:pt idx="1326">
                  <c:v>1.8414272500000031</c:v>
                </c:pt>
                <c:pt idx="1327">
                  <c:v>1.842815958333337</c:v>
                </c:pt>
                <c:pt idx="1328">
                  <c:v>1.84420466666667</c:v>
                </c:pt>
                <c:pt idx="1329">
                  <c:v>1.8455933750000031</c:v>
                </c:pt>
                <c:pt idx="1330">
                  <c:v>1.846982083333337</c:v>
                </c:pt>
                <c:pt idx="1331">
                  <c:v>1.8483707916666701</c:v>
                </c:pt>
                <c:pt idx="1332">
                  <c:v>1.8497595000000031</c:v>
                </c:pt>
                <c:pt idx="1333">
                  <c:v>1.851148208333337</c:v>
                </c:pt>
                <c:pt idx="1334">
                  <c:v>1.8525369166666701</c:v>
                </c:pt>
                <c:pt idx="1335">
                  <c:v>1.8539256250000031</c:v>
                </c:pt>
                <c:pt idx="1336">
                  <c:v>1.8553143333333371</c:v>
                </c:pt>
                <c:pt idx="1337">
                  <c:v>1.8567030416666701</c:v>
                </c:pt>
                <c:pt idx="1338">
                  <c:v>1.8580917500000032</c:v>
                </c:pt>
                <c:pt idx="1339">
                  <c:v>1.8594804583333371</c:v>
                </c:pt>
                <c:pt idx="1340">
                  <c:v>1.8608691666666701</c:v>
                </c:pt>
                <c:pt idx="1341">
                  <c:v>1.8622578750000032</c:v>
                </c:pt>
                <c:pt idx="1342">
                  <c:v>1.8636465833333371</c:v>
                </c:pt>
                <c:pt idx="1343">
                  <c:v>1.8650352916666701</c:v>
                </c:pt>
                <c:pt idx="1344">
                  <c:v>1.866424000000003</c:v>
                </c:pt>
                <c:pt idx="1345">
                  <c:v>1.8678127083333371</c:v>
                </c:pt>
                <c:pt idx="1346">
                  <c:v>1.8692014166666702</c:v>
                </c:pt>
                <c:pt idx="1347">
                  <c:v>1.870590125000003</c:v>
                </c:pt>
                <c:pt idx="1348">
                  <c:v>1.8719788333333371</c:v>
                </c:pt>
                <c:pt idx="1349">
                  <c:v>1.8733675416666702</c:v>
                </c:pt>
                <c:pt idx="1350">
                  <c:v>1.874756250000003</c:v>
                </c:pt>
                <c:pt idx="1351">
                  <c:v>1.8761449583333372</c:v>
                </c:pt>
                <c:pt idx="1352">
                  <c:v>1.87753366666667</c:v>
                </c:pt>
                <c:pt idx="1353">
                  <c:v>1.878922375000003</c:v>
                </c:pt>
                <c:pt idx="1354">
                  <c:v>1.880311083333337</c:v>
                </c:pt>
                <c:pt idx="1355">
                  <c:v>1.88169979166667</c:v>
                </c:pt>
                <c:pt idx="1356">
                  <c:v>1.8830885000000031</c:v>
                </c:pt>
                <c:pt idx="1357">
                  <c:v>1.884477208333337</c:v>
                </c:pt>
                <c:pt idx="1358">
                  <c:v>1.88586591666667</c:v>
                </c:pt>
                <c:pt idx="1359">
                  <c:v>1.8872546250000031</c:v>
                </c:pt>
                <c:pt idx="1360">
                  <c:v>1.888643333333337</c:v>
                </c:pt>
                <c:pt idx="1361">
                  <c:v>1.89003204166667</c:v>
                </c:pt>
                <c:pt idx="1362">
                  <c:v>1.8914207500000031</c:v>
                </c:pt>
                <c:pt idx="1363">
                  <c:v>1.892809458333337</c:v>
                </c:pt>
                <c:pt idx="1364">
                  <c:v>1.8941981666666701</c:v>
                </c:pt>
                <c:pt idx="1365">
                  <c:v>1.8955868750000031</c:v>
                </c:pt>
                <c:pt idx="1366">
                  <c:v>1.896975583333337</c:v>
                </c:pt>
                <c:pt idx="1367">
                  <c:v>1.8983642916666701</c:v>
                </c:pt>
                <c:pt idx="1368">
                  <c:v>1.8997530000000031</c:v>
                </c:pt>
                <c:pt idx="1369">
                  <c:v>1.9011417083333371</c:v>
                </c:pt>
                <c:pt idx="1370">
                  <c:v>1.9025304166666701</c:v>
                </c:pt>
                <c:pt idx="1371">
                  <c:v>1.9039191250000032</c:v>
                </c:pt>
                <c:pt idx="1372">
                  <c:v>1.9053078333333371</c:v>
                </c:pt>
                <c:pt idx="1373">
                  <c:v>1.9066965416666701</c:v>
                </c:pt>
                <c:pt idx="1374">
                  <c:v>1.9080852500000032</c:v>
                </c:pt>
                <c:pt idx="1375">
                  <c:v>1.9094739583333371</c:v>
                </c:pt>
                <c:pt idx="1376">
                  <c:v>1.9108626666666702</c:v>
                </c:pt>
                <c:pt idx="1377">
                  <c:v>1.912251375000003</c:v>
                </c:pt>
                <c:pt idx="1378">
                  <c:v>1.9136400833333371</c:v>
                </c:pt>
                <c:pt idx="1379">
                  <c:v>1.9150287916666699</c:v>
                </c:pt>
                <c:pt idx="1380">
                  <c:v>1.916417500000003</c:v>
                </c:pt>
                <c:pt idx="1381">
                  <c:v>1.9178062083333371</c:v>
                </c:pt>
                <c:pt idx="1382">
                  <c:v>1.9191949166666702</c:v>
                </c:pt>
                <c:pt idx="1383">
                  <c:v>1.920583625000003</c:v>
                </c:pt>
                <c:pt idx="1384">
                  <c:v>1.9219723333333372</c:v>
                </c:pt>
                <c:pt idx="1385">
                  <c:v>1.92336104166667</c:v>
                </c:pt>
                <c:pt idx="1386">
                  <c:v>1.9247497500000041</c:v>
                </c:pt>
                <c:pt idx="1387">
                  <c:v>1.926138458333337</c:v>
                </c:pt>
                <c:pt idx="1388">
                  <c:v>1.92752716666667</c:v>
                </c:pt>
                <c:pt idx="1389">
                  <c:v>1.9289158750000031</c:v>
                </c:pt>
                <c:pt idx="1390">
                  <c:v>1.9303045833333372</c:v>
                </c:pt>
                <c:pt idx="1391">
                  <c:v>1.93169329166667</c:v>
                </c:pt>
                <c:pt idx="1392">
                  <c:v>1.9330820000000031</c:v>
                </c:pt>
                <c:pt idx="1393">
                  <c:v>1.934470708333337</c:v>
                </c:pt>
                <c:pt idx="1394">
                  <c:v>1.9358594166666701</c:v>
                </c:pt>
                <c:pt idx="1395">
                  <c:v>1.937248125000004</c:v>
                </c:pt>
                <c:pt idx="1396">
                  <c:v>1.938636833333337</c:v>
                </c:pt>
                <c:pt idx="1397">
                  <c:v>1.9400255416666701</c:v>
                </c:pt>
                <c:pt idx="1398">
                  <c:v>1.9414142500000031</c:v>
                </c:pt>
                <c:pt idx="1399">
                  <c:v>1.942802958333337</c:v>
                </c:pt>
                <c:pt idx="1400">
                  <c:v>1.9441916666666701</c:v>
                </c:pt>
                <c:pt idx="1401">
                  <c:v>1.9455803750000031</c:v>
                </c:pt>
                <c:pt idx="1402">
                  <c:v>1.9469690833333371</c:v>
                </c:pt>
                <c:pt idx="1403">
                  <c:v>1.9483577916666701</c:v>
                </c:pt>
                <c:pt idx="1404">
                  <c:v>1.949746500000004</c:v>
                </c:pt>
                <c:pt idx="1405">
                  <c:v>1.9511352083333371</c:v>
                </c:pt>
                <c:pt idx="1406">
                  <c:v>1.9525239166666701</c:v>
                </c:pt>
                <c:pt idx="1407">
                  <c:v>1.9539126250000032</c:v>
                </c:pt>
                <c:pt idx="1408">
                  <c:v>1.9553013333333371</c:v>
                </c:pt>
                <c:pt idx="1409">
                  <c:v>1.9566900416666702</c:v>
                </c:pt>
                <c:pt idx="1410">
                  <c:v>1.958078750000003</c:v>
                </c:pt>
                <c:pt idx="1411">
                  <c:v>1.9594674583333371</c:v>
                </c:pt>
                <c:pt idx="1412">
                  <c:v>1.96085616666667</c:v>
                </c:pt>
                <c:pt idx="1413">
                  <c:v>1.9622448750000041</c:v>
                </c:pt>
                <c:pt idx="1414">
                  <c:v>1.9636335833333372</c:v>
                </c:pt>
                <c:pt idx="1415">
                  <c:v>1.9650222916666702</c:v>
                </c:pt>
                <c:pt idx="1416">
                  <c:v>1.966411000000003</c:v>
                </c:pt>
                <c:pt idx="1417">
                  <c:v>1.9677997083333372</c:v>
                </c:pt>
                <c:pt idx="1418">
                  <c:v>1.96918841666667</c:v>
                </c:pt>
                <c:pt idx="1419">
                  <c:v>1.970577125000003</c:v>
                </c:pt>
                <c:pt idx="1420">
                  <c:v>1.971965833333337</c:v>
                </c:pt>
                <c:pt idx="1421">
                  <c:v>1.97335454166667</c:v>
                </c:pt>
                <c:pt idx="1422">
                  <c:v>1.9747432500000039</c:v>
                </c:pt>
                <c:pt idx="1423">
                  <c:v>1.976131958333337</c:v>
                </c:pt>
                <c:pt idx="1424">
                  <c:v>1.97752066666667</c:v>
                </c:pt>
                <c:pt idx="1425">
                  <c:v>1.9789093750000031</c:v>
                </c:pt>
                <c:pt idx="1426">
                  <c:v>1.980298083333337</c:v>
                </c:pt>
                <c:pt idx="1427">
                  <c:v>1.9816867916666701</c:v>
                </c:pt>
                <c:pt idx="1428">
                  <c:v>1.9830755000000031</c:v>
                </c:pt>
                <c:pt idx="1429">
                  <c:v>1.984464208333337</c:v>
                </c:pt>
                <c:pt idx="1430">
                  <c:v>1.9858529166666701</c:v>
                </c:pt>
                <c:pt idx="1431">
                  <c:v>1.987241625000004</c:v>
                </c:pt>
                <c:pt idx="1432">
                  <c:v>1.9886303333333371</c:v>
                </c:pt>
                <c:pt idx="1433">
                  <c:v>1.9900190416666701</c:v>
                </c:pt>
                <c:pt idx="1434">
                  <c:v>1.9914077500000031</c:v>
                </c:pt>
                <c:pt idx="1435">
                  <c:v>1.9927964583333371</c:v>
                </c:pt>
                <c:pt idx="1436">
                  <c:v>1.9941851666666701</c:v>
                </c:pt>
                <c:pt idx="1437">
                  <c:v>1.9955738750000029</c:v>
                </c:pt>
                <c:pt idx="1438">
                  <c:v>1.9969625833333371</c:v>
                </c:pt>
                <c:pt idx="1439">
                  <c:v>1.9983512916666701</c:v>
                </c:pt>
                <c:pt idx="1440">
                  <c:v>1.9997400000000041</c:v>
                </c:pt>
                <c:pt idx="1441">
                  <c:v>2.0011287083333369</c:v>
                </c:pt>
                <c:pt idx="1442">
                  <c:v>2.0025174166666702</c:v>
                </c:pt>
                <c:pt idx="1443">
                  <c:v>2.003906125000003</c:v>
                </c:pt>
                <c:pt idx="1444">
                  <c:v>2.0052948333333371</c:v>
                </c:pt>
                <c:pt idx="1445">
                  <c:v>2.00668354166667</c:v>
                </c:pt>
                <c:pt idx="1446">
                  <c:v>2.0080722500000032</c:v>
                </c:pt>
                <c:pt idx="1447">
                  <c:v>2.0094609583333369</c:v>
                </c:pt>
                <c:pt idx="1448">
                  <c:v>2.0108496666666702</c:v>
                </c:pt>
                <c:pt idx="1449">
                  <c:v>2.0122383750000039</c:v>
                </c:pt>
                <c:pt idx="1450">
                  <c:v>2.0136270833333372</c:v>
                </c:pt>
                <c:pt idx="1451">
                  <c:v>2.01501579166667</c:v>
                </c:pt>
                <c:pt idx="1452">
                  <c:v>2.0164045000000033</c:v>
                </c:pt>
                <c:pt idx="1453">
                  <c:v>2.017793208333337</c:v>
                </c:pt>
                <c:pt idx="1454">
                  <c:v>2.0191819166666702</c:v>
                </c:pt>
                <c:pt idx="1455">
                  <c:v>2.0205706250000031</c:v>
                </c:pt>
                <c:pt idx="1456">
                  <c:v>2.0219593333333372</c:v>
                </c:pt>
                <c:pt idx="1457">
                  <c:v>2.02334804166667</c:v>
                </c:pt>
                <c:pt idx="1458">
                  <c:v>2.0247367500000042</c:v>
                </c:pt>
                <c:pt idx="1459">
                  <c:v>2.026125458333337</c:v>
                </c:pt>
                <c:pt idx="1460">
                  <c:v>2.0275141666666698</c:v>
                </c:pt>
                <c:pt idx="1461">
                  <c:v>2.0289028750000031</c:v>
                </c:pt>
                <c:pt idx="1462">
                  <c:v>2.0302915833333373</c:v>
                </c:pt>
                <c:pt idx="1463">
                  <c:v>2.0316802916666701</c:v>
                </c:pt>
                <c:pt idx="1464">
                  <c:v>2.0330690000000029</c:v>
                </c:pt>
                <c:pt idx="1465">
                  <c:v>2.0344577083333371</c:v>
                </c:pt>
                <c:pt idx="1466">
                  <c:v>2.0358464166666699</c:v>
                </c:pt>
                <c:pt idx="1467">
                  <c:v>2.037235125000004</c:v>
                </c:pt>
                <c:pt idx="1468">
                  <c:v>2.0386238333333369</c:v>
                </c:pt>
                <c:pt idx="1469">
                  <c:v>2.0400125416666701</c:v>
                </c:pt>
                <c:pt idx="1470">
                  <c:v>2.0414012500000029</c:v>
                </c:pt>
                <c:pt idx="1471">
                  <c:v>2.0427899583333371</c:v>
                </c:pt>
                <c:pt idx="1472">
                  <c:v>2.0441786666666699</c:v>
                </c:pt>
                <c:pt idx="1473">
                  <c:v>2.0455673750000032</c:v>
                </c:pt>
                <c:pt idx="1474">
                  <c:v>2.0469560833333369</c:v>
                </c:pt>
                <c:pt idx="1475">
                  <c:v>2.0483447916666702</c:v>
                </c:pt>
                <c:pt idx="1476">
                  <c:v>2.0497335000000039</c:v>
                </c:pt>
                <c:pt idx="1477">
                  <c:v>2.0511222083333371</c:v>
                </c:pt>
                <c:pt idx="1478">
                  <c:v>2.05251091666667</c:v>
                </c:pt>
                <c:pt idx="1479">
                  <c:v>2.0538996250000032</c:v>
                </c:pt>
                <c:pt idx="1480">
                  <c:v>2.0552883333333369</c:v>
                </c:pt>
                <c:pt idx="1481">
                  <c:v>2.0566770416666702</c:v>
                </c:pt>
                <c:pt idx="1482">
                  <c:v>2.058065750000003</c:v>
                </c:pt>
                <c:pt idx="1483">
                  <c:v>2.0594544583333372</c:v>
                </c:pt>
                <c:pt idx="1484">
                  <c:v>2.06084316666667</c:v>
                </c:pt>
                <c:pt idx="1485">
                  <c:v>2.0622318750000042</c:v>
                </c:pt>
                <c:pt idx="1486">
                  <c:v>2.063620583333337</c:v>
                </c:pt>
                <c:pt idx="1487">
                  <c:v>2.0650092916666702</c:v>
                </c:pt>
                <c:pt idx="1488">
                  <c:v>2.0663980000000031</c:v>
                </c:pt>
                <c:pt idx="1489">
                  <c:v>2.0677867083333372</c:v>
                </c:pt>
                <c:pt idx="1490">
                  <c:v>2.06917541666667</c:v>
                </c:pt>
                <c:pt idx="1491">
                  <c:v>2.0705641250000033</c:v>
                </c:pt>
                <c:pt idx="1492">
                  <c:v>2.071952833333337</c:v>
                </c:pt>
                <c:pt idx="1493">
                  <c:v>2.0733415416666698</c:v>
                </c:pt>
                <c:pt idx="1494">
                  <c:v>2.074730250000004</c:v>
                </c:pt>
                <c:pt idx="1495">
                  <c:v>2.0761189583333373</c:v>
                </c:pt>
                <c:pt idx="1496">
                  <c:v>2.0775076666666701</c:v>
                </c:pt>
                <c:pt idx="1497">
                  <c:v>2.0788963750000029</c:v>
                </c:pt>
                <c:pt idx="1498">
                  <c:v>2.0802850833333371</c:v>
                </c:pt>
                <c:pt idx="1499">
                  <c:v>2.0816737916666699</c:v>
                </c:pt>
                <c:pt idx="1500">
                  <c:v>2.0830625000000031</c:v>
                </c:pt>
                <c:pt idx="1501">
                  <c:v>2.0844512083333369</c:v>
                </c:pt>
                <c:pt idx="1502">
                  <c:v>2.0858399166666701</c:v>
                </c:pt>
                <c:pt idx="1503">
                  <c:v>2.0872286250000043</c:v>
                </c:pt>
                <c:pt idx="1504">
                  <c:v>2.0886173333333371</c:v>
                </c:pt>
                <c:pt idx="1505">
                  <c:v>2.0900060416666699</c:v>
                </c:pt>
                <c:pt idx="1506">
                  <c:v>2.0913947500000032</c:v>
                </c:pt>
                <c:pt idx="1507">
                  <c:v>2.0927834583333369</c:v>
                </c:pt>
                <c:pt idx="1508">
                  <c:v>2.0941721666666702</c:v>
                </c:pt>
                <c:pt idx="1509">
                  <c:v>2.095560875000003</c:v>
                </c:pt>
                <c:pt idx="1510">
                  <c:v>2.0969495833333371</c:v>
                </c:pt>
                <c:pt idx="1511">
                  <c:v>2.09833829166667</c:v>
                </c:pt>
                <c:pt idx="1512">
                  <c:v>2.0997270000000041</c:v>
                </c:pt>
                <c:pt idx="1513">
                  <c:v>2.1011157083333369</c:v>
                </c:pt>
                <c:pt idx="1514">
                  <c:v>2.1025044166666702</c:v>
                </c:pt>
                <c:pt idx="1515">
                  <c:v>2.103893125000003</c:v>
                </c:pt>
                <c:pt idx="1516">
                  <c:v>2.1052818333333372</c:v>
                </c:pt>
                <c:pt idx="1517">
                  <c:v>2.10667054166667</c:v>
                </c:pt>
                <c:pt idx="1518">
                  <c:v>2.1080592500000028</c:v>
                </c:pt>
                <c:pt idx="1519">
                  <c:v>2.109447958333337</c:v>
                </c:pt>
                <c:pt idx="1520">
                  <c:v>2.1108366666666702</c:v>
                </c:pt>
                <c:pt idx="1521">
                  <c:v>2.112225375000004</c:v>
                </c:pt>
                <c:pt idx="1522">
                  <c:v>2.1136140833333372</c:v>
                </c:pt>
                <c:pt idx="1523">
                  <c:v>2.11500279166667</c:v>
                </c:pt>
                <c:pt idx="1524">
                  <c:v>2.1163915000000033</c:v>
                </c:pt>
                <c:pt idx="1525">
                  <c:v>2.117780208333337</c:v>
                </c:pt>
                <c:pt idx="1526">
                  <c:v>2.1191689166666698</c:v>
                </c:pt>
                <c:pt idx="1527">
                  <c:v>2.1205576250000031</c:v>
                </c:pt>
                <c:pt idx="1528">
                  <c:v>2.1219463333333373</c:v>
                </c:pt>
                <c:pt idx="1529">
                  <c:v>2.1233350416666701</c:v>
                </c:pt>
                <c:pt idx="1530">
                  <c:v>2.1247237500000042</c:v>
                </c:pt>
                <c:pt idx="1531">
                  <c:v>2.1261124583333371</c:v>
                </c:pt>
                <c:pt idx="1532">
                  <c:v>2.1275011666666699</c:v>
                </c:pt>
                <c:pt idx="1533">
                  <c:v>2.1288898750000032</c:v>
                </c:pt>
                <c:pt idx="1534">
                  <c:v>2.1302785833333369</c:v>
                </c:pt>
                <c:pt idx="1535">
                  <c:v>2.1316672916666701</c:v>
                </c:pt>
                <c:pt idx="1536">
                  <c:v>2.1330560000000029</c:v>
                </c:pt>
                <c:pt idx="1537">
                  <c:v>2.1344447083333371</c:v>
                </c:pt>
                <c:pt idx="1538">
                  <c:v>2.1358334166666699</c:v>
                </c:pt>
                <c:pt idx="1539">
                  <c:v>2.1372221250000041</c:v>
                </c:pt>
                <c:pt idx="1540">
                  <c:v>2.1386108333333369</c:v>
                </c:pt>
                <c:pt idx="1541">
                  <c:v>2.1399995416666702</c:v>
                </c:pt>
                <c:pt idx="1542">
                  <c:v>2.141388250000003</c:v>
                </c:pt>
                <c:pt idx="1543">
                  <c:v>2.1427769583333371</c:v>
                </c:pt>
                <c:pt idx="1544">
                  <c:v>2.14416566666667</c:v>
                </c:pt>
                <c:pt idx="1545">
                  <c:v>2.1455543750000032</c:v>
                </c:pt>
                <c:pt idx="1546">
                  <c:v>2.1469430833333369</c:v>
                </c:pt>
                <c:pt idx="1547">
                  <c:v>2.1483317916666702</c:v>
                </c:pt>
                <c:pt idx="1548">
                  <c:v>2.1497205000000039</c:v>
                </c:pt>
                <c:pt idx="1549">
                  <c:v>2.1511092083333372</c:v>
                </c:pt>
                <c:pt idx="1550">
                  <c:v>2.15249791666667</c:v>
                </c:pt>
                <c:pt idx="1551">
                  <c:v>2.1538866250000028</c:v>
                </c:pt>
                <c:pt idx="1552">
                  <c:v>2.155275333333337</c:v>
                </c:pt>
                <c:pt idx="1553">
                  <c:v>2.1566640416666703</c:v>
                </c:pt>
                <c:pt idx="1554">
                  <c:v>2.1580527500000031</c:v>
                </c:pt>
                <c:pt idx="1555">
                  <c:v>2.1594414583333372</c:v>
                </c:pt>
                <c:pt idx="1556">
                  <c:v>2.16083016666667</c:v>
                </c:pt>
                <c:pt idx="1557">
                  <c:v>2.1622188750000042</c:v>
                </c:pt>
                <c:pt idx="1558">
                  <c:v>2.163607583333337</c:v>
                </c:pt>
                <c:pt idx="1559">
                  <c:v>2.1649962916666698</c:v>
                </c:pt>
                <c:pt idx="1560">
                  <c:v>2.1663850000000031</c:v>
                </c:pt>
                <c:pt idx="1561">
                  <c:v>2.1677737083333373</c:v>
                </c:pt>
                <c:pt idx="1562">
                  <c:v>2.1691624166666701</c:v>
                </c:pt>
                <c:pt idx="1563">
                  <c:v>2.1705511250000029</c:v>
                </c:pt>
                <c:pt idx="1564">
                  <c:v>2.1719398333333371</c:v>
                </c:pt>
                <c:pt idx="1565">
                  <c:v>2.1733285416666703</c:v>
                </c:pt>
                <c:pt idx="1566">
                  <c:v>2.174717250000004</c:v>
                </c:pt>
                <c:pt idx="1567">
                  <c:v>2.1761059583333369</c:v>
                </c:pt>
                <c:pt idx="1568">
                  <c:v>2.1774946666666701</c:v>
                </c:pt>
                <c:pt idx="1569">
                  <c:v>2.178883375000003</c:v>
                </c:pt>
                <c:pt idx="1570">
                  <c:v>2.1802720833333371</c:v>
                </c:pt>
                <c:pt idx="1571">
                  <c:v>2.1816607916666699</c:v>
                </c:pt>
                <c:pt idx="1572">
                  <c:v>2.1830495000000032</c:v>
                </c:pt>
                <c:pt idx="1573">
                  <c:v>2.1844382083333369</c:v>
                </c:pt>
                <c:pt idx="1574">
                  <c:v>2.1858269166666702</c:v>
                </c:pt>
                <c:pt idx="1575">
                  <c:v>2.1872156250000039</c:v>
                </c:pt>
                <c:pt idx="1576">
                  <c:v>2.1886043333333371</c:v>
                </c:pt>
                <c:pt idx="1577">
                  <c:v>2.18999304166667</c:v>
                </c:pt>
                <c:pt idx="1578">
                  <c:v>2.1913817500000032</c:v>
                </c:pt>
                <c:pt idx="1579">
                  <c:v>2.1927704583333369</c:v>
                </c:pt>
                <c:pt idx="1580">
                  <c:v>2.1941591666666702</c:v>
                </c:pt>
                <c:pt idx="1581">
                  <c:v>2.195547875000003</c:v>
                </c:pt>
                <c:pt idx="1582">
                  <c:v>2.1969365833333372</c:v>
                </c:pt>
                <c:pt idx="1583">
                  <c:v>2.19832529166667</c:v>
                </c:pt>
                <c:pt idx="1584">
                  <c:v>2.1997140000000042</c:v>
                </c:pt>
                <c:pt idx="1585">
                  <c:v>2.201102708333337</c:v>
                </c:pt>
                <c:pt idx="1586">
                  <c:v>2.2024914166666703</c:v>
                </c:pt>
                <c:pt idx="1587">
                  <c:v>2.2038801250000031</c:v>
                </c:pt>
                <c:pt idx="1588">
                  <c:v>2.2052688333333372</c:v>
                </c:pt>
                <c:pt idx="1589">
                  <c:v>2.2066575416666701</c:v>
                </c:pt>
                <c:pt idx="1590">
                  <c:v>2.2080462500000033</c:v>
                </c:pt>
                <c:pt idx="1591">
                  <c:v>2.209434958333337</c:v>
                </c:pt>
                <c:pt idx="1592">
                  <c:v>2.2108236666666699</c:v>
                </c:pt>
                <c:pt idx="1593">
                  <c:v>2.212212375000004</c:v>
                </c:pt>
                <c:pt idx="1594">
                  <c:v>2.2136010833333373</c:v>
                </c:pt>
                <c:pt idx="1595">
                  <c:v>2.2149897916666701</c:v>
                </c:pt>
                <c:pt idx="1596">
                  <c:v>2.2163785000000029</c:v>
                </c:pt>
                <c:pt idx="1597">
                  <c:v>2.2177672083333371</c:v>
                </c:pt>
                <c:pt idx="1598">
                  <c:v>2.2191559166666703</c:v>
                </c:pt>
                <c:pt idx="1599">
                  <c:v>2.2205446250000032</c:v>
                </c:pt>
                <c:pt idx="1600">
                  <c:v>2.2219333333333369</c:v>
                </c:pt>
                <c:pt idx="1601">
                  <c:v>2.2233220416666701</c:v>
                </c:pt>
                <c:pt idx="1602">
                  <c:v>2.2247107500000043</c:v>
                </c:pt>
                <c:pt idx="1603">
                  <c:v>2.2260994583333371</c:v>
                </c:pt>
                <c:pt idx="1604">
                  <c:v>2.2274881666666699</c:v>
                </c:pt>
                <c:pt idx="1605">
                  <c:v>2.2288768750000032</c:v>
                </c:pt>
                <c:pt idx="1606">
                  <c:v>2.2302655833333369</c:v>
                </c:pt>
                <c:pt idx="1607">
                  <c:v>2.2316542916666702</c:v>
                </c:pt>
                <c:pt idx="1608">
                  <c:v>2.233043000000003</c:v>
                </c:pt>
                <c:pt idx="1609">
                  <c:v>2.2344317083333372</c:v>
                </c:pt>
                <c:pt idx="1610">
                  <c:v>2.23582041666667</c:v>
                </c:pt>
                <c:pt idx="1611">
                  <c:v>2.2372091250000041</c:v>
                </c:pt>
                <c:pt idx="1612">
                  <c:v>2.238597833333337</c:v>
                </c:pt>
                <c:pt idx="1613">
                  <c:v>2.2399865416666702</c:v>
                </c:pt>
                <c:pt idx="1614">
                  <c:v>2.241375250000003</c:v>
                </c:pt>
                <c:pt idx="1615">
                  <c:v>2.2427639583333372</c:v>
                </c:pt>
                <c:pt idx="1616">
                  <c:v>2.24415266666667</c:v>
                </c:pt>
                <c:pt idx="1617">
                  <c:v>2.2455413750000028</c:v>
                </c:pt>
                <c:pt idx="1618">
                  <c:v>2.246930083333337</c:v>
                </c:pt>
                <c:pt idx="1619">
                  <c:v>2.2483187916666703</c:v>
                </c:pt>
                <c:pt idx="1620">
                  <c:v>2.249707500000004</c:v>
                </c:pt>
                <c:pt idx="1621">
                  <c:v>2.2510962083333372</c:v>
                </c:pt>
                <c:pt idx="1622">
                  <c:v>2.2524849166666701</c:v>
                </c:pt>
                <c:pt idx="1623">
                  <c:v>2.2538736250000033</c:v>
                </c:pt>
                <c:pt idx="1624">
                  <c:v>2.255262333333337</c:v>
                </c:pt>
                <c:pt idx="1625">
                  <c:v>2.2566510416666699</c:v>
                </c:pt>
                <c:pt idx="1626">
                  <c:v>2.2580397500000031</c:v>
                </c:pt>
                <c:pt idx="1627">
                  <c:v>2.2594284583333373</c:v>
                </c:pt>
                <c:pt idx="1628">
                  <c:v>2.2608171666666701</c:v>
                </c:pt>
                <c:pt idx="1629">
                  <c:v>2.2622058750000038</c:v>
                </c:pt>
                <c:pt idx="1630">
                  <c:v>2.2635945833333371</c:v>
                </c:pt>
                <c:pt idx="1631">
                  <c:v>2.2649832916666703</c:v>
                </c:pt>
                <c:pt idx="1632">
                  <c:v>2.2663720000000032</c:v>
                </c:pt>
                <c:pt idx="1633">
                  <c:v>2.2677607083333369</c:v>
                </c:pt>
                <c:pt idx="1634">
                  <c:v>2.2691494166666701</c:v>
                </c:pt>
                <c:pt idx="1635">
                  <c:v>2.270538125000003</c:v>
                </c:pt>
                <c:pt idx="1636">
                  <c:v>2.2719268333333371</c:v>
                </c:pt>
                <c:pt idx="1637">
                  <c:v>2.2733155416666699</c:v>
                </c:pt>
                <c:pt idx="1638">
                  <c:v>2.2747042500000041</c:v>
                </c:pt>
                <c:pt idx="1639">
                  <c:v>2.2760929583333369</c:v>
                </c:pt>
                <c:pt idx="1640">
                  <c:v>2.2774816666666702</c:v>
                </c:pt>
                <c:pt idx="1641">
                  <c:v>2.278870375000003</c:v>
                </c:pt>
                <c:pt idx="1642">
                  <c:v>2.2802590833333372</c:v>
                </c:pt>
                <c:pt idx="1643">
                  <c:v>2.28164779166667</c:v>
                </c:pt>
                <c:pt idx="1644">
                  <c:v>2.2830365000000032</c:v>
                </c:pt>
                <c:pt idx="1645">
                  <c:v>2.284425208333337</c:v>
                </c:pt>
                <c:pt idx="1646">
                  <c:v>2.2858139166666702</c:v>
                </c:pt>
                <c:pt idx="1647">
                  <c:v>2.2872026250000039</c:v>
                </c:pt>
                <c:pt idx="1648">
                  <c:v>2.2885913333333372</c:v>
                </c:pt>
                <c:pt idx="1649">
                  <c:v>2.28998004166667</c:v>
                </c:pt>
                <c:pt idx="1650">
                  <c:v>2.2913687500000028</c:v>
                </c:pt>
                <c:pt idx="1651">
                  <c:v>2.292757458333337</c:v>
                </c:pt>
                <c:pt idx="1652">
                  <c:v>2.2941461666666703</c:v>
                </c:pt>
                <c:pt idx="1653">
                  <c:v>2.2955348750000031</c:v>
                </c:pt>
                <c:pt idx="1654">
                  <c:v>2.2969235833333372</c:v>
                </c:pt>
                <c:pt idx="1655">
                  <c:v>2.2983122916666701</c:v>
                </c:pt>
                <c:pt idx="1656">
                  <c:v>2.2997010000000042</c:v>
                </c:pt>
                <c:pt idx="1657">
                  <c:v>2.301089708333337</c:v>
                </c:pt>
                <c:pt idx="1658">
                  <c:v>2.3024784166666699</c:v>
                </c:pt>
                <c:pt idx="1659">
                  <c:v>2.3038671250000031</c:v>
                </c:pt>
                <c:pt idx="1660">
                  <c:v>2.3052558333333373</c:v>
                </c:pt>
                <c:pt idx="1661">
                  <c:v>2.3066445416666701</c:v>
                </c:pt>
                <c:pt idx="1662">
                  <c:v>2.3080332500000029</c:v>
                </c:pt>
                <c:pt idx="1663">
                  <c:v>2.3094219583333371</c:v>
                </c:pt>
                <c:pt idx="1664">
                  <c:v>2.3108106666666703</c:v>
                </c:pt>
                <c:pt idx="1665">
                  <c:v>2.3121993750000032</c:v>
                </c:pt>
                <c:pt idx="1666">
                  <c:v>2.3135880833333369</c:v>
                </c:pt>
                <c:pt idx="1667">
                  <c:v>2.3149767916666701</c:v>
                </c:pt>
                <c:pt idx="1668">
                  <c:v>2.316365500000003</c:v>
                </c:pt>
                <c:pt idx="1669">
                  <c:v>2.3177542083333371</c:v>
                </c:pt>
                <c:pt idx="1670">
                  <c:v>2.3191429166666699</c:v>
                </c:pt>
                <c:pt idx="1671">
                  <c:v>2.3205316250000032</c:v>
                </c:pt>
                <c:pt idx="1672">
                  <c:v>2.3219203333333369</c:v>
                </c:pt>
                <c:pt idx="1673">
                  <c:v>2.3233090416666702</c:v>
                </c:pt>
                <c:pt idx="1674">
                  <c:v>2.3246977500000039</c:v>
                </c:pt>
                <c:pt idx="1675">
                  <c:v>2.3260864583333372</c:v>
                </c:pt>
                <c:pt idx="1676">
                  <c:v>2.32747516666667</c:v>
                </c:pt>
                <c:pt idx="1677">
                  <c:v>2.3288638750000032</c:v>
                </c:pt>
                <c:pt idx="1678">
                  <c:v>2.330252583333337</c:v>
                </c:pt>
                <c:pt idx="1679">
                  <c:v>2.3316412916666702</c:v>
                </c:pt>
                <c:pt idx="1680">
                  <c:v>2.333030000000003</c:v>
                </c:pt>
                <c:pt idx="1681">
                  <c:v>2.3344187083333372</c:v>
                </c:pt>
                <c:pt idx="1682">
                  <c:v>2.33580741666667</c:v>
                </c:pt>
                <c:pt idx="1683">
                  <c:v>2.3371961250000028</c:v>
                </c:pt>
                <c:pt idx="1684">
                  <c:v>2.338584833333337</c:v>
                </c:pt>
                <c:pt idx="1685">
                  <c:v>2.3399735416666703</c:v>
                </c:pt>
                <c:pt idx="1686">
                  <c:v>2.3413622500000031</c:v>
                </c:pt>
                <c:pt idx="1687">
                  <c:v>2.3427509583333368</c:v>
                </c:pt>
                <c:pt idx="1688">
                  <c:v>2.3441396666666701</c:v>
                </c:pt>
                <c:pt idx="1689">
                  <c:v>2.3455283750000033</c:v>
                </c:pt>
                <c:pt idx="1690">
                  <c:v>2.346917083333337</c:v>
                </c:pt>
                <c:pt idx="1691">
                  <c:v>2.3483057916666699</c:v>
                </c:pt>
                <c:pt idx="1692">
                  <c:v>2.349694500000004</c:v>
                </c:pt>
                <c:pt idx="1693">
                  <c:v>2.3510832083333373</c:v>
                </c:pt>
                <c:pt idx="1694">
                  <c:v>2.3524719166666701</c:v>
                </c:pt>
                <c:pt idx="1695">
                  <c:v>2.3538606250000038</c:v>
                </c:pt>
                <c:pt idx="1696">
                  <c:v>2.3552493333333371</c:v>
                </c:pt>
                <c:pt idx="1697">
                  <c:v>2.3566380416666703</c:v>
                </c:pt>
                <c:pt idx="1698">
                  <c:v>2.3580267500000032</c:v>
                </c:pt>
                <c:pt idx="1699">
                  <c:v>2.3594154583333369</c:v>
                </c:pt>
                <c:pt idx="1700">
                  <c:v>2.3608041666666701</c:v>
                </c:pt>
                <c:pt idx="1701">
                  <c:v>2.3621928750000043</c:v>
                </c:pt>
                <c:pt idx="1702">
                  <c:v>2.3635815833333371</c:v>
                </c:pt>
                <c:pt idx="1703">
                  <c:v>2.3649702916666699</c:v>
                </c:pt>
                <c:pt idx="1704">
                  <c:v>2.3663590000000041</c:v>
                </c:pt>
                <c:pt idx="1705">
                  <c:v>2.3677477083333369</c:v>
                </c:pt>
                <c:pt idx="1706">
                  <c:v>2.3691364166666702</c:v>
                </c:pt>
                <c:pt idx="1707">
                  <c:v>2.370525125000003</c:v>
                </c:pt>
                <c:pt idx="1708">
                  <c:v>2.3719138333333372</c:v>
                </c:pt>
                <c:pt idx="1709">
                  <c:v>2.37330254166667</c:v>
                </c:pt>
                <c:pt idx="1710">
                  <c:v>2.3746912500000041</c:v>
                </c:pt>
                <c:pt idx="1711">
                  <c:v>2.376079958333337</c:v>
                </c:pt>
                <c:pt idx="1712">
                  <c:v>2.3774686666666702</c:v>
                </c:pt>
                <c:pt idx="1713">
                  <c:v>2.3788573750000039</c:v>
                </c:pt>
                <c:pt idx="1714">
                  <c:v>2.3802460833333372</c:v>
                </c:pt>
                <c:pt idx="1715">
                  <c:v>2.38163479166667</c:v>
                </c:pt>
                <c:pt idx="1716">
                  <c:v>2.3830235000000028</c:v>
                </c:pt>
                <c:pt idx="1717">
                  <c:v>2.384412208333337</c:v>
                </c:pt>
                <c:pt idx="1718">
                  <c:v>2.3858009166666703</c:v>
                </c:pt>
                <c:pt idx="1719">
                  <c:v>2.387189625000004</c:v>
                </c:pt>
                <c:pt idx="1720">
                  <c:v>2.3885783333333368</c:v>
                </c:pt>
                <c:pt idx="1721">
                  <c:v>2.3899670416666701</c:v>
                </c:pt>
                <c:pt idx="1722">
                  <c:v>2.3913557500000042</c:v>
                </c:pt>
                <c:pt idx="1723">
                  <c:v>2.392744458333337</c:v>
                </c:pt>
                <c:pt idx="1724">
                  <c:v>2.3941331666666699</c:v>
                </c:pt>
                <c:pt idx="1725">
                  <c:v>2.3955218750000031</c:v>
                </c:pt>
                <c:pt idx="1726">
                  <c:v>2.3969105833333373</c:v>
                </c:pt>
                <c:pt idx="1727">
                  <c:v>2.3982992916666701</c:v>
                </c:pt>
                <c:pt idx="1728">
                  <c:v>2.3996880000000029</c:v>
                </c:pt>
                <c:pt idx="1729">
                  <c:v>2.4010767083333371</c:v>
                </c:pt>
                <c:pt idx="1730">
                  <c:v>2.4024654166666699</c:v>
                </c:pt>
                <c:pt idx="1731">
                  <c:v>2.4038541250000041</c:v>
                </c:pt>
                <c:pt idx="1732">
                  <c:v>2.4052428333333369</c:v>
                </c:pt>
                <c:pt idx="1733">
                  <c:v>2.4066315416666701</c:v>
                </c:pt>
                <c:pt idx="1734">
                  <c:v>2.408020250000003</c:v>
                </c:pt>
                <c:pt idx="1735">
                  <c:v>2.4094089583333371</c:v>
                </c:pt>
                <c:pt idx="1736">
                  <c:v>2.4107976666666699</c:v>
                </c:pt>
                <c:pt idx="1737">
                  <c:v>2.4121863750000041</c:v>
                </c:pt>
                <c:pt idx="1738">
                  <c:v>2.4135750833333369</c:v>
                </c:pt>
                <c:pt idx="1739">
                  <c:v>2.4149637916666702</c:v>
                </c:pt>
                <c:pt idx="1740">
                  <c:v>2.4163525000000039</c:v>
                </c:pt>
                <c:pt idx="1741">
                  <c:v>2.4177412083333372</c:v>
                </c:pt>
                <c:pt idx="1742">
                  <c:v>2.41912991666667</c:v>
                </c:pt>
                <c:pt idx="1743">
                  <c:v>2.4205186250000033</c:v>
                </c:pt>
                <c:pt idx="1744">
                  <c:v>2.421907333333337</c:v>
                </c:pt>
                <c:pt idx="1745">
                  <c:v>2.4232960416666702</c:v>
                </c:pt>
                <c:pt idx="1746">
                  <c:v>2.4246847500000031</c:v>
                </c:pt>
                <c:pt idx="1747">
                  <c:v>2.4260734583333372</c:v>
                </c:pt>
                <c:pt idx="1748">
                  <c:v>2.42746216666667</c:v>
                </c:pt>
                <c:pt idx="1749">
                  <c:v>2.4288508750000042</c:v>
                </c:pt>
                <c:pt idx="1750">
                  <c:v>2.430239583333337</c:v>
                </c:pt>
                <c:pt idx="1751">
                  <c:v>2.4316282916666703</c:v>
                </c:pt>
                <c:pt idx="1752">
                  <c:v>2.4330170000000031</c:v>
                </c:pt>
                <c:pt idx="1753">
                  <c:v>2.4344057083333368</c:v>
                </c:pt>
                <c:pt idx="1754">
                  <c:v>2.4357944166666701</c:v>
                </c:pt>
                <c:pt idx="1755">
                  <c:v>2.4371831250000042</c:v>
                </c:pt>
                <c:pt idx="1756">
                  <c:v>2.438571833333337</c:v>
                </c:pt>
                <c:pt idx="1757">
                  <c:v>2.4399605416666699</c:v>
                </c:pt>
                <c:pt idx="1758">
                  <c:v>2.441349250000004</c:v>
                </c:pt>
                <c:pt idx="1759">
                  <c:v>2.4427379583333373</c:v>
                </c:pt>
                <c:pt idx="1760">
                  <c:v>2.4441266666666701</c:v>
                </c:pt>
                <c:pt idx="1761">
                  <c:v>2.4455153750000029</c:v>
                </c:pt>
                <c:pt idx="1762">
                  <c:v>2.4469040833333371</c:v>
                </c:pt>
                <c:pt idx="1763">
                  <c:v>2.4482927916666699</c:v>
                </c:pt>
                <c:pt idx="1764">
                  <c:v>2.4496815000000032</c:v>
                </c:pt>
                <c:pt idx="1765">
                  <c:v>2.4510702083333369</c:v>
                </c:pt>
                <c:pt idx="1766">
                  <c:v>2.4524589166666702</c:v>
                </c:pt>
                <c:pt idx="1767">
                  <c:v>2.4538476250000043</c:v>
                </c:pt>
                <c:pt idx="1768">
                  <c:v>2.4552363333333371</c:v>
                </c:pt>
                <c:pt idx="1769">
                  <c:v>2.45662504166667</c:v>
                </c:pt>
                <c:pt idx="1770">
                  <c:v>2.4580137500000032</c:v>
                </c:pt>
                <c:pt idx="1771">
                  <c:v>2.4594024583333369</c:v>
                </c:pt>
                <c:pt idx="1772">
                  <c:v>2.4607911666666702</c:v>
                </c:pt>
                <c:pt idx="1773">
                  <c:v>2.4621798750000039</c:v>
                </c:pt>
                <c:pt idx="1774">
                  <c:v>2.4635685833333372</c:v>
                </c:pt>
                <c:pt idx="1775">
                  <c:v>2.46495729166667</c:v>
                </c:pt>
                <c:pt idx="1776">
                  <c:v>2.4663460000000041</c:v>
                </c:pt>
                <c:pt idx="1777">
                  <c:v>2.467734708333337</c:v>
                </c:pt>
                <c:pt idx="1778">
                  <c:v>2.4691234166666702</c:v>
                </c:pt>
                <c:pt idx="1779">
                  <c:v>2.4705121250000031</c:v>
                </c:pt>
                <c:pt idx="1780">
                  <c:v>2.4719008333333372</c:v>
                </c:pt>
                <c:pt idx="1781">
                  <c:v>2.47328954166667</c:v>
                </c:pt>
                <c:pt idx="1782">
                  <c:v>2.4746782500000029</c:v>
                </c:pt>
                <c:pt idx="1783">
                  <c:v>2.476066958333337</c:v>
                </c:pt>
                <c:pt idx="1784">
                  <c:v>2.4774556666666703</c:v>
                </c:pt>
                <c:pt idx="1785">
                  <c:v>2.478844375000004</c:v>
                </c:pt>
                <c:pt idx="1786">
                  <c:v>2.4802330833333368</c:v>
                </c:pt>
                <c:pt idx="1787">
                  <c:v>2.4816217916666701</c:v>
                </c:pt>
                <c:pt idx="1788">
                  <c:v>2.4830105000000033</c:v>
                </c:pt>
                <c:pt idx="1789">
                  <c:v>2.4843992083333371</c:v>
                </c:pt>
                <c:pt idx="1790">
                  <c:v>2.4857879166666699</c:v>
                </c:pt>
                <c:pt idx="1791">
                  <c:v>2.4871766250000031</c:v>
                </c:pt>
                <c:pt idx="1792">
                  <c:v>2.4885653333333373</c:v>
                </c:pt>
                <c:pt idx="1793">
                  <c:v>2.4899540416666701</c:v>
                </c:pt>
                <c:pt idx="1794">
                  <c:v>2.4913427500000038</c:v>
                </c:pt>
                <c:pt idx="1795">
                  <c:v>2.4927314583333371</c:v>
                </c:pt>
                <c:pt idx="1796">
                  <c:v>2.4941201666666699</c:v>
                </c:pt>
                <c:pt idx="1797">
                  <c:v>2.4955088750000032</c:v>
                </c:pt>
                <c:pt idx="1798">
                  <c:v>2.4968975833333369</c:v>
                </c:pt>
                <c:pt idx="1799">
                  <c:v>2.4982862916666702</c:v>
                </c:pt>
                <c:pt idx="1800">
                  <c:v>2.4996750000000043</c:v>
                </c:pt>
                <c:pt idx="1801">
                  <c:v>2.5010637083333371</c:v>
                </c:pt>
                <c:pt idx="1802">
                  <c:v>2.50245241666667</c:v>
                </c:pt>
                <c:pt idx="1803">
                  <c:v>2.5038411250000041</c:v>
                </c:pt>
                <c:pt idx="1804">
                  <c:v>2.5052298333333369</c:v>
                </c:pt>
                <c:pt idx="1805">
                  <c:v>2.5066185416666702</c:v>
                </c:pt>
                <c:pt idx="1806">
                  <c:v>2.508007250000003</c:v>
                </c:pt>
                <c:pt idx="1807">
                  <c:v>2.5093959583333372</c:v>
                </c:pt>
                <c:pt idx="1808">
                  <c:v>2.51078466666667</c:v>
                </c:pt>
                <c:pt idx="1809">
                  <c:v>2.5121733750000033</c:v>
                </c:pt>
                <c:pt idx="1810">
                  <c:v>2.513562083333337</c:v>
                </c:pt>
                <c:pt idx="1811">
                  <c:v>2.5149507916666702</c:v>
                </c:pt>
                <c:pt idx="1812">
                  <c:v>2.5163395000000039</c:v>
                </c:pt>
                <c:pt idx="1813">
                  <c:v>2.5177282083333372</c:v>
                </c:pt>
                <c:pt idx="1814">
                  <c:v>2.51911691666667</c:v>
                </c:pt>
                <c:pt idx="1815">
                  <c:v>2.5205056250000029</c:v>
                </c:pt>
                <c:pt idx="1816">
                  <c:v>2.521894333333337</c:v>
                </c:pt>
                <c:pt idx="1817">
                  <c:v>2.5232830416666703</c:v>
                </c:pt>
                <c:pt idx="1818">
                  <c:v>2.524671750000004</c:v>
                </c:pt>
                <c:pt idx="1819">
                  <c:v>2.5260604583333368</c:v>
                </c:pt>
                <c:pt idx="1820">
                  <c:v>2.5274491666666701</c:v>
                </c:pt>
                <c:pt idx="1821">
                  <c:v>2.5288378750000042</c:v>
                </c:pt>
                <c:pt idx="1822">
                  <c:v>2.5302265833333371</c:v>
                </c:pt>
                <c:pt idx="1823">
                  <c:v>2.5316152916666699</c:v>
                </c:pt>
                <c:pt idx="1824">
                  <c:v>2.5330040000000031</c:v>
                </c:pt>
                <c:pt idx="1825">
                  <c:v>2.5343927083333373</c:v>
                </c:pt>
                <c:pt idx="1826">
                  <c:v>2.5357814166666701</c:v>
                </c:pt>
                <c:pt idx="1827">
                  <c:v>2.5371701250000029</c:v>
                </c:pt>
                <c:pt idx="1828">
                  <c:v>2.5385588333333371</c:v>
                </c:pt>
                <c:pt idx="1829">
                  <c:v>2.5399475416666699</c:v>
                </c:pt>
                <c:pt idx="1830">
                  <c:v>2.5413362500000041</c:v>
                </c:pt>
                <c:pt idx="1831">
                  <c:v>2.5427249583333369</c:v>
                </c:pt>
                <c:pt idx="1832">
                  <c:v>2.5441136666666702</c:v>
                </c:pt>
                <c:pt idx="1833">
                  <c:v>2.545502375000003</c:v>
                </c:pt>
                <c:pt idx="1834">
                  <c:v>2.5468910833333371</c:v>
                </c:pt>
                <c:pt idx="1835">
                  <c:v>2.54827979166667</c:v>
                </c:pt>
                <c:pt idx="1836">
                  <c:v>2.5496685000000032</c:v>
                </c:pt>
                <c:pt idx="1837">
                  <c:v>2.5510572083333369</c:v>
                </c:pt>
                <c:pt idx="1838">
                  <c:v>2.5524459166666702</c:v>
                </c:pt>
                <c:pt idx="1839">
                  <c:v>2.5538346250000039</c:v>
                </c:pt>
                <c:pt idx="1840">
                  <c:v>2.5552233333333372</c:v>
                </c:pt>
                <c:pt idx="1841">
                  <c:v>2.55661204166667</c:v>
                </c:pt>
                <c:pt idx="1842">
                  <c:v>2.5580007500000033</c:v>
                </c:pt>
                <c:pt idx="1843">
                  <c:v>2.559389458333337</c:v>
                </c:pt>
                <c:pt idx="1844">
                  <c:v>2.5607781666666698</c:v>
                </c:pt>
                <c:pt idx="1845">
                  <c:v>2.5621668750000031</c:v>
                </c:pt>
                <c:pt idx="1846">
                  <c:v>2.5635555833333372</c:v>
                </c:pt>
                <c:pt idx="1847">
                  <c:v>2.56494429166667</c:v>
                </c:pt>
                <c:pt idx="1848">
                  <c:v>2.5663330000000042</c:v>
                </c:pt>
                <c:pt idx="1849">
                  <c:v>2.567721708333337</c:v>
                </c:pt>
                <c:pt idx="1850">
                  <c:v>2.5691104166666703</c:v>
                </c:pt>
                <c:pt idx="1851">
                  <c:v>2.5704991250000031</c:v>
                </c:pt>
                <c:pt idx="1852">
                  <c:v>2.5718878333333368</c:v>
                </c:pt>
                <c:pt idx="1853">
                  <c:v>2.5732765416666701</c:v>
                </c:pt>
                <c:pt idx="1854">
                  <c:v>2.5746652500000033</c:v>
                </c:pt>
                <c:pt idx="1855">
                  <c:v>2.5760539583333371</c:v>
                </c:pt>
                <c:pt idx="1856">
                  <c:v>2.5774426666666699</c:v>
                </c:pt>
                <c:pt idx="1857">
                  <c:v>2.578831375000004</c:v>
                </c:pt>
                <c:pt idx="1858">
                  <c:v>2.5802200833333373</c:v>
                </c:pt>
                <c:pt idx="1859">
                  <c:v>2.5816087916666701</c:v>
                </c:pt>
                <c:pt idx="1860">
                  <c:v>2.5829975000000029</c:v>
                </c:pt>
                <c:pt idx="1861">
                  <c:v>2.5843862083333371</c:v>
                </c:pt>
                <c:pt idx="1862">
                  <c:v>2.5857749166666699</c:v>
                </c:pt>
                <c:pt idx="1863">
                  <c:v>2.5871636250000032</c:v>
                </c:pt>
                <c:pt idx="1864">
                  <c:v>2.5885523333333369</c:v>
                </c:pt>
                <c:pt idx="1865">
                  <c:v>2.5899410416666702</c:v>
                </c:pt>
                <c:pt idx="1866">
                  <c:v>2.5913297500000043</c:v>
                </c:pt>
                <c:pt idx="1867">
                  <c:v>2.5927184583333371</c:v>
                </c:pt>
                <c:pt idx="1868">
                  <c:v>2.59410716666667</c:v>
                </c:pt>
                <c:pt idx="1869">
                  <c:v>2.5954958750000032</c:v>
                </c:pt>
                <c:pt idx="1870">
                  <c:v>2.5968845833333369</c:v>
                </c:pt>
                <c:pt idx="1871">
                  <c:v>2.5982732916666702</c:v>
                </c:pt>
                <c:pt idx="1872">
                  <c:v>2.599662000000003</c:v>
                </c:pt>
                <c:pt idx="1873">
                  <c:v>2.6010507083333372</c:v>
                </c:pt>
                <c:pt idx="1874">
                  <c:v>2.60243941666667</c:v>
                </c:pt>
                <c:pt idx="1875">
                  <c:v>2.6038281250000042</c:v>
                </c:pt>
                <c:pt idx="1876">
                  <c:v>2.605216833333337</c:v>
                </c:pt>
                <c:pt idx="1877">
                  <c:v>2.6066055416666698</c:v>
                </c:pt>
                <c:pt idx="1878">
                  <c:v>2.6079942500000031</c:v>
                </c:pt>
                <c:pt idx="1879">
                  <c:v>2.6093829583333372</c:v>
                </c:pt>
                <c:pt idx="1880">
                  <c:v>2.61077166666667</c:v>
                </c:pt>
                <c:pt idx="1881">
                  <c:v>2.6121603750000042</c:v>
                </c:pt>
                <c:pt idx="1882">
                  <c:v>2.613549083333337</c:v>
                </c:pt>
                <c:pt idx="1883">
                  <c:v>2.6149377916666703</c:v>
                </c:pt>
                <c:pt idx="1884">
                  <c:v>2.616326500000004</c:v>
                </c:pt>
                <c:pt idx="1885">
                  <c:v>2.6177152083333368</c:v>
                </c:pt>
                <c:pt idx="1886">
                  <c:v>2.6191039166666701</c:v>
                </c:pt>
                <c:pt idx="1887">
                  <c:v>2.6204926250000029</c:v>
                </c:pt>
                <c:pt idx="1888">
                  <c:v>2.6218813333333371</c:v>
                </c:pt>
                <c:pt idx="1889">
                  <c:v>2.6232700416666699</c:v>
                </c:pt>
                <c:pt idx="1890">
                  <c:v>2.6246587500000031</c:v>
                </c:pt>
                <c:pt idx="1891">
                  <c:v>2.6260474583333373</c:v>
                </c:pt>
                <c:pt idx="1892">
                  <c:v>2.6274361666666701</c:v>
                </c:pt>
                <c:pt idx="1893">
                  <c:v>2.6288248750000038</c:v>
                </c:pt>
                <c:pt idx="1894">
                  <c:v>2.6302135833333371</c:v>
                </c:pt>
                <c:pt idx="1895">
                  <c:v>2.6316022916666699</c:v>
                </c:pt>
                <c:pt idx="1896">
                  <c:v>2.6329910000000032</c:v>
                </c:pt>
                <c:pt idx="1897">
                  <c:v>2.6343797083333369</c:v>
                </c:pt>
                <c:pt idx="1898">
                  <c:v>2.6357684166666702</c:v>
                </c:pt>
                <c:pt idx="1899">
                  <c:v>2.637157125000003</c:v>
                </c:pt>
                <c:pt idx="1900">
                  <c:v>2.6385458333333371</c:v>
                </c:pt>
                <c:pt idx="1901">
                  <c:v>2.63993454166667</c:v>
                </c:pt>
                <c:pt idx="1902">
                  <c:v>2.6413232500000041</c:v>
                </c:pt>
                <c:pt idx="1903">
                  <c:v>2.6427119583333369</c:v>
                </c:pt>
                <c:pt idx="1904">
                  <c:v>2.6441006666666702</c:v>
                </c:pt>
                <c:pt idx="1905">
                  <c:v>2.645489375000003</c:v>
                </c:pt>
                <c:pt idx="1906">
                  <c:v>2.6468780833333372</c:v>
                </c:pt>
                <c:pt idx="1907">
                  <c:v>2.64826679166667</c:v>
                </c:pt>
                <c:pt idx="1908">
                  <c:v>2.6496555000000033</c:v>
                </c:pt>
                <c:pt idx="1909">
                  <c:v>2.651044208333337</c:v>
                </c:pt>
                <c:pt idx="1910">
                  <c:v>2.6524329166666698</c:v>
                </c:pt>
                <c:pt idx="1911">
                  <c:v>2.653821625000004</c:v>
                </c:pt>
                <c:pt idx="1912">
                  <c:v>2.6552103333333372</c:v>
                </c:pt>
                <c:pt idx="1913">
                  <c:v>2.65659904166667</c:v>
                </c:pt>
                <c:pt idx="1914">
                  <c:v>2.6579877500000029</c:v>
                </c:pt>
                <c:pt idx="1915">
                  <c:v>2.659376458333337</c:v>
                </c:pt>
                <c:pt idx="1916">
                  <c:v>2.6607651666666703</c:v>
                </c:pt>
                <c:pt idx="1917">
                  <c:v>2.6621538750000031</c:v>
                </c:pt>
                <c:pt idx="1918">
                  <c:v>2.6635425833333368</c:v>
                </c:pt>
                <c:pt idx="1919">
                  <c:v>2.6649312916666701</c:v>
                </c:pt>
                <c:pt idx="1920">
                  <c:v>2.6663200000000042</c:v>
                </c:pt>
                <c:pt idx="1921">
                  <c:v>2.6677087083333402</c:v>
                </c:pt>
                <c:pt idx="1922">
                  <c:v>2.6690974166666699</c:v>
                </c:pt>
                <c:pt idx="1923">
                  <c:v>2.670486125</c:v>
                </c:pt>
                <c:pt idx="1924">
                  <c:v>2.67187483333334</c:v>
                </c:pt>
                <c:pt idx="1925">
                  <c:v>2.6732635416666701</c:v>
                </c:pt>
                <c:pt idx="1926">
                  <c:v>2.6746522500000003</c:v>
                </c:pt>
                <c:pt idx="1927">
                  <c:v>2.6760409583333402</c:v>
                </c:pt>
                <c:pt idx="1928">
                  <c:v>2.6774296666666704</c:v>
                </c:pt>
                <c:pt idx="1929">
                  <c:v>2.6788183750000001</c:v>
                </c:pt>
                <c:pt idx="1930">
                  <c:v>2.68020708333334</c:v>
                </c:pt>
                <c:pt idx="1931">
                  <c:v>2.6815957916666702</c:v>
                </c:pt>
                <c:pt idx="1932">
                  <c:v>2.6829844999999999</c:v>
                </c:pt>
                <c:pt idx="1933">
                  <c:v>2.6843732083333398</c:v>
                </c:pt>
                <c:pt idx="1934">
                  <c:v>2.68576191666667</c:v>
                </c:pt>
                <c:pt idx="1935">
                  <c:v>2.6871506250000001</c:v>
                </c:pt>
                <c:pt idx="1936">
                  <c:v>2.6885393333333401</c:v>
                </c:pt>
                <c:pt idx="1937">
                  <c:v>2.6899280416666702</c:v>
                </c:pt>
                <c:pt idx="1938">
                  <c:v>2.6913167500000004</c:v>
                </c:pt>
                <c:pt idx="1939">
                  <c:v>2.6927054583333403</c:v>
                </c:pt>
                <c:pt idx="1940">
                  <c:v>2.69409416666667</c:v>
                </c:pt>
                <c:pt idx="1941">
                  <c:v>2.6954828750000002</c:v>
                </c:pt>
                <c:pt idx="1942">
                  <c:v>2.6968715833333401</c:v>
                </c:pt>
                <c:pt idx="1943">
                  <c:v>2.6982602916666698</c:v>
                </c:pt>
                <c:pt idx="1944">
                  <c:v>2.699649</c:v>
                </c:pt>
                <c:pt idx="1945">
                  <c:v>2.7010377083333399</c:v>
                </c:pt>
                <c:pt idx="1946">
                  <c:v>2.7024264166666701</c:v>
                </c:pt>
                <c:pt idx="1947">
                  <c:v>2.7038151250000002</c:v>
                </c:pt>
                <c:pt idx="1948">
                  <c:v>2.7052038333333401</c:v>
                </c:pt>
                <c:pt idx="1949">
                  <c:v>2.7065925416666703</c:v>
                </c:pt>
                <c:pt idx="1950">
                  <c:v>2.70798125</c:v>
                </c:pt>
                <c:pt idx="1951">
                  <c:v>2.7093699583333404</c:v>
                </c:pt>
                <c:pt idx="1952">
                  <c:v>2.7107586666666701</c:v>
                </c:pt>
                <c:pt idx="1953">
                  <c:v>2.7121473749999998</c:v>
                </c:pt>
                <c:pt idx="1954">
                  <c:v>2.7135360833333402</c:v>
                </c:pt>
                <c:pt idx="1955">
                  <c:v>2.7149247916666699</c:v>
                </c:pt>
                <c:pt idx="1956">
                  <c:v>2.7163135</c:v>
                </c:pt>
                <c:pt idx="1957">
                  <c:v>2.71770220833334</c:v>
                </c:pt>
                <c:pt idx="1958">
                  <c:v>2.7190909166666701</c:v>
                </c:pt>
                <c:pt idx="1959">
                  <c:v>2.7204796250000003</c:v>
                </c:pt>
                <c:pt idx="1960">
                  <c:v>2.7218683333333402</c:v>
                </c:pt>
                <c:pt idx="1961">
                  <c:v>2.7232570416666704</c:v>
                </c:pt>
                <c:pt idx="1962">
                  <c:v>2.7246457500000001</c:v>
                </c:pt>
                <c:pt idx="1963">
                  <c:v>2.72603445833334</c:v>
                </c:pt>
                <c:pt idx="1964">
                  <c:v>2.7274231666666702</c:v>
                </c:pt>
                <c:pt idx="1965">
                  <c:v>2.7288118749999999</c:v>
                </c:pt>
                <c:pt idx="1966">
                  <c:v>2.7302005833333398</c:v>
                </c:pt>
                <c:pt idx="1967">
                  <c:v>2.73158929166667</c:v>
                </c:pt>
                <c:pt idx="1968">
                  <c:v>2.7329780000000001</c:v>
                </c:pt>
                <c:pt idx="1969">
                  <c:v>2.7343667083333401</c:v>
                </c:pt>
                <c:pt idx="1970">
                  <c:v>2.7357554166666702</c:v>
                </c:pt>
                <c:pt idx="1971">
                  <c:v>2.7371441250000004</c:v>
                </c:pt>
                <c:pt idx="1972">
                  <c:v>2.7385328333333403</c:v>
                </c:pt>
                <c:pt idx="1973">
                  <c:v>2.73992154166667</c:v>
                </c:pt>
                <c:pt idx="1974">
                  <c:v>2.7413102500000002</c:v>
                </c:pt>
                <c:pt idx="1975">
                  <c:v>2.7426989583333401</c:v>
                </c:pt>
                <c:pt idx="1976">
                  <c:v>2.7440876666666698</c:v>
                </c:pt>
                <c:pt idx="1977">
                  <c:v>2.745476375</c:v>
                </c:pt>
                <c:pt idx="1978">
                  <c:v>2.7468650833333399</c:v>
                </c:pt>
                <c:pt idx="1979">
                  <c:v>2.7482537916666701</c:v>
                </c:pt>
                <c:pt idx="1980">
                  <c:v>2.7496425000000002</c:v>
                </c:pt>
                <c:pt idx="1981">
                  <c:v>2.7510312083333401</c:v>
                </c:pt>
                <c:pt idx="1982">
                  <c:v>2.7524199166666703</c:v>
                </c:pt>
                <c:pt idx="1983">
                  <c:v>2.753808625</c:v>
                </c:pt>
                <c:pt idx="1984">
                  <c:v>2.7551973333333404</c:v>
                </c:pt>
                <c:pt idx="1985">
                  <c:v>2.7565860416666701</c:v>
                </c:pt>
                <c:pt idx="1986">
                  <c:v>2.7579747499999998</c:v>
                </c:pt>
                <c:pt idx="1987">
                  <c:v>2.7593634583333402</c:v>
                </c:pt>
                <c:pt idx="1988">
                  <c:v>2.7607521666666699</c:v>
                </c:pt>
                <c:pt idx="1989">
                  <c:v>2.7621408750000001</c:v>
                </c:pt>
                <c:pt idx="1990">
                  <c:v>2.76352958333334</c:v>
                </c:pt>
                <c:pt idx="1991">
                  <c:v>2.7649182916666701</c:v>
                </c:pt>
                <c:pt idx="1992">
                  <c:v>2.7663070000000003</c:v>
                </c:pt>
                <c:pt idx="1993">
                  <c:v>2.7676957083333402</c:v>
                </c:pt>
                <c:pt idx="1994">
                  <c:v>2.7690844166666704</c:v>
                </c:pt>
                <c:pt idx="1995">
                  <c:v>2.7704731250000001</c:v>
                </c:pt>
                <c:pt idx="1996">
                  <c:v>2.77186183333334</c:v>
                </c:pt>
                <c:pt idx="1997">
                  <c:v>2.7732505416666702</c:v>
                </c:pt>
                <c:pt idx="1998">
                  <c:v>2.7746392499999999</c:v>
                </c:pt>
                <c:pt idx="1999">
                  <c:v>2.7760279583333398</c:v>
                </c:pt>
                <c:pt idx="2000">
                  <c:v>2.77741666666667</c:v>
                </c:pt>
                <c:pt idx="2001">
                  <c:v>2.7788053750000001</c:v>
                </c:pt>
                <c:pt idx="2002">
                  <c:v>2.7801940833333401</c:v>
                </c:pt>
                <c:pt idx="2003">
                  <c:v>2.7815827916666702</c:v>
                </c:pt>
                <c:pt idx="2004">
                  <c:v>2.7829715000000004</c:v>
                </c:pt>
                <c:pt idx="2005">
                  <c:v>2.7843602083333403</c:v>
                </c:pt>
                <c:pt idx="2006">
                  <c:v>2.78574891666667</c:v>
                </c:pt>
                <c:pt idx="2007">
                  <c:v>2.7871376250000002</c:v>
                </c:pt>
                <c:pt idx="2008">
                  <c:v>2.7885263333333401</c:v>
                </c:pt>
                <c:pt idx="2009">
                  <c:v>2.7899150416666698</c:v>
                </c:pt>
                <c:pt idx="2010">
                  <c:v>2.79130375</c:v>
                </c:pt>
                <c:pt idx="2011">
                  <c:v>2.7926924583333399</c:v>
                </c:pt>
                <c:pt idx="2012">
                  <c:v>2.7940811666666701</c:v>
                </c:pt>
                <c:pt idx="2013">
                  <c:v>2.7954698750000002</c:v>
                </c:pt>
                <c:pt idx="2014">
                  <c:v>2.7968585833333401</c:v>
                </c:pt>
                <c:pt idx="2015">
                  <c:v>2.7982472916666703</c:v>
                </c:pt>
                <c:pt idx="2016">
                  <c:v>2.799636</c:v>
                </c:pt>
                <c:pt idx="2017">
                  <c:v>2.8010247083333404</c:v>
                </c:pt>
                <c:pt idx="2018">
                  <c:v>2.8024134166666701</c:v>
                </c:pt>
                <c:pt idx="2019">
                  <c:v>2.8038021249999998</c:v>
                </c:pt>
                <c:pt idx="2020">
                  <c:v>2.8051908333333397</c:v>
                </c:pt>
                <c:pt idx="2021">
                  <c:v>2.8065795416666699</c:v>
                </c:pt>
                <c:pt idx="2022">
                  <c:v>2.8079682500000001</c:v>
                </c:pt>
                <c:pt idx="2023">
                  <c:v>2.80935695833334</c:v>
                </c:pt>
                <c:pt idx="2024">
                  <c:v>2.8107456666666701</c:v>
                </c:pt>
                <c:pt idx="2025">
                  <c:v>2.8121343750000003</c:v>
                </c:pt>
                <c:pt idx="2026">
                  <c:v>2.8135230833333402</c:v>
                </c:pt>
                <c:pt idx="2027">
                  <c:v>2.8149117916666704</c:v>
                </c:pt>
                <c:pt idx="2028">
                  <c:v>2.8163005000000001</c:v>
                </c:pt>
                <c:pt idx="2029">
                  <c:v>2.81768920833334</c:v>
                </c:pt>
                <c:pt idx="2030">
                  <c:v>2.8190779166666702</c:v>
                </c:pt>
                <c:pt idx="2031">
                  <c:v>2.8204666249999999</c:v>
                </c:pt>
                <c:pt idx="2032">
                  <c:v>2.8218553333333398</c:v>
                </c:pt>
                <c:pt idx="2033">
                  <c:v>2.82324404166667</c:v>
                </c:pt>
                <c:pt idx="2034">
                  <c:v>2.8246327500000001</c:v>
                </c:pt>
                <c:pt idx="2035">
                  <c:v>2.8260214583333401</c:v>
                </c:pt>
                <c:pt idx="2036">
                  <c:v>2.8274101666666702</c:v>
                </c:pt>
                <c:pt idx="2037">
                  <c:v>2.8287988750000004</c:v>
                </c:pt>
                <c:pt idx="2038">
                  <c:v>2.8301875833333403</c:v>
                </c:pt>
                <c:pt idx="2039">
                  <c:v>2.83157629166667</c:v>
                </c:pt>
                <c:pt idx="2040">
                  <c:v>2.8329650000000002</c:v>
                </c:pt>
                <c:pt idx="2041">
                  <c:v>2.8343537083333401</c:v>
                </c:pt>
                <c:pt idx="2042">
                  <c:v>2.8357424166666698</c:v>
                </c:pt>
                <c:pt idx="2043">
                  <c:v>2.837131125</c:v>
                </c:pt>
                <c:pt idx="2044">
                  <c:v>2.8385198333333399</c:v>
                </c:pt>
                <c:pt idx="2045">
                  <c:v>2.8399085416666701</c:v>
                </c:pt>
                <c:pt idx="2046">
                  <c:v>2.8412972500000002</c:v>
                </c:pt>
                <c:pt idx="2047">
                  <c:v>2.8426859583333401</c:v>
                </c:pt>
                <c:pt idx="2048">
                  <c:v>2.8440746666666703</c:v>
                </c:pt>
                <c:pt idx="2049">
                  <c:v>2.845463375</c:v>
                </c:pt>
                <c:pt idx="2050">
                  <c:v>2.8468520833333404</c:v>
                </c:pt>
                <c:pt idx="2051">
                  <c:v>2.8482407916666701</c:v>
                </c:pt>
                <c:pt idx="2052">
                  <c:v>2.8496294999999998</c:v>
                </c:pt>
                <c:pt idx="2053">
                  <c:v>2.8510182083333397</c:v>
                </c:pt>
                <c:pt idx="2054">
                  <c:v>2.8524069166666699</c:v>
                </c:pt>
                <c:pt idx="2055">
                  <c:v>2.8537956250000001</c:v>
                </c:pt>
                <c:pt idx="2056">
                  <c:v>2.85518433333334</c:v>
                </c:pt>
                <c:pt idx="2057">
                  <c:v>2.8565730416666701</c:v>
                </c:pt>
                <c:pt idx="2058">
                  <c:v>2.8579617500000003</c:v>
                </c:pt>
                <c:pt idx="2059">
                  <c:v>2.8593504583333402</c:v>
                </c:pt>
                <c:pt idx="2060">
                  <c:v>2.8607391666666704</c:v>
                </c:pt>
                <c:pt idx="2061">
                  <c:v>2.8621278750000001</c:v>
                </c:pt>
                <c:pt idx="2062">
                  <c:v>2.86351658333334</c:v>
                </c:pt>
                <c:pt idx="2063">
                  <c:v>2.8649052916666697</c:v>
                </c:pt>
                <c:pt idx="2064">
                  <c:v>2.8662939999999999</c:v>
                </c:pt>
                <c:pt idx="2065">
                  <c:v>2.8676827083333398</c:v>
                </c:pt>
                <c:pt idx="2066">
                  <c:v>2.86907141666667</c:v>
                </c:pt>
                <c:pt idx="2067">
                  <c:v>2.8704601250000001</c:v>
                </c:pt>
                <c:pt idx="2068">
                  <c:v>2.8718488333333401</c:v>
                </c:pt>
                <c:pt idx="2069">
                  <c:v>2.8732375416666702</c:v>
                </c:pt>
                <c:pt idx="2070">
                  <c:v>2.8746262500000004</c:v>
                </c:pt>
                <c:pt idx="2071">
                  <c:v>2.8760149583333403</c:v>
                </c:pt>
                <c:pt idx="2072">
                  <c:v>2.87740366666667</c:v>
                </c:pt>
                <c:pt idx="2073">
                  <c:v>2.8787923750000002</c:v>
                </c:pt>
                <c:pt idx="2074">
                  <c:v>2.8801810833333401</c:v>
                </c:pt>
                <c:pt idx="2075">
                  <c:v>2.8815697916666698</c:v>
                </c:pt>
                <c:pt idx="2076">
                  <c:v>2.8829585</c:v>
                </c:pt>
                <c:pt idx="2077">
                  <c:v>2.8843472083333399</c:v>
                </c:pt>
                <c:pt idx="2078">
                  <c:v>2.8857359166666701</c:v>
                </c:pt>
                <c:pt idx="2079">
                  <c:v>2.8871246250000002</c:v>
                </c:pt>
                <c:pt idx="2080">
                  <c:v>2.8885133333333401</c:v>
                </c:pt>
                <c:pt idx="2081">
                  <c:v>2.8899020416666703</c:v>
                </c:pt>
                <c:pt idx="2082">
                  <c:v>2.89129075</c:v>
                </c:pt>
                <c:pt idx="2083">
                  <c:v>2.8926794583333404</c:v>
                </c:pt>
                <c:pt idx="2084">
                  <c:v>2.8940681666666701</c:v>
                </c:pt>
                <c:pt idx="2085">
                  <c:v>2.8954568749999998</c:v>
                </c:pt>
                <c:pt idx="2086">
                  <c:v>2.8968455833333397</c:v>
                </c:pt>
                <c:pt idx="2087">
                  <c:v>2.8982342916666699</c:v>
                </c:pt>
                <c:pt idx="2088">
                  <c:v>2.8996230000000001</c:v>
                </c:pt>
                <c:pt idx="2089">
                  <c:v>2.90101170833334</c:v>
                </c:pt>
                <c:pt idx="2090">
                  <c:v>2.9024004166666701</c:v>
                </c:pt>
                <c:pt idx="2091">
                  <c:v>2.9037891250000003</c:v>
                </c:pt>
                <c:pt idx="2092">
                  <c:v>2.9051778333333402</c:v>
                </c:pt>
                <c:pt idx="2093">
                  <c:v>2.9065665416666704</c:v>
                </c:pt>
                <c:pt idx="2094">
                  <c:v>2.9079552500000001</c:v>
                </c:pt>
                <c:pt idx="2095">
                  <c:v>2.90934395833334</c:v>
                </c:pt>
                <c:pt idx="2096">
                  <c:v>2.9107326666666697</c:v>
                </c:pt>
                <c:pt idx="2097">
                  <c:v>2.9121213749999999</c:v>
                </c:pt>
                <c:pt idx="2098">
                  <c:v>2.9135100833333398</c:v>
                </c:pt>
                <c:pt idx="2099">
                  <c:v>2.91489879166667</c:v>
                </c:pt>
                <c:pt idx="2100">
                  <c:v>2.9162875000000001</c:v>
                </c:pt>
                <c:pt idx="2101">
                  <c:v>2.9176762083333401</c:v>
                </c:pt>
                <c:pt idx="2102">
                  <c:v>2.9190649166666702</c:v>
                </c:pt>
                <c:pt idx="2103">
                  <c:v>2.9204536250000004</c:v>
                </c:pt>
                <c:pt idx="2104">
                  <c:v>2.9218423333333403</c:v>
                </c:pt>
                <c:pt idx="2105">
                  <c:v>2.92323104166667</c:v>
                </c:pt>
                <c:pt idx="2106">
                  <c:v>2.9246197499999997</c:v>
                </c:pt>
                <c:pt idx="2107">
                  <c:v>2.9260084583333401</c:v>
                </c:pt>
                <c:pt idx="2108">
                  <c:v>2.9273971666666698</c:v>
                </c:pt>
                <c:pt idx="2109">
                  <c:v>2.928785875</c:v>
                </c:pt>
                <c:pt idx="2110">
                  <c:v>2.9301745833333399</c:v>
                </c:pt>
                <c:pt idx="2111">
                  <c:v>2.9315632916666701</c:v>
                </c:pt>
                <c:pt idx="2112">
                  <c:v>2.9329520000000002</c:v>
                </c:pt>
                <c:pt idx="2113">
                  <c:v>2.9343407083333402</c:v>
                </c:pt>
                <c:pt idx="2114">
                  <c:v>2.9357294166666703</c:v>
                </c:pt>
                <c:pt idx="2115">
                  <c:v>2.937118125</c:v>
                </c:pt>
                <c:pt idx="2116">
                  <c:v>2.9385068333333404</c:v>
                </c:pt>
                <c:pt idx="2117">
                  <c:v>2.9398955416666701</c:v>
                </c:pt>
                <c:pt idx="2118">
                  <c:v>2.9412842499999998</c:v>
                </c:pt>
                <c:pt idx="2119">
                  <c:v>2.9426729583333397</c:v>
                </c:pt>
                <c:pt idx="2120">
                  <c:v>2.9440616666666699</c:v>
                </c:pt>
                <c:pt idx="2121">
                  <c:v>2.9454503750000001</c:v>
                </c:pt>
                <c:pt idx="2122">
                  <c:v>2.94683908333334</c:v>
                </c:pt>
                <c:pt idx="2123">
                  <c:v>2.9482277916666702</c:v>
                </c:pt>
                <c:pt idx="2124">
                  <c:v>2.9496165000000003</c:v>
                </c:pt>
                <c:pt idx="2125">
                  <c:v>2.9510052083333402</c:v>
                </c:pt>
                <c:pt idx="2126">
                  <c:v>2.9523939166666704</c:v>
                </c:pt>
                <c:pt idx="2127">
                  <c:v>2.9537826250000001</c:v>
                </c:pt>
                <c:pt idx="2128">
                  <c:v>2.95517133333334</c:v>
                </c:pt>
                <c:pt idx="2129">
                  <c:v>2.9565600416666697</c:v>
                </c:pt>
                <c:pt idx="2130">
                  <c:v>2.9579487499999999</c:v>
                </c:pt>
                <c:pt idx="2131">
                  <c:v>2.9593374583333398</c:v>
                </c:pt>
                <c:pt idx="2132">
                  <c:v>2.96072616666667</c:v>
                </c:pt>
                <c:pt idx="2133">
                  <c:v>2.9621148750000001</c:v>
                </c:pt>
                <c:pt idx="2134">
                  <c:v>2.9635035833333401</c:v>
                </c:pt>
                <c:pt idx="2135">
                  <c:v>2.9648922916666702</c:v>
                </c:pt>
                <c:pt idx="2136">
                  <c:v>2.9662810000000004</c:v>
                </c:pt>
                <c:pt idx="2137">
                  <c:v>2.9676697083333403</c:v>
                </c:pt>
                <c:pt idx="2138">
                  <c:v>2.96905841666667</c:v>
                </c:pt>
                <c:pt idx="2139">
                  <c:v>2.9704471249999997</c:v>
                </c:pt>
                <c:pt idx="2140">
                  <c:v>2.9718358333333401</c:v>
                </c:pt>
                <c:pt idx="2141">
                  <c:v>2.9732245416666698</c:v>
                </c:pt>
                <c:pt idx="2142">
                  <c:v>2.97461325</c:v>
                </c:pt>
                <c:pt idx="2143">
                  <c:v>2.9760019583333399</c:v>
                </c:pt>
                <c:pt idx="2144">
                  <c:v>2.9773906666666701</c:v>
                </c:pt>
                <c:pt idx="2145">
                  <c:v>2.9787793750000002</c:v>
                </c:pt>
                <c:pt idx="2146">
                  <c:v>2.9801680833333402</c:v>
                </c:pt>
                <c:pt idx="2147">
                  <c:v>2.9815567916666703</c:v>
                </c:pt>
                <c:pt idx="2148">
                  <c:v>2.9829455</c:v>
                </c:pt>
                <c:pt idx="2149">
                  <c:v>2.9843342083333404</c:v>
                </c:pt>
                <c:pt idx="2150">
                  <c:v>2.9857229166666701</c:v>
                </c:pt>
                <c:pt idx="2151">
                  <c:v>2.9871116249999998</c:v>
                </c:pt>
                <c:pt idx="2152">
                  <c:v>2.9885003333333398</c:v>
                </c:pt>
                <c:pt idx="2153">
                  <c:v>2.9898890416666699</c:v>
                </c:pt>
                <c:pt idx="2154">
                  <c:v>2.9912777500000001</c:v>
                </c:pt>
                <c:pt idx="2155">
                  <c:v>2.99266645833334</c:v>
                </c:pt>
                <c:pt idx="2156">
                  <c:v>2.9940551666666702</c:v>
                </c:pt>
                <c:pt idx="2157">
                  <c:v>2.9954438750000003</c:v>
                </c:pt>
                <c:pt idx="2158">
                  <c:v>2.9968325833333402</c:v>
                </c:pt>
                <c:pt idx="2159">
                  <c:v>2.9982212916666704</c:v>
                </c:pt>
                <c:pt idx="2160">
                  <c:v>2.9996100000000001</c:v>
                </c:pt>
                <c:pt idx="2161">
                  <c:v>3.00099870833334</c:v>
                </c:pt>
                <c:pt idx="2162">
                  <c:v>3.0023874166666698</c:v>
                </c:pt>
                <c:pt idx="2163">
                  <c:v>3.0037761249999999</c:v>
                </c:pt>
                <c:pt idx="2164">
                  <c:v>3.0051648333333398</c:v>
                </c:pt>
                <c:pt idx="2165">
                  <c:v>3.00655354166667</c:v>
                </c:pt>
                <c:pt idx="2166">
                  <c:v>3.0079422500000002</c:v>
                </c:pt>
                <c:pt idx="2167">
                  <c:v>3.0093309583333401</c:v>
                </c:pt>
                <c:pt idx="2168">
                  <c:v>3.0107196666666702</c:v>
                </c:pt>
                <c:pt idx="2169">
                  <c:v>3.0121083750000004</c:v>
                </c:pt>
                <c:pt idx="2170">
                  <c:v>3.0134970833333403</c:v>
                </c:pt>
                <c:pt idx="2171">
                  <c:v>3.01488579166667</c:v>
                </c:pt>
                <c:pt idx="2172">
                  <c:v>3.0162744999999997</c:v>
                </c:pt>
                <c:pt idx="2173">
                  <c:v>3.0176632083333401</c:v>
                </c:pt>
                <c:pt idx="2174">
                  <c:v>3.0190519166666698</c:v>
                </c:pt>
                <c:pt idx="2175">
                  <c:v>3.020440625</c:v>
                </c:pt>
                <c:pt idx="2176">
                  <c:v>3.0218293333333399</c:v>
                </c:pt>
                <c:pt idx="2177">
                  <c:v>3.0232180416666701</c:v>
                </c:pt>
                <c:pt idx="2178">
                  <c:v>3.0246067500000002</c:v>
                </c:pt>
                <c:pt idx="2179">
                  <c:v>3.0259954583333402</c:v>
                </c:pt>
                <c:pt idx="2180">
                  <c:v>3.0273841666666703</c:v>
                </c:pt>
                <c:pt idx="2181">
                  <c:v>3.028772875</c:v>
                </c:pt>
                <c:pt idx="2182">
                  <c:v>3.0301615833333404</c:v>
                </c:pt>
                <c:pt idx="2183">
                  <c:v>3.0315502916666701</c:v>
                </c:pt>
                <c:pt idx="2184">
                  <c:v>3.0329389999999998</c:v>
                </c:pt>
                <c:pt idx="2185">
                  <c:v>3.0343277083333398</c:v>
                </c:pt>
                <c:pt idx="2186">
                  <c:v>3.0357164166666699</c:v>
                </c:pt>
                <c:pt idx="2187">
                  <c:v>3.0371051250000001</c:v>
                </c:pt>
                <c:pt idx="2188">
                  <c:v>3.03849383333334</c:v>
                </c:pt>
                <c:pt idx="2189">
                  <c:v>3.0398825416666702</c:v>
                </c:pt>
                <c:pt idx="2190">
                  <c:v>3.0412712500000003</c:v>
                </c:pt>
                <c:pt idx="2191">
                  <c:v>3.0426599583333402</c:v>
                </c:pt>
                <c:pt idx="2192">
                  <c:v>3.0440486666666704</c:v>
                </c:pt>
                <c:pt idx="2193">
                  <c:v>3.0454373750000001</c:v>
                </c:pt>
                <c:pt idx="2194">
                  <c:v>3.04682608333334</c:v>
                </c:pt>
                <c:pt idx="2195">
                  <c:v>3.0482147916666698</c:v>
                </c:pt>
                <c:pt idx="2196">
                  <c:v>3.0496034999999999</c:v>
                </c:pt>
                <c:pt idx="2197">
                  <c:v>3.0509922083333398</c:v>
                </c:pt>
                <c:pt idx="2198">
                  <c:v>3.05238091666667</c:v>
                </c:pt>
                <c:pt idx="2199">
                  <c:v>3.0537696250000002</c:v>
                </c:pt>
                <c:pt idx="2200">
                  <c:v>3.0551583333333401</c:v>
                </c:pt>
                <c:pt idx="2201">
                  <c:v>3.0565470416666702</c:v>
                </c:pt>
                <c:pt idx="2202">
                  <c:v>3.0579357500000004</c:v>
                </c:pt>
                <c:pt idx="2203">
                  <c:v>3.0593244583333403</c:v>
                </c:pt>
                <c:pt idx="2204">
                  <c:v>3.06071316666667</c:v>
                </c:pt>
                <c:pt idx="2205">
                  <c:v>3.0621018749999998</c:v>
                </c:pt>
                <c:pt idx="2206">
                  <c:v>3.0634905833333401</c:v>
                </c:pt>
                <c:pt idx="2207">
                  <c:v>3.0648792916666698</c:v>
                </c:pt>
                <c:pt idx="2208">
                  <c:v>3.066268</c:v>
                </c:pt>
                <c:pt idx="2209">
                  <c:v>3.0676567083333399</c:v>
                </c:pt>
                <c:pt idx="2210">
                  <c:v>3.0690454166666701</c:v>
                </c:pt>
                <c:pt idx="2211">
                  <c:v>3.0704341250000002</c:v>
                </c:pt>
                <c:pt idx="2212">
                  <c:v>3.0718228333333402</c:v>
                </c:pt>
                <c:pt idx="2213">
                  <c:v>3.0732115416666703</c:v>
                </c:pt>
                <c:pt idx="2214">
                  <c:v>3.07460025</c:v>
                </c:pt>
                <c:pt idx="2215">
                  <c:v>3.07598895833334</c:v>
                </c:pt>
                <c:pt idx="2216">
                  <c:v>3.0773776666666701</c:v>
                </c:pt>
                <c:pt idx="2217">
                  <c:v>3.0787663749999998</c:v>
                </c:pt>
                <c:pt idx="2218">
                  <c:v>3.0801550833333398</c:v>
                </c:pt>
                <c:pt idx="2219">
                  <c:v>3.0815437916666699</c:v>
                </c:pt>
                <c:pt idx="2220">
                  <c:v>3.0829325000000001</c:v>
                </c:pt>
                <c:pt idx="2221">
                  <c:v>3.08432120833334</c:v>
                </c:pt>
                <c:pt idx="2222">
                  <c:v>3.0857099166666702</c:v>
                </c:pt>
                <c:pt idx="2223">
                  <c:v>3.0870986250000003</c:v>
                </c:pt>
                <c:pt idx="2224">
                  <c:v>3.0884873333333402</c:v>
                </c:pt>
                <c:pt idx="2225">
                  <c:v>3.0898760416666704</c:v>
                </c:pt>
                <c:pt idx="2226">
                  <c:v>3.0912647500000001</c:v>
                </c:pt>
                <c:pt idx="2227">
                  <c:v>3.09265345833334</c:v>
                </c:pt>
                <c:pt idx="2228">
                  <c:v>3.0940421666666698</c:v>
                </c:pt>
                <c:pt idx="2229">
                  <c:v>3.0954308749999999</c:v>
                </c:pt>
                <c:pt idx="2230">
                  <c:v>3.0968195833333398</c:v>
                </c:pt>
                <c:pt idx="2231">
                  <c:v>3.09820829166667</c:v>
                </c:pt>
                <c:pt idx="2232">
                  <c:v>3.0995970000000002</c:v>
                </c:pt>
                <c:pt idx="2233">
                  <c:v>3.1009857083333401</c:v>
                </c:pt>
                <c:pt idx="2234">
                  <c:v>3.1023744166666702</c:v>
                </c:pt>
                <c:pt idx="2235">
                  <c:v>3.1037631250000004</c:v>
                </c:pt>
                <c:pt idx="2236">
                  <c:v>3.1051518333333403</c:v>
                </c:pt>
                <c:pt idx="2237">
                  <c:v>3.10654054166667</c:v>
                </c:pt>
                <c:pt idx="2238">
                  <c:v>3.1079292499999998</c:v>
                </c:pt>
                <c:pt idx="2239">
                  <c:v>3.1093179583333401</c:v>
                </c:pt>
                <c:pt idx="2240">
                  <c:v>3.1107066666666698</c:v>
                </c:pt>
                <c:pt idx="2241">
                  <c:v>3.112095375</c:v>
                </c:pt>
                <c:pt idx="2242">
                  <c:v>3.1134840833333399</c:v>
                </c:pt>
                <c:pt idx="2243">
                  <c:v>3.1148727916666701</c:v>
                </c:pt>
                <c:pt idx="2244">
                  <c:v>3.1162615000000002</c:v>
                </c:pt>
                <c:pt idx="2245">
                  <c:v>3.1176502083333402</c:v>
                </c:pt>
                <c:pt idx="2246">
                  <c:v>3.1190389166666703</c:v>
                </c:pt>
                <c:pt idx="2247">
                  <c:v>3.120427625</c:v>
                </c:pt>
                <c:pt idx="2248">
                  <c:v>3.12181633333334</c:v>
                </c:pt>
                <c:pt idx="2249">
                  <c:v>3.1232050416666701</c:v>
                </c:pt>
                <c:pt idx="2250">
                  <c:v>3.1245937499999998</c:v>
                </c:pt>
                <c:pt idx="2251">
                  <c:v>3.1259824583333398</c:v>
                </c:pt>
                <c:pt idx="2252">
                  <c:v>3.1273711666666699</c:v>
                </c:pt>
                <c:pt idx="2253">
                  <c:v>3.1287598750000001</c:v>
                </c:pt>
                <c:pt idx="2254">
                  <c:v>3.13014858333334</c:v>
                </c:pt>
                <c:pt idx="2255">
                  <c:v>3.1315372916666702</c:v>
                </c:pt>
                <c:pt idx="2256">
                  <c:v>3.1329260000000003</c:v>
                </c:pt>
                <c:pt idx="2257">
                  <c:v>3.1343147083333402</c:v>
                </c:pt>
                <c:pt idx="2258">
                  <c:v>3.13570341666667</c:v>
                </c:pt>
                <c:pt idx="2259">
                  <c:v>3.1370921250000001</c:v>
                </c:pt>
                <c:pt idx="2260">
                  <c:v>3.13848083333334</c:v>
                </c:pt>
                <c:pt idx="2261">
                  <c:v>3.1398695416666698</c:v>
                </c:pt>
                <c:pt idx="2262">
                  <c:v>3.1412582499999999</c:v>
                </c:pt>
                <c:pt idx="2263">
                  <c:v>3.1426469583333398</c:v>
                </c:pt>
                <c:pt idx="2264">
                  <c:v>3.14403566666667</c:v>
                </c:pt>
                <c:pt idx="2265">
                  <c:v>3.1454243750000002</c:v>
                </c:pt>
                <c:pt idx="2266">
                  <c:v>3.1468130833333401</c:v>
                </c:pt>
                <c:pt idx="2267">
                  <c:v>3.1482017916666702</c:v>
                </c:pt>
                <c:pt idx="2268">
                  <c:v>3.1495905000000004</c:v>
                </c:pt>
                <c:pt idx="2269">
                  <c:v>3.1509792083333403</c:v>
                </c:pt>
                <c:pt idx="2270">
                  <c:v>3.15236791666667</c:v>
                </c:pt>
                <c:pt idx="2271">
                  <c:v>3.1537566249999998</c:v>
                </c:pt>
                <c:pt idx="2272">
                  <c:v>3.1551453333333401</c:v>
                </c:pt>
                <c:pt idx="2273">
                  <c:v>3.1565340416666698</c:v>
                </c:pt>
                <c:pt idx="2274">
                  <c:v>3.15792275</c:v>
                </c:pt>
                <c:pt idx="2275">
                  <c:v>3.1593114583333399</c:v>
                </c:pt>
                <c:pt idx="2276">
                  <c:v>3.1607001666666701</c:v>
                </c:pt>
                <c:pt idx="2277">
                  <c:v>3.1620888750000002</c:v>
                </c:pt>
                <c:pt idx="2278">
                  <c:v>3.1634775833333402</c:v>
                </c:pt>
                <c:pt idx="2279">
                  <c:v>3.1648662916666703</c:v>
                </c:pt>
                <c:pt idx="2280">
                  <c:v>3.166255</c:v>
                </c:pt>
                <c:pt idx="2281">
                  <c:v>3.16764370833334</c:v>
                </c:pt>
                <c:pt idx="2282">
                  <c:v>3.1690324166666701</c:v>
                </c:pt>
                <c:pt idx="2283">
                  <c:v>3.1704211249999998</c:v>
                </c:pt>
                <c:pt idx="2284">
                  <c:v>3.1718098333333398</c:v>
                </c:pt>
                <c:pt idx="2285">
                  <c:v>3.1731985416666699</c:v>
                </c:pt>
                <c:pt idx="2286">
                  <c:v>3.1745872500000001</c:v>
                </c:pt>
                <c:pt idx="2287">
                  <c:v>3.17597595833334</c:v>
                </c:pt>
                <c:pt idx="2288">
                  <c:v>3.1773646666666702</c:v>
                </c:pt>
                <c:pt idx="2289">
                  <c:v>3.1787533750000003</c:v>
                </c:pt>
                <c:pt idx="2290">
                  <c:v>3.1801420833333403</c:v>
                </c:pt>
                <c:pt idx="2291">
                  <c:v>3.18153079166667</c:v>
                </c:pt>
                <c:pt idx="2292">
                  <c:v>3.1829195000000001</c:v>
                </c:pt>
                <c:pt idx="2293">
                  <c:v>3.1843082083333401</c:v>
                </c:pt>
                <c:pt idx="2294">
                  <c:v>3.1856969166666698</c:v>
                </c:pt>
                <c:pt idx="2295">
                  <c:v>3.1870856249999999</c:v>
                </c:pt>
                <c:pt idx="2296">
                  <c:v>3.1884743333333398</c:v>
                </c:pt>
                <c:pt idx="2297">
                  <c:v>3.18986304166667</c:v>
                </c:pt>
                <c:pt idx="2298">
                  <c:v>3.1912517500000002</c:v>
                </c:pt>
                <c:pt idx="2299">
                  <c:v>3.1926404583333401</c:v>
                </c:pt>
                <c:pt idx="2300">
                  <c:v>3.1940291666666702</c:v>
                </c:pt>
                <c:pt idx="2301">
                  <c:v>3.195417875</c:v>
                </c:pt>
                <c:pt idx="2302">
                  <c:v>3.1968065833333403</c:v>
                </c:pt>
                <c:pt idx="2303">
                  <c:v>3.19819529166667</c:v>
                </c:pt>
                <c:pt idx="2304">
                  <c:v>3.1995839999999998</c:v>
                </c:pt>
                <c:pt idx="2305">
                  <c:v>3.2009727083333401</c:v>
                </c:pt>
                <c:pt idx="2306">
                  <c:v>3.2023614166666698</c:v>
                </c:pt>
                <c:pt idx="2307">
                  <c:v>3.203750125</c:v>
                </c:pt>
                <c:pt idx="2308">
                  <c:v>3.2051388333333399</c:v>
                </c:pt>
                <c:pt idx="2309">
                  <c:v>3.2065275416666701</c:v>
                </c:pt>
                <c:pt idx="2310">
                  <c:v>3.2079162500000002</c:v>
                </c:pt>
                <c:pt idx="2311">
                  <c:v>3.2093049583333402</c:v>
                </c:pt>
                <c:pt idx="2312">
                  <c:v>3.2106936666666703</c:v>
                </c:pt>
                <c:pt idx="2313">
                  <c:v>3.212082375</c:v>
                </c:pt>
                <c:pt idx="2314">
                  <c:v>3.21347108333334</c:v>
                </c:pt>
                <c:pt idx="2315">
                  <c:v>3.2148597916666701</c:v>
                </c:pt>
                <c:pt idx="2316">
                  <c:v>3.2162484999999998</c:v>
                </c:pt>
                <c:pt idx="2317">
                  <c:v>3.2176372083333398</c:v>
                </c:pt>
                <c:pt idx="2318">
                  <c:v>3.2190259166666699</c:v>
                </c:pt>
                <c:pt idx="2319">
                  <c:v>3.2204146250000001</c:v>
                </c:pt>
                <c:pt idx="2320">
                  <c:v>3.22180333333334</c:v>
                </c:pt>
                <c:pt idx="2321">
                  <c:v>3.2231920416666702</c:v>
                </c:pt>
                <c:pt idx="2322">
                  <c:v>3.2245807500000003</c:v>
                </c:pt>
                <c:pt idx="2323">
                  <c:v>3.2259694583333403</c:v>
                </c:pt>
                <c:pt idx="2324">
                  <c:v>3.22735816666667</c:v>
                </c:pt>
                <c:pt idx="2325">
                  <c:v>3.2287468750000001</c:v>
                </c:pt>
                <c:pt idx="2326">
                  <c:v>3.2301355833333401</c:v>
                </c:pt>
                <c:pt idx="2327">
                  <c:v>3.2315242916666698</c:v>
                </c:pt>
                <c:pt idx="2328">
                  <c:v>3.2329129999999999</c:v>
                </c:pt>
                <c:pt idx="2329">
                  <c:v>3.2343017083333399</c:v>
                </c:pt>
                <c:pt idx="2330">
                  <c:v>3.23569041666667</c:v>
                </c:pt>
                <c:pt idx="2331">
                  <c:v>3.2370791250000002</c:v>
                </c:pt>
                <c:pt idx="2332">
                  <c:v>3.2384678333333401</c:v>
                </c:pt>
                <c:pt idx="2333">
                  <c:v>3.2398565416666703</c:v>
                </c:pt>
                <c:pt idx="2334">
                  <c:v>3.24124525</c:v>
                </c:pt>
                <c:pt idx="2335">
                  <c:v>3.2426339583333403</c:v>
                </c:pt>
                <c:pt idx="2336">
                  <c:v>3.2440226666666701</c:v>
                </c:pt>
                <c:pt idx="2337">
                  <c:v>3.2454113749999998</c:v>
                </c:pt>
                <c:pt idx="2338">
                  <c:v>3.2468000833333401</c:v>
                </c:pt>
                <c:pt idx="2339">
                  <c:v>3.2481887916666699</c:v>
                </c:pt>
                <c:pt idx="2340">
                  <c:v>3.2495775</c:v>
                </c:pt>
                <c:pt idx="2341">
                  <c:v>3.2509662083333399</c:v>
                </c:pt>
                <c:pt idx="2342">
                  <c:v>3.2523549166666701</c:v>
                </c:pt>
                <c:pt idx="2343">
                  <c:v>3.2537436250000003</c:v>
                </c:pt>
                <c:pt idx="2344">
                  <c:v>3.2551323333333402</c:v>
                </c:pt>
                <c:pt idx="2345">
                  <c:v>3.2565210416666703</c:v>
                </c:pt>
                <c:pt idx="2346">
                  <c:v>3.25790975</c:v>
                </c:pt>
                <c:pt idx="2347">
                  <c:v>3.25929845833334</c:v>
                </c:pt>
                <c:pt idx="2348">
                  <c:v>3.2606871666666701</c:v>
                </c:pt>
                <c:pt idx="2349">
                  <c:v>3.2620758749999998</c:v>
                </c:pt>
                <c:pt idx="2350">
                  <c:v>3.2634645833333398</c:v>
                </c:pt>
                <c:pt idx="2351">
                  <c:v>3.2648532916666699</c:v>
                </c:pt>
                <c:pt idx="2352">
                  <c:v>3.2662420000000001</c:v>
                </c:pt>
                <c:pt idx="2353">
                  <c:v>3.26763070833334</c:v>
                </c:pt>
                <c:pt idx="2354">
                  <c:v>3.2690194166666702</c:v>
                </c:pt>
                <c:pt idx="2355">
                  <c:v>3.2704081250000003</c:v>
                </c:pt>
                <c:pt idx="2356">
                  <c:v>3.2717968333333403</c:v>
                </c:pt>
                <c:pt idx="2357">
                  <c:v>3.27318554166667</c:v>
                </c:pt>
                <c:pt idx="2358">
                  <c:v>3.2745742500000001</c:v>
                </c:pt>
                <c:pt idx="2359">
                  <c:v>3.2759629583333401</c:v>
                </c:pt>
                <c:pt idx="2360">
                  <c:v>3.2773516666666698</c:v>
                </c:pt>
                <c:pt idx="2361">
                  <c:v>3.2787403749999999</c:v>
                </c:pt>
                <c:pt idx="2362">
                  <c:v>3.2801290833333399</c:v>
                </c:pt>
                <c:pt idx="2363">
                  <c:v>3.28151779166667</c:v>
                </c:pt>
                <c:pt idx="2364">
                  <c:v>3.2829065000000002</c:v>
                </c:pt>
                <c:pt idx="2365">
                  <c:v>3.2842952083333401</c:v>
                </c:pt>
                <c:pt idx="2366">
                  <c:v>3.2856839166666703</c:v>
                </c:pt>
                <c:pt idx="2367">
                  <c:v>3.287072625</c:v>
                </c:pt>
                <c:pt idx="2368">
                  <c:v>3.2884613333333403</c:v>
                </c:pt>
                <c:pt idx="2369">
                  <c:v>3.2898500416666701</c:v>
                </c:pt>
                <c:pt idx="2370">
                  <c:v>3.2912387499999998</c:v>
                </c:pt>
                <c:pt idx="2371">
                  <c:v>3.2926274583333401</c:v>
                </c:pt>
                <c:pt idx="2372">
                  <c:v>3.2940161666666699</c:v>
                </c:pt>
                <c:pt idx="2373">
                  <c:v>3.295404875</c:v>
                </c:pt>
                <c:pt idx="2374">
                  <c:v>3.2967935833333399</c:v>
                </c:pt>
                <c:pt idx="2375">
                  <c:v>3.2981822916666701</c:v>
                </c:pt>
                <c:pt idx="2376">
                  <c:v>3.2995710000000003</c:v>
                </c:pt>
                <c:pt idx="2377">
                  <c:v>3.3009597083333402</c:v>
                </c:pt>
                <c:pt idx="2378">
                  <c:v>3.3023484166666703</c:v>
                </c:pt>
                <c:pt idx="2379">
                  <c:v>3.3037371250000001</c:v>
                </c:pt>
                <c:pt idx="2380">
                  <c:v>3.30512583333334</c:v>
                </c:pt>
                <c:pt idx="2381">
                  <c:v>3.3065145416666701</c:v>
                </c:pt>
                <c:pt idx="2382">
                  <c:v>3.3079032499999999</c:v>
                </c:pt>
                <c:pt idx="2383">
                  <c:v>3.3092919583333398</c:v>
                </c:pt>
                <c:pt idx="2384">
                  <c:v>3.3106806666666699</c:v>
                </c:pt>
                <c:pt idx="2385">
                  <c:v>3.3120693750000001</c:v>
                </c:pt>
                <c:pt idx="2386">
                  <c:v>3.31345808333334</c:v>
                </c:pt>
                <c:pt idx="2387">
                  <c:v>3.3148467916666702</c:v>
                </c:pt>
                <c:pt idx="2388">
                  <c:v>3.3162355000000003</c:v>
                </c:pt>
                <c:pt idx="2389">
                  <c:v>3.3176242083333403</c:v>
                </c:pt>
                <c:pt idx="2390">
                  <c:v>3.31901291666667</c:v>
                </c:pt>
                <c:pt idx="2391">
                  <c:v>3.3204016250000001</c:v>
                </c:pt>
                <c:pt idx="2392">
                  <c:v>3.3217903333333401</c:v>
                </c:pt>
                <c:pt idx="2393">
                  <c:v>3.3231790416666698</c:v>
                </c:pt>
                <c:pt idx="2394">
                  <c:v>3.3245677499999999</c:v>
                </c:pt>
                <c:pt idx="2395">
                  <c:v>3.3259564583333399</c:v>
                </c:pt>
                <c:pt idx="2396">
                  <c:v>3.32734516666667</c:v>
                </c:pt>
                <c:pt idx="2397">
                  <c:v>3.3287338750000002</c:v>
                </c:pt>
                <c:pt idx="2398">
                  <c:v>3.3301225833333401</c:v>
                </c:pt>
                <c:pt idx="2399">
                  <c:v>3.3315112916666703</c:v>
                </c:pt>
                <c:pt idx="2400">
                  <c:v>3.3329</c:v>
                </c:pt>
                <c:pt idx="2401">
                  <c:v>3.3342887083333403</c:v>
                </c:pt>
                <c:pt idx="2402">
                  <c:v>3.3356774166666701</c:v>
                </c:pt>
                <c:pt idx="2403">
                  <c:v>3.3370661249999998</c:v>
                </c:pt>
                <c:pt idx="2404">
                  <c:v>3.3384548333333401</c:v>
                </c:pt>
                <c:pt idx="2405">
                  <c:v>3.3398435416666699</c:v>
                </c:pt>
                <c:pt idx="2406">
                  <c:v>3.34123225</c:v>
                </c:pt>
                <c:pt idx="2407">
                  <c:v>3.3426209583333399</c:v>
                </c:pt>
                <c:pt idx="2408">
                  <c:v>3.3440096666666701</c:v>
                </c:pt>
                <c:pt idx="2409">
                  <c:v>3.3453983750000003</c:v>
                </c:pt>
                <c:pt idx="2410">
                  <c:v>3.3467870833333402</c:v>
                </c:pt>
                <c:pt idx="2411">
                  <c:v>3.3481757916666703</c:v>
                </c:pt>
                <c:pt idx="2412">
                  <c:v>3.3495645000000001</c:v>
                </c:pt>
                <c:pt idx="2413">
                  <c:v>3.35095320833334</c:v>
                </c:pt>
                <c:pt idx="2414">
                  <c:v>3.3523419166666701</c:v>
                </c:pt>
                <c:pt idx="2415">
                  <c:v>3.3537306249999999</c:v>
                </c:pt>
                <c:pt idx="2416">
                  <c:v>3.3551193333333398</c:v>
                </c:pt>
                <c:pt idx="2417">
                  <c:v>3.3565080416666699</c:v>
                </c:pt>
                <c:pt idx="2418">
                  <c:v>3.3578967500000001</c:v>
                </c:pt>
                <c:pt idx="2419">
                  <c:v>3.35928545833334</c:v>
                </c:pt>
                <c:pt idx="2420">
                  <c:v>3.3606741666666702</c:v>
                </c:pt>
                <c:pt idx="2421">
                  <c:v>3.3620628750000003</c:v>
                </c:pt>
                <c:pt idx="2422">
                  <c:v>3.3634515833333403</c:v>
                </c:pt>
                <c:pt idx="2423">
                  <c:v>3.36484029166667</c:v>
                </c:pt>
                <c:pt idx="2424">
                  <c:v>3.3662290000000001</c:v>
                </c:pt>
                <c:pt idx="2425">
                  <c:v>3.3676177083333401</c:v>
                </c:pt>
                <c:pt idx="2426">
                  <c:v>3.3690064166666698</c:v>
                </c:pt>
                <c:pt idx="2427">
                  <c:v>3.3703951249999999</c:v>
                </c:pt>
                <c:pt idx="2428">
                  <c:v>3.3717838333333399</c:v>
                </c:pt>
                <c:pt idx="2429">
                  <c:v>3.37317254166667</c:v>
                </c:pt>
                <c:pt idx="2430">
                  <c:v>3.3745612500000002</c:v>
                </c:pt>
                <c:pt idx="2431">
                  <c:v>3.3759499583333401</c:v>
                </c:pt>
                <c:pt idx="2432">
                  <c:v>3.3773386666666703</c:v>
                </c:pt>
                <c:pt idx="2433">
                  <c:v>3.378727375</c:v>
                </c:pt>
                <c:pt idx="2434">
                  <c:v>3.3801160833333403</c:v>
                </c:pt>
                <c:pt idx="2435">
                  <c:v>3.3815047916666701</c:v>
                </c:pt>
                <c:pt idx="2436">
                  <c:v>3.3828934999999998</c:v>
                </c:pt>
                <c:pt idx="2437">
                  <c:v>3.3842822083333401</c:v>
                </c:pt>
                <c:pt idx="2438">
                  <c:v>3.3856709166666699</c:v>
                </c:pt>
                <c:pt idx="2439">
                  <c:v>3.387059625</c:v>
                </c:pt>
                <c:pt idx="2440">
                  <c:v>3.3884483333333399</c:v>
                </c:pt>
                <c:pt idx="2441">
                  <c:v>3.3898370416666701</c:v>
                </c:pt>
                <c:pt idx="2442">
                  <c:v>3.3912257500000003</c:v>
                </c:pt>
                <c:pt idx="2443">
                  <c:v>3.3926144583333402</c:v>
                </c:pt>
                <c:pt idx="2444">
                  <c:v>3.3940031666666703</c:v>
                </c:pt>
                <c:pt idx="2445">
                  <c:v>3.3953918750000001</c:v>
                </c:pt>
                <c:pt idx="2446">
                  <c:v>3.39678058333334</c:v>
                </c:pt>
                <c:pt idx="2447">
                  <c:v>3.3981692916666701</c:v>
                </c:pt>
                <c:pt idx="2448">
                  <c:v>3.3995579999999999</c:v>
                </c:pt>
                <c:pt idx="2449">
                  <c:v>3.4009467083333398</c:v>
                </c:pt>
                <c:pt idx="2450">
                  <c:v>3.4023354166666699</c:v>
                </c:pt>
                <c:pt idx="2451">
                  <c:v>3.4037241250000001</c:v>
                </c:pt>
                <c:pt idx="2452">
                  <c:v>3.40511283333334</c:v>
                </c:pt>
                <c:pt idx="2453">
                  <c:v>3.4065015416666702</c:v>
                </c:pt>
                <c:pt idx="2454">
                  <c:v>3.4078902500000003</c:v>
                </c:pt>
                <c:pt idx="2455">
                  <c:v>3.4092789583333403</c:v>
                </c:pt>
                <c:pt idx="2456">
                  <c:v>3.41066766666667</c:v>
                </c:pt>
                <c:pt idx="2457">
                  <c:v>3.4120563750000001</c:v>
                </c:pt>
                <c:pt idx="2458">
                  <c:v>3.4134450833333401</c:v>
                </c:pt>
                <c:pt idx="2459">
                  <c:v>3.4148337916666698</c:v>
                </c:pt>
                <c:pt idx="2460">
                  <c:v>3.4162224999999999</c:v>
                </c:pt>
                <c:pt idx="2461">
                  <c:v>3.4176112083333399</c:v>
                </c:pt>
                <c:pt idx="2462">
                  <c:v>3.41899991666667</c:v>
                </c:pt>
                <c:pt idx="2463">
                  <c:v>3.4203886250000002</c:v>
                </c:pt>
                <c:pt idx="2464">
                  <c:v>3.4217773333333401</c:v>
                </c:pt>
                <c:pt idx="2465">
                  <c:v>3.4231660416666703</c:v>
                </c:pt>
                <c:pt idx="2466">
                  <c:v>3.42455475</c:v>
                </c:pt>
                <c:pt idx="2467">
                  <c:v>3.4259434583333404</c:v>
                </c:pt>
                <c:pt idx="2468">
                  <c:v>3.4273321666666701</c:v>
                </c:pt>
                <c:pt idx="2469">
                  <c:v>3.4287208749999998</c:v>
                </c:pt>
                <c:pt idx="2470">
                  <c:v>3.4301095833333402</c:v>
                </c:pt>
                <c:pt idx="2471">
                  <c:v>3.4314982916666699</c:v>
                </c:pt>
                <c:pt idx="2472">
                  <c:v>3.432887</c:v>
                </c:pt>
                <c:pt idx="2473">
                  <c:v>3.4342757083333399</c:v>
                </c:pt>
                <c:pt idx="2474">
                  <c:v>3.4356644166666701</c:v>
                </c:pt>
                <c:pt idx="2475">
                  <c:v>3.4370531250000003</c:v>
                </c:pt>
                <c:pt idx="2476">
                  <c:v>3.4384418333333402</c:v>
                </c:pt>
                <c:pt idx="2477">
                  <c:v>3.4398305416666703</c:v>
                </c:pt>
                <c:pt idx="2478">
                  <c:v>3.4412192500000001</c:v>
                </c:pt>
                <c:pt idx="2479">
                  <c:v>3.44260795833334</c:v>
                </c:pt>
                <c:pt idx="2480">
                  <c:v>3.4439966666666701</c:v>
                </c:pt>
                <c:pt idx="2481">
                  <c:v>3.4453853749999999</c:v>
                </c:pt>
                <c:pt idx="2482">
                  <c:v>3.4467740833333398</c:v>
                </c:pt>
                <c:pt idx="2483">
                  <c:v>3.4481627916666699</c:v>
                </c:pt>
                <c:pt idx="2484">
                  <c:v>3.4495515000000001</c:v>
                </c:pt>
                <c:pt idx="2485">
                  <c:v>3.45094020833334</c:v>
                </c:pt>
                <c:pt idx="2486">
                  <c:v>3.4523289166666702</c:v>
                </c:pt>
                <c:pt idx="2487">
                  <c:v>3.4537176250000003</c:v>
                </c:pt>
                <c:pt idx="2488">
                  <c:v>3.4551063333333403</c:v>
                </c:pt>
                <c:pt idx="2489">
                  <c:v>3.45649504166667</c:v>
                </c:pt>
                <c:pt idx="2490">
                  <c:v>3.4578837500000001</c:v>
                </c:pt>
                <c:pt idx="2491">
                  <c:v>3.4592724583333401</c:v>
                </c:pt>
                <c:pt idx="2492">
                  <c:v>3.4606611666666698</c:v>
                </c:pt>
                <c:pt idx="2493">
                  <c:v>3.4620498749999999</c:v>
                </c:pt>
                <c:pt idx="2494">
                  <c:v>3.4634385833333399</c:v>
                </c:pt>
                <c:pt idx="2495">
                  <c:v>3.46482729166667</c:v>
                </c:pt>
                <c:pt idx="2496">
                  <c:v>3.4662160000000002</c:v>
                </c:pt>
                <c:pt idx="2497">
                  <c:v>3.4676047083333401</c:v>
                </c:pt>
                <c:pt idx="2498">
                  <c:v>3.4689934166666703</c:v>
                </c:pt>
                <c:pt idx="2499">
                  <c:v>3.470382125</c:v>
                </c:pt>
                <c:pt idx="2500">
                  <c:v>3.4717708333333404</c:v>
                </c:pt>
                <c:pt idx="2501">
                  <c:v>3.4731595416666701</c:v>
                </c:pt>
                <c:pt idx="2502">
                  <c:v>3.4745482499999998</c:v>
                </c:pt>
                <c:pt idx="2503">
                  <c:v>3.4759369583333402</c:v>
                </c:pt>
                <c:pt idx="2504">
                  <c:v>3.4773256666666699</c:v>
                </c:pt>
                <c:pt idx="2505">
                  <c:v>3.478714375</c:v>
                </c:pt>
                <c:pt idx="2506">
                  <c:v>3.48010308333334</c:v>
                </c:pt>
                <c:pt idx="2507">
                  <c:v>3.4814917916666701</c:v>
                </c:pt>
                <c:pt idx="2508">
                  <c:v>3.4828805000000003</c:v>
                </c:pt>
                <c:pt idx="2509">
                  <c:v>3.4842692083333402</c:v>
                </c:pt>
                <c:pt idx="2510">
                  <c:v>3.4856579166666704</c:v>
                </c:pt>
                <c:pt idx="2511">
                  <c:v>3.4870466250000001</c:v>
                </c:pt>
                <c:pt idx="2512">
                  <c:v>3.48843533333334</c:v>
                </c:pt>
                <c:pt idx="2513">
                  <c:v>3.4898240416666702</c:v>
                </c:pt>
                <c:pt idx="2514">
                  <c:v>3.4912127499999999</c:v>
                </c:pt>
                <c:pt idx="2515">
                  <c:v>3.4926014583333398</c:v>
                </c:pt>
                <c:pt idx="2516">
                  <c:v>3.4939901666666699</c:v>
                </c:pt>
                <c:pt idx="2517">
                  <c:v>3.4953788750000001</c:v>
                </c:pt>
                <c:pt idx="2518">
                  <c:v>3.49676758333334</c:v>
                </c:pt>
                <c:pt idx="2519">
                  <c:v>3.4981562916666702</c:v>
                </c:pt>
                <c:pt idx="2520">
                  <c:v>3.4995450000000003</c:v>
                </c:pt>
                <c:pt idx="2521">
                  <c:v>3.5009337083333403</c:v>
                </c:pt>
                <c:pt idx="2522">
                  <c:v>3.50232241666667</c:v>
                </c:pt>
                <c:pt idx="2523">
                  <c:v>3.5037111250000001</c:v>
                </c:pt>
                <c:pt idx="2524">
                  <c:v>3.5050998333333401</c:v>
                </c:pt>
                <c:pt idx="2525">
                  <c:v>3.5064885416666698</c:v>
                </c:pt>
                <c:pt idx="2526">
                  <c:v>3.5078772499999999</c:v>
                </c:pt>
                <c:pt idx="2527">
                  <c:v>3.5092659583333399</c:v>
                </c:pt>
                <c:pt idx="2528">
                  <c:v>3.51065466666667</c:v>
                </c:pt>
                <c:pt idx="2529">
                  <c:v>3.5120433750000002</c:v>
                </c:pt>
                <c:pt idx="2530">
                  <c:v>3.5134320833333401</c:v>
                </c:pt>
                <c:pt idx="2531">
                  <c:v>3.5148207916666703</c:v>
                </c:pt>
                <c:pt idx="2532">
                  <c:v>3.5162095</c:v>
                </c:pt>
                <c:pt idx="2533">
                  <c:v>3.5175982083333404</c:v>
                </c:pt>
                <c:pt idx="2534">
                  <c:v>3.5189869166666701</c:v>
                </c:pt>
                <c:pt idx="2535">
                  <c:v>3.5203756249999998</c:v>
                </c:pt>
                <c:pt idx="2536">
                  <c:v>3.5217643333333402</c:v>
                </c:pt>
                <c:pt idx="2537">
                  <c:v>3.5231530416666699</c:v>
                </c:pt>
                <c:pt idx="2538">
                  <c:v>3.52454175</c:v>
                </c:pt>
                <c:pt idx="2539">
                  <c:v>3.52593045833334</c:v>
                </c:pt>
                <c:pt idx="2540">
                  <c:v>3.5273191666666701</c:v>
                </c:pt>
                <c:pt idx="2541">
                  <c:v>3.5287078750000003</c:v>
                </c:pt>
                <c:pt idx="2542">
                  <c:v>3.5300965833333402</c:v>
                </c:pt>
                <c:pt idx="2543">
                  <c:v>3.5314852916666704</c:v>
                </c:pt>
                <c:pt idx="2544">
                  <c:v>3.5328740000000001</c:v>
                </c:pt>
                <c:pt idx="2545">
                  <c:v>3.53426270833334</c:v>
                </c:pt>
                <c:pt idx="2546">
                  <c:v>3.5356514166666702</c:v>
                </c:pt>
                <c:pt idx="2547">
                  <c:v>3.5370401249999999</c:v>
                </c:pt>
                <c:pt idx="2548">
                  <c:v>3.5384288333333398</c:v>
                </c:pt>
                <c:pt idx="2549">
                  <c:v>3.53981754166667</c:v>
                </c:pt>
                <c:pt idx="2550">
                  <c:v>3.5412062500000001</c:v>
                </c:pt>
                <c:pt idx="2551">
                  <c:v>3.54259495833334</c:v>
                </c:pt>
                <c:pt idx="2552">
                  <c:v>3.5439836666666702</c:v>
                </c:pt>
                <c:pt idx="2553">
                  <c:v>3.5453723750000004</c:v>
                </c:pt>
                <c:pt idx="2554">
                  <c:v>3.5467610833333403</c:v>
                </c:pt>
                <c:pt idx="2555">
                  <c:v>3.54814979166667</c:v>
                </c:pt>
                <c:pt idx="2556">
                  <c:v>3.5495385000000002</c:v>
                </c:pt>
                <c:pt idx="2557">
                  <c:v>3.5509272083333401</c:v>
                </c:pt>
                <c:pt idx="2558">
                  <c:v>3.5523159166666698</c:v>
                </c:pt>
                <c:pt idx="2559">
                  <c:v>3.553704625</c:v>
                </c:pt>
                <c:pt idx="2560">
                  <c:v>3.5550933333333399</c:v>
                </c:pt>
                <c:pt idx="2561">
                  <c:v>3.55648204166667</c:v>
                </c:pt>
                <c:pt idx="2562">
                  <c:v>3.5578707500000002</c:v>
                </c:pt>
                <c:pt idx="2563">
                  <c:v>3.5592594583333401</c:v>
                </c:pt>
                <c:pt idx="2564">
                  <c:v>3.5606481666666703</c:v>
                </c:pt>
                <c:pt idx="2565">
                  <c:v>3.562036875</c:v>
                </c:pt>
                <c:pt idx="2566">
                  <c:v>3.5634255833333404</c:v>
                </c:pt>
                <c:pt idx="2567">
                  <c:v>3.5648142916666701</c:v>
                </c:pt>
                <c:pt idx="2568">
                  <c:v>3.5662029999999998</c:v>
                </c:pt>
                <c:pt idx="2569">
                  <c:v>3.5675917083333402</c:v>
                </c:pt>
                <c:pt idx="2570">
                  <c:v>3.5689804166666699</c:v>
                </c:pt>
                <c:pt idx="2571">
                  <c:v>3.570369125</c:v>
                </c:pt>
                <c:pt idx="2572">
                  <c:v>3.57175783333334</c:v>
                </c:pt>
                <c:pt idx="2573">
                  <c:v>3.5731465416666701</c:v>
                </c:pt>
                <c:pt idx="2574">
                  <c:v>3.5745352500000003</c:v>
                </c:pt>
                <c:pt idx="2575">
                  <c:v>3.5759239583333402</c:v>
                </c:pt>
                <c:pt idx="2576">
                  <c:v>3.5773126666666704</c:v>
                </c:pt>
                <c:pt idx="2577">
                  <c:v>3.5787013750000001</c:v>
                </c:pt>
                <c:pt idx="2578">
                  <c:v>3.58009008333334</c:v>
                </c:pt>
                <c:pt idx="2579">
                  <c:v>3.5814787916666702</c:v>
                </c:pt>
                <c:pt idx="2580">
                  <c:v>3.5828674999999999</c:v>
                </c:pt>
                <c:pt idx="2581">
                  <c:v>3.5842562083333398</c:v>
                </c:pt>
                <c:pt idx="2582">
                  <c:v>3.58564491666667</c:v>
                </c:pt>
                <c:pt idx="2583">
                  <c:v>3.5870336250000001</c:v>
                </c:pt>
                <c:pt idx="2584">
                  <c:v>3.58842233333334</c:v>
                </c:pt>
                <c:pt idx="2585">
                  <c:v>3.5898110416666702</c:v>
                </c:pt>
                <c:pt idx="2586">
                  <c:v>3.5911997500000004</c:v>
                </c:pt>
                <c:pt idx="2587">
                  <c:v>3.5925884583333403</c:v>
                </c:pt>
                <c:pt idx="2588">
                  <c:v>3.59397716666667</c:v>
                </c:pt>
                <c:pt idx="2589">
                  <c:v>3.5953658750000002</c:v>
                </c:pt>
                <c:pt idx="2590">
                  <c:v>3.5967545833333401</c:v>
                </c:pt>
                <c:pt idx="2591">
                  <c:v>3.5981432916666698</c:v>
                </c:pt>
                <c:pt idx="2592">
                  <c:v>3.599532</c:v>
                </c:pt>
                <c:pt idx="2593">
                  <c:v>3.6009207083333399</c:v>
                </c:pt>
                <c:pt idx="2594">
                  <c:v>3.60230941666667</c:v>
                </c:pt>
                <c:pt idx="2595">
                  <c:v>3.6036981250000002</c:v>
                </c:pt>
                <c:pt idx="2596">
                  <c:v>3.6050868333333401</c:v>
                </c:pt>
                <c:pt idx="2597">
                  <c:v>3.6064755416666703</c:v>
                </c:pt>
                <c:pt idx="2598">
                  <c:v>3.60786425</c:v>
                </c:pt>
                <c:pt idx="2599">
                  <c:v>3.6092529583333404</c:v>
                </c:pt>
                <c:pt idx="2600">
                  <c:v>3.6106416666666701</c:v>
                </c:pt>
                <c:pt idx="2601">
                  <c:v>3.6120303749999998</c:v>
                </c:pt>
                <c:pt idx="2602">
                  <c:v>3.6134190833333402</c:v>
                </c:pt>
                <c:pt idx="2603">
                  <c:v>3.6148077916666699</c:v>
                </c:pt>
                <c:pt idx="2604">
                  <c:v>3.6161965</c:v>
                </c:pt>
                <c:pt idx="2605">
                  <c:v>3.61758520833334</c:v>
                </c:pt>
                <c:pt idx="2606">
                  <c:v>3.6189739166666701</c:v>
                </c:pt>
                <c:pt idx="2607">
                  <c:v>3.6203626250000003</c:v>
                </c:pt>
                <c:pt idx="2608">
                  <c:v>3.6217513333333402</c:v>
                </c:pt>
                <c:pt idx="2609">
                  <c:v>3.6231400416666704</c:v>
                </c:pt>
                <c:pt idx="2610">
                  <c:v>3.6245287500000001</c:v>
                </c:pt>
                <c:pt idx="2611">
                  <c:v>3.62591745833334</c:v>
                </c:pt>
                <c:pt idx="2612">
                  <c:v>3.6273061666666702</c:v>
                </c:pt>
                <c:pt idx="2613">
                  <c:v>3.6286948749999999</c:v>
                </c:pt>
                <c:pt idx="2614">
                  <c:v>3.6300835833333398</c:v>
                </c:pt>
                <c:pt idx="2615">
                  <c:v>3.63147229166667</c:v>
                </c:pt>
                <c:pt idx="2616">
                  <c:v>3.6328610000000001</c:v>
                </c:pt>
                <c:pt idx="2617">
                  <c:v>3.63424970833334</c:v>
                </c:pt>
                <c:pt idx="2618">
                  <c:v>3.6356384166666702</c:v>
                </c:pt>
                <c:pt idx="2619">
                  <c:v>3.6370271250000004</c:v>
                </c:pt>
                <c:pt idx="2620">
                  <c:v>3.6384158333333403</c:v>
                </c:pt>
                <c:pt idx="2621">
                  <c:v>3.63980454166667</c:v>
                </c:pt>
                <c:pt idx="2622">
                  <c:v>3.6411932500000002</c:v>
                </c:pt>
                <c:pt idx="2623">
                  <c:v>3.6425819583333401</c:v>
                </c:pt>
                <c:pt idx="2624">
                  <c:v>3.6439706666666698</c:v>
                </c:pt>
                <c:pt idx="2625">
                  <c:v>3.645359375</c:v>
                </c:pt>
                <c:pt idx="2626">
                  <c:v>3.6467480833333399</c:v>
                </c:pt>
                <c:pt idx="2627">
                  <c:v>3.64813679166667</c:v>
                </c:pt>
                <c:pt idx="2628">
                  <c:v>3.6495255000000002</c:v>
                </c:pt>
                <c:pt idx="2629">
                  <c:v>3.6509142083333401</c:v>
                </c:pt>
                <c:pt idx="2630">
                  <c:v>3.6523029166666703</c:v>
                </c:pt>
                <c:pt idx="2631">
                  <c:v>3.653691625</c:v>
                </c:pt>
                <c:pt idx="2632">
                  <c:v>3.6550803333333404</c:v>
                </c:pt>
                <c:pt idx="2633">
                  <c:v>3.6564690416666701</c:v>
                </c:pt>
                <c:pt idx="2634">
                  <c:v>3.6578577499999998</c:v>
                </c:pt>
                <c:pt idx="2635">
                  <c:v>3.6592464583333402</c:v>
                </c:pt>
                <c:pt idx="2636">
                  <c:v>3.6606351666666699</c:v>
                </c:pt>
                <c:pt idx="2637">
                  <c:v>3.662023875</c:v>
                </c:pt>
                <c:pt idx="2638">
                  <c:v>3.66341258333334</c:v>
                </c:pt>
                <c:pt idx="2639">
                  <c:v>3.6648012916666701</c:v>
                </c:pt>
                <c:pt idx="2640">
                  <c:v>3.6661900000000003</c:v>
                </c:pt>
                <c:pt idx="2641">
                  <c:v>3.6675787083333402</c:v>
                </c:pt>
                <c:pt idx="2642">
                  <c:v>3.6689674166666699</c:v>
                </c:pt>
                <c:pt idx="2643">
                  <c:v>3.6703561250000001</c:v>
                </c:pt>
                <c:pt idx="2644">
                  <c:v>3.67174483333334</c:v>
                </c:pt>
                <c:pt idx="2645">
                  <c:v>3.6731335416666702</c:v>
                </c:pt>
                <c:pt idx="2646">
                  <c:v>3.6745222499999999</c:v>
                </c:pt>
                <c:pt idx="2647">
                  <c:v>3.6759109583333403</c:v>
                </c:pt>
                <c:pt idx="2648">
                  <c:v>3.67729966666667</c:v>
                </c:pt>
                <c:pt idx="2649">
                  <c:v>3.6786883750000001</c:v>
                </c:pt>
                <c:pt idx="2650">
                  <c:v>3.68007708333334</c:v>
                </c:pt>
                <c:pt idx="2651">
                  <c:v>3.6814657916666702</c:v>
                </c:pt>
                <c:pt idx="2652">
                  <c:v>3.6828544999999999</c:v>
                </c:pt>
                <c:pt idx="2653">
                  <c:v>3.6842432083333403</c:v>
                </c:pt>
                <c:pt idx="2654">
                  <c:v>3.68563191666667</c:v>
                </c:pt>
                <c:pt idx="2655">
                  <c:v>3.6870206250000002</c:v>
                </c:pt>
                <c:pt idx="2656">
                  <c:v>3.6884093333333401</c:v>
                </c:pt>
                <c:pt idx="2657">
                  <c:v>3.6897980416666702</c:v>
                </c:pt>
                <c:pt idx="2658">
                  <c:v>3.69118675</c:v>
                </c:pt>
                <c:pt idx="2659">
                  <c:v>3.6925754583333399</c:v>
                </c:pt>
                <c:pt idx="2660">
                  <c:v>3.69396416666667</c:v>
                </c:pt>
                <c:pt idx="2661">
                  <c:v>3.6953528750000002</c:v>
                </c:pt>
                <c:pt idx="2662">
                  <c:v>3.6967415833333401</c:v>
                </c:pt>
                <c:pt idx="2663">
                  <c:v>3.6981302916666703</c:v>
                </c:pt>
                <c:pt idx="2664">
                  <c:v>3.699519</c:v>
                </c:pt>
                <c:pt idx="2665">
                  <c:v>3.7009077083333399</c:v>
                </c:pt>
                <c:pt idx="2666">
                  <c:v>3.7022964166666701</c:v>
                </c:pt>
                <c:pt idx="2667">
                  <c:v>3.7036851250000002</c:v>
                </c:pt>
                <c:pt idx="2668">
                  <c:v>3.7050738333333402</c:v>
                </c:pt>
                <c:pt idx="2669">
                  <c:v>3.7064625416666699</c:v>
                </c:pt>
                <c:pt idx="2670">
                  <c:v>3.70785125</c:v>
                </c:pt>
                <c:pt idx="2671">
                  <c:v>3.70923995833334</c:v>
                </c:pt>
                <c:pt idx="2672">
                  <c:v>3.7106286666666701</c:v>
                </c:pt>
                <c:pt idx="2673">
                  <c:v>3.7120173750000003</c:v>
                </c:pt>
                <c:pt idx="2674">
                  <c:v>3.7134060833333402</c:v>
                </c:pt>
                <c:pt idx="2675">
                  <c:v>3.7147947916666699</c:v>
                </c:pt>
                <c:pt idx="2676">
                  <c:v>3.7161835000000001</c:v>
                </c:pt>
                <c:pt idx="2677">
                  <c:v>3.71757220833334</c:v>
                </c:pt>
                <c:pt idx="2678">
                  <c:v>3.7189609166666702</c:v>
                </c:pt>
                <c:pt idx="2679">
                  <c:v>3.7203496249999999</c:v>
                </c:pt>
                <c:pt idx="2680">
                  <c:v>3.7217383333333403</c:v>
                </c:pt>
                <c:pt idx="2681">
                  <c:v>3.72312704166667</c:v>
                </c:pt>
                <c:pt idx="2682">
                  <c:v>3.7245157500000001</c:v>
                </c:pt>
                <c:pt idx="2683">
                  <c:v>3.7259044583333401</c:v>
                </c:pt>
                <c:pt idx="2684">
                  <c:v>3.7272931666666702</c:v>
                </c:pt>
                <c:pt idx="2685">
                  <c:v>3.7286818749999999</c:v>
                </c:pt>
                <c:pt idx="2686">
                  <c:v>3.7300705833333399</c:v>
                </c:pt>
                <c:pt idx="2687">
                  <c:v>3.73145929166667</c:v>
                </c:pt>
                <c:pt idx="2688">
                  <c:v>3.7328480000000002</c:v>
                </c:pt>
                <c:pt idx="2689">
                  <c:v>3.7342367083333401</c:v>
                </c:pt>
                <c:pt idx="2690">
                  <c:v>3.7356254166666703</c:v>
                </c:pt>
                <c:pt idx="2691">
                  <c:v>3.737014125</c:v>
                </c:pt>
                <c:pt idx="2692">
                  <c:v>3.7384028333333399</c:v>
                </c:pt>
                <c:pt idx="2693">
                  <c:v>3.73979154166667</c:v>
                </c:pt>
                <c:pt idx="2694">
                  <c:v>3.7411802500000002</c:v>
                </c:pt>
                <c:pt idx="2695">
                  <c:v>3.7425689583333401</c:v>
                </c:pt>
                <c:pt idx="2696">
                  <c:v>3.7439576666666703</c:v>
                </c:pt>
                <c:pt idx="2697">
                  <c:v>3.745346375</c:v>
                </c:pt>
                <c:pt idx="2698">
                  <c:v>3.7467350833333399</c:v>
                </c:pt>
                <c:pt idx="2699">
                  <c:v>3.7481237916666701</c:v>
                </c:pt>
                <c:pt idx="2700">
                  <c:v>3.7495125000000002</c:v>
                </c:pt>
                <c:pt idx="2701">
                  <c:v>3.7509012083333402</c:v>
                </c:pt>
                <c:pt idx="2702">
                  <c:v>3.7522899166666699</c:v>
                </c:pt>
                <c:pt idx="2703">
                  <c:v>3.753678625</c:v>
                </c:pt>
                <c:pt idx="2704">
                  <c:v>3.75506733333334</c:v>
                </c:pt>
                <c:pt idx="2705">
                  <c:v>3.7564560416666701</c:v>
                </c:pt>
                <c:pt idx="2706">
                  <c:v>3.7578447500000003</c:v>
                </c:pt>
                <c:pt idx="2707">
                  <c:v>3.7592334583333402</c:v>
                </c:pt>
                <c:pt idx="2708">
                  <c:v>3.7606221666666699</c:v>
                </c:pt>
                <c:pt idx="2709">
                  <c:v>3.7620108750000001</c:v>
                </c:pt>
                <c:pt idx="2710">
                  <c:v>3.76339958333334</c:v>
                </c:pt>
                <c:pt idx="2711">
                  <c:v>3.7647882916666702</c:v>
                </c:pt>
                <c:pt idx="2712">
                  <c:v>3.7661769999999999</c:v>
                </c:pt>
                <c:pt idx="2713">
                  <c:v>3.7675657083333403</c:v>
                </c:pt>
                <c:pt idx="2714">
                  <c:v>3.76895441666667</c:v>
                </c:pt>
                <c:pt idx="2715">
                  <c:v>3.7703431250000001</c:v>
                </c:pt>
                <c:pt idx="2716">
                  <c:v>3.7717318333333401</c:v>
                </c:pt>
                <c:pt idx="2717">
                  <c:v>3.7731205416666702</c:v>
                </c:pt>
                <c:pt idx="2718">
                  <c:v>3.7745092499999999</c:v>
                </c:pt>
                <c:pt idx="2719">
                  <c:v>3.7758979583333399</c:v>
                </c:pt>
                <c:pt idx="2720">
                  <c:v>3.77728666666667</c:v>
                </c:pt>
                <c:pt idx="2721">
                  <c:v>3.7786753750000002</c:v>
                </c:pt>
                <c:pt idx="2722">
                  <c:v>3.7800640833333401</c:v>
                </c:pt>
                <c:pt idx="2723">
                  <c:v>3.7814527916666703</c:v>
                </c:pt>
                <c:pt idx="2724">
                  <c:v>3.7828415</c:v>
                </c:pt>
                <c:pt idx="2725">
                  <c:v>3.7842302083333399</c:v>
                </c:pt>
                <c:pt idx="2726">
                  <c:v>3.7856189166666701</c:v>
                </c:pt>
                <c:pt idx="2727">
                  <c:v>3.7870076250000002</c:v>
                </c:pt>
                <c:pt idx="2728">
                  <c:v>3.7883963333333401</c:v>
                </c:pt>
                <c:pt idx="2729">
                  <c:v>3.7897850416666699</c:v>
                </c:pt>
                <c:pt idx="2730">
                  <c:v>3.79117375</c:v>
                </c:pt>
                <c:pt idx="2731">
                  <c:v>3.7925624583333399</c:v>
                </c:pt>
                <c:pt idx="2732">
                  <c:v>3.7939511666666701</c:v>
                </c:pt>
                <c:pt idx="2733">
                  <c:v>3.7953398750000003</c:v>
                </c:pt>
                <c:pt idx="2734">
                  <c:v>3.7967285833333402</c:v>
                </c:pt>
                <c:pt idx="2735">
                  <c:v>3.7981172916666699</c:v>
                </c:pt>
                <c:pt idx="2736">
                  <c:v>3.799506</c:v>
                </c:pt>
                <c:pt idx="2737">
                  <c:v>3.80089470833334</c:v>
                </c:pt>
                <c:pt idx="2738">
                  <c:v>3.8022834166666701</c:v>
                </c:pt>
                <c:pt idx="2739">
                  <c:v>3.8036721250000003</c:v>
                </c:pt>
                <c:pt idx="2740">
                  <c:v>3.8050608333333402</c:v>
                </c:pt>
                <c:pt idx="2741">
                  <c:v>3.8064495416666699</c:v>
                </c:pt>
                <c:pt idx="2742">
                  <c:v>3.8078382500000001</c:v>
                </c:pt>
                <c:pt idx="2743">
                  <c:v>3.80922695833334</c:v>
                </c:pt>
                <c:pt idx="2744">
                  <c:v>3.8106156666666702</c:v>
                </c:pt>
                <c:pt idx="2745">
                  <c:v>3.8120043749999999</c:v>
                </c:pt>
                <c:pt idx="2746">
                  <c:v>3.8133930833333403</c:v>
                </c:pt>
                <c:pt idx="2747">
                  <c:v>3.81478179166667</c:v>
                </c:pt>
                <c:pt idx="2748">
                  <c:v>3.8161705000000001</c:v>
                </c:pt>
                <c:pt idx="2749">
                  <c:v>3.8175592083333401</c:v>
                </c:pt>
                <c:pt idx="2750">
                  <c:v>3.8189479166666702</c:v>
                </c:pt>
                <c:pt idx="2751">
                  <c:v>3.8203366249999999</c:v>
                </c:pt>
                <c:pt idx="2752">
                  <c:v>3.8217253333333399</c:v>
                </c:pt>
                <c:pt idx="2753">
                  <c:v>3.82311404166667</c:v>
                </c:pt>
                <c:pt idx="2754">
                  <c:v>3.8245027500000002</c:v>
                </c:pt>
                <c:pt idx="2755">
                  <c:v>3.8258914583333401</c:v>
                </c:pt>
                <c:pt idx="2756">
                  <c:v>3.8272801666666703</c:v>
                </c:pt>
                <c:pt idx="2757">
                  <c:v>3.828668875</c:v>
                </c:pt>
                <c:pt idx="2758">
                  <c:v>3.8300575833333399</c:v>
                </c:pt>
                <c:pt idx="2759">
                  <c:v>3.8314462916666701</c:v>
                </c:pt>
                <c:pt idx="2760">
                  <c:v>3.8328350000000002</c:v>
                </c:pt>
                <c:pt idx="2761">
                  <c:v>3.8342237083333401</c:v>
                </c:pt>
                <c:pt idx="2762">
                  <c:v>3.8356124166666699</c:v>
                </c:pt>
                <c:pt idx="2763">
                  <c:v>3.837001125</c:v>
                </c:pt>
                <c:pt idx="2764">
                  <c:v>3.8383898333333399</c:v>
                </c:pt>
                <c:pt idx="2765">
                  <c:v>3.8397785416666701</c:v>
                </c:pt>
                <c:pt idx="2766">
                  <c:v>3.8411672500000003</c:v>
                </c:pt>
                <c:pt idx="2767">
                  <c:v>3.8425559583333402</c:v>
                </c:pt>
                <c:pt idx="2768">
                  <c:v>3.8439446666666699</c:v>
                </c:pt>
                <c:pt idx="2769">
                  <c:v>3.8453333750000001</c:v>
                </c:pt>
                <c:pt idx="2770">
                  <c:v>3.84672208333334</c:v>
                </c:pt>
                <c:pt idx="2771">
                  <c:v>3.8481107916666701</c:v>
                </c:pt>
                <c:pt idx="2772">
                  <c:v>3.8494994999999999</c:v>
                </c:pt>
                <c:pt idx="2773">
                  <c:v>3.8508882083333402</c:v>
                </c:pt>
                <c:pt idx="2774">
                  <c:v>3.8522769166666699</c:v>
                </c:pt>
                <c:pt idx="2775">
                  <c:v>3.8536656250000001</c:v>
                </c:pt>
                <c:pt idx="2776">
                  <c:v>3.85505433333334</c:v>
                </c:pt>
                <c:pt idx="2777">
                  <c:v>3.8564430416666702</c:v>
                </c:pt>
                <c:pt idx="2778">
                  <c:v>3.8578317499999999</c:v>
                </c:pt>
                <c:pt idx="2779">
                  <c:v>3.8592204583333403</c:v>
                </c:pt>
                <c:pt idx="2780">
                  <c:v>3.86060916666667</c:v>
                </c:pt>
                <c:pt idx="2781">
                  <c:v>3.8619978750000001</c:v>
                </c:pt>
                <c:pt idx="2782">
                  <c:v>3.8633865833333401</c:v>
                </c:pt>
                <c:pt idx="2783">
                  <c:v>3.8647752916666702</c:v>
                </c:pt>
                <c:pt idx="2784">
                  <c:v>3.8661639999999999</c:v>
                </c:pt>
                <c:pt idx="2785">
                  <c:v>3.8675527083333399</c:v>
                </c:pt>
                <c:pt idx="2786">
                  <c:v>3.86894141666667</c:v>
                </c:pt>
                <c:pt idx="2787">
                  <c:v>3.8703301250000002</c:v>
                </c:pt>
                <c:pt idx="2788">
                  <c:v>3.8717188333333401</c:v>
                </c:pt>
                <c:pt idx="2789">
                  <c:v>3.8731075416666703</c:v>
                </c:pt>
                <c:pt idx="2790">
                  <c:v>3.87449625</c:v>
                </c:pt>
                <c:pt idx="2791">
                  <c:v>3.8758849583333399</c:v>
                </c:pt>
                <c:pt idx="2792">
                  <c:v>3.8772736666666701</c:v>
                </c:pt>
                <c:pt idx="2793">
                  <c:v>3.8786623750000002</c:v>
                </c:pt>
                <c:pt idx="2794">
                  <c:v>3.8800510833333401</c:v>
                </c:pt>
                <c:pt idx="2795">
                  <c:v>3.8814397916666699</c:v>
                </c:pt>
                <c:pt idx="2796">
                  <c:v>3.8828285</c:v>
                </c:pt>
                <c:pt idx="2797">
                  <c:v>3.8842172083333399</c:v>
                </c:pt>
                <c:pt idx="2798">
                  <c:v>3.8856059166666701</c:v>
                </c:pt>
                <c:pt idx="2799">
                  <c:v>3.8869946250000003</c:v>
                </c:pt>
                <c:pt idx="2800">
                  <c:v>3.8883833333333402</c:v>
                </c:pt>
                <c:pt idx="2801">
                  <c:v>3.8897720416666699</c:v>
                </c:pt>
                <c:pt idx="2802">
                  <c:v>3.8911607500000001</c:v>
                </c:pt>
                <c:pt idx="2803">
                  <c:v>3.89254945833334</c:v>
                </c:pt>
                <c:pt idx="2804">
                  <c:v>3.8939381666666701</c:v>
                </c:pt>
                <c:pt idx="2805">
                  <c:v>3.8953268749999999</c:v>
                </c:pt>
                <c:pt idx="2806">
                  <c:v>3.8967155833333402</c:v>
                </c:pt>
                <c:pt idx="2807">
                  <c:v>3.8981042916666699</c:v>
                </c:pt>
                <c:pt idx="2808">
                  <c:v>3.8994930000000001</c:v>
                </c:pt>
                <c:pt idx="2809">
                  <c:v>3.90088170833334</c:v>
                </c:pt>
                <c:pt idx="2810">
                  <c:v>3.9022704166666702</c:v>
                </c:pt>
                <c:pt idx="2811">
                  <c:v>3.9036591249999999</c:v>
                </c:pt>
                <c:pt idx="2812">
                  <c:v>3.9050478333333403</c:v>
                </c:pt>
                <c:pt idx="2813">
                  <c:v>3.90643654166667</c:v>
                </c:pt>
                <c:pt idx="2814">
                  <c:v>3.9078252500000001</c:v>
                </c:pt>
                <c:pt idx="2815">
                  <c:v>3.9092139583333401</c:v>
                </c:pt>
                <c:pt idx="2816">
                  <c:v>3.9106026666666702</c:v>
                </c:pt>
                <c:pt idx="2817">
                  <c:v>3.9119913749999999</c:v>
                </c:pt>
                <c:pt idx="2818">
                  <c:v>3.9133800833333399</c:v>
                </c:pt>
                <c:pt idx="2819">
                  <c:v>3.91476879166667</c:v>
                </c:pt>
                <c:pt idx="2820">
                  <c:v>3.9161575000000002</c:v>
                </c:pt>
                <c:pt idx="2821">
                  <c:v>3.9175462083333401</c:v>
                </c:pt>
                <c:pt idx="2822">
                  <c:v>3.9189349166666703</c:v>
                </c:pt>
                <c:pt idx="2823">
                  <c:v>3.920323625</c:v>
                </c:pt>
                <c:pt idx="2824">
                  <c:v>3.9217123333333399</c:v>
                </c:pt>
                <c:pt idx="2825">
                  <c:v>3.9231010416666701</c:v>
                </c:pt>
                <c:pt idx="2826">
                  <c:v>3.9244897500000002</c:v>
                </c:pt>
                <c:pt idx="2827">
                  <c:v>3.9258784583333401</c:v>
                </c:pt>
                <c:pt idx="2828">
                  <c:v>3.9272671666666699</c:v>
                </c:pt>
                <c:pt idx="2829">
                  <c:v>3.928655875</c:v>
                </c:pt>
                <c:pt idx="2830">
                  <c:v>3.9300445833333399</c:v>
                </c:pt>
                <c:pt idx="2831">
                  <c:v>3.9314332916666701</c:v>
                </c:pt>
                <c:pt idx="2832">
                  <c:v>3.9328220000000003</c:v>
                </c:pt>
                <c:pt idx="2833">
                  <c:v>3.9342107083333402</c:v>
                </c:pt>
                <c:pt idx="2834">
                  <c:v>3.9355994166666699</c:v>
                </c:pt>
                <c:pt idx="2835">
                  <c:v>3.9369881250000001</c:v>
                </c:pt>
                <c:pt idx="2836">
                  <c:v>3.93837683333334</c:v>
                </c:pt>
                <c:pt idx="2837">
                  <c:v>3.9397655416666701</c:v>
                </c:pt>
                <c:pt idx="2838">
                  <c:v>3.9411542499999999</c:v>
                </c:pt>
                <c:pt idx="2839">
                  <c:v>3.9425429583333402</c:v>
                </c:pt>
                <c:pt idx="2840">
                  <c:v>3.9439316666666699</c:v>
                </c:pt>
                <c:pt idx="2841">
                  <c:v>3.9453203750000001</c:v>
                </c:pt>
                <c:pt idx="2842">
                  <c:v>3.94670908333334</c:v>
                </c:pt>
                <c:pt idx="2843">
                  <c:v>3.9480977916666702</c:v>
                </c:pt>
                <c:pt idx="2844">
                  <c:v>3.9494864999999999</c:v>
                </c:pt>
                <c:pt idx="2845">
                  <c:v>3.9508752083333403</c:v>
                </c:pt>
                <c:pt idx="2846">
                  <c:v>3.95226391666667</c:v>
                </c:pt>
                <c:pt idx="2847">
                  <c:v>3.9536526250000001</c:v>
                </c:pt>
                <c:pt idx="2848">
                  <c:v>3.9550413333333401</c:v>
                </c:pt>
                <c:pt idx="2849">
                  <c:v>3.9564300416666702</c:v>
                </c:pt>
                <c:pt idx="2850">
                  <c:v>3.9578187499999999</c:v>
                </c:pt>
                <c:pt idx="2851">
                  <c:v>3.9592074583333399</c:v>
                </c:pt>
                <c:pt idx="2852">
                  <c:v>3.96059616666667</c:v>
                </c:pt>
                <c:pt idx="2853">
                  <c:v>3.9619848750000002</c:v>
                </c:pt>
                <c:pt idx="2854">
                  <c:v>3.9633735833333401</c:v>
                </c:pt>
                <c:pt idx="2855">
                  <c:v>3.9647622916666703</c:v>
                </c:pt>
                <c:pt idx="2856">
                  <c:v>3.966151</c:v>
                </c:pt>
                <c:pt idx="2857">
                  <c:v>3.9675397083333399</c:v>
                </c:pt>
                <c:pt idx="2858">
                  <c:v>3.9689284166666701</c:v>
                </c:pt>
                <c:pt idx="2859">
                  <c:v>3.9703171250000002</c:v>
                </c:pt>
                <c:pt idx="2860">
                  <c:v>3.9717058333333402</c:v>
                </c:pt>
                <c:pt idx="2861">
                  <c:v>3.9730945416666699</c:v>
                </c:pt>
                <c:pt idx="2862">
                  <c:v>3.97448325</c:v>
                </c:pt>
                <c:pt idx="2863">
                  <c:v>3.97587195833334</c:v>
                </c:pt>
                <c:pt idx="2864">
                  <c:v>3.9772606666666701</c:v>
                </c:pt>
                <c:pt idx="2865">
                  <c:v>3.9786493750000003</c:v>
                </c:pt>
                <c:pt idx="2866">
                  <c:v>3.9800380833333402</c:v>
                </c:pt>
                <c:pt idx="2867">
                  <c:v>3.9814267916666699</c:v>
                </c:pt>
                <c:pt idx="2868">
                  <c:v>3.9828155000000001</c:v>
                </c:pt>
                <c:pt idx="2869">
                  <c:v>3.98420420833334</c:v>
                </c:pt>
                <c:pt idx="2870">
                  <c:v>3.9855929166666701</c:v>
                </c:pt>
                <c:pt idx="2871">
                  <c:v>3.9869816249999999</c:v>
                </c:pt>
                <c:pt idx="2872">
                  <c:v>3.9883703333333402</c:v>
                </c:pt>
                <c:pt idx="2873">
                  <c:v>3.9897590416666699</c:v>
                </c:pt>
                <c:pt idx="2874">
                  <c:v>3.9911477500000001</c:v>
                </c:pt>
                <c:pt idx="2875">
                  <c:v>3.99253645833334</c:v>
                </c:pt>
                <c:pt idx="2876">
                  <c:v>3.9939251666666702</c:v>
                </c:pt>
                <c:pt idx="2877">
                  <c:v>3.9953138749999999</c:v>
                </c:pt>
                <c:pt idx="2878">
                  <c:v>3.9967025833333403</c:v>
                </c:pt>
                <c:pt idx="2879">
                  <c:v>3.99809129166667</c:v>
                </c:pt>
                <c:pt idx="2880">
                  <c:v>3.9994800000000001</c:v>
                </c:pt>
                <c:pt idx="2881">
                  <c:v>4.0008687083333401</c:v>
                </c:pt>
                <c:pt idx="2882">
                  <c:v>4.0022574166666702</c:v>
                </c:pt>
                <c:pt idx="2883">
                  <c:v>4.0036461249999995</c:v>
                </c:pt>
                <c:pt idx="2884">
                  <c:v>4.0050348333333403</c:v>
                </c:pt>
                <c:pt idx="2885">
                  <c:v>4.0064235416666705</c:v>
                </c:pt>
                <c:pt idx="2886">
                  <c:v>4.0078122500000006</c:v>
                </c:pt>
                <c:pt idx="2887">
                  <c:v>4.0092009583333397</c:v>
                </c:pt>
                <c:pt idx="2888">
                  <c:v>4.0105896666666698</c:v>
                </c:pt>
                <c:pt idx="2889">
                  <c:v>4.011978375</c:v>
                </c:pt>
                <c:pt idx="2890">
                  <c:v>4.0133670833333399</c:v>
                </c:pt>
                <c:pt idx="2891">
                  <c:v>4.0147557916666701</c:v>
                </c:pt>
                <c:pt idx="2892">
                  <c:v>4.0161445000000002</c:v>
                </c:pt>
                <c:pt idx="2893">
                  <c:v>4.0175332083333402</c:v>
                </c:pt>
                <c:pt idx="2894">
                  <c:v>4.0189219166666703</c:v>
                </c:pt>
                <c:pt idx="2895">
                  <c:v>4.0203106250000005</c:v>
                </c:pt>
                <c:pt idx="2896">
                  <c:v>4.0216993333333395</c:v>
                </c:pt>
                <c:pt idx="2897">
                  <c:v>4.0230880416666697</c:v>
                </c:pt>
                <c:pt idx="2898">
                  <c:v>4.0244767499999998</c:v>
                </c:pt>
                <c:pt idx="2899">
                  <c:v>4.0258654583333406</c:v>
                </c:pt>
                <c:pt idx="2900">
                  <c:v>4.0272541666666699</c:v>
                </c:pt>
                <c:pt idx="2901">
                  <c:v>4.0286428750000001</c:v>
                </c:pt>
                <c:pt idx="2902">
                  <c:v>4.03003158333334</c:v>
                </c:pt>
                <c:pt idx="2903">
                  <c:v>4.0314202916666702</c:v>
                </c:pt>
                <c:pt idx="2904">
                  <c:v>4.0328090000000003</c:v>
                </c:pt>
                <c:pt idx="2905">
                  <c:v>4.0341977083333402</c:v>
                </c:pt>
                <c:pt idx="2906">
                  <c:v>4.0355864166666695</c:v>
                </c:pt>
                <c:pt idx="2907">
                  <c:v>4.0369751249999997</c:v>
                </c:pt>
                <c:pt idx="2908">
                  <c:v>4.0383638333333405</c:v>
                </c:pt>
                <c:pt idx="2909">
                  <c:v>4.0397525416666706</c:v>
                </c:pt>
                <c:pt idx="2910">
                  <c:v>4.0411412499999999</c:v>
                </c:pt>
                <c:pt idx="2911">
                  <c:v>4.0425299583333398</c:v>
                </c:pt>
                <c:pt idx="2912">
                  <c:v>4.04391866666667</c:v>
                </c:pt>
                <c:pt idx="2913">
                  <c:v>4.0453073750000001</c:v>
                </c:pt>
                <c:pt idx="2914">
                  <c:v>4.0466960833333401</c:v>
                </c:pt>
                <c:pt idx="2915">
                  <c:v>4.0480847916666702</c:v>
                </c:pt>
                <c:pt idx="2916">
                  <c:v>4.0494734999999995</c:v>
                </c:pt>
                <c:pt idx="2917">
                  <c:v>4.0508622083333403</c:v>
                </c:pt>
                <c:pt idx="2918">
                  <c:v>4.0522509166666705</c:v>
                </c:pt>
                <c:pt idx="2919">
                  <c:v>4.0536396250000006</c:v>
                </c:pt>
                <c:pt idx="2920">
                  <c:v>4.0550283333333397</c:v>
                </c:pt>
                <c:pt idx="2921">
                  <c:v>4.0564170416666698</c:v>
                </c:pt>
                <c:pt idx="2922">
                  <c:v>4.05780575</c:v>
                </c:pt>
                <c:pt idx="2923">
                  <c:v>4.0591944583333399</c:v>
                </c:pt>
                <c:pt idx="2924">
                  <c:v>4.0605831666666701</c:v>
                </c:pt>
                <c:pt idx="2925">
                  <c:v>4.0619718750000002</c:v>
                </c:pt>
                <c:pt idx="2926">
                  <c:v>4.0633605833333402</c:v>
                </c:pt>
                <c:pt idx="2927">
                  <c:v>4.0647492916666703</c:v>
                </c:pt>
                <c:pt idx="2928">
                  <c:v>4.0661380000000005</c:v>
                </c:pt>
                <c:pt idx="2929">
                  <c:v>4.0675267083333395</c:v>
                </c:pt>
                <c:pt idx="2930">
                  <c:v>4.0689154166666697</c:v>
                </c:pt>
                <c:pt idx="2931">
                  <c:v>4.0703041249999998</c:v>
                </c:pt>
                <c:pt idx="2932">
                  <c:v>4.0716928333333406</c:v>
                </c:pt>
                <c:pt idx="2933">
                  <c:v>4.0730815416666699</c:v>
                </c:pt>
                <c:pt idx="2934">
                  <c:v>4.0744702500000001</c:v>
                </c:pt>
                <c:pt idx="2935">
                  <c:v>4.07585895833334</c:v>
                </c:pt>
                <c:pt idx="2936">
                  <c:v>4.0772476666666702</c:v>
                </c:pt>
                <c:pt idx="2937">
                  <c:v>4.0786363750000003</c:v>
                </c:pt>
                <c:pt idx="2938">
                  <c:v>4.0800250833333402</c:v>
                </c:pt>
                <c:pt idx="2939">
                  <c:v>4.0814137916666695</c:v>
                </c:pt>
                <c:pt idx="2940">
                  <c:v>4.0828024999999997</c:v>
                </c:pt>
                <c:pt idx="2941">
                  <c:v>4.0841912083333405</c:v>
                </c:pt>
                <c:pt idx="2942">
                  <c:v>4.0855799166666706</c:v>
                </c:pt>
                <c:pt idx="2943">
                  <c:v>4.0869686249999999</c:v>
                </c:pt>
                <c:pt idx="2944">
                  <c:v>4.0883573333333398</c:v>
                </c:pt>
                <c:pt idx="2945">
                  <c:v>4.08974604166667</c:v>
                </c:pt>
                <c:pt idx="2946">
                  <c:v>4.0911347500000002</c:v>
                </c:pt>
                <c:pt idx="2947">
                  <c:v>4.0925234583333401</c:v>
                </c:pt>
                <c:pt idx="2948">
                  <c:v>4.0939121666666702</c:v>
                </c:pt>
                <c:pt idx="2949">
                  <c:v>4.0953008749999995</c:v>
                </c:pt>
                <c:pt idx="2950">
                  <c:v>4.0966895833333403</c:v>
                </c:pt>
                <c:pt idx="2951">
                  <c:v>4.0980782916666705</c:v>
                </c:pt>
                <c:pt idx="2952">
                  <c:v>4.0994670000000006</c:v>
                </c:pt>
                <c:pt idx="2953">
                  <c:v>4.1008557083333397</c:v>
                </c:pt>
                <c:pt idx="2954">
                  <c:v>4.1022444166666698</c:v>
                </c:pt>
                <c:pt idx="2955">
                  <c:v>4.103633125</c:v>
                </c:pt>
                <c:pt idx="2956">
                  <c:v>4.1050218333333399</c:v>
                </c:pt>
                <c:pt idx="2957">
                  <c:v>4.1064105416666701</c:v>
                </c:pt>
                <c:pt idx="2958">
                  <c:v>4.1077992500000002</c:v>
                </c:pt>
                <c:pt idx="2959">
                  <c:v>4.1091879583333402</c:v>
                </c:pt>
                <c:pt idx="2960">
                  <c:v>4.1105766666666703</c:v>
                </c:pt>
                <c:pt idx="2961">
                  <c:v>4.1119653750000005</c:v>
                </c:pt>
                <c:pt idx="2962">
                  <c:v>4.1133540833333395</c:v>
                </c:pt>
                <c:pt idx="2963">
                  <c:v>4.1147427916666697</c:v>
                </c:pt>
                <c:pt idx="2964">
                  <c:v>4.1161314999999998</c:v>
                </c:pt>
                <c:pt idx="2965">
                  <c:v>4.1175202083333406</c:v>
                </c:pt>
                <c:pt idx="2966">
                  <c:v>4.1189089166666699</c:v>
                </c:pt>
                <c:pt idx="2967">
                  <c:v>4.1202976250000001</c:v>
                </c:pt>
                <c:pt idx="2968">
                  <c:v>4.12168633333334</c:v>
                </c:pt>
                <c:pt idx="2969">
                  <c:v>4.1230750416666702</c:v>
                </c:pt>
                <c:pt idx="2970">
                  <c:v>4.1244637500000003</c:v>
                </c:pt>
                <c:pt idx="2971">
                  <c:v>4.1258524583333402</c:v>
                </c:pt>
                <c:pt idx="2972">
                  <c:v>4.1272411666666695</c:v>
                </c:pt>
                <c:pt idx="2973">
                  <c:v>4.1286298749999997</c:v>
                </c:pt>
                <c:pt idx="2974">
                  <c:v>4.1300185833333405</c:v>
                </c:pt>
                <c:pt idx="2975">
                  <c:v>4.1314072916666706</c:v>
                </c:pt>
                <c:pt idx="2976">
                  <c:v>4.1327959999999999</c:v>
                </c:pt>
                <c:pt idx="2977">
                  <c:v>4.1341847083333398</c:v>
                </c:pt>
                <c:pt idx="2978">
                  <c:v>4.13557341666667</c:v>
                </c:pt>
                <c:pt idx="2979">
                  <c:v>4.1369621250000002</c:v>
                </c:pt>
                <c:pt idx="2980">
                  <c:v>4.1383508333333401</c:v>
                </c:pt>
                <c:pt idx="2981">
                  <c:v>4.1397395416666702</c:v>
                </c:pt>
                <c:pt idx="2982">
                  <c:v>4.1411282499999995</c:v>
                </c:pt>
                <c:pt idx="2983">
                  <c:v>4.1425169583333403</c:v>
                </c:pt>
                <c:pt idx="2984">
                  <c:v>4.1439056666666705</c:v>
                </c:pt>
                <c:pt idx="2985">
                  <c:v>4.1452943750000006</c:v>
                </c:pt>
                <c:pt idx="2986">
                  <c:v>4.1466830833333397</c:v>
                </c:pt>
                <c:pt idx="2987">
                  <c:v>4.1480717916666698</c:v>
                </c:pt>
                <c:pt idx="2988">
                  <c:v>4.1494605</c:v>
                </c:pt>
                <c:pt idx="2989">
                  <c:v>4.1508492083333399</c:v>
                </c:pt>
                <c:pt idx="2990">
                  <c:v>4.1522379166666701</c:v>
                </c:pt>
                <c:pt idx="2991">
                  <c:v>4.1536266250000002</c:v>
                </c:pt>
                <c:pt idx="2992">
                  <c:v>4.1550153333333402</c:v>
                </c:pt>
                <c:pt idx="2993">
                  <c:v>4.1564040416666703</c:v>
                </c:pt>
                <c:pt idx="2994">
                  <c:v>4.1577927500000005</c:v>
                </c:pt>
                <c:pt idx="2995">
                  <c:v>4.1591814583333395</c:v>
                </c:pt>
                <c:pt idx="2996">
                  <c:v>4.1605701666666697</c:v>
                </c:pt>
                <c:pt idx="2997">
                  <c:v>4.1619588749999998</c:v>
                </c:pt>
                <c:pt idx="2998">
                  <c:v>4.1633475833333407</c:v>
                </c:pt>
                <c:pt idx="2999">
                  <c:v>4.1647362916666699</c:v>
                </c:pt>
                <c:pt idx="3000">
                  <c:v>4.1661250000000001</c:v>
                </c:pt>
                <c:pt idx="3001">
                  <c:v>4.16751370833334</c:v>
                </c:pt>
                <c:pt idx="3002">
                  <c:v>4.1689024166666702</c:v>
                </c:pt>
                <c:pt idx="3003">
                  <c:v>4.1702911250000003</c:v>
                </c:pt>
                <c:pt idx="3004">
                  <c:v>4.1716798333333402</c:v>
                </c:pt>
                <c:pt idx="3005">
                  <c:v>4.1730685416666695</c:v>
                </c:pt>
                <c:pt idx="3006">
                  <c:v>4.1744572499999997</c:v>
                </c:pt>
                <c:pt idx="3007">
                  <c:v>4.1758459583333405</c:v>
                </c:pt>
                <c:pt idx="3008">
                  <c:v>4.1772346666666706</c:v>
                </c:pt>
                <c:pt idx="3009">
                  <c:v>4.1786233749999999</c:v>
                </c:pt>
                <c:pt idx="3010">
                  <c:v>4.1800120833333398</c:v>
                </c:pt>
                <c:pt idx="3011">
                  <c:v>4.18140079166667</c:v>
                </c:pt>
                <c:pt idx="3012">
                  <c:v>4.1827895000000002</c:v>
                </c:pt>
                <c:pt idx="3013">
                  <c:v>4.1841782083333401</c:v>
                </c:pt>
                <c:pt idx="3014">
                  <c:v>4.1855669166666702</c:v>
                </c:pt>
                <c:pt idx="3015">
                  <c:v>4.1869556249999995</c:v>
                </c:pt>
                <c:pt idx="3016">
                  <c:v>4.1883443333333403</c:v>
                </c:pt>
                <c:pt idx="3017">
                  <c:v>4.1897330416666705</c:v>
                </c:pt>
                <c:pt idx="3018">
                  <c:v>4.1911217500000006</c:v>
                </c:pt>
                <c:pt idx="3019">
                  <c:v>4.1925104583333397</c:v>
                </c:pt>
                <c:pt idx="3020">
                  <c:v>4.1938991666666698</c:v>
                </c:pt>
                <c:pt idx="3021">
                  <c:v>4.195287875</c:v>
                </c:pt>
                <c:pt idx="3022">
                  <c:v>4.1966765833333399</c:v>
                </c:pt>
                <c:pt idx="3023">
                  <c:v>4.1980652916666701</c:v>
                </c:pt>
                <c:pt idx="3024">
                  <c:v>4.1994540000000002</c:v>
                </c:pt>
                <c:pt idx="3025">
                  <c:v>4.2008427083333402</c:v>
                </c:pt>
                <c:pt idx="3026">
                  <c:v>4.2022314166666703</c:v>
                </c:pt>
                <c:pt idx="3027">
                  <c:v>4.2036201250000005</c:v>
                </c:pt>
                <c:pt idx="3028">
                  <c:v>4.2050088333333395</c:v>
                </c:pt>
                <c:pt idx="3029">
                  <c:v>4.2063975416666697</c:v>
                </c:pt>
                <c:pt idx="3030">
                  <c:v>4.2077862499999998</c:v>
                </c:pt>
                <c:pt idx="3031">
                  <c:v>4.2091749583333407</c:v>
                </c:pt>
                <c:pt idx="3032">
                  <c:v>4.2105636666666699</c:v>
                </c:pt>
                <c:pt idx="3033">
                  <c:v>4.2119523750000001</c:v>
                </c:pt>
                <c:pt idx="3034">
                  <c:v>4.21334108333334</c:v>
                </c:pt>
                <c:pt idx="3035">
                  <c:v>4.2147297916666702</c:v>
                </c:pt>
                <c:pt idx="3036">
                  <c:v>4.2161185000000003</c:v>
                </c:pt>
                <c:pt idx="3037">
                  <c:v>4.2175072083333403</c:v>
                </c:pt>
                <c:pt idx="3038">
                  <c:v>4.2188959166666695</c:v>
                </c:pt>
                <c:pt idx="3039">
                  <c:v>4.2202846249999997</c:v>
                </c:pt>
                <c:pt idx="3040">
                  <c:v>4.2216733333333405</c:v>
                </c:pt>
                <c:pt idx="3041">
                  <c:v>4.2230620416666707</c:v>
                </c:pt>
                <c:pt idx="3042">
                  <c:v>4.2244507499999999</c:v>
                </c:pt>
                <c:pt idx="3043">
                  <c:v>4.2258394583333398</c:v>
                </c:pt>
                <c:pt idx="3044">
                  <c:v>4.22722816666667</c:v>
                </c:pt>
                <c:pt idx="3045">
                  <c:v>4.2286168750000002</c:v>
                </c:pt>
                <c:pt idx="3046">
                  <c:v>4.2300055833333401</c:v>
                </c:pt>
                <c:pt idx="3047">
                  <c:v>4.2313942916666702</c:v>
                </c:pt>
                <c:pt idx="3048">
                  <c:v>4.2327829999999995</c:v>
                </c:pt>
                <c:pt idx="3049">
                  <c:v>4.2341717083333403</c:v>
                </c:pt>
                <c:pt idx="3050">
                  <c:v>4.2355604166666705</c:v>
                </c:pt>
                <c:pt idx="3051">
                  <c:v>4.2369491250000006</c:v>
                </c:pt>
                <c:pt idx="3052">
                  <c:v>4.2383378333333397</c:v>
                </c:pt>
                <c:pt idx="3053">
                  <c:v>4.2397265416666698</c:v>
                </c:pt>
                <c:pt idx="3054">
                  <c:v>4.24111525</c:v>
                </c:pt>
                <c:pt idx="3055">
                  <c:v>4.2425039583333399</c:v>
                </c:pt>
                <c:pt idx="3056">
                  <c:v>4.2438926666666701</c:v>
                </c:pt>
                <c:pt idx="3057">
                  <c:v>4.2452813750000002</c:v>
                </c:pt>
                <c:pt idx="3058">
                  <c:v>4.2466700833333402</c:v>
                </c:pt>
                <c:pt idx="3059">
                  <c:v>4.2480587916666703</c:v>
                </c:pt>
                <c:pt idx="3060">
                  <c:v>4.2494475000000005</c:v>
                </c:pt>
                <c:pt idx="3061">
                  <c:v>4.2508362083333395</c:v>
                </c:pt>
                <c:pt idx="3062">
                  <c:v>4.2522249166666697</c:v>
                </c:pt>
                <c:pt idx="3063">
                  <c:v>4.2536136249999998</c:v>
                </c:pt>
                <c:pt idx="3064">
                  <c:v>4.2550023333333407</c:v>
                </c:pt>
                <c:pt idx="3065">
                  <c:v>4.2563910416666699</c:v>
                </c:pt>
                <c:pt idx="3066">
                  <c:v>4.2577797500000001</c:v>
                </c:pt>
                <c:pt idx="3067">
                  <c:v>4.25916845833334</c:v>
                </c:pt>
                <c:pt idx="3068">
                  <c:v>4.2605571666666702</c:v>
                </c:pt>
                <c:pt idx="3069">
                  <c:v>4.2619458750000003</c:v>
                </c:pt>
                <c:pt idx="3070">
                  <c:v>4.2633345833333403</c:v>
                </c:pt>
                <c:pt idx="3071">
                  <c:v>4.2647232916666695</c:v>
                </c:pt>
                <c:pt idx="3072">
                  <c:v>4.2661119999999997</c:v>
                </c:pt>
                <c:pt idx="3073">
                  <c:v>4.2675007083333405</c:v>
                </c:pt>
                <c:pt idx="3074">
                  <c:v>4.2688894166666707</c:v>
                </c:pt>
                <c:pt idx="3075">
                  <c:v>4.2702781249999999</c:v>
                </c:pt>
                <c:pt idx="3076">
                  <c:v>4.2716668333333399</c:v>
                </c:pt>
                <c:pt idx="3077">
                  <c:v>4.27305554166667</c:v>
                </c:pt>
                <c:pt idx="3078">
                  <c:v>4.2744442500000002</c:v>
                </c:pt>
                <c:pt idx="3079">
                  <c:v>4.2758329583333401</c:v>
                </c:pt>
                <c:pt idx="3080">
                  <c:v>4.2772216666666703</c:v>
                </c:pt>
                <c:pt idx="3081">
                  <c:v>4.2786103749999995</c:v>
                </c:pt>
                <c:pt idx="3082">
                  <c:v>4.2799990833333403</c:v>
                </c:pt>
                <c:pt idx="3083">
                  <c:v>4.2813877916666705</c:v>
                </c:pt>
                <c:pt idx="3084">
                  <c:v>4.2827765000000007</c:v>
                </c:pt>
                <c:pt idx="3085">
                  <c:v>4.2841652083333397</c:v>
                </c:pt>
                <c:pt idx="3086">
                  <c:v>4.2855539166666698</c:v>
                </c:pt>
                <c:pt idx="3087">
                  <c:v>4.286942625</c:v>
                </c:pt>
                <c:pt idx="3088">
                  <c:v>4.2883313333333399</c:v>
                </c:pt>
                <c:pt idx="3089">
                  <c:v>4.2897200416666701</c:v>
                </c:pt>
                <c:pt idx="3090">
                  <c:v>4.2911087500000002</c:v>
                </c:pt>
                <c:pt idx="3091">
                  <c:v>4.2924974583333402</c:v>
                </c:pt>
                <c:pt idx="3092">
                  <c:v>4.2938861666666703</c:v>
                </c:pt>
                <c:pt idx="3093">
                  <c:v>4.2952748750000005</c:v>
                </c:pt>
                <c:pt idx="3094">
                  <c:v>4.2966635833333395</c:v>
                </c:pt>
                <c:pt idx="3095">
                  <c:v>4.2980522916666697</c:v>
                </c:pt>
                <c:pt idx="3096">
                  <c:v>4.2994409999999998</c:v>
                </c:pt>
                <c:pt idx="3097">
                  <c:v>4.3008297083333407</c:v>
                </c:pt>
                <c:pt idx="3098">
                  <c:v>4.3022184166666699</c:v>
                </c:pt>
                <c:pt idx="3099">
                  <c:v>4.3036071250000001</c:v>
                </c:pt>
                <c:pt idx="3100">
                  <c:v>4.30499583333334</c:v>
                </c:pt>
                <c:pt idx="3101">
                  <c:v>4.3063845416666702</c:v>
                </c:pt>
                <c:pt idx="3102">
                  <c:v>4.3077732500000003</c:v>
                </c:pt>
                <c:pt idx="3103">
                  <c:v>4.3091619583333403</c:v>
                </c:pt>
                <c:pt idx="3104">
                  <c:v>4.3105506666666695</c:v>
                </c:pt>
                <c:pt idx="3105">
                  <c:v>4.3119393749999997</c:v>
                </c:pt>
                <c:pt idx="3106">
                  <c:v>4.3133280833333405</c:v>
                </c:pt>
                <c:pt idx="3107">
                  <c:v>4.3147167916666707</c:v>
                </c:pt>
                <c:pt idx="3108">
                  <c:v>4.3161054999999999</c:v>
                </c:pt>
                <c:pt idx="3109">
                  <c:v>4.3174942083333399</c:v>
                </c:pt>
                <c:pt idx="3110">
                  <c:v>4.31888291666667</c:v>
                </c:pt>
                <c:pt idx="3111">
                  <c:v>4.3202716250000002</c:v>
                </c:pt>
                <c:pt idx="3112">
                  <c:v>4.3216603333333401</c:v>
                </c:pt>
                <c:pt idx="3113">
                  <c:v>4.3230490416666703</c:v>
                </c:pt>
                <c:pt idx="3114">
                  <c:v>4.3244377499999995</c:v>
                </c:pt>
                <c:pt idx="3115">
                  <c:v>4.3258264583333403</c:v>
                </c:pt>
                <c:pt idx="3116">
                  <c:v>4.3272151666666705</c:v>
                </c:pt>
                <c:pt idx="3117">
                  <c:v>4.3286038750000007</c:v>
                </c:pt>
                <c:pt idx="3118">
                  <c:v>4.3299925833333397</c:v>
                </c:pt>
                <c:pt idx="3119">
                  <c:v>4.3313812916666699</c:v>
                </c:pt>
                <c:pt idx="3120">
                  <c:v>4.33277</c:v>
                </c:pt>
                <c:pt idx="3121">
                  <c:v>4.3341587083333399</c:v>
                </c:pt>
                <c:pt idx="3122">
                  <c:v>4.3355474166666701</c:v>
                </c:pt>
                <c:pt idx="3123">
                  <c:v>4.3369361250000003</c:v>
                </c:pt>
                <c:pt idx="3124">
                  <c:v>4.3383248333333402</c:v>
                </c:pt>
                <c:pt idx="3125">
                  <c:v>4.3397135416666703</c:v>
                </c:pt>
                <c:pt idx="3126">
                  <c:v>4.3411022500000005</c:v>
                </c:pt>
                <c:pt idx="3127">
                  <c:v>4.3424909583333395</c:v>
                </c:pt>
                <c:pt idx="3128">
                  <c:v>4.3438796666666697</c:v>
                </c:pt>
                <c:pt idx="3129">
                  <c:v>4.3452683749999998</c:v>
                </c:pt>
                <c:pt idx="3130">
                  <c:v>4.3466570833333407</c:v>
                </c:pt>
                <c:pt idx="3131">
                  <c:v>4.3480457916666699</c:v>
                </c:pt>
                <c:pt idx="3132">
                  <c:v>4.3494345000000001</c:v>
                </c:pt>
                <c:pt idx="3133">
                  <c:v>4.35082320833334</c:v>
                </c:pt>
                <c:pt idx="3134">
                  <c:v>4.3522119166666702</c:v>
                </c:pt>
                <c:pt idx="3135">
                  <c:v>4.3536006250000003</c:v>
                </c:pt>
                <c:pt idx="3136">
                  <c:v>4.3549893333333403</c:v>
                </c:pt>
                <c:pt idx="3137">
                  <c:v>4.3563780416666695</c:v>
                </c:pt>
                <c:pt idx="3138">
                  <c:v>4.3577667499999997</c:v>
                </c:pt>
                <c:pt idx="3139">
                  <c:v>4.3591554583333405</c:v>
                </c:pt>
                <c:pt idx="3140">
                  <c:v>4.3605441666666707</c:v>
                </c:pt>
                <c:pt idx="3141">
                  <c:v>4.3619328749999999</c:v>
                </c:pt>
                <c:pt idx="3142">
                  <c:v>4.3633215833333399</c:v>
                </c:pt>
                <c:pt idx="3143">
                  <c:v>4.36471029166667</c:v>
                </c:pt>
                <c:pt idx="3144">
                  <c:v>4.3660990000000002</c:v>
                </c:pt>
                <c:pt idx="3145">
                  <c:v>4.3674877083333401</c:v>
                </c:pt>
                <c:pt idx="3146">
                  <c:v>4.3688764166666703</c:v>
                </c:pt>
                <c:pt idx="3147">
                  <c:v>4.3702651249999995</c:v>
                </c:pt>
                <c:pt idx="3148">
                  <c:v>4.3716538333333403</c:v>
                </c:pt>
                <c:pt idx="3149">
                  <c:v>4.3730425416666705</c:v>
                </c:pt>
                <c:pt idx="3150">
                  <c:v>4.3744312500000007</c:v>
                </c:pt>
                <c:pt idx="3151">
                  <c:v>4.3758199583333397</c:v>
                </c:pt>
                <c:pt idx="3152">
                  <c:v>4.3772086666666699</c:v>
                </c:pt>
                <c:pt idx="3153">
                  <c:v>4.378597375</c:v>
                </c:pt>
                <c:pt idx="3154">
                  <c:v>4.3799860833333399</c:v>
                </c:pt>
                <c:pt idx="3155">
                  <c:v>4.3813747916666701</c:v>
                </c:pt>
                <c:pt idx="3156">
                  <c:v>4.3827635000000003</c:v>
                </c:pt>
                <c:pt idx="3157">
                  <c:v>4.3841522083333402</c:v>
                </c:pt>
                <c:pt idx="3158">
                  <c:v>4.3855409166666703</c:v>
                </c:pt>
                <c:pt idx="3159">
                  <c:v>4.3869296250000005</c:v>
                </c:pt>
                <c:pt idx="3160">
                  <c:v>4.3883183333333395</c:v>
                </c:pt>
                <c:pt idx="3161">
                  <c:v>4.3897070416666697</c:v>
                </c:pt>
                <c:pt idx="3162">
                  <c:v>4.3910957499999999</c:v>
                </c:pt>
                <c:pt idx="3163">
                  <c:v>4.3924844583333407</c:v>
                </c:pt>
                <c:pt idx="3164">
                  <c:v>4.3938731666666699</c:v>
                </c:pt>
                <c:pt idx="3165">
                  <c:v>4.3952618750000001</c:v>
                </c:pt>
                <c:pt idx="3166">
                  <c:v>4.39665058333334</c:v>
                </c:pt>
                <c:pt idx="3167">
                  <c:v>4.3980392916666702</c:v>
                </c:pt>
                <c:pt idx="3168">
                  <c:v>4.3994280000000003</c:v>
                </c:pt>
                <c:pt idx="3169">
                  <c:v>4.4008167083333403</c:v>
                </c:pt>
                <c:pt idx="3170">
                  <c:v>4.4022054166666695</c:v>
                </c:pt>
                <c:pt idx="3171">
                  <c:v>4.4035941249999997</c:v>
                </c:pt>
                <c:pt idx="3172">
                  <c:v>4.4049828333333405</c:v>
                </c:pt>
                <c:pt idx="3173">
                  <c:v>4.4063715416666707</c:v>
                </c:pt>
                <c:pt idx="3174">
                  <c:v>4.4077602499999999</c:v>
                </c:pt>
                <c:pt idx="3175">
                  <c:v>4.4091489583333399</c:v>
                </c:pt>
                <c:pt idx="3176">
                  <c:v>4.41053766666667</c:v>
                </c:pt>
                <c:pt idx="3177">
                  <c:v>4.4119263750000002</c:v>
                </c:pt>
                <c:pt idx="3178">
                  <c:v>4.4133150833333401</c:v>
                </c:pt>
                <c:pt idx="3179">
                  <c:v>4.4147037916666703</c:v>
                </c:pt>
                <c:pt idx="3180">
                  <c:v>4.4160924999999995</c:v>
                </c:pt>
                <c:pt idx="3181">
                  <c:v>4.4174812083333403</c:v>
                </c:pt>
                <c:pt idx="3182">
                  <c:v>4.4188699166666705</c:v>
                </c:pt>
                <c:pt idx="3183">
                  <c:v>4.4202586250000007</c:v>
                </c:pt>
                <c:pt idx="3184">
                  <c:v>4.4216473333333397</c:v>
                </c:pt>
                <c:pt idx="3185">
                  <c:v>4.4230360416666699</c:v>
                </c:pt>
                <c:pt idx="3186">
                  <c:v>4.42442475</c:v>
                </c:pt>
                <c:pt idx="3187">
                  <c:v>4.4258134583333399</c:v>
                </c:pt>
                <c:pt idx="3188">
                  <c:v>4.4272021666666701</c:v>
                </c:pt>
                <c:pt idx="3189">
                  <c:v>4.4285908750000003</c:v>
                </c:pt>
                <c:pt idx="3190">
                  <c:v>4.4299795833333402</c:v>
                </c:pt>
                <c:pt idx="3191">
                  <c:v>4.4313682916666703</c:v>
                </c:pt>
                <c:pt idx="3192">
                  <c:v>4.4327570000000005</c:v>
                </c:pt>
                <c:pt idx="3193">
                  <c:v>4.4341457083333395</c:v>
                </c:pt>
                <c:pt idx="3194">
                  <c:v>4.4355344166666697</c:v>
                </c:pt>
                <c:pt idx="3195">
                  <c:v>4.4369231249999999</c:v>
                </c:pt>
                <c:pt idx="3196">
                  <c:v>4.4383118333333407</c:v>
                </c:pt>
                <c:pt idx="3197">
                  <c:v>4.4397005416666699</c:v>
                </c:pt>
                <c:pt idx="3198">
                  <c:v>4.4410892500000001</c:v>
                </c:pt>
                <c:pt idx="3199">
                  <c:v>4.44247795833334</c:v>
                </c:pt>
                <c:pt idx="3200">
                  <c:v>4.4438666666666702</c:v>
                </c:pt>
                <c:pt idx="3201">
                  <c:v>4.4452553750000003</c:v>
                </c:pt>
                <c:pt idx="3202">
                  <c:v>4.4466440833333403</c:v>
                </c:pt>
                <c:pt idx="3203">
                  <c:v>4.4480327916666695</c:v>
                </c:pt>
                <c:pt idx="3204">
                  <c:v>4.4494214999999997</c:v>
                </c:pt>
                <c:pt idx="3205">
                  <c:v>4.4508102083333405</c:v>
                </c:pt>
                <c:pt idx="3206">
                  <c:v>4.4521989166666707</c:v>
                </c:pt>
                <c:pt idx="3207">
                  <c:v>4.4535876249999999</c:v>
                </c:pt>
                <c:pt idx="3208">
                  <c:v>4.4549763333333399</c:v>
                </c:pt>
                <c:pt idx="3209">
                  <c:v>4.45636504166667</c:v>
                </c:pt>
                <c:pt idx="3210">
                  <c:v>4.4577537500000002</c:v>
                </c:pt>
                <c:pt idx="3211">
                  <c:v>4.4591424583333401</c:v>
                </c:pt>
                <c:pt idx="3212">
                  <c:v>4.4605311666666703</c:v>
                </c:pt>
                <c:pt idx="3213">
                  <c:v>4.4619198749999995</c:v>
                </c:pt>
                <c:pt idx="3214">
                  <c:v>4.4633085833333404</c:v>
                </c:pt>
                <c:pt idx="3215">
                  <c:v>4.4646972916666705</c:v>
                </c:pt>
                <c:pt idx="3216">
                  <c:v>4.4660860000000007</c:v>
                </c:pt>
                <c:pt idx="3217">
                  <c:v>4.4674747083333397</c:v>
                </c:pt>
                <c:pt idx="3218">
                  <c:v>4.4688634166666699</c:v>
                </c:pt>
                <c:pt idx="3219">
                  <c:v>4.470252125</c:v>
                </c:pt>
                <c:pt idx="3220">
                  <c:v>4.4716408333333399</c:v>
                </c:pt>
                <c:pt idx="3221">
                  <c:v>4.4730295416666701</c:v>
                </c:pt>
                <c:pt idx="3222">
                  <c:v>4.4744182500000003</c:v>
                </c:pt>
                <c:pt idx="3223">
                  <c:v>4.4758069583333402</c:v>
                </c:pt>
                <c:pt idx="3224">
                  <c:v>4.4771956666666703</c:v>
                </c:pt>
                <c:pt idx="3225">
                  <c:v>4.4785843750000005</c:v>
                </c:pt>
                <c:pt idx="3226">
                  <c:v>4.4799730833333395</c:v>
                </c:pt>
                <c:pt idx="3227">
                  <c:v>4.4813617916666697</c:v>
                </c:pt>
                <c:pt idx="3228">
                  <c:v>4.4827504999999999</c:v>
                </c:pt>
                <c:pt idx="3229">
                  <c:v>4.4841392083333407</c:v>
                </c:pt>
                <c:pt idx="3230">
                  <c:v>4.4855279166666699</c:v>
                </c:pt>
                <c:pt idx="3231">
                  <c:v>4.4869166250000001</c:v>
                </c:pt>
                <c:pt idx="3232">
                  <c:v>4.48830533333334</c:v>
                </c:pt>
                <c:pt idx="3233">
                  <c:v>4.4896940416666702</c:v>
                </c:pt>
                <c:pt idx="3234">
                  <c:v>4.4910827500000003</c:v>
                </c:pt>
                <c:pt idx="3235">
                  <c:v>4.4924714583333403</c:v>
                </c:pt>
                <c:pt idx="3236">
                  <c:v>4.4938601666666695</c:v>
                </c:pt>
                <c:pt idx="3237">
                  <c:v>4.4952488749999997</c:v>
                </c:pt>
                <c:pt idx="3238">
                  <c:v>4.4966375833333405</c:v>
                </c:pt>
                <c:pt idx="3239">
                  <c:v>4.4980262916666707</c:v>
                </c:pt>
                <c:pt idx="3240">
                  <c:v>4.4994149999999999</c:v>
                </c:pt>
                <c:pt idx="3241">
                  <c:v>4.5008037083333399</c:v>
                </c:pt>
                <c:pt idx="3242">
                  <c:v>4.50219241666667</c:v>
                </c:pt>
                <c:pt idx="3243">
                  <c:v>4.5035811250000002</c:v>
                </c:pt>
                <c:pt idx="3244">
                  <c:v>4.5049698333333401</c:v>
                </c:pt>
                <c:pt idx="3245">
                  <c:v>4.5063585416666703</c:v>
                </c:pt>
                <c:pt idx="3246">
                  <c:v>4.5077472499999995</c:v>
                </c:pt>
                <c:pt idx="3247">
                  <c:v>4.5091359583333404</c:v>
                </c:pt>
                <c:pt idx="3248">
                  <c:v>4.5105246666666705</c:v>
                </c:pt>
                <c:pt idx="3249">
                  <c:v>4.5119133750000007</c:v>
                </c:pt>
                <c:pt idx="3250">
                  <c:v>4.5133020833333397</c:v>
                </c:pt>
                <c:pt idx="3251">
                  <c:v>4.5146907916666699</c:v>
                </c:pt>
                <c:pt idx="3252">
                  <c:v>4.5160795</c:v>
                </c:pt>
                <c:pt idx="3253">
                  <c:v>4.51746820833334</c:v>
                </c:pt>
                <c:pt idx="3254">
                  <c:v>4.5188569166666701</c:v>
                </c:pt>
                <c:pt idx="3255">
                  <c:v>4.5202456250000003</c:v>
                </c:pt>
                <c:pt idx="3256">
                  <c:v>4.5216343333333402</c:v>
                </c:pt>
                <c:pt idx="3257">
                  <c:v>4.5230230416666704</c:v>
                </c:pt>
                <c:pt idx="3258">
                  <c:v>4.5244117500000005</c:v>
                </c:pt>
                <c:pt idx="3259">
                  <c:v>4.5258004583333395</c:v>
                </c:pt>
                <c:pt idx="3260">
                  <c:v>4.5271891666666697</c:v>
                </c:pt>
                <c:pt idx="3261">
                  <c:v>4.5285778749999999</c:v>
                </c:pt>
                <c:pt idx="3262">
                  <c:v>4.5299665833333407</c:v>
                </c:pt>
                <c:pt idx="3263">
                  <c:v>4.5313552916666699</c:v>
                </c:pt>
                <c:pt idx="3264">
                  <c:v>4.5327440000000001</c:v>
                </c:pt>
                <c:pt idx="3265">
                  <c:v>4.53413270833334</c:v>
                </c:pt>
                <c:pt idx="3266">
                  <c:v>4.5355214166666702</c:v>
                </c:pt>
                <c:pt idx="3267">
                  <c:v>4.5369101250000003</c:v>
                </c:pt>
                <c:pt idx="3268">
                  <c:v>4.5382988333333403</c:v>
                </c:pt>
                <c:pt idx="3269">
                  <c:v>4.5396875416666695</c:v>
                </c:pt>
                <c:pt idx="3270">
                  <c:v>4.5410762499999997</c:v>
                </c:pt>
                <c:pt idx="3271">
                  <c:v>4.5424649583333405</c:v>
                </c:pt>
                <c:pt idx="3272">
                  <c:v>4.5438536666666707</c:v>
                </c:pt>
                <c:pt idx="3273">
                  <c:v>4.5452423749999999</c:v>
                </c:pt>
                <c:pt idx="3274">
                  <c:v>4.5466310833333399</c:v>
                </c:pt>
                <c:pt idx="3275">
                  <c:v>4.54801979166667</c:v>
                </c:pt>
                <c:pt idx="3276">
                  <c:v>4.5494085000000002</c:v>
                </c:pt>
                <c:pt idx="3277">
                  <c:v>4.5507972083333401</c:v>
                </c:pt>
                <c:pt idx="3278">
                  <c:v>4.5521859166666703</c:v>
                </c:pt>
                <c:pt idx="3279">
                  <c:v>4.5535746249999995</c:v>
                </c:pt>
                <c:pt idx="3280">
                  <c:v>4.5549633333333404</c:v>
                </c:pt>
                <c:pt idx="3281">
                  <c:v>4.5563520416666705</c:v>
                </c:pt>
                <c:pt idx="3282">
                  <c:v>4.5577407500000007</c:v>
                </c:pt>
                <c:pt idx="3283">
                  <c:v>4.5591294583333397</c:v>
                </c:pt>
                <c:pt idx="3284">
                  <c:v>4.5605181666666699</c:v>
                </c:pt>
                <c:pt idx="3285">
                  <c:v>4.561906875</c:v>
                </c:pt>
                <c:pt idx="3286">
                  <c:v>4.56329558333334</c:v>
                </c:pt>
                <c:pt idx="3287">
                  <c:v>4.5646842916666701</c:v>
                </c:pt>
                <c:pt idx="3288">
                  <c:v>4.5660730000000003</c:v>
                </c:pt>
                <c:pt idx="3289">
                  <c:v>4.5674617083333402</c:v>
                </c:pt>
                <c:pt idx="3290">
                  <c:v>4.5688504166666704</c:v>
                </c:pt>
                <c:pt idx="3291">
                  <c:v>4.5702391250000005</c:v>
                </c:pt>
                <c:pt idx="3292">
                  <c:v>4.5716278333333396</c:v>
                </c:pt>
                <c:pt idx="3293">
                  <c:v>4.5730165416666697</c:v>
                </c:pt>
                <c:pt idx="3294">
                  <c:v>4.5744052499999999</c:v>
                </c:pt>
                <c:pt idx="3295">
                  <c:v>4.5757939583333407</c:v>
                </c:pt>
                <c:pt idx="3296">
                  <c:v>4.57718266666667</c:v>
                </c:pt>
                <c:pt idx="3297">
                  <c:v>4.5785713750000001</c:v>
                </c:pt>
                <c:pt idx="3298">
                  <c:v>4.57996008333334</c:v>
                </c:pt>
                <c:pt idx="3299">
                  <c:v>4.5813487916666702</c:v>
                </c:pt>
                <c:pt idx="3300">
                  <c:v>4.5827375000000004</c:v>
                </c:pt>
                <c:pt idx="3301">
                  <c:v>4.5841262083333403</c:v>
                </c:pt>
                <c:pt idx="3302">
                  <c:v>4.5855149166666695</c:v>
                </c:pt>
                <c:pt idx="3303">
                  <c:v>4.5869036249999997</c:v>
                </c:pt>
                <c:pt idx="3304">
                  <c:v>4.5882923333333405</c:v>
                </c:pt>
                <c:pt idx="3305">
                  <c:v>4.5896810416666707</c:v>
                </c:pt>
                <c:pt idx="3306">
                  <c:v>4.5910697499999999</c:v>
                </c:pt>
                <c:pt idx="3307">
                  <c:v>4.5924584583333399</c:v>
                </c:pt>
                <c:pt idx="3308">
                  <c:v>4.59384716666667</c:v>
                </c:pt>
                <c:pt idx="3309">
                  <c:v>4.5952358750000002</c:v>
                </c:pt>
                <c:pt idx="3310">
                  <c:v>4.5966245833333401</c:v>
                </c:pt>
                <c:pt idx="3311">
                  <c:v>4.5980132916666703</c:v>
                </c:pt>
                <c:pt idx="3312">
                  <c:v>4.5994019999999995</c:v>
                </c:pt>
                <c:pt idx="3313">
                  <c:v>4.6007907083333404</c:v>
                </c:pt>
                <c:pt idx="3314">
                  <c:v>4.6021794166666705</c:v>
                </c:pt>
                <c:pt idx="3315">
                  <c:v>4.6035681250000007</c:v>
                </c:pt>
                <c:pt idx="3316">
                  <c:v>4.6049568333333397</c:v>
                </c:pt>
                <c:pt idx="3317">
                  <c:v>4.6063455416666699</c:v>
                </c:pt>
                <c:pt idx="3318">
                  <c:v>4.60773425</c:v>
                </c:pt>
                <c:pt idx="3319">
                  <c:v>4.60912295833334</c:v>
                </c:pt>
                <c:pt idx="3320">
                  <c:v>4.6105116666666701</c:v>
                </c:pt>
                <c:pt idx="3321">
                  <c:v>4.6119003750000003</c:v>
                </c:pt>
                <c:pt idx="3322">
                  <c:v>4.6132890833333402</c:v>
                </c:pt>
                <c:pt idx="3323">
                  <c:v>4.6146777916666704</c:v>
                </c:pt>
                <c:pt idx="3324">
                  <c:v>4.6160665000000005</c:v>
                </c:pt>
                <c:pt idx="3325">
                  <c:v>4.6174552083333396</c:v>
                </c:pt>
                <c:pt idx="3326">
                  <c:v>4.6188439166666697</c:v>
                </c:pt>
                <c:pt idx="3327">
                  <c:v>4.6202326249999999</c:v>
                </c:pt>
                <c:pt idx="3328">
                  <c:v>4.6216213333333407</c:v>
                </c:pt>
                <c:pt idx="3329">
                  <c:v>4.62301004166667</c:v>
                </c:pt>
                <c:pt idx="3330">
                  <c:v>4.6243987500000001</c:v>
                </c:pt>
                <c:pt idx="3331">
                  <c:v>4.62578745833334</c:v>
                </c:pt>
                <c:pt idx="3332">
                  <c:v>4.6271761666666702</c:v>
                </c:pt>
                <c:pt idx="3333">
                  <c:v>4.6285648750000004</c:v>
                </c:pt>
                <c:pt idx="3334">
                  <c:v>4.6299535833333403</c:v>
                </c:pt>
                <c:pt idx="3335">
                  <c:v>4.6313422916666696</c:v>
                </c:pt>
                <c:pt idx="3336">
                  <c:v>4.6327309999999997</c:v>
                </c:pt>
                <c:pt idx="3337">
                  <c:v>4.6341197083333405</c:v>
                </c:pt>
                <c:pt idx="3338">
                  <c:v>4.6355084166666707</c:v>
                </c:pt>
                <c:pt idx="3339">
                  <c:v>4.636897125</c:v>
                </c:pt>
                <c:pt idx="3340">
                  <c:v>4.6382858333333399</c:v>
                </c:pt>
                <c:pt idx="3341">
                  <c:v>4.63967454166667</c:v>
                </c:pt>
                <c:pt idx="3342">
                  <c:v>4.6410632500000002</c:v>
                </c:pt>
                <c:pt idx="3343">
                  <c:v>4.6424519583333401</c:v>
                </c:pt>
                <c:pt idx="3344">
                  <c:v>4.6438406666666703</c:v>
                </c:pt>
                <c:pt idx="3345">
                  <c:v>4.6452293749999995</c:v>
                </c:pt>
                <c:pt idx="3346">
                  <c:v>4.6466180833333404</c:v>
                </c:pt>
                <c:pt idx="3347">
                  <c:v>4.6480067916666705</c:v>
                </c:pt>
                <c:pt idx="3348">
                  <c:v>4.6493955000000007</c:v>
                </c:pt>
                <c:pt idx="3349">
                  <c:v>4.6507842083333397</c:v>
                </c:pt>
                <c:pt idx="3350">
                  <c:v>4.6521729166666699</c:v>
                </c:pt>
                <c:pt idx="3351">
                  <c:v>4.653561625</c:v>
                </c:pt>
                <c:pt idx="3352">
                  <c:v>4.65495033333334</c:v>
                </c:pt>
                <c:pt idx="3353">
                  <c:v>4.6563390416666701</c:v>
                </c:pt>
                <c:pt idx="3354">
                  <c:v>4.6577277500000003</c:v>
                </c:pt>
                <c:pt idx="3355">
                  <c:v>4.6591164583333402</c:v>
                </c:pt>
                <c:pt idx="3356">
                  <c:v>4.6605051666666704</c:v>
                </c:pt>
                <c:pt idx="3357">
                  <c:v>4.6618938750000005</c:v>
                </c:pt>
                <c:pt idx="3358">
                  <c:v>4.6632825833333396</c:v>
                </c:pt>
                <c:pt idx="3359">
                  <c:v>4.6646712916666697</c:v>
                </c:pt>
                <c:pt idx="3360">
                  <c:v>4.6660599999999999</c:v>
                </c:pt>
                <c:pt idx="3361">
                  <c:v>4.6674487083333407</c:v>
                </c:pt>
                <c:pt idx="3362">
                  <c:v>4.66883741666667</c:v>
                </c:pt>
                <c:pt idx="3363">
                  <c:v>4.6702261250000001</c:v>
                </c:pt>
                <c:pt idx="3364">
                  <c:v>4.67161483333334</c:v>
                </c:pt>
                <c:pt idx="3365">
                  <c:v>4.6730035416666702</c:v>
                </c:pt>
                <c:pt idx="3366">
                  <c:v>4.6743922500000004</c:v>
                </c:pt>
                <c:pt idx="3367">
                  <c:v>4.6757809583333403</c:v>
                </c:pt>
                <c:pt idx="3368">
                  <c:v>4.6771696666666696</c:v>
                </c:pt>
                <c:pt idx="3369">
                  <c:v>4.6785583749999997</c:v>
                </c:pt>
                <c:pt idx="3370">
                  <c:v>4.6799470833333405</c:v>
                </c:pt>
                <c:pt idx="3371">
                  <c:v>4.6813357916666707</c:v>
                </c:pt>
                <c:pt idx="3372">
                  <c:v>4.6827245</c:v>
                </c:pt>
                <c:pt idx="3373">
                  <c:v>4.6841132083333399</c:v>
                </c:pt>
                <c:pt idx="3374">
                  <c:v>4.68550191666667</c:v>
                </c:pt>
                <c:pt idx="3375">
                  <c:v>4.6868906250000002</c:v>
                </c:pt>
                <c:pt idx="3376">
                  <c:v>4.6882793333333401</c:v>
                </c:pt>
                <c:pt idx="3377">
                  <c:v>4.6896680416666703</c:v>
                </c:pt>
                <c:pt idx="3378">
                  <c:v>4.6910567499999996</c:v>
                </c:pt>
                <c:pt idx="3379">
                  <c:v>4.6924454583333404</c:v>
                </c:pt>
                <c:pt idx="3380">
                  <c:v>4.6938341666666705</c:v>
                </c:pt>
                <c:pt idx="3381">
                  <c:v>4.6952228750000007</c:v>
                </c:pt>
                <c:pt idx="3382">
                  <c:v>4.6966115833333397</c:v>
                </c:pt>
                <c:pt idx="3383">
                  <c:v>4.6980002916666699</c:v>
                </c:pt>
                <c:pt idx="3384">
                  <c:v>4.699389</c:v>
                </c:pt>
                <c:pt idx="3385">
                  <c:v>4.70077770833334</c:v>
                </c:pt>
                <c:pt idx="3386">
                  <c:v>4.7021664166666701</c:v>
                </c:pt>
                <c:pt idx="3387">
                  <c:v>4.7035551250000003</c:v>
                </c:pt>
                <c:pt idx="3388">
                  <c:v>4.7049438333333402</c:v>
                </c:pt>
                <c:pt idx="3389">
                  <c:v>4.7063325416666704</c:v>
                </c:pt>
                <c:pt idx="3390">
                  <c:v>4.7077212500000005</c:v>
                </c:pt>
                <c:pt idx="3391">
                  <c:v>4.7091099583333396</c:v>
                </c:pt>
                <c:pt idx="3392">
                  <c:v>4.7104986666666697</c:v>
                </c:pt>
                <c:pt idx="3393">
                  <c:v>4.7118873749999999</c:v>
                </c:pt>
                <c:pt idx="3394">
                  <c:v>4.7132760833333407</c:v>
                </c:pt>
                <c:pt idx="3395">
                  <c:v>4.71466479166667</c:v>
                </c:pt>
                <c:pt idx="3396">
                  <c:v>4.7160535000000001</c:v>
                </c:pt>
                <c:pt idx="3397">
                  <c:v>4.71744220833334</c:v>
                </c:pt>
                <c:pt idx="3398">
                  <c:v>4.7188309166666702</c:v>
                </c:pt>
                <c:pt idx="3399">
                  <c:v>4.7202196250000004</c:v>
                </c:pt>
                <c:pt idx="3400">
                  <c:v>4.7216083333333403</c:v>
                </c:pt>
                <c:pt idx="3401">
                  <c:v>4.7229970416666696</c:v>
                </c:pt>
                <c:pt idx="3402">
                  <c:v>4.7243857499999997</c:v>
                </c:pt>
                <c:pt idx="3403">
                  <c:v>4.7257744583333405</c:v>
                </c:pt>
                <c:pt idx="3404">
                  <c:v>4.7271631666666707</c:v>
                </c:pt>
                <c:pt idx="3405">
                  <c:v>4.728551875</c:v>
                </c:pt>
                <c:pt idx="3406">
                  <c:v>4.7299405833333399</c:v>
                </c:pt>
                <c:pt idx="3407">
                  <c:v>4.73132929166667</c:v>
                </c:pt>
                <c:pt idx="3408">
                  <c:v>4.7327180000000002</c:v>
                </c:pt>
                <c:pt idx="3409">
                  <c:v>4.7341067083333401</c:v>
                </c:pt>
                <c:pt idx="3410">
                  <c:v>4.7354954166666703</c:v>
                </c:pt>
                <c:pt idx="3411">
                  <c:v>4.7368841249999996</c:v>
                </c:pt>
                <c:pt idx="3412">
                  <c:v>4.7382728333333404</c:v>
                </c:pt>
                <c:pt idx="3413">
                  <c:v>4.7396615416666705</c:v>
                </c:pt>
                <c:pt idx="3414">
                  <c:v>4.7410502500000007</c:v>
                </c:pt>
                <c:pt idx="3415">
                  <c:v>4.7424389583333397</c:v>
                </c:pt>
                <c:pt idx="3416">
                  <c:v>4.7438276666666699</c:v>
                </c:pt>
                <c:pt idx="3417">
                  <c:v>4.745216375</c:v>
                </c:pt>
                <c:pt idx="3418">
                  <c:v>4.74660508333334</c:v>
                </c:pt>
                <c:pt idx="3419">
                  <c:v>4.7479937916666701</c:v>
                </c:pt>
                <c:pt idx="3420">
                  <c:v>4.7493825000000003</c:v>
                </c:pt>
                <c:pt idx="3421">
                  <c:v>4.7507712083333402</c:v>
                </c:pt>
                <c:pt idx="3422">
                  <c:v>4.7521599166666704</c:v>
                </c:pt>
                <c:pt idx="3423">
                  <c:v>4.7535486250000005</c:v>
                </c:pt>
                <c:pt idx="3424">
                  <c:v>4.7549373333333396</c:v>
                </c:pt>
                <c:pt idx="3425">
                  <c:v>4.7563260416666697</c:v>
                </c:pt>
                <c:pt idx="3426">
                  <c:v>4.7577147499999999</c:v>
                </c:pt>
                <c:pt idx="3427">
                  <c:v>4.7591034583333407</c:v>
                </c:pt>
                <c:pt idx="3428">
                  <c:v>4.76049216666667</c:v>
                </c:pt>
                <c:pt idx="3429">
                  <c:v>4.7618808750000001</c:v>
                </c:pt>
                <c:pt idx="3430">
                  <c:v>4.7632695833333401</c:v>
                </c:pt>
                <c:pt idx="3431">
                  <c:v>4.7646582916666702</c:v>
                </c:pt>
                <c:pt idx="3432">
                  <c:v>4.7660470000000004</c:v>
                </c:pt>
                <c:pt idx="3433">
                  <c:v>4.7674357083333394</c:v>
                </c:pt>
                <c:pt idx="3434">
                  <c:v>4.7688244166666696</c:v>
                </c:pt>
                <c:pt idx="3435">
                  <c:v>4.7702131249999997</c:v>
                </c:pt>
                <c:pt idx="3436">
                  <c:v>4.7716018333333405</c:v>
                </c:pt>
                <c:pt idx="3437">
                  <c:v>4.7729905416666707</c:v>
                </c:pt>
                <c:pt idx="3438">
                  <c:v>4.77437925</c:v>
                </c:pt>
                <c:pt idx="3439">
                  <c:v>4.7757679583333399</c:v>
                </c:pt>
                <c:pt idx="3440">
                  <c:v>4.77715666666667</c:v>
                </c:pt>
                <c:pt idx="3441">
                  <c:v>4.7785453750000002</c:v>
                </c:pt>
                <c:pt idx="3442">
                  <c:v>4.7799340833333401</c:v>
                </c:pt>
                <c:pt idx="3443">
                  <c:v>4.7813227916666703</c:v>
                </c:pt>
                <c:pt idx="3444">
                  <c:v>4.7827114999999996</c:v>
                </c:pt>
                <c:pt idx="3445">
                  <c:v>4.7841002083333404</c:v>
                </c:pt>
                <c:pt idx="3446">
                  <c:v>4.7854889166666705</c:v>
                </c:pt>
                <c:pt idx="3447">
                  <c:v>4.7868776250000007</c:v>
                </c:pt>
                <c:pt idx="3448">
                  <c:v>4.7882663333333397</c:v>
                </c:pt>
                <c:pt idx="3449">
                  <c:v>4.7896550416666699</c:v>
                </c:pt>
                <c:pt idx="3450">
                  <c:v>4.79104375</c:v>
                </c:pt>
                <c:pt idx="3451">
                  <c:v>4.79243245833334</c:v>
                </c:pt>
                <c:pt idx="3452">
                  <c:v>4.7938211666666701</c:v>
                </c:pt>
                <c:pt idx="3453">
                  <c:v>4.7952098750000003</c:v>
                </c:pt>
                <c:pt idx="3454">
                  <c:v>4.7965985833333402</c:v>
                </c:pt>
                <c:pt idx="3455">
                  <c:v>4.7979872916666704</c:v>
                </c:pt>
                <c:pt idx="3456">
                  <c:v>4.7993760000000005</c:v>
                </c:pt>
                <c:pt idx="3457">
                  <c:v>4.8007647083333396</c:v>
                </c:pt>
                <c:pt idx="3458">
                  <c:v>4.8021534166666697</c:v>
                </c:pt>
                <c:pt idx="3459">
                  <c:v>4.8035421249999999</c:v>
                </c:pt>
                <c:pt idx="3460">
                  <c:v>4.8049308333333407</c:v>
                </c:pt>
                <c:pt idx="3461">
                  <c:v>4.80631954166667</c:v>
                </c:pt>
                <c:pt idx="3462">
                  <c:v>4.8077082500000001</c:v>
                </c:pt>
                <c:pt idx="3463">
                  <c:v>4.8090969583333401</c:v>
                </c:pt>
                <c:pt idx="3464">
                  <c:v>4.8104856666666702</c:v>
                </c:pt>
                <c:pt idx="3465">
                  <c:v>4.8118743750000004</c:v>
                </c:pt>
                <c:pt idx="3466">
                  <c:v>4.8132630833333394</c:v>
                </c:pt>
                <c:pt idx="3467">
                  <c:v>4.8146517916666696</c:v>
                </c:pt>
                <c:pt idx="3468">
                  <c:v>4.8160404999999997</c:v>
                </c:pt>
                <c:pt idx="3469">
                  <c:v>4.8174292083333405</c:v>
                </c:pt>
                <c:pt idx="3470">
                  <c:v>4.8188179166666707</c:v>
                </c:pt>
                <c:pt idx="3471">
                  <c:v>4.820206625</c:v>
                </c:pt>
                <c:pt idx="3472">
                  <c:v>4.8215953333333399</c:v>
                </c:pt>
                <c:pt idx="3473">
                  <c:v>4.8229840416666701</c:v>
                </c:pt>
                <c:pt idx="3474">
                  <c:v>4.8243727500000002</c:v>
                </c:pt>
                <c:pt idx="3475">
                  <c:v>4.8257614583333401</c:v>
                </c:pt>
                <c:pt idx="3476">
                  <c:v>4.8271501666666694</c:v>
                </c:pt>
                <c:pt idx="3477">
                  <c:v>4.8285388749999996</c:v>
                </c:pt>
                <c:pt idx="3478">
                  <c:v>4.8299275833333404</c:v>
                </c:pt>
                <c:pt idx="3479">
                  <c:v>4.8313162916666705</c:v>
                </c:pt>
                <c:pt idx="3480">
                  <c:v>4.8327050000000007</c:v>
                </c:pt>
                <c:pt idx="3481">
                  <c:v>4.8340937083333397</c:v>
                </c:pt>
                <c:pt idx="3482">
                  <c:v>4.8354824166666699</c:v>
                </c:pt>
                <c:pt idx="3483">
                  <c:v>4.836871125</c:v>
                </c:pt>
                <c:pt idx="3484">
                  <c:v>4.83825983333334</c:v>
                </c:pt>
                <c:pt idx="3485">
                  <c:v>4.8396485416666701</c:v>
                </c:pt>
                <c:pt idx="3486">
                  <c:v>4.8410372500000003</c:v>
                </c:pt>
                <c:pt idx="3487">
                  <c:v>4.8424259583333402</c:v>
                </c:pt>
                <c:pt idx="3488">
                  <c:v>4.8438146666666704</c:v>
                </c:pt>
                <c:pt idx="3489">
                  <c:v>4.8452033750000005</c:v>
                </c:pt>
                <c:pt idx="3490">
                  <c:v>4.8465920833333396</c:v>
                </c:pt>
                <c:pt idx="3491">
                  <c:v>4.8479807916666697</c:v>
                </c:pt>
                <c:pt idx="3492">
                  <c:v>4.8493694999999999</c:v>
                </c:pt>
                <c:pt idx="3493">
                  <c:v>4.8507582083333407</c:v>
                </c:pt>
                <c:pt idx="3494">
                  <c:v>4.85214691666667</c:v>
                </c:pt>
                <c:pt idx="3495">
                  <c:v>4.8535356250000001</c:v>
                </c:pt>
                <c:pt idx="3496">
                  <c:v>4.8549243333333401</c:v>
                </c:pt>
                <c:pt idx="3497">
                  <c:v>4.8563130416666702</c:v>
                </c:pt>
                <c:pt idx="3498">
                  <c:v>4.8577017500000004</c:v>
                </c:pt>
                <c:pt idx="3499">
                  <c:v>4.8590904583333394</c:v>
                </c:pt>
                <c:pt idx="3500">
                  <c:v>4.8604791666666696</c:v>
                </c:pt>
                <c:pt idx="3501">
                  <c:v>4.8618678749999997</c:v>
                </c:pt>
                <c:pt idx="3502">
                  <c:v>4.8632565833333405</c:v>
                </c:pt>
                <c:pt idx="3503">
                  <c:v>4.8646452916666707</c:v>
                </c:pt>
                <c:pt idx="3504">
                  <c:v>4.866034</c:v>
                </c:pt>
                <c:pt idx="3505">
                  <c:v>4.8674227083333399</c:v>
                </c:pt>
                <c:pt idx="3506">
                  <c:v>4.8688114166666701</c:v>
                </c:pt>
                <c:pt idx="3507">
                  <c:v>4.8702001250000002</c:v>
                </c:pt>
                <c:pt idx="3508">
                  <c:v>4.8715888333333401</c:v>
                </c:pt>
                <c:pt idx="3509">
                  <c:v>4.8729775416666694</c:v>
                </c:pt>
                <c:pt idx="3510">
                  <c:v>4.8743662499999996</c:v>
                </c:pt>
                <c:pt idx="3511">
                  <c:v>4.8757549583333404</c:v>
                </c:pt>
                <c:pt idx="3512">
                  <c:v>4.8771436666666705</c:v>
                </c:pt>
                <c:pt idx="3513">
                  <c:v>4.8785323750000007</c:v>
                </c:pt>
                <c:pt idx="3514">
                  <c:v>4.8799210833333397</c:v>
                </c:pt>
                <c:pt idx="3515">
                  <c:v>4.8813097916666699</c:v>
                </c:pt>
                <c:pt idx="3516">
                  <c:v>4.8826985000000001</c:v>
                </c:pt>
                <c:pt idx="3517">
                  <c:v>4.88408720833334</c:v>
                </c:pt>
                <c:pt idx="3518">
                  <c:v>4.8854759166666701</c:v>
                </c:pt>
                <c:pt idx="3519">
                  <c:v>4.8868646249999994</c:v>
                </c:pt>
                <c:pt idx="3520">
                  <c:v>4.8882533333333402</c:v>
                </c:pt>
                <c:pt idx="3521">
                  <c:v>4.8896420416666704</c:v>
                </c:pt>
                <c:pt idx="3522">
                  <c:v>4.8910307500000005</c:v>
                </c:pt>
                <c:pt idx="3523">
                  <c:v>4.8924194583333396</c:v>
                </c:pt>
                <c:pt idx="3524">
                  <c:v>4.8938081666666697</c:v>
                </c:pt>
                <c:pt idx="3525">
                  <c:v>4.8951968749999999</c:v>
                </c:pt>
                <c:pt idx="3526">
                  <c:v>4.8965855833333407</c:v>
                </c:pt>
                <c:pt idx="3527">
                  <c:v>4.89797429166667</c:v>
                </c:pt>
                <c:pt idx="3528">
                  <c:v>4.8993630000000001</c:v>
                </c:pt>
                <c:pt idx="3529">
                  <c:v>4.9007517083333401</c:v>
                </c:pt>
                <c:pt idx="3530">
                  <c:v>4.9021404166666702</c:v>
                </c:pt>
                <c:pt idx="3531">
                  <c:v>4.9035291250000004</c:v>
                </c:pt>
                <c:pt idx="3532">
                  <c:v>4.9049178333333394</c:v>
                </c:pt>
                <c:pt idx="3533">
                  <c:v>4.9063065416666696</c:v>
                </c:pt>
                <c:pt idx="3534">
                  <c:v>4.9076952499999997</c:v>
                </c:pt>
                <c:pt idx="3535">
                  <c:v>4.9090839583333405</c:v>
                </c:pt>
                <c:pt idx="3536">
                  <c:v>4.9104726666666707</c:v>
                </c:pt>
                <c:pt idx="3537">
                  <c:v>4.911861375</c:v>
                </c:pt>
                <c:pt idx="3538">
                  <c:v>4.9132500833333399</c:v>
                </c:pt>
                <c:pt idx="3539">
                  <c:v>4.9146387916666701</c:v>
                </c:pt>
                <c:pt idx="3540">
                  <c:v>4.9160275000000002</c:v>
                </c:pt>
                <c:pt idx="3541">
                  <c:v>4.9174162083333401</c:v>
                </c:pt>
                <c:pt idx="3542">
                  <c:v>4.9188049166666694</c:v>
                </c:pt>
                <c:pt idx="3543">
                  <c:v>4.9201936249999996</c:v>
                </c:pt>
                <c:pt idx="3544">
                  <c:v>4.9215823333333404</c:v>
                </c:pt>
                <c:pt idx="3545">
                  <c:v>4.9229710416666705</c:v>
                </c:pt>
                <c:pt idx="3546">
                  <c:v>4.9243597500000007</c:v>
                </c:pt>
                <c:pt idx="3547">
                  <c:v>4.9257484583333397</c:v>
                </c:pt>
                <c:pt idx="3548">
                  <c:v>4.9271371666666699</c:v>
                </c:pt>
                <c:pt idx="3549">
                  <c:v>4.9285258750000001</c:v>
                </c:pt>
                <c:pt idx="3550">
                  <c:v>4.92991458333334</c:v>
                </c:pt>
                <c:pt idx="3551">
                  <c:v>4.9313032916666701</c:v>
                </c:pt>
                <c:pt idx="3552">
                  <c:v>4.9326919999999994</c:v>
                </c:pt>
                <c:pt idx="3553">
                  <c:v>4.9340807083333402</c:v>
                </c:pt>
                <c:pt idx="3554">
                  <c:v>4.9354694166666704</c:v>
                </c:pt>
                <c:pt idx="3555">
                  <c:v>4.9368581250000005</c:v>
                </c:pt>
                <c:pt idx="3556">
                  <c:v>4.9382468333333396</c:v>
                </c:pt>
                <c:pt idx="3557">
                  <c:v>4.9396355416666697</c:v>
                </c:pt>
                <c:pt idx="3558">
                  <c:v>4.9410242499999999</c:v>
                </c:pt>
                <c:pt idx="3559">
                  <c:v>4.9424129583333407</c:v>
                </c:pt>
                <c:pt idx="3560">
                  <c:v>4.94380166666667</c:v>
                </c:pt>
                <c:pt idx="3561">
                  <c:v>4.9451903750000001</c:v>
                </c:pt>
                <c:pt idx="3562">
                  <c:v>4.9465790833333401</c:v>
                </c:pt>
                <c:pt idx="3563">
                  <c:v>4.9479677916666702</c:v>
                </c:pt>
                <c:pt idx="3564">
                  <c:v>4.9493565000000004</c:v>
                </c:pt>
                <c:pt idx="3565">
                  <c:v>4.9507452083333394</c:v>
                </c:pt>
                <c:pt idx="3566">
                  <c:v>4.9521339166666696</c:v>
                </c:pt>
                <c:pt idx="3567">
                  <c:v>4.9535226249999997</c:v>
                </c:pt>
                <c:pt idx="3568">
                  <c:v>4.9549113333333406</c:v>
                </c:pt>
                <c:pt idx="3569">
                  <c:v>4.9563000416666707</c:v>
                </c:pt>
                <c:pt idx="3570">
                  <c:v>4.95768875</c:v>
                </c:pt>
                <c:pt idx="3571">
                  <c:v>4.9590774583333399</c:v>
                </c:pt>
                <c:pt idx="3572">
                  <c:v>4.9604661666666701</c:v>
                </c:pt>
                <c:pt idx="3573">
                  <c:v>4.9618548750000002</c:v>
                </c:pt>
                <c:pt idx="3574">
                  <c:v>4.9632435833333401</c:v>
                </c:pt>
                <c:pt idx="3575">
                  <c:v>4.9646322916666694</c:v>
                </c:pt>
                <c:pt idx="3576">
                  <c:v>4.9660209999999996</c:v>
                </c:pt>
                <c:pt idx="3577">
                  <c:v>4.9674097083333404</c:v>
                </c:pt>
                <c:pt idx="3578">
                  <c:v>4.9687984166666705</c:v>
                </c:pt>
                <c:pt idx="3579">
                  <c:v>4.9701871250000007</c:v>
                </c:pt>
                <c:pt idx="3580">
                  <c:v>4.9715758333333397</c:v>
                </c:pt>
                <c:pt idx="3581">
                  <c:v>4.9729645416666699</c:v>
                </c:pt>
                <c:pt idx="3582">
                  <c:v>4.9743532500000001</c:v>
                </c:pt>
                <c:pt idx="3583">
                  <c:v>4.97574195833334</c:v>
                </c:pt>
                <c:pt idx="3584">
                  <c:v>4.9771306666666701</c:v>
                </c:pt>
                <c:pt idx="3585">
                  <c:v>4.9785193749999994</c:v>
                </c:pt>
                <c:pt idx="3586">
                  <c:v>4.9799080833333402</c:v>
                </c:pt>
                <c:pt idx="3587">
                  <c:v>4.9812967916666704</c:v>
                </c:pt>
                <c:pt idx="3588">
                  <c:v>4.9826855000000005</c:v>
                </c:pt>
                <c:pt idx="3589">
                  <c:v>4.9840742083333396</c:v>
                </c:pt>
                <c:pt idx="3590">
                  <c:v>4.9854629166666697</c:v>
                </c:pt>
                <c:pt idx="3591">
                  <c:v>4.9868516249999999</c:v>
                </c:pt>
                <c:pt idx="3592">
                  <c:v>4.9882403333333407</c:v>
                </c:pt>
                <c:pt idx="3593">
                  <c:v>4.98962904166667</c:v>
                </c:pt>
                <c:pt idx="3594">
                  <c:v>4.9910177500000001</c:v>
                </c:pt>
                <c:pt idx="3595">
                  <c:v>4.9924064583333401</c:v>
                </c:pt>
                <c:pt idx="3596">
                  <c:v>4.9937951666666702</c:v>
                </c:pt>
                <c:pt idx="3597">
                  <c:v>4.9951838750000004</c:v>
                </c:pt>
                <c:pt idx="3598">
                  <c:v>4.9965725833333394</c:v>
                </c:pt>
                <c:pt idx="3599">
                  <c:v>4.9979612916666696</c:v>
                </c:pt>
                <c:pt idx="3600">
                  <c:v>4.9993499999999997</c:v>
                </c:pt>
                <c:pt idx="3601">
                  <c:v>5.0007387083333406</c:v>
                </c:pt>
                <c:pt idx="3602">
                  <c:v>5.0021274166666707</c:v>
                </c:pt>
                <c:pt idx="3603">
                  <c:v>5.003516125</c:v>
                </c:pt>
                <c:pt idx="3604">
                  <c:v>5.0049048333333399</c:v>
                </c:pt>
                <c:pt idx="3605">
                  <c:v>5.0062935416666701</c:v>
                </c:pt>
                <c:pt idx="3606">
                  <c:v>5.0076822500000002</c:v>
                </c:pt>
                <c:pt idx="3607">
                  <c:v>5.0090709583333402</c:v>
                </c:pt>
                <c:pt idx="3608">
                  <c:v>5.0104596666666694</c:v>
                </c:pt>
                <c:pt idx="3609">
                  <c:v>5.0118483749999996</c:v>
                </c:pt>
                <c:pt idx="3610">
                  <c:v>5.0132370833333404</c:v>
                </c:pt>
                <c:pt idx="3611">
                  <c:v>5.0146257916666706</c:v>
                </c:pt>
                <c:pt idx="3612">
                  <c:v>5.0160145000000007</c:v>
                </c:pt>
                <c:pt idx="3613">
                  <c:v>5.0174032083333397</c:v>
                </c:pt>
                <c:pt idx="3614">
                  <c:v>5.0187919166666699</c:v>
                </c:pt>
                <c:pt idx="3615">
                  <c:v>5.0201806250000001</c:v>
                </c:pt>
                <c:pt idx="3616">
                  <c:v>5.02156933333334</c:v>
                </c:pt>
                <c:pt idx="3617">
                  <c:v>5.0229580416666701</c:v>
                </c:pt>
                <c:pt idx="3618">
                  <c:v>5.0243467499999994</c:v>
                </c:pt>
                <c:pt idx="3619">
                  <c:v>5.0257354583333402</c:v>
                </c:pt>
                <c:pt idx="3620">
                  <c:v>5.0271241666666704</c:v>
                </c:pt>
                <c:pt idx="3621">
                  <c:v>5.0285128750000005</c:v>
                </c:pt>
                <c:pt idx="3622">
                  <c:v>5.0299015833333396</c:v>
                </c:pt>
                <c:pt idx="3623">
                  <c:v>5.0312902916666697</c:v>
                </c:pt>
                <c:pt idx="3624">
                  <c:v>5.0326789999999999</c:v>
                </c:pt>
                <c:pt idx="3625">
                  <c:v>5.0340677083333407</c:v>
                </c:pt>
                <c:pt idx="3626">
                  <c:v>5.03545641666667</c:v>
                </c:pt>
                <c:pt idx="3627">
                  <c:v>5.0368451250000001</c:v>
                </c:pt>
                <c:pt idx="3628">
                  <c:v>5.0382338333333401</c:v>
                </c:pt>
                <c:pt idx="3629">
                  <c:v>5.0396225416666702</c:v>
                </c:pt>
                <c:pt idx="3630">
                  <c:v>5.0410112500000004</c:v>
                </c:pt>
                <c:pt idx="3631">
                  <c:v>5.0423999583333394</c:v>
                </c:pt>
                <c:pt idx="3632">
                  <c:v>5.0437886666666696</c:v>
                </c:pt>
                <c:pt idx="3633">
                  <c:v>5.0451773749999997</c:v>
                </c:pt>
                <c:pt idx="3634">
                  <c:v>5.0465660833333406</c:v>
                </c:pt>
                <c:pt idx="3635">
                  <c:v>5.0479547916666707</c:v>
                </c:pt>
                <c:pt idx="3636">
                  <c:v>5.0493435</c:v>
                </c:pt>
                <c:pt idx="3637">
                  <c:v>5.0507322083333399</c:v>
                </c:pt>
                <c:pt idx="3638">
                  <c:v>5.0521209166666701</c:v>
                </c:pt>
                <c:pt idx="3639">
                  <c:v>5.0535096250000002</c:v>
                </c:pt>
                <c:pt idx="3640">
                  <c:v>5.0548983333333402</c:v>
                </c:pt>
                <c:pt idx="3641">
                  <c:v>5.0562870416666694</c:v>
                </c:pt>
                <c:pt idx="3642">
                  <c:v>5.0576757499999996</c:v>
                </c:pt>
                <c:pt idx="3643">
                  <c:v>5.0590644583333404</c:v>
                </c:pt>
                <c:pt idx="3644">
                  <c:v>5.0604531666666706</c:v>
                </c:pt>
                <c:pt idx="3645">
                  <c:v>5.0618418750000007</c:v>
                </c:pt>
                <c:pt idx="3646">
                  <c:v>5.0632305833333398</c:v>
                </c:pt>
                <c:pt idx="3647">
                  <c:v>5.0646192916666699</c:v>
                </c:pt>
                <c:pt idx="3648">
                  <c:v>5.0660080000000001</c:v>
                </c:pt>
                <c:pt idx="3649">
                  <c:v>5.06739670833334</c:v>
                </c:pt>
                <c:pt idx="3650">
                  <c:v>5.0687854166666702</c:v>
                </c:pt>
                <c:pt idx="3651">
                  <c:v>5.0701741249999994</c:v>
                </c:pt>
                <c:pt idx="3652">
                  <c:v>5.0715628333333402</c:v>
                </c:pt>
                <c:pt idx="3653">
                  <c:v>5.0729515416666704</c:v>
                </c:pt>
                <c:pt idx="3654">
                  <c:v>5.0743402500000006</c:v>
                </c:pt>
                <c:pt idx="3655">
                  <c:v>5.0757289583333396</c:v>
                </c:pt>
                <c:pt idx="3656">
                  <c:v>5.0771176666666697</c:v>
                </c:pt>
                <c:pt idx="3657">
                  <c:v>5.0785063749999999</c:v>
                </c:pt>
                <c:pt idx="3658">
                  <c:v>5.0798950833333407</c:v>
                </c:pt>
                <c:pt idx="3659">
                  <c:v>5.08128379166667</c:v>
                </c:pt>
                <c:pt idx="3660">
                  <c:v>5.0826725000000001</c:v>
                </c:pt>
                <c:pt idx="3661">
                  <c:v>5.0840612083333401</c:v>
                </c:pt>
                <c:pt idx="3662">
                  <c:v>5.0854499166666702</c:v>
                </c:pt>
                <c:pt idx="3663">
                  <c:v>5.0868386250000004</c:v>
                </c:pt>
                <c:pt idx="3664">
                  <c:v>5.0882273333333394</c:v>
                </c:pt>
                <c:pt idx="3665">
                  <c:v>5.0896160416666696</c:v>
                </c:pt>
                <c:pt idx="3666">
                  <c:v>5.0910047499999997</c:v>
                </c:pt>
                <c:pt idx="3667">
                  <c:v>5.0923934583333406</c:v>
                </c:pt>
                <c:pt idx="3668">
                  <c:v>5.0937821666666707</c:v>
                </c:pt>
                <c:pt idx="3669">
                  <c:v>5.095170875</c:v>
                </c:pt>
                <c:pt idx="3670">
                  <c:v>5.0965595833333399</c:v>
                </c:pt>
                <c:pt idx="3671">
                  <c:v>5.0979482916666701</c:v>
                </c:pt>
                <c:pt idx="3672">
                  <c:v>5.0993370000000002</c:v>
                </c:pt>
                <c:pt idx="3673">
                  <c:v>5.1007257083333402</c:v>
                </c:pt>
                <c:pt idx="3674">
                  <c:v>5.1021144166666694</c:v>
                </c:pt>
                <c:pt idx="3675">
                  <c:v>5.1035031249999996</c:v>
                </c:pt>
                <c:pt idx="3676">
                  <c:v>5.1048918333333404</c:v>
                </c:pt>
                <c:pt idx="3677">
                  <c:v>5.1062805416666706</c:v>
                </c:pt>
                <c:pt idx="3678">
                  <c:v>5.1076692500000007</c:v>
                </c:pt>
                <c:pt idx="3679">
                  <c:v>5.1090579583333398</c:v>
                </c:pt>
                <c:pt idx="3680">
                  <c:v>5.1104466666666699</c:v>
                </c:pt>
                <c:pt idx="3681">
                  <c:v>5.1118353750000001</c:v>
                </c:pt>
                <c:pt idx="3682">
                  <c:v>5.11322408333334</c:v>
                </c:pt>
                <c:pt idx="3683">
                  <c:v>5.1146127916666702</c:v>
                </c:pt>
                <c:pt idx="3684">
                  <c:v>5.1160014999999994</c:v>
                </c:pt>
                <c:pt idx="3685">
                  <c:v>5.1173902083333402</c:v>
                </c:pt>
                <c:pt idx="3686">
                  <c:v>5.1187789166666704</c:v>
                </c:pt>
                <c:pt idx="3687">
                  <c:v>5.1201676250000006</c:v>
                </c:pt>
                <c:pt idx="3688">
                  <c:v>5.1215563333333396</c:v>
                </c:pt>
                <c:pt idx="3689">
                  <c:v>5.1229450416666698</c:v>
                </c:pt>
                <c:pt idx="3690">
                  <c:v>5.1243337499999999</c:v>
                </c:pt>
                <c:pt idx="3691">
                  <c:v>5.1257224583333407</c:v>
                </c:pt>
                <c:pt idx="3692">
                  <c:v>5.12711116666667</c:v>
                </c:pt>
                <c:pt idx="3693">
                  <c:v>5.1284998750000002</c:v>
                </c:pt>
                <c:pt idx="3694">
                  <c:v>5.1298885833333401</c:v>
                </c:pt>
                <c:pt idx="3695">
                  <c:v>5.1312772916666702</c:v>
                </c:pt>
                <c:pt idx="3696">
                  <c:v>5.1326660000000004</c:v>
                </c:pt>
                <c:pt idx="3697">
                  <c:v>5.1340547083333394</c:v>
                </c:pt>
                <c:pt idx="3698">
                  <c:v>5.1354434166666696</c:v>
                </c:pt>
                <c:pt idx="3699">
                  <c:v>5.1368321249999997</c:v>
                </c:pt>
                <c:pt idx="3700">
                  <c:v>5.1382208333333406</c:v>
                </c:pt>
                <c:pt idx="3701">
                  <c:v>5.1396095416666707</c:v>
                </c:pt>
                <c:pt idx="3702">
                  <c:v>5.14099825</c:v>
                </c:pt>
                <c:pt idx="3703">
                  <c:v>5.1423869583333399</c:v>
                </c:pt>
                <c:pt idx="3704">
                  <c:v>5.1437756666666701</c:v>
                </c:pt>
                <c:pt idx="3705">
                  <c:v>5.1451643750000002</c:v>
                </c:pt>
                <c:pt idx="3706">
                  <c:v>5.1465530833333402</c:v>
                </c:pt>
                <c:pt idx="3707">
                  <c:v>5.1479417916666694</c:v>
                </c:pt>
                <c:pt idx="3708">
                  <c:v>5.1493304999999996</c:v>
                </c:pt>
                <c:pt idx="3709">
                  <c:v>5.1507192083333404</c:v>
                </c:pt>
                <c:pt idx="3710">
                  <c:v>5.1521079166666706</c:v>
                </c:pt>
                <c:pt idx="3711">
                  <c:v>5.1534966250000007</c:v>
                </c:pt>
                <c:pt idx="3712">
                  <c:v>5.1548853333333398</c:v>
                </c:pt>
                <c:pt idx="3713">
                  <c:v>5.1562740416666699</c:v>
                </c:pt>
                <c:pt idx="3714">
                  <c:v>5.1576627500000001</c:v>
                </c:pt>
                <c:pt idx="3715">
                  <c:v>5.15905145833334</c:v>
                </c:pt>
                <c:pt idx="3716">
                  <c:v>5.1604401666666702</c:v>
                </c:pt>
                <c:pt idx="3717">
                  <c:v>5.1618288749999994</c:v>
                </c:pt>
                <c:pt idx="3718">
                  <c:v>5.1632175833333402</c:v>
                </c:pt>
                <c:pt idx="3719">
                  <c:v>5.1646062916666704</c:v>
                </c:pt>
                <c:pt idx="3720">
                  <c:v>5.1659950000000006</c:v>
                </c:pt>
                <c:pt idx="3721">
                  <c:v>5.1673837083333396</c:v>
                </c:pt>
                <c:pt idx="3722">
                  <c:v>5.1687724166666698</c:v>
                </c:pt>
                <c:pt idx="3723">
                  <c:v>5.1701611249999999</c:v>
                </c:pt>
                <c:pt idx="3724">
                  <c:v>5.1715498333333407</c:v>
                </c:pt>
                <c:pt idx="3725">
                  <c:v>5.17293854166667</c:v>
                </c:pt>
                <c:pt idx="3726">
                  <c:v>5.1743272500000002</c:v>
                </c:pt>
                <c:pt idx="3727">
                  <c:v>5.1757159583333401</c:v>
                </c:pt>
                <c:pt idx="3728">
                  <c:v>5.1771046666666702</c:v>
                </c:pt>
                <c:pt idx="3729">
                  <c:v>5.1784933750000004</c:v>
                </c:pt>
                <c:pt idx="3730">
                  <c:v>5.1798820833333394</c:v>
                </c:pt>
                <c:pt idx="3731">
                  <c:v>5.1812707916666696</c:v>
                </c:pt>
                <c:pt idx="3732">
                  <c:v>5.1826594999999998</c:v>
                </c:pt>
                <c:pt idx="3733">
                  <c:v>5.1840482083333406</c:v>
                </c:pt>
                <c:pt idx="3734">
                  <c:v>5.1854369166666707</c:v>
                </c:pt>
                <c:pt idx="3735">
                  <c:v>5.186825625</c:v>
                </c:pt>
                <c:pt idx="3736">
                  <c:v>5.1882143333333399</c:v>
                </c:pt>
                <c:pt idx="3737">
                  <c:v>5.1896030416666701</c:v>
                </c:pt>
                <c:pt idx="3738">
                  <c:v>5.1909917500000002</c:v>
                </c:pt>
                <c:pt idx="3739">
                  <c:v>5.1923804583333402</c:v>
                </c:pt>
                <c:pt idx="3740">
                  <c:v>5.1937691666666694</c:v>
                </c:pt>
                <c:pt idx="3741">
                  <c:v>5.1951578749999996</c:v>
                </c:pt>
                <c:pt idx="3742">
                  <c:v>5.1965465833333404</c:v>
                </c:pt>
                <c:pt idx="3743">
                  <c:v>5.1979352916666706</c:v>
                </c:pt>
                <c:pt idx="3744">
                  <c:v>5.1993240000000007</c:v>
                </c:pt>
                <c:pt idx="3745">
                  <c:v>5.2007127083333398</c:v>
                </c:pt>
                <c:pt idx="3746">
                  <c:v>5.2021014166666699</c:v>
                </c:pt>
                <c:pt idx="3747">
                  <c:v>5.2034901250000001</c:v>
                </c:pt>
                <c:pt idx="3748">
                  <c:v>5.20487883333334</c:v>
                </c:pt>
                <c:pt idx="3749">
                  <c:v>5.2062675416666702</c:v>
                </c:pt>
                <c:pt idx="3750">
                  <c:v>5.2076562499999994</c:v>
                </c:pt>
                <c:pt idx="3751">
                  <c:v>5.2090449583333402</c:v>
                </c:pt>
                <c:pt idx="3752">
                  <c:v>5.2104336666666704</c:v>
                </c:pt>
                <c:pt idx="3753">
                  <c:v>5.2118223750000006</c:v>
                </c:pt>
                <c:pt idx="3754">
                  <c:v>5.2132110833333396</c:v>
                </c:pt>
                <c:pt idx="3755">
                  <c:v>5.2145997916666698</c:v>
                </c:pt>
                <c:pt idx="3756">
                  <c:v>5.2159884999999999</c:v>
                </c:pt>
                <c:pt idx="3757">
                  <c:v>5.2173772083333407</c:v>
                </c:pt>
                <c:pt idx="3758">
                  <c:v>5.21876591666667</c:v>
                </c:pt>
                <c:pt idx="3759">
                  <c:v>5.2201546250000002</c:v>
                </c:pt>
                <c:pt idx="3760">
                  <c:v>5.2215433333333401</c:v>
                </c:pt>
                <c:pt idx="3761">
                  <c:v>5.2229320416666702</c:v>
                </c:pt>
                <c:pt idx="3762">
                  <c:v>5.2243207500000004</c:v>
                </c:pt>
                <c:pt idx="3763">
                  <c:v>5.2257094583333394</c:v>
                </c:pt>
                <c:pt idx="3764">
                  <c:v>5.2270981666666696</c:v>
                </c:pt>
                <c:pt idx="3765">
                  <c:v>5.2284868749999998</c:v>
                </c:pt>
                <c:pt idx="3766">
                  <c:v>5.2298755833333406</c:v>
                </c:pt>
                <c:pt idx="3767">
                  <c:v>5.2312642916666707</c:v>
                </c:pt>
                <c:pt idx="3768">
                  <c:v>5.232653</c:v>
                </c:pt>
                <c:pt idx="3769">
                  <c:v>5.2340417083333399</c:v>
                </c:pt>
                <c:pt idx="3770">
                  <c:v>5.2354304166666701</c:v>
                </c:pt>
                <c:pt idx="3771">
                  <c:v>5.2368191250000002</c:v>
                </c:pt>
                <c:pt idx="3772">
                  <c:v>5.2382078333333402</c:v>
                </c:pt>
                <c:pt idx="3773">
                  <c:v>5.2395965416666694</c:v>
                </c:pt>
                <c:pt idx="3774">
                  <c:v>5.2409852499999996</c:v>
                </c:pt>
                <c:pt idx="3775">
                  <c:v>5.2423739583333404</c:v>
                </c:pt>
                <c:pt idx="3776">
                  <c:v>5.2437626666666706</c:v>
                </c:pt>
                <c:pt idx="3777">
                  <c:v>5.2451513750000007</c:v>
                </c:pt>
                <c:pt idx="3778">
                  <c:v>5.2465400833333398</c:v>
                </c:pt>
                <c:pt idx="3779">
                  <c:v>5.2479287916666699</c:v>
                </c:pt>
                <c:pt idx="3780">
                  <c:v>5.2493175000000001</c:v>
                </c:pt>
                <c:pt idx="3781">
                  <c:v>5.25070620833334</c:v>
                </c:pt>
                <c:pt idx="3782">
                  <c:v>5.2520949166666702</c:v>
                </c:pt>
                <c:pt idx="3783">
                  <c:v>5.2534836249999994</c:v>
                </c:pt>
                <c:pt idx="3784">
                  <c:v>5.2548723333333403</c:v>
                </c:pt>
                <c:pt idx="3785">
                  <c:v>5.2562610416666704</c:v>
                </c:pt>
                <c:pt idx="3786">
                  <c:v>5.2576497500000006</c:v>
                </c:pt>
                <c:pt idx="3787">
                  <c:v>5.2590384583333396</c:v>
                </c:pt>
                <c:pt idx="3788">
                  <c:v>5.2604271666666698</c:v>
                </c:pt>
                <c:pt idx="3789">
                  <c:v>5.2618158749999999</c:v>
                </c:pt>
                <c:pt idx="3790">
                  <c:v>5.2632045833333407</c:v>
                </c:pt>
                <c:pt idx="3791">
                  <c:v>5.26459329166667</c:v>
                </c:pt>
                <c:pt idx="3792">
                  <c:v>5.2659820000000002</c:v>
                </c:pt>
                <c:pt idx="3793">
                  <c:v>5.2673707083333401</c:v>
                </c:pt>
                <c:pt idx="3794">
                  <c:v>5.2687594166666702</c:v>
                </c:pt>
                <c:pt idx="3795">
                  <c:v>5.2701481250000004</c:v>
                </c:pt>
                <c:pt idx="3796">
                  <c:v>5.2715368333333394</c:v>
                </c:pt>
                <c:pt idx="3797">
                  <c:v>5.2729255416666696</c:v>
                </c:pt>
                <c:pt idx="3798">
                  <c:v>5.2743142499999998</c:v>
                </c:pt>
                <c:pt idx="3799">
                  <c:v>5.2757029583333406</c:v>
                </c:pt>
                <c:pt idx="3800">
                  <c:v>5.2770916666666707</c:v>
                </c:pt>
                <c:pt idx="3801">
                  <c:v>5.278480375</c:v>
                </c:pt>
                <c:pt idx="3802">
                  <c:v>5.2798690833333399</c:v>
                </c:pt>
                <c:pt idx="3803">
                  <c:v>5.2812577916666701</c:v>
                </c:pt>
                <c:pt idx="3804">
                  <c:v>5.2826465000000002</c:v>
                </c:pt>
                <c:pt idx="3805">
                  <c:v>5.2840352083333402</c:v>
                </c:pt>
                <c:pt idx="3806">
                  <c:v>5.2854239166666694</c:v>
                </c:pt>
                <c:pt idx="3807">
                  <c:v>5.2868126249999996</c:v>
                </c:pt>
                <c:pt idx="3808">
                  <c:v>5.2882013333333404</c:v>
                </c:pt>
                <c:pt idx="3809">
                  <c:v>5.2895900416666706</c:v>
                </c:pt>
                <c:pt idx="3810">
                  <c:v>5.2909787500000007</c:v>
                </c:pt>
                <c:pt idx="3811">
                  <c:v>5.2923674583333398</c:v>
                </c:pt>
                <c:pt idx="3812">
                  <c:v>5.2937561666666699</c:v>
                </c:pt>
                <c:pt idx="3813">
                  <c:v>5.2951448750000001</c:v>
                </c:pt>
                <c:pt idx="3814">
                  <c:v>5.29653358333334</c:v>
                </c:pt>
                <c:pt idx="3815">
                  <c:v>5.2979222916666702</c:v>
                </c:pt>
                <c:pt idx="3816">
                  <c:v>5.2993109999999994</c:v>
                </c:pt>
                <c:pt idx="3817">
                  <c:v>5.3006997083333403</c:v>
                </c:pt>
                <c:pt idx="3818">
                  <c:v>5.3020884166666704</c:v>
                </c:pt>
                <c:pt idx="3819">
                  <c:v>5.3034771250000006</c:v>
                </c:pt>
                <c:pt idx="3820">
                  <c:v>5.3048658333333396</c:v>
                </c:pt>
                <c:pt idx="3821">
                  <c:v>5.3062545416666698</c:v>
                </c:pt>
                <c:pt idx="3822">
                  <c:v>5.3076432499999999</c:v>
                </c:pt>
                <c:pt idx="3823">
                  <c:v>5.3090319583333399</c:v>
                </c:pt>
                <c:pt idx="3824">
                  <c:v>5.31042066666667</c:v>
                </c:pt>
                <c:pt idx="3825">
                  <c:v>5.3118093750000002</c:v>
                </c:pt>
                <c:pt idx="3826">
                  <c:v>5.3131980833333401</c:v>
                </c:pt>
                <c:pt idx="3827">
                  <c:v>5.3145867916666703</c:v>
                </c:pt>
                <c:pt idx="3828">
                  <c:v>5.3159755000000004</c:v>
                </c:pt>
                <c:pt idx="3829">
                  <c:v>5.3173642083333394</c:v>
                </c:pt>
                <c:pt idx="3830">
                  <c:v>5.3187529166666696</c:v>
                </c:pt>
                <c:pt idx="3831">
                  <c:v>5.3201416249999998</c:v>
                </c:pt>
                <c:pt idx="3832">
                  <c:v>5.3215303333333406</c:v>
                </c:pt>
                <c:pt idx="3833">
                  <c:v>5.3229190416666707</c:v>
                </c:pt>
                <c:pt idx="3834">
                  <c:v>5.32430775</c:v>
                </c:pt>
                <c:pt idx="3835">
                  <c:v>5.3256964583333399</c:v>
                </c:pt>
                <c:pt idx="3836">
                  <c:v>5.3270851666666701</c:v>
                </c:pt>
                <c:pt idx="3837">
                  <c:v>5.3284738750000002</c:v>
                </c:pt>
                <c:pt idx="3838">
                  <c:v>5.3298625833333402</c:v>
                </c:pt>
                <c:pt idx="3839">
                  <c:v>5.3312512916666694</c:v>
                </c:pt>
                <c:pt idx="3840">
                  <c:v>5.3326399999999996</c:v>
                </c:pt>
                <c:pt idx="3841">
                  <c:v>5.3340287083333404</c:v>
                </c:pt>
                <c:pt idx="3842">
                  <c:v>5.3354174166666706</c:v>
                </c:pt>
                <c:pt idx="3843">
                  <c:v>5.3368061250000007</c:v>
                </c:pt>
                <c:pt idx="3844">
                  <c:v>5.3381948333333398</c:v>
                </c:pt>
                <c:pt idx="3845">
                  <c:v>5.3395835416666699</c:v>
                </c:pt>
                <c:pt idx="3846">
                  <c:v>5.3409722500000001</c:v>
                </c:pt>
                <c:pt idx="3847">
                  <c:v>5.34236095833334</c:v>
                </c:pt>
                <c:pt idx="3848">
                  <c:v>5.3437496666666702</c:v>
                </c:pt>
                <c:pt idx="3849">
                  <c:v>5.3451383749999994</c:v>
                </c:pt>
                <c:pt idx="3850">
                  <c:v>5.3465270833333403</c:v>
                </c:pt>
                <c:pt idx="3851">
                  <c:v>5.3479157916666704</c:v>
                </c:pt>
                <c:pt idx="3852">
                  <c:v>5.3493045000000006</c:v>
                </c:pt>
                <c:pt idx="3853">
                  <c:v>5.3506932083333396</c:v>
                </c:pt>
                <c:pt idx="3854">
                  <c:v>5.3520819166666698</c:v>
                </c:pt>
                <c:pt idx="3855">
                  <c:v>5.3534706249999999</c:v>
                </c:pt>
                <c:pt idx="3856">
                  <c:v>5.3548593333333399</c:v>
                </c:pt>
                <c:pt idx="3857">
                  <c:v>5.35624804166667</c:v>
                </c:pt>
                <c:pt idx="3858">
                  <c:v>5.3576367500000002</c:v>
                </c:pt>
                <c:pt idx="3859">
                  <c:v>5.3590254583333401</c:v>
                </c:pt>
                <c:pt idx="3860">
                  <c:v>5.3604141666666703</c:v>
                </c:pt>
                <c:pt idx="3861">
                  <c:v>5.3618028750000004</c:v>
                </c:pt>
                <c:pt idx="3862">
                  <c:v>5.3631915833333395</c:v>
                </c:pt>
                <c:pt idx="3863">
                  <c:v>5.3645802916666696</c:v>
                </c:pt>
                <c:pt idx="3864">
                  <c:v>5.3659689999999998</c:v>
                </c:pt>
                <c:pt idx="3865">
                  <c:v>5.3673577083333406</c:v>
                </c:pt>
                <c:pt idx="3866">
                  <c:v>5.3687464166666699</c:v>
                </c:pt>
                <c:pt idx="3867">
                  <c:v>5.370135125</c:v>
                </c:pt>
                <c:pt idx="3868">
                  <c:v>5.3715238333333399</c:v>
                </c:pt>
                <c:pt idx="3869">
                  <c:v>5.3729125416666701</c:v>
                </c:pt>
                <c:pt idx="3870">
                  <c:v>5.3743012500000003</c:v>
                </c:pt>
                <c:pt idx="3871">
                  <c:v>5.3756899583333402</c:v>
                </c:pt>
                <c:pt idx="3872">
                  <c:v>5.3770786666666694</c:v>
                </c:pt>
                <c:pt idx="3873">
                  <c:v>5.3784673749999996</c:v>
                </c:pt>
                <c:pt idx="3874">
                  <c:v>5.3798560833333404</c:v>
                </c:pt>
                <c:pt idx="3875">
                  <c:v>5.3812447916666706</c:v>
                </c:pt>
                <c:pt idx="3876">
                  <c:v>5.3826335000000007</c:v>
                </c:pt>
                <c:pt idx="3877">
                  <c:v>5.3840222083333398</c:v>
                </c:pt>
                <c:pt idx="3878">
                  <c:v>5.3854109166666699</c:v>
                </c:pt>
                <c:pt idx="3879">
                  <c:v>5.3867996250000001</c:v>
                </c:pt>
                <c:pt idx="3880">
                  <c:v>5.38818833333334</c:v>
                </c:pt>
                <c:pt idx="3881">
                  <c:v>5.3895770416666702</c:v>
                </c:pt>
                <c:pt idx="3882">
                  <c:v>5.3909657499999994</c:v>
                </c:pt>
                <c:pt idx="3883">
                  <c:v>5.3923544583333403</c:v>
                </c:pt>
                <c:pt idx="3884">
                  <c:v>5.3937431666666704</c:v>
                </c:pt>
                <c:pt idx="3885">
                  <c:v>5.3951318750000006</c:v>
                </c:pt>
                <c:pt idx="3886">
                  <c:v>5.3965205833333396</c:v>
                </c:pt>
                <c:pt idx="3887">
                  <c:v>5.3979092916666698</c:v>
                </c:pt>
                <c:pt idx="3888">
                  <c:v>5.3992979999999999</c:v>
                </c:pt>
                <c:pt idx="3889">
                  <c:v>5.4006867083333399</c:v>
                </c:pt>
                <c:pt idx="3890">
                  <c:v>5.40207541666667</c:v>
                </c:pt>
                <c:pt idx="3891">
                  <c:v>5.4034641250000002</c:v>
                </c:pt>
                <c:pt idx="3892">
                  <c:v>5.4048528333333401</c:v>
                </c:pt>
                <c:pt idx="3893">
                  <c:v>5.4062415416666703</c:v>
                </c:pt>
                <c:pt idx="3894">
                  <c:v>5.4076302500000004</c:v>
                </c:pt>
                <c:pt idx="3895">
                  <c:v>5.4090189583333395</c:v>
                </c:pt>
                <c:pt idx="3896">
                  <c:v>5.4104076666666696</c:v>
                </c:pt>
                <c:pt idx="3897">
                  <c:v>5.4117963749999998</c:v>
                </c:pt>
                <c:pt idx="3898">
                  <c:v>5.4131850833333406</c:v>
                </c:pt>
                <c:pt idx="3899">
                  <c:v>5.4145737916666699</c:v>
                </c:pt>
                <c:pt idx="3900">
                  <c:v>5.4159625</c:v>
                </c:pt>
                <c:pt idx="3901">
                  <c:v>5.4173512083333399</c:v>
                </c:pt>
                <c:pt idx="3902">
                  <c:v>5.4187399166666701</c:v>
                </c:pt>
                <c:pt idx="3903">
                  <c:v>5.4201286250000003</c:v>
                </c:pt>
                <c:pt idx="3904">
                  <c:v>5.4215173333333402</c:v>
                </c:pt>
                <c:pt idx="3905">
                  <c:v>5.4229060416666695</c:v>
                </c:pt>
                <c:pt idx="3906">
                  <c:v>5.4242947499999996</c:v>
                </c:pt>
                <c:pt idx="3907">
                  <c:v>5.4256834583333404</c:v>
                </c:pt>
                <c:pt idx="3908">
                  <c:v>5.4270721666666706</c:v>
                </c:pt>
                <c:pt idx="3909">
                  <c:v>5.4284608749999999</c:v>
                </c:pt>
                <c:pt idx="3910">
                  <c:v>5.4298495833333398</c:v>
                </c:pt>
                <c:pt idx="3911">
                  <c:v>5.4312382916666699</c:v>
                </c:pt>
                <c:pt idx="3912">
                  <c:v>5.4326270000000001</c:v>
                </c:pt>
                <c:pt idx="3913">
                  <c:v>5.43401570833334</c:v>
                </c:pt>
                <c:pt idx="3914">
                  <c:v>5.4354044166666702</c:v>
                </c:pt>
                <c:pt idx="3915">
                  <c:v>5.4367931249999994</c:v>
                </c:pt>
                <c:pt idx="3916">
                  <c:v>5.4381818333333403</c:v>
                </c:pt>
                <c:pt idx="3917">
                  <c:v>5.4395705416666704</c:v>
                </c:pt>
                <c:pt idx="3918">
                  <c:v>5.4409592500000006</c:v>
                </c:pt>
                <c:pt idx="3919">
                  <c:v>5.4423479583333396</c:v>
                </c:pt>
                <c:pt idx="3920">
                  <c:v>5.4437366666666698</c:v>
                </c:pt>
                <c:pt idx="3921">
                  <c:v>5.4451253749999999</c:v>
                </c:pt>
                <c:pt idx="3922">
                  <c:v>5.4465140833333399</c:v>
                </c:pt>
                <c:pt idx="3923">
                  <c:v>5.44790279166667</c:v>
                </c:pt>
                <c:pt idx="3924">
                  <c:v>5.4492915000000002</c:v>
                </c:pt>
                <c:pt idx="3925">
                  <c:v>5.4506802083333401</c:v>
                </c:pt>
                <c:pt idx="3926">
                  <c:v>5.4520689166666703</c:v>
                </c:pt>
                <c:pt idx="3927">
                  <c:v>5.4534576250000004</c:v>
                </c:pt>
                <c:pt idx="3928">
                  <c:v>5.4548463333333395</c:v>
                </c:pt>
                <c:pt idx="3929">
                  <c:v>5.4562350416666696</c:v>
                </c:pt>
                <c:pt idx="3930">
                  <c:v>5.4576237499999998</c:v>
                </c:pt>
                <c:pt idx="3931">
                  <c:v>5.4590124583333406</c:v>
                </c:pt>
                <c:pt idx="3932">
                  <c:v>5.4604011666666699</c:v>
                </c:pt>
                <c:pt idx="3933">
                  <c:v>5.461789875</c:v>
                </c:pt>
                <c:pt idx="3934">
                  <c:v>5.4631785833333399</c:v>
                </c:pt>
                <c:pt idx="3935">
                  <c:v>5.4645672916666701</c:v>
                </c:pt>
                <c:pt idx="3936">
                  <c:v>5.4659560000000003</c:v>
                </c:pt>
                <c:pt idx="3937">
                  <c:v>5.4673447083333402</c:v>
                </c:pt>
                <c:pt idx="3938">
                  <c:v>5.4687334166666695</c:v>
                </c:pt>
                <c:pt idx="3939">
                  <c:v>5.4701221249999996</c:v>
                </c:pt>
                <c:pt idx="3940">
                  <c:v>5.4715108333333404</c:v>
                </c:pt>
                <c:pt idx="3941">
                  <c:v>5.4728995416666706</c:v>
                </c:pt>
                <c:pt idx="3942">
                  <c:v>5.4742882499999999</c:v>
                </c:pt>
                <c:pt idx="3943">
                  <c:v>5.4756769583333398</c:v>
                </c:pt>
                <c:pt idx="3944">
                  <c:v>5.4770656666666699</c:v>
                </c:pt>
                <c:pt idx="3945">
                  <c:v>5.4784543750000001</c:v>
                </c:pt>
                <c:pt idx="3946">
                  <c:v>5.47984308333334</c:v>
                </c:pt>
                <c:pt idx="3947">
                  <c:v>5.4812317916666702</c:v>
                </c:pt>
                <c:pt idx="3948">
                  <c:v>5.4826204999999995</c:v>
                </c:pt>
                <c:pt idx="3949">
                  <c:v>5.4840092083333403</c:v>
                </c:pt>
                <c:pt idx="3950">
                  <c:v>5.4853979166666704</c:v>
                </c:pt>
                <c:pt idx="3951">
                  <c:v>5.4867866250000006</c:v>
                </c:pt>
                <c:pt idx="3952">
                  <c:v>5.4881753333333396</c:v>
                </c:pt>
                <c:pt idx="3953">
                  <c:v>5.4895640416666698</c:v>
                </c:pt>
                <c:pt idx="3954">
                  <c:v>5.4909527499999999</c:v>
                </c:pt>
                <c:pt idx="3955">
                  <c:v>5.4923414583333399</c:v>
                </c:pt>
                <c:pt idx="3956">
                  <c:v>5.49373016666667</c:v>
                </c:pt>
                <c:pt idx="3957">
                  <c:v>5.4951188750000002</c:v>
                </c:pt>
                <c:pt idx="3958">
                  <c:v>5.4965075833333401</c:v>
                </c:pt>
                <c:pt idx="3959">
                  <c:v>5.4978962916666703</c:v>
                </c:pt>
                <c:pt idx="3960">
                  <c:v>5.4992850000000004</c:v>
                </c:pt>
                <c:pt idx="3961">
                  <c:v>5.5006737083333395</c:v>
                </c:pt>
                <c:pt idx="3962">
                  <c:v>5.5020624166666696</c:v>
                </c:pt>
                <c:pt idx="3963">
                  <c:v>5.5034511249999998</c:v>
                </c:pt>
                <c:pt idx="3964">
                  <c:v>5.5048398333333406</c:v>
                </c:pt>
                <c:pt idx="3965">
                  <c:v>5.5062285416666699</c:v>
                </c:pt>
                <c:pt idx="3966">
                  <c:v>5.50761725</c:v>
                </c:pt>
                <c:pt idx="3967">
                  <c:v>5.5090059583333399</c:v>
                </c:pt>
                <c:pt idx="3968">
                  <c:v>5.5103946666666701</c:v>
                </c:pt>
                <c:pt idx="3969">
                  <c:v>5.5117833750000003</c:v>
                </c:pt>
                <c:pt idx="3970">
                  <c:v>5.5131720833333402</c:v>
                </c:pt>
                <c:pt idx="3971">
                  <c:v>5.5145607916666695</c:v>
                </c:pt>
                <c:pt idx="3972">
                  <c:v>5.5159494999999996</c:v>
                </c:pt>
                <c:pt idx="3973">
                  <c:v>5.5173382083333404</c:v>
                </c:pt>
                <c:pt idx="3974">
                  <c:v>5.5187269166666706</c:v>
                </c:pt>
                <c:pt idx="3975">
                  <c:v>5.5201156249999999</c:v>
                </c:pt>
                <c:pt idx="3976">
                  <c:v>5.5215043333333398</c:v>
                </c:pt>
                <c:pt idx="3977">
                  <c:v>5.5228930416666699</c:v>
                </c:pt>
                <c:pt idx="3978">
                  <c:v>5.5242817500000001</c:v>
                </c:pt>
                <c:pt idx="3979">
                  <c:v>5.52567045833334</c:v>
                </c:pt>
                <c:pt idx="3980">
                  <c:v>5.5270591666666702</c:v>
                </c:pt>
                <c:pt idx="3981">
                  <c:v>5.5284478749999995</c:v>
                </c:pt>
                <c:pt idx="3982">
                  <c:v>5.5298365833333403</c:v>
                </c:pt>
                <c:pt idx="3983">
                  <c:v>5.5312252916666704</c:v>
                </c:pt>
                <c:pt idx="3984">
                  <c:v>5.5326140000000006</c:v>
                </c:pt>
                <c:pt idx="3985">
                  <c:v>5.5340027083333396</c:v>
                </c:pt>
                <c:pt idx="3986">
                  <c:v>5.5353914166666698</c:v>
                </c:pt>
                <c:pt idx="3987">
                  <c:v>5.5367801249999999</c:v>
                </c:pt>
                <c:pt idx="3988">
                  <c:v>5.5381688333333399</c:v>
                </c:pt>
                <c:pt idx="3989">
                  <c:v>5.53955754166667</c:v>
                </c:pt>
                <c:pt idx="3990">
                  <c:v>5.5409462500000002</c:v>
                </c:pt>
                <c:pt idx="3991">
                  <c:v>5.5423349583333401</c:v>
                </c:pt>
                <c:pt idx="3992">
                  <c:v>5.5437236666666703</c:v>
                </c:pt>
                <c:pt idx="3993">
                  <c:v>5.5451123750000004</c:v>
                </c:pt>
                <c:pt idx="3994">
                  <c:v>5.5465010833333395</c:v>
                </c:pt>
                <c:pt idx="3995">
                  <c:v>5.5478897916666696</c:v>
                </c:pt>
                <c:pt idx="3996">
                  <c:v>5.5492784999999998</c:v>
                </c:pt>
                <c:pt idx="3997">
                  <c:v>5.5506672083333406</c:v>
                </c:pt>
                <c:pt idx="3998">
                  <c:v>5.5520559166666699</c:v>
                </c:pt>
                <c:pt idx="3999">
                  <c:v>5.553444625</c:v>
                </c:pt>
                <c:pt idx="4000">
                  <c:v>5.55483333333334</c:v>
                </c:pt>
                <c:pt idx="4001">
                  <c:v>5.5562220416666701</c:v>
                </c:pt>
                <c:pt idx="4002">
                  <c:v>5.5576107500000003</c:v>
                </c:pt>
                <c:pt idx="4003">
                  <c:v>5.5589994583333402</c:v>
                </c:pt>
                <c:pt idx="4004">
                  <c:v>5.5603881666666695</c:v>
                </c:pt>
                <c:pt idx="4005">
                  <c:v>5.5617768749999996</c:v>
                </c:pt>
                <c:pt idx="4006">
                  <c:v>5.5631655833333404</c:v>
                </c:pt>
                <c:pt idx="4007">
                  <c:v>5.5645542916666706</c:v>
                </c:pt>
                <c:pt idx="4008">
                  <c:v>5.5659429999999999</c:v>
                </c:pt>
                <c:pt idx="4009">
                  <c:v>5.5673317083333398</c:v>
                </c:pt>
                <c:pt idx="4010">
                  <c:v>5.5687204166666699</c:v>
                </c:pt>
                <c:pt idx="4011">
                  <c:v>5.5701091250000001</c:v>
                </c:pt>
                <c:pt idx="4012">
                  <c:v>5.57149783333334</c:v>
                </c:pt>
                <c:pt idx="4013">
                  <c:v>5.5728865416666702</c:v>
                </c:pt>
                <c:pt idx="4014">
                  <c:v>5.5742752499999995</c:v>
                </c:pt>
                <c:pt idx="4015">
                  <c:v>5.5756639583333403</c:v>
                </c:pt>
                <c:pt idx="4016">
                  <c:v>5.5770526666666704</c:v>
                </c:pt>
                <c:pt idx="4017">
                  <c:v>5.5784413750000006</c:v>
                </c:pt>
                <c:pt idx="4018">
                  <c:v>5.5798300833333396</c:v>
                </c:pt>
                <c:pt idx="4019">
                  <c:v>5.5812187916666698</c:v>
                </c:pt>
                <c:pt idx="4020">
                  <c:v>5.5826074999999999</c:v>
                </c:pt>
                <c:pt idx="4021">
                  <c:v>5.5839962083333399</c:v>
                </c:pt>
                <c:pt idx="4022">
                  <c:v>5.58538491666667</c:v>
                </c:pt>
                <c:pt idx="4023">
                  <c:v>5.5867736250000002</c:v>
                </c:pt>
                <c:pt idx="4024">
                  <c:v>5.5881623333333401</c:v>
                </c:pt>
                <c:pt idx="4025">
                  <c:v>5.5895510416666703</c:v>
                </c:pt>
                <c:pt idx="4026">
                  <c:v>5.5909397500000004</c:v>
                </c:pt>
                <c:pt idx="4027">
                  <c:v>5.5923284583333395</c:v>
                </c:pt>
                <c:pt idx="4028">
                  <c:v>5.5937171666666696</c:v>
                </c:pt>
                <c:pt idx="4029">
                  <c:v>5.5951058749999998</c:v>
                </c:pt>
                <c:pt idx="4030">
                  <c:v>5.5964945833333406</c:v>
                </c:pt>
                <c:pt idx="4031">
                  <c:v>5.5978832916666699</c:v>
                </c:pt>
                <c:pt idx="4032">
                  <c:v>5.599272</c:v>
                </c:pt>
                <c:pt idx="4033">
                  <c:v>5.60066070833334</c:v>
                </c:pt>
                <c:pt idx="4034">
                  <c:v>5.6020494166666701</c:v>
                </c:pt>
                <c:pt idx="4035">
                  <c:v>5.6034381250000003</c:v>
                </c:pt>
                <c:pt idx="4036">
                  <c:v>5.6048268333333402</c:v>
                </c:pt>
                <c:pt idx="4037">
                  <c:v>5.6062155416666695</c:v>
                </c:pt>
                <c:pt idx="4038">
                  <c:v>5.6076042499999996</c:v>
                </c:pt>
                <c:pt idx="4039">
                  <c:v>5.6089929583333404</c:v>
                </c:pt>
                <c:pt idx="4040">
                  <c:v>5.6103816666666706</c:v>
                </c:pt>
                <c:pt idx="4041">
                  <c:v>5.6117703749999999</c:v>
                </c:pt>
                <c:pt idx="4042">
                  <c:v>5.6131590833333398</c:v>
                </c:pt>
                <c:pt idx="4043">
                  <c:v>5.61454779166667</c:v>
                </c:pt>
                <c:pt idx="4044">
                  <c:v>5.6159365000000001</c:v>
                </c:pt>
                <c:pt idx="4045">
                  <c:v>5.61732520833334</c:v>
                </c:pt>
                <c:pt idx="4046">
                  <c:v>5.6187139166666702</c:v>
                </c:pt>
                <c:pt idx="4047">
                  <c:v>5.6201026249999995</c:v>
                </c:pt>
                <c:pt idx="4048">
                  <c:v>5.6214913333333403</c:v>
                </c:pt>
                <c:pt idx="4049">
                  <c:v>5.6228800416666704</c:v>
                </c:pt>
                <c:pt idx="4050">
                  <c:v>5.6242687500000006</c:v>
                </c:pt>
                <c:pt idx="4051">
                  <c:v>5.6256574583333396</c:v>
                </c:pt>
                <c:pt idx="4052">
                  <c:v>5.6270461666666698</c:v>
                </c:pt>
                <c:pt idx="4053">
                  <c:v>5.6284348749999999</c:v>
                </c:pt>
                <c:pt idx="4054">
                  <c:v>5.6298235833333399</c:v>
                </c:pt>
                <c:pt idx="4055">
                  <c:v>5.63121229166667</c:v>
                </c:pt>
                <c:pt idx="4056">
                  <c:v>5.6326010000000002</c:v>
                </c:pt>
                <c:pt idx="4057">
                  <c:v>5.6339897083333401</c:v>
                </c:pt>
                <c:pt idx="4058">
                  <c:v>5.6353784166666703</c:v>
                </c:pt>
                <c:pt idx="4059">
                  <c:v>5.6367671250000004</c:v>
                </c:pt>
                <c:pt idx="4060">
                  <c:v>5.6381558333333395</c:v>
                </c:pt>
                <c:pt idx="4061">
                  <c:v>5.6395445416666696</c:v>
                </c:pt>
                <c:pt idx="4062">
                  <c:v>5.6409332499999998</c:v>
                </c:pt>
                <c:pt idx="4063">
                  <c:v>5.6423219583333406</c:v>
                </c:pt>
                <c:pt idx="4064">
                  <c:v>5.6437106666666699</c:v>
                </c:pt>
                <c:pt idx="4065">
                  <c:v>5.645099375</c:v>
                </c:pt>
                <c:pt idx="4066">
                  <c:v>5.64648808333334</c:v>
                </c:pt>
                <c:pt idx="4067">
                  <c:v>5.6478767916666701</c:v>
                </c:pt>
                <c:pt idx="4068">
                  <c:v>5.6492655000000003</c:v>
                </c:pt>
                <c:pt idx="4069">
                  <c:v>5.6506542083333402</c:v>
                </c:pt>
                <c:pt idx="4070">
                  <c:v>5.6520429166666695</c:v>
                </c:pt>
                <c:pt idx="4071">
                  <c:v>5.6534316249999996</c:v>
                </c:pt>
                <c:pt idx="4072">
                  <c:v>5.6548203333333404</c:v>
                </c:pt>
                <c:pt idx="4073">
                  <c:v>5.6562090416666706</c:v>
                </c:pt>
                <c:pt idx="4074">
                  <c:v>5.6575977499999999</c:v>
                </c:pt>
                <c:pt idx="4075">
                  <c:v>5.6589864583333398</c:v>
                </c:pt>
                <c:pt idx="4076">
                  <c:v>5.66037516666667</c:v>
                </c:pt>
                <c:pt idx="4077">
                  <c:v>5.6617638750000001</c:v>
                </c:pt>
                <c:pt idx="4078">
                  <c:v>5.66315258333334</c:v>
                </c:pt>
                <c:pt idx="4079">
                  <c:v>5.6645412916666702</c:v>
                </c:pt>
                <c:pt idx="4080">
                  <c:v>5.6659299999999995</c:v>
                </c:pt>
                <c:pt idx="4081">
                  <c:v>5.6673187083333403</c:v>
                </c:pt>
                <c:pt idx="4082">
                  <c:v>5.6687074166666704</c:v>
                </c:pt>
                <c:pt idx="4083">
                  <c:v>5.6700961250000006</c:v>
                </c:pt>
                <c:pt idx="4084">
                  <c:v>5.6714848333333396</c:v>
                </c:pt>
                <c:pt idx="4085">
                  <c:v>5.6728735416666698</c:v>
                </c:pt>
                <c:pt idx="4086">
                  <c:v>5.67426225</c:v>
                </c:pt>
                <c:pt idx="4087">
                  <c:v>5.6756509583333408</c:v>
                </c:pt>
                <c:pt idx="4088">
                  <c:v>5.6770396666666709</c:v>
                </c:pt>
                <c:pt idx="4089">
                  <c:v>5.6784283749999993</c:v>
                </c:pt>
                <c:pt idx="4090">
                  <c:v>5.6798170833333401</c:v>
                </c:pt>
                <c:pt idx="4091">
                  <c:v>5.6812057916666703</c:v>
                </c:pt>
                <c:pt idx="4092">
                  <c:v>5.6825945000000004</c:v>
                </c:pt>
                <c:pt idx="4093">
                  <c:v>5.6839832083333395</c:v>
                </c:pt>
                <c:pt idx="4094">
                  <c:v>5.6853719166666696</c:v>
                </c:pt>
                <c:pt idx="4095">
                  <c:v>5.6867606249999998</c:v>
                </c:pt>
                <c:pt idx="4096">
                  <c:v>5.6881493333333406</c:v>
                </c:pt>
                <c:pt idx="4097">
                  <c:v>5.6895380416666708</c:v>
                </c:pt>
                <c:pt idx="4098">
                  <c:v>5.6909267500000009</c:v>
                </c:pt>
                <c:pt idx="4099">
                  <c:v>5.69231545833334</c:v>
                </c:pt>
                <c:pt idx="4100">
                  <c:v>5.6937041666666701</c:v>
                </c:pt>
                <c:pt idx="4101">
                  <c:v>5.6950928750000003</c:v>
                </c:pt>
                <c:pt idx="4102">
                  <c:v>5.6964815833333393</c:v>
                </c:pt>
                <c:pt idx="4103">
                  <c:v>5.6978702916666695</c:v>
                </c:pt>
                <c:pt idx="4104">
                  <c:v>5.6992589999999996</c:v>
                </c:pt>
                <c:pt idx="4105">
                  <c:v>5.7006477083333404</c:v>
                </c:pt>
                <c:pt idx="4106">
                  <c:v>5.7020364166666706</c:v>
                </c:pt>
                <c:pt idx="4107">
                  <c:v>5.7034251250000008</c:v>
                </c:pt>
                <c:pt idx="4108">
                  <c:v>5.7048138333333398</c:v>
                </c:pt>
                <c:pt idx="4109">
                  <c:v>5.70620254166667</c:v>
                </c:pt>
                <c:pt idx="4110">
                  <c:v>5.7075912500000001</c:v>
                </c:pt>
                <c:pt idx="4111">
                  <c:v>5.7089799583333409</c:v>
                </c:pt>
                <c:pt idx="4112">
                  <c:v>5.7103686666666693</c:v>
                </c:pt>
                <c:pt idx="4113">
                  <c:v>5.7117573749999995</c:v>
                </c:pt>
                <c:pt idx="4114">
                  <c:v>5.7131460833333403</c:v>
                </c:pt>
                <c:pt idx="4115">
                  <c:v>5.7145347916666704</c:v>
                </c:pt>
                <c:pt idx="4116">
                  <c:v>5.7159235000000006</c:v>
                </c:pt>
                <c:pt idx="4117">
                  <c:v>5.7173122083333396</c:v>
                </c:pt>
                <c:pt idx="4118">
                  <c:v>5.7187009166666698</c:v>
                </c:pt>
                <c:pt idx="4119">
                  <c:v>5.720089625</c:v>
                </c:pt>
                <c:pt idx="4120">
                  <c:v>5.7214783333333408</c:v>
                </c:pt>
                <c:pt idx="4121">
                  <c:v>5.7228670416666709</c:v>
                </c:pt>
                <c:pt idx="4122">
                  <c:v>5.7242557499999993</c:v>
                </c:pt>
                <c:pt idx="4123">
                  <c:v>5.7256444583333401</c:v>
                </c:pt>
                <c:pt idx="4124">
                  <c:v>5.7270331666666703</c:v>
                </c:pt>
                <c:pt idx="4125">
                  <c:v>5.7284218750000004</c:v>
                </c:pt>
                <c:pt idx="4126">
                  <c:v>5.7298105833333395</c:v>
                </c:pt>
                <c:pt idx="4127">
                  <c:v>5.7311992916666696</c:v>
                </c:pt>
                <c:pt idx="4128">
                  <c:v>5.7325879999999998</c:v>
                </c:pt>
                <c:pt idx="4129">
                  <c:v>5.7339767083333406</c:v>
                </c:pt>
                <c:pt idx="4130">
                  <c:v>5.7353654166666708</c:v>
                </c:pt>
                <c:pt idx="4131">
                  <c:v>5.7367541250000009</c:v>
                </c:pt>
                <c:pt idx="4132">
                  <c:v>5.73814283333334</c:v>
                </c:pt>
                <c:pt idx="4133">
                  <c:v>5.7395315416666701</c:v>
                </c:pt>
                <c:pt idx="4134">
                  <c:v>5.7409202500000003</c:v>
                </c:pt>
                <c:pt idx="4135">
                  <c:v>5.7423089583333393</c:v>
                </c:pt>
                <c:pt idx="4136">
                  <c:v>5.7436976666666695</c:v>
                </c:pt>
                <c:pt idx="4137">
                  <c:v>5.7450863749999996</c:v>
                </c:pt>
                <c:pt idx="4138">
                  <c:v>5.7464750833333405</c:v>
                </c:pt>
                <c:pt idx="4139">
                  <c:v>5.7478637916666706</c:v>
                </c:pt>
                <c:pt idx="4140">
                  <c:v>5.7492525000000008</c:v>
                </c:pt>
                <c:pt idx="4141">
                  <c:v>5.7506412083333398</c:v>
                </c:pt>
                <c:pt idx="4142">
                  <c:v>5.75202991666667</c:v>
                </c:pt>
                <c:pt idx="4143">
                  <c:v>5.7534186250000001</c:v>
                </c:pt>
                <c:pt idx="4144">
                  <c:v>5.7548073333333409</c:v>
                </c:pt>
                <c:pt idx="4145">
                  <c:v>5.7561960416666693</c:v>
                </c:pt>
                <c:pt idx="4146">
                  <c:v>5.7575847499999995</c:v>
                </c:pt>
                <c:pt idx="4147">
                  <c:v>5.7589734583333403</c:v>
                </c:pt>
                <c:pt idx="4148">
                  <c:v>5.7603621666666704</c:v>
                </c:pt>
                <c:pt idx="4149">
                  <c:v>5.7617508750000006</c:v>
                </c:pt>
                <c:pt idx="4150">
                  <c:v>5.7631395833333396</c:v>
                </c:pt>
                <c:pt idx="4151">
                  <c:v>5.7645282916666698</c:v>
                </c:pt>
                <c:pt idx="4152">
                  <c:v>5.765917</c:v>
                </c:pt>
                <c:pt idx="4153">
                  <c:v>5.7673057083333408</c:v>
                </c:pt>
                <c:pt idx="4154">
                  <c:v>5.7686944166666709</c:v>
                </c:pt>
                <c:pt idx="4155">
                  <c:v>5.7700831249999993</c:v>
                </c:pt>
                <c:pt idx="4156">
                  <c:v>5.7714718333333401</c:v>
                </c:pt>
                <c:pt idx="4157">
                  <c:v>5.7728605416666703</c:v>
                </c:pt>
                <c:pt idx="4158">
                  <c:v>5.7742492500000004</c:v>
                </c:pt>
                <c:pt idx="4159">
                  <c:v>5.7756379583333395</c:v>
                </c:pt>
                <c:pt idx="4160">
                  <c:v>5.7770266666666696</c:v>
                </c:pt>
                <c:pt idx="4161">
                  <c:v>5.7784153749999998</c:v>
                </c:pt>
                <c:pt idx="4162">
                  <c:v>5.7798040833333406</c:v>
                </c:pt>
                <c:pt idx="4163">
                  <c:v>5.7811927916666708</c:v>
                </c:pt>
                <c:pt idx="4164">
                  <c:v>5.7825815000000009</c:v>
                </c:pt>
                <c:pt idx="4165">
                  <c:v>5.78397020833334</c:v>
                </c:pt>
                <c:pt idx="4166">
                  <c:v>5.7853589166666701</c:v>
                </c:pt>
                <c:pt idx="4167">
                  <c:v>5.7867476250000003</c:v>
                </c:pt>
                <c:pt idx="4168">
                  <c:v>5.7881363333333393</c:v>
                </c:pt>
                <c:pt idx="4169">
                  <c:v>5.7895250416666695</c:v>
                </c:pt>
                <c:pt idx="4170">
                  <c:v>5.7909137499999996</c:v>
                </c:pt>
                <c:pt idx="4171">
                  <c:v>5.7923024583333405</c:v>
                </c:pt>
                <c:pt idx="4172">
                  <c:v>5.7936911666666706</c:v>
                </c:pt>
                <c:pt idx="4173">
                  <c:v>5.7950798750000008</c:v>
                </c:pt>
                <c:pt idx="4174">
                  <c:v>5.7964685833333398</c:v>
                </c:pt>
                <c:pt idx="4175">
                  <c:v>5.79785729166667</c:v>
                </c:pt>
                <c:pt idx="4176">
                  <c:v>5.7992460000000001</c:v>
                </c:pt>
                <c:pt idx="4177">
                  <c:v>5.8006347083333409</c:v>
                </c:pt>
                <c:pt idx="4178">
                  <c:v>5.8020234166666693</c:v>
                </c:pt>
                <c:pt idx="4179">
                  <c:v>5.8034121249999995</c:v>
                </c:pt>
                <c:pt idx="4180">
                  <c:v>5.8048008333333403</c:v>
                </c:pt>
                <c:pt idx="4181">
                  <c:v>5.8061895416666705</c:v>
                </c:pt>
                <c:pt idx="4182">
                  <c:v>5.8075782500000006</c:v>
                </c:pt>
                <c:pt idx="4183">
                  <c:v>5.8089669583333396</c:v>
                </c:pt>
                <c:pt idx="4184">
                  <c:v>5.8103556666666698</c:v>
                </c:pt>
                <c:pt idx="4185">
                  <c:v>5.811744375</c:v>
                </c:pt>
                <c:pt idx="4186">
                  <c:v>5.8131330833333408</c:v>
                </c:pt>
                <c:pt idx="4187">
                  <c:v>5.8145217916666709</c:v>
                </c:pt>
                <c:pt idx="4188">
                  <c:v>5.8159104999999993</c:v>
                </c:pt>
                <c:pt idx="4189">
                  <c:v>5.8172992083333401</c:v>
                </c:pt>
                <c:pt idx="4190">
                  <c:v>5.8186879166666703</c:v>
                </c:pt>
                <c:pt idx="4191">
                  <c:v>5.8200766250000004</c:v>
                </c:pt>
                <c:pt idx="4192">
                  <c:v>5.8214653333333395</c:v>
                </c:pt>
                <c:pt idx="4193">
                  <c:v>5.8228540416666696</c:v>
                </c:pt>
                <c:pt idx="4194">
                  <c:v>5.8242427499999998</c:v>
                </c:pt>
                <c:pt idx="4195">
                  <c:v>5.8256314583333406</c:v>
                </c:pt>
                <c:pt idx="4196">
                  <c:v>5.8270201666666708</c:v>
                </c:pt>
                <c:pt idx="4197">
                  <c:v>5.8284088750000009</c:v>
                </c:pt>
                <c:pt idx="4198">
                  <c:v>5.82979758333334</c:v>
                </c:pt>
                <c:pt idx="4199">
                  <c:v>5.8311862916666701</c:v>
                </c:pt>
                <c:pt idx="4200">
                  <c:v>5.8325750000000003</c:v>
                </c:pt>
                <c:pt idx="4201">
                  <c:v>5.8339637083333393</c:v>
                </c:pt>
                <c:pt idx="4202">
                  <c:v>5.8353524166666695</c:v>
                </c:pt>
                <c:pt idx="4203">
                  <c:v>5.8367411249999996</c:v>
                </c:pt>
                <c:pt idx="4204">
                  <c:v>5.8381298333333405</c:v>
                </c:pt>
                <c:pt idx="4205">
                  <c:v>5.8395185416666706</c:v>
                </c:pt>
                <c:pt idx="4206">
                  <c:v>5.8409072500000008</c:v>
                </c:pt>
                <c:pt idx="4207">
                  <c:v>5.8422959583333398</c:v>
                </c:pt>
                <c:pt idx="4208">
                  <c:v>5.84368466666667</c:v>
                </c:pt>
                <c:pt idx="4209">
                  <c:v>5.8450733750000001</c:v>
                </c:pt>
                <c:pt idx="4210">
                  <c:v>5.8464620833333409</c:v>
                </c:pt>
                <c:pt idx="4211">
                  <c:v>5.8478507916666693</c:v>
                </c:pt>
                <c:pt idx="4212">
                  <c:v>5.8492394999999995</c:v>
                </c:pt>
                <c:pt idx="4213">
                  <c:v>5.8506282083333403</c:v>
                </c:pt>
                <c:pt idx="4214">
                  <c:v>5.8520169166666705</c:v>
                </c:pt>
                <c:pt idx="4215">
                  <c:v>5.8534056250000006</c:v>
                </c:pt>
                <c:pt idx="4216">
                  <c:v>5.8547943333333397</c:v>
                </c:pt>
                <c:pt idx="4217">
                  <c:v>5.8561830416666698</c:v>
                </c:pt>
                <c:pt idx="4218">
                  <c:v>5.85757175</c:v>
                </c:pt>
                <c:pt idx="4219">
                  <c:v>5.8589604583333408</c:v>
                </c:pt>
                <c:pt idx="4220">
                  <c:v>5.8603491666666709</c:v>
                </c:pt>
                <c:pt idx="4221">
                  <c:v>5.8617378749999993</c:v>
                </c:pt>
                <c:pt idx="4222">
                  <c:v>5.8631265833333401</c:v>
                </c:pt>
                <c:pt idx="4223">
                  <c:v>5.8645152916666703</c:v>
                </c:pt>
                <c:pt idx="4224">
                  <c:v>5.8659040000000005</c:v>
                </c:pt>
                <c:pt idx="4225">
                  <c:v>5.8672927083333395</c:v>
                </c:pt>
                <c:pt idx="4226">
                  <c:v>5.8686814166666696</c:v>
                </c:pt>
                <c:pt idx="4227">
                  <c:v>5.8700701249999998</c:v>
                </c:pt>
                <c:pt idx="4228">
                  <c:v>5.8714588333333406</c:v>
                </c:pt>
                <c:pt idx="4229">
                  <c:v>5.8728475416666708</c:v>
                </c:pt>
                <c:pt idx="4230">
                  <c:v>5.8742362500000009</c:v>
                </c:pt>
                <c:pt idx="4231">
                  <c:v>5.87562495833334</c:v>
                </c:pt>
                <c:pt idx="4232">
                  <c:v>5.8770136666666701</c:v>
                </c:pt>
                <c:pt idx="4233">
                  <c:v>5.8784023750000003</c:v>
                </c:pt>
                <c:pt idx="4234">
                  <c:v>5.8797910833333393</c:v>
                </c:pt>
                <c:pt idx="4235">
                  <c:v>5.8811797916666695</c:v>
                </c:pt>
                <c:pt idx="4236">
                  <c:v>5.8825684999999996</c:v>
                </c:pt>
                <c:pt idx="4237">
                  <c:v>5.8839572083333405</c:v>
                </c:pt>
                <c:pt idx="4238">
                  <c:v>5.8853459166666706</c:v>
                </c:pt>
                <c:pt idx="4239">
                  <c:v>5.8867346250000008</c:v>
                </c:pt>
                <c:pt idx="4240">
                  <c:v>5.8881233333333398</c:v>
                </c:pt>
                <c:pt idx="4241">
                  <c:v>5.88951204166667</c:v>
                </c:pt>
                <c:pt idx="4242">
                  <c:v>5.8909007500000001</c:v>
                </c:pt>
                <c:pt idx="4243">
                  <c:v>5.8922894583333409</c:v>
                </c:pt>
                <c:pt idx="4244">
                  <c:v>5.8936781666666693</c:v>
                </c:pt>
                <c:pt idx="4245">
                  <c:v>5.8950668749999995</c:v>
                </c:pt>
                <c:pt idx="4246">
                  <c:v>5.8964555833333403</c:v>
                </c:pt>
                <c:pt idx="4247">
                  <c:v>5.8978442916666705</c:v>
                </c:pt>
                <c:pt idx="4248">
                  <c:v>5.8992330000000006</c:v>
                </c:pt>
                <c:pt idx="4249">
                  <c:v>5.9006217083333397</c:v>
                </c:pt>
                <c:pt idx="4250">
                  <c:v>5.9020104166666698</c:v>
                </c:pt>
                <c:pt idx="4251">
                  <c:v>5.903399125</c:v>
                </c:pt>
                <c:pt idx="4252">
                  <c:v>5.9047878333333408</c:v>
                </c:pt>
                <c:pt idx="4253">
                  <c:v>5.9061765416666709</c:v>
                </c:pt>
                <c:pt idx="4254">
                  <c:v>5.9075652499999993</c:v>
                </c:pt>
                <c:pt idx="4255">
                  <c:v>5.9089539583333401</c:v>
                </c:pt>
                <c:pt idx="4256">
                  <c:v>5.9103426666666703</c:v>
                </c:pt>
                <c:pt idx="4257">
                  <c:v>5.9117313750000005</c:v>
                </c:pt>
                <c:pt idx="4258">
                  <c:v>5.9131200833333395</c:v>
                </c:pt>
                <c:pt idx="4259">
                  <c:v>5.9145087916666697</c:v>
                </c:pt>
                <c:pt idx="4260">
                  <c:v>5.9158974999999998</c:v>
                </c:pt>
                <c:pt idx="4261">
                  <c:v>5.9172862083333406</c:v>
                </c:pt>
                <c:pt idx="4262">
                  <c:v>5.9186749166666708</c:v>
                </c:pt>
                <c:pt idx="4263">
                  <c:v>5.9200636250000009</c:v>
                </c:pt>
                <c:pt idx="4264">
                  <c:v>5.92145233333334</c:v>
                </c:pt>
                <c:pt idx="4265">
                  <c:v>5.9228410416666701</c:v>
                </c:pt>
                <c:pt idx="4266">
                  <c:v>5.9242297500000003</c:v>
                </c:pt>
                <c:pt idx="4267">
                  <c:v>5.9256184583333393</c:v>
                </c:pt>
                <c:pt idx="4268">
                  <c:v>5.9270071666666695</c:v>
                </c:pt>
                <c:pt idx="4269">
                  <c:v>5.9283958749999996</c:v>
                </c:pt>
                <c:pt idx="4270">
                  <c:v>5.9297845833333405</c:v>
                </c:pt>
                <c:pt idx="4271">
                  <c:v>5.9311732916666706</c:v>
                </c:pt>
                <c:pt idx="4272">
                  <c:v>5.9325620000000008</c:v>
                </c:pt>
                <c:pt idx="4273">
                  <c:v>5.9339507083333398</c:v>
                </c:pt>
                <c:pt idx="4274">
                  <c:v>5.93533941666667</c:v>
                </c:pt>
                <c:pt idx="4275">
                  <c:v>5.9367281250000001</c:v>
                </c:pt>
                <c:pt idx="4276">
                  <c:v>5.9381168333333409</c:v>
                </c:pt>
                <c:pt idx="4277">
                  <c:v>5.9395055416666693</c:v>
                </c:pt>
                <c:pt idx="4278">
                  <c:v>5.9408942499999995</c:v>
                </c:pt>
                <c:pt idx="4279">
                  <c:v>5.9422829583333403</c:v>
                </c:pt>
                <c:pt idx="4280">
                  <c:v>5.9436716666666705</c:v>
                </c:pt>
                <c:pt idx="4281">
                  <c:v>5.9450603750000006</c:v>
                </c:pt>
                <c:pt idx="4282">
                  <c:v>5.9464490833333397</c:v>
                </c:pt>
                <c:pt idx="4283">
                  <c:v>5.9478377916666698</c:v>
                </c:pt>
                <c:pt idx="4284">
                  <c:v>5.9492265</c:v>
                </c:pt>
                <c:pt idx="4285">
                  <c:v>5.9506152083333408</c:v>
                </c:pt>
                <c:pt idx="4286">
                  <c:v>5.9520039166666709</c:v>
                </c:pt>
                <c:pt idx="4287">
                  <c:v>5.9533926249999993</c:v>
                </c:pt>
                <c:pt idx="4288">
                  <c:v>5.9547813333333401</c:v>
                </c:pt>
                <c:pt idx="4289">
                  <c:v>5.9561700416666703</c:v>
                </c:pt>
                <c:pt idx="4290">
                  <c:v>5.9575587500000005</c:v>
                </c:pt>
                <c:pt idx="4291">
                  <c:v>5.9589474583333395</c:v>
                </c:pt>
                <c:pt idx="4292">
                  <c:v>5.9603361666666697</c:v>
                </c:pt>
                <c:pt idx="4293">
                  <c:v>5.9617248749999998</c:v>
                </c:pt>
                <c:pt idx="4294">
                  <c:v>5.9631135833333406</c:v>
                </c:pt>
                <c:pt idx="4295">
                  <c:v>5.9645022916666708</c:v>
                </c:pt>
                <c:pt idx="4296">
                  <c:v>5.9658910000000009</c:v>
                </c:pt>
                <c:pt idx="4297">
                  <c:v>5.96727970833334</c:v>
                </c:pt>
                <c:pt idx="4298">
                  <c:v>5.9686684166666701</c:v>
                </c:pt>
                <c:pt idx="4299">
                  <c:v>5.9700571250000003</c:v>
                </c:pt>
                <c:pt idx="4300">
                  <c:v>5.9714458333333393</c:v>
                </c:pt>
                <c:pt idx="4301">
                  <c:v>5.9728345416666695</c:v>
                </c:pt>
                <c:pt idx="4302">
                  <c:v>5.9742232499999997</c:v>
                </c:pt>
                <c:pt idx="4303">
                  <c:v>5.9756119583333405</c:v>
                </c:pt>
                <c:pt idx="4304">
                  <c:v>5.9770006666666706</c:v>
                </c:pt>
                <c:pt idx="4305">
                  <c:v>5.9783893750000008</c:v>
                </c:pt>
                <c:pt idx="4306">
                  <c:v>5.9797780833333398</c:v>
                </c:pt>
                <c:pt idx="4307">
                  <c:v>5.98116679166667</c:v>
                </c:pt>
                <c:pt idx="4308">
                  <c:v>5.9825555000000001</c:v>
                </c:pt>
                <c:pt idx="4309">
                  <c:v>5.983944208333341</c:v>
                </c:pt>
                <c:pt idx="4310">
                  <c:v>5.9853329166666693</c:v>
                </c:pt>
                <c:pt idx="4311">
                  <c:v>5.9867216249999995</c:v>
                </c:pt>
                <c:pt idx="4312">
                  <c:v>5.9881103333333403</c:v>
                </c:pt>
                <c:pt idx="4313">
                  <c:v>5.9894990416666705</c:v>
                </c:pt>
                <c:pt idx="4314">
                  <c:v>5.9908877500000006</c:v>
                </c:pt>
                <c:pt idx="4315">
                  <c:v>5.9922764583333397</c:v>
                </c:pt>
                <c:pt idx="4316">
                  <c:v>5.9936651666666698</c:v>
                </c:pt>
                <c:pt idx="4317">
                  <c:v>5.995053875</c:v>
                </c:pt>
                <c:pt idx="4318">
                  <c:v>5.9964425833333408</c:v>
                </c:pt>
                <c:pt idx="4319">
                  <c:v>5.9978312916666709</c:v>
                </c:pt>
                <c:pt idx="4320">
                  <c:v>5.9992199999999993</c:v>
                </c:pt>
                <c:pt idx="4321">
                  <c:v>6.0006087083333401</c:v>
                </c:pt>
                <c:pt idx="4322">
                  <c:v>6.0019974166666703</c:v>
                </c:pt>
                <c:pt idx="4323">
                  <c:v>6.0033861250000005</c:v>
                </c:pt>
                <c:pt idx="4324">
                  <c:v>6.0047748333333395</c:v>
                </c:pt>
                <c:pt idx="4325">
                  <c:v>6.0061635416666697</c:v>
                </c:pt>
                <c:pt idx="4326">
                  <c:v>6.0075522499999998</c:v>
                </c:pt>
                <c:pt idx="4327">
                  <c:v>6.0089409583333406</c:v>
                </c:pt>
                <c:pt idx="4328">
                  <c:v>6.0103296666666708</c:v>
                </c:pt>
                <c:pt idx="4329">
                  <c:v>6.0117183750000009</c:v>
                </c:pt>
                <c:pt idx="4330">
                  <c:v>6.01310708333334</c:v>
                </c:pt>
                <c:pt idx="4331">
                  <c:v>6.0144957916666701</c:v>
                </c:pt>
                <c:pt idx="4332">
                  <c:v>6.0158845000000003</c:v>
                </c:pt>
                <c:pt idx="4333">
                  <c:v>6.0172732083333393</c:v>
                </c:pt>
                <c:pt idx="4334">
                  <c:v>6.0186619166666695</c:v>
                </c:pt>
                <c:pt idx="4335">
                  <c:v>6.0200506249999997</c:v>
                </c:pt>
                <c:pt idx="4336">
                  <c:v>6.0214393333333405</c:v>
                </c:pt>
                <c:pt idx="4337">
                  <c:v>6.0228280416666706</c:v>
                </c:pt>
                <c:pt idx="4338">
                  <c:v>6.0242167500000008</c:v>
                </c:pt>
                <c:pt idx="4339">
                  <c:v>6.0256054583333398</c:v>
                </c:pt>
                <c:pt idx="4340">
                  <c:v>6.02699416666667</c:v>
                </c:pt>
                <c:pt idx="4341">
                  <c:v>6.0283828750000001</c:v>
                </c:pt>
                <c:pt idx="4342">
                  <c:v>6.029771583333341</c:v>
                </c:pt>
                <c:pt idx="4343">
                  <c:v>6.0311602916666693</c:v>
                </c:pt>
                <c:pt idx="4344">
                  <c:v>6.0325489999999995</c:v>
                </c:pt>
                <c:pt idx="4345">
                  <c:v>6.0339377083333403</c:v>
                </c:pt>
                <c:pt idx="4346">
                  <c:v>6.0353264166666705</c:v>
                </c:pt>
                <c:pt idx="4347">
                  <c:v>6.0367151250000006</c:v>
                </c:pt>
                <c:pt idx="4348">
                  <c:v>6.0381038333333397</c:v>
                </c:pt>
                <c:pt idx="4349">
                  <c:v>6.0394925416666698</c:v>
                </c:pt>
                <c:pt idx="4350">
                  <c:v>6.04088125</c:v>
                </c:pt>
                <c:pt idx="4351">
                  <c:v>6.0422699583333408</c:v>
                </c:pt>
                <c:pt idx="4352">
                  <c:v>6.043658666666671</c:v>
                </c:pt>
                <c:pt idx="4353">
                  <c:v>6.0450473749999993</c:v>
                </c:pt>
                <c:pt idx="4354">
                  <c:v>6.0464360833333402</c:v>
                </c:pt>
                <c:pt idx="4355">
                  <c:v>6.0478247916666703</c:v>
                </c:pt>
                <c:pt idx="4356">
                  <c:v>6.0492135000000005</c:v>
                </c:pt>
                <c:pt idx="4357">
                  <c:v>6.0506022083333395</c:v>
                </c:pt>
                <c:pt idx="4358">
                  <c:v>6.0519909166666697</c:v>
                </c:pt>
                <c:pt idx="4359">
                  <c:v>6.0533796249999998</c:v>
                </c:pt>
                <c:pt idx="4360">
                  <c:v>6.0547683333333406</c:v>
                </c:pt>
                <c:pt idx="4361">
                  <c:v>6.0561570416666708</c:v>
                </c:pt>
                <c:pt idx="4362">
                  <c:v>6.057545750000001</c:v>
                </c:pt>
                <c:pt idx="4363">
                  <c:v>6.05893445833334</c:v>
                </c:pt>
                <c:pt idx="4364">
                  <c:v>6.0603231666666701</c:v>
                </c:pt>
                <c:pt idx="4365">
                  <c:v>6.0617118750000003</c:v>
                </c:pt>
                <c:pt idx="4366">
                  <c:v>6.0631005833333393</c:v>
                </c:pt>
                <c:pt idx="4367">
                  <c:v>6.0644892916666695</c:v>
                </c:pt>
                <c:pt idx="4368">
                  <c:v>6.0658779999999997</c:v>
                </c:pt>
                <c:pt idx="4369">
                  <c:v>6.0672667083333405</c:v>
                </c:pt>
                <c:pt idx="4370">
                  <c:v>6.0686554166666706</c:v>
                </c:pt>
                <c:pt idx="4371">
                  <c:v>6.0700441250000008</c:v>
                </c:pt>
                <c:pt idx="4372">
                  <c:v>6.0714328333333398</c:v>
                </c:pt>
                <c:pt idx="4373">
                  <c:v>6.07282154166667</c:v>
                </c:pt>
                <c:pt idx="4374">
                  <c:v>6.0742102500000001</c:v>
                </c:pt>
                <c:pt idx="4375">
                  <c:v>6.0755989583333392</c:v>
                </c:pt>
                <c:pt idx="4376">
                  <c:v>6.0769876666666693</c:v>
                </c:pt>
                <c:pt idx="4377">
                  <c:v>6.0783763749999995</c:v>
                </c:pt>
                <c:pt idx="4378">
                  <c:v>6.0797650833333403</c:v>
                </c:pt>
                <c:pt idx="4379">
                  <c:v>6.0811537916666705</c:v>
                </c:pt>
                <c:pt idx="4380">
                  <c:v>6.0825425000000006</c:v>
                </c:pt>
                <c:pt idx="4381">
                  <c:v>6.0839312083333397</c:v>
                </c:pt>
                <c:pt idx="4382">
                  <c:v>6.0853199166666698</c:v>
                </c:pt>
                <c:pt idx="4383">
                  <c:v>6.086708625</c:v>
                </c:pt>
                <c:pt idx="4384">
                  <c:v>6.0880973333333408</c:v>
                </c:pt>
                <c:pt idx="4385">
                  <c:v>6.089486041666671</c:v>
                </c:pt>
                <c:pt idx="4386">
                  <c:v>6.0908747499999993</c:v>
                </c:pt>
                <c:pt idx="4387">
                  <c:v>6.0922634583333402</c:v>
                </c:pt>
                <c:pt idx="4388">
                  <c:v>6.0936521666666703</c:v>
                </c:pt>
                <c:pt idx="4389">
                  <c:v>6.0950408750000005</c:v>
                </c:pt>
                <c:pt idx="4390">
                  <c:v>6.0964295833333395</c:v>
                </c:pt>
                <c:pt idx="4391">
                  <c:v>6.0978182916666697</c:v>
                </c:pt>
                <c:pt idx="4392">
                  <c:v>6.0992069999999998</c:v>
                </c:pt>
                <c:pt idx="4393">
                  <c:v>6.1005957083333406</c:v>
                </c:pt>
                <c:pt idx="4394">
                  <c:v>6.1019844166666708</c:v>
                </c:pt>
                <c:pt idx="4395">
                  <c:v>6.103373125000001</c:v>
                </c:pt>
                <c:pt idx="4396">
                  <c:v>6.10476183333334</c:v>
                </c:pt>
                <c:pt idx="4397">
                  <c:v>6.1061505416666702</c:v>
                </c:pt>
                <c:pt idx="4398">
                  <c:v>6.1075392500000003</c:v>
                </c:pt>
                <c:pt idx="4399">
                  <c:v>6.1089279583333393</c:v>
                </c:pt>
                <c:pt idx="4400">
                  <c:v>6.1103166666666695</c:v>
                </c:pt>
                <c:pt idx="4401">
                  <c:v>6.1117053749999997</c:v>
                </c:pt>
                <c:pt idx="4402">
                  <c:v>6.1130940833333405</c:v>
                </c:pt>
                <c:pt idx="4403">
                  <c:v>6.1144827916666706</c:v>
                </c:pt>
                <c:pt idx="4404">
                  <c:v>6.1158715000000008</c:v>
                </c:pt>
                <c:pt idx="4405">
                  <c:v>6.1172602083333398</c:v>
                </c:pt>
                <c:pt idx="4406">
                  <c:v>6.11864891666667</c:v>
                </c:pt>
                <c:pt idx="4407">
                  <c:v>6.1200376250000001</c:v>
                </c:pt>
                <c:pt idx="4408">
                  <c:v>6.1214263333333392</c:v>
                </c:pt>
                <c:pt idx="4409">
                  <c:v>6.1228150416666693</c:v>
                </c:pt>
                <c:pt idx="4410">
                  <c:v>6.1242037499999995</c:v>
                </c:pt>
                <c:pt idx="4411">
                  <c:v>6.1255924583333403</c:v>
                </c:pt>
                <c:pt idx="4412">
                  <c:v>6.1269811666666705</c:v>
                </c:pt>
                <c:pt idx="4413">
                  <c:v>6.1283698750000006</c:v>
                </c:pt>
                <c:pt idx="4414">
                  <c:v>6.1297585833333397</c:v>
                </c:pt>
                <c:pt idx="4415">
                  <c:v>6.1311472916666698</c:v>
                </c:pt>
                <c:pt idx="4416">
                  <c:v>6.132536</c:v>
                </c:pt>
                <c:pt idx="4417">
                  <c:v>6.1339247083333408</c:v>
                </c:pt>
                <c:pt idx="4418">
                  <c:v>6.1353134166666692</c:v>
                </c:pt>
                <c:pt idx="4419">
                  <c:v>6.1367021249999993</c:v>
                </c:pt>
                <c:pt idx="4420">
                  <c:v>6.1380908333333402</c:v>
                </c:pt>
                <c:pt idx="4421">
                  <c:v>6.1394795416666703</c:v>
                </c:pt>
                <c:pt idx="4422">
                  <c:v>6.1408682500000005</c:v>
                </c:pt>
                <c:pt idx="4423">
                  <c:v>6.1422569583333395</c:v>
                </c:pt>
                <c:pt idx="4424">
                  <c:v>6.1436456666666697</c:v>
                </c:pt>
                <c:pt idx="4425">
                  <c:v>6.1450343749999998</c:v>
                </c:pt>
                <c:pt idx="4426">
                  <c:v>6.1464230833333406</c:v>
                </c:pt>
                <c:pt idx="4427">
                  <c:v>6.1478117916666708</c:v>
                </c:pt>
                <c:pt idx="4428">
                  <c:v>6.149200500000001</c:v>
                </c:pt>
                <c:pt idx="4429">
                  <c:v>6.15058920833334</c:v>
                </c:pt>
                <c:pt idx="4430">
                  <c:v>6.1519779166666702</c:v>
                </c:pt>
                <c:pt idx="4431">
                  <c:v>6.1533666250000003</c:v>
                </c:pt>
                <c:pt idx="4432">
                  <c:v>6.1547553333333394</c:v>
                </c:pt>
                <c:pt idx="4433">
                  <c:v>6.1561440416666695</c:v>
                </c:pt>
                <c:pt idx="4434">
                  <c:v>6.1575327499999997</c:v>
                </c:pt>
                <c:pt idx="4435">
                  <c:v>6.1589214583333405</c:v>
                </c:pt>
                <c:pt idx="4436">
                  <c:v>6.1603101666666706</c:v>
                </c:pt>
                <c:pt idx="4437">
                  <c:v>6.1616988750000008</c:v>
                </c:pt>
                <c:pt idx="4438">
                  <c:v>6.1630875833333398</c:v>
                </c:pt>
                <c:pt idx="4439">
                  <c:v>6.16447629166667</c:v>
                </c:pt>
                <c:pt idx="4440">
                  <c:v>6.1658650000000002</c:v>
                </c:pt>
                <c:pt idx="4441">
                  <c:v>6.1672537083333392</c:v>
                </c:pt>
                <c:pt idx="4442">
                  <c:v>6.1686424166666693</c:v>
                </c:pt>
                <c:pt idx="4443">
                  <c:v>6.1700311249999995</c:v>
                </c:pt>
                <c:pt idx="4444">
                  <c:v>6.1714198333333403</c:v>
                </c:pt>
                <c:pt idx="4445">
                  <c:v>6.1728085416666705</c:v>
                </c:pt>
                <c:pt idx="4446">
                  <c:v>6.1741972500000006</c:v>
                </c:pt>
                <c:pt idx="4447">
                  <c:v>6.1755859583333397</c:v>
                </c:pt>
                <c:pt idx="4448">
                  <c:v>6.1769746666666698</c:v>
                </c:pt>
                <c:pt idx="4449">
                  <c:v>6.178363375</c:v>
                </c:pt>
                <c:pt idx="4450">
                  <c:v>6.1797520833333408</c:v>
                </c:pt>
                <c:pt idx="4451">
                  <c:v>6.1811407916666692</c:v>
                </c:pt>
                <c:pt idx="4452">
                  <c:v>6.1825294999999993</c:v>
                </c:pt>
                <c:pt idx="4453">
                  <c:v>6.1839182083333402</c:v>
                </c:pt>
                <c:pt idx="4454">
                  <c:v>6.1853069166666703</c:v>
                </c:pt>
                <c:pt idx="4455">
                  <c:v>6.1866956250000005</c:v>
                </c:pt>
                <c:pt idx="4456">
                  <c:v>6.1880843333333395</c:v>
                </c:pt>
                <c:pt idx="4457">
                  <c:v>6.1894730416666697</c:v>
                </c:pt>
                <c:pt idx="4458">
                  <c:v>6.1908617499999998</c:v>
                </c:pt>
                <c:pt idx="4459">
                  <c:v>6.1922504583333406</c:v>
                </c:pt>
                <c:pt idx="4460">
                  <c:v>6.1936391666666708</c:v>
                </c:pt>
                <c:pt idx="4461">
                  <c:v>6.1950278749999992</c:v>
                </c:pt>
                <c:pt idx="4462">
                  <c:v>6.19641658333334</c:v>
                </c:pt>
                <c:pt idx="4463">
                  <c:v>6.1978052916666702</c:v>
                </c:pt>
                <c:pt idx="4464">
                  <c:v>6.1991940000000003</c:v>
                </c:pt>
                <c:pt idx="4465">
                  <c:v>6.2005827083333394</c:v>
                </c:pt>
                <c:pt idx="4466">
                  <c:v>6.2019714166666695</c:v>
                </c:pt>
                <c:pt idx="4467">
                  <c:v>6.2033601249999997</c:v>
                </c:pt>
                <c:pt idx="4468">
                  <c:v>6.2047488333333405</c:v>
                </c:pt>
                <c:pt idx="4469">
                  <c:v>6.2061375416666706</c:v>
                </c:pt>
                <c:pt idx="4470">
                  <c:v>6.2075262500000008</c:v>
                </c:pt>
                <c:pt idx="4471">
                  <c:v>6.2089149583333398</c:v>
                </c:pt>
                <c:pt idx="4472">
                  <c:v>6.21030366666667</c:v>
                </c:pt>
                <c:pt idx="4473">
                  <c:v>6.2116923750000002</c:v>
                </c:pt>
                <c:pt idx="4474">
                  <c:v>6.2130810833333392</c:v>
                </c:pt>
                <c:pt idx="4475">
                  <c:v>6.2144697916666694</c:v>
                </c:pt>
                <c:pt idx="4476">
                  <c:v>6.2158584999999995</c:v>
                </c:pt>
                <c:pt idx="4477">
                  <c:v>6.2172472083333403</c:v>
                </c:pt>
                <c:pt idx="4478">
                  <c:v>6.2186359166666705</c:v>
                </c:pt>
                <c:pt idx="4479">
                  <c:v>6.2200246250000006</c:v>
                </c:pt>
                <c:pt idx="4480">
                  <c:v>6.2214133333333397</c:v>
                </c:pt>
                <c:pt idx="4481">
                  <c:v>6.2228020416666698</c:v>
                </c:pt>
                <c:pt idx="4482">
                  <c:v>6.22419075</c:v>
                </c:pt>
                <c:pt idx="4483">
                  <c:v>6.2255794583333408</c:v>
                </c:pt>
                <c:pt idx="4484">
                  <c:v>6.2269681666666692</c:v>
                </c:pt>
                <c:pt idx="4485">
                  <c:v>6.2283568749999993</c:v>
                </c:pt>
                <c:pt idx="4486">
                  <c:v>6.2297455833333402</c:v>
                </c:pt>
                <c:pt idx="4487">
                  <c:v>6.2311342916666703</c:v>
                </c:pt>
                <c:pt idx="4488">
                  <c:v>6.2325230000000005</c:v>
                </c:pt>
                <c:pt idx="4489">
                  <c:v>6.2339117083333395</c:v>
                </c:pt>
                <c:pt idx="4490">
                  <c:v>6.2353004166666697</c:v>
                </c:pt>
                <c:pt idx="4491">
                  <c:v>6.2366891249999998</c:v>
                </c:pt>
                <c:pt idx="4492">
                  <c:v>6.2380778333333406</c:v>
                </c:pt>
                <c:pt idx="4493">
                  <c:v>6.2394665416666708</c:v>
                </c:pt>
                <c:pt idx="4494">
                  <c:v>6.2408552499999992</c:v>
                </c:pt>
                <c:pt idx="4495">
                  <c:v>6.24224395833334</c:v>
                </c:pt>
                <c:pt idx="4496">
                  <c:v>6.2436326666666702</c:v>
                </c:pt>
                <c:pt idx="4497">
                  <c:v>6.2450213750000003</c:v>
                </c:pt>
                <c:pt idx="4498">
                  <c:v>6.2464100833333394</c:v>
                </c:pt>
                <c:pt idx="4499">
                  <c:v>6.2477987916666695</c:v>
                </c:pt>
                <c:pt idx="4500">
                  <c:v>6.2491874999999997</c:v>
                </c:pt>
                <c:pt idx="4501">
                  <c:v>6.2505762083333405</c:v>
                </c:pt>
                <c:pt idx="4502">
                  <c:v>6.2519649166666706</c:v>
                </c:pt>
                <c:pt idx="4503">
                  <c:v>6.2533536250000008</c:v>
                </c:pt>
                <c:pt idx="4504">
                  <c:v>6.2547423333333398</c:v>
                </c:pt>
                <c:pt idx="4505">
                  <c:v>6.25613104166667</c:v>
                </c:pt>
                <c:pt idx="4506">
                  <c:v>6.2575197500000002</c:v>
                </c:pt>
                <c:pt idx="4507">
                  <c:v>6.2589084583333392</c:v>
                </c:pt>
                <c:pt idx="4508">
                  <c:v>6.2602971666666694</c:v>
                </c:pt>
                <c:pt idx="4509">
                  <c:v>6.2616858749999995</c:v>
                </c:pt>
                <c:pt idx="4510">
                  <c:v>6.2630745833333403</c:v>
                </c:pt>
                <c:pt idx="4511">
                  <c:v>6.2644632916666705</c:v>
                </c:pt>
                <c:pt idx="4512">
                  <c:v>6.2658520000000006</c:v>
                </c:pt>
                <c:pt idx="4513">
                  <c:v>6.2672407083333397</c:v>
                </c:pt>
                <c:pt idx="4514">
                  <c:v>6.2686294166666698</c:v>
                </c:pt>
                <c:pt idx="4515">
                  <c:v>6.270018125</c:v>
                </c:pt>
                <c:pt idx="4516">
                  <c:v>6.2714068333333408</c:v>
                </c:pt>
                <c:pt idx="4517">
                  <c:v>6.2727955416666692</c:v>
                </c:pt>
                <c:pt idx="4518">
                  <c:v>6.2741842499999994</c:v>
                </c:pt>
                <c:pt idx="4519">
                  <c:v>6.2755729583333402</c:v>
                </c:pt>
                <c:pt idx="4520">
                  <c:v>6.2769616666666703</c:v>
                </c:pt>
                <c:pt idx="4521">
                  <c:v>6.2783503750000005</c:v>
                </c:pt>
                <c:pt idx="4522">
                  <c:v>6.2797390833333395</c:v>
                </c:pt>
                <c:pt idx="4523">
                  <c:v>6.2811277916666697</c:v>
                </c:pt>
                <c:pt idx="4524">
                  <c:v>6.2825164999999998</c:v>
                </c:pt>
                <c:pt idx="4525">
                  <c:v>6.2839052083333407</c:v>
                </c:pt>
                <c:pt idx="4526">
                  <c:v>6.2852939166666708</c:v>
                </c:pt>
                <c:pt idx="4527">
                  <c:v>6.2866826249999992</c:v>
                </c:pt>
                <c:pt idx="4528">
                  <c:v>6.28807133333334</c:v>
                </c:pt>
                <c:pt idx="4529">
                  <c:v>6.2894600416666702</c:v>
                </c:pt>
                <c:pt idx="4530">
                  <c:v>6.2908487500000003</c:v>
                </c:pt>
                <c:pt idx="4531">
                  <c:v>6.2922374583333394</c:v>
                </c:pt>
                <c:pt idx="4532">
                  <c:v>6.2936261666666695</c:v>
                </c:pt>
                <c:pt idx="4533">
                  <c:v>6.2950148749999997</c:v>
                </c:pt>
                <c:pt idx="4534">
                  <c:v>6.2964035833333405</c:v>
                </c:pt>
                <c:pt idx="4535">
                  <c:v>6.2977922916666706</c:v>
                </c:pt>
                <c:pt idx="4536">
                  <c:v>6.2991810000000008</c:v>
                </c:pt>
                <c:pt idx="4537">
                  <c:v>6.3005697083333398</c:v>
                </c:pt>
                <c:pt idx="4538">
                  <c:v>6.30195841666667</c:v>
                </c:pt>
                <c:pt idx="4539">
                  <c:v>6.3033471250000002</c:v>
                </c:pt>
                <c:pt idx="4540">
                  <c:v>6.3047358333333392</c:v>
                </c:pt>
                <c:pt idx="4541">
                  <c:v>6.3061245416666694</c:v>
                </c:pt>
                <c:pt idx="4542">
                  <c:v>6.3075132499999995</c:v>
                </c:pt>
                <c:pt idx="4543">
                  <c:v>6.3089019583333403</c:v>
                </c:pt>
                <c:pt idx="4544">
                  <c:v>6.3102906666666705</c:v>
                </c:pt>
                <c:pt idx="4545">
                  <c:v>6.3116793750000006</c:v>
                </c:pt>
                <c:pt idx="4546">
                  <c:v>6.3130680833333397</c:v>
                </c:pt>
                <c:pt idx="4547">
                  <c:v>6.3144567916666698</c:v>
                </c:pt>
                <c:pt idx="4548">
                  <c:v>6.3158455</c:v>
                </c:pt>
                <c:pt idx="4549">
                  <c:v>6.3172342083333408</c:v>
                </c:pt>
                <c:pt idx="4550">
                  <c:v>6.3186229166666692</c:v>
                </c:pt>
                <c:pt idx="4551">
                  <c:v>6.3200116249999994</c:v>
                </c:pt>
                <c:pt idx="4552">
                  <c:v>6.3214003333333402</c:v>
                </c:pt>
                <c:pt idx="4553">
                  <c:v>6.3227890416666703</c:v>
                </c:pt>
                <c:pt idx="4554">
                  <c:v>6.3241777500000005</c:v>
                </c:pt>
                <c:pt idx="4555">
                  <c:v>6.3255664583333395</c:v>
                </c:pt>
                <c:pt idx="4556">
                  <c:v>6.3269551666666697</c:v>
                </c:pt>
                <c:pt idx="4557">
                  <c:v>6.3283438749999998</c:v>
                </c:pt>
                <c:pt idx="4558">
                  <c:v>6.3297325833333407</c:v>
                </c:pt>
                <c:pt idx="4559">
                  <c:v>6.3311212916666708</c:v>
                </c:pt>
                <c:pt idx="4560">
                  <c:v>6.3325099999999992</c:v>
                </c:pt>
                <c:pt idx="4561">
                  <c:v>6.33389870833334</c:v>
                </c:pt>
                <c:pt idx="4562">
                  <c:v>6.3352874166666702</c:v>
                </c:pt>
                <c:pt idx="4563">
                  <c:v>6.3366761250000003</c:v>
                </c:pt>
                <c:pt idx="4564">
                  <c:v>6.3380648333333394</c:v>
                </c:pt>
                <c:pt idx="4565">
                  <c:v>6.3394535416666695</c:v>
                </c:pt>
                <c:pt idx="4566">
                  <c:v>6.3408422499999997</c:v>
                </c:pt>
                <c:pt idx="4567">
                  <c:v>6.3422309583333405</c:v>
                </c:pt>
                <c:pt idx="4568">
                  <c:v>6.3436196666666707</c:v>
                </c:pt>
                <c:pt idx="4569">
                  <c:v>6.3450083750000008</c:v>
                </c:pt>
                <c:pt idx="4570">
                  <c:v>6.3463970833333399</c:v>
                </c:pt>
                <c:pt idx="4571">
                  <c:v>6.34778579166667</c:v>
                </c:pt>
                <c:pt idx="4572">
                  <c:v>6.3491745000000002</c:v>
                </c:pt>
                <c:pt idx="4573">
                  <c:v>6.3505632083333392</c:v>
                </c:pt>
                <c:pt idx="4574">
                  <c:v>6.3519519166666694</c:v>
                </c:pt>
                <c:pt idx="4575">
                  <c:v>6.3533406249999995</c:v>
                </c:pt>
                <c:pt idx="4576">
                  <c:v>6.3547293333333403</c:v>
                </c:pt>
                <c:pt idx="4577">
                  <c:v>6.3561180416666705</c:v>
                </c:pt>
                <c:pt idx="4578">
                  <c:v>6.3575067500000007</c:v>
                </c:pt>
                <c:pt idx="4579">
                  <c:v>6.3588954583333397</c:v>
                </c:pt>
                <c:pt idx="4580">
                  <c:v>6.3602841666666698</c:v>
                </c:pt>
                <c:pt idx="4581">
                  <c:v>6.361672875</c:v>
                </c:pt>
                <c:pt idx="4582">
                  <c:v>6.3630615833333408</c:v>
                </c:pt>
                <c:pt idx="4583">
                  <c:v>6.3644502916666692</c:v>
                </c:pt>
                <c:pt idx="4584">
                  <c:v>6.3658389999999994</c:v>
                </c:pt>
                <c:pt idx="4585">
                  <c:v>6.3672277083333402</c:v>
                </c:pt>
                <c:pt idx="4586">
                  <c:v>6.3686164166666703</c:v>
                </c:pt>
                <c:pt idx="4587">
                  <c:v>6.3700051250000005</c:v>
                </c:pt>
                <c:pt idx="4588">
                  <c:v>6.3713938333333395</c:v>
                </c:pt>
                <c:pt idx="4589">
                  <c:v>6.3727825416666697</c:v>
                </c:pt>
                <c:pt idx="4590">
                  <c:v>6.3741712499999998</c:v>
                </c:pt>
                <c:pt idx="4591">
                  <c:v>6.3755599583333407</c:v>
                </c:pt>
                <c:pt idx="4592">
                  <c:v>6.3769486666666708</c:v>
                </c:pt>
                <c:pt idx="4593">
                  <c:v>6.3783373749999992</c:v>
                </c:pt>
                <c:pt idx="4594">
                  <c:v>6.37972608333334</c:v>
                </c:pt>
                <c:pt idx="4595">
                  <c:v>6.3811147916666702</c:v>
                </c:pt>
                <c:pt idx="4596">
                  <c:v>6.3825035000000003</c:v>
                </c:pt>
                <c:pt idx="4597">
                  <c:v>6.3838922083333394</c:v>
                </c:pt>
                <c:pt idx="4598">
                  <c:v>6.3852809166666695</c:v>
                </c:pt>
                <c:pt idx="4599">
                  <c:v>6.3866696249999997</c:v>
                </c:pt>
                <c:pt idx="4600">
                  <c:v>6.3880583333333405</c:v>
                </c:pt>
                <c:pt idx="4601">
                  <c:v>6.3894470416666707</c:v>
                </c:pt>
                <c:pt idx="4602">
                  <c:v>6.3908357500000008</c:v>
                </c:pt>
                <c:pt idx="4603">
                  <c:v>6.3922244583333399</c:v>
                </c:pt>
                <c:pt idx="4604">
                  <c:v>6.39361316666667</c:v>
                </c:pt>
                <c:pt idx="4605">
                  <c:v>6.3950018750000002</c:v>
                </c:pt>
                <c:pt idx="4606">
                  <c:v>6.3963905833333392</c:v>
                </c:pt>
                <c:pt idx="4607">
                  <c:v>6.3977792916666694</c:v>
                </c:pt>
                <c:pt idx="4608">
                  <c:v>6.3991679999999995</c:v>
                </c:pt>
                <c:pt idx="4609">
                  <c:v>6.4005567083333403</c:v>
                </c:pt>
                <c:pt idx="4610">
                  <c:v>6.4019454166666705</c:v>
                </c:pt>
                <c:pt idx="4611">
                  <c:v>6.4033341250000007</c:v>
                </c:pt>
                <c:pt idx="4612">
                  <c:v>6.4047228333333397</c:v>
                </c:pt>
                <c:pt idx="4613">
                  <c:v>6.4061115416666699</c:v>
                </c:pt>
                <c:pt idx="4614">
                  <c:v>6.40750025</c:v>
                </c:pt>
                <c:pt idx="4615">
                  <c:v>6.4088889583333408</c:v>
                </c:pt>
                <c:pt idx="4616">
                  <c:v>6.4102776666666692</c:v>
                </c:pt>
                <c:pt idx="4617">
                  <c:v>6.4116663749999994</c:v>
                </c:pt>
                <c:pt idx="4618">
                  <c:v>6.4130550833333402</c:v>
                </c:pt>
                <c:pt idx="4619">
                  <c:v>6.4144437916666703</c:v>
                </c:pt>
                <c:pt idx="4620">
                  <c:v>6.4158325000000005</c:v>
                </c:pt>
                <c:pt idx="4621">
                  <c:v>6.4172212083333395</c:v>
                </c:pt>
                <c:pt idx="4622">
                  <c:v>6.4186099166666697</c:v>
                </c:pt>
                <c:pt idx="4623">
                  <c:v>6.4199986249999998</c:v>
                </c:pt>
                <c:pt idx="4624">
                  <c:v>6.4213873333333407</c:v>
                </c:pt>
                <c:pt idx="4625">
                  <c:v>6.4227760416666708</c:v>
                </c:pt>
                <c:pt idx="4626">
                  <c:v>6.4241647499999992</c:v>
                </c:pt>
                <c:pt idx="4627">
                  <c:v>6.42555345833334</c:v>
                </c:pt>
                <c:pt idx="4628">
                  <c:v>6.4269421666666702</c:v>
                </c:pt>
                <c:pt idx="4629">
                  <c:v>6.4283308750000003</c:v>
                </c:pt>
                <c:pt idx="4630">
                  <c:v>6.4297195833333394</c:v>
                </c:pt>
                <c:pt idx="4631">
                  <c:v>6.4311082916666695</c:v>
                </c:pt>
                <c:pt idx="4632">
                  <c:v>6.4324969999999997</c:v>
                </c:pt>
                <c:pt idx="4633">
                  <c:v>6.4338857083333405</c:v>
                </c:pt>
                <c:pt idx="4634">
                  <c:v>6.4352744166666707</c:v>
                </c:pt>
                <c:pt idx="4635">
                  <c:v>6.4366631250000008</c:v>
                </c:pt>
                <c:pt idx="4636">
                  <c:v>6.4380518333333399</c:v>
                </c:pt>
                <c:pt idx="4637">
                  <c:v>6.43944054166667</c:v>
                </c:pt>
                <c:pt idx="4638">
                  <c:v>6.4408292500000002</c:v>
                </c:pt>
                <c:pt idx="4639">
                  <c:v>6.4422179583333392</c:v>
                </c:pt>
                <c:pt idx="4640">
                  <c:v>6.4436066666666694</c:v>
                </c:pt>
                <c:pt idx="4641">
                  <c:v>6.4449953749999995</c:v>
                </c:pt>
                <c:pt idx="4642">
                  <c:v>6.4463840833333403</c:v>
                </c:pt>
                <c:pt idx="4643">
                  <c:v>6.4477727916666705</c:v>
                </c:pt>
                <c:pt idx="4644">
                  <c:v>6.4491615000000007</c:v>
                </c:pt>
                <c:pt idx="4645">
                  <c:v>6.4505502083333397</c:v>
                </c:pt>
                <c:pt idx="4646">
                  <c:v>6.4519389166666699</c:v>
                </c:pt>
                <c:pt idx="4647">
                  <c:v>6.453327625</c:v>
                </c:pt>
                <c:pt idx="4648">
                  <c:v>6.4547163333333408</c:v>
                </c:pt>
                <c:pt idx="4649">
                  <c:v>6.4561050416666692</c:v>
                </c:pt>
                <c:pt idx="4650">
                  <c:v>6.4574937499999994</c:v>
                </c:pt>
                <c:pt idx="4651">
                  <c:v>6.4588824583333402</c:v>
                </c:pt>
                <c:pt idx="4652">
                  <c:v>6.4602711666666703</c:v>
                </c:pt>
                <c:pt idx="4653">
                  <c:v>6.4616598750000005</c:v>
                </c:pt>
                <c:pt idx="4654">
                  <c:v>6.4630485833333395</c:v>
                </c:pt>
                <c:pt idx="4655">
                  <c:v>6.4644372916666697</c:v>
                </c:pt>
                <c:pt idx="4656">
                  <c:v>6.4658259999999999</c:v>
                </c:pt>
                <c:pt idx="4657">
                  <c:v>6.4672147083333407</c:v>
                </c:pt>
                <c:pt idx="4658">
                  <c:v>6.4686034166666708</c:v>
                </c:pt>
                <c:pt idx="4659">
                  <c:v>6.4699921249999992</c:v>
                </c:pt>
                <c:pt idx="4660">
                  <c:v>6.47138083333334</c:v>
                </c:pt>
                <c:pt idx="4661">
                  <c:v>6.4727695416666702</c:v>
                </c:pt>
                <c:pt idx="4662">
                  <c:v>6.4741582500000003</c:v>
                </c:pt>
                <c:pt idx="4663">
                  <c:v>6.4755469583333394</c:v>
                </c:pt>
                <c:pt idx="4664">
                  <c:v>6.4769356666666695</c:v>
                </c:pt>
                <c:pt idx="4665">
                  <c:v>6.4783243749999997</c:v>
                </c:pt>
                <c:pt idx="4666">
                  <c:v>6.4797130833333405</c:v>
                </c:pt>
                <c:pt idx="4667">
                  <c:v>6.4811017916666707</c:v>
                </c:pt>
                <c:pt idx="4668">
                  <c:v>6.4824905000000008</c:v>
                </c:pt>
                <c:pt idx="4669">
                  <c:v>6.4838792083333399</c:v>
                </c:pt>
                <c:pt idx="4670">
                  <c:v>6.48526791666667</c:v>
                </c:pt>
                <c:pt idx="4671">
                  <c:v>6.4866566250000002</c:v>
                </c:pt>
                <c:pt idx="4672">
                  <c:v>6.4880453333333392</c:v>
                </c:pt>
                <c:pt idx="4673">
                  <c:v>6.4894340416666694</c:v>
                </c:pt>
                <c:pt idx="4674">
                  <c:v>6.4908227499999995</c:v>
                </c:pt>
                <c:pt idx="4675">
                  <c:v>6.4922114583333403</c:v>
                </c:pt>
                <c:pt idx="4676">
                  <c:v>6.4936001666666705</c:v>
                </c:pt>
                <c:pt idx="4677">
                  <c:v>6.4949888750000007</c:v>
                </c:pt>
                <c:pt idx="4678">
                  <c:v>6.4963775833333397</c:v>
                </c:pt>
                <c:pt idx="4679">
                  <c:v>6.4977662916666699</c:v>
                </c:pt>
                <c:pt idx="4680">
                  <c:v>6.499155</c:v>
                </c:pt>
                <c:pt idx="4681">
                  <c:v>6.5005437083333408</c:v>
                </c:pt>
                <c:pt idx="4682">
                  <c:v>6.5019324166666692</c:v>
                </c:pt>
                <c:pt idx="4683">
                  <c:v>6.5033211249999994</c:v>
                </c:pt>
                <c:pt idx="4684">
                  <c:v>6.5047098333333402</c:v>
                </c:pt>
                <c:pt idx="4685">
                  <c:v>6.5060985416666703</c:v>
                </c:pt>
                <c:pt idx="4686">
                  <c:v>6.5074872500000005</c:v>
                </c:pt>
                <c:pt idx="4687">
                  <c:v>6.5088759583333395</c:v>
                </c:pt>
                <c:pt idx="4688">
                  <c:v>6.5102646666666697</c:v>
                </c:pt>
                <c:pt idx="4689">
                  <c:v>6.5116533749999999</c:v>
                </c:pt>
                <c:pt idx="4690">
                  <c:v>6.5130420833333407</c:v>
                </c:pt>
                <c:pt idx="4691">
                  <c:v>6.5144307916666708</c:v>
                </c:pt>
                <c:pt idx="4692">
                  <c:v>6.5158194999999992</c:v>
                </c:pt>
                <c:pt idx="4693">
                  <c:v>6.51720820833334</c:v>
                </c:pt>
                <c:pt idx="4694">
                  <c:v>6.5185969166666702</c:v>
                </c:pt>
                <c:pt idx="4695">
                  <c:v>6.5199856250000003</c:v>
                </c:pt>
                <c:pt idx="4696">
                  <c:v>6.5213743333333394</c:v>
                </c:pt>
                <c:pt idx="4697">
                  <c:v>6.5227630416666695</c:v>
                </c:pt>
                <c:pt idx="4698">
                  <c:v>6.5241517499999997</c:v>
                </c:pt>
                <c:pt idx="4699">
                  <c:v>6.5255404583333405</c:v>
                </c:pt>
                <c:pt idx="4700">
                  <c:v>6.5269291666666707</c:v>
                </c:pt>
                <c:pt idx="4701">
                  <c:v>6.5283178750000008</c:v>
                </c:pt>
                <c:pt idx="4702">
                  <c:v>6.5297065833333399</c:v>
                </c:pt>
                <c:pt idx="4703">
                  <c:v>6.53109529166667</c:v>
                </c:pt>
                <c:pt idx="4704">
                  <c:v>6.5324840000000002</c:v>
                </c:pt>
                <c:pt idx="4705">
                  <c:v>6.5338727083333392</c:v>
                </c:pt>
                <c:pt idx="4706">
                  <c:v>6.5352614166666694</c:v>
                </c:pt>
                <c:pt idx="4707">
                  <c:v>6.5366501249999995</c:v>
                </c:pt>
                <c:pt idx="4708">
                  <c:v>6.5380388333333403</c:v>
                </c:pt>
                <c:pt idx="4709">
                  <c:v>6.5394275416666705</c:v>
                </c:pt>
                <c:pt idx="4710">
                  <c:v>6.5408162500000007</c:v>
                </c:pt>
                <c:pt idx="4711">
                  <c:v>6.5422049583333397</c:v>
                </c:pt>
                <c:pt idx="4712">
                  <c:v>6.5435936666666699</c:v>
                </c:pt>
                <c:pt idx="4713">
                  <c:v>6.544982375</c:v>
                </c:pt>
                <c:pt idx="4714">
                  <c:v>6.5463710833333408</c:v>
                </c:pt>
                <c:pt idx="4715">
                  <c:v>6.5477597916666692</c:v>
                </c:pt>
                <c:pt idx="4716">
                  <c:v>6.5491484999999994</c:v>
                </c:pt>
                <c:pt idx="4717">
                  <c:v>6.5505372083333402</c:v>
                </c:pt>
                <c:pt idx="4718">
                  <c:v>6.5519259166666703</c:v>
                </c:pt>
                <c:pt idx="4719">
                  <c:v>6.5533146250000005</c:v>
                </c:pt>
                <c:pt idx="4720">
                  <c:v>6.5547033333333395</c:v>
                </c:pt>
                <c:pt idx="4721">
                  <c:v>6.5560920416666697</c:v>
                </c:pt>
                <c:pt idx="4722">
                  <c:v>6.5574807499999999</c:v>
                </c:pt>
                <c:pt idx="4723">
                  <c:v>6.5588694583333407</c:v>
                </c:pt>
                <c:pt idx="4724">
                  <c:v>6.5602581666666708</c:v>
                </c:pt>
                <c:pt idx="4725">
                  <c:v>6.5616468749999992</c:v>
                </c:pt>
                <c:pt idx="4726">
                  <c:v>6.56303558333334</c:v>
                </c:pt>
                <c:pt idx="4727">
                  <c:v>6.5644242916666702</c:v>
                </c:pt>
                <c:pt idx="4728">
                  <c:v>6.5658130000000003</c:v>
                </c:pt>
                <c:pt idx="4729">
                  <c:v>6.5672017083333394</c:v>
                </c:pt>
                <c:pt idx="4730">
                  <c:v>6.5685904166666695</c:v>
                </c:pt>
                <c:pt idx="4731">
                  <c:v>6.5699791249999997</c:v>
                </c:pt>
                <c:pt idx="4732">
                  <c:v>6.5713678333333405</c:v>
                </c:pt>
                <c:pt idx="4733">
                  <c:v>6.5727565416666707</c:v>
                </c:pt>
                <c:pt idx="4734">
                  <c:v>6.5741452500000008</c:v>
                </c:pt>
                <c:pt idx="4735">
                  <c:v>6.5755339583333399</c:v>
                </c:pt>
                <c:pt idx="4736">
                  <c:v>6.57692266666667</c:v>
                </c:pt>
                <c:pt idx="4737">
                  <c:v>6.5783113750000002</c:v>
                </c:pt>
                <c:pt idx="4738">
                  <c:v>6.5797000833333392</c:v>
                </c:pt>
                <c:pt idx="4739">
                  <c:v>6.5810887916666694</c:v>
                </c:pt>
                <c:pt idx="4740">
                  <c:v>6.5824774999999995</c:v>
                </c:pt>
                <c:pt idx="4741">
                  <c:v>6.5838662083333404</c:v>
                </c:pt>
                <c:pt idx="4742">
                  <c:v>6.5852549166666705</c:v>
                </c:pt>
                <c:pt idx="4743">
                  <c:v>6.5866436250000007</c:v>
                </c:pt>
                <c:pt idx="4744">
                  <c:v>6.5880323333333397</c:v>
                </c:pt>
                <c:pt idx="4745">
                  <c:v>6.5894210416666699</c:v>
                </c:pt>
                <c:pt idx="4746">
                  <c:v>6.59080975</c:v>
                </c:pt>
                <c:pt idx="4747">
                  <c:v>6.5921984583333408</c:v>
                </c:pt>
                <c:pt idx="4748">
                  <c:v>6.5935871666666692</c:v>
                </c:pt>
                <c:pt idx="4749">
                  <c:v>6.5949758749999994</c:v>
                </c:pt>
                <c:pt idx="4750">
                  <c:v>6.5963645833333402</c:v>
                </c:pt>
                <c:pt idx="4751">
                  <c:v>6.5977532916666703</c:v>
                </c:pt>
                <c:pt idx="4752">
                  <c:v>6.5991420000000005</c:v>
                </c:pt>
                <c:pt idx="4753">
                  <c:v>6.6005307083333395</c:v>
                </c:pt>
                <c:pt idx="4754">
                  <c:v>6.6019194166666697</c:v>
                </c:pt>
                <c:pt idx="4755">
                  <c:v>6.6033081249999999</c:v>
                </c:pt>
                <c:pt idx="4756">
                  <c:v>6.6046968333333407</c:v>
                </c:pt>
                <c:pt idx="4757">
                  <c:v>6.6060855416666708</c:v>
                </c:pt>
                <c:pt idx="4758">
                  <c:v>6.6074742499999992</c:v>
                </c:pt>
                <c:pt idx="4759">
                  <c:v>6.60886295833334</c:v>
                </c:pt>
                <c:pt idx="4760">
                  <c:v>6.6102516666666702</c:v>
                </c:pt>
                <c:pt idx="4761">
                  <c:v>6.6116403750000003</c:v>
                </c:pt>
                <c:pt idx="4762">
                  <c:v>6.6130290833333394</c:v>
                </c:pt>
                <c:pt idx="4763">
                  <c:v>6.6144177916666695</c:v>
                </c:pt>
                <c:pt idx="4764">
                  <c:v>6.6158064999999997</c:v>
                </c:pt>
                <c:pt idx="4765">
                  <c:v>6.6171952083333405</c:v>
                </c:pt>
                <c:pt idx="4766">
                  <c:v>6.6185839166666707</c:v>
                </c:pt>
                <c:pt idx="4767">
                  <c:v>6.6199726250000008</c:v>
                </c:pt>
                <c:pt idx="4768">
                  <c:v>6.6213613333333399</c:v>
                </c:pt>
                <c:pt idx="4769">
                  <c:v>6.62275004166667</c:v>
                </c:pt>
                <c:pt idx="4770">
                  <c:v>6.6241387500000002</c:v>
                </c:pt>
                <c:pt idx="4771">
                  <c:v>6.6255274583333392</c:v>
                </c:pt>
                <c:pt idx="4772">
                  <c:v>6.6269161666666694</c:v>
                </c:pt>
                <c:pt idx="4773">
                  <c:v>6.6283048749999995</c:v>
                </c:pt>
                <c:pt idx="4774">
                  <c:v>6.6296935833333404</c:v>
                </c:pt>
                <c:pt idx="4775">
                  <c:v>6.6310822916666705</c:v>
                </c:pt>
                <c:pt idx="4776">
                  <c:v>6.6324710000000007</c:v>
                </c:pt>
                <c:pt idx="4777">
                  <c:v>6.6338597083333397</c:v>
                </c:pt>
                <c:pt idx="4778">
                  <c:v>6.6352484166666699</c:v>
                </c:pt>
                <c:pt idx="4779">
                  <c:v>6.636637125</c:v>
                </c:pt>
                <c:pt idx="4780">
                  <c:v>6.6380258333333408</c:v>
                </c:pt>
                <c:pt idx="4781">
                  <c:v>6.6394145416666692</c:v>
                </c:pt>
                <c:pt idx="4782">
                  <c:v>6.6408032499999994</c:v>
                </c:pt>
                <c:pt idx="4783">
                  <c:v>6.6421919583333402</c:v>
                </c:pt>
                <c:pt idx="4784">
                  <c:v>6.6435806666666704</c:v>
                </c:pt>
                <c:pt idx="4785">
                  <c:v>6.6449693750000005</c:v>
                </c:pt>
                <c:pt idx="4786">
                  <c:v>6.6463580833333396</c:v>
                </c:pt>
                <c:pt idx="4787">
                  <c:v>6.6477467916666697</c:v>
                </c:pt>
                <c:pt idx="4788">
                  <c:v>6.6491354999999999</c:v>
                </c:pt>
                <c:pt idx="4789">
                  <c:v>6.6505242083333407</c:v>
                </c:pt>
                <c:pt idx="4790">
                  <c:v>6.6519129166666708</c:v>
                </c:pt>
                <c:pt idx="4791">
                  <c:v>6.6533016249999992</c:v>
                </c:pt>
                <c:pt idx="4792">
                  <c:v>6.65469033333334</c:v>
                </c:pt>
                <c:pt idx="4793">
                  <c:v>6.6560790416666702</c:v>
                </c:pt>
                <c:pt idx="4794">
                  <c:v>6.6574677500000004</c:v>
                </c:pt>
                <c:pt idx="4795">
                  <c:v>6.6588564583333394</c:v>
                </c:pt>
                <c:pt idx="4796">
                  <c:v>6.6602451666666695</c:v>
                </c:pt>
                <c:pt idx="4797">
                  <c:v>6.6616338749999997</c:v>
                </c:pt>
                <c:pt idx="4798">
                  <c:v>6.6630225833333405</c:v>
                </c:pt>
                <c:pt idx="4799">
                  <c:v>6.6644112916666707</c:v>
                </c:pt>
                <c:pt idx="4800">
                  <c:v>6.6658000000000008</c:v>
                </c:pt>
                <c:pt idx="4801">
                  <c:v>6.6671887083333399</c:v>
                </c:pt>
                <c:pt idx="4802">
                  <c:v>6.66857741666667</c:v>
                </c:pt>
                <c:pt idx="4803">
                  <c:v>6.6699661250000002</c:v>
                </c:pt>
                <c:pt idx="4804">
                  <c:v>6.6713548333333392</c:v>
                </c:pt>
                <c:pt idx="4805">
                  <c:v>6.6727435416666694</c:v>
                </c:pt>
                <c:pt idx="4806">
                  <c:v>6.6741322499999995</c:v>
                </c:pt>
                <c:pt idx="4807">
                  <c:v>6.6755209583333404</c:v>
                </c:pt>
                <c:pt idx="4808">
                  <c:v>6.6769096666666705</c:v>
                </c:pt>
                <c:pt idx="4809">
                  <c:v>6.6782983750000007</c:v>
                </c:pt>
                <c:pt idx="4810">
                  <c:v>6.6796870833333397</c:v>
                </c:pt>
                <c:pt idx="4811">
                  <c:v>6.6810757916666699</c:v>
                </c:pt>
                <c:pt idx="4812">
                  <c:v>6.6824645</c:v>
                </c:pt>
                <c:pt idx="4813">
                  <c:v>6.6838532083333408</c:v>
                </c:pt>
                <c:pt idx="4814">
                  <c:v>6.6852419166666692</c:v>
                </c:pt>
                <c:pt idx="4815">
                  <c:v>6.6866306249999994</c:v>
                </c:pt>
                <c:pt idx="4816">
                  <c:v>6.6880193333333402</c:v>
                </c:pt>
                <c:pt idx="4817">
                  <c:v>6.6894080416666704</c:v>
                </c:pt>
                <c:pt idx="4818">
                  <c:v>6.6907967500000005</c:v>
                </c:pt>
                <c:pt idx="4819">
                  <c:v>6.6921854583333396</c:v>
                </c:pt>
                <c:pt idx="4820">
                  <c:v>6.6935741666666697</c:v>
                </c:pt>
                <c:pt idx="4821">
                  <c:v>6.6949628749999999</c:v>
                </c:pt>
                <c:pt idx="4822">
                  <c:v>6.6963515833333407</c:v>
                </c:pt>
                <c:pt idx="4823">
                  <c:v>6.6977402916666708</c:v>
                </c:pt>
                <c:pt idx="4824">
                  <c:v>6.6991289999999992</c:v>
                </c:pt>
                <c:pt idx="4825">
                  <c:v>6.70051770833334</c:v>
                </c:pt>
                <c:pt idx="4826">
                  <c:v>6.7019064166666702</c:v>
                </c:pt>
                <c:pt idx="4827">
                  <c:v>6.7032951250000004</c:v>
                </c:pt>
                <c:pt idx="4828">
                  <c:v>6.7046838333333394</c:v>
                </c:pt>
                <c:pt idx="4829">
                  <c:v>6.7060725416666696</c:v>
                </c:pt>
                <c:pt idx="4830">
                  <c:v>6.7074612499999997</c:v>
                </c:pt>
                <c:pt idx="4831">
                  <c:v>6.7088499583333405</c:v>
                </c:pt>
                <c:pt idx="4832">
                  <c:v>6.7102386666666707</c:v>
                </c:pt>
                <c:pt idx="4833">
                  <c:v>6.7116273750000008</c:v>
                </c:pt>
                <c:pt idx="4834">
                  <c:v>6.7130160833333399</c:v>
                </c:pt>
                <c:pt idx="4835">
                  <c:v>6.71440479166667</c:v>
                </c:pt>
                <c:pt idx="4836">
                  <c:v>6.7157935000000002</c:v>
                </c:pt>
                <c:pt idx="4837">
                  <c:v>6.7171822083333392</c:v>
                </c:pt>
                <c:pt idx="4838">
                  <c:v>6.7185709166666694</c:v>
                </c:pt>
                <c:pt idx="4839">
                  <c:v>6.7199596249999995</c:v>
                </c:pt>
                <c:pt idx="4840">
                  <c:v>6.7213483333333404</c:v>
                </c:pt>
                <c:pt idx="4841">
                  <c:v>6.7227370416666705</c:v>
                </c:pt>
                <c:pt idx="4842">
                  <c:v>6.7241257500000007</c:v>
                </c:pt>
                <c:pt idx="4843">
                  <c:v>6.7255144583333397</c:v>
                </c:pt>
                <c:pt idx="4844">
                  <c:v>6.7269031666666699</c:v>
                </c:pt>
                <c:pt idx="4845">
                  <c:v>6.728291875</c:v>
                </c:pt>
                <c:pt idx="4846">
                  <c:v>6.7296805833333408</c:v>
                </c:pt>
                <c:pt idx="4847">
                  <c:v>6.7310692916666692</c:v>
                </c:pt>
                <c:pt idx="4848">
                  <c:v>6.7324579999999994</c:v>
                </c:pt>
                <c:pt idx="4849">
                  <c:v>6.7338467083333402</c:v>
                </c:pt>
                <c:pt idx="4850">
                  <c:v>6.7352354166666704</c:v>
                </c:pt>
                <c:pt idx="4851">
                  <c:v>6.7366241250000005</c:v>
                </c:pt>
                <c:pt idx="4852">
                  <c:v>6.7380128333333396</c:v>
                </c:pt>
                <c:pt idx="4853">
                  <c:v>6.7394015416666697</c:v>
                </c:pt>
                <c:pt idx="4854">
                  <c:v>6.7407902499999999</c:v>
                </c:pt>
                <c:pt idx="4855">
                  <c:v>6.7421789583333407</c:v>
                </c:pt>
                <c:pt idx="4856">
                  <c:v>6.7435676666666708</c:v>
                </c:pt>
                <c:pt idx="4857">
                  <c:v>6.7449563749999992</c:v>
                </c:pt>
                <c:pt idx="4858">
                  <c:v>6.74634508333334</c:v>
                </c:pt>
                <c:pt idx="4859">
                  <c:v>6.7477337916666702</c:v>
                </c:pt>
                <c:pt idx="4860">
                  <c:v>6.7491225000000004</c:v>
                </c:pt>
                <c:pt idx="4861">
                  <c:v>6.7505112083333394</c:v>
                </c:pt>
                <c:pt idx="4862">
                  <c:v>6.7518999166666696</c:v>
                </c:pt>
                <c:pt idx="4863">
                  <c:v>6.7532886249999997</c:v>
                </c:pt>
                <c:pt idx="4864">
                  <c:v>6.7546773333333405</c:v>
                </c:pt>
                <c:pt idx="4865">
                  <c:v>6.7560660416666707</c:v>
                </c:pt>
                <c:pt idx="4866">
                  <c:v>6.7574547500000008</c:v>
                </c:pt>
                <c:pt idx="4867">
                  <c:v>6.7588434583333399</c:v>
                </c:pt>
                <c:pt idx="4868">
                  <c:v>6.76023216666667</c:v>
                </c:pt>
                <c:pt idx="4869">
                  <c:v>6.7616208750000002</c:v>
                </c:pt>
                <c:pt idx="4870">
                  <c:v>6.7630095833333392</c:v>
                </c:pt>
                <c:pt idx="4871">
                  <c:v>6.7643982916666694</c:v>
                </c:pt>
                <c:pt idx="4872">
                  <c:v>6.7657869999999996</c:v>
                </c:pt>
                <c:pt idx="4873">
                  <c:v>6.7671757083333404</c:v>
                </c:pt>
                <c:pt idx="4874">
                  <c:v>6.7685644166666705</c:v>
                </c:pt>
                <c:pt idx="4875">
                  <c:v>6.7699531250000007</c:v>
                </c:pt>
                <c:pt idx="4876">
                  <c:v>6.7713418333333397</c:v>
                </c:pt>
                <c:pt idx="4877">
                  <c:v>6.7727305416666699</c:v>
                </c:pt>
                <c:pt idx="4878">
                  <c:v>6.77411925</c:v>
                </c:pt>
                <c:pt idx="4879">
                  <c:v>6.7755079583333409</c:v>
                </c:pt>
                <c:pt idx="4880">
                  <c:v>6.7768966666666692</c:v>
                </c:pt>
                <c:pt idx="4881">
                  <c:v>6.7782853749999994</c:v>
                </c:pt>
                <c:pt idx="4882">
                  <c:v>6.7796740833333402</c:v>
                </c:pt>
                <c:pt idx="4883">
                  <c:v>6.7810627916666704</c:v>
                </c:pt>
                <c:pt idx="4884">
                  <c:v>6.7824515000000005</c:v>
                </c:pt>
                <c:pt idx="4885">
                  <c:v>6.7838402083333396</c:v>
                </c:pt>
                <c:pt idx="4886">
                  <c:v>6.7852289166666697</c:v>
                </c:pt>
                <c:pt idx="4887">
                  <c:v>6.7866176249999999</c:v>
                </c:pt>
                <c:pt idx="4888">
                  <c:v>6.7880063333333407</c:v>
                </c:pt>
                <c:pt idx="4889">
                  <c:v>6.7893950416666708</c:v>
                </c:pt>
                <c:pt idx="4890">
                  <c:v>6.7907837499999992</c:v>
                </c:pt>
                <c:pt idx="4891">
                  <c:v>6.79217245833334</c:v>
                </c:pt>
                <c:pt idx="4892">
                  <c:v>6.7935611666666702</c:v>
                </c:pt>
                <c:pt idx="4893">
                  <c:v>6.7949498750000004</c:v>
                </c:pt>
                <c:pt idx="4894">
                  <c:v>6.7963385833333394</c:v>
                </c:pt>
                <c:pt idx="4895">
                  <c:v>6.7977272916666696</c:v>
                </c:pt>
                <c:pt idx="4896">
                  <c:v>6.7991159999999997</c:v>
                </c:pt>
                <c:pt idx="4897">
                  <c:v>6.8005047083333405</c:v>
                </c:pt>
                <c:pt idx="4898">
                  <c:v>6.8018934166666707</c:v>
                </c:pt>
                <c:pt idx="4899">
                  <c:v>6.8032821250000008</c:v>
                </c:pt>
                <c:pt idx="4900">
                  <c:v>6.8046708333333399</c:v>
                </c:pt>
                <c:pt idx="4901">
                  <c:v>6.80605954166667</c:v>
                </c:pt>
                <c:pt idx="4902">
                  <c:v>6.8074482500000002</c:v>
                </c:pt>
                <c:pt idx="4903">
                  <c:v>6.8088369583333392</c:v>
                </c:pt>
                <c:pt idx="4904">
                  <c:v>6.8102256666666694</c:v>
                </c:pt>
                <c:pt idx="4905">
                  <c:v>6.8116143749999996</c:v>
                </c:pt>
                <c:pt idx="4906">
                  <c:v>6.8130030833333404</c:v>
                </c:pt>
                <c:pt idx="4907">
                  <c:v>6.8143917916666705</c:v>
                </c:pt>
                <c:pt idx="4908">
                  <c:v>6.8157805000000007</c:v>
                </c:pt>
                <c:pt idx="4909">
                  <c:v>6.8171692083333397</c:v>
                </c:pt>
                <c:pt idx="4910">
                  <c:v>6.8185579166666699</c:v>
                </c:pt>
                <c:pt idx="4911">
                  <c:v>6.819946625</c:v>
                </c:pt>
                <c:pt idx="4912">
                  <c:v>6.8213353333333409</c:v>
                </c:pt>
                <c:pt idx="4913">
                  <c:v>6.8227240416666692</c:v>
                </c:pt>
                <c:pt idx="4914">
                  <c:v>6.8241127499999994</c:v>
                </c:pt>
                <c:pt idx="4915">
                  <c:v>6.8255014583333402</c:v>
                </c:pt>
                <c:pt idx="4916">
                  <c:v>6.8268901666666704</c:v>
                </c:pt>
                <c:pt idx="4917">
                  <c:v>6.8282788750000005</c:v>
                </c:pt>
                <c:pt idx="4918">
                  <c:v>6.8296675833333396</c:v>
                </c:pt>
                <c:pt idx="4919">
                  <c:v>6.8310562916666697</c:v>
                </c:pt>
                <c:pt idx="4920">
                  <c:v>6.8324449999999999</c:v>
                </c:pt>
                <c:pt idx="4921">
                  <c:v>6.8338337083333407</c:v>
                </c:pt>
                <c:pt idx="4922">
                  <c:v>6.8352224166666709</c:v>
                </c:pt>
                <c:pt idx="4923">
                  <c:v>6.8366111249999992</c:v>
                </c:pt>
                <c:pt idx="4924">
                  <c:v>6.83799983333334</c:v>
                </c:pt>
                <c:pt idx="4925">
                  <c:v>6.8393885416666702</c:v>
                </c:pt>
                <c:pt idx="4926">
                  <c:v>6.8407772500000004</c:v>
                </c:pt>
                <c:pt idx="4927">
                  <c:v>6.8421659583333394</c:v>
                </c:pt>
                <c:pt idx="4928">
                  <c:v>6.8435546666666696</c:v>
                </c:pt>
                <c:pt idx="4929">
                  <c:v>6.8449433749999997</c:v>
                </c:pt>
                <c:pt idx="4930">
                  <c:v>6.8463320833333405</c:v>
                </c:pt>
                <c:pt idx="4931">
                  <c:v>6.8477207916666707</c:v>
                </c:pt>
                <c:pt idx="4932">
                  <c:v>6.8491095000000008</c:v>
                </c:pt>
                <c:pt idx="4933">
                  <c:v>6.8504982083333399</c:v>
                </c:pt>
                <c:pt idx="4934">
                  <c:v>6.85188691666667</c:v>
                </c:pt>
                <c:pt idx="4935">
                  <c:v>6.8532756250000002</c:v>
                </c:pt>
                <c:pt idx="4936">
                  <c:v>6.8546643333333392</c:v>
                </c:pt>
                <c:pt idx="4937">
                  <c:v>6.8560530416666694</c:v>
                </c:pt>
                <c:pt idx="4938">
                  <c:v>6.8574417499999996</c:v>
                </c:pt>
                <c:pt idx="4939">
                  <c:v>6.8588304583333404</c:v>
                </c:pt>
                <c:pt idx="4940">
                  <c:v>6.8602191666666705</c:v>
                </c:pt>
                <c:pt idx="4941">
                  <c:v>6.8616078750000007</c:v>
                </c:pt>
                <c:pt idx="4942">
                  <c:v>6.8629965833333397</c:v>
                </c:pt>
                <c:pt idx="4943">
                  <c:v>6.8643852916666699</c:v>
                </c:pt>
                <c:pt idx="4944">
                  <c:v>6.865774</c:v>
                </c:pt>
                <c:pt idx="4945">
                  <c:v>6.8671627083333409</c:v>
                </c:pt>
                <c:pt idx="4946">
                  <c:v>6.8685514166666692</c:v>
                </c:pt>
                <c:pt idx="4947">
                  <c:v>6.8699401249999994</c:v>
                </c:pt>
                <c:pt idx="4948">
                  <c:v>6.8713288333333402</c:v>
                </c:pt>
                <c:pt idx="4949">
                  <c:v>6.8727175416666704</c:v>
                </c:pt>
                <c:pt idx="4950">
                  <c:v>6.8741062500000005</c:v>
                </c:pt>
                <c:pt idx="4951">
                  <c:v>6.8754949583333396</c:v>
                </c:pt>
                <c:pt idx="4952">
                  <c:v>6.8768836666666697</c:v>
                </c:pt>
                <c:pt idx="4953">
                  <c:v>6.8782723749999999</c:v>
                </c:pt>
                <c:pt idx="4954">
                  <c:v>6.8796610833333407</c:v>
                </c:pt>
                <c:pt idx="4955">
                  <c:v>6.8810497916666709</c:v>
                </c:pt>
                <c:pt idx="4956">
                  <c:v>6.8824384999999992</c:v>
                </c:pt>
                <c:pt idx="4957">
                  <c:v>6.8838272083333401</c:v>
                </c:pt>
                <c:pt idx="4958">
                  <c:v>6.8852159166666702</c:v>
                </c:pt>
                <c:pt idx="4959">
                  <c:v>6.8866046250000004</c:v>
                </c:pt>
                <c:pt idx="4960">
                  <c:v>6.8879933333333394</c:v>
                </c:pt>
                <c:pt idx="4961">
                  <c:v>6.8893820416666696</c:v>
                </c:pt>
                <c:pt idx="4962">
                  <c:v>6.8907707499999997</c:v>
                </c:pt>
                <c:pt idx="4963">
                  <c:v>6.8921594583333405</c:v>
                </c:pt>
                <c:pt idx="4964">
                  <c:v>6.8935481666666707</c:v>
                </c:pt>
                <c:pt idx="4965">
                  <c:v>6.8949368750000009</c:v>
                </c:pt>
                <c:pt idx="4966">
                  <c:v>6.8963255833333399</c:v>
                </c:pt>
                <c:pt idx="4967">
                  <c:v>6.8977142916666701</c:v>
                </c:pt>
                <c:pt idx="4968">
                  <c:v>6.8991030000000002</c:v>
                </c:pt>
                <c:pt idx="4969">
                  <c:v>6.9004917083333392</c:v>
                </c:pt>
                <c:pt idx="4970">
                  <c:v>6.9018804166666694</c:v>
                </c:pt>
                <c:pt idx="4971">
                  <c:v>6.9032691249999996</c:v>
                </c:pt>
                <c:pt idx="4972">
                  <c:v>6.9046578333333404</c:v>
                </c:pt>
                <c:pt idx="4973">
                  <c:v>6.9060465416666705</c:v>
                </c:pt>
                <c:pt idx="4974">
                  <c:v>6.9074352500000007</c:v>
                </c:pt>
                <c:pt idx="4975">
                  <c:v>6.9088239583333397</c:v>
                </c:pt>
                <c:pt idx="4976">
                  <c:v>6.9102126666666699</c:v>
                </c:pt>
                <c:pt idx="4977">
                  <c:v>6.911601375</c:v>
                </c:pt>
                <c:pt idx="4978">
                  <c:v>6.9129900833333409</c:v>
                </c:pt>
                <c:pt idx="4979">
                  <c:v>6.9143787916666692</c:v>
                </c:pt>
                <c:pt idx="4980">
                  <c:v>6.9157674999999994</c:v>
                </c:pt>
                <c:pt idx="4981">
                  <c:v>6.9171562083333402</c:v>
                </c:pt>
                <c:pt idx="4982">
                  <c:v>6.9185449166666704</c:v>
                </c:pt>
                <c:pt idx="4983">
                  <c:v>6.9199336250000005</c:v>
                </c:pt>
                <c:pt idx="4984">
                  <c:v>6.9213223333333396</c:v>
                </c:pt>
                <c:pt idx="4985">
                  <c:v>6.9227110416666697</c:v>
                </c:pt>
                <c:pt idx="4986">
                  <c:v>6.9240997499999999</c:v>
                </c:pt>
                <c:pt idx="4987">
                  <c:v>6.9254884583333407</c:v>
                </c:pt>
                <c:pt idx="4988">
                  <c:v>6.9268771666666709</c:v>
                </c:pt>
                <c:pt idx="4989">
                  <c:v>6.9282658749999992</c:v>
                </c:pt>
                <c:pt idx="4990">
                  <c:v>6.9296545833333401</c:v>
                </c:pt>
                <c:pt idx="4991">
                  <c:v>6.9310432916666702</c:v>
                </c:pt>
                <c:pt idx="4992">
                  <c:v>6.9324320000000004</c:v>
                </c:pt>
                <c:pt idx="4993">
                  <c:v>6.9338207083333394</c:v>
                </c:pt>
                <c:pt idx="4994">
                  <c:v>6.9352094166666696</c:v>
                </c:pt>
                <c:pt idx="4995">
                  <c:v>6.9365981249999997</c:v>
                </c:pt>
                <c:pt idx="4996">
                  <c:v>6.9379868333333405</c:v>
                </c:pt>
                <c:pt idx="4997">
                  <c:v>6.9393755416666707</c:v>
                </c:pt>
                <c:pt idx="4998">
                  <c:v>6.9407642500000009</c:v>
                </c:pt>
                <c:pt idx="4999">
                  <c:v>6.9421529583333399</c:v>
                </c:pt>
                <c:pt idx="5000">
                  <c:v>6.9435416666666701</c:v>
                </c:pt>
                <c:pt idx="5001">
                  <c:v>6.9449303750000002</c:v>
                </c:pt>
                <c:pt idx="5002">
                  <c:v>6.9463190833333393</c:v>
                </c:pt>
                <c:pt idx="5003">
                  <c:v>6.9477077916666694</c:v>
                </c:pt>
                <c:pt idx="5004">
                  <c:v>6.9490964999999996</c:v>
                </c:pt>
                <c:pt idx="5005">
                  <c:v>6.9504852083333404</c:v>
                </c:pt>
                <c:pt idx="5006">
                  <c:v>6.9518739166666705</c:v>
                </c:pt>
                <c:pt idx="5007">
                  <c:v>6.9532626250000007</c:v>
                </c:pt>
                <c:pt idx="5008">
                  <c:v>6.9546513333333397</c:v>
                </c:pt>
                <c:pt idx="5009">
                  <c:v>6.9560400416666699</c:v>
                </c:pt>
                <c:pt idx="5010">
                  <c:v>6.9574287500000001</c:v>
                </c:pt>
                <c:pt idx="5011">
                  <c:v>6.9588174583333409</c:v>
                </c:pt>
                <c:pt idx="5012">
                  <c:v>6.9602061666666692</c:v>
                </c:pt>
                <c:pt idx="5013">
                  <c:v>6.9615948749999994</c:v>
                </c:pt>
                <c:pt idx="5014">
                  <c:v>6.9629835833333402</c:v>
                </c:pt>
                <c:pt idx="5015">
                  <c:v>6.9643722916666704</c:v>
                </c:pt>
                <c:pt idx="5016">
                  <c:v>6.9657610000000005</c:v>
                </c:pt>
                <c:pt idx="5017">
                  <c:v>6.9671497083333396</c:v>
                </c:pt>
                <c:pt idx="5018">
                  <c:v>6.9685384166666697</c:v>
                </c:pt>
                <c:pt idx="5019">
                  <c:v>6.9699271249999999</c:v>
                </c:pt>
                <c:pt idx="5020">
                  <c:v>6.9713158333333407</c:v>
                </c:pt>
                <c:pt idx="5021">
                  <c:v>6.9727045416666709</c:v>
                </c:pt>
                <c:pt idx="5022">
                  <c:v>6.9740932499999992</c:v>
                </c:pt>
                <c:pt idx="5023">
                  <c:v>6.9754819583333401</c:v>
                </c:pt>
                <c:pt idx="5024">
                  <c:v>6.9768706666666702</c:v>
                </c:pt>
                <c:pt idx="5025">
                  <c:v>6.9782593750000004</c:v>
                </c:pt>
                <c:pt idx="5026">
                  <c:v>6.9796480833333394</c:v>
                </c:pt>
                <c:pt idx="5027">
                  <c:v>6.9810367916666696</c:v>
                </c:pt>
                <c:pt idx="5028">
                  <c:v>6.9824254999999997</c:v>
                </c:pt>
                <c:pt idx="5029">
                  <c:v>6.9838142083333405</c:v>
                </c:pt>
                <c:pt idx="5030">
                  <c:v>6.9852029166666707</c:v>
                </c:pt>
                <c:pt idx="5031">
                  <c:v>6.9865916250000009</c:v>
                </c:pt>
                <c:pt idx="5032">
                  <c:v>6.9879803333333399</c:v>
                </c:pt>
                <c:pt idx="5033">
                  <c:v>6.9893690416666701</c:v>
                </c:pt>
                <c:pt idx="5034">
                  <c:v>6.9907577500000002</c:v>
                </c:pt>
                <c:pt idx="5035">
                  <c:v>6.9921464583333393</c:v>
                </c:pt>
                <c:pt idx="5036">
                  <c:v>6.9935351666666694</c:v>
                </c:pt>
                <c:pt idx="5037">
                  <c:v>6.9949238749999996</c:v>
                </c:pt>
                <c:pt idx="5038">
                  <c:v>6.9963125833333404</c:v>
                </c:pt>
                <c:pt idx="5039">
                  <c:v>6.9977012916666705</c:v>
                </c:pt>
                <c:pt idx="5040">
                  <c:v>6.9990900000000007</c:v>
                </c:pt>
                <c:pt idx="5041">
                  <c:v>7.0004787083333397</c:v>
                </c:pt>
                <c:pt idx="5042">
                  <c:v>7.0018674166666699</c:v>
                </c:pt>
                <c:pt idx="5043">
                  <c:v>7.0032561250000001</c:v>
                </c:pt>
                <c:pt idx="5044">
                  <c:v>7.0046448333333409</c:v>
                </c:pt>
                <c:pt idx="5045">
                  <c:v>7.0060335416666693</c:v>
                </c:pt>
                <c:pt idx="5046">
                  <c:v>7.0074222499999994</c:v>
                </c:pt>
                <c:pt idx="5047">
                  <c:v>7.0088109583333402</c:v>
                </c:pt>
                <c:pt idx="5048">
                  <c:v>7.0101996666666704</c:v>
                </c:pt>
                <c:pt idx="5049">
                  <c:v>7.0115883750000005</c:v>
                </c:pt>
                <c:pt idx="5050">
                  <c:v>7.0129770833333396</c:v>
                </c:pt>
                <c:pt idx="5051">
                  <c:v>7.0143657916666697</c:v>
                </c:pt>
                <c:pt idx="5052">
                  <c:v>7.0157544999999999</c:v>
                </c:pt>
                <c:pt idx="5053">
                  <c:v>7.0171432083333407</c:v>
                </c:pt>
                <c:pt idx="5054">
                  <c:v>7.0185319166666709</c:v>
                </c:pt>
                <c:pt idx="5055">
                  <c:v>7.0199206249999992</c:v>
                </c:pt>
                <c:pt idx="5056">
                  <c:v>7.0213093333333401</c:v>
                </c:pt>
                <c:pt idx="5057">
                  <c:v>7.0226980416666702</c:v>
                </c:pt>
                <c:pt idx="5058">
                  <c:v>7.0240867500000004</c:v>
                </c:pt>
                <c:pt idx="5059">
                  <c:v>7.0254754583333394</c:v>
                </c:pt>
                <c:pt idx="5060">
                  <c:v>7.0268641666666696</c:v>
                </c:pt>
                <c:pt idx="5061">
                  <c:v>7.0282528749999997</c:v>
                </c:pt>
                <c:pt idx="5062">
                  <c:v>7.0296415833333405</c:v>
                </c:pt>
                <c:pt idx="5063">
                  <c:v>7.0310302916666707</c:v>
                </c:pt>
                <c:pt idx="5064">
                  <c:v>7.0324190000000009</c:v>
                </c:pt>
                <c:pt idx="5065">
                  <c:v>7.0338077083333399</c:v>
                </c:pt>
                <c:pt idx="5066">
                  <c:v>7.0351964166666701</c:v>
                </c:pt>
                <c:pt idx="5067">
                  <c:v>7.0365851250000002</c:v>
                </c:pt>
                <c:pt idx="5068">
                  <c:v>7.0379738333333393</c:v>
                </c:pt>
                <c:pt idx="5069">
                  <c:v>7.0393625416666694</c:v>
                </c:pt>
                <c:pt idx="5070">
                  <c:v>7.0407512499999996</c:v>
                </c:pt>
                <c:pt idx="5071">
                  <c:v>7.0421399583333404</c:v>
                </c:pt>
                <c:pt idx="5072">
                  <c:v>7.0435286666666705</c:v>
                </c:pt>
                <c:pt idx="5073">
                  <c:v>7.0449173750000007</c:v>
                </c:pt>
                <c:pt idx="5074">
                  <c:v>7.0463060833333397</c:v>
                </c:pt>
                <c:pt idx="5075">
                  <c:v>7.0476947916666699</c:v>
                </c:pt>
                <c:pt idx="5076">
                  <c:v>7.0490835000000001</c:v>
                </c:pt>
                <c:pt idx="5077">
                  <c:v>7.0504722083333409</c:v>
                </c:pt>
                <c:pt idx="5078">
                  <c:v>7.0518609166666693</c:v>
                </c:pt>
                <c:pt idx="5079">
                  <c:v>7.0532496249999994</c:v>
                </c:pt>
                <c:pt idx="5080">
                  <c:v>7.0546383333333402</c:v>
                </c:pt>
                <c:pt idx="5081">
                  <c:v>7.0560270416666704</c:v>
                </c:pt>
                <c:pt idx="5082">
                  <c:v>7.0574157500000005</c:v>
                </c:pt>
                <c:pt idx="5083">
                  <c:v>7.0588044583333396</c:v>
                </c:pt>
                <c:pt idx="5084">
                  <c:v>7.0601931666666697</c:v>
                </c:pt>
                <c:pt idx="5085">
                  <c:v>7.0615818749999999</c:v>
                </c:pt>
                <c:pt idx="5086">
                  <c:v>7.0629705833333407</c:v>
                </c:pt>
                <c:pt idx="5087">
                  <c:v>7.0643592916666709</c:v>
                </c:pt>
                <c:pt idx="5088">
                  <c:v>7.0657479999999993</c:v>
                </c:pt>
                <c:pt idx="5089">
                  <c:v>7.0671367083333401</c:v>
                </c:pt>
                <c:pt idx="5090">
                  <c:v>7.0685254166666702</c:v>
                </c:pt>
                <c:pt idx="5091">
                  <c:v>7.0699141250000004</c:v>
                </c:pt>
                <c:pt idx="5092">
                  <c:v>7.0713028333333394</c:v>
                </c:pt>
                <c:pt idx="5093">
                  <c:v>7.0726915416666696</c:v>
                </c:pt>
                <c:pt idx="5094">
                  <c:v>7.0740802499999997</c:v>
                </c:pt>
                <c:pt idx="5095">
                  <c:v>7.0754689583333406</c:v>
                </c:pt>
                <c:pt idx="5096">
                  <c:v>7.0768576666666707</c:v>
                </c:pt>
                <c:pt idx="5097">
                  <c:v>7.0782463750000009</c:v>
                </c:pt>
                <c:pt idx="5098">
                  <c:v>7.0796350833333399</c:v>
                </c:pt>
                <c:pt idx="5099">
                  <c:v>7.0810237916666701</c:v>
                </c:pt>
                <c:pt idx="5100">
                  <c:v>7.0824125000000002</c:v>
                </c:pt>
                <c:pt idx="5101">
                  <c:v>7.0838012083333393</c:v>
                </c:pt>
                <c:pt idx="5102">
                  <c:v>7.0851899166666694</c:v>
                </c:pt>
                <c:pt idx="5103">
                  <c:v>7.0865786249999996</c:v>
                </c:pt>
                <c:pt idx="5104">
                  <c:v>7.0879673333333404</c:v>
                </c:pt>
                <c:pt idx="5105">
                  <c:v>7.0893560416666705</c:v>
                </c:pt>
                <c:pt idx="5106">
                  <c:v>7.0907447500000007</c:v>
                </c:pt>
                <c:pt idx="5107">
                  <c:v>7.0921334583333397</c:v>
                </c:pt>
                <c:pt idx="5108">
                  <c:v>7.0935221666666699</c:v>
                </c:pt>
                <c:pt idx="5109">
                  <c:v>7.0949108750000001</c:v>
                </c:pt>
                <c:pt idx="5110">
                  <c:v>7.0962995833333409</c:v>
                </c:pt>
                <c:pt idx="5111">
                  <c:v>7.0976882916666693</c:v>
                </c:pt>
                <c:pt idx="5112">
                  <c:v>7.0990769999999994</c:v>
                </c:pt>
                <c:pt idx="5113">
                  <c:v>7.1004657083333402</c:v>
                </c:pt>
                <c:pt idx="5114">
                  <c:v>7.1018544166666704</c:v>
                </c:pt>
                <c:pt idx="5115">
                  <c:v>7.1032431250000005</c:v>
                </c:pt>
                <c:pt idx="5116">
                  <c:v>7.1046318333333396</c:v>
                </c:pt>
                <c:pt idx="5117">
                  <c:v>7.1060205416666697</c:v>
                </c:pt>
                <c:pt idx="5118">
                  <c:v>7.1074092499999999</c:v>
                </c:pt>
                <c:pt idx="5119">
                  <c:v>7.1087979583333407</c:v>
                </c:pt>
                <c:pt idx="5120">
                  <c:v>7.1101866666666709</c:v>
                </c:pt>
                <c:pt idx="5121">
                  <c:v>7.1115753749999993</c:v>
                </c:pt>
                <c:pt idx="5122">
                  <c:v>7.1129640833333401</c:v>
                </c:pt>
                <c:pt idx="5123">
                  <c:v>7.1143527916666702</c:v>
                </c:pt>
                <c:pt idx="5124">
                  <c:v>7.1157415000000004</c:v>
                </c:pt>
                <c:pt idx="5125">
                  <c:v>7.1171302083333394</c:v>
                </c:pt>
                <c:pt idx="5126">
                  <c:v>7.1185189166666696</c:v>
                </c:pt>
                <c:pt idx="5127">
                  <c:v>7.1199076249999997</c:v>
                </c:pt>
                <c:pt idx="5128">
                  <c:v>7.1212963333333406</c:v>
                </c:pt>
                <c:pt idx="5129">
                  <c:v>7.1226850416666707</c:v>
                </c:pt>
                <c:pt idx="5130">
                  <c:v>7.1240737500000009</c:v>
                </c:pt>
                <c:pt idx="5131">
                  <c:v>7.1254624583333399</c:v>
                </c:pt>
                <c:pt idx="5132">
                  <c:v>7.1268511666666701</c:v>
                </c:pt>
                <c:pt idx="5133">
                  <c:v>7.1282398750000002</c:v>
                </c:pt>
                <c:pt idx="5134">
                  <c:v>7.1296285833333393</c:v>
                </c:pt>
                <c:pt idx="5135">
                  <c:v>7.1310172916666694</c:v>
                </c:pt>
                <c:pt idx="5136">
                  <c:v>7.1324059999999996</c:v>
                </c:pt>
                <c:pt idx="5137">
                  <c:v>7.1337947083333404</c:v>
                </c:pt>
                <c:pt idx="5138">
                  <c:v>7.1351834166666706</c:v>
                </c:pt>
                <c:pt idx="5139">
                  <c:v>7.1365721250000007</c:v>
                </c:pt>
                <c:pt idx="5140">
                  <c:v>7.1379608333333397</c:v>
                </c:pt>
                <c:pt idx="5141">
                  <c:v>7.1393495416666699</c:v>
                </c:pt>
                <c:pt idx="5142">
                  <c:v>7.1407382500000001</c:v>
                </c:pt>
                <c:pt idx="5143">
                  <c:v>7.1421269583333409</c:v>
                </c:pt>
                <c:pt idx="5144">
                  <c:v>7.1435156666666693</c:v>
                </c:pt>
                <c:pt idx="5145">
                  <c:v>7.1449043749999994</c:v>
                </c:pt>
                <c:pt idx="5146">
                  <c:v>7.1462930833333402</c:v>
                </c:pt>
                <c:pt idx="5147">
                  <c:v>7.1476817916666704</c:v>
                </c:pt>
                <c:pt idx="5148">
                  <c:v>7.1490705000000005</c:v>
                </c:pt>
                <c:pt idx="5149">
                  <c:v>7.1504592083333396</c:v>
                </c:pt>
                <c:pt idx="5150">
                  <c:v>7.1518479166666697</c:v>
                </c:pt>
                <c:pt idx="5151">
                  <c:v>7.1532366249999999</c:v>
                </c:pt>
                <c:pt idx="5152">
                  <c:v>7.1546253333333407</c:v>
                </c:pt>
                <c:pt idx="5153">
                  <c:v>7.1560140416666709</c:v>
                </c:pt>
                <c:pt idx="5154">
                  <c:v>7.1574027499999993</c:v>
                </c:pt>
                <c:pt idx="5155">
                  <c:v>7.1587914583333401</c:v>
                </c:pt>
                <c:pt idx="5156">
                  <c:v>7.1601801666666702</c:v>
                </c:pt>
                <c:pt idx="5157">
                  <c:v>7.1615688750000004</c:v>
                </c:pt>
                <c:pt idx="5158">
                  <c:v>7.1629575833333394</c:v>
                </c:pt>
                <c:pt idx="5159">
                  <c:v>7.1643462916666696</c:v>
                </c:pt>
                <c:pt idx="5160">
                  <c:v>7.1657349999999997</c:v>
                </c:pt>
                <c:pt idx="5161">
                  <c:v>7.1671237083333406</c:v>
                </c:pt>
                <c:pt idx="5162">
                  <c:v>7.1685124166666707</c:v>
                </c:pt>
                <c:pt idx="5163">
                  <c:v>7.1699011250000009</c:v>
                </c:pt>
                <c:pt idx="5164">
                  <c:v>7.1712898333333399</c:v>
                </c:pt>
                <c:pt idx="5165">
                  <c:v>7.1726785416666701</c:v>
                </c:pt>
                <c:pt idx="5166">
                  <c:v>7.1740672500000002</c:v>
                </c:pt>
                <c:pt idx="5167">
                  <c:v>7.1754559583333393</c:v>
                </c:pt>
                <c:pt idx="5168">
                  <c:v>7.1768446666666694</c:v>
                </c:pt>
                <c:pt idx="5169">
                  <c:v>7.1782333749999996</c:v>
                </c:pt>
                <c:pt idx="5170">
                  <c:v>7.1796220833333404</c:v>
                </c:pt>
                <c:pt idx="5171">
                  <c:v>7.1810107916666706</c:v>
                </c:pt>
                <c:pt idx="5172">
                  <c:v>7.1823995000000007</c:v>
                </c:pt>
                <c:pt idx="5173">
                  <c:v>7.1837882083333398</c:v>
                </c:pt>
                <c:pt idx="5174">
                  <c:v>7.1851769166666699</c:v>
                </c:pt>
                <c:pt idx="5175">
                  <c:v>7.1865656250000001</c:v>
                </c:pt>
                <c:pt idx="5176">
                  <c:v>7.1879543333333409</c:v>
                </c:pt>
                <c:pt idx="5177">
                  <c:v>7.1893430416666693</c:v>
                </c:pt>
                <c:pt idx="5178">
                  <c:v>7.1907317499999994</c:v>
                </c:pt>
                <c:pt idx="5179">
                  <c:v>7.1921204583333402</c:v>
                </c:pt>
                <c:pt idx="5180">
                  <c:v>7.1935091666666704</c:v>
                </c:pt>
                <c:pt idx="5181">
                  <c:v>7.1948978750000006</c:v>
                </c:pt>
                <c:pt idx="5182">
                  <c:v>7.1962865833333396</c:v>
                </c:pt>
                <c:pt idx="5183">
                  <c:v>7.1976752916666698</c:v>
                </c:pt>
                <c:pt idx="5184">
                  <c:v>7.1990639999999999</c:v>
                </c:pt>
                <c:pt idx="5185">
                  <c:v>7.2004527083333407</c:v>
                </c:pt>
                <c:pt idx="5186">
                  <c:v>7.2018414166666709</c:v>
                </c:pt>
                <c:pt idx="5187">
                  <c:v>7.2032301249999993</c:v>
                </c:pt>
                <c:pt idx="5188">
                  <c:v>7.2046188333333401</c:v>
                </c:pt>
                <c:pt idx="5189">
                  <c:v>7.2060075416666702</c:v>
                </c:pt>
                <c:pt idx="5190">
                  <c:v>7.2073962500000004</c:v>
                </c:pt>
                <c:pt idx="5191">
                  <c:v>7.2087849583333394</c:v>
                </c:pt>
                <c:pt idx="5192">
                  <c:v>7.2101736666666696</c:v>
                </c:pt>
                <c:pt idx="5193">
                  <c:v>7.2115623749999997</c:v>
                </c:pt>
                <c:pt idx="5194">
                  <c:v>7.2129510833333406</c:v>
                </c:pt>
                <c:pt idx="5195">
                  <c:v>7.2143397916666707</c:v>
                </c:pt>
                <c:pt idx="5196">
                  <c:v>7.2157285000000009</c:v>
                </c:pt>
                <c:pt idx="5197">
                  <c:v>7.2171172083333399</c:v>
                </c:pt>
                <c:pt idx="5198">
                  <c:v>7.2185059166666701</c:v>
                </c:pt>
                <c:pt idx="5199">
                  <c:v>7.2198946250000002</c:v>
                </c:pt>
                <c:pt idx="5200">
                  <c:v>7.2212833333333393</c:v>
                </c:pt>
                <c:pt idx="5201">
                  <c:v>7.2226720416666694</c:v>
                </c:pt>
                <c:pt idx="5202">
                  <c:v>7.2240607499999996</c:v>
                </c:pt>
                <c:pt idx="5203">
                  <c:v>7.2254494583333404</c:v>
                </c:pt>
                <c:pt idx="5204">
                  <c:v>7.2268381666666706</c:v>
                </c:pt>
                <c:pt idx="5205">
                  <c:v>7.2282268750000007</c:v>
                </c:pt>
                <c:pt idx="5206">
                  <c:v>7.2296155833333398</c:v>
                </c:pt>
                <c:pt idx="5207">
                  <c:v>7.2310042916666699</c:v>
                </c:pt>
                <c:pt idx="5208">
                  <c:v>7.2323930000000001</c:v>
                </c:pt>
                <c:pt idx="5209">
                  <c:v>7.2337817083333409</c:v>
                </c:pt>
                <c:pt idx="5210">
                  <c:v>7.2351704166666693</c:v>
                </c:pt>
                <c:pt idx="5211">
                  <c:v>7.2365591249999994</c:v>
                </c:pt>
                <c:pt idx="5212">
                  <c:v>7.2379478333333402</c:v>
                </c:pt>
                <c:pt idx="5213">
                  <c:v>7.2393365416666704</c:v>
                </c:pt>
                <c:pt idx="5214">
                  <c:v>7.2407252500000006</c:v>
                </c:pt>
                <c:pt idx="5215">
                  <c:v>7.2421139583333396</c:v>
                </c:pt>
                <c:pt idx="5216">
                  <c:v>7.2435026666666698</c:v>
                </c:pt>
                <c:pt idx="5217">
                  <c:v>7.2448913749999999</c:v>
                </c:pt>
                <c:pt idx="5218">
                  <c:v>7.2462800833333407</c:v>
                </c:pt>
                <c:pt idx="5219">
                  <c:v>7.2476687916666709</c:v>
                </c:pt>
                <c:pt idx="5220">
                  <c:v>7.2490574999999993</c:v>
                </c:pt>
                <c:pt idx="5221">
                  <c:v>7.2504462083333401</c:v>
                </c:pt>
                <c:pt idx="5222">
                  <c:v>7.2518349166666702</c:v>
                </c:pt>
                <c:pt idx="5223">
                  <c:v>7.2532236250000004</c:v>
                </c:pt>
                <c:pt idx="5224">
                  <c:v>7.2546123333333394</c:v>
                </c:pt>
                <c:pt idx="5225">
                  <c:v>7.2560010416666696</c:v>
                </c:pt>
                <c:pt idx="5226">
                  <c:v>7.2573897499999998</c:v>
                </c:pt>
                <c:pt idx="5227">
                  <c:v>7.2587784583333406</c:v>
                </c:pt>
                <c:pt idx="5228">
                  <c:v>7.2601671666666707</c:v>
                </c:pt>
                <c:pt idx="5229">
                  <c:v>7.2615558750000009</c:v>
                </c:pt>
                <c:pt idx="5230">
                  <c:v>7.2629445833333399</c:v>
                </c:pt>
                <c:pt idx="5231">
                  <c:v>7.2643332916666701</c:v>
                </c:pt>
                <c:pt idx="5232">
                  <c:v>7.2657220000000002</c:v>
                </c:pt>
                <c:pt idx="5233">
                  <c:v>7.2671107083333393</c:v>
                </c:pt>
                <c:pt idx="5234">
                  <c:v>7.2684994166666694</c:v>
                </c:pt>
                <c:pt idx="5235">
                  <c:v>7.2698881249999996</c:v>
                </c:pt>
                <c:pt idx="5236">
                  <c:v>7.2712768333333404</c:v>
                </c:pt>
                <c:pt idx="5237">
                  <c:v>7.2726655416666706</c:v>
                </c:pt>
                <c:pt idx="5238">
                  <c:v>7.2740542500000007</c:v>
                </c:pt>
                <c:pt idx="5239">
                  <c:v>7.2754429583333398</c:v>
                </c:pt>
                <c:pt idx="5240">
                  <c:v>7.2768316666666699</c:v>
                </c:pt>
                <c:pt idx="5241">
                  <c:v>7.2782203750000001</c:v>
                </c:pt>
                <c:pt idx="5242">
                  <c:v>7.2796090833333409</c:v>
                </c:pt>
                <c:pt idx="5243">
                  <c:v>7.2809977916666693</c:v>
                </c:pt>
                <c:pt idx="5244">
                  <c:v>7.2823864999999994</c:v>
                </c:pt>
                <c:pt idx="5245">
                  <c:v>7.2837752083333402</c:v>
                </c:pt>
                <c:pt idx="5246">
                  <c:v>7.2851639166666704</c:v>
                </c:pt>
                <c:pt idx="5247">
                  <c:v>7.2865526250000006</c:v>
                </c:pt>
                <c:pt idx="5248">
                  <c:v>7.2879413333333396</c:v>
                </c:pt>
                <c:pt idx="5249">
                  <c:v>7.2893300416666698</c:v>
                </c:pt>
                <c:pt idx="5250">
                  <c:v>7.2907187499999999</c:v>
                </c:pt>
                <c:pt idx="5251">
                  <c:v>7.2921074583333407</c:v>
                </c:pt>
                <c:pt idx="5252">
                  <c:v>7.2934961666666709</c:v>
                </c:pt>
                <c:pt idx="5253">
                  <c:v>7.2948848749999993</c:v>
                </c:pt>
                <c:pt idx="5254">
                  <c:v>7.2962735833333401</c:v>
                </c:pt>
                <c:pt idx="5255">
                  <c:v>7.2976622916666702</c:v>
                </c:pt>
                <c:pt idx="5256">
                  <c:v>7.2990510000000004</c:v>
                </c:pt>
                <c:pt idx="5257">
                  <c:v>7.3004397083333394</c:v>
                </c:pt>
                <c:pt idx="5258">
                  <c:v>7.3018284166666696</c:v>
                </c:pt>
                <c:pt idx="5259">
                  <c:v>7.3032171249999998</c:v>
                </c:pt>
                <c:pt idx="5260">
                  <c:v>7.3046058333333406</c:v>
                </c:pt>
                <c:pt idx="5261">
                  <c:v>7.3059945416666707</c:v>
                </c:pt>
                <c:pt idx="5262">
                  <c:v>7.3073832500000009</c:v>
                </c:pt>
                <c:pt idx="5263">
                  <c:v>7.3087719583333399</c:v>
                </c:pt>
                <c:pt idx="5264">
                  <c:v>7.3101606666666701</c:v>
                </c:pt>
                <c:pt idx="5265">
                  <c:v>7.3115493750000002</c:v>
                </c:pt>
                <c:pt idx="5266">
                  <c:v>7.3129380833333393</c:v>
                </c:pt>
                <c:pt idx="5267">
                  <c:v>7.3143267916666694</c:v>
                </c:pt>
                <c:pt idx="5268">
                  <c:v>7.3157154999999996</c:v>
                </c:pt>
                <c:pt idx="5269">
                  <c:v>7.3171042083333404</c:v>
                </c:pt>
                <c:pt idx="5270">
                  <c:v>7.3184929166666706</c:v>
                </c:pt>
                <c:pt idx="5271">
                  <c:v>7.3198816250000007</c:v>
                </c:pt>
                <c:pt idx="5272">
                  <c:v>7.3212703333333398</c:v>
                </c:pt>
                <c:pt idx="5273">
                  <c:v>7.3226590416666699</c:v>
                </c:pt>
                <c:pt idx="5274">
                  <c:v>7.3240477500000001</c:v>
                </c:pt>
                <c:pt idx="5275">
                  <c:v>7.3254364583333409</c:v>
                </c:pt>
                <c:pt idx="5276">
                  <c:v>7.3268251666666693</c:v>
                </c:pt>
                <c:pt idx="5277">
                  <c:v>7.3282138749999994</c:v>
                </c:pt>
                <c:pt idx="5278">
                  <c:v>7.3296025833333402</c:v>
                </c:pt>
                <c:pt idx="5279">
                  <c:v>7.3309912916666704</c:v>
                </c:pt>
                <c:pt idx="5280">
                  <c:v>7.3323800000000006</c:v>
                </c:pt>
                <c:pt idx="5281">
                  <c:v>7.3337687083333396</c:v>
                </c:pt>
                <c:pt idx="5282">
                  <c:v>7.3351574166666698</c:v>
                </c:pt>
                <c:pt idx="5283">
                  <c:v>7.3365461249999999</c:v>
                </c:pt>
                <c:pt idx="5284">
                  <c:v>7.3379348333333407</c:v>
                </c:pt>
                <c:pt idx="5285">
                  <c:v>7.3393235416666709</c:v>
                </c:pt>
                <c:pt idx="5286">
                  <c:v>7.3407122499999993</c:v>
                </c:pt>
                <c:pt idx="5287">
                  <c:v>7.3421009583333401</c:v>
                </c:pt>
                <c:pt idx="5288">
                  <c:v>7.3434896666666702</c:v>
                </c:pt>
                <c:pt idx="5289">
                  <c:v>7.3448783750000004</c:v>
                </c:pt>
                <c:pt idx="5290">
                  <c:v>7.3462670833333394</c:v>
                </c:pt>
                <c:pt idx="5291">
                  <c:v>7.3476557916666696</c:v>
                </c:pt>
                <c:pt idx="5292">
                  <c:v>7.3490444999999998</c:v>
                </c:pt>
                <c:pt idx="5293">
                  <c:v>7.3504332083333406</c:v>
                </c:pt>
                <c:pt idx="5294">
                  <c:v>7.3518219166666707</c:v>
                </c:pt>
                <c:pt idx="5295">
                  <c:v>7.3532106250000009</c:v>
                </c:pt>
                <c:pt idx="5296">
                  <c:v>7.3545993333333399</c:v>
                </c:pt>
                <c:pt idx="5297">
                  <c:v>7.3559880416666701</c:v>
                </c:pt>
                <c:pt idx="5298">
                  <c:v>7.3573767500000002</c:v>
                </c:pt>
                <c:pt idx="5299">
                  <c:v>7.3587654583333393</c:v>
                </c:pt>
                <c:pt idx="5300">
                  <c:v>7.3601541666666694</c:v>
                </c:pt>
                <c:pt idx="5301">
                  <c:v>7.3615428749999996</c:v>
                </c:pt>
                <c:pt idx="5302">
                  <c:v>7.3629315833333404</c:v>
                </c:pt>
                <c:pt idx="5303">
                  <c:v>7.3643202916666706</c:v>
                </c:pt>
                <c:pt idx="5304">
                  <c:v>7.3657090000000007</c:v>
                </c:pt>
                <c:pt idx="5305">
                  <c:v>7.3670977083333398</c:v>
                </c:pt>
                <c:pt idx="5306">
                  <c:v>7.3684864166666699</c:v>
                </c:pt>
                <c:pt idx="5307">
                  <c:v>7.3698751250000001</c:v>
                </c:pt>
                <c:pt idx="5308">
                  <c:v>7.3712638333333409</c:v>
                </c:pt>
                <c:pt idx="5309">
                  <c:v>7.3726525416666693</c:v>
                </c:pt>
                <c:pt idx="5310">
                  <c:v>7.3740412499999994</c:v>
                </c:pt>
                <c:pt idx="5311">
                  <c:v>7.3754299583333403</c:v>
                </c:pt>
                <c:pt idx="5312">
                  <c:v>7.3768186666666704</c:v>
                </c:pt>
                <c:pt idx="5313">
                  <c:v>7.3782073750000006</c:v>
                </c:pt>
                <c:pt idx="5314">
                  <c:v>7.3795960833333396</c:v>
                </c:pt>
                <c:pt idx="5315">
                  <c:v>7.3809847916666698</c:v>
                </c:pt>
                <c:pt idx="5316">
                  <c:v>7.3823734999999999</c:v>
                </c:pt>
                <c:pt idx="5317">
                  <c:v>7.3837622083333407</c:v>
                </c:pt>
                <c:pt idx="5318">
                  <c:v>7.3851509166666709</c:v>
                </c:pt>
                <c:pt idx="5319">
                  <c:v>7.3865396249999993</c:v>
                </c:pt>
                <c:pt idx="5320">
                  <c:v>7.3879283333333401</c:v>
                </c:pt>
                <c:pt idx="5321">
                  <c:v>7.3893170416666702</c:v>
                </c:pt>
                <c:pt idx="5322">
                  <c:v>7.3907057500000004</c:v>
                </c:pt>
                <c:pt idx="5323">
                  <c:v>7.3920944583333394</c:v>
                </c:pt>
                <c:pt idx="5324">
                  <c:v>7.3934831666666696</c:v>
                </c:pt>
                <c:pt idx="5325">
                  <c:v>7.3948718749999998</c:v>
                </c:pt>
                <c:pt idx="5326">
                  <c:v>7.3962605833333406</c:v>
                </c:pt>
                <c:pt idx="5327">
                  <c:v>7.3976492916666707</c:v>
                </c:pt>
                <c:pt idx="5328">
                  <c:v>7.3990380000000009</c:v>
                </c:pt>
                <c:pt idx="5329">
                  <c:v>7.4004267083333399</c:v>
                </c:pt>
                <c:pt idx="5330">
                  <c:v>7.4018154166666701</c:v>
                </c:pt>
                <c:pt idx="5331">
                  <c:v>7.4032041250000002</c:v>
                </c:pt>
                <c:pt idx="5332">
                  <c:v>7.4045928333333393</c:v>
                </c:pt>
                <c:pt idx="5333">
                  <c:v>7.4059815416666694</c:v>
                </c:pt>
                <c:pt idx="5334">
                  <c:v>7.4073702499999996</c:v>
                </c:pt>
                <c:pt idx="5335">
                  <c:v>7.4087589583333404</c:v>
                </c:pt>
                <c:pt idx="5336">
                  <c:v>7.4101476666666706</c:v>
                </c:pt>
                <c:pt idx="5337">
                  <c:v>7.4115363750000007</c:v>
                </c:pt>
                <c:pt idx="5338">
                  <c:v>7.4129250833333398</c:v>
                </c:pt>
                <c:pt idx="5339">
                  <c:v>7.4143137916666699</c:v>
                </c:pt>
                <c:pt idx="5340">
                  <c:v>7.4157025000000001</c:v>
                </c:pt>
                <c:pt idx="5341">
                  <c:v>7.4170912083333409</c:v>
                </c:pt>
                <c:pt idx="5342">
                  <c:v>7.4184799166666693</c:v>
                </c:pt>
                <c:pt idx="5343">
                  <c:v>7.4198686249999994</c:v>
                </c:pt>
                <c:pt idx="5344">
                  <c:v>7.4212573333333403</c:v>
                </c:pt>
                <c:pt idx="5345">
                  <c:v>7.4226460416666704</c:v>
                </c:pt>
                <c:pt idx="5346">
                  <c:v>7.4240347500000006</c:v>
                </c:pt>
                <c:pt idx="5347">
                  <c:v>7.4254234583333396</c:v>
                </c:pt>
                <c:pt idx="5348">
                  <c:v>7.4268121666666698</c:v>
                </c:pt>
                <c:pt idx="5349">
                  <c:v>7.4282008749999999</c:v>
                </c:pt>
                <c:pt idx="5350">
                  <c:v>7.4295895833333407</c:v>
                </c:pt>
                <c:pt idx="5351">
                  <c:v>7.4309782916666709</c:v>
                </c:pt>
                <c:pt idx="5352">
                  <c:v>7.4323669999999993</c:v>
                </c:pt>
                <c:pt idx="5353">
                  <c:v>7.4337557083333401</c:v>
                </c:pt>
                <c:pt idx="5354">
                  <c:v>7.4351444166666703</c:v>
                </c:pt>
                <c:pt idx="5355">
                  <c:v>7.4365331250000004</c:v>
                </c:pt>
                <c:pt idx="5356">
                  <c:v>7.4379218333333394</c:v>
                </c:pt>
                <c:pt idx="5357">
                  <c:v>7.4393105416666696</c:v>
                </c:pt>
                <c:pt idx="5358">
                  <c:v>7.4406992499999998</c:v>
                </c:pt>
                <c:pt idx="5359">
                  <c:v>7.4420879583333406</c:v>
                </c:pt>
                <c:pt idx="5360">
                  <c:v>7.4434766666666707</c:v>
                </c:pt>
                <c:pt idx="5361">
                  <c:v>7.4448653750000009</c:v>
                </c:pt>
                <c:pt idx="5362">
                  <c:v>7.4462540833333399</c:v>
                </c:pt>
                <c:pt idx="5363">
                  <c:v>7.4476427916666701</c:v>
                </c:pt>
                <c:pt idx="5364">
                  <c:v>7.4490315000000002</c:v>
                </c:pt>
                <c:pt idx="5365">
                  <c:v>7.4504202083333393</c:v>
                </c:pt>
                <c:pt idx="5366">
                  <c:v>7.4518089166666694</c:v>
                </c:pt>
                <c:pt idx="5367">
                  <c:v>7.4531976249999996</c:v>
                </c:pt>
                <c:pt idx="5368">
                  <c:v>7.4545863333333404</c:v>
                </c:pt>
                <c:pt idx="5369">
                  <c:v>7.4559750416666706</c:v>
                </c:pt>
                <c:pt idx="5370">
                  <c:v>7.4573637500000007</c:v>
                </c:pt>
                <c:pt idx="5371">
                  <c:v>7.4587524583333398</c:v>
                </c:pt>
                <c:pt idx="5372">
                  <c:v>7.4601411666666699</c:v>
                </c:pt>
                <c:pt idx="5373">
                  <c:v>7.4615298750000001</c:v>
                </c:pt>
                <c:pt idx="5374">
                  <c:v>7.4629185833333409</c:v>
                </c:pt>
                <c:pt idx="5375">
                  <c:v>7.4643072916666693</c:v>
                </c:pt>
                <c:pt idx="5376">
                  <c:v>7.4656959999999994</c:v>
                </c:pt>
                <c:pt idx="5377">
                  <c:v>7.4670847083333403</c:v>
                </c:pt>
                <c:pt idx="5378">
                  <c:v>7.4684734166666704</c:v>
                </c:pt>
                <c:pt idx="5379">
                  <c:v>7.4698621250000006</c:v>
                </c:pt>
                <c:pt idx="5380">
                  <c:v>7.4712508333333396</c:v>
                </c:pt>
                <c:pt idx="5381">
                  <c:v>7.4726395416666698</c:v>
                </c:pt>
                <c:pt idx="5382">
                  <c:v>7.4740282499999999</c:v>
                </c:pt>
                <c:pt idx="5383">
                  <c:v>7.4754169583333407</c:v>
                </c:pt>
                <c:pt idx="5384">
                  <c:v>7.4768056666666709</c:v>
                </c:pt>
                <c:pt idx="5385">
                  <c:v>7.4781943749999993</c:v>
                </c:pt>
                <c:pt idx="5386">
                  <c:v>7.4795830833333401</c:v>
                </c:pt>
                <c:pt idx="5387">
                  <c:v>7.4809717916666703</c:v>
                </c:pt>
                <c:pt idx="5388">
                  <c:v>7.4823605000000004</c:v>
                </c:pt>
                <c:pt idx="5389">
                  <c:v>7.4837492083333395</c:v>
                </c:pt>
                <c:pt idx="5390">
                  <c:v>7.4851379166666696</c:v>
                </c:pt>
                <c:pt idx="5391">
                  <c:v>7.4865266249999998</c:v>
                </c:pt>
                <c:pt idx="5392">
                  <c:v>7.4879153333333406</c:v>
                </c:pt>
                <c:pt idx="5393">
                  <c:v>7.4893040416666707</c:v>
                </c:pt>
                <c:pt idx="5394">
                  <c:v>7.4906927500000009</c:v>
                </c:pt>
                <c:pt idx="5395">
                  <c:v>7.4920814583333399</c:v>
                </c:pt>
                <c:pt idx="5396">
                  <c:v>7.4934701666666701</c:v>
                </c:pt>
                <c:pt idx="5397">
                  <c:v>7.4948588750000003</c:v>
                </c:pt>
                <c:pt idx="5398">
                  <c:v>7.4962475833333393</c:v>
                </c:pt>
                <c:pt idx="5399">
                  <c:v>7.4976362916666695</c:v>
                </c:pt>
                <c:pt idx="5400">
                  <c:v>7.4990249999999996</c:v>
                </c:pt>
                <c:pt idx="5401">
                  <c:v>7.5004137083333404</c:v>
                </c:pt>
                <c:pt idx="5402">
                  <c:v>7.5018024166666706</c:v>
                </c:pt>
                <c:pt idx="5403">
                  <c:v>7.5031911250000007</c:v>
                </c:pt>
                <c:pt idx="5404">
                  <c:v>7.5045798333333398</c:v>
                </c:pt>
                <c:pt idx="5405">
                  <c:v>7.5059685416666699</c:v>
                </c:pt>
                <c:pt idx="5406">
                  <c:v>7.5073572500000001</c:v>
                </c:pt>
                <c:pt idx="5407">
                  <c:v>7.5087459583333409</c:v>
                </c:pt>
                <c:pt idx="5408">
                  <c:v>7.5101346666666693</c:v>
                </c:pt>
                <c:pt idx="5409">
                  <c:v>7.5115233749999994</c:v>
                </c:pt>
                <c:pt idx="5410">
                  <c:v>7.5129120833333403</c:v>
                </c:pt>
                <c:pt idx="5411">
                  <c:v>7.5143007916666704</c:v>
                </c:pt>
                <c:pt idx="5412">
                  <c:v>7.5156895000000006</c:v>
                </c:pt>
                <c:pt idx="5413">
                  <c:v>7.5170782083333396</c:v>
                </c:pt>
                <c:pt idx="5414">
                  <c:v>7.5184669166666698</c:v>
                </c:pt>
                <c:pt idx="5415">
                  <c:v>7.5198556249999999</c:v>
                </c:pt>
                <c:pt idx="5416">
                  <c:v>7.5212443333333407</c:v>
                </c:pt>
                <c:pt idx="5417">
                  <c:v>7.5226330416666709</c:v>
                </c:pt>
                <c:pt idx="5418">
                  <c:v>7.5240217499999993</c:v>
                </c:pt>
                <c:pt idx="5419">
                  <c:v>7.5254104583333401</c:v>
                </c:pt>
                <c:pt idx="5420">
                  <c:v>7.5267991666666703</c:v>
                </c:pt>
                <c:pt idx="5421">
                  <c:v>7.5281878750000004</c:v>
                </c:pt>
                <c:pt idx="5422">
                  <c:v>7.5295765833333395</c:v>
                </c:pt>
                <c:pt idx="5423">
                  <c:v>7.5309652916666696</c:v>
                </c:pt>
                <c:pt idx="5424">
                  <c:v>7.5323539999999998</c:v>
                </c:pt>
                <c:pt idx="5425">
                  <c:v>7.5337427083333406</c:v>
                </c:pt>
                <c:pt idx="5426">
                  <c:v>7.5351314166666707</c:v>
                </c:pt>
                <c:pt idx="5427">
                  <c:v>7.5365201250000009</c:v>
                </c:pt>
                <c:pt idx="5428">
                  <c:v>7.5379088333333399</c:v>
                </c:pt>
                <c:pt idx="5429">
                  <c:v>7.5392975416666701</c:v>
                </c:pt>
                <c:pt idx="5430">
                  <c:v>7.5406862500000003</c:v>
                </c:pt>
                <c:pt idx="5431">
                  <c:v>7.5420749583333393</c:v>
                </c:pt>
                <c:pt idx="5432">
                  <c:v>7.5434636666666695</c:v>
                </c:pt>
                <c:pt idx="5433">
                  <c:v>7.5448523749999996</c:v>
                </c:pt>
                <c:pt idx="5434">
                  <c:v>7.5462410833333404</c:v>
                </c:pt>
                <c:pt idx="5435">
                  <c:v>7.5476297916666706</c:v>
                </c:pt>
                <c:pt idx="5436">
                  <c:v>7.5490185000000007</c:v>
                </c:pt>
                <c:pt idx="5437">
                  <c:v>7.5504072083333398</c:v>
                </c:pt>
                <c:pt idx="5438">
                  <c:v>7.5517959166666699</c:v>
                </c:pt>
                <c:pt idx="5439">
                  <c:v>7.5531846250000001</c:v>
                </c:pt>
                <c:pt idx="5440">
                  <c:v>7.5545733333333409</c:v>
                </c:pt>
                <c:pt idx="5441">
                  <c:v>7.5559620416666693</c:v>
                </c:pt>
                <c:pt idx="5442">
                  <c:v>7.5573507499999995</c:v>
                </c:pt>
                <c:pt idx="5443">
                  <c:v>7.5587394583333403</c:v>
                </c:pt>
                <c:pt idx="5444">
                  <c:v>7.5601281666666704</c:v>
                </c:pt>
                <c:pt idx="5445">
                  <c:v>7.5615168750000006</c:v>
                </c:pt>
                <c:pt idx="5446">
                  <c:v>7.5629055833333396</c:v>
                </c:pt>
                <c:pt idx="5447">
                  <c:v>7.5642942916666698</c:v>
                </c:pt>
                <c:pt idx="5448">
                  <c:v>7.5656829999999999</c:v>
                </c:pt>
                <c:pt idx="5449">
                  <c:v>7.5670717083333408</c:v>
                </c:pt>
                <c:pt idx="5450">
                  <c:v>7.5684604166666709</c:v>
                </c:pt>
                <c:pt idx="5451">
                  <c:v>7.5698491249999993</c:v>
                </c:pt>
                <c:pt idx="5452">
                  <c:v>7.5712378333333401</c:v>
                </c:pt>
                <c:pt idx="5453">
                  <c:v>7.5726265416666703</c:v>
                </c:pt>
                <c:pt idx="5454">
                  <c:v>7.5740152500000004</c:v>
                </c:pt>
                <c:pt idx="5455">
                  <c:v>7.5754039583333395</c:v>
                </c:pt>
                <c:pt idx="5456">
                  <c:v>7.5767926666666696</c:v>
                </c:pt>
                <c:pt idx="5457">
                  <c:v>7.5781813749999998</c:v>
                </c:pt>
                <c:pt idx="5458">
                  <c:v>7.5795700833333406</c:v>
                </c:pt>
                <c:pt idx="5459">
                  <c:v>7.5809587916666707</c:v>
                </c:pt>
                <c:pt idx="5460">
                  <c:v>7.5823475000000009</c:v>
                </c:pt>
                <c:pt idx="5461">
                  <c:v>7.5837362083333399</c:v>
                </c:pt>
                <c:pt idx="5462">
                  <c:v>7.5851249166666701</c:v>
                </c:pt>
                <c:pt idx="5463">
                  <c:v>7.5865136250000003</c:v>
                </c:pt>
                <c:pt idx="5464">
                  <c:v>7.5879023333333393</c:v>
                </c:pt>
                <c:pt idx="5465">
                  <c:v>7.5892910416666695</c:v>
                </c:pt>
                <c:pt idx="5466">
                  <c:v>7.5906797499999996</c:v>
                </c:pt>
                <c:pt idx="5467">
                  <c:v>7.5920684583333404</c:v>
                </c:pt>
                <c:pt idx="5468">
                  <c:v>7.5934571666666706</c:v>
                </c:pt>
                <c:pt idx="5469">
                  <c:v>7.5948458750000007</c:v>
                </c:pt>
                <c:pt idx="5470">
                  <c:v>7.5962345833333398</c:v>
                </c:pt>
                <c:pt idx="5471">
                  <c:v>7.5976232916666699</c:v>
                </c:pt>
                <c:pt idx="5472">
                  <c:v>7.5990120000000001</c:v>
                </c:pt>
                <c:pt idx="5473">
                  <c:v>7.6004007083333409</c:v>
                </c:pt>
                <c:pt idx="5474">
                  <c:v>7.6017894166666693</c:v>
                </c:pt>
                <c:pt idx="5475">
                  <c:v>7.6031781249999995</c:v>
                </c:pt>
                <c:pt idx="5476">
                  <c:v>7.6045668333333403</c:v>
                </c:pt>
                <c:pt idx="5477">
                  <c:v>7.6059555416666704</c:v>
                </c:pt>
                <c:pt idx="5478">
                  <c:v>7.6073442500000006</c:v>
                </c:pt>
                <c:pt idx="5479">
                  <c:v>7.6087329583333396</c:v>
                </c:pt>
                <c:pt idx="5480">
                  <c:v>7.6101216666666698</c:v>
                </c:pt>
                <c:pt idx="5481">
                  <c:v>7.6115103749999999</c:v>
                </c:pt>
                <c:pt idx="5482">
                  <c:v>7.6128990833333408</c:v>
                </c:pt>
                <c:pt idx="5483">
                  <c:v>7.6142877916666709</c:v>
                </c:pt>
                <c:pt idx="5484">
                  <c:v>7.6156764999999993</c:v>
                </c:pt>
                <c:pt idx="5485">
                  <c:v>7.6170652083333401</c:v>
                </c:pt>
                <c:pt idx="5486">
                  <c:v>7.6184539166666703</c:v>
                </c:pt>
                <c:pt idx="5487">
                  <c:v>7.6198426250000004</c:v>
                </c:pt>
                <c:pt idx="5488">
                  <c:v>7.6212313333333395</c:v>
                </c:pt>
                <c:pt idx="5489">
                  <c:v>7.6226200416666696</c:v>
                </c:pt>
                <c:pt idx="5490">
                  <c:v>7.6240087499999998</c:v>
                </c:pt>
                <c:pt idx="5491">
                  <c:v>7.6253974583333406</c:v>
                </c:pt>
                <c:pt idx="5492">
                  <c:v>7.6267861666666708</c:v>
                </c:pt>
                <c:pt idx="5493">
                  <c:v>7.6281748750000009</c:v>
                </c:pt>
                <c:pt idx="5494">
                  <c:v>7.6295635833333399</c:v>
                </c:pt>
                <c:pt idx="5495">
                  <c:v>7.6309522916666701</c:v>
                </c:pt>
                <c:pt idx="5496">
                  <c:v>7.6323410000000003</c:v>
                </c:pt>
                <c:pt idx="5497">
                  <c:v>7.6337297083333393</c:v>
                </c:pt>
                <c:pt idx="5498">
                  <c:v>7.6351184166666695</c:v>
                </c:pt>
                <c:pt idx="5499">
                  <c:v>7.6365071249999996</c:v>
                </c:pt>
                <c:pt idx="5500">
                  <c:v>7.6378958333333404</c:v>
                </c:pt>
                <c:pt idx="5501">
                  <c:v>7.6392845416666706</c:v>
                </c:pt>
                <c:pt idx="5502">
                  <c:v>7.6406732500000007</c:v>
                </c:pt>
                <c:pt idx="5503">
                  <c:v>7.6420619583333398</c:v>
                </c:pt>
                <c:pt idx="5504">
                  <c:v>7.6434506666666699</c:v>
                </c:pt>
                <c:pt idx="5505">
                  <c:v>7.6448393750000001</c:v>
                </c:pt>
                <c:pt idx="5506">
                  <c:v>7.6462280833333409</c:v>
                </c:pt>
                <c:pt idx="5507">
                  <c:v>7.6476167916666693</c:v>
                </c:pt>
                <c:pt idx="5508">
                  <c:v>7.6490054999999995</c:v>
                </c:pt>
                <c:pt idx="5509">
                  <c:v>7.6503942083333403</c:v>
                </c:pt>
                <c:pt idx="5510">
                  <c:v>7.6517829166666704</c:v>
                </c:pt>
                <c:pt idx="5511">
                  <c:v>7.6531716250000006</c:v>
                </c:pt>
                <c:pt idx="5512">
                  <c:v>7.6545603333333396</c:v>
                </c:pt>
                <c:pt idx="5513">
                  <c:v>7.6559490416666698</c:v>
                </c:pt>
                <c:pt idx="5514">
                  <c:v>7.6573377499999999</c:v>
                </c:pt>
                <c:pt idx="5515">
                  <c:v>7.6587264583333408</c:v>
                </c:pt>
                <c:pt idx="5516">
                  <c:v>7.6601151666666709</c:v>
                </c:pt>
                <c:pt idx="5517">
                  <c:v>7.6615038749999993</c:v>
                </c:pt>
                <c:pt idx="5518">
                  <c:v>7.6628925833333401</c:v>
                </c:pt>
                <c:pt idx="5519">
                  <c:v>7.6642812916666703</c:v>
                </c:pt>
                <c:pt idx="5520">
                  <c:v>7.6656700000000004</c:v>
                </c:pt>
                <c:pt idx="5521">
                  <c:v>7.6670587083333395</c:v>
                </c:pt>
                <c:pt idx="5522">
                  <c:v>7.6684474166666696</c:v>
                </c:pt>
                <c:pt idx="5523">
                  <c:v>7.6698361249999998</c:v>
                </c:pt>
                <c:pt idx="5524">
                  <c:v>7.6712248333333406</c:v>
                </c:pt>
                <c:pt idx="5525">
                  <c:v>7.6726135416666708</c:v>
                </c:pt>
                <c:pt idx="5526">
                  <c:v>7.6740022500000009</c:v>
                </c:pt>
                <c:pt idx="5527">
                  <c:v>7.67539095833334</c:v>
                </c:pt>
                <c:pt idx="5528">
                  <c:v>7.6767796666666701</c:v>
                </c:pt>
                <c:pt idx="5529">
                  <c:v>7.6781683750000003</c:v>
                </c:pt>
                <c:pt idx="5530">
                  <c:v>7.6795570833333393</c:v>
                </c:pt>
                <c:pt idx="5531">
                  <c:v>7.6809457916666695</c:v>
                </c:pt>
                <c:pt idx="5532">
                  <c:v>7.6823344999999996</c:v>
                </c:pt>
                <c:pt idx="5533">
                  <c:v>7.6837232083333404</c:v>
                </c:pt>
                <c:pt idx="5534">
                  <c:v>7.6851119166666706</c:v>
                </c:pt>
                <c:pt idx="5535">
                  <c:v>7.6865006250000008</c:v>
                </c:pt>
                <c:pt idx="5536">
                  <c:v>7.6878893333333398</c:v>
                </c:pt>
                <c:pt idx="5537">
                  <c:v>7.6892780416666699</c:v>
                </c:pt>
                <c:pt idx="5538">
                  <c:v>7.6906667500000001</c:v>
                </c:pt>
                <c:pt idx="5539">
                  <c:v>7.6920554583333409</c:v>
                </c:pt>
                <c:pt idx="5540">
                  <c:v>7.6934441666666693</c:v>
                </c:pt>
                <c:pt idx="5541">
                  <c:v>7.6948328749999995</c:v>
                </c:pt>
                <c:pt idx="5542">
                  <c:v>7.6962215833333403</c:v>
                </c:pt>
                <c:pt idx="5543">
                  <c:v>7.6976102916666704</c:v>
                </c:pt>
                <c:pt idx="5544">
                  <c:v>7.6989990000000006</c:v>
                </c:pt>
                <c:pt idx="5545">
                  <c:v>7.7003877083333396</c:v>
                </c:pt>
                <c:pt idx="5546">
                  <c:v>7.7017764166666698</c:v>
                </c:pt>
                <c:pt idx="5547">
                  <c:v>7.7031651249999999</c:v>
                </c:pt>
                <c:pt idx="5548">
                  <c:v>7.7045538333333408</c:v>
                </c:pt>
                <c:pt idx="5549">
                  <c:v>7.7059425416666709</c:v>
                </c:pt>
                <c:pt idx="5550">
                  <c:v>7.7073312499999993</c:v>
                </c:pt>
                <c:pt idx="5551">
                  <c:v>7.7087199583333401</c:v>
                </c:pt>
                <c:pt idx="5552">
                  <c:v>7.7101086666666703</c:v>
                </c:pt>
                <c:pt idx="5553">
                  <c:v>7.7114973750000004</c:v>
                </c:pt>
                <c:pt idx="5554">
                  <c:v>7.7128860833333395</c:v>
                </c:pt>
                <c:pt idx="5555">
                  <c:v>7.7142747916666696</c:v>
                </c:pt>
                <c:pt idx="5556">
                  <c:v>7.7156634999999998</c:v>
                </c:pt>
                <c:pt idx="5557">
                  <c:v>7.7170522083333406</c:v>
                </c:pt>
                <c:pt idx="5558">
                  <c:v>7.7184409166666708</c:v>
                </c:pt>
                <c:pt idx="5559">
                  <c:v>7.7198296250000009</c:v>
                </c:pt>
                <c:pt idx="5560">
                  <c:v>7.72121833333334</c:v>
                </c:pt>
                <c:pt idx="5561">
                  <c:v>7.7226070416666701</c:v>
                </c:pt>
                <c:pt idx="5562">
                  <c:v>7.7239957500000003</c:v>
                </c:pt>
                <c:pt idx="5563">
                  <c:v>7.7253844583333393</c:v>
                </c:pt>
                <c:pt idx="5564">
                  <c:v>7.7267731666666695</c:v>
                </c:pt>
                <c:pt idx="5565">
                  <c:v>7.7281618749999996</c:v>
                </c:pt>
                <c:pt idx="5566">
                  <c:v>7.7295505833333404</c:v>
                </c:pt>
                <c:pt idx="5567">
                  <c:v>7.7309392916666706</c:v>
                </c:pt>
                <c:pt idx="5568">
                  <c:v>7.7323280000000008</c:v>
                </c:pt>
                <c:pt idx="5569">
                  <c:v>7.7337167083333398</c:v>
                </c:pt>
                <c:pt idx="5570">
                  <c:v>7.73510541666667</c:v>
                </c:pt>
                <c:pt idx="5571">
                  <c:v>7.7364941250000001</c:v>
                </c:pt>
                <c:pt idx="5572">
                  <c:v>7.7378828333333409</c:v>
                </c:pt>
                <c:pt idx="5573">
                  <c:v>7.7392715416666693</c:v>
                </c:pt>
                <c:pt idx="5574">
                  <c:v>7.7406602499999995</c:v>
                </c:pt>
                <c:pt idx="5575">
                  <c:v>7.7420489583333403</c:v>
                </c:pt>
                <c:pt idx="5576">
                  <c:v>7.7434376666666704</c:v>
                </c:pt>
                <c:pt idx="5577">
                  <c:v>7.7448263750000006</c:v>
                </c:pt>
                <c:pt idx="5578">
                  <c:v>7.7462150833333396</c:v>
                </c:pt>
                <c:pt idx="5579">
                  <c:v>7.7476037916666698</c:v>
                </c:pt>
                <c:pt idx="5580">
                  <c:v>7.7489924999999999</c:v>
                </c:pt>
                <c:pt idx="5581">
                  <c:v>7.7503812083333408</c:v>
                </c:pt>
                <c:pt idx="5582">
                  <c:v>7.7517699166666709</c:v>
                </c:pt>
                <c:pt idx="5583">
                  <c:v>7.7531586249999993</c:v>
                </c:pt>
                <c:pt idx="5584">
                  <c:v>7.7545473333333401</c:v>
                </c:pt>
                <c:pt idx="5585">
                  <c:v>7.7559360416666703</c:v>
                </c:pt>
                <c:pt idx="5586">
                  <c:v>7.7573247500000004</c:v>
                </c:pt>
                <c:pt idx="5587">
                  <c:v>7.7587134583333395</c:v>
                </c:pt>
                <c:pt idx="5588">
                  <c:v>7.7601021666666696</c:v>
                </c:pt>
                <c:pt idx="5589">
                  <c:v>7.7614908749999998</c:v>
                </c:pt>
                <c:pt idx="5590">
                  <c:v>7.7628795833333406</c:v>
                </c:pt>
                <c:pt idx="5591">
                  <c:v>7.7642682916666708</c:v>
                </c:pt>
                <c:pt idx="5592">
                  <c:v>7.7656570000000009</c:v>
                </c:pt>
                <c:pt idx="5593">
                  <c:v>7.76704570833334</c:v>
                </c:pt>
                <c:pt idx="5594">
                  <c:v>7.7684344166666701</c:v>
                </c:pt>
                <c:pt idx="5595">
                  <c:v>7.7698231250000003</c:v>
                </c:pt>
                <c:pt idx="5596">
                  <c:v>7.7712118333333393</c:v>
                </c:pt>
                <c:pt idx="5597">
                  <c:v>7.7726005416666695</c:v>
                </c:pt>
                <c:pt idx="5598">
                  <c:v>7.7739892499999996</c:v>
                </c:pt>
                <c:pt idx="5599">
                  <c:v>7.7753779583333404</c:v>
                </c:pt>
                <c:pt idx="5600">
                  <c:v>7.7767666666666706</c:v>
                </c:pt>
                <c:pt idx="5601">
                  <c:v>7.7781553750000008</c:v>
                </c:pt>
                <c:pt idx="5602">
                  <c:v>7.7795440833333398</c:v>
                </c:pt>
                <c:pt idx="5603">
                  <c:v>7.78093279166667</c:v>
                </c:pt>
                <c:pt idx="5604">
                  <c:v>7.7823215000000001</c:v>
                </c:pt>
                <c:pt idx="5605">
                  <c:v>7.7837102083333409</c:v>
                </c:pt>
                <c:pt idx="5606">
                  <c:v>7.7850989166666693</c:v>
                </c:pt>
                <c:pt idx="5607">
                  <c:v>7.7864876249999995</c:v>
                </c:pt>
                <c:pt idx="5608">
                  <c:v>7.7878763333333403</c:v>
                </c:pt>
                <c:pt idx="5609">
                  <c:v>7.7892650416666704</c:v>
                </c:pt>
                <c:pt idx="5610">
                  <c:v>7.7906537500000006</c:v>
                </c:pt>
                <c:pt idx="5611">
                  <c:v>7.7920424583333396</c:v>
                </c:pt>
                <c:pt idx="5612">
                  <c:v>7.7934311666666698</c:v>
                </c:pt>
                <c:pt idx="5613">
                  <c:v>7.794819875</c:v>
                </c:pt>
                <c:pt idx="5614">
                  <c:v>7.7962085833333408</c:v>
                </c:pt>
                <c:pt idx="5615">
                  <c:v>7.7975972916666709</c:v>
                </c:pt>
                <c:pt idx="5616">
                  <c:v>7.7989859999999993</c:v>
                </c:pt>
                <c:pt idx="5617">
                  <c:v>7.8003747083333401</c:v>
                </c:pt>
                <c:pt idx="5618">
                  <c:v>7.8017634166666703</c:v>
                </c:pt>
                <c:pt idx="5619">
                  <c:v>7.8031521250000004</c:v>
                </c:pt>
                <c:pt idx="5620">
                  <c:v>7.8045408333333395</c:v>
                </c:pt>
                <c:pt idx="5621">
                  <c:v>7.8059295416666696</c:v>
                </c:pt>
                <c:pt idx="5622">
                  <c:v>7.8073182499999998</c:v>
                </c:pt>
                <c:pt idx="5623">
                  <c:v>7.8087069583333406</c:v>
                </c:pt>
                <c:pt idx="5624">
                  <c:v>7.8100956666666708</c:v>
                </c:pt>
                <c:pt idx="5625">
                  <c:v>7.8114843750000009</c:v>
                </c:pt>
                <c:pt idx="5626">
                  <c:v>7.81287308333334</c:v>
                </c:pt>
                <c:pt idx="5627">
                  <c:v>7.8142617916666701</c:v>
                </c:pt>
                <c:pt idx="5628">
                  <c:v>7.8156505000000003</c:v>
                </c:pt>
                <c:pt idx="5629">
                  <c:v>7.8170392083333393</c:v>
                </c:pt>
                <c:pt idx="5630">
                  <c:v>7.8184279166666695</c:v>
                </c:pt>
                <c:pt idx="5631">
                  <c:v>7.8198166249999996</c:v>
                </c:pt>
                <c:pt idx="5632">
                  <c:v>7.8212053333333404</c:v>
                </c:pt>
                <c:pt idx="5633">
                  <c:v>7.8225940416666706</c:v>
                </c:pt>
                <c:pt idx="5634">
                  <c:v>7.8239827500000008</c:v>
                </c:pt>
                <c:pt idx="5635">
                  <c:v>7.8253714583333398</c:v>
                </c:pt>
                <c:pt idx="5636">
                  <c:v>7.82676016666667</c:v>
                </c:pt>
                <c:pt idx="5637">
                  <c:v>7.8281488750000001</c:v>
                </c:pt>
                <c:pt idx="5638">
                  <c:v>7.8295375833333409</c:v>
                </c:pt>
                <c:pt idx="5639">
                  <c:v>7.8309262916666693</c:v>
                </c:pt>
                <c:pt idx="5640">
                  <c:v>7.8323149999999995</c:v>
                </c:pt>
                <c:pt idx="5641">
                  <c:v>7.8337037083333403</c:v>
                </c:pt>
                <c:pt idx="5642">
                  <c:v>7.8350924166666704</c:v>
                </c:pt>
                <c:pt idx="5643">
                  <c:v>7.8364811250000006</c:v>
                </c:pt>
                <c:pt idx="5644">
                  <c:v>7.8378698333333396</c:v>
                </c:pt>
                <c:pt idx="5645">
                  <c:v>7.8392585416666698</c:v>
                </c:pt>
                <c:pt idx="5646">
                  <c:v>7.84064725</c:v>
                </c:pt>
                <c:pt idx="5647">
                  <c:v>7.8420359583333408</c:v>
                </c:pt>
                <c:pt idx="5648">
                  <c:v>7.8434246666666709</c:v>
                </c:pt>
                <c:pt idx="5649">
                  <c:v>7.8448133749999993</c:v>
                </c:pt>
                <c:pt idx="5650">
                  <c:v>7.8462020833333401</c:v>
                </c:pt>
                <c:pt idx="5651">
                  <c:v>7.8475907916666703</c:v>
                </c:pt>
                <c:pt idx="5652">
                  <c:v>7.8489795000000004</c:v>
                </c:pt>
                <c:pt idx="5653">
                  <c:v>7.8503682083333395</c:v>
                </c:pt>
                <c:pt idx="5654">
                  <c:v>7.8517569166666696</c:v>
                </c:pt>
                <c:pt idx="5655">
                  <c:v>7.8531456249999998</c:v>
                </c:pt>
                <c:pt idx="5656">
                  <c:v>7.8545343333333406</c:v>
                </c:pt>
                <c:pt idx="5657">
                  <c:v>7.8559230416666708</c:v>
                </c:pt>
                <c:pt idx="5658">
                  <c:v>7.8573117500000009</c:v>
                </c:pt>
                <c:pt idx="5659">
                  <c:v>7.85870045833334</c:v>
                </c:pt>
                <c:pt idx="5660">
                  <c:v>7.8600891666666701</c:v>
                </c:pt>
                <c:pt idx="5661">
                  <c:v>7.8614778750000003</c:v>
                </c:pt>
                <c:pt idx="5662">
                  <c:v>7.8628665833333393</c:v>
                </c:pt>
                <c:pt idx="5663">
                  <c:v>7.8642552916666695</c:v>
                </c:pt>
                <c:pt idx="5664">
                  <c:v>7.8656439999999996</c:v>
                </c:pt>
                <c:pt idx="5665">
                  <c:v>7.8670327083333405</c:v>
                </c:pt>
                <c:pt idx="5666">
                  <c:v>7.8684214166666706</c:v>
                </c:pt>
                <c:pt idx="5667">
                  <c:v>7.8698101250000008</c:v>
                </c:pt>
                <c:pt idx="5668">
                  <c:v>7.8711988333333398</c:v>
                </c:pt>
                <c:pt idx="5669">
                  <c:v>7.87258754166667</c:v>
                </c:pt>
                <c:pt idx="5670">
                  <c:v>7.8739762500000001</c:v>
                </c:pt>
                <c:pt idx="5671">
                  <c:v>7.8753649583333409</c:v>
                </c:pt>
                <c:pt idx="5672">
                  <c:v>7.8767536666666693</c:v>
                </c:pt>
                <c:pt idx="5673">
                  <c:v>7.8781423749999995</c:v>
                </c:pt>
                <c:pt idx="5674">
                  <c:v>7.8795310833333403</c:v>
                </c:pt>
                <c:pt idx="5675">
                  <c:v>7.8809197916666704</c:v>
                </c:pt>
                <c:pt idx="5676">
                  <c:v>7.8823085000000006</c:v>
                </c:pt>
                <c:pt idx="5677">
                  <c:v>7.8836972083333396</c:v>
                </c:pt>
                <c:pt idx="5678">
                  <c:v>7.8850859166666698</c:v>
                </c:pt>
                <c:pt idx="5679">
                  <c:v>7.886474625</c:v>
                </c:pt>
                <c:pt idx="5680">
                  <c:v>7.8878633333333408</c:v>
                </c:pt>
                <c:pt idx="5681">
                  <c:v>7.8892520416666709</c:v>
                </c:pt>
                <c:pt idx="5682">
                  <c:v>7.8906407499999993</c:v>
                </c:pt>
                <c:pt idx="5683">
                  <c:v>7.8920294583333401</c:v>
                </c:pt>
                <c:pt idx="5684">
                  <c:v>7.8934181666666703</c:v>
                </c:pt>
                <c:pt idx="5685">
                  <c:v>7.8948068750000004</c:v>
                </c:pt>
                <c:pt idx="5686">
                  <c:v>7.8961955833333395</c:v>
                </c:pt>
                <c:pt idx="5687">
                  <c:v>7.8975842916666696</c:v>
                </c:pt>
                <c:pt idx="5688">
                  <c:v>7.8989730000000105</c:v>
                </c:pt>
                <c:pt idx="5689">
                  <c:v>7.9003617083333406</c:v>
                </c:pt>
                <c:pt idx="5690">
                  <c:v>7.9017504166666708</c:v>
                </c:pt>
                <c:pt idx="5691">
                  <c:v>7.9031391250000009</c:v>
                </c:pt>
                <c:pt idx="5692">
                  <c:v>7.90452783333334</c:v>
                </c:pt>
                <c:pt idx="5693">
                  <c:v>7.9059165416666701</c:v>
                </c:pt>
                <c:pt idx="5694">
                  <c:v>7.9073052500000003</c:v>
                </c:pt>
                <c:pt idx="5695">
                  <c:v>7.9086939583333393</c:v>
                </c:pt>
                <c:pt idx="5696">
                  <c:v>7.9100826666666695</c:v>
                </c:pt>
                <c:pt idx="5697">
                  <c:v>7.9114713749999996</c:v>
                </c:pt>
                <c:pt idx="5698">
                  <c:v>7.9128600833333405</c:v>
                </c:pt>
                <c:pt idx="5699">
                  <c:v>7.9142487916666706</c:v>
                </c:pt>
                <c:pt idx="5700">
                  <c:v>7.9156375000000008</c:v>
                </c:pt>
                <c:pt idx="5701">
                  <c:v>7.9170262083333398</c:v>
                </c:pt>
                <c:pt idx="5702">
                  <c:v>7.91841491666667</c:v>
                </c:pt>
                <c:pt idx="5703">
                  <c:v>7.9198036250000001</c:v>
                </c:pt>
                <c:pt idx="5704">
                  <c:v>7.9211923333333409</c:v>
                </c:pt>
                <c:pt idx="5705">
                  <c:v>7.9225810416666693</c:v>
                </c:pt>
                <c:pt idx="5706">
                  <c:v>7.9239697499999995</c:v>
                </c:pt>
                <c:pt idx="5707">
                  <c:v>7.9253584583333403</c:v>
                </c:pt>
                <c:pt idx="5708">
                  <c:v>7.9267471666666705</c:v>
                </c:pt>
                <c:pt idx="5709">
                  <c:v>7.9281358750000006</c:v>
                </c:pt>
                <c:pt idx="5710">
                  <c:v>7.9295245833333396</c:v>
                </c:pt>
                <c:pt idx="5711">
                  <c:v>7.9309132916666698</c:v>
                </c:pt>
                <c:pt idx="5712">
                  <c:v>7.932302</c:v>
                </c:pt>
                <c:pt idx="5713">
                  <c:v>7.9336907083333408</c:v>
                </c:pt>
                <c:pt idx="5714">
                  <c:v>7.9350794166666709</c:v>
                </c:pt>
                <c:pt idx="5715">
                  <c:v>7.9364681249999993</c:v>
                </c:pt>
                <c:pt idx="5716">
                  <c:v>7.9378568333333401</c:v>
                </c:pt>
                <c:pt idx="5717">
                  <c:v>7.9392455416666703</c:v>
                </c:pt>
                <c:pt idx="5718">
                  <c:v>7.9406342500000004</c:v>
                </c:pt>
                <c:pt idx="5719">
                  <c:v>7.9420229583333395</c:v>
                </c:pt>
                <c:pt idx="5720">
                  <c:v>7.9434116666666696</c:v>
                </c:pt>
                <c:pt idx="5721">
                  <c:v>7.9448003749999998</c:v>
                </c:pt>
                <c:pt idx="5722">
                  <c:v>7.9461890833333406</c:v>
                </c:pt>
                <c:pt idx="5723">
                  <c:v>7.9475777916666708</c:v>
                </c:pt>
                <c:pt idx="5724">
                  <c:v>7.9489665000000009</c:v>
                </c:pt>
                <c:pt idx="5725">
                  <c:v>7.95035520833334</c:v>
                </c:pt>
                <c:pt idx="5726">
                  <c:v>7.9517439166666701</c:v>
                </c:pt>
                <c:pt idx="5727">
                  <c:v>7.9531326250000003</c:v>
                </c:pt>
                <c:pt idx="5728">
                  <c:v>7.9545213333333393</c:v>
                </c:pt>
                <c:pt idx="5729">
                  <c:v>7.9559100416666695</c:v>
                </c:pt>
                <c:pt idx="5730">
                  <c:v>7.9572987499999996</c:v>
                </c:pt>
                <c:pt idx="5731">
                  <c:v>7.9586874583333405</c:v>
                </c:pt>
                <c:pt idx="5732">
                  <c:v>7.9600761666666706</c:v>
                </c:pt>
                <c:pt idx="5733">
                  <c:v>7.9614648750000008</c:v>
                </c:pt>
                <c:pt idx="5734">
                  <c:v>7.9628535833333398</c:v>
                </c:pt>
                <c:pt idx="5735">
                  <c:v>7.96424229166667</c:v>
                </c:pt>
                <c:pt idx="5736">
                  <c:v>7.9656310000000001</c:v>
                </c:pt>
                <c:pt idx="5737">
                  <c:v>7.9670197083333409</c:v>
                </c:pt>
                <c:pt idx="5738">
                  <c:v>7.9684084166666693</c:v>
                </c:pt>
                <c:pt idx="5739">
                  <c:v>7.9697971249999995</c:v>
                </c:pt>
                <c:pt idx="5740">
                  <c:v>7.9711858333333403</c:v>
                </c:pt>
                <c:pt idx="5741">
                  <c:v>7.9725745416666705</c:v>
                </c:pt>
                <c:pt idx="5742">
                  <c:v>7.9739632500000006</c:v>
                </c:pt>
                <c:pt idx="5743">
                  <c:v>7.9753519583333397</c:v>
                </c:pt>
                <c:pt idx="5744">
                  <c:v>7.9767406666666698</c:v>
                </c:pt>
                <c:pt idx="5745">
                  <c:v>7.978129375</c:v>
                </c:pt>
                <c:pt idx="5746">
                  <c:v>7.9795180833333408</c:v>
                </c:pt>
                <c:pt idx="5747">
                  <c:v>7.9809067916666709</c:v>
                </c:pt>
                <c:pt idx="5748">
                  <c:v>7.9822954999999993</c:v>
                </c:pt>
                <c:pt idx="5749">
                  <c:v>7.9836842083333401</c:v>
                </c:pt>
                <c:pt idx="5750">
                  <c:v>7.9850729166666703</c:v>
                </c:pt>
                <c:pt idx="5751">
                  <c:v>7.9864616250000005</c:v>
                </c:pt>
                <c:pt idx="5752">
                  <c:v>7.9878503333333395</c:v>
                </c:pt>
                <c:pt idx="5753">
                  <c:v>7.9892390416666696</c:v>
                </c:pt>
                <c:pt idx="5754">
                  <c:v>7.9906277499999998</c:v>
                </c:pt>
                <c:pt idx="5755">
                  <c:v>7.9920164583333406</c:v>
                </c:pt>
                <c:pt idx="5756">
                  <c:v>7.9934051666666708</c:v>
                </c:pt>
                <c:pt idx="5757">
                  <c:v>7.9947938750000009</c:v>
                </c:pt>
                <c:pt idx="5758">
                  <c:v>7.99618258333334</c:v>
                </c:pt>
                <c:pt idx="5759">
                  <c:v>7.9975712916666701</c:v>
                </c:pt>
                <c:pt idx="5760">
                  <c:v>7.9989600000000003</c:v>
                </c:pt>
                <c:pt idx="5761">
                  <c:v>8.0003487083333393</c:v>
                </c:pt>
                <c:pt idx="5762">
                  <c:v>8.0017374166666695</c:v>
                </c:pt>
                <c:pt idx="5763">
                  <c:v>8.0031261249999996</c:v>
                </c:pt>
                <c:pt idx="5764">
                  <c:v>8.0045148333333405</c:v>
                </c:pt>
                <c:pt idx="5765">
                  <c:v>8.0059035416666706</c:v>
                </c:pt>
                <c:pt idx="5766">
                  <c:v>8.0072922500000008</c:v>
                </c:pt>
                <c:pt idx="5767">
                  <c:v>8.0086809583333398</c:v>
                </c:pt>
                <c:pt idx="5768">
                  <c:v>8.01006966666667</c:v>
                </c:pt>
                <c:pt idx="5769">
                  <c:v>8.0114583750000001</c:v>
                </c:pt>
                <c:pt idx="5770">
                  <c:v>8.0128470833333409</c:v>
                </c:pt>
                <c:pt idx="5771">
                  <c:v>8.0142357916666693</c:v>
                </c:pt>
                <c:pt idx="5772">
                  <c:v>8.0156244999999995</c:v>
                </c:pt>
                <c:pt idx="5773">
                  <c:v>8.0170132083333403</c:v>
                </c:pt>
                <c:pt idx="5774">
                  <c:v>8.0184019166666705</c:v>
                </c:pt>
                <c:pt idx="5775">
                  <c:v>8.0197906250000006</c:v>
                </c:pt>
                <c:pt idx="5776">
                  <c:v>8.0211793333333397</c:v>
                </c:pt>
                <c:pt idx="5777">
                  <c:v>8.0225680416666698</c:v>
                </c:pt>
                <c:pt idx="5778">
                  <c:v>8.02395675</c:v>
                </c:pt>
                <c:pt idx="5779">
                  <c:v>8.0253454583333408</c:v>
                </c:pt>
                <c:pt idx="5780">
                  <c:v>8.0267341666666709</c:v>
                </c:pt>
                <c:pt idx="5781">
                  <c:v>8.0281228749999993</c:v>
                </c:pt>
                <c:pt idx="5782">
                  <c:v>8.0295115833333401</c:v>
                </c:pt>
                <c:pt idx="5783">
                  <c:v>8.0309002916666703</c:v>
                </c:pt>
                <c:pt idx="5784">
                  <c:v>8.0322890000000005</c:v>
                </c:pt>
                <c:pt idx="5785">
                  <c:v>8.0336777083333395</c:v>
                </c:pt>
                <c:pt idx="5786">
                  <c:v>8.0350664166666697</c:v>
                </c:pt>
                <c:pt idx="5787">
                  <c:v>8.0364551249999998</c:v>
                </c:pt>
                <c:pt idx="5788">
                  <c:v>8.0378438333333406</c:v>
                </c:pt>
                <c:pt idx="5789">
                  <c:v>8.0392325416666708</c:v>
                </c:pt>
                <c:pt idx="5790">
                  <c:v>8.0406212500000009</c:v>
                </c:pt>
                <c:pt idx="5791">
                  <c:v>8.04200995833334</c:v>
                </c:pt>
                <c:pt idx="5792">
                  <c:v>8.0433986666666701</c:v>
                </c:pt>
                <c:pt idx="5793">
                  <c:v>8.0447873750000003</c:v>
                </c:pt>
                <c:pt idx="5794">
                  <c:v>8.0461760833333393</c:v>
                </c:pt>
                <c:pt idx="5795">
                  <c:v>8.0475647916666695</c:v>
                </c:pt>
                <c:pt idx="5796">
                  <c:v>8.0489534999999997</c:v>
                </c:pt>
                <c:pt idx="5797">
                  <c:v>8.0503422083333405</c:v>
                </c:pt>
                <c:pt idx="5798">
                  <c:v>8.0517309166666706</c:v>
                </c:pt>
                <c:pt idx="5799">
                  <c:v>8.0531196250000008</c:v>
                </c:pt>
                <c:pt idx="5800">
                  <c:v>8.0545083333333398</c:v>
                </c:pt>
                <c:pt idx="5801">
                  <c:v>8.05589704166667</c:v>
                </c:pt>
                <c:pt idx="5802">
                  <c:v>8.0572857500000001</c:v>
                </c:pt>
                <c:pt idx="5803">
                  <c:v>8.058674458333341</c:v>
                </c:pt>
                <c:pt idx="5804">
                  <c:v>8.0600631666666693</c:v>
                </c:pt>
                <c:pt idx="5805">
                  <c:v>8.0614518749999995</c:v>
                </c:pt>
                <c:pt idx="5806">
                  <c:v>8.0628405833333403</c:v>
                </c:pt>
                <c:pt idx="5807">
                  <c:v>8.0642292916666705</c:v>
                </c:pt>
                <c:pt idx="5808">
                  <c:v>8.0656180000000006</c:v>
                </c:pt>
                <c:pt idx="5809">
                  <c:v>8.0670067083333397</c:v>
                </c:pt>
                <c:pt idx="5810">
                  <c:v>8.0683954166666698</c:v>
                </c:pt>
                <c:pt idx="5811">
                  <c:v>8.069784125</c:v>
                </c:pt>
                <c:pt idx="5812">
                  <c:v>8.0711728333333408</c:v>
                </c:pt>
                <c:pt idx="5813">
                  <c:v>8.0725615416666709</c:v>
                </c:pt>
                <c:pt idx="5814">
                  <c:v>8.0739502499999993</c:v>
                </c:pt>
                <c:pt idx="5815">
                  <c:v>8.0753389583333401</c:v>
                </c:pt>
                <c:pt idx="5816">
                  <c:v>8.0767276666666703</c:v>
                </c:pt>
                <c:pt idx="5817">
                  <c:v>8.0781163750000005</c:v>
                </c:pt>
                <c:pt idx="5818">
                  <c:v>8.0795050833333395</c:v>
                </c:pt>
                <c:pt idx="5819">
                  <c:v>8.0808937916666697</c:v>
                </c:pt>
                <c:pt idx="5820">
                  <c:v>8.0822824999999998</c:v>
                </c:pt>
                <c:pt idx="5821">
                  <c:v>8.0836712083333406</c:v>
                </c:pt>
                <c:pt idx="5822">
                  <c:v>8.0850599166666708</c:v>
                </c:pt>
                <c:pt idx="5823">
                  <c:v>8.0864486250000009</c:v>
                </c:pt>
                <c:pt idx="5824">
                  <c:v>8.08783733333334</c:v>
                </c:pt>
                <c:pt idx="5825">
                  <c:v>8.0892260416666701</c:v>
                </c:pt>
                <c:pt idx="5826">
                  <c:v>8.0906147500000003</c:v>
                </c:pt>
                <c:pt idx="5827">
                  <c:v>8.0920034583333393</c:v>
                </c:pt>
                <c:pt idx="5828">
                  <c:v>8.0933921666666695</c:v>
                </c:pt>
                <c:pt idx="5829">
                  <c:v>8.0947808749999997</c:v>
                </c:pt>
                <c:pt idx="5830">
                  <c:v>8.0961695833333405</c:v>
                </c:pt>
                <c:pt idx="5831">
                  <c:v>8.0975582916666706</c:v>
                </c:pt>
                <c:pt idx="5832">
                  <c:v>8.0989470000000008</c:v>
                </c:pt>
                <c:pt idx="5833">
                  <c:v>8.1003357083333398</c:v>
                </c:pt>
                <c:pt idx="5834">
                  <c:v>8.10172441666667</c:v>
                </c:pt>
                <c:pt idx="5835">
                  <c:v>8.1031131250000001</c:v>
                </c:pt>
                <c:pt idx="5836">
                  <c:v>8.104501833333341</c:v>
                </c:pt>
                <c:pt idx="5837">
                  <c:v>8.1058905416666693</c:v>
                </c:pt>
                <c:pt idx="5838">
                  <c:v>8.1072792499999995</c:v>
                </c:pt>
                <c:pt idx="5839">
                  <c:v>8.1086679583333403</c:v>
                </c:pt>
                <c:pt idx="5840">
                  <c:v>8.1100566666666705</c:v>
                </c:pt>
                <c:pt idx="5841">
                  <c:v>8.1114453750000006</c:v>
                </c:pt>
                <c:pt idx="5842">
                  <c:v>8.1128340833333397</c:v>
                </c:pt>
                <c:pt idx="5843">
                  <c:v>8.1142227916666698</c:v>
                </c:pt>
                <c:pt idx="5844">
                  <c:v>8.1156115</c:v>
                </c:pt>
                <c:pt idx="5845">
                  <c:v>8.1170002083333408</c:v>
                </c:pt>
                <c:pt idx="5846">
                  <c:v>8.118388916666671</c:v>
                </c:pt>
                <c:pt idx="5847">
                  <c:v>8.1197776249999993</c:v>
                </c:pt>
                <c:pt idx="5848">
                  <c:v>8.1211663333333401</c:v>
                </c:pt>
                <c:pt idx="5849">
                  <c:v>8.1225550416666703</c:v>
                </c:pt>
                <c:pt idx="5850">
                  <c:v>8.1239437500000005</c:v>
                </c:pt>
                <c:pt idx="5851">
                  <c:v>8.1253324583333395</c:v>
                </c:pt>
                <c:pt idx="5852">
                  <c:v>8.1267211666666697</c:v>
                </c:pt>
                <c:pt idx="5853">
                  <c:v>8.1281098749999998</c:v>
                </c:pt>
                <c:pt idx="5854">
                  <c:v>8.1294985833333406</c:v>
                </c:pt>
                <c:pt idx="5855">
                  <c:v>8.1308872916666708</c:v>
                </c:pt>
                <c:pt idx="5856">
                  <c:v>8.1322760000000009</c:v>
                </c:pt>
                <c:pt idx="5857">
                  <c:v>8.13366470833334</c:v>
                </c:pt>
                <c:pt idx="5858">
                  <c:v>8.1350534166666701</c:v>
                </c:pt>
                <c:pt idx="5859">
                  <c:v>8.1364421250000003</c:v>
                </c:pt>
                <c:pt idx="5860">
                  <c:v>8.1378308333333393</c:v>
                </c:pt>
                <c:pt idx="5861">
                  <c:v>8.1392195416666695</c:v>
                </c:pt>
                <c:pt idx="5862">
                  <c:v>8.1406082499999997</c:v>
                </c:pt>
                <c:pt idx="5863">
                  <c:v>8.1419969583333405</c:v>
                </c:pt>
                <c:pt idx="5864">
                  <c:v>8.1433856666666706</c:v>
                </c:pt>
                <c:pt idx="5865">
                  <c:v>8.1447743750000008</c:v>
                </c:pt>
                <c:pt idx="5866">
                  <c:v>8.1461630833333398</c:v>
                </c:pt>
                <c:pt idx="5867">
                  <c:v>8.14755179166667</c:v>
                </c:pt>
                <c:pt idx="5868">
                  <c:v>8.1489405000000001</c:v>
                </c:pt>
                <c:pt idx="5869">
                  <c:v>8.150329208333341</c:v>
                </c:pt>
                <c:pt idx="5870">
                  <c:v>8.1517179166666693</c:v>
                </c:pt>
                <c:pt idx="5871">
                  <c:v>8.1531066249999995</c:v>
                </c:pt>
                <c:pt idx="5872">
                  <c:v>8.1544953333333403</c:v>
                </c:pt>
                <c:pt idx="5873">
                  <c:v>8.1558840416666705</c:v>
                </c:pt>
                <c:pt idx="5874">
                  <c:v>8.1572727500000006</c:v>
                </c:pt>
                <c:pt idx="5875">
                  <c:v>8.1586614583333397</c:v>
                </c:pt>
                <c:pt idx="5876">
                  <c:v>8.1600501666666698</c:v>
                </c:pt>
                <c:pt idx="5877">
                  <c:v>8.161438875</c:v>
                </c:pt>
                <c:pt idx="5878">
                  <c:v>8.1628275833333408</c:v>
                </c:pt>
                <c:pt idx="5879">
                  <c:v>8.164216291666671</c:v>
                </c:pt>
                <c:pt idx="5880">
                  <c:v>8.1656049999999993</c:v>
                </c:pt>
                <c:pt idx="5881">
                  <c:v>8.1669937083333402</c:v>
                </c:pt>
                <c:pt idx="5882">
                  <c:v>8.1683824166666703</c:v>
                </c:pt>
                <c:pt idx="5883">
                  <c:v>8.1697711250000005</c:v>
                </c:pt>
                <c:pt idx="5884">
                  <c:v>8.1711598333333395</c:v>
                </c:pt>
                <c:pt idx="5885">
                  <c:v>8.1725485416666697</c:v>
                </c:pt>
                <c:pt idx="5886">
                  <c:v>8.1739372499999998</c:v>
                </c:pt>
                <c:pt idx="5887">
                  <c:v>8.1753259583333406</c:v>
                </c:pt>
                <c:pt idx="5888">
                  <c:v>8.1767146666666708</c:v>
                </c:pt>
                <c:pt idx="5889">
                  <c:v>8.178103375000001</c:v>
                </c:pt>
                <c:pt idx="5890">
                  <c:v>8.17949208333334</c:v>
                </c:pt>
                <c:pt idx="5891">
                  <c:v>8.1808807916666701</c:v>
                </c:pt>
                <c:pt idx="5892">
                  <c:v>8.1822695000000003</c:v>
                </c:pt>
                <c:pt idx="5893">
                  <c:v>8.1836582083333393</c:v>
                </c:pt>
                <c:pt idx="5894">
                  <c:v>8.1850469166666695</c:v>
                </c:pt>
                <c:pt idx="5895">
                  <c:v>8.1864356249999997</c:v>
                </c:pt>
                <c:pt idx="5896">
                  <c:v>8.1878243333333405</c:v>
                </c:pt>
                <c:pt idx="5897">
                  <c:v>8.1892130416666706</c:v>
                </c:pt>
                <c:pt idx="5898">
                  <c:v>8.1906017500000008</c:v>
                </c:pt>
                <c:pt idx="5899">
                  <c:v>8.1919904583333398</c:v>
                </c:pt>
                <c:pt idx="5900">
                  <c:v>8.19337916666667</c:v>
                </c:pt>
                <c:pt idx="5901">
                  <c:v>8.1947678750000001</c:v>
                </c:pt>
                <c:pt idx="5902">
                  <c:v>8.1961565833333392</c:v>
                </c:pt>
                <c:pt idx="5903">
                  <c:v>8.1975452916666693</c:v>
                </c:pt>
                <c:pt idx="5904">
                  <c:v>8.1989339999999995</c:v>
                </c:pt>
                <c:pt idx="5905">
                  <c:v>8.2003227083333403</c:v>
                </c:pt>
                <c:pt idx="5906">
                  <c:v>8.2017114166666705</c:v>
                </c:pt>
                <c:pt idx="5907">
                  <c:v>8.2031001250000006</c:v>
                </c:pt>
                <c:pt idx="5908">
                  <c:v>8.2044888333333397</c:v>
                </c:pt>
                <c:pt idx="5909">
                  <c:v>8.2058775416666698</c:v>
                </c:pt>
                <c:pt idx="5910">
                  <c:v>8.20726625</c:v>
                </c:pt>
                <c:pt idx="5911">
                  <c:v>8.2086549583333408</c:v>
                </c:pt>
                <c:pt idx="5912">
                  <c:v>8.210043666666671</c:v>
                </c:pt>
                <c:pt idx="5913">
                  <c:v>8.2114323749999993</c:v>
                </c:pt>
                <c:pt idx="5914">
                  <c:v>8.2128210833333402</c:v>
                </c:pt>
                <c:pt idx="5915">
                  <c:v>8.2142097916666703</c:v>
                </c:pt>
                <c:pt idx="5916">
                  <c:v>8.2155985000000005</c:v>
                </c:pt>
                <c:pt idx="5917">
                  <c:v>8.2169872083333395</c:v>
                </c:pt>
                <c:pt idx="5918">
                  <c:v>8.2183759166666697</c:v>
                </c:pt>
                <c:pt idx="5919">
                  <c:v>8.2197646249999998</c:v>
                </c:pt>
                <c:pt idx="5920">
                  <c:v>8.2211533333333406</c:v>
                </c:pt>
                <c:pt idx="5921">
                  <c:v>8.2225420416666708</c:v>
                </c:pt>
                <c:pt idx="5922">
                  <c:v>8.223930750000001</c:v>
                </c:pt>
                <c:pt idx="5923">
                  <c:v>8.22531945833334</c:v>
                </c:pt>
                <c:pt idx="5924">
                  <c:v>8.2267081666666702</c:v>
                </c:pt>
                <c:pt idx="5925">
                  <c:v>8.2280968750000003</c:v>
                </c:pt>
                <c:pt idx="5926">
                  <c:v>8.2294855833333393</c:v>
                </c:pt>
                <c:pt idx="5927">
                  <c:v>8.2308742916666695</c:v>
                </c:pt>
                <c:pt idx="5928">
                  <c:v>8.2322629999999997</c:v>
                </c:pt>
                <c:pt idx="5929">
                  <c:v>8.2336517083333405</c:v>
                </c:pt>
                <c:pt idx="5930">
                  <c:v>8.2350404166666706</c:v>
                </c:pt>
                <c:pt idx="5931">
                  <c:v>8.2364291250000008</c:v>
                </c:pt>
                <c:pt idx="5932">
                  <c:v>8.2378178333333398</c:v>
                </c:pt>
                <c:pt idx="5933">
                  <c:v>8.23920654166667</c:v>
                </c:pt>
                <c:pt idx="5934">
                  <c:v>8.2405952500000001</c:v>
                </c:pt>
                <c:pt idx="5935">
                  <c:v>8.2419839583333392</c:v>
                </c:pt>
                <c:pt idx="5936">
                  <c:v>8.2433726666666693</c:v>
                </c:pt>
                <c:pt idx="5937">
                  <c:v>8.2447613749999995</c:v>
                </c:pt>
                <c:pt idx="5938">
                  <c:v>8.2461500833333403</c:v>
                </c:pt>
                <c:pt idx="5939">
                  <c:v>8.2475387916666705</c:v>
                </c:pt>
                <c:pt idx="5940">
                  <c:v>8.2489275000000006</c:v>
                </c:pt>
                <c:pt idx="5941">
                  <c:v>8.2503162083333397</c:v>
                </c:pt>
                <c:pt idx="5942">
                  <c:v>8.2517049166666698</c:v>
                </c:pt>
                <c:pt idx="5943">
                  <c:v>8.253093625</c:v>
                </c:pt>
                <c:pt idx="5944">
                  <c:v>8.2544823333333408</c:v>
                </c:pt>
                <c:pt idx="5945">
                  <c:v>8.2558710416666692</c:v>
                </c:pt>
                <c:pt idx="5946">
                  <c:v>8.2572597499999993</c:v>
                </c:pt>
                <c:pt idx="5947">
                  <c:v>8.2586484583333402</c:v>
                </c:pt>
                <c:pt idx="5948">
                  <c:v>8.2600371666666703</c:v>
                </c:pt>
                <c:pt idx="5949">
                  <c:v>8.2614258750000005</c:v>
                </c:pt>
                <c:pt idx="5950">
                  <c:v>8.2628145833333395</c:v>
                </c:pt>
                <c:pt idx="5951">
                  <c:v>8.2642032916666697</c:v>
                </c:pt>
                <c:pt idx="5952">
                  <c:v>8.2655919999999998</c:v>
                </c:pt>
                <c:pt idx="5953">
                  <c:v>8.2669807083333406</c:v>
                </c:pt>
                <c:pt idx="5954">
                  <c:v>8.2683694166666708</c:v>
                </c:pt>
                <c:pt idx="5955">
                  <c:v>8.269758125000001</c:v>
                </c:pt>
                <c:pt idx="5956">
                  <c:v>8.27114683333334</c:v>
                </c:pt>
                <c:pt idx="5957">
                  <c:v>8.2725355416666702</c:v>
                </c:pt>
                <c:pt idx="5958">
                  <c:v>8.2739242500000003</c:v>
                </c:pt>
                <c:pt idx="5959">
                  <c:v>8.2753129583333394</c:v>
                </c:pt>
                <c:pt idx="5960">
                  <c:v>8.2767016666666695</c:v>
                </c:pt>
                <c:pt idx="5961">
                  <c:v>8.2780903749999997</c:v>
                </c:pt>
                <c:pt idx="5962">
                  <c:v>8.2794790833333405</c:v>
                </c:pt>
                <c:pt idx="5963">
                  <c:v>8.2808677916666706</c:v>
                </c:pt>
                <c:pt idx="5964">
                  <c:v>8.2822565000000008</c:v>
                </c:pt>
                <c:pt idx="5965">
                  <c:v>8.2836452083333398</c:v>
                </c:pt>
                <c:pt idx="5966">
                  <c:v>8.28503391666667</c:v>
                </c:pt>
                <c:pt idx="5967">
                  <c:v>8.2864226250000002</c:v>
                </c:pt>
                <c:pt idx="5968">
                  <c:v>8.2878113333333392</c:v>
                </c:pt>
                <c:pt idx="5969">
                  <c:v>8.2892000416666693</c:v>
                </c:pt>
                <c:pt idx="5970">
                  <c:v>8.2905887499999995</c:v>
                </c:pt>
                <c:pt idx="5971">
                  <c:v>8.2919774583333403</c:v>
                </c:pt>
                <c:pt idx="5972">
                  <c:v>8.2933661666666705</c:v>
                </c:pt>
                <c:pt idx="5973">
                  <c:v>8.2947548750000006</c:v>
                </c:pt>
                <c:pt idx="5974">
                  <c:v>8.2961435833333397</c:v>
                </c:pt>
                <c:pt idx="5975">
                  <c:v>8.2975322916666698</c:v>
                </c:pt>
                <c:pt idx="5976">
                  <c:v>8.298921</c:v>
                </c:pt>
                <c:pt idx="5977">
                  <c:v>8.3003097083333408</c:v>
                </c:pt>
                <c:pt idx="5978">
                  <c:v>8.3016984166666692</c:v>
                </c:pt>
                <c:pt idx="5979">
                  <c:v>8.3030871249999993</c:v>
                </c:pt>
                <c:pt idx="5980">
                  <c:v>8.3044758333333402</c:v>
                </c:pt>
                <c:pt idx="5981">
                  <c:v>8.3058645416666703</c:v>
                </c:pt>
                <c:pt idx="5982">
                  <c:v>8.3072532500000005</c:v>
                </c:pt>
                <c:pt idx="5983">
                  <c:v>8.3086419583333395</c:v>
                </c:pt>
                <c:pt idx="5984">
                  <c:v>8.3100306666666697</c:v>
                </c:pt>
                <c:pt idx="5985">
                  <c:v>8.3114193749999998</c:v>
                </c:pt>
                <c:pt idx="5986">
                  <c:v>8.3128080833333406</c:v>
                </c:pt>
                <c:pt idx="5987">
                  <c:v>8.3141967916666708</c:v>
                </c:pt>
                <c:pt idx="5988">
                  <c:v>8.3155854999999992</c:v>
                </c:pt>
                <c:pt idx="5989">
                  <c:v>8.31697420833334</c:v>
                </c:pt>
                <c:pt idx="5990">
                  <c:v>8.3183629166666702</c:v>
                </c:pt>
                <c:pt idx="5991">
                  <c:v>8.3197516250000003</c:v>
                </c:pt>
                <c:pt idx="5992">
                  <c:v>8.3211403333333394</c:v>
                </c:pt>
                <c:pt idx="5993">
                  <c:v>8.3225290416666695</c:v>
                </c:pt>
                <c:pt idx="5994">
                  <c:v>8.3239177499999997</c:v>
                </c:pt>
                <c:pt idx="5995">
                  <c:v>8.3253064583333405</c:v>
                </c:pt>
                <c:pt idx="5996">
                  <c:v>8.3266951666666706</c:v>
                </c:pt>
                <c:pt idx="5997">
                  <c:v>8.3280838750000008</c:v>
                </c:pt>
                <c:pt idx="5998">
                  <c:v>8.3294725833333398</c:v>
                </c:pt>
                <c:pt idx="5999">
                  <c:v>8.33086129166667</c:v>
                </c:pt>
                <c:pt idx="6000">
                  <c:v>8.3322500000000002</c:v>
                </c:pt>
                <c:pt idx="6001">
                  <c:v>8.3336387083333392</c:v>
                </c:pt>
                <c:pt idx="6002">
                  <c:v>8.3350274166666694</c:v>
                </c:pt>
                <c:pt idx="6003">
                  <c:v>8.3364161249999995</c:v>
                </c:pt>
                <c:pt idx="6004">
                  <c:v>8.3378048333333403</c:v>
                </c:pt>
                <c:pt idx="6005">
                  <c:v>8.3391935416666705</c:v>
                </c:pt>
                <c:pt idx="6006">
                  <c:v>8.3405822500000006</c:v>
                </c:pt>
                <c:pt idx="6007">
                  <c:v>8.3419709583333397</c:v>
                </c:pt>
                <c:pt idx="6008">
                  <c:v>8.3433596666666698</c:v>
                </c:pt>
                <c:pt idx="6009">
                  <c:v>8.344748375</c:v>
                </c:pt>
                <c:pt idx="6010">
                  <c:v>8.3461370833333408</c:v>
                </c:pt>
                <c:pt idx="6011">
                  <c:v>8.3475257916666692</c:v>
                </c:pt>
                <c:pt idx="6012">
                  <c:v>8.3489144999999994</c:v>
                </c:pt>
                <c:pt idx="6013">
                  <c:v>8.3503032083333402</c:v>
                </c:pt>
                <c:pt idx="6014">
                  <c:v>8.3516919166666703</c:v>
                </c:pt>
                <c:pt idx="6015">
                  <c:v>8.3530806250000005</c:v>
                </c:pt>
                <c:pt idx="6016">
                  <c:v>8.3544693333333395</c:v>
                </c:pt>
                <c:pt idx="6017">
                  <c:v>8.3558580416666697</c:v>
                </c:pt>
                <c:pt idx="6018">
                  <c:v>8.3572467499999998</c:v>
                </c:pt>
                <c:pt idx="6019">
                  <c:v>8.3586354583333407</c:v>
                </c:pt>
                <c:pt idx="6020">
                  <c:v>8.3600241666666708</c:v>
                </c:pt>
                <c:pt idx="6021">
                  <c:v>8.3614128749999992</c:v>
                </c:pt>
                <c:pt idx="6022">
                  <c:v>8.36280158333334</c:v>
                </c:pt>
                <c:pt idx="6023">
                  <c:v>8.3641902916666702</c:v>
                </c:pt>
                <c:pt idx="6024">
                  <c:v>8.3655790000000003</c:v>
                </c:pt>
                <c:pt idx="6025">
                  <c:v>8.3669677083333394</c:v>
                </c:pt>
                <c:pt idx="6026">
                  <c:v>8.3683564166666695</c:v>
                </c:pt>
                <c:pt idx="6027">
                  <c:v>8.3697451249999997</c:v>
                </c:pt>
                <c:pt idx="6028">
                  <c:v>8.3711338333333405</c:v>
                </c:pt>
                <c:pt idx="6029">
                  <c:v>8.3725225416666706</c:v>
                </c:pt>
                <c:pt idx="6030">
                  <c:v>8.3739112500000008</c:v>
                </c:pt>
                <c:pt idx="6031">
                  <c:v>8.3752999583333398</c:v>
                </c:pt>
                <c:pt idx="6032">
                  <c:v>8.37668866666667</c:v>
                </c:pt>
                <c:pt idx="6033">
                  <c:v>8.3780773750000002</c:v>
                </c:pt>
                <c:pt idx="6034">
                  <c:v>8.3794660833333392</c:v>
                </c:pt>
                <c:pt idx="6035">
                  <c:v>8.3808547916666694</c:v>
                </c:pt>
                <c:pt idx="6036">
                  <c:v>8.3822434999999995</c:v>
                </c:pt>
                <c:pt idx="6037">
                  <c:v>8.3836322083333403</c:v>
                </c:pt>
                <c:pt idx="6038">
                  <c:v>8.3850209166666705</c:v>
                </c:pt>
                <c:pt idx="6039">
                  <c:v>8.3864096250000006</c:v>
                </c:pt>
                <c:pt idx="6040">
                  <c:v>8.3877983333333397</c:v>
                </c:pt>
                <c:pt idx="6041">
                  <c:v>8.3891870416666698</c:v>
                </c:pt>
                <c:pt idx="6042">
                  <c:v>8.39057575</c:v>
                </c:pt>
                <c:pt idx="6043">
                  <c:v>8.3919644583333408</c:v>
                </c:pt>
                <c:pt idx="6044">
                  <c:v>8.3933531666666692</c:v>
                </c:pt>
                <c:pt idx="6045">
                  <c:v>8.3947418749999994</c:v>
                </c:pt>
                <c:pt idx="6046">
                  <c:v>8.3961305833333402</c:v>
                </c:pt>
                <c:pt idx="6047">
                  <c:v>8.3975192916666703</c:v>
                </c:pt>
                <c:pt idx="6048">
                  <c:v>8.3989080000000005</c:v>
                </c:pt>
                <c:pt idx="6049">
                  <c:v>8.4002967083333395</c:v>
                </c:pt>
                <c:pt idx="6050">
                  <c:v>8.4016854166666697</c:v>
                </c:pt>
                <c:pt idx="6051">
                  <c:v>8.4030741249999998</c:v>
                </c:pt>
                <c:pt idx="6052">
                  <c:v>8.4044628333333407</c:v>
                </c:pt>
                <c:pt idx="6053">
                  <c:v>8.4058515416666708</c:v>
                </c:pt>
                <c:pt idx="6054">
                  <c:v>8.4072402499999992</c:v>
                </c:pt>
                <c:pt idx="6055">
                  <c:v>8.40862895833334</c:v>
                </c:pt>
                <c:pt idx="6056">
                  <c:v>8.4100176666666702</c:v>
                </c:pt>
                <c:pt idx="6057">
                  <c:v>8.4114063750000003</c:v>
                </c:pt>
                <c:pt idx="6058">
                  <c:v>8.4127950833333394</c:v>
                </c:pt>
                <c:pt idx="6059">
                  <c:v>8.4141837916666695</c:v>
                </c:pt>
                <c:pt idx="6060">
                  <c:v>8.4155724999999997</c:v>
                </c:pt>
                <c:pt idx="6061">
                  <c:v>8.4169612083333405</c:v>
                </c:pt>
                <c:pt idx="6062">
                  <c:v>8.4183499166666707</c:v>
                </c:pt>
                <c:pt idx="6063">
                  <c:v>8.4197386250000008</c:v>
                </c:pt>
                <c:pt idx="6064">
                  <c:v>8.4211273333333398</c:v>
                </c:pt>
                <c:pt idx="6065">
                  <c:v>8.42251604166667</c:v>
                </c:pt>
                <c:pt idx="6066">
                  <c:v>8.4239047500000002</c:v>
                </c:pt>
                <c:pt idx="6067">
                  <c:v>8.4252934583333392</c:v>
                </c:pt>
                <c:pt idx="6068">
                  <c:v>8.4266821666666694</c:v>
                </c:pt>
                <c:pt idx="6069">
                  <c:v>8.4280708749999995</c:v>
                </c:pt>
                <c:pt idx="6070">
                  <c:v>8.4294595833333403</c:v>
                </c:pt>
                <c:pt idx="6071">
                  <c:v>8.4308482916666705</c:v>
                </c:pt>
                <c:pt idx="6072">
                  <c:v>8.4322370000000006</c:v>
                </c:pt>
                <c:pt idx="6073">
                  <c:v>8.4336257083333397</c:v>
                </c:pt>
                <c:pt idx="6074">
                  <c:v>8.4350144166666698</c:v>
                </c:pt>
                <c:pt idx="6075">
                  <c:v>8.436403125</c:v>
                </c:pt>
                <c:pt idx="6076">
                  <c:v>8.4377918333333408</c:v>
                </c:pt>
                <c:pt idx="6077">
                  <c:v>8.4391805416666692</c:v>
                </c:pt>
                <c:pt idx="6078">
                  <c:v>8.4405692499999994</c:v>
                </c:pt>
                <c:pt idx="6079">
                  <c:v>8.4419579583333402</c:v>
                </c:pt>
                <c:pt idx="6080">
                  <c:v>8.4433466666666703</c:v>
                </c:pt>
                <c:pt idx="6081">
                  <c:v>8.4447353750000005</c:v>
                </c:pt>
                <c:pt idx="6082">
                  <c:v>8.4461240833333395</c:v>
                </c:pt>
                <c:pt idx="6083">
                  <c:v>8.4475127916666697</c:v>
                </c:pt>
                <c:pt idx="6084">
                  <c:v>8.4489014999999998</c:v>
                </c:pt>
                <c:pt idx="6085">
                  <c:v>8.4502902083333407</c:v>
                </c:pt>
                <c:pt idx="6086">
                  <c:v>8.4516789166666708</c:v>
                </c:pt>
                <c:pt idx="6087">
                  <c:v>8.4530676249999992</c:v>
                </c:pt>
                <c:pt idx="6088">
                  <c:v>8.45445633333334</c:v>
                </c:pt>
                <c:pt idx="6089">
                  <c:v>8.4558450416666702</c:v>
                </c:pt>
                <c:pt idx="6090">
                  <c:v>8.4572337500000003</c:v>
                </c:pt>
                <c:pt idx="6091">
                  <c:v>8.4586224583333394</c:v>
                </c:pt>
                <c:pt idx="6092">
                  <c:v>8.4600111666666695</c:v>
                </c:pt>
                <c:pt idx="6093">
                  <c:v>8.4613998749999997</c:v>
                </c:pt>
                <c:pt idx="6094">
                  <c:v>8.4627885833333405</c:v>
                </c:pt>
                <c:pt idx="6095">
                  <c:v>8.4641772916666707</c:v>
                </c:pt>
                <c:pt idx="6096">
                  <c:v>8.4655660000000008</c:v>
                </c:pt>
                <c:pt idx="6097">
                  <c:v>8.4669547083333399</c:v>
                </c:pt>
                <c:pt idx="6098">
                  <c:v>8.46834341666667</c:v>
                </c:pt>
                <c:pt idx="6099">
                  <c:v>8.4697321250000002</c:v>
                </c:pt>
                <c:pt idx="6100">
                  <c:v>8.4711208333333392</c:v>
                </c:pt>
                <c:pt idx="6101">
                  <c:v>8.4725095416666694</c:v>
                </c:pt>
                <c:pt idx="6102">
                  <c:v>8.4738982499999995</c:v>
                </c:pt>
                <c:pt idx="6103">
                  <c:v>8.4752869583333403</c:v>
                </c:pt>
                <c:pt idx="6104">
                  <c:v>8.4766756666666705</c:v>
                </c:pt>
                <c:pt idx="6105">
                  <c:v>8.4780643750000007</c:v>
                </c:pt>
                <c:pt idx="6106">
                  <c:v>8.4794530833333397</c:v>
                </c:pt>
                <c:pt idx="6107">
                  <c:v>8.4808417916666698</c:v>
                </c:pt>
                <c:pt idx="6108">
                  <c:v>8.4822305</c:v>
                </c:pt>
                <c:pt idx="6109">
                  <c:v>8.4836192083333408</c:v>
                </c:pt>
                <c:pt idx="6110">
                  <c:v>8.4850079166666692</c:v>
                </c:pt>
                <c:pt idx="6111">
                  <c:v>8.4863966249999994</c:v>
                </c:pt>
                <c:pt idx="6112">
                  <c:v>8.4877853333333402</c:v>
                </c:pt>
                <c:pt idx="6113">
                  <c:v>8.4891740416666703</c:v>
                </c:pt>
                <c:pt idx="6114">
                  <c:v>8.4905627500000005</c:v>
                </c:pt>
                <c:pt idx="6115">
                  <c:v>8.4919514583333395</c:v>
                </c:pt>
                <c:pt idx="6116">
                  <c:v>8.4933401666666697</c:v>
                </c:pt>
                <c:pt idx="6117">
                  <c:v>8.4947288749999998</c:v>
                </c:pt>
                <c:pt idx="6118">
                  <c:v>8.4961175833333407</c:v>
                </c:pt>
                <c:pt idx="6119">
                  <c:v>8.4975062916666708</c:v>
                </c:pt>
                <c:pt idx="6120">
                  <c:v>8.4988949999999992</c:v>
                </c:pt>
                <c:pt idx="6121">
                  <c:v>8.50028370833334</c:v>
                </c:pt>
                <c:pt idx="6122">
                  <c:v>8.5016724166666702</c:v>
                </c:pt>
                <c:pt idx="6123">
                  <c:v>8.5030611250000003</c:v>
                </c:pt>
                <c:pt idx="6124">
                  <c:v>8.5044498333333394</c:v>
                </c:pt>
                <c:pt idx="6125">
                  <c:v>8.5058385416666695</c:v>
                </c:pt>
                <c:pt idx="6126">
                  <c:v>8.5072272499999997</c:v>
                </c:pt>
                <c:pt idx="6127">
                  <c:v>8.5086159583333405</c:v>
                </c:pt>
                <c:pt idx="6128">
                  <c:v>8.5100046666666707</c:v>
                </c:pt>
                <c:pt idx="6129">
                  <c:v>8.5113933750000008</c:v>
                </c:pt>
                <c:pt idx="6130">
                  <c:v>8.5127820833333399</c:v>
                </c:pt>
                <c:pt idx="6131">
                  <c:v>8.51417079166667</c:v>
                </c:pt>
                <c:pt idx="6132">
                  <c:v>8.5155595000000002</c:v>
                </c:pt>
                <c:pt idx="6133">
                  <c:v>8.5169482083333392</c:v>
                </c:pt>
                <c:pt idx="6134">
                  <c:v>8.5183369166666694</c:v>
                </c:pt>
                <c:pt idx="6135">
                  <c:v>8.5197256249999995</c:v>
                </c:pt>
                <c:pt idx="6136">
                  <c:v>8.5211143333333403</c:v>
                </c:pt>
                <c:pt idx="6137">
                  <c:v>8.5225030416666705</c:v>
                </c:pt>
                <c:pt idx="6138">
                  <c:v>8.5238917500000007</c:v>
                </c:pt>
                <c:pt idx="6139">
                  <c:v>8.5252804583333397</c:v>
                </c:pt>
                <c:pt idx="6140">
                  <c:v>8.5266691666666699</c:v>
                </c:pt>
                <c:pt idx="6141">
                  <c:v>8.528057875</c:v>
                </c:pt>
                <c:pt idx="6142">
                  <c:v>8.5294465833333408</c:v>
                </c:pt>
                <c:pt idx="6143">
                  <c:v>8.5308352916666692</c:v>
                </c:pt>
                <c:pt idx="6144">
                  <c:v>8.5322239999999994</c:v>
                </c:pt>
                <c:pt idx="6145">
                  <c:v>8.5336127083333402</c:v>
                </c:pt>
                <c:pt idx="6146">
                  <c:v>8.5350014166666703</c:v>
                </c:pt>
                <c:pt idx="6147">
                  <c:v>8.5363901250000005</c:v>
                </c:pt>
                <c:pt idx="6148">
                  <c:v>8.5377788333333395</c:v>
                </c:pt>
                <c:pt idx="6149">
                  <c:v>8.5391675416666697</c:v>
                </c:pt>
                <c:pt idx="6150">
                  <c:v>8.5405562499999998</c:v>
                </c:pt>
                <c:pt idx="6151">
                  <c:v>8.5419449583333407</c:v>
                </c:pt>
                <c:pt idx="6152">
                  <c:v>8.5433336666666708</c:v>
                </c:pt>
                <c:pt idx="6153">
                  <c:v>8.5447223749999992</c:v>
                </c:pt>
                <c:pt idx="6154">
                  <c:v>8.54611108333334</c:v>
                </c:pt>
                <c:pt idx="6155">
                  <c:v>8.5474997916666702</c:v>
                </c:pt>
                <c:pt idx="6156">
                  <c:v>8.5488885000000003</c:v>
                </c:pt>
                <c:pt idx="6157">
                  <c:v>8.5502772083333394</c:v>
                </c:pt>
                <c:pt idx="6158">
                  <c:v>8.5516659166666695</c:v>
                </c:pt>
                <c:pt idx="6159">
                  <c:v>8.5530546249999997</c:v>
                </c:pt>
                <c:pt idx="6160">
                  <c:v>8.5544433333333405</c:v>
                </c:pt>
                <c:pt idx="6161">
                  <c:v>8.5558320416666707</c:v>
                </c:pt>
                <c:pt idx="6162">
                  <c:v>8.5572207500000008</c:v>
                </c:pt>
                <c:pt idx="6163">
                  <c:v>8.5586094583333399</c:v>
                </c:pt>
                <c:pt idx="6164">
                  <c:v>8.55999816666667</c:v>
                </c:pt>
                <c:pt idx="6165">
                  <c:v>8.5613868750000002</c:v>
                </c:pt>
                <c:pt idx="6166">
                  <c:v>8.5627755833333392</c:v>
                </c:pt>
                <c:pt idx="6167">
                  <c:v>8.5641642916666694</c:v>
                </c:pt>
                <c:pt idx="6168">
                  <c:v>8.5655529999999995</c:v>
                </c:pt>
                <c:pt idx="6169">
                  <c:v>8.5669417083333403</c:v>
                </c:pt>
                <c:pt idx="6170">
                  <c:v>8.5683304166666705</c:v>
                </c:pt>
                <c:pt idx="6171">
                  <c:v>8.5697191250000007</c:v>
                </c:pt>
                <c:pt idx="6172">
                  <c:v>8.5711078333333397</c:v>
                </c:pt>
                <c:pt idx="6173">
                  <c:v>8.5724965416666699</c:v>
                </c:pt>
                <c:pt idx="6174">
                  <c:v>8.57388525</c:v>
                </c:pt>
                <c:pt idx="6175">
                  <c:v>8.5752739583333408</c:v>
                </c:pt>
                <c:pt idx="6176">
                  <c:v>8.5766626666666692</c:v>
                </c:pt>
                <c:pt idx="6177">
                  <c:v>8.5780513749999994</c:v>
                </c:pt>
                <c:pt idx="6178">
                  <c:v>8.5794400833333402</c:v>
                </c:pt>
                <c:pt idx="6179">
                  <c:v>8.5808287916666703</c:v>
                </c:pt>
                <c:pt idx="6180">
                  <c:v>8.5822175000000005</c:v>
                </c:pt>
                <c:pt idx="6181">
                  <c:v>8.5836062083333395</c:v>
                </c:pt>
                <c:pt idx="6182">
                  <c:v>8.5849949166666697</c:v>
                </c:pt>
                <c:pt idx="6183">
                  <c:v>8.5863836249999999</c:v>
                </c:pt>
                <c:pt idx="6184">
                  <c:v>8.5877723333333407</c:v>
                </c:pt>
                <c:pt idx="6185">
                  <c:v>8.5891610416666708</c:v>
                </c:pt>
                <c:pt idx="6186">
                  <c:v>8.5905497499999992</c:v>
                </c:pt>
                <c:pt idx="6187">
                  <c:v>8.59193845833334</c:v>
                </c:pt>
                <c:pt idx="6188">
                  <c:v>8.5933271666666702</c:v>
                </c:pt>
                <c:pt idx="6189">
                  <c:v>8.5947158750000003</c:v>
                </c:pt>
                <c:pt idx="6190">
                  <c:v>8.5961045833333394</c:v>
                </c:pt>
                <c:pt idx="6191">
                  <c:v>8.5974932916666695</c:v>
                </c:pt>
                <c:pt idx="6192">
                  <c:v>8.5988819999999997</c:v>
                </c:pt>
                <c:pt idx="6193">
                  <c:v>8.6002707083333405</c:v>
                </c:pt>
                <c:pt idx="6194">
                  <c:v>8.6016594166666707</c:v>
                </c:pt>
                <c:pt idx="6195">
                  <c:v>8.6030481250000008</c:v>
                </c:pt>
                <c:pt idx="6196">
                  <c:v>8.6044368333333399</c:v>
                </c:pt>
                <c:pt idx="6197">
                  <c:v>8.60582554166667</c:v>
                </c:pt>
                <c:pt idx="6198">
                  <c:v>8.6072142500000002</c:v>
                </c:pt>
                <c:pt idx="6199">
                  <c:v>8.6086029583333392</c:v>
                </c:pt>
                <c:pt idx="6200">
                  <c:v>8.6099916666666694</c:v>
                </c:pt>
                <c:pt idx="6201">
                  <c:v>8.6113803749999995</c:v>
                </c:pt>
                <c:pt idx="6202">
                  <c:v>8.6127690833333403</c:v>
                </c:pt>
                <c:pt idx="6203">
                  <c:v>8.6141577916666705</c:v>
                </c:pt>
                <c:pt idx="6204">
                  <c:v>8.6155465000000007</c:v>
                </c:pt>
                <c:pt idx="6205">
                  <c:v>8.6169352083333397</c:v>
                </c:pt>
                <c:pt idx="6206">
                  <c:v>8.6183239166666699</c:v>
                </c:pt>
                <c:pt idx="6207">
                  <c:v>8.619712625</c:v>
                </c:pt>
                <c:pt idx="6208">
                  <c:v>8.6211013333333408</c:v>
                </c:pt>
                <c:pt idx="6209">
                  <c:v>8.6224900416666692</c:v>
                </c:pt>
                <c:pt idx="6210">
                  <c:v>8.6238787499999994</c:v>
                </c:pt>
                <c:pt idx="6211">
                  <c:v>8.6252674583333402</c:v>
                </c:pt>
                <c:pt idx="6212">
                  <c:v>8.6266561666666703</c:v>
                </c:pt>
                <c:pt idx="6213">
                  <c:v>8.6280448750000005</c:v>
                </c:pt>
                <c:pt idx="6214">
                  <c:v>8.6294335833333395</c:v>
                </c:pt>
                <c:pt idx="6215">
                  <c:v>8.6308222916666697</c:v>
                </c:pt>
                <c:pt idx="6216">
                  <c:v>8.6322109999999999</c:v>
                </c:pt>
                <c:pt idx="6217">
                  <c:v>8.6335997083333407</c:v>
                </c:pt>
                <c:pt idx="6218">
                  <c:v>8.6349884166666708</c:v>
                </c:pt>
                <c:pt idx="6219">
                  <c:v>8.6363771249999992</c:v>
                </c:pt>
                <c:pt idx="6220">
                  <c:v>8.63776583333334</c:v>
                </c:pt>
                <c:pt idx="6221">
                  <c:v>8.6391545416666702</c:v>
                </c:pt>
                <c:pt idx="6222">
                  <c:v>8.6405432500000003</c:v>
                </c:pt>
                <c:pt idx="6223">
                  <c:v>8.6419319583333394</c:v>
                </c:pt>
                <c:pt idx="6224">
                  <c:v>8.6433206666666695</c:v>
                </c:pt>
                <c:pt idx="6225">
                  <c:v>8.6447093749999997</c:v>
                </c:pt>
                <c:pt idx="6226">
                  <c:v>8.6460980833333405</c:v>
                </c:pt>
                <c:pt idx="6227">
                  <c:v>8.6474867916666707</c:v>
                </c:pt>
                <c:pt idx="6228">
                  <c:v>8.6488755000000008</c:v>
                </c:pt>
                <c:pt idx="6229">
                  <c:v>8.6502642083333399</c:v>
                </c:pt>
                <c:pt idx="6230">
                  <c:v>8.65165291666667</c:v>
                </c:pt>
                <c:pt idx="6231">
                  <c:v>8.6530416250000002</c:v>
                </c:pt>
                <c:pt idx="6232">
                  <c:v>8.6544303333333392</c:v>
                </c:pt>
                <c:pt idx="6233">
                  <c:v>8.6558190416666694</c:v>
                </c:pt>
                <c:pt idx="6234">
                  <c:v>8.6572077499999995</c:v>
                </c:pt>
                <c:pt idx="6235">
                  <c:v>8.6585964583333404</c:v>
                </c:pt>
                <c:pt idx="6236">
                  <c:v>8.6599851666666705</c:v>
                </c:pt>
                <c:pt idx="6237">
                  <c:v>8.6613738750000007</c:v>
                </c:pt>
                <c:pt idx="6238">
                  <c:v>8.6627625833333397</c:v>
                </c:pt>
                <c:pt idx="6239">
                  <c:v>8.6641512916666699</c:v>
                </c:pt>
                <c:pt idx="6240">
                  <c:v>8.66554</c:v>
                </c:pt>
                <c:pt idx="6241">
                  <c:v>8.6669287083333408</c:v>
                </c:pt>
                <c:pt idx="6242">
                  <c:v>8.6683174166666692</c:v>
                </c:pt>
                <c:pt idx="6243">
                  <c:v>8.6697061249999994</c:v>
                </c:pt>
                <c:pt idx="6244">
                  <c:v>8.6710948333333402</c:v>
                </c:pt>
                <c:pt idx="6245">
                  <c:v>8.6724835416666703</c:v>
                </c:pt>
                <c:pt idx="6246">
                  <c:v>8.6738722500000005</c:v>
                </c:pt>
                <c:pt idx="6247">
                  <c:v>8.6752609583333395</c:v>
                </c:pt>
                <c:pt idx="6248">
                  <c:v>8.6766496666666697</c:v>
                </c:pt>
                <c:pt idx="6249">
                  <c:v>8.6780383749999999</c:v>
                </c:pt>
                <c:pt idx="6250">
                  <c:v>8.6794270833333407</c:v>
                </c:pt>
                <c:pt idx="6251">
                  <c:v>8.6808157916666708</c:v>
                </c:pt>
                <c:pt idx="6252">
                  <c:v>8.6822044999999992</c:v>
                </c:pt>
                <c:pt idx="6253">
                  <c:v>8.68359320833334</c:v>
                </c:pt>
                <c:pt idx="6254">
                  <c:v>8.6849819166666702</c:v>
                </c:pt>
                <c:pt idx="6255">
                  <c:v>8.6863706250000003</c:v>
                </c:pt>
                <c:pt idx="6256">
                  <c:v>8.6877593333333394</c:v>
                </c:pt>
                <c:pt idx="6257">
                  <c:v>8.6891480416666695</c:v>
                </c:pt>
                <c:pt idx="6258">
                  <c:v>8.6905367499999997</c:v>
                </c:pt>
                <c:pt idx="6259">
                  <c:v>8.6919254583333405</c:v>
                </c:pt>
                <c:pt idx="6260">
                  <c:v>8.6933141666666707</c:v>
                </c:pt>
                <c:pt idx="6261">
                  <c:v>8.6947028750000008</c:v>
                </c:pt>
                <c:pt idx="6262">
                  <c:v>8.6960915833333399</c:v>
                </c:pt>
                <c:pt idx="6263">
                  <c:v>8.69748029166667</c:v>
                </c:pt>
                <c:pt idx="6264">
                  <c:v>8.6988690000000002</c:v>
                </c:pt>
                <c:pt idx="6265">
                  <c:v>8.7002577083333392</c:v>
                </c:pt>
                <c:pt idx="6266">
                  <c:v>8.7016464166666694</c:v>
                </c:pt>
                <c:pt idx="6267">
                  <c:v>8.7030351249999995</c:v>
                </c:pt>
                <c:pt idx="6268">
                  <c:v>8.7044238333333404</c:v>
                </c:pt>
                <c:pt idx="6269">
                  <c:v>8.7058125416666705</c:v>
                </c:pt>
                <c:pt idx="6270">
                  <c:v>8.7072012500000007</c:v>
                </c:pt>
                <c:pt idx="6271">
                  <c:v>8.7085899583333397</c:v>
                </c:pt>
                <c:pt idx="6272">
                  <c:v>8.7099786666666699</c:v>
                </c:pt>
                <c:pt idx="6273">
                  <c:v>8.711367375</c:v>
                </c:pt>
                <c:pt idx="6274">
                  <c:v>8.7127560833333408</c:v>
                </c:pt>
                <c:pt idx="6275">
                  <c:v>8.7141447916666692</c:v>
                </c:pt>
                <c:pt idx="6276">
                  <c:v>8.7155334999999994</c:v>
                </c:pt>
                <c:pt idx="6277">
                  <c:v>8.7169222083333402</c:v>
                </c:pt>
                <c:pt idx="6278">
                  <c:v>8.7183109166666704</c:v>
                </c:pt>
                <c:pt idx="6279">
                  <c:v>8.7196996250000005</c:v>
                </c:pt>
                <c:pt idx="6280">
                  <c:v>8.7210883333333395</c:v>
                </c:pt>
                <c:pt idx="6281">
                  <c:v>8.7224770416666697</c:v>
                </c:pt>
                <c:pt idx="6282">
                  <c:v>8.7238657499999999</c:v>
                </c:pt>
                <c:pt idx="6283">
                  <c:v>8.7252544583333407</c:v>
                </c:pt>
                <c:pt idx="6284">
                  <c:v>8.7266431666666708</c:v>
                </c:pt>
                <c:pt idx="6285">
                  <c:v>8.7280318749999992</c:v>
                </c:pt>
                <c:pt idx="6286">
                  <c:v>8.72942058333334</c:v>
                </c:pt>
                <c:pt idx="6287">
                  <c:v>8.7308092916666702</c:v>
                </c:pt>
                <c:pt idx="6288">
                  <c:v>8.7321980000000003</c:v>
                </c:pt>
                <c:pt idx="6289">
                  <c:v>8.7335867083333394</c:v>
                </c:pt>
                <c:pt idx="6290">
                  <c:v>8.7349754166666695</c:v>
                </c:pt>
                <c:pt idx="6291">
                  <c:v>8.7363641249999997</c:v>
                </c:pt>
                <c:pt idx="6292">
                  <c:v>8.7377528333333405</c:v>
                </c:pt>
                <c:pt idx="6293">
                  <c:v>8.7391415416666707</c:v>
                </c:pt>
                <c:pt idx="6294">
                  <c:v>8.7405302500000008</c:v>
                </c:pt>
                <c:pt idx="6295">
                  <c:v>8.7419189583333399</c:v>
                </c:pt>
                <c:pt idx="6296">
                  <c:v>8.74330766666667</c:v>
                </c:pt>
                <c:pt idx="6297">
                  <c:v>8.7446963750000002</c:v>
                </c:pt>
                <c:pt idx="6298">
                  <c:v>8.7460850833333392</c:v>
                </c:pt>
                <c:pt idx="6299">
                  <c:v>8.7474737916666694</c:v>
                </c:pt>
                <c:pt idx="6300">
                  <c:v>8.7488624999999995</c:v>
                </c:pt>
                <c:pt idx="6301">
                  <c:v>8.7502512083333404</c:v>
                </c:pt>
                <c:pt idx="6302">
                  <c:v>8.7516399166666705</c:v>
                </c:pt>
                <c:pt idx="6303">
                  <c:v>8.7530286250000007</c:v>
                </c:pt>
                <c:pt idx="6304">
                  <c:v>8.7544173333333397</c:v>
                </c:pt>
                <c:pt idx="6305">
                  <c:v>8.7558060416666699</c:v>
                </c:pt>
                <c:pt idx="6306">
                  <c:v>8.75719475</c:v>
                </c:pt>
                <c:pt idx="6307">
                  <c:v>8.7585834583333408</c:v>
                </c:pt>
                <c:pt idx="6308">
                  <c:v>8.7599721666666692</c:v>
                </c:pt>
                <c:pt idx="6309">
                  <c:v>8.7613608749999994</c:v>
                </c:pt>
                <c:pt idx="6310">
                  <c:v>8.7627495833333402</c:v>
                </c:pt>
                <c:pt idx="6311">
                  <c:v>8.7641382916666704</c:v>
                </c:pt>
                <c:pt idx="6312">
                  <c:v>8.7655270000000005</c:v>
                </c:pt>
                <c:pt idx="6313">
                  <c:v>8.7669157083333396</c:v>
                </c:pt>
                <c:pt idx="6314">
                  <c:v>8.7683044166666697</c:v>
                </c:pt>
                <c:pt idx="6315">
                  <c:v>8.7696931249999999</c:v>
                </c:pt>
                <c:pt idx="6316">
                  <c:v>8.7710818333333407</c:v>
                </c:pt>
                <c:pt idx="6317">
                  <c:v>8.7724705416666708</c:v>
                </c:pt>
                <c:pt idx="6318">
                  <c:v>8.7738592499999992</c:v>
                </c:pt>
                <c:pt idx="6319">
                  <c:v>8.77524795833334</c:v>
                </c:pt>
                <c:pt idx="6320">
                  <c:v>8.7766366666666702</c:v>
                </c:pt>
                <c:pt idx="6321">
                  <c:v>8.7780253750000004</c:v>
                </c:pt>
                <c:pt idx="6322">
                  <c:v>8.7794140833333394</c:v>
                </c:pt>
                <c:pt idx="6323">
                  <c:v>8.7808027916666695</c:v>
                </c:pt>
                <c:pt idx="6324">
                  <c:v>8.7821914999999997</c:v>
                </c:pt>
                <c:pt idx="6325">
                  <c:v>8.7835802083333405</c:v>
                </c:pt>
                <c:pt idx="6326">
                  <c:v>8.7849689166666707</c:v>
                </c:pt>
                <c:pt idx="6327">
                  <c:v>8.7863576250000008</c:v>
                </c:pt>
                <c:pt idx="6328">
                  <c:v>8.7877463333333399</c:v>
                </c:pt>
                <c:pt idx="6329">
                  <c:v>8.78913504166667</c:v>
                </c:pt>
                <c:pt idx="6330">
                  <c:v>8.7905237500000002</c:v>
                </c:pt>
                <c:pt idx="6331">
                  <c:v>8.7919124583333392</c:v>
                </c:pt>
                <c:pt idx="6332">
                  <c:v>8.7933011666666694</c:v>
                </c:pt>
                <c:pt idx="6333">
                  <c:v>8.7946898749999995</c:v>
                </c:pt>
                <c:pt idx="6334">
                  <c:v>8.7960785833333404</c:v>
                </c:pt>
                <c:pt idx="6335">
                  <c:v>8.7974672916666705</c:v>
                </c:pt>
                <c:pt idx="6336">
                  <c:v>8.7988560000000007</c:v>
                </c:pt>
                <c:pt idx="6337">
                  <c:v>8.8002447083333397</c:v>
                </c:pt>
                <c:pt idx="6338">
                  <c:v>8.8016334166666699</c:v>
                </c:pt>
                <c:pt idx="6339">
                  <c:v>8.803022125</c:v>
                </c:pt>
                <c:pt idx="6340">
                  <c:v>8.8044108333333408</c:v>
                </c:pt>
                <c:pt idx="6341">
                  <c:v>8.8057995416666692</c:v>
                </c:pt>
                <c:pt idx="6342">
                  <c:v>8.8071882499999994</c:v>
                </c:pt>
                <c:pt idx="6343">
                  <c:v>8.8085769583333402</c:v>
                </c:pt>
                <c:pt idx="6344">
                  <c:v>8.8099656666666704</c:v>
                </c:pt>
                <c:pt idx="6345">
                  <c:v>8.8113543750000005</c:v>
                </c:pt>
                <c:pt idx="6346">
                  <c:v>8.8127430833333396</c:v>
                </c:pt>
                <c:pt idx="6347">
                  <c:v>8.8141317916666697</c:v>
                </c:pt>
                <c:pt idx="6348">
                  <c:v>8.8155204999999999</c:v>
                </c:pt>
                <c:pt idx="6349">
                  <c:v>8.8169092083333407</c:v>
                </c:pt>
                <c:pt idx="6350">
                  <c:v>8.8182979166666708</c:v>
                </c:pt>
                <c:pt idx="6351">
                  <c:v>8.8196866249999992</c:v>
                </c:pt>
                <c:pt idx="6352">
                  <c:v>8.82107533333334</c:v>
                </c:pt>
                <c:pt idx="6353">
                  <c:v>8.8224640416666702</c:v>
                </c:pt>
                <c:pt idx="6354">
                  <c:v>8.8238527500000004</c:v>
                </c:pt>
                <c:pt idx="6355">
                  <c:v>8.8252414583333394</c:v>
                </c:pt>
                <c:pt idx="6356">
                  <c:v>8.8266301666666696</c:v>
                </c:pt>
                <c:pt idx="6357">
                  <c:v>8.8280188749999997</c:v>
                </c:pt>
                <c:pt idx="6358">
                  <c:v>8.8294075833333405</c:v>
                </c:pt>
                <c:pt idx="6359">
                  <c:v>8.8307962916666707</c:v>
                </c:pt>
                <c:pt idx="6360">
                  <c:v>8.8321850000000008</c:v>
                </c:pt>
                <c:pt idx="6361">
                  <c:v>8.8335737083333399</c:v>
                </c:pt>
                <c:pt idx="6362">
                  <c:v>8.83496241666667</c:v>
                </c:pt>
                <c:pt idx="6363">
                  <c:v>8.8363511250000002</c:v>
                </c:pt>
                <c:pt idx="6364">
                  <c:v>8.8377398333333392</c:v>
                </c:pt>
                <c:pt idx="6365">
                  <c:v>8.8391285416666694</c:v>
                </c:pt>
                <c:pt idx="6366">
                  <c:v>8.8405172499999995</c:v>
                </c:pt>
                <c:pt idx="6367">
                  <c:v>8.8419059583333404</c:v>
                </c:pt>
                <c:pt idx="6368">
                  <c:v>8.8432946666666705</c:v>
                </c:pt>
                <c:pt idx="6369">
                  <c:v>8.8446833750000007</c:v>
                </c:pt>
                <c:pt idx="6370">
                  <c:v>8.8460720833333397</c:v>
                </c:pt>
                <c:pt idx="6371">
                  <c:v>8.8474607916666699</c:v>
                </c:pt>
                <c:pt idx="6372">
                  <c:v>8.8488495</c:v>
                </c:pt>
                <c:pt idx="6373">
                  <c:v>8.8502382083333409</c:v>
                </c:pt>
                <c:pt idx="6374">
                  <c:v>8.8516269166666692</c:v>
                </c:pt>
                <c:pt idx="6375">
                  <c:v>8.8530156249999994</c:v>
                </c:pt>
                <c:pt idx="6376">
                  <c:v>8.8544043333333402</c:v>
                </c:pt>
                <c:pt idx="6377">
                  <c:v>8.8557930416666704</c:v>
                </c:pt>
                <c:pt idx="6378">
                  <c:v>8.8571817500000005</c:v>
                </c:pt>
                <c:pt idx="6379">
                  <c:v>8.8585704583333396</c:v>
                </c:pt>
                <c:pt idx="6380">
                  <c:v>8.8599591666666697</c:v>
                </c:pt>
                <c:pt idx="6381">
                  <c:v>8.8613478749999999</c:v>
                </c:pt>
                <c:pt idx="6382">
                  <c:v>8.8627365833333407</c:v>
                </c:pt>
                <c:pt idx="6383">
                  <c:v>8.8641252916666708</c:v>
                </c:pt>
                <c:pt idx="6384">
                  <c:v>8.8655139999999992</c:v>
                </c:pt>
                <c:pt idx="6385">
                  <c:v>8.86690270833334</c:v>
                </c:pt>
                <c:pt idx="6386">
                  <c:v>8.8682914166666702</c:v>
                </c:pt>
                <c:pt idx="6387">
                  <c:v>8.8696801250000004</c:v>
                </c:pt>
                <c:pt idx="6388">
                  <c:v>8.8710688333333394</c:v>
                </c:pt>
                <c:pt idx="6389">
                  <c:v>8.8724575416666696</c:v>
                </c:pt>
                <c:pt idx="6390">
                  <c:v>8.8738462499999997</c:v>
                </c:pt>
                <c:pt idx="6391">
                  <c:v>8.8752349583333405</c:v>
                </c:pt>
                <c:pt idx="6392">
                  <c:v>8.8766236666666707</c:v>
                </c:pt>
                <c:pt idx="6393">
                  <c:v>8.8780123750000008</c:v>
                </c:pt>
                <c:pt idx="6394">
                  <c:v>8.8794010833333399</c:v>
                </c:pt>
                <c:pt idx="6395">
                  <c:v>8.88078979166667</c:v>
                </c:pt>
                <c:pt idx="6396">
                  <c:v>8.8821785000000002</c:v>
                </c:pt>
                <c:pt idx="6397">
                  <c:v>8.8835672083333392</c:v>
                </c:pt>
                <c:pt idx="6398">
                  <c:v>8.8849559166666694</c:v>
                </c:pt>
                <c:pt idx="6399">
                  <c:v>8.8863446249999996</c:v>
                </c:pt>
                <c:pt idx="6400">
                  <c:v>8.8877333333333404</c:v>
                </c:pt>
                <c:pt idx="6401">
                  <c:v>8.8891220416666705</c:v>
                </c:pt>
                <c:pt idx="6402">
                  <c:v>8.8905107500000007</c:v>
                </c:pt>
                <c:pt idx="6403">
                  <c:v>8.8918994583333397</c:v>
                </c:pt>
                <c:pt idx="6404">
                  <c:v>8.8932881666666699</c:v>
                </c:pt>
                <c:pt idx="6405">
                  <c:v>8.894676875</c:v>
                </c:pt>
                <c:pt idx="6406">
                  <c:v>8.8960655833333409</c:v>
                </c:pt>
                <c:pt idx="6407">
                  <c:v>8.8974542916666692</c:v>
                </c:pt>
                <c:pt idx="6408">
                  <c:v>8.8988429999999994</c:v>
                </c:pt>
                <c:pt idx="6409">
                  <c:v>8.9002317083333402</c:v>
                </c:pt>
                <c:pt idx="6410">
                  <c:v>8.9016204166666704</c:v>
                </c:pt>
                <c:pt idx="6411">
                  <c:v>8.9030091250000005</c:v>
                </c:pt>
                <c:pt idx="6412">
                  <c:v>8.9043978333333396</c:v>
                </c:pt>
                <c:pt idx="6413">
                  <c:v>8.9057865416666697</c:v>
                </c:pt>
                <c:pt idx="6414">
                  <c:v>8.9071752499999999</c:v>
                </c:pt>
                <c:pt idx="6415">
                  <c:v>8.9085639583333407</c:v>
                </c:pt>
                <c:pt idx="6416">
                  <c:v>8.9099526666666709</c:v>
                </c:pt>
                <c:pt idx="6417">
                  <c:v>8.9113413749999992</c:v>
                </c:pt>
                <c:pt idx="6418">
                  <c:v>8.91273008333334</c:v>
                </c:pt>
                <c:pt idx="6419">
                  <c:v>8.9141187916666702</c:v>
                </c:pt>
                <c:pt idx="6420">
                  <c:v>8.9155075000000004</c:v>
                </c:pt>
                <c:pt idx="6421">
                  <c:v>8.9168962083333394</c:v>
                </c:pt>
                <c:pt idx="6422">
                  <c:v>8.9182849166666696</c:v>
                </c:pt>
                <c:pt idx="6423">
                  <c:v>8.9196736249999997</c:v>
                </c:pt>
                <c:pt idx="6424">
                  <c:v>8.9210623333333405</c:v>
                </c:pt>
                <c:pt idx="6425">
                  <c:v>8.9224510416666707</c:v>
                </c:pt>
                <c:pt idx="6426">
                  <c:v>8.9238397500000008</c:v>
                </c:pt>
                <c:pt idx="6427">
                  <c:v>8.9252284583333399</c:v>
                </c:pt>
                <c:pt idx="6428">
                  <c:v>8.92661716666667</c:v>
                </c:pt>
                <c:pt idx="6429">
                  <c:v>8.9280058750000002</c:v>
                </c:pt>
                <c:pt idx="6430">
                  <c:v>8.9293945833333392</c:v>
                </c:pt>
                <c:pt idx="6431">
                  <c:v>8.9307832916666694</c:v>
                </c:pt>
                <c:pt idx="6432">
                  <c:v>8.9321719999999996</c:v>
                </c:pt>
                <c:pt idx="6433">
                  <c:v>8.9335607083333404</c:v>
                </c:pt>
                <c:pt idx="6434">
                  <c:v>8.9349494166666705</c:v>
                </c:pt>
                <c:pt idx="6435">
                  <c:v>8.9363381250000007</c:v>
                </c:pt>
                <c:pt idx="6436">
                  <c:v>8.9377268333333397</c:v>
                </c:pt>
                <c:pt idx="6437">
                  <c:v>8.9391155416666699</c:v>
                </c:pt>
                <c:pt idx="6438">
                  <c:v>8.94050425</c:v>
                </c:pt>
                <c:pt idx="6439">
                  <c:v>8.9418929583333409</c:v>
                </c:pt>
                <c:pt idx="6440">
                  <c:v>8.9432816666666692</c:v>
                </c:pt>
                <c:pt idx="6441">
                  <c:v>8.9446703749999994</c:v>
                </c:pt>
                <c:pt idx="6442">
                  <c:v>8.9460590833333402</c:v>
                </c:pt>
                <c:pt idx="6443">
                  <c:v>8.9474477916666704</c:v>
                </c:pt>
                <c:pt idx="6444">
                  <c:v>8.9488365000000005</c:v>
                </c:pt>
                <c:pt idx="6445">
                  <c:v>8.9502252083333396</c:v>
                </c:pt>
                <c:pt idx="6446">
                  <c:v>8.9516139166666697</c:v>
                </c:pt>
                <c:pt idx="6447">
                  <c:v>8.9530026249999999</c:v>
                </c:pt>
                <c:pt idx="6448">
                  <c:v>8.9543913333333407</c:v>
                </c:pt>
                <c:pt idx="6449">
                  <c:v>8.9557800416666709</c:v>
                </c:pt>
                <c:pt idx="6450">
                  <c:v>8.9571687499999992</c:v>
                </c:pt>
                <c:pt idx="6451">
                  <c:v>8.9585574583333401</c:v>
                </c:pt>
                <c:pt idx="6452">
                  <c:v>8.9599461666666702</c:v>
                </c:pt>
                <c:pt idx="6453">
                  <c:v>8.9613348750000004</c:v>
                </c:pt>
                <c:pt idx="6454">
                  <c:v>8.9627235833333394</c:v>
                </c:pt>
                <c:pt idx="6455">
                  <c:v>8.9641122916666696</c:v>
                </c:pt>
                <c:pt idx="6456">
                  <c:v>8.9655009999999997</c:v>
                </c:pt>
                <c:pt idx="6457">
                  <c:v>8.9668897083333405</c:v>
                </c:pt>
                <c:pt idx="6458">
                  <c:v>8.9682784166666707</c:v>
                </c:pt>
                <c:pt idx="6459">
                  <c:v>8.9696671250000009</c:v>
                </c:pt>
                <c:pt idx="6460">
                  <c:v>8.9710558333333399</c:v>
                </c:pt>
                <c:pt idx="6461">
                  <c:v>8.97244454166667</c:v>
                </c:pt>
                <c:pt idx="6462">
                  <c:v>8.9738332500000002</c:v>
                </c:pt>
                <c:pt idx="6463">
                  <c:v>8.9752219583333392</c:v>
                </c:pt>
                <c:pt idx="6464">
                  <c:v>8.9766106666666694</c:v>
                </c:pt>
                <c:pt idx="6465">
                  <c:v>8.9779993749999996</c:v>
                </c:pt>
                <c:pt idx="6466">
                  <c:v>8.9793880833333404</c:v>
                </c:pt>
                <c:pt idx="6467">
                  <c:v>8.9807767916666705</c:v>
                </c:pt>
                <c:pt idx="6468">
                  <c:v>8.9821655000000007</c:v>
                </c:pt>
                <c:pt idx="6469">
                  <c:v>8.9835542083333397</c:v>
                </c:pt>
                <c:pt idx="6470">
                  <c:v>8.9849429166666699</c:v>
                </c:pt>
                <c:pt idx="6471">
                  <c:v>8.986331625</c:v>
                </c:pt>
                <c:pt idx="6472">
                  <c:v>8.9877203333333409</c:v>
                </c:pt>
                <c:pt idx="6473">
                  <c:v>8.9891090416666692</c:v>
                </c:pt>
                <c:pt idx="6474">
                  <c:v>8.9904977499999994</c:v>
                </c:pt>
                <c:pt idx="6475">
                  <c:v>8.9918864583333402</c:v>
                </c:pt>
                <c:pt idx="6476">
                  <c:v>8.9932751666666704</c:v>
                </c:pt>
                <c:pt idx="6477">
                  <c:v>8.9946638750000005</c:v>
                </c:pt>
                <c:pt idx="6478">
                  <c:v>8.9960525833333396</c:v>
                </c:pt>
                <c:pt idx="6479">
                  <c:v>8.9974412916666697</c:v>
                </c:pt>
                <c:pt idx="6480">
                  <c:v>8.9988299999999999</c:v>
                </c:pt>
                <c:pt idx="6481">
                  <c:v>9.0002187083333407</c:v>
                </c:pt>
                <c:pt idx="6482">
                  <c:v>9.0016074166666709</c:v>
                </c:pt>
                <c:pt idx="6483">
                  <c:v>9.0029961249999992</c:v>
                </c:pt>
                <c:pt idx="6484">
                  <c:v>9.0043848333333401</c:v>
                </c:pt>
                <c:pt idx="6485">
                  <c:v>9.0057735416666702</c:v>
                </c:pt>
                <c:pt idx="6486">
                  <c:v>9.0071622500000004</c:v>
                </c:pt>
                <c:pt idx="6487">
                  <c:v>9.0085509583333394</c:v>
                </c:pt>
                <c:pt idx="6488">
                  <c:v>9.0099396666666696</c:v>
                </c:pt>
                <c:pt idx="6489">
                  <c:v>9.0113283749999997</c:v>
                </c:pt>
                <c:pt idx="6490">
                  <c:v>9.0127170833333405</c:v>
                </c:pt>
                <c:pt idx="6491">
                  <c:v>9.0141057916666707</c:v>
                </c:pt>
                <c:pt idx="6492">
                  <c:v>9.0154945000000009</c:v>
                </c:pt>
                <c:pt idx="6493">
                  <c:v>9.0168832083333399</c:v>
                </c:pt>
                <c:pt idx="6494">
                  <c:v>9.0182719166666701</c:v>
                </c:pt>
                <c:pt idx="6495">
                  <c:v>9.0196606250000002</c:v>
                </c:pt>
                <c:pt idx="6496">
                  <c:v>9.0210493333333392</c:v>
                </c:pt>
                <c:pt idx="6497">
                  <c:v>9.0224380416666694</c:v>
                </c:pt>
                <c:pt idx="6498">
                  <c:v>9.0238267499999996</c:v>
                </c:pt>
                <c:pt idx="6499">
                  <c:v>9.0252154583333404</c:v>
                </c:pt>
                <c:pt idx="6500">
                  <c:v>9.0266041666666705</c:v>
                </c:pt>
                <c:pt idx="6501">
                  <c:v>9.0279928750000007</c:v>
                </c:pt>
                <c:pt idx="6502">
                  <c:v>9.0293815833333397</c:v>
                </c:pt>
                <c:pt idx="6503">
                  <c:v>9.0307702916666699</c:v>
                </c:pt>
                <c:pt idx="6504">
                  <c:v>9.032159</c:v>
                </c:pt>
                <c:pt idx="6505">
                  <c:v>9.0335477083333409</c:v>
                </c:pt>
                <c:pt idx="6506">
                  <c:v>9.0349364166666692</c:v>
                </c:pt>
                <c:pt idx="6507">
                  <c:v>9.0363251249999994</c:v>
                </c:pt>
                <c:pt idx="6508">
                  <c:v>9.0377138333333402</c:v>
                </c:pt>
                <c:pt idx="6509">
                  <c:v>9.0391025416666704</c:v>
                </c:pt>
                <c:pt idx="6510">
                  <c:v>9.0404912500000005</c:v>
                </c:pt>
                <c:pt idx="6511">
                  <c:v>9.0418799583333396</c:v>
                </c:pt>
                <c:pt idx="6512">
                  <c:v>9.0432686666666697</c:v>
                </c:pt>
                <c:pt idx="6513">
                  <c:v>9.0446573749999999</c:v>
                </c:pt>
                <c:pt idx="6514">
                  <c:v>9.0460460833333407</c:v>
                </c:pt>
                <c:pt idx="6515">
                  <c:v>9.0474347916666709</c:v>
                </c:pt>
                <c:pt idx="6516">
                  <c:v>9.0488234999999992</c:v>
                </c:pt>
                <c:pt idx="6517">
                  <c:v>9.0502122083333401</c:v>
                </c:pt>
                <c:pt idx="6518">
                  <c:v>9.0516009166666702</c:v>
                </c:pt>
                <c:pt idx="6519">
                  <c:v>9.0529896250000004</c:v>
                </c:pt>
                <c:pt idx="6520">
                  <c:v>9.0543783333333394</c:v>
                </c:pt>
                <c:pt idx="6521">
                  <c:v>9.0557670416666696</c:v>
                </c:pt>
                <c:pt idx="6522">
                  <c:v>9.0571557499999997</c:v>
                </c:pt>
                <c:pt idx="6523">
                  <c:v>9.0585444583333405</c:v>
                </c:pt>
                <c:pt idx="6524">
                  <c:v>9.0599331666666707</c:v>
                </c:pt>
                <c:pt idx="6525">
                  <c:v>9.0613218750000009</c:v>
                </c:pt>
                <c:pt idx="6526">
                  <c:v>9.0627105833333399</c:v>
                </c:pt>
                <c:pt idx="6527">
                  <c:v>9.0640992916666701</c:v>
                </c:pt>
                <c:pt idx="6528">
                  <c:v>9.0654880000000002</c:v>
                </c:pt>
                <c:pt idx="6529">
                  <c:v>9.0668767083333393</c:v>
                </c:pt>
                <c:pt idx="6530">
                  <c:v>9.0682654166666694</c:v>
                </c:pt>
                <c:pt idx="6531">
                  <c:v>9.0696541249999996</c:v>
                </c:pt>
                <c:pt idx="6532">
                  <c:v>9.0710428333333404</c:v>
                </c:pt>
                <c:pt idx="6533">
                  <c:v>9.0724315416666705</c:v>
                </c:pt>
                <c:pt idx="6534">
                  <c:v>9.0738202500000007</c:v>
                </c:pt>
                <c:pt idx="6535">
                  <c:v>9.0752089583333397</c:v>
                </c:pt>
                <c:pt idx="6536">
                  <c:v>9.0765976666666699</c:v>
                </c:pt>
                <c:pt idx="6537">
                  <c:v>9.0779863750000001</c:v>
                </c:pt>
                <c:pt idx="6538">
                  <c:v>9.0793750833333409</c:v>
                </c:pt>
                <c:pt idx="6539">
                  <c:v>9.0807637916666692</c:v>
                </c:pt>
                <c:pt idx="6540">
                  <c:v>9.0821524999999994</c:v>
                </c:pt>
                <c:pt idx="6541">
                  <c:v>9.0835412083333402</c:v>
                </c:pt>
                <c:pt idx="6542">
                  <c:v>9.0849299166666704</c:v>
                </c:pt>
                <c:pt idx="6543">
                  <c:v>9.0863186250000005</c:v>
                </c:pt>
                <c:pt idx="6544">
                  <c:v>9.0877073333333396</c:v>
                </c:pt>
                <c:pt idx="6545">
                  <c:v>9.0890960416666697</c:v>
                </c:pt>
                <c:pt idx="6546">
                  <c:v>9.0904847499999999</c:v>
                </c:pt>
                <c:pt idx="6547">
                  <c:v>9.0918734583333407</c:v>
                </c:pt>
                <c:pt idx="6548">
                  <c:v>9.0932621666666709</c:v>
                </c:pt>
                <c:pt idx="6549">
                  <c:v>9.0946508749999992</c:v>
                </c:pt>
                <c:pt idx="6550">
                  <c:v>9.0960395833333401</c:v>
                </c:pt>
                <c:pt idx="6551">
                  <c:v>9.0974282916666702</c:v>
                </c:pt>
                <c:pt idx="6552">
                  <c:v>9.0988170000000004</c:v>
                </c:pt>
                <c:pt idx="6553">
                  <c:v>9.1002057083333394</c:v>
                </c:pt>
                <c:pt idx="6554">
                  <c:v>9.1015944166666696</c:v>
                </c:pt>
                <c:pt idx="6555">
                  <c:v>9.1029831249999997</c:v>
                </c:pt>
                <c:pt idx="6556">
                  <c:v>9.1043718333333405</c:v>
                </c:pt>
                <c:pt idx="6557">
                  <c:v>9.1057605416666707</c:v>
                </c:pt>
                <c:pt idx="6558">
                  <c:v>9.1071492500000009</c:v>
                </c:pt>
                <c:pt idx="6559">
                  <c:v>9.1085379583333399</c:v>
                </c:pt>
                <c:pt idx="6560">
                  <c:v>9.1099266666666701</c:v>
                </c:pt>
                <c:pt idx="6561">
                  <c:v>9.1113153750000002</c:v>
                </c:pt>
                <c:pt idx="6562">
                  <c:v>9.1127040833333393</c:v>
                </c:pt>
                <c:pt idx="6563">
                  <c:v>9.1140927916666694</c:v>
                </c:pt>
                <c:pt idx="6564">
                  <c:v>9.1154814999999996</c:v>
                </c:pt>
                <c:pt idx="6565">
                  <c:v>9.1168702083333404</c:v>
                </c:pt>
                <c:pt idx="6566">
                  <c:v>9.1182589166666705</c:v>
                </c:pt>
                <c:pt idx="6567">
                  <c:v>9.1196476250000007</c:v>
                </c:pt>
                <c:pt idx="6568">
                  <c:v>9.1210363333333397</c:v>
                </c:pt>
                <c:pt idx="6569">
                  <c:v>9.1224250416666699</c:v>
                </c:pt>
                <c:pt idx="6570">
                  <c:v>9.1238137500000001</c:v>
                </c:pt>
                <c:pt idx="6571">
                  <c:v>9.1252024583333409</c:v>
                </c:pt>
                <c:pt idx="6572">
                  <c:v>9.1265911666666693</c:v>
                </c:pt>
                <c:pt idx="6573">
                  <c:v>9.1279798749999994</c:v>
                </c:pt>
                <c:pt idx="6574">
                  <c:v>9.1293685833333402</c:v>
                </c:pt>
                <c:pt idx="6575">
                  <c:v>9.1307572916666704</c:v>
                </c:pt>
                <c:pt idx="6576">
                  <c:v>9.1321460000000005</c:v>
                </c:pt>
                <c:pt idx="6577">
                  <c:v>9.1335347083333396</c:v>
                </c:pt>
                <c:pt idx="6578">
                  <c:v>9.1349234166666697</c:v>
                </c:pt>
                <c:pt idx="6579">
                  <c:v>9.1363121249999999</c:v>
                </c:pt>
                <c:pt idx="6580">
                  <c:v>9.1377008333333407</c:v>
                </c:pt>
                <c:pt idx="6581">
                  <c:v>9.1390895416666709</c:v>
                </c:pt>
                <c:pt idx="6582">
                  <c:v>9.1404782499999992</c:v>
                </c:pt>
                <c:pt idx="6583">
                  <c:v>9.1418669583333401</c:v>
                </c:pt>
                <c:pt idx="6584">
                  <c:v>9.1432556666666702</c:v>
                </c:pt>
                <c:pt idx="6585">
                  <c:v>9.1446443750000004</c:v>
                </c:pt>
                <c:pt idx="6586">
                  <c:v>9.1460330833333394</c:v>
                </c:pt>
                <c:pt idx="6587">
                  <c:v>9.1474217916666696</c:v>
                </c:pt>
                <c:pt idx="6588">
                  <c:v>9.1488104999999997</c:v>
                </c:pt>
                <c:pt idx="6589">
                  <c:v>9.1501992083333406</c:v>
                </c:pt>
                <c:pt idx="6590">
                  <c:v>9.1515879166666707</c:v>
                </c:pt>
                <c:pt idx="6591">
                  <c:v>9.1529766250000009</c:v>
                </c:pt>
                <c:pt idx="6592">
                  <c:v>9.1543653333333399</c:v>
                </c:pt>
                <c:pt idx="6593">
                  <c:v>9.1557540416666701</c:v>
                </c:pt>
                <c:pt idx="6594">
                  <c:v>9.1571427500000002</c:v>
                </c:pt>
                <c:pt idx="6595">
                  <c:v>9.1585314583333393</c:v>
                </c:pt>
                <c:pt idx="6596">
                  <c:v>9.1599201666666694</c:v>
                </c:pt>
                <c:pt idx="6597">
                  <c:v>9.1613088749999996</c:v>
                </c:pt>
                <c:pt idx="6598">
                  <c:v>9.1626975833333404</c:v>
                </c:pt>
                <c:pt idx="6599">
                  <c:v>9.1640862916666705</c:v>
                </c:pt>
                <c:pt idx="6600">
                  <c:v>9.1654750000000007</c:v>
                </c:pt>
                <c:pt idx="6601">
                  <c:v>9.1668637083333397</c:v>
                </c:pt>
                <c:pt idx="6602">
                  <c:v>9.1682524166666699</c:v>
                </c:pt>
                <c:pt idx="6603">
                  <c:v>9.1696411250000001</c:v>
                </c:pt>
                <c:pt idx="6604">
                  <c:v>9.1710298333333409</c:v>
                </c:pt>
                <c:pt idx="6605">
                  <c:v>9.1724185416666693</c:v>
                </c:pt>
                <c:pt idx="6606">
                  <c:v>9.1738072499999994</c:v>
                </c:pt>
                <c:pt idx="6607">
                  <c:v>9.1751959583333402</c:v>
                </c:pt>
                <c:pt idx="6608">
                  <c:v>9.1765846666666704</c:v>
                </c:pt>
                <c:pt idx="6609">
                  <c:v>9.1779733750000005</c:v>
                </c:pt>
                <c:pt idx="6610">
                  <c:v>9.1793620833333396</c:v>
                </c:pt>
                <c:pt idx="6611">
                  <c:v>9.1807507916666697</c:v>
                </c:pt>
                <c:pt idx="6612">
                  <c:v>9.1821394999999999</c:v>
                </c:pt>
                <c:pt idx="6613">
                  <c:v>9.1835282083333407</c:v>
                </c:pt>
                <c:pt idx="6614">
                  <c:v>9.1849169166666709</c:v>
                </c:pt>
                <c:pt idx="6615">
                  <c:v>9.1863056249999993</c:v>
                </c:pt>
                <c:pt idx="6616">
                  <c:v>9.1876943333333401</c:v>
                </c:pt>
                <c:pt idx="6617">
                  <c:v>9.1890830416666702</c:v>
                </c:pt>
                <c:pt idx="6618">
                  <c:v>9.1904717500000004</c:v>
                </c:pt>
                <c:pt idx="6619">
                  <c:v>9.1918604583333394</c:v>
                </c:pt>
                <c:pt idx="6620">
                  <c:v>9.1932491666666696</c:v>
                </c:pt>
                <c:pt idx="6621">
                  <c:v>9.1946378749999997</c:v>
                </c:pt>
                <c:pt idx="6622">
                  <c:v>9.1960265833333406</c:v>
                </c:pt>
                <c:pt idx="6623">
                  <c:v>9.1974152916666707</c:v>
                </c:pt>
                <c:pt idx="6624">
                  <c:v>9.1988040000000009</c:v>
                </c:pt>
                <c:pt idx="6625">
                  <c:v>9.2001927083333399</c:v>
                </c:pt>
                <c:pt idx="6626">
                  <c:v>9.2015814166666701</c:v>
                </c:pt>
                <c:pt idx="6627">
                  <c:v>9.2029701250000002</c:v>
                </c:pt>
                <c:pt idx="6628">
                  <c:v>9.2043588333333393</c:v>
                </c:pt>
                <c:pt idx="6629">
                  <c:v>9.2057475416666694</c:v>
                </c:pt>
                <c:pt idx="6630">
                  <c:v>9.2071362499999996</c:v>
                </c:pt>
                <c:pt idx="6631">
                  <c:v>9.2085249583333404</c:v>
                </c:pt>
                <c:pt idx="6632">
                  <c:v>9.2099136666666706</c:v>
                </c:pt>
                <c:pt idx="6633">
                  <c:v>9.2113023750000007</c:v>
                </c:pt>
                <c:pt idx="6634">
                  <c:v>9.2126910833333397</c:v>
                </c:pt>
                <c:pt idx="6635">
                  <c:v>9.2140797916666699</c:v>
                </c:pt>
                <c:pt idx="6636">
                  <c:v>9.2154685000000001</c:v>
                </c:pt>
                <c:pt idx="6637">
                  <c:v>9.2168572083333409</c:v>
                </c:pt>
                <c:pt idx="6638">
                  <c:v>9.2182459166666693</c:v>
                </c:pt>
                <c:pt idx="6639">
                  <c:v>9.2196346249999994</c:v>
                </c:pt>
                <c:pt idx="6640">
                  <c:v>9.2210233333333402</c:v>
                </c:pt>
                <c:pt idx="6641">
                  <c:v>9.2224120416666704</c:v>
                </c:pt>
                <c:pt idx="6642">
                  <c:v>9.2238007500000005</c:v>
                </c:pt>
                <c:pt idx="6643">
                  <c:v>9.2251894583333396</c:v>
                </c:pt>
                <c:pt idx="6644">
                  <c:v>9.2265781666666697</c:v>
                </c:pt>
                <c:pt idx="6645">
                  <c:v>9.2279668749999999</c:v>
                </c:pt>
                <c:pt idx="6646">
                  <c:v>9.2293555833333407</c:v>
                </c:pt>
                <c:pt idx="6647">
                  <c:v>9.2307442916666709</c:v>
                </c:pt>
                <c:pt idx="6648">
                  <c:v>9.2321329999999993</c:v>
                </c:pt>
                <c:pt idx="6649">
                  <c:v>9.2335217083333401</c:v>
                </c:pt>
                <c:pt idx="6650">
                  <c:v>9.2349104166666702</c:v>
                </c:pt>
                <c:pt idx="6651">
                  <c:v>9.2362991250000004</c:v>
                </c:pt>
                <c:pt idx="6652">
                  <c:v>9.2376878333333394</c:v>
                </c:pt>
                <c:pt idx="6653">
                  <c:v>9.2390765416666696</c:v>
                </c:pt>
                <c:pt idx="6654">
                  <c:v>9.2404652499999997</c:v>
                </c:pt>
                <c:pt idx="6655">
                  <c:v>9.2418539583333406</c:v>
                </c:pt>
                <c:pt idx="6656">
                  <c:v>9.2432426666666707</c:v>
                </c:pt>
                <c:pt idx="6657">
                  <c:v>9.2446313750000009</c:v>
                </c:pt>
                <c:pt idx="6658">
                  <c:v>9.2460200833333399</c:v>
                </c:pt>
                <c:pt idx="6659">
                  <c:v>9.2474087916666701</c:v>
                </c:pt>
                <c:pt idx="6660">
                  <c:v>9.2487975000000002</c:v>
                </c:pt>
                <c:pt idx="6661">
                  <c:v>9.2501862083333393</c:v>
                </c:pt>
                <c:pt idx="6662">
                  <c:v>9.2515749166666694</c:v>
                </c:pt>
                <c:pt idx="6663">
                  <c:v>9.2529636249999996</c:v>
                </c:pt>
                <c:pt idx="6664">
                  <c:v>9.2543523333333404</c:v>
                </c:pt>
                <c:pt idx="6665">
                  <c:v>9.2557410416666706</c:v>
                </c:pt>
                <c:pt idx="6666">
                  <c:v>9.2571297500000007</c:v>
                </c:pt>
                <c:pt idx="6667">
                  <c:v>9.2585184583333398</c:v>
                </c:pt>
                <c:pt idx="6668">
                  <c:v>9.2599071666666699</c:v>
                </c:pt>
                <c:pt idx="6669">
                  <c:v>9.2612958750000001</c:v>
                </c:pt>
                <c:pt idx="6670">
                  <c:v>9.2626845833333409</c:v>
                </c:pt>
                <c:pt idx="6671">
                  <c:v>9.2640732916666693</c:v>
                </c:pt>
                <c:pt idx="6672">
                  <c:v>9.2654619999999994</c:v>
                </c:pt>
                <c:pt idx="6673">
                  <c:v>9.2668507083333402</c:v>
                </c:pt>
                <c:pt idx="6674">
                  <c:v>9.2682394166666704</c:v>
                </c:pt>
                <c:pt idx="6675">
                  <c:v>9.2696281250000006</c:v>
                </c:pt>
                <c:pt idx="6676">
                  <c:v>9.2710168333333396</c:v>
                </c:pt>
                <c:pt idx="6677">
                  <c:v>9.2724055416666697</c:v>
                </c:pt>
                <c:pt idx="6678">
                  <c:v>9.2737942499999999</c:v>
                </c:pt>
                <c:pt idx="6679">
                  <c:v>9.2751829583333407</c:v>
                </c:pt>
                <c:pt idx="6680">
                  <c:v>9.2765716666666709</c:v>
                </c:pt>
                <c:pt idx="6681">
                  <c:v>9.2779603749999993</c:v>
                </c:pt>
                <c:pt idx="6682">
                  <c:v>9.2793490833333401</c:v>
                </c:pt>
                <c:pt idx="6683">
                  <c:v>9.2807377916666702</c:v>
                </c:pt>
                <c:pt idx="6684">
                  <c:v>9.2821265000000004</c:v>
                </c:pt>
                <c:pt idx="6685">
                  <c:v>9.2835152083333394</c:v>
                </c:pt>
                <c:pt idx="6686">
                  <c:v>9.2849039166666696</c:v>
                </c:pt>
                <c:pt idx="6687">
                  <c:v>9.2862926249999997</c:v>
                </c:pt>
                <c:pt idx="6688">
                  <c:v>9.2876813333333406</c:v>
                </c:pt>
                <c:pt idx="6689">
                  <c:v>9.2890700416666707</c:v>
                </c:pt>
                <c:pt idx="6690">
                  <c:v>9.2904587500000009</c:v>
                </c:pt>
                <c:pt idx="6691">
                  <c:v>9.2918474583333399</c:v>
                </c:pt>
                <c:pt idx="6692">
                  <c:v>9.2932361666666701</c:v>
                </c:pt>
                <c:pt idx="6693">
                  <c:v>9.2946248750000002</c:v>
                </c:pt>
                <c:pt idx="6694">
                  <c:v>9.2960135833333393</c:v>
                </c:pt>
                <c:pt idx="6695">
                  <c:v>9.2974022916666694</c:v>
                </c:pt>
                <c:pt idx="6696">
                  <c:v>9.2987909999999996</c:v>
                </c:pt>
                <c:pt idx="6697">
                  <c:v>9.3001797083333404</c:v>
                </c:pt>
                <c:pt idx="6698">
                  <c:v>9.3015684166666706</c:v>
                </c:pt>
                <c:pt idx="6699">
                  <c:v>9.3029571250000007</c:v>
                </c:pt>
                <c:pt idx="6700">
                  <c:v>9.3043458333333398</c:v>
                </c:pt>
                <c:pt idx="6701">
                  <c:v>9.3057345416666699</c:v>
                </c:pt>
                <c:pt idx="6702">
                  <c:v>9.3071232500000001</c:v>
                </c:pt>
                <c:pt idx="6703">
                  <c:v>9.3085119583333409</c:v>
                </c:pt>
                <c:pt idx="6704">
                  <c:v>9.3099006666666693</c:v>
                </c:pt>
                <c:pt idx="6705">
                  <c:v>9.3112893749999994</c:v>
                </c:pt>
                <c:pt idx="6706">
                  <c:v>9.3126780833333402</c:v>
                </c:pt>
                <c:pt idx="6707">
                  <c:v>9.3140667916666704</c:v>
                </c:pt>
                <c:pt idx="6708">
                  <c:v>9.3154555000000006</c:v>
                </c:pt>
                <c:pt idx="6709">
                  <c:v>9.3168442083333396</c:v>
                </c:pt>
                <c:pt idx="6710">
                  <c:v>9.3182329166666698</c:v>
                </c:pt>
                <c:pt idx="6711">
                  <c:v>9.3196216249999999</c:v>
                </c:pt>
                <c:pt idx="6712">
                  <c:v>9.3210103333333407</c:v>
                </c:pt>
                <c:pt idx="6713">
                  <c:v>9.3223990416666709</c:v>
                </c:pt>
                <c:pt idx="6714">
                  <c:v>9.3237877499999993</c:v>
                </c:pt>
                <c:pt idx="6715">
                  <c:v>9.3251764583333401</c:v>
                </c:pt>
                <c:pt idx="6716">
                  <c:v>9.3265651666666702</c:v>
                </c:pt>
                <c:pt idx="6717">
                  <c:v>9.3279538750000004</c:v>
                </c:pt>
                <c:pt idx="6718">
                  <c:v>9.3293425833333394</c:v>
                </c:pt>
                <c:pt idx="6719">
                  <c:v>9.3307312916666696</c:v>
                </c:pt>
                <c:pt idx="6720">
                  <c:v>9.3321199999999997</c:v>
                </c:pt>
                <c:pt idx="6721">
                  <c:v>9.3335087083333406</c:v>
                </c:pt>
                <c:pt idx="6722">
                  <c:v>9.3348974166666707</c:v>
                </c:pt>
                <c:pt idx="6723">
                  <c:v>9.3362861250000009</c:v>
                </c:pt>
                <c:pt idx="6724">
                  <c:v>9.3376748333333399</c:v>
                </c:pt>
                <c:pt idx="6725">
                  <c:v>9.3390635416666701</c:v>
                </c:pt>
                <c:pt idx="6726">
                  <c:v>9.3404522500000002</c:v>
                </c:pt>
                <c:pt idx="6727">
                  <c:v>9.3418409583333393</c:v>
                </c:pt>
                <c:pt idx="6728">
                  <c:v>9.3432296666666694</c:v>
                </c:pt>
                <c:pt idx="6729">
                  <c:v>9.3446183749999996</c:v>
                </c:pt>
                <c:pt idx="6730">
                  <c:v>9.3460070833333404</c:v>
                </c:pt>
                <c:pt idx="6731">
                  <c:v>9.3473957916666706</c:v>
                </c:pt>
                <c:pt idx="6732">
                  <c:v>9.3487845000000007</c:v>
                </c:pt>
                <c:pt idx="6733">
                  <c:v>9.3501732083333398</c:v>
                </c:pt>
                <c:pt idx="6734">
                  <c:v>9.3515619166666699</c:v>
                </c:pt>
                <c:pt idx="6735">
                  <c:v>9.3529506250000001</c:v>
                </c:pt>
                <c:pt idx="6736">
                  <c:v>9.3543393333333409</c:v>
                </c:pt>
                <c:pt idx="6737">
                  <c:v>9.3557280416666693</c:v>
                </c:pt>
                <c:pt idx="6738">
                  <c:v>9.3571167499999994</c:v>
                </c:pt>
                <c:pt idx="6739">
                  <c:v>9.3585054583333402</c:v>
                </c:pt>
                <c:pt idx="6740">
                  <c:v>9.3598941666666704</c:v>
                </c:pt>
                <c:pt idx="6741">
                  <c:v>9.3612828750000006</c:v>
                </c:pt>
                <c:pt idx="6742">
                  <c:v>9.3626715833333396</c:v>
                </c:pt>
                <c:pt idx="6743">
                  <c:v>9.3640602916666698</c:v>
                </c:pt>
                <c:pt idx="6744">
                  <c:v>9.3654489999999999</c:v>
                </c:pt>
                <c:pt idx="6745">
                  <c:v>9.3668377083333407</c:v>
                </c:pt>
                <c:pt idx="6746">
                  <c:v>9.3682264166666709</c:v>
                </c:pt>
                <c:pt idx="6747">
                  <c:v>9.3696151249999993</c:v>
                </c:pt>
                <c:pt idx="6748">
                  <c:v>9.3710038333333401</c:v>
                </c:pt>
                <c:pt idx="6749">
                  <c:v>9.3723925416666702</c:v>
                </c:pt>
                <c:pt idx="6750">
                  <c:v>9.3737812500000004</c:v>
                </c:pt>
                <c:pt idx="6751">
                  <c:v>9.3751699583333394</c:v>
                </c:pt>
                <c:pt idx="6752">
                  <c:v>9.3765586666666696</c:v>
                </c:pt>
                <c:pt idx="6753">
                  <c:v>9.3779473749999998</c:v>
                </c:pt>
                <c:pt idx="6754">
                  <c:v>9.3793360833333406</c:v>
                </c:pt>
                <c:pt idx="6755">
                  <c:v>9.3807247916666707</c:v>
                </c:pt>
                <c:pt idx="6756">
                  <c:v>9.3821135000000009</c:v>
                </c:pt>
                <c:pt idx="6757">
                  <c:v>9.3835022083333399</c:v>
                </c:pt>
                <c:pt idx="6758">
                  <c:v>9.3848909166666701</c:v>
                </c:pt>
                <c:pt idx="6759">
                  <c:v>9.3862796250000002</c:v>
                </c:pt>
                <c:pt idx="6760">
                  <c:v>9.3876683333333393</c:v>
                </c:pt>
                <c:pt idx="6761">
                  <c:v>9.3890570416666694</c:v>
                </c:pt>
                <c:pt idx="6762">
                  <c:v>9.3904457499999996</c:v>
                </c:pt>
                <c:pt idx="6763">
                  <c:v>9.3918344583333404</c:v>
                </c:pt>
                <c:pt idx="6764">
                  <c:v>9.3932231666666706</c:v>
                </c:pt>
                <c:pt idx="6765">
                  <c:v>9.3946118750000007</c:v>
                </c:pt>
                <c:pt idx="6766">
                  <c:v>9.3960005833333398</c:v>
                </c:pt>
                <c:pt idx="6767">
                  <c:v>9.3973892916666699</c:v>
                </c:pt>
                <c:pt idx="6768">
                  <c:v>9.3987780000000001</c:v>
                </c:pt>
                <c:pt idx="6769">
                  <c:v>9.4001667083333409</c:v>
                </c:pt>
                <c:pt idx="6770">
                  <c:v>9.4015554166666693</c:v>
                </c:pt>
                <c:pt idx="6771">
                  <c:v>9.4029441249999994</c:v>
                </c:pt>
                <c:pt idx="6772">
                  <c:v>9.4043328333333402</c:v>
                </c:pt>
                <c:pt idx="6773">
                  <c:v>9.4057215416666704</c:v>
                </c:pt>
                <c:pt idx="6774">
                  <c:v>9.4071102500000006</c:v>
                </c:pt>
                <c:pt idx="6775">
                  <c:v>9.4084989583333396</c:v>
                </c:pt>
                <c:pt idx="6776">
                  <c:v>9.4098876666666698</c:v>
                </c:pt>
                <c:pt idx="6777">
                  <c:v>9.4112763749999999</c:v>
                </c:pt>
                <c:pt idx="6778">
                  <c:v>9.4126650833333407</c:v>
                </c:pt>
                <c:pt idx="6779">
                  <c:v>9.4140537916666709</c:v>
                </c:pt>
                <c:pt idx="6780">
                  <c:v>9.4154424999999993</c:v>
                </c:pt>
                <c:pt idx="6781">
                  <c:v>9.4168312083333401</c:v>
                </c:pt>
                <c:pt idx="6782">
                  <c:v>9.4182199166666702</c:v>
                </c:pt>
                <c:pt idx="6783">
                  <c:v>9.4196086250000004</c:v>
                </c:pt>
                <c:pt idx="6784">
                  <c:v>9.4209973333333394</c:v>
                </c:pt>
                <c:pt idx="6785">
                  <c:v>9.4223860416666696</c:v>
                </c:pt>
                <c:pt idx="6786">
                  <c:v>9.4237747499999998</c:v>
                </c:pt>
                <c:pt idx="6787">
                  <c:v>9.4251634583333406</c:v>
                </c:pt>
                <c:pt idx="6788">
                  <c:v>9.4265521666666707</c:v>
                </c:pt>
                <c:pt idx="6789">
                  <c:v>9.4279408750000009</c:v>
                </c:pt>
                <c:pt idx="6790">
                  <c:v>9.4293295833333399</c:v>
                </c:pt>
                <c:pt idx="6791">
                  <c:v>9.4307182916666701</c:v>
                </c:pt>
                <c:pt idx="6792">
                  <c:v>9.4321070000000002</c:v>
                </c:pt>
                <c:pt idx="6793">
                  <c:v>9.4334957083333393</c:v>
                </c:pt>
                <c:pt idx="6794">
                  <c:v>9.4348844166666694</c:v>
                </c:pt>
                <c:pt idx="6795">
                  <c:v>9.4362731249999996</c:v>
                </c:pt>
                <c:pt idx="6796">
                  <c:v>9.4376618333333404</c:v>
                </c:pt>
                <c:pt idx="6797">
                  <c:v>9.4390505416666706</c:v>
                </c:pt>
                <c:pt idx="6798">
                  <c:v>9.4404392500000007</c:v>
                </c:pt>
                <c:pt idx="6799">
                  <c:v>9.4418279583333398</c:v>
                </c:pt>
                <c:pt idx="6800">
                  <c:v>9.4432166666666699</c:v>
                </c:pt>
                <c:pt idx="6801">
                  <c:v>9.4446053750000001</c:v>
                </c:pt>
                <c:pt idx="6802">
                  <c:v>9.4459940833333409</c:v>
                </c:pt>
                <c:pt idx="6803">
                  <c:v>9.4473827916666693</c:v>
                </c:pt>
                <c:pt idx="6804">
                  <c:v>9.4487714999999994</c:v>
                </c:pt>
                <c:pt idx="6805">
                  <c:v>9.4501602083333403</c:v>
                </c:pt>
                <c:pt idx="6806">
                  <c:v>9.4515489166666704</c:v>
                </c:pt>
                <c:pt idx="6807">
                  <c:v>9.4529376250000006</c:v>
                </c:pt>
                <c:pt idx="6808">
                  <c:v>9.4543263333333396</c:v>
                </c:pt>
                <c:pt idx="6809">
                  <c:v>9.4557150416666698</c:v>
                </c:pt>
                <c:pt idx="6810">
                  <c:v>9.4571037499999999</c:v>
                </c:pt>
                <c:pt idx="6811">
                  <c:v>9.4584924583333407</c:v>
                </c:pt>
                <c:pt idx="6812">
                  <c:v>9.4598811666666709</c:v>
                </c:pt>
                <c:pt idx="6813">
                  <c:v>9.4612698749999993</c:v>
                </c:pt>
                <c:pt idx="6814">
                  <c:v>9.4626585833333401</c:v>
                </c:pt>
                <c:pt idx="6815">
                  <c:v>9.4640472916666702</c:v>
                </c:pt>
                <c:pt idx="6816">
                  <c:v>9.4654360000000004</c:v>
                </c:pt>
                <c:pt idx="6817">
                  <c:v>9.4668247083333394</c:v>
                </c:pt>
                <c:pt idx="6818">
                  <c:v>9.4682134166666696</c:v>
                </c:pt>
                <c:pt idx="6819">
                  <c:v>9.4696021249999998</c:v>
                </c:pt>
                <c:pt idx="6820">
                  <c:v>9.4709908333333406</c:v>
                </c:pt>
                <c:pt idx="6821">
                  <c:v>9.4723795416666707</c:v>
                </c:pt>
                <c:pt idx="6822">
                  <c:v>9.4737682500000009</c:v>
                </c:pt>
                <c:pt idx="6823">
                  <c:v>9.4751569583333399</c:v>
                </c:pt>
                <c:pt idx="6824">
                  <c:v>9.4765456666666701</c:v>
                </c:pt>
                <c:pt idx="6825">
                  <c:v>9.4779343750000002</c:v>
                </c:pt>
                <c:pt idx="6826">
                  <c:v>9.4793230833333393</c:v>
                </c:pt>
                <c:pt idx="6827">
                  <c:v>9.4807117916666694</c:v>
                </c:pt>
                <c:pt idx="6828">
                  <c:v>9.4821004999999996</c:v>
                </c:pt>
                <c:pt idx="6829">
                  <c:v>9.4834892083333404</c:v>
                </c:pt>
                <c:pt idx="6830">
                  <c:v>9.4848779166666706</c:v>
                </c:pt>
                <c:pt idx="6831">
                  <c:v>9.4862666250000007</c:v>
                </c:pt>
                <c:pt idx="6832">
                  <c:v>9.4876553333333398</c:v>
                </c:pt>
                <c:pt idx="6833">
                  <c:v>9.4890440416666699</c:v>
                </c:pt>
                <c:pt idx="6834">
                  <c:v>9.4904327500000001</c:v>
                </c:pt>
                <c:pt idx="6835">
                  <c:v>9.4918214583333409</c:v>
                </c:pt>
                <c:pt idx="6836">
                  <c:v>9.4932101666666693</c:v>
                </c:pt>
                <c:pt idx="6837">
                  <c:v>9.4945988749999994</c:v>
                </c:pt>
                <c:pt idx="6838">
                  <c:v>9.4959875833333403</c:v>
                </c:pt>
                <c:pt idx="6839">
                  <c:v>9.4973762916666704</c:v>
                </c:pt>
                <c:pt idx="6840">
                  <c:v>9.4987650000000006</c:v>
                </c:pt>
                <c:pt idx="6841">
                  <c:v>9.5001537083333396</c:v>
                </c:pt>
                <c:pt idx="6842">
                  <c:v>9.5015424166666698</c:v>
                </c:pt>
                <c:pt idx="6843">
                  <c:v>9.5029311249999999</c:v>
                </c:pt>
                <c:pt idx="6844">
                  <c:v>9.5043198333333407</c:v>
                </c:pt>
                <c:pt idx="6845">
                  <c:v>9.5057085416666709</c:v>
                </c:pt>
                <c:pt idx="6846">
                  <c:v>9.5070972499999993</c:v>
                </c:pt>
                <c:pt idx="6847">
                  <c:v>9.5084859583333401</c:v>
                </c:pt>
                <c:pt idx="6848">
                  <c:v>9.5098746666666703</c:v>
                </c:pt>
                <c:pt idx="6849">
                  <c:v>9.5112633750000004</c:v>
                </c:pt>
                <c:pt idx="6850">
                  <c:v>9.5126520833333394</c:v>
                </c:pt>
                <c:pt idx="6851">
                  <c:v>9.5140407916666696</c:v>
                </c:pt>
                <c:pt idx="6852">
                  <c:v>9.5154294999999998</c:v>
                </c:pt>
                <c:pt idx="6853">
                  <c:v>9.5168182083333406</c:v>
                </c:pt>
                <c:pt idx="6854">
                  <c:v>9.5182069166666707</c:v>
                </c:pt>
                <c:pt idx="6855">
                  <c:v>9.5195956250000009</c:v>
                </c:pt>
                <c:pt idx="6856">
                  <c:v>9.5209843333333399</c:v>
                </c:pt>
                <c:pt idx="6857">
                  <c:v>9.5223730416666701</c:v>
                </c:pt>
                <c:pt idx="6858">
                  <c:v>9.5237617500000002</c:v>
                </c:pt>
                <c:pt idx="6859">
                  <c:v>9.5251504583333393</c:v>
                </c:pt>
                <c:pt idx="6860">
                  <c:v>9.5265391666666694</c:v>
                </c:pt>
                <c:pt idx="6861">
                  <c:v>9.5279278749999996</c:v>
                </c:pt>
                <c:pt idx="6862">
                  <c:v>9.5293165833333404</c:v>
                </c:pt>
                <c:pt idx="6863">
                  <c:v>9.5307052916666706</c:v>
                </c:pt>
                <c:pt idx="6864">
                  <c:v>9.5320940000000007</c:v>
                </c:pt>
                <c:pt idx="6865">
                  <c:v>9.5334827083333398</c:v>
                </c:pt>
                <c:pt idx="6866">
                  <c:v>9.5348714166666699</c:v>
                </c:pt>
                <c:pt idx="6867">
                  <c:v>9.5362601250000001</c:v>
                </c:pt>
                <c:pt idx="6868">
                  <c:v>9.5376488333333409</c:v>
                </c:pt>
                <c:pt idx="6869">
                  <c:v>9.5390375416666693</c:v>
                </c:pt>
                <c:pt idx="6870">
                  <c:v>9.5404262499999994</c:v>
                </c:pt>
                <c:pt idx="6871">
                  <c:v>9.5418149583333403</c:v>
                </c:pt>
                <c:pt idx="6872">
                  <c:v>9.5432036666666704</c:v>
                </c:pt>
                <c:pt idx="6873">
                  <c:v>9.5445923750000006</c:v>
                </c:pt>
                <c:pt idx="6874">
                  <c:v>9.5459810833333396</c:v>
                </c:pt>
                <c:pt idx="6875">
                  <c:v>9.5473697916666698</c:v>
                </c:pt>
                <c:pt idx="6876">
                  <c:v>9.5487584999999999</c:v>
                </c:pt>
                <c:pt idx="6877">
                  <c:v>9.5501472083333407</c:v>
                </c:pt>
                <c:pt idx="6878">
                  <c:v>9.5515359166666709</c:v>
                </c:pt>
                <c:pt idx="6879">
                  <c:v>9.5529246249999993</c:v>
                </c:pt>
                <c:pt idx="6880">
                  <c:v>9.5543133333333401</c:v>
                </c:pt>
                <c:pt idx="6881">
                  <c:v>9.5557020416666703</c:v>
                </c:pt>
                <c:pt idx="6882">
                  <c:v>9.5570907500000004</c:v>
                </c:pt>
                <c:pt idx="6883">
                  <c:v>9.5584794583333395</c:v>
                </c:pt>
                <c:pt idx="6884">
                  <c:v>9.5598681666666696</c:v>
                </c:pt>
                <c:pt idx="6885">
                  <c:v>9.5612568749999998</c:v>
                </c:pt>
                <c:pt idx="6886">
                  <c:v>9.5626455833333406</c:v>
                </c:pt>
                <c:pt idx="6887">
                  <c:v>9.5640342916666707</c:v>
                </c:pt>
                <c:pt idx="6888">
                  <c:v>9.5654230000000009</c:v>
                </c:pt>
                <c:pt idx="6889">
                  <c:v>9.5668117083333399</c:v>
                </c:pt>
                <c:pt idx="6890">
                  <c:v>9.5682004166666701</c:v>
                </c:pt>
                <c:pt idx="6891">
                  <c:v>9.5695891250000003</c:v>
                </c:pt>
                <c:pt idx="6892">
                  <c:v>9.5709778333333393</c:v>
                </c:pt>
                <c:pt idx="6893">
                  <c:v>9.5723665416666694</c:v>
                </c:pt>
                <c:pt idx="6894">
                  <c:v>9.5737552499999996</c:v>
                </c:pt>
                <c:pt idx="6895">
                  <c:v>9.5751439583333404</c:v>
                </c:pt>
                <c:pt idx="6896">
                  <c:v>9.5765326666666706</c:v>
                </c:pt>
                <c:pt idx="6897">
                  <c:v>9.5779213750000007</c:v>
                </c:pt>
                <c:pt idx="6898">
                  <c:v>9.5793100833333398</c:v>
                </c:pt>
                <c:pt idx="6899">
                  <c:v>9.5806987916666699</c:v>
                </c:pt>
                <c:pt idx="6900">
                  <c:v>9.5820875000000001</c:v>
                </c:pt>
                <c:pt idx="6901">
                  <c:v>9.5834762083333409</c:v>
                </c:pt>
                <c:pt idx="6902">
                  <c:v>9.5848649166666693</c:v>
                </c:pt>
                <c:pt idx="6903">
                  <c:v>9.5862536249999994</c:v>
                </c:pt>
                <c:pt idx="6904">
                  <c:v>9.5876423333333403</c:v>
                </c:pt>
                <c:pt idx="6905">
                  <c:v>9.5890310416666704</c:v>
                </c:pt>
                <c:pt idx="6906">
                  <c:v>9.5904197500000006</c:v>
                </c:pt>
                <c:pt idx="6907">
                  <c:v>9.5918084583333396</c:v>
                </c:pt>
                <c:pt idx="6908">
                  <c:v>9.5931971666666698</c:v>
                </c:pt>
                <c:pt idx="6909">
                  <c:v>9.5945858749999999</c:v>
                </c:pt>
                <c:pt idx="6910">
                  <c:v>9.5959745833333407</c:v>
                </c:pt>
                <c:pt idx="6911">
                  <c:v>9.5973632916666709</c:v>
                </c:pt>
                <c:pt idx="6912">
                  <c:v>9.5987519999999993</c:v>
                </c:pt>
                <c:pt idx="6913">
                  <c:v>9.6001407083333401</c:v>
                </c:pt>
                <c:pt idx="6914">
                  <c:v>9.6015294166666703</c:v>
                </c:pt>
                <c:pt idx="6915">
                  <c:v>9.6029181250000004</c:v>
                </c:pt>
                <c:pt idx="6916">
                  <c:v>9.6043068333333395</c:v>
                </c:pt>
                <c:pt idx="6917">
                  <c:v>9.6056955416666696</c:v>
                </c:pt>
                <c:pt idx="6918">
                  <c:v>9.6070842499999998</c:v>
                </c:pt>
                <c:pt idx="6919">
                  <c:v>9.6084729583333406</c:v>
                </c:pt>
                <c:pt idx="6920">
                  <c:v>9.6098616666666707</c:v>
                </c:pt>
                <c:pt idx="6921">
                  <c:v>9.6112503750000009</c:v>
                </c:pt>
                <c:pt idx="6922">
                  <c:v>9.6126390833333399</c:v>
                </c:pt>
                <c:pt idx="6923">
                  <c:v>9.6140277916666701</c:v>
                </c:pt>
                <c:pt idx="6924">
                  <c:v>9.6154165000000003</c:v>
                </c:pt>
                <c:pt idx="6925">
                  <c:v>9.6168052083333393</c:v>
                </c:pt>
                <c:pt idx="6926">
                  <c:v>9.6181939166666695</c:v>
                </c:pt>
                <c:pt idx="6927">
                  <c:v>9.6195826249999996</c:v>
                </c:pt>
                <c:pt idx="6928">
                  <c:v>9.6209713333333404</c:v>
                </c:pt>
                <c:pt idx="6929">
                  <c:v>9.6223600416666706</c:v>
                </c:pt>
                <c:pt idx="6930">
                  <c:v>9.6237487500000007</c:v>
                </c:pt>
                <c:pt idx="6931">
                  <c:v>9.6251374583333398</c:v>
                </c:pt>
                <c:pt idx="6932">
                  <c:v>9.6265261666666699</c:v>
                </c:pt>
                <c:pt idx="6933">
                  <c:v>9.6279148750000001</c:v>
                </c:pt>
                <c:pt idx="6934">
                  <c:v>9.6293035833333409</c:v>
                </c:pt>
                <c:pt idx="6935">
                  <c:v>9.6306922916666693</c:v>
                </c:pt>
                <c:pt idx="6936">
                  <c:v>9.6320809999999994</c:v>
                </c:pt>
                <c:pt idx="6937">
                  <c:v>9.6334697083333403</c:v>
                </c:pt>
                <c:pt idx="6938">
                  <c:v>9.6348584166666704</c:v>
                </c:pt>
                <c:pt idx="6939">
                  <c:v>9.6362471250000006</c:v>
                </c:pt>
                <c:pt idx="6940">
                  <c:v>9.6376358333333396</c:v>
                </c:pt>
                <c:pt idx="6941">
                  <c:v>9.6390245416666698</c:v>
                </c:pt>
                <c:pt idx="6942">
                  <c:v>9.6404132499999999</c:v>
                </c:pt>
                <c:pt idx="6943">
                  <c:v>9.6418019583333407</c:v>
                </c:pt>
                <c:pt idx="6944">
                  <c:v>9.6431906666666709</c:v>
                </c:pt>
                <c:pt idx="6945">
                  <c:v>9.6445793749999993</c:v>
                </c:pt>
                <c:pt idx="6946">
                  <c:v>9.6459680833333401</c:v>
                </c:pt>
                <c:pt idx="6947">
                  <c:v>9.6473567916666703</c:v>
                </c:pt>
                <c:pt idx="6948">
                  <c:v>9.6487455000000004</c:v>
                </c:pt>
                <c:pt idx="6949">
                  <c:v>9.6501342083333395</c:v>
                </c:pt>
                <c:pt idx="6950">
                  <c:v>9.6515229166666696</c:v>
                </c:pt>
                <c:pt idx="6951">
                  <c:v>9.6529116249999998</c:v>
                </c:pt>
                <c:pt idx="6952">
                  <c:v>9.6543003333333406</c:v>
                </c:pt>
                <c:pt idx="6953">
                  <c:v>9.6556890416666707</c:v>
                </c:pt>
                <c:pt idx="6954">
                  <c:v>9.6570777500000009</c:v>
                </c:pt>
                <c:pt idx="6955">
                  <c:v>9.6584664583333399</c:v>
                </c:pt>
                <c:pt idx="6956">
                  <c:v>9.6598551666666701</c:v>
                </c:pt>
                <c:pt idx="6957">
                  <c:v>9.6612438750000003</c:v>
                </c:pt>
                <c:pt idx="6958">
                  <c:v>9.6626325833333393</c:v>
                </c:pt>
                <c:pt idx="6959">
                  <c:v>9.6640212916666695</c:v>
                </c:pt>
                <c:pt idx="6960">
                  <c:v>9.6654099999999996</c:v>
                </c:pt>
                <c:pt idx="6961">
                  <c:v>9.6667987083333404</c:v>
                </c:pt>
                <c:pt idx="6962">
                  <c:v>9.6681874166666688</c:v>
                </c:pt>
                <c:pt idx="6963">
                  <c:v>9.6695761250000096</c:v>
                </c:pt>
                <c:pt idx="6964">
                  <c:v>9.6709648333333398</c:v>
                </c:pt>
                <c:pt idx="6965">
                  <c:v>9.6723535416666699</c:v>
                </c:pt>
                <c:pt idx="6966">
                  <c:v>9.6737422500000001</c:v>
                </c:pt>
                <c:pt idx="6967">
                  <c:v>9.6751309583333391</c:v>
                </c:pt>
                <c:pt idx="6968">
                  <c:v>9.6765196666666693</c:v>
                </c:pt>
                <c:pt idx="6969">
                  <c:v>9.6779083749999995</c:v>
                </c:pt>
                <c:pt idx="6970">
                  <c:v>9.6792970833333403</c:v>
                </c:pt>
                <c:pt idx="6971">
                  <c:v>9.6806857916666704</c:v>
                </c:pt>
                <c:pt idx="6972">
                  <c:v>9.6820744999999988</c:v>
                </c:pt>
                <c:pt idx="6973">
                  <c:v>9.6834632083333396</c:v>
                </c:pt>
                <c:pt idx="6974">
                  <c:v>9.6848519166666698</c:v>
                </c:pt>
                <c:pt idx="6975">
                  <c:v>9.6862406249999999</c:v>
                </c:pt>
                <c:pt idx="6976">
                  <c:v>9.687629333333339</c:v>
                </c:pt>
                <c:pt idx="6977">
                  <c:v>9.6890180416666691</c:v>
                </c:pt>
                <c:pt idx="6978">
                  <c:v>9.6904067499999993</c:v>
                </c:pt>
                <c:pt idx="6979">
                  <c:v>9.6917954583333401</c:v>
                </c:pt>
                <c:pt idx="6980">
                  <c:v>9.6931841666666703</c:v>
                </c:pt>
                <c:pt idx="6981">
                  <c:v>9.6945728750000004</c:v>
                </c:pt>
                <c:pt idx="6982">
                  <c:v>9.6959615833333395</c:v>
                </c:pt>
                <c:pt idx="6983">
                  <c:v>9.6973502916666696</c:v>
                </c:pt>
                <c:pt idx="6984">
                  <c:v>9.6987389999999998</c:v>
                </c:pt>
                <c:pt idx="6985">
                  <c:v>9.7001277083333388</c:v>
                </c:pt>
                <c:pt idx="6986">
                  <c:v>9.701516416666669</c:v>
                </c:pt>
                <c:pt idx="6987">
                  <c:v>9.7029051249999991</c:v>
                </c:pt>
                <c:pt idx="6988">
                  <c:v>9.7042938333333399</c:v>
                </c:pt>
                <c:pt idx="6989">
                  <c:v>9.7056825416666701</c:v>
                </c:pt>
                <c:pt idx="6990">
                  <c:v>9.7070712500000003</c:v>
                </c:pt>
                <c:pt idx="6991">
                  <c:v>9.7084599583333393</c:v>
                </c:pt>
                <c:pt idx="6992">
                  <c:v>9.7098486666666695</c:v>
                </c:pt>
                <c:pt idx="6993">
                  <c:v>9.7112373749999996</c:v>
                </c:pt>
                <c:pt idx="6994">
                  <c:v>9.7126260833333404</c:v>
                </c:pt>
                <c:pt idx="6995">
                  <c:v>9.7140147916666688</c:v>
                </c:pt>
                <c:pt idx="6996">
                  <c:v>9.715403499999999</c:v>
                </c:pt>
                <c:pt idx="6997">
                  <c:v>9.7167922083333398</c:v>
                </c:pt>
                <c:pt idx="6998">
                  <c:v>9.7181809166666699</c:v>
                </c:pt>
                <c:pt idx="6999">
                  <c:v>9.7195696250000001</c:v>
                </c:pt>
                <c:pt idx="7000">
                  <c:v>9.7209583333333391</c:v>
                </c:pt>
                <c:pt idx="7001">
                  <c:v>9.7223470416666693</c:v>
                </c:pt>
                <c:pt idx="7002">
                  <c:v>9.7237357499999995</c:v>
                </c:pt>
                <c:pt idx="7003">
                  <c:v>9.7251244583333403</c:v>
                </c:pt>
                <c:pt idx="7004">
                  <c:v>9.7265131666666704</c:v>
                </c:pt>
                <c:pt idx="7005">
                  <c:v>9.7279018749999988</c:v>
                </c:pt>
                <c:pt idx="7006">
                  <c:v>9.7292905833333396</c:v>
                </c:pt>
                <c:pt idx="7007">
                  <c:v>9.7306792916666698</c:v>
                </c:pt>
                <c:pt idx="7008">
                  <c:v>9.7320679999999999</c:v>
                </c:pt>
                <c:pt idx="7009">
                  <c:v>9.733456708333339</c:v>
                </c:pt>
                <c:pt idx="7010">
                  <c:v>9.7348454166666691</c:v>
                </c:pt>
                <c:pt idx="7011">
                  <c:v>9.7362341249999993</c:v>
                </c:pt>
                <c:pt idx="7012">
                  <c:v>9.7376228333333401</c:v>
                </c:pt>
                <c:pt idx="7013">
                  <c:v>9.7390115416666703</c:v>
                </c:pt>
                <c:pt idx="7014">
                  <c:v>9.7404002500000004</c:v>
                </c:pt>
                <c:pt idx="7015">
                  <c:v>9.7417889583333395</c:v>
                </c:pt>
                <c:pt idx="7016">
                  <c:v>9.7431776666666696</c:v>
                </c:pt>
                <c:pt idx="7017">
                  <c:v>9.7445663749999998</c:v>
                </c:pt>
                <c:pt idx="7018">
                  <c:v>9.7459550833333388</c:v>
                </c:pt>
                <c:pt idx="7019">
                  <c:v>9.747343791666669</c:v>
                </c:pt>
                <c:pt idx="7020">
                  <c:v>9.7487324999999991</c:v>
                </c:pt>
                <c:pt idx="7021">
                  <c:v>9.75012120833334</c:v>
                </c:pt>
                <c:pt idx="7022">
                  <c:v>9.7515099166666701</c:v>
                </c:pt>
                <c:pt idx="7023">
                  <c:v>9.7528986250000003</c:v>
                </c:pt>
                <c:pt idx="7024">
                  <c:v>9.7542873333333393</c:v>
                </c:pt>
                <c:pt idx="7025">
                  <c:v>9.7556760416666695</c:v>
                </c:pt>
                <c:pt idx="7026">
                  <c:v>9.7570647499999996</c:v>
                </c:pt>
                <c:pt idx="7027">
                  <c:v>9.7584534583333404</c:v>
                </c:pt>
                <c:pt idx="7028">
                  <c:v>9.7598421666666688</c:v>
                </c:pt>
                <c:pt idx="7029">
                  <c:v>9.761230874999999</c:v>
                </c:pt>
                <c:pt idx="7030">
                  <c:v>9.7626195833333398</c:v>
                </c:pt>
                <c:pt idx="7031">
                  <c:v>9.7640082916666699</c:v>
                </c:pt>
                <c:pt idx="7032">
                  <c:v>9.7653970000000001</c:v>
                </c:pt>
                <c:pt idx="7033">
                  <c:v>9.7667857083333391</c:v>
                </c:pt>
                <c:pt idx="7034">
                  <c:v>9.7681744166666693</c:v>
                </c:pt>
                <c:pt idx="7035">
                  <c:v>9.7695631249999995</c:v>
                </c:pt>
                <c:pt idx="7036">
                  <c:v>9.7709518333333403</c:v>
                </c:pt>
                <c:pt idx="7037">
                  <c:v>9.7723405416666704</c:v>
                </c:pt>
                <c:pt idx="7038">
                  <c:v>9.7737292500000095</c:v>
                </c:pt>
                <c:pt idx="7039">
                  <c:v>9.7751179583333396</c:v>
                </c:pt>
                <c:pt idx="7040">
                  <c:v>9.7765066666666698</c:v>
                </c:pt>
                <c:pt idx="7041">
                  <c:v>9.7778953749999999</c:v>
                </c:pt>
                <c:pt idx="7042">
                  <c:v>9.779284083333339</c:v>
                </c:pt>
                <c:pt idx="7043">
                  <c:v>9.7806727916666691</c:v>
                </c:pt>
                <c:pt idx="7044">
                  <c:v>9.7820614999999993</c:v>
                </c:pt>
                <c:pt idx="7045">
                  <c:v>9.7834502083333401</c:v>
                </c:pt>
                <c:pt idx="7046">
                  <c:v>9.7848389166666703</c:v>
                </c:pt>
                <c:pt idx="7047">
                  <c:v>9.7862276250000004</c:v>
                </c:pt>
                <c:pt idx="7048">
                  <c:v>9.7876163333333395</c:v>
                </c:pt>
                <c:pt idx="7049">
                  <c:v>9.7890050416666696</c:v>
                </c:pt>
                <c:pt idx="7050">
                  <c:v>9.7903937499999998</c:v>
                </c:pt>
                <c:pt idx="7051">
                  <c:v>9.7917824583333388</c:v>
                </c:pt>
                <c:pt idx="7052">
                  <c:v>9.793171166666669</c:v>
                </c:pt>
                <c:pt idx="7053">
                  <c:v>9.7945598749999991</c:v>
                </c:pt>
                <c:pt idx="7054">
                  <c:v>9.79594858333334</c:v>
                </c:pt>
                <c:pt idx="7055">
                  <c:v>9.7973372916666701</c:v>
                </c:pt>
                <c:pt idx="7056">
                  <c:v>9.7987260000000003</c:v>
                </c:pt>
                <c:pt idx="7057">
                  <c:v>9.8001147083333393</c:v>
                </c:pt>
                <c:pt idx="7058">
                  <c:v>9.8015034166666695</c:v>
                </c:pt>
                <c:pt idx="7059">
                  <c:v>9.8028921249999996</c:v>
                </c:pt>
                <c:pt idx="7060">
                  <c:v>9.8042808333333404</c:v>
                </c:pt>
                <c:pt idx="7061">
                  <c:v>9.8056695416666688</c:v>
                </c:pt>
                <c:pt idx="7062">
                  <c:v>9.807058249999999</c:v>
                </c:pt>
                <c:pt idx="7063">
                  <c:v>9.8084469583333398</c:v>
                </c:pt>
                <c:pt idx="7064">
                  <c:v>9.80983566666667</c:v>
                </c:pt>
                <c:pt idx="7065">
                  <c:v>9.8112243750000001</c:v>
                </c:pt>
                <c:pt idx="7066">
                  <c:v>9.8126130833333391</c:v>
                </c:pt>
                <c:pt idx="7067">
                  <c:v>9.8140017916666693</c:v>
                </c:pt>
                <c:pt idx="7068">
                  <c:v>9.8153904999999995</c:v>
                </c:pt>
                <c:pt idx="7069">
                  <c:v>9.8167792083333403</c:v>
                </c:pt>
                <c:pt idx="7070">
                  <c:v>9.8181679166666704</c:v>
                </c:pt>
                <c:pt idx="7071">
                  <c:v>9.8195566250000095</c:v>
                </c:pt>
                <c:pt idx="7072">
                  <c:v>9.8209453333333396</c:v>
                </c:pt>
                <c:pt idx="7073">
                  <c:v>9.8223340416666698</c:v>
                </c:pt>
                <c:pt idx="7074">
                  <c:v>9.8237227499999999</c:v>
                </c:pt>
                <c:pt idx="7075">
                  <c:v>9.825111458333339</c:v>
                </c:pt>
                <c:pt idx="7076">
                  <c:v>9.8265001666666691</c:v>
                </c:pt>
                <c:pt idx="7077">
                  <c:v>9.8278888749999993</c:v>
                </c:pt>
                <c:pt idx="7078">
                  <c:v>9.8292775833333401</c:v>
                </c:pt>
                <c:pt idx="7079">
                  <c:v>9.8306662916666703</c:v>
                </c:pt>
                <c:pt idx="7080">
                  <c:v>9.8320550000000004</c:v>
                </c:pt>
                <c:pt idx="7081">
                  <c:v>9.8334437083333395</c:v>
                </c:pt>
                <c:pt idx="7082">
                  <c:v>9.8348324166666696</c:v>
                </c:pt>
                <c:pt idx="7083">
                  <c:v>9.8362211249999998</c:v>
                </c:pt>
                <c:pt idx="7084">
                  <c:v>9.8376098333333388</c:v>
                </c:pt>
                <c:pt idx="7085">
                  <c:v>9.838998541666669</c:v>
                </c:pt>
                <c:pt idx="7086">
                  <c:v>9.8403872499999991</c:v>
                </c:pt>
                <c:pt idx="7087">
                  <c:v>9.84177595833334</c:v>
                </c:pt>
                <c:pt idx="7088">
                  <c:v>9.8431646666666701</c:v>
                </c:pt>
                <c:pt idx="7089">
                  <c:v>9.8445533750000003</c:v>
                </c:pt>
                <c:pt idx="7090">
                  <c:v>9.8459420833333393</c:v>
                </c:pt>
                <c:pt idx="7091">
                  <c:v>9.8473307916666695</c:v>
                </c:pt>
                <c:pt idx="7092">
                  <c:v>9.8487194999999996</c:v>
                </c:pt>
                <c:pt idx="7093">
                  <c:v>9.8501082083333404</c:v>
                </c:pt>
                <c:pt idx="7094">
                  <c:v>9.8514969166666688</c:v>
                </c:pt>
                <c:pt idx="7095">
                  <c:v>9.852885624999999</c:v>
                </c:pt>
                <c:pt idx="7096">
                  <c:v>9.8542743333333398</c:v>
                </c:pt>
                <c:pt idx="7097">
                  <c:v>9.85566304166667</c:v>
                </c:pt>
                <c:pt idx="7098">
                  <c:v>9.8570517500000001</c:v>
                </c:pt>
                <c:pt idx="7099">
                  <c:v>9.8584404583333392</c:v>
                </c:pt>
                <c:pt idx="7100">
                  <c:v>9.8598291666666693</c:v>
                </c:pt>
                <c:pt idx="7101">
                  <c:v>9.8612178749999995</c:v>
                </c:pt>
                <c:pt idx="7102">
                  <c:v>9.8626065833333403</c:v>
                </c:pt>
                <c:pt idx="7103">
                  <c:v>9.8639952916666704</c:v>
                </c:pt>
                <c:pt idx="7104">
                  <c:v>9.8653839999999988</c:v>
                </c:pt>
                <c:pt idx="7105">
                  <c:v>9.8667727083333396</c:v>
                </c:pt>
                <c:pt idx="7106">
                  <c:v>9.8681614166666698</c:v>
                </c:pt>
                <c:pt idx="7107">
                  <c:v>9.869550125</c:v>
                </c:pt>
                <c:pt idx="7108">
                  <c:v>9.870938833333339</c:v>
                </c:pt>
                <c:pt idx="7109">
                  <c:v>9.8723275416666691</c:v>
                </c:pt>
                <c:pt idx="7110">
                  <c:v>9.8737162499999993</c:v>
                </c:pt>
                <c:pt idx="7111">
                  <c:v>9.8751049583333401</c:v>
                </c:pt>
                <c:pt idx="7112">
                  <c:v>9.8764936666666703</c:v>
                </c:pt>
                <c:pt idx="7113">
                  <c:v>9.8778823750000004</c:v>
                </c:pt>
                <c:pt idx="7114">
                  <c:v>9.8792710833333395</c:v>
                </c:pt>
                <c:pt idx="7115">
                  <c:v>9.8806597916666696</c:v>
                </c:pt>
                <c:pt idx="7116">
                  <c:v>9.8820484999999998</c:v>
                </c:pt>
                <c:pt idx="7117">
                  <c:v>9.8834372083333388</c:v>
                </c:pt>
                <c:pt idx="7118">
                  <c:v>9.884825916666669</c:v>
                </c:pt>
                <c:pt idx="7119">
                  <c:v>9.8862146249999991</c:v>
                </c:pt>
                <c:pt idx="7120">
                  <c:v>9.88760333333334</c:v>
                </c:pt>
                <c:pt idx="7121">
                  <c:v>9.8889920416666701</c:v>
                </c:pt>
                <c:pt idx="7122">
                  <c:v>9.8903807500000003</c:v>
                </c:pt>
                <c:pt idx="7123">
                  <c:v>9.8917694583333393</c:v>
                </c:pt>
                <c:pt idx="7124">
                  <c:v>9.8931581666666695</c:v>
                </c:pt>
                <c:pt idx="7125">
                  <c:v>9.8945468749999996</c:v>
                </c:pt>
                <c:pt idx="7126">
                  <c:v>9.8959355833333404</c:v>
                </c:pt>
                <c:pt idx="7127">
                  <c:v>9.8973242916666688</c:v>
                </c:pt>
                <c:pt idx="7128">
                  <c:v>9.898712999999999</c:v>
                </c:pt>
                <c:pt idx="7129">
                  <c:v>9.9001017083333398</c:v>
                </c:pt>
                <c:pt idx="7130">
                  <c:v>9.90149041666667</c:v>
                </c:pt>
                <c:pt idx="7131">
                  <c:v>9.9028791250000001</c:v>
                </c:pt>
                <c:pt idx="7132">
                  <c:v>9.9042678333333392</c:v>
                </c:pt>
                <c:pt idx="7133">
                  <c:v>9.9056565416666693</c:v>
                </c:pt>
                <c:pt idx="7134">
                  <c:v>9.9070452499999995</c:v>
                </c:pt>
                <c:pt idx="7135">
                  <c:v>9.9084339583333403</c:v>
                </c:pt>
                <c:pt idx="7136">
                  <c:v>9.9098226666666704</c:v>
                </c:pt>
                <c:pt idx="7137">
                  <c:v>9.9112113749999988</c:v>
                </c:pt>
                <c:pt idx="7138">
                  <c:v>9.9126000833333396</c:v>
                </c:pt>
                <c:pt idx="7139">
                  <c:v>9.9139887916666698</c:v>
                </c:pt>
                <c:pt idx="7140">
                  <c:v>9.9153775</c:v>
                </c:pt>
                <c:pt idx="7141">
                  <c:v>9.916766208333339</c:v>
                </c:pt>
                <c:pt idx="7142">
                  <c:v>9.9181549166666692</c:v>
                </c:pt>
                <c:pt idx="7143">
                  <c:v>9.9195436249999993</c:v>
                </c:pt>
                <c:pt idx="7144">
                  <c:v>9.9209323333333401</c:v>
                </c:pt>
                <c:pt idx="7145">
                  <c:v>9.9223210416666703</c:v>
                </c:pt>
                <c:pt idx="7146">
                  <c:v>9.9237097500000004</c:v>
                </c:pt>
                <c:pt idx="7147">
                  <c:v>9.9250984583333395</c:v>
                </c:pt>
                <c:pt idx="7148">
                  <c:v>9.9264871666666696</c:v>
                </c:pt>
                <c:pt idx="7149">
                  <c:v>9.9278758749999998</c:v>
                </c:pt>
                <c:pt idx="7150">
                  <c:v>9.9292645833333388</c:v>
                </c:pt>
                <c:pt idx="7151">
                  <c:v>9.930653291666669</c:v>
                </c:pt>
                <c:pt idx="7152">
                  <c:v>9.9320419999999991</c:v>
                </c:pt>
                <c:pt idx="7153">
                  <c:v>9.93343070833334</c:v>
                </c:pt>
                <c:pt idx="7154">
                  <c:v>9.9348194166666701</c:v>
                </c:pt>
                <c:pt idx="7155">
                  <c:v>9.9362081250000003</c:v>
                </c:pt>
                <c:pt idx="7156">
                  <c:v>9.9375968333333393</c:v>
                </c:pt>
                <c:pt idx="7157">
                  <c:v>9.9389855416666695</c:v>
                </c:pt>
                <c:pt idx="7158">
                  <c:v>9.9403742499999996</c:v>
                </c:pt>
                <c:pt idx="7159">
                  <c:v>9.9417629583333404</c:v>
                </c:pt>
                <c:pt idx="7160">
                  <c:v>9.9431516666666688</c:v>
                </c:pt>
                <c:pt idx="7161">
                  <c:v>9.944540374999999</c:v>
                </c:pt>
                <c:pt idx="7162">
                  <c:v>9.9459290833333398</c:v>
                </c:pt>
                <c:pt idx="7163">
                  <c:v>9.94731779166667</c:v>
                </c:pt>
                <c:pt idx="7164">
                  <c:v>9.9487065000000001</c:v>
                </c:pt>
                <c:pt idx="7165">
                  <c:v>9.9500952083333392</c:v>
                </c:pt>
                <c:pt idx="7166">
                  <c:v>9.9514839166666693</c:v>
                </c:pt>
                <c:pt idx="7167">
                  <c:v>9.9528726249999995</c:v>
                </c:pt>
                <c:pt idx="7168">
                  <c:v>9.9542613333333403</c:v>
                </c:pt>
                <c:pt idx="7169">
                  <c:v>9.9556500416666704</c:v>
                </c:pt>
                <c:pt idx="7170">
                  <c:v>9.9570387499999988</c:v>
                </c:pt>
                <c:pt idx="7171">
                  <c:v>9.9584274583333396</c:v>
                </c:pt>
                <c:pt idx="7172">
                  <c:v>9.9598161666666698</c:v>
                </c:pt>
                <c:pt idx="7173">
                  <c:v>9.961204875</c:v>
                </c:pt>
                <c:pt idx="7174">
                  <c:v>9.962593583333339</c:v>
                </c:pt>
                <c:pt idx="7175">
                  <c:v>9.9639822916666692</c:v>
                </c:pt>
                <c:pt idx="7176">
                  <c:v>9.9653709999999993</c:v>
                </c:pt>
                <c:pt idx="7177">
                  <c:v>9.9667597083333401</c:v>
                </c:pt>
                <c:pt idx="7178">
                  <c:v>9.9681484166666703</c:v>
                </c:pt>
                <c:pt idx="7179">
                  <c:v>9.9695371250000004</c:v>
                </c:pt>
                <c:pt idx="7180">
                  <c:v>9.9709258333333395</c:v>
                </c:pt>
                <c:pt idx="7181">
                  <c:v>9.9723145416666696</c:v>
                </c:pt>
                <c:pt idx="7182">
                  <c:v>9.9737032499999998</c:v>
                </c:pt>
                <c:pt idx="7183">
                  <c:v>9.9750919583333388</c:v>
                </c:pt>
                <c:pt idx="7184">
                  <c:v>9.976480666666669</c:v>
                </c:pt>
                <c:pt idx="7185">
                  <c:v>9.9778693749999992</c:v>
                </c:pt>
                <c:pt idx="7186">
                  <c:v>9.97925808333334</c:v>
                </c:pt>
                <c:pt idx="7187">
                  <c:v>9.9806467916666701</c:v>
                </c:pt>
                <c:pt idx="7188">
                  <c:v>9.9820355000000003</c:v>
                </c:pt>
                <c:pt idx="7189">
                  <c:v>9.9834242083333393</c:v>
                </c:pt>
                <c:pt idx="7190">
                  <c:v>9.9848129166666695</c:v>
                </c:pt>
                <c:pt idx="7191">
                  <c:v>9.9862016249999996</c:v>
                </c:pt>
                <c:pt idx="7192">
                  <c:v>9.9875903333333405</c:v>
                </c:pt>
                <c:pt idx="7193">
                  <c:v>9.9889790416666688</c:v>
                </c:pt>
                <c:pt idx="7194">
                  <c:v>9.990367749999999</c:v>
                </c:pt>
                <c:pt idx="7195">
                  <c:v>9.9917564583333398</c:v>
                </c:pt>
                <c:pt idx="7196">
                  <c:v>9.99314516666667</c:v>
                </c:pt>
                <c:pt idx="7197">
                  <c:v>9.9945338750000001</c:v>
                </c:pt>
                <c:pt idx="7198">
                  <c:v>9.9959225833333392</c:v>
                </c:pt>
                <c:pt idx="7199">
                  <c:v>9.9973112916666693</c:v>
                </c:pt>
                <c:pt idx="7200">
                  <c:v>9.9986999999999995</c:v>
                </c:pt>
                <c:pt idx="7201">
                  <c:v>10.00008870833334</c:v>
                </c:pt>
                <c:pt idx="7202">
                  <c:v>10.00147741666667</c:v>
                </c:pt>
                <c:pt idx="7203">
                  <c:v>10.002866124999999</c:v>
                </c:pt>
                <c:pt idx="7204">
                  <c:v>10.00425483333334</c:v>
                </c:pt>
                <c:pt idx="7205">
                  <c:v>10.00564354166667</c:v>
                </c:pt>
                <c:pt idx="7206">
                  <c:v>10.00703225</c:v>
                </c:pt>
                <c:pt idx="7207">
                  <c:v>10.008420958333339</c:v>
                </c:pt>
                <c:pt idx="7208">
                  <c:v>10.009809666666669</c:v>
                </c:pt>
                <c:pt idx="7209">
                  <c:v>10.011198374999999</c:v>
                </c:pt>
                <c:pt idx="7210">
                  <c:v>10.01258708333334</c:v>
                </c:pt>
                <c:pt idx="7211">
                  <c:v>10.01397579166667</c:v>
                </c:pt>
                <c:pt idx="7212">
                  <c:v>10.0153645</c:v>
                </c:pt>
                <c:pt idx="7213">
                  <c:v>10.016753208333339</c:v>
                </c:pt>
                <c:pt idx="7214">
                  <c:v>10.01814191666667</c:v>
                </c:pt>
                <c:pt idx="7215">
                  <c:v>10.019530625</c:v>
                </c:pt>
                <c:pt idx="7216">
                  <c:v>10.020919333333339</c:v>
                </c:pt>
                <c:pt idx="7217">
                  <c:v>10.022308041666669</c:v>
                </c:pt>
                <c:pt idx="7218">
                  <c:v>10.023696749999999</c:v>
                </c:pt>
                <c:pt idx="7219">
                  <c:v>10.02508545833334</c:v>
                </c:pt>
                <c:pt idx="7220">
                  <c:v>10.02647416666667</c:v>
                </c:pt>
                <c:pt idx="7221">
                  <c:v>10.027862875</c:v>
                </c:pt>
                <c:pt idx="7222">
                  <c:v>10.029251583333339</c:v>
                </c:pt>
                <c:pt idx="7223">
                  <c:v>10.030640291666669</c:v>
                </c:pt>
                <c:pt idx="7224">
                  <c:v>10.032029</c:v>
                </c:pt>
                <c:pt idx="7225">
                  <c:v>10.03341770833334</c:v>
                </c:pt>
                <c:pt idx="7226">
                  <c:v>10.034806416666669</c:v>
                </c:pt>
                <c:pt idx="7227">
                  <c:v>10.036195124999999</c:v>
                </c:pt>
                <c:pt idx="7228">
                  <c:v>10.03758383333334</c:v>
                </c:pt>
                <c:pt idx="7229">
                  <c:v>10.03897254166667</c:v>
                </c:pt>
                <c:pt idx="7230">
                  <c:v>10.04036125</c:v>
                </c:pt>
                <c:pt idx="7231">
                  <c:v>10.041749958333339</c:v>
                </c:pt>
                <c:pt idx="7232">
                  <c:v>10.043138666666669</c:v>
                </c:pt>
                <c:pt idx="7233">
                  <c:v>10.044527374999999</c:v>
                </c:pt>
                <c:pt idx="7234">
                  <c:v>10.04591608333334</c:v>
                </c:pt>
                <c:pt idx="7235">
                  <c:v>10.04730479166667</c:v>
                </c:pt>
                <c:pt idx="7236">
                  <c:v>10.048693500000009</c:v>
                </c:pt>
                <c:pt idx="7237">
                  <c:v>10.05008220833334</c:v>
                </c:pt>
                <c:pt idx="7238">
                  <c:v>10.05147091666667</c:v>
                </c:pt>
                <c:pt idx="7239">
                  <c:v>10.052859625</c:v>
                </c:pt>
                <c:pt idx="7240">
                  <c:v>10.054248333333339</c:v>
                </c:pt>
                <c:pt idx="7241">
                  <c:v>10.055637041666669</c:v>
                </c:pt>
                <c:pt idx="7242">
                  <c:v>10.057025749999999</c:v>
                </c:pt>
                <c:pt idx="7243">
                  <c:v>10.05841445833334</c:v>
                </c:pt>
                <c:pt idx="7244">
                  <c:v>10.05980316666667</c:v>
                </c:pt>
                <c:pt idx="7245">
                  <c:v>10.061191875</c:v>
                </c:pt>
                <c:pt idx="7246">
                  <c:v>10.062580583333339</c:v>
                </c:pt>
                <c:pt idx="7247">
                  <c:v>10.06396929166667</c:v>
                </c:pt>
                <c:pt idx="7248">
                  <c:v>10.065358</c:v>
                </c:pt>
                <c:pt idx="7249">
                  <c:v>10.066746708333339</c:v>
                </c:pt>
                <c:pt idx="7250">
                  <c:v>10.068135416666669</c:v>
                </c:pt>
                <c:pt idx="7251">
                  <c:v>10.069524124999999</c:v>
                </c:pt>
                <c:pt idx="7252">
                  <c:v>10.07091283333334</c:v>
                </c:pt>
                <c:pt idx="7253">
                  <c:v>10.07230154166667</c:v>
                </c:pt>
                <c:pt idx="7254">
                  <c:v>10.07369025</c:v>
                </c:pt>
                <c:pt idx="7255">
                  <c:v>10.075078958333339</c:v>
                </c:pt>
                <c:pt idx="7256">
                  <c:v>10.076467666666669</c:v>
                </c:pt>
                <c:pt idx="7257">
                  <c:v>10.077856375</c:v>
                </c:pt>
                <c:pt idx="7258">
                  <c:v>10.07924508333334</c:v>
                </c:pt>
                <c:pt idx="7259">
                  <c:v>10.080633791666669</c:v>
                </c:pt>
                <c:pt idx="7260">
                  <c:v>10.082022499999999</c:v>
                </c:pt>
                <c:pt idx="7261">
                  <c:v>10.08341120833334</c:v>
                </c:pt>
                <c:pt idx="7262">
                  <c:v>10.08479991666667</c:v>
                </c:pt>
                <c:pt idx="7263">
                  <c:v>10.086188625</c:v>
                </c:pt>
                <c:pt idx="7264">
                  <c:v>10.087577333333339</c:v>
                </c:pt>
                <c:pt idx="7265">
                  <c:v>10.088966041666669</c:v>
                </c:pt>
                <c:pt idx="7266">
                  <c:v>10.090354749999999</c:v>
                </c:pt>
                <c:pt idx="7267">
                  <c:v>10.09174345833334</c:v>
                </c:pt>
                <c:pt idx="7268">
                  <c:v>10.09313216666667</c:v>
                </c:pt>
                <c:pt idx="7269">
                  <c:v>10.094520874999999</c:v>
                </c:pt>
                <c:pt idx="7270">
                  <c:v>10.09590958333334</c:v>
                </c:pt>
                <c:pt idx="7271">
                  <c:v>10.09729829166667</c:v>
                </c:pt>
                <c:pt idx="7272">
                  <c:v>10.098687</c:v>
                </c:pt>
                <c:pt idx="7273">
                  <c:v>10.100075708333339</c:v>
                </c:pt>
                <c:pt idx="7274">
                  <c:v>10.101464416666669</c:v>
                </c:pt>
                <c:pt idx="7275">
                  <c:v>10.102853124999999</c:v>
                </c:pt>
                <c:pt idx="7276">
                  <c:v>10.10424183333334</c:v>
                </c:pt>
                <c:pt idx="7277">
                  <c:v>10.10563054166667</c:v>
                </c:pt>
                <c:pt idx="7278">
                  <c:v>10.10701925</c:v>
                </c:pt>
                <c:pt idx="7279">
                  <c:v>10.108407958333339</c:v>
                </c:pt>
                <c:pt idx="7280">
                  <c:v>10.10979666666667</c:v>
                </c:pt>
                <c:pt idx="7281">
                  <c:v>10.111185375</c:v>
                </c:pt>
                <c:pt idx="7282">
                  <c:v>10.112574083333339</c:v>
                </c:pt>
                <c:pt idx="7283">
                  <c:v>10.113962791666669</c:v>
                </c:pt>
                <c:pt idx="7284">
                  <c:v>10.115351499999999</c:v>
                </c:pt>
                <c:pt idx="7285">
                  <c:v>10.11674020833334</c:v>
                </c:pt>
                <c:pt idx="7286">
                  <c:v>10.11812891666667</c:v>
                </c:pt>
                <c:pt idx="7287">
                  <c:v>10.119517625</c:v>
                </c:pt>
                <c:pt idx="7288">
                  <c:v>10.120906333333339</c:v>
                </c:pt>
                <c:pt idx="7289">
                  <c:v>10.122295041666669</c:v>
                </c:pt>
                <c:pt idx="7290">
                  <c:v>10.12368375</c:v>
                </c:pt>
                <c:pt idx="7291">
                  <c:v>10.12507245833334</c:v>
                </c:pt>
                <c:pt idx="7292">
                  <c:v>10.126461166666669</c:v>
                </c:pt>
                <c:pt idx="7293">
                  <c:v>10.127849874999999</c:v>
                </c:pt>
                <c:pt idx="7294">
                  <c:v>10.12923858333334</c:v>
                </c:pt>
                <c:pt idx="7295">
                  <c:v>10.13062729166667</c:v>
                </c:pt>
                <c:pt idx="7296">
                  <c:v>10.132016</c:v>
                </c:pt>
                <c:pt idx="7297">
                  <c:v>10.133404708333339</c:v>
                </c:pt>
                <c:pt idx="7298">
                  <c:v>10.134793416666669</c:v>
                </c:pt>
                <c:pt idx="7299">
                  <c:v>10.136182124999999</c:v>
                </c:pt>
                <c:pt idx="7300">
                  <c:v>10.13757083333334</c:v>
                </c:pt>
                <c:pt idx="7301">
                  <c:v>10.13895954166667</c:v>
                </c:pt>
                <c:pt idx="7302">
                  <c:v>10.140348249999999</c:v>
                </c:pt>
                <c:pt idx="7303">
                  <c:v>10.14173695833334</c:v>
                </c:pt>
                <c:pt idx="7304">
                  <c:v>10.14312566666667</c:v>
                </c:pt>
                <c:pt idx="7305">
                  <c:v>10.144514375</c:v>
                </c:pt>
                <c:pt idx="7306">
                  <c:v>10.145903083333339</c:v>
                </c:pt>
                <c:pt idx="7307">
                  <c:v>10.147291791666669</c:v>
                </c:pt>
                <c:pt idx="7308">
                  <c:v>10.148680499999999</c:v>
                </c:pt>
                <c:pt idx="7309">
                  <c:v>10.15006920833334</c:v>
                </c:pt>
                <c:pt idx="7310">
                  <c:v>10.15145791666667</c:v>
                </c:pt>
                <c:pt idx="7311">
                  <c:v>10.152846625</c:v>
                </c:pt>
                <c:pt idx="7312">
                  <c:v>10.154235333333339</c:v>
                </c:pt>
                <c:pt idx="7313">
                  <c:v>10.15562404166667</c:v>
                </c:pt>
                <c:pt idx="7314">
                  <c:v>10.15701275</c:v>
                </c:pt>
                <c:pt idx="7315">
                  <c:v>10.158401458333339</c:v>
                </c:pt>
                <c:pt idx="7316">
                  <c:v>10.159790166666669</c:v>
                </c:pt>
                <c:pt idx="7317">
                  <c:v>10.161178874999999</c:v>
                </c:pt>
                <c:pt idx="7318">
                  <c:v>10.16256758333334</c:v>
                </c:pt>
                <c:pt idx="7319">
                  <c:v>10.16395629166667</c:v>
                </c:pt>
                <c:pt idx="7320">
                  <c:v>10.165345</c:v>
                </c:pt>
                <c:pt idx="7321">
                  <c:v>10.166733708333339</c:v>
                </c:pt>
                <c:pt idx="7322">
                  <c:v>10.168122416666669</c:v>
                </c:pt>
                <c:pt idx="7323">
                  <c:v>10.169511125</c:v>
                </c:pt>
                <c:pt idx="7324">
                  <c:v>10.17089983333334</c:v>
                </c:pt>
                <c:pt idx="7325">
                  <c:v>10.172288541666669</c:v>
                </c:pt>
                <c:pt idx="7326">
                  <c:v>10.173677249999999</c:v>
                </c:pt>
                <c:pt idx="7327">
                  <c:v>10.17506595833334</c:v>
                </c:pt>
                <c:pt idx="7328">
                  <c:v>10.17645466666667</c:v>
                </c:pt>
                <c:pt idx="7329">
                  <c:v>10.177843375</c:v>
                </c:pt>
                <c:pt idx="7330">
                  <c:v>10.179232083333339</c:v>
                </c:pt>
                <c:pt idx="7331">
                  <c:v>10.180620791666669</c:v>
                </c:pt>
                <c:pt idx="7332">
                  <c:v>10.182009499999999</c:v>
                </c:pt>
                <c:pt idx="7333">
                  <c:v>10.18339820833334</c:v>
                </c:pt>
                <c:pt idx="7334">
                  <c:v>10.18478691666667</c:v>
                </c:pt>
                <c:pt idx="7335">
                  <c:v>10.186175624999999</c:v>
                </c:pt>
                <c:pt idx="7336">
                  <c:v>10.18756433333334</c:v>
                </c:pt>
                <c:pt idx="7337">
                  <c:v>10.18895304166667</c:v>
                </c:pt>
                <c:pt idx="7338">
                  <c:v>10.19034175</c:v>
                </c:pt>
                <c:pt idx="7339">
                  <c:v>10.191730458333339</c:v>
                </c:pt>
                <c:pt idx="7340">
                  <c:v>10.193119166666669</c:v>
                </c:pt>
                <c:pt idx="7341">
                  <c:v>10.194507874999999</c:v>
                </c:pt>
                <c:pt idx="7342">
                  <c:v>10.19589658333334</c:v>
                </c:pt>
                <c:pt idx="7343">
                  <c:v>10.19728529166667</c:v>
                </c:pt>
                <c:pt idx="7344">
                  <c:v>10.198674</c:v>
                </c:pt>
                <c:pt idx="7345">
                  <c:v>10.20006270833334</c:v>
                </c:pt>
                <c:pt idx="7346">
                  <c:v>10.20145141666667</c:v>
                </c:pt>
                <c:pt idx="7347">
                  <c:v>10.202840125</c:v>
                </c:pt>
                <c:pt idx="7348">
                  <c:v>10.204228833333339</c:v>
                </c:pt>
                <c:pt idx="7349">
                  <c:v>10.205617541666669</c:v>
                </c:pt>
                <c:pt idx="7350">
                  <c:v>10.207006249999999</c:v>
                </c:pt>
                <c:pt idx="7351">
                  <c:v>10.20839495833334</c:v>
                </c:pt>
                <c:pt idx="7352">
                  <c:v>10.20978366666667</c:v>
                </c:pt>
                <c:pt idx="7353">
                  <c:v>10.211172375</c:v>
                </c:pt>
                <c:pt idx="7354">
                  <c:v>10.212561083333339</c:v>
                </c:pt>
                <c:pt idx="7355">
                  <c:v>10.213949791666669</c:v>
                </c:pt>
                <c:pt idx="7356">
                  <c:v>10.2153385</c:v>
                </c:pt>
                <c:pt idx="7357">
                  <c:v>10.21672720833334</c:v>
                </c:pt>
                <c:pt idx="7358">
                  <c:v>10.218115916666669</c:v>
                </c:pt>
                <c:pt idx="7359">
                  <c:v>10.21950462500001</c:v>
                </c:pt>
                <c:pt idx="7360">
                  <c:v>10.22089333333334</c:v>
                </c:pt>
                <c:pt idx="7361">
                  <c:v>10.22228204166667</c:v>
                </c:pt>
                <c:pt idx="7362">
                  <c:v>10.22367075</c:v>
                </c:pt>
                <c:pt idx="7363">
                  <c:v>10.225059458333339</c:v>
                </c:pt>
                <c:pt idx="7364">
                  <c:v>10.226448166666669</c:v>
                </c:pt>
                <c:pt idx="7365">
                  <c:v>10.227836874999999</c:v>
                </c:pt>
                <c:pt idx="7366">
                  <c:v>10.22922558333334</c:v>
                </c:pt>
                <c:pt idx="7367">
                  <c:v>10.23061429166667</c:v>
                </c:pt>
                <c:pt idx="7368">
                  <c:v>10.232002999999999</c:v>
                </c:pt>
                <c:pt idx="7369">
                  <c:v>10.23339170833334</c:v>
                </c:pt>
                <c:pt idx="7370">
                  <c:v>10.23478041666667</c:v>
                </c:pt>
                <c:pt idx="7371">
                  <c:v>10.236169125</c:v>
                </c:pt>
                <c:pt idx="7372">
                  <c:v>10.237557833333339</c:v>
                </c:pt>
                <c:pt idx="7373">
                  <c:v>10.238946541666669</c:v>
                </c:pt>
                <c:pt idx="7374">
                  <c:v>10.240335249999999</c:v>
                </c:pt>
                <c:pt idx="7375">
                  <c:v>10.24172395833334</c:v>
                </c:pt>
                <c:pt idx="7376">
                  <c:v>10.24311266666667</c:v>
                </c:pt>
                <c:pt idx="7377">
                  <c:v>10.244501375</c:v>
                </c:pt>
                <c:pt idx="7378">
                  <c:v>10.24589008333334</c:v>
                </c:pt>
                <c:pt idx="7379">
                  <c:v>10.24727879166667</c:v>
                </c:pt>
                <c:pt idx="7380">
                  <c:v>10.2486675</c:v>
                </c:pt>
                <c:pt idx="7381">
                  <c:v>10.250056208333339</c:v>
                </c:pt>
                <c:pt idx="7382">
                  <c:v>10.251444916666669</c:v>
                </c:pt>
                <c:pt idx="7383">
                  <c:v>10.252833624999999</c:v>
                </c:pt>
                <c:pt idx="7384">
                  <c:v>10.25422233333334</c:v>
                </c:pt>
                <c:pt idx="7385">
                  <c:v>10.25561104166667</c:v>
                </c:pt>
                <c:pt idx="7386">
                  <c:v>10.25699975</c:v>
                </c:pt>
                <c:pt idx="7387">
                  <c:v>10.258388458333339</c:v>
                </c:pt>
                <c:pt idx="7388">
                  <c:v>10.25977716666667</c:v>
                </c:pt>
                <c:pt idx="7389">
                  <c:v>10.261165875</c:v>
                </c:pt>
                <c:pt idx="7390">
                  <c:v>10.26255458333334</c:v>
                </c:pt>
                <c:pt idx="7391">
                  <c:v>10.263943291666669</c:v>
                </c:pt>
                <c:pt idx="7392">
                  <c:v>10.265331999999999</c:v>
                </c:pt>
                <c:pt idx="7393">
                  <c:v>10.26672070833334</c:v>
                </c:pt>
                <c:pt idx="7394">
                  <c:v>10.26810941666667</c:v>
                </c:pt>
                <c:pt idx="7395">
                  <c:v>10.269498125</c:v>
                </c:pt>
                <c:pt idx="7396">
                  <c:v>10.270886833333339</c:v>
                </c:pt>
                <c:pt idx="7397">
                  <c:v>10.272275541666669</c:v>
                </c:pt>
                <c:pt idx="7398">
                  <c:v>10.273664249999999</c:v>
                </c:pt>
                <c:pt idx="7399">
                  <c:v>10.27505295833334</c:v>
                </c:pt>
                <c:pt idx="7400">
                  <c:v>10.27644166666667</c:v>
                </c:pt>
                <c:pt idx="7401">
                  <c:v>10.277830374999999</c:v>
                </c:pt>
                <c:pt idx="7402">
                  <c:v>10.27921908333334</c:v>
                </c:pt>
                <c:pt idx="7403">
                  <c:v>10.28060779166667</c:v>
                </c:pt>
                <c:pt idx="7404">
                  <c:v>10.2819965</c:v>
                </c:pt>
                <c:pt idx="7405">
                  <c:v>10.283385208333339</c:v>
                </c:pt>
                <c:pt idx="7406">
                  <c:v>10.284773916666669</c:v>
                </c:pt>
                <c:pt idx="7407">
                  <c:v>10.286162624999999</c:v>
                </c:pt>
                <c:pt idx="7408">
                  <c:v>10.28755133333334</c:v>
                </c:pt>
                <c:pt idx="7409">
                  <c:v>10.28894004166667</c:v>
                </c:pt>
                <c:pt idx="7410">
                  <c:v>10.29032875</c:v>
                </c:pt>
                <c:pt idx="7411">
                  <c:v>10.29171745833334</c:v>
                </c:pt>
                <c:pt idx="7412">
                  <c:v>10.29310616666667</c:v>
                </c:pt>
                <c:pt idx="7413">
                  <c:v>10.294494875</c:v>
                </c:pt>
                <c:pt idx="7414">
                  <c:v>10.295883583333339</c:v>
                </c:pt>
                <c:pt idx="7415">
                  <c:v>10.297272291666669</c:v>
                </c:pt>
                <c:pt idx="7416">
                  <c:v>10.298660999999999</c:v>
                </c:pt>
                <c:pt idx="7417">
                  <c:v>10.30004970833334</c:v>
                </c:pt>
                <c:pt idx="7418">
                  <c:v>10.30143841666667</c:v>
                </c:pt>
                <c:pt idx="7419">
                  <c:v>10.302827125</c:v>
                </c:pt>
                <c:pt idx="7420">
                  <c:v>10.304215833333339</c:v>
                </c:pt>
                <c:pt idx="7421">
                  <c:v>10.30560454166667</c:v>
                </c:pt>
                <c:pt idx="7422">
                  <c:v>10.30699325</c:v>
                </c:pt>
                <c:pt idx="7423">
                  <c:v>10.30838195833334</c:v>
                </c:pt>
                <c:pt idx="7424">
                  <c:v>10.309770666666669</c:v>
                </c:pt>
                <c:pt idx="7425">
                  <c:v>10.311159374999999</c:v>
                </c:pt>
                <c:pt idx="7426">
                  <c:v>10.31254808333334</c:v>
                </c:pt>
                <c:pt idx="7427">
                  <c:v>10.31393679166667</c:v>
                </c:pt>
                <c:pt idx="7428">
                  <c:v>10.3153255</c:v>
                </c:pt>
                <c:pt idx="7429">
                  <c:v>10.316714208333339</c:v>
                </c:pt>
                <c:pt idx="7430">
                  <c:v>10.318102916666669</c:v>
                </c:pt>
                <c:pt idx="7431">
                  <c:v>10.319491625</c:v>
                </c:pt>
                <c:pt idx="7432">
                  <c:v>10.32088033333334</c:v>
                </c:pt>
                <c:pt idx="7433">
                  <c:v>10.32226904166667</c:v>
                </c:pt>
                <c:pt idx="7434">
                  <c:v>10.32365775000001</c:v>
                </c:pt>
                <c:pt idx="7435">
                  <c:v>10.32504645833334</c:v>
                </c:pt>
                <c:pt idx="7436">
                  <c:v>10.32643516666667</c:v>
                </c:pt>
                <c:pt idx="7437">
                  <c:v>10.327823875</c:v>
                </c:pt>
                <c:pt idx="7438">
                  <c:v>10.329212583333339</c:v>
                </c:pt>
                <c:pt idx="7439">
                  <c:v>10.330601291666669</c:v>
                </c:pt>
                <c:pt idx="7440">
                  <c:v>10.331989999999999</c:v>
                </c:pt>
                <c:pt idx="7441">
                  <c:v>10.33337870833334</c:v>
                </c:pt>
                <c:pt idx="7442">
                  <c:v>10.33476741666667</c:v>
                </c:pt>
                <c:pt idx="7443">
                  <c:v>10.336156125</c:v>
                </c:pt>
                <c:pt idx="7444">
                  <c:v>10.33754483333334</c:v>
                </c:pt>
                <c:pt idx="7445">
                  <c:v>10.33893354166667</c:v>
                </c:pt>
                <c:pt idx="7446">
                  <c:v>10.34032225</c:v>
                </c:pt>
                <c:pt idx="7447">
                  <c:v>10.341710958333339</c:v>
                </c:pt>
                <c:pt idx="7448">
                  <c:v>10.343099666666669</c:v>
                </c:pt>
                <c:pt idx="7449">
                  <c:v>10.344488374999999</c:v>
                </c:pt>
                <c:pt idx="7450">
                  <c:v>10.34587708333334</c:v>
                </c:pt>
                <c:pt idx="7451">
                  <c:v>10.34726579166667</c:v>
                </c:pt>
                <c:pt idx="7452">
                  <c:v>10.3486545</c:v>
                </c:pt>
                <c:pt idx="7453">
                  <c:v>10.350043208333339</c:v>
                </c:pt>
                <c:pt idx="7454">
                  <c:v>10.35143191666667</c:v>
                </c:pt>
                <c:pt idx="7455">
                  <c:v>10.352820625</c:v>
                </c:pt>
                <c:pt idx="7456">
                  <c:v>10.35420933333334</c:v>
                </c:pt>
                <c:pt idx="7457">
                  <c:v>10.355598041666669</c:v>
                </c:pt>
                <c:pt idx="7458">
                  <c:v>10.356986749999999</c:v>
                </c:pt>
                <c:pt idx="7459">
                  <c:v>10.35837545833334</c:v>
                </c:pt>
                <c:pt idx="7460">
                  <c:v>10.35976416666667</c:v>
                </c:pt>
                <c:pt idx="7461">
                  <c:v>10.361152875</c:v>
                </c:pt>
                <c:pt idx="7462">
                  <c:v>10.362541583333339</c:v>
                </c:pt>
                <c:pt idx="7463">
                  <c:v>10.363930291666669</c:v>
                </c:pt>
                <c:pt idx="7464">
                  <c:v>10.365319</c:v>
                </c:pt>
                <c:pt idx="7465">
                  <c:v>10.36670770833334</c:v>
                </c:pt>
                <c:pt idx="7466">
                  <c:v>10.36809641666667</c:v>
                </c:pt>
                <c:pt idx="7467">
                  <c:v>10.36948512500001</c:v>
                </c:pt>
                <c:pt idx="7468">
                  <c:v>10.37087383333334</c:v>
                </c:pt>
                <c:pt idx="7469">
                  <c:v>10.37226254166667</c:v>
                </c:pt>
                <c:pt idx="7470">
                  <c:v>10.37365125</c:v>
                </c:pt>
                <c:pt idx="7471">
                  <c:v>10.375039958333339</c:v>
                </c:pt>
                <c:pt idx="7472">
                  <c:v>10.376428666666669</c:v>
                </c:pt>
                <c:pt idx="7473">
                  <c:v>10.377817374999999</c:v>
                </c:pt>
                <c:pt idx="7474">
                  <c:v>10.37920608333334</c:v>
                </c:pt>
                <c:pt idx="7475">
                  <c:v>10.38059479166667</c:v>
                </c:pt>
                <c:pt idx="7476">
                  <c:v>10.3819835</c:v>
                </c:pt>
                <c:pt idx="7477">
                  <c:v>10.38337220833334</c:v>
                </c:pt>
                <c:pt idx="7478">
                  <c:v>10.38476091666667</c:v>
                </c:pt>
                <c:pt idx="7479">
                  <c:v>10.386149625</c:v>
                </c:pt>
                <c:pt idx="7480">
                  <c:v>10.387538333333339</c:v>
                </c:pt>
                <c:pt idx="7481">
                  <c:v>10.388927041666669</c:v>
                </c:pt>
                <c:pt idx="7482">
                  <c:v>10.390315749999999</c:v>
                </c:pt>
                <c:pt idx="7483">
                  <c:v>10.39170445833334</c:v>
                </c:pt>
                <c:pt idx="7484">
                  <c:v>10.39309316666667</c:v>
                </c:pt>
                <c:pt idx="7485">
                  <c:v>10.394481875</c:v>
                </c:pt>
                <c:pt idx="7486">
                  <c:v>10.395870583333339</c:v>
                </c:pt>
                <c:pt idx="7487">
                  <c:v>10.39725929166667</c:v>
                </c:pt>
                <c:pt idx="7488">
                  <c:v>10.398648</c:v>
                </c:pt>
                <c:pt idx="7489">
                  <c:v>10.40003670833334</c:v>
                </c:pt>
                <c:pt idx="7490">
                  <c:v>10.401425416666669</c:v>
                </c:pt>
                <c:pt idx="7491">
                  <c:v>10.402814124999999</c:v>
                </c:pt>
                <c:pt idx="7492">
                  <c:v>10.40420283333334</c:v>
                </c:pt>
                <c:pt idx="7493">
                  <c:v>10.40559154166667</c:v>
                </c:pt>
                <c:pt idx="7494">
                  <c:v>10.40698025</c:v>
                </c:pt>
                <c:pt idx="7495">
                  <c:v>10.408368958333339</c:v>
                </c:pt>
                <c:pt idx="7496">
                  <c:v>10.409757666666669</c:v>
                </c:pt>
                <c:pt idx="7497">
                  <c:v>10.411146375</c:v>
                </c:pt>
                <c:pt idx="7498">
                  <c:v>10.41253508333334</c:v>
                </c:pt>
                <c:pt idx="7499">
                  <c:v>10.41392379166667</c:v>
                </c:pt>
                <c:pt idx="7500">
                  <c:v>10.415312499999999</c:v>
                </c:pt>
                <c:pt idx="7501">
                  <c:v>10.41670120833334</c:v>
                </c:pt>
                <c:pt idx="7502">
                  <c:v>10.41808991666667</c:v>
                </c:pt>
                <c:pt idx="7503">
                  <c:v>10.419478625</c:v>
                </c:pt>
                <c:pt idx="7504">
                  <c:v>10.420867333333339</c:v>
                </c:pt>
                <c:pt idx="7505">
                  <c:v>10.422256041666669</c:v>
                </c:pt>
                <c:pt idx="7506">
                  <c:v>10.423644749999999</c:v>
                </c:pt>
                <c:pt idx="7507">
                  <c:v>10.42503345833334</c:v>
                </c:pt>
                <c:pt idx="7508">
                  <c:v>10.42642216666667</c:v>
                </c:pt>
                <c:pt idx="7509">
                  <c:v>10.427810875</c:v>
                </c:pt>
                <c:pt idx="7510">
                  <c:v>10.42919958333334</c:v>
                </c:pt>
                <c:pt idx="7511">
                  <c:v>10.43058829166667</c:v>
                </c:pt>
                <c:pt idx="7512">
                  <c:v>10.431977</c:v>
                </c:pt>
                <c:pt idx="7513">
                  <c:v>10.433365708333339</c:v>
                </c:pt>
                <c:pt idx="7514">
                  <c:v>10.434754416666669</c:v>
                </c:pt>
                <c:pt idx="7515">
                  <c:v>10.436143124999999</c:v>
                </c:pt>
                <c:pt idx="7516">
                  <c:v>10.43753183333334</c:v>
                </c:pt>
                <c:pt idx="7517">
                  <c:v>10.43892054166667</c:v>
                </c:pt>
                <c:pt idx="7518">
                  <c:v>10.44030925</c:v>
                </c:pt>
                <c:pt idx="7519">
                  <c:v>10.441697958333339</c:v>
                </c:pt>
                <c:pt idx="7520">
                  <c:v>10.44308666666667</c:v>
                </c:pt>
                <c:pt idx="7521">
                  <c:v>10.444475375</c:v>
                </c:pt>
                <c:pt idx="7522">
                  <c:v>10.44586408333334</c:v>
                </c:pt>
                <c:pt idx="7523">
                  <c:v>10.447252791666669</c:v>
                </c:pt>
                <c:pt idx="7524">
                  <c:v>10.448641499999999</c:v>
                </c:pt>
                <c:pt idx="7525">
                  <c:v>10.45003020833334</c:v>
                </c:pt>
                <c:pt idx="7526">
                  <c:v>10.45141891666667</c:v>
                </c:pt>
                <c:pt idx="7527">
                  <c:v>10.452807625</c:v>
                </c:pt>
                <c:pt idx="7528">
                  <c:v>10.454196333333339</c:v>
                </c:pt>
                <c:pt idx="7529">
                  <c:v>10.455585041666669</c:v>
                </c:pt>
                <c:pt idx="7530">
                  <c:v>10.45697375</c:v>
                </c:pt>
                <c:pt idx="7531">
                  <c:v>10.45836245833334</c:v>
                </c:pt>
                <c:pt idx="7532">
                  <c:v>10.45975116666667</c:v>
                </c:pt>
                <c:pt idx="7533">
                  <c:v>10.461139874999999</c:v>
                </c:pt>
                <c:pt idx="7534">
                  <c:v>10.46252858333334</c:v>
                </c:pt>
                <c:pt idx="7535">
                  <c:v>10.46391729166667</c:v>
                </c:pt>
                <c:pt idx="7536">
                  <c:v>10.465306</c:v>
                </c:pt>
                <c:pt idx="7537">
                  <c:v>10.466694708333339</c:v>
                </c:pt>
                <c:pt idx="7538">
                  <c:v>10.468083416666669</c:v>
                </c:pt>
                <c:pt idx="7539">
                  <c:v>10.469472124999999</c:v>
                </c:pt>
                <c:pt idx="7540">
                  <c:v>10.47086083333334</c:v>
                </c:pt>
                <c:pt idx="7541">
                  <c:v>10.47224954166667</c:v>
                </c:pt>
                <c:pt idx="7542">
                  <c:v>10.47363825</c:v>
                </c:pt>
                <c:pt idx="7543">
                  <c:v>10.47502695833334</c:v>
                </c:pt>
                <c:pt idx="7544">
                  <c:v>10.47641566666667</c:v>
                </c:pt>
                <c:pt idx="7545">
                  <c:v>10.477804375</c:v>
                </c:pt>
                <c:pt idx="7546">
                  <c:v>10.479193083333339</c:v>
                </c:pt>
                <c:pt idx="7547">
                  <c:v>10.480581791666669</c:v>
                </c:pt>
                <c:pt idx="7548">
                  <c:v>10.481970499999999</c:v>
                </c:pt>
                <c:pt idx="7549">
                  <c:v>10.48335920833334</c:v>
                </c:pt>
                <c:pt idx="7550">
                  <c:v>10.48474791666667</c:v>
                </c:pt>
                <c:pt idx="7551">
                  <c:v>10.486136625</c:v>
                </c:pt>
                <c:pt idx="7552">
                  <c:v>10.487525333333339</c:v>
                </c:pt>
                <c:pt idx="7553">
                  <c:v>10.48891404166667</c:v>
                </c:pt>
                <c:pt idx="7554">
                  <c:v>10.49030275</c:v>
                </c:pt>
                <c:pt idx="7555">
                  <c:v>10.49169145833334</c:v>
                </c:pt>
                <c:pt idx="7556">
                  <c:v>10.493080166666669</c:v>
                </c:pt>
                <c:pt idx="7557">
                  <c:v>10.49446887500001</c:v>
                </c:pt>
                <c:pt idx="7558">
                  <c:v>10.49585758333334</c:v>
                </c:pt>
                <c:pt idx="7559">
                  <c:v>10.49724629166667</c:v>
                </c:pt>
                <c:pt idx="7560">
                  <c:v>10.498635</c:v>
                </c:pt>
                <c:pt idx="7561">
                  <c:v>10.500023708333339</c:v>
                </c:pt>
                <c:pt idx="7562">
                  <c:v>10.501412416666669</c:v>
                </c:pt>
                <c:pt idx="7563">
                  <c:v>10.502801125</c:v>
                </c:pt>
                <c:pt idx="7564">
                  <c:v>10.50418983333334</c:v>
                </c:pt>
                <c:pt idx="7565">
                  <c:v>10.50557854166667</c:v>
                </c:pt>
                <c:pt idx="7566">
                  <c:v>10.506967249999999</c:v>
                </c:pt>
                <c:pt idx="7567">
                  <c:v>10.50835595833334</c:v>
                </c:pt>
                <c:pt idx="7568">
                  <c:v>10.50974466666667</c:v>
                </c:pt>
                <c:pt idx="7569">
                  <c:v>10.511133375</c:v>
                </c:pt>
                <c:pt idx="7570">
                  <c:v>10.512522083333339</c:v>
                </c:pt>
                <c:pt idx="7571">
                  <c:v>10.513910791666669</c:v>
                </c:pt>
                <c:pt idx="7572">
                  <c:v>10.515299499999999</c:v>
                </c:pt>
                <c:pt idx="7573">
                  <c:v>10.51668820833334</c:v>
                </c:pt>
                <c:pt idx="7574">
                  <c:v>10.51807691666667</c:v>
                </c:pt>
                <c:pt idx="7575">
                  <c:v>10.519465625</c:v>
                </c:pt>
                <c:pt idx="7576">
                  <c:v>10.52085433333334</c:v>
                </c:pt>
                <c:pt idx="7577">
                  <c:v>10.52224304166667</c:v>
                </c:pt>
                <c:pt idx="7578">
                  <c:v>10.52363175</c:v>
                </c:pt>
                <c:pt idx="7579">
                  <c:v>10.525020458333339</c:v>
                </c:pt>
                <c:pt idx="7580">
                  <c:v>10.526409166666669</c:v>
                </c:pt>
                <c:pt idx="7581">
                  <c:v>10.527797874999999</c:v>
                </c:pt>
                <c:pt idx="7582">
                  <c:v>10.52918658333334</c:v>
                </c:pt>
                <c:pt idx="7583">
                  <c:v>10.53057529166667</c:v>
                </c:pt>
                <c:pt idx="7584">
                  <c:v>10.531964</c:v>
                </c:pt>
                <c:pt idx="7585">
                  <c:v>10.533352708333339</c:v>
                </c:pt>
                <c:pt idx="7586">
                  <c:v>10.53474141666667</c:v>
                </c:pt>
                <c:pt idx="7587">
                  <c:v>10.536130125</c:v>
                </c:pt>
                <c:pt idx="7588">
                  <c:v>10.53751883333334</c:v>
                </c:pt>
                <c:pt idx="7589">
                  <c:v>10.538907541666669</c:v>
                </c:pt>
                <c:pt idx="7590">
                  <c:v>10.54029625000001</c:v>
                </c:pt>
                <c:pt idx="7591">
                  <c:v>10.54168495833334</c:v>
                </c:pt>
                <c:pt idx="7592">
                  <c:v>10.54307366666667</c:v>
                </c:pt>
                <c:pt idx="7593">
                  <c:v>10.544462375</c:v>
                </c:pt>
                <c:pt idx="7594">
                  <c:v>10.545851083333339</c:v>
                </c:pt>
                <c:pt idx="7595">
                  <c:v>10.547239791666669</c:v>
                </c:pt>
                <c:pt idx="7596">
                  <c:v>10.5486285</c:v>
                </c:pt>
                <c:pt idx="7597">
                  <c:v>10.55001720833334</c:v>
                </c:pt>
                <c:pt idx="7598">
                  <c:v>10.55140591666667</c:v>
                </c:pt>
                <c:pt idx="7599">
                  <c:v>10.552794624999999</c:v>
                </c:pt>
                <c:pt idx="7600">
                  <c:v>10.55418333333334</c:v>
                </c:pt>
                <c:pt idx="7601">
                  <c:v>10.55557204166667</c:v>
                </c:pt>
                <c:pt idx="7602">
                  <c:v>10.55696075</c:v>
                </c:pt>
                <c:pt idx="7603">
                  <c:v>10.558349458333339</c:v>
                </c:pt>
                <c:pt idx="7604">
                  <c:v>10.559738166666669</c:v>
                </c:pt>
                <c:pt idx="7605">
                  <c:v>10.561126874999999</c:v>
                </c:pt>
                <c:pt idx="7606">
                  <c:v>10.56251558333334</c:v>
                </c:pt>
                <c:pt idx="7607">
                  <c:v>10.56390429166667</c:v>
                </c:pt>
                <c:pt idx="7608">
                  <c:v>10.565293</c:v>
                </c:pt>
                <c:pt idx="7609">
                  <c:v>10.56668170833334</c:v>
                </c:pt>
                <c:pt idx="7610">
                  <c:v>10.56807041666667</c:v>
                </c:pt>
                <c:pt idx="7611">
                  <c:v>10.569459125</c:v>
                </c:pt>
                <c:pt idx="7612">
                  <c:v>10.570847833333339</c:v>
                </c:pt>
                <c:pt idx="7613">
                  <c:v>10.572236541666669</c:v>
                </c:pt>
                <c:pt idx="7614">
                  <c:v>10.573625249999999</c:v>
                </c:pt>
                <c:pt idx="7615">
                  <c:v>10.57501395833334</c:v>
                </c:pt>
                <c:pt idx="7616">
                  <c:v>10.57640266666667</c:v>
                </c:pt>
                <c:pt idx="7617">
                  <c:v>10.577791375</c:v>
                </c:pt>
                <c:pt idx="7618">
                  <c:v>10.579180083333339</c:v>
                </c:pt>
                <c:pt idx="7619">
                  <c:v>10.58056879166667</c:v>
                </c:pt>
                <c:pt idx="7620">
                  <c:v>10.5819575</c:v>
                </c:pt>
                <c:pt idx="7621">
                  <c:v>10.58334620833334</c:v>
                </c:pt>
                <c:pt idx="7622">
                  <c:v>10.584734916666669</c:v>
                </c:pt>
                <c:pt idx="7623">
                  <c:v>10.586123624999999</c:v>
                </c:pt>
                <c:pt idx="7624">
                  <c:v>10.58751233333334</c:v>
                </c:pt>
                <c:pt idx="7625">
                  <c:v>10.58890104166667</c:v>
                </c:pt>
                <c:pt idx="7626">
                  <c:v>10.59028975</c:v>
                </c:pt>
                <c:pt idx="7627">
                  <c:v>10.591678458333339</c:v>
                </c:pt>
                <c:pt idx="7628">
                  <c:v>10.593067166666669</c:v>
                </c:pt>
                <c:pt idx="7629">
                  <c:v>10.594455875</c:v>
                </c:pt>
                <c:pt idx="7630">
                  <c:v>10.59584458333334</c:v>
                </c:pt>
                <c:pt idx="7631">
                  <c:v>10.59723329166667</c:v>
                </c:pt>
                <c:pt idx="7632">
                  <c:v>10.598621999999999</c:v>
                </c:pt>
                <c:pt idx="7633">
                  <c:v>10.60001070833334</c:v>
                </c:pt>
                <c:pt idx="7634">
                  <c:v>10.60139941666667</c:v>
                </c:pt>
                <c:pt idx="7635">
                  <c:v>10.602788125</c:v>
                </c:pt>
                <c:pt idx="7636">
                  <c:v>10.604176833333339</c:v>
                </c:pt>
                <c:pt idx="7637">
                  <c:v>10.605565541666669</c:v>
                </c:pt>
                <c:pt idx="7638">
                  <c:v>10.606954249999999</c:v>
                </c:pt>
                <c:pt idx="7639">
                  <c:v>10.60834295833334</c:v>
                </c:pt>
                <c:pt idx="7640">
                  <c:v>10.60973166666667</c:v>
                </c:pt>
                <c:pt idx="7641">
                  <c:v>10.611120375</c:v>
                </c:pt>
                <c:pt idx="7642">
                  <c:v>10.61250908333334</c:v>
                </c:pt>
                <c:pt idx="7643">
                  <c:v>10.61389779166667</c:v>
                </c:pt>
                <c:pt idx="7644">
                  <c:v>10.6152865</c:v>
                </c:pt>
                <c:pt idx="7645">
                  <c:v>10.616675208333339</c:v>
                </c:pt>
                <c:pt idx="7646">
                  <c:v>10.618063916666669</c:v>
                </c:pt>
                <c:pt idx="7647">
                  <c:v>10.619452624999999</c:v>
                </c:pt>
                <c:pt idx="7648">
                  <c:v>10.62084133333334</c:v>
                </c:pt>
                <c:pt idx="7649">
                  <c:v>10.62223004166667</c:v>
                </c:pt>
                <c:pt idx="7650">
                  <c:v>10.62361875</c:v>
                </c:pt>
                <c:pt idx="7651">
                  <c:v>10.625007458333339</c:v>
                </c:pt>
                <c:pt idx="7652">
                  <c:v>10.62639616666667</c:v>
                </c:pt>
                <c:pt idx="7653">
                  <c:v>10.627784875</c:v>
                </c:pt>
                <c:pt idx="7654">
                  <c:v>10.629173583333341</c:v>
                </c:pt>
                <c:pt idx="7655">
                  <c:v>10.630562291666669</c:v>
                </c:pt>
                <c:pt idx="7656">
                  <c:v>10.631950999999999</c:v>
                </c:pt>
                <c:pt idx="7657">
                  <c:v>10.63333970833334</c:v>
                </c:pt>
                <c:pt idx="7658">
                  <c:v>10.63472841666667</c:v>
                </c:pt>
                <c:pt idx="7659">
                  <c:v>10.636117125</c:v>
                </c:pt>
                <c:pt idx="7660">
                  <c:v>10.637505833333339</c:v>
                </c:pt>
                <c:pt idx="7661">
                  <c:v>10.638894541666669</c:v>
                </c:pt>
                <c:pt idx="7662">
                  <c:v>10.64028325</c:v>
                </c:pt>
                <c:pt idx="7663">
                  <c:v>10.64167195833334</c:v>
                </c:pt>
                <c:pt idx="7664">
                  <c:v>10.64306066666667</c:v>
                </c:pt>
                <c:pt idx="7665">
                  <c:v>10.64444937500001</c:v>
                </c:pt>
                <c:pt idx="7666">
                  <c:v>10.64583808333334</c:v>
                </c:pt>
                <c:pt idx="7667">
                  <c:v>10.64722679166667</c:v>
                </c:pt>
                <c:pt idx="7668">
                  <c:v>10.6486155</c:v>
                </c:pt>
                <c:pt idx="7669">
                  <c:v>10.650004208333339</c:v>
                </c:pt>
                <c:pt idx="7670">
                  <c:v>10.651392916666669</c:v>
                </c:pt>
                <c:pt idx="7671">
                  <c:v>10.652781624999999</c:v>
                </c:pt>
                <c:pt idx="7672">
                  <c:v>10.65417033333334</c:v>
                </c:pt>
                <c:pt idx="7673">
                  <c:v>10.65555904166667</c:v>
                </c:pt>
                <c:pt idx="7674">
                  <c:v>10.65694775</c:v>
                </c:pt>
                <c:pt idx="7675">
                  <c:v>10.65833645833334</c:v>
                </c:pt>
                <c:pt idx="7676">
                  <c:v>10.65972516666667</c:v>
                </c:pt>
                <c:pt idx="7677">
                  <c:v>10.661113875</c:v>
                </c:pt>
                <c:pt idx="7678">
                  <c:v>10.662502583333339</c:v>
                </c:pt>
                <c:pt idx="7679">
                  <c:v>10.663891291666669</c:v>
                </c:pt>
                <c:pt idx="7680">
                  <c:v>10.665279999999999</c:v>
                </c:pt>
                <c:pt idx="7681">
                  <c:v>10.66666870833334</c:v>
                </c:pt>
                <c:pt idx="7682">
                  <c:v>10.66805741666667</c:v>
                </c:pt>
                <c:pt idx="7683">
                  <c:v>10.669446125</c:v>
                </c:pt>
                <c:pt idx="7684">
                  <c:v>10.670834833333339</c:v>
                </c:pt>
                <c:pt idx="7685">
                  <c:v>10.67222354166667</c:v>
                </c:pt>
                <c:pt idx="7686">
                  <c:v>10.67361225</c:v>
                </c:pt>
                <c:pt idx="7687">
                  <c:v>10.675000958333341</c:v>
                </c:pt>
                <c:pt idx="7688">
                  <c:v>10.676389666666669</c:v>
                </c:pt>
                <c:pt idx="7689">
                  <c:v>10.677778374999999</c:v>
                </c:pt>
                <c:pt idx="7690">
                  <c:v>10.67916708333334</c:v>
                </c:pt>
                <c:pt idx="7691">
                  <c:v>10.68055579166667</c:v>
                </c:pt>
                <c:pt idx="7692">
                  <c:v>10.6819445</c:v>
                </c:pt>
                <c:pt idx="7693">
                  <c:v>10.683333208333339</c:v>
                </c:pt>
                <c:pt idx="7694">
                  <c:v>10.684721916666669</c:v>
                </c:pt>
                <c:pt idx="7695">
                  <c:v>10.686110625</c:v>
                </c:pt>
                <c:pt idx="7696">
                  <c:v>10.68749933333334</c:v>
                </c:pt>
                <c:pt idx="7697">
                  <c:v>10.688888041666671</c:v>
                </c:pt>
                <c:pt idx="7698">
                  <c:v>10.69027675000001</c:v>
                </c:pt>
                <c:pt idx="7699">
                  <c:v>10.69166545833334</c:v>
                </c:pt>
                <c:pt idx="7700">
                  <c:v>10.69305416666667</c:v>
                </c:pt>
                <c:pt idx="7701">
                  <c:v>10.694442875</c:v>
                </c:pt>
                <c:pt idx="7702">
                  <c:v>10.695831583333339</c:v>
                </c:pt>
                <c:pt idx="7703">
                  <c:v>10.697220291666669</c:v>
                </c:pt>
                <c:pt idx="7704">
                  <c:v>10.698608999999999</c:v>
                </c:pt>
                <c:pt idx="7705">
                  <c:v>10.69999770833334</c:v>
                </c:pt>
                <c:pt idx="7706">
                  <c:v>10.70138641666667</c:v>
                </c:pt>
                <c:pt idx="7707">
                  <c:v>10.702775125000001</c:v>
                </c:pt>
                <c:pt idx="7708">
                  <c:v>10.70416383333334</c:v>
                </c:pt>
                <c:pt idx="7709">
                  <c:v>10.70555254166667</c:v>
                </c:pt>
                <c:pt idx="7710">
                  <c:v>10.70694125</c:v>
                </c:pt>
                <c:pt idx="7711">
                  <c:v>10.708329958333339</c:v>
                </c:pt>
                <c:pt idx="7712">
                  <c:v>10.709718666666669</c:v>
                </c:pt>
                <c:pt idx="7713">
                  <c:v>10.711107374999999</c:v>
                </c:pt>
                <c:pt idx="7714">
                  <c:v>10.71249608333334</c:v>
                </c:pt>
                <c:pt idx="7715">
                  <c:v>10.71388479166667</c:v>
                </c:pt>
                <c:pt idx="7716">
                  <c:v>10.7152735</c:v>
                </c:pt>
                <c:pt idx="7717">
                  <c:v>10.716662208333339</c:v>
                </c:pt>
                <c:pt idx="7718">
                  <c:v>10.71805091666667</c:v>
                </c:pt>
                <c:pt idx="7719">
                  <c:v>10.719439625</c:v>
                </c:pt>
                <c:pt idx="7720">
                  <c:v>10.720828333333341</c:v>
                </c:pt>
                <c:pt idx="7721">
                  <c:v>10.722217041666669</c:v>
                </c:pt>
                <c:pt idx="7722">
                  <c:v>10.723605749999999</c:v>
                </c:pt>
                <c:pt idx="7723">
                  <c:v>10.72499445833334</c:v>
                </c:pt>
                <c:pt idx="7724">
                  <c:v>10.72638316666667</c:v>
                </c:pt>
                <c:pt idx="7725">
                  <c:v>10.727771875</c:v>
                </c:pt>
                <c:pt idx="7726">
                  <c:v>10.729160583333339</c:v>
                </c:pt>
                <c:pt idx="7727">
                  <c:v>10.730549291666669</c:v>
                </c:pt>
                <c:pt idx="7728">
                  <c:v>10.731938</c:v>
                </c:pt>
                <c:pt idx="7729">
                  <c:v>10.73332670833334</c:v>
                </c:pt>
                <c:pt idx="7730">
                  <c:v>10.734715416666671</c:v>
                </c:pt>
                <c:pt idx="7731">
                  <c:v>10.736104124999999</c:v>
                </c:pt>
                <c:pt idx="7732">
                  <c:v>10.73749283333334</c:v>
                </c:pt>
                <c:pt idx="7733">
                  <c:v>10.73888154166667</c:v>
                </c:pt>
                <c:pt idx="7734">
                  <c:v>10.74027025</c:v>
                </c:pt>
                <c:pt idx="7735">
                  <c:v>10.741658958333339</c:v>
                </c:pt>
                <c:pt idx="7736">
                  <c:v>10.743047666666669</c:v>
                </c:pt>
                <c:pt idx="7737">
                  <c:v>10.744436374999999</c:v>
                </c:pt>
                <c:pt idx="7738">
                  <c:v>10.74582508333334</c:v>
                </c:pt>
                <c:pt idx="7739">
                  <c:v>10.74721379166667</c:v>
                </c:pt>
                <c:pt idx="7740">
                  <c:v>10.748602500000001</c:v>
                </c:pt>
                <c:pt idx="7741">
                  <c:v>10.74999120833334</c:v>
                </c:pt>
                <c:pt idx="7742">
                  <c:v>10.75137991666667</c:v>
                </c:pt>
                <c:pt idx="7743">
                  <c:v>10.752768625</c:v>
                </c:pt>
                <c:pt idx="7744">
                  <c:v>10.754157333333339</c:v>
                </c:pt>
                <c:pt idx="7745">
                  <c:v>10.755546041666669</c:v>
                </c:pt>
                <c:pt idx="7746">
                  <c:v>10.756934749999999</c:v>
                </c:pt>
                <c:pt idx="7747">
                  <c:v>10.75832345833334</c:v>
                </c:pt>
                <c:pt idx="7748">
                  <c:v>10.75971216666667</c:v>
                </c:pt>
                <c:pt idx="7749">
                  <c:v>10.761100875</c:v>
                </c:pt>
                <c:pt idx="7750">
                  <c:v>10.762489583333339</c:v>
                </c:pt>
                <c:pt idx="7751">
                  <c:v>10.76387829166667</c:v>
                </c:pt>
                <c:pt idx="7752">
                  <c:v>10.765267</c:v>
                </c:pt>
                <c:pt idx="7753">
                  <c:v>10.766655708333341</c:v>
                </c:pt>
                <c:pt idx="7754">
                  <c:v>10.768044416666669</c:v>
                </c:pt>
                <c:pt idx="7755">
                  <c:v>10.769433124999999</c:v>
                </c:pt>
                <c:pt idx="7756">
                  <c:v>10.77082183333334</c:v>
                </c:pt>
                <c:pt idx="7757">
                  <c:v>10.77221054166667</c:v>
                </c:pt>
                <c:pt idx="7758">
                  <c:v>10.77359925</c:v>
                </c:pt>
                <c:pt idx="7759">
                  <c:v>10.774987958333339</c:v>
                </c:pt>
                <c:pt idx="7760">
                  <c:v>10.776376666666669</c:v>
                </c:pt>
                <c:pt idx="7761">
                  <c:v>10.777765375</c:v>
                </c:pt>
                <c:pt idx="7762">
                  <c:v>10.77915408333334</c:v>
                </c:pt>
                <c:pt idx="7763">
                  <c:v>10.780542791666671</c:v>
                </c:pt>
                <c:pt idx="7764">
                  <c:v>10.781931499999999</c:v>
                </c:pt>
                <c:pt idx="7765">
                  <c:v>10.78332020833334</c:v>
                </c:pt>
                <c:pt idx="7766">
                  <c:v>10.78470891666667</c:v>
                </c:pt>
                <c:pt idx="7767">
                  <c:v>10.786097625</c:v>
                </c:pt>
                <c:pt idx="7768">
                  <c:v>10.787486333333339</c:v>
                </c:pt>
                <c:pt idx="7769">
                  <c:v>10.788875041666669</c:v>
                </c:pt>
                <c:pt idx="7770">
                  <c:v>10.790263749999999</c:v>
                </c:pt>
                <c:pt idx="7771">
                  <c:v>10.79165245833334</c:v>
                </c:pt>
                <c:pt idx="7772">
                  <c:v>10.79304116666667</c:v>
                </c:pt>
                <c:pt idx="7773">
                  <c:v>10.794429875000001</c:v>
                </c:pt>
                <c:pt idx="7774">
                  <c:v>10.79581858333334</c:v>
                </c:pt>
                <c:pt idx="7775">
                  <c:v>10.79720729166667</c:v>
                </c:pt>
                <c:pt idx="7776">
                  <c:v>10.798596</c:v>
                </c:pt>
                <c:pt idx="7777">
                  <c:v>10.799984708333339</c:v>
                </c:pt>
                <c:pt idx="7778">
                  <c:v>10.801373416666669</c:v>
                </c:pt>
                <c:pt idx="7779">
                  <c:v>10.802762124999999</c:v>
                </c:pt>
                <c:pt idx="7780">
                  <c:v>10.80415083333334</c:v>
                </c:pt>
                <c:pt idx="7781">
                  <c:v>10.80553954166667</c:v>
                </c:pt>
                <c:pt idx="7782">
                  <c:v>10.80692825</c:v>
                </c:pt>
                <c:pt idx="7783">
                  <c:v>10.808316958333339</c:v>
                </c:pt>
                <c:pt idx="7784">
                  <c:v>10.80970566666667</c:v>
                </c:pt>
                <c:pt idx="7785">
                  <c:v>10.811094375</c:v>
                </c:pt>
                <c:pt idx="7786">
                  <c:v>10.812483083333339</c:v>
                </c:pt>
                <c:pt idx="7787">
                  <c:v>10.813871791666669</c:v>
                </c:pt>
                <c:pt idx="7788">
                  <c:v>10.81526050000001</c:v>
                </c:pt>
                <c:pt idx="7789">
                  <c:v>10.81664920833334</c:v>
                </c:pt>
                <c:pt idx="7790">
                  <c:v>10.81803791666667</c:v>
                </c:pt>
                <c:pt idx="7791">
                  <c:v>10.819426625</c:v>
                </c:pt>
                <c:pt idx="7792">
                  <c:v>10.820815333333339</c:v>
                </c:pt>
                <c:pt idx="7793">
                  <c:v>10.822204041666669</c:v>
                </c:pt>
                <c:pt idx="7794">
                  <c:v>10.82359275</c:v>
                </c:pt>
                <c:pt idx="7795">
                  <c:v>10.82498145833334</c:v>
                </c:pt>
                <c:pt idx="7796">
                  <c:v>10.826370166666671</c:v>
                </c:pt>
                <c:pt idx="7797">
                  <c:v>10.827758874999999</c:v>
                </c:pt>
                <c:pt idx="7798">
                  <c:v>10.82914758333334</c:v>
                </c:pt>
                <c:pt idx="7799">
                  <c:v>10.83053629166667</c:v>
                </c:pt>
                <c:pt idx="7800">
                  <c:v>10.831925</c:v>
                </c:pt>
                <c:pt idx="7801">
                  <c:v>10.833313708333339</c:v>
                </c:pt>
                <c:pt idx="7802">
                  <c:v>10.834702416666669</c:v>
                </c:pt>
                <c:pt idx="7803">
                  <c:v>10.836091124999999</c:v>
                </c:pt>
                <c:pt idx="7804">
                  <c:v>10.83747983333334</c:v>
                </c:pt>
                <c:pt idx="7805">
                  <c:v>10.83886854166667</c:v>
                </c:pt>
                <c:pt idx="7806">
                  <c:v>10.840257250000001</c:v>
                </c:pt>
                <c:pt idx="7807">
                  <c:v>10.84164595833334</c:v>
                </c:pt>
                <c:pt idx="7808">
                  <c:v>10.84303466666667</c:v>
                </c:pt>
                <c:pt idx="7809">
                  <c:v>10.844423375</c:v>
                </c:pt>
                <c:pt idx="7810">
                  <c:v>10.845812083333339</c:v>
                </c:pt>
                <c:pt idx="7811">
                  <c:v>10.847200791666669</c:v>
                </c:pt>
                <c:pt idx="7812">
                  <c:v>10.848589499999999</c:v>
                </c:pt>
                <c:pt idx="7813">
                  <c:v>10.84997820833334</c:v>
                </c:pt>
                <c:pt idx="7814">
                  <c:v>10.85136691666667</c:v>
                </c:pt>
                <c:pt idx="7815">
                  <c:v>10.852755625</c:v>
                </c:pt>
                <c:pt idx="7816">
                  <c:v>10.854144333333339</c:v>
                </c:pt>
                <c:pt idx="7817">
                  <c:v>10.85553304166667</c:v>
                </c:pt>
                <c:pt idx="7818">
                  <c:v>10.85692175</c:v>
                </c:pt>
                <c:pt idx="7819">
                  <c:v>10.858310458333339</c:v>
                </c:pt>
                <c:pt idx="7820">
                  <c:v>10.859699166666669</c:v>
                </c:pt>
                <c:pt idx="7821">
                  <c:v>10.861087874999999</c:v>
                </c:pt>
                <c:pt idx="7822">
                  <c:v>10.86247658333334</c:v>
                </c:pt>
                <c:pt idx="7823">
                  <c:v>10.86386529166667</c:v>
                </c:pt>
                <c:pt idx="7824">
                  <c:v>10.865254</c:v>
                </c:pt>
                <c:pt idx="7825">
                  <c:v>10.866642708333339</c:v>
                </c:pt>
                <c:pt idx="7826">
                  <c:v>10.868031416666669</c:v>
                </c:pt>
                <c:pt idx="7827">
                  <c:v>10.869420125</c:v>
                </c:pt>
                <c:pt idx="7828">
                  <c:v>10.87080883333334</c:v>
                </c:pt>
                <c:pt idx="7829">
                  <c:v>10.872197541666669</c:v>
                </c:pt>
                <c:pt idx="7830">
                  <c:v>10.873586249999999</c:v>
                </c:pt>
                <c:pt idx="7831">
                  <c:v>10.87497495833334</c:v>
                </c:pt>
                <c:pt idx="7832">
                  <c:v>10.87636366666667</c:v>
                </c:pt>
                <c:pt idx="7833">
                  <c:v>10.877752375</c:v>
                </c:pt>
                <c:pt idx="7834">
                  <c:v>10.879141083333339</c:v>
                </c:pt>
                <c:pt idx="7835">
                  <c:v>10.880529791666669</c:v>
                </c:pt>
                <c:pt idx="7836">
                  <c:v>10.881918499999999</c:v>
                </c:pt>
                <c:pt idx="7837">
                  <c:v>10.88330720833334</c:v>
                </c:pt>
                <c:pt idx="7838">
                  <c:v>10.88469591666667</c:v>
                </c:pt>
                <c:pt idx="7839">
                  <c:v>10.886084625000001</c:v>
                </c:pt>
                <c:pt idx="7840">
                  <c:v>10.88747333333334</c:v>
                </c:pt>
                <c:pt idx="7841">
                  <c:v>10.88886204166667</c:v>
                </c:pt>
                <c:pt idx="7842">
                  <c:v>10.89025075</c:v>
                </c:pt>
                <c:pt idx="7843">
                  <c:v>10.891639458333339</c:v>
                </c:pt>
                <c:pt idx="7844">
                  <c:v>10.893028166666669</c:v>
                </c:pt>
                <c:pt idx="7845">
                  <c:v>10.894416874999999</c:v>
                </c:pt>
                <c:pt idx="7846">
                  <c:v>10.89580558333334</c:v>
                </c:pt>
                <c:pt idx="7847">
                  <c:v>10.89719429166667</c:v>
                </c:pt>
                <c:pt idx="7848">
                  <c:v>10.898583</c:v>
                </c:pt>
                <c:pt idx="7849">
                  <c:v>10.899971708333339</c:v>
                </c:pt>
                <c:pt idx="7850">
                  <c:v>10.90136041666667</c:v>
                </c:pt>
                <c:pt idx="7851">
                  <c:v>10.902749125</c:v>
                </c:pt>
                <c:pt idx="7852">
                  <c:v>10.904137833333339</c:v>
                </c:pt>
                <c:pt idx="7853">
                  <c:v>10.905526541666669</c:v>
                </c:pt>
                <c:pt idx="7854">
                  <c:v>10.906915249999999</c:v>
                </c:pt>
                <c:pt idx="7855">
                  <c:v>10.90830395833334</c:v>
                </c:pt>
                <c:pt idx="7856">
                  <c:v>10.90969266666667</c:v>
                </c:pt>
                <c:pt idx="7857">
                  <c:v>10.911081375</c:v>
                </c:pt>
                <c:pt idx="7858">
                  <c:v>10.912470083333339</c:v>
                </c:pt>
                <c:pt idx="7859">
                  <c:v>10.913858791666669</c:v>
                </c:pt>
                <c:pt idx="7860">
                  <c:v>10.9152475</c:v>
                </c:pt>
                <c:pt idx="7861">
                  <c:v>10.91663620833334</c:v>
                </c:pt>
                <c:pt idx="7862">
                  <c:v>10.918024916666669</c:v>
                </c:pt>
                <c:pt idx="7863">
                  <c:v>10.91941362500001</c:v>
                </c:pt>
                <c:pt idx="7864">
                  <c:v>10.92080233333334</c:v>
                </c:pt>
                <c:pt idx="7865">
                  <c:v>10.92219104166667</c:v>
                </c:pt>
                <c:pt idx="7866">
                  <c:v>10.92357975</c:v>
                </c:pt>
                <c:pt idx="7867">
                  <c:v>10.924968458333339</c:v>
                </c:pt>
                <c:pt idx="7868">
                  <c:v>10.926357166666669</c:v>
                </c:pt>
                <c:pt idx="7869">
                  <c:v>10.927745874999999</c:v>
                </c:pt>
                <c:pt idx="7870">
                  <c:v>10.92913458333334</c:v>
                </c:pt>
                <c:pt idx="7871">
                  <c:v>10.93052329166667</c:v>
                </c:pt>
                <c:pt idx="7872">
                  <c:v>10.931911999999999</c:v>
                </c:pt>
                <c:pt idx="7873">
                  <c:v>10.93330070833334</c:v>
                </c:pt>
                <c:pt idx="7874">
                  <c:v>10.93468941666667</c:v>
                </c:pt>
              </c:numCache>
            </c:numRef>
          </c:xVal>
          <c:yVal>
            <c:numRef>
              <c:f>'single-span'!$M$8:$M$7882</c:f>
              <c:numCache>
                <c:formatCode>General</c:formatCode>
                <c:ptCount val="787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formatCode="0.00E+00">
                  <c:v>-9.4064784673339894E-9</c:v>
                </c:pt>
                <c:pt idx="1204" formatCode="0.00E+00">
                  <c:v>-6.7098898087371605E-8</c:v>
                </c:pt>
                <c:pt idx="1205" formatCode="0.00E+00">
                  <c:v>-2.5873940050047899E-7</c:v>
                </c:pt>
                <c:pt idx="1206" formatCode="0.00E+00">
                  <c:v>-7.9435944486209703E-7</c:v>
                </c:pt>
                <c:pt idx="1207" formatCode="0.00E+00">
                  <c:v>-2.1048438093285702E-6</c:v>
                </c:pt>
                <c:pt idx="1208" formatCode="0.00E+00">
                  <c:v>-4.5911684016460204E-6</c:v>
                </c:pt>
                <c:pt idx="1209" formatCode="0.00E+00">
                  <c:v>-8.1270626292371798E-6</c:v>
                </c:pt>
                <c:pt idx="1210" formatCode="0.00E+00">
                  <c:v>-1.2037271884598801E-5</c:v>
                </c:pt>
                <c:pt idx="1211" formatCode="0.00E+00">
                  <c:v>-1.5732640017577101E-5</c:v>
                </c:pt>
                <c:pt idx="1212" formatCode="0.00E+00">
                  <c:v>-1.9183612749733802E-5</c:v>
                </c:pt>
                <c:pt idx="1213" formatCode="0.00E+00">
                  <c:v>-2.27527580146375E-5</c:v>
                </c:pt>
                <c:pt idx="1214" formatCode="0.00E+00">
                  <c:v>-2.7009825682974898E-5</c:v>
                </c:pt>
                <c:pt idx="1215" formatCode="0.00E+00">
                  <c:v>-3.2919176320010202E-5</c:v>
                </c:pt>
                <c:pt idx="1216" formatCode="0.00E+00">
                  <c:v>-4.1642288253773903E-5</c:v>
                </c:pt>
                <c:pt idx="1217" formatCode="0.00E+00">
                  <c:v>-5.3513646879635301E-5</c:v>
                </c:pt>
                <c:pt idx="1218" formatCode="0.00E+00">
                  <c:v>-6.7367318768667896E-5</c:v>
                </c:pt>
                <c:pt idx="1219" formatCode="0.00E+00">
                  <c:v>-8.13597993454864E-5</c:v>
                </c:pt>
                <c:pt idx="1220" formatCode="0.00E+00">
                  <c:v>-9.4362093511289101E-5</c:v>
                </c:pt>
                <c:pt idx="1221">
                  <c:v>-1.06119083564933E-4</c:v>
                </c:pt>
                <c:pt idx="1222">
                  <c:v>-1.16267545868139E-4</c:v>
                </c:pt>
                <c:pt idx="1223">
                  <c:v>-1.2395773806336E-4</c:v>
                </c:pt>
                <c:pt idx="1224">
                  <c:v>-1.2871215712714399E-4</c:v>
                </c:pt>
                <c:pt idx="1225">
                  <c:v>-1.3113829192946001E-4</c:v>
                </c:pt>
                <c:pt idx="1226">
                  <c:v>-1.32324775804676E-4</c:v>
                </c:pt>
                <c:pt idx="1227">
                  <c:v>-1.3264996689546201E-4</c:v>
                </c:pt>
                <c:pt idx="1228">
                  <c:v>-1.31505251726325E-4</c:v>
                </c:pt>
                <c:pt idx="1229">
                  <c:v>-1.2824642329340301E-4</c:v>
                </c:pt>
                <c:pt idx="1230">
                  <c:v>-1.23201924612564E-4</c:v>
                </c:pt>
                <c:pt idx="1231">
                  <c:v>-1.1745211027919401E-4</c:v>
                </c:pt>
                <c:pt idx="1232">
                  <c:v>-1.1145086480876101E-4</c:v>
                </c:pt>
                <c:pt idx="1233">
                  <c:v>-1.04080135651883E-4</c:v>
                </c:pt>
                <c:pt idx="1234" formatCode="0.00E+00">
                  <c:v>-9.3539850025973803E-5</c:v>
                </c:pt>
                <c:pt idx="1235" formatCode="0.00E+00">
                  <c:v>-7.9272623450824301E-5</c:v>
                </c:pt>
                <c:pt idx="1236" formatCode="0.00E+00">
                  <c:v>-6.2639655729176396E-5</c:v>
                </c:pt>
                <c:pt idx="1237" formatCode="0.00E+00">
                  <c:v>-4.5715957492497803E-5</c:v>
                </c:pt>
                <c:pt idx="1238" formatCode="0.00E+00">
                  <c:v>-3.0218932676183099E-5</c:v>
                </c:pt>
                <c:pt idx="1239" formatCode="0.00E+00">
                  <c:v>-1.8039749764839699E-5</c:v>
                </c:pt>
                <c:pt idx="1240" formatCode="0.00E+00">
                  <c:v>-1.1853270359969501E-5</c:v>
                </c:pt>
                <c:pt idx="1241" formatCode="0.00E+00">
                  <c:v>-1.3964352245819E-5</c:v>
                </c:pt>
                <c:pt idx="1242" formatCode="0.00E+00">
                  <c:v>-2.4751501869919701E-5</c:v>
                </c:pt>
                <c:pt idx="1243" formatCode="0.00E+00">
                  <c:v>-4.32183381130747E-5</c:v>
                </c:pt>
                <c:pt idx="1244" formatCode="0.00E+00">
                  <c:v>-6.8750899412582596E-5</c:v>
                </c:pt>
                <c:pt idx="1245">
                  <c:v>-1.0092045532215401E-4</c:v>
                </c:pt>
                <c:pt idx="1246">
                  <c:v>-1.37586327142849E-4</c:v>
                </c:pt>
                <c:pt idx="1247">
                  <c:v>-1.75292848226871E-4</c:v>
                </c:pt>
                <c:pt idx="1248">
                  <c:v>-2.13003686228644E-4</c:v>
                </c:pt>
                <c:pt idx="1249">
                  <c:v>-2.5437517847764801E-4</c:v>
                </c:pt>
                <c:pt idx="1250">
                  <c:v>-3.0459881873281901E-4</c:v>
                </c:pt>
                <c:pt idx="1251">
                  <c:v>-3.6506070585225702E-4</c:v>
                </c:pt>
                <c:pt idx="1252">
                  <c:v>-4.3218926795189801E-4</c:v>
                </c:pt>
                <c:pt idx="1253">
                  <c:v>-5.0140077323621403E-4</c:v>
                </c:pt>
                <c:pt idx="1254">
                  <c:v>-5.7113662578929904E-4</c:v>
                </c:pt>
                <c:pt idx="1255">
                  <c:v>-6.4338205355415001E-4</c:v>
                </c:pt>
                <c:pt idx="1256">
                  <c:v>-7.2198538604345303E-4</c:v>
                </c:pt>
                <c:pt idx="1257">
                  <c:v>-8.1108567014547396E-4</c:v>
                </c:pt>
                <c:pt idx="1258">
                  <c:v>-9.1356053512061904E-4</c:v>
                </c:pt>
                <c:pt idx="1259">
                  <c:v>-1.0291966086380399E-3</c:v>
                </c:pt>
                <c:pt idx="1260">
                  <c:v>-1.1544352424660901E-3</c:v>
                </c:pt>
                <c:pt idx="1261">
                  <c:v>-1.2850642176530599E-3</c:v>
                </c:pt>
                <c:pt idx="1262">
                  <c:v>-1.41983702345407E-3</c:v>
                </c:pt>
                <c:pt idx="1263">
                  <c:v>-1.56159516585669E-3</c:v>
                </c:pt>
                <c:pt idx="1264">
                  <c:v>-1.71534352956241E-3</c:v>
                </c:pt>
                <c:pt idx="1265">
                  <c:v>-1.88561112638075E-3</c:v>
                </c:pt>
                <c:pt idx="1266">
                  <c:v>-2.0749893662141399E-3</c:v>
                </c:pt>
                <c:pt idx="1267">
                  <c:v>-2.28395921746943E-3</c:v>
                </c:pt>
                <c:pt idx="1268">
                  <c:v>-2.5117989064565101E-3</c:v>
                </c:pt>
                <c:pt idx="1269">
                  <c:v>-2.7583947377937601E-3</c:v>
                </c:pt>
                <c:pt idx="1270">
                  <c:v>-3.0253434545752002E-3</c:v>
                </c:pt>
                <c:pt idx="1271">
                  <c:v>-3.3142314624259499E-3</c:v>
                </c:pt>
                <c:pt idx="1272">
                  <c:v>-3.6232689425260301E-3</c:v>
                </c:pt>
                <c:pt idx="1273">
                  <c:v>-3.9470678328077701E-3</c:v>
                </c:pt>
                <c:pt idx="1274">
                  <c:v>-4.2818539435275299E-3</c:v>
                </c:pt>
                <c:pt idx="1275">
                  <c:v>-4.63096296337591E-3</c:v>
                </c:pt>
                <c:pt idx="1276">
                  <c:v>-5.0034216097923903E-3</c:v>
                </c:pt>
                <c:pt idx="1277">
                  <c:v>-5.4065326028719003E-3</c:v>
                </c:pt>
                <c:pt idx="1278">
                  <c:v>-5.8416834235016299E-3</c:v>
                </c:pt>
                <c:pt idx="1279">
                  <c:v>-6.3085949175447197E-3</c:v>
                </c:pt>
                <c:pt idx="1280">
                  <c:v>-6.8114774148316497E-3</c:v>
                </c:pt>
                <c:pt idx="1281">
                  <c:v>-7.3577100083594702E-3</c:v>
                </c:pt>
                <c:pt idx="1282">
                  <c:v>-7.9504281303352901E-3</c:v>
                </c:pt>
                <c:pt idx="1283">
                  <c:v>-8.5852136735822E-3</c:v>
                </c:pt>
                <c:pt idx="1284">
                  <c:v>-9.2553794219717902E-3</c:v>
                </c:pt>
                <c:pt idx="1285">
                  <c:v>-9.9591663509054594E-3</c:v>
                </c:pt>
                <c:pt idx="1286">
                  <c:v>-1.07015532459304E-2</c:v>
                </c:pt>
                <c:pt idx="1287">
                  <c:v>-1.14917352780495E-2</c:v>
                </c:pt>
                <c:pt idx="1288">
                  <c:v>-1.2340515300363E-2</c:v>
                </c:pt>
                <c:pt idx="1289">
                  <c:v>-1.3257417875824301E-2</c:v>
                </c:pt>
                <c:pt idx="1290">
                  <c:v>-1.42465060958135E-2</c:v>
                </c:pt>
                <c:pt idx="1291">
                  <c:v>-1.5304903768239E-2</c:v>
                </c:pt>
                <c:pt idx="1292">
                  <c:v>-1.6427858388944099E-2</c:v>
                </c:pt>
                <c:pt idx="1293">
                  <c:v>-1.7615279453837399E-2</c:v>
                </c:pt>
                <c:pt idx="1294">
                  <c:v>-1.88711414935764E-2</c:v>
                </c:pt>
                <c:pt idx="1295">
                  <c:v>-2.0196892605398101E-2</c:v>
                </c:pt>
                <c:pt idx="1296">
                  <c:v>-2.15889956271259E-2</c:v>
                </c:pt>
                <c:pt idx="1297">
                  <c:v>-2.3044562887285701E-2</c:v>
                </c:pt>
                <c:pt idx="1298">
                  <c:v>-2.45664435369175E-2</c:v>
                </c:pt>
                <c:pt idx="1299">
                  <c:v>-2.6159757150273199E-2</c:v>
                </c:pt>
                <c:pt idx="1300">
                  <c:v>-2.78244702196444E-2</c:v>
                </c:pt>
                <c:pt idx="1301">
                  <c:v>-2.9553889419793301E-2</c:v>
                </c:pt>
                <c:pt idx="1302">
                  <c:v>-3.1339934182434102E-2</c:v>
                </c:pt>
                <c:pt idx="1303">
                  <c:v>-3.3177748411934903E-2</c:v>
                </c:pt>
                <c:pt idx="1304">
                  <c:v>-3.5065801764324098E-2</c:v>
                </c:pt>
                <c:pt idx="1305">
                  <c:v>-3.7004664072933499E-2</c:v>
                </c:pt>
                <c:pt idx="1306">
                  <c:v>-3.8996762615627699E-2</c:v>
                </c:pt>
                <c:pt idx="1307">
                  <c:v>-4.1044849439181498E-2</c:v>
                </c:pt>
                <c:pt idx="1308">
                  <c:v>-4.31486651095212E-2</c:v>
                </c:pt>
                <c:pt idx="1309">
                  <c:v>-4.5304101221582301E-2</c:v>
                </c:pt>
                <c:pt idx="1310">
                  <c:v>-4.7506966311972203E-2</c:v>
                </c:pt>
                <c:pt idx="1311">
                  <c:v>-4.9756129918571902E-2</c:v>
                </c:pt>
                <c:pt idx="1312">
                  <c:v>-5.2050638249203501E-2</c:v>
                </c:pt>
                <c:pt idx="1313">
                  <c:v>-5.4384357607212497E-2</c:v>
                </c:pt>
                <c:pt idx="1314">
                  <c:v>-5.67462861383876E-2</c:v>
                </c:pt>
                <c:pt idx="1315">
                  <c:v>-5.9127329339483697E-2</c:v>
                </c:pt>
                <c:pt idx="1316">
                  <c:v>-6.1525636282695299E-2</c:v>
                </c:pt>
                <c:pt idx="1317">
                  <c:v>-6.3944818304117496E-2</c:v>
                </c:pt>
                <c:pt idx="1318">
                  <c:v>-6.6388397642169403E-2</c:v>
                </c:pt>
                <c:pt idx="1319">
                  <c:v>-6.8856591056884006E-2</c:v>
                </c:pt>
                <c:pt idx="1320">
                  <c:v>-7.1346595853867406E-2</c:v>
                </c:pt>
                <c:pt idx="1321">
                  <c:v>-7.3854428329115401E-2</c:v>
                </c:pt>
                <c:pt idx="1322">
                  <c:v>-7.6377727983263602E-2</c:v>
                </c:pt>
                <c:pt idx="1323">
                  <c:v>-7.8918617361779603E-2</c:v>
                </c:pt>
                <c:pt idx="1324">
                  <c:v>-8.1483136484280599E-2</c:v>
                </c:pt>
                <c:pt idx="1325">
                  <c:v>-8.4075834648192599E-2</c:v>
                </c:pt>
                <c:pt idx="1326">
                  <c:v>-8.66949257232979E-2</c:v>
                </c:pt>
                <c:pt idx="1327">
                  <c:v>-8.9334253463572794E-2</c:v>
                </c:pt>
                <c:pt idx="1328">
                  <c:v>-9.1989935607294696E-2</c:v>
                </c:pt>
                <c:pt idx="1329">
                  <c:v>-9.4663779346987595E-2</c:v>
                </c:pt>
                <c:pt idx="1330">
                  <c:v>-9.7360393814083401E-2</c:v>
                </c:pt>
                <c:pt idx="1331">
                  <c:v>-0.100082699074061</c:v>
                </c:pt>
                <c:pt idx="1332">
                  <c:v>-0.102830340829452</c:v>
                </c:pt>
                <c:pt idx="1333">
                  <c:v>-0.10560072364602099</c:v>
                </c:pt>
                <c:pt idx="1334">
                  <c:v>-0.10839076931222601</c:v>
                </c:pt>
                <c:pt idx="1335">
                  <c:v>-0.111198608199468</c:v>
                </c:pt>
                <c:pt idx="1336">
                  <c:v>-0.114023729672662</c:v>
                </c:pt>
                <c:pt idx="1337">
                  <c:v>-0.116864678378684</c:v>
                </c:pt>
                <c:pt idx="1338">
                  <c:v>-0.11971735014815001</c:v>
                </c:pt>
                <c:pt idx="1339">
                  <c:v>-0.122577665317607</c:v>
                </c:pt>
                <c:pt idx="1340">
                  <c:v>-0.12544597589374701</c:v>
                </c:pt>
                <c:pt idx="1341">
                  <c:v>-0.12832650466472201</c:v>
                </c:pt>
                <c:pt idx="1342">
                  <c:v>-0.13122157892844599</c:v>
                </c:pt>
                <c:pt idx="1343">
                  <c:v>-0.13412801857641701</c:v>
                </c:pt>
                <c:pt idx="1344">
                  <c:v>-0.137039500790336</c:v>
                </c:pt>
                <c:pt idx="1345">
                  <c:v>-0.13995038838941401</c:v>
                </c:pt>
                <c:pt idx="1346">
                  <c:v>-0.14285693281140499</c:v>
                </c:pt>
                <c:pt idx="1347">
                  <c:v>-0.14575810511648499</c:v>
                </c:pt>
                <c:pt idx="1348">
                  <c:v>-0.14865721849515401</c:v>
                </c:pt>
                <c:pt idx="1349">
                  <c:v>-0.15155972481378399</c:v>
                </c:pt>
                <c:pt idx="1350">
                  <c:v>-0.15446540839353301</c:v>
                </c:pt>
                <c:pt idx="1351">
                  <c:v>-0.157362530723993</c:v>
                </c:pt>
                <c:pt idx="1352">
                  <c:v>-0.16023154839393899</c:v>
                </c:pt>
                <c:pt idx="1353">
                  <c:v>-0.16305470992947199</c:v>
                </c:pt>
                <c:pt idx="1354">
                  <c:v>-0.16582166878635901</c:v>
                </c:pt>
                <c:pt idx="1355">
                  <c:v>-0.168527970932109</c:v>
                </c:pt>
                <c:pt idx="1356">
                  <c:v>-0.17117103191482</c:v>
                </c:pt>
                <c:pt idx="1357">
                  <c:v>-0.173747660038892</c:v>
                </c:pt>
                <c:pt idx="1358">
                  <c:v>-0.17625383511724499</c:v>
                </c:pt>
                <c:pt idx="1359">
                  <c:v>-0.178687035854527</c:v>
                </c:pt>
                <c:pt idx="1360">
                  <c:v>-0.18105045120595201</c:v>
                </c:pt>
                <c:pt idx="1361">
                  <c:v>-0.18335428919778901</c:v>
                </c:pt>
                <c:pt idx="1362">
                  <c:v>-0.18560960936826601</c:v>
                </c:pt>
                <c:pt idx="1363">
                  <c:v>-0.187817796176205</c:v>
                </c:pt>
                <c:pt idx="1364">
                  <c:v>-0.18996557879286999</c:v>
                </c:pt>
                <c:pt idx="1365">
                  <c:v>-0.19203242339043</c:v>
                </c:pt>
                <c:pt idx="1366">
                  <c:v>-0.19400569333350401</c:v>
                </c:pt>
                <c:pt idx="1367">
                  <c:v>-0.19589034055686799</c:v>
                </c:pt>
                <c:pt idx="1368">
                  <c:v>-0.19770292258651401</c:v>
                </c:pt>
                <c:pt idx="1369">
                  <c:v>-0.19945449259425199</c:v>
                </c:pt>
                <c:pt idx="1370">
                  <c:v>-0.20113943176936999</c:v>
                </c:pt>
                <c:pt idx="1371">
                  <c:v>-0.202741503251954</c:v>
                </c:pt>
                <c:pt idx="1372">
                  <c:v>-0.20424876674032</c:v>
                </c:pt>
                <c:pt idx="1373">
                  <c:v>-0.20565980765385899</c:v>
                </c:pt>
                <c:pt idx="1374">
                  <c:v>-0.20697696301871199</c:v>
                </c:pt>
                <c:pt idx="1375">
                  <c:v>-0.208198502618126</c:v>
                </c:pt>
                <c:pt idx="1376">
                  <c:v>-0.20931909067314999</c:v>
                </c:pt>
                <c:pt idx="1377">
                  <c:v>-0.21033469504779001</c:v>
                </c:pt>
                <c:pt idx="1378">
                  <c:v>-0.21124514292578001</c:v>
                </c:pt>
                <c:pt idx="1379">
                  <c:v>-0.21205388448597301</c:v>
                </c:pt>
                <c:pt idx="1380">
                  <c:v>-0.21276569120915101</c:v>
                </c:pt>
                <c:pt idx="1381">
                  <c:v>-0.21338152072948199</c:v>
                </c:pt>
                <c:pt idx="1382">
                  <c:v>-0.21389525568814599</c:v>
                </c:pt>
                <c:pt idx="1383">
                  <c:v>-0.21429962286950299</c:v>
                </c:pt>
                <c:pt idx="1384">
                  <c:v>-0.21459630530347901</c:v>
                </c:pt>
                <c:pt idx="1385">
                  <c:v>-0.21479466089260599</c:v>
                </c:pt>
                <c:pt idx="1386">
                  <c:v>-0.21489729323345699</c:v>
                </c:pt>
                <c:pt idx="1387">
                  <c:v>-0.214892012482227</c:v>
                </c:pt>
                <c:pt idx="1388">
                  <c:v>-0.214762701454943</c:v>
                </c:pt>
                <c:pt idx="1389">
                  <c:v>-0.21450405260574101</c:v>
                </c:pt>
                <c:pt idx="1390">
                  <c:v>-0.214120355318586</c:v>
                </c:pt>
                <c:pt idx="1391">
                  <c:v>-0.21361362894604299</c:v>
                </c:pt>
                <c:pt idx="1392">
                  <c:v>-0.21298025087827899</c:v>
                </c:pt>
                <c:pt idx="1393">
                  <c:v>-0.21221832426451601</c:v>
                </c:pt>
                <c:pt idx="1394">
                  <c:v>-0.21133189154293999</c:v>
                </c:pt>
                <c:pt idx="1395">
                  <c:v>-0.21032683152222501</c:v>
                </c:pt>
                <c:pt idx="1396">
                  <c:v>-0.209205867005024</c:v>
                </c:pt>
                <c:pt idx="1397">
                  <c:v>-0.207966102660914</c:v>
                </c:pt>
                <c:pt idx="1398">
                  <c:v>-0.20659734414880401</c:v>
                </c:pt>
                <c:pt idx="1399">
                  <c:v>-0.20508584955244299</c:v>
                </c:pt>
                <c:pt idx="1400">
                  <c:v>-0.203427069540253</c:v>
                </c:pt>
                <c:pt idx="1401">
                  <c:v>-0.20163443591052499</c:v>
                </c:pt>
                <c:pt idx="1402">
                  <c:v>-0.19972859826450701</c:v>
                </c:pt>
                <c:pt idx="1403">
                  <c:v>-0.19771726964796599</c:v>
                </c:pt>
                <c:pt idx="1404">
                  <c:v>-0.195591704045497</c:v>
                </c:pt>
                <c:pt idx="1405">
                  <c:v>-0.19334224673629699</c:v>
                </c:pt>
                <c:pt idx="1406">
                  <c:v>-0.19096803030415699</c:v>
                </c:pt>
                <c:pt idx="1407">
                  <c:v>-0.18846944347744299</c:v>
                </c:pt>
                <c:pt idx="1408">
                  <c:v>-0.185842278855642</c:v>
                </c:pt>
                <c:pt idx="1409">
                  <c:v>-0.18308725621824201</c:v>
                </c:pt>
                <c:pt idx="1410">
                  <c:v>-0.18021832565472701</c:v>
                </c:pt>
                <c:pt idx="1411">
                  <c:v>-0.177252278476901</c:v>
                </c:pt>
                <c:pt idx="1412">
                  <c:v>-0.17419336659550499</c:v>
                </c:pt>
                <c:pt idx="1413">
                  <c:v>-0.171035995437992</c:v>
                </c:pt>
                <c:pt idx="1414">
                  <c:v>-0.16778035548585299</c:v>
                </c:pt>
                <c:pt idx="1415">
                  <c:v>-0.164437184764156</c:v>
                </c:pt>
                <c:pt idx="1416">
                  <c:v>-0.16101685432073301</c:v>
                </c:pt>
                <c:pt idx="1417">
                  <c:v>-0.15751997910653101</c:v>
                </c:pt>
                <c:pt idx="1418">
                  <c:v>-0.153939337386203</c:v>
                </c:pt>
                <c:pt idx="1419">
                  <c:v>-0.15026629423721499</c:v>
                </c:pt>
                <c:pt idx="1420">
                  <c:v>-0.14649629261004901</c:v>
                </c:pt>
                <c:pt idx="1421">
                  <c:v>-0.14263470805790199</c:v>
                </c:pt>
                <c:pt idx="1422">
                  <c:v>-0.138697771737471</c:v>
                </c:pt>
                <c:pt idx="1423">
                  <c:v>-0.134701172994866</c:v>
                </c:pt>
                <c:pt idx="1424">
                  <c:v>-0.130646346288565</c:v>
                </c:pt>
                <c:pt idx="1425">
                  <c:v>-0.12652450335281901</c:v>
                </c:pt>
                <c:pt idx="1426">
                  <c:v>-0.122335814827974</c:v>
                </c:pt>
                <c:pt idx="1427">
                  <c:v>-0.11809586639359899</c:v>
                </c:pt>
                <c:pt idx="1428">
                  <c:v>-0.113817899740288</c:v>
                </c:pt>
                <c:pt idx="1429">
                  <c:v>-0.10949676224923401</c:v>
                </c:pt>
                <c:pt idx="1430">
                  <c:v>-0.105120301842104</c:v>
                </c:pt>
                <c:pt idx="1431">
                  <c:v>-0.100692847148233</c:v>
                </c:pt>
                <c:pt idx="1432">
                  <c:v>-9.6235716239596397E-2</c:v>
                </c:pt>
                <c:pt idx="1433">
                  <c:v>-9.1761875484112507E-2</c:v>
                </c:pt>
                <c:pt idx="1434">
                  <c:v>-8.7258295612920894E-2</c:v>
                </c:pt>
                <c:pt idx="1435">
                  <c:v>-8.2698373956534593E-2</c:v>
                </c:pt>
                <c:pt idx="1436">
                  <c:v>-7.8067246492562706E-2</c:v>
                </c:pt>
                <c:pt idx="1437">
                  <c:v>-7.3370871205422503E-2</c:v>
                </c:pt>
                <c:pt idx="1438">
                  <c:v>-6.86244387035055E-2</c:v>
                </c:pt>
                <c:pt idx="1439">
                  <c:v>-6.3838608923829004E-2</c:v>
                </c:pt>
                <c:pt idx="1440">
                  <c:v>-5.9017266936818601E-2</c:v>
                </c:pt>
                <c:pt idx="1441">
                  <c:v>-5.4162786794734102E-2</c:v>
                </c:pt>
                <c:pt idx="1442">
                  <c:v>-4.9278555314067503E-2</c:v>
                </c:pt>
                <c:pt idx="1443">
                  <c:v>-4.4365808475875901E-2</c:v>
                </c:pt>
                <c:pt idx="1444">
                  <c:v>-3.9420771398102898E-2</c:v>
                </c:pt>
                <c:pt idx="1445">
                  <c:v>-3.4438469292576497E-2</c:v>
                </c:pt>
                <c:pt idx="1446">
                  <c:v>-2.94205076179044E-2</c:v>
                </c:pt>
                <c:pt idx="1447">
                  <c:v>-2.4376591656510099E-2</c:v>
                </c:pt>
                <c:pt idx="1448">
                  <c:v>-1.9315113180482998E-2</c:v>
                </c:pt>
                <c:pt idx="1449">
                  <c:v>-1.42340227333153E-2</c:v>
                </c:pt>
                <c:pt idx="1450">
                  <c:v>-9.1266789905512704E-3</c:v>
                </c:pt>
                <c:pt idx="1451">
                  <c:v>-3.9988104315006497E-3</c:v>
                </c:pt>
                <c:pt idx="1452">
                  <c:v>1.12499564058069E-3</c:v>
                </c:pt>
                <c:pt idx="1453">
                  <c:v>6.2167004081381304E-3</c:v>
                </c:pt>
                <c:pt idx="1454">
                  <c:v>1.12665092952758E-2</c:v>
                </c:pt>
                <c:pt idx="1455">
                  <c:v>1.6287018591801601E-2</c:v>
                </c:pt>
                <c:pt idx="1456">
                  <c:v>2.1296517068654899E-2</c:v>
                </c:pt>
                <c:pt idx="1457">
                  <c:v>2.6299558236129599E-2</c:v>
                </c:pt>
                <c:pt idx="1458">
                  <c:v>3.1281642788880099E-2</c:v>
                </c:pt>
                <c:pt idx="1459">
                  <c:v>3.6218859323600902E-2</c:v>
                </c:pt>
                <c:pt idx="1460">
                  <c:v>4.1092090811282803E-2</c:v>
                </c:pt>
                <c:pt idx="1461">
                  <c:v>4.5894508528183497E-2</c:v>
                </c:pt>
                <c:pt idx="1462">
                  <c:v>5.0627436763428603E-2</c:v>
                </c:pt>
                <c:pt idx="1463">
                  <c:v>5.5290032113563099E-2</c:v>
                </c:pt>
                <c:pt idx="1464">
                  <c:v>5.9874632557307801E-2</c:v>
                </c:pt>
                <c:pt idx="1465">
                  <c:v>6.4372233160732206E-2</c:v>
                </c:pt>
                <c:pt idx="1466">
                  <c:v>6.8778679271449095E-2</c:v>
                </c:pt>
                <c:pt idx="1467">
                  <c:v>7.3091884716186606E-2</c:v>
                </c:pt>
                <c:pt idx="1468">
                  <c:v>7.7305164633516998E-2</c:v>
                </c:pt>
                <c:pt idx="1469">
                  <c:v>8.1408260019529693E-2</c:v>
                </c:pt>
                <c:pt idx="1470">
                  <c:v>8.5395527848287203E-2</c:v>
                </c:pt>
                <c:pt idx="1471">
                  <c:v>8.9269473297254806E-2</c:v>
                </c:pt>
                <c:pt idx="1472">
                  <c:v>9.3035628698662498E-2</c:v>
                </c:pt>
                <c:pt idx="1473">
                  <c:v>9.6696910467434102E-2</c:v>
                </c:pt>
                <c:pt idx="1474">
                  <c:v>0.10025298929707301</c:v>
                </c:pt>
                <c:pt idx="1475">
                  <c:v>0.103700618369792</c:v>
                </c:pt>
                <c:pt idx="1476">
                  <c:v>0.107032230985369</c:v>
                </c:pt>
                <c:pt idx="1477">
                  <c:v>0.11023705743166499</c:v>
                </c:pt>
                <c:pt idx="1478">
                  <c:v>0.113305271220504</c:v>
                </c:pt>
                <c:pt idx="1479">
                  <c:v>0.116227934006831</c:v>
                </c:pt>
                <c:pt idx="1480">
                  <c:v>0.118991224403181</c:v>
                </c:pt>
                <c:pt idx="1481">
                  <c:v>0.121575489445566</c:v>
                </c:pt>
                <c:pt idx="1482">
                  <c:v>0.123965395071991</c:v>
                </c:pt>
                <c:pt idx="1483">
                  <c:v>0.12615991949507799</c:v>
                </c:pt>
                <c:pt idx="1484">
                  <c:v>0.12816765441771599</c:v>
                </c:pt>
                <c:pt idx="1485">
                  <c:v>0.12999094145725801</c:v>
                </c:pt>
                <c:pt idx="1486">
                  <c:v>0.131616546641148</c:v>
                </c:pt>
                <c:pt idx="1487">
                  <c:v>0.133022656040236</c:v>
                </c:pt>
                <c:pt idx="1488">
                  <c:v>0.134194614553477</c:v>
                </c:pt>
                <c:pt idx="1489">
                  <c:v>0.135134690583121</c:v>
                </c:pt>
                <c:pt idx="1490">
                  <c:v>0.135856911733684</c:v>
                </c:pt>
                <c:pt idx="1491">
                  <c:v>0.13637006432038501</c:v>
                </c:pt>
                <c:pt idx="1492">
                  <c:v>0.13666408412831199</c:v>
                </c:pt>
                <c:pt idx="1493">
                  <c:v>0.13671526588501201</c:v>
                </c:pt>
                <c:pt idx="1494">
                  <c:v>0.13650709254437399</c:v>
                </c:pt>
                <c:pt idx="1495">
                  <c:v>0.13604367911974499</c:v>
                </c:pt>
                <c:pt idx="1496">
                  <c:v>0.13534036734257099</c:v>
                </c:pt>
                <c:pt idx="1497">
                  <c:v>0.13440482506722701</c:v>
                </c:pt>
                <c:pt idx="1498">
                  <c:v>0.133232709502006</c:v>
                </c:pt>
                <c:pt idx="1499">
                  <c:v>0.13182006320619699</c:v>
                </c:pt>
                <c:pt idx="1500">
                  <c:v>0.130173261792464</c:v>
                </c:pt>
                <c:pt idx="1501">
                  <c:v>0.12830546563633199</c:v>
                </c:pt>
                <c:pt idx="1502">
                  <c:v>0.12622754668795699</c:v>
                </c:pt>
                <c:pt idx="1503">
                  <c:v>0.123942252354084</c:v>
                </c:pt>
                <c:pt idx="1504">
                  <c:v>0.12143981874606199</c:v>
                </c:pt>
                <c:pt idx="1505">
                  <c:v>0.1186953072244</c:v>
                </c:pt>
                <c:pt idx="1506">
                  <c:v>0.11567560098164301</c:v>
                </c:pt>
                <c:pt idx="1507">
                  <c:v>0.112356743672892</c:v>
                </c:pt>
                <c:pt idx="1508">
                  <c:v>0.10873713751507399</c:v>
                </c:pt>
                <c:pt idx="1509">
                  <c:v>0.104834466194957</c:v>
                </c:pt>
                <c:pt idx="1510">
                  <c:v>0.100672108235709</c:v>
                </c:pt>
                <c:pt idx="1511">
                  <c:v>9.6268598999244406E-2</c:v>
                </c:pt>
                <c:pt idx="1512">
                  <c:v>9.1635321922006296E-2</c:v>
                </c:pt>
                <c:pt idx="1513">
                  <c:v>8.6779659803829901E-2</c:v>
                </c:pt>
                <c:pt idx="1514">
                  <c:v>8.1710619113556607E-2</c:v>
                </c:pt>
                <c:pt idx="1515">
                  <c:v>7.6442328059324993E-2</c:v>
                </c:pt>
                <c:pt idx="1516">
                  <c:v>7.0989683929955E-2</c:v>
                </c:pt>
                <c:pt idx="1517">
                  <c:v>6.5359327222193106E-2</c:v>
                </c:pt>
                <c:pt idx="1518">
                  <c:v>5.9547854157312702E-2</c:v>
                </c:pt>
                <c:pt idx="1519">
                  <c:v>5.3551206223964497E-2</c:v>
                </c:pt>
                <c:pt idx="1520">
                  <c:v>4.7372745663390503E-2</c:v>
                </c:pt>
                <c:pt idx="1521">
                  <c:v>4.1019553894970001E-2</c:v>
                </c:pt>
                <c:pt idx="1522">
                  <c:v>3.4494154572519302E-2</c:v>
                </c:pt>
                <c:pt idx="1523">
                  <c:v>2.7794302487558299E-2</c:v>
                </c:pt>
                <c:pt idx="1524">
                  <c:v>2.0919855634697001E-2</c:v>
                </c:pt>
                <c:pt idx="1525">
                  <c:v>1.38779384092857E-2</c:v>
                </c:pt>
                <c:pt idx="1526">
                  <c:v>6.6851345604544404E-3</c:v>
                </c:pt>
                <c:pt idx="1527">
                  <c:v>-6.31152043019313E-4</c:v>
                </c:pt>
                <c:pt idx="1528">
                  <c:v>-8.0373648910560102E-3</c:v>
                </c:pt>
                <c:pt idx="1529">
                  <c:v>-1.55084015974891E-2</c:v>
                </c:pt>
                <c:pt idx="1530">
                  <c:v>-2.3040499709492301E-2</c:v>
                </c:pt>
                <c:pt idx="1531">
                  <c:v>-3.06469455012847E-2</c:v>
                </c:pt>
                <c:pt idx="1532">
                  <c:v>-3.8340640280174997E-2</c:v>
                </c:pt>
                <c:pt idx="1533">
                  <c:v>-4.6123450361686698E-2</c:v>
                </c:pt>
                <c:pt idx="1534">
                  <c:v>-5.3991732396836599E-2</c:v>
                </c:pt>
                <c:pt idx="1535">
                  <c:v>-6.1947457955827401E-2</c:v>
                </c:pt>
                <c:pt idx="1536">
                  <c:v>-7.0001911022861699E-2</c:v>
                </c:pt>
                <c:pt idx="1537">
                  <c:v>-7.8170041379396898E-2</c:v>
                </c:pt>
                <c:pt idx="1538">
                  <c:v>-8.6460566882391801E-2</c:v>
                </c:pt>
                <c:pt idx="1539">
                  <c:v>-9.4867829500662595E-2</c:v>
                </c:pt>
                <c:pt idx="1540">
                  <c:v>-0.103371645668346</c:v>
                </c:pt>
                <c:pt idx="1541">
                  <c:v>-0.11194672755521599</c:v>
                </c:pt>
                <c:pt idx="1542">
                  <c:v>-0.120573472189538</c:v>
                </c:pt>
                <c:pt idx="1543">
                  <c:v>-0.129240529784513</c:v>
                </c:pt>
                <c:pt idx="1544">
                  <c:v>-0.13794075114003401</c:v>
                </c:pt>
                <c:pt idx="1545">
                  <c:v>-0.14666853983063899</c:v>
                </c:pt>
                <c:pt idx="1546">
                  <c:v>-0.15541914141938101</c:v>
                </c:pt>
                <c:pt idx="1547">
                  <c:v>-0.16418530773464701</c:v>
                </c:pt>
                <c:pt idx="1548">
                  <c:v>-0.172954609269376</c:v>
                </c:pt>
                <c:pt idx="1549">
                  <c:v>-0.18171511628419099</c:v>
                </c:pt>
                <c:pt idx="1550">
                  <c:v>-0.190465211396805</c:v>
                </c:pt>
                <c:pt idx="1551">
                  <c:v>-0.199212974949667</c:v>
                </c:pt>
                <c:pt idx="1552">
                  <c:v>-0.20796248032725501</c:v>
                </c:pt>
                <c:pt idx="1553">
                  <c:v>-0.216703009361989</c:v>
                </c:pt>
                <c:pt idx="1554">
                  <c:v>-0.225414880330985</c:v>
                </c:pt>
                <c:pt idx="1555">
                  <c:v>-0.23408483760325799</c:v>
                </c:pt>
                <c:pt idx="1556">
                  <c:v>-0.242712066316039</c:v>
                </c:pt>
                <c:pt idx="1557">
                  <c:v>-0.25129690742607402</c:v>
                </c:pt>
                <c:pt idx="1558">
                  <c:v>-0.25982500956930699</c:v>
                </c:pt>
                <c:pt idx="1559">
                  <c:v>-0.268268174352494</c:v>
                </c:pt>
                <c:pt idx="1560">
                  <c:v>-0.27660754718432801</c:v>
                </c:pt>
                <c:pt idx="1561">
                  <c:v>-0.28485671709333399</c:v>
                </c:pt>
                <c:pt idx="1562">
                  <c:v>-0.29305383040502198</c:v>
                </c:pt>
                <c:pt idx="1563">
                  <c:v>-0.30122299926678597</c:v>
                </c:pt>
                <c:pt idx="1564">
                  <c:v>-0.30934486868927702</c:v>
                </c:pt>
                <c:pt idx="1565">
                  <c:v>-0.31737135915121101</c:v>
                </c:pt>
                <c:pt idx="1566">
                  <c:v>-0.32526846644193602</c:v>
                </c:pt>
                <c:pt idx="1567">
                  <c:v>-0.33303808693815001</c:v>
                </c:pt>
                <c:pt idx="1568">
                  <c:v>-0.34069778212879998</c:v>
                </c:pt>
                <c:pt idx="1569">
                  <c:v>-0.348248108112171</c:v>
                </c:pt>
                <c:pt idx="1570">
                  <c:v>-0.35566548602623199</c:v>
                </c:pt>
                <c:pt idx="1571">
                  <c:v>-0.36292213123192701</c:v>
                </c:pt>
                <c:pt idx="1572">
                  <c:v>-0.370004762870277</c:v>
                </c:pt>
                <c:pt idx="1573">
                  <c:v>-0.37691301817588702</c:v>
                </c:pt>
                <c:pt idx="1574">
                  <c:v>-0.38364594881743003</c:v>
                </c:pt>
                <c:pt idx="1575">
                  <c:v>-0.39019562470753499</c:v>
                </c:pt>
                <c:pt idx="1576">
                  <c:v>-0.39655371529746197</c:v>
                </c:pt>
                <c:pt idx="1577">
                  <c:v>-0.40271834918714999</c:v>
                </c:pt>
                <c:pt idx="1578">
                  <c:v>-0.408688007733716</c:v>
                </c:pt>
                <c:pt idx="1579">
                  <c:v>-0.414448299001974</c:v>
                </c:pt>
                <c:pt idx="1580">
                  <c:v>-0.41997116197871598</c:v>
                </c:pt>
                <c:pt idx="1581">
                  <c:v>-0.42523243331018601</c:v>
                </c:pt>
                <c:pt idx="1582">
                  <c:v>-0.43022853612966899</c:v>
                </c:pt>
                <c:pt idx="1583">
                  <c:v>-0.434972690196678</c:v>
                </c:pt>
                <c:pt idx="1584">
                  <c:v>-0.43947806405482698</c:v>
                </c:pt>
                <c:pt idx="1585">
                  <c:v>-0.443750257723736</c:v>
                </c:pt>
                <c:pt idx="1586">
                  <c:v>-0.44779375871854599</c:v>
                </c:pt>
                <c:pt idx="1587">
                  <c:v>-0.45161673064617103</c:v>
                </c:pt>
                <c:pt idx="1588">
                  <c:v>-0.45522499777326197</c:v>
                </c:pt>
                <c:pt idx="1589">
                  <c:v>-0.45861558296094601</c:v>
                </c:pt>
                <c:pt idx="1590">
                  <c:v>-0.461780936061018</c:v>
                </c:pt>
                <c:pt idx="1591">
                  <c:v>-0.464719838227791</c:v>
                </c:pt>
                <c:pt idx="1592">
                  <c:v>-0.46744347669296399</c:v>
                </c:pt>
                <c:pt idx="1593">
                  <c:v>-0.46997162819149502</c:v>
                </c:pt>
                <c:pt idx="1594">
                  <c:v>-0.47232147685669601</c:v>
                </c:pt>
                <c:pt idx="1595">
                  <c:v>-0.47449579081340298</c:v>
                </c:pt>
                <c:pt idx="1596">
                  <c:v>-0.476479485426065</c:v>
                </c:pt>
                <c:pt idx="1597">
                  <c:v>-0.47824917220412</c:v>
                </c:pt>
                <c:pt idx="1598">
                  <c:v>-0.47978803328216102</c:v>
                </c:pt>
                <c:pt idx="1599">
                  <c:v>-0.48109246720280502</c:v>
                </c:pt>
                <c:pt idx="1600">
                  <c:v>-0.48216645955862902</c:v>
                </c:pt>
                <c:pt idx="1601">
                  <c:v>-0.48301172491720101</c:v>
                </c:pt>
                <c:pt idx="1602">
                  <c:v>-0.483621987030181</c:v>
                </c:pt>
                <c:pt idx="1603">
                  <c:v>-0.48398350434535697</c:v>
                </c:pt>
                <c:pt idx="1604">
                  <c:v>-0.48408082554248</c:v>
                </c:pt>
                <c:pt idx="1605">
                  <c:v>-0.48390451041952698</c:v>
                </c:pt>
                <c:pt idx="1606">
                  <c:v>-0.48345410109685799</c:v>
                </c:pt>
                <c:pt idx="1607">
                  <c:v>-0.48273289686392901</c:v>
                </c:pt>
                <c:pt idx="1608">
                  <c:v>-0.48174166460699203</c:v>
                </c:pt>
                <c:pt idx="1609">
                  <c:v>-0.48047955686650301</c:v>
                </c:pt>
                <c:pt idx="1610">
                  <c:v>-0.47894876412506099</c:v>
                </c:pt>
                <c:pt idx="1611">
                  <c:v>-0.47715339741346202</c:v>
                </c:pt>
                <c:pt idx="1612">
                  <c:v>-0.475094577526749</c:v>
                </c:pt>
                <c:pt idx="1613">
                  <c:v>-0.47277216358941299</c:v>
                </c:pt>
                <c:pt idx="1614">
                  <c:v>-0.470192684924923</c:v>
                </c:pt>
                <c:pt idx="1615">
                  <c:v>-0.46737032604047701</c:v>
                </c:pt>
                <c:pt idx="1616">
                  <c:v>-0.464316167164396</c:v>
                </c:pt>
                <c:pt idx="1617">
                  <c:v>-0.46102907895687101</c:v>
                </c:pt>
                <c:pt idx="1618">
                  <c:v>-0.45750083077533499</c:v>
                </c:pt>
                <c:pt idx="1619">
                  <c:v>-0.45372951887478102</c:v>
                </c:pt>
                <c:pt idx="1620">
                  <c:v>-0.44972563564146101</c:v>
                </c:pt>
                <c:pt idx="1621">
                  <c:v>-0.44550532210860699</c:v>
                </c:pt>
                <c:pt idx="1622">
                  <c:v>-0.44107901952827699</c:v>
                </c:pt>
                <c:pt idx="1623">
                  <c:v>-0.43644571516825698</c:v>
                </c:pt>
                <c:pt idx="1624">
                  <c:v>-0.431595540378512</c:v>
                </c:pt>
                <c:pt idx="1625">
                  <c:v>-0.42651766847956202</c:v>
                </c:pt>
                <c:pt idx="1626">
                  <c:v>-0.42120818621117001</c:v>
                </c:pt>
                <c:pt idx="1627">
                  <c:v>-0.41567386827158298</c:v>
                </c:pt>
                <c:pt idx="1628">
                  <c:v>-0.409929832044923</c:v>
                </c:pt>
                <c:pt idx="1629">
                  <c:v>-0.40399279710811198</c:v>
                </c:pt>
                <c:pt idx="1630">
                  <c:v>-0.39787486113507498</c:v>
                </c:pt>
                <c:pt idx="1631">
                  <c:v>-0.39158220961865298</c:v>
                </c:pt>
                <c:pt idx="1632">
                  <c:v>-0.38511698658958599</c:v>
                </c:pt>
                <c:pt idx="1633">
                  <c:v>-0.37847684254278502</c:v>
                </c:pt>
                <c:pt idx="1634">
                  <c:v>-0.37165311840269599</c:v>
                </c:pt>
                <c:pt idx="1635">
                  <c:v>-0.36463684748078901</c:v>
                </c:pt>
                <c:pt idx="1636">
                  <c:v>-0.35743337909140699</c:v>
                </c:pt>
                <c:pt idx="1637">
                  <c:v>-0.35006849859426398</c:v>
                </c:pt>
                <c:pt idx="1638">
                  <c:v>-0.34257199252751003</c:v>
                </c:pt>
                <c:pt idx="1639">
                  <c:v>-0.33495542414965201</c:v>
                </c:pt>
                <c:pt idx="1640">
                  <c:v>-0.32721424036038199</c:v>
                </c:pt>
                <c:pt idx="1641">
                  <c:v>-0.319351667999696</c:v>
                </c:pt>
                <c:pt idx="1642">
                  <c:v>-0.311388188006338</c:v>
                </c:pt>
                <c:pt idx="1643">
                  <c:v>-0.303341237217154</c:v>
                </c:pt>
                <c:pt idx="1644">
                  <c:v>-0.29520785053093701</c:v>
                </c:pt>
                <c:pt idx="1645">
                  <c:v>-0.28698051984570999</c:v>
                </c:pt>
                <c:pt idx="1646">
                  <c:v>-0.278673218725011</c:v>
                </c:pt>
                <c:pt idx="1647">
                  <c:v>-0.27031541842482698</c:v>
                </c:pt>
                <c:pt idx="1648">
                  <c:v>-0.26192126100784702</c:v>
                </c:pt>
                <c:pt idx="1649">
                  <c:v>-0.253482604576594</c:v>
                </c:pt>
                <c:pt idx="1650">
                  <c:v>-0.24499947460003699</c:v>
                </c:pt>
                <c:pt idx="1651">
                  <c:v>-0.23650225485113499</c:v>
                </c:pt>
                <c:pt idx="1652">
                  <c:v>-0.22802843323803501</c:v>
                </c:pt>
                <c:pt idx="1653">
                  <c:v>-0.21958235297343601</c:v>
                </c:pt>
                <c:pt idx="1654">
                  <c:v>-0.21113277469340999</c:v>
                </c:pt>
                <c:pt idx="1655">
                  <c:v>-0.20265354158028101</c:v>
                </c:pt>
                <c:pt idx="1656">
                  <c:v>-0.19415864828139201</c:v>
                </c:pt>
                <c:pt idx="1657">
                  <c:v>-0.18569424650126701</c:v>
                </c:pt>
                <c:pt idx="1658">
                  <c:v>-0.177303705589754</c:v>
                </c:pt>
                <c:pt idx="1659">
                  <c:v>-0.16900601845341701</c:v>
                </c:pt>
                <c:pt idx="1660">
                  <c:v>-0.16080176593401799</c:v>
                </c:pt>
                <c:pt idx="1661">
                  <c:v>-0.15268797499494299</c:v>
                </c:pt>
                <c:pt idx="1662">
                  <c:v>-0.144662139024924</c:v>
                </c:pt>
                <c:pt idx="1663">
                  <c:v>-0.13671773564103301</c:v>
                </c:pt>
                <c:pt idx="1664">
                  <c:v>-0.128844138931521</c:v>
                </c:pt>
                <c:pt idx="1665">
                  <c:v>-0.121033524660182</c:v>
                </c:pt>
                <c:pt idx="1666">
                  <c:v>-0.113286715207974</c:v>
                </c:pt>
                <c:pt idx="1667">
                  <c:v>-0.105613031529151</c:v>
                </c:pt>
                <c:pt idx="1668">
                  <c:v>-9.80264037225312E-2</c:v>
                </c:pt>
                <c:pt idx="1669">
                  <c:v>-9.0538865413354805E-2</c:v>
                </c:pt>
                <c:pt idx="1670">
                  <c:v>-8.3150824286675501E-2</c:v>
                </c:pt>
                <c:pt idx="1671">
                  <c:v>-7.5845633055284897E-2</c:v>
                </c:pt>
                <c:pt idx="1672">
                  <c:v>-6.8600549156593998E-2</c:v>
                </c:pt>
                <c:pt idx="1673">
                  <c:v>-6.1410355968103403E-2</c:v>
                </c:pt>
                <c:pt idx="1674">
                  <c:v>-5.4299445469316802E-2</c:v>
                </c:pt>
                <c:pt idx="1675">
                  <c:v>-4.7306615452965703E-2</c:v>
                </c:pt>
                <c:pt idx="1676">
                  <c:v>-4.04583881909686E-2</c:v>
                </c:pt>
                <c:pt idx="1677">
                  <c:v>-3.3759173584830403E-2</c:v>
                </c:pt>
                <c:pt idx="1678">
                  <c:v>-2.7202561055217001E-2</c:v>
                </c:pt>
                <c:pt idx="1679">
                  <c:v>-2.0783997522920601E-2</c:v>
                </c:pt>
                <c:pt idx="1680">
                  <c:v>-1.45024736376799E-2</c:v>
                </c:pt>
                <c:pt idx="1681">
                  <c:v>-8.3581191491033796E-3</c:v>
                </c:pt>
                <c:pt idx="1682">
                  <c:v>-2.3514898215938398E-3</c:v>
                </c:pt>
                <c:pt idx="1683">
                  <c:v>3.5210122759073898E-3</c:v>
                </c:pt>
                <c:pt idx="1684">
                  <c:v>9.2743712650124304E-3</c:v>
                </c:pt>
                <c:pt idx="1685">
                  <c:v>1.4930858322935401E-2</c:v>
                </c:pt>
                <c:pt idx="1686">
                  <c:v>2.0503263614981001E-2</c:v>
                </c:pt>
                <c:pt idx="1687">
                  <c:v>2.5987947233134901E-2</c:v>
                </c:pt>
                <c:pt idx="1688">
                  <c:v>3.1380819150313301E-2</c:v>
                </c:pt>
                <c:pt idx="1689">
                  <c:v>3.6692866121501001E-2</c:v>
                </c:pt>
                <c:pt idx="1690">
                  <c:v>4.1937654228980902E-2</c:v>
                </c:pt>
                <c:pt idx="1691">
                  <c:v>4.7105770694101899E-2</c:v>
                </c:pt>
                <c:pt idx="1692">
                  <c:v>5.2164557121431497E-2</c:v>
                </c:pt>
                <c:pt idx="1693">
                  <c:v>5.7083964503038799E-2</c:v>
                </c:pt>
                <c:pt idx="1694">
                  <c:v>6.1849345858712899E-2</c:v>
                </c:pt>
                <c:pt idx="1695">
                  <c:v>6.6446293914969798E-2</c:v>
                </c:pt>
                <c:pt idx="1696">
                  <c:v>7.0851063028768604E-2</c:v>
                </c:pt>
                <c:pt idx="1697">
                  <c:v>7.5048095061533093E-2</c:v>
                </c:pt>
                <c:pt idx="1698">
                  <c:v>7.9042303923705801E-2</c:v>
                </c:pt>
                <c:pt idx="1699">
                  <c:v>8.2836300085320794E-2</c:v>
                </c:pt>
                <c:pt idx="1700">
                  <c:v>8.6406137757894103E-2</c:v>
                </c:pt>
                <c:pt idx="1701">
                  <c:v>8.9724335331890406E-2</c:v>
                </c:pt>
                <c:pt idx="1702">
                  <c:v>9.28064233220319E-2</c:v>
                </c:pt>
                <c:pt idx="1703">
                  <c:v>9.5709517102680094E-2</c:v>
                </c:pt>
                <c:pt idx="1704">
                  <c:v>9.84747292151886E-2</c:v>
                </c:pt>
                <c:pt idx="1705">
                  <c:v>0.101088023449895</c:v>
                </c:pt>
                <c:pt idx="1706">
                  <c:v>0.103506485705347</c:v>
                </c:pt>
                <c:pt idx="1707">
                  <c:v>0.10570282427585501</c:v>
                </c:pt>
                <c:pt idx="1708">
                  <c:v>0.107667264687566</c:v>
                </c:pt>
                <c:pt idx="1709">
                  <c:v>0.10938422254747</c:v>
                </c:pt>
                <c:pt idx="1710">
                  <c:v>0.11083705915516701</c:v>
                </c:pt>
                <c:pt idx="1711">
                  <c:v>0.11203430297341301</c:v>
                </c:pt>
                <c:pt idx="1712">
                  <c:v>0.113004499182511</c:v>
                </c:pt>
                <c:pt idx="1713">
                  <c:v>0.113755096479525</c:v>
                </c:pt>
                <c:pt idx="1714">
                  <c:v>0.11425327685707</c:v>
                </c:pt>
                <c:pt idx="1715">
                  <c:v>0.114460559963248</c:v>
                </c:pt>
                <c:pt idx="1716">
                  <c:v>0.114378206372685</c:v>
                </c:pt>
                <c:pt idx="1717">
                  <c:v>0.11404685373711999</c:v>
                </c:pt>
                <c:pt idx="1718">
                  <c:v>0.113503063645751</c:v>
                </c:pt>
                <c:pt idx="1719">
                  <c:v>0.112742106254156</c:v>
                </c:pt>
                <c:pt idx="1720">
                  <c:v>0.11172234557581701</c:v>
                </c:pt>
                <c:pt idx="1721">
                  <c:v>0.110402740775569</c:v>
                </c:pt>
                <c:pt idx="1722">
                  <c:v>0.108777404554552</c:v>
                </c:pt>
                <c:pt idx="1723">
                  <c:v>0.106874982778114</c:v>
                </c:pt>
                <c:pt idx="1724">
                  <c:v>0.104722825514603</c:v>
                </c:pt>
                <c:pt idx="1725">
                  <c:v>0.10231363795757201</c:v>
                </c:pt>
                <c:pt idx="1726">
                  <c:v>9.9612720964507295E-2</c:v>
                </c:pt>
                <c:pt idx="1727">
                  <c:v>9.6597320076468193E-2</c:v>
                </c:pt>
                <c:pt idx="1728">
                  <c:v>9.3280183354429794E-2</c:v>
                </c:pt>
                <c:pt idx="1729">
                  <c:v>8.9690834195076605E-2</c:v>
                </c:pt>
                <c:pt idx="1730">
                  <c:v>8.5841460102991193E-2</c:v>
                </c:pt>
                <c:pt idx="1731">
                  <c:v>8.1719279333964098E-2</c:v>
                </c:pt>
                <c:pt idx="1732">
                  <c:v>7.7310678526679597E-2</c:v>
                </c:pt>
                <c:pt idx="1733">
                  <c:v>7.2627582599193996E-2</c:v>
                </c:pt>
                <c:pt idx="1734">
                  <c:v>6.7710204113682101E-2</c:v>
                </c:pt>
                <c:pt idx="1735">
                  <c:v>6.2605059229348101E-2</c:v>
                </c:pt>
                <c:pt idx="1736">
                  <c:v>5.7335990876403002E-2</c:v>
                </c:pt>
                <c:pt idx="1737">
                  <c:v>5.18916737056032E-2</c:v>
                </c:pt>
                <c:pt idx="1738">
                  <c:v>4.6242671537787799E-2</c:v>
                </c:pt>
                <c:pt idx="1739">
                  <c:v>4.0373819966657398E-2</c:v>
                </c:pt>
                <c:pt idx="1740">
                  <c:v>3.4298870862505298E-2</c:v>
                </c:pt>
                <c:pt idx="1741">
                  <c:v>2.8042135231861401E-2</c:v>
                </c:pt>
                <c:pt idx="1742">
                  <c:v>2.1612564458895801E-2</c:v>
                </c:pt>
                <c:pt idx="1743">
                  <c:v>1.50054496351256E-2</c:v>
                </c:pt>
                <c:pt idx="1744">
                  <c:v>8.2297393940294807E-3</c:v>
                </c:pt>
                <c:pt idx="1745">
                  <c:v>1.32271874292577E-3</c:v>
                </c:pt>
                <c:pt idx="1746">
                  <c:v>-5.6722319581370504E-3</c:v>
                </c:pt>
                <c:pt idx="1747">
                  <c:v>-1.2742222200483299E-2</c:v>
                </c:pt>
                <c:pt idx="1748">
                  <c:v>-1.9913026945408301E-2</c:v>
                </c:pt>
                <c:pt idx="1749">
                  <c:v>-2.7217614445037199E-2</c:v>
                </c:pt>
                <c:pt idx="1750">
                  <c:v>-3.4658785941787E-2</c:v>
                </c:pt>
                <c:pt idx="1751">
                  <c:v>-4.2204592881701801E-2</c:v>
                </c:pt>
                <c:pt idx="1752">
                  <c:v>-4.9816923586680099E-2</c:v>
                </c:pt>
                <c:pt idx="1753">
                  <c:v>-5.7478554869915197E-2</c:v>
                </c:pt>
                <c:pt idx="1754">
                  <c:v>-6.5192036543899198E-2</c:v>
                </c:pt>
                <c:pt idx="1755">
                  <c:v>-7.2960192748184396E-2</c:v>
                </c:pt>
                <c:pt idx="1756">
                  <c:v>-8.07755384369402E-2</c:v>
                </c:pt>
                <c:pt idx="1757">
                  <c:v>-8.8627699665486795E-2</c:v>
                </c:pt>
                <c:pt idx="1758">
                  <c:v>-9.65135209378295E-2</c:v>
                </c:pt>
                <c:pt idx="1759">
                  <c:v>-0.104435053294629</c:v>
                </c:pt>
                <c:pt idx="1760">
                  <c:v>-0.112388970266354</c:v>
                </c:pt>
                <c:pt idx="1761">
                  <c:v>-0.120360538767421</c:v>
                </c:pt>
                <c:pt idx="1762">
                  <c:v>-0.12832830779433299</c:v>
                </c:pt>
                <c:pt idx="1763">
                  <c:v>-0.13627245866503701</c:v>
                </c:pt>
                <c:pt idx="1764">
                  <c:v>-0.14417586195575299</c:v>
                </c:pt>
                <c:pt idx="1765">
                  <c:v>-0.15201556761433799</c:v>
                </c:pt>
                <c:pt idx="1766">
                  <c:v>-0.159757951950253</c:v>
                </c:pt>
                <c:pt idx="1767">
                  <c:v>-0.16737258620836201</c:v>
                </c:pt>
                <c:pt idx="1768">
                  <c:v>-0.17485599208161801</c:v>
                </c:pt>
                <c:pt idx="1769">
                  <c:v>-0.18223331708204399</c:v>
                </c:pt>
                <c:pt idx="1770">
                  <c:v>-0.18952364589432599</c:v>
                </c:pt>
                <c:pt idx="1771">
                  <c:v>-0.19670269256341999</c:v>
                </c:pt>
                <c:pt idx="1772">
                  <c:v>-0.20371002985289999</c:v>
                </c:pt>
                <c:pt idx="1773">
                  <c:v>-0.21049722147464001</c:v>
                </c:pt>
                <c:pt idx="1774">
                  <c:v>-0.217061002291462</c:v>
                </c:pt>
                <c:pt idx="1775">
                  <c:v>-0.223424749707618</c:v>
                </c:pt>
                <c:pt idx="1776">
                  <c:v>-0.22959789660261201</c:v>
                </c:pt>
                <c:pt idx="1777">
                  <c:v>-0.235565533681866</c:v>
                </c:pt>
                <c:pt idx="1778">
                  <c:v>-0.24131196455196899</c:v>
                </c:pt>
                <c:pt idx="1779">
                  <c:v>-0.24683760196256799</c:v>
                </c:pt>
                <c:pt idx="1780">
                  <c:v>-0.25214751097126098</c:v>
                </c:pt>
                <c:pt idx="1781">
                  <c:v>-0.25723666631075598</c:v>
                </c:pt>
                <c:pt idx="1782">
                  <c:v>-0.26209975082485099</c:v>
                </c:pt>
                <c:pt idx="1783">
                  <c:v>-0.26675263685022299</c:v>
                </c:pt>
                <c:pt idx="1784">
                  <c:v>-0.27123201354106502</c:v>
                </c:pt>
                <c:pt idx="1785">
                  <c:v>-0.27556768153815703</c:v>
                </c:pt>
                <c:pt idx="1786">
                  <c:v>-0.27975704376209998</c:v>
                </c:pt>
                <c:pt idx="1787">
                  <c:v>-0.28376802259754502</c:v>
                </c:pt>
                <c:pt idx="1788">
                  <c:v>-0.28756344450886701</c:v>
                </c:pt>
                <c:pt idx="1789">
                  <c:v>-0.29112176265644102</c:v>
                </c:pt>
                <c:pt idx="1790">
                  <c:v>-0.294442185445073</c:v>
                </c:pt>
                <c:pt idx="1791">
                  <c:v>-0.29754123611083499</c:v>
                </c:pt>
                <c:pt idx="1792">
                  <c:v>-0.30044846057911601</c:v>
                </c:pt>
                <c:pt idx="1793">
                  <c:v>-0.30319821276393899</c:v>
                </c:pt>
                <c:pt idx="1794">
                  <c:v>-0.30581597784200598</c:v>
                </c:pt>
                <c:pt idx="1795">
                  <c:v>-0.30831079601709099</c:v>
                </c:pt>
                <c:pt idx="1796">
                  <c:v>-0.31068411100242999</c:v>
                </c:pt>
                <c:pt idx="1797">
                  <c:v>-0.31294433878531402</c:v>
                </c:pt>
                <c:pt idx="1798">
                  <c:v>-0.31510441986265397</c:v>
                </c:pt>
                <c:pt idx="1799">
                  <c:v>-0.31716184444469803</c:v>
                </c:pt>
                <c:pt idx="1800">
                  <c:v>-0.31908928283230897</c:v>
                </c:pt>
                <c:pt idx="1801">
                  <c:v>-0.32085347581006601</c:v>
                </c:pt>
                <c:pt idx="1802">
                  <c:v>-0.32244004965554701</c:v>
                </c:pt>
                <c:pt idx="1803">
                  <c:v>-0.32385205255523403</c:v>
                </c:pt>
                <c:pt idx="1804">
                  <c:v>-0.32508923400183398</c:v>
                </c:pt>
                <c:pt idx="1805">
                  <c:v>-0.32614413851454499</c:v>
                </c:pt>
                <c:pt idx="1806">
                  <c:v>-0.327021686060185</c:v>
                </c:pt>
                <c:pt idx="1807">
                  <c:v>-0.32774699384614198</c:v>
                </c:pt>
                <c:pt idx="1808">
                  <c:v>-0.32834204325741101</c:v>
                </c:pt>
                <c:pt idx="1809">
                  <c:v>-0.32880300173978699</c:v>
                </c:pt>
                <c:pt idx="1810">
                  <c:v>-0.32911253533636903</c:v>
                </c:pt>
                <c:pt idx="1811">
                  <c:v>-0.32926767766479298</c:v>
                </c:pt>
                <c:pt idx="1812">
                  <c:v>-0.32928044963062902</c:v>
                </c:pt>
                <c:pt idx="1813">
                  <c:v>-0.32915437927351798</c:v>
                </c:pt>
                <c:pt idx="1814">
                  <c:v>-0.32887901453798801</c:v>
                </c:pt>
                <c:pt idx="1815">
                  <c:v>-0.32845181276867502</c:v>
                </c:pt>
                <c:pt idx="1816">
                  <c:v>-0.32788833589470501</c:v>
                </c:pt>
                <c:pt idx="1817">
                  <c:v>-0.32720105658760701</c:v>
                </c:pt>
                <c:pt idx="1818">
                  <c:v>-0.326380864264812</c:v>
                </c:pt>
                <c:pt idx="1819">
                  <c:v>-0.32541296938160702</c:v>
                </c:pt>
                <c:pt idx="1820">
                  <c:v>-0.32430359310917001</c:v>
                </c:pt>
                <c:pt idx="1821">
                  <c:v>-0.32307732316647803</c:v>
                </c:pt>
                <c:pt idx="1822">
                  <c:v>-0.32175143331150102</c:v>
                </c:pt>
                <c:pt idx="1823">
                  <c:v>-0.32032405083876703</c:v>
                </c:pt>
                <c:pt idx="1824">
                  <c:v>-0.31878339908229197</c:v>
                </c:pt>
                <c:pt idx="1825">
                  <c:v>-0.31711450306038702</c:v>
                </c:pt>
                <c:pt idx="1826">
                  <c:v>-0.31529824216938201</c:v>
                </c:pt>
                <c:pt idx="1827">
                  <c:v>-0.31332245565182898</c:v>
                </c:pt>
                <c:pt idx="1828">
                  <c:v>-0.31120371240003603</c:v>
                </c:pt>
                <c:pt idx="1829">
                  <c:v>-0.30898755696727698</c:v>
                </c:pt>
                <c:pt idx="1830">
                  <c:v>-0.30671537710903601</c:v>
                </c:pt>
                <c:pt idx="1831">
                  <c:v>-0.30439464310714798</c:v>
                </c:pt>
                <c:pt idx="1832">
                  <c:v>-0.30201074512876303</c:v>
                </c:pt>
                <c:pt idx="1833">
                  <c:v>-0.29956611502546898</c:v>
                </c:pt>
                <c:pt idx="1834">
                  <c:v>-0.29709696635175498</c:v>
                </c:pt>
                <c:pt idx="1835">
                  <c:v>-0.29464556158656202</c:v>
                </c:pt>
                <c:pt idx="1836">
                  <c:v>-0.292218431815429</c:v>
                </c:pt>
                <c:pt idx="1837">
                  <c:v>-0.28977647857176098</c:v>
                </c:pt>
                <c:pt idx="1838">
                  <c:v>-0.28726798917006502</c:v>
                </c:pt>
                <c:pt idx="1839">
                  <c:v>-0.28467233825489802</c:v>
                </c:pt>
                <c:pt idx="1840">
                  <c:v>-0.28201366468071598</c:v>
                </c:pt>
                <c:pt idx="1841">
                  <c:v>-0.279335470532318</c:v>
                </c:pt>
                <c:pt idx="1842">
                  <c:v>-0.276663354097542</c:v>
                </c:pt>
                <c:pt idx="1843">
                  <c:v>-0.27398838623789001</c:v>
                </c:pt>
                <c:pt idx="1844">
                  <c:v>-0.27127990946233599</c:v>
                </c:pt>
                <c:pt idx="1845">
                  <c:v>-0.26851303902083801</c:v>
                </c:pt>
                <c:pt idx="1846">
                  <c:v>-0.265688657728753</c:v>
                </c:pt>
                <c:pt idx="1847">
                  <c:v>-0.26283044583266602</c:v>
                </c:pt>
                <c:pt idx="1848">
                  <c:v>-0.25996054448780997</c:v>
                </c:pt>
                <c:pt idx="1849">
                  <c:v>-0.25707749997981899</c:v>
                </c:pt>
                <c:pt idx="1850">
                  <c:v>-0.25416172882154697</c:v>
                </c:pt>
                <c:pt idx="1851">
                  <c:v>-0.25120135443249397</c:v>
                </c:pt>
                <c:pt idx="1852">
                  <c:v>-0.24820353357526201</c:v>
                </c:pt>
                <c:pt idx="1853">
                  <c:v>-0.24517816153140101</c:v>
                </c:pt>
                <c:pt idx="1854">
                  <c:v>-0.242123452851295</c:v>
                </c:pt>
                <c:pt idx="1855">
                  <c:v>-0.23903747582142601</c:v>
                </c:pt>
                <c:pt idx="1856">
                  <c:v>-0.23593253954520199</c:v>
                </c:pt>
                <c:pt idx="1857">
                  <c:v>-0.232821530612909</c:v>
                </c:pt>
                <c:pt idx="1858">
                  <c:v>-0.22969503726823901</c:v>
                </c:pt>
                <c:pt idx="1859">
                  <c:v>-0.22653069250923999</c:v>
                </c:pt>
                <c:pt idx="1860">
                  <c:v>-0.22332685185208501</c:v>
                </c:pt>
                <c:pt idx="1861">
                  <c:v>-0.22011083712002599</c:v>
                </c:pt>
                <c:pt idx="1862">
                  <c:v>-0.21690977833811101</c:v>
                </c:pt>
                <c:pt idx="1863">
                  <c:v>-0.213728754356625</c:v>
                </c:pt>
                <c:pt idx="1864">
                  <c:v>-0.210564494778188</c:v>
                </c:pt>
                <c:pt idx="1865">
                  <c:v>-0.20742558726862401</c:v>
                </c:pt>
                <c:pt idx="1866">
                  <c:v>-0.204327051448601</c:v>
                </c:pt>
                <c:pt idx="1867">
                  <c:v>-0.20127490557588501</c:v>
                </c:pt>
                <c:pt idx="1868">
                  <c:v>-0.19826907076022299</c:v>
                </c:pt>
                <c:pt idx="1869">
                  <c:v>-0.19531621322976001</c:v>
                </c:pt>
                <c:pt idx="1870">
                  <c:v>-0.19242893739955899</c:v>
                </c:pt>
                <c:pt idx="1871">
                  <c:v>-0.189616309444812</c:v>
                </c:pt>
                <c:pt idx="1872">
                  <c:v>-0.186884088573434</c:v>
                </c:pt>
                <c:pt idx="1873">
                  <c:v>-0.184240395356497</c:v>
                </c:pt>
                <c:pt idx="1874">
                  <c:v>-0.181692410302501</c:v>
                </c:pt>
                <c:pt idx="1875">
                  <c:v>-0.17924228141972301</c:v>
                </c:pt>
                <c:pt idx="1876">
                  <c:v>-0.176896771671544</c:v>
                </c:pt>
                <c:pt idx="1877">
                  <c:v>-0.17467778217469401</c:v>
                </c:pt>
                <c:pt idx="1878">
                  <c:v>-0.172611627496534</c:v>
                </c:pt>
                <c:pt idx="1879">
                  <c:v>-0.170708057387464</c:v>
                </c:pt>
                <c:pt idx="1880">
                  <c:v>-0.168959930621529</c:v>
                </c:pt>
                <c:pt idx="1881">
                  <c:v>-0.167363144582651</c:v>
                </c:pt>
                <c:pt idx="1882">
                  <c:v>-0.16592474664040899</c:v>
                </c:pt>
                <c:pt idx="1883">
                  <c:v>-0.16464850331387901</c:v>
                </c:pt>
                <c:pt idx="1884">
                  <c:v>-0.16352530096671</c:v>
                </c:pt>
                <c:pt idx="1885">
                  <c:v>-0.16254739641010801</c:v>
                </c:pt>
                <c:pt idx="1886">
                  <c:v>-0.161725443825666</c:v>
                </c:pt>
                <c:pt idx="1887">
                  <c:v>-0.16108098618028799</c:v>
                </c:pt>
                <c:pt idx="1888">
                  <c:v>-0.160622210666542</c:v>
                </c:pt>
                <c:pt idx="1889">
                  <c:v>-0.16033341042887</c:v>
                </c:pt>
                <c:pt idx="1890">
                  <c:v>-0.16018934146356001</c:v>
                </c:pt>
                <c:pt idx="1891">
                  <c:v>-0.160177025005212</c:v>
                </c:pt>
                <c:pt idx="1892">
                  <c:v>-0.160304302834476</c:v>
                </c:pt>
                <c:pt idx="1893">
                  <c:v>-0.160591474623512</c:v>
                </c:pt>
                <c:pt idx="1894">
                  <c:v>-0.16105482624017001</c:v>
                </c:pt>
                <c:pt idx="1895">
                  <c:v>-0.161692971126847</c:v>
                </c:pt>
                <c:pt idx="1896">
                  <c:v>-0.16248501045317301</c:v>
                </c:pt>
                <c:pt idx="1897">
                  <c:v>-0.163404111843475</c:v>
                </c:pt>
                <c:pt idx="1898">
                  <c:v>-0.16443802264386301</c:v>
                </c:pt>
                <c:pt idx="1899">
                  <c:v>-0.16559728592244199</c:v>
                </c:pt>
                <c:pt idx="1900">
                  <c:v>-0.166899549200168</c:v>
                </c:pt>
                <c:pt idx="1901">
                  <c:v>-0.16834390440677799</c:v>
                </c:pt>
                <c:pt idx="1902">
                  <c:v>-0.16990392628096301</c:v>
                </c:pt>
                <c:pt idx="1903">
                  <c:v>-0.171549088867639</c:v>
                </c:pt>
                <c:pt idx="1904">
                  <c:v>-0.17327085910120499</c:v>
                </c:pt>
                <c:pt idx="1905">
                  <c:v>-0.17508535758478999</c:v>
                </c:pt>
                <c:pt idx="1906">
                  <c:v>-0.17701508836402299</c:v>
                </c:pt>
                <c:pt idx="1907">
                  <c:v>-0.17907472368924601</c:v>
                </c:pt>
                <c:pt idx="1908">
                  <c:v>-0.18127235972422701</c:v>
                </c:pt>
                <c:pt idx="1909">
                  <c:v>-0.18361458653816901</c:v>
                </c:pt>
                <c:pt idx="1910">
                  <c:v>-0.186105197670107</c:v>
                </c:pt>
                <c:pt idx="1911">
                  <c:v>-0.18874269463561599</c:v>
                </c:pt>
                <c:pt idx="1912">
                  <c:v>-0.19152176166823601</c:v>
                </c:pt>
                <c:pt idx="1913">
                  <c:v>-0.194433521406917</c:v>
                </c:pt>
                <c:pt idx="1914">
                  <c:v>-0.19746237720680401</c:v>
                </c:pt>
                <c:pt idx="1915">
                  <c:v>-0.20058797977418999</c:v>
                </c:pt>
                <c:pt idx="1916">
                  <c:v>-0.203795606588172</c:v>
                </c:pt>
                <c:pt idx="1917">
                  <c:v>-0.207082867322158</c:v>
                </c:pt>
                <c:pt idx="1918">
                  <c:v>-0.21045221930466301</c:v>
                </c:pt>
                <c:pt idx="1919">
                  <c:v>-0.21389776140519901</c:v>
                </c:pt>
                <c:pt idx="1920">
                  <c:v>-0.21740334021014601</c:v>
                </c:pt>
                <c:pt idx="1921">
                  <c:v>-0.220955341396712</c:v>
                </c:pt>
                <c:pt idx="1922">
                  <c:v>-0.22455583844266899</c:v>
                </c:pt>
                <c:pt idx="1923">
                  <c:v>-0.22822005024759501</c:v>
                </c:pt>
                <c:pt idx="1924">
                  <c:v>-0.23195755859828299</c:v>
                </c:pt>
                <c:pt idx="1925">
                  <c:v>-0.235754671242036</c:v>
                </c:pt>
                <c:pt idx="1926">
                  <c:v>-0.239576604991803</c:v>
                </c:pt>
                <c:pt idx="1927">
                  <c:v>-0.24338650390490199</c:v>
                </c:pt>
                <c:pt idx="1928">
                  <c:v>-0.24715867781613099</c:v>
                </c:pt>
                <c:pt idx="1929">
                  <c:v>-0.25087540183648099</c:v>
                </c:pt>
                <c:pt idx="1930">
                  <c:v>-0.25452300582630799</c:v>
                </c:pt>
                <c:pt idx="1931">
                  <c:v>-0.25810026938368702</c:v>
                </c:pt>
                <c:pt idx="1932">
                  <c:v>-0.26162245006513901</c:v>
                </c:pt>
                <c:pt idx="1933">
                  <c:v>-0.26510291028023902</c:v>
                </c:pt>
                <c:pt idx="1934">
                  <c:v>-0.268530739756278</c:v>
                </c:pt>
                <c:pt idx="1935">
                  <c:v>-0.27187519164700202</c:v>
                </c:pt>
                <c:pt idx="1936">
                  <c:v>-0.27510950870970402</c:v>
                </c:pt>
                <c:pt idx="1937">
                  <c:v>-0.27821980887245401</c:v>
                </c:pt>
                <c:pt idx="1938">
                  <c:v>-0.28119471545193703</c:v>
                </c:pt>
                <c:pt idx="1939">
                  <c:v>-0.28402294280719198</c:v>
                </c:pt>
                <c:pt idx="1940">
                  <c:v>-0.28670238906106399</c:v>
                </c:pt>
                <c:pt idx="1941">
                  <c:v>-0.28923459663407503</c:v>
                </c:pt>
                <c:pt idx="1942">
                  <c:v>-0.29160473338688597</c:v>
                </c:pt>
                <c:pt idx="1943">
                  <c:v>-0.29378298278909198</c:v>
                </c:pt>
                <c:pt idx="1944">
                  <c:v>-0.29575425026813101</c:v>
                </c:pt>
                <c:pt idx="1945">
                  <c:v>-0.29753268573956698</c:v>
                </c:pt>
                <c:pt idx="1946">
                  <c:v>-0.29913794213924799</c:v>
                </c:pt>
                <c:pt idx="1947">
                  <c:v>-0.30057102197010699</c:v>
                </c:pt>
                <c:pt idx="1948">
                  <c:v>-0.30182266605903202</c:v>
                </c:pt>
                <c:pt idx="1949">
                  <c:v>-0.302887050589082</c:v>
                </c:pt>
                <c:pt idx="1950">
                  <c:v>-0.30374880733833998</c:v>
                </c:pt>
                <c:pt idx="1951">
                  <c:v>-0.304371911633876</c:v>
                </c:pt>
                <c:pt idx="1952">
                  <c:v>-0.30472792944513</c:v>
                </c:pt>
                <c:pt idx="1953">
                  <c:v>-0.30483163883500802</c:v>
                </c:pt>
                <c:pt idx="1954">
                  <c:v>-0.30472370158942402</c:v>
                </c:pt>
                <c:pt idx="1955">
                  <c:v>-0.30441407091168299</c:v>
                </c:pt>
                <c:pt idx="1956">
                  <c:v>-0.303861672751086</c:v>
                </c:pt>
                <c:pt idx="1957">
                  <c:v>-0.30301398290110998</c:v>
                </c:pt>
                <c:pt idx="1958">
                  <c:v>-0.30184780222489399</c:v>
                </c:pt>
                <c:pt idx="1959">
                  <c:v>-0.30036440670178999</c:v>
                </c:pt>
                <c:pt idx="1960">
                  <c:v>-0.29856625683051502</c:v>
                </c:pt>
                <c:pt idx="1961">
                  <c:v>-0.29645701697592303</c:v>
                </c:pt>
                <c:pt idx="1962">
                  <c:v>-0.294053853415083</c:v>
                </c:pt>
                <c:pt idx="1963">
                  <c:v>-0.29137877569668302</c:v>
                </c:pt>
                <c:pt idx="1964">
                  <c:v>-0.288435734494709</c:v>
                </c:pt>
                <c:pt idx="1965">
                  <c:v>-0.28520710664643101</c:v>
                </c:pt>
                <c:pt idx="1966">
                  <c:v>-0.28167427859489202</c:v>
                </c:pt>
                <c:pt idx="1967">
                  <c:v>-0.27783302586062703</c:v>
                </c:pt>
                <c:pt idx="1968">
                  <c:v>-0.273686573362386</c:v>
                </c:pt>
                <c:pt idx="1969">
                  <c:v>-0.26923296462905799</c:v>
                </c:pt>
                <c:pt idx="1970">
                  <c:v>-0.26446765257112598</c:v>
                </c:pt>
                <c:pt idx="1971">
                  <c:v>-0.25939767936232799</c:v>
                </c:pt>
                <c:pt idx="1972">
                  <c:v>-0.25404803715333601</c:v>
                </c:pt>
                <c:pt idx="1973">
                  <c:v>-0.24845187852874101</c:v>
                </c:pt>
                <c:pt idx="1974">
                  <c:v>-0.242636133160265</c:v>
                </c:pt>
                <c:pt idx="1975">
                  <c:v>-0.23661778066042</c:v>
                </c:pt>
                <c:pt idx="1976">
                  <c:v>-0.23041082638449301</c:v>
                </c:pt>
                <c:pt idx="1977">
                  <c:v>-0.224030281581929</c:v>
                </c:pt>
                <c:pt idx="1978">
                  <c:v>-0.21748553764787101</c:v>
                </c:pt>
                <c:pt idx="1979">
                  <c:v>-0.21077274638371299</c:v>
                </c:pt>
                <c:pt idx="1980">
                  <c:v>-0.20387925913090699</c:v>
                </c:pt>
                <c:pt idx="1981">
                  <c:v>-0.19679750955177799</c:v>
                </c:pt>
                <c:pt idx="1982">
                  <c:v>-0.189534013972882</c:v>
                </c:pt>
                <c:pt idx="1983">
                  <c:v>-0.18210750860170499</c:v>
                </c:pt>
                <c:pt idx="1984">
                  <c:v>-0.17454367422643299</c:v>
                </c:pt>
                <c:pt idx="1985">
                  <c:v>-0.16687205863313401</c:v>
                </c:pt>
                <c:pt idx="1986">
                  <c:v>-0.159120548317914</c:v>
                </c:pt>
                <c:pt idx="1987">
                  <c:v>-0.15130454981497901</c:v>
                </c:pt>
                <c:pt idx="1988">
                  <c:v>-0.14342060563538001</c:v>
                </c:pt>
                <c:pt idx="1989">
                  <c:v>-0.13545433223497699</c:v>
                </c:pt>
                <c:pt idx="1990">
                  <c:v>-0.12739567363403101</c:v>
                </c:pt>
                <c:pt idx="1991">
                  <c:v>-0.119243502881484</c:v>
                </c:pt>
                <c:pt idx="1992">
                  <c:v>-0.110997420050544</c:v>
                </c:pt>
                <c:pt idx="1993">
                  <c:v>-0.10265604002949499</c:v>
                </c:pt>
                <c:pt idx="1994">
                  <c:v>-9.4232471599121598E-2</c:v>
                </c:pt>
                <c:pt idx="1995">
                  <c:v>-8.57669788245774E-2</c:v>
                </c:pt>
                <c:pt idx="1996">
                  <c:v>-7.7312358476099893E-2</c:v>
                </c:pt>
                <c:pt idx="1997">
                  <c:v>-6.8904833829659104E-2</c:v>
                </c:pt>
                <c:pt idx="1998">
                  <c:v>-6.0558174871700503E-2</c:v>
                </c:pt>
                <c:pt idx="1999">
                  <c:v>-5.2286074317047598E-2</c:v>
                </c:pt>
                <c:pt idx="2000">
                  <c:v>-4.41127791872074E-2</c:v>
                </c:pt>
                <c:pt idx="2001">
                  <c:v>-3.6049253047081301E-2</c:v>
                </c:pt>
                <c:pt idx="2002">
                  <c:v>-2.8071068540642299E-2</c:v>
                </c:pt>
                <c:pt idx="2003">
                  <c:v>-2.01399954257931E-2</c:v>
                </c:pt>
                <c:pt idx="2004">
                  <c:v>-1.22472519225694E-2</c:v>
                </c:pt>
                <c:pt idx="2005">
                  <c:v>-4.4211596745575999E-3</c:v>
                </c:pt>
                <c:pt idx="2006">
                  <c:v>3.3080767184320201E-3</c:v>
                </c:pt>
                <c:pt idx="2007">
                  <c:v>1.09362494692966E-2</c:v>
                </c:pt>
                <c:pt idx="2008">
                  <c:v>1.8475808985277901E-2</c:v>
                </c:pt>
                <c:pt idx="2009">
                  <c:v>2.59358314222181E-2</c:v>
                </c:pt>
                <c:pt idx="2010">
                  <c:v>3.3320200679870397E-2</c:v>
                </c:pt>
                <c:pt idx="2011">
                  <c:v>4.06326976651206E-2</c:v>
                </c:pt>
                <c:pt idx="2012">
                  <c:v>4.7870874379899397E-2</c:v>
                </c:pt>
                <c:pt idx="2013">
                  <c:v>5.5019270640572999E-2</c:v>
                </c:pt>
                <c:pt idx="2014">
                  <c:v>6.2055557544440601E-2</c:v>
                </c:pt>
                <c:pt idx="2015">
                  <c:v>6.8958155129840604E-2</c:v>
                </c:pt>
                <c:pt idx="2016">
                  <c:v>7.5705075146984505E-2</c:v>
                </c:pt>
                <c:pt idx="2017">
                  <c:v>8.2278107731906594E-2</c:v>
                </c:pt>
                <c:pt idx="2018">
                  <c:v>8.8678524996375505E-2</c:v>
                </c:pt>
                <c:pt idx="2019">
                  <c:v>9.4927338580252693E-2</c:v>
                </c:pt>
                <c:pt idx="2020">
                  <c:v>0.101034765236651</c:v>
                </c:pt>
                <c:pt idx="2021">
                  <c:v>0.106975956636177</c:v>
                </c:pt>
                <c:pt idx="2022">
                  <c:v>0.112713120858374</c:v>
                </c:pt>
                <c:pt idx="2023">
                  <c:v>0.11823786044703199</c:v>
                </c:pt>
                <c:pt idx="2024">
                  <c:v>0.123573411475227</c:v>
                </c:pt>
                <c:pt idx="2025">
                  <c:v>0.12873377939377501</c:v>
                </c:pt>
                <c:pt idx="2026">
                  <c:v>0.133698727675512</c:v>
                </c:pt>
                <c:pt idx="2027">
                  <c:v>0.13843572626272699</c:v>
                </c:pt>
                <c:pt idx="2028">
                  <c:v>0.14293118792170301</c:v>
                </c:pt>
                <c:pt idx="2029">
                  <c:v>0.14718865897289901</c:v>
                </c:pt>
                <c:pt idx="2030">
                  <c:v>0.15120652185903899</c:v>
                </c:pt>
                <c:pt idx="2031">
                  <c:v>0.154970834770328</c:v>
                </c:pt>
                <c:pt idx="2032">
                  <c:v>0.15846782366213699</c:v>
                </c:pt>
                <c:pt idx="2033">
                  <c:v>0.161694993165821</c:v>
                </c:pt>
                <c:pt idx="2034">
                  <c:v>0.16466115309190901</c:v>
                </c:pt>
                <c:pt idx="2035">
                  <c:v>0.16738009611627799</c:v>
                </c:pt>
                <c:pt idx="2036">
                  <c:v>0.16986020696430801</c:v>
                </c:pt>
                <c:pt idx="2037">
                  <c:v>0.172095297460406</c:v>
                </c:pt>
                <c:pt idx="2038">
                  <c:v>0.17407008429721399</c:v>
                </c:pt>
                <c:pt idx="2039">
                  <c:v>0.17577995220193399</c:v>
                </c:pt>
                <c:pt idx="2040">
                  <c:v>0.17723874878616999</c:v>
                </c:pt>
                <c:pt idx="2041">
                  <c:v>0.178457836905835</c:v>
                </c:pt>
                <c:pt idx="2042">
                  <c:v>0.179421247257501</c:v>
                </c:pt>
                <c:pt idx="2043">
                  <c:v>0.18009235307038399</c:v>
                </c:pt>
                <c:pt idx="2044">
                  <c:v>0.180444861609563</c:v>
                </c:pt>
                <c:pt idx="2045">
                  <c:v>0.18047898755063499</c:v>
                </c:pt>
                <c:pt idx="2046">
                  <c:v>0.180208644166507</c:v>
                </c:pt>
                <c:pt idx="2047">
                  <c:v>0.17964314993703601</c:v>
                </c:pt>
                <c:pt idx="2048">
                  <c:v>0.178780662076576</c:v>
                </c:pt>
                <c:pt idx="2049">
                  <c:v>0.17760555174130299</c:v>
                </c:pt>
                <c:pt idx="2050">
                  <c:v>0.17608745836693801</c:v>
                </c:pt>
                <c:pt idx="2051">
                  <c:v>0.17419703398690001</c:v>
                </c:pt>
                <c:pt idx="2052">
                  <c:v>0.17193374822930901</c:v>
                </c:pt>
                <c:pt idx="2053">
                  <c:v>0.169329939186705</c:v>
                </c:pt>
                <c:pt idx="2054">
                  <c:v>0.16641547154511599</c:v>
                </c:pt>
                <c:pt idx="2055">
                  <c:v>0.16318303929591901</c:v>
                </c:pt>
                <c:pt idx="2056">
                  <c:v>0.15959981394150399</c:v>
                </c:pt>
                <c:pt idx="2057">
                  <c:v>0.155651163839755</c:v>
                </c:pt>
                <c:pt idx="2058">
                  <c:v>0.15136128688276601</c:v>
                </c:pt>
                <c:pt idx="2059">
                  <c:v>0.14676963638006901</c:v>
                </c:pt>
                <c:pt idx="2060">
                  <c:v>0.14189623644923899</c:v>
                </c:pt>
                <c:pt idx="2061">
                  <c:v>0.13673267552871099</c:v>
                </c:pt>
                <c:pt idx="2062">
                  <c:v>0.13125999846286901</c:v>
                </c:pt>
                <c:pt idx="2063">
                  <c:v>0.12547274852710999</c:v>
                </c:pt>
                <c:pt idx="2064">
                  <c:v>0.119389743609495</c:v>
                </c:pt>
                <c:pt idx="2065">
                  <c:v>0.11304112467002</c:v>
                </c:pt>
                <c:pt idx="2066">
                  <c:v>0.106439313163327</c:v>
                </c:pt>
                <c:pt idx="2067">
                  <c:v>9.9564678087161199E-2</c:v>
                </c:pt>
                <c:pt idx="2068">
                  <c:v>9.2388659142536203E-2</c:v>
                </c:pt>
                <c:pt idx="2069">
                  <c:v>8.4911309411423802E-2</c:v>
                </c:pt>
                <c:pt idx="2070">
                  <c:v>7.7166795716902006E-2</c:v>
                </c:pt>
                <c:pt idx="2071">
                  <c:v>6.9190287956414895E-2</c:v>
                </c:pt>
                <c:pt idx="2072">
                  <c:v>6.0988819150329998E-2</c:v>
                </c:pt>
                <c:pt idx="2073">
                  <c:v>5.25451374869398E-2</c:v>
                </c:pt>
                <c:pt idx="2074">
                  <c:v>4.3835576947584297E-2</c:v>
                </c:pt>
                <c:pt idx="2075">
                  <c:v>3.48374212362796E-2</c:v>
                </c:pt>
                <c:pt idx="2076">
                  <c:v>2.5534168670991501E-2</c:v>
                </c:pt>
                <c:pt idx="2077">
                  <c:v>1.5929906464336899E-2</c:v>
                </c:pt>
                <c:pt idx="2078">
                  <c:v>6.0537507059012802E-3</c:v>
                </c:pt>
                <c:pt idx="2079">
                  <c:v>-4.0621239156290404E-3</c:v>
                </c:pt>
                <c:pt idx="2080">
                  <c:v>-1.4404621093206799E-2</c:v>
                </c:pt>
                <c:pt idx="2081">
                  <c:v>-2.4968391531444201E-2</c:v>
                </c:pt>
                <c:pt idx="2082">
                  <c:v>-3.5728329942414698E-2</c:v>
                </c:pt>
                <c:pt idx="2083">
                  <c:v>-4.6641779202128003E-2</c:v>
                </c:pt>
                <c:pt idx="2084">
                  <c:v>-5.7681734848593298E-2</c:v>
                </c:pt>
                <c:pt idx="2085">
                  <c:v>-6.8853530812434602E-2</c:v>
                </c:pt>
                <c:pt idx="2086">
                  <c:v>-8.0171839172806E-2</c:v>
                </c:pt>
                <c:pt idx="2087">
                  <c:v>-9.1632490677148598E-2</c:v>
                </c:pt>
                <c:pt idx="2088">
                  <c:v>-0.10321583106896801</c:v>
                </c:pt>
                <c:pt idx="2089">
                  <c:v>-0.114907958364351</c:v>
                </c:pt>
                <c:pt idx="2090">
                  <c:v>-0.126704272979661</c:v>
                </c:pt>
                <c:pt idx="2091">
                  <c:v>-0.138593690319848</c:v>
                </c:pt>
                <c:pt idx="2092">
                  <c:v>-0.15055234028268299</c:v>
                </c:pt>
                <c:pt idx="2093">
                  <c:v>-0.16255749131866701</c:v>
                </c:pt>
                <c:pt idx="2094">
                  <c:v>-0.17459879779927201</c:v>
                </c:pt>
                <c:pt idx="2095">
                  <c:v>-0.18666658417012799</c:v>
                </c:pt>
                <c:pt idx="2096">
                  <c:v>-0.19873138019405101</c:v>
                </c:pt>
                <c:pt idx="2097">
                  <c:v>-0.210745730225048</c:v>
                </c:pt>
                <c:pt idx="2098">
                  <c:v>-0.222672748603085</c:v>
                </c:pt>
                <c:pt idx="2099">
                  <c:v>-0.23450853932010099</c:v>
                </c:pt>
                <c:pt idx="2100">
                  <c:v>-0.246268484304041</c:v>
                </c:pt>
                <c:pt idx="2101">
                  <c:v>-0.25795190965064502</c:v>
                </c:pt>
                <c:pt idx="2102">
                  <c:v>-0.26952912604562601</c:v>
                </c:pt>
                <c:pt idx="2103">
                  <c:v>-0.28096613890981298</c:v>
                </c:pt>
                <c:pt idx="2104">
                  <c:v>-0.29225240042162298</c:v>
                </c:pt>
                <c:pt idx="2105">
                  <c:v>-0.30339617002073599</c:v>
                </c:pt>
                <c:pt idx="2106">
                  <c:v>-0.31440009988928402</c:v>
                </c:pt>
                <c:pt idx="2107">
                  <c:v>-0.32525414431474198</c:v>
                </c:pt>
                <c:pt idx="2108">
                  <c:v>-0.33594964326932297</c:v>
                </c:pt>
                <c:pt idx="2109">
                  <c:v>-0.34648452256301299</c:v>
                </c:pt>
                <c:pt idx="2110">
                  <c:v>-0.35684826390302699</c:v>
                </c:pt>
                <c:pt idx="2111">
                  <c:v>-0.36701171797278398</c:v>
                </c:pt>
                <c:pt idx="2112">
                  <c:v>-0.376939717542286</c:v>
                </c:pt>
                <c:pt idx="2113">
                  <c:v>-0.38660905483858499</c:v>
                </c:pt>
                <c:pt idx="2114">
                  <c:v>-0.39600981881001401</c:v>
                </c:pt>
                <c:pt idx="2115">
                  <c:v>-0.40513758211793299</c:v>
                </c:pt>
                <c:pt idx="2116">
                  <c:v>-0.41399428540327499</c:v>
                </c:pt>
                <c:pt idx="2117">
                  <c:v>-0.42259271067200599</c:v>
                </c:pt>
                <c:pt idx="2118">
                  <c:v>-0.43094819334020101</c:v>
                </c:pt>
                <c:pt idx="2119">
                  <c:v>-0.43906173505729701</c:v>
                </c:pt>
                <c:pt idx="2120">
                  <c:v>-0.44691567870877502</c:v>
                </c:pt>
                <c:pt idx="2121">
                  <c:v>-0.454487190143055</c:v>
                </c:pt>
                <c:pt idx="2122">
                  <c:v>-0.461762346352454</c:v>
                </c:pt>
                <c:pt idx="2123">
                  <c:v>-0.46873646801764401</c:v>
                </c:pt>
                <c:pt idx="2124">
                  <c:v>-0.47540577033988302</c:v>
                </c:pt>
                <c:pt idx="2125">
                  <c:v>-0.48176248743710998</c:v>
                </c:pt>
                <c:pt idx="2126">
                  <c:v>-0.48779746143622899</c:v>
                </c:pt>
                <c:pt idx="2127">
                  <c:v>-0.49350498319427799</c:v>
                </c:pt>
                <c:pt idx="2128">
                  <c:v>-0.49888312538136198</c:v>
                </c:pt>
                <c:pt idx="2129">
                  <c:v>-0.50392921850394601</c:v>
                </c:pt>
                <c:pt idx="2130">
                  <c:v>-0.50863887365297</c:v>
                </c:pt>
                <c:pt idx="2131">
                  <c:v>-0.51301500895401198</c:v>
                </c:pt>
                <c:pt idx="2132">
                  <c:v>-0.51707629732507798</c:v>
                </c:pt>
                <c:pt idx="2133">
                  <c:v>-0.52084601675682396</c:v>
                </c:pt>
                <c:pt idx="2134">
                  <c:v>-0.52432522488918898</c:v>
                </c:pt>
                <c:pt idx="2135">
                  <c:v>-0.52748279999754799</c:v>
                </c:pt>
                <c:pt idx="2136">
                  <c:v>-0.53028147712755203</c:v>
                </c:pt>
                <c:pt idx="2137">
                  <c:v>-0.53271237824865603</c:v>
                </c:pt>
                <c:pt idx="2138">
                  <c:v>-0.53479656839731804</c:v>
                </c:pt>
                <c:pt idx="2139">
                  <c:v>-0.53655414702917803</c:v>
                </c:pt>
                <c:pt idx="2140">
                  <c:v>-0.53798105280826602</c:v>
                </c:pt>
                <c:pt idx="2141">
                  <c:v>-0.53905711715414495</c:v>
                </c:pt>
                <c:pt idx="2142">
                  <c:v>-0.53976678179255899</c:v>
                </c:pt>
                <c:pt idx="2143">
                  <c:v>-0.54010658807692102</c:v>
                </c:pt>
                <c:pt idx="2144">
                  <c:v>-0.54007948148391405</c:v>
                </c:pt>
                <c:pt idx="2145">
                  <c:v>-0.539689368507552</c:v>
                </c:pt>
                <c:pt idx="2146">
                  <c:v>-0.53893930533607404</c:v>
                </c:pt>
                <c:pt idx="2147">
                  <c:v>-0.53782988741846105</c:v>
                </c:pt>
                <c:pt idx="2148">
                  <c:v>-0.536359619439848</c:v>
                </c:pt>
                <c:pt idx="2149">
                  <c:v>-0.53452934344224801</c:v>
                </c:pt>
                <c:pt idx="2150">
                  <c:v>-0.532345544218498</c:v>
                </c:pt>
                <c:pt idx="2151">
                  <c:v>-0.52981787364292798</c:v>
                </c:pt>
                <c:pt idx="2152">
                  <c:v>-0.52695449354940505</c:v>
                </c:pt>
                <c:pt idx="2153">
                  <c:v>-0.52375961649871505</c:v>
                </c:pt>
                <c:pt idx="2154">
                  <c:v>-0.52023267976391596</c:v>
                </c:pt>
                <c:pt idx="2155">
                  <c:v>-0.51636944669094098</c:v>
                </c:pt>
                <c:pt idx="2156">
                  <c:v>-0.51216789703602394</c:v>
                </c:pt>
                <c:pt idx="2157">
                  <c:v>-0.50763564112163295</c:v>
                </c:pt>
                <c:pt idx="2158">
                  <c:v>-0.50278965419898203</c:v>
                </c:pt>
                <c:pt idx="2159">
                  <c:v>-0.49764738660612701</c:v>
                </c:pt>
                <c:pt idx="2160">
                  <c:v>-0.49221886989716201</c:v>
                </c:pt>
                <c:pt idx="2161">
                  <c:v>-0.486504893059163</c:v>
                </c:pt>
                <c:pt idx="2162">
                  <c:v>-0.48049736114824998</c:v>
                </c:pt>
                <c:pt idx="2163">
                  <c:v>-0.47418166101968101</c:v>
                </c:pt>
                <c:pt idx="2164">
                  <c:v>-0.46754675662162098</c:v>
                </c:pt>
                <c:pt idx="2165">
                  <c:v>-0.46059755780019601</c:v>
                </c:pt>
                <c:pt idx="2166">
                  <c:v>-0.45335386060386901</c:v>
                </c:pt>
                <c:pt idx="2167">
                  <c:v>-0.44583510564971901</c:v>
                </c:pt>
                <c:pt idx="2168">
                  <c:v>-0.43805202756824302</c:v>
                </c:pt>
                <c:pt idx="2169">
                  <c:v>-0.43001744270061099</c:v>
                </c:pt>
                <c:pt idx="2170">
                  <c:v>-0.42175941843697701</c:v>
                </c:pt>
                <c:pt idx="2171">
                  <c:v>-0.41331546012840598</c:v>
                </c:pt>
                <c:pt idx="2172">
                  <c:v>-0.40471247474249</c:v>
                </c:pt>
                <c:pt idx="2173">
                  <c:v>-0.39595363949117701</c:v>
                </c:pt>
                <c:pt idx="2174">
                  <c:v>-0.387022058573679</c:v>
                </c:pt>
                <c:pt idx="2175">
                  <c:v>-0.37789540709292302</c:v>
                </c:pt>
                <c:pt idx="2176">
                  <c:v>-0.36856244136542698</c:v>
                </c:pt>
                <c:pt idx="2177">
                  <c:v>-0.35903202248908</c:v>
                </c:pt>
                <c:pt idx="2178">
                  <c:v>-0.34932690998501598</c:v>
                </c:pt>
                <c:pt idx="2179">
                  <c:v>-0.339467619086529</c:v>
                </c:pt>
                <c:pt idx="2180">
                  <c:v>-0.32946440317999998</c:v>
                </c:pt>
                <c:pt idx="2181">
                  <c:v>-0.31932365564736098</c:v>
                </c:pt>
                <c:pt idx="2182">
                  <c:v>-0.309053475357983</c:v>
                </c:pt>
                <c:pt idx="2183">
                  <c:v>-0.29865779349782401</c:v>
                </c:pt>
                <c:pt idx="2184">
                  <c:v>-0.28813249451793299</c:v>
                </c:pt>
                <c:pt idx="2185">
                  <c:v>-0.277476354572121</c:v>
                </c:pt>
                <c:pt idx="2186">
                  <c:v>-0.26670280267596402</c:v>
                </c:pt>
                <c:pt idx="2187">
                  <c:v>-0.25583357391626899</c:v>
                </c:pt>
                <c:pt idx="2188">
                  <c:v>-0.24488399926704099</c:v>
                </c:pt>
                <c:pt idx="2189">
                  <c:v>-0.233863231293166</c:v>
                </c:pt>
                <c:pt idx="2190">
                  <c:v>-0.22278673680279301</c:v>
                </c:pt>
                <c:pt idx="2191">
                  <c:v>-0.21167790836692299</c:v>
                </c:pt>
                <c:pt idx="2192">
                  <c:v>-0.200555671800556</c:v>
                </c:pt>
                <c:pt idx="2193">
                  <c:v>-0.189429280649306</c:v>
                </c:pt>
                <c:pt idx="2194">
                  <c:v>-0.178308186389561</c:v>
                </c:pt>
                <c:pt idx="2195">
                  <c:v>-0.167208117950327</c:v>
                </c:pt>
                <c:pt idx="2196">
                  <c:v>-0.15614105581754301</c:v>
                </c:pt>
                <c:pt idx="2197">
                  <c:v>-0.145104275603477</c:v>
                </c:pt>
                <c:pt idx="2198">
                  <c:v>-0.13408619512501799</c:v>
                </c:pt>
                <c:pt idx="2199">
                  <c:v>-0.12308229078082999</c:v>
                </c:pt>
                <c:pt idx="2200">
                  <c:v>-0.112102037804646</c:v>
                </c:pt>
                <c:pt idx="2201">
                  <c:v>-0.10116193722831</c:v>
                </c:pt>
                <c:pt idx="2202">
                  <c:v>-9.0275196464823404E-2</c:v>
                </c:pt>
                <c:pt idx="2203">
                  <c:v>-7.9447512589376004E-2</c:v>
                </c:pt>
                <c:pt idx="2204">
                  <c:v>-6.8680051292631397E-2</c:v>
                </c:pt>
                <c:pt idx="2205">
                  <c:v>-5.7975919145625297E-2</c:v>
                </c:pt>
                <c:pt idx="2206">
                  <c:v>-4.7344295813570102E-2</c:v>
                </c:pt>
                <c:pt idx="2207">
                  <c:v>-3.6797395251439997E-2</c:v>
                </c:pt>
                <c:pt idx="2208">
                  <c:v>-2.6342727201995299E-2</c:v>
                </c:pt>
                <c:pt idx="2209">
                  <c:v>-1.5979994727125101E-2</c:v>
                </c:pt>
                <c:pt idx="2210">
                  <c:v>-5.7077387984759498E-3</c:v>
                </c:pt>
                <c:pt idx="2211">
                  <c:v>4.4668690938032196E-3</c:v>
                </c:pt>
                <c:pt idx="2212">
                  <c:v>1.45261303361469E-2</c:v>
                </c:pt>
                <c:pt idx="2213">
                  <c:v>2.44503950781421E-2</c:v>
                </c:pt>
                <c:pt idx="2214">
                  <c:v>3.42280364004117E-2</c:v>
                </c:pt>
                <c:pt idx="2215">
                  <c:v>4.38556771570442E-2</c:v>
                </c:pt>
                <c:pt idx="2216">
                  <c:v>5.3328246853112202E-2</c:v>
                </c:pt>
                <c:pt idx="2217">
                  <c:v>6.2631439688145302E-2</c:v>
                </c:pt>
                <c:pt idx="2218">
                  <c:v>7.17477214137828E-2</c:v>
                </c:pt>
                <c:pt idx="2219">
                  <c:v>8.0669602715222805E-2</c:v>
                </c:pt>
                <c:pt idx="2220">
                  <c:v>8.9402713753552701E-2</c:v>
                </c:pt>
                <c:pt idx="2221">
                  <c:v>9.7954511103424402E-2</c:v>
                </c:pt>
                <c:pt idx="2222">
                  <c:v>0.106324777158171</c:v>
                </c:pt>
                <c:pt idx="2223">
                  <c:v>0.114510128811042</c:v>
                </c:pt>
                <c:pt idx="2224">
                  <c:v>0.12251219772071301</c:v>
                </c:pt>
                <c:pt idx="2225">
                  <c:v>0.130333873402981</c:v>
                </c:pt>
                <c:pt idx="2226">
                  <c:v>0.13796853581937099</c:v>
                </c:pt>
                <c:pt idx="2227">
                  <c:v>0.14539942981984</c:v>
                </c:pt>
                <c:pt idx="2228">
                  <c:v>0.15261065615307501</c:v>
                </c:pt>
                <c:pt idx="2229">
                  <c:v>0.159595057446491</c:v>
                </c:pt>
                <c:pt idx="2230">
                  <c:v>0.16635235838642101</c:v>
                </c:pt>
                <c:pt idx="2231">
                  <c:v>0.1728855146544</c:v>
                </c:pt>
                <c:pt idx="2232">
                  <c:v>0.17919945094182799</c:v>
                </c:pt>
                <c:pt idx="2233">
                  <c:v>0.185297070748114</c:v>
                </c:pt>
                <c:pt idx="2234">
                  <c:v>0.19117371749909301</c:v>
                </c:pt>
                <c:pt idx="2235">
                  <c:v>0.19681994648816301</c:v>
                </c:pt>
                <c:pt idx="2236">
                  <c:v>0.20223164888661099</c:v>
                </c:pt>
                <c:pt idx="2237">
                  <c:v>0.20741210162371801</c:v>
                </c:pt>
                <c:pt idx="2238">
                  <c:v>0.21236114616406301</c:v>
                </c:pt>
                <c:pt idx="2239">
                  <c:v>0.21706857581341299</c:v>
                </c:pt>
                <c:pt idx="2240">
                  <c:v>0.22152432253434901</c:v>
                </c:pt>
                <c:pt idx="2241">
                  <c:v>0.225731488230144</c:v>
                </c:pt>
                <c:pt idx="2242">
                  <c:v>0.229702568666169</c:v>
                </c:pt>
                <c:pt idx="2243">
                  <c:v>0.23344453514310101</c:v>
                </c:pt>
                <c:pt idx="2244">
                  <c:v>0.23695399853488799</c:v>
                </c:pt>
                <c:pt idx="2245">
                  <c:v>0.24022647001071101</c:v>
                </c:pt>
                <c:pt idx="2246">
                  <c:v>0.243263544735177</c:v>
                </c:pt>
                <c:pt idx="2247">
                  <c:v>0.246069623831808</c:v>
                </c:pt>
                <c:pt idx="2248">
                  <c:v>0.24864767337431501</c:v>
                </c:pt>
                <c:pt idx="2249">
                  <c:v>0.25100138173450498</c:v>
                </c:pt>
                <c:pt idx="2250">
                  <c:v>0.25313762766868297</c:v>
                </c:pt>
                <c:pt idx="2251">
                  <c:v>0.25506366295522198</c:v>
                </c:pt>
                <c:pt idx="2252">
                  <c:v>0.25678444111976301</c:v>
                </c:pt>
                <c:pt idx="2253">
                  <c:v>0.25830418882364597</c:v>
                </c:pt>
                <c:pt idx="2254">
                  <c:v>0.25962612190237999</c:v>
                </c:pt>
                <c:pt idx="2255">
                  <c:v>0.26074678747037699</c:v>
                </c:pt>
                <c:pt idx="2256">
                  <c:v>0.26165401375881903</c:v>
                </c:pt>
                <c:pt idx="2257">
                  <c:v>0.26233580332672102</c:v>
                </c:pt>
                <c:pt idx="2258">
                  <c:v>0.26279114168943801</c:v>
                </c:pt>
                <c:pt idx="2259">
                  <c:v>0.26302947059967802</c:v>
                </c:pt>
                <c:pt idx="2260">
                  <c:v>0.26306144482855998</c:v>
                </c:pt>
                <c:pt idx="2261">
                  <c:v>0.262893949972341</c:v>
                </c:pt>
                <c:pt idx="2262">
                  <c:v>0.26253213037131201</c:v>
                </c:pt>
                <c:pt idx="2263">
                  <c:v>0.26198013143913401</c:v>
                </c:pt>
                <c:pt idx="2264">
                  <c:v>0.26123842863415098</c:v>
                </c:pt>
                <c:pt idx="2265">
                  <c:v>0.26030505164203799</c:v>
                </c:pt>
                <c:pt idx="2266">
                  <c:v>0.25918174073653</c:v>
                </c:pt>
                <c:pt idx="2267">
                  <c:v>0.257875662308517</c:v>
                </c:pt>
                <c:pt idx="2268">
                  <c:v>0.25639297566087299</c:v>
                </c:pt>
                <c:pt idx="2269">
                  <c:v>0.25473389859013301</c:v>
                </c:pt>
                <c:pt idx="2270">
                  <c:v>0.25289695721225802</c:v>
                </c:pt>
                <c:pt idx="2271">
                  <c:v>0.25088516648661002</c:v>
                </c:pt>
                <c:pt idx="2272">
                  <c:v>0.24870337401367201</c:v>
                </c:pt>
                <c:pt idx="2273">
                  <c:v>0.246349707721192</c:v>
                </c:pt>
                <c:pt idx="2274">
                  <c:v>0.243813704231644</c:v>
                </c:pt>
                <c:pt idx="2275">
                  <c:v>0.24108540407770601</c:v>
                </c:pt>
                <c:pt idx="2276">
                  <c:v>0.23816558144986499</c:v>
                </c:pt>
                <c:pt idx="2277">
                  <c:v>0.23506585026735299</c:v>
                </c:pt>
                <c:pt idx="2278">
                  <c:v>0.23179886492813301</c:v>
                </c:pt>
                <c:pt idx="2279">
                  <c:v>0.22836908084942201</c:v>
                </c:pt>
                <c:pt idx="2280">
                  <c:v>0.22477334059575199</c:v>
                </c:pt>
                <c:pt idx="2281">
                  <c:v>0.221009252757462</c:v>
                </c:pt>
                <c:pt idx="2282">
                  <c:v>0.217080912090416</c:v>
                </c:pt>
                <c:pt idx="2283">
                  <c:v>0.21299593977145601</c:v>
                </c:pt>
                <c:pt idx="2284">
                  <c:v>0.208760115116327</c:v>
                </c:pt>
                <c:pt idx="2285">
                  <c:v>0.204378215068797</c:v>
                </c:pt>
                <c:pt idx="2286">
                  <c:v>0.199858335916131</c:v>
                </c:pt>
                <c:pt idx="2287">
                  <c:v>0.195209919105505</c:v>
                </c:pt>
                <c:pt idx="2288">
                  <c:v>0.19043576051316</c:v>
                </c:pt>
                <c:pt idx="2289">
                  <c:v>0.18552982251349701</c:v>
                </c:pt>
                <c:pt idx="2290">
                  <c:v>0.180485841623024</c:v>
                </c:pt>
                <c:pt idx="2291">
                  <c:v>0.175305852673319</c:v>
                </c:pt>
                <c:pt idx="2292">
                  <c:v>0.16999796771928799</c:v>
                </c:pt>
                <c:pt idx="2293">
                  <c:v>0.164568625520149</c:v>
                </c:pt>
                <c:pt idx="2294">
                  <c:v>0.15902109887218999</c:v>
                </c:pt>
                <c:pt idx="2295">
                  <c:v>0.15336067852060301</c:v>
                </c:pt>
                <c:pt idx="2296">
                  <c:v>0.147597399789067</c:v>
                </c:pt>
                <c:pt idx="2297">
                  <c:v>0.141742845878669</c:v>
                </c:pt>
                <c:pt idx="2298">
                  <c:v>0.13580636680504601</c:v>
                </c:pt>
                <c:pt idx="2299">
                  <c:v>0.129794343298061</c:v>
                </c:pt>
                <c:pt idx="2300">
                  <c:v>0.123710237502638</c:v>
                </c:pt>
                <c:pt idx="2301">
                  <c:v>0.11755401826306</c:v>
                </c:pt>
                <c:pt idx="2302">
                  <c:v>0.111323032580363</c:v>
                </c:pt>
                <c:pt idx="2303">
                  <c:v>0.10501495711195</c:v>
                </c:pt>
                <c:pt idx="2304">
                  <c:v>9.86306539698798E-2</c:v>
                </c:pt>
                <c:pt idx="2305">
                  <c:v>9.2175852244388901E-2</c:v>
                </c:pt>
                <c:pt idx="2306">
                  <c:v>8.5661654213394306E-2</c:v>
                </c:pt>
                <c:pt idx="2307">
                  <c:v>7.9101358631302396E-2</c:v>
                </c:pt>
                <c:pt idx="2308">
                  <c:v>7.25022867807113E-2</c:v>
                </c:pt>
                <c:pt idx="2309">
                  <c:v>6.5859313579272299E-2</c:v>
                </c:pt>
                <c:pt idx="2310">
                  <c:v>5.9160036328201202E-2</c:v>
                </c:pt>
                <c:pt idx="2311">
                  <c:v>5.2399560121117801E-2</c:v>
                </c:pt>
                <c:pt idx="2312">
                  <c:v>4.5589326643880497E-2</c:v>
                </c:pt>
                <c:pt idx="2313">
                  <c:v>3.8749420182200303E-2</c:v>
                </c:pt>
                <c:pt idx="2314">
                  <c:v>3.1893471533541003E-2</c:v>
                </c:pt>
                <c:pt idx="2315">
                  <c:v>2.5023718338275401E-2</c:v>
                </c:pt>
                <c:pt idx="2316">
                  <c:v>1.8139781432800799E-2</c:v>
                </c:pt>
                <c:pt idx="2317">
                  <c:v>1.12475137654468E-2</c:v>
                </c:pt>
                <c:pt idx="2318">
                  <c:v>4.3563893657164697E-3</c:v>
                </c:pt>
                <c:pt idx="2319">
                  <c:v>-2.5295658357437998E-3</c:v>
                </c:pt>
                <c:pt idx="2320">
                  <c:v>-9.4140994022546901E-3</c:v>
                </c:pt>
                <c:pt idx="2321">
                  <c:v>-1.6300694230939099E-2</c:v>
                </c:pt>
                <c:pt idx="2322">
                  <c:v>-2.3183809635489099E-2</c:v>
                </c:pt>
                <c:pt idx="2323">
                  <c:v>-3.0049151212409999E-2</c:v>
                </c:pt>
                <c:pt idx="2324">
                  <c:v>-3.6881574086452498E-2</c:v>
                </c:pt>
                <c:pt idx="2325">
                  <c:v>-4.3671594883221102E-2</c:v>
                </c:pt>
                <c:pt idx="2326">
                  <c:v>-5.0415388118787097E-2</c:v>
                </c:pt>
                <c:pt idx="2327">
                  <c:v>-5.7111255176060603E-2</c:v>
                </c:pt>
                <c:pt idx="2328">
                  <c:v>-6.3757688820767502E-2</c:v>
                </c:pt>
                <c:pt idx="2329">
                  <c:v>-7.0353824520156302E-2</c:v>
                </c:pt>
                <c:pt idx="2330">
                  <c:v>-7.6899570050034199E-2</c:v>
                </c:pt>
                <c:pt idx="2331">
                  <c:v>-8.3394312934580994E-2</c:v>
                </c:pt>
                <c:pt idx="2332">
                  <c:v>-8.9835861312613105E-2</c:v>
                </c:pt>
                <c:pt idx="2333">
                  <c:v>-9.6220641960306399E-2</c:v>
                </c:pt>
                <c:pt idx="2334">
                  <c:v>-0.102543847784513</c:v>
                </c:pt>
                <c:pt idx="2335">
                  <c:v>-0.108798569652455</c:v>
                </c:pt>
                <c:pt idx="2336">
                  <c:v>-0.114975937872579</c:v>
                </c:pt>
                <c:pt idx="2337">
                  <c:v>-0.121068524915578</c:v>
                </c:pt>
                <c:pt idx="2338">
                  <c:v>-0.12707482077782001</c:v>
                </c:pt>
                <c:pt idx="2339">
                  <c:v>-0.132999241636787</c:v>
                </c:pt>
                <c:pt idx="2340">
                  <c:v>-0.13884621283302201</c:v>
                </c:pt>
                <c:pt idx="2341">
                  <c:v>-0.144614285839123</c:v>
                </c:pt>
                <c:pt idx="2342">
                  <c:v>-0.150297032580195</c:v>
                </c:pt>
                <c:pt idx="2343">
                  <c:v>-0.15588921524584101</c:v>
                </c:pt>
                <c:pt idx="2344">
                  <c:v>-0.16139015671538101</c:v>
                </c:pt>
                <c:pt idx="2345">
                  <c:v>-0.166800370121471</c:v>
                </c:pt>
                <c:pt idx="2346">
                  <c:v>-0.17211679389798001</c:v>
                </c:pt>
                <c:pt idx="2347">
                  <c:v>-0.177333462515576</c:v>
                </c:pt>
                <c:pt idx="2348">
                  <c:v>-0.18244642142571599</c:v>
                </c:pt>
                <c:pt idx="2349">
                  <c:v>-0.18745594667000701</c:v>
                </c:pt>
                <c:pt idx="2350">
                  <c:v>-0.19236341624029099</c:v>
                </c:pt>
                <c:pt idx="2351">
                  <c:v>-0.197167536520962</c:v>
                </c:pt>
                <c:pt idx="2352">
                  <c:v>-0.20186460485399299</c:v>
                </c:pt>
                <c:pt idx="2353">
                  <c:v>-0.20645111318939099</c:v>
                </c:pt>
                <c:pt idx="2354">
                  <c:v>-0.21092418683768499</c:v>
                </c:pt>
                <c:pt idx="2355">
                  <c:v>-0.21527955751241201</c:v>
                </c:pt>
                <c:pt idx="2356">
                  <c:v>-0.219510830443511</c:v>
                </c:pt>
                <c:pt idx="2357">
                  <c:v>-0.22361179467891201</c:v>
                </c:pt>
                <c:pt idx="2358">
                  <c:v>-0.22757906113535301</c:v>
                </c:pt>
                <c:pt idx="2359">
                  <c:v>-0.231412093595116</c:v>
                </c:pt>
                <c:pt idx="2360">
                  <c:v>-0.23511136373928901</c:v>
                </c:pt>
                <c:pt idx="2361">
                  <c:v>-0.23867699170440601</c:v>
                </c:pt>
                <c:pt idx="2362">
                  <c:v>-0.24210826948361799</c:v>
                </c:pt>
                <c:pt idx="2363">
                  <c:v>-0.24540310892026701</c:v>
                </c:pt>
                <c:pt idx="2364">
                  <c:v>-0.24855782516581701</c:v>
                </c:pt>
                <c:pt idx="2365">
                  <c:v>-0.251568533135692</c:v>
                </c:pt>
                <c:pt idx="2366">
                  <c:v>-0.25443329851485302</c:v>
                </c:pt>
                <c:pt idx="2367">
                  <c:v>-0.25715228622180902</c:v>
                </c:pt>
                <c:pt idx="2368">
                  <c:v>-0.25972517995519201</c:v>
                </c:pt>
                <c:pt idx="2369">
                  <c:v>-0.26214873222954099</c:v>
                </c:pt>
                <c:pt idx="2370">
                  <c:v>-0.26441733285318098</c:v>
                </c:pt>
                <c:pt idx="2371">
                  <c:v>-0.26652600357405598</c:v>
                </c:pt>
                <c:pt idx="2372">
                  <c:v>-0.26847271638734899</c:v>
                </c:pt>
                <c:pt idx="2373">
                  <c:v>-0.27025800314573201</c:v>
                </c:pt>
                <c:pt idx="2374">
                  <c:v>-0.27188247899379298</c:v>
                </c:pt>
                <c:pt idx="2375">
                  <c:v>-0.27334450854284698</c:v>
                </c:pt>
                <c:pt idx="2376">
                  <c:v>-0.27464002412938199</c:v>
                </c:pt>
                <c:pt idx="2377">
                  <c:v>-0.275764564593734</c:v>
                </c:pt>
                <c:pt idx="2378">
                  <c:v>-0.276715441599096</c:v>
                </c:pt>
                <c:pt idx="2379">
                  <c:v>-0.27749185664927001</c:v>
                </c:pt>
                <c:pt idx="2380">
                  <c:v>-0.27809333689046101</c:v>
                </c:pt>
                <c:pt idx="2381">
                  <c:v>-0.27851873223032603</c:v>
                </c:pt>
                <c:pt idx="2382">
                  <c:v>-0.27876667304754299</c:v>
                </c:pt>
                <c:pt idx="2383">
                  <c:v>-0.27883614836520998</c:v>
                </c:pt>
                <c:pt idx="2384">
                  <c:v>-0.27872621867409297</c:v>
                </c:pt>
                <c:pt idx="2385">
                  <c:v>-0.27843577766587702</c:v>
                </c:pt>
                <c:pt idx="2386">
                  <c:v>-0.27796415415706199</c:v>
                </c:pt>
                <c:pt idx="2387">
                  <c:v>-0.27731161819001998</c:v>
                </c:pt>
                <c:pt idx="2388">
                  <c:v>-0.27647883215269797</c:v>
                </c:pt>
                <c:pt idx="2389">
                  <c:v>-0.27546604068406999</c:v>
                </c:pt>
                <c:pt idx="2390">
                  <c:v>-0.27427314167204903</c:v>
                </c:pt>
                <c:pt idx="2391">
                  <c:v>-0.27290022316786</c:v>
                </c:pt>
                <c:pt idx="2392">
                  <c:v>-0.27134754194499699</c:v>
                </c:pt>
                <c:pt idx="2393">
                  <c:v>-0.26961514563913103</c:v>
                </c:pt>
                <c:pt idx="2394">
                  <c:v>-0.26770300944035902</c:v>
                </c:pt>
                <c:pt idx="2395">
                  <c:v>-0.26561156873894098</c:v>
                </c:pt>
                <c:pt idx="2396">
                  <c:v>-0.26334180878184099</c:v>
                </c:pt>
                <c:pt idx="2397">
                  <c:v>-0.26089481009613802</c:v>
                </c:pt>
                <c:pt idx="2398">
                  <c:v>-0.25827140742927002</c:v>
                </c:pt>
                <c:pt idx="2399">
                  <c:v>-0.255472290559983</c:v>
                </c:pt>
                <c:pt idx="2400">
                  <c:v>-0.252498267798969</c:v>
                </c:pt>
                <c:pt idx="2401">
                  <c:v>-0.249350400368578</c:v>
                </c:pt>
                <c:pt idx="2402">
                  <c:v>-0.24594503370969001</c:v>
                </c:pt>
                <c:pt idx="2403">
                  <c:v>-0.242371367433214</c:v>
                </c:pt>
                <c:pt idx="2404">
                  <c:v>-0.23863184699071599</c:v>
                </c:pt>
                <c:pt idx="2405">
                  <c:v>-0.23472903132738401</c:v>
                </c:pt>
                <c:pt idx="2406">
                  <c:v>-0.23066559113094801</c:v>
                </c:pt>
                <c:pt idx="2407">
                  <c:v>-0.22644430700413201</c:v>
                </c:pt>
                <c:pt idx="2408">
                  <c:v>-0.22206806756189901</c:v>
                </c:pt>
                <c:pt idx="2409">
                  <c:v>-0.21753986745477699</c:v>
                </c:pt>
                <c:pt idx="2410">
                  <c:v>-0.21286280531962101</c:v>
                </c:pt>
                <c:pt idx="2411">
                  <c:v>-0.20804008165923099</c:v>
                </c:pt>
                <c:pt idx="2412">
                  <c:v>-0.20307499665225001</c:v>
                </c:pt>
                <c:pt idx="2413">
                  <c:v>-0.197970947894864</c:v>
                </c:pt>
                <c:pt idx="2414">
                  <c:v>-0.19273142807582699</c:v>
                </c:pt>
                <c:pt idx="2415">
                  <c:v>-0.187360022586432</c:v>
                </c:pt>
                <c:pt idx="2416">
                  <c:v>-0.181860407067028</c:v>
                </c:pt>
                <c:pt idx="2417">
                  <c:v>-0.17623634489179199</c:v>
                </c:pt>
                <c:pt idx="2418">
                  <c:v>-0.17049168459345901</c:v>
                </c:pt>
                <c:pt idx="2419">
                  <c:v>-0.164630357229782</c:v>
                </c:pt>
                <c:pt idx="2420">
                  <c:v>-0.15865637369351501</c:v>
                </c:pt>
                <c:pt idx="2421">
                  <c:v>-0.152573821967773</c:v>
                </c:pt>
                <c:pt idx="2422">
                  <c:v>-0.14638686432862899</c:v>
                </c:pt>
                <c:pt idx="2423">
                  <c:v>-0.14009973449688301</c:v>
                </c:pt>
                <c:pt idx="2424">
                  <c:v>-0.13371673474093401</c:v>
                </c:pt>
                <c:pt idx="2425">
                  <c:v>-0.127242232932748</c:v>
                </c:pt>
                <c:pt idx="2426">
                  <c:v>-0.12068065955893401</c:v>
                </c:pt>
                <c:pt idx="2427">
                  <c:v>-0.114036504688971</c:v>
                </c:pt>
                <c:pt idx="2428">
                  <c:v>-0.107314314902667</c:v>
                </c:pt>
                <c:pt idx="2429">
                  <c:v>-0.10051869017894099</c:v>
                </c:pt>
                <c:pt idx="2430">
                  <c:v>-9.3654280748069196E-2</c:v>
                </c:pt>
                <c:pt idx="2431">
                  <c:v>-8.6725783909545801E-2</c:v>
                </c:pt>
                <c:pt idx="2432">
                  <c:v>-7.9737940817728406E-2</c:v>
                </c:pt>
                <c:pt idx="2433">
                  <c:v>-7.2695533237478599E-2</c:v>
                </c:pt>
                <c:pt idx="2434">
                  <c:v>-6.5603380272011499E-2</c:v>
                </c:pt>
                <c:pt idx="2435">
                  <c:v>-5.8466335065194101E-2</c:v>
                </c:pt>
                <c:pt idx="2436">
                  <c:v>-5.1289281480550099E-2</c:v>
                </c:pt>
                <c:pt idx="2437">
                  <c:v>-4.4077130759243903E-2</c:v>
                </c:pt>
                <c:pt idx="2438">
                  <c:v>-3.6834818159329097E-2</c:v>
                </c:pt>
                <c:pt idx="2439">
                  <c:v>-2.9567299578563199E-2</c:v>
                </c:pt>
                <c:pt idx="2440">
                  <c:v>-2.2279548163097899E-2</c:v>
                </c:pt>
                <c:pt idx="2441">
                  <c:v>-1.49765509043671E-2</c:v>
                </c:pt>
                <c:pt idx="2442">
                  <c:v>-7.6633052264999304E-3</c:v>
                </c:pt>
                <c:pt idx="2443">
                  <c:v>-3.4481556659485502E-4</c:v>
                </c:pt>
                <c:pt idx="2444">
                  <c:v>6.9739100498047296E-3</c:v>
                </c:pt>
                <c:pt idx="2445">
                  <c:v>1.4287863435691E-2</c:v>
                </c:pt>
                <c:pt idx="2446">
                  <c:v>2.15920396696824E-2</c:v>
                </c:pt>
                <c:pt idx="2447">
                  <c:v>2.8881440520879799E-2</c:v>
                </c:pt>
                <c:pt idx="2448">
                  <c:v>3.6151077869144302E-2</c:v>
                </c:pt>
                <c:pt idx="2449">
                  <c:v>4.3395977118456497E-2</c:v>
                </c:pt>
                <c:pt idx="2450">
                  <c:v>5.0611180601020801E-2</c:v>
                </c:pt>
                <c:pt idx="2451">
                  <c:v>5.77917509697859E-2</c:v>
                </c:pt>
                <c:pt idx="2452">
                  <c:v>6.4932774577060301E-2</c:v>
                </c:pt>
                <c:pt idx="2453">
                  <c:v>7.2029364836909998E-2</c:v>
                </c:pt>
                <c:pt idx="2454">
                  <c:v>7.9076665569037696E-2</c:v>
                </c:pt>
                <c:pt idx="2455">
                  <c:v>8.6069854321856001E-2</c:v>
                </c:pt>
                <c:pt idx="2456">
                  <c:v>9.3004145672479693E-2</c:v>
                </c:pt>
                <c:pt idx="2457">
                  <c:v>9.9874794501379496E-2</c:v>
                </c:pt>
                <c:pt idx="2458">
                  <c:v>0.10667709923945699</c:v>
                </c:pt>
                <c:pt idx="2459">
                  <c:v>0.11340640508531601</c:v>
                </c:pt>
                <c:pt idx="2460">
                  <c:v>0.120058107190535</c:v>
                </c:pt>
                <c:pt idx="2461">
                  <c:v>0.126627653810751</c:v>
                </c:pt>
                <c:pt idx="2462">
                  <c:v>0.13311054942041001</c:v>
                </c:pt>
                <c:pt idx="2463">
                  <c:v>0.13950235778904499</c:v>
                </c:pt>
                <c:pt idx="2464">
                  <c:v>0.145798705016976</c:v>
                </c:pt>
                <c:pt idx="2465">
                  <c:v>0.15199528252836</c:v>
                </c:pt>
                <c:pt idx="2466">
                  <c:v>0.15808785001954401</c:v>
                </c:pt>
                <c:pt idx="2467">
                  <c:v>0.16407223836068599</c:v>
                </c:pt>
                <c:pt idx="2468">
                  <c:v>0.16994435244868999</c:v>
                </c:pt>
                <c:pt idx="2469">
                  <c:v>0.17570017400946999</c:v>
                </c:pt>
                <c:pt idx="2470">
                  <c:v>0.181335764347648</c:v>
                </c:pt>
                <c:pt idx="2471">
                  <c:v>0.186847267041793</c:v>
                </c:pt>
                <c:pt idx="2472">
                  <c:v>0.192230910583362</c:v>
                </c:pt>
                <c:pt idx="2473">
                  <c:v>0.19748301095753401</c:v>
                </c:pt>
                <c:pt idx="2474">
                  <c:v>0.202599974164174</c:v>
                </c:pt>
                <c:pt idx="2475">
                  <c:v>0.20757829867719699</c:v>
                </c:pt>
                <c:pt idx="2476">
                  <c:v>0.21241457784065601</c:v>
                </c:pt>
                <c:pt idx="2477">
                  <c:v>0.21710550219990801</c:v>
                </c:pt>
                <c:pt idx="2478">
                  <c:v>0.221647861766266</c:v>
                </c:pt>
                <c:pt idx="2479">
                  <c:v>0.22603854821358799</c:v>
                </c:pt>
                <c:pt idx="2480">
                  <c:v>0.23027455700529401</c:v>
                </c:pt>
                <c:pt idx="2481">
                  <c:v>0.234352989450369</c:v>
                </c:pt>
                <c:pt idx="2482">
                  <c:v>0.238271054686926</c:v>
                </c:pt>
                <c:pt idx="2483">
                  <c:v>0.242026071591987</c:v>
                </c:pt>
                <c:pt idx="2484">
                  <c:v>0.24561547061617101</c:v>
                </c:pt>
                <c:pt idx="2485">
                  <c:v>0.24903679554203101</c:v>
                </c:pt>
                <c:pt idx="2486">
                  <c:v>0.25228770516483401</c:v>
                </c:pt>
                <c:pt idx="2487">
                  <c:v>0.25536597489464602</c:v>
                </c:pt>
                <c:pt idx="2488">
                  <c:v>0.25826949827861301</c:v>
                </c:pt>
                <c:pt idx="2489">
                  <c:v>0.26099628844239903</c:v>
                </c:pt>
                <c:pt idx="2490">
                  <c:v>0.26354447944980502</c:v>
                </c:pt>
                <c:pt idx="2491">
                  <c:v>0.26591232757961902</c:v>
                </c:pt>
                <c:pt idx="2492">
                  <c:v>0.26809821251884303</c:v>
                </c:pt>
                <c:pt idx="2493">
                  <c:v>0.27010063847147098</c:v>
                </c:pt>
                <c:pt idx="2494">
                  <c:v>0.27191823518205599</c:v>
                </c:pt>
                <c:pt idx="2495">
                  <c:v>0.27354975887337302</c:v>
                </c:pt>
                <c:pt idx="2496">
                  <c:v>0.27499409309753597</c:v>
                </c:pt>
                <c:pt idx="2497">
                  <c:v>0.27625024949997501</c:v>
                </c:pt>
                <c:pt idx="2498">
                  <c:v>0.27731736849577099</c:v>
                </c:pt>
                <c:pt idx="2499">
                  <c:v>0.27819471985786298</c:v>
                </c:pt>
                <c:pt idx="2500">
                  <c:v>0.27888170321674499</c:v>
                </c:pt>
                <c:pt idx="2501">
                  <c:v>0.27937784847129199</c:v>
                </c:pt>
                <c:pt idx="2502">
                  <c:v>0.27968281611045598</c:v>
                </c:pt>
                <c:pt idx="2503">
                  <c:v>0.27979639744558599</c:v>
                </c:pt>
                <c:pt idx="2504">
                  <c:v>0.279718514753238</c:v>
                </c:pt>
                <c:pt idx="2505">
                  <c:v>0.27944922132835598</c:v>
                </c:pt>
                <c:pt idx="2506">
                  <c:v>0.27898870144781002</c:v>
                </c:pt>
                <c:pt idx="2507">
                  <c:v>0.278337270244288</c:v>
                </c:pt>
                <c:pt idx="2508">
                  <c:v>0.27749537349065601</c:v>
                </c:pt>
                <c:pt idx="2509">
                  <c:v>0.27646358729491399</c:v>
                </c:pt>
                <c:pt idx="2510">
                  <c:v>0.27524261770596897</c:v>
                </c:pt>
                <c:pt idx="2511">
                  <c:v>0.27383330023048702</c:v>
                </c:pt>
                <c:pt idx="2512">
                  <c:v>0.27223659926115401</c:v>
                </c:pt>
                <c:pt idx="2513">
                  <c:v>0.27045360741675201</c:v>
                </c:pt>
                <c:pt idx="2514">
                  <c:v>0.26848554479447301</c:v>
                </c:pt>
                <c:pt idx="2515">
                  <c:v>0.26633375813501797</c:v>
                </c:pt>
                <c:pt idx="2516">
                  <c:v>0.26399971990102</c:v>
                </c:pt>
                <c:pt idx="2517">
                  <c:v>0.26148502726944201</c:v>
                </c:pt>
                <c:pt idx="2518">
                  <c:v>0.25879140103863402</c:v>
                </c:pt>
                <c:pt idx="2519">
                  <c:v>0.25592068445079502</c:v>
                </c:pt>
                <c:pt idx="2520">
                  <c:v>0.25287484193064502</c:v>
                </c:pt>
                <c:pt idx="2521">
                  <c:v>0.249655957741173</c:v>
                </c:pt>
                <c:pt idx="2522">
                  <c:v>0.246266234557384</c:v>
                </c:pt>
                <c:pt idx="2523">
                  <c:v>0.24270799195901099</c:v>
                </c:pt>
                <c:pt idx="2524">
                  <c:v>0.238983664843231</c:v>
                </c:pt>
                <c:pt idx="2525">
                  <c:v>0.235095801758475</c:v>
                </c:pt>
                <c:pt idx="2526">
                  <c:v>0.23104706316045601</c:v>
                </c:pt>
                <c:pt idx="2527">
                  <c:v>0.226840219591631</c:v>
                </c:pt>
                <c:pt idx="2528">
                  <c:v>0.22247814978532199</c:v>
                </c:pt>
                <c:pt idx="2529">
                  <c:v>0.21796383869580499</c:v>
                </c:pt>
                <c:pt idx="2530">
                  <c:v>0.21330037545571601</c:v>
                </c:pt>
                <c:pt idx="2531">
                  <c:v>0.208490951262161</c:v>
                </c:pt>
                <c:pt idx="2532">
                  <c:v>0.20353885719299</c:v>
                </c:pt>
                <c:pt idx="2533">
                  <c:v>0.19844748195471701</c:v>
                </c:pt>
                <c:pt idx="2534">
                  <c:v>0.19322030956364</c:v>
                </c:pt>
                <c:pt idx="2535">
                  <c:v>0.18786091696173299</c:v>
                </c:pt>
                <c:pt idx="2536">
                  <c:v>0.18237297156895499</c:v>
                </c:pt>
                <c:pt idx="2537">
                  <c:v>0.176760228773641</c:v>
                </c:pt>
                <c:pt idx="2538">
                  <c:v>0.17102652936270299</c:v>
                </c:pt>
                <c:pt idx="2539">
                  <c:v>0.16517579689338199</c:v>
                </c:pt>
                <c:pt idx="2540">
                  <c:v>0.159212035008373</c:v>
                </c:pt>
                <c:pt idx="2541">
                  <c:v>0.153139324696135</c:v>
                </c:pt>
                <c:pt idx="2542">
                  <c:v>0.14696182149828599</c:v>
                </c:pt>
                <c:pt idx="2543">
                  <c:v>0.14068375266597499</c:v>
                </c:pt>
                <c:pt idx="2544">
                  <c:v>0.13430941426717799</c:v>
                </c:pt>
                <c:pt idx="2545">
                  <c:v>0.127843168246915</c:v>
                </c:pt>
                <c:pt idx="2546">
                  <c:v>0.12128943944237899</c:v>
                </c:pt>
                <c:pt idx="2547">
                  <c:v>0.114652712555029</c:v>
                </c:pt>
                <c:pt idx="2548">
                  <c:v>0.10793752908172</c:v>
                </c:pt>
                <c:pt idx="2549">
                  <c:v>0.101148484206968</c:v>
                </c:pt>
                <c:pt idx="2550">
                  <c:v>9.4290223658474906E-2</c:v>
                </c:pt>
                <c:pt idx="2551">
                  <c:v>8.7367440528067095E-2</c:v>
                </c:pt>
                <c:pt idx="2552">
                  <c:v>8.0384872060225696E-2</c:v>
                </c:pt>
                <c:pt idx="2553">
                  <c:v>7.3347296410399401E-2</c:v>
                </c:pt>
                <c:pt idx="2554">
                  <c:v>6.6259529375324297E-2</c:v>
                </c:pt>
                <c:pt idx="2555">
                  <c:v>5.9126421097585397E-2</c:v>
                </c:pt>
                <c:pt idx="2556">
                  <c:v>5.1952852746675098E-2</c:v>
                </c:pt>
                <c:pt idx="2557">
                  <c:v>4.47437331788203E-2</c:v>
                </c:pt>
                <c:pt idx="2558">
                  <c:v>3.7503995577863297E-2</c:v>
                </c:pt>
                <c:pt idx="2559">
                  <c:v>3.0238594079495799E-2</c:v>
                </c:pt>
                <c:pt idx="2560">
                  <c:v>2.2952500381155001E-2</c:v>
                </c:pt>
                <c:pt idx="2561">
                  <c:v>1.56507003399027E-2</c:v>
                </c:pt>
                <c:pt idx="2562">
                  <c:v>8.3381905606148502E-3</c:v>
                </c:pt>
                <c:pt idx="2563">
                  <c:v>1.0199749768162801E-3</c:v>
                </c:pt>
                <c:pt idx="2564">
                  <c:v>-6.2989385734992598E-3</c:v>
                </c:pt>
                <c:pt idx="2565">
                  <c:v>-1.36135417747212E-2</c:v>
                </c:pt>
                <c:pt idx="2566">
                  <c:v>-2.0918829260800902E-2</c:v>
                </c:pt>
                <c:pt idx="2567">
                  <c:v>-2.8209802040411899E-2</c:v>
                </c:pt>
                <c:pt idx="2568">
                  <c:v>-3.5481470917748503E-2</c:v>
                </c:pt>
                <c:pt idx="2569">
                  <c:v>-4.2728859906620502E-2</c:v>
                </c:pt>
                <c:pt idx="2570">
                  <c:v>-4.9947009635509201E-2</c:v>
                </c:pt>
                <c:pt idx="2571">
                  <c:v>-5.7130980741254E-2</c:v>
                </c:pt>
                <c:pt idx="2572">
                  <c:v>-6.4275857249046803E-2</c:v>
                </c:pt>
                <c:pt idx="2573">
                  <c:v>-7.1376749936422706E-2</c:v>
                </c:pt>
                <c:pt idx="2574">
                  <c:v>-7.8428799678943298E-2</c:v>
                </c:pt>
                <c:pt idx="2575">
                  <c:v>-8.5427180775284203E-2</c:v>
                </c:pt>
                <c:pt idx="2576">
                  <c:v>-9.2367104249451604E-2</c:v>
                </c:pt>
                <c:pt idx="2577">
                  <c:v>-9.9243821127867199E-2</c:v>
                </c:pt>
                <c:pt idx="2578">
                  <c:v>-0.10605262568908</c:v>
                </c:pt>
                <c:pt idx="2579">
                  <c:v>-0.112788858683881</c:v>
                </c:pt>
                <c:pt idx="2580">
                  <c:v>-0.119447910523615</c:v>
                </c:pt>
                <c:pt idx="2581">
                  <c:v>-0.126025224434514</c:v>
                </c:pt>
                <c:pt idx="2582">
                  <c:v>-0.13251629957588401</c:v>
                </c:pt>
                <c:pt idx="2583">
                  <c:v>-0.138916694120024</c:v>
                </c:pt>
                <c:pt idx="2584">
                  <c:v>-0.14522202829175301</c:v>
                </c:pt>
                <c:pt idx="2585">
                  <c:v>-0.15142798736548599</c:v>
                </c:pt>
                <c:pt idx="2586">
                  <c:v>-0.15753032461778499</c:v>
                </c:pt>
                <c:pt idx="2587">
                  <c:v>-0.163524864233385</c:v>
                </c:pt>
                <c:pt idx="2588">
                  <c:v>-0.16940750416269601</c:v>
                </c:pt>
                <c:pt idx="2589">
                  <c:v>-0.17517421892882301</c:v>
                </c:pt>
                <c:pt idx="2590">
                  <c:v>-0.180821062382193</c:v>
                </c:pt>
                <c:pt idx="2591">
                  <c:v>-0.18634417040089399</c:v>
                </c:pt>
                <c:pt idx="2592">
                  <c:v>-0.191739763534887</c:v>
                </c:pt>
                <c:pt idx="2593">
                  <c:v>-0.197004149592272</c:v>
                </c:pt>
                <c:pt idx="2594">
                  <c:v>-0.20213372616584899</c:v>
                </c:pt>
                <c:pt idx="2595">
                  <c:v>-0.20712498309823599</c:v>
                </c:pt>
                <c:pt idx="2596">
                  <c:v>-0.21197450488386099</c:v>
                </c:pt>
                <c:pt idx="2597">
                  <c:v>-0.21667897300618499</c:v>
                </c:pt>
                <c:pt idx="2598">
                  <c:v>-0.22123516820855599</c:v>
                </c:pt>
                <c:pt idx="2599">
                  <c:v>-0.22563997269713601</c:v>
                </c:pt>
                <c:pt idx="2600">
                  <c:v>-0.22989037227440601</c:v>
                </c:pt>
                <c:pt idx="2601">
                  <c:v>-0.23398345840176701</c:v>
                </c:pt>
                <c:pt idx="2602">
                  <c:v>-0.23791643018985101</c:v>
                </c:pt>
                <c:pt idx="2603">
                  <c:v>-0.24168659631516201</c:v>
                </c:pt>
                <c:pt idx="2604">
                  <c:v>-0.24529137686174399</c:v>
                </c:pt>
                <c:pt idx="2605">
                  <c:v>-0.24872830508660701</c:v>
                </c:pt>
                <c:pt idx="2606">
                  <c:v>-0.25199502910771798</c:v>
                </c:pt>
                <c:pt idx="2607">
                  <c:v>-0.25508931351338698</c:v>
                </c:pt>
                <c:pt idx="2608">
                  <c:v>-0.25800904089195398</c:v>
                </c:pt>
                <c:pt idx="2609">
                  <c:v>-0.26075221328072801</c:v>
                </c:pt>
                <c:pt idx="2610">
                  <c:v>-0.26331695353319001</c:v>
                </c:pt>
                <c:pt idx="2611">
                  <c:v>-0.26570150660351799</c:v>
                </c:pt>
                <c:pt idx="2612">
                  <c:v>-0.26790424074756303</c:v>
                </c:pt>
                <c:pt idx="2613">
                  <c:v>-0.26992364863944501</c:v>
                </c:pt>
                <c:pt idx="2614">
                  <c:v>-0.27175834840301799</c:v>
                </c:pt>
                <c:pt idx="2615">
                  <c:v>-0.27340708455747498</c:v>
                </c:pt>
                <c:pt idx="2616">
                  <c:v>-0.274868728876482</c:v>
                </c:pt>
                <c:pt idx="2617">
                  <c:v>-0.276142281160212</c:v>
                </c:pt>
                <c:pt idx="2618">
                  <c:v>-0.27722686991978401</c:v>
                </c:pt>
                <c:pt idx="2619">
                  <c:v>-0.27812175297361902</c:v>
                </c:pt>
                <c:pt idx="2620">
                  <c:v>-0.27882631795531299</c:v>
                </c:pt>
                <c:pt idx="2621">
                  <c:v>-0.27934008273268002</c:v>
                </c:pt>
                <c:pt idx="2622">
                  <c:v>-0.27966269573767</c:v>
                </c:pt>
                <c:pt idx="2623">
                  <c:v>-0.27979393620695098</c:v>
                </c:pt>
                <c:pt idx="2624">
                  <c:v>-0.279733714332973</c:v>
                </c:pt>
                <c:pt idx="2625">
                  <c:v>-0.27948207132542602</c:v>
                </c:pt>
                <c:pt idx="2626">
                  <c:v>-0.27903917938303602</c:v>
                </c:pt>
                <c:pt idx="2627">
                  <c:v>-0.27840534157573599</c:v>
                </c:pt>
                <c:pt idx="2628">
                  <c:v>-0.27758099163727201</c:v>
                </c:pt>
                <c:pt idx="2629">
                  <c:v>-0.27656669366839798</c:v>
                </c:pt>
                <c:pt idx="2630">
                  <c:v>-0.27536314175086801</c:v>
                </c:pt>
                <c:pt idx="2631">
                  <c:v>-0.27397115947247502</c:v>
                </c:pt>
                <c:pt idx="2632">
                  <c:v>-0.27239169936347302</c:v>
                </c:pt>
                <c:pt idx="2633">
                  <c:v>-0.270625842244759</c:v>
                </c:pt>
                <c:pt idx="2634">
                  <c:v>-0.26867479648827403</c:v>
                </c:pt>
                <c:pt idx="2635">
                  <c:v>-0.266539897190117</c:v>
                </c:pt>
                <c:pt idx="2636">
                  <c:v>-0.26422260525693803</c:v>
                </c:pt>
                <c:pt idx="2637">
                  <c:v>-0.261724506406246</c:v>
                </c:pt>
                <c:pt idx="2638">
                  <c:v>-0.25904731008130499</c:v>
                </c:pt>
                <c:pt idx="2639">
                  <c:v>-0.25619284828136701</c:v>
                </c:pt>
                <c:pt idx="2640">
                  <c:v>-0.25316307430803697</c:v>
                </c:pt>
                <c:pt idx="2641">
                  <c:v>-0.249960061428638</c:v>
                </c:pt>
                <c:pt idx="2642">
                  <c:v>-0.246586001457471</c:v>
                </c:pt>
                <c:pt idx="2643">
                  <c:v>-0.24304320325597001</c:v>
                </c:pt>
                <c:pt idx="2644">
                  <c:v>-0.23933409115274801</c:v>
                </c:pt>
                <c:pt idx="2645">
                  <c:v>-0.23546120328463599</c:v>
                </c:pt>
                <c:pt idx="2646">
                  <c:v>-0.23142718985984301</c:v>
                </c:pt>
                <c:pt idx="2647">
                  <c:v>-0.227234811344422</c:v>
                </c:pt>
                <c:pt idx="2648">
                  <c:v>-0.222886936573294</c:v>
                </c:pt>
                <c:pt idx="2649">
                  <c:v>-0.21838654078710501</c:v>
                </c:pt>
                <c:pt idx="2650">
                  <c:v>-0.21373670359628</c:v>
                </c:pt>
                <c:pt idx="2651">
                  <c:v>-0.20894060687365201</c:v>
                </c:pt>
                <c:pt idx="2652">
                  <c:v>-0.20400153257711401</c:v>
                </c:pt>
                <c:pt idx="2653">
                  <c:v>-0.198922860503778</c:v>
                </c:pt>
                <c:pt idx="2654">
                  <c:v>-0.193708065977197</c:v>
                </c:pt>
                <c:pt idx="2655">
                  <c:v>-0.18836071746920099</c:v>
                </c:pt>
                <c:pt idx="2656">
                  <c:v>-0.18288447415800199</c:v>
                </c:pt>
                <c:pt idx="2657">
                  <c:v>-0.17728308342422999</c:v>
                </c:pt>
                <c:pt idx="2658">
                  <c:v>-0.171560378286606</c:v>
                </c:pt>
                <c:pt idx="2659">
                  <c:v>-0.16572027477901499</c:v>
                </c:pt>
                <c:pt idx="2660">
                  <c:v>-0.15976676927077799</c:v>
                </c:pt>
                <c:pt idx="2661">
                  <c:v>-0.15370393573193999</c:v>
                </c:pt>
                <c:pt idx="2662">
                  <c:v>-0.147535922945466</c:v>
                </c:pt>
                <c:pt idx="2663">
                  <c:v>-0.141266951668237</c:v>
                </c:pt>
                <c:pt idx="2664">
                  <c:v>-0.13490131174279399</c:v>
                </c:pt>
                <c:pt idx="2665">
                  <c:v>-0.12844335916181199</c:v>
                </c:pt>
                <c:pt idx="2666">
                  <c:v>-0.121897513087303</c:v>
                </c:pt>
                <c:pt idx="2667">
                  <c:v>-0.11526825282659101</c:v>
                </c:pt>
                <c:pt idx="2668">
                  <c:v>-0.10856011476713601</c:v>
                </c:pt>
                <c:pt idx="2669">
                  <c:v>-0.101777689272294</c:v>
                </c:pt>
                <c:pt idx="2670">
                  <c:v>-9.4925617540140103E-2</c:v>
                </c:pt>
                <c:pt idx="2671">
                  <c:v>-8.8008588427508402E-2</c:v>
                </c:pt>
                <c:pt idx="2672">
                  <c:v>-8.1031335241418798E-2</c:v>
                </c:pt>
                <c:pt idx="2673">
                  <c:v>-7.3998632500084899E-2</c:v>
                </c:pt>
                <c:pt idx="2674">
                  <c:v>-6.6915292665723006E-2</c:v>
                </c:pt>
                <c:pt idx="2675">
                  <c:v>-5.9786162851394598E-2</c:v>
                </c:pt>
                <c:pt idx="2676">
                  <c:v>-5.2616121504139003E-2</c:v>
                </c:pt>
                <c:pt idx="2677">
                  <c:v>-4.54100750666626E-2</c:v>
                </c:pt>
                <c:pt idx="2678">
                  <c:v>-3.8172954619871698E-2</c:v>
                </c:pt>
                <c:pt idx="2679">
                  <c:v>-3.09097125085455E-2</c:v>
                </c:pt>
                <c:pt idx="2680">
                  <c:v>-2.3625318952457501E-2</c:v>
                </c:pt>
                <c:pt idx="2681">
                  <c:v>-1.63247586452663E-2</c:v>
                </c:pt>
                <c:pt idx="2682">
                  <c:v>-9.0130273435004502E-3</c:v>
                </c:pt>
                <c:pt idx="2683">
                  <c:v>-1.69512844797462E-3</c:v>
                </c:pt>
                <c:pt idx="2684">
                  <c:v>5.62393042002657E-3</c:v>
                </c:pt>
                <c:pt idx="2685">
                  <c:v>1.2939140845452E-2</c:v>
                </c:pt>
                <c:pt idx="2686">
                  <c:v>2.0245497046730801E-2</c:v>
                </c:pt>
                <c:pt idx="2687">
                  <c:v>2.7537999301217399E-2</c:v>
                </c:pt>
                <c:pt idx="2688">
                  <c:v>3.4811657366489897E-2</c:v>
                </c:pt>
                <c:pt idx="2689">
                  <c:v>4.2061493895161201E-2</c:v>
                </c:pt>
                <c:pt idx="2690">
                  <c:v>4.9282547840866997E-2</c:v>
                </c:pt>
                <c:pt idx="2691">
                  <c:v>5.6469877853097698E-2</c:v>
                </c:pt>
                <c:pt idx="2692">
                  <c:v>6.3618565658553505E-2</c:v>
                </c:pt>
                <c:pt idx="2693">
                  <c:v>7.0723719426707105E-2</c:v>
                </c:pt>
                <c:pt idx="2694">
                  <c:v>7.7780477117272401E-2</c:v>
                </c:pt>
                <c:pt idx="2695">
                  <c:v>8.4784009807287106E-2</c:v>
                </c:pt>
                <c:pt idx="2696">
                  <c:v>9.1729524995533704E-2</c:v>
                </c:pt>
                <c:pt idx="2697">
                  <c:v>9.8612269882037099E-2</c:v>
                </c:pt>
                <c:pt idx="2698">
                  <c:v>0.105427534620394</c:v>
                </c:pt>
                <c:pt idx="2699">
                  <c:v>0.112170655540711</c:v>
                </c:pt>
                <c:pt idx="2700">
                  <c:v>0.118837018340942</c:v>
                </c:pt>
                <c:pt idx="2701">
                  <c:v>0.12542206124444499</c:v>
                </c:pt>
                <c:pt idx="2702">
                  <c:v>0.13192127812159599</c:v>
                </c:pt>
                <c:pt idx="2703">
                  <c:v>0.13833022157332001</c:v>
                </c:pt>
                <c:pt idx="2704">
                  <c:v>0.14464450597444201</c:v>
                </c:pt>
                <c:pt idx="2705">
                  <c:v>0.150859810474751</c:v>
                </c:pt>
                <c:pt idx="2706">
                  <c:v>0.15697188195575901</c:v>
                </c:pt>
                <c:pt idx="2707">
                  <c:v>0.16297653794108999</c:v>
                </c:pt>
                <c:pt idx="2708">
                  <c:v>0.16886966945854501</c:v>
                </c:pt>
                <c:pt idx="2709">
                  <c:v>0.17464724385186001</c:v>
                </c:pt>
                <c:pt idx="2710">
                  <c:v>0.18030530754024399</c:v>
                </c:pt>
                <c:pt idx="2711">
                  <c:v>0.185839988723804</c:v>
                </c:pt>
                <c:pt idx="2712">
                  <c:v>0.191247500033011</c:v>
                </c:pt>
                <c:pt idx="2713">
                  <c:v>0.19652414112038599</c:v>
                </c:pt>
                <c:pt idx="2714">
                  <c:v>0.20166630119264001</c:v>
                </c:pt>
                <c:pt idx="2715">
                  <c:v>0.20667046148153201</c:v>
                </c:pt>
                <c:pt idx="2716">
                  <c:v>0.21153319765175199</c:v>
                </c:pt>
                <c:pt idx="2717">
                  <c:v>0.21625118214418901</c:v>
                </c:pt>
                <c:pt idx="2718">
                  <c:v>0.22082118645297</c:v>
                </c:pt>
                <c:pt idx="2719">
                  <c:v>0.22524008333471901</c:v>
                </c:pt>
                <c:pt idx="2720">
                  <c:v>0.22950484894852199</c:v>
                </c:pt>
                <c:pt idx="2721">
                  <c:v>0.23361256492513699</c:v>
                </c:pt>
                <c:pt idx="2722">
                  <c:v>0.237560420364023</c:v>
                </c:pt>
                <c:pt idx="2723">
                  <c:v>0.241345713756836</c:v>
                </c:pt>
                <c:pt idx="2724">
                  <c:v>0.244965854836066</c:v>
                </c:pt>
                <c:pt idx="2725">
                  <c:v>0.24841836634754599</c:v>
                </c:pt>
                <c:pt idx="2726">
                  <c:v>0.25170088574563598</c:v>
                </c:pt>
                <c:pt idx="2727">
                  <c:v>0.25481116680990601</c:v>
                </c:pt>
                <c:pt idx="2728">
                  <c:v>0.25774708118222001</c:v>
                </c:pt>
                <c:pt idx="2729">
                  <c:v>0.26050661982316498</c:v>
                </c:pt>
                <c:pt idx="2730">
                  <c:v>0.263087894386832</c:v>
                </c:pt>
                <c:pt idx="2731">
                  <c:v>0.26548913851300898</c:v>
                </c:pt>
                <c:pt idx="2732">
                  <c:v>0.267708709035896</c:v>
                </c:pt>
                <c:pt idx="2733">
                  <c:v>0.26974508710851902</c:v>
                </c:pt>
                <c:pt idx="2734">
                  <c:v>0.27159687924207399</c:v>
                </c:pt>
                <c:pt idx="2735">
                  <c:v>0.27326281825948801</c:v>
                </c:pt>
                <c:pt idx="2736">
                  <c:v>0.27474176416254498</c:v>
                </c:pt>
                <c:pt idx="2737">
                  <c:v>0.27603270491198501</c:v>
                </c:pt>
                <c:pt idx="2738">
                  <c:v>0.27713475712003999</c:v>
                </c:pt>
                <c:pt idx="2739">
                  <c:v>0.27804716665493401</c:v>
                </c:pt>
                <c:pt idx="2740">
                  <c:v>0.27876930915693199</c:v>
                </c:pt>
                <c:pt idx="2741">
                  <c:v>0.27930069046559203</c:v>
                </c:pt>
                <c:pt idx="2742">
                  <c:v>0.27964094695791197</c:v>
                </c:pt>
                <c:pt idx="2743">
                  <c:v>0.27978984579716298</c:v>
                </c:pt>
                <c:pt idx="2744">
                  <c:v>0.27974728509221303</c:v>
                </c:pt>
                <c:pt idx="2745">
                  <c:v>0.279513293967254</c:v>
                </c:pt>
                <c:pt idx="2746">
                  <c:v>0.27908803254187198</c:v>
                </c:pt>
                <c:pt idx="2747">
                  <c:v>0.27847179182147602</c:v>
                </c:pt>
                <c:pt idx="2748">
                  <c:v>0.27766499349816498</c:v>
                </c:pt>
                <c:pt idx="2749">
                  <c:v>0.276668189662167</c:v>
                </c:pt>
                <c:pt idx="2750">
                  <c:v>0.275482062424038</c:v>
                </c:pt>
                <c:pt idx="2751">
                  <c:v>0.27410742344790601</c:v>
                </c:pt>
                <c:pt idx="2752">
                  <c:v>0.27254521339603999</c:v>
                </c:pt>
                <c:pt idx="2753">
                  <c:v>0.27079650128516503</c:v>
                </c:pt>
                <c:pt idx="2754">
                  <c:v>0.26886248375493299</c:v>
                </c:pt>
                <c:pt idx="2755">
                  <c:v>0.26674448424906699</c:v>
                </c:pt>
                <c:pt idx="2756">
                  <c:v>0.26444395210972699</c:v>
                </c:pt>
                <c:pt idx="2757">
                  <c:v>0.261962461585735</c:v>
                </c:pt>
                <c:pt idx="2758">
                  <c:v>0.259301710755315</c:v>
                </c:pt>
                <c:pt idx="2759">
                  <c:v>0.25646352036410502</c:v>
                </c:pt>
                <c:pt idx="2760">
                  <c:v>0.25344983257922499</c:v>
                </c:pt>
                <c:pt idx="2761">
                  <c:v>0.25026270966025199</c:v>
                </c:pt>
                <c:pt idx="2762">
                  <c:v>0.24690433254802699</c:v>
                </c:pt>
                <c:pt idx="2763">
                  <c:v>0.24337699937224</c:v>
                </c:pt>
                <c:pt idx="2764">
                  <c:v>0.23968312387882099</c:v>
                </c:pt>
                <c:pt idx="2765">
                  <c:v>0.23582523377822501</c:v>
                </c:pt>
                <c:pt idx="2766">
                  <c:v>0.23180596901572301</c:v>
                </c:pt>
                <c:pt idx="2767">
                  <c:v>0.22762807996489401</c:v>
                </c:pt>
                <c:pt idx="2768">
                  <c:v>0.22329442554555001</c:v>
                </c:pt>
                <c:pt idx="2769">
                  <c:v>0.21880797126738499</c:v>
                </c:pt>
                <c:pt idx="2770">
                  <c:v>0.214171787200681</c:v>
                </c:pt>
                <c:pt idx="2771">
                  <c:v>0.20938904587547</c:v>
                </c:pt>
                <c:pt idx="2772">
                  <c:v>0.20446302011057599</c:v>
                </c:pt>
                <c:pt idx="2773">
                  <c:v>0.19939708077403501</c:v>
                </c:pt>
                <c:pt idx="2774">
                  <c:v>0.19419469447641299</c:v>
                </c:pt>
                <c:pt idx="2775">
                  <c:v>0.18885942119862101</c:v>
                </c:pt>
                <c:pt idx="2776">
                  <c:v>0.18339491185581699</c:v>
                </c:pt>
                <c:pt idx="2777">
                  <c:v>0.17780490579910499</c:v>
                </c:pt>
                <c:pt idx="2778">
                  <c:v>0.17209322825669601</c:v>
                </c:pt>
                <c:pt idx="2779">
                  <c:v>0.166263787716319</c:v>
                </c:pt>
                <c:pt idx="2780">
                  <c:v>0.16032057325064999</c:v>
                </c:pt>
                <c:pt idx="2781">
                  <c:v>0.15426765178759799</c:v>
                </c:pt>
                <c:pt idx="2782">
                  <c:v>0.14810916532731699</c:v>
                </c:pt>
                <c:pt idx="2783">
                  <c:v>0.14184932810784501</c:v>
                </c:pt>
                <c:pt idx="2784">
                  <c:v>0.13549242372131001</c:v>
                </c:pt>
                <c:pt idx="2785">
                  <c:v>0.129042802182676</c:v>
                </c:pt>
                <c:pt idx="2786">
                  <c:v>0.12250487695304201</c:v>
                </c:pt>
                <c:pt idx="2787">
                  <c:v>0.115883121919517</c:v>
                </c:pt>
                <c:pt idx="2788">
                  <c:v>0.10918206833375101</c:v>
                </c:pt>
                <c:pt idx="2789">
                  <c:v>0.102406301711212</c:v>
                </c:pt>
                <c:pt idx="2790">
                  <c:v>9.5560458693322706E-2</c:v>
                </c:pt>
                <c:pt idx="2791">
                  <c:v>8.8649223874623498E-2</c:v>
                </c:pt>
                <c:pt idx="2792">
                  <c:v>8.1677326597111799E-2</c:v>
                </c:pt>
                <c:pt idx="2793">
                  <c:v>7.4649537713965694E-2</c:v>
                </c:pt>
                <c:pt idx="2794">
                  <c:v>6.7570666324859405E-2</c:v>
                </c:pt>
                <c:pt idx="2795">
                  <c:v>6.0445556485108E-2</c:v>
                </c:pt>
                <c:pt idx="2796">
                  <c:v>5.3279083890891303E-2</c:v>
                </c:pt>
                <c:pt idx="2797">
                  <c:v>4.6076152542826203E-2</c:v>
                </c:pt>
                <c:pt idx="2798">
                  <c:v>3.8841691390170602E-2</c:v>
                </c:pt>
                <c:pt idx="2799">
                  <c:v>3.1580650957954898E-2</c:v>
                </c:pt>
                <c:pt idx="2800">
                  <c:v>2.4297999959348698E-2</c:v>
                </c:pt>
                <c:pt idx="2801">
                  <c:v>1.6998721895582301E-2</c:v>
                </c:pt>
                <c:pt idx="2802">
                  <c:v>9.6878116457484592E-3</c:v>
                </c:pt>
                <c:pt idx="2803">
                  <c:v>2.3702720488176102E-3</c:v>
                </c:pt>
                <c:pt idx="2804">
                  <c:v>-4.9488895197927598E-3</c:v>
                </c:pt>
                <c:pt idx="2805">
                  <c:v>-1.2264664574753699E-2</c:v>
                </c:pt>
                <c:pt idx="2806">
                  <c:v>-1.9572046948119801E-2</c:v>
                </c:pt>
                <c:pt idx="2807">
                  <c:v>-2.6866036215038101E-2</c:v>
                </c:pt>
                <c:pt idx="2808">
                  <c:v>-3.4141641115527498E-2</c:v>
                </c:pt>
                <c:pt idx="2809">
                  <c:v>-4.1393882969986397E-2</c:v>
                </c:pt>
                <c:pt idx="2810">
                  <c:v>-4.8617799086091297E-2</c:v>
                </c:pt>
                <c:pt idx="2811">
                  <c:v>-5.5808446154756199E-2</c:v>
                </c:pt>
                <c:pt idx="2812">
                  <c:v>-6.2960903632827095E-2</c:v>
                </c:pt>
                <c:pt idx="2813">
                  <c:v>-7.0070277110198601E-2</c:v>
                </c:pt>
                <c:pt idx="2814">
                  <c:v>-7.71317016590473E-2</c:v>
                </c:pt>
                <c:pt idx="2815">
                  <c:v>-8.4140345162890595E-2</c:v>
                </c:pt>
                <c:pt idx="2816">
                  <c:v>-9.1091411623192897E-2</c:v>
                </c:pt>
                <c:pt idx="2817">
                  <c:v>-9.7980144441256301E-2</c:v>
                </c:pt>
                <c:pt idx="2818">
                  <c:v>-0.10480182967314999</c:v>
                </c:pt>
                <c:pt idx="2819">
                  <c:v>-0.111551799255452</c:v>
                </c:pt>
                <c:pt idx="2820">
                  <c:v>-0.118225434199592</c:v>
                </c:pt>
                <c:pt idx="2821">
                  <c:v>-0.124818167752617</c:v>
                </c:pt>
                <c:pt idx="2822">
                  <c:v>-0.13132548852220899</c:v>
                </c:pt>
                <c:pt idx="2823">
                  <c:v>-0.13774294356382</c:v>
                </c:pt>
                <c:pt idx="2824">
                  <c:v>-0.14406614142780999</c:v>
                </c:pt>
                <c:pt idx="2825">
                  <c:v>-0.15029075516450999</c:v>
                </c:pt>
                <c:pt idx="2826">
                  <c:v>-0.15641252528514099</c:v>
                </c:pt>
                <c:pt idx="2827">
                  <c:v>-0.16242726267657001</c:v>
                </c:pt>
                <c:pt idx="2828">
                  <c:v>-0.16833085146791599</c:v>
                </c:pt>
                <c:pt idx="2829">
                  <c:v>-0.17411925184702701</c:v>
                </c:pt>
                <c:pt idx="2830">
                  <c:v>-0.17978850282491399</c:v>
                </c:pt>
                <c:pt idx="2831">
                  <c:v>-0.185334724946249</c:v>
                </c:pt>
                <c:pt idx="2832">
                  <c:v>-0.19075412294406399</c:v>
                </c:pt>
                <c:pt idx="2833">
                  <c:v>-0.196042988336848</c:v>
                </c:pt>
                <c:pt idx="2834">
                  <c:v>-0.20119770196624701</c:v>
                </c:pt>
                <c:pt idx="2835">
                  <c:v>-0.20621473647365099</c:v>
                </c:pt>
                <c:pt idx="2836">
                  <c:v>-0.211090658713952</c:v>
                </c:pt>
                <c:pt idx="2837">
                  <c:v>-0.215822132104841</c:v>
                </c:pt>
                <c:pt idx="2838">
                  <c:v>-0.22040591891002401</c:v>
                </c:pt>
                <c:pt idx="2839">
                  <c:v>-0.224838882454793</c:v>
                </c:pt>
                <c:pt idx="2840">
                  <c:v>-0.22911798927245</c:v>
                </c:pt>
                <c:pt idx="2841">
                  <c:v>-0.2332403111801</c:v>
                </c:pt>
                <c:pt idx="2842">
                  <c:v>-0.237203027282398</c:v>
                </c:pt>
                <c:pt idx="2843">
                  <c:v>-0.24100342590188301</c:v>
                </c:pt>
                <c:pt idx="2844">
                  <c:v>-0.24463890643457101</c:v>
                </c:pt>
                <c:pt idx="2845">
                  <c:v>-0.24810698112954399</c:v>
                </c:pt>
                <c:pt idx="2846">
                  <c:v>-0.25140527679131203</c:v>
                </c:pt>
                <c:pt idx="2847">
                  <c:v>-0.25453153640378401</c:v>
                </c:pt>
                <c:pt idx="2848">
                  <c:v>-0.25748362067473901</c:v>
                </c:pt>
                <c:pt idx="2849">
                  <c:v>-0.26025950949974003</c:v>
                </c:pt>
                <c:pt idx="2850">
                  <c:v>-0.26285730334448598</c:v>
                </c:pt>
                <c:pt idx="2851">
                  <c:v>-0.26527522454466002</c:v>
                </c:pt>
                <c:pt idx="2852">
                  <c:v>-0.26751161852237698</c:v>
                </c:pt>
                <c:pt idx="2853">
                  <c:v>-0.26956495491841198</c:v>
                </c:pt>
                <c:pt idx="2854">
                  <c:v>-0.27143382863942001</c:v>
                </c:pt>
                <c:pt idx="2855">
                  <c:v>-0.27311696081943798</c:v>
                </c:pt>
                <c:pt idx="2856">
                  <c:v>-0.27461319969500703</c:v>
                </c:pt>
                <c:pt idx="2857">
                  <c:v>-0.27592152139332699</c:v>
                </c:pt>
                <c:pt idx="2858">
                  <c:v>-0.27704103063288699</c:v>
                </c:pt>
                <c:pt idx="2859">
                  <c:v>-0.27797096133610399</c:v>
                </c:pt>
                <c:pt idx="2860">
                  <c:v>-0.27871067715354902</c:v>
                </c:pt>
                <c:pt idx="2861">
                  <c:v>-0.27925967189939899</c:v>
                </c:pt>
                <c:pt idx="2862">
                  <c:v>-0.27961756989782</c:v>
                </c:pt>
                <c:pt idx="2863">
                  <c:v>-0.27978412624003901</c:v>
                </c:pt>
                <c:pt idx="2864">
                  <c:v>-0.279759226951938</c:v>
                </c:pt>
                <c:pt idx="2865">
                  <c:v>-0.279542889072041</c:v>
                </c:pt>
                <c:pt idx="2866">
                  <c:v>-0.279135260639858</c:v>
                </c:pt>
                <c:pt idx="2867">
                  <c:v>-0.27853662059458301</c:v>
                </c:pt>
                <c:pt idx="2868">
                  <c:v>-0.277747378584215</c:v>
                </c:pt>
                <c:pt idx="2869">
                  <c:v>-0.27676807468523401</c:v>
                </c:pt>
                <c:pt idx="2870">
                  <c:v>-0.275599379033034</c:v>
                </c:pt>
                <c:pt idx="2871">
                  <c:v>-0.27424209136334499</c:v>
                </c:pt>
                <c:pt idx="2872">
                  <c:v>-0.272697140464981</c:v>
                </c:pt>
                <c:pt idx="2873">
                  <c:v>-0.27096558354426498</c:v>
                </c:pt>
                <c:pt idx="2874">
                  <c:v>-0.26904860550159398</c:v>
                </c:pt>
                <c:pt idx="2875">
                  <c:v>-0.26694751812060702</c:v>
                </c:pt>
                <c:pt idx="2876">
                  <c:v>-0.26466375917053803</c:v>
                </c:pt>
                <c:pt idx="2877">
                  <c:v>-0.26219889142235397</c:v>
                </c:pt>
                <c:pt idx="2878">
                  <c:v>-0.25955460157935201</c:v>
                </c:pt>
                <c:pt idx="2879">
                  <c:v>-0.25673269912295399</c:v>
                </c:pt>
                <c:pt idx="2880">
                  <c:v>-0.25373511507448299</c:v>
                </c:pt>
                <c:pt idx="2881">
                  <c:v>-0.25056390067376899</c:v>
                </c:pt>
                <c:pt idx="2882">
                  <c:v>-0.24722122597548901</c:v>
                </c:pt>
                <c:pt idx="2883">
                  <c:v>-0.243709378364207</c:v>
                </c:pt>
                <c:pt idx="2884">
                  <c:v>-0.24003076098911799</c:v>
                </c:pt>
                <c:pt idx="2885">
                  <c:v>-0.23618789111958199</c:v>
                </c:pt>
                <c:pt idx="2886">
                  <c:v>-0.232183398422561</c:v>
                </c:pt>
                <c:pt idx="2887">
                  <c:v>-0.22802002316314199</c:v>
                </c:pt>
                <c:pt idx="2888">
                  <c:v>-0.22370061432938401</c:v>
                </c:pt>
                <c:pt idx="2889">
                  <c:v>-0.21922812768275901</c:v>
                </c:pt>
                <c:pt idx="2890">
                  <c:v>-0.21460562373553399</c:v>
                </c:pt>
                <c:pt idx="2891">
                  <c:v>-0.20983626565646399</c:v>
                </c:pt>
                <c:pt idx="2892">
                  <c:v>-0.20492331710625</c:v>
                </c:pt>
                <c:pt idx="2893">
                  <c:v>-0.19987014000421799</c:v>
                </c:pt>
                <c:pt idx="2894">
                  <c:v>-0.194680192227771</c:v>
                </c:pt>
                <c:pt idx="2895">
                  <c:v>-0.18935702524616299</c:v>
                </c:pt>
                <c:pt idx="2896">
                  <c:v>-0.183904281690247</c:v>
                </c:pt>
                <c:pt idx="2897">
                  <c:v>-0.178325692859822</c:v>
                </c:pt>
                <c:pt idx="2898">
                  <c:v>-0.172625076170319</c:v>
                </c:pt>
                <c:pt idx="2899">
                  <c:v>-0.16680633254055199</c:v>
                </c:pt>
                <c:pt idx="2900">
                  <c:v>-0.16087344372332499</c:v>
                </c:pt>
                <c:pt idx="2901">
                  <c:v>-0.15483046958072899</c:v>
                </c:pt>
                <c:pt idx="2902">
                  <c:v>-0.14868154530599101</c:v>
                </c:pt>
                <c:pt idx="2903">
                  <c:v>-0.14243087859376599</c:v>
                </c:pt>
                <c:pt idx="2904">
                  <c:v>-0.13608274676082599</c:v>
                </c:pt>
                <c:pt idx="2905">
                  <c:v>-0.12964149381909701</c:v>
                </c:pt>
                <c:pt idx="2906">
                  <c:v>-0.123111527503066</c:v>
                </c:pt>
                <c:pt idx="2907">
                  <c:v>-0.116497316253576</c:v>
                </c:pt>
                <c:pt idx="2908">
                  <c:v>-0.109803386160084</c:v>
                </c:pt>
                <c:pt idx="2909">
                  <c:v>-0.10303431786346599</c:v>
                </c:pt>
                <c:pt idx="2910">
                  <c:v>-9.6194743421499307E-2</c:v>
                </c:pt>
                <c:pt idx="2911">
                  <c:v>-8.9289343139149893E-2</c:v>
                </c:pt>
                <c:pt idx="2912">
                  <c:v>-8.23228423658562E-2</c:v>
                </c:pt>
                <c:pt idx="2913">
                  <c:v>-7.5300008261980994E-2</c:v>
                </c:pt>
                <c:pt idx="2914">
                  <c:v>-6.8225646536654402E-2</c:v>
                </c:pt>
                <c:pt idx="2915">
                  <c:v>-6.1104598159239E-2</c:v>
                </c:pt>
                <c:pt idx="2916">
                  <c:v>-5.3941736046665301E-2</c:v>
                </c:pt>
                <c:pt idx="2917">
                  <c:v>-4.6741961728906101E-2</c:v>
                </c:pt>
                <c:pt idx="2918">
                  <c:v>-3.9510201994870701E-2</c:v>
                </c:pt>
                <c:pt idx="2919">
                  <c:v>-3.2251405521014798E-2</c:v>
                </c:pt>
                <c:pt idx="2920">
                  <c:v>-2.4970539484972801E-2</c:v>
                </c:pt>
                <c:pt idx="2921">
                  <c:v>-1.76725861665291E-2</c:v>
                </c:pt>
                <c:pt idx="2922">
                  <c:v>-1.03625395382562E-2</c:v>
                </c:pt>
                <c:pt idx="2923">
                  <c:v>-3.0454018481504402E-3</c:v>
                </c:pt>
                <c:pt idx="2924">
                  <c:v>4.2738198033946398E-3</c:v>
                </c:pt>
                <c:pt idx="2925">
                  <c:v>1.15901168899355E-2</c:v>
                </c:pt>
                <c:pt idx="2926">
                  <c:v>1.88984828863017E-2</c:v>
                </c:pt>
                <c:pt idx="2927">
                  <c:v>2.6193916694549301E-2</c:v>
                </c:pt>
                <c:pt idx="2928">
                  <c:v>3.3471426066201099E-2</c:v>
                </c:pt>
                <c:pt idx="2929">
                  <c:v>4.0726031018430003E-2</c:v>
                </c:pt>
                <c:pt idx="2930">
                  <c:v>4.7952767241850401E-2</c:v>
                </c:pt>
                <c:pt idx="2931">
                  <c:v>5.5146689497583203E-2</c:v>
                </c:pt>
                <c:pt idx="2932">
                  <c:v>6.2302875001271699E-2</c:v>
                </c:pt>
                <c:pt idx="2933">
                  <c:v>6.9416426791731003E-2</c:v>
                </c:pt>
                <c:pt idx="2934">
                  <c:v>7.6482477081927694E-2</c:v>
                </c:pt>
                <c:pt idx="2935">
                  <c:v>8.3496190589995203E-2</c:v>
                </c:pt>
                <c:pt idx="2936">
                  <c:v>9.0452767848005794E-2</c:v>
                </c:pt>
                <c:pt idx="2937">
                  <c:v>9.7347448486235402E-2</c:v>
                </c:pt>
                <c:pt idx="2938">
                  <c:v>0.104175514490674</c:v>
                </c:pt>
                <c:pt idx="2939">
                  <c:v>0.11093229343155001</c:v>
                </c:pt>
                <c:pt idx="2940">
                  <c:v>0.117613161660667</c:v>
                </c:pt>
                <c:pt idx="2941">
                  <c:v>0.124213547475352</c:v>
                </c:pt>
                <c:pt idx="2942">
                  <c:v>0.13072893424686</c:v>
                </c:pt>
                <c:pt idx="2943">
                  <c:v>0.13715486351109599</c:v>
                </c:pt>
                <c:pt idx="2944">
                  <c:v>0.14348693801953299</c:v>
                </c:pt>
                <c:pt idx="2945">
                  <c:v>0.14972082474823101</c:v>
                </c:pt>
                <c:pt idx="2946">
                  <c:v>0.155852257862925</c:v>
                </c:pt>
                <c:pt idx="2947">
                  <c:v>0.161877041638119</c:v>
                </c:pt>
                <c:pt idx="2948">
                  <c:v>0.16779105332821401</c:v>
                </c:pt>
                <c:pt idx="2949">
                  <c:v>0.17359024598869099</c:v>
                </c:pt>
                <c:pt idx="2950">
                  <c:v>0.17927065124543001</c:v>
                </c:pt>
                <c:pt idx="2951">
                  <c:v>0.18482838201025401</c:v>
                </c:pt>
                <c:pt idx="2952">
                  <c:v>0.190259635140858</c:v>
                </c:pt>
                <c:pt idx="2953">
                  <c:v>0.19556069404329099</c:v>
                </c:pt>
                <c:pt idx="2954">
                  <c:v>0.20072793121520799</c:v>
                </c:pt>
                <c:pt idx="2955">
                  <c:v>0.20575781072816801</c:v>
                </c:pt>
                <c:pt idx="2956">
                  <c:v>0.210646890647256</c:v>
                </c:pt>
                <c:pt idx="2957">
                  <c:v>0.21539182538639401</c:v>
                </c:pt>
                <c:pt idx="2958">
                  <c:v>0.21998936799771601</c:v>
                </c:pt>
                <c:pt idx="2959">
                  <c:v>0.22443637239345199</c:v>
                </c:pt>
                <c:pt idx="2960">
                  <c:v>0.228729795498779</c:v>
                </c:pt>
                <c:pt idx="2961">
                  <c:v>0.23286669933420001</c:v>
                </c:pt>
                <c:pt idx="2962">
                  <c:v>0.23684425302598999</c:v>
                </c:pt>
                <c:pt idx="2963">
                  <c:v>0.240659734743361</c:v>
                </c:pt>
                <c:pt idx="2964">
                  <c:v>0.24431053356099999</c:v>
                </c:pt>
                <c:pt idx="2965">
                  <c:v>0.24779415124572199</c:v>
                </c:pt>
                <c:pt idx="2966">
                  <c:v>0.25110820396600497</c:v>
                </c:pt>
                <c:pt idx="2967">
                  <c:v>0.25425042392323799</c:v>
                </c:pt>
                <c:pt idx="2968">
                  <c:v>0.25721866090357498</c:v>
                </c:pt>
                <c:pt idx="2969">
                  <c:v>0.26001088374931602</c:v>
                </c:pt>
                <c:pt idx="2970">
                  <c:v>0.26262518174882798</c:v>
                </c:pt>
                <c:pt idx="2971">
                  <c:v>0.26505976594403902</c:v>
                </c:pt>
                <c:pt idx="2972">
                  <c:v>0.26731297035461499</c:v>
                </c:pt>
                <c:pt idx="2973">
                  <c:v>0.269383253117991</c:v>
                </c:pt>
                <c:pt idx="2974">
                  <c:v>0.27126919754446099</c:v>
                </c:pt>
                <c:pt idx="2975">
                  <c:v>0.27296951308661799</c:v>
                </c:pt>
                <c:pt idx="2976">
                  <c:v>0.274483036222469</c:v>
                </c:pt>
                <c:pt idx="2977">
                  <c:v>0.27580873125163402</c:v>
                </c:pt>
                <c:pt idx="2978">
                  <c:v>0.27694569100407201</c:v>
                </c:pt>
                <c:pt idx="2979">
                  <c:v>0.27789313746085498</c:v>
                </c:pt>
                <c:pt idx="2980">
                  <c:v>0.278650422286563</c:v>
                </c:pt>
                <c:pt idx="2981">
                  <c:v>0.27921702727294301</c:v>
                </c:pt>
                <c:pt idx="2982">
                  <c:v>0.27959256469351201</c:v>
                </c:pt>
                <c:pt idx="2983">
                  <c:v>0.27977677756888403</c:v>
                </c:pt>
                <c:pt idx="2984">
                  <c:v>0.27976953984261299</c:v>
                </c:pt>
                <c:pt idx="2985">
                  <c:v>0.27957085646745999</c:v>
                </c:pt>
                <c:pt idx="2986">
                  <c:v>0.27918086340199699</c:v>
                </c:pt>
                <c:pt idx="2987">
                  <c:v>0.278599827517577</c:v>
                </c:pt>
                <c:pt idx="2988">
                  <c:v>0.27782814641571302</c:v>
                </c:pt>
                <c:pt idx="2989">
                  <c:v>0.27686634815599598</c:v>
                </c:pt>
                <c:pt idx="2990">
                  <c:v>0.27571509089474999</c:v>
                </c:pt>
                <c:pt idx="2991">
                  <c:v>0.27437516243465698</c:v>
                </c:pt>
                <c:pt idx="2992">
                  <c:v>0.27284747968566198</c:v>
                </c:pt>
                <c:pt idx="2993">
                  <c:v>0.271133088037535</c:v>
                </c:pt>
                <c:pt idx="2994">
                  <c:v>0.26923316064451502</c:v>
                </c:pt>
                <c:pt idx="2995">
                  <c:v>0.26714899762252198</c:v>
                </c:pt>
                <c:pt idx="2996">
                  <c:v>0.26488202515949</c:v>
                </c:pt>
                <c:pt idx="2997">
                  <c:v>0.262433794539431</c:v>
                </c:pt>
                <c:pt idx="2998">
                  <c:v>0.25980598108089498</c:v>
                </c:pt>
                <c:pt idx="2999">
                  <c:v>0.257000382990552</c:v>
                </c:pt>
                <c:pt idx="3000">
                  <c:v>0.25401892013268401</c:v>
                </c:pt>
                <c:pt idx="3001">
                  <c:v>0.250863632715429</c:v>
                </c:pt>
                <c:pt idx="3002">
                  <c:v>0.24753667989466499</c:v>
                </c:pt>
                <c:pt idx="3003">
                  <c:v>0.24404033829651101</c:v>
                </c:pt>
                <c:pt idx="3004">
                  <c:v>0.240377000459435</c:v>
                </c:pt>
                <c:pt idx="3005">
                  <c:v>0.23654917319704299</c:v>
                </c:pt>
                <c:pt idx="3006">
                  <c:v>0.232559475882676</c:v>
                </c:pt>
                <c:pt idx="3007">
                  <c:v>0.228410638656975</c:v>
                </c:pt>
                <c:pt idx="3008">
                  <c:v>0.224105500559657</c:v>
                </c:pt>
                <c:pt idx="3009">
                  <c:v>0.21964700758676201</c:v>
                </c:pt>
                <c:pt idx="3010">
                  <c:v>0.21503821067471601</c:v>
                </c:pt>
                <c:pt idx="3011">
                  <c:v>0.21028226361258401</c:v>
                </c:pt>
                <c:pt idx="3012">
                  <c:v>0.20538242088393799</c:v>
                </c:pt>
                <c:pt idx="3013">
                  <c:v>0.20034203543982201</c:v>
                </c:pt>
                <c:pt idx="3014">
                  <c:v>0.195164556404335</c:v>
                </c:pt>
                <c:pt idx="3015">
                  <c:v>0.189853526714403</c:v>
                </c:pt>
                <c:pt idx="3016">
                  <c:v>0.18441258069535499</c:v>
                </c:pt>
                <c:pt idx="3017">
                  <c:v>0.17884544157396601</c:v>
                </c:pt>
                <c:pt idx="3018">
                  <c:v>0.17315591893065699</c:v>
                </c:pt>
                <c:pt idx="3019">
                  <c:v>0.16734790609260999</c:v>
                </c:pt>
                <c:pt idx="3020">
                  <c:v>0.161425377469574</c:v>
                </c:pt>
                <c:pt idx="3021">
                  <c:v>0.15539238583418399</c:v>
                </c:pt>
                <c:pt idx="3022">
                  <c:v>0.14925305954866</c:v>
                </c:pt>
                <c:pt idx="3023">
                  <c:v>0.14301159973977401</c:v>
                </c:pt>
                <c:pt idx="3024">
                  <c:v>0.13667227742403701</c:v>
                </c:pt>
                <c:pt idx="3025">
                  <c:v>0.13023943058504101</c:v>
                </c:pt>
                <c:pt idx="3026">
                  <c:v>0.12371746120499801</c:v>
                </c:pt>
                <c:pt idx="3027">
                  <c:v>0.117110832252466</c:v>
                </c:pt>
                <c:pt idx="3028">
                  <c:v>0.110424064628353</c:v>
                </c:pt>
                <c:pt idx="3029">
                  <c:v>0.103661734072274</c:v>
                </c:pt>
                <c:pt idx="3030">
                  <c:v>9.6828468031386006E-2</c:v>
                </c:pt>
                <c:pt idx="3031">
                  <c:v>8.9928942493830905E-2</c:v>
                </c:pt>
                <c:pt idx="3032">
                  <c:v>8.2967878788972896E-2</c:v>
                </c:pt>
                <c:pt idx="3033">
                  <c:v>7.5950040356601106E-2</c:v>
                </c:pt>
                <c:pt idx="3034">
                  <c:v>6.8880229487319505E-2</c:v>
                </c:pt>
                <c:pt idx="3035">
                  <c:v>6.1763284036350299E-2</c:v>
                </c:pt>
                <c:pt idx="3036">
                  <c:v>5.4604074113000903E-2</c:v>
                </c:pt>
                <c:pt idx="3037">
                  <c:v>4.7407498748059398E-2</c:v>
                </c:pt>
                <c:pt idx="3038">
                  <c:v>4.0178482541399302E-2</c:v>
                </c:pt>
                <c:pt idx="3039">
                  <c:v>3.2921972292086703E-2</c:v>
                </c:pt>
                <c:pt idx="3040">
                  <c:v>2.5642933613297898E-2</c:v>
                </c:pt>
                <c:pt idx="3041">
                  <c:v>1.8346347534360902E-2</c:v>
                </c:pt>
                <c:pt idx="3042">
                  <c:v>1.1037207092249399E-2</c:v>
                </c:pt>
                <c:pt idx="3043">
                  <c:v>3.7205139148586901E-3</c:v>
                </c:pt>
                <c:pt idx="3044">
                  <c:v>-3.5987252015967901E-3</c:v>
                </c:pt>
                <c:pt idx="3045">
                  <c:v>-1.09155017187223E-2</c:v>
                </c:pt>
                <c:pt idx="3046">
                  <c:v>-1.8224808783274E-2</c:v>
                </c:pt>
                <c:pt idx="3047">
                  <c:v>-2.5521644653337498E-2</c:v>
                </c:pt>
                <c:pt idx="3048">
                  <c:v>-3.2801016121007498E-2</c:v>
                </c:pt>
                <c:pt idx="3049">
                  <c:v>-4.0057941929229297E-2</c:v>
                </c:pt>
                <c:pt idx="3050">
                  <c:v>-4.72874561804607E-2</c:v>
                </c:pt>
                <c:pt idx="3051">
                  <c:v>-5.4484611734824703E-2</c:v>
                </c:pt>
                <c:pt idx="3052">
                  <c:v>-6.1644483595425702E-2</c:v>
                </c:pt>
                <c:pt idx="3053">
                  <c:v>-6.8762172278513403E-2</c:v>
                </c:pt>
                <c:pt idx="3054">
                  <c:v>-7.5832807166188398E-2</c:v>
                </c:pt>
                <c:pt idx="3055">
                  <c:v>-8.2851549839354499E-2</c:v>
                </c:pt>
                <c:pt idx="3056">
                  <c:v>-8.9813597388638006E-2</c:v>
                </c:pt>
                <c:pt idx="3057">
                  <c:v>-9.6714185701007094E-2</c:v>
                </c:pt>
                <c:pt idx="3058">
                  <c:v>-0.103548592719844</c:v>
                </c:pt>
                <c:pt idx="3059">
                  <c:v>-0.110312141676236</c:v>
                </c:pt>
                <c:pt idx="3060">
                  <c:v>-0.117000204289281</c:v>
                </c:pt>
                <c:pt idx="3061">
                  <c:v>-0.123608203933204</c:v>
                </c:pt>
                <c:pt idx="3062">
                  <c:v>-0.13013161876913601</c:v>
                </c:pt>
                <c:pt idx="3063">
                  <c:v>-0.136565984839396</c:v>
                </c:pt>
                <c:pt idx="3064">
                  <c:v>-0.142906899122169</c:v>
                </c:pt>
                <c:pt idx="3065">
                  <c:v>-0.14915002254447901</c:v>
                </c:pt>
                <c:pt idx="3066">
                  <c:v>-0.155291082951413</c:v>
                </c:pt>
                <c:pt idx="3067">
                  <c:v>-0.16132587802953999</c:v>
                </c:pt>
                <c:pt idx="3068">
                  <c:v>-0.16725027818255001</c:v>
                </c:pt>
                <c:pt idx="3069">
                  <c:v>-0.17306022935712301</c:v>
                </c:pt>
                <c:pt idx="3070">
                  <c:v>-0.178751755817113</c:v>
                </c:pt>
                <c:pt idx="3071">
                  <c:v>-0.18432096286412999</c:v>
                </c:pt>
                <c:pt idx="3072">
                  <c:v>-0.18976403950267501</c:v>
                </c:pt>
                <c:pt idx="3073">
                  <c:v>-0.195077261047996</c:v>
                </c:pt>
                <c:pt idx="3074">
                  <c:v>-0.20025699167488301</c:v>
                </c:pt>
                <c:pt idx="3075">
                  <c:v>-0.20529968690565001</c:v>
                </c:pt>
                <c:pt idx="3076">
                  <c:v>-0.21020189603561701</c:v>
                </c:pt>
                <c:pt idx="3077">
                  <c:v>-0.21496026449441699</c:v>
                </c:pt>
                <c:pt idx="3078">
                  <c:v>-0.219571536141522</c:v>
                </c:pt>
                <c:pt idx="3079">
                  <c:v>-0.22403255549441201</c:v>
                </c:pt>
                <c:pt idx="3080">
                  <c:v>-0.22834026988786399</c:v>
                </c:pt>
                <c:pt idx="3081">
                  <c:v>-0.232491731562884</c:v>
                </c:pt>
                <c:pt idx="3082">
                  <c:v>-0.23648409968385201</c:v>
                </c:pt>
                <c:pt idx="3083">
                  <c:v>-0.24031464228249899</c:v>
                </c:pt>
                <c:pt idx="3084">
                  <c:v>-0.24398073812738699</c:v>
                </c:pt>
                <c:pt idx="3085">
                  <c:v>-0.247479878517611</c:v>
                </c:pt>
                <c:pt idx="3086">
                  <c:v>-0.25080966899949497</c:v>
                </c:pt>
                <c:pt idx="3087">
                  <c:v>-0.253967831005117</c:v>
                </c:pt>
                <c:pt idx="3088">
                  <c:v>-0.25695220341152297</c:v>
                </c:pt>
                <c:pt idx="3089">
                  <c:v>-0.25976074401957899</c:v>
                </c:pt>
                <c:pt idx="3090">
                  <c:v>-0.26239153095144402</c:v>
                </c:pt>
                <c:pt idx="3091">
                  <c:v>-0.26484276396570799</c:v>
                </c:pt>
                <c:pt idx="3092">
                  <c:v>-0.26711276568928799</c:v>
                </c:pt>
                <c:pt idx="3093">
                  <c:v>-0.26919998276525797</c:v>
                </c:pt>
                <c:pt idx="3094">
                  <c:v>-0.27110298691580098</c:v>
                </c:pt>
                <c:pt idx="3095">
                  <c:v>-0.27282047591957898</c:v>
                </c:pt>
                <c:pt idx="3096">
                  <c:v>-0.27435127450284003</c:v>
                </c:pt>
                <c:pt idx="3097">
                  <c:v>-0.27569433514365499</c:v>
                </c:pt>
                <c:pt idx="3098">
                  <c:v>-0.276848738788735</c:v>
                </c:pt>
                <c:pt idx="3099">
                  <c:v>-0.27781369548233498</c:v>
                </c:pt>
                <c:pt idx="3100">
                  <c:v>-0.278588544906824</c:v>
                </c:pt>
                <c:pt idx="3101">
                  <c:v>-0.27917275683453202</c:v>
                </c:pt>
                <c:pt idx="3102">
                  <c:v>-0.279565931490589</c:v>
                </c:pt>
                <c:pt idx="3103">
                  <c:v>-0.27976779982648597</c:v>
                </c:pt>
                <c:pt idx="3104">
                  <c:v>-0.27977822370418998</c:v>
                </c:pt>
                <c:pt idx="3105">
                  <c:v>-0.27959719599066402</c:v>
                </c:pt>
                <c:pt idx="3106">
                  <c:v>-0.27922484056275498</c:v>
                </c:pt>
                <c:pt idx="3107">
                  <c:v>-0.27866141222241902</c:v>
                </c:pt>
                <c:pt idx="3108">
                  <c:v>-0.27790729652236701</c:v>
                </c:pt>
                <c:pt idx="3109">
                  <c:v>-0.27696300950222802</c:v>
                </c:pt>
                <c:pt idx="3110">
                  <c:v>-0.27582919733542499</c:v>
                </c:pt>
                <c:pt idx="3111">
                  <c:v>-0.27450663588699997</c:v>
                </c:pt>
                <c:pt idx="3112">
                  <c:v>-0.27299623018269498</c:v>
                </c:pt>
                <c:pt idx="3113">
                  <c:v>-0.271299013789636</c:v>
                </c:pt>
                <c:pt idx="3114">
                  <c:v>-0.26941614810907699</c:v>
                </c:pt>
                <c:pt idx="3115">
                  <c:v>-0.26734892158164503</c:v>
                </c:pt>
                <c:pt idx="3116">
                  <c:v>-0.26509874880567202</c:v>
                </c:pt>
                <c:pt idx="3117">
                  <c:v>-0.26266716956918301</c:v>
                </c:pt>
                <c:pt idx="3118">
                  <c:v>-0.26005584779622298</c:v>
                </c:pt>
                <c:pt idx="3119">
                  <c:v>-0.25726657040824102</c:v>
                </c:pt>
                <c:pt idx="3120">
                  <c:v>-0.2543012461013</c:v>
                </c:pt>
                <c:pt idx="3121">
                  <c:v>-0.25116190403996402</c:v>
                </c:pt>
                <c:pt idx="3122">
                  <c:v>-0.247850692468743</c:v>
                </c:pt>
                <c:pt idx="3123">
                  <c:v>-0.244369877242053</c:v>
                </c:pt>
                <c:pt idx="3124">
                  <c:v>-0.240721840273704</c:v>
                </c:pt>
                <c:pt idx="3125">
                  <c:v>-0.23690907790695101</c:v>
                </c:pt>
                <c:pt idx="3126">
                  <c:v>-0.23293419920626299</c:v>
                </c:pt>
                <c:pt idx="3127">
                  <c:v>-0.22879992417193801</c:v>
                </c:pt>
                <c:pt idx="3128">
                  <c:v>-0.22450908187881799</c:v>
                </c:pt>
                <c:pt idx="3129">
                  <c:v>-0.220064608540357</c:v>
                </c:pt>
                <c:pt idx="3130">
                  <c:v>-0.21546954549937999</c:v>
                </c:pt>
                <c:pt idx="3131">
                  <c:v>-0.210727037146894</c:v>
                </c:pt>
                <c:pt idx="3132">
                  <c:v>-0.20584032877039299</c:v>
                </c:pt>
                <c:pt idx="3133">
                  <c:v>-0.20081276433311601</c:v>
                </c:pt>
                <c:pt idx="3134">
                  <c:v>-0.195647784185774</c:v>
                </c:pt>
                <c:pt idx="3135">
                  <c:v>-0.190348922712334</c:v>
                </c:pt>
                <c:pt idx="3136">
                  <c:v>-0.184919805911444</c:v>
                </c:pt>
                <c:pt idx="3137">
                  <c:v>-0.17936414891517</c:v>
                </c:pt>
                <c:pt idx="3138">
                  <c:v>-0.173685753446742</c:v>
                </c:pt>
                <c:pt idx="3139">
                  <c:v>-0.167888505219043</c:v>
                </c:pt>
                <c:pt idx="3140">
                  <c:v>-0.161976371275623</c:v>
                </c:pt>
                <c:pt idx="3141">
                  <c:v>-0.155953397276063</c:v>
                </c:pt>
                <c:pt idx="3142">
                  <c:v>-0.14982370472753601</c:v>
                </c:pt>
                <c:pt idx="3143">
                  <c:v>-0.14359148816447301</c:v>
                </c:pt>
                <c:pt idx="3144">
                  <c:v>-0.13726101227824999</c:v>
                </c:pt>
                <c:pt idx="3145">
                  <c:v>-0.13083660899887101</c:v>
                </c:pt>
                <c:pt idx="3146">
                  <c:v>-0.124322674530636</c:v>
                </c:pt>
                <c:pt idx="3147">
                  <c:v>-0.11772366634383399</c:v>
                </c:pt>
                <c:pt idx="3148">
                  <c:v>-0.111044100124501</c:v>
                </c:pt>
                <c:pt idx="3149">
                  <c:v>-0.10428854668434601</c:v>
                </c:pt>
                <c:pt idx="3150">
                  <c:v>-9.7461628832960598E-2</c:v>
                </c:pt>
                <c:pt idx="3151">
                  <c:v>-9.0568018214437093E-2</c:v>
                </c:pt>
                <c:pt idx="3152">
                  <c:v>-8.3612432110573495E-2</c:v>
                </c:pt>
                <c:pt idx="3153">
                  <c:v>-7.6599630212849296E-2</c:v>
                </c:pt>
                <c:pt idx="3154">
                  <c:v>-6.9534411365379398E-2</c:v>
                </c:pt>
                <c:pt idx="3155">
                  <c:v>-6.2421610281076199E-2</c:v>
                </c:pt>
                <c:pt idx="3156">
                  <c:v>-5.5266094233266602E-2</c:v>
                </c:pt>
                <c:pt idx="3157">
                  <c:v>-4.80727597250281E-2</c:v>
                </c:pt>
                <c:pt idx="3158">
                  <c:v>-4.0846529138523498E-2</c:v>
                </c:pt>
                <c:pt idx="3159">
                  <c:v>-3.3592347366625502E-2</c:v>
                </c:pt>
                <c:pt idx="3160">
                  <c:v>-2.6315178429138601E-2</c:v>
                </c:pt>
                <c:pt idx="3161">
                  <c:v>-1.90200020759312E-2</c:v>
                </c:pt>
                <c:pt idx="3162">
                  <c:v>-1.1711810379305101E-2</c:v>
                </c:pt>
                <c:pt idx="3163">
                  <c:v>-4.3956043179310001E-3</c:v>
                </c:pt>
                <c:pt idx="3164">
                  <c:v>2.9236096453088699E-3</c:v>
                </c:pt>
                <c:pt idx="3165">
                  <c:v>1.0240822989232099E-2</c:v>
                </c:pt>
                <c:pt idx="3166">
                  <c:v>1.75510285616753E-2</c:v>
                </c:pt>
                <c:pt idx="3167">
                  <c:v>2.4849224005877101E-2</c:v>
                </c:pt>
                <c:pt idx="3168">
                  <c:v>3.2130415183579002E-2</c:v>
                </c:pt>
                <c:pt idx="3169">
                  <c:v>3.93896195925027E-2</c:v>
                </c:pt>
                <c:pt idx="3170">
                  <c:v>4.6621869775864903E-2</c:v>
                </c:pt>
                <c:pt idx="3171">
                  <c:v>5.3822216721596497E-2</c:v>
                </c:pt>
                <c:pt idx="3172">
                  <c:v>6.0985733248940299E-2</c:v>
                </c:pt>
                <c:pt idx="3173">
                  <c:v>6.8107517380109006E-2</c:v>
                </c:pt>
                <c:pt idx="3174">
                  <c:v>7.5182695694697294E-2</c:v>
                </c:pt>
                <c:pt idx="3175">
                  <c:v>8.2206426664552801E-2</c:v>
                </c:pt>
                <c:pt idx="3176">
                  <c:v>8.9173903966821594E-2</c:v>
                </c:pt>
                <c:pt idx="3177">
                  <c:v>9.60803597729048E-2</c:v>
                </c:pt>
                <c:pt idx="3178">
                  <c:v>0.10292106801107199</c:v>
                </c:pt>
                <c:pt idx="3179">
                  <c:v>0.109691347600501</c:v>
                </c:pt>
                <c:pt idx="3180">
                  <c:v>0.116386565654532</c:v>
                </c:pt>
                <c:pt idx="3181">
                  <c:v>0.12300214065094001</c:v>
                </c:pt>
                <c:pt idx="3182">
                  <c:v>0.12953354556705901</c:v>
                </c:pt>
                <c:pt idx="3183">
                  <c:v>0.13597631097761401</c:v>
                </c:pt>
                <c:pt idx="3184">
                  <c:v>0.14232602811314199</c:v>
                </c:pt>
                <c:pt idx="3185">
                  <c:v>0.148578351876895</c:v>
                </c:pt>
                <c:pt idx="3186">
                  <c:v>0.154729003818186</c:v>
                </c:pt>
                <c:pt idx="3187">
                  <c:v>0.160773775060121</c:v>
                </c:pt>
                <c:pt idx="3188">
                  <c:v>0.16670852917972401</c:v>
                </c:pt>
                <c:pt idx="3189">
                  <c:v>0.17252920503847999</c:v>
                </c:pt>
                <c:pt idx="3190">
                  <c:v>0.178231819561365</c:v>
                </c:pt>
                <c:pt idx="3191">
                  <c:v>0.183812470462454</c:v>
                </c:pt>
                <c:pt idx="3192">
                  <c:v>0.189267338915245</c:v>
                </c:pt>
                <c:pt idx="3193">
                  <c:v>0.19459269216587499</c:v>
                </c:pt>
                <c:pt idx="3194">
                  <c:v>0.199784886087436</c:v>
                </c:pt>
                <c:pt idx="3195">
                  <c:v>0.204840367673638</c:v>
                </c:pt>
                <c:pt idx="3196">
                  <c:v>0.20975567747012799</c:v>
                </c:pt>
                <c:pt idx="3197">
                  <c:v>0.21452745194178399</c:v>
                </c:pt>
                <c:pt idx="3198">
                  <c:v>0.219152425774372</c:v>
                </c:pt>
                <c:pt idx="3199">
                  <c:v>0.22362743410900099</c:v>
                </c:pt>
                <c:pt idx="3200">
                  <c:v>0.22794941470781799</c:v>
                </c:pt>
                <c:pt idx="3201">
                  <c:v>0.23211541004949801</c:v>
                </c:pt>
                <c:pt idx="3202">
                  <c:v>0.236122569353068</c:v>
                </c:pt>
                <c:pt idx="3203">
                  <c:v>0.239968150528686</c:v>
                </c:pt>
                <c:pt idx="3204">
                  <c:v>0.24364952205404999</c:v>
                </c:pt>
                <c:pt idx="3205">
                  <c:v>0.247164164775143</c:v>
                </c:pt>
                <c:pt idx="3206">
                  <c:v>0.25050967363007998</c:v>
                </c:pt>
                <c:pt idx="3207">
                  <c:v>0.25368375929489201</c:v>
                </c:pt>
                <c:pt idx="3208">
                  <c:v>0.25668424975010101</c:v>
                </c:pt>
                <c:pt idx="3209">
                  <c:v>0.25950909176703202</c:v>
                </c:pt>
                <c:pt idx="3210">
                  <c:v>0.26215635231282602</c:v>
                </c:pt>
                <c:pt idx="3211">
                  <c:v>0.26462421987321599</c:v>
                </c:pt>
                <c:pt idx="3212">
                  <c:v>0.26691100569214099</c:v>
                </c:pt>
                <c:pt idx="3213">
                  <c:v>0.26901514492735401</c:v>
                </c:pt>
                <c:pt idx="3214">
                  <c:v>0.27093519772124502</c:v>
                </c:pt>
                <c:pt idx="3215">
                  <c:v>0.27266985018612899</c:v>
                </c:pt>
                <c:pt idx="3216">
                  <c:v>0.274217915303336</c:v>
                </c:pt>
                <c:pt idx="3217">
                  <c:v>0.27557833373549001</c:v>
                </c:pt>
                <c:pt idx="3218">
                  <c:v>0.27675017455140299</c:v>
                </c:pt>
                <c:pt idx="3219">
                  <c:v>0.27773263586311697</c:v>
                </c:pt>
                <c:pt idx="3220">
                  <c:v>0.27852504537462902</c:v>
                </c:pt>
                <c:pt idx="3221">
                  <c:v>0.27912686084194299</c:v>
                </c:pt>
                <c:pt idx="3222">
                  <c:v>0.27953767044412697</c:v>
                </c:pt>
                <c:pt idx="3223">
                  <c:v>0.27975719306512198</c:v>
                </c:pt>
                <c:pt idx="3224">
                  <c:v>0.27978527848610402</c:v>
                </c:pt>
                <c:pt idx="3225">
                  <c:v>0.27962190748828603</c:v>
                </c:pt>
                <c:pt idx="3226">
                  <c:v>0.27926719186606302</c:v>
                </c:pt>
                <c:pt idx="3227">
                  <c:v>0.27872137435051603</c:v>
                </c:pt>
                <c:pt idx="3228">
                  <c:v>0.27798482844330702</c:v>
                </c:pt>
                <c:pt idx="3229">
                  <c:v>0.27705805816109602</c:v>
                </c:pt>
                <c:pt idx="3230">
                  <c:v>0.27594169769064403</c:v>
                </c:pt>
                <c:pt idx="3231">
                  <c:v>0.27463651095483799</c:v>
                </c:pt>
                <c:pt idx="3232">
                  <c:v>0.27314339108994201</c:v>
                </c:pt>
                <c:pt idx="3233">
                  <c:v>0.27146335983442499</c:v>
                </c:pt>
                <c:pt idx="3234">
                  <c:v>0.26959756682978903</c:v>
                </c:pt>
                <c:pt idx="3235">
                  <c:v>0.26754728883387002</c:v>
                </c:pt>
                <c:pt idx="3236">
                  <c:v>0.26531392884715799</c:v>
                </c:pt>
                <c:pt idx="3237">
                  <c:v>0.26289901515272401</c:v>
                </c:pt>
                <c:pt idx="3238">
                  <c:v>0.260304200270424</c:v>
                </c:pt>
                <c:pt idx="3239">
                  <c:v>0.257531259826078</c:v>
                </c:pt>
                <c:pt idx="3240">
                  <c:v>0.25458209133641702</c:v>
                </c:pt>
                <c:pt idx="3241">
                  <c:v>0.251458712910616</c:v>
                </c:pt>
                <c:pt idx="3242">
                  <c:v>0.24816326186930601</c:v>
                </c:pt>
                <c:pt idx="3243">
                  <c:v>0.244697993282011</c:v>
                </c:pt>
                <c:pt idx="3244">
                  <c:v>0.24106527842400699</c:v>
                </c:pt>
                <c:pt idx="3245">
                  <c:v>0.23726760315366999</c:v>
                </c:pt>
                <c:pt idx="3246">
                  <c:v>0.2333075662114</c:v>
                </c:pt>
                <c:pt idx="3247">
                  <c:v>0.229187877441315</c:v>
                </c:pt>
                <c:pt idx="3248">
                  <c:v>0.224911355936911</c:v>
                </c:pt>
                <c:pt idx="3249">
                  <c:v>0.22048092811195799</c:v>
                </c:pt>
                <c:pt idx="3250">
                  <c:v>0.215899625697969</c:v>
                </c:pt>
                <c:pt idx="3251">
                  <c:v>0.21117058366958699</c:v>
                </c:pt>
                <c:pt idx="3252">
                  <c:v>0.206297038099331</c:v>
                </c:pt>
                <c:pt idx="3253">
                  <c:v>0.20128232394316001</c:v>
                </c:pt>
                <c:pt idx="3254">
                  <c:v>0.19612987275837099</c:v>
                </c:pt>
                <c:pt idx="3255">
                  <c:v>0.19084321035538801</c:v>
                </c:pt>
                <c:pt idx="3256">
                  <c:v>0.18542595438506401</c:v>
                </c:pt>
                <c:pt idx="3257">
                  <c:v>0.17988181186312699</c:v>
                </c:pt>
                <c:pt idx="3258">
                  <c:v>0.174214576633479</c:v>
                </c:pt>
                <c:pt idx="3259">
                  <c:v>0.168428126772076</c:v>
                </c:pt>
                <c:pt idx="3260">
                  <c:v>0.16252642193317199</c:v>
                </c:pt>
                <c:pt idx="3261">
                  <c:v>0.15651350063973499</c:v>
                </c:pt>
                <c:pt idx="3262">
                  <c:v>0.15039347751989601</c:v>
                </c:pt>
                <c:pt idx="3263">
                  <c:v>0.144170540491316</c:v>
                </c:pt>
                <c:pt idx="3264">
                  <c:v>0.137848947895409</c:v>
                </c:pt>
                <c:pt idx="3265">
                  <c:v>0.13143302558336301</c:v>
                </c:pt>
                <c:pt idx="3266">
                  <c:v>0.124927163955973</c:v>
                </c:pt>
                <c:pt idx="3267">
                  <c:v>0.1183358149593</c:v>
                </c:pt>
                <c:pt idx="3268">
                  <c:v>0.11166348903821301</c:v>
                </c:pt>
                <c:pt idx="3269">
                  <c:v>0.104914752049905</c:v>
                </c:pt>
                <c:pt idx="3270">
                  <c:v>9.80942221394841E-2</c:v>
                </c:pt>
                <c:pt idx="3271">
                  <c:v>9.1206566579788304E-2</c:v>
                </c:pt>
                <c:pt idx="3272">
                  <c:v>8.4256498577583203E-2</c:v>
                </c:pt>
                <c:pt idx="3273">
                  <c:v>7.7248774048324198E-2</c:v>
                </c:pt>
                <c:pt idx="3274">
                  <c:v>7.0188188361694701E-2</c:v>
                </c:pt>
                <c:pt idx="3275">
                  <c:v>6.3079573060145694E-2</c:v>
                </c:pt>
                <c:pt idx="3276">
                  <c:v>5.5927792552682702E-2</c:v>
                </c:pt>
                <c:pt idx="3277">
                  <c:v>4.87377407861617E-2</c:v>
                </c:pt>
                <c:pt idx="3278">
                  <c:v>4.1514337896372801E-2</c:v>
                </c:pt>
                <c:pt idx="3279">
                  <c:v>3.4262526841202498E-2</c:v>
                </c:pt>
                <c:pt idx="3280">
                  <c:v>2.6987270018179198E-2</c:v>
                </c:pt>
                <c:pt idx="3281">
                  <c:v>1.9693545868716002E-2</c:v>
                </c:pt>
                <c:pt idx="3282">
                  <c:v>1.23863454713748E-2</c:v>
                </c:pt>
                <c:pt idx="3283">
                  <c:v>5.0706691264826497E-3</c:v>
                </c:pt>
                <c:pt idx="3284">
                  <c:v>-2.2484770655620701E-3</c:v>
                </c:pt>
                <c:pt idx="3285">
                  <c:v>-9.5660846299525405E-3</c:v>
                </c:pt>
                <c:pt idx="3286">
                  <c:v>-1.6877146144761299E-2</c:v>
                </c:pt>
                <c:pt idx="3287">
                  <c:v>-2.4176658667507601E-2</c:v>
                </c:pt>
                <c:pt idx="3288">
                  <c:v>-3.1459627158659097E-2</c:v>
                </c:pt>
                <c:pt idx="3289">
                  <c:v>-3.8721067899726E-2</c:v>
                </c:pt>
                <c:pt idx="3290">
                  <c:v>-4.5956011903608103E-2</c:v>
                </c:pt>
                <c:pt idx="3291">
                  <c:v>-5.3159508314861201E-2</c:v>
                </c:pt>
                <c:pt idx="3292">
                  <c:v>-6.0326627797556098E-2</c:v>
                </c:pt>
                <c:pt idx="3293">
                  <c:v>-6.7452465908411294E-2</c:v>
                </c:pt>
                <c:pt idx="3294">
                  <c:v>-7.4532146452892994E-2</c:v>
                </c:pt>
                <c:pt idx="3295">
                  <c:v>-8.1560824821982902E-2</c:v>
                </c:pt>
                <c:pt idx="3296">
                  <c:v>-8.8533691307333504E-2</c:v>
                </c:pt>
                <c:pt idx="3297">
                  <c:v>-9.5445974392540295E-2</c:v>
                </c:pt>
                <c:pt idx="3298">
                  <c:v>-0.102292944018279</c:v>
                </c:pt>
                <c:pt idx="3299">
                  <c:v>-0.10906991481907501</c:v>
                </c:pt>
                <c:pt idx="3300">
                  <c:v>-0.115772249329488</c:v>
                </c:pt>
                <c:pt idx="3301">
                  <c:v>-0.12239536115751699</c:v>
                </c:pt>
                <c:pt idx="3302">
                  <c:v>-0.12893471812306101</c:v>
                </c:pt>
                <c:pt idx="3303">
                  <c:v>-0.135385845359276</c:v>
                </c:pt>
                <c:pt idx="3304">
                  <c:v>-0.14174432837472001</c:v>
                </c:pt>
                <c:pt idx="3305">
                  <c:v>-0.14800581607417501</c:v>
                </c:pt>
                <c:pt idx="3306">
                  <c:v>-0.15416602373609301</c:v>
                </c:pt>
                <c:pt idx="3307">
                  <c:v>-0.16022073594462299</c:v>
                </c:pt>
                <c:pt idx="3308">
                  <c:v>-0.166165809474208</c:v>
                </c:pt>
                <c:pt idx="3309">
                  <c:v>-0.17199717612478499</c:v>
                </c:pt>
                <c:pt idx="3310">
                  <c:v>-0.177710845505645</c:v>
                </c:pt>
                <c:pt idx="3311">
                  <c:v>-0.18330290776605099</c:v>
                </c:pt>
                <c:pt idx="3312">
                  <c:v>-0.18876953627073301</c:v>
                </c:pt>
                <c:pt idx="3313">
                  <c:v>-0.19410699021845201</c:v>
                </c:pt>
                <c:pt idx="3314">
                  <c:v>-0.199311617201821</c:v>
                </c:pt>
                <c:pt idx="3315">
                  <c:v>-0.204379855706635</c:v>
                </c:pt>
                <c:pt idx="3316">
                  <c:v>-0.20930823754901101</c:v>
                </c:pt>
                <c:pt idx="3317">
                  <c:v>-0.21409339024865401</c:v>
                </c:pt>
                <c:pt idx="3318">
                  <c:v>-0.21873203933664301</c:v>
                </c:pt>
                <c:pt idx="3319">
                  <c:v>-0.223221010596139</c:v>
                </c:pt>
                <c:pt idx="3320">
                  <c:v>-0.22755723223449301</c:v>
                </c:pt>
                <c:pt idx="3321">
                  <c:v>-0.23173773698527</c:v>
                </c:pt>
                <c:pt idx="3322">
                  <c:v>-0.235759664138741</c:v>
                </c:pt>
                <c:pt idx="3323">
                  <c:v>-0.239620261499457</c:v>
                </c:pt>
                <c:pt idx="3324">
                  <c:v>-0.24331688726957801</c:v>
                </c:pt>
                <c:pt idx="3325">
                  <c:v>-0.24684701185664101</c:v>
                </c:pt>
                <c:pt idx="3326">
                  <c:v>-0.25020821960455703</c:v>
                </c:pt>
                <c:pt idx="3327">
                  <c:v>-0.25339821044664002</c:v>
                </c:pt>
                <c:pt idx="3328">
                  <c:v>-0.25641480147953699</c:v>
                </c:pt>
                <c:pt idx="3329">
                  <c:v>-0.25925592845698298</c:v>
                </c:pt>
                <c:pt idx="3330">
                  <c:v>-0.261919647202359</c:v>
                </c:pt>
                <c:pt idx="3331">
                  <c:v>-0.26440413493909198</c:v>
                </c:pt>
                <c:pt idx="3332">
                  <c:v>-0.26670769153797003</c:v>
                </c:pt>
                <c:pt idx="3333">
                  <c:v>-0.26882874068054202</c:v>
                </c:pt>
                <c:pt idx="3334">
                  <c:v>-0.270765830937787</c:v>
                </c:pt>
                <c:pt idx="3335">
                  <c:v>-0.27251763676332302</c:v>
                </c:pt>
                <c:pt idx="3336">
                  <c:v>-0.274082959400476</c:v>
                </c:pt>
                <c:pt idx="3337">
                  <c:v>-0.27546072770258601</c:v>
                </c:pt>
                <c:pt idx="3338">
                  <c:v>-0.27664999886599301</c:v>
                </c:pt>
                <c:pt idx="3339">
                  <c:v>-0.27764995907519002</c:v>
                </c:pt>
                <c:pt idx="3340">
                  <c:v>-0.27845992405971998</c:v>
                </c:pt>
                <c:pt idx="3341">
                  <c:v>-0.27907933956241698</c:v>
                </c:pt>
                <c:pt idx="3342">
                  <c:v>-0.27950778171868601</c:v>
                </c:pt>
                <c:pt idx="3343">
                  <c:v>-0.27974495734655003</c:v>
                </c:pt>
                <c:pt idx="3344">
                  <c:v>-0.27979070414727703</c:v>
                </c:pt>
                <c:pt idx="3345">
                  <c:v>-0.27964499081643601</c:v>
                </c:pt>
                <c:pt idx="3346">
                  <c:v>-0.27930791706532199</c:v>
                </c:pt>
                <c:pt idx="3347">
                  <c:v>-0.27877971355272302</c:v>
                </c:pt>
                <c:pt idx="3348">
                  <c:v>-0.27806074172708201</c:v>
                </c:pt>
                <c:pt idx="3349">
                  <c:v>-0.27715149357915497</c:v>
                </c:pt>
                <c:pt idx="3350">
                  <c:v>-0.27605259130534598</c:v>
                </c:pt>
                <c:pt idx="3351">
                  <c:v>-0.27476478688194</c:v>
                </c:pt>
                <c:pt idx="3352">
                  <c:v>-0.27328896155052301</c:v>
                </c:pt>
                <c:pt idx="3353">
                  <c:v>-0.27162612521495499</c:v>
                </c:pt>
                <c:pt idx="3354">
                  <c:v>-0.26977741575029501</c:v>
                </c:pt>
                <c:pt idx="3355">
                  <c:v>-0.26774409822415202</c:v>
                </c:pt>
                <c:pt idx="3356">
                  <c:v>-0.26552756403100503</c:v>
                </c:pt>
                <c:pt idx="3357">
                  <c:v>-0.26312932994007499</c:v>
                </c:pt>
                <c:pt idx="3358">
                  <c:v>-0.26055103705740201</c:v>
                </c:pt>
                <c:pt idx="3359">
                  <c:v>-0.25779444970284099</c:v>
                </c:pt>
                <c:pt idx="3360">
                  <c:v>-0.25486145420274098</c:v>
                </c:pt>
                <c:pt idx="3361">
                  <c:v>-0.25175405759913899</c:v>
                </c:pt>
                <c:pt idx="3362">
                  <c:v>-0.24847438627634</c:v>
                </c:pt>
                <c:pt idx="3363">
                  <c:v>-0.245024684505843</c:v>
                </c:pt>
                <c:pt idx="3364">
                  <c:v>-0.24140731291059001</c:v>
                </c:pt>
                <c:pt idx="3365">
                  <c:v>-0.237624746849595</c:v>
                </c:pt>
                <c:pt idx="3366">
                  <c:v>-0.23367957472406301</c:v>
                </c:pt>
                <c:pt idx="3367">
                  <c:v>-0.229574496206151</c:v>
                </c:pt>
                <c:pt idx="3368">
                  <c:v>-0.22531232039159299</c:v>
                </c:pt>
                <c:pt idx="3369">
                  <c:v>-0.22089596387743901</c:v>
                </c:pt>
                <c:pt idx="3370">
                  <c:v>-0.216328448766233</c:v>
                </c:pt>
                <c:pt idx="3371">
                  <c:v>-0.211612900598001</c:v>
                </c:pt>
                <c:pt idx="3372">
                  <c:v>-0.20675254621144501</c:v>
                </c:pt>
                <c:pt idx="3373">
                  <c:v>-0.20175071153582599</c:v>
                </c:pt>
                <c:pt idx="3374">
                  <c:v>-0.19661081931504201</c:v>
                </c:pt>
                <c:pt idx="3375">
                  <c:v>-0.19133638676544901</c:v>
                </c:pt>
                <c:pt idx="3376">
                  <c:v>-0.18593102316903901</c:v>
                </c:pt>
                <c:pt idx="3377">
                  <c:v>-0.180398427403615</c:v>
                </c:pt>
                <c:pt idx="3378">
                  <c:v>-0.17474238541166001</c:v>
                </c:pt>
                <c:pt idx="3379">
                  <c:v>-0.16896676760962501</c:v>
                </c:pt>
                <c:pt idx="3380">
                  <c:v>-0.16307552623940999</c:v>
                </c:pt>
                <c:pt idx="3381">
                  <c:v>-0.15707269266385601</c:v>
                </c:pt>
                <c:pt idx="3382">
                  <c:v>-0.15096237460809001</c:v>
                </c:pt>
                <c:pt idx="3383">
                  <c:v>-0.144748753348623</c:v>
                </c:pt>
                <c:pt idx="3384">
                  <c:v>-0.13843608085210801</c:v>
                </c:pt>
                <c:pt idx="3385">
                  <c:v>-0.13202867686573</c:v>
                </c:pt>
                <c:pt idx="3386">
                  <c:v>-0.12553092596121401</c:v>
                </c:pt>
                <c:pt idx="3387">
                  <c:v>-0.118947274534471</c:v>
                </c:pt>
                <c:pt idx="3388">
                  <c:v>-0.112282227762942</c:v>
                </c:pt>
                <c:pt idx="3389">
                  <c:v>-0.105540346522713</c:v>
                </c:pt>
                <c:pt idx="3390">
                  <c:v>-9.8726244267521301E-2</c:v>
                </c:pt>
                <c:pt idx="3391">
                  <c:v>-9.1844583871774396E-2</c:v>
                </c:pt>
                <c:pt idx="3392">
                  <c:v>-8.4900074439761497E-2</c:v>
                </c:pt>
                <c:pt idx="3393">
                  <c:v>-7.78974680832209E-2</c:v>
                </c:pt>
                <c:pt idx="3394">
                  <c:v>-7.0841556669482497E-2</c:v>
                </c:pt>
                <c:pt idx="3395">
                  <c:v>-6.3737168542403203E-2</c:v>
                </c:pt>
                <c:pt idx="3396">
                  <c:v>-5.6589165218342598E-2</c:v>
                </c:pt>
                <c:pt idx="3397">
                  <c:v>-4.9402438059439002E-2</c:v>
                </c:pt>
                <c:pt idx="3398">
                  <c:v>-4.2181904926461102E-2</c:v>
                </c:pt>
                <c:pt idx="3399">
                  <c:v>-3.4932506813527497E-2</c:v>
                </c:pt>
                <c:pt idx="3400">
                  <c:v>-2.7659204466995799E-2</c:v>
                </c:pt>
                <c:pt idx="3401">
                  <c:v>-2.0366974990835399E-2</c:v>
                </c:pt>
                <c:pt idx="3402">
                  <c:v>-1.30608084408066E-2</c:v>
                </c:pt>
                <c:pt idx="3403">
                  <c:v>-5.7457044097772598E-3</c:v>
                </c:pt>
                <c:pt idx="3404">
                  <c:v>1.5733313934873699E-3</c:v>
                </c:pt>
                <c:pt idx="3405">
                  <c:v>8.8912905697192506E-3</c:v>
                </c:pt>
                <c:pt idx="3406">
                  <c:v>1.6203165456383801E-2</c:v>
                </c:pt>
                <c:pt idx="3407">
                  <c:v>2.3503952554411602E-2</c:v>
                </c:pt>
                <c:pt idx="3408">
                  <c:v>3.0788655952081599E-2</c:v>
                </c:pt>
                <c:pt idx="3409">
                  <c:v>3.8052290743711303E-2</c:v>
                </c:pt>
                <c:pt idx="3410">
                  <c:v>4.5289886440817002E-2</c:v>
                </c:pt>
                <c:pt idx="3411">
                  <c:v>5.2496490373406902E-2</c:v>
                </c:pt>
                <c:pt idx="3412">
                  <c:v>5.9667171079081899E-2</c:v>
                </c:pt>
                <c:pt idx="3413">
                  <c:v>6.6797021677624205E-2</c:v>
                </c:pt>
                <c:pt idx="3414">
                  <c:v>7.3881163228763702E-2</c:v>
                </c:pt>
                <c:pt idx="3415">
                  <c:v>8.0914748070825701E-2</c:v>
                </c:pt>
                <c:pt idx="3416">
                  <c:v>8.7892963137974595E-2</c:v>
                </c:pt>
                <c:pt idx="3417">
                  <c:v>9.4811033253783594E-2</c:v>
                </c:pt>
                <c:pt idx="3418">
                  <c:v>0.101664224398877</c:v>
                </c:pt>
                <c:pt idx="3419">
                  <c:v>0.108447846950409</c:v>
                </c:pt>
                <c:pt idx="3420">
                  <c:v>0.115157258891161</c:v>
                </c:pt>
                <c:pt idx="3421">
                  <c:v>0.121787868986063</c:v>
                </c:pt>
                <c:pt idx="3422">
                  <c:v>0.128335139923968</c:v>
                </c:pt>
                <c:pt idx="3423">
                  <c:v>0.13479459142251801</c:v>
                </c:pt>
                <c:pt idx="3424">
                  <c:v>0.14116180329399899</c:v>
                </c:pt>
                <c:pt idx="3425">
                  <c:v>0.147432418470055</c:v>
                </c:pt>
                <c:pt idx="3426">
                  <c:v>0.15360214598322799</c:v>
                </c:pt>
                <c:pt idx="3427">
                  <c:v>0.15966676390325599</c:v>
                </c:pt>
                <c:pt idx="3428">
                  <c:v>0.16562212222612399</c:v>
                </c:pt>
                <c:pt idx="3429">
                  <c:v>0.171464145713911</c:v>
                </c:pt>
                <c:pt idx="3430">
                  <c:v>0.177188836683458</c:v>
                </c:pt>
                <c:pt idx="3431">
                  <c:v>0.18279227774198001</c:v>
                </c:pt>
                <c:pt idx="3432">
                  <c:v>0.18827063446772199</c:v>
                </c:pt>
                <c:pt idx="3433">
                  <c:v>0.19362015803385099</c:v>
                </c:pt>
                <c:pt idx="3434">
                  <c:v>0.19883718777376799</c:v>
                </c:pt>
                <c:pt idx="3435">
                  <c:v>0.20391815368608901</c:v>
                </c:pt>
                <c:pt idx="3436">
                  <c:v>0.20885957887759701</c:v>
                </c:pt>
                <c:pt idx="3437">
                  <c:v>0.213658081942463</c:v>
                </c:pt>
                <c:pt idx="3438">
                  <c:v>0.218310379276143</c:v>
                </c:pt>
                <c:pt idx="3439">
                  <c:v>0.22281328732233199</c:v>
                </c:pt>
                <c:pt idx="3440">
                  <c:v>0.22716372475147301</c:v>
                </c:pt>
                <c:pt idx="3441">
                  <c:v>0.23135871456929699</c:v>
                </c:pt>
                <c:pt idx="3442">
                  <c:v>0.23539538615397701</c:v>
                </c:pt>
                <c:pt idx="3443">
                  <c:v>0.23927097722048599</c:v>
                </c:pt>
                <c:pt idx="3444">
                  <c:v>0.24298283571082199</c:v>
                </c:pt>
                <c:pt idx="3445">
                  <c:v>0.246528421608809</c:v>
                </c:pt>
                <c:pt idx="3446">
                  <c:v>0.249905308678219</c:v>
                </c:pt>
                <c:pt idx="3447">
                  <c:v>0.25311118612304301</c:v>
                </c:pt>
                <c:pt idx="3448">
                  <c:v>0.25614386016876101</c:v>
                </c:pt>
                <c:pt idx="3449">
                  <c:v>0.25900125556353998</c:v>
                </c:pt>
                <c:pt idx="3450">
                  <c:v>0.26168141699832098</c:v>
                </c:pt>
                <c:pt idx="3451">
                  <c:v>0.26418251044483598</c:v>
                </c:pt>
                <c:pt idx="3452">
                  <c:v>0.266502824410626</c:v>
                </c:pt>
                <c:pt idx="3453">
                  <c:v>0.26864077111021001</c:v>
                </c:pt>
                <c:pt idx="3454">
                  <c:v>0.27059488755160899</c:v>
                </c:pt>
                <c:pt idx="3455">
                  <c:v>0.27236383653746299</c:v>
                </c:pt>
                <c:pt idx="3456">
                  <c:v>0.27394640758007299</c:v>
                </c:pt>
                <c:pt idx="3457">
                  <c:v>0.27534151772973497</c:v>
                </c:pt>
                <c:pt idx="3458">
                  <c:v>0.27654821231580201</c:v>
                </c:pt>
                <c:pt idx="3459">
                  <c:v>0.27756566559996099</c:v>
                </c:pt>
                <c:pt idx="3460">
                  <c:v>0.27839318134128199</c:v>
                </c:pt>
                <c:pt idx="3461">
                  <c:v>0.27903019327265799</c:v>
                </c:pt>
                <c:pt idx="3462">
                  <c:v>0.27947626548829801</c:v>
                </c:pt>
                <c:pt idx="3463">
                  <c:v>0.27973109274201802</c:v>
                </c:pt>
                <c:pt idx="3464">
                  <c:v>0.279794500656116</c:v>
                </c:pt>
                <c:pt idx="3465">
                  <c:v>0.27966644584070499</c:v>
                </c:pt>
                <c:pt idx="3466">
                  <c:v>0.279347015923397</c:v>
                </c:pt>
                <c:pt idx="3467">
                  <c:v>0.278836429489347</c:v>
                </c:pt>
                <c:pt idx="3468">
                  <c:v>0.27813503593166899</c:v>
                </c:pt>
                <c:pt idx="3469">
                  <c:v>0.27724331521235401</c:v>
                </c:pt>
                <c:pt idx="3470">
                  <c:v>0.27616187753382498</c:v>
                </c:pt>
                <c:pt idx="3471">
                  <c:v>0.274891462921385</c:v>
                </c:pt>
                <c:pt idx="3472">
                  <c:v>0.27343294071681501</c:v>
                </c:pt>
                <c:pt idx="3473">
                  <c:v>0.27178730898348302</c:v>
                </c:pt>
                <c:pt idx="3474">
                  <c:v>0.26995569382337897</c:v>
                </c:pt>
                <c:pt idx="3475">
                  <c:v>0.26793934860651902</c:v>
                </c:pt>
                <c:pt idx="3476">
                  <c:v>0.26573965311327002</c:v>
                </c:pt>
                <c:pt idx="3477">
                  <c:v>0.26335811259017</c:v>
                </c:pt>
                <c:pt idx="3478">
                  <c:v>0.26079635671988799</c:v>
                </c:pt>
                <c:pt idx="3479">
                  <c:v>0.25805613850604098</c:v>
                </c:pt>
                <c:pt idx="3480">
                  <c:v>0.25513933307361297</c:v>
                </c:pt>
                <c:pt idx="3481">
                  <c:v>0.25204793638581302</c:v>
                </c:pt>
                <c:pt idx="3482">
                  <c:v>0.24878406387824301</c:v>
                </c:pt>
                <c:pt idx="3483">
                  <c:v>0.24534994901130899</c:v>
                </c:pt>
                <c:pt idx="3484">
                  <c:v>0.24174794174187</c:v>
                </c:pt>
                <c:pt idx="3485">
                  <c:v>0.23798050691516701</c:v>
                </c:pt>
                <c:pt idx="3486">
                  <c:v>0.23405022257813801</c:v>
                </c:pt>
                <c:pt idx="3487">
                  <c:v>0.22995977821526001</c:v>
                </c:pt>
                <c:pt idx="3488">
                  <c:v>0.22571197290814801</c:v>
                </c:pt>
                <c:pt idx="3489">
                  <c:v>0.22130971342014699</c:v>
                </c:pt>
                <c:pt idx="3490">
                  <c:v>0.216756012207241</c:v>
                </c:pt>
                <c:pt idx="3491">
                  <c:v>0.212053985356634</c:v>
                </c:pt>
                <c:pt idx="3492">
                  <c:v>0.207206850454423</c:v>
                </c:pt>
                <c:pt idx="3493">
                  <c:v>0.20221792438380701</c:v>
                </c:pt>
                <c:pt idx="3494">
                  <c:v>0.19709062105535499</c:v>
                </c:pt>
                <c:pt idx="3495">
                  <c:v>0.19182844907087299</c:v>
                </c:pt>
                <c:pt idx="3496">
                  <c:v>0.186435009322477</c:v>
                </c:pt>
                <c:pt idx="3497">
                  <c:v>0.18091399252850801</c:v>
                </c:pt>
                <c:pt idx="3498">
                  <c:v>0.175269176707986</c:v>
                </c:pt>
                <c:pt idx="3499">
                  <c:v>0.169504424595318</c:v>
                </c:pt>
                <c:pt idx="3500">
                  <c:v>0.163623680997039</c:v>
                </c:pt>
                <c:pt idx="3501">
                  <c:v>0.157630970092388</c:v>
                </c:pt>
                <c:pt idx="3502">
                  <c:v>0.15153039267957299</c:v>
                </c:pt>
                <c:pt idx="3503">
                  <c:v>0.14532612336960399</c:v>
                </c:pt>
                <c:pt idx="3504">
                  <c:v>0.13902240772961699</c:v>
                </c:pt>
                <c:pt idx="3505">
                  <c:v>0.132623559377642</c:v>
                </c:pt>
                <c:pt idx="3506">
                  <c:v>0.12613395703080199</c:v>
                </c:pt>
                <c:pt idx="3507">
                  <c:v>0.119558041508969</c:v>
                </c:pt>
                <c:pt idx="3508">
                  <c:v>0.112900312695923</c:v>
                </c:pt>
                <c:pt idx="3509">
                  <c:v>0.106165326460087</c:v>
                </c:pt>
                <c:pt idx="3510">
                  <c:v>9.9357691536962806E-2</c:v>
                </c:pt>
                <c:pt idx="3511">
                  <c:v>9.2482066375377897E-2</c:v>
                </c:pt>
                <c:pt idx="3512">
                  <c:v>8.5543155949724503E-2</c:v>
                </c:pt>
                <c:pt idx="3513">
                  <c:v>7.8545708540353906E-2</c:v>
                </c:pt>
                <c:pt idx="3514">
                  <c:v>7.14945124843403E-2</c:v>
                </c:pt>
                <c:pt idx="3515">
                  <c:v>6.4394392898832198E-2</c:v>
                </c:pt>
                <c:pt idx="3516">
                  <c:v>5.7250208379236202E-2</c:v>
                </c:pt>
                <c:pt idx="3517">
                  <c:v>5.0066847674491599E-2</c:v>
                </c:pt>
                <c:pt idx="3518">
                  <c:v>4.2849226341710102E-2</c:v>
                </c:pt>
                <c:pt idx="3519">
                  <c:v>3.5602283382472302E-2</c:v>
                </c:pt>
                <c:pt idx="3520">
                  <c:v>2.8330977863079702E-2</c:v>
                </c:pt>
                <c:pt idx="3521">
                  <c:v>2.10402855210776E-2</c:v>
                </c:pt>
                <c:pt idx="3522">
                  <c:v>1.37351953603689E-2</c:v>
                </c:pt>
                <c:pt idx="3523">
                  <c:v>6.4207062372507503E-3</c:v>
                </c:pt>
                <c:pt idx="3524">
                  <c:v>-8.98176560291622E-4</c:v>
                </c:pt>
                <c:pt idx="3525">
                  <c:v>-8.2164447376916697E-3</c:v>
                </c:pt>
                <c:pt idx="3526">
                  <c:v>-1.5529090420966001E-2</c:v>
                </c:pt>
                <c:pt idx="3527">
                  <c:v>-2.2831109583591001E-2</c:v>
                </c:pt>
                <c:pt idx="3528">
                  <c:v>-3.0117505470746299E-2</c:v>
                </c:pt>
                <c:pt idx="3529">
                  <c:v>-3.73832920185833E-2</c:v>
                </c:pt>
                <c:pt idx="3530">
                  <c:v>-4.46234972661761E-2</c:v>
                </c:pt>
                <c:pt idx="3531">
                  <c:v>-5.1833166757823602E-2</c:v>
                </c:pt>
                <c:pt idx="3532">
                  <c:v>-5.9007366933371802E-2</c:v>
                </c:pt>
                <c:pt idx="3533">
                  <c:v>-6.6141188504237794E-2</c:v>
                </c:pt>
                <c:pt idx="3534">
                  <c:v>-7.3229749812824305E-2</c:v>
                </c:pt>
                <c:pt idx="3535">
                  <c:v>-8.0268200173026799E-2</c:v>
                </c:pt>
                <c:pt idx="3536">
                  <c:v>-8.7251723189546895E-2</c:v>
                </c:pt>
                <c:pt idx="3537">
                  <c:v>-9.4175540053740403E-2</c:v>
                </c:pt>
                <c:pt idx="3538">
                  <c:v>-0.10103491281374501</c:v>
                </c:pt>
                <c:pt idx="3539">
                  <c:v>-0.10782514761665001</c:v>
                </c:pt>
                <c:pt idx="3540">
                  <c:v>-0.114541597920488</c:v>
                </c:pt>
                <c:pt idx="3541">
                  <c:v>-0.121179667673855</c:v>
                </c:pt>
                <c:pt idx="3542">
                  <c:v>-0.12773481446097501</c:v>
                </c:pt>
                <c:pt idx="3543">
                  <c:v>-0.134202552610066</c:v>
                </c:pt>
                <c:pt idx="3544">
                  <c:v>-0.14057845626287699</c:v>
                </c:pt>
                <c:pt idx="3545">
                  <c:v>-0.146858162403287</c:v>
                </c:pt>
                <c:pt idx="3546">
                  <c:v>-0.15303737384291299</c:v>
                </c:pt>
                <c:pt idx="3547">
                  <c:v>-0.15911186216166201</c:v>
                </c:pt>
                <c:pt idx="3548">
                  <c:v>-0.16507747060122999</c:v>
                </c:pt>
                <c:pt idx="3549">
                  <c:v>-0.170930116909563</c:v>
                </c:pt>
                <c:pt idx="3550">
                  <c:v>-0.176665796134332</c:v>
                </c:pt>
                <c:pt idx="3551">
                  <c:v>-0.18228058336351299</c:v>
                </c:pt>
                <c:pt idx="3552">
                  <c:v>-0.18777063641119399</c:v>
                </c:pt>
                <c:pt idx="3553">
                  <c:v>-0.19313219844677501</c:v>
                </c:pt>
                <c:pt idx="3554">
                  <c:v>-0.19836160056576099</c:v>
                </c:pt>
                <c:pt idx="3555">
                  <c:v>-0.203455264300377</c:v>
                </c:pt>
                <c:pt idx="3556">
                  <c:v>-0.20840970406831499</c:v>
                </c:pt>
                <c:pt idx="3557">
                  <c:v>-0.21322152955790399</c:v>
                </c:pt>
                <c:pt idx="3558">
                  <c:v>-0.21788744804809199</c:v>
                </c:pt>
                <c:pt idx="3559">
                  <c:v>-0.222404266661651</c:v>
                </c:pt>
                <c:pt idx="3560">
                  <c:v>-0.226768894550054</c:v>
                </c:pt>
                <c:pt idx="3561">
                  <c:v>-0.23097834500853301</c:v>
                </c:pt>
                <c:pt idx="3562">
                  <c:v>-0.23502973751987799</c:v>
                </c:pt>
                <c:pt idx="3563">
                  <c:v>-0.238920299725566</c:v>
                </c:pt>
                <c:pt idx="3564">
                  <c:v>-0.242647369322882</c:v>
                </c:pt>
                <c:pt idx="3565">
                  <c:v>-0.24620839588672</c:v>
                </c:pt>
                <c:pt idx="3566">
                  <c:v>-0.249600942614843</c:v>
                </c:pt>
                <c:pt idx="3567">
                  <c:v>-0.252822687995372</c:v>
                </c:pt>
                <c:pt idx="3568">
                  <c:v>-0.25587142739539698</c:v>
                </c:pt>
                <c:pt idx="3569">
                  <c:v>-0.2587450745696</c:v>
                </c:pt>
                <c:pt idx="3570">
                  <c:v>-0.26144166308786698</c:v>
                </c:pt>
                <c:pt idx="3571">
                  <c:v>-0.263959347680914</c:v>
                </c:pt>
                <c:pt idx="3572">
                  <c:v>-0.26629640550299699</c:v>
                </c:pt>
                <c:pt idx="3573">
                  <c:v>-0.26845123731085702</c:v>
                </c:pt>
                <c:pt idx="3574">
                  <c:v>-0.270422368558072</c:v>
                </c:pt>
                <c:pt idx="3575">
                  <c:v>-0.27220845040408997</c:v>
                </c:pt>
                <c:pt idx="3576">
                  <c:v>-0.27380826063723601</c:v>
                </c:pt>
                <c:pt idx="3577">
                  <c:v>-0.275220704511067</c:v>
                </c:pt>
                <c:pt idx="3578">
                  <c:v>-0.27644481549351002</c:v>
                </c:pt>
                <c:pt idx="3579">
                  <c:v>-0.27747975592824897</c:v>
                </c:pt>
                <c:pt idx="3580">
                  <c:v>-0.27832481760794098</c:v>
                </c:pt>
                <c:pt idx="3581">
                  <c:v>-0.27897942225883299</c:v>
                </c:pt>
                <c:pt idx="3582">
                  <c:v>-0.27944312193647602</c:v>
                </c:pt>
                <c:pt idx="3583">
                  <c:v>-0.27971559933225498</c:v>
                </c:pt>
                <c:pt idx="3584">
                  <c:v>-0.279796667990516</c:v>
                </c:pt>
                <c:pt idx="3585">
                  <c:v>-0.27968627243616601</c:v>
                </c:pt>
                <c:pt idx="3586">
                  <c:v>-0.27938448821262601</c:v>
                </c:pt>
                <c:pt idx="3587">
                  <c:v>-0.27889152183014299</c:v>
                </c:pt>
                <c:pt idx="3588">
                  <c:v>-0.27820771062447103</c:v>
                </c:pt>
                <c:pt idx="3589">
                  <c:v>-0.27733352252603699</c:v>
                </c:pt>
                <c:pt idx="3590">
                  <c:v>-0.276269555739734</c:v>
                </c:pt>
                <c:pt idx="3591">
                  <c:v>-0.27501653833557199</c:v>
                </c:pt>
                <c:pt idx="3592">
                  <c:v>-0.273575327750463</c:v>
                </c:pt>
                <c:pt idx="3593">
                  <c:v>-0.27194691020147599</c:v>
                </c:pt>
                <c:pt idx="3594">
                  <c:v>-0.270132400010971</c:v>
                </c:pt>
                <c:pt idx="3595">
                  <c:v>-0.26813303884407602</c:v>
                </c:pt>
                <c:pt idx="3596">
                  <c:v>-0.26595019485901</c:v>
                </c:pt>
                <c:pt idx="3597">
                  <c:v>-0.263585361770863</c:v>
                </c:pt>
                <c:pt idx="3598">
                  <c:v>-0.26104015782944601</c:v>
                </c:pt>
                <c:pt idx="3599">
                  <c:v>-0.258316324711928</c:v>
                </c:pt>
                <c:pt idx="3600">
                  <c:v>-0.25541572633101101</c:v>
                </c:pt>
                <c:pt idx="3601">
                  <c:v>-0.252340347559455</c:v>
                </c:pt>
                <c:pt idx="3602">
                  <c:v>-0.24909229287183901</c:v>
                </c:pt>
                <c:pt idx="3603">
                  <c:v>-0.245673784904473</c:v>
                </c:pt>
                <c:pt idx="3604">
                  <c:v>-0.24208716293444801</c:v>
                </c:pt>
                <c:pt idx="3605">
                  <c:v>-0.238334881278883</c:v>
                </c:pt>
                <c:pt idx="3606">
                  <c:v>-0.23441950761543301</c:v>
                </c:pt>
                <c:pt idx="3607">
                  <c:v>-0.230343721225239</c:v>
                </c:pt>
                <c:pt idx="3608">
                  <c:v>-0.22611031115949701</c:v>
                </c:pt>
                <c:pt idx="3609">
                  <c:v>-0.22172217433092301</c:v>
                </c:pt>
                <c:pt idx="3610">
                  <c:v>-0.217182313531395</c:v>
                </c:pt>
                <c:pt idx="3611">
                  <c:v>-0.21249383537715799</c:v>
                </c:pt>
                <c:pt idx="3612">
                  <c:v>-0.20765994818296399</c:v>
                </c:pt>
                <c:pt idx="3613">
                  <c:v>-0.202683959766638</c:v>
                </c:pt>
                <c:pt idx="3614">
                  <c:v>-0.19756927518554199</c:v>
                </c:pt>
                <c:pt idx="3615">
                  <c:v>-0.192319394406502</c:v>
                </c:pt>
                <c:pt idx="3616">
                  <c:v>-0.18693790991079001</c:v>
                </c:pt>
                <c:pt idx="3617">
                  <c:v>-0.18142850423579701</c:v>
                </c:pt>
                <c:pt idx="3618">
                  <c:v>-0.17579494745507901</c:v>
                </c:pt>
                <c:pt idx="3619">
                  <c:v>-0.17004109459851</c:v>
                </c:pt>
                <c:pt idx="3620">
                  <c:v>-0.164170883014288</c:v>
                </c:pt>
                <c:pt idx="3621">
                  <c:v>-0.15818832967461899</c:v>
                </c:pt>
                <c:pt idx="3622">
                  <c:v>-0.15209752842691401</c:v>
                </c:pt>
                <c:pt idx="3623">
                  <c:v>-0.145902647192375</c:v>
                </c:pt>
                <c:pt idx="3624">
                  <c:v>-0.13960792511389999</c:v>
                </c:pt>
                <c:pt idx="3625">
                  <c:v>-0.13321766965524501</c:v>
                </c:pt>
                <c:pt idx="3626">
                  <c:v>-0.12673625365343599</c:v>
                </c:pt>
                <c:pt idx="3627">
                  <c:v>-0.12016811232645</c:v>
                </c:pt>
                <c:pt idx="3628">
                  <c:v>-0.11351774023820101</c:v>
                </c:pt>
                <c:pt idx="3629">
                  <c:v>-0.10678968822292299</c:v>
                </c:pt>
                <c:pt idx="3630">
                  <c:v>-9.9988560271047106E-2</c:v>
                </c:pt>
                <c:pt idx="3631">
                  <c:v>-9.3119010378695397E-2</c:v>
                </c:pt>
                <c:pt idx="3632">
                  <c:v>-8.6185739362967098E-2</c:v>
                </c:pt>
                <c:pt idx="3633">
                  <c:v>-7.9193491645178707E-2</c:v>
                </c:pt>
                <c:pt idx="3634">
                  <c:v>-7.2147052004267201E-2</c:v>
                </c:pt>
                <c:pt idx="3635">
                  <c:v>-6.5051242302577403E-2</c:v>
                </c:pt>
                <c:pt idx="3636">
                  <c:v>-5.7910918186272302E-2</c:v>
                </c:pt>
                <c:pt idx="3637">
                  <c:v>-5.0730965762626E-2</c:v>
                </c:pt>
                <c:pt idx="3638">
                  <c:v>-4.3516298256471603E-2</c:v>
                </c:pt>
                <c:pt idx="3639">
                  <c:v>-3.6271852648092802E-2</c:v>
                </c:pt>
                <c:pt idx="3640">
                  <c:v>-2.9002586294859901E-2</c:v>
                </c:pt>
                <c:pt idx="3641">
                  <c:v>-2.17134735389212E-2</c:v>
                </c:pt>
                <c:pt idx="3642">
                  <c:v>-1.44095023032728E-2</c:v>
                </c:pt>
                <c:pt idx="3643">
                  <c:v>-7.0956706785337597E-3</c:v>
                </c:pt>
                <c:pt idx="3644">
                  <c:v>2.2301649723512301E-4</c:v>
                </c:pt>
                <c:pt idx="3645">
                  <c:v>7.5415510633308801E-3</c:v>
                </c:pt>
                <c:pt idx="3646">
                  <c:v>1.4854924963481E-2</c:v>
                </c:pt>
                <c:pt idx="3647">
                  <c:v>2.2158133672844599E-2</c:v>
                </c:pt>
                <c:pt idx="3648">
                  <c:v>2.9446179622597501E-2</c:v>
                </c:pt>
                <c:pt idx="3649">
                  <c:v>3.6714075619756703E-2</c:v>
                </c:pt>
                <c:pt idx="3650">
                  <c:v>4.3956848259905298E-2</c:v>
                </c:pt>
                <c:pt idx="3651">
                  <c:v>5.1169541330481398E-2</c:v>
                </c:pt>
                <c:pt idx="3652">
                  <c:v>5.8347219202302902E-2</c:v>
                </c:pt>
                <c:pt idx="3653">
                  <c:v>6.5484970207007304E-2</c:v>
                </c:pt>
                <c:pt idx="3654">
                  <c:v>7.2577909998094797E-2</c:v>
                </c:pt>
                <c:pt idx="3655">
                  <c:v>7.9621184893275604E-2</c:v>
                </c:pt>
                <c:pt idx="3656">
                  <c:v>8.6609975195833105E-2</c:v>
                </c:pt>
                <c:pt idx="3657">
                  <c:v>9.3539498492731493E-2</c:v>
                </c:pt>
                <c:pt idx="3658">
                  <c:v>0.10040501292721001</c:v>
                </c:pt>
                <c:pt idx="3659">
                  <c:v>0.107201820443623</c:v>
                </c:pt>
                <c:pt idx="3660">
                  <c:v>0.11392527000231201</c:v>
                </c:pt>
                <c:pt idx="3661">
                  <c:v>0.120570760762299</c:v>
                </c:pt>
                <c:pt idx="3662">
                  <c:v>0.127133745229629</c:v>
                </c:pt>
                <c:pt idx="3663">
                  <c:v>0.133609732369216</c:v>
                </c:pt>
                <c:pt idx="3664">
                  <c:v>0.13999429067804101</c:v>
                </c:pt>
                <c:pt idx="3665">
                  <c:v>0.146283051217625</c:v>
                </c:pt>
                <c:pt idx="3666">
                  <c:v>0.15247171060367701</c:v>
                </c:pt>
                <c:pt idx="3667">
                  <c:v>0.15855603395089801</c:v>
                </c:pt>
                <c:pt idx="3668">
                  <c:v>0.16453185777089799</c:v>
                </c:pt>
                <c:pt idx="3669">
                  <c:v>0.170395092821259</c:v>
                </c:pt>
                <c:pt idx="3670">
                  <c:v>0.176141726903803</c:v>
                </c:pt>
                <c:pt idx="3671">
                  <c:v>0.181767827610121</c:v>
                </c:pt>
                <c:pt idx="3672">
                  <c:v>0.187269545012515</c:v>
                </c:pt>
                <c:pt idx="3673">
                  <c:v>0.19264311429849401</c:v>
                </c:pt>
                <c:pt idx="3674">
                  <c:v>0.19788485834702799</c:v>
                </c:pt>
                <c:pt idx="3675">
                  <c:v>0.20299119024479001</c:v>
                </c:pt>
                <c:pt idx="3676">
                  <c:v>0.20795861574067701</c:v>
                </c:pt>
                <c:pt idx="3677">
                  <c:v>0.212783735636913</c:v>
                </c:pt>
                <c:pt idx="3678">
                  <c:v>0.217463248115116</c:v>
                </c:pt>
                <c:pt idx="3679">
                  <c:v>0.221993950995723</c:v>
                </c:pt>
                <c:pt idx="3680">
                  <c:v>0.22637274392923501</c:v>
                </c:pt>
                <c:pt idx="3681">
                  <c:v>0.23059663051777601</c:v>
                </c:pt>
                <c:pt idx="3682">
                  <c:v>0.23466272036552599</c:v>
                </c:pt>
                <c:pt idx="3683">
                  <c:v>0.23856823105660899</c:v>
                </c:pt>
                <c:pt idx="3684">
                  <c:v>0.242310490059095</c:v>
                </c:pt>
                <c:pt idx="3685">
                  <c:v>0.245886936553805</c:v>
                </c:pt>
                <c:pt idx="3686">
                  <c:v>0.24929512318667599</c:v>
                </c:pt>
                <c:pt idx="3687">
                  <c:v>0.25253271774348202</c:v>
                </c:pt>
                <c:pt idx="3688">
                  <c:v>0.25559750474575599</c:v>
                </c:pt>
                <c:pt idx="3689">
                  <c:v>0.25848738696684298</c:v>
                </c:pt>
                <c:pt idx="3690">
                  <c:v>0.26120038686702501</c:v>
                </c:pt>
                <c:pt idx="3691">
                  <c:v>0.263734647946746</c:v>
                </c:pt>
                <c:pt idx="3692">
                  <c:v>0.26608843601701199</c:v>
                </c:pt>
                <c:pt idx="3693">
                  <c:v>0.26826014038609303</c:v>
                </c:pt>
                <c:pt idx="3694">
                  <c:v>0.270248274961713</c:v>
                </c:pt>
                <c:pt idx="3695">
                  <c:v>0.27205147926798001</c:v>
                </c:pt>
                <c:pt idx="3696">
                  <c:v>0.27366851937636</c:v>
                </c:pt>
                <c:pt idx="3697">
                  <c:v>0.27509828875004799</c:v>
                </c:pt>
                <c:pt idx="3698">
                  <c:v>0.276339809001169</c:v>
                </c:pt>
                <c:pt idx="3699">
                  <c:v>0.277392230560287</c:v>
                </c:pt>
                <c:pt idx="3700">
                  <c:v>0.27825483325776401</c:v>
                </c:pt>
                <c:pt idx="3701">
                  <c:v>0.27892702681657</c:v>
                </c:pt>
                <c:pt idx="3702">
                  <c:v>0.279408351256207</c:v>
                </c:pt>
                <c:pt idx="3703">
                  <c:v>0.27969847720747498</c:v>
                </c:pt>
                <c:pt idx="3704">
                  <c:v>0.27979720613785702</c:v>
                </c:pt>
                <c:pt idx="3705">
                  <c:v>0.27970447048737401</c:v>
                </c:pt>
                <c:pt idx="3706">
                  <c:v>0.279420333714817</c:v>
                </c:pt>
                <c:pt idx="3707">
                  <c:v>0.27894499025432301</c:v>
                </c:pt>
                <c:pt idx="3708">
                  <c:v>0.27827876538232099</c:v>
                </c:pt>
                <c:pt idx="3709">
                  <c:v>0.27742211499495101</c:v>
                </c:pt>
                <c:pt idx="3710">
                  <c:v>0.276375625296089</c:v>
                </c:pt>
                <c:pt idx="3711">
                  <c:v>0.27514001239621799</c:v>
                </c:pt>
                <c:pt idx="3712">
                  <c:v>0.27371612182238497</c:v>
                </c:pt>
                <c:pt idx="3713">
                  <c:v>0.27210492793961499</c:v>
                </c:pt>
                <c:pt idx="3714">
                  <c:v>0.27030753328415602</c:v>
                </c:pt>
                <c:pt idx="3715">
                  <c:v>0.268325167809012</c:v>
                </c:pt>
                <c:pt idx="3716">
                  <c:v>0.26615918804229199</c:v>
                </c:pt>
                <c:pt idx="3717">
                  <c:v>0.26381107615893901</c:v>
                </c:pt>
                <c:pt idx="3718">
                  <c:v>0.26128243896648201</c:v>
                </c:pt>
                <c:pt idx="3719">
                  <c:v>0.25857500680550299</c:v>
                </c:pt>
                <c:pt idx="3720">
                  <c:v>0.255690632365566</c:v>
                </c:pt>
                <c:pt idx="3721">
                  <c:v>0.25263128941742702</c:v>
                </c:pt>
                <c:pt idx="3722">
                  <c:v>0.24939907146238799</c:v>
                </c:pt>
                <c:pt idx="3723">
                  <c:v>0.245996190299718</c:v>
                </c:pt>
                <c:pt idx="3724">
                  <c:v>0.242424974513125</c:v>
                </c:pt>
                <c:pt idx="3725">
                  <c:v>0.238687867877309</c:v>
                </c:pt>
                <c:pt idx="3726">
                  <c:v>0.23478742768569499</c:v>
                </c:pt>
                <c:pt idx="3727">
                  <c:v>0.23072632300048401</c:v>
                </c:pt>
                <c:pt idx="3728">
                  <c:v>0.22650733282621599</c:v>
                </c:pt>
                <c:pt idx="3729">
                  <c:v>0.22213334420810699</c:v>
                </c:pt>
                <c:pt idx="3730">
                  <c:v>0.21760735025644901</c:v>
                </c:pt>
                <c:pt idx="3731">
                  <c:v>0.21293244809843401</c:v>
                </c:pt>
                <c:pt idx="3732">
                  <c:v>0.208111836758792</c:v>
                </c:pt>
                <c:pt idx="3733">
                  <c:v>0.20314881497071099</c:v>
                </c:pt>
                <c:pt idx="3734">
                  <c:v>0.19804677891851899</c:v>
                </c:pt>
                <c:pt idx="3735">
                  <c:v>0.19280921991368299</c:v>
                </c:pt>
                <c:pt idx="3736">
                  <c:v>0.18743972200571399</c:v>
                </c:pt>
                <c:pt idx="3737">
                  <c:v>0.18194195952960801</c:v>
                </c:pt>
                <c:pt idx="3738">
                  <c:v>0.17631969459150801</c:v>
                </c:pt>
                <c:pt idx="3739">
                  <c:v>0.170576774494305</c:v>
                </c:pt>
                <c:pt idx="3740">
                  <c:v>0.164717129104935</c:v>
                </c:pt>
                <c:pt idx="3741">
                  <c:v>0.15874476816518199</c:v>
                </c:pt>
                <c:pt idx="3742">
                  <c:v>0.15266377854782201</c:v>
                </c:pt>
                <c:pt idx="3743">
                  <c:v>0.14647832145997999</c:v>
                </c:pt>
                <c:pt idx="3744">
                  <c:v>0.140192629595632</c:v>
                </c:pt>
                <c:pt idx="3745">
                  <c:v>0.13381100423917999</c:v>
                </c:pt>
                <c:pt idx="3746">
                  <c:v>0.12733781232209199</c:v>
                </c:pt>
                <c:pt idx="3747">
                  <c:v>0.12077748343462</c:v>
                </c:pt>
                <c:pt idx="3748">
                  <c:v>0.114134506794646</c:v>
                </c:pt>
                <c:pt idx="3749">
                  <c:v>0.107413428175716</c:v>
                </c:pt>
                <c:pt idx="3750">
                  <c:v>0.100618846796381</c:v>
                </c:pt>
                <c:pt idx="3751">
                  <c:v>9.3755412172958894E-2</c:v>
                </c:pt>
                <c:pt idx="3752">
                  <c:v>8.68278209378847E-2</c:v>
                </c:pt>
                <c:pt idx="3753">
                  <c:v>7.9840813625814105E-2</c:v>
                </c:pt>
                <c:pt idx="3754">
                  <c:v>7.2799171429686602E-2</c:v>
                </c:pt>
                <c:pt idx="3755">
                  <c:v>6.5707712928966502E-2</c:v>
                </c:pt>
                <c:pt idx="3756">
                  <c:v>5.85712907923003E-2</c:v>
                </c:pt>
                <c:pt idx="3757">
                  <c:v>5.1394788456846398E-2</c:v>
                </c:pt>
                <c:pt idx="3758">
                  <c:v>4.4183116786550299E-2</c:v>
                </c:pt>
                <c:pt idx="3759">
                  <c:v>3.6941210711652399E-2</c:v>
                </c:pt>
                <c:pt idx="3760">
                  <c:v>2.9674025851725998E-2</c:v>
                </c:pt>
                <c:pt idx="3761">
                  <c:v>2.2386535124558401E-2</c:v>
                </c:pt>
                <c:pt idx="3762">
                  <c:v>1.50837253431951E-2</c:v>
                </c:pt>
                <c:pt idx="3763">
                  <c:v>7.7705938034747998E-3</c:v>
                </c:pt>
                <c:pt idx="3764">
                  <c:v>4.52144864391613E-4</c:v>
                </c:pt>
                <c:pt idx="3765">
                  <c:v>-6.8666134763762697E-3</c:v>
                </c:pt>
                <c:pt idx="3766">
                  <c:v>-1.41806730094278E-2</c:v>
                </c:pt>
                <c:pt idx="3767">
                  <c:v>-2.1485028740745201E-2</c:v>
                </c:pt>
                <c:pt idx="3768">
                  <c:v>-2.87746823165996E-2</c:v>
                </c:pt>
                <c:pt idx="3769">
                  <c:v>-3.6044645443913503E-2</c:v>
                </c:pt>
                <c:pt idx="3770">
                  <c:v>-4.3289943303737401E-2</c:v>
                </c:pt>
                <c:pt idx="3771">
                  <c:v>-5.0505617955507398E-2</c:v>
                </c:pt>
                <c:pt idx="3772">
                  <c:v>-5.7686731729752298E-2</c:v>
                </c:pt>
                <c:pt idx="3773">
                  <c:v>-6.48283706069296E-2</c:v>
                </c:pt>
                <c:pt idx="3774">
                  <c:v>-7.1925647580077495E-2</c:v>
                </c:pt>
                <c:pt idx="3775">
                  <c:v>-7.8973705998982194E-2</c:v>
                </c:pt>
                <c:pt idx="3776">
                  <c:v>-8.5967722893573101E-2</c:v>
                </c:pt>
                <c:pt idx="3777">
                  <c:v>-9.2902912274269403E-2</c:v>
                </c:pt>
                <c:pt idx="3778">
                  <c:v>-9.9774528407022195E-2</c:v>
                </c:pt>
                <c:pt idx="3779">
                  <c:v>-0.106577869060809</c:v>
                </c:pt>
                <c:pt idx="3780">
                  <c:v>-0.11330827872535899</c:v>
                </c:pt>
                <c:pt idx="3781">
                  <c:v>-0.11996115179691</c:v>
                </c:pt>
                <c:pt idx="3782">
                  <c:v>-0.12653193572981</c:v>
                </c:pt>
                <c:pt idx="3783">
                  <c:v>-0.13301613415181399</c:v>
                </c:pt>
                <c:pt idx="3784">
                  <c:v>-0.139409309940944</c:v>
                </c:pt>
                <c:pt idx="3785">
                  <c:v>-0.14570708826179599</c:v>
                </c:pt>
                <c:pt idx="3786">
                  <c:v>-0.151905159559237</c:v>
                </c:pt>
                <c:pt idx="3787">
                  <c:v>-0.15799928250741499</c:v>
                </c:pt>
                <c:pt idx="3788">
                  <c:v>-0.16398528691209599</c:v>
                </c:pt>
                <c:pt idx="3789">
                  <c:v>-0.16985907656431301</c:v>
                </c:pt>
                <c:pt idx="3790">
                  <c:v>-0.175616632043398</c:v>
                </c:pt>
                <c:pt idx="3791">
                  <c:v>-0.18125401346745401</c:v>
                </c:pt>
                <c:pt idx="3792">
                  <c:v>-0.186767363189415</c:v>
                </c:pt>
                <c:pt idx="3793">
                  <c:v>-0.19215290843682201</c:v>
                </c:pt>
                <c:pt idx="3794">
                  <c:v>-0.19740696389352</c:v>
                </c:pt>
                <c:pt idx="3795">
                  <c:v>-0.20252593422151699</c:v>
                </c:pt>
                <c:pt idx="3796">
                  <c:v>-0.20750631652125701</c:v>
                </c:pt>
                <c:pt idx="3797">
                  <c:v>-0.21234470272865699</c:v>
                </c:pt>
                <c:pt idx="3798">
                  <c:v>-0.217037781947227</c:v>
                </c:pt>
                <c:pt idx="3799">
                  <c:v>-0.22158234271371499</c:v>
                </c:pt>
                <c:pt idx="3800">
                  <c:v>-0.22597527519570301</c:v>
                </c:pt>
                <c:pt idx="3801">
                  <c:v>-0.230213573319655</c:v>
                </c:pt>
                <c:pt idx="3802">
                  <c:v>-0.23429433682797099</c:v>
                </c:pt>
                <c:pt idx="3803">
                  <c:v>-0.238214773263623</c:v>
                </c:pt>
                <c:pt idx="3804">
                  <c:v>-0.241972199881026</c:v>
                </c:pt>
                <c:pt idx="3805">
                  <c:v>-0.24556404548184099</c:v>
                </c:pt>
                <c:pt idx="3806">
                  <c:v>-0.24898785217443101</c:v>
                </c:pt>
                <c:pt idx="3807">
                  <c:v>-0.25224127705579702</c:v>
                </c:pt>
                <c:pt idx="3808">
                  <c:v>-0.25532209381482002</c:v>
                </c:pt>
                <c:pt idx="3809">
                  <c:v>-0.25822819425571902</c:v>
                </c:pt>
                <c:pt idx="3810">
                  <c:v>-0.260957589740686</c:v>
                </c:pt>
                <c:pt idx="3811">
                  <c:v>-0.26350841255070301</c:v>
                </c:pt>
                <c:pt idx="3812">
                  <c:v>-0.26587891716362499</c:v>
                </c:pt>
                <c:pt idx="3813">
                  <c:v>-0.26806748144862702</c:v>
                </c:pt>
                <c:pt idx="3814">
                  <c:v>-0.27007260777623299</c:v>
                </c:pt>
                <c:pt idx="3815">
                  <c:v>-0.27189292404313498</c:v>
                </c:pt>
                <c:pt idx="3816">
                  <c:v>-0.27352718461112402</c:v>
                </c:pt>
                <c:pt idx="3817">
                  <c:v>-0.27497427115947398</c:v>
                </c:pt>
                <c:pt idx="3818">
                  <c:v>-0.27623319345020703</c:v>
                </c:pt>
                <c:pt idx="3819">
                  <c:v>-0.27730309000571202</c:v>
                </c:pt>
                <c:pt idx="3820">
                  <c:v>-0.27818322869825102</c:v>
                </c:pt>
                <c:pt idx="3821">
                  <c:v>-0.27887300725095299</c:v>
                </c:pt>
                <c:pt idx="3822">
                  <c:v>-0.27937195364994999</c:v>
                </c:pt>
                <c:pt idx="3823">
                  <c:v>-0.27967972646737699</c:v>
                </c:pt>
                <c:pt idx="3824">
                  <c:v>-0.27979611509500502</c:v>
                </c:pt>
                <c:pt idx="3825">
                  <c:v>-0.279721039888366</c:v>
                </c:pt>
                <c:pt idx="3826">
                  <c:v>-0.27945455222125098</c:v>
                </c:pt>
                <c:pt idx="3827">
                  <c:v>-0.27899683445055301</c:v>
                </c:pt>
                <c:pt idx="3828">
                  <c:v>-0.27834819979148401</c:v>
                </c:pt>
                <c:pt idx="3829">
                  <c:v>-0.27750909210324098</c:v>
                </c:pt>
                <c:pt idx="3830">
                  <c:v>-0.27648008558527398</c:v>
                </c:pt>
                <c:pt idx="3831">
                  <c:v>-0.275261884384361</c:v>
                </c:pt>
                <c:pt idx="3832">
                  <c:v>-0.27385532211276797</c:v>
                </c:pt>
                <c:pt idx="3833">
                  <c:v>-0.27226136127780198</c:v>
                </c:pt>
                <c:pt idx="3834">
                  <c:v>-0.27048109262317399</c:v>
                </c:pt>
                <c:pt idx="3835">
                  <c:v>-0.26851573438260801</c:v>
                </c:pt>
                <c:pt idx="3836">
                  <c:v>-0.26636663144619999</c:v>
                </c:pt>
                <c:pt idx="3837">
                  <c:v>-0.264035254440117</c:v>
                </c:pt>
                <c:pt idx="3838">
                  <c:v>-0.26152319872025198</c:v>
                </c:pt>
                <c:pt idx="3839">
                  <c:v>-0.25883218328052199</c:v>
                </c:pt>
                <c:pt idx="3840">
                  <c:v>-0.25596404957656699</c:v>
                </c:pt>
                <c:pt idx="3841">
                  <c:v>-0.25292076026564497</c:v>
                </c:pt>
                <c:pt idx="3842">
                  <c:v>-0.249704397863592</c:v>
                </c:pt>
                <c:pt idx="3843">
                  <c:v>-0.246317163319757</c:v>
                </c:pt>
                <c:pt idx="3844">
                  <c:v>-0.24276137451090399</c:v>
                </c:pt>
                <c:pt idx="3845">
                  <c:v>-0.23903946465508799</c:v>
                </c:pt>
                <c:pt idx="3846">
                  <c:v>-0.235153980646613</c:v>
                </c:pt>
                <c:pt idx="3847">
                  <c:v>-0.231107581313197</c:v>
                </c:pt>
                <c:pt idx="3848">
                  <c:v>-0.22690303559654301</c:v>
                </c:pt>
                <c:pt idx="3849">
                  <c:v>-0.22254322065755799</c:v>
                </c:pt>
                <c:pt idx="3850">
                  <c:v>-0.218031119907518</c:v>
                </c:pt>
                <c:pt idx="3851">
                  <c:v>-0.21336982096652801</c:v>
                </c:pt>
                <c:pt idx="3852">
                  <c:v>-0.20856251355066999</c:v>
                </c:pt>
                <c:pt idx="3853">
                  <c:v>-0.20361248728928699</c:v>
                </c:pt>
                <c:pt idx="3854">
                  <c:v>-0.198523129473898</c:v>
                </c:pt>
                <c:pt idx="3855">
                  <c:v>-0.19329792274028201</c:v>
                </c:pt>
                <c:pt idx="3856">
                  <c:v>-0.18794044268531901</c:v>
                </c:pt>
                <c:pt idx="3857">
                  <c:v>-0.18245435542021601</c:v>
                </c:pt>
                <c:pt idx="3858">
                  <c:v>-0.17684341506179699</c:v>
                </c:pt>
                <c:pt idx="3859">
                  <c:v>-0.17111146116356901</c:v>
                </c:pt>
                <c:pt idx="3860">
                  <c:v>-0.16526241608832301</c:v>
                </c:pt>
                <c:pt idx="3861">
                  <c:v>-0.15930028232407301</c:v>
                </c:pt>
                <c:pt idx="3862">
                  <c:v>-0.153229139745161</c:v>
                </c:pt>
                <c:pt idx="3863">
                  <c:v>-0.14705314282040899</c:v>
                </c:pt>
                <c:pt idx="3864">
                  <c:v>-0.14077651777022401</c:v>
                </c:pt>
                <c:pt idx="3865">
                  <c:v>-0.13440355967460699</c:v>
                </c:pt>
                <c:pt idx="3866">
                  <c:v>-0.127938629534041</c:v>
                </c:pt>
                <c:pt idx="3867">
                  <c:v>-0.12138615128526201</c:v>
                </c:pt>
                <c:pt idx="3868">
                  <c:v>-0.11475060877398</c:v>
                </c:pt>
                <c:pt idx="3869">
                  <c:v>-0.108036542686582</c:v>
                </c:pt>
                <c:pt idx="3870">
                  <c:v>-0.101248547442961</c:v>
                </c:pt>
                <c:pt idx="3871">
                  <c:v>-9.4391268052557403E-2</c:v>
                </c:pt>
                <c:pt idx="3872">
                  <c:v>-8.7469396935794197E-2</c:v>
                </c:pt>
                <c:pt idx="3873">
                  <c:v>-8.0487670713063397E-2</c:v>
                </c:pt>
                <c:pt idx="3874">
                  <c:v>-7.3450866963467407E-2</c:v>
                </c:pt>
                <c:pt idx="3875">
                  <c:v>-6.6363800955532806E-2</c:v>
                </c:pt>
                <c:pt idx="3876">
                  <c:v>-5.9231322352133298E-2</c:v>
                </c:pt>
                <c:pt idx="3877">
                  <c:v>-5.2058311891876499E-2</c:v>
                </c:pt>
                <c:pt idx="3878">
                  <c:v>-4.4849678049226099E-2</c:v>
                </c:pt>
                <c:pt idx="3879">
                  <c:v>-3.7610353675643901E-2</c:v>
                </c:pt>
                <c:pt idx="3880">
                  <c:v>-3.0345292624050901E-2</c:v>
                </c:pt>
                <c:pt idx="3881">
                  <c:v>-2.30594663589174E-2</c:v>
                </c:pt>
                <c:pt idx="3882">
                  <c:v>-1.5757860554301301E-2</c:v>
                </c:pt>
                <c:pt idx="3883">
                  <c:v>-8.4454716821627408E-3</c:v>
                </c:pt>
                <c:pt idx="3884">
                  <c:v>-1.1273035932902499E-3</c:v>
                </c:pt>
                <c:pt idx="3885">
                  <c:v>6.1916359068231704E-3</c:v>
                </c:pt>
                <c:pt idx="3886">
                  <c:v>1.35063384848096E-2</c:v>
                </c:pt>
                <c:pt idx="3887">
                  <c:v>2.0811798706617E-2</c:v>
                </c:pt>
                <c:pt idx="3888">
                  <c:v>2.81030174627163E-2</c:v>
                </c:pt>
                <c:pt idx="3889">
                  <c:v>3.53750053889808E-2</c:v>
                </c:pt>
                <c:pt idx="3890">
                  <c:v>4.2622786280895601E-2</c:v>
                </c:pt>
                <c:pt idx="3891">
                  <c:v>4.9841400498763899E-2</c:v>
                </c:pt>
                <c:pt idx="3892">
                  <c:v>5.7025908361576103E-2</c:v>
                </c:pt>
                <c:pt idx="3893">
                  <c:v>6.41713935272228E-2</c:v>
                </c:pt>
                <c:pt idx="3894">
                  <c:v>7.1272966356735704E-2</c:v>
                </c:pt>
                <c:pt idx="3895">
                  <c:v>7.8325767260256807E-2</c:v>
                </c:pt>
                <c:pt idx="3896">
                  <c:v>8.5324970022443894E-2</c:v>
                </c:pt>
                <c:pt idx="3897">
                  <c:v>9.2265785105039202E-2</c:v>
                </c:pt>
                <c:pt idx="3898">
                  <c:v>9.9143462924338996E-2</c:v>
                </c:pt>
                <c:pt idx="3899">
                  <c:v>0.10595329710132199</c:v>
                </c:pt>
                <c:pt idx="3900">
                  <c:v>0.11269062768221599</c:v>
                </c:pt>
                <c:pt idx="3901">
                  <c:v>0.119350844327291</c:v>
                </c:pt>
                <c:pt idx="3902">
                  <c:v>0.12592938946570401</c:v>
                </c:pt>
                <c:pt idx="3903">
                  <c:v>0.13242176141423601</c:v>
                </c:pt>
                <c:pt idx="3904">
                  <c:v>0.13882351745778301</c:v>
                </c:pt>
                <c:pt idx="3905">
                  <c:v>0.14513027688949401</c:v>
                </c:pt>
                <c:pt idx="3906">
                  <c:v>0.15133772400848</c:v>
                </c:pt>
                <c:pt idx="3907">
                  <c:v>0.157441611073038</c:v>
                </c:pt>
                <c:pt idx="3908">
                  <c:v>0.163437761207372</c:v>
                </c:pt>
                <c:pt idx="3909">
                  <c:v>0.16932207125981599</c:v>
                </c:pt>
                <c:pt idx="3910">
                  <c:v>0.17509051461061301</c:v>
                </c:pt>
                <c:pt idx="3911">
                  <c:v>0.18073914392732501</c:v>
                </c:pt>
                <c:pt idx="3912">
                  <c:v>0.186264093865977</c:v>
                </c:pt>
                <c:pt idx="3913">
                  <c:v>0.191661583716108</c:v>
                </c:pt>
                <c:pt idx="3914">
                  <c:v>0.19692791998790099</c:v>
                </c:pt>
                <c:pt idx="3915">
                  <c:v>0.20205949893962799</c:v>
                </c:pt>
                <c:pt idx="3916">
                  <c:v>0.20705280904368301</c:v>
                </c:pt>
                <c:pt idx="3917">
                  <c:v>0.21190443338951501</c:v>
                </c:pt>
                <c:pt idx="3918">
                  <c:v>0.216611052021808</c:v>
                </c:pt>
                <c:pt idx="3919">
                  <c:v>0.22116944421231999</c:v>
                </c:pt>
                <c:pt idx="3920">
                  <c:v>0.22557649066382099</c:v>
                </c:pt>
                <c:pt idx="3921">
                  <c:v>0.22982917564461899</c:v>
                </c:pt>
                <c:pt idx="3922">
                  <c:v>0.23392458905221999</c:v>
                </c:pt>
                <c:pt idx="3923">
                  <c:v>0.23785992840470399</c:v>
                </c:pt>
                <c:pt idx="3924">
                  <c:v>0.24163250075845699</c:v>
                </c:pt>
                <c:pt idx="3925">
                  <c:v>0.245239724550944</c:v>
                </c:pt>
                <c:pt idx="3926">
                  <c:v>0.24867913136726899</c:v>
                </c:pt>
                <c:pt idx="3927">
                  <c:v>0.251948367629305</c:v>
                </c:pt>
                <c:pt idx="3928">
                  <c:v>0.25504519620624</c:v>
                </c:pt>
                <c:pt idx="3929">
                  <c:v>0.25796749794544399</c:v>
                </c:pt>
                <c:pt idx="3930">
                  <c:v>0.26071327312259801</c:v>
                </c:pt>
                <c:pt idx="3931">
                  <c:v>0.2632806428101</c:v>
                </c:pt>
                <c:pt idx="3932">
                  <c:v>0.26566785016281103</c:v>
                </c:pt>
                <c:pt idx="3933">
                  <c:v>0.26787326162026398</c:v>
                </c:pt>
                <c:pt idx="3934">
                  <c:v>0.26989536802449998</c:v>
                </c:pt>
                <c:pt idx="3935">
                  <c:v>0.27173278565278502</c:v>
                </c:pt>
                <c:pt idx="3936">
                  <c:v>0.273384257164486</c:v>
                </c:pt>
                <c:pt idx="3937">
                  <c:v>0.274848652461469</c:v>
                </c:pt>
                <c:pt idx="3938">
                  <c:v>0.27612496946141901</c:v>
                </c:pt>
                <c:pt idx="3939">
                  <c:v>0.27721233478356699</c:v>
                </c:pt>
                <c:pt idx="3940">
                  <c:v>0.27811000434633698</c:v>
                </c:pt>
                <c:pt idx="3941">
                  <c:v>0.278817363876526</c:v>
                </c:pt>
                <c:pt idx="3942">
                  <c:v>0.27933392932964102</c:v>
                </c:pt>
                <c:pt idx="3943">
                  <c:v>0.279659347221141</c:v>
                </c:pt>
                <c:pt idx="3944">
                  <c:v>0.27979339486831201</c:v>
                </c:pt>
                <c:pt idx="3945">
                  <c:v>0.27973598054266202</c:v>
                </c:pt>
                <c:pt idx="3946">
                  <c:v>0.279487143532681</c:v>
                </c:pt>
                <c:pt idx="3947">
                  <c:v>0.27904705411695702</c:v>
                </c:pt>
                <c:pt idx="3948">
                  <c:v>0.27841601344766098</c:v>
                </c:pt>
                <c:pt idx="3949">
                  <c:v>0.27759445334446298</c:v>
                </c:pt>
                <c:pt idx="3950">
                  <c:v>0.27658293599904099</c:v>
                </c:pt>
                <c:pt idx="3951">
                  <c:v>0.27538215359037299</c:v>
                </c:pt>
                <c:pt idx="3952">
                  <c:v>0.27399292781108497</c:v>
                </c:pt>
                <c:pt idx="3953">
                  <c:v>0.27241620930516303</c:v>
                </c:pt>
                <c:pt idx="3954">
                  <c:v>0.27065307701743402</c:v>
                </c:pt>
                <c:pt idx="3955">
                  <c:v>0.26870473745524198</c:v>
                </c:pt>
                <c:pt idx="3956">
                  <c:v>0.26657252386284203</c:v>
                </c:pt>
                <c:pt idx="3957">
                  <c:v>0.26425789530906502</c:v>
                </c:pt>
                <c:pt idx="3958">
                  <c:v>0.26176243568887297</c:v>
                </c:pt>
                <c:pt idx="3959">
                  <c:v>0.25908785263951101</c:v>
                </c:pt>
                <c:pt idx="3960">
                  <c:v>0.25623597637197398</c:v>
                </c:pt>
                <c:pt idx="3961">
                  <c:v>0.25320875841859303</c:v>
                </c:pt>
                <c:pt idx="3962">
                  <c:v>0.25000827029761102</c:v>
                </c:pt>
                <c:pt idx="3963">
                  <c:v>0.24663670209564401</c:v>
                </c:pt>
                <c:pt idx="3964">
                  <c:v>0.24309636096901399</c:v>
                </c:pt>
                <c:pt idx="3965">
                  <c:v>0.23938966956496199</c:v>
                </c:pt>
                <c:pt idx="3966">
                  <c:v>0.23551916436384099</c:v>
                </c:pt>
                <c:pt idx="3967">
                  <c:v>0.23148749394340701</c:v>
                </c:pt>
                <c:pt idx="3968">
                  <c:v>0.22729741716640101</c:v>
                </c:pt>
                <c:pt idx="3969">
                  <c:v>0.22295180129266701</c:v>
                </c:pt>
                <c:pt idx="3970">
                  <c:v>0.21845362001709601</c:v>
                </c:pt>
                <c:pt idx="3971">
                  <c:v>0.213805951434727</c:v>
                </c:pt>
                <c:pt idx="3972">
                  <c:v>0.209011975934419</c:v>
                </c:pt>
                <c:pt idx="3973">
                  <c:v>0.20407497402251701</c:v>
                </c:pt>
                <c:pt idx="3974">
                  <c:v>0.19899832407800799</c:v>
                </c:pt>
                <c:pt idx="3975">
                  <c:v>0.193785500040703</c:v>
                </c:pt>
                <c:pt idx="3976">
                  <c:v>0.18844006903403299</c:v>
                </c:pt>
                <c:pt idx="3977">
                  <c:v>0.182965688924068</c:v>
                </c:pt>
                <c:pt idx="3978">
                  <c:v>0.17736610581645301</c:v>
                </c:pt>
                <c:pt idx="3979">
                  <c:v>0.17164515149295501</c:v>
                </c:pt>
                <c:pt idx="3980">
                  <c:v>0.16580674078938101</c:v>
                </c:pt>
                <c:pt idx="3981">
                  <c:v>0.15985486891667</c:v>
                </c:pt>
                <c:pt idx="3982">
                  <c:v>0.15379360872697401</c:v>
                </c:pt>
                <c:pt idx="3983">
                  <c:v>0.14762710792662001</c:v>
                </c:pt>
                <c:pt idx="3984">
                  <c:v>0.14135958623783901</c:v>
                </c:pt>
                <c:pt idx="3985">
                  <c:v>0.134995332511222</c:v>
                </c:pt>
                <c:pt idx="3986">
                  <c:v>0.12853870179087201</c:v>
                </c:pt>
                <c:pt idx="3987">
                  <c:v>0.121994112334254</c:v>
                </c:pt>
                <c:pt idx="3988">
                  <c:v>0.115366042588792</c:v>
                </c:pt>
                <c:pt idx="3989">
                  <c:v>0.108659028127279</c:v>
                </c:pt>
                <c:pt idx="3990">
                  <c:v>0.101877658544196</c:v>
                </c:pt>
                <c:pt idx="3991">
                  <c:v>9.5026574315058801E-2</c:v>
                </c:pt>
                <c:pt idx="3992">
                  <c:v>8.8110463620956703E-2</c:v>
                </c:pt>
                <c:pt idx="3993">
                  <c:v>8.1134059140437406E-2</c:v>
                </c:pt>
                <c:pt idx="3994">
                  <c:v>7.4102134810947295E-2</c:v>
                </c:pt>
                <c:pt idx="3995">
                  <c:v>6.70195025620373E-2</c:v>
                </c:pt>
                <c:pt idx="3996">
                  <c:v>5.9891009022570003E-2</c:v>
                </c:pt>
                <c:pt idx="3997">
                  <c:v>5.2721532204183102E-2</c:v>
                </c:pt>
                <c:pt idx="3998">
                  <c:v>4.5515978163277099E-2</c:v>
                </c:pt>
                <c:pt idx="3999">
                  <c:v>3.8279277643812698E-2</c:v>
                </c:pt>
                <c:pt idx="4000">
                  <c:v>3.1016382703213601E-2</c:v>
                </c:pt>
                <c:pt idx="4001">
                  <c:v>2.3732263323685301E-2</c:v>
                </c:pt>
                <c:pt idx="4002">
                  <c:v>1.64319040112679E-2</c:v>
                </c:pt>
                <c:pt idx="4003">
                  <c:v>9.1203003849499101E-3</c:v>
                </c:pt>
                <c:pt idx="4004">
                  <c:v>1.80245575817778E-3</c:v>
                </c:pt>
                <c:pt idx="4005">
                  <c:v>-5.5166222848997797E-3</c:v>
                </c:pt>
                <c:pt idx="4006">
                  <c:v>-1.28319253161102E-2</c:v>
                </c:pt>
                <c:pt idx="4007">
                  <c:v>-2.01384474905127E-2</c:v>
                </c:pt>
                <c:pt idx="4008">
                  <c:v>-2.7431188971886698E-2</c:v>
                </c:pt>
                <c:pt idx="4009">
                  <c:v>-3.4705159354107701E-2</c:v>
                </c:pt>
                <c:pt idx="4010">
                  <c:v>-4.1955381076071101E-2</c:v>
                </c:pt>
                <c:pt idx="4011">
                  <c:v>-4.91768928278256E-2</c:v>
                </c:pt>
                <c:pt idx="4012">
                  <c:v>-5.63647529455861E-2</c:v>
                </c:pt>
                <c:pt idx="4013">
                  <c:v>-6.3514042793302597E-2</c:v>
                </c:pt>
                <c:pt idx="4014">
                  <c:v>-7.0619870128471804E-2</c:v>
                </c:pt>
                <c:pt idx="4015">
                  <c:v>-7.7677372449887205E-2</c:v>
                </c:pt>
                <c:pt idx="4016">
                  <c:v>-8.4681720325037402E-2</c:v>
                </c:pt>
                <c:pt idx="4017">
                  <c:v>-9.1628120694875706E-2</c:v>
                </c:pt>
                <c:pt idx="4018">
                  <c:v>-9.8511820153698901E-2</c:v>
                </c:pt>
                <c:pt idx="4019">
                  <c:v>-0.10532810820189301</c:v>
                </c:pt>
                <c:pt idx="4020">
                  <c:v>-0.11207232046931399</c:v>
                </c:pt>
                <c:pt idx="4021">
                  <c:v>-0.118739841907112</c:v>
                </c:pt>
                <c:pt idx="4022">
                  <c:v>-0.12532610994579099</c:v>
                </c:pt>
                <c:pt idx="4023">
                  <c:v>-0.131826617617369</c:v>
                </c:pt>
                <c:pt idx="4024">
                  <c:v>-0.13823691663948401</c:v>
                </c:pt>
                <c:pt idx="4025">
                  <c:v>-0.144552620459347</c:v>
                </c:pt>
                <c:pt idx="4026">
                  <c:v>-0.15076940725544399</c:v>
                </c:pt>
                <c:pt idx="4027">
                  <c:v>-0.15688302289495201</c:v>
                </c:pt>
                <c:pt idx="4028">
                  <c:v>-0.162889283844834</c:v>
                </c:pt>
                <c:pt idx="4029">
                  <c:v>-0.16878408003461601</c:v>
                </c:pt>
                <c:pt idx="4030">
                  <c:v>-0.17456337766890201</c:v>
                </c:pt>
                <c:pt idx="4031">
                  <c:v>-0.180223221987693</c:v>
                </c:pt>
                <c:pt idx="4032">
                  <c:v>-0.185759739972614</c:v>
                </c:pt>
                <c:pt idx="4033">
                  <c:v>-0.19116914299721599</c:v>
                </c:pt>
                <c:pt idx="4034">
                  <c:v>-0.19644772941952399</c:v>
                </c:pt>
                <c:pt idx="4035">
                  <c:v>-0.20159188711506101</c:v>
                </c:pt>
                <c:pt idx="4036">
                  <c:v>-0.206598095948618</c:v>
                </c:pt>
                <c:pt idx="4037">
                  <c:v>-0.211462930183069</c:v>
                </c:pt>
                <c:pt idx="4038">
                  <c:v>-0.216183060823604</c:v>
                </c:pt>
                <c:pt idx="4039">
                  <c:v>-0.22075525789574499</c:v>
                </c:pt>
                <c:pt idx="4040">
                  <c:v>-0.22517639265561301</c:v>
                </c:pt>
                <c:pt idx="4041">
                  <c:v>-0.22944343973091999</c:v>
                </c:pt>
                <c:pt idx="4042">
                  <c:v>-0.23355347919122299</c:v>
                </c:pt>
                <c:pt idx="4043">
                  <c:v>-0.23750369854602801</c:v>
                </c:pt>
                <c:pt idx="4044">
                  <c:v>-0.241291394669371</c:v>
                </c:pt>
                <c:pt idx="4045">
                  <c:v>-0.244913975649555</c:v>
                </c:pt>
                <c:pt idx="4046">
                  <c:v>-0.248368962562797</c:v>
                </c:pt>
                <c:pt idx="4047">
                  <c:v>-0.25165399116954501</c:v>
                </c:pt>
                <c:pt idx="4048">
                  <c:v>-0.254766813532323</c:v>
                </c:pt>
                <c:pt idx="4049">
                  <c:v>-0.25770529955398902</c:v>
                </c:pt>
                <c:pt idx="4050">
                  <c:v>-0.26046743843535802</c:v>
                </c:pt>
                <c:pt idx="4051">
                  <c:v>-0.26305134005118203</c:v>
                </c:pt>
                <c:pt idx="4052">
                  <c:v>-0.26545523624356399</c:v>
                </c:pt>
                <c:pt idx="4053">
                  <c:v>-0.2676774820319</c:v>
                </c:pt>
                <c:pt idx="4054">
                  <c:v>-0.269716556738539</c:v>
                </c:pt>
                <c:pt idx="4055">
                  <c:v>-0.271571065029375</c:v>
                </c:pt>
                <c:pt idx="4056">
                  <c:v>-0.273239737868677</c:v>
                </c:pt>
                <c:pt idx="4057">
                  <c:v>-0.27472143338748001</c:v>
                </c:pt>
                <c:pt idx="4058">
                  <c:v>-0.27601513766496799</c:v>
                </c:pt>
                <c:pt idx="4059">
                  <c:v>-0.277119965422298</c:v>
                </c:pt>
                <c:pt idx="4060">
                  <c:v>-0.27803516062839201</c:v>
                </c:pt>
                <c:pt idx="4061">
                  <c:v>-0.27876009701728599</c:v>
                </c:pt>
                <c:pt idx="4062">
                  <c:v>-0.27929427851668598</c:v>
                </c:pt>
                <c:pt idx="4063">
                  <c:v>-0.27963733958742998</c:v>
                </c:pt>
                <c:pt idx="4064">
                  <c:v>-0.27978904547361899</c:v>
                </c:pt>
                <c:pt idx="4065">
                  <c:v>-0.27974929236326701</c:v>
                </c:pt>
                <c:pt idx="4066">
                  <c:v>-0.27951810745933597</c:v>
                </c:pt>
                <c:pt idx="4067">
                  <c:v>-0.27909564896111899</c:v>
                </c:pt>
                <c:pt idx="4068">
                  <c:v>-0.27848220595599099</c:v>
                </c:pt>
                <c:pt idx="4069">
                  <c:v>-0.27767819822157902</c:v>
                </c:pt>
                <c:pt idx="4070">
                  <c:v>-0.27668417593851802</c:v>
                </c:pt>
                <c:pt idx="4071">
                  <c:v>-0.27550081931395598</c:v>
                </c:pt>
                <c:pt idx="4072">
                  <c:v>-0.27412893811609201</c:v>
                </c:pt>
                <c:pt idx="4073">
                  <c:v>-0.27256947112005803</c:v>
                </c:pt>
                <c:pt idx="4074">
                  <c:v>-0.27082348546551099</c:v>
                </c:pt>
                <c:pt idx="4075">
                  <c:v>-0.26889217592639397</c:v>
                </c:pt>
                <c:pt idx="4076">
                  <c:v>-0.26677686409335799</c:v>
                </c:pt>
                <c:pt idx="4077">
                  <c:v>-0.26447899746939701</c:v>
                </c:pt>
                <c:pt idx="4078">
                  <c:v>-0.26200014847932401</c:v>
                </c:pt>
                <c:pt idx="4079">
                  <c:v>-0.25934201339377</c:v>
                </c:pt>
                <c:pt idx="4080">
                  <c:v>-0.25650641116842399</c:v>
                </c:pt>
                <c:pt idx="4081">
                  <c:v>-0.25349528219932899</c:v>
                </c:pt>
                <c:pt idx="4082">
                  <c:v>-0.25031068699507097</c:v>
                </c:pt>
                <c:pt idx="4083">
                  <c:v>-0.246954804766783</c:v>
                </c:pt>
                <c:pt idx="4084">
                  <c:v>-0.24342993193690901</c:v>
                </c:pt>
                <c:pt idx="4085">
                  <c:v>-0.239738480567772</c:v>
                </c:pt>
                <c:pt idx="4086">
                  <c:v>-0.235882976711004</c:v>
                </c:pt>
                <c:pt idx="4087">
                  <c:v>-0.231866058678975</c:v>
                </c:pt>
                <c:pt idx="4088">
                  <c:v>-0.227690475239401</c:v>
                </c:pt>
                <c:pt idx="4089">
                  <c:v>-0.22335908373437</c:v>
                </c:pt>
                <c:pt idx="4090">
                  <c:v>-0.21887484812506799</c:v>
                </c:pt>
                <c:pt idx="4091">
                  <c:v>-0.21424083696354901</c:v>
                </c:pt>
                <c:pt idx="4092">
                  <c:v>-0.20946022129292999</c:v>
                </c:pt>
                <c:pt idx="4093">
                  <c:v>-0.20453627247745501</c:v>
                </c:pt>
                <c:pt idx="4094">
                  <c:v>-0.199472359963907</c:v>
                </c:pt>
                <c:pt idx="4095">
                  <c:v>-0.194271948975903</c:v>
                </c:pt>
                <c:pt idx="4096">
                  <c:v>-0.18893859814265301</c:v>
                </c:pt>
                <c:pt idx="4097">
                  <c:v>-0.18347595706379299</c:v>
                </c:pt>
                <c:pt idx="4098">
                  <c:v>-0.17788776381197499</c:v>
                </c:pt>
                <c:pt idx="4099">
                  <c:v>-0.17217784237491399</c:v>
                </c:pt>
                <c:pt idx="4100">
                  <c:v>-0.16635010003864001</c:v>
                </c:pt>
                <c:pt idx="4101">
                  <c:v>-0.160408524713751</c:v>
                </c:pt>
                <c:pt idx="4102">
                  <c:v>-0.154357182206496</c:v>
                </c:pt>
                <c:pt idx="4103">
                  <c:v>-0.14820021343655501</c:v>
                </c:pt>
                <c:pt idx="4104">
                  <c:v>-0.14194183160341101</c:v>
                </c:pt>
                <c:pt idx="4105">
                  <c:v>-0.135586319303276</c:v>
                </c:pt>
                <c:pt idx="4106">
                  <c:v>-0.12913802559851301</c:v>
                </c:pt>
                <c:pt idx="4107">
                  <c:v>-0.122601363041587</c:v>
                </c:pt>
                <c:pt idx="4108">
                  <c:v>-0.115980804655563</c:v>
                </c:pt>
                <c:pt idx="4109">
                  <c:v>-0.109280880873227</c:v>
                </c:pt>
                <c:pt idx="4110">
                  <c:v>-0.102506176436926</c:v>
                </c:pt>
                <c:pt idx="4111">
                  <c:v>-9.5661327261231305E-2</c:v>
                </c:pt>
                <c:pt idx="4112">
                  <c:v>-8.8751017260598697E-2</c:v>
                </c:pt>
                <c:pt idx="4113">
                  <c:v>-8.1779975144175204E-2</c:v>
                </c:pt>
                <c:pt idx="4114">
                  <c:v>-7.4752971179953998E-2</c:v>
                </c:pt>
                <c:pt idx="4115">
                  <c:v>-6.7674813930491101E-2</c:v>
                </c:pt>
                <c:pt idx="4116">
                  <c:v>-6.0550346962417498E-2</c:v>
                </c:pt>
                <c:pt idx="4117">
                  <c:v>-5.33844455319974E-2</c:v>
                </c:pt>
                <c:pt idx="4118">
                  <c:v>-4.6182013249001702E-2</c:v>
                </c:pt>
                <c:pt idx="4119">
                  <c:v>-3.8947978721179201E-2</c:v>
                </c:pt>
                <c:pt idx="4120">
                  <c:v>-3.1687292181621703E-2</c:v>
                </c:pt>
                <c:pt idx="4121">
                  <c:v>-2.4404922101331199E-2</c:v>
                </c:pt>
                <c:pt idx="4122">
                  <c:v>-1.7105851789306101E-2</c:v>
                </c:pt>
                <c:pt idx="4123">
                  <c:v>-9.7950759824750495E-3</c:v>
                </c:pt>
                <c:pt idx="4124">
                  <c:v>-2.4775974278095502E-3</c:v>
                </c:pt>
                <c:pt idx="4125">
                  <c:v>4.8415765410440301E-3</c:v>
                </c:pt>
                <c:pt idx="4126">
                  <c:v>1.21574374302713E-2</c:v>
                </c:pt>
                <c:pt idx="4127">
                  <c:v>1.9464979013190501E-2</c:v>
                </c:pt>
                <c:pt idx="4128">
                  <c:v>2.6759200756002199E-2</c:v>
                </c:pt>
                <c:pt idx="4129">
                  <c:v>3.40351112396425E-2</c:v>
                </c:pt>
                <c:pt idx="4130">
                  <c:v>4.1287731575399798E-2</c:v>
                </c:pt>
                <c:pt idx="4131">
                  <c:v>4.8512098811956998E-2</c:v>
                </c:pt>
                <c:pt idx="4132">
                  <c:v>5.5703269331527097E-2</c:v>
                </c:pt>
                <c:pt idx="4133">
                  <c:v>6.2856322232760095E-2</c:v>
                </c:pt>
                <c:pt idx="4134">
                  <c:v>6.9966362698103801E-2</c:v>
                </c:pt>
                <c:pt idx="4135">
                  <c:v>7.7028525343316404E-2</c:v>
                </c:pt>
                <c:pt idx="4136">
                  <c:v>8.4037977546837797E-2</c:v>
                </c:pt>
                <c:pt idx="4137">
                  <c:v>9.0989922756741101E-2</c:v>
                </c:pt>
                <c:pt idx="4138">
                  <c:v>9.7879603773002102E-2</c:v>
                </c:pt>
                <c:pt idx="4139">
                  <c:v>0.10470230600284</c:v>
                </c:pt>
                <c:pt idx="4140">
                  <c:v>0.11145336068690299</c:v>
                </c:pt>
                <c:pt idx="4141">
                  <c:v>0.11812814809409</c:v>
                </c:pt>
                <c:pt idx="4142">
                  <c:v>0.124722100682818</c:v>
                </c:pt>
                <c:pt idx="4143">
                  <c:v>0.131230706226587</c:v>
                </c:pt>
                <c:pt idx="4144">
                  <c:v>0.13764951090168001</c:v>
                </c:pt>
                <c:pt idx="4145">
                  <c:v>0.143974122334907</c:v>
                </c:pt>
                <c:pt idx="4146">
                  <c:v>0.150200212609297</c:v>
                </c:pt>
                <c:pt idx="4147">
                  <c:v>0.156323521225678</c:v>
                </c:pt>
                <c:pt idx="4148">
                  <c:v>0.16233985801813</c:v>
                </c:pt>
                <c:pt idx="4149">
                  <c:v>0.16824510602130399</c:v>
                </c:pt>
                <c:pt idx="4150">
                  <c:v>0.174035224287653</c:v>
                </c:pt>
                <c:pt idx="4151">
                  <c:v>0.17970625065264401</c:v>
                </c:pt>
                <c:pt idx="4152">
                  <c:v>0.18525430444605301</c:v>
                </c:pt>
                <c:pt idx="4153">
                  <c:v>0.19067558914750499</c:v>
                </c:pt>
                <c:pt idx="4154">
                  <c:v>0.19596639498442101</c:v>
                </c:pt>
                <c:pt idx="4155">
                  <c:v>0.201123101470606</c:v>
                </c:pt>
                <c:pt idx="4156">
                  <c:v>0.206142179883742</c:v>
                </c:pt>
                <c:pt idx="4157">
                  <c:v>0.21102019568008201</c:v>
                </c:pt>
                <c:pt idx="4158">
                  <c:v>0.21575381084470099</c:v>
                </c:pt>
                <c:pt idx="4159">
                  <c:v>0.220339786175694</c:v>
                </c:pt>
                <c:pt idx="4160">
                  <c:v>0.22477498350075101</c:v>
                </c:pt>
                <c:pt idx="4161">
                  <c:v>0.22905636782460201</c:v>
                </c:pt>
                <c:pt idx="4162">
                  <c:v>0.23318100940586101</c:v>
                </c:pt>
                <c:pt idx="4163">
                  <c:v>0.23714608576183399</c:v>
                </c:pt>
                <c:pt idx="4164">
                  <c:v>0.24094888359994401</c:v>
                </c:pt>
                <c:pt idx="4165">
                  <c:v>0.24458680067442901</c:v>
                </c:pt>
                <c:pt idx="4166">
                  <c:v>0.24805734756705</c:v>
                </c:pt>
                <c:pt idx="4167">
                  <c:v>0.25135814939059797</c:v>
                </c:pt>
                <c:pt idx="4168">
                  <c:v>0.254486947414021</c:v>
                </c:pt>
                <c:pt idx="4169">
                  <c:v>0.25744160060806998</c:v>
                </c:pt>
                <c:pt idx="4170">
                  <c:v>0.26022008711039901</c:v>
                </c:pt>
                <c:pt idx="4171">
                  <c:v>0.26282050560912401</c:v>
                </c:pt>
                <c:pt idx="4172">
                  <c:v>0.26524107664388002</c:v>
                </c:pt>
                <c:pt idx="4173">
                  <c:v>0.26748014382350999</c:v>
                </c:pt>
                <c:pt idx="4174">
                  <c:v>0.26953617495952198</c:v>
                </c:pt>
                <c:pt idx="4175">
                  <c:v>0.27140776311456599</c:v>
                </c:pt>
                <c:pt idx="4176">
                  <c:v>0.27309362756519701</c:v>
                </c:pt>
                <c:pt idx="4177">
                  <c:v>0.27459261467827201</c:v>
                </c:pt>
                <c:pt idx="4178">
                  <c:v>0.27590369870037701</c:v>
                </c:pt>
                <c:pt idx="4179">
                  <c:v>0.27702598245975002</c:v>
                </c:pt>
                <c:pt idx="4180">
                  <c:v>0.27795869798021</c:v>
                </c:pt>
                <c:pt idx="4181">
                  <c:v>0.27870120700668299</c:v>
                </c:pt>
                <c:pt idx="4182">
                  <c:v>0.27925300144196202</c:v>
                </c:pt>
                <c:pt idx="4183">
                  <c:v>0.27961370369438998</c:v>
                </c:pt>
                <c:pt idx="4184">
                  <c:v>0.27978306693625099</c:v>
                </c:pt>
                <c:pt idx="4185">
                  <c:v>0.27976097527266902</c:v>
                </c:pt>
                <c:pt idx="4186">
                  <c:v>0.279547443820921</c:v>
                </c:pt>
                <c:pt idx="4187">
                  <c:v>0.279142618700082</c:v>
                </c:pt>
                <c:pt idx="4188">
                  <c:v>0.27854677693104901</c:v>
                </c:pt>
                <c:pt idx="4189">
                  <c:v>0.27776032624696301</c:v>
                </c:pt>
                <c:pt idx="4190">
                  <c:v>0.27678380481421</c:v>
                </c:pt>
                <c:pt idx="4191">
                  <c:v>0.27561788086414701</c:v>
                </c:pt>
                <c:pt idx="4192">
                  <c:v>0.27426335223583398</c:v>
                </c:pt>
                <c:pt idx="4193">
                  <c:v>0.27272114583008</c:v>
                </c:pt>
                <c:pt idx="4194">
                  <c:v>0.27099231697515902</c:v>
                </c:pt>
                <c:pt idx="4195">
                  <c:v>0.26907804870465801</c:v>
                </c:pt>
                <c:pt idx="4196">
                  <c:v>0.26697965094792497</c:v>
                </c:pt>
                <c:pt idx="4197">
                  <c:v>0.26469855963369099</c:v>
                </c:pt>
                <c:pt idx="4198">
                  <c:v>0.26223633570746502</c:v>
                </c:pt>
                <c:pt idx="4199">
                  <c:v>0.259594664063384</c:v>
                </c:pt>
                <c:pt idx="4200">
                  <c:v>0.256775352391241</c:v>
                </c:pt>
                <c:pt idx="4201">
                  <c:v>0.25378032993949301</c:v>
                </c:pt>
                <c:pt idx="4202">
                  <c:v>0.25061164619507398</c:v>
                </c:pt>
                <c:pt idx="4203">
                  <c:v>0.24727146948094</c:v>
                </c:pt>
                <c:pt idx="4204">
                  <c:v>0.243762085472288</c:v>
                </c:pt>
                <c:pt idx="4205">
                  <c:v>0.24008589563247801</c:v>
                </c:pt>
                <c:pt idx="4206">
                  <c:v>0.23624541556971199</c:v>
                </c:pt>
                <c:pt idx="4207">
                  <c:v>0.23224327331561201</c:v>
                </c:pt>
                <c:pt idx="4208">
                  <c:v>0.22808220752686401</c:v>
                </c:pt>
                <c:pt idx="4209">
                  <c:v>0.223765065611161</c:v>
                </c:pt>
                <c:pt idx="4210">
                  <c:v>0.21929480177872801</c:v>
                </c:pt>
                <c:pt idx="4211">
                  <c:v>0.21467447502076401</c:v>
                </c:pt>
                <c:pt idx="4212">
                  <c:v>0.20990724701618099</c:v>
                </c:pt>
                <c:pt idx="4213">
                  <c:v>0.20499637996807299</c:v>
                </c:pt>
                <c:pt idx="4214">
                  <c:v>0.19994523437140099</c:v>
                </c:pt>
                <c:pt idx="4215">
                  <c:v>0.19475726671341101</c:v>
                </c:pt>
                <c:pt idx="4216">
                  <c:v>0.18943602710836899</c:v>
                </c:pt>
                <c:pt idx="4217">
                  <c:v>0.183985156868226</c:v>
                </c:pt>
                <c:pt idx="4218">
                  <c:v>0.178408386010878</c:v>
                </c:pt>
                <c:pt idx="4219">
                  <c:v>0.17270953070771999</c:v>
                </c:pt>
                <c:pt idx="4220">
                  <c:v>0.16689249067225301</c:v>
                </c:pt>
                <c:pt idx="4221">
                  <c:v>0.160961246491515</c:v>
                </c:pt>
                <c:pt idx="4222">
                  <c:v>0.15491985690217799</c:v>
                </c:pt>
                <c:pt idx="4223">
                  <c:v>0.148772456013161</c:v>
                </c:pt>
                <c:pt idx="4224">
                  <c:v>0.142523250476671</c:v>
                </c:pt>
                <c:pt idx="4225">
                  <c:v>0.13617651660960001</c:v>
                </c:pt>
                <c:pt idx="4226">
                  <c:v>0.129736597467249</c:v>
                </c:pt>
                <c:pt idx="4227">
                  <c:v>0.12320789987139</c:v>
                </c:pt>
                <c:pt idx="4228">
                  <c:v>0.116594891394684</c:v>
                </c:pt>
                <c:pt idx="4229">
                  <c:v>0.109902097303532</c:v>
                </c:pt>
                <c:pt idx="4230">
                  <c:v>0.103134097461447</c:v>
                </c:pt>
                <c:pt idx="4231">
                  <c:v>9.6295523195064694E-2</c:v>
                </c:pt>
                <c:pt idx="4232">
                  <c:v>8.9391054124934199E-2</c:v>
                </c:pt>
                <c:pt idx="4233">
                  <c:v>8.2425414963267302E-2</c:v>
                </c:pt>
                <c:pt idx="4234">
                  <c:v>7.5403372280827496E-2</c:v>
                </c:pt>
                <c:pt idx="4235">
                  <c:v>6.8329731245177494E-2</c:v>
                </c:pt>
                <c:pt idx="4236">
                  <c:v>6.1209332332513397E-2</c:v>
                </c:pt>
                <c:pt idx="4237">
                  <c:v>5.4047048015338599E-2</c:v>
                </c:pt>
                <c:pt idx="4238">
                  <c:v>4.6847779428241698E-2</c:v>
                </c:pt>
                <c:pt idx="4239">
                  <c:v>3.9616453014061699E-2</c:v>
                </c:pt>
                <c:pt idx="4240">
                  <c:v>3.2358017152734703E-2</c:v>
                </c:pt>
                <c:pt idx="4241">
                  <c:v>2.5077438775128601E-2</c:v>
                </c:pt>
                <c:pt idx="4242">
                  <c:v>1.7779699964183798E-2</c:v>
                </c:pt>
                <c:pt idx="4243">
                  <c:v>1.0469794545685999E-2</c:v>
                </c:pt>
                <c:pt idx="4244">
                  <c:v>3.1527246710017702E-3</c:v>
                </c:pt>
                <c:pt idx="4245">
                  <c:v>-4.1665026058811498E-3</c:v>
                </c:pt>
                <c:pt idx="4246">
                  <c:v>-1.1482878754669801E-2</c:v>
                </c:pt>
                <c:pt idx="4247">
                  <c:v>-1.87913971960917E-2</c:v>
                </c:pt>
                <c:pt idx="4248">
                  <c:v>-2.60870567278851E-2</c:v>
                </c:pt>
                <c:pt idx="4249">
                  <c:v>-3.3364864947110599E-2</c:v>
                </c:pt>
                <c:pt idx="4250">
                  <c:v>-4.0619841666440497E-2</c:v>
                </c:pt>
                <c:pt idx="4251">
                  <c:v>-4.7847022322089802E-2</c:v>
                </c:pt>
                <c:pt idx="4252">
                  <c:v>-5.5041461371055603E-2</c:v>
                </c:pt>
                <c:pt idx="4253">
                  <c:v>-6.2198235675340399E-2</c:v>
                </c:pt>
                <c:pt idx="4254">
                  <c:v>-6.9312447870844798E-2</c:v>
                </c:pt>
                <c:pt idx="4255">
                  <c:v>-7.63792297186216E-2</c:v>
                </c:pt>
                <c:pt idx="4256">
                  <c:v>-8.3393745436201094E-2</c:v>
                </c:pt>
                <c:pt idx="4257">
                  <c:v>-9.0351195006705298E-2</c:v>
                </c:pt>
                <c:pt idx="4258">
                  <c:v>-9.7246817463488899E-2</c:v>
                </c:pt>
                <c:pt idx="4259">
                  <c:v>-0.104075894148057</c:v>
                </c:pt>
                <c:pt idx="4260">
                  <c:v>-0.110833751939034</c:v>
                </c:pt>
                <c:pt idx="4261">
                  <c:v>-0.117515766449966</c:v>
                </c:pt>
                <c:pt idx="4262">
                  <c:v>-0.124117365193783</c:v>
                </c:pt>
                <c:pt idx="4263">
                  <c:v>-0.13063403071173699</c:v>
                </c:pt>
                <c:pt idx="4264">
                  <c:v>-0.13706130366468899</c:v>
                </c:pt>
                <c:pt idx="4265">
                  <c:v>-0.14339478588462701</c:v>
                </c:pt>
                <c:pt idx="4266">
                  <c:v>-0.14963014338431899</c:v>
                </c:pt>
                <c:pt idx="4267">
                  <c:v>-0.15576310932305501</c:v>
                </c:pt>
                <c:pt idx="4268">
                  <c:v>-0.161789486926431</c:v>
                </c:pt>
                <c:pt idx="4269">
                  <c:v>-0.167705152358193</c:v>
                </c:pt>
                <c:pt idx="4270">
                  <c:v>-0.17350605754217399</c:v>
                </c:pt>
                <c:pt idx="4271">
                  <c:v>-0.17918823293237399</c:v>
                </c:pt>
                <c:pt idx="4272">
                  <c:v>-0.184747790229322</c:v>
                </c:pt>
                <c:pt idx="4273">
                  <c:v>-0.19018092504081899</c:v>
                </c:pt>
                <c:pt idx="4274">
                  <c:v>-0.19548391948528299</c:v>
                </c:pt>
                <c:pt idx="4275">
                  <c:v>-0.200653144735885</c:v>
                </c:pt>
                <c:pt idx="4276">
                  <c:v>-0.20568506350374399</c:v>
                </c:pt>
                <c:pt idx="4277">
                  <c:v>-0.210576232458488</c:v>
                </c:pt>
                <c:pt idx="4278">
                  <c:v>-0.21532330458451701</c:v>
                </c:pt>
                <c:pt idx="4279">
                  <c:v>-0.219923031471358</c:v>
                </c:pt>
                <c:pt idx="4280">
                  <c:v>-0.22437226553654199</c:v>
                </c:pt>
                <c:pt idx="4281">
                  <c:v>-0.22866796217949201</c:v>
                </c:pt>
                <c:pt idx="4282">
                  <c:v>-0.23280718186493399</c:v>
                </c:pt>
                <c:pt idx="4283">
                  <c:v>-0.23678709213441099</c:v>
                </c:pt>
                <c:pt idx="4284">
                  <c:v>-0.240604969544535</c:v>
                </c:pt>
                <c:pt idx="4285">
                  <c:v>-0.244258201530626</c:v>
                </c:pt>
                <c:pt idx="4286">
                  <c:v>-0.24774428819448699</c:v>
                </c:pt>
                <c:pt idx="4287">
                  <c:v>-0.251060844015079</c:v>
                </c:pt>
                <c:pt idx="4288">
                  <c:v>-0.25420559948092702</c:v>
                </c:pt>
                <c:pt idx="4289">
                  <c:v>-0.25717640264314001</c:v>
                </c:pt>
                <c:pt idx="4290">
                  <c:v>-0.25997122058798799</c:v>
                </c:pt>
                <c:pt idx="4291">
                  <c:v>-0.26258814082801701</c:v>
                </c:pt>
                <c:pt idx="4292">
                  <c:v>-0.26502537261075998</c:v>
                </c:pt>
                <c:pt idx="4293">
                  <c:v>-0.267281248144146</c:v>
                </c:pt>
                <c:pt idx="4294">
                  <c:v>-0.26935422373776802</c:v>
                </c:pt>
                <c:pt idx="4295">
                  <c:v>-0.27124288085922199</c:v>
                </c:pt>
                <c:pt idx="4296">
                  <c:v>-0.27294592710481003</c:v>
                </c:pt>
                <c:pt idx="4297">
                  <c:v>-0.274462197083925</c:v>
                </c:pt>
                <c:pt idx="4298">
                  <c:v>-0.27579065321652801</c:v>
                </c:pt>
                <c:pt idx="4299">
                  <c:v>-0.27693038644316098</c:v>
                </c:pt>
                <c:pt idx="4300">
                  <c:v>-0.27788061684701498</c:v>
                </c:pt>
                <c:pt idx="4301">
                  <c:v>-0.278640694187621</c:v>
                </c:pt>
                <c:pt idx="4302">
                  <c:v>-0.27921009834581401</c:v>
                </c:pt>
                <c:pt idx="4303">
                  <c:v>-0.27958843967964597</c:v>
                </c:pt>
                <c:pt idx="4304">
                  <c:v>-0.27977545929101799</c:v>
                </c:pt>
                <c:pt idx="4305">
                  <c:v>-0.27977102920284203</c:v>
                </c:pt>
                <c:pt idx="4306">
                  <c:v>-0.27957515244661701</c:v>
                </c:pt>
                <c:pt idx="4307">
                  <c:v>-0.27918796306035398</c:v>
                </c:pt>
                <c:pt idx="4308">
                  <c:v>-0.27860972599685502</c:v>
                </c:pt>
                <c:pt idx="4309">
                  <c:v>-0.27784083694240402</c:v>
                </c:pt>
                <c:pt idx="4310">
                  <c:v>-0.27688182204600298</c:v>
                </c:pt>
                <c:pt idx="4311">
                  <c:v>-0.275733337559326</c:v>
                </c:pt>
                <c:pt idx="4312">
                  <c:v>-0.27439616938765099</c:v>
                </c:pt>
                <c:pt idx="4313">
                  <c:v>-0.27287123255206502</c:v>
                </c:pt>
                <c:pt idx="4314">
                  <c:v>-0.27115957056331502</c:v>
                </c:pt>
                <c:pt idx="4315">
                  <c:v>-0.26926235470774101</c:v>
                </c:pt>
                <c:pt idx="4316">
                  <c:v>-0.267180883245765</c:v>
                </c:pt>
                <c:pt idx="4317">
                  <c:v>-0.26491658052349099</c:v>
                </c:pt>
                <c:pt idx="4318">
                  <c:v>-0.26247099599803497</c:v>
                </c:pt>
                <c:pt idx="4319">
                  <c:v>-0.259845803177229</c:v>
                </c:pt>
                <c:pt idx="4320">
                  <c:v>-0.257042798474448</c:v>
                </c:pt>
                <c:pt idx="4321">
                  <c:v>-0.25406389997932499</c:v>
                </c:pt>
                <c:pt idx="4322">
                  <c:v>-0.25091114614520899</c:v>
                </c:pt>
                <c:pt idx="4323">
                  <c:v>-0.24758669439425399</c:v>
                </c:pt>
                <c:pt idx="4324">
                  <c:v>-0.24409281964110399</c:v>
                </c:pt>
                <c:pt idx="4325">
                  <c:v>-0.24043191273616801</c:v>
                </c:pt>
                <c:pt idx="4326">
                  <c:v>-0.236606478829572</c:v>
                </c:pt>
                <c:pt idx="4327">
                  <c:v>-0.23261913565688999</c:v>
                </c:pt>
                <c:pt idx="4328">
                  <c:v>-0.22847261174782901</c:v>
                </c:pt>
                <c:pt idx="4329">
                  <c:v>-0.22416974455910699</c:v>
                </c:pt>
                <c:pt idx="4330">
                  <c:v>-0.219713478532788</c:v>
                </c:pt>
                <c:pt idx="4331">
                  <c:v>-0.215106863081404</c:v>
                </c:pt>
                <c:pt idx="4332">
                  <c:v>-0.21035305050125</c:v>
                </c:pt>
                <c:pt idx="4333">
                  <c:v>-0.20545529381527899</c:v>
                </c:pt>
                <c:pt idx="4334">
                  <c:v>-0.20041694454705999</c:v>
                </c:pt>
                <c:pt idx="4335">
                  <c:v>-0.19524145042734001</c:v>
                </c:pt>
                <c:pt idx="4336">
                  <c:v>-0.18993235303477299</c:v>
                </c:pt>
                <c:pt idx="4337">
                  <c:v>-0.18449328537242199</c:v>
                </c:pt>
                <c:pt idx="4338">
                  <c:v>-0.17892796938170599</c:v>
                </c:pt>
                <c:pt idx="4339">
                  <c:v>-0.17324021339548201</c:v>
                </c:pt>
                <c:pt idx="4340">
                  <c:v>-0.16743390953201201</c:v>
                </c:pt>
                <c:pt idx="4341">
                  <c:v>-0.161513031031599</c:v>
                </c:pt>
                <c:pt idx="4342">
                  <c:v>-0.155481629537703</c:v>
                </c:pt>
                <c:pt idx="4343">
                  <c:v>-0.14934383232441201</c:v>
                </c:pt>
                <c:pt idx="4344">
                  <c:v>-0.14310383947215899</c:v>
                </c:pt>
                <c:pt idx="4345">
                  <c:v>-0.13676592099361901</c:v>
                </c:pt>
                <c:pt idx="4346">
                  <c:v>-0.130334413911744</c:v>
                </c:pt>
                <c:pt idx="4347">
                  <c:v>-0.123813719291949</c:v>
                </c:pt>
                <c:pt idx="4348">
                  <c:v>-0.11720829923048</c:v>
                </c:pt>
                <c:pt idx="4349">
                  <c:v>-0.110522673801002</c:v>
                </c:pt>
                <c:pt idx="4350">
                  <c:v>-0.103761417961529</c:v>
                </c:pt>
                <c:pt idx="4351">
                  <c:v>-9.6929158423792502E-2</c:v>
                </c:pt>
                <c:pt idx="4352">
                  <c:v>-9.0030570487186296E-2</c:v>
                </c:pt>
                <c:pt idx="4353">
                  <c:v>-8.3070374839476505E-2</c:v>
                </c:pt>
                <c:pt idx="4354">
                  <c:v>-7.6053334326442706E-2</c:v>
                </c:pt>
                <c:pt idx="4355">
                  <c:v>-6.8984250692674401E-2</c:v>
                </c:pt>
                <c:pt idx="4356">
                  <c:v>-6.18679612957483E-2</c:v>
                </c:pt>
                <c:pt idx="4357">
                  <c:v>-5.47093357960357E-2</c:v>
                </c:pt>
                <c:pt idx="4358">
                  <c:v>-4.7513272824404797E-2</c:v>
                </c:pt>
                <c:pt idx="4359">
                  <c:v>-4.0284696630099398E-2</c:v>
                </c:pt>
                <c:pt idx="4360">
                  <c:v>-3.3028553711086497E-2</c:v>
                </c:pt>
                <c:pt idx="4361">
                  <c:v>-2.5749809429178799E-2</c:v>
                </c:pt>
                <c:pt idx="4362">
                  <c:v>-1.8453444612249501E-2</c:v>
                </c:pt>
                <c:pt idx="4363">
                  <c:v>-1.1144452145863E-2</c:v>
                </c:pt>
                <c:pt idx="4364">
                  <c:v>-3.8278335566551301E-3</c:v>
                </c:pt>
                <c:pt idx="4365">
                  <c:v>3.4914044102000502E-3</c:v>
                </c:pt>
                <c:pt idx="4366">
                  <c:v>1.0808253217094501E-2</c:v>
                </c:pt>
                <c:pt idx="4367">
                  <c:v>1.8117705961316798E-2</c:v>
                </c:pt>
                <c:pt idx="4368">
                  <c:v>2.5414760801264001E-2</c:v>
                </c:pt>
                <c:pt idx="4369">
                  <c:v>3.2694424379190602E-2</c:v>
                </c:pt>
                <c:pt idx="4370">
                  <c:v>3.9951715238151303E-2</c:v>
                </c:pt>
                <c:pt idx="4371">
                  <c:v>4.71816672308005E-2</c:v>
                </c:pt>
                <c:pt idx="4372">
                  <c:v>5.4379332917715802E-2</c:v>
                </c:pt>
                <c:pt idx="4373">
                  <c:v>6.1539786952919097E-2</c:v>
                </c:pt>
                <c:pt idx="4374">
                  <c:v>6.8658129454279404E-2</c:v>
                </c:pt>
                <c:pt idx="4375">
                  <c:v>7.5729489356490903E-2</c:v>
                </c:pt>
                <c:pt idx="4376">
                  <c:v>8.2749027744331599E-2</c:v>
                </c:pt>
                <c:pt idx="4377">
                  <c:v>8.9711941163922199E-2</c:v>
                </c:pt>
                <c:pt idx="4378">
                  <c:v>9.6613464909717894E-2</c:v>
                </c:pt>
                <c:pt idx="4379">
                  <c:v>0.103448876284986</c:v>
                </c:pt>
                <c:pt idx="4380">
                  <c:v>0.110213497833535</c:v>
                </c:pt>
                <c:pt idx="4381">
                  <c:v>0.116902700540489</c:v>
                </c:pt>
                <c:pt idx="4382">
                  <c:v>0.12351190699991201</c:v>
                </c:pt>
                <c:pt idx="4383">
                  <c:v>0.130036594547112</c:v>
                </c:pt>
                <c:pt idx="4384">
                  <c:v>0.136472298353496</c:v>
                </c:pt>
                <c:pt idx="4385">
                  <c:v>0.14281461448183799</c:v>
                </c:pt>
                <c:pt idx="4386">
                  <c:v>0.149059202899884</c:v>
                </c:pt>
                <c:pt idx="4387">
                  <c:v>0.155201790450225</c:v>
                </c:pt>
                <c:pt idx="4388">
                  <c:v>0.16123817377441199</c:v>
                </c:pt>
                <c:pt idx="4389">
                  <c:v>0.16716422218930099</c:v>
                </c:pt>
                <c:pt idx="4390">
                  <c:v>0.17297588051366999</c:v>
                </c:pt>
                <c:pt idx="4391">
                  <c:v>0.17866917184317399</c:v>
                </c:pt>
                <c:pt idx="4392">
                  <c:v>0.18424020027172699</c:v>
                </c:pt>
                <c:pt idx="4393">
                  <c:v>0.18968515355746399</c:v>
                </c:pt>
                <c:pt idx="4394">
                  <c:v>0.195000305731447</c:v>
                </c:pt>
                <c:pt idx="4395">
                  <c:v>0.20018201964734</c:v>
                </c:pt>
                <c:pt idx="4396">
                  <c:v>0.20522674947029901</c:v>
                </c:pt>
                <c:pt idx="4397">
                  <c:v>0.21013104310337599</c:v>
                </c:pt>
                <c:pt idx="4398">
                  <c:v>0.21489154454978299</c:v>
                </c:pt>
                <c:pt idx="4399">
                  <c:v>0.21950499620939501</c:v>
                </c:pt>
                <c:pt idx="4400">
                  <c:v>0.223968241107913</c:v>
                </c:pt>
                <c:pt idx="4401">
                  <c:v>0.22827822505717901</c:v>
                </c:pt>
                <c:pt idx="4402">
                  <c:v>0.232431998745147</c:v>
                </c:pt>
                <c:pt idx="4403">
                  <c:v>0.23642671975409299</c:v>
                </c:pt>
                <c:pt idx="4404">
                  <c:v>0.24025965450567099</c:v>
                </c:pt>
                <c:pt idx="4405">
                  <c:v>0.243928180131497</c:v>
                </c:pt>
                <c:pt idx="4406">
                  <c:v>0.24742978626797399</c:v>
                </c:pt>
                <c:pt idx="4407">
                  <c:v>0.25076207677412299</c:v>
                </c:pt>
                <c:pt idx="4408">
                  <c:v>0.25392277137126001</c:v>
                </c:pt>
                <c:pt idx="4409">
                  <c:v>0.25690970720338302</c:v>
                </c:pt>
                <c:pt idx="4410">
                  <c:v>0.25972084031721299</c:v>
                </c:pt>
                <c:pt idx="4411">
                  <c:v>0.26235424706086402</c:v>
                </c:pt>
                <c:pt idx="4412">
                  <c:v>0.264808125400193</c:v>
                </c:pt>
                <c:pt idx="4413">
                  <c:v>0.26708079615192898</c:v>
                </c:pt>
                <c:pt idx="4414">
                  <c:v>0.26917070413273497</c:v>
                </c:pt>
                <c:pt idx="4415">
                  <c:v>0.27107641922341502</c:v>
                </c:pt>
                <c:pt idx="4416">
                  <c:v>0.27279663734754001</c:v>
                </c:pt>
                <c:pt idx="4417">
                  <c:v>0.27433018136382797</c:v>
                </c:pt>
                <c:pt idx="4418">
                  <c:v>0.27567600187165597</c:v>
                </c:pt>
                <c:pt idx="4419">
                  <c:v>0.27683317792916401</c:v>
                </c:pt>
                <c:pt idx="4420">
                  <c:v>0.277800917683454</c:v>
                </c:pt>
                <c:pt idx="4421">
                  <c:v>0.27857855891244998</c:v>
                </c:pt>
                <c:pt idx="4422">
                  <c:v>0.27916556947805798</c:v>
                </c:pt>
                <c:pt idx="4423">
                  <c:v>0.279561547690306</c:v>
                </c:pt>
                <c:pt idx="4424">
                  <c:v>0.279766222582219</c:v>
                </c:pt>
                <c:pt idx="4425">
                  <c:v>0.27977945409524302</c:v>
                </c:pt>
                <c:pt idx="4426">
                  <c:v>0.27960123317508401</c:v>
                </c:pt>
                <c:pt idx="4427">
                  <c:v>0.27923168177790503</c:v>
                </c:pt>
                <c:pt idx="4428">
                  <c:v>0.27867105278687299</c:v>
                </c:pt>
                <c:pt idx="4429">
                  <c:v>0.27791972983910801</c:v>
                </c:pt>
                <c:pt idx="4430">
                  <c:v>0.27697822706316599</c:v>
                </c:pt>
                <c:pt idx="4431">
                  <c:v>0.27584718872721797</c:v>
                </c:pt>
                <c:pt idx="4432">
                  <c:v>0.274527388798182</c:v>
                </c:pt>
                <c:pt idx="4433">
                  <c:v>0.27301973041209399</c:v>
                </c:pt>
                <c:pt idx="4434">
                  <c:v>0.27132524525610202</c:v>
                </c:pt>
                <c:pt idx="4435">
                  <c:v>0.26944509286247598</c:v>
                </c:pt>
                <c:pt idx="4436">
                  <c:v>0.26738055981515102</c:v>
                </c:pt>
                <c:pt idx="4437">
                  <c:v>0.26513305886931399</c:v>
                </c:pt>
                <c:pt idx="4438">
                  <c:v>0.26270412798466403</c:v>
                </c:pt>
                <c:pt idx="4439">
                  <c:v>0.26009542927298501</c:v>
                </c:pt>
                <c:pt idx="4440">
                  <c:v>0.25730874786077101</c:v>
                </c:pt>
                <c:pt idx="4441">
                  <c:v>0.254345990667665</c:v>
                </c:pt>
                <c:pt idx="4442">
                  <c:v>0.25120918510156098</c:v>
                </c:pt>
                <c:pt idx="4443">
                  <c:v>0.24790047767124901</c:v>
                </c:pt>
                <c:pt idx="4444">
                  <c:v>0.244422132517572</c:v>
                </c:pt>
                <c:pt idx="4445">
                  <c:v>0.240776529864069</c:v>
                </c:pt>
                <c:pt idx="4446">
                  <c:v>0.236966164388204</c:v>
                </c:pt>
                <c:pt idx="4447">
                  <c:v>0.232993643514256</c:v>
                </c:pt>
                <c:pt idx="4448">
                  <c:v>0.228861685629068</c:v>
                </c:pt>
                <c:pt idx="4449">
                  <c:v>0.22457311822186399</c:v>
                </c:pt>
                <c:pt idx="4450">
                  <c:v>0.22013087594939801</c:v>
                </c:pt>
                <c:pt idx="4451">
                  <c:v>0.215537998627779</c:v>
                </c:pt>
                <c:pt idx="4452">
                  <c:v>0.21079762915233599</c:v>
                </c:pt>
                <c:pt idx="4453">
                  <c:v>0.20591301134693099</c:v>
                </c:pt>
                <c:pt idx="4454">
                  <c:v>0.20088748774422999</c:v>
                </c:pt>
                <c:pt idx="4455">
                  <c:v>0.19572449729840799</c:v>
                </c:pt>
                <c:pt idx="4456">
                  <c:v>0.19042757303188201</c:v>
                </c:pt>
                <c:pt idx="4457">
                  <c:v>0.18500033961767501</c:v>
                </c:pt>
                <c:pt idx="4458">
                  <c:v>0.179446510899054</c:v>
                </c:pt>
                <c:pt idx="4459">
                  <c:v>0.17376988734816501</c:v>
                </c:pt>
                <c:pt idx="4460">
                  <c:v>0.16797435346537101</c:v>
                </c:pt>
                <c:pt idx="4461">
                  <c:v>0.16206387512109899</c:v>
                </c:pt>
                <c:pt idx="4462">
                  <c:v>0.15604249684200799</c:v>
                </c:pt>
                <c:pt idx="4463">
                  <c:v>0.14991433904332299</c:v>
                </c:pt>
                <c:pt idx="4464">
                  <c:v>0.14368359520925</c:v>
                </c:pt>
                <c:pt idx="4465">
                  <c:v>0.137354529023378</c:v>
                </c:pt>
                <c:pt idx="4466">
                  <c:v>0.13093147145105799</c:v>
                </c:pt>
                <c:pt idx="4467">
                  <c:v>0.124418817775727</c:v>
                </c:pt>
                <c:pt idx="4468">
                  <c:v>0.11782102459122799</c:v>
                </c:pt>
                <c:pt idx="4469">
                  <c:v>0.11114260675217399</c:v>
                </c:pt>
                <c:pt idx="4470">
                  <c:v>0.10438813428444101</c:v>
                </c:pt>
                <c:pt idx="4471">
                  <c:v>9.7562229257913094E-2</c:v>
                </c:pt>
                <c:pt idx="4472">
                  <c:v>9.0669562623609104E-2</c:v>
                </c:pt>
                <c:pt idx="4473">
                  <c:v>8.3714851017360703E-2</c:v>
                </c:pt>
                <c:pt idx="4474">
                  <c:v>7.6702853532230705E-2</c:v>
                </c:pt>
                <c:pt idx="4475">
                  <c:v>6.9638368461876501E-2</c:v>
                </c:pt>
                <c:pt idx="4476">
                  <c:v>6.2526230017088194E-2</c:v>
                </c:pt>
                <c:pt idx="4477">
                  <c:v>5.53713050177502E-2</c:v>
                </c:pt>
                <c:pt idx="4478">
                  <c:v>4.8178489562486999E-2</c:v>
                </c:pt>
                <c:pt idx="4479">
                  <c:v>4.0952705678274401E-2</c:v>
                </c:pt>
                <c:pt idx="4480">
                  <c:v>3.3698897952307898E-2</c:v>
                </c:pt>
                <c:pt idx="4481">
                  <c:v>2.6422030148433199E-2</c:v>
                </c:pt>
                <c:pt idx="4482">
                  <c:v>1.9127081810453798E-2</c:v>
                </c:pt>
                <c:pt idx="4483">
                  <c:v>1.1819044854640999E-2</c:v>
                </c:pt>
                <c:pt idx="4484">
                  <c:v>4.5029201537768399E-3</c:v>
                </c:pt>
                <c:pt idx="4485">
                  <c:v>-2.8162858849313001E-3</c:v>
                </c:pt>
                <c:pt idx="4486">
                  <c:v>-1.0133564745723699E-2</c:v>
                </c:pt>
                <c:pt idx="4487">
                  <c:v>-1.7443909231604101E-2</c:v>
                </c:pt>
                <c:pt idx="4488">
                  <c:v>-2.4742316890752701E-2</c:v>
                </c:pt>
                <c:pt idx="4489">
                  <c:v>-3.2023793439692999E-2</c:v>
                </c:pt>
                <c:pt idx="4490">
                  <c:v>-3.9283356180867798E-2</c:v>
                </c:pt>
                <c:pt idx="4491">
                  <c:v>-4.6516037412287797E-2</c:v>
                </c:pt>
                <c:pt idx="4492">
                  <c:v>-5.3716887826918899E-2</c:v>
                </c:pt>
                <c:pt idx="4493">
                  <c:v>-6.0880979899481102E-2</c:v>
                </c:pt>
                <c:pt idx="4494">
                  <c:v>-6.8003411258342694E-2</c:v>
                </c:pt>
                <c:pt idx="4495">
                  <c:v>-7.5079308040202394E-2</c:v>
                </c:pt>
                <c:pt idx="4496">
                  <c:v>-8.2103828225261993E-2</c:v>
                </c:pt>
                <c:pt idx="4497">
                  <c:v>-8.90721649506096E-2</c:v>
                </c:pt>
                <c:pt idx="4498">
                  <c:v>-9.5979549799544997E-2</c:v>
                </c:pt>
                <c:pt idx="4499">
                  <c:v>-0.10282125606459599</c:v>
                </c:pt>
                <c:pt idx="4500">
                  <c:v>-0.109592601981993</c:v>
                </c:pt>
                <c:pt idx="4501">
                  <c:v>-0.11628895393539</c:v>
                </c:pt>
                <c:pt idx="4502">
                  <c:v>-0.122905729626638</c:v>
                </c:pt>
                <c:pt idx="4503">
                  <c:v>-0.12943840121143699</c:v>
                </c:pt>
                <c:pt idx="4504">
                  <c:v>-0.135882498397736</c:v>
                </c:pt>
                <c:pt idx="4505">
                  <c:v>-0.14223361150473701</c:v>
                </c:pt>
                <c:pt idx="4506">
                  <c:v>-0.14848739448043599</c:v>
                </c:pt>
                <c:pt idx="4507">
                  <c:v>-0.15463956787560901</c:v>
                </c:pt>
                <c:pt idx="4508">
                  <c:v>-0.16068592177223501</c:v>
                </c:pt>
                <c:pt idx="4509">
                  <c:v>-0.16662231866433</c:v>
                </c:pt>
                <c:pt idx="4510">
                  <c:v>-0.17244469628923401</c:v>
                </c:pt>
                <c:pt idx="4511">
                  <c:v>-0.17814907040740899</c:v>
                </c:pt>
                <c:pt idx="4512">
                  <c:v>-0.183731537528842</c:v>
                </c:pt>
                <c:pt idx="4513">
                  <c:v>-0.18918827758419601</c:v>
                </c:pt>
                <c:pt idx="4514">
                  <c:v>-0.19451555653887601</c:v>
                </c:pt>
                <c:pt idx="4515">
                  <c:v>-0.19970972894821801</c:v>
                </c:pt>
                <c:pt idx="4516">
                  <c:v>-0.20476724045205699</c:v>
                </c:pt>
                <c:pt idx="4517">
                  <c:v>-0.20968463020697301</c:v>
                </c:pt>
                <c:pt idx="4518">
                  <c:v>-0.21445853325453201</c:v>
                </c:pt>
                <c:pt idx="4519">
                  <c:v>-0.21908568282392299</c:v>
                </c:pt>
                <c:pt idx="4520">
                  <c:v>-0.22356291256739899</c:v>
                </c:pt>
                <c:pt idx="4521">
                  <c:v>-0.22788715872700599</c:v>
                </c:pt>
                <c:pt idx="4522">
                  <c:v>-0.23205546223110099</c:v>
                </c:pt>
                <c:pt idx="4523">
                  <c:v>-0.23606497071923799</c:v>
                </c:pt>
                <c:pt idx="4524">
                  <c:v>-0.239912940494035</c:v>
                </c:pt>
                <c:pt idx="4525">
                  <c:v>-0.24359673839867699</c:v>
                </c:pt>
                <c:pt idx="4526">
                  <c:v>-0.24711384361878</c:v>
                </c:pt>
                <c:pt idx="4527">
                  <c:v>-0.25046184940737998</c:v>
                </c:pt>
                <c:pt idx="4528">
                  <c:v>-0.25363846473185903</c:v>
                </c:pt>
                <c:pt idx="4529">
                  <c:v>-0.25664151584169997</c:v>
                </c:pt>
                <c:pt idx="4530">
                  <c:v>-0.25946894775597701</c:v>
                </c:pt>
                <c:pt idx="4531">
                  <c:v>-0.26211882566957201</c:v>
                </c:pt>
                <c:pt idx="4532">
                  <c:v>-0.26458933627715803</c:v>
                </c:pt>
                <c:pt idx="4533">
                  <c:v>-0.26687878901404199</c:v>
                </c:pt>
                <c:pt idx="4534">
                  <c:v>-0.26898561721301301</c:v>
                </c:pt>
                <c:pt idx="4535">
                  <c:v>-0.27090837917640798</c:v>
                </c:pt>
                <c:pt idx="4536">
                  <c:v>-0.27264575916266498</c:v>
                </c:pt>
                <c:pt idx="4537">
                  <c:v>-0.27419656828667699</c:v>
                </c:pt>
                <c:pt idx="4538">
                  <c:v>-0.27555974533334898</c:v>
                </c:pt>
                <c:pt idx="4539">
                  <c:v>-0.276734357483781</c:v>
                </c:pt>
                <c:pt idx="4540">
                  <c:v>-0.27771960095359699</c:v>
                </c:pt>
                <c:pt idx="4541">
                  <c:v>-0.27851480154296898</c:v>
                </c:pt>
                <c:pt idx="4542">
                  <c:v>-0.279119415097973</c:v>
                </c:pt>
                <c:pt idx="4543">
                  <c:v>-0.27953302788295398</c:v>
                </c:pt>
                <c:pt idx="4544">
                  <c:v>-0.27975535686363801</c:v>
                </c:pt>
                <c:pt idx="4545">
                  <c:v>-0.27978624990081802</c:v>
                </c:pt>
                <c:pt idx="4546">
                  <c:v>-0.27962568585446201</c:v>
                </c:pt>
                <c:pt idx="4547">
                  <c:v>-0.27927377459817299</c:v>
                </c:pt>
                <c:pt idx="4548">
                  <c:v>-0.278730756944011</c:v>
                </c:pt>
                <c:pt idx="4549">
                  <c:v>-0.27799700447770098</c:v>
                </c:pt>
                <c:pt idx="4550">
                  <c:v>-0.27707301930435702</c:v>
                </c:pt>
                <c:pt idx="4551">
                  <c:v>-0.27595943370489601</c:v>
                </c:pt>
                <c:pt idx="4552">
                  <c:v>-0.27465700970336698</c:v>
                </c:pt>
                <c:pt idx="4553">
                  <c:v>-0.27316663854550199</c:v>
                </c:pt>
                <c:pt idx="4554">
                  <c:v>-0.27148934008883702</c:v>
                </c:pt>
                <c:pt idx="4555">
                  <c:v>-0.26962626210482299</c:v>
                </c:pt>
                <c:pt idx="4556">
                  <c:v>-0.26757867949341702</c:v>
                </c:pt>
                <c:pt idx="4557">
                  <c:v>-0.26534799341066201</c:v>
                </c:pt>
                <c:pt idx="4558">
                  <c:v>-0.26293573030988299</c:v>
                </c:pt>
                <c:pt idx="4559">
                  <c:v>-0.26034354089714101</c:v>
                </c:pt>
                <c:pt idx="4560">
                  <c:v>-0.25757319900165299</c:v>
                </c:pt>
                <c:pt idx="4561">
                  <c:v>-0.25462660036196999</c:v>
                </c:pt>
                <c:pt idx="4562">
                  <c:v>-0.25150576132872299</c:v>
                </c:pt>
                <c:pt idx="4563">
                  <c:v>-0.248212817484843</c:v>
                </c:pt>
                <c:pt idx="4564">
                  <c:v>-0.24475002218418501</c:v>
                </c:pt>
                <c:pt idx="4565">
                  <c:v>-0.24111974500956199</c:v>
                </c:pt>
                <c:pt idx="4566">
                  <c:v>-0.237324470151246</c:v>
                </c:pt>
                <c:pt idx="4567">
                  <c:v>-0.233366794707042</c:v>
                </c:pt>
                <c:pt idx="4568">
                  <c:v>-0.229249426905101</c:v>
                </c:pt>
                <c:pt idx="4569">
                  <c:v>-0.224975184250685</c:v>
                </c:pt>
                <c:pt idx="4570">
                  <c:v>-0.220546991598154</c:v>
                </c:pt>
                <c:pt idx="4571">
                  <c:v>-0.215967879149495</c:v>
                </c:pt>
                <c:pt idx="4572">
                  <c:v>-0.211240980380764</c:v>
                </c:pt>
                <c:pt idx="4573">
                  <c:v>-0.20636952989785301</c:v>
                </c:pt>
                <c:pt idx="4574">
                  <c:v>-0.20135686122305599</c:v>
                </c:pt>
                <c:pt idx="4575">
                  <c:v>-0.19620640451395299</c:v>
                </c:pt>
                <c:pt idx="4576">
                  <c:v>-0.19092168421615299</c:v>
                </c:pt>
                <c:pt idx="4577">
                  <c:v>-0.185506316651531</c:v>
                </c:pt>
                <c:pt idx="4578">
                  <c:v>-0.17996400754358299</c:v>
                </c:pt>
                <c:pt idx="4579">
                  <c:v>-0.174298549481609</c:v>
                </c:pt>
                <c:pt idx="4580">
                  <c:v>-0.16851381932545501</c:v>
                </c:pt>
                <c:pt idx="4581">
                  <c:v>-0.16261377555258399</c:v>
                </c:pt>
                <c:pt idx="4582">
                  <c:v>-0.156602455549301</c:v>
                </c:pt>
                <c:pt idx="4583">
                  <c:v>-0.15048397284797599</c:v>
                </c:pt>
                <c:pt idx="4584">
                  <c:v>-0.144262514312167</c:v>
                </c:pt>
                <c:pt idx="4585">
                  <c:v>-0.137942337271557</c:v>
                </c:pt>
                <c:pt idx="4586">
                  <c:v>-0.13152776660867499</c:v>
                </c:pt>
                <c:pt idx="4587">
                  <c:v>-0.12502319179938501</c:v>
                </c:pt>
                <c:pt idx="4588">
                  <c:v>-0.11843306390918</c:v>
                </c:pt>
                <c:pt idx="4589">
                  <c:v>-0.111761892547331</c:v>
                </c:pt>
                <c:pt idx="4590">
                  <c:v>-0.10501424278096599</c:v>
                </c:pt>
                <c:pt idx="4591">
                  <c:v>-9.8194732011210803E-2</c:v>
                </c:pt>
                <c:pt idx="4592">
                  <c:v>-9.1308026813508497E-2</c:v>
                </c:pt>
                <c:pt idx="4593">
                  <c:v>-8.4358839744293701E-2</c:v>
                </c:pt>
                <c:pt idx="4594">
                  <c:v>-7.73519261162013E-2</c:v>
                </c:pt>
                <c:pt idx="4595">
                  <c:v>-7.0292080744016994E-2</c:v>
                </c:pt>
                <c:pt idx="4596">
                  <c:v>-6.3184134663596403E-2</c:v>
                </c:pt>
                <c:pt idx="4597">
                  <c:v>-5.6032951825998399E-2</c:v>
                </c:pt>
                <c:pt idx="4598">
                  <c:v>-4.8843425769094999E-2</c:v>
                </c:pt>
                <c:pt idx="4599">
                  <c:v>-4.1620476268934399E-2</c:v>
                </c:pt>
                <c:pt idx="4600">
                  <c:v>-3.4369045973149499E-2</c:v>
                </c:pt>
                <c:pt idx="4601">
                  <c:v>-2.7094097018716099E-2</c:v>
                </c:pt>
                <c:pt idx="4602">
                  <c:v>-1.98006076363735E-2</c:v>
                </c:pt>
                <c:pt idx="4603">
                  <c:v>-1.24935687440329E-2</c:v>
                </c:pt>
                <c:pt idx="4604">
                  <c:v>-5.1779805315039801E-3</c:v>
                </c:pt>
                <c:pt idx="4605">
                  <c:v>2.1411509611237302E-3</c:v>
                </c:pt>
                <c:pt idx="4606">
                  <c:v>9.4588172691021603E-3</c:v>
                </c:pt>
                <c:pt idx="4607">
                  <c:v>1.67700109303058E-2</c:v>
                </c:pt>
                <c:pt idx="4608">
                  <c:v>2.4069728911826301E-2</c:v>
                </c:pt>
                <c:pt idx="4609">
                  <c:v>3.1352976033536401E-2</c:v>
                </c:pt>
                <c:pt idx="4610">
                  <c:v>3.8614768386280203E-2</c:v>
                </c:pt>
                <c:pt idx="4611">
                  <c:v>4.5850136742350299E-2</c:v>
                </c:pt>
                <c:pt idx="4612">
                  <c:v>5.3054129955919398E-2</c:v>
                </c:pt>
                <c:pt idx="4613">
                  <c:v>6.02218183510973E-2</c:v>
                </c:pt>
                <c:pt idx="4614">
                  <c:v>6.7348297095297494E-2</c:v>
                </c:pt>
                <c:pt idx="4615">
                  <c:v>7.4428689555601904E-2</c:v>
                </c:pt>
                <c:pt idx="4616">
                  <c:v>8.1458150635829896E-2</c:v>
                </c:pt>
                <c:pt idx="4617">
                  <c:v>8.8431870092026799E-2</c:v>
                </c:pt>
                <c:pt idx="4618">
                  <c:v>9.5345075824101899E-2</c:v>
                </c:pt>
                <c:pt idx="4619">
                  <c:v>0.102193037141366</c:v>
                </c:pt>
                <c:pt idx="4620">
                  <c:v>0.108971067999732</c:v>
                </c:pt>
                <c:pt idx="4621">
                  <c:v>0.115674530208365</c:v>
                </c:pt>
                <c:pt idx="4622">
                  <c:v>0.122298836603582</c:v>
                </c:pt>
                <c:pt idx="4623">
                  <c:v>0.12883945418784301</c:v>
                </c:pt>
                <c:pt idx="4624">
                  <c:v>0.13529190723166701</c:v>
                </c:pt>
                <c:pt idx="4625">
                  <c:v>0.141651780336362</c:v>
                </c:pt>
                <c:pt idx="4626">
                  <c:v>0.14791472145547599</c:v>
                </c:pt>
                <c:pt idx="4627">
                  <c:v>0.15407644487289099</c:v>
                </c:pt>
                <c:pt idx="4628">
                  <c:v>0.16013273413552601</c:v>
                </c:pt>
                <c:pt idx="4629">
                  <c:v>0.16607944493865101</c:v>
                </c:pt>
                <c:pt idx="4630">
                  <c:v>0.17191250796181901</c:v>
                </c:pt>
                <c:pt idx="4631">
                  <c:v>0.17762793165349999</c:v>
                </c:pt>
                <c:pt idx="4632">
                  <c:v>0.183221804962482</c:v>
                </c:pt>
                <c:pt idx="4633">
                  <c:v>0.18869030001420201</c:v>
                </c:pt>
                <c:pt idx="4634">
                  <c:v>0.19402967473014601</c:v>
                </c:pt>
                <c:pt idx="4635">
                  <c:v>0.19923627538854999</c:v>
                </c:pt>
                <c:pt idx="4636">
                  <c:v>0.20430653912462701</c:v>
                </c:pt>
                <c:pt idx="4637">
                  <c:v>0.20923699636863299</c:v>
                </c:pt>
                <c:pt idx="4638">
                  <c:v>0.214024273220081</c:v>
                </c:pt>
                <c:pt idx="4639">
                  <c:v>0.21866509375649901</c:v>
                </c:pt>
                <c:pt idx="4640">
                  <c:v>0.22315628227512899</c:v>
                </c:pt>
                <c:pt idx="4641">
                  <c:v>0.22749476546605699</c:v>
                </c:pt>
                <c:pt idx="4642">
                  <c:v>0.23167757451527299</c:v>
                </c:pt>
                <c:pt idx="4643">
                  <c:v>0.235701847136222</c:v>
                </c:pt>
                <c:pt idx="4644">
                  <c:v>0.23956482952845801</c:v>
                </c:pt>
                <c:pt idx="4645">
                  <c:v>0.243263878262068</c:v>
                </c:pt>
                <c:pt idx="4646">
                  <c:v>0.246796462086561</c:v>
                </c:pt>
                <c:pt idx="4647">
                  <c:v>0.25016016366299698</c:v>
                </c:pt>
                <c:pt idx="4648">
                  <c:v>0.25335268121817101</c:v>
                </c:pt>
                <c:pt idx="4649">
                  <c:v>0.25637183011970399</c:v>
                </c:pt>
                <c:pt idx="4650">
                  <c:v>0.25921554437098798</c:v>
                </c:pt>
                <c:pt idx="4651">
                  <c:v>0.26188187802494001</c:v>
                </c:pt>
                <c:pt idx="4652">
                  <c:v>0.26436900651560902</c:v>
                </c:pt>
                <c:pt idx="4653">
                  <c:v>0.26667522790672099</c:v>
                </c:pt>
                <c:pt idx="4654">
                  <c:v>0.26879896405631598</c:v>
                </c:pt>
                <c:pt idx="4655">
                  <c:v>0.270738761696658</c:v>
                </c:pt>
                <c:pt idx="4656">
                  <c:v>0.27249329342870998</c:v>
                </c:pt>
                <c:pt idx="4657">
                  <c:v>0.27406135863046699</c:v>
                </c:pt>
                <c:pt idx="4658">
                  <c:v>0.275441884278538</c:v>
                </c:pt>
                <c:pt idx="4659">
                  <c:v>0.27663392568241801</c:v>
                </c:pt>
                <c:pt idx="4660">
                  <c:v>0.27763666713092999</c:v>
                </c:pt>
                <c:pt idx="4661">
                  <c:v>0.27844942245042098</c:v>
                </c:pt>
                <c:pt idx="4662">
                  <c:v>0.27907163547430602</c:v>
                </c:pt>
                <c:pt idx="4663">
                  <c:v>0.27950288042365301</c:v>
                </c:pt>
                <c:pt idx="4664">
                  <c:v>0.279742862198541</c:v>
                </c:pt>
                <c:pt idx="4665">
                  <c:v>0.27979141657999501</c:v>
                </c:pt>
                <c:pt idx="4666">
                  <c:v>0.27964851034236599</c:v>
                </c:pt>
                <c:pt idx="4667">
                  <c:v>0.27931424127606103</c:v>
                </c:pt>
                <c:pt idx="4668">
                  <c:v>0.27878883812062799</c:v>
                </c:pt>
                <c:pt idx="4669">
                  <c:v>0.27807266040823198</c:v>
                </c:pt>
                <c:pt idx="4670">
                  <c:v>0.277166198217624</c:v>
                </c:pt>
                <c:pt idx="4671">
                  <c:v>0.27607007183878401</c:v>
                </c:pt>
                <c:pt idx="4672">
                  <c:v>0.274785031348458</c:v>
                </c:pt>
                <c:pt idx="4673">
                  <c:v>0.27331195609687903</c:v>
                </c:pt>
                <c:pt idx="4674">
                  <c:v>0.27165185410603598</c:v>
                </c:pt>
                <c:pt idx="4675">
                  <c:v>0.269805861379879</c:v>
                </c:pt>
                <c:pt idx="4676">
                  <c:v>0.26777524112696</c:v>
                </c:pt>
                <c:pt idx="4677">
                  <c:v>0.26556138289602199</c:v>
                </c:pt>
                <c:pt idx="4678">
                  <c:v>0.26316580162512898</c:v>
                </c:pt>
                <c:pt idx="4679">
                  <c:v>0.26059013660500402</c:v>
                </c:pt>
                <c:pt idx="4680">
                  <c:v>0.25783615035725999</c:v>
                </c:pt>
                <c:pt idx="4681">
                  <c:v>0.25490572742831702</c:v>
                </c:pt>
                <c:pt idx="4682">
                  <c:v>0.25180087309980398</c:v>
                </c:pt>
                <c:pt idx="4683">
                  <c:v>0.24852371201635701</c:v>
                </c:pt>
                <c:pt idx="4684">
                  <c:v>0.245076486731722</c:v>
                </c:pt>
                <c:pt idx="4685">
                  <c:v>0.24146155617418799</c:v>
                </c:pt>
                <c:pt idx="4686">
                  <c:v>0.23768139403237201</c:v>
                </c:pt>
                <c:pt idx="4687">
                  <c:v>0.23373858706248199</c:v>
                </c:pt>
                <c:pt idx="4688">
                  <c:v>0.229635833318206</c:v>
                </c:pt>
                <c:pt idx="4689">
                  <c:v>0.22537594030444</c:v>
                </c:pt>
                <c:pt idx="4690">
                  <c:v>0.220961823056118</c:v>
                </c:pt>
                <c:pt idx="4691">
                  <c:v>0.21639650214346201</c:v>
                </c:pt>
                <c:pt idx="4692">
                  <c:v>0.211683101605011</c:v>
                </c:pt>
                <c:pt idx="4693">
                  <c:v>0.206824846809848</c:v>
                </c:pt>
                <c:pt idx="4694">
                  <c:v>0.20182506225049099</c:v>
                </c:pt>
                <c:pt idx="4695">
                  <c:v>0.19668716926794699</c:v>
                </c:pt>
                <c:pt idx="4696">
                  <c:v>0.191414683710498</c:v>
                </c:pt>
                <c:pt idx="4697">
                  <c:v>0.186011213527813</c:v>
                </c:pt>
                <c:pt idx="4698">
                  <c:v>0.18048045630203699</c:v>
                </c:pt>
                <c:pt idx="4699">
                  <c:v>0.17482619671754501</c:v>
                </c:pt>
                <c:pt idx="4700">
                  <c:v>0.16905230397109</c:v>
                </c:pt>
                <c:pt idx="4701">
                  <c:v>0.163162729124121</c:v>
                </c:pt>
                <c:pt idx="4702">
                  <c:v>0.15716150239908</c:v>
                </c:pt>
                <c:pt idx="4703">
                  <c:v>0.151052730421531</c:v>
                </c:pt>
                <c:pt idx="4704">
                  <c:v>0.14484059341000799</c:v>
                </c:pt>
                <c:pt idx="4705">
                  <c:v>0.13852934231549399</c:v>
                </c:pt>
                <c:pt idx="4706">
                  <c:v>0.13212329591251401</c:v>
                </c:pt>
                <c:pt idx="4707">
                  <c:v>0.12562683784379999</c:v>
                </c:pt>
                <c:pt idx="4708">
                  <c:v>0.119044413620581</c:v>
                </c:pt>
                <c:pt idx="4709">
                  <c:v>0.112380527580524</c:v>
                </c:pt>
                <c:pt idx="4710">
                  <c:v>0.10563973980543</c:v>
                </c:pt>
                <c:pt idx="4711">
                  <c:v>9.8826663000778095E-2</c:v>
                </c:pt>
                <c:pt idx="4712">
                  <c:v>9.1945959339264999E-2</c:v>
                </c:pt>
                <c:pt idx="4713">
                  <c:v>8.5002337270487893E-2</c:v>
                </c:pt>
                <c:pt idx="4714">
                  <c:v>7.80005482989648E-2</c:v>
                </c:pt>
                <c:pt idx="4715">
                  <c:v>7.0945383732690603E-2</c:v>
                </c:pt>
                <c:pt idx="4716">
                  <c:v>6.3841671404456304E-2</c:v>
                </c:pt>
                <c:pt idx="4717">
                  <c:v>5.6694272368174099E-2</c:v>
                </c:pt>
                <c:pt idx="4718">
                  <c:v>4.9508077572469299E-2</c:v>
                </c:pt>
                <c:pt idx="4719">
                  <c:v>4.2288004513815897E-2</c:v>
                </c:pt>
                <c:pt idx="4720">
                  <c:v>3.5038993871504699E-2</c:v>
                </c:pt>
                <c:pt idx="4721">
                  <c:v>2.77660061267479E-2</c:v>
                </c:pt>
                <c:pt idx="4722">
                  <c:v>2.0474018168233701E-2</c:v>
                </c:pt>
                <c:pt idx="4723">
                  <c:v>1.3168019886452401E-2</c:v>
                </c:pt>
                <c:pt idx="4724">
                  <c:v>5.8530107591263604E-3</c:v>
                </c:pt>
                <c:pt idx="4725">
                  <c:v>-1.46600356992156E-3</c:v>
                </c:pt>
                <c:pt idx="4726">
                  <c:v>-8.7840147161181003E-3</c:v>
                </c:pt>
                <c:pt idx="4727">
                  <c:v>-1.6096014981365699E-2</c:v>
                </c:pt>
                <c:pt idx="4728">
                  <c:v>-2.3397000780798798E-2</c:v>
                </c:pt>
                <c:pt idx="4729">
                  <c:v>-3.0681976066725299E-2</c:v>
                </c:pt>
                <c:pt idx="4730">
                  <c:v>-3.7945955747410401E-2</c:v>
                </c:pt>
                <c:pt idx="4731">
                  <c:v>-4.5183969098363301E-2</c:v>
                </c:pt>
                <c:pt idx="4732">
                  <c:v>-5.23910631637928E-2</c:v>
                </c:pt>
                <c:pt idx="4733">
                  <c:v>-5.9562306145903202E-2</c:v>
                </c:pt>
                <c:pt idx="4734">
                  <c:v>-6.6692790779711894E-2</c:v>
                </c:pt>
                <c:pt idx="4735">
                  <c:v>-7.37776376910802E-2</c:v>
                </c:pt>
                <c:pt idx="4736">
                  <c:v>-8.0811998735656906E-2</c:v>
                </c:pt>
                <c:pt idx="4737">
                  <c:v>-8.7791060316452799E-2</c:v>
                </c:pt>
                <c:pt idx="4738">
                  <c:v>-9.4710046677773899E-2</c:v>
                </c:pt>
                <c:pt idx="4739">
                  <c:v>-0.10156422317326</c:v>
                </c:pt>
                <c:pt idx="4740">
                  <c:v>-0.108348899505791</c:v>
                </c:pt>
                <c:pt idx="4741">
                  <c:v>-0.11505943293705</c:v>
                </c:pt>
                <c:pt idx="4742">
                  <c:v>-0.12169123146453401</c:v>
                </c:pt>
                <c:pt idx="4743">
                  <c:v>-0.12823975696385201</c:v>
                </c:pt>
                <c:pt idx="4744">
                  <c:v>-0.13470052829415599</c:v>
                </c:pt>
                <c:pt idx="4745">
                  <c:v>-0.14106912436457</c:v>
                </c:pt>
                <c:pt idx="4746">
                  <c:v>-0.14734118715953701</c:v>
                </c:pt>
                <c:pt idx="4747">
                  <c:v>-0.15351242472099599</c:v>
                </c:pt>
                <c:pt idx="4748">
                  <c:v>-0.159578614085361</c:v>
                </c:pt>
                <c:pt idx="4749">
                  <c:v>-0.165535604173283</c:v>
                </c:pt>
                <c:pt idx="4750">
                  <c:v>-0.17137931863022801</c:v>
                </c:pt>
                <c:pt idx="4751">
                  <c:v>-0.17710575861590999</c:v>
                </c:pt>
                <c:pt idx="4752">
                  <c:v>-0.182711005540695</c:v>
                </c:pt>
                <c:pt idx="4753">
                  <c:v>-0.188191223747081</c:v>
                </c:pt>
                <c:pt idx="4754">
                  <c:v>-0.193542663134426</c:v>
                </c:pt>
                <c:pt idx="4755">
                  <c:v>-0.19876166172513901</c:v>
                </c:pt>
                <c:pt idx="4756">
                  <c:v>-0.203844648170557</c:v>
                </c:pt>
                <c:pt idx="4757">
                  <c:v>-0.20878814419481501</c:v>
                </c:pt>
                <c:pt idx="4758">
                  <c:v>-0.21358876697502099</c:v>
                </c:pt>
                <c:pt idx="4759">
                  <c:v>-0.21824323145611099</c:v>
                </c:pt>
                <c:pt idx="4760">
                  <c:v>-0.22274835259880901</c:v>
                </c:pt>
                <c:pt idx="4761">
                  <c:v>-0.22710104755914001</c:v>
                </c:pt>
                <c:pt idx="4762">
                  <c:v>-0.23129833779801201</c:v>
                </c:pt>
                <c:pt idx="4763">
                  <c:v>-0.235337351119424</c:v>
                </c:pt>
                <c:pt idx="4764">
                  <c:v>-0.239215323635905</c:v>
                </c:pt>
                <c:pt idx="4765">
                  <c:v>-0.24292960165983299</c:v>
                </c:pt>
                <c:pt idx="4766">
                  <c:v>-0.24647764351935</c:v>
                </c:pt>
                <c:pt idx="4767">
                  <c:v>-0.249857021297618</c:v>
                </c:pt>
                <c:pt idx="4768">
                  <c:v>-0.25306542249424302</c:v>
                </c:pt>
                <c:pt idx="4769">
                  <c:v>-0.25610065160770801</c:v>
                </c:pt>
                <c:pt idx="4770">
                  <c:v>-0.25896063163775201</c:v>
                </c:pt>
                <c:pt idx="4771">
                  <c:v>-0.26164340550665699</c:v>
                </c:pt>
                <c:pt idx="4772">
                  <c:v>-0.26414713739847201</c:v>
                </c:pt>
                <c:pt idx="4773">
                  <c:v>-0.266470114015254</c:v>
                </c:pt>
                <c:pt idx="4774">
                  <c:v>-0.26861074574948002</c:v>
                </c:pt>
                <c:pt idx="4775">
                  <c:v>-0.27056756777180502</c:v>
                </c:pt>
                <c:pt idx="4776">
                  <c:v>-0.27233924103344698</c:v>
                </c:pt>
                <c:pt idx="4777">
                  <c:v>-0.27392455318249098</c:v>
                </c:pt>
                <c:pt idx="4778">
                  <c:v>-0.27532241939350199</c:v>
                </c:pt>
                <c:pt idx="4779">
                  <c:v>-0.27653188310986399</c:v>
                </c:pt>
                <c:pt idx="4780">
                  <c:v>-0.277552116698356</c:v>
                </c:pt>
                <c:pt idx="4781">
                  <c:v>-0.27838242201549201</c:v>
                </c:pt>
                <c:pt idx="4782">
                  <c:v>-0.27902223088526601</c:v>
                </c:pt>
                <c:pt idx="4783">
                  <c:v>-0.27947110548794601</c:v>
                </c:pt>
                <c:pt idx="4784">
                  <c:v>-0.27972873865968301</c:v>
                </c:pt>
                <c:pt idx="4785">
                  <c:v>-0.27979495410269101</c:v>
                </c:pt>
                <c:pt idx="4786">
                  <c:v>-0.27966970650589701</c:v>
                </c:pt>
                <c:pt idx="4787">
                  <c:v>-0.27935308157594102</c:v>
                </c:pt>
                <c:pt idx="4788">
                  <c:v>-0.27884529597852997</c:v>
                </c:pt>
                <c:pt idx="4789">
                  <c:v>-0.27814669719017499</c:v>
                </c:pt>
                <c:pt idx="4790">
                  <c:v>-0.27725776326040802</c:v>
                </c:pt>
                <c:pt idx="4791">
                  <c:v>-0.27617910248466399</c:v>
                </c:pt>
                <c:pt idx="4792">
                  <c:v>-0.274911452988014</c:v>
                </c:pt>
                <c:pt idx="4793">
                  <c:v>-0.27345568222007599</c:v>
                </c:pt>
                <c:pt idx="4794">
                  <c:v>-0.27181278636141998</c:v>
                </c:pt>
                <c:pt idx="4795">
                  <c:v>-0.26998388964188003</c:v>
                </c:pt>
                <c:pt idx="4796">
                  <c:v>-0.26797024357125099</c:v>
                </c:pt>
                <c:pt idx="4797">
                  <c:v>-0.26577322608288001</c:v>
                </c:pt>
                <c:pt idx="4798">
                  <c:v>-0.26339434059075301</c:v>
                </c:pt>
                <c:pt idx="4799">
                  <c:v>-0.260835214960707</c:v>
                </c:pt>
                <c:pt idx="4800">
                  <c:v>-0.25809760039649099</c:v>
                </c:pt>
                <c:pt idx="4801">
                  <c:v>-0.25518337024141902</c:v>
                </c:pt>
                <c:pt idx="4802">
                  <c:v>-0.252094518696442</c:v>
                </c:pt>
                <c:pt idx="4803">
                  <c:v>-0.248833159455529</c:v>
                </c:pt>
                <c:pt idx="4804">
                  <c:v>-0.24540152425926101</c:v>
                </c:pt>
                <c:pt idx="4805">
                  <c:v>-0.24180196136766599</c:v>
                </c:pt>
                <c:pt idx="4806">
                  <c:v>-0.238036933953302</c:v>
                </c:pt>
                <c:pt idx="4807">
                  <c:v>-0.23410901841571799</c:v>
                </c:pt>
                <c:pt idx="4808">
                  <c:v>-0.230020902618432</c:v>
                </c:pt>
                <c:pt idx="4809">
                  <c:v>-0.22577538404962399</c:v>
                </c:pt>
                <c:pt idx="4810">
                  <c:v>-0.221375367907829</c:v>
                </c:pt>
                <c:pt idx="4811">
                  <c:v>-0.21682386511391499</c:v>
                </c:pt>
                <c:pt idx="4812">
                  <c:v>-0.21212399025071299</c:v>
                </c:pt>
                <c:pt idx="4813">
                  <c:v>-0.20727895943172001</c:v>
                </c:pt>
                <c:pt idx="4814">
                  <c:v>-0.20229208810031499</c:v>
                </c:pt>
                <c:pt idx="4815">
                  <c:v>-0.19716678876101601</c:v>
                </c:pt>
                <c:pt idx="4816">
                  <c:v>-0.191906568644301</c:v>
                </c:pt>
                <c:pt idx="4817">
                  <c:v>-0.186515027306628</c:v>
                </c:pt>
                <c:pt idx="4818">
                  <c:v>-0.18099585416726099</c:v>
                </c:pt>
                <c:pt idx="4819">
                  <c:v>-0.17535282598361199</c:v>
                </c:pt>
                <c:pt idx="4820">
                  <c:v>-0.169589804266811</c:v>
                </c:pt>
                <c:pt idx="4821">
                  <c:v>-0.16371073263928701</c:v>
                </c:pt>
                <c:pt idx="4822">
                  <c:v>-0.157719634136153</c:v>
                </c:pt>
                <c:pt idx="4823">
                  <c:v>-0.151620608452255</c:v>
                </c:pt>
                <c:pt idx="4824">
                  <c:v>-0.14541782913675999</c:v>
                </c:pt>
                <c:pt idx="4825">
                  <c:v>-0.139115540737202</c:v>
                </c:pt>
                <c:pt idx="4826">
                  <c:v>-0.132718055894953</c:v>
                </c:pt>
                <c:pt idx="4827">
                  <c:v>-0.12622975239409201</c:v>
                </c:pt>
                <c:pt idx="4828">
                  <c:v>-0.119655070165693</c:v>
                </c:pt>
                <c:pt idx="4829">
                  <c:v>-0.112998508249594</c:v>
                </c:pt>
                <c:pt idx="4830">
                  <c:v>-0.106264621715717</c:v>
                </c:pt>
                <c:pt idx="4831">
                  <c:v>-9.9458018547036203E-2</c:v>
                </c:pt>
                <c:pt idx="4832">
                  <c:v>-9.2583356486354407E-2</c:v>
                </c:pt>
                <c:pt idx="4833">
                  <c:v>-8.5645339849015498E-2</c:v>
                </c:pt>
                <c:pt idx="4834">
                  <c:v>-7.8648716303753696E-2</c:v>
                </c:pt>
                <c:pt idx="4835">
                  <c:v>-7.1598273623874595E-2</c:v>
                </c:pt>
                <c:pt idx="4836">
                  <c:v>-6.4498836410993202E-2</c:v>
                </c:pt>
                <c:pt idx="4837">
                  <c:v>-5.7355262793570297E-2</c:v>
                </c:pt>
                <c:pt idx="4838">
                  <c:v>-5.0172441102506002E-2</c:v>
                </c:pt>
                <c:pt idx="4839">
                  <c:v>-4.2955286526066297E-2</c:v>
                </c:pt>
                <c:pt idx="4840">
                  <c:v>-3.5708737746431497E-2</c:v>
                </c:pt>
                <c:pt idx="4841">
                  <c:v>-2.8437753560166999E-2</c:v>
                </c:pt>
                <c:pt idx="4842">
                  <c:v>-2.1147309484930401E-2</c:v>
                </c:pt>
                <c:pt idx="4843">
                  <c:v>-1.3842394354736399E-2</c:v>
                </c:pt>
                <c:pt idx="4844">
                  <c:v>-6.5280069061090804E-3</c:v>
                </c:pt>
                <c:pt idx="4845">
                  <c:v>7.9084764254192495E-4</c:v>
                </c:pt>
                <c:pt idx="4846">
                  <c:v>8.1091610159807204E-3</c:v>
                </c:pt>
                <c:pt idx="4847">
                  <c:v>1.5421925309296401E-2</c:v>
                </c:pt>
                <c:pt idx="4848">
                  <c:v>2.2724136414800599E-2</c:v>
                </c:pt>
                <c:pt idx="4849">
                  <c:v>3.00107974463273E-2</c:v>
                </c:pt>
                <c:pt idx="4850">
                  <c:v>3.7276922158589701E-2</c:v>
                </c:pt>
                <c:pt idx="4851">
                  <c:v>4.4517538359257099E-2</c:v>
                </c:pt>
                <c:pt idx="4852">
                  <c:v>5.1727691311414102E-2</c:v>
                </c:pt>
                <c:pt idx="4853">
                  <c:v>5.8902447124075802E-2</c:v>
                </c:pt>
                <c:pt idx="4854">
                  <c:v>6.6036896128437994E-2</c:v>
                </c:pt>
                <c:pt idx="4855">
                  <c:v>7.3126156237552198E-2</c:v>
                </c:pt>
                <c:pt idx="4856">
                  <c:v>8.0165376287126305E-2</c:v>
                </c:pt>
                <c:pt idx="4857">
                  <c:v>8.7149739355165304E-2</c:v>
                </c:pt>
                <c:pt idx="4858">
                  <c:v>9.4074466058179596E-2</c:v>
                </c:pt>
                <c:pt idx="4859">
                  <c:v>0.100934817821706</c:v>
                </c:pt>
                <c:pt idx="4860">
                  <c:v>0.107726100122905</c:v>
                </c:pt>
                <c:pt idx="4861">
                  <c:v>0.114443665703007</c:v>
                </c:pt>
                <c:pt idx="4862">
                  <c:v>0.12108291774742801</c:v>
                </c:pt>
                <c:pt idx="4863">
                  <c:v>0.12763931303135301</c:v>
                </c:pt>
                <c:pt idx="4864">
                  <c:v>0.134108365028657</c:v>
                </c:pt>
                <c:pt idx="4865">
                  <c:v>0.14048564698202501</c:v>
                </c:pt>
                <c:pt idx="4866">
                  <c:v>0.14676679493216799</c:v>
                </c:pt>
                <c:pt idx="4867">
                  <c:v>0.152947510704076</c:v>
                </c:pt>
                <c:pt idx="4868">
                  <c:v>0.15902356484824401</c:v>
                </c:pt>
                <c:pt idx="4869">
                  <c:v>0.164990799534879</c:v>
                </c:pt>
                <c:pt idx="4870">
                  <c:v>0.170845131399089</c:v>
                </c:pt>
                <c:pt idx="4871">
                  <c:v>0.17658255433512399</c:v>
                </c:pt>
                <c:pt idx="4872">
                  <c:v>0.182199142237741</c:v>
                </c:pt>
                <c:pt idx="4873">
                  <c:v>0.18769105168883199</c:v>
                </c:pt>
                <c:pt idx="4874">
                  <c:v>0.193054524587465</c:v>
                </c:pt>
                <c:pt idx="4875">
                  <c:v>0.19828589072154401</c:v>
                </c:pt>
                <c:pt idx="4876">
                  <c:v>0.20338157027932599</c:v>
                </c:pt>
                <c:pt idx="4877">
                  <c:v>0.208338076299077</c:v>
                </c:pt>
                <c:pt idx="4878">
                  <c:v>0.21315201705519499</c:v>
                </c:pt>
                <c:pt idx="4879">
                  <c:v>0.217820098379158</c:v>
                </c:pt>
                <c:pt idx="4880">
                  <c:v>0.22233912591371499</c:v>
                </c:pt>
                <c:pt idx="4881">
                  <c:v>0.22670600729877799</c:v>
                </c:pt>
                <c:pt idx="4882">
                  <c:v>0.23091775428751801</c:v>
                </c:pt>
                <c:pt idx="4883">
                  <c:v>0.23497148479121399</c:v>
                </c:pt>
                <c:pt idx="4884">
                  <c:v>0.238864424851461</c:v>
                </c:pt>
                <c:pt idx="4885">
                  <c:v>0.242593910538382</c:v>
                </c:pt>
                <c:pt idx="4886">
                  <c:v>0.24615738977354901</c:v>
                </c:pt>
                <c:pt idx="4887">
                  <c:v>0.24955242407636599</c:v>
                </c:pt>
                <c:pt idx="4888">
                  <c:v>0.25277669023271199</c:v>
                </c:pt>
                <c:pt idx="4889">
                  <c:v>0.255827981884717</c:v>
                </c:pt>
                <c:pt idx="4890">
                  <c:v>0.25870421104056202</c:v>
                </c:pt>
                <c:pt idx="4891">
                  <c:v>0.261403409503289</c:v>
                </c:pt>
                <c:pt idx="4892">
                  <c:v>0.26392373021763599</c:v>
                </c:pt>
                <c:pt idx="4893">
                  <c:v>0.26626344853396799</c:v>
                </c:pt>
                <c:pt idx="4894">
                  <c:v>0.268420963388453</c:v>
                </c:pt>
                <c:pt idx="4895">
                  <c:v>0.27039479839866898</c:v>
                </c:pt>
                <c:pt idx="4896">
                  <c:v>0.27218360287388399</c:v>
                </c:pt>
                <c:pt idx="4897">
                  <c:v>0.27378615273933299</c:v>
                </c:pt>
                <c:pt idx="4898">
                  <c:v>0.27520135137385199</c:v>
                </c:pt>
                <c:pt idx="4899">
                  <c:v>0.27642823036028902</c:v>
                </c:pt>
                <c:pt idx="4900">
                  <c:v>0.27746595014819198</c:v>
                </c:pt>
                <c:pt idx="4901">
                  <c:v>0.27831380062831002</c:v>
                </c:pt>
                <c:pt idx="4902">
                  <c:v>0.27897120161852201</c:v>
                </c:pt>
                <c:pt idx="4903">
                  <c:v>0.27943770326084999</c:v>
                </c:pt>
                <c:pt idx="4904">
                  <c:v>0.27971298632930103</c:v>
                </c:pt>
                <c:pt idx="4905">
                  <c:v>0.27979686244830698</c:v>
                </c:pt>
                <c:pt idx="4906">
                  <c:v>0.27968927422163398</c:v>
                </c:pt>
                <c:pt idx="4907">
                  <c:v>0.27939029527165599</c:v>
                </c:pt>
                <c:pt idx="4908">
                  <c:v>0.27890013018897802</c:v>
                </c:pt>
                <c:pt idx="4909">
                  <c:v>0.27821911439243102</c:v>
                </c:pt>
                <c:pt idx="4910">
                  <c:v>0.27734771389955098</c:v>
                </c:pt>
                <c:pt idx="4911">
                  <c:v>0.27628652500767698</c:v>
                </c:pt>
                <c:pt idx="4912">
                  <c:v>0.27503627388591401</c:v>
                </c:pt>
                <c:pt idx="4913">
                  <c:v>0.27359781607821099</c:v>
                </c:pt>
                <c:pt idx="4914">
                  <c:v>0.27197213591792002</c:v>
                </c:pt>
                <c:pt idx="4915">
                  <c:v>0.270160345854212</c:v>
                </c:pt>
                <c:pt idx="4916">
                  <c:v>0.26816368569083798</c:v>
                </c:pt>
                <c:pt idx="4917">
                  <c:v>0.26598352173772599</c:v>
                </c:pt>
                <c:pt idx="4918">
                  <c:v>0.26362134587602798</c:v>
                </c:pt>
                <c:pt idx="4919">
                  <c:v>0.26107877453722</c:v>
                </c:pt>
                <c:pt idx="4920">
                  <c:v>0.25835754759698698</c:v>
                </c:pt>
                <c:pt idx="4921">
                  <c:v>0.25545952718463</c:v>
                </c:pt>
                <c:pt idx="4922">
                  <c:v>0.25238669640881101</c:v>
                </c:pt>
                <c:pt idx="4923">
                  <c:v>0.249141158000522</c:v>
                </c:pt>
                <c:pt idx="4924">
                  <c:v>0.24572513287418801</c:v>
                </c:pt>
                <c:pt idx="4925">
                  <c:v>0.242140958607899</c:v>
                </c:pt>
                <c:pt idx="4926">
                  <c:v>0.23839108784381499</c:v>
                </c:pt>
                <c:pt idx="4927">
                  <c:v>0.234478086609823</c:v>
                </c:pt>
                <c:pt idx="4928">
                  <c:v>0.23040463256361601</c:v>
                </c:pt>
                <c:pt idx="4929">
                  <c:v>0.22617351316037401</c:v>
                </c:pt>
                <c:pt idx="4930">
                  <c:v>0.22178762374531699</c:v>
                </c:pt>
                <c:pt idx="4931">
                  <c:v>0.21724996557242299</c:v>
                </c:pt>
                <c:pt idx="4932">
                  <c:v>0.21256364375068501</c:v>
                </c:pt>
                <c:pt idx="4933">
                  <c:v>0.20773186511928099</c:v>
                </c:pt>
                <c:pt idx="4934">
                  <c:v>0.20275793605315301</c:v>
                </c:pt>
                <c:pt idx="4935">
                  <c:v>0.197645260200453</c:v>
                </c:pt>
                <c:pt idx="4936">
                  <c:v>0.19239733615343799</c:v>
                </c:pt>
                <c:pt idx="4937">
                  <c:v>0.187017755054395</c:v>
                </c:pt>
                <c:pt idx="4938">
                  <c:v>0.181510198138223</c:v>
                </c:pt>
                <c:pt idx="4939">
                  <c:v>0.17587843421337801</c:v>
                </c:pt>
                <c:pt idx="4940">
                  <c:v>0.170126317082886</c:v>
                </c:pt>
                <c:pt idx="4941">
                  <c:v>0.16425778290719301</c:v>
                </c:pt>
                <c:pt idx="4942">
                  <c:v>0.15827684751065699</c:v>
                </c:pt>
                <c:pt idx="4943">
                  <c:v>0.15218760363353401</c:v>
                </c:pt>
                <c:pt idx="4944">
                  <c:v>0.14599421813132199</c:v>
                </c:pt>
                <c:pt idx="4945">
                  <c:v>0.13970092912339199</c:v>
                </c:pt>
                <c:pt idx="4946">
                  <c:v>0.13331204309285399</c:v>
                </c:pt>
                <c:pt idx="4947">
                  <c:v>0.12683193193963699</c:v>
                </c:pt>
                <c:pt idx="4948">
                  <c:v>0.120265029988812</c:v>
                </c:pt>
                <c:pt idx="4949">
                  <c:v>0.113615830956193</c:v>
                </c:pt>
                <c:pt idx="4950">
                  <c:v>0.106888884873294</c:v>
                </c:pt>
                <c:pt idx="4951">
                  <c:v>0.100088794973758</c:v>
                </c:pt>
                <c:pt idx="4952">
                  <c:v>9.3220214543370594E-2</c:v>
                </c:pt>
                <c:pt idx="4953">
                  <c:v>8.6287843735831302E-2</c:v>
                </c:pt>
                <c:pt idx="4954">
                  <c:v>7.9296426356445807E-2</c:v>
                </c:pt>
                <c:pt idx="4955">
                  <c:v>7.2250746615952294E-2</c:v>
                </c:pt>
                <c:pt idx="4956">
                  <c:v>6.5155625856697597E-2</c:v>
                </c:pt>
                <c:pt idx="4957">
                  <c:v>5.8015919253403103E-2</c:v>
                </c:pt>
                <c:pt idx="4958">
                  <c:v>5.0836512490780097E-2</c:v>
                </c:pt>
                <c:pt idx="4959">
                  <c:v>4.3622318420267002E-2</c:v>
                </c:pt>
                <c:pt idx="4960">
                  <c:v>3.6378273698176797E-2</c:v>
                </c:pt>
                <c:pt idx="4961">
                  <c:v>2.9109335407554001E-2</c:v>
                </c:pt>
                <c:pt idx="4962">
                  <c:v>2.1820477666054602E-2</c:v>
                </c:pt>
                <c:pt idx="4963">
                  <c:v>1.4516688222168801E-2</c:v>
                </c:pt>
                <c:pt idx="4964">
                  <c:v>7.20296504211614E-3</c:v>
                </c:pt>
                <c:pt idx="4965">
                  <c:v>-1.15687110251193E-4</c:v>
                </c:pt>
                <c:pt idx="4966">
                  <c:v>-7.4342600981966199E-3</c:v>
                </c:pt>
                <c:pt idx="4967">
                  <c:v>-1.4747745839155601E-2</c:v>
                </c:pt>
                <c:pt idx="4968">
                  <c:v>-2.2051139731754901E-2</c:v>
                </c:pt>
                <c:pt idx="4969">
                  <c:v>-2.9339444080449899E-2</c:v>
                </c:pt>
                <c:pt idx="4970">
                  <c:v>-3.66076715154358E-2</c:v>
                </c:pt>
                <c:pt idx="4971">
                  <c:v>-4.3850848405493498E-2</c:v>
                </c:pt>
                <c:pt idx="4972">
                  <c:v>-5.1064018261433697E-2</c:v>
                </c:pt>
                <c:pt idx="4973">
                  <c:v>-5.8242245127811502E-2</c:v>
                </c:pt>
                <c:pt idx="4974">
                  <c:v>-6.5380616960588403E-2</c:v>
                </c:pt>
                <c:pt idx="4975">
                  <c:v>-7.2474248988433701E-2</c:v>
                </c:pt>
                <c:pt idx="4976">
                  <c:v>-7.9518287055361306E-2</c:v>
                </c:pt>
                <c:pt idx="4977">
                  <c:v>-8.6507910942417998E-2</c:v>
                </c:pt>
                <c:pt idx="4978">
                  <c:v>-9.3438337666147994E-2</c:v>
                </c:pt>
                <c:pt idx="4979">
                  <c:v>-0.100304824751578</c:v>
                </c:pt>
                <c:pt idx="4980">
                  <c:v>-0.107102673477479</c:v>
                </c:pt>
                <c:pt idx="4981">
                  <c:v>-0.113827232091696</c:v>
                </c:pt>
                <c:pt idx="4982">
                  <c:v>-0.12047389899432601</c:v>
                </c:pt>
                <c:pt idx="4983">
                  <c:v>-0.127038125886583</c:v>
                </c:pt>
                <c:pt idx="4984">
                  <c:v>-0.13351542088319199</c:v>
                </c:pt>
                <c:pt idx="4985">
                  <c:v>-0.13990135158617101</c:v>
                </c:pt>
                <c:pt idx="4986">
                  <c:v>-0.14619154811791299</c:v>
                </c:pt>
                <c:pt idx="4987">
                  <c:v>-0.15238170611148499</c:v>
                </c:pt>
                <c:pt idx="4988">
                  <c:v>-0.15846758965609101</c:v>
                </c:pt>
                <c:pt idx="4989">
                  <c:v>-0.164445034195701</c:v>
                </c:pt>
                <c:pt idx="4990">
                  <c:v>-0.170309949378845</c:v>
                </c:pt>
                <c:pt idx="4991">
                  <c:v>-0.17605832185763201</c:v>
                </c:pt>
                <c:pt idx="4992">
                  <c:v>-0.181686218034073</c:v>
                </c:pt>
                <c:pt idx="4993">
                  <c:v>-0.18718978675183401</c:v>
                </c:pt>
                <c:pt idx="4994">
                  <c:v>-0.192565261931574</c:v>
                </c:pt>
                <c:pt idx="4995">
                  <c:v>-0.19780896514806301</c:v>
                </c:pt>
                <c:pt idx="4996">
                  <c:v>-0.20291730814732201</c:v>
                </c:pt>
                <c:pt idx="4997">
                  <c:v>-0.20788679530205301</c:v>
                </c:pt>
                <c:pt idx="4998">
                  <c:v>-0.21271402600369299</c:v>
                </c:pt>
                <c:pt idx="4999">
                  <c:v>-0.217395696989441</c:v>
                </c:pt>
                <c:pt idx="5000">
                  <c:v>-0.221928604602672</c:v>
                </c:pt>
                <c:pt idx="5001">
                  <c:v>-0.22630964698519301</c:v>
                </c:pt>
                <c:pt idx="5002">
                  <c:v>-0.23053582619983601</c:v>
                </c:pt>
                <c:pt idx="5003">
                  <c:v>-0.23460425028194301</c:v>
                </c:pt>
                <c:pt idx="5004">
                  <c:v>-0.23851213521832501</c:v>
                </c:pt>
                <c:pt idx="5005">
                  <c:v>-0.242256806852363</c:v>
                </c:pt>
                <c:pt idx="5006">
                  <c:v>-0.245835702713918</c:v>
                </c:pt>
                <c:pt idx="5007">
                  <c:v>-0.24924637377283401</c:v>
                </c:pt>
                <c:pt idx="5008">
                  <c:v>-0.25248648611479502</c:v>
                </c:pt>
                <c:pt idx="5009">
                  <c:v>-0.25555382253842002</c:v>
                </c:pt>
                <c:pt idx="5010">
                  <c:v>-0.25844628407249198</c:v>
                </c:pt>
                <c:pt idx="5011">
                  <c:v>-0.26116189141227503</c:v>
                </c:pt>
                <c:pt idx="5012">
                  <c:v>-0.26369878627394699</c:v>
                </c:pt>
                <c:pt idx="5013">
                  <c:v>-0.26605523266622499</c:v>
                </c:pt>
                <c:pt idx="5014">
                  <c:v>-0.26822961807829299</c:v>
                </c:pt>
                <c:pt idx="5015">
                  <c:v>-0.27022045458324401</c:v>
                </c:pt>
                <c:pt idx="5016">
                  <c:v>-0.27202637985626399</c:v>
                </c:pt>
                <c:pt idx="5017">
                  <c:v>-0.27364615810686599</c:v>
                </c:pt>
                <c:pt idx="5018">
                  <c:v>-0.27507868092454002</c:v>
                </c:pt>
                <c:pt idx="5019">
                  <c:v>-0.27632296803723699</c:v>
                </c:pt>
                <c:pt idx="5020">
                  <c:v>-0.27737816798216403</c:v>
                </c:pt>
                <c:pt idx="5021">
                  <c:v>-0.27824355868843997</c:v>
                </c:pt>
                <c:pt idx="5022">
                  <c:v>-0.27891854797120602</c:v>
                </c:pt>
                <c:pt idx="5023">
                  <c:v>-0.27940267393685803</c:v>
                </c:pt>
                <c:pt idx="5024">
                  <c:v>-0.27969560529911702</c:v>
                </c:pt>
                <c:pt idx="5025">
                  <c:v>-0.27979714160573099</c:v>
                </c:pt>
                <c:pt idx="5026">
                  <c:v>-0.27970721337563798</c:v>
                </c:pt>
                <c:pt idx="5027">
                  <c:v>-0.27942588214651998</c:v>
                </c:pt>
                <c:pt idx="5028">
                  <c:v>-0.27895334043268499</c:v>
                </c:pt>
                <c:pt idx="5029">
                  <c:v>-0.27828991159333499</c:v>
                </c:pt>
                <c:pt idx="5030">
                  <c:v>-0.27743604961128898</c:v>
                </c:pt>
                <c:pt idx="5031">
                  <c:v>-0.276392338782328</c:v>
                </c:pt>
                <c:pt idx="5032">
                  <c:v>-0.275159493315356</c:v>
                </c:pt>
                <c:pt idx="5033">
                  <c:v>-0.27373835684367398</c:v>
                </c:pt>
                <c:pt idx="5034">
                  <c:v>-0.27212990184768299</c:v>
                </c:pt>
                <c:pt idx="5035">
                  <c:v>-0.27033522898941498</c:v>
                </c:pt>
                <c:pt idx="5036">
                  <c:v>-0.26835556635935498</c:v>
                </c:pt>
                <c:pt idx="5037">
                  <c:v>-0.26619226863605999</c:v>
                </c:pt>
                <c:pt idx="5038">
                  <c:v>-0.263846816159159</c:v>
                </c:pt>
                <c:pt idx="5039">
                  <c:v>-0.26132081391635498</c:v>
                </c:pt>
                <c:pt idx="5040">
                  <c:v>-0.258615990445139</c:v>
                </c:pt>
                <c:pt idx="5041">
                  <c:v>-0.255734196649956</c:v>
                </c:pt>
                <c:pt idx="5042">
                  <c:v>-0.25267740453563098</c:v>
                </c:pt>
                <c:pt idx="5043">
                  <c:v>-0.24944770585793799</c:v>
                </c:pt>
                <c:pt idx="5044">
                  <c:v>-0.246047310692209</c:v>
                </c:pt>
                <c:pt idx="5045">
                  <c:v>-0.242478545920991</c:v>
                </c:pt>
                <c:pt idx="5046">
                  <c:v>-0.23874385364175901</c:v>
                </c:pt>
                <c:pt idx="5047">
                  <c:v>-0.23484578949580101</c:v>
                </c:pt>
                <c:pt idx="5048">
                  <c:v>-0.23078702091939399</c:v>
                </c:pt>
                <c:pt idx="5049">
                  <c:v>-0.22657032531848401</c:v>
                </c:pt>
                <c:pt idx="5050">
                  <c:v>-0.22219858816811699</c:v>
                </c:pt>
                <c:pt idx="5051">
                  <c:v>-0.21767480103791001</c:v>
                </c:pt>
                <c:pt idx="5052">
                  <c:v>-0.21300205954493101</c:v>
                </c:pt>
                <c:pt idx="5053">
                  <c:v>-0.20818356123537499</c:v>
                </c:pt>
                <c:pt idx="5054">
                  <c:v>-0.20322260339648601</c:v>
                </c:pt>
                <c:pt idx="5055">
                  <c:v>-0.19812258080023701</c:v>
                </c:pt>
                <c:pt idx="5056">
                  <c:v>-0.192886983380291</c:v>
                </c:pt>
                <c:pt idx="5057">
                  <c:v>-0.18751939384385199</c:v>
                </c:pt>
                <c:pt idx="5058">
                  <c:v>-0.18202348522002201</c:v>
                </c:pt>
                <c:pt idx="5059">
                  <c:v>-0.17640301834635599</c:v>
                </c:pt>
                <c:pt idx="5060">
                  <c:v>-0.17066183929533399</c:v>
                </c:pt>
                <c:pt idx="5061">
                  <c:v>-0.16480387674249999</c:v>
                </c:pt>
                <c:pt idx="5062">
                  <c:v>-0.15883313927807499</c:v>
                </c:pt>
                <c:pt idx="5063">
                  <c:v>-0.15275371266389301</c:v>
                </c:pt>
                <c:pt idx="5064">
                  <c:v>-0.14656975703752301</c:v>
                </c:pt>
                <c:pt idx="5065">
                  <c:v>-0.14028550406549301</c:v>
                </c:pt>
                <c:pt idx="5066">
                  <c:v>-0.133905254047574</c:v>
                </c:pt>
                <c:pt idx="5067">
                  <c:v>-0.12743337297409199</c:v>
                </c:pt>
                <c:pt idx="5068">
                  <c:v>-0.120874289538294</c:v>
                </c:pt>
                <c:pt idx="5069">
                  <c:v>-0.114232492105801</c:v>
                </c:pt>
                <c:pt idx="5070">
                  <c:v>-0.10751252564322999</c:v>
                </c:pt>
                <c:pt idx="5071">
                  <c:v>-0.10071898860808599</c:v>
                </c:pt>
                <c:pt idx="5072">
                  <c:v>-9.3856529802045702E-2</c:v>
                </c:pt>
                <c:pt idx="5073">
                  <c:v>-8.6929845189793298E-2</c:v>
                </c:pt>
                <c:pt idx="5074">
                  <c:v>-7.9943674685584803E-2</c:v>
                </c:pt>
                <c:pt idx="5075">
                  <c:v>-7.2902798909734098E-2</c:v>
                </c:pt>
                <c:pt idx="5076">
                  <c:v>-6.5812035917246103E-2</c:v>
                </c:pt>
                <c:pt idx="5077">
                  <c:v>-5.8676237900832401E-2</c:v>
                </c:pt>
                <c:pt idx="5078">
                  <c:v>-5.1500287870567402E-2</c:v>
                </c:pt>
                <c:pt idx="5079">
                  <c:v>-4.4289096312455603E-2</c:v>
                </c:pt>
                <c:pt idx="5080">
                  <c:v>-3.7047597828197498E-2</c:v>
                </c:pt>
                <c:pt idx="5081">
                  <c:v>-2.9780747758453099E-2</c:v>
                </c:pt>
                <c:pt idx="5082">
                  <c:v>-2.2493518791913698E-2</c:v>
                </c:pt>
                <c:pt idx="5083">
                  <c:v>-1.51908975625025E-2</c:v>
                </c:pt>
                <c:pt idx="5084">
                  <c:v>-7.8778812370325704E-3</c:v>
                </c:pt>
                <c:pt idx="5085">
                  <c:v>-5.5947409565717198E-4</c:v>
                </c:pt>
                <c:pt idx="5086">
                  <c:v>6.7593158925475698E-3</c:v>
                </c:pt>
                <c:pt idx="5087">
                  <c:v>1.40734804965243E-2</c:v>
                </c:pt>
                <c:pt idx="5088">
                  <c:v>2.13780146503556E-2</c:v>
                </c:pt>
                <c:pt idx="5089">
                  <c:v>2.8667919878218401E-2</c:v>
                </c:pt>
                <c:pt idx="5090">
                  <c:v>3.5938207714830202E-2</c:v>
                </c:pt>
                <c:pt idx="5091">
                  <c:v>4.3183903119043701E-2</c:v>
                </c:pt>
                <c:pt idx="5092">
                  <c:v>5.0400047878256499E-2</c:v>
                </c:pt>
                <c:pt idx="5093">
                  <c:v>5.7581704001303802E-2</c:v>
                </c:pt>
                <c:pt idx="5094">
                  <c:v>6.4723957097515203E-2</c:v>
                </c:pt>
                <c:pt idx="5095">
                  <c:v>7.1821919739619905E-2</c:v>
                </c:pt>
                <c:pt idx="5096">
                  <c:v>7.8870734808202794E-2</c:v>
                </c:pt>
                <c:pt idx="5097">
                  <c:v>8.5865578815419605E-2</c:v>
                </c:pt>
                <c:pt idx="5098">
                  <c:v>9.2801665205698103E-2</c:v>
                </c:pt>
                <c:pt idx="5099">
                  <c:v>9.9674247631167903E-2</c:v>
                </c:pt>
                <c:pt idx="5100">
                  <c:v>0.106478623199574</c:v>
                </c:pt>
                <c:pt idx="5101">
                  <c:v>0.113210135692458</c:v>
                </c:pt>
                <c:pt idx="5102">
                  <c:v>0.11986417875139201</c:v>
                </c:pt>
                <c:pt idx="5103">
                  <c:v>0.126436199030106</c:v>
                </c:pt>
                <c:pt idx="5104">
                  <c:v>0.13292169931032699</c:v>
                </c:pt>
                <c:pt idx="5105">
                  <c:v>0.13931624157921699</c:v>
                </c:pt>
                <c:pt idx="5106">
                  <c:v>0.14561545006629401</c:v>
                </c:pt>
                <c:pt idx="5107">
                  <c:v>0.151815014237764</c:v>
                </c:pt>
                <c:pt idx="5108">
                  <c:v>0.157910691746207</c:v>
                </c:pt>
                <c:pt idx="5109">
                  <c:v>0.163898311333605</c:v>
                </c:pt>
                <c:pt idx="5110">
                  <c:v>0.16977377568572699</c:v>
                </c:pt>
                <c:pt idx="5111">
                  <c:v>0.17553306423591</c:v>
                </c:pt>
                <c:pt idx="5112">
                  <c:v>0.18117223591632201</c:v>
                </c:pt>
                <c:pt idx="5113">
                  <c:v>0.186687431854829</c:v>
                </c:pt>
                <c:pt idx="5114">
                  <c:v>0.19207487801560799</c:v>
                </c:pt>
                <c:pt idx="5115">
                  <c:v>0.19733088778171601</c:v>
                </c:pt>
                <c:pt idx="5116">
                  <c:v>0.20245186447782801</c:v>
                </c:pt>
                <c:pt idx="5117">
                  <c:v>0.20743430383143899</c:v>
                </c:pt>
                <c:pt idx="5118">
                  <c:v>0.212274796370827</c:v>
                </c:pt>
                <c:pt idx="5119">
                  <c:v>0.216970029758143</c:v>
                </c:pt>
                <c:pt idx="5120">
                  <c:v>0.22151679105604399</c:v>
                </c:pt>
                <c:pt idx="5121">
                  <c:v>0.22591196892629301</c:v>
                </c:pt>
                <c:pt idx="5122">
                  <c:v>0.230152555758839</c:v>
                </c:pt>
                <c:pt idx="5123">
                  <c:v>0.234235649729925</c:v>
                </c:pt>
                <c:pt idx="5124">
                  <c:v>0.23815845678779199</c:v>
                </c:pt>
                <c:pt idx="5125">
                  <c:v>0.241918292564645</c:v>
                </c:pt>
                <c:pt idx="5126">
                  <c:v>0.24551258421356101</c:v>
                </c:pt>
                <c:pt idx="5127">
                  <c:v>0.24893887216907901</c:v>
                </c:pt>
                <c:pt idx="5128">
                  <c:v>0.25219481183027798</c:v>
                </c:pt>
                <c:pt idx="5129">
                  <c:v>0.25527817516517998</c:v>
                </c:pt>
                <c:pt idx="5130">
                  <c:v>0.25818685223538901</c:v>
                </c:pt>
                <c:pt idx="5131">
                  <c:v>0.26091885263991299</c:v>
                </c:pt>
                <c:pt idx="5132">
                  <c:v>0.26347230687719703</c:v>
                </c:pt>
                <c:pt idx="5133">
                  <c:v>0.26584546762441402</c:v>
                </c:pt>
                <c:pt idx="5134">
                  <c:v>0.26803671093315401</c:v>
                </c:pt>
                <c:pt idx="5135">
                  <c:v>0.27004453734069001</c:v>
                </c:pt>
                <c:pt idx="5136">
                  <c:v>0.27186757289605701</c:v>
                </c:pt>
                <c:pt idx="5137">
                  <c:v>0.27350457010024198</c:v>
                </c:pt>
                <c:pt idx="5138">
                  <c:v>0.274954408759845</c:v>
                </c:pt>
                <c:pt idx="5139">
                  <c:v>0.27621609675362502</c:v>
                </c:pt>
                <c:pt idx="5140">
                  <c:v>0.27728877071140701</c:v>
                </c:pt>
                <c:pt idx="5141">
                  <c:v>0.278171696604883</c:v>
                </c:pt>
                <c:pt idx="5142">
                  <c:v>0.27886427024990701</c:v>
                </c:pt>
                <c:pt idx="5143">
                  <c:v>0.27936601771993602</c:v>
                </c:pt>
                <c:pt idx="5144">
                  <c:v>0.27967659567033698</c:v>
                </c:pt>
                <c:pt idx="5145">
                  <c:v>0.279795791573337</c:v>
                </c:pt>
                <c:pt idx="5146">
                  <c:v>0.279723523863456</c:v>
                </c:pt>
                <c:pt idx="5147">
                  <c:v>0.27945984199331902</c:v>
                </c:pt>
                <c:pt idx="5148">
                  <c:v>0.279004926399821</c:v>
                </c:pt>
                <c:pt idx="5149">
                  <c:v>0.27835908838064999</c:v>
                </c:pt>
                <c:pt idx="5150">
                  <c:v>0.27752276988126801</c:v>
                </c:pt>
                <c:pt idx="5151">
                  <c:v>0.27649654319249001</c:v>
                </c:pt>
                <c:pt idx="5152">
                  <c:v>0.27528111055886501</c:v>
                </c:pt>
                <c:pt idx="5153">
                  <c:v>0.27387730369813201</c:v>
                </c:pt>
                <c:pt idx="5154">
                  <c:v>0.27228608323207698</c:v>
                </c:pt>
                <c:pt idx="5155">
                  <c:v>0.27050853802918601</c:v>
                </c:pt>
                <c:pt idx="5156">
                  <c:v>0.26854588445952798</c:v>
                </c:pt>
                <c:pt idx="5157">
                  <c:v>0.26639946556240002</c:v>
                </c:pt>
                <c:pt idx="5158">
                  <c:v>0.26407075012728798</c:v>
                </c:pt>
                <c:pt idx="5159">
                  <c:v>0.26156133168877699</c:v>
                </c:pt>
                <c:pt idx="5160">
                  <c:v>0.25887292743609902</c:v>
                </c:pt>
                <c:pt idx="5161">
                  <c:v>0.25600737703806398</c:v>
                </c:pt>
                <c:pt idx="5162">
                  <c:v>0.25296664138418101</c:v>
                </c:pt>
                <c:pt idx="5163">
                  <c:v>0.24975280124282301</c:v>
                </c:pt>
                <c:pt idx="5164">
                  <c:v>0.24636805583736399</c:v>
                </c:pt>
                <c:pt idx="5165">
                  <c:v>0.24281472134125401</c:v>
                </c:pt>
                <c:pt idx="5166">
                  <c:v>0.23909522929306801</c:v>
                </c:pt>
                <c:pt idx="5167">
                  <c:v>0.23521212493261001</c:v>
                </c:pt>
                <c:pt idx="5168">
                  <c:v>0.23116806545921201</c:v>
                </c:pt>
                <c:pt idx="5169">
                  <c:v>0.22696581821341399</c:v>
                </c:pt>
                <c:pt idx="5170">
                  <c:v>0.222608258783285</c:v>
                </c:pt>
                <c:pt idx="5171">
                  <c:v>0.21809836903666299</c:v>
                </c:pt>
                <c:pt idx="5172">
                  <c:v>0.21343923508066701</c:v>
                </c:pt>
                <c:pt idx="5173">
                  <c:v>0.20863404514988501</c:v>
                </c:pt>
                <c:pt idx="5174">
                  <c:v>0.20368608742467101</c:v>
                </c:pt>
                <c:pt idx="5175">
                  <c:v>0.198598747781048</c:v>
                </c:pt>
                <c:pt idx="5176">
                  <c:v>0.193375507473765</c:v>
                </c:pt>
                <c:pt idx="5177">
                  <c:v>0.18801994075408199</c:v>
                </c:pt>
                <c:pt idx="5178">
                  <c:v>0.182535712423915</c:v>
                </c:pt>
                <c:pt idx="5179">
                  <c:v>0.176926575328021</c:v>
                </c:pt>
                <c:pt idx="5180">
                  <c:v>0.17119636778594099</c:v>
                </c:pt>
                <c:pt idx="5181">
                  <c:v>0.165349010965438</c:v>
                </c:pt>
                <c:pt idx="5182">
                  <c:v>0.15938850619925701</c:v>
                </c:pt>
                <c:pt idx="5183">
                  <c:v>0.15331893224702101</c:v>
                </c:pt>
                <c:pt idx="5184">
                  <c:v>0.14714444250414199</c:v>
                </c:pt>
                <c:pt idx="5185">
                  <c:v>0.140869262159668</c:v>
                </c:pt>
                <c:pt idx="5186">
                  <c:v>0.13449768530499201</c:v>
                </c:pt>
                <c:pt idx="5187">
                  <c:v>0.128034071995414</c:v>
                </c:pt>
                <c:pt idx="5188">
                  <c:v>0.12148284526656999</c:v>
                </c:pt>
                <c:pt idx="5189">
                  <c:v>0.114848488107753</c:v>
                </c:pt>
                <c:pt idx="5190">
                  <c:v>0.10813554039422001</c:v>
                </c:pt>
                <c:pt idx="5191">
                  <c:v>0.101348595780561</c:v>
                </c:pt>
                <c:pt idx="5192">
                  <c:v>9.4492298557272897E-2</c:v>
                </c:pt>
                <c:pt idx="5193">
                  <c:v>8.7571340472685097E-2</c:v>
                </c:pt>
                <c:pt idx="5194">
                  <c:v>8.0590457522403194E-2</c:v>
                </c:pt>
                <c:pt idx="5195">
                  <c:v>7.3554426708480294E-2</c:v>
                </c:pt>
                <c:pt idx="5196">
                  <c:v>6.6468062770524805E-2</c:v>
                </c:pt>
                <c:pt idx="5197">
                  <c:v>5.9336214890985603E-2</c:v>
                </c:pt>
                <c:pt idx="5198">
                  <c:v>5.2163763376867497E-2</c:v>
                </c:pt>
                <c:pt idx="5199">
                  <c:v>4.4955616320148599E-2</c:v>
                </c:pt>
                <c:pt idx="5200">
                  <c:v>3.7716706239184099E-2</c:v>
                </c:pt>
                <c:pt idx="5201">
                  <c:v>3.0451986703395599E-2</c:v>
                </c:pt>
                <c:pt idx="5202">
                  <c:v>2.3166428943555001E-2</c:v>
                </c:pt>
                <c:pt idx="5203">
                  <c:v>1.5865018449982501E-2</c:v>
                </c:pt>
                <c:pt idx="5204">
                  <c:v>8.5527515609875194E-3</c:v>
                </c:pt>
                <c:pt idx="5205">
                  <c:v>1.2346320438856801E-3</c:v>
                </c:pt>
                <c:pt idx="5206">
                  <c:v>-6.0843323290675402E-3</c:v>
                </c:pt>
                <c:pt idx="5207">
                  <c:v>-1.3399133207483699E-2</c:v>
                </c:pt>
                <c:pt idx="5208">
                  <c:v>-2.0704765090044201E-2</c:v>
                </c:pt>
                <c:pt idx="5209">
                  <c:v>-2.79962287497529E-2</c:v>
                </c:pt>
                <c:pt idx="5210">
                  <c:v>-3.5268534654895801E-2</c:v>
                </c:pt>
                <c:pt idx="5211">
                  <c:v>-4.2516706383366201E-2</c:v>
                </c:pt>
                <c:pt idx="5212">
                  <c:v>-4.9735784028018398E-2</c:v>
                </c:pt>
                <c:pt idx="5213">
                  <c:v>-5.6920827590721298E-2</c:v>
                </c:pt>
                <c:pt idx="5214">
                  <c:v>-6.4066920362786897E-2</c:v>
                </c:pt>
                <c:pt idx="5215">
                  <c:v>-7.1169172289463595E-2</c:v>
                </c:pt>
                <c:pt idx="5216">
                  <c:v>-7.8222723316188403E-2</c:v>
                </c:pt>
                <c:pt idx="5217">
                  <c:v>-8.5222746714312E-2</c:v>
                </c:pt>
                <c:pt idx="5218">
                  <c:v>-9.2164452384016896E-2</c:v>
                </c:pt>
                <c:pt idx="5219">
                  <c:v>-9.9043090132172801E-2</c:v>
                </c:pt>
                <c:pt idx="5220">
                  <c:v>-0.10585395292288199</c:v>
                </c:pt>
                <c:pt idx="5221">
                  <c:v>-0.112592380098493</c:v>
                </c:pt>
                <c:pt idx="5222">
                  <c:v>-0.119253760568879</c:v>
                </c:pt>
                <c:pt idx="5223">
                  <c:v>-0.125833535966795</c:v>
                </c:pt>
                <c:pt idx="5224">
                  <c:v>-0.13232720376715701</c:v>
                </c:pt>
                <c:pt idx="5225">
                  <c:v>-0.138730320368113</c:v>
                </c:pt>
                <c:pt idx="5226">
                  <c:v>-0.14503850413178601</c:v>
                </c:pt>
                <c:pt idx="5227">
                  <c:v>-0.151247438382621</c:v>
                </c:pt>
                <c:pt idx="5228">
                  <c:v>-0.15735287436127199</c:v>
                </c:pt>
                <c:pt idx="5229">
                  <c:v>-0.163350634132025</c:v>
                </c:pt>
                <c:pt idx="5230">
                  <c:v>-0.16923661344174401</c:v>
                </c:pt>
                <c:pt idx="5231">
                  <c:v>-0.17500678452840501</c:v>
                </c:pt>
                <c:pt idx="5232">
                  <c:v>-0.18065719887728099</c:v>
                </c:pt>
                <c:pt idx="5233">
                  <c:v>-0.186183989922905</c:v>
                </c:pt>
                <c:pt idx="5234">
                  <c:v>-0.19158337569495201</c:v>
                </c:pt>
                <c:pt idx="5235">
                  <c:v>-0.19685166140622801</c:v>
                </c:pt>
                <c:pt idx="5236">
                  <c:v>-0.20198524198100901</c:v>
                </c:pt>
                <c:pt idx="5237">
                  <c:v>-0.206980604521984</c:v>
                </c:pt>
                <c:pt idx="5238">
                  <c:v>-0.211834330714123</c:v>
                </c:pt>
                <c:pt idx="5239">
                  <c:v>-0.216543099163821</c:v>
                </c:pt>
                <c:pt idx="5240">
                  <c:v>-0.221103687671722</c:v>
                </c:pt>
                <c:pt idx="5241">
                  <c:v>-0.22551297543766</c:v>
                </c:pt>
                <c:pt idx="5242">
                  <c:v>-0.22976794519621699</c:v>
                </c:pt>
                <c:pt idx="5243">
                  <c:v>-0.23386568528143201</c:v>
                </c:pt>
                <c:pt idx="5244">
                  <c:v>-0.23780339161924399</c:v>
                </c:pt>
                <c:pt idx="5245">
                  <c:v>-0.24157836964631599</c:v>
                </c:pt>
                <c:pt idx="5246">
                  <c:v>-0.24518803615391699</c:v>
                </c:pt>
                <c:pt idx="5247">
                  <c:v>-0.24862992105560699</c:v>
                </c:pt>
                <c:pt idx="5248">
                  <c:v>-0.25190166907750999</c:v>
                </c:pt>
                <c:pt idx="5249">
                  <c:v>-0.255001041370024</c:v>
                </c:pt>
                <c:pt idx="5250">
                  <c:v>-0.25792591703985801</c:v>
                </c:pt>
                <c:pt idx="5251">
                  <c:v>-0.26067429460135999</c:v>
                </c:pt>
                <c:pt idx="5252">
                  <c:v>-0.26324429334612098</c:v>
                </c:pt>
                <c:pt idx="5253">
                  <c:v>-0.26563415462994699</c:v>
                </c:pt>
                <c:pt idx="5254">
                  <c:v>-0.26784224307628901</c:v>
                </c:pt>
                <c:pt idx="5255">
                  <c:v>-0.26986704769533199</c:v>
                </c:pt>
                <c:pt idx="5256">
                  <c:v>-0.27170718291795898</c:v>
                </c:pt>
                <c:pt idx="5257">
                  <c:v>-0.27336138954389499</c:v>
                </c:pt>
                <c:pt idx="5258">
                  <c:v>-0.274828535603372</c:v>
                </c:pt>
                <c:pt idx="5259">
                  <c:v>-0.27610761713173698</c:v>
                </c:pt>
                <c:pt idx="5260">
                  <c:v>-0.27719775885645798</c:v>
                </c:pt>
                <c:pt idx="5261">
                  <c:v>-0.27809821479607499</c:v>
                </c:pt>
                <c:pt idx="5262">
                  <c:v>-0.278808368770671</c:v>
                </c:pt>
                <c:pt idx="5263">
                  <c:v>-0.27932773482352602</c:v>
                </c:pt>
                <c:pt idx="5264">
                  <c:v>-0.27965595755365003</c:v>
                </c:pt>
                <c:pt idx="5265">
                  <c:v>-0.27979281235898801</c:v>
                </c:pt>
                <c:pt idx="5266">
                  <c:v>-0.27973820559011398</c:v>
                </c:pt>
                <c:pt idx="5267">
                  <c:v>-0.27949217461431403</c:v>
                </c:pt>
                <c:pt idx="5268">
                  <c:v>-0.27905488779001397</c:v>
                </c:pt>
                <c:pt idx="5269">
                  <c:v>-0.27842664435157799</c:v>
                </c:pt>
                <c:pt idx="5270">
                  <c:v>-0.27760787420453598</c:v>
                </c:pt>
                <c:pt idx="5271">
                  <c:v>-0.27659913763140698</c:v>
                </c:pt>
                <c:pt idx="5272">
                  <c:v>-0.27540112490829299</c:v>
                </c:pt>
                <c:pt idx="5273">
                  <c:v>-0.27401465583252899</c:v>
                </c:pt>
                <c:pt idx="5274">
                  <c:v>-0.27244067916169701</c:v>
                </c:pt>
                <c:pt idx="5275">
                  <c:v>-0.27068027196438998</c:v>
                </c:pt>
                <c:pt idx="5276">
                  <c:v>-0.268734638883183</c:v>
                </c:pt>
                <c:pt idx="5277">
                  <c:v>-0.26660511131029002</c:v>
                </c:pt>
                <c:pt idx="5278">
                  <c:v>-0.26429314647650298</c:v>
                </c:pt>
                <c:pt idx="5279">
                  <c:v>-0.26180032645401002</c:v>
                </c:pt>
                <c:pt idx="5280">
                  <c:v>-0.25912835707378501</c:v>
                </c:pt>
                <c:pt idx="5281">
                  <c:v>-0.25627906675829298</c:v>
                </c:pt>
                <c:pt idx="5282">
                  <c:v>-0.25325440527030602</c:v>
                </c:pt>
                <c:pt idx="5283">
                  <c:v>-0.25005644237868302</c:v>
                </c:pt>
                <c:pt idx="5284">
                  <c:v>-0.24668736644203099</c:v>
                </c:pt>
                <c:pt idx="5285">
                  <c:v>-0.24314948291121999</c:v>
                </c:pt>
                <c:pt idx="5286">
                  <c:v>-0.239445212751766</c:v>
                </c:pt>
                <c:pt idx="5287">
                  <c:v>-0.23557709078716901</c:v>
                </c:pt>
                <c:pt idx="5288">
                  <c:v>-0.23154776396434101</c:v>
                </c:pt>
                <c:pt idx="5289">
                  <c:v>-0.22735998954230499</c:v>
                </c:pt>
                <c:pt idx="5290">
                  <c:v>-0.22301663320540999</c:v>
                </c:pt>
                <c:pt idx="5291">
                  <c:v>-0.21852066710234899</c:v>
                </c:pt>
                <c:pt idx="5292">
                  <c:v>-0.21387516781232499</c:v>
                </c:pt>
                <c:pt idx="5293">
                  <c:v>-0.20908331423975501</c:v>
                </c:pt>
                <c:pt idx="5294">
                  <c:v>-0.204148385438954</c:v>
                </c:pt>
                <c:pt idx="5295">
                  <c:v>-0.19907375837028299</c:v>
                </c:pt>
                <c:pt idx="5296">
                  <c:v>-0.193862905589304</c:v>
                </c:pt>
                <c:pt idx="5297">
                  <c:v>-0.18851939287052299</c:v>
                </c:pt>
                <c:pt idx="5298">
                  <c:v>-0.183046876767328</c:v>
                </c:pt>
                <c:pt idx="5299">
                  <c:v>-0.177449102109831</c:v>
                </c:pt>
                <c:pt idx="5300">
                  <c:v>-0.17172989944227901</c:v>
                </c:pt>
                <c:pt idx="5301">
                  <c:v>-0.16589318240182599</c:v>
                </c:pt>
                <c:pt idx="5302">
                  <c:v>-0.15994294504043899</c:v>
                </c:pt>
                <c:pt idx="5303">
                  <c:v>-0.15388325909178099</c:v>
                </c:pt>
                <c:pt idx="5304">
                  <c:v>-0.147718271184927</c:v>
                </c:pt>
                <c:pt idx="5305">
                  <c:v>-0.141452200006838</c:v>
                </c:pt>
                <c:pt idx="5306">
                  <c:v>-0.13508933341552701</c:v>
                </c:pt>
                <c:pt idx="5307">
                  <c:v>-0.12863402550588099</c:v>
                </c:pt>
                <c:pt idx="5308">
                  <c:v>-0.122090693630169</c:v>
                </c:pt>
                <c:pt idx="5309">
                  <c:v>-0.115463815375256</c:v>
                </c:pt>
                <c:pt idx="5310">
                  <c:v>-0.108757925498601</c:v>
                </c:pt>
                <c:pt idx="5311">
                  <c:v>-0.101977612825132</c:v>
                </c:pt>
                <c:pt idx="5312">
                  <c:v>-9.5127517107127205E-2</c:v>
                </c:pt>
                <c:pt idx="5313">
                  <c:v>-8.8212325849237702E-2</c:v>
                </c:pt>
                <c:pt idx="5314">
                  <c:v>-8.1236771100843902E-2</c:v>
                </c:pt>
                <c:pt idx="5315">
                  <c:v>-7.4205626217922496E-2</c:v>
                </c:pt>
                <c:pt idx="5316">
                  <c:v>-6.7123702596650694E-2</c:v>
                </c:pt>
                <c:pt idx="5317">
                  <c:v>-5.9995846380978997E-2</c:v>
                </c:pt>
                <c:pt idx="5318">
                  <c:v>-5.2826935146425898E-2</c:v>
                </c:pt>
                <c:pt idx="5319">
                  <c:v>-4.5621874562364197E-2</c:v>
                </c:pt>
                <c:pt idx="5320">
                  <c:v>-3.8385595035083098E-2</c:v>
                </c:pt>
                <c:pt idx="5321">
                  <c:v>-3.1123048333922401E-2</c:v>
                </c:pt>
                <c:pt idx="5322">
                  <c:v>-2.3839204202788299E-2</c:v>
                </c:pt>
                <c:pt idx="5323">
                  <c:v>-1.6539046959368899E-2</c:v>
                </c:pt>
                <c:pt idx="5324">
                  <c:v>-9.22757208437734E-3</c:v>
                </c:pt>
                <c:pt idx="5325">
                  <c:v>-1.9097828031559201E-3</c:v>
                </c:pt>
                <c:pt idx="5326">
                  <c:v>5.4093133380195202E-3</c:v>
                </c:pt>
                <c:pt idx="5327">
                  <c:v>1.2724707898591901E-2</c:v>
                </c:pt>
                <c:pt idx="5328">
                  <c:v>2.0031394970987201E-2</c:v>
                </c:pt>
                <c:pt idx="5329">
                  <c:v>2.7324374606145299E-2</c:v>
                </c:pt>
                <c:pt idx="5330">
                  <c:v>3.45986562349739E-2</c:v>
                </c:pt>
                <c:pt idx="5331">
                  <c:v>4.1849262083383E-2</c:v>
                </c:pt>
                <c:pt idx="5332">
                  <c:v>4.9071230578564301E-2</c:v>
                </c:pt>
                <c:pt idx="5333">
                  <c:v>5.6259619744184197E-2</c:v>
                </c:pt>
                <c:pt idx="5334">
                  <c:v>6.3409510582166706E-2</c:v>
                </c:pt>
                <c:pt idx="5335">
                  <c:v>7.0516010438752205E-2</c:v>
                </c:pt>
                <c:pt idx="5336">
                  <c:v>7.7574256352529306E-2</c:v>
                </c:pt>
                <c:pt idx="5337">
                  <c:v>8.4579418382148094E-2</c:v>
                </c:pt>
                <c:pt idx="5338">
                  <c:v>9.1526702911437705E-2</c:v>
                </c:pt>
                <c:pt idx="5339">
                  <c:v>9.8411355929667002E-2</c:v>
                </c:pt>
                <c:pt idx="5340">
                  <c:v>0.105228666284703</c:v>
                </c:pt>
                <c:pt idx="5341">
                  <c:v>0.111973968906841</c:v>
                </c:pt>
                <c:pt idx="5342">
                  <c:v>0.118642648001101</c:v>
                </c:pt>
                <c:pt idx="5343">
                  <c:v>0.125230140205807</c:v>
                </c:pt>
                <c:pt idx="5344">
                  <c:v>0.13173193771528399</c:v>
                </c:pt>
                <c:pt idx="5345">
                  <c:v>0.13814359136453599</c:v>
                </c:pt>
                <c:pt idx="5346">
                  <c:v>0.144460713673805</c:v>
                </c:pt>
                <c:pt idx="5347">
                  <c:v>0.150678981850909</c:v>
                </c:pt>
                <c:pt idx="5348">
                  <c:v>0.15679414074931999</c:v>
                </c:pt>
                <c:pt idx="5349">
                  <c:v>0.16280200577994999</c:v>
                </c:pt>
                <c:pt idx="5350">
                  <c:v>0.168698465774659</c:v>
                </c:pt>
                <c:pt idx="5351">
                  <c:v>0.174479485799512</c:v>
                </c:pt>
                <c:pt idx="5352">
                  <c:v>0.180141109915882</c:v>
                </c:pt>
                <c:pt idx="5353">
                  <c:v>0.18567946388748199</c:v>
                </c:pt>
                <c:pt idx="5354">
                  <c:v>0.19109075783150301</c:v>
                </c:pt>
                <c:pt idx="5355">
                  <c:v>0.19637128881201801</c:v>
                </c:pt>
                <c:pt idx="5356">
                  <c:v>0.20151744337389299</c:v>
                </c:pt>
                <c:pt idx="5357">
                  <c:v>0.206525700015467</c:v>
                </c:pt>
                <c:pt idx="5358">
                  <c:v>0.21139263159830499</c:v>
                </c:pt>
                <c:pt idx="5359">
                  <c:v>0.216114907692386</c:v>
                </c:pt>
                <c:pt idx="5360">
                  <c:v>0.220689296855103</c:v>
                </c:pt>
                <c:pt idx="5361">
                  <c:v>0.225112668842534</c:v>
                </c:pt>
                <c:pt idx="5362">
                  <c:v>0.22938199675146201</c:v>
                </c:pt>
                <c:pt idx="5363">
                  <c:v>0.23349435909067501</c:v>
                </c:pt>
                <c:pt idx="5364">
                  <c:v>0.237446941780139</c:v>
                </c:pt>
                <c:pt idx="5365">
                  <c:v>0.241237040076663</c:v>
                </c:pt>
                <c:pt idx="5366">
                  <c:v>0.24486206042475001</c:v>
                </c:pt>
                <c:pt idx="5367">
                  <c:v>0.248319522231364</c:v>
                </c:pt>
                <c:pt idx="5368">
                  <c:v>0.25160705956338802</c:v>
                </c:pt>
                <c:pt idx="5369">
                  <c:v>0.25472242276663198</c:v>
                </c:pt>
                <c:pt idx="5370">
                  <c:v>0.25766348000526301</c:v>
                </c:pt>
                <c:pt idx="5371">
                  <c:v>0.260428218720616</c:v>
                </c:pt>
                <c:pt idx="5372">
                  <c:v>0.26301474700838501</c:v>
                </c:pt>
                <c:pt idx="5373">
                  <c:v>0.26542129491324601</c:v>
                </c:pt>
                <c:pt idx="5374">
                  <c:v>0.26764621564003499</c:v>
                </c:pt>
                <c:pt idx="5375">
                  <c:v>0.26968798668064597</c:v>
                </c:pt>
                <c:pt idx="5376">
                  <c:v>0.27154521085588001</c:v>
                </c:pt>
                <c:pt idx="5377">
                  <c:v>0.27321661727153002</c:v>
                </c:pt>
                <c:pt idx="5378">
                  <c:v>0.27470106218805201</c:v>
                </c:pt>
                <c:pt idx="5379">
                  <c:v>0.27599752980322401</c:v>
                </c:pt>
                <c:pt idx="5380">
                  <c:v>0.27710513294725703</c:v>
                </c:pt>
                <c:pt idx="5381">
                  <c:v>0.27802311368988197</c:v>
                </c:pt>
                <c:pt idx="5382">
                  <c:v>0.27875084385899901</c:v>
                </c:pt>
                <c:pt idx="5383">
                  <c:v>0.27928782547053799</c:v>
                </c:pt>
                <c:pt idx="5384">
                  <c:v>0.27963369106922498</c:v>
                </c:pt>
                <c:pt idx="5385">
                  <c:v>0.27978820398003001</c:v>
                </c:pt>
                <c:pt idx="5386">
                  <c:v>0.279751258470125</c:v>
                </c:pt>
                <c:pt idx="5387">
                  <c:v>0.27952287982123902</c:v>
                </c:pt>
                <c:pt idx="5388">
                  <c:v>0.27910322431235102</c:v>
                </c:pt>
                <c:pt idx="5389">
                  <c:v>0.27849257911275599</c:v>
                </c:pt>
                <c:pt idx="5390">
                  <c:v>0.27769136208555201</c:v>
                </c:pt>
                <c:pt idx="5391">
                  <c:v>0.27670012150169498</c:v>
                </c:pt>
                <c:pt idx="5392">
                  <c:v>0.27551953566482601</c:v>
                </c:pt>
                <c:pt idx="5393">
                  <c:v>0.27415041244709898</c:v>
                </c:pt>
                <c:pt idx="5394">
                  <c:v>0.27259368873636702</c:v>
                </c:pt>
                <c:pt idx="5395">
                  <c:v>0.27085042979506302</c:v>
                </c:pt>
                <c:pt idx="5396">
                  <c:v>0.26892182853124802</c:v>
                </c:pt>
                <c:pt idx="5397">
                  <c:v>0.26680920468230401</c:v>
                </c:pt>
                <c:pt idx="5398">
                  <c:v>0.26451400391184499</c:v>
                </c:pt>
                <c:pt idx="5399">
                  <c:v>0.26203779682044698</c:v>
                </c:pt>
                <c:pt idx="5400">
                  <c:v>0.25938227787089402</c:v>
                </c:pt>
                <c:pt idx="5401">
                  <c:v>0.25654926422866098</c:v>
                </c:pt>
                <c:pt idx="5402">
                  <c:v>0.25354069451842798</c:v>
                </c:pt>
                <c:pt idx="5403">
                  <c:v>0.25035862749748899</c:v>
                </c:pt>
                <c:pt idx="5404">
                  <c:v>0.24700524064694401</c:v>
                </c:pt>
                <c:pt idx="5405">
                  <c:v>0.24348282868165699</c:v>
                </c:pt>
                <c:pt idx="5406">
                  <c:v>0.23979380197998701</c:v>
                </c:pt>
                <c:pt idx="5407">
                  <c:v>0.23594068493437201</c:v>
                </c:pt>
                <c:pt idx="5408">
                  <c:v>0.231926114223892</c:v>
                </c:pt>
                <c:pt idx="5409">
                  <c:v>0.22775283700999599</c:v>
                </c:pt>
                <c:pt idx="5410">
                  <c:v>0.22342370905662801</c:v>
                </c:pt>
                <c:pt idx="5411">
                  <c:v>0.21894169277603101</c:v>
                </c:pt>
                <c:pt idx="5412">
                  <c:v>0.214309855201577</c:v>
                </c:pt>
                <c:pt idx="5413">
                  <c:v>0.20953136588900201</c:v>
                </c:pt>
                <c:pt idx="5414">
                  <c:v>0.20460949474748799</c:v>
                </c:pt>
                <c:pt idx="5415">
                  <c:v>0.19954760980207201</c:v>
                </c:pt>
                <c:pt idx="5416">
                  <c:v>0.19434917488890999</c:v>
                </c:pt>
                <c:pt idx="5417">
                  <c:v>0.18901774728498699</c:v>
                </c:pt>
                <c:pt idx="5418">
                  <c:v>0.18355697527387899</c:v>
                </c:pt>
                <c:pt idx="5419">
                  <c:v>0.177970595649241</c:v>
                </c:pt>
                <c:pt idx="5420">
                  <c:v>0.17226243115772399</c:v>
                </c:pt>
                <c:pt idx="5421">
                  <c:v>0.16643638788308601</c:v>
                </c:pt>
                <c:pt idx="5422">
                  <c:v>0.16049645257326101</c:v>
                </c:pt>
                <c:pt idx="5423">
                  <c:v>0.154446689912239</c:v>
                </c:pt>
                <c:pt idx="5424">
                  <c:v>0.14829123973861399</c:v>
                </c:pt>
                <c:pt idx="5425">
                  <c:v>0.14203431421269999</c:v>
                </c:pt>
                <c:pt idx="5426">
                  <c:v>0.135680194934158</c:v>
                </c:pt>
                <c:pt idx="5427">
                  <c:v>0.12923323001211101</c:v>
                </c:pt>
                <c:pt idx="5428">
                  <c:v>0.122697831089741</c:v>
                </c:pt>
                <c:pt idx="5429">
                  <c:v>0.11607847032541101</c:v>
                </c:pt>
                <c:pt idx="5430">
                  <c:v>0.10937967733237799</c:v>
                </c:pt>
                <c:pt idx="5431">
                  <c:v>0.102606036079191</c:v>
                </c:pt>
                <c:pt idx="5432">
                  <c:v>9.5762181752887601E-2</c:v>
                </c:pt>
                <c:pt idx="5433">
                  <c:v>8.8852797587151394E-2</c:v>
                </c:pt>
                <c:pt idx="5434">
                  <c:v>8.1882611657582205E-2</c:v>
                </c:pt>
                <c:pt idx="5435">
                  <c:v>7.4856393646286601E-2</c:v>
                </c:pt>
                <c:pt idx="5436">
                  <c:v>6.7778951577995003E-2</c:v>
                </c:pt>
                <c:pt idx="5437">
                  <c:v>6.0655128529941302E-2</c:v>
                </c:pt>
                <c:pt idx="5438">
                  <c:v>5.3489799317756798E-2</c:v>
                </c:pt>
                <c:pt idx="5439">
                  <c:v>4.6287867159644898E-2</c:v>
                </c:pt>
                <c:pt idx="5440">
                  <c:v>3.9054260321119999E-2</c:v>
                </c:pt>
                <c:pt idx="5441">
                  <c:v>3.1793928742607197E-2</c:v>
                </c:pt>
                <c:pt idx="5442">
                  <c:v>2.4511840652209401E-2</c:v>
                </c:pt>
                <c:pt idx="5443">
                  <c:v>1.7212979165959999E-2</c:v>
                </c:pt>
                <c:pt idx="5444">
                  <c:v>9.9023388778885502E-3</c:v>
                </c:pt>
                <c:pt idx="5445">
                  <c:v>2.58492244223152E-3</c:v>
                </c:pt>
                <c:pt idx="5446">
                  <c:v>-4.7342628498726596E-3</c:v>
                </c:pt>
                <c:pt idx="5447">
                  <c:v>-1.2050208496861101E-2</c:v>
                </c:pt>
                <c:pt idx="5448">
                  <c:v>-1.9357908214052699E-2</c:v>
                </c:pt>
                <c:pt idx="5449">
                  <c:v>-2.6652361359436799E-2</c:v>
                </c:pt>
                <c:pt idx="5450">
                  <c:v>-3.3928576355601398E-2</c:v>
                </c:pt>
                <c:pt idx="5451">
                  <c:v>-4.1181574105457697E-2</c:v>
                </c:pt>
                <c:pt idx="5452">
                  <c:v>-4.8406391399425E-2</c:v>
                </c:pt>
                <c:pt idx="5453">
                  <c:v>-5.5598084311743103E-2</c:v>
                </c:pt>
                <c:pt idx="5454">
                  <c:v>-6.2751731583589695E-2</c:v>
                </c:pt>
                <c:pt idx="5455">
                  <c:v>-6.9862437990686296E-2</c:v>
                </c:pt>
                <c:pt idx="5456">
                  <c:v>-7.6925337693088694E-2</c:v>
                </c:pt>
                <c:pt idx="5457">
                  <c:v>-8.3935597564870304E-2</c:v>
                </c:pt>
                <c:pt idx="5458">
                  <c:v>-9.0888420501418501E-2</c:v>
                </c:pt>
                <c:pt idx="5459">
                  <c:v>-9.7779048702082802E-2</c:v>
                </c:pt>
                <c:pt idx="5460">
                  <c:v>-0.104602766925927</c:v>
                </c:pt>
                <c:pt idx="5461">
                  <c:v>-0.111354905718356</c:v>
                </c:pt>
                <c:pt idx="5462">
                  <c:v>-0.118030844606415</c:v>
                </c:pt>
                <c:pt idx="5463">
                  <c:v>-0.124626015260568</c:v>
                </c:pt>
                <c:pt idx="5464">
                  <c:v>-0.131135904620794</c:v>
                </c:pt>
                <c:pt idx="5465">
                  <c:v>-0.13755605798486301</c:v>
                </c:pt>
                <c:pt idx="5466">
                  <c:v>-0.14388208205668099</c:v>
                </c:pt>
                <c:pt idx="5467">
                  <c:v>-0.150109647952612</c:v>
                </c:pt>
                <c:pt idx="5468">
                  <c:v>-0.15623449416371801</c:v>
                </c:pt>
                <c:pt idx="5469">
                  <c:v>-0.16225242947190799</c:v>
                </c:pt>
                <c:pt idx="5470">
                  <c:v>-0.16815933581797199</c:v>
                </c:pt>
                <c:pt idx="5471">
                  <c:v>-0.17395117111956401</c:v>
                </c:pt>
                <c:pt idx="5472">
                  <c:v>-0.179623972037184</c:v>
                </c:pt>
                <c:pt idx="5473">
                  <c:v>-0.18517385668628999</c:v>
                </c:pt>
                <c:pt idx="5474">
                  <c:v>-0.19059702729365399</c:v>
                </c:pt>
                <c:pt idx="5475">
                  <c:v>-0.195889772796177</c:v>
                </c:pt>
                <c:pt idx="5476">
                  <c:v>-0.201048471380356</c:v>
                </c:pt>
                <c:pt idx="5477">
                  <c:v>-0.206069592960683</c:v>
                </c:pt>
                <c:pt idx="5478">
                  <c:v>-0.21094970159527801</c:v>
                </c:pt>
                <c:pt idx="5479">
                  <c:v>-0.215685457837091</c:v>
                </c:pt>
                <c:pt idx="5480">
                  <c:v>-0.22027362101908299</c:v>
                </c:pt>
                <c:pt idx="5481">
                  <c:v>-0.22471105147180301</c:v>
                </c:pt>
                <c:pt idx="5482">
                  <c:v>-0.228994712671856</c:v>
                </c:pt>
                <c:pt idx="5483">
                  <c:v>-0.233121673319795</c:v>
                </c:pt>
                <c:pt idx="5484">
                  <c:v>-0.237089109345995</c:v>
                </c:pt>
                <c:pt idx="5485">
                  <c:v>-0.24089430584316199</c:v>
                </c:pt>
                <c:pt idx="5486">
                  <c:v>-0.24453465892413601</c:v>
                </c:pt>
                <c:pt idx="5487">
                  <c:v>-0.24800767750372599</c:v>
                </c:pt>
                <c:pt idx="5488">
                  <c:v>-0.25131098500335097</c:v>
                </c:pt>
                <c:pt idx="5489">
                  <c:v>-0.25444232097733299</c:v>
                </c:pt>
                <c:pt idx="5490">
                  <c:v>-0.25739954265970799</c:v>
                </c:pt>
                <c:pt idx="5491">
                  <c:v>-0.26018062643052098</c:v>
                </c:pt>
                <c:pt idx="5492">
                  <c:v>-0.26278366920057999</c:v>
                </c:pt>
                <c:pt idx="5493">
                  <c:v>-0.26520688971374101</c:v>
                </c:pt>
                <c:pt idx="5494">
                  <c:v>-0.26744862976581202</c:v>
                </c:pt>
                <c:pt idx="5495">
                  <c:v>-0.26950735533926101</c:v>
                </c:pt>
                <c:pt idx="5496">
                  <c:v>-0.27138165765294298</c:v>
                </c:pt>
                <c:pt idx="5497">
                  <c:v>-0.27307025412611802</c:v>
                </c:pt>
                <c:pt idx="5498">
                  <c:v>-0.27457198925612802</c:v>
                </c:pt>
                <c:pt idx="5499">
                  <c:v>-0.275885835409097</c:v>
                </c:pt>
                <c:pt idx="5500">
                  <c:v>-0.27701089352314201</c:v>
                </c:pt>
                <c:pt idx="5501">
                  <c:v>-0.27794639372359897</c:v>
                </c:pt>
                <c:pt idx="5502">
                  <c:v>-0.27869169584984399</c:v>
                </c:pt>
                <c:pt idx="5503">
                  <c:v>-0.27924628989335598</c:v>
                </c:pt>
                <c:pt idx="5504">
                  <c:v>-0.27960979634671501</c:v>
                </c:pt>
                <c:pt idx="5505">
                  <c:v>-0.27978196646329601</c:v>
                </c:pt>
                <c:pt idx="5506">
                  <c:v>-0.27976268242748498</c:v>
                </c:pt>
                <c:pt idx="5507">
                  <c:v>-0.27955195743530498</c:v>
                </c:pt>
                <c:pt idx="5508">
                  <c:v>-0.27914993568537999</c:v>
                </c:pt>
                <c:pt idx="5509">
                  <c:v>-0.27855689228026298</c:v>
                </c:pt>
                <c:pt idx="5510">
                  <c:v>-0.27777323303818502</c:v>
                </c:pt>
                <c:pt idx="5511">
                  <c:v>-0.27679949421535099</c:v>
                </c:pt>
                <c:pt idx="5512">
                  <c:v>-0.27563634213898602</c:v>
                </c:pt>
                <c:pt idx="5513">
                  <c:v>-0.27428457275136497</c:v>
                </c:pt>
                <c:pt idx="5514">
                  <c:v>-0.27274511106515198</c:v>
                </c:pt>
                <c:pt idx="5515">
                  <c:v>-0.27101901053041699</c:v>
                </c:pt>
                <c:pt idx="5516">
                  <c:v>-0.26910745231376398</c:v>
                </c:pt>
                <c:pt idx="5517">
                  <c:v>-0.26701174449005799</c:v>
                </c:pt>
                <c:pt idx="5518">
                  <c:v>-0.26473332114731402</c:v>
                </c:pt>
                <c:pt idx="5519">
                  <c:v>-0.26227374140535398</c:v>
                </c:pt>
                <c:pt idx="5520">
                  <c:v>-0.25963468834890702</c:v>
                </c:pt>
                <c:pt idx="5521">
                  <c:v>-0.25681796787587302</c:v>
                </c:pt>
                <c:pt idx="5522">
                  <c:v>-0.25382550746155502</c:v>
                </c:pt>
                <c:pt idx="5523">
                  <c:v>-0.25065935483969198</c:v>
                </c:pt>
                <c:pt idx="5524">
                  <c:v>-0.247321676601199</c:v>
                </c:pt>
                <c:pt idx="5525">
                  <c:v>-0.24381475671157299</c:v>
                </c:pt>
                <c:pt idx="5526">
                  <c:v>-0.240140994947981</c:v>
                </c:pt>
                <c:pt idx="5527">
                  <c:v>-0.23630290525709899</c:v>
                </c:pt>
                <c:pt idx="5528">
                  <c:v>-0.23230311403482301</c:v>
                </c:pt>
                <c:pt idx="5529">
                  <c:v>-0.22814435832903299</c:v>
                </c:pt>
                <c:pt idx="5530">
                  <c:v>-0.22382948396663799</c:v>
                </c:pt>
                <c:pt idx="5531">
                  <c:v>-0.21936144360618101</c:v>
                </c:pt>
                <c:pt idx="5532">
                  <c:v>-0.21474329471734499</c:v>
                </c:pt>
                <c:pt idx="5533">
                  <c:v>-0.20997819748873101</c:v>
                </c:pt>
                <c:pt idx="5534">
                  <c:v>-0.20506941266534801</c:v>
                </c:pt>
                <c:pt idx="5535">
                  <c:v>-0.20002029931729501</c:v>
                </c:pt>
                <c:pt idx="5536">
                  <c:v>-0.19483431254115499</c:v>
                </c:pt>
                <c:pt idx="5537">
                  <c:v>-0.18951500109568101</c:v>
                </c:pt>
                <c:pt idx="5538">
                  <c:v>-0.18406600497338901</c:v>
                </c:pt>
                <c:pt idx="5539">
                  <c:v>-0.178491052909721</c:v>
                </c:pt>
                <c:pt idx="5540">
                  <c:v>-0.172793959831476</c:v>
                </c:pt>
                <c:pt idx="5541">
                  <c:v>-0.166978624246267</c:v>
                </c:pt>
                <c:pt idx="5542">
                  <c:v>-0.16104902557478301</c:v>
                </c:pt>
                <c:pt idx="5543">
                  <c:v>-0.15500922142767501</c:v>
                </c:pt>
                <c:pt idx="5544">
                  <c:v>-0.14886334482895</c:v>
                </c:pt>
                <c:pt idx="5545">
                  <c:v>-0.14261560138774501</c:v>
                </c:pt>
                <c:pt idx="5546">
                  <c:v>-0.13627026642044399</c:v>
                </c:pt>
                <c:pt idx="5547">
                  <c:v>-0.12983168202508499</c:v>
                </c:pt>
                <c:pt idx="5548">
                  <c:v>-0.12330425411007399</c:v>
                </c:pt>
                <c:pt idx="5549">
                  <c:v>-0.116692449379234</c:v>
                </c:pt>
                <c:pt idx="5550">
                  <c:v>-0.11000079227524399</c:v>
                </c:pt>
                <c:pt idx="5551">
                  <c:v>-0.103233861883582</c:v>
                </c:pt>
                <c:pt idx="5552">
                  <c:v>-9.6396288799058302E-2</c:v>
                </c:pt>
                <c:pt idx="5553">
                  <c:v>-8.9492751957116895E-2</c:v>
                </c:pt>
                <c:pt idx="5554">
                  <c:v>-8.2527975432047707E-2</c:v>
                </c:pt>
                <c:pt idx="5555">
                  <c:v>-7.5506725204314201E-2</c:v>
                </c:pt>
                <c:pt idx="5556">
                  <c:v>-6.8433805899204003E-2</c:v>
                </c:pt>
                <c:pt idx="5557">
                  <c:v>-6.1314057499034701E-2</c:v>
                </c:pt>
                <c:pt idx="5558">
                  <c:v>-5.4152352031165502E-2</c:v>
                </c:pt>
                <c:pt idx="5559">
                  <c:v>-4.6953590234079801E-2</c:v>
                </c:pt>
                <c:pt idx="5560">
                  <c:v>-3.9722698203821502E-2</c:v>
                </c:pt>
                <c:pt idx="5561">
                  <c:v>-3.2464624023078502E-2</c:v>
                </c:pt>
                <c:pt idx="5562">
                  <c:v>-2.51843343752216E-2</c:v>
                </c:pt>
                <c:pt idx="5563">
                  <c:v>-1.7886811145614301E-2</c:v>
                </c:pt>
                <c:pt idx="5564">
                  <c:v>-1.0577048012520201E-2</c:v>
                </c:pt>
                <c:pt idx="5565">
                  <c:v>-3.2600470299405898E-3</c:v>
                </c:pt>
                <c:pt idx="5566">
                  <c:v>4.0591847952797201E-3</c:v>
                </c:pt>
                <c:pt idx="5567">
                  <c:v>1.13756389297353E-2</c:v>
                </c:pt>
                <c:pt idx="5568">
                  <c:v>1.8684308740788198E-2</c:v>
                </c:pt>
                <c:pt idx="5569">
                  <c:v>2.5980192922594899E-2</c:v>
                </c:pt>
                <c:pt idx="5570">
                  <c:v>3.3258298918488298E-2</c:v>
                </c:pt>
                <c:pt idx="5571">
                  <c:v>4.0513646337373102E-2</c:v>
                </c:pt>
                <c:pt idx="5572">
                  <c:v>4.77412703617952E-2</c:v>
                </c:pt>
                <c:pt idx="5573">
                  <c:v>5.4936225145355601E-2</c:v>
                </c:pt>
                <c:pt idx="5574">
                  <c:v>6.2093587197140802E-2</c:v>
                </c:pt>
                <c:pt idx="5575">
                  <c:v>6.9208458750857196E-2</c:v>
                </c:pt>
                <c:pt idx="5576">
                  <c:v>7.6275971116360197E-2</c:v>
                </c:pt>
                <c:pt idx="5577">
                  <c:v>8.3291288011288406E-2</c:v>
                </c:pt>
                <c:pt idx="5578">
                  <c:v>9.0249608870520304E-2</c:v>
                </c:pt>
                <c:pt idx="5579">
                  <c:v>9.7146172131189604E-2</c:v>
                </c:pt>
                <c:pt idx="5580">
                  <c:v>0.103976258491012</c:v>
                </c:pt>
                <c:pt idx="5581">
                  <c:v>0.11073519413769201</c:v>
                </c:pt>
                <c:pt idx="5582">
                  <c:v>0.117418353947203</c:v>
                </c:pt>
                <c:pt idx="5583">
                  <c:v>0.124021164648749</c:v>
                </c:pt>
                <c:pt idx="5584">
                  <c:v>0.13053910795424201</c:v>
                </c:pt>
                <c:pt idx="5585">
                  <c:v>0.136967723650156</c:v>
                </c:pt>
                <c:pt idx="5586">
                  <c:v>0.143302612649644</c:v>
                </c:pt>
                <c:pt idx="5587">
                  <c:v>0.14953944000281899</c:v>
                </c:pt>
                <c:pt idx="5588">
                  <c:v>0.15567393786315101</c:v>
                </c:pt>
                <c:pt idx="5589">
                  <c:v>0.16170190840794599</c:v>
                </c:pt>
                <c:pt idx="5590">
                  <c:v>0.16761922671090501</c:v>
                </c:pt>
                <c:pt idx="5591">
                  <c:v>0.173421843564805</c:v>
                </c:pt>
                <c:pt idx="5592">
                  <c:v>0.17910578825235399</c:v>
                </c:pt>
                <c:pt idx="5593">
                  <c:v>0.184667171263354</c:v>
                </c:pt>
                <c:pt idx="5594">
                  <c:v>0.19010218695627501</c:v>
                </c:pt>
                <c:pt idx="5595">
                  <c:v>0.19540711616245299</c:v>
                </c:pt>
                <c:pt idx="5596">
                  <c:v>0.20057832873110501</c:v>
                </c:pt>
                <c:pt idx="5597">
                  <c:v>0.20561228601343201</c:v>
                </c:pt>
                <c:pt idx="5598">
                  <c:v>0.210505543284113</c:v>
                </c:pt>
                <c:pt idx="5599">
                  <c:v>0.21525475209851799</c:v>
                </c:pt>
                <c:pt idx="5600">
                  <c:v>0.21985666258404099</c:v>
                </c:pt>
                <c:pt idx="5601">
                  <c:v>0.224308125663984</c:v>
                </c:pt>
                <c:pt idx="5602">
                  <c:v>0.22860609521246</c:v>
                </c:pt>
                <c:pt idx="5603">
                  <c:v>0.232747630138849</c:v>
                </c:pt>
                <c:pt idx="5604">
                  <c:v>0.236729896400383</c:v>
                </c:pt>
                <c:pt idx="5605">
                  <c:v>0.24055016894147199</c:v>
                </c:pt>
                <c:pt idx="5606">
                  <c:v>0.24420583355845299</c:v>
                </c:pt>
                <c:pt idx="5607">
                  <c:v>0.247694388688487</c:v>
                </c:pt>
                <c:pt idx="5608">
                  <c:v>0.25101344712136803</c:v>
                </c:pt>
                <c:pt idx="5609">
                  <c:v>0.25416073763308999</c:v>
                </c:pt>
                <c:pt idx="5610">
                  <c:v>0.25713410654003599</c:v>
                </c:pt>
                <c:pt idx="5611">
                  <c:v>0.25993151917274199</c:v>
                </c:pt>
                <c:pt idx="5612">
                  <c:v>0.26255106126821598</c:v>
                </c:pt>
                <c:pt idx="5613">
                  <c:v>0.26499094027986098</c:v>
                </c:pt>
                <c:pt idx="5614">
                  <c:v>0.26724948660411302</c:v>
                </c:pt>
                <c:pt idx="5615">
                  <c:v>0.26932515472294999</c:v>
                </c:pt>
                <c:pt idx="5616">
                  <c:v>0.27121652426147802</c:v>
                </c:pt>
                <c:pt idx="5617">
                  <c:v>0.272922300959899</c:v>
                </c:pt>
                <c:pt idx="5618">
                  <c:v>0.27444131755916301</c:v>
                </c:pt>
                <c:pt idx="5619">
                  <c:v>0.275772534599726</c:v>
                </c:pt>
                <c:pt idx="5620">
                  <c:v>0.27691504113284698</c:v>
                </c:pt>
                <c:pt idx="5621">
                  <c:v>0.27786805534394798</c:v>
                </c:pt>
                <c:pt idx="5622">
                  <c:v>0.278630925087609</c:v>
                </c:pt>
                <c:pt idx="5623">
                  <c:v>0.27920312833382999</c:v>
                </c:pt>
                <c:pt idx="5624">
                  <c:v>0.279584273525253</c:v>
                </c:pt>
                <c:pt idx="5625">
                  <c:v>0.27977409984510598</c:v>
                </c:pt>
                <c:pt idx="5626">
                  <c:v>0.27977247739567601</c:v>
                </c:pt>
                <c:pt idx="5627">
                  <c:v>0.27957940728720199</c:v>
                </c:pt>
                <c:pt idx="5628">
                  <c:v>0.27919502163711302</c:v>
                </c:pt>
                <c:pt idx="5629">
                  <c:v>0.27861958347962001</c:v>
                </c:pt>
                <c:pt idx="5630">
                  <c:v>0.27785348658572201</c:v>
                </c:pt>
                <c:pt idx="5631">
                  <c:v>0.27689725519375302</c:v>
                </c:pt>
                <c:pt idx="5632">
                  <c:v>0.27575154365063997</c:v>
                </c:pt>
                <c:pt idx="5633">
                  <c:v>0.27441713596414402</c:v>
                </c:pt>
                <c:pt idx="5634">
                  <c:v>0.27289494526635599</c:v>
                </c:pt>
                <c:pt idx="5635">
                  <c:v>0.271186013188849</c:v>
                </c:pt>
                <c:pt idx="5636">
                  <c:v>0.26929150914989097</c:v>
                </c:pt>
                <c:pt idx="5637">
                  <c:v>0.26721272955421199</c:v>
                </c:pt>
                <c:pt idx="5638">
                  <c:v>0.26495109690588098</c:v>
                </c:pt>
                <c:pt idx="5639">
                  <c:v>0.26250815883488698</c:v>
                </c:pt>
                <c:pt idx="5640">
                  <c:v>0.259885587038101</c:v>
                </c:pt>
                <c:pt idx="5641">
                  <c:v>0.25708517613533499</c:v>
                </c:pt>
                <c:pt idx="5642">
                  <c:v>0.25410884244129101</c:v>
                </c:pt>
                <c:pt idx="5643">
                  <c:v>0.25095862265423202</c:v>
                </c:pt>
                <c:pt idx="5644">
                  <c:v>0.247636672462269</c:v>
                </c:pt>
                <c:pt idx="5645">
                  <c:v>0.244145265068234</c:v>
                </c:pt>
                <c:pt idx="5646">
                  <c:v>0.24048678963412901</c:v>
                </c:pt>
                <c:pt idx="5647">
                  <c:v>0.23666374964623099</c:v>
                </c:pt>
                <c:pt idx="5648">
                  <c:v>0.23267876120195699</c:v>
                </c:pt>
                <c:pt idx="5649">
                  <c:v>0.228534551219683</c:v>
                </c:pt>
                <c:pt idx="5650">
                  <c:v>0.224233955572711</c:v>
                </c:pt>
                <c:pt idx="5651">
                  <c:v>0.21977991714869299</c:v>
                </c:pt>
                <c:pt idx="5652">
                  <c:v>0.215175483835819</c:v>
                </c:pt>
                <c:pt idx="5653">
                  <c:v>0.210423806437152</c:v>
                </c:pt>
                <c:pt idx="5654">
                  <c:v>0.20552813651454399</c:v>
                </c:pt>
                <c:pt idx="5655">
                  <c:v>0.20049182416359801</c:v>
                </c:pt>
                <c:pt idx="5656">
                  <c:v>0.19531831572120201</c:v>
                </c:pt>
                <c:pt idx="5657">
                  <c:v>0.190011151407217</c:v>
                </c:pt>
                <c:pt idx="5658">
                  <c:v>0.184573962901904</c:v>
                </c:pt>
                <c:pt idx="5659">
                  <c:v>0.17901047086077901</c:v>
                </c:pt>
                <c:pt idx="5660">
                  <c:v>0.17332448236857401</c:v>
                </c:pt>
                <c:pt idx="5661">
                  <c:v>0.16751988833406101</c:v>
                </c:pt>
                <c:pt idx="5662">
                  <c:v>0.16160066082750901</c:v>
                </c:pt>
                <c:pt idx="5663">
                  <c:v>0.15557085036260701</c:v>
                </c:pt>
                <c:pt idx="5664">
                  <c:v>0.14943458312470601</c:v>
                </c:pt>
                <c:pt idx="5665">
                  <c:v>0.14319605814728201</c:v>
                </c:pt>
                <c:pt idx="5666">
                  <c:v>0.13685954443854301</c:v>
                </c:pt>
                <c:pt idx="5667">
                  <c:v>0.130429378060162</c:v>
                </c:pt>
                <c:pt idx="5668">
                  <c:v>0.123909959160116</c:v>
                </c:pt>
                <c:pt idx="5669">
                  <c:v>0.117305748961675</c:v>
                </c:pt>
                <c:pt idx="5670">
                  <c:v>0.11062126671060001</c:v>
                </c:pt>
                <c:pt idx="5671">
                  <c:v>0.103861086582631</c:v>
                </c:pt>
                <c:pt idx="5672">
                  <c:v>9.7029834553389996E-2</c:v>
                </c:pt>
                <c:pt idx="5673">
                  <c:v>9.0132185232837503E-2</c:v>
                </c:pt>
                <c:pt idx="5674">
                  <c:v>8.3172858666445998E-2</c:v>
                </c:pt>
                <c:pt idx="5675">
                  <c:v>7.6156617105284694E-2</c:v>
                </c:pt>
                <c:pt idx="5676">
                  <c:v>6.9088261747222393E-2</c:v>
                </c:pt>
                <c:pt idx="5677">
                  <c:v>6.19726294514783E-2</c:v>
                </c:pt>
                <c:pt idx="5678">
                  <c:v>5.48145894287708E-2</c:v>
                </c:pt>
                <c:pt idx="5679">
                  <c:v>4.7619039909327601E-2</c:v>
                </c:pt>
                <c:pt idx="5680">
                  <c:v>4.0390904791038497E-2</c:v>
                </c:pt>
                <c:pt idx="5681">
                  <c:v>3.3135130270043001E-2</c:v>
                </c:pt>
                <c:pt idx="5682">
                  <c:v>2.5856681456059901E-2</c:v>
                </c:pt>
                <c:pt idx="5683">
                  <c:v>1.8560538974774499E-2</c:v>
                </c:pt>
                <c:pt idx="5684">
                  <c:v>1.1251695559607399E-2</c:v>
                </c:pt>
                <c:pt idx="5685">
                  <c:v>3.9351526351990001E-3</c:v>
                </c:pt>
                <c:pt idx="5686">
                  <c:v>-3.38408310505389E-3</c:v>
                </c:pt>
                <c:pt idx="5687">
                  <c:v>-1.07010031250669E-2</c:v>
                </c:pt>
                <c:pt idx="5688">
                  <c:v>-1.8010600473397601E-2</c:v>
                </c:pt>
                <c:pt idx="5689">
                  <c:v>-2.5307873209490801E-2</c:v>
                </c:pt>
                <c:pt idx="5690">
                  <c:v>-3.2587827826495198E-2</c:v>
                </c:pt>
                <c:pt idx="5691">
                  <c:v>-3.9845482668308001E-2</c:v>
                </c:pt>
                <c:pt idx="5692">
                  <c:v>-4.7075871338511099E-2</c:v>
                </c:pt>
                <c:pt idx="5693">
                  <c:v>-5.4274046098864798E-2</c:v>
                </c:pt>
                <c:pt idx="5694">
                  <c:v>-6.14350812550329E-2</c:v>
                </c:pt>
                <c:pt idx="5695">
                  <c:v>-6.8554076527224894E-2</c:v>
                </c:pt>
                <c:pt idx="5696">
                  <c:v>-7.5626160403445303E-2</c:v>
                </c:pt>
                <c:pt idx="5697">
                  <c:v>-8.2646493473058497E-2</c:v>
                </c:pt>
                <c:pt idx="5698">
                  <c:v>-8.9610271738386205E-2</c:v>
                </c:pt>
                <c:pt idx="5699">
                  <c:v>-9.6512729902071603E-2</c:v>
                </c:pt>
                <c:pt idx="5700">
                  <c:v>-0.10334914462796201</c:v>
                </c:pt>
                <c:pt idx="5701">
                  <c:v>-0.11011483777327601</c:v>
                </c:pt>
                <c:pt idx="5702">
                  <c:v>-0.116805179589846</c:v>
                </c:pt>
                <c:pt idx="5703">
                  <c:v>-0.12341559189224501</c:v>
                </c:pt>
                <c:pt idx="5704">
                  <c:v>-0.129941551190627</c:v>
                </c:pt>
                <c:pt idx="5705">
                  <c:v>-0.13637859178614201</c:v>
                </c:pt>
                <c:pt idx="5706">
                  <c:v>-0.14272230882680201</c:v>
                </c:pt>
                <c:pt idx="5707">
                  <c:v>-0.14896836132171201</c:v>
                </c:pt>
                <c:pt idx="5708">
                  <c:v>-0.15511247511160001</c:v>
                </c:pt>
                <c:pt idx="5709">
                  <c:v>-0.16115044579361201</c:v>
                </c:pt>
                <c:pt idx="5710">
                  <c:v>-0.167078141598381</c:v>
                </c:pt>
                <c:pt idx="5711">
                  <c:v>-0.17289150621738</c:v>
                </c:pt>
                <c:pt idx="5712">
                  <c:v>-0.17858656157864899</c:v>
                </c:pt>
                <c:pt idx="5713">
                  <c:v>-0.18415941056898</c:v>
                </c:pt>
                <c:pt idx="5714">
                  <c:v>-0.18960623970070101</c:v>
                </c:pt>
                <c:pt idx="5715">
                  <c:v>-0.194923321721238</c:v>
                </c:pt>
                <c:pt idx="5716">
                  <c:v>-0.200107018163666</c:v>
                </c:pt>
                <c:pt idx="5717">
                  <c:v>-0.20515378183649999</c:v>
                </c:pt>
                <c:pt idx="5718">
                  <c:v>-0.21006015925103599</c:v>
                </c:pt>
                <c:pt idx="5719">
                  <c:v>-0.214822792984559</c:v>
                </c:pt>
                <c:pt idx="5720">
                  <c:v>-0.21943842397782301</c:v>
                </c:pt>
                <c:pt idx="5721">
                  <c:v>-0.22390389376521699</c:v>
                </c:pt>
                <c:pt idx="5722">
                  <c:v>-0.22821614663609699</c:v>
                </c:pt>
                <c:pt idx="5723">
                  <c:v>-0.23237223172579999</c:v>
                </c:pt>
                <c:pt idx="5724">
                  <c:v>-0.23636930503491199</c:v>
                </c:pt>
                <c:pt idx="5725">
                  <c:v>-0.240204631375417</c:v>
                </c:pt>
                <c:pt idx="5726">
                  <c:v>-0.24387558624237099</c:v>
                </c:pt>
                <c:pt idx="5727">
                  <c:v>-0.24737965760985201</c:v>
                </c:pt>
                <c:pt idx="5728">
                  <c:v>-0.25071444764992901</c:v>
                </c:pt>
                <c:pt idx="5729">
                  <c:v>-0.25387767437349401</c:v>
                </c:pt>
                <c:pt idx="5730">
                  <c:v>-0.25686717319181701</c:v>
                </c:pt>
                <c:pt idx="5731">
                  <c:v>-0.25968089839777198</c:v>
                </c:pt>
                <c:pt idx="5732">
                  <c:v>-0.26231692456571098</c:v>
                </c:pt>
                <c:pt idx="5733">
                  <c:v>-0.26477344786902601</c:v>
                </c:pt>
                <c:pt idx="5734">
                  <c:v>-0.26704878731450199</c:v>
                </c:pt>
                <c:pt idx="5735">
                  <c:v>-0.26914138589262099</c:v>
                </c:pt>
                <c:pt idx="5736">
                  <c:v>-0.271049811643017</c:v>
                </c:pt>
                <c:pt idx="5737">
                  <c:v>-0.27277275863436501</c:v>
                </c:pt>
                <c:pt idx="5738">
                  <c:v>-0.27430904785802401</c:v>
                </c:pt>
                <c:pt idx="5739">
                  <c:v>-0.27565762803483201</c:v>
                </c:pt>
                <c:pt idx="5740">
                  <c:v>-0.276817576334495</c:v>
                </c:pt>
                <c:pt idx="5741">
                  <c:v>-0.27778809900707402</c:v>
                </c:pt>
                <c:pt idx="5742">
                  <c:v>-0.278568531926149</c:v>
                </c:pt>
                <c:pt idx="5743">
                  <c:v>-0.27915834104328002</c:v>
                </c:pt>
                <c:pt idx="5744">
                  <c:v>-0.27955712275345301</c:v>
                </c:pt>
                <c:pt idx="5745">
                  <c:v>-0.27976460417126497</c:v>
                </c:pt>
                <c:pt idx="5746">
                  <c:v>-0.279780643317663</c:v>
                </c:pt>
                <c:pt idx="5747">
                  <c:v>-0.27960522921709502</c:v>
                </c:pt>
                <c:pt idx="5748">
                  <c:v>-0.27923848190502498</c:v>
                </c:pt>
                <c:pt idx="5749">
                  <c:v>-0.27868065234578998</c:v>
                </c:pt>
                <c:pt idx="5750">
                  <c:v>-0.277932122260867</c:v>
                </c:pt>
                <c:pt idx="5751">
                  <c:v>-0.27699340386766103</c:v>
                </c:pt>
                <c:pt idx="5752">
                  <c:v>-0.27586513952899699</c:v>
                </c:pt>
                <c:pt idx="5753">
                  <c:v>-0.27454810131355301</c:v>
                </c:pt>
                <c:pt idx="5754">
                  <c:v>-0.27304319046753101</c:v>
                </c:pt>
                <c:pt idx="5755">
                  <c:v>-0.27135143679794199</c:v>
                </c:pt>
                <c:pt idx="5756">
                  <c:v>-0.269473997967909</c:v>
                </c:pt>
                <c:pt idx="5757">
                  <c:v>-0.26741215870447999</c:v>
                </c:pt>
                <c:pt idx="5758">
                  <c:v>-0.26516732991949199</c:v>
                </c:pt>
                <c:pt idx="5759">
                  <c:v>-0.26274104774409002</c:v>
                </c:pt>
                <c:pt idx="5760">
                  <c:v>-0.26013497247755302</c:v>
                </c:pt>
                <c:pt idx="5761">
                  <c:v>-0.25735088745115797</c:v>
                </c:pt>
                <c:pt idx="5762">
                  <c:v>-0.25439069780784701</c:v>
                </c:pt>
                <c:pt idx="5763">
                  <c:v>-0.25125642919854502</c:v>
                </c:pt>
                <c:pt idx="5764">
                  <c:v>-0.247950226396009</c:v>
                </c:pt>
                <c:pt idx="5765">
                  <c:v>-0.244474351827171</c:v>
                </c:pt>
                <c:pt idx="5766">
                  <c:v>-0.24083118402495399</c:v>
                </c:pt>
                <c:pt idx="5767">
                  <c:v>-0.23702321600065901</c:v>
                </c:pt>
                <c:pt idx="5768">
                  <c:v>-0.23305305353799399</c:v>
                </c:pt>
                <c:pt idx="5769">
                  <c:v>-0.22892341340994901</c:v>
                </c:pt>
                <c:pt idx="5770">
                  <c:v>-0.22463712151970799</c:v>
                </c:pt>
                <c:pt idx="5771">
                  <c:v>-0.22019711096689801</c:v>
                </c:pt>
                <c:pt idx="5772">
                  <c:v>-0.21560642004046601</c:v>
                </c:pt>
                <c:pt idx="5773">
                  <c:v>-0.21086819013959399</c:v>
                </c:pt>
                <c:pt idx="5774">
                  <c:v>-0.205985663624041</c:v>
                </c:pt>
                <c:pt idx="5775">
                  <c:v>-0.20096218159540699</c:v>
                </c:pt>
                <c:pt idx="5776">
                  <c:v>-0.195801181610821</c:v>
                </c:pt>
                <c:pt idx="5777">
                  <c:v>-0.19050619533063501</c:v>
                </c:pt>
                <c:pt idx="5778">
                  <c:v>-0.185080846101709</c:v>
                </c:pt>
                <c:pt idx="5779">
                  <c:v>-0.17952884647796999</c:v>
                </c:pt>
                <c:pt idx="5780">
                  <c:v>-0.173853995679916</c:v>
                </c:pt>
                <c:pt idx="5781">
                  <c:v>-0.16806017699482001</c:v>
                </c:pt>
                <c:pt idx="5782">
                  <c:v>-0.16215135511940401</c:v>
                </c:pt>
                <c:pt idx="5783">
                  <c:v>-0.156131573446808</c:v>
                </c:pt>
                <c:pt idx="5784">
                  <c:v>-0.15000495129970401</c:v>
                </c:pt>
                <c:pt idx="5785">
                  <c:v>-0.143775681111454</c:v>
                </c:pt>
                <c:pt idx="5786">
                  <c:v>-0.13744802555723601</c:v>
                </c:pt>
                <c:pt idx="5787">
                  <c:v>-0.13102631463710801</c:v>
                </c:pt>
                <c:pt idx="5788">
                  <c:v>-0.124514942712995</c:v>
                </c:pt>
                <c:pt idx="5789">
                  <c:v>-0.117918365501643</c:v>
                </c:pt>
                <c:pt idx="5790">
                  <c:v>-0.111241097025575</c:v>
                </c:pt>
                <c:pt idx="5791">
                  <c:v>-0.10448770652416201</c:v>
                </c:pt>
                <c:pt idx="5792">
                  <c:v>-9.7662815326902006E-2</c:v>
                </c:pt>
                <c:pt idx="5793">
                  <c:v>-9.0771093691050894E-2</c:v>
                </c:pt>
                <c:pt idx="5794">
                  <c:v>-8.3817257605780904E-2</c:v>
                </c:pt>
                <c:pt idx="5795">
                  <c:v>-7.6806065565037801E-2</c:v>
                </c:pt>
                <c:pt idx="5796">
                  <c:v>-6.9742315311315001E-2</c:v>
                </c:pt>
                <c:pt idx="5797">
                  <c:v>-6.2630840552569705E-2</c:v>
                </c:pt>
                <c:pt idx="5798">
                  <c:v>-5.5476507654527302E-2</c:v>
                </c:pt>
                <c:pt idx="5799">
                  <c:v>-4.8284212310638598E-2</c:v>
                </c:pt>
                <c:pt idx="5800">
                  <c:v>-4.1058876191968602E-2</c:v>
                </c:pt>
                <c:pt idx="5801">
                  <c:v>-3.3805443579307801E-2</c:v>
                </c:pt>
                <c:pt idx="5802">
                  <c:v>-2.6528877979812699E-2</c:v>
                </c:pt>
                <c:pt idx="5803">
                  <c:v>-1.9234158730489202E-2</c:v>
                </c:pt>
                <c:pt idx="5804">
                  <c:v>-1.1926277590843399E-2</c:v>
                </c:pt>
                <c:pt idx="5805">
                  <c:v>-4.6102353270331001E-3</c:v>
                </c:pt>
                <c:pt idx="5806">
                  <c:v>2.7089617101460099E-3</c:v>
                </c:pt>
                <c:pt idx="5807">
                  <c:v>1.0026305011093899E-2</c:v>
                </c:pt>
                <c:pt idx="5808">
                  <c:v>1.7336787334717999E-2</c:v>
                </c:pt>
                <c:pt idx="5809">
                  <c:v>2.4635406134876602E-2</c:v>
                </c:pt>
                <c:pt idx="5810">
                  <c:v>3.1917166983609802E-2</c:v>
                </c:pt>
                <c:pt idx="5811">
                  <c:v>3.9177086988814697E-2</c:v>
                </c:pt>
                <c:pt idx="5812">
                  <c:v>4.64101982040271E-2</c:v>
                </c:pt>
                <c:pt idx="5813">
                  <c:v>5.3611551027975997E-2</c:v>
                </c:pt>
                <c:pt idx="5814">
                  <c:v>6.0776217591583699E-2</c:v>
                </c:pt>
                <c:pt idx="5815">
                  <c:v>6.7899295130095905E-2</c:v>
                </c:pt>
                <c:pt idx="5816">
                  <c:v>7.4975909338031693E-2</c:v>
                </c:pt>
                <c:pt idx="5817">
                  <c:v>8.2001217704660206E-2</c:v>
                </c:pt>
                <c:pt idx="5818">
                  <c:v>8.8970412827718601E-2</c:v>
                </c:pt>
                <c:pt idx="5819">
                  <c:v>9.5878725703107001E-2</c:v>
                </c:pt>
                <c:pt idx="5820">
                  <c:v>0.102721428988307</c:v>
                </c:pt>
                <c:pt idx="5821">
                  <c:v>0.10949384023729</c:v>
                </c:pt>
                <c:pt idx="5822">
                  <c:v>0.11619132510470701</c:v>
                </c:pt>
                <c:pt idx="5823">
                  <c:v>0.12280930051715699</c:v>
                </c:pt>
                <c:pt idx="5824">
                  <c:v>0.12934323780937601</c:v>
                </c:pt>
                <c:pt idx="5825">
                  <c:v>0.13578866582318999</c:v>
                </c:pt>
                <c:pt idx="5826">
                  <c:v>0.142141173967121</c:v>
                </c:pt>
                <c:pt idx="5827">
                  <c:v>0.148396415234541</c:v>
                </c:pt>
                <c:pt idx="5828">
                  <c:v>0.15455010917832401</c:v>
                </c:pt>
                <c:pt idx="5829">
                  <c:v>0.160598044839938</c:v>
                </c:pt>
                <c:pt idx="5830">
                  <c:v>0.166536083631004</c:v>
                </c:pt>
                <c:pt idx="5831">
                  <c:v>0.172360162165312</c:v>
                </c:pt>
                <c:pt idx="5832">
                  <c:v>0.178066295039397</c:v>
                </c:pt>
                <c:pt idx="5833">
                  <c:v>0.18365057755973199</c:v>
                </c:pt>
                <c:pt idx="5834">
                  <c:v>0.189109188414709</c:v>
                </c:pt>
                <c:pt idx="5835">
                  <c:v>0.19443839228954701</c:v>
                </c:pt>
                <c:pt idx="5836">
                  <c:v>0.199634542422364</c:v>
                </c:pt>
                <c:pt idx="5837">
                  <c:v>0.20469408309964399</c:v>
                </c:pt>
                <c:pt idx="5838">
                  <c:v>0.20961355208940799</c:v>
                </c:pt>
                <c:pt idx="5839">
                  <c:v>0.214389583010406</c:v>
                </c:pt>
                <c:pt idx="5840">
                  <c:v>0.21901890763572901</c:v>
                </c:pt>
                <c:pt idx="5841">
                  <c:v>0.22349835812924401</c:v>
                </c:pt>
                <c:pt idx="5842">
                  <c:v>0.227824869213343</c:v>
                </c:pt>
                <c:pt idx="5843">
                  <c:v>0.23199548026649799</c:v>
                </c:pt>
                <c:pt idx="5844">
                  <c:v>0.236007337349217</c:v>
                </c:pt>
                <c:pt idx="5845">
                  <c:v>0.239857695156976</c:v>
                </c:pt>
                <c:pt idx="5846">
                  <c:v>0.243543918898838</c:v>
                </c:pt>
                <c:pt idx="5847">
                  <c:v>0.247063486100422</c:v>
                </c:pt>
                <c:pt idx="5848">
                  <c:v>0.25041398833003498</c:v>
                </c:pt>
                <c:pt idx="5849">
                  <c:v>0.253593132846753</c:v>
                </c:pt>
                <c:pt idx="5850">
                  <c:v>0.25659874416933698</c:v>
                </c:pt>
                <c:pt idx="5851">
                  <c:v>0.25942876556491301</c:v>
                </c:pt>
                <c:pt idx="5852">
                  <c:v>0.26208126045638702</c:v>
                </c:pt>
                <c:pt idx="5853">
                  <c:v>0.26455441374764099</c:v>
                </c:pt>
                <c:pt idx="5854">
                  <c:v>0.26684653306559902</c:v>
                </c:pt>
                <c:pt idx="5855">
                  <c:v>0.26895604991831501</c:v>
                </c:pt>
                <c:pt idx="5856">
                  <c:v>0.27088152076828698</c:v>
                </c:pt>
                <c:pt idx="5857">
                  <c:v>0.27262162802026602</c:v>
                </c:pt>
                <c:pt idx="5858">
                  <c:v>0.27417518092288601</c:v>
                </c:pt>
                <c:pt idx="5859">
                  <c:v>0.27554111638348899</c:v>
                </c:pt>
                <c:pt idx="5860">
                  <c:v>0.27671849969559997</c:v>
                </c:pt>
                <c:pt idx="5861">
                  <c:v>0.277706525178543</c:v>
                </c:pt>
                <c:pt idx="5862">
                  <c:v>0.27850451672876397</c:v>
                </c:pt>
                <c:pt idx="5863">
                  <c:v>0.27911192828249198</c:v>
                </c:pt>
                <c:pt idx="5864">
                  <c:v>0.27952834418940598</c:v>
                </c:pt>
                <c:pt idx="5865">
                  <c:v>0.27975347949706503</c:v>
                </c:pt>
                <c:pt idx="5866">
                  <c:v>0.27978718014589798</c:v>
                </c:pt>
                <c:pt idx="5867">
                  <c:v>0.27962942307462901</c:v>
                </c:pt>
                <c:pt idx="5868">
                  <c:v>0.27928031623605798</c:v>
                </c:pt>
                <c:pt idx="5869">
                  <c:v>0.27874009852318499</c:v>
                </c:pt>
                <c:pt idx="5870">
                  <c:v>0.27800913960574303</c:v>
                </c:pt>
                <c:pt idx="5871">
                  <c:v>0.277087939677227</c:v>
                </c:pt>
                <c:pt idx="5872">
                  <c:v>0.27597712911261701</c:v>
                </c:pt>
                <c:pt idx="5873">
                  <c:v>0.27467746803701298</c:v>
                </c:pt>
                <c:pt idx="5874">
                  <c:v>0.273189845805483</c:v>
                </c:pt>
                <c:pt idx="5875">
                  <c:v>0.27151528039447698</c:v>
                </c:pt>
                <c:pt idx="5876">
                  <c:v>0.26965491770523298</c:v>
                </c:pt>
                <c:pt idx="5877">
                  <c:v>0.26761003077963402</c:v>
                </c:pt>
                <c:pt idx="5878">
                  <c:v>0.26538201892907398</c:v>
                </c:pt>
                <c:pt idx="5879">
                  <c:v>0.26297240677690797</c:v>
                </c:pt>
                <c:pt idx="5880">
                  <c:v>0.26038284321515598</c:v>
                </c:pt>
                <c:pt idx="5881">
                  <c:v>0.25761510027617202</c:v>
                </c:pt>
                <c:pt idx="5882">
                  <c:v>0.25467107192004901</c:v>
                </c:pt>
                <c:pt idx="5883">
                  <c:v>0.25155277273857701</c:v>
                </c:pt>
                <c:pt idx="5884">
                  <c:v>0.24826233657667399</c:v>
                </c:pt>
                <c:pt idx="5885">
                  <c:v>0.24480201507219199</c:v>
                </c:pt>
                <c:pt idx="5886">
                  <c:v>0.24117417611513201</c:v>
                </c:pt>
                <c:pt idx="5887">
                  <c:v>0.2373813022273</c:v>
                </c:pt>
                <c:pt idx="5888">
                  <c:v>0.233425988863522</c:v>
                </c:pt>
                <c:pt idx="5889">
                  <c:v>0.22931094263558299</c:v>
                </c:pt>
                <c:pt idx="5890">
                  <c:v>0.22503897946009599</c:v>
                </c:pt>
                <c:pt idx="5891">
                  <c:v>0.220613022631579</c:v>
                </c:pt>
                <c:pt idx="5892">
                  <c:v>0.21603610082205199</c:v>
                </c:pt>
                <c:pt idx="5893">
                  <c:v>0.21131134600852</c:v>
                </c:pt>
                <c:pt idx="5894">
                  <c:v>0.20644199132977101</c:v>
                </c:pt>
                <c:pt idx="5895">
                  <c:v>0.201431368873947</c:v>
                </c:pt>
                <c:pt idx="5896">
                  <c:v>0.19628290739840301</c:v>
                </c:pt>
                <c:pt idx="5897">
                  <c:v>0.19100012998341601</c:v>
                </c:pt>
                <c:pt idx="5898">
                  <c:v>0.18558665162134899</c:v>
                </c:pt>
                <c:pt idx="5899">
                  <c:v>0.180046176742922</c:v>
                </c:pt>
                <c:pt idx="5900">
                  <c:v>0.17438249668227701</c:v>
                </c:pt>
                <c:pt idx="5901">
                  <c:v>0.16859948708257599</c:v>
                </c:pt>
                <c:pt idx="5902">
                  <c:v>0.16270110524390999</c:v>
                </c:pt>
                <c:pt idx="5903">
                  <c:v>0.15669138741532601</c:v>
                </c:pt>
                <c:pt idx="5904">
                  <c:v>0.15057444603282999</c:v>
                </c:pt>
                <c:pt idx="5905">
                  <c:v>0.14435446690525899</c:v>
                </c:pt>
                <c:pt idx="5906">
                  <c:v>0.138035706349941</c:v>
                </c:pt>
                <c:pt idx="5907">
                  <c:v>0.131622488280106</c:v>
                </c:pt>
                <c:pt idx="5908">
                  <c:v>0.12511920124604201</c:v>
                </c:pt>
                <c:pt idx="5909">
                  <c:v>0.118530295432022</c:v>
                </c:pt>
                <c:pt idx="5910">
                  <c:v>0.11186027961105</c:v>
                </c:pt>
                <c:pt idx="5911">
                  <c:v>0.10511371805952401</c:v>
                </c:pt>
                <c:pt idx="5912">
                  <c:v>9.8295227433903398E-2</c:v>
                </c:pt>
                <c:pt idx="5913">
                  <c:v>9.1409473611550801E-2</c:v>
                </c:pt>
                <c:pt idx="5914">
                  <c:v>8.4461168497876493E-2</c:v>
                </c:pt>
                <c:pt idx="5915">
                  <c:v>7.7455066801995306E-2</c:v>
                </c:pt>
                <c:pt idx="5916">
                  <c:v>7.0395962783089502E-2</c:v>
                </c:pt>
                <c:pt idx="5917">
                  <c:v>6.3288686969708297E-2</c:v>
                </c:pt>
                <c:pt idx="5918">
                  <c:v>5.6138102854248598E-2</c:v>
                </c:pt>
                <c:pt idx="5919">
                  <c:v>4.8949103564878103E-2</c:v>
                </c:pt>
                <c:pt idx="5920">
                  <c:v>4.1726608517179201E-2</c:v>
                </c:pt>
                <c:pt idx="5921">
                  <c:v>3.4475560047804103E-2</c:v>
                </c:pt>
                <c:pt idx="5922">
                  <c:v>2.7200920032445602E-2</c:v>
                </c:pt>
                <c:pt idx="5923">
                  <c:v>1.99076664904368E-2</c:v>
                </c:pt>
                <c:pt idx="5924">
                  <c:v>1.2600790178303701E-2</c:v>
                </c:pt>
                <c:pt idx="5925">
                  <c:v>5.2852911746029503E-3</c:v>
                </c:pt>
                <c:pt idx="5926">
                  <c:v>-2.0338245416214101E-3</c:v>
                </c:pt>
                <c:pt idx="5927">
                  <c:v>-9.35154851641707E-3</c:v>
                </c:pt>
                <c:pt idx="5928">
                  <c:v>-1.6662873248197201E-2</c:v>
                </c:pt>
                <c:pt idx="5929">
                  <c:v>-2.3962795614362299E-2</c:v>
                </c:pt>
                <c:pt idx="5930">
                  <c:v>-3.1246320294924999E-2</c:v>
                </c:pt>
                <c:pt idx="5931">
                  <c:v>-3.85084631907966E-2</c:v>
                </c:pt>
                <c:pt idx="5932">
                  <c:v>-4.5744254834393802E-2</c:v>
                </c:pt>
                <c:pt idx="5933">
                  <c:v>-5.2948743790234697E-2</c:v>
                </c:pt>
                <c:pt idx="5934">
                  <c:v>-6.01170000431938E-2</c:v>
                </c:pt>
                <c:pt idx="5935">
                  <c:v>-6.72441183721008E-2</c:v>
                </c:pt>
                <c:pt idx="5936">
                  <c:v>-7.4325221706371195E-2</c:v>
                </c:pt>
                <c:pt idx="5937">
                  <c:v>-8.1355464463375202E-2</c:v>
                </c:pt>
                <c:pt idx="5938">
                  <c:v>-8.8330035864258194E-2</c:v>
                </c:pt>
                <c:pt idx="5939">
                  <c:v>-9.5244163225945894E-2</c:v>
                </c:pt>
                <c:pt idx="5940">
                  <c:v>-0.10209311522708001</c:v>
                </c:pt>
                <c:pt idx="5941">
                  <c:v>-0.108872205145651</c:v>
                </c:pt>
                <c:pt idx="5942">
                  <c:v>-0.115576794066111</c:v>
                </c:pt>
                <c:pt idx="5943">
                  <c:v>-0.122202294053772</c:v>
                </c:pt>
                <c:pt idx="5944">
                  <c:v>-0.12874417129432</c:v>
                </c:pt>
                <c:pt idx="5945">
                  <c:v>-0.13519794919629299</c:v>
                </c:pt>
                <c:pt idx="5946">
                  <c:v>-0.141559211454405</c:v>
                </c:pt>
                <c:pt idx="5947">
                  <c:v>-0.14782360507160699</c:v>
                </c:pt>
                <c:pt idx="5948">
                  <c:v>-0.15398684333784099</c:v>
                </c:pt>
                <c:pt idx="5949">
                  <c:v>-0.160044708763419</c:v>
                </c:pt>
                <c:pt idx="5950">
                  <c:v>-0.16599305596504399</c:v>
                </c:pt>
                <c:pt idx="5951">
                  <c:v>-0.17182781450248799</c:v>
                </c:pt>
                <c:pt idx="5952">
                  <c:v>-0.17754499166398199</c:v>
                </c:pt>
                <c:pt idx="5953">
                  <c:v>-0.183140675198421</c:v>
                </c:pt>
                <c:pt idx="5954">
                  <c:v>-0.188611035992508</c:v>
                </c:pt>
                <c:pt idx="5955">
                  <c:v>-0.19395233069100501</c:v>
                </c:pt>
                <c:pt idx="5956">
                  <c:v>-0.19916090425830901</c:v>
                </c:pt>
                <c:pt idx="5957">
                  <c:v>-0.204233192479577</c:v>
                </c:pt>
                <c:pt idx="5958">
                  <c:v>-0.20916572439971201</c:v>
                </c:pt>
                <c:pt idx="5959">
                  <c:v>-0.213955124698535</c:v>
                </c:pt>
                <c:pt idx="5960">
                  <c:v>-0.218598116000499</c:v>
                </c:pt>
                <c:pt idx="5961">
                  <c:v>-0.22309152111739899</c:v>
                </c:pt>
                <c:pt idx="5962">
                  <c:v>-0.22743226522250701</c:v>
                </c:pt>
                <c:pt idx="5963">
                  <c:v>-0.23161737795467599</c:v>
                </c:pt>
                <c:pt idx="5964">
                  <c:v>-0.235643995450945</c:v>
                </c:pt>
                <c:pt idx="5965">
                  <c:v>-0.23950936230627501</c:v>
                </c:pt>
                <c:pt idx="5966">
                  <c:v>-0.24321083345907099</c:v>
                </c:pt>
                <c:pt idx="5967">
                  <c:v>-0.246745876001186</c:v>
                </c:pt>
                <c:pt idx="5968">
                  <c:v>-0.25011207091118498</c:v>
                </c:pt>
                <c:pt idx="5969">
                  <c:v>-0.25330711470968098</c:v>
                </c:pt>
                <c:pt idx="5970">
                  <c:v>-0.25632882103559201</c:v>
                </c:pt>
                <c:pt idx="5971">
                  <c:v>-0.25917512214227201</c:v>
                </c:pt>
                <c:pt idx="5972">
                  <c:v>-0.26184407031245599</c:v>
                </c:pt>
                <c:pt idx="5973">
                  <c:v>-0.26433383919108699</c:v>
                </c:pt>
                <c:pt idx="5974">
                  <c:v>-0.26664272503508202</c:v>
                </c:pt>
                <c:pt idx="5975">
                  <c:v>-0.26876914787919798</c:v>
                </c:pt>
                <c:pt idx="5976">
                  <c:v>-0.27071165261720198</c:v>
                </c:pt>
                <c:pt idx="5977">
                  <c:v>-0.27246890999759699</c:v>
                </c:pt>
                <c:pt idx="5978">
                  <c:v>-0.27403971753322298</c:v>
                </c:pt>
                <c:pt idx="5979">
                  <c:v>-0.27542300032411599</c:v>
                </c:pt>
                <c:pt idx="5980">
                  <c:v>-0.276617811793062</c:v>
                </c:pt>
                <c:pt idx="5981">
                  <c:v>-0.27762333433333902</c:v>
                </c:pt>
                <c:pt idx="5982">
                  <c:v>-0.27843887986819699</c:v>
                </c:pt>
                <c:pt idx="5983">
                  <c:v>-0.27906389032171502</c:v>
                </c:pt>
                <c:pt idx="5984">
                  <c:v>-0.27949793800068401</c:v>
                </c:pt>
                <c:pt idx="5985">
                  <c:v>-0.27974072588728199</c:v>
                </c:pt>
                <c:pt idx="5986">
                  <c:v>-0.27979208784232001</c:v>
                </c:pt>
                <c:pt idx="5987">
                  <c:v>-0.27965198871892999</c:v>
                </c:pt>
                <c:pt idx="5988">
                  <c:v>-0.27932052438661997</c:v>
                </c:pt>
                <c:pt idx="5989">
                  <c:v>-0.27879792166566397</c:v>
                </c:pt>
                <c:pt idx="5990">
                  <c:v>-0.27808453817189599</c:v>
                </c:pt>
                <c:pt idx="5991">
                  <c:v>-0.27718086207199</c:v>
                </c:pt>
                <c:pt idx="5992">
                  <c:v>-0.27608751174941099</c:v>
                </c:pt>
                <c:pt idx="5993">
                  <c:v>-0.27480523538125401</c:v>
                </c:pt>
                <c:pt idx="5994">
                  <c:v>-0.273334910426273</c:v>
                </c:pt>
                <c:pt idx="5995">
                  <c:v>-0.27167754302443198</c:v>
                </c:pt>
                <c:pt idx="5996">
                  <c:v>-0.26983426730840998</c:v>
                </c:pt>
                <c:pt idx="5997">
                  <c:v>-0.26780634462751501</c:v>
                </c:pt>
                <c:pt idx="5998">
                  <c:v>-0.26559516268454703</c:v>
                </c:pt>
                <c:pt idx="5999">
                  <c:v>-0.26320223458619402</c:v>
                </c:pt>
                <c:pt idx="6000">
                  <c:v>-0.26062919780761701</c:v>
                </c:pt>
                <c:pt idx="6001">
                  <c:v>-0.25787781307193097</c:v>
                </c:pt>
                <c:pt idx="6002">
                  <c:v>-0.25494996314534601</c:v>
                </c:pt>
                <c:pt idx="6003">
                  <c:v>-0.25184765154879302</c:v>
                </c:pt>
                <c:pt idx="6004">
                  <c:v>-0.24857300118692099</c:v>
                </c:pt>
                <c:pt idx="6005">
                  <c:v>-0.245128252895396</c:v>
                </c:pt>
                <c:pt idx="6006">
                  <c:v>-0.24151576390750501</c:v>
                </c:pt>
                <c:pt idx="6007">
                  <c:v>-0.237738006241106</c:v>
                </c:pt>
                <c:pt idx="6008">
                  <c:v>-0.23379756500703</c:v>
                </c:pt>
                <c:pt idx="6009">
                  <c:v>-0.229697136640097</c:v>
                </c:pt>
                <c:pt idx="6010">
                  <c:v>-0.22543952705395201</c:v>
                </c:pt>
                <c:pt idx="6011">
                  <c:v>-0.22102764972098701</c:v>
                </c:pt>
                <c:pt idx="6012">
                  <c:v>-0.21646452367865199</c:v>
                </c:pt>
                <c:pt idx="6013">
                  <c:v>-0.211753271463543</c:v>
                </c:pt>
                <c:pt idx="6014">
                  <c:v>-0.20689711697464999</c:v>
                </c:pt>
                <c:pt idx="6015">
                  <c:v>-0.20189938326725701</c:v>
                </c:pt>
                <c:pt idx="6016">
                  <c:v>-0.19676349027897699</c:v>
                </c:pt>
                <c:pt idx="6017">
                  <c:v>-0.19149295248949999</c:v>
                </c:pt>
                <c:pt idx="6018">
                  <c:v>-0.186091376515643</c:v>
                </c:pt>
                <c:pt idx="6019">
                  <c:v>-0.18056245864334899</c:v>
                </c:pt>
                <c:pt idx="6020">
                  <c:v>-0.174909982298325</c:v>
                </c:pt>
                <c:pt idx="6021">
                  <c:v>-0.16913781545706</c:v>
                </c:pt>
                <c:pt idx="6022">
                  <c:v>-0.163249907999968</c:v>
                </c:pt>
                <c:pt idx="6023">
                  <c:v>-0.15725028900850199</c:v>
                </c:pt>
                <c:pt idx="6024">
                  <c:v>-0.15114306400805599</c:v>
                </c:pt>
                <c:pt idx="6025">
                  <c:v>-0.144932412158571</c:v>
                </c:pt>
                <c:pt idx="6026">
                  <c:v>-0.13862258339473901</c:v>
                </c:pt>
                <c:pt idx="6027">
                  <c:v>-0.13221789551778601</c:v>
                </c:pt>
                <c:pt idx="6028">
                  <c:v>-0.12572273124080799</c:v>
                </c:pt>
                <c:pt idx="6029">
                  <c:v>-0.119141535189695</c:v>
                </c:pt>
                <c:pt idx="6030">
                  <c:v>-0.112478810861679</c:v>
                </c:pt>
                <c:pt idx="6031">
                  <c:v>-0.105739117543603</c:v>
                </c:pt>
                <c:pt idx="6032">
                  <c:v>-9.8927067192014204E-2</c:v>
                </c:pt>
                <c:pt idx="6033">
                  <c:v>-9.2047321277207994E-2</c:v>
                </c:pt>
                <c:pt idx="6034">
                  <c:v>-8.5104587593398104E-2</c:v>
                </c:pt>
                <c:pt idx="6035">
                  <c:v>-7.8103617037182799E-2</c:v>
                </c:pt>
                <c:pt idx="6036">
                  <c:v>-7.1049200356517295E-2</c:v>
                </c:pt>
                <c:pt idx="6037">
                  <c:v>-6.3946164872416195E-2</c:v>
                </c:pt>
                <c:pt idx="6038">
                  <c:v>-5.6799371175628798E-2</c:v>
                </c:pt>
                <c:pt idx="6039">
                  <c:v>-4.9613709800548002E-2</c:v>
                </c:pt>
                <c:pt idx="6040">
                  <c:v>-4.23940978786293E-2</c:v>
                </c:pt>
                <c:pt idx="6041">
                  <c:v>-3.51454757736087E-2</c:v>
                </c:pt>
                <c:pt idx="6042">
                  <c:v>-2.78728037008232E-2</c:v>
                </c:pt>
                <c:pt idx="6043">
                  <c:v>-2.0581058332947402E-2</c:v>
                </c:pt>
                <c:pt idx="6044">
                  <c:v>-1.32752293944676E-2</c:v>
                </c:pt>
                <c:pt idx="6045">
                  <c:v>-5.96031624722457E-3</c:v>
                </c:pt>
                <c:pt idx="6046">
                  <c:v>1.3586755306375499E-3</c:v>
                </c:pt>
                <c:pt idx="6047">
                  <c:v>8.6767375699772706E-3</c:v>
                </c:pt>
                <c:pt idx="6048">
                  <c:v>1.5988862137870999E-2</c:v>
                </c:pt>
                <c:pt idx="6049">
                  <c:v>2.3290045564393101E-2</c:v>
                </c:pt>
                <c:pt idx="6050">
                  <c:v>3.0575291666615802E-2</c:v>
                </c:pt>
                <c:pt idx="6051">
                  <c:v>3.7839615167485199E-2</c:v>
                </c:pt>
                <c:pt idx="6052">
                  <c:v>4.5078045107235301E-2</c:v>
                </c:pt>
                <c:pt idx="6053">
                  <c:v>5.2285628245004101E-2</c:v>
                </c:pt>
                <c:pt idx="6054">
                  <c:v>5.9457432448324701E-2</c:v>
                </c:pt>
                <c:pt idx="6055">
                  <c:v>6.6588550068172395E-2</c:v>
                </c:pt>
                <c:pt idx="6056">
                  <c:v>7.3674101297257294E-2</c:v>
                </c:pt>
                <c:pt idx="6057">
                  <c:v>8.0709237509265397E-2</c:v>
                </c:pt>
                <c:pt idx="6058">
                  <c:v>8.7689144576762301E-2</c:v>
                </c:pt>
                <c:pt idx="6059">
                  <c:v>9.4609046165489194E-2</c:v>
                </c:pt>
                <c:pt idx="6060">
                  <c:v>0.101464207002798</c:v>
                </c:pt>
                <c:pt idx="6061">
                  <c:v>0.108249936117986</c:v>
                </c:pt>
                <c:pt idx="6062">
                  <c:v>0.114961590052319</c:v>
                </c:pt>
                <c:pt idx="6063">
                  <c:v>0.12159457603653701</c:v>
                </c:pt>
                <c:pt idx="6064">
                  <c:v>0.128144355133674</c:v>
                </c:pt>
                <c:pt idx="6065">
                  <c:v>0.13460644534504901</c:v>
                </c:pt>
                <c:pt idx="6066">
                  <c:v>0.140976424677279</c:v>
                </c:pt>
                <c:pt idx="6067">
                  <c:v>0.147249934168243</c:v>
                </c:pt>
                <c:pt idx="6068">
                  <c:v>0.15342268086991001</c:v>
                </c:pt>
                <c:pt idx="6069">
                  <c:v>0.159490440785993</c:v>
                </c:pt>
                <c:pt idx="6070">
                  <c:v>0.165449061762418</c:v>
                </c:pt>
                <c:pt idx="6071">
                  <c:v>0.17129446632863601</c:v>
                </c:pt>
                <c:pt idx="6072">
                  <c:v>0.177022654487826</c:v>
                </c:pt>
                <c:pt idx="6073">
                  <c:v>0.182629706454082</c:v>
                </c:pt>
                <c:pt idx="6074">
                  <c:v>0.18811178533471401</c:v>
                </c:pt>
                <c:pt idx="6075">
                  <c:v>0.19346513975582899</c:v>
                </c:pt>
                <c:pt idx="6076">
                  <c:v>0.19868610642937901</c:v>
                </c:pt>
                <c:pt idx="6077">
                  <c:v>0.20377111265994899</c:v>
                </c:pt>
                <c:pt idx="6078">
                  <c:v>0.20871667878953901</c:v>
                </c:pt>
                <c:pt idx="6079">
                  <c:v>0.213519420578687</c:v>
                </c:pt>
                <c:pt idx="6080">
                  <c:v>0.21817605152229899</c:v>
                </c:pt>
                <c:pt idx="6081">
                  <c:v>0.22268338509859201</c:v>
                </c:pt>
                <c:pt idx="6082">
                  <c:v>0.22703833694962799</c:v>
                </c:pt>
                <c:pt idx="6083">
                  <c:v>0.23123792699192899</c:v>
                </c:pt>
                <c:pt idx="6084">
                  <c:v>0.235279281455747</c:v>
                </c:pt>
                <c:pt idx="6085">
                  <c:v>0.23915963485156899</c:v>
                </c:pt>
                <c:pt idx="6086">
                  <c:v>0.24287633186254501</c:v>
                </c:pt>
                <c:pt idx="6087">
                  <c:v>0.24642682916150799</c:v>
                </c:pt>
                <c:pt idx="6088">
                  <c:v>0.249808697151371</c:v>
                </c:pt>
                <c:pt idx="6089">
                  <c:v>0.25301962162769098</c:v>
                </c:pt>
                <c:pt idx="6090">
                  <c:v>0.256057405362279</c:v>
                </c:pt>
                <c:pt idx="6091">
                  <c:v>0.25891996960675101</c:v>
                </c:pt>
                <c:pt idx="6092">
                  <c:v>0.26160535551501901</c:v>
                </c:pt>
                <c:pt idx="6093">
                  <c:v>0.26411172548371697</c:v>
                </c:pt>
                <c:pt idx="6094">
                  <c:v>0.26643736440967403</c:v>
                </c:pt>
                <c:pt idx="6095">
                  <c:v>0.26858068086355302</c:v>
                </c:pt>
                <c:pt idx="6096">
                  <c:v>0.27054020817886398</c:v>
                </c:pt>
                <c:pt idx="6097">
                  <c:v>0.27231460545559799</c:v>
                </c:pt>
                <c:pt idx="6098">
                  <c:v>0.27390265847780398</c:v>
                </c:pt>
                <c:pt idx="6099">
                  <c:v>0.27530328054447101</c:v>
                </c:pt>
                <c:pt idx="6100">
                  <c:v>0.27651551321316098</c:v>
                </c:pt>
                <c:pt idx="6101">
                  <c:v>0.27753852695586201</c:v>
                </c:pt>
                <c:pt idx="6102">
                  <c:v>0.27837162172663699</c:v>
                </c:pt>
                <c:pt idx="6103">
                  <c:v>0.27901422744066201</c:v>
                </c:pt>
                <c:pt idx="6104">
                  <c:v>0.279465904364333</c:v>
                </c:pt>
                <c:pt idx="6105">
                  <c:v>0.27972634341617603</c:v>
                </c:pt>
                <c:pt idx="6106">
                  <c:v>0.27979536637835001</c:v>
                </c:pt>
                <c:pt idx="6107">
                  <c:v>0.279672926018603</c:v>
                </c:pt>
                <c:pt idx="6108">
                  <c:v>0.27935910612259002</c:v>
                </c:pt>
                <c:pt idx="6109">
                  <c:v>0.27885412143653798</c:v>
                </c:pt>
                <c:pt idx="6110">
                  <c:v>0.27815831752030001</c:v>
                </c:pt>
                <c:pt idx="6111">
                  <c:v>0.27727217051088698</c:v>
                </c:pt>
                <c:pt idx="6112">
                  <c:v>0.27619628679664798</c:v>
                </c:pt>
                <c:pt idx="6113">
                  <c:v>0.27493140260231802</c:v>
                </c:pt>
                <c:pt idx="6114">
                  <c:v>0.27347838348522502</c:v>
                </c:pt>
                <c:pt idx="6115">
                  <c:v>0.27183822374299099</c:v>
                </c:pt>
                <c:pt idx="6116">
                  <c:v>0.27001204573313198</c:v>
                </c:pt>
                <c:pt idx="6117">
                  <c:v>0.268001099105035</c:v>
                </c:pt>
                <c:pt idx="6118">
                  <c:v>0.265806759944827</c:v>
                </c:pt>
                <c:pt idx="6119">
                  <c:v>0.26343052983371701</c:v>
                </c:pt>
                <c:pt idx="6120">
                  <c:v>0.260874034820474</c:v>
                </c:pt>
                <c:pt idx="6121">
                  <c:v>0.25813902430872099</c:v>
                </c:pt>
                <c:pt idx="6122">
                  <c:v>0.25522736985982403</c:v>
                </c:pt>
                <c:pt idx="6123">
                  <c:v>0.25214106391218499</c:v>
                </c:pt>
                <c:pt idx="6124">
                  <c:v>0.24888221841782601</c:v>
                </c:pt>
                <c:pt idx="6125">
                  <c:v>0.24545306339717901</c:v>
                </c:pt>
                <c:pt idx="6126">
                  <c:v>0.24185594541309099</c:v>
                </c:pt>
                <c:pt idx="6127">
                  <c:v>0.23809332596507701</c:v>
                </c:pt>
                <c:pt idx="6128">
                  <c:v>0.23416777980492101</c:v>
                </c:pt>
                <c:pt idx="6129">
                  <c:v>0.23008199317477801</c:v>
                </c:pt>
                <c:pt idx="6130">
                  <c:v>0.225838761968988</c:v>
                </c:pt>
                <c:pt idx="6131">
                  <c:v>0.22144098982084801</c:v>
                </c:pt>
                <c:pt idx="6132">
                  <c:v>0.21689168611566401</c:v>
                </c:pt>
                <c:pt idx="6133">
                  <c:v>0.21219396393143899</c:v>
                </c:pt>
                <c:pt idx="6134">
                  <c:v>0.20735103790859399</c:v>
                </c:pt>
                <c:pt idx="6135">
                  <c:v>0.20236622205020299</c:v>
                </c:pt>
                <c:pt idx="6136">
                  <c:v>0.197242927454226</c:v>
                </c:pt>
                <c:pt idx="6137">
                  <c:v>0.191984659979303</c:v>
                </c:pt>
                <c:pt idx="6138">
                  <c:v>0.18659501784570201</c:v>
                </c:pt>
                <c:pt idx="6139">
                  <c:v>0.18107768917306599</c:v>
                </c:pt>
                <c:pt idx="6140">
                  <c:v>0.175436449456642</c:v>
                </c:pt>
                <c:pt idx="6141">
                  <c:v>0.16967515898371699</c:v>
                </c:pt>
                <c:pt idx="6142">
                  <c:v>0.16379776019203399</c:v>
                </c:pt>
                <c:pt idx="6143">
                  <c:v>0.15780827497198899</c:v>
                </c:pt>
                <c:pt idx="6144">
                  <c:v>0.15171080191445999</c:v>
                </c:pt>
                <c:pt idx="6145">
                  <c:v>0.14550951350615601</c:v>
                </c:pt>
                <c:pt idx="6146">
                  <c:v>0.139208653274388</c:v>
                </c:pt>
                <c:pt idx="6147">
                  <c:v>0.132812532883236</c:v>
                </c:pt>
                <c:pt idx="6148">
                  <c:v>0.12632552918308601</c:v>
                </c:pt>
                <c:pt idx="6149">
                  <c:v>0.11975208121556299</c:v>
                </c:pt>
                <c:pt idx="6150">
                  <c:v>0.113096687175904</c:v>
                </c:pt>
                <c:pt idx="6151">
                  <c:v>0.106363901334854</c:v>
                </c:pt>
                <c:pt idx="6152">
                  <c:v>9.9558330922186897E-2</c:v>
                </c:pt>
                <c:pt idx="6153">
                  <c:v>9.2684632973992501E-2</c:v>
                </c:pt>
                <c:pt idx="6154">
                  <c:v>8.57475111458747E-2</c:v>
                </c:pt>
                <c:pt idx="6155">
                  <c:v>7.8751712494251905E-2</c:v>
                </c:pt>
                <c:pt idx="6156">
                  <c:v>7.1702024227956906E-2</c:v>
                </c:pt>
                <c:pt idx="6157">
                  <c:v>6.4603270432361401E-2</c:v>
                </c:pt>
                <c:pt idx="6158">
                  <c:v>5.7460308768265099E-2</c:v>
                </c:pt>
                <c:pt idx="6159">
                  <c:v>5.0278027147809899E-2</c:v>
                </c:pt>
                <c:pt idx="6160">
                  <c:v>4.3061340389692802E-2</c:v>
                </c:pt>
                <c:pt idx="6161">
                  <c:v>3.5815186855966998E-2</c:v>
                </c:pt>
                <c:pt idx="6162">
                  <c:v>2.85445250727322E-2</c:v>
                </c:pt>
                <c:pt idx="6163">
                  <c:v>2.1254330337026301E-2</c:v>
                </c:pt>
                <c:pt idx="6164">
                  <c:v>1.39495913122414E-2</c:v>
                </c:pt>
                <c:pt idx="6165">
                  <c:v>6.6353066143931402E-3</c:v>
                </c:pt>
                <c:pt idx="6166">
                  <c:v>-6.8351860842091395E-4</c:v>
                </c:pt>
                <c:pt idx="6167">
                  <c:v>-8.0018761010325103E-3</c:v>
                </c:pt>
                <c:pt idx="6168">
                  <c:v>-1.5314757928340099E-2</c:v>
                </c:pt>
                <c:pt idx="6169">
                  <c:v>-2.26171599022271E-2</c:v>
                </c:pt>
                <c:pt idx="6170">
                  <c:v>-2.9904085005916601E-2</c:v>
                </c:pt>
                <c:pt idx="6171">
                  <c:v>-3.7170546813417901E-2</c:v>
                </c:pt>
                <c:pt idx="6172">
                  <c:v>-4.4411572901726801E-2</c:v>
                </c:pt>
                <c:pt idx="6173">
                  <c:v>-5.1622208253442797E-2</c:v>
                </c:pt>
                <c:pt idx="6174">
                  <c:v>-5.8797518647476003E-2</c:v>
                </c:pt>
                <c:pt idx="6175">
                  <c:v>-6.5932594035523595E-2</c:v>
                </c:pt>
                <c:pt idx="6176">
                  <c:v>-7.3022551902004004E-2</c:v>
                </c:pt>
                <c:pt idx="6177">
                  <c:v>-8.0062540605151403E-2</c:v>
                </c:pt>
                <c:pt idx="6178">
                  <c:v>-8.7047742696982996E-2</c:v>
                </c:pt>
                <c:pt idx="6179">
                  <c:v>-9.3973378219867107E-2</c:v>
                </c:pt>
                <c:pt idx="6180">
                  <c:v>-0.100834707977438</c:v>
                </c:pt>
                <c:pt idx="6181">
                  <c:v>-0.107627036777614</c:v>
                </c:pt>
                <c:pt idx="6182">
                  <c:v>-0.114345716645514</c:v>
                </c:pt>
                <c:pt idx="6183">
                  <c:v>-0.120986150004045</c:v>
                </c:pt>
                <c:pt idx="6184">
                  <c:v>-0.12754379282002301</c:v>
                </c:pt>
                <c:pt idx="6185">
                  <c:v>-0.134014157713639</c:v>
                </c:pt>
                <c:pt idx="6186">
                  <c:v>-0.14039281702916701</c:v>
                </c:pt>
                <c:pt idx="6187">
                  <c:v>-0.146675405864792</c:v>
                </c:pt>
                <c:pt idx="6188">
                  <c:v>-0.15285762505951001</c:v>
                </c:pt>
                <c:pt idx="6189">
                  <c:v>-0.15893524413502699</c:v>
                </c:pt>
                <c:pt idx="6190">
                  <c:v>-0.16490410419067</c:v>
                </c:pt>
                <c:pt idx="6191">
                  <c:v>-0.17076012074931099</c:v>
                </c:pt>
                <c:pt idx="6192">
                  <c:v>-0.17649928655236799</c:v>
                </c:pt>
                <c:pt idx="6193">
                  <c:v>-0.18211767430195899</c:v>
                </c:pt>
                <c:pt idx="6194">
                  <c:v>-0.18761143934834401</c:v>
                </c:pt>
                <c:pt idx="6195">
                  <c:v>-0.19297682232081101</c:v>
                </c:pt>
                <c:pt idx="6196">
                  <c:v>-0.19821015170020501</c:v>
                </c:pt>
                <c:pt idx="6197">
                  <c:v>-0.203307846331339</c:v>
                </c:pt>
                <c:pt idx="6198">
                  <c:v>-0.20826641787357</c:v>
                </c:pt>
                <c:pt idx="6199">
                  <c:v>-0.213082473187862</c:v>
                </c:pt>
                <c:pt idx="6200">
                  <c:v>-0.21775271665870699</c:v>
                </c:pt>
                <c:pt idx="6201">
                  <c:v>-0.22227395244930101</c:v>
                </c:pt>
                <c:pt idx="6202">
                  <c:v>-0.22664308668845201</c:v>
                </c:pt>
                <c:pt idx="6203">
                  <c:v>-0.23085712958770799</c:v>
                </c:pt>
                <c:pt idx="6204">
                  <c:v>-0.234913197487262</c:v>
                </c:pt>
                <c:pt idx="6205">
                  <c:v>-0.23880851482923501</c:v>
                </c:pt>
                <c:pt idx="6206">
                  <c:v>-0.24254041605698001</c:v>
                </c:pt>
                <c:pt idx="6207">
                  <c:v>-0.24610634743912099</c:v>
                </c:pt>
                <c:pt idx="6208">
                  <c:v>-0.24950386881706199</c:v>
                </c:pt>
                <c:pt idx="6209">
                  <c:v>-0.252730655274786</c:v>
                </c:pt>
                <c:pt idx="6210">
                  <c:v>-0.25578449872978298</c:v>
                </c:pt>
                <c:pt idx="6211">
                  <c:v>-0.25866330944404198</c:v>
                </c:pt>
                <c:pt idx="6212">
                  <c:v>-0.261365117454052</c:v>
                </c:pt>
                <c:pt idx="6213">
                  <c:v>-0.263888073918842</c:v>
                </c:pt>
                <c:pt idx="6214">
                  <c:v>-0.26623045238513998</c:v>
                </c:pt>
                <c:pt idx="6215">
                  <c:v>-0.26839064996877898</c:v>
                </c:pt>
                <c:pt idx="6216">
                  <c:v>-0.270367188451552</c:v>
                </c:pt>
                <c:pt idx="6217">
                  <c:v>-0.27215871529274699</c:v>
                </c:pt>
                <c:pt idx="6218">
                  <c:v>-0.27376400455469102</c:v>
                </c:pt>
                <c:pt idx="6219">
                  <c:v>-0.27518195774165499</c:v>
                </c:pt>
                <c:pt idx="6220">
                  <c:v>-0.276411604551556</c:v>
                </c:pt>
                <c:pt idx="6221">
                  <c:v>-0.277452103539924</c:v>
                </c:pt>
                <c:pt idx="6222">
                  <c:v>-0.27830274269570998</c:v>
                </c:pt>
                <c:pt idx="6223">
                  <c:v>-0.27896293992850801</c:v>
                </c:pt>
                <c:pt idx="6224">
                  <c:v>-0.27943224346687701</c:v>
                </c:pt>
                <c:pt idx="6225">
                  <c:v>-0.27971033216749303</c:v>
                </c:pt>
                <c:pt idx="6226">
                  <c:v>-0.27979701573490101</c:v>
                </c:pt>
                <c:pt idx="6227">
                  <c:v>-0.279692234851736</c:v>
                </c:pt>
                <c:pt idx="6228">
                  <c:v>-0.27939606121931498</c:v>
                </c:pt>
                <c:pt idx="6229">
                  <c:v>-0.278908697508568</c:v>
                </c:pt>
                <c:pt idx="6230">
                  <c:v>-0.27823047722135602</c:v>
                </c:pt>
                <c:pt idx="6231">
                  <c:v>-0.27736186446225197</c:v>
                </c:pt>
                <c:pt idx="6232">
                  <c:v>-0.27630345362095798</c:v>
                </c:pt>
                <c:pt idx="6233">
                  <c:v>-0.275055968965563</c:v>
                </c:pt>
                <c:pt idx="6234">
                  <c:v>-0.27362026414693202</c:v>
                </c:pt>
                <c:pt idx="6235">
                  <c:v>-0.27199732161455098</c:v>
                </c:pt>
                <c:pt idx="6236">
                  <c:v>-0.27018825194423901</c:v>
                </c:pt>
                <c:pt idx="6237">
                  <c:v>-0.26819429307818798</c:v>
                </c:pt>
                <c:pt idx="6238">
                  <c:v>-0.26601680947783501</c:v>
                </c:pt>
                <c:pt idx="6239">
                  <c:v>-0.26365729119017201</c:v>
                </c:pt>
                <c:pt idx="6240">
                  <c:v>-0.261117352828103</c:v>
                </c:pt>
                <c:pt idx="6241">
                  <c:v>-0.25839873246557499</c:v>
                </c:pt>
                <c:pt idx="6242">
                  <c:v>-0.25550329044821202</c:v>
                </c:pt>
                <c:pt idx="6243">
                  <c:v>-0.25243300812028702</c:v>
                </c:pt>
                <c:pt idx="6244">
                  <c:v>-0.24918998646889601</c:v>
                </c:pt>
                <c:pt idx="6245">
                  <c:v>-0.24577644468625101</c:v>
                </c:pt>
                <c:pt idx="6246">
                  <c:v>-0.24219471865109701</c:v>
                </c:pt>
                <c:pt idx="6247">
                  <c:v>-0.238447259330274</c:v>
                </c:pt>
                <c:pt idx="6248">
                  <c:v>-0.23453663110152601</c:v>
                </c:pt>
                <c:pt idx="6249">
                  <c:v>-0.23046550999870299</c:v>
                </c:pt>
                <c:pt idx="6250">
                  <c:v>-0.22623668188055701</c:v>
                </c:pt>
                <c:pt idx="6251">
                  <c:v>-0.22185304052438501</c:v>
                </c:pt>
                <c:pt idx="6252">
                  <c:v>-0.21731758564582801</c:v>
                </c:pt>
                <c:pt idx="6253">
                  <c:v>-0.21263342084616499</c:v>
                </c:pt>
                <c:pt idx="6254">
                  <c:v>-0.207803751488532</c:v>
                </c:pt>
                <c:pt idx="6255">
                  <c:v>-0.20283188250449899</c:v>
                </c:pt>
                <c:pt idx="6256">
                  <c:v>-0.19772121613250701</c:v>
                </c:pt>
                <c:pt idx="6257">
                  <c:v>-0.192475249589734</c:v>
                </c:pt>
                <c:pt idx="6258">
                  <c:v>-0.187097572678946</c:v>
                </c:pt>
                <c:pt idx="6259">
                  <c:v>-0.18159186533201499</c:v>
                </c:pt>
                <c:pt idx="6260">
                  <c:v>-0.17596189509173901</c:v>
                </c:pt>
                <c:pt idx="6261">
                  <c:v>-0.17021151453373001</c:v>
                </c:pt>
                <c:pt idx="6262">
                  <c:v>-0.1643446586301</c:v>
                </c:pt>
                <c:pt idx="6263">
                  <c:v>-0.158365342056772</c:v>
                </c:pt>
                <c:pt idx="6264">
                  <c:v>-0.152277656446244</c:v>
                </c:pt>
                <c:pt idx="6265">
                  <c:v>-0.14608576758769601</c:v>
                </c:pt>
                <c:pt idx="6266">
                  <c:v>-0.13979391257634899</c:v>
                </c:pt>
                <c:pt idx="6267">
                  <c:v>-0.133406396914031</c:v>
                </c:pt>
                <c:pt idx="6268">
                  <c:v>-0.12692759156293301</c:v>
                </c:pt>
                <c:pt idx="6269">
                  <c:v>-0.120361929954568</c:v>
                </c:pt>
                <c:pt idx="6270">
                  <c:v>-0.113713904955986</c:v>
                </c:pt>
                <c:pt idx="6271">
                  <c:v>-0.106988065795314</c:v>
                </c:pt>
                <c:pt idx="6272">
                  <c:v>-0.10018901494872801</c:v>
                </c:pt>
                <c:pt idx="6273">
                  <c:v>-9.3321404990995394E-2</c:v>
                </c:pt>
                <c:pt idx="6274">
                  <c:v>-8.6389935411720895E-2</c:v>
                </c:pt>
                <c:pt idx="6275">
                  <c:v>-7.9399349399502397E-2</c:v>
                </c:pt>
                <c:pt idx="6276">
                  <c:v>-7.2354430596175801E-2</c:v>
                </c:pt>
                <c:pt idx="6277">
                  <c:v>-6.5259999823380196E-2</c:v>
                </c:pt>
                <c:pt idx="6278">
                  <c:v>-5.8120911783680798E-2</c:v>
                </c:pt>
                <c:pt idx="6279">
                  <c:v>-5.0942051738507299E-2</c:v>
                </c:pt>
                <c:pt idx="6280">
                  <c:v>-4.3728332165180697E-2</c:v>
                </c:pt>
                <c:pt idx="6281">
                  <c:v>-3.64846893953166E-2</c:v>
                </c:pt>
                <c:pt idx="6282">
                  <c:v>-2.9216080236904501E-2</c:v>
                </c:pt>
                <c:pt idx="6283">
                  <c:v>-2.1927478582376099E-2</c:v>
                </c:pt>
                <c:pt idx="6284">
                  <c:v>-1.4623872004981799E-2</c:v>
                </c:pt>
                <c:pt idx="6285">
                  <c:v>-7.3102583458059698E-3</c:v>
                </c:pt>
                <c:pt idx="6286" formatCode="0.00E+00">
                  <c:v>8.3577062440199508E-6</c:v>
                </c:pt>
                <c:pt idx="6287">
                  <c:v>7.3269680391349597E-3</c:v>
                </c:pt>
                <c:pt idx="6288">
                  <c:v>1.4640564544747299E-2</c:v>
                </c:pt>
                <c:pt idx="6289">
                  <c:v>2.1944142545911701E-2</c:v>
                </c:pt>
                <c:pt idx="6290">
                  <c:v>2.9232704221098499E-2</c:v>
                </c:pt>
                <c:pt idx="6291">
                  <c:v>3.6501262024415101E-2</c:v>
                </c:pt>
                <c:pt idx="6292">
                  <c:v>4.3744842098571997E-2</c:v>
                </c:pt>
                <c:pt idx="6293">
                  <c:v>5.0958487678482101E-2</c:v>
                </c:pt>
                <c:pt idx="6294">
                  <c:v>5.81372624831634E-2</c:v>
                </c:pt>
                <c:pt idx="6295">
                  <c:v>6.5276254093624794E-2</c:v>
                </c:pt>
                <c:pt idx="6296">
                  <c:v>7.2370577314422896E-2</c:v>
                </c:pt>
                <c:pt idx="6297">
                  <c:v>7.9415377516590002E-2</c:v>
                </c:pt>
                <c:pt idx="6298">
                  <c:v>8.64058339596456E-2</c:v>
                </c:pt>
                <c:pt idx="6299">
                  <c:v>9.3337163090417702E-2</c:v>
                </c:pt>
                <c:pt idx="6300">
                  <c:v>0.100204621816417</c:v>
                </c:pt>
                <c:pt idx="6301">
                  <c:v>0.107003510751526</c:v>
                </c:pt>
                <c:pt idx="6302">
                  <c:v>0.11372917743177299</c:v>
                </c:pt>
                <c:pt idx="6303">
                  <c:v>0.120377019499011</c:v>
                </c:pt>
                <c:pt idx="6304">
                  <c:v>0.126942487850291</c:v>
                </c:pt>
                <c:pt idx="6305">
                  <c:v>0.13342108975080899</c:v>
                </c:pt>
                <c:pt idx="6306">
                  <c:v>0.13980839190827199</c:v>
                </c:pt>
                <c:pt idx="6307">
                  <c:v>0.14610002350659201</c:v>
                </c:pt>
                <c:pt idx="6308">
                  <c:v>0.15229167919682099</c:v>
                </c:pt>
                <c:pt idx="6309">
                  <c:v>0.15837912204329299</c:v>
                </c:pt>
                <c:pt idx="6310">
                  <c:v>0.164358186422953</c:v>
                </c:pt>
                <c:pt idx="6311">
                  <c:v>0.170224780875877</c:v>
                </c:pt>
                <c:pt idx="6312">
                  <c:v>0.175974890905053</c:v>
                </c:pt>
                <c:pt idx="6313">
                  <c:v>0.181604581723491</c:v>
                </c:pt>
                <c:pt idx="6314">
                  <c:v>0.18711000094678701</c:v>
                </c:pt>
                <c:pt idx="6315">
                  <c:v>0.19248738122930401</c:v>
                </c:pt>
                <c:pt idx="6316">
                  <c:v>0.19773304284215501</c:v>
                </c:pt>
                <c:pt idx="6317">
                  <c:v>0.20284339619123301</c:v>
                </c:pt>
                <c:pt idx="6318">
                  <c:v>0.20781494427356401</c:v>
                </c:pt>
                <c:pt idx="6319">
                  <c:v>0.21264428507029701</c:v>
                </c:pt>
                <c:pt idx="6320">
                  <c:v>0.217328113874697</c:v>
                </c:pt>
                <c:pt idx="6321">
                  <c:v>0.22186322555355001</c:v>
                </c:pt>
                <c:pt idx="6322">
                  <c:v>0.22624651674042401</c:v>
                </c:pt>
                <c:pt idx="6323">
                  <c:v>0.23047498795930099</c:v>
                </c:pt>
                <c:pt idx="6324">
                  <c:v>0.23454574567710901</c:v>
                </c:pt>
                <c:pt idx="6325">
                  <c:v>0.23845600428375899</c:v>
                </c:pt>
                <c:pt idx="6326">
                  <c:v>0.24220308799833101</c:v>
                </c:pt>
                <c:pt idx="6327">
                  <c:v>0.24578443270010999</c:v>
                </c:pt>
                <c:pt idx="6328">
                  <c:v>0.24919758768320099</c:v>
                </c:pt>
                <c:pt idx="6329">
                  <c:v>0.25244021733354399</c:v>
                </c:pt>
                <c:pt idx="6330">
                  <c:v>0.25551010272717301</c:v>
                </c:pt>
                <c:pt idx="6331">
                  <c:v>0.25840514314861401</c:v>
                </c:pt>
                <c:pt idx="6332">
                  <c:v>0.26112335752840399</c:v>
                </c:pt>
                <c:pt idx="6333">
                  <c:v>0.26366288579873198</c:v>
                </c:pt>
                <c:pt idx="6334">
                  <c:v>0.26602199016627698</c:v>
                </c:pt>
                <c:pt idx="6335">
                  <c:v>0.26819905630137802</c:v>
                </c:pt>
                <c:pt idx="6336">
                  <c:v>0.27019259444271598</c:v>
                </c:pt>
                <c:pt idx="6337">
                  <c:v>0.272001240416752</c:v>
                </c:pt>
                <c:pt idx="6338">
                  <c:v>0.273623756571231</c:v>
                </c:pt>
                <c:pt idx="6339">
                  <c:v>0.27505903262210102</c:v>
                </c:pt>
                <c:pt idx="6340">
                  <c:v>0.27630608641328203</c:v>
                </c:pt>
                <c:pt idx="6341">
                  <c:v>0.27736406458874902</c:v>
                </c:pt>
                <c:pt idx="6342">
                  <c:v>0.27823224317648398</c:v>
                </c:pt>
                <c:pt idx="6343">
                  <c:v>0.27891002808388798</c:v>
                </c:pt>
                <c:pt idx="6344">
                  <c:v>0.27939695550431698</c:v>
                </c:pt>
                <c:pt idx="6345">
                  <c:v>0.27969269223446303</c:v>
                </c:pt>
                <c:pt idx="6346">
                  <c:v>0.27979703590236699</c:v>
                </c:pt>
                <c:pt idx="6347">
                  <c:v>0.27970991510589799</c:v>
                </c:pt>
                <c:pt idx="6348">
                  <c:v>0.279431389461615</c:v>
                </c:pt>
                <c:pt idx="6349">
                  <c:v>0.27896164956397301</c:v>
                </c:pt>
                <c:pt idx="6350">
                  <c:v>0.278301016854896</c:v>
                </c:pt>
                <c:pt idx="6351">
                  <c:v>0.27744994340381901</c:v>
                </c:pt>
                <c:pt idx="6352">
                  <c:v>0.27640901159833597</c:v>
                </c:pt>
                <c:pt idx="6353">
                  <c:v>0.27517893374567298</c:v>
                </c:pt>
                <c:pt idx="6354">
                  <c:v>0.27376055158525803</c:v>
                </c:pt>
                <c:pt idx="6355">
                  <c:v>0.27215483571272397</c:v>
                </c:pt>
                <c:pt idx="6356">
                  <c:v>0.27036288491572702</c:v>
                </c:pt>
                <c:pt idx="6357">
                  <c:v>0.26838592542205097</c:v>
                </c:pt>
                <c:pt idx="6358">
                  <c:v>0.26622531006050498</c:v>
                </c:pt>
                <c:pt idx="6359">
                  <c:v>0.26388251733518098</c:v>
                </c:pt>
                <c:pt idx="6360">
                  <c:v>0.26135915041372298</c:v>
                </c:pt>
                <c:pt idx="6361">
                  <c:v>0.25865693603027601</c:v>
                </c:pt>
                <c:pt idx="6362">
                  <c:v>0.25577772330389298</c:v>
                </c:pt>
                <c:pt idx="6363">
                  <c:v>0.252723482473179</c:v>
                </c:pt>
                <c:pt idx="6364">
                  <c:v>0.24949630354807201</c:v>
                </c:pt>
                <c:pt idx="6365">
                  <c:v>0.246098394879641</c:v>
                </c:pt>
                <c:pt idx="6366">
                  <c:v>0.24253208164893</c:v>
                </c:pt>
                <c:pt idx="6367">
                  <c:v>0.238799804275831</c:v>
                </c:pt>
                <c:pt idx="6368">
                  <c:v>0.23490411674911599</c:v>
                </c:pt>
                <c:pt idx="6369">
                  <c:v>0.23084768487874699</c:v>
                </c:pt>
                <c:pt idx="6370">
                  <c:v>0.226633284471668</c:v>
                </c:pt>
                <c:pt idx="6371">
                  <c:v>0.22226379943232999</c:v>
                </c:pt>
                <c:pt idx="6372">
                  <c:v>0.217742219789234</c:v>
                </c:pt>
                <c:pt idx="6373">
                  <c:v>0.21307163964887099</c:v>
                </c:pt>
                <c:pt idx="6374">
                  <c:v>0.20825525507842599</c:v>
                </c:pt>
                <c:pt idx="6375">
                  <c:v>0.203296361918718</c:v>
                </c:pt>
                <c:pt idx="6376">
                  <c:v>0.198198353528863</c:v>
                </c:pt>
                <c:pt idx="6377">
                  <c:v>0.19296471846420901</c:v>
                </c:pt>
                <c:pt idx="6378">
                  <c:v>0.18759903808912401</c:v>
                </c:pt>
                <c:pt idx="6379">
                  <c:v>0.18210498412627399</c:v>
                </c:pt>
                <c:pt idx="6380">
                  <c:v>0.17648631614407601</c:v>
                </c:pt>
                <c:pt idx="6381">
                  <c:v>0.17074687898403099</c:v>
                </c:pt>
                <c:pt idx="6382">
                  <c:v>0.16489060012971199</c:v>
                </c:pt>
                <c:pt idx="6383">
                  <c:v>0.15892148701918901</c:v>
                </c:pt>
                <c:pt idx="6384">
                  <c:v>0.152843624302754</c:v>
                </c:pt>
                <c:pt idx="6385">
                  <c:v>0.14666117104780499</c:v>
                </c:pt>
                <c:pt idx="6386">
                  <c:v>0.14037835789280001</c:v>
                </c:pt>
                <c:pt idx="6387">
                  <c:v>0.133999484152246</c:v>
                </c:pt>
                <c:pt idx="6388">
                  <c:v>0.12752891487468701</c:v>
                </c:pt>
                <c:pt idx="6389">
                  <c:v>0.120971077855711</c:v>
                </c:pt>
                <c:pt idx="6390">
                  <c:v>0.11433046060801701</c:v>
                </c:pt>
                <c:pt idx="6391">
                  <c:v>0.10761160729062701</c:v>
                </c:pt>
                <c:pt idx="6392">
                  <c:v>0.100819115599321</c:v>
                </c:pt>
                <c:pt idx="6393">
                  <c:v>9.3957633620450398E-2</c:v>
                </c:pt>
                <c:pt idx="6394">
                  <c:v>8.7031856650258699E-2</c:v>
                </c:pt>
                <c:pt idx="6395">
                  <c:v>8.0046523981904497E-2</c:v>
                </c:pt>
                <c:pt idx="6396">
                  <c:v>7.3006415662372703E-2</c:v>
                </c:pt>
                <c:pt idx="6397">
                  <c:v>6.5916349221499401E-2</c:v>
                </c:pt>
                <c:pt idx="6398">
                  <c:v>5.8781176375347598E-2</c:v>
                </c:pt>
                <c:pt idx="6399">
                  <c:v>5.1605779706189098E-2</c:v>
                </c:pt>
                <c:pt idx="6400">
                  <c:v>4.4395069321364798E-2</c:v>
                </c:pt>
                <c:pt idx="6401">
                  <c:v>3.7153979493309397E-2</c:v>
                </c:pt>
                <c:pt idx="6402">
                  <c:v>2.9887465283040301E-2</c:v>
                </c:pt>
                <c:pt idx="6403">
                  <c:v>2.26004991494211E-2</c:v>
                </c:pt>
                <c:pt idx="6404">
                  <c:v>1.52980675465189E-2</c:v>
                </c:pt>
                <c:pt idx="6405">
                  <c:v>7.9851675113858309E-3</c:v>
                </c:pt>
                <c:pt idx="6406">
                  <c:v>6.6680324459796199E-4</c:v>
                </c:pt>
                <c:pt idx="6407">
                  <c:v>-6.6520173141075703E-3</c:v>
                </c:pt>
                <c:pt idx="6408">
                  <c:v>-1.39662859127541E-2</c:v>
                </c:pt>
                <c:pt idx="6409">
                  <c:v>-2.1270997414260799E-2</c:v>
                </c:pt>
                <c:pt idx="6410">
                  <c:v>-2.8561153221446201E-2</c:v>
                </c:pt>
                <c:pt idx="6411">
                  <c:v>-3.5831764697556799E-2</c:v>
                </c:pt>
                <c:pt idx="6412">
                  <c:v>-4.3077856579979597E-2</c:v>
                </c:pt>
                <c:pt idx="6413">
                  <c:v>-5.0294470384802899E-2</c:v>
                </c:pt>
                <c:pt idx="6414">
                  <c:v>-5.7476667799895402E-2</c:v>
                </c:pt>
                <c:pt idx="6415">
                  <c:v>-6.46195340641815E-2</c:v>
                </c:pt>
                <c:pt idx="6416">
                  <c:v>-7.1718181330801101E-2</c:v>
                </c:pt>
                <c:pt idx="6417">
                  <c:v>-7.8767752011852099E-2</c:v>
                </c:pt>
                <c:pt idx="6418">
                  <c:v>-8.5763422102426198E-2</c:v>
                </c:pt>
                <c:pt idx="6419">
                  <c:v>-9.2700404481664403E-2</c:v>
                </c:pt>
                <c:pt idx="6420">
                  <c:v>-9.9573952188573095E-2</c:v>
                </c:pt>
                <c:pt idx="6421">
                  <c:v>-0.106379361670358</c:v>
                </c:pt>
                <c:pt idx="6422">
                  <c:v>-0.11311197600105399</c:v>
                </c:pt>
                <c:pt idx="6423">
                  <c:v>-0.119767188068252</c:v>
                </c:pt>
                <c:pt idx="6424">
                  <c:v>-0.126340443725728</c:v>
                </c:pt>
                <c:pt idx="6425">
                  <c:v>-0.13282724490984499</c:v>
                </c:pt>
                <c:pt idx="6426">
                  <c:v>-0.139223152717559</c:v>
                </c:pt>
                <c:pt idx="6427">
                  <c:v>-0.145523790443953</c:v>
                </c:pt>
                <c:pt idx="6428">
                  <c:v>-0.151724846577207</c:v>
                </c:pt>
                <c:pt idx="6429">
                  <c:v>-0.15782207774895499</c:v>
                </c:pt>
                <c:pt idx="6430">
                  <c:v>-0.16381131163801199</c:v>
                </c:pt>
                <c:pt idx="6431">
                  <c:v>-0.16968844982548401</c:v>
                </c:pt>
                <c:pt idx="6432">
                  <c:v>-0.17544947059930499</c:v>
                </c:pt>
                <c:pt idx="6433">
                  <c:v>-0.181090431706288</c:v>
                </c:pt>
                <c:pt idx="6434">
                  <c:v>-0.186607473049796</c:v>
                </c:pt>
                <c:pt idx="6435">
                  <c:v>-0.191996819331202</c:v>
                </c:pt>
                <c:pt idx="6436">
                  <c:v>-0.197254782633314</c:v>
                </c:pt>
                <c:pt idx="6437">
                  <c:v>-0.202377764944008</c:v>
                </c:pt>
                <c:pt idx="6438">
                  <c:v>-0.20736226061834001</c:v>
                </c:pt>
                <c:pt idx="6439">
                  <c:v>-0.21220485877745299</c:v>
                </c:pt>
                <c:pt idx="6440">
                  <c:v>-0.216902245642628</c:v>
                </c:pt>
                <c:pt idx="6441">
                  <c:v>-0.22145120680290001</c:v>
                </c:pt>
                <c:pt idx="6442">
                  <c:v>-0.22584862941467301</c:v>
                </c:pt>
                <c:pt idx="6443">
                  <c:v>-0.23009150433182499</c:v>
                </c:pt>
                <c:pt idx="6444">
                  <c:v>-0.23417692816486699</c:v>
                </c:pt>
                <c:pt idx="6445">
                  <c:v>-0.23810210526772099</c:v>
                </c:pt>
                <c:pt idx="6446">
                  <c:v>-0.24186434965077699</c:v>
                </c:pt>
                <c:pt idx="6447">
                  <c:v>-0.24546108681890599</c:v>
                </c:pt>
                <c:pt idx="6448">
                  <c:v>-0.24888985553318499</c:v>
                </c:pt>
                <c:pt idx="6449">
                  <c:v>-0.25214830949511502</c:v>
                </c:pt>
                <c:pt idx="6450">
                  <c:v>-0.25523421895219001</c:v>
                </c:pt>
                <c:pt idx="6451">
                  <c:v>-0.25814547222370499</c:v>
                </c:pt>
                <c:pt idx="6452">
                  <c:v>-0.26088007714578298</c:v>
                </c:pt>
                <c:pt idx="6453">
                  <c:v>-0.263436162434601</c:v>
                </c:pt>
                <c:pt idx="6454">
                  <c:v>-0.26581197896691</c:v>
                </c:pt>
                <c:pt idx="6455">
                  <c:v>-0.26800590097695298</c:v>
                </c:pt>
                <c:pt idx="6456">
                  <c:v>-0.270016427168975</c:v>
                </c:pt>
                <c:pt idx="6457">
                  <c:v>-0.27184218174455299</c:v>
                </c:pt>
                <c:pt idx="6458">
                  <c:v>-0.27348191534405403</c:v>
                </c:pt>
                <c:pt idx="6459">
                  <c:v>-0.27493450590157098</c:v>
                </c:pt>
                <c:pt idx="6460">
                  <c:v>-0.27619895941274503</c:v>
                </c:pt>
                <c:pt idx="6461">
                  <c:v>-0.277274410614964</c:v>
                </c:pt>
                <c:pt idx="6462">
                  <c:v>-0.27816012357945702</c:v>
                </c:pt>
                <c:pt idx="6463">
                  <c:v>-0.27885549221489397</c:v>
                </c:pt>
                <c:pt idx="6464">
                  <c:v>-0.279360040682124</c:v>
                </c:pt>
                <c:pt idx="6465">
                  <c:v>-0.27967342371979897</c:v>
                </c:pt>
                <c:pt idx="6466">
                  <c:v>-0.27979542688063203</c:v>
                </c:pt>
                <c:pt idx="6467">
                  <c:v>-0.27972596667814098</c:v>
                </c:pt>
                <c:pt idx="6468">
                  <c:v>-0.279465090643783</c:v>
                </c:pt>
                <c:pt idx="6469">
                  <c:v>-0.27901297729442398</c:v>
                </c:pt>
                <c:pt idx="6470">
                  <c:v>-0.278369936010184</c:v>
                </c:pt>
                <c:pt idx="6471">
                  <c:v>-0.27753640682272501</c:v>
                </c:pt>
                <c:pt idx="6472">
                  <c:v>-0.276512960114142</c:v>
                </c:pt>
                <c:pt idx="6473">
                  <c:v>-0.27530029622665098</c:v>
                </c:pt>
                <c:pt idx="6474">
                  <c:v>-0.273899244983343</c:v>
                </c:pt>
                <c:pt idx="6475">
                  <c:v>-0.27231076512034402</c:v>
                </c:pt>
                <c:pt idx="6476">
                  <c:v>-0.27053594363074901</c:v>
                </c:pt>
                <c:pt idx="6477">
                  <c:v>-0.26857599502079699</c:v>
                </c:pt>
                <c:pt idx="6478">
                  <c:v>-0.26643226047878799</c:v>
                </c:pt>
                <c:pt idx="6479">
                  <c:v>-0.26410620695731002</c:v>
                </c:pt>
                <c:pt idx="6480">
                  <c:v>-0.26159942616940501</c:v>
                </c:pt>
                <c:pt idx="6481">
                  <c:v>-0.25891363349936902</c:v>
                </c:pt>
                <c:pt idx="6482">
                  <c:v>-0.25605066682891098</c:v>
                </c:pt>
                <c:pt idx="6483">
                  <c:v>-0.25301248527950099</c:v>
                </c:pt>
                <c:pt idx="6484">
                  <c:v>-0.249801167871744</c:v>
                </c:pt>
                <c:pt idx="6485">
                  <c:v>-0.24641891210271399</c:v>
                </c:pt>
                <c:pt idx="6486">
                  <c:v>-0.242868032442209</c:v>
                </c:pt>
                <c:pt idx="6487">
                  <c:v>-0.239150958748964</c:v>
                </c:pt>
                <c:pt idx="6488">
                  <c:v>-0.23527023460791099</c:v>
                </c:pt>
                <c:pt idx="6489">
                  <c:v>-0.231228515589599</c:v>
                </c:pt>
                <c:pt idx="6490">
                  <c:v>-0.22702856743300401</c:v>
                </c:pt>
                <c:pt idx="6491">
                  <c:v>-0.22267326415293301</c:v>
                </c:pt>
                <c:pt idx="6492">
                  <c:v>-0.21816558607334399</c:v>
                </c:pt>
                <c:pt idx="6493">
                  <c:v>-0.21350861778791799</c:v>
                </c:pt>
                <c:pt idx="6494">
                  <c:v>-0.20870554604928099</c:v>
                </c:pt>
                <c:pt idx="6495">
                  <c:v>-0.20375965758831099</c:v>
                </c:pt>
                <c:pt idx="6496">
                  <c:v>-0.19867433686503899</c:v>
                </c:pt>
                <c:pt idx="6497">
                  <c:v>-0.19345306375267299</c:v>
                </c:pt>
                <c:pt idx="6498">
                  <c:v>-0.188099411156324</c:v>
                </c:pt>
                <c:pt idx="6499">
                  <c:v>-0.18261704256807801</c:v>
                </c:pt>
                <c:pt idx="6500">
                  <c:v>-0.177009709560077</c:v>
                </c:pt>
                <c:pt idx="6501">
                  <c:v>-0.17128124921732599</c:v>
                </c:pt>
                <c:pt idx="6502">
                  <c:v>-0.16543558151198601</c:v>
                </c:pt>
                <c:pt idx="6503">
                  <c:v>-0.15947670662094199</c:v>
                </c:pt>
                <c:pt idx="6504">
                  <c:v>-0.153408702188499</c:v>
                </c:pt>
                <c:pt idx="6505">
                  <c:v>-0.14723572053605</c:v>
                </c:pt>
                <c:pt idx="6506">
                  <c:v>-0.14096198582066</c:v>
                </c:pt>
                <c:pt idx="6507">
                  <c:v>-0.134591791144481</c:v>
                </c:pt>
                <c:pt idx="6508">
                  <c:v>-0.128129495616992</c:v>
                </c:pt>
                <c:pt idx="6509">
                  <c:v>-0.12157952137207299</c:v>
                </c:pt>
                <c:pt idx="6510">
                  <c:v>-0.114946350541946</c:v>
                </c:pt>
                <c:pt idx="6511">
                  <c:v>-0.10823452219006501</c:v>
                </c:pt>
                <c:pt idx="6512">
                  <c:v>-0.10144862920504499</c:v>
                </c:pt>
                <c:pt idx="6513">
                  <c:v>-9.4593315157754904E-2</c:v>
                </c:pt>
                <c:pt idx="6514">
                  <c:v>-8.7673271123738794E-2</c:v>
                </c:pt>
                <c:pt idx="6515">
                  <c:v>-8.0693232473120005E-2</c:v>
                </c:pt>
                <c:pt idx="6516">
                  <c:v>-7.3657975630199102E-2</c:v>
                </c:pt>
                <c:pt idx="6517">
                  <c:v>-6.6572314804958094E-2</c:v>
                </c:pt>
                <c:pt idx="6518">
                  <c:v>-5.9441098698707402E-2</c:v>
                </c:pt>
                <c:pt idx="6519">
                  <c:v>-5.2269207186130803E-2</c:v>
                </c:pt>
                <c:pt idx="6520">
                  <c:v>-4.5061547975998602E-2</c:v>
                </c:pt>
                <c:pt idx="6521">
                  <c:v>-3.7823053252833902E-2</c:v>
                </c:pt>
                <c:pt idx="6522">
                  <c:v>-3.05586763018297E-2</c:v>
                </c:pt>
                <c:pt idx="6523">
                  <c:v>-2.3273388119328001E-2</c:v>
                </c:pt>
                <c:pt idx="6524">
                  <c:v>-1.5972174011177901E-2</c:v>
                </c:pt>
                <c:pt idx="6525">
                  <c:v>-8.6600301813027098E-3</c:v>
                </c:pt>
                <c:pt idx="6526">
                  <c:v>-1.3419603128089299E-3</c:v>
                </c:pt>
                <c:pt idx="6527">
                  <c:v>5.97702785602234E-3</c:v>
                </c:pt>
                <c:pt idx="6528">
                  <c:v>1.32919259585193E-2</c:v>
                </c:pt>
                <c:pt idx="6529">
                  <c:v>2.0597728426832902E-2</c:v>
                </c:pt>
                <c:pt idx="6530">
                  <c:v>2.7889435917235701E-2</c:v>
                </c:pt>
                <c:pt idx="6531">
                  <c:v>3.51620587311611E-2</c:v>
                </c:pt>
                <c:pt idx="6532">
                  <c:v>4.24106202296421E-2</c:v>
                </c:pt>
                <c:pt idx="6533">
                  <c:v>4.9630160238814697E-2</c:v>
                </c:pt>
                <c:pt idx="6534">
                  <c:v>5.68157384441524E-2</c:v>
                </c:pt>
                <c:pt idx="6535">
                  <c:v>6.3962437771112796E-2</c:v>
                </c:pt>
                <c:pt idx="6536">
                  <c:v>7.1065367749879899E-2</c:v>
                </c:pt>
                <c:pt idx="6537">
                  <c:v>7.8119667861901596E-2</c:v>
                </c:pt>
                <c:pt idx="6538">
                  <c:v>8.5120510865930907E-2</c:v>
                </c:pt>
                <c:pt idx="6539">
                  <c:v>9.2063106101296199E-2</c:v>
                </c:pt>
                <c:pt idx="6540">
                  <c:v>9.8942702766139201E-2</c:v>
                </c:pt>
                <c:pt idx="6541">
                  <c:v>0.105754593168378</c:v>
                </c:pt>
                <c:pt idx="6542">
                  <c:v>0.112494115947168</c:v>
                </c:pt>
                <c:pt idx="6543">
                  <c:v>0.119156659262665</c:v>
                </c:pt>
                <c:pt idx="6544">
                  <c:v>0.12573766395189101</c:v>
                </c:pt>
                <c:pt idx="6545">
                  <c:v>0.132232626648562</c:v>
                </c:pt>
                <c:pt idx="6546">
                  <c:v>0.13863710286472999</c:v>
                </c:pt>
                <c:pt idx="6547">
                  <c:v>0.14494671003213599</c:v>
                </c:pt>
                <c:pt idx="6548">
                  <c:v>0.151157130501194</c:v>
                </c:pt>
                <c:pt idx="6549">
                  <c:v>0.15726411449554401</c:v>
                </c:pt>
                <c:pt idx="6550">
                  <c:v>0.163263483020165</c:v>
                </c:pt>
                <c:pt idx="6551">
                  <c:v>0.169151130721057</c:v>
                </c:pt>
                <c:pt idx="6552">
                  <c:v>0.17492302869451901</c:v>
                </c:pt>
                <c:pt idx="6553">
                  <c:v>0.18057522724411901</c:v>
                </c:pt>
                <c:pt idx="6554">
                  <c:v>0.18610385858346701</c:v>
                </c:pt>
                <c:pt idx="6555">
                  <c:v>0.19150513948292699</c:v>
                </c:pt>
                <c:pt idx="6556">
                  <c:v>0.19677537385847599</c:v>
                </c:pt>
                <c:pt idx="6557">
                  <c:v>0.20191095530092201</c:v>
                </c:pt>
                <c:pt idx="6558">
                  <c:v>0.20690836954376499</c:v>
                </c:pt>
                <c:pt idx="6559">
                  <c:v>0.21176419686799999</c:v>
                </c:pt>
                <c:pt idx="6560">
                  <c:v>0.216475114442223</c:v>
                </c:pt>
                <c:pt idx="6561">
                  <c:v>0.22103789859643699</c:v>
                </c:pt>
                <c:pt idx="6562">
                  <c:v>0.225449427028</c:v>
                </c:pt>
                <c:pt idx="6563">
                  <c:v>0.229706680938212</c:v>
                </c:pt>
                <c:pt idx="6564">
                  <c:v>0.233806747098072</c:v>
                </c:pt>
                <c:pt idx="6565">
                  <c:v>0.237746819841791</c:v>
                </c:pt>
                <c:pt idx="6566">
                  <c:v>0.24152420298670699</c:v>
                </c:pt>
                <c:pt idx="6567">
                  <c:v>0.24513631167827099</c:v>
                </c:pt>
                <c:pt idx="6568">
                  <c:v>0.24858067415886401</c:v>
                </c:pt>
                <c:pt idx="6569">
                  <c:v>0.25185493345920701</c:v>
                </c:pt>
                <c:pt idx="6570">
                  <c:v>0.254956849011236</c:v>
                </c:pt>
                <c:pt idx="6571">
                  <c:v>0.25788429818131497</c:v>
                </c:pt>
                <c:pt idx="6572">
                  <c:v>0.26063527772274903</c:v>
                </c:pt>
                <c:pt idx="6573">
                  <c:v>0.26320790514660403</c:v>
                </c:pt>
                <c:pt idx="6574">
                  <c:v>0.26560042000988299</c:v>
                </c:pt>
                <c:pt idx="6575">
                  <c:v>0.26781118512020102</c:v>
                </c:pt>
                <c:pt idx="6576">
                  <c:v>0.26983868765610702</c:v>
                </c:pt>
                <c:pt idx="6577">
                  <c:v>0.271681540202307</c:v>
                </c:pt>
                <c:pt idx="6578">
                  <c:v>0.27333848169906699</c:v>
                </c:pt>
                <c:pt idx="6579">
                  <c:v>0.27480837830515398</c:v>
                </c:pt>
                <c:pt idx="6580">
                  <c:v>0.27609022417371998</c:v>
                </c:pt>
                <c:pt idx="6581">
                  <c:v>0.27718314214060302</c:v>
                </c:pt>
                <c:pt idx="6582">
                  <c:v>0.278086384324567</c:v>
                </c:pt>
                <c:pt idx="6583">
                  <c:v>0.27879933263907503</c:v>
                </c:pt>
                <c:pt idx="6584">
                  <c:v>0.27932149921524502</c:v>
                </c:pt>
                <c:pt idx="6585">
                  <c:v>0.27965252673569702</c:v>
                </c:pt>
                <c:pt idx="6586">
                  <c:v>0.27979218867906402</c:v>
                </c:pt>
                <c:pt idx="6587">
                  <c:v>0.27974038947500102</c:v>
                </c:pt>
                <c:pt idx="6588">
                  <c:v>0.27949716456958501</c:v>
                </c:pt>
                <c:pt idx="6589">
                  <c:v>0.27906268040105497</c:v>
                </c:pt>
                <c:pt idx="6590">
                  <c:v>0.27843723428592199</c:v>
                </c:pt>
                <c:pt idx="6591">
                  <c:v>0.27762125421551598</c:v>
                </c:pt>
                <c:pt idx="6592">
                  <c:v>0.27661529856311201</c:v>
                </c:pt>
                <c:pt idx="6593">
                  <c:v>0.27542005570183498</c:v>
                </c:pt>
                <c:pt idx="6594">
                  <c:v>0.27403634353361001</c:v>
                </c:pt>
                <c:pt idx="6595">
                  <c:v>0.27246510892947301</c:v>
                </c:pt>
                <c:pt idx="6596">
                  <c:v>0.27070742708162798</c:v>
                </c:pt>
                <c:pt idx="6597">
                  <c:v>0.26876450076769798</c:v>
                </c:pt>
                <c:pt idx="6598">
                  <c:v>0.26663765952766499</c:v>
                </c:pt>
                <c:pt idx="6599">
                  <c:v>0.26432835875406702</c:v>
                </c:pt>
                <c:pt idx="6600">
                  <c:v>0.261838178696084</c:v>
                </c:pt>
                <c:pt idx="6601">
                  <c:v>0.25916882337816599</c:v>
                </c:pt>
                <c:pt idx="6602">
                  <c:v>0.25632211943398397</c:v>
                </c:pt>
                <c:pt idx="6603">
                  <c:v>0.25330001485645998</c:v>
                </c:pt>
                <c:pt idx="6604">
                  <c:v>0.25010457766476402</c:v>
                </c:pt>
                <c:pt idx="6605">
                  <c:v>0.24673799448917599</c:v>
                </c:pt>
                <c:pt idx="6606">
                  <c:v>0.243202569074774</c:v>
                </c:pt>
                <c:pt idx="6607">
                  <c:v>0.23950072070498901</c:v>
                </c:pt>
                <c:pt idx="6608">
                  <c:v>0.23563498254609699</c:v>
                </c:pt>
                <c:pt idx="6609">
                  <c:v>0.23160799991377801</c:v>
                </c:pt>
                <c:pt idx="6610">
                  <c:v>0.22742252846292901</c:v>
                </c:pt>
                <c:pt idx="6611">
                  <c:v>0.22308143230198299</c:v>
                </c:pt>
                <c:pt idx="6612">
                  <c:v>0.218587682032999</c:v>
                </c:pt>
                <c:pt idx="6613">
                  <c:v>0.21394435271889001</c:v>
                </c:pt>
                <c:pt idx="6614">
                  <c:v>0.209154621779164</c:v>
                </c:pt>
                <c:pt idx="6615">
                  <c:v>0.20422176681562201</c:v>
                </c:pt>
                <c:pt idx="6616">
                  <c:v>0.199149163369503</c:v>
                </c:pt>
                <c:pt idx="6617">
                  <c:v>0.193940282611612</c:v>
                </c:pt>
                <c:pt idx="6618">
                  <c:v>0.188598688966999</c:v>
                </c:pt>
                <c:pt idx="6619">
                  <c:v>0.18312803767583899</c:v>
                </c:pt>
                <c:pt idx="6620">
                  <c:v>0.17753207229215301</c:v>
                </c:pt>
                <c:pt idx="6621">
                  <c:v>0.17181462212210899</c:v>
                </c:pt>
                <c:pt idx="6622">
                  <c:v>0.16597959960363001</c:v>
                </c:pt>
                <c:pt idx="6623">
                  <c:v>0.16003099762912601</c:v>
                </c:pt>
                <c:pt idx="6624">
                  <c:v>0.15397288681316801</c:v>
                </c:pt>
                <c:pt idx="6625">
                  <c:v>0.14780941270697201</c:v>
                </c:pt>
                <c:pt idx="6626">
                  <c:v>0.14154479296160799</c:v>
                </c:pt>
                <c:pt idx="6627">
                  <c:v>0.13518331444187801</c:v>
                </c:pt>
                <c:pt idx="6628">
                  <c:v>0.128729330292813</c:v>
                </c:pt>
                <c:pt idx="6629">
                  <c:v>0.122187256960837</c:v>
                </c:pt>
                <c:pt idx="6630">
                  <c:v>0.115561571171597</c:v>
                </c:pt>
                <c:pt idx="6631">
                  <c:v>0.108856806866549</c:v>
                </c:pt>
                <c:pt idx="6632">
                  <c:v>0.102077552100396</c:v>
                </c:pt>
                <c:pt idx="6633">
                  <c:v>9.5228445901491696E-2</c:v>
                </c:pt>
                <c:pt idx="6634">
                  <c:v>8.8314175097362696E-2</c:v>
                </c:pt>
                <c:pt idx="6635">
                  <c:v>8.13394711075245E-2</c:v>
                </c:pt>
                <c:pt idx="6636">
                  <c:v>7.4309106705781794E-2</c:v>
                </c:pt>
                <c:pt idx="6637">
                  <c:v>6.7227892754230203E-2</c:v>
                </c:pt>
                <c:pt idx="6638">
                  <c:v>6.0100674911194897E-2</c:v>
                </c:pt>
                <c:pt idx="6639">
                  <c:v>5.29323303153574E-2</c:v>
                </c:pt>
                <c:pt idx="6640">
                  <c:v>4.5727764248341102E-2</c:v>
                </c:pt>
                <c:pt idx="6641">
                  <c:v>3.84919067780383E-2</c:v>
                </c:pt>
                <c:pt idx="6642">
                  <c:v>3.1229709384976202E-2</c:v>
                </c:pt>
                <c:pt idx="6643">
                  <c:v>2.3946141574030098E-2</c:v>
                </c:pt>
                <c:pt idx="6644">
                  <c:v>1.6646187473802899E-2</c:v>
                </c:pt>
                <c:pt idx="6645">
                  <c:v>9.3348424259975093E-3</c:v>
                </c:pt>
                <c:pt idx="6646">
                  <c:v>2.0171095671156001E-3</c:v>
                </c:pt>
                <c:pt idx="6647">
                  <c:v>-5.3020035951766298E-3</c:v>
                </c:pt>
                <c:pt idx="6648">
                  <c:v>-1.26174886086746E-2</c:v>
                </c:pt>
                <c:pt idx="6649">
                  <c:v>-1.9924339503907401E-2</c:v>
                </c:pt>
                <c:pt idx="6650">
                  <c:v>-2.72175562197116E-2</c:v>
                </c:pt>
                <c:pt idx="6651">
                  <c:v>-3.4492148024760999E-2</c:v>
                </c:pt>
                <c:pt idx="6652">
                  <c:v>-4.1743136932712602E-2</c:v>
                </c:pt>
                <c:pt idx="6653">
                  <c:v>-4.8965561108631699E-2</c:v>
                </c:pt>
                <c:pt idx="6654">
                  <c:v>-5.6154478264363102E-2</c:v>
                </c:pt>
                <c:pt idx="6655">
                  <c:v>-6.33049690405285E-2</c:v>
                </c:pt>
                <c:pt idx="6656">
                  <c:v>-7.0412140372831999E-2</c:v>
                </c:pt>
                <c:pt idx="6657">
                  <c:v>-7.7471128840372994E-2</c:v>
                </c:pt>
                <c:pt idx="6658">
                  <c:v>-8.44771039936736E-2</c:v>
                </c:pt>
                <c:pt idx="6659">
                  <c:v>-9.1425271660144303E-2</c:v>
                </c:pt>
                <c:pt idx="6660">
                  <c:v>-9.8310877224725299E-2</c:v>
                </c:pt>
                <c:pt idx="6661">
                  <c:v>-0.105129208883458</c:v>
                </c:pt>
                <c:pt idx="6662">
                  <c:v>-0.11187560086776301</c:v>
                </c:pt>
                <c:pt idx="6663">
                  <c:v>-0.118545436637211</c:v>
                </c:pt>
                <c:pt idx="6664">
                  <c:v>-0.125134152038617</c:v>
                </c:pt>
                <c:pt idx="6665">
                  <c:v>-0.13163723842927399</c:v>
                </c:pt>
                <c:pt idx="6666">
                  <c:v>-0.13805024576220901</c:v>
                </c:pt>
                <c:pt idx="6667">
                  <c:v>-0.14436878563134101</c:v>
                </c:pt>
                <c:pt idx="6668">
                  <c:v>-0.15058853427445401</c:v>
                </c:pt>
                <c:pt idx="6669">
                  <c:v>-0.15670523553194099</c:v>
                </c:pt>
                <c:pt idx="6670">
                  <c:v>-0.16271470375928301</c:v>
                </c:pt>
                <c:pt idx="6671">
                  <c:v>-0.168612826691273</c:v>
                </c:pt>
                <c:pt idx="6672">
                  <c:v>-0.174395568256035</c:v>
                </c:pt>
                <c:pt idx="6673">
                  <c:v>-0.180058971336894</c:v>
                </c:pt>
                <c:pt idx="6674">
                  <c:v>-0.18559916048022401</c:v>
                </c:pt>
                <c:pt idx="6675">
                  <c:v>-0.19101234454741001</c:v>
                </c:pt>
                <c:pt idx="6676">
                  <c:v>-0.19629481930911799</c:v>
                </c:pt>
                <c:pt idx="6677">
                  <c:v>-0.20144296998009101</c:v>
                </c:pt>
                <c:pt idx="6678">
                  <c:v>-0.206453273692733</c:v>
                </c:pt>
                <c:pt idx="6679">
                  <c:v>-0.21132230190780499</c:v>
                </c:pt>
                <c:pt idx="6680">
                  <c:v>-0.216046722760565</c:v>
                </c:pt>
                <c:pt idx="6681">
                  <c:v>-0.220623303340751</c:v>
                </c:pt>
                <c:pt idx="6682">
                  <c:v>-0.22504891190486101</c:v>
                </c:pt>
                <c:pt idx="6683">
                  <c:v>-0.22932052001919201</c:v>
                </c:pt>
                <c:pt idx="6684">
                  <c:v>-0.233435204632195</c:v>
                </c:pt>
                <c:pt idx="6685">
                  <c:v>-0.23739015007470701</c:v>
                </c:pt>
                <c:pt idx="6686">
                  <c:v>-0.24118264998671099</c:v>
                </c:pt>
                <c:pt idx="6687">
                  <c:v>-0.24481010916929299</c:v>
                </c:pt>
                <c:pt idx="6688">
                  <c:v>-0.24827004536052399</c:v>
                </c:pt>
                <c:pt idx="6689">
                  <c:v>-0.251560090934074</c:v>
                </c:pt>
                <c:pt idx="6690">
                  <c:v>-0.25467799451936801</c:v>
                </c:pt>
                <c:pt idx="6691">
                  <c:v>-0.257621622542196</c:v>
                </c:pt>
                <c:pt idx="6692">
                  <c:v>-0.26038896068471101</c:v>
                </c:pt>
                <c:pt idx="6693">
                  <c:v>-0.26297811526382597</c:v>
                </c:pt>
                <c:pt idx="6694">
                  <c:v>-0.26538731452705</c:v>
                </c:pt>
                <c:pt idx="6695">
                  <c:v>-0.267614909864902</c:v>
                </c:pt>
                <c:pt idx="6696">
                  <c:v>-0.26965937693904601</c:v>
                </c:pt>
                <c:pt idx="6697">
                  <c:v>-0.27151931672539198</c:v>
                </c:pt>
                <c:pt idx="6698">
                  <c:v>-0.27319345647144799</c:v>
                </c:pt>
                <c:pt idx="6699">
                  <c:v>-0.27468065056725899</c:v>
                </c:pt>
                <c:pt idx="6700">
                  <c:v>-0.27597988132934398</c:v>
                </c:pt>
                <c:pt idx="6701">
                  <c:v>-0.27709025969709999</c:v>
                </c:pt>
                <c:pt idx="6702">
                  <c:v>-0.27801102584117798</c:v>
                </c:pt>
                <c:pt idx="6703">
                  <c:v>-0.27874154968343601</c:v>
                </c:pt>
                <c:pt idx="6704">
                  <c:v>-0.27928133132809801</c:v>
                </c:pt>
                <c:pt idx="6705">
                  <c:v>-0.27963000140383498</c:v>
                </c:pt>
                <c:pt idx="6706">
                  <c:v>-0.27978732131651901</c:v>
                </c:pt>
                <c:pt idx="6707">
                  <c:v>-0.279753183412498</c:v>
                </c:pt>
                <c:pt idx="6708">
                  <c:v>-0.27952761105226198</c:v>
                </c:pt>
                <c:pt idx="6709">
                  <c:v>-0.279110758594454</c:v>
                </c:pt>
                <c:pt idx="6710">
                  <c:v>-0.27850291129024801</c:v>
                </c:pt>
                <c:pt idx="6711">
                  <c:v>-0.27770448508814599</c:v>
                </c:pt>
                <c:pt idx="6712">
                  <c:v>-0.276716026349352</c:v>
                </c:pt>
                <c:pt idx="6713">
                  <c:v>-0.27553821147389401</c:v>
                </c:pt>
                <c:pt idx="6714">
                  <c:v>-0.27417184643776799</c:v>
                </c:pt>
                <c:pt idx="6715">
                  <c:v>-0.27261786624140499</c:v>
                </c:pt>
                <c:pt idx="6716">
                  <c:v>-0.27087733426985899</c:v>
                </c:pt>
                <c:pt idx="6717">
                  <c:v>-0.26895144156513201</c:v>
                </c:pt>
                <c:pt idx="6718">
                  <c:v>-0.26684150601114598</c:v>
                </c:pt>
                <c:pt idx="6719">
                  <c:v>-0.26454897143191902</c:v>
                </c:pt>
                <c:pt idx="6720">
                  <c:v>-0.26207540660356099</c:v>
                </c:pt>
                <c:pt idx="6721">
                  <c:v>-0.25942250418076102</c:v>
                </c:pt>
                <c:pt idx="6722">
                  <c:v>-0.25659207953850999</c:v>
                </c:pt>
                <c:pt idx="6723">
                  <c:v>-0.25358606952984197</c:v>
                </c:pt>
                <c:pt idx="6724">
                  <c:v>-0.25040653116045097</c:v>
                </c:pt>
                <c:pt idx="6725">
                  <c:v>-0.24705564018109</c:v>
                </c:pt>
                <c:pt idx="6726">
                  <c:v>-0.24353568959870101</c:v>
                </c:pt>
                <c:pt idx="6727">
                  <c:v>-0.239849088107327</c:v>
                </c:pt>
                <c:pt idx="6728">
                  <c:v>-0.23599835843983799</c:v>
                </c:pt>
                <c:pt idx="6729">
                  <c:v>-0.231986135641638</c:v>
                </c:pt>
                <c:pt idx="6730">
                  <c:v>-0.227815165267505</c:v>
                </c:pt>
                <c:pt idx="6731">
                  <c:v>-0.22348830150281701</c:v>
                </c:pt>
                <c:pt idx="6732">
                  <c:v>-0.21900850521043899</c:v>
                </c:pt>
                <c:pt idx="6733">
                  <c:v>-0.21437884190460901</c:v>
                </c:pt>
                <c:pt idx="6734">
                  <c:v>-0.20960247965321699</c:v>
                </c:pt>
                <c:pt idx="6735">
                  <c:v>-0.20468268690990199</c:v>
                </c:pt>
                <c:pt idx="6736">
                  <c:v>-0.199622830277457</c:v>
                </c:pt>
                <c:pt idx="6737">
                  <c:v>-0.194426372204069</c:v>
                </c:pt>
                <c:pt idx="6738">
                  <c:v>-0.18909686861397601</c:v>
                </c:pt>
                <c:pt idx="6739">
                  <c:v>-0.18363796647415601</c:v>
                </c:pt>
                <c:pt idx="6740">
                  <c:v>-0.178053401298714</c:v>
                </c:pt>
                <c:pt idx="6741">
                  <c:v>-0.17234699459267899</c:v>
                </c:pt>
                <c:pt idx="6742">
                  <c:v>-0.16652265123696</c:v>
                </c:pt>
                <c:pt idx="6743">
                  <c:v>-0.160584356816241</c:v>
                </c:pt>
                <c:pt idx="6744">
                  <c:v>-0.154536174891655</c:v>
                </c:pt>
                <c:pt idx="6745">
                  <c:v>-0.14838224422010099</c:v>
                </c:pt>
                <c:pt idx="6746">
                  <c:v>-0.14212677592210199</c:v>
                </c:pt>
                <c:pt idx="6747">
                  <c:v>-0.135774050600142</c:v>
                </c:pt>
                <c:pt idx="6748">
                  <c:v>-0.129328415409461</c:v>
                </c:pt>
                <c:pt idx="6749">
                  <c:v>-0.12279428108331</c:v>
                </c:pt>
                <c:pt idx="6750">
                  <c:v>-0.116176118914692</c:v>
                </c:pt>
                <c:pt idx="6751">
                  <c:v>-0.109478457696667</c:v>
                </c:pt>
                <c:pt idx="6752">
                  <c:v>-0.102705880623312</c:v>
                </c:pt>
                <c:pt idx="6753">
                  <c:v>-9.5863022153451202E-2</c:v>
                </c:pt>
                <c:pt idx="6754">
                  <c:v>-8.8954564839304598E-2</c:v>
                </c:pt>
                <c:pt idx="6755">
                  <c:v>-8.1985236122229799E-2</c:v>
                </c:pt>
                <c:pt idx="6756">
                  <c:v>-7.49598050977449E-2</c:v>
                </c:pt>
                <c:pt idx="6757">
                  <c:v>-6.7883079252046896E-2</c:v>
                </c:pt>
                <c:pt idx="6758">
                  <c:v>-6.0759901172260503E-2</c:v>
                </c:pt>
                <c:pt idx="6759">
                  <c:v>-5.3595145232666501E-2</c:v>
                </c:pt>
                <c:pt idx="6760">
                  <c:v>-4.6393714259179097E-2</c:v>
                </c:pt>
                <c:pt idx="6761">
                  <c:v>-3.91605361743535E-2</c:v>
                </c:pt>
                <c:pt idx="6762">
                  <c:v>-3.1900560625219503E-2</c:v>
                </c:pt>
                <c:pt idx="6763">
                  <c:v>-2.4618755596249799E-2</c:v>
                </c:pt>
                <c:pt idx="6764">
                  <c:v>-1.7320104009779701E-2</c:v>
                </c:pt>
                <c:pt idx="6765">
                  <c:v>-1.0009600316204801E-2</c:v>
                </c:pt>
                <c:pt idx="6766">
                  <c:v>-2.6922470762902298E-3</c:v>
                </c:pt>
                <c:pt idx="6767">
                  <c:v>4.6269484620703296E-3</c:v>
                </c:pt>
                <c:pt idx="6768">
                  <c:v>1.1942977790302499E-2</c:v>
                </c:pt>
                <c:pt idx="6769">
                  <c:v>1.9250834566462101E-2</c:v>
                </c:pt>
                <c:pt idx="6770">
                  <c:v>2.6545518041063702E-2</c:v>
                </c:pt>
                <c:pt idx="6771">
                  <c:v>3.3822036479081302E-2</c:v>
                </c:pt>
                <c:pt idx="6772">
                  <c:v>4.10754105757817E-2</c:v>
                </c:pt>
                <c:pt idx="6773">
                  <c:v>4.8300676864050797E-2</c:v>
                </c:pt>
                <c:pt idx="6774">
                  <c:v>5.5492891110882701E-2</c:v>
                </c:pt>
                <c:pt idx="6775">
                  <c:v>6.2647131700707098E-2</c:v>
                </c:pt>
                <c:pt idx="6776">
                  <c:v>6.9758503003239394E-2</c:v>
                </c:pt>
                <c:pt idx="6777">
                  <c:v>7.6822138723548997E-2</c:v>
                </c:pt>
                <c:pt idx="6778">
                  <c:v>8.3833205232053704E-2</c:v>
                </c:pt>
                <c:pt idx="6779">
                  <c:v>9.0786904872161706E-2</c:v>
                </c:pt>
                <c:pt idx="6780">
                  <c:v>9.7678479243295993E-2</c:v>
                </c:pt>
                <c:pt idx="6781">
                  <c:v>0.104503212457058</c:v>
                </c:pt>
                <c:pt idx="6782">
                  <c:v>0.111256434364298</c:v>
                </c:pt>
                <c:pt idx="6783">
                  <c:v>0.117933523750888</c:v>
                </c:pt>
                <c:pt idx="6784">
                  <c:v>0.124529911500007</c:v>
                </c:pt>
                <c:pt idx="6785">
                  <c:v>0.13104108371878101</c:v>
                </c:pt>
                <c:pt idx="6786">
                  <c:v>0.13746258482712101</c:v>
                </c:pt>
                <c:pt idx="6787">
                  <c:v>0.143790020606677</c:v>
                </c:pt>
                <c:pt idx="6788">
                  <c:v>0.150019061207782</c:v>
                </c:pt>
                <c:pt idx="6789">
                  <c:v>0.156145444112363</c:v>
                </c:pt>
                <c:pt idx="6790">
                  <c:v>0.16216497705077099</c:v>
                </c:pt>
                <c:pt idx="6791">
                  <c:v>0.16807354087054299</c:v>
                </c:pt>
                <c:pt idx="6792">
                  <c:v>0.17386709235512701</c:v>
                </c:pt>
                <c:pt idx="6793">
                  <c:v>0.179541666990643</c:v>
                </c:pt>
                <c:pt idx="6794">
                  <c:v>0.18509338167879799</c:v>
                </c:pt>
                <c:pt idx="6795">
                  <c:v>0.19051843739407301</c:v>
                </c:pt>
                <c:pt idx="6796">
                  <c:v>0.195813121783393</c:v>
                </c:pt>
                <c:pt idx="6797">
                  <c:v>0.20097381170647899</c:v>
                </c:pt>
                <c:pt idx="6798">
                  <c:v>0.20599697571515599</c:v>
                </c:pt>
                <c:pt idx="6799">
                  <c:v>0.210879176469914</c:v>
                </c:pt>
                <c:pt idx="6800">
                  <c:v>0.21561707309207001</c:v>
                </c:pt>
                <c:pt idx="6801">
                  <c:v>0.220207423449928</c:v>
                </c:pt>
                <c:pt idx="6802">
                  <c:v>0.224647086377357</c:v>
                </c:pt>
                <c:pt idx="6803">
                  <c:v>0.22893302382328601</c:v>
                </c:pt>
                <c:pt idx="6804">
                  <c:v>0.23306230293063601</c:v>
                </c:pt>
                <c:pt idx="6805">
                  <c:v>0.237032098043268</c:v>
                </c:pt>
                <c:pt idx="6806">
                  <c:v>0.240839692639569</c:v>
                </c:pt>
                <c:pt idx="6807">
                  <c:v>0.24448248119136601</c:v>
                </c:pt>
                <c:pt idx="6808">
                  <c:v>0.24795797094688099</c:v>
                </c:pt>
                <c:pt idx="6809">
                  <c:v>0.25126378363651303</c:v>
                </c:pt>
                <c:pt idx="6810">
                  <c:v>0.254397657100288</c:v>
                </c:pt>
                <c:pt idx="6811">
                  <c:v>0.25735744683584399</c:v>
                </c:pt>
                <c:pt idx="6812">
                  <c:v>0.260141127465912</c:v>
                </c:pt>
                <c:pt idx="6813">
                  <c:v>0.26274679412427698</c:v>
                </c:pt>
                <c:pt idx="6814">
                  <c:v>0.26517266375927301</c:v>
                </c:pt>
                <c:pt idx="6815">
                  <c:v>0.26741707635391998</c:v>
                </c:pt>
                <c:pt idx="6816">
                  <c:v>0.26947849606187302</c:v>
                </c:pt>
                <c:pt idx="6817">
                  <c:v>0.27135551225839499</c:v>
                </c:pt>
                <c:pt idx="6818">
                  <c:v>0.27304684050564398</c:v>
                </c:pt>
                <c:pt idx="6819">
                  <c:v>0.27455132343161298</c:v>
                </c:pt>
                <c:pt idx="6820">
                  <c:v>0.27586793152211703</c:v>
                </c:pt>
                <c:pt idx="6821">
                  <c:v>0.27699576382528601</c:v>
                </c:pt>
                <c:pt idx="6822">
                  <c:v>0.27793404856808301</c:v>
                </c:pt>
                <c:pt idx="6823">
                  <c:v>0.27868214368443001</c:v>
                </c:pt>
                <c:pt idx="6824">
                  <c:v>0.27923953725457001</c:v>
                </c:pt>
                <c:pt idx="6825">
                  <c:v>0.27960584785537101</c:v>
                </c:pt>
                <c:pt idx="6826">
                  <c:v>0.27978082482133698</c:v>
                </c:pt>
                <c:pt idx="6827">
                  <c:v>0.27976434841613601</c:v>
                </c:pt>
                <c:pt idx="6828">
                  <c:v>0.279556429914532</c:v>
                </c:pt>
                <c:pt idx="6829">
                  <c:v>0.27915721159467599</c:v>
                </c:pt>
                <c:pt idx="6830">
                  <c:v>0.27856696664074099</c:v>
                </c:pt>
                <c:pt idx="6831">
                  <c:v>0.277786098955982</c:v>
                </c:pt>
                <c:pt idx="6832">
                  <c:v>0.27681514288635001</c:v>
                </c:pt>
                <c:pt idx="6833">
                  <c:v>0.27565476285483798</c:v>
                </c:pt>
                <c:pt idx="6834">
                  <c:v>0.27430575290681602</c:v>
                </c:pt>
                <c:pt idx="6835">
                  <c:v>0.27276903616667098</c:v>
                </c:pt>
                <c:pt idx="6836">
                  <c:v>0.27104566420611198</c:v>
                </c:pt>
                <c:pt idx="6837">
                  <c:v>0.26913681632458702</c:v>
                </c:pt>
                <c:pt idx="6838">
                  <c:v>0.26704379874228401</c:v>
                </c:pt>
                <c:pt idx="6839">
                  <c:v>0.26476804370629198</c:v>
                </c:pt>
                <c:pt idx="6840">
                  <c:v>0.26231110851051798</c:v>
                </c:pt>
                <c:pt idx="6841">
                  <c:v>0.259674674430033</c:v>
                </c:pt>
                <c:pt idx="6842">
                  <c:v>0.25686054557057802</c:v>
                </c:pt>
                <c:pt idx="6843">
                  <c:v>0.25387064763402101</c:v>
                </c:pt>
                <c:pt idx="6844">
                  <c:v>0.25070702660060401</c:v>
                </c:pt>
                <c:pt idx="6845">
                  <c:v>0.24737184732888101</c:v>
                </c:pt>
                <c:pt idx="6846">
                  <c:v>0.24386739207431199</c:v>
                </c:pt>
                <c:pt idx="6847">
                  <c:v>0.24019605892752</c:v>
                </c:pt>
                <c:pt idx="6848">
                  <c:v>0.23636036017328399</c:v>
                </c:pt>
                <c:pt idx="6849">
                  <c:v>0.23236292057138799</c:v>
                </c:pt>
                <c:pt idx="6850">
                  <c:v>0.228206475560504</c:v>
                </c:pt>
                <c:pt idx="6851">
                  <c:v>0.22389386938633599</c:v>
                </c:pt>
                <c:pt idx="6852">
                  <c:v>0.219428053155314</c:v>
                </c:pt>
                <c:pt idx="6853">
                  <c:v>0.21481208281515099</c:v>
                </c:pt>
                <c:pt idx="6854">
                  <c:v>0.21004911706367399</c:v>
                </c:pt>
                <c:pt idx="6855">
                  <c:v>0.20514241518732801</c:v>
                </c:pt>
                <c:pt idx="6856">
                  <c:v>0.20009533483085401</c:v>
                </c:pt>
                <c:pt idx="6857">
                  <c:v>0.19491132969966499</c:v>
                </c:pt>
                <c:pt idx="6858">
                  <c:v>0.18959394719647801</c:v>
                </c:pt>
                <c:pt idx="6859">
                  <c:v>0.184146825993841</c:v>
                </c:pt>
                <c:pt idx="6860">
                  <c:v>0.178573693544189</c:v>
                </c:pt>
                <c:pt idx="6861">
                  <c:v>0.172878363529165</c:v>
                </c:pt>
                <c:pt idx="6862">
                  <c:v>0.16706473324992199</c:v>
                </c:pt>
                <c:pt idx="6863">
                  <c:v>0.161136780960212</c:v>
                </c:pt>
                <c:pt idx="6864">
                  <c:v>0.155098563144071</c:v>
                </c:pt>
                <c:pt idx="6865">
                  <c:v>0.14895421173998299</c:v>
                </c:pt>
                <c:pt idx="6866">
                  <c:v>0.14270793131339801</c:v>
                </c:pt>
                <c:pt idx="6867">
                  <c:v>0.13636399617956199</c:v>
                </c:pt>
                <c:pt idx="6868">
                  <c:v>0.12992674747861099</c:v>
                </c:pt>
                <c:pt idx="6869">
                  <c:v>0.123400590204939</c:v>
                </c:pt>
                <c:pt idx="6870">
                  <c:v>0.11678999019286999</c:v>
                </c:pt>
                <c:pt idx="6871">
                  <c:v>0.11009947106069901</c:v>
                </c:pt>
                <c:pt idx="6872">
                  <c:v>0.10333361111519</c:v>
                </c:pt>
                <c:pt idx="6873">
                  <c:v>9.6497040218652103E-2</c:v>
                </c:pt>
                <c:pt idx="6874">
                  <c:v>8.9594436620732604E-2</c:v>
                </c:pt>
                <c:pt idx="6875">
                  <c:v>8.2630523757105306E-2</c:v>
                </c:pt>
                <c:pt idx="6876">
                  <c:v>7.5610067017232094E-2</c:v>
                </c:pt>
                <c:pt idx="6877">
                  <c:v>6.8537870483418695E-2</c:v>
                </c:pt>
                <c:pt idx="6878">
                  <c:v>6.1418773643392002E-2</c:v>
                </c:pt>
                <c:pt idx="6879">
                  <c:v>5.4257648078650002E-2</c:v>
                </c:pt>
                <c:pt idx="6880">
                  <c:v>4.7059394130849898E-2</c:v>
                </c:pt>
                <c:pt idx="6881">
                  <c:v>3.9828937548515297E-2</c:v>
                </c:pt>
                <c:pt idx="6882">
                  <c:v>3.25712261163583E-2</c:v>
                </c:pt>
                <c:pt idx="6883">
                  <c:v>2.5291226269521499E-2</c:v>
                </c:pt>
                <c:pt idx="6884">
                  <c:v>1.79939196950584E-2</c:v>
                </c:pt>
                <c:pt idx="6885">
                  <c:v>1.06842999229759E-2</c:v>
                </c:pt>
                <c:pt idx="6886">
                  <c:v>3.3673689091735801E-3</c:v>
                </c:pt>
                <c:pt idx="6887">
                  <c:v>-3.9518663873830398E-3</c:v>
                </c:pt>
                <c:pt idx="6888">
                  <c:v>-1.12683974309132E-2</c:v>
                </c:pt>
                <c:pt idx="6889">
                  <c:v>-1.8577217536150201E-2</c:v>
                </c:pt>
                <c:pt idx="6890">
                  <c:v>-2.58733252944046E-2</c:v>
                </c:pt>
                <c:pt idx="6891">
                  <c:v>-3.3151727996016497E-2</c:v>
                </c:pt>
                <c:pt idx="6892">
                  <c:v>-4.0407445046855402E-2</c:v>
                </c:pt>
                <c:pt idx="6893">
                  <c:v>-4.7635511376529098E-2</c:v>
                </c:pt>
                <c:pt idx="6894">
                  <c:v>-5.4830980835969899E-2</c:v>
                </c:pt>
                <c:pt idx="6895">
                  <c:v>-6.1988929582073103E-2</c:v>
                </c:pt>
                <c:pt idx="6896">
                  <c:v>-6.9104459447071206E-2</c:v>
                </c:pt>
                <c:pt idx="6897">
                  <c:v>-7.6172701290338998E-2</c:v>
                </c:pt>
                <c:pt idx="6898">
                  <c:v>-8.3188818330335104E-2</c:v>
                </c:pt>
                <c:pt idx="6899">
                  <c:v>-9.0148009454400393E-2</c:v>
                </c:pt>
                <c:pt idx="6900">
                  <c:v>-9.7045512504148501E-2</c:v>
                </c:pt>
                <c:pt idx="6901">
                  <c:v>-0.103876607534199</c:v>
                </c:pt>
                <c:pt idx="6902">
                  <c:v>-0.110636620042027</c:v>
                </c:pt>
                <c:pt idx="6903">
                  <c:v>-0.117320924166712</c:v>
                </c:pt>
                <c:pt idx="6904">
                  <c:v>-0.123924945854405</c:v>
                </c:pt>
                <c:pt idx="6905">
                  <c:v>-0.13044416598834299</c:v>
                </c:pt>
                <c:pt idx="6906">
                  <c:v>-0.13687412348127101</c:v>
                </c:pt>
                <c:pt idx="6907">
                  <c:v>-0.14321041832815101</c:v>
                </c:pt>
                <c:pt idx="6908">
                  <c:v>-0.14944871461707901</c:v>
                </c:pt>
                <c:pt idx="6909">
                  <c:v>-0.155584743496335</c:v>
                </c:pt>
                <c:pt idx="6910">
                  <c:v>-0.161614306095553</c:v>
                </c:pt>
                <c:pt idx="6911">
                  <c:v>-0.16753327639899601</c:v>
                </c:pt>
                <c:pt idx="6912">
                  <c:v>-0.173337604068978</c:v>
                </c:pt>
                <c:pt idx="6913">
                  <c:v>-0.179023317217502</c:v>
                </c:pt>
                <c:pt idx="6914">
                  <c:v>-0.184586525124215</c:v>
                </c:pt>
                <c:pt idx="6915">
                  <c:v>-0.19002342089881599</c:v>
                </c:pt>
                <c:pt idx="6916">
                  <c:v>-0.19533028408610401</c:v>
                </c:pt>
                <c:pt idx="6917">
                  <c:v>-0.200503483211878</c:v>
                </c:pt>
                <c:pt idx="6918">
                  <c:v>-0.205539478267944</c:v>
                </c:pt>
                <c:pt idx="6919">
                  <c:v>-0.21043482313453499</c:v>
                </c:pt>
                <c:pt idx="6920">
                  <c:v>-0.215186167938485</c:v>
                </c:pt>
                <c:pt idx="6921">
                  <c:v>-0.219790261345535</c:v>
                </c:pt>
                <c:pt idx="6922">
                  <c:v>-0.224243952785219</c:v>
                </c:pt>
                <c:pt idx="6923">
                  <c:v>-0.22854419460678799</c:v>
                </c:pt>
                <c:pt idx="6924">
                  <c:v>-0.23268804416471101</c:v>
                </c:pt>
                <c:pt idx="6925">
                  <c:v>-0.23667266583232399</c:v>
                </c:pt>
                <c:pt idx="6926">
                  <c:v>-0.24049533294223699</c:v>
                </c:pt>
                <c:pt idx="6927">
                  <c:v>-0.244153429652189</c:v>
                </c:pt>
                <c:pt idx="6928">
                  <c:v>-0.247644452735066</c:v>
                </c:pt>
                <c:pt idx="6929">
                  <c:v>-0.25096601329184798</c:v>
                </c:pt>
                <c:pt idx="6930">
                  <c:v>-0.25411583838633001</c:v>
                </c:pt>
                <c:pt idx="6931">
                  <c:v>-0.25709177260048799</c:v>
                </c:pt>
                <c:pt idx="6932">
                  <c:v>-0.25989177950942199</c:v>
                </c:pt>
                <c:pt idx="6933">
                  <c:v>-0.26251394307488302</c:v>
                </c:pt>
                <c:pt idx="6934">
                  <c:v>-0.26495646895640901</c:v>
                </c:pt>
                <c:pt idx="6935">
                  <c:v>-0.26721768573919102</c:v>
                </c:pt>
                <c:pt idx="6936">
                  <c:v>-0.26929604607781399</c:v>
                </c:pt>
                <c:pt idx="6937">
                  <c:v>-0.27119012775510798</c:v>
                </c:pt>
                <c:pt idx="6938">
                  <c:v>-0.27289863465536202</c:v>
                </c:pt>
                <c:pt idx="6939">
                  <c:v>-0.27442039765125698</c:v>
                </c:pt>
                <c:pt idx="6940">
                  <c:v>-0.27575437540389502</c:v>
                </c:pt>
                <c:pt idx="6941">
                  <c:v>-0.276899655075387</c:v>
                </c:pt>
                <c:pt idx="6942">
                  <c:v>-0.277855452953503</c:v>
                </c:pt>
                <c:pt idx="6943">
                  <c:v>-0.27862111498796599</c:v>
                </c:pt>
                <c:pt idx="6944">
                  <c:v>-0.27919611723801702</c:v>
                </c:pt>
                <c:pt idx="6945">
                  <c:v>-0.279580066230946</c:v>
                </c:pt>
                <c:pt idx="6946">
                  <c:v>-0.27977269923134701</c:v>
                </c:pt>
                <c:pt idx="6947">
                  <c:v>-0.27977388442090201</c:v>
                </c:pt>
                <c:pt idx="6948">
                  <c:v>-0.27958362098858902</c:v>
                </c:pt>
                <c:pt idx="6949">
                  <c:v>-0.27920203913123498</c:v>
                </c:pt>
                <c:pt idx="6950">
                  <c:v>-0.27862939996442199</c:v>
                </c:pt>
                <c:pt idx="6951">
                  <c:v>-0.27786609534380602</c:v>
                </c:pt>
                <c:pt idx="6952">
                  <c:v>-0.27691264759697498</c:v>
                </c:pt>
                <c:pt idx="6953">
                  <c:v>-0.27576970916601401</c:v>
                </c:pt>
                <c:pt idx="6954">
                  <c:v>-0.27443806216104999</c:v>
                </c:pt>
                <c:pt idx="6955">
                  <c:v>-0.27291861782504501</c:v>
                </c:pt>
                <c:pt idx="6956">
                  <c:v>-0.27121241591024497</c:v>
                </c:pt>
                <c:pt idx="6957">
                  <c:v>-0.269320623966673</c:v>
                </c:pt>
                <c:pt idx="6958">
                  <c:v>-0.26724453654317798</c:v>
                </c:pt>
                <c:pt idx="6959">
                  <c:v>-0.26498557430158198</c:v>
                </c:pt>
                <c:pt idx="6960">
                  <c:v>-0.26254528304452002</c:v>
                </c:pt>
                <c:pt idx="6961">
                  <c:v>-0.25992533265765599</c:v>
                </c:pt>
                <c:pt idx="6962">
                  <c:v>-0.25712751596697597</c:v>
                </c:pt>
                <c:pt idx="6963">
                  <c:v>-0.25415374751197001</c:v>
                </c:pt>
                <c:pt idx="6964">
                  <c:v>-0.25100606223551197</c:v>
                </c:pt>
                <c:pt idx="6965">
                  <c:v>-0.24768661409135501</c:v>
                </c:pt>
                <c:pt idx="6966">
                  <c:v>-0.24419767457018501</c:v>
                </c:pt>
                <c:pt idx="6967">
                  <c:v>-0.24054163114524399</c:v>
                </c:pt>
                <c:pt idx="6968">
                  <c:v>-0.23672098563858901</c:v>
                </c:pt>
                <c:pt idx="6969">
                  <c:v>-0.23273835250910299</c:v>
                </c:pt>
                <c:pt idx="6970">
                  <c:v>-0.22859645706342299</c:v>
                </c:pt>
                <c:pt idx="6971">
                  <c:v>-0.22429813359101899</c:v>
                </c:pt>
                <c:pt idx="6972">
                  <c:v>-0.21984632342469901</c:v>
                </c:pt>
                <c:pt idx="6973">
                  <c:v>-0.21524407292786299</c:v>
                </c:pt>
                <c:pt idx="6974">
                  <c:v>-0.21049453140987701</c:v>
                </c:pt>
                <c:pt idx="6975">
                  <c:v>-0.205600948971014</c:v>
                </c:pt>
                <c:pt idx="6976">
                  <c:v>-0.20056667427841701</c:v>
                </c:pt>
                <c:pt idx="6977">
                  <c:v>-0.19539515227461099</c:v>
                </c:pt>
                <c:pt idx="6978">
                  <c:v>-0.19008992182014001</c:v>
                </c:pt>
                <c:pt idx="6979">
                  <c:v>-0.184654613271929</c:v>
                </c:pt>
                <c:pt idx="6980">
                  <c:v>-0.17909294599904399</c:v>
                </c:pt>
                <c:pt idx="6981">
                  <c:v>-0.173408725837534</c:v>
                </c:pt>
                <c:pt idx="6982">
                  <c:v>-0.16760584248610499</c:v>
                </c:pt>
                <c:pt idx="6983">
                  <c:v>-0.16168826684440901</c:v>
                </c:pt>
                <c:pt idx="6984">
                  <c:v>-0.15566004829576799</c:v>
                </c:pt>
                <c:pt idx="6985">
                  <c:v>-0.14952531193618901</c:v>
                </c:pt>
                <c:pt idx="6986">
                  <c:v>-0.143288255751571</c:v>
                </c:pt>
                <c:pt idx="6987">
                  <c:v>-0.13695314774503101</c:v>
                </c:pt>
                <c:pt idx="6988">
                  <c:v>-0.130524323016323</c:v>
                </c:pt>
                <c:pt idx="6989">
                  <c:v>-0.124006180795336</c:v>
                </c:pt>
                <c:pt idx="6990">
                  <c:v>-0.117403181431711</c:v>
                </c:pt>
                <c:pt idx="6991">
                  <c:v>-0.110719843342639</c:v>
                </c:pt>
                <c:pt idx="6992">
                  <c:v>-0.103960739920912</c:v>
                </c:pt>
                <c:pt idx="6993">
                  <c:v>-9.7130496405363503E-2</c:v>
                </c:pt>
                <c:pt idx="6994">
                  <c:v>-9.0233786715831196E-2</c:v>
                </c:pt>
                <c:pt idx="6995">
                  <c:v>-8.3275330254800203E-2</c:v>
                </c:pt>
                <c:pt idx="6996">
                  <c:v>-7.6259888677928503E-2</c:v>
                </c:pt>
                <c:pt idx="6997">
                  <c:v>-6.91922626356576E-2</c:v>
                </c:pt>
                <c:pt idx="6998">
                  <c:v>-6.2077288488137497E-2</c:v>
                </c:pt>
                <c:pt idx="6999">
                  <c:v>-5.4919834995717398E-2</c:v>
                </c:pt>
                <c:pt idx="7000">
                  <c:v>-4.7724799987263603E-2</c:v>
                </c:pt>
                <c:pt idx="7001">
                  <c:v>-4.0497107008587198E-2</c:v>
                </c:pt>
                <c:pt idx="7002">
                  <c:v>-3.3241701953272598E-2</c:v>
                </c:pt>
                <c:pt idx="7003">
                  <c:v>-2.59635496782143E-2</c:v>
                </c:pt>
                <c:pt idx="7004">
                  <c:v>-1.8667630606176301E-2</c:v>
                </c:pt>
                <c:pt idx="7005">
                  <c:v>-1.1358937317701E-2</c:v>
                </c:pt>
                <c:pt idx="7006">
                  <c:v>-4.0424711346975697E-3</c:v>
                </c:pt>
                <c:pt idx="7007">
                  <c:v>3.2767613019513602E-3</c:v>
                </c:pt>
                <c:pt idx="7008">
                  <c:v>1.0593751458422E-2</c:v>
                </c:pt>
                <c:pt idx="7009">
                  <c:v>1.7903492335277601E-2</c:v>
                </c:pt>
                <c:pt idx="7010">
                  <c:v>2.5200981893747001E-2</c:v>
                </c:pt>
                <c:pt idx="7011">
                  <c:v>3.2481226478607503E-2</c:v>
                </c:pt>
                <c:pt idx="7012">
                  <c:v>3.9739244235332302E-2</c:v>
                </c:pt>
                <c:pt idx="7013">
                  <c:v>4.6970068519161301E-2</c:v>
                </c:pt>
                <c:pt idx="7014">
                  <c:v>5.4168751293765298E-2</c:v>
                </c:pt>
                <c:pt idx="7015">
                  <c:v>6.13303665171753E-2</c:v>
                </c:pt>
                <c:pt idx="7016">
                  <c:v>6.8450013512662E-2</c:v>
                </c:pt>
                <c:pt idx="7017">
                  <c:v>7.5522820322257295E-2</c:v>
                </c:pt>
                <c:pt idx="7018">
                  <c:v>8.25439470406239E-2</c:v>
                </c:pt>
                <c:pt idx="7019">
                  <c:v>8.9508589126991403E-2</c:v>
                </c:pt>
                <c:pt idx="7020">
                  <c:v>9.6411980692892404E-2</c:v>
                </c:pt>
                <c:pt idx="7021">
                  <c:v>0.10324939776344901</c:v>
                </c:pt>
                <c:pt idx="7022">
                  <c:v>0.11001616150997801</c:v>
                </c:pt>
                <c:pt idx="7023">
                  <c:v>0.116707641451702</c:v>
                </c:pt>
                <c:pt idx="7024">
                  <c:v>0.123319258624377</c:v>
                </c:pt>
                <c:pt idx="7025">
                  <c:v>0.129846488713667</c:v>
                </c:pt>
                <c:pt idx="7026">
                  <c:v>0.13628486515112401</c:v>
                </c:pt>
                <c:pt idx="7027">
                  <c:v>0.14262998217064399</c:v>
                </c:pt>
                <c:pt idx="7028">
                  <c:v>0.14887749782333201</c:v>
                </c:pt>
                <c:pt idx="7029">
                  <c:v>0.15502313694868</c:v>
                </c:pt>
                <c:pt idx="7030">
                  <c:v>0.16106269410005</c:v>
                </c:pt>
                <c:pt idx="7031">
                  <c:v>0.166992036422458</c:v>
                </c:pt>
                <c:pt idx="7032">
                  <c:v>0.17280710648066799</c:v>
                </c:pt>
                <c:pt idx="7033">
                  <c:v>0.17850392503569401</c:v>
                </c:pt>
                <c:pt idx="7034">
                  <c:v>0.18407859376777599</c:v>
                </c:pt>
                <c:pt idx="7035">
                  <c:v>0.189527297943998</c:v>
                </c:pt>
                <c:pt idx="7036">
                  <c:v>0.19484630902869901</c:v>
                </c:pt>
                <c:pt idx="7037">
                  <c:v>0.20003198723489701</c:v>
                </c:pt>
                <c:pt idx="7038">
                  <c:v>0.205080784014993</c:v>
                </c:pt>
                <c:pt idx="7039">
                  <c:v>0.20998924448903</c:v>
                </c:pt>
                <c:pt idx="7040">
                  <c:v>0.214754009808862</c:v>
                </c:pt>
                <c:pt idx="7041">
                  <c:v>0.219371819456603</c:v>
                </c:pt>
                <c:pt idx="7042">
                  <c:v>0.223839513475795</c:v>
                </c:pt>
                <c:pt idx="7043">
                  <c:v>0.228154034633755</c:v>
                </c:pt>
                <c:pt idx="7044">
                  <c:v>0.23231243051363701</c:v>
                </c:pt>
                <c:pt idx="7045">
                  <c:v>0.23631185553476</c:v>
                </c:pt>
                <c:pt idx="7046">
                  <c:v>0.24014957289983499</c:v>
                </c:pt>
                <c:pt idx="7047">
                  <c:v>0.24382295646774799</c:v>
                </c:pt>
                <c:pt idx="7048">
                  <c:v>0.24732949255062001</c:v>
                </c:pt>
                <c:pt idx="7049">
                  <c:v>0.25066678163392297</c:v>
                </c:pt>
                <c:pt idx="7050">
                  <c:v>0.25383254001845701</c:v>
                </c:pt>
                <c:pt idx="7051">
                  <c:v>0.25682460138308399</c:v>
                </c:pt>
                <c:pt idx="7052">
                  <c:v>0.25964091826713498</c:v>
                </c:pt>
                <c:pt idx="7053">
                  <c:v>0.26227956347147902</c:v>
                </c:pt>
                <c:pt idx="7054">
                  <c:v>0.26473873137731002</c:v>
                </c:pt>
                <c:pt idx="7055">
                  <c:v>0.26701673918171698</c:v>
                </c:pt>
                <c:pt idx="7056">
                  <c:v>0.26911202804923001</c:v>
                </c:pt>
                <c:pt idx="7057">
                  <c:v>0.27102316417852501</c:v>
                </c:pt>
                <c:pt idx="7058">
                  <c:v>0.27274883978356901</c:v>
                </c:pt>
                <c:pt idx="7059">
                  <c:v>0.27428787398853899</c:v>
                </c:pt>
                <c:pt idx="7060">
                  <c:v>0.275639213635888</c:v>
                </c:pt>
                <c:pt idx="7061">
                  <c:v>0.27680193400702202</c:v>
                </c:pt>
                <c:pt idx="7062">
                  <c:v>0.27777523945508098</c:v>
                </c:pt>
                <c:pt idx="7063">
                  <c:v>0.27855846394939798</c:v>
                </c:pt>
                <c:pt idx="7064">
                  <c:v>0.27915107153126401</c:v>
                </c:pt>
                <c:pt idx="7065">
                  <c:v>0.27955265668068202</c:v>
                </c:pt>
                <c:pt idx="7066">
                  <c:v>0.27976294459386197</c:v>
                </c:pt>
                <c:pt idx="7067">
                  <c:v>0.27978179137127301</c:v>
                </c:pt>
                <c:pt idx="7068">
                  <c:v>0.27960918411610802</c:v>
                </c:pt>
                <c:pt idx="7069">
                  <c:v>0.27924524094311298</c:v>
                </c:pt>
                <c:pt idx="7070">
                  <c:v>0.27869021089775797</c:v>
                </c:pt>
                <c:pt idx="7071">
                  <c:v>0.27794447378582099</c:v>
                </c:pt>
                <c:pt idx="7072">
                  <c:v>0.27700853991348101</c:v>
                </c:pt>
                <c:pt idx="7073">
                  <c:v>0.275883049738121</c:v>
                </c:pt>
                <c:pt idx="7074">
                  <c:v>0.27456877343006603</c:v>
                </c:pt>
                <c:pt idx="7075">
                  <c:v>0.27306661034555302</c:v>
                </c:pt>
                <c:pt idx="7076">
                  <c:v>0.27137758841130399</c:v>
                </c:pt>
                <c:pt idx="7077">
                  <c:v>0.26950286342112201</c:v>
                </c:pt>
                <c:pt idx="7078">
                  <c:v>0.26744371824498098</c:v>
                </c:pt>
                <c:pt idx="7079">
                  <c:v>0.26520156195116101</c:v>
                </c:pt>
                <c:pt idx="7080">
                  <c:v>0.262777928842027</c:v>
                </c:pt>
                <c:pt idx="7081">
                  <c:v>0.26017447740410898</c:v>
                </c:pt>
                <c:pt idx="7082">
                  <c:v>0.25739298917320202</c:v>
                </c:pt>
                <c:pt idx="7083">
                  <c:v>0.25443536751526802</c:v>
                </c:pt>
                <c:pt idx="7084">
                  <c:v>0.25130363632396502</c:v>
                </c:pt>
                <c:pt idx="7085">
                  <c:v>0.24799993863570299</c:v>
                </c:pt>
                <c:pt idx="7086">
                  <c:v>0.244526535163166</c:v>
                </c:pt>
                <c:pt idx="7087">
                  <c:v>0.240885802748316</c:v>
                </c:pt>
                <c:pt idx="7088">
                  <c:v>0.23708023273591999</c:v>
                </c:pt>
                <c:pt idx="7089">
                  <c:v>0.23311242926873599</c:v>
                </c:pt>
                <c:pt idx="7090">
                  <c:v>0.228985107505495</c:v>
                </c:pt>
                <c:pt idx="7091">
                  <c:v>0.22470109176293299</c:v>
                </c:pt>
                <c:pt idx="7092">
                  <c:v>0.22026331358311099</c:v>
                </c:pt>
                <c:pt idx="7093">
                  <c:v>0.21567480972737099</c:v>
                </c:pt>
                <c:pt idx="7094">
                  <c:v>0.21093872009828599</c:v>
                </c:pt>
                <c:pt idx="7095">
                  <c:v>0.20605828559103201</c:v>
                </c:pt>
                <c:pt idx="7096">
                  <c:v>0.20103684587565299</c:v>
                </c:pt>
                <c:pt idx="7097">
                  <c:v>0.19587783711172899</c:v>
                </c:pt>
                <c:pt idx="7098">
                  <c:v>0.19058478959702199</c:v>
                </c:pt>
                <c:pt idx="7099">
                  <c:v>0.18516132535170099</c:v>
                </c:pt>
                <c:pt idx="7100">
                  <c:v>0.17961115563980201</c:v>
                </c:pt>
                <c:pt idx="7101">
                  <c:v>0.173938078429619</c:v>
                </c:pt>
                <c:pt idx="7102">
                  <c:v>0.16814597579476201</c:v>
                </c:pt>
                <c:pt idx="7103">
                  <c:v>0.16223881125766601</c:v>
                </c:pt>
                <c:pt idx="7104">
                  <c:v>0.15622062707735601</c:v>
                </c:pt>
                <c:pt idx="7105">
                  <c:v>0.150095541483346</c:v>
                </c:pt>
                <c:pt idx="7106">
                  <c:v>0.14386774585753501</c:v>
                </c:pt>
                <c:pt idx="7107">
                  <c:v>0.13754150186606501</c:v>
                </c:pt>
                <c:pt idx="7108">
                  <c:v>0.13112113854306201</c:v>
                </c:pt>
                <c:pt idx="7109">
                  <c:v>0.124611049328295</c:v>
                </c:pt>
                <c:pt idx="7110">
                  <c:v>0.11801568906075401</c:v>
                </c:pt>
                <c:pt idx="7111">
                  <c:v>0.111339570930211</c:v>
                </c:pt>
                <c:pt idx="7112">
                  <c:v>0.104587263388859</c:v>
                </c:pt>
                <c:pt idx="7113">
                  <c:v>9.7763387025126006E-2</c:v>
                </c:pt>
                <c:pt idx="7114">
                  <c:v>9.0872611401822095E-2</c:v>
                </c:pt>
                <c:pt idx="7115">
                  <c:v>8.3919651860764805E-2</c:v>
                </c:pt>
                <c:pt idx="7116">
                  <c:v>7.6909266296082496E-2</c:v>
                </c:pt>
                <c:pt idx="7117">
                  <c:v>6.9846251898399103E-2</c:v>
                </c:pt>
                <c:pt idx="7118">
                  <c:v>6.2735441872127096E-2</c:v>
                </c:pt>
                <c:pt idx="7119">
                  <c:v>5.5581702128116903E-2</c:v>
                </c:pt>
                <c:pt idx="7120">
                  <c:v>4.8389927953925597E-2</c:v>
                </c:pt>
                <c:pt idx="7121">
                  <c:v>4.1165040663982799E-2</c:v>
                </c:pt>
                <c:pt idx="7122">
                  <c:v>3.39119842319466E-2</c:v>
                </c:pt>
                <c:pt idx="7123">
                  <c:v>2.6635721907554099E-2</c:v>
                </c:pt>
                <c:pt idx="7124">
                  <c:v>1.9341232820280399E-2</c:v>
                </c:pt>
                <c:pt idx="7125">
                  <c:v>1.2033508572132701E-2</c:v>
                </c:pt>
                <c:pt idx="7126">
                  <c:v>4.7175498219079104E-3</c:v>
                </c:pt>
                <c:pt idx="7127">
                  <c:v>-2.6016371367462098E-3</c:v>
                </c:pt>
                <c:pt idx="7128">
                  <c:v>-9.9190438011263898E-3</c:v>
                </c:pt>
                <c:pt idx="7129">
                  <c:v>-1.72296628867806E-2</c:v>
                </c:pt>
                <c:pt idx="7130">
                  <c:v>-2.45284917539813E-2</c:v>
                </c:pt>
                <c:pt idx="7131">
                  <c:v>-3.1810535831019997E-2</c:v>
                </c:pt>
                <c:pt idx="7132">
                  <c:v>-3.9070812031981497E-2</c:v>
                </c:pt>
                <c:pt idx="7133">
                  <c:v>-4.6304352166657597E-2</c:v>
                </c:pt>
                <c:pt idx="7134">
                  <c:v>-5.3506206340268599E-2</c:v>
                </c:pt>
                <c:pt idx="7135">
                  <c:v>-6.06714463406645E-2</c:v>
                </c:pt>
                <c:pt idx="7136">
                  <c:v>-6.7795169010689604E-2</c:v>
                </c:pt>
                <c:pt idx="7137">
                  <c:v>-7.4872499603401005E-2</c:v>
                </c:pt>
                <c:pt idx="7138">
                  <c:v>-8.1898595117847098E-2</c:v>
                </c:pt>
                <c:pt idx="7139">
                  <c:v>-8.8868647613121896E-2</c:v>
                </c:pt>
                <c:pt idx="7140">
                  <c:v>-9.5777887498427694E-2</c:v>
                </c:pt>
                <c:pt idx="7141">
                  <c:v>-0.102621586796895</c:v>
                </c:pt>
                <c:pt idx="7142">
                  <c:v>-0.109395062380927</c:v>
                </c:pt>
                <c:pt idx="7143">
                  <c:v>-0.11609367917685</c:v>
                </c:pt>
                <c:pt idx="7144">
                  <c:v>-0.12271285333669001</c:v>
                </c:pt>
                <c:pt idx="7145">
                  <c:v>-0.12924805537487999</c:v>
                </c:pt>
                <c:pt idx="7146">
                  <c:v>-0.13569481326778501</c:v>
                </c:pt>
                <c:pt idx="7147">
                  <c:v>-0.142048715513894</c:v>
                </c:pt>
                <c:pt idx="7148">
                  <c:v>-0.14830541415259799</c:v>
                </c:pt>
                <c:pt idx="7149">
                  <c:v>-0.15446062773949401</c:v>
                </c:pt>
                <c:pt idx="7150">
                  <c:v>-0.160510144276164</c:v>
                </c:pt>
                <c:pt idx="7151">
                  <c:v>-0.166449824092437</c:v>
                </c:pt>
                <c:pt idx="7152">
                  <c:v>-0.17227560267915601</c:v>
                </c:pt>
                <c:pt idx="7153">
                  <c:v>-0.17798349346951101</c:v>
                </c:pt>
                <c:pt idx="7154">
                  <c:v>-0.18356959056704</c:v>
                </c:pt>
                <c:pt idx="7155">
                  <c:v>-0.18903007141842201</c:v>
                </c:pt>
                <c:pt idx="7156">
                  <c:v>-0.19436119942924299</c:v>
                </c:pt>
                <c:pt idx="7157">
                  <c:v>-0.199559326520939</c:v>
                </c:pt>
                <c:pt idx="7158">
                  <c:v>-0.20462089562716501</c:v>
                </c:pt>
                <c:pt idx="7159">
                  <c:v>-0.209542443127893</c:v>
                </c:pt>
                <c:pt idx="7160">
                  <c:v>-0.21432060121955299</c:v>
                </c:pt>
                <c:pt idx="7161">
                  <c:v>-0.218952100219617</c:v>
                </c:pt>
                <c:pt idx="7162">
                  <c:v>-0.22343377080403501</c:v>
                </c:pt>
                <c:pt idx="7163">
                  <c:v>-0.22776254617599301</c:v>
                </c:pt>
                <c:pt idx="7164">
                  <c:v>-0.23193546416451799</c:v>
                </c:pt>
                <c:pt idx="7165">
                  <c:v>-0.235949669251486</c:v>
                </c:pt>
                <c:pt idx="7166">
                  <c:v>-0.23980241452564099</c:v>
                </c:pt>
                <c:pt idx="7167">
                  <c:v>-0.24349106356230499</c:v>
                </c:pt>
                <c:pt idx="7168">
                  <c:v>-0.247013092227477</c:v>
                </c:pt>
                <c:pt idx="7169">
                  <c:v>-0.250366090405089</c:v>
                </c:pt>
                <c:pt idx="7170">
                  <c:v>-0.25354776364624398</c:v>
                </c:pt>
                <c:pt idx="7171">
                  <c:v>-0.25655593473930499</c:v>
                </c:pt>
                <c:pt idx="7172">
                  <c:v>-0.25938854519975202</c:v>
                </c:pt>
                <c:pt idx="7173">
                  <c:v>-0.26204365667879898</c:v>
                </c:pt>
                <c:pt idx="7174">
                  <c:v>-0.264519452289805</c:v>
                </c:pt>
                <c:pt idx="7175">
                  <c:v>-0.266814237851559</c:v>
                </c:pt>
                <c:pt idx="7176">
                  <c:v>-0.26892644304761198</c:v>
                </c:pt>
                <c:pt idx="7177">
                  <c:v>-0.27085462250083298</c:v>
                </c:pt>
                <c:pt idx="7178">
                  <c:v>-0.27259745676248398</c:v>
                </c:pt>
                <c:pt idx="7179">
                  <c:v>-0.27415375321511198</c:v>
                </c:pt>
                <c:pt idx="7180">
                  <c:v>-0.27552244688865402</c:v>
                </c:pt>
                <c:pt idx="7181">
                  <c:v>-0.27670260118919499</c:v>
                </c:pt>
                <c:pt idx="7182">
                  <c:v>-0.27769340853987901</c:v>
                </c:pt>
                <c:pt idx="7183">
                  <c:v>-0.27849419093352701</c:v>
                </c:pt>
                <c:pt idx="7184">
                  <c:v>-0.279104400396601</c:v>
                </c:pt>
                <c:pt idx="7185">
                  <c:v>-0.27952361936417502</c:v>
                </c:pt>
                <c:pt idx="7186">
                  <c:v>-0.27975156096568099</c:v>
                </c:pt>
                <c:pt idx="7187">
                  <c:v>-0.27978806922120703</c:v>
                </c:pt>
                <c:pt idx="7188">
                  <c:v>-0.27963311914824002</c:v>
                </c:pt>
                <c:pt idx="7189">
                  <c:v>-0.279286816778754</c:v>
                </c:pt>
                <c:pt idx="7190">
                  <c:v>-0.27874939908666202</c:v>
                </c:pt>
                <c:pt idx="7191">
                  <c:v>-0.27802123382564597</c:v>
                </c:pt>
                <c:pt idx="7192">
                  <c:v>-0.27710281927751002</c:v>
                </c:pt>
                <c:pt idx="7193">
                  <c:v>-0.27599478391120302</c:v>
                </c:pt>
                <c:pt idx="7194">
                  <c:v>-0.27469788595276501</c:v>
                </c:pt>
                <c:pt idx="7195">
                  <c:v>-0.27321301286646799</c:v>
                </c:pt>
                <c:pt idx="7196">
                  <c:v>-0.27154118074752898</c:v>
                </c:pt>
                <c:pt idx="7197">
                  <c:v>-0.26968353362679998</c:v>
                </c:pt>
                <c:pt idx="7198">
                  <c:v>-0.26764134268790801</c:v>
                </c:pt>
                <c:pt idx="7199">
                  <c:v>-0.26541600539738802</c:v>
                </c:pt>
                <c:pt idx="7200">
                  <c:v>-0.26300904454840002</c:v>
                </c:pt>
                <c:pt idx="7201">
                  <c:v>-0.26042210721868397</c:v>
                </c:pt>
                <c:pt idx="7202">
                  <c:v>-0.25765696364347002</c:v>
                </c:pt>
                <c:pt idx="7203">
                  <c:v>-0.25471550600411003</c:v>
                </c:pt>
                <c:pt idx="7204">
                  <c:v>-0.251599747133261</c:v>
                </c:pt>
                <c:pt idx="7205">
                  <c:v>-0.24831181913751099</c:v>
                </c:pt>
                <c:pt idx="7206">
                  <c:v>-0.24485397193838099</c:v>
                </c:pt>
                <c:pt idx="7207">
                  <c:v>-0.24122857173270901</c:v>
                </c:pt>
                <c:pt idx="7208">
                  <c:v>-0.23743809937346999</c:v>
                </c:pt>
                <c:pt idx="7209">
                  <c:v>-0.23348514867212899</c:v>
                </c:pt>
                <c:pt idx="7210">
                  <c:v>-0.22937242462370599</c:v>
                </c:pt>
                <c:pt idx="7211">
                  <c:v>-0.22510274155575399</c:v>
                </c:pt>
                <c:pt idx="7212">
                  <c:v>-0.22067902120251801</c:v>
                </c:pt>
                <c:pt idx="7213">
                  <c:v>-0.216104290705601</c:v>
                </c:pt>
                <c:pt idx="7214">
                  <c:v>-0.21138168054250001</c:v>
                </c:pt>
                <c:pt idx="7215">
                  <c:v>-0.206514422384424</c:v>
                </c:pt>
                <c:pt idx="7216">
                  <c:v>-0.201505846884869</c:v>
                </c:pt>
                <c:pt idx="7217">
                  <c:v>-0.19635938140046399</c:v>
                </c:pt>
                <c:pt idx="7218">
                  <c:v>-0.19107854764563201</c:v>
                </c:pt>
                <c:pt idx="7219">
                  <c:v>-0.185666959282696</c:v>
                </c:pt>
                <c:pt idx="7220">
                  <c:v>-0.180128319449054</c:v>
                </c:pt>
                <c:pt idx="7221">
                  <c:v>-0.174466418223129</c:v>
                </c:pt>
                <c:pt idx="7222">
                  <c:v>-0.16868513003083199</c:v>
                </c:pt>
                <c:pt idx="7223">
                  <c:v>-0.162788410994299</c:v>
                </c:pt>
                <c:pt idx="7224">
                  <c:v>-0.156780296224724</c:v>
                </c:pt>
                <c:pt idx="7225">
                  <c:v>-0.150664897061146</c:v>
                </c:pt>
                <c:pt idx="7226">
                  <c:v>-0.14444639825706301</c:v>
                </c:pt>
                <c:pt idx="7227">
                  <c:v>-0.138129055116821</c:v>
                </c:pt>
                <c:pt idx="7228">
                  <c:v>-0.131717190583717</c:v>
                </c:pt>
                <c:pt idx="7229">
                  <c:v>-0.12521519228181699</c:v>
                </c:pt>
                <c:pt idx="7230">
                  <c:v>-0.118627509513517</c:v>
                </c:pt>
                <c:pt idx="7231">
                  <c:v>-0.111958650214894</c:v>
                </c:pt>
                <c:pt idx="7232">
                  <c:v>-0.10521317787094001</c:v>
                </c:pt>
                <c:pt idx="7233">
                  <c:v>-9.8395708392773604E-2</c:v>
                </c:pt>
                <c:pt idx="7234">
                  <c:v>-9.1510906958986907E-2</c:v>
                </c:pt>
                <c:pt idx="7235">
                  <c:v>-8.4563484823273499E-2</c:v>
                </c:pt>
                <c:pt idx="7236">
                  <c:v>-7.7558196090528497E-2</c:v>
                </c:pt>
                <c:pt idx="7237">
                  <c:v>-7.0499834463625302E-2</c:v>
                </c:pt>
                <c:pt idx="7238">
                  <c:v>-6.3393229963096001E-2</c:v>
                </c:pt>
                <c:pt idx="7239">
                  <c:v>-5.6243245621959703E-2</c:v>
                </c:pt>
                <c:pt idx="7240">
                  <c:v>-4.9054774157959898E-2</c:v>
                </c:pt>
                <c:pt idx="7241">
                  <c:v>-4.1832734625489303E-2</c:v>
                </c:pt>
                <c:pt idx="7242">
                  <c:v>-3.4582069049492098E-2</c:v>
                </c:pt>
                <c:pt idx="7243">
                  <c:v>-2.73077390436481E-2</c:v>
                </c:pt>
                <c:pt idx="7244">
                  <c:v>-2.0014722415151402E-2</c:v>
                </c:pt>
                <c:pt idx="7245">
                  <c:v>-1.2708009758409E-2</c:v>
                </c:pt>
                <c:pt idx="7246">
                  <c:v>-5.3926010399881798E-3</c:v>
                </c:pt>
                <c:pt idx="7247">
                  <c:v>1.92649782284883E-3</c:v>
                </c:pt>
                <c:pt idx="7248">
                  <c:v>9.2442783876825006E-3</c:v>
                </c:pt>
                <c:pt idx="7249">
                  <c:v>1.6555733114201599E-2</c:v>
                </c:pt>
                <c:pt idx="7250">
                  <c:v>2.3855858790851399E-2</c:v>
                </c:pt>
                <c:pt idx="7251">
                  <c:v>3.1139659958519899E-2</c:v>
                </c:pt>
                <c:pt idx="7252">
                  <c:v>3.8402152328918603E-2</c:v>
                </c:pt>
                <c:pt idx="7253">
                  <c:v>4.5638366195319802E-2</c:v>
                </c:pt>
                <c:pt idx="7254">
                  <c:v>5.2843349833315401E-2</c:v>
                </c:pt>
                <c:pt idx="7255">
                  <c:v>6.0012172889270202E-2</c:v>
                </c:pt>
                <c:pt idx="7256">
                  <c:v>6.71399297541517E-2</c:v>
                </c:pt>
                <c:pt idx="7257">
                  <c:v>7.4221742920426895E-2</c:v>
                </c:pt>
                <c:pt idx="7258">
                  <c:v>8.1252766319729594E-2</c:v>
                </c:pt>
                <c:pt idx="7259">
                  <c:v>8.82281886390133E-2</c:v>
                </c:pt>
                <c:pt idx="7260">
                  <c:v>9.5143236612922399E-2</c:v>
                </c:pt>
                <c:pt idx="7261">
                  <c:v>0.101993178290126</c:v>
                </c:pt>
                <c:pt idx="7262">
                  <c:v>0.108773326271381</c:v>
                </c:pt>
                <c:pt idx="7263">
                  <c:v>0.115479040917109</c:v>
                </c:pt>
                <c:pt idx="7264">
                  <c:v>0.12210573352229299</c:v>
                </c:pt>
                <c:pt idx="7265">
                  <c:v>0.12864886945651099</c:v>
                </c:pt>
                <c:pt idx="7266">
                  <c:v>0.13510397126698301</c:v>
                </c:pt>
                <c:pt idx="7267">
                  <c:v>0.14146662174247199</c:v>
                </c:pt>
                <c:pt idx="7268">
                  <c:v>0.147732466935978</c:v>
                </c:pt>
                <c:pt idx="7269">
                  <c:v>0.15389721914412999</c:v>
                </c:pt>
                <c:pt idx="7270">
                  <c:v>0.15995665984125501</c:v>
                </c:pt>
                <c:pt idx="7271">
                  <c:v>0.16590664256610099</c:v>
                </c:pt>
                <c:pt idx="7272">
                  <c:v>0.171743095759255</c:v>
                </c:pt>
                <c:pt idx="7273">
                  <c:v>0.17746202554929899</c:v>
                </c:pt>
                <c:pt idx="7274">
                  <c:v>0.18305951848580801</c:v>
                </c:pt>
                <c:pt idx="7275">
                  <c:v>0.188531744217315</c:v>
                </c:pt>
                <c:pt idx="7276">
                  <c:v>0.19387495811241201</c:v>
                </c:pt>
                <c:pt idx="7277">
                  <c:v>0.19908550382219101</c:v>
                </c:pt>
                <c:pt idx="7278">
                  <c:v>0.20415981578227901</c:v>
                </c:pt>
                <c:pt idx="7279">
                  <c:v>0.20909442165273801</c:v>
                </c:pt>
                <c:pt idx="7280">
                  <c:v>0.21388594469418901</c:v>
                </c:pt>
                <c:pt idx="7281">
                  <c:v>0.21853110607849899</c:v>
                </c:pt>
                <c:pt idx="7282">
                  <c:v>0.22302672713247901</c:v>
                </c:pt>
                <c:pt idx="7283">
                  <c:v>0.22736973151304199</c:v>
                </c:pt>
                <c:pt idx="7284">
                  <c:v>0.23155714731233801</c:v>
                </c:pt>
                <c:pt idx="7285">
                  <c:v>0.235586109091422</c:v>
                </c:pt>
                <c:pt idx="7286">
                  <c:v>0.23945385984107101</c:v>
                </c:pt>
                <c:pt idx="7287">
                  <c:v>0.243157752868393</c:v>
                </c:pt>
                <c:pt idx="7288">
                  <c:v>0.24669525360795999</c:v>
                </c:pt>
                <c:pt idx="7289">
                  <c:v>0.25006394135619803</c:v>
                </c:pt>
                <c:pt idx="7290">
                  <c:v>0.25326151092787502</c:v>
                </c:pt>
                <c:pt idx="7291">
                  <c:v>0.25628577423353099</c:v>
                </c:pt>
                <c:pt idx="7292">
                  <c:v>0.25913466177678102</c:v>
                </c:pt>
                <c:pt idx="7293">
                  <c:v>0.26180622407047099</c:v>
                </c:pt>
                <c:pt idx="7294">
                  <c:v>0.26429863297070399</c:v>
                </c:pt>
                <c:pt idx="7295">
                  <c:v>0.266610182927835</c:v>
                </c:pt>
                <c:pt idx="7296">
                  <c:v>0.268739292153576</c:v>
                </c:pt>
                <c:pt idx="7297">
                  <c:v>0.27068450370341002</c:v>
                </c:pt>
                <c:pt idx="7298">
                  <c:v>0.272444486473574</c:v>
                </c:pt>
                <c:pt idx="7299">
                  <c:v>0.27401803611192799</c:v>
                </c:pt>
                <c:pt idx="7300">
                  <c:v>0.27540407584209597</c:v>
                </c:pt>
                <c:pt idx="7301">
                  <c:v>0.276601657200298</c:v>
                </c:pt>
                <c:pt idx="7302">
                  <c:v>0.27760996068437999</c:v>
                </c:pt>
                <c:pt idx="7303">
                  <c:v>0.27842829631460098</c:v>
                </c:pt>
                <c:pt idx="7304">
                  <c:v>0.27905610410578202</c:v>
                </c:pt>
                <c:pt idx="7305">
                  <c:v>0.27949295445050398</c:v>
                </c:pt>
                <c:pt idx="7306">
                  <c:v>0.27973854841308698</c:v>
                </c:pt>
                <c:pt idx="7307">
                  <c:v>0.279792717934151</c:v>
                </c:pt>
                <c:pt idx="7308">
                  <c:v>0.27965542594561699</c:v>
                </c:pt>
                <c:pt idx="7309">
                  <c:v>0.27932676639607501</c:v>
                </c:pt>
                <c:pt idx="7310">
                  <c:v>0.27880696418649598</c:v>
                </c:pt>
                <c:pt idx="7311">
                  <c:v>0.278096375016328</c:v>
                </c:pt>
                <c:pt idx="7312">
                  <c:v>0.27719548514009701</c:v>
                </c:pt>
                <c:pt idx="7313">
                  <c:v>0.276104911034661</c:v>
                </c:pt>
                <c:pt idx="7314">
                  <c:v>0.27482539897735703</c:v>
                </c:pt>
                <c:pt idx="7315">
                  <c:v>0.27335782453532598</c:v>
                </c:pt>
                <c:pt idx="7316">
                  <c:v>0.271703191966363</c:v>
                </c:pt>
                <c:pt idx="7317">
                  <c:v>0.26986263353170897</c:v>
                </c:pt>
                <c:pt idx="7318">
                  <c:v>0.26783740872124001</c:v>
                </c:pt>
                <c:pt idx="7319">
                  <c:v>0.26562890339161099</c:v>
                </c:pt>
                <c:pt idx="7320">
                  <c:v>0.26323862881790799</c:v>
                </c:pt>
                <c:pt idx="7321">
                  <c:v>0.26066822065949302</c:v>
                </c:pt>
                <c:pt idx="7322">
                  <c:v>0.25791943784072202</c:v>
                </c:pt>
                <c:pt idx="7323">
                  <c:v>0.254994161347319</c:v>
                </c:pt>
                <c:pt idx="7324">
                  <c:v>0.251894392939221</c:v>
                </c:pt>
                <c:pt idx="7325">
                  <c:v>0.24862225378077801</c:v>
                </c:pt>
                <c:pt idx="7326">
                  <c:v>0.24517998298924601</c:v>
                </c:pt>
                <c:pt idx="7327">
                  <c:v>0.241569936102565</c:v>
                </c:pt>
                <c:pt idx="7328">
                  <c:v>0.23779458346746801</c:v>
                </c:pt>
                <c:pt idx="7329">
                  <c:v>0.23385650854902901</c:v>
                </c:pt>
                <c:pt idx="7330">
                  <c:v>0.22975840616280299</c:v>
                </c:pt>
                <c:pt idx="7331">
                  <c:v>0.22550308063077301</c:v>
                </c:pt>
                <c:pt idx="7332">
                  <c:v>0.22109344386235699</c:v>
                </c:pt>
                <c:pt idx="7333">
                  <c:v>0.21653251336179299</c:v>
                </c:pt>
                <c:pt idx="7334">
                  <c:v>0.211823410163271</c:v>
                </c:pt>
                <c:pt idx="7335">
                  <c:v>0.20696935669521599</c:v>
                </c:pt>
                <c:pt idx="7336">
                  <c:v>0.201973674575187</c:v>
                </c:pt>
                <c:pt idx="7337">
                  <c:v>0.1968397823369</c:v>
                </c:pt>
                <c:pt idx="7338">
                  <c:v>0.19157119309093901</c:v>
                </c:pt>
                <c:pt idx="7339">
                  <c:v>0.18617151212073399</c:v>
                </c:pt>
                <c:pt idx="7340">
                  <c:v>0.180644434415483</c:v>
                </c:pt>
                <c:pt idx="7341">
                  <c:v>0.17499374214167199</c:v>
                </c:pt>
                <c:pt idx="7342">
                  <c:v>0.16922330205495201</c:v>
                </c:pt>
                <c:pt idx="7343">
                  <c:v>0.163337062854124</c:v>
                </c:pt>
                <c:pt idx="7344">
                  <c:v>0.157339052479056</c:v>
                </c:pt>
                <c:pt idx="7345">
                  <c:v>0.15123337535437201</c:v>
                </c:pt>
                <c:pt idx="7346">
                  <c:v>0.145024209580803</c:v>
                </c:pt>
                <c:pt idx="7347">
                  <c:v>0.13871580407612299</c:v>
                </c:pt>
                <c:pt idx="7348">
                  <c:v>0.132312475667625</c:v>
                </c:pt>
                <c:pt idx="7349">
                  <c:v>0.12581860613812501</c:v>
                </c:pt>
                <c:pt idx="7350">
                  <c:v>0.11923863922752</c:v>
                </c:pt>
                <c:pt idx="7351">
                  <c:v>0.11257707759194201</c:v>
                </c:pt>
                <c:pt idx="7352">
                  <c:v>0.10583847972261</c:v>
                </c:pt>
                <c:pt idx="7353">
                  <c:v>9.9027456826454502E-2</c:v>
                </c:pt>
                <c:pt idx="7354">
                  <c:v>9.2148669670687397E-2</c:v>
                </c:pt>
                <c:pt idx="7355">
                  <c:v>8.5206825393445401E-2</c:v>
                </c:pt>
                <c:pt idx="7356">
                  <c:v>7.8206674282707805E-2</c:v>
                </c:pt>
                <c:pt idx="7357">
                  <c:v>7.1153006525685403E-2</c:v>
                </c:pt>
                <c:pt idx="7358">
                  <c:v>6.4050648930906007E-2</c:v>
                </c:pt>
                <c:pt idx="7359">
                  <c:v>5.6904461625240703E-2</c:v>
                </c:pt>
                <c:pt idx="7360">
                  <c:v>4.9719334728130601E-2</c:v>
                </c:pt>
                <c:pt idx="7361">
                  <c:v>4.2500185005288897E-2</c:v>
                </c:pt>
                <c:pt idx="7362">
                  <c:v>3.5251952504169903E-2</c:v>
                </c:pt>
                <c:pt idx="7363">
                  <c:v>2.7979597173505798E-2</c:v>
                </c:pt>
                <c:pt idx="7364">
                  <c:v>2.0688095469224999E-2</c:v>
                </c:pt>
                <c:pt idx="7365">
                  <c:v>1.3382436949075399E-2</c:v>
                </c:pt>
                <c:pt idx="7366">
                  <c:v>6.06762085828108E-3</c:v>
                </c:pt>
                <c:pt idx="7367">
                  <c:v>-1.2513472914294701E-3</c:v>
                </c:pt>
                <c:pt idx="7368">
                  <c:v>-8.5694591470834199E-3</c:v>
                </c:pt>
                <c:pt idx="7369">
                  <c:v>-1.5881706941667999E-2</c:v>
                </c:pt>
                <c:pt idx="7370">
                  <c:v>-2.31830869209338E-2</c:v>
                </c:pt>
                <c:pt idx="7371">
                  <c:v>-3.0468602767452401E-2</c:v>
                </c:pt>
                <c:pt idx="7372">
                  <c:v>-3.7733269019584702E-2</c:v>
                </c:pt>
                <c:pt idx="7373">
                  <c:v>-4.4972114483020603E-2</c:v>
                </c:pt>
                <c:pt idx="7374">
                  <c:v>-5.2180185632556303E-2</c:v>
                </c:pt>
                <c:pt idx="7375">
                  <c:v>-5.9352550001779601E-2</c:v>
                </c:pt>
                <c:pt idx="7376">
                  <c:v>-6.6484299558345505E-2</c:v>
                </c:pt>
                <c:pt idx="7377">
                  <c:v>-7.3570554062531393E-2</c:v>
                </c:pt>
                <c:pt idx="7378">
                  <c:v>-8.0606464406773604E-2</c:v>
                </c:pt>
                <c:pt idx="7379">
                  <c:v>-8.75872159339008E-2</c:v>
                </c:pt>
                <c:pt idx="7380">
                  <c:v>-9.4508031731792494E-2</c:v>
                </c:pt>
                <c:pt idx="7381">
                  <c:v>-0.101364175902209</c:v>
                </c:pt>
                <c:pt idx="7382">
                  <c:v>-0.10815095680155699</c:v>
                </c:pt>
                <c:pt idx="7383">
                  <c:v>-0.11486373025136599</c:v>
                </c:pt>
                <c:pt idx="7384">
                  <c:v>-0.121497902716295</c:v>
                </c:pt>
                <c:pt idx="7385">
                  <c:v>-0.12804893444747301</c:v>
                </c:pt>
                <c:pt idx="7386">
                  <c:v>-0.13451234258904399</c:v>
                </c:pt>
                <c:pt idx="7387">
                  <c:v>-0.14088370424576699</c:v>
                </c:pt>
                <c:pt idx="7388">
                  <c:v>-0.147158659509602</c:v>
                </c:pt>
                <c:pt idx="7389">
                  <c:v>-0.15333291444317801</c:v>
                </c:pt>
                <c:pt idx="7390">
                  <c:v>-0.159402244018127</c:v>
                </c:pt>
                <c:pt idx="7391">
                  <c:v>-0.16536249500626299</c:v>
                </c:pt>
                <c:pt idx="7392">
                  <c:v>-0.17120958882162299</c:v>
                </c:pt>
                <c:pt idx="7393">
                  <c:v>-0.176939524311436</c:v>
                </c:pt>
                <c:pt idx="7394">
                  <c:v>-0.18254838049410299</c:v>
                </c:pt>
                <c:pt idx="7395">
                  <c:v>-0.18803231924231301</c:v>
                </c:pt>
                <c:pt idx="7396">
                  <c:v>-0.193387587909468</c:v>
                </c:pt>
                <c:pt idx="7397">
                  <c:v>-0.198610521897608</c:v>
                </c:pt>
                <c:pt idx="7398">
                  <c:v>-0.20369754716508701</c:v>
                </c:pt>
                <c:pt idx="7399">
                  <c:v>-0.20864518267228399</c:v>
                </c:pt>
                <c:pt idx="7400">
                  <c:v>-0.213450042763668</c:v>
                </c:pt>
                <c:pt idx="7401">
                  <c:v>-0.218108839484593</c:v>
                </c:pt>
                <c:pt idx="7402">
                  <c:v>-0.22261838483124199</c:v>
                </c:pt>
                <c:pt idx="7403">
                  <c:v>-0.22697559293216599</c:v>
                </c:pt>
                <c:pt idx="7404">
                  <c:v>-0.23117748215994099</c:v>
                </c:pt>
                <c:pt idx="7405">
                  <c:v>-0.23522117717149099</c:v>
                </c:pt>
                <c:pt idx="7406">
                  <c:v>-0.23910391087567301</c:v>
                </c:pt>
                <c:pt idx="7407">
                  <c:v>-0.242823026326797</c:v>
                </c:pt>
                <c:pt idx="7408">
                  <c:v>-0.246375978542763</c:v>
                </c:pt>
                <c:pt idx="7409">
                  <c:v>-0.249760336246589</c:v>
                </c:pt>
                <c:pt idx="7410">
                  <c:v>-0.252973783530128</c:v>
                </c:pt>
                <c:pt idx="7411">
                  <c:v>-0.256014121438838</c:v>
                </c:pt>
                <c:pt idx="7412">
                  <c:v>-0.25887926947652201</c:v>
                </c:pt>
                <c:pt idx="7413">
                  <c:v>-0.26156726702900601</c:v>
                </c:pt>
                <c:pt idx="7414">
                  <c:v>-0.26407627470578299</c:v>
                </c:pt>
                <c:pt idx="7415">
                  <c:v>-0.26640457559870501</c:v>
                </c:pt>
                <c:pt idx="7416">
                  <c:v>-0.26855057645685698</c:v>
                </c:pt>
                <c:pt idx="7417">
                  <c:v>-0.27051280877681499</c:v>
                </c:pt>
                <c:pt idx="7418">
                  <c:v>-0.27228992980754502</c:v>
                </c:pt>
                <c:pt idx="7419">
                  <c:v>-0.27388072346923398</c:v>
                </c:pt>
                <c:pt idx="7420">
                  <c:v>-0.27528410118546198</c:v>
                </c:pt>
                <c:pt idx="7421">
                  <c:v>-0.27649910262810201</c:v>
                </c:pt>
                <c:pt idx="7422">
                  <c:v>-0.27752489637447902</c:v>
                </c:pt>
                <c:pt idx="7423">
                  <c:v>-0.27836078047630602</c:v>
                </c:pt>
                <c:pt idx="7424">
                  <c:v>-0.27900618294002499</c:v>
                </c:pt>
                <c:pt idx="7425">
                  <c:v>-0.27946066211822301</c:v>
                </c:pt>
                <c:pt idx="7426">
                  <c:v>-0.27972390701185001</c:v>
                </c:pt>
                <c:pt idx="7427">
                  <c:v>-0.27979573748303499</c:v>
                </c:pt>
                <c:pt idx="7428">
                  <c:v>-0.279676104378352</c:v>
                </c:pt>
                <c:pt idx="7429">
                  <c:v>-0.27936508956245698</c:v>
                </c:pt>
                <c:pt idx="7430">
                  <c:v>-0.27886290586207102</c:v>
                </c:pt>
                <c:pt idx="7431">
                  <c:v>-0.278169896920337</c:v>
                </c:pt>
                <c:pt idx="7432">
                  <c:v>-0.27728653696167099</c:v>
                </c:pt>
                <c:pt idx="7433">
                  <c:v>-0.276213430467249</c:v>
                </c:pt>
                <c:pt idx="7434">
                  <c:v>-0.274951311761363</c:v>
                </c:pt>
                <c:pt idx="7435">
                  <c:v>-0.27350104450892299</c:v>
                </c:pt>
                <c:pt idx="7436">
                  <c:v>-0.271863621124455</c:v>
                </c:pt>
                <c:pt idx="7437">
                  <c:v>-0.27004016209299198</c:v>
                </c:pt>
                <c:pt idx="7438">
                  <c:v>-0.26803191520333303</c:v>
                </c:pt>
                <c:pt idx="7439">
                  <c:v>-0.26584025469417599</c:v>
                </c:pt>
                <c:pt idx="7440">
                  <c:v>-0.26346668031373899</c:v>
                </c:pt>
                <c:pt idx="7441">
                  <c:v>-0.26091281629347901</c:v>
                </c:pt>
                <c:pt idx="7442">
                  <c:v>-0.25818041023663602</c:v>
                </c:pt>
                <c:pt idx="7443">
                  <c:v>-0.25527133192235402</c:v>
                </c:pt>
                <c:pt idx="7444">
                  <c:v>-0.25218757202619402</c:v>
                </c:pt>
                <c:pt idx="7445">
                  <c:v>-0.248931240757918</c:v>
                </c:pt>
                <c:pt idx="7446">
                  <c:v>-0.24550456641748</c:v>
                </c:pt>
                <c:pt idx="7447">
                  <c:v>-0.24190989387020301</c:v>
                </c:pt>
                <c:pt idx="7448">
                  <c:v>-0.23814968294219699</c:v>
                </c:pt>
                <c:pt idx="7449">
                  <c:v>-0.23422650673709799</c:v>
                </c:pt>
                <c:pt idx="7450">
                  <c:v>-0.23014304987531001</c:v>
                </c:pt>
                <c:pt idx="7451">
                  <c:v>-0.22590210665691501</c:v>
                </c:pt>
                <c:pt idx="7452">
                  <c:v>-0.22150657914954699</c:v>
                </c:pt>
                <c:pt idx="7453">
                  <c:v>-0.21695947520250899</c:v>
                </c:pt>
                <c:pt idx="7454">
                  <c:v>-0.212263906388515</c:v>
                </c:pt>
                <c:pt idx="7455">
                  <c:v>-0.207423085874439</c:v>
                </c:pt>
                <c:pt idx="7456">
                  <c:v>-0.202440326222561</c:v>
                </c:pt>
                <c:pt idx="7457">
                  <c:v>-0.19731903712378299</c:v>
                </c:pt>
                <c:pt idx="7458">
                  <c:v>-0.19206272306438901</c:v>
                </c:pt>
                <c:pt idx="7459">
                  <c:v>-0.186674980927927</c:v>
                </c:pt>
                <c:pt idx="7460">
                  <c:v>-0.181159497533879</c:v>
                </c:pt>
                <c:pt idx="7461">
                  <c:v>-0.17552004711477101</c:v>
                </c:pt>
                <c:pt idx="7462">
                  <c:v>-0.16976048873347799</c:v>
                </c:pt>
                <c:pt idx="7463">
                  <c:v>-0.16388476364247601</c:v>
                </c:pt>
                <c:pt idx="7464">
                  <c:v>-0.157896892586851</c:v>
                </c:pt>
                <c:pt idx="7465">
                  <c:v>-0.15180097305291501</c:v>
                </c:pt>
                <c:pt idx="7466">
                  <c:v>-0.14560117646430201</c:v>
                </c:pt>
                <c:pt idx="7467">
                  <c:v>-0.139301745327475</c:v>
                </c:pt>
                <c:pt idx="7468">
                  <c:v>-0.13290699032858699</c:v>
                </c:pt>
                <c:pt idx="7469">
                  <c:v>-0.12642128738368999</c:v>
                </c:pt>
                <c:pt idx="7470">
                  <c:v>-0.119849074644305</c:v>
                </c:pt>
                <c:pt idx="7471">
                  <c:v>-0.11319484946040501</c:v>
                </c:pt>
                <c:pt idx="7472">
                  <c:v>-0.106463165302889</c:v>
                </c:pt>
                <c:pt idx="7473">
                  <c:v>-9.9658628647653499E-2</c:v>
                </c:pt>
                <c:pt idx="7474">
                  <c:v>-9.2785895823388601E-2</c:v>
                </c:pt>
                <c:pt idx="7475">
                  <c:v>-8.5849669825266803E-2</c:v>
                </c:pt>
                <c:pt idx="7476">
                  <c:v>-7.8854697096692003E-2</c:v>
                </c:pt>
                <c:pt idx="7477">
                  <c:v>-7.1805764281319795E-2</c:v>
                </c:pt>
                <c:pt idx="7478">
                  <c:v>-6.4707694947568506E-2</c:v>
                </c:pt>
                <c:pt idx="7479">
                  <c:v>-5.75653462878623E-2</c:v>
                </c:pt>
                <c:pt idx="7480">
                  <c:v>-5.0383605794865401E-2</c:v>
                </c:pt>
                <c:pt idx="7481">
                  <c:v>-4.3167387916982901E-2</c:v>
                </c:pt>
                <c:pt idx="7482">
                  <c:v>-3.5921630695414E-2</c:v>
                </c:pt>
                <c:pt idx="7483">
                  <c:v>-2.8651292385063001E-2</c:v>
                </c:pt>
                <c:pt idx="7484">
                  <c:v>-2.1361348061615999E-2</c:v>
                </c:pt>
                <c:pt idx="7485">
                  <c:v>-1.40567862171088E-2</c:v>
                </c:pt>
                <c:pt idx="7486">
                  <c:v>-6.7426053463127801E-3</c:v>
                </c:pt>
                <c:pt idx="7487">
                  <c:v>5.7618947372307602E-4</c:v>
                </c:pt>
                <c:pt idx="7488">
                  <c:v>7.8945900086350492E-3</c:v>
                </c:pt>
                <c:pt idx="7489">
                  <c:v>1.5207588293867799E-2</c:v>
                </c:pt>
                <c:pt idx="7490">
                  <c:v>2.2510180061613001E-2</c:v>
                </c:pt>
                <c:pt idx="7491">
                  <c:v>2.9797368165218E-2</c:v>
                </c:pt>
                <c:pt idx="7492">
                  <c:v>3.7064165998722198E-2</c:v>
                </c:pt>
                <c:pt idx="7493">
                  <c:v>4.4305600909179302E-2</c:v>
                </c:pt>
                <c:pt idx="7494">
                  <c:v>5.1516717599432701E-2</c:v>
                </c:pt>
                <c:pt idx="7495">
                  <c:v>5.8692581519013999E-2</c:v>
                </c:pt>
                <c:pt idx="7496">
                  <c:v>6.5828282240843805E-2</c:v>
                </c:pt>
                <c:pt idx="7497">
                  <c:v>7.2918936821426195E-2</c:v>
                </c:pt>
                <c:pt idx="7498">
                  <c:v>7.9959693142235597E-2</c:v>
                </c:pt>
                <c:pt idx="7499">
                  <c:v>8.6945733230010105E-2</c:v>
                </c:pt>
                <c:pt idx="7500">
                  <c:v>9.3872276553679301E-2</c:v>
                </c:pt>
                <c:pt idx="7501">
                  <c:v>0.100734583295671</c:v>
                </c:pt>
                <c:pt idx="7502">
                  <c:v>0.10752795759535801</c:v>
                </c:pt>
                <c:pt idx="7503">
                  <c:v>0.114247750762422</c:v>
                </c:pt>
                <c:pt idx="7504">
                  <c:v>0.120889364457944</c:v>
                </c:pt>
                <c:pt idx="7505">
                  <c:v>0.12744825384104</c:v>
                </c:pt>
                <c:pt idx="7506">
                  <c:v>0.133919930678876</c:v>
                </c:pt>
                <c:pt idx="7507">
                  <c:v>0.14029996641796499</c:v>
                </c:pt>
                <c:pt idx="7508">
                  <c:v>0.14658399521460999</c:v>
                </c:pt>
                <c:pt idx="7509">
                  <c:v>0.15276771692244401</c:v>
                </c:pt>
                <c:pt idx="7510">
                  <c:v>0.15884690003500701</c:v>
                </c:pt>
                <c:pt idx="7511">
                  <c:v>0.16481738458136</c:v>
                </c:pt>
                <c:pt idx="7512">
                  <c:v>0.17067508497273901</c:v>
                </c:pt>
                <c:pt idx="7513">
                  <c:v>0.17641599279831899</c:v>
                </c:pt>
                <c:pt idx="7514">
                  <c:v>0.18203617956815599</c:v>
                </c:pt>
                <c:pt idx="7515">
                  <c:v>0.18753179940144499</c:v>
                </c:pt>
                <c:pt idx="7516">
                  <c:v>0.19289909165824701</c:v>
                </c:pt>
                <c:pt idx="7517">
                  <c:v>0.19813438351289001</c:v>
                </c:pt>
                <c:pt idx="7518">
                  <c:v>0.20323409246726701</c:v>
                </c:pt>
                <c:pt idx="7519">
                  <c:v>0.208194728802339</c:v>
                </c:pt>
                <c:pt idx="7520">
                  <c:v>0.21301289796613901</c:v>
                </c:pt>
                <c:pt idx="7521">
                  <c:v>0.217685302896654</c:v>
                </c:pt>
                <c:pt idx="7522">
                  <c:v>0.222208746278</c:v>
                </c:pt>
                <c:pt idx="7523">
                  <c:v>0.22658013272833599</c:v>
                </c:pt>
                <c:pt idx="7524">
                  <c:v>0.23079647091802499</c:v>
                </c:pt>
                <c:pt idx="7525">
                  <c:v>0.23485487561660101</c:v>
                </c:pt>
                <c:pt idx="7526">
                  <c:v>0.238752569667115</c:v>
                </c:pt>
                <c:pt idx="7527">
                  <c:v>0.24248688588654699</c:v>
                </c:pt>
                <c:pt idx="7528">
                  <c:v>0.246055268890947</c:v>
                </c:pt>
                <c:pt idx="7529">
                  <c:v>0.24945527684408</c:v>
                </c:pt>
                <c:pt idx="7530">
                  <c:v>0.252684583128369</c:v>
                </c:pt>
                <c:pt idx="7531">
                  <c:v>0.25574097793699502</c:v>
                </c:pt>
                <c:pt idx="7532">
                  <c:v>0.25862236978606101</c:v>
                </c:pt>
                <c:pt idx="7533">
                  <c:v>0.26132678694579098</c:v>
                </c:pt>
                <c:pt idx="7534">
                  <c:v>0.26385237878978002</c:v>
                </c:pt>
                <c:pt idx="7535">
                  <c:v>0.26619741706137001</c:v>
                </c:pt>
                <c:pt idx="7536">
                  <c:v>0.26836029705629699</c:v>
                </c:pt>
                <c:pt idx="7537">
                  <c:v>0.27033953872078598</c:v>
                </c:pt>
                <c:pt idx="7538">
                  <c:v>0.27213378766434299</c:v>
                </c:pt>
                <c:pt idx="7539">
                  <c:v>0.273741816086568</c:v>
                </c:pt>
                <c:pt idx="7540">
                  <c:v>0.27516252361733201</c:v>
                </c:pt>
                <c:pt idx="7541">
                  <c:v>0.27639493806975701</c:v>
                </c:pt>
                <c:pt idx="7542">
                  <c:v>0.27743821610548502</c:v>
                </c:pt>
                <c:pt idx="7543">
                  <c:v>0.27829164381177102</c:v>
                </c:pt>
                <c:pt idx="7544">
                  <c:v>0.27895463719000801</c:v>
                </c:pt>
                <c:pt idx="7545">
                  <c:v>0.27942674255536099</c:v>
                </c:pt>
                <c:pt idx="7546">
                  <c:v>0.279707636847223</c:v>
                </c:pt>
                <c:pt idx="7547">
                  <c:v>0.27979712785027799</c:v>
                </c:pt>
                <c:pt idx="7548">
                  <c:v>0.27969515432603897</c:v>
                </c:pt>
                <c:pt idx="7549">
                  <c:v>0.27940178605475502</c:v>
                </c:pt>
                <c:pt idx="7550">
                  <c:v>0.27891722378765399</c:v>
                </c:pt>
                <c:pt idx="7551">
                  <c:v>0.27824179910957397</c:v>
                </c:pt>
                <c:pt idx="7552">
                  <c:v>0.27737597421206101</c:v>
                </c:pt>
                <c:pt idx="7553">
                  <c:v>0.27632034157708801</c:v>
                </c:pt>
                <c:pt idx="7554">
                  <c:v>0.27507562357162502</c:v>
                </c:pt>
                <c:pt idx="7555">
                  <c:v>0.27364267195332498</c:v>
                </c:pt>
                <c:pt idx="7556">
                  <c:v>0.27202246728766399</c:v>
                </c:pt>
                <c:pt idx="7557">
                  <c:v>0.27021611827694703</c:v>
                </c:pt>
                <c:pt idx="7558">
                  <c:v>0.26822486100162302</c:v>
                </c:pt>
                <c:pt idx="7559">
                  <c:v>0.26605005807443799</c:v>
                </c:pt>
                <c:pt idx="7560">
                  <c:v>0.26369319770800498</c:v>
                </c:pt>
                <c:pt idx="7561">
                  <c:v>0.26115589269641998</c:v>
                </c:pt>
                <c:pt idx="7562">
                  <c:v>0.25843987931163298</c:v>
                </c:pt>
                <c:pt idx="7563">
                  <c:v>0.25554701611531899</c:v>
                </c:pt>
                <c:pt idx="7564">
                  <c:v>0.25247928268707098</c:v>
                </c:pt>
                <c:pt idx="7565">
                  <c:v>0.249238778269776</c:v>
                </c:pt>
                <c:pt idx="7566">
                  <c:v>0.24582772033311201</c:v>
                </c:pt>
                <c:pt idx="7567">
                  <c:v>0.24224844305613299</c:v>
                </c:pt>
                <c:pt idx="7568">
                  <c:v>0.23850339572999801</c:v>
                </c:pt>
                <c:pt idx="7569">
                  <c:v>0.23459514108193</c:v>
                </c:pt>
                <c:pt idx="7570">
                  <c:v>0.23052635352154199</c:v>
                </c:pt>
                <c:pt idx="7571">
                  <c:v>0.226299817310749</c:v>
                </c:pt>
                <c:pt idx="7572">
                  <c:v>0.22191842465850301</c:v>
                </c:pt>
                <c:pt idx="7573">
                  <c:v>0.217385173741658</c:v>
                </c:pt>
                <c:pt idx="7574">
                  <c:v>0.21270316665333</c:v>
                </c:pt>
                <c:pt idx="7575">
                  <c:v>0.20787560728013901</c:v>
                </c:pt>
                <c:pt idx="7576">
                  <c:v>0.20290579910979401</c:v>
                </c:pt>
                <c:pt idx="7577">
                  <c:v>0.19779714297053</c:v>
                </c:pt>
                <c:pt idx="7578">
                  <c:v>0.19255313470392399</c:v>
                </c:pt>
                <c:pt idx="7579">
                  <c:v>0.1871773627727</c:v>
                </c:pt>
                <c:pt idx="7580">
                  <c:v>0.18167350580515601</c:v>
                </c:pt>
                <c:pt idx="7581">
                  <c:v>0.17604533007788101</c:v>
                </c:pt>
                <c:pt idx="7582">
                  <c:v>0.170296686938504</c:v>
                </c:pt>
                <c:pt idx="7583">
                  <c:v>0.164431510170228</c:v>
                </c:pt>
                <c:pt idx="7584">
                  <c:v>0.15845381329994501</c:v>
                </c:pt>
                <c:pt idx="7585">
                  <c:v>0.152367686851795</c:v>
                </c:pt>
                <c:pt idx="7586">
                  <c:v>0.146177295548026</c:v>
                </c:pt>
                <c:pt idx="7587">
                  <c:v>0.13988687545908701</c:v>
                </c:pt>
                <c:pt idx="7588">
                  <c:v>0.133500731104891</c:v>
                </c:pt>
                <c:pt idx="7589">
                  <c:v>0.12702323250924699</c:v>
                </c:pt>
                <c:pt idx="7590">
                  <c:v>0.120458812209459</c:v>
                </c:pt>
                <c:pt idx="7591">
                  <c:v>0.113811962223149</c:v>
                </c:pt>
                <c:pt idx="7592">
                  <c:v>0.10708723097438901</c:v>
                </c:pt>
                <c:pt idx="7593">
                  <c:v>0.100289220181212</c:v>
                </c:pt>
                <c:pt idx="7594">
                  <c:v>9.3422581706679803E-2</c:v>
                </c:pt>
                <c:pt idx="7595">
                  <c:v>8.6492014375613102E-2</c:v>
                </c:pt>
                <c:pt idx="7596">
                  <c:v>7.9502260759203594E-2</c:v>
                </c:pt>
                <c:pt idx="7597">
                  <c:v>7.2458103929680703E-2</c:v>
                </c:pt>
                <c:pt idx="7598">
                  <c:v>6.5364364187266502E-2</c:v>
                </c:pt>
                <c:pt idx="7599">
                  <c:v>5.8225895761655697E-2</c:v>
                </c:pt>
                <c:pt idx="7600">
                  <c:v>5.1047583490277597E-2</c:v>
                </c:pt>
                <c:pt idx="7601">
                  <c:v>4.3834339475612799E-2</c:v>
                </c:pt>
                <c:pt idx="7602">
                  <c:v>3.6591099723853097E-2</c:v>
                </c:pt>
                <c:pt idx="7603">
                  <c:v>2.9322820767203901E-2</c:v>
                </c:pt>
                <c:pt idx="7604">
                  <c:v>2.2034476272140401E-2</c:v>
                </c:pt>
                <c:pt idx="7605">
                  <c:v>1.4731053635939399E-2</c:v>
                </c:pt>
                <c:pt idx="7606">
                  <c:v>7.4175505738148196E-3</c:v>
                </c:pt>
                <c:pt idx="7607" formatCode="0.00E+00">
                  <c:v>9.8971698992638305E-5</c:v>
                </c:pt>
                <c:pt idx="7608">
                  <c:v>-7.2196749019341998E-3</c:v>
                </c:pt>
                <c:pt idx="7609">
                  <c:v>-1.4533381096028E-2</c:v>
                </c:pt>
                <c:pt idx="7610">
                  <c:v>-2.1837142131059899E-2</c:v>
                </c:pt>
                <c:pt idx="7611">
                  <c:v>-2.9125960060250498E-2</c:v>
                </c:pt>
                <c:pt idx="7612">
                  <c:v>-3.6394847162353201E-2</c:v>
                </c:pt>
                <c:pt idx="7613">
                  <c:v>-4.3638829354740102E-2</c:v>
                </c:pt>
                <c:pt idx="7614">
                  <c:v>-5.0852949597155597E-2</c:v>
                </c:pt>
                <c:pt idx="7615">
                  <c:v>-5.8032271283807203E-2</c:v>
                </c:pt>
                <c:pt idx="7616">
                  <c:v>-6.5171881621473707E-2</c:v>
                </c:pt>
                <c:pt idx="7617">
                  <c:v>-7.2266894991318206E-2</c:v>
                </c:pt>
                <c:pt idx="7618">
                  <c:v>-7.9312456292105496E-2</c:v>
                </c:pt>
                <c:pt idx="7619">
                  <c:v>-8.6303744262537105E-2</c:v>
                </c:pt>
                <c:pt idx="7620">
                  <c:v>-9.3235974780428693E-2</c:v>
                </c:pt>
                <c:pt idx="7621">
                  <c:v>-0.10010440413647401</c:v>
                </c:pt>
                <c:pt idx="7622">
                  <c:v>-0.10690433228035499</c:v>
                </c:pt>
                <c:pt idx="7623">
                  <c:v>-0.113631106036974</c:v>
                </c:pt>
                <c:pt idx="7624">
                  <c:v>-0.120280122290611</c:v>
                </c:pt>
                <c:pt idx="7625">
                  <c:v>-0.12684683113482501</c:v>
                </c:pt>
                <c:pt idx="7626">
                  <c:v>-0.13332673898594799</c:v>
                </c:pt>
                <c:pt idx="7627">
                  <c:v>-0.13971541165802601</c:v>
                </c:pt>
                <c:pt idx="7628">
                  <c:v>-0.14600847739712999</c:v>
                </c:pt>
                <c:pt idx="7629">
                  <c:v>-0.15220162987293401</c:v>
                </c:pt>
                <c:pt idx="7630">
                  <c:v>-0.15829063112552599</c:v>
                </c:pt>
                <c:pt idx="7631">
                  <c:v>-0.164271314465435</c:v>
                </c:pt>
                <c:pt idx="7632">
                  <c:v>-0.17013958732488799</c:v>
                </c:pt>
                <c:pt idx="7633">
                  <c:v>-0.17589143405834301</c:v>
                </c:pt>
                <c:pt idx="7634">
                  <c:v>-0.181522918690387</c:v>
                </c:pt>
                <c:pt idx="7635">
                  <c:v>-0.187030187609114</c:v>
                </c:pt>
                <c:pt idx="7636">
                  <c:v>-0.192409472203144</c:v>
                </c:pt>
                <c:pt idx="7637">
                  <c:v>-0.197657091440474</c:v>
                </c:pt>
                <c:pt idx="7638">
                  <c:v>-0.20276945438739999</c:v>
                </c:pt>
                <c:pt idx="7639">
                  <c:v>-0.20774306266578499</c:v>
                </c:pt>
                <c:pt idx="7640">
                  <c:v>-0.212574512846989</c:v>
                </c:pt>
                <c:pt idx="7641">
                  <c:v>-0.21726049878083101</c:v>
                </c:pt>
                <c:pt idx="7642">
                  <c:v>-0.221797813857978</c:v>
                </c:pt>
                <c:pt idx="7643">
                  <c:v>-0.22618335320421901</c:v>
                </c:pt>
                <c:pt idx="7644">
                  <c:v>-0.230414115805124</c:v>
                </c:pt>
                <c:pt idx="7645">
                  <c:v>-0.23448720655963401</c:v>
                </c:pt>
                <c:pt idx="7646">
                  <c:v>-0.23839983826116901</c:v>
                </c:pt>
                <c:pt idx="7647">
                  <c:v>-0.242149333504906</c:v>
                </c:pt>
                <c:pt idx="7648">
                  <c:v>-0.24573312651992499</c:v>
                </c:pt>
                <c:pt idx="7649">
                  <c:v>-0.249148764924956</c:v>
                </c:pt>
                <c:pt idx="7650">
                  <c:v>-0.25239391140653999</c:v>
                </c:pt>
                <c:pt idx="7651">
                  <c:v>-0.25546634531844797</c:v>
                </c:pt>
                <c:pt idx="7652">
                  <c:v>-0.25836396420126201</c:v>
                </c:pt>
                <c:pt idx="7653">
                  <c:v>-0.26108478522108403</c:v>
                </c:pt>
                <c:pt idx="7654">
                  <c:v>-0.26362694652638402</c:v>
                </c:pt>
                <c:pt idx="7655">
                  <c:v>-0.26598870852206202</c:v>
                </c:pt>
                <c:pt idx="7656">
                  <c:v>-0.26816845505984899</c:v>
                </c:pt>
                <c:pt idx="7657">
                  <c:v>-0.27016469454422998</c:v>
                </c:pt>
                <c:pt idx="7658">
                  <c:v>-0.27197606095314703</c:v>
                </c:pt>
                <c:pt idx="7659">
                  <c:v>-0.27360131477275401</c:v>
                </c:pt>
                <c:pt idx="7660">
                  <c:v>-0.27503934384562401</c:v>
                </c:pt>
                <c:pt idx="7661">
                  <c:v>-0.276289164131788</c:v>
                </c:pt>
                <c:pt idx="7662">
                  <c:v>-0.27734992038211598</c:v>
                </c:pt>
                <c:pt idx="7663">
                  <c:v>-0.27822088672356099</c:v>
                </c:pt>
                <c:pt idx="7664">
                  <c:v>-0.278901467155869</c:v>
                </c:pt>
                <c:pt idx="7665">
                  <c:v>-0.27939119595942502</c:v>
                </c:pt>
                <c:pt idx="7666">
                  <c:v>-0.27968973801394198</c:v>
                </c:pt>
                <c:pt idx="7667">
                  <c:v>-0.27979688902778299</c:v>
                </c:pt>
                <c:pt idx="7668">
                  <c:v>-0.27971257567775698</c:v>
                </c:pt>
                <c:pt idx="7669">
                  <c:v>-0.27943685565929399</c:v>
                </c:pt>
                <c:pt idx="7670">
                  <c:v>-0.27896991764696399</c:v>
                </c:pt>
                <c:pt idx="7671">
                  <c:v>-0.27831208116536998</c:v>
                </c:pt>
                <c:pt idx="7672">
                  <c:v>-0.27746379637049401</c:v>
                </c:pt>
                <c:pt idx="7673">
                  <c:v>-0.27642564374165901</c:v>
                </c:pt>
                <c:pt idx="7674">
                  <c:v>-0.27519833368430702</c:v>
                </c:pt>
                <c:pt idx="7675">
                  <c:v>-0.27378270604387001</c:v>
                </c:pt>
                <c:pt idx="7676">
                  <c:v>-0.272179729531069</c:v>
                </c:pt>
                <c:pt idx="7677">
                  <c:v>-0.27039050105902201</c:v>
                </c:pt>
                <c:pt idx="7678">
                  <c:v>-0.268416244992634</c:v>
                </c:pt>
                <c:pt idx="7679">
                  <c:v>-0.26625831231076302</c:v>
                </c:pt>
                <c:pt idx="7680">
                  <c:v>-0.26391817968175202</c:v>
                </c:pt>
                <c:pt idx="7681">
                  <c:v>-0.26139744845294499</c:v>
                </c:pt>
                <c:pt idx="7682">
                  <c:v>-0.25869784355488901</c:v>
                </c:pt>
                <c:pt idx="7683">
                  <c:v>-0.25582121232097199</c:v>
                </c:pt>
                <c:pt idx="7684">
                  <c:v>-0.25276952322329199</c:v>
                </c:pt>
                <c:pt idx="7685">
                  <c:v>-0.24954486452563801</c:v>
                </c:pt>
                <c:pt idx="7686">
                  <c:v>-0.246149442854498</c:v>
                </c:pt>
                <c:pt idx="7687">
                  <c:v>-0.24258558168906499</c:v>
                </c:pt>
                <c:pt idx="7688">
                  <c:v>-0.238855719771291</c:v>
                </c:pt>
                <c:pt idx="7689">
                  <c:v>-0.23496240943705601</c:v>
                </c:pt>
                <c:pt idx="7690">
                  <c:v>-0.23090831486961599</c:v>
                </c:pt>
                <c:pt idx="7691">
                  <c:v>-0.226696210276504</c:v>
                </c:pt>
                <c:pt idx="7692">
                  <c:v>-0.22232897799114901</c:v>
                </c:pt>
                <c:pt idx="7693">
                  <c:v>-0.21780960650050099</c:v>
                </c:pt>
                <c:pt idx="7694">
                  <c:v>-0.213141188400014</c:v>
                </c:pt>
                <c:pt idx="7695">
                  <c:v>-0.20832691827739599</c:v>
                </c:pt>
                <c:pt idx="7696">
                  <c:v>-0.203370090526553</c:v>
                </c:pt>
                <c:pt idx="7697">
                  <c:v>-0.198274097093248</c:v>
                </c:pt>
                <c:pt idx="7698">
                  <c:v>-0.193042425153998</c:v>
                </c:pt>
                <c:pt idx="7699">
                  <c:v>-0.18767865472980799</c:v>
                </c:pt>
                <c:pt idx="7700">
                  <c:v>-0.182186456236371</c:v>
                </c:pt>
                <c:pt idx="7701">
                  <c:v>-0.17656958797240899</c:v>
                </c:pt>
                <c:pt idx="7702">
                  <c:v>-0.170831893547882</c:v>
                </c:pt>
                <c:pt idx="7703">
                  <c:v>-0.16497729925380999</c:v>
                </c:pt>
                <c:pt idx="7704">
                  <c:v>-0.159009811375524</c:v>
                </c:pt>
                <c:pt idx="7705">
                  <c:v>-0.15293351345117501</c:v>
                </c:pt>
                <c:pt idx="7706">
                  <c:v>-0.146752563477374</c:v>
                </c:pt>
                <c:pt idx="7707">
                  <c:v>-0.140471191063889</c:v>
                </c:pt>
                <c:pt idx="7708">
                  <c:v>-0.13409369453933101</c:v>
                </c:pt>
                <c:pt idx="7709">
                  <c:v>-0.12762443800981901</c:v>
                </c:pt>
                <c:pt idx="7710">
                  <c:v>-0.121067848372628</c:v>
                </c:pt>
                <c:pt idx="7711">
                  <c:v>-0.114428412286879</c:v>
                </c:pt>
                <c:pt idx="7712">
                  <c:v>-0.10771067310332701</c:v>
                </c:pt>
                <c:pt idx="7713">
                  <c:v>-0.100919227755352</c:v>
                </c:pt>
                <c:pt idx="7714">
                  <c:v>-9.40587236132958E-2</c:v>
                </c:pt>
                <c:pt idx="7715">
                  <c:v>-8.71338553042703E-2</c:v>
                </c:pt>
                <c:pt idx="7716">
                  <c:v>-8.0149361499639402E-2</c:v>
                </c:pt>
                <c:pt idx="7717">
                  <c:v>-7.3110021672355294E-2</c:v>
                </c:pt>
                <c:pt idx="7718">
                  <c:v>-6.6020652826376799E-2</c:v>
                </c:pt>
                <c:pt idx="7719">
                  <c:v>-5.8886106200404298E-2</c:v>
                </c:pt>
                <c:pt idx="7720">
                  <c:v>-5.1711263948188597E-2</c:v>
                </c:pt>
                <c:pt idx="7721">
                  <c:v>-4.4501035797684302E-2</c:v>
                </c:pt>
                <c:pt idx="7722">
                  <c:v>-3.72603556913342E-2</c:v>
                </c:pt>
                <c:pt idx="7723">
                  <c:v>-2.9994178409784401E-2</c:v>
                </c:pt>
                <c:pt idx="7724">
                  <c:v>-2.2707476181338601E-2</c:v>
                </c:pt>
                <c:pt idx="7725">
                  <c:v>-1.5405235279474299E-2</c:v>
                </c:pt>
                <c:pt idx="7726">
                  <c:v>-8.0924526107475098E-3</c:v>
                </c:pt>
                <c:pt idx="7727">
                  <c:v>-7.7413229542058195E-4</c:v>
                </c:pt>
                <c:pt idx="7728">
                  <c:v>6.5447177568451901E-3</c:v>
                </c:pt>
                <c:pt idx="7729">
                  <c:v>1.38590892738908E-2</c:v>
                </c:pt>
                <c:pt idx="7730">
                  <c:v>2.11639770482085E-2</c:v>
                </c:pt>
                <c:pt idx="7731">
                  <c:v>2.84543823619938E-2</c:v>
                </c:pt>
                <c:pt idx="7732">
                  <c:v>3.5725316407756398E-2</c:v>
                </c:pt>
                <c:pt idx="7733">
                  <c:v>4.2971803702149702E-2</c:v>
                </c:pt>
                <c:pt idx="7734">
                  <c:v>5.0188885490682497E-2</c:v>
                </c:pt>
                <c:pt idx="7735">
                  <c:v>5.7371623140983201E-2</c:v>
                </c:pt>
                <c:pt idx="7736">
                  <c:v>6.4515101522294602E-2</c:v>
                </c:pt>
                <c:pt idx="7737">
                  <c:v>7.1614432368886302E-2</c:v>
                </c:pt>
                <c:pt idx="7738">
                  <c:v>7.8664757625084E-2</c:v>
                </c:pt>
                <c:pt idx="7739">
                  <c:v>8.5661252769625398E-2</c:v>
                </c:pt>
                <c:pt idx="7740">
                  <c:v>9.2599130117069106E-2</c:v>
                </c:pt>
                <c:pt idx="7741">
                  <c:v>9.9473642093996603E-2</c:v>
                </c:pt>
                <c:pt idx="7742">
                  <c:v>0.10628008448776601</c:v>
                </c:pt>
                <c:pt idx="7743">
                  <c:v>0.113013799665593</c:v>
                </c:pt>
                <c:pt idx="7744">
                  <c:v>0.11967017976176</c:v>
                </c:pt>
                <c:pt idx="7745">
                  <c:v>0.12624466983076699</c:v>
                </c:pt>
                <c:pt idx="7746">
                  <c:v>0.132732770964268</c:v>
                </c:pt>
                <c:pt idx="7747">
                  <c:v>0.139130043369669</c:v>
                </c:pt>
                <c:pt idx="7748">
                  <c:v>0.14543210940826101</c:v>
                </c:pt>
                <c:pt idx="7749">
                  <c:v>0.151634656590834</c:v>
                </c:pt>
                <c:pt idx="7750">
                  <c:v>0.1577334405287</c:v>
                </c:pt>
                <c:pt idx="7751">
                  <c:v>0.16372428783811999</c:v>
                </c:pt>
                <c:pt idx="7752">
                  <c:v>0.16960309899614001</c:v>
                </c:pt>
                <c:pt idx="7753">
                  <c:v>0.17536585114588299</c:v>
                </c:pt>
                <c:pt idx="7754">
                  <c:v>0.181008600849387</c:v>
                </c:pt>
                <c:pt idx="7755">
                  <c:v>0.186527486786083</c:v>
                </c:pt>
                <c:pt idx="7756">
                  <c:v>0.191918732395092</c:v>
                </c:pt>
                <c:pt idx="7757">
                  <c:v>0.19717864845951599</c:v>
                </c:pt>
                <c:pt idx="7758">
                  <c:v>0.20230363563096099</c:v>
                </c:pt>
                <c:pt idx="7759">
                  <c:v>0.20729018689256201</c:v>
                </c:pt>
                <c:pt idx="7760">
                  <c:v>0.21213488995882701</c:v>
                </c:pt>
                <c:pt idx="7761">
                  <c:v>0.21683442961065499</c:v>
                </c:pt>
                <c:pt idx="7762">
                  <c:v>0.22138558996393501</c:v>
                </c:pt>
                <c:pt idx="7763">
                  <c:v>0.225785256670165</c:v>
                </c:pt>
                <c:pt idx="7764">
                  <c:v>0.23003041904759799</c:v>
                </c:pt>
                <c:pt idx="7765">
                  <c:v>0.23411817214143901</c:v>
                </c:pt>
                <c:pt idx="7766">
                  <c:v>0.23804571871170399</c:v>
                </c:pt>
                <c:pt idx="7767">
                  <c:v>0.24181037114735901</c:v>
                </c:pt>
                <c:pt idx="7768">
                  <c:v>0.245409553305453</c:v>
                </c:pt>
                <c:pt idx="7769">
                  <c:v>0.24884080227396099</c:v>
                </c:pt>
                <c:pt idx="7770">
                  <c:v>0.25210177005715201</c:v>
                </c:pt>
                <c:pt idx="7771">
                  <c:v>0.25519022518231699</c:v>
                </c:pt>
                <c:pt idx="7772">
                  <c:v>0.25810405422675797</c:v>
                </c:pt>
                <c:pt idx="7773">
                  <c:v>0.26084126326400098</c:v>
                </c:pt>
                <c:pt idx="7774">
                  <c:v>0.26339997922823299</c:v>
                </c:pt>
                <c:pt idx="7775">
                  <c:v>0.26577845119604199</c:v>
                </c:pt>
                <c:pt idx="7776">
                  <c:v>0.26797505158455998</c:v>
                </c:pt>
                <c:pt idx="7777">
                  <c:v>0.26998827726522401</c:v>
                </c:pt>
                <c:pt idx="7778">
                  <c:v>0.27181675059235899</c:v>
                </c:pt>
                <c:pt idx="7779">
                  <c:v>0.27345922034589598</c:v>
                </c:pt>
                <c:pt idx="7780">
                  <c:v>0.27491456258758301</c:v>
                </c:pt>
                <c:pt idx="7781">
                  <c:v>0.27618178143008998</c:v>
                </c:pt>
                <c:pt idx="7782">
                  <c:v>0.27726000971849701</c:v>
                </c:pt>
                <c:pt idx="7783">
                  <c:v>0.27814850962367799</c:v>
                </c:pt>
                <c:pt idx="7784">
                  <c:v>0.27884667314720502</c:v>
                </c:pt>
                <c:pt idx="7785">
                  <c:v>0.279354022537394</c:v>
                </c:pt>
                <c:pt idx="7786">
                  <c:v>0.27967021061622999</c:v>
                </c:pt>
                <c:pt idx="7787">
                  <c:v>0.27979502101694298</c:v>
                </c:pt>
                <c:pt idx="7788">
                  <c:v>0.27972836833206399</c:v>
                </c:pt>
                <c:pt idx="7789">
                  <c:v>0.27947029817187102</c:v>
                </c:pt>
                <c:pt idx="7790">
                  <c:v>0.27902098713317902</c:v>
                </c:pt>
                <c:pt idx="7791">
                  <c:v>0.27838074267849</c:v>
                </c:pt>
                <c:pt idx="7792">
                  <c:v>0.277550002925605</c:v>
                </c:pt>
                <c:pt idx="7793">
                  <c:v>0.27652933634781501</c:v>
                </c:pt>
                <c:pt idx="7794">
                  <c:v>0.275319441384897</c:v>
                </c:pt>
                <c:pt idx="7795">
                  <c:v>0.27392114596517497</c:v>
                </c:pt>
                <c:pt idx="7796">
                  <c:v>0.27233540693897101</c:v>
                </c:pt>
                <c:pt idx="7797">
                  <c:v>0.270563309423831</c:v>
                </c:pt>
                <c:pt idx="7798">
                  <c:v>0.268606066061985</c:v>
                </c:pt>
                <c:pt idx="7799">
                  <c:v>0.26646501619053897</c:v>
                </c:pt>
                <c:pt idx="7800">
                  <c:v>0.26414162492496501</c:v>
                </c:pt>
                <c:pt idx="7801">
                  <c:v>0.26163748215653199</c:v>
                </c:pt>
                <c:pt idx="7802">
                  <c:v>0.25895430146434201</c:v>
                </c:pt>
                <c:pt idx="7803">
                  <c:v>0.25609391894273797</c:v>
                </c:pt>
                <c:pt idx="7804">
                  <c:v>0.25305829194485902</c:v>
                </c:pt>
                <c:pt idx="7805">
                  <c:v>0.249849497743239</c:v>
                </c:pt>
                <c:pt idx="7806">
                  <c:v>0.24646973210832601</c:v>
                </c:pt>
                <c:pt idx="7807">
                  <c:v>0.242921307805925</c:v>
                </c:pt>
                <c:pt idx="7808">
                  <c:v>0.239206653014578</c:v>
                </c:pt>
                <c:pt idx="7809">
                  <c:v>0.23532830966396401</c:v>
                </c:pt>
                <c:pt idx="7810">
                  <c:v>0.23128893169546599</c:v>
                </c:pt>
                <c:pt idx="7811">
                  <c:v>0.22709128324608199</c:v>
                </c:pt>
                <c:pt idx="7812">
                  <c:v>0.22273823675693699</c:v>
                </c:pt>
                <c:pt idx="7813">
                  <c:v>0.21823277100767099</c:v>
                </c:pt>
                <c:pt idx="7814">
                  <c:v>0.213577969078074</c:v>
                </c:pt>
                <c:pt idx="7815">
                  <c:v>0.208777016238337</c:v>
                </c:pt>
                <c:pt idx="7816">
                  <c:v>0.203833197769382</c:v>
                </c:pt>
                <c:pt idx="7817">
                  <c:v>0.19874989671475099</c:v>
                </c:pt>
                <c:pt idx="7818">
                  <c:v>0.19353059156559399</c:v>
                </c:pt>
                <c:pt idx="7819">
                  <c:v>0.18817885388035199</c:v>
                </c:pt>
                <c:pt idx="7820">
                  <c:v>0.18269834584073999</c:v>
                </c:pt>
                <c:pt idx="7821">
                  <c:v>0.17709281774573199</c:v>
                </c:pt>
                <c:pt idx="7822">
                  <c:v>0.17136610544523501</c:v>
                </c:pt>
                <c:pt idx="7823">
                  <c:v>0.16552212771522701</c:v>
                </c:pt>
                <c:pt idx="7824">
                  <c:v>0.15956488357615101</c:v>
                </c:pt>
                <c:pt idx="7825">
                  <c:v>0.153498449556387</c:v>
                </c:pt>
                <c:pt idx="7826">
                  <c:v>0.14732697690270199</c:v>
                </c:pt>
                <c:pt idx="7827">
                  <c:v>0.14105468873955601</c:v>
                </c:pt>
                <c:pt idx="7828">
                  <c:v>0.134685877179227</c:v>
                </c:pt>
                <c:pt idx="7829">
                  <c:v>0.128224900384732</c:v>
                </c:pt>
                <c:pt idx="7830">
                  <c:v>0.12167617958754599</c:v>
                </c:pt>
                <c:pt idx="7831">
                  <c:v>0.115044196062159</c:v>
                </c:pt>
                <c:pt idx="7832">
                  <c:v>0.10833348805955401</c:v>
                </c:pt>
                <c:pt idx="7833">
                  <c:v>0.101548647701694</c:v>
                </c:pt>
                <c:pt idx="7834">
                  <c:v>9.4694317839139203E-2</c:v>
                </c:pt>
                <c:pt idx="7835">
                  <c:v>8.77751888739568E-2</c:v>
                </c:pt>
                <c:pt idx="7836">
                  <c:v>8.0795995550090996E-2</c:v>
                </c:pt>
                <c:pt idx="7837">
                  <c:v>7.3761513713387197E-2</c:v>
                </c:pt>
                <c:pt idx="7838">
                  <c:v>6.6676557043492499E-2</c:v>
                </c:pt>
                <c:pt idx="7839">
                  <c:v>5.9545973759865499E-2</c:v>
                </c:pt>
                <c:pt idx="7840">
                  <c:v>5.23746433041508E-2</c:v>
                </c:pt>
                <c:pt idx="7841">
                  <c:v>4.5167473001188903E-2</c:v>
                </c:pt>
                <c:pt idx="7842">
                  <c:v>3.79293947009448E-2</c:v>
                </c:pt>
                <c:pt idx="7843">
                  <c:v>3.06653614036543E-2</c:v>
                </c:pt>
                <c:pt idx="7844">
                  <c:v>2.3380343870497901E-2</c:v>
                </c:pt>
                <c:pt idx="7845">
                  <c:v>1.607932722212E-2</c:v>
                </c:pt>
                <c:pt idx="7846">
                  <c:v>8.76730752732271E-3</c:v>
                </c:pt>
                <c:pt idx="7847">
                  <c:v>1.4492883842671001E-3</c:v>
                </c:pt>
                <c:pt idx="7848">
                  <c:v>-5.8697225034770196E-3</c:v>
                </c:pt>
                <c:pt idx="7849">
                  <c:v>-1.3184716753691299E-2</c:v>
                </c:pt>
                <c:pt idx="7850">
                  <c:v>-2.04906887327331E-2</c:v>
                </c:pt>
                <c:pt idx="7851">
                  <c:v>-2.7782638980879199E-2</c:v>
                </c:pt>
                <c:pt idx="7852">
                  <c:v>-3.5055577633444197E-2</c:v>
                </c:pt>
                <c:pt idx="7853">
                  <c:v>-4.2304527835333797E-2</c:v>
                </c:pt>
                <c:pt idx="7854">
                  <c:v>-4.9524529146694897E-2</c:v>
                </c:pt>
                <c:pt idx="7855">
                  <c:v>-5.6710640937333003E-2</c:v>
                </c:pt>
                <c:pt idx="7856">
                  <c:v>-6.3857945767574698E-2</c:v>
                </c:pt>
                <c:pt idx="7857">
                  <c:v>-7.0961552753259396E-2</c:v>
                </c:pt>
                <c:pt idx="7858">
                  <c:v>-7.8016600912560699E-2</c:v>
                </c:pt>
                <c:pt idx="7859">
                  <c:v>-8.5018262492344496E-2</c:v>
                </c:pt>
                <c:pt idx="7860">
                  <c:v>-9.1961746271789893E-2</c:v>
                </c:pt>
                <c:pt idx="7861">
                  <c:v>-9.8842300841009798E-2</c:v>
                </c:pt>
                <c:pt idx="7862">
                  <c:v>-0.10565521785243</c:v>
                </c:pt>
                <c:pt idx="7863">
                  <c:v>-0.112395835242702</c:v>
                </c:pt>
                <c:pt idx="7864">
                  <c:v>-0.119059540422938</c:v>
                </c:pt>
                <c:pt idx="7865">
                  <c:v>-0.125641773435101</c:v>
                </c:pt>
                <c:pt idx="7866">
                  <c:v>-0.13213803007236699</c:v>
                </c:pt>
                <c:pt idx="7867">
                  <c:v>-0.13854386496134899</c:v>
                </c:pt>
                <c:pt idx="7868">
                  <c:v>-0.14485489460405099</c:v>
                </c:pt>
                <c:pt idx="7869">
                  <c:v>-0.15106680037748901</c:v>
                </c:pt>
                <c:pt idx="7870">
                  <c:v>-0.15717533148891399</c:v>
                </c:pt>
                <c:pt idx="7871">
                  <c:v>-0.16317630788461701</c:v>
                </c:pt>
                <c:pt idx="7872">
                  <c:v>-0.16906562311033399</c:v>
                </c:pt>
                <c:pt idx="7873">
                  <c:v>-0.17483924712127999</c:v>
                </c:pt>
                <c:pt idx="7874">
                  <c:v>-0.180493229039902</c:v>
                </c:pt>
              </c:numCache>
            </c:numRef>
          </c:yVal>
          <c:smooth val="1"/>
          <c:extLst>
            <c:ext xmlns:c16="http://schemas.microsoft.com/office/drawing/2014/chart" uri="{C3380CC4-5D6E-409C-BE32-E72D297353CC}">
              <c16:uniqueId val="{00000000-E84E-4F3D-ACED-CCE959F72207}"/>
            </c:ext>
          </c:extLst>
        </c:ser>
        <c:ser>
          <c:idx val="1"/>
          <c:order val="1"/>
          <c:tx>
            <c:v>FEM</c:v>
          </c:tx>
          <c:spPr>
            <a:ln w="19050"/>
          </c:spPr>
          <c:marker>
            <c:symbol val="none"/>
          </c:marker>
          <c:xVal>
            <c:numRef>
              <c:f>'single-span'!$A$8:$A$2230</c:f>
              <c:numCache>
                <c:formatCode>0.00E+00</c:formatCode>
                <c:ptCount val="2223"/>
                <c:pt idx="0" formatCode="General">
                  <c:v>0</c:v>
                </c:pt>
                <c:pt idx="1">
                  <c:v>1.5E-3</c:v>
                </c:pt>
                <c:pt idx="2">
                  <c:v>3.0000000000000001E-3</c:v>
                </c:pt>
                <c:pt idx="3">
                  <c:v>4.4999999999999997E-3</c:v>
                </c:pt>
                <c:pt idx="4">
                  <c:v>6.0000000000000001E-3</c:v>
                </c:pt>
                <c:pt idx="5">
                  <c:v>7.4999999999999997E-3</c:v>
                </c:pt>
                <c:pt idx="6">
                  <c:v>8.9999999999999993E-3</c:v>
                </c:pt>
                <c:pt idx="7" formatCode="General">
                  <c:v>1.0500000000000001E-2</c:v>
                </c:pt>
                <c:pt idx="8" formatCode="General">
                  <c:v>1.2E-2</c:v>
                </c:pt>
                <c:pt idx="9" formatCode="General">
                  <c:v>1.35E-2</c:v>
                </c:pt>
                <c:pt idx="10" formatCode="General">
                  <c:v>1.4999999999999999E-2</c:v>
                </c:pt>
                <c:pt idx="11" formatCode="General">
                  <c:v>1.6500000000000001E-2</c:v>
                </c:pt>
                <c:pt idx="12" formatCode="General">
                  <c:v>1.7999999999999999E-2</c:v>
                </c:pt>
                <c:pt idx="13" formatCode="General">
                  <c:v>1.95E-2</c:v>
                </c:pt>
                <c:pt idx="14" formatCode="General">
                  <c:v>2.1000000000000001E-2</c:v>
                </c:pt>
                <c:pt idx="15" formatCode="General">
                  <c:v>2.2499999999999999E-2</c:v>
                </c:pt>
                <c:pt idx="16" formatCode="General">
                  <c:v>2.4E-2</c:v>
                </c:pt>
                <c:pt idx="17" formatCode="General">
                  <c:v>2.5499999999999998E-2</c:v>
                </c:pt>
                <c:pt idx="18" formatCode="General">
                  <c:v>2.7E-2</c:v>
                </c:pt>
                <c:pt idx="19" formatCode="General">
                  <c:v>2.8500000000000001E-2</c:v>
                </c:pt>
                <c:pt idx="20" formatCode="General">
                  <c:v>0.03</c:v>
                </c:pt>
                <c:pt idx="21" formatCode="General">
                  <c:v>3.15E-2</c:v>
                </c:pt>
                <c:pt idx="22" formatCode="General">
                  <c:v>3.3000000000000002E-2</c:v>
                </c:pt>
                <c:pt idx="23" formatCode="General">
                  <c:v>3.4500000000000003E-2</c:v>
                </c:pt>
                <c:pt idx="24" formatCode="General">
                  <c:v>3.5999999999999997E-2</c:v>
                </c:pt>
                <c:pt idx="25" formatCode="General">
                  <c:v>3.7499999999999999E-2</c:v>
                </c:pt>
                <c:pt idx="26" formatCode="General">
                  <c:v>3.9E-2</c:v>
                </c:pt>
                <c:pt idx="27" formatCode="General">
                  <c:v>4.0500000000000001E-2</c:v>
                </c:pt>
                <c:pt idx="28" formatCode="General">
                  <c:v>4.2000000000000003E-2</c:v>
                </c:pt>
                <c:pt idx="29" formatCode="General">
                  <c:v>4.3499999999999997E-2</c:v>
                </c:pt>
                <c:pt idx="30" formatCode="General">
                  <c:v>4.4999999999999998E-2</c:v>
                </c:pt>
                <c:pt idx="31" formatCode="General">
                  <c:v>4.65E-2</c:v>
                </c:pt>
                <c:pt idx="32" formatCode="General">
                  <c:v>4.8000000000000001E-2</c:v>
                </c:pt>
                <c:pt idx="33" formatCode="General">
                  <c:v>4.9500000000000002E-2</c:v>
                </c:pt>
                <c:pt idx="34" formatCode="General">
                  <c:v>5.0999999999999997E-2</c:v>
                </c:pt>
                <c:pt idx="35" formatCode="General">
                  <c:v>5.2499999999999998E-2</c:v>
                </c:pt>
                <c:pt idx="36" formatCode="General">
                  <c:v>5.3999999999999999E-2</c:v>
                </c:pt>
                <c:pt idx="37" formatCode="General">
                  <c:v>5.5500000000000001E-2</c:v>
                </c:pt>
                <c:pt idx="38" formatCode="General">
                  <c:v>5.7000000000000002E-2</c:v>
                </c:pt>
                <c:pt idx="39" formatCode="General">
                  <c:v>5.8500000000000003E-2</c:v>
                </c:pt>
                <c:pt idx="40" formatCode="General">
                  <c:v>0.06</c:v>
                </c:pt>
                <c:pt idx="41" formatCode="General">
                  <c:v>6.1499999999999999E-2</c:v>
                </c:pt>
                <c:pt idx="42" formatCode="General">
                  <c:v>6.3E-2</c:v>
                </c:pt>
                <c:pt idx="43" formatCode="General">
                  <c:v>6.4500000000000002E-2</c:v>
                </c:pt>
                <c:pt idx="44" formatCode="General">
                  <c:v>6.6000000000000003E-2</c:v>
                </c:pt>
                <c:pt idx="45" formatCode="General">
                  <c:v>6.7500000000000004E-2</c:v>
                </c:pt>
                <c:pt idx="46" formatCode="General">
                  <c:v>6.9000000000000006E-2</c:v>
                </c:pt>
                <c:pt idx="47" formatCode="General">
                  <c:v>7.0499999999999993E-2</c:v>
                </c:pt>
                <c:pt idx="48" formatCode="General">
                  <c:v>7.1999999999999995E-2</c:v>
                </c:pt>
                <c:pt idx="49" formatCode="General">
                  <c:v>7.3499999999999996E-2</c:v>
                </c:pt>
                <c:pt idx="50" formatCode="General">
                  <c:v>7.4999999999999997E-2</c:v>
                </c:pt>
                <c:pt idx="51" formatCode="General">
                  <c:v>7.6499999999999999E-2</c:v>
                </c:pt>
                <c:pt idx="52" formatCode="General">
                  <c:v>7.8E-2</c:v>
                </c:pt>
                <c:pt idx="53" formatCode="General">
                  <c:v>7.9500000000000001E-2</c:v>
                </c:pt>
                <c:pt idx="54" formatCode="General">
                  <c:v>8.1000000000000003E-2</c:v>
                </c:pt>
                <c:pt idx="55" formatCode="General">
                  <c:v>8.2500000000000004E-2</c:v>
                </c:pt>
                <c:pt idx="56" formatCode="General">
                  <c:v>8.4000000000000005E-2</c:v>
                </c:pt>
                <c:pt idx="57" formatCode="General">
                  <c:v>8.5500000000000007E-2</c:v>
                </c:pt>
                <c:pt idx="58" formatCode="General">
                  <c:v>8.6999999999999994E-2</c:v>
                </c:pt>
                <c:pt idx="59" formatCode="General">
                  <c:v>8.8499999999999995E-2</c:v>
                </c:pt>
                <c:pt idx="60" formatCode="General">
                  <c:v>0.09</c:v>
                </c:pt>
                <c:pt idx="61" formatCode="General">
                  <c:v>9.1499999999999998E-2</c:v>
                </c:pt>
                <c:pt idx="62" formatCode="General">
                  <c:v>9.2999999999999999E-2</c:v>
                </c:pt>
                <c:pt idx="63" formatCode="General">
                  <c:v>9.4500000000000001E-2</c:v>
                </c:pt>
                <c:pt idx="64" formatCode="General">
                  <c:v>9.6000000000000002E-2</c:v>
                </c:pt>
                <c:pt idx="65" formatCode="General">
                  <c:v>9.7500000000000003E-2</c:v>
                </c:pt>
                <c:pt idx="66" formatCode="General">
                  <c:v>9.9000000000000005E-2</c:v>
                </c:pt>
                <c:pt idx="67" formatCode="General">
                  <c:v>0.10050000000000001</c:v>
                </c:pt>
                <c:pt idx="68" formatCode="General">
                  <c:v>0.10199999999999999</c:v>
                </c:pt>
                <c:pt idx="69" formatCode="General">
                  <c:v>0.10349999999999999</c:v>
                </c:pt>
                <c:pt idx="70" formatCode="General">
                  <c:v>0.105</c:v>
                </c:pt>
                <c:pt idx="71" formatCode="General">
                  <c:v>0.1065</c:v>
                </c:pt>
                <c:pt idx="72" formatCode="General">
                  <c:v>0.108</c:v>
                </c:pt>
                <c:pt idx="73" formatCode="General">
                  <c:v>0.1095</c:v>
                </c:pt>
                <c:pt idx="74" formatCode="General">
                  <c:v>0.111</c:v>
                </c:pt>
                <c:pt idx="75" formatCode="General">
                  <c:v>0.1125</c:v>
                </c:pt>
                <c:pt idx="76" formatCode="General">
                  <c:v>0.114</c:v>
                </c:pt>
                <c:pt idx="77" formatCode="General">
                  <c:v>0.11550000000000001</c:v>
                </c:pt>
                <c:pt idx="78" formatCode="General">
                  <c:v>0.11700000000000001</c:v>
                </c:pt>
                <c:pt idx="79" formatCode="General">
                  <c:v>0.11849999999999999</c:v>
                </c:pt>
                <c:pt idx="80" formatCode="General">
                  <c:v>0.12</c:v>
                </c:pt>
                <c:pt idx="81" formatCode="General">
                  <c:v>0.1215</c:v>
                </c:pt>
                <c:pt idx="82" formatCode="General">
                  <c:v>0.123</c:v>
                </c:pt>
                <c:pt idx="83" formatCode="General">
                  <c:v>0.1245</c:v>
                </c:pt>
                <c:pt idx="84" formatCode="General">
                  <c:v>0.126</c:v>
                </c:pt>
                <c:pt idx="85" formatCode="General">
                  <c:v>0.1275</c:v>
                </c:pt>
                <c:pt idx="86" formatCode="General">
                  <c:v>0.129</c:v>
                </c:pt>
                <c:pt idx="87" formatCode="General">
                  <c:v>0.1305</c:v>
                </c:pt>
                <c:pt idx="88" formatCode="General">
                  <c:v>0.13200000000000001</c:v>
                </c:pt>
                <c:pt idx="89" formatCode="General">
                  <c:v>0.13350000000000001</c:v>
                </c:pt>
                <c:pt idx="90" formatCode="General">
                  <c:v>0.13500000000000001</c:v>
                </c:pt>
                <c:pt idx="91" formatCode="General">
                  <c:v>0.13650000000000001</c:v>
                </c:pt>
                <c:pt idx="92" formatCode="General">
                  <c:v>0.13800000000000001</c:v>
                </c:pt>
                <c:pt idx="93" formatCode="General">
                  <c:v>0.13950000000000001</c:v>
                </c:pt>
                <c:pt idx="94" formatCode="General">
                  <c:v>0.14099999999999999</c:v>
                </c:pt>
                <c:pt idx="95" formatCode="General">
                  <c:v>0.14249999999999999</c:v>
                </c:pt>
                <c:pt idx="96" formatCode="General">
                  <c:v>0.14399999999999999</c:v>
                </c:pt>
                <c:pt idx="97" formatCode="General">
                  <c:v>0.14549999999999999</c:v>
                </c:pt>
                <c:pt idx="98" formatCode="General">
                  <c:v>0.14699999999999999</c:v>
                </c:pt>
                <c:pt idx="99" formatCode="General">
                  <c:v>0.14849999999999999</c:v>
                </c:pt>
                <c:pt idx="100" formatCode="General">
                  <c:v>0.15</c:v>
                </c:pt>
                <c:pt idx="101" formatCode="General">
                  <c:v>0.1515</c:v>
                </c:pt>
                <c:pt idx="102" formatCode="General">
                  <c:v>0.153</c:v>
                </c:pt>
                <c:pt idx="103" formatCode="General">
                  <c:v>0.1545</c:v>
                </c:pt>
                <c:pt idx="104" formatCode="General">
                  <c:v>0.156</c:v>
                </c:pt>
                <c:pt idx="105" formatCode="General">
                  <c:v>0.1575</c:v>
                </c:pt>
                <c:pt idx="106" formatCode="General">
                  <c:v>0.159</c:v>
                </c:pt>
                <c:pt idx="107" formatCode="General">
                  <c:v>0.1605</c:v>
                </c:pt>
                <c:pt idx="108" formatCode="General">
                  <c:v>0.16200000000000001</c:v>
                </c:pt>
                <c:pt idx="109" formatCode="General">
                  <c:v>0.16350000000000001</c:v>
                </c:pt>
                <c:pt idx="110" formatCode="General">
                  <c:v>0.16500000000000001</c:v>
                </c:pt>
                <c:pt idx="111" formatCode="General">
                  <c:v>0.16650000000000001</c:v>
                </c:pt>
                <c:pt idx="112" formatCode="General">
                  <c:v>0.16800000000000001</c:v>
                </c:pt>
                <c:pt idx="113" formatCode="General">
                  <c:v>0.16950000000000001</c:v>
                </c:pt>
                <c:pt idx="114" formatCode="General">
                  <c:v>0.17100000000000001</c:v>
                </c:pt>
                <c:pt idx="115" formatCode="General">
                  <c:v>0.17249999999999999</c:v>
                </c:pt>
                <c:pt idx="116" formatCode="General">
                  <c:v>0.17399999999999999</c:v>
                </c:pt>
                <c:pt idx="117" formatCode="General">
                  <c:v>0.17549999999999999</c:v>
                </c:pt>
                <c:pt idx="118" formatCode="General">
                  <c:v>0.17699999999999999</c:v>
                </c:pt>
                <c:pt idx="119" formatCode="General">
                  <c:v>0.17849999999999999</c:v>
                </c:pt>
                <c:pt idx="120" formatCode="General">
                  <c:v>0.18</c:v>
                </c:pt>
                <c:pt idx="121" formatCode="General">
                  <c:v>0.18149999999999999</c:v>
                </c:pt>
                <c:pt idx="122" formatCode="General">
                  <c:v>0.183</c:v>
                </c:pt>
                <c:pt idx="123" formatCode="General">
                  <c:v>0.1845</c:v>
                </c:pt>
                <c:pt idx="124" formatCode="General">
                  <c:v>0.186</c:v>
                </c:pt>
                <c:pt idx="125" formatCode="General">
                  <c:v>0.1875</c:v>
                </c:pt>
                <c:pt idx="126" formatCode="General">
                  <c:v>0.189</c:v>
                </c:pt>
                <c:pt idx="127" formatCode="General">
                  <c:v>0.1905</c:v>
                </c:pt>
                <c:pt idx="128" formatCode="General">
                  <c:v>0.192</c:v>
                </c:pt>
                <c:pt idx="129" formatCode="General">
                  <c:v>0.19350000000000001</c:v>
                </c:pt>
                <c:pt idx="130" formatCode="General">
                  <c:v>0.19500000000000001</c:v>
                </c:pt>
                <c:pt idx="131" formatCode="General">
                  <c:v>0.19650000000000001</c:v>
                </c:pt>
                <c:pt idx="132" formatCode="General">
                  <c:v>0.19800000000000001</c:v>
                </c:pt>
                <c:pt idx="133" formatCode="General">
                  <c:v>0.19950000000000001</c:v>
                </c:pt>
                <c:pt idx="134" formatCode="General">
                  <c:v>0.20100000000000001</c:v>
                </c:pt>
                <c:pt idx="135" formatCode="General">
                  <c:v>0.20250000000000001</c:v>
                </c:pt>
                <c:pt idx="136" formatCode="General">
                  <c:v>0.20399999999999999</c:v>
                </c:pt>
                <c:pt idx="137" formatCode="General">
                  <c:v>0.20549999999999999</c:v>
                </c:pt>
                <c:pt idx="138" formatCode="General">
                  <c:v>0.20699999999999999</c:v>
                </c:pt>
                <c:pt idx="139" formatCode="General">
                  <c:v>0.20849999999999999</c:v>
                </c:pt>
                <c:pt idx="140" formatCode="General">
                  <c:v>0.21</c:v>
                </c:pt>
                <c:pt idx="141" formatCode="General">
                  <c:v>0.21149999999999999</c:v>
                </c:pt>
                <c:pt idx="142" formatCode="General">
                  <c:v>0.21299999999999999</c:v>
                </c:pt>
                <c:pt idx="143" formatCode="General">
                  <c:v>0.2145</c:v>
                </c:pt>
                <c:pt idx="144" formatCode="General">
                  <c:v>0.216</c:v>
                </c:pt>
                <c:pt idx="145" formatCode="General">
                  <c:v>0.2175</c:v>
                </c:pt>
                <c:pt idx="146" formatCode="General">
                  <c:v>0.219</c:v>
                </c:pt>
                <c:pt idx="147" formatCode="General">
                  <c:v>0.2205</c:v>
                </c:pt>
                <c:pt idx="148" formatCode="General">
                  <c:v>0.222</c:v>
                </c:pt>
                <c:pt idx="149" formatCode="General">
                  <c:v>0.2235</c:v>
                </c:pt>
                <c:pt idx="150" formatCode="General">
                  <c:v>0.22500000000000001</c:v>
                </c:pt>
                <c:pt idx="151" formatCode="General">
                  <c:v>0.22650000000000001</c:v>
                </c:pt>
                <c:pt idx="152" formatCode="General">
                  <c:v>0.22800000000000001</c:v>
                </c:pt>
                <c:pt idx="153" formatCode="General">
                  <c:v>0.22950000000000001</c:v>
                </c:pt>
                <c:pt idx="154" formatCode="General">
                  <c:v>0.23100000000000001</c:v>
                </c:pt>
                <c:pt idx="155" formatCode="General">
                  <c:v>0.23250000000000001</c:v>
                </c:pt>
                <c:pt idx="156" formatCode="General">
                  <c:v>0.23400000000000001</c:v>
                </c:pt>
                <c:pt idx="157" formatCode="General">
                  <c:v>0.23549999999999999</c:v>
                </c:pt>
                <c:pt idx="158" formatCode="General">
                  <c:v>0.23699999999999999</c:v>
                </c:pt>
                <c:pt idx="159" formatCode="General">
                  <c:v>0.23849999999999999</c:v>
                </c:pt>
                <c:pt idx="160" formatCode="General">
                  <c:v>0.24</c:v>
                </c:pt>
                <c:pt idx="161" formatCode="General">
                  <c:v>0.24149999999999999</c:v>
                </c:pt>
                <c:pt idx="162" formatCode="General">
                  <c:v>0.24299999999999999</c:v>
                </c:pt>
                <c:pt idx="163" formatCode="General">
                  <c:v>0.2445</c:v>
                </c:pt>
                <c:pt idx="164" formatCode="General">
                  <c:v>0.246</c:v>
                </c:pt>
                <c:pt idx="165" formatCode="General">
                  <c:v>0.2475</c:v>
                </c:pt>
                <c:pt idx="166" formatCode="General">
                  <c:v>0.249</c:v>
                </c:pt>
                <c:pt idx="167" formatCode="General">
                  <c:v>0.2505</c:v>
                </c:pt>
                <c:pt idx="168" formatCode="General">
                  <c:v>0.252</c:v>
                </c:pt>
                <c:pt idx="169" formatCode="General">
                  <c:v>0.2535</c:v>
                </c:pt>
                <c:pt idx="170" formatCode="General">
                  <c:v>0.255</c:v>
                </c:pt>
                <c:pt idx="171" formatCode="General">
                  <c:v>0.25650000000000001</c:v>
                </c:pt>
                <c:pt idx="172" formatCode="General">
                  <c:v>0.25800000000000001</c:v>
                </c:pt>
                <c:pt idx="173" formatCode="General">
                  <c:v>0.25950000000000001</c:v>
                </c:pt>
                <c:pt idx="174" formatCode="General">
                  <c:v>0.26100000000000001</c:v>
                </c:pt>
                <c:pt idx="175" formatCode="General">
                  <c:v>0.26250000000000001</c:v>
                </c:pt>
                <c:pt idx="176" formatCode="General">
                  <c:v>0.26400000000000001</c:v>
                </c:pt>
                <c:pt idx="177" formatCode="General">
                  <c:v>0.26550000000000001</c:v>
                </c:pt>
                <c:pt idx="178" formatCode="General">
                  <c:v>0.26700000000000002</c:v>
                </c:pt>
                <c:pt idx="179" formatCode="General">
                  <c:v>0.26850000000000002</c:v>
                </c:pt>
                <c:pt idx="180" formatCode="General">
                  <c:v>0.27</c:v>
                </c:pt>
                <c:pt idx="181" formatCode="General">
                  <c:v>0.27150000000000002</c:v>
                </c:pt>
                <c:pt idx="182" formatCode="General">
                  <c:v>0.27300000000000002</c:v>
                </c:pt>
                <c:pt idx="183" formatCode="General">
                  <c:v>0.27450000000000002</c:v>
                </c:pt>
                <c:pt idx="184" formatCode="General">
                  <c:v>0.27600000000000002</c:v>
                </c:pt>
                <c:pt idx="185" formatCode="General">
                  <c:v>0.27750000000000002</c:v>
                </c:pt>
                <c:pt idx="186" formatCode="General">
                  <c:v>0.27900000000000003</c:v>
                </c:pt>
                <c:pt idx="187" formatCode="General">
                  <c:v>0.28050000000000003</c:v>
                </c:pt>
                <c:pt idx="188" formatCode="General">
                  <c:v>0.28199999999999997</c:v>
                </c:pt>
                <c:pt idx="189" formatCode="General">
                  <c:v>0.28349999999999997</c:v>
                </c:pt>
                <c:pt idx="190" formatCode="General">
                  <c:v>0.28499999999999998</c:v>
                </c:pt>
                <c:pt idx="191" formatCode="General">
                  <c:v>0.28649999999999998</c:v>
                </c:pt>
                <c:pt idx="192" formatCode="General">
                  <c:v>0.28799999999999998</c:v>
                </c:pt>
                <c:pt idx="193" formatCode="General">
                  <c:v>0.28949999999999998</c:v>
                </c:pt>
                <c:pt idx="194" formatCode="General">
                  <c:v>0.29099999999999998</c:v>
                </c:pt>
                <c:pt idx="195" formatCode="General">
                  <c:v>0.29249999999999998</c:v>
                </c:pt>
                <c:pt idx="196" formatCode="General">
                  <c:v>0.29399999999999998</c:v>
                </c:pt>
                <c:pt idx="197" formatCode="General">
                  <c:v>0.29549999999999998</c:v>
                </c:pt>
                <c:pt idx="198" formatCode="General">
                  <c:v>0.29699999999999999</c:v>
                </c:pt>
                <c:pt idx="199" formatCode="General">
                  <c:v>0.29849999999999999</c:v>
                </c:pt>
                <c:pt idx="200" formatCode="General">
                  <c:v>0.3</c:v>
                </c:pt>
                <c:pt idx="201" formatCode="General">
                  <c:v>0.30149999999999999</c:v>
                </c:pt>
                <c:pt idx="202" formatCode="General">
                  <c:v>0.30299999999999999</c:v>
                </c:pt>
                <c:pt idx="203" formatCode="General">
                  <c:v>0.30449999999999999</c:v>
                </c:pt>
                <c:pt idx="204" formatCode="General">
                  <c:v>0.30599999999999999</c:v>
                </c:pt>
                <c:pt idx="205" formatCode="General">
                  <c:v>0.3075</c:v>
                </c:pt>
                <c:pt idx="206" formatCode="General">
                  <c:v>0.309</c:v>
                </c:pt>
                <c:pt idx="207" formatCode="General">
                  <c:v>0.3105</c:v>
                </c:pt>
                <c:pt idx="208" formatCode="General">
                  <c:v>0.312</c:v>
                </c:pt>
                <c:pt idx="209" formatCode="General">
                  <c:v>0.3135</c:v>
                </c:pt>
                <c:pt idx="210" formatCode="General">
                  <c:v>0.315</c:v>
                </c:pt>
                <c:pt idx="211" formatCode="General">
                  <c:v>0.3165</c:v>
                </c:pt>
                <c:pt idx="212" formatCode="General">
                  <c:v>0.318</c:v>
                </c:pt>
                <c:pt idx="213" formatCode="General">
                  <c:v>0.31950000000000001</c:v>
                </c:pt>
                <c:pt idx="214" formatCode="General">
                  <c:v>0.32100000000000001</c:v>
                </c:pt>
                <c:pt idx="215" formatCode="General">
                  <c:v>0.32250000000000001</c:v>
                </c:pt>
                <c:pt idx="216" formatCode="General">
                  <c:v>0.32400000000000001</c:v>
                </c:pt>
                <c:pt idx="217" formatCode="General">
                  <c:v>0.32550000000000001</c:v>
                </c:pt>
                <c:pt idx="218" formatCode="General">
                  <c:v>0.32700000000000001</c:v>
                </c:pt>
                <c:pt idx="219" formatCode="General">
                  <c:v>0.32850000000000001</c:v>
                </c:pt>
                <c:pt idx="220" formatCode="General">
                  <c:v>0.33</c:v>
                </c:pt>
                <c:pt idx="221" formatCode="General">
                  <c:v>0.33150000000000002</c:v>
                </c:pt>
                <c:pt idx="222" formatCode="General">
                  <c:v>0.33300000000000002</c:v>
                </c:pt>
                <c:pt idx="223" formatCode="General">
                  <c:v>0.33450000000000002</c:v>
                </c:pt>
                <c:pt idx="224" formatCode="General">
                  <c:v>0.33600000000000002</c:v>
                </c:pt>
                <c:pt idx="225" formatCode="General">
                  <c:v>0.33750000000000002</c:v>
                </c:pt>
                <c:pt idx="226" formatCode="General">
                  <c:v>0.33900000000000002</c:v>
                </c:pt>
                <c:pt idx="227" formatCode="General">
                  <c:v>0.34050000000000002</c:v>
                </c:pt>
                <c:pt idx="228" formatCode="General">
                  <c:v>0.34200000000000003</c:v>
                </c:pt>
                <c:pt idx="229" formatCode="General">
                  <c:v>0.34350000000000003</c:v>
                </c:pt>
                <c:pt idx="230" formatCode="General">
                  <c:v>0.34499999999999997</c:v>
                </c:pt>
                <c:pt idx="231" formatCode="General">
                  <c:v>0.34649999999999997</c:v>
                </c:pt>
                <c:pt idx="232" formatCode="General">
                  <c:v>0.34799999999999998</c:v>
                </c:pt>
                <c:pt idx="233" formatCode="General">
                  <c:v>0.34949999999999998</c:v>
                </c:pt>
                <c:pt idx="234" formatCode="General">
                  <c:v>0.35099999999999998</c:v>
                </c:pt>
                <c:pt idx="235" formatCode="General">
                  <c:v>0.35249999999999998</c:v>
                </c:pt>
                <c:pt idx="236" formatCode="General">
                  <c:v>0.35399999999999998</c:v>
                </c:pt>
                <c:pt idx="237" formatCode="General">
                  <c:v>0.35549999999999998</c:v>
                </c:pt>
                <c:pt idx="238" formatCode="General">
                  <c:v>0.35699999999999998</c:v>
                </c:pt>
                <c:pt idx="239" formatCode="General">
                  <c:v>0.35849999999999999</c:v>
                </c:pt>
                <c:pt idx="240" formatCode="General">
                  <c:v>0.36</c:v>
                </c:pt>
                <c:pt idx="241" formatCode="General">
                  <c:v>0.36149999999999999</c:v>
                </c:pt>
                <c:pt idx="242" formatCode="General">
                  <c:v>0.36299999999999999</c:v>
                </c:pt>
                <c:pt idx="243" formatCode="General">
                  <c:v>0.36449999999999999</c:v>
                </c:pt>
                <c:pt idx="244" formatCode="General">
                  <c:v>0.36599999999999999</c:v>
                </c:pt>
                <c:pt idx="245" formatCode="General">
                  <c:v>0.36749999999999999</c:v>
                </c:pt>
                <c:pt idx="246" formatCode="General">
                  <c:v>0.36899999999999999</c:v>
                </c:pt>
                <c:pt idx="247" formatCode="General">
                  <c:v>0.3705</c:v>
                </c:pt>
                <c:pt idx="248" formatCode="General">
                  <c:v>0.372</c:v>
                </c:pt>
                <c:pt idx="249" formatCode="General">
                  <c:v>0.3735</c:v>
                </c:pt>
                <c:pt idx="250" formatCode="General">
                  <c:v>0.375</c:v>
                </c:pt>
                <c:pt idx="251" formatCode="General">
                  <c:v>0.3765</c:v>
                </c:pt>
                <c:pt idx="252" formatCode="General">
                  <c:v>0.378</c:v>
                </c:pt>
                <c:pt idx="253" formatCode="General">
                  <c:v>0.3795</c:v>
                </c:pt>
                <c:pt idx="254" formatCode="General">
                  <c:v>0.38100000000000001</c:v>
                </c:pt>
                <c:pt idx="255" formatCode="General">
                  <c:v>0.38250000000000001</c:v>
                </c:pt>
                <c:pt idx="256" formatCode="General">
                  <c:v>0.38400000000000001</c:v>
                </c:pt>
                <c:pt idx="257" formatCode="General">
                  <c:v>0.38550000000000001</c:v>
                </c:pt>
                <c:pt idx="258" formatCode="General">
                  <c:v>0.38700000000000001</c:v>
                </c:pt>
                <c:pt idx="259" formatCode="General">
                  <c:v>0.38850000000000001</c:v>
                </c:pt>
                <c:pt idx="260" formatCode="General">
                  <c:v>0.39</c:v>
                </c:pt>
                <c:pt idx="261" formatCode="General">
                  <c:v>0.39150000000000001</c:v>
                </c:pt>
                <c:pt idx="262" formatCode="General">
                  <c:v>0.39300000000000002</c:v>
                </c:pt>
                <c:pt idx="263" formatCode="General">
                  <c:v>0.39450000000000002</c:v>
                </c:pt>
                <c:pt idx="264" formatCode="General">
                  <c:v>0.39600000000000002</c:v>
                </c:pt>
                <c:pt idx="265" formatCode="General">
                  <c:v>0.39750000000000002</c:v>
                </c:pt>
                <c:pt idx="266" formatCode="General">
                  <c:v>0.39900000000000002</c:v>
                </c:pt>
                <c:pt idx="267" formatCode="General">
                  <c:v>0.40050000000000002</c:v>
                </c:pt>
                <c:pt idx="268" formatCode="General">
                  <c:v>0.40200000000000002</c:v>
                </c:pt>
                <c:pt idx="269" formatCode="General">
                  <c:v>0.40350000000000003</c:v>
                </c:pt>
                <c:pt idx="270" formatCode="General">
                  <c:v>0.40500000000000003</c:v>
                </c:pt>
                <c:pt idx="271" formatCode="General">
                  <c:v>0.40649999999999997</c:v>
                </c:pt>
                <c:pt idx="272" formatCode="General">
                  <c:v>0.40799999999999997</c:v>
                </c:pt>
                <c:pt idx="273" formatCode="General">
                  <c:v>0.40949999999999998</c:v>
                </c:pt>
                <c:pt idx="274" formatCode="General">
                  <c:v>0.41099999999999998</c:v>
                </c:pt>
                <c:pt idx="275" formatCode="General">
                  <c:v>0.41249999999999998</c:v>
                </c:pt>
                <c:pt idx="276" formatCode="General">
                  <c:v>0.41399999999999998</c:v>
                </c:pt>
                <c:pt idx="277" formatCode="General">
                  <c:v>0.41549999999999998</c:v>
                </c:pt>
                <c:pt idx="278" formatCode="General">
                  <c:v>0.41699999999999998</c:v>
                </c:pt>
                <c:pt idx="279" formatCode="General">
                  <c:v>0.41849999999999998</c:v>
                </c:pt>
                <c:pt idx="280" formatCode="General">
                  <c:v>0.42</c:v>
                </c:pt>
                <c:pt idx="281" formatCode="General">
                  <c:v>0.42149999999999999</c:v>
                </c:pt>
                <c:pt idx="282" formatCode="General">
                  <c:v>0.42299999999999999</c:v>
                </c:pt>
                <c:pt idx="283" formatCode="General">
                  <c:v>0.42449999999999999</c:v>
                </c:pt>
                <c:pt idx="284" formatCode="General">
                  <c:v>0.42599999999999999</c:v>
                </c:pt>
                <c:pt idx="285" formatCode="General">
                  <c:v>0.42749999999999999</c:v>
                </c:pt>
                <c:pt idx="286" formatCode="General">
                  <c:v>0.42899999999999999</c:v>
                </c:pt>
                <c:pt idx="287" formatCode="General">
                  <c:v>0.43049999999999999</c:v>
                </c:pt>
                <c:pt idx="288" formatCode="General">
                  <c:v>0.432</c:v>
                </c:pt>
                <c:pt idx="289" formatCode="General">
                  <c:v>0.4335</c:v>
                </c:pt>
                <c:pt idx="290" formatCode="General">
                  <c:v>0.435</c:v>
                </c:pt>
                <c:pt idx="291" formatCode="General">
                  <c:v>0.4365</c:v>
                </c:pt>
                <c:pt idx="292" formatCode="General">
                  <c:v>0.438</c:v>
                </c:pt>
                <c:pt idx="293" formatCode="General">
                  <c:v>0.4395</c:v>
                </c:pt>
                <c:pt idx="294" formatCode="General">
                  <c:v>0.441</c:v>
                </c:pt>
                <c:pt idx="295" formatCode="General">
                  <c:v>0.4425</c:v>
                </c:pt>
                <c:pt idx="296" formatCode="General">
                  <c:v>0.44400000000000001</c:v>
                </c:pt>
                <c:pt idx="297" formatCode="General">
                  <c:v>0.44550000000000001</c:v>
                </c:pt>
                <c:pt idx="298" formatCode="General">
                  <c:v>0.44700000000000001</c:v>
                </c:pt>
                <c:pt idx="299" formatCode="General">
                  <c:v>0.44850000000000001</c:v>
                </c:pt>
                <c:pt idx="300" formatCode="General">
                  <c:v>0.45</c:v>
                </c:pt>
                <c:pt idx="301" formatCode="General">
                  <c:v>0.45150000000000001</c:v>
                </c:pt>
                <c:pt idx="302" formatCode="General">
                  <c:v>0.45300000000000001</c:v>
                </c:pt>
                <c:pt idx="303" formatCode="General">
                  <c:v>0.45450000000000002</c:v>
                </c:pt>
                <c:pt idx="304" formatCode="General">
                  <c:v>0.45600000000000002</c:v>
                </c:pt>
                <c:pt idx="305" formatCode="General">
                  <c:v>0.45750000000000002</c:v>
                </c:pt>
                <c:pt idx="306" formatCode="General">
                  <c:v>0.45900000000000002</c:v>
                </c:pt>
                <c:pt idx="307" formatCode="General">
                  <c:v>0.46050000000000002</c:v>
                </c:pt>
                <c:pt idx="308" formatCode="General">
                  <c:v>0.46200000000000002</c:v>
                </c:pt>
                <c:pt idx="309" formatCode="General">
                  <c:v>0.46350000000000002</c:v>
                </c:pt>
                <c:pt idx="310" formatCode="General">
                  <c:v>0.46500000000000002</c:v>
                </c:pt>
                <c:pt idx="311" formatCode="General">
                  <c:v>0.46650000000000003</c:v>
                </c:pt>
                <c:pt idx="312" formatCode="General">
                  <c:v>0.46800000000000003</c:v>
                </c:pt>
                <c:pt idx="313" formatCode="General">
                  <c:v>0.46949999999999997</c:v>
                </c:pt>
                <c:pt idx="314" formatCode="General">
                  <c:v>0.47099999999999997</c:v>
                </c:pt>
                <c:pt idx="315" formatCode="General">
                  <c:v>0.47249999999999998</c:v>
                </c:pt>
                <c:pt idx="316" formatCode="General">
                  <c:v>0.47399999999999998</c:v>
                </c:pt>
                <c:pt idx="317" formatCode="General">
                  <c:v>0.47549999999999998</c:v>
                </c:pt>
                <c:pt idx="318" formatCode="General">
                  <c:v>0.47699999999999998</c:v>
                </c:pt>
                <c:pt idx="319" formatCode="General">
                  <c:v>0.47849999999999998</c:v>
                </c:pt>
                <c:pt idx="320" formatCode="General">
                  <c:v>0.48</c:v>
                </c:pt>
                <c:pt idx="321" formatCode="General">
                  <c:v>0.48149999999999998</c:v>
                </c:pt>
                <c:pt idx="322" formatCode="General">
                  <c:v>0.48299999999999998</c:v>
                </c:pt>
                <c:pt idx="323" formatCode="General">
                  <c:v>0.48449999999999999</c:v>
                </c:pt>
                <c:pt idx="324" formatCode="General">
                  <c:v>0.48599999999999999</c:v>
                </c:pt>
                <c:pt idx="325" formatCode="General">
                  <c:v>0.48749999999999999</c:v>
                </c:pt>
                <c:pt idx="326" formatCode="General">
                  <c:v>0.48899999999999999</c:v>
                </c:pt>
                <c:pt idx="327" formatCode="General">
                  <c:v>0.49049999999999999</c:v>
                </c:pt>
                <c:pt idx="328" formatCode="General">
                  <c:v>0.49199999999999999</c:v>
                </c:pt>
                <c:pt idx="329" formatCode="General">
                  <c:v>0.49349999999999999</c:v>
                </c:pt>
                <c:pt idx="330" formatCode="General">
                  <c:v>0.495</c:v>
                </c:pt>
                <c:pt idx="331" formatCode="General">
                  <c:v>0.4965</c:v>
                </c:pt>
                <c:pt idx="332" formatCode="General">
                  <c:v>0.498</c:v>
                </c:pt>
                <c:pt idx="333" formatCode="General">
                  <c:v>0.4995</c:v>
                </c:pt>
                <c:pt idx="334" formatCode="General">
                  <c:v>0.501</c:v>
                </c:pt>
                <c:pt idx="335" formatCode="General">
                  <c:v>0.50249999999999995</c:v>
                </c:pt>
                <c:pt idx="336" formatCode="General">
                  <c:v>0.504</c:v>
                </c:pt>
                <c:pt idx="337" formatCode="General">
                  <c:v>0.50549999999999995</c:v>
                </c:pt>
                <c:pt idx="338" formatCode="General">
                  <c:v>0.50700000000000001</c:v>
                </c:pt>
                <c:pt idx="339" formatCode="General">
                  <c:v>0.50849999999999995</c:v>
                </c:pt>
                <c:pt idx="340" formatCode="General">
                  <c:v>0.51</c:v>
                </c:pt>
                <c:pt idx="341" formatCode="General">
                  <c:v>0.51149999999999995</c:v>
                </c:pt>
                <c:pt idx="342" formatCode="General">
                  <c:v>0.51300000000000001</c:v>
                </c:pt>
                <c:pt idx="343" formatCode="General">
                  <c:v>0.51449999999999996</c:v>
                </c:pt>
                <c:pt idx="344" formatCode="General">
                  <c:v>0.51600000000000001</c:v>
                </c:pt>
                <c:pt idx="345" formatCode="General">
                  <c:v>0.51749999999999996</c:v>
                </c:pt>
                <c:pt idx="346" formatCode="General">
                  <c:v>0.51900000000000002</c:v>
                </c:pt>
                <c:pt idx="347" formatCode="General">
                  <c:v>0.52049999999999996</c:v>
                </c:pt>
                <c:pt idx="348" formatCode="General">
                  <c:v>0.52200000000000002</c:v>
                </c:pt>
                <c:pt idx="349" formatCode="General">
                  <c:v>0.52349999999999997</c:v>
                </c:pt>
                <c:pt idx="350" formatCode="General">
                  <c:v>0.52500000000000002</c:v>
                </c:pt>
                <c:pt idx="351" formatCode="General">
                  <c:v>0.52649999999999997</c:v>
                </c:pt>
                <c:pt idx="352" formatCode="General">
                  <c:v>0.52800000000000002</c:v>
                </c:pt>
                <c:pt idx="353" formatCode="General">
                  <c:v>0.52949999999999997</c:v>
                </c:pt>
                <c:pt idx="354" formatCode="General">
                  <c:v>0.53100000000000003</c:v>
                </c:pt>
                <c:pt idx="355" formatCode="General">
                  <c:v>0.53249999999999997</c:v>
                </c:pt>
                <c:pt idx="356" formatCode="General">
                  <c:v>0.53400000000000003</c:v>
                </c:pt>
                <c:pt idx="357" formatCode="General">
                  <c:v>0.53549999999999998</c:v>
                </c:pt>
                <c:pt idx="358" formatCode="General">
                  <c:v>0.53700000000000003</c:v>
                </c:pt>
                <c:pt idx="359" formatCode="General">
                  <c:v>0.53849999999999998</c:v>
                </c:pt>
                <c:pt idx="360" formatCode="General">
                  <c:v>0.54</c:v>
                </c:pt>
                <c:pt idx="361" formatCode="General">
                  <c:v>0.54149999999999998</c:v>
                </c:pt>
                <c:pt idx="362" formatCode="General">
                  <c:v>0.54300000000000004</c:v>
                </c:pt>
                <c:pt idx="363" formatCode="General">
                  <c:v>0.54449999999999998</c:v>
                </c:pt>
                <c:pt idx="364" formatCode="General">
                  <c:v>0.54600000000000004</c:v>
                </c:pt>
                <c:pt idx="365" formatCode="General">
                  <c:v>0.54749999999999999</c:v>
                </c:pt>
                <c:pt idx="366" formatCode="General">
                  <c:v>0.54900000000000004</c:v>
                </c:pt>
                <c:pt idx="367" formatCode="General">
                  <c:v>0.55049999999999999</c:v>
                </c:pt>
                <c:pt idx="368" formatCode="General">
                  <c:v>0.55200000000000005</c:v>
                </c:pt>
                <c:pt idx="369" formatCode="General">
                  <c:v>0.55349999999999999</c:v>
                </c:pt>
                <c:pt idx="370" formatCode="General">
                  <c:v>0.55500000000000005</c:v>
                </c:pt>
                <c:pt idx="371" formatCode="General">
                  <c:v>0.55649999999999999</c:v>
                </c:pt>
                <c:pt idx="372" formatCode="General">
                  <c:v>0.55800000000000005</c:v>
                </c:pt>
                <c:pt idx="373" formatCode="General">
                  <c:v>0.5595</c:v>
                </c:pt>
                <c:pt idx="374" formatCode="General">
                  <c:v>0.56100000000000005</c:v>
                </c:pt>
                <c:pt idx="375" formatCode="General">
                  <c:v>0.5625</c:v>
                </c:pt>
                <c:pt idx="376" formatCode="General">
                  <c:v>0.56399999999999995</c:v>
                </c:pt>
                <c:pt idx="377" formatCode="General">
                  <c:v>0.5655</c:v>
                </c:pt>
                <c:pt idx="378" formatCode="General">
                  <c:v>0.56699999999999995</c:v>
                </c:pt>
                <c:pt idx="379" formatCode="General">
                  <c:v>0.56850000000000001</c:v>
                </c:pt>
                <c:pt idx="380" formatCode="General">
                  <c:v>0.56999999999999995</c:v>
                </c:pt>
                <c:pt idx="381" formatCode="General">
                  <c:v>0.57150000000000001</c:v>
                </c:pt>
                <c:pt idx="382" formatCode="General">
                  <c:v>0.57299999999999995</c:v>
                </c:pt>
                <c:pt idx="383" formatCode="General">
                  <c:v>0.57450000000000001</c:v>
                </c:pt>
                <c:pt idx="384" formatCode="General">
                  <c:v>0.57599999999999996</c:v>
                </c:pt>
                <c:pt idx="385" formatCode="General">
                  <c:v>0.57750000000000001</c:v>
                </c:pt>
                <c:pt idx="386" formatCode="General">
                  <c:v>0.57899999999999996</c:v>
                </c:pt>
                <c:pt idx="387" formatCode="General">
                  <c:v>0.58050000000000002</c:v>
                </c:pt>
                <c:pt idx="388" formatCode="General">
                  <c:v>0.58199999999999996</c:v>
                </c:pt>
                <c:pt idx="389" formatCode="General">
                  <c:v>0.58350000000000002</c:v>
                </c:pt>
                <c:pt idx="390" formatCode="General">
                  <c:v>0.58499999999999996</c:v>
                </c:pt>
                <c:pt idx="391" formatCode="General">
                  <c:v>0.58650000000000002</c:v>
                </c:pt>
                <c:pt idx="392" formatCode="General">
                  <c:v>0.58799999999999997</c:v>
                </c:pt>
                <c:pt idx="393" formatCode="General">
                  <c:v>0.58950000000000002</c:v>
                </c:pt>
                <c:pt idx="394" formatCode="General">
                  <c:v>0.59099999999999997</c:v>
                </c:pt>
                <c:pt idx="395" formatCode="General">
                  <c:v>0.59250000000000003</c:v>
                </c:pt>
                <c:pt idx="396" formatCode="General">
                  <c:v>0.59399999999999997</c:v>
                </c:pt>
                <c:pt idx="397" formatCode="General">
                  <c:v>0.59550000000000003</c:v>
                </c:pt>
                <c:pt idx="398" formatCode="General">
                  <c:v>0.59699999999999998</c:v>
                </c:pt>
                <c:pt idx="399" formatCode="General">
                  <c:v>0.59850000000000003</c:v>
                </c:pt>
                <c:pt idx="400" formatCode="General">
                  <c:v>0.6</c:v>
                </c:pt>
                <c:pt idx="401" formatCode="General">
                  <c:v>0.60150000000000003</c:v>
                </c:pt>
                <c:pt idx="402" formatCode="General">
                  <c:v>0.60299999999999998</c:v>
                </c:pt>
                <c:pt idx="403" formatCode="General">
                  <c:v>0.60450000000000004</c:v>
                </c:pt>
                <c:pt idx="404" formatCode="General">
                  <c:v>0.60599999999999998</c:v>
                </c:pt>
                <c:pt idx="405" formatCode="General">
                  <c:v>0.60750000000000004</c:v>
                </c:pt>
                <c:pt idx="406" formatCode="General">
                  <c:v>0.60899999999999999</c:v>
                </c:pt>
                <c:pt idx="407" formatCode="General">
                  <c:v>0.61050000000000004</c:v>
                </c:pt>
                <c:pt idx="408" formatCode="General">
                  <c:v>0.61199999999999999</c:v>
                </c:pt>
                <c:pt idx="409" formatCode="General">
                  <c:v>0.61350000000000005</c:v>
                </c:pt>
                <c:pt idx="410" formatCode="General">
                  <c:v>0.61499999999999999</c:v>
                </c:pt>
                <c:pt idx="411" formatCode="General">
                  <c:v>0.61650000000000005</c:v>
                </c:pt>
                <c:pt idx="412" formatCode="General">
                  <c:v>0.61799999999999999</c:v>
                </c:pt>
                <c:pt idx="413" formatCode="General">
                  <c:v>0.61950000000000005</c:v>
                </c:pt>
                <c:pt idx="414" formatCode="General">
                  <c:v>0.621</c:v>
                </c:pt>
                <c:pt idx="415" formatCode="General">
                  <c:v>0.62250000000000005</c:v>
                </c:pt>
                <c:pt idx="416" formatCode="General">
                  <c:v>0.624</c:v>
                </c:pt>
                <c:pt idx="417" formatCode="General">
                  <c:v>0.62549999999999994</c:v>
                </c:pt>
                <c:pt idx="418" formatCode="General">
                  <c:v>0.627</c:v>
                </c:pt>
                <c:pt idx="419" formatCode="General">
                  <c:v>0.62849999999999995</c:v>
                </c:pt>
                <c:pt idx="420" formatCode="General">
                  <c:v>0.63</c:v>
                </c:pt>
                <c:pt idx="421" formatCode="General">
                  <c:v>0.63149999999999995</c:v>
                </c:pt>
                <c:pt idx="422" formatCode="General">
                  <c:v>0.63300000000000001</c:v>
                </c:pt>
                <c:pt idx="423" formatCode="General">
                  <c:v>0.63449999999999995</c:v>
                </c:pt>
                <c:pt idx="424" formatCode="General">
                  <c:v>0.63600000000000001</c:v>
                </c:pt>
                <c:pt idx="425" formatCode="General">
                  <c:v>0.63749999999999996</c:v>
                </c:pt>
                <c:pt idx="426" formatCode="General">
                  <c:v>0.63900000000000001</c:v>
                </c:pt>
                <c:pt idx="427" formatCode="General">
                  <c:v>0.64049999999999996</c:v>
                </c:pt>
                <c:pt idx="428" formatCode="General">
                  <c:v>0.64200000000000002</c:v>
                </c:pt>
                <c:pt idx="429" formatCode="General">
                  <c:v>0.64349999999999996</c:v>
                </c:pt>
                <c:pt idx="430" formatCode="General">
                  <c:v>0.64500000000000002</c:v>
                </c:pt>
                <c:pt idx="431" formatCode="General">
                  <c:v>0.64649999999999996</c:v>
                </c:pt>
                <c:pt idx="432" formatCode="General">
                  <c:v>0.64800000000000002</c:v>
                </c:pt>
                <c:pt idx="433" formatCode="General">
                  <c:v>0.64949999999999997</c:v>
                </c:pt>
                <c:pt idx="434" formatCode="General">
                  <c:v>0.65100000000000002</c:v>
                </c:pt>
                <c:pt idx="435" formatCode="General">
                  <c:v>0.65249999999999997</c:v>
                </c:pt>
                <c:pt idx="436" formatCode="General">
                  <c:v>0.65400000000000003</c:v>
                </c:pt>
                <c:pt idx="437" formatCode="General">
                  <c:v>0.65549999999999997</c:v>
                </c:pt>
                <c:pt idx="438" formatCode="General">
                  <c:v>0.65700000000000003</c:v>
                </c:pt>
                <c:pt idx="439" formatCode="General">
                  <c:v>0.65849999999999997</c:v>
                </c:pt>
                <c:pt idx="440" formatCode="General">
                  <c:v>0.66</c:v>
                </c:pt>
                <c:pt idx="441" formatCode="General">
                  <c:v>0.66149999999999998</c:v>
                </c:pt>
                <c:pt idx="442" formatCode="General">
                  <c:v>0.66300000000000003</c:v>
                </c:pt>
                <c:pt idx="443" formatCode="General">
                  <c:v>0.66449999999999998</c:v>
                </c:pt>
                <c:pt idx="444" formatCode="General">
                  <c:v>0.66600000000000004</c:v>
                </c:pt>
                <c:pt idx="445" formatCode="General">
                  <c:v>0.66749999999999998</c:v>
                </c:pt>
                <c:pt idx="446" formatCode="General">
                  <c:v>0.66900000000000004</c:v>
                </c:pt>
                <c:pt idx="447" formatCode="General">
                  <c:v>0.67049999999999998</c:v>
                </c:pt>
                <c:pt idx="448" formatCode="General">
                  <c:v>0.67200000000000004</c:v>
                </c:pt>
                <c:pt idx="449" formatCode="General">
                  <c:v>0.67349999999999999</c:v>
                </c:pt>
                <c:pt idx="450" formatCode="General">
                  <c:v>0.67500000000000004</c:v>
                </c:pt>
                <c:pt idx="451" formatCode="General">
                  <c:v>0.67649999999999999</c:v>
                </c:pt>
                <c:pt idx="452" formatCode="General">
                  <c:v>0.67800000000000005</c:v>
                </c:pt>
                <c:pt idx="453" formatCode="General">
                  <c:v>0.67949999999999999</c:v>
                </c:pt>
                <c:pt idx="454" formatCode="General">
                  <c:v>0.68100000000000005</c:v>
                </c:pt>
                <c:pt idx="455" formatCode="General">
                  <c:v>0.6825</c:v>
                </c:pt>
                <c:pt idx="456" formatCode="General">
                  <c:v>0.68400000000000005</c:v>
                </c:pt>
                <c:pt idx="457" formatCode="General">
                  <c:v>0.6855</c:v>
                </c:pt>
                <c:pt idx="458" formatCode="General">
                  <c:v>0.68700000000000006</c:v>
                </c:pt>
                <c:pt idx="459" formatCode="General">
                  <c:v>0.6885</c:v>
                </c:pt>
                <c:pt idx="460" formatCode="General">
                  <c:v>0.69</c:v>
                </c:pt>
                <c:pt idx="461" formatCode="General">
                  <c:v>0.6915</c:v>
                </c:pt>
                <c:pt idx="462" formatCode="General">
                  <c:v>0.69299999999999995</c:v>
                </c:pt>
                <c:pt idx="463" formatCode="General">
                  <c:v>0.69450000000000001</c:v>
                </c:pt>
                <c:pt idx="464" formatCode="General">
                  <c:v>0.69599999999999995</c:v>
                </c:pt>
                <c:pt idx="465" formatCode="General">
                  <c:v>0.69750000000000001</c:v>
                </c:pt>
                <c:pt idx="466" formatCode="General">
                  <c:v>0.69899999999999995</c:v>
                </c:pt>
                <c:pt idx="467" formatCode="General">
                  <c:v>0.70050000000000001</c:v>
                </c:pt>
                <c:pt idx="468" formatCode="General">
                  <c:v>0.70199999999999996</c:v>
                </c:pt>
                <c:pt idx="469" formatCode="General">
                  <c:v>0.70350000000000001</c:v>
                </c:pt>
                <c:pt idx="470" formatCode="General">
                  <c:v>0.70499999999999996</c:v>
                </c:pt>
                <c:pt idx="471" formatCode="General">
                  <c:v>0.70650000000000002</c:v>
                </c:pt>
                <c:pt idx="472" formatCode="General">
                  <c:v>0.70799999999999996</c:v>
                </c:pt>
                <c:pt idx="473" formatCode="General">
                  <c:v>0.70950000000000002</c:v>
                </c:pt>
                <c:pt idx="474" formatCode="General">
                  <c:v>0.71099999999999997</c:v>
                </c:pt>
                <c:pt idx="475" formatCode="General">
                  <c:v>0.71250000000000002</c:v>
                </c:pt>
                <c:pt idx="476" formatCode="General">
                  <c:v>0.71399999999999997</c:v>
                </c:pt>
                <c:pt idx="477" formatCode="General">
                  <c:v>0.71550000000000002</c:v>
                </c:pt>
                <c:pt idx="478" formatCode="General">
                  <c:v>0.71699999999999997</c:v>
                </c:pt>
                <c:pt idx="479" formatCode="General">
                  <c:v>0.71850000000000003</c:v>
                </c:pt>
                <c:pt idx="480" formatCode="General">
                  <c:v>0.72</c:v>
                </c:pt>
                <c:pt idx="481" formatCode="General">
                  <c:v>0.72150000000000003</c:v>
                </c:pt>
                <c:pt idx="482" formatCode="General">
                  <c:v>0.72299999999999998</c:v>
                </c:pt>
                <c:pt idx="483" formatCode="General">
                  <c:v>0.72450000000000003</c:v>
                </c:pt>
                <c:pt idx="484" formatCode="General">
                  <c:v>0.72599999999999998</c:v>
                </c:pt>
                <c:pt idx="485" formatCode="General">
                  <c:v>0.72750000000000004</c:v>
                </c:pt>
                <c:pt idx="486" formatCode="General">
                  <c:v>0.72899999999999998</c:v>
                </c:pt>
                <c:pt idx="487" formatCode="General">
                  <c:v>0.73050000000000004</c:v>
                </c:pt>
                <c:pt idx="488" formatCode="General">
                  <c:v>0.73199999999999998</c:v>
                </c:pt>
                <c:pt idx="489" formatCode="General">
                  <c:v>0.73350000000000004</c:v>
                </c:pt>
                <c:pt idx="490" formatCode="General">
                  <c:v>0.73499999999999999</c:v>
                </c:pt>
                <c:pt idx="491" formatCode="General">
                  <c:v>0.73650000000000004</c:v>
                </c:pt>
                <c:pt idx="492" formatCode="General">
                  <c:v>0.73799999999999999</c:v>
                </c:pt>
                <c:pt idx="493" formatCode="General">
                  <c:v>0.73950000000000005</c:v>
                </c:pt>
                <c:pt idx="494" formatCode="General">
                  <c:v>0.74099999999999999</c:v>
                </c:pt>
                <c:pt idx="495" formatCode="General">
                  <c:v>0.74250000000000005</c:v>
                </c:pt>
                <c:pt idx="496" formatCode="General">
                  <c:v>0.74399999999999999</c:v>
                </c:pt>
                <c:pt idx="497" formatCode="General">
                  <c:v>0.74550000000000005</c:v>
                </c:pt>
                <c:pt idx="498" formatCode="General">
                  <c:v>0.747</c:v>
                </c:pt>
                <c:pt idx="499" formatCode="General">
                  <c:v>0.74850000000000005</c:v>
                </c:pt>
                <c:pt idx="500" formatCode="General">
                  <c:v>0.75</c:v>
                </c:pt>
                <c:pt idx="501" formatCode="General">
                  <c:v>0.75149999999999995</c:v>
                </c:pt>
                <c:pt idx="502" formatCode="General">
                  <c:v>0.753</c:v>
                </c:pt>
                <c:pt idx="503" formatCode="General">
                  <c:v>0.75449999999999995</c:v>
                </c:pt>
                <c:pt idx="504" formatCode="General">
                  <c:v>0.75600000000000001</c:v>
                </c:pt>
                <c:pt idx="505" formatCode="General">
                  <c:v>0.75749999999999995</c:v>
                </c:pt>
                <c:pt idx="506" formatCode="General">
                  <c:v>0.75900000000000001</c:v>
                </c:pt>
                <c:pt idx="507" formatCode="General">
                  <c:v>0.76049999999999995</c:v>
                </c:pt>
                <c:pt idx="508" formatCode="General">
                  <c:v>0.76200000000000001</c:v>
                </c:pt>
                <c:pt idx="509" formatCode="General">
                  <c:v>0.76349999999999996</c:v>
                </c:pt>
                <c:pt idx="510" formatCode="General">
                  <c:v>0.76500000000000001</c:v>
                </c:pt>
                <c:pt idx="511" formatCode="General">
                  <c:v>0.76649999999999996</c:v>
                </c:pt>
                <c:pt idx="512" formatCode="General">
                  <c:v>0.76800000000000002</c:v>
                </c:pt>
                <c:pt idx="513" formatCode="General">
                  <c:v>0.76949999999999996</c:v>
                </c:pt>
                <c:pt idx="514" formatCode="General">
                  <c:v>0.77100000000000002</c:v>
                </c:pt>
                <c:pt idx="515" formatCode="General">
                  <c:v>0.77249999999999996</c:v>
                </c:pt>
                <c:pt idx="516" formatCode="General">
                  <c:v>0.77400000000000002</c:v>
                </c:pt>
                <c:pt idx="517" formatCode="General">
                  <c:v>0.77549999999999997</c:v>
                </c:pt>
                <c:pt idx="518" formatCode="General">
                  <c:v>0.77700000000000002</c:v>
                </c:pt>
                <c:pt idx="519" formatCode="General">
                  <c:v>0.77849999999999997</c:v>
                </c:pt>
                <c:pt idx="520" formatCode="General">
                  <c:v>0.78</c:v>
                </c:pt>
                <c:pt idx="521" formatCode="General">
                  <c:v>0.78149999999999997</c:v>
                </c:pt>
                <c:pt idx="522" formatCode="General">
                  <c:v>0.78300000000000003</c:v>
                </c:pt>
                <c:pt idx="523" formatCode="General">
                  <c:v>0.78449999999999998</c:v>
                </c:pt>
                <c:pt idx="524" formatCode="General">
                  <c:v>0.78600000000000003</c:v>
                </c:pt>
                <c:pt idx="525" formatCode="General">
                  <c:v>0.78749999999999998</c:v>
                </c:pt>
                <c:pt idx="526" formatCode="General">
                  <c:v>0.78900000000000003</c:v>
                </c:pt>
                <c:pt idx="527" formatCode="General">
                  <c:v>0.79049999999999998</c:v>
                </c:pt>
                <c:pt idx="528" formatCode="General">
                  <c:v>0.79200000000000004</c:v>
                </c:pt>
                <c:pt idx="529" formatCode="General">
                  <c:v>0.79349999999999998</c:v>
                </c:pt>
                <c:pt idx="530" formatCode="General">
                  <c:v>0.79500000000000004</c:v>
                </c:pt>
                <c:pt idx="531" formatCode="General">
                  <c:v>0.79649999999999999</c:v>
                </c:pt>
                <c:pt idx="532" formatCode="General">
                  <c:v>0.79800000000000004</c:v>
                </c:pt>
                <c:pt idx="533" formatCode="General">
                  <c:v>0.79949999999999999</c:v>
                </c:pt>
                <c:pt idx="534" formatCode="General">
                  <c:v>0.80100000000000005</c:v>
                </c:pt>
                <c:pt idx="535" formatCode="General">
                  <c:v>0.80249999999999999</c:v>
                </c:pt>
                <c:pt idx="536" formatCode="General">
                  <c:v>0.80400000000000005</c:v>
                </c:pt>
                <c:pt idx="537" formatCode="General">
                  <c:v>0.80549999999999999</c:v>
                </c:pt>
                <c:pt idx="538" formatCode="General">
                  <c:v>0.80700000000000005</c:v>
                </c:pt>
                <c:pt idx="539" formatCode="General">
                  <c:v>0.8085</c:v>
                </c:pt>
                <c:pt idx="540" formatCode="General">
                  <c:v>0.81</c:v>
                </c:pt>
                <c:pt idx="541" formatCode="General">
                  <c:v>0.8115</c:v>
                </c:pt>
                <c:pt idx="542" formatCode="General">
                  <c:v>0.81299999999999994</c:v>
                </c:pt>
                <c:pt idx="543" formatCode="General">
                  <c:v>0.8145</c:v>
                </c:pt>
                <c:pt idx="544" formatCode="General">
                  <c:v>0.81599999999999995</c:v>
                </c:pt>
                <c:pt idx="545" formatCode="General">
                  <c:v>0.8175</c:v>
                </c:pt>
                <c:pt idx="546" formatCode="General">
                  <c:v>0.81899999999999995</c:v>
                </c:pt>
                <c:pt idx="547" formatCode="General">
                  <c:v>0.82050000000000001</c:v>
                </c:pt>
                <c:pt idx="548" formatCode="General">
                  <c:v>0.82199999999999995</c:v>
                </c:pt>
                <c:pt idx="549" formatCode="General">
                  <c:v>0.82350000000000001</c:v>
                </c:pt>
                <c:pt idx="550" formatCode="General">
                  <c:v>0.82499999999999996</c:v>
                </c:pt>
                <c:pt idx="551" formatCode="General">
                  <c:v>0.82650000000000001</c:v>
                </c:pt>
                <c:pt idx="552" formatCode="General">
                  <c:v>0.82799999999999996</c:v>
                </c:pt>
                <c:pt idx="553" formatCode="General">
                  <c:v>0.82950000000000002</c:v>
                </c:pt>
                <c:pt idx="554" formatCode="General">
                  <c:v>0.83099999999999996</c:v>
                </c:pt>
                <c:pt idx="555" formatCode="General">
                  <c:v>0.83250000000000002</c:v>
                </c:pt>
                <c:pt idx="556" formatCode="General">
                  <c:v>0.83399999999999996</c:v>
                </c:pt>
                <c:pt idx="557" formatCode="General">
                  <c:v>0.83550000000000002</c:v>
                </c:pt>
                <c:pt idx="558" formatCode="General">
                  <c:v>0.83699999999999997</c:v>
                </c:pt>
                <c:pt idx="559" formatCode="General">
                  <c:v>0.83850000000000002</c:v>
                </c:pt>
                <c:pt idx="560" formatCode="General">
                  <c:v>0.84</c:v>
                </c:pt>
                <c:pt idx="561" formatCode="General">
                  <c:v>0.84150000000000003</c:v>
                </c:pt>
                <c:pt idx="562" formatCode="General">
                  <c:v>0.84299999999999997</c:v>
                </c:pt>
                <c:pt idx="563" formatCode="General">
                  <c:v>0.84450000000000003</c:v>
                </c:pt>
                <c:pt idx="564" formatCode="General">
                  <c:v>0.84599999999999997</c:v>
                </c:pt>
                <c:pt idx="565" formatCode="General">
                  <c:v>0.84750000000000003</c:v>
                </c:pt>
                <c:pt idx="566" formatCode="General">
                  <c:v>0.84899999999999998</c:v>
                </c:pt>
                <c:pt idx="567" formatCode="General">
                  <c:v>0.85050000000000003</c:v>
                </c:pt>
                <c:pt idx="568" formatCode="General">
                  <c:v>0.85199999999999998</c:v>
                </c:pt>
                <c:pt idx="569" formatCode="General">
                  <c:v>0.85350000000000004</c:v>
                </c:pt>
                <c:pt idx="570" formatCode="General">
                  <c:v>0.85499999999999998</c:v>
                </c:pt>
                <c:pt idx="571" formatCode="General">
                  <c:v>0.85650000000000004</c:v>
                </c:pt>
                <c:pt idx="572" formatCode="General">
                  <c:v>0.85799999999999998</c:v>
                </c:pt>
                <c:pt idx="573" formatCode="General">
                  <c:v>0.85950000000000004</c:v>
                </c:pt>
                <c:pt idx="574" formatCode="General">
                  <c:v>0.86099999999999999</c:v>
                </c:pt>
                <c:pt idx="575" formatCode="General">
                  <c:v>0.86250000000000004</c:v>
                </c:pt>
                <c:pt idx="576" formatCode="General">
                  <c:v>0.86399999999999999</c:v>
                </c:pt>
                <c:pt idx="577" formatCode="General">
                  <c:v>0.86550000000000005</c:v>
                </c:pt>
                <c:pt idx="578" formatCode="General">
                  <c:v>0.86699999999999999</c:v>
                </c:pt>
                <c:pt idx="579" formatCode="General">
                  <c:v>0.86850000000000005</c:v>
                </c:pt>
                <c:pt idx="580" formatCode="General">
                  <c:v>0.87</c:v>
                </c:pt>
                <c:pt idx="581" formatCode="General">
                  <c:v>0.87150000000000005</c:v>
                </c:pt>
                <c:pt idx="582" formatCode="General">
                  <c:v>0.873</c:v>
                </c:pt>
                <c:pt idx="583" formatCode="General">
                  <c:v>0.87450000000000006</c:v>
                </c:pt>
                <c:pt idx="584" formatCode="General">
                  <c:v>0.876</c:v>
                </c:pt>
                <c:pt idx="585" formatCode="General">
                  <c:v>0.87749999999999995</c:v>
                </c:pt>
                <c:pt idx="586" formatCode="General">
                  <c:v>0.879</c:v>
                </c:pt>
                <c:pt idx="587" formatCode="General">
                  <c:v>0.88049999999999995</c:v>
                </c:pt>
                <c:pt idx="588" formatCode="General">
                  <c:v>0.88200000000000001</c:v>
                </c:pt>
                <c:pt idx="589" formatCode="General">
                  <c:v>0.88349999999999995</c:v>
                </c:pt>
                <c:pt idx="590" formatCode="General">
                  <c:v>0.88500000000000001</c:v>
                </c:pt>
                <c:pt idx="591" formatCode="General">
                  <c:v>0.88649999999999995</c:v>
                </c:pt>
                <c:pt idx="592" formatCode="General">
                  <c:v>0.88800000000000001</c:v>
                </c:pt>
                <c:pt idx="593" formatCode="General">
                  <c:v>0.88949999999999996</c:v>
                </c:pt>
                <c:pt idx="594" formatCode="General">
                  <c:v>0.89100000000000001</c:v>
                </c:pt>
                <c:pt idx="595" formatCode="General">
                  <c:v>0.89249999999999996</c:v>
                </c:pt>
                <c:pt idx="596" formatCode="General">
                  <c:v>0.89400000000000002</c:v>
                </c:pt>
                <c:pt idx="597" formatCode="General">
                  <c:v>0.89549999999999996</c:v>
                </c:pt>
                <c:pt idx="598" formatCode="General">
                  <c:v>0.89700000000000002</c:v>
                </c:pt>
                <c:pt idx="599" formatCode="General">
                  <c:v>0.89849999999999997</c:v>
                </c:pt>
                <c:pt idx="600" formatCode="General">
                  <c:v>0.9</c:v>
                </c:pt>
                <c:pt idx="601" formatCode="General">
                  <c:v>0.90149999999999997</c:v>
                </c:pt>
                <c:pt idx="602" formatCode="General">
                  <c:v>0.90300000000000002</c:v>
                </c:pt>
                <c:pt idx="603" formatCode="General">
                  <c:v>0.90449999999999997</c:v>
                </c:pt>
                <c:pt idx="604" formatCode="General">
                  <c:v>0.90600000000000003</c:v>
                </c:pt>
                <c:pt idx="605" formatCode="General">
                  <c:v>0.90749999999999997</c:v>
                </c:pt>
                <c:pt idx="606" formatCode="General">
                  <c:v>0.90900000000000003</c:v>
                </c:pt>
                <c:pt idx="607" formatCode="General">
                  <c:v>0.91049999999999998</c:v>
                </c:pt>
                <c:pt idx="608" formatCode="General">
                  <c:v>0.91200000000000003</c:v>
                </c:pt>
                <c:pt idx="609" formatCode="General">
                  <c:v>0.91349999999999998</c:v>
                </c:pt>
                <c:pt idx="610" formatCode="General">
                  <c:v>0.91500000000000004</c:v>
                </c:pt>
                <c:pt idx="611" formatCode="General">
                  <c:v>0.91649999999999998</c:v>
                </c:pt>
                <c:pt idx="612" formatCode="General">
                  <c:v>0.91800000000000004</c:v>
                </c:pt>
                <c:pt idx="613" formatCode="General">
                  <c:v>0.91949999999999998</c:v>
                </c:pt>
                <c:pt idx="614" formatCode="General">
                  <c:v>0.92100000000000004</c:v>
                </c:pt>
                <c:pt idx="615" formatCode="General">
                  <c:v>0.92249999999999999</c:v>
                </c:pt>
                <c:pt idx="616" formatCode="General">
                  <c:v>0.92400000000000004</c:v>
                </c:pt>
                <c:pt idx="617" formatCode="General">
                  <c:v>0.92549999999999999</c:v>
                </c:pt>
                <c:pt idx="618" formatCode="General">
                  <c:v>0.92700000000000005</c:v>
                </c:pt>
                <c:pt idx="619" formatCode="General">
                  <c:v>0.92849999999999999</c:v>
                </c:pt>
                <c:pt idx="620" formatCode="General">
                  <c:v>0.93</c:v>
                </c:pt>
                <c:pt idx="621" formatCode="General">
                  <c:v>0.93149999999999999</c:v>
                </c:pt>
                <c:pt idx="622" formatCode="General">
                  <c:v>0.93300000000000005</c:v>
                </c:pt>
                <c:pt idx="623" formatCode="General">
                  <c:v>0.9345</c:v>
                </c:pt>
                <c:pt idx="624" formatCode="General">
                  <c:v>0.93600000000000005</c:v>
                </c:pt>
                <c:pt idx="625" formatCode="General">
                  <c:v>0.9375</c:v>
                </c:pt>
                <c:pt idx="626" formatCode="General">
                  <c:v>0.93899999999999995</c:v>
                </c:pt>
                <c:pt idx="627" formatCode="General">
                  <c:v>0.9405</c:v>
                </c:pt>
                <c:pt idx="628" formatCode="General">
                  <c:v>0.94199999999999995</c:v>
                </c:pt>
                <c:pt idx="629" formatCode="General">
                  <c:v>0.94350000000000001</c:v>
                </c:pt>
                <c:pt idx="630" formatCode="General">
                  <c:v>0.94499999999999995</c:v>
                </c:pt>
                <c:pt idx="631" formatCode="General">
                  <c:v>0.94650000000000001</c:v>
                </c:pt>
                <c:pt idx="632" formatCode="General">
                  <c:v>0.94799999999999995</c:v>
                </c:pt>
                <c:pt idx="633" formatCode="General">
                  <c:v>0.94950000000000001</c:v>
                </c:pt>
                <c:pt idx="634" formatCode="General">
                  <c:v>0.95099999999999996</c:v>
                </c:pt>
                <c:pt idx="635" formatCode="General">
                  <c:v>0.95250000000000001</c:v>
                </c:pt>
                <c:pt idx="636" formatCode="General">
                  <c:v>0.95399999999999996</c:v>
                </c:pt>
                <c:pt idx="637" formatCode="General">
                  <c:v>0.95550000000000002</c:v>
                </c:pt>
                <c:pt idx="638" formatCode="General">
                  <c:v>0.95699999999999996</c:v>
                </c:pt>
                <c:pt idx="639" formatCode="General">
                  <c:v>0.95850000000000002</c:v>
                </c:pt>
                <c:pt idx="640" formatCode="General">
                  <c:v>0.96</c:v>
                </c:pt>
                <c:pt idx="641" formatCode="General">
                  <c:v>0.96150000000000002</c:v>
                </c:pt>
                <c:pt idx="642" formatCode="General">
                  <c:v>0.96299999999999997</c:v>
                </c:pt>
                <c:pt idx="643" formatCode="General">
                  <c:v>0.96450000000000002</c:v>
                </c:pt>
                <c:pt idx="644" formatCode="General">
                  <c:v>0.96599999999999997</c:v>
                </c:pt>
                <c:pt idx="645" formatCode="General">
                  <c:v>0.96750000000000003</c:v>
                </c:pt>
                <c:pt idx="646" formatCode="General">
                  <c:v>0.96899999999999997</c:v>
                </c:pt>
                <c:pt idx="647" formatCode="General">
                  <c:v>0.97050000000000003</c:v>
                </c:pt>
                <c:pt idx="648" formatCode="General">
                  <c:v>0.97199999999999998</c:v>
                </c:pt>
                <c:pt idx="649" formatCode="General">
                  <c:v>0.97350000000000003</c:v>
                </c:pt>
                <c:pt idx="650" formatCode="General">
                  <c:v>0.97499999999999998</c:v>
                </c:pt>
                <c:pt idx="651" formatCode="General">
                  <c:v>0.97650000000000003</c:v>
                </c:pt>
                <c:pt idx="652" formatCode="General">
                  <c:v>0.97799999999999998</c:v>
                </c:pt>
                <c:pt idx="653" formatCode="General">
                  <c:v>0.97950000000000004</c:v>
                </c:pt>
                <c:pt idx="654" formatCode="General">
                  <c:v>0.98099999999999998</c:v>
                </c:pt>
                <c:pt idx="655" formatCode="General">
                  <c:v>0.98250000000000004</c:v>
                </c:pt>
                <c:pt idx="656" formatCode="General">
                  <c:v>0.98399999999999999</c:v>
                </c:pt>
                <c:pt idx="657" formatCode="General">
                  <c:v>0.98550000000000004</c:v>
                </c:pt>
                <c:pt idx="658" formatCode="General">
                  <c:v>0.98699999999999999</c:v>
                </c:pt>
                <c:pt idx="659" formatCode="General">
                  <c:v>0.98850000000000005</c:v>
                </c:pt>
                <c:pt idx="660" formatCode="General">
                  <c:v>0.99</c:v>
                </c:pt>
                <c:pt idx="661" formatCode="General">
                  <c:v>0.99150000000000005</c:v>
                </c:pt>
                <c:pt idx="662" formatCode="General">
                  <c:v>0.99299999999999999</c:v>
                </c:pt>
                <c:pt idx="663" formatCode="General">
                  <c:v>0.99450000000000005</c:v>
                </c:pt>
                <c:pt idx="664" formatCode="General">
                  <c:v>0.996</c:v>
                </c:pt>
                <c:pt idx="665" formatCode="General">
                  <c:v>0.99750000000000005</c:v>
                </c:pt>
                <c:pt idx="666" formatCode="General">
                  <c:v>0.999</c:v>
                </c:pt>
                <c:pt idx="667" formatCode="General">
                  <c:v>1.0004999999999999</c:v>
                </c:pt>
                <c:pt idx="668" formatCode="General">
                  <c:v>1.002</c:v>
                </c:pt>
                <c:pt idx="669" formatCode="General">
                  <c:v>1.0035000000000001</c:v>
                </c:pt>
                <c:pt idx="670" formatCode="General">
                  <c:v>1.0049999999999999</c:v>
                </c:pt>
                <c:pt idx="671" formatCode="General">
                  <c:v>1.0065</c:v>
                </c:pt>
                <c:pt idx="672" formatCode="General">
                  <c:v>1.008</c:v>
                </c:pt>
                <c:pt idx="673" formatCode="General">
                  <c:v>1.0095000000000001</c:v>
                </c:pt>
                <c:pt idx="674" formatCode="General">
                  <c:v>1.0109999999999999</c:v>
                </c:pt>
                <c:pt idx="675" formatCode="General">
                  <c:v>1.0125</c:v>
                </c:pt>
                <c:pt idx="676" formatCode="General">
                  <c:v>1.014</c:v>
                </c:pt>
                <c:pt idx="677" formatCode="General">
                  <c:v>1.0155000000000001</c:v>
                </c:pt>
                <c:pt idx="678" formatCode="General">
                  <c:v>1.0169999999999999</c:v>
                </c:pt>
                <c:pt idx="679" formatCode="General">
                  <c:v>1.0185</c:v>
                </c:pt>
                <c:pt idx="680" formatCode="General">
                  <c:v>1.02</c:v>
                </c:pt>
                <c:pt idx="681" formatCode="General">
                  <c:v>1.0215000000000001</c:v>
                </c:pt>
                <c:pt idx="682" formatCode="General">
                  <c:v>1.0229999999999999</c:v>
                </c:pt>
                <c:pt idx="683" formatCode="General">
                  <c:v>1.0245</c:v>
                </c:pt>
                <c:pt idx="684" formatCode="General">
                  <c:v>1.026</c:v>
                </c:pt>
                <c:pt idx="685" formatCode="General">
                  <c:v>1.0275000000000001</c:v>
                </c:pt>
                <c:pt idx="686" formatCode="General">
                  <c:v>1.0289999999999999</c:v>
                </c:pt>
                <c:pt idx="687" formatCode="General">
                  <c:v>1.0305</c:v>
                </c:pt>
                <c:pt idx="688" formatCode="General">
                  <c:v>1.032</c:v>
                </c:pt>
                <c:pt idx="689" formatCode="General">
                  <c:v>1.0335000000000001</c:v>
                </c:pt>
                <c:pt idx="690" formatCode="General">
                  <c:v>1.0349999999999999</c:v>
                </c:pt>
                <c:pt idx="691" formatCode="General">
                  <c:v>1.0365</c:v>
                </c:pt>
                <c:pt idx="692" formatCode="General">
                  <c:v>1.038</c:v>
                </c:pt>
                <c:pt idx="693" formatCode="General">
                  <c:v>1.0395000000000001</c:v>
                </c:pt>
                <c:pt idx="694" formatCode="General">
                  <c:v>1.0409999999999999</c:v>
                </c:pt>
                <c:pt idx="695" formatCode="General">
                  <c:v>1.0425</c:v>
                </c:pt>
                <c:pt idx="696" formatCode="General">
                  <c:v>1.044</c:v>
                </c:pt>
                <c:pt idx="697" formatCode="General">
                  <c:v>1.0455000000000001</c:v>
                </c:pt>
                <c:pt idx="698" formatCode="General">
                  <c:v>1.0469999999999999</c:v>
                </c:pt>
                <c:pt idx="699" formatCode="General">
                  <c:v>1.0485</c:v>
                </c:pt>
                <c:pt idx="700" formatCode="General">
                  <c:v>1.05</c:v>
                </c:pt>
                <c:pt idx="701" formatCode="General">
                  <c:v>1.0515000000000001</c:v>
                </c:pt>
                <c:pt idx="702" formatCode="General">
                  <c:v>1.0529999999999999</c:v>
                </c:pt>
                <c:pt idx="703" formatCode="General">
                  <c:v>1.0545</c:v>
                </c:pt>
                <c:pt idx="704" formatCode="General">
                  <c:v>1.056</c:v>
                </c:pt>
                <c:pt idx="705" formatCode="General">
                  <c:v>1.0575000000000001</c:v>
                </c:pt>
                <c:pt idx="706" formatCode="General">
                  <c:v>1.0589999999999999</c:v>
                </c:pt>
                <c:pt idx="707" formatCode="General">
                  <c:v>1.0605</c:v>
                </c:pt>
                <c:pt idx="708" formatCode="General">
                  <c:v>1.0620000000000001</c:v>
                </c:pt>
                <c:pt idx="709" formatCode="General">
                  <c:v>1.0634999999999999</c:v>
                </c:pt>
                <c:pt idx="710" formatCode="General">
                  <c:v>1.0649999999999999</c:v>
                </c:pt>
                <c:pt idx="711" formatCode="General">
                  <c:v>1.0665</c:v>
                </c:pt>
                <c:pt idx="712" formatCode="General">
                  <c:v>1.0680000000000001</c:v>
                </c:pt>
                <c:pt idx="713" formatCode="General">
                  <c:v>1.0694999999999999</c:v>
                </c:pt>
                <c:pt idx="714" formatCode="General">
                  <c:v>1.071</c:v>
                </c:pt>
                <c:pt idx="715" formatCode="General">
                  <c:v>1.0725</c:v>
                </c:pt>
                <c:pt idx="716" formatCode="General">
                  <c:v>1.0740000000000001</c:v>
                </c:pt>
                <c:pt idx="717" formatCode="General">
                  <c:v>1.0754999999999999</c:v>
                </c:pt>
                <c:pt idx="718" formatCode="General">
                  <c:v>1.077</c:v>
                </c:pt>
                <c:pt idx="719" formatCode="General">
                  <c:v>1.0785</c:v>
                </c:pt>
                <c:pt idx="720" formatCode="General">
                  <c:v>1.08</c:v>
                </c:pt>
                <c:pt idx="721" formatCode="General">
                  <c:v>1.0814999999999999</c:v>
                </c:pt>
                <c:pt idx="722" formatCode="General">
                  <c:v>1.083</c:v>
                </c:pt>
                <c:pt idx="723" formatCode="General">
                  <c:v>1.0845</c:v>
                </c:pt>
                <c:pt idx="724" formatCode="General">
                  <c:v>1.0860000000000001</c:v>
                </c:pt>
                <c:pt idx="725" formatCode="General">
                  <c:v>1.0874999999999999</c:v>
                </c:pt>
                <c:pt idx="726" formatCode="General">
                  <c:v>1.089</c:v>
                </c:pt>
                <c:pt idx="727" formatCode="General">
                  <c:v>1.0905</c:v>
                </c:pt>
                <c:pt idx="728" formatCode="General">
                  <c:v>1.0920000000000001</c:v>
                </c:pt>
                <c:pt idx="729" formatCode="General">
                  <c:v>1.0934999999999999</c:v>
                </c:pt>
                <c:pt idx="730" formatCode="General">
                  <c:v>1.095</c:v>
                </c:pt>
                <c:pt idx="731" formatCode="General">
                  <c:v>1.0965</c:v>
                </c:pt>
                <c:pt idx="732" formatCode="General">
                  <c:v>1.0980000000000001</c:v>
                </c:pt>
                <c:pt idx="733" formatCode="General">
                  <c:v>1.0994999999999999</c:v>
                </c:pt>
                <c:pt idx="734" formatCode="General">
                  <c:v>1.101</c:v>
                </c:pt>
                <c:pt idx="735" formatCode="General">
                  <c:v>1.1025</c:v>
                </c:pt>
                <c:pt idx="736" formatCode="General">
                  <c:v>1.1040000000000001</c:v>
                </c:pt>
                <c:pt idx="737" formatCode="General">
                  <c:v>1.1054999999999999</c:v>
                </c:pt>
                <c:pt idx="738" formatCode="General">
                  <c:v>1.107</c:v>
                </c:pt>
                <c:pt idx="739" formatCode="General">
                  <c:v>1.1085</c:v>
                </c:pt>
                <c:pt idx="740" formatCode="General">
                  <c:v>1.1100000000000001</c:v>
                </c:pt>
                <c:pt idx="741" formatCode="General">
                  <c:v>1.1114999999999999</c:v>
                </c:pt>
                <c:pt idx="742" formatCode="General">
                  <c:v>1.113</c:v>
                </c:pt>
                <c:pt idx="743" formatCode="General">
                  <c:v>1.1145</c:v>
                </c:pt>
                <c:pt idx="744" formatCode="General">
                  <c:v>1.1160000000000001</c:v>
                </c:pt>
                <c:pt idx="745" formatCode="General">
                  <c:v>1.1174999999999999</c:v>
                </c:pt>
                <c:pt idx="746" formatCode="General">
                  <c:v>1.119</c:v>
                </c:pt>
                <c:pt idx="747" formatCode="General">
                  <c:v>1.1205000000000001</c:v>
                </c:pt>
                <c:pt idx="748" formatCode="General">
                  <c:v>1.1220000000000001</c:v>
                </c:pt>
                <c:pt idx="749" formatCode="General">
                  <c:v>1.1234999999999999</c:v>
                </c:pt>
                <c:pt idx="750" formatCode="General">
                  <c:v>1.125</c:v>
                </c:pt>
                <c:pt idx="751" formatCode="General">
                  <c:v>1.1265000000000001</c:v>
                </c:pt>
                <c:pt idx="752" formatCode="General">
                  <c:v>1.1279999999999999</c:v>
                </c:pt>
                <c:pt idx="753" formatCode="General">
                  <c:v>1.1294999999999999</c:v>
                </c:pt>
                <c:pt idx="754" formatCode="General">
                  <c:v>1.131</c:v>
                </c:pt>
                <c:pt idx="755" formatCode="General">
                  <c:v>1.1325000000000001</c:v>
                </c:pt>
                <c:pt idx="756" formatCode="General">
                  <c:v>1.1339999999999999</c:v>
                </c:pt>
                <c:pt idx="757" formatCode="General">
                  <c:v>1.1355</c:v>
                </c:pt>
                <c:pt idx="758" formatCode="General">
                  <c:v>1.137</c:v>
                </c:pt>
                <c:pt idx="759" formatCode="General">
                  <c:v>1.1385000000000001</c:v>
                </c:pt>
                <c:pt idx="760" formatCode="General">
                  <c:v>1.1399999999999999</c:v>
                </c:pt>
                <c:pt idx="761" formatCode="General">
                  <c:v>1.1415</c:v>
                </c:pt>
                <c:pt idx="762" formatCode="General">
                  <c:v>1.143</c:v>
                </c:pt>
                <c:pt idx="763" formatCode="General">
                  <c:v>1.1445000000000001</c:v>
                </c:pt>
                <c:pt idx="764" formatCode="General">
                  <c:v>1.1459999999999999</c:v>
                </c:pt>
                <c:pt idx="765" formatCode="General">
                  <c:v>1.1475</c:v>
                </c:pt>
                <c:pt idx="766" formatCode="General">
                  <c:v>1.149</c:v>
                </c:pt>
                <c:pt idx="767" formatCode="General">
                  <c:v>1.1505000000000001</c:v>
                </c:pt>
                <c:pt idx="768" formatCode="General">
                  <c:v>1.1519999999999999</c:v>
                </c:pt>
                <c:pt idx="769" formatCode="General">
                  <c:v>1.1535</c:v>
                </c:pt>
                <c:pt idx="770" formatCode="General">
                  <c:v>1.155</c:v>
                </c:pt>
                <c:pt idx="771" formatCode="General">
                  <c:v>1.1565000000000001</c:v>
                </c:pt>
                <c:pt idx="772" formatCode="General">
                  <c:v>1.1579999999999999</c:v>
                </c:pt>
                <c:pt idx="773" formatCode="General">
                  <c:v>1.1595</c:v>
                </c:pt>
                <c:pt idx="774" formatCode="General">
                  <c:v>1.161</c:v>
                </c:pt>
                <c:pt idx="775" formatCode="General">
                  <c:v>1.1625000000000001</c:v>
                </c:pt>
                <c:pt idx="776" formatCode="General">
                  <c:v>1.1639999999999999</c:v>
                </c:pt>
                <c:pt idx="777" formatCode="General">
                  <c:v>1.1655</c:v>
                </c:pt>
                <c:pt idx="778" formatCode="General">
                  <c:v>1.167</c:v>
                </c:pt>
                <c:pt idx="779" formatCode="General">
                  <c:v>1.1685000000000001</c:v>
                </c:pt>
                <c:pt idx="780" formatCode="General">
                  <c:v>1.17</c:v>
                </c:pt>
                <c:pt idx="781" formatCode="General">
                  <c:v>1.1715</c:v>
                </c:pt>
                <c:pt idx="782" formatCode="General">
                  <c:v>1.173</c:v>
                </c:pt>
                <c:pt idx="783" formatCode="General">
                  <c:v>1.1745000000000001</c:v>
                </c:pt>
                <c:pt idx="784" formatCode="General">
                  <c:v>1.1759999999999999</c:v>
                </c:pt>
                <c:pt idx="785" formatCode="General">
                  <c:v>1.1775</c:v>
                </c:pt>
                <c:pt idx="786" formatCode="General">
                  <c:v>1.179</c:v>
                </c:pt>
                <c:pt idx="787" formatCode="General">
                  <c:v>1.1805000000000001</c:v>
                </c:pt>
                <c:pt idx="788" formatCode="General">
                  <c:v>1.1819999999999999</c:v>
                </c:pt>
                <c:pt idx="789" formatCode="General">
                  <c:v>1.1835</c:v>
                </c:pt>
                <c:pt idx="790" formatCode="General">
                  <c:v>1.1850000000000001</c:v>
                </c:pt>
                <c:pt idx="791" formatCode="General">
                  <c:v>1.1865000000000001</c:v>
                </c:pt>
                <c:pt idx="792" formatCode="General">
                  <c:v>1.1879999999999999</c:v>
                </c:pt>
                <c:pt idx="793" formatCode="General">
                  <c:v>1.1895</c:v>
                </c:pt>
                <c:pt idx="794" formatCode="General">
                  <c:v>1.1910000000000001</c:v>
                </c:pt>
                <c:pt idx="795" formatCode="General">
                  <c:v>1.1924999999999999</c:v>
                </c:pt>
                <c:pt idx="796" formatCode="General">
                  <c:v>1.194</c:v>
                </c:pt>
                <c:pt idx="797" formatCode="General">
                  <c:v>1.1955</c:v>
                </c:pt>
                <c:pt idx="798" formatCode="General">
                  <c:v>1.1970000000000001</c:v>
                </c:pt>
                <c:pt idx="799" formatCode="General">
                  <c:v>1.1984999999999999</c:v>
                </c:pt>
                <c:pt idx="800" formatCode="General">
                  <c:v>1.2</c:v>
                </c:pt>
                <c:pt idx="801" formatCode="General">
                  <c:v>1.2015</c:v>
                </c:pt>
                <c:pt idx="802" formatCode="General">
                  <c:v>1.2030000000000001</c:v>
                </c:pt>
                <c:pt idx="803" formatCode="General">
                  <c:v>1.2044999999999999</c:v>
                </c:pt>
                <c:pt idx="804" formatCode="General">
                  <c:v>1.206</c:v>
                </c:pt>
                <c:pt idx="805" formatCode="General">
                  <c:v>1.2075</c:v>
                </c:pt>
                <c:pt idx="806" formatCode="General">
                  <c:v>1.2090000000000001</c:v>
                </c:pt>
                <c:pt idx="807" formatCode="General">
                  <c:v>1.2104999999999999</c:v>
                </c:pt>
                <c:pt idx="808" formatCode="General">
                  <c:v>1.212</c:v>
                </c:pt>
                <c:pt idx="809" formatCode="General">
                  <c:v>1.2135</c:v>
                </c:pt>
                <c:pt idx="810" formatCode="General">
                  <c:v>1.2150000000000001</c:v>
                </c:pt>
                <c:pt idx="811" formatCode="General">
                  <c:v>1.2164999999999999</c:v>
                </c:pt>
                <c:pt idx="812" formatCode="General">
                  <c:v>1.218</c:v>
                </c:pt>
                <c:pt idx="813" formatCode="General">
                  <c:v>1.2195</c:v>
                </c:pt>
                <c:pt idx="814" formatCode="General">
                  <c:v>1.2210000000000001</c:v>
                </c:pt>
                <c:pt idx="815" formatCode="General">
                  <c:v>1.2224999999999999</c:v>
                </c:pt>
                <c:pt idx="816" formatCode="General">
                  <c:v>1.224</c:v>
                </c:pt>
                <c:pt idx="817" formatCode="General">
                  <c:v>1.2255</c:v>
                </c:pt>
                <c:pt idx="818" formatCode="General">
                  <c:v>1.2270000000000001</c:v>
                </c:pt>
                <c:pt idx="819" formatCode="General">
                  <c:v>1.2284999999999999</c:v>
                </c:pt>
                <c:pt idx="820" formatCode="General">
                  <c:v>1.23</c:v>
                </c:pt>
                <c:pt idx="821" formatCode="General">
                  <c:v>1.2315</c:v>
                </c:pt>
                <c:pt idx="822" formatCode="General">
                  <c:v>1.2330000000000001</c:v>
                </c:pt>
                <c:pt idx="823" formatCode="General">
                  <c:v>1.2344999999999999</c:v>
                </c:pt>
                <c:pt idx="824" formatCode="General">
                  <c:v>1.236</c:v>
                </c:pt>
                <c:pt idx="825" formatCode="General">
                  <c:v>1.2375</c:v>
                </c:pt>
                <c:pt idx="826" formatCode="General">
                  <c:v>1.2390000000000001</c:v>
                </c:pt>
                <c:pt idx="827" formatCode="General">
                  <c:v>1.2404999999999999</c:v>
                </c:pt>
                <c:pt idx="828" formatCode="General">
                  <c:v>1.242</c:v>
                </c:pt>
                <c:pt idx="829" formatCode="General">
                  <c:v>1.2435</c:v>
                </c:pt>
                <c:pt idx="830" formatCode="General">
                  <c:v>1.2450000000000001</c:v>
                </c:pt>
                <c:pt idx="831" formatCode="General">
                  <c:v>1.2464999999999999</c:v>
                </c:pt>
                <c:pt idx="832" formatCode="General">
                  <c:v>1.248</c:v>
                </c:pt>
                <c:pt idx="833" formatCode="General">
                  <c:v>1.2495000000000001</c:v>
                </c:pt>
                <c:pt idx="834" formatCode="General">
                  <c:v>1.2509999999999999</c:v>
                </c:pt>
                <c:pt idx="835" formatCode="General">
                  <c:v>1.2524999999999999</c:v>
                </c:pt>
                <c:pt idx="836" formatCode="General">
                  <c:v>1.254</c:v>
                </c:pt>
                <c:pt idx="837" formatCode="General">
                  <c:v>1.2555000000000001</c:v>
                </c:pt>
                <c:pt idx="838" formatCode="General">
                  <c:v>1.2569999999999999</c:v>
                </c:pt>
                <c:pt idx="839" formatCode="General">
                  <c:v>1.2585</c:v>
                </c:pt>
                <c:pt idx="840" formatCode="General">
                  <c:v>1.26</c:v>
                </c:pt>
                <c:pt idx="841" formatCode="General">
                  <c:v>1.2615000000000001</c:v>
                </c:pt>
                <c:pt idx="842" formatCode="General">
                  <c:v>1.2629999999999999</c:v>
                </c:pt>
                <c:pt idx="843" formatCode="General">
                  <c:v>1.2645</c:v>
                </c:pt>
                <c:pt idx="844" formatCode="General">
                  <c:v>1.266</c:v>
                </c:pt>
                <c:pt idx="845" formatCode="General">
                  <c:v>1.2675000000000001</c:v>
                </c:pt>
                <c:pt idx="846" formatCode="General">
                  <c:v>1.2689999999999999</c:v>
                </c:pt>
                <c:pt idx="847" formatCode="General">
                  <c:v>1.2705</c:v>
                </c:pt>
                <c:pt idx="848" formatCode="General">
                  <c:v>1.272</c:v>
                </c:pt>
                <c:pt idx="849" formatCode="General">
                  <c:v>1.2735000000000001</c:v>
                </c:pt>
                <c:pt idx="850" formatCode="General">
                  <c:v>1.2749999999999999</c:v>
                </c:pt>
                <c:pt idx="851" formatCode="General">
                  <c:v>1.2765</c:v>
                </c:pt>
                <c:pt idx="852" formatCode="General">
                  <c:v>1.278</c:v>
                </c:pt>
                <c:pt idx="853" formatCode="General">
                  <c:v>1.2795000000000001</c:v>
                </c:pt>
                <c:pt idx="854" formatCode="General">
                  <c:v>1.2809999999999999</c:v>
                </c:pt>
                <c:pt idx="855" formatCode="General">
                  <c:v>1.2825</c:v>
                </c:pt>
                <c:pt idx="856" formatCode="General">
                  <c:v>1.284</c:v>
                </c:pt>
                <c:pt idx="857" formatCode="General">
                  <c:v>1.2855000000000001</c:v>
                </c:pt>
                <c:pt idx="858" formatCode="General">
                  <c:v>1.2869999999999999</c:v>
                </c:pt>
                <c:pt idx="859" formatCode="General">
                  <c:v>1.2885</c:v>
                </c:pt>
                <c:pt idx="860" formatCode="General">
                  <c:v>1.29</c:v>
                </c:pt>
                <c:pt idx="861" formatCode="General">
                  <c:v>1.2915000000000001</c:v>
                </c:pt>
                <c:pt idx="862" formatCode="General">
                  <c:v>1.2929999999999999</c:v>
                </c:pt>
                <c:pt idx="863" formatCode="General">
                  <c:v>1.2945</c:v>
                </c:pt>
                <c:pt idx="864" formatCode="General">
                  <c:v>1.296</c:v>
                </c:pt>
                <c:pt idx="865" formatCode="General">
                  <c:v>1.2975000000000001</c:v>
                </c:pt>
                <c:pt idx="866" formatCode="General">
                  <c:v>1.2989999999999999</c:v>
                </c:pt>
                <c:pt idx="867" formatCode="General">
                  <c:v>1.3005</c:v>
                </c:pt>
                <c:pt idx="868" formatCode="General">
                  <c:v>1.302</c:v>
                </c:pt>
                <c:pt idx="869" formatCode="General">
                  <c:v>1.3035000000000001</c:v>
                </c:pt>
                <c:pt idx="870" formatCode="General">
                  <c:v>1.3049999999999999</c:v>
                </c:pt>
                <c:pt idx="871" formatCode="General">
                  <c:v>1.3065</c:v>
                </c:pt>
                <c:pt idx="872" formatCode="General">
                  <c:v>1.3080000000000001</c:v>
                </c:pt>
                <c:pt idx="873" formatCode="General">
                  <c:v>1.3095000000000001</c:v>
                </c:pt>
                <c:pt idx="874" formatCode="General">
                  <c:v>1.3109999999999999</c:v>
                </c:pt>
                <c:pt idx="875" formatCode="General">
                  <c:v>1.3125</c:v>
                </c:pt>
                <c:pt idx="876" formatCode="General">
                  <c:v>1.3140000000000001</c:v>
                </c:pt>
                <c:pt idx="877" formatCode="General">
                  <c:v>1.3154999999999999</c:v>
                </c:pt>
                <c:pt idx="878" formatCode="General">
                  <c:v>1.3169999999999999</c:v>
                </c:pt>
                <c:pt idx="879" formatCode="General">
                  <c:v>1.3185</c:v>
                </c:pt>
                <c:pt idx="880" formatCode="General">
                  <c:v>1.32</c:v>
                </c:pt>
                <c:pt idx="881" formatCode="General">
                  <c:v>1.3214999999999999</c:v>
                </c:pt>
                <c:pt idx="882" formatCode="General">
                  <c:v>1.323</c:v>
                </c:pt>
                <c:pt idx="883" formatCode="General">
                  <c:v>1.3245</c:v>
                </c:pt>
                <c:pt idx="884" formatCode="General">
                  <c:v>1.3260000000000001</c:v>
                </c:pt>
                <c:pt idx="885" formatCode="General">
                  <c:v>1.3274999999999999</c:v>
                </c:pt>
                <c:pt idx="886" formatCode="General">
                  <c:v>1.329</c:v>
                </c:pt>
                <c:pt idx="887" formatCode="General">
                  <c:v>1.3305</c:v>
                </c:pt>
                <c:pt idx="888" formatCode="General">
                  <c:v>1.3320000000000001</c:v>
                </c:pt>
                <c:pt idx="889" formatCode="General">
                  <c:v>1.3334999999999999</c:v>
                </c:pt>
                <c:pt idx="890" formatCode="General">
                  <c:v>1.335</c:v>
                </c:pt>
                <c:pt idx="891" formatCode="General">
                  <c:v>1.3365</c:v>
                </c:pt>
                <c:pt idx="892" formatCode="General">
                  <c:v>1.3380000000000001</c:v>
                </c:pt>
                <c:pt idx="893" formatCode="General">
                  <c:v>1.3394999999999999</c:v>
                </c:pt>
                <c:pt idx="894" formatCode="General">
                  <c:v>1.341</c:v>
                </c:pt>
                <c:pt idx="895" formatCode="General">
                  <c:v>1.3425</c:v>
                </c:pt>
                <c:pt idx="896" formatCode="General">
                  <c:v>1.3440000000000001</c:v>
                </c:pt>
                <c:pt idx="897" formatCode="General">
                  <c:v>1.3454999999999999</c:v>
                </c:pt>
                <c:pt idx="898" formatCode="General">
                  <c:v>1.347</c:v>
                </c:pt>
                <c:pt idx="899" formatCode="General">
                  <c:v>1.3485</c:v>
                </c:pt>
                <c:pt idx="900" formatCode="General">
                  <c:v>1.35</c:v>
                </c:pt>
                <c:pt idx="901" formatCode="General">
                  <c:v>1.3514999999999999</c:v>
                </c:pt>
                <c:pt idx="902" formatCode="General">
                  <c:v>1.353</c:v>
                </c:pt>
                <c:pt idx="903" formatCode="General">
                  <c:v>1.3545</c:v>
                </c:pt>
                <c:pt idx="904" formatCode="General">
                  <c:v>1.3560000000000001</c:v>
                </c:pt>
                <c:pt idx="905" formatCode="General">
                  <c:v>1.3574999999999999</c:v>
                </c:pt>
                <c:pt idx="906" formatCode="General">
                  <c:v>1.359</c:v>
                </c:pt>
                <c:pt idx="907" formatCode="General">
                  <c:v>1.3605</c:v>
                </c:pt>
                <c:pt idx="908" formatCode="General">
                  <c:v>1.3620000000000001</c:v>
                </c:pt>
                <c:pt idx="909" formatCode="General">
                  <c:v>1.3634999999999999</c:v>
                </c:pt>
                <c:pt idx="910" formatCode="General">
                  <c:v>1.365</c:v>
                </c:pt>
                <c:pt idx="911" formatCode="General">
                  <c:v>1.3665</c:v>
                </c:pt>
                <c:pt idx="912" formatCode="General">
                  <c:v>1.3680000000000001</c:v>
                </c:pt>
                <c:pt idx="913" formatCode="General">
                  <c:v>1.3694999999999999</c:v>
                </c:pt>
                <c:pt idx="914" formatCode="General">
                  <c:v>1.371</c:v>
                </c:pt>
                <c:pt idx="915" formatCode="General">
                  <c:v>1.3725000000000001</c:v>
                </c:pt>
                <c:pt idx="916" formatCode="General">
                  <c:v>1.3740000000000001</c:v>
                </c:pt>
                <c:pt idx="917" formatCode="General">
                  <c:v>1.3754999999999999</c:v>
                </c:pt>
                <c:pt idx="918" formatCode="General">
                  <c:v>1.377</c:v>
                </c:pt>
                <c:pt idx="919" formatCode="General">
                  <c:v>1.3785000000000001</c:v>
                </c:pt>
                <c:pt idx="920" formatCode="General">
                  <c:v>1.38</c:v>
                </c:pt>
                <c:pt idx="921" formatCode="General">
                  <c:v>1.3815</c:v>
                </c:pt>
                <c:pt idx="922" formatCode="General">
                  <c:v>1.383</c:v>
                </c:pt>
                <c:pt idx="923" formatCode="General">
                  <c:v>1.3845000000000001</c:v>
                </c:pt>
                <c:pt idx="924" formatCode="General">
                  <c:v>1.3859999999999999</c:v>
                </c:pt>
                <c:pt idx="925" formatCode="General">
                  <c:v>1.3875</c:v>
                </c:pt>
                <c:pt idx="926" formatCode="General">
                  <c:v>1.389</c:v>
                </c:pt>
                <c:pt idx="927" formatCode="General">
                  <c:v>1.3905000000000001</c:v>
                </c:pt>
                <c:pt idx="928" formatCode="General">
                  <c:v>1.3919999999999999</c:v>
                </c:pt>
                <c:pt idx="929" formatCode="General">
                  <c:v>1.3935</c:v>
                </c:pt>
                <c:pt idx="930" formatCode="General">
                  <c:v>1.395</c:v>
                </c:pt>
                <c:pt idx="931" formatCode="General">
                  <c:v>1.3965000000000001</c:v>
                </c:pt>
                <c:pt idx="932" formatCode="General">
                  <c:v>1.3979999999999999</c:v>
                </c:pt>
                <c:pt idx="933" formatCode="General">
                  <c:v>1.3995</c:v>
                </c:pt>
                <c:pt idx="934" formatCode="General">
                  <c:v>1.401</c:v>
                </c:pt>
                <c:pt idx="935" formatCode="General">
                  <c:v>1.4025000000000001</c:v>
                </c:pt>
                <c:pt idx="936" formatCode="General">
                  <c:v>1.4039999999999999</c:v>
                </c:pt>
                <c:pt idx="937" formatCode="General">
                  <c:v>1.4055</c:v>
                </c:pt>
                <c:pt idx="938" formatCode="General">
                  <c:v>1.407</c:v>
                </c:pt>
                <c:pt idx="939" formatCode="General">
                  <c:v>1.4085000000000001</c:v>
                </c:pt>
                <c:pt idx="940" formatCode="General">
                  <c:v>1.41</c:v>
                </c:pt>
                <c:pt idx="941" formatCode="General">
                  <c:v>1.4115</c:v>
                </c:pt>
                <c:pt idx="942" formatCode="General">
                  <c:v>1.413</c:v>
                </c:pt>
                <c:pt idx="943" formatCode="General">
                  <c:v>1.4145000000000001</c:v>
                </c:pt>
                <c:pt idx="944" formatCode="General">
                  <c:v>1.4159999999999999</c:v>
                </c:pt>
                <c:pt idx="945" formatCode="General">
                  <c:v>1.4175</c:v>
                </c:pt>
                <c:pt idx="946" formatCode="General">
                  <c:v>1.419</c:v>
                </c:pt>
                <c:pt idx="947" formatCode="General">
                  <c:v>1.4205000000000001</c:v>
                </c:pt>
                <c:pt idx="948" formatCode="General">
                  <c:v>1.4219999999999999</c:v>
                </c:pt>
                <c:pt idx="949" formatCode="General">
                  <c:v>1.4235</c:v>
                </c:pt>
                <c:pt idx="950" formatCode="General">
                  <c:v>1.425</c:v>
                </c:pt>
                <c:pt idx="951" formatCode="General">
                  <c:v>1.4265000000000001</c:v>
                </c:pt>
                <c:pt idx="952" formatCode="General">
                  <c:v>1.4279999999999999</c:v>
                </c:pt>
                <c:pt idx="953" formatCode="General">
                  <c:v>1.4295</c:v>
                </c:pt>
                <c:pt idx="954" formatCode="General">
                  <c:v>1.431</c:v>
                </c:pt>
                <c:pt idx="955" formatCode="General">
                  <c:v>1.4325000000000001</c:v>
                </c:pt>
                <c:pt idx="956" formatCode="General">
                  <c:v>1.4339999999999999</c:v>
                </c:pt>
                <c:pt idx="957" formatCode="General">
                  <c:v>1.4355</c:v>
                </c:pt>
                <c:pt idx="958" formatCode="General">
                  <c:v>1.4370000000000001</c:v>
                </c:pt>
                <c:pt idx="959" formatCode="General">
                  <c:v>1.4384999999999999</c:v>
                </c:pt>
                <c:pt idx="960" formatCode="General">
                  <c:v>1.44</c:v>
                </c:pt>
                <c:pt idx="961" formatCode="General">
                  <c:v>1.4415</c:v>
                </c:pt>
                <c:pt idx="962" formatCode="General">
                  <c:v>1.4430000000000001</c:v>
                </c:pt>
                <c:pt idx="963" formatCode="General">
                  <c:v>1.4444999999999999</c:v>
                </c:pt>
                <c:pt idx="964" formatCode="General">
                  <c:v>1.446</c:v>
                </c:pt>
                <c:pt idx="965" formatCode="General">
                  <c:v>1.4475</c:v>
                </c:pt>
                <c:pt idx="966" formatCode="General">
                  <c:v>1.4490000000000001</c:v>
                </c:pt>
                <c:pt idx="967" formatCode="General">
                  <c:v>1.4504999999999999</c:v>
                </c:pt>
                <c:pt idx="968" formatCode="General">
                  <c:v>1.452</c:v>
                </c:pt>
                <c:pt idx="969" formatCode="General">
                  <c:v>1.4535</c:v>
                </c:pt>
                <c:pt idx="970" formatCode="General">
                  <c:v>1.4550000000000001</c:v>
                </c:pt>
                <c:pt idx="971" formatCode="General">
                  <c:v>1.4564999999999999</c:v>
                </c:pt>
                <c:pt idx="972" formatCode="General">
                  <c:v>1.458</c:v>
                </c:pt>
                <c:pt idx="973" formatCode="General">
                  <c:v>1.4595</c:v>
                </c:pt>
                <c:pt idx="974" formatCode="General">
                  <c:v>1.4610000000000001</c:v>
                </c:pt>
                <c:pt idx="975" formatCode="General">
                  <c:v>1.4624999999999999</c:v>
                </c:pt>
                <c:pt idx="976" formatCode="General">
                  <c:v>1.464</c:v>
                </c:pt>
                <c:pt idx="977" formatCode="General">
                  <c:v>1.4655</c:v>
                </c:pt>
                <c:pt idx="978" formatCode="General">
                  <c:v>1.4670000000000001</c:v>
                </c:pt>
                <c:pt idx="979" formatCode="General">
                  <c:v>1.4684999999999999</c:v>
                </c:pt>
                <c:pt idx="980" formatCode="General">
                  <c:v>1.47</c:v>
                </c:pt>
                <c:pt idx="981" formatCode="General">
                  <c:v>1.4715</c:v>
                </c:pt>
                <c:pt idx="982" formatCode="General">
                  <c:v>1.4730000000000001</c:v>
                </c:pt>
                <c:pt idx="983" formatCode="General">
                  <c:v>1.4744999999999999</c:v>
                </c:pt>
                <c:pt idx="984" formatCode="General">
                  <c:v>1.476</c:v>
                </c:pt>
                <c:pt idx="985" formatCode="General">
                  <c:v>1.4775</c:v>
                </c:pt>
                <c:pt idx="986" formatCode="General">
                  <c:v>1.4790000000000001</c:v>
                </c:pt>
                <c:pt idx="987" formatCode="General">
                  <c:v>1.4804999999999999</c:v>
                </c:pt>
                <c:pt idx="988" formatCode="General">
                  <c:v>1.482</c:v>
                </c:pt>
                <c:pt idx="989" formatCode="General">
                  <c:v>1.4835</c:v>
                </c:pt>
                <c:pt idx="990" formatCode="General">
                  <c:v>1.4850000000000001</c:v>
                </c:pt>
                <c:pt idx="991" formatCode="General">
                  <c:v>1.4864999999999999</c:v>
                </c:pt>
                <c:pt idx="992" formatCode="General">
                  <c:v>1.488</c:v>
                </c:pt>
                <c:pt idx="993" formatCode="General">
                  <c:v>1.4895</c:v>
                </c:pt>
                <c:pt idx="994" formatCode="General">
                  <c:v>1.4910000000000001</c:v>
                </c:pt>
                <c:pt idx="995" formatCode="General">
                  <c:v>1.4924999999999999</c:v>
                </c:pt>
                <c:pt idx="996" formatCode="General">
                  <c:v>1.494</c:v>
                </c:pt>
                <c:pt idx="997" formatCode="General">
                  <c:v>1.4955000000000001</c:v>
                </c:pt>
                <c:pt idx="998" formatCode="General">
                  <c:v>1.4970000000000001</c:v>
                </c:pt>
                <c:pt idx="999" formatCode="General">
                  <c:v>1.4984999999999999</c:v>
                </c:pt>
                <c:pt idx="1000" formatCode="General">
                  <c:v>1.5</c:v>
                </c:pt>
                <c:pt idx="1001" formatCode="General">
                  <c:v>1.5015000000000001</c:v>
                </c:pt>
                <c:pt idx="1002" formatCode="General">
                  <c:v>1.5029999999999999</c:v>
                </c:pt>
                <c:pt idx="1003" formatCode="General">
                  <c:v>1.5044999999999999</c:v>
                </c:pt>
                <c:pt idx="1004" formatCode="General">
                  <c:v>1.506</c:v>
                </c:pt>
                <c:pt idx="1005" formatCode="General">
                  <c:v>1.5075000000000001</c:v>
                </c:pt>
                <c:pt idx="1006" formatCode="General">
                  <c:v>1.5089999999999999</c:v>
                </c:pt>
                <c:pt idx="1007" formatCode="General">
                  <c:v>1.5105</c:v>
                </c:pt>
                <c:pt idx="1008" formatCode="General">
                  <c:v>1.512</c:v>
                </c:pt>
                <c:pt idx="1009" formatCode="General">
                  <c:v>1.5135000000000001</c:v>
                </c:pt>
                <c:pt idx="1010" formatCode="General">
                  <c:v>1.5149999999999999</c:v>
                </c:pt>
                <c:pt idx="1011" formatCode="General">
                  <c:v>1.5165</c:v>
                </c:pt>
                <c:pt idx="1012" formatCode="General">
                  <c:v>1.518</c:v>
                </c:pt>
                <c:pt idx="1013" formatCode="General">
                  <c:v>1.5195000000000001</c:v>
                </c:pt>
                <c:pt idx="1014" formatCode="General">
                  <c:v>1.5209999999999999</c:v>
                </c:pt>
                <c:pt idx="1015" formatCode="General">
                  <c:v>1.5225</c:v>
                </c:pt>
                <c:pt idx="1016" formatCode="General">
                  <c:v>1.524</c:v>
                </c:pt>
                <c:pt idx="1017" formatCode="General">
                  <c:v>1.5255000000000001</c:v>
                </c:pt>
                <c:pt idx="1018" formatCode="General">
                  <c:v>1.5269999999999999</c:v>
                </c:pt>
                <c:pt idx="1019" formatCode="General">
                  <c:v>1.5285</c:v>
                </c:pt>
                <c:pt idx="1020" formatCode="General">
                  <c:v>1.53</c:v>
                </c:pt>
                <c:pt idx="1021" formatCode="General">
                  <c:v>1.5315000000000001</c:v>
                </c:pt>
                <c:pt idx="1022" formatCode="General">
                  <c:v>1.5329999999999999</c:v>
                </c:pt>
                <c:pt idx="1023" formatCode="General">
                  <c:v>1.5345</c:v>
                </c:pt>
                <c:pt idx="1024" formatCode="General">
                  <c:v>1.536</c:v>
                </c:pt>
                <c:pt idx="1025" formatCode="General">
                  <c:v>1.5375000000000001</c:v>
                </c:pt>
                <c:pt idx="1026" formatCode="General">
                  <c:v>1.5389999999999999</c:v>
                </c:pt>
                <c:pt idx="1027" formatCode="General">
                  <c:v>1.5405</c:v>
                </c:pt>
                <c:pt idx="1028" formatCode="General">
                  <c:v>1.542</c:v>
                </c:pt>
                <c:pt idx="1029" formatCode="General">
                  <c:v>1.5435000000000001</c:v>
                </c:pt>
                <c:pt idx="1030" formatCode="General">
                  <c:v>1.5449999999999999</c:v>
                </c:pt>
                <c:pt idx="1031" formatCode="General">
                  <c:v>1.5465</c:v>
                </c:pt>
                <c:pt idx="1032" formatCode="General">
                  <c:v>1.548</c:v>
                </c:pt>
                <c:pt idx="1033" formatCode="General">
                  <c:v>1.5495000000000001</c:v>
                </c:pt>
                <c:pt idx="1034" formatCode="General">
                  <c:v>1.5509999999999999</c:v>
                </c:pt>
                <c:pt idx="1035" formatCode="General">
                  <c:v>1.5525</c:v>
                </c:pt>
                <c:pt idx="1036" formatCode="General">
                  <c:v>1.554</c:v>
                </c:pt>
                <c:pt idx="1037" formatCode="General">
                  <c:v>1.5555000000000001</c:v>
                </c:pt>
                <c:pt idx="1038" formatCode="General">
                  <c:v>1.5569999999999999</c:v>
                </c:pt>
                <c:pt idx="1039" formatCode="General">
                  <c:v>1.5585</c:v>
                </c:pt>
                <c:pt idx="1040" formatCode="General">
                  <c:v>1.56</c:v>
                </c:pt>
                <c:pt idx="1041" formatCode="General">
                  <c:v>1.5615000000000001</c:v>
                </c:pt>
                <c:pt idx="1042" formatCode="General">
                  <c:v>1.5629999999999999</c:v>
                </c:pt>
                <c:pt idx="1043" formatCode="General">
                  <c:v>1.5645</c:v>
                </c:pt>
                <c:pt idx="1044" formatCode="General">
                  <c:v>1.5660000000000001</c:v>
                </c:pt>
                <c:pt idx="1045" formatCode="General">
                  <c:v>1.5674999999999999</c:v>
                </c:pt>
                <c:pt idx="1046" formatCode="General">
                  <c:v>1.569</c:v>
                </c:pt>
                <c:pt idx="1047" formatCode="General">
                  <c:v>1.5705</c:v>
                </c:pt>
                <c:pt idx="1048" formatCode="General">
                  <c:v>1.5720000000000001</c:v>
                </c:pt>
                <c:pt idx="1049" formatCode="General">
                  <c:v>1.5734999999999999</c:v>
                </c:pt>
                <c:pt idx="1050" formatCode="General">
                  <c:v>1.575</c:v>
                </c:pt>
                <c:pt idx="1051" formatCode="General">
                  <c:v>1.5765</c:v>
                </c:pt>
                <c:pt idx="1052" formatCode="General">
                  <c:v>1.5780000000000001</c:v>
                </c:pt>
                <c:pt idx="1053" formatCode="General">
                  <c:v>1.5794999999999999</c:v>
                </c:pt>
                <c:pt idx="1054" formatCode="General">
                  <c:v>1.581</c:v>
                </c:pt>
                <c:pt idx="1055" formatCode="General">
                  <c:v>1.5825</c:v>
                </c:pt>
                <c:pt idx="1056" formatCode="General">
                  <c:v>1.5840000000000001</c:v>
                </c:pt>
                <c:pt idx="1057" formatCode="General">
                  <c:v>1.5854999999999999</c:v>
                </c:pt>
                <c:pt idx="1058" formatCode="General">
                  <c:v>1.587</c:v>
                </c:pt>
                <c:pt idx="1059" formatCode="General">
                  <c:v>1.5885</c:v>
                </c:pt>
                <c:pt idx="1060" formatCode="General">
                  <c:v>1.59</c:v>
                </c:pt>
                <c:pt idx="1061" formatCode="General">
                  <c:v>1.5914999999999999</c:v>
                </c:pt>
                <c:pt idx="1062" formatCode="General">
                  <c:v>1.593</c:v>
                </c:pt>
                <c:pt idx="1063" formatCode="General">
                  <c:v>1.5945</c:v>
                </c:pt>
                <c:pt idx="1064" formatCode="General">
                  <c:v>1.5960000000000001</c:v>
                </c:pt>
                <c:pt idx="1065" formatCode="General">
                  <c:v>1.5974999999999999</c:v>
                </c:pt>
                <c:pt idx="1066" formatCode="General">
                  <c:v>1.599</c:v>
                </c:pt>
                <c:pt idx="1067" formatCode="General">
                  <c:v>1.6005</c:v>
                </c:pt>
                <c:pt idx="1068" formatCode="General">
                  <c:v>1.6020000000000001</c:v>
                </c:pt>
                <c:pt idx="1069" formatCode="General">
                  <c:v>1.6034999999999999</c:v>
                </c:pt>
                <c:pt idx="1070" formatCode="General">
                  <c:v>1.605</c:v>
                </c:pt>
                <c:pt idx="1071" formatCode="General">
                  <c:v>1.6065</c:v>
                </c:pt>
                <c:pt idx="1072" formatCode="General">
                  <c:v>1.6080000000000001</c:v>
                </c:pt>
                <c:pt idx="1073" formatCode="General">
                  <c:v>1.6094999999999999</c:v>
                </c:pt>
                <c:pt idx="1074" formatCode="General">
                  <c:v>1.611</c:v>
                </c:pt>
                <c:pt idx="1075" formatCode="General">
                  <c:v>1.6125</c:v>
                </c:pt>
                <c:pt idx="1076" formatCode="General">
                  <c:v>1.6140000000000001</c:v>
                </c:pt>
                <c:pt idx="1077" formatCode="General">
                  <c:v>1.6154999999999999</c:v>
                </c:pt>
                <c:pt idx="1078" formatCode="General">
                  <c:v>1.617</c:v>
                </c:pt>
                <c:pt idx="1079" formatCode="General">
                  <c:v>1.6185</c:v>
                </c:pt>
                <c:pt idx="1080" formatCode="General">
                  <c:v>1.62</c:v>
                </c:pt>
                <c:pt idx="1081" formatCode="General">
                  <c:v>1.6214999999999999</c:v>
                </c:pt>
                <c:pt idx="1082" formatCode="General">
                  <c:v>1.623</c:v>
                </c:pt>
                <c:pt idx="1083" formatCode="General">
                  <c:v>1.6245000000000001</c:v>
                </c:pt>
                <c:pt idx="1084" formatCode="General">
                  <c:v>1.6259999999999999</c:v>
                </c:pt>
                <c:pt idx="1085" formatCode="General">
                  <c:v>1.6274999999999999</c:v>
                </c:pt>
                <c:pt idx="1086" formatCode="General">
                  <c:v>1.629</c:v>
                </c:pt>
                <c:pt idx="1087" formatCode="General">
                  <c:v>1.6305000000000001</c:v>
                </c:pt>
                <c:pt idx="1088" formatCode="General">
                  <c:v>1.6319999999999999</c:v>
                </c:pt>
                <c:pt idx="1089" formatCode="General">
                  <c:v>1.6335</c:v>
                </c:pt>
                <c:pt idx="1090" formatCode="General">
                  <c:v>1.635</c:v>
                </c:pt>
                <c:pt idx="1091" formatCode="General">
                  <c:v>1.6365000000000001</c:v>
                </c:pt>
                <c:pt idx="1092" formatCode="General">
                  <c:v>1.6379999999999999</c:v>
                </c:pt>
                <c:pt idx="1093" formatCode="General">
                  <c:v>1.6395</c:v>
                </c:pt>
                <c:pt idx="1094" formatCode="General">
                  <c:v>1.641</c:v>
                </c:pt>
                <c:pt idx="1095" formatCode="General">
                  <c:v>1.6425000000000001</c:v>
                </c:pt>
                <c:pt idx="1096" formatCode="General">
                  <c:v>1.6439999999999999</c:v>
                </c:pt>
                <c:pt idx="1097" formatCode="General">
                  <c:v>1.6455</c:v>
                </c:pt>
                <c:pt idx="1098" formatCode="General">
                  <c:v>1.647</c:v>
                </c:pt>
                <c:pt idx="1099" formatCode="General">
                  <c:v>1.6485000000000001</c:v>
                </c:pt>
                <c:pt idx="1100" formatCode="General">
                  <c:v>1.65</c:v>
                </c:pt>
                <c:pt idx="1101" formatCode="General">
                  <c:v>1.6515</c:v>
                </c:pt>
                <c:pt idx="1102" formatCode="General">
                  <c:v>1.653</c:v>
                </c:pt>
                <c:pt idx="1103" formatCode="General">
                  <c:v>1.6545000000000001</c:v>
                </c:pt>
                <c:pt idx="1104" formatCode="General">
                  <c:v>1.6559999999999999</c:v>
                </c:pt>
                <c:pt idx="1105" formatCode="General">
                  <c:v>1.6575</c:v>
                </c:pt>
                <c:pt idx="1106" formatCode="General">
                  <c:v>1.659</c:v>
                </c:pt>
                <c:pt idx="1107" formatCode="General">
                  <c:v>1.6605000000000001</c:v>
                </c:pt>
                <c:pt idx="1108" formatCode="General">
                  <c:v>1.6619999999999999</c:v>
                </c:pt>
                <c:pt idx="1109" formatCode="General">
                  <c:v>1.6635</c:v>
                </c:pt>
                <c:pt idx="1110" formatCode="General">
                  <c:v>1.665</c:v>
                </c:pt>
                <c:pt idx="1111" formatCode="General">
                  <c:v>1.6665000000000001</c:v>
                </c:pt>
                <c:pt idx="1112" formatCode="General">
                  <c:v>1.6679999999999999</c:v>
                </c:pt>
                <c:pt idx="1113" formatCode="General">
                  <c:v>1.6695</c:v>
                </c:pt>
                <c:pt idx="1114" formatCode="General">
                  <c:v>1.671</c:v>
                </c:pt>
                <c:pt idx="1115" formatCode="General">
                  <c:v>1.6725000000000001</c:v>
                </c:pt>
                <c:pt idx="1116" formatCode="General">
                  <c:v>1.6739999999999999</c:v>
                </c:pt>
                <c:pt idx="1117" formatCode="General">
                  <c:v>1.6755</c:v>
                </c:pt>
                <c:pt idx="1118" formatCode="General">
                  <c:v>1.677</c:v>
                </c:pt>
                <c:pt idx="1119" formatCode="General">
                  <c:v>1.6785000000000001</c:v>
                </c:pt>
                <c:pt idx="1120" formatCode="General">
                  <c:v>1.68</c:v>
                </c:pt>
                <c:pt idx="1121" formatCode="General">
                  <c:v>1.6815</c:v>
                </c:pt>
                <c:pt idx="1122" formatCode="General">
                  <c:v>1.6830000000000001</c:v>
                </c:pt>
                <c:pt idx="1123" formatCode="General">
                  <c:v>1.6845000000000001</c:v>
                </c:pt>
                <c:pt idx="1124" formatCode="General">
                  <c:v>1.6859999999999999</c:v>
                </c:pt>
                <c:pt idx="1125" formatCode="General">
                  <c:v>1.6875</c:v>
                </c:pt>
                <c:pt idx="1126" formatCode="General">
                  <c:v>1.6890000000000001</c:v>
                </c:pt>
                <c:pt idx="1127" formatCode="General">
                  <c:v>1.6904999999999999</c:v>
                </c:pt>
                <c:pt idx="1128" formatCode="General">
                  <c:v>1.6919999999999999</c:v>
                </c:pt>
                <c:pt idx="1129" formatCode="General">
                  <c:v>1.6935</c:v>
                </c:pt>
                <c:pt idx="1130" formatCode="General">
                  <c:v>1.6950000000000001</c:v>
                </c:pt>
                <c:pt idx="1131" formatCode="General">
                  <c:v>1.6964999999999999</c:v>
                </c:pt>
                <c:pt idx="1132" formatCode="General">
                  <c:v>1.698</c:v>
                </c:pt>
                <c:pt idx="1133" formatCode="General">
                  <c:v>1.6995</c:v>
                </c:pt>
                <c:pt idx="1134" formatCode="General">
                  <c:v>1.7010000000000001</c:v>
                </c:pt>
                <c:pt idx="1135" formatCode="General">
                  <c:v>1.7024999999999999</c:v>
                </c:pt>
                <c:pt idx="1136" formatCode="General">
                  <c:v>1.704</c:v>
                </c:pt>
                <c:pt idx="1137" formatCode="General">
                  <c:v>1.7055</c:v>
                </c:pt>
                <c:pt idx="1138" formatCode="General">
                  <c:v>1.7070000000000001</c:v>
                </c:pt>
                <c:pt idx="1139" formatCode="General">
                  <c:v>1.7084999999999999</c:v>
                </c:pt>
                <c:pt idx="1140" formatCode="General">
                  <c:v>1.71</c:v>
                </c:pt>
                <c:pt idx="1141" formatCode="General">
                  <c:v>1.7115</c:v>
                </c:pt>
                <c:pt idx="1142" formatCode="General">
                  <c:v>1.7130000000000001</c:v>
                </c:pt>
                <c:pt idx="1143" formatCode="General">
                  <c:v>1.7144999999999999</c:v>
                </c:pt>
                <c:pt idx="1144" formatCode="General">
                  <c:v>1.716</c:v>
                </c:pt>
                <c:pt idx="1145" formatCode="General">
                  <c:v>1.7175</c:v>
                </c:pt>
                <c:pt idx="1146" formatCode="General">
                  <c:v>1.7190000000000001</c:v>
                </c:pt>
                <c:pt idx="1147" formatCode="General">
                  <c:v>1.7204999999999999</c:v>
                </c:pt>
                <c:pt idx="1148" formatCode="General">
                  <c:v>1.722</c:v>
                </c:pt>
                <c:pt idx="1149" formatCode="General">
                  <c:v>1.7235</c:v>
                </c:pt>
                <c:pt idx="1150" formatCode="General">
                  <c:v>1.7250000000000001</c:v>
                </c:pt>
                <c:pt idx="1151" formatCode="General">
                  <c:v>1.7264999999999999</c:v>
                </c:pt>
                <c:pt idx="1152" formatCode="General">
                  <c:v>1.728</c:v>
                </c:pt>
                <c:pt idx="1153" formatCode="General">
                  <c:v>1.7295</c:v>
                </c:pt>
                <c:pt idx="1154" formatCode="General">
                  <c:v>1.7310000000000001</c:v>
                </c:pt>
                <c:pt idx="1155" formatCode="General">
                  <c:v>1.7324999999999999</c:v>
                </c:pt>
                <c:pt idx="1156" formatCode="General">
                  <c:v>1.734</c:v>
                </c:pt>
                <c:pt idx="1157" formatCode="General">
                  <c:v>1.7355</c:v>
                </c:pt>
                <c:pt idx="1158" formatCode="General">
                  <c:v>1.7370000000000001</c:v>
                </c:pt>
                <c:pt idx="1159" formatCode="General">
                  <c:v>1.7384999999999999</c:v>
                </c:pt>
                <c:pt idx="1160" formatCode="General">
                  <c:v>1.74</c:v>
                </c:pt>
                <c:pt idx="1161" formatCode="General">
                  <c:v>1.7415</c:v>
                </c:pt>
                <c:pt idx="1162" formatCode="General">
                  <c:v>1.7430000000000001</c:v>
                </c:pt>
                <c:pt idx="1163" formatCode="General">
                  <c:v>1.7444999999999999</c:v>
                </c:pt>
                <c:pt idx="1164" formatCode="General">
                  <c:v>1.746</c:v>
                </c:pt>
                <c:pt idx="1165" formatCode="General">
                  <c:v>1.7475000000000001</c:v>
                </c:pt>
                <c:pt idx="1166" formatCode="General">
                  <c:v>1.7490000000000001</c:v>
                </c:pt>
                <c:pt idx="1167" formatCode="General">
                  <c:v>1.7504999999999999</c:v>
                </c:pt>
                <c:pt idx="1168" formatCode="General">
                  <c:v>1.752</c:v>
                </c:pt>
                <c:pt idx="1169" formatCode="General">
                  <c:v>1.7535000000000001</c:v>
                </c:pt>
                <c:pt idx="1170" formatCode="General">
                  <c:v>1.7549999999999999</c:v>
                </c:pt>
                <c:pt idx="1171" formatCode="General">
                  <c:v>1.7565</c:v>
                </c:pt>
                <c:pt idx="1172" formatCode="General">
                  <c:v>1.758</c:v>
                </c:pt>
                <c:pt idx="1173" formatCode="General">
                  <c:v>1.7595000000000001</c:v>
                </c:pt>
                <c:pt idx="1174" formatCode="General">
                  <c:v>1.7609999999999999</c:v>
                </c:pt>
                <c:pt idx="1175" formatCode="General">
                  <c:v>1.7625</c:v>
                </c:pt>
                <c:pt idx="1176" formatCode="General">
                  <c:v>1.764</c:v>
                </c:pt>
                <c:pt idx="1177" formatCode="General">
                  <c:v>1.7655000000000001</c:v>
                </c:pt>
                <c:pt idx="1178" formatCode="General">
                  <c:v>1.7669999999999999</c:v>
                </c:pt>
                <c:pt idx="1179" formatCode="General">
                  <c:v>1.7685</c:v>
                </c:pt>
                <c:pt idx="1180" formatCode="General">
                  <c:v>1.77</c:v>
                </c:pt>
                <c:pt idx="1181" formatCode="General">
                  <c:v>1.7715000000000001</c:v>
                </c:pt>
                <c:pt idx="1182" formatCode="General">
                  <c:v>1.7729999999999999</c:v>
                </c:pt>
                <c:pt idx="1183" formatCode="General">
                  <c:v>1.7745</c:v>
                </c:pt>
                <c:pt idx="1184" formatCode="General">
                  <c:v>1.776</c:v>
                </c:pt>
                <c:pt idx="1185" formatCode="General">
                  <c:v>1.7775000000000001</c:v>
                </c:pt>
                <c:pt idx="1186" formatCode="General">
                  <c:v>1.7789999999999999</c:v>
                </c:pt>
                <c:pt idx="1187" formatCode="General">
                  <c:v>1.7805</c:v>
                </c:pt>
                <c:pt idx="1188" formatCode="General">
                  <c:v>1.782</c:v>
                </c:pt>
                <c:pt idx="1189" formatCode="General">
                  <c:v>1.7835000000000001</c:v>
                </c:pt>
                <c:pt idx="1190" formatCode="General">
                  <c:v>1.7849999999999999</c:v>
                </c:pt>
                <c:pt idx="1191" formatCode="General">
                  <c:v>1.7865</c:v>
                </c:pt>
                <c:pt idx="1192" formatCode="General">
                  <c:v>1.788</c:v>
                </c:pt>
                <c:pt idx="1193" formatCode="General">
                  <c:v>1.7895000000000001</c:v>
                </c:pt>
                <c:pt idx="1194" formatCode="General">
                  <c:v>1.7909999999999999</c:v>
                </c:pt>
                <c:pt idx="1195" formatCode="General">
                  <c:v>1.7925</c:v>
                </c:pt>
                <c:pt idx="1196" formatCode="General">
                  <c:v>1.794</c:v>
                </c:pt>
                <c:pt idx="1197" formatCode="General">
                  <c:v>1.7955000000000001</c:v>
                </c:pt>
                <c:pt idx="1198" formatCode="General">
                  <c:v>1.7969999999999999</c:v>
                </c:pt>
                <c:pt idx="1199" formatCode="General">
                  <c:v>1.7985</c:v>
                </c:pt>
                <c:pt idx="1200" formatCode="General">
                  <c:v>1.8</c:v>
                </c:pt>
                <c:pt idx="1201" formatCode="General">
                  <c:v>1.8015000000000001</c:v>
                </c:pt>
                <c:pt idx="1202" formatCode="General">
                  <c:v>1.8029999999999999</c:v>
                </c:pt>
                <c:pt idx="1203" formatCode="General">
                  <c:v>1.8045</c:v>
                </c:pt>
                <c:pt idx="1204" formatCode="General">
                  <c:v>1.806</c:v>
                </c:pt>
                <c:pt idx="1205" formatCode="General">
                  <c:v>1.8075000000000001</c:v>
                </c:pt>
                <c:pt idx="1206" formatCode="General">
                  <c:v>1.8089999999999999</c:v>
                </c:pt>
                <c:pt idx="1207" formatCode="General">
                  <c:v>1.8105</c:v>
                </c:pt>
                <c:pt idx="1208" formatCode="General">
                  <c:v>1.8120000000000001</c:v>
                </c:pt>
                <c:pt idx="1209" formatCode="General">
                  <c:v>1.8134999999999999</c:v>
                </c:pt>
                <c:pt idx="1210" formatCode="General">
                  <c:v>1.8149999999999999</c:v>
                </c:pt>
                <c:pt idx="1211" formatCode="General">
                  <c:v>1.8165</c:v>
                </c:pt>
                <c:pt idx="1212" formatCode="General">
                  <c:v>1.8180000000000001</c:v>
                </c:pt>
                <c:pt idx="1213" formatCode="General">
                  <c:v>1.8194999999999999</c:v>
                </c:pt>
                <c:pt idx="1214" formatCode="General">
                  <c:v>1.821</c:v>
                </c:pt>
                <c:pt idx="1215" formatCode="General">
                  <c:v>1.8225</c:v>
                </c:pt>
                <c:pt idx="1216" formatCode="General">
                  <c:v>1.8240000000000001</c:v>
                </c:pt>
                <c:pt idx="1217" formatCode="General">
                  <c:v>1.8254999999999999</c:v>
                </c:pt>
                <c:pt idx="1218" formatCode="General">
                  <c:v>1.827</c:v>
                </c:pt>
                <c:pt idx="1219" formatCode="General">
                  <c:v>1.8285</c:v>
                </c:pt>
                <c:pt idx="1220" formatCode="General">
                  <c:v>1.83</c:v>
                </c:pt>
                <c:pt idx="1221" formatCode="General">
                  <c:v>1.8314999999999999</c:v>
                </c:pt>
                <c:pt idx="1222" formatCode="General">
                  <c:v>1.833</c:v>
                </c:pt>
                <c:pt idx="1223" formatCode="General">
                  <c:v>1.8345</c:v>
                </c:pt>
                <c:pt idx="1224" formatCode="General">
                  <c:v>1.8360000000000001</c:v>
                </c:pt>
                <c:pt idx="1225" formatCode="General">
                  <c:v>1.8374999999999999</c:v>
                </c:pt>
                <c:pt idx="1226" formatCode="General">
                  <c:v>1.839</c:v>
                </c:pt>
                <c:pt idx="1227" formatCode="General">
                  <c:v>1.8405</c:v>
                </c:pt>
                <c:pt idx="1228" formatCode="General">
                  <c:v>1.8420000000000001</c:v>
                </c:pt>
                <c:pt idx="1229" formatCode="General">
                  <c:v>1.8434999999999999</c:v>
                </c:pt>
                <c:pt idx="1230" formatCode="General">
                  <c:v>1.845</c:v>
                </c:pt>
                <c:pt idx="1231" formatCode="General">
                  <c:v>1.8465</c:v>
                </c:pt>
                <c:pt idx="1232" formatCode="General">
                  <c:v>1.8480000000000001</c:v>
                </c:pt>
                <c:pt idx="1233" formatCode="General">
                  <c:v>1.8494999999999999</c:v>
                </c:pt>
                <c:pt idx="1234" formatCode="General">
                  <c:v>1.851</c:v>
                </c:pt>
                <c:pt idx="1235" formatCode="General">
                  <c:v>1.8525</c:v>
                </c:pt>
                <c:pt idx="1236" formatCode="General">
                  <c:v>1.8540000000000001</c:v>
                </c:pt>
                <c:pt idx="1237" formatCode="General">
                  <c:v>1.8554999999999999</c:v>
                </c:pt>
                <c:pt idx="1238" formatCode="General">
                  <c:v>1.857</c:v>
                </c:pt>
                <c:pt idx="1239" formatCode="General">
                  <c:v>1.8585</c:v>
                </c:pt>
                <c:pt idx="1240" formatCode="General">
                  <c:v>1.86</c:v>
                </c:pt>
                <c:pt idx="1241" formatCode="General">
                  <c:v>1.8614999999999999</c:v>
                </c:pt>
                <c:pt idx="1242" formatCode="General">
                  <c:v>1.863</c:v>
                </c:pt>
                <c:pt idx="1243" formatCode="General">
                  <c:v>1.8645</c:v>
                </c:pt>
                <c:pt idx="1244" formatCode="General">
                  <c:v>1.8660000000000001</c:v>
                </c:pt>
                <c:pt idx="1245" formatCode="General">
                  <c:v>1.8674999999999999</c:v>
                </c:pt>
                <c:pt idx="1246" formatCode="General">
                  <c:v>1.869</c:v>
                </c:pt>
                <c:pt idx="1247" formatCode="General">
                  <c:v>1.8705000000000001</c:v>
                </c:pt>
                <c:pt idx="1248" formatCode="General">
                  <c:v>1.8720000000000001</c:v>
                </c:pt>
                <c:pt idx="1249" formatCode="General">
                  <c:v>1.8734999999999999</c:v>
                </c:pt>
                <c:pt idx="1250" formatCode="General">
                  <c:v>1.875</c:v>
                </c:pt>
                <c:pt idx="1251" formatCode="General">
                  <c:v>1.8765000000000001</c:v>
                </c:pt>
                <c:pt idx="1252" formatCode="General">
                  <c:v>1.8779999999999999</c:v>
                </c:pt>
                <c:pt idx="1253" formatCode="General">
                  <c:v>1.8794999999999999</c:v>
                </c:pt>
                <c:pt idx="1254" formatCode="General">
                  <c:v>1.881</c:v>
                </c:pt>
                <c:pt idx="1255" formatCode="General">
                  <c:v>1.8825000000000001</c:v>
                </c:pt>
                <c:pt idx="1256" formatCode="General">
                  <c:v>1.8839999999999999</c:v>
                </c:pt>
                <c:pt idx="1257" formatCode="General">
                  <c:v>1.8855</c:v>
                </c:pt>
                <c:pt idx="1258" formatCode="General">
                  <c:v>1.887</c:v>
                </c:pt>
                <c:pt idx="1259" formatCode="General">
                  <c:v>1.8885000000000001</c:v>
                </c:pt>
                <c:pt idx="1260" formatCode="General">
                  <c:v>1.89</c:v>
                </c:pt>
                <c:pt idx="1261" formatCode="General">
                  <c:v>1.8915</c:v>
                </c:pt>
                <c:pt idx="1262" formatCode="General">
                  <c:v>1.893</c:v>
                </c:pt>
                <c:pt idx="1263" formatCode="General">
                  <c:v>1.8945000000000001</c:v>
                </c:pt>
                <c:pt idx="1264" formatCode="General">
                  <c:v>1.8959999999999999</c:v>
                </c:pt>
                <c:pt idx="1265" formatCode="General">
                  <c:v>1.8975</c:v>
                </c:pt>
                <c:pt idx="1266" formatCode="General">
                  <c:v>1.899</c:v>
                </c:pt>
                <c:pt idx="1267" formatCode="General">
                  <c:v>1.9005000000000001</c:v>
                </c:pt>
                <c:pt idx="1268" formatCode="General">
                  <c:v>1.9019999999999999</c:v>
                </c:pt>
                <c:pt idx="1269" formatCode="General">
                  <c:v>1.9035</c:v>
                </c:pt>
                <c:pt idx="1270" formatCode="General">
                  <c:v>1.905</c:v>
                </c:pt>
                <c:pt idx="1271" formatCode="General">
                  <c:v>1.9065000000000001</c:v>
                </c:pt>
                <c:pt idx="1272" formatCode="General">
                  <c:v>1.9079999999999999</c:v>
                </c:pt>
                <c:pt idx="1273" formatCode="General">
                  <c:v>1.9095</c:v>
                </c:pt>
                <c:pt idx="1274" formatCode="General">
                  <c:v>1.911</c:v>
                </c:pt>
                <c:pt idx="1275" formatCode="General">
                  <c:v>1.9125000000000001</c:v>
                </c:pt>
                <c:pt idx="1276" formatCode="General">
                  <c:v>1.9139999999999999</c:v>
                </c:pt>
                <c:pt idx="1277" formatCode="General">
                  <c:v>1.9155</c:v>
                </c:pt>
                <c:pt idx="1278" formatCode="General">
                  <c:v>1.917</c:v>
                </c:pt>
                <c:pt idx="1279" formatCode="General">
                  <c:v>1.9185000000000001</c:v>
                </c:pt>
                <c:pt idx="1280" formatCode="General">
                  <c:v>1.92</c:v>
                </c:pt>
                <c:pt idx="1281" formatCode="General">
                  <c:v>1.9215</c:v>
                </c:pt>
                <c:pt idx="1282" formatCode="General">
                  <c:v>1.923</c:v>
                </c:pt>
                <c:pt idx="1283" formatCode="General">
                  <c:v>1.9245000000000001</c:v>
                </c:pt>
                <c:pt idx="1284" formatCode="General">
                  <c:v>1.9259999999999999</c:v>
                </c:pt>
                <c:pt idx="1285" formatCode="General">
                  <c:v>1.9275</c:v>
                </c:pt>
                <c:pt idx="1286" formatCode="General">
                  <c:v>1.929</c:v>
                </c:pt>
                <c:pt idx="1287" formatCode="General">
                  <c:v>1.9305000000000001</c:v>
                </c:pt>
                <c:pt idx="1288" formatCode="General">
                  <c:v>1.9319999999999999</c:v>
                </c:pt>
                <c:pt idx="1289" formatCode="General">
                  <c:v>1.9335</c:v>
                </c:pt>
                <c:pt idx="1290" formatCode="General">
                  <c:v>1.9350000000000001</c:v>
                </c:pt>
                <c:pt idx="1291" formatCode="General">
                  <c:v>1.9365000000000001</c:v>
                </c:pt>
                <c:pt idx="1292" formatCode="General">
                  <c:v>1.9379999999999999</c:v>
                </c:pt>
                <c:pt idx="1293" formatCode="General">
                  <c:v>1.9395</c:v>
                </c:pt>
                <c:pt idx="1294" formatCode="General">
                  <c:v>1.9410000000000001</c:v>
                </c:pt>
                <c:pt idx="1295" formatCode="General">
                  <c:v>1.9424999999999999</c:v>
                </c:pt>
                <c:pt idx="1296" formatCode="General">
                  <c:v>1.944</c:v>
                </c:pt>
                <c:pt idx="1297" formatCode="General">
                  <c:v>1.9455</c:v>
                </c:pt>
                <c:pt idx="1298" formatCode="General">
                  <c:v>1.9470000000000001</c:v>
                </c:pt>
                <c:pt idx="1299" formatCode="General">
                  <c:v>1.9484999999999999</c:v>
                </c:pt>
                <c:pt idx="1300" formatCode="General">
                  <c:v>1.95</c:v>
                </c:pt>
                <c:pt idx="1301" formatCode="General">
                  <c:v>1.9515</c:v>
                </c:pt>
                <c:pt idx="1302" formatCode="General">
                  <c:v>1.9530000000000001</c:v>
                </c:pt>
                <c:pt idx="1303" formatCode="General">
                  <c:v>1.9544999999999999</c:v>
                </c:pt>
                <c:pt idx="1304" formatCode="General">
                  <c:v>1.956</c:v>
                </c:pt>
                <c:pt idx="1305" formatCode="General">
                  <c:v>1.9575</c:v>
                </c:pt>
                <c:pt idx="1306" formatCode="General">
                  <c:v>1.9590000000000001</c:v>
                </c:pt>
                <c:pt idx="1307" formatCode="General">
                  <c:v>1.9604999999999999</c:v>
                </c:pt>
                <c:pt idx="1308" formatCode="General">
                  <c:v>1.962</c:v>
                </c:pt>
                <c:pt idx="1309" formatCode="General">
                  <c:v>1.9635</c:v>
                </c:pt>
                <c:pt idx="1310" formatCode="General">
                  <c:v>1.9650000000000001</c:v>
                </c:pt>
                <c:pt idx="1311" formatCode="General">
                  <c:v>1.9664999999999999</c:v>
                </c:pt>
                <c:pt idx="1312" formatCode="General">
                  <c:v>1.968</c:v>
                </c:pt>
                <c:pt idx="1313" formatCode="General">
                  <c:v>1.9695</c:v>
                </c:pt>
                <c:pt idx="1314" formatCode="General">
                  <c:v>1.9710000000000001</c:v>
                </c:pt>
                <c:pt idx="1315" formatCode="General">
                  <c:v>1.9724999999999999</c:v>
                </c:pt>
                <c:pt idx="1316" formatCode="General">
                  <c:v>1.974</c:v>
                </c:pt>
                <c:pt idx="1317" formatCode="General">
                  <c:v>1.9755</c:v>
                </c:pt>
                <c:pt idx="1318" formatCode="General">
                  <c:v>1.9770000000000001</c:v>
                </c:pt>
                <c:pt idx="1319" formatCode="General">
                  <c:v>1.9784999999999999</c:v>
                </c:pt>
                <c:pt idx="1320" formatCode="General">
                  <c:v>1.98</c:v>
                </c:pt>
                <c:pt idx="1321" formatCode="General">
                  <c:v>1.9815</c:v>
                </c:pt>
                <c:pt idx="1322" formatCode="General">
                  <c:v>1.9830000000000001</c:v>
                </c:pt>
                <c:pt idx="1323" formatCode="General">
                  <c:v>1.9844999999999999</c:v>
                </c:pt>
                <c:pt idx="1324" formatCode="General">
                  <c:v>1.986</c:v>
                </c:pt>
                <c:pt idx="1325" formatCode="General">
                  <c:v>1.9875</c:v>
                </c:pt>
                <c:pt idx="1326" formatCode="General">
                  <c:v>1.9890000000000001</c:v>
                </c:pt>
                <c:pt idx="1327" formatCode="General">
                  <c:v>1.9904999999999999</c:v>
                </c:pt>
                <c:pt idx="1328" formatCode="General">
                  <c:v>1.992</c:v>
                </c:pt>
                <c:pt idx="1329" formatCode="General">
                  <c:v>1.9935</c:v>
                </c:pt>
                <c:pt idx="1330" formatCode="General">
                  <c:v>1.9950000000000001</c:v>
                </c:pt>
                <c:pt idx="1331" formatCode="General">
                  <c:v>1.9964999999999999</c:v>
                </c:pt>
                <c:pt idx="1332" formatCode="General">
                  <c:v>1.998</c:v>
                </c:pt>
                <c:pt idx="1333" formatCode="General">
                  <c:v>1.9995000000000001</c:v>
                </c:pt>
                <c:pt idx="1334" formatCode="General">
                  <c:v>2.0009999999999999</c:v>
                </c:pt>
                <c:pt idx="1335" formatCode="General">
                  <c:v>2.0024999999999999</c:v>
                </c:pt>
                <c:pt idx="1336" formatCode="General">
                  <c:v>2.004</c:v>
                </c:pt>
                <c:pt idx="1337" formatCode="General">
                  <c:v>2.0055000000000001</c:v>
                </c:pt>
                <c:pt idx="1338" formatCode="General">
                  <c:v>2.0070000000000001</c:v>
                </c:pt>
                <c:pt idx="1339" formatCode="General">
                  <c:v>2.0085000000000002</c:v>
                </c:pt>
                <c:pt idx="1340" formatCode="General">
                  <c:v>2.0099999999999998</c:v>
                </c:pt>
                <c:pt idx="1341" formatCode="General">
                  <c:v>2.0114999999999998</c:v>
                </c:pt>
                <c:pt idx="1342" formatCode="General">
                  <c:v>2.0129999999999999</c:v>
                </c:pt>
                <c:pt idx="1343" formatCode="General">
                  <c:v>2.0145</c:v>
                </c:pt>
                <c:pt idx="1344" formatCode="General">
                  <c:v>2.016</c:v>
                </c:pt>
                <c:pt idx="1345" formatCode="General">
                  <c:v>2.0175000000000001</c:v>
                </c:pt>
                <c:pt idx="1346" formatCode="General">
                  <c:v>2.0190000000000001</c:v>
                </c:pt>
                <c:pt idx="1347" formatCode="General">
                  <c:v>2.0205000000000002</c:v>
                </c:pt>
                <c:pt idx="1348" formatCode="General">
                  <c:v>2.0219999999999998</c:v>
                </c:pt>
                <c:pt idx="1349" formatCode="General">
                  <c:v>2.0234999999999999</c:v>
                </c:pt>
                <c:pt idx="1350" formatCode="General">
                  <c:v>2.0249999999999999</c:v>
                </c:pt>
                <c:pt idx="1351" formatCode="General">
                  <c:v>2.0265</c:v>
                </c:pt>
                <c:pt idx="1352" formatCode="General">
                  <c:v>2.028</c:v>
                </c:pt>
                <c:pt idx="1353" formatCode="General">
                  <c:v>2.0295000000000001</c:v>
                </c:pt>
                <c:pt idx="1354" formatCode="General">
                  <c:v>2.0310000000000001</c:v>
                </c:pt>
                <c:pt idx="1355" formatCode="General">
                  <c:v>2.0325000000000002</c:v>
                </c:pt>
                <c:pt idx="1356" formatCode="General">
                  <c:v>2.0339999999999998</c:v>
                </c:pt>
                <c:pt idx="1357" formatCode="General">
                  <c:v>2.0354999999999999</c:v>
                </c:pt>
                <c:pt idx="1358" formatCode="General">
                  <c:v>2.0369999999999999</c:v>
                </c:pt>
                <c:pt idx="1359" formatCode="General">
                  <c:v>2.0385</c:v>
                </c:pt>
                <c:pt idx="1360" formatCode="General">
                  <c:v>2.04</c:v>
                </c:pt>
                <c:pt idx="1361" formatCode="General">
                  <c:v>2.0415000000000001</c:v>
                </c:pt>
                <c:pt idx="1362" formatCode="General">
                  <c:v>2.0430000000000001</c:v>
                </c:pt>
                <c:pt idx="1363" formatCode="General">
                  <c:v>2.0445000000000002</c:v>
                </c:pt>
                <c:pt idx="1364" formatCode="General">
                  <c:v>2.0459999999999998</c:v>
                </c:pt>
                <c:pt idx="1365" formatCode="General">
                  <c:v>2.0474999999999999</c:v>
                </c:pt>
                <c:pt idx="1366" formatCode="General">
                  <c:v>2.0489999999999999</c:v>
                </c:pt>
                <c:pt idx="1367" formatCode="General">
                  <c:v>2.0505</c:v>
                </c:pt>
                <c:pt idx="1368" formatCode="General">
                  <c:v>2.052</c:v>
                </c:pt>
                <c:pt idx="1369" formatCode="General">
                  <c:v>2.0535000000000001</c:v>
                </c:pt>
                <c:pt idx="1370" formatCode="General">
                  <c:v>2.0550000000000002</c:v>
                </c:pt>
                <c:pt idx="1371" formatCode="General">
                  <c:v>2.0565000000000002</c:v>
                </c:pt>
                <c:pt idx="1372" formatCode="General">
                  <c:v>2.0579999999999998</c:v>
                </c:pt>
                <c:pt idx="1373" formatCode="General">
                  <c:v>2.0594999999999999</c:v>
                </c:pt>
                <c:pt idx="1374" formatCode="General">
                  <c:v>2.0609999999999999</c:v>
                </c:pt>
                <c:pt idx="1375" formatCode="General">
                  <c:v>2.0625</c:v>
                </c:pt>
                <c:pt idx="1376" formatCode="General">
                  <c:v>2.0640000000000001</c:v>
                </c:pt>
                <c:pt idx="1377" formatCode="General">
                  <c:v>2.0655000000000001</c:v>
                </c:pt>
                <c:pt idx="1378" formatCode="General">
                  <c:v>2.0670000000000002</c:v>
                </c:pt>
                <c:pt idx="1379" formatCode="General">
                  <c:v>2.0684999999999998</c:v>
                </c:pt>
                <c:pt idx="1380" formatCode="General">
                  <c:v>2.0699999999999998</c:v>
                </c:pt>
                <c:pt idx="1381" formatCode="General">
                  <c:v>2.0714999999999999</c:v>
                </c:pt>
                <c:pt idx="1382" formatCode="General">
                  <c:v>2.073</c:v>
                </c:pt>
                <c:pt idx="1383" formatCode="General">
                  <c:v>2.0745</c:v>
                </c:pt>
                <c:pt idx="1384" formatCode="General">
                  <c:v>2.0760000000000001</c:v>
                </c:pt>
                <c:pt idx="1385" formatCode="General">
                  <c:v>2.0775000000000001</c:v>
                </c:pt>
                <c:pt idx="1386" formatCode="General">
                  <c:v>2.0790000000000002</c:v>
                </c:pt>
                <c:pt idx="1387" formatCode="General">
                  <c:v>2.0804999999999998</c:v>
                </c:pt>
                <c:pt idx="1388" formatCode="General">
                  <c:v>2.0819999999999999</c:v>
                </c:pt>
                <c:pt idx="1389" formatCode="General">
                  <c:v>2.0834999999999999</c:v>
                </c:pt>
                <c:pt idx="1390" formatCode="General">
                  <c:v>2.085</c:v>
                </c:pt>
                <c:pt idx="1391" formatCode="General">
                  <c:v>2.0865</c:v>
                </c:pt>
                <c:pt idx="1392" formatCode="General">
                  <c:v>2.0880000000000001</c:v>
                </c:pt>
                <c:pt idx="1393" formatCode="General">
                  <c:v>2.0895000000000001</c:v>
                </c:pt>
                <c:pt idx="1394" formatCode="General">
                  <c:v>2.0910000000000002</c:v>
                </c:pt>
                <c:pt idx="1395" formatCode="General">
                  <c:v>2.0924999999999998</c:v>
                </c:pt>
                <c:pt idx="1396" formatCode="General">
                  <c:v>2.0939999999999999</c:v>
                </c:pt>
                <c:pt idx="1397" formatCode="General">
                  <c:v>2.0954999999999999</c:v>
                </c:pt>
                <c:pt idx="1398" formatCode="General">
                  <c:v>2.097</c:v>
                </c:pt>
                <c:pt idx="1399" formatCode="General">
                  <c:v>2.0985</c:v>
                </c:pt>
                <c:pt idx="1400" formatCode="General">
                  <c:v>2.1</c:v>
                </c:pt>
                <c:pt idx="1401" formatCode="General">
                  <c:v>2.1015000000000001</c:v>
                </c:pt>
                <c:pt idx="1402" formatCode="General">
                  <c:v>2.1030000000000002</c:v>
                </c:pt>
                <c:pt idx="1403" formatCode="General">
                  <c:v>2.1044999999999998</c:v>
                </c:pt>
                <c:pt idx="1404" formatCode="General">
                  <c:v>2.1059999999999999</c:v>
                </c:pt>
                <c:pt idx="1405" formatCode="General">
                  <c:v>2.1074999999999999</c:v>
                </c:pt>
                <c:pt idx="1406" formatCode="General">
                  <c:v>2.109</c:v>
                </c:pt>
                <c:pt idx="1407" formatCode="General">
                  <c:v>2.1105</c:v>
                </c:pt>
                <c:pt idx="1408" formatCode="General">
                  <c:v>2.1120000000000001</c:v>
                </c:pt>
                <c:pt idx="1409" formatCode="General">
                  <c:v>2.1135000000000002</c:v>
                </c:pt>
                <c:pt idx="1410" formatCode="General">
                  <c:v>2.1150000000000002</c:v>
                </c:pt>
                <c:pt idx="1411" formatCode="General">
                  <c:v>2.1164999999999998</c:v>
                </c:pt>
                <c:pt idx="1412" formatCode="General">
                  <c:v>2.1179999999999999</c:v>
                </c:pt>
                <c:pt idx="1413" formatCode="General">
                  <c:v>2.1194999999999999</c:v>
                </c:pt>
                <c:pt idx="1414" formatCode="General">
                  <c:v>2.121</c:v>
                </c:pt>
                <c:pt idx="1415" formatCode="General">
                  <c:v>2.1225000000000001</c:v>
                </c:pt>
                <c:pt idx="1416" formatCode="General">
                  <c:v>2.1240000000000001</c:v>
                </c:pt>
                <c:pt idx="1417" formatCode="General">
                  <c:v>2.1255000000000002</c:v>
                </c:pt>
                <c:pt idx="1418" formatCode="General">
                  <c:v>2.1269999999999998</c:v>
                </c:pt>
                <c:pt idx="1419" formatCode="General">
                  <c:v>2.1284999999999998</c:v>
                </c:pt>
                <c:pt idx="1420" formatCode="General">
                  <c:v>2.13</c:v>
                </c:pt>
                <c:pt idx="1421" formatCode="General">
                  <c:v>2.1315</c:v>
                </c:pt>
                <c:pt idx="1422" formatCode="General">
                  <c:v>2.133</c:v>
                </c:pt>
                <c:pt idx="1423" formatCode="General">
                  <c:v>2.1345000000000001</c:v>
                </c:pt>
                <c:pt idx="1424" formatCode="General">
                  <c:v>2.1360000000000001</c:v>
                </c:pt>
                <c:pt idx="1425" formatCode="General">
                  <c:v>2.1375000000000002</c:v>
                </c:pt>
                <c:pt idx="1426" formatCode="General">
                  <c:v>2.1389999999999998</c:v>
                </c:pt>
                <c:pt idx="1427" formatCode="General">
                  <c:v>2.1404999999999998</c:v>
                </c:pt>
                <c:pt idx="1428" formatCode="General">
                  <c:v>2.1419999999999999</c:v>
                </c:pt>
                <c:pt idx="1429" formatCode="General">
                  <c:v>2.1435</c:v>
                </c:pt>
                <c:pt idx="1430" formatCode="General">
                  <c:v>2.145</c:v>
                </c:pt>
                <c:pt idx="1431" formatCode="General">
                  <c:v>2.1465000000000001</c:v>
                </c:pt>
                <c:pt idx="1432" formatCode="General">
                  <c:v>2.1480000000000001</c:v>
                </c:pt>
                <c:pt idx="1433" formatCode="General">
                  <c:v>2.1495000000000002</c:v>
                </c:pt>
                <c:pt idx="1434" formatCode="General">
                  <c:v>2.1509999999999998</c:v>
                </c:pt>
                <c:pt idx="1435" formatCode="General">
                  <c:v>2.1524999999999999</c:v>
                </c:pt>
                <c:pt idx="1436" formatCode="General">
                  <c:v>2.1539999999999999</c:v>
                </c:pt>
                <c:pt idx="1437" formatCode="General">
                  <c:v>2.1555</c:v>
                </c:pt>
                <c:pt idx="1438" formatCode="General">
                  <c:v>2.157</c:v>
                </c:pt>
                <c:pt idx="1439" formatCode="General">
                  <c:v>2.1585000000000001</c:v>
                </c:pt>
                <c:pt idx="1440" formatCode="General">
                  <c:v>2.16</c:v>
                </c:pt>
                <c:pt idx="1441" formatCode="General">
                  <c:v>2.1615000000000002</c:v>
                </c:pt>
                <c:pt idx="1442" formatCode="General">
                  <c:v>2.1629999999999998</c:v>
                </c:pt>
                <c:pt idx="1443" formatCode="General">
                  <c:v>2.1644999999999999</c:v>
                </c:pt>
                <c:pt idx="1444" formatCode="General">
                  <c:v>2.1659999999999999</c:v>
                </c:pt>
                <c:pt idx="1445" formatCode="General">
                  <c:v>2.1675</c:v>
                </c:pt>
                <c:pt idx="1446" formatCode="General">
                  <c:v>2.169</c:v>
                </c:pt>
                <c:pt idx="1447" formatCode="General">
                  <c:v>2.1705000000000001</c:v>
                </c:pt>
                <c:pt idx="1448" formatCode="General">
                  <c:v>2.1720000000000002</c:v>
                </c:pt>
                <c:pt idx="1449" formatCode="General">
                  <c:v>2.1735000000000002</c:v>
                </c:pt>
                <c:pt idx="1450" formatCode="General">
                  <c:v>2.1749999999999998</c:v>
                </c:pt>
                <c:pt idx="1451" formatCode="General">
                  <c:v>2.1764999999999999</c:v>
                </c:pt>
                <c:pt idx="1452" formatCode="General">
                  <c:v>2.1779999999999999</c:v>
                </c:pt>
                <c:pt idx="1453" formatCode="General">
                  <c:v>2.1795</c:v>
                </c:pt>
                <c:pt idx="1454" formatCode="General">
                  <c:v>2.181</c:v>
                </c:pt>
                <c:pt idx="1455" formatCode="General">
                  <c:v>2.1825000000000001</c:v>
                </c:pt>
                <c:pt idx="1456" formatCode="General">
                  <c:v>2.1840000000000002</c:v>
                </c:pt>
                <c:pt idx="1457" formatCode="General">
                  <c:v>2.1855000000000002</c:v>
                </c:pt>
                <c:pt idx="1458" formatCode="General">
                  <c:v>2.1869999999999998</c:v>
                </c:pt>
                <c:pt idx="1459" formatCode="General">
                  <c:v>2.1884999999999999</c:v>
                </c:pt>
                <c:pt idx="1460" formatCode="General">
                  <c:v>2.19</c:v>
                </c:pt>
                <c:pt idx="1461" formatCode="General">
                  <c:v>2.1915</c:v>
                </c:pt>
                <c:pt idx="1462" formatCode="General">
                  <c:v>2.1930000000000001</c:v>
                </c:pt>
                <c:pt idx="1463" formatCode="General">
                  <c:v>2.1945000000000001</c:v>
                </c:pt>
                <c:pt idx="1464" formatCode="General">
                  <c:v>2.1960000000000002</c:v>
                </c:pt>
                <c:pt idx="1465" formatCode="General">
                  <c:v>2.1974999999999998</c:v>
                </c:pt>
                <c:pt idx="1466" formatCode="General">
                  <c:v>2.1989999999999998</c:v>
                </c:pt>
                <c:pt idx="1467" formatCode="General">
                  <c:v>2.2004999999999999</c:v>
                </c:pt>
                <c:pt idx="1468" formatCode="General">
                  <c:v>2.202</c:v>
                </c:pt>
                <c:pt idx="1469" formatCode="General">
                  <c:v>2.2035</c:v>
                </c:pt>
                <c:pt idx="1470" formatCode="General">
                  <c:v>2.2050000000000001</c:v>
                </c:pt>
                <c:pt idx="1471" formatCode="General">
                  <c:v>2.2065000000000001</c:v>
                </c:pt>
                <c:pt idx="1472" formatCode="General">
                  <c:v>2.2080000000000002</c:v>
                </c:pt>
                <c:pt idx="1473" formatCode="General">
                  <c:v>2.2094999999999998</c:v>
                </c:pt>
                <c:pt idx="1474" formatCode="General">
                  <c:v>2.2109999999999999</c:v>
                </c:pt>
                <c:pt idx="1475" formatCode="General">
                  <c:v>2.2124999999999999</c:v>
                </c:pt>
                <c:pt idx="1476" formatCode="General">
                  <c:v>2.214</c:v>
                </c:pt>
                <c:pt idx="1477" formatCode="General">
                  <c:v>2.2155</c:v>
                </c:pt>
                <c:pt idx="1478" formatCode="General">
                  <c:v>2.2170000000000001</c:v>
                </c:pt>
                <c:pt idx="1479" formatCode="General">
                  <c:v>2.2185000000000001</c:v>
                </c:pt>
                <c:pt idx="1480" formatCode="General">
                  <c:v>2.2200000000000002</c:v>
                </c:pt>
                <c:pt idx="1481" formatCode="General">
                  <c:v>2.2214999999999998</c:v>
                </c:pt>
                <c:pt idx="1482" formatCode="General">
                  <c:v>2.2229999999999999</c:v>
                </c:pt>
                <c:pt idx="1483" formatCode="General">
                  <c:v>2.2244999999999999</c:v>
                </c:pt>
                <c:pt idx="1484" formatCode="General">
                  <c:v>2.226</c:v>
                </c:pt>
                <c:pt idx="1485" formatCode="General">
                  <c:v>2.2275</c:v>
                </c:pt>
                <c:pt idx="1486" formatCode="General">
                  <c:v>2.2290000000000001</c:v>
                </c:pt>
                <c:pt idx="1487" formatCode="General">
                  <c:v>2.2305000000000001</c:v>
                </c:pt>
                <c:pt idx="1488" formatCode="General">
                  <c:v>2.2320000000000002</c:v>
                </c:pt>
                <c:pt idx="1489" formatCode="General">
                  <c:v>2.2334999999999998</c:v>
                </c:pt>
                <c:pt idx="1490" formatCode="General">
                  <c:v>2.2349999999999999</c:v>
                </c:pt>
                <c:pt idx="1491" formatCode="General">
                  <c:v>2.2364999999999999</c:v>
                </c:pt>
                <c:pt idx="1492" formatCode="General">
                  <c:v>2.238</c:v>
                </c:pt>
                <c:pt idx="1493" formatCode="General">
                  <c:v>2.2395</c:v>
                </c:pt>
                <c:pt idx="1494" formatCode="General">
                  <c:v>2.2410000000000001</c:v>
                </c:pt>
                <c:pt idx="1495" formatCode="General">
                  <c:v>2.2425000000000002</c:v>
                </c:pt>
                <c:pt idx="1496" formatCode="General">
                  <c:v>2.2440000000000002</c:v>
                </c:pt>
                <c:pt idx="1497" formatCode="General">
                  <c:v>2.2454999999999998</c:v>
                </c:pt>
                <c:pt idx="1498" formatCode="General">
                  <c:v>2.2469999999999999</c:v>
                </c:pt>
                <c:pt idx="1499" formatCode="General">
                  <c:v>2.2484999999999999</c:v>
                </c:pt>
                <c:pt idx="1500" formatCode="General">
                  <c:v>2.25</c:v>
                </c:pt>
                <c:pt idx="1501" formatCode="General">
                  <c:v>2.2515000000000001</c:v>
                </c:pt>
                <c:pt idx="1502" formatCode="General">
                  <c:v>2.2530000000000001</c:v>
                </c:pt>
                <c:pt idx="1503" formatCode="General">
                  <c:v>2.2545000000000002</c:v>
                </c:pt>
                <c:pt idx="1504" formatCode="General">
                  <c:v>2.2559999999999998</c:v>
                </c:pt>
                <c:pt idx="1505" formatCode="General">
                  <c:v>2.2574999999999998</c:v>
                </c:pt>
                <c:pt idx="1506" formatCode="General">
                  <c:v>2.2589999999999999</c:v>
                </c:pt>
                <c:pt idx="1507" formatCode="General">
                  <c:v>2.2605</c:v>
                </c:pt>
                <c:pt idx="1508" formatCode="General">
                  <c:v>2.262</c:v>
                </c:pt>
                <c:pt idx="1509" formatCode="General">
                  <c:v>2.2635000000000001</c:v>
                </c:pt>
                <c:pt idx="1510" formatCode="General">
                  <c:v>2.2650000000000001</c:v>
                </c:pt>
                <c:pt idx="1511" formatCode="General">
                  <c:v>2.2665000000000002</c:v>
                </c:pt>
                <c:pt idx="1512" formatCode="General">
                  <c:v>2.2679999999999998</c:v>
                </c:pt>
                <c:pt idx="1513" formatCode="General">
                  <c:v>2.2694999999999999</c:v>
                </c:pt>
                <c:pt idx="1514" formatCode="General">
                  <c:v>2.2709999999999999</c:v>
                </c:pt>
                <c:pt idx="1515" formatCode="General">
                  <c:v>2.2725</c:v>
                </c:pt>
                <c:pt idx="1516" formatCode="General">
                  <c:v>2.274</c:v>
                </c:pt>
                <c:pt idx="1517" formatCode="General">
                  <c:v>2.2755000000000001</c:v>
                </c:pt>
                <c:pt idx="1518" formatCode="General">
                  <c:v>2.2770000000000001</c:v>
                </c:pt>
                <c:pt idx="1519" formatCode="General">
                  <c:v>2.2785000000000002</c:v>
                </c:pt>
                <c:pt idx="1520" formatCode="General">
                  <c:v>2.2799999999999998</c:v>
                </c:pt>
                <c:pt idx="1521" formatCode="General">
                  <c:v>2.2814999999999999</c:v>
                </c:pt>
                <c:pt idx="1522" formatCode="General">
                  <c:v>2.2829999999999999</c:v>
                </c:pt>
                <c:pt idx="1523" formatCode="General">
                  <c:v>2.2845</c:v>
                </c:pt>
                <c:pt idx="1524" formatCode="General">
                  <c:v>2.286</c:v>
                </c:pt>
                <c:pt idx="1525" formatCode="General">
                  <c:v>2.2875000000000001</c:v>
                </c:pt>
                <c:pt idx="1526" formatCode="General">
                  <c:v>2.2890000000000001</c:v>
                </c:pt>
                <c:pt idx="1527" formatCode="General">
                  <c:v>2.2905000000000002</c:v>
                </c:pt>
                <c:pt idx="1528" formatCode="General">
                  <c:v>2.2919999999999998</c:v>
                </c:pt>
                <c:pt idx="1529" formatCode="General">
                  <c:v>2.2934999999999999</c:v>
                </c:pt>
                <c:pt idx="1530" formatCode="General">
                  <c:v>2.2949999999999999</c:v>
                </c:pt>
                <c:pt idx="1531" formatCode="General">
                  <c:v>2.2965</c:v>
                </c:pt>
                <c:pt idx="1532" formatCode="General">
                  <c:v>2.298</c:v>
                </c:pt>
                <c:pt idx="1533" formatCode="General">
                  <c:v>2.2995000000000001</c:v>
                </c:pt>
                <c:pt idx="1534" formatCode="General">
                  <c:v>2.3010000000000002</c:v>
                </c:pt>
                <c:pt idx="1535" formatCode="General">
                  <c:v>2.3025000000000002</c:v>
                </c:pt>
                <c:pt idx="1536" formatCode="General">
                  <c:v>2.3039999999999998</c:v>
                </c:pt>
                <c:pt idx="1537" formatCode="General">
                  <c:v>2.3054999999999999</c:v>
                </c:pt>
                <c:pt idx="1538" formatCode="General">
                  <c:v>2.3069999999999999</c:v>
                </c:pt>
                <c:pt idx="1539" formatCode="General">
                  <c:v>2.3085</c:v>
                </c:pt>
                <c:pt idx="1540" formatCode="General">
                  <c:v>2.31</c:v>
                </c:pt>
                <c:pt idx="1541" formatCode="General">
                  <c:v>2.3115000000000001</c:v>
                </c:pt>
                <c:pt idx="1542" formatCode="General">
                  <c:v>2.3130000000000002</c:v>
                </c:pt>
                <c:pt idx="1543" formatCode="General">
                  <c:v>2.3144999999999998</c:v>
                </c:pt>
                <c:pt idx="1544" formatCode="General">
                  <c:v>2.3159999999999998</c:v>
                </c:pt>
                <c:pt idx="1545" formatCode="General">
                  <c:v>2.3174999999999999</c:v>
                </c:pt>
                <c:pt idx="1546" formatCode="General">
                  <c:v>2.319</c:v>
                </c:pt>
                <c:pt idx="1547" formatCode="General">
                  <c:v>2.3205</c:v>
                </c:pt>
                <c:pt idx="1548" formatCode="General">
                  <c:v>2.3220000000000001</c:v>
                </c:pt>
                <c:pt idx="1549" formatCode="General">
                  <c:v>2.3235000000000001</c:v>
                </c:pt>
                <c:pt idx="1550" formatCode="General">
                  <c:v>2.3250000000000002</c:v>
                </c:pt>
                <c:pt idx="1551" formatCode="General">
                  <c:v>2.3264999999999998</c:v>
                </c:pt>
                <c:pt idx="1552" formatCode="General">
                  <c:v>2.3279999999999998</c:v>
                </c:pt>
                <c:pt idx="1553" formatCode="General">
                  <c:v>2.3294999999999999</c:v>
                </c:pt>
                <c:pt idx="1554" formatCode="General">
                  <c:v>2.331</c:v>
                </c:pt>
                <c:pt idx="1555" formatCode="General">
                  <c:v>2.3325</c:v>
                </c:pt>
                <c:pt idx="1556" formatCode="General">
                  <c:v>2.3340000000000001</c:v>
                </c:pt>
                <c:pt idx="1557" formatCode="General">
                  <c:v>2.3355000000000001</c:v>
                </c:pt>
                <c:pt idx="1558" formatCode="General">
                  <c:v>2.3370000000000002</c:v>
                </c:pt>
                <c:pt idx="1559" formatCode="General">
                  <c:v>2.3384999999999998</c:v>
                </c:pt>
                <c:pt idx="1560" formatCode="General">
                  <c:v>2.34</c:v>
                </c:pt>
                <c:pt idx="1561" formatCode="General">
                  <c:v>2.3414999999999999</c:v>
                </c:pt>
                <c:pt idx="1562" formatCode="General">
                  <c:v>2.343</c:v>
                </c:pt>
                <c:pt idx="1563" formatCode="General">
                  <c:v>2.3445</c:v>
                </c:pt>
                <c:pt idx="1564" formatCode="General">
                  <c:v>2.3460000000000001</c:v>
                </c:pt>
                <c:pt idx="1565" formatCode="General">
                  <c:v>2.3475000000000001</c:v>
                </c:pt>
                <c:pt idx="1566" formatCode="General">
                  <c:v>2.3490000000000002</c:v>
                </c:pt>
                <c:pt idx="1567" formatCode="General">
                  <c:v>2.3504999999999998</c:v>
                </c:pt>
                <c:pt idx="1568" formatCode="General">
                  <c:v>2.3519999999999999</c:v>
                </c:pt>
                <c:pt idx="1569" formatCode="General">
                  <c:v>2.3534999999999999</c:v>
                </c:pt>
                <c:pt idx="1570" formatCode="General">
                  <c:v>2.355</c:v>
                </c:pt>
                <c:pt idx="1571" formatCode="General">
                  <c:v>2.3565</c:v>
                </c:pt>
                <c:pt idx="1572" formatCode="General">
                  <c:v>2.3580000000000001</c:v>
                </c:pt>
                <c:pt idx="1573" formatCode="General">
                  <c:v>2.3595000000000002</c:v>
                </c:pt>
                <c:pt idx="1574" formatCode="General">
                  <c:v>2.3610000000000002</c:v>
                </c:pt>
                <c:pt idx="1575" formatCode="General">
                  <c:v>2.3624999999999998</c:v>
                </c:pt>
                <c:pt idx="1576" formatCode="General">
                  <c:v>2.3639999999999999</c:v>
                </c:pt>
                <c:pt idx="1577" formatCode="General">
                  <c:v>2.3654999999999999</c:v>
                </c:pt>
                <c:pt idx="1578" formatCode="General">
                  <c:v>2.367</c:v>
                </c:pt>
                <c:pt idx="1579" formatCode="General">
                  <c:v>2.3685</c:v>
                </c:pt>
                <c:pt idx="1580" formatCode="General">
                  <c:v>2.37</c:v>
                </c:pt>
                <c:pt idx="1581" formatCode="General">
                  <c:v>2.3715000000000002</c:v>
                </c:pt>
                <c:pt idx="1582" formatCode="General">
                  <c:v>2.3730000000000002</c:v>
                </c:pt>
                <c:pt idx="1583" formatCode="General">
                  <c:v>2.3744999999999998</c:v>
                </c:pt>
                <c:pt idx="1584" formatCode="General">
                  <c:v>2.3759999999999999</c:v>
                </c:pt>
                <c:pt idx="1585" formatCode="General">
                  <c:v>2.3774999999999999</c:v>
                </c:pt>
                <c:pt idx="1586" formatCode="General">
                  <c:v>2.379</c:v>
                </c:pt>
                <c:pt idx="1587" formatCode="General">
                  <c:v>2.3805000000000001</c:v>
                </c:pt>
                <c:pt idx="1588" formatCode="General">
                  <c:v>2.3820000000000001</c:v>
                </c:pt>
                <c:pt idx="1589" formatCode="General">
                  <c:v>2.3835000000000002</c:v>
                </c:pt>
                <c:pt idx="1590" formatCode="General">
                  <c:v>2.3849999999999998</c:v>
                </c:pt>
                <c:pt idx="1591" formatCode="General">
                  <c:v>2.3864999999999998</c:v>
                </c:pt>
                <c:pt idx="1592" formatCode="General">
                  <c:v>2.3879999999999999</c:v>
                </c:pt>
                <c:pt idx="1593" formatCode="General">
                  <c:v>2.3895</c:v>
                </c:pt>
                <c:pt idx="1594" formatCode="General">
                  <c:v>2.391</c:v>
                </c:pt>
                <c:pt idx="1595" formatCode="General">
                  <c:v>2.3925000000000001</c:v>
                </c:pt>
                <c:pt idx="1596" formatCode="General">
                  <c:v>2.3940000000000001</c:v>
                </c:pt>
                <c:pt idx="1597" formatCode="General">
                  <c:v>2.3955000000000002</c:v>
                </c:pt>
                <c:pt idx="1598" formatCode="General">
                  <c:v>2.3969999999999998</c:v>
                </c:pt>
                <c:pt idx="1599" formatCode="General">
                  <c:v>2.3984999999999999</c:v>
                </c:pt>
                <c:pt idx="1600" formatCode="General">
                  <c:v>2.4</c:v>
                </c:pt>
                <c:pt idx="1601" formatCode="General">
                  <c:v>2.4015</c:v>
                </c:pt>
                <c:pt idx="1602" formatCode="General">
                  <c:v>2.403</c:v>
                </c:pt>
                <c:pt idx="1603" formatCode="General">
                  <c:v>2.4045000000000001</c:v>
                </c:pt>
                <c:pt idx="1604" formatCode="General">
                  <c:v>2.4060000000000001</c:v>
                </c:pt>
                <c:pt idx="1605" formatCode="General">
                  <c:v>2.4075000000000002</c:v>
                </c:pt>
                <c:pt idx="1606" formatCode="General">
                  <c:v>2.4089999999999998</c:v>
                </c:pt>
                <c:pt idx="1607" formatCode="General">
                  <c:v>2.4104999999999999</c:v>
                </c:pt>
                <c:pt idx="1608" formatCode="General">
                  <c:v>2.4119999999999999</c:v>
                </c:pt>
                <c:pt idx="1609" formatCode="General">
                  <c:v>2.4135</c:v>
                </c:pt>
                <c:pt idx="1610" formatCode="General">
                  <c:v>2.415</c:v>
                </c:pt>
                <c:pt idx="1611" formatCode="General">
                  <c:v>2.4165000000000001</c:v>
                </c:pt>
                <c:pt idx="1612" formatCode="General">
                  <c:v>2.4180000000000001</c:v>
                </c:pt>
                <c:pt idx="1613" formatCode="General">
                  <c:v>2.4195000000000002</c:v>
                </c:pt>
                <c:pt idx="1614" formatCode="General">
                  <c:v>2.4209999999999998</c:v>
                </c:pt>
                <c:pt idx="1615" formatCode="General">
                  <c:v>2.4224999999999999</c:v>
                </c:pt>
                <c:pt idx="1616" formatCode="General">
                  <c:v>2.4239999999999999</c:v>
                </c:pt>
                <c:pt idx="1617" formatCode="General">
                  <c:v>2.4255</c:v>
                </c:pt>
                <c:pt idx="1618" formatCode="General">
                  <c:v>2.427</c:v>
                </c:pt>
                <c:pt idx="1619" formatCode="General">
                  <c:v>2.4285000000000001</c:v>
                </c:pt>
                <c:pt idx="1620" formatCode="General">
                  <c:v>2.4300000000000002</c:v>
                </c:pt>
                <c:pt idx="1621" formatCode="General">
                  <c:v>2.4315000000000002</c:v>
                </c:pt>
                <c:pt idx="1622" formatCode="General">
                  <c:v>2.4329999999999998</c:v>
                </c:pt>
                <c:pt idx="1623" formatCode="General">
                  <c:v>2.4344999999999999</c:v>
                </c:pt>
                <c:pt idx="1624" formatCode="General">
                  <c:v>2.4359999999999999</c:v>
                </c:pt>
                <c:pt idx="1625" formatCode="General">
                  <c:v>2.4375</c:v>
                </c:pt>
                <c:pt idx="1626" formatCode="General">
                  <c:v>2.4390000000000001</c:v>
                </c:pt>
                <c:pt idx="1627" formatCode="General">
                  <c:v>2.4405000000000001</c:v>
                </c:pt>
                <c:pt idx="1628" formatCode="General">
                  <c:v>2.4420000000000002</c:v>
                </c:pt>
                <c:pt idx="1629" formatCode="General">
                  <c:v>2.4434999999999998</c:v>
                </c:pt>
                <c:pt idx="1630" formatCode="General">
                  <c:v>2.4449999999999998</c:v>
                </c:pt>
                <c:pt idx="1631" formatCode="General">
                  <c:v>2.4464999999999999</c:v>
                </c:pt>
                <c:pt idx="1632" formatCode="General">
                  <c:v>2.448</c:v>
                </c:pt>
                <c:pt idx="1633" formatCode="General">
                  <c:v>2.4495</c:v>
                </c:pt>
                <c:pt idx="1634" formatCode="General">
                  <c:v>2.4510000000000001</c:v>
                </c:pt>
                <c:pt idx="1635" formatCode="General">
                  <c:v>2.4525000000000001</c:v>
                </c:pt>
                <c:pt idx="1636" formatCode="General">
                  <c:v>2.4540000000000002</c:v>
                </c:pt>
                <c:pt idx="1637" formatCode="General">
                  <c:v>2.4554999999999998</c:v>
                </c:pt>
                <c:pt idx="1638" formatCode="General">
                  <c:v>2.4569999999999999</c:v>
                </c:pt>
                <c:pt idx="1639" formatCode="General">
                  <c:v>2.4584999999999999</c:v>
                </c:pt>
                <c:pt idx="1640" formatCode="General">
                  <c:v>2.46</c:v>
                </c:pt>
                <c:pt idx="1641" formatCode="General">
                  <c:v>2.4615</c:v>
                </c:pt>
                <c:pt idx="1642" formatCode="General">
                  <c:v>2.4630000000000001</c:v>
                </c:pt>
                <c:pt idx="1643" formatCode="General">
                  <c:v>2.4645000000000001</c:v>
                </c:pt>
                <c:pt idx="1644" formatCode="General">
                  <c:v>2.4660000000000002</c:v>
                </c:pt>
                <c:pt idx="1645" formatCode="General">
                  <c:v>2.4674999999999998</c:v>
                </c:pt>
                <c:pt idx="1646" formatCode="General">
                  <c:v>2.4689999999999999</c:v>
                </c:pt>
                <c:pt idx="1647" formatCode="General">
                  <c:v>2.4704999999999999</c:v>
                </c:pt>
                <c:pt idx="1648" formatCode="General">
                  <c:v>2.472</c:v>
                </c:pt>
                <c:pt idx="1649" formatCode="General">
                  <c:v>2.4735</c:v>
                </c:pt>
                <c:pt idx="1650" formatCode="General">
                  <c:v>2.4750000000000001</c:v>
                </c:pt>
                <c:pt idx="1651" formatCode="General">
                  <c:v>2.4765000000000001</c:v>
                </c:pt>
                <c:pt idx="1652" formatCode="General">
                  <c:v>2.4780000000000002</c:v>
                </c:pt>
                <c:pt idx="1653" formatCode="General">
                  <c:v>2.4794999999999998</c:v>
                </c:pt>
                <c:pt idx="1654" formatCode="General">
                  <c:v>2.4809999999999999</c:v>
                </c:pt>
                <c:pt idx="1655" formatCode="General">
                  <c:v>2.4824999999999999</c:v>
                </c:pt>
                <c:pt idx="1656" formatCode="General">
                  <c:v>2.484</c:v>
                </c:pt>
                <c:pt idx="1657" formatCode="General">
                  <c:v>2.4855</c:v>
                </c:pt>
                <c:pt idx="1658" formatCode="General">
                  <c:v>2.4870000000000001</c:v>
                </c:pt>
                <c:pt idx="1659" formatCode="General">
                  <c:v>2.4885000000000002</c:v>
                </c:pt>
                <c:pt idx="1660" formatCode="General">
                  <c:v>2.4900000000000002</c:v>
                </c:pt>
                <c:pt idx="1661" formatCode="General">
                  <c:v>2.4914999999999998</c:v>
                </c:pt>
                <c:pt idx="1662" formatCode="General">
                  <c:v>2.4929999999999999</c:v>
                </c:pt>
                <c:pt idx="1663" formatCode="General">
                  <c:v>2.4944999999999999</c:v>
                </c:pt>
                <c:pt idx="1664" formatCode="General">
                  <c:v>2.496</c:v>
                </c:pt>
                <c:pt idx="1665" formatCode="General">
                  <c:v>2.4975000000000001</c:v>
                </c:pt>
                <c:pt idx="1666" formatCode="General">
                  <c:v>2.4990000000000001</c:v>
                </c:pt>
                <c:pt idx="1667" formatCode="General">
                  <c:v>2.5005000000000002</c:v>
                </c:pt>
                <c:pt idx="1668" formatCode="General">
                  <c:v>2.5019999999999998</c:v>
                </c:pt>
                <c:pt idx="1669" formatCode="General">
                  <c:v>2.5034999999999998</c:v>
                </c:pt>
                <c:pt idx="1670" formatCode="General">
                  <c:v>2.5049999999999999</c:v>
                </c:pt>
                <c:pt idx="1671" formatCode="General">
                  <c:v>2.5065</c:v>
                </c:pt>
                <c:pt idx="1672" formatCode="General">
                  <c:v>2.508</c:v>
                </c:pt>
                <c:pt idx="1673" formatCode="General">
                  <c:v>2.5095000000000001</c:v>
                </c:pt>
                <c:pt idx="1674" formatCode="General">
                  <c:v>2.5110000000000001</c:v>
                </c:pt>
                <c:pt idx="1675" formatCode="General">
                  <c:v>2.5125000000000002</c:v>
                </c:pt>
                <c:pt idx="1676" formatCode="General">
                  <c:v>2.5139999999999998</c:v>
                </c:pt>
                <c:pt idx="1677" formatCode="General">
                  <c:v>2.5154999999999998</c:v>
                </c:pt>
                <c:pt idx="1678" formatCode="General">
                  <c:v>2.5169999999999999</c:v>
                </c:pt>
                <c:pt idx="1679" formatCode="General">
                  <c:v>2.5185</c:v>
                </c:pt>
                <c:pt idx="1680" formatCode="General">
                  <c:v>2.52</c:v>
                </c:pt>
                <c:pt idx="1681" formatCode="General">
                  <c:v>2.5215000000000001</c:v>
                </c:pt>
                <c:pt idx="1682" formatCode="General">
                  <c:v>2.5230000000000001</c:v>
                </c:pt>
                <c:pt idx="1683" formatCode="General">
                  <c:v>2.5245000000000002</c:v>
                </c:pt>
                <c:pt idx="1684" formatCode="General">
                  <c:v>2.5259999999999998</c:v>
                </c:pt>
                <c:pt idx="1685" formatCode="General">
                  <c:v>2.5274999999999999</c:v>
                </c:pt>
                <c:pt idx="1686" formatCode="General">
                  <c:v>2.5289999999999999</c:v>
                </c:pt>
                <c:pt idx="1687" formatCode="General">
                  <c:v>2.5305</c:v>
                </c:pt>
                <c:pt idx="1688" formatCode="General">
                  <c:v>2.532</c:v>
                </c:pt>
                <c:pt idx="1689" formatCode="General">
                  <c:v>2.5335000000000001</c:v>
                </c:pt>
                <c:pt idx="1690" formatCode="General">
                  <c:v>2.5350000000000001</c:v>
                </c:pt>
                <c:pt idx="1691" formatCode="General">
                  <c:v>2.5365000000000002</c:v>
                </c:pt>
                <c:pt idx="1692" formatCode="General">
                  <c:v>2.5379999999999998</c:v>
                </c:pt>
                <c:pt idx="1693" formatCode="General">
                  <c:v>2.5394999999999999</c:v>
                </c:pt>
                <c:pt idx="1694" formatCode="General">
                  <c:v>2.5409999999999999</c:v>
                </c:pt>
                <c:pt idx="1695" formatCode="General">
                  <c:v>2.5425</c:v>
                </c:pt>
                <c:pt idx="1696" formatCode="General">
                  <c:v>2.544</c:v>
                </c:pt>
                <c:pt idx="1697" formatCode="General">
                  <c:v>2.5455000000000001</c:v>
                </c:pt>
                <c:pt idx="1698" formatCode="General">
                  <c:v>2.5470000000000002</c:v>
                </c:pt>
                <c:pt idx="1699" formatCode="General">
                  <c:v>2.5485000000000002</c:v>
                </c:pt>
                <c:pt idx="1700" formatCode="General">
                  <c:v>2.5499999999999998</c:v>
                </c:pt>
                <c:pt idx="1701" formatCode="General">
                  <c:v>2.5514999999999999</c:v>
                </c:pt>
                <c:pt idx="1702" formatCode="General">
                  <c:v>2.5529999999999999</c:v>
                </c:pt>
                <c:pt idx="1703" formatCode="General">
                  <c:v>2.5545</c:v>
                </c:pt>
                <c:pt idx="1704" formatCode="General">
                  <c:v>2.556</c:v>
                </c:pt>
                <c:pt idx="1705" formatCode="General">
                  <c:v>2.5575000000000001</c:v>
                </c:pt>
                <c:pt idx="1706" formatCode="General">
                  <c:v>2.5590000000000002</c:v>
                </c:pt>
                <c:pt idx="1707" formatCode="General">
                  <c:v>2.5605000000000002</c:v>
                </c:pt>
                <c:pt idx="1708" formatCode="General">
                  <c:v>2.5619999999999998</c:v>
                </c:pt>
                <c:pt idx="1709" formatCode="General">
                  <c:v>2.5634999999999999</c:v>
                </c:pt>
                <c:pt idx="1710" formatCode="General">
                  <c:v>2.5649999999999999</c:v>
                </c:pt>
                <c:pt idx="1711" formatCode="General">
                  <c:v>2.5665</c:v>
                </c:pt>
                <c:pt idx="1712" formatCode="General">
                  <c:v>2.5680000000000001</c:v>
                </c:pt>
                <c:pt idx="1713" formatCode="General">
                  <c:v>2.5695000000000001</c:v>
                </c:pt>
                <c:pt idx="1714" formatCode="General">
                  <c:v>2.5710000000000002</c:v>
                </c:pt>
                <c:pt idx="1715" formatCode="General">
                  <c:v>2.5724999999999998</c:v>
                </c:pt>
                <c:pt idx="1716" formatCode="General">
                  <c:v>2.5739999999999998</c:v>
                </c:pt>
                <c:pt idx="1717" formatCode="General">
                  <c:v>2.5754999999999999</c:v>
                </c:pt>
                <c:pt idx="1718" formatCode="General">
                  <c:v>2.577</c:v>
                </c:pt>
                <c:pt idx="1719" formatCode="General">
                  <c:v>2.5785</c:v>
                </c:pt>
                <c:pt idx="1720" formatCode="General">
                  <c:v>2.58</c:v>
                </c:pt>
                <c:pt idx="1721" formatCode="General">
                  <c:v>2.5815000000000001</c:v>
                </c:pt>
                <c:pt idx="1722" formatCode="General">
                  <c:v>2.5830000000000002</c:v>
                </c:pt>
                <c:pt idx="1723" formatCode="General">
                  <c:v>2.5844999999999998</c:v>
                </c:pt>
                <c:pt idx="1724" formatCode="General">
                  <c:v>2.5859999999999999</c:v>
                </c:pt>
                <c:pt idx="1725" formatCode="General">
                  <c:v>2.5874999999999999</c:v>
                </c:pt>
                <c:pt idx="1726" formatCode="General">
                  <c:v>2.589</c:v>
                </c:pt>
                <c:pt idx="1727" formatCode="General">
                  <c:v>2.5905</c:v>
                </c:pt>
                <c:pt idx="1728" formatCode="General">
                  <c:v>2.5920000000000001</c:v>
                </c:pt>
                <c:pt idx="1729" formatCode="General">
                  <c:v>2.5935000000000001</c:v>
                </c:pt>
                <c:pt idx="1730" formatCode="General">
                  <c:v>2.5950000000000002</c:v>
                </c:pt>
                <c:pt idx="1731" formatCode="General">
                  <c:v>2.5964999999999998</c:v>
                </c:pt>
                <c:pt idx="1732" formatCode="General">
                  <c:v>2.5979999999999999</c:v>
                </c:pt>
                <c:pt idx="1733" formatCode="General">
                  <c:v>2.5994999999999999</c:v>
                </c:pt>
                <c:pt idx="1734" formatCode="General">
                  <c:v>2.601</c:v>
                </c:pt>
                <c:pt idx="1735" formatCode="General">
                  <c:v>2.6025</c:v>
                </c:pt>
                <c:pt idx="1736" formatCode="General">
                  <c:v>2.6040000000000001</c:v>
                </c:pt>
                <c:pt idx="1737" formatCode="General">
                  <c:v>2.6055000000000001</c:v>
                </c:pt>
                <c:pt idx="1738" formatCode="General">
                  <c:v>2.6070000000000002</c:v>
                </c:pt>
                <c:pt idx="1739" formatCode="General">
                  <c:v>2.6084999999999998</c:v>
                </c:pt>
                <c:pt idx="1740" formatCode="General">
                  <c:v>2.61</c:v>
                </c:pt>
                <c:pt idx="1741" formatCode="General">
                  <c:v>2.6114999999999999</c:v>
                </c:pt>
                <c:pt idx="1742" formatCode="General">
                  <c:v>2.613</c:v>
                </c:pt>
                <c:pt idx="1743" formatCode="General">
                  <c:v>2.6145</c:v>
                </c:pt>
                <c:pt idx="1744" formatCode="General">
                  <c:v>2.6160000000000001</c:v>
                </c:pt>
                <c:pt idx="1745" formatCode="General">
                  <c:v>2.6175000000000002</c:v>
                </c:pt>
                <c:pt idx="1746" formatCode="General">
                  <c:v>2.6190000000000002</c:v>
                </c:pt>
                <c:pt idx="1747" formatCode="General">
                  <c:v>2.6204999999999998</c:v>
                </c:pt>
                <c:pt idx="1748" formatCode="General">
                  <c:v>2.6219999999999999</c:v>
                </c:pt>
                <c:pt idx="1749" formatCode="General">
                  <c:v>2.6234999999999999</c:v>
                </c:pt>
                <c:pt idx="1750" formatCode="General">
                  <c:v>2.625</c:v>
                </c:pt>
                <c:pt idx="1751" formatCode="General">
                  <c:v>2.6265000000000001</c:v>
                </c:pt>
                <c:pt idx="1752" formatCode="General">
                  <c:v>2.6280000000000001</c:v>
                </c:pt>
                <c:pt idx="1753" formatCode="General">
                  <c:v>2.6295000000000002</c:v>
                </c:pt>
                <c:pt idx="1754" formatCode="General">
                  <c:v>2.6309999999999998</c:v>
                </c:pt>
                <c:pt idx="1755" formatCode="General">
                  <c:v>2.6324999999999998</c:v>
                </c:pt>
                <c:pt idx="1756" formatCode="General">
                  <c:v>2.6339999999999999</c:v>
                </c:pt>
                <c:pt idx="1757" formatCode="General">
                  <c:v>2.6355</c:v>
                </c:pt>
                <c:pt idx="1758" formatCode="General">
                  <c:v>2.637</c:v>
                </c:pt>
                <c:pt idx="1759" formatCode="General">
                  <c:v>2.6385000000000001</c:v>
                </c:pt>
                <c:pt idx="1760" formatCode="General">
                  <c:v>2.64</c:v>
                </c:pt>
                <c:pt idx="1761" formatCode="General">
                  <c:v>2.6415000000000002</c:v>
                </c:pt>
                <c:pt idx="1762" formatCode="General">
                  <c:v>2.6429999999999998</c:v>
                </c:pt>
                <c:pt idx="1763" formatCode="General">
                  <c:v>2.6444999999999999</c:v>
                </c:pt>
                <c:pt idx="1764" formatCode="General">
                  <c:v>2.6459999999999999</c:v>
                </c:pt>
                <c:pt idx="1765" formatCode="General">
                  <c:v>2.6475</c:v>
                </c:pt>
                <c:pt idx="1766" formatCode="General">
                  <c:v>2.649</c:v>
                </c:pt>
                <c:pt idx="1767" formatCode="General">
                  <c:v>2.6505000000000001</c:v>
                </c:pt>
                <c:pt idx="1768" formatCode="General">
                  <c:v>2.6520000000000001</c:v>
                </c:pt>
                <c:pt idx="1769" formatCode="General">
                  <c:v>2.6535000000000002</c:v>
                </c:pt>
                <c:pt idx="1770" formatCode="General">
                  <c:v>2.6549999999999998</c:v>
                </c:pt>
                <c:pt idx="1771" formatCode="General">
                  <c:v>2.6564999999999999</c:v>
                </c:pt>
                <c:pt idx="1772" formatCode="General">
                  <c:v>2.6579999999999999</c:v>
                </c:pt>
                <c:pt idx="1773" formatCode="General">
                  <c:v>2.6595</c:v>
                </c:pt>
                <c:pt idx="1774" formatCode="General">
                  <c:v>2.661</c:v>
                </c:pt>
                <c:pt idx="1775" formatCode="General">
                  <c:v>2.6625000000000001</c:v>
                </c:pt>
                <c:pt idx="1776" formatCode="General">
                  <c:v>2.6640000000000001</c:v>
                </c:pt>
                <c:pt idx="1777" formatCode="General">
                  <c:v>2.6655000000000002</c:v>
                </c:pt>
                <c:pt idx="1778" formatCode="General">
                  <c:v>2.6669999999999998</c:v>
                </c:pt>
                <c:pt idx="1779" formatCode="General">
                  <c:v>2.6684999999999999</c:v>
                </c:pt>
                <c:pt idx="1780" formatCode="General">
                  <c:v>2.67</c:v>
                </c:pt>
                <c:pt idx="1781" formatCode="General">
                  <c:v>2.6715</c:v>
                </c:pt>
                <c:pt idx="1782" formatCode="General">
                  <c:v>2.673</c:v>
                </c:pt>
                <c:pt idx="1783" formatCode="General">
                  <c:v>2.6745000000000001</c:v>
                </c:pt>
                <c:pt idx="1784" formatCode="General">
                  <c:v>2.6760000000000002</c:v>
                </c:pt>
                <c:pt idx="1785" formatCode="General">
                  <c:v>2.6775000000000002</c:v>
                </c:pt>
                <c:pt idx="1786" formatCode="General">
                  <c:v>2.6789999999999998</c:v>
                </c:pt>
                <c:pt idx="1787" formatCode="General">
                  <c:v>2.6804999999999999</c:v>
                </c:pt>
                <c:pt idx="1788" formatCode="General">
                  <c:v>2.6819999999999999</c:v>
                </c:pt>
                <c:pt idx="1789" formatCode="General">
                  <c:v>2.6835</c:v>
                </c:pt>
                <c:pt idx="1790" formatCode="General">
                  <c:v>2.6850000000000001</c:v>
                </c:pt>
                <c:pt idx="1791" formatCode="General">
                  <c:v>2.6865000000000001</c:v>
                </c:pt>
                <c:pt idx="1792" formatCode="General">
                  <c:v>2.6880000000000002</c:v>
                </c:pt>
                <c:pt idx="1793" formatCode="General">
                  <c:v>2.6894999999999998</c:v>
                </c:pt>
                <c:pt idx="1794" formatCode="General">
                  <c:v>2.6909999999999998</c:v>
                </c:pt>
                <c:pt idx="1795" formatCode="General">
                  <c:v>2.6924999999999999</c:v>
                </c:pt>
                <c:pt idx="1796" formatCode="General">
                  <c:v>2.694</c:v>
                </c:pt>
                <c:pt idx="1797" formatCode="General">
                  <c:v>2.6955</c:v>
                </c:pt>
                <c:pt idx="1798" formatCode="General">
                  <c:v>2.6970000000000001</c:v>
                </c:pt>
                <c:pt idx="1799" formatCode="General">
                  <c:v>2.6985000000000001</c:v>
                </c:pt>
                <c:pt idx="1800" formatCode="General">
                  <c:v>2.7</c:v>
                </c:pt>
                <c:pt idx="1801" formatCode="General">
                  <c:v>2.7014999999999998</c:v>
                </c:pt>
                <c:pt idx="1802" formatCode="General">
                  <c:v>2.7029999999999998</c:v>
                </c:pt>
                <c:pt idx="1803" formatCode="General">
                  <c:v>2.7044999999999999</c:v>
                </c:pt>
                <c:pt idx="1804" formatCode="General">
                  <c:v>2.706</c:v>
                </c:pt>
                <c:pt idx="1805" formatCode="General">
                  <c:v>2.7075</c:v>
                </c:pt>
                <c:pt idx="1806" formatCode="General">
                  <c:v>2.7090000000000001</c:v>
                </c:pt>
                <c:pt idx="1807" formatCode="General">
                  <c:v>2.7105000000000001</c:v>
                </c:pt>
                <c:pt idx="1808" formatCode="General">
                  <c:v>2.7120000000000002</c:v>
                </c:pt>
                <c:pt idx="1809" formatCode="General">
                  <c:v>2.7134999999999998</c:v>
                </c:pt>
                <c:pt idx="1810" formatCode="General">
                  <c:v>2.7149999999999999</c:v>
                </c:pt>
                <c:pt idx="1811" formatCode="General">
                  <c:v>2.7164999999999999</c:v>
                </c:pt>
                <c:pt idx="1812" formatCode="General">
                  <c:v>2.718</c:v>
                </c:pt>
                <c:pt idx="1813" formatCode="General">
                  <c:v>2.7195</c:v>
                </c:pt>
                <c:pt idx="1814" formatCode="General">
                  <c:v>2.7210000000000001</c:v>
                </c:pt>
                <c:pt idx="1815" formatCode="General">
                  <c:v>2.7225000000000001</c:v>
                </c:pt>
                <c:pt idx="1816" formatCode="General">
                  <c:v>2.7240000000000002</c:v>
                </c:pt>
                <c:pt idx="1817" formatCode="General">
                  <c:v>2.7254999999999998</c:v>
                </c:pt>
                <c:pt idx="1818" formatCode="General">
                  <c:v>2.7269999999999999</c:v>
                </c:pt>
                <c:pt idx="1819" formatCode="General">
                  <c:v>2.7284999999999999</c:v>
                </c:pt>
                <c:pt idx="1820" formatCode="General">
                  <c:v>2.73</c:v>
                </c:pt>
                <c:pt idx="1821" formatCode="General">
                  <c:v>2.7315</c:v>
                </c:pt>
                <c:pt idx="1822" formatCode="General">
                  <c:v>2.7330000000000001</c:v>
                </c:pt>
                <c:pt idx="1823" formatCode="General">
                  <c:v>2.7345000000000002</c:v>
                </c:pt>
                <c:pt idx="1824" formatCode="General">
                  <c:v>2.7360000000000002</c:v>
                </c:pt>
                <c:pt idx="1825" formatCode="General">
                  <c:v>2.7374999999999998</c:v>
                </c:pt>
                <c:pt idx="1826" formatCode="General">
                  <c:v>2.7389999999999999</c:v>
                </c:pt>
                <c:pt idx="1827" formatCode="General">
                  <c:v>2.7404999999999999</c:v>
                </c:pt>
                <c:pt idx="1828" formatCode="General">
                  <c:v>2.742</c:v>
                </c:pt>
                <c:pt idx="1829" formatCode="General">
                  <c:v>2.7435</c:v>
                </c:pt>
                <c:pt idx="1830" formatCode="General">
                  <c:v>2.7450000000000001</c:v>
                </c:pt>
                <c:pt idx="1831" formatCode="General">
                  <c:v>2.7465000000000002</c:v>
                </c:pt>
                <c:pt idx="1832" formatCode="General">
                  <c:v>2.7480000000000002</c:v>
                </c:pt>
                <c:pt idx="1833" formatCode="General">
                  <c:v>2.7494999999999998</c:v>
                </c:pt>
                <c:pt idx="1834" formatCode="General">
                  <c:v>2.7509999999999999</c:v>
                </c:pt>
                <c:pt idx="1835" formatCode="General">
                  <c:v>2.7524999999999999</c:v>
                </c:pt>
                <c:pt idx="1836" formatCode="General">
                  <c:v>2.754</c:v>
                </c:pt>
                <c:pt idx="1837" formatCode="General">
                  <c:v>2.7555000000000001</c:v>
                </c:pt>
                <c:pt idx="1838" formatCode="General">
                  <c:v>2.7570000000000001</c:v>
                </c:pt>
                <c:pt idx="1839" formatCode="General">
                  <c:v>2.7585000000000002</c:v>
                </c:pt>
                <c:pt idx="1840" formatCode="General">
                  <c:v>2.76</c:v>
                </c:pt>
                <c:pt idx="1841" formatCode="General">
                  <c:v>2.7614999999999998</c:v>
                </c:pt>
                <c:pt idx="1842" formatCode="General">
                  <c:v>2.7629999999999999</c:v>
                </c:pt>
                <c:pt idx="1843" formatCode="General">
                  <c:v>2.7645</c:v>
                </c:pt>
                <c:pt idx="1844" formatCode="General">
                  <c:v>2.766</c:v>
                </c:pt>
                <c:pt idx="1845" formatCode="General">
                  <c:v>2.7675000000000001</c:v>
                </c:pt>
                <c:pt idx="1846" formatCode="General">
                  <c:v>2.7690000000000001</c:v>
                </c:pt>
                <c:pt idx="1847" formatCode="General">
                  <c:v>2.7705000000000002</c:v>
                </c:pt>
                <c:pt idx="1848" formatCode="General">
                  <c:v>2.7719999999999998</c:v>
                </c:pt>
                <c:pt idx="1849" formatCode="General">
                  <c:v>2.7734999999999999</c:v>
                </c:pt>
                <c:pt idx="1850" formatCode="General">
                  <c:v>2.7749999999999999</c:v>
                </c:pt>
                <c:pt idx="1851" formatCode="General">
                  <c:v>2.7765</c:v>
                </c:pt>
                <c:pt idx="1852" formatCode="General">
                  <c:v>2.778</c:v>
                </c:pt>
                <c:pt idx="1853" formatCode="General">
                  <c:v>2.7795000000000001</c:v>
                </c:pt>
                <c:pt idx="1854" formatCode="General">
                  <c:v>2.7810000000000001</c:v>
                </c:pt>
                <c:pt idx="1855" formatCode="General">
                  <c:v>2.7825000000000002</c:v>
                </c:pt>
                <c:pt idx="1856" formatCode="General">
                  <c:v>2.7839999999999998</c:v>
                </c:pt>
                <c:pt idx="1857" formatCode="General">
                  <c:v>2.7854999999999999</c:v>
                </c:pt>
                <c:pt idx="1858" formatCode="General">
                  <c:v>2.7869999999999999</c:v>
                </c:pt>
                <c:pt idx="1859" formatCode="General">
                  <c:v>2.7885</c:v>
                </c:pt>
                <c:pt idx="1860" formatCode="General">
                  <c:v>2.79</c:v>
                </c:pt>
                <c:pt idx="1861" formatCode="General">
                  <c:v>2.7915000000000001</c:v>
                </c:pt>
                <c:pt idx="1862" formatCode="General">
                  <c:v>2.7930000000000001</c:v>
                </c:pt>
                <c:pt idx="1863" formatCode="General">
                  <c:v>2.7945000000000002</c:v>
                </c:pt>
                <c:pt idx="1864" formatCode="General">
                  <c:v>2.7959999999999998</c:v>
                </c:pt>
                <c:pt idx="1865" formatCode="General">
                  <c:v>2.7974999999999999</c:v>
                </c:pt>
                <c:pt idx="1866" formatCode="General">
                  <c:v>2.7989999999999999</c:v>
                </c:pt>
                <c:pt idx="1867" formatCode="General">
                  <c:v>2.8005</c:v>
                </c:pt>
                <c:pt idx="1868" formatCode="General">
                  <c:v>2.802</c:v>
                </c:pt>
                <c:pt idx="1869" formatCode="General">
                  <c:v>2.8035000000000001</c:v>
                </c:pt>
                <c:pt idx="1870" formatCode="General">
                  <c:v>2.8050000000000002</c:v>
                </c:pt>
                <c:pt idx="1871" formatCode="General">
                  <c:v>2.8065000000000002</c:v>
                </c:pt>
                <c:pt idx="1872" formatCode="General">
                  <c:v>2.8079999999999998</c:v>
                </c:pt>
                <c:pt idx="1873" formatCode="General">
                  <c:v>2.8094999999999999</c:v>
                </c:pt>
                <c:pt idx="1874" formatCode="General">
                  <c:v>2.8109999999999999</c:v>
                </c:pt>
                <c:pt idx="1875" formatCode="General">
                  <c:v>2.8125</c:v>
                </c:pt>
                <c:pt idx="1876" formatCode="General">
                  <c:v>2.8140000000000001</c:v>
                </c:pt>
                <c:pt idx="1877" formatCode="General">
                  <c:v>2.8155000000000001</c:v>
                </c:pt>
                <c:pt idx="1878" formatCode="General">
                  <c:v>2.8170000000000002</c:v>
                </c:pt>
                <c:pt idx="1879" formatCode="General">
                  <c:v>2.8184999999999998</c:v>
                </c:pt>
                <c:pt idx="1880" formatCode="General">
                  <c:v>2.82</c:v>
                </c:pt>
                <c:pt idx="1881" formatCode="General">
                  <c:v>2.8214999999999999</c:v>
                </c:pt>
                <c:pt idx="1882" formatCode="General">
                  <c:v>2.823</c:v>
                </c:pt>
                <c:pt idx="1883" formatCode="General">
                  <c:v>2.8245</c:v>
                </c:pt>
                <c:pt idx="1884" formatCode="General">
                  <c:v>2.8260000000000001</c:v>
                </c:pt>
                <c:pt idx="1885" formatCode="General">
                  <c:v>2.8275000000000001</c:v>
                </c:pt>
                <c:pt idx="1886" formatCode="General">
                  <c:v>2.8290000000000002</c:v>
                </c:pt>
                <c:pt idx="1887" formatCode="General">
                  <c:v>2.8304999999999998</c:v>
                </c:pt>
                <c:pt idx="1888" formatCode="General">
                  <c:v>2.8319999999999999</c:v>
                </c:pt>
                <c:pt idx="1889" formatCode="General">
                  <c:v>2.8334999999999999</c:v>
                </c:pt>
                <c:pt idx="1890" formatCode="General">
                  <c:v>2.835</c:v>
                </c:pt>
                <c:pt idx="1891" formatCode="General">
                  <c:v>2.8365</c:v>
                </c:pt>
                <c:pt idx="1892" formatCode="General">
                  <c:v>2.8380000000000001</c:v>
                </c:pt>
                <c:pt idx="1893" formatCode="General">
                  <c:v>2.8395000000000001</c:v>
                </c:pt>
                <c:pt idx="1894" formatCode="General">
                  <c:v>2.8410000000000002</c:v>
                </c:pt>
                <c:pt idx="1895" formatCode="General">
                  <c:v>2.8424999999999998</c:v>
                </c:pt>
                <c:pt idx="1896" formatCode="General">
                  <c:v>2.8439999999999999</c:v>
                </c:pt>
                <c:pt idx="1897" formatCode="General">
                  <c:v>2.8454999999999999</c:v>
                </c:pt>
                <c:pt idx="1898" formatCode="General">
                  <c:v>2.847</c:v>
                </c:pt>
                <c:pt idx="1899" formatCode="General">
                  <c:v>2.8485</c:v>
                </c:pt>
                <c:pt idx="1900" formatCode="General">
                  <c:v>2.85</c:v>
                </c:pt>
                <c:pt idx="1901" formatCode="General">
                  <c:v>2.8515000000000001</c:v>
                </c:pt>
                <c:pt idx="1902" formatCode="General">
                  <c:v>2.8530000000000002</c:v>
                </c:pt>
                <c:pt idx="1903" formatCode="General">
                  <c:v>2.8544999999999998</c:v>
                </c:pt>
                <c:pt idx="1904" formatCode="General">
                  <c:v>2.8559999999999999</c:v>
                </c:pt>
                <c:pt idx="1905" formatCode="General">
                  <c:v>2.8574999999999999</c:v>
                </c:pt>
                <c:pt idx="1906" formatCode="General">
                  <c:v>2.859</c:v>
                </c:pt>
                <c:pt idx="1907" formatCode="General">
                  <c:v>2.8605</c:v>
                </c:pt>
                <c:pt idx="1908" formatCode="General">
                  <c:v>2.8620000000000001</c:v>
                </c:pt>
                <c:pt idx="1909" formatCode="General">
                  <c:v>2.8635000000000002</c:v>
                </c:pt>
                <c:pt idx="1910" formatCode="General">
                  <c:v>2.8650000000000002</c:v>
                </c:pt>
                <c:pt idx="1911" formatCode="General">
                  <c:v>2.8664999999999998</c:v>
                </c:pt>
                <c:pt idx="1912" formatCode="General">
                  <c:v>2.8679999999999999</c:v>
                </c:pt>
                <c:pt idx="1913" formatCode="General">
                  <c:v>2.8694999999999999</c:v>
                </c:pt>
                <c:pt idx="1914" formatCode="General">
                  <c:v>2.871</c:v>
                </c:pt>
                <c:pt idx="1915" formatCode="General">
                  <c:v>2.8725000000000001</c:v>
                </c:pt>
                <c:pt idx="1916" formatCode="General">
                  <c:v>2.8740000000000001</c:v>
                </c:pt>
                <c:pt idx="1917" formatCode="General">
                  <c:v>2.8755000000000002</c:v>
                </c:pt>
                <c:pt idx="1918" formatCode="General">
                  <c:v>2.8769999999999998</c:v>
                </c:pt>
                <c:pt idx="1919" formatCode="General">
                  <c:v>2.8784999999999998</c:v>
                </c:pt>
                <c:pt idx="1920" formatCode="General">
                  <c:v>2.88</c:v>
                </c:pt>
                <c:pt idx="1921" formatCode="General">
                  <c:v>2.8815</c:v>
                </c:pt>
                <c:pt idx="1922" formatCode="General">
                  <c:v>2.883</c:v>
                </c:pt>
                <c:pt idx="1923" formatCode="General">
                  <c:v>2.8845000000000001</c:v>
                </c:pt>
                <c:pt idx="1924" formatCode="General">
                  <c:v>2.8860000000000001</c:v>
                </c:pt>
                <c:pt idx="1925" formatCode="General">
                  <c:v>2.8875000000000002</c:v>
                </c:pt>
                <c:pt idx="1926" formatCode="General">
                  <c:v>2.8889999999999998</c:v>
                </c:pt>
                <c:pt idx="1927" formatCode="General">
                  <c:v>2.8904999999999998</c:v>
                </c:pt>
                <c:pt idx="1928" formatCode="General">
                  <c:v>2.8919999999999999</c:v>
                </c:pt>
                <c:pt idx="1929" formatCode="General">
                  <c:v>2.8935</c:v>
                </c:pt>
                <c:pt idx="1930" formatCode="General">
                  <c:v>2.895</c:v>
                </c:pt>
                <c:pt idx="1931" formatCode="General">
                  <c:v>2.8965000000000001</c:v>
                </c:pt>
                <c:pt idx="1932" formatCode="General">
                  <c:v>2.8980000000000001</c:v>
                </c:pt>
                <c:pt idx="1933" formatCode="General">
                  <c:v>2.8995000000000002</c:v>
                </c:pt>
                <c:pt idx="1934" formatCode="General">
                  <c:v>2.9009999999999998</c:v>
                </c:pt>
                <c:pt idx="1935" formatCode="General">
                  <c:v>2.9024999999999999</c:v>
                </c:pt>
                <c:pt idx="1936" formatCode="General">
                  <c:v>2.9039999999999999</c:v>
                </c:pt>
                <c:pt idx="1937" formatCode="General">
                  <c:v>2.9055</c:v>
                </c:pt>
                <c:pt idx="1938" formatCode="General">
                  <c:v>2.907</c:v>
                </c:pt>
                <c:pt idx="1939" formatCode="General">
                  <c:v>2.9085000000000001</c:v>
                </c:pt>
                <c:pt idx="1940" formatCode="General">
                  <c:v>2.91</c:v>
                </c:pt>
                <c:pt idx="1941" formatCode="General">
                  <c:v>2.9115000000000002</c:v>
                </c:pt>
                <c:pt idx="1942" formatCode="General">
                  <c:v>2.9129999999999998</c:v>
                </c:pt>
                <c:pt idx="1943" formatCode="General">
                  <c:v>2.9144999999999999</c:v>
                </c:pt>
                <c:pt idx="1944" formatCode="General">
                  <c:v>2.9159999999999999</c:v>
                </c:pt>
                <c:pt idx="1945" formatCode="General">
                  <c:v>2.9175</c:v>
                </c:pt>
                <c:pt idx="1946" formatCode="General">
                  <c:v>2.919</c:v>
                </c:pt>
                <c:pt idx="1947" formatCode="General">
                  <c:v>2.9205000000000001</c:v>
                </c:pt>
                <c:pt idx="1948" formatCode="General">
                  <c:v>2.9220000000000002</c:v>
                </c:pt>
                <c:pt idx="1949" formatCode="General">
                  <c:v>2.9235000000000002</c:v>
                </c:pt>
                <c:pt idx="1950" formatCode="General">
                  <c:v>2.9249999999999998</c:v>
                </c:pt>
                <c:pt idx="1951" formatCode="General">
                  <c:v>2.9264999999999999</c:v>
                </c:pt>
                <c:pt idx="1952" formatCode="General">
                  <c:v>2.9279999999999999</c:v>
                </c:pt>
                <c:pt idx="1953" formatCode="General">
                  <c:v>2.9295</c:v>
                </c:pt>
                <c:pt idx="1954" formatCode="General">
                  <c:v>2.931</c:v>
                </c:pt>
                <c:pt idx="1955" formatCode="General">
                  <c:v>2.9325000000000001</c:v>
                </c:pt>
                <c:pt idx="1956" formatCode="General">
                  <c:v>2.9340000000000002</c:v>
                </c:pt>
                <c:pt idx="1957" formatCode="General">
                  <c:v>2.9355000000000002</c:v>
                </c:pt>
                <c:pt idx="1958" formatCode="General">
                  <c:v>2.9369999999999998</c:v>
                </c:pt>
                <c:pt idx="1959" formatCode="General">
                  <c:v>2.9384999999999999</c:v>
                </c:pt>
                <c:pt idx="1960" formatCode="General">
                  <c:v>2.94</c:v>
                </c:pt>
                <c:pt idx="1961" formatCode="General">
                  <c:v>2.9415</c:v>
                </c:pt>
                <c:pt idx="1962" formatCode="General">
                  <c:v>2.9430000000000001</c:v>
                </c:pt>
                <c:pt idx="1963" formatCode="General">
                  <c:v>2.9445000000000001</c:v>
                </c:pt>
                <c:pt idx="1964" formatCode="General">
                  <c:v>2.9460000000000002</c:v>
                </c:pt>
                <c:pt idx="1965" formatCode="General">
                  <c:v>2.9474999999999998</c:v>
                </c:pt>
                <c:pt idx="1966" formatCode="General">
                  <c:v>2.9489999999999998</c:v>
                </c:pt>
                <c:pt idx="1967" formatCode="General">
                  <c:v>2.9504999999999999</c:v>
                </c:pt>
                <c:pt idx="1968" formatCode="General">
                  <c:v>2.952</c:v>
                </c:pt>
                <c:pt idx="1969" formatCode="General">
                  <c:v>2.9535</c:v>
                </c:pt>
                <c:pt idx="1970" formatCode="General">
                  <c:v>2.9550000000000001</c:v>
                </c:pt>
                <c:pt idx="1971" formatCode="General">
                  <c:v>2.9565000000000001</c:v>
                </c:pt>
                <c:pt idx="1972" formatCode="General">
                  <c:v>2.9580000000000002</c:v>
                </c:pt>
                <c:pt idx="1973" formatCode="General">
                  <c:v>2.9594999999999998</c:v>
                </c:pt>
                <c:pt idx="1974" formatCode="General">
                  <c:v>2.9609999999999999</c:v>
                </c:pt>
                <c:pt idx="1975" formatCode="General">
                  <c:v>2.9624999999999999</c:v>
                </c:pt>
                <c:pt idx="1976" formatCode="General">
                  <c:v>2.964</c:v>
                </c:pt>
                <c:pt idx="1977" formatCode="General">
                  <c:v>2.9655</c:v>
                </c:pt>
                <c:pt idx="1978" formatCode="General">
                  <c:v>2.9670000000000001</c:v>
                </c:pt>
                <c:pt idx="1979" formatCode="General">
                  <c:v>2.9685000000000001</c:v>
                </c:pt>
                <c:pt idx="1980" formatCode="General">
                  <c:v>2.97</c:v>
                </c:pt>
                <c:pt idx="1981" formatCode="General">
                  <c:v>2.9714999999999998</c:v>
                </c:pt>
                <c:pt idx="1982" formatCode="General">
                  <c:v>2.9729999999999999</c:v>
                </c:pt>
                <c:pt idx="1983" formatCode="General">
                  <c:v>2.9744999999999999</c:v>
                </c:pt>
                <c:pt idx="1984" formatCode="General">
                  <c:v>2.976</c:v>
                </c:pt>
                <c:pt idx="1985" formatCode="General">
                  <c:v>2.9775</c:v>
                </c:pt>
                <c:pt idx="1986" formatCode="General">
                  <c:v>2.9790000000000001</c:v>
                </c:pt>
                <c:pt idx="1987" formatCode="General">
                  <c:v>2.9805000000000001</c:v>
                </c:pt>
                <c:pt idx="1988" formatCode="General">
                  <c:v>2.9820000000000002</c:v>
                </c:pt>
                <c:pt idx="1989" formatCode="General">
                  <c:v>2.9834999999999998</c:v>
                </c:pt>
                <c:pt idx="1990" formatCode="General">
                  <c:v>2.9849999999999999</c:v>
                </c:pt>
                <c:pt idx="1991" formatCode="General">
                  <c:v>2.9864999999999999</c:v>
                </c:pt>
                <c:pt idx="1992" formatCode="General">
                  <c:v>2.988</c:v>
                </c:pt>
                <c:pt idx="1993" formatCode="General">
                  <c:v>2.9895</c:v>
                </c:pt>
                <c:pt idx="1994" formatCode="General">
                  <c:v>2.9910000000000001</c:v>
                </c:pt>
                <c:pt idx="1995" formatCode="General">
                  <c:v>2.9925000000000002</c:v>
                </c:pt>
                <c:pt idx="1996" formatCode="General">
                  <c:v>2.9940000000000002</c:v>
                </c:pt>
                <c:pt idx="1997" formatCode="General">
                  <c:v>2.9954999999999998</c:v>
                </c:pt>
                <c:pt idx="1998" formatCode="General">
                  <c:v>2.9969999999999999</c:v>
                </c:pt>
                <c:pt idx="1999" formatCode="General">
                  <c:v>2.9984999999999999</c:v>
                </c:pt>
                <c:pt idx="2000" formatCode="General">
                  <c:v>3</c:v>
                </c:pt>
                <c:pt idx="2001" formatCode="General">
                  <c:v>3.0015000000000001</c:v>
                </c:pt>
                <c:pt idx="2002" formatCode="General">
                  <c:v>3.0030000000000001</c:v>
                </c:pt>
                <c:pt idx="2003" formatCode="General">
                  <c:v>3.0045000000000002</c:v>
                </c:pt>
                <c:pt idx="2004" formatCode="General">
                  <c:v>3.0059999999999998</c:v>
                </c:pt>
                <c:pt idx="2005" formatCode="General">
                  <c:v>3.0074999999999998</c:v>
                </c:pt>
                <c:pt idx="2006" formatCode="General">
                  <c:v>3.0089999999999999</c:v>
                </c:pt>
                <c:pt idx="2007" formatCode="General">
                  <c:v>3.0105</c:v>
                </c:pt>
                <c:pt idx="2008" formatCode="General">
                  <c:v>3.012</c:v>
                </c:pt>
                <c:pt idx="2009" formatCode="General">
                  <c:v>3.0135000000000001</c:v>
                </c:pt>
                <c:pt idx="2010" formatCode="General">
                  <c:v>3.0150000000000001</c:v>
                </c:pt>
                <c:pt idx="2011" formatCode="General">
                  <c:v>3.0165000000000002</c:v>
                </c:pt>
                <c:pt idx="2012" formatCode="General">
                  <c:v>3.0179999999999998</c:v>
                </c:pt>
                <c:pt idx="2013" formatCode="General">
                  <c:v>3.0194999999999999</c:v>
                </c:pt>
                <c:pt idx="2014" formatCode="General">
                  <c:v>3.0209999999999999</c:v>
                </c:pt>
                <c:pt idx="2015" formatCode="General">
                  <c:v>3.0225</c:v>
                </c:pt>
                <c:pt idx="2016" formatCode="General">
                  <c:v>3.024</c:v>
                </c:pt>
                <c:pt idx="2017" formatCode="General">
                  <c:v>3.0255000000000001</c:v>
                </c:pt>
                <c:pt idx="2018" formatCode="General">
                  <c:v>3.0270000000000001</c:v>
                </c:pt>
                <c:pt idx="2019" formatCode="General">
                  <c:v>3.0285000000000002</c:v>
                </c:pt>
                <c:pt idx="2020" formatCode="General">
                  <c:v>3.03</c:v>
                </c:pt>
                <c:pt idx="2021" formatCode="General">
                  <c:v>3.0314999999999999</c:v>
                </c:pt>
                <c:pt idx="2022" formatCode="General">
                  <c:v>3.0329999999999999</c:v>
                </c:pt>
                <c:pt idx="2023" formatCode="General">
                  <c:v>3.0345</c:v>
                </c:pt>
                <c:pt idx="2024" formatCode="General">
                  <c:v>3.036</c:v>
                </c:pt>
                <c:pt idx="2025" formatCode="General">
                  <c:v>3.0375000000000001</c:v>
                </c:pt>
                <c:pt idx="2026" formatCode="General">
                  <c:v>3.0390000000000001</c:v>
                </c:pt>
                <c:pt idx="2027" formatCode="General">
                  <c:v>3.0405000000000002</c:v>
                </c:pt>
                <c:pt idx="2028" formatCode="General">
                  <c:v>3.0419999999999998</c:v>
                </c:pt>
                <c:pt idx="2029" formatCode="General">
                  <c:v>3.0434999999999999</c:v>
                </c:pt>
                <c:pt idx="2030" formatCode="General">
                  <c:v>3.0449999999999999</c:v>
                </c:pt>
                <c:pt idx="2031" formatCode="General">
                  <c:v>3.0465</c:v>
                </c:pt>
                <c:pt idx="2032" formatCode="General">
                  <c:v>3.048</c:v>
                </c:pt>
                <c:pt idx="2033" formatCode="General">
                  <c:v>3.0495000000000001</c:v>
                </c:pt>
                <c:pt idx="2034" formatCode="General">
                  <c:v>3.0510000000000002</c:v>
                </c:pt>
                <c:pt idx="2035" formatCode="General">
                  <c:v>3.0525000000000002</c:v>
                </c:pt>
                <c:pt idx="2036" formatCode="General">
                  <c:v>3.0539999999999998</c:v>
                </c:pt>
                <c:pt idx="2037" formatCode="General">
                  <c:v>3.0554999999999999</c:v>
                </c:pt>
                <c:pt idx="2038" formatCode="General">
                  <c:v>3.0569999999999999</c:v>
                </c:pt>
                <c:pt idx="2039" formatCode="General">
                  <c:v>3.0585</c:v>
                </c:pt>
                <c:pt idx="2040" formatCode="General">
                  <c:v>3.06</c:v>
                </c:pt>
                <c:pt idx="2041" formatCode="General">
                  <c:v>3.0615000000000001</c:v>
                </c:pt>
                <c:pt idx="2042" formatCode="General">
                  <c:v>3.0630000000000002</c:v>
                </c:pt>
                <c:pt idx="2043" formatCode="General">
                  <c:v>3.0644999999999998</c:v>
                </c:pt>
                <c:pt idx="2044" formatCode="General">
                  <c:v>3.0659999999999998</c:v>
                </c:pt>
                <c:pt idx="2045" formatCode="General">
                  <c:v>3.0674999999999999</c:v>
                </c:pt>
                <c:pt idx="2046" formatCode="General">
                  <c:v>3.069</c:v>
                </c:pt>
                <c:pt idx="2047" formatCode="General">
                  <c:v>3.0705</c:v>
                </c:pt>
                <c:pt idx="2048" formatCode="General">
                  <c:v>3.0720000000000001</c:v>
                </c:pt>
                <c:pt idx="2049" formatCode="General">
                  <c:v>3.0735000000000001</c:v>
                </c:pt>
                <c:pt idx="2050" formatCode="General">
                  <c:v>3.0750000000000002</c:v>
                </c:pt>
                <c:pt idx="2051" formatCode="General">
                  <c:v>3.0764999999999998</c:v>
                </c:pt>
                <c:pt idx="2052" formatCode="General">
                  <c:v>3.0779999999999998</c:v>
                </c:pt>
                <c:pt idx="2053" formatCode="General">
                  <c:v>3.0794999999999999</c:v>
                </c:pt>
                <c:pt idx="2054" formatCode="General">
                  <c:v>3.081</c:v>
                </c:pt>
                <c:pt idx="2055" formatCode="General">
                  <c:v>3.0825</c:v>
                </c:pt>
                <c:pt idx="2056" formatCode="General">
                  <c:v>3.0840000000000001</c:v>
                </c:pt>
                <c:pt idx="2057" formatCode="General">
                  <c:v>3.0855000000000001</c:v>
                </c:pt>
                <c:pt idx="2058" formatCode="General">
                  <c:v>3.0870000000000002</c:v>
                </c:pt>
                <c:pt idx="2059" formatCode="General">
                  <c:v>3.0884999999999998</c:v>
                </c:pt>
                <c:pt idx="2060" formatCode="General">
                  <c:v>3.09</c:v>
                </c:pt>
                <c:pt idx="2061" formatCode="General">
                  <c:v>3.0914999999999999</c:v>
                </c:pt>
                <c:pt idx="2062" formatCode="General">
                  <c:v>3.093</c:v>
                </c:pt>
                <c:pt idx="2063" formatCode="General">
                  <c:v>3.0945</c:v>
                </c:pt>
                <c:pt idx="2064" formatCode="General">
                  <c:v>3.0960000000000001</c:v>
                </c:pt>
                <c:pt idx="2065" formatCode="General">
                  <c:v>3.0975000000000001</c:v>
                </c:pt>
                <c:pt idx="2066" formatCode="General">
                  <c:v>3.0990000000000002</c:v>
                </c:pt>
                <c:pt idx="2067" formatCode="General">
                  <c:v>3.1004999999999998</c:v>
                </c:pt>
                <c:pt idx="2068" formatCode="General">
                  <c:v>3.1019999999999999</c:v>
                </c:pt>
                <c:pt idx="2069" formatCode="General">
                  <c:v>3.1034999999999999</c:v>
                </c:pt>
                <c:pt idx="2070" formatCode="General">
                  <c:v>3.105</c:v>
                </c:pt>
                <c:pt idx="2071" formatCode="General">
                  <c:v>3.1065</c:v>
                </c:pt>
                <c:pt idx="2072" formatCode="General">
                  <c:v>3.1080000000000001</c:v>
                </c:pt>
                <c:pt idx="2073" formatCode="General">
                  <c:v>3.1095000000000002</c:v>
                </c:pt>
                <c:pt idx="2074" formatCode="General">
                  <c:v>3.1110000000000002</c:v>
                </c:pt>
                <c:pt idx="2075" formatCode="General">
                  <c:v>3.1124999999999998</c:v>
                </c:pt>
                <c:pt idx="2076" formatCode="General">
                  <c:v>3.1139999999999999</c:v>
                </c:pt>
                <c:pt idx="2077" formatCode="General">
                  <c:v>3.1154999999999999</c:v>
                </c:pt>
                <c:pt idx="2078" formatCode="General">
                  <c:v>3.117</c:v>
                </c:pt>
                <c:pt idx="2079" formatCode="General">
                  <c:v>3.1185</c:v>
                </c:pt>
                <c:pt idx="2080" formatCode="General">
                  <c:v>3.12</c:v>
                </c:pt>
                <c:pt idx="2081" formatCode="General">
                  <c:v>3.1215000000000002</c:v>
                </c:pt>
                <c:pt idx="2082" formatCode="General">
                  <c:v>3.1230000000000002</c:v>
                </c:pt>
                <c:pt idx="2083" formatCode="General">
                  <c:v>3.1244999999999998</c:v>
                </c:pt>
                <c:pt idx="2084" formatCode="General">
                  <c:v>3.1259999999999999</c:v>
                </c:pt>
                <c:pt idx="2085" formatCode="General">
                  <c:v>3.1274999999999999</c:v>
                </c:pt>
                <c:pt idx="2086" formatCode="General">
                  <c:v>3.129</c:v>
                </c:pt>
                <c:pt idx="2087" formatCode="General">
                  <c:v>3.1305000000000001</c:v>
                </c:pt>
                <c:pt idx="2088" formatCode="General">
                  <c:v>3.1320000000000001</c:v>
                </c:pt>
                <c:pt idx="2089" formatCode="General">
                  <c:v>3.1335000000000002</c:v>
                </c:pt>
                <c:pt idx="2090" formatCode="General">
                  <c:v>3.1349999999999998</c:v>
                </c:pt>
                <c:pt idx="2091" formatCode="General">
                  <c:v>3.1364999999999998</c:v>
                </c:pt>
                <c:pt idx="2092" formatCode="General">
                  <c:v>3.1379999999999999</c:v>
                </c:pt>
                <c:pt idx="2093" formatCode="General">
                  <c:v>3.1395</c:v>
                </c:pt>
                <c:pt idx="2094" formatCode="General">
                  <c:v>3.141</c:v>
                </c:pt>
                <c:pt idx="2095" formatCode="General">
                  <c:v>3.1425000000000001</c:v>
                </c:pt>
                <c:pt idx="2096" formatCode="General">
                  <c:v>3.1440000000000001</c:v>
                </c:pt>
                <c:pt idx="2097" formatCode="General">
                  <c:v>3.1455000000000002</c:v>
                </c:pt>
                <c:pt idx="2098" formatCode="General">
                  <c:v>3.1469999999999998</c:v>
                </c:pt>
                <c:pt idx="2099" formatCode="General">
                  <c:v>3.1484999999999999</c:v>
                </c:pt>
                <c:pt idx="2100" formatCode="General">
                  <c:v>3.15</c:v>
                </c:pt>
                <c:pt idx="2101" formatCode="General">
                  <c:v>3.1515</c:v>
                </c:pt>
                <c:pt idx="2102" formatCode="General">
                  <c:v>3.153</c:v>
                </c:pt>
                <c:pt idx="2103" formatCode="General">
                  <c:v>3.1545000000000001</c:v>
                </c:pt>
                <c:pt idx="2104" formatCode="General">
                  <c:v>3.1560000000000001</c:v>
                </c:pt>
                <c:pt idx="2105" formatCode="General">
                  <c:v>3.1575000000000002</c:v>
                </c:pt>
                <c:pt idx="2106" formatCode="General">
                  <c:v>3.1589999999999998</c:v>
                </c:pt>
                <c:pt idx="2107" formatCode="General">
                  <c:v>3.1604999999999999</c:v>
                </c:pt>
                <c:pt idx="2108" formatCode="General">
                  <c:v>3.1619999999999999</c:v>
                </c:pt>
                <c:pt idx="2109" formatCode="General">
                  <c:v>3.1635</c:v>
                </c:pt>
                <c:pt idx="2110" formatCode="General">
                  <c:v>3.165</c:v>
                </c:pt>
                <c:pt idx="2111" formatCode="General">
                  <c:v>3.1665000000000001</c:v>
                </c:pt>
                <c:pt idx="2112" formatCode="General">
                  <c:v>3.1680000000000001</c:v>
                </c:pt>
                <c:pt idx="2113" formatCode="General">
                  <c:v>3.1695000000000002</c:v>
                </c:pt>
                <c:pt idx="2114" formatCode="General">
                  <c:v>3.1709999999999998</c:v>
                </c:pt>
                <c:pt idx="2115" formatCode="General">
                  <c:v>3.1724999999999999</c:v>
                </c:pt>
                <c:pt idx="2116" formatCode="General">
                  <c:v>3.1739999999999999</c:v>
                </c:pt>
                <c:pt idx="2117" formatCode="General">
                  <c:v>3.1755</c:v>
                </c:pt>
                <c:pt idx="2118" formatCode="General">
                  <c:v>3.177</c:v>
                </c:pt>
                <c:pt idx="2119" formatCode="General">
                  <c:v>3.1785000000000001</c:v>
                </c:pt>
                <c:pt idx="2120" formatCode="General">
                  <c:v>3.18</c:v>
                </c:pt>
                <c:pt idx="2121" formatCode="General">
                  <c:v>3.1815000000000002</c:v>
                </c:pt>
                <c:pt idx="2122" formatCode="General">
                  <c:v>3.1829999999999998</c:v>
                </c:pt>
                <c:pt idx="2123" formatCode="General">
                  <c:v>3.1844999999999999</c:v>
                </c:pt>
                <c:pt idx="2124" formatCode="General">
                  <c:v>3.1859999999999999</c:v>
                </c:pt>
                <c:pt idx="2125" formatCode="General">
                  <c:v>3.1875</c:v>
                </c:pt>
                <c:pt idx="2126" formatCode="General">
                  <c:v>3.1890000000000001</c:v>
                </c:pt>
                <c:pt idx="2127" formatCode="General">
                  <c:v>3.1905000000000001</c:v>
                </c:pt>
                <c:pt idx="2128" formatCode="General">
                  <c:v>3.1920000000000002</c:v>
                </c:pt>
                <c:pt idx="2129" formatCode="General">
                  <c:v>3.1934999999999998</c:v>
                </c:pt>
                <c:pt idx="2130" formatCode="General">
                  <c:v>3.1949999999999998</c:v>
                </c:pt>
                <c:pt idx="2131" formatCode="General">
                  <c:v>3.1964999999999999</c:v>
                </c:pt>
                <c:pt idx="2132" formatCode="General">
                  <c:v>3.198</c:v>
                </c:pt>
                <c:pt idx="2133" formatCode="General">
                  <c:v>3.1995</c:v>
                </c:pt>
                <c:pt idx="2134" formatCode="General">
                  <c:v>3.2010000000000001</c:v>
                </c:pt>
                <c:pt idx="2135" formatCode="General">
                  <c:v>3.2025000000000001</c:v>
                </c:pt>
                <c:pt idx="2136" formatCode="General">
                  <c:v>3.2040000000000002</c:v>
                </c:pt>
                <c:pt idx="2137" formatCode="General">
                  <c:v>3.2054999999999998</c:v>
                </c:pt>
                <c:pt idx="2138" formatCode="General">
                  <c:v>3.2069999999999999</c:v>
                </c:pt>
                <c:pt idx="2139" formatCode="General">
                  <c:v>3.2084999999999999</c:v>
                </c:pt>
                <c:pt idx="2140" formatCode="General">
                  <c:v>3.21</c:v>
                </c:pt>
                <c:pt idx="2141" formatCode="General">
                  <c:v>3.2115</c:v>
                </c:pt>
                <c:pt idx="2142" formatCode="General">
                  <c:v>3.2130000000000001</c:v>
                </c:pt>
                <c:pt idx="2143" formatCode="General">
                  <c:v>3.2145000000000001</c:v>
                </c:pt>
                <c:pt idx="2144" formatCode="General">
                  <c:v>3.2160000000000002</c:v>
                </c:pt>
                <c:pt idx="2145" formatCode="General">
                  <c:v>3.2174999999999998</c:v>
                </c:pt>
                <c:pt idx="2146" formatCode="General">
                  <c:v>3.2189999999999999</c:v>
                </c:pt>
                <c:pt idx="2147" formatCode="General">
                  <c:v>3.2204999999999999</c:v>
                </c:pt>
                <c:pt idx="2148" formatCode="General">
                  <c:v>3.222</c:v>
                </c:pt>
                <c:pt idx="2149" formatCode="General">
                  <c:v>3.2235</c:v>
                </c:pt>
                <c:pt idx="2150" formatCode="General">
                  <c:v>3.2250000000000001</c:v>
                </c:pt>
                <c:pt idx="2151" formatCode="General">
                  <c:v>3.2265000000000001</c:v>
                </c:pt>
                <c:pt idx="2152" formatCode="General">
                  <c:v>3.2280000000000002</c:v>
                </c:pt>
                <c:pt idx="2153" formatCode="General">
                  <c:v>3.2294999999999998</c:v>
                </c:pt>
                <c:pt idx="2154" formatCode="General">
                  <c:v>3.2309999999999999</c:v>
                </c:pt>
                <c:pt idx="2155" formatCode="General">
                  <c:v>3.2324999999999999</c:v>
                </c:pt>
                <c:pt idx="2156" formatCode="General">
                  <c:v>3.234</c:v>
                </c:pt>
                <c:pt idx="2157" formatCode="General">
                  <c:v>3.2355</c:v>
                </c:pt>
                <c:pt idx="2158" formatCode="General">
                  <c:v>3.2370000000000001</c:v>
                </c:pt>
                <c:pt idx="2159" formatCode="General">
                  <c:v>3.2385000000000002</c:v>
                </c:pt>
                <c:pt idx="2160" formatCode="General">
                  <c:v>3.24</c:v>
                </c:pt>
                <c:pt idx="2161" formatCode="General">
                  <c:v>3.2414999999999998</c:v>
                </c:pt>
                <c:pt idx="2162" formatCode="General">
                  <c:v>3.2429999999999999</c:v>
                </c:pt>
                <c:pt idx="2163" formatCode="General">
                  <c:v>3.2444999999999999</c:v>
                </c:pt>
                <c:pt idx="2164" formatCode="General">
                  <c:v>3.246</c:v>
                </c:pt>
                <c:pt idx="2165" formatCode="General">
                  <c:v>3.2475000000000001</c:v>
                </c:pt>
                <c:pt idx="2166" formatCode="General">
                  <c:v>3.2490000000000001</c:v>
                </c:pt>
                <c:pt idx="2167" formatCode="General">
                  <c:v>3.2505000000000002</c:v>
                </c:pt>
                <c:pt idx="2168" formatCode="General">
                  <c:v>3.2519999999999998</c:v>
                </c:pt>
                <c:pt idx="2169" formatCode="General">
                  <c:v>3.2534999999999998</c:v>
                </c:pt>
                <c:pt idx="2170" formatCode="General">
                  <c:v>3.2549999999999999</c:v>
                </c:pt>
                <c:pt idx="2171" formatCode="General">
                  <c:v>3.2565</c:v>
                </c:pt>
                <c:pt idx="2172" formatCode="General">
                  <c:v>3.258</c:v>
                </c:pt>
                <c:pt idx="2173" formatCode="General">
                  <c:v>3.2595000000000001</c:v>
                </c:pt>
                <c:pt idx="2174" formatCode="General">
                  <c:v>3.2610000000000001</c:v>
                </c:pt>
                <c:pt idx="2175" formatCode="General">
                  <c:v>3.2625000000000002</c:v>
                </c:pt>
                <c:pt idx="2176" formatCode="General">
                  <c:v>3.2639999999999998</c:v>
                </c:pt>
                <c:pt idx="2177" formatCode="General">
                  <c:v>3.2654999999999998</c:v>
                </c:pt>
                <c:pt idx="2178" formatCode="General">
                  <c:v>3.2669999999999999</c:v>
                </c:pt>
                <c:pt idx="2179" formatCode="General">
                  <c:v>3.2685</c:v>
                </c:pt>
                <c:pt idx="2180" formatCode="General">
                  <c:v>3.27</c:v>
                </c:pt>
                <c:pt idx="2181" formatCode="General">
                  <c:v>3.2715000000000001</c:v>
                </c:pt>
                <c:pt idx="2182" formatCode="General">
                  <c:v>3.2730000000000001</c:v>
                </c:pt>
                <c:pt idx="2183" formatCode="General">
                  <c:v>3.2745000000000002</c:v>
                </c:pt>
                <c:pt idx="2184" formatCode="General">
                  <c:v>3.2759999999999998</c:v>
                </c:pt>
                <c:pt idx="2185" formatCode="General">
                  <c:v>3.2774999999999999</c:v>
                </c:pt>
                <c:pt idx="2186" formatCode="General">
                  <c:v>3.2789999999999999</c:v>
                </c:pt>
                <c:pt idx="2187" formatCode="General">
                  <c:v>3.2805</c:v>
                </c:pt>
                <c:pt idx="2188" formatCode="General">
                  <c:v>3.282</c:v>
                </c:pt>
                <c:pt idx="2189" formatCode="General">
                  <c:v>3.2835000000000001</c:v>
                </c:pt>
                <c:pt idx="2190" formatCode="General">
                  <c:v>3.2850000000000001</c:v>
                </c:pt>
                <c:pt idx="2191" formatCode="General">
                  <c:v>3.2865000000000002</c:v>
                </c:pt>
                <c:pt idx="2192" formatCode="General">
                  <c:v>3.2879999999999998</c:v>
                </c:pt>
                <c:pt idx="2193" formatCode="General">
                  <c:v>3.2894999999999999</c:v>
                </c:pt>
                <c:pt idx="2194" formatCode="General">
                  <c:v>3.2909999999999999</c:v>
                </c:pt>
                <c:pt idx="2195" formatCode="General">
                  <c:v>3.2925</c:v>
                </c:pt>
                <c:pt idx="2196" formatCode="General">
                  <c:v>3.294</c:v>
                </c:pt>
                <c:pt idx="2197" formatCode="General">
                  <c:v>3.2955000000000001</c:v>
                </c:pt>
                <c:pt idx="2198" formatCode="General">
                  <c:v>3.2970000000000002</c:v>
                </c:pt>
                <c:pt idx="2199" formatCode="General">
                  <c:v>3.2985000000000002</c:v>
                </c:pt>
                <c:pt idx="2200" formatCode="General">
                  <c:v>3.3</c:v>
                </c:pt>
                <c:pt idx="2201" formatCode="General">
                  <c:v>3.3014999999999999</c:v>
                </c:pt>
                <c:pt idx="2202" formatCode="General">
                  <c:v>3.3029999999999999</c:v>
                </c:pt>
                <c:pt idx="2203" formatCode="General">
                  <c:v>3.3045</c:v>
                </c:pt>
                <c:pt idx="2204" formatCode="General">
                  <c:v>3.306</c:v>
                </c:pt>
                <c:pt idx="2205" formatCode="General">
                  <c:v>3.3075000000000001</c:v>
                </c:pt>
                <c:pt idx="2206" formatCode="General">
                  <c:v>3.3090000000000002</c:v>
                </c:pt>
                <c:pt idx="2207" formatCode="General">
                  <c:v>3.3105000000000002</c:v>
                </c:pt>
                <c:pt idx="2208" formatCode="General">
                  <c:v>3.3119999999999998</c:v>
                </c:pt>
                <c:pt idx="2209" formatCode="General">
                  <c:v>3.3134999999999999</c:v>
                </c:pt>
                <c:pt idx="2210" formatCode="General">
                  <c:v>3.3149999999999999</c:v>
                </c:pt>
                <c:pt idx="2211" formatCode="General">
                  <c:v>3.3165</c:v>
                </c:pt>
                <c:pt idx="2212" formatCode="General">
                  <c:v>3.3180000000000001</c:v>
                </c:pt>
                <c:pt idx="2213" formatCode="General">
                  <c:v>3.3195000000000001</c:v>
                </c:pt>
                <c:pt idx="2214" formatCode="General">
                  <c:v>3.3210000000000002</c:v>
                </c:pt>
                <c:pt idx="2215" formatCode="General">
                  <c:v>3.3224999999999998</c:v>
                </c:pt>
                <c:pt idx="2216" formatCode="General">
                  <c:v>3.3239999999999998</c:v>
                </c:pt>
                <c:pt idx="2217" formatCode="General">
                  <c:v>3.3254999999999999</c:v>
                </c:pt>
                <c:pt idx="2218" formatCode="General">
                  <c:v>3.327</c:v>
                </c:pt>
                <c:pt idx="2219" formatCode="General">
                  <c:v>3.3285</c:v>
                </c:pt>
                <c:pt idx="2220" formatCode="General">
                  <c:v>3.33</c:v>
                </c:pt>
                <c:pt idx="2221" formatCode="General">
                  <c:v>3.3315000000000001</c:v>
                </c:pt>
                <c:pt idx="2222" formatCode="General">
                  <c:v>3.3330000000000002</c:v>
                </c:pt>
              </c:numCache>
            </c:numRef>
          </c:xVal>
          <c:yVal>
            <c:numRef>
              <c:f>'single-span'!$B$8:$B$2230</c:f>
              <c:numCache>
                <c:formatCode>0.00E+00</c:formatCode>
                <c:ptCount val="2223"/>
                <c:pt idx="0" formatCode="General">
                  <c:v>0</c:v>
                </c:pt>
                <c:pt idx="1">
                  <c:v>-3.8637000000000002E-123</c:v>
                </c:pt>
                <c:pt idx="2">
                  <c:v>-2.95344E-122</c:v>
                </c:pt>
                <c:pt idx="3">
                  <c:v>-1.225E-121</c:v>
                </c:pt>
                <c:pt idx="4">
                  <c:v>-3.5018499999999999E-121</c:v>
                </c:pt>
                <c:pt idx="5">
                  <c:v>-7.4332799999999999E-121</c:v>
                </c:pt>
                <c:pt idx="6">
                  <c:v>-1.21273E-120</c:v>
                </c:pt>
                <c:pt idx="7">
                  <c:v>-1.5151999999999999E-120</c:v>
                </c:pt>
                <c:pt idx="8">
                  <c:v>-1.29142E-120</c:v>
                </c:pt>
                <c:pt idx="9">
                  <c:v>-1.75817E-121</c:v>
                </c:pt>
                <c:pt idx="10">
                  <c:v>1.9933E-120</c:v>
                </c:pt>
                <c:pt idx="11">
                  <c:v>4.9442700000000003E-120</c:v>
                </c:pt>
                <c:pt idx="12">
                  <c:v>7.9477000000000002E-120</c:v>
                </c:pt>
                <c:pt idx="13">
                  <c:v>1.0046099999999999E-119</c:v>
                </c:pt>
                <c:pt idx="14">
                  <c:v>1.0358600000000001E-119</c:v>
                </c:pt>
                <c:pt idx="15">
                  <c:v>8.4257200000000002E-120</c:v>
                </c:pt>
                <c:pt idx="16">
                  <c:v>4.4885899999999998E-120</c:v>
                </c:pt>
                <c:pt idx="17">
                  <c:v>-3.39632E-121</c:v>
                </c:pt>
                <c:pt idx="18">
                  <c:v>-3.4153700000000001E-120</c:v>
                </c:pt>
                <c:pt idx="19">
                  <c:v>-3.8870399999999999E-122</c:v>
                </c:pt>
                <c:pt idx="20">
                  <c:v>1.5103400000000001E-119</c:v>
                </c:pt>
                <c:pt idx="21">
                  <c:v>4.49837E-119</c:v>
                </c:pt>
                <c:pt idx="22">
                  <c:v>8.7071699999999997E-119</c:v>
                </c:pt>
                <c:pt idx="23">
                  <c:v>1.30536E-118</c:v>
                </c:pt>
                <c:pt idx="24">
                  <c:v>1.5752400000000001E-118</c:v>
                </c:pt>
                <c:pt idx="25">
                  <c:v>1.4937300000000001E-118</c:v>
                </c:pt>
                <c:pt idx="26">
                  <c:v>9.2367599999999996E-119</c:v>
                </c:pt>
                <c:pt idx="27">
                  <c:v>-1.5306999999999999E-119</c:v>
                </c:pt>
                <c:pt idx="28">
                  <c:v>-1.5250899999999999E-118</c:v>
                </c:pt>
                <c:pt idx="29">
                  <c:v>-2.70256E-118</c:v>
                </c:pt>
                <c:pt idx="30">
                  <c:v>-3.0402099999999998E-118</c:v>
                </c:pt>
                <c:pt idx="31">
                  <c:v>-1.95501E-118</c:v>
                </c:pt>
                <c:pt idx="32">
                  <c:v>9.0458199999999996E-119</c:v>
                </c:pt>
                <c:pt idx="33">
                  <c:v>5.3696399999999997E-118</c:v>
                </c:pt>
                <c:pt idx="34">
                  <c:v>1.01959E-117</c:v>
                </c:pt>
                <c:pt idx="35">
                  <c:v>1.3174700000000001E-117</c:v>
                </c:pt>
                <c:pt idx="36">
                  <c:v>1.25375E-117</c:v>
                </c:pt>
                <c:pt idx="37">
                  <c:v>7.83912E-118</c:v>
                </c:pt>
                <c:pt idx="38">
                  <c:v>-5.9535699999999996E-119</c:v>
                </c:pt>
                <c:pt idx="39">
                  <c:v>-1.14204E-117</c:v>
                </c:pt>
                <c:pt idx="40">
                  <c:v>-2.11007E-117</c:v>
                </c:pt>
                <c:pt idx="41">
                  <c:v>-2.4993399999999998E-117</c:v>
                </c:pt>
                <c:pt idx="42">
                  <c:v>-2.05934E-117</c:v>
                </c:pt>
                <c:pt idx="43">
                  <c:v>-8.9058899999999997E-118</c:v>
                </c:pt>
                <c:pt idx="44">
                  <c:v>7.45598E-118</c:v>
                </c:pt>
                <c:pt idx="45">
                  <c:v>2.4125799999999999E-117</c:v>
                </c:pt>
                <c:pt idx="46">
                  <c:v>2.7911699999999998E-117</c:v>
                </c:pt>
                <c:pt idx="47">
                  <c:v>-7.6115300000000001E-118</c:v>
                </c:pt>
                <c:pt idx="48">
                  <c:v>-1.11689E-116</c:v>
                </c:pt>
                <c:pt idx="49">
                  <c:v>-2.9799400000000001E-116</c:v>
                </c:pt>
                <c:pt idx="50">
                  <c:v>-5.4461599999999995E-116</c:v>
                </c:pt>
                <c:pt idx="51">
                  <c:v>-7.6895099999999999E-116</c:v>
                </c:pt>
                <c:pt idx="52">
                  <c:v>-8.1922299999999998E-116</c:v>
                </c:pt>
                <c:pt idx="53">
                  <c:v>-5.0834800000000005E-116</c:v>
                </c:pt>
                <c:pt idx="54">
                  <c:v>3.1185100000000003E-116</c:v>
                </c:pt>
                <c:pt idx="55">
                  <c:v>1.63465E-115</c:v>
                </c:pt>
                <c:pt idx="56">
                  <c:v>3.1772599999999999E-115</c:v>
                </c:pt>
                <c:pt idx="57">
                  <c:v>4.3808300000000002E-115</c:v>
                </c:pt>
                <c:pt idx="58">
                  <c:v>4.5771400000000004E-115</c:v>
                </c:pt>
                <c:pt idx="59">
                  <c:v>3.1781699999999999E-115</c:v>
                </c:pt>
                <c:pt idx="60">
                  <c:v>-1.09066E-116</c:v>
                </c:pt>
                <c:pt idx="61">
                  <c:v>-4.8695900000000004E-115</c:v>
                </c:pt>
                <c:pt idx="62">
                  <c:v>-9.6202800000000008E-115</c:v>
                </c:pt>
                <c:pt idx="63">
                  <c:v>-1.19679E-114</c:v>
                </c:pt>
                <c:pt idx="64">
                  <c:v>-9.0478999999999997E-115</c:v>
                </c:pt>
                <c:pt idx="65">
                  <c:v>1.7198899999999999E-115</c:v>
                </c:pt>
                <c:pt idx="66">
                  <c:v>2.0721600000000001E-114</c:v>
                </c:pt>
                <c:pt idx="67">
                  <c:v>4.4003099999999997E-114</c:v>
                </c:pt>
                <c:pt idx="68">
                  <c:v>6.3091700000000002E-114</c:v>
                </c:pt>
                <c:pt idx="69">
                  <c:v>6.6928700000000007E-114</c:v>
                </c:pt>
                <c:pt idx="70">
                  <c:v>4.49203E-114</c:v>
                </c:pt>
                <c:pt idx="71">
                  <c:v>-8.6690800000000005E-115</c:v>
                </c:pt>
                <c:pt idx="72">
                  <c:v>-8.8412699999999997E-114</c:v>
                </c:pt>
                <c:pt idx="73">
                  <c:v>-1.69881E-113</c:v>
                </c:pt>
                <c:pt idx="74">
                  <c:v>-2.07795E-113</c:v>
                </c:pt>
                <c:pt idx="75">
                  <c:v>-1.5023300000000001E-113</c:v>
                </c:pt>
                <c:pt idx="76">
                  <c:v>3.9038700000000002E-114</c:v>
                </c:pt>
                <c:pt idx="77">
                  <c:v>3.6196699999999999E-113</c:v>
                </c:pt>
                <c:pt idx="78">
                  <c:v>7.6130600000000002E-113</c:v>
                </c:pt>
                <c:pt idx="79">
                  <c:v>1.0918099999999999E-112</c:v>
                </c:pt>
                <c:pt idx="80">
                  <c:v>1.13637E-112</c:v>
                </c:pt>
                <c:pt idx="81">
                  <c:v>6.9354000000000005E-113</c:v>
                </c:pt>
                <c:pt idx="82">
                  <c:v>-3.1626299999999997E-113</c:v>
                </c:pt>
                <c:pt idx="83">
                  <c:v>-1.78109E-112</c:v>
                </c:pt>
                <c:pt idx="84">
                  <c:v>-3.33833E-112</c:v>
                </c:pt>
                <c:pt idx="85">
                  <c:v>-4.3245499999999999E-112</c:v>
                </c:pt>
                <c:pt idx="86">
                  <c:v>-3.8972700000000001E-112</c:v>
                </c:pt>
                <c:pt idx="87">
                  <c:v>-1.4194600000000001E-112</c:v>
                </c:pt>
                <c:pt idx="88">
                  <c:v>3.1300200000000001E-112</c:v>
                </c:pt>
                <c:pt idx="89">
                  <c:v>8.9317000000000002E-112</c:v>
                </c:pt>
                <c:pt idx="90">
                  <c:v>1.42211E-111</c:v>
                </c:pt>
                <c:pt idx="91">
                  <c:v>1.6483600000000001E-111</c:v>
                </c:pt>
                <c:pt idx="92">
                  <c:v>1.3240000000000001E-111</c:v>
                </c:pt>
                <c:pt idx="93">
                  <c:v>3.2107899999999999E-112</c:v>
                </c:pt>
                <c:pt idx="94">
                  <c:v>-1.25889E-111</c:v>
                </c:pt>
                <c:pt idx="95">
                  <c:v>-3.03491E-111</c:v>
                </c:pt>
                <c:pt idx="96">
                  <c:v>-4.3707899999999997E-111</c:v>
                </c:pt>
                <c:pt idx="97">
                  <c:v>-4.4246000000000001E-111</c:v>
                </c:pt>
                <c:pt idx="98">
                  <c:v>-2.3367799999999998E-111</c:v>
                </c:pt>
                <c:pt idx="99">
                  <c:v>2.2517299999999999E-111</c:v>
                </c:pt>
                <c:pt idx="100">
                  <c:v>8.6021299999999999E-111</c:v>
                </c:pt>
                <c:pt idx="101">
                  <c:v>1.4594899999999999E-110</c:v>
                </c:pt>
                <c:pt idx="102">
                  <c:v>1.7014199999999999E-110</c:v>
                </c:pt>
                <c:pt idx="103">
                  <c:v>1.2673E-110</c:v>
                </c:pt>
                <c:pt idx="104">
                  <c:v>-4.8560799999999999E-113</c:v>
                </c:pt>
                <c:pt idx="105">
                  <c:v>-2.0101799999999999E-110</c:v>
                </c:pt>
                <c:pt idx="106">
                  <c:v>-4.3188300000000001E-110</c:v>
                </c:pt>
                <c:pt idx="107">
                  <c:v>-6.2104200000000004E-110</c:v>
                </c:pt>
                <c:pt idx="108">
                  <c:v>-6.8371399999999998E-110</c:v>
                </c:pt>
                <c:pt idx="109">
                  <c:v>-5.38627E-110</c:v>
                </c:pt>
                <c:pt idx="110">
                  <c:v>-1.36081E-110</c:v>
                </c:pt>
                <c:pt idx="111">
                  <c:v>4.7374000000000002E-110</c:v>
                </c:pt>
                <c:pt idx="112">
                  <c:v>1.08953E-109</c:v>
                </c:pt>
                <c:pt idx="113">
                  <c:v>1.43672E-109</c:v>
                </c:pt>
                <c:pt idx="114">
                  <c:v>1.3217E-109</c:v>
                </c:pt>
                <c:pt idx="115">
                  <c:v>6.8417599999999998E-110</c:v>
                </c:pt>
                <c:pt idx="116">
                  <c:v>-4.24681E-110</c:v>
                </c:pt>
                <c:pt idx="117">
                  <c:v>-1.7621100000000001E-109</c:v>
                </c:pt>
                <c:pt idx="118">
                  <c:v>-2.7493999999999998E-109</c:v>
                </c:pt>
                <c:pt idx="119">
                  <c:v>-2.5337500000000002E-109</c:v>
                </c:pt>
                <c:pt idx="120">
                  <c:v>-3.7533200000000002E-110</c:v>
                </c:pt>
                <c:pt idx="121">
                  <c:v>3.9241100000000001E-109</c:v>
                </c:pt>
                <c:pt idx="122">
                  <c:v>9.8238299999999994E-109</c:v>
                </c:pt>
                <c:pt idx="123">
                  <c:v>1.58468E-108</c:v>
                </c:pt>
                <c:pt idx="124">
                  <c:v>1.9787200000000001E-108</c:v>
                </c:pt>
                <c:pt idx="125">
                  <c:v>2.02809E-108</c:v>
                </c:pt>
                <c:pt idx="126">
                  <c:v>1.7814400000000001E-108</c:v>
                </c:pt>
                <c:pt idx="127">
                  <c:v>1.3280700000000001E-108</c:v>
                </c:pt>
                <c:pt idx="128">
                  <c:v>7.6060500000000004E-109</c:v>
                </c:pt>
                <c:pt idx="129">
                  <c:v>3.6631199999999998E-109</c:v>
                </c:pt>
                <c:pt idx="130">
                  <c:v>6.1251900000000005E-109</c:v>
                </c:pt>
                <c:pt idx="131">
                  <c:v>1.9207600000000002E-108</c:v>
                </c:pt>
                <c:pt idx="132">
                  <c:v>4.3706600000000001E-108</c:v>
                </c:pt>
                <c:pt idx="133">
                  <c:v>7.5262300000000004E-108</c:v>
                </c:pt>
                <c:pt idx="134">
                  <c:v>1.08491E-107</c:v>
                </c:pt>
                <c:pt idx="135">
                  <c:v>1.33997E-107</c:v>
                </c:pt>
                <c:pt idx="136">
                  <c:v>1.24125E-107</c:v>
                </c:pt>
                <c:pt idx="137">
                  <c:v>4.72958E-108</c:v>
                </c:pt>
                <c:pt idx="138">
                  <c:v>-9.3692099999999999E-108</c:v>
                </c:pt>
                <c:pt idx="139">
                  <c:v>-2.6535599999999999E-107</c:v>
                </c:pt>
                <c:pt idx="140">
                  <c:v>-4.3666500000000002E-107</c:v>
                </c:pt>
                <c:pt idx="141">
                  <c:v>-5.7936600000000005E-107</c:v>
                </c:pt>
                <c:pt idx="142">
                  <c:v>-6.51402E-107</c:v>
                </c:pt>
                <c:pt idx="143">
                  <c:v>-6.0706100000000002E-107</c:v>
                </c:pt>
                <c:pt idx="144">
                  <c:v>-4.3724300000000002E-107</c:v>
                </c:pt>
                <c:pt idx="145">
                  <c:v>-2.2849399999999999E-107</c:v>
                </c:pt>
                <c:pt idx="146">
                  <c:v>-1.99809E-107</c:v>
                </c:pt>
                <c:pt idx="147">
                  <c:v>-6.0917199999999994E-107</c:v>
                </c:pt>
                <c:pt idx="148">
                  <c:v>-1.5237799999999999E-106</c:v>
                </c:pt>
                <c:pt idx="149">
                  <c:v>-2.7273900000000001E-106</c:v>
                </c:pt>
                <c:pt idx="150">
                  <c:v>-3.9738899999999999E-106</c:v>
                </c:pt>
                <c:pt idx="151">
                  <c:v>-5.3550500000000001E-106</c:v>
                </c:pt>
                <c:pt idx="152">
                  <c:v>-7.2036300000000001E-106</c:v>
                </c:pt>
                <c:pt idx="153">
                  <c:v>-9.3575200000000004E-106</c:v>
                </c:pt>
                <c:pt idx="154">
                  <c:v>-1.10699E-105</c:v>
                </c:pt>
                <c:pt idx="155">
                  <c:v>-1.2176800000000001E-105</c:v>
                </c:pt>
                <c:pt idx="156">
                  <c:v>-1.2856700000000001E-105</c:v>
                </c:pt>
                <c:pt idx="157">
                  <c:v>-1.20781E-105</c:v>
                </c:pt>
                <c:pt idx="158">
                  <c:v>-1.01753E-105</c:v>
                </c:pt>
                <c:pt idx="159">
                  <c:v>-1.30688E-105</c:v>
                </c:pt>
                <c:pt idx="160">
                  <c:v>-2.85302E-105</c:v>
                </c:pt>
                <c:pt idx="161">
                  <c:v>-5.6540000000000003E-105</c:v>
                </c:pt>
                <c:pt idx="162">
                  <c:v>-8.4127599999999996E-105</c:v>
                </c:pt>
                <c:pt idx="163">
                  <c:v>-9.0533799999999998E-105</c:v>
                </c:pt>
                <c:pt idx="164">
                  <c:v>-5.8573999999999999E-105</c:v>
                </c:pt>
                <c:pt idx="165">
                  <c:v>1.9981400000000002E-105</c:v>
                </c:pt>
                <c:pt idx="166">
                  <c:v>1.4309800000000001E-104</c:v>
                </c:pt>
                <c:pt idx="167">
                  <c:v>2.8867900000000001E-104</c:v>
                </c:pt>
                <c:pt idx="168">
                  <c:v>4.0291299999999998E-104</c:v>
                </c:pt>
                <c:pt idx="169">
                  <c:v>4.0361700000000002E-104</c:v>
                </c:pt>
                <c:pt idx="170">
                  <c:v>2.0885499999999999E-104</c:v>
                </c:pt>
                <c:pt idx="171">
                  <c:v>-2.1302900000000001E-104</c:v>
                </c:pt>
                <c:pt idx="172">
                  <c:v>-8.0593100000000006E-104</c:v>
                </c:pt>
                <c:pt idx="173">
                  <c:v>-1.4237999999999999E-103</c:v>
                </c:pt>
                <c:pt idx="174">
                  <c:v>-1.8735599999999999E-103</c:v>
                </c:pt>
                <c:pt idx="175">
                  <c:v>-2.0095E-103</c:v>
                </c:pt>
                <c:pt idx="176">
                  <c:v>-1.7672200000000001E-103</c:v>
                </c:pt>
                <c:pt idx="177">
                  <c:v>-1.11009E-103</c:v>
                </c:pt>
                <c:pt idx="178">
                  <c:v>-1.85625E-104</c:v>
                </c:pt>
                <c:pt idx="179">
                  <c:v>3.0261099999999998E-104</c:v>
                </c:pt>
                <c:pt idx="180">
                  <c:v>-8.80528E-104</c:v>
                </c:pt>
                <c:pt idx="181">
                  <c:v>-4.8817700000000005E-103</c:v>
                </c:pt>
                <c:pt idx="182">
                  <c:v>-1.21257E-102</c:v>
                </c:pt>
                <c:pt idx="183">
                  <c:v>-2.1993899999999998E-102</c:v>
                </c:pt>
                <c:pt idx="184">
                  <c:v>-3.2212600000000002E-102</c:v>
                </c:pt>
                <c:pt idx="185">
                  <c:v>-3.7810700000000002E-102</c:v>
                </c:pt>
                <c:pt idx="186">
                  <c:v>-3.2365499999999999E-102</c:v>
                </c:pt>
                <c:pt idx="187">
                  <c:v>-1.2675299999999999E-102</c:v>
                </c:pt>
                <c:pt idx="188">
                  <c:v>1.9110200000000001E-102</c:v>
                </c:pt>
                <c:pt idx="189">
                  <c:v>5.7226099999999997E-102</c:v>
                </c:pt>
                <c:pt idx="190">
                  <c:v>8.9160200000000005E-102</c:v>
                </c:pt>
                <c:pt idx="191">
                  <c:v>9.1216200000000001E-102</c:v>
                </c:pt>
                <c:pt idx="192">
                  <c:v>3.3383899999999998E-102</c:v>
                </c:pt>
                <c:pt idx="193">
                  <c:v>-1.0994799999999999E-101</c:v>
                </c:pt>
                <c:pt idx="194">
                  <c:v>-3.39114E-101</c:v>
                </c:pt>
                <c:pt idx="195">
                  <c:v>-5.9985899999999998E-101</c:v>
                </c:pt>
                <c:pt idx="196">
                  <c:v>-7.8575999999999997E-101</c:v>
                </c:pt>
                <c:pt idx="197">
                  <c:v>-7.7241700000000001E-101</c:v>
                </c:pt>
                <c:pt idx="198">
                  <c:v>-4.42615E-101</c:v>
                </c:pt>
                <c:pt idx="199">
                  <c:v>2.5989E-101</c:v>
                </c:pt>
                <c:pt idx="200">
                  <c:v>1.2313900000000001E-100</c:v>
                </c:pt>
                <c:pt idx="201">
                  <c:v>2.1329800000000001E-100</c:v>
                </c:pt>
                <c:pt idx="202">
                  <c:v>2.3771000000000001E-100</c:v>
                </c:pt>
                <c:pt idx="203">
                  <c:v>1.26853E-100</c:v>
                </c:pt>
                <c:pt idx="204">
                  <c:v>-1.6376599999999999E-100</c:v>
                </c:pt>
                <c:pt idx="205">
                  <c:v>-6.1766000000000005E-100</c:v>
                </c:pt>
                <c:pt idx="206">
                  <c:v>-1.13807E-99</c:v>
                </c:pt>
                <c:pt idx="207">
                  <c:v>-1.54539E-99</c:v>
                </c:pt>
                <c:pt idx="208">
                  <c:v>-1.61931E-99</c:v>
                </c:pt>
                <c:pt idx="209">
                  <c:v>-1.19933E-99</c:v>
                </c:pt>
                <c:pt idx="210">
                  <c:v>-2.7830400000000002E-100</c:v>
                </c:pt>
                <c:pt idx="211">
                  <c:v>9.7565699999999999E-100</c:v>
                </c:pt>
                <c:pt idx="212">
                  <c:v>2.2144100000000001E-99</c:v>
                </c:pt>
                <c:pt idx="213">
                  <c:v>2.86237E-99</c:v>
                </c:pt>
                <c:pt idx="214">
                  <c:v>2.1518700000000001E-99</c:v>
                </c:pt>
                <c:pt idx="215">
                  <c:v>-6.1674000000000002E-100</c:v>
                </c:pt>
                <c:pt idx="216">
                  <c:v>-5.57766E-99</c:v>
                </c:pt>
                <c:pt idx="217">
                  <c:v>-1.16921E-98</c:v>
                </c:pt>
                <c:pt idx="218">
                  <c:v>-1.6613099999999999E-98</c:v>
                </c:pt>
                <c:pt idx="219">
                  <c:v>-1.74381E-98</c:v>
                </c:pt>
                <c:pt idx="220">
                  <c:v>-1.1699400000000001E-98</c:v>
                </c:pt>
                <c:pt idx="221">
                  <c:v>1.67151E-99</c:v>
                </c:pt>
                <c:pt idx="222">
                  <c:v>2.1044799999999999E-98</c:v>
                </c:pt>
                <c:pt idx="223">
                  <c:v>4.1199600000000002E-98</c:v>
                </c:pt>
                <c:pt idx="224">
                  <c:v>5.3488300000000001E-98</c:v>
                </c:pt>
                <c:pt idx="225">
                  <c:v>4.7184700000000002E-98</c:v>
                </c:pt>
                <c:pt idx="226">
                  <c:v>1.32323E-98</c:v>
                </c:pt>
                <c:pt idx="227">
                  <c:v>-4.9569799999999997E-98</c:v>
                </c:pt>
                <c:pt idx="228">
                  <c:v>-1.28926E-97</c:v>
                </c:pt>
                <c:pt idx="229">
                  <c:v>-1.9802799999999999E-97</c:v>
                </c:pt>
                <c:pt idx="230">
                  <c:v>-2.20316E-97</c:v>
                </c:pt>
                <c:pt idx="231">
                  <c:v>-1.56658E-97</c:v>
                </c:pt>
                <c:pt idx="232">
                  <c:v>1.9446299999999999E-98</c:v>
                </c:pt>
                <c:pt idx="233">
                  <c:v>2.93734E-97</c:v>
                </c:pt>
                <c:pt idx="234">
                  <c:v>5.9374599999999997E-97</c:v>
                </c:pt>
                <c:pt idx="235">
                  <c:v>7.9741699999999998E-97</c:v>
                </c:pt>
                <c:pt idx="236">
                  <c:v>7.5472699999999996E-97</c:v>
                </c:pt>
                <c:pt idx="237">
                  <c:v>3.4470300000000002E-97</c:v>
                </c:pt>
                <c:pt idx="238">
                  <c:v>-4.2984599999999999E-97</c:v>
                </c:pt>
                <c:pt idx="239">
                  <c:v>-1.41324E-96</c:v>
                </c:pt>
                <c:pt idx="240">
                  <c:v>-2.36963E-96</c:v>
                </c:pt>
                <c:pt idx="241">
                  <c:v>-3.0327600000000002E-96</c:v>
                </c:pt>
                <c:pt idx="242">
                  <c:v>-3.0812500000000002E-96</c:v>
                </c:pt>
                <c:pt idx="243">
                  <c:v>-2.2028200000000001E-96</c:v>
                </c:pt>
                <c:pt idx="244">
                  <c:v>-3.7944199999999998E-97</c:v>
                </c:pt>
                <c:pt idx="245">
                  <c:v>1.76869E-96</c:v>
                </c:pt>
                <c:pt idx="246">
                  <c:v>2.9155799999999999E-96</c:v>
                </c:pt>
                <c:pt idx="247">
                  <c:v>1.4643799999999999E-96</c:v>
                </c:pt>
                <c:pt idx="248">
                  <c:v>-3.71458E-96</c:v>
                </c:pt>
                <c:pt idx="249">
                  <c:v>-1.28206E-95</c:v>
                </c:pt>
                <c:pt idx="250">
                  <c:v>-2.4656699999999999E-95</c:v>
                </c:pt>
                <c:pt idx="251">
                  <c:v>-3.5437100000000002E-95</c:v>
                </c:pt>
                <c:pt idx="252">
                  <c:v>-3.9183000000000001E-95</c:v>
                </c:pt>
                <c:pt idx="253">
                  <c:v>-3.1203599999999998E-95</c:v>
                </c:pt>
                <c:pt idx="254">
                  <c:v>-1.00687E-95</c:v>
                </c:pt>
                <c:pt idx="255">
                  <c:v>2.2768199999999999E-95</c:v>
                </c:pt>
                <c:pt idx="256">
                  <c:v>6.0602300000000006E-95</c:v>
                </c:pt>
                <c:pt idx="257">
                  <c:v>8.9944E-95</c:v>
                </c:pt>
                <c:pt idx="258">
                  <c:v>9.5334100000000005E-95</c:v>
                </c:pt>
                <c:pt idx="259">
                  <c:v>6.3511199999999997E-95</c:v>
                </c:pt>
                <c:pt idx="260">
                  <c:v>-1.38594E-95</c:v>
                </c:pt>
                <c:pt idx="261">
                  <c:v>-1.2845599999999999E-94</c:v>
                </c:pt>
                <c:pt idx="262">
                  <c:v>-2.4254800000000002E-94</c:v>
                </c:pt>
                <c:pt idx="263">
                  <c:v>-2.9675E-94</c:v>
                </c:pt>
                <c:pt idx="264">
                  <c:v>-2.34153E-94</c:v>
                </c:pt>
                <c:pt idx="265">
                  <c:v>-2.2450500000000001E-95</c:v>
                </c:pt>
                <c:pt idx="266">
                  <c:v>3.2573799999999999E-94</c:v>
                </c:pt>
                <c:pt idx="267">
                  <c:v>7.3998899999999997E-94</c:v>
                </c:pt>
                <c:pt idx="268">
                  <c:v>1.0938999999999999E-93</c:v>
                </c:pt>
                <c:pt idx="269">
                  <c:v>1.1918800000000001E-93</c:v>
                </c:pt>
                <c:pt idx="270">
                  <c:v>7.58091E-94</c:v>
                </c:pt>
                <c:pt idx="271">
                  <c:v>-4.4174600000000001E-94</c:v>
                </c:pt>
                <c:pt idx="272">
                  <c:v>-2.3238300000000001E-93</c:v>
                </c:pt>
                <c:pt idx="273">
                  <c:v>-4.3285800000000004E-93</c:v>
                </c:pt>
                <c:pt idx="274">
                  <c:v>-5.65916E-93</c:v>
                </c:pt>
                <c:pt idx="275">
                  <c:v>-5.6705100000000004E-93</c:v>
                </c:pt>
                <c:pt idx="276">
                  <c:v>-3.9629200000000004E-93</c:v>
                </c:pt>
                <c:pt idx="277">
                  <c:v>-4.5203299999999999E-94</c:v>
                </c:pt>
                <c:pt idx="278">
                  <c:v>4.1445000000000001E-93</c:v>
                </c:pt>
                <c:pt idx="279">
                  <c:v>7.9615099999999996E-93</c:v>
                </c:pt>
                <c:pt idx="280">
                  <c:v>8.6856399999999996E-93</c:v>
                </c:pt>
                <c:pt idx="281">
                  <c:v>4.7798200000000002E-93</c:v>
                </c:pt>
                <c:pt idx="282">
                  <c:v>-4.2372499999999996E-93</c:v>
                </c:pt>
                <c:pt idx="283">
                  <c:v>-1.77413E-92</c:v>
                </c:pt>
                <c:pt idx="284">
                  <c:v>-3.1792000000000003E-92</c:v>
                </c:pt>
                <c:pt idx="285">
                  <c:v>-3.7029300000000001E-92</c:v>
                </c:pt>
                <c:pt idx="286">
                  <c:v>-2.13798E-92</c:v>
                </c:pt>
                <c:pt idx="287">
                  <c:v>2.49437E-92</c:v>
                </c:pt>
                <c:pt idx="288">
                  <c:v>1.04413E-91</c:v>
                </c:pt>
                <c:pt idx="289">
                  <c:v>2.0544199999999999E-91</c:v>
                </c:pt>
                <c:pt idx="290">
                  <c:v>3.0316100000000002E-91</c:v>
                </c:pt>
                <c:pt idx="291">
                  <c:v>3.7224200000000002E-91</c:v>
                </c:pt>
                <c:pt idx="292">
                  <c:v>3.96008E-91</c:v>
                </c:pt>
                <c:pt idx="293">
                  <c:v>3.6946499999999999E-91</c:v>
                </c:pt>
                <c:pt idx="294">
                  <c:v>3.0397099999999999E-91</c:v>
                </c:pt>
                <c:pt idx="295">
                  <c:v>2.2696900000000001E-91</c:v>
                </c:pt>
                <c:pt idx="296">
                  <c:v>1.9263199999999999E-91</c:v>
                </c:pt>
                <c:pt idx="297">
                  <c:v>3.1663499999999998E-91</c:v>
                </c:pt>
                <c:pt idx="298">
                  <c:v>7.7114600000000003E-91</c:v>
                </c:pt>
                <c:pt idx="299">
                  <c:v>1.66662E-90</c:v>
                </c:pt>
                <c:pt idx="300">
                  <c:v>2.8921100000000001E-90</c:v>
                </c:pt>
                <c:pt idx="301">
                  <c:v>4.1242499999999998E-90</c:v>
                </c:pt>
                <c:pt idx="302">
                  <c:v>5.0011299999999999E-90</c:v>
                </c:pt>
                <c:pt idx="303">
                  <c:v>5.1520700000000001E-90</c:v>
                </c:pt>
                <c:pt idx="304">
                  <c:v>4.1881900000000002E-90</c:v>
                </c:pt>
                <c:pt idx="305">
                  <c:v>2.0629099999999998E-90</c:v>
                </c:pt>
                <c:pt idx="306">
                  <c:v>-6.2561599999999997E-91</c:v>
                </c:pt>
                <c:pt idx="307">
                  <c:v>-3.02412E-90</c:v>
                </c:pt>
                <c:pt idx="308">
                  <c:v>-4.4238700000000001E-90</c:v>
                </c:pt>
                <c:pt idx="309">
                  <c:v>-3.8958399999999999E-90</c:v>
                </c:pt>
                <c:pt idx="310">
                  <c:v>-2.4946300000000002E-91</c:v>
                </c:pt>
                <c:pt idx="311">
                  <c:v>6.4131100000000002E-90</c:v>
                </c:pt>
                <c:pt idx="312">
                  <c:v>1.26041E-89</c:v>
                </c:pt>
                <c:pt idx="313">
                  <c:v>1.0841399999999999E-89</c:v>
                </c:pt>
                <c:pt idx="314">
                  <c:v>-8.8053099999999997E-90</c:v>
                </c:pt>
                <c:pt idx="315">
                  <c:v>-5.4381400000000002E-89</c:v>
                </c:pt>
                <c:pt idx="316">
                  <c:v>-1.2583899999999999E-88</c:v>
                </c:pt>
                <c:pt idx="317">
                  <c:v>-2.0964499999999999E-88</c:v>
                </c:pt>
                <c:pt idx="318">
                  <c:v>-2.70878E-88</c:v>
                </c:pt>
                <c:pt idx="319">
                  <c:v>-2.49E-88</c:v>
                </c:pt>
                <c:pt idx="320">
                  <c:v>-8.2423700000000003E-89</c:v>
                </c:pt>
                <c:pt idx="321">
                  <c:v>2.4680699999999999E-88</c:v>
                </c:pt>
                <c:pt idx="322">
                  <c:v>6.9385199999999997E-88</c:v>
                </c:pt>
                <c:pt idx="323">
                  <c:v>1.1502E-87</c:v>
                </c:pt>
                <c:pt idx="324">
                  <c:v>1.43336E-87</c:v>
                </c:pt>
                <c:pt idx="325">
                  <c:v>1.3137500000000001E-87</c:v>
                </c:pt>
                <c:pt idx="326">
                  <c:v>6.1081699999999996E-88</c:v>
                </c:pt>
                <c:pt idx="327">
                  <c:v>-6.8885499999999997E-88</c:v>
                </c:pt>
                <c:pt idx="328">
                  <c:v>-2.3267399999999999E-87</c:v>
                </c:pt>
                <c:pt idx="329">
                  <c:v>-3.6953699999999998E-87</c:v>
                </c:pt>
                <c:pt idx="330">
                  <c:v>-3.8747299999999999E-87</c:v>
                </c:pt>
                <c:pt idx="331">
                  <c:v>-1.9420900000000001E-87</c:v>
                </c:pt>
                <c:pt idx="332">
                  <c:v>2.4604800000000001E-87</c:v>
                </c:pt>
                <c:pt idx="333">
                  <c:v>8.7492199999999999E-87</c:v>
                </c:pt>
                <c:pt idx="334">
                  <c:v>1.5484100000000001E-86</c:v>
                </c:pt>
                <c:pt idx="335">
                  <c:v>2.0481300000000001E-86</c:v>
                </c:pt>
                <c:pt idx="336">
                  <c:v>2.0988600000000001E-86</c:v>
                </c:pt>
                <c:pt idx="337">
                  <c:v>1.4754600000000001E-86</c:v>
                </c:pt>
                <c:pt idx="338">
                  <c:v>1.6632099999999999E-87</c:v>
                </c:pt>
                <c:pt idx="339">
                  <c:v>-1.55201E-86</c:v>
                </c:pt>
                <c:pt idx="340">
                  <c:v>-3.1543900000000001E-86</c:v>
                </c:pt>
                <c:pt idx="341">
                  <c:v>-3.9242199999999998E-86</c:v>
                </c:pt>
                <c:pt idx="342">
                  <c:v>-3.0310199999999999E-86</c:v>
                </c:pt>
                <c:pt idx="343">
                  <c:v>1.5931999999999999E-87</c:v>
                </c:pt>
                <c:pt idx="344">
                  <c:v>5.5002499999999998E-86</c:v>
                </c:pt>
                <c:pt idx="345">
                  <c:v>1.15345E-85</c:v>
                </c:pt>
                <c:pt idx="346">
                  <c:v>1.5176599999999999E-85</c:v>
                </c:pt>
                <c:pt idx="347">
                  <c:v>1.1903900000000001E-85</c:v>
                </c:pt>
                <c:pt idx="348">
                  <c:v>-2.7201299999999999E-86</c:v>
                </c:pt>
                <c:pt idx="349">
                  <c:v>-3.0345199999999998E-85</c:v>
                </c:pt>
                <c:pt idx="350">
                  <c:v>-6.7117300000000002E-85</c:v>
                </c:pt>
                <c:pt idx="351">
                  <c:v>-1.01488E-84</c:v>
                </c:pt>
                <c:pt idx="352">
                  <c:v>-1.15086E-84</c:v>
                </c:pt>
                <c:pt idx="353">
                  <c:v>-8.9423600000000002E-85</c:v>
                </c:pt>
                <c:pt idx="354">
                  <c:v>-1.4845099999999999E-85</c:v>
                </c:pt>
                <c:pt idx="355">
                  <c:v>1.0313200000000001E-84</c:v>
                </c:pt>
                <c:pt idx="356">
                  <c:v>2.3853099999999999E-84</c:v>
                </c:pt>
                <c:pt idx="357">
                  <c:v>3.40127E-84</c:v>
                </c:pt>
                <c:pt idx="358">
                  <c:v>3.3795100000000002E-84</c:v>
                </c:pt>
                <c:pt idx="359">
                  <c:v>1.7035600000000001E-84</c:v>
                </c:pt>
                <c:pt idx="360">
                  <c:v>-1.81236E-84</c:v>
                </c:pt>
                <c:pt idx="361">
                  <c:v>-6.6654899999999999E-84</c:v>
                </c:pt>
                <c:pt idx="362">
                  <c:v>-1.1405799999999999E-83</c:v>
                </c:pt>
                <c:pt idx="363">
                  <c:v>-1.35516E-83</c:v>
                </c:pt>
                <c:pt idx="364">
                  <c:v>-1.0316099999999999E-83</c:v>
                </c:pt>
                <c:pt idx="365">
                  <c:v>-6.8889299999999997E-88</c:v>
                </c:pt>
                <c:pt idx="366">
                  <c:v>1.6894099999999999E-83</c:v>
                </c:pt>
                <c:pt idx="367">
                  <c:v>3.6932799999999997E-83</c:v>
                </c:pt>
                <c:pt idx="368">
                  <c:v>5.30744E-83</c:v>
                </c:pt>
                <c:pt idx="369">
                  <c:v>5.5387099999999996E-83</c:v>
                </c:pt>
                <c:pt idx="370">
                  <c:v>3.4238900000000002E-83</c:v>
                </c:pt>
                <c:pt idx="371">
                  <c:v>-1.5227500000000001E-83</c:v>
                </c:pt>
                <c:pt idx="372">
                  <c:v>-8.7780299999999994E-83</c:v>
                </c:pt>
                <c:pt idx="373">
                  <c:v>-1.6341700000000001E-82</c:v>
                </c:pt>
                <c:pt idx="374">
                  <c:v>-2.1144700000000001E-82</c:v>
                </c:pt>
                <c:pt idx="375">
                  <c:v>-2.0254E-82</c:v>
                </c:pt>
                <c:pt idx="376">
                  <c:v>-1.14358E-82</c:v>
                </c:pt>
                <c:pt idx="377">
                  <c:v>6.1115200000000003E-83</c:v>
                </c:pt>
                <c:pt idx="378">
                  <c:v>2.9020699999999998E-82</c:v>
                </c:pt>
                <c:pt idx="379">
                  <c:v>4.7384100000000002E-82</c:v>
                </c:pt>
                <c:pt idx="380">
                  <c:v>4.6625699999999999E-82</c:v>
                </c:pt>
                <c:pt idx="381">
                  <c:v>1.3190499999999999E-82</c:v>
                </c:pt>
                <c:pt idx="382">
                  <c:v>-5.8719900000000001E-82</c:v>
                </c:pt>
                <c:pt idx="383">
                  <c:v>-1.61609E-81</c:v>
                </c:pt>
                <c:pt idx="384">
                  <c:v>-2.7128699999999998E-81</c:v>
                </c:pt>
                <c:pt idx="385">
                  <c:v>-3.4490800000000002E-81</c:v>
                </c:pt>
                <c:pt idx="386">
                  <c:v>-3.25412E-81</c:v>
                </c:pt>
                <c:pt idx="387">
                  <c:v>-1.6307E-81</c:v>
                </c:pt>
                <c:pt idx="388">
                  <c:v>1.5043400000000001E-81</c:v>
                </c:pt>
                <c:pt idx="389">
                  <c:v>5.5738700000000004E-81</c:v>
                </c:pt>
                <c:pt idx="390">
                  <c:v>9.2594699999999994E-81</c:v>
                </c:pt>
                <c:pt idx="391">
                  <c:v>1.0634300000000001E-80</c:v>
                </c:pt>
                <c:pt idx="392">
                  <c:v>7.77343E-81</c:v>
                </c:pt>
                <c:pt idx="393">
                  <c:v>-2.6899800000000001E-82</c:v>
                </c:pt>
                <c:pt idx="394">
                  <c:v>-1.27028E-80</c:v>
                </c:pt>
                <c:pt idx="395">
                  <c:v>-2.6539E-80</c:v>
                </c:pt>
                <c:pt idx="396">
                  <c:v>-3.66461E-80</c:v>
                </c:pt>
                <c:pt idx="397">
                  <c:v>-3.7667200000000004E-80</c:v>
                </c:pt>
                <c:pt idx="398">
                  <c:v>-2.7063900000000001E-80</c:v>
                </c:pt>
                <c:pt idx="399">
                  <c:v>-5.9857599999999997E-81</c:v>
                </c:pt>
                <c:pt idx="400">
                  <c:v>2.1475E-80</c:v>
                </c:pt>
                <c:pt idx="401">
                  <c:v>4.7209599999999998E-80</c:v>
                </c:pt>
                <c:pt idx="402">
                  <c:v>5.9562299999999997E-80</c:v>
                </c:pt>
                <c:pt idx="403">
                  <c:v>4.9380899999999998E-80</c:v>
                </c:pt>
                <c:pt idx="404">
                  <c:v>1.48085E-80</c:v>
                </c:pt>
                <c:pt idx="405">
                  <c:v>-3.9445099999999999E-80</c:v>
                </c:pt>
                <c:pt idx="406">
                  <c:v>-1.01457E-79</c:v>
                </c:pt>
                <c:pt idx="407">
                  <c:v>-1.5013100000000001E-79</c:v>
                </c:pt>
                <c:pt idx="408">
                  <c:v>-1.5926400000000001E-79</c:v>
                </c:pt>
                <c:pt idx="409">
                  <c:v>-1.0526899999999999E-79</c:v>
                </c:pt>
                <c:pt idx="410">
                  <c:v>2.1923E-80</c:v>
                </c:pt>
                <c:pt idx="411">
                  <c:v>2.0355200000000001E-79</c:v>
                </c:pt>
                <c:pt idx="412">
                  <c:v>3.9221999999999999E-79</c:v>
                </c:pt>
                <c:pt idx="413">
                  <c:v>5.3724999999999999E-79</c:v>
                </c:pt>
                <c:pt idx="414">
                  <c:v>6.1229000000000002E-79</c:v>
                </c:pt>
                <c:pt idx="415">
                  <c:v>6.3216900000000001E-79</c:v>
                </c:pt>
                <c:pt idx="416">
                  <c:v>6.4077099999999998E-79</c:v>
                </c:pt>
                <c:pt idx="417">
                  <c:v>6.5796100000000005E-79</c:v>
                </c:pt>
                <c:pt idx="418">
                  <c:v>6.5577299999999999E-79</c:v>
                </c:pt>
                <c:pt idx="419">
                  <c:v>5.7167100000000003E-79</c:v>
                </c:pt>
                <c:pt idx="420">
                  <c:v>2.7816900000000001E-79</c:v>
                </c:pt>
                <c:pt idx="421">
                  <c:v>-3.5224300000000001E-79</c:v>
                </c:pt>
                <c:pt idx="422">
                  <c:v>-1.25483E-78</c:v>
                </c:pt>
                <c:pt idx="423">
                  <c:v>-2.3523200000000002E-78</c:v>
                </c:pt>
                <c:pt idx="424">
                  <c:v>-4.0377399999999999E-78</c:v>
                </c:pt>
                <c:pt idx="425">
                  <c:v>-7.0210199999999998E-78</c:v>
                </c:pt>
                <c:pt idx="426">
                  <c:v>-1.16861E-77</c:v>
                </c:pt>
                <c:pt idx="427">
                  <c:v>-1.7819699999999999E-77</c:v>
                </c:pt>
                <c:pt idx="428">
                  <c:v>-2.4733199999999999E-77</c:v>
                </c:pt>
                <c:pt idx="429">
                  <c:v>-3.1932799999999999E-77</c:v>
                </c:pt>
                <c:pt idx="430">
                  <c:v>-3.9524699999999997E-77</c:v>
                </c:pt>
                <c:pt idx="431">
                  <c:v>-4.7348500000000004E-77</c:v>
                </c:pt>
                <c:pt idx="432">
                  <c:v>-5.5099899999999999E-77</c:v>
                </c:pt>
                <c:pt idx="433">
                  <c:v>-6.3137299999999998E-77</c:v>
                </c:pt>
                <c:pt idx="434">
                  <c:v>-7.20888E-77</c:v>
                </c:pt>
                <c:pt idx="435">
                  <c:v>-8.7735200000000001E-77</c:v>
                </c:pt>
                <c:pt idx="436">
                  <c:v>-1.26401E-76</c:v>
                </c:pt>
                <c:pt idx="437">
                  <c:v>-2.0300200000000001E-76</c:v>
                </c:pt>
                <c:pt idx="438">
                  <c:v>-3.1623800000000002E-76</c:v>
                </c:pt>
                <c:pt idx="439">
                  <c:v>-4.4946E-76</c:v>
                </c:pt>
                <c:pt idx="440">
                  <c:v>-5.6241400000000005E-76</c:v>
                </c:pt>
                <c:pt idx="441">
                  <c:v>-5.8157100000000005E-76</c:v>
                </c:pt>
                <c:pt idx="442">
                  <c:v>-4.3448800000000003E-76</c:v>
                </c:pt>
                <c:pt idx="443">
                  <c:v>-1.0494199999999999E-76</c:v>
                </c:pt>
                <c:pt idx="444">
                  <c:v>3.5213699999999997E-76</c:v>
                </c:pt>
                <c:pt idx="445">
                  <c:v>8.5970799999999994E-76</c:v>
                </c:pt>
                <c:pt idx="446">
                  <c:v>1.4142900000000001E-75</c:v>
                </c:pt>
                <c:pt idx="447">
                  <c:v>2.1387700000000001E-75</c:v>
                </c:pt>
                <c:pt idx="448">
                  <c:v>3.1957200000000001E-75</c:v>
                </c:pt>
                <c:pt idx="449">
                  <c:v>4.6199199999999995E-75</c:v>
                </c:pt>
                <c:pt idx="450">
                  <c:v>6.2667499999999997E-75</c:v>
                </c:pt>
                <c:pt idx="451">
                  <c:v>7.9394399999999999E-75</c:v>
                </c:pt>
                <c:pt idx="452">
                  <c:v>9.4848699999999995E-75</c:v>
                </c:pt>
                <c:pt idx="453">
                  <c:v>1.07825E-74</c:v>
                </c:pt>
                <c:pt idx="454">
                  <c:v>1.1834400000000001E-74</c:v>
                </c:pt>
                <c:pt idx="455">
                  <c:v>1.28562E-74</c:v>
                </c:pt>
                <c:pt idx="456">
                  <c:v>1.38138E-74</c:v>
                </c:pt>
                <c:pt idx="457">
                  <c:v>1.34272E-74</c:v>
                </c:pt>
                <c:pt idx="458">
                  <c:v>9.4503199999999997E-75</c:v>
                </c:pt>
                <c:pt idx="459">
                  <c:v>1.07686E-75</c:v>
                </c:pt>
                <c:pt idx="460">
                  <c:v>-1.02598E-74</c:v>
                </c:pt>
                <c:pt idx="461">
                  <c:v>-2.29688E-74</c:v>
                </c:pt>
                <c:pt idx="462">
                  <c:v>-3.3033699999999999E-74</c:v>
                </c:pt>
                <c:pt idx="463">
                  <c:v>-2.7996400000000001E-74</c:v>
                </c:pt>
                <c:pt idx="464">
                  <c:v>8.2418799999999999E-75</c:v>
                </c:pt>
                <c:pt idx="465">
                  <c:v>8.0712500000000004E-74</c:v>
                </c:pt>
                <c:pt idx="466">
                  <c:v>1.7905700000000001E-73</c:v>
                </c:pt>
                <c:pt idx="467">
                  <c:v>2.86995E-73</c:v>
                </c:pt>
                <c:pt idx="468">
                  <c:v>3.8428399999999997E-73</c:v>
                </c:pt>
                <c:pt idx="469">
                  <c:v>4.3208200000000001E-73</c:v>
                </c:pt>
                <c:pt idx="470">
                  <c:v>3.6770100000000002E-73</c:v>
                </c:pt>
                <c:pt idx="471">
                  <c:v>1.34881E-73</c:v>
                </c:pt>
                <c:pt idx="472">
                  <c:v>-2.5407299999999999E-73</c:v>
                </c:pt>
                <c:pt idx="473">
                  <c:v>-6.6467800000000004E-73</c:v>
                </c:pt>
                <c:pt idx="474">
                  <c:v>-8.8959900000000005E-73</c:v>
                </c:pt>
                <c:pt idx="475">
                  <c:v>-7.6815900000000003E-73</c:v>
                </c:pt>
                <c:pt idx="476">
                  <c:v>-1.8184000000000001E-73</c:v>
                </c:pt>
                <c:pt idx="477">
                  <c:v>9.5536800000000004E-73</c:v>
                </c:pt>
                <c:pt idx="478">
                  <c:v>2.4560400000000002E-72</c:v>
                </c:pt>
                <c:pt idx="479">
                  <c:v>3.6283100000000001E-72</c:v>
                </c:pt>
                <c:pt idx="480">
                  <c:v>3.3428400000000001E-72</c:v>
                </c:pt>
                <c:pt idx="481">
                  <c:v>3.0685199999999999E-73</c:v>
                </c:pt>
                <c:pt idx="482">
                  <c:v>-6.3646300000000003E-72</c:v>
                </c:pt>
                <c:pt idx="483">
                  <c:v>-1.62919E-71</c:v>
                </c:pt>
                <c:pt idx="484">
                  <c:v>-2.66459E-71</c:v>
                </c:pt>
                <c:pt idx="485">
                  <c:v>-3.0398300000000001E-71</c:v>
                </c:pt>
                <c:pt idx="486">
                  <c:v>-1.6345000000000001E-71</c:v>
                </c:pt>
                <c:pt idx="487">
                  <c:v>2.5667299999999999E-71</c:v>
                </c:pt>
                <c:pt idx="488">
                  <c:v>9.6896100000000001E-71</c:v>
                </c:pt>
                <c:pt idx="489">
                  <c:v>1.8580200000000001E-70</c:v>
                </c:pt>
                <c:pt idx="490">
                  <c:v>2.6970199999999999E-70</c:v>
                </c:pt>
                <c:pt idx="491">
                  <c:v>3.1922799999999998E-70</c:v>
                </c:pt>
                <c:pt idx="492">
                  <c:v>3.0423800000000001E-70</c:v>
                </c:pt>
                <c:pt idx="493">
                  <c:v>2.0426800000000001E-70</c:v>
                </c:pt>
                <c:pt idx="494">
                  <c:v>2.5941800000000002E-71</c:v>
                </c:pt>
                <c:pt idx="495">
                  <c:v>-1.7811000000000001E-70</c:v>
                </c:pt>
                <c:pt idx="496">
                  <c:v>-3.0336800000000001E-70</c:v>
                </c:pt>
                <c:pt idx="497">
                  <c:v>-2.22267E-70</c:v>
                </c:pt>
                <c:pt idx="498">
                  <c:v>1.5469500000000001E-70</c:v>
                </c:pt>
                <c:pt idx="499">
                  <c:v>8.3175800000000002E-70</c:v>
                </c:pt>
                <c:pt idx="500">
                  <c:v>1.7055499999999999E-69</c:v>
                </c:pt>
                <c:pt idx="501">
                  <c:v>2.51723E-69</c:v>
                </c:pt>
                <c:pt idx="502">
                  <c:v>2.8375799999999998E-69</c:v>
                </c:pt>
                <c:pt idx="503">
                  <c:v>2.2018200000000001E-69</c:v>
                </c:pt>
                <c:pt idx="504">
                  <c:v>3.2316000000000001E-70</c:v>
                </c:pt>
                <c:pt idx="505">
                  <c:v>-2.7115900000000002E-69</c:v>
                </c:pt>
                <c:pt idx="506">
                  <c:v>-6.2248099999999997E-69</c:v>
                </c:pt>
                <c:pt idx="507">
                  <c:v>-8.7949400000000002E-69</c:v>
                </c:pt>
                <c:pt idx="508">
                  <c:v>-8.4241799999999998E-69</c:v>
                </c:pt>
                <c:pt idx="509">
                  <c:v>-3.1455800000000001E-69</c:v>
                </c:pt>
                <c:pt idx="510">
                  <c:v>7.9802699999999995E-69</c:v>
                </c:pt>
                <c:pt idx="511">
                  <c:v>2.3606399999999999E-68</c:v>
                </c:pt>
                <c:pt idx="512">
                  <c:v>3.9045399999999999E-68</c:v>
                </c:pt>
                <c:pt idx="513">
                  <c:v>4.6939699999999996E-68</c:v>
                </c:pt>
                <c:pt idx="514">
                  <c:v>4.0322300000000002E-68</c:v>
                </c:pt>
                <c:pt idx="515">
                  <c:v>1.5459500000000001E-68</c:v>
                </c:pt>
                <c:pt idx="516">
                  <c:v>-2.6782500000000002E-68</c:v>
                </c:pt>
                <c:pt idx="517">
                  <c:v>-7.7519199999999999E-68</c:v>
                </c:pt>
                <c:pt idx="518">
                  <c:v>-1.1437999999999999E-67</c:v>
                </c:pt>
                <c:pt idx="519">
                  <c:v>-1.0289200000000001E-67</c:v>
                </c:pt>
                <c:pt idx="520">
                  <c:v>-9.578889999999999E-69</c:v>
                </c:pt>
                <c:pt idx="521">
                  <c:v>1.8008299999999999E-67</c:v>
                </c:pt>
                <c:pt idx="522">
                  <c:v>4.4578400000000001E-67</c:v>
                </c:pt>
                <c:pt idx="523">
                  <c:v>7.1731500000000005E-67</c:v>
                </c:pt>
                <c:pt idx="524">
                  <c:v>8.6682400000000004E-67</c:v>
                </c:pt>
                <c:pt idx="525">
                  <c:v>7.3819299999999998E-67</c:v>
                </c:pt>
                <c:pt idx="526">
                  <c:v>2.2535599999999999E-67</c:v>
                </c:pt>
                <c:pt idx="527">
                  <c:v>-6.5360299999999996E-67</c:v>
                </c:pt>
                <c:pt idx="528">
                  <c:v>-1.7281699999999999E-66</c:v>
                </c:pt>
                <c:pt idx="529">
                  <c:v>-2.6639900000000002E-66</c:v>
                </c:pt>
                <c:pt idx="530">
                  <c:v>-3.0168999999999998E-66</c:v>
                </c:pt>
                <c:pt idx="531">
                  <c:v>-2.4194099999999998E-66</c:v>
                </c:pt>
                <c:pt idx="532">
                  <c:v>-7.4406000000000006E-67</c:v>
                </c:pt>
                <c:pt idx="533">
                  <c:v>1.82235E-66</c:v>
                </c:pt>
                <c:pt idx="534">
                  <c:v>4.5416099999999998E-66</c:v>
                </c:pt>
                <c:pt idx="535">
                  <c:v>5.9255499999999998E-66</c:v>
                </c:pt>
                <c:pt idx="536">
                  <c:v>4.19204E-66</c:v>
                </c:pt>
                <c:pt idx="537">
                  <c:v>-1.9165899999999999E-66</c:v>
                </c:pt>
                <c:pt idx="538">
                  <c:v>-1.25471E-65</c:v>
                </c:pt>
                <c:pt idx="539">
                  <c:v>-2.6042699999999998E-65</c:v>
                </c:pt>
                <c:pt idx="540">
                  <c:v>-3.8258699999999999E-65</c:v>
                </c:pt>
                <c:pt idx="541">
                  <c:v>-4.32294E-65</c:v>
                </c:pt>
                <c:pt idx="542">
                  <c:v>-3.5506000000000001E-65</c:v>
                </c:pt>
                <c:pt idx="543">
                  <c:v>-1.2710900000000001E-65</c:v>
                </c:pt>
                <c:pt idx="544">
                  <c:v>2.2732799999999999E-65</c:v>
                </c:pt>
                <c:pt idx="545">
                  <c:v>6.2162099999999996E-65</c:v>
                </c:pt>
                <c:pt idx="546">
                  <c:v>8.9745700000000001E-65</c:v>
                </c:pt>
                <c:pt idx="547">
                  <c:v>8.4965099999999999E-65</c:v>
                </c:pt>
                <c:pt idx="548">
                  <c:v>2.9740600000000001E-65</c:v>
                </c:pt>
                <c:pt idx="549">
                  <c:v>-8.1711000000000001E-65</c:v>
                </c:pt>
                <c:pt idx="550">
                  <c:v>-2.3229900000000001E-64</c:v>
                </c:pt>
                <c:pt idx="551">
                  <c:v>-3.7781400000000002E-64</c:v>
                </c:pt>
                <c:pt idx="552">
                  <c:v>-4.5892400000000003E-64</c:v>
                </c:pt>
                <c:pt idx="553">
                  <c:v>-4.2212500000000002E-64</c:v>
                </c:pt>
                <c:pt idx="554">
                  <c:v>-2.3659000000000002E-64</c:v>
                </c:pt>
                <c:pt idx="555">
                  <c:v>8.5978000000000007E-65</c:v>
                </c:pt>
                <c:pt idx="556">
                  <c:v>4.6665299999999998E-64</c:v>
                </c:pt>
                <c:pt idx="557">
                  <c:v>7.5620399999999997E-64</c:v>
                </c:pt>
                <c:pt idx="558">
                  <c:v>7.7399900000000002E-64</c:v>
                </c:pt>
                <c:pt idx="559">
                  <c:v>3.7064700000000003E-64</c:v>
                </c:pt>
                <c:pt idx="560">
                  <c:v>-5.0302799999999997E-64</c:v>
                </c:pt>
                <c:pt idx="561">
                  <c:v>-1.72107E-63</c:v>
                </c:pt>
                <c:pt idx="562">
                  <c:v>-2.9544299999999998E-63</c:v>
                </c:pt>
                <c:pt idx="563">
                  <c:v>-3.7347999999999998E-63</c:v>
                </c:pt>
                <c:pt idx="564">
                  <c:v>-3.5204E-63</c:v>
                </c:pt>
                <c:pt idx="565">
                  <c:v>-1.8172399999999999E-63</c:v>
                </c:pt>
                <c:pt idx="566">
                  <c:v>1.42575E-63</c:v>
                </c:pt>
                <c:pt idx="567">
                  <c:v>5.4751199999999998E-63</c:v>
                </c:pt>
                <c:pt idx="568">
                  <c:v>9.0221899999999995E-63</c:v>
                </c:pt>
                <c:pt idx="569">
                  <c:v>1.0415299999999999E-62</c:v>
                </c:pt>
                <c:pt idx="570">
                  <c:v>7.5628699999999997E-63</c:v>
                </c:pt>
                <c:pt idx="571">
                  <c:v>-1.18078E-63</c:v>
                </c:pt>
                <c:pt idx="572">
                  <c:v>-1.4955300000000001E-62</c:v>
                </c:pt>
                <c:pt idx="573">
                  <c:v>-2.9863E-62</c:v>
                </c:pt>
                <c:pt idx="574">
                  <c:v>-4.11919E-62</c:v>
                </c:pt>
                <c:pt idx="575">
                  <c:v>-4.5440100000000003E-62</c:v>
                </c:pt>
                <c:pt idx="576">
                  <c:v>-4.0422799999999999E-62</c:v>
                </c:pt>
                <c:pt idx="577">
                  <c:v>-2.5848E-62</c:v>
                </c:pt>
                <c:pt idx="578">
                  <c:v>-5.7544999999999996E-63</c:v>
                </c:pt>
                <c:pt idx="579">
                  <c:v>7.8132899999999999E-63</c:v>
                </c:pt>
                <c:pt idx="580">
                  <c:v>-6.6859400000000003E-63</c:v>
                </c:pt>
                <c:pt idx="581">
                  <c:v>-7.31376E-62</c:v>
                </c:pt>
                <c:pt idx="582">
                  <c:v>-2.0385300000000001E-61</c:v>
                </c:pt>
                <c:pt idx="583">
                  <c:v>-3.88034E-61</c:v>
                </c:pt>
                <c:pt idx="584">
                  <c:v>-5.8569599999999998E-61</c:v>
                </c:pt>
                <c:pt idx="585">
                  <c:v>-7.4373100000000004E-61</c:v>
                </c:pt>
                <c:pt idx="586">
                  <c:v>-8.4459700000000005E-61</c:v>
                </c:pt>
                <c:pt idx="587">
                  <c:v>-9.23361E-61</c:v>
                </c:pt>
                <c:pt idx="588">
                  <c:v>-1.01391E-60</c:v>
                </c:pt>
                <c:pt idx="589">
                  <c:v>-1.11546E-60</c:v>
                </c:pt>
                <c:pt idx="590">
                  <c:v>-1.21405E-60</c:v>
                </c:pt>
                <c:pt idx="591">
                  <c:v>-1.2864499999999999E-60</c:v>
                </c:pt>
                <c:pt idx="592">
                  <c:v>-1.3018200000000001E-60</c:v>
                </c:pt>
                <c:pt idx="593">
                  <c:v>-1.23051E-60</c:v>
                </c:pt>
                <c:pt idx="594">
                  <c:v>-1.04078E-60</c:v>
                </c:pt>
                <c:pt idx="595">
                  <c:v>-8.4253099999999997E-61</c:v>
                </c:pt>
                <c:pt idx="596">
                  <c:v>-1.13709E-60</c:v>
                </c:pt>
                <c:pt idx="597">
                  <c:v>-2.7012199999999998E-60</c:v>
                </c:pt>
                <c:pt idx="598">
                  <c:v>-6.0258500000000005E-60</c:v>
                </c:pt>
                <c:pt idx="599">
                  <c:v>-1.09427E-59</c:v>
                </c:pt>
                <c:pt idx="600">
                  <c:v>-1.6761399999999999E-59</c:v>
                </c:pt>
                <c:pt idx="601">
                  <c:v>-2.2035599999999998E-59</c:v>
                </c:pt>
                <c:pt idx="602">
                  <c:v>-2.3741899999999999E-59</c:v>
                </c:pt>
                <c:pt idx="603">
                  <c:v>-1.8195399999999999E-59</c:v>
                </c:pt>
                <c:pt idx="604">
                  <c:v>-3.8658600000000001E-60</c:v>
                </c:pt>
                <c:pt idx="605">
                  <c:v>1.75827E-59</c:v>
                </c:pt>
                <c:pt idx="606">
                  <c:v>4.1651899999999997E-59</c:v>
                </c:pt>
                <c:pt idx="607">
                  <c:v>6.0628200000000002E-59</c:v>
                </c:pt>
                <c:pt idx="608">
                  <c:v>6.5127400000000001E-59</c:v>
                </c:pt>
                <c:pt idx="609">
                  <c:v>4.5379100000000001E-59</c:v>
                </c:pt>
                <c:pt idx="610">
                  <c:v>-8.8042700000000005E-60</c:v>
                </c:pt>
                <c:pt idx="611">
                  <c:v>-9.54534E-59</c:v>
                </c:pt>
                <c:pt idx="612">
                  <c:v>-1.77596E-58</c:v>
                </c:pt>
                <c:pt idx="613">
                  <c:v>-1.8563599999999998E-58</c:v>
                </c:pt>
                <c:pt idx="614">
                  <c:v>-5.6772300000000004E-59</c:v>
                </c:pt>
                <c:pt idx="615">
                  <c:v>2.2260900000000001E-58</c:v>
                </c:pt>
                <c:pt idx="616">
                  <c:v>6.0905999999999999E-58</c:v>
                </c:pt>
                <c:pt idx="617">
                  <c:v>1.03712E-57</c:v>
                </c:pt>
                <c:pt idx="618">
                  <c:v>1.4542399999999999E-57</c:v>
                </c:pt>
                <c:pt idx="619">
                  <c:v>1.83286E-57</c:v>
                </c:pt>
                <c:pt idx="620">
                  <c:v>2.2027199999999999E-57</c:v>
                </c:pt>
                <c:pt idx="621">
                  <c:v>2.6550300000000001E-57</c:v>
                </c:pt>
                <c:pt idx="622">
                  <c:v>3.2338399999999998E-57</c:v>
                </c:pt>
                <c:pt idx="623">
                  <c:v>3.8146100000000002E-57</c:v>
                </c:pt>
                <c:pt idx="624">
                  <c:v>4.0261799999999998E-57</c:v>
                </c:pt>
                <c:pt idx="625">
                  <c:v>3.2051099999999998E-57</c:v>
                </c:pt>
                <c:pt idx="626">
                  <c:v>6.4987900000000007E-58</c:v>
                </c:pt>
                <c:pt idx="627">
                  <c:v>-3.8523500000000001E-57</c:v>
                </c:pt>
                <c:pt idx="628">
                  <c:v>-9.4592199999999997E-57</c:v>
                </c:pt>
                <c:pt idx="629">
                  <c:v>-1.3018E-56</c:v>
                </c:pt>
                <c:pt idx="630">
                  <c:v>-8.0277300000000004E-57</c:v>
                </c:pt>
                <c:pt idx="631">
                  <c:v>1.2879499999999999E-56</c:v>
                </c:pt>
                <c:pt idx="632">
                  <c:v>5.2740099999999998E-56</c:v>
                </c:pt>
                <c:pt idx="633">
                  <c:v>1.0739099999999999E-55</c:v>
                </c:pt>
                <c:pt idx="634">
                  <c:v>1.6531499999999999E-55</c:v>
                </c:pt>
                <c:pt idx="635">
                  <c:v>2.0823100000000002E-55</c:v>
                </c:pt>
                <c:pt idx="636">
                  <c:v>2.15217E-55</c:v>
                </c:pt>
                <c:pt idx="637">
                  <c:v>1.7117099999999999E-55</c:v>
                </c:pt>
                <c:pt idx="638">
                  <c:v>7.4934800000000003E-56</c:v>
                </c:pt>
                <c:pt idx="639">
                  <c:v>-5.3624300000000003E-56</c:v>
                </c:pt>
                <c:pt idx="640">
                  <c:v>-1.6346699999999999E-55</c:v>
                </c:pt>
                <c:pt idx="641">
                  <c:v>-1.71329E-55</c:v>
                </c:pt>
                <c:pt idx="642">
                  <c:v>5.0019400000000002E-57</c:v>
                </c:pt>
                <c:pt idx="643">
                  <c:v>3.9607899999999997E-55</c:v>
                </c:pt>
                <c:pt idx="644">
                  <c:v>9.613E-55</c:v>
                </c:pt>
                <c:pt idx="645">
                  <c:v>1.5711299999999999E-54</c:v>
                </c:pt>
                <c:pt idx="646">
                  <c:v>1.9443299999999999E-54</c:v>
                </c:pt>
                <c:pt idx="647">
                  <c:v>1.6650299999999999E-54</c:v>
                </c:pt>
                <c:pt idx="648">
                  <c:v>3.8566200000000001E-55</c:v>
                </c:pt>
                <c:pt idx="649">
                  <c:v>-1.9468000000000001E-54</c:v>
                </c:pt>
                <c:pt idx="650">
                  <c:v>-4.9755699999999998E-54</c:v>
                </c:pt>
                <c:pt idx="651">
                  <c:v>-7.8607100000000005E-54</c:v>
                </c:pt>
                <c:pt idx="652">
                  <c:v>-9.3180399999999999E-54</c:v>
                </c:pt>
                <c:pt idx="653">
                  <c:v>-7.9097100000000002E-54</c:v>
                </c:pt>
                <c:pt idx="654">
                  <c:v>-2.5768199999999999E-54</c:v>
                </c:pt>
                <c:pt idx="655">
                  <c:v>6.5647400000000003E-54</c:v>
                </c:pt>
                <c:pt idx="656">
                  <c:v>1.7330500000000001E-53</c:v>
                </c:pt>
                <c:pt idx="657">
                  <c:v>2.5130400000000002E-53</c:v>
                </c:pt>
                <c:pt idx="658">
                  <c:v>2.3781199999999998E-53</c:v>
                </c:pt>
                <c:pt idx="659">
                  <c:v>7.4234099999999995E-54</c:v>
                </c:pt>
                <c:pt idx="660">
                  <c:v>-2.6585100000000001E-53</c:v>
                </c:pt>
                <c:pt idx="661">
                  <c:v>-7.4041900000000002E-53</c:v>
                </c:pt>
                <c:pt idx="662">
                  <c:v>-1.21034E-52</c:v>
                </c:pt>
                <c:pt idx="663">
                  <c:v>-1.4524499999999999E-52</c:v>
                </c:pt>
                <c:pt idx="664">
                  <c:v>-1.23029E-52</c:v>
                </c:pt>
                <c:pt idx="665">
                  <c:v>-3.8653399999999999E-53</c:v>
                </c:pt>
                <c:pt idx="666">
                  <c:v>1.0668299999999999E-52</c:v>
                </c:pt>
                <c:pt idx="667">
                  <c:v>2.8218499999999999E-52</c:v>
                </c:pt>
                <c:pt idx="668">
                  <c:v>4.1450300000000001E-52</c:v>
                </c:pt>
                <c:pt idx="669">
                  <c:v>3.9679300000000001E-52</c:v>
                </c:pt>
                <c:pt idx="670">
                  <c:v>1.2966E-52</c:v>
                </c:pt>
                <c:pt idx="671">
                  <c:v>-4.27105E-52</c:v>
                </c:pt>
                <c:pt idx="672">
                  <c:v>-1.2090200000000001E-51</c:v>
                </c:pt>
                <c:pt idx="673">
                  <c:v>-2.0264600000000001E-51</c:v>
                </c:pt>
                <c:pt idx="674">
                  <c:v>-2.6135599999999999E-51</c:v>
                </c:pt>
                <c:pt idx="675">
                  <c:v>-2.7248300000000001E-51</c:v>
                </c:pt>
                <c:pt idx="676">
                  <c:v>-2.1948600000000001E-51</c:v>
                </c:pt>
                <c:pt idx="677">
                  <c:v>-9.9396199999999999E-52</c:v>
                </c:pt>
                <c:pt idx="678">
                  <c:v>6.0082700000000002E-52</c:v>
                </c:pt>
                <c:pt idx="679">
                  <c:v>1.7563199999999999E-51</c:v>
                </c:pt>
                <c:pt idx="680">
                  <c:v>1.1267899999999999E-51</c:v>
                </c:pt>
                <c:pt idx="681">
                  <c:v>-2.5214699999999999E-51</c:v>
                </c:pt>
                <c:pt idx="682">
                  <c:v>-9.56853E-51</c:v>
                </c:pt>
                <c:pt idx="683">
                  <c:v>-1.92459E-50</c:v>
                </c:pt>
                <c:pt idx="684">
                  <c:v>-2.9466200000000002E-50</c:v>
                </c:pt>
                <c:pt idx="685">
                  <c:v>-3.6694000000000001E-50</c:v>
                </c:pt>
                <c:pt idx="686">
                  <c:v>-3.6658499999999999E-50</c:v>
                </c:pt>
                <c:pt idx="687">
                  <c:v>-2.5834199999999999E-50</c:v>
                </c:pt>
                <c:pt idx="688">
                  <c:v>-3.2113900000000001E-51</c:v>
                </c:pt>
                <c:pt idx="689">
                  <c:v>2.7136099999999998E-50</c:v>
                </c:pt>
                <c:pt idx="690">
                  <c:v>5.3608800000000005E-50</c:v>
                </c:pt>
                <c:pt idx="691">
                  <c:v>5.8717799999999998E-50</c:v>
                </c:pt>
                <c:pt idx="692">
                  <c:v>2.6443300000000002E-50</c:v>
                </c:pt>
                <c:pt idx="693">
                  <c:v>-4.9752499999999996E-50</c:v>
                </c:pt>
                <c:pt idx="694">
                  <c:v>-1.6270500000000001E-49</c:v>
                </c:pt>
                <c:pt idx="695">
                  <c:v>-2.8670799999999998E-49</c:v>
                </c:pt>
                <c:pt idx="696">
                  <c:v>-3.7304900000000002E-49</c:v>
                </c:pt>
                <c:pt idx="697">
                  <c:v>-3.6278599999999997E-49</c:v>
                </c:pt>
                <c:pt idx="698">
                  <c:v>-2.1525100000000001E-49</c:v>
                </c:pt>
                <c:pt idx="699">
                  <c:v>7.2250100000000004E-50</c:v>
                </c:pt>
                <c:pt idx="700">
                  <c:v>4.5256800000000003E-49</c:v>
                </c:pt>
                <c:pt idx="701">
                  <c:v>8.1549699999999996E-49</c:v>
                </c:pt>
                <c:pt idx="702">
                  <c:v>9.9155999999999996E-49</c:v>
                </c:pt>
                <c:pt idx="703">
                  <c:v>7.8198000000000003E-49</c:v>
                </c:pt>
                <c:pt idx="704">
                  <c:v>3.5999600000000002E-50</c:v>
                </c:pt>
                <c:pt idx="705">
                  <c:v>-1.21389E-48</c:v>
                </c:pt>
                <c:pt idx="706">
                  <c:v>-2.6865299999999999E-48</c:v>
                </c:pt>
                <c:pt idx="707">
                  <c:v>-3.95477E-48</c:v>
                </c:pt>
                <c:pt idx="708">
                  <c:v>-4.56101E-48</c:v>
                </c:pt>
                <c:pt idx="709">
                  <c:v>-4.0730800000000001E-48</c:v>
                </c:pt>
                <c:pt idx="710">
                  <c:v>-2.28539E-48</c:v>
                </c:pt>
                <c:pt idx="711">
                  <c:v>4.7592800000000003E-49</c:v>
                </c:pt>
                <c:pt idx="712">
                  <c:v>3.2994999999999998E-48</c:v>
                </c:pt>
                <c:pt idx="713">
                  <c:v>4.9688299999999999E-48</c:v>
                </c:pt>
                <c:pt idx="714">
                  <c:v>4.2776599999999999E-48</c:v>
                </c:pt>
                <c:pt idx="715">
                  <c:v>3.00222E-49</c:v>
                </c:pt>
                <c:pt idx="716">
                  <c:v>-7.0160300000000005E-48</c:v>
                </c:pt>
                <c:pt idx="717">
                  <c:v>-1.6071300000000001E-47</c:v>
                </c:pt>
                <c:pt idx="718">
                  <c:v>-2.3681799999999999E-47</c:v>
                </c:pt>
                <c:pt idx="719">
                  <c:v>-2.6071199999999998E-47</c:v>
                </c:pt>
                <c:pt idx="720">
                  <c:v>-1.9577400000000001E-47</c:v>
                </c:pt>
                <c:pt idx="721">
                  <c:v>-1.94046E-48</c:v>
                </c:pt>
                <c:pt idx="722">
                  <c:v>2.4783500000000001E-47</c:v>
                </c:pt>
                <c:pt idx="723">
                  <c:v>5.4035100000000002E-47</c:v>
                </c:pt>
                <c:pt idx="724">
                  <c:v>8.0626200000000001E-47</c:v>
                </c:pt>
                <c:pt idx="725">
                  <c:v>1.06219E-46</c:v>
                </c:pt>
                <c:pt idx="726">
                  <c:v>1.3765400000000001E-46</c:v>
                </c:pt>
                <c:pt idx="727">
                  <c:v>1.7982500000000001E-46</c:v>
                </c:pt>
                <c:pt idx="728">
                  <c:v>2.2953599999999998E-46</c:v>
                </c:pt>
                <c:pt idx="729">
                  <c:v>2.78321E-46</c:v>
                </c:pt>
                <c:pt idx="730">
                  <c:v>3.2095899999999999E-46</c:v>
                </c:pt>
                <c:pt idx="731">
                  <c:v>3.6045600000000002E-46</c:v>
                </c:pt>
                <c:pt idx="732">
                  <c:v>4.0998899999999998E-46</c:v>
                </c:pt>
                <c:pt idx="733">
                  <c:v>4.8028100000000001E-46</c:v>
                </c:pt>
                <c:pt idx="734">
                  <c:v>5.62636E-46</c:v>
                </c:pt>
                <c:pt idx="735">
                  <c:v>6.5414900000000001E-46</c:v>
                </c:pt>
                <c:pt idx="736">
                  <c:v>7.7096300000000005E-46</c:v>
                </c:pt>
                <c:pt idx="737">
                  <c:v>9.0814300000000003E-46</c:v>
                </c:pt>
                <c:pt idx="738">
                  <c:v>1.0644399999999999E-45</c:v>
                </c:pt>
                <c:pt idx="739">
                  <c:v>1.2475300000000001E-45</c:v>
                </c:pt>
                <c:pt idx="740">
                  <c:v>1.33356E-45</c:v>
                </c:pt>
                <c:pt idx="741">
                  <c:v>1.0791499999999999E-45</c:v>
                </c:pt>
                <c:pt idx="742">
                  <c:v>3.2428999999999999E-46</c:v>
                </c:pt>
                <c:pt idx="743">
                  <c:v>-9.3042100000000001E-46</c:v>
                </c:pt>
                <c:pt idx="744">
                  <c:v>-2.52945E-45</c:v>
                </c:pt>
                <c:pt idx="745">
                  <c:v>-4.2012199999999999E-45</c:v>
                </c:pt>
                <c:pt idx="746">
                  <c:v>-5.0700299999999997E-45</c:v>
                </c:pt>
                <c:pt idx="747">
                  <c:v>-2.4137600000000001E-45</c:v>
                </c:pt>
                <c:pt idx="748">
                  <c:v>7.5683900000000004E-45</c:v>
                </c:pt>
                <c:pt idx="749">
                  <c:v>2.6188299999999998E-44</c:v>
                </c:pt>
                <c:pt idx="750">
                  <c:v>5.0435300000000002E-44</c:v>
                </c:pt>
                <c:pt idx="751">
                  <c:v>7.2678699999999997E-44</c:v>
                </c:pt>
                <c:pt idx="752">
                  <c:v>7.9201699999999996E-44</c:v>
                </c:pt>
                <c:pt idx="753">
                  <c:v>5.4261800000000001E-44</c:v>
                </c:pt>
                <c:pt idx="754">
                  <c:v>-8.2656600000000003E-45</c:v>
                </c:pt>
                <c:pt idx="755">
                  <c:v>-9.9168900000000007E-44</c:v>
                </c:pt>
                <c:pt idx="756">
                  <c:v>-2.0067999999999998E-43</c:v>
                </c:pt>
                <c:pt idx="757">
                  <c:v>-2.9353699999999998E-43</c:v>
                </c:pt>
                <c:pt idx="758">
                  <c:v>-3.57521E-43</c:v>
                </c:pt>
                <c:pt idx="759">
                  <c:v>-3.76304E-43</c:v>
                </c:pt>
                <c:pt idx="760">
                  <c:v>-3.45619E-43</c:v>
                </c:pt>
                <c:pt idx="761">
                  <c:v>-2.7760199999999998E-43</c:v>
                </c:pt>
                <c:pt idx="762">
                  <c:v>-2.2605200000000001E-43</c:v>
                </c:pt>
                <c:pt idx="763">
                  <c:v>-3.0654299999999999E-43</c:v>
                </c:pt>
                <c:pt idx="764">
                  <c:v>-6.3283700000000002E-43</c:v>
                </c:pt>
                <c:pt idx="765">
                  <c:v>-1.23251E-42</c:v>
                </c:pt>
                <c:pt idx="766">
                  <c:v>-2.0426800000000001E-42</c:v>
                </c:pt>
                <c:pt idx="767">
                  <c:v>-2.9514199999999998E-42</c:v>
                </c:pt>
                <c:pt idx="768">
                  <c:v>-3.8994999999999997E-42</c:v>
                </c:pt>
                <c:pt idx="769">
                  <c:v>-4.9600699999999997E-42</c:v>
                </c:pt>
                <c:pt idx="770">
                  <c:v>-6.1569099999999999E-42</c:v>
                </c:pt>
                <c:pt idx="771">
                  <c:v>-7.3060899999999996E-42</c:v>
                </c:pt>
                <c:pt idx="772">
                  <c:v>-8.2756700000000006E-42</c:v>
                </c:pt>
                <c:pt idx="773">
                  <c:v>-9.1072299999999999E-42</c:v>
                </c:pt>
                <c:pt idx="774">
                  <c:v>-9.7283000000000002E-42</c:v>
                </c:pt>
                <c:pt idx="775">
                  <c:v>-1.0061899999999999E-41</c:v>
                </c:pt>
                <c:pt idx="776">
                  <c:v>-1.0248699999999999E-41</c:v>
                </c:pt>
                <c:pt idx="777">
                  <c:v>-1.02479E-41</c:v>
                </c:pt>
                <c:pt idx="778">
                  <c:v>-1.00193E-41</c:v>
                </c:pt>
                <c:pt idx="779">
                  <c:v>-1.02593E-41</c:v>
                </c:pt>
                <c:pt idx="780">
                  <c:v>-1.15403E-41</c:v>
                </c:pt>
                <c:pt idx="781">
                  <c:v>-1.3659400000000001E-41</c:v>
                </c:pt>
                <c:pt idx="782">
                  <c:v>-1.7648899999999999E-41</c:v>
                </c:pt>
                <c:pt idx="783">
                  <c:v>-2.5311999999999998E-41</c:v>
                </c:pt>
                <c:pt idx="784">
                  <c:v>-3.34791E-41</c:v>
                </c:pt>
                <c:pt idx="785">
                  <c:v>-2.98797E-41</c:v>
                </c:pt>
                <c:pt idx="786">
                  <c:v>9.1268699999999995E-42</c:v>
                </c:pt>
                <c:pt idx="787">
                  <c:v>1.19829E-40</c:v>
                </c:pt>
                <c:pt idx="788">
                  <c:v>3.31154E-40</c:v>
                </c:pt>
                <c:pt idx="789">
                  <c:v>6.1718800000000002E-40</c:v>
                </c:pt>
                <c:pt idx="790">
                  <c:v>8.6409399999999992E-40</c:v>
                </c:pt>
                <c:pt idx="791">
                  <c:v>8.9543399999999995E-40</c:v>
                </c:pt>
                <c:pt idx="792">
                  <c:v>5.4632999999999996E-40</c:v>
                </c:pt>
                <c:pt idx="793">
                  <c:v>-2.5792499999999999E-40</c:v>
                </c:pt>
                <c:pt idx="794">
                  <c:v>-1.4459399999999999E-39</c:v>
                </c:pt>
                <c:pt idx="795">
                  <c:v>-2.75243E-39</c:v>
                </c:pt>
                <c:pt idx="796">
                  <c:v>-3.6750600000000003E-39</c:v>
                </c:pt>
                <c:pt idx="797">
                  <c:v>-3.5341000000000001E-39</c:v>
                </c:pt>
                <c:pt idx="798">
                  <c:v>-1.69062E-39</c:v>
                </c:pt>
                <c:pt idx="799">
                  <c:v>2.14528E-39</c:v>
                </c:pt>
                <c:pt idx="800">
                  <c:v>7.4459600000000001E-39</c:v>
                </c:pt>
                <c:pt idx="801">
                  <c:v>1.24942E-38</c:v>
                </c:pt>
                <c:pt idx="802">
                  <c:v>1.50857E-38</c:v>
                </c:pt>
                <c:pt idx="803">
                  <c:v>1.3769E-38</c:v>
                </c:pt>
                <c:pt idx="804">
                  <c:v>7.7435899999999998E-39</c:v>
                </c:pt>
                <c:pt idx="805">
                  <c:v>-3.2213999999999998E-39</c:v>
                </c:pt>
                <c:pt idx="806">
                  <c:v>-1.6422099999999999E-38</c:v>
                </c:pt>
                <c:pt idx="807">
                  <c:v>-2.4577600000000001E-38</c:v>
                </c:pt>
                <c:pt idx="808">
                  <c:v>-1.8786999999999999E-38</c:v>
                </c:pt>
                <c:pt idx="809">
                  <c:v>7.3414700000000006E-39</c:v>
                </c:pt>
                <c:pt idx="810">
                  <c:v>5.6047300000000002E-38</c:v>
                </c:pt>
                <c:pt idx="811">
                  <c:v>1.22318E-37</c:v>
                </c:pt>
                <c:pt idx="812">
                  <c:v>1.83613E-37</c:v>
                </c:pt>
                <c:pt idx="813">
                  <c:v>1.8970200000000001E-37</c:v>
                </c:pt>
                <c:pt idx="814">
                  <c:v>7.2653999999999999E-38</c:v>
                </c:pt>
                <c:pt idx="815">
                  <c:v>-2.2066800000000001E-37</c:v>
                </c:pt>
                <c:pt idx="816">
                  <c:v>-6.9180200000000002E-37</c:v>
                </c:pt>
                <c:pt idx="817">
                  <c:v>-1.25167E-36</c:v>
                </c:pt>
                <c:pt idx="818">
                  <c:v>-1.6879300000000001E-36</c:v>
                </c:pt>
                <c:pt idx="819">
                  <c:v>-1.6948400000000001E-36</c:v>
                </c:pt>
                <c:pt idx="820">
                  <c:v>-9.8972600000000008E-37</c:v>
                </c:pt>
                <c:pt idx="821">
                  <c:v>5.3835699999999997E-37</c:v>
                </c:pt>
                <c:pt idx="822">
                  <c:v>2.7019999999999999E-36</c:v>
                </c:pt>
                <c:pt idx="823">
                  <c:v>4.94837E-36</c:v>
                </c:pt>
                <c:pt idx="824">
                  <c:v>6.3919700000000001E-36</c:v>
                </c:pt>
                <c:pt idx="825">
                  <c:v>5.9716499999999997E-36</c:v>
                </c:pt>
                <c:pt idx="826">
                  <c:v>2.7941999999999999E-36</c:v>
                </c:pt>
                <c:pt idx="827">
                  <c:v>-3.3048799999999999E-36</c:v>
                </c:pt>
                <c:pt idx="828">
                  <c:v>-1.10917E-35</c:v>
                </c:pt>
                <c:pt idx="829">
                  <c:v>-1.7353699999999999E-35</c:v>
                </c:pt>
                <c:pt idx="830">
                  <c:v>-1.7161100000000001E-35</c:v>
                </c:pt>
                <c:pt idx="831">
                  <c:v>-5.6485800000000001E-36</c:v>
                </c:pt>
                <c:pt idx="832">
                  <c:v>1.9565600000000001E-35</c:v>
                </c:pt>
                <c:pt idx="833">
                  <c:v>5.6266900000000004E-35</c:v>
                </c:pt>
                <c:pt idx="834">
                  <c:v>9.5482199999999997E-35</c:v>
                </c:pt>
                <c:pt idx="835">
                  <c:v>1.2130500000000001E-34</c:v>
                </c:pt>
                <c:pt idx="836">
                  <c:v>1.15496E-34</c:v>
                </c:pt>
                <c:pt idx="837">
                  <c:v>6.3884399999999996E-35</c:v>
                </c:pt>
                <c:pt idx="838">
                  <c:v>-3.7032299999999999E-35</c:v>
                </c:pt>
                <c:pt idx="839">
                  <c:v>-1.6999899999999999E-34</c:v>
                </c:pt>
                <c:pt idx="840">
                  <c:v>-2.8953099999999998E-34</c:v>
                </c:pt>
                <c:pt idx="841">
                  <c:v>-3.3055100000000002E-34</c:v>
                </c:pt>
                <c:pt idx="842">
                  <c:v>-2.3185599999999999E-34</c:v>
                </c:pt>
                <c:pt idx="843">
                  <c:v>3.7207399999999999E-35</c:v>
                </c:pt>
                <c:pt idx="844">
                  <c:v>4.5214599999999996E-34</c:v>
                </c:pt>
                <c:pt idx="845">
                  <c:v>9.1436000000000007E-34</c:v>
                </c:pt>
                <c:pt idx="846">
                  <c:v>1.24494E-33</c:v>
                </c:pt>
                <c:pt idx="847">
                  <c:v>1.20971E-33</c:v>
                </c:pt>
                <c:pt idx="848">
                  <c:v>5.9522200000000004E-34</c:v>
                </c:pt>
                <c:pt idx="849">
                  <c:v>-6.7333799999999999E-34</c:v>
                </c:pt>
                <c:pt idx="850">
                  <c:v>-2.4012999999999999E-33</c:v>
                </c:pt>
                <c:pt idx="851">
                  <c:v>-4.0449699999999997E-33</c:v>
                </c:pt>
                <c:pt idx="852">
                  <c:v>-4.8367200000000002E-33</c:v>
                </c:pt>
                <c:pt idx="853">
                  <c:v>-4.1024399999999997E-33</c:v>
                </c:pt>
                <c:pt idx="854">
                  <c:v>-1.49948E-33</c:v>
                </c:pt>
                <c:pt idx="855">
                  <c:v>2.81077E-33</c:v>
                </c:pt>
                <c:pt idx="856">
                  <c:v>7.8431500000000005E-33</c:v>
                </c:pt>
                <c:pt idx="857">
                  <c:v>1.16648E-32</c:v>
                </c:pt>
                <c:pt idx="858">
                  <c:v>1.18588E-32</c:v>
                </c:pt>
                <c:pt idx="859">
                  <c:v>6.2470899999999998E-33</c:v>
                </c:pt>
                <c:pt idx="860">
                  <c:v>-6.1317700000000003E-33</c:v>
                </c:pt>
                <c:pt idx="861">
                  <c:v>-2.36168E-32</c:v>
                </c:pt>
                <c:pt idx="862">
                  <c:v>-4.1411200000000001E-32</c:v>
                </c:pt>
                <c:pt idx="863">
                  <c:v>-5.3215399999999998E-32</c:v>
                </c:pt>
                <c:pt idx="864">
                  <c:v>-5.3575400000000005E-32</c:v>
                </c:pt>
                <c:pt idx="865">
                  <c:v>-3.9214899999999999E-32</c:v>
                </c:pt>
                <c:pt idx="866">
                  <c:v>-1.04007E-32</c:v>
                </c:pt>
                <c:pt idx="867">
                  <c:v>2.5588699999999998E-32</c:v>
                </c:pt>
                <c:pt idx="868">
                  <c:v>5.0058500000000003E-32</c:v>
                </c:pt>
                <c:pt idx="869">
                  <c:v>3.4472300000000002E-32</c:v>
                </c:pt>
                <c:pt idx="870">
                  <c:v>-4.7901399999999999E-32</c:v>
                </c:pt>
                <c:pt idx="871">
                  <c:v>-2.07128E-31</c:v>
                </c:pt>
                <c:pt idx="872">
                  <c:v>-4.2559000000000002E-31</c:v>
                </c:pt>
                <c:pt idx="873">
                  <c:v>-6.5139999999999999E-31</c:v>
                </c:pt>
                <c:pt idx="874">
                  <c:v>-8.0618800000000008E-31</c:v>
                </c:pt>
                <c:pt idx="875">
                  <c:v>-8.1543099999999995E-31</c:v>
                </c:pt>
                <c:pt idx="876">
                  <c:v>-6.3721399999999999E-31</c:v>
                </c:pt>
                <c:pt idx="877">
                  <c:v>-2.7530799999999998E-31</c:v>
                </c:pt>
                <c:pt idx="878">
                  <c:v>1.91278E-31</c:v>
                </c:pt>
                <c:pt idx="879">
                  <c:v>5.6858899999999998E-31</c:v>
                </c:pt>
                <c:pt idx="880">
                  <c:v>5.7869800000000004E-31</c:v>
                </c:pt>
                <c:pt idx="881">
                  <c:v>-3.16095E-32</c:v>
                </c:pt>
                <c:pt idx="882">
                  <c:v>-1.38246E-30</c:v>
                </c:pt>
                <c:pt idx="883">
                  <c:v>-3.3546699999999997E-30</c:v>
                </c:pt>
                <c:pt idx="884">
                  <c:v>-5.4607399999999997E-30</c:v>
                </c:pt>
                <c:pt idx="885">
                  <c:v>-6.8161099999999999E-30</c:v>
                </c:pt>
                <c:pt idx="886">
                  <c:v>-6.4633100000000003E-30</c:v>
                </c:pt>
                <c:pt idx="887">
                  <c:v>-4.0005500000000001E-30</c:v>
                </c:pt>
                <c:pt idx="888">
                  <c:v>1.4228199999999999E-31</c:v>
                </c:pt>
                <c:pt idx="889">
                  <c:v>5.0875999999999997E-30</c:v>
                </c:pt>
                <c:pt idx="890">
                  <c:v>9.8403899999999996E-30</c:v>
                </c:pt>
                <c:pt idx="891">
                  <c:v>1.3321100000000001E-29</c:v>
                </c:pt>
                <c:pt idx="892">
                  <c:v>1.45663E-29</c:v>
                </c:pt>
                <c:pt idx="893">
                  <c:v>1.2992900000000001E-29</c:v>
                </c:pt>
                <c:pt idx="894">
                  <c:v>8.8568400000000002E-30</c:v>
                </c:pt>
                <c:pt idx="895">
                  <c:v>3.6181300000000003E-30</c:v>
                </c:pt>
                <c:pt idx="896">
                  <c:v>-9.5595400000000005E-31</c:v>
                </c:pt>
                <c:pt idx="897">
                  <c:v>-2.8472299999999999E-30</c:v>
                </c:pt>
                <c:pt idx="898">
                  <c:v>1.6988099999999999E-30</c:v>
                </c:pt>
                <c:pt idx="899">
                  <c:v>1.5504500000000001E-29</c:v>
                </c:pt>
                <c:pt idx="900">
                  <c:v>3.5997100000000002E-29</c:v>
                </c:pt>
                <c:pt idx="901">
                  <c:v>5.6522000000000005E-29</c:v>
                </c:pt>
                <c:pt idx="902">
                  <c:v>6.8230300000000001E-29</c:v>
                </c:pt>
                <c:pt idx="903">
                  <c:v>6.1307599999999999E-29</c:v>
                </c:pt>
                <c:pt idx="904">
                  <c:v>3.0098000000000002E-29</c:v>
                </c:pt>
                <c:pt idx="905">
                  <c:v>-2.47847E-29</c:v>
                </c:pt>
                <c:pt idx="906">
                  <c:v>-8.7867799999999996E-29</c:v>
                </c:pt>
                <c:pt idx="907">
                  <c:v>-1.13919E-28</c:v>
                </c:pt>
                <c:pt idx="908">
                  <c:v>-5.8352200000000005E-29</c:v>
                </c:pt>
                <c:pt idx="909">
                  <c:v>6.9637999999999998E-29</c:v>
                </c:pt>
                <c:pt idx="910">
                  <c:v>2.3109499999999998E-28</c:v>
                </c:pt>
                <c:pt idx="911">
                  <c:v>4.0775099999999999E-28</c:v>
                </c:pt>
                <c:pt idx="912">
                  <c:v>5.6334800000000002E-28</c:v>
                </c:pt>
                <c:pt idx="913">
                  <c:v>6.0925399999999999E-28</c:v>
                </c:pt>
                <c:pt idx="914">
                  <c:v>5.0162100000000001E-28</c:v>
                </c:pt>
                <c:pt idx="915">
                  <c:v>3.6157400000000002E-28</c:v>
                </c:pt>
                <c:pt idx="916">
                  <c:v>4.0716500000000004E-28</c:v>
                </c:pt>
                <c:pt idx="917">
                  <c:v>5.9550200000000004E-28</c:v>
                </c:pt>
                <c:pt idx="918">
                  <c:v>1.8953499999999999E-28</c:v>
                </c:pt>
                <c:pt idx="919">
                  <c:v>-2.1474700000000001E-27</c:v>
                </c:pt>
                <c:pt idx="920">
                  <c:v>-7.4594900000000001E-27</c:v>
                </c:pt>
                <c:pt idx="921">
                  <c:v>-1.5627099999999999E-26</c:v>
                </c:pt>
                <c:pt idx="922">
                  <c:v>-2.5522599999999999E-26</c:v>
                </c:pt>
                <c:pt idx="923">
                  <c:v>-3.5458499999999998E-26</c:v>
                </c:pt>
                <c:pt idx="924">
                  <c:v>-4.2362200000000001E-26</c:v>
                </c:pt>
                <c:pt idx="925">
                  <c:v>-4.1251699999999998E-26</c:v>
                </c:pt>
                <c:pt idx="926">
                  <c:v>-2.7732799999999999E-26</c:v>
                </c:pt>
                <c:pt idx="927">
                  <c:v>-1.46592E-27</c:v>
                </c:pt>
                <c:pt idx="928">
                  <c:v>3.18799E-26</c:v>
                </c:pt>
                <c:pt idx="929">
                  <c:v>5.90031E-26</c:v>
                </c:pt>
                <c:pt idx="930">
                  <c:v>6.1308300000000003E-26</c:v>
                </c:pt>
                <c:pt idx="931">
                  <c:v>2.5719999999999999E-26</c:v>
                </c:pt>
                <c:pt idx="932">
                  <c:v>-4.5560600000000001E-26</c:v>
                </c:pt>
                <c:pt idx="933">
                  <c:v>-1.3840499999999999E-25</c:v>
                </c:pt>
                <c:pt idx="934">
                  <c:v>-2.35527E-25</c:v>
                </c:pt>
                <c:pt idx="935">
                  <c:v>-3.15441E-25</c:v>
                </c:pt>
                <c:pt idx="936">
                  <c:v>-3.5193400000000002E-25</c:v>
                </c:pt>
                <c:pt idx="937">
                  <c:v>-3.3236E-25</c:v>
                </c:pt>
                <c:pt idx="938">
                  <c:v>-2.6991500000000001E-25</c:v>
                </c:pt>
                <c:pt idx="939">
                  <c:v>-1.8908399999999999E-25</c:v>
                </c:pt>
                <c:pt idx="940">
                  <c:v>-1.2723E-25</c:v>
                </c:pt>
                <c:pt idx="941">
                  <c:v>-1.5081600000000001E-25</c:v>
                </c:pt>
                <c:pt idx="942">
                  <c:v>-3.2640900000000002E-25</c:v>
                </c:pt>
                <c:pt idx="943">
                  <c:v>-6.8237499999999997E-25</c:v>
                </c:pt>
                <c:pt idx="944">
                  <c:v>-1.19725E-24</c:v>
                </c:pt>
                <c:pt idx="945">
                  <c:v>-1.7704699999999999E-24</c:v>
                </c:pt>
                <c:pt idx="946">
                  <c:v>-2.2545700000000001E-24</c:v>
                </c:pt>
                <c:pt idx="947">
                  <c:v>-2.6240599999999999E-24</c:v>
                </c:pt>
                <c:pt idx="948">
                  <c:v>-3.1477199999999999E-24</c:v>
                </c:pt>
                <c:pt idx="949">
                  <c:v>-4.3014200000000004E-24</c:v>
                </c:pt>
                <c:pt idx="950">
                  <c:v>-6.1628200000000001E-24</c:v>
                </c:pt>
                <c:pt idx="951">
                  <c:v>-7.9565900000000007E-24</c:v>
                </c:pt>
                <c:pt idx="952">
                  <c:v>-8.6722799999999994E-24</c:v>
                </c:pt>
                <c:pt idx="953">
                  <c:v>-7.5315200000000001E-24</c:v>
                </c:pt>
                <c:pt idx="954">
                  <c:v>-3.9534799999999999E-24</c:v>
                </c:pt>
                <c:pt idx="955">
                  <c:v>1.43586E-24</c:v>
                </c:pt>
                <c:pt idx="956">
                  <c:v>7.89609E-24</c:v>
                </c:pt>
                <c:pt idx="957">
                  <c:v>1.83672E-23</c:v>
                </c:pt>
                <c:pt idx="958">
                  <c:v>3.6368299999999999E-23</c:v>
                </c:pt>
                <c:pt idx="959">
                  <c:v>5.8703300000000003E-23</c:v>
                </c:pt>
                <c:pt idx="960">
                  <c:v>7.9192900000000001E-23</c:v>
                </c:pt>
                <c:pt idx="961">
                  <c:v>9.6642600000000001E-23</c:v>
                </c:pt>
                <c:pt idx="962">
                  <c:v>1.1346399999999999E-22</c:v>
                </c:pt>
                <c:pt idx="963">
                  <c:v>1.2992599999999999E-22</c:v>
                </c:pt>
                <c:pt idx="964">
                  <c:v>1.34553E-22</c:v>
                </c:pt>
                <c:pt idx="965">
                  <c:v>1.01515E-22</c:v>
                </c:pt>
                <c:pt idx="966">
                  <c:v>1.8334000000000001E-23</c:v>
                </c:pt>
                <c:pt idx="967">
                  <c:v>-9.5867899999999998E-23</c:v>
                </c:pt>
                <c:pt idx="968">
                  <c:v>-2.4205399999999998E-22</c:v>
                </c:pt>
                <c:pt idx="969">
                  <c:v>-5.0003199999999996E-22</c:v>
                </c:pt>
                <c:pt idx="970">
                  <c:v>-9.8924800000000003E-22</c:v>
                </c:pt>
                <c:pt idx="971">
                  <c:v>-1.77027E-21</c:v>
                </c:pt>
                <c:pt idx="972">
                  <c:v>-2.7840399999999999E-21</c:v>
                </c:pt>
                <c:pt idx="973">
                  <c:v>-3.7794E-21</c:v>
                </c:pt>
                <c:pt idx="974">
                  <c:v>-4.0826000000000003E-21</c:v>
                </c:pt>
                <c:pt idx="975">
                  <c:v>-2.4572099999999999E-21</c:v>
                </c:pt>
                <c:pt idx="976">
                  <c:v>2.2591100000000002E-21</c:v>
                </c:pt>
                <c:pt idx="977">
                  <c:v>1.0047599999999999E-20</c:v>
                </c:pt>
                <c:pt idx="978">
                  <c:v>1.9439100000000001E-20</c:v>
                </c:pt>
                <c:pt idx="979">
                  <c:v>2.7675100000000002E-20</c:v>
                </c:pt>
                <c:pt idx="980">
                  <c:v>3.02397E-20</c:v>
                </c:pt>
                <c:pt idx="981">
                  <c:v>2.1590500000000001E-20</c:v>
                </c:pt>
                <c:pt idx="982">
                  <c:v>-1.78297E-21</c:v>
                </c:pt>
                <c:pt idx="983">
                  <c:v>-3.8130299999999999E-20</c:v>
                </c:pt>
                <c:pt idx="984">
                  <c:v>-7.6583700000000002E-20</c:v>
                </c:pt>
                <c:pt idx="985">
                  <c:v>-9.3543799999999996E-20</c:v>
                </c:pt>
                <c:pt idx="986">
                  <c:v>-5.7478100000000002E-20</c:v>
                </c:pt>
                <c:pt idx="987">
                  <c:v>5.6289399999999997E-20</c:v>
                </c:pt>
                <c:pt idx="988">
                  <c:v>2.4997200000000001E-19</c:v>
                </c:pt>
                <c:pt idx="989">
                  <c:v>4.9272899999999998E-19</c:v>
                </c:pt>
                <c:pt idx="990">
                  <c:v>7.1593500000000004E-19</c:v>
                </c:pt>
                <c:pt idx="991">
                  <c:v>8.18388E-19</c:v>
                </c:pt>
                <c:pt idx="992">
                  <c:v>6.9023600000000004E-19</c:v>
                </c:pt>
                <c:pt idx="993">
                  <c:v>2.59507E-19</c:v>
                </c:pt>
                <c:pt idx="994">
                  <c:v>-4.4777999999999998E-19</c:v>
                </c:pt>
                <c:pt idx="995">
                  <c:v>-1.2463300000000001E-18</c:v>
                </c:pt>
                <c:pt idx="996">
                  <c:v>-1.78708E-18</c:v>
                </c:pt>
                <c:pt idx="997">
                  <c:v>-1.67801E-18</c:v>
                </c:pt>
                <c:pt idx="998">
                  <c:v>-6.2294099999999999E-19</c:v>
                </c:pt>
                <c:pt idx="999">
                  <c:v>1.50154E-18</c:v>
                </c:pt>
                <c:pt idx="1000">
                  <c:v>4.4185099999999998E-18</c:v>
                </c:pt>
                <c:pt idx="1001">
                  <c:v>7.1078299999999993E-18</c:v>
                </c:pt>
                <c:pt idx="1002">
                  <c:v>7.8156600000000002E-18</c:v>
                </c:pt>
                <c:pt idx="1003">
                  <c:v>4.5149700000000003E-18</c:v>
                </c:pt>
                <c:pt idx="1004">
                  <c:v>-4.2617600000000002E-18</c:v>
                </c:pt>
                <c:pt idx="1005">
                  <c:v>-1.8209300000000001E-17</c:v>
                </c:pt>
                <c:pt idx="1006">
                  <c:v>-3.4345200000000001E-17</c:v>
                </c:pt>
                <c:pt idx="1007">
                  <c:v>-4.70307E-17</c:v>
                </c:pt>
                <c:pt idx="1008">
                  <c:v>-4.9059199999999999E-17</c:v>
                </c:pt>
                <c:pt idx="1009">
                  <c:v>-3.4435999999999998E-17</c:v>
                </c:pt>
                <c:pt idx="1010">
                  <c:v>-1.8872200000000001E-18</c:v>
                </c:pt>
                <c:pt idx="1011">
                  <c:v>4.3253399999999998E-17</c:v>
                </c:pt>
                <c:pt idx="1012">
                  <c:v>8.6861499999999997E-17</c:v>
                </c:pt>
                <c:pt idx="1013">
                  <c:v>1.03398E-16</c:v>
                </c:pt>
                <c:pt idx="1014">
                  <c:v>6.1772600000000004E-17</c:v>
                </c:pt>
                <c:pt idx="1015">
                  <c:v>-5.8210299999999996E-17</c:v>
                </c:pt>
                <c:pt idx="1016">
                  <c:v>-2.5089600000000002E-16</c:v>
                </c:pt>
                <c:pt idx="1017">
                  <c:v>-4.7819900000000004E-16</c:v>
                </c:pt>
                <c:pt idx="1018">
                  <c:v>-6.6615499999999997E-16</c:v>
                </c:pt>
                <c:pt idx="1019">
                  <c:v>-7.0689699999999996E-16</c:v>
                </c:pt>
                <c:pt idx="1020">
                  <c:v>-4.8636300000000003E-16</c:v>
                </c:pt>
                <c:pt idx="1021">
                  <c:v>5.2480199999999999E-17</c:v>
                </c:pt>
                <c:pt idx="1022">
                  <c:v>8.4344699999999998E-16</c:v>
                </c:pt>
                <c:pt idx="1023">
                  <c:v>1.66578E-15</c:v>
                </c:pt>
                <c:pt idx="1024">
                  <c:v>2.1646500000000002E-15</c:v>
                </c:pt>
                <c:pt idx="1025">
                  <c:v>1.9410299999999999E-15</c:v>
                </c:pt>
                <c:pt idx="1026">
                  <c:v>6.9687799999999996E-16</c:v>
                </c:pt>
                <c:pt idx="1027">
                  <c:v>-1.5937700000000001E-15</c:v>
                </c:pt>
                <c:pt idx="1028">
                  <c:v>-4.48451E-15</c:v>
                </c:pt>
                <c:pt idx="1029">
                  <c:v>-6.92296E-15</c:v>
                </c:pt>
                <c:pt idx="1030">
                  <c:v>-7.4311399999999995E-15</c:v>
                </c:pt>
                <c:pt idx="1031">
                  <c:v>-4.6346300000000001E-15</c:v>
                </c:pt>
                <c:pt idx="1032">
                  <c:v>2.0962E-15</c:v>
                </c:pt>
                <c:pt idx="1033">
                  <c:v>1.2061300000000001E-14</c:v>
                </c:pt>
                <c:pt idx="1034">
                  <c:v>2.2715700000000001E-14</c:v>
                </c:pt>
                <c:pt idx="1035">
                  <c:v>2.9391799999999999E-14</c:v>
                </c:pt>
                <c:pt idx="1036">
                  <c:v>2.61496E-14</c:v>
                </c:pt>
                <c:pt idx="1037">
                  <c:v>8.3966399999999999E-15</c:v>
                </c:pt>
                <c:pt idx="1038">
                  <c:v>-2.4145799999999999E-14</c:v>
                </c:pt>
                <c:pt idx="1039">
                  <c:v>-6.5674699999999999E-14</c:v>
                </c:pt>
                <c:pt idx="1040">
                  <c:v>-1.03153E-13</c:v>
                </c:pt>
                <c:pt idx="1041">
                  <c:v>-1.17154E-13</c:v>
                </c:pt>
                <c:pt idx="1042">
                  <c:v>-8.7569700000000003E-14</c:v>
                </c:pt>
                <c:pt idx="1043">
                  <c:v>-2.7237799999999999E-15</c:v>
                </c:pt>
                <c:pt idx="1044">
                  <c:v>1.31013E-13</c:v>
                </c:pt>
                <c:pt idx="1045">
                  <c:v>2.8105500000000001E-13</c:v>
                </c:pt>
                <c:pt idx="1046">
                  <c:v>3.8849199999999999E-13</c:v>
                </c:pt>
                <c:pt idx="1047">
                  <c:v>3.8354800000000002E-13</c:v>
                </c:pt>
                <c:pt idx="1048">
                  <c:v>2.1377700000000001E-13</c:v>
                </c:pt>
                <c:pt idx="1049">
                  <c:v>-1.2679800000000001E-13</c:v>
                </c:pt>
                <c:pt idx="1050">
                  <c:v>-5.7913699999999998E-13</c:v>
                </c:pt>
                <c:pt idx="1051">
                  <c:v>-1.0117E-12</c:v>
                </c:pt>
                <c:pt idx="1052">
                  <c:v>-1.2351399999999999E-12</c:v>
                </c:pt>
                <c:pt idx="1053">
                  <c:v>-1.0676599999999999E-12</c:v>
                </c:pt>
                <c:pt idx="1054">
                  <c:v>-4.2713499999999998E-13</c:v>
                </c:pt>
                <c:pt idx="1055">
                  <c:v>6.1714300000000005E-13</c:v>
                </c:pt>
                <c:pt idx="1056">
                  <c:v>1.8188500000000001E-12</c:v>
                </c:pt>
                <c:pt idx="1057">
                  <c:v>2.7183300000000002E-12</c:v>
                </c:pt>
                <c:pt idx="1058">
                  <c:v>2.7167500000000001E-12</c:v>
                </c:pt>
                <c:pt idx="1059">
                  <c:v>1.33672E-12</c:v>
                </c:pt>
                <c:pt idx="1060">
                  <c:v>-1.51687E-12</c:v>
                </c:pt>
                <c:pt idx="1061">
                  <c:v>-5.4121000000000003E-12</c:v>
                </c:pt>
                <c:pt idx="1062">
                  <c:v>-9.3003400000000003E-12</c:v>
                </c:pt>
                <c:pt idx="1063">
                  <c:v>-1.1616299999999999E-11</c:v>
                </c:pt>
                <c:pt idx="1064">
                  <c:v>-1.06485E-11</c:v>
                </c:pt>
                <c:pt idx="1065">
                  <c:v>-5.0949499999999998E-12</c:v>
                </c:pt>
                <c:pt idx="1066">
                  <c:v>5.0178699999999999E-12</c:v>
                </c:pt>
                <c:pt idx="1067">
                  <c:v>1.74838E-11</c:v>
                </c:pt>
                <c:pt idx="1068">
                  <c:v>2.8542199999999999E-11</c:v>
                </c:pt>
                <c:pt idx="1069">
                  <c:v>3.4950199999999999E-11</c:v>
                </c:pt>
                <c:pt idx="1070">
                  <c:v>3.4924799999999999E-11</c:v>
                </c:pt>
                <c:pt idx="1071">
                  <c:v>2.7066499999999999E-11</c:v>
                </c:pt>
                <c:pt idx="1072">
                  <c:v>1.1556099999999999E-11</c:v>
                </c:pt>
                <c:pt idx="1073">
                  <c:v>-3.49234E-12</c:v>
                </c:pt>
                <c:pt idx="1074">
                  <c:v>1.1812399999999999E-14</c:v>
                </c:pt>
                <c:pt idx="1075">
                  <c:v>3.9093600000000001E-11</c:v>
                </c:pt>
                <c:pt idx="1076">
                  <c:v>1.19217E-10</c:v>
                </c:pt>
                <c:pt idx="1077">
                  <c:v>2.35522E-10</c:v>
                </c:pt>
                <c:pt idx="1078">
                  <c:v>3.71276E-10</c:v>
                </c:pt>
                <c:pt idx="1079">
                  <c:v>4.8725099999999995E-10</c:v>
                </c:pt>
                <c:pt idx="1080">
                  <c:v>5.2477499999999998E-10</c:v>
                </c:pt>
                <c:pt idx="1081">
                  <c:v>4.3685300000000002E-10</c:v>
                </c:pt>
                <c:pt idx="1082">
                  <c:v>2.19799E-10</c:v>
                </c:pt>
                <c:pt idx="1083">
                  <c:v>-8.7464300000000002E-11</c:v>
                </c:pt>
                <c:pt idx="1084">
                  <c:v>-4.0963000000000001E-10</c:v>
                </c:pt>
                <c:pt idx="1085">
                  <c:v>-6.2237200000000001E-10</c:v>
                </c:pt>
                <c:pt idx="1086">
                  <c:v>-5.9688799999999998E-10</c:v>
                </c:pt>
                <c:pt idx="1087">
                  <c:v>-3.07503E-10</c:v>
                </c:pt>
                <c:pt idx="1088">
                  <c:v>1.52829E-10</c:v>
                </c:pt>
                <c:pt idx="1089">
                  <c:v>6.76152E-10</c:v>
                </c:pt>
                <c:pt idx="1090">
                  <c:v>1.24831E-9</c:v>
                </c:pt>
                <c:pt idx="1091">
                  <c:v>2.0058999999999999E-9</c:v>
                </c:pt>
                <c:pt idx="1092">
                  <c:v>3.1645600000000001E-9</c:v>
                </c:pt>
                <c:pt idx="1093">
                  <c:v>4.8202100000000003E-9</c:v>
                </c:pt>
                <c:pt idx="1094">
                  <c:v>6.8202500000000003E-9</c:v>
                </c:pt>
                <c:pt idx="1095">
                  <c:v>9.03414E-9</c:v>
                </c:pt>
                <c:pt idx="1096">
                  <c:v>1.2131600000000001E-8</c:v>
                </c:pt>
                <c:pt idx="1097">
                  <c:v>1.7656599999999999E-8</c:v>
                </c:pt>
                <c:pt idx="1098">
                  <c:v>2.6376399999999999E-8</c:v>
                </c:pt>
                <c:pt idx="1099">
                  <c:v>3.7224200000000001E-8</c:v>
                </c:pt>
                <c:pt idx="1100">
                  <c:v>4.86994E-8</c:v>
                </c:pt>
                <c:pt idx="1101">
                  <c:v>5.9955199999999994E-8</c:v>
                </c:pt>
                <c:pt idx="1102">
                  <c:v>6.9417599999999998E-8</c:v>
                </c:pt>
                <c:pt idx="1103">
                  <c:v>7.2460099999999994E-8</c:v>
                </c:pt>
                <c:pt idx="1104">
                  <c:v>6.2069600000000004E-8</c:v>
                </c:pt>
                <c:pt idx="1105">
                  <c:v>3.5906499999999998E-8</c:v>
                </c:pt>
                <c:pt idx="1106">
                  <c:v>1.56145E-9</c:v>
                </c:pt>
                <c:pt idx="1107">
                  <c:v>-2.9546299999999998E-8</c:v>
                </c:pt>
                <c:pt idx="1108">
                  <c:v>-4.6211100000000001E-8</c:v>
                </c:pt>
                <c:pt idx="1109">
                  <c:v>-3.4476200000000001E-8</c:v>
                </c:pt>
                <c:pt idx="1110">
                  <c:v>1.22033E-8</c:v>
                </c:pt>
                <c:pt idx="1111">
                  <c:v>8.2047099999999999E-8</c:v>
                </c:pt>
                <c:pt idx="1112">
                  <c:v>1.5456800000000001E-7</c:v>
                </c:pt>
                <c:pt idx="1113">
                  <c:v>2.00103E-7</c:v>
                </c:pt>
                <c:pt idx="1114">
                  <c:v>1.41651E-7</c:v>
                </c:pt>
                <c:pt idx="1115">
                  <c:v>-2.14384E-7</c:v>
                </c:pt>
                <c:pt idx="1116">
                  <c:v>-1.2066100000000001E-6</c:v>
                </c:pt>
                <c:pt idx="1117">
                  <c:v>-3.1421500000000001E-6</c:v>
                </c:pt>
                <c:pt idx="1118">
                  <c:v>-5.9836499999999999E-6</c:v>
                </c:pt>
                <c:pt idx="1119">
                  <c:v>-9.3257699999999993E-6</c:v>
                </c:pt>
                <c:pt idx="1120">
                  <c:v>-1.2778399999999999E-5</c:v>
                </c:pt>
                <c:pt idx="1121">
                  <c:v>-1.6322000000000001E-5</c:v>
                </c:pt>
                <c:pt idx="1122">
                  <c:v>-2.03779E-5</c:v>
                </c:pt>
                <c:pt idx="1123">
                  <c:v>-2.5757000000000001E-5</c:v>
                </c:pt>
                <c:pt idx="1124">
                  <c:v>-3.3442999999999998E-5</c:v>
                </c:pt>
                <c:pt idx="1125">
                  <c:v>-4.3983400000000003E-5</c:v>
                </c:pt>
                <c:pt idx="1126">
                  <c:v>-5.6903800000000002E-5</c:v>
                </c:pt>
                <c:pt idx="1127">
                  <c:v>-7.0914900000000001E-5</c:v>
                </c:pt>
                <c:pt idx="1128">
                  <c:v>-8.4740299999999999E-5</c:v>
                </c:pt>
                <c:pt idx="1129">
                  <c:v>-9.7563600000000002E-5</c:v>
                </c:pt>
                <c:pt idx="1130">
                  <c:v>-1.0878399999999999E-4</c:v>
                </c:pt>
                <c:pt idx="1131">
                  <c:v>-1.17837E-4</c:v>
                </c:pt>
                <c:pt idx="1132">
                  <c:v>-1.2454499999999999E-4</c:v>
                </c:pt>
                <c:pt idx="1133">
                  <c:v>-1.2935600000000001E-4</c:v>
                </c:pt>
                <c:pt idx="1134">
                  <c:v>-1.3289500000000001E-4</c:v>
                </c:pt>
                <c:pt idx="1135">
                  <c:v>-1.35289E-4</c:v>
                </c:pt>
                <c:pt idx="1136">
                  <c:v>-1.3622999999999999E-4</c:v>
                </c:pt>
                <c:pt idx="1137">
                  <c:v>-1.3567599999999999E-4</c:v>
                </c:pt>
                <c:pt idx="1138">
                  <c:v>-1.34129E-4</c:v>
                </c:pt>
                <c:pt idx="1139">
                  <c:v>-1.3193600000000001E-4</c:v>
                </c:pt>
                <c:pt idx="1140">
                  <c:v>-1.2856400000000001E-4</c:v>
                </c:pt>
                <c:pt idx="1141">
                  <c:v>-1.22948E-4</c:v>
                </c:pt>
                <c:pt idx="1142">
                  <c:v>-1.14676E-4</c:v>
                </c:pt>
                <c:pt idx="1143">
                  <c:v>-1.04675E-4</c:v>
                </c:pt>
                <c:pt idx="1144">
                  <c:v>-9.48062E-5</c:v>
                </c:pt>
                <c:pt idx="1145">
                  <c:v>-8.7301500000000004E-5</c:v>
                </c:pt>
                <c:pt idx="1146">
                  <c:v>-8.4677899999999998E-5</c:v>
                </c:pt>
                <c:pt idx="1147">
                  <c:v>-8.9473699999999997E-5</c:v>
                </c:pt>
                <c:pt idx="1148">
                  <c:v>-1.0332600000000001E-4</c:v>
                </c:pt>
                <c:pt idx="1149">
                  <c:v>-1.26453E-4</c:v>
                </c:pt>
                <c:pt idx="1150">
                  <c:v>-1.5823500000000001E-4</c:v>
                </c:pt>
                <c:pt idx="1151">
                  <c:v>-1.9764899999999999E-4</c:v>
                </c:pt>
                <c:pt idx="1152">
                  <c:v>-2.4288700000000001E-4</c:v>
                </c:pt>
                <c:pt idx="1153">
                  <c:v>-2.9177199999999998E-4</c:v>
                </c:pt>
                <c:pt idx="1154">
                  <c:v>-3.4376399999999998E-4</c:v>
                </c:pt>
                <c:pt idx="1155">
                  <c:v>-4.0114700000000003E-4</c:v>
                </c:pt>
                <c:pt idx="1156">
                  <c:v>-4.6708600000000002E-4</c:v>
                </c:pt>
                <c:pt idx="1157">
                  <c:v>-5.4232E-4</c:v>
                </c:pt>
                <c:pt idx="1158">
                  <c:v>-6.2444300000000002E-4</c:v>
                </c:pt>
                <c:pt idx="1159">
                  <c:v>-7.1050200000000001E-4</c:v>
                </c:pt>
                <c:pt idx="1160">
                  <c:v>-7.9993900000000005E-4</c:v>
                </c:pt>
                <c:pt idx="1161">
                  <c:v>-8.95216E-4</c:v>
                </c:pt>
                <c:pt idx="1162">
                  <c:v>-1.00029E-3</c:v>
                </c:pt>
                <c:pt idx="1163">
                  <c:v>-1.11838E-3</c:v>
                </c:pt>
                <c:pt idx="1164">
                  <c:v>-1.25022E-3</c:v>
                </c:pt>
                <c:pt idx="1165">
                  <c:v>-1.3937400000000001E-3</c:v>
                </c:pt>
                <c:pt idx="1166">
                  <c:v>-1.5459200000000001E-3</c:v>
                </c:pt>
                <c:pt idx="1167">
                  <c:v>-1.7056199999999999E-3</c:v>
                </c:pt>
                <c:pt idx="1168">
                  <c:v>-1.87495E-3</c:v>
                </c:pt>
                <c:pt idx="1169">
                  <c:v>-2.0582E-3</c:v>
                </c:pt>
                <c:pt idx="1170">
                  <c:v>-2.25961E-3</c:v>
                </c:pt>
                <c:pt idx="1171">
                  <c:v>-2.48175E-3</c:v>
                </c:pt>
                <c:pt idx="1172">
                  <c:v>-2.7254200000000001E-3</c:v>
                </c:pt>
                <c:pt idx="1173">
                  <c:v>-2.9907100000000002E-3</c:v>
                </c:pt>
                <c:pt idx="1174">
                  <c:v>-3.2782900000000001E-3</c:v>
                </c:pt>
                <c:pt idx="1175">
                  <c:v>-3.5889099999999998E-3</c:v>
                </c:pt>
                <c:pt idx="1176">
                  <c:v>-3.9215500000000002E-3</c:v>
                </c:pt>
                <c:pt idx="1177">
                  <c:v>-4.2729999999999999E-3</c:v>
                </c:pt>
                <c:pt idx="1178">
                  <c:v>-4.6408999999999999E-3</c:v>
                </c:pt>
                <c:pt idx="1179">
                  <c:v>-5.0274400000000002E-3</c:v>
                </c:pt>
                <c:pt idx="1180">
                  <c:v>-5.4389199999999999E-3</c:v>
                </c:pt>
                <c:pt idx="1181">
                  <c:v>-5.8815899999999999E-3</c:v>
                </c:pt>
                <c:pt idx="1182">
                  <c:v>-6.35902E-3</c:v>
                </c:pt>
                <c:pt idx="1183">
                  <c:v>-6.8741499999999999E-3</c:v>
                </c:pt>
                <c:pt idx="1184">
                  <c:v>-7.4317599999999999E-3</c:v>
                </c:pt>
                <c:pt idx="1185">
                  <c:v>-8.0363899999999992E-3</c:v>
                </c:pt>
                <c:pt idx="1186">
                  <c:v>-8.6882399999999999E-3</c:v>
                </c:pt>
                <c:pt idx="1187">
                  <c:v>-9.3833800000000002E-3</c:v>
                </c:pt>
                <c:pt idx="1188" formatCode="General">
                  <c:v>-1.0119100000000001E-2</c:v>
                </c:pt>
                <c:pt idx="1189" formatCode="General">
                  <c:v>-1.0898E-2</c:v>
                </c:pt>
                <c:pt idx="1190" formatCode="General">
                  <c:v>-1.1728199999999999E-2</c:v>
                </c:pt>
                <c:pt idx="1191" formatCode="General">
                  <c:v>-1.2620299999999999E-2</c:v>
                </c:pt>
                <c:pt idx="1192" formatCode="General">
                  <c:v>-1.35835E-2</c:v>
                </c:pt>
                <c:pt idx="1193" formatCode="General">
                  <c:v>-1.46223E-2</c:v>
                </c:pt>
                <c:pt idx="1194" formatCode="General">
                  <c:v>-1.5736099999999999E-2</c:v>
                </c:pt>
                <c:pt idx="1195" formatCode="General">
                  <c:v>-1.6923000000000001E-2</c:v>
                </c:pt>
                <c:pt idx="1196" formatCode="General">
                  <c:v>-1.8183299999999999E-2</c:v>
                </c:pt>
                <c:pt idx="1197" formatCode="General">
                  <c:v>-1.9518299999999999E-2</c:v>
                </c:pt>
                <c:pt idx="1198" formatCode="General">
                  <c:v>-2.09278E-2</c:v>
                </c:pt>
                <c:pt idx="1199" formatCode="General">
                  <c:v>-2.2410099999999999E-2</c:v>
                </c:pt>
                <c:pt idx="1200" formatCode="General">
                  <c:v>-2.3965400000000001E-2</c:v>
                </c:pt>
                <c:pt idx="1201" formatCode="General">
                  <c:v>-2.5595900000000001E-2</c:v>
                </c:pt>
                <c:pt idx="1202" formatCode="General">
                  <c:v>-2.7302199999999999E-2</c:v>
                </c:pt>
                <c:pt idx="1203" formatCode="General">
                  <c:v>-2.9079799999999999E-2</c:v>
                </c:pt>
                <c:pt idx="1204" formatCode="General">
                  <c:v>-3.0922000000000002E-2</c:v>
                </c:pt>
                <c:pt idx="1205" formatCode="General">
                  <c:v>-3.2823100000000001E-2</c:v>
                </c:pt>
                <c:pt idx="1206" formatCode="General">
                  <c:v>-3.4780499999999999E-2</c:v>
                </c:pt>
                <c:pt idx="1207" formatCode="General">
                  <c:v>-3.6794500000000001E-2</c:v>
                </c:pt>
                <c:pt idx="1208" formatCode="General">
                  <c:v>-3.8866699999999997E-2</c:v>
                </c:pt>
                <c:pt idx="1209" formatCode="General">
                  <c:v>-4.0998199999999999E-2</c:v>
                </c:pt>
                <c:pt idx="1210" formatCode="General">
                  <c:v>-4.3187400000000001E-2</c:v>
                </c:pt>
                <c:pt idx="1211" formatCode="General">
                  <c:v>-4.54308E-2</c:v>
                </c:pt>
                <c:pt idx="1212" formatCode="General">
                  <c:v>-4.7724900000000001E-2</c:v>
                </c:pt>
                <c:pt idx="1213" formatCode="General">
                  <c:v>-5.0066800000000002E-2</c:v>
                </c:pt>
                <c:pt idx="1214" formatCode="General">
                  <c:v>-5.2450499999999997E-2</c:v>
                </c:pt>
                <c:pt idx="1215" formatCode="General">
                  <c:v>-5.4867199999999998E-2</c:v>
                </c:pt>
                <c:pt idx="1216" formatCode="General">
                  <c:v>-5.73083E-2</c:v>
                </c:pt>
                <c:pt idx="1217" formatCode="General">
                  <c:v>-5.9769900000000001E-2</c:v>
                </c:pt>
                <c:pt idx="1218" formatCode="General">
                  <c:v>-6.2252799999999997E-2</c:v>
                </c:pt>
                <c:pt idx="1219" formatCode="General">
                  <c:v>-6.4758999999999997E-2</c:v>
                </c:pt>
                <c:pt idx="1220" formatCode="General">
                  <c:v>-6.7288200000000006E-2</c:v>
                </c:pt>
                <c:pt idx="1221" formatCode="General">
                  <c:v>-6.9837800000000005E-2</c:v>
                </c:pt>
                <c:pt idx="1222" formatCode="General">
                  <c:v>-7.2404899999999994E-2</c:v>
                </c:pt>
                <c:pt idx="1223" formatCode="General">
                  <c:v>-7.4989399999999998E-2</c:v>
                </c:pt>
                <c:pt idx="1224" formatCode="General">
                  <c:v>-7.7594399999999994E-2</c:v>
                </c:pt>
                <c:pt idx="1225" formatCode="General">
                  <c:v>-8.0224199999999996E-2</c:v>
                </c:pt>
                <c:pt idx="1226" formatCode="General">
                  <c:v>-8.2879400000000006E-2</c:v>
                </c:pt>
                <c:pt idx="1227" formatCode="General">
                  <c:v>-8.5556800000000002E-2</c:v>
                </c:pt>
                <c:pt idx="1228" formatCode="General">
                  <c:v>-8.8253300000000007E-2</c:v>
                </c:pt>
                <c:pt idx="1229" formatCode="General">
                  <c:v>-9.09692E-2</c:v>
                </c:pt>
                <c:pt idx="1230" formatCode="General">
                  <c:v>-9.3707200000000004E-2</c:v>
                </c:pt>
                <c:pt idx="1231" formatCode="General">
                  <c:v>-9.6469799999999994E-2</c:v>
                </c:pt>
                <c:pt idx="1232" formatCode="General">
                  <c:v>-9.9257100000000001E-2</c:v>
                </c:pt>
                <c:pt idx="1233" formatCode="General">
                  <c:v>-0.102067</c:v>
                </c:pt>
                <c:pt idx="1234" formatCode="General">
                  <c:v>-0.104897</c:v>
                </c:pt>
                <c:pt idx="1235" formatCode="General">
                  <c:v>-0.10774599999999999</c:v>
                </c:pt>
                <c:pt idx="1236" formatCode="General">
                  <c:v>-0.110611</c:v>
                </c:pt>
                <c:pt idx="1237" formatCode="General">
                  <c:v>-0.11348999999999999</c:v>
                </c:pt>
                <c:pt idx="1238" formatCode="General">
                  <c:v>-0.116379</c:v>
                </c:pt>
                <c:pt idx="1239" formatCode="General">
                  <c:v>-0.119279</c:v>
                </c:pt>
                <c:pt idx="1240" formatCode="General">
                  <c:v>-0.12218900000000001</c:v>
                </c:pt>
                <c:pt idx="1241" formatCode="General">
                  <c:v>-0.125113</c:v>
                </c:pt>
                <c:pt idx="1242" formatCode="General">
                  <c:v>-0.12804699999999999</c:v>
                </c:pt>
                <c:pt idx="1243" formatCode="General">
                  <c:v>-0.13098699999999999</c:v>
                </c:pt>
                <c:pt idx="1244" formatCode="General">
                  <c:v>-0.13392799999999999</c:v>
                </c:pt>
                <c:pt idx="1245" formatCode="General">
                  <c:v>-0.13686499999999999</c:v>
                </c:pt>
                <c:pt idx="1246" formatCode="General">
                  <c:v>-0.13980000000000001</c:v>
                </c:pt>
                <c:pt idx="1247" formatCode="General">
                  <c:v>-0.142734</c:v>
                </c:pt>
                <c:pt idx="1248" formatCode="General">
                  <c:v>-0.14566999999999999</c:v>
                </c:pt>
                <c:pt idx="1249" formatCode="General">
                  <c:v>-0.14860100000000001</c:v>
                </c:pt>
                <c:pt idx="1250" formatCode="General">
                  <c:v>-0.15151000000000001</c:v>
                </c:pt>
                <c:pt idx="1251" formatCode="General">
                  <c:v>-0.15437999999999999</c:v>
                </c:pt>
                <c:pt idx="1252" formatCode="General">
                  <c:v>-0.157196</c:v>
                </c:pt>
                <c:pt idx="1253" formatCode="General">
                  <c:v>-0.15995000000000001</c:v>
                </c:pt>
                <c:pt idx="1254" formatCode="General">
                  <c:v>-0.162636</c:v>
                </c:pt>
                <c:pt idx="1255" formatCode="General">
                  <c:v>-0.16525100000000001</c:v>
                </c:pt>
                <c:pt idx="1256" formatCode="General">
                  <c:v>-0.167791</c:v>
                </c:pt>
                <c:pt idx="1257" formatCode="General">
                  <c:v>-0.17025599999999999</c:v>
                </c:pt>
                <c:pt idx="1258" formatCode="General">
                  <c:v>-0.172651</c:v>
                </c:pt>
                <c:pt idx="1259" formatCode="General">
                  <c:v>-0.174984</c:v>
                </c:pt>
                <c:pt idx="1260" formatCode="General">
                  <c:v>-0.177263</c:v>
                </c:pt>
                <c:pt idx="1261" formatCode="General">
                  <c:v>-0.17948</c:v>
                </c:pt>
                <c:pt idx="1262" formatCode="General">
                  <c:v>-0.18162300000000001</c:v>
                </c:pt>
                <c:pt idx="1263" formatCode="General">
                  <c:v>-0.18367700000000001</c:v>
                </c:pt>
                <c:pt idx="1264" formatCode="General">
                  <c:v>-0.185641</c:v>
                </c:pt>
                <c:pt idx="1265" formatCode="General">
                  <c:v>-0.187524</c:v>
                </c:pt>
                <c:pt idx="1266" formatCode="General">
                  <c:v>-0.189333</c:v>
                </c:pt>
                <c:pt idx="1267" formatCode="General">
                  <c:v>-0.19106799999999999</c:v>
                </c:pt>
                <c:pt idx="1268" formatCode="General">
                  <c:v>-0.192717</c:v>
                </c:pt>
                <c:pt idx="1269" formatCode="General">
                  <c:v>-0.194271</c:v>
                </c:pt>
                <c:pt idx="1270" formatCode="General">
                  <c:v>-0.19572600000000001</c:v>
                </c:pt>
                <c:pt idx="1271" formatCode="General">
                  <c:v>-0.19708000000000001</c:v>
                </c:pt>
                <c:pt idx="1272" formatCode="General">
                  <c:v>-0.19833100000000001</c:v>
                </c:pt>
                <c:pt idx="1273" formatCode="General">
                  <c:v>-0.19947500000000001</c:v>
                </c:pt>
                <c:pt idx="1274" formatCode="General">
                  <c:v>-0.20050999999999999</c:v>
                </c:pt>
                <c:pt idx="1275" formatCode="General">
                  <c:v>-0.201437</c:v>
                </c:pt>
                <c:pt idx="1276" formatCode="General">
                  <c:v>-0.202261</c:v>
                </c:pt>
                <c:pt idx="1277" formatCode="General">
                  <c:v>-0.20298099999999999</c:v>
                </c:pt>
                <c:pt idx="1278" formatCode="General">
                  <c:v>-0.203596</c:v>
                </c:pt>
                <c:pt idx="1279" formatCode="General">
                  <c:v>-0.2041</c:v>
                </c:pt>
                <c:pt idx="1280" formatCode="General">
                  <c:v>-0.20449600000000001</c:v>
                </c:pt>
                <c:pt idx="1281" formatCode="General">
                  <c:v>-0.204787</c:v>
                </c:pt>
                <c:pt idx="1282" formatCode="General">
                  <c:v>-0.20497099999999999</c:v>
                </c:pt>
                <c:pt idx="1283" formatCode="General">
                  <c:v>-0.205038</c:v>
                </c:pt>
                <c:pt idx="1284" formatCode="General">
                  <c:v>-0.20497799999999999</c:v>
                </c:pt>
                <c:pt idx="1285" formatCode="General">
                  <c:v>-0.204787</c:v>
                </c:pt>
                <c:pt idx="1286" formatCode="General">
                  <c:v>-0.20446500000000001</c:v>
                </c:pt>
                <c:pt idx="1287" formatCode="General">
                  <c:v>-0.204012</c:v>
                </c:pt>
                <c:pt idx="1288" formatCode="General">
                  <c:v>-0.203427</c:v>
                </c:pt>
                <c:pt idx="1289" formatCode="General">
                  <c:v>-0.202712</c:v>
                </c:pt>
                <c:pt idx="1290" formatCode="General">
                  <c:v>-0.20187099999999999</c:v>
                </c:pt>
                <c:pt idx="1291" formatCode="General">
                  <c:v>-0.200905</c:v>
                </c:pt>
                <c:pt idx="1292" formatCode="General">
                  <c:v>-0.19981299999999999</c:v>
                </c:pt>
                <c:pt idx="1293" formatCode="General">
                  <c:v>-0.19858300000000001</c:v>
                </c:pt>
                <c:pt idx="1294" formatCode="General">
                  <c:v>-0.197209</c:v>
                </c:pt>
                <c:pt idx="1295" formatCode="General">
                  <c:v>-0.195689</c:v>
                </c:pt>
                <c:pt idx="1296" formatCode="General">
                  <c:v>-0.19403599999999999</c:v>
                </c:pt>
                <c:pt idx="1297" formatCode="General">
                  <c:v>-0.19226199999999999</c:v>
                </c:pt>
                <c:pt idx="1298" formatCode="General">
                  <c:v>-0.19037000000000001</c:v>
                </c:pt>
                <c:pt idx="1299" formatCode="General">
                  <c:v>-0.18835499999999999</c:v>
                </c:pt>
                <c:pt idx="1300" formatCode="General">
                  <c:v>-0.18621099999999999</c:v>
                </c:pt>
                <c:pt idx="1301" formatCode="General">
                  <c:v>-0.18393599999999999</c:v>
                </c:pt>
                <c:pt idx="1302" formatCode="General">
                  <c:v>-0.181529</c:v>
                </c:pt>
                <c:pt idx="1303" formatCode="General">
                  <c:v>-0.17899200000000001</c:v>
                </c:pt>
                <c:pt idx="1304" formatCode="General">
                  <c:v>-0.17633499999999999</c:v>
                </c:pt>
                <c:pt idx="1305" formatCode="General">
                  <c:v>-0.173571</c:v>
                </c:pt>
                <c:pt idx="1306" formatCode="General">
                  <c:v>-0.170705</c:v>
                </c:pt>
                <c:pt idx="1307" formatCode="General">
                  <c:v>-0.167739</c:v>
                </c:pt>
                <c:pt idx="1308" formatCode="General">
                  <c:v>-0.16467599999999999</c:v>
                </c:pt>
                <c:pt idx="1309" formatCode="General">
                  <c:v>-0.161524</c:v>
                </c:pt>
                <c:pt idx="1310" formatCode="General">
                  <c:v>-0.15828900000000001</c:v>
                </c:pt>
                <c:pt idx="1311" formatCode="General">
                  <c:v>-0.154969</c:v>
                </c:pt>
                <c:pt idx="1312" formatCode="General">
                  <c:v>-0.151557</c:v>
                </c:pt>
                <c:pt idx="1313" formatCode="General">
                  <c:v>-0.14804800000000001</c:v>
                </c:pt>
                <c:pt idx="1314" formatCode="General">
                  <c:v>-0.14444499999999999</c:v>
                </c:pt>
                <c:pt idx="1315" formatCode="General">
                  <c:v>-0.140759</c:v>
                </c:pt>
                <c:pt idx="1316" formatCode="General">
                  <c:v>-0.13700200000000001</c:v>
                </c:pt>
                <c:pt idx="1317" formatCode="General">
                  <c:v>-0.13317899999999999</c:v>
                </c:pt>
                <c:pt idx="1318" formatCode="General">
                  <c:v>-0.12928999999999999</c:v>
                </c:pt>
                <c:pt idx="1319" formatCode="General">
                  <c:v>-0.125336</c:v>
                </c:pt>
                <c:pt idx="1320" formatCode="General">
                  <c:v>-0.12132900000000001</c:v>
                </c:pt>
                <c:pt idx="1321" formatCode="General">
                  <c:v>-0.117274</c:v>
                </c:pt>
                <c:pt idx="1322" formatCode="General">
                  <c:v>-0.113168</c:v>
                </c:pt>
                <c:pt idx="1323" formatCode="General">
                  <c:v>-0.10901</c:v>
                </c:pt>
                <c:pt idx="1324" formatCode="General">
                  <c:v>-0.104809</c:v>
                </c:pt>
                <c:pt idx="1325" formatCode="General">
                  <c:v>-0.100576</c:v>
                </c:pt>
                <c:pt idx="1326" formatCode="General">
                  <c:v>-9.6307299999999998E-2</c:v>
                </c:pt>
                <c:pt idx="1327" formatCode="General">
                  <c:v>-9.1986600000000002E-2</c:v>
                </c:pt>
                <c:pt idx="1328" formatCode="General">
                  <c:v>-8.7598800000000004E-2</c:v>
                </c:pt>
                <c:pt idx="1329" formatCode="General">
                  <c:v>-8.3142099999999997E-2</c:v>
                </c:pt>
                <c:pt idx="1330" formatCode="General">
                  <c:v>-7.8625700000000007E-2</c:v>
                </c:pt>
                <c:pt idx="1331" formatCode="General">
                  <c:v>-7.40595E-2</c:v>
                </c:pt>
                <c:pt idx="1332" formatCode="General">
                  <c:v>-6.9449700000000003E-2</c:v>
                </c:pt>
                <c:pt idx="1333" formatCode="General">
                  <c:v>-6.4799599999999999E-2</c:v>
                </c:pt>
                <c:pt idx="1334" formatCode="General">
                  <c:v>-6.0110999999999998E-2</c:v>
                </c:pt>
                <c:pt idx="1335" formatCode="General">
                  <c:v>-5.5382800000000003E-2</c:v>
                </c:pt>
                <c:pt idx="1336" formatCode="General">
                  <c:v>-5.0611499999999997E-2</c:v>
                </c:pt>
                <c:pt idx="1337" formatCode="General">
                  <c:v>-4.5796400000000001E-2</c:v>
                </c:pt>
                <c:pt idx="1338" formatCode="General">
                  <c:v>-4.0941900000000003E-2</c:v>
                </c:pt>
                <c:pt idx="1339" formatCode="General">
                  <c:v>-3.6054200000000002E-2</c:v>
                </c:pt>
                <c:pt idx="1340" formatCode="General">
                  <c:v>-3.1134800000000001E-2</c:v>
                </c:pt>
                <c:pt idx="1341" formatCode="General">
                  <c:v>-2.6184099999999998E-2</c:v>
                </c:pt>
                <c:pt idx="1342" formatCode="General">
                  <c:v>-2.1209800000000001E-2</c:v>
                </c:pt>
                <c:pt idx="1343" formatCode="General">
                  <c:v>-1.6231599999999999E-2</c:v>
                </c:pt>
                <c:pt idx="1344" formatCode="General">
                  <c:v>-1.1269700000000001E-2</c:v>
                </c:pt>
                <c:pt idx="1345">
                  <c:v>-6.3311599999999997E-3</c:v>
                </c:pt>
                <c:pt idx="1346">
                  <c:v>-1.4078300000000001E-3</c:v>
                </c:pt>
                <c:pt idx="1347">
                  <c:v>3.51023E-3</c:v>
                </c:pt>
                <c:pt idx="1348">
                  <c:v>8.4205200000000008E-3</c:v>
                </c:pt>
                <c:pt idx="1349" formatCode="General">
                  <c:v>1.33063E-2</c:v>
                </c:pt>
                <c:pt idx="1350" formatCode="General">
                  <c:v>1.8147400000000001E-2</c:v>
                </c:pt>
                <c:pt idx="1351" formatCode="General">
                  <c:v>2.2930300000000001E-2</c:v>
                </c:pt>
                <c:pt idx="1352" formatCode="General">
                  <c:v>2.76502E-2</c:v>
                </c:pt>
                <c:pt idx="1353" formatCode="General">
                  <c:v>3.2303900000000003E-2</c:v>
                </c:pt>
                <c:pt idx="1354" formatCode="General">
                  <c:v>3.68857E-2</c:v>
                </c:pt>
                <c:pt idx="1355" formatCode="General">
                  <c:v>4.1388500000000002E-2</c:v>
                </c:pt>
                <c:pt idx="1356" formatCode="General">
                  <c:v>4.5806100000000002E-2</c:v>
                </c:pt>
                <c:pt idx="1357" formatCode="General">
                  <c:v>5.0132900000000001E-2</c:v>
                </c:pt>
                <c:pt idx="1358" formatCode="General">
                  <c:v>5.4361399999999997E-2</c:v>
                </c:pt>
                <c:pt idx="1359" formatCode="General">
                  <c:v>5.8484099999999997E-2</c:v>
                </c:pt>
                <c:pt idx="1360" formatCode="General">
                  <c:v>6.2497999999999998E-2</c:v>
                </c:pt>
                <c:pt idx="1361" formatCode="General">
                  <c:v>6.6405500000000006E-2</c:v>
                </c:pt>
                <c:pt idx="1362" formatCode="General">
                  <c:v>7.0210400000000006E-2</c:v>
                </c:pt>
                <c:pt idx="1363" formatCode="General">
                  <c:v>7.3914099999999996E-2</c:v>
                </c:pt>
                <c:pt idx="1364" formatCode="General">
                  <c:v>7.7513799999999994E-2</c:v>
                </c:pt>
                <c:pt idx="1365" formatCode="General">
                  <c:v>8.1002400000000002E-2</c:v>
                </c:pt>
                <c:pt idx="1366" formatCode="General">
                  <c:v>8.4369899999999998E-2</c:v>
                </c:pt>
                <c:pt idx="1367" formatCode="General">
                  <c:v>8.7604799999999997E-2</c:v>
                </c:pt>
                <c:pt idx="1368" formatCode="General">
                  <c:v>9.0693999999999997E-2</c:v>
                </c:pt>
                <c:pt idx="1369" formatCode="General">
                  <c:v>9.3620999999999996E-2</c:v>
                </c:pt>
                <c:pt idx="1370" formatCode="General">
                  <c:v>9.6368300000000004E-2</c:v>
                </c:pt>
                <c:pt idx="1371" formatCode="General">
                  <c:v>9.8924300000000007E-2</c:v>
                </c:pt>
                <c:pt idx="1372" formatCode="General">
                  <c:v>0.101287</c:v>
                </c:pt>
                <c:pt idx="1373" formatCode="General">
                  <c:v>0.10345799999999999</c:v>
                </c:pt>
                <c:pt idx="1374" formatCode="General">
                  <c:v>0.105432</c:v>
                </c:pt>
                <c:pt idx="1375" formatCode="General">
                  <c:v>0.10719099999999999</c:v>
                </c:pt>
                <c:pt idx="1376" formatCode="General">
                  <c:v>0.10872</c:v>
                </c:pt>
                <c:pt idx="1377" formatCode="General">
                  <c:v>0.110015</c:v>
                </c:pt>
                <c:pt idx="1378" formatCode="General">
                  <c:v>0.111082</c:v>
                </c:pt>
                <c:pt idx="1379" formatCode="General">
                  <c:v>0.111925</c:v>
                </c:pt>
                <c:pt idx="1380" formatCode="General">
                  <c:v>0.112535</c:v>
                </c:pt>
                <c:pt idx="1381" formatCode="General">
                  <c:v>0.112896</c:v>
                </c:pt>
                <c:pt idx="1382" formatCode="General">
                  <c:v>0.112997</c:v>
                </c:pt>
                <c:pt idx="1383" formatCode="General">
                  <c:v>0.11283799999999999</c:v>
                </c:pt>
                <c:pt idx="1384" formatCode="General">
                  <c:v>0.112429</c:v>
                </c:pt>
                <c:pt idx="1385" formatCode="General">
                  <c:v>0.111774</c:v>
                </c:pt>
                <c:pt idx="1386" formatCode="General">
                  <c:v>0.110871</c:v>
                </c:pt>
                <c:pt idx="1387" formatCode="General">
                  <c:v>0.109724</c:v>
                </c:pt>
                <c:pt idx="1388" formatCode="General">
                  <c:v>0.10834199999999999</c:v>
                </c:pt>
                <c:pt idx="1389" formatCode="General">
                  <c:v>0.106734</c:v>
                </c:pt>
                <c:pt idx="1390" formatCode="General">
                  <c:v>0.104904</c:v>
                </c:pt>
                <c:pt idx="1391" formatCode="General">
                  <c:v>0.102842</c:v>
                </c:pt>
                <c:pt idx="1392" formatCode="General">
                  <c:v>0.100523</c:v>
                </c:pt>
                <c:pt idx="1393" formatCode="General">
                  <c:v>9.7919400000000004E-2</c:v>
                </c:pt>
                <c:pt idx="1394" formatCode="General">
                  <c:v>9.50096E-2</c:v>
                </c:pt>
                <c:pt idx="1395" formatCode="General">
                  <c:v>9.1791800000000007E-2</c:v>
                </c:pt>
                <c:pt idx="1396" formatCode="General">
                  <c:v>8.8280700000000004E-2</c:v>
                </c:pt>
                <c:pt idx="1397" formatCode="General">
                  <c:v>8.4497100000000006E-2</c:v>
                </c:pt>
                <c:pt idx="1398" formatCode="General">
                  <c:v>8.0459000000000003E-2</c:v>
                </c:pt>
                <c:pt idx="1399" formatCode="General">
                  <c:v>7.6179499999999997E-2</c:v>
                </c:pt>
                <c:pt idx="1400" formatCode="General">
                  <c:v>7.16696E-2</c:v>
                </c:pt>
                <c:pt idx="1401" formatCode="General">
                  <c:v>6.6942600000000005E-2</c:v>
                </c:pt>
                <c:pt idx="1402" formatCode="General">
                  <c:v>6.2011900000000002E-2</c:v>
                </c:pt>
                <c:pt idx="1403" formatCode="General">
                  <c:v>5.6885900000000003E-2</c:v>
                </c:pt>
                <c:pt idx="1404" formatCode="General">
                  <c:v>5.1566000000000001E-2</c:v>
                </c:pt>
                <c:pt idx="1405" formatCode="General">
                  <c:v>4.6051599999999998E-2</c:v>
                </c:pt>
                <c:pt idx="1406" formatCode="General">
                  <c:v>4.03443E-2</c:v>
                </c:pt>
                <c:pt idx="1407" formatCode="General">
                  <c:v>3.4447899999999997E-2</c:v>
                </c:pt>
                <c:pt idx="1408" formatCode="General">
                  <c:v>2.83641E-2</c:v>
                </c:pt>
                <c:pt idx="1409" formatCode="General">
                  <c:v>2.20932E-2</c:v>
                </c:pt>
                <c:pt idx="1410" formatCode="General">
                  <c:v>1.5639E-2</c:v>
                </c:pt>
                <c:pt idx="1411">
                  <c:v>9.0146199999999992E-3</c:v>
                </c:pt>
                <c:pt idx="1412">
                  <c:v>2.2444600000000002E-3</c:v>
                </c:pt>
                <c:pt idx="1413">
                  <c:v>-4.6405200000000004E-3</c:v>
                </c:pt>
                <c:pt idx="1414" formatCode="General">
                  <c:v>-1.1613999999999999E-2</c:v>
                </c:pt>
                <c:pt idx="1415" formatCode="General">
                  <c:v>-1.8664799999999999E-2</c:v>
                </c:pt>
                <c:pt idx="1416" formatCode="General">
                  <c:v>-2.57977E-2</c:v>
                </c:pt>
                <c:pt idx="1417" formatCode="General">
                  <c:v>-3.3022200000000002E-2</c:v>
                </c:pt>
                <c:pt idx="1418" formatCode="General">
                  <c:v>-4.0343900000000002E-2</c:v>
                </c:pt>
                <c:pt idx="1419" formatCode="General">
                  <c:v>-4.7765200000000001E-2</c:v>
                </c:pt>
                <c:pt idx="1420" formatCode="General">
                  <c:v>-5.5292099999999997E-2</c:v>
                </c:pt>
                <c:pt idx="1421" formatCode="General">
                  <c:v>-6.2936400000000003E-2</c:v>
                </c:pt>
                <c:pt idx="1422" formatCode="General">
                  <c:v>-7.0710599999999998E-2</c:v>
                </c:pt>
                <c:pt idx="1423" formatCode="General">
                  <c:v>-7.8617500000000007E-2</c:v>
                </c:pt>
                <c:pt idx="1424" formatCode="General">
                  <c:v>-8.6645799999999995E-2</c:v>
                </c:pt>
                <c:pt idx="1425" formatCode="General">
                  <c:v>-9.4773800000000005E-2</c:v>
                </c:pt>
                <c:pt idx="1426" formatCode="General">
                  <c:v>-0.102979</c:v>
                </c:pt>
                <c:pt idx="1427" formatCode="General">
                  <c:v>-0.111246</c:v>
                </c:pt>
                <c:pt idx="1428" formatCode="General">
                  <c:v>-0.119564</c:v>
                </c:pt>
                <c:pt idx="1429" formatCode="General">
                  <c:v>-0.12792600000000001</c:v>
                </c:pt>
                <c:pt idx="1430" formatCode="General">
                  <c:v>-0.136326</c:v>
                </c:pt>
                <c:pt idx="1431" formatCode="General">
                  <c:v>-0.14475299999999999</c:v>
                </c:pt>
                <c:pt idx="1432" formatCode="General">
                  <c:v>-0.153198</c:v>
                </c:pt>
                <c:pt idx="1433" formatCode="General">
                  <c:v>-0.16165299999999999</c:v>
                </c:pt>
                <c:pt idx="1434" formatCode="General">
                  <c:v>-0.17011699999999999</c:v>
                </c:pt>
                <c:pt idx="1435" formatCode="General">
                  <c:v>-0.178594</c:v>
                </c:pt>
                <c:pt idx="1436" formatCode="General">
                  <c:v>-0.187081</c:v>
                </c:pt>
                <c:pt idx="1437" formatCode="General">
                  <c:v>-0.19556399999999999</c:v>
                </c:pt>
                <c:pt idx="1438" formatCode="General">
                  <c:v>-0.20402999999999999</c:v>
                </c:pt>
                <c:pt idx="1439" formatCode="General">
                  <c:v>-0.21246999999999999</c:v>
                </c:pt>
                <c:pt idx="1440" formatCode="General">
                  <c:v>-0.22087899999999999</c:v>
                </c:pt>
                <c:pt idx="1441" formatCode="General">
                  <c:v>-0.229242</c:v>
                </c:pt>
                <c:pt idx="1442" formatCode="General">
                  <c:v>-0.237541</c:v>
                </c:pt>
                <c:pt idx="1443" formatCode="General">
                  <c:v>-0.24576400000000001</c:v>
                </c:pt>
                <c:pt idx="1444" formatCode="General">
                  <c:v>-0.25392500000000001</c:v>
                </c:pt>
                <c:pt idx="1445" formatCode="General">
                  <c:v>-0.262048</c:v>
                </c:pt>
                <c:pt idx="1446" formatCode="General">
                  <c:v>-0.27013999999999999</c:v>
                </c:pt>
                <c:pt idx="1447" formatCode="General">
                  <c:v>-0.27817999999999998</c:v>
                </c:pt>
                <c:pt idx="1448" formatCode="General">
                  <c:v>-0.28613300000000003</c:v>
                </c:pt>
                <c:pt idx="1449" formatCode="General">
                  <c:v>-0.29398099999999999</c:v>
                </c:pt>
                <c:pt idx="1450" formatCode="General">
                  <c:v>-0.30172300000000002</c:v>
                </c:pt>
                <c:pt idx="1451" formatCode="General">
                  <c:v>-0.309361</c:v>
                </c:pt>
                <c:pt idx="1452" formatCode="General">
                  <c:v>-0.31688300000000003</c:v>
                </c:pt>
                <c:pt idx="1453" formatCode="General">
                  <c:v>-0.32426500000000003</c:v>
                </c:pt>
                <c:pt idx="1454" formatCode="General">
                  <c:v>-0.33149000000000001</c:v>
                </c:pt>
                <c:pt idx="1455" formatCode="General">
                  <c:v>-0.33855099999999999</c:v>
                </c:pt>
                <c:pt idx="1456" formatCode="General">
                  <c:v>-0.34544200000000003</c:v>
                </c:pt>
                <c:pt idx="1457" formatCode="General">
                  <c:v>-0.352157</c:v>
                </c:pt>
                <c:pt idx="1458" formatCode="General">
                  <c:v>-0.35868899999999998</c:v>
                </c:pt>
                <c:pt idx="1459" formatCode="General">
                  <c:v>-0.365033</c:v>
                </c:pt>
                <c:pt idx="1460" formatCode="General">
                  <c:v>-0.37117899999999998</c:v>
                </c:pt>
                <c:pt idx="1461" formatCode="General">
                  <c:v>-0.37710500000000002</c:v>
                </c:pt>
                <c:pt idx="1462" formatCode="General">
                  <c:v>-0.38278800000000002</c:v>
                </c:pt>
                <c:pt idx="1463" formatCode="General">
                  <c:v>-0.388214</c:v>
                </c:pt>
                <c:pt idx="1464" formatCode="General">
                  <c:v>-0.39338600000000001</c:v>
                </c:pt>
                <c:pt idx="1465" formatCode="General">
                  <c:v>-0.398316</c:v>
                </c:pt>
                <c:pt idx="1466" formatCode="General">
                  <c:v>-0.40301199999999998</c:v>
                </c:pt>
                <c:pt idx="1467" formatCode="General">
                  <c:v>-0.40748099999999998</c:v>
                </c:pt>
                <c:pt idx="1468" formatCode="General">
                  <c:v>-0.41173100000000001</c:v>
                </c:pt>
                <c:pt idx="1469" formatCode="General">
                  <c:v>-0.415765</c:v>
                </c:pt>
                <c:pt idx="1470" formatCode="General">
                  <c:v>-0.41958099999999998</c:v>
                </c:pt>
                <c:pt idx="1471" formatCode="General">
                  <c:v>-0.42317500000000002</c:v>
                </c:pt>
                <c:pt idx="1472" formatCode="General">
                  <c:v>-0.42655300000000002</c:v>
                </c:pt>
                <c:pt idx="1473" formatCode="General">
                  <c:v>-0.42972700000000003</c:v>
                </c:pt>
                <c:pt idx="1474" formatCode="General">
                  <c:v>-0.43271500000000002</c:v>
                </c:pt>
                <c:pt idx="1475" formatCode="General">
                  <c:v>-0.435525</c:v>
                </c:pt>
                <c:pt idx="1476" formatCode="General">
                  <c:v>-0.43814900000000001</c:v>
                </c:pt>
                <c:pt idx="1477" formatCode="General">
                  <c:v>-0.44056800000000002</c:v>
                </c:pt>
                <c:pt idx="1478" formatCode="General">
                  <c:v>-0.44276500000000002</c:v>
                </c:pt>
                <c:pt idx="1479" formatCode="General">
                  <c:v>-0.44473099999999999</c:v>
                </c:pt>
                <c:pt idx="1480" formatCode="General">
                  <c:v>-0.446463</c:v>
                </c:pt>
                <c:pt idx="1481" formatCode="General">
                  <c:v>-0.447959</c:v>
                </c:pt>
                <c:pt idx="1482" formatCode="General">
                  <c:v>-0.44921100000000003</c:v>
                </c:pt>
                <c:pt idx="1483" formatCode="General">
                  <c:v>-0.45020500000000002</c:v>
                </c:pt>
                <c:pt idx="1484" formatCode="General">
                  <c:v>-0.45092599999999999</c:v>
                </c:pt>
                <c:pt idx="1485" formatCode="General">
                  <c:v>-0.45136500000000002</c:v>
                </c:pt>
                <c:pt idx="1486" formatCode="General">
                  <c:v>-0.45152199999999998</c:v>
                </c:pt>
                <c:pt idx="1487" formatCode="General">
                  <c:v>-0.45139499999999999</c:v>
                </c:pt>
                <c:pt idx="1488" formatCode="General">
                  <c:v>-0.450984</c:v>
                </c:pt>
                <c:pt idx="1489" formatCode="General">
                  <c:v>-0.450291</c:v>
                </c:pt>
                <c:pt idx="1490" formatCode="General">
                  <c:v>-0.44931700000000002</c:v>
                </c:pt>
                <c:pt idx="1491" formatCode="General">
                  <c:v>-0.44806299999999999</c:v>
                </c:pt>
                <c:pt idx="1492" formatCode="General">
                  <c:v>-0.44653100000000001</c:v>
                </c:pt>
                <c:pt idx="1493" formatCode="General">
                  <c:v>-0.44472899999999999</c:v>
                </c:pt>
                <c:pt idx="1494" formatCode="General">
                  <c:v>-0.44266699999999998</c:v>
                </c:pt>
                <c:pt idx="1495" formatCode="General">
                  <c:v>-0.44035000000000002</c:v>
                </c:pt>
                <c:pt idx="1496" formatCode="General">
                  <c:v>-0.437778</c:v>
                </c:pt>
                <c:pt idx="1497" formatCode="General">
                  <c:v>-0.43494899999999997</c:v>
                </c:pt>
                <c:pt idx="1498" formatCode="General">
                  <c:v>-0.43186400000000003</c:v>
                </c:pt>
                <c:pt idx="1499" formatCode="General">
                  <c:v>-0.428535</c:v>
                </c:pt>
                <c:pt idx="1500" formatCode="General">
                  <c:v>-0.42497200000000002</c:v>
                </c:pt>
                <c:pt idx="1501" formatCode="General">
                  <c:v>-0.421178</c:v>
                </c:pt>
                <c:pt idx="1502" formatCode="General">
                  <c:v>-0.41714699999999999</c:v>
                </c:pt>
                <c:pt idx="1503" formatCode="General">
                  <c:v>-0.41287099999999999</c:v>
                </c:pt>
                <c:pt idx="1504" formatCode="General">
                  <c:v>-0.40834300000000001</c:v>
                </c:pt>
                <c:pt idx="1505" formatCode="General">
                  <c:v>-0.40356999999999998</c:v>
                </c:pt>
                <c:pt idx="1506" formatCode="General">
                  <c:v>-0.39856399999999997</c:v>
                </c:pt>
                <c:pt idx="1507" formatCode="General">
                  <c:v>-0.39333899999999999</c:v>
                </c:pt>
                <c:pt idx="1508" formatCode="General">
                  <c:v>-0.38790799999999998</c:v>
                </c:pt>
                <c:pt idx="1509" formatCode="General">
                  <c:v>-0.382276</c:v>
                </c:pt>
                <c:pt idx="1510" formatCode="General">
                  <c:v>-0.376444</c:v>
                </c:pt>
                <c:pt idx="1511" formatCode="General">
                  <c:v>-0.37040499999999998</c:v>
                </c:pt>
                <c:pt idx="1512" formatCode="General">
                  <c:v>-0.36415199999999998</c:v>
                </c:pt>
                <c:pt idx="1513" formatCode="General">
                  <c:v>-0.35768899999999998</c:v>
                </c:pt>
                <c:pt idx="1514" formatCode="General">
                  <c:v>-0.35103000000000001</c:v>
                </c:pt>
                <c:pt idx="1515" formatCode="General">
                  <c:v>-0.34420000000000001</c:v>
                </c:pt>
                <c:pt idx="1516" formatCode="General">
                  <c:v>-0.33721499999999999</c:v>
                </c:pt>
                <c:pt idx="1517" formatCode="General">
                  <c:v>-0.33008100000000001</c:v>
                </c:pt>
                <c:pt idx="1518" formatCode="General">
                  <c:v>-0.32280700000000001</c:v>
                </c:pt>
                <c:pt idx="1519" formatCode="General">
                  <c:v>-0.31540499999999999</c:v>
                </c:pt>
                <c:pt idx="1520" formatCode="General">
                  <c:v>-0.30788700000000002</c:v>
                </c:pt>
                <c:pt idx="1521" formatCode="General">
                  <c:v>-0.30025499999999999</c:v>
                </c:pt>
                <c:pt idx="1522" formatCode="General">
                  <c:v>-0.292514</c:v>
                </c:pt>
                <c:pt idx="1523" formatCode="General">
                  <c:v>-0.28468100000000002</c:v>
                </c:pt>
                <c:pt idx="1524" formatCode="General">
                  <c:v>-0.27677400000000002</c:v>
                </c:pt>
                <c:pt idx="1525" formatCode="General">
                  <c:v>-0.26880100000000001</c:v>
                </c:pt>
                <c:pt idx="1526" formatCode="General">
                  <c:v>-0.260768</c:v>
                </c:pt>
                <c:pt idx="1527" formatCode="General">
                  <c:v>-0.25269399999999997</c:v>
                </c:pt>
                <c:pt idx="1528" formatCode="General">
                  <c:v>-0.24460499999999999</c:v>
                </c:pt>
                <c:pt idx="1529" formatCode="General">
                  <c:v>-0.23650599999999999</c:v>
                </c:pt>
                <c:pt idx="1530" formatCode="General">
                  <c:v>-0.22838600000000001</c:v>
                </c:pt>
                <c:pt idx="1531" formatCode="General">
                  <c:v>-0.22023100000000001</c:v>
                </c:pt>
                <c:pt idx="1532" formatCode="General">
                  <c:v>-0.212057</c:v>
                </c:pt>
                <c:pt idx="1533" formatCode="General">
                  <c:v>-0.203901</c:v>
                </c:pt>
                <c:pt idx="1534" formatCode="General">
                  <c:v>-0.195798</c:v>
                </c:pt>
                <c:pt idx="1535" formatCode="General">
                  <c:v>-0.18776799999999999</c:v>
                </c:pt>
                <c:pt idx="1536" formatCode="General">
                  <c:v>-0.179814</c:v>
                </c:pt>
                <c:pt idx="1537" formatCode="General">
                  <c:v>-0.171932</c:v>
                </c:pt>
                <c:pt idx="1538" formatCode="General">
                  <c:v>-0.16411700000000001</c:v>
                </c:pt>
                <c:pt idx="1539" formatCode="General">
                  <c:v>-0.15636</c:v>
                </c:pt>
                <c:pt idx="1540" formatCode="General">
                  <c:v>-0.14865400000000001</c:v>
                </c:pt>
                <c:pt idx="1541" formatCode="General">
                  <c:v>-0.14099700000000001</c:v>
                </c:pt>
                <c:pt idx="1542" formatCode="General">
                  <c:v>-0.13339799999999999</c:v>
                </c:pt>
                <c:pt idx="1543" formatCode="General">
                  <c:v>-0.12586800000000001</c:v>
                </c:pt>
                <c:pt idx="1544" formatCode="General">
                  <c:v>-0.11841599999999999</c:v>
                </c:pt>
                <c:pt idx="1545" formatCode="General">
                  <c:v>-0.111037</c:v>
                </c:pt>
                <c:pt idx="1546" formatCode="General">
                  <c:v>-0.103717</c:v>
                </c:pt>
                <c:pt idx="1547" formatCode="General">
                  <c:v>-9.6444299999999997E-2</c:v>
                </c:pt>
                <c:pt idx="1548" formatCode="General">
                  <c:v>-8.9226200000000006E-2</c:v>
                </c:pt>
                <c:pt idx="1549" formatCode="General">
                  <c:v>-8.2090399999999994E-2</c:v>
                </c:pt>
                <c:pt idx="1550" formatCode="General">
                  <c:v>-7.5067900000000007E-2</c:v>
                </c:pt>
                <c:pt idx="1551" formatCode="General">
                  <c:v>-6.8175200000000005E-2</c:v>
                </c:pt>
                <c:pt idx="1552" formatCode="General">
                  <c:v>-6.1414700000000003E-2</c:v>
                </c:pt>
                <c:pt idx="1553" formatCode="General">
                  <c:v>-5.4783100000000001E-2</c:v>
                </c:pt>
                <c:pt idx="1554" formatCode="General">
                  <c:v>-4.8278500000000002E-2</c:v>
                </c:pt>
                <c:pt idx="1555" formatCode="General">
                  <c:v>-4.1900399999999997E-2</c:v>
                </c:pt>
                <c:pt idx="1556" formatCode="General">
                  <c:v>-3.5647100000000001E-2</c:v>
                </c:pt>
                <c:pt idx="1557" formatCode="General">
                  <c:v>-2.9510700000000001E-2</c:v>
                </c:pt>
                <c:pt idx="1558" formatCode="General">
                  <c:v>-2.3475900000000001E-2</c:v>
                </c:pt>
                <c:pt idx="1559" formatCode="General">
                  <c:v>-1.7525700000000002E-2</c:v>
                </c:pt>
                <c:pt idx="1560" formatCode="General">
                  <c:v>-1.16515E-2</c:v>
                </c:pt>
                <c:pt idx="1561">
                  <c:v>-5.8516799999999997E-3</c:v>
                </c:pt>
                <c:pt idx="1562">
                  <c:v>-1.2228200000000001E-4</c:v>
                </c:pt>
                <c:pt idx="1563">
                  <c:v>5.5426E-3</c:v>
                </c:pt>
                <c:pt idx="1564" formatCode="General">
                  <c:v>1.1137599999999999E-2</c:v>
                </c:pt>
                <c:pt idx="1565" formatCode="General">
                  <c:v>1.6640100000000001E-2</c:v>
                </c:pt>
                <c:pt idx="1566" formatCode="General">
                  <c:v>2.20208E-2</c:v>
                </c:pt>
                <c:pt idx="1567" formatCode="General">
                  <c:v>2.7254199999999999E-2</c:v>
                </c:pt>
                <c:pt idx="1568" formatCode="General">
                  <c:v>3.2318199999999998E-2</c:v>
                </c:pt>
                <c:pt idx="1569" formatCode="General">
                  <c:v>3.7192200000000002E-2</c:v>
                </c:pt>
                <c:pt idx="1570" formatCode="General">
                  <c:v>4.18631E-2</c:v>
                </c:pt>
                <c:pt idx="1571" formatCode="General">
                  <c:v>4.6324700000000003E-2</c:v>
                </c:pt>
                <c:pt idx="1572" formatCode="General">
                  <c:v>5.0565100000000002E-2</c:v>
                </c:pt>
                <c:pt idx="1573" formatCode="General">
                  <c:v>5.4566200000000002E-2</c:v>
                </c:pt>
                <c:pt idx="1574" formatCode="General">
                  <c:v>5.8326900000000001E-2</c:v>
                </c:pt>
                <c:pt idx="1575" formatCode="General">
                  <c:v>6.18767E-2</c:v>
                </c:pt>
                <c:pt idx="1576" formatCode="General">
                  <c:v>6.5250799999999998E-2</c:v>
                </c:pt>
                <c:pt idx="1577" formatCode="General">
                  <c:v>6.8455199999999994E-2</c:v>
                </c:pt>
                <c:pt idx="1578" formatCode="General">
                  <c:v>7.1465200000000006E-2</c:v>
                </c:pt>
                <c:pt idx="1579" formatCode="General">
                  <c:v>7.4249899999999994E-2</c:v>
                </c:pt>
                <c:pt idx="1580" formatCode="General">
                  <c:v>7.6786099999999996E-2</c:v>
                </c:pt>
                <c:pt idx="1581" formatCode="General">
                  <c:v>7.9056799999999997E-2</c:v>
                </c:pt>
                <c:pt idx="1582" formatCode="General">
                  <c:v>8.1054299999999996E-2</c:v>
                </c:pt>
                <c:pt idx="1583" formatCode="General">
                  <c:v>8.2786100000000001E-2</c:v>
                </c:pt>
                <c:pt idx="1584" formatCode="General">
                  <c:v>8.4262900000000002E-2</c:v>
                </c:pt>
                <c:pt idx="1585" formatCode="General">
                  <c:v>8.5476099999999999E-2</c:v>
                </c:pt>
                <c:pt idx="1586" formatCode="General">
                  <c:v>8.6399400000000001E-2</c:v>
                </c:pt>
                <c:pt idx="1587" formatCode="General">
                  <c:v>8.7018399999999996E-2</c:v>
                </c:pt>
                <c:pt idx="1588" formatCode="General">
                  <c:v>8.7348899999999993E-2</c:v>
                </c:pt>
                <c:pt idx="1589" formatCode="General">
                  <c:v>8.7417099999999998E-2</c:v>
                </c:pt>
                <c:pt idx="1590" formatCode="General">
                  <c:v>8.7226999999999999E-2</c:v>
                </c:pt>
                <c:pt idx="1591" formatCode="General">
                  <c:v>8.6753700000000003E-2</c:v>
                </c:pt>
                <c:pt idx="1592" formatCode="General">
                  <c:v>8.5966500000000001E-2</c:v>
                </c:pt>
                <c:pt idx="1593" formatCode="General">
                  <c:v>8.4856299999999996E-2</c:v>
                </c:pt>
                <c:pt idx="1594" formatCode="General">
                  <c:v>8.3436300000000005E-2</c:v>
                </c:pt>
                <c:pt idx="1595" formatCode="General">
                  <c:v>8.1718200000000005E-2</c:v>
                </c:pt>
                <c:pt idx="1596" formatCode="General">
                  <c:v>7.9691899999999996E-2</c:v>
                </c:pt>
                <c:pt idx="1597" formatCode="General">
                  <c:v>7.7335500000000001E-2</c:v>
                </c:pt>
                <c:pt idx="1598" formatCode="General">
                  <c:v>7.4640600000000001E-2</c:v>
                </c:pt>
                <c:pt idx="1599" formatCode="General">
                  <c:v>7.1619799999999997E-2</c:v>
                </c:pt>
                <c:pt idx="1600" formatCode="General">
                  <c:v>6.8288199999999993E-2</c:v>
                </c:pt>
                <c:pt idx="1601" formatCode="General">
                  <c:v>6.4647300000000005E-2</c:v>
                </c:pt>
                <c:pt idx="1602" formatCode="General">
                  <c:v>6.0692599999999999E-2</c:v>
                </c:pt>
                <c:pt idx="1603" formatCode="General">
                  <c:v>5.6434400000000003E-2</c:v>
                </c:pt>
                <c:pt idx="1604" formatCode="General">
                  <c:v>5.1904400000000003E-2</c:v>
                </c:pt>
                <c:pt idx="1605" formatCode="General">
                  <c:v>4.7140599999999998E-2</c:v>
                </c:pt>
                <c:pt idx="1606" formatCode="General">
                  <c:v>4.2164100000000003E-2</c:v>
                </c:pt>
                <c:pt idx="1607" formatCode="General">
                  <c:v>3.6969799999999997E-2</c:v>
                </c:pt>
                <c:pt idx="1608" formatCode="General">
                  <c:v>3.1541100000000002E-2</c:v>
                </c:pt>
                <c:pt idx="1609" formatCode="General">
                  <c:v>2.58718E-2</c:v>
                </c:pt>
                <c:pt idx="1610" formatCode="General">
                  <c:v>1.99732E-2</c:v>
                </c:pt>
                <c:pt idx="1611" formatCode="General">
                  <c:v>1.3860300000000001E-2</c:v>
                </c:pt>
                <c:pt idx="1612">
                  <c:v>7.54173E-3</c:v>
                </c:pt>
                <c:pt idx="1613">
                  <c:v>1.0291499999999999E-3</c:v>
                </c:pt>
                <c:pt idx="1614">
                  <c:v>-5.6503100000000004E-3</c:v>
                </c:pt>
                <c:pt idx="1615" formatCode="General">
                  <c:v>-1.2463E-2</c:v>
                </c:pt>
                <c:pt idx="1616" formatCode="General">
                  <c:v>-1.9392699999999999E-2</c:v>
                </c:pt>
                <c:pt idx="1617" formatCode="General">
                  <c:v>-2.6449500000000001E-2</c:v>
                </c:pt>
                <c:pt idx="1618" formatCode="General">
                  <c:v>-3.3651E-2</c:v>
                </c:pt>
                <c:pt idx="1619" formatCode="General">
                  <c:v>-4.0996400000000002E-2</c:v>
                </c:pt>
                <c:pt idx="1620" formatCode="General">
                  <c:v>-4.8461499999999998E-2</c:v>
                </c:pt>
                <c:pt idx="1621" formatCode="General">
                  <c:v>-5.6017200000000003E-2</c:v>
                </c:pt>
                <c:pt idx="1622" formatCode="General">
                  <c:v>-6.3647400000000007E-2</c:v>
                </c:pt>
                <c:pt idx="1623" formatCode="General">
                  <c:v>-7.1347900000000006E-2</c:v>
                </c:pt>
                <c:pt idx="1624" formatCode="General">
                  <c:v>-7.9115000000000005E-2</c:v>
                </c:pt>
                <c:pt idx="1625" formatCode="General">
                  <c:v>-8.6941500000000005E-2</c:v>
                </c:pt>
                <c:pt idx="1626" formatCode="General">
                  <c:v>-9.48209E-2</c:v>
                </c:pt>
                <c:pt idx="1627" formatCode="General">
                  <c:v>-0.10274999999999999</c:v>
                </c:pt>
                <c:pt idx="1628" formatCode="General">
                  <c:v>-0.110722</c:v>
                </c:pt>
                <c:pt idx="1629" formatCode="General">
                  <c:v>-0.118724</c:v>
                </c:pt>
                <c:pt idx="1630" formatCode="General">
                  <c:v>-0.12673400000000001</c:v>
                </c:pt>
                <c:pt idx="1631" formatCode="General">
                  <c:v>-0.13472999999999999</c:v>
                </c:pt>
                <c:pt idx="1632" formatCode="General">
                  <c:v>-0.14268700000000001</c:v>
                </c:pt>
                <c:pt idx="1633" formatCode="General">
                  <c:v>-0.15057400000000001</c:v>
                </c:pt>
                <c:pt idx="1634" formatCode="General">
                  <c:v>-0.15836</c:v>
                </c:pt>
                <c:pt idx="1635" formatCode="General">
                  <c:v>-0.166024</c:v>
                </c:pt>
                <c:pt idx="1636" formatCode="General">
                  <c:v>-0.173571</c:v>
                </c:pt>
                <c:pt idx="1637" formatCode="General">
                  <c:v>-0.181009</c:v>
                </c:pt>
                <c:pt idx="1638" formatCode="General">
                  <c:v>-0.188329</c:v>
                </c:pt>
                <c:pt idx="1639" formatCode="General">
                  <c:v>-0.195489</c:v>
                </c:pt>
                <c:pt idx="1640" formatCode="General">
                  <c:v>-0.20244300000000001</c:v>
                </c:pt>
                <c:pt idx="1641" formatCode="General">
                  <c:v>-0.209174</c:v>
                </c:pt>
                <c:pt idx="1642" formatCode="General">
                  <c:v>-0.21568499999999999</c:v>
                </c:pt>
                <c:pt idx="1643" formatCode="General">
                  <c:v>-0.22197900000000001</c:v>
                </c:pt>
                <c:pt idx="1644" formatCode="General">
                  <c:v>-0.22805</c:v>
                </c:pt>
                <c:pt idx="1645" formatCode="General">
                  <c:v>-0.23388700000000001</c:v>
                </c:pt>
                <c:pt idx="1646" formatCode="General">
                  <c:v>-0.23948900000000001</c:v>
                </c:pt>
                <c:pt idx="1647" formatCode="General">
                  <c:v>-0.24485199999999999</c:v>
                </c:pt>
                <c:pt idx="1648" formatCode="General">
                  <c:v>-0.249976</c:v>
                </c:pt>
                <c:pt idx="1649" formatCode="General">
                  <c:v>-0.25486999999999999</c:v>
                </c:pt>
                <c:pt idx="1650" formatCode="General">
                  <c:v>-0.25955899999999998</c:v>
                </c:pt>
                <c:pt idx="1651" formatCode="General">
                  <c:v>-0.26407000000000003</c:v>
                </c:pt>
                <c:pt idx="1652" formatCode="General">
                  <c:v>-0.26840900000000001</c:v>
                </c:pt>
                <c:pt idx="1653" formatCode="General">
                  <c:v>-0.27255600000000002</c:v>
                </c:pt>
                <c:pt idx="1654" formatCode="General">
                  <c:v>-0.27647899999999997</c:v>
                </c:pt>
                <c:pt idx="1655" formatCode="General">
                  <c:v>-0.28015600000000002</c:v>
                </c:pt>
                <c:pt idx="1656" formatCode="General">
                  <c:v>-0.283584</c:v>
                </c:pt>
                <c:pt idx="1657" formatCode="General">
                  <c:v>-0.28678100000000001</c:v>
                </c:pt>
                <c:pt idx="1658" formatCode="General">
                  <c:v>-0.289775</c:v>
                </c:pt>
                <c:pt idx="1659" formatCode="General">
                  <c:v>-0.292599</c:v>
                </c:pt>
                <c:pt idx="1660" formatCode="General">
                  <c:v>-0.29527599999999998</c:v>
                </c:pt>
                <c:pt idx="1661" formatCode="General">
                  <c:v>-0.297817</c:v>
                </c:pt>
                <c:pt idx="1662" formatCode="General">
                  <c:v>-0.30023100000000003</c:v>
                </c:pt>
                <c:pt idx="1663" formatCode="General">
                  <c:v>-0.30252600000000002</c:v>
                </c:pt>
                <c:pt idx="1664" formatCode="General">
                  <c:v>-0.30469800000000002</c:v>
                </c:pt>
                <c:pt idx="1665" formatCode="General">
                  <c:v>-0.30673</c:v>
                </c:pt>
                <c:pt idx="1666" formatCode="General">
                  <c:v>-0.30859599999999998</c:v>
                </c:pt>
                <c:pt idx="1667" formatCode="General">
                  <c:v>-0.31027700000000003</c:v>
                </c:pt>
                <c:pt idx="1668" formatCode="General">
                  <c:v>-0.31176399999999999</c:v>
                </c:pt>
                <c:pt idx="1669" formatCode="General">
                  <c:v>-0.31305500000000003</c:v>
                </c:pt>
                <c:pt idx="1670" formatCode="General">
                  <c:v>-0.31415100000000001</c:v>
                </c:pt>
                <c:pt idx="1671" formatCode="General">
                  <c:v>-0.31506200000000001</c:v>
                </c:pt>
                <c:pt idx="1672" formatCode="General">
                  <c:v>-0.315807</c:v>
                </c:pt>
                <c:pt idx="1673" formatCode="General">
                  <c:v>-0.31639499999999998</c:v>
                </c:pt>
                <c:pt idx="1674" formatCode="General">
                  <c:v>-0.31682100000000002</c:v>
                </c:pt>
                <c:pt idx="1675" formatCode="General">
                  <c:v>-0.317081</c:v>
                </c:pt>
                <c:pt idx="1676" formatCode="General">
                  <c:v>-0.31717299999999998</c:v>
                </c:pt>
                <c:pt idx="1677" formatCode="General">
                  <c:v>-0.31710100000000002</c:v>
                </c:pt>
                <c:pt idx="1678" formatCode="General">
                  <c:v>-0.31686399999999998</c:v>
                </c:pt>
                <c:pt idx="1679" formatCode="General">
                  <c:v>-0.31646200000000002</c:v>
                </c:pt>
                <c:pt idx="1680" formatCode="General">
                  <c:v>-0.31590099999999999</c:v>
                </c:pt>
                <c:pt idx="1681" formatCode="General">
                  <c:v>-0.31518699999999999</c:v>
                </c:pt>
                <c:pt idx="1682" formatCode="General">
                  <c:v>-0.31431599999999998</c:v>
                </c:pt>
                <c:pt idx="1683" formatCode="General">
                  <c:v>-0.31328499999999998</c:v>
                </c:pt>
                <c:pt idx="1684" formatCode="General">
                  <c:v>-0.31210300000000002</c:v>
                </c:pt>
                <c:pt idx="1685" formatCode="General">
                  <c:v>-0.31078600000000001</c:v>
                </c:pt>
                <c:pt idx="1686" formatCode="General">
                  <c:v>-0.30934400000000001</c:v>
                </c:pt>
                <c:pt idx="1687" formatCode="General">
                  <c:v>-0.30777199999999999</c:v>
                </c:pt>
                <c:pt idx="1688" formatCode="General">
                  <c:v>-0.30605500000000002</c:v>
                </c:pt>
                <c:pt idx="1689" formatCode="General">
                  <c:v>-0.304176</c:v>
                </c:pt>
                <c:pt idx="1690" formatCode="General">
                  <c:v>-0.30212699999999998</c:v>
                </c:pt>
                <c:pt idx="1691" formatCode="General">
                  <c:v>-0.29992200000000002</c:v>
                </c:pt>
                <c:pt idx="1692" formatCode="General">
                  <c:v>-0.29759400000000003</c:v>
                </c:pt>
                <c:pt idx="1693" formatCode="General">
                  <c:v>-0.29517599999999999</c:v>
                </c:pt>
                <c:pt idx="1694" formatCode="General">
                  <c:v>-0.29268300000000003</c:v>
                </c:pt>
                <c:pt idx="1695" formatCode="General">
                  <c:v>-0.29011900000000002</c:v>
                </c:pt>
                <c:pt idx="1696" formatCode="General">
                  <c:v>-0.28749799999999998</c:v>
                </c:pt>
                <c:pt idx="1697" formatCode="General">
                  <c:v>-0.28485199999999999</c:v>
                </c:pt>
                <c:pt idx="1698" formatCode="General">
                  <c:v>-0.28220400000000001</c:v>
                </c:pt>
                <c:pt idx="1699" formatCode="General">
                  <c:v>-0.27954000000000001</c:v>
                </c:pt>
                <c:pt idx="1700" formatCode="General">
                  <c:v>-0.27682400000000001</c:v>
                </c:pt>
                <c:pt idx="1701" formatCode="General">
                  <c:v>-0.27402799999999999</c:v>
                </c:pt>
                <c:pt idx="1702" formatCode="General">
                  <c:v>-0.27115800000000001</c:v>
                </c:pt>
                <c:pt idx="1703" formatCode="General">
                  <c:v>-0.26824199999999998</c:v>
                </c:pt>
                <c:pt idx="1704" formatCode="General">
                  <c:v>-0.26530399999999998</c:v>
                </c:pt>
                <c:pt idx="1705" formatCode="General">
                  <c:v>-0.26234200000000002</c:v>
                </c:pt>
                <c:pt idx="1706" formatCode="General">
                  <c:v>-0.25933600000000001</c:v>
                </c:pt>
                <c:pt idx="1707" formatCode="General">
                  <c:v>-0.25627</c:v>
                </c:pt>
                <c:pt idx="1708" formatCode="General">
                  <c:v>-0.25314599999999998</c:v>
                </c:pt>
                <c:pt idx="1709" formatCode="General">
                  <c:v>-0.24998000000000001</c:v>
                </c:pt>
                <c:pt idx="1710" formatCode="General">
                  <c:v>-0.246785</c:v>
                </c:pt>
                <c:pt idx="1711" formatCode="General">
                  <c:v>-0.24355399999999999</c:v>
                </c:pt>
                <c:pt idx="1712" formatCode="General">
                  <c:v>-0.24027799999999999</c:v>
                </c:pt>
                <c:pt idx="1713" formatCode="General">
                  <c:v>-0.236953</c:v>
                </c:pt>
                <c:pt idx="1714" formatCode="General">
                  <c:v>-0.23358400000000001</c:v>
                </c:pt>
                <c:pt idx="1715" formatCode="General">
                  <c:v>-0.23017499999999999</c:v>
                </c:pt>
                <c:pt idx="1716" formatCode="General">
                  <c:v>-0.22673099999999999</c:v>
                </c:pt>
                <c:pt idx="1717" formatCode="General">
                  <c:v>-0.22325800000000001</c:v>
                </c:pt>
                <c:pt idx="1718" formatCode="General">
                  <c:v>-0.21976100000000001</c:v>
                </c:pt>
                <c:pt idx="1719" formatCode="General">
                  <c:v>-0.21623400000000001</c:v>
                </c:pt>
                <c:pt idx="1720" formatCode="General">
                  <c:v>-0.21267</c:v>
                </c:pt>
                <c:pt idx="1721" formatCode="General">
                  <c:v>-0.20907400000000001</c:v>
                </c:pt>
                <c:pt idx="1722" formatCode="General">
                  <c:v>-0.20546800000000001</c:v>
                </c:pt>
                <c:pt idx="1723" formatCode="General">
                  <c:v>-0.20187099999999999</c:v>
                </c:pt>
                <c:pt idx="1724" formatCode="General">
                  <c:v>-0.19828999999999999</c:v>
                </c:pt>
                <c:pt idx="1725" formatCode="General">
                  <c:v>-0.19473399999999999</c:v>
                </c:pt>
                <c:pt idx="1726" formatCode="General">
                  <c:v>-0.19121299999999999</c:v>
                </c:pt>
                <c:pt idx="1727" formatCode="General">
                  <c:v>-0.18773599999999999</c:v>
                </c:pt>
                <c:pt idx="1728" formatCode="General">
                  <c:v>-0.184313</c:v>
                </c:pt>
                <c:pt idx="1729" formatCode="General">
                  <c:v>-0.18095</c:v>
                </c:pt>
                <c:pt idx="1730" formatCode="General">
                  <c:v>-0.17765800000000001</c:v>
                </c:pt>
                <c:pt idx="1731" formatCode="General">
                  <c:v>-0.17444999999999999</c:v>
                </c:pt>
                <c:pt idx="1732" formatCode="General">
                  <c:v>-0.17133399999999999</c:v>
                </c:pt>
                <c:pt idx="1733" formatCode="General">
                  <c:v>-0.168321</c:v>
                </c:pt>
                <c:pt idx="1734" formatCode="General">
                  <c:v>-0.16541700000000001</c:v>
                </c:pt>
                <c:pt idx="1735" formatCode="General">
                  <c:v>-0.162632</c:v>
                </c:pt>
                <c:pt idx="1736" formatCode="General">
                  <c:v>-0.15998200000000001</c:v>
                </c:pt>
                <c:pt idx="1737" formatCode="General">
                  <c:v>-0.15749199999999999</c:v>
                </c:pt>
                <c:pt idx="1738" formatCode="General">
                  <c:v>-0.15517700000000001</c:v>
                </c:pt>
                <c:pt idx="1739" formatCode="General">
                  <c:v>-0.15304400000000001</c:v>
                </c:pt>
                <c:pt idx="1740" formatCode="General">
                  <c:v>-0.151092</c:v>
                </c:pt>
                <c:pt idx="1741" formatCode="General">
                  <c:v>-0.14932300000000001</c:v>
                </c:pt>
                <c:pt idx="1742" formatCode="General">
                  <c:v>-0.14773800000000001</c:v>
                </c:pt>
                <c:pt idx="1743" formatCode="General">
                  <c:v>-0.14633599999999999</c:v>
                </c:pt>
                <c:pt idx="1744" formatCode="General">
                  <c:v>-0.14511599999999999</c:v>
                </c:pt>
                <c:pt idx="1745" formatCode="General">
                  <c:v>-0.14409</c:v>
                </c:pt>
                <c:pt idx="1746" formatCode="General">
                  <c:v>-0.14326900000000001</c:v>
                </c:pt>
                <c:pt idx="1747" formatCode="General">
                  <c:v>-0.142654</c:v>
                </c:pt>
                <c:pt idx="1748" formatCode="General">
                  <c:v>-0.142231</c:v>
                </c:pt>
                <c:pt idx="1749" formatCode="General">
                  <c:v>-0.141983</c:v>
                </c:pt>
                <c:pt idx="1750" formatCode="General">
                  <c:v>-0.14190900000000001</c:v>
                </c:pt>
                <c:pt idx="1751" formatCode="General">
                  <c:v>-0.14202000000000001</c:v>
                </c:pt>
                <c:pt idx="1752" formatCode="General">
                  <c:v>-0.14233199999999999</c:v>
                </c:pt>
                <c:pt idx="1753" formatCode="General">
                  <c:v>-0.142845</c:v>
                </c:pt>
                <c:pt idx="1754" formatCode="General">
                  <c:v>-0.14354600000000001</c:v>
                </c:pt>
                <c:pt idx="1755" formatCode="General">
                  <c:v>-0.14441499999999999</c:v>
                </c:pt>
                <c:pt idx="1756" formatCode="General">
                  <c:v>-0.14544099999999999</c:v>
                </c:pt>
                <c:pt idx="1757" formatCode="General">
                  <c:v>-0.14663100000000001</c:v>
                </c:pt>
                <c:pt idx="1758" formatCode="General">
                  <c:v>-0.14798800000000001</c:v>
                </c:pt>
                <c:pt idx="1759" formatCode="General">
                  <c:v>-0.149507</c:v>
                </c:pt>
                <c:pt idx="1760" formatCode="General">
                  <c:v>-0.15116299999999999</c:v>
                </c:pt>
                <c:pt idx="1761" formatCode="General">
                  <c:v>-0.15293799999999999</c:v>
                </c:pt>
                <c:pt idx="1762" formatCode="General">
                  <c:v>-0.154834</c:v>
                </c:pt>
                <c:pt idx="1763" formatCode="General">
                  <c:v>-0.15686800000000001</c:v>
                </c:pt>
                <c:pt idx="1764" formatCode="General">
                  <c:v>-0.159058</c:v>
                </c:pt>
                <c:pt idx="1765" formatCode="General">
                  <c:v>-0.161417</c:v>
                </c:pt>
                <c:pt idx="1766" formatCode="General">
                  <c:v>-0.16395299999999999</c:v>
                </c:pt>
                <c:pt idx="1767" formatCode="General">
                  <c:v>-0.16667199999999999</c:v>
                </c:pt>
                <c:pt idx="1768" formatCode="General">
                  <c:v>-0.169572</c:v>
                </c:pt>
                <c:pt idx="1769" formatCode="General">
                  <c:v>-0.17264699999999999</c:v>
                </c:pt>
                <c:pt idx="1770" formatCode="General">
                  <c:v>-0.17588500000000001</c:v>
                </c:pt>
                <c:pt idx="1771" formatCode="General">
                  <c:v>-0.17926900000000001</c:v>
                </c:pt>
                <c:pt idx="1772" formatCode="General">
                  <c:v>-0.182781</c:v>
                </c:pt>
                <c:pt idx="1773" formatCode="General">
                  <c:v>-0.18640799999999999</c:v>
                </c:pt>
                <c:pt idx="1774" formatCode="General">
                  <c:v>-0.19014800000000001</c:v>
                </c:pt>
                <c:pt idx="1775" formatCode="General">
                  <c:v>-0.193993</c:v>
                </c:pt>
                <c:pt idx="1776" formatCode="General">
                  <c:v>-0.197934</c:v>
                </c:pt>
                <c:pt idx="1777" formatCode="General">
                  <c:v>-0.201958</c:v>
                </c:pt>
                <c:pt idx="1778" formatCode="General">
                  <c:v>-0.206063</c:v>
                </c:pt>
                <c:pt idx="1779" formatCode="General">
                  <c:v>-0.210257</c:v>
                </c:pt>
                <c:pt idx="1780" formatCode="General">
                  <c:v>-0.21454000000000001</c:v>
                </c:pt>
                <c:pt idx="1781" formatCode="General">
                  <c:v>-0.21889800000000001</c:v>
                </c:pt>
                <c:pt idx="1782" formatCode="General">
                  <c:v>-0.223299</c:v>
                </c:pt>
                <c:pt idx="1783" formatCode="General">
                  <c:v>-0.22770799999999999</c:v>
                </c:pt>
                <c:pt idx="1784" formatCode="General">
                  <c:v>-0.23209399999999999</c:v>
                </c:pt>
                <c:pt idx="1785" formatCode="General">
                  <c:v>-0.23643700000000001</c:v>
                </c:pt>
                <c:pt idx="1786" formatCode="General">
                  <c:v>-0.240729</c:v>
                </c:pt>
                <c:pt idx="1787" formatCode="General">
                  <c:v>-0.244973</c:v>
                </c:pt>
                <c:pt idx="1788" formatCode="General">
                  <c:v>-0.24917800000000001</c:v>
                </c:pt>
                <c:pt idx="1789" formatCode="General">
                  <c:v>-0.25333600000000001</c:v>
                </c:pt>
                <c:pt idx="1790" formatCode="General">
                  <c:v>-0.25742700000000002</c:v>
                </c:pt>
                <c:pt idx="1791" formatCode="General">
                  <c:v>-0.26142399999999999</c:v>
                </c:pt>
                <c:pt idx="1792" formatCode="General">
                  <c:v>-0.26530399999999998</c:v>
                </c:pt>
                <c:pt idx="1793" formatCode="General">
                  <c:v>-0.26905099999999998</c:v>
                </c:pt>
                <c:pt idx="1794" formatCode="General">
                  <c:v>-0.27265499999999998</c:v>
                </c:pt>
                <c:pt idx="1795" formatCode="General">
                  <c:v>-0.27611000000000002</c:v>
                </c:pt>
                <c:pt idx="1796" formatCode="General">
                  <c:v>-0.27940500000000001</c:v>
                </c:pt>
                <c:pt idx="1797" formatCode="General">
                  <c:v>-0.282522</c:v>
                </c:pt>
                <c:pt idx="1798" formatCode="General">
                  <c:v>-0.285441</c:v>
                </c:pt>
                <c:pt idx="1799" formatCode="General">
                  <c:v>-0.288157</c:v>
                </c:pt>
                <c:pt idx="1800" formatCode="General">
                  <c:v>-0.29067999999999999</c:v>
                </c:pt>
                <c:pt idx="1801" formatCode="General">
                  <c:v>-0.29301700000000003</c:v>
                </c:pt>
                <c:pt idx="1802" formatCode="General">
                  <c:v>-0.29516599999999998</c:v>
                </c:pt>
                <c:pt idx="1803" formatCode="General">
                  <c:v>-0.29711300000000002</c:v>
                </c:pt>
                <c:pt idx="1804" formatCode="General">
                  <c:v>-0.29883900000000002</c:v>
                </c:pt>
                <c:pt idx="1805" formatCode="General">
                  <c:v>-0.300315</c:v>
                </c:pt>
                <c:pt idx="1806" formatCode="General">
                  <c:v>-0.30152600000000002</c:v>
                </c:pt>
                <c:pt idx="1807" formatCode="General">
                  <c:v>-0.302479</c:v>
                </c:pt>
                <c:pt idx="1808" formatCode="General">
                  <c:v>-0.30319200000000002</c:v>
                </c:pt>
                <c:pt idx="1809" formatCode="General">
                  <c:v>-0.30365700000000001</c:v>
                </c:pt>
                <c:pt idx="1810" formatCode="General">
                  <c:v>-0.303838</c:v>
                </c:pt>
                <c:pt idx="1811" formatCode="General">
                  <c:v>-0.30369499999999999</c:v>
                </c:pt>
                <c:pt idx="1812" formatCode="General">
                  <c:v>-0.30321100000000001</c:v>
                </c:pt>
                <c:pt idx="1813" formatCode="General">
                  <c:v>-0.30237999999999998</c:v>
                </c:pt>
                <c:pt idx="1814" formatCode="General">
                  <c:v>-0.30120999999999998</c:v>
                </c:pt>
                <c:pt idx="1815" formatCode="General">
                  <c:v>-0.29971399999999998</c:v>
                </c:pt>
                <c:pt idx="1816" formatCode="General">
                  <c:v>-0.297904</c:v>
                </c:pt>
                <c:pt idx="1817" formatCode="General">
                  <c:v>-0.29578500000000002</c:v>
                </c:pt>
                <c:pt idx="1818" formatCode="General">
                  <c:v>-0.293346</c:v>
                </c:pt>
                <c:pt idx="1819" formatCode="General">
                  <c:v>-0.290574</c:v>
                </c:pt>
                <c:pt idx="1820" formatCode="General">
                  <c:v>-0.28746100000000002</c:v>
                </c:pt>
                <c:pt idx="1821" formatCode="General">
                  <c:v>-0.28400399999999998</c:v>
                </c:pt>
                <c:pt idx="1822" formatCode="General">
                  <c:v>-0.28020099999999998</c:v>
                </c:pt>
                <c:pt idx="1823" formatCode="General">
                  <c:v>-0.27605499999999999</c:v>
                </c:pt>
                <c:pt idx="1824" formatCode="General">
                  <c:v>-0.27158399999999999</c:v>
                </c:pt>
                <c:pt idx="1825" formatCode="General">
                  <c:v>-0.26681500000000002</c:v>
                </c:pt>
                <c:pt idx="1826" formatCode="General">
                  <c:v>-0.26178000000000001</c:v>
                </c:pt>
                <c:pt idx="1827" formatCode="General">
                  <c:v>-0.25650400000000001</c:v>
                </c:pt>
                <c:pt idx="1828" formatCode="General">
                  <c:v>-0.25100499999999998</c:v>
                </c:pt>
                <c:pt idx="1829" formatCode="General">
                  <c:v>-0.24529699999999999</c:v>
                </c:pt>
                <c:pt idx="1830" formatCode="General">
                  <c:v>-0.23938899999999999</c:v>
                </c:pt>
                <c:pt idx="1831" formatCode="General">
                  <c:v>-0.23327800000000001</c:v>
                </c:pt>
                <c:pt idx="1832" formatCode="General">
                  <c:v>-0.22695699999999999</c:v>
                </c:pt>
                <c:pt idx="1833" formatCode="General">
                  <c:v>-0.22042300000000001</c:v>
                </c:pt>
                <c:pt idx="1834" formatCode="General">
                  <c:v>-0.21368400000000001</c:v>
                </c:pt>
                <c:pt idx="1835" formatCode="General">
                  <c:v>-0.206764</c:v>
                </c:pt>
                <c:pt idx="1836" formatCode="General">
                  <c:v>-0.19969100000000001</c:v>
                </c:pt>
                <c:pt idx="1837" formatCode="General">
                  <c:v>-0.192495</c:v>
                </c:pt>
                <c:pt idx="1838" formatCode="General">
                  <c:v>-0.185197</c:v>
                </c:pt>
                <c:pt idx="1839" formatCode="General">
                  <c:v>-0.17780099999999999</c:v>
                </c:pt>
                <c:pt idx="1840" formatCode="General">
                  <c:v>-0.17030100000000001</c:v>
                </c:pt>
                <c:pt idx="1841" formatCode="General">
                  <c:v>-0.162684</c:v>
                </c:pt>
                <c:pt idx="1842" formatCode="General">
                  <c:v>-0.154947</c:v>
                </c:pt>
                <c:pt idx="1843" formatCode="General">
                  <c:v>-0.147087</c:v>
                </c:pt>
                <c:pt idx="1844" formatCode="General">
                  <c:v>-0.13911000000000001</c:v>
                </c:pt>
                <c:pt idx="1845" formatCode="General">
                  <c:v>-0.13103899999999999</c:v>
                </c:pt>
                <c:pt idx="1846" formatCode="General">
                  <c:v>-0.122915</c:v>
                </c:pt>
                <c:pt idx="1847" formatCode="General">
                  <c:v>-0.114784</c:v>
                </c:pt>
                <c:pt idx="1848" formatCode="General">
                  <c:v>-0.106679</c:v>
                </c:pt>
                <c:pt idx="1849" formatCode="General">
                  <c:v>-9.8625000000000004E-2</c:v>
                </c:pt>
                <c:pt idx="1850" formatCode="General">
                  <c:v>-9.0639200000000003E-2</c:v>
                </c:pt>
                <c:pt idx="1851" formatCode="General">
                  <c:v>-8.2731499999999999E-2</c:v>
                </c:pt>
                <c:pt idx="1852" formatCode="General">
                  <c:v>-7.4890899999999996E-2</c:v>
                </c:pt>
                <c:pt idx="1853" formatCode="General">
                  <c:v>-6.7094100000000004E-2</c:v>
                </c:pt>
                <c:pt idx="1854" formatCode="General">
                  <c:v>-5.9331099999999998E-2</c:v>
                </c:pt>
                <c:pt idx="1855" formatCode="General">
                  <c:v>-5.1614800000000002E-2</c:v>
                </c:pt>
                <c:pt idx="1856" formatCode="General">
                  <c:v>-4.3964099999999999E-2</c:v>
                </c:pt>
                <c:pt idx="1857" formatCode="General">
                  <c:v>-3.6385899999999999E-2</c:v>
                </c:pt>
                <c:pt idx="1858" formatCode="General">
                  <c:v>-2.8874E-2</c:v>
                </c:pt>
                <c:pt idx="1859" formatCode="General">
                  <c:v>-2.1418800000000002E-2</c:v>
                </c:pt>
                <c:pt idx="1860" formatCode="General">
                  <c:v>-1.4012999999999999E-2</c:v>
                </c:pt>
                <c:pt idx="1861">
                  <c:v>-6.6568199999999999E-3</c:v>
                </c:pt>
                <c:pt idx="1862">
                  <c:v>6.37931E-4</c:v>
                </c:pt>
                <c:pt idx="1863">
                  <c:v>7.8506300000000008E-3</c:v>
                </c:pt>
                <c:pt idx="1864" formatCode="General">
                  <c:v>1.4957099999999999E-2</c:v>
                </c:pt>
                <c:pt idx="1865" formatCode="General">
                  <c:v>2.1934599999999999E-2</c:v>
                </c:pt>
                <c:pt idx="1866" formatCode="General">
                  <c:v>2.87684E-2</c:v>
                </c:pt>
                <c:pt idx="1867" formatCode="General">
                  <c:v>3.5458700000000003E-2</c:v>
                </c:pt>
                <c:pt idx="1868" formatCode="General">
                  <c:v>4.2013799999999997E-2</c:v>
                </c:pt>
                <c:pt idx="1869" formatCode="General">
                  <c:v>4.8431299999999997E-2</c:v>
                </c:pt>
                <c:pt idx="1870" formatCode="General">
                  <c:v>5.4690500000000003E-2</c:v>
                </c:pt>
                <c:pt idx="1871" formatCode="General">
                  <c:v>6.0770699999999997E-2</c:v>
                </c:pt>
                <c:pt idx="1872" formatCode="General">
                  <c:v>6.6670599999999997E-2</c:v>
                </c:pt>
                <c:pt idx="1873" formatCode="General">
                  <c:v>7.23993E-2</c:v>
                </c:pt>
                <c:pt idx="1874" formatCode="General">
                  <c:v>7.7951500000000007E-2</c:v>
                </c:pt>
                <c:pt idx="1875" formatCode="General">
                  <c:v>8.3305900000000002E-2</c:v>
                </c:pt>
                <c:pt idx="1876" formatCode="General">
                  <c:v>8.8442999999999994E-2</c:v>
                </c:pt>
                <c:pt idx="1877" formatCode="General">
                  <c:v>9.3354199999999998E-2</c:v>
                </c:pt>
                <c:pt idx="1878" formatCode="General">
                  <c:v>9.8033300000000004E-2</c:v>
                </c:pt>
                <c:pt idx="1879" formatCode="General">
                  <c:v>0.10247000000000001</c:v>
                </c:pt>
                <c:pt idx="1880" formatCode="General">
                  <c:v>0.106654</c:v>
                </c:pt>
                <c:pt idx="1881" formatCode="General">
                  <c:v>0.110583</c:v>
                </c:pt>
                <c:pt idx="1882" formatCode="General">
                  <c:v>0.11426500000000001</c:v>
                </c:pt>
                <c:pt idx="1883" formatCode="General">
                  <c:v>0.11770899999999999</c:v>
                </c:pt>
                <c:pt idx="1884" formatCode="General">
                  <c:v>0.120917</c:v>
                </c:pt>
                <c:pt idx="1885" formatCode="General">
                  <c:v>0.12388100000000001</c:v>
                </c:pt>
                <c:pt idx="1886" formatCode="General">
                  <c:v>0.12659500000000001</c:v>
                </c:pt>
                <c:pt idx="1887" formatCode="General">
                  <c:v>0.12906100000000001</c:v>
                </c:pt>
                <c:pt idx="1888" formatCode="General">
                  <c:v>0.13128200000000001</c:v>
                </c:pt>
                <c:pt idx="1889" formatCode="General">
                  <c:v>0.13324800000000001</c:v>
                </c:pt>
                <c:pt idx="1890" formatCode="General">
                  <c:v>0.134932</c:v>
                </c:pt>
                <c:pt idx="1891" formatCode="General">
                  <c:v>0.13631099999999999</c:v>
                </c:pt>
                <c:pt idx="1892" formatCode="General">
                  <c:v>0.137377</c:v>
                </c:pt>
                <c:pt idx="1893" formatCode="General">
                  <c:v>0.13813600000000001</c:v>
                </c:pt>
                <c:pt idx="1894" formatCode="General">
                  <c:v>0.13859099999999999</c:v>
                </c:pt>
                <c:pt idx="1895" formatCode="General">
                  <c:v>0.138736</c:v>
                </c:pt>
                <c:pt idx="1896" formatCode="General">
                  <c:v>0.138547</c:v>
                </c:pt>
                <c:pt idx="1897" formatCode="General">
                  <c:v>0.13799800000000001</c:v>
                </c:pt>
                <c:pt idx="1898" formatCode="General">
                  <c:v>0.137074</c:v>
                </c:pt>
                <c:pt idx="1899" formatCode="General">
                  <c:v>0.13578599999999999</c:v>
                </c:pt>
                <c:pt idx="1900" formatCode="General">
                  <c:v>0.134155</c:v>
                </c:pt>
                <c:pt idx="1901" formatCode="General">
                  <c:v>0.13218299999999999</c:v>
                </c:pt>
                <c:pt idx="1902" formatCode="General">
                  <c:v>0.129856</c:v>
                </c:pt>
                <c:pt idx="1903" formatCode="General">
                  <c:v>0.127163</c:v>
                </c:pt>
                <c:pt idx="1904" formatCode="General">
                  <c:v>0.12411899999999999</c:v>
                </c:pt>
                <c:pt idx="1905" formatCode="General">
                  <c:v>0.120749</c:v>
                </c:pt>
                <c:pt idx="1906" formatCode="General">
                  <c:v>0.11706800000000001</c:v>
                </c:pt>
                <c:pt idx="1907" formatCode="General">
                  <c:v>0.11307200000000001</c:v>
                </c:pt>
                <c:pt idx="1908" formatCode="General">
                  <c:v>0.108752</c:v>
                </c:pt>
                <c:pt idx="1909" formatCode="General">
                  <c:v>0.104111</c:v>
                </c:pt>
                <c:pt idx="1910" formatCode="General">
                  <c:v>9.9167199999999997E-2</c:v>
                </c:pt>
                <c:pt idx="1911" formatCode="General">
                  <c:v>9.39363E-2</c:v>
                </c:pt>
                <c:pt idx="1912" formatCode="General">
                  <c:v>8.84133E-2</c:v>
                </c:pt>
                <c:pt idx="1913" formatCode="General">
                  <c:v>8.2581699999999994E-2</c:v>
                </c:pt>
                <c:pt idx="1914" formatCode="General">
                  <c:v>7.6437699999999997E-2</c:v>
                </c:pt>
                <c:pt idx="1915" formatCode="General">
                  <c:v>6.9999599999999995E-2</c:v>
                </c:pt>
                <c:pt idx="1916" formatCode="General">
                  <c:v>6.3291799999999995E-2</c:v>
                </c:pt>
                <c:pt idx="1917" formatCode="General">
                  <c:v>5.63226E-2</c:v>
                </c:pt>
                <c:pt idx="1918" formatCode="General">
                  <c:v>4.9079100000000001E-2</c:v>
                </c:pt>
                <c:pt idx="1919" formatCode="General">
                  <c:v>4.1537299999999999E-2</c:v>
                </c:pt>
                <c:pt idx="1920" formatCode="General">
                  <c:v>3.36744E-2</c:v>
                </c:pt>
                <c:pt idx="1921" formatCode="General">
                  <c:v>2.54811E-2</c:v>
                </c:pt>
                <c:pt idx="1922" formatCode="General">
                  <c:v>1.69693E-2</c:v>
                </c:pt>
                <c:pt idx="1923">
                  <c:v>8.1647400000000002E-3</c:v>
                </c:pt>
                <c:pt idx="1924">
                  <c:v>-9.0947200000000004E-4</c:v>
                </c:pt>
                <c:pt idx="1925" formatCode="General">
                  <c:v>-1.0235899999999999E-2</c:v>
                </c:pt>
                <c:pt idx="1926" formatCode="General">
                  <c:v>-1.9791E-2</c:v>
                </c:pt>
                <c:pt idx="1927" formatCode="General">
                  <c:v>-2.9543199999999999E-2</c:v>
                </c:pt>
                <c:pt idx="1928" formatCode="General">
                  <c:v>-3.9468099999999999E-2</c:v>
                </c:pt>
                <c:pt idx="1929" formatCode="General">
                  <c:v>-4.956E-2</c:v>
                </c:pt>
                <c:pt idx="1930" formatCode="General">
                  <c:v>-5.9821800000000001E-2</c:v>
                </c:pt>
                <c:pt idx="1931" formatCode="General">
                  <c:v>-7.0249099999999995E-2</c:v>
                </c:pt>
                <c:pt idx="1932" formatCode="General">
                  <c:v>-8.0829499999999999E-2</c:v>
                </c:pt>
                <c:pt idx="1933" formatCode="General">
                  <c:v>-9.1550500000000007E-2</c:v>
                </c:pt>
                <c:pt idx="1934" formatCode="General">
                  <c:v>-0.1024</c:v>
                </c:pt>
                <c:pt idx="1935" formatCode="General">
                  <c:v>-0.113361</c:v>
                </c:pt>
                <c:pt idx="1936" formatCode="General">
                  <c:v>-0.12441000000000001</c:v>
                </c:pt>
                <c:pt idx="1937" formatCode="General">
                  <c:v>-0.13553000000000001</c:v>
                </c:pt>
                <c:pt idx="1938" formatCode="General">
                  <c:v>-0.146702</c:v>
                </c:pt>
                <c:pt idx="1939" formatCode="General">
                  <c:v>-0.15789700000000001</c:v>
                </c:pt>
                <c:pt idx="1940" formatCode="General">
                  <c:v>-0.169075</c:v>
                </c:pt>
                <c:pt idx="1941" formatCode="General">
                  <c:v>-0.180204</c:v>
                </c:pt>
                <c:pt idx="1942" formatCode="General">
                  <c:v>-0.191273</c:v>
                </c:pt>
                <c:pt idx="1943" formatCode="General">
                  <c:v>-0.20227999999999999</c:v>
                </c:pt>
                <c:pt idx="1944" formatCode="General">
                  <c:v>-0.21321699999999999</c:v>
                </c:pt>
                <c:pt idx="1945" formatCode="General">
                  <c:v>-0.22405800000000001</c:v>
                </c:pt>
                <c:pt idx="1946" formatCode="General">
                  <c:v>-0.23478199999999999</c:v>
                </c:pt>
                <c:pt idx="1947" formatCode="General">
                  <c:v>-0.24537900000000001</c:v>
                </c:pt>
                <c:pt idx="1948" formatCode="General">
                  <c:v>-0.25585200000000002</c:v>
                </c:pt>
                <c:pt idx="1949" formatCode="General">
                  <c:v>-0.26619700000000002</c:v>
                </c:pt>
                <c:pt idx="1950" formatCode="General">
                  <c:v>-0.27640700000000001</c:v>
                </c:pt>
                <c:pt idx="1951" formatCode="General">
                  <c:v>-0.28647400000000001</c:v>
                </c:pt>
                <c:pt idx="1952" formatCode="General">
                  <c:v>-0.29638399999999998</c:v>
                </c:pt>
                <c:pt idx="1953" formatCode="General">
                  <c:v>-0.30610999999999999</c:v>
                </c:pt>
                <c:pt idx="1954" formatCode="General">
                  <c:v>-0.31562099999999998</c:v>
                </c:pt>
                <c:pt idx="1955" formatCode="General">
                  <c:v>-0.32489299999999999</c:v>
                </c:pt>
                <c:pt idx="1956" formatCode="General">
                  <c:v>-0.33391199999999999</c:v>
                </c:pt>
                <c:pt idx="1957" formatCode="General">
                  <c:v>-0.34267300000000001</c:v>
                </c:pt>
                <c:pt idx="1958" formatCode="General">
                  <c:v>-0.351184</c:v>
                </c:pt>
                <c:pt idx="1959" formatCode="General">
                  <c:v>-0.35945500000000002</c:v>
                </c:pt>
                <c:pt idx="1960" formatCode="General">
                  <c:v>-0.36749399999999999</c:v>
                </c:pt>
                <c:pt idx="1961" formatCode="General">
                  <c:v>-0.37529299999999999</c:v>
                </c:pt>
                <c:pt idx="1962" formatCode="General">
                  <c:v>-0.38283400000000001</c:v>
                </c:pt>
                <c:pt idx="1963" formatCode="General">
                  <c:v>-0.3901</c:v>
                </c:pt>
                <c:pt idx="1964" formatCode="General">
                  <c:v>-0.39707999999999999</c:v>
                </c:pt>
                <c:pt idx="1965" formatCode="General">
                  <c:v>-0.40376800000000002</c:v>
                </c:pt>
                <c:pt idx="1966" formatCode="General">
                  <c:v>-0.41015400000000002</c:v>
                </c:pt>
                <c:pt idx="1967" formatCode="General">
                  <c:v>-0.41623199999999999</c:v>
                </c:pt>
                <c:pt idx="1968" formatCode="General">
                  <c:v>-0.42199500000000001</c:v>
                </c:pt>
                <c:pt idx="1969" formatCode="General">
                  <c:v>-0.42743799999999998</c:v>
                </c:pt>
                <c:pt idx="1970" formatCode="General">
                  <c:v>-0.43255900000000003</c:v>
                </c:pt>
                <c:pt idx="1971" formatCode="General">
                  <c:v>-0.437359</c:v>
                </c:pt>
                <c:pt idx="1972" formatCode="General">
                  <c:v>-0.44184800000000002</c:v>
                </c:pt>
                <c:pt idx="1973" formatCode="General">
                  <c:v>-0.446044</c:v>
                </c:pt>
                <c:pt idx="1974" formatCode="General">
                  <c:v>-0.44995200000000002</c:v>
                </c:pt>
                <c:pt idx="1975" formatCode="General">
                  <c:v>-0.45355600000000001</c:v>
                </c:pt>
                <c:pt idx="1976" formatCode="General">
                  <c:v>-0.45682899999999999</c:v>
                </c:pt>
                <c:pt idx="1977" formatCode="General">
                  <c:v>-0.45975700000000003</c:v>
                </c:pt>
                <c:pt idx="1978" formatCode="General">
                  <c:v>-0.46234599999999998</c:v>
                </c:pt>
                <c:pt idx="1979" formatCode="General">
                  <c:v>-0.46460699999999999</c:v>
                </c:pt>
                <c:pt idx="1980" formatCode="General">
                  <c:v>-0.46653699999999998</c:v>
                </c:pt>
                <c:pt idx="1981" formatCode="General">
                  <c:v>-0.46812300000000001</c:v>
                </c:pt>
                <c:pt idx="1982" formatCode="General">
                  <c:v>-0.46935300000000002</c:v>
                </c:pt>
                <c:pt idx="1983" formatCode="General">
                  <c:v>-0.47022000000000003</c:v>
                </c:pt>
                <c:pt idx="1984" formatCode="General">
                  <c:v>-0.47072599999999998</c:v>
                </c:pt>
                <c:pt idx="1985" formatCode="General">
                  <c:v>-0.47087400000000001</c:v>
                </c:pt>
                <c:pt idx="1986" formatCode="General">
                  <c:v>-0.47066400000000003</c:v>
                </c:pt>
                <c:pt idx="1987" formatCode="General">
                  <c:v>-0.47009699999999999</c:v>
                </c:pt>
                <c:pt idx="1988" formatCode="General">
                  <c:v>-0.46917399999999998</c:v>
                </c:pt>
                <c:pt idx="1989" formatCode="General">
                  <c:v>-0.46789900000000001</c:v>
                </c:pt>
                <c:pt idx="1990" formatCode="General">
                  <c:v>-0.46627999999999997</c:v>
                </c:pt>
                <c:pt idx="1991" formatCode="General">
                  <c:v>-0.46432400000000001</c:v>
                </c:pt>
                <c:pt idx="1992" formatCode="General">
                  <c:v>-0.46203499999999997</c:v>
                </c:pt>
                <c:pt idx="1993" formatCode="General">
                  <c:v>-0.45941199999999999</c:v>
                </c:pt>
                <c:pt idx="1994" formatCode="General">
                  <c:v>-0.45645400000000003</c:v>
                </c:pt>
                <c:pt idx="1995" formatCode="General">
                  <c:v>-0.45316099999999998</c:v>
                </c:pt>
                <c:pt idx="1996" formatCode="General">
                  <c:v>-0.449544</c:v>
                </c:pt>
                <c:pt idx="1997" formatCode="General">
                  <c:v>-0.44561899999999999</c:v>
                </c:pt>
                <c:pt idx="1998" formatCode="General">
                  <c:v>-0.44139899999999999</c:v>
                </c:pt>
                <c:pt idx="1999" formatCode="General">
                  <c:v>-0.436888</c:v>
                </c:pt>
                <c:pt idx="2000" formatCode="General">
                  <c:v>-0.43208099999999999</c:v>
                </c:pt>
                <c:pt idx="2001" formatCode="General">
                  <c:v>-0.42696600000000001</c:v>
                </c:pt>
                <c:pt idx="2002" formatCode="General">
                  <c:v>-0.42153400000000002</c:v>
                </c:pt>
                <c:pt idx="2003" formatCode="General">
                  <c:v>-0.41578599999999999</c:v>
                </c:pt>
                <c:pt idx="2004" formatCode="General">
                  <c:v>-0.40973700000000002</c:v>
                </c:pt>
                <c:pt idx="2005" formatCode="General">
                  <c:v>-0.40340300000000001</c:v>
                </c:pt>
                <c:pt idx="2006" formatCode="General">
                  <c:v>-0.39680100000000001</c:v>
                </c:pt>
                <c:pt idx="2007" formatCode="General">
                  <c:v>-0.38995400000000002</c:v>
                </c:pt>
                <c:pt idx="2008" formatCode="General">
                  <c:v>-0.38289099999999998</c:v>
                </c:pt>
                <c:pt idx="2009" formatCode="General">
                  <c:v>-0.37564500000000001</c:v>
                </c:pt>
                <c:pt idx="2010" formatCode="General">
                  <c:v>-0.36823099999999998</c:v>
                </c:pt>
                <c:pt idx="2011" formatCode="General">
                  <c:v>-0.36064499999999999</c:v>
                </c:pt>
                <c:pt idx="2012" formatCode="General">
                  <c:v>-0.35286800000000001</c:v>
                </c:pt>
                <c:pt idx="2013" formatCode="General">
                  <c:v>-0.34488799999999997</c:v>
                </c:pt>
                <c:pt idx="2014" formatCode="General">
                  <c:v>-0.33670600000000001</c:v>
                </c:pt>
                <c:pt idx="2015" formatCode="General">
                  <c:v>-0.32833899999999999</c:v>
                </c:pt>
                <c:pt idx="2016" formatCode="General">
                  <c:v>-0.319803</c:v>
                </c:pt>
                <c:pt idx="2017" formatCode="General">
                  <c:v>-0.31111299999999997</c:v>
                </c:pt>
                <c:pt idx="2018" formatCode="General">
                  <c:v>-0.30227700000000002</c:v>
                </c:pt>
                <c:pt idx="2019" formatCode="General">
                  <c:v>-0.29330200000000001</c:v>
                </c:pt>
                <c:pt idx="2020" formatCode="General">
                  <c:v>-0.28418700000000002</c:v>
                </c:pt>
                <c:pt idx="2021" formatCode="General">
                  <c:v>-0.27493299999999998</c:v>
                </c:pt>
                <c:pt idx="2022" formatCode="General">
                  <c:v>-0.265546</c:v>
                </c:pt>
                <c:pt idx="2023" formatCode="General">
                  <c:v>-0.25603999999999999</c:v>
                </c:pt>
                <c:pt idx="2024" formatCode="General">
                  <c:v>-0.24643300000000001</c:v>
                </c:pt>
                <c:pt idx="2025" formatCode="General">
                  <c:v>-0.23674100000000001</c:v>
                </c:pt>
                <c:pt idx="2026" formatCode="General">
                  <c:v>-0.22697999999999999</c:v>
                </c:pt>
                <c:pt idx="2027" formatCode="General">
                  <c:v>-0.217171</c:v>
                </c:pt>
                <c:pt idx="2028" formatCode="General">
                  <c:v>-0.20733299999999999</c:v>
                </c:pt>
                <c:pt idx="2029" formatCode="General">
                  <c:v>-0.19747999999999999</c:v>
                </c:pt>
                <c:pt idx="2030" formatCode="General">
                  <c:v>-0.18762499999999999</c:v>
                </c:pt>
                <c:pt idx="2031" formatCode="General">
                  <c:v>-0.17778099999999999</c:v>
                </c:pt>
                <c:pt idx="2032" formatCode="General">
                  <c:v>-0.16795499999999999</c:v>
                </c:pt>
                <c:pt idx="2033" formatCode="General">
                  <c:v>-0.158142</c:v>
                </c:pt>
                <c:pt idx="2034" formatCode="General">
                  <c:v>-0.148337</c:v>
                </c:pt>
                <c:pt idx="2035" formatCode="General">
                  <c:v>-0.138541</c:v>
                </c:pt>
                <c:pt idx="2036" formatCode="General">
                  <c:v>-0.12876399999999999</c:v>
                </c:pt>
                <c:pt idx="2037" formatCode="General">
                  <c:v>-0.11902</c:v>
                </c:pt>
                <c:pt idx="2038" formatCode="General">
                  <c:v>-0.109316</c:v>
                </c:pt>
                <c:pt idx="2039" formatCode="General">
                  <c:v>-9.9658499999999997E-2</c:v>
                </c:pt>
                <c:pt idx="2040" formatCode="General">
                  <c:v>-9.0050500000000006E-2</c:v>
                </c:pt>
                <c:pt idx="2041" formatCode="General">
                  <c:v>-8.0500100000000005E-2</c:v>
                </c:pt>
                <c:pt idx="2042" formatCode="General">
                  <c:v>-7.1016399999999993E-2</c:v>
                </c:pt>
                <c:pt idx="2043" formatCode="General">
                  <c:v>-6.1605600000000003E-2</c:v>
                </c:pt>
                <c:pt idx="2044" formatCode="General">
                  <c:v>-5.2269400000000001E-2</c:v>
                </c:pt>
                <c:pt idx="2045" formatCode="General">
                  <c:v>-4.3011399999999998E-2</c:v>
                </c:pt>
                <c:pt idx="2046" formatCode="General">
                  <c:v>-3.38421E-2</c:v>
                </c:pt>
                <c:pt idx="2047" formatCode="General">
                  <c:v>-2.47788E-2</c:v>
                </c:pt>
                <c:pt idx="2048" formatCode="General">
                  <c:v>-1.5837299999999999E-2</c:v>
                </c:pt>
                <c:pt idx="2049">
                  <c:v>-7.0276100000000001E-3</c:v>
                </c:pt>
                <c:pt idx="2050">
                  <c:v>1.64218E-3</c:v>
                </c:pt>
                <c:pt idx="2051" formatCode="General">
                  <c:v>1.0160300000000001E-2</c:v>
                </c:pt>
                <c:pt idx="2052" formatCode="General">
                  <c:v>1.85132E-2</c:v>
                </c:pt>
                <c:pt idx="2053" formatCode="General">
                  <c:v>2.6693000000000001E-2</c:v>
                </c:pt>
                <c:pt idx="2054" formatCode="General">
                  <c:v>3.4700500000000002E-2</c:v>
                </c:pt>
                <c:pt idx="2055" formatCode="General">
                  <c:v>4.2539800000000003E-2</c:v>
                </c:pt>
                <c:pt idx="2056" formatCode="General">
                  <c:v>5.0212899999999998E-2</c:v>
                </c:pt>
                <c:pt idx="2057" formatCode="General">
                  <c:v>5.7720100000000003E-2</c:v>
                </c:pt>
                <c:pt idx="2058" formatCode="General">
                  <c:v>6.5062400000000006E-2</c:v>
                </c:pt>
                <c:pt idx="2059" formatCode="General">
                  <c:v>7.2236800000000004E-2</c:v>
                </c:pt>
                <c:pt idx="2060" formatCode="General">
                  <c:v>7.9232700000000003E-2</c:v>
                </c:pt>
                <c:pt idx="2061" formatCode="General">
                  <c:v>8.6035100000000003E-2</c:v>
                </c:pt>
                <c:pt idx="2062" formatCode="General">
                  <c:v>9.2632800000000001E-2</c:v>
                </c:pt>
                <c:pt idx="2063" formatCode="General">
                  <c:v>9.9021799999999993E-2</c:v>
                </c:pt>
                <c:pt idx="2064" formatCode="General">
                  <c:v>0.10520400000000001</c:v>
                </c:pt>
                <c:pt idx="2065" formatCode="General">
                  <c:v>0.111183</c:v>
                </c:pt>
                <c:pt idx="2066" formatCode="General">
                  <c:v>0.11695899999999999</c:v>
                </c:pt>
                <c:pt idx="2067" formatCode="General">
                  <c:v>0.12253</c:v>
                </c:pt>
                <c:pt idx="2068" formatCode="General">
                  <c:v>0.127891</c:v>
                </c:pt>
                <c:pt idx="2069" formatCode="General">
                  <c:v>0.13303599999999999</c:v>
                </c:pt>
                <c:pt idx="2070" formatCode="General">
                  <c:v>0.13796700000000001</c:v>
                </c:pt>
                <c:pt idx="2071" formatCode="General">
                  <c:v>0.142677</c:v>
                </c:pt>
                <c:pt idx="2072" formatCode="General">
                  <c:v>0.14716000000000001</c:v>
                </c:pt>
                <c:pt idx="2073" formatCode="General">
                  <c:v>0.15141399999999999</c:v>
                </c:pt>
                <c:pt idx="2074" formatCode="General">
                  <c:v>0.155443</c:v>
                </c:pt>
                <c:pt idx="2075" formatCode="General">
                  <c:v>0.15925500000000001</c:v>
                </c:pt>
                <c:pt idx="2076" formatCode="General">
                  <c:v>0.162851</c:v>
                </c:pt>
                <c:pt idx="2077" formatCode="General">
                  <c:v>0.16623099999999999</c:v>
                </c:pt>
                <c:pt idx="2078" formatCode="General">
                  <c:v>0.16939499999999999</c:v>
                </c:pt>
                <c:pt idx="2079" formatCode="General">
                  <c:v>0.172345</c:v>
                </c:pt>
                <c:pt idx="2080" formatCode="General">
                  <c:v>0.17508599999999999</c:v>
                </c:pt>
                <c:pt idx="2081" formatCode="General">
                  <c:v>0.177622</c:v>
                </c:pt>
                <c:pt idx="2082" formatCode="General">
                  <c:v>0.17996200000000001</c:v>
                </c:pt>
                <c:pt idx="2083" formatCode="General">
                  <c:v>0.182112</c:v>
                </c:pt>
                <c:pt idx="2084" formatCode="General">
                  <c:v>0.18407799999999999</c:v>
                </c:pt>
                <c:pt idx="2085" formatCode="General">
                  <c:v>0.185862</c:v>
                </c:pt>
                <c:pt idx="2086" formatCode="General">
                  <c:v>0.18746399999999999</c:v>
                </c:pt>
                <c:pt idx="2087" formatCode="General">
                  <c:v>0.18887399999999999</c:v>
                </c:pt>
                <c:pt idx="2088" formatCode="General">
                  <c:v>0.190084</c:v>
                </c:pt>
                <c:pt idx="2089" formatCode="General">
                  <c:v>0.19108800000000001</c:v>
                </c:pt>
                <c:pt idx="2090" formatCode="General">
                  <c:v>0.19189300000000001</c:v>
                </c:pt>
                <c:pt idx="2091" formatCode="General">
                  <c:v>0.19250600000000001</c:v>
                </c:pt>
                <c:pt idx="2092" formatCode="General">
                  <c:v>0.192935</c:v>
                </c:pt>
                <c:pt idx="2093" formatCode="General">
                  <c:v>0.193188</c:v>
                </c:pt>
                <c:pt idx="2094" formatCode="General">
                  <c:v>0.19326599999999999</c:v>
                </c:pt>
                <c:pt idx="2095" formatCode="General">
                  <c:v>0.19317100000000001</c:v>
                </c:pt>
                <c:pt idx="2096" formatCode="General">
                  <c:v>0.19290199999999999</c:v>
                </c:pt>
                <c:pt idx="2097" formatCode="General">
                  <c:v>0.192464</c:v>
                </c:pt>
                <c:pt idx="2098" formatCode="General">
                  <c:v>0.19186</c:v>
                </c:pt>
                <c:pt idx="2099" formatCode="General">
                  <c:v>0.19109499999999999</c:v>
                </c:pt>
                <c:pt idx="2100" formatCode="General">
                  <c:v>0.190169</c:v>
                </c:pt>
                <c:pt idx="2101" formatCode="General">
                  <c:v>0.189083</c:v>
                </c:pt>
                <c:pt idx="2102" formatCode="General">
                  <c:v>0.187837</c:v>
                </c:pt>
                <c:pt idx="2103" formatCode="General">
                  <c:v>0.18643000000000001</c:v>
                </c:pt>
                <c:pt idx="2104" formatCode="General">
                  <c:v>0.18485199999999999</c:v>
                </c:pt>
                <c:pt idx="2105" formatCode="General">
                  <c:v>0.18309800000000001</c:v>
                </c:pt>
                <c:pt idx="2106" formatCode="General">
                  <c:v>0.181168</c:v>
                </c:pt>
                <c:pt idx="2107" formatCode="General">
                  <c:v>0.17907100000000001</c:v>
                </c:pt>
                <c:pt idx="2108" formatCode="General">
                  <c:v>0.176815</c:v>
                </c:pt>
                <c:pt idx="2109" formatCode="General">
                  <c:v>0.174402</c:v>
                </c:pt>
                <c:pt idx="2110" formatCode="General">
                  <c:v>0.17183100000000001</c:v>
                </c:pt>
                <c:pt idx="2111" formatCode="General">
                  <c:v>0.169103</c:v>
                </c:pt>
                <c:pt idx="2112" formatCode="General">
                  <c:v>0.16622400000000001</c:v>
                </c:pt>
                <c:pt idx="2113" formatCode="General">
                  <c:v>0.16319800000000001</c:v>
                </c:pt>
                <c:pt idx="2114" formatCode="General">
                  <c:v>0.16003300000000001</c:v>
                </c:pt>
                <c:pt idx="2115" formatCode="General">
                  <c:v>0.15673599999999999</c:v>
                </c:pt>
                <c:pt idx="2116" formatCode="General">
                  <c:v>0.153313</c:v>
                </c:pt>
                <c:pt idx="2117" formatCode="General">
                  <c:v>0.14976600000000001</c:v>
                </c:pt>
                <c:pt idx="2118" formatCode="General">
                  <c:v>0.146092</c:v>
                </c:pt>
                <c:pt idx="2119" formatCode="General">
                  <c:v>0.142287</c:v>
                </c:pt>
                <c:pt idx="2120" formatCode="General">
                  <c:v>0.138353</c:v>
                </c:pt>
                <c:pt idx="2121" formatCode="General">
                  <c:v>0.134294</c:v>
                </c:pt>
                <c:pt idx="2122" formatCode="General">
                  <c:v>0.13011800000000001</c:v>
                </c:pt>
                <c:pt idx="2123" formatCode="General">
                  <c:v>0.125829</c:v>
                </c:pt>
                <c:pt idx="2124" formatCode="General">
                  <c:v>0.121436</c:v>
                </c:pt>
                <c:pt idx="2125" formatCode="General">
                  <c:v>0.11695</c:v>
                </c:pt>
                <c:pt idx="2126" formatCode="General">
                  <c:v>0.11237900000000001</c:v>
                </c:pt>
                <c:pt idx="2127" formatCode="General">
                  <c:v>0.107733</c:v>
                </c:pt>
                <c:pt idx="2128" formatCode="General">
                  <c:v>0.10301299999999999</c:v>
                </c:pt>
                <c:pt idx="2129" formatCode="General">
                  <c:v>9.8221100000000006E-2</c:v>
                </c:pt>
                <c:pt idx="2130" formatCode="General">
                  <c:v>9.3353800000000001E-2</c:v>
                </c:pt>
                <c:pt idx="2131" formatCode="General">
                  <c:v>8.8409699999999994E-2</c:v>
                </c:pt>
                <c:pt idx="2132" formatCode="General">
                  <c:v>8.3390599999999995E-2</c:v>
                </c:pt>
                <c:pt idx="2133" formatCode="General">
                  <c:v>7.8303700000000004E-2</c:v>
                </c:pt>
                <c:pt idx="2134" formatCode="General">
                  <c:v>7.3159699999999994E-2</c:v>
                </c:pt>
                <c:pt idx="2135" formatCode="General">
                  <c:v>6.7967299999999994E-2</c:v>
                </c:pt>
                <c:pt idx="2136" formatCode="General">
                  <c:v>6.2726699999999996E-2</c:v>
                </c:pt>
                <c:pt idx="2137" formatCode="General">
                  <c:v>5.7430799999999997E-2</c:v>
                </c:pt>
                <c:pt idx="2138" formatCode="General">
                  <c:v>5.2074700000000002E-2</c:v>
                </c:pt>
                <c:pt idx="2139" formatCode="General">
                  <c:v>4.66641E-2</c:v>
                </c:pt>
                <c:pt idx="2140" formatCode="General">
                  <c:v>4.1213E-2</c:v>
                </c:pt>
                <c:pt idx="2141" formatCode="General">
                  <c:v>3.5734200000000001E-2</c:v>
                </c:pt>
                <c:pt idx="2142" formatCode="General">
                  <c:v>3.0233800000000002E-2</c:v>
                </c:pt>
                <c:pt idx="2143" formatCode="General">
                  <c:v>2.4715399999999998E-2</c:v>
                </c:pt>
                <c:pt idx="2144" formatCode="General">
                  <c:v>1.9184199999999998E-2</c:v>
                </c:pt>
                <c:pt idx="2145" formatCode="General">
                  <c:v>1.36457E-2</c:v>
                </c:pt>
                <c:pt idx="2146">
                  <c:v>8.1011199999999998E-3</c:v>
                </c:pt>
                <c:pt idx="2147">
                  <c:v>2.54879E-3</c:v>
                </c:pt>
                <c:pt idx="2148">
                  <c:v>-3.0094900000000001E-3</c:v>
                </c:pt>
                <c:pt idx="2149">
                  <c:v>-8.5642700000000006E-3</c:v>
                </c:pt>
                <c:pt idx="2150" formatCode="General">
                  <c:v>-1.4102E-2</c:v>
                </c:pt>
                <c:pt idx="2151" formatCode="General">
                  <c:v>-1.96115E-2</c:v>
                </c:pt>
                <c:pt idx="2152" formatCode="General">
                  <c:v>-2.50861E-2</c:v>
                </c:pt>
                <c:pt idx="2153" formatCode="General">
                  <c:v>-3.0523399999999999E-2</c:v>
                </c:pt>
                <c:pt idx="2154" formatCode="General">
                  <c:v>-3.5922299999999997E-2</c:v>
                </c:pt>
                <c:pt idx="2155" formatCode="General">
                  <c:v>-4.12825E-2</c:v>
                </c:pt>
                <c:pt idx="2156" formatCode="General">
                  <c:v>-4.6604199999999998E-2</c:v>
                </c:pt>
                <c:pt idx="2157" formatCode="General">
                  <c:v>-5.1886700000000001E-2</c:v>
                </c:pt>
                <c:pt idx="2158" formatCode="General">
                  <c:v>-5.7128100000000001E-2</c:v>
                </c:pt>
                <c:pt idx="2159" formatCode="General">
                  <c:v>-6.2324400000000002E-2</c:v>
                </c:pt>
                <c:pt idx="2160" formatCode="General">
                  <c:v>-6.7469799999999996E-2</c:v>
                </c:pt>
                <c:pt idx="2161" formatCode="General">
                  <c:v>-7.2556499999999996E-2</c:v>
                </c:pt>
                <c:pt idx="2162" formatCode="General">
                  <c:v>-7.7577699999999999E-2</c:v>
                </c:pt>
                <c:pt idx="2163" formatCode="General">
                  <c:v>-8.2530800000000001E-2</c:v>
                </c:pt>
                <c:pt idx="2164" formatCode="General">
                  <c:v>-8.7417800000000004E-2</c:v>
                </c:pt>
                <c:pt idx="2165" formatCode="General">
                  <c:v>-9.2241900000000002E-2</c:v>
                </c:pt>
                <c:pt idx="2166" formatCode="General">
                  <c:v>-9.70028E-2</c:v>
                </c:pt>
                <c:pt idx="2167" formatCode="General">
                  <c:v>-0.101697</c:v>
                </c:pt>
                <c:pt idx="2168" formatCode="General">
                  <c:v>-0.106322</c:v>
                </c:pt>
                <c:pt idx="2169" formatCode="General">
                  <c:v>-0.110876</c:v>
                </c:pt>
                <c:pt idx="2170" formatCode="General">
                  <c:v>-0.115357</c:v>
                </c:pt>
                <c:pt idx="2171" formatCode="General">
                  <c:v>-0.11976299999999999</c:v>
                </c:pt>
                <c:pt idx="2172" formatCode="General">
                  <c:v>-0.124089</c:v>
                </c:pt>
                <c:pt idx="2173" formatCode="General">
                  <c:v>-0.128335</c:v>
                </c:pt>
                <c:pt idx="2174" formatCode="General">
                  <c:v>-0.13250000000000001</c:v>
                </c:pt>
                <c:pt idx="2175" formatCode="General">
                  <c:v>-0.13658400000000001</c:v>
                </c:pt>
                <c:pt idx="2176" formatCode="General">
                  <c:v>-0.14058599999999999</c:v>
                </c:pt>
                <c:pt idx="2177" formatCode="General">
                  <c:v>-0.14450199999999999</c:v>
                </c:pt>
                <c:pt idx="2178" formatCode="General">
                  <c:v>-0.14832799999999999</c:v>
                </c:pt>
                <c:pt idx="2179" formatCode="General">
                  <c:v>-0.15206</c:v>
                </c:pt>
                <c:pt idx="2180" formatCode="General">
                  <c:v>-0.155692</c:v>
                </c:pt>
                <c:pt idx="2181" formatCode="General">
                  <c:v>-0.15922</c:v>
                </c:pt>
                <c:pt idx="2182" formatCode="General">
                  <c:v>-0.16263900000000001</c:v>
                </c:pt>
                <c:pt idx="2183" formatCode="General">
                  <c:v>-0.16594999999999999</c:v>
                </c:pt>
                <c:pt idx="2184" formatCode="General">
                  <c:v>-0.169152</c:v>
                </c:pt>
                <c:pt idx="2185" formatCode="General">
                  <c:v>-0.17224600000000001</c:v>
                </c:pt>
                <c:pt idx="2186" formatCode="General">
                  <c:v>-0.175231</c:v>
                </c:pt>
                <c:pt idx="2187" formatCode="General">
                  <c:v>-0.17810300000000001</c:v>
                </c:pt>
                <c:pt idx="2188" formatCode="General">
                  <c:v>-0.18085899999999999</c:v>
                </c:pt>
                <c:pt idx="2189" formatCode="General">
                  <c:v>-0.18349799999999999</c:v>
                </c:pt>
                <c:pt idx="2190" formatCode="General">
                  <c:v>-0.18601799999999999</c:v>
                </c:pt>
                <c:pt idx="2191" formatCode="General">
                  <c:v>-0.188418</c:v>
                </c:pt>
                <c:pt idx="2192" formatCode="General">
                  <c:v>-0.190695</c:v>
                </c:pt>
                <c:pt idx="2193" formatCode="General">
                  <c:v>-0.19284299999999999</c:v>
                </c:pt>
                <c:pt idx="2194" formatCode="General">
                  <c:v>-0.19486000000000001</c:v>
                </c:pt>
                <c:pt idx="2195" formatCode="General">
                  <c:v>-0.196743</c:v>
                </c:pt>
                <c:pt idx="2196" formatCode="General">
                  <c:v>-0.198491</c:v>
                </c:pt>
                <c:pt idx="2197" formatCode="General">
                  <c:v>-0.200104</c:v>
                </c:pt>
                <c:pt idx="2198" formatCode="General">
                  <c:v>-0.20158000000000001</c:v>
                </c:pt>
                <c:pt idx="2199" formatCode="General">
                  <c:v>-0.20291300000000001</c:v>
                </c:pt>
                <c:pt idx="2200" formatCode="General">
                  <c:v>-0.204101</c:v>
                </c:pt>
                <c:pt idx="2201" formatCode="General">
                  <c:v>-0.20514199999999999</c:v>
                </c:pt>
                <c:pt idx="2202" formatCode="General">
                  <c:v>-0.20603299999999999</c:v>
                </c:pt>
                <c:pt idx="2203" formatCode="General">
                  <c:v>-0.20677499999999999</c:v>
                </c:pt>
                <c:pt idx="2204" formatCode="General">
                  <c:v>-0.20736499999999999</c:v>
                </c:pt>
                <c:pt idx="2205" formatCode="General">
                  <c:v>-0.20780299999999999</c:v>
                </c:pt>
                <c:pt idx="2206" formatCode="General">
                  <c:v>-0.20808599999999999</c:v>
                </c:pt>
                <c:pt idx="2207" formatCode="General">
                  <c:v>-0.20821400000000001</c:v>
                </c:pt>
                <c:pt idx="2208" formatCode="General">
                  <c:v>-0.20818700000000001</c:v>
                </c:pt>
                <c:pt idx="2209" formatCode="General">
                  <c:v>-0.20800399999999999</c:v>
                </c:pt>
                <c:pt idx="2210" formatCode="General">
                  <c:v>-0.20766499999999999</c:v>
                </c:pt>
                <c:pt idx="2211" formatCode="General">
                  <c:v>-0.20716999999999999</c:v>
                </c:pt>
                <c:pt idx="2212" formatCode="General">
                  <c:v>-0.20652000000000001</c:v>
                </c:pt>
                <c:pt idx="2213" formatCode="General">
                  <c:v>-0.20571300000000001</c:v>
                </c:pt>
                <c:pt idx="2214" formatCode="General">
                  <c:v>-0.20474999999999999</c:v>
                </c:pt>
                <c:pt idx="2215" formatCode="General">
                  <c:v>-0.20363100000000001</c:v>
                </c:pt>
                <c:pt idx="2216" formatCode="General">
                  <c:v>-0.20235600000000001</c:v>
                </c:pt>
                <c:pt idx="2217" formatCode="General">
                  <c:v>-0.20092499999999999</c:v>
                </c:pt>
                <c:pt idx="2218" formatCode="General">
                  <c:v>-0.19933899999999999</c:v>
                </c:pt>
                <c:pt idx="2219" formatCode="General">
                  <c:v>-0.19759699999999999</c:v>
                </c:pt>
                <c:pt idx="2220" formatCode="General">
                  <c:v>-0.19570000000000001</c:v>
                </c:pt>
                <c:pt idx="2221" formatCode="General">
                  <c:v>-0.19364899999999999</c:v>
                </c:pt>
                <c:pt idx="2222" formatCode="General">
                  <c:v>-0.191443</c:v>
                </c:pt>
              </c:numCache>
            </c:numRef>
          </c:yVal>
          <c:smooth val="1"/>
          <c:extLst>
            <c:ext xmlns:c16="http://schemas.microsoft.com/office/drawing/2014/chart" uri="{C3380CC4-5D6E-409C-BE32-E72D297353CC}">
              <c16:uniqueId val="{00000001-E84E-4F3D-ACED-CCE959F72207}"/>
            </c:ext>
          </c:extLst>
        </c:ser>
        <c:dLbls>
          <c:showLegendKey val="0"/>
          <c:showVal val="0"/>
          <c:showCatName val="0"/>
          <c:showSerName val="0"/>
          <c:showPercent val="0"/>
          <c:showBubbleSize val="0"/>
        </c:dLbls>
        <c:axId val="141737344"/>
        <c:axId val="141743232"/>
      </c:scatterChart>
      <c:valAx>
        <c:axId val="141737344"/>
        <c:scaling>
          <c:orientation val="minMax"/>
          <c:max val="3.3"/>
          <c:min val="1"/>
        </c:scaling>
        <c:delete val="0"/>
        <c:axPos val="b"/>
        <c:title>
          <c:tx>
            <c:rich>
              <a:bodyPr/>
              <a:lstStyle/>
              <a:p>
                <a:pPr>
                  <a:defRPr/>
                </a:pPr>
                <a:r>
                  <a:rPr lang="en-US"/>
                  <a:t>time (sec)</a:t>
                </a:r>
              </a:p>
            </c:rich>
          </c:tx>
          <c:overlay val="0"/>
        </c:title>
        <c:numFmt formatCode="General" sourceLinked="1"/>
        <c:majorTickMark val="out"/>
        <c:minorTickMark val="none"/>
        <c:tickLblPos val="nextTo"/>
        <c:crossAx val="141743232"/>
        <c:crosses val="autoZero"/>
        <c:crossBetween val="midCat"/>
      </c:valAx>
      <c:valAx>
        <c:axId val="141743232"/>
        <c:scaling>
          <c:orientation val="minMax"/>
        </c:scaling>
        <c:delete val="0"/>
        <c:axPos val="l"/>
        <c:majorGridlines/>
        <c:title>
          <c:tx>
            <c:rich>
              <a:bodyPr/>
              <a:lstStyle/>
              <a:p>
                <a:pPr>
                  <a:defRPr/>
                </a:pPr>
                <a:r>
                  <a:rPr lang="en-US"/>
                  <a:t>Midspan Displacement (in)</a:t>
                </a:r>
              </a:p>
            </c:rich>
          </c:tx>
          <c:overlay val="0"/>
        </c:title>
        <c:numFmt formatCode="General" sourceLinked="1"/>
        <c:majorTickMark val="out"/>
        <c:minorTickMark val="none"/>
        <c:tickLblPos val="nextTo"/>
        <c:crossAx val="141737344"/>
        <c:crosses val="autoZero"/>
        <c:crossBetween val="midCat"/>
      </c:valAx>
    </c:plotArea>
    <c:legend>
      <c:legendPos val="b"/>
      <c:overlay val="0"/>
    </c:legend>
    <c:plotVisOnly val="1"/>
    <c:dispBlanksAs val="gap"/>
    <c:showDLblsOverMax val="0"/>
  </c:chart>
  <c:txPr>
    <a:bodyPr/>
    <a:lstStyle/>
    <a:p>
      <a:pPr>
        <a:defRPr b="0"/>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3C135DB3-E2C3-460F-903A-8C27993A3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1</Pages>
  <Words>2930</Words>
  <Characters>16702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19593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Braley</dc:creator>
  <cp:lastModifiedBy>John Braley</cp:lastModifiedBy>
  <cp:revision>30</cp:revision>
  <dcterms:created xsi:type="dcterms:W3CDTF">2019-01-09T19:10:00Z</dcterms:created>
  <dcterms:modified xsi:type="dcterms:W3CDTF">2019-09-20T22:28:00Z</dcterms:modified>
</cp:coreProperties>
</file>